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F7A465" w14:textId="77777777" w:rsidR="007C03C0" w:rsidRDefault="00000000">
      <w:pPr>
        <w:spacing w:before="240"/>
        <w:jc w:val="center"/>
        <w:rPr>
          <w:sz w:val="18"/>
          <w:szCs w:val="18"/>
        </w:rPr>
      </w:pPr>
      <w:r>
        <w:rPr>
          <w:noProof/>
        </w:rPr>
        <w:drawing>
          <wp:inline distT="114300" distB="114300" distL="114300" distR="114300" wp14:anchorId="14286120" wp14:editId="6C22C371">
            <wp:extent cx="4452938" cy="2011958"/>
            <wp:effectExtent l="0" t="0" r="0" b="0"/>
            <wp:docPr id="11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
                    <a:srcRect/>
                    <a:stretch>
                      <a:fillRect/>
                    </a:stretch>
                  </pic:blipFill>
                  <pic:spPr>
                    <a:xfrm>
                      <a:off x="0" y="0"/>
                      <a:ext cx="4452938" cy="2011958"/>
                    </a:xfrm>
                    <a:prstGeom prst="rect">
                      <a:avLst/>
                    </a:prstGeom>
                    <a:ln/>
                  </pic:spPr>
                </pic:pic>
              </a:graphicData>
            </a:graphic>
          </wp:inline>
        </w:drawing>
      </w:r>
    </w:p>
    <w:p w14:paraId="466A94A7" w14:textId="77777777" w:rsidR="007C03C0" w:rsidRDefault="00000000">
      <w:pPr>
        <w:spacing w:before="240" w:line="360" w:lineRule="auto"/>
        <w:jc w:val="center"/>
        <w:rPr>
          <w:sz w:val="28"/>
          <w:szCs w:val="28"/>
        </w:rPr>
      </w:pPr>
      <w:r>
        <w:rPr>
          <w:b/>
          <w:sz w:val="28"/>
          <w:szCs w:val="28"/>
        </w:rPr>
        <w:t>SMT201 Geographic Information Systems for Urban Planning</w:t>
      </w:r>
      <w:r>
        <w:rPr>
          <w:sz w:val="28"/>
          <w:szCs w:val="28"/>
        </w:rPr>
        <w:t xml:space="preserve"> </w:t>
      </w:r>
    </w:p>
    <w:p w14:paraId="01D59BF8" w14:textId="77777777" w:rsidR="007C03C0" w:rsidRDefault="00000000">
      <w:pPr>
        <w:spacing w:before="240" w:line="360" w:lineRule="auto"/>
        <w:jc w:val="center"/>
        <w:rPr>
          <w:sz w:val="28"/>
          <w:szCs w:val="28"/>
        </w:rPr>
      </w:pPr>
      <w:r>
        <w:rPr>
          <w:b/>
          <w:sz w:val="28"/>
          <w:szCs w:val="28"/>
        </w:rPr>
        <w:t>AY2022/2023 Term 1</w:t>
      </w:r>
    </w:p>
    <w:p w14:paraId="7ACD2FA3" w14:textId="77777777" w:rsidR="007C03C0" w:rsidRDefault="00000000">
      <w:pPr>
        <w:spacing w:before="240" w:line="360" w:lineRule="auto"/>
        <w:jc w:val="center"/>
        <w:rPr>
          <w:b/>
          <w:sz w:val="28"/>
          <w:szCs w:val="28"/>
        </w:rPr>
      </w:pPr>
      <w:r>
        <w:rPr>
          <w:b/>
          <w:sz w:val="28"/>
          <w:szCs w:val="28"/>
        </w:rPr>
        <w:t xml:space="preserve">G2 Team 7 Project </w:t>
      </w:r>
    </w:p>
    <w:p w14:paraId="2CA9896A" w14:textId="77777777" w:rsidR="007C03C0" w:rsidRDefault="007C03C0"/>
    <w:p w14:paraId="7F096206" w14:textId="77777777" w:rsidR="007C03C0" w:rsidRDefault="00000000">
      <w:pPr>
        <w:numPr>
          <w:ilvl w:val="0"/>
          <w:numId w:val="8"/>
        </w:numPr>
        <w:shd w:val="clear" w:color="auto" w:fill="FFFFFF"/>
        <w:rPr>
          <w:rFonts w:ascii="Arial" w:eastAsia="Arial" w:hAnsi="Arial" w:cs="Arial"/>
          <w:color w:val="000000"/>
        </w:rPr>
      </w:pPr>
      <w:r>
        <w:rPr>
          <w:sz w:val="27"/>
          <w:szCs w:val="27"/>
        </w:rPr>
        <w:t>A detailed discussion of the GIS analysis process and functions used.</w:t>
      </w:r>
    </w:p>
    <w:p w14:paraId="26027B10" w14:textId="77777777" w:rsidR="007C03C0" w:rsidRDefault="00000000">
      <w:pPr>
        <w:numPr>
          <w:ilvl w:val="0"/>
          <w:numId w:val="8"/>
        </w:numPr>
        <w:shd w:val="clear" w:color="auto" w:fill="FFFFFF"/>
        <w:rPr>
          <w:rFonts w:ascii="Arial" w:eastAsia="Arial" w:hAnsi="Arial" w:cs="Arial"/>
          <w:color w:val="000000"/>
        </w:rPr>
      </w:pPr>
      <w:r>
        <w:rPr>
          <w:sz w:val="27"/>
          <w:szCs w:val="27"/>
        </w:rPr>
        <w:t>A comprehensive discussion of the analysis results.</w:t>
      </w:r>
    </w:p>
    <w:p w14:paraId="4837EA75" w14:textId="77777777" w:rsidR="007C03C0" w:rsidRDefault="00000000">
      <w:pPr>
        <w:numPr>
          <w:ilvl w:val="0"/>
          <w:numId w:val="8"/>
        </w:numPr>
        <w:shd w:val="clear" w:color="auto" w:fill="FFFFFF"/>
        <w:spacing w:after="240"/>
        <w:rPr>
          <w:rFonts w:ascii="Arial" w:eastAsia="Arial" w:hAnsi="Arial" w:cs="Arial"/>
          <w:color w:val="000000"/>
        </w:rPr>
      </w:pPr>
      <w:r>
        <w:rPr>
          <w:sz w:val="27"/>
          <w:szCs w:val="27"/>
        </w:rPr>
        <w:t>A collection of analytical maps (can be statics or interactive web maps)</w:t>
      </w:r>
    </w:p>
    <w:p w14:paraId="242A5596" w14:textId="77777777" w:rsidR="007C03C0" w:rsidRDefault="007C03C0">
      <w:pPr>
        <w:shd w:val="clear" w:color="auto" w:fill="FFFFFF"/>
        <w:spacing w:after="240"/>
        <w:rPr>
          <w:sz w:val="27"/>
          <w:szCs w:val="27"/>
        </w:rPr>
      </w:pPr>
    </w:p>
    <w:p w14:paraId="07220F1F" w14:textId="77777777" w:rsidR="007C03C0" w:rsidRDefault="00000000">
      <w:pPr>
        <w:rPr>
          <w:b/>
          <w:sz w:val="30"/>
          <w:szCs w:val="30"/>
          <w:u w:val="single"/>
        </w:rPr>
      </w:pPr>
      <w:r>
        <w:rPr>
          <w:b/>
          <w:sz w:val="30"/>
          <w:szCs w:val="30"/>
          <w:u w:val="single"/>
        </w:rPr>
        <w:t>Table Of Contents:</w:t>
      </w:r>
    </w:p>
    <w:sdt>
      <w:sdtPr>
        <w:id w:val="88287916"/>
        <w:docPartObj>
          <w:docPartGallery w:val="Table of Contents"/>
          <w:docPartUnique/>
        </w:docPartObj>
      </w:sdtPr>
      <w:sdtContent>
        <w:p w14:paraId="40AAD182" w14:textId="77777777" w:rsidR="007C03C0" w:rsidRDefault="00000000">
          <w:pPr>
            <w:tabs>
              <w:tab w:val="right" w:pos="9025"/>
            </w:tabs>
            <w:spacing w:before="80" w:line="240" w:lineRule="auto"/>
            <w:rPr>
              <w:b/>
              <w:color w:val="000000"/>
            </w:rPr>
          </w:pPr>
          <w:r>
            <w:fldChar w:fldCharType="begin"/>
          </w:r>
          <w:r>
            <w:instrText xml:space="preserve"> TOC \h \u \z </w:instrText>
          </w:r>
          <w:r>
            <w:fldChar w:fldCharType="separate"/>
          </w:r>
          <w:hyperlink w:anchor="_aspoyymg9gad">
            <w:r>
              <w:rPr>
                <w:b/>
                <w:color w:val="000000"/>
              </w:rPr>
              <w:t>Relevant Links:</w:t>
            </w:r>
          </w:hyperlink>
          <w:r>
            <w:rPr>
              <w:b/>
              <w:color w:val="000000"/>
            </w:rPr>
            <w:tab/>
          </w:r>
          <w:r>
            <w:fldChar w:fldCharType="begin"/>
          </w:r>
          <w:r>
            <w:instrText xml:space="preserve"> PAGEREF _aspoyymg9gad \h </w:instrText>
          </w:r>
          <w:r>
            <w:fldChar w:fldCharType="separate"/>
          </w:r>
          <w:r>
            <w:rPr>
              <w:b/>
              <w:color w:val="000000"/>
            </w:rPr>
            <w:t>2</w:t>
          </w:r>
          <w:r>
            <w:fldChar w:fldCharType="end"/>
          </w:r>
        </w:p>
        <w:p w14:paraId="7434395F" w14:textId="77777777" w:rsidR="007C03C0" w:rsidRDefault="00000000">
          <w:pPr>
            <w:tabs>
              <w:tab w:val="right" w:pos="9025"/>
            </w:tabs>
            <w:spacing w:before="200" w:line="240" w:lineRule="auto"/>
            <w:rPr>
              <w:b/>
              <w:color w:val="000000"/>
            </w:rPr>
          </w:pPr>
          <w:hyperlink w:anchor="_521vmgzkpsn">
            <w:r>
              <w:rPr>
                <w:b/>
                <w:color w:val="000000"/>
              </w:rPr>
              <w:t>1. Overview</w:t>
            </w:r>
          </w:hyperlink>
          <w:r>
            <w:rPr>
              <w:b/>
              <w:color w:val="000000"/>
            </w:rPr>
            <w:tab/>
          </w:r>
          <w:r>
            <w:fldChar w:fldCharType="begin"/>
          </w:r>
          <w:r>
            <w:instrText xml:space="preserve"> PAGEREF _521vmgzkpsn \h </w:instrText>
          </w:r>
          <w:r>
            <w:fldChar w:fldCharType="separate"/>
          </w:r>
          <w:r>
            <w:rPr>
              <w:b/>
              <w:color w:val="000000"/>
            </w:rPr>
            <w:t>3</w:t>
          </w:r>
          <w:r>
            <w:fldChar w:fldCharType="end"/>
          </w:r>
        </w:p>
        <w:p w14:paraId="1289E6DA" w14:textId="77777777" w:rsidR="007C03C0" w:rsidRDefault="00000000">
          <w:pPr>
            <w:tabs>
              <w:tab w:val="right" w:pos="9025"/>
            </w:tabs>
            <w:spacing w:before="200" w:line="240" w:lineRule="auto"/>
            <w:rPr>
              <w:b/>
              <w:color w:val="000000"/>
            </w:rPr>
          </w:pPr>
          <w:hyperlink w:anchor="_dl7xcthz93vf">
            <w:r>
              <w:rPr>
                <w:b/>
                <w:color w:val="000000"/>
              </w:rPr>
              <w:t>2. Locations of Schools</w:t>
            </w:r>
          </w:hyperlink>
          <w:r>
            <w:rPr>
              <w:b/>
              <w:color w:val="000000"/>
            </w:rPr>
            <w:tab/>
          </w:r>
          <w:r>
            <w:fldChar w:fldCharType="begin"/>
          </w:r>
          <w:r>
            <w:instrText xml:space="preserve"> PAGEREF _dl7xcthz93vf \h </w:instrText>
          </w:r>
          <w:r>
            <w:fldChar w:fldCharType="separate"/>
          </w:r>
          <w:r>
            <w:rPr>
              <w:b/>
              <w:color w:val="000000"/>
            </w:rPr>
            <w:t>4</w:t>
          </w:r>
          <w:r>
            <w:fldChar w:fldCharType="end"/>
          </w:r>
        </w:p>
        <w:p w14:paraId="4F69FE0E" w14:textId="77777777" w:rsidR="007C03C0" w:rsidRDefault="00000000">
          <w:pPr>
            <w:tabs>
              <w:tab w:val="right" w:pos="9025"/>
            </w:tabs>
            <w:spacing w:before="60" w:line="240" w:lineRule="auto"/>
            <w:ind w:left="360"/>
            <w:rPr>
              <w:color w:val="000000"/>
            </w:rPr>
          </w:pPr>
          <w:hyperlink w:anchor="_uaad7wt64t5n">
            <w:r>
              <w:rPr>
                <w:color w:val="000000"/>
              </w:rPr>
              <w:t>2.1 Primary School</w:t>
            </w:r>
          </w:hyperlink>
          <w:r>
            <w:rPr>
              <w:color w:val="000000"/>
            </w:rPr>
            <w:tab/>
          </w:r>
          <w:r>
            <w:fldChar w:fldCharType="begin"/>
          </w:r>
          <w:r>
            <w:instrText xml:space="preserve"> PAGEREF _uaad7wt64t5n \h </w:instrText>
          </w:r>
          <w:r>
            <w:fldChar w:fldCharType="separate"/>
          </w:r>
          <w:r>
            <w:rPr>
              <w:color w:val="000000"/>
            </w:rPr>
            <w:t>4</w:t>
          </w:r>
          <w:r>
            <w:fldChar w:fldCharType="end"/>
          </w:r>
        </w:p>
        <w:p w14:paraId="30443627" w14:textId="77777777" w:rsidR="007C03C0" w:rsidRDefault="00000000">
          <w:pPr>
            <w:tabs>
              <w:tab w:val="right" w:pos="9025"/>
            </w:tabs>
            <w:spacing w:before="60" w:line="240" w:lineRule="auto"/>
            <w:ind w:left="360"/>
            <w:rPr>
              <w:color w:val="000000"/>
            </w:rPr>
          </w:pPr>
          <w:hyperlink w:anchor="_ol55wxwhsmhk">
            <w:r>
              <w:rPr>
                <w:color w:val="000000"/>
              </w:rPr>
              <w:t>2.2 Secondary School</w:t>
            </w:r>
          </w:hyperlink>
          <w:r>
            <w:rPr>
              <w:color w:val="000000"/>
            </w:rPr>
            <w:tab/>
          </w:r>
          <w:r>
            <w:fldChar w:fldCharType="begin"/>
          </w:r>
          <w:r>
            <w:instrText xml:space="preserve"> PAGEREF _ol55wxwhsmhk \h </w:instrText>
          </w:r>
          <w:r>
            <w:fldChar w:fldCharType="separate"/>
          </w:r>
          <w:r>
            <w:rPr>
              <w:color w:val="000000"/>
            </w:rPr>
            <w:t>4</w:t>
          </w:r>
          <w:r>
            <w:fldChar w:fldCharType="end"/>
          </w:r>
        </w:p>
        <w:p w14:paraId="43DE528E" w14:textId="77777777" w:rsidR="007C03C0" w:rsidRDefault="00000000">
          <w:pPr>
            <w:tabs>
              <w:tab w:val="right" w:pos="9025"/>
            </w:tabs>
            <w:spacing w:before="60" w:line="240" w:lineRule="auto"/>
            <w:ind w:left="360"/>
            <w:rPr>
              <w:color w:val="000000"/>
            </w:rPr>
          </w:pPr>
          <w:hyperlink w:anchor="_u7j9eec6kfrf">
            <w:r>
              <w:rPr>
                <w:color w:val="000000"/>
              </w:rPr>
              <w:t>2.3 Post-Sec School</w:t>
            </w:r>
          </w:hyperlink>
          <w:r>
            <w:rPr>
              <w:color w:val="000000"/>
            </w:rPr>
            <w:tab/>
          </w:r>
          <w:r>
            <w:fldChar w:fldCharType="begin"/>
          </w:r>
          <w:r>
            <w:instrText xml:space="preserve"> PAGEREF _u7j9eec6kfrf \h </w:instrText>
          </w:r>
          <w:r>
            <w:fldChar w:fldCharType="separate"/>
          </w:r>
          <w:r>
            <w:rPr>
              <w:color w:val="000000"/>
            </w:rPr>
            <w:t>5</w:t>
          </w:r>
          <w:r>
            <w:fldChar w:fldCharType="end"/>
          </w:r>
        </w:p>
        <w:p w14:paraId="4311EA00" w14:textId="77777777" w:rsidR="007C03C0" w:rsidRDefault="00000000">
          <w:pPr>
            <w:tabs>
              <w:tab w:val="right" w:pos="9025"/>
            </w:tabs>
            <w:spacing w:before="200" w:line="240" w:lineRule="auto"/>
            <w:rPr>
              <w:b/>
              <w:color w:val="000000"/>
            </w:rPr>
          </w:pPr>
          <w:hyperlink w:anchor="_6j6fp72yf92">
            <w:r>
              <w:rPr>
                <w:b/>
                <w:color w:val="000000"/>
              </w:rPr>
              <w:t>3. Change in Accessibility Over Time</w:t>
            </w:r>
          </w:hyperlink>
          <w:r>
            <w:rPr>
              <w:b/>
              <w:color w:val="000000"/>
            </w:rPr>
            <w:tab/>
          </w:r>
          <w:r>
            <w:fldChar w:fldCharType="begin"/>
          </w:r>
          <w:r>
            <w:instrText xml:space="preserve"> PAGEREF _6j6fp72yf92 \h </w:instrText>
          </w:r>
          <w:r>
            <w:fldChar w:fldCharType="separate"/>
          </w:r>
          <w:r>
            <w:rPr>
              <w:b/>
              <w:color w:val="000000"/>
            </w:rPr>
            <w:t>5</w:t>
          </w:r>
          <w:r>
            <w:fldChar w:fldCharType="end"/>
          </w:r>
        </w:p>
        <w:p w14:paraId="214AE8BB" w14:textId="77777777" w:rsidR="007C03C0" w:rsidRDefault="00000000">
          <w:pPr>
            <w:tabs>
              <w:tab w:val="right" w:pos="9025"/>
            </w:tabs>
            <w:spacing w:before="60" w:line="240" w:lineRule="auto"/>
            <w:ind w:left="360"/>
            <w:rPr>
              <w:color w:val="000000"/>
            </w:rPr>
          </w:pPr>
          <w:hyperlink w:anchor="_vophu3mco143">
            <w:r>
              <w:rPr>
                <w:color w:val="000000"/>
              </w:rPr>
              <w:t>3.1 Primary Schools</w:t>
            </w:r>
          </w:hyperlink>
          <w:r>
            <w:rPr>
              <w:color w:val="000000"/>
            </w:rPr>
            <w:tab/>
          </w:r>
          <w:r>
            <w:fldChar w:fldCharType="begin"/>
          </w:r>
          <w:r>
            <w:instrText xml:space="preserve"> PAGEREF _vophu3mco143 \h </w:instrText>
          </w:r>
          <w:r>
            <w:fldChar w:fldCharType="separate"/>
          </w:r>
          <w:r>
            <w:rPr>
              <w:color w:val="000000"/>
            </w:rPr>
            <w:t>6</w:t>
          </w:r>
          <w:r>
            <w:fldChar w:fldCharType="end"/>
          </w:r>
        </w:p>
        <w:p w14:paraId="51CF0288" w14:textId="77777777" w:rsidR="007C03C0" w:rsidRDefault="00000000">
          <w:pPr>
            <w:tabs>
              <w:tab w:val="right" w:pos="9025"/>
            </w:tabs>
            <w:spacing w:before="60" w:line="240" w:lineRule="auto"/>
            <w:ind w:left="360"/>
            <w:rPr>
              <w:color w:val="000000"/>
            </w:rPr>
          </w:pPr>
          <w:hyperlink w:anchor="_gdno62izgk6e">
            <w:r>
              <w:rPr>
                <w:color w:val="000000"/>
              </w:rPr>
              <w:t>3.2 Secondary Schools</w:t>
            </w:r>
          </w:hyperlink>
          <w:r>
            <w:rPr>
              <w:color w:val="000000"/>
            </w:rPr>
            <w:tab/>
          </w:r>
          <w:r>
            <w:fldChar w:fldCharType="begin"/>
          </w:r>
          <w:r>
            <w:instrText xml:space="preserve"> PAGEREF _gdno62izgk6e \h </w:instrText>
          </w:r>
          <w:r>
            <w:fldChar w:fldCharType="separate"/>
          </w:r>
          <w:r>
            <w:rPr>
              <w:color w:val="000000"/>
            </w:rPr>
            <w:t>11</w:t>
          </w:r>
          <w:r>
            <w:fldChar w:fldCharType="end"/>
          </w:r>
        </w:p>
        <w:p w14:paraId="0DA108E1" w14:textId="77777777" w:rsidR="007C03C0" w:rsidRDefault="00000000">
          <w:pPr>
            <w:tabs>
              <w:tab w:val="right" w:pos="9025"/>
            </w:tabs>
            <w:spacing w:before="60" w:line="240" w:lineRule="auto"/>
            <w:ind w:left="360"/>
            <w:rPr>
              <w:color w:val="000000"/>
            </w:rPr>
          </w:pPr>
          <w:hyperlink w:anchor="_7vf7695gbsj4">
            <w:r>
              <w:rPr>
                <w:color w:val="000000"/>
              </w:rPr>
              <w:t>3.3 Post-Secondary Schools</w:t>
            </w:r>
          </w:hyperlink>
          <w:r>
            <w:rPr>
              <w:color w:val="000000"/>
            </w:rPr>
            <w:tab/>
          </w:r>
          <w:r>
            <w:fldChar w:fldCharType="begin"/>
          </w:r>
          <w:r>
            <w:instrText xml:space="preserve"> PAGEREF _7vf7695gbsj4 \h </w:instrText>
          </w:r>
          <w:r>
            <w:fldChar w:fldCharType="separate"/>
          </w:r>
          <w:r>
            <w:rPr>
              <w:color w:val="000000"/>
            </w:rPr>
            <w:t>18</w:t>
          </w:r>
          <w:r>
            <w:fldChar w:fldCharType="end"/>
          </w:r>
        </w:p>
        <w:p w14:paraId="75DE61AC" w14:textId="77777777" w:rsidR="007C03C0" w:rsidRDefault="00000000">
          <w:pPr>
            <w:tabs>
              <w:tab w:val="right" w:pos="9025"/>
            </w:tabs>
            <w:spacing w:before="200" w:line="240" w:lineRule="auto"/>
            <w:rPr>
              <w:b/>
              <w:color w:val="000000"/>
            </w:rPr>
          </w:pPr>
          <w:hyperlink w:anchor="_ppy4t8rb58fy">
            <w:r>
              <w:rPr>
                <w:b/>
                <w:color w:val="000000"/>
              </w:rPr>
              <w:t>4. Impacts of School Mergers</w:t>
            </w:r>
          </w:hyperlink>
          <w:r>
            <w:rPr>
              <w:b/>
              <w:color w:val="000000"/>
            </w:rPr>
            <w:tab/>
          </w:r>
          <w:r>
            <w:fldChar w:fldCharType="begin"/>
          </w:r>
          <w:r>
            <w:instrText xml:space="preserve"> PAGEREF _ppy4t8rb58fy \h </w:instrText>
          </w:r>
          <w:r>
            <w:fldChar w:fldCharType="separate"/>
          </w:r>
          <w:r>
            <w:rPr>
              <w:b/>
              <w:color w:val="000000"/>
            </w:rPr>
            <w:t>22</w:t>
          </w:r>
          <w:r>
            <w:fldChar w:fldCharType="end"/>
          </w:r>
        </w:p>
        <w:p w14:paraId="6F55FDB1" w14:textId="77777777" w:rsidR="007C03C0" w:rsidRDefault="00000000">
          <w:pPr>
            <w:tabs>
              <w:tab w:val="right" w:pos="9025"/>
            </w:tabs>
            <w:spacing w:before="200" w:line="240" w:lineRule="auto"/>
          </w:pPr>
          <w:hyperlink w:anchor="_6k5zs6lzhl8">
            <w:r>
              <w:rPr>
                <w:b/>
              </w:rPr>
              <w:t>5. Transport Analysis</w:t>
            </w:r>
          </w:hyperlink>
          <w:r>
            <w:rPr>
              <w:b/>
            </w:rPr>
            <w:tab/>
          </w:r>
          <w:r>
            <w:fldChar w:fldCharType="begin"/>
          </w:r>
          <w:r>
            <w:instrText xml:space="preserve"> PAGEREF _6k5zs6lzhl8 \h </w:instrText>
          </w:r>
          <w:r>
            <w:fldChar w:fldCharType="separate"/>
          </w:r>
          <w:r>
            <w:rPr>
              <w:b/>
            </w:rPr>
            <w:t>22</w:t>
          </w:r>
          <w:r>
            <w:fldChar w:fldCharType="end"/>
          </w:r>
        </w:p>
        <w:p w14:paraId="50F25308" w14:textId="77777777" w:rsidR="007C03C0" w:rsidRDefault="00000000">
          <w:pPr>
            <w:tabs>
              <w:tab w:val="right" w:pos="9025"/>
            </w:tabs>
            <w:spacing w:before="200" w:line="240" w:lineRule="auto"/>
            <w:rPr>
              <w:b/>
              <w:color w:val="000000"/>
            </w:rPr>
          </w:pPr>
          <w:hyperlink w:anchor="_sqpy58cv2v3i">
            <w:r>
              <w:rPr>
                <w:b/>
                <w:color w:val="000000"/>
              </w:rPr>
              <w:t>6. Web Maps</w:t>
            </w:r>
          </w:hyperlink>
          <w:r>
            <w:rPr>
              <w:b/>
              <w:color w:val="000000"/>
            </w:rPr>
            <w:tab/>
          </w:r>
          <w:r>
            <w:fldChar w:fldCharType="begin"/>
          </w:r>
          <w:r>
            <w:instrText xml:space="preserve"> PAGEREF _sqpy58cv2v3i \h </w:instrText>
          </w:r>
          <w:r>
            <w:fldChar w:fldCharType="separate"/>
          </w:r>
          <w:r>
            <w:rPr>
              <w:b/>
              <w:color w:val="000000"/>
            </w:rPr>
            <w:t>23</w:t>
          </w:r>
          <w:r>
            <w:fldChar w:fldCharType="end"/>
          </w:r>
        </w:p>
        <w:p w14:paraId="7B682AC0" w14:textId="77777777" w:rsidR="007C03C0" w:rsidRDefault="00000000">
          <w:pPr>
            <w:tabs>
              <w:tab w:val="right" w:pos="9025"/>
            </w:tabs>
            <w:spacing w:before="200" w:line="240" w:lineRule="auto"/>
            <w:rPr>
              <w:b/>
              <w:color w:val="000000"/>
            </w:rPr>
          </w:pPr>
          <w:hyperlink w:anchor="_dv91fkxd2ol7">
            <w:r>
              <w:rPr>
                <w:b/>
                <w:color w:val="000000"/>
              </w:rPr>
              <w:t>7. Limitations</w:t>
            </w:r>
          </w:hyperlink>
          <w:r>
            <w:rPr>
              <w:b/>
              <w:color w:val="000000"/>
            </w:rPr>
            <w:tab/>
          </w:r>
          <w:r>
            <w:fldChar w:fldCharType="begin"/>
          </w:r>
          <w:r>
            <w:instrText xml:space="preserve"> PAGEREF _dv91fkxd2ol7 \h </w:instrText>
          </w:r>
          <w:r>
            <w:fldChar w:fldCharType="separate"/>
          </w:r>
          <w:r>
            <w:rPr>
              <w:b/>
              <w:color w:val="000000"/>
            </w:rPr>
            <w:t>23</w:t>
          </w:r>
          <w:r>
            <w:fldChar w:fldCharType="end"/>
          </w:r>
        </w:p>
        <w:p w14:paraId="663D0793" w14:textId="77777777" w:rsidR="007C03C0" w:rsidRDefault="00000000">
          <w:pPr>
            <w:tabs>
              <w:tab w:val="right" w:pos="9025"/>
            </w:tabs>
            <w:spacing w:before="200" w:line="240" w:lineRule="auto"/>
            <w:rPr>
              <w:b/>
              <w:color w:val="000000"/>
            </w:rPr>
          </w:pPr>
          <w:hyperlink w:anchor="_yequm4ok9hlv">
            <w:r>
              <w:rPr>
                <w:b/>
                <w:color w:val="000000"/>
              </w:rPr>
              <w:t>8. Step-by-Step Guide</w:t>
            </w:r>
          </w:hyperlink>
          <w:r>
            <w:rPr>
              <w:b/>
              <w:color w:val="000000"/>
            </w:rPr>
            <w:tab/>
          </w:r>
          <w:r>
            <w:fldChar w:fldCharType="begin"/>
          </w:r>
          <w:r>
            <w:instrText xml:space="preserve"> PAGEREF _yequm4ok9hlv \h </w:instrText>
          </w:r>
          <w:r>
            <w:fldChar w:fldCharType="separate"/>
          </w:r>
          <w:r>
            <w:rPr>
              <w:b/>
              <w:color w:val="000000"/>
            </w:rPr>
            <w:t>24</w:t>
          </w:r>
          <w:r>
            <w:fldChar w:fldCharType="end"/>
          </w:r>
        </w:p>
        <w:p w14:paraId="4E588E1C" w14:textId="77777777" w:rsidR="007C03C0" w:rsidRDefault="00000000">
          <w:pPr>
            <w:tabs>
              <w:tab w:val="right" w:pos="9025"/>
            </w:tabs>
            <w:spacing w:before="60" w:line="240" w:lineRule="auto"/>
            <w:ind w:left="360"/>
            <w:rPr>
              <w:color w:val="000000"/>
            </w:rPr>
          </w:pPr>
          <w:hyperlink w:anchor="_ewnw384bcyup">
            <w:r>
              <w:rPr>
                <w:color w:val="000000"/>
              </w:rPr>
              <w:t>7.1 Data Extraction</w:t>
            </w:r>
          </w:hyperlink>
          <w:r>
            <w:rPr>
              <w:color w:val="000000"/>
            </w:rPr>
            <w:tab/>
          </w:r>
          <w:r>
            <w:fldChar w:fldCharType="begin"/>
          </w:r>
          <w:r>
            <w:instrText xml:space="preserve"> PAGEREF _ewnw384bcyup \h </w:instrText>
          </w:r>
          <w:r>
            <w:fldChar w:fldCharType="separate"/>
          </w:r>
          <w:r>
            <w:rPr>
              <w:color w:val="000000"/>
            </w:rPr>
            <w:t>24</w:t>
          </w:r>
          <w:r>
            <w:fldChar w:fldCharType="end"/>
          </w:r>
        </w:p>
        <w:p w14:paraId="36509DBE" w14:textId="77777777" w:rsidR="007C03C0" w:rsidRDefault="00000000">
          <w:pPr>
            <w:tabs>
              <w:tab w:val="right" w:pos="9025"/>
            </w:tabs>
            <w:spacing w:before="60" w:line="240" w:lineRule="auto"/>
            <w:ind w:left="720"/>
            <w:rPr>
              <w:color w:val="000000"/>
            </w:rPr>
          </w:pPr>
          <w:hyperlink w:anchor="_2t9l0ovc2wq1">
            <w:r>
              <w:rPr>
                <w:color w:val="000000"/>
              </w:rPr>
              <w:t>7.1.1 Extracting the SG boundary</w:t>
            </w:r>
          </w:hyperlink>
          <w:r>
            <w:rPr>
              <w:color w:val="000000"/>
            </w:rPr>
            <w:tab/>
          </w:r>
          <w:r>
            <w:fldChar w:fldCharType="begin"/>
          </w:r>
          <w:r>
            <w:instrText xml:space="preserve"> PAGEREF _2t9l0ovc2wq1 \h </w:instrText>
          </w:r>
          <w:r>
            <w:fldChar w:fldCharType="separate"/>
          </w:r>
          <w:r>
            <w:rPr>
              <w:color w:val="000000"/>
            </w:rPr>
            <w:t>24</w:t>
          </w:r>
          <w:r>
            <w:fldChar w:fldCharType="end"/>
          </w:r>
        </w:p>
        <w:p w14:paraId="4DC04622" w14:textId="77777777" w:rsidR="007C03C0" w:rsidRDefault="00000000">
          <w:pPr>
            <w:tabs>
              <w:tab w:val="right" w:pos="9025"/>
            </w:tabs>
            <w:spacing w:before="60" w:line="240" w:lineRule="auto"/>
            <w:ind w:left="720"/>
            <w:rPr>
              <w:color w:val="000000"/>
            </w:rPr>
          </w:pPr>
          <w:hyperlink w:anchor="_4fnf8wrlpgqb">
            <w:r>
              <w:rPr>
                <w:color w:val="000000"/>
              </w:rPr>
              <w:t>7.1.2 Extracting all schools from the 2019 merger onwards</w:t>
            </w:r>
          </w:hyperlink>
          <w:r>
            <w:rPr>
              <w:color w:val="000000"/>
            </w:rPr>
            <w:tab/>
          </w:r>
          <w:r>
            <w:fldChar w:fldCharType="begin"/>
          </w:r>
          <w:r>
            <w:instrText xml:space="preserve"> PAGEREF _4fnf8wrlpgqb \h </w:instrText>
          </w:r>
          <w:r>
            <w:fldChar w:fldCharType="separate"/>
          </w:r>
          <w:r>
            <w:rPr>
              <w:color w:val="000000"/>
            </w:rPr>
            <w:t>27</w:t>
          </w:r>
          <w:r>
            <w:fldChar w:fldCharType="end"/>
          </w:r>
        </w:p>
        <w:p w14:paraId="644F6476" w14:textId="77777777" w:rsidR="007C03C0" w:rsidRDefault="00000000">
          <w:pPr>
            <w:tabs>
              <w:tab w:val="right" w:pos="9025"/>
            </w:tabs>
            <w:spacing w:before="60" w:line="240" w:lineRule="auto"/>
            <w:ind w:left="720"/>
            <w:rPr>
              <w:color w:val="000000"/>
            </w:rPr>
          </w:pPr>
          <w:hyperlink w:anchor="_w1trz7w3zs0q">
            <w:r>
              <w:rPr>
                <w:color w:val="000000"/>
              </w:rPr>
              <w:t>7.1.3 Extracting all schools from 2018</w:t>
            </w:r>
          </w:hyperlink>
          <w:r>
            <w:rPr>
              <w:color w:val="000000"/>
            </w:rPr>
            <w:tab/>
          </w:r>
          <w:r>
            <w:fldChar w:fldCharType="begin"/>
          </w:r>
          <w:r>
            <w:instrText xml:space="preserve"> PAGEREF _w1trz7w3zs0q \h </w:instrText>
          </w:r>
          <w:r>
            <w:fldChar w:fldCharType="separate"/>
          </w:r>
          <w:r>
            <w:rPr>
              <w:color w:val="000000"/>
            </w:rPr>
            <w:t>36</w:t>
          </w:r>
          <w:r>
            <w:fldChar w:fldCharType="end"/>
          </w:r>
        </w:p>
        <w:p w14:paraId="54CDE21A" w14:textId="77777777" w:rsidR="007C03C0" w:rsidRDefault="00000000">
          <w:pPr>
            <w:tabs>
              <w:tab w:val="right" w:pos="9025"/>
            </w:tabs>
            <w:spacing w:before="60" w:line="240" w:lineRule="auto"/>
            <w:ind w:left="720"/>
            <w:rPr>
              <w:color w:val="000000"/>
            </w:rPr>
          </w:pPr>
          <w:hyperlink w:anchor="_uswllea4kh2l">
            <w:r>
              <w:rPr>
                <w:color w:val="000000"/>
              </w:rPr>
              <w:t>7.1.4 Extracting schools which locations are no longer in use</w:t>
            </w:r>
          </w:hyperlink>
          <w:r>
            <w:rPr>
              <w:color w:val="000000"/>
            </w:rPr>
            <w:tab/>
          </w:r>
          <w:r>
            <w:fldChar w:fldCharType="begin"/>
          </w:r>
          <w:r>
            <w:instrText xml:space="preserve"> PAGEREF _uswllea4kh2l \h </w:instrText>
          </w:r>
          <w:r>
            <w:fldChar w:fldCharType="separate"/>
          </w:r>
          <w:r>
            <w:rPr>
              <w:color w:val="000000"/>
            </w:rPr>
            <w:t>38</w:t>
          </w:r>
          <w:r>
            <w:fldChar w:fldCharType="end"/>
          </w:r>
        </w:p>
        <w:p w14:paraId="7967D41C" w14:textId="77777777" w:rsidR="007C03C0" w:rsidRDefault="00000000">
          <w:pPr>
            <w:tabs>
              <w:tab w:val="right" w:pos="9025"/>
            </w:tabs>
            <w:spacing w:before="60" w:line="240" w:lineRule="auto"/>
            <w:ind w:left="720"/>
            <w:rPr>
              <w:color w:val="000000"/>
            </w:rPr>
          </w:pPr>
          <w:hyperlink w:anchor="_5pz4juy019hd">
            <w:r>
              <w:rPr>
                <w:color w:val="000000"/>
              </w:rPr>
              <w:t>7.1.4 Extracting road network layer.</w:t>
            </w:r>
          </w:hyperlink>
          <w:r>
            <w:rPr>
              <w:color w:val="000000"/>
            </w:rPr>
            <w:tab/>
          </w:r>
          <w:r>
            <w:fldChar w:fldCharType="begin"/>
          </w:r>
          <w:r>
            <w:instrText xml:space="preserve"> PAGEREF _5pz4juy019hd \h </w:instrText>
          </w:r>
          <w:r>
            <w:fldChar w:fldCharType="separate"/>
          </w:r>
          <w:r>
            <w:rPr>
              <w:color w:val="000000"/>
            </w:rPr>
            <w:t>40</w:t>
          </w:r>
          <w:r>
            <w:fldChar w:fldCharType="end"/>
          </w:r>
        </w:p>
        <w:p w14:paraId="1F41401E" w14:textId="77777777" w:rsidR="007C03C0" w:rsidRDefault="00000000">
          <w:pPr>
            <w:tabs>
              <w:tab w:val="right" w:pos="9025"/>
            </w:tabs>
            <w:spacing w:before="60" w:line="240" w:lineRule="auto"/>
            <w:ind w:left="360"/>
            <w:rPr>
              <w:color w:val="000000"/>
            </w:rPr>
          </w:pPr>
          <w:hyperlink w:anchor="_jrx78gpeik6x">
            <w:r>
              <w:rPr>
                <w:color w:val="000000"/>
              </w:rPr>
              <w:t>7.2 Data Preparation</w:t>
            </w:r>
          </w:hyperlink>
          <w:r>
            <w:rPr>
              <w:color w:val="000000"/>
            </w:rPr>
            <w:tab/>
          </w:r>
          <w:r>
            <w:fldChar w:fldCharType="begin"/>
          </w:r>
          <w:r>
            <w:instrText xml:space="preserve"> PAGEREF _jrx78gpeik6x \h </w:instrText>
          </w:r>
          <w:r>
            <w:fldChar w:fldCharType="separate"/>
          </w:r>
          <w:r>
            <w:rPr>
              <w:color w:val="000000"/>
            </w:rPr>
            <w:t>42</w:t>
          </w:r>
          <w:r>
            <w:fldChar w:fldCharType="end"/>
          </w:r>
        </w:p>
        <w:p w14:paraId="254581D0" w14:textId="77777777" w:rsidR="007C03C0" w:rsidRDefault="00000000">
          <w:pPr>
            <w:tabs>
              <w:tab w:val="right" w:pos="9025"/>
            </w:tabs>
            <w:spacing w:before="60" w:line="240" w:lineRule="auto"/>
            <w:ind w:left="720"/>
            <w:rPr>
              <w:color w:val="000000"/>
            </w:rPr>
          </w:pPr>
          <w:hyperlink w:anchor="_bs4s326ab7yx">
            <w:r>
              <w:rPr>
                <w:color w:val="000000"/>
              </w:rPr>
              <w:t>7.2.1 Separating schools into their education levels</w:t>
            </w:r>
          </w:hyperlink>
          <w:r>
            <w:rPr>
              <w:color w:val="000000"/>
            </w:rPr>
            <w:tab/>
          </w:r>
          <w:r>
            <w:fldChar w:fldCharType="begin"/>
          </w:r>
          <w:r>
            <w:instrText xml:space="preserve"> PAGEREF _bs4s326ab7yx \h </w:instrText>
          </w:r>
          <w:r>
            <w:fldChar w:fldCharType="separate"/>
          </w:r>
          <w:r>
            <w:rPr>
              <w:color w:val="000000"/>
            </w:rPr>
            <w:t>42</w:t>
          </w:r>
          <w:r>
            <w:fldChar w:fldCharType="end"/>
          </w:r>
        </w:p>
        <w:p w14:paraId="7691C3E7" w14:textId="77777777" w:rsidR="007C03C0" w:rsidRDefault="00000000">
          <w:pPr>
            <w:tabs>
              <w:tab w:val="right" w:pos="9025"/>
            </w:tabs>
            <w:spacing w:before="60" w:line="240" w:lineRule="auto"/>
            <w:ind w:left="720"/>
            <w:rPr>
              <w:color w:val="000000"/>
            </w:rPr>
          </w:pPr>
          <w:hyperlink w:anchor="_1s0oszltuals">
            <w:r>
              <w:rPr>
                <w:color w:val="000000"/>
              </w:rPr>
              <w:t>7.2.2 Separating roads according to education levels</w:t>
            </w:r>
          </w:hyperlink>
          <w:r>
            <w:rPr>
              <w:color w:val="000000"/>
            </w:rPr>
            <w:tab/>
          </w:r>
          <w:r>
            <w:fldChar w:fldCharType="begin"/>
          </w:r>
          <w:r>
            <w:instrText xml:space="preserve"> PAGEREF _1s0oszltuals \h </w:instrText>
          </w:r>
          <w:r>
            <w:fldChar w:fldCharType="separate"/>
          </w:r>
          <w:r>
            <w:rPr>
              <w:color w:val="000000"/>
            </w:rPr>
            <w:t>47</w:t>
          </w:r>
          <w:r>
            <w:fldChar w:fldCharType="end"/>
          </w:r>
        </w:p>
        <w:p w14:paraId="51156FBA" w14:textId="77777777" w:rsidR="007C03C0" w:rsidRDefault="00000000">
          <w:pPr>
            <w:tabs>
              <w:tab w:val="right" w:pos="9025"/>
            </w:tabs>
            <w:spacing w:before="60" w:line="240" w:lineRule="auto"/>
            <w:ind w:left="1080"/>
            <w:rPr>
              <w:color w:val="000000"/>
            </w:rPr>
          </w:pPr>
          <w:hyperlink w:anchor="_75alzviqj0vp">
            <w:r>
              <w:rPr>
                <w:color w:val="000000"/>
              </w:rPr>
              <w:t>7.2.2.1 Primary School Road Network</w:t>
            </w:r>
          </w:hyperlink>
          <w:r>
            <w:rPr>
              <w:color w:val="000000"/>
            </w:rPr>
            <w:tab/>
          </w:r>
          <w:r>
            <w:fldChar w:fldCharType="begin"/>
          </w:r>
          <w:r>
            <w:instrText xml:space="preserve"> PAGEREF _75alzviqj0vp \h </w:instrText>
          </w:r>
          <w:r>
            <w:fldChar w:fldCharType="separate"/>
          </w:r>
          <w:r>
            <w:rPr>
              <w:color w:val="000000"/>
            </w:rPr>
            <w:t>47</w:t>
          </w:r>
          <w:r>
            <w:fldChar w:fldCharType="end"/>
          </w:r>
        </w:p>
        <w:p w14:paraId="3E6C0152" w14:textId="77777777" w:rsidR="007C03C0" w:rsidRDefault="00000000">
          <w:pPr>
            <w:tabs>
              <w:tab w:val="right" w:pos="9025"/>
            </w:tabs>
            <w:spacing w:before="60" w:line="240" w:lineRule="auto"/>
            <w:ind w:left="1080"/>
            <w:rPr>
              <w:color w:val="000000"/>
            </w:rPr>
          </w:pPr>
          <w:hyperlink w:anchor="_y1ytmvuiwtfh">
            <w:r>
              <w:rPr>
                <w:color w:val="000000"/>
              </w:rPr>
              <w:t>7.2.2.2 Secondary and Post-secondary Road Network</w:t>
            </w:r>
          </w:hyperlink>
          <w:r>
            <w:rPr>
              <w:color w:val="000000"/>
            </w:rPr>
            <w:tab/>
          </w:r>
          <w:r>
            <w:fldChar w:fldCharType="begin"/>
          </w:r>
          <w:r>
            <w:instrText xml:space="preserve"> PAGEREF _y1ytmvuiwtfh \h </w:instrText>
          </w:r>
          <w:r>
            <w:fldChar w:fldCharType="separate"/>
          </w:r>
          <w:r>
            <w:rPr>
              <w:color w:val="000000"/>
            </w:rPr>
            <w:t>50</w:t>
          </w:r>
          <w:r>
            <w:fldChar w:fldCharType="end"/>
          </w:r>
        </w:p>
        <w:p w14:paraId="507B7CF5" w14:textId="77777777" w:rsidR="007C03C0" w:rsidRDefault="00000000">
          <w:pPr>
            <w:tabs>
              <w:tab w:val="right" w:pos="9025"/>
            </w:tabs>
            <w:spacing w:before="60" w:line="240" w:lineRule="auto"/>
            <w:ind w:left="360"/>
            <w:rPr>
              <w:color w:val="000000"/>
            </w:rPr>
          </w:pPr>
          <w:hyperlink w:anchor="_g30p3cbh65mw">
            <w:r>
              <w:rPr>
                <w:color w:val="000000"/>
              </w:rPr>
              <w:t>7.3 Preparing Maps for Analysis</w:t>
            </w:r>
          </w:hyperlink>
          <w:r>
            <w:rPr>
              <w:color w:val="000000"/>
            </w:rPr>
            <w:tab/>
          </w:r>
          <w:r>
            <w:fldChar w:fldCharType="begin"/>
          </w:r>
          <w:r>
            <w:instrText xml:space="preserve"> PAGEREF _g30p3cbh65mw \h </w:instrText>
          </w:r>
          <w:r>
            <w:fldChar w:fldCharType="separate"/>
          </w:r>
          <w:r>
            <w:rPr>
              <w:color w:val="000000"/>
            </w:rPr>
            <w:t>53</w:t>
          </w:r>
          <w:r>
            <w:fldChar w:fldCharType="end"/>
          </w:r>
        </w:p>
        <w:p w14:paraId="2C759880" w14:textId="77777777" w:rsidR="007C03C0" w:rsidRDefault="00000000">
          <w:pPr>
            <w:tabs>
              <w:tab w:val="right" w:pos="9025"/>
            </w:tabs>
            <w:spacing w:before="60" w:line="240" w:lineRule="auto"/>
            <w:ind w:left="1080"/>
            <w:rPr>
              <w:color w:val="000000"/>
            </w:rPr>
          </w:pPr>
          <w:hyperlink w:anchor="_ejw8eh45v4tm">
            <w:r>
              <w:rPr>
                <w:color w:val="000000"/>
              </w:rPr>
              <w:t>7.3.1 Creating a hexagonal grid with centroids for Singapore</w:t>
            </w:r>
          </w:hyperlink>
          <w:r>
            <w:rPr>
              <w:color w:val="000000"/>
            </w:rPr>
            <w:tab/>
          </w:r>
          <w:r>
            <w:fldChar w:fldCharType="begin"/>
          </w:r>
          <w:r>
            <w:instrText xml:space="preserve"> PAGEREF _ejw8eh45v4tm \h </w:instrText>
          </w:r>
          <w:r>
            <w:fldChar w:fldCharType="separate"/>
          </w:r>
          <w:r>
            <w:rPr>
              <w:color w:val="000000"/>
            </w:rPr>
            <w:t>53</w:t>
          </w:r>
          <w:r>
            <w:fldChar w:fldCharType="end"/>
          </w:r>
        </w:p>
        <w:p w14:paraId="366823A4" w14:textId="77777777" w:rsidR="007C03C0" w:rsidRDefault="00000000">
          <w:pPr>
            <w:tabs>
              <w:tab w:val="right" w:pos="9025"/>
            </w:tabs>
            <w:spacing w:before="60" w:line="240" w:lineRule="auto"/>
            <w:ind w:left="1080"/>
            <w:rPr>
              <w:color w:val="000000"/>
            </w:rPr>
          </w:pPr>
          <w:hyperlink w:anchor="_p51r4wrdfo5y">
            <w:r>
              <w:rPr>
                <w:color w:val="000000"/>
              </w:rPr>
              <w:t>7.3.2 Network accessibility analysis</w:t>
            </w:r>
          </w:hyperlink>
          <w:r>
            <w:rPr>
              <w:color w:val="000000"/>
            </w:rPr>
            <w:tab/>
          </w:r>
          <w:r>
            <w:fldChar w:fldCharType="begin"/>
          </w:r>
          <w:r>
            <w:instrText xml:space="preserve"> PAGEREF _p51r4wrdfo5y \h </w:instrText>
          </w:r>
          <w:r>
            <w:fldChar w:fldCharType="separate"/>
          </w:r>
          <w:r>
            <w:rPr>
              <w:color w:val="000000"/>
            </w:rPr>
            <w:t>59</w:t>
          </w:r>
          <w:r>
            <w:fldChar w:fldCharType="end"/>
          </w:r>
        </w:p>
        <w:p w14:paraId="542C2CCF" w14:textId="77777777" w:rsidR="007C03C0" w:rsidRDefault="00000000">
          <w:pPr>
            <w:tabs>
              <w:tab w:val="right" w:pos="9025"/>
            </w:tabs>
            <w:spacing w:before="60" w:line="240" w:lineRule="auto"/>
            <w:ind w:left="1080"/>
            <w:rPr>
              <w:color w:val="000000"/>
            </w:rPr>
          </w:pPr>
          <w:hyperlink w:anchor="_vnnatka63eae">
            <w:r>
              <w:rPr>
                <w:color w:val="000000"/>
              </w:rPr>
              <w:t>7.3.3 Creating a changes map</w:t>
            </w:r>
          </w:hyperlink>
          <w:r>
            <w:rPr>
              <w:color w:val="000000"/>
            </w:rPr>
            <w:tab/>
          </w:r>
          <w:r>
            <w:fldChar w:fldCharType="begin"/>
          </w:r>
          <w:r>
            <w:instrText xml:space="preserve"> PAGEREF _vnnatka63eae \h </w:instrText>
          </w:r>
          <w:r>
            <w:fldChar w:fldCharType="separate"/>
          </w:r>
          <w:r>
            <w:rPr>
              <w:color w:val="000000"/>
            </w:rPr>
            <w:t>65</w:t>
          </w:r>
          <w:r>
            <w:fldChar w:fldCharType="end"/>
          </w:r>
        </w:p>
        <w:p w14:paraId="3DBFE00F" w14:textId="77777777" w:rsidR="007C03C0" w:rsidRDefault="00000000">
          <w:pPr>
            <w:tabs>
              <w:tab w:val="right" w:pos="9025"/>
            </w:tabs>
            <w:spacing w:before="60" w:line="240" w:lineRule="auto"/>
            <w:ind w:left="1080"/>
            <w:rPr>
              <w:color w:val="000000"/>
            </w:rPr>
          </w:pPr>
          <w:hyperlink w:anchor="_90mzekjxogg0">
            <w:r>
              <w:rPr>
                <w:color w:val="000000"/>
              </w:rPr>
              <w:t>7.3.4 Symbolization of schools</w:t>
            </w:r>
          </w:hyperlink>
          <w:r>
            <w:rPr>
              <w:color w:val="000000"/>
            </w:rPr>
            <w:tab/>
          </w:r>
          <w:r>
            <w:fldChar w:fldCharType="begin"/>
          </w:r>
          <w:r>
            <w:instrText xml:space="preserve"> PAGEREF _90mzekjxogg0 \h </w:instrText>
          </w:r>
          <w:r>
            <w:fldChar w:fldCharType="separate"/>
          </w:r>
          <w:r>
            <w:rPr>
              <w:color w:val="000000"/>
            </w:rPr>
            <w:t>70</w:t>
          </w:r>
          <w:r>
            <w:fldChar w:fldCharType="end"/>
          </w:r>
        </w:p>
        <w:p w14:paraId="050377A5" w14:textId="77777777" w:rsidR="007C03C0" w:rsidRDefault="00000000">
          <w:pPr>
            <w:tabs>
              <w:tab w:val="right" w:pos="9025"/>
            </w:tabs>
            <w:spacing w:before="60" w:line="240" w:lineRule="auto"/>
            <w:ind w:left="360"/>
            <w:rPr>
              <w:color w:val="000000"/>
            </w:rPr>
          </w:pPr>
          <w:hyperlink w:anchor="_ugv63pee813n">
            <w:r>
              <w:rPr>
                <w:color w:val="000000"/>
              </w:rPr>
              <w:t>7.4 Creating Printed Map Layouts</w:t>
            </w:r>
          </w:hyperlink>
          <w:r>
            <w:rPr>
              <w:color w:val="000000"/>
            </w:rPr>
            <w:tab/>
          </w:r>
          <w:r>
            <w:fldChar w:fldCharType="begin"/>
          </w:r>
          <w:r>
            <w:instrText xml:space="preserve"> PAGEREF _ugv63pee813n \h </w:instrText>
          </w:r>
          <w:r>
            <w:fldChar w:fldCharType="separate"/>
          </w:r>
          <w:r>
            <w:rPr>
              <w:color w:val="000000"/>
            </w:rPr>
            <w:t>76</w:t>
          </w:r>
          <w:r>
            <w:fldChar w:fldCharType="end"/>
          </w:r>
        </w:p>
        <w:p w14:paraId="7111A066" w14:textId="77777777" w:rsidR="007C03C0" w:rsidRDefault="00000000">
          <w:pPr>
            <w:tabs>
              <w:tab w:val="right" w:pos="9025"/>
            </w:tabs>
            <w:spacing w:before="200" w:after="80" w:line="240" w:lineRule="auto"/>
            <w:rPr>
              <w:color w:val="000000"/>
            </w:rPr>
          </w:pPr>
          <w:hyperlink w:anchor="_gok4rixeko3t">
            <w:r>
              <w:rPr>
                <w:color w:val="000000"/>
              </w:rPr>
              <w:t>8 Additional:</w:t>
            </w:r>
          </w:hyperlink>
          <w:r>
            <w:rPr>
              <w:color w:val="000000"/>
            </w:rPr>
            <w:tab/>
          </w:r>
          <w:r>
            <w:fldChar w:fldCharType="begin"/>
          </w:r>
          <w:r>
            <w:instrText xml:space="preserve"> PAGEREF _gok4rixeko3t \h </w:instrText>
          </w:r>
          <w:r>
            <w:fldChar w:fldCharType="separate"/>
          </w:r>
          <w:r>
            <w:rPr>
              <w:b/>
              <w:color w:val="000000"/>
            </w:rPr>
            <w:t>76</w:t>
          </w:r>
          <w:r>
            <w:fldChar w:fldCharType="end"/>
          </w:r>
          <w:r>
            <w:fldChar w:fldCharType="end"/>
          </w:r>
        </w:p>
      </w:sdtContent>
    </w:sdt>
    <w:p w14:paraId="4C435061" w14:textId="77777777" w:rsidR="007C03C0" w:rsidRDefault="007C03C0"/>
    <w:p w14:paraId="4D6F85A9" w14:textId="77777777" w:rsidR="007C03C0" w:rsidRDefault="007C03C0"/>
    <w:p w14:paraId="4A6777DD" w14:textId="77777777" w:rsidR="007C03C0" w:rsidRDefault="007C03C0"/>
    <w:p w14:paraId="7E6E4075" w14:textId="77777777" w:rsidR="007C03C0" w:rsidRDefault="00000000">
      <w:pPr>
        <w:pStyle w:val="Heading1"/>
        <w:rPr>
          <w:i/>
          <w:sz w:val="30"/>
          <w:szCs w:val="30"/>
          <w:u w:val="single"/>
        </w:rPr>
      </w:pPr>
      <w:bookmarkStart w:id="0" w:name="_aspoyymg9gad" w:colFirst="0" w:colLast="0"/>
      <w:bookmarkEnd w:id="0"/>
      <w:r>
        <w:rPr>
          <w:i/>
          <w:sz w:val="30"/>
          <w:szCs w:val="30"/>
          <w:u w:val="single"/>
        </w:rPr>
        <w:t>Relevant Links:</w:t>
      </w:r>
    </w:p>
    <w:p w14:paraId="66ABCD46" w14:textId="77777777" w:rsidR="007C03C0" w:rsidRDefault="00000000">
      <w:pPr>
        <w:rPr>
          <w:sz w:val="24"/>
          <w:szCs w:val="24"/>
        </w:rPr>
      </w:pPr>
      <w:proofErr w:type="spellStart"/>
      <w:r>
        <w:rPr>
          <w:sz w:val="24"/>
          <w:szCs w:val="24"/>
        </w:rPr>
        <w:t>Github</w:t>
      </w:r>
      <w:proofErr w:type="spellEnd"/>
      <w:r>
        <w:rPr>
          <w:sz w:val="24"/>
          <w:szCs w:val="24"/>
        </w:rPr>
        <w:t xml:space="preserve">: </w:t>
      </w:r>
      <w:hyperlink r:id="rId6">
        <w:r>
          <w:rPr>
            <w:sz w:val="24"/>
            <w:szCs w:val="24"/>
            <w:u w:val="single"/>
          </w:rPr>
          <w:t>https://github.com/ShuYing0506/GISProject</w:t>
        </w:r>
      </w:hyperlink>
    </w:p>
    <w:p w14:paraId="67EEF189" w14:textId="77777777" w:rsidR="007C03C0" w:rsidRDefault="00000000">
      <w:pPr>
        <w:rPr>
          <w:sz w:val="24"/>
          <w:szCs w:val="24"/>
        </w:rPr>
      </w:pPr>
      <w:r>
        <w:rPr>
          <w:sz w:val="24"/>
          <w:szCs w:val="24"/>
        </w:rPr>
        <w:t xml:space="preserve">Setting up Netlify: </w:t>
      </w:r>
      <w:hyperlink r:id="rId7">
        <w:r>
          <w:rPr>
            <w:sz w:val="24"/>
            <w:szCs w:val="24"/>
            <w:u w:val="single"/>
          </w:rPr>
          <w:t>https://app.netlify.com/sites/smtgroup7/settings/domain</w:t>
        </w:r>
      </w:hyperlink>
    </w:p>
    <w:p w14:paraId="54B4FF51" w14:textId="77777777" w:rsidR="007C03C0" w:rsidRDefault="00000000">
      <w:pPr>
        <w:rPr>
          <w:sz w:val="24"/>
          <w:szCs w:val="24"/>
        </w:rPr>
      </w:pPr>
      <w:r>
        <w:rPr>
          <w:sz w:val="24"/>
          <w:szCs w:val="24"/>
        </w:rPr>
        <w:t xml:space="preserve">Netlify: </w:t>
      </w:r>
      <w:hyperlink r:id="rId8">
        <w:r>
          <w:rPr>
            <w:sz w:val="24"/>
            <w:szCs w:val="24"/>
            <w:u w:val="single"/>
          </w:rPr>
          <w:t>https://smt201group7.netlify.app/</w:t>
        </w:r>
      </w:hyperlink>
    </w:p>
    <w:p w14:paraId="3EB3AB81" w14:textId="77777777" w:rsidR="007C03C0" w:rsidRDefault="00000000">
      <w:r>
        <w:rPr>
          <w:sz w:val="24"/>
          <w:szCs w:val="24"/>
        </w:rPr>
        <w:t xml:space="preserve">Slack workspace: </w:t>
      </w:r>
      <w:hyperlink r:id="rId9">
        <w:r>
          <w:rPr>
            <w:sz w:val="24"/>
            <w:szCs w:val="24"/>
            <w:u w:val="single"/>
          </w:rPr>
          <w:t>https://smt201group7.slack.com</w:t>
        </w:r>
      </w:hyperlink>
      <w:r>
        <w:br w:type="page"/>
      </w:r>
    </w:p>
    <w:p w14:paraId="0DC74EFB" w14:textId="77777777" w:rsidR="007C03C0" w:rsidRDefault="00000000">
      <w:pPr>
        <w:pStyle w:val="Heading1"/>
        <w:rPr>
          <w:b/>
          <w:u w:val="single"/>
        </w:rPr>
      </w:pPr>
      <w:bookmarkStart w:id="1" w:name="_521vmgzkpsn" w:colFirst="0" w:colLast="0"/>
      <w:bookmarkEnd w:id="1"/>
      <w:r>
        <w:rPr>
          <w:b/>
          <w:u w:val="single"/>
        </w:rPr>
        <w:lastRenderedPageBreak/>
        <w:t>1. Overview</w:t>
      </w:r>
    </w:p>
    <w:p w14:paraId="322DA1DD" w14:textId="77777777" w:rsidR="007C03C0" w:rsidRDefault="00000000">
      <w:pPr>
        <w:jc w:val="both"/>
      </w:pPr>
      <w:r>
        <w:t>The theme that our group has chosen is Theme 2: ‘Geography of Accessibility with GIS-based Network Analysis’ and we decided to focus on Sub-Theme 1: ‘Impact of Closures or Mergers of Education Institutions on Equity of Access’. Reasons for this choice can be found in our meeting minutes.</w:t>
      </w:r>
    </w:p>
    <w:p w14:paraId="1BA77B59" w14:textId="77777777" w:rsidR="007C03C0" w:rsidRDefault="007C03C0">
      <w:pPr>
        <w:jc w:val="both"/>
      </w:pPr>
    </w:p>
    <w:p w14:paraId="0333B391" w14:textId="77777777" w:rsidR="007C03C0" w:rsidRDefault="00000000">
      <w:pPr>
        <w:jc w:val="both"/>
      </w:pPr>
      <w:r>
        <w:t>The purpose of this project is to find out the impact of merging education institutions on the equity of access by people. After extensive research, we decided to compare Years 2018 (before 2019 mergers), 2019 (representing schools currently existing) and 2024 (after future mergers). Future mergers refer to all mergers announced on 7 Apr 2021 (</w:t>
      </w:r>
      <w:hyperlink r:id="rId10">
        <w:r>
          <w:rPr>
            <w:color w:val="1155CC"/>
            <w:u w:val="single"/>
          </w:rPr>
          <w:t>MOE, 2021</w:t>
        </w:r>
      </w:hyperlink>
      <w:r>
        <w:t xml:space="preserve">). Between 2019 and 2022, there were no mergers that occurred, possibly due to the outbreak of the COVID-19 pandemic. </w:t>
      </w:r>
    </w:p>
    <w:p w14:paraId="717C77EC" w14:textId="77777777" w:rsidR="007C03C0" w:rsidRDefault="00000000">
      <w:pPr>
        <w:jc w:val="center"/>
      </w:pPr>
      <w:r>
        <w:rPr>
          <w:noProof/>
        </w:rPr>
        <w:drawing>
          <wp:inline distT="114300" distB="114300" distL="114300" distR="114300" wp14:anchorId="0CB0B672" wp14:editId="7253F892">
            <wp:extent cx="4386894" cy="4233863"/>
            <wp:effectExtent l="0" t="0" r="0" b="0"/>
            <wp:docPr id="10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1"/>
                    <a:srcRect/>
                    <a:stretch>
                      <a:fillRect/>
                    </a:stretch>
                  </pic:blipFill>
                  <pic:spPr>
                    <a:xfrm>
                      <a:off x="0" y="0"/>
                      <a:ext cx="4386894" cy="4233863"/>
                    </a:xfrm>
                    <a:prstGeom prst="rect">
                      <a:avLst/>
                    </a:prstGeom>
                    <a:ln/>
                  </pic:spPr>
                </pic:pic>
              </a:graphicData>
            </a:graphic>
          </wp:inline>
        </w:drawing>
      </w:r>
    </w:p>
    <w:p w14:paraId="4F11860E" w14:textId="77777777" w:rsidR="007C03C0" w:rsidRDefault="00000000">
      <w:pPr>
        <w:jc w:val="center"/>
        <w:rPr>
          <w:i/>
        </w:rPr>
      </w:pPr>
      <w:r>
        <w:rPr>
          <w:i/>
        </w:rPr>
        <w:t>Figure 1</w:t>
      </w:r>
    </w:p>
    <w:p w14:paraId="6E50B873" w14:textId="77777777" w:rsidR="007C03C0" w:rsidRDefault="007C03C0">
      <w:pPr>
        <w:ind w:left="720"/>
      </w:pPr>
    </w:p>
    <w:p w14:paraId="29C10D2A" w14:textId="77777777" w:rsidR="007C03C0" w:rsidRDefault="007C03C0"/>
    <w:p w14:paraId="6E22C19F" w14:textId="77777777" w:rsidR="007C03C0" w:rsidRDefault="007C03C0"/>
    <w:p w14:paraId="466AE7E6" w14:textId="77777777" w:rsidR="007C03C0" w:rsidRDefault="00000000">
      <w:pPr>
        <w:pStyle w:val="Heading1"/>
        <w:rPr>
          <w:b/>
          <w:u w:val="single"/>
        </w:rPr>
      </w:pPr>
      <w:bookmarkStart w:id="2" w:name="_f8cdw5f93bmf" w:colFirst="0" w:colLast="0"/>
      <w:bookmarkEnd w:id="2"/>
      <w:r>
        <w:br w:type="page"/>
      </w:r>
    </w:p>
    <w:p w14:paraId="0E4F3534" w14:textId="77777777" w:rsidR="007C03C0" w:rsidRDefault="00000000">
      <w:pPr>
        <w:pStyle w:val="Heading1"/>
        <w:rPr>
          <w:b/>
          <w:u w:val="single"/>
        </w:rPr>
      </w:pPr>
      <w:bookmarkStart w:id="3" w:name="_dl7xcthz93vf" w:colFirst="0" w:colLast="0"/>
      <w:bookmarkEnd w:id="3"/>
      <w:r>
        <w:rPr>
          <w:b/>
          <w:u w:val="single"/>
        </w:rPr>
        <w:lastRenderedPageBreak/>
        <w:t>2. Locations of Schools</w:t>
      </w:r>
    </w:p>
    <w:p w14:paraId="0FB8CCC8" w14:textId="77777777" w:rsidR="007C03C0" w:rsidRDefault="00000000">
      <w:pPr>
        <w:pStyle w:val="Heading2"/>
        <w:rPr>
          <w:i/>
          <w:sz w:val="24"/>
          <w:szCs w:val="24"/>
          <w:u w:val="single"/>
        </w:rPr>
      </w:pPr>
      <w:bookmarkStart w:id="4" w:name="_uaad7wt64t5n" w:colFirst="0" w:colLast="0"/>
      <w:bookmarkEnd w:id="4"/>
      <w:r>
        <w:rPr>
          <w:i/>
          <w:sz w:val="24"/>
          <w:szCs w:val="24"/>
          <w:u w:val="single"/>
        </w:rPr>
        <w:t>2.1 Primary School</w:t>
      </w:r>
    </w:p>
    <w:p w14:paraId="3F94D3AC" w14:textId="77777777" w:rsidR="007C03C0" w:rsidRDefault="007C03C0">
      <w:pPr>
        <w:jc w:val="center"/>
      </w:pPr>
    </w:p>
    <w:p w14:paraId="4B893E1B" w14:textId="77777777" w:rsidR="007C03C0" w:rsidRDefault="00000000">
      <w:pPr>
        <w:jc w:val="center"/>
      </w:pPr>
      <w:r>
        <w:rPr>
          <w:noProof/>
        </w:rPr>
        <w:drawing>
          <wp:inline distT="114300" distB="114300" distL="114300" distR="114300" wp14:anchorId="1A73EBFB" wp14:editId="6C30C83C">
            <wp:extent cx="5076000" cy="3600000"/>
            <wp:effectExtent l="0" t="0" r="0" b="0"/>
            <wp:docPr id="6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076000" cy="3600000"/>
                    </a:xfrm>
                    <a:prstGeom prst="rect">
                      <a:avLst/>
                    </a:prstGeom>
                    <a:ln/>
                  </pic:spPr>
                </pic:pic>
              </a:graphicData>
            </a:graphic>
          </wp:inline>
        </w:drawing>
      </w:r>
    </w:p>
    <w:p w14:paraId="6B207CBB" w14:textId="77777777" w:rsidR="007C03C0" w:rsidRDefault="00000000">
      <w:pPr>
        <w:pStyle w:val="Heading2"/>
        <w:rPr>
          <w:i/>
          <w:sz w:val="24"/>
          <w:szCs w:val="24"/>
          <w:u w:val="single"/>
        </w:rPr>
      </w:pPr>
      <w:bookmarkStart w:id="5" w:name="_ol55wxwhsmhk" w:colFirst="0" w:colLast="0"/>
      <w:bookmarkEnd w:id="5"/>
      <w:r>
        <w:rPr>
          <w:i/>
          <w:sz w:val="24"/>
          <w:szCs w:val="24"/>
          <w:u w:val="single"/>
        </w:rPr>
        <w:t>2.2 Secondary School</w:t>
      </w:r>
    </w:p>
    <w:p w14:paraId="585DF37D" w14:textId="77777777" w:rsidR="007C03C0" w:rsidRDefault="00000000">
      <w:pPr>
        <w:jc w:val="center"/>
      </w:pPr>
      <w:r>
        <w:rPr>
          <w:noProof/>
        </w:rPr>
        <w:drawing>
          <wp:inline distT="114300" distB="114300" distL="114300" distR="114300" wp14:anchorId="267E8DA6" wp14:editId="600CE9DA">
            <wp:extent cx="5076000" cy="3600000"/>
            <wp:effectExtent l="0" t="0" r="0" b="0"/>
            <wp:docPr id="86"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3"/>
                    <a:srcRect/>
                    <a:stretch>
                      <a:fillRect/>
                    </a:stretch>
                  </pic:blipFill>
                  <pic:spPr>
                    <a:xfrm>
                      <a:off x="0" y="0"/>
                      <a:ext cx="5076000" cy="3600000"/>
                    </a:xfrm>
                    <a:prstGeom prst="rect">
                      <a:avLst/>
                    </a:prstGeom>
                    <a:ln/>
                  </pic:spPr>
                </pic:pic>
              </a:graphicData>
            </a:graphic>
          </wp:inline>
        </w:drawing>
      </w:r>
    </w:p>
    <w:p w14:paraId="2752EF6F" w14:textId="77777777" w:rsidR="007C03C0" w:rsidRDefault="007C03C0">
      <w:pPr>
        <w:jc w:val="center"/>
      </w:pPr>
    </w:p>
    <w:p w14:paraId="33B833D1" w14:textId="77777777" w:rsidR="007C03C0" w:rsidRDefault="007C03C0">
      <w:pPr>
        <w:jc w:val="center"/>
      </w:pPr>
    </w:p>
    <w:p w14:paraId="3CA89F22" w14:textId="77777777" w:rsidR="007C03C0" w:rsidRDefault="007C03C0">
      <w:pPr>
        <w:jc w:val="both"/>
      </w:pPr>
    </w:p>
    <w:p w14:paraId="2BEDBCC3" w14:textId="77777777" w:rsidR="007C03C0" w:rsidRDefault="00000000">
      <w:pPr>
        <w:jc w:val="center"/>
      </w:pPr>
      <w:r>
        <w:t xml:space="preserve"> </w:t>
      </w:r>
    </w:p>
    <w:p w14:paraId="5A6F3D69" w14:textId="77777777" w:rsidR="007C03C0" w:rsidRDefault="00000000">
      <w:pPr>
        <w:pStyle w:val="Heading2"/>
        <w:rPr>
          <w:i/>
          <w:u w:val="single"/>
        </w:rPr>
      </w:pPr>
      <w:bookmarkStart w:id="6" w:name="_u7j9eec6kfrf" w:colFirst="0" w:colLast="0"/>
      <w:bookmarkEnd w:id="6"/>
      <w:r>
        <w:rPr>
          <w:i/>
          <w:sz w:val="24"/>
          <w:szCs w:val="24"/>
          <w:u w:val="single"/>
        </w:rPr>
        <w:t>2.3 Post-Sec School</w:t>
      </w:r>
    </w:p>
    <w:p w14:paraId="7893C44D" w14:textId="77777777" w:rsidR="007C03C0" w:rsidRDefault="00000000">
      <w:pPr>
        <w:jc w:val="center"/>
      </w:pPr>
      <w:r>
        <w:rPr>
          <w:noProof/>
        </w:rPr>
        <w:drawing>
          <wp:inline distT="114300" distB="114300" distL="114300" distR="114300" wp14:anchorId="6A743426" wp14:editId="07017B7C">
            <wp:extent cx="5040000" cy="3600000"/>
            <wp:effectExtent l="0" t="0" r="0" b="0"/>
            <wp:docPr id="9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4"/>
                    <a:srcRect/>
                    <a:stretch>
                      <a:fillRect/>
                    </a:stretch>
                  </pic:blipFill>
                  <pic:spPr>
                    <a:xfrm>
                      <a:off x="0" y="0"/>
                      <a:ext cx="5040000" cy="3600000"/>
                    </a:xfrm>
                    <a:prstGeom prst="rect">
                      <a:avLst/>
                    </a:prstGeom>
                    <a:ln/>
                  </pic:spPr>
                </pic:pic>
              </a:graphicData>
            </a:graphic>
          </wp:inline>
        </w:drawing>
      </w:r>
    </w:p>
    <w:p w14:paraId="57DEB209" w14:textId="77777777" w:rsidR="007C03C0" w:rsidRDefault="00000000">
      <w:pPr>
        <w:jc w:val="both"/>
      </w:pPr>
      <w:r>
        <w:t xml:space="preserve">The locations of the schools currently existing are represented by green icons, schools that have merged in 2019 are represented by red icons and the schools that are merging in the future years are represented by yellow icons. </w:t>
      </w:r>
    </w:p>
    <w:p w14:paraId="1560EB0C" w14:textId="77777777" w:rsidR="007C03C0" w:rsidRDefault="007C03C0"/>
    <w:p w14:paraId="4225F4CA" w14:textId="77777777" w:rsidR="007C03C0" w:rsidRDefault="00000000">
      <w:r>
        <w:t xml:space="preserve">For Post-Secondary Schools, there have not been any announced future mergers as of November 2021, hence our data and analysis include only mergers that occurred in 2019 and currently existing institutions. </w:t>
      </w:r>
    </w:p>
    <w:p w14:paraId="452CC386" w14:textId="77777777" w:rsidR="007C03C0" w:rsidRDefault="007C03C0"/>
    <w:p w14:paraId="6155B2DC" w14:textId="77777777" w:rsidR="007C03C0" w:rsidRDefault="00000000">
      <w:r>
        <w:t xml:space="preserve">These locations have been provided as separate from the accessibility maps to be discussed later to avoid confusion and allow greater clarity on them. </w:t>
      </w:r>
    </w:p>
    <w:p w14:paraId="2FBB9131" w14:textId="77777777" w:rsidR="007C03C0" w:rsidRDefault="007C03C0"/>
    <w:p w14:paraId="49BDD486" w14:textId="77777777" w:rsidR="007C03C0" w:rsidRDefault="00000000">
      <w:pPr>
        <w:pStyle w:val="Heading1"/>
        <w:spacing w:before="0" w:after="200"/>
      </w:pPr>
      <w:bookmarkStart w:id="7" w:name="_6j6fp72yf92" w:colFirst="0" w:colLast="0"/>
      <w:bookmarkEnd w:id="7"/>
      <w:r>
        <w:rPr>
          <w:b/>
          <w:u w:val="single"/>
        </w:rPr>
        <w:t>3. Change in Accessibility Over Time</w:t>
      </w:r>
    </w:p>
    <w:p w14:paraId="128EFCB6" w14:textId="77777777" w:rsidR="007C03C0" w:rsidRDefault="00000000">
      <w:pPr>
        <w:spacing w:after="200"/>
      </w:pPr>
      <w:r>
        <w:t>The accessibility maps were created using hexagon grids as they can tessellate to cover an entire area with an evenly spaced grid and have a low sampling bias due to its low perimeter-to-area ratio. The mode used for classification is Natural Breaks (Jenks) as it finds natural groupings of the data, and units for the legends is metres.</w:t>
      </w:r>
    </w:p>
    <w:p w14:paraId="12819867" w14:textId="77777777" w:rsidR="007C03C0" w:rsidRDefault="00000000">
      <w:pPr>
        <w:pStyle w:val="Heading2"/>
      </w:pPr>
      <w:bookmarkStart w:id="8" w:name="_vophu3mco143" w:colFirst="0" w:colLast="0"/>
      <w:bookmarkEnd w:id="8"/>
      <w:r>
        <w:rPr>
          <w:i/>
          <w:sz w:val="24"/>
          <w:szCs w:val="24"/>
          <w:u w:val="single"/>
        </w:rPr>
        <w:lastRenderedPageBreak/>
        <w:t xml:space="preserve">3.1 Primary Schools </w:t>
      </w:r>
    </w:p>
    <w:p w14:paraId="10C0696F" w14:textId="77777777" w:rsidR="007C03C0" w:rsidRDefault="00000000">
      <w:pPr>
        <w:jc w:val="center"/>
      </w:pPr>
      <w:r>
        <w:rPr>
          <w:noProof/>
        </w:rPr>
        <w:drawing>
          <wp:inline distT="114300" distB="114300" distL="114300" distR="114300" wp14:anchorId="5EEB0A2E" wp14:editId="79F26125">
            <wp:extent cx="5373134" cy="3600000"/>
            <wp:effectExtent l="0" t="0" r="0" b="0"/>
            <wp:docPr id="9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5"/>
                    <a:srcRect/>
                    <a:stretch>
                      <a:fillRect/>
                    </a:stretch>
                  </pic:blipFill>
                  <pic:spPr>
                    <a:xfrm>
                      <a:off x="0" y="0"/>
                      <a:ext cx="5373134" cy="3600000"/>
                    </a:xfrm>
                    <a:prstGeom prst="rect">
                      <a:avLst/>
                    </a:prstGeom>
                    <a:ln/>
                  </pic:spPr>
                </pic:pic>
              </a:graphicData>
            </a:graphic>
          </wp:inline>
        </w:drawing>
      </w:r>
    </w:p>
    <w:p w14:paraId="40997BC6" w14:textId="77777777" w:rsidR="007C03C0" w:rsidRDefault="00000000">
      <w:pPr>
        <w:jc w:val="center"/>
      </w:pPr>
      <w:r>
        <w:rPr>
          <w:noProof/>
        </w:rPr>
        <w:drawing>
          <wp:inline distT="114300" distB="114300" distL="114300" distR="114300" wp14:anchorId="6285D1DC" wp14:editId="42D0C3DB">
            <wp:extent cx="5070423" cy="3600000"/>
            <wp:effectExtent l="0" t="0" r="0" b="0"/>
            <wp:docPr id="11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6"/>
                    <a:srcRect/>
                    <a:stretch>
                      <a:fillRect/>
                    </a:stretch>
                  </pic:blipFill>
                  <pic:spPr>
                    <a:xfrm>
                      <a:off x="0" y="0"/>
                      <a:ext cx="5070423" cy="3600000"/>
                    </a:xfrm>
                    <a:prstGeom prst="rect">
                      <a:avLst/>
                    </a:prstGeom>
                    <a:ln/>
                  </pic:spPr>
                </pic:pic>
              </a:graphicData>
            </a:graphic>
          </wp:inline>
        </w:drawing>
      </w:r>
    </w:p>
    <w:p w14:paraId="5B2E3A76" w14:textId="77777777" w:rsidR="007C03C0" w:rsidRDefault="00000000">
      <w:pPr>
        <w:jc w:val="center"/>
      </w:pPr>
      <w:r>
        <w:rPr>
          <w:noProof/>
        </w:rPr>
        <w:lastRenderedPageBreak/>
        <w:drawing>
          <wp:inline distT="114300" distB="114300" distL="114300" distR="114300" wp14:anchorId="5DF687B7" wp14:editId="55C16B8B">
            <wp:extent cx="5040000" cy="3592681"/>
            <wp:effectExtent l="0" t="0" r="0" b="0"/>
            <wp:docPr id="11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7"/>
                    <a:srcRect/>
                    <a:stretch>
                      <a:fillRect/>
                    </a:stretch>
                  </pic:blipFill>
                  <pic:spPr>
                    <a:xfrm>
                      <a:off x="0" y="0"/>
                      <a:ext cx="5040000" cy="3592681"/>
                    </a:xfrm>
                    <a:prstGeom prst="rect">
                      <a:avLst/>
                    </a:prstGeom>
                    <a:ln/>
                  </pic:spPr>
                </pic:pic>
              </a:graphicData>
            </a:graphic>
          </wp:inline>
        </w:drawing>
      </w:r>
    </w:p>
    <w:p w14:paraId="1785B16A" w14:textId="77777777" w:rsidR="007C03C0" w:rsidRDefault="007C03C0"/>
    <w:p w14:paraId="7EF3DC3D" w14:textId="77777777" w:rsidR="007C03C0" w:rsidRDefault="00000000">
      <w:r>
        <w:t xml:space="preserve">The maps created show the distribution of access in Singapore to primary schools. Overall, it appears that the shortest distance to a </w:t>
      </w:r>
      <w:proofErr w:type="gramStart"/>
      <w:r>
        <w:t>primary school increases</w:t>
      </w:r>
      <w:proofErr w:type="gramEnd"/>
      <w:r>
        <w:t xml:space="preserve"> towards the edges of Singapore, but is also high in the middle of the map, where various catchment areas and nature reserves reside. This owes to the fact that roads are not present or readily available in these areas and can reduce its accessibility to a school. </w:t>
      </w:r>
    </w:p>
    <w:p w14:paraId="6C54FADB" w14:textId="77777777" w:rsidR="007C03C0" w:rsidRDefault="007C03C0"/>
    <w:p w14:paraId="13289694" w14:textId="77777777" w:rsidR="007C03C0" w:rsidRDefault="00000000">
      <w:r>
        <w:t xml:space="preserve">It should also be noted that some hexagons have </w:t>
      </w:r>
      <w:proofErr w:type="gramStart"/>
      <w:r>
        <w:t>a</w:t>
      </w:r>
      <w:proofErr w:type="gramEnd"/>
      <w:r>
        <w:t xml:space="preserve"> shortest distance value of over, which is likely due to errors such as orphaned roads and the nearest road that travels one way only to a dead end. These arose in the data preparation stage, since only paths deemed ‘walkable’ were used. They could carry forward in subsequent maps and should be disregarded. </w:t>
      </w:r>
    </w:p>
    <w:p w14:paraId="1725585A" w14:textId="77777777" w:rsidR="007C03C0" w:rsidRDefault="007C03C0"/>
    <w:p w14:paraId="0EBB2B19" w14:textId="77777777" w:rsidR="007C03C0" w:rsidRDefault="00000000">
      <w:pPr>
        <w:jc w:val="center"/>
      </w:pPr>
      <w:r>
        <w:rPr>
          <w:noProof/>
        </w:rPr>
        <w:drawing>
          <wp:inline distT="114300" distB="114300" distL="114300" distR="114300" wp14:anchorId="78479B32" wp14:editId="6E19B5FC">
            <wp:extent cx="2520000" cy="2367785"/>
            <wp:effectExtent l="0" t="0" r="0" b="0"/>
            <wp:docPr id="9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8"/>
                    <a:srcRect/>
                    <a:stretch>
                      <a:fillRect/>
                    </a:stretch>
                  </pic:blipFill>
                  <pic:spPr>
                    <a:xfrm>
                      <a:off x="0" y="0"/>
                      <a:ext cx="2520000" cy="2367785"/>
                    </a:xfrm>
                    <a:prstGeom prst="rect">
                      <a:avLst/>
                    </a:prstGeom>
                    <a:ln/>
                  </pic:spPr>
                </pic:pic>
              </a:graphicData>
            </a:graphic>
          </wp:inline>
        </w:drawing>
      </w:r>
      <w:r>
        <w:rPr>
          <w:noProof/>
        </w:rPr>
        <w:drawing>
          <wp:inline distT="114300" distB="114300" distL="114300" distR="114300" wp14:anchorId="6B67893E" wp14:editId="7E0903BC">
            <wp:extent cx="2812104" cy="2368800"/>
            <wp:effectExtent l="0" t="0" r="0" b="0"/>
            <wp:docPr id="6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2812104" cy="2368800"/>
                    </a:xfrm>
                    <a:prstGeom prst="rect">
                      <a:avLst/>
                    </a:prstGeom>
                    <a:ln/>
                  </pic:spPr>
                </pic:pic>
              </a:graphicData>
            </a:graphic>
          </wp:inline>
        </w:drawing>
      </w:r>
    </w:p>
    <w:p w14:paraId="3D710C9D" w14:textId="77777777" w:rsidR="007C03C0" w:rsidRDefault="00000000">
      <w:pPr>
        <w:jc w:val="center"/>
      </w:pPr>
      <w:r>
        <w:t>Figure 1: Examples of Errors</w:t>
      </w:r>
    </w:p>
    <w:p w14:paraId="34FDB528" w14:textId="77777777" w:rsidR="007C03C0" w:rsidRDefault="007C03C0"/>
    <w:p w14:paraId="041B9C5F" w14:textId="77777777" w:rsidR="007C03C0" w:rsidRDefault="00000000">
      <w:r>
        <w:lastRenderedPageBreak/>
        <w:t xml:space="preserve">The differences between the maps over time are not obvious in these maps as the changes were not drastic. Some areas may experience an increase in shortest distance to a </w:t>
      </w:r>
      <w:proofErr w:type="gramStart"/>
      <w:r>
        <w:t>school</w:t>
      </w:r>
      <w:proofErr w:type="gramEnd"/>
      <w:r>
        <w:t xml:space="preserve"> but the change may not be big enough to warrant a shift in class. Hence, we created maps to showcase the differences between 2 different time periods. </w:t>
      </w:r>
    </w:p>
    <w:p w14:paraId="324A9E03" w14:textId="77777777" w:rsidR="007C03C0" w:rsidRDefault="00000000">
      <w:pPr>
        <w:jc w:val="center"/>
      </w:pPr>
      <w:r>
        <w:rPr>
          <w:noProof/>
        </w:rPr>
        <w:drawing>
          <wp:inline distT="114300" distB="114300" distL="114300" distR="114300" wp14:anchorId="3AE13903" wp14:editId="6D54E95A">
            <wp:extent cx="5070423" cy="3600000"/>
            <wp:effectExtent l="0" t="0" r="0" b="0"/>
            <wp:docPr id="9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0"/>
                    <a:srcRect/>
                    <a:stretch>
                      <a:fillRect/>
                    </a:stretch>
                  </pic:blipFill>
                  <pic:spPr>
                    <a:xfrm>
                      <a:off x="0" y="0"/>
                      <a:ext cx="5070423" cy="3600000"/>
                    </a:xfrm>
                    <a:prstGeom prst="rect">
                      <a:avLst/>
                    </a:prstGeom>
                    <a:ln/>
                  </pic:spPr>
                </pic:pic>
              </a:graphicData>
            </a:graphic>
          </wp:inline>
        </w:drawing>
      </w:r>
      <w:r>
        <w:rPr>
          <w:noProof/>
        </w:rPr>
        <w:drawing>
          <wp:inline distT="114300" distB="114300" distL="114300" distR="114300" wp14:anchorId="6D89038D" wp14:editId="3C5A1AC1">
            <wp:extent cx="5070423" cy="3600000"/>
            <wp:effectExtent l="0" t="0" r="0" b="0"/>
            <wp:docPr id="7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1"/>
                    <a:srcRect/>
                    <a:stretch>
                      <a:fillRect/>
                    </a:stretch>
                  </pic:blipFill>
                  <pic:spPr>
                    <a:xfrm>
                      <a:off x="0" y="0"/>
                      <a:ext cx="5070423" cy="3600000"/>
                    </a:xfrm>
                    <a:prstGeom prst="rect">
                      <a:avLst/>
                    </a:prstGeom>
                    <a:ln/>
                  </pic:spPr>
                </pic:pic>
              </a:graphicData>
            </a:graphic>
          </wp:inline>
        </w:drawing>
      </w:r>
    </w:p>
    <w:p w14:paraId="739CA716" w14:textId="77777777" w:rsidR="007C03C0" w:rsidRDefault="00000000">
      <w:pPr>
        <w:jc w:val="both"/>
      </w:pPr>
      <w:r>
        <w:t xml:space="preserve">From these maps, </w:t>
      </w:r>
      <w:proofErr w:type="gramStart"/>
      <w:r>
        <w:t>it is clear that for</w:t>
      </w:r>
      <w:proofErr w:type="gramEnd"/>
      <w:r>
        <w:t xml:space="preserve"> the most part of Singapore, there was not much change in shortest distance to a school and increases in distance are concentrated in areas where a school closed down due to a merger. </w:t>
      </w:r>
    </w:p>
    <w:p w14:paraId="5BC2FA91" w14:textId="77777777" w:rsidR="007C03C0" w:rsidRDefault="007C03C0">
      <w:pPr>
        <w:jc w:val="both"/>
      </w:pPr>
    </w:p>
    <w:p w14:paraId="62136504" w14:textId="77777777" w:rsidR="007C03C0" w:rsidRDefault="00000000">
      <w:pPr>
        <w:jc w:val="both"/>
      </w:pPr>
      <w:r>
        <w:lastRenderedPageBreak/>
        <w:t xml:space="preserve">For the difference in accessibility between 2018 and 2019, there appears to be no </w:t>
      </w:r>
      <w:proofErr w:type="gramStart"/>
      <w:r>
        <w:t>particular pattern</w:t>
      </w:r>
      <w:proofErr w:type="gramEnd"/>
      <w:r>
        <w:t xml:space="preserve"> in change of shortest distance to a school when comparing the map to locations of primary school mergers in 2019 </w:t>
      </w:r>
      <w:r>
        <w:rPr>
          <w:highlight w:val="yellow"/>
        </w:rPr>
        <w:t>(Figure 1).</w:t>
      </w:r>
      <w:r>
        <w:t xml:space="preserve"> Random changes in the shortest distances to a school could be due to errors in data collection or preparation. </w:t>
      </w:r>
    </w:p>
    <w:p w14:paraId="1D172A37" w14:textId="77777777" w:rsidR="007C03C0" w:rsidRDefault="00000000">
      <w:pPr>
        <w:jc w:val="center"/>
      </w:pPr>
      <w:r>
        <w:rPr>
          <w:noProof/>
        </w:rPr>
        <w:drawing>
          <wp:inline distT="114300" distB="114300" distL="114300" distR="114300" wp14:anchorId="67C1328E" wp14:editId="79BD669F">
            <wp:extent cx="5901639" cy="3600000"/>
            <wp:effectExtent l="0" t="0" r="0" b="0"/>
            <wp:docPr id="12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2"/>
                    <a:srcRect/>
                    <a:stretch>
                      <a:fillRect/>
                    </a:stretch>
                  </pic:blipFill>
                  <pic:spPr>
                    <a:xfrm>
                      <a:off x="0" y="0"/>
                      <a:ext cx="5901639" cy="3600000"/>
                    </a:xfrm>
                    <a:prstGeom prst="rect">
                      <a:avLst/>
                    </a:prstGeom>
                    <a:ln/>
                  </pic:spPr>
                </pic:pic>
              </a:graphicData>
            </a:graphic>
          </wp:inline>
        </w:drawing>
      </w:r>
    </w:p>
    <w:p w14:paraId="1CBB38B4" w14:textId="77777777" w:rsidR="007C03C0" w:rsidRDefault="00000000">
      <w:pPr>
        <w:jc w:val="center"/>
        <w:rPr>
          <w:i/>
        </w:rPr>
      </w:pPr>
      <w:r>
        <w:rPr>
          <w:i/>
          <w:highlight w:val="yellow"/>
        </w:rPr>
        <w:t xml:space="preserve">Figure 2: </w:t>
      </w:r>
      <w:r>
        <w:rPr>
          <w:i/>
        </w:rPr>
        <w:t>Difference in Accessibility of Primary Schools between 2018 and 2019, with locations of schools that closed due to 2019 mergers</w:t>
      </w:r>
    </w:p>
    <w:p w14:paraId="557B181F" w14:textId="77777777" w:rsidR="007C03C0" w:rsidRDefault="007C03C0"/>
    <w:p w14:paraId="6E594915" w14:textId="77777777" w:rsidR="007C03C0" w:rsidRDefault="007C03C0"/>
    <w:p w14:paraId="72559314" w14:textId="77777777" w:rsidR="007C03C0" w:rsidRDefault="00000000">
      <w:r>
        <w:t xml:space="preserve">Between 2019 and 2024, there appears to be specific areas affected by the school closures. When compared to the locations of schools that will be closing due to future mergers (yellow icons), the clusters appear to correlate </w:t>
      </w:r>
      <w:r>
        <w:rPr>
          <w:highlight w:val="yellow"/>
        </w:rPr>
        <w:t>(Figure 2)</w:t>
      </w:r>
      <w:r>
        <w:t xml:space="preserve">. </w:t>
      </w:r>
    </w:p>
    <w:p w14:paraId="57F84832" w14:textId="77777777" w:rsidR="007C03C0" w:rsidRDefault="007C03C0"/>
    <w:p w14:paraId="6AF68F96" w14:textId="77777777" w:rsidR="007C03C0" w:rsidRDefault="00000000">
      <w:pPr>
        <w:jc w:val="right"/>
      </w:pPr>
      <w:r>
        <w:rPr>
          <w:noProof/>
        </w:rPr>
        <w:lastRenderedPageBreak/>
        <w:drawing>
          <wp:inline distT="114300" distB="114300" distL="114300" distR="114300" wp14:anchorId="7216D752" wp14:editId="714F64D7">
            <wp:extent cx="5953125" cy="3600450"/>
            <wp:effectExtent l="0" t="0" r="0" b="0"/>
            <wp:docPr id="7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r="10968"/>
                    <a:stretch>
                      <a:fillRect/>
                    </a:stretch>
                  </pic:blipFill>
                  <pic:spPr>
                    <a:xfrm>
                      <a:off x="0" y="0"/>
                      <a:ext cx="5953125" cy="3600450"/>
                    </a:xfrm>
                    <a:prstGeom prst="rect">
                      <a:avLst/>
                    </a:prstGeom>
                    <a:ln/>
                  </pic:spPr>
                </pic:pic>
              </a:graphicData>
            </a:graphic>
          </wp:inline>
        </w:drawing>
      </w:r>
    </w:p>
    <w:p w14:paraId="0FEF5D23" w14:textId="77777777" w:rsidR="007C03C0" w:rsidRDefault="00000000">
      <w:pPr>
        <w:jc w:val="center"/>
      </w:pPr>
      <w:r>
        <w:rPr>
          <w:highlight w:val="yellow"/>
        </w:rPr>
        <w:t>Figure 3:</w:t>
      </w:r>
      <w:r>
        <w:t xml:space="preserve"> </w:t>
      </w:r>
      <w:r>
        <w:rPr>
          <w:i/>
        </w:rPr>
        <w:t>Difference in Accessibility of Primary Schools between 2019 and 2024, with locations of schools that will close due to future mergers</w:t>
      </w:r>
    </w:p>
    <w:p w14:paraId="6CD4D410" w14:textId="77777777" w:rsidR="007C03C0" w:rsidRDefault="007C03C0"/>
    <w:p w14:paraId="3BD86D89" w14:textId="77777777" w:rsidR="007C03C0" w:rsidRDefault="00000000">
      <w:pPr>
        <w:jc w:val="both"/>
      </w:pPr>
      <w:r>
        <w:t>From</w:t>
      </w:r>
      <w:r>
        <w:rPr>
          <w:highlight w:val="yellow"/>
        </w:rPr>
        <w:t xml:space="preserve"> figure 3</w:t>
      </w:r>
      <w:r>
        <w:t xml:space="preserve">, it can also be seen that the closure of Stamford Primary School will have a disproportionately higher impact on the area surrounding it as compared to the other schools. This could be because there are no other schools located in that area so people staying in that area would have to travel further to reach a school. </w:t>
      </w:r>
    </w:p>
    <w:p w14:paraId="78EF0731" w14:textId="77777777" w:rsidR="007C03C0" w:rsidRDefault="007C03C0"/>
    <w:p w14:paraId="04F3EE9F" w14:textId="77777777" w:rsidR="007C03C0" w:rsidRDefault="00000000">
      <w:pPr>
        <w:jc w:val="center"/>
      </w:pPr>
      <w:r>
        <w:rPr>
          <w:noProof/>
        </w:rPr>
        <w:drawing>
          <wp:inline distT="114300" distB="114300" distL="114300" distR="114300" wp14:anchorId="0DDC7648" wp14:editId="5DB26A77">
            <wp:extent cx="4629150" cy="2618065"/>
            <wp:effectExtent l="0" t="0" r="0" b="0"/>
            <wp:docPr id="83"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24"/>
                    <a:srcRect l="23089" t="18645" r="20265" b="24443"/>
                    <a:stretch>
                      <a:fillRect/>
                    </a:stretch>
                  </pic:blipFill>
                  <pic:spPr>
                    <a:xfrm>
                      <a:off x="0" y="0"/>
                      <a:ext cx="4629150" cy="2618065"/>
                    </a:xfrm>
                    <a:prstGeom prst="rect">
                      <a:avLst/>
                    </a:prstGeom>
                    <a:ln/>
                  </pic:spPr>
                </pic:pic>
              </a:graphicData>
            </a:graphic>
          </wp:inline>
        </w:drawing>
      </w:r>
    </w:p>
    <w:p w14:paraId="1D15FB24" w14:textId="77777777" w:rsidR="007C03C0" w:rsidRDefault="00000000">
      <w:pPr>
        <w:jc w:val="center"/>
        <w:rPr>
          <w:i/>
        </w:rPr>
      </w:pPr>
      <w:r>
        <w:rPr>
          <w:i/>
          <w:highlight w:val="yellow"/>
        </w:rPr>
        <w:t>Figure 4</w:t>
      </w:r>
      <w:r>
        <w:rPr>
          <w:i/>
        </w:rPr>
        <w:t>: Zoom in to Primary School Locations</w:t>
      </w:r>
    </w:p>
    <w:p w14:paraId="6F506273" w14:textId="77777777" w:rsidR="007C03C0" w:rsidRDefault="007C03C0"/>
    <w:p w14:paraId="79DDD5D4" w14:textId="77777777" w:rsidR="007C03C0" w:rsidRDefault="00000000">
      <w:r>
        <w:t xml:space="preserve">When analysed alongside the residential buildings (blue polygons) in the area surrounding the school, it can be observed that the impact of the closure of Stamford Primary School is not as great as the accessibility map implies. </w:t>
      </w:r>
    </w:p>
    <w:p w14:paraId="4E611030" w14:textId="77777777" w:rsidR="007C03C0" w:rsidRDefault="00000000">
      <w:pPr>
        <w:jc w:val="center"/>
      </w:pPr>
      <w:r>
        <w:rPr>
          <w:noProof/>
        </w:rPr>
        <w:lastRenderedPageBreak/>
        <w:drawing>
          <wp:inline distT="114300" distB="114300" distL="114300" distR="114300" wp14:anchorId="20AB4DEB" wp14:editId="66D8FF6B">
            <wp:extent cx="5722200" cy="3060000"/>
            <wp:effectExtent l="0" t="0" r="0" b="0"/>
            <wp:docPr id="116"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25"/>
                    <a:srcRect l="10797" t="13274" r="12292" b="13864"/>
                    <a:stretch>
                      <a:fillRect/>
                    </a:stretch>
                  </pic:blipFill>
                  <pic:spPr>
                    <a:xfrm>
                      <a:off x="0" y="0"/>
                      <a:ext cx="5722200" cy="3060000"/>
                    </a:xfrm>
                    <a:prstGeom prst="rect">
                      <a:avLst/>
                    </a:prstGeom>
                    <a:ln/>
                  </pic:spPr>
                </pic:pic>
              </a:graphicData>
            </a:graphic>
          </wp:inline>
        </w:drawing>
      </w:r>
    </w:p>
    <w:p w14:paraId="7CB6EA1C" w14:textId="77777777" w:rsidR="007C03C0" w:rsidRDefault="00000000">
      <w:pPr>
        <w:jc w:val="center"/>
        <w:rPr>
          <w:i/>
        </w:rPr>
      </w:pPr>
      <w:r>
        <w:rPr>
          <w:i/>
          <w:highlight w:val="yellow"/>
        </w:rPr>
        <w:t>Figure 5:</w:t>
      </w:r>
      <w:r>
        <w:rPr>
          <w:i/>
        </w:rPr>
        <w:t xml:space="preserve"> Comparison between Stamford and Eunos Primary School</w:t>
      </w:r>
    </w:p>
    <w:p w14:paraId="10402ADD" w14:textId="77777777" w:rsidR="007C03C0" w:rsidRDefault="007C03C0">
      <w:pPr>
        <w:jc w:val="center"/>
      </w:pPr>
    </w:p>
    <w:p w14:paraId="08B908FA" w14:textId="77777777" w:rsidR="007C03C0" w:rsidRDefault="00000000">
      <w:r>
        <w:t xml:space="preserve">Residential buildings located in the area affected by the closure of Stamford Primary School are sparse and far less in number as compared to that in the area affected by the closure of Eunos Primary School. Hence, it is pertinent to analyse our accessibility maps alongside the locations of residential buildings to get a clearer picture of the impact of school closures on the area. </w:t>
      </w:r>
    </w:p>
    <w:p w14:paraId="3D9A0423" w14:textId="77777777" w:rsidR="007C03C0" w:rsidRDefault="00000000">
      <w:pPr>
        <w:pStyle w:val="Heading2"/>
      </w:pPr>
      <w:bookmarkStart w:id="9" w:name="_gdno62izgk6e" w:colFirst="0" w:colLast="0"/>
      <w:bookmarkEnd w:id="9"/>
      <w:r>
        <w:rPr>
          <w:i/>
          <w:sz w:val="24"/>
          <w:szCs w:val="24"/>
          <w:u w:val="single"/>
        </w:rPr>
        <w:t xml:space="preserve">3.2 Secondary Schools </w:t>
      </w:r>
    </w:p>
    <w:p w14:paraId="589D77B9" w14:textId="77777777" w:rsidR="007C03C0" w:rsidRDefault="007C03C0"/>
    <w:p w14:paraId="2C06D936" w14:textId="77777777" w:rsidR="007C03C0" w:rsidRDefault="00000000">
      <w:pPr>
        <w:jc w:val="center"/>
      </w:pPr>
      <w:r>
        <w:rPr>
          <w:noProof/>
        </w:rPr>
        <w:drawing>
          <wp:inline distT="114300" distB="114300" distL="114300" distR="114300" wp14:anchorId="2DCB9DEA" wp14:editId="7775DF04">
            <wp:extent cx="5040000" cy="3453680"/>
            <wp:effectExtent l="0" t="0" r="0" b="0"/>
            <wp:docPr id="10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6"/>
                    <a:srcRect/>
                    <a:stretch>
                      <a:fillRect/>
                    </a:stretch>
                  </pic:blipFill>
                  <pic:spPr>
                    <a:xfrm>
                      <a:off x="0" y="0"/>
                      <a:ext cx="5040000" cy="3453680"/>
                    </a:xfrm>
                    <a:prstGeom prst="rect">
                      <a:avLst/>
                    </a:prstGeom>
                    <a:ln/>
                  </pic:spPr>
                </pic:pic>
              </a:graphicData>
            </a:graphic>
          </wp:inline>
        </w:drawing>
      </w:r>
    </w:p>
    <w:p w14:paraId="1DC7C0C4" w14:textId="77777777" w:rsidR="007C03C0" w:rsidRDefault="00000000">
      <w:pPr>
        <w:jc w:val="center"/>
      </w:pPr>
      <w:r>
        <w:rPr>
          <w:noProof/>
        </w:rPr>
        <w:lastRenderedPageBreak/>
        <w:drawing>
          <wp:inline distT="114300" distB="114300" distL="114300" distR="114300" wp14:anchorId="7FF98174" wp14:editId="21E839A7">
            <wp:extent cx="5040000" cy="3653197"/>
            <wp:effectExtent l="0" t="0" r="0" b="0"/>
            <wp:docPr id="7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5040000" cy="3653197"/>
                    </a:xfrm>
                    <a:prstGeom prst="rect">
                      <a:avLst/>
                    </a:prstGeom>
                    <a:ln/>
                  </pic:spPr>
                </pic:pic>
              </a:graphicData>
            </a:graphic>
          </wp:inline>
        </w:drawing>
      </w:r>
    </w:p>
    <w:p w14:paraId="133AD202" w14:textId="77777777" w:rsidR="007C03C0" w:rsidRDefault="00000000">
      <w:pPr>
        <w:jc w:val="center"/>
      </w:pPr>
      <w:r>
        <w:rPr>
          <w:noProof/>
        </w:rPr>
        <w:drawing>
          <wp:inline distT="114300" distB="114300" distL="114300" distR="114300" wp14:anchorId="64F86E8B" wp14:editId="29B5B126">
            <wp:extent cx="5040000" cy="3627273"/>
            <wp:effectExtent l="0" t="0" r="0" b="0"/>
            <wp:docPr id="11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8"/>
                    <a:srcRect/>
                    <a:stretch>
                      <a:fillRect/>
                    </a:stretch>
                  </pic:blipFill>
                  <pic:spPr>
                    <a:xfrm>
                      <a:off x="0" y="0"/>
                      <a:ext cx="5040000" cy="3627273"/>
                    </a:xfrm>
                    <a:prstGeom prst="rect">
                      <a:avLst/>
                    </a:prstGeom>
                    <a:ln/>
                  </pic:spPr>
                </pic:pic>
              </a:graphicData>
            </a:graphic>
          </wp:inline>
        </w:drawing>
      </w:r>
    </w:p>
    <w:p w14:paraId="5297500C" w14:textId="77777777" w:rsidR="007C03C0" w:rsidRDefault="00000000">
      <w:r>
        <w:t xml:space="preserve">The maps created show the distribution of access in Singapore to secondary schools. Similar to the primary schools, overall, it appears that the shortest distance to a </w:t>
      </w:r>
      <w:proofErr w:type="gramStart"/>
      <w:r>
        <w:t>secondary school increases</w:t>
      </w:r>
      <w:proofErr w:type="gramEnd"/>
      <w:r>
        <w:t xml:space="preserve"> towards the edges of Singapore, but is also high in the middle of the map, where various catchment areas and nature reserves reside. </w:t>
      </w:r>
    </w:p>
    <w:p w14:paraId="11E6B47A" w14:textId="77777777" w:rsidR="007C03C0" w:rsidRDefault="007C03C0"/>
    <w:p w14:paraId="5AA6772C" w14:textId="77777777" w:rsidR="007C03C0" w:rsidRDefault="00000000">
      <w:r>
        <w:t xml:space="preserve">Errors in this dataset are less prevalent, as can be seen in the legend going up to only 7818 metres. This is because all road networks were used, </w:t>
      </w:r>
      <w:proofErr w:type="gramStart"/>
      <w:r>
        <w:t>with the exception of</w:t>
      </w:r>
      <w:proofErr w:type="gramEnd"/>
      <w:r>
        <w:t xml:space="preserve"> bridleways, so it is unlikely for orphaned roads and dead ends to occur. It should also be noted that the road networks included </w:t>
      </w:r>
      <w:r>
        <w:lastRenderedPageBreak/>
        <w:t>railways to better represent the transport network students use to get to school (Mass Rapid Transport).</w:t>
      </w:r>
    </w:p>
    <w:p w14:paraId="3F36BE6F" w14:textId="77777777" w:rsidR="007C03C0" w:rsidRDefault="007C03C0"/>
    <w:p w14:paraId="32346DEF" w14:textId="77777777" w:rsidR="007C03C0" w:rsidRDefault="00000000">
      <w:r>
        <w:t xml:space="preserve">The differences between the maps over time are not obvious in these maps as the changes were not drastic. Some areas may experience an increase in shortest distance to a </w:t>
      </w:r>
      <w:proofErr w:type="gramStart"/>
      <w:r>
        <w:t>school</w:t>
      </w:r>
      <w:proofErr w:type="gramEnd"/>
      <w:r>
        <w:t xml:space="preserve"> but the change may not be big enough to warrant a shift in class. Hence, we created maps to showcase the differences between 2 different time periods. </w:t>
      </w:r>
    </w:p>
    <w:p w14:paraId="206A39DA" w14:textId="77777777" w:rsidR="007C03C0" w:rsidRDefault="00000000">
      <w:pPr>
        <w:jc w:val="center"/>
      </w:pPr>
      <w:r>
        <w:rPr>
          <w:noProof/>
        </w:rPr>
        <w:drawing>
          <wp:inline distT="114300" distB="114300" distL="114300" distR="114300" wp14:anchorId="3A59D2CD" wp14:editId="22F8CDB4">
            <wp:extent cx="4895850" cy="3470196"/>
            <wp:effectExtent l="0" t="0" r="0" b="0"/>
            <wp:docPr id="119"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9"/>
                    <a:srcRect/>
                    <a:stretch>
                      <a:fillRect/>
                    </a:stretch>
                  </pic:blipFill>
                  <pic:spPr>
                    <a:xfrm>
                      <a:off x="0" y="0"/>
                      <a:ext cx="4895850" cy="3470196"/>
                    </a:xfrm>
                    <a:prstGeom prst="rect">
                      <a:avLst/>
                    </a:prstGeom>
                    <a:ln/>
                  </pic:spPr>
                </pic:pic>
              </a:graphicData>
            </a:graphic>
          </wp:inline>
        </w:drawing>
      </w:r>
      <w:r>
        <w:rPr>
          <w:noProof/>
        </w:rPr>
        <w:drawing>
          <wp:inline distT="114300" distB="114300" distL="114300" distR="114300" wp14:anchorId="3DF833F4" wp14:editId="75EDEF01">
            <wp:extent cx="5181600" cy="3644202"/>
            <wp:effectExtent l="0" t="0" r="0" b="0"/>
            <wp:docPr id="9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0"/>
                    <a:srcRect/>
                    <a:stretch>
                      <a:fillRect/>
                    </a:stretch>
                  </pic:blipFill>
                  <pic:spPr>
                    <a:xfrm>
                      <a:off x="0" y="0"/>
                      <a:ext cx="5181600" cy="3644202"/>
                    </a:xfrm>
                    <a:prstGeom prst="rect">
                      <a:avLst/>
                    </a:prstGeom>
                    <a:ln/>
                  </pic:spPr>
                </pic:pic>
              </a:graphicData>
            </a:graphic>
          </wp:inline>
        </w:drawing>
      </w:r>
    </w:p>
    <w:p w14:paraId="263A1360" w14:textId="77777777" w:rsidR="007C03C0" w:rsidRDefault="00000000">
      <w:r>
        <w:lastRenderedPageBreak/>
        <w:t xml:space="preserve">From these maps, </w:t>
      </w:r>
      <w:proofErr w:type="gramStart"/>
      <w:r>
        <w:t>it is clear that for</w:t>
      </w:r>
      <w:proofErr w:type="gramEnd"/>
      <w:r>
        <w:t xml:space="preserve"> the most part of Singapore, there was not much change in shortest distance to a school and increases in distance are concentrated in areas where a school closed down due to a merger. </w:t>
      </w:r>
    </w:p>
    <w:p w14:paraId="1D05FFAD" w14:textId="77777777" w:rsidR="007C03C0" w:rsidRDefault="007C03C0"/>
    <w:p w14:paraId="0A2E535D" w14:textId="77777777" w:rsidR="007C03C0" w:rsidRDefault="00000000">
      <w:pPr>
        <w:jc w:val="center"/>
      </w:pPr>
      <w:r>
        <w:rPr>
          <w:noProof/>
        </w:rPr>
        <w:drawing>
          <wp:inline distT="114300" distB="114300" distL="114300" distR="114300" wp14:anchorId="43F6F1A0" wp14:editId="73A04F21">
            <wp:extent cx="5616000" cy="2880000"/>
            <wp:effectExtent l="0" t="0" r="0" b="0"/>
            <wp:docPr id="65"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1"/>
                    <a:srcRect l="7142" t="10263" r="7308" b="11854"/>
                    <a:stretch>
                      <a:fillRect/>
                    </a:stretch>
                  </pic:blipFill>
                  <pic:spPr>
                    <a:xfrm>
                      <a:off x="0" y="0"/>
                      <a:ext cx="5616000" cy="2880000"/>
                    </a:xfrm>
                    <a:prstGeom prst="rect">
                      <a:avLst/>
                    </a:prstGeom>
                    <a:ln/>
                  </pic:spPr>
                </pic:pic>
              </a:graphicData>
            </a:graphic>
          </wp:inline>
        </w:drawing>
      </w:r>
    </w:p>
    <w:p w14:paraId="2E40BD26" w14:textId="77777777" w:rsidR="007C03C0" w:rsidRDefault="00000000">
      <w:pPr>
        <w:jc w:val="center"/>
        <w:rPr>
          <w:i/>
        </w:rPr>
      </w:pPr>
      <w:r>
        <w:rPr>
          <w:i/>
          <w:highlight w:val="yellow"/>
        </w:rPr>
        <w:t xml:space="preserve">Figure 6: </w:t>
      </w:r>
      <w:r>
        <w:rPr>
          <w:i/>
        </w:rPr>
        <w:t>Difference in Accessibility of Secondary Schools between 2018 and 2019, with locations of schools that closed due to 2019 mergers</w:t>
      </w:r>
    </w:p>
    <w:p w14:paraId="04A534A6" w14:textId="77777777" w:rsidR="007C03C0" w:rsidRDefault="007C03C0">
      <w:pPr>
        <w:jc w:val="center"/>
      </w:pPr>
    </w:p>
    <w:p w14:paraId="50E16F9D" w14:textId="77777777" w:rsidR="007C03C0" w:rsidRDefault="007C03C0">
      <w:pPr>
        <w:jc w:val="both"/>
      </w:pPr>
    </w:p>
    <w:p w14:paraId="7383B36C" w14:textId="77777777" w:rsidR="007C03C0" w:rsidRDefault="00000000">
      <w:pPr>
        <w:jc w:val="both"/>
      </w:pPr>
      <w:r>
        <w:t xml:space="preserve">For the difference in accessibility between 2018 and 2019, it appears that the impact of the closures of the schools due to mergers is not that high on the area surrounding it. The increase in the shortest distance to a </w:t>
      </w:r>
      <w:proofErr w:type="gramStart"/>
      <w:r>
        <w:t>school ranges</w:t>
      </w:r>
      <w:proofErr w:type="gramEnd"/>
      <w:r>
        <w:t xml:space="preserve"> from 10 to 120 metres.  The close ups also imply that the closures of Hong </w:t>
      </w:r>
      <w:proofErr w:type="spellStart"/>
      <w:r>
        <w:t>Kah</w:t>
      </w:r>
      <w:proofErr w:type="spellEnd"/>
      <w:r>
        <w:t xml:space="preserve"> and </w:t>
      </w:r>
      <w:proofErr w:type="spellStart"/>
      <w:r>
        <w:t>Shuqun</w:t>
      </w:r>
      <w:proofErr w:type="spellEnd"/>
      <w:r>
        <w:t xml:space="preserve"> Secondary Schools have an impact on a wider area than that of East View Secondary School. </w:t>
      </w:r>
    </w:p>
    <w:p w14:paraId="1E872AD3" w14:textId="77777777" w:rsidR="007C03C0" w:rsidRDefault="007C03C0"/>
    <w:p w14:paraId="4282AC68" w14:textId="77777777" w:rsidR="007C03C0" w:rsidRDefault="00000000">
      <w:pPr>
        <w:jc w:val="center"/>
      </w:pPr>
      <w:r>
        <w:rPr>
          <w:noProof/>
        </w:rPr>
        <w:drawing>
          <wp:inline distT="114300" distB="114300" distL="114300" distR="114300" wp14:anchorId="6808942E" wp14:editId="2C2997D5">
            <wp:extent cx="5616000" cy="2520000"/>
            <wp:effectExtent l="0" t="0" r="0" b="0"/>
            <wp:docPr id="75"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2"/>
                    <a:srcRect l="4983" t="21399" r="6644" b="8046"/>
                    <a:stretch>
                      <a:fillRect/>
                    </a:stretch>
                  </pic:blipFill>
                  <pic:spPr>
                    <a:xfrm>
                      <a:off x="0" y="0"/>
                      <a:ext cx="5616000" cy="2520000"/>
                    </a:xfrm>
                    <a:prstGeom prst="rect">
                      <a:avLst/>
                    </a:prstGeom>
                    <a:ln/>
                  </pic:spPr>
                </pic:pic>
              </a:graphicData>
            </a:graphic>
          </wp:inline>
        </w:drawing>
      </w:r>
    </w:p>
    <w:p w14:paraId="2A1CDDC3" w14:textId="77777777" w:rsidR="007C03C0" w:rsidRDefault="00000000">
      <w:pPr>
        <w:jc w:val="center"/>
        <w:rPr>
          <w:i/>
        </w:rPr>
      </w:pPr>
      <w:r>
        <w:rPr>
          <w:i/>
          <w:highlight w:val="yellow"/>
        </w:rPr>
        <w:t>Figure 7</w:t>
      </w:r>
      <w:r>
        <w:rPr>
          <w:i/>
        </w:rPr>
        <w:t>: Zoom in to Secondary School Locations</w:t>
      </w:r>
    </w:p>
    <w:p w14:paraId="30743C5C" w14:textId="77777777" w:rsidR="007C03C0" w:rsidRDefault="007C03C0">
      <w:pPr>
        <w:jc w:val="both"/>
        <w:rPr>
          <w:i/>
        </w:rPr>
      </w:pPr>
    </w:p>
    <w:p w14:paraId="763C69F0" w14:textId="77777777" w:rsidR="007C03C0" w:rsidRDefault="00000000">
      <w:pPr>
        <w:jc w:val="both"/>
      </w:pPr>
      <w:r>
        <w:t xml:space="preserve">On further analysis with the schools currently surrounding the merged schools, it appears that the abundance of secondary schools surrounding East View Secondary School could have mitigated the </w:t>
      </w:r>
      <w:r>
        <w:lastRenderedPageBreak/>
        <w:t xml:space="preserve">impact of the merger with regards to the way we calculated it. For the merger of </w:t>
      </w:r>
      <w:proofErr w:type="spellStart"/>
      <w:r>
        <w:t>Shuqun</w:t>
      </w:r>
      <w:proofErr w:type="spellEnd"/>
      <w:r>
        <w:t xml:space="preserve"> Secondary School, the areas on its bottom right could have had a different school as its nearest school via the road network used and were thus ‘not affected’ by the closure of </w:t>
      </w:r>
      <w:proofErr w:type="spellStart"/>
      <w:r>
        <w:t>Shuqun</w:t>
      </w:r>
      <w:proofErr w:type="spellEnd"/>
      <w:r>
        <w:t xml:space="preserve"> Secondary School. </w:t>
      </w:r>
    </w:p>
    <w:p w14:paraId="06B91833" w14:textId="77777777" w:rsidR="007C03C0" w:rsidRDefault="007C03C0"/>
    <w:p w14:paraId="05E20152" w14:textId="77777777" w:rsidR="007C03C0" w:rsidRDefault="00000000">
      <w:pPr>
        <w:jc w:val="center"/>
      </w:pPr>
      <w:r>
        <w:rPr>
          <w:noProof/>
        </w:rPr>
        <w:drawing>
          <wp:inline distT="114300" distB="114300" distL="114300" distR="114300" wp14:anchorId="52B2882A" wp14:editId="261E9F88">
            <wp:extent cx="4665825" cy="3019425"/>
            <wp:effectExtent l="0" t="0" r="0" b="0"/>
            <wp:docPr id="89"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33"/>
                    <a:srcRect l="7998" r="10631" b="6365"/>
                    <a:stretch>
                      <a:fillRect/>
                    </a:stretch>
                  </pic:blipFill>
                  <pic:spPr>
                    <a:xfrm>
                      <a:off x="0" y="0"/>
                      <a:ext cx="4665825" cy="3019425"/>
                    </a:xfrm>
                    <a:prstGeom prst="rect">
                      <a:avLst/>
                    </a:prstGeom>
                    <a:ln/>
                  </pic:spPr>
                </pic:pic>
              </a:graphicData>
            </a:graphic>
          </wp:inline>
        </w:drawing>
      </w:r>
    </w:p>
    <w:p w14:paraId="4A596162" w14:textId="77777777" w:rsidR="007C03C0" w:rsidRDefault="00000000">
      <w:pPr>
        <w:jc w:val="center"/>
      </w:pPr>
      <w:r>
        <w:rPr>
          <w:highlight w:val="yellow"/>
        </w:rPr>
        <w:t>Figure 8:</w:t>
      </w:r>
      <w:r>
        <w:t xml:space="preserve"> </w:t>
      </w:r>
      <w:r>
        <w:rPr>
          <w:i/>
        </w:rPr>
        <w:t>Difference in Accessibility of Secondary Schools between 2019 and 2024, with locations of schools that will close due to future mergers</w:t>
      </w:r>
    </w:p>
    <w:p w14:paraId="61F9C816" w14:textId="77777777" w:rsidR="007C03C0" w:rsidRDefault="007C03C0">
      <w:pPr>
        <w:jc w:val="both"/>
      </w:pPr>
    </w:p>
    <w:p w14:paraId="467DEBE1" w14:textId="77777777" w:rsidR="007C03C0" w:rsidRDefault="00000000">
      <w:pPr>
        <w:jc w:val="both"/>
      </w:pPr>
      <w:proofErr w:type="gramStart"/>
      <w:r>
        <w:t>At a glance</w:t>
      </w:r>
      <w:proofErr w:type="gramEnd"/>
      <w:r>
        <w:t>, the areas around the schools to be closed will experience an increase in the shortest distance to a school. This could be because there are no other schools located in that area so people staying in that area would have to travel further to reach a school. From</w:t>
      </w:r>
      <w:r>
        <w:rPr>
          <w:highlight w:val="yellow"/>
        </w:rPr>
        <w:t xml:space="preserve"> figure 8</w:t>
      </w:r>
      <w:r>
        <w:t xml:space="preserve">, it seems that the closure of Chua Chu Kang Secondary School will have an impact on the largest area around it as compared to the other schools, and hence have the greatest impact. </w:t>
      </w:r>
    </w:p>
    <w:p w14:paraId="67CEE230" w14:textId="77777777" w:rsidR="007C03C0" w:rsidRDefault="007C03C0"/>
    <w:p w14:paraId="06C84846" w14:textId="77777777" w:rsidR="007C03C0" w:rsidRDefault="00000000">
      <w:pPr>
        <w:jc w:val="center"/>
      </w:pPr>
      <w:r>
        <w:rPr>
          <w:noProof/>
        </w:rPr>
        <w:lastRenderedPageBreak/>
        <w:drawing>
          <wp:inline distT="114300" distB="114300" distL="114300" distR="114300" wp14:anchorId="7FDAE9F0" wp14:editId="0C4D8B9C">
            <wp:extent cx="5167260" cy="3600000"/>
            <wp:effectExtent l="0" t="0" r="0" b="0"/>
            <wp:docPr id="8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a:stretch>
                      <a:fillRect/>
                    </a:stretch>
                  </pic:blipFill>
                  <pic:spPr>
                    <a:xfrm>
                      <a:off x="0" y="0"/>
                      <a:ext cx="5167260" cy="3600000"/>
                    </a:xfrm>
                    <a:prstGeom prst="rect">
                      <a:avLst/>
                    </a:prstGeom>
                    <a:ln/>
                  </pic:spPr>
                </pic:pic>
              </a:graphicData>
            </a:graphic>
          </wp:inline>
        </w:drawing>
      </w:r>
    </w:p>
    <w:p w14:paraId="4C894A12" w14:textId="77777777" w:rsidR="007C03C0" w:rsidRDefault="00000000">
      <w:pPr>
        <w:jc w:val="center"/>
      </w:pPr>
      <w:r>
        <w:rPr>
          <w:i/>
          <w:highlight w:val="yellow"/>
        </w:rPr>
        <w:t>Figure 9</w:t>
      </w:r>
      <w:r>
        <w:rPr>
          <w:i/>
        </w:rPr>
        <w:t>: Zoom in to Secondary School Locations</w:t>
      </w:r>
    </w:p>
    <w:p w14:paraId="49EB678F" w14:textId="77777777" w:rsidR="007C03C0" w:rsidRDefault="007C03C0"/>
    <w:p w14:paraId="66F0BCAD" w14:textId="77777777" w:rsidR="007C03C0" w:rsidRDefault="00000000">
      <w:pPr>
        <w:jc w:val="both"/>
      </w:pPr>
      <w:r>
        <w:t xml:space="preserve">When analysed alongside the residential buildings (blue polygons) in the area surrounding the school, however, it can be observed that the impact of the closure of Chua Chu Kang Secondary School is not as great as the accessibility map implies. </w:t>
      </w:r>
    </w:p>
    <w:p w14:paraId="3C832FFC" w14:textId="77777777" w:rsidR="007C03C0" w:rsidRDefault="007C03C0"/>
    <w:p w14:paraId="0FD4A90C" w14:textId="77777777" w:rsidR="007C03C0" w:rsidRDefault="00000000">
      <w:pPr>
        <w:jc w:val="center"/>
      </w:pPr>
      <w:r>
        <w:rPr>
          <w:noProof/>
        </w:rPr>
        <w:drawing>
          <wp:inline distT="114300" distB="114300" distL="114300" distR="114300" wp14:anchorId="15F1970C" wp14:editId="703C63C0">
            <wp:extent cx="3752850" cy="3018735"/>
            <wp:effectExtent l="0" t="0" r="0" b="0"/>
            <wp:docPr id="76"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35"/>
                    <a:srcRect l="16445" t="2928" r="18106" b="3561"/>
                    <a:stretch>
                      <a:fillRect/>
                    </a:stretch>
                  </pic:blipFill>
                  <pic:spPr>
                    <a:xfrm>
                      <a:off x="0" y="0"/>
                      <a:ext cx="3752850" cy="3018735"/>
                    </a:xfrm>
                    <a:prstGeom prst="rect">
                      <a:avLst/>
                    </a:prstGeom>
                    <a:ln/>
                  </pic:spPr>
                </pic:pic>
              </a:graphicData>
            </a:graphic>
          </wp:inline>
        </w:drawing>
      </w:r>
    </w:p>
    <w:p w14:paraId="6C65E44F" w14:textId="77777777" w:rsidR="007C03C0" w:rsidRDefault="00000000">
      <w:pPr>
        <w:jc w:val="center"/>
        <w:rPr>
          <w:i/>
        </w:rPr>
      </w:pPr>
      <w:r>
        <w:rPr>
          <w:i/>
          <w:highlight w:val="yellow"/>
        </w:rPr>
        <w:t>Figure 10:</w:t>
      </w:r>
      <w:r>
        <w:rPr>
          <w:i/>
        </w:rPr>
        <w:t xml:space="preserve"> Homes Located in the Area Affected by Closure of Chua Chu Kang Secondary School</w:t>
      </w:r>
    </w:p>
    <w:p w14:paraId="1BF49852" w14:textId="77777777" w:rsidR="007C03C0" w:rsidRDefault="007C03C0">
      <w:pPr>
        <w:jc w:val="center"/>
        <w:rPr>
          <w:i/>
        </w:rPr>
      </w:pPr>
    </w:p>
    <w:p w14:paraId="118451BE" w14:textId="77777777" w:rsidR="007C03C0" w:rsidRDefault="00000000">
      <w:pPr>
        <w:jc w:val="both"/>
      </w:pPr>
      <w:r>
        <w:t xml:space="preserve">The huge area affected by Chua Chu Kang on the left side of </w:t>
      </w:r>
      <w:r>
        <w:rPr>
          <w:highlight w:val="yellow"/>
        </w:rPr>
        <w:t>figure 10</w:t>
      </w:r>
      <w:r>
        <w:t xml:space="preserve"> contains only a few houses affected by the closure. </w:t>
      </w:r>
    </w:p>
    <w:p w14:paraId="1C40923C" w14:textId="77777777" w:rsidR="007C03C0" w:rsidRDefault="007C03C0"/>
    <w:p w14:paraId="7436C1B7" w14:textId="77777777" w:rsidR="007C03C0" w:rsidRDefault="00000000">
      <w:pPr>
        <w:jc w:val="center"/>
      </w:pPr>
      <w:r>
        <w:rPr>
          <w:noProof/>
        </w:rPr>
        <w:lastRenderedPageBreak/>
        <w:drawing>
          <wp:inline distT="114300" distB="114300" distL="114300" distR="114300" wp14:anchorId="57CBA606" wp14:editId="3AAD15F6">
            <wp:extent cx="5688000" cy="3600000"/>
            <wp:effectExtent l="0" t="0" r="0" b="0"/>
            <wp:docPr id="106"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36"/>
                    <a:srcRect r="10797"/>
                    <a:stretch>
                      <a:fillRect/>
                    </a:stretch>
                  </pic:blipFill>
                  <pic:spPr>
                    <a:xfrm>
                      <a:off x="0" y="0"/>
                      <a:ext cx="5688000" cy="3600000"/>
                    </a:xfrm>
                    <a:prstGeom prst="rect">
                      <a:avLst/>
                    </a:prstGeom>
                    <a:ln/>
                  </pic:spPr>
                </pic:pic>
              </a:graphicData>
            </a:graphic>
          </wp:inline>
        </w:drawing>
      </w:r>
    </w:p>
    <w:p w14:paraId="73B272FA" w14:textId="77777777" w:rsidR="007C03C0" w:rsidRDefault="00000000">
      <w:pPr>
        <w:jc w:val="center"/>
      </w:pPr>
      <w:r>
        <w:rPr>
          <w:i/>
          <w:highlight w:val="yellow"/>
        </w:rPr>
        <w:t>Figure 11:</w:t>
      </w:r>
      <w:r>
        <w:rPr>
          <w:i/>
        </w:rPr>
        <w:t xml:space="preserve">  Homes Located in the Area Affected by Closure </w:t>
      </w:r>
      <w:proofErr w:type="gramStart"/>
      <w:r>
        <w:rPr>
          <w:i/>
        </w:rPr>
        <w:t>of  Various</w:t>
      </w:r>
      <w:proofErr w:type="gramEnd"/>
      <w:r>
        <w:rPr>
          <w:i/>
        </w:rPr>
        <w:t xml:space="preserve"> Secondary Schools</w:t>
      </w:r>
    </w:p>
    <w:p w14:paraId="1FF1D76F" w14:textId="77777777" w:rsidR="007C03C0" w:rsidRDefault="007C03C0"/>
    <w:p w14:paraId="1BE2857C" w14:textId="77777777" w:rsidR="007C03C0" w:rsidRDefault="00000000">
      <w:pPr>
        <w:jc w:val="both"/>
      </w:pPr>
      <w:r>
        <w:t xml:space="preserve">After analysing figure 11, though it seems to affect the smallest area, the closure of Ping Yi Secondary School is projected to affect </w:t>
      </w:r>
      <w:proofErr w:type="gramStart"/>
      <w:r>
        <w:t xml:space="preserve">the </w:t>
      </w:r>
      <w:r>
        <w:rPr>
          <w:b/>
        </w:rPr>
        <w:t>most</w:t>
      </w:r>
      <w:proofErr w:type="gramEnd"/>
      <w:r>
        <w:rPr>
          <w:b/>
        </w:rPr>
        <w:t xml:space="preserve"> </w:t>
      </w:r>
      <w:r>
        <w:t xml:space="preserve">number of residential buildings as there is a great number of them located within the area affected. </w:t>
      </w:r>
    </w:p>
    <w:p w14:paraId="5C279673" w14:textId="77777777" w:rsidR="007C03C0" w:rsidRDefault="007C03C0">
      <w:pPr>
        <w:jc w:val="both"/>
      </w:pPr>
    </w:p>
    <w:p w14:paraId="75C3A0A7" w14:textId="77777777" w:rsidR="007C03C0" w:rsidRDefault="007C03C0"/>
    <w:p w14:paraId="6CF70F91" w14:textId="77777777" w:rsidR="007C03C0" w:rsidRDefault="007C03C0"/>
    <w:p w14:paraId="5D1D12E7" w14:textId="77777777" w:rsidR="007C03C0" w:rsidRDefault="007C03C0"/>
    <w:p w14:paraId="3F6B110B" w14:textId="77777777" w:rsidR="007C03C0" w:rsidRDefault="007C03C0"/>
    <w:p w14:paraId="0979A6C5" w14:textId="77777777" w:rsidR="007C03C0" w:rsidRDefault="007C03C0"/>
    <w:p w14:paraId="1AFF89E4" w14:textId="77777777" w:rsidR="007C03C0" w:rsidRDefault="007C03C0"/>
    <w:p w14:paraId="5859BDC1" w14:textId="77777777" w:rsidR="007C03C0" w:rsidRDefault="007C03C0"/>
    <w:p w14:paraId="05D16B5C" w14:textId="77777777" w:rsidR="007C03C0" w:rsidRDefault="007C03C0"/>
    <w:p w14:paraId="4E105E85" w14:textId="77777777" w:rsidR="007C03C0" w:rsidRDefault="007C03C0"/>
    <w:p w14:paraId="6506F3B3" w14:textId="77777777" w:rsidR="007C03C0" w:rsidRDefault="007C03C0"/>
    <w:p w14:paraId="56BFFCA2" w14:textId="77777777" w:rsidR="007C03C0" w:rsidRDefault="007C03C0"/>
    <w:p w14:paraId="1E4BAE31" w14:textId="77777777" w:rsidR="007C03C0" w:rsidRDefault="00000000">
      <w:pPr>
        <w:pStyle w:val="Heading2"/>
        <w:rPr>
          <w:b/>
          <w:u w:val="single"/>
        </w:rPr>
      </w:pPr>
      <w:bookmarkStart w:id="10" w:name="_7vf7695gbsj4" w:colFirst="0" w:colLast="0"/>
      <w:bookmarkEnd w:id="10"/>
      <w:r>
        <w:rPr>
          <w:i/>
          <w:sz w:val="24"/>
          <w:szCs w:val="24"/>
          <w:u w:val="single"/>
        </w:rPr>
        <w:lastRenderedPageBreak/>
        <w:t>3.3 Post-Secondary Schools</w:t>
      </w:r>
    </w:p>
    <w:p w14:paraId="58665163" w14:textId="77777777" w:rsidR="007C03C0" w:rsidRDefault="00000000">
      <w:r>
        <w:rPr>
          <w:noProof/>
        </w:rPr>
        <w:drawing>
          <wp:inline distT="114300" distB="114300" distL="114300" distR="114300" wp14:anchorId="1D3059C8" wp14:editId="62F11835">
            <wp:extent cx="5040000" cy="3577818"/>
            <wp:effectExtent l="0" t="0" r="0" b="0"/>
            <wp:docPr id="8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7"/>
                    <a:srcRect/>
                    <a:stretch>
                      <a:fillRect/>
                    </a:stretch>
                  </pic:blipFill>
                  <pic:spPr>
                    <a:xfrm>
                      <a:off x="0" y="0"/>
                      <a:ext cx="5040000" cy="3577818"/>
                    </a:xfrm>
                    <a:prstGeom prst="rect">
                      <a:avLst/>
                    </a:prstGeom>
                    <a:ln/>
                  </pic:spPr>
                </pic:pic>
              </a:graphicData>
            </a:graphic>
          </wp:inline>
        </w:drawing>
      </w:r>
      <w:r>
        <w:rPr>
          <w:noProof/>
        </w:rPr>
        <w:drawing>
          <wp:inline distT="114300" distB="114300" distL="114300" distR="114300" wp14:anchorId="563A9F31" wp14:editId="21F9F0E5">
            <wp:extent cx="5040000" cy="3563101"/>
            <wp:effectExtent l="0" t="0" r="0" b="0"/>
            <wp:docPr id="8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8"/>
                    <a:srcRect/>
                    <a:stretch>
                      <a:fillRect/>
                    </a:stretch>
                  </pic:blipFill>
                  <pic:spPr>
                    <a:xfrm>
                      <a:off x="0" y="0"/>
                      <a:ext cx="5040000" cy="3563101"/>
                    </a:xfrm>
                    <a:prstGeom prst="rect">
                      <a:avLst/>
                    </a:prstGeom>
                    <a:ln/>
                  </pic:spPr>
                </pic:pic>
              </a:graphicData>
            </a:graphic>
          </wp:inline>
        </w:drawing>
      </w:r>
    </w:p>
    <w:p w14:paraId="684D16A8" w14:textId="77777777" w:rsidR="007C03C0" w:rsidRDefault="00000000">
      <w:pPr>
        <w:jc w:val="both"/>
      </w:pPr>
      <w:r>
        <w:t xml:space="preserve">The maps created show the distribution of access in Singapore to post-secondary schools. Similar to the primary and secondary schools, overall, it appears that the shortest distance to a </w:t>
      </w:r>
      <w:proofErr w:type="gramStart"/>
      <w:r>
        <w:t>secondary school increases</w:t>
      </w:r>
      <w:proofErr w:type="gramEnd"/>
      <w:r>
        <w:t xml:space="preserve"> towards the edges of Singapore, but is also high in the middle of the map, where various catchment areas and nature reserves reside. </w:t>
      </w:r>
    </w:p>
    <w:p w14:paraId="706B271C" w14:textId="77777777" w:rsidR="007C03C0" w:rsidRDefault="007C03C0">
      <w:pPr>
        <w:jc w:val="both"/>
      </w:pPr>
    </w:p>
    <w:p w14:paraId="59C85595" w14:textId="77777777" w:rsidR="007C03C0" w:rsidRDefault="00000000">
      <w:pPr>
        <w:jc w:val="both"/>
      </w:pPr>
      <w:proofErr w:type="gramStart"/>
      <w:r>
        <w:t>Similar to</w:t>
      </w:r>
      <w:proofErr w:type="gramEnd"/>
      <w:r>
        <w:t xml:space="preserve"> that of secondary schools, errors in this dataset are less prevalent, as can be seen in the legend going up to only 7859 metres. This is because all road networks were used, </w:t>
      </w:r>
      <w:proofErr w:type="gramStart"/>
      <w:r>
        <w:t>with the exception of</w:t>
      </w:r>
      <w:proofErr w:type="gramEnd"/>
      <w:r>
        <w:t xml:space="preserve"> </w:t>
      </w:r>
      <w:r>
        <w:lastRenderedPageBreak/>
        <w:t>bridleways, so it is unlikely for orphaned roads and dead ends to occur. It should also be noted that the road networks included railways to better represent the transport network students use to get to school (Mass Rapid Transport).</w:t>
      </w:r>
    </w:p>
    <w:p w14:paraId="75880B12" w14:textId="77777777" w:rsidR="007C03C0" w:rsidRDefault="007C03C0">
      <w:pPr>
        <w:jc w:val="both"/>
      </w:pPr>
    </w:p>
    <w:p w14:paraId="7F1D987D" w14:textId="77777777" w:rsidR="007C03C0" w:rsidRDefault="00000000">
      <w:r>
        <w:t xml:space="preserve">The differences between the maps over time are not obvious in these maps as the changes were not drastic. Some areas may experience an increase in shortest distance to a </w:t>
      </w:r>
      <w:proofErr w:type="gramStart"/>
      <w:r>
        <w:t>school</w:t>
      </w:r>
      <w:proofErr w:type="gramEnd"/>
      <w:r>
        <w:t xml:space="preserve"> but the change may not be big enough to warrant a shift in class. Hence, we created maps to showcase the differences between 2 different time periods. </w:t>
      </w:r>
    </w:p>
    <w:p w14:paraId="2D6FE36E" w14:textId="77777777" w:rsidR="007C03C0" w:rsidRDefault="007C03C0"/>
    <w:p w14:paraId="3874BBB8" w14:textId="77777777" w:rsidR="007C03C0" w:rsidRDefault="00000000">
      <w:r>
        <w:rPr>
          <w:noProof/>
        </w:rPr>
        <w:drawing>
          <wp:inline distT="114300" distB="114300" distL="114300" distR="114300" wp14:anchorId="0C9B4FB8" wp14:editId="3D4E071B">
            <wp:extent cx="4978231" cy="3511871"/>
            <wp:effectExtent l="0" t="0" r="0" b="0"/>
            <wp:docPr id="11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9"/>
                    <a:srcRect/>
                    <a:stretch>
                      <a:fillRect/>
                    </a:stretch>
                  </pic:blipFill>
                  <pic:spPr>
                    <a:xfrm>
                      <a:off x="0" y="0"/>
                      <a:ext cx="4978231" cy="3511871"/>
                    </a:xfrm>
                    <a:prstGeom prst="rect">
                      <a:avLst/>
                    </a:prstGeom>
                    <a:ln/>
                  </pic:spPr>
                </pic:pic>
              </a:graphicData>
            </a:graphic>
          </wp:inline>
        </w:drawing>
      </w:r>
    </w:p>
    <w:p w14:paraId="715243A1" w14:textId="77777777" w:rsidR="007C03C0" w:rsidRDefault="00000000">
      <w:r>
        <w:t xml:space="preserve">From this map, </w:t>
      </w:r>
      <w:proofErr w:type="gramStart"/>
      <w:r>
        <w:t>it is clear that for</w:t>
      </w:r>
      <w:proofErr w:type="gramEnd"/>
      <w:r>
        <w:t xml:space="preserve"> the most part of Singapore, there was not much change in shortest distance to a school and increases in distance are concentrated in areas where a school closed down due to a merger. </w:t>
      </w:r>
    </w:p>
    <w:p w14:paraId="7BF963C2" w14:textId="77777777" w:rsidR="007C03C0" w:rsidRDefault="007C03C0"/>
    <w:p w14:paraId="2974F573" w14:textId="77777777" w:rsidR="007C03C0" w:rsidRDefault="00000000">
      <w:pPr>
        <w:jc w:val="center"/>
      </w:pPr>
      <w:r>
        <w:rPr>
          <w:noProof/>
        </w:rPr>
        <w:lastRenderedPageBreak/>
        <w:drawing>
          <wp:inline distT="114300" distB="114300" distL="114300" distR="114300" wp14:anchorId="757378A9" wp14:editId="69E8F423">
            <wp:extent cx="5767200" cy="3240000"/>
            <wp:effectExtent l="0" t="0" r="0" b="0"/>
            <wp:docPr id="77"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40"/>
                    <a:srcRect/>
                    <a:stretch>
                      <a:fillRect/>
                    </a:stretch>
                  </pic:blipFill>
                  <pic:spPr>
                    <a:xfrm>
                      <a:off x="0" y="0"/>
                      <a:ext cx="5767200" cy="3240000"/>
                    </a:xfrm>
                    <a:prstGeom prst="rect">
                      <a:avLst/>
                    </a:prstGeom>
                    <a:ln/>
                  </pic:spPr>
                </pic:pic>
              </a:graphicData>
            </a:graphic>
          </wp:inline>
        </w:drawing>
      </w:r>
    </w:p>
    <w:p w14:paraId="06F90CE1" w14:textId="77777777" w:rsidR="007C03C0" w:rsidRDefault="00000000">
      <w:pPr>
        <w:jc w:val="center"/>
      </w:pPr>
      <w:r>
        <w:rPr>
          <w:i/>
        </w:rPr>
        <w:t xml:space="preserve">Figure </w:t>
      </w:r>
      <w:proofErr w:type="gramStart"/>
      <w:r>
        <w:rPr>
          <w:i/>
        </w:rPr>
        <w:t>12:Difference</w:t>
      </w:r>
      <w:proofErr w:type="gramEnd"/>
      <w:r>
        <w:rPr>
          <w:i/>
        </w:rPr>
        <w:t xml:space="preserve"> in Accessibility of Post-Secondary Schools between 2018 and 2019, with locations of schools that closed due to 2019 mergers</w:t>
      </w:r>
    </w:p>
    <w:p w14:paraId="1B6FCDE3" w14:textId="77777777" w:rsidR="007C03C0" w:rsidRDefault="007C03C0"/>
    <w:p w14:paraId="2B3A2F25" w14:textId="77777777" w:rsidR="007C03C0" w:rsidRDefault="00000000">
      <w:r>
        <w:t xml:space="preserve">As before, we should </w:t>
      </w:r>
      <w:proofErr w:type="gramStart"/>
      <w:r>
        <w:t>look into</w:t>
      </w:r>
      <w:proofErr w:type="gramEnd"/>
      <w:r>
        <w:t xml:space="preserve"> reasons for the varying differences caused by the closures of these schools. The closure of Tampines Junior College seems to affect the largest area as seen from figure 12, while the closure of Innova Junior College appears to have had no effect on the area around it. </w:t>
      </w:r>
    </w:p>
    <w:p w14:paraId="722F6253" w14:textId="77777777" w:rsidR="007C03C0" w:rsidRDefault="007C03C0"/>
    <w:p w14:paraId="1EDBF9B9" w14:textId="77777777" w:rsidR="007C03C0" w:rsidRDefault="00000000">
      <w:pPr>
        <w:jc w:val="center"/>
      </w:pPr>
      <w:r>
        <w:rPr>
          <w:noProof/>
        </w:rPr>
        <w:drawing>
          <wp:inline distT="114300" distB="114300" distL="114300" distR="114300" wp14:anchorId="28EACF96" wp14:editId="532A8468">
            <wp:extent cx="5760000" cy="3600000"/>
            <wp:effectExtent l="0" t="0" r="0" b="0"/>
            <wp:docPr id="8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1"/>
                    <a:srcRect/>
                    <a:stretch>
                      <a:fillRect/>
                    </a:stretch>
                  </pic:blipFill>
                  <pic:spPr>
                    <a:xfrm>
                      <a:off x="0" y="0"/>
                      <a:ext cx="5760000" cy="3600000"/>
                    </a:xfrm>
                    <a:prstGeom prst="rect">
                      <a:avLst/>
                    </a:prstGeom>
                    <a:ln/>
                  </pic:spPr>
                </pic:pic>
              </a:graphicData>
            </a:graphic>
          </wp:inline>
        </w:drawing>
      </w:r>
    </w:p>
    <w:p w14:paraId="7807F383" w14:textId="77777777" w:rsidR="007C03C0" w:rsidRDefault="00000000">
      <w:pPr>
        <w:jc w:val="center"/>
        <w:rPr>
          <w:i/>
        </w:rPr>
      </w:pPr>
      <w:r>
        <w:rPr>
          <w:i/>
        </w:rPr>
        <w:t>Figure 13: All Post-Secondary School Locations</w:t>
      </w:r>
    </w:p>
    <w:p w14:paraId="6415E977" w14:textId="77777777" w:rsidR="007C03C0" w:rsidRDefault="007C03C0"/>
    <w:p w14:paraId="37AA6441" w14:textId="77777777" w:rsidR="007C03C0" w:rsidRDefault="00000000">
      <w:r>
        <w:lastRenderedPageBreak/>
        <w:t xml:space="preserve">From figure 13, we can infer that it is because Tampines JC is the school located on the easternmost part of Singapore, so it is the nearest school for a large portion of Eastern Singapore. Very near Innova JC is Singapore Sports School which could explain why our map identifies no change in accessibility for the area surrounding Innova JC. </w:t>
      </w:r>
    </w:p>
    <w:p w14:paraId="1ED4EC47" w14:textId="77777777" w:rsidR="007C03C0" w:rsidRDefault="007C03C0"/>
    <w:p w14:paraId="69793163" w14:textId="77777777" w:rsidR="007C03C0" w:rsidRDefault="00000000">
      <w:r>
        <w:t xml:space="preserve">To find out if the closure of Tampines Junior College indeed has the highest impact on Singapore, we should analyse it alongside the locations of residential buildings (blue polygons). </w:t>
      </w:r>
    </w:p>
    <w:p w14:paraId="69689BBF" w14:textId="77777777" w:rsidR="007C03C0" w:rsidRDefault="007C03C0"/>
    <w:p w14:paraId="6D2BE718" w14:textId="77777777" w:rsidR="007C03C0" w:rsidRDefault="007C03C0"/>
    <w:p w14:paraId="484D7576" w14:textId="77777777" w:rsidR="007C03C0" w:rsidRDefault="00000000">
      <w:pPr>
        <w:jc w:val="center"/>
      </w:pPr>
      <w:r>
        <w:rPr>
          <w:noProof/>
        </w:rPr>
        <w:drawing>
          <wp:inline distT="114300" distB="114300" distL="114300" distR="114300" wp14:anchorId="21267E99" wp14:editId="5CD36DE0">
            <wp:extent cx="4419600" cy="3228975"/>
            <wp:effectExtent l="0" t="0" r="0" b="0"/>
            <wp:docPr id="122" name="image93.jpg"/>
            <wp:cNvGraphicFramePr/>
            <a:graphic xmlns:a="http://schemas.openxmlformats.org/drawingml/2006/main">
              <a:graphicData uri="http://schemas.openxmlformats.org/drawingml/2006/picture">
                <pic:pic xmlns:pic="http://schemas.openxmlformats.org/drawingml/2006/picture">
                  <pic:nvPicPr>
                    <pic:cNvPr id="0" name="image93.jpg"/>
                    <pic:cNvPicPr preferRelativeResize="0"/>
                  </pic:nvPicPr>
                  <pic:blipFill>
                    <a:blip r:embed="rId42"/>
                    <a:srcRect l="6810" r="16112"/>
                    <a:stretch>
                      <a:fillRect/>
                    </a:stretch>
                  </pic:blipFill>
                  <pic:spPr>
                    <a:xfrm>
                      <a:off x="0" y="0"/>
                      <a:ext cx="4419600" cy="3228975"/>
                    </a:xfrm>
                    <a:prstGeom prst="rect">
                      <a:avLst/>
                    </a:prstGeom>
                    <a:ln/>
                  </pic:spPr>
                </pic:pic>
              </a:graphicData>
            </a:graphic>
          </wp:inline>
        </w:drawing>
      </w:r>
    </w:p>
    <w:p w14:paraId="5E9FFF84" w14:textId="77777777" w:rsidR="007C03C0" w:rsidRDefault="00000000">
      <w:pPr>
        <w:jc w:val="center"/>
        <w:rPr>
          <w:i/>
        </w:rPr>
      </w:pPr>
      <w:r>
        <w:rPr>
          <w:i/>
        </w:rPr>
        <w:t>Figure 14: Homes Located in the Area Affected by Closure of Tampines Junior College</w:t>
      </w:r>
    </w:p>
    <w:p w14:paraId="3B1A4804" w14:textId="77777777" w:rsidR="007C03C0" w:rsidRDefault="007C03C0"/>
    <w:p w14:paraId="7A498BDB" w14:textId="77777777" w:rsidR="007C03C0" w:rsidRDefault="00000000">
      <w:r>
        <w:t xml:space="preserve">While its closure </w:t>
      </w:r>
      <w:proofErr w:type="gramStart"/>
      <w:r>
        <w:t>definitely affects</w:t>
      </w:r>
      <w:proofErr w:type="gramEnd"/>
      <w:r>
        <w:t xml:space="preserve"> a good number of homes nearest to it, it is not as large as the area we had seen to be affected. Majority of the area indicated to be affected by the closure does not contain any residential buildings. </w:t>
      </w:r>
    </w:p>
    <w:p w14:paraId="7287388E" w14:textId="77777777" w:rsidR="007C03C0" w:rsidRDefault="007C03C0"/>
    <w:p w14:paraId="4891A449" w14:textId="77777777" w:rsidR="007C03C0" w:rsidRDefault="00000000">
      <w:pPr>
        <w:jc w:val="center"/>
      </w:pPr>
      <w:r>
        <w:rPr>
          <w:noProof/>
        </w:rPr>
        <w:drawing>
          <wp:inline distT="114300" distB="114300" distL="114300" distR="114300" wp14:anchorId="362B105A" wp14:editId="2D1F2EB4">
            <wp:extent cx="5594400" cy="2520000"/>
            <wp:effectExtent l="0" t="0" r="0" b="0"/>
            <wp:docPr id="72"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43"/>
                    <a:srcRect b="20058"/>
                    <a:stretch>
                      <a:fillRect/>
                    </a:stretch>
                  </pic:blipFill>
                  <pic:spPr>
                    <a:xfrm>
                      <a:off x="0" y="0"/>
                      <a:ext cx="5594400" cy="2520000"/>
                    </a:xfrm>
                    <a:prstGeom prst="rect">
                      <a:avLst/>
                    </a:prstGeom>
                    <a:ln/>
                  </pic:spPr>
                </pic:pic>
              </a:graphicData>
            </a:graphic>
          </wp:inline>
        </w:drawing>
      </w:r>
    </w:p>
    <w:p w14:paraId="1658525F" w14:textId="77777777" w:rsidR="007C03C0" w:rsidRDefault="00000000">
      <w:pPr>
        <w:jc w:val="center"/>
        <w:rPr>
          <w:i/>
        </w:rPr>
      </w:pPr>
      <w:r>
        <w:rPr>
          <w:i/>
        </w:rPr>
        <w:t xml:space="preserve">Figure 15: Homes Located in the Area Affected by Closure </w:t>
      </w:r>
      <w:proofErr w:type="gramStart"/>
      <w:r>
        <w:rPr>
          <w:i/>
        </w:rPr>
        <w:t>of  Various</w:t>
      </w:r>
      <w:proofErr w:type="gramEnd"/>
      <w:r>
        <w:rPr>
          <w:i/>
        </w:rPr>
        <w:t xml:space="preserve"> Post-Secondary Schools</w:t>
      </w:r>
    </w:p>
    <w:p w14:paraId="555CD5C9" w14:textId="77777777" w:rsidR="007C03C0" w:rsidRDefault="00000000">
      <w:r>
        <w:lastRenderedPageBreak/>
        <w:t xml:space="preserve">After analysing figure 15, it appears that the closure of Tampines Junior College still affects </w:t>
      </w:r>
      <w:proofErr w:type="gramStart"/>
      <w:r>
        <w:t>the most</w:t>
      </w:r>
      <w:proofErr w:type="gramEnd"/>
      <w:r>
        <w:t xml:space="preserve"> number of homes as it has the most residential buildings located in the area affected by its closure. The area is also the most heavily impacted, as the distance to the next nearest Post-Secondary School increased the most as well. </w:t>
      </w:r>
    </w:p>
    <w:p w14:paraId="6582609A" w14:textId="77777777" w:rsidR="007C03C0" w:rsidRDefault="00000000">
      <w:pPr>
        <w:pStyle w:val="Heading1"/>
        <w:rPr>
          <w:b/>
          <w:u w:val="single"/>
        </w:rPr>
      </w:pPr>
      <w:bookmarkStart w:id="11" w:name="_ppy4t8rb58fy" w:colFirst="0" w:colLast="0"/>
      <w:bookmarkEnd w:id="11"/>
      <w:r>
        <w:rPr>
          <w:b/>
          <w:u w:val="single"/>
        </w:rPr>
        <w:t>4. Impacts of School Mergers</w:t>
      </w:r>
    </w:p>
    <w:p w14:paraId="55C0D2F4" w14:textId="77777777" w:rsidR="007C03C0" w:rsidRDefault="00000000">
      <w:pPr>
        <w:jc w:val="both"/>
      </w:pPr>
      <w:r>
        <w:t xml:space="preserve">We know that 9 pairs </w:t>
      </w:r>
      <w:proofErr w:type="gramStart"/>
      <w:r>
        <w:t>of  schools</w:t>
      </w:r>
      <w:proofErr w:type="gramEnd"/>
      <w:r>
        <w:t xml:space="preserve"> merging from 2022 to 2024 will cause the accessibility level to decrease drastically and the reasons behind it are caused by falling birth rates and changing demographics in our housing estates. </w:t>
      </w:r>
    </w:p>
    <w:p w14:paraId="6169C0C4" w14:textId="77777777" w:rsidR="007C03C0" w:rsidRDefault="007C03C0">
      <w:pPr>
        <w:jc w:val="both"/>
      </w:pPr>
    </w:p>
    <w:p w14:paraId="31150F26" w14:textId="77777777" w:rsidR="007C03C0" w:rsidRDefault="00000000">
      <w:pPr>
        <w:jc w:val="both"/>
      </w:pPr>
      <w:r>
        <w:t>It is also said by the government (</w:t>
      </w:r>
      <w:proofErr w:type="gramStart"/>
      <w:r>
        <w:t>gov.sg)  that</w:t>
      </w:r>
      <w:proofErr w:type="gramEnd"/>
      <w:r>
        <w:t xml:space="preserve"> merging could be beneficial for students as schools with low enrolment find it challenging to offer a wide range of subject combinations, educational programmes and co-curricular activities (CCAs). The mergers will provide schools with the healthy enrolment needed to continue to provide a rich variety of learning programmes and experiences for our students.</w:t>
      </w:r>
    </w:p>
    <w:p w14:paraId="0FF2E685" w14:textId="77777777" w:rsidR="007C03C0" w:rsidRDefault="00000000">
      <w:pPr>
        <w:pStyle w:val="Heading1"/>
        <w:rPr>
          <w:b/>
          <w:u w:val="single"/>
        </w:rPr>
      </w:pPr>
      <w:bookmarkStart w:id="12" w:name="_6k5zs6lzhl8" w:colFirst="0" w:colLast="0"/>
      <w:bookmarkEnd w:id="12"/>
      <w:r>
        <w:rPr>
          <w:b/>
          <w:u w:val="single"/>
        </w:rPr>
        <w:t>5. Transport Analysis</w:t>
      </w:r>
    </w:p>
    <w:p w14:paraId="74823B41" w14:textId="77777777" w:rsidR="007C03C0" w:rsidRDefault="00000000">
      <w:pPr>
        <w:jc w:val="both"/>
      </w:pPr>
      <w:r>
        <w:t>When choosing schools to merge, according to MOE, the site for the merged school is chosen based on quality of infrastructure and accessibility to transport (</w:t>
      </w:r>
      <w:hyperlink r:id="rId44">
        <w:r>
          <w:rPr>
            <w:color w:val="1155CC"/>
            <w:u w:val="single"/>
          </w:rPr>
          <w:t>Sin, 2017</w:t>
        </w:r>
      </w:hyperlink>
      <w:r>
        <w:t>). To test this, we will analyse the selection of the site of Anderson Junior College over the site of Serangoon Junior College in their mergers to form Anderson Serangoon Junior College.</w:t>
      </w:r>
    </w:p>
    <w:p w14:paraId="43281CA2" w14:textId="77777777" w:rsidR="007C03C0" w:rsidRDefault="007C03C0">
      <w:pPr>
        <w:jc w:val="both"/>
      </w:pPr>
    </w:p>
    <w:p w14:paraId="74DF3B9B" w14:textId="77777777" w:rsidR="007C03C0" w:rsidRDefault="00000000">
      <w:pPr>
        <w:jc w:val="center"/>
      </w:pPr>
      <w:r>
        <w:rPr>
          <w:noProof/>
        </w:rPr>
        <w:drawing>
          <wp:inline distT="114300" distB="114300" distL="114300" distR="114300" wp14:anchorId="204F7959" wp14:editId="23EF0986">
            <wp:extent cx="5094400" cy="3600000"/>
            <wp:effectExtent l="0" t="0" r="0" b="0"/>
            <wp:docPr id="11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5"/>
                    <a:srcRect/>
                    <a:stretch>
                      <a:fillRect/>
                    </a:stretch>
                  </pic:blipFill>
                  <pic:spPr>
                    <a:xfrm>
                      <a:off x="0" y="0"/>
                      <a:ext cx="5094400" cy="3600000"/>
                    </a:xfrm>
                    <a:prstGeom prst="rect">
                      <a:avLst/>
                    </a:prstGeom>
                    <a:ln/>
                  </pic:spPr>
                </pic:pic>
              </a:graphicData>
            </a:graphic>
          </wp:inline>
        </w:drawing>
      </w:r>
    </w:p>
    <w:p w14:paraId="32FE9176" w14:textId="77777777" w:rsidR="007C03C0" w:rsidRDefault="00000000">
      <w:pPr>
        <w:jc w:val="center"/>
      </w:pPr>
      <w:r>
        <w:rPr>
          <w:noProof/>
        </w:rPr>
        <w:lastRenderedPageBreak/>
        <w:drawing>
          <wp:inline distT="114300" distB="114300" distL="114300" distR="114300" wp14:anchorId="244D2A61" wp14:editId="3F5F96C4">
            <wp:extent cx="5112000" cy="3600000"/>
            <wp:effectExtent l="0" t="0" r="0" b="0"/>
            <wp:docPr id="6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5112000" cy="3600000"/>
                    </a:xfrm>
                    <a:prstGeom prst="rect">
                      <a:avLst/>
                    </a:prstGeom>
                    <a:ln/>
                  </pic:spPr>
                </pic:pic>
              </a:graphicData>
            </a:graphic>
          </wp:inline>
        </w:drawing>
      </w:r>
    </w:p>
    <w:p w14:paraId="6B1F21EC" w14:textId="77777777" w:rsidR="007C03C0" w:rsidRDefault="007C03C0">
      <w:pPr>
        <w:jc w:val="both"/>
      </w:pPr>
    </w:p>
    <w:p w14:paraId="24655492" w14:textId="77777777" w:rsidR="007C03C0" w:rsidRDefault="007C03C0">
      <w:pPr>
        <w:jc w:val="both"/>
      </w:pPr>
    </w:p>
    <w:p w14:paraId="5E6A2600" w14:textId="77777777" w:rsidR="007C03C0" w:rsidRDefault="00000000">
      <w:r>
        <w:t xml:space="preserve">From the print layouts, we can see how many bus stops and MRT Stations are located within walking distance of the junior colleges. Walking distance has been represented with 1 km buffer zones, 1 km Iso-Area Polygons and 10 minutes Iso-Area Polygons. </w:t>
      </w:r>
    </w:p>
    <w:p w14:paraId="2940BA59" w14:textId="77777777" w:rsidR="007C03C0" w:rsidRDefault="007C03C0"/>
    <w:p w14:paraId="3339B4D6" w14:textId="77777777" w:rsidR="007C03C0" w:rsidRDefault="00000000">
      <w:r>
        <w:t xml:space="preserve">For the site of Anderson JC, there are 16 bus stops and 1 MRT station – </w:t>
      </w:r>
      <w:proofErr w:type="spellStart"/>
      <w:r>
        <w:t>Yio</w:t>
      </w:r>
      <w:proofErr w:type="spellEnd"/>
      <w:r>
        <w:t xml:space="preserve"> Chu Kang MRT within the smallest catchment area, the 10 minutes Iso-Area Polygons. For Serangoon JC, only 10 bus stops are within the same catchment area type, and two MRT stations – </w:t>
      </w:r>
      <w:proofErr w:type="spellStart"/>
      <w:r>
        <w:t>Hougang</w:t>
      </w:r>
      <w:proofErr w:type="spellEnd"/>
      <w:r>
        <w:t xml:space="preserve"> MRT and </w:t>
      </w:r>
      <w:proofErr w:type="spellStart"/>
      <w:r>
        <w:t>Kovan</w:t>
      </w:r>
      <w:proofErr w:type="spellEnd"/>
      <w:r>
        <w:t xml:space="preserve"> MRT barely touch the borders of the 1 km Iso-Area Polygon. Hence, </w:t>
      </w:r>
      <w:proofErr w:type="gramStart"/>
      <w:r>
        <w:t>it is clear that the</w:t>
      </w:r>
      <w:proofErr w:type="gramEnd"/>
      <w:r>
        <w:t xml:space="preserve"> site of Anderson Junior College should be the site of the merged school Anderson Serangoon Junior College when considering the aspect of access to transport. </w:t>
      </w:r>
    </w:p>
    <w:p w14:paraId="47DB3AAD" w14:textId="77777777" w:rsidR="007C03C0" w:rsidRDefault="00000000">
      <w:pPr>
        <w:pStyle w:val="Heading1"/>
        <w:rPr>
          <w:b/>
          <w:u w:val="single"/>
        </w:rPr>
      </w:pPr>
      <w:bookmarkStart w:id="13" w:name="_sqpy58cv2v3i" w:colFirst="0" w:colLast="0"/>
      <w:bookmarkEnd w:id="13"/>
      <w:r>
        <w:rPr>
          <w:b/>
          <w:u w:val="single"/>
        </w:rPr>
        <w:t>6. Web Maps</w:t>
      </w:r>
    </w:p>
    <w:p w14:paraId="4066DCE2" w14:textId="77777777" w:rsidR="007C03C0" w:rsidRDefault="007C03C0"/>
    <w:p w14:paraId="4534A25E" w14:textId="77777777" w:rsidR="007C03C0" w:rsidRDefault="007C03C0"/>
    <w:p w14:paraId="0F45C8F1" w14:textId="77777777" w:rsidR="007C03C0" w:rsidRDefault="007C03C0"/>
    <w:p w14:paraId="033A8266" w14:textId="77777777" w:rsidR="007C03C0" w:rsidRDefault="007C03C0"/>
    <w:p w14:paraId="76A9230C" w14:textId="77777777" w:rsidR="007C03C0" w:rsidRDefault="00000000">
      <w:pPr>
        <w:pStyle w:val="Heading1"/>
      </w:pPr>
      <w:bookmarkStart w:id="14" w:name="_dv91fkxd2ol7" w:colFirst="0" w:colLast="0"/>
      <w:bookmarkEnd w:id="14"/>
      <w:r>
        <w:rPr>
          <w:b/>
          <w:u w:val="single"/>
        </w:rPr>
        <w:t>7. Limitations</w:t>
      </w:r>
    </w:p>
    <w:p w14:paraId="51B272B4" w14:textId="77777777" w:rsidR="007C03C0" w:rsidRDefault="00000000">
      <w:pPr>
        <w:jc w:val="both"/>
      </w:pPr>
      <w:r>
        <w:t xml:space="preserve">Some of the limitations that our groups faced: </w:t>
      </w:r>
    </w:p>
    <w:p w14:paraId="45E75129" w14:textId="77777777" w:rsidR="007C03C0" w:rsidRDefault="00000000">
      <w:pPr>
        <w:numPr>
          <w:ilvl w:val="0"/>
          <w:numId w:val="1"/>
        </w:numPr>
        <w:spacing w:after="200" w:line="360" w:lineRule="auto"/>
        <w:jc w:val="both"/>
      </w:pPr>
      <w:r>
        <w:t xml:space="preserve">We did not </w:t>
      </w:r>
      <w:proofErr w:type="gramStart"/>
      <w:r>
        <w:t>take into account</w:t>
      </w:r>
      <w:proofErr w:type="gramEnd"/>
      <w:r>
        <w:t xml:space="preserve"> changes in infrastructure/transport over time. Some road networks/</w:t>
      </w:r>
      <w:proofErr w:type="spellStart"/>
      <w:r>
        <w:t>mrt</w:t>
      </w:r>
      <w:proofErr w:type="spellEnd"/>
      <w:r>
        <w:t xml:space="preserve"> stations could be non-existent in 2018. Similarly, more roads/</w:t>
      </w:r>
      <w:proofErr w:type="spellStart"/>
      <w:r>
        <w:t>mrt</w:t>
      </w:r>
      <w:proofErr w:type="spellEnd"/>
      <w:r>
        <w:t xml:space="preserve"> stations could increase accessibility in 2024 that we did not account for</w:t>
      </w:r>
    </w:p>
    <w:p w14:paraId="56216FB4" w14:textId="77777777" w:rsidR="007C03C0" w:rsidRDefault="00000000">
      <w:pPr>
        <w:numPr>
          <w:ilvl w:val="0"/>
          <w:numId w:val="1"/>
        </w:numPr>
        <w:spacing w:after="200" w:line="360" w:lineRule="auto"/>
        <w:jc w:val="both"/>
      </w:pPr>
      <w:r>
        <w:lastRenderedPageBreak/>
        <w:t xml:space="preserve">In actuality, the accessibility of schools cannot be measured using just the shortest distance to a </w:t>
      </w:r>
      <w:proofErr w:type="gramStart"/>
      <w:r>
        <w:t>school, but</w:t>
      </w:r>
      <w:proofErr w:type="gramEnd"/>
      <w:r>
        <w:t xml:space="preserve"> should take into account accessibility to schools of different academic calibres, school fees if applicable and types (art school, sport school).  </w:t>
      </w:r>
    </w:p>
    <w:p w14:paraId="5BC7361D" w14:textId="77777777" w:rsidR="007C03C0" w:rsidRDefault="00000000">
      <w:pPr>
        <w:numPr>
          <w:ilvl w:val="0"/>
          <w:numId w:val="1"/>
        </w:numPr>
        <w:spacing w:after="200" w:line="360" w:lineRule="auto"/>
        <w:jc w:val="both"/>
      </w:pPr>
      <w:r>
        <w:t xml:space="preserve">We did not account for any schools that may have </w:t>
      </w:r>
      <w:proofErr w:type="gramStart"/>
      <w:r>
        <w:t>closed down</w:t>
      </w:r>
      <w:proofErr w:type="gramEnd"/>
      <w:r>
        <w:t xml:space="preserve"> due to reasons other than mergers, or schools that could close down by 2024.</w:t>
      </w:r>
    </w:p>
    <w:p w14:paraId="0473DBB1" w14:textId="77777777" w:rsidR="007C03C0" w:rsidRDefault="00000000">
      <w:pPr>
        <w:pStyle w:val="Heading1"/>
        <w:rPr>
          <w:b/>
          <w:u w:val="single"/>
        </w:rPr>
      </w:pPr>
      <w:bookmarkStart w:id="15" w:name="_yequm4ok9hlv" w:colFirst="0" w:colLast="0"/>
      <w:bookmarkEnd w:id="15"/>
      <w:r>
        <w:rPr>
          <w:b/>
          <w:u w:val="single"/>
        </w:rPr>
        <w:t>8. Step-by-Step Guide</w:t>
      </w:r>
    </w:p>
    <w:p w14:paraId="6BBFD104" w14:textId="77777777" w:rsidR="007C03C0" w:rsidRDefault="00000000">
      <w:r>
        <w:t xml:space="preserve">In this section, we will walk through the steps taken to obtain the maps and graphics used for the analysis in the previous sections. </w:t>
      </w:r>
    </w:p>
    <w:p w14:paraId="38C27DBD" w14:textId="77777777" w:rsidR="007C03C0" w:rsidRDefault="00000000">
      <w:pPr>
        <w:pStyle w:val="Heading2"/>
        <w:rPr>
          <w:b/>
          <w:u w:val="single"/>
        </w:rPr>
      </w:pPr>
      <w:bookmarkStart w:id="16" w:name="_ewnw384bcyup" w:colFirst="0" w:colLast="0"/>
      <w:bookmarkEnd w:id="16"/>
      <w:r>
        <w:rPr>
          <w:b/>
          <w:u w:val="single"/>
        </w:rPr>
        <w:t>7.1 Data Extraction</w:t>
      </w:r>
    </w:p>
    <w:p w14:paraId="185E9C18" w14:textId="77777777" w:rsidR="007C03C0" w:rsidRDefault="00000000">
      <w:r>
        <w:t xml:space="preserve">Firstly, we need to download the data needed and import them into QGIS. </w:t>
      </w:r>
    </w:p>
    <w:p w14:paraId="009715CC" w14:textId="77777777" w:rsidR="007C03C0" w:rsidRDefault="007C03C0"/>
    <w:p w14:paraId="3F2BD4C1" w14:textId="77777777" w:rsidR="007C03C0" w:rsidRDefault="00000000">
      <w:r>
        <w:t xml:space="preserve">From data.gov.sg, download these files: </w:t>
      </w:r>
    </w:p>
    <w:p w14:paraId="0F8DB8F3" w14:textId="77777777" w:rsidR="007C03C0" w:rsidRDefault="00000000">
      <w:pPr>
        <w:numPr>
          <w:ilvl w:val="0"/>
          <w:numId w:val="9"/>
        </w:numPr>
      </w:pPr>
      <w:r>
        <w:t xml:space="preserve">Master Plan 2019 Subzone Boundary (No Sea) </w:t>
      </w:r>
    </w:p>
    <w:p w14:paraId="4AFCF022" w14:textId="77777777" w:rsidR="007C03C0" w:rsidRDefault="00000000">
      <w:pPr>
        <w:numPr>
          <w:ilvl w:val="0"/>
          <w:numId w:val="9"/>
        </w:numPr>
      </w:pPr>
      <w:r>
        <w:t>School Directory and Information</w:t>
      </w:r>
    </w:p>
    <w:p w14:paraId="6495287C" w14:textId="77777777" w:rsidR="007C03C0" w:rsidRDefault="007C03C0"/>
    <w:p w14:paraId="493EF89C" w14:textId="77777777" w:rsidR="007C03C0" w:rsidRDefault="00000000">
      <w:r>
        <w:t xml:space="preserve">From </w:t>
      </w:r>
      <w:proofErr w:type="spellStart"/>
      <w:r>
        <w:t>Geofabrik</w:t>
      </w:r>
      <w:proofErr w:type="spellEnd"/>
      <w:r>
        <w:t xml:space="preserve">, download the latest OSM zip file. </w:t>
      </w:r>
    </w:p>
    <w:p w14:paraId="0FD4512A" w14:textId="77777777" w:rsidR="007C03C0" w:rsidRDefault="007C03C0"/>
    <w:p w14:paraId="5F3A7F97" w14:textId="77777777" w:rsidR="007C03C0" w:rsidRDefault="00000000">
      <w:pPr>
        <w:pStyle w:val="Heading3"/>
        <w:rPr>
          <w:color w:val="000000"/>
          <w:sz w:val="30"/>
          <w:szCs w:val="30"/>
        </w:rPr>
      </w:pPr>
      <w:bookmarkStart w:id="17" w:name="_2t9l0ovc2wq1" w:colFirst="0" w:colLast="0"/>
      <w:bookmarkEnd w:id="17"/>
      <w:r>
        <w:rPr>
          <w:color w:val="000000"/>
          <w:sz w:val="30"/>
          <w:szCs w:val="30"/>
        </w:rPr>
        <w:t>7.1.1 Extracting the SG boundary</w:t>
      </w:r>
    </w:p>
    <w:p w14:paraId="623D9AB2" w14:textId="77777777" w:rsidR="007C03C0" w:rsidRDefault="00000000">
      <w:r>
        <w:t xml:space="preserve">Open a new project in QGIS and change the CRS of the project to EPSG 3414. Click on </w:t>
      </w:r>
      <w:proofErr w:type="spellStart"/>
      <w:r>
        <w:t>control+s</w:t>
      </w:r>
      <w:proofErr w:type="spellEnd"/>
      <w:r>
        <w:t xml:space="preserve"> and save the QGS file as ‘project’. </w:t>
      </w:r>
    </w:p>
    <w:p w14:paraId="70648C82" w14:textId="77777777" w:rsidR="007C03C0" w:rsidRDefault="007C03C0"/>
    <w:p w14:paraId="5C6F3C01" w14:textId="77777777" w:rsidR="007C03C0" w:rsidRDefault="00000000">
      <w:r>
        <w:t xml:space="preserve">From the browse panel, double click on the MP19 subzone boundary to add it into QGIS. Your map should look like Figure 1. </w:t>
      </w:r>
    </w:p>
    <w:p w14:paraId="325DD80B" w14:textId="77777777" w:rsidR="007C03C0" w:rsidRDefault="00000000">
      <w:pPr>
        <w:jc w:val="center"/>
      </w:pPr>
      <w:r>
        <w:rPr>
          <w:noProof/>
        </w:rPr>
        <w:lastRenderedPageBreak/>
        <w:drawing>
          <wp:inline distT="114300" distB="114300" distL="114300" distR="114300" wp14:anchorId="5127BAA3" wp14:editId="7C2FEC75">
            <wp:extent cx="5731200" cy="3759200"/>
            <wp:effectExtent l="0" t="0" r="0" b="0"/>
            <wp:docPr id="10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7"/>
                    <a:srcRect/>
                    <a:stretch>
                      <a:fillRect/>
                    </a:stretch>
                  </pic:blipFill>
                  <pic:spPr>
                    <a:xfrm>
                      <a:off x="0" y="0"/>
                      <a:ext cx="5731200" cy="3759200"/>
                    </a:xfrm>
                    <a:prstGeom prst="rect">
                      <a:avLst/>
                    </a:prstGeom>
                    <a:ln/>
                  </pic:spPr>
                </pic:pic>
              </a:graphicData>
            </a:graphic>
          </wp:inline>
        </w:drawing>
      </w:r>
    </w:p>
    <w:p w14:paraId="5535E421" w14:textId="77777777" w:rsidR="007C03C0" w:rsidRDefault="007C03C0"/>
    <w:p w14:paraId="0F7DA06E" w14:textId="77777777" w:rsidR="007C03C0" w:rsidRDefault="00000000">
      <w:pPr>
        <w:jc w:val="center"/>
        <w:rPr>
          <w:i/>
        </w:rPr>
      </w:pPr>
      <w:r>
        <w:rPr>
          <w:i/>
        </w:rPr>
        <w:t>Figure 1</w:t>
      </w:r>
    </w:p>
    <w:p w14:paraId="618058A7" w14:textId="77777777" w:rsidR="007C03C0" w:rsidRDefault="007C03C0"/>
    <w:p w14:paraId="13D5DD75" w14:textId="77777777" w:rsidR="007C03C0" w:rsidRDefault="00000000">
      <w:r>
        <w:t xml:space="preserve">We will now remove the islands that are not needed and retain the main island map only. Click on the subzone layer to make it </w:t>
      </w:r>
      <w:proofErr w:type="gramStart"/>
      <w:r>
        <w:t>active, and</w:t>
      </w:r>
      <w:proofErr w:type="gramEnd"/>
      <w:r>
        <w:t xml:space="preserve"> click on the select features icon</w:t>
      </w:r>
      <w:r>
        <w:rPr>
          <w:noProof/>
        </w:rPr>
        <w:drawing>
          <wp:inline distT="114300" distB="114300" distL="114300" distR="114300" wp14:anchorId="558F3E43" wp14:editId="7354709F">
            <wp:extent cx="552450" cy="333375"/>
            <wp:effectExtent l="0" t="0" r="0" b="0"/>
            <wp:docPr id="7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552450" cy="333375"/>
                    </a:xfrm>
                    <a:prstGeom prst="rect">
                      <a:avLst/>
                    </a:prstGeom>
                    <a:ln/>
                  </pic:spPr>
                </pic:pic>
              </a:graphicData>
            </a:graphic>
          </wp:inline>
        </w:drawing>
      </w:r>
      <w:r>
        <w:t xml:space="preserve">. Select the islands that we will not be using in this project, as seen in Figure 2. </w:t>
      </w:r>
    </w:p>
    <w:p w14:paraId="0E9D7C5E" w14:textId="77777777" w:rsidR="007C03C0" w:rsidRDefault="00000000">
      <w:pPr>
        <w:jc w:val="center"/>
      </w:pPr>
      <w:r>
        <w:rPr>
          <w:noProof/>
        </w:rPr>
        <w:drawing>
          <wp:inline distT="114300" distB="114300" distL="114300" distR="114300" wp14:anchorId="09716D44" wp14:editId="5F797396">
            <wp:extent cx="5731200" cy="3657600"/>
            <wp:effectExtent l="0" t="0" r="0" b="0"/>
            <wp:docPr id="10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9"/>
                    <a:srcRect/>
                    <a:stretch>
                      <a:fillRect/>
                    </a:stretch>
                  </pic:blipFill>
                  <pic:spPr>
                    <a:xfrm>
                      <a:off x="0" y="0"/>
                      <a:ext cx="5731200" cy="3657600"/>
                    </a:xfrm>
                    <a:prstGeom prst="rect">
                      <a:avLst/>
                    </a:prstGeom>
                    <a:ln/>
                  </pic:spPr>
                </pic:pic>
              </a:graphicData>
            </a:graphic>
          </wp:inline>
        </w:drawing>
      </w:r>
    </w:p>
    <w:p w14:paraId="4AB8D1BA" w14:textId="77777777" w:rsidR="007C03C0" w:rsidRDefault="00000000">
      <w:pPr>
        <w:jc w:val="center"/>
        <w:rPr>
          <w:i/>
        </w:rPr>
      </w:pPr>
      <w:r>
        <w:rPr>
          <w:i/>
        </w:rPr>
        <w:lastRenderedPageBreak/>
        <w:t>Figure 2</w:t>
      </w:r>
    </w:p>
    <w:p w14:paraId="2F52B386" w14:textId="77777777" w:rsidR="007C03C0" w:rsidRDefault="007C03C0"/>
    <w:p w14:paraId="12BDE530" w14:textId="77777777" w:rsidR="007C03C0" w:rsidRDefault="00000000">
      <w:r>
        <w:t xml:space="preserve">Click on the inverse selection button to select the main map instead. </w:t>
      </w:r>
      <w:r>
        <w:rPr>
          <w:noProof/>
        </w:rPr>
        <w:drawing>
          <wp:inline distT="114300" distB="114300" distL="114300" distR="114300" wp14:anchorId="51542FF0" wp14:editId="25BFD9FD">
            <wp:extent cx="352425" cy="323850"/>
            <wp:effectExtent l="0" t="0" r="0" b="0"/>
            <wp:docPr id="8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0"/>
                    <a:srcRect/>
                    <a:stretch>
                      <a:fillRect/>
                    </a:stretch>
                  </pic:blipFill>
                  <pic:spPr>
                    <a:xfrm>
                      <a:off x="0" y="0"/>
                      <a:ext cx="352425" cy="323850"/>
                    </a:xfrm>
                    <a:prstGeom prst="rect">
                      <a:avLst/>
                    </a:prstGeom>
                    <a:ln/>
                  </pic:spPr>
                </pic:pic>
              </a:graphicData>
            </a:graphic>
          </wp:inline>
        </w:drawing>
      </w:r>
      <w:r>
        <w:t xml:space="preserve">. Your screen should look like Figure 3. </w:t>
      </w:r>
    </w:p>
    <w:p w14:paraId="1A0E1D2F" w14:textId="77777777" w:rsidR="007C03C0" w:rsidRDefault="00000000">
      <w:pPr>
        <w:jc w:val="center"/>
      </w:pPr>
      <w:r>
        <w:rPr>
          <w:noProof/>
        </w:rPr>
        <w:drawing>
          <wp:inline distT="114300" distB="114300" distL="114300" distR="114300" wp14:anchorId="4C1A838B" wp14:editId="30355406">
            <wp:extent cx="5731200" cy="3848100"/>
            <wp:effectExtent l="0" t="0" r="0" b="0"/>
            <wp:docPr id="10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1"/>
                    <a:srcRect/>
                    <a:stretch>
                      <a:fillRect/>
                    </a:stretch>
                  </pic:blipFill>
                  <pic:spPr>
                    <a:xfrm>
                      <a:off x="0" y="0"/>
                      <a:ext cx="5731200" cy="3848100"/>
                    </a:xfrm>
                    <a:prstGeom prst="rect">
                      <a:avLst/>
                    </a:prstGeom>
                    <a:ln/>
                  </pic:spPr>
                </pic:pic>
              </a:graphicData>
            </a:graphic>
          </wp:inline>
        </w:drawing>
      </w:r>
    </w:p>
    <w:p w14:paraId="2A825723" w14:textId="77777777" w:rsidR="007C03C0" w:rsidRDefault="00000000">
      <w:pPr>
        <w:jc w:val="center"/>
        <w:rPr>
          <w:i/>
        </w:rPr>
      </w:pPr>
      <w:r>
        <w:rPr>
          <w:i/>
        </w:rPr>
        <w:t>Figure 3</w:t>
      </w:r>
    </w:p>
    <w:p w14:paraId="6555A2FE" w14:textId="77777777" w:rsidR="007C03C0" w:rsidRDefault="007C03C0"/>
    <w:p w14:paraId="215ADCD7" w14:textId="77777777" w:rsidR="007C03C0" w:rsidRDefault="00000000">
      <w:r>
        <w:t xml:space="preserve">Right click on this layer and export the selected features as a </w:t>
      </w:r>
      <w:proofErr w:type="spellStart"/>
      <w:r>
        <w:t>geopackage</w:t>
      </w:r>
      <w:proofErr w:type="spellEnd"/>
      <w:r>
        <w:t xml:space="preserve">. Name the </w:t>
      </w:r>
      <w:proofErr w:type="spellStart"/>
      <w:r>
        <w:t>geopackage</w:t>
      </w:r>
      <w:proofErr w:type="spellEnd"/>
      <w:r>
        <w:t xml:space="preserve"> as ‘project’ and name this layer as ‘</w:t>
      </w:r>
      <w:proofErr w:type="spellStart"/>
      <w:r>
        <w:t>mpsz</w:t>
      </w:r>
      <w:proofErr w:type="spellEnd"/>
      <w:r>
        <w:t>’. Make sure to set the CRS as EPSG3414 and to tick the checkbox to ‘save selected features only’.</w:t>
      </w:r>
    </w:p>
    <w:p w14:paraId="35D6F388" w14:textId="77777777" w:rsidR="007C03C0" w:rsidRDefault="007C03C0"/>
    <w:p w14:paraId="12497091" w14:textId="77777777" w:rsidR="007C03C0" w:rsidRDefault="00000000">
      <w:r>
        <w:t xml:space="preserve">Remove the MP19 subzone layer from QGIS after the </w:t>
      </w:r>
      <w:proofErr w:type="spellStart"/>
      <w:r>
        <w:t>geopackage</w:t>
      </w:r>
      <w:proofErr w:type="spellEnd"/>
      <w:r>
        <w:t xml:space="preserve"> layer has been created.</w:t>
      </w:r>
    </w:p>
    <w:p w14:paraId="26701B15" w14:textId="77777777" w:rsidR="007C03C0" w:rsidRDefault="007C03C0"/>
    <w:p w14:paraId="35CBB525" w14:textId="77777777" w:rsidR="007C03C0" w:rsidRDefault="007C03C0"/>
    <w:p w14:paraId="62F10EFA" w14:textId="77777777" w:rsidR="007C03C0" w:rsidRDefault="007C03C0"/>
    <w:p w14:paraId="54D8720C" w14:textId="77777777" w:rsidR="007C03C0" w:rsidRDefault="00000000">
      <w:pPr>
        <w:pStyle w:val="Heading3"/>
        <w:rPr>
          <w:color w:val="000000"/>
        </w:rPr>
      </w:pPr>
      <w:bookmarkStart w:id="18" w:name="_4fnf8wrlpgqb" w:colFirst="0" w:colLast="0"/>
      <w:bookmarkEnd w:id="18"/>
      <w:r>
        <w:rPr>
          <w:color w:val="000000"/>
        </w:rPr>
        <w:t>7.1.2 Extracting all schools from the 2019 merger onwards</w:t>
      </w:r>
    </w:p>
    <w:p w14:paraId="0E9C1F6A" w14:textId="77777777" w:rsidR="007C03C0" w:rsidRDefault="007C03C0"/>
    <w:p w14:paraId="166DCBF3" w14:textId="77777777" w:rsidR="007C03C0" w:rsidRDefault="00000000">
      <w:r>
        <w:t xml:space="preserve">In the School Directory and Information zip file, open the csv file titled ‘general-information-of-schools’. </w:t>
      </w:r>
    </w:p>
    <w:p w14:paraId="0D35E3BA" w14:textId="77777777" w:rsidR="007C03C0" w:rsidRDefault="007C03C0"/>
    <w:p w14:paraId="676DFDC1" w14:textId="77777777" w:rsidR="007C03C0" w:rsidRDefault="00000000">
      <w:r>
        <w:t>Add 2 new columns titled ‘City’ and ‘Country</w:t>
      </w:r>
      <w:proofErr w:type="gramStart"/>
      <w:r>
        <w:t>’, and</w:t>
      </w:r>
      <w:proofErr w:type="gramEnd"/>
      <w:r>
        <w:t xml:space="preserve"> fill in ‘Singapore’ for the entire column. Delete any unnecessary columns as well. You should be left with these columns only: </w:t>
      </w:r>
    </w:p>
    <w:p w14:paraId="01ACD53F" w14:textId="77777777" w:rsidR="007C03C0" w:rsidRDefault="00000000">
      <w:pPr>
        <w:numPr>
          <w:ilvl w:val="0"/>
          <w:numId w:val="2"/>
        </w:numPr>
      </w:pPr>
      <w:proofErr w:type="spellStart"/>
      <w:r>
        <w:t>School_name</w:t>
      </w:r>
      <w:proofErr w:type="spellEnd"/>
    </w:p>
    <w:p w14:paraId="5E7D763A" w14:textId="77777777" w:rsidR="007C03C0" w:rsidRDefault="00000000">
      <w:pPr>
        <w:numPr>
          <w:ilvl w:val="0"/>
          <w:numId w:val="2"/>
        </w:numPr>
      </w:pPr>
      <w:r>
        <w:t>Address</w:t>
      </w:r>
    </w:p>
    <w:p w14:paraId="0E2D6C96" w14:textId="77777777" w:rsidR="007C03C0" w:rsidRDefault="00000000">
      <w:pPr>
        <w:numPr>
          <w:ilvl w:val="0"/>
          <w:numId w:val="2"/>
        </w:numPr>
      </w:pPr>
      <w:proofErr w:type="spellStart"/>
      <w:r>
        <w:t>Postal_code</w:t>
      </w:r>
      <w:proofErr w:type="spellEnd"/>
    </w:p>
    <w:p w14:paraId="7FAB74FB" w14:textId="77777777" w:rsidR="007C03C0" w:rsidRDefault="00000000">
      <w:pPr>
        <w:numPr>
          <w:ilvl w:val="0"/>
          <w:numId w:val="2"/>
        </w:numPr>
      </w:pPr>
      <w:proofErr w:type="spellStart"/>
      <w:r>
        <w:lastRenderedPageBreak/>
        <w:t>Mainlevel_code</w:t>
      </w:r>
      <w:proofErr w:type="spellEnd"/>
    </w:p>
    <w:p w14:paraId="6FB3ADC1" w14:textId="77777777" w:rsidR="007C03C0" w:rsidRDefault="00000000">
      <w:pPr>
        <w:numPr>
          <w:ilvl w:val="0"/>
          <w:numId w:val="2"/>
        </w:numPr>
      </w:pPr>
      <w:r>
        <w:t>City</w:t>
      </w:r>
    </w:p>
    <w:p w14:paraId="5B1DA698" w14:textId="77777777" w:rsidR="007C03C0" w:rsidRDefault="00000000">
      <w:pPr>
        <w:numPr>
          <w:ilvl w:val="0"/>
          <w:numId w:val="2"/>
        </w:numPr>
      </w:pPr>
      <w:r>
        <w:t xml:space="preserve">Country </w:t>
      </w:r>
    </w:p>
    <w:p w14:paraId="1B8CFB33" w14:textId="77777777" w:rsidR="007C03C0" w:rsidRDefault="007C03C0"/>
    <w:p w14:paraId="0A8D8F2D" w14:textId="77777777" w:rsidR="007C03C0" w:rsidRDefault="00000000">
      <w:r>
        <w:t xml:space="preserve">Your file should look like Figure 4. </w:t>
      </w:r>
    </w:p>
    <w:p w14:paraId="73BA54F0" w14:textId="77777777" w:rsidR="007C03C0" w:rsidRDefault="00000000">
      <w:pPr>
        <w:jc w:val="center"/>
      </w:pPr>
      <w:r>
        <w:rPr>
          <w:noProof/>
        </w:rPr>
        <mc:AlternateContent>
          <mc:Choice Requires="wpg">
            <w:drawing>
              <wp:inline distT="114300" distB="114300" distL="114300" distR="114300" wp14:anchorId="08E52C92" wp14:editId="5AEB8DF7">
                <wp:extent cx="5731200" cy="3319128"/>
                <wp:effectExtent l="0" t="0" r="3175" b="0"/>
                <wp:docPr id="35" name="Group 35"/>
                <wp:cNvGraphicFramePr/>
                <a:graphic xmlns:a="http://schemas.openxmlformats.org/drawingml/2006/main">
                  <a:graphicData uri="http://schemas.microsoft.com/office/word/2010/wordprocessingGroup">
                    <wpg:wgp>
                      <wpg:cNvGrpSpPr/>
                      <wpg:grpSpPr>
                        <a:xfrm>
                          <a:off x="0" y="0"/>
                          <a:ext cx="5731200" cy="3319128"/>
                          <a:chOff x="942975" y="152400"/>
                          <a:chExt cx="5734050" cy="3308641"/>
                        </a:xfrm>
                      </wpg:grpSpPr>
                      <pic:pic xmlns:pic="http://schemas.openxmlformats.org/drawingml/2006/picture">
                        <pic:nvPicPr>
                          <pic:cNvPr id="1" name="Shape 81"/>
                          <pic:cNvPicPr preferRelativeResize="0"/>
                        </pic:nvPicPr>
                        <pic:blipFill>
                          <a:blip r:embed="rId52">
                            <a:alphaModFix/>
                          </a:blip>
                          <a:stretch>
                            <a:fillRect/>
                          </a:stretch>
                        </pic:blipFill>
                        <pic:spPr>
                          <a:xfrm>
                            <a:off x="942975" y="152400"/>
                            <a:ext cx="5734050" cy="2981325"/>
                          </a:xfrm>
                          <a:prstGeom prst="rect">
                            <a:avLst/>
                          </a:prstGeom>
                          <a:noFill/>
                          <a:ln>
                            <a:noFill/>
                          </a:ln>
                        </pic:spPr>
                      </pic:pic>
                      <wps:wsp>
                        <wps:cNvPr id="2" name="Text Box 2"/>
                        <wps:cNvSpPr txBox="1"/>
                        <wps:spPr>
                          <a:xfrm>
                            <a:off x="2667802" y="3133180"/>
                            <a:ext cx="2283930" cy="327861"/>
                          </a:xfrm>
                          <a:prstGeom prst="rect">
                            <a:avLst/>
                          </a:prstGeom>
                          <a:noFill/>
                          <a:ln>
                            <a:noFill/>
                          </a:ln>
                        </wps:spPr>
                        <wps:txbx>
                          <w:txbxContent>
                            <w:p w14:paraId="1D7F86B6" w14:textId="77777777" w:rsidR="007C03C0" w:rsidRDefault="00000000">
                              <w:pPr>
                                <w:spacing w:line="240" w:lineRule="auto"/>
                                <w:jc w:val="center"/>
                                <w:textDirection w:val="btLr"/>
                              </w:pPr>
                              <w:r>
                                <w:rPr>
                                  <w:rFonts w:ascii="Arial" w:eastAsia="Arial" w:hAnsi="Arial" w:cs="Arial"/>
                                  <w:i/>
                                  <w:color w:val="000000"/>
                                  <w:sz w:val="20"/>
                                </w:rPr>
                                <w:t>Figure 4</w:t>
                              </w:r>
                            </w:p>
                          </w:txbxContent>
                        </wps:txbx>
                        <wps:bodyPr spcFirstLastPara="1" wrap="square" lIns="91425" tIns="91425" rIns="91425" bIns="91425" anchor="t" anchorCtr="0">
                          <a:spAutoFit/>
                        </wps:bodyPr>
                      </wps:wsp>
                    </wpg:wgp>
                  </a:graphicData>
                </a:graphic>
              </wp:inline>
            </w:drawing>
          </mc:Choice>
          <mc:Fallback>
            <w:pict>
              <v:group w14:anchorId="08E52C92" id="Group 35" o:spid="_x0000_s1026" style="width:451.3pt;height:261.35pt;mso-position-horizontal-relative:char;mso-position-vertical-relative:line" coordorigin="9429,1524" coordsize="57340,33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6LIxAAMAAB0HAAAOAAAAZHJzL2Uyb0RvYy54bWy0Vdtu2zAMfR+wfxD0&#10;3jp2bo7RpNjWpSiwS9B2H6DIcizMljRJue3rR8rOfcW2AnuIQ8oUdXh4KN/cbuqKrIR1Uqsxja87&#10;lAjFdS7VYky/PU+vUkqcZypnlVZiTLfC0dvJ2zc3a5OJRJe6yoUlkES5bG3GtPTeZFHkeClq5q61&#10;EQpeFtrWzINrF1Fu2Rqy11WUdDqDaK1tbqzmwjlYvWte0knIXxSC+69F4YQn1ZgCNh+eNjzn+Iwm&#10;NyxbWGZKyVsY7BUoaiYVHLpPdcc8I0srL1LVklvtdOGvua4jXRSSi1ADVBN3zqq5t3ppQi2LbL0w&#10;e5qA2jOeXp2Wf1ndW/NkZhaYWJsFcBE8rGVT2Br/ASXZBMq2e8rExhMOi/1hN4Y+UMLhXbcbj+Ik&#10;bUjlJTCP+0a9ZDTsUwIBcT/pQXAgnZcfDzl6nf4+Rycd9GKMiXYQohNgRvIMfi0bYF2w8WfVwC6/&#10;tIK2Seq/ylEz+31prqBxhnk5l5X02yBCaBGCUquZ5DPbOEDszBKZQ9GUKFaD9p9KZgRJQ20YjyG4&#10;gRgrCmEfRQVpV+JROPkTwgNP0UXieSXNVFYVdgbttgTQ9JkmfsNCo7c7zZe1UL4ZIBuO1cqV0jhK&#10;bCbquQDY9iGPg6RZZUr2WedTuWmagqfi6c5b4XmJZgGAHmHYmoD9i4D+ABhrcSA13HEmrhdEciSz&#10;g0SSURp3k/6JRFhmrPP3QtfApoMxt4Cmgb/65FpcuxA8X2kkMSixUicLIDtcCdgbtMEE8DghcE25&#10;HefgXbD+T5MYFAEoMe1BMMlOMM9Y/nu9IQnW2gbhrBK/gWWUVrv+AqvJYDBMO5APhzOG8Uzb4dvx&#10;miRpd9TdjV4yTAenk/cfaMUyGrho+c0cVYXmXOdbKM0ZPpXQwk/M+RmzcBvDAK3hhh5T92PJcGir&#10;BwXEj+IeiID4Y8ceO/NjhyleahgST0ljfvDhM4Ctd+bd0oMegkwOUEAD6EC/gxXu4HArtd8LvOSP&#10;/RB1+KpNfgEAAP//AwBQSwMECgAAAAAAAAAhAFEubilu7gIAbu4CABQAAABkcnMvbWVkaWEvaW1h&#10;Z2UxLnBuZ4lQTkcNChoKAAAADUlIRFIAAAeAAAAD5wgGAAAAzhxRNwAAAAFzUkdCAK7OHOkAAAAE&#10;Z0FNQQAAsY8L/GEFAAAACXBIWXMAAA7DAAAOwwHHb6hkAAD/pUlEQVR4XuydB4AdRf3H50oqNQm9&#10;hIQuoUpHaaEIAkpV/yqggtJRQQELHRVQQOnYwYoCohDpXTpIrwkQIiUEEkp67nL3/32+O/Nu7+Xd&#10;3bu7d/33STY7O31nZ2dfft+d2aqxx+/aGBzHcRzHcRzHcXoJiw/fP7oGBh9d9aPochynL1K9/zrR&#10;5Th9h8aGxlBVXWWORrlDVVV2rEDbcBK20A5sH2qqsz1RayzQ4of6BkWtNneDhVXhB+RDGNFIQvyF&#10;DXJbREtfbVlZ3im6FdZo4aAw3LXma/k1Wj7yx91gbvKmThDrqzKseqHOyhhca2kWqhyFDa4Jjeav&#10;iuNFkpi8gNWPPyp3kGWk+AbnwznnwS8rtnC+Oi9DrWHlVldXhwbqaqje9qe6qsmvgNJbmpQn+1hv&#10;wflZXaqtTRo4P2uLQhvbTtctuvUPcWIeXEu1L2ms2MZa/O2Yc7VkCkvnSTmEW7virTwsXtZuRkxD&#10;vvyhL1TNX2h5WoFcW8pL1SYP829cYNeAzMg7hhMFr8bBsY2tnMyfcrP6Kh/6hqUr5FlEgwVUp84D&#10;XKPULnl3KdoKb43UF1pKX07eFqfZuaU0Jfx1ijGM9pE315g49FOuv7U3frp3aVPz596qwt/ctBP9&#10;kvugaoG57Do31tm1sfhcP8qzmNZ1zG19RX3Y0qV6KC3XtN5iWdqqQXY/zavP7k/uVcurcUhNoS7k&#10;Eey4eo6V4TgDDO4l3Vvc13bP6b7g2MbJ6nl2r9htWjXUnlHcQ9zD3KfcV7bX/WM7HdfYfbagPlQN&#10;sbjkpfGUxFYIO/NiTGAspEhBWYlYriBuqhNRGEMgRU/5Ek6uljYbe3Rk0WI680/P7gKM/zYmaB9h&#10;7NdzivNLkAa/lqA9rF0E50rbtQLPaupSkrbKYoyysVDnTBvZ32orUm1p3noW2ninsY6xkniMd1wr&#10;fiMwluLGn3Zmb/mkZzPPeZ65VbWWnobD28I0LtthAepJm9of+ke+zQlTdRjbYxpdatqU+hvE57eB&#10;rgdlK150y2l5WFSN4S4AO47jOI7jOI7jOI7jOE7/J284xUyYjIIybBoFo2pjYyYSy56YGRcba4hn&#10;fhgdiW9xEDslSsXcSFMtAybB9g+GUQvBCFlNEoIwTFIweWOYxohqmwzftdG4ihEVoynGYPIwf0Tk&#10;BuJQGvnH+qVyZEwlTTwXGUKJrOCqTIBN8dI5QG216qZwnWvMJ5dvMc0N6rk4sbysklleOs9UnsVt&#10;VkfSQkqfjsH8aF85c+Kx2pw/xI3G4EKZ+fQxS50P1xUjs5VLmzUg8tG2xMF4z552IWyoXYN4nOol&#10;gcLaCXT9cFC0eXFFGuozo78MznaplD5BO1B/80v+9APcGL5JI79ChTN0pWk/HajERbHw4jxURkvx&#10;uxLqSrlpjxf14TzKRG2g9rJ9ui7kQfPR/lw/+6OXKhSUXYuGVATJKZ/rTV/gfrW9xN659bpXEREQ&#10;6ZWG9JRBP2KPn8XnWgYEK8R6C8vE4nguVjYvBxBWbWkkXHNsQbqPKHp+vCCOM4DQ/Wv3F7eS7iPu&#10;C3tm6UUMuy90T9bZWFlvMXg5ye4tbjnuJQ0bcQwmA+UF3HtRcFQ62+uZm8YJxgXSEQfxMibTmEFm&#10;tk/PK/JXfNul/DWe8DyK+Qh21NX+Cvw5NjTO22FDI2OAPStIBzqBlCAHzw5eFCEdL4t0FspBwO1M&#10;XnoBqWmv68NJ2V/5s0/nT9siyOMpd3yWs1kcCb24icsxL8sQN+al8yYv6k042Vgg+6oq8rLnsLVh&#10;jG6b1YVwS6d8bF9NesuXOhIOhKnKlm81IrzRQP2Ia6hv8Zyw9DUjtlnjNPk6juM4juM4juM4juM4&#10;jtNvqZKFMTMQyjAbjYUYDZPhMFGF+GheGCZlbLRjJcXWicCEsRH7JAZRCbaIRBZXQqrta6o02YjZ&#10;wRhYM+GQuLaPBlPlGcUsGacRotizUQb5US/SYmiuywTMgsHV3DKsgu0wguOtelFO3FI8/BWBXWoH&#10;gskjtUHKL6JzVaYpIX/5h/icoRGTpDwl0lJ2alPqkMhnn/JMEGblKX+rB/XC8K+2IA/LT7OyIeaZ&#10;BGGSxJplbqpGHawMtaGlI2dOj2C1RcLcKR+JvTQvYgPXRuVaHPxj22gmUqqHwTXkSHmqgJiOfPBT&#10;u9qe/GJ7ShhBgyY+/iTL/dHMVvuT2kgCiFw5LCx/HoovxyIxS1Iyz3JI54iTNqMO6djONeXZ5CoP&#10;4pOiqW9a3oNqJNZK5La96mz+hbpzjakOfdHasdDfuWbmbhhssRD7YxuTSNeYe4lrzJ4+R1vaMX1E&#10;8cmP87T7TuKveTUMsjDuQ/Omb+sa4ebep85DrA/ZrrrOPB1noME9MQSxULdZCMN4cSmO4RpXYwj3&#10;KS81cY8qojm5v0kZBVXud4L0sofGXjuw+4/VJJKoTITsZRDbuBdTHsRlY9zlvrZymS2KO3tWRH+O&#10;07iQKkJW3PukZWyxsqtrotjKeGB+acxmZYGEBEfSxWwK0Ca203OUPDsLdY9t1GE4Z35r6LwLuyY4&#10;P6pKgNVZv1GID+k6Esa4af4aM2kr2tOcjRpPiWxp2QHpDI2z/CECz1GyMmc150S+ascYTj7kwO+d&#10;XP4ar2lL0plbOTNG59qX5Ok3SCdby3Ecx3Ecx3Ecx3Ecx3GcvoLEU5DhuIl0pGVdk4HTkDGyploG&#10;TPwlSloeCFNYGWUrJbpmeTZGQcjSWDoJV0rHTKhqC24I1czcGVIrw6b8yUuGTdswiFIvrJcYQtlT&#10;B+rCljNwEkflWLEYYTPhMm6qVGYsVV7s4hkSrxCXY/2ThRXahnIwyEb/ZOBVHeIOVC/8iUY7xfhp&#10;xm6+HQtgjU15x7pi1C9g52It1lQHsqe+5JPKUhvZnjZWBHOTH+cNimvBGOSBcENLdVseul7kQf5c&#10;W0ur2UW48bd4jYh9tC2JFcf+Ur5RNa9pxm9mECcLi8D1s71iUX/bNFuNOEB6nTN5UYyVSTquSYwC&#10;Ov9YFiheLjyPrnEe8iuXXBmVoqV6thfyoe0RVqoRatVoSfixvcSWrI21pWvPfVlr6ezc1G5cuAgz&#10;6BXX0uk+4Bow+9D6PWHM/l5Ya34SsSycJWgtnfJgNjBQprl1nmzc19zH9PnUTx1noGL3nQRD7kfG&#10;R7t3C2OtyG4QfarA/LNlfXlRw+6j+GIN9xYir2brcw9zjxFm967Ge4ujYcD+8LJFNWXWxecG96f9&#10;1XNG41tWvsZJjRPyyp5pxOWehVz1tIwx3kS3OGl80LhhzwKN2UUzcLPfA/HASJ9vAL28RRu0BHFz&#10;8bsFxGtrD50L14rqWR31XLNxTxDGOMozmTbkHOIzjs9NIMzSTMzuVjh/LIqekxZH8eO4rNnZdkwK&#10;fhfhq3xxcQ00G9kCrE7koecmUL7tqJdyIg55xnwXIXqr/YlrpKwcx3Ecx3Ecx3Ecx3Ecx+nPVGUG&#10;3FJk3/s1BwZexWnMBExcyVAJmU0xE4pxI+BakOWs2Y8yYGKcnL8wm9VUG/PDwEm6BZaOP0PMT+nN&#10;bWGaAWPHMshiZCUux8nQiThrbglNlIOBE6M3BtIYJe7IRHFlxM5K0x/+NhlQzc05x3PMDN4UaJv5&#10;UXedVxbcHKVvzIRe6oLx247VHmkrBXmRJ+KdlaFzNZJgTDtJ2KNOFpQJv5Yv5dVkop9m+aRrxUY8&#10;rhnuaISWsZ1sEPXwIw3YDsNywThPPrYpT4QKriWRSMP1oGyrm64j+VM3nS9ifu58qa/5ZwK65Wf/&#10;Kr4hkZg0eOKnQCN3/tpHd4GYHlK8ArRHJF0fnXc7yeeq82ktj1yZ+bqqvYrrV0EK/TLuJcSYW9fQ&#10;2lBiARvXnGMCY3yJMhZP/cP87F/1KYlJiEoWjVm/xNNMNoR9xGauJ3G4RvE6Ux5LO/P9Z5ZgZUQg&#10;vzC33jKxukWRh5cDHGegojGbe4R7bk6dxEC9bJHuR+5N/sZ7U8ul272m72cn7FgveuDH/Wh7PQfJ&#10;m/vSkChrm/lkz2nyS/e7JdN4wLOXwhgX2OIYZj5aql/jNQeMzxTPPkLe8kOINm9Wa1A+1Ik6cB6t&#10;wPLwZcPYwdZBsudOC3DOaexO+wTLcCvc/tJecWyUAK6GsdPktwttyjiJX+H87S8iME5Lr3jWfnJb&#10;FJ6z6WUd5WN+jMFa9YR2pFDyZVxmLOYakjfXgDzMP50XOfAcz66TBVJP2xVOxxwat9lnxWV1idfT&#10;quI4juM4juM4juM4juM4zoAjGRCNbCnmxoLRUIIwxkYDHwlRdiwxCWMnlkYMlPUN2WwlOyzMfLGo&#10;8muwsMbGzLhqm9LFfArismY+ZcZOZjMpH5WYRQUZq7F2UiaedZmROzN4Wuxo9dTe6i/jqkFehUwi&#10;ClM+7OURWJKa/PlWMJBPZlqnqg0FoVfnThwZq21PW3EeLJlrqLzYfjK+x/jNZuLSHgvqM6sscbNi&#10;BG2ics1fxmMJBll9VCfagTDLL8vT4tKWXCvyYk/92GMkpm60O3vyoRDqlIzteNimNuEaUY45Mfzr&#10;G8EG33lU2yvciqFehFueBYGa7KLAL9GA8gzlRTjp7S/nkF0TS5vVRlC+hGkiGYSpnYtI4TpHo3Bs&#10;5PNrCdUjT64MtTF55OLk88/HbUZxnl2Eamftna4l3+RWO3JI3bgeuLmH6uzaWX/g+tvVzmacxT5O&#10;v0CkldvuUc3yJR/i8f1n+gb5cd0RJHAPMf9hFo+ZwXZI+RKSEUrqbY+fxW1A0Eh9y3EGGHZH6cUZ&#10;vTyDCMy9EwVb0P3EeGx/9AywBNzHGictLvcqf4nHc4d4BRTHtnhP6xnETPz4PNBYzxhs4ztLtWtM&#10;sPs6CcF6tnHPkw1uK0PPkJSf/dVzI4GXxdMf82b8UDo7H71A0gaa8ZonPk+6Av0WyKG2iOdKu2pL&#10;x82w9mFlAzufbJUFg280WzvwrKVt9DzmVGhHIJpdW42nttG2jJ8aCwmzjfGwaoGFm4d+T+Ef45GL&#10;xksgjLoBM5IZX7meFquBehDbqpeemRLVza1jzpGN8Zcy7Ry4PhrXicZzPoseqsYev2vm6ziO4ziO&#10;4zhOt3PKF4+JLsdxHMdxWuKMP18UXU6XgNEQQcecMmJGA68MobJoZgbFzDPbKU2D7RBHq6oULndD&#10;owyR+ClH+yuDpoyhlgdGS4yn1ZlhGQOpZtyQDYZs+yP7psVL38WTwRPRFwM6oVa2jKyUQ36xLBlM&#10;gboRVkw0jios5WFeaa+sOU+Ski8GWjbctlFXGZepu0VJ7qwOMV/cRhJ9JR4rMp4xPLnlH4+BY/yj&#10;MZrv+6XZwcqb8GiIVnvnjeo6N8Jsb2E6H+Ji1OdcyRd3rF9a0lfnThHmr7YgnKB4LhjyuS4YyGX0&#10;pohCvlmJWdx4bexvEhSJQN4SiGkPRASSpXMHOwb5E78Q0ETeX3lbeS3F7TS0I+dTTPTvsnLbgYz8&#10;dg107dJ1NT+Wa00z5hHuC9Du1lU0K82ug+43Tof+hQDFNYrp+K5n9t1uLmm2l4hk9x5iiQRfxB0r&#10;Uy8BMAuf8WJoXDbV/Ktn12fuXsC8htowu7E2zF9YE+qtYyOrQI1dx1obwIbULAyLVdWHodW9p85O&#10;34T7pGGI3SPcj/LI7g/GPi2pn7ztdlEcxlqecenlGUPP2SgUp1mp2bPR8rYgpSEfxuKhNaHGui3P&#10;Vp7F2fOJ8rI+zjglkdKCNS7wzCCAfIxCOPG5l22jTPnbnpUfsqWqLQHlEY/7nHq1AnnqmWLxlaeN&#10;D4ja2dhv5ZJfJ2hEXOe51JF8aAfGcatXdWwnia1cAxqHOuPPNavjRa3cuZKmysZMi6jnIudIfsQh&#10;LTuyp00pI8Yp/G4gOlVmnObArq2uMYnA/LO9/eW62zHXXOMzQfiTl4VJDLZN7Ym4TDr+SVlYHI3z&#10;tTXpcjuO4ziO4ziO4ziO4ziOM9BIs/xkQMR4iLgDyTiJsTIaWhGJZDDGTTq8q+PMJQycZIIxVAbJ&#10;pmMM1MzuZXYN/jIkGzJqGhgrMWQ2YNUkK4sjgzWGT+3t2OIokDTUiUPbsjwyY6nKBHPLqJoMq2mP&#10;P2lTHpmv7TN/Jec82DjWOcXN2iIZcfHHJZGX82cf/dVWJLUYbGoPFWi7eN4FA7qdk0RxoiAEWPTM&#10;cG6bxVlIUMyPOsgozDcfEfPmNRmnJYRTIdUzE3/VLrQZ6cmXcPJFrCNLyrH6amnPKALIOM1MIvyo&#10;k6VRuOWr60AdLZ6WmyRKthMSAZPBO6uwOcjEjqwyqrsytU3tmqXL6pX1keSnelCedjFdROfKPsVt&#10;CmqZmFcpdCXz4WrLeL55Urm5uvQUtAHtzLVhppmupVVXyzUj0Nh1Yga3NvwtXG1KH0acsfTc22o7&#10;pcv2qQ9wP9PXC/01kq4V4QjFzFCXYMRsN+5tZsYxLvQw9JgP6oeEyQuWDG/WLSb33MbaUGcn12An&#10;zYYbP8KIQ1zcpHWcDsG9FV/K0XDGPcasThsX9czjXrGxk42VFDT2M5YSxv3G/WUoPuNPvP8Yo7T0&#10;Oy9BMabHexkkCpOOQ4RM7nXGKvYIgORhf3mxSWOd0to/Vh5/KJP7WXGIa8eKZ2UhIOKnMZcxx7yz&#10;lUJsTz3y5MZLnllVPA84f/b48ezQs6UoXSkQeFuhihUJOIc8xeN1nnwY52LHElLtUCHklc7Twmh7&#10;hG9dH0jnb9tChHwd2j+GXrphyOOQa8izjdUTrI7VrOBhebECA6gs4tMu+DFOmyfl0D5qN9IrGs9E&#10;OZV19g+Yw/7qu8OsnMJ52JibjbuWNp6rvvcfVxApainHcRzHcRzHcRzHcRzHcfod0TCYR2IQhlmM&#10;kDJMVjeJnBgpCcdQbPtkTGZWqgRAGWAzq6SM0BiGMaJizMSTPDGIsre4mmkYDarSeTEEYxxlxlIy&#10;opqX0rG3vCRM1lu5C2yPH6T6EZ4Vb5iD8yPI9jLgyjv6K15MZ+CVETNI+VAPolMXOx8ZmZNwiR9l&#10;qlzzsU1GXKuPhN6YJ+3ELCG1goWxjy2StS110jng5t8s/yScKU9Fqwo1qofVgTRWLmEsK6k4tLfi&#10;ZuerYyAex1ZvtcNCVEKLRpn2N80200wx9sTlnGhn89KsL7tWCBQyLhNOGkuvcqMBX98/TGUC2UVh&#10;WHWIYaozf9Ixp4ODf6gflaKf4WFxVB7ZqH3NQd2IKs+I0mWor7QF7Uca8i5C5RJeRDLw92rsfBCG&#10;dF1iO2mpVa4F9zXngDiAeMSxXR9mKOo4tgXtRx4SbDKfLA9EDKLZRlqJUoTyjd+59XHGHCJDtjQ0&#10;fUfiBdcwZdUDzG4YFKbMXzxMXzjUuiqVLw/ikoa05OE47YZ7kPssPi/TEsvcg6ygwIswuvfiuKru&#10;yUoM3Efm1BjJ/cM+Ls0uURbhlPxtn8ZRnguMXUk8VNnxhYxqXgqxYglPt4CEYPwYo+dnQjHH9lfP&#10;Bp5ZKoS88ETApP6WLhOC7VSG2oMhorpxbok4HiT0DeFS5FcmSOTSiVJxiolp4umZI7qK8wILI1Qx&#10;8sEpD9omtWHMp/B8V7tZPNvYaYzTNY4Zcb3sUGXUWPszjlq4vpvPN9XNTy8/WT7MOFZ62p/nM89c&#10;krLZddFsa9wqztLoN1bmTr8l0gt4WT2zulFPjviXqMo39RPzyHJxHMdxHMdxHMdxHMdxHKf/Eg2b&#10;IIMk+2hglNAaDYYyhkYUjjHTtuTPdz4xYkt4My/iECZBNxqEZfw1v2TQlrhYW5PNBLYgCcqWtYzQ&#10;5MvfKA4TV2IjG+mwiWIMtThZpeOGpRMnhlqMoHYod/QjjvnGuIrJP1m6/Eb5hBNciGIenGc0tiof&#10;NqsTeStLzgERlXMmGFIbNVpYzJuZOBK5gXi0BwZkconxlT9GftqbdOmcLLiRb0GSjnLsWO1EPLKU&#10;0d32+PMP+RKPfO0aYTAmPPtGcBaPvZa5xssKYJZQug4qT0Zo2tEi2LGEhHiOEv2IE+PpHO181J+4&#10;VvgjFFJWPGXlwT9cV+Ib/EtazQzmDx6UkbDoxCUcqIvySHANKCyierRFUZpWKTdeT2P11LcrC+eP&#10;yGCNT/URnBAZYh9L/Ufx8SNZvA9Jr9lmxLGtcViNwrT8M12F+8DSaKbv4OosT9qTbwlHcYh09Lfs&#10;3iOz7mdG/dAwtW64lnruKKQlD/JynPaisXSwjancbHPqsj33g42TrHCRibv2LOR72zYO2y2WCbfE&#10;4TvbPAdsHNf4yMsWxOc+ZHzlWUsC7lML171pzwfd2Ny3di9y/2l8znLWmK38uCXYx2/eUpbGAURl&#10;G7PtLs6eH/GZx73Oc4xyVKbuazuMs3MpgzFf3xsHRNvcfa9nGTDutwHPp/SsFU3ZZBTGtxyxrHyI&#10;fMiG511RGsooiNKpnuw5P3NqTKNd8c5XxeLoXKxt9BuIOGw88wiP56ffK7xsRbmszmF7XQNLSq66&#10;JnFTuYynXA/CFDfzp3+kPqNZyGRPubZlceyvObSRF+CmfimMfG1PnVR//wZw72XrNTcK262zWdhu&#10;7U3DMkuOCMsuMTKGdD3vzpwR3vvo/XDvy4+He196LDw46akY4jiO4ziO41QS/waw4ziO47SNfwO4&#10;82ArlFBWsBo2gRFXywXKShhNhRggF2ZGZ7xkXMZgHYW8LL7t7VDLDWKoJo2FIxjru3oxjvwxFMey&#10;ZaSWvx1gpLQ8MFqqHARI3MSbr8zN2+JkZ4Bvlg4nxPxF3t+IZlUZReVS0hi3QBZL/uQF5IcbI62d&#10;MwIuwhoGccXDGIsf3wNMYZYLAlia0ayZWJRLPhiMAUOuHafvCBaI4Y0YcXETD2M1bR/DlLcdSmg3&#10;1IaIsMSx6PEkZMhWudQDaEuEW/LmXDDqW9rs25QktENzy/DMecnHoFzKIgrxOEacsGTp2kkYsE1i&#10;gIzuMV3MV22oa2PXr7Ym+2ZxdsgJZXnRb8DSKb8E50c6JWiBQv5kGePil4hheag7bSd3Pn/z13mQ&#10;vES63o4EHqDutAHXw665RKLaKn0rlCXFFYV/UjvRPxAzuLe5R+3a0QeTcKwZixZV9+ecOuWvF0Ds&#10;ehaWnCUCZVl89d966+MIzd3IO3XDw6wKz9xdvLouLD9oTjxynNbR93/TCxl0f8Y27iPb697iHrFD&#10;3UsIs8yyn2s3JrcYYytxc2OPBGAEWg7ic5eXdvSMoQjSEI+XPux5oTGAfPE1t2boUrbixfGU5wVQ&#10;R2YKUyfi8KxnHCBr8re/qk96BiBaWzz55SGc82wBCdecbzEIyZZnAatPs+eBUWVxWF0AUv3ys4OJ&#10;aT5tw7mmdo3ulFbCM8d4kD8b7ZaqYU7aNT0zCNOz3dpcaYlvbaJ2sS297KX2Ni+li/lplm+uDfVb&#10;yuCYuOoftFd6NlNXZoJTDsfkk4c8yYIw8jWnfneRj8rMynIBuBcyYrGlwkl7HBI2HTsu3PjkPeHe&#10;Fx8Nb74/LUybOcOue9dfLjrmskuMCKuMWD5st+7mYc+Ntw//nfx8+MmNvw7vz/4wxnIcx3Ecx3Eq&#10;gQvAjuM4jtM2LgB3ERhdq6pkZ5T1EC+MjUbBUFwMkTF6JmNlNNgqHwyadqyZJ+aUQdqiYn5mWWHF&#10;t2OMnSySzIyoNCNYAmHdQolLmsWIYTxVLNYtO45gWOUYLwyo5pYJlLgp3SK05A+NSqZQ8lZcA2GM&#10;Q9syE6uFcF4Y+rPDzDBLOySjq+2UJtUvQRzaTmGZV2rnglCcziu2qyAuYQmc0fiflcOWnb+M1VaG&#10;/K1tq7ku5qfjWLbOw/LTeYCdS0HAJzPiGRLzokCg2Z/xHCV4N2TXEhSedRuBgHD8oJfD+QvWLtRJ&#10;50V+sU3sKCOdb9onv0QKK5e24peZH+3VTJDuA9CHdC3s/DD8L+T+WmgBiEjc17R/PPesn9je4iPW&#10;NgzNRCJCJR4AwgLpolARhg1SGbRhQSxCoCERy5pakJZ6r2uwPLMk3QGzdd9fOCQeVZYRNfPDyNp5&#10;8ahvc/D4fcPJXzg6rPmN8dEnhFP/79iwwWprh/3PPjr6OB2lcVitVrngPuBOapCKaq74rIT8i1Ia&#10;X/PLHfOCjN2rCrcw3WP4272l5ZcR83gucl9SBnujoBeRlmWH7ZDnaJpNDHrGEj/e/wm+Ka8xn7Qc&#10;8+ygrjwD8FIdLK/h3Ni2byGf9qLzi/VvlXRuReWp/ainxp9cGPFbO06kfGlhgu1YUefV63z1O4Y2&#10;4AUY9kTn2pGC3wS6AHZMIurC75fYNhprUxsRThvadeZFOaWn3oTxAkCc5avfARbMs1PPWeKx0XdU&#10;vkrMyqYc+g5lEER88sbPwvUCjx3rJR2LkF1Zp9ew/+a7httO+FX4YM7MsMu5h4af33JV+O/rL4R3&#10;PpquC9cdUM60j2aoXMqnHjNmfxhu/+6vVD/HcRzHcRyn//DUS8+EX/zpsvDVU47Q9p3zfxh+dd3v&#10;wxvvvBljOI7jOI7Tn5BpERsTRkWc/INnNDthYJQBtBhLk2aVsOFmpq+OLb7sVhgnMYYSDeOzjKDY&#10;JTFYhmzWTDSAy1DOzFPyGFqbFWFpKL1xXn2uLAU1VTRfXgwnqFDnGC8zlxKH40TuoBA9i6M8Yn2b&#10;bHB2gLGVKLbJOItxVwZcC6aOQLrYnrgLwqrVj3NGkJOoTT4YelWObRh3badzxeA8pCZbknlwtjwo&#10;s71kPE7pLL725k3ZMtTHYkFta/F1bSwt58Os4dTmyWBc+G4s4G/truZk4w9+MipbOH5p5pL580cG&#10;aNzpXOgbsjVnRv2DayeHT1e9FcYN+tDKUilRMCSzWB7JSKvAmIcdq16x/c1H+7KIachL3w7Okc9T&#10;ZZWB6trH0HWzPpS9bLEwVC+wc+AvwhKnY+E6e+tH6ltGtd2DDYOtfxLCNWAGGX2IBMzSi+nom7ru&#10;3N/0dV4I4A/3g74ZbH2B/Ojvdthd8L3erhJ/gbz78jeBVx61fPjWZ78aj5qD+HvgjnuHZ15/Ofo4&#10;HUXjmY07+l49LzKZu/AteLtdNFYyBhFuSJhlDOf+MTSWIwbH8UnPIo3LFoexl5m9llz3od1rVezT&#10;bFPysuiafWx77mfFwT9B2ixYSxTrmYP3oDjmRlQWdY1ulYcImupF/bNim5PGV2DcMDRO5EjnCpxf&#10;cXhLpLrm0blZ3VK9CqRj6qMTLgovhmCiWhnUSS+0INbSBIVnYMyLOOTHtaLu1CvO1tW1oL3IUtfa&#10;HFxDsD3iLy9j4UO4hF3S4EcbW3j63aB2sYiKXWdlml+6RoX+Ysd6XpKGvC1P/caI4XqWxzQ+A7gX&#10;se9mO4dDt9s/nPqPi8Ojrz0bfXsPm49dP5yx71HhV/dcG6577Pbo2zle/dkt0VUZVv/Op6KrY9x5&#10;0m/DpHemhG/87rTo0wTn/81dvxw+tvIaYcTwJeU39cP3wkOTngrn3fx7zdLuTQweNCgss9RSYYnh&#10;w82d/dqutx9/s+fPCzM+/CjMmjtXfnlWWW7ZMGzwkDDxjTeij+M4juM4XU1PzgBG6H1p8qSwx7a7&#10;hk3W3SgsvcRSEn4ffubx8ODTj8h/x823i7Edx3Ecp+fwGcAVYmFjZkjEkIkBFaNmshJiIcSouLCh&#10;YABOKEkyLFqYjJAxvgyY5saAqTCWcK42P8ReDJwWxpLEMqgaGMQ1EwbjKGXxx/JISxNr6ViMqkD+&#10;5G1/ZAwV5oG7cGjH8RyahFuCY5wUHpMJczfl2RRQshx8qSvOlI+dC/FkmE7RiWPHOj8ahLA8lpbz&#10;pAy57VpotiTRosG3sDQ014eyACOvzsHcKt/c8TDEGT6kIb/sOhDPNvLgenANEJTtwusbzIi5qZ2o&#10;Yzo322PcVxoLTwbmqlSe6mh1qc3qrhmk5JXS4h5kB1bc9YMeCEtUN4SHFywRfrBwQ4n/maGaQtlH&#10;B2VTh3hIVsChzp94qR0i6mcxLKufPJvcrVEiv/6GrgcbYgTXDBEjtTMQhpP2sk3tyf2+YKEFVYWF&#10;tRaF249rPMT8LS7CBd8Iro6CcAPiEnkhBtfU2CW3vQQN6191sRxmBHdxW1vNw5T5i3fqm7/lUGvn&#10;N3rILCstnlsf4j/nXB1WGLFs+MNd14d/P3ZXOHTXz4fDLvlhQfzF//S/XBhjOx0FsbRhmI3HjDH2&#10;l57PJww0cza5dfPYAfEYL7lf2Fsc7tVmgi3fkR1am72QQZwhNoZzHxvy47vB9vysWWBhvNBDuWk8&#10;t12z5ZXB7m/qWD13YWgYZOUg6hq690tB+dSJ54GE1ujfwhiq5aqHWp3isSiOy/iRr1canyLpt4f2&#10;FJgLa0YLdcj7S9DFmY9HOHWgXSlD7Zm1XTVjIXEQdxHbLZ2ul+31rObZZnG0PDN50tZcL+KTDxvZ&#10;cU4JO85+b9lm56LnJu2uuln+JKGNoxuU2uqTlvWust8E+s6ztQuzx3lRgDhE1zXHzW+tzEMZKJ7l&#10;ywt6eiHPBeDewehRK4YJx10WvvbrH/ZK8TeBCPrbQ88Ke5x/RJgy/e3o23EQgK9//I7w9P9eDhuu&#10;unbYe9OdwhnXXxZDW+eUvY9YJG1XCcCn7XNUOOgTnwmT33szPPn6iyoTtllrYy3VPXTQkHDi1edp&#10;ye7ewFKLLxZWWW45/eds5tw5Ye68bKmSIYOHhMWGDg1DhwwO737wQZg6fYb8Ey4AO47jOE7301MC&#10;8LW3/ys89dLT4biDjpHwW8zLr08KP//TpeGw/b4aNlpng+jrOI7jOD2DC8CVQQbIYqMqRkMMmrIQ&#10;WjgGySjm4M0/GEuZYYKdIRP/sjwUr25hqB5UExokBpm/hRcMogZpQWITecvTNhmgid8QjZd2RJl8&#10;91eHqpCMo9Gp6M3cRl4QJKwQnPx0EjFAaaK/IS/qiTFX8RIpclYL5WXx2CehOuUtQ/z8uCwn5y8D&#10;sSXimPO1ODLUKg9lpnMWFkffdMS+bl6IpIpKOMZl2jJnaNYMaouga0g5GPJpM4uiNjQ3cZjhq2V9&#10;KY88DH1vEnGe/KlTqgPpMC5bWpVN9Aa7JpTJRv5WlvLnfMnP3ETTNTW3jOK4ze8rNa+FLw16Kyy9&#10;ze7ho/v+Gb7V+PHwTNWIUD2PWXEWgXbhnIgc+2KWZ+amxa0UufO05O8sivqRta2EXC6quXXP0t60&#10;Nfcc1zxeP2HxdG/Tpwxdc3MjPimK9QW9uMFmVHOfkn54bTbz0JAQxThgbgQhld+FfFA/JExfODQe&#10;dS2jauaFpWvnx6O+wVXH/Sysvvyq4bYn719E7N1j8x3DZmtu0OvFX+q5zBIj4lH7ef5/E8OjE5+J&#10;R10HY3jW8e0f+1v4njv3E35z67P7ibHS7pGw+KDMX4MuCQ38GXPz8CIFtx1LQEdRuBncz5TDeE4+&#10;tmec5L4shcZaqwOCZuHbwZasWAiWQMo9bP7NBOAKg9Y0buU1rRlsnOE8Yj2ee3NS6xpZvt0SyS+O&#10;Uc3aV37WLuxt07nzTLGwBp5xts9+S5i3tZHakJenGDe5LqSmLagjfrQ38QbXNr30Rh4WxLi6x8bb&#10;hxv/e7fS6ZrwG8nyKywVTVrGTytzj012CBMsLnXisxhWLaoq9PvAOoBWbLC/jMExyI6tTMZ28rK9&#10;zkOnF/dEJFlPCcCPn/F37Tc95QDtu4trj/l52GS1j8WjIEFv/Nlfi0c9x28OOSs8NvnZcNkdf40+&#10;GduuvWk48BN7hQ1WXVvHz/zv5fCH+28I9738uI57giPGf8FuznHha785Ofp0HARgBN/f/+f68JVP&#10;7i1Rt1wRtzNpW6KUAJzE36vu/1c47R+XRN/m0K/WXWn1XiECJ/F39ty5YfLbU6Nvc1YYNTIsu/TS&#10;i4jALgA7juM4TvfTEwIws3x//Jvzwo+PObWk+Ju469F7w8PPPBZO+tpx0cdxHMdxegYXgCuLZh7J&#10;+BiNhRguMU5i2IyGz2YGYYuDkVHGRMUBDJ5Bwq8skgRj9DanxGBza1lL88CXGYQq0BLJxokBlXIx&#10;wtqx0mMcB8qzHfVKaTJvi4sj+aeC479Z/HSUMD9FJy3xIZ6zRcuExSxFobxCPIPjeM4SXjGyYgim&#10;eTg/ohOOYTgmU7jO3TwQutN5RSTSYlyO5ekYYVn5kN5qGpNIdKctba94tmdmpgzI9qdQJ0uLEGeh&#10;WULqbfXQ9bK4MgYb7GTELhzYRpyYj5YoNTfXTFfBDvOzlrhWEpbT+VkcfUsW0dnSXFd7f1h+vY3D&#10;0jt9Prz9x5+Gh96dH35Qt4HqQVFJ6C6Ig9RT+WTuzM7ddJxQGgLz8duiPXH7E5y39RmJUvQTO1R/&#10;5foRTByuOdC/rF21hDcvM6jNaGs7pu24zjjJY0h8iQB/iycRpc6ONavP8kh91foK3x7W90q7kMkL&#10;lrTTi+fRxdRYA4wZ/FE86v2k7/1+81dnhgmP3tVnZ/zeftZVYcxyq8Sj9nPHUw9oxnNXo9m/9H/u&#10;A+4NXrjRPaYbqXBvIOhqLLN7LaEw4tp9Jbf90Usbdu/ppQwbW5P4qGeUxVG3534mP8K5Tbl3+csM&#10;/fzzuzWoHv+Qb54FC3UPa6wniOWpKwhZfmvXA8Mxu3458yjBi2+/Fr7+21NaXnWVdqbN4qGIpyIx&#10;lDbVeJa1JYXyIhvxs7YkyMKIYse0uX678FvH0BjIdbAIhecSZTLuWZh+J7EnLO5hz012CBd+7Yfh&#10;qruvD6ddd3E21lo5ys8gnq6t+Z92wNHhoE9+Nhxz1Y/CjY/fZRW3qObPs1fXOtYdp571lkd2znJk&#10;eZK/sAPqTjziMDZbWJk9obIg1iXy7nJBkEOoay+kGbHYkhIJ0/b+7J4fuHddfxu7h2oXEX9/sNc3&#10;wpXf+HHYedzWYfklR2nDjR9h7YF2RjBN2y+/uugMV/yTMF98nOeyO/8aBtXWqt79nXLEX9jvom+F&#10;F996NZy+b89/MH+lUcu0Kv4Coi/iLyIwYrDjOAMDxnTGta6Gl2LYHMfpvTz98rNhk3U3bFX8BZZ/&#10;fu+DGV32PeAr//XnwreH2TjuCerr68P5f7g4PDvp+ehTPtS5uN4pPzbcxRD/jofjG8EVgvzybXn8&#10;ed+334RzYmgW3lPt6ziO4/Q+MDBiIMWeKSMpxkaMmlgZ+RuNx01CYVUm7uKPYTGmJbTgH0GgRAjE&#10;UKpv3jE7kPhYWQ0ZNzGoYgyva8gM4eaXzcgxlCl1WtQtVzrO7RUNN2WYQ4bTzMcwP7zxi17EV3Xs&#10;HyvZHFmAxK9CugjpUjvAoEyMLYi/sJAZOhYV461t+iaqISGX9LQx52tIxMXJMUVxLZL4y2xLylrQ&#10;oDJkpKYM2sn2EoNJwuxL2tXqy0xfGZ+tPlp6OuZZxefALLxwDckLMYFjyuJciVdbk5VJGdQVsdf8&#10;MTAj+ks4BOJTBidNXGaiURYGddtT9EHhlbCYNcDim+6kJEttvG3Ysnp62KDqw6xc24grQZq6kaeR&#10;ymDmMu1d8I+GbDaJv2Duy486K0z65Z2LbJuvlVu1hjxIG7nC0iAmJa456WJtildBKKNU3dhUXo7H&#10;LrheWymISxqEvGKKzyWPyv/VXWHSZXeEVy+27bI7wyuX3xlevfTOcO13Llbbcs0RCariss+Iv1p6&#10;3a6v+jFuhAT6MX3d0igd19Da9K4f/N62K+2aIkRZG1t/wP2rQ88Ij5+e2ZKv+fYvVP+uYl5DbbeJ&#10;v0BZlNkX4Lu/x+x1UPjnQ7dJ/AVEX8RfRGDEYKAfpb7Zm0HEXfMb49u9TZ7WPROc6IZ2h2gs5F7R&#10;bE/2cbxlLGcFBDHExtv4LGgG4Qh9GlQj3HdR/AU9OxEdueds07Ob5y+3JXlyz3Jfc8vyfMrD0seJ&#10;Obn/n1JcHCcbEZN1v9tfy6dQdlwVoD0onwjuwstdETu18PObrmqm0+U3Jv0tPXyJ8KuvnRFTWBrG&#10;H86LxGD1ps46pq00PuG0tufZFuNwPiyHDEoaw0HPVKLYsdycL2EpL/bWrlxLPWspvs7aSatpWJlK&#10;a9HJjs3ymPDUveGqe68PB+2wdzjtgGOy9JTL85N24Tpb2tP2O0ri71X3/TNMePzu7HcTz0CVbfUn&#10;jaHrHp+F2W8bq6IKziKoT8R6NotjvzX4XdX+q1cB9tpkh/D4a8+Fye++KXd3wHTyMcusHE68+vzo&#10;k4Fw19Psuv7W4fbnH4xHGcz8PWT7/eLRohBGnHLA2M/s2M9fcnzhJmLZ4rwIzHXgxkozsouPi7nt&#10;2QfDLuO2jkf9k3LF38Sxf/yxloL+9qcOij7dz7IjltabLG+9Nz36tIyLwI7jOI4zcHnz3bfDmquu&#10;Ho9aZ5mlR4bpHzT/bERnqY8CKfzujMsK2xqrji0pmPZWkmB88Ge+qH3inRnTQl19XXj7valytwX5&#10;tCQWt0Vqy6defjb86pSLCm356U/uGo7+yfGFOu605Q5hleVXqrjw7DiO4/Q9kmE2GUBFVWZYXgQM&#10;otEp8Q4jo4HtQWBv5Luxcmdh5IsQiQE6GZEleBJsm/wpGyPscJZPtHIxzkaDaiowM3Jn7ixvEmfu&#10;5C0Hx4rLQRZCtCwvK18+BsccKCr/4M7iEyAX4SqrOdhaCZOBljaw+pOHDO9WffbNk1kY8RBKEdNS&#10;MSQnIxlrLSH5YBwmD4zLxLGMJIiqvimt7Q05Y511DpYW8Rjjs46JZnuMw4119ruCdra/zARV3eOx&#10;yuYaqoh4PWxrxEjPeeG2DQGbdOorFl+1sDpVMRMUcVDnYZtdY6t12Lt2alj8Yx8P/3p0Rjj2R3eG&#10;l6rHhqpRK4Uv1E7JykjGdYzZaU95KV8KsDx1Lgbtkie7Dlk7Ie6s8fUdM7GHvW35pV5TXZWmNWJZ&#10;lWLnHx5UEKCefPV5bel4/7ObJo7khd1SIm8CIa895Mt/4rXnwxOTXwhrHD4+rH7MzmG/846WOMU9&#10;mV03u6b0MbsWEnK5X7mmbHYoAYgXCYjHNabfWPwT/3ZeGLPcymGLsdnMbl1XS7Pz+luHi277U6i2&#10;aPtecExY44jsRYCuYHZj22LsN775j9B4ZW775val/eM2cf8xCm+JcsrsDVxx1I/CB7M/Csf/9ifR&#10;J6NYBP71rVeHM/96sbbezKZrrq8XG9q7Lb/0sjGHLsbuDT6DgFDawNjI/cV9AYzrdjs1suSzgRBa&#10;NdvGZsZ9hFiOuX+G1TLS2vHCTNBjLDZ/fSM4PrNBcbk9U/6Is8w25p7l5STuVfMqFplVp0RLy0Nr&#10;Jr/F5blPOTYm6HkVx0jK0KzScrBkCfJKS8sD2smd3/ttuOMHv9OEzWbbib/VhJLbnnsg/PKuv4d1&#10;VxwrXQ+ohsbzNGYzdtHesSw9t6hjrmygPTUjWOdE8lw82yTKGmp/3LQtG2liHMJoC7UzpPa1MVPi&#10;MN7EZ3y1RKddc3G46p7rw0Hbfjac9rljVAeVTb6WBmH4oO32lvh72t8vyso1qu1hns30tWe77YBz&#10;Lvz2YOM3lB2qvrEfEJdnrM6VcMtPS/YbzXtCN8ESzL+6+5pwwxN3N1uOOcHM03RhIc1eBToCohxi&#10;Ln75GUYImvilLR+W1gxn/e2WoMx8+vzsV8otns1Eefk4xeXnz6E1NrI2eGDiE/Eog2Wf26KcOICY&#10;i4iZXzf98N+drtnEiRHDl9Ta6oni42IenPRk2LjEtesvtFf8BZYjeP29t8In1/549Ol++L7vvPnz&#10;w4K6uujTOr1dBM7fT6U27kvHcRzHcfoeiKKIoztv1fxl0E9usnWore0bhpX6+vpw7+P3L3IOcPtD&#10;d4fN1tskrL/GenJ3JX/699+0P/b/Dm/Wdgi+X97j8+F3//xjYSbwVhtuER58+tFmM4Mdx3GcgUdm&#10;QG7Mthzyh+idDJ2FWNVVMpzKMJmMoBzWxpkzzCqUX5UE4hRXxlPbmA0MyZAp4yVGbrC9hOHsSOkQ&#10;piROJU/Sx01e1EEO82NPXIg7GUblb5s5s7TxOMFxisBsmUIZMcw2q0Xmb6g+mUNGWJEFGSnMNqUl&#10;saWmbYgaDbyqd0rD+cc89S9uS1eoRxakuqV4zBxKomYyAlfRdlw+olg5Ws7X0isJWVoxGIOVjnyj&#10;0VgzkVjymbpxPuRhQXnBgauSqiFjN+nnZ9+lBFV1YQgHV71WmP377vS54dmX3w2z5tQXZgFvWPWB&#10;6lkQvOkDqRj2ZIQf9Y4lpvNM4J/3S9clq0TzyBypfQqV713stcX48PikZ8Pkd96QuxSIx0svtmRh&#10;xmZ7SecuMV99zf5ynefWqYE04xohw9qdPkN0xNs0449r1cDFsftZ9608q8KjcWLXSXt/wxLZNbN+&#10;waqIk6e9Ga78z/VWhnUIruMgSxP7baWZvzCON63yZvjFyfuEqoPj9ovss32//EXy+3m46e1rwydi&#10;+FrXTFZ4S5RXZs/yrc9+Nay23Mrhe1f+NPo0Jy8Cf3qzHcOVd16nrTeDmP3K21MW2d6y/1Mi8pYK&#10;Y5tf103fbEb0s7GOcbOaWbR2j1WzioPdX9wb2bMouw8YkxqGIhKaGyEWf77tSzriW148S3lpCrGw&#10;we5FxsnCmMw4nhdzgTzwIy73erpXc7ce93I58DtA4rFF17MrJySTd3VV0zFoNqzF0++FuPIFlJzl&#10;bKCXHbPLl8Jb70/TZzhLbSvaNb3wy9/XZz+BbwQLG1MKv1OAY9vxOYs0/mtn7ZHtsj1pFAc/xjqr&#10;KvGy56y8s+cmARZXe47TtbO25dmjF5aseNKpPe2vXqSxYz2X2FtavPnn9L9fnM0ERgQ+4JgsjoWf&#10;tu9R4aDto/h79YWKSx1VNwZti8NO4zfPTPKlffGnzlYnhF7VE39D/nbMrN/spPnHvCxe6SvRhSCs&#10;vT/nI4mRXETc7VmOku/1Isrx7V5msqYZvIizCJpphivbmGVXbiba3v7cgxL1ioXcxNd32L/ZLNkP&#10;58wsxL33pceVXx5m0SJiA/HWXH50IS11vPqo8xTWFissuUyY+mHzGZvpm7+tUU4cbirE3GIRk/an&#10;7fPiOvXlPIqPS0F9V1hqmXjUv1h/lbXaLf4m3pgxVcuMl0Opfs/16siy6IlBNbX2cCtP/E3kReDF&#10;hg6Lvm1TSjBefNiwMGrJJeJR50n3U0tbb/h+t+P0FMVL++dfOmJ8yYcVjze8vJTCisec1l6mSpQT&#10;J09rdc2Dfzn5AeeQfwnLcZz2sfKyK4ZJ/3s1HrUOS0CPWrqyL4otvcTS+u7d+x99EH1Kk1/W+Kif&#10;HB/enPZWDAly45fC8zNo2XPM94tZCjm/HHLxUsn5ZZ+ZtUs6/IvLK+bFyS+HxYYtFlZebqXok0E5&#10;tO26Y9eWOIy7NcGVZZnPu+qi8MzE58LXzzim5DLN1LnUzF3yfXris2HXrceXFM4RfOG1NzNj1mLD&#10;hoetN9w8PPT0Izp2HMdxBjDYkmUwtL8IQnkyu2FmSK7NjJKZRROajI0SbDFKYyDFe0Fm+AYE4mQQ&#10;BdwW2xzmj1EZI679xU/CMEZOoisy/5jL9jJqytOQf5aHiHlnETNvGUQTOO1Y0XLeqm+C+CmCuWW6&#10;1WFTgkJsHLQF7aLTzOUDqT4578woaw7S4aZs0jMrOBnkY5wsWfavBFnVLUveVE/LynayEdsfGYgt&#10;bxmLLT+uGTOtdM3kn+0xZKe45KX4cWYy33VlmUi+WakyolDINaE9JfxpKWDzpP4WRzO7Y970JYzW&#10;afZv7dLN7YXD198qmwVcPSXLP5F3R6yWzffUI6LzjX8Sza53Edd875Lwyi/v0vK2LS2znGC2YPHy&#10;zPlllkmPCMs+LZnbbLnpDrDx6utpBuYNj9wpd0sksa7DcL0RMxB17Rp+ZYd9tBz0qxfeHl77xe1h&#10;89XXD8wapA/86tDTw6RLbg+v/vw2hW++9kbZ9WX2Wrz25Ed/uPI//wybjPkYF0Z9Zq/Nxod7X3xU&#10;h8zKu+5bF4Zrj7tIeUOl27C++2WNHimzPdCeh+zyuXDN/Tc1mw1fTF4ERjDu7SDm8h3f/HbGXy8K&#10;qy+/ahg2eEgYZf+3LA5nQzjuanjxRiIoY6zdQ41DbTxFKKTfI+waWg0CgdfiaUyLY7XgOI6pcPD2&#10;+4SvbLt3+Mp2tt/ms+Gr7HfcNzv+pPl/Yu9wsPl/ZavPmPuzmRCZlpfm/uS729SJ8bs+E2c11sdv&#10;+GqZZ+oTyeLZ/V0M1YkzgkF1t3KKxWcJ1vY81/nEF0daI4m5X77ipPD1X50SvnHZD8M3fntq+Mbl&#10;J9v+tPCN358Wnn1jYuv6CmNQHPubziQHwexiNM63MMuXtmY8S6ds4bpu6ZAwsHgS3uN1UQRelooR&#10;9ewhyPLWSzO0M17M+I4vdvG757S8CLzf0eG0/Y8uzPw99ZqL4rhq2ZCXnPaHfGI1VAazrq0cwlQ/&#10;/CC2gb5rjNviaKUN/AhK4fq3G9lunU21/HMCN36dhZnELFmc56Jb/yT/ZGj+xu9Ok8CLHwZmDNh5&#10;CM/PkkX0TZ0NIRAhNRnKyTMvrJJnfnlp/Nsjbi9saHpDotJQj9ZASAPaBkG9+Li74bqUs3UVCNtT&#10;P3wvrLT0sl1WLv0HkTkvXuCH6H7Mrl+KPl3DKsstu8hWW1MTFtTVh8Es61IGCL0Ixh9bbbXok/mN&#10;XWnFsNwIX07acboaxov80v755x/jFONLelGCOHkIYxUIwp54/YVmYw7Ca1svU5UTJ09rdS2GZzDx&#10;eKa2JgKnsbOlzxQ4jtM2G669fnjixafDBzM/jD6lefDpR7QE9CrLN38RsrMgRLJEMcJnS0sS459f&#10;1viIAw6ROJvE1FffnBy+f8jxCiMOpNmwiQefejgcd+DR4bzjf6wyyfPf/7k1XPy985TurKNPtt8/&#10;g2PsEH79j6vC5z+1r8K2GLdpuPqW61pclvmd6dO0pHIxiK0jllw6LD9yOW24kwBbCpaPPv6gY8IG&#10;a43TeRQvJ90aH8z8IAwfOjyMXbn0cnWc84Zrra+6JpYftVx4452WhW3HcRxngJCMmhgckztSWOJR&#10;Bk4L0z56yXDclDYtBS2heFC1jI4ShTFWRjf5S2CMBtUwOJojMZQOqsmEYfKlrIJlk8MoMmYHCopH&#10;OkYQjAcKkGAtZyFWEylb8tPGjkQpIEMGVvNvloMybfLRjFk5sl2hjnlURsyHeOaWkGoeagP2lm+h&#10;dMWJe6BMjNK2U1DyN1RH9vxDOekcFlp5xMfYT3vmrzFG/kGWztqIOKoehnyuXxR6s/YgfkwHXFfz&#10;p8w0gxuxQNGILuGwSrN/F7cTS9/+LabwLeDq1l/+aw3qoD5FPSPqI2qN5iDmjll+lcJSyBfdcFXY&#10;aaNtYuii3PfcY4qfZ40VR8s/gVh2xKUnKz9m5l525JkxpP0ghCJOIdIx+xJ3S7N8EetY7rpYoC4X&#10;9ROun/W7LdbZMJxywNHh8xd8K6x++PhwxnWXSuBgmdlrjr8wrLncamGNo3cOq397Vy1fevWx5+vb&#10;mWp3RCL6QuxnV97/T80C/uVhZ4aDt83s5adee3EmKOUuiWajR49KtiFfL+5ueqLM9vCTg78bXp/2&#10;pvpMa+yx+Y5hl40/Eaa+/274+3/+HX37Dnzj+OoTLgxLRd1mnVXW6PD90WkYg3j2SHiz+2OuPT+j&#10;UNo4uEZjlMQ9vpmOUKdno90PvFRje43DiLjGHhtuJ/sZ26n7HBlO2de2/DFu8zsV//2PCqeY3x4f&#10;38HKsXzTcwmsTI3NUZzVbOI6G7cRnnnhJ9eN9e3vYpJIzEtdSTjlWTC0jRnw+YwjjfNL/18a9F1e&#10;fUve0klsLlGXliAN7UgbRq+EftPEMUeCqbn5DaK4ElCzeuLWc83Okecz10q/XdjzrCQuv2HsWBvX&#10;2fYqETfjAcn5ScOz1Mpt9hyN5Z527SUSfJn1K/HXxtbT/pbZL/Qtf/JWudbGrJ6QoL5kg7BO/yI/&#10;4ioJhcQ4CM6k5xz1fM7CdGz+VK/bwAjM0s0s/5x4YOKT8iOsoyRRNk0LTywyTdzAuJwM0Biwi5eQ&#10;xXCeZihhJF9qeNNsRgzl26y1sdzMFuYYUvmIdyktGwJxOUz98N2w0ojl4lHGM/97Obpappw4UG49&#10;2sMKS42SSFpJ3pv1vmZ2M5O6nI24pKkkLD9AvvPq5pcsk601CCePtkj9EBAykvhLn+qMoDG/vk5v&#10;PrUG4aU2ZuHMm79AebTFrLlzwzOvZLOGEIGT+Dtzzpzwwuuvy79SdMVMacfp66TnWnppieddcvNs&#10;y4us+OdXM2A1jBSXVSzyz4hyXqYqJ06e1upaCsJaE4Fd/HWcyoCgu9MWO4Tzr7qoRRH45dcnhT/c&#10;+New+yd2iT6VhSWKEWCvu/MGzbjNC8GIvHc/9h+JsWlm67pj1tZs2ySmbrvJNoXZt8RhFuz0D2c0&#10;E2wRVVMc8kT8/epnvyxhFAhbe7Wm/yvsO36vQnxm7zJDeX7dAh0Xg4iKmFrM488/GTZae33ViQ03&#10;fl0B9Zszr+3lnPOCL4L07LmzWxS2HcdxnAEMxkXbYegV0cBY+N5vAu9obMTEKkOxDJ0WMKhaBmcg&#10;rODGkEr4YAs3J+k1s8YiIUxlIpWhIjGvZn9kbLW8RayfiH4pHgHUA18ZSAnkH9Lj5h85zJPz0s7+&#10;sXyy/DH2Znkl42kqQ/sYN6G4nLdRMMQamfFXmduJ2bnbXqG2b6hfmIlnKR/zk4u4OIhImNyEWV1S&#10;1LjP4qYDiMfEJz0iHYZ6uw5qX12Tmqy9LRrLQ7IVluYlDXH4G68LM4FZglTXLhqWMWw3UB9EBItG&#10;3ogOEp3tzz4tzP5NpFnAn6+ZEn06AVW33ZjlVtEs0sIs3/Ob7MLMqEX0TSCyIji2BIIZSy2nb/Ey&#10;k5L880LaHU89UJhVyaxd4neUbcdtpuWfE7jxawmW8+WcWvtWcKvQZnYdx62ylg51Hnb9rrzj2vDY&#10;i09bV2jU/8FP/NNPLZ5dczs+/fpLw/sI0/sead3LMmAGIX2IjkZ/q1soUWOzsePCQTvsHW548u5M&#10;cEp9JoIIpuXJjUq2YXmsHL55ZtM3fv/d9DXEjtF0Wr2O8772PS2HfNglP4g+pSHeL75+cnj1nf+F&#10;z597bHhz+jsxpO9w5bez5a1/c1v28u9JV54rEZhZ+92JxDmWcWaoR6RL9wlj6nwb722v7/ESl2Pb&#10;9L3e+OwTjM08F23c/vfT94ax394lrH78p2zbVd/t5lh+cQKG/JPbthufukdjdfp+L98STitqJFSP&#10;9FynXGYJ40Tc1YzlGAaM6aqfjff2rCiEcW5lUDybuGpI9n/5hMaXRJ1VhudQoq0y8nFxW/z0HE9+&#10;Ok4bx9Tf3PlyiaNhzJKl7+TyHOO66XeN8jZPxjOWvKZNuE5kib8hQZw8LS8J+rbp3K3t9NQnXiqX&#10;ds6NiYTRxhJyKZM/FreBCaLkZ38Kz2+D7wIrjfqTbZRFNsS1TedJxFhHOTkjK5vneu7qdj2IppAX&#10;SnlzAVJYd4EBGgMz4nMSkjAqI+ClG4glgPM888ZELfsMxEvLPyfyN1/ayllC+MkpL4Vt1syE5cQf&#10;7r8hulqmnDgY0tNSz3kw0mP0LxbNy2WbtTYJT77+YjyqDDc+eY+W9G3PRppKwvIDpcrJby1Bm9Kf&#10;/vrwTdGnbZKAkcTfzs64/nDWrDB0yGAJsi0x8Y03Wt2mTC3/wZ/E3iT+Tn57qo4rBW3aUzOlHac3&#10;w9jN2M5zNP+SREsvROV564N3oysUvvXOfdVS2nSMkFtOnGIIK1XX1mhJBHbx13Eqy05bbh/e+3BG&#10;OOtXPw13PXpvQQh+4503w7W3/yv88trfhwN22TtstE7nlrdrDcTWS753nmbA/nHC1YXljxF5qccP&#10;Lz6zsFQzyyOzTHIeROMUzmziYvICbRKOW5otC8WC7rwF8zTLtpj6+nqJqIipeVgy+tlXntfyzwnc&#10;+LW2nHQpWJo6nRttw5aOW5o13RL5mcosvz2jFWHbcRzHGYhEiyHGysyqmB0buHJmSxlHBcZJ+ysR&#10;lEQxDXFlVMZwmRJjpCQaxkk2C5eBlc2OMVRmBcf4RsGwiTvVT+CO/sSJ7iSqpjSql7kxk6psMk7Z&#10;NMTyIZdHmt3DoXxwEy/lycaxvCxuNM4qQFExwlqZydBMXM7P9jI2W5osThNyEy9BHDK0dM1E37SP&#10;55XOUxlwHOuuNIi0CADMLMKfNHGvJUFtX1NvyZRVTIPbtkY7VvnM/LK80zlKxKBMRATixlnGGKkP&#10;Dk3f/m2NSswCBqsx/2hWbJrhy7bZcdn/V5NIWvxd0+klftPlQSDe5mMfl/vQXT+/iGDM90YTz/9v&#10;ovYdWcI4icss/5x44IX/yq+l/BBNEU+P2eug6NNO7Frx8sHv7rhWou6rl94RTjvgaC6l1AGWmIWr&#10;v/3zbHnon98WXrng1rgypvUJ60+6b63dmbFIXnwL9Mrbrg0fzJkZlhq2RDjtmouzfsMMQwsXdB/6&#10;37BBOqxUG0JNVvs2aP4N4E8/GL07SE3hpuxdMKP3s1vtEn523a9aFHRpZ5Y0336DLcOZf704HHT+&#10;d/qk+AsX/PN3Eq/fj/9/nfDoXRKBWRa6W0n9m7Fx3kK9/KD7xP4UBFnGWP7wzESctXBesJHARzob&#10;Y7Vcr6FlijUj1O4z8kUYZnln4kWY6atnbBGFe5T8LWnMUmTPQ9vH8TwMz+5HvZAkhw4zrF74M/YX&#10;L/eclrRehFiY0nHvI4QidhM//3wzCr8hDL2IlDu3lrE8muXDszRzaVfII+4tkPYorFCSK0KiNu1B&#10;HDzIyOLJbf56LuI29DILz0zicr3YOEfK5xokcZzLwUZa22LOWUYW77T9j8m++Xvv9dly0NvtHU7H&#10;Pqr2tz+NJLZ+UGN9hjRstCH1NBoXWh2it/xxp5OiztGtcqN3gmvY1OLdAOIpomqxSMpspCSsJvJG&#10;5OJv7xaTDNjFImdbhvD8DCTiIojmBT6WAM6TXwYaoS/l21L55XLbsw+EXdZvvgzJfS8/Hn5zz7Xx&#10;aFEII045IFQjtGPgTyCg0e4dhRlmtz33QDxyVh6xXPjFl7+n2cPtFaURMrgWlVhu+8NZszWLd+Vl&#10;lw2DB2WDeVeDCPz+zJkVF3+Be5QxAio5U9px+gPcA4ikvCSBuJof43sbHalrsQjs4q/jVBbEXmb/&#10;brLuhuHAPT4fnn75ufDtn54kcfHnf7oszPhoRvjWl44IO26+XUzRtay/5nqaDZwXSkcuNaKwVHN+&#10;Iy6zefmub36JaETk7oKZvXz/t/gbxi++9nJ47/3pzYRr3PgR1h44z3TOX7ZrxJaOmT0NScxuaYnp&#10;9I3gvLCNoD1yyaXDkNzS147jOM4ABKMnm5E3jiJeylgcwcWxomD4LDIuwiKaCJGiIbVgjMRwauUx&#10;2xdDqgzelIOxmUjNDJgpUSQeyshpfxWnQKwb4CCI85I7GkZjhCxV89RNB9Fh8SXy5vbKjyAMx3Lh&#10;L4dQjjkvnU/CnNQhtVF1LbMoY2SEYnNrxk4hscWlzHQMsR4SeSXAUl7ml9y6Rhxj4Cct8ZlpRhQL&#10;k/E65oWBnlXgGjE+Ixrwp7ZKy1jWYFuuawgNGP4RAMibpOSBm41T4A/lGZ+tfbvV2b+JSs4CTu1J&#10;PSoFM1I3XTP7vyrLPz/zevt+u5UL4jL85bu/KHwL9+QvHC2/FFYKvmkKLS0V3RoSJewfZoZvdsI+&#10;WgL6oG33Dq9eckfYfM0NM0HEGHvszmHsN7Nt9SPGa3/a3y9q6j+2p8fQx+gXDUOr9cI39tDCiwb0&#10;m5ziwAw8+pdKsP5TKWqluHQvPVFmOXxv/8PDAy/+d5GXHhL0md9+89wwb8GC8NmzDmsxXl8BwbdY&#10;vC7l19VofLVNfd/ujWx8tHvADvkOPi9EVNVl359Vz0cUBdLEGbm6Pxi3o1vCseWj78raGKvZwcRn&#10;tixevGCB8JgXY3k2Uy7pbdOS07l7LfserP2NYiaoRGYrl4LVHeL43gyWay4GQTLWReME9WdPHrjJ&#10;h2dNHGPaokSp4bk3X8kc5EX96xaGatosd46afWsnWTg/rgcOnnG0j/1RkNWDq8Gx/iJIUzcL5E9D&#10;Yyagg559rKBh6BrbxpLReskLoZ4M8bd4WkqaMkljwcy8ZTvt88dqhYS07PPp116aicDb721hx1gk&#10;S0A21Ip8Lb+CwK+sLdziUH46N/U7/aEKMT75WJtoRRWrB79W9MfOL+tp3UASWCeUEMdYEjoJq8BD&#10;Y69NMqMG5N0JBNgERmIEoTSbOMEMwSRyYmwuXkoyfc8VIbdYxCU+ImcxlEO+7BOUT52Ly2/t+4V5&#10;bn32gbCgvj4cMf4L0SfjRzf8Mhz8y+/rHN75aLo23PgRVi4I1wjv+ZnXHPPN445wxE5fsPrWqd5O&#10;Jv7+/egL5D7wipO0by8dvRaleP2d7GE3dsUVu00EfmNa04zCriAJPpWaKe04/YX0kgTPIFbSyM/o&#10;bS/lvEzV0ReuoLiu5ZAXgcHFX8epDEn8XXXFVcLX9/2KZvh+80tHFMTFnx13lvwr/d3ftmBmKsZI&#10;RFVm1rI8YanZt5C+fXvY/l+TGAv579yWoq08O0K+zHr7PY8gnRdq04YfYcSpJOkbv7c+eGfJvB96&#10;+hHt87OeaV/E69RujuM4zgBkYWZEBM0YkkOHmciIATOHBB3bZ0bH5siwHA3ZEiEtbxlmyQMjtYFT&#10;ywsbmj1o/vpeMN+7q2u+LLJEzDzRX0ZR3Pa3EId92jjUv7GO/KONfzCDEi2LK7dtWVochhIZnEP0&#10;XKQuGGfll/O3dM3iFSUp1D+SGXZjJJVvpVmZkIy6IuaJH0Zdym6wtioYhg3FtXgpHb+jVBe8uWac&#10;S5xNVo3uQDmIAxjnuWbki5soddm10ww086dOHMs4Tl4Wj+Os71gag2v/lVD627/LjhoW1l972bA4&#10;y6PmqNQs4ES6Vg05HaOlmaWIuq2BKJaWgS5e/rmSIDL/4a7rm81eZmOGbxKgWwKRmu/otpvYL6qZ&#10;oWjOR199Nqxx5E76hu/Xd/5ceO7t7DNvX912H30TlN/MWs6d/mnHNfQPxCVz0+YSoOyv7mu6hG26&#10;P63faObd/NhPCeOfKHwVhOQKMKQmimndyBCpcr2LtOwxy4QXw7dybzzl1+ozT7z6XNjzjEP77Kzf&#10;3gb3UeG5RrfmG7xp7OQ+YXy1e0jjMqKtjbm8GKG4EiszJFzmjgXjOktK4xxUo7G8IU0TTuTEWC0t&#10;zT0eoazqeVauxut032X3teoFjAXF5Sbyedm5tCbeSrxmZjNQD8YB0qcNaJemLFuluKSLbvuTbIMp&#10;Az1SrW1SPD3nbK/vCVuc9JyX285f1yk+7whjnEIcBfY8O5Wecc3OFdJvDbl5JsZ2xE8CMSk03lne&#10;BFneDXrLJotH8XDq547OZv7efb1epCE+Iu/pfBP4nmwm8Gn7H6080tL56lNstCv58RuJ8ZhrQHmM&#10;w/ZHS/EDxdr1Tb+h9IuO87Zj/bHysp7UDRz0yc/I6KsLVgR+hBEHTrz6fBl7k1hZvNQygmZaTjKJ&#10;rAhCiKMpDdvjrz1XENYoI58nG7OO0+xCwkmPiEvY5V89dZEloCF9L7G4Tswc5hzy+bNkdLmcfv0l&#10;4cidvrCI0Z5ZvpzD1md8URvucmf+5qHNONe0cZwHv/y1KT5OUL8jx39B34HoKhDmy9l6A3nx94CL&#10;vx3eLOP7v13Ngrq68Nrbb8vdnSJwV4Pwwz3q4q/jZIJrXoTle/Us7cy4zUsSPMMSjNvlLL2c0rb2&#10;MlU5cYppqa7lQpk8k1z8dZzKUCz+9hTM8v3brf+IRxl5sZKloddfY71w/h8u1ixWqK+vD/+8e0JB&#10;6Mwvz0x+fEu4NUrlSTq+ddwRNl1v42bf1n1nxrTw9ntTmy3/nMDvlTdeCy9ObnkmCXXpyLLM+++y&#10;t9Je+JfLm4nALBNNmxx34NGFbx4DonV+SWjHcRxnAIIxOBlIEXIg2hLll6yXicyuWDAc543BzDQq&#10;GJHxt7wlIir/6G3HGCUxYjITR0ZN+4shlXgy4ObKTIbMDAqw41h2oZ5g/s0OtWVpZRslnfKN+1hu&#10;5mdbQUy1VCk+W+YVt+xYdVIedkDc5JfqlQJsl+ogMNxGcr4FKDd/7jIsQywvzToCiboEx/iFuIYM&#10;+/aHOmmmEGk4P7seGJSzGWG20dbEwc0MLdtLaMCPjOyfpHFRFuciIRgRgLxSnfhraVqa/bvvLmuH&#10;C38wPmyy3vLRJ6Oi3wLOIYE7wnLJLA992ZFnRp9sBiSibluw7POB4/du9XvBnQFxGZH534/dFX2a&#10;YEno/HeIS4EozbnttFHzlSTLwu71g3feL3xlu32yvmHXfWn+fz7jnfDIpKclBp9ywFESdPRiiF3/&#10;a7/5i0y0qrX+xb07JFu6VqLPfJYlNT91HINxgG9mMr4kQQgQNpgJmIjCVmdZrKqcFyubfwO48ewv&#10;hw60XIHFquuiq3dAX6Ev/OSayxcRdgm7+fTfh6GDB4cX33g1rDSy+adunI6je4Lx0/pyFbN8EWmH&#10;Wx9nuebBNaFhWOzvjJfcT3EMr+b+YKxGkIzLI2tGKfdMmkU73/bkGcddkOhnm/Kx+063XBYk9B1i&#10;7kfua0RYY6F5ZcKvwT3I8yEdG4z7SSBuDYRN1YU8qFf0TxQEZUgzfovBq8gfTaWA6tfE8MFDoyuE&#10;C27JvuWu1DynUnnmtr9Z++KOfvr9YfXVGEZc2tfajWM9uyKk0POSdiGdRU2fOmj6PWB76pbajWPG&#10;QouT/XayPFgtg3YkzKJm+dkz54CjJfAi9J7O8vgGddWz1+IwG1gi8PZ7SyhW+1A/xsdYnPx03a3u&#10;9AE7ZBa3zhMhmvOiGol4fvze4pyyBLYbe/yuWYjT4+y72c7h69vvF0657pKS4mtPg4hw+j5Hh1/f&#10;c0247vHbo2/nQCg/4/rLms0aw2/qh++FeXXzo09zhg4aElZYahkJAgnEBQSJvF9X0xvF3zwIvwjA&#10;gCCMMOw4Tv8gjXmJ4pnxvByVZs0Cs2h5rrCMMi8wpZeAGNeZWZ/CgRds8itgIOwWr1LQVpz8y1lt&#10;1dVxnBBO+WL3LF3cW8RfQIA95dKzwowP348+2ZLPZxz5w2ZiJd8Evvux++JR0EzatPwxAiffxYUN&#10;1hoXdtx823DXo/eFY//vcPkhiO669XgtpZwnn+dwK+v7hxwflh+53CLxEVV//qdLw7e+dKTE42I4&#10;h7N/e344/ICvKZx8p384Q+UXz66tr69X/qOWGhkO/swXFRcRNp1LCucbxztstq3itJfitoJ0fqn+&#10;1PmCP14Svv3lo5q1s+M4Tl/gjD9387f9BjJYCpMBEpIhMbplhLZjGWLNKUMjxlWWSsTwKotjjK+4&#10;mVOGz2Q0xaBMWmyddZa2YAAmMhEjMmDG/HIGzSxajJf8DAy3BIkUnrB4SsZmYRJem+Vh7rjHV4bg&#10;GE/HilhETJ4CF4mXz7+YfGTcGJkxXufiNotCXWyf6iPxGSO3HePPuSMEywCOEdnaXoZqi6wZship&#10;MUCzt2ulmWnkw7XDZWkaEQ9qs9lFMvxbVkkoUKuQ1upZZdEOrn41fGnQW2GFL393EQH4ir8+Fa6+&#10;6cVw+jGfDNtu1nxVmTnPPhQ+uOPqcFzdJuGZhqWjb/tg1mMpEZSZtWnm7mMXXC9BFRB0+QYws4B3&#10;/mH2Hd1rTsqM8vufnS2/DIhmLMfMN1Lzy+SSF7NvU97MLmYJ5//76TclOLdEcRl8gxVSHYrJh5eq&#10;H6SyEYJbyieRz4MloBGATzmgKb8nX3sh7P+zY0KDdRfuxbt+eGWzTzEiUJyKeEEfmLcwE72sD1Qj&#10;BPO9X+sL133L2sS6xX4/tXyj8IvYct03s7ba/+Jvqb8+fvrfww2PWhsyE87y2GKN8tqwNSYvWNKy&#10;Ui/ucvj+75jBH8WjnofZvf/84RXh8UnPFpYHB/x/cvB3wzbrfjz886HbwvG//UnhfmGmeV+De6Kc&#10;lzdagpn1+fapBAuH8eCyfhefGZrdy7OOMTeJu3GGLr2T/i/sniEOL1Qw017jMul5/hExppFYybOS&#10;/BmTzV8z6/n+L/cgzwpmHOderNCLWIzvPBfiserSFhZPz009m8tDZbUzTZ4HTv6TtJ3WYOZvEn9p&#10;24Lwa+CiTdVO5q/LQHh83vLc4zmYvXQW64pbzzyen9ks4MKqGVwTS58mWSOgahZ3vMZ69lojaQUT&#10;noV6VlvkWJ6eiVaMjqxJ9txkh3DhISdn4u/VF6l9Ccx2OMxFfe3vafserSWij/3tmeHGx+/O6mp/&#10;VCYvFlD/2K+Uv7lJS57UV+EWlv2eMk/CDdWdQ0vlAnAvY//Ndw0n7XlouObRW8M5E36ji93T0GFO&#10;2uPQsN9mu4SzJ/xadasULQnAxX55Som93S0A93bxN+EisOM4juP0frpDAO5N4m9/4tlJz4fHn3+y&#10;Q4Jtd5AXyflGclqyOgnPjuM4fQkXgCtDMiynfZ5Sfs3ARoXxE7tiPh7GYAyihmb4Eo45C79oQJWx&#10;VHHwI6IdY/QeXJMJSyxzSAZAmraQvSzmBXaIYVWHlj6Gyq4mQ2giBaR64UWclFHcFdIRhXjRCYX8&#10;Yl7E1SwuxYthgBtjLF7KK8uhUB5eBGWeQbOF2Ue3vgeIQTeiNrV8mMGL6KvzJbqyIjMiGBiHmZUU&#10;D5WHhaVZvIQxy5cZTxIeyI/rQB0RKIiPcEB/II05ZZDGCJ1lJWP7dTX3hxXW2zgsvdOi362d+PoH&#10;Yeq7s8O6q48Iy45c9KWzt//40/DQu/PDD+s2jD69A2YK77XF+LDZt5tWseo32IVrYKYgs/joG1xj&#10;7l2gX9i1VZ+h/1gQAolmAyOS0A8QPwhn/LC8tJz00JpsRiL+1jn4drREJ/qRxSPLBvoeAgXZE9fy&#10;ZBnyqnn1obqcSbyt8EH9kDB9YdNswa5kVM28sHRt6clKPQHCKJOkPnli0/23x+Y76nvAK4xYttlL&#10;DMTl+78sAd3X4JyWWWJEPGo/LAnf0RcMSiHRdoiNlwiwNkY28tIDfX6udeY0893uhzRrk+dqNXv5&#10;61/dK8LuIcZdjdfFJGGWO4dnJ6JyjFvyOc0zFu+UdwkY7xGfVTeqopc47N5EVI7p0ktArf4WqABo&#10;OS3B5+eaTY7UQ8fql/bRr9CcPLMMnlF8giKJ3/oOc4xUGLt4rlkehVayOBr74m8XULvbmMdFI2/S&#10;IqTq2Zie6bhx2mY5xITZjvA9P75DJuhavlx/pVe4/aN8FFPXds+Ntw83stow/qB6255DpTEnYjDn&#10;YpuWiba4+XI1E1j+8skEbqW3+C4A9z5GLLZU+N6eh4aPj1kv3PjkPeHeFx8Nb7z/Tnh35vvZhe5i&#10;uAmWW2KkRM7t1t1cnZDltM+e8Jvw/uwPY6zK0BcF4L4i/iZcBHYcx3Gc3k1XC8Au/nYtzLyF3ioC&#10;JxCDWbK6t9fTcRynJVwA7kKSOGu7gm1V/0QbVDK8hio5NbMGQ2pDY8HwKhATMWRbJIysICNyNFhi&#10;ACW+Zv8ShiGaPctmYuwmXiqLPDhWJrky8sQ6KZK5dZSPG/PRPomrRcQcMgf/xPTJP9VBRnoF5MpJ&#10;+eWE2zQbl/NWO2UxmqFUyjzbyzBdTAyTkzgcUIbqQZ3iPqWVQTk7UJ2ZMcY1SNcWqDPXzPb5b+bW&#10;1GfXRuVxXVO+xLUsZBxHsJtvsexUqwbXhoMaJ9n2Whi2ziahatAQsmkX9e+/Gxa8+UqnZgF3Bcz0&#10;LZ5R2Z9oGGrX166nBATEJ2by0k+ZWYiYSx+KfVv3uIWl5Z9171o4LxFomWf6IkILQthgi8OLHIsN&#10;yvof9/Tw2my2XJ25Y3+sWWDHzDQnX+tLzIJUPdT52o+VFKbMXzzUJ9Wji6i1O2T0kFm663oLCKNn&#10;H3xCuOb+mzQzPc3yZbb7OqusEebXzQ/P/29SWG/VNcMQu0dPuvLcMOHRRZced8qHWfSF8Z7+r70d&#10;2r2j+4B7KN4Paa/nJP2c2bqIq9xjaaY8949thZcx4gxgwTH35SC7O1hdY05dlo77Mw8vWwzODeit&#10;kJ7Z5EDV23PbFWYUc08jIFOn7iK2dzF6xhkIrKDVL+L4pUeajVNZUsauTIhXHPNLL22lsSdbUtkc&#10;ahx5ZPtYrPLgmmjsMw/akrLYzK3nJGl4Fsf89V1g/MyN02Jl4RGttKFCjCZvpeflm/SyV1GQoNjC&#10;QcxTv8esPFZ0UHnkwdjtAnDvZes1NwrbrbNZ2HadTcOyS4y0reNvu7QXxOZ3Z84I9730eLj3pcfC&#10;g5OeiiGVBbH3+sfvCMf95dzo07sF4L4m/iZcBHYcx3Gc3ktXC8APPv2IZqq6+Os4juP0ZVwA7kKK&#10;jasYHTH2ljLwmr8MnSTBGJxDxtjkj/BIcD5fwAqJ+GPeSWDC6FqFYTzVgzgpWd4Pkj9+GFZVIOFx&#10;nyBI3hh4cdu/KZ4h/8JxlUWPhmC85NOUVscWF7dmM9q+WVnm1nnglxJgJFb9skOaAkNuKr8AxzEv&#10;tash8TX6q53sD8ZrjLxZnYmUbQrjj8VnVq9yt3gNg7LMlBfpiIfRXoKCtTtL+mLM5jox+xcRwfIm&#10;nWaJIfJZsIRfq0Qj32tGqIsC8Y+rng5jh6q0WGj7weB+/9zFw+X1a0afnoOlkjdefT2JZ8VLLvcn&#10;EP7VF+iQ9E+EI+5boG9FAUHiLLdknNHbwHhA/NgHtXRqraVl5j7HMT/isjy4lg9HKCNv9THzt3iN&#10;zJK0vic/Q/2QGcnz4/3TAWY3DApT67r20yYrDJrT677/C0kERuyFi264SrN+WSb8mL0O1nd/P5j1&#10;UTjn2isqOgt2IKJxlhcmGBP1shN9l2dZdh/R9xvxZyyO94DuJ91j5ub+sfup0dLQ1bVcL/5xtm1B&#10;YG2J+EzQixYIzRFEXcLIQ8fxnpSozDHhRrOXtToCz+jcktNdBfXnW8lZrTOoOaePI4nYInlyaG3J&#10;Hyi0J27GHdsTxiVJv1+03LPlw1gGCuPaxmtVePmJMmhLri3x4jNQ1xMvmpn62KHK4reAuZVWvwMI&#10;tnJ0/czPdgm9VJPysny1Mocda2w1GhfatbQ/hfHa4qsMrjd71SH6UweVE8vHjzxscwHY6VFO2+eo&#10;cNAnPhOuuv9fhW9S9lYBuK+KvwkXgR3HcRynd9Jd3wB2HMdxnL6MC8AVprFRds1kSM0bn5PRUIbM&#10;ZFSOIlE6FsmiaAnycQWZQ1WWv8pb2GhxquIsmmqVLbGRPcJQjKc0aS+vzNhZoBDH3Hin+ATp38w7&#10;xVO0XH5ZJPsHgQowoBKU4tteptMUnePoT3ghL/a5eE1+5rTza6zPRFVIQm4KL5AOrQ1UTso7YW4Z&#10;iPFOXpa3jLzE47KQrZ2DwomP7ZhrUTgv26LQoHxs07lw7Uk3OJsFmgQJ6pC+PSgjeLqszGjDzfVK&#10;S0NbG0q8z9fZ6bXoWnLtJbDQEbik1mesryJuZV70AdsjXti11iw1+gKzGelHYMfVtTWFJUazvpbF&#10;T/eq+gX90OI2WFotzZr6N3vEMysjfceSFySq50Xxqp3MqB8a3l/Y/pno5TCiZn4YWTsvHvU+EIG/&#10;/dmvhoMv+G54c/o70depNA1DMuGPcVxiL89MCb4WOKxWL0tozOQ4J77qOYeb5ZbNUXixiiWdUzzb&#10;1Ou558ro/4V8eX6ShHuIFyt4jpr/It8GJg73YksUKhCx+1NllEijWf04qGsO1YXzae7dbtSGjBW0&#10;L20R2ygPRVAH1dEOGE4YX1jyWcXTHvZH7WIejHESYA2lNXd1VXyOxjgKY3wjQ46VVxqz7JjkOGlf&#10;C8NP5ZtT6W1T/BgX0RcoQ3Cs+tqe81OGBsFENT/l1cC4aDW2uNkMXovAdYj1x53Scg56sYtzsb2W&#10;Gie+od8g5GvHNSO2WeM0+TpOD3D3i49qyWtE4NVGrRRWXHrZsP26m4f3Z38k98aj111k23DVtcO6&#10;K60ePpwzaxG/X9z6x5hzZenr4i8stIFg5pw5YcQSS2jDjZ/jOI7jOD3L9htsGV2O4ziO47TEPc88&#10;El1ORaiqygyRERk1I8kAWzDCRjcGSJJIyOVYSTBExvBiFNnCKWuhHWPIJe2g7HuzMp5iMCUPomU2&#10;zSzHfFrcCsiO7R/91VaCgncqgzS4Y7IsbSGWjiW+4kcR8ovh+LOz4ywf+5tVUMFN8bId4Czkh7s4&#10;TQK/1G4WpmUsrb648VWStFl+MgaThwVUa3ZlwYScRUp7GYvNGQ3FGIkLxnq7BsrCjuUzpLZpZhNl&#10;E45gwLUyf4mDiAnEQaxjCV/SFupqf5PR3On9xP6GEFxYWpTLz/WzMAnE+DNrkc5FBLv2NdaJdS9x&#10;72q2uPlz2WMfIY7GAPoo6cjLdsz2lYBiqJ/EMI0HjDO2U38iX/LqYF8aVl0f6hprwgK9/VA5Fq+u&#10;C8sOmhuPeicT35ocrrrzH2Hm3NnRx6k0fNsatGQ5Tuur+m4v46T1X90b9GPGZfo3kZnZTrih5yjP&#10;PoWbh/VxPSMQg4kf7xuevdV15rC8lE5pMncBS8dMUdIpHvcM4i+wp0zzCvMzgVl5F+dhaKaw+XN7&#10;6mWNlIfBc0b1K5FOJ1fKn7okb9KmOraTVKaeMTgZD8gvjQuqcPQjrrk1w5Y2JoH5qe60QUyjJLaX&#10;KGtuPddIG/Mlrs45JeHZxkF+POI4+yfLLEKZPI951qp8wmxL1y773ZEl0DmRNRWifcieMIIpizzo&#10;I9SLBHrGEm6xarKxTe2Kl+oW41jbc24SfMmGXWw+Dn0GsNMrSDOBO0tXzQDmO8jH7XZwOPCKk/qk&#10;+JuHmcCrLb98mPbB++HDWf7jwHEcx3F6Gp8B7DiO4zht4zOAKwwGSFkRs8OWwMiomYDtoT6blSTD&#10;JYZMjJ4YK8mHcnFHI7WWNjYkIqVZwEC8mL7ZvhQYPiknHia3pWjaF6fN50eERIqWyjRSPiL5p/QE&#10;RoO1DMDJYAsxbsEAnPJLwTLc2pnbXiEpPk6li2nye/2N50sc2tHSy9htSJSwJtU3KfFnpq55ZYEW&#10;ScZxy8Ouha6tHWiGp2Wg62xlyLAcZxHp2MrQkr+Wl9KkMsnS8quus7jUzen1sFQzMwWr6XPqM3QG&#10;xAO7xvQBC0/XWN80tcuqZaCr6ad0LesHpEvChvXfTEiyhOwH1WQzHVnyGb9ct1BfpB8x85eXChCH&#10;bayQcDGnTv2ws1RyJnBvn/nrdB/6Dm+d9d94v2jMt74sEZFxk/uAMTHOvNVLVHT++OzUPYLYWwp7&#10;7nE/NBNbeRbyEkZMX4wEZcZhHdiWi6awOJa3Si6d6stzGiibbw3bAKF7NicMt4XKtnZQ3ROI5VRH&#10;54Ij824RPaBSxVIlrS6MEzFMbU17EZyuCS787VDPR55LHNt4lp6PoBepeKZZuuylKpJneRbKxs1m&#10;dVYb2J7fKLr+PB8tneqC09pNy0ibW4Kv6pyhY/a2pfjpOhfiWXlZeBavkDflE5bPk7T4s2eLeYLO&#10;0erJLGi9TGZhnCO5uwDsOI7jOI7jOD2IC8CO4ziO0zYuAPcgskzKNCkkENVUNRlhIxh/ZcHEH2M3&#10;FsemYOUjOybhGK85xk0kjMNz6wOzT5UsVx5gAJVfUV0KKGMjhRWXHSnk0wr5pOkclQ6P4rQqVmbh&#10;1vOlfnFmj3Quy1cGXEMG65hUs3uyTIVEYMJUQBYX4mGTQTiCEV+GbYz2imA7vq86pCYTIaJQIWwv&#10;ARe/JPimenEtB9dk15qs6hsL3wdm9qYM+lxDjOEY/dtoU6d3oJm/dn3Vp7muXHb6pl1HlrhlCeZG&#10;lgSX8BH7ROoz9CmEIrvuEnroYIjDdu1jj5J/NeFz6jIRCLel1fLPcclb9XXrTxKh6X/WPysJ3wR+&#10;r25oqNdUy/ZTa3fQMoPm9cpv/jrdTzb718Z/G/cahtUU+queVerP1o+H1mrsLIzltkk45P5AjGuN&#10;WdbPEFx5BkZ0f6X7jDGW8Zv8uY+4F438szdPWsEj/6ySCyG2hJir5zbPtyKBWveypdRLRa1AaAPP&#10;FlzEbeFZoHGA9onnmX5HCMagEunw0dny3CRKPOd8zBQuB20zf6G+wVwOXCsWDdCLK6S1Y8ZEKy3L&#10;S5Fss7rp2urAoB60mTIwX9sxCzh9T1gV5HzIw/7q0xcx/2zpaUtLUvNj/NQYShowP7kpKvrp+Up8&#10;jukPEb4VrO/zA96M2/ZHL9apjlmajo2EjuM4juM4juM4juM4juP0WZLoVxD/WgLjo4GAqH0y4FZn&#10;Rs2UPhN1zRGNowXjZbbLDJ2EEUw6onAMLEFJ+mQMJbAY+aXcmoNQSqjSKV5mqmUjz+SPcVSYXzOU&#10;xkj+8VjnSDr8i9OAzierM8hAi186r5TG9qoRccna9lrGmWrFKKos5cUNwZggxadpYjriq40ITOmJ&#10;b37M4mT5XsSJKr6nan+YjYnBWaJ92keB2JJk1w83IgP+GKUR77hGds2VhjIok2uPqEHRpLPoOnB6&#10;P4XriNM6DjPkEGEQfO2aStjSixt2/e3aK4ldcwnBXHf8SYwAQV9QHPqU7cwvdQP5srQ49zP9kLhz&#10;6iWWKZ71VS2liwhcYfEXEG5HD5kVRtXMs2pTm/IgLmlI6+KvwwsSDWiiw1hNwY7tHtALNPRw6+y8&#10;EMNLDtX1NgzO5h875i993OIxnmoWvTLL/NMztBmLsQy/jbOMp3RXXoTiXgHyw23PRy29jpeVU3hu&#10;lkBlp3IN8iXblmbykn+p2ckSoONYL3hGl0BjCfWJ4m/2khAlNiE/i5N+O0BBLAVLV4pCLuRLGRqD&#10;mvyZ7ZqNVxbFzrl6TvniLzA8cP0Cz0pz8y1dxkhWI9AznbbW3sLMzTNbx7HMrC9k8dQO5EldOTWO&#10;LUjjH89UpcvS4MStpaNxR7JrRSTbUluZW98F1rlmXmpvsPgqj3oRlsIpgPiE2670lXccx3Ecx3Ec&#10;x3Ecx3Ecp9+SZia1NkMpE3kymG0iw2ScMcSGnTGfXsZkOyYYMHgzOyifD0bKghEbwy1+GDsxUGPs&#10;xqApC6kRM9KxNh1mpEKIn/YpXiLWM0vLFv3zxHDlZm6iSIRV2tJJIAvP0urYNtXEzjUZg9OeODLQ&#10;5mYIYewttFy+EOJps3zwJ21MVsjX/pCf9pRP+yaBwtpb1wphj/IsWNnwbUnanbiIf1w3siOQa4pw&#10;wSwxykW4I2yI5WPxKAPRTvUwt8QEicgxc6f3w7WiC+QuGP0HkUDLL3PvxT4kQYV4dBH8EHToD/QT&#10;+o/1kSrEBdws+UyfMaeWHc9/w5Qd9z9LktPfEMUsCy2pS9ougrt56dr5Yczgj8LKg2bLPayqPgyy&#10;wqutY7Phxo8w4hAXdxwJnIEKfZl+S4fmGTWrLjvWeGd/eTZwPKQ2NFQ3hobhNs5a/9Ysd/zp1/Pt&#10;uWf3h+4pxFtm+SIych9xD+XQ+G33Bd/11csWzAaOcM9otij5MMu4TLTEeiLerxKYEXE5r1bQs5rn&#10;gw4sXRSe9SwohvryXODe5jwMng15oRfULkU0E52L69TSsdU/PQO11DHXhzt2Xn0z0bu96Fln5yKB&#10;3vJXm3OxLUuVhnjPIUIsYfhTNIHUx+qS1YrD2B54xHj6rQP0EeJaHCXlXztuaETgzcRcZghTNnUq&#10;/J6JbauXb8iLQ3OSnnxAqztw7TgP2yutfk9pGHccx3Ecx3Ecx3Ecx3EcZ6AhgyEGzBaQsRvDsQ6y&#10;ncSdKvPPJUtBAn/yhWj4xBaZDLcyZhvK1/LSbNckGA2tCY1D8ubKZjk3JxlFU776N2JhHMsIyj5X&#10;VxENsCIfJ+VlO2bVyKhq4QUDdgzXv9E/GWGJUjhHdriL0jUry9AMS6JZRlqK2f7o+30K4x/+ZpEl&#10;zLEnPi5rt8KMJMDwbuVINFC9Y1xmX1FXRDeOUz62aXlPrpWFN1CO5UncQp4LLG0UA2TUV1z7a3tm&#10;Wul8rQ5O74f+oO9V0qMQYpkpzr1nl5CZ47oX7XpKoLB+oRcUquza0q/iTMAqfRuU7mJHll6z+Hhx&#10;wPwQgnEjijXyIoHlo+/9pj7FEtB8X9SSVM+1uKmPdTFDq+s1s3elwbPD6MEzw9jBH2nDjR9hxHEc&#10;xunG4cxet/7PvcEWn1dViKcIkDoyEB0R5LhfGG8ZC7k3uB+s39fMXqh+zix3jbvmX73ANmYLk1di&#10;XuaWcKo8bIsiHmj54Ph8LEXh+dwCElq518iOPFu473Tfc89zzgi7ElstgHrFuhSDL+cuuP+VoASx&#10;DVvE6qTzyLdLqbwQoXP1b6T9Zy1o16zflkDU1coEEZ0zRdnG9UvPVo2Eueuh57SwcNoOV7p2Gvvk&#10;VHrOibw0rpo7lUGe/NH4a8f2b+YmTb7taUaOSUZZBFm7qW72HNYS2xaHIlMd+Ne/Aew4juM4juM4&#10;juM4juM4TjPSdwjzYKSVEXRhY+tGaWbSYPzEFIkBG4OyOUmL4TNvxE15pbxT2mpm9GDgTTRZUpu7&#10;2SK4FGLhBTcQ3+LJUJp5qIym45iWODGuRFMCCYjHyjemkaBWXa2ZXhwTR+XE9PJKcdLMX0PGZPa2&#10;ES7xLKZReTlS2lROAlEgoWIR4+K3AJUfRn8Mw+astrzJQ9+kxGjMJTU/RFyVT02SIdqy0LXAjXBs&#10;11/XBcM4/qTnmHjmpF4K5zpxDk6vheul711yzbi+dsn0AoBdO4kJ3IdcQjqU9Z+qOfWhYah1Fu53&#10;80LwknBMfO5jxgfzVy8jPX2SjRcGzEv9K/rrnqF7WhqJLN5XnF6G9dZsZQPrr5pNynhM3+fZxZ77&#10;I/Z13TeIkamvM/5xP2hUbxvls+Rg/i2NAsi4jfy4V7mfqHcePRSsnqwGwbMgZmW7FtE4ToTiZz7n&#10;b+R/CzTOt3wH23Fn7+NYzwLpOL+P3vyTXo7S0s+2IbCrzhVEY6BeeMnGLTaec6DneKxu/vu/iksU&#10;q1PqA1xj/YYgLlGpb3yepzx0XehPxWGxTZCbNb4mP+LhF086e4Eslknb8MzPqqp6ZXHZO47jOI7j&#10;OI7jOI7jOI4zYEizQwo0Fh0bhZm6ubgSfgyJv/k0GMBzkFYzWjGQYljGgJ7SEtW2ZFjGQCnjeTSE&#10;ythuQc3qSKK05Y8hGkshibTCwmMMc2bugohLFPNTzBhfXlaHZn6WCFc+3+zfLEznFo9DNBKrXoW4&#10;Vpbi2DHeVCLWW4Zj8lCQOVR2Uzw2GYSJa3+yOuiv4tE+is9stfqFFpkA80Ggs/a05JbQUtK2hCFs&#10;xDKYKYRoLDFOIoZiZ9+8pL6IHeTLNbA8k5tlSnWs2BYfIYS+EM/X6aXQD6x7qh8g7HPdub9xc19y&#10;vWMciWD0n8F2H9KfuC/pH8NqLW52velv9BW+g6q+YUkyLD59wfqKxghEMsYCzUK0Ls5MPe8rTi9D&#10;/Z7Z7fRtNuv7+mY17uG1GqMXDrNj4uDPfTFnYaia35DN8LX7iXG1bCx9GkMZn/XSUx6yYlwuRRyr&#10;JTqzFYm/qgUz7y1fiYIwr77ZC0TNiLNuJa4y3jNLPwfP8rz4C2WLv+kkW8Lq2SyXlGfcayxhb2NQ&#10;+j2RvvtbHb/bW2mUp7Ury0CrPawKPMMLEG5b+k0hzM3Yquc242UM0TOTa00+Rnqep2WesxeoLG0a&#10;Y0VTi1AHYuo6E8/yYnUP9TVz63leU5PVZeHCbMwFwiyJRGDbN796juM4juM4juM4juM4juP0azAc&#10;5inYHkugJSGLwkmt5RcTGMrzRlKMnuwwHmO4JSxFV2GNBaOyRc3SYyRlQ5TCMBzjyzBKfq1UMlum&#10;2TKK5RJX4hV+LZByk/E0RpPRNHNm+cQtq7Nh9Sscx7wl4OLM1U/ty5ZFsTSZkVdu1VOeQkbjgp/F&#10;y7wLgjnxVMeYP/4yTltECXAkoJ11nSyetaWMxERhi+2c6kg7I7pz/RoGWTr8mfHJksD2R0bk+gYZ&#10;niXsEW6RVC4CMcfEwQ/xwPKnHk7vRT1H/dGuKeJN7FoSkeoWakaZXn7gFtYMXdun/sYStRam/oc4&#10;xOxI/Ovo1ba3Qwm79FfS0ackpsX7nm8E21aJZVodp1JkLzvYWDnY+jYianru2EZfZfwT9Gsb73Qf&#10;IDoSzh5BLrtF2k9uuNQzkhckEtTDdhKgS8E9G8f55M6joyE1Eh6rCQe9vNFCfrykYSAQa8b+UDu2&#10;OqQXtEqih0YZpO8HJ6hrfplnKztf+ySUJvTyEmOW1U3Cr0GbszqIxqouQuOinWL2zMz2aYUNjjUj&#10;mDC7BhJx8Y/x0+8gPdNjkxf6CdlaG/P8ZjyVIGxxcKffKtm/Bn62o1zKUDBtwHWiHdl4eSCKyuma&#10;KAx/RcnG9RauvOM4juM4juM4juM4juM4/Y5kFM5RLAjnUeyiYPwKwmIyeOYMzDLkYkCORVUrbmNm&#10;0CWeDNdZGG7F59jc1cx8wnoZaTKMlqhjC0ZTpcksoPKWH458vmmvuHJkHoZcTYdZVZXWNvxj/hh8&#10;U71SzjIC2/mQr87L2rZgACYd0TnOkmUQ3/7gLaMze2tX0mXnb5s1m4zHDRjFzYs2NYfyRkSwtpPb&#10;tuo6cyMk0LZ8e9XQrCPi67pYpDpEOQtHSJi/MBMA0llYfjoHC9e14jzsusnozrHKtmyYAUw5XDOn&#10;d0I/HVwtQUvXl2uJN+KM9QcJv1xTi1dtnY+upRiMCRbegGBMX0R0oeMh8FpfQDzTfW1eejFgftbP&#10;eLGAbwCTj2ZGkob8vY84PUkcr7VZn24Ykgl39GXGL70YwbH1Vb1gQ3+lH8+pl+Cre0M3BpHo3R1H&#10;gnMeXpJI9yX1K7pXdH8C/txz3F2M40NYkt0OcUcK+Vg0XgQqpiVhV+2g+9ny5h5XOU3o2Z3qkUDM&#10;pa1aIorLBch7sPkVp4mHzX6HmJ8ETHPiz0YyBE/Goi7F6qlzjWOgoCK2cSThlmA7kuCqaFk8rh/H&#10;mUibxbVdFp9xk3wtTM/2+AcUS+eYhVNudvZZWNYWli6Jz/E6c5zKph/g1phuXnJb+SW6geM4juM4&#10;juM4juM4juM4/RIEv46Q2RsLgi9GSomUGEnzYNzEL4mE0VCZWSSz8IIbb4snUdj8tSRxHuImYvxm&#10;5MIVnFk9VdU0I7gZ0Q/fLA77KFJh1CWK/lGADtKx4tp5ZbN/CMjiYJjFmJu+T1gw6GKoliuDduAP&#10;4K8yMdTGdDIqxwQqq+BWIbbZAWkGVWdLL5MWb+Ih5ln+zFyT8JsVozJ1LeyaF0onD8LoBxik2WOo&#10;j2IdfxB2lQfXkDIsD5aYlNCHeEEfIF8LS+eR6uv0LiQGxFtWV9euKX7qE/E6MwORftLAMqJ0R8KB&#10;lwfS/WvXXX2F/mdxyLMBMcn6kPrA0Nqsr+TvWQtntrmWnHacYuhTsatVGs3wtby1j5v67jDGugbr&#10;4tZvrfvq+WT9V9+TtWO29BxiyXsJgXHMrAQahaPYDCrf6pWeoxJec8egZ4zVSecABHEvGnoJhzQR&#10;LdNv8bkN5a4QGjdimQV4brS3bYhenKZUFuZXLEKzGkn1gspej5bQdbe/qb4aJznmmWphuPVMt43f&#10;BDy/9dsA6DfEt3iaTa69eWglhMxPeRsaO3Hjb4WlPHCLWLbO2c4/q4NtuM2vsHx4GnepH3sL11hs&#10;cZu3ouM4juM4juM4juM4juM4A46CsNsSyR4ZBUtsi3JjmMxTdFyFkTS5ERwlGsU4KcCQSJSMmIni&#10;vNtAs2Rsq2LLPFREUa7yyMJtrwhNMSQapPSAm3ooDSJZnCkb4yjMttR+TWHJAEtCjrKytNEORKZt&#10;iBPPU0s9KmbmLogjURTQMXlRFLPG5tXrO5TZcrzZkpKIBCwbybHyIEkShRHsh9dmxmU7lpA3z/KJ&#10;5yJhkFlEC+I54rZytQy41UEGeapLXoZEQHlYOMv+ci5OryHrW1wy6xtMvGPWI/2X677QrjnX1e5F&#10;lldVP06CC+mYbYjIYIdaotbiKTuWvyUdAbHfkE5CFn0BLFyzKIfWFsQSx2mG9Y+FLGHPN3bpdoxv&#10;/LEOpXGO/sOWKD42FJ8/9M3YdfVtaoYpPWMsrNbCcPOCgvVRxN1Gljmea2MnohvjZzf2Uc00juO9&#10;4Llh5Rewc8zupRzcX3YeBVEQ8nnkkCDMM4J7UG1gfjxz2Yy8qFqcg+IVtXFbaGnsciDfuBpFKZqd&#10;c3LGcyxUiesUz6PLoQ2pExvPTStWz+70BzfXzaqol7cMvfRl8dWfiE8gcB75Da+YXjOrcWvMbNDG&#10;ywlacjrFZR/Lzp635mm77PcA7WPl8ZuCcZkNiGYb6m/VzI8+xOk4juM4juM4juM4juM4juM4juM4&#10;juP0cZokf8dxHMdxHMdxHMdxHMdxHMdxHMdxHKdP4wKw4ziO4ziO4ziO4ziO4ziO4ziO4zhOP8EF&#10;YMdxHMdxHMdxHMdxHMdxHMdxHMdxnH6CfwPYcRzHcRzHcRzHcRzHcRzHcRxngFC3YEGYO3dOqK+v&#10;jz5Of6O2dlAYOmxYGDx4cPQpD+8bPU9Hr10xLgA7juM4juM4juM4juM4juM4juMMABYsWBDmzZsb&#10;Ro5aJgwdOiz6Ov0NrvGM6e+FYXaNB5UpJHrf6B105NqVwpeAdhzHcRzHcRzHcRzHcRzHcRzHGQDM&#10;m+sC30CA68t1ZjZvuXjf6B105NqVwgVgx3Ecx3Ecx3Ecx3Ecx3Ecx3GcAUB9fZ0LfAMErnN7lnL2&#10;vtF7aO+1K4ULwI7jOI7jOI7jOI7jOI7jOI7jOI7jOP0EF4Adx3Ecx3Ecx3Ecx3Ecx3Ecx3Ecx3H6&#10;CS4AO47jOI7jOI7jOI7jOI7jOI7jOI7j9BNcAHYcx3Ecx3Ecx3Ecx3Ecx3Ecx3EcpyL864m7osvp&#10;KapmfvRhY3R3K5dffll46cWXwgU//7mOf/iDH2h/1o9+pL3jOI7TO/Hx2imX4mf9QMTboDx8XHEc&#10;x3Ecx3Ecx3Gc7mHG9PfC6DGrx6OWeXLKi2HfC78Zj8rnumN/ETYevW48cnqaKZNfDSNHLROPWqfc&#10;vlEOR1x5hvaXHXyK9pWA/ki//PmXTgqf2WTH6Nt/ac+1K0WXzQC+8ve/Dwfsv98iWzLwzZ0zR/v+&#10;RDpn9qVIbTDQSe3Um3jllVfUNx984MHo0zOUum9+dNaZPV6vYnrjNWyL3nyN2dLY6HQ9pa7B4Yd9&#10;I1xw/nkd7h+9pX+VQ6nz//a3vhXuuP32GKNy9MdnPf2E/tISTz39lNo09YX+/HunJQgjjuM4juM4&#10;juM4juM4fZsVllomvPqzW8reiF8OiHgnXH1e2ObML4XVv/MpbRv8YG/5DUTefH+azj2Jpv2FW565&#10;v13n9KcHbpTIm/oE2y7nHhpDnfbS5UtAH3fcd5ptB3z+c/L/9nHH+2wYp9cw7Z1p4aWXXoxHPU+6&#10;Xw4//Igwd+68cP75P5Oo4HSc3nqN05bGRqf7yLf/+J12CtOnz9C91hHhqrf1r3JI5844s8wyozRT&#10;tdIicH981m+44UbWV6a3KPbfaW04atSosPU2W+vYf+84juM4juM4juM4juM0gch34BUnhWsevTXM&#10;nDdbs4XZ1lp+tTDpnSkx1sDi8cnPqT3e+XB69OmbXH7X3wrCLeLvCXsconMqRwQ+/fpLw8nXXaSX&#10;A1Kf8JnknaPLBWAMoPltow03iiGO47REul922nlnLYeJmICo4PQf8uMim4+N3U++/T/3uc/rXttz&#10;z73CjTfe0Cdm8naWdO6MMz/44clhlVVWDQ891P/Pu7PQXozJDz30QPRpzhNPPBE23mSTeOQ4juM4&#10;juM4juM4juMk7n7hkXD2hF+H2fPnhiN3+r/wzI+u15LR+c3pmyD63vrM/c1mhB++4+d0TcsRgRHA&#10;4beHnNmsP9x2wq/l77SfLheAW4KlMtta8hQDPMtSspTgQQd+ud8uJ8h5sswv58nG0pLF50pbEcbs&#10;rBSXNrnhhn8pnJlbHONP+HvvNX9TJN+WKU5vmlGa+gPnx/lTR/bFs9FYZjXfVpwTfom2+kwqh3ZL&#10;7cUxs/6APX69TfxZZpllNTsRuG60Qao/7ZT6QR7aLt8WxOFci9ukK+6ztupIGGUWk65L6r/F9wZp&#10;ivtES+dE/HQd+8I1zlPuebPl+3Kxf7qXOKZNi++v4jGAeG21ZSnK6ZNt3bu9hYO/8pWwzjrrhjvv&#10;bGrvts6Pdmupf5V7v/YG1ll3Ha04kIfzaGl84LxK3cc8jzhPSP0xT1t5Fsf/29+uVtz8c402xK+n&#10;QOBF6C2Ge2zu3Llhl112jT79tw3aS2vnXIrUbtxD7UnnOI7jOI7jOI7jOE7v5Tf3XlcQf7+z+1ei&#10;b8v864m7NFs4zSplyWhmiuZJSwanmcW4WU6a2ajA0soc4084yy0nOpMWqB9LFBOe4iByJ/L5I4Cm&#10;ePmlronzrT+dLTezXwnHD8gr1YuN8yev3gb14ru8LQn4u27wCc0I5vxagn4Ba60wRvvWmDl3dovt&#10;Cand0rVjXxwnf22Sm+sJbV3XvkKPCcBtgaEQQ/rGG2+sJSoPPvgr4Y47bu93hj+MxZznSy+9FLbZ&#10;ZhvNLAJmoGFEL+bKK38fhg8frrgYma+68koZi1968aWw007ZrKQnn3wy/OGqpnZKZSy22GKa3UYZ&#10;lHfeT3+6iFDck7z33rt23jfatf6qrjmiJ+ebr+NPzz1H+7R0KcuWsvQqlNtnKGfSxInh/At+Ef5+&#10;zbVaeveAz2XL77In7Vprr63j3sLs2bPt2o6U+6UXX9RMvSOOOEp1Zela+kFeTOOa039SWxD3zjvu&#10;DFOmvB5jZHTVfdZWHbfaauvwxhv/W0QAfPqpp8Imm2yi65rqNmqZZZQHG/XsyDK1feEaJ9pz3sV9&#10;OcF1xp97ieV9Of75BeeHv//9b+GAA7LzHzZseLjskktiis5RTp9s7d7tbay11loaRxNtnV9r/auc&#10;tuktPPnEEzr3RFvjw4YbbVTyPiafrbfeJh41p5w8i5fSfvqpp7V/6skmwZX+TR49xdbxGVx8Tz79&#10;9FO63mussUb0WZT+0gbtoa1zbgnGuL9f/Tf77bKn0u25VzZDv7PPKMdxHMdxHMdxHMdxuh/E0/sn&#10;PhEWGzKsLPEXYQ5hFNHwUxt8Iuy/efbC/ZX/+eciYh4ws3jxocMVFzHx3Am/kXD3xOsvKC3fJ6b8&#10;s/51eUzRREfSpvotMXSxcPAnP6t41PWYP/54EaGY/GfNm6M4nD+zXZOQjThKuUA55IUfeZAX5ZIO&#10;f8InTev5ZbIRRROcB/X/zCY7Rp/mIKZfZdeMGcGtLemcwr7yq++3KbbSnswqzrfnz25qshfd89Jj&#10;YeqH7zVrt3yb57n2sduaCdPtua7tIb1UkId8k+jcFXS5AMyMjfyGEbAcrrzydxI5D/7KVwpLVGL4&#10;w2DY28E4WXzebKVA4ITjv/tdfScQseasH/0kDBs2TIblYsP6Np/4hOKx0T6AmMvynbQVgk/ySyD6&#10;YJBmeVPiUAZiMcbr/Cy3noZvKnIeaVnSr37ta6pj3uBNnPHjdy7EIX4SWsrtM+Rx4EFfkQAFLL27&#10;6iqj5WZP2hTW03D9Lzj/PIks4+PLASxVm86RjWN4/PHHtAeE9HxbsNFWxXTVfdZWHSmHPp6vM+eK&#10;6LbVVlm/pm6IBfTXlA95Ul/6dHvojde4eHxIY2N7zru4L+fBn7S0NeMGghLiL8f4I6iQvngWcEco&#10;p0+2du/2NtZee53oymjr/FrrX+W0TU9Bn2PjWcNMS14K2GPPvWJo2+PDXnt9ZpH7mP7Etf7ktttG&#10;n+a0led6643TPgmrvABE3+WemDhpovyAZ1xP9h+uOS9cIfgmqCuzgsfvND76lKa/tAEUj2NpK6at&#10;c24J+hK/BdK4xf3Di2ydfUY5juM4juM4juM4jtP98J1b4Fu/5YDIBxd9+fvhsoNPCed+/vjw96Mv&#10;KAh+edEOdt9wW8VjS4IqcX7/9R+HU/c+Mpy056Hye2pKk3aS6EjaS+74S1hjuVU165U41A+xEAH5&#10;Lw/9O8bK+OTaHw9/OOxsxTlpj+Z5sUwy5QNCJXnhR3uRF8Io6fCnrO3X2UxxewvM7P3sx8eHNFs2&#10;vzGzFvH3gZP/FGO3zEUH/kDt+cq0/4Wv/eZkpW1JCKZNaAva5aidvyi/ByY26UjUh6WjaTO2n37h&#10;O/Ivde0nvvO6lp1GoEbEbs91LRf6Ei8VMFM6gR/nePaNXbfEdZcLwMzYyG/lGCsxdmL0S0JQAsM6&#10;gmBvnDmVB6MwS4gWb8VgeOd8CMt//xPhAMEGnn8+GxQTG23YNNtn5MhMYEgzJgEDKdB+QBm4ERDz&#10;xllEapg7J5tW3xugHfJCVppB9cYbb2gPtC1LYSaxDEjTnj5TXE5vJF2nk048QUZ+xMB8H2HpT2aE&#10;ItqwJCaka0lbcL2L24JzHj266eHa1fdZa3UE+m3+OiIicX3pw6luCIbFUF/CiNOXKTU2tve8W+rL&#10;XOe8/7Chw7RHREkMH76Y9nNmzdG+s7R1vVu6d3sjc+bMjq4m2jq/1uhM2q6EGZls1I0VBi74+c8L&#10;16Tc8aH4Pn7wgQfUL0vNgC0nT9LxwlISOnkBiPyYFcvMYiAe+Wy6ac/+2GU2d34Z6AcfvF/nsfXW&#10;2fO7FP2tDYrHsbTlKbcvlaJUX+IFjbbSOY7jOI7jOI7jOI7Tt2FWZBI/d/jYFtE3hJVHLFcQSx96&#10;JVsxLYHImkBIBfxIA2mGKjNDi2lvWuqHG7EyL3gyOxlmz29uc011hnQ+peqRZ/SoFbVHKGTGM3vI&#10;t0dPQ504jyOvzATU/IaQTlg54i/Q1oi2J+xxiK4BeSMEl5o5e8AWTTOQV1p62ehqgn5DOpaJRmRl&#10;A8TeYhCQU5u297qWC/WhTQAROIm/tFG57dMRulwARszJb+UY/Ce+/LL2GKbzoiXH0FuXDU2w9CWz&#10;bYu39pAEmxnxu6+tkYTg1sCYXMpI29Isrd7Kd084MYwevar6At+YTDOk+nqfKSZdnx+eckq4/Ipf&#10;NhPumBH8979lg96OO+6opWXzpLZoi65ss7bqCMxozi8fi4iUlo0t5xzKPc/eSqmxsa+edznXu6V7&#10;tzfCSycI1olyzq8lOpO2q2HZcC2D/7nPhQceeKCZkFvu+LDhhs2XgUag3HKrLeUuptw8+RYxnzUA&#10;ZthuuNGGElURESmHF6O4PqVE5u4E8RUhEoEfWMKeWbqt/c7pb21QPI6lLU+559xeOvOMchzHcRzH&#10;cRzHcRynPBDDEMCSgAZ5Yax4a03UTIJma3HKgRnA8E4Z+SQxtyOUk5aZoj//0kmLbMxAbYkkKrfV&#10;DoiGZ+57jOrBjGeuActSd2YZ4kozZfrbWia5lIhJvfGn3u1Z5pjZz6TjO9HAzNn2LpPM93tJxzLR&#10;G41eR+0IvFRQTCkBuSPXtRxSOyXxlxnnXUmv/AbwcstnN0D6lmLx1luXDa0kc+dlHXGVVVbRvhKU&#10;MtL2tPG4vVBflr8++5xzwzrrrKOZa4gW/a3PpOuTn/ULLK+KUMP3E7WUd1wWM8/wxYdHV+t0VZuV&#10;U0dIS6gy8xdBAxEpvZCQ6tYa/XEc6IvnXe71bune7Y08+OADYeNNNpG73PMrRWfSdicsq4twyTK9&#10;aYZ5ueMD55TuY0T9OXPmtDgDttw8WemC8YC6MMN2nXWzme68yITwqW/fxuvTk9CnmaGK8EtdsyXs&#10;W7++/a0NyqHccy6XNEO/t42FjuM4juM4juM4jtPfSLMWEb4SiLzM0MzP9CzeSFcK/BEFET75zmpH&#10;SSLemstln2TraZgdXLy11Abt5Uvb7CnREAETUbKlbxj3FJwryySXoiX/cuE70Sy9DHyLuVwQi5nB&#10;i8CalnHuyKzp4mvKVonryvVENO9q8Rd6pQCMURWDMktkYiwv3sqZRdwX4Fz4fiLf9kMoSGDwfeD+&#10;++XeaOPOGXgxkFIGhuRisYWZaX2JJExAEpPg5ZdfGjB9Ji3XO2bsWO0h33cAYZVr/tTTT0afDERW&#10;+lqiq9qsnDomWEKVfol4hABFnSDV7aGHHtBxHvwQQfL1Q3jJ8970d6Orb9He8+4K2tuW5Vzv1u7d&#10;3gbjIiLm/vt/Tsft6c/FdCZtd3PY4UfqvK+5Jput3J7xASGS+5iZqvlPEhRTbp64GcMm3HhDGD58&#10;eOFFGGbFInzq27drriW/nobZztwz1JU6I4i3Rn9sg7ZoT18qZsqU15uNH0A/646x0HEcx3Ecx3Ec&#10;x3Gc5iTxlxmaHeWgT35We77vW7y0L8vi/uym38uN2MZMX/zy34Fl9utNT98nd08uhbzpmHGqH0Jj&#10;8exUlh3uKDPnNX2aLj/TFyH4mF2y78cyq7U/cvr1l0ZXE29/UBk7f7nf7u2q61pMZ8XxcumVAjDs&#10;seee+k7tlb//vQzLbCyz2NdEy7ZgRgyc99Of6tyy70R+T8tKHnTwwZ02cJJ+p50yg/Rll12i/GlT&#10;vkXJzLS+BMtI/uisMwv9ge+JAt8DhM70mTSTCNG0two0kAT9f/3zep0fM+7+fnXzByVwzQlL31zF&#10;ffFFF8kIn6ez91lKkzbartw6AkuoppcT+L5lngMOyJalTTNF2agnfsxYTCDAkEc6V+o/4cZF3yDr&#10;K9e43PPuCsptyzzlXO+27t2eItWHjTZmaWpmWx7/3e8Wxt5y+3Op/tWee6Gn4Xz33Gsv1THVv9zx&#10;YetttlG/mTJl0W+PF1NunswSv+OO25vNcmVWLMInyyC3JbR2F2m2M3VF/C6H/tYG5dCZZ01+7CA9&#10;Y+Gelp/jOI7jOI7jOI7jON0HQmxnxV8g/ac2+IRm8bJEL99DZTnctD0w8YkYM/s2Kxzzxx9LfOM7&#10;uAdc/G2lpS5pKeWegLLT7NQfXPML1Q0Bk3O45Zlscl97QHgEhEfOlbwen/yc2gc32+/vu15xWNK4&#10;P8J3djf4wd6FvsC5M+MZQbY9Sy+npca5DlwXtuseu01+bVHp69rT9FoBeK+9PqMlM1mKk+/EsbHM&#10;It8b7E+k8xw1ahkZNTG+Dxs2XH6EVYKDv/IVCc3MIiJ/jLBAGX2JtIxk6g8YgzkHZhBBZ/oM4geC&#10;OzOvzzrjjF4rEFJPlpNFAOD8/v73v4UDPr/oQ5drvueee4Ubb7hB8W688UaJh8ss03w9+87eZylN&#10;2hC3yq0jMDOMmb/Tp7+3SH9H3KBufAcz5Y/IxJKh6ZoD6YibzvXhhx6W2FBMX7nG5Z53V1BuW+Yp&#10;53q3de/2FKk+bMzi5BvU51/wi8JsSyi3P5fqX+25F3oDjBHMrPz9b3+n43LHh7Sc+9y5c9q8puXm&#10;yQshvAiVn+VK3gifjBm9Ba4x9aGufNe8HPpbG5RDuedczOjRq4XxO43X8uSk4T4ln74kfjuO4ziO&#10;4ziO4zhOf6AS4m+CpW9Z0vgTa22i5aARl9k43m+zXWKsTCxO38BFfOM7uIiB+FWqLp2BWZx8p3aJ&#10;oYupbgiYkL432x4QHmljzo9zpV0QMjkmXzb8WDq4u2aPdjecG9c69QfgZYE/HHZ2u5ZeJm5qS67L&#10;pHemhB/v3/QN67ao5HXtaapmfvRhY3Q7jtPPYYYjIhcCcW+B2eijRo0sLAvsOI7jODwb4Kwf/Uh7&#10;x3Ecx3Ecx3Ecx3Eqw4zp74XRY1aPR05/Z8rkV8PIUcvEo9Ypt2+wHHh74DvSLOvttI/2XLtSuADs&#10;OAMEZl0yg+qHp5zSbIZjT8J3iU868YReVSfHcRyn53EB2HEcx3Ecx3Ecx3G6BheABxZdIQA73UNn&#10;BeBeuwS04zgdh2+sFn9rkW9Ar7POur1CaH3vvemqF98lZilTF38dx3Ecx3Ecx3Ecx3Ecx3Ecx3Eq&#10;gwvAjtMPWXWV0fpWYvrW4oQbbww77bRz+Na3j4sxepYJN2bfmOX7mYcd3j+/WeA4juM4juM4juM4&#10;juM4juM4jtMT+BLQjuM4juM4juM4juM4juM4juM4AwBf5ndg4UtA9118CWjHcRzHcRzHcRzHcRzH&#10;cRzHcRzHcRxHuADsOI7jOI7jOI7jOI7jOI7jOI4zAKitrQ3z5s2NR05/hutcWzsoHrWN943eQ3uv&#10;XSl8CegKseHpB0RX3+TpU/8eXY7jOI7jOI7jOI7jOI7jOI7j9EfqFiwIc+fN1dKyQ4cOi75OfwMB&#10;kSWducaDBw+Ovq3jfaN30JFrVwoXgCuEC8CO4ziO4ziO4ziO4ziO4ziO4/R2FixYEObNnRvq6+ui&#10;j9PfYDbvsGHDw6B2CojeN3qejl67YlwArhAuADuO4ziO4ziO4ziO4ziO4ziO4ziO09P4N4Adx3Ec&#10;x3Ecx3Ecx3Ecx3Ecx3Ecx3H6CT4D2HEcx3Ecx3Ecx3Ecx3Ecx3Ecx3Ecp5/gM4Adx3Ecx3Ecx3Ec&#10;x3Ecx3Ecx3Ecx3H6CS4AO47jOI7jOI7jOI7jOI7jOI7jOI7j9BNcAHYcx3Ecx3Ecx3Ecx3Ecx3Ec&#10;x3Ecx+knuADsOI7jOI7jOI7jOI7jOI7jOI7jOI7TT3AB2HEcx3Ecx3Ecx3Ecx3Ecx3Ecx3Ecp5/g&#10;ArDjOI7jOI7jOI7jOI7jOI7jOI7jOE4/wQVgx2kHd995e3Q5juN0Lz7+OI7jdB8+5jqO3weO01fx&#10;e9fpy3j/dZz+jd/j7cfbrPvoj23tArDjOI7jOI7jOI7jOI7jOI7jOI7jOE4/oWrmRx82RrfjOG3A&#10;WyA7jN85HjmO43QfPv44juN0Hz7mOo7fB47TV/F710mMu2JS+OEnlg3/t/5S0adj/OXZD8NZ978b&#10;njtszejTdXj/dZz+TSXv8U/t9qno6p3ccvMt0dU5+tO4OG/evDB06NB41JzXJk8Oc+bMCePWWy/6&#10;dD/98RnkArDjtAP/Ieo4Tk/h44/jOE734WOu4/h94Dh9Fb93nQQC8MpL1IbFB3duAchZCxrCmzPr&#10;+4wAfP0/rw/33ntfPGof2223bdj7s3vHI8dxKk0ln1EIwOuss25YfeyY6NM7ePW1yeGll150AbiI&#10;9957L7z88sSw4korhrFjml+zt6dODRMnTgzV1TVhxIgRYdx6H4sh3Ut//A3VKwTg1ye/bjfFC2H+&#10;ggVhiSWWCBttuFEYMXJkDO1ZnnzyybDxxhvHo+a0Fub0T/w/Uo7j9BQ+/jiO43QfPuY6jt8HjtNX&#10;8XvXSSAAb7Py8LDM8Jro0zHem7MwPPDmnD4jAGOvPePMM+TeffdPa18O995zd9hu+x3C1w89NPo4&#10;Tt+F+2Dy65PDu+++F31CGLPa6DB27BphzTXXiD7dTyWfUQjAu++2W9hl5/bnN2TI0DB48OBQW1sb&#10;fUKor68PCxYsCPPnz4s+HeO2228PN918c78RgJmZW1dXF4/Kp6a6JqyxxupyJ/F38JAhYc6c2WHV&#10;VVdtJgI/9/wLavsVV1wxTJo0qcdE4P74G6rHBeC7774rPPrIw3bDDQlLLLlEmDF9uvz32GOv8LEe&#10;nO6duO22W8PGG388LLvsMtEng8HzySf/G3bZZdfo4wwE/D9SjuP0FD7+OI7jdB8+5jqO3weO01fx&#10;e9dJ7HvNlHDIJiPDHmssHn06xoRXZoXfPDEjXLf/6OjTdVSq/yYReIvNNw8nnfS96Ns6F150YRg9&#10;erTPAO6jsFT52BGDw1YrD4s+A49Jk14J/75pQrj77rvD7Nmzw+KLLx7Gjs0EOHjttVfDrFmzwnLL&#10;LRd232136RrFmkdXU8lnVHsFYETfpZZaKiw9YkQYNGhQ9F0UxM4P3n8/fPjhhx0Sg/ubAPz4f58I&#10;CxbMtzYbHH3KYzUbT+lfSfxdYsklw7rrrhumTHk9vPnmmwURmHZ+6ulnrK+ODSussEKYPn16j4nA&#10;/fE3VI8KwE/897/hJhuUttxq6/DpPfaSHwLwvyfcEF5/fXI45JCv9/hMYAbOu+6+a5G3v37161+H&#10;HXfYsUffmHG6H/+PlOM4PYWPP47jON2Hj7mO4/eB4/RV/N51+jKV7L8dEYGdvgkvKZxw+9Sw0fJD&#10;w5/3XiX6DhyYqMbS59dc83eJaHvuuVfYcMONwlprrRVjNPHf/z4eHnnkkXDnnXfoe6v77btf+OIX&#10;vxhDu55K3uPlCsCIvcstv3xYeukROqa97n/gP9q/8MIL8oMxY1bTSyDrj9ugoPl88MH7Ydo777Rr&#10;Bmx/FIAXW2yxsMYa5elgVVXM/q22fdUi4m8iLwLTttOnzwibbbZZDA09JgL3x99QnfsIRCd59tln&#10;bCBauyD+wshRo8KXD/qKZgQ/+ugj0bfn4GZ/7LFHmy2XgBs/F38dx3Ecx3Ga89qrr0SX4ziO4ziO&#10;4zhOz8Bn+045+ZTwyKOPhrPP/kn0rRyHH/YNbd3NBeefFw7Yf7/C9sMf/CCGDFxueWVWGDmsJjz1&#10;zrzw0Jtzo+/AgMlrPzz5++Hee+/Riw6/+92VYb/99i8p/sLHP75pOPzwI8Lf/naNhOJrr7s2nHzK&#10;yc20j77Ehx99GF566eUWt4UNjWHs6mtI/L3//vvDySefHL584JfCZZddFm6++aZQXV1d2B61sQL/&#10;o44+Mhx//PGKTzrSk0+p/Ett1Gkgk8RfZva+9PLEMHTYsGbiL4wevVpYeeWVw//+9z/1veWWWzaG&#10;ZIwaNSqsueaa4f3339fy0E7H6dYZwP+wAWXG+zPiUQjvTJ0a9vrM3mGzzbeIPk3847prwvPPPdts&#10;BvAaa6wZdthhx3jUffAjYdQyyxZmATP7d/p77/rbYwMQf5PWcZyewscfp6+AAMx/kBynL+NjruP0&#10;7vuAWS733ntfPGpizPvvhh0mvxxqqzv2rvuChoZw1SafiEdNzJ41KwwdOiTU1C66XOB2223bJ5cL&#10;bakNS7Gwvi7Mmzc/LLZ4ecvIttZepejuNmzPuXc1XXHulbx329NW9XV1Yf789vWTIUOGhNpWluHM&#10;U4m26m/9vpzzmTt3bqipqdG3LjsC32RcuHBhGDas9WV1K9WXu+LZ0xUzgR984MFw5ZW/k/vgg78a&#10;tt5ma7nL5YYb/hUefujhcNaPfhR9yiOJvfl0CMLfPu74eDQw2ew3r4T/W3/pcP1LH4VdV188nPzJ&#10;5mJSf4W+fab17TFjVw+nnnpaWHbZ9p83M4LRPoYPHx7OOvNHXb4kdCXvcWYAt8b++x8gPQeB8S9/&#10;/XOYMGGClr9G+N56621KiuQTJ04MTz/9VLj66r+GadOm2bixRTj22G+qXdCEmGVdLgN1BnB1dZVE&#10;YEC8RcRFzEXULSabCfyWln5m9noxzAR++eWXlHZcN3wutjf//6ejdJkAPPuOH4eGj6bGo4y/vDoi&#10;1I5Y1S7oitGHt7E+Hsau3rQWfeKxRx8J//vflHhkN98Lz4XRQz8MO680M/pkDFpl0zB084PjUdfA&#10;2x7n2cP0ist/qePDDv9GON4erJ/4xKL/MSwHHvJXXXllPMr4+zXXRpfTm+mPg4DjOH0DH3+cvoIL&#10;wE5/wMdcx+nd9wEGOGa6jB+/U/TJWO7l58P6N10bRm3cPkM81M36KHw06blw5zdPjj5N3P+fe8Ma&#10;a6wVVlixyZYBLJ+43XbbL/LJqL5AS21Yiqlvvx1eeWVi+MQnt4s+rdNSe5WiJ9qwpXP/8IMPwrRp&#10;74S11l4n+lSGiS+/FJZbbvmw1NJLR5+Mrjr3St67/a2fDMTzefKJ/8pw39F+Tf/lW6Ibb/Lx6LMo&#10;lezLXfXsqbQIjOg6cuSoMGPGdB23V4DtiAD8yiuvhJNOPCGcfc65ZQsxA4Er/vt++NUTM8Jjh6wR&#10;jr11anhi6txw30GLCkn9DURNZv6usMJK4eyzz4m+HePdd98NRx11RBgzZkw484wzo2/XUMl7HAF4&#10;/PjxYYcdxkefJoYPHxo2WH+D2E4/CJMnTw5f+ML/afZzuVx77TXhd7/7bQiNjeHkk0/RqgLPPPtM&#10;mDOn9e8C3333nTYu3jlwBeCqqlBTkwnAr1m7v/HGm5oRvPFGG4UhQ4fKP08SgVdeeSXNDE5MnTo1&#10;vPPOO9beswvfC+5qevP/fzpKlwnAH1y6fVj4/iuhZrGlok8If5v7qbDKRjuFffbdP/qUzyXnnRVG&#10;zHo+7DT0segTLP+pYfBGnw9L7HNh9Ok6jjv++PCxj2XrjbM2/PnnnSd3e0lLg1x+RSYmAw992Guv&#10;z2jfGh19Q8ypDO0ZBJ6zB4LjdJRx9iMFBmo/SufvNNEff4RUissuvSS6uocjjjwqupxSuADs9Af8&#10;N5/T3ynnt1Zv/u2B6PHSSy+Fiy66OPpkzLzpX+Ht4w4P4449K/qUz4cTnwlv3HR1WPuFt6JPE6ee&#10;/P2Sq5cdc8zRYZ111ulW8bJStNSGpeAF/Rv+dX04/cwfR5/Waam9StETbdjSubf3PMulu/tPJe/d&#10;km3V2Bj4U1XVfKZ9X+gn/a3fl3M+l116kSbidMQWC6zQOHXq2/Z/oGOiz6JUsi935bOnkiIwSy8j&#10;xE57Z1o4//yfLTKxJ4UnwYQZwykes3hfeulF+cM222xTEJCv/P3vw4033iA35MOAfA86+OAWbcit&#10;lQuUzaxHZjmmOhx33HfCcssvJ3E50dmJStivi+uIgE17tXe2dFt88fo3wmK11eFXe66k5Z8PufHN&#10;cO7OK4Q91ihv9n5fJVu2+d1w7rk/69DM32KYCXyK5dnV3wSu5D2OAPz5z38hHHHEkdEno9GeUwvm&#10;zyuIv3yH9owzztTy1wnugTvuuD0eNTFu3Pph2223jUdZvB//+Kzw7rRpBRF48JChEjRb4rLLLtUM&#10;4oEoANMstTU1cr9sbTd16jtyw9AhQ8J6663XpgjMp2GT8MvM35EjR4YVV1ghxuxaevP/fzpKlwrA&#10;g5YeGpbe6fPRJ4Qr/jEtrDB6gw796OAHy/KLfxj23j77WDe8+9dfhJrR23eLAJxmAUNHZ//ydhg/&#10;zPLib3txAbhnac8ggDFwy607NkvcGdg8/OD9zQTggdaP8ufvNNEff4RUCgTg3XbbLR51LTfffPMi&#10;ArALns3x9nD6A/6bz+nPlPtbqzf/9mhJ9HABuHz6mxDWHlo6dxeAF2WRtmpsDHV1daGhYWEYNHiI&#10;vpmYcAHYBeBK9OWufvZUQgTGNjvhxhsL9l0m++yx557NBM+2hNhS9l3sxg888EAz8ZW8adtigbhY&#10;GE6UIwAj/CL6IsSm/BBZ0vkQZ9Soke2e1ZxIM5XzeZbyqwSTP1gQ9rh6Sjh281HhsI9nmsGuf54c&#10;VltysATh/go6Bf34zDN/1Eys7CyXX36Z+sPll13RZUtBV/IeLykA6zm1wJ5TDfqO7+TXJy8i/sJ9&#10;990XTj550e9nl5oljNB+wgnfkbDMMtnLL79cGDRocKZ2lmAgC8BQU12l3wcI74jA9fULY0h5IrBd&#10;RI0Vq6y8clhqqabJpd1Bb/7/T0fp2IdxBiAIvrxNw9bRpZ95iPNdiNbgQc1DMcGDGj/gAczS0Tyo&#10;8eOHgeM4juM4juM4juM4juN0KTnxF+oWzJeB3clYfPElosvp7yDc8v3QBG78Ogt2Y4TZPNiR8U+2&#10;4oO/8hUJvPhhG0bAbS+Ix2kW7iejeIiAndhyqy31YkFHQSRKgjMCdhJ/KbeS4i/84dkPw7DaqoL4&#10;C9uOXiw88c7ceNQ/ufmWm8NOO+1UUfEXED75FvBtt90affoeDfas4tn05z//OTz73LPh6KOPWUT8&#10;zfPHP/4p3H33vdpaAj3omGOO1TLSfEuY/CnHKc3ChuwaLLPMMmHttdYKtbXZjGCYN39+eP7558P8&#10;eYsuo83yz8wABvphd4u//ZVuE4CrRo0PoXbxMGniRL191t5txvTpoWroiqFqyQ1jjt0LSwbwtke2&#10;vRd9ywchFzqzzAVvhbHMxzrrrKsHaUffxHIcx3Ecx3Ecx3Ecx3GcssiJvxNemRX2vWaKZt65CJxB&#10;Gxz7zW+FsWPK/+7omNVGR5fTXVRi9i9iJhNzknAKa6+9jvzyE3raS0t243TM0smJJLAiFjNbkwlD&#10;7YFvFyfSjL5lRnV+CeFiktibxN+usGPfN2V22GT5YfEoY5exi4e59Y36NnAx1//zen3msVIb+XU3&#10;kya9Eh555JGS372tBHxT/Kabb4pHfQ9m/6LdXHvdtWGrrbYOu+22ewwpj0dmLB6O+ctzhe0nN02S&#10;PyIys4MnTJiga0A5Tst0TgReOfzvf//T94OdztN9AvDiHwtrr7txWNMuOEuPtHdbb9z6YdWxG4Qw&#10;qGuWH2gLBvQx9kOOrSOD+3vT340ux3Ecpys48MAva/mXjrykMxDgPye0T2c28nA6B/9RKIblm04+&#10;+WRtuJ1Foe952ziO4ziOUynmzZunpW3z242PTgy3zFqzmeG3Eht5kndxedShL8CSl3nx99S73wmj&#10;htaGMUsPjjEGNhi4EcJh8SUWL0sQP/jgg8Iuu+waj5zuoFLf//3Pffdpj6jJDFw2lliGFNZdIA4z&#10;GxjxOQnIvQ1E4D333KtLxF++9/vmzPowu74hfO/OdwrbP1/6SLOC75kyO8ZsIpvgNS1ssMEGnd7I&#10;pyfsT88+90xYfPHFKz77N7HFFluEadOmlbRd9HYaG238tWfW/Q/8J8yaNSscckj7l6X/YPAK4fG3&#10;5mv762PvhBueanr5Yr/99lfb//umCSpH5TmC5ZtffLHp2+bgInDvoFuXgN5p5130zYmObuV8R6Mr&#10;YDC/6aZ/h/323VcbbhcYHMdxeg8IQ9PezV604YdeS3z9xrfCeQ9Pj0ddD//54M34BAaT7iw/z0EH&#10;HhhOOfmUTm3k4XSO008/NZx99k/iUdDSSuedf15Ydrllw2KLDZdRIh/uOI7jOI7Tn1nOfgOt97GP&#10;xaPuo2HhQn3XNL9Neb8u/HfeiuHGZ2dUdCNP8i4ub6mlluyRc28Piw0fHg466MBm4i+z7dK3NYu/&#10;AzzQKIi/b78d6i+6UH5tzYpeWF8fNuA77Lk0TtdSKfEXHnzwAa3OyAzc/IbISVie/KzdtiYGLbf8&#10;ctoXC7ltrShZ6puc7Sm3O2DZ6q7gz89lyz/Pq28IL82Y32wbOawmPPXOvGb2mMTyy6+gpY47u5FP&#10;TzBlypSwPmNIF8FMV0TO117rewJww8Js7L3v3vvC2LFjw1prraXj9rDKqquEz265pra1Vlo6+maw&#10;FPSWW24ZHn30UR2n8gY66du9H374oYvAvRD/BnAZpNm/fPuXrSOzgNdbb5z2vfWNLMdxnL7Mfffd&#10;a2PzGPsP3RbhpptKL1WD+Mt3YH775PvdIsLyH43Hp84N3/j3W3Ing8mL72Zvh3c3G2+8ceE51tGN&#10;PJzOcfzx3wmP2H8Wksh7zbXXSlw/9phjZYw45+xzFP6rX/9a4QMNjDO80NHai3aE98W3kR3HcRzH&#10;ydHYKBH2hO+eoN+Z3c3wxRYLRxx5TLNt/E67KOzw3Teq6AbkXSjriKPDN75xRPjRWT/qkXNvD1/8&#10;4hfDRhtu5OJvCyDmQsNrr4WGu+8OdaefpuOWRGDi19fXSfytO+Xk0Pj003I7XUdFxd8HHgzTp08v&#10;2HjzsCQ0Ycnuy+f7HnqoSRCecOON0dUEM3cTCLksk5xmEyeuvPJ3EpeBJaYvOP88uRPpG8BJIC6n&#10;3P7CE1Pnhm1WXSxct//oRbZffjobp/hGcH9j8uTXZf/qSsaOXT1Mfn1KPOo7pHGXb/9uueVWcifu&#10;uP22Zp8bvZlZvB1g882zGdKMLa297DNQSOIv3+5dc8012xSBx623nr7vm2hNBF5+ueUt7mL2mJza&#10;Z1ZN6Y1Uzfzowy75YvUHl24fBi09NCy90+d1XL3aUdp3lsZZL4TG6XfK/e5ffxFqRm8fltin696Y&#10;wwB52OHfCMcfd3zhhzmGR2brXHH5L8Oyy5a/JHX6JgPf8m0Jlg7hGw7pwX3DDf8KV115pd4mS8cP&#10;P/Rwq3k4Xcfdd94edhi/czxqneeefSZsuXXv/s+c0zt5+MH7w7j4Nt9A7Ef58y+HNE7vv9/+Yfhi&#10;w8Nll10WLrn4Uvvh0fQmbBJ/T99h+fDie/MlAn9t4xHh+C2bvn3TGXgu8PZnvkxA+EUAhhlzFzYz&#10;mLSX9ow/vQl+FM+evejSS+1hscUWa1V8vuzSS8Juu+0Wj7qWm2++ORxxZPPfNK+9+koYu/qib163&#10;RN4IMXv2nHDmmWfGkAxeMrvqqqva/Tujt9De9kiwjPuy9gMfJk9+TcJ4uu7HHX982GzTTcM9995j&#10;/WFxhe+www4Szh2nK/DffE5/ptzfWr35twcvSt166y1hk402jD4ZVa/OCF/877/iUcf40/7lz1R6&#10;4qmnw667fip8/dD2LzHY07TUhqV4Zt5y4cZZ68SjzjN61PBw3n5rhd0+NkK/5X/zm1/pBTh+9/D7&#10;p6vh3F966aVw0UUXR5+MPz70ZvjalU+HM79U2TH95D/dH3578Ibhy1utbEeNoW7BAhlCu+rcK33v&#10;lhJ/d7n42fDQKz23Mt7MC3aIrvbBtb/mmr/Ho4xXV/hUmDri4/GofdQ0LAjHfXLpcMoBW4SGBx4I&#10;9ef9LFRtuGEYdGomBOdF8mLxFwadYf8PWHFFuTtCOffxlTO3CG/NHxKPOsZKQ+aHg5d4JB4tSiXH&#10;wkr230qKv9CWXTcfjljLMtEJZg3n7btw+GHfkGic/z4ugi7f9U0g/uZn0GI3zjNq1KjCt3ahrXKp&#10;I7Mii/MstkUjHOfz7W3wfd8LH50efrPnymGrlZt/AziBHej1jxaEW7/YJJayAtfPzjsvHGP/j2Q5&#10;345y7bXX2DPkwvAd+39qdy/nfryVuf4GG2gWcldxzDFHh3XWWadLft9U8h7nU2Wf//wXwhFHHKnj&#10;+fPm6r4/8aQTw5ln/qjZMtl8euHFF14o2Fjee3d6uNn6wx//+Kewyiqrym+HHbYLGx5xhWaewj8f&#10;nhRC3bzwwEnb6BgmTpwYvv71Q2SvQCsaMnTR/nfZZZeGq6/+a7jl5luiT+fo6d/kj//3Cdnlilcc&#10;yIu/zNgFxrRJkyaFpZZaKqy77rryS9RUV+mZiJj77HPPhzlz5sSQEIYOGRLWW289a8+hOkYQfuHF&#10;F/WtZWYOIx53B735/z8dpVcKwLwF2tDCGupVC+eExrnZGyjzX/xPaFx67TBoTNNNWGn4MfWCDQ7n&#10;28MhD4bIj33sY+0aCNNDmLex8j8WeLDCXnt9Rg/iUaNGFh786cdAXgAu/sHgdB/tGQTcGOh0FBeA&#10;2ycAI5Yl0ZcfGF8+8Ethjz32KAhDiLDH3T41HLLJyLDHGovLjxnAzMTtqBibJ/0Hgjcwr7j8iujb&#10;RBKBV1tycKfK66s/QnhePvfcs/GoY4wbt/4iz+E8fU0AhmSMYFm9P/zhj9G3Cf4jk/5D0dfoqABM&#10;myTB90L7z/S7094tiOP0o9mzZ4Wz7D9x/Iet1At6jlNJ/Def05/pLwLw4489Fo46qvkz+Z7H3gz3&#10;3G735NqtL8v44Zz54cU33g9n7Jj9NsxTv+Uno6uJG/51fdhyq63DcvFFpcQll1wSNt1ssz4rAJdq&#10;w1LcNHF+OPO+WWG/rctbSvHaByeGbddbOSy3VNMMjwTLch6y+dJh3ApD9Tv68iuusGc7SypuFf76&#10;179UzFjaGpx7TwjAX9xiRRkymf3cledeyXu3lPj7y8dmhQdebX1W3T3PvRGWXXJYWG/Vtl+4ff5/&#10;08O7H80N249bJfq0zLQP54T7nn+zwwIwq8i8887UeJRx6VMh3Pu/urDZclXRp2VmzAvhv9Maw86j&#10;m+IuufjQcOoBW4bVlw4tisCNDQ0VF3+hnPv4c397Lyyx9KiyrkUpuD4zP5ge/va5lo3vlRwLK9V/&#10;OyL+8n+Q0aNHh70/u3f0cXorpcTdYloSiZMNqaMicBJ/jzjiiB7pK/zfmG8QuwBcWgBmggb3fikB&#10;ePp772qJa3j33XfDT845p90CMBBv//0PUPsMVAG4WPxNs34RfTsrAkNPiL/Qm///01F6pQDMj6J7&#10;77knPP/CC9Gn43R0oOIh8cdnP9CMrQ2WXBjO3n1sGLP0YIVhzP/uhEnh+VmD9Z+XL6+/dDjs4yMU&#10;Vg6IvPllPvJva3X0DTGne2jPINCSMXDyr/cJu57zTDyC/cLlE88J4+NRa9x54lrhorVuDf84dGzh&#10;+PDr9i2kLw4vl+J8nJ6lPAH4tfDrfXYNk46ZGM4uedHaCu+9tFcA5scvJIGQpXV5i/66a6/TcVdz&#10;8sknazYi3yAunnmc4LmRniEdpVI/QtKP4fbQ24XIvigAQ0tGCcRNXmRI/WncFfafjiKeO2zN6Op9&#10;dLQ9gP75rv2njDdzp1k7pPua+5wZwCxDmOBeH7XMsi3+1it+qS7BsmkYfYvfaE/LqXXXb6vi34N5&#10;/Ddez1OJ33z2AyusfVjRS5v7/jK8fE7vfTB39Lek07foLwJwZwS8J1+dJpFywWW7R5/WOfXk74e9&#10;PrN32GzzLaJPRlcaSLualtqwFO0VRhE8EYs3Xj37pmVizFLVYe+1sm+/UT4zMb/whf+TEfvyyy+T&#10;PeSsopVRuoKeEIB/c9AG4XObZAJcV597pe7dUuLvK+83hFc+aNuMeM1jU8LQQUPC6qssG31a5oZH&#10;XglvTp9VWC67NdK921EBuBTHX/dKmPDc++0qv7iPDK6pCruNrW1RBBYVFn+hnPt4jRNuCiuusELY&#10;a4uO/T7n+rw9dWp45dyWx8tKjoWV6L/p/1mw++6f1r4c7r3n7rDd9jv0yTF9IIF9ZY+rp4QvjFsq&#10;nPzJ1seYzX7zipaJvnDX5i+GJRE4jcPlwnjNCzs9Jf4C/w+eO2++7c+JPpVnzz0/HQ488MAuOcdK&#10;/r5EAN5qq63C6FWzF4gOOeTr3S4As5JHMVP+90Z46KGH+rUA/MR//xsWNizUN+3nL1igCZSsbjJi&#10;xIhOicBLLrlEmDd3niaHdrf4C735/z8dpdd+rAPx9+abb9IPmY5sjz/+2CLLupQLD5JfPTEjbLLC&#10;sHDs5qPCm3WDJQgncE9dmIURh7ikKRdm/yLopi1vgORGyocxK5h9HuLj54bBvgaC3Fph13PWDpdP&#10;nBReTtsVIdyarWrebsafM9Hy6LxoW6l8nO4B4+zaa+0Szn229H+82wrvT/AGN7NLt9uu6Ufdpptu&#10;qiWHeau+q6H8Rx59JOy3//76MfTvFr4h0lnxt5KsvfY6EnTbs5HG6Tz8J3Pf/fbVf1J4u5zZrrRv&#10;+iYwwi996sILfxF23GGHwssEP/zEstq2WXnRWTT9BYw0LAGNwE478F2+YlZbLVtSKIH42xpbbrVl&#10;eOCBpu9fJfidyH9GMLTmwX9N+w9Gd5H/PYjgy5aOO/sbjxVjEJidniL7zbf2Yfa7Pf+bb+Ivw74v&#10;vxomx1iO4zgDibz4+xP73YO9B+MshneMsDy7du+mF/q6m83HjiqIv33l3JP4y6SH8WMWC3959kNt&#10;j7w5M0yfPavN7fu7rBz23Kj5jPn+zIKFjeHm1+rDqx+EUG2/6WqP/46+75u+CdwV4q/TMpNfnxzG&#10;jBmrDVGi3I3P0fTFT/AMNB58Y25YZ9TgsMvYRVfxKIY4cxcsusoowiYiLuPvmWeeHn1bh3jE70nx&#10;F5ht+eqrzf8vW0lY4njWrFlhzGpd+53hSjFk8JCw4gorausOeG7DmNVGa5/Kzm/Uqb/DTN2a6hp9&#10;v3fI4MGB7/8i6r7//vuaDcyEx7a+CTx06NCw/rj0TeDGsOqqq4RBgwb3mPjbX+m1AjDwwXHeYuvI&#10;9rWvdfxtLR4kc+sb9XYQM3s/ucrw8NKM+TE0yI0fYcQhLmkcpzUm//q4cG44MdxaLLSOP6fPzdB0&#10;epA7T4yztX8Z9g0llqhqK7yfkQTXT2zTtFQf319Zbtllw7333hd9uo5HHnlYwi/l8z3Su+++O4b0&#10;XvgPLbN527P5f4I7D2+h8l3fIw4/XN8JevSRRyT65kVgZv1eetmlYfRqqzWbEfx/6y8V3ppdHx54&#10;c06/FYExhG6+xRb2n+oz9RYtS68V8/rrr0dXBkYaltBuifXWG6f9gw88qD0g+iL+8p+R559/Lvo2&#10;+ac0jtMZWvzNZ0dn/+PQ0DdMKY7jOJUjib/ZJxwOC4899lg444wzCzNzzjvvZ2Hs2LH63dnfGGvn&#10;fuexG/S5c//NEzNk63pzZn046/53270NRBtZayKwi7/dC+IcKwl1ZOtJYc8pD/5/fN3+o1v89m+e&#10;n4xfvsVPcXGt+b84MzXbEoEJJx7xe7qPILxNmzZNQm1X8PTTT8nOlT7P1NtZwcbUffY7QFt1dU1h&#10;AsO0ae9oX2mSmDl8+GIqL5Wd36hTf4dv9ablmhGBF7c+0xkRePWxq4exY8aEcet9zLb1XPytIL1a&#10;AO4ptl5lWBhWWxWOvXWqZvv+5405YZ2RTW9u4MaPMOIQlzSO0zJ3hsvPeTbse0wbRr/Xfh32WYvZ&#10;m2tm2z6/bnWWCDM99/n1a/GoCZaZLp1HNiPlpDvvDCepnBOtZi3n4/RCxp/T+mzttsL7GYhozJQs&#10;FigRkpiZi6GlK7nppn9r+V7K327b7bpt5nFfhGuBCNqerTPXj9mcTzz5VKc28qgU1153ncRfXlAY&#10;Ozab2fva5MnNRGD+k7XfvvsusuQY36z+7ZPvh69tPEIzMFqDN5KLQdzMi6C9Fb75q71d91IvcNxz&#10;7z2aIQ3MpmbpddqzJVhVhf9wvPxy03VE9F1nnXW1RN2k3H+Y8SduWtKIz23Qlgfsv582oB3TMRtx&#10;8jDj9srf/15LSbcUp72QX77MNGs5lZGHsvCnHnw+hOWliZOWtna6izJ/80Wa/WZba5/Q9HMs/WaL&#10;s4kXCc9oO33z33zt/a3pOI7TWfLi7w9P/kGoqqoKF1zwi8ISjLwE9tBDD4YDv3ygjvsTiL+f7aPn&#10;fv7OK4SVl6jVNuHzo/X5kfZsCDQDkSQCz1wQReDDDg+N9n/WxhkzXPx1nF5I+r/4w62IwPgTTrze&#10;IIpSB1bHKvV//0pw4403aIJDXwTxEfsc7ZN/4buSsAoh8OIW5Q1kKikCr7JKtuw2sGy0UzlcAC4B&#10;S3V+fZOR4Ympc/Wx+HVHDmn2jV/c+BFGHOL2puU9nV7InbeE68K+Ydc2VLnJd0wMe9zKcswsE3hb&#10;OCGcE3Y9sX3rQz93zi7h2+H8VvN46aJbwpoqx5d97k7+dvXV0dUEb+zxzfOBQKXPH6GV7+6y5HMx&#10;iLHQlWIsS9ZS/raxLH6Ed9fM474IIhzfYWnPlhfu2su/brwxXPHLKzq1kUelWM7+E5LEyp/+7Fwt&#10;G/7d75xQWP6Z/nPF5b9cZPZHXvw9fsts6cCWQBxE+MuLjviddOIJ4corfxd9eie77ba73U/TtDw2&#10;SyOyrPuYMU1LPuPefffdw+mnn6o4N910k/4D3tbs9K233qbZm9EPP/RwWGuttbTUc17gRwxGFM5D&#10;W559zrlakhn+c999hWO2ZZZZdhFxlf8sk3c+TkeXYiZv6p7yOujgg3UtgSWiEbIRiCH95x9/lpYm&#10;LuGk80+GdDNl/uYDxNtdJ+wRbk1LRF+xdjh31yjURq477LgQzs9+G16+77Ph3OOaBNty0hf/5qvE&#10;b02n9zLQf2s6vY/m4u/3JYCee+7P9CwGllG8+OKL9B293mBUryRjm4m/fe/csXH98tMryf2Nf79V&#10;+OwZ3wD+8/P1bW47X/J8+PV/mq/eMlDYZPmasAQmwrffDgv//rdQtVLWjnX2/wvHcSoDn1Q67vjj&#10;29z4TnZbMAafHEXgo48+SuMzsOcYf8J701j96U9/Otxxx+3N/q9bCXgx6bXXXguf3n2P6NO3qIqC&#10;7Prrrx8efvjhwrVMzJw5M7z++mRtb7zxhvyI95///EcbfPD+++GJV6dpm/bBoqtZ3HnnHWGLzbeQ&#10;O5U3kKmUCPzee++FV155Nfo6lcR7aQsg8t530Fi9uchSEXmBFzd+hBEnLw47TmcYc+g54dCx8SCM&#10;DYces28I7f1W3L6/DP8oZGJ5nH9iGHfdRc1njOxxeK4cpzvgR9kPf/gDzVZN4LfHp3cPp556avTp&#10;v3TF+T/++OPa/+y88yQI5bcTTzpRYcwY7Cr4YYzgmxfsdt/905p5nGYp9ib4z09xO7V3I4+OQjvd&#10;cvMt7do6sxTed62ul196aac28qgUaUnnP//5z9ZvltOyUXzjl+9SMROYGc/FYmYp8ZfZFPz+KAWz&#10;VxH8ABE4ib98W/byK34p/95KJoBfoeuell479phjY2iQG78//OGPikPc9B/wr9/4Vtj3milyF8Py&#10;T8yETeD+5Lbbaqnn/HeAS33/d8899yrMCIaDv/KVZsd8Y3j69BnxKAPRda+9PhOPQvjq176mMlM5&#10;7YHvF5M+Qb78xymJvXvssacEZ0CsPvjgr8rt9D6az9JNAi0zhUM44fzcTOHxh4cT1r8u3JrTY8ed&#10;eH7hN9v4w+033bMTQ/bf4vLSF//mq8hvTadXMtB/azq9j2WGVRWJv9USQJe138+J008/Tc+24tVP&#10;+jqrj6gtEn/75rmXEoHXGFEdVluqKkyb09jq9saMOWE602AHGFuuVBu2XqlqkW/+LvJNYMdxOgWf&#10;DPrYxz7W4jZ79izN1Nx8s81iitZJIvCzzz5TEKjYc9zbxF/g/8Z8PuA3v2lb4C4XxNLf/vY3ejEJ&#10;W0VfpLrKxl/bELD5jvG1114TQ0JYcsmlwtBhw8LUd97R9r8339Ayw/+eMCFcffVftW2wwYahYda7&#10;Ycpb07Qtt1hVWHv5plXYyI/lt3fju/1WjspzKiICT359iu0XRh+nkrgA7Di9jGZGwsMyQ357GLdW&#10;kbI7dvXQfE5TCOus7upvd8Ob3sy2AQxzySC3z777hrv6wHdjO0ulzx9jCunGjVtfP05LbbyRN3ny&#10;ZM3UrTSUz8zN2XPmNHu7NAnOfBu4t3HQgQdqxmRnNvJwOsdjjz+u/5Am3p32jsTMzsz8LSaJvUn8&#10;7UszQJm1z1vabKXuXQyP37uz+bd8WBb7pemlDYxbb7O19iyBzcZ/OhBx2RBrWRYKcRYxOC/cwshR&#10;I6OrifySzIiu773X/I3iNKsnkQTjae9M075c0pLdXMNUHhv1THBuXF/82adzdXofYw79Rzbj9taT&#10;QuEr05op/Ew4d9ckDLPtEs59tjFGyFj0N9vL4VVe6utw+s7/1nR6JwPxt+asmTPDY48+0mx754lH&#10;wm7THg31E/7a6rbq4zcp3pMXn9/i9sTVfyrkC3xLLl8WG3Xoy5Rqw1Lba69mr548+eq0srZNx44K&#10;P9trpSiAsvTxogLo5ZdfFl577dVwwnezFzf7C8x6/swaVf3m3EuJwJ9YuSZsvmJ1yWuftvn1C8PM&#10;uQtKhhVvxCN+qbDibdqHc1SXjsKLusWfnZk6dar9v25WuOe+B9rcXnslG2dLhbUk/rLsc/E3gStJ&#10;W/dxY2Nj2dei1EZa8iiVd9r6+ljo9D0QQHmBptS24w47Ssw8+KCD2yXcthS3t4m/iSMOPzI888zT&#10;eqZUAl5MGj58mNq2z1JVFQYNGiwBm9/DvDDNb2LYaeddwhFHHlPYTjvtzHDNNdeF3/z2d+Giiy4u&#10;bH/8zmfDAydtU9h+/9WNlJ4+hUi8/rj1Zb+hHMpzMjorAjtdhwvAjtMdjF0rjEsGuxbJvtHWfCm/&#10;5t/3c/o+yQCXDHLnnHOujgcKlTr/tLQzgmSpH/xsxx77TcVhpm6luf+B/+h7v8z4zb9lutlmm4cx&#10;Y8bo28C9Df7Two/Uzmy99T8+fQn6yTXXXiOBk5cG+F51MZ0RfxOIwMxg7UviL0thX3PttZoJzTb5&#10;9eZzEjE4Ynh8fOrcwjKE8NGChugqDUIvy4mz5Zd5Rixh6ef0XeC2YFY1/3lkljUbyyx3Nams/JYX&#10;qkeOzPpH2ju9gLJ+8yX2C5en33y57eyyv8/R3vT+W3MgMJB+a06fMT3c8K/rm20z/3NL+Nnzl4cD&#10;rj+t1e3QW3+ieMMv+VmL2xt/+m0hX3j4oQeblcVGHfoypdqw1PbEE9nKO9c+OLHNbfLUGeHuYzfI&#10;CaDZ0sd5AZTf53/961/CEYcfLiPt6zPmxZC+TanvHbd17r0dzqUlEXjk4PqSfYDtvY/mhhfemFEy&#10;rHgjHvFLhRVv9z3/purRUe66+65FPjvDy7sfWBe8fUpjm9t/p2UvWhX7Vy+c26L4W1s7KFRX13SZ&#10;CNzWfdxQt6Dsa1FqIy15lMo7bX19LHT6F5dedqlW2vriF78YffonPEP4Vi/PlM6IwAibJ510Ypj8&#10;2qvhu985Uf8X78ukWcCHHPJ1vbzy4x+fpXPsLOed97MwZ86ccMQRR/rs3xZoSwSeMuV1icDMvOaY&#10;F7CcrscFYMfpDsbuFPZY/9lw7uWtfGPNHrQvhX3D5f9oWspv8qsvR1f5PDexyOKoGSJrB5/023vA&#10;MHfUUUcPOPE3UYnzZ6YtQmtrgiQ/WpkFzEzdSsN3fim/lPDMd0r5NjBvkzvZt5KL37Jv79aZWdz8&#10;qHziyafatZGmq8j6yKfDCy+8IDE4v8wxVEL8TbBkcV+Blzqee+65cNaZP9Ibx2lLJPEXMEDmP81x&#10;y6szw0bLD41Hi8JSzQi3bPllnlkemmWWEYGLZ+4Ww4xcZt/yfd3EjKLln2FGkfErzeRt7+zc5ZZf&#10;TvuUvhTMXOaNZr5LzL4jy0w7XcDYQ8MxfKu3td980C6huAQdSV+h35pO72eg/NZcbbUx4fQzf9xs&#10;O/7Ln1bYuGPP6tQ2bIVVw1Zbf6KQL+z1mb2blcVGHfoypdqw1Lbvfgco/plf+kSr2x+O3FbiL1x4&#10;0S9kKC0WQP/738cL377dZZddw28enhZ+fX/2jO/LJPEXyj33vsD1/7w+3HDjjSVF4PP3Xi3MvWiX&#10;sOCy3bU98LVR4XvL3Fc4bmsjLmlKhRVvh9VOCOePmxRmXrCDts7AEp93331vYZvy1x+ULLPc86EN&#10;rv3Obi2KvzW1tWHQoK4Tgdu6j09c+3/h6l1ml6x7ORtpyaNU3mnr62Oh03/gRevJk18LRyLS9XMY&#10;nydMmBD22GMPfSYIETfNdi2X++67L5xwwnfC1Klvaanrvrr0czOqqsLgwYNlE2Qlu3enTdM5dkYE&#10;PvPM08NDDz0YDjzwQLUR+VOOsygticAjR44Mo0evJhGYZbRXXnmlsMIKKyie07W4AOw43cLYcOg/&#10;rgj7XndYWHsf+zESfcWdJ4aTCjbCnCHvtV+Hb5/zbDxoB9d9I5ffneGkw64L4048PJQ9mcTpFr75&#10;rW9F18CkM+ePGMjSzttvt330aZnttttWM3X5YVwpWDaMb8m0VD6i1WL2A+e+++6NPgObq/7wh0Xe&#10;sm/vRh4dhe+IXPHLK9q1kaYrQQTmO7fs81RS/O1r0ObMhi71tnFL4u9Db84NX7z+jTDlw7rwpQ2W&#10;ll8p1ltvnL7Dy4Y7kURZRGDE4NYoFmST+FoMeeVF2yuv/J1mYreXtET1+ef/LPpkXHD+edEVwk/P&#10;PafwnWL2v/vtb2NIRv7bx073Mv6cFn7z5UlC8a7pm8DwWvj1ia2kydPh9BX4ren0CQb6b02n+8kL&#10;oD85+ycy+p100veaCaAYXy+66MKw2Wab6XfQRwtCuPSeN8Os+fUxRvcxx/6PcNmlFzXb7rzjNoVd&#10;ftNT7dqenvRGu8+9L3HPPfdIyCwWgaG+vi40LBy43+xbWF+vNmhN/BVVLEvatTOBHWegg63ommv+&#10;Hvbfb//+IWS2Ajauyy67LBxxxBF6qfzcc34aZs2aGb71rWPt/5DntSkEI/wiap588g/0rDrrzB/3&#10;qxXf+PwCSzRzTscdd3xBBOZFrPZAOx599FHhjjvu0CfosPcxrpO/0zKlRGBWY0P8ffPNtyT+IgY7&#10;3YP3VsfpNsaHsyfeGk4I54RdC99qs+2itcLhqLNjDw0XnBiavuV2XAgXXLFvlrQdjDvxl2FNyzPL&#10;/xvhun2vCP841Kf/Ov2He6OwusUWW2rfGrxZjxj7+GPt+5HXGv++aYL2rZW/xeaba/YNS6YNdBA6&#10;b7n5lk5t5NFRNtl4o3D5pZe2ayNNdzOQxV+Y8vrrYdiw4fGoOcfdPjW8ObNe2x5XTwnjrpik7ZAb&#10;3wz/+6gunL7D8mGPNRaPsRcFgZRlhtL3f/OkpZ/bmqGbRFYEWb65i/haaglo4kyYcGPhm738J6ej&#10;M7GZbUz9Ul5saQbzD3/wA+1T3uwRfJNAzDLRnC9p8qKx013wm29iuHztot98u54d1rninMJLeePP&#10;sTj7XhcOL8TZJUxYa6fC7Ny2aHf6Cv3WdBzHKWb5xWqaCaCPPfZYOOOMM8PHP76p/AABFONrQ0ND&#10;OPSQr8vvltcWhtnze0Y8rK6pCSussGKzbfSIQeHjQ98Oe64/sl3bb7+Q/X+7Pefe18DgnReBN11h&#10;WBbAMpg1blpseO21UDV8eGnxN1FCBK6aMUPiseM4neeyyy+TSNffl37Oi79p1SwE7/N+dl446KCD&#10;wlNPPRm+/vVDwuc+t79EXpaHThuzhPfc89MSfmfOnKkZsmfauNWXl31+/fXJ4dJLLlxku/zyS8Ld&#10;d9+lz5kxu5nloI877ttqk7YEcsJpr29/+5th2rR3tLogE0H4bBUv/tx2y80ly0wbdRroFIvAr9lz&#10;0sXfnqFq5kcfZh+wqDAfXLp9GLT00LD0Tp/XcfVqR2lfDrw9d/nll4eXXnpJH9/uCLzJwmCG4dhx&#10;KsXdd94edhi/czxqneeefSZsufUn4pHjlM/DD94fxq2fLZ02EPtR/vxLkZYDLvftROIzC5gffZWg&#10;nPIRfvneKLMKK/VDuj3jz0DjsksvCbvttls86lpuvvnmcMSRzX/TvPbqK2Hs6h1/w7i/ib8daY8/&#10;//nP4bHHHy8p9k94ZVY49e53wshhNeGrG46IviEsacetCb/dDaIsS0n3paW3nZbx33xOf6at31qJ&#10;3vzbgyUeS9kLZt70r/D2cYdrGefO8OrfrghDd/1UWPZ7Z+j41JO/ryWgN9u8+bf7jznmaL3s09dm&#10;dEJLbViKPz70ZvjalU9rmec8zPpde1RNWNUex0sMzr7n/2gJARQwuL7yyiTNMuL38YRX6sPE9xs1&#10;g3b3jy0ZLth/7Riz62np3B979BF9z5QlbdsCMbehYWFYyOzXxsZ2nXtXU8l7t7itCjNeoaoqDBky&#10;BIcO29N+0NJ9VYpK3Wvt6fflnk+zNjFKir95rL+89dZbYdSokdGj45RzPsxu5wWHffbdP/q0j39c&#10;d02YOvVt+z/QMdFnUSo5Fvr/e52OwL1w003/1kzYzsz+/dRun7Ix+0dh22237ZXaQinxtxTYrRDd&#10;tNzuu+9plEYAGjNmtTB69Oiw/rgNemyWdCXvca4Xq/NtvNGG0WdRNtpok7DyKivLnfoJNsKxY8eG&#10;1Vdf3Z7L2WpfwOcbnnnmaYmViy++eNhtt93Vzjy7ec4z0WPHHXbQKh+333ZrWLBgQUzZnCefelqf&#10;rqtU3+npcfHx/z6hyTXFL9SXw/x589QX582f36r4+9RTT4Ull1wirN3G57m6mv74DPLX9BzHcZw+&#10;BcJre5amIW6lxF8op3x+HFJmdxh4nL7NQJ/5m2C2Pt9quvCiC/XdZ74JzAaIvMzynTF3Ybhz8uzw&#10;f+svpa03ib+O4ziOM5AYXFMVPrPmIM36XW9kJv7yDH/k0UdbFEAffuihcMThR+r38f1vLpT42ydp&#10;bAx1CxbYNl/CH8ftOfe+TpoJXCz+DmQKbWK0Kf6CtR19Jr1Y7DhO5+BeYunnIw4/vF8v/Vyu+AvY&#10;rJgJjVDJS9bn2cae5aJJ25/aaYUVVwz77HdAi9vqa66p2aisvsBLKtdde53acMxqq4VJkyaFv/71&#10;L4WN7/wuu8yyCr/8sisUf968ufEby9+T+IsIjBi88y67hs/us1/JMqmTk5FmAq82erTP/O0hXAB2&#10;HMdxHKffwZvwT/w/e/cCZ0dd3///syByByWAGFGJZAMmUVuJKBtBRC0mEErF0tZGUy9s1LYmJRBt&#10;xT+khv6Ui02qLWTxFo22paJISCItRgQ3iIKiTcJlFxIKLJeQcL95If95z5nv7pzZmTkzZ845O+fs&#10;68ljyJ6ZOXP5zne+Z+b7me93bv1VoUHLaLYjD9x93Ad/RRWiKy7t8/++4rvfteuvv8EbN/IkrgsC&#10;//KhZ+2MqyvvnAMAAK2n4O+7J73IXvMSs2///EF7w/k32b5/d519+u7X28NHL7LNvzkkmLPCBUDV&#10;/aIqpBX8/fkDLwRT24yCv7/9rd/yt5597xQKcL74xQR/w5Qm//kf/26//OUvgjHp1PpMLcbRWIvO&#10;WmRnLmrMoGWhPajrZ3XRq4eKG0Gtfo8//jj/37LIE/xFnC7b7cUvtvvvu99uvHGDn4YK6Pat6Bt+&#10;9ZiGb37jm95v92f96Ye8/BB78e572GOPPWb/++tf2a23/nJUEFgPg6lHEKRTEHjiKyqtsNF6BIAB&#10;AEDHuerqq21F34pCg5bRbApsjvfgr6MgsJ5I1pPJuumKVpS6IPD2535nWx+L72ppLOmdvXT/DADo&#10;dFMP3NUP/l56w/02/9u32+577GmnHdPtD7950b5+V9H/+qN7/HmjAdC7Hn2hfYO/Htftcz373mm6&#10;ugj+Rqmbb4ytjRs32iGHvMxe97rXFRq0DC0L5afW9HrP+ic+sSAYU4zeiRsdxhrB38bZ8egO+9H6&#10;H/rdPCu4u9uLdx81vHj33W13b5p6dAj/1u26a6W3B4LAaDe8AzigPuOTHHbYYbb0s+d3RHc9KCZP&#10;P/C8Dw714h3A2d5LN97wLqRk7f4O4E5DeqATcM2HTtYp7wC+/vof2wknvCMYU3HwnZtt+rorbMIf&#10;HBOMqc8Tg5ttS/cRdudxlXqC/p9cb4cf3j2qS7/1639oxx33trZ9B3BcGsa55+kX28WDE232G19t&#10;//n+SXbPjufszRfcbNNedaDNObr6N3/1z+6yux/Ybic+8k3b9vDDwwHQ5dc9YFff9ri9EKmBuu2+&#10;HfZnbzyw5e8Ajtv3xx97zB5++CHrnnJEMGbEgQd6+3ryyXXte6s18tzNk08efOABu+uuAZv51uOC&#10;MemSzqs4jTrXxuP+3PrLX/jvbozL11kM3HmH32L5D/7wjcGY0RpZFhbJv6rb/dCHPmyTJr0mGFOf&#10;LVvutq9+9SsNe38nmkOvDvrHz/6jnbVoUcNa/5ZNJwZ/G/kbpXP+z/7sz730+XgwJp17t3vW989L&#10;9Dvuve/RdwIreLzLLpW2lpdc8m/2n//5Hw0rQ8b6mrzIO4Cz4h3AzdOyAHDXhBP8f7N4YbeJdsll&#10;32h5ADjpIuGrX/2y7dy5kyAwchUCVAaiXgSACQDH6cSLkEYhAFwupAc6Add86GSdEABWhaheFxB1&#10;2KPb7Pitd9qLggq4In7xkgPtF6+uVEI9/dRTtsceu9uuwXs+w4477ti2rJRNSsM4L3rJy+2GPU+w&#10;vz3h1fa+N06wM1bdZutue8zO+pMZwRwjHn3qOfvC92+x457/sX19yV/7dSjrNj1i567ZGswx2p/+&#10;4UF29rta9164PPvuzJv3AXvD69+Qe9/HQiPP3Txp9fvf/daee+5523uffYIx6dLOqziNONfG4/48&#10;++yztuuuu9qLX/ziYEw+v/nNb+z3v/+97bnnnsGYeI0qC4vk37TGPfUgAFxe27Y9YmeeudAOO2yS&#10;33tUJ9L53Yktfxv5GzUWAWCpFQQmAJwfAeDmaVkAOI8X9j/OLl11XcsDwJ/97Pl27LHHBmMq1IRf&#10;T25e8d0r7FWvPLRjnyhCNnkKASoDUS8CwASA43TiRUijEAAuF9IDnYBrPnSyTggAY+womHv6lzfa&#10;STNeY285Ir6l42e+1W8XzXmFzT9hbCvxGq1d9p1zF+2sSP5NqtvNK61O+ZxPf9ruuOP24FPFB+bN&#10;szlzTrF//sLFtmHDBvuv71zhj9dn+bszK+8Tjn5G/dT1889/9jP7wheWdWRjrU4N/kojf6PGKgAs&#10;aUHgFSsuJQCcEwHg5uEdwDXo/S6PPPKIHXnEEbbXXnv73UtEBz11BAAAAAAA0Kku/J97bN43brM3&#10;TDooMQB6690P+//+wWsO9v/tFON534FOsfrOx+3kbw0En+p38slz/CCvGxT8FQV2XfAXzaO6+DVr&#10;1tjD27bZ3Pf/pR8ETBrUTXq76eTgbyfZ9UXJ7wTec889grmAsdfUFsC/f/Qu23Xv/YMx2e19/AL7&#10;+s27lKIFsHsf8Xe+81/BmNF4R/D4kecpELUGAeoVbgE8HtECeLROfAqtUdQCuJWiLYBRjRbA6ARc&#10;86HT0QIYWVx6w/32i/uetvsfe9423v+k7Xj6N3Z09yGj3n3rqAvkVddttje+Ym/7rzOmB2PbUzvv&#10;O+cu2lmR/JtUt+us+tV2O++6IRtckP4bWKsFcHd3t837q78KxiTL2wJ49eqrhoPJzl133WUPP/Sw&#10;HdNT7N32nWRw8C576KEHg0/pXvayQ2zy5Pa5Nx0Pwd9G/kbpnB+rFsBOUktgfda/jTDWv+tqAfyb&#10;3zxvu+1W36sEsnjuuefs4IMPogVwEzQtAPz0D//JXngiW2Ectccf/rl9/drNpQoAx22LW4eawB90&#10;0EGZg8D6Qf/GypXBpwqeEGsP3EgBGCuUP2gXBIDRCShzAc4DVPzpZRvtB5sfsX33fLH9+XFH2KsO&#10;3C+YUu32+3fY//xyq+21W5dd/bHX26sPaP/WL+2675y7aGdF8u9YB4BrBXzTAsAK9H7qk4ttwoQJ&#10;dumKvsRx6FzjpeVvI3+jyhAAlqQgcKOM9e/6lq1b7be//W3wqXn23Xdfe/khhwSfxkYnXkM1LQBc&#10;lLpouOWWm+1DH/pIMCafLVvutq9+9SstCQB/4Qv/7P17TqYg8Efn9/r/hn+4FRCW6FNeKJ9OLAQA&#10;tAfKH7QLAsDoBJS5AOcBRnxm9d12Wf+QvbDTbNLL9rOJB+xj+++1uz/t4cefsXseftz+75GnrOfw&#10;l1jf+47siOCv0477zrmLdlYk/7ZzANhx9cZnL/6kH/zt6elJnR+dQ7EQxRQ6vdvnRv5G6ZyfNm26&#10;TZ+ereeNxx97zB56+CF72cEvs/1f8pJgbLqs33nlKw+1d73zXU0JAvO73jqdmNalDgCndbucVSsC&#10;wNddd7394he31AwC64dey+GprfZFgQtgrFD+oF0QAEYnoMwFOA9Q7Z4dz9nltzxk1w08apsffMYe&#10;efI3/vjDDtzLph2yl817yyE2a1pnvhar3fadcxftrEj+bVUA+I47bg8+VXzu8xfY4Ycf3pAAsCgI&#10;vH37doK/6EiN/I3SOV8mrvW2gsBqNbvi0hXBlGL4XW+dTkzr0gaAW61IAFjfE9fqWO8EjjvB//S9&#10;p9mZZ55V870NK7/+dbv66tXBJxv1g++eNtuxY7tt2LDBHxfuDkTTJ0w4oOo7WubAwIAtPb+yrXnx&#10;HooKClwAY4XyB+2CADA6AWUuwHkAtCvOXbSzIvk3rm73r7631aYevIctnnnIqABweFrYWLYAdlSP&#10;m+U9w0C74TcqP9KsdToxrXcJ/kUBuijQoOCvbN261f837MYNN/r/1gqW6mJAwV+9E9gNCj67iwRH&#10;80z2LjjcPAceeJB/ESJvfsub/e+EKfir8fVQoFfvLHbdkIh7D8XKlV8LxgAAAAAAAABAOSjA23fz&#10;Nrug/8FgTIWCv7944Gl77UF7BmPKheAvAKARCAAXoCfK1P1zeHCtgaMe2b4t+CudWvSqlXDYvHkf&#10;9Mcr6OocccSRVS1yP/ihD/ldkGgejVdXIS7orHGaVu87htWNiYLMoiCwC/6qZTLdWQMAAAAAAAAo&#10;G7Xu7Z1xkB8EvvbuJ/1xLvh7/jsPtTlT9vfHAQDQiQgAl0hSK2H3Wd0tO+puJExBWnHzKDh7552V&#10;VsA/ueEG/3NRLtjrgr9ZuiwBAAAAAAAAgLHggsA/+b9KAJjgLwBgvCAAXIcfXvs/9r3vfqdq2HL3&#10;3cHUeFOnTvP/dUHeZnvLW3rsxhsr7wdW98/qLroRFAQ++eQ5BH8BAAAAAAAAlJ4LAu+12y4EfwEA&#10;4wYB4Do88sg2e/DBB6qGZ555OpgaTy101W3zmjVXB2NGO/hlB/v/RoPEcS2Dd+zYHvxVEZ1H/7pu&#10;oIt0/xyH91AAAAAAAAAAaBcKAn//LyYXCv4uPf/8xHpRNZYJN5ip9RkAgGYjAFyHP/vz99nHPv63&#10;VcO06a8LpiZz7+k959OfDsZUrF59lT8oSKyulb/whYuCKRUrV37Nb3UbpncChwPFcfNoWQo4N6L7&#10;ZwAAAAAAAAAoq+uuW2+XXnpJ4nDNf341dnx40DIAAOgEXU8+8fjO4O+GUHBTQc6wz33+guF31JbV&#10;ie8+0T772fPt2GOPDcZU/O53v/V+/C/19ukO++IXv+SPu+TfvmgPPvCA/7cz55RTbcabjrYbbrjB&#10;PvOZT9s1P7gmmDJaNI0mTJgw/H5dWfn1r9vVV68OPpkf2A0/Xabv6x3A6trZLSfunbwKECuYfOaZ&#10;Z416rzDqc936a+34E94ZfAKA1qH8QbvYcvddNuk15b7uA2qhzAWacx7owedvrFwZfKr4r+9cEfzV&#10;HLq/1r2zWm3JP3/hYv+B6rT1Zpmn0bROyds6LK4O5gPz5jW0F7DxqEhejR7Leo9tvRp97rZ6+xst&#10;WsfmROvashjLtBgv53qR/LvorEW2s0G13F1dZhdfVDneKAedf/ptdtTTpvttb4U/fe9pwV+NPffS&#10;zm23z0WuR6LXQUmatX9RjfiN+uj8Xv/fcDylUcr4m1ckzX79q1ttx/ZHgk9m++67nx31pqODT83h&#10;1pm2zVnmcfLMW1Qz7n/GWlMCwApOuosod6FVJAisC++bfnpTUwt1BYAnTZpk++yzbzCm4gPvf7/d&#10;9LOfeQXxSAB408b/tWeffdb/23nNaw63AyZMyBQALiqaxkmUbmuuvropheF41YmFAID2QPmDdkEA&#10;GJ2AMhdo/HkQV1mne1ZpZgCjVsVnK+obsqi3wjFr/cBYK0s6Z1E0r0aPZasrkxt97o5lZXgj8k1S&#10;GeCCHXkCK3nTopH5fryc61yDIY7yv4Tzlc7HouVS1vwaPv/uuusu+9QnFzeswVuzz+0sAeBm7l9U&#10;0XNcDd7UE6rMm/fBhjd6G8vfvCT1ptktP/+Z/2844Ktg6uvf8AfBp9ZQHdGO7dsbFnhu9PLCOvE3&#10;qOldQKvgUAvXn9xwQzCmnN773j+1o46aYUcccUTVsNdeewdzjFB3z2rtGx4U/C0bBX+POYbun4G8&#10;9EPSyTp9/4BW45wCgPZE+d06rjIt+nCygmnNDP4CeZFXxw8FflVf6Y45gHJSQFItZPVqxbBWBuge&#10;eWSbvTXoNVRBUbU+fvihh/3PnaCd9u+nP93gxzsUt9HfiPfEE4/bk08+Yd1eOoW1OviLsdeSdwAf&#10;eOBB/r8qsPWEnRvcU5WOnuAIT9f8egJF3e6ooNe48IWZnmCJzl+vMz7ykdhh8uTKky5PPfWk37q3&#10;1rBly93+/GNJaaT0UEFY9icDAQAAAACdTd0XqpVGLdF7/GhgRnUIaq2jf9080XoAdz+sIVrnIJru&#10;lptU3xCexym6bbXqQ5ol63a76aJ00ff0rxuv+proPoSl7V9avU5YrTSKqzNqtHrzajO2paxcntG/&#10;cfufdpzS0i2aF7PmmyJOOvnkqi5lJe+xTZo/bfubkX+iyyzzuQ7k4Vqhbt68yf83Sd5zIE9+VR27&#10;a9ymc0TfcS1PtV4NzaBtCm+X2wf96/YjWn5ofjctfH6mGav9q4fKbAWr3/KWnlHlt9RKo7QyLEp5&#10;JJovlBYaH85L4SE8v+YNT4seq2bab7/9/X+3PzLS/XOcO26/zW/16gYFjp0bN9zgPzCrf+OmP/jA&#10;/bHfVStjDaJWyPds3eIHozWPGx+dx/3taLu0XonOG11e0vddC+jxriUBYD1FcsCEA/yCRN0H6Ck7&#10;DQoMu5NCJ4DeV+um6721ou4J1O+8njzRePd0j76n7gvcsjSPuidoli1btvhdO9cavvrVrwTfaB6l&#10;SVpgV2kUTisAAAAAAMaCKhKlVhd9usfX66PcPb4GvYopWvGmytqzF3/Sn97T02MXXvD5YEplGfqO&#10;+74CeXHv/nSS6huiGrFtafUhzZJnu922OfreSSed7I/Tu1JVX6P9cctRmoWXk7Z/WdO5njqjRsqT&#10;V1tZH1VGSXk97ThlSbdwXsyab4qYOnWa/6879nmPbdr8razP1DLb6VwH8lLeVP6N5mmnnnMgT37V&#10;tBtv3OAH8dT9sOYfK0nlr2h/81wHOWXavzQKuqrnBj0UoN9q/a1xUWlplOd67M1vebOfnmEqvzVe&#10;vYK4ZWhQHtX2NLOsz+vlE1/hB0ujwVFH45968km/y2MNrz5skv3i5p8HUyv0/WnTX+9PP2DCgbZp&#10;46/98Qr23n7bbfbGGW/ypx352tf646PUTbOWq3cPa764FsjqWffpp58MPlXs2PGIHXLIxODTiLjl&#10;xX1f+1XGHnvHQtMDwO4E0kmhoGW473idLNu37/D/dt0KuOk6icPzRukJj3DXD1p+0klflFoC652+&#10;eQYAnU3vDf/Zz2+2r33963bW2Wfb7nvsWfe4dvUvX/wXf1/OXLTItm1Lf6KsrD73uf/n78PgYOue&#10;wgNQoXOvEcOis6hYQnvp7+/38y4626233mrvf/9c/1jrmqnRrvz+lfae097jD/rbafZ66/HI9m3B&#10;X+l0jx8N6qniUuPDLSZUwebqCtT6Y/v27f7fonnDrTdVr6CKv6IasW1p9SFFqXI3roVJPdvtKN1c&#10;INR1C6nWkk60UrQR+9fIOqN65MmrraqPKqukvJ52nLKkW1xebKbouvIe23ryQpH80ynnOpCX8p2C&#10;dsrTyvvRFqlFzoEstE4FCrUOlXfhgKGCfFOmVHezm1fSuR0nqfwV7W8910HN3r9G0fuaw6+71N8a&#10;F5WWRnnKMJXP+q57SEjHRa2jNT5M43UMw2mvYzHW1wpHHPlaU4B2x/ZH/NayahUbpvHhLqInveZw&#10;232P3atek6MgsmtNfPDBB9nzzz3v//3M00/5/7pph7x8ZL68tF4tVy2KRcFlfdb4LOK+rxbCWb/f&#10;6ZoSAA4XWrpICL87Jdz0XU9jqHWwqEDSSaDxtU4Ed9LpqQm3LA3hkxkAmumznz3fjjzySHvHO95p&#10;H/xg5Qe+vnHt2U27KhfXrFljZy1aZNsefsj+53/+O5jSXn7285/b3nvvbT/72egLxk6jSmAF64sM&#10;9VQkj7f1piEtRvvQhz7sl4lxwxln9NpM72Y1bpob3vGOd9jOncHCADScHvD69re/XVUWpD00pUDk&#10;Zz7zmeBT59n62G/s79c/FHxK941vftNmzZptq775Lfv5z35WFaQtSsflG9/4hv1/n/n//OGSSy4Z&#10;Pi7NXG8zJbW8dJ/D76FT72LOwS872P9XFW9JyzjggGJP/zdi25yk+pCiVNHpWphoUMVmvdvthNPN&#10;VZQeOKHyeq8kjdi/RtQZNRP1URVJeT3pOGVNt7i82Ezu/NQ+5D229eSFovmnk851IC/lT+V7BSkV&#10;e1A3vFL0HKhFXQTr3FOLYS1T26B4hwuShrtLrlfcuZ0kqfxNSoda10Gt2L9G0D5qW9yDKqLAtMaF&#10;r7UkKY2cPGWYAuh33ll5CEath+MC6mphrDR06VS0rG8kBWVdC90Hhu4f7hbZBUvV4td14azBBXid&#10;F7/4xcFfZnvtvY//rwKsCvgqWKzvhAPG9VLr4scff8L/+4GhIf9zHkW/38maEgAOF1rh4K8KlGjT&#10;9zDNq6d5dOLppIievFFuOeEh+gQGUHaqlLnsy1+uGjSulS0qVbEX3YZmrF/LVauXONrndqmgkk2b&#10;Ntpjjz1m3d3d9sY3HuWPO9a7CDnooIP8ceqK4tJLL6kaF53vwQcftC1btvrj2s22bZUL6FmzTrKD&#10;Dn6ZPf3MM/7ndqL8tvdee9l7T3uvrVu3NhjbuV71qlfZa70LviKDlpHXeFtvGtJitEmTXuOXiXHD&#10;EVOm2It23SV2mhsOOqhyMwe0A11bqecJXR+IWmjO/+h8/zqsjLS953zm0/5vpCsLtm69xxZ/8uzY&#10;ILDGKSip+ZpF63DXra1++EzB3961Q3bLg8/6f6dR2m3dusXe9773eeXUgX5AVl2kNcqtt/7Cpk2d&#10;Zn/wB3/gD0e/6WjbuOl/m77eekW7WB2vatWHtLtG7F+j64zyypNX3TaGB+qjKtKOU9nSTe8UVcA6&#10;HGzJu41555d6vlMWnV6WofwUZFMZo8Bfs68tVH4paBcOOorKObXw1PmgOEi7aqf9U/BVwkFVdVkv&#10;bloWecswtSBW99ii703u7vb/dhQoV+tptSyOcusID2NV1itgq9bAahnrgr+i4HB0yNpy9pieY/1l&#10;qptoBYLdO4Drse+++/rdPou6b1Zr4zw0f/j7Wh4qWvIOYFGBrAJFT5M4O2Ka17unedT/ftLJ657c&#10;GO83kOgM119/g33nO/9VNegp/vkf7W1JxZaCYDffcotd/+Pr/Aq+2267za8w0tBo2rfNCZVQSgcN&#10;7WLTpk3+j2YSTdM8aR5++CHburX9AsBq/XvJpZf6Le92fdGLrKurK5jSXm65+RZ709FH29FHv9ke&#10;3rbN369Oduofn+q/0qDIoGXkNd7Wm4a0qPb0a95m67ftbqt+tT12+NH2Pe3Bl82IneaGW3//cntg&#10;v+obMKCMXDB1i/e7r98eUcvNGd4N8//93z3+57L5ylcus2eeftq+8IVlw2XBFy6+2LtGPMhWrqzu&#10;dk807rDDJvnBx2bQNetf/83HbeU3VvrXlBd526IAeit+v13wV/pmT7TDXjLyJHwctRJQWjivfvWr&#10;vWuNxj1cufWe/7NXect09LfyWLPXWy/d4+v+fs2aq4MxoyXd47vPWVqexLXwEFXWFdGIbdO8WepD&#10;GqkR251VI/Yv6zKy1BnVq0heRbXocSpruilI7bo7zruN9exTM9IhaZnuc9nOdaARVMY4rTwHwlzg&#10;MC7wNxZcOjTqOqhs+6cgrLZJvy3hQQFqF6CtpZ4yTPlH39F39dBBOICrcdGunqUZZX0jhLtodq15&#10;w8HgergWxmoIpZa39Qp346w6dQWs89D84e/T/fOIlgWAoxlfhZG6a3A0PnxSqOl9uLm+TjDHXZS7&#10;pzyccP/0QLt573v/1H9/9L9+6d/8p/iffvppP8jWbKrU9yvzDn6Z35JAfzejor/TfPGLXxpu0RtH&#10;0zRPmtNOe6+deWZ7vbtSlaz/+Nl/tLe85S32mc+c649TAHiXIAh84f/cY3/3nTvtpq31P/XVCmpB&#10;9LOf/8yOO/Y4mzz5cDvssMPsBz9YF0wF0AqPvuF0++a9e9p51w3FDivuMPvh77tjp7nh2t8dblte&#10;+ofBEoHyUvBy27ZttvSz59tRwfXDzJkz/aDqpz719/7nstFrEtSCNPpQ4NuOe5v/GxqmhxY17gPv&#10;f38wprHUg4wekIzSg3QXX3yRH/xslrzBX8RTxZju6V13jY66iNWge3x1qRe9x1+58muZW564egJ1&#10;w+do2eG6hCRp8zRi22rVhzRDI7Y7q6z7l5bOReuMGiVLXqU+KlnScSqSblnO4by0jWo9pnPEVebn&#10;3cas84e3vxn5R8tsp3MdyEv5LHqOqAtfUXCu6DmQll/dOfu1r341GFOh7dEDJGr5WeT8bSS3rXmu&#10;g9pl/1TmKAjreuoIU+tlF6Ctpd7rMeUvPRymf8OU5xSUVjqGuXRtZFmfl1rj/vpX1Q/KuncAu/f1&#10;Kmgb7S0o+p0kCrSGg8e/+e3zVd1FR6U1onLUbfOWLXdn6r45bnn63v333Z/p++NJywLAyvgqdJXx&#10;dZGlwijaxN5N03DEEUcMX4TpX/cOEXei6EkNnUhufg3RJvhAO1Iw6t3vfrf/t4LAraLu4prZZV+n&#10;Of744+yGlCfONU3zpFEXkJ/4xN8Gn8ovLvjr7LLrrrb62hvsG/9xhX25f8hOvfTXtm7T2Lc4SfKj&#10;635kBx90kN9tolQqs3/e1ApkAKO9/5XP2uCC19U9TN1l5H1OcVR5q2tE3dgl0fRoJW+ZhK91dQOf&#10;l74TXoYGtJ56WDn6TW9qSg8rzaLrULUgjYqO02+nun7Ww4zud7XRbrjh+uCv0dSLRzNfI3LmtQ/a&#10;/U/+zh9O+s//s2krBhOHf99Y7gfgxpLqA9RKQ8Ll0Zqrrx6+7/+7Mxf5dQbh6ccc05Or5Ylr0eG+&#10;PzgwULPyN66+IarotmWpD2mGRqRpFln2r1Y6F6kzaqQseZX6qHRJx6medMtyfmahAEh4vdpGHWed&#10;I2F5t7HW/HHb34z8007nOpCX8p1aWYbzt1p8urJa6j0HsuRXnbMSXrZo/Zqm9+VqXBnuKaPbmuU6&#10;qB32T8FXlZvKC1Eap2lpvXc4WcqwOOoGWr8j+tdx+cW97sANzSzr81CAd8f2R6re76suktVa1znq&#10;TUf7QeDwPHm6Tlbw2H1v7733TWx1q/HufcFpAWZ146xWvLW6f05anr6nwHDe7qM7XdeTTzy+M/gb&#10;QA0qWMIFZSOcuWiR/z5ZVZqpFYjovWbq2k4Bqm9+c5U/rpkU2Pvkpz7pd0Wo1ijNonfdhfczTOkg&#10;aoE81vTy+lpdRfzs5zfbkUce6XeDGEetfG6//Xb/HZVJ1A3Lk08+7re8bqUs+xeVFvz927/9G5s2&#10;bZodffTRduaZf2dDrzjRtu73Rjuu+yW25uPNqQgu6v3vn2vHve344byoyuu57/9L+9jHPlbaFvBF&#10;y59/+eK/mN7dmNVhh73aPvG3nwg+Fac89I1vfjP4lI1akjUymNCsNMh7Tqk12YpfPGr/74SXBWOq&#10;pW1nI47L369/yOa/8aWjWrE1ar1Z00PBEgWAz31PpTtcOeuae+2vjz7YJr1092DMiNV3Pm63bXvW&#10;Fs88JBhjdsoXf2j3Prur/fQTbw7GVNNNqm7UdJMXd/Ov4Khu2HRj5m58y0Tbr3fIa9sVxNb7jvS+&#10;q7gb3zh6v5HoHU6OCyK7ytgitKybfnpTKdOuqEZf8+k65+CDDvRb+6o1q35T1fNLmem6Le53UcFW&#10;tcZ126+y4+c/+5mpq+hmBbjd9XIS9eSx4tIVwafsspRXa+56ys697iE7YM9d7YOvf2kwNt4xh+7p&#10;l626rtDrXL57xXf98UqjPffcK/YauB5qca1Xp3z2s5/1P6sr7A+8/wM2ZcoRDV1vM+59ADQf5y7a&#10;Wavy75NDT9v/fus26zl7RjAGQCu042+U7nv1IFj4vrqV+F3PRvd2Dz44ZHo3cb06Ma1b1gIYQDq1&#10;DFHg9zOf+Ywf/N17771t0aKzgqnNtfWeyntomxn87TSqhHzssceCT6NpWlpFpTz44IO2ZUv53wGc&#10;FvyV448/3qZNm+53e/26173eDn/0J/bSXZ6xp5/7fTBHuajiXa2F3n7824Mx5ldYq+v1dnoPdV6v&#10;etWr/Fb+WQfN30j77LNv7HrSBn2nkcY6DcR1JXrLg8/6f8dJ286i26R1at3ahuj6m7neLP7qe1vt&#10;v+96wjZuey4YU03B376bt9kF/Q8GY7JRcDepWyfdxGl6WanbRHVpJe7J5ocfSm/17Lgnj6M3qQr8&#10;NiL4i3wU/G23nib02x73u6hx+s0UXSOsWbPGPvrRjzW1dbMeQkmjrqCb5aTD97Elx7/Mdjz7e1u/&#10;9Wn7i+n7xw47f73G9v5tpSsypYUe8Pvc5/6fH6y97rrrqq478lK++fa3vx18MnvXu/7INm3e5I/T&#10;8MzTT/vX8Y1eLwAAnUjB32vO/LHd8f277dpP9QdjASCe6g3UohzlpuDvAQfQ/XMULYCBHJrxFEhS&#10;i4a3H3+8vfe9p/tdQjebWgds2rSprpYTeTS7BbCeyIpWaqvFlCrL9V6QrLK0Bjnr7LPtgx/8oN9V&#10;hrqXUPBT3T6rVbCCv7/+9a/8SrfTT/+z4XHR+a6//sd+heXf/PVfB0tN18r9c1wLltd489d6p/Fn&#10;P7vEfvrTn/otyT93y4vswceft+vOrLznMItG7V8tqhRVfldlddgtv7jFr8TWe7jrPe+auQ888Vde&#10;Wc8pF/xVEOGMPzzA9nvxyHN4++25qx9kaAa1XnvCW6fzxG9esMt+ucNvzdaM91lmTY9wC2AFf3/y&#10;f0/aX75+gnUfMLr1r3Pt3U/68/XOOMhvCZylBbBa0KqLsJNOPrnq/NR7f/ReKN3IqUeGcCtWvVMq&#10;HDQOt7pVq1otSy2HxXU9poCruiYTdSOWd7lxtMwDDpjgtwDW9rruCsW99yqpWzN1MXXmmWfVLHuy&#10;7KtuePVeJXHTXetqR+9Dct0o1pN+eTX7N6PRZa77PVXPITNmvMl/2K+RLYCbkR6upfJJJ500/N5i&#10;dcWsQLZ+69VDg1qeHnzQwcMtUZvFpV/a61HqSc8810SuJfAfvmxPu+zkicHYEXqIc968vxq+htA2&#10;f+Url9nD3r+zvGtgBW3rNTh4l1defb0qnRV8v+KKyvlz2mmnDfeY0cj1cu0BtCfOXbSzZudfF/zd&#10;ZZdd7I0fer31X3iTvewPD7Z3fo4GEUArtNNvlLvHD9/rjgV+19OpG2h1d613/77+DcV6EezEtKYF&#10;MFASamWh4KgGdf38o+uus8WfPNuv8Gk2dfmpLnzbmSo5VZnsursUjVN3margbzQFQxXM/eEPr7Wv&#10;fa2y/M985tN+t88ap+Cv5gmPi8532mnvtTMzXkC0ev8ctST5wAc+YP/7v7+2K674TjB2tHDwVxWQ&#10;L98/X0CpVfunSlFVXKsFsCq1w4OCv6L3A9djrI4R2oe6fdY7JJ/93U77l59vt6X924aHr/xyRzBX&#10;42nZ4XVp3doGbYu2aayt+tV2P6gr3/r1djvvuqHEwc2n72x59Hn/7ywUjFVXxWE//emG2Kd4dZOn&#10;wK0Ckxr0TiCdx2E61xXUDAd/9W4k95158z44qtVxluVG6SZTwWsFc1WOuPXVomCx1Ar8Zd3Xsxd/&#10;0p+uG1+9J0kU2Nb8apWsae6GuJ70y6sdy1v9nl7w+Qtt77338YO/ogBrIzQrPdSiVL/ruk50v5VP&#10;P/3M8G+9Wp7qlRef+MSC4BvN49JPD0iqlxxdN8/7wDz/b3H/NpNrCbz9ud/F9uCg4Gz4ATJts7r8&#10;1sONRYKwouVGg+w6BhqnwQV/pZHrBQCgk4SDvyd98V12xMmH2wn/eKw99MuHaQkMYBTd44bvdVFO&#10;CvoqaFs0+NupCAA3iJ7Afv8H3m/nfOYzfoAByEtdbKplrAa9Q01BYLVyWLuuEpRqJrVAbkX3ns2k&#10;lkWuIlkVoK7iU5XVzXhHw/HHH+e35FUrUtcy9rrrrvff+atxavmrecLjovNdeukl9olP/K0/rpZW&#10;71+Y3v2ndwB+8Yv/EhsEjgZ/5YiX5auIbdX+9W/4iX9erfrmt/yWQtFBFcvX//i6YO58xvIYoT3o&#10;nb89r9jL9nxRl13wzkNs0/zJw8N339u8MljLDq9L69Y2aFuS3kPcSnPfMMFv0Sv6d3DB6xKHt75q&#10;X9trt13s/HceGvue4CRqJavWqjovRf/qSV7XvXKYxn/wQx8KPlW6TFaLXrWwdPROYdeiVfQdBX0d&#10;BV517odlWW6UAr8HHniQ35JXLXAVXHUUZNX7PuM8sn1b8Fe6vPv6lrf0DLcETlJP+uXVruWtgngK&#10;yilwKQqoqheWopqZHgoCa5vd76QLNup+5zveNcF7T3uvH3DUvZBawKq3Fw1qGawuiBtJ6afApt5v&#10;q2163/veZ4cdNsmf5v5tNgWBVaaGe07QO5Hfc9p7/EF/O/794fvn+unRiOPsnHH1kF18U/J52Kz1&#10;AgDQzqLB3/1eUel96bC3vZIgMACgY9EFdAPoJlsVOG95y1vs7rvv9p9Av/ii+ruxRXk1oxsA1wV0&#10;tGtkN17vWIs+8d9Irnu/z3/u81WtB5pBlYGTDjvMr7yLUkXVcW87PrZ76LxU+akKalV81vOUVpbu&#10;AH/285v9bpzVlWMctYhRK18FepOo8v7JJx/339WWRyv2L44qNS+55BL727/9hN96WeKCv/Ltnz9o&#10;tz34jH12zmuCMdkV3b80aXlQVJ5/8lOf9PenyDuxm7EPRcsfVQKrFVcRegfjJ7zjn8d4WG/ec0qV&#10;97986Fn7zmmvrAoiOGnbXk9ahKnV2nuvuDe2C9NGrbeeLqBF7/bVO37PO36iHxSOOuuae/13BCv4&#10;O2fK/v64rF1AKwCs4KnrTlldFO/Ysd0/P/W3ymO1aHXdLMdRS1YFM3V+h7uTjnbN7ORdbpTWoxbK&#10;4S6eNe6II47wt1vB4eg6HQVb1SI0abrUs68usOi6dNZ61LLadXNdzzKL0vKa8ZvRzK6f3LXXWd61&#10;3iWXXuqdX5P8gGYjNCs9ohTsfXjbw/7rQ9y9kK5n3v3ud/vTN992m9/SuejvaS0KcoqC6goI51Xv&#10;NZGjQLi6ptZ+iq4h3KskdC0/46ij/Fa4Z5650E5773v9h+qKUvD3q7c+ah/6g5faojePLisbuV66&#10;mwPaE+cu2lkz8m9S8Dds64/vtfX/3w2Zu4N219th7trbPbTZzGsxoF3xG5UfadY6nZjWtADOQTf4&#10;l335y1XdtYWDv5/5zLn29refYHqnJ1CE8trWrVv8v9UyuJnuuece/6GFZgd/5W3Hvc3v2jrcOkL0&#10;TlZ1yfv2498ejClGrV3UuqiZF9sKzuu9vkk0Le7dzmEPPvigbdmSv7xoxf7FibYETgr+yvvedIj1&#10;vGa/4FM+zdo/daeu8vmoo5LfS6z9OOyww/x3HBYxVscojVr5qzwpMtTTU8B4W28WCrwuevOBscFf&#10;Sdv2otukdWrdce+vbOZ6s9A7fZOCv/LXRx9cFfzNS61XXbfM6lZZn5Oo8iY6NCJgmXW5CrQqiBdt&#10;oayyRS1sFeRTGZNkavBgkQKytWTdpjyascwkZSxvs1KAbpG33bpeiF4b1asV6aF7oZ/9/Gf2seBd&#10;+noPrYLYemBRwV4NeqBPDzF+45vf8OdpBtfCWNexY9XV8a23/sIPfOv6QYP2eeOm/x2+lldQWi2k&#10;Z82abbffdlvwrWIU9FXwV0HgaEvgZq4XAIB2lCX4K3laAutafM3VV1dd6+phx3CPNwAAlMGu//D3&#10;f39e8DdSKNC7ePFZNvTAkK1dt9b23Xdfe+6556qCvwqIrFhxqX34wx/2Wwai82zdcrcdNil/i8Y0&#10;1/z3f9u2bQ/bI9u22U/6+/3Pq1Z90++mVoGoMz7Sa3vvvVcwd+OogujWW3/pB/DkgJceYPfee29T&#10;K/lf97rX2f333eddHH/H/vuaa/z9XdG3wu4fGrKPfOQjfmuVRikS0H7s0UftpV56pPnWt75lU6dO&#10;tZe/fHQQRe65Z6v9t3csZ8+eHYwZ7eabf+4HJI8+utL6LY9m718SlW0q//71X//VHn744djgr9N9&#10;cP35tsj+Jbn+huttl65dvLx2RjAm3h677+4Hi0844YRgTH0avQ9Fyx8du6Pe+MZCQz2/beNhvfWc&#10;U687eI/gr9HStr2etIhKWnej1ps1Pf7tlh124O477fEXdrdfP/SsP4j7Ozrc+/hv7PnfvVA17uf3&#10;7PDfZ/yRNx/qfzdq/fr1fvfDOh9f+cpX2q9/9Wv71a9u9YOrH/v4x/15fuVd4+3YscNOeMc77De/&#10;+Y1de+3/2CsPfZU/fxwFkadMmeK3xBX3naOOmmEHHDCy39/5r//y/8263LBHvTTU/O9817uqlil7&#10;7rmnDdx5p//akST6jvZ1YOBOf/1x6tnX6Hbdeecd3u/6/cPrqGeZjdCM34xmXPM5ut768fU/tvfP&#10;fb9/3aVrol26uuytb03uNSSPZqSHo+vH889fase//e32x3/8x/64z1/weXvve08bVU488eQTXn64&#10;1t/PZvjXf/s3/xr6fX/xPu9+LL4XgFqKXBPJ+h/9yPZ/yUv8clLuuvtue+aZZ2yXXbrsgQcetBNP&#10;rLRQfuKJJ+zmW24Z/pzFv2983DY+/HzssO+LdzGvOLSrBp60536/03oOrVxz6dq+6HrDmnkeAGge&#10;zl20s0bm36zBX+clh+1vTz7wlN11zVbb5+V724TulwRTRqh1r+4l9NBdmK5t3fXtT2+sPISp3nxa&#10;RcHn6PW1Hiq94/Y7Mt1/AK3Cb1R+pFnrdGJa0wI4g4fuvMWWLDnP9tp7b/vXf610f6puUKPBX7WK&#10;U+u4RnTthfFHLWDVAkTD3nvt5b+LdOlnz/ef3m80Vd6d85lP+3lYLTgUhNTf2x7J9s7AItT1rrqb&#10;VosEtSr7wAc+YCsu7Wu780bv833jG5Nbkmqae+dvktNOe6+d2YYtllxL4LTgbxlpu7N0p65WRM3s&#10;dh3AiPXbXmznXTdU97D1hdGVMmne/JY3+y1o1QVxHHVrfMQRR47qxjj87t0o950LL/h8MKZSAaN3&#10;Djt5l+vm/9pXvxqMqdD86mpO7wVO2ybRe3i1DeoGO0zbpqGefY1TZD8xQvcZ7cC1VP6LP6/ubvkg&#10;L09GxY1rFPUeo2tmXS/X0/VzO1javy112HD/M/58/77xMb97fwAAMELB3/8+88f23I7nMgV/5ZYv&#10;/8o2f/dOe+NHplv3rMOCsdV0LzFv3geDT9np9TB6hYsbFJx19Hd4mloYh+mzrt/d9Ch9X/cI4e9p&#10;nF7dsnLl14IxAIDxiABwDb/ffre9aPUZ9ufTuvzWbtdf/2M/aKMgcN7gryrgwj/oGvQD3o7i9iV8&#10;8ZJGlYCaHxV659s1P7imavjmN1f5gdJmBH9Fy9U726LrbVUQVkFDVdape0Cts1n72UzHH3+c3XDD&#10;DcGn0TRN86S59NJL7BOf+NvgU7nss+/+qcPcufPsrce+LXZa3DAW9tnPW3cDBwCNdej3/tq+9sbH&#10;bHDB62KH/+h51v7ykX+PneaGs3b/ifXcc3mwxNpcN8Rp3RHrfbYKYoavcSZ3dwdT47l34Lr5BwcG&#10;/G54J0wYaVmYd7nRZWoQdTGnaXfccYc/LhrgdRSM1bwSXoa6q3P7X8++hmk5amGt77kgb9Fldqrw&#10;K2TCNF4PAR6V8lBZWahHJL3XVw/vRa/d9EqRKPeakUbSQ4wK/uqVIgr+Jr3TvxNsmj85deh5xV62&#10;54u6bMnxL0t8pcBY6aT7Xmnn+9e4Y+GGWg/n6LsKWKTRMmotZyy5Y+eGpN/MLMq+rwBGuODv759+&#10;wXb+3rveuvhnwZRkCv7+/NJb/eDvG/5qajC2mnu9yjE9x/j/ZqWyY8C7Pwh3F63grPOTG26wz33+&#10;guHpcQ97KsDr5okKX/crCOyCv+plL9pSud2kXVO4Mt5pl3Labbcb8vw2tcs+jqXowxZuqHVNA3Sq&#10;riefeHxn8Dcinvv5Snv62vNtlz32swPPuMq+/+Nf+oFeBX8VBJY8LX9VoHd3d9u8v/qrYEw56Yf0&#10;pp/eNFzxGCe6LypE1aWfLkZ04dFIWbanVXjpen1UYfiNb34z+FSbguJjacvdd9mk16Tn45/9/Ga/&#10;q8ODDopv3bJt2za7/fbb7djI+xvDdAPw5JOP+++Oa6Us+9fooO1T3n62WqODtk890fp9CCta/vyL&#10;91u1devoCvokhx32avuE93vXKHnLAfnA+9/f0FbmzUqDLOeU5F1/nHqOS6vXmzU9Tnz3ifbZz56f&#10;WE7e/POf2eqrrrQln/2nYMxoepDmf//3f8f8dyOObswPOGBC6a/7EK/R13xnLlpk2x5+yN509NH2&#10;zNNPDwcw2ymQqX1QLzXRXjIqrXE3+Q8wOgrUnnnmQps2bVpD9k3LU+vjdevW+tvw0Y9+zH/XcFFZ&#10;y6skeg/x9dffMJwm8z863/vt+oBNmXKE93evffeK7/rjVQ7vuede/sOPjXDG1UP2y4ee9YO/Jx0+&#10;0qJJ6dTI9dZ7HrTzfW+Z7j0bzVUYZ31HeJbjmHeZreQq1MPHUtvrtjXvsS7zvkZRb4F2VjT/hoO/&#10;r/+jafbUjqfttuvvtFe8+eU26wvxr3nKEvwVlRsKxMYFYcOi5YWCT9H6UgVq1StR3IOKMzzmAAD/&#10;9ElEQVSp0fJJ86o76Sy/q5pXXVQr+NsO5VUtea4poulext/0Wr9NtTTyt2is0qfZv1GKUai+Nbpf&#10;Og+l1vkbVpY8xO9663RiWo95C2CdSFF6Usk9VTUWnv7hP9mj//o2e/J7n7A9p51kh/z9JnvRgYcP&#10;t/xVwFeBX4zQD7FagOipNSBqn3329bt7zjq0g5tuuslWehf+F110UeygaZonbpobvv/973sXJdla&#10;zgNF6T2Tcedb0tDo94HnLQc06DuNNNZpkHf9cUM92zRW683iuuvW+0HcuOGHP/yhPfX0M7HT3KCg&#10;Uxnp+lbdw7015SEgjC8f/9jH/ddf6GGMLVu3BmPNf51COwR/v/3tb3vbvsXmzRtd+fbe955uTz/z&#10;jB/8vOzLX/YHvWpE3Vp/+MPp793P6v7777Ptj2yzRWcu8gPNjQj+1kMBVqWFo9dGbNq8yR+nQcF9&#10;bZtaSOsBPwXHFSS+zg/0vz34VjHR4K/Wq+2SZq4XzVXGepFWaNZ+axl6RYFehxBWxmBIpx77Ttsv&#10;9qc9RIO/e+67hx306gn22uOm2P03PWDrzlwfzDkia/C3Xi5N1SI33BpRQdqwcKtFBZkfibyi7YBQ&#10;z0Jp1OJXPRF1QvC3rOo9fzRPu/w2OZ1UVijwq9iFC6Kj8fRwbdQTTzxuDz5wf/AJY2FMWwCrwNAP&#10;oE4+1yVF3LhWeHrtp+039/3SXnjgV/7n3Q8/zvY54Szb/TVv9T+HuVa/riWw+3zWokV+JUCSWk8t&#10;uVa0TvRpLfd0mC4ERAWXW6aebHHvYDvzzLPs4JcdXNWdSPjpFpfGTjittbzwu9ySnhiL2xc3TpWd&#10;ScuX6NNKbr/UJaG7AHJPxqVtTzS9wk/TxaVVI/DEzfiQpTXIe4JeAIpS68b/7zPnBJ9aI8v+0QJ4&#10;tHZvAYzmKdqCrNNkTY9FZy2ynQ24Cj3s1a+2T3yica3V6xG9XpFGXXtgbDSzzFW3z//42X/0X7/R&#10;Lj7zmc/YUTOOSuzxyLXQve222/zPM446yr8vKvtrPvKW34ODd9nKlV+vagWtHi6uuKJyvp922mnD&#10;PVcoTb7ylcvsYe/fWe8+MfU+MY+Lb9puRx64+3DLXx0bBeYnT67sRyPXW+95EHevGFbW+97t23fE&#10;3nvmuX919B09CCRar1puxbVGkVbVi0T3Iy19xKX5jh3bq/Yl7d5e0u7Tw5q93wqiqJvVuNZ1Scdf&#10;r26I7os7bnn3VZXj4Xfix6VDs9JgrO8bmn1sW439aa0i+Xf1R/7HHrv7CXvTn7zRD/6Gbbtn+6iW&#10;wHmDvy6d9PuT1g10uLxwZUHavYF+V9Tts/uNUNBNvzHuWLjfnbTX2HSqtGuKaLkc/hxXzrv5itQn&#10;Fz1/0n6bnLTtq+d3V/nJ7Y9o/WrVmpQ+TrPKimb/RoV/u6NcWrjj6vbHCe9XUh5K+06zjPXvehYK&#10;9P7i5p/b7nvs7pWPlQfh48aVXTukdV6l6AJahaucvfiT/gkUV+g0m7p7VotfBX5f+mcr/Ba/aaJB&#10;4M9+dok9+cSTo7pEC6v1o6WbqvAPi9LliCOOGE4LfdYNZrggd4WRu/hwhX60wArfyGgeBWnDywhP&#10;V2FYq3uDuH1xP5I7vBuntOVHf6yi+6Xpeq+d2/647dE8ukELXxyFC/C4tGqETiwEMFqnB3MIANeH&#10;ADCSEACuRnqgEzSzzG3HAHCnorxKV+95EHev6JT9vjfp3lOy3r9GP7vKf70fPe0eW8uVZtWLRPej&#10;Vvq4NA9XVGucuP2ILlOf0+7T4zRrv10eSVpe9FjrczjgItrfN7/lzf7+59lXVzns8ojygB5WcGkd&#10;1eg0KMt9Q7PzdKuxP61RJP/+3w332/VLbrL9X7a/vf5dowO64SDwwVMn1NXyN1oOxgmXF648SAoa&#10;xwWIVX7deOOG4fJIx4oAcL4AsCT9pjeiPrne86fWb1Ot7Yvb57T53frcZ+XHzZs3+XkpLn3iNLqs&#10;aPZvlPa51kN34evJvNeKtb7TDGX5Xc/ixg2V3mGnTX+9H/w9YMKB9vo3NO7Vbs3WTmmd1Zh3AS3u&#10;B20sLzj2eNM82+sdn7Tn77reHl93rj153T8HU+KFu4NWF4Tq6vVVr351MDWZCl3XpYcGFTyim2AV&#10;PmHz5n3QH+/mEXXjEf0BUpq5iwgVQKILA0c3LLoBdfSjGV6GpuvHogj3A6QfkHqWH96vt7xFT99W&#10;d4USpXQJd5mh9ermXwWzE5dWALJRwLaRw1hQwLaRAwAAjaAuggn+otN16n2vk3b/qn3RPjnaZm17&#10;La2uF8mSPgpahwMOugdXUDh8rMKy3KdHNWu/tX+qwNc2KQ+qwjaNtlXHUcEY0T5qX8P7H5a2rw8/&#10;9LA/zqWv8kA0P4eVoU6sGTptv9if8nvVsa+w4859sz3+0OP26//ZHIwdEe4Out5un1056ALBjs79&#10;uLJO577KUgV5w1w9qh4OkXDZo99QjEi6pqhHlt+pLPXJ9Z4/tX6b8v6O1ppfaRe+7tJ+Jf2uJemk&#10;siJ6XOu5Vmzm9WUncC192zH426lKEQAWFSYqYMeyENn7Hf9gexz1Pnv2l5fb41d90oY+9RLb/uVT&#10;/WDw7x4Z/eOiIPBHTzve/uM//t1mzJhhZ3zkI8GUZNpHPXXjBhUY7kfe3cw67rO7eZC4dz4ccMCE&#10;4K+RguzACQf5/ybRD4z74dSTQdF3S2QR/gEOP+EseZcf3i938ZP0g+7SSz88bh0aokHjrO/HAAAA&#10;AAA0Tifd98ZJun9N2sfwtqdpdb1IrfRRq6swl+7hY+VkvU+P06z91vYq/6nyW/UX0YBNlCq277yz&#10;8hDBT264wf8cp9a+6virAl7jkirto8pQJ9YMnbZf7E/51QoCP73jafvd87+r+52/rlyR8PmvHgSS&#10;AmtqPaggcHj+yUH5quXpGChArPEXXvB5v+cFjFD6RK8p6tHo+uR6z5+k36a8v6O15nfTo9ck9eiU&#10;ssLFGty1m9Rzrdis68tOoSDwyye+guBvSZQmACx6gmKs7XvaJbb7Ee/w/95jyuvt908M2JM/ONce&#10;/KfX2rYvvd2euOYfh4PB+vfY+79oZ//RK+zvP/X3/rh2oK4b1BWC++Gs98Ii/AOsHwKnUcuvxS0/&#10;POR9igkAAAAA0HladV/aaK2qF2lW+rjlhYcs9+nN3G9VfqvFlVrtuQrxOGrNrW5XRWnjAjRJ0vZV&#10;dSRapyqGVUGcpcVaGerEmqHT9ov9Kb+kIPDWX/6f3X3LPXUHf8MU1A2f++F6UQXJooGy6PzhclHH&#10;ILwcTQsvz41DY4SPgxvqTd8i50/Sb1Pe7cs7f706oaxQ99d6QMs9RFDPtVC7Xl+22hFHvjb4C2Ot&#10;VAHgsthv3ndtt5dPtd/cf7e95B2n2yEf+3+237F/bF0vPGpP/eSLfjD4wX+aYo9cdortelC3vfPM&#10;rwbfrE+0uw+nkU/qOFqmngQK912vd/Y2SrOXL0npBQAAAAAop066700Sbg0cporCMsmaPjt2VLc6&#10;SjtWZb9Pz9JiTPuldNE+pHX/nHVfXSsvtfxTi2IArRMNAjcy+Iv2VMbfqfBvU97tqzW/m57lAaTx&#10;Qg9ludeHKN3yXivW8x1grBEATrDv+75lO3fZy3ZcdZn/eZ83Hm8H/PEZdshHzrN933yi/e6Rrbbz&#10;hd/afn/+NX96ESrs1bVQ9H0QK1d+zW9l20jRHwf9CKi7iSjd7NQj6/LzCm+P0ivt/RlAUZNeU193&#10;Mu2i0/cPaDXOKQBoT5TfrdUu97313guLu1dVF56OugAussxmyJo+eregm0fSjlWZ7tO1P9H1qrtG&#10;CQev446L8uiaNVcndv8stfZVaRZON3UNySuqgNYLB4EJ/o5PZapPrvXblHf7as2v6fotC1+TaBvC&#10;ryYo2/VJs+g3Wb1xKD3cw131XCs2K+4BNBMB4AS7TniN7f9X37MXnnnadny/EgSWZwd/ZU/94jp7&#10;0cTp/nTN1wjqGkQ3Uq7/eA3HHNPT8O4VVPhrPfpx0Dri3i2hgtC9rybvj2CW5ecVtz160kY/chrn&#10;hlrdMwEAAAAAxk7Z73uL3As7rlWI27/BgQF/WyaUKACY9b5d8ygY6vbliCOOSD1WZblP1/4peB3e&#10;DnXtrNa4TtKxVjfQquzVv2lq7atLWw1KN60PQOu5IDDB3/GnbPXJWX6b8m5frfl13aXfIDdN7wue&#10;OnWaP60R1zxlpd9xt88a9JusdA53zV7PtWLW6yegTLqefOLxncHfiPH8xqvsqe/02u6TjrQXveRg&#10;e/qXP7bdJs30u4nG+HPd+mvt+BPeGXwCgNah/EG72HL3XbSqQ9ujzAU4DxpJlYYHHDChI96f1+nU&#10;MmrN1VdXvX+z3XDuop2Rf4HOxjmeH2nWOp2Y1rQArmH36afY3id93p6945f25E3X2B5Hf4TgLwAA&#10;QAKCvwAAjFBAUS1+3nrsscEYlJmCv2qVDgAAALQ7AsAZ7PGmebb37KW23/u+6f078pJvAAAAAAAA&#10;55xPf3q4y0EN31i50u92UN0GorzUSlvHq1Y31wAAAEC7IACc0V5v/Vu/NTAAAAAAAEAcvY9PAd/w&#10;gPLTewF1rMLvBwQAAADaGQFgAAAAAAAAAAAAAOgQBIABAAAAAAAAAAAAoEMQAAYAAAAAAAAAAACA&#10;DkEAGAAAAAAAAAAAAAA6BAFgAAAAAAAAAAAAAOgQBIABAAAAAAAAAAAAoEMQAAYAAAAAAAAAAACA&#10;DkEAGAAAAAAAAAAAAAA6BAFgAAAAAAAAAAAAAOgQBIABAAAAAAAAAAAAoEMQAAYAAAAAAAAAAACA&#10;DkEAGAAAAAAAAAAAAAA6BAFgAAAAAAAAAAAAAOgQBIABAAAAAAAAAAAAoEMQAAYAAAAAAAAAAACA&#10;DkEAOMWfvvc0u+uuu/xBf9+44cZgSjr3vbFUhm0oM6VP2nDOpz8dzAkAjRVX5oQHyh80g/JWPdc0&#10;QLsLl69xA2VuOehYcO/SPNF8Hx04D8YvHX/OPaA+4fOHcwlI5s4PDfo77l40bRrQCvWW4+Td0Yqe&#10;66RpYxEA9nx0fq+fqdwQdfjhh9t/fecKO6bnmGAMOsGZZ57lH9e4Yen55wdzYTwKlwcaVn7968GU&#10;+mk59VxIoDNR/qBZVImfVpHfbtc0lJ1oBMrc/HTuJZUlnJftifOg87jKMTeEz1nOUyCfWvWCAEaE&#10;zxU3ZAnURO9F9T33W0XdO/KqVffRKu2Ud9OuHRup6Lme9n3kN64DwC7TH3NMj5+pNHzu8xfY6tVX&#10;BXMAGK9UFrhyYd5f/VUwFgDKS9c1jzyyzR+4OAZQlMqSRjwEB6Dx9Dv/qU8urgrsd3d3B1MBZEW9&#10;IFCfcJ2ZBgK3aCXqPvLj2nH8GtcB4K999at28slzqoI7esJgzpxTgk8jwk8a6G892aR/3RD18EMP&#10;p07/5y9cPDxNTxqG6UIz/N3whac+u3WHv6cnNtz8VNTkx8U9sko7dzUufP7qb3dDKfqhLcPTaSgX&#10;yh80yk9uuMGvvNKgv5OoTArfJEWvIcLT9Xe0XHPipiXNK+H1hJ8Qd/OGv0fZiWaJ5kskO3vxJ+3q&#10;q1entujQeRouT8Kf3fmsf93f0c9hte6f0sqQuPsjJOM8aH86XyZMmFBV4a56jbjfTw3hY67zJelc&#10;STrP3DnmBqBTZKkXTDovknC+YLwLnzPROmqNu/7HPx4+N8L3ehqX5T5UouvQv+FrUnS2tLoPl19c&#10;/gjnnfD46DRHeSs8PnzdlFS+62+X/8r6G5B07RiW9Hunz0lpmpYmtc71tLRO+n7adxBvXAeA77jj&#10;dnvrsccGn/JZufJrw09L6GIxmtHSpiuAtH37juHpRxxxxPAJIIMDA8PTPjBvnn1j5cpgSoVb9qUr&#10;+vzPWp647yAfpZ/SOK7wAsJqnbty009v8qe5c9d1WyF6QpIu9hBG+YNGuvHGDf51zZQpR/h/ZxG9&#10;htixY7v/OSxaroVFp7lrGD1VGp5X65kw4QB/mspCXcuEUXaiFShz89M5+YUvXBR8yi9rGSG17p/S&#10;ypDo/RGScR50Bld5F70Xifv9fPNb3uyfi85Pf7rBTjr55ODTiLTzTOWAxrsB6BS16gVr/f7E4XzB&#10;eKZzRtLy/ysOPXR4Wtq9XtJ9aHQdcfew6Gy16j6S8k6tmIukXTdlKd/L+huQdO3o1Pq9S0rTtP2t&#10;da7XukaN+37W69p2Nzh4l5347hPt/e+fG4yp37gNALunMnSDVA89Ee/oaYnt27dXPWmUNn3DBi9j&#10;njSSMU/541P9i07n785cFPxlw08dhpc9b94Hg78qtLwPfuhDwafRT28gndLbFV7hihCMb3qySBVh&#10;GlQpJrXOXXHnYty5C0RR/qBRVE4deOBB/nWNu7B3ZVea6DVE+BrESSvXotNULorbhvC1j5umbdS2&#10;pi2HshPNQJmbn87Jnp6exIqCWrKWEVLr/imtDIneHyEZ50Hn0AMP6rpP9ytp56jOv/A9yx133GFT&#10;p04LPo2odZ5lua4A2onL32n1grXOiyScL+h04TozDU70/rJIHXXSPWJ0HXH3sOhcWeo+kvJOOK9E&#10;pzm1rpuylO9l/Q1Iu3as9XuXlKZS7/7WSus49Xyn3Sj4+9d/83F7+/HH+5+LBoHHdQvgRlIT+jTR&#10;6Qe/7ODgr5GLTXfi6ImLuB9RJ/xdJ+2CFbWp8KAiBGF6ssg9veQuKCTt3AXqQfmDRtBTj+H3t6gr&#10;pDvvvCP4lK7Z1xCujAxXEuiCXV0QAa1GmZufKkrG4n3A7v4pSxkSd3+EZJwHnUMV67pfUYuNuLoD&#10;Rw9yqHJOg6s0Dat1nmkdauGh8eQZjBf1XsNyvmA8CNeZaQhrRR019eDjV5G6j1oxFyfpuilL+V72&#10;34C4a8cidTZF9/eII470v5d0jRqn1nVtOwsHfz/1qb+3b35zlT++SBB43AaAlTFUqdCIE1EniZ5Q&#10;TxI3Pe4E0jYp44a7mNWQhTtRJfw3sgtXhOjHBIiTdO4CRVD+oCg9ral3dbqLdf+9nRm7gW72NYQr&#10;I6OVBOGHa4BWoszNL8v7gBspfP9EGdIcnAedRQ9quAq0OJO7u/3jrApSdZ0XleU8c+OUZ1pVFgDN&#10;pHyfVi9Y5PeH8wXjWSvqqFuxDpRTvXUfeWIuaddNWcr3LPOMtfC1Y9H7rSL7q/RV19xK77hr1Di1&#10;rmvbVTT46xQNAo/rFsDqKkwZM3yxp0yaJSj8ta9+NfjL7KrvX+mfMO5kkbTpekphzZqr/b9FT59o&#10;nDyyfZv/r5PlSXstO7o+1MdVhOjHBIhKO3ezyPLkFMYvyh/US9ctuhYIX6hr0JOQtS6+W3UNofXU&#10;u2zKTjQDZW4+uo9Reunp7nDPRvr7Jzfc4P9dtIVw2v1TkTIEyTgP2ldcvYVaahw44aDgU/Xvp461&#10;ushTBan+jpP1PNN8QKeoVS9Y9PeH8wXjjfJ8nvvLeu718q4DnaNI3UeemEvW66ZayvQbUOvaUdta&#10;9FxK29+kc92ltYaktJa817XtJin46xQJAo/rALCeYtCTDbrYc0+N6AXXWTKOni5w31GGi3uJddJ0&#10;19+8m66nT9w4t243LQstW92yue/oKQik04+De4pFBaBLOw3KD0CctHO3FgWKVWla7zv00Dkof9Bo&#10;N/30ptinHtUtUvihlTituobQenQ95NaTtSyk7ERRlLmNo/sUnZPhno1Uce6ewC8q7f6p3jIEFZwH&#10;nUfHc83VV1cdSwXz3XGO+/084ogj/CFJ0nmmllXh9ej6wq0HaHfKy2n1gnl/fzhfMF6Eu4rV4AJL&#10;Omey3l/We6+XZx3oLEXqPvLGXKLXTVnK9zL/Bmg70q4d67nfyrq/tc71Wteo9VzXtpNawV+n3iBw&#10;15NPPL4z+BsZKUPrAjHc4hcAAKDd6QJeN/MKFgAAgM7xz1+42K8kz/LAOwAA7YJ7WDQD103lxvHJ&#10;bly3AAYAAMAIdaWlpysBAEDnUOW4WnVQSQYA6DTcw6LRuG4qN45PPrQArgMtgAEAQCfQU5Phdz/q&#10;xjlr1/YAAKD83G/9mWeeVZpuCAEAqBf3sGgmrpvKjeOTHwFgAAAAAAAAAAAAAOgQdAENAAAAAAAA&#10;AAAAAB2i69e3/oIWwAAAAAAAAAAAAADQAbpuu/3zBIABAAAAAAAAAAAAoAN0/e7ZtQSAAQAAAAAA&#10;AAAAAKAD8A5gAAAAAAAAAAAAAOgQBIABAAAAAAAAAAAAoEMQAAYAAAAAAAAAAACADtHwdwDf/eiu&#10;tvauPWyL9+9t23cLxla8dsJvbdJLf2+zD3/OXuP9CwAAAAAAALSr7139dPAX0Bp/cvLewV+1kT/L&#10;Kc8xBACgXg0LAG+478V26S172y8e3N2e+e1OO/LA3e2V++9ue+9WaWT89G9fsHsff95uf+R522u3&#10;LnvjIc/bR4962noO/Y0/HQAAAAAAAGgnCrC95z3vCT4BzfXd7343dwCY/FkueY8hAAD1akgX0Iv+&#10;Zz+be+VL7ZFn97W5bzjQBhe8zq7+yyl2ycmvtotOfKU/6G+N0zTN48/rfUffBQAAAAAAAAAAAAAU&#10;VygArO6e3/aNg+yau/eyvzvmZX6Ad/HMQ4KpyTSP5tV39F0tQ8sCAAAAAAAAAAAAANSv7gCwArYf&#10;XH2g7bTd7ft/0W1/ffTBwZTs9B19V8vQsggCAwAAAAAAAAAAAED96g4Af3D1AbbTdrOvnTrJJr10&#10;92BstdV3Pm4nf2vAH/R3HH1Xy9CytEwAAAAAAAAAAAAAQH3qCgDrvb3bn901Nfgrjz/7O7v9kef8&#10;QX8ncUFgLZN3AgMAAAAAAAAAAABAfXIHgDfc92L73h172vwZB6cGf2X/PV9kRx64hz/o7zRalpap&#10;ZWsdAAAAAAAAAAAAAIB8un737Nqdwd+ZfOD7L7VHnt3Xrv7LKcGYxjr5W3fagXs+ad/440eDMdn9&#10;0+evtut/cmfwqWLqayfaFy748+DTiDMX/4dtvm0o+JQ8X3SZBx24r33za2cEn9Knv/+Dl/n/us/R&#10;dcpxb51i//DJk4NPlXm2bXuyah1O3P7Jl5bNtcmHj34Hc9L8Z3z4bXbaqUcFn6oN3vWw/c3CVf7f&#10;4eXGbbsTTruk7ydJ21+nFceqHtHlJW3XWLvsKz+2K668xf/7B6vP9P8d79yxy5MeOp9P/eM3Jp47&#10;WSgvv/aIl/vnYKNoXyRcjjRTXNqRx7KplYfqyZetkrbtzcjXSfKch81Iz0aUA+Odyovb7ngg8+9l&#10;tIxrxHFt1rmWdd+0/ke2P9XUa4Y86+iUMjztWjV6vY3sylTucb3RWvWUlc0qX+sVzjNhWe5Ti1A6&#10;SFq5E83P0bTLsoxaOGda53tXP23vec97gk+N0dfXZ1dccUXwacRpp51mvb29wafGmTt3rs2fP9+O&#10;PfbYYEx9tJw/+ZM/8bezU51//vl2/fXX2zXXXBOMaa3vfve79icn7x18qq0Z+VNcOjjTpk2zL3zh&#10;C8GnsaH8J6tWVeolyyrvMQQAoF65WwD/4sHd7bjDmtdNs5atddz96K7BmPx0Q6cbHA2qCFLFRdi7&#10;53zBDzq6eTTos8aHqSJJN2Hh5akCyak1PYmbV5Xl+r5uzPIIr09DrZvX8Lyf/tTJ/vqiaeL86Lrb&#10;gr+q/1YFoluGAp0KnrrP4crFpO/Xa6yPVRItTxWrblkaDpywTzC1PBSQ102/2+9G0PK0/+1MFSmN&#10;Sg+nE9Ilyz5E064ZeawT1JMfmpEvx7Oi6dkJ53QnasR5El1GK4+11iXNDP6K9lEPZtS6xix7GZ7n&#10;2ISvVXWNp8F9VnqgtjKXe1zTtl49ZWUjyuhG072rKwvc0MzgbxZx+bnRaddJ5ft4poCagozhQUHh&#10;E088MZijObSOM88sX74pi09/+tNjFvwtC+WP7du3V+XNCRMmBFPHxg033BD8Vf03AABl9+nzfuwP&#10;UUnj88gVAP7SzXvbM7/daYtnHhKMSbf6zsft5G8N+IP+zkLL1jrW3rVHMKYYPa2+7ZEn7Yb+SktN&#10;d5MRbfnpPrvpumFS8FjfD98guhZOtaZnoe8qkKrWIq1y7MwpfhBYaeKeKg5TkFQ3yRr0d15Fvx9W&#10;pmMV5pb38fknBGMqyli5+MCDj/n/jnUlBzoXeQwAsrvy+7+w0997dPCpuXSdowr2NJThaBfkVXSS&#10;VuRnzpnOpUDbQQcd5Le+BMbCwMCAbdq0yT72sY8FYyoUGB9Lao183HHH2Wtf+9qqlskAALSLcLC3&#10;aODXydUF9KL/2c9u2/6SzN0/r/rVdjvvukpXbOcdP9HmviHb02DqBvq1Ex6zi9/1RDAmG9dtkp5y&#10;dTc6qvhS6wcFPV9+yEv87okVCIwL/oW/L5pXrQfiAnsKAqZNF9fKNhywVOAw/ASuWrKGl6F5krpE&#10;jtu/NG7+uCd+47ZFQfLzP3e1nz6itFO6KWgclrSNWb8flrQsl76tOlZ56bhpu9y+xgl3uSXR9Wvf&#10;1TpHDwDoWEg4nzrR4xddblJ+iM6noLxrcZS2DJdeTrirbJdvHLdPSo/wMlxecNvuug/UesWNT9sO&#10;twwnaT/rSUflHwkfD5enRPusfQt35en2QZX3eoBCXP5OSpcot636fnhd0fyf9RhL3L5Evx/dnri0&#10;/bcV6zPtQ3h90fWE85ijfVbr+Oj2hdO21vbWyl9RSXmnVt6O204dJzdPdDvT8mRcWqblIYkeyyzn&#10;QNx2R8unvOkdd766cW6Z+qx9cHmnnnwdl8eyblvcdkTTJpqe7rvh9G/0MZToPiStw9G8Lq0leuzS&#10;0kPbmbf8q+c7aedOLbXKVklLs+hxjH6uZ3/Cy0g61lLrWGbZtzCd09/z8k7SdEnKD0nldpZyS+Ku&#10;paL7l3adEM177lxwy1f6NjpvpR2bWqL5xKm1X1Fun9LKt7i0kOi6wvknrXxP+150XTpmY/3bJc3Y&#10;17DofJ16TRuW9J1WXctI1rIyLHruxeWftHXW+r3Juzztb1K57MrwcJmk5b/2yJcPb7/Syh1rSfuN&#10;Dm9HUhkk0e+5/Bz9Ttwysh6/pHVIdFr0WMblcVcWlqF8L6tmdQF9++23x3apqxa6mh5uhRrtMvq4&#10;446rCsi5rpm/973v2bZt2/xxX/rSl6y7u9v/21HLTgX3nOhyHLWwXLp0afBpZFlx6znnnHOqupZO&#10;21atXy1Jw+tUi2d1e+26lU5LGwUn/+Zv/ib45OW9gw4a1R1wuOtiTdf6w8urtQwXfHfbmDVtG6UM&#10;XUBHj0lUWhrGHWMdUx0TN080j2RJT22T5nvwwQf9vBk+PyQpz44FuoAGAEQlBXzPP6++RoxOrhbA&#10;Wx9/kb1y/92DT82jddy2fbfgUzE7tj/l/6ubk1/9773+3wd4N8ZxjvBuakTz6UZKN0q6KVRFQFSt&#10;6Vm4m6pWtQQJ0w2c6MbMucHbF3n78a/1B3Hjsij6/bCyHaso3fjr+Lkb8yiN1421boLdcNvtD4ya&#10;X/P8iXeDrelapip6liz9/vB3tN3h7+hv3Xi76aqECN9Yh2mabsxF87qb/lrLUNfdqkxw0w86aN/h&#10;bdAyNL+2S9Py3KgrvdxyJW07lC+VFm5+tx9J8qZjlL8t3vFx8/d+JL7VlPbh3HP+2J9HFRV9X66c&#10;w3nSRctV/nXrUvqqEsSpdXxq0ffT8l5S2tZzbDV/XB4Lm9nT7a8/TPun8VJre/NKyztpeTtuO1Vm&#10;qAJMNF/W45KWlkl5KCrrORDdbpdv7/C21aknvaPna5jyq9JO01ylY5Z8XWu9WbfNiduOWqLpr3Ii&#10;Tr3HUNua5/zVsjS4+ZXmTtb00Dx5y7+830k7d9JoHm2z+15c2erPkyPN4tSTBk7Ssa61XVn2LUrX&#10;RO5cjJOUH5LKg1rllhx55Mv9/YijfYorw7Vv2he3HRri8p62NVpONDJvpZ2H9ci6X1H6Tlr5JtG0&#10;0DKT8k9a+Z72PSe8rjL8djVzXx1NS8qractox2taSftOq65looqmV5bfXsnye5NneWm0D9ofLU9c&#10;Ge72TeM1uG3RdjlF0lLzxuXnWvKsM2kdWkYnlu/j0etf/3r/X9fNrQKSCpa5rng13HbbbaNaCSuo&#10;du655/rTFfRcsmRJMGWEgqAK7Lnup+OCvwruKZCmAJrmUYA3LLqeFStWBFNqb+vMmTP9z44LAipA&#10;6+hvzRfnRz/60fB2aTj44IOr0kF/a/luut57HA40Sq1lxMmStp1EgV/tc1K6pKVh9BiLgr8Koovm&#10;0zF231V+DAeT4+gYKsisgK4eNtDf4eNaK88CADDW4gK9RYO/kisA/Ozvumzv3XK/Nji3Rq1DT07r&#10;RkU3huHK4YO9m48sdGOi74oCh9HKnlrTk2heDdo23Txlrbh2dKPnlqEndBtFN396Mlfbo0F/RysR&#10;0hT9fpyxPlZJdMOqG1oXVHYVB47GRyt4VDms8arUcbRNrgWFC5qHK26jFTn6frjraeUfpbOrsMii&#10;1jK0b+E8qW3Q+46Liub1tO2IdlmmNAp/NypvOkZpW3R8HC3L5Zew8D4c6013LQ/yUEWHluMoDfQE&#10;vMsXRY+xvp+W9/KmbVHafqWTymPRNmh/XRrU2t680vYvLW/Hbac+h7ez6Lkn+t7wtqXkoazH6Q2v&#10;e6W/DJdWCvwq74bzu9Jb80nW9A5vZ5gq7tRrg8rUsCz5utZ6s26bJG1HLVnTP03aMrStefKJxof3&#10;Wct16Zg1Peop//J+p97fBW2rttnROqNla940i1NPGtRSa7uy7FuU0iztuiYpPySVB5qm/JdUboke&#10;gNS5kof2LUve03rC+UJalbfqkXW/omqVbxJNCy0zKf+kle9p33PC69LfaXkgy/KyCK8zT7lXdF9r&#10;qbWMdrymlbTvlOFaJq9wetX67c1yzPIsT3S+untnDeH7ZwU03f7rfi5crmt82m90q9OyUedMJ5bv&#10;41G01aKCZ9GAlgKbGq/Al6OgnfuugpSutWpeamEpblkKuIW3KW09tbZVwW3N77ZbgUAtIxwwVAtl&#10;FwSPUrAwvC0KNupdtY7Wo/U52nYtP6zWMuI0Km3bhdJIwVSlp1reKhgclpaGSiulj3uAQcdanzVe&#10;tMxw99IaHw3oRvX391cdR/2tcU6tPAsAQKdqfjR3DLgAqZ5K1Y1K9InSh2tUhIUr5/Rd90Srbh6j&#10;Adda0+O4p2A16IYtbxA3/CRtuEusPKI3yqoo0Lhw5aX+1jhXiZCm6PeTjPWxSqMbWi1PN9E6ji6o&#10;7PbX3SA77rOr1BHdtDvuBjmpctgtN/wAgIbosUyTdRmqAHHT9HfeyuM44dbctbZDaaW00bgslRp5&#10;0jEq6XiFl+mE90GV6pJWaRzHtb533PYqXxQ9xkn7Es57edO2EVQW3B5UCKk1gCsnsmxvXrX2Ly1v&#10;19rOIueekzUPZT1Oyj8q01yvCap4U1mnbdNyte1ajubLk95xvS+ou0VVEMb97mTJ12nrzbNtadtR&#10;SyPO4aRl5M0nSfssedIjXFZlLf/q+U7auRPeXw3h9IjuQ3jdedMsST37k6bWdmXZt7ySlikap2Vr&#10;G6LlQVK5Va+k7XCfa5UTjc5bjZJnv6LSyjcnnBa18k/S8az1PSea7mP529XsfU2TdRnNyF+NON5p&#10;an0nbZ9akR/ySso/SWods7zL03WSu3fWEL5+UForjbQu/avP4tLLfQ4bi7RsxDqT9sl9btfyfbxy&#10;wdFDDjlkOIgW7mJZ3GcX+BJ1u+vouxIOEGelZSsgp8BfXFAuaT1ZtlVBObU+/vWvf+2PU+BXrZBd&#10;UFjLcC09kygYqW1zgcmHH66UEUnr1/KikpaRpFFp2050DFxrWuUDde0clpaGx4WC+motrM/ijpFa&#10;/LrvakgLqCud9VDA29/+9mCMd/322tf649wxqJVnAQAYa3FdQDfiPcC5AsB7vminPf3bF4JPzVN0&#10;HeEAqSrCHdcCynULHeW6zHQ3kmFqZaQnYXWT5W6ewmpNT+K+k3bT2gwKEugmzt28ua6aVcngbtJc&#10;hUOWbpyLfj+qjMcqiW6alecUVG7E8moJV2C4QfuTR9oyFBiPdi/WLOH1u8FthypnlK6u4qDV58hY&#10;SkuXRmh12qp1hgJ2orzlunBvlqT9q5W3tV3h7dR2h4WPhxsaeVyish4nBSdUJqr8Ufd6okpMBYVV&#10;CewqfxulFeVcFmXZjqhW55NWqHXuhPdVg7u2yCr6fQ1lSLMybVdSeVCr3Cq7Vl5ztFo437jB5Z+0&#10;8j3te3HK8NuVto5G7muctGW08zVt0nfa7Vomr7EoE1xgMxzgzCKchm5odlqOxTrr1cnlexkoOFor&#10;CNpselerWoC6IF8jg51HHnmkdx9zux8MVNfBogCh9ltBQxcsjKP38Ua7D86rEcsYTxRcVV5QwNUF&#10;cGuloY6xWvqKa+Ud5r4XHlwL4SgFkCUcNHbv+nXTpJl5FgCAIsKBXnX7HO76uWgQOFcA+LD9f2f3&#10;Pv588Kl5tI7XTvht8KlxVCGpJ4DjnqQW3SxrelLFZdyTsGG1ppeF9l/Bz3CXTdp33fSGbyY1KD1c&#10;JUKaot+PardjFd4OF5SOBifc57gnybNIWm4etZah8cob4W5Vk4LwUeGnxmu13M66L0pXl4/UiqEZ&#10;3LZEK+NUYdEMSt+wcL4oeoyTvh9eh9OKtHW0XvfAhR6UcBVVebY3T/6S6P5pmbXytrYrvJ1u/UWP&#10;SxFZjpP/js/bH/BunB8YbqmmCmAFhZWPNV3ypHcc/WYojdS7RvR8qSdf553HSduOsZQ3n7j54/ah&#10;6LFqJK2z1rkTJ2n/wmVr3jRrlVrblWXf4hzoXXsklV9JywyLKw+Syi1HZad7MCSLpH13nxuZ97TM&#10;evJWPYrsV1r5FqdW/nGixzPr96LG8rer1fsaVmsZGl9v/irLNW30O1n2qYzXMlkVOWb1Upmr+00F&#10;2/WvK4NdesWVyWORlo1YZ9Iy3Od2Ld/HKwWw3PtSXWtTF3hzklq7NpJrAaoWu+FAW5Ks26rWmwr0&#10;alCgUFxQWIOmx9Fy1FJU7zF2wl03J7XM1TKdWstAvPDDCFnSMNwNtALH7tgn5ZE0CiQrwBwXMHZB&#10;ZidvngUAoJXCgd9GvP9XcgWAJ73093b7I80PAGsdWlczuPfm6InUMPfZ3aTopkVPXIep20nRzVGt&#10;6VnpRlM39brBbwWtT9utygENbpzEtRJzwQQ3T5yi309StmPlqCJA758Mc8vX8nQslRYKToT1fbmS&#10;7vXScpVXosuNbkuaWsuIVgy4SpEoVSiFaZnhlt4ufZPU2g6t322DqLuwZj1g4bZlydLvB2Mq+TW6&#10;j1lk+Y4eXgjvWzhfFD3G+n6tvFcrbevZ7yy0Xd/z8kW4nMiyvZInfyXtX9a8re3R+qPbWc9xKZKW&#10;tY5TmCvHlLfcO9nUi4KCwtoGNz1reqdR6w0tQ10QhtXK17XWm3fbkraj0fIcw7z5xO1zuOxx+bIR&#10;x6pRsp47US490srWvGnWTHm2K8u+xdGDGf0bRioclaZq2ad/3TGPyw+aHj6/ouWBvqe8oX+jwg+G&#10;ZOG2oxV5r55rjnCa5VFkv9LKtzi18o+WFV6eO561vpcmLg/Uu7xGlnvN2Fen1jLa4ZpW9zThaU7S&#10;d8biWiYqT/7Iq97fmyJU5up8Vvro339bsd4fr89Kv6Tf6EakZR6NWKfbp+gy2r18H28UFFPLRbWW&#10;dK0hFdDSZ9fi0VmxYkVii8ksFJRLou0IB+jUtW+4C+QkWbfVBQMVvHPd+uqdvwoIh4OFUdHgoQK9&#10;4e5+tX4F/pYsWRKM8a7hvOnhfa21DFTS5Pzzzw8+VeihBNGxyZqGygs69uHWv+4YRfNIdH2O1qFA&#10;ctw7oZV3XJDZDY7Lsxqnc8pNj/sbAIBmi7b6dZLG55ErAPw3M562vXbrsgv6R94h0mhattYx+/Dn&#10;gjGNpRsfPUktusFwg1pHuPGOblLC80h4nlrTk4S/o5uw8JOxoqdlw/NEA6DRd//UujEOz6tApbYx&#10;3AWTq4x0rcTCXDAhXGEZVfT7SftbhmMVR9ulysDw8vQ5vDx1Pa4b6fA8OtZFu75SXtHNf3i5qlDO&#10;I20Z2jdttyoGNF6VHtFt1nS19tZ0V+mgYH04TcKty5PU2he3DRpe6+WtRldMhLlz0K1PLSe1PrXW&#10;yiouXeJoPgVCw/sWTuOixzhL3ktK26z7UA91QahKnmhXhFm2N2/+itu/LHlbtH0qk6Lbmfe4NCIt&#10;85wDmi7az/C/2uawRpRNWoZLC/f7o2Wm5ess6827bXHb0UjalrzHMG8+0T4ordy8+n13r0DImx7N&#10;kvXciZNUtoYVLfMaIe5Y19quLPsWpekK5KgiPE5afkgrD5LKLdG54a7FsmpV3qv3mqNe9e6XvpNW&#10;vsWplX+Sjme958NY/na1el/D0pZRb/5q1TWtKweSHkaN+07W8rhR+SEqLr0aqcjvTRpdf4b3WYPK&#10;xjMX/4c/3a1D/2pet29pZXIj8m9ejVhnp5bvnUyBSQWh3KCgmFov6p24YfqsAGp4XgXV6u26WMty&#10;70tNCrxpW9y61CI3a7A567a6Vr4KCIb/VXAwiebRst22KdAbXa5rlerWrda/+o4LYGdZxninNFJw&#10;3qWhBn1W3nTTs6ShjrsCtOEAsOgY6TiHl+9agkd973vf8+d1+SNM4zRN80i9eRYAgHbW9btn1+4M&#10;/s7kA99/qT3y7L529V/G36yGrfrVdjvvuspTnecdP9HmvqH2E4Enf+tOO3DPJ+0bf/xoMAYAWk8V&#10;EaqUaHSFyHilija1otE77QBgvFJZqGCxKuGbzfVOwu9Y/RQgUgtq0hCN1sqyAEDzfe/qp+0973lP&#10;8AntRkFuBbzbJdD73e9+1/7k5L2DT7WRP8sn7zEEAKBeuQPAG+57sc298qX2d8e8zP766PRui/MG&#10;gP/1Zw/bP9/4kK069VHrOfQ3wVigXPSUMgAAAAAAaKx6e+oaSwTY2pe6Jlb3xV/60pdiW5GWEQHg&#10;9kcAGADQKrkDwLLof/aza+7ey77/F9026aW7B2NH23DvU/bdzZWWvO+Z+lLreWVyd6pbHn3e/vjf&#10;B+zE1zxjF7/riWAsADSfWvhE32nWjhUPZaSW1OpKUd3L0coFANBOaAEMAMiCAFv7OPPMM0e939h1&#10;XdwuCAC3PwLAAIBWqSsALG/7xkG203a3r506KTUInIWCvx+8cot12fP24w9sC8YCAAAAAAAA5UWA&#10;Da1EALj9EQAGALTKLsG/uX1tzg7rst/6gVsFcOs1Evz9rb9MAAAAAAAAAAAAAEB96g4Av+alv7ev&#10;zXnEb7Wrrpv1/t689B19V8vQsrRMAAAAAAAAAAAAAEB96u4COkzvBP7eHXvakQfubscdtp8tnnlI&#10;MCXeBf0P2vVbn7DbH3ne/uSIZ3nnLwAAAAAAANqOutgFWilvF9AoH7qABgC0QkMCwLLhvhfbpbfs&#10;bb94cHd75rc7/WDwK/ff3fberdLI+OnfvmD3Pv68H/Tda7cue+Mhz9tHj3raeg79jT8dAAAAAAAA&#10;AAAAAFBMwwLAYV+6eW/b8uiudtv23YIxZnu+aKcdtv/vbNJLf29/M4OnzwAAAAAAAAAAAACg0ZoS&#10;AAYAAAAAAAAAAAAAtF6lf2YAAAAAAAAAAAAAQNvruu32z9MCGAAAAAAAAAAAAAA6QNevf/1rAsAA&#10;AAAAAAAAAAAA0AG6Nm3aRAAYAAAAAAAAAAAAADpA1+23304AGAAAAAAAAAAAAAA6QNfAwAABYAAA&#10;AAAAAAAAAADoAF133303AWAAAAAAAAAAAAAA6ABd99xzDwFgAAAAAAAAAAAAAOgAXffeey8BYAAA&#10;AAAAAAAAAADoAF1DQ0MEgAEAAAAAAAAAAACgA+wS/AsAAAAAAAAAAAAAaHMEgAEAAAAAAAAAAACg&#10;QxAABgAAAAAAAAAAAIAOQQAYAAAAAAAAAAAAADpE19DQ0M7g7ypbt24N/sJ4c9hhhwV/lQf5EbWE&#10;8y35BQAAAAAAAAAAdLqkmF5qAPjNb35z8AnjxU033VTaADD5EUmi+Zb8AgAAAAAAAAAAOllaTI8u&#10;oAEAAAAAAAAAAACgQxAABgAAAAAAAAAAAIAOQQAYAAAAAAAAAAAAADoEAWAATffb3/7WbrnlFluz&#10;Zo1de+21NjQ0FEwBAAAAAAAAAABAIxEABtB0jz/+uD344IP2m9/8xnbs2GHbt28PpgAAAAAAAAAA&#10;AKCRCAADaKrHHnvMLr/8ctu6dat1d3fbli1bbPXq1X5QGAAAAAAAAAAAAI1FABhNoe5+3TDW1P2w&#10;Wp0ODg7aI488Yi+88EIwpfP8/ve/t2eeecaeffbZYMzYU5fP9913nx199NE2YcIEe9GLXmQHHHBA&#10;MBUAAAAAAAAAAACNRAAYHe+JJ56w+++/3+92+O677/YDwU899VQwdTQFjDWvWq6qy+J2oe3Wfur9&#10;umVpXatWv3feeaf/94EHHmgvf/nL7c/+7M/s1FNPtb322ssfDwAAAAAAAAAAgMapPwB84wV24okf&#10;t8vvCz4HbrzgRG98aPj45RaZBWipPfbYw/bbbz/bZZddbOfOnfboo4/awMCA3xpYnx0FUPWe2rhp&#10;Zadt/7//+z9/+9UKuKurK5gyNlza3XvvvX6wXcFfHQM59NBD7ZBDDrHddtvN/wwAAAAAAAAAAIDG&#10;aWgLYAV/z/vhO+y8a66xa/zhPHvHXV+xDxMEHneOOuqo4WGs7b333vaqV73KJk2aNNzqVC171Tr1&#10;gQce8AOmau2rlqpqQbv//vvb5MmT7aUvfam9+MUv9ucvs6efftruuusufx8U5N511139YawoGH39&#10;9dfbunXr7NZbb60a99///d9+cB0AAAAAAAAAAADN0cAA8H1271bvn3cca8dURniOsfd9+HCzu7ba&#10;vcEYYCyoRaxaoSqwe/DBB/sBUgV+9W7aO+64ww+gqtWqpr/iFa8Y0wBqHgr+quWvWtlq+3fffXf/&#10;Pbv77LNPMEfrKdirtNW2qbW1KKiud/+KgtQAAAAAAAAAAAAw+4d/+IfhISxpfBYNjMQcaq88zPtn&#10;672h1r732Ybr7ooEhdFs//T5CxOHVrnllluGhzLZc889/ZbAr3zlK4e7hH7yySf9lr5TpkzxA5Vl&#10;oO164YUX7He/+91wd8pRCrDec889/juOFeBW8Ffv2H3JS17id3s9VpTGJ5xwgr31rW/1t0mmTZtm&#10;J510ks2YMcPfp2eeecYfr8C13rcMAAAAAAAAAAAw3rlgbz1B37CGNsU7ZnHQ5bP/buAb7YITP2xf&#10;uesddt5iwr+t9A+fPDv4q1rS+PFG3T8reBoOrGqcgpFloaDuww8/7L/TV9sW5bqwViBVLWvVtbVa&#10;LquV81i//9etX/ugdNb2ue0aHBy0r371q9bf3+/vn/7+z//8Tz8IrIA3AAAAAAAAAADAePJP//RP&#10;wV8V0eBvdHoWDe6L9RhbrPf+2l32lQ+fZz/0xrzjvMW0/h0D0WAvwd8KtfYdGBiwbdu2+YFJtQTW&#10;u37VKlWtaTW9DNSts4aHHnrI395nn302mDIS/NU4BVV32203O+CAA/yhTLTtSlcFp7Vt2lZ1sa3P&#10;ahl+44032mGHHea3yFYL7KSWzgAAAAAAAAAAAJ0sKchbT/BXGhoAvu/yj9uJJ55ndt41ds0119hX&#10;Pny4/fC8E+3EC24M5kAruaDvWAR/jzrqqOGhLBTc3bJli9/SV8HfV73qVTZx4kQ/CKkApQKr9957&#10;r/8O27Hmun5W0PT555/3t+u5557z362rv12gWl09K4it9xqXiVrzPv744/7f++23nx/0lX333dff&#10;VrUO1n6dfPLJXplxoj/dtRwGAAAAAAAAAAAYb6LB3nqDv9K4APB9l9s/feUuO/zDXzHX4/Ohp/+b&#10;XXPeO8x+eJ4RAx4btPytUFfJrtXsrrvu6gd/1S2xqPWpgsATJkzwA6tquTrWXvayl/nBUtctsgKm&#10;CvxqHx577DE/WOq6fVYL5rIFTxVMVytrOeigg4bfBazWynpHsWic3sOsQcdE/wIAAAAAAAAAAIxX&#10;LuhbJPgrjYu43LvV7vL+OeyVh1Y+O688zA4P/sT4oS5+3TDWXPBUQWAFSg899FA/KBmmwKQLAj/w&#10;wAP+d8aSWiara+T999/f/6zgqFrU7tixY/izgsQumFo2evfvI4884v99yCGH+EF2UQDeBYb33ntv&#10;P8Ad945jAAAAAAAAAACA8aho8FcaFwA+5lh7h/fPD795ud1XGeO78dtfsbu8KcfyImCMkQcffHC4&#10;O2IFTTXEUbfQr371q/2Wt2XoCnrPPff0g9IKlCpwrUEtZUWtZ7WdZaVg+6OPPurvgwLZt99+u112&#10;2WW2du1a/7NaLQ8ODtovfvGL4UAxAAAAAAAAAAAAimtgn6vH2OJrzrN33PUV+/CJJ/rv9dRw3g/f&#10;Yedds9ibCowNvTdX79NVa1p1mZzWXbJrCSzqClrv3R1L2p4pU6b47811263WtGrF7FrVloHe56tW&#10;v6417/bt2/1/1dW2Au56p7HGqdvqt771rfa6171uuEW29k3HBwAAAAAAAAAAAMV1DQ0NxUZe9K7R&#10;N7/5zcEnjBc33XTTcAC0TIrkR3U5rC6dFQB27/2tRa2G1QL4gAMO8FvgjjUFsdVSVvuy33772Stf&#10;+crUQHarXXHFFXbffffZ5MmT7V3vepf/edOmTXbqqafajBkz/HkUJNY2q6W1+6wAt3sPcBHRfEv5&#10;BQAAAAAAAAAAOllaTK+BLYCBctL7fg8//PDMwV/Re2sVZC1D8FfU9bNaz2pQ189lCv7K5s2b/RbT&#10;aumrQPDGjRvtta99rU2dOjWYo9JttVotu4CvuodWMLho8BcAAAAAAAAAAAAjiLwAbUKB39e85jX+&#10;+3PL5vjjj/e7qt6xY4fdcMMNfuvbP/qjP/ID1nTvDAAAAAAAAAAA0DoEgAEUNnPmTPvzP/9zP+ir&#10;Qe//VstrBX/L1loZAAAAAAAAAACgkxEABlCYunHeY4897BWveIW9/OUv97t7FoK/AAAAAAAAAAAA&#10;rUUAGAAAAAAAAAAAAAA6BAFgAAAAAAAAAAAAAOgQBIABAAAAAAAAAAAAoEN0DQ0N7Qz+rrJ169bg&#10;L4w3hx12WPBXeZAfUUs435JfAAAAAAAAAABAp0uK6SUGgAEAAAAAAAAAAAAA7YUuoAEAAAAAAAAA&#10;AACgQxAABgAAAAAAAAAAAIAOQQAYAAAAAAAAAAAAADoEAWAAAAAAAAAAAAAA6BAEgAEAAAAAAAAA&#10;AACgQxAABgAAAAAAAAAAAIAOQQAYAAAAAAAAAAAAADoEAWAAAAAAAAAAAAAA6BAEgAEAAAAAAAAA&#10;AACgQxAABgAAAAAAAAAAAIAOQQAYAAAAAAAAAAAAADpE19DQ0M7g7zGzfft2mzBhQvAJaD3yIMYD&#10;8nkxpF8xpF8xpF8xpF8xpF8xv/71r23ixInBJ+Tl3a/a61//+uAT8uL8LYb0K4b0K4b0K4b0K4b0&#10;K4b0K4b0K4b0K4b0K4b0K5dStAD+/e9/H/wFjA3yIMYD8nkxpF8xpF8xpF8xpF8xpF8xO3eO+fO2&#10;bY30K4bztxjSrxjSrxjSrxjSrxjSrxjSrxjSrxjSrxjSrxjSr1xK0QL4wQcftEMOOST4BLQeeRDj&#10;Afm8GNKvGNKvGNKvGNKvGNKvmF/96lf2ile8IviEvO6//357wxveEHxCXpy/xZB+xZB+xZB+xZB+&#10;xZB+xZB+xZB+xZB+xZB+xZB+9bn44ouDv4pbtGhR8FdJAsC6qadSBGOJPIjxgHxeDOlXDOlXDOlX&#10;DOlXDOlXzK233mqHHnpo8Al53XffffYHf/AHwSfkxflbDOlXDOlXDOlXDOlXDOlXDOlXDOlXDOlX&#10;DOlXDOlXHwWAL7roouBT/c4666yqAPCYdAGtfsDDXnjhheAvYGyQBzEekM+LIf2KIf2KIf2KIf2K&#10;If2A9sX5WwzpVwzpVwzpVwzpVwzpVwzpVwzpVwzpVwzpVwzpVy4tDwAr+HvPPfcEnyroFxxjjTyI&#10;8YB8XgzpVwzpVwzpVwzpVwzpVwzvsC2G9CuG87cY0q8Y0q8Y0q8Y0q8Y0q8Y0q8Y0q8Y0q8Y0q8Y&#10;0q9cWhoAjgv+Ck8FFLR+sU2cONFOuWxLMAJ5kQdbJMir0WHx+mA6mqrM+XzLZafE5I3FVqasUbb0&#10;i0+z8qWbU8r8l1AmlTENy3r+JuXDspXr7Vf+lSsNy1n+JZ2n622xl35lui4udQBzxw/sby9calfs&#10;CD6XUPkDwFvsslPKey9W3t/f0eewKw/LlJbl/v0t5zVfWFnSb/i3tsaPa9nyYKnyn7tuTkzD8v3+&#10;lvP8raSTn5bDwylWxp+Q8v5+RNOvnL/B7ZP/qD/Iavi3pGrg/M1ly2V2SjQNT7nMu5oul7Kl3/rF&#10;kTSLDiWrgClb+vnnbmI+K/e9XCO0LACcFPwVngoowsuky1bZjBkz7ObV15auwGwX5MFWmmurhoZs&#10;KBj6l8ywVXPLecHUaUqZz4OLv5mr51h/KF9oWDX3drurRPminOVE9fmkoX/J7Ta3hBeA5S1nR6fh&#10;0NAFdkIwtSxK/Ts1Y8mo8/eCkiVgu5V/Q6vm2u0lKgBLnf8ApGqb83f9Ypt57s02d9WQXXXGpGDk&#10;2KP8K6Z06bfqBymBji127eqbg7/LoZT5z7tGKdltRqKypV8leORd4y3pj1z3HWnnzixf5XN5y7/I&#10;/Vv/EvMSkPvfGpLyn6s/KNt53S75r5L9ylenWcb08/PgzNU2p38k/YaG+m3JkcEMJVK29DvhglCa&#10;eZluhvffknA6lqwCprzn7/jUkgBwWvBXSvtUSjvYcq2tvnmuLVw+x2bcvNquJYhWF/Lg2Jl0xkLv&#10;8ulmW03mbbry5fP1tnjmueZdtdjQVWdYtKrvhAuushLV/7VNOTHpjKsqF4Sr5vIEfgch/Yppt/LP&#10;KwBLFQAh/xVDF8bFkH7FtMX5qxZdc1f5wd+yPUBE+VdMqdJvhqpLV9mypOvj9ZfYuTd788wIPpdA&#10;+fLfXFviP8Bd/tbnUqr023KZLUh6yMW77tPDfzefO7NUQbi2Kf8mnWFXeelnq5aVKghXqvRLecjK&#10;rz/w0q9sDTPaJf+VtU6zfOm33i7x8uCMJcsj9XyT7IwLYu6Hx1jblH8lRfo1z1lnnRX8lV3TA8C1&#10;gr/CUwH123Ltart57rvtBO+CZ+Fcgmj1Ig+OvSMPL9vPfecpWz5fv9i7yZixxJaXKcqboq3KCf83&#10;wUrVMwTlbDGkXzGUf8WQ/4D2VfrzV70hzF1lM5b0ly74K5R/xZQr/ebYwiVJPacFPastWejNVR5l&#10;zH+Hn7HclsxYZXPboBlwmdJv/SXn2s3etd/Hksq5Ey5Q42pbtaw8XaFS/hVTnvSrlG/m/dYm/s6e&#10;8DHvvL7Zzr2kPOd1++S/SdY9w+zmgXLVx3P+FkP6FUP6NYcL/uYNAjc1AJwl+Cs8FVCvytMzc99d&#10;+QU/4d16YvCStngSs2zIg2PHVYIn3gihYcqVz9fbD7x7kBlz3lm6J/2StFs5od8EK1HPEJSzxZB+&#10;xVD+FUP+K4YWrMWQfsWU+/wd6Q2hTL0ehFH+FVO29Jv0TvWcdq6NinH4PavNsDnvLFc+LGf+m2Rn&#10;LK/0NlT2GHB50i/btd+kShSpNAHgdir/ttx1u/f/I61M7QrKk35bbOBmL/91p+Y+e+ccL//dfhf5&#10;L7cs6dt65Uu/E8yvoipZTwdJ2qn8KyPSr/GiQd88QeCmBYCzBn+FpwLqtP4HtsrmWhD/VW2/3kRg&#10;PyACnBt5sJW8XKv3kwbDXHU1E9f9JRquVPl8y13m36K1Uctvyoliypt+1WWSP5TwjqTU+e/mc21m&#10;VRqWr1tAyr9iypn/Ys5df9DVcLkQwCyG9CumvL8ft9uyU7zzde6q0gZ/pdS/v22gdOkX9JKzKlJp&#10;4rfOnLuwVK+fkdLmPy8dl7dBV9ClSb+M136TDteLMG+3u0oSgWub8i/o3njGko9ZmdoVtFv+85Xo&#10;AYR2yX9l7dmpjOmn99j6PR3Mrdy3lTkQ3DblX0mRfo2VFOzNGgRuSgA4T/BXyBT1Wa9HCNX9c/DZ&#10;PU0TvZlBbeTBVvIujtxL6v2X13fbMu+Hv0zvKu1U5PNiSL9iypt+kTJJQwn7oCx1/vNuePur0vCC&#10;UlW+SFucv3oHZjiQeQpdAKaLOXf9QY9HAnBKX/6V7J2NUW3x+1FiZUy/Ez6m1quhfLflMlu2aoYt&#10;KWGXVGXOf5X3Xnq/uSWuwef8Laa86Rd5CHDu7bakP+bdymOM/FdMu+S/H7zbu/8oYaOWsqafgsBD&#10;Q/22ZIYLBJfzQSLO32JIv8apFeTNEgRueAA4b/BXaBZeB/8mxft31dyRix5vmOuPK/dNdBmRB8dQ&#10;8PQw3Zc3X6ny+aTDzX++uSyPN2fQbuVE2brBopwthvQrpi3KvxMuGA5i6snoMiH/FUML1mJIv2LK&#10;e/4eaQuvUgXgzXbuzPK2IqT8K6aU6TfpnTbHy3erg/ekbLl2td08Y46VrPdnX7nz3wl2QaUpV2lb&#10;cZUm/TLe+3L/llX0IcCrStd6X8qW/zKZ0V2aQGY75L9KEVjOa5hy/35MsjOuUhrqwV1vKNGDz065&#10;06/8SL/Gueiii2oOtTQ0AFxP8Fd4KiA//yZl1EWPKzxHbmaQDXlwbJWtq6NOVa58Psn8VxytvrZ0&#10;F3pJ2quc2GLXrr7ZuzcJ9xIxtihniyH9iqH8K4b8B7Svcp+/qgAsb+WfUP4VU8708/LdwrnBA8jr&#10;7ZJzb7a5C8v5SqLS578TLih1AKQ86Rdc+w2kl3Jb9CJR7t86RtnyX3pvkUH9wZGHl6YsbIf8d8IF&#10;epDNu4bhFVJ1Ch4kunm1lS2MQflXTNnSz487JHZxX3mPdzu9oiuvhgWA6w3+Ck8F5JVWsR+8VL2N&#10;KhXLgDw4tsr2pGunKlc+r1S86N2hC9qky4K2KifWX2Ln3lyuruwoZ4sh/Yopa/l3SUlbzESR/4qh&#10;BWsx5U+/clcalP/8PcEu0EPMep88LUA6TmnT74SP+ZX2P1j8Az1+YO8uX+/PvnbIfydcEDzE4aVl&#10;2ZQn/YJrv7TW0usX+z36zS1RZqT8K6a98h/1B/Xx0na5XitQvp4QOH+LIf2KKV36Teq2Gd61Suxz&#10;MOt1LTjDujs4JtGQAHCR4K/wVEVOW661Svw3/of5BD8C3D6VimVAHhxD3o3OzHNvthlLPlaaJ107&#10;Veny+QkXWL/f/fdMmxhztbx+8Sml6s6+XcqJ9Ysn2sS5q2zuqnJ1hUU5WwzpV0xZyz//vUclfGI8&#10;ivwHJNty2TJbNWOJlfD1ob72OH9PsAv6l9gMBYFLViZS/hVT3vSbZO+c4/0Or1pV6vvQtjl//WbA&#10;q0xvJCuTUqVf6NrvlMhN7pbLTvHv32Ys6bcLSpQZKf+KKWv+i/7MuvxH/UGdJp1hlfh6uXpCKF/6&#10;rbfFox7022KX6f2WJXwNA+VfMaVLv+HzNFrP7OVL//d3eSlfJdAohQPARYO/wlMV+ay/5Fy/++fE&#10;BwP9p1m9TJ3avQfCyIOt5F1Yht5bXbnQHLKrOrmkLYky5vNJZ1xV6bp+VfX7zDXMtYWl+gEuZzkR&#10;OZ/8dFvlvxKgTJUHUt5ydnQaauAJ3s5S3vKv35bcHlP+eWXiqqvK0x0l+a8YWgAXU87022KXnVI5&#10;X2eee2Spzteotjl/J51hV/lBJK9MLFFL4HKnX8w1TMlaUZc5/SadsdC7bvbuOEp8H9o252/QFXTZ&#10;lC393L3vkXoAOnTe+r8j3v1b2epE2ib/lVQp81//ErtdD6BW5b+b/em13lHdau2U/4Z7QuD6JZ0e&#10;9AvlvYkTZ9q5R66yoRJeR1P+FVPG9DvhgiHzikA7d2Y4D+reo/NjEl1DQ0N131EXCf6+8Y1vDP4y&#10;+9GPfmRvf/vbg09A65EHMR6Qz4sh/Yoh/Yoh/Yoh/Yoh/Yq58cYbrbu7O/iEvAYGBuyYY44JPiEv&#10;zt9iSL9iSL9iSL9iSL9iSL9i2ir91i/2G2f4Ziyx/hIE5Mh/xZB+xZB+xZB+9bn44ovtoosuCj7V&#10;76yzzrJFixYFnwq0AG5Ey1+Hpyow1siDGA/I58WQfsWQfsWQfsWQfsWQfkD74vwthvQrhvQrhvQr&#10;hvQrhvQrpq3S74QL/F7E/KEkrTHJf8WQfsWQfsWQfuVSdwB4woQJfiveeocw+lXHWCMPYjwgnxdD&#10;+hVD+hVD+hVD+hVD+hVDF9DFkH7FcP4WQ/oVQ/oVQ/oVQ/oVQ/oVQ/oVQ/oVQ/oVQ/oVQ/rVT613&#10;iw5Rhd8B3Ag8FYCxRh7EeEA+L4b0K4b0K4b0K4b0K4b0A9oX528xpF8xpF8xpF8xpF8xpF8xpF8x&#10;pF8xpF8xpF8xpF+5FHoHcKOsWbPGTjrppOAT0HrkQYwH5PNiSL9iSL9iSL9iSL9iSL9iZl78V8Ff&#10;qFf/oq8HfyEvzt9iSL9iSL9iSL9iSL9iSL9iSL9iSL9iSL9iSL9iSL/6NOsdwF2bN2/eqah83KDu&#10;tuLGa0iaVu93AAAAAKDTfO7OK4K/UK9PTTkt+AsAAAAAgPY3Z86c4K8mBoDL0AJ49erV1tvbG3wC&#10;Wm/Tpk02bdq04BPQmcjnxZB+xZB+xZB+xZB+xZB+xZB+xZB+xZB+xZB+xZB+xZB+xZB+xZB+xZB+&#10;xZB+xZB+xZB+xZB+2fT19bUkAFyKdwADAAAAAAAAAAAAAIojAAwAAAAAAAAAAAAAHYIAMAAAAAAA&#10;AAAAAAB0CALAAAAAAAAAAAAAANAhCAADAAAAAAAAAAAAQIcoHgBev9gmTlxs64OPZbBufpd1zV8X&#10;fGoNf50zl9tg8BnjV5a8QH4Bshuf58ugLZ+Zf7/HKq2as9760gAAAAAAAAAAxru6A8DrF0+0iRO9&#10;Ye6qYAwAAAAAAAAAAAAAYCzVFwDecpktWzXDlvQP2dCqucFIAAASrJtvXV0zbTlNOTOabAv6d9rO&#10;/gXeX+NVTBqQj8qN4wMAAAAAAACUQn0B4Eln2FVDV9kZk4LPAAAAAAAAAAAAAIAxV/wdwM0yuNxm&#10;dnVZVzBEX+k7uHzm8DQNM2Oam1TNE/cOwcg6NMS+OjjrfDn570z0FlRrO/35QuuOvt84dTl+a5zI&#10;uLDw9KR5xrFaaS9V8yRkjFrzuGM4PF/4ONQ6RmnnSo3zCFCeU/lZXabOt1FZJUs5mJDf/Hw9u8/7&#10;a4Mt7K5MC5fZVeeHhgZl1Jq/ExnLdrd9cfxp3pfqKX9r7bc/PfS91HWlSSlDKtsw+nhH1522jKLS&#10;jlN4O/y/Y/JR5n3oUMXzefCu5YL5L+n4DE/zvuv/G3xvuf/3+D1uAAAAAAAAQDOVNAC8zuZ3LzRb&#10;NmA7d+70hgGbunSkklCVj5XJmlaZfvrl86q7HOybbd2bzwmmr7XeDQttXngGVWZ7C5m+1i3DG9b2&#10;el+LVJ5mna9eNbZTFaFLp7p08IaBZdbjfSdSTxu7nG5Vsl55atW48LL9StzZZmvdsr10XGbe96h4&#10;9WVJe80zu693OA0Hpi71PgcTA1nm8XnLnm1rK+sKujytfYzSzpX08whwNizsDpUfXh7r6bPZ4XIg&#10;UzmYnN9mrajMb9YzXG73L6h06pu5jMup5u9ExrI9fP4mqqP8rXu/Y9ZV9dsWUasMmXWqjkufXVm1&#10;3nV2pVdG9Zx+UsZyqH41j1NIUj6adbaXdtF9GFxuS7196D2ns7vQblQ+zywl/6Wd5z7vu+HfuAXj&#10;+LgBAAAAAAAAzVbeFsBV9B7AFTbL/3vQ1ly+wXqWrbSRekVN7w999vSutZ0rKt8w75uq495w+Zqg&#10;snrQlvs1jGtteBaZtcJUd7lh4YVBkCzrfAWkbmelQrWqAnXySXZ6j1lfdW29eQliA5HlxI0bWfY6&#10;u3DhBm/1Ll3FS8dz/JlsTR31wp2mdtoHQZJlZw+n4eQF/X7eGJFlHqfX1lZltHqOUfhciUqbhnGt&#10;qqyI5rF6y8Fs+S1zGZdLrd+JrPs0+vyNlbv8LbDfNX4zqmUoQ2adbcu89W68M7SEdVdan1ceneNv&#10;XzN/KzL+ntcSk3aDay43b6vt1JGN7kCNyuc55Mp/UZHfuHF73AAAAAAAAIDmK2kAeJadvazH1Cqt&#10;q2tmdUugwTV2+Qaz6VPy1A5HDdhmbxm9MTWMldZQG61SF551vmYarHTNqNZk/tBtC71tKmzwTm/r&#10;zW8FNLJsb4htmjpe1Uj7IA1T82KWeZzeU0MBFk+mY5RyrqROA0KmT7GqHNo91bycY5sH9CFrOVhv&#10;fmtCGVfzdyLjPuU5f3NrUtkelqkMmWwnne4dt1AQb52i3q48yrSMOjXk91wq+2B9VwYBzUpgdFSZ&#10;2mkalc9bZdTxGKfHDQAAAAAAAGiB0rYAVitJdRO4tte9S66BXdcGFdrJpptfn5p1vqZRgKDbFtoy&#10;G/C7W9Sg7lmDyQ3QG+4WcnjI2fqqIzU/7bOqdYzSzpWmnkcYH3KUg/nz2xidZ+OgbA+rWYacdLr1&#10;DLfmrbR6jgYNy/5bMXnBOdZrfbZUTx4EgdG4wOe4Mub5vDaOGwAAAAAAANAcpe8C2n+nnN6N6N4T&#10;N3mKTff+qequMq9gGXFdbfotn3qmWrc+ZJ2vWVxlaDPehdeIdOxkWdI+SxoWSeec3x11roSkTQO8&#10;TGZVuWxgs23wcstUFXB1lIOZ81uzyrha507WfSpy/qZpZtkelnX7/a54N9jligCr++eeZXa2i8E1&#10;Kw2kocse6Y54nboRDu9Dp6qVfsH02ufuZJuiGcfEODxuAAAAAAAAQAuUMwC8br51zQ9VWIaDEea6&#10;GZ0X6mJUranydDlaWYb1zbbwarRe9Wo5Uimfdb4miam8XTe/Ud2ExqWjR2k/c3l1MGg8ypT2QcV1&#10;6D2K6+Z3+XljRJZ5kmQ4RmnnSto0IGzDQusezivrbH6lgAtad2YsB2vlt6pupQNNK+Pizp3w70TW&#10;sn30+dsQTS3bw7KW85V3+ioIt/zKPus5/aTQb1vWZdSj1nGKEZePAn63xl5enu0lZPU+dKpG5XMl&#10;q+ZbOryc7L9TESnHJ8n4O24AAAAAAABA85UzADxrha212ZX3DAbvGuxdW93l7cAyC7oY1dBtl5++&#10;MldXlH5XpWt7req9hrM32rKBnbYi1Pok63zNMctWqBVd30hazPZSxtuchhidjt6wdKoN9Dc5sN0W&#10;sqX9rBXqtrXPZgfzLJ064KVpTzC1Iss8SWoeo7RzpcZ5BAzrXWsDU5cGeWW23wJ0IFTAZSoHa+W3&#10;yQvsHO/8ccuoBKSaV8aNPneqfyeylu3h87dxmlu2h2Uu52edar0bFtrCvh47/aTqQiLzMupQ6ziN&#10;EpuPArPODrrRHr0PnapR+XzygpVe2rmu2/P9TlVJOz5JxuFxAwAAAAAAAJqta2hoaGfw95hZvXq1&#10;9fY2oeYbyGjTpk02bdq04BPQmeLyud/Sz9bazuY/0dL2KCeKaX76hd6t3IEPMnVu/mvNceP8LYb0&#10;K4b0K4b0K4b0K4b0K4b0K4b0K4b0K4b0K4b0K4b0K4b0K4b0K4b0y6avr8/mzJkTfDK7+OKL7aKL&#10;Lgo+1e+ss86yRYsWBZ/a4B3AAAAANbXq3cpoLI4bAAAAAAAA0HAEgBtunc133SwmDvMb+z5JABgX&#10;KF/LL/kYNdu6CxfaBuu1U2nM3lY4bgAAAAAAAEDjEQBuuFm2YudO25k6rPDmAoCxN2uFVya1TffP&#10;lK/ll3yMms3Pyxz/tsNxAwAAAAAAABqPADAAAAAAAAAAAAAAdIiuzZs373zhhRcsblCLnbjxGpKm&#10;1fudmTNnBpsEAAAAAAAAAAAAAJ2lv7/f5syZE3wyu/jii+2iiy4KPtXvrLPOskWLFgWfzLqGhoaa&#10;3y9jDatXr7be3t7gE9B6mzZtsmnTpgWfgM5EPi+G9CuG9CuG9CuG9CuG9CuG9CuG9CuG9CuG9CuG&#10;9CuG9CuG9CuG9CuG9CuG9CuG9CuG9CuG9Mumr6+vJQFguoAGAAAAAAAAAAAAgA5BABgAAAAAAAAA&#10;AAAAOgQBYAAAAAAAAAAAAADoEASAAQAAAAAAAAAAAKBDEAAGAAAAAAAAAAAAgA5RZwB4vS2eONEm&#10;hobF64NJAAAAhQ3a8pld1jVzufcX8iP9AAAAAAAAgPGqrgDw+sXLrLt/yIaGgmHVXFs1t1lB4KAC&#10;s6vL5q8LRoUMLp/pT4sOM5ePru4cmXemxUwOrLP5cctYN3/U9+LXnbbs9H2JW0fFyPcSB2+Ble2J&#10;+f7gcpvpzROXJhK7H5ENzLyvqemUljYJ6T6snnwQtx3x6ZPK3ydvebEHLZBlngwSt9GlT1xFfsLx&#10;jU2TlO3LOn98Wicct8Q8HZXl3ND0+V5KRFXSJrz+XNs46vzKsr2eIN0Tl596LoSHlPXVsY6w6Pqa&#10;KmZbw8PIcR0510dPG7FufvU8cXk/Ok/c8R2V5uGVZd7mZLHHNPLFzMc9Nc+k5JMxLj/jyp/s6jz/&#10;ECD9AAAAAAAAAIxWVwD4hAuusjMmBR/khI/Zkhlmq37QhAjwugtt4YZe6+0167syqTa+19bu3Gk7&#10;3TCwzGxhd0qrlw12+Zr4KYPLl1pf8Hc21euurDopiJVlX+JMtgX9of1b6y3AemzZQGjcilk2ecE5&#10;3tZssIUXVi973YULvbG9ds6CycGYGD3LbMAta+da6+2bHZN+OfY1VoF0ryMfRLcvLX3iBRXrs9O2&#10;LMs82U0+6XTvyMak0+CdtlH/brjcRiXhwGbvGz12+knu+Fa2qdvbrao84o7rqCBq3vkl7zlXQ43j&#10;O3inv/eePpudOcNl2Ubte7cttFD+HzjdLp+Xvh9+4NFLsOlrQ8vfOWCnX96dIRCW7Twqto6wkfU1&#10;1eQF1j+8nSPDwLIeb2KvnTqrMtu6+bPN26Dh6SrO+mZXB62077P7wunk5cUNC607dOxGzeMtaIN3&#10;fMNpo6Bldb4O8vRIoZBpm2sa5+Vnzd+XRLXOv+C3r3+B9xdGI/0AAAAAAAAAxGvQO4An2eFHBn82&#10;2Lor+8x6T7UVp/o11zGBqBiq1B9YZj0bFtq8UYGSXlu2rMc2LLwwZlmDtubyDdazbJk3V30qleTx&#10;lex17Usus+xsBS76lo4EUwaX21JvtT3LzvamZhUsJy7YGJK2r6MVS/d60m709iWnT5zB5fNs4QYF&#10;2gdMX4uTZZ5cJp9kp/tJvyaowK8YXHO5bejpiQ0O+2nTc7q5+O/INvVbdUxmlq3QeREJouadP1bq&#10;OVdbtuNbyUNVxy+P2G0csM0blHwnjQRINF9awGTdfFO8v3ftTltRdVJVgi39OQNhsedRg9cxdtbZ&#10;hQu9BPaOrduNWSuq92nW2cpj4Xw9aH68P/Sd4XN3w2bviHniyrVZK/xg8si5U1l3z7KVoXztyoC0&#10;MmT0Nucz/srPfL8vYXWcfwgh/QAAAAAAAADEa1AAeIvddbvZjO5ws+BGWGeVeutZZrNOtV7rs6VZ&#10;Iz+TF9g5CgbEVJhP8VtZ9tmoene/lZRaUk4JRtSvZ2p38JdTYF9yqFTaj7TS8ltn9SyzlXmDUlOm&#10;B3/VNnpf49Wf7sXSLrx9SekTZ/KCftu5MxoUrZZlnnwm20l+BDgIdAUGVMs//fRKcHhzeEolbUYC&#10;AJVgkPWeE79NwXkxEgTKO3+KlHMuXfbjO2XBSlvW4x2/Gi10EyVsY3Waphm05ZWIl51dX8Qr0Ug+&#10;bd46Wq3SMrXHlmXYkelTXAacbH7xs/HO0DF2+TQIyvqt3sPfqeieGjp3glbz0XkqZVtMORTIs81J&#10;xlv5mff3JSrt/PNbwkdafqsFd1W31aNaW6tlbDCtahjpzcBfTnha5CEXTVdr8urusWN6Qwi6wA4v&#10;K/q8jNvm4XWGt9fv9nvku6P3pTbSb+S79aQfAAAAAAAA0IkaEgDectkCO/fmGTbnnQ0OAK+70vrM&#10;dcM5y9R4KdoyMo0fDLCNdmf0C0Ery2jLq0orqYRAWEbq3lTBg5HueAMF9yW7UCutdZXWWb3n5G8N&#10;NNLlbrLEfU1Sb7rXmXbx2xefPmVS6QY6HOhxAZwFleBwOBjrB7nC+xi0CEsJKlWfF3nnT5dn3mG5&#10;ju9kW1CJ4FqkJ9rMqrfR5Qd1dZ3l3ZmV9LLpU3KfU0lG59PGr2Ns1Hi4wDdoy+dVgojheOusFUGX&#10;z/4x0fttu01dGK91TYe7p3opNlol8Boc26Br9FFZO+G7FVm2ubbxVn7Wn1R5z7+AN3/35nMqXR4H&#10;3YOPtOpX8NLLL9PXBtMr3Yx7W2prd67w1qh967KlUweGp6t7+B5vmdHAo7oUH1mPennos9nR4GO0&#10;m3ZvZX2zY96J7C1/tgXbFLTQ9YOjfo/o7vveOqy6q/N0pF+x9AMAAAAAAAA6V+EA8JbLTrGZ595s&#10;c1dF3gtc2GClFVy469BKzXVqt5phya2wgiBSTFeWfiupXPpsdqj1SaWCMtoitPi+5DHZtZKcPTqw&#10;komXFvP8LlCjQYUs+5qmnnTPk3bZtq9w+jTb5Cnmt1F0gZ5QACcaHPa7hvbmHm7k6N4VnFXe+WvI&#10;0/Kxoo5zI+jqt2923LuJa4tuo9+K2+/q2ssT3co7tQMpWVttxsuWT4utI2xkfS3lt0yNO7cVYHL7&#10;HwR2R3VZO8tW7Fzr5XodEwUiveWsrQSffC4YujQc6AnyUhGJ25wD5Wcu9Zx/Xmbw33tfEQ1qVx6g&#10;CKeJv8+hB1PUDXlVN+oJwXW1wh8YXo97+MSlnUvbtdXdtLuuyEf1hBB6gMFX6Wq8Kl+PWkdtpF+x&#10;9AMAAAAAAAA6VYEA8Ba77JSJNvNcsyX9Q3bBCcHoRhlcY5UeP0MVfn73laPfgZoktRVWZFmVd6zW&#10;U5mtVjGV1icDQUucaCuYRuxLPkElqCdz6yy/tV1Q+d+90GzZQKiC2Mmwr7XkTfdcaZd1++pIn5aq&#10;VMi7LnD9fNwz1fxwYFDRvtGviY90iytB8Li2IGicd/4asrR8rFLnuVF5b2x93ajHbuPkBdavvDMc&#10;SEkPLmfvMjpOtnxabB1hI+trnSC4E3tue+dff2V7Kmmw0Q88hlv8VbqN9Zv2DaeTWgWOdDOrZbhW&#10;wkG51dVtm6frxMmWV0dL2+YaKD+LyXn+pes2NfIPByP9VtJV+cI71lVdHOtBhGBSWLQVvt96fINV&#10;Ts3RgVInGjD1hctpCR6+8fP18HZ4g17+nRfpNzLUk34AAAAAAABAB6ozALzeFk+caefaEusfanTL&#10;34pKy8Zo5V6lJVjWd4z6701NDAYErV78ZVVakoy8R7U+aonjt0ysapXWmH2pT0z3p0l6ltlAUPmv&#10;oap1T4ykfa0tX7rXm3bZti9H+rTYSCu9SpB3JI0q70ettNaKq0CvVN6nBQ/988IFlHPPny79nBut&#10;7nNj8gJbuazHm2de7dZuEanbqECKMo63BdHGbBWV9Kp+P2394vNpY9cxJlxL2gwBwkqL0tDxDlrQ&#10;9iwbGG4Z6Ldy9BMqHJRUK+GRMkvD2VNDD0tUBZtCkrqGzrHNo1B+NkbN8y8HL6+4fZ7dp+C2aymq&#10;4GW3LbTwMVP3xP7E7Gr2npCtHOwNd388PORpGR5C+gVDnekHAAAAAAAAdJC6AsDrF8+1VTOWWP9V&#10;Z1gTYr8e17JRXVBGKvayVm4GXWP2LDs7qLQczbUivHJ+pYvdcxpQY1gJ3IXfT9qAfSmp0fuaTfZ0&#10;L5Z29W5fKQy30lvjB3mnh2rCh4PDy8Pv9nQqAWILdxMb5s6LSEA5+/wpMpxz1Yod38kLzvHTaOGF&#10;VwZjMsiyjanviJ1ceQ9zA/PV6Hza+HW0WqXFYDRv1uACt36AtjrP+1KPi0Qelghat1day4+otAAf&#10;HVyqa5sLoPxMUPM41+C3eu6xZQPhfQ51E+xaRWcJ9Ecfwgg/PBDtqj/Ez0u1HppJyJ+FkX4AAAAA&#10;AAAAPHUEgNfbD1aZzV3YrOCvJ+09jH5gLL7ScNjgcpvZXXk/4cq0oK57b11fn1aWMWhVw6yz/ZYw&#10;wy2niu5LmUX3Naus6V407erdvlJwLf0Wjg7yBsHhhQvj02/WCvfu1Eg3oAnnRd75Y+WZ1yl8bsyy&#10;FQpkefnIS4na4rZx3XzrmhnOH4O2fJ43TzTNQ1yLVbWqjHaRu25+dVfGmcTk04avo5W8dE4Osq+z&#10;+V2RfBbkg+HArTv2kfN23YVpx2WkVeJI/nPnUKiVuLdtldbFkW1L3eYmofxUZs59/tXkBwZVnoVb&#10;PXuDW09M4HHd/IQujDcstO7hE9DLu+peePjdzrPs7MpJWn2OevtUma1WgLTy/VG9GIxKkxSkX7H0&#10;AwAAAAAAADpY/gDwlrvsdu+fVXMn2sSJ0eEUu2xLZbYi0ltiVSr1re/KUBChz3+H5HBFZfdCm65u&#10;AftrVSAGLe08sZXkdXGt99R9bz37MrritbzBnup9zS5buudPu6h6t6+i8h5SHYOgcnu4S8yRAFaW&#10;eerV7fcD7BkV5An23dMT2wdrpWvctb2jzwv/3aSjzou880uecy4+Txc/vp5ZK/yuamVUi9Es2+h9&#10;f+D0y6veI1vp2jTU4m2Uyjtsh99LG1rH0qkDNbv/HS0un+ZZR60yYyQdWsEFauNbpipoU3nn7/D2&#10;zu4zdeM6sk/Kj9H3+8Z1Qxtaho7b9LWj8t+sFcrXofQJ8nT0GKVvc7N0dvmZSV3nXy2VLtSruwYe&#10;8Jbq5Sc/MOjlL70rN9zFsa0dLkeq9K61galLg/lmW1+Pt22hdzu7rsmrztHZG/3Ws6NeAR1D3/c2&#10;pfr8XTrVBmLL0RikX7H0AwAAAAAAADpY19DQ0M7g7zGzevVq6+2Nqz0EWmPTpk02bdq04BPQmcjn&#10;xZB+xbQi/fRQTvfC6aGHBSqSxidRS3sFNndmiUS2COlXDOdvMaRfMaRfMaRfMaRfMaRfMaRfMaRf&#10;MaRfMaRfMaRfMaRfMaRfMaRfMaRfNurdcc6cOcEns4svvtguuuii4FP9zjrrLFu0aFHwqc53AAMA&#10;AJRT9P3G6+zCSn/YmYKXIP0AAAAAAACAdkcAGAAAdIRKt8DRrtNn20Z1Z1+i1qhlRfoBAAAAAAAA&#10;nYEAMAAA6Bj+u2WH319bGfK+m1vvjx6vAU/SDwAAAAAAAGh/BIABAAAAAAAAAAAAoEN0bd68eecL&#10;L7xgcYNafcSN15A0rd7vzJw5M9gkAAAAAAAAAAAAAOgs/f39NmfOnOCT2cUXXxz8VdyiRYuCv8y6&#10;hoaGdgZ/j5nVq1dbb29v8AlovU2bNtm0adOCT0BnIp8XQ/oVQ/oVQ/oVQ/oVQ/oVQ/oVQ/oVQ/oV&#10;Q/oVQ/oVQ/oVQ/oVQ/oVQ/oVQ/oVQ/oVQ/oVQ/pl09fXVxUAfuqpp4K/ittnn32Cv+gCGgAAAAAA&#10;AAAAAAA6BgFgAAAAAAAAAAAAAOgQBIABAAAAAAAAAAAAoEMQAAYAAAAAAAAAAACADkEAGAAAAAAA&#10;AAAAAAA6RH0B4C2X2SkTJ9rE4eEUu2xLMA0AAKCwQVs+s8u6Zi73/kJ+pB8AAAAAAAAwXtUVAN5y&#10;7YDN6R+yoaHK0L/E7NyZzQoCBxWYXV02f10wKmRw+Ux/WnSYuXx0defIvDMtZnJgnc2PW8a6+aO+&#10;F7/utGWn70vcOipGvpc4eAusbE/M9weX20xvnrg0qYguP8t+ekNcpXKwrvB86cciNMQlip8mmj7f&#10;OzJRlWMVXn7StibvuyRNG8kLbog9buK2M3GGbBKPoduWlDSP7mPmNA5knT9XGifm6ags54amNyMf&#10;pOf/RDXyevw2jF520rZWH+uM25jx/GuKmHWHh5HjWuO8yrwcZYvqaYn7muH8jC4r+7lM+Zl27oaX&#10;Ga/O8w8B0g8AAAAAAADAaHUFgCedcYGdMSn44Jl0xkKbazfbQDMCwOsutIUbeq2316zvyqQK+V5b&#10;u3On7XTDwDKzhd0prV422OVr4qcMLl9qfcHf2VSvu7LqpCBWln2JM9kW9If2b623AOuxZQOhcStm&#10;2eQF53hbs8EWXli97HUXLvTG9to5CyYHY8JUedxtC22ZDbhlDZxul8+Lpl0kjTX0L/C2bIQfQOle&#10;aNPXhucbsNMv7w4FECqV1d5s1du/c6319s22aKBi8M6NwV99NjtzQCZnfvCOS5x182ebt6Dh5SjZ&#10;+2ZHK9eDyvfZ+XJNksknne4d2Zj8OXin+Smx4XIblXUHNnvf6LHTT3JHI18a559f8p5zNdQ4N5qX&#10;D7Lm/2rZ8rpkLR/Szq9s25h9m5pk8gLrH17vyDCwrMeb2GunzqrMVvO8yrycLpvdF0o3b0EbvONb&#10;va9Zzs/KPLM3htJXg1em1pY1/6Qd34p2Lj+z/kaPViv9gt++SFrBIf0AAAAAAAAAxGvMO4C33GW3&#10;B3822ror+8x6T7UVp/q1yzGBqBgKIAwss54NC23eqMBHry1b1mMbFl4Ys6xBW3P5ButZtsybqz6V&#10;IGx8RXhd+5LLLDtbQZK+pSPBlMHlttRbbc+ys72pcQZs8wZv+uknjVQQK/3yVhivm2+KsfSu3WnV&#10;cZNKBXR/EHweXD7PFm5Q8LrfquPRs2yFjllsoKJyzKr2K4/U/BAclxizVlTvy6yztX3VwdmR/Rkw&#10;Pz5V1OST7HRvORsuXxNU4FcMrrncNvT0xAaH/e3vOd1c/DdvGtd3TCJqpHEt2c6NZuSDOvJ/xrwe&#10;J618SJZhGwtsU3OtswsXehvvHVu3WVnOq9Eiy4kr12at8IPJ4XMny/lZmafX1tYVJKP8LPa71qD0&#10;G7dIPwAAAAAAAADxGhAA3mKXLTjXbp67yi44IRjVMOusUrc8y2zWqdZrfbY0aw325AV2joIBMYHe&#10;KX4ryz4bFYPxWzKpJeWUYET9eqZ2B385BfYlh2grYL/1b88yW1kjALRh80DwVz0GbXklGmNnVwUv&#10;oioBdus9JxK8CATHLC6IMGXBSlvW4+1XjZaZiRLzQ+W45DF9ysjGT17Qbzt3RoMxRUy2k/wI8GYL&#10;H5EB1fJPP70SHK46VpXtHwkA5E3j+o/JKCnnXLrs50az8kH2/J81r6cbXT7UlryNjdmmZqj0qNBj&#10;yzJsWPi8ihq1HL/V++jvdE+tPndqn5/uoZ+kB2SyGe/lZ9HftbT081tGh1of+5/nu1ceeH9rGNU6&#10;WS1jg2lVw0gLaX854WmRwLmmq+V1dbfYMb0hxHTbHY3Bu20eXmd4e4e76Y6ZlhHpN/LdetIPAAAA&#10;AAAA6ER1BoC32GWnTLSJEzXMtIGFQzbU+Oiv2borrc9cl5+zTA2Moi0j0/jBANtod0a/ELSyjLbC&#10;q7RkSqhcz0jdmypQMdIdb6DgvmQXagW8rtJKrvectNZAbn51H1rvuwMrrZBs+pQarY6C1kopwa/E&#10;Y+YteUElAmGRHq4zi112cFxqG7Tl8yrB9GYH2SrdQIcfUHBBlgWV4HA4wON3DR3Ob3nTuMgxGS3P&#10;vMNynRuNzgd583/WvB4vsXxIVWsbi21T89QIWPqynFcxy+me6qXiaJOnTPf+nyf/BWm3+cJIECpr&#10;WUj5Wex3rc708+bv3nxOpctjdX9d1TpZwctuWzh9bTC90s24l4Fs7c4V3hp1HnbZ0qkDw9PVzXWP&#10;t8xo4FFdio+sR63I+2x2NPgY7bbbW1nf7Jj3JnvLn23BNgUtdP3gqN8juvu+tw5baN2Zg5ikX7H0&#10;AwAAAAAAADpXnQHgSXbGVUM2NFQZ3v0DBYJPscsa+g7gwUqrqHDXoZXa5dHvQE1QCQbECSrDY7pK&#10;9lsy5dJns0OBg0oFZbTFWfF9yWOya+01O1vA0m8l53cf6n2nOyn4Ub2fcfPUbNXo3mNbr6CL177Z&#10;Ma2IMhidH0aOSzxVhLv97S7QTWxOk6eYtnT4AYVQkCUaHPa7hvbmHm4ImTeNix6TiORzLkkd50aD&#10;80G2/F+tZl4flqV8kPTzK8s2Zt+mFvF7VIgrU3OeV3HLcQ/xLA0HeoK8VIcNG6faynAQSeVnd7b8&#10;RfmZ5dyt7H+ces4/6/XOo+G+sqOB50qgPJxf/O0KBa/VDXlVt+gJD4WpVfbA8HpcEN3tn9v/tdXd&#10;druuyEe1lvbyedWMlW7Ne9dWgqoV0XXURvoVSz8AAAAAAACgUzXkHcAnXDBkq+bebOdesj4Y0wCD&#10;a8xv9BWu9Pe7mKz1rsgRg3emVJdHllV5x2o9rTvVKqYSOBgIWuJEW8E0Yl/yCSpBPemtf0MmL7B+&#10;7cdwRXI0SDCyn5VhdBCrZjeoQWCztlBAM6LyvtD6uhkdlR/ijksVLx37R/Z5YNlGP4gxqmVSw1Uq&#10;5G3jnX6FvL/dPVPNDw8FFe0b/Zp41zJyJACTO40bcEzCUs+5OHWeGw3NB1Iz/1fL3uVvhvLBV/v8&#10;qrWNxbohbrQguBNbpuY5r5KWo2VUWi52DwdVu23zdJ042fJqWNU7VLVsv/yMeU1AEsrPisRzt7L/&#10;iXKef+m6TY2Vw8HIynvew+ni5auqLo71IEIwKSzaKttveb7BKodqdKDUiQZMfeFyWoKAvlq7jmyH&#10;N+hl0HmRfiNDPekHAAAAAAAAdKCGBIBlUvcMs9vvskY1Aq60bIxW7qn7VItpGRLPf29qYmV40OrF&#10;X1alJUl1ECA/tcTxW1hVtUprzL7Up8dyNwpURbJ2Ik/wI6gwdgHLZJX50gId/jFzwc443vatXNbj&#10;pdu82q2cIqL5IXxcsqi0rG72MasYaUkXvKN0OG9ONjXEq7TWiqtAz5vGDTgmIenn3Gh1nxsNzAdV&#10;aub/rHl9tKTyIbdR21j/NjWNa7Wb4QGU1PMqdTmzbMVwQLUynD11Y+a8miqhi+maxmn52bDftbrS&#10;L0GfukWubNfsPgWgXUtRBS+7baEts4HhvKNW3/7E7Gq2yM5WDvaGuz8eHuJ6CciA9AuGOtMPAAAA&#10;AAAA6CANCwBvGbjZ7MjDbVLwuRjXsjF431t4yFq5GXTp3LPs7OpWIyGuNdSV8ytd7J7TgBrDSuAu&#10;/J7FBuxLq+UOfkyuvJu25vslK8HLqq63w9wxqxGIn7zgHL+V2cILrwzGZDAqP1Qfl1waEWCqZbgl&#10;3Ro/yDs9VBM+HBxeHn7/ppM3jRtzTHwZzrlqxc6NxuSDGKn5P2tejze6fKhT1TYW26ZmqLQYjObN&#10;GmLOq3zLiT4skUUQVI2+t3Zgs5ez6niARsZh+Zn33E1Vb/Dd8Vsm99iygfB2hboJdi2Xs/SOEQ3K&#10;h/NFtKv+ED/f1vqdCL5f6c2hgUg/AAAAAAAAAJ46AsDrbfHi6q6et1x2is1dNcOWfOyEYExBie+O&#10;9PiBsfhKw2GDy21md+X9tyvTgrruvXV9fVpZxqBVDbPO9lvCDLfyK7ovzbZuvnXNjLxHc56XdjmD&#10;N64Vn1qDRbu4XTd/pHvXWSvWVoIP0S4qsx4z3yxboSCDd9y8I1db3LLTjotvnc3vimxj8J18AaZ6&#10;uRbqC0cHeYPg8MKF8fk2bxo35JjkOn6BwudGI/JB/vyfNa/HipYPWWTYxkLb1GheOicH2XOcV6nL&#10;iRpplZg5//mC7p6rgq/eNqob2d5zarcipPysfA7L87vWoPSr4gcGlUbhlsne4NYTE3hcNz+hC2Mv&#10;X3QPH5BovphlZ1cOWvUx8/apMlutAGnl+6NaY49KkxSkX7H0AwAAAAAAADpYHQHgSdZ9+1ybOHHi&#10;8DDz3CNt1dBVdkZjmv/WaPUVvB+178pQBXif/w7J4YrK7oU2Xd0C9teqQAxaXnmSA4F5udZc6r63&#10;nn0ZXfHa1ODNrBU2cPrlVe/RrHTtGGrx44uksYaqStbKez31ntPqLkG7bOnUAesfDkpUum1d2zv6&#10;mNmygQzHLOBtt9/QzBNuHVtROz/UblmoyuXKu0mHlzO7z9Td5Mi+KDYyM5geVIAPd5sZCdDUodvv&#10;F9YzKsgb5BtPT2wTxbxpXM8xqZ3GI+LzdP5zI0bBfJA9/4dlzetxqsuHEZFt1eDOr0zbWGSbGmvd&#10;hZUAVHyPCtnOK0lfjgK+oWUoTaavHZX/Mp2fSt+qdJttfWrZuiI5BwzLnH9Sjq+vk8rPjOeu1HX+&#10;1VJp1V3dNfCAt9SF1u2nuZeGelduuItjWzucHlW8fDAwdWkwn5cverxtC+ULdeuuFs9Vx2z2Rr/1&#10;bJbso+97m1JdPi6dagM5jiPpVyD9AAAAAAAAgA7WNTQ0lLP/28ZbvXq19fbG1R4CrbFp0yabNm1a&#10;8AnoTOTzYki/YlqRfgr6dy+cHnpnbUXS+CRqea3AZqYHAVqE9CuG87cY0q8Y0q8Y0q8Y0q8Y0q8Y&#10;0q8Y0q8Y0q8Y0q8Y0q8Y0q8Y0q8Y0q8Y0i8b9Uo8Z86c4JPZU089FfxV3D777BP81cB3AAMAAIy9&#10;6DuI19mFlT6rMwUvQfoBAAAAAAAA7Y4AMAAA6AiVboGjXWnPto3qIrtErVHLivQDAAAAAAAAOgMB&#10;YAAA0DH8d8sOv7+2MuR9D/asFd73xmnAk/QDAAAAAAAA2h8BYAAAAAAAAAAAAADoEF2bN2/e+cIL&#10;L1jcoFYfceM1JE2r9zszZ84MNgkAAAAAAAAAAAAAOkt/f7/NmTMn+GT21FNPBX8Vt88++wR/mXUN&#10;DQ3tDP4eM6tXr7be3t7gE9B6mzZtsmnTpgWfgM5EPi+G9CuG9CuG9CuG9CuG9CuG9CuG9CuG9CuG&#10;9CuG9CuG9CuG9CuG9CuG9CuG9CuG9CuG9CuG9Mumr6+vJQFguoAGAAAAAAAAAAAAgA5BABgAAAAA&#10;AAAAAAAAOgQBYAAAAAAAAAAAAADoEASAAQAAAAAAAAAAAKBDEAAGAAAAAAAAAAAAgA7RkADw+sUT&#10;beLExbY++AwAAFDMoC2f2WVdM5d7fyE/0g8AAAAAAAAYr4oHgLdcZstWBX83RVCB2dVl89cFo0IG&#10;l8/0ps230ZPW2XzvOzOXj1R7VubVsmZaaHRE5XuaL/zdEVm2pzI9PMQvK2LdfG/e6m2LX97o7c86&#10;34jGpWv6dhdJ64rYfYtsdOb9T9jWVP53Rq/TGbXuhPmyqCwrZrsHl9tMb9nD6RSzH95Mw8e0Moze&#10;z3zHNG5eSZpf68y4/FGStj06PmYI0jtrHoifzxtCQZL0ebJvU6IaecqXZZ4yCfJoVTqEhuhurJsf&#10;mScyw6jpCUGsWstxho/pqOWMlENuyJPksXklsoCsebNyzOPO24T5h9UqS7OU92673BC3HTHbEC2b&#10;cksvt1AL6QcAAAAAAABgtIIB4C122YJz7ci5c4PPTbDuQlu4odd6e836rsxRK59qg12+Jr6GdHD5&#10;UusL/o6VaXt6be3OnbbTDQPLzBZ2F2iFU728tb0bvMXFVfJWz1dZbUIwoynpGqdAWof1LLOB4X1b&#10;a719s2PSM8f+ZxJUrM9O3koFRboXmi0biGxbnSudvOAcby+843th9ffXXbjQG9tr5yyYHIyJ0rZ2&#10;20ILpdPA6Xb5vHrzXD6Dd24M/uqz2bn3PW3bJ9uC/mCchrVehrWeUHp7w4pZlcX4suaByDmqoX+B&#10;t7awpHnyblNY7TyVbZ4SmrzA+t3+h4aBZT3exF47dThJKvs3e2P4nPaGUJopqDu7L5z+3nm1YaF1&#10;V53ztZczbHC5zfPO095ebUu1dfNnm7ei4e/rcPbNzhlEa0n51Nrfrej21V82pUk79yU410adm6gg&#10;/QAAAAAAAADEKxQA3nLZAjvXltjH3h2MaIJ1V/aZ9Z5qK071a65jWhfm1WvLlvXYhoUXxixr0NZc&#10;vsF6li3z5opX1/YoMDKwzHo2LLR5DWiaM+tsb1kpwQCnUmEfX+Hf+HSNUyytk82ysxVU2nC5pSVB&#10;2v5nMbh8ni3coMDegPkxrFHW2YULtQ8rbST2EWxb3Wnqvr90JAA1uNyWeoerZ9nZ3tQkA7Z5gzfP&#10;6SeNVPQr37W04r9yvKu2PZPmbXvRPNBotfNUtnnaR+UcUVnj8m5l/3ptbeLxHTT/eYLQd0bO+c1e&#10;bqmovRxn0JYr+uudp2dPDUaFzFqx08Ix46zla7JmlE+t/90avX31lk1pylButTPSDwAAAAAAAEC8&#10;+gPAWy6zBeeaLVl+hk0KRjXeOqvUW88ym3Wq9VqfLW1AAHXKSadbj7esUfXufiupHjv9pCnBiKgC&#10;2zN5gZ3TawkV+PWZPiVbFW/P1O7gL6c56Rqn/rRON3nK9OCv2kbvfzaTF/Tbzp39oeBuxOCdpjhV&#10;9DhUti1mnzOqBF5GWtr5Lex6ltnKDC3sNmx24bGxMWXBSlvW4217HS2Pm7nt9eaBRquZpzxZ5mkX&#10;lZapPbbsbBcedMHKtIDhZPNPoY13hvJQ5XsjQeEsy6lwgeK8LVSzlq9xmlE+jcnvlie8fUXKpjRp&#10;577fxXeoNbX/ef4677iGuq0e1dq60jp8pFtkN4x0UV+r63BNV7fW1d1jx3RxH9P1ebRVt9vm4XWG&#10;t3e4+/yYaRmRfiPfrSf9AAAAAAAAgE5UZwC40vWzLVluZzQv+mu27krrM9d16CxT46UNl68pXrk3&#10;+SQ7XQ2ZIjXplVZS5yQHXgpuT/dUNefbaHcW3AHX5WZlO5Kpa1MFX04/KbJDzUrXOPWmdQ0jXQ4n&#10;S9z/RhnY7B2HHhsVv+me6o0tItTSbl2lhV3vObVadLnvzLaxfQfkZFtQedLBIj3Fpmjetjc9DyCF&#10;C9qGz/NKi0XbfGEk6FN93GetCLp89sfr/bbdlda+w011sy1HwaV5C73Scu0KL5dlUWktrKDmcMy6&#10;Dk0pn1r8uxW/ffWUTWnqPPe9+bs3n1Pp8jjoHnykd42gW+Tpa4PplW69vS21tTsr+UCBxKVTB4an&#10;6zUNPd4yo4HHDQu7Q+tRi/w+mx0NPnYvtOmhLsTVJXzf7Jh3InvLn23BNgUtdP3gqN8Dufu+tw6L&#10;dnWehvQrln4AAAAAAABA56orALx+8Uy/6+flTY3+Dtpyv3Z5pBvQWZWa65huNftsdlUQQIMqr5ME&#10;QaqYriz9VlKx8mxPvDytwqpV759eDRrf8i0yn19ZGm1J2Mx0jVNPWtcQBHVGBz2y7H97mOxa0s7O&#10;HozyW46qIl4t9LqVBnEBgUYc0xpmrQjeoxrT2itBtm3PImseiKZDlrSqd5vGKb9lavx5vmHjVFsZ&#10;Dtoor3eH88ssW7FzrfmtTbsr+TMuiFtrOf7DMr1rq7p4Hk0BL3eMg0BzkS50m1Y+Nft3K9v21VM2&#10;panr3PeO6ci7nqNB7crDAeE08fc59PCVuv3uD+9YQnDd+6G1geH1uIdbXNq5tI3kr6D8G93bR/gB&#10;Bql0j16dr6PrqI30K5Z+AAAAAAAAQKfKHwBev9jmrpprq65qZtfPnsE1VunxM1Th53dfGfduRrVM&#10;cUEANyh4kCKyrME1l6dXZufannhZWoXFi+zfwDKzhd0xXR2OzDcQtAqKtshperrGyZvWcfzWgEFw&#10;olvv8xwIVWA7Gfa/bQQV2Z5cLez0/kelwXBAIBqEbdAxraHyHtWcXYvX3PYssuaBaDrEBeKyzIN4&#10;QXAn4TyvemfpcF4f6d640m2s37TPT3sdS7UKjHYzm7qcdfNtdp93DEeVE1He9/pHjvPAso1+IHRU&#10;C8Q0rSqfmvq7lXX76iyb0jTk3He6TZ1thIORfitpm24jvXqHg/4aFPgPJoVNn1K9f37vDhus0uPy&#10;6ECpEw2Y+kJBeF/wCgE/Xw9vhzfoCa+8SL+RoZ70AwAAAAAAADpQzgDwFrts2Srv31U2d+JEm+iG&#10;uSPjTrlsiz9nUX7FtvdvdeVepSVYY96jG7R68ZdVaUlSHUyo1ojtGfD7LA1XotZp8gJbqQr6lFYu&#10;ahXkt8JcWh0kbn66xsmX1rHUkigITmioan0UI2n/G6qqMjskqWvoutS5HAUElAChoFp+Cd2VJ7z7&#10;uEqQRzcsnJe/1WxDtr1FeQDxXOvfrAHCcLfpQQvanmUDwy0D/VaO/sGsETQNLacStKpu1dqtjQqC&#10;tUkB3koL15zlYcvKp9b8bmXbvkaVcSENOvd9Xl5x++w/CBB0X+ylSqWLYwsfM7Ue9ydmF5SDybL9&#10;1veGuz8eHup82IT0CwYe1gEAAAAAAAByBoAn2RlXDdnQUGRYNdebNtdWeX9f1ZBuod27I9UFZaRi&#10;r1GVmx7XSvHK+ZV3JJ6TWGPYgO0JuuqM77q5OSpdfYbfxdqadI2TPa0bZ/T+N9jkKaZOvTdGoqSV&#10;lt4NCPQXFQ6q5ZUU3JaMAe7JC87xWxouvPDKYEwORbY9pOl5ALEqwde495RXWheOegdtOE/5f8c8&#10;YFCVJ2ovR93URss5v2VrEKytFaS1nqneWpqn3rzZqt+tMTt3ip77fqvnHls2EN7nUDfBrlV0locT&#10;Nt6ZnE+D8n9Ut8ceP//Xyj8Jvx+FkX4AAAAAAAAAPHW9A7jpUt4daX73lfGVhrm599b19WllyYHZ&#10;otszuNxmdlfel7iyIYHPSssvG/WOyYhZZ/utcoZbcbUqXeNkTetGiu5/w7nWeKFWrsOtF1sX6Pet&#10;mx/pEnzQls/z8lxsEC6DyQtMvbz2zY68T1J5WV1s1sp7vlm2QoEm75h730jW6G0Pa3oewCipD7sE&#10;3QdXBRbX2fxwnnJlUeSY+e/zHc4TGZaTifedrkh3uUE5mbuXgrzqzZut+t1qxbnTjHPfDwyqG+Rw&#10;q2dvcOuJCTyum5/QhbGXv7qHm5xH89csO9tPoEirdL/rcc1WK0Ba+f6oXhJGpUkK0q9Y+gEAAAAA&#10;AAAdrJQB4OTWY1IJulnfldWV9nWZbCepJt0TW0keyL891d2O6p2Q09VNYX/G7lBHiSxPXXiqVVeG&#10;d1v6+xd0Fd26dI2TLa0bq3r/86q8h1TpHVRuD3eJORIwUivDtb2hyvLg/Z81Wxc22qwVNnD65SPv&#10;IdU2+110hlpu5aR9q7xu2i2zsn9+Xq6Z9wLedvmNDT2JXUY3YdtHJOWB6DnlDaOCBlnmySdLnsoy&#10;T5m5QG1iy1Qd72XBO339/YqWZ7Nsxc611qvgkT+9MlR3Q+upuZwsFESqvPPXrUfvEFW3ss0/h+st&#10;n7KVpcXL+2LlZyZNOfcrrcOruwYe8Jbq5Sf//PXyl96VO3xeeXnL1g6XU1W8/DQwdWkwn5e/1Ho8&#10;lL9c1+RVXWzP3ui3ns2SDfX9UWXs0qk2kPVagfQrln4AAAAAAABAB+saGhraGfw9ZlavXm29vXG1&#10;h0BrbNq0yaZNmxZ8AjoT+bwY0q+YVqSfHqDoXji9+mEBT9L4JOvmVwKb+R4oaC7SrxjO32JIv2JI&#10;v2JIv2JIv2JIv2JIv2JIv2JIv2JIv2JIv2JIv2JIv2JIv2JIv2zUu+OcOXOCT2ZPPfVU8Fdx++yz&#10;T/BXWbuABgAAqEv0/cbutQktev1A2yP9AAAAAAAAgHZHABgAAHSESrfA4a7BNcy2jcsGStUataxI&#10;PwAAAAAAAKAzEAAGAAAdw3+37PD7aytD3nc66x3o4zXgSfoBAAAAAAAA7Y8AMAAAAAAAAAAAAAB0&#10;iK7NmzfvfOGFFyxuUKuPuPEakqbV+52ZM2cGmwQAAAAAAAAAAAAAnaW/v9/mzJkTfDJ76qmngr+K&#10;22effYK/zLqGhoZ2Bn+PmdWrV1tvb2/wCWi9TZs22bRp04JPQGcinxdD+hVD+hVD+hVD+hVD+hVD&#10;+hVD+hVD+hVD+hVD+hVD+hVD+hVD+hVD+hVD+hVD+hVD+hVD+mXT19fXkgAwXUADAAAAAAAAAAAA&#10;QIcgAAwAAAAAAAAAAAAAHYIAMAAAAAAAAAAAAAB0CALAAAAAAAAAAAAAANAhCAADAAAAAAAAAAAA&#10;QIeoMwC83hZPnGgTI8Mpl20JpgMAABQxaMtndlnXzOXeX8iP9AMAAAAAAADGqwItgGfYkv4hGxoa&#10;Ga46Y1IwrZGCCsyuLpu/LhgVMrh8pjdtvo2etM7me9+ZuXyk2rMyr5Y100KjIyrf03zh747Isj2V&#10;6eEhflkR6+Z781ZvW/zyRm9/1vlGNC5d07e7SFo7I9sat8ykNI+t9B5cbjMj88WuO2a+8ODSbN38&#10;9OlV/HTypsdOTFbZv5h0DLZxePtjjoM3U4a0y3Oc4+aVpPm1zozLT5ScV/30TwxuBN8LvpQpn+Td&#10;5pxpkiuvSsZ8WAo5t3XUuROZYdT0mDSKzjM6P1WOQXieuDTLsq5krS+fYpcZv2PB9Gz5OWlb47Zh&#10;RPL5KeFlxktPP9RC+gEAAAAAAAAYrb4A8Ja77Pbgz6Zbd6Et3NBrvb1mfVfG1C7XZYNdvia+hnRw&#10;+VLrC/6OlWl7em3tzp220w0Dy8wWducMKoRVL29t7wZvcXGVvNXzVVabECRqSrrGKZDWPlVud9tC&#10;W2YDbt8GTrfL50XTMpLmGvoX2ORgqvhBnu6FNn1teL4BO/3y7mCOkMkLrD+8rGAYWNbjTey1U2dV&#10;ZvP1hLYtGFaEp7sK+tm19zbO5AXneGv0jvmF1cdp3YULvbG9ds6C8F6GZU275hi8c2PwV5/Njs2E&#10;GaXk1VmneiM3LLRI0lQMrrHLN3hHq+pgpeeThm1zqtp5dViefDjWMm9r5XyYvTFy3oROGp2rs/vC&#10;6bTWer3j3B0qQ0fNs9Y7S7xydiRYqfXMNm+G4XV4s1jf7OoyMcu6krWmfKrepy7zZrNlA+H5vG3u&#10;m23RQG99+TmyrbV+v3L8Jo5WK/0m24J+b1zS+THukX4AAAAAAAAA4pX+HcDrruwz6z3VVijQ03dl&#10;TCumvHpt2bIe27DwwphlDdqayzdYz7Jl3lzx6toeBUYGllnPhoU2rwFNc2ad7S0rJbDqVAKH8ZXy&#10;jU/XOMXSumLANm8w6zn9pJEKbKVn3grtdfNN8dfetdHgbKWCPJt1duFCP6JoeeJug8vn2cINPbZs&#10;YMD8WFhus+xsfbFv6UjQf3C5LfX2p2fZ2Snb0qC0K6SSB6q2PafUvDrr1MQ8Prjmcj9Anj9IWnyb&#10;m6u+fDg2Rm9r5XzotbWJ+XDQ/Lhl1f4F58CGzV6u9sTl/1kr/ADvhsvXVAW/wud7pew023jn8IlU&#10;e12pWlM+9QcPeYyUJf1W/dzHLFuh35jYQG/B/Fzj96vYb0kZyqh2RvoBAAAAAAAAiFdnC+ABu9mO&#10;tMOb0eNzlXVWqVueZZVAT58tbUBEZspJp/sV5aNiRn5Lph47/aQpwYioAtszeYGdo+BEbDC0PtOn&#10;ZKvi7ZkabeHanHSNU39aV9uwuXYoJtmgLa9Ei+zsquBKPpUWyz22LOdCJi/ot507owGbfKKtgP3W&#10;v97+rMyw0GJpV9yUBSttWY+37XW1PK6VV2eZ4k6jA0+VBwwUmKrnkBfb5uaqNx+OhdHb6h78SHtw&#10;YbJNme79s/HOUNpHjufAZu9sGF0Gdk/NGrh1Mqwrg9aUT267zokvS4LfmLggbOH8nPj71ZjfkrT0&#10;81tGR1p+q7vrqu6qR7VOrrSUHukW2Q0jLaT95YSnRQLnmq6W19XdYsd0pR3TbXc0Bu+2eXid4e0d&#10;7qY7ZlpGpN/Id+tJPwAAAAAAAKATFWgBvMrmTpxoE4Nh8fpgdCOtu9L6zLXgqwR6Rlp3FTD5JDtd&#10;DaIiUclKS6aEynUpuD1+cMI22nDjszq5rn8r25Fs3fzZfvDl9JMiO9SsdI1Tb1oPc61f1b1pve82&#10;rLSSsulTCrSKSgm+qLvYUAV0+vsy6xVqBbyu0vqx95xarbwakXaNMNkWVKJH8V01p8mQV/1uoL25&#10;qrJYbPfPeRTY5qaqEQQslbhtDc7FzRdGgj7V+XPWiqAbZn+83lXbXWk17JrHdk/1SrbRJleiucll&#10;bEzguOa6UrWyfApae456oGdE8m9M8fwcu+zCvyV1pp83f/fmc4JuqivHb6R1ctAt8vS1wfRK199e&#10;RrS1O1d4a9RvY5ctnTowPF3dXPd4y4wGHtWl+Mh61INDn82OBh+j3XZ7K1M346N+B7zlz7Zgm4IW&#10;un5w1O+l3H3fW4dl7X78/2fv70Lk2tZGv+/pe10dJ5DIMWH5rRLbrYbcCAzVGMLiDd5VipZ1MCg3&#10;AsWcrGpeQ+jicCRy0bCyoANhtzlUE/BLl2Ibga4ajMVS1PUevNGN6cIGXcSHVnujqm1hjDu+sa90&#10;vTrja1bN7znmHLNardL/B3Oru2rW/HjmmLPXHk89Y2jELyx+AAAAAAAAwOZqlgD+8U9ydXW1Wl4/&#10;lddP78pPLz+7FdrgqqJiVVh2vs9TyY58PJFBIpmgF538LOI6w3OG1C1OGNU5nnw2OdFE8vz0UKH5&#10;FXSp9UxnabrydJ1xzdMk1kmmgtYMbzozcxrnd3SnjzW7TlnipJKpWM4ec/8k6ni2i57vNDkPaXs6&#10;URXfwFb/+hSANoudXupe5wpueN7JIKcCrJBnW+0/V3FR245lgM3wz7kxqm4nS42O2UeNY0graIe3&#10;Usmxzi625VU8aaPbdTce576cXJ+JqXrv2rY4PLPJJyP6YslhPNHj2kuhqezZh2eqXVTsq8KNPZ8W&#10;nySa0beRwPac/ftV/29JHr/4pQzV37Zlgj6deLaJ8ni7M8cVS17r53Y0rLZR8EUl3Vbmy/1ESfTo&#10;/KLzP0sO2x0NRZ6plk5/qcAOj55sa+l9VCN+YfEDAAAAAAAANlU7cwD/+Cc5//WBfHj7Z2ktBZxX&#10;wWeGmMyb+1ZXpiQTcaaqxb2bK7Wt4oSRU+t48i3MZJNNpM5vPhYZdXOGOlytpxORumImXZGz9rjm&#10;qRvrPHpeQ73/ZUd3OomRPtbskMvNh2l1HdUex6w7403n9Voqql3ntlJd/RtTO3Z6aXCdK9j5V2sM&#10;EevdVjvy0GYf3HnZytPEvJhL1e0krvYxe6l3DCv+7fDrKz/W5LWJ2vWqitsOG2tK+0yM9PNMVwWu&#10;hplVnzlXbdRU7kZJ1a5c7ujt7Eje6PjRiAjjV8l7p3pfHm7i+dS5p87MR/75ayHtOfP3q8HfkkKV&#10;8aujK7pYOZ6MNCNOJOKi2mdiiGNd9e3eiktXZZvK85nYS5VNlEbSCVMjlig3XELftLXlcahFf0mh&#10;LuK3WprEDwAAAAAAANhA7SSAIx/mrSWATZJQ/Zvs3LPVWe3Mo+uqXsy2bCVJfsLIauN45rq3s6Rz&#10;3ltnX17pBG9JlUuUiExWyN1EXPPUi3Up3dGtT0wdcbrYqJjt0E7O81lDVMlYJ+laax7SunrSqJi5&#10;UezSUp3yEdcZXzovtWu3s9Ezr4rXOm21E59r2iSmcoY+b8LrmANiUkeTdvi11D3W+JDOi2N5pp8R&#10;4/myMtBUOZoHWvxLLbpyN55UvZbn2yrivW11xyfpIWsHk56M56nEq/e+PK31+WTXK0sUm78xOee/&#10;VPMejEv//VrL35JWnlGOun7RcQ0mOgEdVYrq5GVXRjKW+bLt6Cp086a/yopsv7/1w/jwx8vF90sh&#10;KcTPLQ3jBwAAAAAAAGyQ1hLAn+cfRB505Qf3e5ho7sjVHHTLpa3OTSWqhnqzZ+cxPCjsMWzheNyw&#10;x/lDN6+HHY4zPufjzcQ1j3+sPRTM/1nMVYg2nP/SVj9Vz7lsLcQUypUlYb6m2rGLSVRvpZi5VasT&#10;0539A1MhODp6414pUrOtxoYgNXNk955IG/lfrfSYW4iJr3rt8OsqPlaXxExXyMdjlTNPr1HZdvMr&#10;v23yVzelnKRQ432VqP1Z3+dTR8wozPHh9OOivzEVX67xvwdjMn+/1vi3JCT2mvsCyHgeP67YMMFR&#10;5bLPlxPSSfl4O3UV2ZlhjxXT/qv+BrjPX+R+eyQA8QMAAAAAAACgNEoAv3/xQt67n7XPL3+Sp69F&#10;no5+bicBXDbPpRliMr/TsLYoaTTR2YHU8IJxocezOJbdrp239VUrZSm2ilaGB+VVLtHcqFEV8E3F&#10;NY9vrNOme6mhrhdy/EzFMje5VMzOn6v2P9jKVPXpBFGhssS9vq6pYbgXx89uT5VmS7Fb6uyLHql3&#10;MkjNManjYDJsFe3R6MuJThCpdqA+Uax2W42GgR7YObKbVpjnKjnmVmLioawd3jalxxrN0RlPdrq5&#10;eaNYRdc3NXqBSewXtt1VVWL8GauHd7bJ3+vkPKORRvuKuaHnUzSneP8kmqs4NcSvbm/ef2M878FI&#10;3rbb+lvS9jNKM4lBHaN4ZbJaov3kJB6newVDGOshxpcXJNVOVRyf24uWvGbqnOxqVX8D7Ocz1diZ&#10;mJQgfmHxAwAAAAAAADZYwwrg1/L07l2565bdX/4gr6+u5E8/urcDlVe62eGEZTnfZwiXNFJyO7Kd&#10;+sczkUG847Q7kh09TOF506Rgant6mE1deZWb0YiLKsvsUNE3F9c8frHO6J/I/MlpYp5PO/RkrCLJ&#10;SMdILYlOYD1naGx+z9h6h9vFQ6pGiaDcimWd1FZHszq2LemOdsxcl/FLY+cY1e+7TvLl0Joh8zR6&#10;8I6dv/6JjqGegjraplqi9l3ZHh11XKZIUCkaHrlJW7WVjVpZhXlVOylQcsz1Y1L/GErb4S1Teay6&#10;XSbuw/TzTA/tnJ7fN28Y2tV7pm3vqG0knrHuizJK+p7f2ooS9j77KnFDz6fzZSz18V6rtpjanmpv&#10;Mp77/40pvQez207//Wrtb4l3/OqwVebJoYHnaqvqGpuYqxjquXLjQxzL2TIeCapdzrcP3XqqnfbU&#10;scXu6Wi48MQ1G1yY6lmfx6H+fObZcbgt8xrXkfgFxA8AAAAAAADYYFtXV1fX7uev5u3btzIc5vUe&#10;Ajfj48ePcv/+ffcbsJlo52GIX5ibiJ/+wo39Ik4yCVr0ehEzdLj4fNHq5hC/MNy/YYhfGOIXhviF&#10;IX5hiF8Y4heG+IUhfmGIXxjiF4b4hSF+YYhfGOLnR4+U++jRI/ebyJcvX9xP4e7cueN+anEOYAAA&#10;gK8vPQdxNG1CjekHvmvEDwAAAAAAAPjWkQAGAAAbwQ4LnB5KeyAXeojsW1SNelsRPwAAAAAAAGAz&#10;kAAGAAAbw8wtu5y/1i6reZT96Lm9v9eEJ/EDAAAAAAAAvn0kgAEAAAAAAAAAAABgQ2xdXl5e//77&#10;75K36KqPvNf1UvRe08/s7u66QwIAAAAAAAAAAACAzXJ+fi6PHj1yv4l8+fLF/RTuzp077ieRraur&#10;q2v381fz9u1bGQ6H7jfg5n38+FHu37/vfgM2E+08DPELQ/zCEL8wxC8M8QtD/MIQvzDELwzxC0P8&#10;whC/MMQvDPELQ/zCEL8wxC8M8QtD/PxMJpMbSQAzBDQAAAAAAAAAAAAAbAgSwAAAAAAAAAAAAACw&#10;IUgAAwAAAAAAAAAAAMCGIAEMAAAAAAAAAAAAABuCBDAAAAAAAAAAAAAAbIiwBPD7F3L37t3V8uK9&#10;ewPA7bGQ490t2do9Vj/5me6p9fem7rebkj1Ocxwlv7evfqwArAv3YxjiBwAAAAAAAHyvGieAP7/8&#10;Se4+/Yv8en4lV1du+dOP7t02uQ7MrS3JzUdN99R7u3Kc27u5+mzhktro4ni3ch3D7Fe/vyfZd6ey&#10;p97bzTuoxbHsxrdduI249HkUnG/OtuPHYM+t3vF6x8OpF7+i63bLRNe64Lwz55yzns86ZXLj+o3E&#10;zx57zfukofw4tbsPFDMJ+pz4L5t77vNvtcRvi/S2iq5hZp9V92lBMsx3O2m5bS71We/7N+e5uPps&#10;2f1u7yW9Xn6cyv+O+hyfXSfnGNw1bX6Pef59QwHiBwAAAAAAACCrWQL480vZ/+WDPH39m/z8g3tt&#10;XaZHMpoNZTgUmbzx65Bf6cj++bVcX7vlTG1EejKex1476dtVXSdqdyTJ96/PZDgZSDqBtfh04X6a&#10;yMAzUWASDGoHO2fx7V/LfHwhg8IKHX1cXRnJWObRZ+ZP5PRZcv38bc/lyWm3Ycd8vXjUX/9b4DrW&#10;BxP3e5ZOiiTP2Z1vrE34rONnKGfLuF7L2XAmo65PZ7+7D8731U8taj2J39ZxJuN0PR+LCpRnFdya&#10;YvU96cWeVW5ZPmY7+3Keek8v83FPvTmUx249/TwbTGLXUT27Z+oaJp9l9v4cXKT2t9xZzOJYnql7&#10;cDjU+0mrsZ0iiXN293emvSXbpW2WBV9syjWT03f5LXhxfKj+EpXw+jtafnyd/QO1hnrmHCU/Pz0a&#10;qVeHcrDf5I7RsS/7+8b9WI74AQAAAAAAAMjXKAH8/u9/kQ8PfpW/W0fBb8r0zURk+FhOHpue67Ul&#10;ERfHz2Q008nhc0n2Y/flZD6WXm6idyhjnbiYHFYmwXQScDCxyed0XqGzf17SQTuXy5lI78nD1fs6&#10;iRJff7qntq2O5iy9bdv5e96gY75uPJrF73ZbndNcTH4qYypHo5n0xq9i59yX56ZNRG3VZ51m+s91&#10;XIuTQnD0/aLb4Gwkz9rLVqM19h7Rz3nz+Focy6F6nvXGz+3vWv9E9Pd3ZqfvlklVe38O5awyubWQ&#10;Y539Vffg8233Uoz/dny5+3t2KmW3pk2oliVk4+zfmtnoKOeZsZB3p/oZMzbby9Pk72j2+KLnVuzv&#10;Xd61qsXj7xtKED8AAAAAAAAA+RokgD/LX/8i8uDR38q6i391YsD2W/dF+o9lKBM5XEsCx3agy/Ag&#10;lbx0OvtyYHvCMx3n9/Zfybg3k1GqIjepYvseZpdz91PaQo5tD7w8b9YDn6NuPJrH7zYzifnrdEI7&#10;ZvFJdB34zr3kCp17O+p/J2LyJj7rBIpv21SC703tv3o4UFeFaH5PVCTaqsfVsKHRkqp0jw8NG/u8&#10;2Z6pjNZVyPb95kPArmSPsyWuDcYTaD6xsu9lq9czxxkNE54TK5Sz1as9GUcPsPmlalXZe6a7rZOq&#10;l2KfhFHSszrxGCV48ytU/bdTh72//fS2u+6ncvcePjFfpMk8M0x1b0+ePLznXkgL+zsaP750FbCp&#10;/lV/e141/cPmFP99y95r5nd13xY9m6zq55u9t2NL6gtK+n39TEvsJ28ki5xhzdPfdYqOebnPlp8d&#10;xG/12SbxAwAAAAAAADZRowTw/IPIH/5G5OVPd+Xu3Wh5Ie/dGq2ZvpGJRMOC9kUXL8UrwNrjqmhK&#10;OuJN8kEu5FNm5x3Zt5klSY2MubJ4Jzo/6tvRnxRVXelhlPOG27XHLjv3Wqz4qRuPkPh9w0yiqieZ&#10;0+5uq1cdn3UaioZejYbNXVJtZSBndjjQ3Eow3bnfldGOW0ctZnR0ta2z65NVIkxtp3t54NY5k2Gs&#10;grZ/ol5LDanepNL8JuW2wYpY9fVDJ5N0swm1qOrOJDgGEhs+dy5jGUn3e01EqHbSjSVkyr8YkPPl&#10;kYJ7wyZVk88cuTxKJY9Sz0gz9LO6S85i7TrBczs1raYIKDbdG5jE95OHnvdN56E8UYFJVwzb6t6S&#10;Lxc1/Duaf3yxKuCprf4dHoRUm1b9fStQ8mzyeb7pROLh9nz5vh4mvqe2mU486mHHV/vRI0FMktM1&#10;6ORjeuoFtbPJIKfd5zxrwp8dxI9nLwAAAAAAAJCvfgL481/lL+qf1093ZT66kqsrvZzLrw9ey9Of&#10;Xspnu1YLFrayNRoWVDHJmIphNRtxVZqNueFJJ4Oc6paYeEVbsipGLSUdlqYS1QyjHFVbZjt6/ZPL&#10;ExnE92sW3dEfUzceofGDp+S10wW4+ZWLQzkrnb/UJr1MRaBjE52p5OjwLDYPaugXMDza3ZrlV2VW&#10;xKr/3Az/fREPjEuo2YpSO3xxMsEYfSlkDc+qW858MWCZjLFz+2bn7o0x1avJtrhMdB7Gn4nu70HK&#10;7GJbXsWTP3o0hm6sSlF/SUK149LbQanaTi0u6ZxNyqbuX5PMKhlhIMO1q5whmBPxS6jzd9Tv+DrR&#10;qBcDW/0bOvKEz9+3jNJnU/XzTbfTxBdWCpLremSN+XI/6fs6im2qfUXDlWeG604/a9p5dhA/nr0A&#10;AAAAAABAnvoJ4B/+Rv6g/nnw67n8aTkH8A/y8/Gv8uDDL/L3bZUBu6rZRMe2Gb5yDXOedu6J34Cd&#10;O5IalXTJzsdaPrRmPIlkhxe2CQdbXVNBz+un11929CaTE2VDQCbpKp4o0REtZ+rVmLrxaCF+8JG6&#10;dqotqIaQ/fJALNmTryu6GDbeWW+qCNd6fTza3ZrlVmVWxqojD5+oOy6W+I7mUzWfc19+0BVrUeLM&#10;LGZ4bOjnnEnm5H5xwCWAMknEjuyf26rEVSVxVy53dGtJttHE3KdR8kc9h03Tnuq50dNJo3yl2/ER&#10;P9aunm94HkuwRVb3gE6M64rGdMVkpdTfwMW70/IkbK2/o77HF8VHfSKo+jem4u9bPT7PN9X2EkMc&#10;d80XETLSI2uY6vSZ2D+32URpJP8LNalnTZvPDuK3Wnj2AgAAAAAAAEaDIaALuMRwW0zHtvo32bln&#10;KwazlSGhbIdnWRJ1rnsqe9tqzQKdfXllqt2eZatvXILUP0lbQnf0moxxlJywxy4Xn3ISLE3VjUcL&#10;8fsWJTqzY+LDPvus05Rrc42rnSZ62FB7b5lEWXz45w1k2mCDJHdHz726jHFsPtWYYXwI0+VSp7pz&#10;wy3n7o2Jqn9zk4h9OUnF8/n2RfUzJDZ8tE1aJatau3qHLllbOjR1bDtedKVj7FirhkOPEuPJKmcf&#10;rlrT/A20FZDJ5HVS07+jfscX+PzKk/n7FqDw+aaTl10ZSfya6apv86a/ypEv/J41rT47iJ9bePYC&#10;AAAAAAAADRLAP8ofn4p8mKcGezZDQz+Q7g/u9yDRvJB6CMpUx15bnZsJHTGjw8aH1oxzw2yWdbRr&#10;nf0DU1k1OnrjXonE5k2s19ufL5GcsBWKOqlROAdxbXXj0U78vjkusZ8YHlixlaau89pnnZtmqgJX&#10;c/faZbOTv8s2OM4bMruCGd7UVUzq4Z/jFZcF1xeRhZimnpO4tQnanDmsc9m/CatniPvSSbqyOPbF&#10;ivRw1Hoxla0uWWuTtNXbWRc7FHP953Y02sSbvfhQ5HnC/o42Pb5gdZPvaVXPt6gq2qd6Of3Fqni7&#10;cPd+ZthjxbTtqi8rrOvZQfwAAAAAAAAAKI0qgH/8u1/lweun8mI53PNnebn/i3x4OpKf20gA580L&#10;GTHDV+Z3Gobon+jhaHOGTlwcy27XznX4qrKkpC8npmxqIjq1EbecN7G7lRpW0yVIikz3UkP8LuT4&#10;mTqeWOLEblvtdpDetv54RaVbgbrxaCd+35qoGi9W9a3OV8//uUo0+qzTlK0AzM41WsF0nNu2GFV4&#10;maVkHupcJtGQU9182wS3QTvkrU4SHr+ZpL7IYL/ckan8z9y33wEd59Q5L46f5Vf5qnX9E/KrisPV&#10;9XPDECcSlFPZ08O/1rof2tpOA25+6dpVwNF8q+rvTGZY3LjQv6NNj68Oj79vtVU933ISj9O9giGM&#10;VbvoLv+opttF9MWu1FDZZuhxvVpVgrSFZwfxC4sfAAAAAAAAsMGaDQH9w8/y2/mv8pend+XuXb3s&#10;yi9/eC1Xq0mBg5RXhtmEmkzeSLzPMJwdcvRsmBwydCuaz/Hco9pF658s5/TdSZR3dmT//NpUXiWH&#10;43RDKRZtX21v/uQ0MRemHXoxXrFpt62r29Lz4R1uzyuHI81XNx5N4pftZG6SrF6XxfGuOy7Xub0c&#10;EnOV5NZVhmfD2Hm4843H3GcdP6nY6qFcdXWfxxynSbbqMTl05ly1qpF063Scd/ZF586iNpf+8sHX&#10;k22DO/pcfe/hPDphNhvJaNKTJw+TW9HD5drpmGP7PNwuvqc3lU5M6jYUi313tGPmlU030emRTVLl&#10;V6/qhG8slvr+21HtPB1P/WxMPPMa3g9tbae2aPSGukO4u88pucldJ/zvaNPjq8Hr71tdVc839bdK&#10;z5UbH+JYzpZ/txNUO5hvH7r1VLvQ1eOxdmHm8k//TR9cqMd7ts3nCX52ED+evQAAAAAAAECBraur&#10;q2v381fz9u1bGQ7zeg+Bm/Hx40e5f/+++22z6cS2TcwlkwRFr2NzfE/tfB2IX5ibiF9bzzc9eoZO&#10;bK7/iwD+iF8Y7t8wxC8M8QtD/MIQvzDELwzxC0P8whC/MMQvDPELQ/zCEL8wxC8M8fOjR3d89OiR&#10;+03ky5cv7qdwd+7ccT81rQAG8I1Lz/8ZDSddMqQsAHwTeL6FIX4AAAAAAADAt44EMPCdscNmpocL&#10;H8iFHqr7FlVrAUBdPN/CED8AAAAAAABgM5AABr5DZu7F5fyOdmk2VzQA3C5tPN/03O3fa8KT+AEA&#10;AAAAAADfPhLAAAAAAAAAAAAAALAhti4vL69///13yVt01Ufe63opeq/pZ3Z3d90hAQAAAAAAAAAA&#10;AMBmOT8/l0ePHrnfRL58+eJ+Cnfnzh33k8jW1dXVtfv5q3n79q0Mh0P3G3DzPn78KPfv33e/AZuJ&#10;dh6G+IUhfmGIXxjiF4b4hSF+YYhfGOIXhviFIX5hiF8Y4heG+IUhfmGIXxjiF4b4hSF+fiaTyY0k&#10;gBkCGgAAAAAAAAAAAAA2BAlgAAAAAAAAAAAAANgQJIABAAAAAAAAAAAAYEOQAAYAAAAAAAAAAACA&#10;DUECGAAAAAAAAAAAAAA2RP0E8OeX8tPdu3K3YHnx3q0H4CtYyPHulmztHqufvg3TPXW8e1P3W/vM&#10;9r+heACIfHvPs9uF+AEAAAAAAADfq/oJ4B9+lt+uruQqtZz/+kDkwa/ydz+69VrjOjC3tiQ3RzTd&#10;U+/tynFB7+bieNd8NrNEHaLm81uym9nAVPb0epmd+hyPfn9PbSHNbjO+r6Ljyx5P0brF5155rCm5&#10;20990PsYcq7L6rNlx+zirpa8GFSdk8/x2XXKjiGyOpZoKY5jvVhX8bkW34zFseymziX/2n7jvpfz&#10;9BE9B3ParEnIp+Kkl/Sq6fW8nolF90jJ8UQyx+V5v/ncqz7PJeNbfG66dt+8ra+OLW+/qEL8AAAA&#10;AAAAAGS1NAT0e/n7Xz7I09HP8oN7pTXTIxnNhjIcikze+HXIZw3l7PparuPL+b509Fv9EzlT256N&#10;jhIJ28XxoUz050767hWn4ngWny7cTxMZeCYQMsc3H4uMugVVO8l17aoFSccmseuNZb7c/pkMJ4Oc&#10;46hxDLlmcvouv4faxr2E1zmVH19n/0CtMZPRUdkB6071gagNLbej28lk0GKsq3hdi7SO7J+r9aP2&#10;/ZWZpFp3JDuxOF5fz+XJaXejkqPfy3lWc8moQeldnGrbdok/anU8B5PYfaxuvpl6JsZjqROSKuQy&#10;nkfbcPdI4gb1OR67zuAidUzpZ3+Z7/i5OT0aqVeHcrDf5ImjY9+VkcTiN38ip8+i2N2u59ntQ/wA&#10;AAAAAAAA5GslAfz55Vher6X6V2T6ZiIyfCwnj03PdSJJ25b+87H04gnbxbE8G82kN34u6RSA3/EM&#10;ZTzuqfcPm1XidPblfK6OaTaSZxUbsJ3y+Z364bHry3N9HrNTKcg7GGXHkGVjk064Wwt5d6rjPjbb&#10;y9PknLLH586r9PrYjvN4Dsi2E5GLT9kPrb+d+l2LW2W6JzrvNjxLxjGK7XmjhNEt9L2cp4fF8TMZ&#10;zXoyns9FN9dG1PP3UMUz8fyNvqhz+s4ltqZyZJ7Rr2QV3ui+Xt1/Psdj1xnKWWtJsu/ouZl3rWqZ&#10;y+VMff7Jw1Xs9d8/EpaeiB8AAAAAAACAfC0kgNdY/StTsf3WfZH+YxnKRA4bZVQrdPbl1bJjeyHH&#10;z0Yy643lVSZx43889/Zfybg3k9GyEqcmdUwHOuGR2+Gf1dvuup8i7cSuc2/H/VQtewz57j18YhLu&#10;mbyHqVLryZOH99wLaWHnFD8+m9yoqgL2dTPtNH0tTNXp3tT+q4f+dBWH5vdY9WG0XmKY15xK4vQw&#10;sJnK1WgY3WgprUZW95HNDMlzFRYfVce3PM9oSZVOFsUjV9W5pIZzTu0qxv88S48v8Hh8r926dfbP&#10;5fr6PJaUbWB+qe5MkZ17yY10t3VS9VLm+pfFJ9FjLaTXsffI6tlSfTxR8rRpAjPf9/LcNNW/uX8r&#10;65ldmquay9wvsfshuo/Knxe6Mta9l1hWUzMs78NoSd1U+n19HyXvrZypHVL3pl7S92d0zMt91rn3&#10;PRC/1WebxA8AAAAAAADYROEJ4Pf/IK/lqfxxDdW/Mn0jehhm3W8t0hddvLSqAGtXJ0rYdru2YuxV&#10;TgVNrePpyL7N4ErTHKNJeMiF5BScLk33BuqYdOd/6mhbit1qSOtihcdQpPNQnuh8eyqTYavUDoqT&#10;NQ3PKf/4YtVs02P3WoWCxNRNtdPcazEZyEDO7NCfZVVfar3u5YFdTw9Rm6ou1530yeF09fDFz5aV&#10;fqYT34yIvXp/LCPpFna228o0FSy/SrSK49Md/4fbc/e+WnSFvPpMOlHgE4/qc5nKng3G8v3tw7w5&#10;vbX655k+vtDjqXPtbg11fbuxpE0iYd3dVndrlk2quuehuRd7ksmdFny2mLt+l0epJFTYPKrfy3NT&#10;f/dheBBSbRptb1Av5qXPC528VH/Hd9x9phZdPa6OVN0DJ2qP+tz8nid62PHVfnQV+UQG6eSjuvkS&#10;Q7+rnempAjJfwmh071chfmHxAwAAAAAAADZXYAL4s7wcv5YHv/6dtJ//dZV1w8emw1Hr257rBkPg&#10;TmRQ2bnvErZabmd6g+Nxw5ZOBkXJo3L5VWTJc7EdoukKt5Zit7BDYWfj4XMMZVysc4YSNVVqueqc&#10;k9/xLZP+g5F7pcxU9vQ4v5lKzzbbaYnCazGUzDzVeYYqBsv10kmgqAoyPpyuHr44ipkdbnd4Zjv/&#10;regLDuXn6VvdWH586pWT1FDKBcmw6ng0ORcdi/j6Wd7nmTm+0ONpcu2+Ln0tl8ketczHemjj2Py+&#10;0bU9jCdx3H22JrOLbXkVTyKZLwM1e25/T89NXf3rW+FfxFRp6wSirizu6n17JDJLnxc2qR+PiTnn&#10;2JepvJ8n6vzmy/2k78sotmfJod+j4cozo3e0ce9nEb+w+AEAAAAAAACbKiwB/PnP8vbDA3n0t+0P&#10;/iyLd3Ka6oQUM3zlTE5r9+wNYxUiesnrdHcJPi2nkqXp8UTzCzcZEji/imx1Ljpx0uaxGvHKvKjq&#10;MNHpqnkcQ5XU8SzenZYnE2qdk+/xuc5iD1E1XKYyvNV2muJzLWKJncbcOWQqmyNuuF1dlWWOJVqi&#10;+6VE2dCk9SxSQ5LqSn33VlxVPLzOxVbV6aSkb1Wd93mmjy/0eGpeu9tIJ7BMwmeZgFL35bmtSlxV&#10;CXflckffqztSdKohEnOoLp8LOcMtF/lOn5th1b8xet5ave9lIrNh8t3oih48I56MNFXSibbj+TxJ&#10;V/abCvOZ2Ns9myiNpBOmRqN73xPxWy1N4gcAAAAAAABsoKAE8Oc/v5UPDx7JevK/p6L7E5OdezoJ&#10;p/va/ebFrcMm+GwHeF7VbuPjcfMLz0arIVl9zc3YpMUJjyhxkqyUC4ydrthxSQC9JKp8chQdQzVX&#10;dWSOx1byJJMwSU3Pye/4eu7ffHq4y8GkJ+N59osDa22nNa/Fug3jw3Qul6IKRptEkItPNdtFHp1s&#10;6MpI4vHQVZru7QaqzsVU1anXzoZRVV1RQqWd82zvePJF27/Vovl9jb6cJGJxLc+3L9Q9sa0iriQS&#10;STFFQ0PXVXco6e/0uRkc5zSdyNQ7VkfonXwvMtHDIttzHkz03/ZV1XwrzxOXgCzm92WFes/VCsTP&#10;LQ3jBwAAAAAAAGyQgATwZ/nz2w/y4NHfSvv5XzusqehhCtMde211bsZFw2i6oQSzVbthx9PZPzAV&#10;V6OjN+4VD+6YeuPnrtM1nx3OMz7P8A3HTskeg58ozm/27ByVB4U9tmHn1PT4NJv81bvO61C++Viv&#10;ReeemNlVE+VWMVXv5+rIQz0maMO4J0RVjG1UG9Y8FzNcsamqK7qWgecZejxruXY3bSFmsIMouZvL&#10;3mvLZGfBedlRE/wSR5ZN4MeHGzfaSiSX2OTnZpDa8zinmOeF/sJO/JxjwwTXeZ6kv9gRbxeuDWaH&#10;oXcVs6XtWVnXvUn8AAAAAAAAACjNE8Bm+GeRP/zNGsp/p0dmOMG8oQHFDF+Z32nYzEKOn6XmMkxX&#10;7QYfT19OdIf7ZCIT90qpxbHsdu0xvaoqY+k/N5U3y0qtG42dkz4GX9G8gSoumeEd40LPqeHxLY53&#10;XfL3OjlHYeRrxHotoiGG41XqusorGm44731luidbu8UxtXOFqhgMtjJDyerE+nLO1yo5iYLpXsGQ&#10;o5U8zkX/HD/gimRg2HmGHk/Da/e16Gdbqs0sjp/Z+6gwobSqOFw9D6NK2Nh5qW3ruXervjSTFM0Z&#10;Gk90uukAcueCb9GGPjdryTxD3N9jdXR5h+3FPC+iSvnYEu2nzvNEtYvu8t5Ltwt7b+lK2cR9r87J&#10;rlaVIPW496sQv7D4AQAAAAAAABssIAE8lw/yVP74o/u9RXa+uaIOTNvxL5M3seErs52VyaTLRAax&#10;98ziOght8iE7t+uyavfZsRzXPp4c/RMzpKaWna8zdXzdkezoYQ3PPSps1Bq2AvFU9JSO9WPXhuQx&#10;+HOfU3KTFE74OTU5Pju8qpYcPlUvNrn2dWK9HnrI1/lYYvdRV06fvFomwLLvq+VwW+albVTP5Wrn&#10;E03H8HB7XmNI676c6KrX+JCkcra8n+qqPBd9r6o9LN8bTAoqwCNh5xl6PHWu3brpL01Ex2Bun+U1&#10;c0NW6+SlxOf23ZLuaMcMvb/6koVO+K7eN9vaOcs8D3U19GpIbLW4uXfj8a48Hk3FN3ntBjLRVbO5&#10;3/po0yY+N2vSsX9ympjr2Q4tHKs4rc1WdSeHBp6rrap2Z/7u13ieqHYw3z5066l2oYf6jrULfW/p&#10;aurEfT+4MNWzPs2n8t6vQvzC4gcAAAAAAABssK2rq6uvPjHk27dvZThsmM0BWvDx40e5f/+++w3Y&#10;TLTzMMQvzE3ETyf97ZcKkknQoteLmOH/5Sa+COCP+IXh/g1D/MIQvzDELwzxC0P8whC/MMQvDPEL&#10;Q/zCEL8wxC8M8QtD/MIQPz96dMdHjx6530S+fPnifgp3584d91PQHMAAAAC3TXp+YzeiQ9mQ2Ygh&#10;fgAAAAAAAMC3jgQwAADYCHZY4PRw7AO5GM9vVTXqbUX8AAAAAAAAgM1AAhgAAGwMM7fscv5au/jP&#10;OW7pOaa/14Qn8QMAAAAAAAC+fcwBDCiMTY/vAe08DPELQ/zCEL8wxC8M8WvuX/9n/7b7CaH+2//g&#10;X7ifUAf3bxjiF4b4hSF+YYhfGOIXhviFIX5hiF8Y4heG+Pm5qTmAt/7Fv/gX17q6Q0v/q637vRf/&#10;5Uvz89t/75+bfwEAAABgEzz6T/6p+wmh+P+LAAAAAIBNcH5+fjMJ4H/5L//lKjP7Ffw7r/6Z+Zdv&#10;dONr4psp+B7QzsMQvzDELwzxC0P8whC/5qIKYP6/TnPEMAz3bxjiF4b4hSF+YYhfGOIXhviFIX5h&#10;iF8Y4heG+Pm5qQpg5gAGAAAAAAAAAAAAgA1BAhgAAAAAAAAAAAAANgQJYAAAAAAAAAAAAADYECSA&#10;AQAAAAAAAAAAAGBDkAAGAAAAAAAAAAAAgA3RPAE8/4+lf7S3XP6v/+X/6N4A8K2Y7m3J1t7U/XZ7&#10;mePcPZaF+/3rWMjx7m04DuB7wT0XhvgBAAAAAAAA36tmCWCd/H1zJf+Xf3Ii0+dq+Sf/WOS/+GVN&#10;SWDXgbm1Jbl5qumeeW9ra0+yb09lT723e5zT9bk4ll3zudUSX29xvFt7m/YzyW3mJddy19valbzD&#10;zJVz7Olj9d1H/npqiXUY+6zT+Do4PrHzjps5luTrq8/WiLM77vj+CnOl0fm3mkytaPuopagdl7VL&#10;1GMS9TkxLmq/y2tSkqAqWye9v6JrmTmu1AH5bidPbrtKbT+/7bX57Fo9q/KPvfxZ4nN8dp2cY3B/&#10;j5rfR6tjy9svqhA/AAAAAAAAAFkNEsD/o/yn5/+VyL/xSP7df+Re+kd/lP/bv/WvyeIv/1/5H9xL&#10;rZkeyWg2lOFQZPIm23O9+HThfprIwDNLZjr7uyPZObuW6+tomcuT027DTmzbAas2KeN5fJtnMpwM&#10;JD8pOpSz5XrXMh+LjLrVib78Y9efv5BBJkHiu4/kemY535eOe9cqX6fJdcjojWW+3L6LXeNzKjKT&#10;03d+13i6NxC1s+W+znQbHKQ7113n+2Difm9RRdtHE6l2bBtQaQJypSP75+ozmXsDCYn72C4nffde&#10;3OJYnqln5nDYcy/kKFlHPwsHk9j1VDfoTF3L5DPc3p+Di9QxxQ7IbzsVvvKza3F8qJ68JbyeJeXH&#10;19k/UGvMZHSU/Pz0aKReHcrBfpO7Ql+frowkFr/5Ezl9FsWOe64c8QMAAAAAAACQr0EC+H8l/5v/&#10;hfvxBkzfTESGj+Xksem5zkmkakMZj3vq/cPqypfpnuhc3fAsnZSwHaXnDTqxF8fPZDTryXh+LsmP&#10;9+VkPpaeR1LUdq6XJ/p0BdZgoveTTah09s8rO3l99hGmxnWo1JfneluzUynL19Y7J3t8s9FRQTtK&#10;6p8k49x/rq9lMgmzuvZz0YfbJr+2jyCdfTnX9+hsJM/CGy28LeRYZ3bHr+T5tnspo2SdxbEcqtuj&#10;N36unhRO/8R8SWN2+s4lv6L7cyhnRc9Gz+3Uc9PProW8O52pcxib7eVp8izJHp87r/jzPS9+tczl&#10;cqY+/+Th6vroe5KEpSfiBwAAAAAAACBfoyGg/83eP5bOf/Mfyj+fuxf+53+Q/+d/8d/L/2H3j/Kv&#10;upfaMRXbb90X6T+WoUzksCBJc2//lYx7MxktK1/yLOTY9lbL82a91Tls57sMD1LJX6ezLwe2F92r&#10;07233XU/pVXsp4bifYTzuw5+Ovd23E/VfM/p3sMnJiEfkgPfube6ACbxfp1O/Lehuu2bavC9qSSG&#10;b82pZE0P75pX2Vi1DZ3oSQ87nv5OQ3Q85l+3nWPzc7YC3qwT28/yM9FS8YUJYznsuFvyjtuHu0fj&#10;ybW8c9Hbjh+3fa/63NQL7RznBokSs2VVo6XrzC9FPQ0T96LW3daJ10uxf5qixGhJctJrO/Xd6LPL&#10;VPf25MnDe+6FNP+/o3nix2eTwqsqYFP9q/6evgp8AM4uiyOdvp/M75XPPV0Z695LLKv71d6/sSX1&#10;zNHv62dl8vmZM5pHw2djm88H4rf6bJP4AQAAAAAAAJuo2RzA/+iP8v/6J/9YPr/Zk/6RWv6j/0x+&#10;eHwi/7TtvOL0jUxkKLrfWlcf6eKl4qqsjuzbLI6kRqiMsdUysnOvxeoYV4FT0olvkglyIZ9KeiX1&#10;cMMT0Z34BUe2eCc6/xuSvK3cRyt8roOf1bDSxWqfU+ehPNFFbLUzwLYaUSc72vvyQAnftj8ZSPfy&#10;wA3beibDVCWr7nxPDk2uhzp/lqzQrtiG6WBPDzt+NlQfy0kmq20N5Myuc74v+/rA1Zkkw20TUlHV&#10;mu7UP9yer7atK3LVdtJJgDiTVDAjdLvPqPMay0i6DTv/c+/R1LmkW1jf49zaPs5vgmo/3VhCJtNG&#10;FnpY55kMz06KE7NV63S31V2fZROv0XV0z/vLo1SCKTaMu9d26rvJZ5et7i35YlCtv6Mr+ccXqwKe&#10;2urf4UFItWm0PT1VQo25a0ufWTp52ZXRjrt31aIrutWRqvvQtiffZ44eCny1Hz3KwyQ51ULAs7Gd&#10;5wPx++6erwAAAAAAAICnRgng/+G/PJT+f/RB/vf/5ESmz/Xy74voZPD/5792a7RhYat1h49Nh6Nm&#10;Ei5lw2q6oTsng5wqkxj/JOpEBonEgV50p3jM4pNUd/XnSW7bdmxWV5LGK9VM52dsG9nKF999pM8z&#10;ryPZZx3H8zqUcgmgbGKjWdxWXII6NYxpvngVVLd8KNlW1Wj7Q3X+y3Gq08mdqALyVSw+eqjzVLwq&#10;tmGP5Sw57Hg0TG5mSFoVo+S42WZo7It4Js0lpKLKTj3UdmLo9cok/VSOMsnB6IsH5cPuFsmv2Eyd&#10;S1rlubV/nLedvpbLRI5a5ipA6fl0TdVouj2lVK4TtZHD+DPPtdWU2cW2vIoniPQIBV33bKqxHW83&#10;/Oyyj4qiQNV4lngeXyca5WHQzhdizCgKZqoEfV30vj0SmaXPLJv4j8fEflljldD3fubouZ2X+0nf&#10;u4HPxpaeD8Tv+3m+AgAAAAAAAHXUTwBHwz0/PpB/9x+51+R/J//0n+hhod/Kf/o/u5dCuYrXRMe2&#10;Gb4yOQdrmp2ntXyIy7LhEpOGscqSaDlTr8Z07onfYJ87khxldLVtnSTR1S1lFY+ReLLJDj9st6E7&#10;TLN895E+z7ykhM86Kz7XISNeOWjLVmOd1JFmcUtItaPFu1Pzb1bHzAsdnfN8fGESJJnKpLY1bPsZ&#10;bjvp4W3rySYDIumkgBFLNFkdefikF0suiKtYjK+3SA03qpPt7q087ksXukps9Rm16Mm9G8qt2Myc&#10;S1rFua3hOL81+hllkjlRjKZ6DnZ1D2fu6xifdcy9aSsXV9XGXbnc0W0y+axNzI+qP6cTROrZZHNV&#10;/tsp9RWfXaVJ2FrPEt/ji2KoPhFU/Ruj563V+14mMgO+PCRd0QX98WSkuS8T19PzmZMeLcRUjM/E&#10;/idE4LOxzecD8Vst39HzFQAAAAAAAChTPwH8P13JQv41+d/+K+73yD/6X8sP8t/Lf/c/ud8DmY5t&#10;9W+yc89W32YrQ2I6+/Jq3FPrpIa5NWzHplx8WiZswtltliWV57qXs7et1swXJUmSVWgpLtHsn7xO&#10;8tpHm0qvQwFdLeQSEHpJVBjlaH5OruLJtCNbReTDVr5VtL8WNG7761BZ4V6dJOvouUuXFVmx+UgN&#10;nUjoykji115Xabq3Swzjw4YulzoVlSvmHq2T8HPKz81q8zi/WW4+XZtISlaadvX95xKo+ssVPutY&#10;fTlJxfX5tmqtJc9aIzPsc8PtxH3FZ1cywZ3U9Fnid3w9CZiRIJ9OZOodqyNMF5PWNtHDIttzNl8o&#10;cMMXhzxzElp4NmqtPh+In1u+s+crAAAAAAAAkKN+AvhfuSudvETv//z/k8/ux3B26FrRwxSmO/Y8&#10;Ojc7+wemwml09Ma9ErEVezqREDo/7UpHzOix8WE549wQnWWd9JqpeCk9rtjci/UyBkvV+2hX8XVo&#10;T9NziiqU3+zZIXtrqZMYqi2s7Se4Lw0khiiuy20jbzhmk6jziYUZHtRVHOohkuMVi1GFYp1KwjbO&#10;Ky66R8fPXYKjhrJza/s4v0kLMcXVrp2kh4jWi6k2dQlUnTj1WSefG/J8+ax1X86JVWgb80v1VCpL&#10;Xqa3sx5tPbuiodSzwp4lN/33YqlgXmZv5pnSi817rpfYMMF1njnpL4vF207os3FdzwfiBwAAAAAA&#10;AECpnwD+R3+Up/+GyH/+5j+W/8q9JPJfyz//j/4zWfwv/7H8n0p77DxNj8xwgnlDA4oZvjK/03Cl&#10;Lye6g3sykYl7JRJVceqKqPTwltO9ZsP79k/0sNA5wy4ujmW3a+dJfFVVjuLmEy2ruFrOvdhNH7tL&#10;slTx2Ee7iq9Da5qeUzRnoTo2PbRk1lT2tlLX07XLtSaGgtt+nP3SQLIKW1dvecwRuRR98SA1HKwZ&#10;ptczCaDW0EPG6kTc8ZtJMn45SYDpXsFwokt556WoY8rOg12hzj2aq+Tc2jzOb4GOZeq8FsfPbHtu&#10;a6jgQquqxNV1dEMVJ5KY6r62DbegQjBvO2vS0rMr50lhhT5LbuLvReZeUPF/pu5HdXR5h+3FPFPs&#10;38mogtUs0X7qPHNU2+kuH3zpthP6bGzh+UD8vp/nKwAAAAAAAFBT/QSw8m/+H0/k//1vXcn//WhP&#10;+mb5D+U//zf+fZn+n/8o/6pbJ4QdArSoA9MOgSmTN8nkXFr/xAxhqSXnQNVzPtqKsvTccYfb88qh&#10;O/PZIUTPhslhS5dzQZ77JclsdXI0nGwee+y6eit57DZhMa/cT9E+Usetl0wHqs86OQqvQ1t84pbH&#10;fU7JTZCYzmU75+/yfAcTM9xkvI0sjnfd+64DfDlsZrM5GFtp+zF6KNf5WGKd+V05ffKq1vCYehuZ&#10;Nje4MBVipdO0xumE02wko0lPnjyM71zdO3reyvhwo3K2bDNFsuellsNtj3sge4/u6CFEve7RAoXn&#10;FnKc3yCdmFRPotVcunro5h0zr6x3O/GmE7WxmOr7b+csex3V8yf5rB/IRFfELg/Icztrsa5nlxX+&#10;LGl6fDXo6/PkNDH/sh1aOFZxWput/E4ODTxXW1Vt0/zNqvHMUW1lvn3o1lNtR1ehxxpz6LMx+PlA&#10;/L6f5ysAAAAAAABQ09a//Jf/8tr9/FX8O6/+mfn3v/0P/oX5F/gaPn78KPfv33e/AZuJdh6G+IW5&#10;ifjpL+XYLx4kk6BFrxfRI4LoxObqywJfH/ELw/0bhvg196//s3/b/Mv/12mOGIbh/g1D/MIQvzDE&#10;LwzxC0P8whC/MMQvDPELQ/zCED8/enTHR48eud9Evnz54n4Kd+fOHfdTwwpgAACA2yk9v/FUjux4&#10;2F7JSxA/AAAAAAAA4FtHAhgAAGwEOyxweoqHgVzo6RhuUTXqbUX8ANxGuvKX6l8AAAAAAOohAQwA&#10;ADaGmVt2OX+tXerO798/UZ/7ThOexA/AbaGHfk4vAAAAAADADwlgAAAAAAAAAAAAANgQW5eXl9e/&#10;//675C266iPvdb0UvVf3M/+P/+bUHMjbf++fm38BAAAAYBM8+k/+qfsJdeghn/Mqfvn/jAAAAACA&#10;b935+bk8evTI/Sby5csX91O4O3fuuJ9Etq6urq7dz1/N27dvZTgcut+Am/fx40e5f/+++w3YTLTz&#10;MMQvDPELQ/zCEL8wxK85hi1upigBzFzA9XH/hiF+YYhfGOIXhviFIX5hiF8Y4heG+IUhfmGIn5/J&#10;ZEICGLgpPJjwPaCdhyF+YYhfGOIXhviFIX5hiF8zJIDbQfsLQ/zCEL8wxC8M8QtD/MIQvzDELwzx&#10;C0P8whA/PzeVAGYOYAAAAADAraKTvXrRwz5HPwMAAAAAAD8kgAEAAAAAAAAAAABgQ5AABgAAAAAA&#10;AAAAAIANQQIYAAAAAAAAAAAAADZE4wTw55c/yd27d5fLi/fuDQAAgGALOd7dkq3dY/UT6iN+AAAA&#10;AAAAwPeqUQJYJ393f/mDvL66kiu9nP8qf3m6riSw68Dc2pK9qXspbrpn3tva2pPs21PZU+/tHq+6&#10;PhfHu2795BJfJ1K0brwzNX+dXclubnUexesUbC/vxGued5rPfrzPzRxL8vXVZ/PP07LHqdfLP9by&#10;a+9zfHadnGNYHMuuWr8sRktRrHMboH47eQxe2/TSbttfcuceP+b8bay0cT1zr1dBTONMfNMJDHfu&#10;y/3ktMFI0/2uFF+H3GNbcp9zH8pvr2qpSM6sr321L32s0ZIX7sy6qZVKzzu3Da+W+KYy+0nFu84x&#10;5/FpX/nXPqe9bvqzNNfq2PL2iyrEDwAAAAAAAEBWgwTwe/n7Xz7I09d/kh/dK/LDz3L86wN5PX4p&#10;n91LrZkeyWg2lOFQZPIm23O9+HThfprIwLfHXoZydn0t19EyH4uMugWJmNS6ejnfl45710quYzcX&#10;72jXHbRdGclY5tF68ydy+iy+P9uJ2x2JjOerbV1fn8lwMpB0gq7Zeaf0YscT7ScTg6pzqzKT03f5&#10;vdGL40N19CUqrr1Vfnyd/QO1xkxGR8nPT49G6tWhHOwnr2SS61gfFB+lTh4NJrFjOFN7U22plSTd&#10;Gtq+SXapRrZztoqZjduFDCoSkVaT61mvbVfSCSd9TYZncu5x/YL3W3Id+o/Vi7ORpJqXtXgnpzN1&#10;mI/77gXN53mystb2tS6J54pdTuIhcNdlcJFaL7ZS5Xl39uU8/lm3zMc99eZQopBntqOvvbpe3XRb&#10;rzzmCjxLK56lRXRbKPvb2JH9c/VayT3yfSN+AAAAAAAAAPLVTwB//qv8RR5I9wf3u/PD3/xB5MNb&#10;+XPLGeDpG53oeSwnOtEyeVOQsBnKWHf8Tw6bVb7oZMJ8LL3ZSJ61kFixHeXxjva5XM5Eek8erjph&#10;9T5jnbKL42cymvVkPD+XZD96X070seUm+QLPO6Evz/W2ZqdSkGMwsudWxh7fbHSUc90W8u50Jr3x&#10;2Gwvj9+1T8oenzuveIwWx3KoNt0bP1fvFltdk7noTWTkbad/ImfqAGan71wHfHNtt31dwTeY6PPJ&#10;Jrc6++ceSYJm17NZ2y4ylb3uSGY64VaRoWtrv6XXof841d5WFu9OTWIskf+tY83t62ux12UoZ0Xt&#10;rfF5T+VoZDLu7nMLMd+RWP6uRc+5S/VUXheepf6q/zaiDPEDAAAAAAAAkK/hHMAfZN56qW+eqdh+&#10;677YRMtEDguyXPf2X8m4N5NRoqq2hs6+HOgEQ24HezO97a77yZpdFqUcbAe+DA9SiSrHHVtex33w&#10;ecd07u24n6qlz63IvYdPTKItk+MwFWk9efLwnnshzf/a54kfn01krCrXTMVabyyvKirWTFL0Op08&#10;jJlfqq2K7NxLrtDdbiPB1Hbbr2hjnupfz+ZtO0tXuw3U3kuSh0tt7bfqOvRF59Sy24n2H08+1rTW&#10;9vW12LiUJgwbnretgu3J+Hm05Y6YR9rFJ7XXSAvXxQPP0nqK/zaqfehRC2LV1Ob3vam63rFhqzPV&#10;1rbKfDUscrSsqv7NduLvpb4Mot/XFefJ4bFzRg1YZIcjT3+vJDrm5T7jx7scyj/nPU/Eb/XZJvED&#10;AAAAAAAANlH9BPAPP8voqcjrpy9kNeXve3nx9LX7uUXTNybZo/uto0RLcQVYR/ZtBjd/OFYPJsEg&#10;F/IpsPdwuqeTVLpDPuoUjyqn9LCzefPzuSqekkRA8bGFn3dkNaRwsey5Veg8lCf61FNZC1uRVpKM&#10;rHXtV/KPL1a5NrUVa8ODFiqkuttqT1k2+RPYjtpu+244Yt9kU6Ha1zOkbSe92+vaytHrExWRKi3t&#10;1+M6mGGg1VqJkOQO/1zTOtvXOukhlmMJmeRw1fa6yOVRKukTey42Ou/8hH//xA35bLav58l1bShd&#10;PV56zPXxLPVV9bexgFq/e3nghqu213g1eocbFnnnzL1/barH1ZEunx06kXi4PV++r6eB6KltphOP&#10;etjx1X70SBCT5FD5OvmYHlJf7WwyyGlDavsDccfkvsBikqMDiQ29rfYhOUOUFyJ+YfEDAAAAAAAA&#10;NlejCuAf/3Qlr5++lqd378pds/yD/PH8V3ng3m/HQo5N7/KqUsvOt1kyrKYbJnQy8JzbMyW/amsi&#10;g1hiIL+TNbmO7aRMVo6aalIz7OzMzKuY2M7ik1SnC0oEnrexOJZnZvjUdCKh+tzKueRkzrChxcmx&#10;Otfe7/g6UZXswFasLYsEQ0QJmcN4Z7M79iDra/vxqspkZZZavDrNa17P0LYdmY1kpMPa2xavFHYr&#10;+/W8Dv3nqm2pkMQSc2b459x25vM8cdbWvtanfxIlYuyi5+TNm7N4drEtr+JJG31vdl3bbXLepgo2&#10;rw325eT6TEzValcnNNU6Z8kvEPgeszeepbWU/m0sMlTHtkzip5Pa9ksG8ZiYc459eUBf88T84QXJ&#10;dVHntxpqPvqiTRS7KLZnySH1o+HKM6OJpL94YIcsT7bH9D6qEb+w+AEAAAAAAACbquEQ0DYJfHUV&#10;LX+SHz/P5YP8Qf4mNTdwY3kVdGb4ypmclvTs9Z/rjtB6Q1xG8qu2dNVLPEGQ12G/WkcnD3SlSroS&#10;xtBz8+n1lp21UcLjnvgNGLojqVFRlxqdd7zqrTsSGc9jncIRz3Mrk7puxckxp9a19z0+1zGstFL9&#10;a6htnkcVhi6OW1253NH7Kb5WldbY9i9i5ZN2iGsbO93h7q3O9WyhbRs6kaDvGx1rnwbYxn69r0NH&#10;Htrsh0tYuGGO4/NyLvk8TyJral83SLcxk8xJVZwmYxPdm1EVdd3zdomknDZov+RgSgRNvPUzQlcX&#10;poerjSs65lI8S8MU/W1spCu6uD+ejDRV0om2o9pMYohjXRnu3orbuZc8P1OdPhM74nI2URpJJ0yN&#10;WBLecF9SMe1xeRxqGehjrYn4rZYm8QMAAAAAAAA2UOMEcNrnv/5F5EFX2sv/noruT0x27tkKrtJ5&#10;ejv78mrcU+s8q66CSZmbsUnDEitR8iBZvZaiO2tNxi1KeNgO17J5/MyxlVU/NjlvnVRzHf56SVT0&#10;5PA6t1yuwshcN1u1k58cs5pee7/j60noKMhJusJwFUO9PN++KL9WFdbS9l1CtKyN+atzPVto25Ho&#10;vvFKnIXvt8516MTnZzVJtxpD+5Zqv319FVVzFmeGfa5x3lH1bzoZ6Spxe+P5ssJQPyP0ELNebajO&#10;PMs8S9uR+dsYQF3j6JwHE53cjipFdfKyKyOJXzNdhW7e9Fc5yoDff0sM48MfL5c6leExxM8tDeMH&#10;AAAAAAAAbJCWEsDv5e9/+SAPHv1tSwngaD5HPQRlqmPPo3Ozs39gKpxGR2/cKx7cUJq98XPXydmc&#10;HWKzYk7eRMKjI2b06fjQnnHRsZV09GuNzrsmr3PLEVWnvtmz81EeFPbOhl37psfXnrLqTx/ravux&#10;uTvrZZxy+V/Pdtr20nKo66phTkP3W/M6xIZAnR7poXGfSCv534zQ9nXTFmIGVlgmbl1iPl1dO79U&#10;rbYsoVh83rY6MZrjNsZsUxchpj5RMMfwSvqY14NnaYHK61PBfQFjPI+fc2yY4Kgq2qd6+eJTcTt1&#10;X6rJDHusmDZZ1X7c5+OjMrSC+AEAAAAAAABQGiWAP798Ke/dz+o3efnTU3n94Fc5/rml+t/C+RwV&#10;M3xlfqfhSl9OTJZoIjo1UGlxLLtdO5/hqzbKRqI5QaPqqelean7VhRw/U/uLJS36J9E8lamhG2sd&#10;W83zbiJ9br6iBJk6tsxQjnGh177p8bViVRnVuB2tse0v5+7sbqWqH13Cqw7f66m007ZX+iepOWML&#10;BO239nWIhoEeiB6BdD0J2hba1zrpuKbmkV4cP0tV57rhgxOJxans6aBl5syNlJy32mfhF3ei65R6&#10;FpgEvXrHXFqvY14TnqXqGKv/NtZmEoP2ORdVsJol2k9O4nG6p9qXilWGaqerIefT7TT6Uk2qmlyd&#10;k12tqv3Yz2dGbMjEpATxC4sfAAAAAAAAsMEaVgC/lad378pds+zKL394LVe//dza8M+FFV2GHQJT&#10;lvNtFnCVglqmAkwmMoh3bHZHsqOHETzP63BMrauXys5FlwyanYqZZlEdy/zJaWI+Szt8YqyqRv2k&#10;hzw9G2aPzcwnmXtsOUrPuw2pc/PmPqfkJiSc8Gvf9Piy7Pyh7nrpzu3lkJhRQlEnpmLXSq+3c+Z/&#10;rXKst+3ruVVVO1dvJoeEde2x1nH7XU+rpba9pM7jla2CHCQz2SnN99vkOtjqa62sKrPO86T99rVW&#10;OjGpWtLqObcl3dGOmVc2MR2ufh6O1dVbtsGBTHSV6nIl//OOkrn58dbXPz2XcGo4W99jXovv51la&#10;yOtvY122yjw5NPBcbVVdZ3OvqXah58qND3EsZ8tnZoJql/PtQ7eeaqd6qO9Yw4iGFE88TwcXpnrW&#10;p/3oz6tDSSZbD7f9n8XELyx+AAAAAAAAwAbburq6unY/fzVv376V4TCv9xC4GR8/fpT79++734DN&#10;RDsPQ/zC3ET89Bd3bBI/mQQter3IdM8mNldfTPj6iF8Y7t8wxC8M8QtD/MIQvzDELwzxC0P8whC/&#10;MMQvDPELQ/zCEL8wxC8M8fOjR3d89OiR+03ky5cv7qdwd+7ccT+1NgcwAADAbZCe33gqR3Y8bK/k&#10;JYgfAAAAAAAA8K0jAQwAADaCHRY4PsS4XgZyoYd9v0XVqLcV8QMAAAAAAAA2AwlgAACwMczcssv5&#10;a+1yXjgvd77+ifrcd5rwJH4AAAAAAADAt48EMAAAAAAAAAAAAABsiK3Ly8vr33//XfIWXfWR97pe&#10;it5r+pnd3V13SAAAAAAAAAAAAACwWc7Pz+XRo0fuN5EvX764n8LduXPH/SSydXV1de1+/mrevn0r&#10;w+HQ/QbcvI8fP8r9+/fdb8Bmop2HIX5hiF8Y4heG+IUhfmGIXxjiF4b4hSF+YYhfGOIXhviFIX5h&#10;iF8Y4heG+IUhfmGIn5/JZHIjCWCGgAYAAAAAAAAAAACADUECGAAAAAAAAAAAAAA2BAlgAAAAAAAA&#10;AAAAANgQJIABAAAAAAAAAAAAYEOQAAYAAAAAAAAAAACADVE/Afz+hdy9+0Leu18TPr+Un+7eVe/b&#10;5aeXn90bAAAAdSzkeHdLtnaP1U+oj/gBAAAAAAAA3yvvBPD7Fy6x+/S1eyVFJ393f5E/vL6Sqyu1&#10;nP8q8stuC0lg14G5tSV7U/dS3HTPvLe1tSfZt6eyp97bPV51fS6Od936ySW+TqRo3Xhnav46u5Ld&#10;3Oo8itcp2F7eidc876zy4/E596XFseym1vOOZwvnVnSsvuef267iouMpWDGz/8oN+mq37S/lXK/8&#10;bayszjG/3Vp2n3q9oOufMt1T66XbnTv35X7M74H3VEbRPZJ+PWdx289vm9njzF9PLZXPmmgd/2Na&#10;J3Otcvadt+vMuqmV0u9n29SqvUVL3n4ycSuIQ9XxFCtqJ5bPtV3awGdpfJv5yuOHKsQPAAAAAAAA&#10;QJZfAvjzSxm/fiC/nl/J1eun7sWk93//i3x4+lr+9KN74Yef5fjXB/Lh7Z8lKAU8PZLRbCjDocjk&#10;TbZ3efHpwv00kYF3h/1Qzq6v5Tpa5mORUTe/Qz69rl7O96Xj3rWS69jNxTvDdQdtV0Yylnm03vyJ&#10;nD6L78924nZHIuP5alvX12cynAwk3YHf7LwjPsejVZ+7SZqog945i683lyen3VjS4CbOrc41VSra&#10;leU61gcT93uWTm4kz8udU+1rkmMNbT//euk2eyGDolglzOT0Xf5ai+NDdSR56l3/SjpJpq/J8EzO&#10;95N3YlLIfsvukY7sn8e2d6YukPSS+zjp280YVc+HSP1nzWqduse0Rr1YzNyS3LW9LoOL1HqxlXQ7&#10;HUxi56rOZ6bu5+QzZSBqheXn9SlPBsm4+t2f1cdTrKydxFVf281+ltptZlXFz7XrzH0Ai/gBAAAA&#10;AAAAyOeXAP7hZ/nt6jf5+Qf3e8Z7+YfXIk//GGV/rR/+9pE8+PBW/hyQAZ6+0Ymex3Ly2PQuFyRs&#10;hjIe99T7h80qXzr7cj4fS282kmctlM509g/UEcU7w+dyORPpPXm46oTV+4x1yi6On8lophM255LM&#10;afXlRB9bbgd+0/OuPh4v0z2xebh0gsd2OkfJuZs9N6fimqbbVZ7Vcc9FH0rWVI5GM+mNX8XOqy/P&#10;zXEXtVV/bbd9nQwbTGxSMJ3b6uyfeyQJ7L5mo6OcY1nIu1Mdi7Fp+3HNrn+Rqex1RzLTScaKBF3Y&#10;flu6R3Jknw/fF3tdhnJWFMvFsRyqpt8bP1dXyumfmATv7PRdIrEVbwL95/qailx8im4Ev/uz8nhK&#10;8Sz1e04VWd999n0gfgAAAAAAAADy1Z8DOM/nv8pf5IF00wniH/5G/iAfZN44ATwV27fcF+k/lqFM&#10;5LCgB/ve/isZ92YyylReeersy4FOMOQmt5rpbXfdT9bscu5+SrPJMxkepDr1HXdseZ3rIeddfDw+&#10;FnJsszTyvDQP93XOzSi8ptl2lcckRa/TiZaYxSfR9XU795IrdO7tqP+dSFh+r+22X3EdPN17+MQk&#10;mTLnZqoAe/Lk4T33QqT59c/S1W4DtXefZF07+w27R8qlnw/fB3tdEsndtPmlqCuXua+62z19QcT7&#10;injdnx7H44FnafVzqkxZ/ExldKz62Py+N5XEcNWZ6mT9rHDvJZZVhbTZTvy9VOJcv68rrxP7yRs1&#10;IGfY7nQOPjrm5T7jx7scpjvnPU/Eb/XZJvEDAAAAAAAANlFLCeC5fHA/tmr6xiR7dN+yrnDSBUar&#10;CrC0juzbHmo5yvQw+jEJBrmQZQFZQ9M9naTSybColz6qOtNDdObNz+eqeEoSQsXH1uS8q47Hhz1m&#10;2blXkYi76XNLyt12TrtqxCSqepI5te62qUQM0nbbX7wTnTsKTjp2HsoT3XRSGWBbBZiXmAq5/knv&#10;9rq2UvP6REWkSuh+27hH8mWfDxtGtcNuLCGzGr5Yc8+Ny6NU0icW44L7xyZuS9pJOnHsdX96HE8p&#10;nqX+z6k8DeOn1u9eHrhhqs9kqM5rVZ2sk5fqWbFz5t63w4OrB9Ty2aETiYfb8+X7epjrntpmOvGo&#10;hx1f7UePBDFJDpWvk4/pYbvVzvRQ5Ml2r6jtD8Qdk/sCi0mOmpHMo8+rfYi6f7yTmMQvLH4AAAAA&#10;AADA5monAbwWripq+Nh0OGp927ssBVOQqhXsMKGTQU6ViQebYEibyKAyMZBcx3ZSJitHTTWpGaJz&#10;Zub/TGzHVao11uC8S49nqfrcKxOKX+Hc4rLXtKBd3Srra/vxashkZZZavDrNXSIpPpysG7LXVAGm&#10;hV7/yGwkI7UP1eCkosVZLezX7x7xUf18sOo/a5of03r0T6JEjF3mYz1keHwOW2t2sS2v4kkbXZ3a&#10;dW03+pLBYbw9unui0FT29BjKlVW0+UqPpwLPUp/nlD3/PI3us6G6h5ZjZacTzzZRHn8e2Wf8Knmt&#10;22li/vCCL7bo9rQaaj5KokfnF53/WXLYbhfnbLX0UM4SK9ohyodn8S+0pPdRjfiFxQ8AAAAAAADY&#10;VO0kgH/oygP3Y2tcxWIiqWSGmJzJaUnPnp0HstkwlItPed3ruuolSgzoJS9xs1pHJzwkpxLG6OzL&#10;uV5v2VkbJTzuSV7qOWtHUqOZLjU676LjWao+98qhT7/WuTmZa1rQrm6VNbb91fyo+vKfL6+t7nD3&#10;ljqWxbtTMydvbuKthetv6ESCbqe6ujT35kppa7+V94gPz+eDx/3mt87toduYSeakqkITc5ZGSRvV&#10;dm3+SP1+bqsSV5XEXbnc0evkX6+oqnr8qtncp+XH44FnqVX4nLLnX6iV+yzSFV2sHE9GmhEKEnFZ&#10;pIY41qMLuLfi0lXZpnp8JvZSZROlkXTC1Iglyg2X0NfVrqvjUIv+IkNdxG+1NIkfAAAAAAAAsIFa&#10;SgAXzPVbNDewB5NUUv8mO/d0J39eZUhMZ19emaqzZ7Ur4+a6N7Kk89xHlPBIVq+l6M5ak3GLEgy2&#10;w7UsAWCOraz6MeC8s8fjwx6zXHwqPk/j655b+poWtatGEp3ZMUVDz3paS9t3yaPKJJMXVzFmjsVW&#10;YSUTaHEtXP9I1E4LE6hxLe5Xa3SPZHk9HzZR1dy9mWGf+3KyTJba5fn2Re710sPRDiY9Gc9TSdWQ&#10;+zNzPJ54llY/p8q0dJ8Z6jkRHddgohPQUaWoTl52ZSRjmS/bl676Nm/6q6zI9vtviWF8+OPl0vCL&#10;HcTPLbf7izEAAAAAAADATWhpCOgfpPtA5C9/TWaAP//5rXx48Ej+tnYCeCHvTGmRm+8tvnh0bnb2&#10;D0wV0ujojXvFgxvGtjd+nqwyacAOg1kx12IiwdARM7pmfFjduOjYCpNsVqPzjtROeHTkoR7zseo8&#10;v+a5Za5pcbtqxCVV41W1mq2Ua/pFgnW1/WiuyILrUFNUSfhmz84BelDY297O9V9aDmNbNcxpy/vV&#10;miYFU7yeDxtjIeZ2WCYlXRIzPU9sZVLW3hfp62WTv/p2yUn4eN2fTY+nxHf+LPV5TpUKvc9MZbL+&#10;QkD8uGLDBEeVywce1eLppHy8Xbj2lRn2WDEVs1VfLilon8GIHwAAAAAAAACltQTwz6On8uGXfXkZ&#10;5YA/v5T9Xz7I09HP6t2apkdmOMG8oQHtEJP5nYYrfTkxWaKJTNwrpRbHstsdmWFsX7VRNtJ/bqph&#10;llV+073U/KoLOX6m9qfOJDrF/smZ7ZRPD91Y69g8z9vjeHx09l/Z8xxsZSoydWImmvfzRs8tkrft&#10;snbVSFQJG6umU/t9pitil4mSmtbY9u310tchfb1ckq6OaM5HtZ/M0Jwp7Vz/lf6J3xytQftt6R7J&#10;lX4+bAod19Q80ovjZ7Y9L5NF0Ryd8WSnm793eFBQtbeqOIxfLz2HtU3+XifnEF3yuT+bHE8Mz1L7&#10;e5zXc8pZx31mEoP2ORdVsJol2k9O4nG6VzCEsWoXqyHn0+0i+lJNakQCdU52taoEqf18pho7E5MS&#10;xC8sfgAAAAAAAMAGaykBrPz4J7l6/Qf5Zfeu3L2rlt1f5A+vr+RPP7r3a7DzzRV1YNpOfZm8SXaA&#10;p7lKQW0nU4o5kUG8Y7M7kh09jOB5Xodjal29VHYuRhVdp2KmQlTHMn9ympjP0g6fGKuqUT/pIU/P&#10;htljk/G84NhylJ6343U8WtW567k67bymyWFAt+Rwey7ny0TETZxb9TUtb1dZOsFkt+c6t5dDYq6S&#10;L/0TfV6xznJ3Tqtzr2e9bd9eL12hl7xe7vr7XgfDtXGlOqHe0vVfUufxylYgD9LZsoSA/XrfI02k&#10;ng9LqePUS+ZZ47POV6K/FKCitIrZlnRHO2bu10SCVsc28cwYyERXki5X0gnf1TZM7HfU+4nrZYce&#10;19LPnq2tVXW41/1ZeTwlvNtJ1XXbpGep53NKW8t9Zqu6k0MDz9VWVds0MVcx1HPlxoc4lrNlPBJU&#10;O5hvH7r1VLvoqWOLtQszj3r6eTq4UJei6EsJSfrz6lCSydbDbf9nMfELix8AAAAAAACwwbaurq4a&#10;jn/bnrdv38pwmNd7CNyMjx8/yv37991vwGainYchfmFuIn76izv2iwfJJGjR60XM8OLi+UWAG0L8&#10;wnD/hiF+YYhfGOIXhviFIX5hiF8Y4heG+IUhfmGIXxjiF4b4hSF+YYifHz2y6qNHj9xvIl++fHE/&#10;hbtz5477qc0KYAAAgK8uPQexqxivGK4eEeIHAAAAAAAAfOtIAAMAgI1ghwVOD6U9kAs9RPYtqka9&#10;rYgfAAAAAAAAsBlIAAMAgI1h5pZdzl9rl7rzsuv5o7/XhCfxAwAAAAAAAL59JIABAAAAAAAAAAAA&#10;YENsXV5eXv/++++St+iqj7zX9VL0XtPP7O7uukMCAAAAAAAAAAAAgM1yfn4ujx49cr+JfPnyxf0U&#10;7s6dO+4nka2rq6tr9/NX8/btWxkOh+434OZ9/PhR7t+/734DNhPtPAzxC0P8whC/MMQvDPELQ/zC&#10;EL8wxC8M8QtD/MIQvzDELwzxC0P8whC/MMQvDPELQ/z8TCaTG0kAMwQ0AAAAAAAAAAAAAGwIEsAA&#10;AAAAAAAAAAAAsCFIAAMAAAAAAAAAAADAhiABDAAAAAAAAAAAAAAbggQwAAAAAAAAAAAAAGyI+gng&#10;9y/k7t0X8t79mstnHQAAgEILOd7dkq3dY/UT6iN+AAAAAAAAwPfKOwH8/sVduXtXLU9fu1eyfNap&#10;z3Vgbm3J3tS9FDfdM+9tbe1J9u2p7Kn3do9XXZ+L4123fnKJrxMpWjfemZq/zq5kN7c6j+J1CraX&#10;d+I1zzur/HjaPfdIu9dyaXEsu8v9R0veNgqOOfdgkpafS3WkT/dS23JLepOZ/ebs02edfF8/rpHV&#10;OZS1A7tPvZ73fecRC3Mt0okOd+7L/ZjfA++9QsXXIffYltzn3Idyj0Mv8c/XvaZm/T33y/r43g9a&#10;Zt3USun389pKZhuFMY7FNbPOqj1GS63Lrrl7JfE5F/P8TRVdI73/Otc0rC3nt7Wyezcl5xmRd52i&#10;/eQr/1uEKsQPAAAAAAAAQJZfAvjzSxm/fiC/nl/J1eun7sUUn3WamB7JaDaU4VBk8ianA/vThftp&#10;IgPvXvuhnF1fy3W0zMcio25B8iC1rl7O96Xj3rWS69jNxZMBuoO2KyMZyzxab/5ETp/F92c7cbsj&#10;kfF8ta3r6zMZTgaSTgo0O++Iz/FobZx7zBqupUkAqaDtnMWO0RzHhQwS17M8vqUWx/JMfW447LkX&#10;UnqxOLrlpO/eU3TyI7lfd01j5+izTqGvGtciMzl9l7/W4vhQHUmeevdAJZ2cGqg9Dc/kfD/ZapNa&#10;2m/Jdeg/Vi/ORnKUt6HFOzmdqcN8HGs0Ffde2P2/ZhX3QxTvwUVqvdhKuv0NJrEYnA1V+LqJ5GJm&#10;HX29VIy7ee2z5B6e7qn7P9bO1a5kMrj5JFo717RJW67xDI/Jf0bM5clp/DoljydLv1/2t6gj++fq&#10;tczfHVjEDwAAAAAAAEA+vwTwDz/Lb1e/yc8/uN/z+KzTwPSNTuA8lhOdQJm8KUjEDGU87qn3D5t1&#10;2nf25Xw+lt5sJM9a6PXv7B+oI9KHGx3tXC5nIr0nD1edsHqf8YTO8TMZzXoynp9LMlfVlxN9bLlJ&#10;gabnXX08TWXPfaXta6mTpoOJjlk6waSP4zyZMKuIb7GFHOvM0fiVPN92L9UylaPRTHrq86v99uW5&#10;OccoBj7rFPuacc1n9zUbHeUcy0LenepzHZt2EtfsHigylb3uSGY6GZk+iZS29lt6HfqPC++LxbtT&#10;mal3E/lfL4HPva/ExnsoZ0XtaHEshyqUvfFzdQWc/olJzM5O37nE1kJMvlTFexU2d8/MLtUTLq78&#10;Hu6fJNt5/7m+5sVfYFivsGvaRlsue4YvTffUM0Id7Vn6GWETjtEXLoqPJ7K+v0XfB+IHAAAAAAAA&#10;IF/9OYBv1FRsTqUvNoEykcOCXvF7+69k3JvJKFPF6qmzLwc6wZCbtGqmt911P1mzy2RaYsUmxWR4&#10;kN9J7o4tL7kXct7FxxMufe7tX8uKmCVUx7dIlKw6qN5JvsUn0XmqnXvJz3fu7aj/nYjJsfisU+hr&#10;xrXYvYdPTLIpc+ymSrYnTx7ecy9Emt8DWboqbqD2XpJkXGprv1XXoS86L5zdTrT/eCLTX/Bz78bZ&#10;800kd9Pml6Iikrkfutvx5G5HzO1x8Sl23vmxbHoPp/d/U5pf0zbvobxneETdXzZDL89LG23F8cSU&#10;/S0ylcaxqm7z+95UXdfY8NWZqm/9DHDvJZZVBbTZTvy9VGJcv68rmRP7yaugzhkGO51jj455uc/4&#10;8S6H/s55zxPxW322SfwAAAAAAACATXS7E8DTNyaJYyvjbAJlVQGW1pF9m8HNH2bVg0kwyIV8Cuw9&#10;1EOKTkQnuaJe76iaUw/BmTe0qKviKexwLzu2JudddTzNZc/daftaumFzy2K2Uh3fXGbY2JkMz04S&#10;CaUMPexsrAM6MQemSWb1JLPr7rZ61fFZp8hXjWuJzkN5optYKgNsq2TzEkIh90DSu72uSfidXVdc&#10;N6Ol/XpcBzMMtForEZLc4Z/rCH/uta7sfnDxlsujVNIn9hwqaPf2CxGr69A/cUM+m8/qOXLddY+X&#10;pPrew0u2WlhXjpcnN9ep6TVtpy0XPsOX3DXcuaeOtEz18eh7pdHfIrV+9/LADTtt28Fq9A6dvFRt&#10;YefMvW+H9VZ32fKZoBOJh9vz5ft6Goie2mY68aiHHV/tZy7j3iQ5BL5OPqaHwVY7mwxy5kJW2x+I&#10;Oyb3xRSTHDUjkEefV/uQgmHMcxG/sPgBAAAAAAAAm+sWJ4AXtsooVs1l59E8lcKROd0woZNB3jyH&#10;1WyCIW0ig6JExVJyHdtJmRzy0gyda4bgnJn5FRPbcRWgjTU479LjWWrn3Nd5LeNVeslKI7VEncAN&#10;4zs9GslseJYZBjlODx+77LhWy3yshz5OzlW6Pl85rqVcEis+lK0b2jc32Rl6D0RmIxmpfUhvW7xS&#10;2K3s1/M69J+LydXEMsBm+OfcZKPPvecEPvfa5Hs/zC625dVyPZ0Y0s8hd/zRlwcO4+3MxTihLyfX&#10;ZzI0zzCdtFSXIJXo9bmHzbaX1Y4uify1h9Btck0bt2WfZ3hW5ZdEPI/H729Rirqmqzmj01+4sInn&#10;+HPGfvki/uWB1TDVRsEXVnSV82oI+SgxH93X0X2fal/u2mVHE0l9OUG9q4f+T7bZ9D6qEb+w+AEA&#10;AAAAAACb6vYmgPMq48zQquVzM9r5G4uHwS2zMJNKpumql3hSI69jfLWOTnhITiWM0dmXc73esrM2&#10;Snjck7zUc9aOFI1K2ui8i45nqaVzX+O1vIiVspmOcHcsugN5yTu+MWaOy3SHczV9DKbzurAKt0Vf&#10;O65VUsdSnOxUWrgHDJ1w0O1ZV4bm3oQpbezX+zp05KHNkrj7zA2HHJ+/c8nn3lsJee6tU9H9kDxn&#10;l7RRx2/zR+r386i6N0pMduVyR6+zug72iwmm/M/ESD9/dOXgciha73tY728V6/n4wiREb+ZLHMVq&#10;X9PGbdnjGZ6jcgqBOs/dyr9FdXRFFzrHk5Fm5IHEeceT/rZ9jdQ9nJGucjbV6TOxp55NlEbSCVMj&#10;NTR5lCA3bXZ5HGrRkyvXRfxWS5P4AQAAAAAAABvo1iaATbJI/Zvs3LNVXqXz9Hb25ZWpOntWXQWT&#10;Mte9kZnO8XqihEeyei1Fd9aaTFqU8LAdrmUd6ubYyqoaA847ezzNFJ37Wq6lSy74zWNcHd802+Gd&#10;rIzr6h5ul5SqTA5Fc5UmOrxj4sM++6yT4+vHtYqrLDPHYqu18pOdWgv3QCRqz16JrPD91rkOnfjc&#10;yCZxXDbUbg1e93+z+tBWLOfuLZAZ9llX966Ssnp5vq2OP7oObmjn3ni+rB40X1SIXfem93DHzMGb&#10;vXbNFAy37JJXpfMMe13TuPC27PX3y+0nOf9ynvrPXX3ObfwtMlQ7iK67+SLAckh4nbzsykjGMl+2&#10;L12Fbt70V1nh7PffEsP48MfLpboCOxfxc0vD+AEAAAAAAAAb5JYmgG1lnBmmMN2x59G52dk/MNV3&#10;o6M37hUPbnja3vh5ssqkATv8a8X8jYmER0fM6NPx4XLjomMrTJ5Zjc47kknANJM993Vdy2juw4KY&#10;JVTHNy09lK1eTHWcrjBVPyeGv0xYiCkkj5IsLqEar6jVbLW56+D2WSfjNsS1WlTF+GbPzpF7UBi3&#10;du6BpeUQulXDoYbut+Z1iA2VaoYn7j2RNvK/Wun9775kcPNS90OUFExXyFd82SGK8/I6mPVzEqix&#10;51jze9gpSZR6cTHPzX9Wnq9V75nezj1U/ffLVbJX/Y2rOp4ioX+L3BcrxvP4tY8NExxV7B94DPOd&#10;TnLHr5t7bmeGPVbMlw+q2k/Bcz8Y8QMAAAAAAACg3M4E8PTIDCeYNzSgmKFV8zsNV/pyYrI/E5m4&#10;V0otjmW3q5MxY3nVRtlINNdnVEU13UvNm7qQ42dqf+pMolPsn0RzWaaGbqx1bJ7n7XE8jWXOfX3X&#10;0lbq6ZhtpSo9XdIppiq+jejPpubDXRw/s+e77ByPqmBjVXzqc7Z6Mfqygc86KbckrpWihKfaT2YI&#10;z5R27oGV/klqbtkCQfutfR2iYaAHokcq9U5oeym5/zv7YkZZXiev+yGaozOePJzKng7G8KCgam9V&#10;cbi8DlFsU5WqJqmu3vF/jql9b6Wuu7umta5NXkLXxTzzJQQdp9Lzjav3t6yVeyj9DM8RVUnrqvd0&#10;lf10b1VdXXg8kXX8LTKJQb3PVeW3WaL95CQep3sFQxirdroaSj7dTqMvy6RGGjBDj8fbfBH7+UyF&#10;dyYmJYhfWPwAAAAAAACADXYrE8B26M6iDkybLJPlPJoFXAWglh1mMzks6FZ3JDt6GMHzvA7H1Lp6&#10;qexcjCqkTsVMAaqOZf7kNDGfpR0+MVZVo37SQ56eDbPHJuN5wbHlKD1vx+t4tPBzX++1dHN3qjeT&#10;w++680nErDy+jejkptrTKo56iNkdM59mfNpRXYl4Nox1qLt9xisQfdaJuz1xreLag5KbJE1o6R5Y&#10;UufxylYgD9JZqoTm+21yHWxVp1ZWEd3k3lNK7n/dxtbK837Qx7icr9esN5CJrqBerqQTvqttmHa3&#10;o97P3M9nqXmC00PV+tBJJDvn73J/g4kZVrayQlgntGKf6Y1fZRK6OubzsSSTaapdmb83lXMTOyXX&#10;NKuNeyj19yuXfUYkr6NdDrfjz63k8WTotuD1t6gOW2WeHBp4rraq2oq5h9Qx6bly40Mcy9kyxgmq&#10;Xc63D916qp321LHFrls07HgiBoMLFepUmy+gP59pH4fb/s9Y4hcWPwAAAAAAAGCDbV1dXa05K1Dt&#10;7du3Mhzm9R4CN+Pjx49y//599xuwmWjnYYhfmJuI3+J4133xIJkELXq9iK5k1olN70T9DSB+Ybh/&#10;wxC/MMQvDPELQ/zCEL8wxC8M8QtD/MIQvzDELwzxC0P8whC/MMTPjx4x9dGjR+43kS9fvrifwt25&#10;c8f9dGvnAAYAAGgiPQf6VI7sWO1eyUsQPwAAAAAAAOBbRwIYAABsBDsscHpo6oFc6CGwb1E16m1F&#10;/AAAAAAAAIDNQAIYAABsDDO37HL+WrtUz+mcpOdv/l4TnsQPAAAAAAAA+PaRAAYAAAAAAAAAAACA&#10;DbF1eXl5/fvvv0veoqs+8l7XS9F7TT+zu7vrDgkAAAAAAAAAAAAANsv5+bk8evTI/Sby5csX91O4&#10;O3fuuJ9Etq6urq7dz1/N27dvZTgcut+Am/fx40e5f/+++w3YTLTzMMQvDPELQ/zCEL8wxC8M8QtD&#10;/MIQvzDELwzxC0P8whC/MMQvDPELQ/zCEL8wxC8M8fMzmUxuJAHMENAAAAAAAAAAAAAAsCFIAAMA&#10;AAAAAAAAAADAhiABDAAAAAAAAAAAAAAbggQwAAAAAAAAAAAAAGwIEsAAAAAAAAAAAAAAsCHqJ4Df&#10;v5C7d1/Ie/frynt5cfeuem+1vMiuBAAA4GEhx7tbsrV7rH5CfcQPAAAAAAAA+F55J4Dfv3CJ3aev&#10;3StJ71+MpXt+JVdXbnn9VF4/bSMJ7Dowt7Zkb+peipvumfe2tvYk+/ZU9tR7u8c5XZ+LY9k1n4sv&#10;edtYWRzvuvV2JW+Tlt2nXi9vv6ttxJbcE0ua7qn10p247tyX+zG/5x9b0/36fC53nbzjyDm+NmKq&#10;tlLaRryPL2O132jx2r5HXP3Q9rWv1fZXiq9D7rEtuc+5D+W3Q7XEP1/3mpr1i65dSRtYExOP6Lxi&#10;S164M+umVkq/n3ce1eus/x72aV/51z6nvea049Vnm997aivBz0i7Ts4xuOdJ83a2Ora8/aIK8QMA&#10;AAAAAACQ5ZcA/vxSxq8fyK86wfv6qXsx6cc//SY//+B+0X78O/n1gcjrfwjMAE+PZDQbynAoMnmT&#10;7blefLpwP01k4Nlpb5IG3ZHsnF3L9fVqmY8vZOBVKTOT03f5ay2OD9WR5LGdtGq3Mp7H93smw8lA&#10;qhJwGbrTfaD2NDyT8/2OezFPC/vtjWWe/lwmTkM5W66jYyky6hYkLnM1ialT0Uasusen4zYQ9aHl&#10;Z8709gfJz+ikSDK2Lj7+J16Mtp/vJtu+VnId+o/Vi7ORHOVtaPFOTmfqMB/33Qtash2a5XxforNo&#10;ck1vncTzwi4n8RC46zK4SK0XW0m308EkFit1881G3USSsXqdG7yHv4NnZGf/QK0xk1GqsU+PRurV&#10;oRyU3otF9DXqykhi8Zs/kdNnUew6sn+uXovdI4gjfgAAAAAAAADy+SWAf/hZfrtKJXgr/SB/8wf3&#10;Y4DpG53oeSwnOtEyeVOQsBnKeNxT7x9WVr7ozv7BpGc6+5NJCd3Bfe7RUWr3NRsd5RzLQt6dzqQ3&#10;Hqu1khbHz2Q00/s9l2Q/eV9O5mPp1Ur4TGWvO5KZTjqkTyKl3f1qfXmuYz07lYJchGGTBWXJhrhm&#10;MY34tZGk6uOzHefx8Paf63iJXHyKTnwqRyN9bK9isXXx8TyOMrT9PDff9kuvQ/9xYTtavDs1ibFE&#10;/teL/zX9FtnrMpSzova2OJZDFfLe+Lm6Uk7/xCRvZ6fvbGLLZ52vdg9v6jMyikusXeZdh1rmcjlT&#10;n3/ycNUWOvtyTsLSE/EDAAAAAAAAkK/+HMDePstf/yLyoFsra5wyFdtv3RebaJnIYUFG5N7+Kxn3&#10;ZjJaVr7ksR3lMjxIJYTquffwiUkeZfrtTZVVT548vOdeiFTst7MvB7an3aNj3la1TVQ0ChMoS23u&#10;d6Vzb8f9VK233XU/lasf04h/G8nje3y5Fp9E12vu3EsG18Yn51xqoe1nfY22X3Ud+qJzatntRPt/&#10;3Cgx5ndNv0U2LqUJw/mlqMhl7qvutk6qXspc/+Kzjo813cOb+oxMVwGb6t/eWF6FPFSU2WXxFTOj&#10;FsSqqc3ve1OxQ1LrIY+T71v6WeHeSyyrqn+znfh7qS+D6Pd1NXliP3mjBugRCeLbUUv6eyXRMS/3&#10;GT/e5bDvOe95In6rzzaJHwAAAAAAALCJ1pYA/vxyX3758EAe/W1AAnj6xiR7dL91lGhZVXeldWRf&#10;Z3SKhmPV3JCsQUk/rfNQnpgCsVSHp+llz0s4uSqdkv2axIVcyLIwrcC7va6tnrs+8UgstbffuNUw&#10;tcWmezpRp5MSnomB2jF1arWRldrHp6WTTub3nmTC291Wrwai7Wd8lbbvcR3MMNBqrURIcod/rsPj&#10;mt5W6pi7sYRMcm5Ye13k8iiV9InNW1pw/9ikqrtePuvkuaF7eHOfkbEq4Kmt/h0ehFSbRtvTQ7LX&#10;mLtWrd+9PHDDVZ/JULW5Z8sPu2GRd87c+3bob3Wky2eHTiQebs+X71/rEQHUNtOJRz2k+Go/cxn3&#10;Jsmh8nXysZsaUl/tTA8znmz3itr+QNwxuS+wmOSoGaU8+rzah6j7xzuJSfzC4gcAAAAAAABsrrUk&#10;gD+//El2f/kgT1/XHTY6biHHpnd5VUFn59ssGVbTDQE6GZTP7Rmv9kpWp6jFq+PQJWdyhsLMTfi4&#10;KrNgs5GM1D6kty1eaby29hunzvPZSGe20gmHiQxicbQdtemhd8vUjKlRp42EHt9U9vS8s72xPC86&#10;nNbQ9jO+Stv3vA7952JyMLHEnBn+ObetJNthadLG85reJv2TKBFjl7kKTHruXm12sS2v4kkbXe3c&#10;decZJToP4+3RXYuIzzoZN3QPb/gzshNVpw9s9W9oLM3w82ZIdt0GKu6JyFAd23Js73RS237JIB4T&#10;c86xLwbodpqYP7wgua7bymqo+ehLGVHsotieJYfUj4YizwzXPZSzxIp2+PHhWfwLLel9VCN+YfED&#10;AAAAAAAANlXLCeDP8vKnu7L7i8iv51fypx/dy03kVdCZ4StnclrSs2fneCwf4nI1/6PrPHWJCN3p&#10;6C11LMUJH6VzT/wGBN2R1EikSbozVXf06gq7dKlNnrb2q/cXJQa6I5HxPNZ5HNHVQaukj67W8TnE&#10;hDox1Wq1kbDji6rhxq9Cqt080fazvkbb974OHXlosx8uYeGGOY7Py7m0aod2KU8A+lzT20y3MZPM&#10;SVWcJmPjkjbqPG3+SP1+bqsSV5XEXbnc0etE18tnnaS13sPf1TMyul7qE0HVvzF63lq972UiM+RL&#10;D13Rxf3xZKSpkk60i0VqiGM9uoB7K27nXvL8TGX4TOyIy9lEaSSdMDViSXjDfUlFV7uujkMt+ksK&#10;dRG/1dIkfgAAAAAAAMAGajEB/F5e3N2VX+RXOb8Kqfy1TMe2+jfZuac78PMqQ2I6+/LKVJ09y1bB&#10;uKRQ2Xx5/lzVjDkWW4mSn/DRbIdq2X7nuifUp7pRd/TqjIpX8qCl/erkm0sM6CVR+ZMjSvokq/N8&#10;1Ilp8zZS9/j0cJeDSU/G81SyLtGZHVM0rKwn2n6BG277da5DJz4/q0m61RxevEjZNV0qGPLYJUjS&#10;89t+FVXz8maGXO7LSeyZo5fn2+psEtfLZx1r7ffwd/mMbP6MKxTd49G9FEI9J6JzHkx0cjuqFNXJ&#10;y66MJH7NdBW6edNf5SgDJV8uiRnGhz9eLnUqw2OIn1saxg8AAAAAAADYIK0lgN+/eCqvH/wq57/9&#10;LIG5X8VW0JlhCtMdex6dm539A1PhNDp6416JxOYvrNfrniuqznuzZ+dYPCjsceyImZqyaL9uGM+y&#10;jvyE5dCwVUM9trzfGuwwo/XnL/WPaVgb8T0+mzjSu8npUHZJ1XhVrWbn//TrvM6i7Ze6sbZf8zrE&#10;hkCdHumhcZ9IG/lfrfiaKkUJTC3wiwjtWIi5HZZJWZeYT89BW3msZVXVkfx1bv4e9rMpz8jWZb4M&#10;UJP7AsZ4Hj/n2DDBUVW0T/XyxafiduraTmbYY8VUzFZ9qaWg7QUjfgAAAAAAAACUlhLA7+UfXos8&#10;HbWR/FWmR2Y4wbyhAcUMX5nfabjSlxOTJZrIxL0SWc5f2N1KVRG6REUdUdJH7SczPGFK/+TMJnHS&#10;QzMujmW3a+dSfFXYkZ/VP0nNm1mg7f16i+ZFrVvh5hvT0DbicXx6jlybOLpOzlG4FFXjxaozVVz1&#10;/J+98fPS9lCItl/pRtp+7esQDQM9MG2m3S9VFF9TdVFFj8abSYjrczSNNz0P7RrpfabmkV4cP7Nx&#10;XCaLojk644lFNzdv4bGuKg6L20n+Ol/lHva1Ac/IYNO91Nzj6jo+U/emOrq8w/ZiEoP2ORdVsJol&#10;2k9O4nG6VzCEsWqnqyHn0+00+lJNakQCdU52taoEqf18pro/E5MSxC8sfgAAAAAAAMAGaycB/Pmv&#10;8hf1z+und+Xu3fTyk7z8bFfzZeebK+rAtB32spxvs4CrFNSSQ6DquSOvTQVUclhMN6ThuUdVy5JL&#10;+ii5newJdrjSs+FEBvFO1Wi+yFr71dR5vLKVYINkNi+l7f36crGZnUrJtLU5/GIa3kaqjs8Or6ol&#10;24leVsm2/omObayz3MW1agjYIrR9H+tv+02ug63U1cqqMlPHohefZEXhNdVv6TlbJZmwUee4o4dG&#10;zc96rodOTKqWtJqTd0u6ox0zr2ziMNS56DlmV21wIBNdpbpcSSdzV9sw7XNHvZ+4Xj7rfJ172N+3&#10;/oxsgW4LT04T8zjboYVjFae12Srz5NDAc7VV1TbNvaaeC3qu3PgQx3K2vL8SVLucbx+69VQ71UN9&#10;xxqzHio78zwdXKjmU/SFgyT9+cy9e7jt/ywmfmHxAwAAAAAAADbY1tXV1bX7+at5+/atDId5vYfA&#10;zfj48aPcv3/f/QZsJtp5GOIX5ibip6u+7RcPkknQoteLmKHDJf7FhK+P+IXh/g1D/MIQvzDELwzx&#10;C0P8whC/MMQvDPELQ/zCEL8wxC8M8QtD/MIQPz96dMdHjx6530S+fPnifgp3584d91OLcwADAAB8&#10;fen5jV01eMVw9YgQPwAAAAAAAOBbRwIYAABsBDsscHyIcb0M5EIP+36LqlFvK+IHAAAAAAAAbAYS&#10;wAAAYGOYuWWX89fape6cznpu6O814Un8AAAAAAAAgG8fCWAAAAAAAAAAAAAA2BBbl5eX17///rvk&#10;LbrqI+91vRS91/Qzu7u77pAAAAAAAAAAAAAAYLOcn5/Lo0eP3G8iX758cT+Fu3PnjvtJZOvq6ura&#10;/fzVvH37VobDofsNuHkfP36U+/fvu9+AzUQ7D0P8whC/MMQvDPELQ/zCEL8wxC8M8QtD/MIQvzDE&#10;LwzxC0P8whC/MMQvDPELQ/zCED8/k8nkRhLADAENAAAAAAAAAAAAABuCBDAAAAAAAAAAAAAAbAgS&#10;wAAAAAAAAAAAAACwIUgAAwAAAAAAAAAAAMCGIAEMAAAAAAAAAAAAABuifgL4/Qu5e/eFvHe/Ln1+&#10;KT/dvavei5af5OVn9x4AAEAtCzne3ZKt3WP1E+ojfgAAAAAAAMD3yjsB/P6FS+w+fe1eSfr857k8&#10;Or+Sqyu7nP8q8stuG0lg14G5tSV7U/dS3HTPvLe1tSfZt6eyp97bPc7p+lwcy675XHzJ28bK4njX&#10;rbcreZu07D71enn7XW0jtuSeWNJ0T62X7sR1577cj/k9/9ia7jcef7skt5+7Xb3kdTjnxDwoRjWv&#10;fdGx5raPGBP7+Ge84lYX7Vy7fe08/XrO4raf376yx1nUDuPnXb6O/zHdtMy94pa8w6m6r9LvZ9vZ&#10;qg1GS9Fpl+/Lfzv5vvdnZPmzK77NfOXxQxXiBwAAAAAAACDLLwH8+aWMXz+QX3WC9/VT92LSDz//&#10;SX7+wf2i/PDzSJ7KB5mHJoCnRzKaDWU4FJm8yfYuLz5duJ8mMvDstTfJgO5Ids6u5fp6tczHFzLI&#10;65TPmMnpu/y1FseH6kjy2E5atVsZz+P7PZPhZCBVSbkMnSgYBxanjwAA7lJJREFUqD0Nz+R8v+Ne&#10;zBOyX/3ZroxkLPPoc/MncvosHaOhnC2365bzfYkfVX7M5/LktBtLLtQ71ibXPnOs87HIqOveS7PH&#10;M7iInb9eTvru/RbRzvN99Xbekf3z2PbO1AWSXnIfifaQbF+2eeUlxqrvmeJ16h5TpPqKt6KXul/U&#10;kjyc6vtKt93BJHb+6hxn6j6NJyKnewNRKyw/r8MwGaSTX1X70u/nbcc3CVzWduKqr/dtf0bmJqy1&#10;imeXZbeZVRU/19Yz9wYs4gcAAAAAAAAgn18C+Ief5ber3xIJ3kqf/yp/cT+GmL7RyZ/HcvLY9C4X&#10;JHGGMh731PuHlZUvuhppMLHJknSOpLN/7tFRavc1Gx3lHMtC3p3OpDceq7WSFsfPZDTT+z2XZB6r&#10;LyfzsfRqddBPZa87kplOtOQmelbC9juXy5lI78nDVUw6+3JetzN5uqdiriJ3lo657ZyOEnvNjtX/&#10;2ufS56MTHDns8Qzl7AY6z2nneb6xdp6js39gYlScGLtJoWfTjsr7anEsh+p26I2fq6vn9E9MYnZ2&#10;+s4ltvRLybbdf66vc/JLC9X3sH0GZbcjcvHJ54Hy/Twje7ORPMvZgN+zq8j67r3vA/EDAAAAAAAA&#10;kK/+HMBePsvL/V/kw9PX8qcf3UuNTMX2LfdF+o9lKBM5LOjBvrf/Ssa9mYwylVdxNnElw4NU53k9&#10;9x4+MR3tmZyOqYTqyZOH99wLkYr9dvblwGaJPDrPbcXaREWjOjHZzn5nl3P3UxPqeG02R54nEhtp&#10;zY/V79qXUNvOipKcsSTU2tDOs761dl6ut11UZf698biv5peirqbs3EtezO52T18kqbpKq8/d3D38&#10;PTwj9bazXwjxf3aVKYufqYyOVR+b3/emkhiuOlOdrJ8f7r3EsqqQNtuJv5dKnOv3deV1cljsnJEE&#10;cobtTufgo2Ne7jN+vMthunPe80T8Vp9tEj8AAAAAAABgE7WYAP4sL39y8wTf3ZX56EquwrK/ItM3&#10;JgGk+5Z1hZMuMIpXgCV1ZN/2UMtRpofRWbwT3X8enIzpPJQnuqAqlRmzlVB5nfOuSqdkvya5IRdS&#10;VXT2bq9rK9quTzySGqH77ctzUzmmhxZtOq+gPQbZuVeRxAs5Vo9rX5s77sujVOf0GuZXpJ1nfHvt&#10;PJ8epngiOlle3vo3imqb3dg9Ex+22eu+6m6bCty0zr0d9b9F13Ahx89stfgqidrwHi5IQOf7fp6R&#10;uduu9ezK0zB+av3u5YEbpvpMhuq8VtXJOnmpnh87Z+59O6y3emgtnyc6kXi4PV++r4e57qltphOP&#10;etjx1X7mMu5NksPn6+RjethutTM9hHiy3Stq+wNxx+S+1GKSo2YE8ujzah+i7h/vJCbxC4sfAAAA&#10;AAAAsLlaTAD/ID//diVXV3b54z/oRPBP8rLxHMALWxU1fGw6HLW+7V2WgmlJ1Qp2mNDJIKfKJCbe&#10;sZ+sTlGLV8eh60yPD6nphi01lVBpi08SzcQYZDaSkdqH9LbFK7XXwn7NcMFmaNGZmcs0v5N5IoN4&#10;DHPWqUxGhh6r57Wva3axLa/incu6iq7b5j5o5xm3tp37SN4LNmGRHq5Xq75n/Na5XfSwzMtEjlrm&#10;Yz2MeHLuXq30voq+eHAYb6PuPknQiaooNu4LAznV4vXu4ans6bGYK6txV76XZ6RNwMfVeXbZ88/T&#10;6N4bqvtqOVZ2OvFsE+XxZ5Q5LhW9KHmt22liTvGCL7vodrAafj5KokfnF53/WXLY7mi48ky1tGqf&#10;iRWncjSaqY/Hv+SS3kc14hcWPwAAAAAAAGBTrWkIaJEf/3Qlr59+kF/+/r17pSZXxZhINJkhJpNz&#10;PKbZ+RvLh6GMz+1oOk9dckB3OnpLHcvi3Wmq+iymc0/SXef5dqS06Ex3puqO3tlIuulSmzxt7bez&#10;L+c6RstO5nQCQVcGRQkWvWQTXpVDpLZwrD7Xvq7E3IpR57LaR2ZY5KZo51m3tp37WN0LOvmpq9by&#10;T6H6nvFb53bT7c4kc1JVoeX3lfr93FYlriqJu3K5o9eJX0O93io+8/GFSTKmk8117uGoYnv8qmrY&#10;8ZTv4Bm5+JRKP9d6dtnzL9TKvRfpii5WjicjzagFibjEvzxg29dInUtGuirbVKfPxF6qbKI0kk6Y&#10;GrFEueES+rradXUcatFfQKiL+K2WJvEDAAAAAAAANtDaEsDaD90HIn/5qzQpAjaJJvVvsnNPd87n&#10;VYbEdPbllak6e5atgnEd6GHzNUZc1Yw5FluJkkw0xNkO1bL9zu3YntUVj7qjV2dUChNLcS3uV4v2&#10;XZA8yWePQS4+JRJAWS0ca9m1b0vB8LRN0c4LfHPtPCtKfiYrWb9TVXP3Zu6rvpwsk6V2eb59UXoN&#10;O2ae26itlii4h/WwtoNJT8bzgET7Bj8jzbZjScDGz64yLd17hnp2RMc1mOgEdFQpqpOXXRnJWObL&#10;9qUrw82b/iorsosT8XHD+PDHy6VhGyR+bvn2viwDAAAAAAAAtG2tCeDP8w8if/gb+cH97m8h70xp&#10;0WoOuuXi0bnZ2T8wVUijozfulUg0X15sSNsAUTXVmz07D+JBYY9jR8zomUX7dcPqFifWUpZDeVYN&#10;9djyfrXaCdCOPNRjQ86q5p5s51iLr30Jte0sl2xJz2dp5gftSdVorX5o56W+qXaezw6J2+bc1N+a&#10;hZjC0WVSsul9Ze8Vr2vYYF82+atvxRYSRxv6jDTbHj9fJgFDnl2lQu89U5msE/nx44oNExxVLh94&#10;VHmnk/LxtuO+aJMZ9lgxFbNVXzhxn4+P1NAK4gcAAAAAAABAaSkB/F5evEgO9fz55U/y9PUD+fXv&#10;fnSv1DA9MsMJ5g0NaIeYzO80XOnLickcTWTiXonYKjE9ROJWqrLQJSrqiOa9U/vJDE+Y0j85s53u&#10;6aEZF8ey2x2ZYXVf1cg89E/85qMN2u90LzVX7EKOn6nPqC3mXZoiUWWerhRLV3PqxEs0ZGs7MSq+&#10;9rnctrPcULGJpIybH3R40E51Ee280rfUznP1n9u2/z1UAetYp+aWXhw/s218mSxqcl+tKg5X11B9&#10;Zit1rd39tEqA+u1Lz49tk7/XyblIfXxHz8jEtoOfXc467j2TGLTPvqiC1SzRfnISj9O9giGMVdtZ&#10;DUOfbjvRF21SoxSoc7KrVSVI7ecz1diZmJQgfmHxAwAAAAAAADZYSwngH6T7l6dy9+7d5bL7yx/k&#10;9dVv8nP98l8331xRB6YdklYmb5Id4GmuelDbSYwj6OaNVG8mh650Qxqee1S1LLnKLSW3IzzBDml6&#10;NpyYeSqX+9XJx/FcrmvtV1Pn8cpWZg7SGYOEgP2qGM6fnCbm4bTDPsaqgYzUtvWS6IC1MddzoiZj&#10;viWH23M5XyYsWopR4bXXstveOSuYm1Kff+KYBzLRFW+1s0T5aOc+blM7byKq7jyV5LSoqePUSyZp&#10;4bNOHaUtKZz+ooCK3CqOW9Id7Zi5XxO3TOV9pRO+q22Y67Gj3k9cQ538sXP+LtcbTEwSd/U8USr3&#10;ZYc119LPpq2tqspzxbvtVF3L2/+MjG+7lWeXtpZ7z1Z+J4cGnqutqrZpYq5iqOfKjQ9xLGfLeCSo&#10;tjLfPnTrqbbTU8cWa8xmbvX0M3ZwoS6F35cJ9OfVoSSTrYfb/s9n4hcWPwAAAAAAAGCDbV1dXRVk&#10;v27O27dvZTjM6z0EbsbHjx/l/v377jdgM9HOwxC/MDcRP13Rbb94kEyCFr1exAwLLu194acNxC8M&#10;928Y4heG+IUhfmGIXxjiF4b4hSF+YYhfGOIXhviFIX5hiF8Y4heG+PnRo60+evTI/Sby5csX91O4&#10;O3fuuJ/WPAcwAADAzUrPQewqvSuGsEeE+AEAAAAAAADfOhLAAABgI9hhgdNDaQ/kQg+RfYuqUW8r&#10;4gcAAAAAAABsBhLAAABgY5i5ZZfz19olMTe0h/6J+tx3mvAkfgAAAAAAAMC3jwQwAAAAAAAAAAAA&#10;AGyIrcvLy+vff/9d8hZd9ZH3ul6K3mv6md3dXXdIAAAAAAAAAAAAALBZzs/P5dGjR+43kS9fvrif&#10;wt25c8f9JLJ1dXV17X7+at6+fSvD4dD9Bty8jx8/yv37991vwGainYchfmGIXxjiF4b4hSF+YYhf&#10;GOIXhviFIX5hiF8Y4heG+IUhfmGIXxjiF4b4hSF+YYifn8lkciMJYIaABgAAAAAAAAAAAIANQQIY&#10;AAAAAAAAAAAAADYECWAAAAAAAAAAAAAA2BAkgAEAAAAAAAAAAABgQ5AABgAAAAAAAAAAAIANUT8B&#10;/P6F3L37Qt67X4u8f3HXaz0AAICshRzvbsnW7rH6CfURPwAAAAAAAOB75Z0AtgldtTx97V4p8fml&#10;jD1W8+M6MLe2ZG/qXoqb7pn3trb2JPv2VPbUe7vHOV2fi2PZNZ+LL6ltmG3vSt7HjbL3c7afexzr&#10;Oj9ncbzr/9ma55Pebq19ZaziYJdmcW1yDPozZaZ7yf1tpS6U3Wfx+5rPOqXMtck7Ly17bpn95eyz&#10;8Tp6iSUU8tcpuW/S1nBN1adu73NDqRszn2uVVHH+N2B5zDnJp8w9FV8nN8arJX4+mbgUnWx0vfMb&#10;g7ne8e3Ui1n5syv/WqslLylXcS9EvNtDzXZedKz591ikvK3Ft5nP89mPAsQPAAAAAAAAQJZfAtgk&#10;dB/Ir+dXcvX6qXuxyGd5uf+L/OFp1Xqepkcymg1lOBSZvMn2Li8+XbifJjLw7LU3yYfuSHbOruX6&#10;erXMxxcyaKFSJn/7c3ly2s12pK/h/Nq27njZDuyujGQs82j78ydy+iy57Vpx9WI7ztUmC9j3Bxex&#10;49LLSd+9r9Y43jWfH8+j989kOBkkkjE+66xFL37cbp/p6+WzjgzlbLmOW873pePetZLrzMcio251&#10;Iq39a+p8E88Nn5it2uiq/ejFXauiLwVUnP/aLY7lmTrm4bDnXljRcRxM4ueuzmU2km4Uw86+nC/f&#10;Wy3zsd7WUB6728/vvnLJscHE/Z6m3x+IOpjlfs50zAa+SWD9+epnl8895Hcv1GsPzf5+pI7VNsz8&#10;hLXm1dbsNrOq4teR/XP1WuZ5A4v4AQAAAAAAAMjnlwD+4Wf57eo3+fkH93uJzy/35Rf5Vf7uj+6F&#10;QNM3E5HhYzl5bHqX85MdMpSxTg5MDisrX3TSYDDpmc7zWB7P6Oyfh3eUTvfU9tURnaW3bztiz/eT&#10;W2/7/Nq29ngZc7mcifSePFxtSyeB4tuuGVcfi+NnMprpczt3ryTZ94dyVniOUzkazaQ3fiWr3ffl&#10;ublW0bX0WecmuH3OTuVdYRvyWcdPZ/9AtVp9iiVnuIZrGvnmnhtKXszibTQZjr6czMfSK0js+Z3/&#10;uizkWGd/VZt/vu1eWlqIyUmqY1uFMWp3l+pJUMTeR6vP+d1Xq/jNRb+VZdta/Jr2n+u4ilx88rkJ&#10;PJ5dPjzvhWbtIfDvhz4fve3ZSJ7lbCCsrbUUv+8W8QMAAAAAAACQr/4cwGU+v5T9X0R+Pf5ZPHLF&#10;HqZi+5b7Iv3HMpSJHBb0YN/bfyXj3kxGmcqruIW8O9VJhINU53lbFnJ8qA64N5bniU78Im2fX9vW&#10;Ha+k2WVR+qduXH1UnZt9vzd+HktUpSw+ic5l7dxLbqBzb0f970RMHs9nnRti91nOZ506ettd91Pa&#10;Oq5p5Ft7biStYlax386+HNiMcSrp5n/+6xB9ceIg/6DFNLGLT7F4R+cZTwonLY4P1Vn0ZBw1Fs/7&#10;yiTnr9PJ0vYVP7t8+N4LTdtDC38/3LZno6O1tLWy+JnK6Fj1sfl9b6raRGy46kx1soqprvxeDosc&#10;LasKabOd+HupxLl+X1deJ/aTV3GfM2x3OgcfHfNyn/HjXQ7TnfOeJ+K3+myT+AEAAAAAAACbqMUE&#10;sB36WX499qoU9jJ9IxOJhvzsiy4wmp2+K+jc68i+7aGWo0wPo7N4J7r/vDgpFcpW48jOPb/qm7bP&#10;r21rj1ckqtzTQ5jmzV9YM65eXOVU4bm5fV4epTqnY8c3v5SZ9CSzie62qSA0fNa5IavhYIv5rONj&#10;ujcwCbsnD4uu2DquqfPNPTesbMyq2qhuRqZWVRLFqrXOv2Vm6OeZDM9O1J7z9U/ckM/mXtLz0HZt&#10;pX26tHopJ/G5zvvKbDubXM5X9ezy4XsvNGwPRvjfj/W0tYbxU+t3Lw/cMNW2Pa2qk3XyUrWpnTP3&#10;vh3WWzUgObu27VInEg+358v39TDXPbXNdOJxNurG9qOryCfJ4d518jE9bLfamR5CPDOEvdr+QNwx&#10;uQpdkxw1I5BHn1f7kNhw6JWIX1j8AAAAAAAAgM3VWgL4/YtdM/TzcWvZX1cVFasK69ve5eLhafsn&#10;bv7GnCqTmHjHfrI6RS0tdBz6JYrWd35ZExnEz9EsOtnkp168mu3LVOqZIUxnZh7UvM5s/wScxzG4&#10;CsIqs4tteRXvXNZVdN268b8FXGKutIq1cJ10PPMSDcl1bEd9deVlq9fU+JaeGxUx82yjSQ3Ov0XT&#10;o5HMhmeZYbKT+nJyfSZDc6/ba1iWMLZzzOpTKt1oS6ayp8dirlGZ7vPs8rmHKu+FRu0hpvHfDys7&#10;OkCdtmbPP49f/FJUG1vNxZ5OPNtEeby9mOOKJa/7J6kh5jsP5YnOo6aHZFDtYL7cT5REj84vOv9U&#10;e3dxzlZLp7/kYIcxT7b99D6qEb+w+AEAAAAAAACbqp0E8PsX8vT1U3n9W1tDPyuu6i7R6W+GmJzJ&#10;aUnPnp2/sXwYyvjcjnaIUJvg052ObfAaDnSN55elK3eiJGa06ASMn3rxCtiXnrtQr7/szE4mKvyH&#10;WfU4hs498RnsODG3YtS5rOJ/k0M3N2aqLF3CqavnZJ3HOv0dn3Uy8cxL7K7WmbuKtHQ1WJ5Wr6n2&#10;TT03KmLm2UZFrbXMTTc8/1aYeWzVOWXaT5JNnpuyveW564q/9BCylksSrWWo8KyoCnv8quYcqhXP&#10;rmz7zd5DlfdCk/aQ0uzvh5UZHaBWW7PnX6gyfnV0RRcrx5ORZp7iRFxUu0oMcayr0N1bcemqbFNh&#10;PhN7qbKJ0kg6YWrEEuWGS+ibtr88DrXoLyDURfxWS5P4AQAAAAAAABuohQTwZ3k5fq3+fS1P796V&#10;u9HydPXaTy8/mzXrWLw7Fd2fmOzcs9Vi2cqQmM6+vBr31DrPslUwrgPdP+lUl+04Tc5vmW8t59e2&#10;tcergO7MNlm1KNHqH1d/dpu1zy0+xGyiMzsmPjytzzreUh3iEdcRnhmyVldfLRNOqYqtiM86Nenk&#10;qL58k8Oyqth1XNNv9blRFLPqNjq3YwKrNa2q818nmyRKVrp2dVbIfcnADOnqqsx74/my6s8k083J&#10;53xpIKr+PUglZFu9ryw9rO1g0pPxPGDO4Myzy4fvvVC/PWQE/P0w244lARvfa2Uaxa+Aak/RcZkv&#10;Jrjhi9WR2yGOJf7s06M7mDf9VVZkFyfi44bx4Y+XS8M2SPzcEnAPAwAAAAAAABuihQTwD/Lzb1dy&#10;dZVaXj9V7z2V1+rn32oPCx3N+ejme4svHp2bnf0DU4U0OnrjXolE8+Udril52pGHehzEWdU8i+s6&#10;v7atO14l4olW77jW0REzomnhublkS3o+y3iCySUG45Whmq2Uc53XPuv4KEp4aQFJr3WxQ8GWXa91&#10;XNNv9blhZWNW0UYXx2KKY5dV6tXnv056WNj0fk1ls/uSgflygWmrquWnG37ifl+xSeVojtmYtu4r&#10;xyZ/dehaSBwVnEsx33uhbnvI1+jvR7Tt8fNlEjDkXitVO34ppjJZJ/LjxxUbJjiqXE5/qSBPOimf&#10;8/zPDHusmHZblojXCtpwMOIHAAAAAAAAQGltDuBWlc35aIaYzO80XOnLie6EnkwyKY/O/is3j+tW&#10;qtpsIekRLpuw21e7HqS3b5MMpgpujefXtnXHy5jupeZQXcjxs5HMYokfr7jW1D+J5iHdc6/ERXMJ&#10;xpMybn7Q5Ry5bu7EeDXdssIxSpT4rOOhsy/6cCaD1PyOalu7iWO6JfrP7fUqqQJu/Zp+w88NIydm&#10;8Taa3K267l11j/TG8iq68B7n/9VF1yHVLszcweqdxKFnko5xLd1Xih6S2iZ/ryvmLs7h8ezy4Xsv&#10;1GoPhWr+/WjY1srvNael+CWYxKC9V6MKVrNE+8lJPE73CoYwVs//7vKCZJ//9oshqcp1MxS6Xq0q&#10;QWo/n6nGzsSkBPELix8AAAAAAACwwW5lAriw6suwHf8yeZPsAE/rnyzn5kxWm3Vk//zaVCklh650&#10;Qxqepzsdsx2h5Ykpu/3lvJaxzx1uz00V3HrPr21149WAOpf5k9PVXLTRtuNVRx5xra8vJ9d6Dld9&#10;PXLo40rsbyATXfEWyxLpqsezYayNuHl048fjs44PvZ35WJLtUW1rRw+BWTtzVUdyWF+zVHawR1WN&#10;p1I89Wy71/R2PTeayIvZqo0mroFrQ9ex/Xqd/1enz+dMhjoxFDuf5BCzVpQUPihoBz73lZ1vWL/v&#10;ElTLYW2jBOpUjlzmKt0Gt7ZSX7bI4/Xs0qruId97wb89lCr9+5HdtnnG1G1rVfea5h2/OuzoDcmh&#10;gedqq6rNmZirGOq5cuNDHMvZMh4J6nk/3z5066nnv65mjz1ro+HLE9dscKEuhd+XCfTnM8/0w23/&#10;5wnxC4sfAAAAAAAAsMG2rq6urt3PX83bt29lOLwV2Ql8pz5+/Cj37993vwGbiXYehviFuYn46aR/&#10;d7ST+UJB0etFzLDgkvzCz9dG/MJw/4YhfmGIXxjiF4b4hSF+YYhfGOIXhviFIX5hiF8Y4heG+IUh&#10;fmGIn5/JZCKPHj1yv4l8+fLF/RTuzp077qfbOgQ0AABAI+k5iF2l9/CxV/ISxA8AAAAAAAD41pEA&#10;BgAAG8EOC5weSnsgF3qI7FtUjXpbET8AAAAAAABgM5AABgAAG8PMLbucv9YuTeZc/14TnsQPAAAA&#10;AAAA+PaRAAYAAAAAAAAAAACADbF1eXl5/fvvv0veoqs+8l7XS9F7TT+zu7vrDgkAAAAAAAAAAAAA&#10;Nsv5+bk8evTI/Sby5csX91O4O3fuuJ9Etq6urq7dz1/N27dvZTgcut+Am/fx40e5f/+++w3YTLTz&#10;MMQvDPELQ/zCEL8wxC8M8QtD/MIQvzDELwzxC0P8whC/MMQvDPELQ/zCEL8wxC8M8fMzmUxuJAHM&#10;ENAAAAAAAAAAAAAAsCFIAAMAAAAAAAAAAADAhiABDAAAAAAAAAAAAAAbggQwAAAAAAAAAAAAAGwI&#10;EsAAAAAAAAAAAAAAsCHqJ4Dfv5C7d1/Ie/frynt5cfeuei+5/PTys3sfAADA10KOd7dka/dY/YT6&#10;iB8AAAAAAADwvfJOAL9/4ZK6T1+7V/I8kF/Pr+TqarX89vMP7r2mXAfm1pbsTd1LcdM9897W1p5k&#10;357Knnpv9zin63NxLLvmc/EltQ2z7V3J+3jc4ng3tR215B5shZxjih+73Y/neeYde81Y5Z6XXhKd&#10;yavrY5fkPv22kcPFIhFGc/x5x64VxUDvr2bbWLLrxI87fVmne8n3i9aroyhmZcfq0wbNsRbG3V1H&#10;9xmf65a/TvX9slTR3u31a/P+a7+t1vtMxbOs8PjSr+csIQ1uHaJ7L/e4qu8rLX1vJdpG7vN7teRt&#10;b3mtUtemlXv4azyvSu4P33siv/22eA870X7yld+XqEL8AAAAAAAAAGT5JYA/v5Txa5fcff3UvZjy&#10;+a/yF/djq6ZHMpoNZTgUmbzJ6cD+dOF+msjAs8fedPh3R7Jzdi3X16tlPr6QQUmyJ8t2vKpNyXge&#10;39aZDCcDKe78z8o/prk8Oe3mdqg30SRWIkM5Wx6PW873pWPe0+fflZGMZR69N38ip8/SMSzbxvo0&#10;O9+IPreBqANfHvOZboODnMRQL3b+bjnpu/caS8VsPhYZdXMSi/5tsP9YncBsJEd5oVi8k9OZ2uvj&#10;+IH7XLfkOvYwq5Nn7bT3OvffOtuq52dKn2Vlx9eR/fPYtnVDlF7ynMMbXEvsNdkaTNzvWdO9vPsq&#10;mbTS7WMwicVVrTRT7X/ZNjr7ch69F1vm4556cyiJZqwtjuWZaifDoX4/x1ru4XrCnleROvdEZJ33&#10;cPJ4sqruS9f2b+DvxbeJ+AEAAAAAAADI55cA/uFn+e3qNwku5m1g+mYiMnwsJzp5NXlTkFAdylh3&#10;/E8OKytfdCXSYGKTJ+kO/s7+ea2O0sXxMxnN9LbOZT/xob6czMfS8+3In+6pY1JncZY+Jtt5e57c&#10;eCD/WFWby+VMpPfk4SpmOjFzqzqbm56vjX38evSf62sqcvEpOHD16bjqNjUbybPYidRqg/3HKhr6&#10;Nsq2ycW7U5mpdzOJs5o6+weF+1hqqb3Xu/++flstf5Z9C/dStdU1mYvJxebon+TdVzM5fefa9eJY&#10;DlWoeuPn6ko6/ROTKJ6dvnOJrTxTORqZbzGsPmcs5Fhnf8ev5Pm2e+nWCns+t/E3qc17uPh4IpvR&#10;7r8e4gcAAAAAAAAgX/05gIt8nssH+YP8TatJ4qnYnElfbPJqIocFveL39l/JuDeTUaaiL24h70yZ&#10;40FBZ3QdFdvq7MuB7UUvSFpHFnJssx3yPJm1WBu/WPmbXc7dT7dT2+f71bg2NRsduTZVtw32Rece&#10;s20y2k46cdZcb7vrfkprq703u/++Xlv1e5bd9nupivkSzXVRsq/czj33ofmlqCu7+t3pbvd0gKQo&#10;QovjQxXVnoxTDcsmIYdyEP7QvxHNn1dt/U2ywu/hiuOJKWv3ptI4NvKB+X1vqq5rbPjqgpERVsMi&#10;R8uqAtpsJ/5eKjGu39eVzMlhsnMqqHOGwU7n2KNjXu4zfrzLob9z3vNE/FafbRI/AAAAAAAAYBO1&#10;lwA2XstTPU+wW168dy83NX0jE4mqEm3yqrgCrCP7NjuWP8St5oa5Le7YrsNV3pRsyyQs5ELKC0bt&#10;dmTn3g1W7HjEyktfnptqNT206G2ed7Cl8y1ITOntdmMd0P5DGNeXbFP126AZBlrdVYnivtzhn5vR&#10;w/vqJNyTh0Wtua32Xvfcv3JbrXyWfSv3UtsWpjp3Fk8mdrdVC8rq3NtR/1v0PC1INpqhn2cyPDtR&#10;ES5xg/dwtabPq3b+JrV3D1cfT+N2r9bvXh64YafPZKhitRoZQScvuzLaOXPv22HGVeOQs2vbDnQi&#10;8XB7vnxfD7HfU9tMJx71sOOr/eiq9klymgidfEwPg612pqcKyLQhtf2BuGNyFbomOWpGRI8+r/Yh&#10;qi16JzGJX1j8AAAAAAAAgM3VXgL4xz/J1dXVann9VF4/vSs/vfzsVqhrYauMYlWJdg7TU4lGCs1w&#10;w4ROBnnzHK7EE3jJ6hS1+HYcLj5JNGNjG8o7yeMmMogfr1l0h31NnrHK7i/ZyWwq/szQojMzb2R+&#10;J3T5Nm6E9/kWmcqeHvM0VfWmh7NddlyrRc9BmpirtGU2CeY0aYP952LyBbEMsBn+Obeaz+e6Jdex&#10;HfTVFaD+7b1Ag3NfX1ut+ozfs8zv+DaBTjBFseqa6tyz+JC1nYfyRLfRw/iz2MWwiJlfWYc42Yin&#10;RyOZDc9SwxQn3fQ97KXJ86rx36Q13cOex9Oo3atrupr3Ov2FCpt4jrcF+8WX2Bdh1DVPDDUftbn0&#10;sNfquThf7idKzEf3bXRfp9pXNFz5cqSGiGrniRXtkOXJLyek91GN+IXFDwAAAAAAANhULVcAx/z4&#10;Jzn/9YF8ePtnaZQCzqtKNEOnxuaKzGHnkyweKlqLz+FqOk9dx7/udPTWuSexVFyJHTH55vQwhamh&#10;EP2HftVVOMmEhangce/W4ROr7P5yEgOdfTnX7y07odNJC49t3AC/880XVcWNX5XPrajbk+m8Lp2r&#10;tLnFp1hKpW4bNDry0PbUu2tkKycTc0gu+Vy31To6caartNJVYHmChzpudO7KWtpqxWfqPMsqj28T&#10;dMw8sVG85uMLk4BcJVz1+7YqcVWV25XLHf2US11PwyWS0l9iUM/cwURdm0TSqNq672FftZ9XTe+J&#10;dd3D3sejtNruu6ILnePJSDP/duK8419CsO1Lf4EgI13lbKrTZ2JPPZsojaQTpkZ6iH2XINfVrqvj&#10;UIv+olFdxG+1NIkfAAAAAAAAsIHWlwCOfJg3SgCbqkT1b7Jzz1a6ZitDYjr78spUcD3LVsG4Dung&#10;5JNhO0nLtjW341+qNZX+yTLhYZeoasVuRy4+3XyyoSxWTehOaJNFTw0x3KqC4UtdZ3BmeOa4huer&#10;h7scTHoyntdIXJfMVRrCtKllR3zNNuh0Hj4xiSVzjUxysmy4V39R4ixZuZnWVntvdu5LN9JWrUbP&#10;shs8vq+tY+a8TceiLyeJ5+W1PN9Wd3je9Yyqfw+SX86wSatkdWtXr+gSy5UVvq3cwzf5vAq8J5R2&#10;7+Hq48los91P9LDI9rqbLwIs/+bq5GVXRjKW+bJ96eGJzZv+Kiuc876skDWMD3+8XBp+SYr4uaVh&#10;/AAAAAAAAIANstYE8Of5B5EHXfnB/e4vms/RzfcWXzw6Nzv7B6a6bnT0xr0SiebLO2wh4dkRMxpv&#10;0bYWx2KK0nIrK+NcRWbt+R7bURyrhgrm72xFonooxczP25OqUUnrnq9N/uqm6NuhvBBTpFuSZGks&#10;alPj564jvmEbjA3XaYbI7T2RFvK/hh3auKwtt9XeW7j/1tlWlwKeZTdyfLdI6T1TXKluE73R/Mor&#10;6aGd9WIqXPWwtOrnxBC2CS3dwzf+vGrnb1J793DF8RQJbffuSy3jefzax4YJjiryU18YyJVOcsev&#10;m/tCWWbYY8W0yar24z4fH5GkFcQPAAAAAAAAgNJaAvj9ixfy3v2sfX75kzx9LfJ09HP9BHDBfI6G&#10;GTo1v9NwpS8npoxpIjo1EGerzfQQiVupYS5dp38N/RM99LLeVmq4xcWx7HZ1Ym0srzyyhlEFnK4Q&#10;TA+9qROQ652LsjhWlfSw1ok5kxdy/Eydd04ypra8BElnX/T0fpNBao5DHW+TpT3wSNL6n6+eH9om&#10;f6/z5xDV+03NGb04fpZbjRisoE01a4PRMNADc37VX1KoIZpjuKSCsK32Xuvc19lWy/g+y77W8d24&#10;qeylhr+PYlTcDlcVh5m2rK518ksRNbV1D9+C55XWyt+kFu/hwuOJrKPdm8Sg3ueq8tss0X5yEo/T&#10;vYIhjGcj6S5P0M0Dv7xu0RfKUkNmm6HHfdqP/XymwjsTkxLELyx+AAAAAAAAwAZrsQL4tTy9e1fu&#10;umX3lz/I66sr+dOP7u0aiiq6rL6Y6eGWc5gW6J8s5/RNDrPp5p9UbyaHZHVDGp6nOx2zHaGrBJUd&#10;pvRsmBxmdKs7EhnP5TqzrSL2mHR1WvKYtuRwe15SqdaSwlhpqXPTS9S5qj43f3KamKfTDgsZqxYy&#10;SraRoJND7v3BRHrjV5kEia7qm48leU1UvHf0MJC+c32Wnm9kKkeuRzt9Tba2XEJHV9KqM16dvx5i&#10;dsfMp1lz2tEc2TZlzjHTppq1QVtZqA3loLB9+V63uKg68FSKp+qu095buv9ab6txxZ/xfpZ5H9/t&#10;pr80sTx+ffssh5GNEoA6aWPn/F3GSt3r+ksWq+uuE76x9/W2ds5y27KpYC9twxWC7uHb9LyKtPE3&#10;qc17OHk8GWtp93bo6eTQwHO1VXWdzX2pjknPlRsf4ljOljFOGJ7JfPvQrTeQSU8dW+y66SGzM/8t&#10;Mbgw1bM+l1d/PtM+Drdz/jukAPELix8AAAAAAACwwbaurq6u3c9fzdu3b2U4zOs9BG7Gx48f5f79&#10;++43YDPRzsMQvzA3ET/9JQSbxE8mQYteL2KG/5cz/0T9DSB+Ybh/wxC/MMQvDPELQ/zCEL8wxC8M&#10;8QtD/MIQvzDELwzxC0P8whC/MMTPz2QykUePHrnfRL58+eJ+Cnfnzh3305rnAAYAALhZ6bm13YgO&#10;w8deyUsQPwAAAAAAAOBbRwIYAABsBDsscHpo6oFc6CGwb1E16m1F/AAAAAAAAIDNQAIYAABsDDO3&#10;7HL+WrvUnUtfz9/8vSY8iR8AAAAAAADw7SMBDAAAAAAAAAAAAAAbYuvy8vL6999/l7xFV33kva6X&#10;oveafmZ3d9cdEgAAAAAAAAAAAABslvPzc3n06JH7TeTLly/up3B37txxP4lsXV1dXbufv5q3b9/K&#10;cDh0vwE37+PHj3L//n33G7CZaOdhiF8Y4heG+IUhfmGIXxjiF4b4hSF+YYhfGOIXhviFIX5hiF8Y&#10;4heG+IUhfmGIXxji52cymdxIApghoAEAAAAAAAAAAABgQ5AABgAAAAAAAAAAAIANQQIYAAAAAAAA&#10;AAAAADYECWAAAAAAAAAAAAAA2BAkgAEAAAAAAAAAAABgQ9RPAL9/IXfvvpD37tcM8/7d1fKicE0A&#10;AIACCzne3ZKt3WP1E+ojfgAAAAAAAMD3yjsB/P6FS+g+fe1eyfr88if1/l/k1/Mrubpyy59+dO82&#10;5Towt7Zkb+peipvumfe2tvYk+/ZU9tR7u8c5XZ+LY9k1n4svqW2Ybe9K3sfjFse7qe2oJfdgK+Qc&#10;U/zY7X48zzPv2GvGKve89JLoTF5dH7sk9+m3jbTybS61Ga8S073kPtLXNnOOTa59TH7Mytph+T3i&#10;uz1znunr4tpMFCuf61n/+K26n8tdvzT2TeLk306g2XsrHj+vWOeslL7v8q6DzzpG9OwraB/e28nV&#10;4jOw4pkW8W77LT3zy+Phf1/l83zeowDxAwAAAAAAAJDllwD+/FLGrx/YxO7rp+7FFLXO/i8f5Onr&#10;3+TnH9xrbZgeyWg2lOFQZPIm27u8+HThfprIoKBzP8109ndHsnN2LdfXq2U+vpBBaWIyzXa8qk3J&#10;eB7f1pkMJwPJ73TPl39Mc3ly2q2ZjCjWJFYiQzlbHo9bzvelY97T59+VkYxlHr03fyKnz9IxLNtG&#10;mt82byJe0fUdXMSORS8nffe+WuN4N3X93bX3jm+RZMzOhjMZdQs69ivuESu5vflY1PYKvlQR0cmo&#10;wUR99EzO9+NXy+d6Ntif4fO5hvddgzhd2wOo+MICItO9gagALuN3pmM9yCZEq+4ZfX8PJrFroTY0&#10;U9chfm/7rBO1lS3djgv4badIe89Av2davbbfyjO/6h6ocV9lVcWvI/vn6rXCvxffO+IHAAAAAAAA&#10;IJ9fAviHn+W3q/LE7vu//0U+PPhV/i604Ddl+kYnoB7LyWPTu1yQUB3KeNxT7x9WVr7o5MNg0jOd&#10;57E8ntHZP6/VUbo4fiajmd7WuSTyY9KXk/lYer6d7tM9dUzqLM7Sx2Q7b5PJt1D+sao2l8uZSO/J&#10;w1XMOvtyHtTZ7LHNG4qXvb5DOSs8n6kcjWbSG7+KXf++PDfxLWqrzfSf6/Y0k9N32Yvmd48kdfYP&#10;VEvQqxetPZW97khmvbHM0zdKA9X7y5f3uab3XZM4mbantzkbybPwG2bj9U+S92S23XrcM4tjOVSX&#10;qjd+rt5x+icmmTw7fWcTWz7rKKu2Mhe9iwzP7RRr6Rno+Uxr1vYDn/kV90Cj+2ppHX9DvifEDwAA&#10;AAAAAEC++nMA5/osf/2LyINHfyttFv/qZIHtW+6L9B/LUCZyWNCDfW//lYx7MxllKq/iFvLudKY2&#10;eJDqPG+iYludfTkYqn8rO8QXcmwzEPI80fG/Pn6x8je7nLuf2lO8zXXEKy8K9vomEkNpi0+i6+t2&#10;7iUbQOfejvrfidTMdXpJ76vOPZKnt911P8XpqrKB2lJZ8ruZ/P1VW32u6X0XECe3zdnoqOJeRpFl&#10;u/W5Z+aXoq5wZp3udk8/GMQ8GXzWUcyXeq7TydIYz+1UCXsG+j7Tmv/NCX7mF94DYc+fSFn8TGV0&#10;rPrY/L43lcRw1ZnqZP0Mc+8lllWFtNlO/L1U4ly/ryuvE/vJG10gZ9judA4+OublPuPHuxymO+c9&#10;T8Rv9dkm8QMAAAAAAAA2UWsJ4PkHkT/8jcjLn9xcwWZ5Ie/dGo1M35gklO5b1hVOusCouCqrI/u2&#10;h1qOMj2MzuKd6P7zpkmoJFd5U7Itk0SQC/lU2htptyM7926wYscjVl6iyj099Ghb8w5WbXMd8crr&#10;PHf7uTxKdU7Hjskkj3qSaQLdbfVqu6ZHI7Wv6F6IqXWPrOiheifqKJ88zEbx3V7XVj5fnxQnv2sq&#10;21+Z7Oca3ncN4xTxu5eRtJDjZ7aKfJnY9LlnCu4fmyR218BnHR/B22njGej7TGvY9o3wZ/467qvG&#10;8VPrdy8P3DDVZzJMVCfr5KV6hu2cufftUOSijjN6pulE4uH2fPm+Hua6p7aZTjzqocBX+9FV5JPk&#10;NBE6+ZgetlvtbDLImTdZbX8g7pjcF2tMctSMmh59Xu1DRtL1TmISv7D4AQAAAAAAAJurnQTw57/K&#10;X9Q/r5/uynx0JVdXejmXXx+8lqc/vZTPdq2aFrYqavjYdDhqfdu7LDmj4Fpu6M7JIKfKJCZe7ZWs&#10;TlGLb8ehq2Rri39SeiKD+PGaRSfJavKMVXZ/yU5mU2Fnhh7Vc9Rm37fKt5Hms81W46WuZZHZxba8&#10;incu6yq6blXM2pA8bj08bLYauc49ktqe6UjPqYycjWSkg9PbluII+1xPz/1lVHyu0X3X4FmSYhOC&#10;qKaTR9H1c18kqFtF3nkoT3RO6zD+LHbXMOKzjo8WttPWM7DymRb6N8f7mZ8vew/Uua/s+efxi1/K&#10;UD0XlmNlpxPPNlFuqpIdc1yx5LUeqjwxVUDUDtLDNiSGwI+S6NH5Red/lhy2OxpCPFMtre6FxIp2&#10;OPThWfyLNul9VCN+YfEDAAAAAAAANlU7CeAf/kb+oP558Ou5/Gk5B/AP8vPxr/Lgwy/y903KgF21&#10;brwTUswQk/nzoEbsnJPlw1BexEqYTOepS/DpTkdvnXvilxLaEZNvTg9TmBoK0X8IUV2FEyUko+VM&#10;vVqfT6yy+8tJ4nX25Vy/t+yETicYPLaRVrHNVuOlrmWRxNyKUeeyitk6hndOSh23ioMKQvILCrXu&#10;kdX25q5iLF2tZegOex3z2Ui6uStoPtfTc38ZFZ+re99pDZ8lcYtPbX7dY5Ope+R81Tbm4wuT+MtU&#10;85XS27BVid3l87Irlzv63ouuq886PlraTgvPwMpnWpO2n+L3zM+XuQcaPH8KVcavjq7oYuV4MtLM&#10;U5yIyyI1xLH+soJ7Ky5dlW0qxmdiL1U2URpJJ0yNWKLccAl9Xe26Og616G/71EX8VkuT+AEAAAAA&#10;AAAbqKUhoAu4xHATi3enovsTk517tnKzdC7Ozr68GvfUOs+yVTCuA90/eVjGdpKWbWtux+u0lZT9&#10;k1jnv16iqhW7Hbn4tErs3ZSyWDWhO6FNFr3FBGlmm+uIl281sRIfMjbRmR1TNMxtCHet4pVNTe8R&#10;/aUHHdJk1WNMFHPvpG25yv0VyP9czftOafwsiTHbLEmsIV/HzD0bi7P3PdOXk8Tz8lqeb18krqvf&#10;Oj7a2o7S6Bno+0yr3/Yz3HOkyTM/fQ+0cV9lNIpfAfX8io5rMNEJ6Ohvrk5edmUkY5kvr7ke3cG8&#10;6a+yItvveTGMD3+8XDy+JJWH+LmlYfwAAAAAAACADdJSAvhH+eNTkQ/z1GDPZmjoB9L9wf3ubSHv&#10;TGmRHv411bHn0bnZ2T8wVUijozfulUg0X95hCwnPjpgRMYu2tTgWPbphsoI0T0ce6rETZ6Hz8TZT&#10;HKuG4gnStiS2uY545V0hl2xJz2cZT1S5LxTEK8o1Wym37mRh2D1ih2otieFyuFiP4UQ9VO6vQPZz&#10;de+7sDgZ0TYzQ3DDW5SUbHzP2OtY/jz1WcdH4HZqPwN9n2nt/M1p9MzP3AMt3FdFQv+GmMrknozn&#10;8eOKDRMcVS4feAxNnk7K5zz/M8MeK6ZituoLBAX3QjDiBwAAAAAAAEBprQL4x7/7VR68fiovlsM9&#10;f5aX+7/Ih6cj+bluAnh6ZIYTzBsaUMwQk/mdhit9OTHZq4lM3CsRW5Gmh0jcSlU3LqTuKK/9Ez2U&#10;cM5wi4tj2e2OZNYbyyuPMpSoSk5XUqUrLqd7dYdPras4VpX0sNaJOZMXcvxMnbeKSt6l8+KxzZuJ&#10;lxvuOZGUmcqeHl5yeOCqi9zcifFqOnXtn6nG236y0M53uNx36D3Sf25jWFKV2z9pcc5jj/3lyvlc&#10;rfsuNE417+Xvm7o/UkPbR/FfJSWb3DOrisPia+Czjo+a22npGej7TGvnb07NZ/467qvIOv6GmMSg&#10;/RsfVbCaJdpPTuJxuqeuuTqfDPX8Xw2Fn33+2y+UpUZKUOdkV6tKkNrPZ6qxMzEpQfzC4gcAAAAA&#10;AABssPaGgP7hZ/nt/Ff5y9O7cveuXnbllz+8lqvVpMDe7HxzRR2YNoEgkzfJDvA0V8Go7STKytwc&#10;lerN5NCVttN/fp7udMx2hK4SjHbo0LPhxMxzuVynOxIZz+U6s60i9pj0nKfJY9qSw+25nPskIkIU&#10;xkpLnZteos5V9bn5k9PE3Jl2WMhYtZBRso00r23eULz0sST2MZCJrng7WR1J/0Rf/1gbcdc+/BjS&#10;MUvuO/weiaoOV0NKZ6k4v7Jzhg4SPfQ1rueSz/7y5H3O/76rH6fsNnf0EKPe9/L3TCdk7Jy/y/gN&#10;JmaI1vj9UH3P6CRsbBv6GbCj2n7iGviso3OXu6v3dYJqOaxtlED1206h1p6Bvs+0lv7m1Hnm59wD&#10;rfyN1rzjV4cdvSE5NPBcbXUkXRNzFUM9V258iGM5W8YjQT1z59uHbj31DO6pY4s9//Uw9Zn/lhhc&#10;qEtxLbHVCunPq0NJ/jfG4XbOf4cUIH5h8QMAAAAAAAA22NbV1dW1+/mrefv2rQyHeb2HwM34+PGj&#10;3L9/3/0GbCbaeRjiF+Ym4qeT/t3RTmzOWqvo9SK68lonNuNf+PnaiF8Y7t8wxC8M8QtD/MIQvzDE&#10;LwzxC0P8whC/MMQvDPELQ/zCEL8wxC8M8fMzmUzk0aNH7jeRL1++uJ/C3blzx/3UZgUwAADAV5ee&#10;gzgaQv+xV/ISxA8AAAAAAAD41pEABgAAG8EOC5weSnsgF3qI7FtUjXpbET8AAAAAAABgM5AABgAA&#10;G8PMLbucv9Yudedl13NVf68JT+IHAAAAAAAAfPtIAAMAAAAAAAAAAADAhti6vLy8/v333yVv0VUf&#10;ea/rpei9pp/Z3d11hwQAAAAAAAAAAAAAm+X8/FwePXrkfhP58uWL+yncnTt33E8iW1dXV9fu56/m&#10;7du3MhwO3W/Azfv48aPcv3/f/QZsJtp5GOIXhviFIX5hiF8Y4heG+IUhfmGIXxjiF4b4hSF+YYhf&#10;GOIXhviFIX5hiF8Y4heG+PmZTCY3kgBmCGgAAAAAAAAAAAAA2BAkgAEAAAAAAAAAAABgQ5AABgAA&#10;AAAAAAAAAIANQQIYAAAAAAAAAAAAADYECWAAAAAAAAAAAAAA2BD1E8DvX8jduy/kvfvV+PxSfrp7&#10;V72ev7xIrAwAAFBlIce7W7K1e6x+Qn3EDwAAAAAAAPheeSeA379wCd2nr90rMT/8LL9dXclVajn/&#10;9YHIg1/l73506zXiOjC3tmRv6l6Km+6Z97a29iT79lT21Hu7xzldn4tj2TWfiy+pbZht70rex+MW&#10;x7up7agl92Ar5BxT/NjtfjzPM+/Ya8Yq97z0kuhMXl0fuyT36beNtPJtLrUZrzJR3PIboNlW/BgK&#10;L33pdsoVxbHsHHI/k9r3dE+9Vngt3HVwn/G5lvnrNLyHSj7nc25J5c+RonPzbiNIauGeMW0ztk7R&#10;tUivF99n5j23pPeXuf65x51v9dmydr4658R5pJ/TLm7Zc3Wfd8dV1F6r70XPNp0+rpSq/Zc/V9I8&#10;n/coQPwAAAAAAAAAZPklgD+/lPHrB/Lr+ZVcvX7qXqzyXv7+lw/ydPSz/OBeaWR6JKPZUIZDkcmb&#10;bKf84tOF+2kiA89Oe9M53R3Jztm1XF+vlvn4Qgbendaa7XhVm5LxPL6tMxlOBpKffMyXf0xzeXLa&#10;bS0J1SRWIkM5Wx6PW873pWPe0+fflZGMZR69N38ip8/SMSzbRprfNm8iXtH13RpM3O9p+v2BqJNb&#10;HsOZbqeDdIKpaju+UnGcj0VG3ZxEi92fT7vsP1YHPBvJUV5zWLyT05na6+O+e0HzuZbJdexhliTG&#10;l3w+539uCRXPEcs3vihW3dane3n3TDJppe/vwSR2PdRKM3Utkve23dfgIvas0MtJvL0qvdT7aomv&#10;opOZyfbk2pL3MzIyk9N3+S1lcXyonroe+icmHrPRUaId28+reCTOLdVe9VJxL7bbpov3X/pcSdDX&#10;sOx535H989V2kUb8AAAAAAAAAOTzSwCbCt/f5OcamdzPL8fyOrj6V2T6ZiIyfCwnukN58qYgoTqU&#10;8bin3j+srHzRnf2DSc909qfzBJ3981odpYvjZzKa6W2dy37iQ305mY+l55tone6pY1JncZY+Jtt5&#10;e57ceCD/WFWby+VMpPfk4SpmnX05D+ps9tjmDcVrdX3nokOWZfcXP4b+c33dRS4+rYJbvZ2GdFx0&#10;O5uN5FnsYtZql/3HqkXkJ0UX705lpt5N5H8b6OwfFO6jTN7nmt5zfs+RlIL4ophPW++f5N0zseTp&#10;4lgO1eXqjZ+rq+pEidHTd8vEpd3XUM6CnjdTORrN1L5exdpTX56bZ6RnOzHsczWduLUW8u5U72Ns&#10;2nMVG49YO1bxeGaOMRaPpm6qTZc8V5LW8Tfke0L8AAAAAAAAAOSrPwewl5aqf2UqNm/Tdx3KEzks&#10;6LS+t/9Kxr2ZjDLVp3G2I16GB6nkURMV2+rsy4HtAa9IIizk2GY75Hlw774fv1j5m13O3U/tKd7m&#10;OuKVHwXzhYDrdKKxvra2k8u1s1XiqW677IvOiWbbabSdx+FJJ6e33XU/1bP6XNN7zv85kpGJL8qE&#10;tPWde+5D80tRV3n1u9Pd7ukHg9gng20LwUnRxSfR4yKk99W5t6P+dyJ1vrNw7+ETk7jNfMZUn/fk&#10;ycN77oUKqs29Mglo/SUd9bx7NpKZet69ausBciNtuui5kq/sb0h6OGnz+95UEsNQF4yCsBoWOVpW&#10;IwSY7cTfS31xRL+vK86Tw13njDCQMxVB+jso0TEv9xk/Xjfs93JpUJ1N/FafbRI/AAAAAAAAYBOt&#10;JwH8/h/ktTyVPwZW/8r0jehhL20Fou1QjleAJXVk3/ZqFw876Ya0bZqISnKVNyXbMgkLuZBYMWgO&#10;ux3ZuXeDFTsesfISVcrpoXfbmnewapvriFeLCeyC5NU6JdtZ/XZphmtNJ65yh39uRg/5OxGdAKsX&#10;k+znGt5ztZ4jWX73MZpZJTiXX+jobqurnmWTssl2LpdHqeRRzjNDPee6sXUSw0ib+7UnmSZVcAyl&#10;Og/lifpQuurVVp/X+9JRJ/qSTrdrK6pftVvReRNtOve5ktHwb4hav3t5YIc81kN2JyqadfJSxW3n&#10;zL1vhxlXF0HOrk/UHvWzZUsOt+fL9/XQ2D21zXTiUQ87vtqPrmqfJKeJ0MnH9FQEamd6GoDMVARq&#10;+wNxx+QqdE1y1IyIHn1e7UNUe/VOYhK/sPgBAAAAAAAAm2sNCeDP8nL8Wh78+ncSlv9d2ErPWAWi&#10;nVfwVAqmWVQr2GFCJ4OCeUCdeHIuWZ2iFt+OQ1c51hb/pPREBvHjNYtOlNXkGavs/pKdzKbizwy9&#10;q5MV2fet8m2k+Wyz1Xipa9mOqezpsalvsJpbs4kxp0m77D8Xk0OIZWrM8M+55+FzLZPr2E57n6rQ&#10;is81uucaPEdSEvFFC3SCKbrOOsGZGsY5SqQexp/F7jqmzC625VU8+WOSpqtnmh5ueplYUstcNfTs&#10;XMJtcV+siQ+v74azrv9FCrctrTB5XO+5GtdOm67Yf85zJY/f35CUoXo2LMcRT3+pw345IB5zm4yO&#10;felFtYvEVAEFyXv9LJ8v9xN9cSp6dkTPlrPkVAQF8zirFSU5h7Mdfnx4ZpOqVnof1YhfWPwAAAAA&#10;AACATdV+Avjzn+Xthwfy6G/DBn/OrUA0w7fG5orMEc2fWDbEa3x+VjtkqU0O6E5Hb5174teFviMm&#10;35wepjA1FKL/MMq6CieZ1DAVPO7dOnxild1fTiKvsy/n+r1lJ3Q6qeyxjbSKbbYaL3Ut2xBVrLZd&#10;rVdl8SmWFq3bLo2OPLS99y7Gbnjd+LySSz7XcrWOTrjpyq10ZVi+is81ObeGz5G4RHzRgo6ZOztq&#10;Q/PxhUkkrpKy+n1blbiq3O3K5Y6+a+PtVlJt1CV/1F1YlHPUz3uTXKpRAV5Lqm0Vf5GiivsyiVZ4&#10;/zR4rjrttOmq/WefK4Uq/4bU0RVd4BxPRpoq7ETbiX8Jwbavka4oT0uPNGEqw2di//xkE6WRdMLU&#10;SA+n777QoqtdV8ehlui610H8VkuT+AEAAAAAAAAbqPUE8Oc/v5UPDx5JeP73VHR/YrJzz1Zuls5d&#10;2LHzJ85Gz7JVMC6B5J88LGM7Scu2Nde9m71ttabSP4l1lOslqlqx25GLT+tJSJQpi1UTuhPaZNHr&#10;zZ1ZKrPNdcTLt5q4mB4SczDpyXjun4Rpi2lny875mu3S6cTnLzVJ0/pDNueJEm7Jas5q+Z+rf26N&#10;nyMxyfiibXa44/T16MtJ4nl5Lc+3LzLtNsN36OZoLuFEQiqmaGjoSq6a0pyLrVDM/yJFOftlEptg&#10;NfdB5UgN9dxUm04/Vyq1+TdkoodFtvf8YKJjGf3N1cnLroxkLPNl+9LV4+ZNf5UjEvjFdxgf/ni5&#10;NPw7QvzccvN/hwEAAAAAAIDbpuUE8Gf589sP8uDR30pY/tdWIJphCtMdex6dm539A1OFNTp6416J&#10;RPPlxYbobKwjZhTNom25oT+rO/9dlVTwfLzNFMeqoSZzZ1ZJbHMd8QrrKbbJX91cv0Knc9TOxs9d&#10;53zDdhkbwnN6pOdkfSIt5H8NO+Ry/euV/Vzdcwt7jhiZ+GJtSpO76ap092WAdCVvZeJ2Iab4NdqX&#10;+1JQfFQIzVbINkuQRiMrvNmzc08f1H0ouDY3dEPb+o3UUMNNtunUc8VL6N8Q9wWW8Tx+z8eGCY5G&#10;BTjwGKkh/UWjePtybScz7LFiKmarvqxQ0PaCET8AAAAAAAAASrsJYDP8s8gf/iaw/Hd6ZIYTzBsa&#10;0A6xmd9puNKXE1M2NZGJeyViq830EIlbqWE1XWKghv6JHko4Z7jFxbHsdnUSbSyvPDr/owo4XaWY&#10;HupTJxfXM19lpDhWlfSw1ok5kxdy/Eydt4pK3qXz4rHNrxuvJD2HtE3+XifnMbwJBe2sWbuMhmsd&#10;mPNpUrVYKJoLtGYVcN7nap1b6HOk5n0MH1PZSw1/H12n4ja3qjhcXYdors/4FwTcsMnRnLn6+qXm&#10;dF8cP7NtYpm8iip2Y6MgqM8905W744YJ0ijpqZ6pmWFrK7nnnWpzy2Gj2xyp4cbbdPK5krGOvyEm&#10;MWj/xkcVrGaJ9pOTeJzuFQxhrNpXd/lHJtW+1JW1XyhLDdGtzsmuVpUgtZ/PXNdMTEoQv7D4AQAA&#10;AAAAABus5QTwXD7IU/njj+73hux8c0UdmLbDXpbzChbonyzn9N1JlHG5+SfVm8lhYd2QhufpTsds&#10;R+gqwWiHKT0bTswclst1uiOR8VyuM9sqYo9Jz3uaPKYtOdyey/m6O+oLY6Wlzk0vUeeq+tz8yWli&#10;nk47LGSsWsgo2Uaa1zZvJl46ubs8Bt25vRwSM0pg2SFetfRxbG3tLjulq7fjK9vOdvTwl5l21qxd&#10;2mpwraxqsca1XIqqtk/Fc9pdJ+9z/udW/zniG18UqW7rOmlj5/xdxnkwMV+gWN23OuEbe19va+cs&#10;ex30syLxDBjIRFd7R9/E0IlY9fRYPUu2pDvaMcMqx7+s0T/R7Sn2nHdtqflzxLVbJffLByVsgjo7&#10;j/hypIZn8XvN514MadNlf/s0v2dB/LmS4f03pA5bHZ4cGniutqragjk+9QzRc+Uu2+aWDORs+Tcw&#10;QbWn+fahW0+1r546tljj0UPVZ/5bYnBhqmd9vhCkP68OJRnnw+2c/w4pQPzC4gcAAAAAAABssK2r&#10;q6tr9/NX8/btWxkO83oPgZvx8eNHuX//vvsN2Ey08zDEL8xNxE9/CcEm+pNJ0KLXi5ih/SX2hYJb&#10;gPiF4f4NQ/zCEL8wxC8M8QtD/MIQvzDELwzxC0P8whC/MMQvDPELQ/zCED8/evTIR48eud9Evnz5&#10;4n4Kd+fOHfdT63MAAwAAfE3p+b3daA21h+T+XhE/AAAAAAAA4FtHAhgAAGwEOyxwenqAgVzoIeJv&#10;UTXqbUX8AAAAAAAAgM1AAhgAAGwMM7fscv5au9Sd01nPDf29JjyJHwAAAAAAAPDtIwEMAAAAAAAA&#10;AAAAABti6/Ly8vr333+XvEVXfeS9rpei95p+Znd31x0SAAAAAAAAAAAAAGyW8/NzefTokftN5MuX&#10;L+6ncHfu3HE/iWxdXV1du5+/mrdv38pwOHS/ATfv48ePcv/+ffcbsJlo52GIXxjiF4b4hSF+YYhf&#10;GOIXhviFIX5hiF8Y4heG+IUhfmGIXxjiF4b4hSF+YYhfmP9/e/8WI1e2JvS+X6q5Ccxbi81O0QJT&#10;GVaRTlob2twidR6oXtCdYblUD8g87DwyQtuRrP2SIa22JSRLxlJKSOW1pMiX02T4aAvr5HnA4sEq&#10;yxlrw2q/HGU0CDdoQzopVUR19lajBBY8ulFz6cozbjNizPuYc0ZeHP7/pLlWZMSMefnmmNOl8cU3&#10;BvELMxgMLiQBzBDQAAAAAAAAAAAAALAgSAADAAAAAAAAAAAAwIIgAQwAAAAAAAAAAAAAC4IEMAAA&#10;AAAAAAAAAAAsCBLAAAAAAAAAAAAAALAgqieA3zyU5eWH8sb9GWM+W54unz87cR8AAABUMZHd9SVZ&#10;Wt9Vr1Ad8QMAAAAAAAA+VsEJ4DcPXWJ3c9+9k6CTv5tfy5PDUzk9VcvhE5HH63NIArsOzKUl2Rq6&#10;t3zDLfPZ0tKWpD8eypb6bH03o+tzsivr5nv+ktiG2fa6ZH3dN9ldT2xHLZkHWyLjmPxjt/sJPM+s&#10;Y68Yq8zz0kusM3l2fewS32fYNpKKtzk1z3gVieJWcE2HW/HjqHX9FXvMWedrjzkzbi4O0/OZw7XP&#10;vwbJ9zMWd+4h1z5vneJjyVhy4p29/Zz2pGSuX3gtZ8eWtVrY+S0S1069JR2XknUyn82zxV83ed9l&#10;xTV1b2bcQyHr5AlpM8HtMOPenX03v936Mc1uW3XaadZxZBxD8vlTWd6zBmGIHwAAAAAAAIC0sATw&#10;yTPp79+yyd39Tfem70Se9fdFNnty/7p76/p92X1yS96++on6tIHhU+mNutLtigxepnuuJ98cuVcD&#10;6WT1bGcwnf2tnqwdnMnZ2WwZ94+kU6HjP+p4VZuS/tjf1oF0Bx3JTrZlyz6msdx90ZpbsqhOrES6&#10;cjA9HrccbsuK+Uyff0t60pdx9Nn4rry4l4xh0TaSwrZ5EfGKru9SZ+D+zmLX6Rx5x6uXvQ33eTUr&#10;t+9KW0by4nXiHCbfiLl6oxeS/EjGx+obbbl7OzuiWrVrX3QNVmT70DvPA3Vjqn3H2n/s3EOufWKd&#10;cV+k1/KScFX3mRTfvt18MhFmr2Ple7nk+WSVnd+i0DHsiDrZ6bnqSzXo+LEOWGdlWw7dZ/4y7rfV&#10;h135wl1q/QzoDLzYqg2NVFz9+z+1jr6eo560vNiHrFOq7d//rs2kvh/SDotkPBecye6OurML1Gin&#10;yeNb2X6k1hhJ72n8+8OnPfVuVx5t5z9/8hU9azR37+f+e/GxI34AAAAAAAAAsoUlgK/fl69Ov5ol&#10;d1OuyyefupdzNnw5EOl+IXtfmJ7rnIRqV/o6OTDYKa180VVMnYFNHiVzRivbh5U6Sie796Q30ts6&#10;lHjf94bsjfvSDk20DrfUMamzOEgek+28PazVsZ4nPFblxnI8EmnfvT2LmU7eNOpsDtjmBcVrdn3H&#10;YnJPGew6XTmYVwf7ym25q/Y1evE6ljyavH4ho3Y7Mzls7pH2XSnI/zqh1/48rmsFel/6/hn15N7c&#10;kvkzNpEVT4TVvZfDnk8J53x+l8fef/49ufFAx07k6JvoPEPWyTKUpz3VKFWszVcnu7Kjm33/gf1b&#10;29gzyeTZvTMR87uH6DvGhjzQ98DoWLVyLWSdqqLvZ/xYw5PVDvPZe3fUe5rRxiby+sVIxaJvtpel&#10;TjtNH587L//5kXUdKrnkZ80Hj/gBAAAAAAAAyFZ9DuAcn33/idza35SH0eTAJ89k+/Fb2ezdl9y8&#10;camh2H7rDZGNL6QrA9nJSZjc2H4u/fZIeqnqU5/tKJfuo0SSp46Sba1syyPbe17S2T6RXduDLg/q&#10;9aBXFharcKPjemmSIvnbPI94ZUfB/CDgLJkQ9EWJl7rJjywrcttkgOPJp7Hu5V+7a5PDsdjYeySW&#10;AChQ5dqfx3UN5u6f7ITXfLRXW+5V3Xs5/PmUcgHnt0hshWtb+tFNb6re1S1xI37BWqv+vbMiN9bU&#10;/x1947X16FpHCd+QdapbMRsNM2uHxW6Y0QEGksoXm+pePQLADfdGUoN2qvjHl6wCNtW/6ln8vOE/&#10;qEXPGjPaQ6JiWw+xHRu2OlVtrStj3WexZVbJb7bjf5b4gYf+XFeTx4fHzhgJIGPI8uRvRaJjnu7T&#10;P97p8PwZnwUifrPv1okfAAAAAAAAsIjmlgA2VcKHT+TrTTdX8Ppj+XT/VL78zH1ex/ClDCQa8nND&#10;dPFSsjJyZkW2bUZFEiNUzkxei+7XD+1wL+Yqbwq2ZZIRciSFhW1uO7J2IyiBNx8BsQoSVYTpIXLn&#10;Ne9g2TbPI151E53uWI6fJjqwm8XCDgPtJ3qiBM62TQ77iUgzNHTx8M9xIdf+PK5rdWH3T3XDrY5J&#10;Js5iVvNervR8Sjuv87tSchK1MaXrZCToW6vqCqbZxOsspht7bjhn0471PLktW7HvlSCHrFPVbMj1&#10;fOl2WMKNDpCsGLbVvQU/aqrZTrOPz6sCHtrq3+6jJtWmNZ81av3W8SM3XLW9frNqejcs8tqB+9wO&#10;M66OVA7O9tQe9bktyc7qePq5Hpa9rbaZTDzqIcVn+9EjQQzi00To5GNyKgK1Mz2keWoqArX9jrhj&#10;chW6JjlqRkSPvq/2IVWGHyd+zeIHAAAAAAAALK65JYBPnn0uy+uv5I6eJ/hUL3pO4GVZnpYEV+Uq&#10;Pb0qrA3bc50/rKYbAnTQyZmv0/ETDfHqFLWEdhxGc7LOSXhSeiAd/3jNojvqKwqMVXp/8U5mUyVr&#10;hsgdmfkiszuhi7eRFLLNucZLXcsmRker8tzvgNYVtq2yuBZYuSE6jTVN9HgJnGRy2AwNrdYuyq+l&#10;BFz7sOsaotq191WpoiwWPwabRPAqu2vdyzWeTwnzO7+raihbeqz2wmr9gHVMhasOtbdClAzd8Z/X&#10;7prEbMje2YG6e3Q7tvd998AmsWZC1qlgsiv3zAEnk7Il7bCU+/FGxhDMsdjEVGmnYce3Eo0i0LHV&#10;v01HYqj1rOmqY5sm6JNJbfuDDj8m5pxjPwxITBWQk1zX7XI83U/045kodlFsD+JTEURDkaeq+5M/&#10;KrDDmsfbWnIf5Yhfs/gBAAAAAAAAi2o+CeBouOd9f57gz+TLQz0sdF+enbi3qnDVurGObTN8ZXoO&#10;VJ+dT7J4iEt/rknTeeqSd7rTMZhL0pVzybnkMIWJoRDDh9vVVThRsjFadPKiupBYpfeXkbDQcw7q&#10;z6ad0MnEYsA2kkq2Odd4qWvZRHz4ZdcBreKa7AsPZzvko2FpTTVhe1VMytt1tNs2XH+o2qBrX3pd&#10;Q9S49k5IFWWY2TGMXbVcrFKt6r2s1Xw++eZ3fldTVEHaf55fIVq+jksSpRKN6j47tJWLrekztSXH&#10;a/rGmV0n+wMfUyI4vf66utAfrjZknVL+cbR6Iv2xl2CLlLTDEIk2ZucGL0jCVmqnoccXPePUNxpV&#10;/3rm8qyJtEQX1/vJSFMl7d+/ul3FhjjWVd/uI19ypAlTeT4S+89POlEaSSZMjeRz2v3wxLS16XGo&#10;Rf8goiriN1vqxA8AAAAAAABYQHNKAI/lrdySVnKy3+ufyKfqk3GNBLCtbEx27tnqrMJ5M1e25Xm/&#10;rda5l66CcYme+cxtajtJi7Zl5m2NEncbe6ZjfbZEVSt2O/E5KC9IUazq0J3QJoveJPmZkNrmecQr&#10;tJo4UM7wtFXMqvRskneWZLZzltpqrfwO9FJVrv15XNcA5v6JJR2a0z/40KcSrxyteC8rtZ9PnvM4&#10;v6tCDxHbGbSlP85P+IesM63+zUw06spd/5l6Jg9WvR9LuErcdn88rTA0P/gxDcAlN0PWCaErHb3j&#10;iFVHZshuhyFctaZpY7YCsmj+77rtNOz42jKX2RR883zWqOsXnXNnoJPb0b+5OnnZkp7410yP3GA+&#10;DFc6ckDYvd31hz+eLuE/lIkhfm6pGT8AAAAAAABggcwnAXy9JbeyEr0n38rX7mU1UWWjHoIy0bEX&#10;0Lm5sv3IVDj1nr5070S8+QsbZw9tIi53W25ozqLOeWvFzus6ajofbz35sappDsnPlNg2zyNedXuK&#10;XeIwOZ+mmdO0YXJkWqX32iR5/WHLp8nhXX9uz+oqXfvzuK5Fovun/8AlHebHxs9vP1Xv5WbPJ+Mc&#10;z++y2cSuDk9Z8rd4Hc1WHoa28cSPJfLmFvbbcsg65yTdDsNE1fsvt+z9/yg3gM3aad3ja6xp7E3V&#10;s/5hgX/O3jDBUVV0SPVy8odG/rM9OVS/x7Rb7wcjmdz3/RFJ5oL4AQAAAAAAAFDmlAC+L71Nkf3N&#10;hzKb8feNPFx/LG9vPZHvf+beCpU152PEJMayOw1nNmRPd3APBqLTB77p/IWtpUR110Sqjsi6sRfN&#10;G5kYbnGyK+stOz/i84AyFHtM6nA7yWOyiZL1uZTn5smPVSk9rHVszuSJ7N5T5x2csMkQsM3LjZcv&#10;mm/QT5K4OU1T839WFVX69UySJxZPlxzu9fR+qg//PJNz7c/julZR8f6pbOOBbT9edWOle7np8+m8&#10;z+8S6eGUbWL3LD6vpydkHaNSknxWlTiNaXQtElWsw6deWw5Z57xktMMg0Xyr6r4tvP+bttO6x1fF&#10;eTxrTGLQ/hsfVbCaJdpPRuJxuJUzhLF6trem/8gkn+3RD8oSleLqnOxqZQlS+/3UKAypmBQgfs3i&#10;BwAAAAAAACyw+SSAlc++PJXDJ1/L5vKyLJtlU/Y39+X0q/uSHBm6THHVl5sfdfAynqhJ2tibzukb&#10;r+7Sc0eemQqo+LCYbkjDw2SnY7ojdJZgtEOQHnQH0vE+n84BmdpWHntM07knvW3trI5LhxNtLDdW&#10;WuLc9BJ1rqrvje++iM3BaYeF9KqFjIJtJAVt82LiZecGdcegO7enQ2J6SUJ9vLHj6MhAV9wVZrbC&#10;tMxY10oqyePuAaXddAzWrGsffF1DhFz79P2zpof1DL5/qoqqyPUQ2+4tdWah93L159NFn99lsUMS&#10;a8n7cmlp3SVpQtaxoiRsdoWrTvj631VtdE3dd7GY6muanCc4OZxtyDrnJasdhnDfU4qGf2/+72jd&#10;46tgrs+aiB2ZIT408FhtVV1j8+xR11zPlesPcSwH0+dgjHqWj1d33Hrq2a6H+vae7dFw4bG23Dky&#10;1bMh/wTo76tDif83xs5qxn+H5CB+zeIHAAAAAAAALLCl09PTM/f60rx69Uq63azeQ+BivHv3Tm7e&#10;vOn+AhYT7bwZ4tfMRcRP/3Cn1VtLJfDz3s9jhimX+fyYZ16IXzPcv80Qv2aIXzPErxni1wzxa4b4&#10;NUP8miF+zRC/ZohfM8SvGeLXDPFrhviF0aM73rlzx/0l8v79e/equWvXrrlXc6wABgAAuHzJ+Y1d&#10;5XmjIfM/JsQPAAAAAAAA+NCRAAYAAAvBDgucnB6gI0d6KPcrVI16VRE/AAAAAAAAYDGQAAYAAAvD&#10;zC07nb/WLlXnht/YU9/7SBOexA8AAAAAAAD48JEABgAAAAAAAAAAAIAFsXR8fHz23XffSdaiqz6y&#10;3tdL3md1v7O+vu4OCQAAAAAAAAAAAAAWy+Hhody5c8f9JfL+/Xv3qrlr1665VyJLp6enZ+71pXn1&#10;6pV0u133F3Dx3r17Jzdv3nR/AYuJdt4M8WuG+DVD/Johfs0Qv2aIXzPErxni1wzxa4b4NUP8miF+&#10;zRC/ZohfM8SvGeLXDPFrhviFGQwGF5IAZghoAAAAAAAAAAAAAFgQJIABAAAAAAAAAAAAYEGQAAYA&#10;AAAAAAAAAACABUECGAAAAAAAAAAAAAAWBAlgAAAAAAAAAAAAAFgQ1RPAbx7K8vJDeeP+9J08+1x9&#10;tjxdHmatBAAAUGoiu+tLsrS+q16hOuIHAAAAAAAAfKyCE8BvHrrE7ua+eydOJ3/XH38q+6encqqX&#10;wyfy9eY8ksCuA3NpSbaG7i3fcMt8trS0JemPh7KlPlvfzej6nOzKuvmevyS2Yba9Lllf90121xPb&#10;UUvmwZbIOCb/2O1+As8z69grxirzvPQS60yeXR+7xPcZto2k4m1OzTNeGYZb8W1HS/LSps6xzrX3&#10;ZMesqB0W3yOh2zPnm7wurs1EsQq5ntWP36r6vcz1C2NfJ07l7QQ+e2/58QuKdcZKyfsv6zqErGNE&#10;z76c9pG61yskzELaYXDbznhuz75bdA/N4p4dg+bPCLtOxjG453D9+yTweY8cxA8AAAAAAABAWlgC&#10;+OSZ9PdvyZPDUznd33Rv+t7Irz5+K5v7X8pn7h25fl92n9yS/f4zOXFv1TJ8Kr1RV7pdkcHLdM/1&#10;5Jsj92ognZzO/STT2d/qydrBmZydzZZx/0g6FTr+o45XtSnpj/1tHUh30JHs5GO27GMay90Xrbkl&#10;oOrESqQrB9PjccvhtqyYz/T5t6QnfRlHn43vyot7yRgWbSMpbJsXES+j7R2HW/Y23GeKTorEr7+7&#10;9sHxzROP2UF3JL1WTsd+yT1ixbc37ovaXnYyaEondjoD9dUDOdz2r1bI9ayxPyPkezXvuxpxOrMH&#10;UCkh+DEbbnVEBXAavwMd6046kVh2z+j7uzPwroXa0EhdB//eDlknaitLuh3nSG1HH8+oJ60q1zz2&#10;nHDnk/p+SNsuMpIXr7OPaLK7o57qBebwjFjZfqTWUM+hp/HvD5/21LtdeRR7RoQqe96vyPahei/3&#10;34uPHfEDAAAAAAAAkC0sAXz9vnx1+pXcv+7+Tjr5Vr6WW9JKfH79k09F3r6SnzTIAA9f6gTUF7L3&#10;hem5zkmodqXfb6vPd0orX3TyoTNom+SDn8jTVrYPK3WUTnbvSW+kt3Uo8b7vDdkb96Udmmgdbqlj&#10;UmdxkDwm23kbT741FR6rcmM5Hom0796exWxlWw4bdTYHbPNC41VkKE97I2n3n3vXf0MemPjmtdV6&#10;Nh7o9pSdAAq7R+JsMkevnrf2ULZaPRnpxFbyRqmhfH/Zsr5X976rEyfT9vQ2Rz251/yGWXgbe/F7&#10;Mt1uA+6Zya7sqEvV7j9QnzgbeyaZPHrx2ia2QtZRZm1lLHoXaRMxv4tR7WJ22O54RsfqaVRH9P0X&#10;kpOvNardE/a5Peo9zWi3E3n9Qse0b7aXZT7PiOg6ef92ZF2HSs7j35CPCfEDAAAAAAAAkK36HMC5&#10;3sq4UalvlqHYfusNkY0vpCsD2clJwtzYfi799kh6qepTn+0ol+6jROKojpJtrWzLI9t7XtLZPpFd&#10;24MuD+r1oFcWFqtwo+N6aZIi+ds8j3jVjMLkG9G5o7Ub8QawcmNN/e9AKuY6gyT3VeUeydJebblX&#10;Pl1V1lFb6srBnBMJ2fsrN/te3fuuQZzcNrOTbwgxbbch98z4WNQVTq3TWvWSsiHrKOZHPWfJHwr4&#10;VsTs+ugb7ykQtTE/KVyNPZ8woffEjdt3zY8bUs8VU93blru3b7g3kub3jLBJ4VkVsKn+Vc/i5w3/&#10;QS36N8SM9uBVU5u/t4YSG7Y6VW2tn2Hus9gyGx3AbMf/LPGjEf25riaP7SdrdAE3BLa/reTvT6Jj&#10;nu7TP95oePJoqVJ57hC/2XfrxA8AAAAAAABYRPNJAF+/L71Nkf3NhzKb8veNPMyZLzjY8KVJQul+&#10;a119pIuX/OquuBXZtlkaSYxQOTN5Lbpfv24SKs5V3hRsyyQj5Ei+KeyNtNuRtRsXWLETEKsgUUWY&#10;HnZ3XvMOlm3zPOKV33muY9TyOpdjw8uaJFRbUk2gtarena9omFV7L3gq3SMzeqjegTrKu7fTUXy9&#10;1TLDxR6c7dVOgCUV7a9I+ns177uacYqE3cuIm8juPZsgnP5YI+Seybl/bFLVXYOQdQJt7Lkhn83z&#10;Rs+l69p/g8r32XD7+SrfEyu35a466WTFsK3uLfhR01yfEV4V8NBW/3YfNfmRSM1/Q9T6reNHbrhq&#10;e/1mFfo6eamu4dqB+9wORa6OdPpM04nEndXx9HM91HtbbTOZeNRDis/2o6vIB/FpInTyMTkVgdrZ&#10;oJMxJ7LafkfcMbkf1pjkqBk1Pfq+2odUGX6c+DWLHwAAAAAAALC45lYB/NmXp7K/uS+by8uybJYf&#10;yy8fPpFb7vPqJrbS06vC2rA91/nDarohQAednDlAHb9qLF6dUqF6xFWyzUt4UnogHf94zaI76isK&#10;jFV6f/FOZlNhZ4bd1XPUpj+3ireRFLLNucZLXcssejjbaae0WsZ9PQTrnOcYzhU/bj3kdXqY1Sr3&#10;SGJ7piM9ozJy1JOeDk57VfIjHHI9A/eXUvK9WvddjWdJQpWKzo+bTh5F188lUqtWkUeJzh3/Weyu&#10;YSRknWAbsnd2IKaytWWfDd2DBj9+mOzKvd5IbSSZlK17T0TcD3cyhmA21b2Z5v+MWIlGkOgkkvs1&#10;hf0bktBVxzZN0CeT2vZHIn5MzDl7PwzQz/bYVAE5yXU90sRsCPzoh1NR7KLYHsSnIoiGIk+NGJD8&#10;UYEdDj3e1pL7KEf8msUPAAAAAAAAWFRzHALaJoFPT6PlS/nsZCxv5VP5JG/u4CKuWjfWsW2Gr8ye&#10;BzVi55wsHuLyyCsPs0OE2gSf7nQMtnJDwlJCa2LyzclhChNDIYYPo6yrcOKJSVPB4z6tIiRW6f1l&#10;JCz0nIP6s2kndDKpHLCNpJJtzjVe6lqG0G3FdExXqBytL3HcKg4qCPEfKFS6R2bb04lsXU2VrNYy&#10;dIe9jrmuiMxcQQu5noH7Syn5XtX7Tqv5LPGFVHRCWzHzcEdtY9w/MknFaj+a0NuwVYmz6vuWHK/p&#10;uza6riHrhLE/AjJlhNN2pysQk0PaFvKPo9UT6Y+9BFuk7j3hSbTbyesXxUnY83hGREk2pVn1r6f0&#10;35AqWqIL9v1kpKmSjrWLSWKIY/1jBfeRLznShKk8H4n95yedKI0kE6ZGckhx92MW09amx6EW/Wuf&#10;qojfbKkTPwAAAAAAAGABzTUBnHTy7dcit1pSL//7QnR/Yrxzz1ZnFc7FubItz/tttc69dBWMSx6F&#10;Jw+L2E7Som2N7Vi1tpJyY2+aFLFLVLVitxOfg/KCFMWqDt0JbbLoc5z/NrXN84hXaDWxE80xGuvM&#10;9uQNc9uEu1Z+ZVPdeyRKZMerJz1RzOskqDKU7i9H9vcq3ndK7WeJx2yzYmIR+hrqalEvzsH3jK7K&#10;9Z+XZ/Jg9Sh2XcPWKeGqddv98bQK0fwoqGr71z+c8I4jVh2Zoe49oc/ZVGuaeNoKyPbd27lJ2HN7&#10;RhhzfsZp8/w3RF2/6Jw7A53cjv7N1cnLlvTEv2Z6eGLzYbjS0QjCnhddf/jj6VKlMtxD/NxSM34A&#10;AAAAAADAAjnHBPAb+dXHb+XWne/VSABP5LUpW9JDUCY69gI6N1e2H5kKp97Tl+6diDd/YbVe9wwr&#10;YkaFzduWG5qzqHPeWpHbeuzEUdP5eOvJj1VNOXNzNhLb5nnEK7SneCKmEDRKMLkfFPgV5ZqtFj3v&#10;ZGGze8QOA1sQw+kQ4QHDiQYo3V+O9Peq3nfN4mRE20wNwY1gje8Zex2Ln6ch6ySYxLPac3LH5/Ec&#10;S6h9T7iRG15u2bl9H+Vmus75GXFemsbeVD23pT/2z9kbJjiqig6pXk7+0Mj/oYJry6lhjxVTMVv2&#10;Q4Sce6Ex4gcAAAAAAABAmVsC+OTZM3njXqu/5Nnnm7J/64ns3q9R/zt8aoYTzBoaUMzwldmdhjMb&#10;smeyVwMZuHci0/kLW0uJ6i6X3KtgYy+aNzIx3OJkV9Zbdn7E5wFlKFGVnK7SSlacDbeqDp9aVX6s&#10;SulhrWNzJk9k9546bxWVrEsXJGCbFxIvfQ0T80FPdu/Zdjnt+I6q8bwKavU9W1E472Shrfabziva&#10;9B7ZeGBjWFDht7Gnq7qaDifqBOwvU8b3Kt13TeNU8V7+uA1lKzG0fRT/WVK2zj0zqzjMvwYh62SI&#10;2kCiXQ6fNnyOhah7T0TzrapndmpYXN8FPCMaO49/Q0xi0P4bH1WwmiXaT0bicbiVM4TxyB8KX7Vv&#10;PbzwdG7n6AdliUpxdU52tbIEqf1+agSOVEwKEL9m8QMAAAAAAAAW2BwrgF/J5vKyLJtlXR5/ui+n&#10;X92vNfyznW8urwPTJhBk8DKeaEhyFYxavLrLzVGpPowPi+mGNDxMdjqmO0JnCUY7BOlBd2DmuZyu&#10;E80BmdpWHntM07knvW3trI5LhxNtLDdWWuLc9BJ1rqrvje++iM3BaYeF9KqFjIJtJAVt8wLipZMs&#10;as+z41iSVm/NzJHpT+25saevv9dG3LVvfgzJmHVkoCv53M6b3yNRJfVsSOk0FefnttqwE+uhr3A9&#10;p0L2lyXre+H3XfU4pbe5pocYDb6XP2Y6IWPn/J3GrzMwQ7T690P5PaOTud429DNgTbX92DUIWUet&#10;Zeb3dZ/rBNV0WNsoUa3bUnIu4eSQt+el4T2hZCZ3nYt5RjQU/G9IFXaY+PjQwGO1VXWNzXNKXXM9&#10;V64/xLEcTP8NjFHP3PHqjltPPYP1UN/ePwDRcOGxf4c6R6Z6NjUFdAb9fTu9u/f9ndWM/w7JQfya&#10;xQ8AAAAAAABYYEunp6dn7vWlefXqlXS7Wb2HwMV49+6d3Lx50/0FLCbaeTPEr5mLiJ9O+tsf68ST&#10;oHnv59GjSejEZvSjm6uA+DXD/dsM8WuG+DVD/Johfs0Qv2aIXzPErxni1wzxa4b4NUP8miF+zRC/&#10;ZohfGD264507d9xfIu/fv3evmrt27Zp7da5zAAMAAFy05PzG0RD6BUNmw0P8AAAAAAAAgA8dCWAA&#10;ALAQ7LDAyekBOnKkh4e/QtWoVxXxAwAAAAAAABYDCWAAALAwzNyy0/lr7VJ1XnY9V/XHmvAkfgAA&#10;AAAAAMCHjwQwAAAAAAAAAAAAACyIpePj47PvvvtOshZd9ZH1vl7yPqv7nfX1dXdIAAAAAAAAAAAA&#10;ALBYDg8P5c6dO+4vkffv37tXzV27ds29Elk6PT09c68vzatXr6Tb7bq/gIv37t07uXnzpvsLWEy0&#10;82aIXzPErxni1wzxa4b4NUP8miF+zRC/ZohfM8SvGeLXDPFrhvg1Q/yaIX7NEL9miF8zxC/MYDC4&#10;kAQwQ0ADAAAAAAAAAAAAwIIgAQwAAAAAAAAAAAAAC4IEMAAAAAAAAAAAAAAsCBLAAAAAAAAAAAAA&#10;ALAgSAADAAAAAAAAAAAAwIIITAC/kYfLy7LsLQ/fuI98J8/kc2+dz5+duA8AfJgmsru+JEvru+oV&#10;AFwknj/NED8AAAAAAADgYxWUAH7zsC+tw1M5PXXL/qbsbyaSwDr5u/5YPt136xw+EXm8PocksOvA&#10;XFqSraF7yzfcMp8tLW1J+uOhbKnP1nczuj4nu7JuvucvyW3M9m2Xdcna1LkdY9l2Eya7624/3pL4&#10;YuY6Wedljjn+/uy7eXHQ7Pno9eqcU8jx2XUyjsFd0+z9aqHXMzI7l2gJuQ5hkseSscxvZwug6rW7&#10;akLa0nm2t4sx3Ioff/Z5hJ1nclvp+zo8XqnjylgxZJ0sPHfLnrtlPvR7+7IRPwAAAAAAAABpQQng&#10;z778Su5fd39on31fntwS2f/xLAP85lcfy9vNffnyM/fG9fuyq1Z6++on0igFPHwqvVFXul2Rwct0&#10;z/XkmyP3aiCdwA5709Hf6snawZmcnc2Wcf9IOtNKGd2p2pKe9GUcrTO+Ky/uZVTSnMMxGiXbzdT2&#10;jvfsQLqDTkb1T1cOpuvo8xbptaokm0by4nV2D/Nkd0edZYGgcyo+vpXtR2qNkfSexr8/fNpT73bl&#10;0faKe8dX4Xo6w62OqAOZHseBPubOvDrXV2T7cLbtM71xaUt/7L23t2FXvVTuOA+31avLEnDtMhJn&#10;FyJov/r4s9qSf8+FrPOBiD2D7DJrymHnqZ/RnYH3HFArjXqtWJIx7P7U+1PbOkocU+zeClmnBM/d&#10;nOduGR37onv7Kjx/rjLiBwAAAAAAACBbzTmAr8snn7qXxhv58b7I5i9H2V/r+vfuyK23r+QnDTLA&#10;w5cDke4XsveF6bmW7K7rrvT7bfX5TmkCSFcxdQY20Zbs31/ZPvQ6SsdyPBJp37096zhd2ZbDjI7U&#10;eR9jJGy7RTbkgd7n6IXk5A0M27GvdxGyB3seo97TjOOZyOsXI2n3+2Z7WeqcU/r43Hn5sZzsyo7a&#10;dLv/QH2aJfx6Rjb24m1k40Ff1JnnJmFwXqpfu6vFJmHSbUnk6JuoLYWsswgCzjPrXt7YMwne0YvX&#10;LrGl3yq/Pye790zi86CgrYSsUw3P3XAf+r192YgfAAAAAAAAgGw1E8An8u3XIrdariz45Fv5Wm5J&#10;9OfU9U/kU3kr49oJ4KHYfusNkY0vpCsD2cnJnt7Yfi799kh6BRWdUUe5dB9JaLHS6HjsXuWZ9zFG&#10;wrdbZOXGmntVrr3acq+K3bh9V9rqeFJ5C1Nl1pa7t2+4N5KanZN/fMlqNFOF1u7L85ILW349y63d&#10;uPiu9bLhac3n6r3YUK5RBeJ0CHLvPUd/T1dVxoeAjQ9Vbrbtfa9wXz5/v1nruKFjo8/LKiHzrp05&#10;no5qWLo9tOy2okrR6FjN/yePoez4tIJ1ivaLBsbHKqLp+6y1qpOqx1J2B8++FyVGi5KTIetUx3O3&#10;mqLnsrnPkvdd6fPHVnVPP58us2fb9JkQLYkHkP687NloJJ5jekk+y6Jjnu6z6nOoBPGbfbdO/AAA&#10;AAAAAIBFVCsBfPJsWx6/vSV3vhclgMfy1r6ar+FLGUhXdL+1yIbo4iW/AixuRbYf6RV6khihcmby&#10;WnT+N6zDPap26kjhEK/zPsZIpe3mmw0/nU8PpToQnUAI7MRfuS13dWgSmQhbZVaQXK95TtnH51Wj&#10;DW0VWvdRUdVT4PXMNZHdezbZ8cAc/8XRnd47q+Pp0Kxn47601XkkO8n1ubWOH7n1DqSr2llLd4i/&#10;/CL23r3EyeuhdWffG0u/PfCGQs+RsS9/u6bT34zQqz932xV1PNPtDmWr1RPpR+c1ltWdjOSAUXzt&#10;dCVocgjtQ78Rqu915MDux1XGlR9f+Tql+y2Sk+SMCVnnKoranVtKk+LJ82ytqoim2aTqkWQXRGfd&#10;n7Y6Uo6fJhJMfhsKWac6nruhaj6XC58/bljkNXfPq8XcpioGB2d7ao/63MKeqaXPRp18TE4noXam&#10;hzRPtfuaz6FixK9Z/AAAAAAAAIDFVTkBfPLsc1l//FY29xPzAs/dRHZN7/IXpsNR27A91/nDarph&#10;QgedvESS5SdUTAei3/HvdRyaIaF1x6aueDIVfskO1vM6xhrbzTLZlXu9kdpOMjkwkI53zrZT9TC4&#10;KnqayM4YCtRUmWWqck5hx7cSVVR3whKz5dczSXeER8fRmvMwseF0ojGWWMxJBImKwXg6Jq5N9GS9&#10;l0r+xNaJfqRQ0ta66prkbncoT1W76x7YZIFVtl31+aG/flz1a+dT180fKzjo+OqcQ6ihbOnK4cI2&#10;G7LO1WOS4tNkjJ5HVg9bHJ+7Ny7jPKP2veMncdzzIybs/hwdrcpzP0Gknxmt+PM3ZJ1gPHcrqXVv&#10;Fz5/bFLfj4k5Z+/HA/Weqcn7P4rtQWwo8ujf+PRw3XWeQ+WI33k8owEAAAAAAIAPX4UE8Ik8+3xZ&#10;1h+LPDk8lS/96X6vt+SWezk3rlo31rFthq8snoPVzgNZPMSlP6em6Tx1Hf+60zFFz6enP592sHpJ&#10;gfM6xprbNfzqu6jCMtZpqnWnFTM6QaMra1LVpGUSxzN5/aI4GVDpnEKPz3X2KsFVaEXXM0Vt/9Ae&#10;hz2WI5MgKa1onDs/0aUXnexyH83D2o147EwF5khqj5Y9+UZ0/aOu4pods1rMcMkRW7mmk4PBydxK&#10;187jJb+MkOMLOod6osrK/vP8NhuyzodAP19NMien4jT7PPV951Wwm6Ulx2v6Xl+T2e93wu7P2Pyo&#10;+jvmmREfSjlknUI8d5upe29naokeLdxPRpoq6VjbCXymFj4b04nSSDJhatR5DoUifrNlDs9oAAAA&#10;AAAAYBEEJoDfyMPldXksT+TwNKPyN2+u37y5gQOYjm31//HOPZ0syKoM8axsy3OTWLqXTiqt3BA9&#10;iGiteWB1B6vJEM+SAudyjErt7Wq64sZ14uulbEjaKEETr7YL4aqGzPHYSpx4EiWu7jmFHV9bAqfR&#10;nMm4nmVs5VvANZgr3dHekp7411VXKLqPr7CuP6zndJlVFEY/vjjo6oSFbg+BSYsa1y5L2fFpIetU&#10;oYdO7Qz0kNH52whZ54OTMXdv8XluyF4i7g9Wj9Stvip5t3rw/ZkzxHRMyDo+nrvzMad72xjoYZHt&#10;OXcGOrkdVYrO6ZnqEpD5/IRpvrk+Y4ifWxbo2QkAAAAAAADUFJQAfvNwU/ZvPZHDr+5Ldi73urRu&#10;iXz9bTwDfPKTV/L21h2JpgoON5HXpmxJD0GZ6NgL6Nxc2X5kKpx6T1+6dyLe/IXVet2tWFLgvI6x&#10;2XbrsEOCBsxLnBBVMr/csnNMPsrtcW12TnWPr1TVJE+kIAk1d1EF37wq7bIcfaOukMfMydogueN+&#10;aOFX2hcxwwabyrUKbbvutdNCjq/iOYSwCU99G5Qlf4vX+bBMxEyHm7hnqp+nfYYUJTunpvuylYyp&#10;6uNY+w5Z53x8tM/dMk3ubc08M/UPC/xz9oYJrvJMLXo2umdEathjxVTMlv07cQ7PGIP4AQAAAAAA&#10;AFACEsBv5Mf7Ipu9vOSvdl3u9zbl7eNteRblgE+eybaeK7jwezmGT81wgllDA4oZvjK703BmQ/Z0&#10;B/dgIAP3TmQ6f2FrKTG8pUtURIZbsfmA9ee793oyUns3h3Vex9h4uzVsPDDVO5Wr0aJ5/9Q5pIZn&#10;9DU9p7rH5yu7nilD2UpWpLrzCEpCzUtGJ/lwK2e4zbr08LXTm8HNyZqav7SKaHjnRIW7fw30a/8G&#10;LEq4hVw7k/QIHbY64PiC1lEC96vnGrcJz7P4fJeekHWutMmurMeuk37rnr33vWRR9fOcVRw+nzbK&#10;kPvTDVUcS2Im23fIOufkY3julgm5t6syz8xoVAFvifZT5Zla+GyMflCWGCpbnZNdrSxBGviMKUL8&#10;msUPAAAAAAAAWGDlCWAzjLPI/uayLC8nl89nCd/PvpTT/U/l8br7bP2xfLqfmCs4kJ1vLq8D0w6B&#10;KYOX8c7/pI09M4SlthYbR3DFzhupPowPi+mGNDx0nY7q++O7L2JzUNohD20lzHkd41y2W9mK3NYZ&#10;hdELKZtiOM59T8lMMjjNz6nu8XlKrmea7ly2c4pO20hnYJJWZcO7zteG7OnqWH84TjmYtpu56B7I&#10;eHXHbb8jAz2cbcMMpB5CVh12PImwsxq7vw7UmUw/M7HNqQYNuXYr26LzeNE9HUsoZCg9vsB1wvZr&#10;h+rV4s8cvUTzH4esc8XpxKS6MrPrtCSt3pqZV3bWnELOUyd8/ffV9V47kDM/7qH3p247/ba3L9W+&#10;dUWs375D1jkXH8Fzt0zl53IIW9Wt28KsgnWstqrapkkMVnimljwb9TMi9d8SnSNTPRvSfIKeMUWI&#10;X7P4AQAAAAAAAAts6fT09My9vjSvXr2Sbjer9xC4GO/evZObN2+6vz4eZiheuYhkF66Cj7Wdzwvx&#10;a+Yi4qcrzO0PD+JJ0Lz381zFZyPxa4b7txni1wzxa4b4NUP8miF+zRC/ZohfM8SvGeLXDPFrhvg1&#10;Q/yaIX7NEL8wenTHO3fuuL9E3r9/7141d+3aNfcqcA5gAACAD0NyfmNXeV40ZDY8xA8AAAAAAAD4&#10;0JEABgAAC8EOC+wP6a2Xjhz1x4x0EID4AQAAAAAAAIuBBDDwEdvYO6NTH8BCMXPLTuevtUvVuds/&#10;5mcj8QMAAAAAAAA+fCSAAQAAAAAAAAAAAGBBLB0fH5999913krXoqo+s9/WS91nd76yvr7tDAgAA&#10;AAAAAAAAAIDFcnh4KHfu3HF/ibx//969au7atWvulcjS6enpmXt9aV69eiXdbtf9BVy8d+/eyc2b&#10;N91fwGKinTdD/Johfs0Qv2aIXzPErxni1wzxa4b4NUP8miF+zRC/ZohfM8SvGeLXDPFrhvg1Q/ya&#10;IX5hBoPBhSSAGQIaAAAAAAAAAAAAABYECWAAAAAAAAAAAAAAWBAkgAEAAAAAAAAAAABgQZAABgAA&#10;AAAAAAAAAIAFQQIYAAAAAAAAAAAAABZEYAL4jTxcXpZlb3n4xn2U5c1Dtc5D9S0AAIA6JrK7viRL&#10;67vqFaojfgAAAAAAAMDHKigB/OZhX1qHp3J66pb9TdnfTCeB3zx0CeLNfffOPLgOzKUl2Rq6t2Jm&#10;n9tlXXZjPZ0lnw+31Htbkrlp9e6W+s6694XJ7nr2dmLs9/R62d/1lulJJY8zY4nWNcecvf/ifXjM&#10;NvTnWeeePu+kzP3oxe9orruPya6s+9vM2kZBDIzMz8vaSrbhlv8dtcTiObvW0ZIOd8g6Jcz51Gmn&#10;3pLYae119OJd5+x1ymMb/L2K526uVzLh4dridL1Y+6hw7001u19n514Up1m7yb4XZ8eQ1Z7sPvLi&#10;dr5y75nMe3u2+OeR2kZeEstd2/Q18uStU+F48hU/V0LuoamM48m69pnbzDrY6LwDn8F5x5rd/iIh&#10;7dB+nq04fihD/AAAAAAAAACkBSWAP/vyK7l/3f2hffZ9eXJLZP/HXgb45Jn092/JE50o3t90b87B&#10;8Kn0Rl3pdkUGL5O9y7rjsyU96cv47EzO9DK+Ky/uRR3rZZ83MZIXr7O3MtndkYF7ndL2juXsQLqD&#10;jksErMj2YfS+Wg7UCUtb+mPvvb0Nu41MthO41ZP4d6J9JBIAk2+O3KuBdMKyHBm6cjDdj1sOt9WZ&#10;WHX2YZI+6iTWDuLbHfePpJOXAApSpy3YmHaO/Gumlul10J93RAVh+pm+bIOOnwgJWeec5LY1T8g6&#10;JdfZiq8z7ov0WiHnGP/eQXekvjfnBIZOqnXUHdk9kMPt+FFbde69pvdrpOZzRCt8Nl6WkntmZVsO&#10;/ffdMu631Ydd+cKtpp8DnYHfNlTbHPWkFWubdl9L+trmKlkn8Hjy6e2HPFfK76HsZ99Y7r5oeQlY&#10;ez7n+5xPHKu9mQsS8CHt0G4zrSx+7j5LPW9gET8AAAAAAAAA2WrOAXxdPvnUvYxcvy9fnSYSxXMw&#10;fKkTN1/I3hemdzlRxTSW45FI++7tWeem7tCfdnaWfV5XV/r9tox6TzOqqiby+sVI2v2+WqvMhjzQ&#10;iYbRC8nJAQWb7N6T3kgnoA4lnuPakL1xX9qZCQB7HjLYOceKofB96EqxzsAm0ZK5s5Xtw4ad2NXb&#10;go1pVw5y17Gd6/6xbjzQsRY5+iY62ZB1LkJIW5tfe1zZfmTaf9XEpI1NflK0uqFstXoy0onuoITs&#10;RWr2HCl+Nl6O8nsmy1Ce9tTNqc7FXqGJmLzl9G8tapvH6k62Zs+8seiPsoSsk5Y8niJz+jdmuKWe&#10;fWqXB8lnn31+RD9cuJTnvD4fve1RT+5lbKBZOzyvf6M/FsQPAAAAAAAAQLaaCeAT+fZrkVutOWd7&#10;U4Zi+5Y3RDa+kK4MZCejA3p0HKUEspV9XseN23dNZ3sqv2Wqodpy9/YN90axlRtr7lUTNlkk3UeJ&#10;pICzsi2PbDYu1Tl/Y/u59Nsj6c2lKjpb2D5KzmFOwttClIB7EJAE+jCEtLX5tMeZ9mrLvapm7cY8&#10;GoGujuuou7RqQvLi1H+OhD0bL1a9e8ZWOrel/yD61oqYZnj0jfe8iJ4Ps6Ss+VHIWTIRGheyTlL6&#10;eMo1+zdGtdMddTHbfSne5SU+59220z9WmE87LIqfqYz2qo/N31tDdZ284apT1cm2Uno2LHK0zCqk&#10;zXb8zxKJc/25rryOD4udMZR2xrDdyRx8dMzTffrHOx2mO+OzQMRv9t068QMAAAAAAAAWUa0E8Mmz&#10;bXn89pbc+d45J4CHL0Unb+wwnBuiC4xGL157nXuuKswMfZk1bGzZ5w2s3Ja7etOJzI2thgpPYs6G&#10;6GzCVQEVJNtaq7r87UjSRacrsm179uVpqmd2XgL2MXktOrdRN2FYrmpbsDGV46eJzumS746PRX+t&#10;MIEZss45CGlr82mPuk9eJ151ArPaOQ6f9lRsQobeLfd6qyWmGvVsb5o0vHLqPkdKn42Xoc49k53U&#10;3NhzQz6b7+q5at21PPcq7pIka8o8/o1xcVu7UfIjhct9zmduu3E7rBk/tX7r+JEd8tgNDz6rTnbD&#10;Iq8duM/tsPvqok6fBTqRuLM6nn6uh7luq20mE4+jXsvbj64iH8SnItDJx+Sw3Wpneoj/1LzJavsd&#10;ccfkfpBikqNmhoDo+2ofkhzqvAjxaxY/AAAAAAAAYHFVTgCfPPtc1h+/lc39+Q/3HOeqoryKrw3b&#10;uxwbntZUeJmhL/XcoelkQ9nn9bkOdX9Yzcmu2EMOTFKo9e+ZoUbDE8aZJt9Io7Tdxp6blzajOqfQ&#10;QDqhiZ7AffhJ0XjlkFoadurWaQujo1V57ncu6yq6Vt45DGVLj+NaWMkXss45CGlrueuEXOf4Oraj&#10;PqTyMvE9E5o5VF2PetJT25L2qpzXTwrmo85zJOzZaMXjexEq3TOm0jnrXDdk7+xAuuZe1T8mUOsc&#10;XEAiP/d48oU9V8rvodIfv1zac95Kjw5QvR1mqfVvdFc9X6Y/Bkgmnm2i3L+G5ri85PXG3mxYbSPn&#10;hxj6OT0bOj5KokfnF53/QXzYbhfndLV08gcMdqjxeLtO7qMc8WsWPwAAAAAAAGBRVUgAn8izz5dl&#10;/bHIk8NT+fIz9/Z5cRWhsY54M8Rkxvyges47nWyYdoImOrjLPq8rcTyT1y/MXKOFiT1T1eaSAK2e&#10;SH/sdcTWtHJDwgbuXZO8olM792rV4Tt1RVCU6NFLccIvZB/+vLimY9ttW3cIz0XFthCbWzHqXFbn&#10;kBqyV4mqXvvP84cbDllnbkLaWlB7DLnOs3XGriItWQ2WLbFtdV3URWk+jKdOPOhrrM8v7EAuT9Xn&#10;SJVnYyK+FyH8nnEJoIxztT/+MKV90zalqwKTw8zOV/7xlCp9rpTfQ6XDSF/ac95KjQ5Qox3mmuu/&#10;0S3Rxcp+MtJU1Mfioq51bIhjXWHuPvIlq7Jbq+b47KVKJ0ojyYSp4SXKDZfQN+16ehxq0b+CqYr4&#10;zZY68QMAAAAAAAAWUGAC+I08XF6Xx/JEDk/Pu/LXMkkQ9f/xzj1bCZauDHF0J6jJFGYn6PI/T3Q0&#10;RlwHY/5Qva5yxhyPrUaJJz8y6MTUNAmQqKKpzXbYFiUQxnbs0PxqSBWb5/22Opd75dVDdRXtwyU3&#10;ms2lWUFZW8ljOrDT9JCYnUFb+uP8JHjIOsUqttOQtnYO7VEn7nVoBzs1kriujaQruGrco9E1Dk5G&#10;X5Zqz5Faz8bLlHPPTKttHyV+DOEq0dv98bQy0PwY5LyvZd7xVFHruWKf3/E5j7Nc7nPebNtLAp5L&#10;O6z7XM6i2kp0XJ2BTkBHlaI6edmSnvjPPl2pbj4M5549+fIT8b6uP/zxdKn5bwTxc0vdf2MBAAAA&#10;AACAxRGUAH7zcFP2bz2Rw6/uywXkfpVoHsbZHHTTpaxzMy/ZEEl+HqtISTBztbalaGTOqKLq5Zad&#10;C/HRpfQ6rogZndMfRtbnhpQtS06vbD8y1Vu9py/dO/OXv49oLsOcczgPhW3FJVuS81lmtAmb2NXN&#10;tSz5W7xOoYbt9KLZoWDnNK90k3OfDnsbMCzqJQp/jjR4Np678HtGs1WFGfM9m/UzkvqF92tzucdT&#10;VeXjXJHbevzc0vvlEp/z0banw7OfYztsep1NZbL+oY1/XN4wwVHlckiiP5mU99uy+9FSathjxbSl&#10;suHn3ff9US/mgvgBAAAAAAAAUAISwG/kx/sim72LSv4qRfMwmiEmXafhcCsxVOxEdu/1ZBR14pd9&#10;rq1six6hNJUgmuzKusnYlczPG819N9DrJoYovEAbe9F8mYmhH/V5tNQ5t/vyvDTzuCF7Jls2EHU2&#10;5yR/Hyvbz918oUuJKr+JJEcfrSykLcREcwn6SRk3f6/XJvRQtTaxexafx9ATsk6ppu30om08MBVh&#10;1auAbQVs7HwanvvGXtnczVdA6HMk9Nl4KcLuGSOVUPRE55FoO8OnRfdrQ0XHU6TycyWbffbpNp58&#10;9uldLMm6a/iX8pzP2va82uGc4hdjEoP235GogtUs0X4yEo/DrZwhjGNDyCfbcvSjpURVujonu1pZ&#10;gtR+P1WNnYpJAeLXLH4AAAAAAADAAitPAJ98K1+r/9vfXJbl5eTyuTw7savNU3Ellh0uVQYvZbix&#10;J+O7L2ZzmOp56MywhK5apexzZ2NPzzGppx6N1lNLqydremjB0oydq95SMjvDL8yG7J3puXIH0pme&#10;rz0PM6/rYeCwpq5iUssf+jqS2JdeQjpec/exItuHKubqw/iwou66pc4h3UkdJUpSAttCjP5O3809&#10;ar7TkYGueJu2CZesVOLHq5coWRmyTphm7bSJOtc5qmpMDuWclNx2MsZW03t0+7mtsO0ks2tXRthz&#10;JPjZaN+4eKX3jBUlc7MrnfWz7EC6Onk0bRfJYWh1XlLPE6w/c8mn6ZC1s+RoyDpa8fEUCH6ulN1D&#10;9tkXj51ddlbH3tDsF/GcT2/b3GfetufWDus8l0vZSvT40MBjtVXVnkzMVQz1XLn+EMdyMI1HjGq7&#10;49Udt55qy3rIfK8tR0OTx65Z58hUz4Y8kvX3U8+1ndWMf+tyEL9m8QMAAAAAAAAW2NLp6emZe31p&#10;Xr16Jd1uVu8hcDHevXsnN2/edH8Bi4l23gzxa+Yi4qeT/q3eWuzHAlre+3nMsP2S/vHCZSJ+zXD/&#10;NkP8miF+zRC/ZohfM8SvGeLXDPFrhvg1Q/yaIX7NEL9miF8zxK8Z4hdGjwR6584d95fI+/fv3avm&#10;rl275l4FzgEMAADwYUjOQRwNLX950zR8WIgfAAAAAAAA8KEjAQwAABaCHRY4OZR2R470ENlXqBr1&#10;qiJ+AAAAAAAAwGIgAQwAABaGmVt2On+tXWbzKIfR845/rAlP4gcAAAAAAAB8+EgAAwAAAAAAAAAA&#10;AMCCWDo+Pj777rvvJGvRVR9Z7+sl77O631lfX3eHBAAAAAAAAAAAAACL5fDwUO7cueP+Enn//r17&#10;1dy1a9fcK5Gl09PTM/f60rx69Uq63a77C7h47969k5s3b7q/gMVEO2+G+DVD/Johfs0Qv2aIXzPE&#10;rxni1wzxa4b4NUP8miF+zRC/ZohfM8SvGeLXDPFrhvg1Q/zCDAaDC0kAMwQ0AAAAAAAAAAAAACwI&#10;EsAAAAAAAAAAAAAAsCBIAAMAAAAAAAAAAADAgiABDAAAAAAAAAAAAAALggQwAAAAAAAAAAAAACyI&#10;wATwG3m4vCzL3vLwjftoKmQdAFfFcGtJlraG7i9oJibruzJxfwO4TBPZXeeerI/4AQAAAAAAAB+r&#10;oATwm4d9aR2eyumpW/Y3ZX8znuANWace14G5tCTZuarZ53ZZl91YT2fJ58Mt9d6WZKfBhrKlvrPu&#10;fWGyu569nRj7Pb1e9ne9ZXpSyePMWKJ1zTFn7794Hx6zDf151rmnzzspeD9G3jUMP2e7v/Jjtetl&#10;xcZdk6yO8Mmue5E0u47RknWKqVjkxqEidVzr/nbVUnRNPmSZ7anwHsNVZhLp/rWM7omMNu0v/q2T&#10;3EZe28/dl1O4nQrHk6/435jstq2WnGdRyD2fuc2sg634nM871uLnTt7z3fK3ma04fihD/AAAAAAA&#10;AACkBSWAP/vyK7l/3f2hffZ9eXJLZP/Hs+xuyDq1DJ9Kb9SVbldk8DLZu6w7PlvSk76Mz87kTC/j&#10;u/LiXtSxXvZ5EyN58Tp7K5PdHRm41ylt71jODqQ76LhEwIpsH0bvq+VAnbC0pT/23tvbsNvIZDuB&#10;Wz2JfyfaRyIBMPnmyL0aSCcsy5GWey4Judew6Tmnrdy+q7aQcW0m34g549ELSV228bF7ETfc6ogc&#10;zI5FH96gk07uxGPu4lA3po5JWqkNr3n7Pzsby90XrZJkzIesq8I9O99xX6TXCk3C4Wqwz6HOkf9s&#10;UEt0H69sy6H/vlvG/bb6sCtfuNV0++8MvPagbr5RL9n2S/allG4n8Hjyhf4bE2/bZjncVk/AmbB7&#10;/iKe84ljtTdifhVp4b/REbvNtLL4uX8jErFChPgBAAAAAAAAyFZzDuDr8smn7mWukHXKDV8ORLpf&#10;yN4Xpnc5UcU0luORSPvu7Vnnpu7Qn3Z2ln1eV1f6/baMek8zqqom8vrFSNr9vlqrzIY80ImGrKRk&#10;RZPde9Ib6eTpoWzHTm5D9sZ9aWcmAOx5yGBnDhVD+edSfA3nbOW23DWH8dp1gFuT1y9k1G5nJofN&#10;8WXY2DsTP/+88UDH0f/+UJ729LV+7sXcxaHJeQ63pKNDdhDff9SZfxi/wAtrZfuRuYfyk0q4auxz&#10;qCsHlZ6x9j7SzwjT3Ce7sqPaf7v/wP6tbeyZH2D493XpvgK3k5Y4nkJz+jcm8J6/lOe8Ph+97VFP&#10;7mVsoNnz/bz+jf5YED8AAAAAAAAA2WomgE/k269FbrX8kt+kkHXKDMX2LW+IbHwhXRnITkYH9Oh4&#10;7F5lK/u8jhum0nQgqdyUqYZqy93bN9wbxVZurLlXTdiks3QfJZICzsq2PLKZtFTn/I3t59Jvj6Q3&#10;h6ro7HMJu4bzsyK3TQb4WPyrPta95Gt3bXI41h7s8VWxdsMF2VUVT/92bBwy2kaQiezarJU8KM8+&#10;2arB6dCfakkmfxJDymYVAcaGfc2s4I6GkU2vY7+bGF7WrJ8YhtQdR3ARoqe92nKvnIxhcrO2Wxob&#10;JbZOnYODJ/rxi5dwDWBHTGhLP2rw42NRd2vqvmqt+vd1wL6CtpOWOp4Azf6NCb3nL/E577ad/tHT&#10;fJ7vRfEz96j3zDF/q3u1+LllK6Wnn0+X2bOq7PmgP9eV17H9ZA2lHfA8io55uk//eAuer6GI3+y7&#10;deIHAAAAAAAALKJaCeCTZ9vy+O0tufO9/ORuyDqlhi9lINEwnBuiC4zilVtRtaUe+jJr3ruyzxtw&#10;labJ6kRbDZXTQZ9hNkRnE64KKJko85ikhxzJN6kYrMi27dmXp6me2Woyz6X0Gs6fHQbaT8BGSYpt&#10;mxz2EyQmiatjU2Yiu/d6MvKTNCbB1JZU2FurQVvMZq+lrN0oreDSneE7q+PYUK1t1dZnnedD2bJj&#10;xbp1xrK6k+iAV+u3jh+5zw+km6jyM533ZiRstw+1jb70pOU62dOxtvdAWwUgVmltYhUypO6MHoJb&#10;J+Lu3vYioTv7k8PkHnTVacTnKS2PjV3HHx54vLpjqjBRl2u7x08TCZ2iZ29GUjPn/rE/rIieYQH7&#10;CtpOUkmSNWUe/8aE3vOX+5zP3Hbj53vN+BU+t3TysiW9tYPp/a+rvtVFVff6ntpj2PNB08OFz/aj&#10;nn3tgXSSyceA55Ghtt8Rd0yuQrfs+VqO+DWLHwAAAAAAALC4KieAT559LuuP38rmfmLOX0/IOuUm&#10;tirKG4Zzw/Yux4YYXtk+tJ2PMjLzhSY7Qcs+r891qPvDak7skKOmGiqEWv+eGWo0PGGcKZrfti43&#10;LOqgk1GdEyrzXMKuYbiBdGLJHr3oJGHCyg0xNbhRVtJLUiQTlmZoaLN2Ft0RHu2nVWNo2/qKkjwR&#10;PUR1bDjonB8lzOjhZG0H/lT3wJszNZnAsUPhdg/870SJJHcNU/ucyDdHXXn0aC2WCIqGiY3tOyV+&#10;fW1nvz/UbdSeDuLD5EbD+nrVieWxsT8K8CtI9bPCJjrQxOhoVZ77CRldedrKebaYERN00/AuaHSt&#10;dvwkjrv2CYX7qrCdqazjKRH2b0zy2ZVep/Sev+TnfHqEhyrPd3v+WWr9G1343LKJcv8amuPyktfB&#10;z049z/10P4ln3/T8y59Hlvr3I7ZiwPM1APFrFj8AAAAAAABgUVVIAJ/Is8+XZf2xyJPDU/nyM/d2&#10;TMg6gSavxRRi+R3xZojJ9Byuoue80wmAaSdoooO77PO6Esdj55ktGcZz1JNWlASIqjNjnZo1uIRn&#10;uTVJjIY6Zee3rTh8Z9m5VLmGQXQFUpTsiZYD9W6S7dCWo29Mh7apTG6vikmvuI7qI9OTHVX7faE/&#10;ybBi5t+M9jXuH5kkRqoy6RyEDSk7SQzTqZPU7iPDVofpKqxaP3xwCSddjTXbh1piZbJuyG0Xa3PN&#10;RcVaX+fpMLveMLGFZtd37Kra4hVl6cREJJmgKI1NzvDdaC42H2mUkPF+dDHjEkCpZ6a+72xV4vT5&#10;oq7f8ZreTvwZVryv8O1YeccToPTfmOSzKzmHb8A9f1nPeSc1wkOl57s9/1xz/Te6JbpY2U9G2nne&#10;/biUPTudZFW2qSofib1UVZ5HSvIHMEHP10DEb7YwjAMAAAAAAABgBCaA38jD5XV5LE/k8DSvqjdk&#10;nXC2MjPZuWerPdOVIY7uBDUlfFnJBiX380RHY6Q0SeQqZ8zx2GqUeEIig66ImSYBElU0tdkO26IE&#10;gpkDN0qCZlGxeW6ShffCE4Ul51LrGs6J6UA2VUBurtDpdVkRXchmq53yO6CzrJh5NL1jj3Vme/KG&#10;hg5ir+U0oZpLd8C3pCf+NdAVkO5jx1SHqc8OujopoONfPTHQ9YfnnC6zBJapqnYVV/qai4m1Pg93&#10;n8WGiQ0TVePGqjfd/ZgvSlCExQYXJGco5mm17aOsqvoN2Yu1tzN5sKquftEzTEvtq8J2Co8nUNm/&#10;QZlC7/lLes47ZtteEvBcnu+14pfDDItsj8sO9R5Vis7p+RD8PCpW9nythPi5pWb8AAAAAAAAgAUS&#10;lAB+83BT9m89kcOv7kteXjdknXBRZaab781fyjo385INkeTneUk8LSCRF1VUvdyySa5Hl9LraJOa&#10;seGofW5o6rLk9Mr2I1O91Xv60r3TRINrOA/TSrTXJsnrJ/GnyeHd6olJY1pNbCvybDXxjK2UC+u8&#10;TnMVtaOSuTqj6rvAZJUestNWh1WIe875pZiqalv1p5NENtb2PHQVmYlH6fDPafY6eXFIDu3tMRVq&#10;0XUJiU3ouaECl6D0hv42cp6jtqow9P5L/pCj2r5mktuZqXY8Bcr+DUoJvOfVepf2nI+23Y+GTD/H&#10;53vl+CWY+78t/bF/XN4wwVWencmkvN++Qp9Hec7rGUT8AAAAAAAAACgBCeA38uN9kc1eUWI3ZJ0K&#10;iuZhNIk912k43JKl9cT8jvd6Moo68cs+11a2RY8aOugkhsid7Mq6HkqwbH7eaO67gV63epJrXjb2&#10;9FDIGUM/6vNoqXNu9+V5aXJ6Q/Z05706F3U2zYRew3MTVWf30klelxzu9Yqu2VC2ktWy7pxmCZZo&#10;H141nYq3ngvZn1u2qqjSWFfWxYdA1k3aDUGd0Xk+3EoMw6nbv7+BgB80xEVDSCeqBVP3lU1gjV7c&#10;k53BLNZmztCjl/L0hbrjstpBmY0HNg7TKmB7PLoyLRYXdTz2VnUJiZDYTK/drFJRx5bRQ5twQzDH&#10;EpnqPsp6jqYSikVmFYezZ1iFfU1lbcepdDyekH9jAgTd88qlPOeztj2v5/uc4hdj7n8dI78yWS3R&#10;foKeD45qX63pBUm2r8DnUa7Q52sB4tcsfgAAAAAAAMACK08An3wrX6v/299cluXl5PK5PDsJXKeC&#10;4kosN7/r4KUMN/ZkfPdFbH5HOyyhq1Yp+9zR1ZHjvsQ7PFs9WdNDC5bOz+uqt5RaSa65sUOdHnQH&#10;Zp5a/zzM3LyHAdU6moqZKeBSmsyPGnwN7RvnomXGVVVSSV63f6Wdmw3Vnct2zt9pLDsDM9ykP9S1&#10;bjuz4ZVn8W42tLeeu9TOgxsfXnVJdlajbavrrSt6/WE65WB67Qx9LdW70++b4682NKYeijl1b+ys&#10;yjjRnuww0CMZ+VVbOhE0GshgVDcZEVVG2uGlzTt6SGt1krG4dI5MtdrsVg2IjbKxp4ctnd0vOrZm&#10;7mHUp5+5sXbbkYGuEk08R4dPbZIqe8QEnaiNvq8X9dxeU9tIPsNK9xW4HaX4eAoE/hujHnbxZ4le&#10;YkmqkHteu4jnfHrb5t9Cb9tze74Hx68KWx0eHxpY3etqyy0T87Dng6Ha03h1x62n2pee9sBry2HP&#10;o3yhz9dcxK9Z/AAAAAAAAIAFtnR6enrmXl+aV69eSbeb1XsIXIx3797JzZs33V/AYqKdN0P8mrmI&#10;+E1216XVW/PmrLXy3s9jRgSQ9I8XLhPxa4b7txni1wzxa4b4NUP8miF+zRC/ZohfM8SvGeLXDPFr&#10;hvg1Q/yaIX7NEL8wekThO3fuuL9E3r9/7141d+3aNfcqcA5gAACAD0NyDuKhPLVjVgclL0H8AAAA&#10;AAAAgA8dCWAAALAQ7LDAyaG0O3Kkh8i+QtWoVxXxAwAAAAAAABYDCWAAALAwzNyy0/lr7VJ1XnY9&#10;v/vHmvAkfgAAAAAAAMCHjwQwAAAAAAAAAAAAACyIpePj47PvvvtOshZd9ZH1vl7yPqv7nfX1dXdI&#10;AAAAAAAAAAAAALBYDg8P5c6dO+4vkffv37tXzV27ds29Elk6PT09c68vzatXr6Tb7bq/gIv37t07&#10;uXnzpvsLWEy082aIXzPErxni1wzxa4b4NUP8miF+zRC/ZohfM8SvGeLXDPFrhvg1Q/yaIX7NEL9m&#10;iF8zxC/MYDC4kAQwQ0ADAAAAAAAAAAAAwIIgAQwAAAAAAAAAAAAAC4IEMAAAAAAAAAAAAAAsCBLA&#10;AAAAAAAAAAAAALAgSAADAAAAAAAAAAAAwIIITAC/kYfLy7LsLQ/fuI8iJ8/k89g6n8uzE/cZAABA&#10;JRPZXV+SpfVd9QrVET8AAAAAAADgYxWUAH7zsC+tw1M5PXXL/qbsb8aTwCc/Gcsdb53DJyKP1+sn&#10;gSe767K0tJRY1mU3txfTdXSq9baG7i1P+fZm389dog0Pt9Tf+ceSvS+1uE5Y+3nG9ye7sq7WW889&#10;yeQxxrdRtt8Yty9/vaz9Zm4zK8AmJvrzLUl/OpQt9Zm//bxjzT93rek1jtbJv3aZonPL2qmS2m/O&#10;epW465O9qeI4lLXPmZDt6M/DrmlSyPUwzH6y9qFl7KfucWW0+fz9lsQmIfhcp0LbctE27Lnq9Urv&#10;rZCTmIPhVmK/bonvfnbc2Z9bqW0VJLGm55yxTioeqZ2FHU++2bW0S/yaZbcNtXyEz+VsxfFDGeIH&#10;AAAAAAAAIC0oAfzZl1/J/evuD+2z78uTWyL7P55lgK/f/zK2zvX7PdmUtzJuVAXclYOzMzlzy0F3&#10;JL1WTufm8Kn0Rl3pdkUGL/N67+PbG/dFbS/qtF6R7cPZZ2cHakPSlv7Ye29vQ68YKL4vsxxuq72o&#10;PW0/Up+qc3kaP87h0556tyuPtvVaSbqTtyU96cs42t74rry4l0wi5O83YhIrrZ6sHfjrjeXui5bX&#10;0W87ldVq8RicHUh30JFkQmHyzZF7NZBOcPYkcaz2guQnehpf4/zYZ3Md652B+ztNJzfiMXLxCY5B&#10;DUFxCFCynXrXNCl+PQrv4UB1jiu7zev2cSSdrPZWK8bFbS8mePsjefE6O1iT3R0VgRxt7zkRtUl1&#10;nhcitm+7+I/O4VZHVKCmn+lH7aATbxP6enUGfjzVOYx60spJmt5T92C323ZvzITcnyHHk4/ncpXn&#10;clpZ/Ny/y4lYIUL8AAAAAAAAAGSrOQfwdfnkU/cyz8m38rV7OS8bD/rSzkmIDF8ORLpfyN4Xphc6&#10;o9opzSYDizqtz8uGPOi31Y53ZkmGya7sqFNo9x+oT7OM5XikPr97e9aRu7Ith1U7dodbovOZ3YN4&#10;UibqKD50yefJ7j3pjXQC/FDi+egN2Rvr65CVUOhKP3leVejz0dse9eRexgbmc42zY59lFoOx6K+k&#10;DeVpb6Su2XMvRtH2w46vjjpxyBK2nYbXNKHoHq4m/Lh0ErAzsD/mSP6GY2X7MDM5Mo8YFz1fqsR+&#10;1Hua8flEXr/Qba9v9lHMtcnRC/f35drYi1+HdJuYiMlbqvjMVovO4Vg9CX0T2dXZX3UPPlh1b02F&#10;3Z/lx1OE53Kze2VO8ftoET8AAAAAAAAA2WomgE/k269FbrX8smDfiTzbfixvN/fly8/cW3O0diPZ&#10;tTkU2we9IbLxhXRlIDsVerrbqy336uIkK1FN9W+7L8/jvfopo+N4+qOaiezaLLM8iCUZkmxySbqP&#10;EkkGZ2VbHtnMVqqz/8b2c+m31XmlKuACuW2nk17zu8ZZsc9ikoNnyUSLZ/KN6DxVsj2u3FhT/zuQ&#10;8/ldQbM4zIRvp/E1zZC+h6sLO66StpxpXjG20s+XCrG/fdck9VJtyVRdtuXu7RvujWK2TV5tszax&#10;IuZwj77xrmt0Hf2ksHrXJERzRk1oeH9WaaM8l5vdK0XxM5XRXvWx+XtraH7YMR32OFWdrCtj3Wex&#10;ZVYhbbbjf5ZInOvPdeV1bD9ZQ2lnDNudzMFHxzzdp3+802G6Mz4LRPxm360TPwAAAAAAAGAR1UoA&#10;nzzblsdvb8md7/kJ4BN59vmyLC/rZV3GvVM5nXP2NxoiWfc1xwxfymD6/oboQqTRi9elnYB66M+B&#10;6CRKeEf//HiVqENb/dt9VFS1E62vh/msO4SurRaStRsl1UGuqqggMd5aVcciR/JN6jhWZNtmCiRo&#10;lOUMmdue6zVOx76W8bFqj21Jham1qt49JzXjkFJpO82vaST3Hq4l4Lgmr0XnzCr9yGNOMc59vlTZ&#10;/sptuaubaiJbaasuw5Pas6GAL4C6Hi0vIVM6f+w9++MXP/m5seeGfDbPOj1Xbcskeg/88lgz9LNq&#10;TQd7KooZat2f2ceTj+dys3ulZvzU+q3jR26YattWZtXJOnmp2svagfvcDuutbhg5OLNtRScSd1bH&#10;08/1MNdttc1k4nHUa3n70SNBDOJDxuvkY3LYbrWzQSej3avtd8Qdk6vQNclRMwJ59H21D8kZ6jwT&#10;8WsWPwAAAAAAAGBxVU4Anzz7XNYfv5XN/cS8wHJd7n91KqendvnlH+tE8OfyrNEcwAPpeIkEPURm&#10;eojkia2e8irDNmwvtKRH8Exsz3QmFlR4NhLfV1bn7EpUldUJSziYilQzzKf6Tit7myH7LU2Gucq5&#10;2jb23DyaGdU+AdLVivO/xsnYfxiqxKFIje3UvqYh93ADgcflV3PGK9LUEksWNIlxSNurun2XuPOH&#10;73XDxZuqyxAuUaoTxudND6c8TeSoZdzXQ1j7c9hqKgbT6kKX2E0NWbshe2cHYir1WzqRrg4/keg1&#10;PyboHqSG9a4u5Hjy8VwOfy5nCYtfgrruszn5k4lnmyj37w9zXF7yWrfTaFhtI+eHFroqezzdT5RE&#10;j84vOv9EG3RxTldLJ37AoD7VQ5TH23VyH+WIX7P4AQAAAAAAAIuqQgLYVviuPxZ5cnhaOrTzZ1+e&#10;yv7mW3n8q2/cO3XoihMvoTDui/Ra8YSNq/CLJUPMUJRZczjOtqcTE7qiJFmxMj+JY89MNLvOSqW4&#10;+tej5/fT25t2+CY788v3Wzpc6coNCRswdk3yRkm182jWGw40Va14Ltc4HvsPQqU4FKi5nXrXNOAe&#10;bijkuI68skU7tLc9Hp1oiGkU44C2V2f7ic8nr1+U/2DEr8Jt6Tlyx17C5+LoWJtkTqwqVN17h7M2&#10;Me4fmeSgnyS2SXpT2jeNp64KnA4za+bMVfGeyzmVH08pnstWblu255+rNH5VtEQXK/vJSFMxH4uL&#10;n/TXi078u498yapsUz0+Enup0onSSDJhaniJcsMl9E27nh6HWvSvZKoifrOlTvwAAAAAAACABRSY&#10;AH4jD5fX5bE8kcPTZOVvvuutWyJffyuNioB9K9vyXCdWvOoOkwxR/x/vBLQVY+kKkpkoMTHYuQpD&#10;BWYMU1pGd/ia7FWVuWZtx258bs0sdr2ihMTYjkWq1szhrtWod6+8GinBbNvrbD7fa1wj9pFYZ7Yn&#10;b+jZhurGIan2dhpc06mMe9hKdPZHcuZxjSk6Lpc0K02uOfOKcV7bq7d9V6FnPrdVb+27t+OJlSRd&#10;eTdNNiaq9S7D6FjyroCtxvfO31Ust/vjaWWgSdqbgNqkuk1IxatqWzoD5RLfJnlb8/5MHU8VPJcr&#10;3ysxteKXQ7WV6LjMjwXc8MXqyO0Qx+LfI3p4YvNhuNKK7PxEvK/rD388XbJ+MBaA+LmlZvwAAAAA&#10;AACABRKUAH7zcFP2bz2Rw6/uS2Du1zgZvxX59JNK36lmIq9NCZIeajXRARjQCWqHq2w+r+mlKZzL&#10;MsuK3NbjNJae84qY0T79YWd9bgjasiTUyvYjUw3We/rSvRMg2vZ0mOArfI1dctGvLtVspVxY53W4&#10;ZnGYabadWte0TF6iTgtMpucflzffc2nCa14xttJtr/72o8rNl1t2ztVHH0x2YyLmdihKSkaidcw1&#10;z0j6e8+75FDTejFV1y7xbRLeTe/PkGPOwnNZfV7tXompHL8EU5nclv7YPy5vmOCocjlk1I1kUt5/&#10;Hrn2lRr2WDE/UChrPzntszHiBwAAAAAAAEAJSAC/kR/vi2z2ipK/b+Thw/hQz3qu4M39W/Lk+yVj&#10;RVdiq9/0XJYm/zF8aoYdzBpCUMxQlNmdi1MbD0zVytWoAi4x3ErPVXqvJyN1llmnnyeqbtNVW8nh&#10;aYdbs2FPN/ai+TcTQ0lOdmW9ZefNfV6ahNqQPZ0MGAxk4N4plLXtK32No8pMr5pOnYOtXmw4z20y&#10;8dk0DpHG26l4TVMS97C2si16NO5BJzF3pW4PejhPf91c+cc1ne+5lWzzLjkZmVeMI8m212T70Ryb&#10;6vzUBpq1rfOir1diaO/J7j17ztNk0VC2lhLPFBeXaeIyikXinjVz/qpPssKXLeT+DDieIjyX7d++&#10;Ss+j+cQvxiQG7f0eVbCaJdpPRuJxuJUzhPGoJ63pBVFtJfY8in5ckhjq3QxP7rf5PPb7qWrsVEwK&#10;EL9m8QMAAAAAAAAWWHkC+ORb+Vr93/7msiwvJ5fP5ZkZ3/m6tL7ejH22/vhT2a8wXHS2+BCfZnhJ&#10;XXHkxgW1w4DmdXTazn8ZvIx3lMdElVfJ4WhDpDtI43NGJo9dLU06JTf2ZHz3xWxeTz3nnhmC0avM&#10;Mcr2a+e7nM6p6a23szr2hordkL0zPUdqYnvRfKKHAdU/mjpuUxCmpIfxTW97TQ/n6G37Mq+xnYdU&#10;H5vr3J4OiTlLvuhKxIOu1xZcfOoNuauTUW47nYG0+8+nic/qcchun83jqRRe06Tiezii42inB/bW&#10;jdpD6Dyvucfl5nhVH8bbvLuHXHubS2xi4m2v2fbdtpTMpNtVoJPUKqKzZ5QelnnNzP06u4Q6aWPn&#10;2J1eB9XW9TCu8WfPgXR18shbLz4MbZjy+zPkeArwXM5Q4V4Jjl8Vdqjs+NDAY7VV1Z5MzFUM9Vy5&#10;/hDHcjCNR4x6Vo1Xd9x66tmlK8y951E0NHnsmnWOTPVsyGNLfz/13NtZnT6TShG/ZvEDAAAAAAAA&#10;FtjS6enpmXt9aV69eiXdblbvIXAx3r17Jzdv3nR/AYuJdt4M8WvmIuKnf7hjf3gQT4LmvZ9HV17r&#10;xGbwD1AuAPFrhvu3GeLXDPFrhvg1Q/yaIX7NEL9miF8zxK8Z4tcM8WuG+DVD/Johfs0QvzB6pM87&#10;d+64v0Tev3/vXjV37do19ypwDmAAAIAPQ3IO4mjo+Ss6fPqVQ/wAAAAAAACADx0JYAAAsBDssMDJ&#10;obQ7cqSHyL5C1ahXFfEDAAAAAAAAFgMJYAAAsDDM3LLT+WvtUnVedj1/9Mea8CR+AAAAAAAAwIeP&#10;BDAAAAAAAAAAAAAALIil4+Pjs++++06yFl31kfW+XvI+q/ud9fV1d0gAAAAAAAAAAAAAsFgODw/l&#10;zp077i+R9+/fu1fNXbt2zb0SWTo9PT1zry/Nq1evpNvtur+Ai/fu3Tu5efOm+wtYTLTzZohfM8Sv&#10;GeLXDPFrhvg1Q/yaIX7NEL9miF8zxK8Z4tcM8WuG+DVD/Johfs0Qv2aIXzPEL8xgMLiQBDBDQAMA&#10;AAAAAAAAAADAgiABDAAAAAAAAAAAAAALggQwAAAAAAAAAAAAACwIEsAAAAAAAAAAAAAAsCBIAAMA&#10;AAAAAAAAAADAgghMAL+Rh8vLsuwtD9+4j3K8eajXe6i+CeCyDLeWZGl9Vybu77iJ7K4XfX4VfAjH&#10;6PvQjhe4yrifmiF+AAAAAAAAwMcqKAH85mFfWoencnrqlv1N2d8sSAKfPJP+vntd02R3XZaWlhLL&#10;uuwmejGz11NLZoen6wxVn28N3VtZJruyntjeenLHSua+szY83HKfb0n606Fsqc+yth8J2U9ovOyx&#10;xN+ffTdj/Sl7nHq97GMtjm3I8dl1Mo7BXY/8GM32nbXdqcDrOjM752jJazcm0eqvW9jAigVfy0uU&#10;eYwNzvlDcJWuy1VvI7n3Q8Y96C9+E0puI+teDVknMo1ZQTIsZJ2kkHsh+Hot5PO5TODzGzmIHwAA&#10;AAAAAIC0oATwZ19+Jfevuz+0z74vT26J7P84KwN8Is+2H8unm5vu7ya6cnB2JmduOeiOpNfK6tyM&#10;r2eWw21ZcZ9ODZ9Kb9SVbldk8DI7WWUSCq2erB342xvL3Rctr4Pbdriq1aQ/9tc7kO6gI8lE7+Sb&#10;I/dqIJ26SbJ2X8bJ/aSSFPE4jPui4lWS7I4ZyYvX2T3Hk90ddfQFAmJbdnwr24/UGuoaP41/f/i0&#10;p97tyqPt1BVV9LVoSU+8+Izvyot78diEXde44VZH1AFP1z/Q59ZJtj/bFjpH/vVRy96G+7yu0Lbf&#10;xIpsH6rt+/dKRgIqV1CbbCrjGC9V2T12kcfb9H4/DyX3w8q2HPrvu2Xcb6sPu/KFW03fr52Bd37q&#10;5hv14vdqyDpTk125p57X3a7eT46QdfLwfM55Ppcpe35ftfv/qiF+AAAAAAAAALLVnAP4unzyqXuZ&#10;cPJsWx7LE/n+L7s35mjjQV/aBZ3gZYYvByLdL2TvC9MLHkvSGsMt6ehVDs4knr+znaiHroN7sntP&#10;eqO29MeHEu/z3pC9sT7GrERvV/o6yTHYmUMSb0Me6G2NXkhRKGyHfVGHv88e36j3NB0XmcjrFyNp&#10;9/tme1lKY5shfXzuvPwYTXZlR2263X+gPs0yluOR+vzu7VkHt04yJZKaIdc1aWMvvn5W+7NtoSsH&#10;59zB3rTtn7+wNrloqt1j5+sqHEu9+2EoT3vqJlbPD3O7Zd3zG3vmBxijF69tYitknamJ7OrMbv+5&#10;PFh1b6WErBOK53O4gOc3ChA/AAAAAAAAANlqJoBP5NuvRW61/LJg5eSZbD8WebJ7XxKfzNXajTpd&#10;m0OxfeAbIhtfSFcGshPLxE5k1/Zky4PCnmzb2S7dR4nkr7OyLY9sr3mqk/3G9nPpt0fSS1Sn1rFy&#10;Y829KtdebblXxW7cvmuS16l8hKkea8vd2zfcG0llsS3mH59NOsyqzEx1mbomz0uqy0bHY/cqKfS6&#10;hpu1vyjxUjf5UZ2/bzPsZ+KHBqbSOWCI26hK0l/fvNaZch3/lnrtrRciq02abU6HJlVL1vGq92JD&#10;0CaOP+uc5rHdaQz97Zgla6j2Yn4bTh7vZR6LMZkNu3y+6t0Ptnq1Lf3oBh0fqxaYfs63VnVS9VjM&#10;nR6yjhMlpYsqVEPWqYLnczX5z+/zu5/MdvzPMp4h+vkX20/W/ejdX9GS2NT0mKf79I/XjLow+276&#10;XMoRv9l368QPAAAAAAAAWES1EsCmyvftLbnzPT/Na4d+lie78eGi5ygaajIaJrSS4UsZTL+7IboQ&#10;Kl4pZitpZO1GSeWMq7gp6LQ3SQg5km9SvZArsq2zw6OeJEbRrGw2rHQ+PYSxTqzcvR3YOb9yW+7q&#10;Aq9EhsFWj+UkvLXS2GbLPj6vymxoq8u6j4qqmaL19dDbWUMXh17XMhNTIaiTHbNEstv28dNEB/a8&#10;h2pWsWrS9iPDLWn11FYOsquedcWzHkZXte7p0OZ51dFZkm1Sd9bvrI6nQ8qe6ep4dZ2Snfv62rWO&#10;H7n1DqSr7o97BQGcz3Z1gqMlvbWD6XbMqasYH5ztBScwg++xyzoWnRzxhj4/X3Xuh4wf1LRW1Vmk&#10;2aSqe66GrKNN9LDOus0XxDFknYp4Pocqe37naHg/hT5D9JDis/2Mpd8eSCeZfExOLaB2Nuhk/HhG&#10;bb8j7phcha5JjpqZBqLvq31IT1rBSUzi1yx+AAAAAAAAwOKqnAA+efa5rD9+K5v78XmB3zxcN0M/&#10;7841+zuQjpdI0MWJ2dVl8fXSHaETWwUaDTGqbNhe8NQQnaXVWJNvpLxrv4AbpnTQqV7ZN+USFulO&#10;/0S8TGdpcpjqIi5BnTHEp6keyxQe29DjW4kqpTvJhGu2le1D2wGtK9NM5Wq6Izy0yi5Od4RHx9vK&#10;Hdp2dLQqz/0OaH3srQbX1wht+4F0R7vaSHoY7DnJaJM6oRxLIOcksNRBzeaIVWdYlqCaz3ZtstJv&#10;16bdZv5ww1fzHruUY4nuzYPzueY5Kt0Ppno1fu7T67njJ3HcuURC1lHMDydKzj9knUp4PlcS8vxO&#10;aXg/BT9D1PmNp/uJfsAVxS7n/oqGIk8N163+/YitaIc+j//wILmPcsSvWfwAAAAAAACARVUhAXwi&#10;zz5flnVd5Ht4Kl9+5t7W3jyUzf1N2f9q3kM/64qTKJGglnFfpNfKGOIvsV6y03ryWkyRmd9JbobC&#10;TM+pWjSUorFyQ8IG91yTvJGq7Xyu1YbhlFFPWlHnfEvPVTn2OnAjsziMXVVQqiqyTCIuk9cvijv5&#10;K8Q2/PhcJ64SXF2m5z3U2552hMcTTqXXNZM6jsOoTeljPjIJkmRlUmz+xemxZwzVWklo2w+g205n&#10;IG3VZlJNponSNjnxEuh60Ul091Ej89huS3Shvp+wMJWUBfetNYd7LOW8jiWdyLkI4feDSwClni/6&#10;vrNVidP2pa7x8ZreThSTgHWGeu5vFaOiRh+yTgiez82UPL+rCbmfAp8hyZEjTOX5SOw/J/n3V+YP&#10;OLwkvOF+TKarXWfHoRYzDH9FxG+21IkfAAAAAAAAsIACE8Bv5OGyrfA9PI1X/prEcH9f/f++bC4v&#10;y3K0bM7e+/zZiVmzsZVtea47pitWd5hOcvX/8Y5CPbyl7rePqkxsp6ccfSPFm7brFSUUx7pXs72q&#10;1szhzmPUu1deqRPRlTSuc14vZUPz6qogU2kcq5AL4aqBTFxshU08oRMXFtu0sONrS+XCXd0Rrjc8&#10;TTiFXtdytvKt+LyMnOFpG6nZ9g3Vdg5Me2vNIVnpKWyTOkHQkp746+hqUPdxbXPe7kAPnWrbrUkE&#10;Vhhyuf49lmPex9J0tIJ5ybsfourfzCTihuxNr69dHqyqs4k9V4vXsUmreFWrHgJd3QgmWat/yBGy&#10;ThCez/ORen43kHs/zekZUnp/lf2Aw9KjMkTtZrZUqQz3ED+31IwfAAAAAAAAsECCEsBvHm7K/q0n&#10;cphZ4Xtd7n91KqeniWV/U32mvqdef3VekwIHieaY1MNZJjoJYx2lK3Jbj2E4Kpufd0XMNJP+MJw+&#10;NyRnUae8trL9yFRh9Z6+dO/Mnx3qs/p8w1GF8sstO3fko9ye1NDYZqt7fKViCafQ61rBNAnlfgyQ&#10;HK54fKyu7DkkR2JcOwzUihI6nQrzRDYRVR7Oq0IwMq/tmu3M5jq2S3jCNTKXNnxex+JGK0gNy3pu&#10;qt0PNvkaOq+1fdYUP1fj65g5rafxtIupbHXJWp2kDVnnvHy0z+cyTX9AU3Y/VXmGJH845LflgvvL&#10;tO2iH4Fp7vtHxeO8V0f8AAAAAAAAACgBCeA38uN9kc3evId3rsNWPElqbsUCWXNMRsxQmLMOyKjC&#10;U1dLJSslh1uzarCNvQObvE0OszjZlfWWnRfxeekBbsieycgNRKdBzsXGA3s+VavMovn81LGlhl30&#10;VYhtprrH59Nz28aGRZ7I7j11DbzEUuh1jRvK1lLi+rrznSWh3FCosSSJ+p4egrJKGw2SbvstnW3z&#10;foigz6Vo9MuNvZL5WDWTPIiG6Gwgo3N/uJUzTGgV89qu2Y6OhV8ZqZaqQ2zPow2f27FsyAPb8Odb&#10;+Z2rwv0Q/VCmHzKv9aziMP+5GrLOFfMxPJ/LBDy/Kyu7n6o8Q1Rbbk1vnmRbzrm/zLDierWyBKn9&#10;fmokkFRMChC/ZvEDAAAAAAAAFlh5AvjkW/la/d/+pje883T5XOY1unO2+NCcZuhKXc2UmlsxuZ5a&#10;XAdgcZWZHU5TBi9dQkzPK2krwOJDZi7JzurYqwazQ48edBP7jeZ+PAysTtzYM1WZ2lrIWIeVRdWv&#10;VYcNdt9TMpMHTrXYZql7fB4Vw/HdF7F5QO3QlH4FZeh19enOZTvn73T9zsAMNxlbX+8/tt28NlpV&#10;edu3ie1ZR70+F1O9mEvHQf94QW07LyO4si06hxedT95q5dQ9ouej9IcRlYNpe69vXtu11arx4UPH&#10;quX0pFUpeTCHNnyOx6KH8tXVntH1PHeB98PwqU1SZVev6mRu9H29qHt6TW0j9lwNWeeq+wiez2WC&#10;nt9Vld1PFZ4hqu2OV3fceqot68rw2DM4fn+ZpXNkqmdD/gnQ31eHEk+27qzKuMJ/QxC/BvEDAAAA&#10;AAAAFtjS6enpmXt9aV69eiXdbuPMEFDbu3fv5ObNm+4vXCWmsvmoP9dO/cnuurR6a6l5dvPeP08X&#10;eSy082aIXzMXEb953U/muSPz+DHP/BC/Zrh/myF+zRC/ZohfM8SvGeLXDPFrhvg1Q/yaIX7NEL9m&#10;iF8zxK8Z4tcM8QujR3e8c+eO+0vk/fv37lVz165dc68C5wAGgMsxkW+O1P+t3TiHiq7kHKjRMNsF&#10;w+qem6t0LMCHjvupGeIHAAAAAAAAfOhIAAO4knTFmRnSdNSVgzlXkdmhQ5NDgnfkSA/hfsEVa1fp&#10;WIAPHfdTM8QPAAAAAAAAWAwkgAFcSToRYeefnN8QyL7Z9mdL9nzQ5+8qHQvwoZvH/bSxp773kSY8&#10;iR8AAAAAAADw4SMBDAAAAAAAAAAAAAALYun4+Pjsu+++k6xFV31kva+XvM/qfmd9fd0dEgAAAAAA&#10;AAAAAAAslsPDQ7lz5477S+T9+/fuVXPXrl1zr0SWTk9Pz9zrS/Pq1SvpdrvuL+DivXv3Tm7evOn+&#10;AhYT7bwZ4tcM8WuG+DVD/Johfs0Qv2aIXzPErxni1wzxa4b4NUP8miF+zRC/ZohfM8SvGeLXDPEL&#10;MxgMLiQBzBDQAAAAAAAAAAAAALAgSAADAAAAAAAAAAAAwIIgAQwAAAAAAAAAAAAAC4IEMAAAAAAA&#10;AAAAAAAsCBLAAAAAAAAAAAAAALAgAhPAb+Th8rIse8vDN+6jqfQ6evn82Yn7HAAAINREdteXZGl9&#10;V71CdcQPAAAAAAAA+FgFJYDfPOxL6/BUTk/dsr8p+5tZSeBb8sRfTy1f3b/uPqtmsrsuS0tLiWVd&#10;dhO9mNnrqSWzw9N1hqrPt4buLWP2fu6ytRuwztAdT/o41QeyrtZZT30QSR5DfBuVztPty18va7+Z&#10;24wHxhpuuc+3JP3pULbUZ/728441/9y1vGtjZW8zK0b1Yl8oOv+sA6stpM3F9xd8vaaKY5pUbfv5&#10;2656HUL3a9cLa4MpFdtwpNqxJdaLxSD8ejc6z0tnj9E/r9wmVHJfDbfi28l61iXXyYpNyDqp65d7&#10;0FmS15Znt8/fZrbi+KEM8QMAAAAAAACQFpQA/uzLrySWx/3s+/Lklsj+j70M8Mm38rV7OT9dOTg7&#10;kzO3HHRH0mtldW7G1zPL4basuE+nhk+lN+pKtysyeOn3VK/I9qH33QO1grSlP/be29sOWGdDVrYf&#10;qaNRx/k03hM+fNpT73bl0XbqqBTdgduSnvRlHG1rfFde3EsmCMrP0yQ7Wj1ZO/DXG8vdFy2vE992&#10;GKvV4sd/diDdQUeSyYLJN0fu1UA6wYmRxLGO+6IuXn4lUu618cW3aTc5Szo0iX0217HeGbi/5ymk&#10;zW3YVSter6mgmCa0vTYYbT/rmhVsO/w61DyvGqq34TrHVtQ+q1zvD9dwqyMqCNNz0qc56CSf2eX3&#10;lX6OdQZ+PFXcRz1peW0xtY7a2Ug9Y/xkZcg6OkEZv87uGge3E57doc/utLL4ufsm699zKMQPAAAA&#10;AAAAQLaacwBfl08+dS8v0MaDvrRlJC9eZ3ZDlxq+HIh0v5C9L0xP9dySS3Eb8qDfVtvfmSU9Jruy&#10;o3bd7j9Qn2YZy/FIfX739qyTdmVbDqt22g63ROdUugdnEs8l2U7gQ5d4m+zek95IJ58OJZ4T3ZC9&#10;sY5xVrKgK/3keVWhz0dve9STexkbqHNtbKLRTzrUj32WWZzGojd7Wepdr3m0dxfP0QtJ3nLF2w67&#10;DnXPq77wNjyPY0u3z8W3sRd/9mQ9s8vvq4mYvKVqX7NNRW3xWN2xStZ9vbFnEs6jF69t8itkHdVy&#10;n/ZGap3n3nWO2m/IPcOzu9lzZk7x+2gRPwAAAAAAAADZaiaAT+Tbr0Vutbyy4JOxvJVP5ZN6Iz5X&#10;snajTtfmUGw/9YbIxhfSlYHs1OoNL5esgDSVj+2+PI/32KeMjk1qo6aJ7NpshzyIJRCSJvL6xUgF&#10;4lEigeCsbMsjm7VKdeTf2H4u/bY6r1R1WyC37VHvaWLbza5Ne3VWwVs39llWtg/l7CyZaLloda/X&#10;fNr7yo0198pXvu3y61C/HTYR1obne2x++/xY+c/s8vtqRUyzO/rGu0bRNXFJ4fGxal3pfwtaq16S&#10;OGSdyTeic83JdWy7H0ho7p5nd7PnTFH8TGV0ovJbV2fHhqtOVSfbSunZsMjRMquQNtvxP0skzvXn&#10;uvI6Pix2RuX/JD1sdzIHHx3zdJ/+8U6H6c74LBDxm323TvwAAAAAAACARVQrAXzybFsev70ld76X&#10;zPbuy+bysiy7JT1HcDPRELK6r7my4UsZTL+7IbpYaVYFNm9eBeTQVqF1HxVV5ETr6yE8687f5ypZ&#10;126UVP64iqGCpJRJkMiRfJM6jhXZtlkASYzuGyxz2zWvjR5udiBtuXvbP+Oasb+yal6vObX32RCy&#10;nqBtl12HJu2wiZA2PJ9jy26fH5OJ7N6zif/ixGbaxp4b8tk8D/VctS3RwwwfROWxrVUV2TSbuHXX&#10;JWQdkyRuS+pS53w3jWd3s+dMzfip9VvHj+yQx2548Fl1sk5eqvayduA+t0ORqyeQHJztqT3qe3NJ&#10;dlbH08/1MNdttc1k4lEPFz7bj65YH0gnmXxMDtutdjboZMybrLbfEXdMrkLXJEfNqOnR99U+JD7U&#10;eTHi1yx+AAAAAAAAwOKqnAA+efa5rD9+K5v7yXmBv5TT09PZsr8p+5vL8vmzE7dCHQPpeJUdeojM&#10;7KF84+ulO0IntsLKG1J0w/ZUp4a2nZeVqOKqE5YAMVVxZghP9Z1W1jloZedZnBwwXMVbbW4I1UEn&#10;o5InQLqitMq1SbQH0xmcriSsE/srq9b1mlN7n+zKvd5IbcevOAzfduF1qN0Ok/eAXnSitYKyNjyn&#10;Y8trn2HmcJ6XQiePouN1Sdtaw9FuyN7ZgZgq8pY97+6BTT4ZK7flrs577fiJHtc2IyHrzAHP7vBn&#10;d5aw+CV01b01HSs7mXi2iXJTleyY41LRi5LXeqjyaFhtI2oryZJv9dwaT/cTJdGj84vO/yA+bHc0&#10;zHiqWtr7AYNhhx+PtevUPsoRv2bxAwAAAAAAABZVhQTwiTz7fFnWH4s8OTyVLz9zb+f57Es5fHJL&#10;3r76ifpmXbriJKrsUMu4L9JrZQzxl1gvmXSZvBY7eqjXeWiGq6w/n3A51xGpFFegela25dCdp+3M&#10;TXbUl5ynUjoU6coNSXbjZ1uTvJG27bye9Yb6TFWUVro2s/Mfu6qnZMWRVSP2V1Wd69WkvZuqS5ek&#10;avVE+mMvUaBU2nbBdajdDpP3gF50orCawjY8h2Mrbp8h5nOeF09d88PZMY/7Rybxl6rmK2GHjTWl&#10;fW476mp1VJucBlTvx1YuTtvrUkuO13SEousSss6c8Oy2Sp7duUrjV0VLdLGyn4w08xTH4jJJDHGs&#10;f6zgPvIlq7JNZfhI7KVKJ0ojyYSp4SXKDZfQN+16ehxq0b90q4r4zZY68QMAAAAAAAAWUGAC+I08&#10;XF6Xx/JEDk8Tlb9l3o4bJIATVrbluU6sVKzumLx+IbpvMt5RaKvK0lUm85YxvGgZ3ZmrS2DUEYbO&#10;QRl12sbnzcxi1ytKNoztOKNqzRzuOox698orjRLMtr2O5LrXRlc9mWq2WHVfUo3YXznVr1ej9q4r&#10;tqZJqkSVl1Jv21nXYQ7tsInCNtz82MLa5+KzVeAB7c7nKs/b/fG0MtBUOZqA+kl1XSU8a6t6ebB6&#10;lLguJevEElKevKGhy/DsDnvO5KkVvxyqrUTH1RnoBHRUKaqTly3pif+s08MTmw/DlVZk5yfifV1/&#10;+OPpUnPkAOLnlrojLwAAAAAAAACLIygB/ObhpuzfeiKHX92XKrnfk/FbkVutSt+Zv4m8NmVKbu44&#10;f5lXR+l5CJ6DMrIit/UYjKOyOR5XxIzkqedmzUoATOx8re27t+OVOwkr249MpVfv6Uv3ToBo29Nh&#10;vJtdGzvcaP05LT8MVa/Xebb3eW57Pu2wifw2PJ9j+zjaZ6AqiXyTfNXFg4nolj4Tbfssvi6JdVxV&#10;7VGs1FCtZapdwxJQKTy71ecNnjOV45dgKpPb0h/7x+UNExxVLoeMDpFMyvs/DHBtJzXssWIqZsva&#10;fE7ba4z4AQAAAAAAAFACEsBv5Mf7Ipu94uTvm4cP1Zozeq7gzYDvVWPnfJPYnKQlhk/N0IRZwwza&#10;4SqzOyAv1HArMaz1RHbv9WSkji7rsPNE1Xa6Iis59OxwazYM68ZeNLdmYpjIya6st+x8rc9LA7wh&#10;e7qjfzCQgXunUNa2m16bjQf2fJtUWbrYX2WVrtd5tvc5b3s+7bCJ/DY8l2ObR/v8oAxlaykRL9dm&#10;KiXyo7aUiNvwqYq7+iT7mTirSsy/LlnruPlP/YpYdY1tBXLWfPMJPLvt374qz4I5xS/GJAZ1jPzK&#10;ZLVE+8lIPA63coYw1sOHTy+Iat96eOHpf39syAN70eLXTJ2TXa0sQWq/n6rGTsWkAPFrFj8AAAAA&#10;AABggZUngE++la/V/+1vLsvycnL5XJ5Nx3fel03vs/XHn8r+acBcwYUGZv7IWSdkRwa64sifk9RI&#10;rqcW1wFo567L6wy1nf8yeBnvTL9oG3syvvsiNk+lHV7Rq7ox8s/TsvNvTufL9NbbWR17w/naYVEP&#10;uonttdycr4cBlT2aOm5T7KWkqvWSx6q2vaaHavS23fzaRJVz1YYEj3Gxz2LnIdXH7zq3p0NiJpIv&#10;5y78ep1ne5//tufUDpvIbcPzOLY5tM8Pik7I2Dl/p/HqDEQP0eoPJV5+X+nYHyTm7s0ahnb2mdnW&#10;mvq3IXZdQtbRTUBfZy/h5a5xcvjzTDy7M1R4FgTHrwo7VHZ8aOCx2qpqTybmKoZ6rlx/iGM5mMYj&#10;Rv33xnh1x62n/vujrY7N+++PaGjy2DXrHKlLcTYdvryI/r46lHiydWdVxhWuI/FrED8AAAAAAABg&#10;gS2dnp6eudeX5tWrV9LtZvUeAhfj3bt3cvPmTfcXsJho580Qv2YuIn76Bwat3pr3YwEr7/08uvJa&#10;JzbTPzi7PMSvGe7fZohfM8SvGeLXDPFrhvg1Q/yaIX7NEL9miF8zxK8Z4tcM8WuG+DVD/MIMBgO5&#10;c+eO+0vk/fv37lVz165dc68C5wAGAAD4MCTnII6mj/giKHkJ4gcAAAAAAAB86EgAAwCAhWCHBU4O&#10;pd2RIz1E9hWqRr2qiB8AAAAAAACwGEgAAwCAhWHmlp3OX2uXoDmdPXpu6I814Un8AAAAAAAAgA8f&#10;CWAAAAAAAAAAAAAAWBBLx8fHZ999951kLbrqI+t9veR9Vvc76+vr7pAAAAAAAAAAAAAAYLEcHh7K&#10;nTt33F8i79+/d6+au3btmnslsnR6enrmXl+aV69eSbfbdX8BF+/du3dy8+ZN9xewmGjnzRC/Zohf&#10;M8SvGeLXDPFrhvg1Q/yaIX7NEL9miF8zxK8Z4tcM8WuG+DVD/Johfs0Qv2aIX5jBYHAhCWCGgAYA&#10;AAAAAAAAAACABUECGAAAAAAAAAAAAAAWBAlgAAAAAAAAAAAAAFgQJIABAAAAAAAAAAAAYEGQAAYA&#10;AAAAAAAAAACABRGYAH4jD5eXZdlbHr5xHyW9eRhbbzl3RQAAgDwT2V1fkqX1XfUK1RE/AAAAAAAA&#10;4GMVlAB+87AvrcNTOT11y/6m7G+mk8Anzz6X5c2v5Ym/7pefuU+rmeyuy9LSUmJZl91EL2b2emrx&#10;Ojzz1llPbsyT+Z2toft0Zril3k92rg63SrdvTHZlPbmPpS3x93IRcYgdvzv25HFYQ9lSnzWNW+g5&#10;2WOJvz/7bsb6U/Y49XrZx+o6xdXnGZc0LYpJ0MrVhMYi5NrlrXN57XwWZ7tkX7PQY7D7y2qXmt82&#10;k/vNWNz27b7rtfWZ/PaUGbcp973Ysbjj85fc72uzth4tWaG7DNPzyTl+Exv/2BMHnvw8fS0qnHve&#10;PZz5DJ4tIbEMab/Z1/bqPPNCjs+uk3EMLoZh90qWsOcE8hA/AAAAAAAAAGlBCeDPvvxK7l93f2if&#10;fV+e3BLZ/7GXAT55JtuP38rmfmLdRrpycHYmZ2456I6k18rq3IyvZ5bDbVlxn1qJdcZ9URvLSE7Y&#10;ztRWT6Q/9tY/O5DuoCP5CShHd4Z3Bmp3B3K4HT8Cn0luqJ2sHfj7OJNx/0g6qWOKH7s99KyO/Bpx&#10;SKwz+ebIvRpIJyT7kaXdl/F0+y5utc8pz0hevM7u5Z7s7qijLzB8Kr1RV7pddZYvi3boOtb19TxX&#10;8VgsRjvX229JT7y2ML4rL+75x9HwGHKtyPaht70DdaGlHd/H3oZddR4K2tPGF+rNUU+eZp3I5LW8&#10;GKkQfuEfS8g1juj4dUR9YbquPtVBp8p9dE5U+7inrmu323Zv+Ox17xz5zwm1eNdEPx87Ay8W6sRG&#10;qh37ScbhVta5J+8bu6/ce3hlWw6jfXjLuK+PuyuxS1NkIZ55xce3sv1IraGeTYnGPHzaU+925VHB&#10;v3f5yp4T7l7OvQc+dsQPAAAAAAAAQLaacwBfl08+dS+dN7/6WN7eeiLfr1fwG2TjQV/aBZ3gleiO&#10;/7Ha3qgn97yMwWT3nvRGOll0KPH+7A3Z0+sXJkaHstXqyUgnAwoSTLqSqjOwCankaivbh6WdtbYj&#10;vix52URX+joBMtiZQyXRhjzQ2xq9kKLLVu2c7PGNek8zEoQTef1iJO1+32wvy/ClTlx+IXs6OTd4&#10;mZtknLWFsZh80AVZjHY+luORSPvu7Vlb1sfite1mx3B1FLanjS9y2/Xk9QuTOAtOMqbY5I5/CWzb&#10;ETn6Zg5tp7aJ7Orsb/+5PFh1b3nsde/KQd5zbrIrOyqk7f4D1RKcjT2T4B29eO0SW/qtrHOP3zf1&#10;7uGhPO2ZzPxs/5V8uM88X/r43Hn5/y5kXatKyp8TKEL8AAAAAAAAAGSrmQA+kW+/FrnVikp93d93&#10;vidzK/4tsHZjTl2bK9vySCcVpp3qtiNduo8SCSnHrZ/dga4rcToykILEhlGyjwraqy33av5ubD+X&#10;fnskvVjFZj0rN9bcq3Kh53Tj9l2TIEzlTkylW1vu3r7h3kgais2FbIhNzg1kJyfLbZLxZ8nk5MX5&#10;sNu5NToeu1dJTY7hKilrTxuic27p84jOv26S8eqKErzZFaH2vAsThuNjUZFJtf/Wqk6qHktei4r4&#10;36tzD9tq2rb0H9S/Mh/qMy+Lf3zJKmBT/dvuy/OGD8n854TaR2IYdfP31lBdJ2/Y6pwRDmbDIkfL&#10;bFSB5BDjWUOQ64rz+PDYGaMS6NEQ/O2oJfm7leiYp/v0jzcanjxaUudSjvjNvlsnfgAAAAAAAMAi&#10;qpUAPnm2LY/f3pI735slgMdvRT79ROTZ58uyvBwtDyUxTXAj0VCT9Svm0kxSQY7EFsy5apqCDvn4&#10;+jOvt1q2qu1srzih44Z9bZK81UOf6gTF3dvNOt2Lrci2zRpmD19bwWxY6XyVz2nlttzVxWiJbIit&#10;dCtIrg9fqv1Ebcgm53RV4VWyEO1cfWqrBfVQzlnDWdc/hislpz35h2yGgVZrxZpq5vDPc5CTPL0w&#10;Zuhn1XoP8tqHve5y/DSR9PHaSGtVPQnSbFI1rz3YqmOdjGyQt1Xm8wOdD+GZV3ZbZR+fVwU8tNW/&#10;3UdNqk3LnhM51Pqt40d2yGM95HZshAOdvFTPqbUD97kdHlwd6fS5pROJO6vj6ed6qPy22mYy8aiH&#10;HZ/tR1eRD+JTNOjkY3IqB7UzPQx7ak5ktf2OuGNyP54xyVEzknn0fbUP6UkrOIlJ/JrFDwAAAAAA&#10;AFhclRPAJ88+l/XkXL8n38rX6v/2N9dl3DuV01O9HMqTW/uy+fkzObFr1TCQjpck0NM4ZleOxder&#10;0hEaq9SafCPl3fYZRj3pqWOT9qqEpnX9BE28QkYtqc7LRBxMJ2hWVVtIHCrEyg27OujUnYtVcQmh&#10;dIIi9JzyuAR1xnCk+Um1iezaFaZtyM7R+sL9dVkSsViQdm6qL81QznpO48Tx1j2Gc5GMq1508qtM&#10;fnuKDf278cAMP+wn7szwz5nJyvrXWNRdumUbT8MkaH3mxwvdg9TQ9kmjo1V57idt9GgDLfeciRKd&#10;O/5z0MU6Rieqoji5HyY0HfrWVNMWPUMCfCDPvPTw1GHHtxKNDtGZR8K95DmRR7Wx2ZzRyaS2/ZGB&#10;HxP7I4zZjwf08OGxuctzkuv6XpoNcx/9KCqKXRTbRHuPhitPDdet2mdsRTvUePzHEsl9lCN+zeIH&#10;AAAAAAAALKoKCeATU927/ljkyeGpfOnP9Xv9E9FTAt96cui9f13u7z6RW28fy6/WLgPWFSdRkkAt&#10;475Ir5WRIE2sV6FTPVaptXJDwgbuXJNYgZ3u5NQdsKOetJIlMDn8OTrtMKX22G2lTdLs/Mau2id7&#10;NyFxqBYrO69mtSFDdaKwFSUSWnou0LHX2RwJPacCZjjT2Zyf+Uk1J6vq0m3jciWuyQK1c9W45dCd&#10;k01QREm+msdwLpJx1cuBerdEQXuKz9+8IrdtdsQlNNwwyP68nVP1r3FUsdl/3jAJWtdwSzoDdfyp&#10;ez0tfu4uaaOO3uaP1N+Htipx+hxZasnxml7Hbw96vVmsxv0jk8BMVQ4GcwmpomdIng/wmZeeYzz0&#10;+KLrpb7RqPrXk/ecqKUlevAAPxlpqqRjbcf/8YBtXzpnn7J2I35+pjp9JHbE5XSiNJJMmBrJ4d7d&#10;j2B0tevsONSif8RRFfGbLXXiBwAAAAAAACygwATwG3m4vC6P5YkcnnqVv2VcYnhuVrblue6YnmN1&#10;x9iMRxp1bNqOz6L59Mz6WRWQugPWlssWd+q7xFfRPoroZLHZTaw67hy5mI9698IrEXWi0CUS9BKr&#10;FMpQ/5xc5ZKpFLLVQNlJNcskS9T/xzuMQyo9L9gitPOk6HvTJF/dY8gZAtglAy5y6OOi9pSsXlvx&#10;5281Sbn5DuGuh2TtDNrSH4cnjOfNJoniVaQtnRVyydHCxGxq2OcN2fOeIXp5sKqucEH1ua1MTcc+&#10;WFT9Wyep+QE+84riFHZ8bWkwk0G21HOiAfWMis7Z/DBhOmy9Tl62pCf+NdNV6ObDcKWjGPgJ03xd&#10;f/jj6VLzPiZ+brm85yAAAAAAAABwVQQlgN883JT9W0/k8Kv7kp37/Ux+eVPk7Tgx2LMZGvqWtEIT&#10;xhfNDZ85G253RcxIuf4Qm75o/bwO9+mQyUVDMHpzKFbr+Z+yQ3g2n5s31Mr2I1Mx1nv60r0zf3XP&#10;KapQfrll57l8lNvrG83tqYc1TXQWmw7zBXYp7TxDLMlX4xhi1WMJZu7bc0hI5SprT4kEjDdEqhkm&#10;uX1X5pX/tclffSiXm/TQw8ImY2EqSV1y1CZFXeI/OQdt6fUrqppOCByiPMkmsOc793aRy3/mFScJ&#10;L/rfmanUjwEqcj+w6I/9c/aGCY6qokMS/Uff5LdT92Ou1LDHimlLZe3Qfd8fDWQuiB8AAAAAAAAA&#10;JSAB/EZ+vC+y2ctL/lqfff+J3NrflIfT4Z5P5Nn2Y3m72QuvGC5lK57ScyvWMNmV9Zadw/C5t7GN&#10;PT30a8YQijnrJ23sJeazzDCdQ7G1lKiinIg/Um+uaE7Ri6oClg3ZMxm/gegUybmoe05RYk0dW2qI&#10;SF/R3J4bX7gXV8UCtPPhVmII64ns3lPb9RJslY9hZVv0yLOpxLNe32RA5xCvUCXtyaTX4hlgNwx0&#10;xyRrgxKZAfT84Tb5e1Y67+7VEM3R6ScW3dzFuddvVnE4aw/qO0uJduOuSa3YqjYU/5HEBbjkZ166&#10;jSZcxL8zAc+Jykxi0P77GlWwmiXaT0bicbiVM4Sxaqez4e6T7TT6MVdiNAQzFLperSxBar+fGl0j&#10;FZMCxK9Z/AAAAAAAAIAFVp4ANlW8Ivuby7K8nFw+l2dR0e/1+/LV4RP5erreujz+dF9OY5MFVxUf&#10;TtQMXamrmVKZjuR6akl1ACbWafVkTQ8deJjsZLRDjx500+ubeR1T6yetyPZzW6HViWd3PW7uyoOu&#10;xIfmdMMqBuzDJJNSQwTXiEPmOhlc1ad2PsPs5p1TGfc9JTPR4RRX92V/TyfXbIxc5/Z0SMz85H49&#10;yWuyAO1ctZfx3RexOVztkKFeJVmNY9BVpnaK5Pj65hwvMANa1p508aRM5/y1bCW9VlS1GXKNI+6H&#10;AkpqHsylitXZF0m3jb5qOdNjTrZ3nfD1z0W1nTX1eaw96OSPnfN3ul5nYBLh/vDLofewqcouvC7n&#10;4XKfeVltNK7u8VUQ9JyoylaZx4cGHqut9qRl7iX13NFz5U7bwpJ05GD671uMapfj1R23nmqnbXVs&#10;3nPGzN+f/He8c2SqZ0MeR/r7qefZzmrAfwM4xK9Z/AAAAAAAAIAFtnR6enrmXl+aV69eSbeb1XsI&#10;XIx3797JzZs33V/AYqKdN0P8mrmI+Omkf6u35s1Za+W9n8cMrS5ZP8S5PMSvGe7fZohfM8SvGeLX&#10;DPFrhvg1Q/yaIX7NEL9miF8zxK8Z4tcM8WuG+DVD/MLo0R3v3Lnj/hJ5//69e9XctWvX3KvAOYAB&#10;AAA+DMn5jaNh9QuGzIaH+AEAAAAAAAAfOhLAAABgIdhhgf0hxvXSkSM9rPwVqka9qogfAAAAAAAA&#10;sBhIAAMAgIVh5padzl9rF39u6BB6vvGPNeFJ/AAAAAAAAIAPHwlgAAAAAAAAAAAAAFgQS8fHx2ff&#10;ffedZC266iPrfb3kfVb3O+vr6+6QAAAAAAAAAAAAAGCxHB4eyp07d9xfIu/fv3evmrt27Zp7JbJ0&#10;enp65l5fmlevXkm323V/ARfv3bt3cvPmTfcXsJho580Qv2aIXzPErxni1wzxa4b4NUP8miF+zRC/&#10;ZohfM8SvGeLXDPFrhvg1Q/yaIX7NEL9miF+YwWBwIQlghoAGAAAAAAAAAAAAgAVBAhgAAAAAAAAA&#10;AAAAFgQJYAAAAAAAAAAAAABYECSAAQAAAAAAAAAAAGBBkAAGAAAAAAAAAAAAgAURmAB+Iw+Xl2XZ&#10;Wx6+cR9pJ8/k88Tn/hJbFwAAoNREdteXZGl9V71CdcQPAAAAAAAA+FgFJYDfPOxL6/BUTk/dsr8p&#10;+5teYvf6ffkq+sxbDp/cErn1RL7/mVuvgsnuuiwtLSWWddlN9GJmr6cWr8Mzb5315MY8md/ZGrpP&#10;Z4Zb6v1k5+pwq3T7xmRX1pP7WNoSfy8XEYfY8btjTx6HNZQt9VnxebkO5+n248cadAyRjPhk7Tv0&#10;WhWfWxZ7vv52szarmXbgr5tYMXWMeRvKkR23Bbkfara50GMqj12yzWYsbrt2W3Xvjchsf8nDzYzf&#10;lPte7Fjc8flL7vcv1vT4co6n7J5Jfh6Lbeazc7bMNhVyD4ff59k+1Gdeus3mHWtxu85vz5q/zWzF&#10;8UMZ4gcAAAAAAAAgLSgB/NmXX8n96+4P7bPvi87t7v+4qLT3jfzq47ey2bsv/ler6crB2ZmcueWg&#10;O5JeK6tzM76eWQ63ZcV9aiXWGfdFbSyjE952prZ6Iv2xt/7ZgXQHHSlNHuoO/M5A7e5ADrfjR+Az&#10;yQ21k7UDfx9nMu4fSSd1TPFjt4ee1dleIw6JdSbfHLlXA+lUy4IoOnYt6UlfxtG2x3flxb3i80ke&#10;g5Ydn7HcfdHykhHVrlXVcxtudUQd6HS7B131zU6y/dlj6Bx556yXvQ33uVpjdz1xjO74Ksc3HrdF&#10;uR+qt7k6xxQ/3/g9tCLbh9529IWWdnzb3vVsbPhUeqOudHV7ehk/0o0v1JujnjzNCsPktbwYqTP5&#10;wj+WkGt9CdR1v6euT7fbdm/4yu8Zff93Bt65qWsyUu1zeu+vbMuh/123jPt6f12xIdL7ybqH/Wdn&#10;yDpF9PcX55lnhT4bnIL2PGO3mVYWP3dvXoU2fSURPwAAAAAAAADZas4BfF0++dS9zHHyrC/7Nat/&#10;82w86EtbRvLidWY3dDU6gTBW2xv15J6XQZvs3pPeSCd/DiWer9qQPb1+YUf6ULZaPRm1+zIuSBjp&#10;hGBnYBNMydVWtg9LO2tXth9JV/1/fmd7U13p60TKYKdiJdFYjkci7bu3Z8ev41y183m4peKjjuIg&#10;GR/bmR0lEutdq/Bz29iL7z+r/dlj6MpB7jkO5WlvJO3+c+8YN+SBOYaXxcnTEotyP1jh16XZMVnn&#10;fw/lG77UjfsL2dPJ3mQb2Pgi97gmr1+oqx0lN6+yiezq7K9q8w9W3Vue0ntmsis7KkTt/gN1RZ2N&#10;PZOYHb147RJbWey9pmNrv2efF+l7WOTom2grIesUWaxnXqacZ0OksD2XmlP8PlrEDwAAAAAAAEC2&#10;mgngE/n2a5Fbrbza3nlU/+ZbuzGnrs2VbXmkkwq9p67TeiKvTYndo0TnuuPWz+7k1pU4HRlIUTJQ&#10;K9lHBe3Vlns1fze2n0u/PZJeqpKt3Oh47F7VoeJosz/yIJYISap/rZqcmzZrf/YYYomqpMk3omvw&#10;km125caa+t+BzCP/+GHfDzNh16XJMaWd5z2UbSg2X6ZajEn2DmQnllTbEJ1HSx9/dN5RcvPqihK8&#10;jzIvUMA9Mz4Wdaapdt1abeuHi+Q9XSa7OyqabekXPzjOxaI/89LPhkhZew5TFD9TGe1VH5u/t4bq&#10;envDVeeMXDAbFjlaZhXSZjv+Z4nEuf5cV17Hh8XOGF0gY9juZA4+OubpPv3jnQ7TnfFZIOI3+26d&#10;+AEAAAAAAACLqFYC+OTZtjx+e0vufC8nvfvmx7Ivm/LLc6z+1YZPe3OvgDNJBTkSW+zlqmkKkkLx&#10;9Wdeb7VsVdvZXnGCxg3j2iTxpIcm1omOu7dD0mp1rci27fHPHo42U1TZqocirTsPob0GsnajJGlY&#10;/1rVO7eJqWrU1ayzJI071uOniQ5s79xNMqstqcNsrZoqwyYW4n6ICbkuTa77zMXcQxmGL9V+o2tm&#10;k73JqlYzDLRaK/bjgMzhn68gM/SzapUHedc94J7JuTfsjybyrmtJcjSSk1yOCVlnapGfeXGZ2w5o&#10;z8Vqxk+t3zp+5IapPpBurDpZJy/V82ftwH1uh/VWjWP6PNKJxJ3V8fRzPcx1W20zmXjUw47P9jOW&#10;fnsQn6JBJx+Tw3arnekhxGfDdjtq+x1xx+R+FGOSo2YE8uj7ah/Sk1ZwEpP4NYsfAAAAAAAAsLgq&#10;J4BPnn0u67q6dz8xL/DUiTzr78utJ9+X5vnfgXS8JIEeIjO7ciy+XpWOUJtUcFy1ZmWjnvTUsUl7&#10;VfK75uP85EK8QkYtqc7LRBxMJ2hyCFAtJA4VYuWGXR10Mqp2cpghrM1QpHp+2vrHUJogr3utIkHn&#10;5ldBuYRmRjXr6GhVnvsd0LrSrhUes3CJdrBA98NU2XWpfd0Tscu9h0Ik46sXnVAuo9qTrvT0qnjt&#10;nL8vJDaK98YD1YbUXrwMsBn+ObNCtP61Pg/mRwndg8QwxmmF98zKbbmrz3/Hfw662OUx89CWJciH&#10;smVvmoJK25B14hbrmZcv9mwwAtuzYc8/S1j8ElQbm80ZnUw820S53xbsjypmyWs9vH9sTvKozSWH&#10;ZFDtYDZ8fZREj84vOv9Ee4+GK09VS6t/P2Ir2iHL4z+WSO6jHPFrFj8AAAAAAABgUVVIAJ/Is8+X&#10;Zf2xyJPDU/kyL7t78hN5VVQdXImuOImSBGoZ90V6rYwEaWK9ComdyTdel/rKDUl2cWdbk1hxmO7k&#10;1B2wo560kiUwOfz5JU0Hrjt23fGZNju/sav2yd5NSByqxcrOh1lxWM+VbTnU2552SicTDuXHUDqk&#10;at1r5Sk/txUz/2Z0nOP+kUliJCuTYvMvRh3QarvzGN45LhG3BboffIXXpfZ1n8Wk+B4KkYyvXg7U&#10;uyWyqnjNsLnJeZxX5LbNprj7xg2bHGtnkfrXeu7MPLbqeGJJmmzF94y+72xVYmuaMG3J8ZpeJ+t+&#10;domkkqRtVPXdf54/JHnIOpkW5pmXL/Zs0ILbs2bPP1dp/KpoiS5W9pORZp7iWFxUm4kNcax/4OM+&#10;8iWrsk11+kjspUonSiPJhKmRHL7dJfR1tevsONSif4BQFfGbLXXiBwAAAAAAACygwATwG3m4vC6P&#10;5YkcnuZV/lonP3klb2/dkbnkf5NWtuW5Tt7MsbpjrHsgpx2btuOzqCPerJ9V2ag7YG15VXFiyXXi&#10;l3b259DJYrObWHXcOXIxH/XuVa8sjGIyTeyEsNdAjr4pOb8G1yrinVuIFTOPptpnqjIpwR/CNtbh&#10;7ckbGrqKRbgfshS2uebX/cLvIcdU8ar/jycsbOVwsk2t3L6rWoe7b0yi7RKGq67IJonila4tnRVy&#10;idzUkK6+1LDPG7I3TZba5cHqUfZ1jap/HxUldnXFfFv64/wEecg6pT6gZ17V53n82VCtPQerFb8c&#10;6tkTHZf5YcJ0OHqdvGxJT/oynrYvXYVuPgxXWpHtJ0zzdf3hj6dLzTZI/NxyiT+EAQAAAAAAAK6I&#10;oATwm4ebsn/riRx+dV+K87on8pNXb+XWne+VrHdFTHbFFo5Fw+iuiBnlcrCT3TkerZ9ZiadMh9gs&#10;GoIxmrMvZx8B7DCb9edyrGpl+5Gp6uo9feneqSCV2Cnjqh9Lz6/htXKic6tkmmBxCZnknJd+ctcl&#10;/P2Kb81W04V1cF+YS7kfsuW3uflc94u+h9SBuTlq3RyW/pKVsPGGVDXDKrfvyhXP/5phYZPnZqqt&#10;dUW4em2HjA24ZzLlV0HbxHP+XNg2satDX5b8LV4n2AfyzKv0PE89Gyq25yoqxy/B/WCiP/aPyxsm&#10;OKpcLvjBwFQyKZ/xbE8Ne6yYNlmUiNdy/m1ojPgBAAAAAAAAUAISwG/kx/sim72y5K9ihn8W+fST&#10;80r/2jnfpPuoeSf9ZFfWWzqx0pfn3sY29vRQrhlDKOasn7SxVz4HrK0k1essJaojJ5IcZTNTNEfo&#10;hVUwbsieyeQNTHVXruFWYjjiiezeUzErSM5kiSptdWVZsnpUJ2qiSsKm18py55YylK2lxHZdpeEs&#10;wRLNN+gnbtwcotM26uZX9Cvu1PHdUxvKnr+3isW4H7Llt7m5XPeLvoeK5qg1w+aqY4lngN0w0B2T&#10;mCxL6oWpdgXOR8g9kzSrOExdV3XN44nJOD2/uk3snuXOSxyyTq4P+ZlX9jyPZG27cnvOMaf4xZjE&#10;oI6RX5mslmg/GYnH4VbOEMaqnc6GsU8/2+2PuRKjHJih0PVqZQlS+/1UNXYqJgWIX7P4AQAAAAAA&#10;AAusPAF88q18rf5vf3NZlpeTy+fy7MSuZpyM5a1syi/nzQ9cWXw4UTO8pK44SvXSJ9dTS6oDMLFO&#10;qydreujAw2Qnox169KCbXl/644z1k1Zk+7mdZ7GT7Mmf0nNcqn0fdE2H/3Qfeh49PaxiwD5sxVhy&#10;6N8acchcJ4Or5tTW8spW1Trjuy9i83baYSK96iGj7BhsfHT1YDw+S7KzOnaVhFrTa+Wo407Tnct2&#10;zt/pdjsDkySa7V/R5xw7znQb1ZWRB12vQ90dX2w7QZJxW5T7IUdum5vHdc+7h85HcZWq/ZGATOf8&#10;tWylptaVR7ltJeRaRzJ3fvFK7xmd8PXORz9H1tTnGdfVVEfnxsf9QEJJPkeWlqKq9JB1CnzAz7z8&#10;53l628lnQ532nCk4flXYKvP40MBjtdWetEzMVQz1XLn+EMdyMI1HjGqX49Udt55qp211bN7z1szf&#10;n/x3vHOkLkXYjwn099WhxJOtO6sB/w3gEL9m8QMAAAAAAACugL29vbktvqXT09Mz9/rSvHr1Srrd&#10;rN5D4GK8e/dObt686f4CFhPtvBni18xFxE9XdLd6a96ctVbe+3nMsOCS9QOby0P8muH+bYb4NUP8&#10;miF+zRC/ZohfM8SvGeLXDPFrhvg1Q/yaIX7NEL9miF8zxC/MYDCQO3fuuL9EfvSjH8kPf/hD91d9&#10;v/IrvyI/+MEP3F+BcwADAAB8GJJzEEfD5X8RlLwE8QMAAAAAAAA+dCSAAQDAQrDDAieH0u7IkR4i&#10;+wpVo15VxA8AAAAAAABYDCSAAQDAwjBzy07nr7VL1TnX9dztH2vCk/gBAAAAAAAAHz4SwAAAAAAA&#10;AAAAAACwIJaOj4/PvvvuO8ladNVH1vt6yfus7nfW19fdIQEAAAAAAAAAAADAYjk8PJQ7d+64v0R+&#10;9KMfyQ9/+EP3V32/8iu/Ij/4wQ/cXyJLp6enZ+71pXn16pV0u133F3Dx3r17Jzdv3nR/AYuJdt4M&#10;8WuG+DVD/Johfs0Qv2aIXzPErxni1wzxa4b4NUP8miF+zRC/ZohfM8SvGeLXDPFrhviFGQwGF5IA&#10;ZghoAAAAAAAAAAAAALgCdDK3bClDAhgAAAAAAAAAAAAAroCyiuCQimESwAAAAAAAAAAAAABwReQl&#10;eUOHiyYBDAAAAAAAAAAAAABXSDLZG5r81UgAAwAAAAAAAAAAAMAVEyV9qyR/tcAE8Bt5uLwsy97y&#10;8I37yPfmYWydz5+duA8AAACqmMju+pIsre+qV6iO+AEAAAAAAACLoGryVwtKAL952JfW4amcnrpl&#10;f1P2NxNJYJ383fxankTrHT4RebxeOwk82V2XpaWlxLIuu4lezOz11OJ1eOats57cmCfzO1tD9+nM&#10;cEu9n+xcHW6VbN91yk63nT4vLfQY7P62JOMTZShb6nv2WJL7zVjc9u2+s7bpby9P8fmFXLOpya6s&#10;J9bL2ne1WOnP8+KVIfpO1vbmwZ1j9uZnscz83BxbdvuJC9lOXlwCrvllH0dGO8m9xlXWLTne7LZc&#10;HofQ74XcK3nrFN+j5296XDnJJ/Ps9I85EeDU54ntpD53S/I6zWs7+T7U5136fqrXlsLvkWzF8UMZ&#10;4gcAAAAAAAAgLSgB/NmXX8n96+4P7bPvy5NbIvs/jjLAJ/Ksvy+y2Zutd/2+7KqV3r76ifq0rq4c&#10;nJ3JmVsOuiPptbI6N+PrmeVwW1bcp1ZinXFf1MYyOuFtZ2qrJ9Ife+ufHUh30JH8RJGjO/A7A7W7&#10;Azncjh+Bpbffkp70ZTw9lrvy4p5/HA2PIdeKbB962zvoqvfa8X3sbdhVaws5P638mpnEjArC2oG/&#10;3ljuvmh5CYlqsZp8c+ReDaRTmuGx217S1/OyDJ9Kb9SVrrpUg5f1rrpRsp1qcWngHI4ju52cybh/&#10;JJ2sZF/gukZQ/ONt2T5aQhKIl/F8uyDqOXhP3ZPdbtu94bP3VefIe0boxXv26OvUGfjnpO7nUU9a&#10;yfNpJ7ahFv8RNq/t5Fuk512kYluqcI+klcXP/ZuVau+wiB8AAAAAAACAbDXnAL4un3zqXhrJv8/H&#10;xoO+tGUkL15ndkNXs7Ith2O1vVFP7nkZl8nuPemNdFL0UOL52w3Z0+sXdqQPZavVk5FOJuRmD8Zy&#10;PBJp370965DVx+J10DY7hstWfn5Bhlti8+jJRIzt0I6S6/Vi1ZV+vy0y2CmslJpteyx69cswfKmD&#10;8IXsfWGyKzUT/6HbCYtLE/M+Dl1d2BnYHzEkb7mV7cNY4qPKupE68V/ZfqTOQK9e7WpdxPPtYkxk&#10;V2d/+8/lwap7y2Pvq64c5D4TJmLylirus8u0IQ90mxgdqydMqHltp8jiPO9ylbSlZs+oOcXvo0X8&#10;AAAAAAAAAGSrmQA+kW+/FrnVmpUFf/b9J3Jrf3M2LPTJM9l+/FY2e/fFLx6eh7Ubc+raXNmWR12R&#10;Ue+p67SeyOsXI5Huo0TnuuPWz+7k1pU4HRlIUWJjZnScl35ocgxXR/75hVCx3BmIrsp7kEjUxdWP&#10;1Y3t59Jvj6SXqtSbMUnBs2Si5SINxeZWVBA2vlAtayA7tTI44dsJiUt98z6OkusfU2XdSLP4t1db&#10;7lU15/l8uwhRgvdRZqDtdWj3H3hJ2aQVubGm/u/oG++Io+vnJ3PLzGs75RbheVco1ZYi83lGFcXP&#10;VEZ71cfm762h+UHHdNjjVHWy/vfYfRZbZhXSZjv+Z4nEuf5cV17Hh8XOGH0jY9juZA4+OubpPv3j&#10;nQ7TnfFZIOI3+26d+AEAAAAAAACLaGlvby9rXEZcEV09riZqGQwG7hUAAAAAAAAAAABwue7cueNe&#10;WT/60Y/cq+Z+8IMfuFciS6enpySAr6hXr16RAG5AJ4CTNxIAAAAAAAAAAACwyGoOAQ0AAAAAAAAA&#10;AAAAuGpIAAMAAAAAAAAAAADAgiABDOfX5eGv/JL8ab38f3/dvXcRflue/cjt90f/SE7cuwAAAAAA&#10;AAAAAACqYw7gK+xi5wDWCeC/J/9Yv/xzf09+83/9K+bd86cTwP+b/P1/r17+z39bfu0Hf1Ou2w8a&#10;u8pzAP/e7/2enJycyG/91m/Jf/yP/1F+53d+R37mZ35G/sgf+SPysz/7s3L9+nX5U3/qT5n3AAAA&#10;AAC4TD/60Y/cKwAAAOBybG1tuVeXY29vz71q7gc/+IF7dX5IAF9hJICbuaoJYJ34/fVf/3X53d/9&#10;XZPo/eN//I/LtWvX5LvvvpP379/LT3/6U7POH/pDf0j+8l/+y/Kn//Sfdt8EAAAAAODi6QTwD3/4&#10;Q/dXfb/yK79i/n8e2wIAAMDHQ/935FVIAM/rv4kvIgHMENDABdEJXp34/af/9J9Kq9WSzc1N+at/&#10;9a/Kn/kzf0Z+7ud+Tv7kn/yTcvPmTfOe/kyv85Of/MR8R38XAAAAAAAAAAAAKEMCeNH89B/J59Fc&#10;vm55eOQ+M7y5ft3y+a/9tvvMc/Slt86X8mvu7anS/Tih6yXV/d4V9s//+T+Xf/tv/618/vnn8hf+&#10;wl+QP/AH/oD7JE1/ptfR6+rv6O8CAAAAAFDFb/zGb0wXAAAAAB8PEsCLRCdtv/w/JDdPapK6bpjn&#10;Iv/q78mf/od+yvfX5P6P/pGcuL9Ofu1/z9zPP/6H8WRy6HopZefxAfr222/lX//rfy1//a//dTPk&#10;cyi9bqfTkX/zb/6N2QYAAAAAAAAAAABQ5NITwL/1W7/lXp2fi9jHVXDyH6Pz/EV59sP/U35TLw//&#10;trTMe78uD6dJXe/zH/49Sc+S+4n83Yf6s/+3/N3/2b317/9v+U39/z/9R7I9dIlIPWev286zP2ff&#10;Ohr+fXn2U/UidL0Mxefx4fm93/s9GY1G8vM///PyJ/7En3Dvxv2Df/APzJJFJ4H/7J/9s3J4eGi2&#10;BQAAAADAVRTN8QsAAAB8bK7afwtfagL4IhOzH0sS2Po1uR8NmfzH/qbcX1P/f/T/m1b+/o2/9VB+&#10;0b0W+Sty/xd/zr12/tz/U+7/Mf3i5+R7/8sn5i0VQflNk9j9v6eVuX/jl/6mXHevf/Gv/W3RuxH5&#10;VsZV1iuUcR4fIF25+9//+3+XP//n/7x7pzr93f/xP/4HVcAAAAAAgGC/8Au/MF3OG8lfAAAAfOyu&#10;0n8TX1oC+DISsoueBL7+i393VrGr6KGW//Sv/O+JSttPpGWSu/XMqnPzt/P1f/zt4PWyhJ3Hh0O3&#10;u5/7uZ+TP/gH/6B7pzr9Xb2Nk5NoIG4AAAAAAK4Gkr8AAACAdVX+2/hSEsCXmYhd7CTwz8n9HySG&#10;bpZv5e//f2bz94ZV3ua7/j/9KfcqsR2v4vfT/+nngtfLFnIeH46f/vSnuUM/V6G38Z/+039yfwEA&#10;AAAAUOw3fuM3pst5IfkLAAAAxF2F/0a+8ATwVUjALmoS+OTXvnRVsjqB6idPlbX/h/wN9/If/8Mv&#10;JZoNWM/V+/DXsitxM/2xP+mGcFbb+b9+3b0S+bX/K9qiq/gNXS9D4Xl8gP7Lf/kvcu3aNfeXFc35&#10;m5z7N+99TW9DbwsAAAAAgKuA5C8AAACQ7bL/W/nCE8B/6k9FlaGX5yocw/n4Lfn7X+rhkvXyv8nf&#10;//f23bX/pS3X5a/I9zei+Xzt3LpmvS//D/navRvkj/1N2Y2286/+ntvXL8n9f2XfWtv4u3b+4ND1&#10;MhWdx4fnZ37mZ+S7775zf9U3j20AAAAAADAvP/zhD90rAAAAAL7L/m/lSxkC+jITsIub/M32N/7W&#10;/ylf/aIdavn6L/6/5Df/1i+a1778oZiz5W3H35cWul6IOt+5Kv7wH/7D8v79e/eX9Xf+zt+JLZG8&#10;9zW9Db0tAAAAAABC/MIv/MJ0OS8kgQEAAIC4q/DfyEunp6dn7vWFi4ZiPu+k7EXtZ95evXol3W7X&#10;/YWqBoOB3Llzx/11ef7JP/knsrS0JH/tr/01905aNNxzMunr+6f/9J+aKuBf+qVfcu8AAAAAAHD+&#10;fvSjH5V2YkVD3BWtF7IOAAAAkKT/O3Jra8v9dTn29vbm8t+6er0f/OAH7q/zcykVwJGLTMh+bJW/&#10;uDp02/vt3/5t+a//9b+6d6rT39XbuH79QxwEGwAAAABwGX7jN35jupw3kroAAAD42F2l/ya+1ASw&#10;dhGJWZK/uEyffPKJ/P7f//vlX/0rNwFyDf/yX/5L+X2/7/eZbQEAAAAAcBWRBAYAAMDH6qr9t/Cl&#10;J4CBRfczP/Mz0m635V//638t/+7f/Tv3blzWnL+R//Af/oP8m3/zb2R9fd1sCwAAAAAAAAAAAMhD&#10;Ahi4ALpy9+d//ufNfMA6oRtKrzscDs13qf4FAAAAAFTxC7/wC9MFAAAAwMeDBDBwQf7iX/yL0mq1&#10;5KuvvpJ/8S/+hfy3//bf3Cdp+jO9jl5Xf0d/FwAAAAAAAAAAACizdHp6euZe44p59eqVdLtd9xeq&#10;GgwGcufOHffX1fGbv/mb8s/+2T+T3/3d35Xr16/LH//jf1z+6B/9o/I//sf/kN/5nd+Rn/70p3Jy&#10;ciJ/6A/9IflLf+kvUfkLAAAAALhUP/rRj9wrAAAA4HJsbW25V5djb2/PvWruBz/4gXt1fkgAX2Hr&#10;P/pb7hXqOvzBP3Svrpbf+73fk2+//dYkev/zf/7PJvGr/ZE/8kfkZ3/2Z01iWCd+mfMXAAAAAAAA&#10;AAAA4UT+/+Q/mETip0JpAAAAAElFTkSuQmCCUEsDBBQABgAIAAAAIQDtO82g3QAAAAUBAAAPAAAA&#10;ZHJzL2Rvd25yZXYueG1sTI9Ba8JAEIXvhf6HZQq91U0i2jbNRkRsTyKohdLbmB2TYHY2ZNck/vtu&#10;e7GXgcd7vPdNthhNI3rqXG1ZQTyJQBAXVtdcKvg8vD+9gHAeWWNjmRRcycEiv7/LMNV24B31e1+K&#10;UMIuRQWV920qpSsqMugmtiUO3sl2Bn2QXSl1h0MoN41MomguDdYcFipsaVVRcd5fjIKPAYflNF73&#10;m/Npdf0+zLZfm5iUenwYl28gPI3+FoZf/IAOeWA62gtrJxoF4RH/d4P3GiVzEEcFsyR5Bpln8j99&#10;/g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6LIxAAMAAB0H&#10;AAAOAAAAAAAAAAAAAAAAADoCAABkcnMvZTJvRG9jLnhtbFBLAQItAAoAAAAAAAAAIQBRLm4pbu4C&#10;AG7uAgAUAAAAAAAAAAAAAAAAAGYFAABkcnMvbWVkaWEvaW1hZ2UxLnBuZ1BLAQItABQABgAIAAAA&#10;IQDtO82g3QAAAAUBAAAPAAAAAAAAAAAAAAAAAAb0AgBkcnMvZG93bnJldi54bWxQSwECLQAUAAYA&#10;CAAAACEAqiYOvrwAAAAhAQAAGQAAAAAAAAAAAAAAAAAQ9QIAZHJzL19yZWxzL2Uyb0RvYy54bWwu&#10;cmVsc1BLBQYAAAAABgAGAHwBAAAD9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81" o:spid="_x0000_s1027" type="#_x0000_t75" style="position:absolute;left:9429;top:1524;width:57341;height:298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ulvwAAANoAAAAPAAAAZHJzL2Rvd25yZXYueG1sRE/NisIw&#10;EL4v+A5hFryt6XpQqUbpKoKwB636AEMztmWbSWlirPv0RhA8DR/f7yxWvWlEoM7VlhV8jxIQxIXV&#10;NZcKzqft1wyE88gaG8uk4E4OVsvBxwJTbW+cUzj6UsQQdikqqLxvUyldUZFBN7ItceQutjPoI+xK&#10;qTu8xXDTyHGSTKTBmmNDhS2tKyr+jlej4H/zc7nnIePscMY2n4TwOz3slRp+9tkchKfev8Uv907H&#10;+fB85Xnl8gEAAP//AwBQSwECLQAUAAYACAAAACEA2+H2y+4AAACFAQAAEwAAAAAAAAAAAAAAAAAA&#10;AAAAW0NvbnRlbnRfVHlwZXNdLnhtbFBLAQItABQABgAIAAAAIQBa9CxbvwAAABUBAAALAAAAAAAA&#10;AAAAAAAAAB8BAABfcmVscy8ucmVsc1BLAQItABQABgAIAAAAIQC+OdulvwAAANoAAAAPAAAAAAAA&#10;AAAAAAAAAAcCAABkcnMvZG93bnJldi54bWxQSwUGAAAAAAMAAwC3AAAA8wIAAAAA&#10;">
                  <v:imagedata r:id="rId53" o:title=""/>
                </v:shape>
                <v:shapetype id="_x0000_t202" coordsize="21600,21600" o:spt="202" path="m,l,21600r21600,l21600,xe">
                  <v:stroke joinstyle="miter"/>
                  <v:path gradientshapeok="t" o:connecttype="rect"/>
                </v:shapetype>
                <v:shape id="Text Box 2" o:spid="_x0000_s1028" type="#_x0000_t202" style="position:absolute;left:26678;top:31331;width:22839;height:3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53RwgAAANoAAAAPAAAAZHJzL2Rvd25yZXYueG1sRI9PawIx&#10;FMTvgt8hPMGbZqtV6tYoIi706L9Lb4/Nczft5mVJom776ZuC4HGYmd8wy3VnG3EjH4xjBS/jDARx&#10;6bThSsH5VIzeQISIrLFxTAp+KMB61e8tMdfuzge6HWMlEoRDjgrqGNtcylDWZDGMXUucvIvzFmOS&#10;vpLa4z3BbSMnWTaXFg2nhRpb2tZUfh+vVsHr16+Z7Quz+7TnYqf9fraYblulhoNu8w4iUhef4Uf7&#10;QyuYwP+VdAPk6g8AAP//AwBQSwECLQAUAAYACAAAACEA2+H2y+4AAACFAQAAEwAAAAAAAAAAAAAA&#10;AAAAAAAAW0NvbnRlbnRfVHlwZXNdLnhtbFBLAQItABQABgAIAAAAIQBa9CxbvwAAABUBAAALAAAA&#10;AAAAAAAAAAAAAB8BAABfcmVscy8ucmVsc1BLAQItABQABgAIAAAAIQCnw53RwgAAANoAAAAPAAAA&#10;AAAAAAAAAAAAAAcCAABkcnMvZG93bnJldi54bWxQSwUGAAAAAAMAAwC3AAAA9gIAAAAA&#10;" filled="f" stroked="f">
                  <v:textbox style="mso-fit-shape-to-text:t" inset="2.53958mm,2.53958mm,2.53958mm,2.53958mm">
                    <w:txbxContent>
                      <w:p w14:paraId="1D7F86B6" w14:textId="77777777" w:rsidR="007C03C0" w:rsidRDefault="00000000">
                        <w:pPr>
                          <w:spacing w:line="240" w:lineRule="auto"/>
                          <w:jc w:val="center"/>
                          <w:textDirection w:val="btLr"/>
                        </w:pPr>
                        <w:r>
                          <w:rPr>
                            <w:rFonts w:ascii="Arial" w:eastAsia="Arial" w:hAnsi="Arial" w:cs="Arial"/>
                            <w:i/>
                            <w:color w:val="000000"/>
                            <w:sz w:val="20"/>
                          </w:rPr>
                          <w:t>Figure 4</w:t>
                        </w:r>
                      </w:p>
                    </w:txbxContent>
                  </v:textbox>
                </v:shape>
                <w10:anchorlock/>
              </v:group>
            </w:pict>
          </mc:Fallback>
        </mc:AlternateContent>
      </w:r>
    </w:p>
    <w:p w14:paraId="4E595FBE" w14:textId="77777777" w:rsidR="007C03C0" w:rsidRDefault="00000000">
      <w:r>
        <w:t>Save this as a new csv file, titled ‘schools’</w:t>
      </w:r>
    </w:p>
    <w:p w14:paraId="55BACCDF" w14:textId="77777777" w:rsidR="007C03C0" w:rsidRDefault="007C03C0"/>
    <w:p w14:paraId="7A526079" w14:textId="77777777" w:rsidR="007C03C0" w:rsidRDefault="007C03C0"/>
    <w:p w14:paraId="454BFD84" w14:textId="77777777" w:rsidR="007C03C0" w:rsidRDefault="00000000">
      <w:r>
        <w:t>In QGIS, from the menu bar, click on MMQGIS &gt; geocode &gt; geocode csv with web service</w:t>
      </w:r>
    </w:p>
    <w:p w14:paraId="0F4978AA" w14:textId="77777777" w:rsidR="007C03C0" w:rsidRDefault="007C03C0"/>
    <w:p w14:paraId="10A6BEB8" w14:textId="77777777" w:rsidR="007C03C0" w:rsidRDefault="00000000">
      <w:r>
        <w:t xml:space="preserve">When the geocode csv with web service window appears, click on the 3 dots and select the </w:t>
      </w:r>
      <w:proofErr w:type="gramStart"/>
      <w:r>
        <w:t>schools</w:t>
      </w:r>
      <w:proofErr w:type="gramEnd"/>
      <w:r>
        <w:t xml:space="preserve"> csv. Select the address to be the ‘address’ column, city to be the ‘city’ column, and the country to be the ‘country’ column. Select ‘OpenStreetMap/</w:t>
      </w:r>
      <w:proofErr w:type="spellStart"/>
      <w:r>
        <w:t>Nominatim</w:t>
      </w:r>
      <w:proofErr w:type="spellEnd"/>
      <w:r>
        <w:t xml:space="preserve">’ as the Web Service. </w:t>
      </w:r>
    </w:p>
    <w:p w14:paraId="67EF4BB8" w14:textId="77777777" w:rsidR="007C03C0" w:rsidRDefault="007C03C0"/>
    <w:p w14:paraId="6238B87E" w14:textId="77777777" w:rsidR="007C03C0" w:rsidRDefault="00000000">
      <w:r>
        <w:t xml:space="preserve">For the output file name, click on the 3 dots and create a new folder in your file explorer. Name this folder ‘geocoding’. Type the file name as ‘geocoded_education1’. </w:t>
      </w:r>
    </w:p>
    <w:p w14:paraId="350AB422" w14:textId="77777777" w:rsidR="007C03C0" w:rsidRDefault="007C03C0"/>
    <w:p w14:paraId="76AD4794" w14:textId="77777777" w:rsidR="007C03C0" w:rsidRDefault="00000000">
      <w:r>
        <w:t xml:space="preserve">For the not found output list, click on the 3 </w:t>
      </w:r>
      <w:proofErr w:type="gramStart"/>
      <w:r>
        <w:t>dots</w:t>
      </w:r>
      <w:proofErr w:type="gramEnd"/>
      <w:r>
        <w:t xml:space="preserve"> and select the geocoding folder that you have previously created. Type the file name as ‘not_found_education1’</w:t>
      </w:r>
    </w:p>
    <w:p w14:paraId="709FE0B0" w14:textId="77777777" w:rsidR="007C03C0" w:rsidRDefault="007C03C0"/>
    <w:p w14:paraId="407BBDBE" w14:textId="77777777" w:rsidR="007C03C0" w:rsidRDefault="00000000">
      <w:r>
        <w:t xml:space="preserve">Your panel should look like Figure 5. Click on apply and wait for it to run. </w:t>
      </w:r>
    </w:p>
    <w:p w14:paraId="662AFAF6" w14:textId="77777777" w:rsidR="007C03C0" w:rsidRDefault="00000000">
      <w:pPr>
        <w:jc w:val="center"/>
      </w:pPr>
      <w:r>
        <w:rPr>
          <w:noProof/>
        </w:rPr>
        <w:lastRenderedPageBreak/>
        <mc:AlternateContent>
          <mc:Choice Requires="wpg">
            <w:drawing>
              <wp:inline distT="114300" distB="114300" distL="114300" distR="114300" wp14:anchorId="19B22E06" wp14:editId="639C683B">
                <wp:extent cx="3943329" cy="4434150"/>
                <wp:effectExtent l="0" t="0" r="635" b="0"/>
                <wp:docPr id="47" name="Group 47"/>
                <wp:cNvGraphicFramePr/>
                <a:graphic xmlns:a="http://schemas.openxmlformats.org/drawingml/2006/main">
                  <a:graphicData uri="http://schemas.microsoft.com/office/word/2010/wordprocessingGroup">
                    <wpg:wgp>
                      <wpg:cNvGrpSpPr/>
                      <wpg:grpSpPr>
                        <a:xfrm>
                          <a:off x="0" y="0"/>
                          <a:ext cx="3943329" cy="4434150"/>
                          <a:chOff x="1915410" y="152400"/>
                          <a:chExt cx="3789180" cy="4264499"/>
                        </a:xfrm>
                      </wpg:grpSpPr>
                      <wps:wsp>
                        <wps:cNvPr id="3" name="Text Box 3"/>
                        <wps:cNvSpPr txBox="1"/>
                        <wps:spPr>
                          <a:xfrm>
                            <a:off x="2971800" y="4114629"/>
                            <a:ext cx="1676738" cy="302270"/>
                          </a:xfrm>
                          <a:prstGeom prst="rect">
                            <a:avLst/>
                          </a:prstGeom>
                          <a:noFill/>
                          <a:ln>
                            <a:noFill/>
                          </a:ln>
                        </wps:spPr>
                        <wps:txbx>
                          <w:txbxContent>
                            <w:p w14:paraId="3159BC22" w14:textId="77777777" w:rsidR="007C03C0" w:rsidRDefault="00000000">
                              <w:pPr>
                                <w:spacing w:line="240" w:lineRule="auto"/>
                                <w:jc w:val="center"/>
                                <w:textDirection w:val="btLr"/>
                              </w:pPr>
                              <w:r>
                                <w:rPr>
                                  <w:rFonts w:ascii="Arial" w:eastAsia="Arial" w:hAnsi="Arial" w:cs="Arial"/>
                                  <w:i/>
                                  <w:color w:val="000000"/>
                                  <w:sz w:val="18"/>
                                </w:rPr>
                                <w:t>Figure 5</w:t>
                              </w:r>
                            </w:p>
                          </w:txbxContent>
                        </wps:txbx>
                        <wps:bodyPr spcFirstLastPara="1" wrap="square" lIns="91425" tIns="91425" rIns="91425" bIns="91425" anchor="t" anchorCtr="0">
                          <a:spAutoFit/>
                        </wps:bodyPr>
                      </wps:wsp>
                      <pic:pic xmlns:pic="http://schemas.openxmlformats.org/drawingml/2006/picture">
                        <pic:nvPicPr>
                          <pic:cNvPr id="140" name="Shape 140"/>
                          <pic:cNvPicPr preferRelativeResize="0"/>
                        </pic:nvPicPr>
                        <pic:blipFill>
                          <a:blip r:embed="rId54">
                            <a:alphaModFix/>
                          </a:blip>
                          <a:stretch>
                            <a:fillRect/>
                          </a:stretch>
                        </pic:blipFill>
                        <pic:spPr>
                          <a:xfrm>
                            <a:off x="1915410" y="152400"/>
                            <a:ext cx="3789180" cy="3810000"/>
                          </a:xfrm>
                          <a:prstGeom prst="rect">
                            <a:avLst/>
                          </a:prstGeom>
                          <a:noFill/>
                          <a:ln>
                            <a:noFill/>
                          </a:ln>
                        </pic:spPr>
                      </pic:pic>
                    </wpg:wgp>
                  </a:graphicData>
                </a:graphic>
              </wp:inline>
            </w:drawing>
          </mc:Choice>
          <mc:Fallback>
            <w:pict>
              <v:group w14:anchorId="19B22E06" id="Group 47" o:spid="_x0000_s1029" style="width:310.5pt;height:349.15pt;mso-position-horizontal-relative:char;mso-position-vertical-relative:line" coordorigin="19154,1524" coordsize="37891,42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xjAsCQMAACkHAAAOAAAAZHJzL2Uyb0RvYy54bWy0Vetu2yAU/j9p74D4&#10;3zrYzsVWkmpbl6pSt0Vt9wAE4xjNBgYkdvf0O+DcetOmTosUhwPHh+/7ziXTi66p0ZYbK5ScYXI+&#10;wIhLpgoh1zP8/X5xNsHIOioLWivJZ/iBW3wxf/9u2uqcx6pSdcENgiDS5q2e4co5nUeRZRVvqD1X&#10;mks4LJVpqAPTrKPC0BaiN3UUDwajqFWm0EYxbi3sXvaHeB7ilyVn7ltZWu5QPcOAzYWnCc+Vf0bz&#10;Kc3XhupKsB0M+gYUDRUSLj2EuqSOoo0Rz0I1ghllVenOmWoiVZaC8cAB2JDBEzZXRm104LLO27U+&#10;yATSPtHpzWHZ1+2V0Xd6aUCJVq9Bi2B5Ll1pGv8LKFEXJHs4SMY7hxhsJlmaJHGGEYOzNE1SMtyJ&#10;yipQ3r9HMjJMCYgPHmQYp4ODw+d9kPEkIxPwCEHiUZpmmc9MtMcQPULWaqgVe5TD/pscdxXVPKhs&#10;c5BjaZAogBhGkjZQsfee6kfVocRD8neDkxcMuQ62gdN+38LmC7rF2RjI9fxTQtIRyBXKbq8hGY1H&#10;4wQaxdNPBnE8Dgod2NNcG+uuuGqQX8ywgbIO1Ua3N9b1Qu1dPACpFqKuwx21fLQBMf0O6GnzHq5f&#10;uW7VBdIHKitVPABDq9lCwJU31LolNdAZBKMWumWG7c8NNRyj+lqC/hlJ4yG016lhTo3VqUElqxQ0&#10;ocOoX35yoSU9VKs/bBzgD7Q8uB7KDjOkfT7VguXw3bUDrJ7l/89jA95yG4+/Hz3NX8VoqPmx0WfQ&#10;uZo6sRK1cA9hCkEyPCi5XQrma8Abx1IiKSS/L6ZQa8hvQHb2Xv4dyCwvubnlNUTe8ltuxS8ovr4Q&#10;nsVe1UL7FHvB/HrHAkR8MhdeEKKfOZeKbRouXT9ETbhWSVsJbTEyOW9WHJrAXBekL7RaV/SLKhai&#10;68vN3xrS5Qx3rPLLEgDdQmX2DnZ/EHn0R8DeeqVRXhsU+z5JTsdEMiED+Hgd/2ejHOEGHmCGSgzz&#10;ONy8++/wA//UDl7Hf7j5bwAAAP//AwBQSwMECgAAAAAAAAAhALgaEDHRbwAA0W8AABQAAABkcnMv&#10;bWVkaWEvaW1hZ2UxLnBuZ4lQTkcNChoKAAAADUlIRFIAAAIiAAACJQgGAAAA6LGTkgAAAAFzUkdC&#10;AK7OHOkAAAAEZ0FNQQAAsY8L/GEFAAAACXBIWXMAAA7DAAAOwwHHb6hkAABvZklEQVR4Xu3dDXgc&#10;1Zkn+r9MMDGOsRzvZIC55IaWZBmNyWDBlYmcvWDibn/IJJaJfWfv7E5kZ1dGmNgangijXfY+uc9w&#10;14BnJxI2CDuLEbNz987a2PKDkfXFx+TZWGsrICbBFrbUUnYzycxkBrCQHQgmuO85Vae6q6urqqta&#10;1SrJ/f8lL+76PlXVXfXWOadbRQkBRERERCGYpf4lIiIimnJMRIiIiCg0TESIiIgoNJPqI/LxJxM4&#10;f3EUv7l0HrOKPoNrr/kCPj+vBLNmXa3mICIiInLmOxG5fPkTvPO3R3DmfxzEP46/jcuJy2qK7urP&#10;zMGXfncF/iDyx7hx4R1qLBEREVEmX4nIP46fQdcbD+H9C2NqjIlcTVGRGpAvi1D+ezW457Y/xTVX&#10;f06NJSIiIkrxnIj87T+dRMd/34pLn3yoxug+c9U1mD/3f8Gnlz/BxIe/xOXLn6oput+Zfws2/e9/&#10;gTmzi9UYIiIiIp2nzqof/PqXIgn5Dj669BE+TRRp8blrb0JN1ffx4L1vYnO0G/961atoqPnv+OdL&#10;mjDrqrn6fJeL8A/jZ3Hs1ENqTVMtjtblRVjeGlfD01/X1iIULW8VJSc78dblPD5ERFNEtm68+eab&#10;asiZnEfOmwtPicgrP3kCF38zoSUWMq7//FLUrTyKW25ap9WIGObMXoBl5fX4o7v/C67+zHVaMvJb&#10;Mf/I35/AmZ+/rObK5HjzjbdiudixrV1qOElPMIoyJwSna6t2UNMin9ubUl3Yat03ETMpYSMiovx7&#10;4403cMcdd7gmI3KanEfOm4usicgHH/4d3vnFK8makKuvvg73Ve/FZ8W/Tn63uAKrKv9v/FYtI+O/&#10;n2tXUzOtWV8P9A9hRA0b4p0H0S/+3X/UmgCMYEhMqF+/Rg0HS0uM1gLHEwnIlis9jkOUMu/W7BPb&#10;OrEDpWo4aFqNgr5zpn0TMdICDFnPABERFbLbb7/dNRkxJyFy3lxkTUSG/+6v8dvLCZFMQPwLLI38&#10;H/jcZ39HTXVWcdNaFH/uf03WovzivSFc+Oif1FSLNevFTX4/rPnGiMg2qqurZSYinuFNuo6KueuR&#10;nzykC0f3iyTn+D6kr34N9u3LT+IzZbq2oqwRaBlJIGNXSnfgxEzfPyIiCpxTMhJEEiJlTUT+7vyw&#10;loDIJpZPE7NQcsM/V1N0H/X+B1w8skOL3/7PATVWb1f60heqtdoQWTPyiVjHrz4YVlOtylCh5Rvm&#10;dEMmBNXY9MKjIuU4jWFTq0F8+DRQXSGWUsPaU77RxLAcdi0M6fNsTU9sbJw2b9CB23aTfRmSTTxb&#10;sVXWtNg075ibprTX1nmszUSmZiwv+66Lo/Wx/ahueQE7PFa3ZFt3+nQRdk1XnssuwunYmJa1q7Px&#10;fgyIiCgX1mQkqCREypqIfPTxhWTziqwV+dxnv6Cm6D4Z+2/47Ts9+PRv38Svj+3Eb//HSTUFmPvZ&#10;39GSmE9VfPjxhJpiVYqaTSITOT2cvElptR7Vm1BTKpOUfhzsTN6+0HmwH9WbarTmC3mjKju4CSNG&#10;E8PxJWgsS080+hvL8C28kGyGOF6/H2tNN8R0a7DveL22jPmmaeVlu2IlKDu6Xm13H/bJJihr7Y6W&#10;cAH1j9o3x2g32bWntVoMfT0jaFmiT/NUBkO8Ewf7RWJX4y0LybZubXrjElPzlSjX6bVpyUTWsmdZ&#10;Xs6zdn99ap4XgMcaZWNdiq9jQEREOTMnI0ElIRpx8Xb1X/v/XaLpLyqS8fN3f6qm6CaeXZN4v3lh&#10;Yvz5f56YOLE5ceHU/YnffnRam/bSG48nviuWMeLMz1/TxtsaaUlUozohbloakQskUC9uQcJIS3VC&#10;PMontEnm+SzL6EYSLdVI6Ivqr431JNkuZ6WWFYdIpAmJtDVk3a6cRZTZupyap9q84PH61L5pg+by&#10;Hk+I1CW5zjQeypDGZX59H0XYHeMk07q16TbbSVsuW9lzW97xvZDkcgyIiGhSRPKRvGfI10HIWiPy&#10;z+bdbKoRKcLYrwbVFN1no/8OuPpaYP4nuHjTbxC/7jLe/p/P4O/efws3LfwDUdrPJPuJ/LP5N6ul&#10;bJTWYFOy5kPVEqhOIKU1m1BtdGYdGUI/lmCRfLDXXveLJ2BT9X1RGeRDs7lppbrCaMRRSheJNfRn&#10;6ZtZih0n9KdsrQZFrDv5sO5xu+bmI51e89N/sDNZ09IldtSo3cng1hfGaxlcpfZR3ODVOCHburXp&#10;NuUyH9esZZ/E8oZAjgEREXlhbo6RYTTTTFbWRKTshq9oSYTxDZj/du4gfnv5EzVV5CCR5ZhX91co&#10;umYu/mHiPP7rW0Poeufv8Jc/+g+Y+9nP4w+X/z9IFF2F+Z/7PXzhui+ppeyYbtLxYZw234S0G5Te&#10;mVXeuEWGYupIaqq6N8UJrx0hPJDfZJE36v1rzVX+uW1XT6oOQsu34q14bH89Hs25rD7KoG7yqSau&#10;bPJ/XIMxU8pJRDRzWfuEWPuMTEbWROSmhRX4vYVLtD4esr/HP4z/HIdPPaGm6j5zczWuXdEiXn0W&#10;E7/5AOc/fBeXPv0UL576M8yb8zv4P0Uy8tXyf6HP7KJ00RLta7yd8mu7acnGGujdK7am1ZSgrAIi&#10;Pcj4to1Vv7XqQ0t0qmGtKHGjlc3gcbu2Snfg0Xo9IdC+npy2nxZu2/FdhjVoEslUf+Pu7P0nsq3b&#10;abr5uOZS9ozl0zspS/KbVEnZyklERJPm1DE1sGREPD1mNfIPbyYanvuDxP3P3ZqM//T6w4mJj95X&#10;c+j+/v2fJLa/cGdi63/6cuJP/vNXE997sTbxp0c2Js78ol/NkY3sF1CdqLb2o5BkXwqtXSq934XW&#10;pyJt3Eiipd7oc5HqA5HqM6DGOXYiEGUw9dnQZS7jvl0xZO7LYKX1C6kX27H2b1Dr9bidbGXIpPYj&#10;o19FZnmzrdt2uo9jlH15NWw+hsZ7wEc5iYgodyLR0K678l8nXuZx4ykRkbp/8lziX//gy2nxwPNV&#10;ib29OxKHB1oT//XknyX+5n/+dWL4799MPNj+lcS3xfTvvPDVxL8Xycj3RDJy+m9PqDW5028smTdK&#10;MUXrvGh3c9eXSUUqidFvZtUtx9UNWIVjEiKp7VgiIzESnLcrtuyWiKhyOe6LpXzauhy241YGR8mk&#10;zhwOSZFpHuu63cplcJsn+/LqOBnziONid1xzOgZERJSVvKa+4SHBkPPIeXPh66/v9p3+f/HiQAt+&#10;+2mqj4hBruQzV12N++95AvM+uwDf734QH136Na6dPQ8L5n4Bs2ZdhT9ZvVd7TURERCRl7SNiFl3y&#10;R/j36/8Lbr3pLsgfN5M/cmaE7ND68Se/xd6+nbj48YRIOp7G1Z/5HC58fBH/dPEf8cmnl3Hpt79R&#10;ayIiIiICfNWImJ3/9T/hzC9P4Rfvx3HhNx/gqllX4fNzfxc3/04FKn7vDlx91TUY/oe/QUvPd/Gx&#10;SEDmzJ6Lf//1/4TfnX+TWgMREREVupwTESIiIqLJ8tU0Q0RERBQkJiJEREQUGiYiREREFBomIkRE&#10;RBQaJiJEREQUGiYiREREFBomIkRERBQaJiJEREQUGiYiREREFJqi8fFx/rIqERERhYI1IkRERBQa&#10;JiJEREQUGiYiREREFBomIkRERBQaJiJEREQUGiYiREREFBomIkRERBQaJiJEREQUGiYiREREFBom&#10;IkRERBQaJiJEREQUGiYiREREFBomIkRERBQaJiJEREQUGiYiREREFBomIoHqQ2NxDG1jatCvvkYU&#10;FxejsU8NTxfTtVxERDTj+U9E1E3JiPzcnDze0MfaEDOVJb08ch3p04q1iWNoixmv0421xVAcaxNz&#10;WNmsS4Y27ySTjySxno1D2DU4jpaoGs5Yrxr3w8z9NkdMW8itzA7Sjqdp29EWjA/uwtDGRrFWIiKi&#10;4PhPRORNafwQ6lBlummGQCZElc2oODQuymPEIWC3vNHKZGMjYJlWNxQXUyJoaKoD2jstN9Ux9HQM&#10;oKp2lZjDjr6/qfWJ6G0Q80bRMt6LBvuFPBtr2432uiZv67mpAb3m/bKUrTe5Eqcy2xGJi+l4irwD&#10;zZWmxCPSgKa6dnF4J51xERERJQXQNKOe0ttSNSX6E7nHacn7mjGsJxHtGBA3QrmM3VO4mGd3O6p2&#10;DVoSIZEUyBvtWA86BupQYzdNe1kjbt7t6DSvWC3T5DujsO6HmZxm1DC41R7JJAjYtT2srM5QhfIS&#10;/VVkVa0YShfdLrKTjh5RWiIiomAE1EdEJA3navQnbu1R+ilT8mCadqgOA833O9y0DRE09Jqf8ltE&#10;CmGhJQ1VqF3lkDREVqG2qh0bHZshoqjRKkVSpRwTmcBAXU3mtnKmJ1RDIlkyjotj04a2PxUo9ZsD&#10;BUoeE5n86WW0PR7yuKIDPcxEiIgoIAElIiJpMJ7mI6WowBDiyZuVaZpWEzGAc6P64OS43bhlMjOI&#10;XWhGZbJGIr3WIiozEa2pRtKbZerSq1AsjBoaU7h1kLHWsKjkKK0WxjB6LuAkyGBfZq0vTHJc6rho&#10;x0T8v1OMr2y2Ox4RlFYEdf6IiIgCS0S8KkG5tb4/Z+Zkx45MRvT+DrZ9HmRSNKCe7mXSINIW95YR&#10;m/4Wbh1kZHKBdmxM3vArIe7tU8y+zJGGXtM41b9FdlSVnWW3t6BFjj9Uh/aNTk1OREREwZjiRGQU&#10;54K4GWu1CwPo8NFGEGloEg/75uQlCr3Lw5jWDAHHTqqTUYdDyRu+Hv4691pqH8biYg/yREucTLVM&#10;gdZeERER2ZvaRKSvE+3i9qbX+MvakdSNTvvWiP5ScbsJ6t98GWiutHQA7UOj7Bcin+6tzSZy21W1&#10;MHcrkR0y0fEUntLykIDTkOh27KpK/5bJWFujfQ1DSTmqks1EBr0fy5Cp2kfrt2HZh8DIMpg78Kad&#10;K8MY4kOpDq1EREST5T8R0X5HJPWtFrduEjpTPwXtdzKMzqd6MtG+UZ92P2rFbc8gayvEbVGb5tDB&#10;M/nbFmrdWmwEmhoQkTUmQxtN40XIb/Nav7qqdb5sR3uFx6/N+qJ3uq0QyZJRhsqOcvskwqETaLRl&#10;ELUdpuWbKzL3ISiRBvRqzTHG8TKfK0VrwspTIkRERAWpaHx8PKFe54H8+upulA9O/nc2rnSyA2nl&#10;uSb3fich62ssxu7yQdPvlBAREU3OFPcRISdaH5b23dO3c+hYG3a35/I7K0RERM6YiEwbUbQcqvDY&#10;3DXFkr9ia/ObLkRERJOQ56YZIiIiImesESEiIqLQMBEhIiKi0DARISIiotAwESEiIqLQMBEhIiKi&#10;0DARISIiotDk9PXd4eFhTExM4Pz582oMERERhWHBggXan+YoLS1VY2YW34mITEKuuuoqfOlLX1Jj&#10;iIiIKEw/+9nPkEgkUFZWpsbYi8fjWkXCe++9p8YEZ+HChZg/fz5KSvz9ZVTficgbb7yBr33ta2qI&#10;iIiIpoNXX30Vd9xxhxrKJJMQaenSpdq/+TA4OIiioiJftTO++4iwOYaIiGj6yXZ/ljUh+UxCpMrK&#10;Sm07frCzKhERUQGQzTGy+Sbf4bfZh4kIERFRgbBLHIIOv3z3Eenr68M3v/lNNUREREReffLJJ9q/&#10;/f39+PTTT7XX2chvxXhpUnnxxRcRjTr/jXR5/16/fn1OyYJXsn/I0aNHXcthxRoRIiKiKfKjH/1I&#10;i6GhIZw7d85T/PznP1dLT5619iIf4Vf+E5F4K5aLDElmSctb9R67U6sLW4uWI5RNJ02HMriLty4P&#10;6fzkzluZgz/2wRyrfLwn/K5z+r8vp16AxyT0a19+XDnvf5ouckpE5AcrGVu71Fg7cbR+qxFLjutZ&#10;0okdM/PHVqa/yX8AS2s2AQc7xRnLp8mWM335YMvsvWxTc6ymWj4u4vlYZ9i87tN0ufZZyzv5c3Jl&#10;vv+nhvz67NmzZ7WQ5syZo/3uhtUXvvAF7fe6ZATNXHORr/Arp0QktcHjqD897PKGHMFQfzUq3H9f&#10;hSZtDfYlTmBS17rSGmzCQXTm9eoSQDnNpqTMNsLabl4FfG6uWF6P03S99s2Ua8WV58KFC/jhD3+o&#10;hnTyx8dqa2u1HwIz3Hzzzfj617+OG264QYugmROGfIVfk2yaEW/qEztg/54WTwTL12I/+tFYJmtP&#10;topcXI5OVVcW2WXqXcZ0NX8GtwzfZR2dW9U2zdWkcn6jLHqkKnjUulrtlrPjdf5ct+lhmjaYpRxp&#10;x1+GsVwp9Acd07xetmk91k7nt8tYh2mctg5jXvNxkNKnFW19zub9ZFdmybysXMZgWacIfZt271Wn&#10;eSWH7Sb3UUVyAeu+mHbU9n0pOH5OBLdpWbkdG2Nd6nXG5yh9P/yfL8Hz5/8PsXW55ZjI47u81eHB&#10;x7J9EanyqXU7fjbNy5qPiR21LvNxylhvENc+h3Wb3mOpfTCXXw99353e16ZtZyuT7TGbIe9/x/JY&#10;OZQvY/k/TT92klYW4/Ph7PLly1pH0UuXLqkxup/+9Kd4++238Y1vfAPXX389Fi1apP1g6GuvvYZf&#10;/OIXWgTNLnEIOvzKKRFxOu/pSrHjxHHUoxotI7Jw+0TaIk54Waq6MnF8ifiAmE+i+MA8Bryg7Yyc&#10;Pxd26xDjhvSewonj9ehv/JZ6M8mnA1UWGSMtOL3WUh5jOTENjbuzvOGctmM2mW16LY/TfHp1sTgh&#10;avvy/KSULlqC/qERNWRw2ycxLe1Yu5zfNfss29MvkqeNsqQdB3UBrT+uT0uMoAUXUZPxfrIrs2W9&#10;adt0OvZ271X385SxXXlBWntaLS/D2K7dvhi1iNZja5wnt89Jts+QG7djY2U9t0GcLz+f/79C06Zq&#10;9JuaALqO7kf1phpxtuzk+rnyc0zs2K03qGufdd1lKDpqtw9+3tdmHspke8xmwPvfsTxWDuWzXf4O&#10;rK8XZd6d2lq88yD669dbjmsm+Yvkv/rVr9RQujfffBM//vGPtVqQu+66Cz09PRgbG1NTg6fvT37D&#10;r5wSkbJklpjKDmUHplT26JCldh0V2Xk91htnbc16MbQfR5PnVXxgXkjVsHhaZ4b0dejEuCa1UW2b&#10;/Uh9hsQb29iGeIP34zSGk9sxLVe6CEvUNOdyuW3HzP82dW7TzBzm69qNxv56POpULyvLvP+o5UPt&#10;tk9imvlYZz2/JvFOHDSXRVb3Vqt5tWmm7coL6j6Hmjdrma3rzeB27K1c5rU9VuZjI24O+0T5XffF&#10;emyN8+RyHD0eY9v3aNZjY2Y5t0GcL5+f/9Idj6K+32gC6MLR/dXYVFPq8vnL4XPlcky8XX8c1mvl&#10;c9911nW7bcvP+1rxUian7cl5p/H7X2dTHivX8mUuv2a9SGeS+x1H58F+1CcLk7vZs2drN3B5/q6+&#10;+mo1tnBMqo+InqTr2WjpjhPJ8Qm3NsjqCqSaTctQUa1e2vC8Tl/M25QfXv9PQ97K5bRvuW0zMGnH&#10;32qNyPidPtSS+/nSeD2/I0PiY74fa5MX+jKRJJmnLcEiT+fbUmZtWSd+jn22eS3bLd2BE+Kpbv9a&#10;Y39U9bivfTFxO44ejrHte9T12GQR1Pny8fnXj3G/3gQgb0DVmyDyEIfPX46fK5djEvj1x9e++zGJ&#10;a0rOZZre73/H8lg5lc9p+TVNaDEn4GhBModxIf/+i2x6sfOVr3wFt956Kzo6OvDKK6/gnnvuweLF&#10;i9XU4KXe0/kLvybVR0R7YvGSeZv1DyGZZGodutTLKWPapsquvT0h+uWwb3ndpgdpxz+TzPj3O2Yi&#10;Hs6Xr/Nbj+OWN7D20FJWIZ6VvEsrs9uyfo69h3kzjpXW/KT2RbuIiSTd574kuR3HXD9DuZYlKYDz&#10;5bPs8hjL5plW12YZIdfP1aSPiQ+5nrdsJnNNmUSZpv373648alKSW/lsl5f9Y6q1/ZbNMnB7T5rM&#10;mjULK1eu1Go+zOSPlMk/Did/AOzdd9/VmmS6u7vx1a9+FTfddJMWQUvuUx7Dr8l1VpUfAPWU4omq&#10;RnvMqONUHyB/NVsyA05VmcVbHxPr8MG8Te1NaEqktGkBcdq3fG4zG2s1pt225TwZVa6K0z4Z/Jxf&#10;9WSRnFeIt27Vq79Vtf/a5CNMHK1bjU6K5upSxVxmrQrZYR+zHnvTur2cJ/N2u7amd7aTy8snN9d9&#10;ceB2HP0cYyu3Y5NNEOcrl7LLZfob0bg/y40218/VZI6JH5M5b9n4eV+bTbZMcvnp+v53Ko/c/vKi&#10;VIdUp/I5Li8X2YTq/Y/hW1oe4j35mzdvHu6++241pJM/aiZrQsbHx9UYaB1Ujxw5gl/+8pda5INd&#10;8qBHHE+vnIeVT8f14fjTWDlvJZ6O69PjT6/EvJVPI562THrkIqdExKiqKloLHHf81oydNdhndLrS&#10;lpedgawdqLIpxY5HxVtRVZl9C5vE2zCbfrFJo8ymbZbuwAtacdS0o/KZbzIctmMW+Db9EMffXN1o&#10;u21r84yHfUryc37FeTxxHEuMeUWUHaxQSa0+rX7/WjWtDI1YJMauQVOLeBrRym9+ujGX2WUfXY+9&#10;Zd2ezpNpu+ICad6XorKD2KS1+Tvtixu34ziZz5CX8+8kiPOVS9nlMRb/ZOsQmPPnajLHxI/JnLcs&#10;/Lyv1VjdZMs0jd//juWxciif2/LieD9a3y+ujJu8P4QrJSUlWrOL0fTy8ccf4+LFi9prs/fff1/7&#10;po2MoNklD6lQMwnasHothrThpOT89uEX/9ZMYGQ77WOoGAmqL8tUcCiz/Nqa7J2/DwHvUx6PUbLM&#10;gVzavQtruwVDPsGWYehR1QxE0wvf/769/vrr2r/Gj5p5ceONN2pf8c3Gy9+aWb16dV4SHINshpLN&#10;S/xbM+Soa6vpqUhWa9o1rcnqT6fmmcnQqlFz6LjmRb7KnE1Y2y0U6lstgTRhUPD4/vdN9v+QUVFR&#10;gfLyck/xxS9+US09eXY1GEGHX6wRCczMqBHp2lqEtckGZNn50K0qNqB9kk9NaqP1x/lkS95p71cc&#10;5xM3kQdeakRisVjea0R6e3t91YgwESEiIroCZEtE5A+r3X777Vq/l3wkIzIJkTUi8kfa5FeWvWLT&#10;DBERUQGQf2BPflNHJiHJjrgBhlyvXL/dH/Jz47tGRGZU8rfwiYiIaPp49dVXs9ZEDA8PY2JiAufP&#10;n1djgrNgwQItCZF/zM8P34mI/DPGkqzeISIiovDJSgJZKyF/IG2m8Z2ISCMjI/jggw/yklERERGR&#10;d7Imori4eEYmIVJOiQgRERFRENhZlYiIiELDRISIiIhCw0SEiIiIQsNEhIiIiELDRISIiIhCw0SE&#10;iIiIQsNEhIiIiELDRISIiIhCw0SEiIiIQjMFiUgfGotjaBtTg2ncphEREdGVbhKJyBjaYsUojrWJ&#10;V0REFmNtiBWLa4QpGvvkBPMDCB9GiApd7onIWA86UIWqgQ708CJCRGZ9jSiubEbFoXGMjxtxCNgt&#10;H1yiaBnvRUNEzUtEBS3nRGSspwOofRbP7gI6MjIR+ZRjPAVtRLsaq3Oapp6M+oynqEYxxhhvzG88&#10;USnyYmeaVmxMdBpPRFNgDG2721G1axAtUTVKIxKQ3gZEjM/6mKxVldeAATRXys/qFjTGihEzV4/I&#10;zzJrXYmuaDkmImPQ8pBVEURW1cpMxHSh0C8uQ+IiZDwF1akp7tMkcUHaDTyrTWsRly3L/IO7MLRR&#10;JSiy2nfjEHYNynlN63IaT0RTQ9aWDlRp1wd3ETT0ys9nlfq8HsD22ioMmK4nfZ0ioaldJeYkoitV&#10;bolI31NormjSq1Yjq1CLZjxlVDpoF6E6NNnVu7pN04gL0rPyiUmxzi+3VdWOzmQFxwDOjaqX8mkr&#10;+fjlNJ6IpkYFSp0+5i4iDU2oSzb39qGz3UtCQ0QzWU6JiHxKQftG1fRRieYBMWhkB6PnRBrgwG2a&#10;HW3+dmxMNrPo29JEGtB7qE4Uw5immm2cxhPRFBpCPKf2lChq6gb05t6+TrRX1YJ5CNGVLYdERD6l&#10;1OGQ1uxhav5o79SbTErKUaXNZ8NtmiPrtsZT7c7RltR4LflQzTZO44ko/7SaS5VM5CBaU6c1z7Sx&#10;WYaoIPhPRORTSl2NeG4xK0G50WQSKUUFTM0ncn710nWaneh27BLr3W3qvDbW1qh/1a+vMb1Tm0xy&#10;qspR4jReDRJRvkXQ0CSSieZKS21kHxptO56am1KFaA3qBprRLB54nJtxiehK4TsR0XrDl1tv6xGs&#10;qq1Cu/HVPHPTSKes0zC4TbOjd2arEBc0o5mlsqNcr6oVFyvz+OLKDtTK/iVO4/UVEtFUkLWSWudy&#10;9TnUYiNEZmH5LEaxfZe4dmjzGTWXsnlG/JPxwENEV6Ki8fHxhHpNRDQNyG/LVeJck6kZloiuWLl9&#10;a4aIKF/Ut+VqmIQQFQQmIkQ0rfQ91YwBNssQFQw2zRAREVFoWCNCREREoWEiQkRERKFhIkJERESh&#10;YSJCREREoWEiQkRERKFhIkJEREShyenru/F4HBMTE3jvvffUGCK60i1cuBDz589HSUn2v9zEawRR&#10;4fFzjTDznYjIC4y0dOlS7V8iKhyDg4MoKipCaWmpGpOJ1wiiwuXlGmHlu2lGPuXwAkNUmCorK7Vr&#10;gBteI4gKl5drhNVVjzzyyPfUa09Onz6NxYsXqyEiKjTyicet6pXXCKLClu0aYeU7ERkbG+NFhqiA&#10;nT171vUiw2sEUWHLdo2wyjkRSST4J2qICo1s+/WaiPAaQVR4vFwjrPj1XSIiIgpNTomIfNLJPbrx&#10;wOz/HU+N+J3GYDCmQ3hhtxyDwSiM8CuERESEvhb/0xgMRujhhd1y9iEePq65C3vi1tcMBmOmhl++&#10;f0ekr68P9957b04b0/XgwTmPY/Hp1/FgRhOS2zQiypX8YbH+/n415Ky6ulr7USInsv332LFjiEaj&#10;akym3K8R/PwThWUqrxFWAfURkReQOZhjigd71CSNefp6PKfG6pymyfErsLdnL1Zo0x4UY4zxxvyW&#10;7fQ8mByvhTHRaTxRgTAuHC+99JJjSG4XmMmzXCe0z6H6nI+OYu8K+fk/iaYlcvof48EVc7Bi76i+&#10;qCQ/xyv2wjSGiAIS5jUioKaZGPZ8+CE+NOLtJ3Fm/TZ0a9Pi2CMuMGeefFtN78CW5DrcpomQF6XH&#10;E/iBNm0PYtb5zduJ78GK9Wfw5NtyXrUut/EMRoHFunXrtJoKO3K8nG63nDW8yFxO/+w+t6VDfQ7f&#10;xpOJYcTlNG3+CLa9Jj//d6rP6gto3HAnTh4+rs8jovul53DnhtWIJNfJYDCCjKm8RpgF2EdEPNlc&#10;ey2ulXHrwyKFGMKIbOuNd+HIyS3YuS2i5kuuxH2a9lpclPZvS114rPNHVmPDnQdwrMeY/yTOJtuX&#10;RXK0J+Yy3hhmMAon5IXEejGxG+cWXmQsp312xee50fjsicRjj/xsJxeQ/ze9TiCybSe2nDyCLu2z&#10;24NjB+7EhtXGtYLBYOQjpuoaYRZQItKD78ytxZknfoKLFy+KOCKebNS0+FmRBqQvI4ayT7O81kKb&#10;/wBq587FXC2+jIf1FYik5AG8cmQLDtQa0+biOzJBcRpvXi+DUUBhXFQkvxcYGV5kLKd9ditQKjIP&#10;6zTnz3wU67acxOGuOBI9x3BgWS1W2SzPYDCCjam4RpgFk4jIiwQ24+EHTE8r+owiESjHMmtC4WWa&#10;9bUKiO0cvnABF0zRGlXTo62p8Yc348CG76DHbTyDUaAhLywPPfSQ7wuMDC8ylrP7rBuhL5D5WkS0&#10;ZjNOHenG08cOYNmGVWyWYTCmKPJ9jTALprNqyWJxkRlC3OhF1vsynlcvUVIqnoOex8u9atjrNDux&#10;HXhi2fN48plUd7XRZ7ZDG+zdjpWm8VqZli1GidN4NUhUqBYtWqReTYGSVdggPrv3bTc+7KN4Zvsz&#10;Nh1PT+GseWRsHTaf2omdz8sHHX5qiabSVF0jck5E0jKgSAOefRzYeds8zJsn4mVZb2HME0Xr4c14&#10;/j6/0+RWLNtJRNDQdxgVO2/T5xdx25FyxGR1bXRd2vh5tx1B7bMNiDiNT1svg8HwEn6kL6t/djc/&#10;f5/6LN6GnShN9hHR54li++PL1PVgO3rVuHXyorB5HaJp62MwGNMxcpHT74isXr0aly9fVmOIqFDM&#10;mjUL3d3dWX9HJLhrxBjaYktxtukDtHr/WQIiComXa4RVgN+aYTAYhRBe2C2XU4x248ipOtSstJnG&#10;YDCmZfgVTB8RIqI86HuqGQN1NWBlCNGVK6emmVgsxqYZogIkq117e3uzNs3wGkFUmLxcI6yueuSR&#10;R76nXnty/vx53HDDDdrvyedSBUNEM5O8wMjPvLwG3HjjjWpsJl4jiAqT12uEle8akZGREVy6dAm3&#10;3HKLdqEhosIgLzDvvPMOZs+ejbKyMjU2E68RRIXJ6zXCynciIg0PD2NiYkLLeoioMCxYsADz58/3&#10;dIHhNYKo8Pi5RpjllIgQERERBYHfmiEiIqLQMBEhIiKi0DARISIiotAwESEiIqLQMBEhIiKi0DAR&#10;ISIiotAwESEiIqLQMBEhIiKi0DARISIiotAwESEiIqLQ5JiI9KGxuBjF5mjsM02LoW1MDbryMy8R&#10;zShjbYhZrhPJy0TgeC0hmqlySETG0BbbCBwax/i4EYdQNxQXU4iIhL5GFFc2o8JyncDuNl4niCiN&#10;/0RkrAcdA3WoiaphTRQtvQ2IqCSlHQNorpRPQI3iOSWz9kR/KrKbV0qfP39PUESUH+KzvbsdVbsG&#10;0WJ7nRDSakvMNRnWmg3zsHrdJpIctWxMm+B03RHz9hnb2YLGmDG/IpOlGBMjorD5T0Qiq1Bb1Y6N&#10;th/gCBp6D6EOVdg1KJ+AWsSlR1x8kk9EIgZ3YWijvFDYzatfUIbEBSx9XiKaMbSHlSrUrtJSDhsi&#10;STDXlhyqEAmE18+5SDbO1SSvD2h+yuFaoubdDTyrXXsOYHttFQY6epLXrb5OkSzVrtITIyIKTQ5N&#10;M/JDP4hdaEal7RONHfl0ouYVF6ABDCFuN7+qbWlqUJcGlfR0MhMhmmEqUOqYh3SiXaQNyVrVaI0Y&#10;8vo5F8nGdrVgpFRsxeFaohHzPqtqYIRIQxPqBjrQo83fh852t2SJiKZKjp1VZTKinmZEaA8mjk80&#10;Mgkx1XLI/iRqSobRcyJJacfGZIJTieYBNY2IZhC3BEGoKkeJegnxqrxKvcyrKGrqBtAhMxGZDFXV&#10;gnkIUfhyTETSaU8aThce9fSTrOXIqg6HVIJjRHo7MxFNa1pNprrhOxk4h1H1UjyB4NwUPXBEa+q0&#10;5pk2NssQTRs5dFZtQ8zagzTj6WIA54yrTEk5qsxJipaYmJnmjW7Hrqp27Da184y1NfIreUQzSgQN&#10;TeKG31xp6Wzeh0bZt0w1xSQ/52lNNbJ2JHVNGGvbbbleuDFdS5zIbQ80o7ndz8MREeVTbp1Vhzaq&#10;phMV8tu8Rm94RLF9VxXaN8ppjeiLNOBZrelGzdsp6zwMlnm1Jp9DqBAXMGPdlR3lrD4lmmmiLaqz&#10;ufrcayEuFE3yOhFFi96eq4/fOIRdg0YHUz2J0a8JxbgftabrhRvrtcSJbJ4R/9TVqO0RUdiKxsfH&#10;E+o1EdEVTn4zrxLnmtjkSzRdBNJHhIhoRrD9HSQiChMTESIqGH1PNWOAzTJE0wqbZoiIiCg0rBEh&#10;IiKi0DARISIiotAwESEiIqLQMBEhIiKi0DARISIiotAwESEiIqLQ5PT13Xg8jomJCbz33ntqDBFd&#10;6RYuXIj58+ejpCT1d3Od8BpBVHj8XCPMfCci8gIjLV26VPuXiArH4OAgioqKUFpaqsZk4jWCqHB5&#10;uUZY+W6akU85vMAQFabKykrtGuCG1wiiwuXlGmF11SOPPPI99dqT06dPY/HixWqIiAqNfOJxq3rl&#10;NYKosGW7Rlj5TkTGxsZ4kSEqYGfPnnW9yPAaQVTYsl0jrHJORBIJ/okaokIj2369JiK8RhAVHi/X&#10;CCt+fZeIiIhCk1MiIp90bKP7AcyePRsPdNtMy3eEuW0Go4DCC7vlGAxGYYRfASYi3Xjg66fxZ2d+&#10;g70xu+l5jthe/ObMn+H01x9At910BoMRSHhht9zUhbgWXXMX9sTtpjEYjHyHX75/R6Svrw/33ntv&#10;xsZG967AkrOP4KO9q9SYcPQ8OAePLz6N1x/03j5FdKWTPyzW39+vhpxVV1drP0rkRLb/Hjt2DNFo&#10;VI3J5HSNmDo9eHDO41h8+nXwMkDkzVReI6wC6iMyiq7DwO4/MSch8mKwAnv3Pog5c+ZosWLvqJom&#10;jO7FCjV+jpwvOSnLctp0Y7k5eLBHjVZW/clu4HCXKBERGYwLx0svveQYktsFZvLSP7tzjA9vtmuB&#10;7bDTdWIUe1esx3M4iaYlcvyDYk41b4+xnT/Ggyss15UesZ4Ve3ndoIIV5jUimKaZ+HEcPlmB0ohl&#10;vLwYvLMOH374IT58+0mg6c9Vs0k3ti1pQkWHGC+ndVSIi8a2VJOK43Jx7BEXmTNPvp2cdma9aTkZ&#10;kdXYgMM4zmpZBiMt1q1bp9VU2JHj5XS75azhReZy+mf3uS0d+mf3w7fxZGIY8azXAsu6zMO214kI&#10;tr3WgS24E0++Lde5BzFj3scT+IG27RfQuOFOnDx8XGxfX1f3S8/hzg2rETHWzWAUYEzlNcIsoETk&#10;LE5uuVf/wCdDzikuBo0xfThShgoMYUQmCD3HcEBcKu41+pLE7hVDB3CsJ8ty8S4cObkFO7dF1DSR&#10;dNxpLGdEBGUVJ3GWiQiDkRHyQmK9mNiNcwsvMpbTPrumz7VMGPZsQyTrtUBbmVrGPCxfOFwnbJcT&#10;8+4X21PjItt2YsvJI+jS5u/BsQN3YsNqdV1hMAo4puoaYRZQZ1VtbMZ467jUsHi5rNz09BFB+TI5&#10;2TqfZVgmPOIiVTt3LuZq8WU8fDK1XDLEqIxxDAZDC+OiIvm9wMjwImM57bNrU2ua67VgEtP0iGLd&#10;lpM43BXXH4yW1WJVRtkYjMKMqbhGmAX2rRnxn4xxWnEchnHqbLJaVFbbnj1lWq/bctiMwxcu4IIp&#10;WqOmebUwrYvBYGSEvLA89NBDvi8wMrzIWC5SjmUZyYAeuV4Lcp6mIlqzGaeOdOPpYwewbMMqNssw&#10;GKbI9zXCLJjOqiWLsWwo7r2jV2ydSCeex5PPqCV6XxZDm7Eupg86iu3AE8tMywmjz2yHaVAYRXxo&#10;GRaztzyRq0WLFqlXU6BkFTaIz+5923vViFE8s/0ZjLpeC0qweNkpnFWTRp95UkzzKrWcI7ntUzux&#10;8/nNePgBXjCIrKbqGpFzIpKWAUViqMURdKf1y7DOZx6OovWtx4Gdt2HevHmYd98QHn+rFdGM+azD&#10;ETT0HUaFsZyI246UI2auUo13i5LUpo9jMBiBhB/py+qf3c3P36c+u7dhJ0oRcb0WiGUeFmnKffpn&#10;fWuiVqQoxnqt2zAPR7H98WVque3ozZjXiCjWyRVuXqe2x2AwJhu5yOl3RFavXo3Lly+rMbqxthiW&#10;nm3CB63evzucD3075mP34rfQ2xBRY4goKLNmzUJ3d3fW3xGxu0ZMP2Noiy3F2aYPEPJli+iK4eUa&#10;YZXTH72Tf8zGmvksuON6/MMf7sbPNv0r3LFAjZxqY224v+EmNL34L8A0hCh48seKRkdHs/7RO7tr&#10;xLQz9lf4t//XTajbv5rXC6KAeLlGWAXTR0QTRcuhCjRXFqOxT42aSn2NKK5sRsWhFlESIiJ3fU81&#10;Y6CuhtcLopDl1DQTi8VmQLUrEQVNVrv29vZmbZrhNYKoMHm5Rlj5bpo5f/48brjhBq36ZdpXvRJR&#10;YOQFRn7m5TXgxhtvVGMz8RpBVJi8XiOsfNeIjIyM4NKlS7jlllu0Cw0RFQZ5gXnnnXcwe/ZslJWV&#10;qbGZeI0gKkxerxFWvhMRaXh4GBMTE1rWQ0SFYcGCBZg/f76nCwyvEUSFx881wiynRISIiIgoCAF+&#10;a4aIiIjIHyYiREREFBomIkRERBQaJiJEREQUGiYiREREFBomIkRERBQaJiJEREQUGiYiREREFBom&#10;IkRERBSakBORPjQWx9A2pgaJiIiooPhORPoai1Hc2KeGdNq4WBvM+cRYWyxj3OTJxEVsyxyWskwe&#10;kyMiIqKp4jsRidbUAUNxU4LRh872KlShAz2mm/fouQFU1a5CRA1P3hjaYhuBQ+MYHzfiEOrSyhKE&#10;KFrGe9EQXMGJiIjIgf+mmZJyVA2Yko6xOIbqmtBUMYBzo2qcSk5qVxl38/SajIxKjJ7G5LSYU1XE&#10;WA86BupQE1XDGpE09DaYkh2n7ahajr42xLRp38Q3rbUeY3Jao5jTWiOSvs5UDUyWfSIiIqKs/Cci&#10;kVWorUolHWM9HUB5iVZT0t6p7sYyOUEFSrUMQa/JGNo1qNdiDO7C0EZ5wzcMoPlcjT7tUB0Gmu+3&#10;bxbRttuOjY7NPR62sxt4VqtJeRFb68TwU6mpcj8G6mpEamOmr7O97pC+zvFB7IKsgcm2LSIiIvIi&#10;h86qEayqrUomHaPnoNd8yJoS1UySdlNXNRlNRluHSiiMnAWowq7t6vYfrYFIRUw1K2YRNPTKRKAZ&#10;lcmaCFPNhZftPJuqPdGamNo7VfIwhp6OAdSlV7eodZrKJ8vQItaRdVtERETkRQ6JiLjvllaofiKy&#10;CUbVfMibseonovUPKS/RZxaZygDasTGZPFSieUCflKkE5VXqpS2ZjMiaCT0GdwHNlaomwtd2hOh2&#10;7DKSB5lYiBQnmW8YtHUaNTsmfrdFREREtnJKRLSaC9lPpE/2DzGaMyIo1fqJWPuHSHU4pJIHI1qs&#10;N33NKEQO41mkoUmseQjxZFuN1+1IqZodrXnJrmOtrOVRLzP52RYRERHZyS0REalHTd0AOnbr/UMM&#10;Wj+R3bsxVFWLZB6iah52mzp+jLU12vcD6etEu7jBW1tINLIzqbVHqJzf2Jaf7SiRVbWoat+N+7U8&#10;JCMNkTPo/VKS2x1DW2MbxnLYFhEREWXKMRGRlQVVGBiw3MC1b9QMYKCi1FS7IJtTDqGiuVI1YxSj&#10;sqM8lahgAM2Vqolj4xB2DbZYOowqMikY2phchz4/cCj5rZls27ERaUCTSKgGYEqc0ujrrGs3tluJ&#10;Zsh9y2FbRERElKFofHw8oV4TERERTamca0SIiIiIJouJCBEREYWGiQgRERGFhokIERERhYaJCBER&#10;EYWGiQgRERGFhokIERERhYaJCBEREYWGiQgRERGFJqdfVo3H45iYmMB7772nxhAREVEhW7hwIebP&#10;n4+SktTfoPPCdyIikxBp6dKl2r9ERERE0uDgIIqKilBaWqrGZOe7aUbWhDAJISIiIqvKykotT/DD&#10;d41IX18famtr1RARERFRSkdHB6JR27+jb+uqRx555HvqtSdjY2NYvHixGiIiIiJKOXv2rK9+Ijkn&#10;IomE7z6uREREdAWT/UP8JiL8+i4RERGFJqcakfLyctaITCPxPXeh9tRXUVf1eTWGiIgoHOfOnct/&#10;jYhMQuxC3hCvueaaZNy1J247X7DRjQdM29TigW7TtLuwJ25dJoiwrtsoxwPotszb/YAcn69yxNH1&#10;IvDNNSU201SZ7tqDeNq4oMsSxDrtjme+jhmDwWAw8hV+BZaIxPfcjd//7u/j6Ecf4SMtjmrDd+c1&#10;GYljz93fgNio2qa+3W+fGU7eeJ3KG0RY1617Di91m+aL78Gu5/Qp5nkDi/hxvIj7sDpiM00EcKf4&#10;34s4brqhB1+WGPZ+9Dq2OZTBa6SXK5h1MhgMBiN7vPvuu3jppZeyhpzPbnlz+BVQH5EefL/pJL59&#10;dC9WqTEQr/Ye/TZONn1fTJV68OCcFdi790HMmTNHixV7R7UpOjldHy/jQX0hwWW50S4cPvlt3Jva&#10;qCC2+/qDKMEo9q5YL9KCk2haIpd7UKxJratnL1Zo65LjJKdtS3bT7NYt3Yndu7+N5x7fK+bQjXYd&#10;hhiJb6th6/rSt+eyrw609d+3Ruyvs/seuQ+Hv5+2UymjxrGQIbad3JxDWXrsyqbm1Qbd9sFp313O&#10;lds6bctCRER+yV9FleySDyMkY74gBVMjEh/GGWzBuphlfGydGHsGw8bTuLzRvLMOH374IT7s2CKS&#10;lH+tqt7j2CNuRGeefFuf9vaTOLN+W6qJw7ycmIamP9enRVZjw53PYf0Kc9ODERFse61DbP9OPPm2&#10;WO7DPYjJ8XJdjyfwA7kubZzbtp2mOa1bHJvVYp9PHlY1EN348yZgw+pSfZq2zhj2aNtW4bavacfI&#10;LuI4LvKQDasjNtNUyO2WbMPOxOOp9STL0o1tS5pQ0aHK0lEhEgG3474Ec16yOQ9p67RbzpjPad9d&#10;jqfjOl3KwmAwGAzfsW7dOtx7773iyptJjpfT7Zazhl8BJSJncfLOxSixjtfKcxJntRugfC1uNI0x&#10;fVrsXnHjUdPiXThycgt2blM3VC3BOIBjPTbLRcpQgSGMaOsUN7BXf4on8TBuvfZaXKvFPdibvHHL&#10;ZQXttTEs1rV/GyLGOLdtZy2XYKwnORxDo7gvPvz9HiR6juHAlp0Qi6tpxrziCd8o760Pi6Ng7I+c&#10;yeEYJZc1hSwfNjg2y4j/68SL2L0VepnM5ZblE1u410ggte25HXen86CtUe2ffOE0nwy3fRe0eazD&#10;8oXXsjAYDAYj15DJhjXhsBvnFn4Fk4hEyrHs5FmbWglZoGUoVzdKsaRpWgTly7SV6YmMuAHWzp2L&#10;uVp8GQ+fVNMylstczwOvXMTFi3r85IkEHv7yd9BjO2/msOu2cyxXZFUtlh04hu8cE7f5dVHLvD34&#10;ztxanHniJ6rMR8TNP3MdepiOkU3Euw4jUbsqlVTZRHJ90R144szjWpKW2oZ4uazctHz69tLL4j7s&#10;9Dp92M++e12n/TCDwWAwcgsj8ZD8JiEy/AooESkVT6TGk7QptCfuCpQaT+z6wmp6HGdPpdYFbMbh&#10;CxdwwRStUbvlbIZNEXngYbGmM6mnYw/Lum07p3JFHsDDmw/gwJknsN06r3ZMNuPhB0zNKcY062vL&#10;MUqPOLqPABtWuTTLyEiuTyRsD1dgZ8uxtG3glDmBtGzPNF/WYafX5mFf++5jmt0wg8FgMHIOmXw8&#10;9NBDvpMQGX4F1Fk1hh1PLMPz921HrxoD8Wr7fc9j2RM7xFQbvS/jeXFTWicnxsTT+rLn8eQzqQ6H&#10;o89sh2nQ3ugzWLk9tUWNXO+yDViV7L15Cmfd1uO27azlcl53bN1mLNuwKrMTacliLMMQ4sZy2nFw&#10;YD5GGUZF0iCSPO9f1db3Z+j51PZi68TaTfvnur0AZN33LOeKiIimzKJFi9Sr/Mo5EbFmQJGGPrz1&#10;+BDumzcP87S4D0OPv4W+BuPpVy51CjtvU9PvG8Ljb7Uiqk2LoKHvMCp23qaWnYfbjpQjptWkaJtT&#10;67AMR2KoHbovuYy+XuBwX4Nqbohi++MyQZLTRJKUsS4Zbtt2m5Zl3dFWy74bZW7As48jdRxelnUu&#10;xnJyLqdjZAl5E9+8zn5aMuT6zPsr9udhuTVjXBStb2mFsdmeNpuaL9uw02vLsOu+ux1P82svwwwG&#10;g8EII3KR01/fXb16NS5fvqzGeNWHHfN3Y/FbvRD3Z7Ll/Rj17ZiPl9d9gFbvf+CQiIgor2bNmoXu&#10;7m5ff303mD4iHkMsaTuekQpvx6gXL7fXoWal3TQGg8FgMMILvwLqI0JTK4qW8RbxXyIiopktp6aZ&#10;WCyWQ9MMERERXclk00xvb6+vphnficgbb7yB22+/HUVFRUxGiIiISCOTENk08+abb+KOO+5QY7Pz&#10;nYiMjIzg0qVLuOWWW7RkhIiIiEgmIe+88w5mz56NsrIyNTY734mINDw8jImJCZw/f16NISIiokK2&#10;YMECzJ8/31cSIuWUiBAREREFgd+aISIiotAwESEiIqLQMBEhIiKi0DARISIiotAwESEiIqLQMBEh&#10;IiKi0DARISIiotAwESEiIqLQMBEhIiKi0DARISIiotBMIhEZQ1usGMWxNvHKrA+NxWK8OYx5+hrT&#10;xjf2aQuYyGVjaEuuUF9XLDWCiIiIriC5JyJjPehAFaoGOtCTkSdUYdfgOMbH9Ris7UClzDqiLWL4&#10;EOrU9Jaomt1BX+NGDO0aRG9DRI0hIiKiK0nOichYTwdQ+yye3QV0ZGYiaSKralE1FLfUnLgba4th&#10;Iw5ZkpD02ha9RkWvmUmrNZE1Lxk1NURERDTd5JiIjEHLQ1ZFtCRDZCKuN/2+p5oxUFEKz/Uao224&#10;v6MWg2lVJjLh0GtItJqWwV0Y2tgoUpMIVtVWYcBUhr7OdlTVrvK+PSIiIgpFbolI31NormiCVlkR&#10;WYVaNOOptP4eA2iuTNVcyJqN8WztMEli2Y0icVFDSbIpaKAOTUYNidxuVTs6xXYjDU2oSzYR9aGz&#10;vUpLkoiIiGh6yykRkTUOaN+oEo1KNIusoV1mBEnpfUS8JyGSXPaQSCyacb+5uWX0nEhO2rFRJTfG&#10;dnVR1NQN6E1EfZ1or6oF8xAiIqLpL4dERNY41OGQkWRoIRKH9k4xJShRtByqw0Dz/aZv0EjW7aY6&#10;vEZrxPwdPWhjswwREdGM4T8RkTUOdTUiVTArQblqJglMtAWH6gbQfL/qdBrdjl1iG7tNmclYW2Mq&#10;UYnWaLUozSJJSjbfEBER0bTmOxFp292OqvISNWTQO4y2787yTRXtd0Q2ol31Icn8HZF00Ra9iaZS&#10;+wZMBA29h1DRXKmaZopR2VFuaoKRzTPin4wkiYiIiKarovHx8YR6PcPJb9VU4lxT9t8nISIioukh&#10;t2/NTEfqWzU1TEKIiIhmjCsmEdF+q4TNMkRERDPKFdQ0Q0RERDPNldM0Q0RERDMOExEiIiIKDRMR&#10;IiIiCg0TESIiIgoNExEiIiIKDRMRIiIiCk1OX98dHh7GxMQEzp8/r8YQERFRIVuwYIH251dKS0vV&#10;GG98JyIyCfn0009x/fXXqzFEREREwN///d/j6quvRllZmRqTne9E5I033sAdd9yhhoiIiIhS/OYJ&#10;vvuIsDmGiIiInPjNE9hZlYiIiELDRISIiIhCw0SEiIiIQsNEhIiIiELDRISIiIhCw0SEiIiIQsNE&#10;hIiIiELDRISIiIhCw0SEiIiIQsNEhIiIiELDRISIiIhCw0SEiIiIQsNEhIiIiELDRISIiIhCw0SE&#10;iIiIQsNEhIiIiELDRISIiIhCw0SEiIiIQsNEhIiIiELjOxFZsGCBekVERESUzm+e4DsRKS4uxtDQ&#10;kBoiIiIi0sn8QOYJfhSNj48n1GvPRkZG8MEHH+D8+fNqDBERERUyWRMik5DS0lI1xpucEhEiIiKi&#10;ILCzKhEREYWGiQgRERGFhokIERERhYaJCBEREYWGiQgRERGFhokIERERhYaJCBEREYWGiQgRERGF&#10;hokIERERhWYaJSJ9aCyOoW1MDV7xzPtbaPtORESkyyERkTfNYu335I1o7FOTAjPZG/NklrdbdioT&#10;hancFhERUbhyrBGpwq7BcYyPixjchaGNxYgFeueMomW8Fw0RNVhQCnnfiYio0Ey+aSbSgN5DdRho&#10;fko8y0vWJ3rzsHrd1pisTbFPYOzWYaqF0apgLONE6DUzY2iLbUQ7BtBcKcc3ijml9Plzr8Vx2q6k&#10;yu24f+ZlZRntqHV4OV5jbYgl1yfDfMyIiIimv2D6iERrUCduq52ebu4iQThXo9emaAnM/Vluniqx&#10;qDukLzM+iF2Ii7Gy5kDVyiRrZmTSEUFD7yFRHqPWpkXMqa9jaNegZd5cOG3XYNo/MQ3JBM1ShnFZ&#10;Ri9c1nd/M8RO+lwfERHR9BFCZ1WRIGyP6i+1BGYA50b1QVtjPegYMC0jE42WBvFfyVTDUNks1jSE&#10;uF1So62jDk1Ge0dkFWqr3BInozbFCGvthdt2TWWNlKLCmGYtg2cO6+t7Cs05rY+IiGj6CCERMStB&#10;eZV66WT0nLjRV6A0434rkwGPNQzaOtqxMZlYVIqbuJpmy6hNMcK8bh/bNdPKELCqcnEEiYiIZq5g&#10;EpG+TnGbr0ONUWnh2SjOZbs7l5SLtMCG2qb3GoE6HEomFnq0+C6v4Hu7itN+TMbAOXEEiYiIZq7J&#10;JyKyw+TGdlTt2g79vi5rOVLNLWNtuy3NGiZeEhjVjLIx2SN0DG2NbRjTbuymJhFtXWamJp/oduwS&#10;69ht6owy1taYW8fOrNt1oDWrmJqDvC7nxNovZ7LrIyIiCkGOiYipD0VlMyoOjaM3WUMQQUOTuEVu&#10;1Kffj1pxwzQzLbtxCLsGZWdSN6rzafvGVLMKShGJNOBZ2XfTWFenrPMwRLF9V5UqQ6oDa0VzpVpH&#10;MSo7yrEql+4Vrtt1E0XLodRx8b6ck6DXR0RENPWKxsfHE+r1FJD9K3ajfJC/kxE8HlsiIpp5Qu6s&#10;SpPR12j62rBsmqmqza2Wh4iIKCRMRGY00zeBNgKHeo2vNRMREc0MU9w0Q0RERJTCGhEiIiIKDRMR&#10;IiIiCg0TESIiIgoNExEiIiIKDRMRIiIiCg0TESIiIgpNTl/fjcfjmJiYwHvvvafGEBERUSFbuHAh&#10;5s+fj5ISf38X3nciIpMQaenSpdq/RERERNLg4CCKiopQWlqqxmTnu2lG1oQwCSEiIiKryspKLU/w&#10;w3eNSF9fH2pra9UQERERUUpHRweiUfe/q2921SOPPPI99dqTsbExLF68WA0RERERpZw9e9ZXP5Gc&#10;E5FEgn+ihoiIiFJk/xC/iQi/vktEREShyalGpLy8fAbWiPRg2zVbMPqHdaj6vBpFAo8LEREF59y5&#10;c/mvEZFJSHp044Fr7sKeeLZxk4/4nrtwzTXXJOOuPXHb+WxDL739NNuQ+5DaVjLu2oN4zvuXbTm7&#10;bT6Abtt5A4rkccnPOWMwGAxG4YRfASUi6lbmYdxkIr7nbvz+d38fRz/6CB9pcVQbvttjMpJLeYA7&#10;sfu0sT0Vr29DJBHD3o9ex7aI/XJuka0c1m2e3n0G3/jstrwlI+bymF8zGAwGozDi3XffxUsvvZQ1&#10;5Hx2y5vDr6nrI9LzIObMmZOKB3uMCXjQND45OkMPvt90Et8+uher1BiIV3uPfhsnm74vpkpyXSuw&#10;d29qWyv2jmpTUkaxd4VlvCzbir1iih9qW9pC6nXPXqzQtvugXp6MfW4X216P53ASTUtM82VRsuY+&#10;kZqYuRwz2+NsLqtkHZbkcfFfNiIimvnkr6JKdsmHEZIxX5ACqxGROZDjuPgerFh/Bk++/SE+/FBG&#10;B7Zo88SxR9z8zjz5tj7+7SdxZr3Dk398GGewBetilvGxdWLsGQwbzQnyRvrOuuT60PTnqfVp5Ylg&#10;9YY7cfLwccTV+O6XnsOdG1YjYsxnDqf9lWGeJrf7eAI/0PZvD2K2+3w9tr0m/hVphT5ezGdeX3Jd&#10;6dvs/vMmnNyyTs3rcswcj7MI636klV2+jngrG4PBYDCuyFi3bh3uvfdecUfIJMfL6XbLWcOvgBKR&#10;5ASHcfLFSZxN9j2IYc+emLhxduHIyS3YuS2ij4+sxoY7D+BYjzGfKeJncfLOxSixjk9bt3wtbqSN&#10;Yt1yWqQMFRjCSHKaIF5Etu3ElpNH0KWN78GxA3diw2pVhrSQC5zEw7dei2uvNcWDPWqakJxPbHe/&#10;bLJJXzZjn9OWsws5MX2bx+79NX6tLSumux4zfdns2zQPO71mMBgMRqGFTDasCYfdOLfwK8A+Ii7j&#10;Ig/glSNbcKB2LubO1eM78sYpkwscQK0aN3ful/HwSW0DaevR11GOZSfPJmsxzAEsQ7nqq2Eth3k4&#10;9TqKdVtO4nBXHImeYziwrBarHPp6yHU/8ZOLuHjRFE9F1TTzfOnLOe6z3byWSG3zCLaIoTPDpj4w&#10;bsfMxzadyp6tbAwGg8G4ssNIPCS/SYgMvwJsmjllehIXER/BGX1mfTjaigsXLuhxeDMObPgOesR4&#10;YDMOG+NVtEZN6zEiUooKcQPOqC2RiYSYUmokEuZtWodNr6M1m3HqSDeePnYAyzassm+WkWFe3hrm&#10;aXbzOeyz6zplJKdH0fo3TwA7/yCZUMhwPWZet2kednrNYDAYjIIMmXw89NBDvpMQGX4F1Fk1hnWb&#10;gaF4qvfjaM8RnFq2AavkV4l7t2PlM6aekSWLsWzZYpTEduCJZc/jSdO00We2wzxrSgw7nliG5+/b&#10;jl41RqwY2+97Hsue2CGm+hRbh82ndmLn85vx8AP+/mSxJ077rA2IpM12H22UPIBXRELx/H0r9ePi&#10;dswct1mCxctS2xx95kk8r7+04aNsRER0xVq0aJF6lV85JyLWDCja+hZqj9yGefPmaXHbzgoc7mvQ&#10;axqi61CxMzVt3m1HUPusnBZBQ9/htGm3HSlHzKGZJNLQh7ceH8J9xnrm3Yehx99CX4PRv8NaNvOw&#10;+bWMqJY8YfM6RJPjrGFdxmma+bUKx32OYvvjMqGS40VSZV5GC7t1tYr9BnbethJPx12Omdtxflgm&#10;M/r4rYlayF3P3F62sjEYDAaD4Ry5yOmv765evRqXL19WY2aqMbTFluJs0wdo9f5HAomIiMjBrFmz&#10;0N3d7euv7+aUiKxatWrmJyJjbYhVnkPTeAuYhxAREU2eTER6enp8JSIB9RGZefqeasZAXQ2TECIi&#10;ohDlVCMSi8WugKYZIiIiCpKsEent7c1v08wbb7yB22+/HUVFRUxGiIiISCOTENlh9c0338Qdd9yh&#10;xmbnOxEZGRnBpUuXcMstt2jJCBEREZFMQt555x3Mnj0bZWVlamx2vhMRaXh4GBMTEzh//rwaQ0RE&#10;RIVswYIFmD9/vq8kRMopESEiIiIKQsF+a4aIiIjCx0SEiIiIQsNEhIiIiELDRISIiIhCw0SEiIiI&#10;QsNEhIiIiELDRISIiIhCw0SEiIiIQsNEhIiIiELDRAR9aCyOoW1MDRIREdGUyTkRGWuLobi4OBkx&#10;z3fyoG782dYjp6fKl4xYG8YCKYNav7Y+Q1D7RkREVBhySkRkElLZXIFD4+MY1+IQKporfSQjU6UK&#10;uwaNMqrobUAEUbSM96IhombLWZX4Xwd6mHgQERHlJIdEpA9PNQ+g7lCLuJ0bxI39UB0Gmp8SUyVr&#10;zYAxPIa22Ea0YwDNlbKGolFMUdPaGpO1FqmExs96/LCu10xO08shozHLimubatHxlN1M6etJX5fa&#10;vnWf++yOgeSvTERERDOF/0RkLI4h1KEmlYXoojVi7BDitjd3QwQNvYfEfEZNhZHMiITiXI1eY6El&#10;NPc7JAkGp/VMlp7gDO0a1MsyuAtDG7MkOSUNaMJum/LKWhdZNhUZ6zLts5gmMioUd5qHjaQuhzIR&#10;ERHNEP4TkdFzGKgqR4kaTDeAc6PqpS8iodiuUgktocl1PVZGjYkp3KoTxnrQMVCHJqPNJrIKtVXt&#10;6Mxy14/WVIi8wW4mU01GZbMojTlRM+1zpBQVGcNq3hzLRERENBP4T0RKylE1cA72eUIVyu0zFB9K&#10;UF6lXk6aUWNiihaXuhOZZKEdG5OJSyWaB9Q0N9Ht2DVkrRWRSYipJmNc1uDkINcyERERzQD+ExHt&#10;ad3mibyvU4ytQOmkO4CO4lyoN9o6UydcPdxyF10EDU2yVqRTDQva8TDVZExKLmUiIiKa/nLorBrF&#10;9l1VaE/rpyCe/je2o2rXdtVXQ9ZqpJpXxtp2i5uymUvTi7qB631QJrGeXMiajap27DZVbYy1NWbp&#10;r6JotSLtqfLJmiNzU4y2XzmYTJmIiIimuRwSEfH839CLwV1DpuYCvQmiN/n0L2sI6kSyok+/H7Wm&#10;ZgkjkZHTjGTG1Jdj4xB2DRqdT/2uZ7L0TrDyq8j6fhWjsqMcqzxVauhlTYo04FmtD6rar05Zr5GL&#10;yZSJiIhoeisaHx9PqNchkX0pdqN8MIjf9SAiIqKZJKcaESIiIqIgMBEhIiKi0EyDphkiIiIqVKwR&#10;ISIiotAwESEiIqLQMBEhIiKi0DARISIiotAwESEiIqLQMBEhIiKi0OT09d3h4WFMTEzg/PnzagwR&#10;ERGFYcGCBdqf/ygtLVVjZhbfiYhMQq666ip86UtfUmOIiIgoTD/72c+QSCRQVlamxtiLx+NaRcJ7&#10;772nxgRn4cKFmD9/PkpKStQYb3wnIm+88Qa+9rWvqSEiIiKaDl599VXccccdaiiTTEKkpUuXav/m&#10;w+DgIIqKinzVzvjuI8LmGCIioukn2/1Z1oTkMwmRKisrte34wc6qREREBUA2x8jmm3yH32YfJiJE&#10;REQFwi5xCDr88t1HpK+vD9/85jfVEBEREXn1ySefaP/29/fj008/1V5nI78V46VJ5cUXX0Q0GlVD&#10;meT9e/369TklC17J/iFHjx51LYcVa0SIiIimyI9+9CMthoaGcO7cOU/x85//XC09edbai3yEX9Mv&#10;EYm3YrnIqGRWtbxV7+E7tbqwtWg5Qtl00nQog7t46/KQzk/uZlaZg30PcN+v9H3PxzVj+l+HgleI&#10;+xy+nBIRmSQkY3krtHPWtTVt/NYubaQ4qaZ5ZegTHMTR+q1GLDmuZ1UndszMH2eZ/ib/YSut2QQc&#10;7NTPfd5Mtpzpy09NmfNhppyvfCjkfb+SWc/r5M9zSpDrCpb8+uzZs2e1kObMmaP97obVF77wBe33&#10;umQEzVp7kY/wK6dE5Lhpg8eXHESnPOFr9onh46hHNVpGEti3RiQVy9fKmZPzatNPD7tcEEYw1F+N&#10;CvffY6FJW4N9iROYVJ5XWoNNUOc+bwIop9mUlDkfZsr5yodC3vdCEsxnvWurfOBdi/1qeDq5cOEC&#10;fvjDH6ohnfzxsdraWu2HwAw333wzvv71r+OGG27QImip+3H+wq+cEpE16l9pzT6HN0+8Ewf767He&#10;PLN8s53YAfv3mp647Ec/Gsvkm2mryGvl6FRTTZFdBt1lTFfzZ3DLvF3W0Zmq4UlV68r5jbLokarg&#10;UetqtVvOjtf5c92mh2naYJZypB1/GcZypdAfNE3zetmm9Vg7nd9kDZtpnLYOY17zcZDSpxVtfc7m&#10;/WRXZsFxHyWXbTq+NyVredSCnpcxX0zleGNe9TqQ8yVw323ml6bDvksu5XBdzk0u65TjrcfH+Xjp&#10;+20ZJ0Lflt213rI+x+Ol5nN4D6zZJ2+E8oHYA0stflptveP133nbbi5fvqx1FL106ZIao/vpT3+K&#10;t99+G9/4xjdw/fXXY9GiRdoPhr722mv4xS9+oUXQ7BKHoMOv/PURkU8h1fux1mi6yaoUO06kalQS&#10;iX0ibREnvizVVJM4vkS8cc0Jh3gjPwa8oO28nD8XdusQ44b0nsWJ4/Xob/yW+iDIrF2VRcZIC06v&#10;tZTHWE5MQ+Nu0zQ7Ttsxm8w2vZbHaT69qUycELX99A946aIl6B8aUUMGt30S09KOtcv5TdawGfSL&#10;12mjLGnHQV3Y6o/r0xIjaMFF1GS8n+zK7LaPbtt0e2/alUfWBGZfJrkt14tpUOeL+z69992tHG7L&#10;ucnfOjP32+naZXetN3M7XpLTe8AHmeisPa22L8O8r9ZrmHn91ml21+xM8hfJf/WrX6mhdG+++SZ+&#10;/OMfa7Ugd911F3p6ejA2NqamBk/f3/yGX3nsrCrfbPIN2YgylT2aM1vZgczIKjOfEJSuoyJrNtWq&#10;rFkvhvbjaPJdId7IL6RqWDytM0P6OnRiXJPaqLbNfqSuYeJDYmxDfFj6cRrDye2YlitdhCVqmnO5&#10;3LZj5n+bOrdpZg7zde1GY389HnWqL5Vl3n/UchFw2ycxzXyss55fE1XDliyLSnS1ebVppu3K994+&#10;h5o3a5nd9tFtm25ldypP1mVcjnWagM4X931677tbOXwdM5O8rdNmv7XXbtcuB27HS+PwHvDNfG0S&#10;SdM+Y4Om9WvbNq/fOs3pmu3P7NmztRu4PE5XX321Gls4ck5E9LY4GW43fPGGPJHKkrTkVWW2pTtO&#10;JMcn3NoGqyuQ6jJShopq9dKG53X6Yt6m/FD5f2LwVi6nfcttm4FJO/5Wa7C+3nyBsHI/Xxqv53dk&#10;SHzk92OtcVErKhM3EvO0JVjk6XzblNlpH922KTmV3a08rssEwO/54r5nmi777laOXI9Z3tZpt9+T&#10;uHY5Ha+glO7AieMivVlrHAdrE5UX3ssl//6LbHqx85WvfAW33norOjo68Morr+Cee+7B4sWL1dTg&#10;pe5F+Qu/ck5EfLXFKaU7HhXz+8xe+4eQSjhlZ1b1csqYtqkydd9PDJ447Ftet+lB2vHPtGa9+DA7&#10;ZiIezpev81uf1lFahvYQU1YhnlO8yyiz6z46bFNyKrtbeXJZxg+/54v77mC67Hsw7/l0Aa/TabnJ&#10;XLucjleQtOZfdQy0pMTc/OOF93LNmjULK1eu1Go+zOSPlMk/Did/AOzdd9/VmmS6u7vx1a9+FTfd&#10;dJMWQTOf93yFXzklIp7yCNkGZ00x5RuzehNqvL4vVZXcY0aVi7XKzhOZtaaqz+Ktj4l1+GDepvaB&#10;MyVS2rSAOO1bPreZjbVK1G7bcp6M5hnFaZ8Mfs7vmia0VJvmFeKtW/XaOFW9vDb5foujdavRN8mm&#10;6tRcZrd9dNumW9mdyuO6jKxiznKss3HbFwP3febsu+t7PsdjlvM6Xa6jTvud9drl0KzhdrxyJsq0&#10;vCjVIbVra3pHU1lW1xo1Gz7LNW/ePNx9991qSCd/1EzWhIyPj6sx0DqoHjlyBL/85S+1yAe75EGP&#10;OJ5eOQ8rn47rw/GnsXLeSjwd16fHn16JeSufRjxtmfTIRU6JSKrPx9pUYqH1QBbD4s0le0JvHRFv&#10;ztNrk9VeWshv8zp+a8bOGuzT23PU8rJzkd9OqaXY8ah4W6squG9hk3jrZKPvQ8Y2S3fgBa04atpR&#10;+WwxGQ7bMQt8m36I42+uvrTdtrXK28M+Jfk5v7KZ7ziWGPOKKDtYoZJafVr9fuP9VoZGLBJj16Cp&#10;pVqV3/y0Yy6z2z66bdOt7M7lcV7Gy7HOxss6uO8zZ9+zlCOnY5brOsVyjtdRh/12vXY5fTYlt+Pl&#10;LvX1XXUdcvqyhEh2zMegqOwgNmX0FbTj5/qWqaSkRGt2MZpePv74Y1y8eFF7bfb+++9r37SRETS7&#10;5CEVaiZBG1avxZA2nJSc3z784t+aCY1sP30MFSNB9WWZCg5llkno0fVI7EPA+5THY5Qss/UyMhPP&#10;i5Ns54v7nnIl7TvlRzDvkddff1371/hRMy9uvPFG7Su+2Xj5WzOrV6/OS4JjkM1QsnmJf2uGAtO1&#10;1fS0Iqsi7ZrWZFWqU/PMZGhVn147ofpkKrOnfZwh/J4v7rsyw/c9Ke33N6zh9ZuElE+y/4eMiooK&#10;lJeXe4ovfvGLaunJs6vBCDr8YiJCWexP9bB3bFpbg30ZvwUwCVozn9zeftQfD3C9acxl9rKPM4Xf&#10;88V9vzL2XZHfBrG5MejB2p7pQH49V4b8zRD5DRkv4eUv73pl/94INvxi0wwREdEVIFvTjPxhtdtv&#10;v11LvvPRPCObZWQiIn+kTX5l2SvWiBARERUA+Qf25Dd1ZBKi1QQGHHK9cv12f8jPje8aEZlRyd/C&#10;JyIiounj1VdfzVoTMTw8jImJCZw/f16NCc6CBQu0JET+MT8/fCci8s8YS7J6h4iIiMInKwlkrYT8&#10;gbSZxnciIo2MjOCDDz7IS0ZFRERE3smaiOLi4hmZhEg5JSJEREREQWBnVSIiIgoNExEiIiIKDRMR&#10;IiIiCg0TESIiIgoNExEiIiIKDRMRIiIiCg0TESIiIgoNExEiIiIKDRMRIiIiCg0TkTR9aCyOoW1M&#10;DRIREVFe5ZCIyJt1MYpjbUjdr73ewLPNp9ZtjbRthWusLZZWtpjnrCWoJMfLMbSb7mX7QZWRiIjI&#10;mxxrRKrE/zrQk5cbVhV2DY5jfNwUvQ2IqKlhkklIZXMFDiXLdggVzZU+kpEwRdEy3ouG6XAgiYiI&#10;lJybZmqbatHxVJ8ashhrQyxZa2A8YY+hLbYR7RhAc6Uc3yiev32yXa9kfZI3D6vXbY1qOWsthpxu&#10;rFOWz0kfnmoeQN2hFnFLN4ib+6E6DDQ/JaZKTuWw23e3cvlZj1eWdfaltqtF43+e/PkhIiLyKfc+&#10;IiUNaMJu083SIG54lc2oOKRqDQ5ViBubvKlF0NB7CHXJGg/zDd0Lp/V6IW6u52r05QZ3AcnEQb+x&#10;D+0a1KeNy/I5GItjSEytsRY6WiPGDiGecRzMnPbdVC4tobnf5niaTfYYKjKh2zhkqnmS67w+mHUT&#10;ERH5MKnOqtEakQxYa0X6OsVTtemGrd2o29Hp+fHaeCI3P62LhSe1XnFz3a4WjJSiwkgcxnrQMVCH&#10;Ji/tFaPnMFBVjhI1mG4A50bVS19M5dL2J9f15MK8rShaWph2EBHR1JtUIoLoduwasqkVSbthl6C8&#10;Sr30xHgiN4Vxk5zUem3I5EK9zKqkHFUD52CfJ1Sh3D5D8SGA/fEq0oDeQyKN25hK9mSuR0RENNUm&#10;l4jIpoImWSvSqYaVtBv2KM55vttnEfR6ZXKhXmal1aTY1MBoNTUVKJ10J9AAj5MX0ZZUoqclJewT&#10;QkREU2+SiYig1Yq0i5uxoppMdhvVJNYmlVybH1zXK2sTUusda9udKo8ba3KhrdNJFNt3VVlu2H1o&#10;3NiOql3bVX+KbOVw2Xdf+5PjMTT0NaZ32JUJWbK2aZLrJiIi8mHyiYhWK2Lu4hlFi9YhtFKv9tc6&#10;RRodH42buWwO8PsE7rZevQxGU8P9qBW3dC/0b70kmyg64bpcpKEXg7uGsFHOq4Xe0bU32cfErRx2&#10;+27qD+N5f7wcQ2s/G8t8IqmTXztOTq/sQO2z8ivSkzk/RERE/hWNj48n1GuaUvLrtLtRPsjf9iAi&#10;osIVQI0IERERUW6YiBAREVFo2DRDREREoWGNCBEREYWGiQgRERGFhokIERERhYaJCBEREYWGiQgR&#10;ERGFhokIERERhSanr+8ODw9jYmIC58+fV2OIiIgoDAsWLND+XEdpaakaM7P4TkRkEnLVVVfhS1/6&#10;khpDREREYfrZz36GRCKBsrIyNcZePB7XKhLee+89NSY4CxcuxPz581FSov8JVa98JyJvvPEGvva1&#10;r6khIiIimg5effVV3HHHHWook0xCpKVLl2r/5sPg4CCKiop81c747iPC5hgiIqLpJ9v9WdaE5DMJ&#10;kSorK7Xt+MHOqkRERAVANsfI5pt8h99mHyYiREREBcIucQg6/PLdR6Svrw/f/OY31RARERF59ckn&#10;n2j/9vf349NPP9VeZyO/FeOlSeXFF19ENBpVQ5nk/Xv9+vU5JQteyf4hR48edS2HFWtEiIiIpsiP&#10;fvQjLYaGhnDu3DlP8fOf/1wtPXnW2ot8hF/TLxGJt2K5yKhkVrW8Ve/hO7W6sLVoOULZdNJ0KIO7&#10;eOvykM5P7mZWmYN9D3DfQ9r3Kb+e5ePaMf2vRzSz5ZSIyA9VMpa3Qnt/dm1NG7+1Sxsp3sCmeWXo&#10;ExzE0fqtRiw5rmdVJ3bMzB9nmf4mf2EprdkEHOzUz33eTLac6ctPTZnzYaacr3yYbvvupzy8nmVn&#10;PZ6TP98pQa4rGPLrs2fPntVCmjNnjva7G1Zf+MIXtN/rkhE0c81FvsKvnBKR46YNHl9yEJ3yRK/Z&#10;J4aPox7VaBlJYN8a8SFcvlbOnJxXm3562OWCMIKh/mpUuP8eC03aGuxLnMCkroulNdgEde7zJoBy&#10;mk1JmfNhppyvfJjJ+87rmX/BfOa7tsoH37XYr4angwsXLuCHP/yhGtLJHx+rra3VfgjMcPPNN+Pr&#10;X/86brjhBi2Clrof5y/8yikRWaP+ldbsc3jTxDtxsL8e680zyzfZiR2wf4/pict+9KOxTL6Jtop8&#10;Vo5OVW0W2WXOXcZ0NX8Gt4zbZR2dqRqeVJWqnN8oix6pCh61rla75ex4nT/XbXqYpg1mKUfa8Zdh&#10;LFcK/UHTNK+XbVqPtdP5TdawmcZp6zDmNR8HKX1a0dbnbN5PdmUWHPdRctmm43tTspZHLeh5GfNF&#10;VI435lWvAzlfQsHuu591GetxuEbZyvF6ZjucpazadGOd5mOXjXk5t8+T0/mQ7IZT69TPvWWcCH1b&#10;dsfIsr5sx8vhmKzZJ2+I8sHYC7syy9Gpdevj/zS9bJJWPrf3ge7y5ctaR9FLly6pMbqf/vSnePvt&#10;t/GNb3wD119/PRYtWqT9YOhrr72GX/ziF1oEzS5xCDr8yl8fEfkUUr0fa42mm6xKseNEqkYlkdgn&#10;0hbxBilLVW0mji8Rb1jzSRdv4MeAF7Sdl/Pnwm4dYtyQ3rM4cbwe/Y3fUm8+ma2rssgYacHptZby&#10;GMuJaWjcneUN6rQds8ls02t5nOYTF4pvNUKcELX99A926aIl6B8aUUMGt30S09KOtcv5TdawGfSL&#10;1mmjLGnHQV3Q6o/r0xIjaMFF1GS8n+zK7LaPbtt0e2/alUfWBGZfJrkt14toUOerkPddclqXU1nt&#10;rlFOcrmeuXHZb8/Hzszt/E5unZnn3ukalu14ZjteTsfED4cyywRj7WlVLhmynHdgfb3Y5u7UVuKd&#10;B9Ffv97lfaCTv0j+q1/9Sg2le/PNN/HjH/9YqwW566670NPTg7GxMTU1ePr+5Df8ymNnVfkmkye1&#10;EWXJrDKVTcoOZKls05JlGrqOimzZVKuyZr0Y2o+jyfeBeAO/kKph8bTODOnr0IlxTWqj2jb7kbqG&#10;iQ+HsQ3xIenHaQwnt2NarnQRlqhpzuVy246Z/23q3KaZOczXtRuN/fV41KmeVJZ5/1HLh99tn8Q0&#10;87HOen5NVA1bsiwq0dXm1aaZtivfe/scat6sZXbbR7dtupXdqTxZl3E51mkCOl+FvO8ap3X5eF/6&#10;Man1OpTV17EzcTu/k1qnzbnXXrtdwxxkPV4Ox8QP1zKbr10imdq3RhRBpGTJ91EcnQf7UZ8sYO5m&#10;z56t3cDl8bn66qvV2MKRcyKit8HJcLvhi5N6IpUlaUmrymhLd5xIjk+4tQlWVyDVxFqGimr10obn&#10;dfpi3qb8MPl/UvBWLqd9y22bgUk7/lZrxBOC24XU/XxpvJ7fkSFxWdiPtcbFrKhM3HjM05Zgkafz&#10;bVNmp31026bkVHa38rguEwC/56uQ992NU1knK+j15nrs3M7vpNZpd+4ncQ3L13kwOJW5dAdOHBdp&#10;z1rj+KjmpDVNaDEnbOJRO5nDuJB//0U2vdj5yle+gltvvRUdHR145ZVXcM8992Dx4sVqavBS96L8&#10;hV85JyL+2uB0pTseFfP7zFr7h5CqJJCdv9TLKWPapsrQfT8peOKwb3ndpgdpxz+TfELY73h193C+&#10;fJ3f+rSO0jLEQ4q4PlWIZyPvMsrsuo8O25Scyu5WnlyW8cPv+SrkfXfjVNbJCnq9kzp2wXyekpyW&#10;m8w1LF/nweC2r1rzsDo2WlKiNyfVbKrW3keyWQabalTtibtZs2Zh5cqVWs2HmfyRMvnH4eQPgL37&#10;7rtak0x3dze++tWv4qabbtIiaObzna/wK6dExFMeIdvY0ns/6W/I6k2o8fp+VFVxjxlVLtaqOk9k&#10;Fp2qYou3PibW4YN5m9qb1pRIadMC4rRv+dxmNtaqULtty3kyqrwVp30y+Dm/6kkkOa8Qb92q18YZ&#10;/ZGS77c4WrcafZNsmrvMZXbbR7dtupXdqTyuy8iq5SzHOhu3fTFw3+3fq2ZuZdU4NaFm4breHK9T&#10;uR4718+T2zpdyul07rNewxyOZ9bzkAvZJ6Qo1SHVqcxdW9M7BMt9ULUz8uvg1fsfw7e0PMR7cjVv&#10;3jzcfffdakgnf9RM1oSMj4+rMdA6qB45cgS//OUvtcgHu+RBjzieXjkPK5+O68Pxp7Fy3ko8Hden&#10;x59eiXkrn0Y8bZn0yEVOiUiqz8faVGKh9TAWw+JNJXtAbx0RJ/j02mS1lhby27yO35qxswb79PYc&#10;tbzsPOTWQcxOKXY8Kt7OqortW9gk3srZ6PuQsc3SHXhBK46adlQ+U0yGw3bMAt+mH+L4m6snbbdt&#10;rfL2sE9Jfs6vbOY7jiXGvCLKDlaopFafVr/feL+VoRGLxNg1aGoRTy9a+c2d3MxldttHt226ld25&#10;PM7LeDnW2XhZB/c99V514l5W+/eUF1mOm+/rlJTrsctyft3eF47ldDj3rtcwt+Ppdrzcpb6+q65H&#10;jl+acCizSILMx6ao7CA2Gf3bxP48Wt8v1qzufT6UlJRozS5G08vHH3+Mixcvaq/N3n//fe2bNjKC&#10;Zpc8pELNJGjD6rUY0oaTkvPbh1/8WzOhke2mj6FiJKi+LFPBocwyCT26Hol9CHif8niMkmW2XtZm&#10;4nlxku18cd+Jptrrr7+u/Wv8qJkXN954o/YV32y8/K2Z1atX5yXBMchmKNm8xL81Q4Hp2mp6SpFV&#10;o3ZNa16rvP3SqmK9dkL1yVRmT/s4Q/g9X4W875OW9hsX1vD6rb08mc5lK3Cy/4eMiooKlJeXe4ov&#10;fvGLaunJs6vBCDr8Yo1IaGbG06es4lybbNCVndvcqkYD2if51Ko2Wn/c1EEyT/zt4/Tmd18Ked+J&#10;rjReakRisVjea0R6e3t91YgwESEiIroCZEtE5A+r3X777VrNWD6SEZmEyBoR+SNt8ivLXrFphoiI&#10;qADIP7Anv6kjk5DMJrvJh1yvXL/dH/Jz47tGRGZU8rfwiYiIaPp49dVXs9ZEDA8PY2JiAufPn1dj&#10;grNgwQItCZF/zM8P34mI/DPGkqzeISIiovDJSgJZKyF/IG2m8Z2ISCMjI/jggw/yklERERGRd7Im&#10;ori4eEYmIVJOiQgRERFRENhZlYiIiELDRISIiIhCw0SEiIiIQsNEhIiIiELDRISIiIhCw0SEiIiI&#10;QpPT13flj5rJX2Z777331BgiIiIqZAsXLtR+WbWkpESN8cZ3IvLXf/3X2oa+/OUvqzFEREREwE9+&#10;8hNcd911vn5czXci8vLLL+OP/uiP1BARERFRyuuvv47Kyko1lJ3vPiIicVGviIiIiNL57bbBzqpE&#10;REQUGiYiREREFBomIkRERBQaJiJENAW6sLVoOVrjapCISGEiQlTQZIJQhKK02CrGEhFNDSYiRAWv&#10;Gi0jCSQSeoy0nMZaJiNENEWYiBBRmtKaTSI1MUuvNdmazFAya1NS0yTz9LXYr42Lo3V5EZab22i6&#10;tqJoeauYQkSFiIkIEaXp2t2I/vr1WKMNycRhLU63jOg1JiMtOL3WqC1Zg32qFiVzmmW5xHHUa+NL&#10;UbOpGv0HO5OJR9fR/ajeVCOmEFEhYiJCVPD60ViWqtU4ul4kDvv0NATxThzsr8ejO1SaUFqDTdX7&#10;cdSuVqRMJDA4jWGZYViXMynd8Sjq+w+iU8tEunB0fzU21TANISpUTESICp7RR0SvtTitZRLKyJBI&#10;LvZjrZFsFJWhsV9N05IQu1oPQVvOyRqsr+/HQZmJdB3F/upNYB5CVLiYiBCRsgb7RlqAxjJLX496&#10;HDc3wYjQKkxkEiGm2dV6oKzC0s8k3Zr19VrzTCubZYgKHhMRIkop3YETx+uxf636zY81TWip3o/H&#10;TJ1L461b9WlasqGaYiQtMVFKF2GJGEo24ZinSWvWo76/EY37HRIZIioYTESIKN2afdArRmQyUood&#10;J45jSWNZsg9J2cEKvSlFJC0vaPOpZpujsu7EsAb7tITGbpokm2fEP8lOsURUqIrGx8cT6rUnf/mX&#10;f4lt27apISKiXMhv1ZRh6FHVzENEV4wXX3wR0WhUDWXHGhEimnrqWzXrmYQQFTwmIkQ05dJ/q4SI&#10;ChkTESKacmv2JVK/VUJEBc13IlJcXKxeEREREaVbuHCheuWN70Rk3rx5ePPNN9UQERERke6NN97A&#10;/Pnz1ZA3vr81I8XjcUxMTOC9995TY4iIiKiQyZoQmYSUlJSoMd7klIgQERERBYGdVYmIiCg0TESI&#10;iIgoNExEiIiIKDRMRIiIiCg0TESIiIgoNExEiIiIKDT8+i4VrL8YvRajF67CT99jPu7FlxdeRtl1&#10;v8W/jHykxjjjbw35k+vvLxBdCZiIUEGSScjHiavx0FK+/f34j28VYU7RJfyrEudkRCYhUmVlpfYv&#10;eTM4OKj9W1paqv1LVCj4KEgFKT5xFRpvu4zLiQTDR/yJOGYjE59RR9GerAlZunQpEmJ+hveQx0we&#10;O6JCw0SECtLb78+yvRkwsoc8dm5kc4zdcozswaYsKkRMRKiA2d8MGM4hj5kXdssysgdRIWIiQgVL&#10;XvcZ/oOIKEhMRKhg6TdW+ydThlOog+eB/fIMpyAqVExEqGDZ3QwY2cMLu+UY2YOoEDERoYJ1GYkQ&#10;oxsPzrkLe0btpk3v8MLuJjv9oxsPXCPOSdxu2tQEUSFiIkIFS1738x7xvfjanM/ic6b4TreaphVC&#10;vZ5BMX2MYu/dn8Vn794rXhHRTMVEhAqXuKvaPZUGFj3bMO/W76Ki4yNM/NqIo8ATexAX0/Ui2Cw3&#10;jUP8Ryt3NnbLBh7x43gRd+LOky/ieEC1GFNWdocgKkRMRKhg2d0Igos4nnn8OSx74m20RM3jY2h5&#10;ZRsi8rVeCH18fA+ic+fgOi1W4BnzjVUkNPp4Fd/pVtO6sd00fnuPaZk8hhd2ywUd8eOHgQ0/wA+e&#10;BA4fj5umdWPbnBXYs2cb5syZo8WKPcZ0t2kitLLHsWeFZXy3mH+FnkAmx+UhiAoRExEqWHY3gsAi&#10;3oUjp+7E+lUR++nqnqO/7sGOP3gYtxz+NcYviDhcgUf+4EH0ymnxvYhuGMKuv1HTLnSgTiyrJTpf&#10;q8XQEz/Vx//NkxjaoJbJc3hht1ywEUfXEZGHrI4gsnoDcKTLlCTIEpzEw2fvxa9//Wv8umMLTj78&#10;b7BXS+6yTRMSEazecCdOmtbZc+wA7tywWk8g8xhEhYiJCBWsyzLEtT9fAVSgJGI/TYb4v7j5iNe9&#10;x9COLVgbVdOi9+JbOICXe/VheeM8O6qmJWL489YYLse70XFqC77bUKKPj6zG+mWpZfIWsjjTQW8L&#10;Hq7YiW3yb8SVrMYGPIwWse8pd+LJxpj+MnavOLr6MdS5TdOVbNuJLSePoFsb34tjB+4USQ//IB1R&#10;PjARoYJl90QaWGhpxhmMjFrGm0KmItr/5Mtl5bg5OS2CRcu0AoqH8wfQ9eIWvHDfXHz+Oj3+pFeM&#10;Hz2LAZGsbFLjPn/dl/FvT6ll8hxe2C0XZMgaChyoxdy5c0V8GQ+fFIPHepLTtWObnD+CcuN4ep4W&#10;xbotJ3G4K45EzzEcWFaLVRFjWv6CqBAxEaGCZXcjCCxuXoVvVJ3C0W5z3wVL6IXQXuPUWYwmp8Vx&#10;TiQVyflWtuLd8Qt6HNqMF775HfTJZbAZf2WMV/EfVxrryF94YbdccNGDYwc24/CFC7iQjMPYfOAY&#10;eox59EKo+eM4az6eHqdFazbj1JFuPC2SnmUbVuW9WUYGUSFiIkIFS1737W4GwUQE9d/djB8334aH&#10;ZA1GcnwvHoo9LZIOowxi3Mp1+GM8j//YppKW3pfxFyLJWCuTit7tWGOMlxEpx/9WVY6bV27HY1Wm&#10;ZUSMtm3Hsy41MMGEXm4v7JcPIMTxeX7zOkTTxsuajefxsnasLduX84vjuU7rNOxjWnQdNp/aiZ3P&#10;b8bDDU59fYILokLFRIQKlrz25zVWtuIf33gc72y6Dr+zwIj7gO8+gJvFdL0Qct4o/kzMh+al+jyb&#10;hvDYG624R1vHOtxijJdxewe+8YxcvgT13YfTpi3rKEf0ZrXtPEa4RvHMk89jWXlEDRtKsKp2GZ5/&#10;8hn1myKn8MjS63DddSLuG8Ljb7Uiqo2X3KaZRbFus/hHJj36CCLKg6Lx8fHQLy1EU6321fk4eM9F&#10;fHp52nS/nBGumjULm177HDq+9oEak6mvrw+rV6/G5dCObR92zN+NxW/1osGar7hOsxpDW2wpzjZ9&#10;gNYpyERmiWPb3d2NaJRpDxUW1ohQwbKrHmdkDy/slpvKECWwHS/DbVpajHbjyKk61ExBvxsjiAoR&#10;ExEqWPK6z/AfhaLvqWYM1NWwWYYoz9g0QwVJNs38f3dNsGnGJ9k08y9+eF3WpplYLBZi08zMJJtm&#10;ent72TRDBYc1IlSQKop/q90oi4qKxFO+fTU5Iz3ksZLHTB47NwsWLOCx9RnGsZXHjqjQsEaECtIL&#10;8Wtw/jdF+DdlH2KWvGEWqQlkq0hcJS6LG+YPRubin332Mv5l6cdqSqaRkRFcunQJt9xyi3aDpexk&#10;MvLOO+9g9uzZKCsrU2OJCgMTESpY7SPXYGTiMxga/4waQ25kTcgt83/rmoQYhoeHMTExgfPnz6sx&#10;5EbWhMyfP59JCBUkJiJEREQUGvYRISIiotAwESEiIqLQMBEhIiKi0DARISIiotAwESEiIqLQMBEh&#10;IiKikAD/P66wO5po6J8OAAAAAElFTkSuQmCCUEsDBBQABgAIAAAAIQBpz9n+3AAAAAUBAAAPAAAA&#10;ZHJzL2Rvd25yZXYueG1sTI9Ba8JAEIXvhf6HZQq91U2Uio3ZiEjbkxSqheJtTMYkmJ0N2TWJ/77T&#10;XuxlmMcb3nwvXY22UT11vnZsIJ5EoIhzV9RcGvjavz0tQPmAXGDjmAxcycMqu79LMSncwJ/U70Kp&#10;JIR9ggaqENpEa59XZNFPXEss3sl1FoPIrtRFh4OE20ZPo2iuLdYsHypsaVNRft5drIH3AYf1LH7t&#10;t+fT5nrYP398b2My5vFhXC9BBRrD7Rh+8QUdMmE6ugsXXjUGpEj4m+LNp7HIoywvixnoLNX/6bM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fGMCwJAwAAKQcA&#10;AA4AAAAAAAAAAAAAAAAAOgIAAGRycy9lMm9Eb2MueG1sUEsBAi0ACgAAAAAAAAAhALgaEDHRbwAA&#10;0W8AABQAAAAAAAAAAAAAAAAAbwUAAGRycy9tZWRpYS9pbWFnZTEucG5nUEsBAi0AFAAGAAgAAAAh&#10;AGnP2f7cAAAABQEAAA8AAAAAAAAAAAAAAAAAcnUAAGRycy9kb3ducmV2LnhtbFBLAQItABQABgAI&#10;AAAAIQCqJg6+vAAAACEBAAAZAAAAAAAAAAAAAAAAAHt2AABkcnMvX3JlbHMvZTJvRG9jLnhtbC5y&#10;ZWxzUEsFBgAAAAAGAAYAfAEAAG53AAAAAA==&#10;">
                <v:shape id="Text Box 3" o:spid="_x0000_s1030" type="#_x0000_t202" style="position:absolute;left:29718;top:41146;width:16767;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zhKwgAAANoAAAAPAAAAZHJzL2Rvd25yZXYueG1sRI9PawIx&#10;FMTvgt8hPKE3zVar1K1RRFzo0X+X3h6b527azcuSpLr66ZuC4HGYmd8wi1VnG3EhH4xjBa+jDARx&#10;6bThSsHpWAzfQYSIrLFxTApuFGC17PcWmGt35T1dDrESCcIhRwV1jG0uZShrshhGriVO3tl5izFJ&#10;X0nt8ZrgtpHjLJtJi4bTQo0tbWoqfw6/VsHb991Md4XZftlTsdV+N51PNq1SL4Nu/QEiUhef4Uf7&#10;UyuYwP+VdAPk8g8AAP//AwBQSwECLQAUAAYACAAAACEA2+H2y+4AAACFAQAAEwAAAAAAAAAAAAAA&#10;AAAAAAAAW0NvbnRlbnRfVHlwZXNdLnhtbFBLAQItABQABgAIAAAAIQBa9CxbvwAAABUBAAALAAAA&#10;AAAAAAAAAAAAAB8BAABfcmVscy8ucmVsc1BLAQItABQABgAIAAAAIQDIjzhKwgAAANoAAAAPAAAA&#10;AAAAAAAAAAAAAAcCAABkcnMvZG93bnJldi54bWxQSwUGAAAAAAMAAwC3AAAA9gIAAAAA&#10;" filled="f" stroked="f">
                  <v:textbox style="mso-fit-shape-to-text:t" inset="2.53958mm,2.53958mm,2.53958mm,2.53958mm">
                    <w:txbxContent>
                      <w:p w14:paraId="3159BC22" w14:textId="77777777" w:rsidR="007C03C0" w:rsidRDefault="00000000">
                        <w:pPr>
                          <w:spacing w:line="240" w:lineRule="auto"/>
                          <w:jc w:val="center"/>
                          <w:textDirection w:val="btLr"/>
                        </w:pPr>
                        <w:r>
                          <w:rPr>
                            <w:rFonts w:ascii="Arial" w:eastAsia="Arial" w:hAnsi="Arial" w:cs="Arial"/>
                            <w:i/>
                            <w:color w:val="000000"/>
                            <w:sz w:val="18"/>
                          </w:rPr>
                          <w:t>Figure 5</w:t>
                        </w:r>
                      </w:p>
                    </w:txbxContent>
                  </v:textbox>
                </v:shape>
                <v:shape id="Shape 140" o:spid="_x0000_s1031" type="#_x0000_t75" style="position:absolute;left:19154;top:1524;width:37891;height:381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eshxQAAANwAAAAPAAAAZHJzL2Rvd25yZXYueG1sRI9Pa8JA&#10;EMXvBb/DMkJvddNSVKKrlEDFg1D8g+htyI5JMDsbdldNv33nUPA2w3vz3m/my9616k4hNp4NvI8y&#10;UMSltw1XBg7777cpqJiQLbaeycAvRVguBi9zzK1/8Jbuu1QpCeGYo4E6pS7XOpY1OYwj3xGLdvHB&#10;YZI1VNoGfEi4a/VHlo21w4alocaOiprK6+7mDBT77c95vDrZUFh07XqyScfN1JjXYf81A5WoT0/z&#10;//XaCv6n4MszMoFe/AEAAP//AwBQSwECLQAUAAYACAAAACEA2+H2y+4AAACFAQAAEwAAAAAAAAAA&#10;AAAAAAAAAAAAW0NvbnRlbnRfVHlwZXNdLnhtbFBLAQItABQABgAIAAAAIQBa9CxbvwAAABUBAAAL&#10;AAAAAAAAAAAAAAAAAB8BAABfcmVscy8ucmVsc1BLAQItABQABgAIAAAAIQCt3eshxQAAANwAAAAP&#10;AAAAAAAAAAAAAAAAAAcCAABkcnMvZG93bnJldi54bWxQSwUGAAAAAAMAAwC3AAAA+QIAAAAA&#10;">
                  <v:imagedata r:id="rId55" o:title=""/>
                </v:shape>
                <w10:anchorlock/>
              </v:group>
            </w:pict>
          </mc:Fallback>
        </mc:AlternateContent>
      </w:r>
    </w:p>
    <w:p w14:paraId="19EAA083" w14:textId="77777777" w:rsidR="007C03C0" w:rsidRDefault="00000000">
      <w:r>
        <w:t>After the process has finished running, a temporary layer should appear in the main screen. Rename this temporary layer to ‘</w:t>
      </w:r>
      <w:proofErr w:type="gramStart"/>
      <w:r>
        <w:t>schools’</w:t>
      </w:r>
      <w:proofErr w:type="gramEnd"/>
      <w:r>
        <w:t xml:space="preserve">. Your screen should look like Figure 6. </w:t>
      </w:r>
    </w:p>
    <w:p w14:paraId="591C7FB4" w14:textId="77777777" w:rsidR="007C03C0" w:rsidRDefault="00000000">
      <w:pPr>
        <w:jc w:val="center"/>
      </w:pPr>
      <w:r>
        <w:rPr>
          <w:noProof/>
        </w:rPr>
        <mc:AlternateContent>
          <mc:Choice Requires="wpg">
            <w:drawing>
              <wp:inline distT="114300" distB="114300" distL="114300" distR="114300" wp14:anchorId="0257874A" wp14:editId="72EDCBEA">
                <wp:extent cx="5724534" cy="3522583"/>
                <wp:effectExtent l="0" t="0" r="28575" b="0"/>
                <wp:docPr id="28" name="Group 28"/>
                <wp:cNvGraphicFramePr/>
                <a:graphic xmlns:a="http://schemas.openxmlformats.org/drawingml/2006/main">
                  <a:graphicData uri="http://schemas.microsoft.com/office/word/2010/wordprocessingGroup">
                    <wpg:wgp>
                      <wpg:cNvGrpSpPr/>
                      <wpg:grpSpPr>
                        <a:xfrm>
                          <a:off x="0" y="0"/>
                          <a:ext cx="5724534" cy="3522583"/>
                          <a:chOff x="1888150" y="541163"/>
                          <a:chExt cx="4100375" cy="2511750"/>
                        </a:xfrm>
                      </wpg:grpSpPr>
                      <wps:wsp>
                        <wps:cNvPr id="4" name="Text Box 4"/>
                        <wps:cNvSpPr txBox="1"/>
                        <wps:spPr>
                          <a:xfrm>
                            <a:off x="2883544" y="2828807"/>
                            <a:ext cx="1852990" cy="224106"/>
                          </a:xfrm>
                          <a:prstGeom prst="rect">
                            <a:avLst/>
                          </a:prstGeom>
                          <a:noFill/>
                          <a:ln>
                            <a:noFill/>
                          </a:ln>
                        </wps:spPr>
                        <wps:txbx>
                          <w:txbxContent>
                            <w:p w14:paraId="5B250DBC" w14:textId="77777777" w:rsidR="007C03C0" w:rsidRDefault="00000000">
                              <w:pPr>
                                <w:spacing w:line="240" w:lineRule="auto"/>
                                <w:jc w:val="center"/>
                                <w:textDirection w:val="btLr"/>
                              </w:pPr>
                              <w:r>
                                <w:rPr>
                                  <w:rFonts w:ascii="Arial" w:eastAsia="Arial" w:hAnsi="Arial" w:cs="Arial"/>
                                  <w:i/>
                                  <w:color w:val="000000"/>
                                  <w:sz w:val="18"/>
                                </w:rPr>
                                <w:t>Figure 6</w:t>
                              </w:r>
                            </w:p>
                          </w:txbxContent>
                        </wps:txbx>
                        <wps:bodyPr spcFirstLastPara="1" wrap="square" lIns="91425" tIns="91425" rIns="91425" bIns="91425" anchor="t" anchorCtr="0">
                          <a:spAutoFit/>
                        </wps:bodyPr>
                      </wps:wsp>
                      <wps:wsp>
                        <wps:cNvPr id="5" name="Rectangle 5"/>
                        <wps:cNvSpPr/>
                        <wps:spPr>
                          <a:xfrm>
                            <a:off x="4917525" y="983850"/>
                            <a:ext cx="1071000" cy="404400"/>
                          </a:xfrm>
                          <a:prstGeom prst="rect">
                            <a:avLst/>
                          </a:prstGeom>
                          <a:solidFill>
                            <a:srgbClr val="FFFFFF"/>
                          </a:solidFill>
                          <a:ln w="9525" cap="flat" cmpd="sng">
                            <a:solidFill>
                              <a:srgbClr val="FFFFFF"/>
                            </a:solidFill>
                            <a:prstDash val="solid"/>
                            <a:round/>
                            <a:headEnd type="none" w="sm" len="sm"/>
                            <a:tailEnd type="none" w="sm" len="sm"/>
                          </a:ln>
                        </wps:spPr>
                        <wps:txbx>
                          <w:txbxContent>
                            <w:p w14:paraId="2E456B1C" w14:textId="77777777" w:rsidR="007C03C0" w:rsidRDefault="007C03C0">
                              <w:pPr>
                                <w:spacing w:line="240" w:lineRule="auto"/>
                                <w:textDirection w:val="btLr"/>
                              </w:pPr>
                            </w:p>
                          </w:txbxContent>
                        </wps:txbx>
                        <wps:bodyPr spcFirstLastPara="1" wrap="square" lIns="91425" tIns="91425" rIns="91425" bIns="91425" anchor="ctr" anchorCtr="0">
                          <a:noAutofit/>
                        </wps:bodyPr>
                      </wps:wsp>
                      <wps:wsp>
                        <wps:cNvPr id="6" name="Rectangle 6"/>
                        <wps:cNvSpPr/>
                        <wps:spPr>
                          <a:xfrm>
                            <a:off x="4736400" y="961800"/>
                            <a:ext cx="699300" cy="448500"/>
                          </a:xfrm>
                          <a:prstGeom prst="rect">
                            <a:avLst/>
                          </a:prstGeom>
                          <a:solidFill>
                            <a:srgbClr val="FFFFFF"/>
                          </a:solidFill>
                          <a:ln w="9525" cap="flat" cmpd="sng">
                            <a:solidFill>
                              <a:srgbClr val="FFFFFF"/>
                            </a:solidFill>
                            <a:prstDash val="solid"/>
                            <a:round/>
                            <a:headEnd type="none" w="sm" len="sm"/>
                            <a:tailEnd type="none" w="sm" len="sm"/>
                          </a:ln>
                        </wps:spPr>
                        <wps:txbx>
                          <w:txbxContent>
                            <w:p w14:paraId="622D5C42" w14:textId="77777777" w:rsidR="007C03C0" w:rsidRDefault="007C03C0">
                              <w:pPr>
                                <w:spacing w:line="240" w:lineRule="auto"/>
                                <w:textDirection w:val="btLr"/>
                              </w:pPr>
                            </w:p>
                          </w:txbxContent>
                        </wps:txbx>
                        <wps:bodyPr spcFirstLastPara="1" wrap="square" lIns="91425" tIns="91425" rIns="91425" bIns="91425" anchor="ctr" anchorCtr="0">
                          <a:noAutofit/>
                        </wps:bodyPr>
                      </wps:wsp>
                      <wps:wsp>
                        <wps:cNvPr id="7" name="Rectangle 7"/>
                        <wps:cNvSpPr/>
                        <wps:spPr>
                          <a:xfrm>
                            <a:off x="5522100" y="1468038"/>
                            <a:ext cx="348600" cy="404400"/>
                          </a:xfrm>
                          <a:prstGeom prst="rect">
                            <a:avLst/>
                          </a:prstGeom>
                          <a:solidFill>
                            <a:srgbClr val="FFFFFF"/>
                          </a:solidFill>
                          <a:ln w="9525" cap="flat" cmpd="sng">
                            <a:solidFill>
                              <a:srgbClr val="FFFFFF"/>
                            </a:solidFill>
                            <a:prstDash val="solid"/>
                            <a:round/>
                            <a:headEnd type="none" w="sm" len="sm"/>
                            <a:tailEnd type="none" w="sm" len="sm"/>
                          </a:ln>
                        </wps:spPr>
                        <wps:txbx>
                          <w:txbxContent>
                            <w:p w14:paraId="0D61566C" w14:textId="77777777" w:rsidR="007C03C0" w:rsidRDefault="007C03C0">
                              <w:pPr>
                                <w:spacing w:line="240" w:lineRule="auto"/>
                                <w:textDirection w:val="btLr"/>
                              </w:pPr>
                            </w:p>
                          </w:txbxContent>
                        </wps:txbx>
                        <wps:bodyPr spcFirstLastPara="1" wrap="square" lIns="91425" tIns="91425" rIns="91425" bIns="91425" anchor="ctr" anchorCtr="0">
                          <a:noAutofit/>
                        </wps:bodyPr>
                      </wps:wsp>
                      <wps:wsp>
                        <wps:cNvPr id="8" name="Rectangle 8"/>
                        <wps:cNvSpPr/>
                        <wps:spPr>
                          <a:xfrm flipH="1">
                            <a:off x="4736400" y="785425"/>
                            <a:ext cx="785700" cy="448500"/>
                          </a:xfrm>
                          <a:prstGeom prst="rect">
                            <a:avLst/>
                          </a:prstGeom>
                          <a:solidFill>
                            <a:srgbClr val="FFFFFF"/>
                          </a:solidFill>
                          <a:ln w="9525" cap="flat" cmpd="sng">
                            <a:solidFill>
                              <a:srgbClr val="FFFFFF"/>
                            </a:solidFill>
                            <a:prstDash val="solid"/>
                            <a:round/>
                            <a:headEnd type="none" w="sm" len="sm"/>
                            <a:tailEnd type="none" w="sm" len="sm"/>
                          </a:ln>
                        </wps:spPr>
                        <wps:txbx>
                          <w:txbxContent>
                            <w:p w14:paraId="47E2EEDB" w14:textId="77777777" w:rsidR="007C03C0" w:rsidRDefault="007C03C0">
                              <w:pPr>
                                <w:spacing w:line="240" w:lineRule="auto"/>
                                <w:textDirection w:val="btLr"/>
                              </w:pPr>
                            </w:p>
                          </w:txbxContent>
                        </wps:txbx>
                        <wps:bodyPr spcFirstLastPara="1" wrap="square" lIns="91425" tIns="91425" rIns="91425" bIns="91425" anchor="ctr" anchorCtr="0">
                          <a:noAutofit/>
                        </wps:bodyPr>
                      </wps:wsp>
                      <wps:wsp>
                        <wps:cNvPr id="9" name="Rectangle 9"/>
                        <wps:cNvSpPr/>
                        <wps:spPr>
                          <a:xfrm>
                            <a:off x="4650775" y="874600"/>
                            <a:ext cx="1071000" cy="404400"/>
                          </a:xfrm>
                          <a:prstGeom prst="rect">
                            <a:avLst/>
                          </a:prstGeom>
                          <a:solidFill>
                            <a:srgbClr val="FFFFFF"/>
                          </a:solidFill>
                          <a:ln w="9525" cap="flat" cmpd="sng">
                            <a:solidFill>
                              <a:srgbClr val="FFFFFF"/>
                            </a:solidFill>
                            <a:prstDash val="solid"/>
                            <a:round/>
                            <a:headEnd type="none" w="sm" len="sm"/>
                            <a:tailEnd type="none" w="sm" len="sm"/>
                          </a:ln>
                        </wps:spPr>
                        <wps:txbx>
                          <w:txbxContent>
                            <w:p w14:paraId="513F9D79" w14:textId="77777777" w:rsidR="007C03C0" w:rsidRDefault="007C03C0">
                              <w:pPr>
                                <w:spacing w:line="240" w:lineRule="auto"/>
                                <w:textDirection w:val="btLr"/>
                              </w:pPr>
                            </w:p>
                          </w:txbxContent>
                        </wps:txbx>
                        <wps:bodyPr spcFirstLastPara="1" wrap="square" lIns="91425" tIns="91425" rIns="91425" bIns="91425" anchor="ctr" anchorCtr="0">
                          <a:noAutofit/>
                        </wps:bodyPr>
                      </wps:wsp>
                      <wps:wsp>
                        <wps:cNvPr id="10" name="Rectangle 10"/>
                        <wps:cNvSpPr/>
                        <wps:spPr>
                          <a:xfrm>
                            <a:off x="3024150" y="2655300"/>
                            <a:ext cx="785700" cy="202200"/>
                          </a:xfrm>
                          <a:prstGeom prst="rect">
                            <a:avLst/>
                          </a:prstGeom>
                          <a:solidFill>
                            <a:srgbClr val="FFFFFF"/>
                          </a:solidFill>
                          <a:ln w="9525" cap="flat" cmpd="sng">
                            <a:solidFill>
                              <a:srgbClr val="FFFFFF"/>
                            </a:solidFill>
                            <a:prstDash val="solid"/>
                            <a:round/>
                            <a:headEnd type="none" w="sm" len="sm"/>
                            <a:tailEnd type="none" w="sm" len="sm"/>
                          </a:ln>
                        </wps:spPr>
                        <wps:txbx>
                          <w:txbxContent>
                            <w:p w14:paraId="74952BC0" w14:textId="77777777" w:rsidR="007C03C0" w:rsidRDefault="007C03C0">
                              <w:pPr>
                                <w:spacing w:line="240" w:lineRule="auto"/>
                                <w:textDirection w:val="btLr"/>
                              </w:pPr>
                            </w:p>
                          </w:txbxContent>
                        </wps:txbx>
                        <wps:bodyPr spcFirstLastPara="1" wrap="square" lIns="91425" tIns="91425" rIns="91425" bIns="91425" anchor="ctr" anchorCtr="0">
                          <a:noAutofit/>
                        </wps:bodyPr>
                      </wps:wsp>
                      <wps:wsp>
                        <wps:cNvPr id="11" name="Rectangle 11"/>
                        <wps:cNvSpPr/>
                        <wps:spPr>
                          <a:xfrm>
                            <a:off x="4181900" y="2564825"/>
                            <a:ext cx="1071000" cy="404400"/>
                          </a:xfrm>
                          <a:prstGeom prst="rect">
                            <a:avLst/>
                          </a:prstGeom>
                          <a:solidFill>
                            <a:srgbClr val="FFFFFF"/>
                          </a:solidFill>
                          <a:ln w="9525" cap="flat" cmpd="sng">
                            <a:solidFill>
                              <a:srgbClr val="FFFFFF"/>
                            </a:solidFill>
                            <a:prstDash val="solid"/>
                            <a:round/>
                            <a:headEnd type="none" w="sm" len="sm"/>
                            <a:tailEnd type="none" w="sm" len="sm"/>
                          </a:ln>
                        </wps:spPr>
                        <wps:txbx>
                          <w:txbxContent>
                            <w:p w14:paraId="6B76D697" w14:textId="77777777" w:rsidR="007C03C0" w:rsidRDefault="007C03C0">
                              <w:pPr>
                                <w:spacing w:line="240" w:lineRule="auto"/>
                                <w:textDirection w:val="btLr"/>
                              </w:pPr>
                            </w:p>
                          </w:txbxContent>
                        </wps:txbx>
                        <wps:bodyPr spcFirstLastPara="1" wrap="square" lIns="91425" tIns="91425" rIns="91425" bIns="91425" anchor="ctr" anchorCtr="0">
                          <a:noAutofit/>
                        </wps:bodyPr>
                      </wps:wsp>
                      <wps:wsp>
                        <wps:cNvPr id="12" name="Rectangle 12"/>
                        <wps:cNvSpPr/>
                        <wps:spPr>
                          <a:xfrm>
                            <a:off x="4050775" y="2564825"/>
                            <a:ext cx="1071000" cy="202200"/>
                          </a:xfrm>
                          <a:prstGeom prst="rect">
                            <a:avLst/>
                          </a:prstGeom>
                          <a:solidFill>
                            <a:srgbClr val="FFFFFF"/>
                          </a:solidFill>
                          <a:ln w="9525" cap="flat" cmpd="sng">
                            <a:solidFill>
                              <a:srgbClr val="FFFFFF"/>
                            </a:solidFill>
                            <a:prstDash val="solid"/>
                            <a:round/>
                            <a:headEnd type="none" w="sm" len="sm"/>
                            <a:tailEnd type="none" w="sm" len="sm"/>
                          </a:ln>
                        </wps:spPr>
                        <wps:txbx>
                          <w:txbxContent>
                            <w:p w14:paraId="04165819" w14:textId="77777777" w:rsidR="007C03C0" w:rsidRDefault="007C03C0">
                              <w:pPr>
                                <w:spacing w:line="240" w:lineRule="auto"/>
                                <w:textDirection w:val="btLr"/>
                              </w:pPr>
                            </w:p>
                          </w:txbxContent>
                        </wps:txbx>
                        <wps:bodyPr spcFirstLastPara="1" wrap="square" lIns="91425" tIns="91425" rIns="91425" bIns="91425" anchor="ctr" anchorCtr="0">
                          <a:noAutofit/>
                        </wps:bodyPr>
                      </wps:wsp>
                      <wps:wsp>
                        <wps:cNvPr id="13" name="Rectangle 13"/>
                        <wps:cNvSpPr/>
                        <wps:spPr>
                          <a:xfrm>
                            <a:off x="5330075" y="1147200"/>
                            <a:ext cx="454200" cy="404400"/>
                          </a:xfrm>
                          <a:prstGeom prst="rect">
                            <a:avLst/>
                          </a:prstGeom>
                          <a:solidFill>
                            <a:srgbClr val="FFFFFF"/>
                          </a:solidFill>
                          <a:ln w="9525" cap="flat" cmpd="sng">
                            <a:solidFill>
                              <a:srgbClr val="FFFFFF"/>
                            </a:solidFill>
                            <a:prstDash val="solid"/>
                            <a:round/>
                            <a:headEnd type="none" w="sm" len="sm"/>
                            <a:tailEnd type="none" w="sm" len="sm"/>
                          </a:ln>
                        </wps:spPr>
                        <wps:txbx>
                          <w:txbxContent>
                            <w:p w14:paraId="3E28DA82" w14:textId="77777777" w:rsidR="007C03C0" w:rsidRDefault="007C03C0">
                              <w:pPr>
                                <w:spacing w:line="240" w:lineRule="auto"/>
                                <w:textDirection w:val="btLr"/>
                              </w:pPr>
                            </w:p>
                          </w:txbxContent>
                        </wps:txbx>
                        <wps:bodyPr spcFirstLastPara="1" wrap="square" lIns="91425" tIns="91425" rIns="91425" bIns="91425" anchor="ctr" anchorCtr="0">
                          <a:noAutofit/>
                        </wps:bodyPr>
                      </wps:wsp>
                      <wps:wsp>
                        <wps:cNvPr id="14" name="Rectangle 14"/>
                        <wps:cNvSpPr/>
                        <wps:spPr>
                          <a:xfrm>
                            <a:off x="5402975" y="1279000"/>
                            <a:ext cx="156000" cy="404400"/>
                          </a:xfrm>
                          <a:prstGeom prst="rect">
                            <a:avLst/>
                          </a:prstGeom>
                          <a:solidFill>
                            <a:srgbClr val="FFFFFF"/>
                          </a:solidFill>
                          <a:ln w="9525" cap="flat" cmpd="sng">
                            <a:solidFill>
                              <a:srgbClr val="FFFFFF"/>
                            </a:solidFill>
                            <a:prstDash val="solid"/>
                            <a:round/>
                            <a:headEnd type="none" w="sm" len="sm"/>
                            <a:tailEnd type="none" w="sm" len="sm"/>
                          </a:ln>
                        </wps:spPr>
                        <wps:txbx>
                          <w:txbxContent>
                            <w:p w14:paraId="5FE7438B" w14:textId="77777777" w:rsidR="007C03C0" w:rsidRDefault="007C03C0">
                              <w:pPr>
                                <w:spacing w:line="240" w:lineRule="auto"/>
                                <w:textDirection w:val="btLr"/>
                              </w:pPr>
                            </w:p>
                          </w:txbxContent>
                        </wps:txbx>
                        <wps:bodyPr spcFirstLastPara="1" wrap="square" lIns="91425" tIns="91425" rIns="91425" bIns="91425" anchor="ctr" anchorCtr="0">
                          <a:noAutofit/>
                        </wps:bodyPr>
                      </wps:wsp>
                      <wps:wsp>
                        <wps:cNvPr id="15" name="Rectangle 15"/>
                        <wps:cNvSpPr/>
                        <wps:spPr>
                          <a:xfrm>
                            <a:off x="4105425" y="2453100"/>
                            <a:ext cx="1071000" cy="202200"/>
                          </a:xfrm>
                          <a:prstGeom prst="rect">
                            <a:avLst/>
                          </a:prstGeom>
                          <a:solidFill>
                            <a:srgbClr val="FFFFFF"/>
                          </a:solidFill>
                          <a:ln w="9525" cap="flat" cmpd="sng">
                            <a:solidFill>
                              <a:srgbClr val="FFFFFF"/>
                            </a:solidFill>
                            <a:prstDash val="solid"/>
                            <a:round/>
                            <a:headEnd type="none" w="sm" len="sm"/>
                            <a:tailEnd type="none" w="sm" len="sm"/>
                          </a:ln>
                        </wps:spPr>
                        <wps:txbx>
                          <w:txbxContent>
                            <w:p w14:paraId="7F8FFF3E" w14:textId="77777777" w:rsidR="007C03C0" w:rsidRDefault="007C03C0">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8" name="Shape 68"/>
                          <pic:cNvPicPr preferRelativeResize="0"/>
                        </pic:nvPicPr>
                        <pic:blipFill>
                          <a:blip r:embed="rId56">
                            <a:alphaModFix/>
                          </a:blip>
                          <a:stretch>
                            <a:fillRect/>
                          </a:stretch>
                        </pic:blipFill>
                        <pic:spPr>
                          <a:xfrm>
                            <a:off x="1888150" y="541163"/>
                            <a:ext cx="3843702" cy="2258175"/>
                          </a:xfrm>
                          <a:prstGeom prst="rect">
                            <a:avLst/>
                          </a:prstGeom>
                          <a:noFill/>
                          <a:ln>
                            <a:noFill/>
                          </a:ln>
                        </pic:spPr>
                      </pic:pic>
                    </wpg:wgp>
                  </a:graphicData>
                </a:graphic>
              </wp:inline>
            </w:drawing>
          </mc:Choice>
          <mc:Fallback>
            <w:pict>
              <v:group w14:anchorId="0257874A" id="Group 28" o:spid="_x0000_s1032" style="width:450.75pt;height:277.35pt;mso-position-horizontal-relative:char;mso-position-vertical-relative:line" coordorigin="18881,5411" coordsize="41003,25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jk8OiAUAALYmAAAOAAAAZHJzL2Uyb0RvYy54bWzsmutu2zYUx78P2DsI&#10;+t5Yd8lCnGJrmqxAtwVp9wC0TNnCdBtJx86efv9DXXxN42RwVmAqUIekKOrw8KfDo8Nz+X5d5MYD&#10;FzKryolpX1imwcukmmXlfGL+8fXmXWQaUrFyxvKq5BPzkUvz/dWPP1yu6pg71aLKZ1wYGKSU8aqe&#10;mAul6ng0ksmCF0xeVDUvcTGtRMEUqmI+mgm2wuhFPnIsKxitKjGrRZVwKdF63Vw0r/T4acoT9Xua&#10;Sq6MfGJCNqV/hf6d0u/o6pLFc8HqRZa0YrBXSFGwrMRD+6GumWLGUmQHQxVZIipZpeoiqYpRlaZZ&#10;wvUcMBvb2pvNraiWtZ7LPF7N615NUO2enl49bPLbw62ov9R3AppY1XPoQtdoLutUFPQXUhprrbLH&#10;XmV8rYwEjX7oeL7rmUaCa67vOH7kNkpNFtA83WdHUWT7UD56+J5tB32Hj+0gnm1Zbug3gzi+bYfo&#10;DnlGnQyjHclWNViRG3XIf6eOLwtWc61lGUMdd8LIZhMTUypZAWK/0lR/rtaGRyLRs9GJFGaoNZox&#10;v65dovGI3pwocn0P42H+ToSaFTYa6nRoR74zHkNBpEPHgTaCndmzuBZS3fKqMKgwMQWw1rSxh89S&#10;NYrqupAAZXWT5TnaWZyXOw3QKLVAnzJuxKWSWk/XetJON5VpNXvEDGWd3GR45Gcm1R0TeDNs01jh&#10;bZmY8q8lE9w08k8l9D+2PQfrp7YrYrsy3a6wMllUeAmVaTTFD0q/kiSqrH9aKsivp0XCNaK0MmPZ&#10;mzU4+/pjNs3630PZrJzn3PA77bQAtDg8sezeGBiTUrCo48iNGqRZ3K+6FQL7dtU9y/NQbpaye++6&#10;JT1x1WWVZzNaeK1GMZ9+yIXxwGD4bvS/dvSdbnlprCCeljOhZU1zhlVJihqvgCznmrKdO+RpA5Ps&#10;10wuGgH0CPR8FsOklTNdWnA2+1jODPVY4zUrsT2ALTy1AFQcmwkKup9iWf58v2fI1jZng9O5yU6U&#10;OMJ2WRHb6X/OdnDItrY4pJ/T2A7dgHjVbAd21KC7YTsYj90ebQ/oD2ifD+1+X3obo/19ox0eoq13&#10;25PR9uHDwC5rtG0viCw3asxQZ7ddLwp6tgezfV6z3W+5A9sTE59S+y6JZvPbbBtpntW/kOdG22/r&#10;y3tbBjyMfHLe9F7bQY62sId8MODnhbzfewfI4YseQj4mNr8N+TbagW+F9DEJvzsKPbLVO2jbg9/9&#10;hn53v/kObMMEw63Yt+BoewndroX4QBtMcQLfJzd7B+9ty+1YDmJkdL2PpLw4lvCaj7//zVdlv/0O&#10;dINuxIYO6O6DY6d9V9qRPSa/gwJhfuBF+37JYLzfMmjSb7wD3sDbOYJ3HzA9DW9r45o8j/dgvc8c&#10;E9xsvQPf4Ns9wncfNj2Jb9+FO9K63rbtha3zsYkLevjSJPNOBx1DyPvcePd774A38O4P9DYHOmh7&#10;ie/te5Yz7vB2Qjgqe7637eNrc8D7bU50sB+3izfgDbyPnFei7SV449xZBwK1841DfYqC4/6N9d5x&#10;vgfv5Nzmu997v3O+6yyJ8b/NTkHpIB3j+Swe3KWWlE7QZAIVJ41RMPHnsn6HRJqaqWya5Zl61ElB&#10;iHSTUOXDXZZQSgZV4MC0mR1BH0fXmR8G6sC860N34MCdp1zccxyGZw/8nsvsbxxRN5GUg5GniK93&#10;x+5UbueAjIa9JJ0jamgSgK6rZFnwUjUZTUI/tirlIqulaYiYF1OO43jxadbE8FleL9ivFc761xAc&#10;oR16Kr2oUgmukgUVU+QB0EbXdOgvjEj6jcBUeyJ94amsne6EwI08N7TwTdQkrfgRsh1Ij6+PND2f&#10;tbIRV88DVZ0WopOj9JPbRC7Kvtqu616bdLOrfwAAAP//AwBQSwMECgAAAAAAAAAhAPTlBf8cgAMA&#10;HIADABQAAABkcnMvbWVkaWEvaW1hZ2UxLnBuZ4lQTkcNChoKAAAADUlIRFIAAAQQAAACYwgGAAAA&#10;tQPipQAAAAFzUkdCAK7OHOkAAAAEZ0FNQQAAsY8L/GEFAAAACXBIWXMAAA7DAAAOwwHHb6hkAAD/&#10;pUlEQVR4XuydBVxUaRfGH+kWEKQxQBDswO7u7nbXtXPbVXfXXffbcNdaa+1O7O7uxgBURAHp7tTv&#10;npfLriDNgIDn72+cmffeGWbuvTNzz/Oe85wybyXAMAzDMAzDMAzDMAyTDUryNcMwDMMwDMMwDMMw&#10;TJawgMAwDMMwDMMwDMMwTI6wgMAwDMMwDMMwDMMwTI6wgMAwDMMwDMMwDMMwTI6wgMAwDMMwDMMw&#10;DMMwTI6wgMAwDMMwDMMwDMMwTI6wgMAwDMMwDMMwDMMwTI6wgMAwDMMwDMMwDMMwTI6wgMAwDMMw&#10;DMMwDMMwTI6wgMAwDMMwDMMwDMMwTI6wgMAwDMMwDMMwDMMwTI6wgMAwDMMwDMMwDMMwTI6wgMAw&#10;DMMwJZQ3b94gPj4eb9++FfeTk5Nx+/ZteHt7i/sMwzAMwzCKpIx00pF61sEwDMMwTJEQHh6OBw8e&#10;iMv9u/fg7eWFAYMHYfTo0VBRUZHXAqKionDr1i2EhIQgNDQUfn5+8Hj6DK5uroiLi0dCUqJYT1Nd&#10;A8ZGRnjt74eUlBQxZm5igvoNGmDAwIFo2LAhypQpI8YZhmEYhmHyCwsIDMMwDFPIUGbA1atXceb0&#10;aVy/chUer15CVVkF9uXN4WhggqQ3Kdjvdhcmpqbo0aOHyCp48dwDt+/cRnxCAszKGkJfUxsmmjow&#10;1y4Laz1DGGnrQrmMErY8vIo7fq8wvWF7VNY3RiXpEhofgwcB3rjl/xJXvZ6hUoUK6NK9O7p06QJb&#10;W1v5VTEMwzAMw+QNFhAYhmEYphCgn9dr167h/PnzOHjggMgiaFzBDnWMLVHL1Bo2BuWh/E5WwIuw&#10;IGx+dA3xb5KFMGCkrg0n84poZGmbbr005lzYh9t+L5GUnILkNynY3W8ijLV05aX/ERQbhaPPXHDe&#10;5xk8QwLQulUrTJo8GbVr15bXYBiGYRiGyR0sIDAMwzCMgkhMTMSZM2dw6uRJXDh/ATGxMXAsb4FG&#10;ZpXQw642dNQ05DULRsqbN2i7ZT7sDE3QyNIGFroG6GhTXV6aNc9CA7Dp0TVceumONq1a4/f5f8DA&#10;wEBeyjAMwzAMkz0sIDAMwzBMAQkMDMTmTZuwY/t2xMXGobm1HeqYWKGheWWU09KR11IcHqFB+PTw&#10;OuzsOwEm2nryaO4hIWHe1SMIiovGnbt3oaqqKi/JGjpduHjxIuzs7GBmZiaPMgzDMAzzMcFdGBiG&#10;YRimAFCJQpMmTXDCeT8+dWyM/f0nY1bTruhiW7NQxAPif1cOQ09dM9OShdxgrqMPIw1txMbFCX+G&#10;3HD69Gl8+umnaNWqFZYsXow46bEMwzAMw3xccAYCwzAMw+QT6qIweNAg9KpSGxPqtS6STgfbH9/A&#10;qrsXsKjDYNQysZJHcweVPhzzeIi1LpehZ2CA3/+cj/r168tLs4ZKMzq2a49mBpawNSyPfx5cgpK6&#10;Gr769ht0794dSko8H8EwDMMwHwP8i88wDMMw+eDkyZMYOmQIutrUwPgiEg/8o8Ox4cEV9HOon2fx&#10;IDQuBuOOb8ZKKfifMG0qjp86CX19fRw6dEi0lcyOjRs3IiYyEsNrNkHbSo7Y3O1TdLWwx6xvZ6J/&#10;n764f/++vCbDMAzDMKUZzkBgGIZhmFxw9uxZTJ82HaQT2Nnbi6B5bJ2WGFStQZGIB8TQ/atEh4a1&#10;3UZDVVlZHs2ZN9JP/Tfn9iBQKQm7du8WfgZ//fUXdku3iTFjxuDbb78VtzMSHByMtq3bYFLtluhS&#10;paY8mkpwbDRW37+IE88fomf37vjy66/ZH4FhGIZhSjGcgcAwDMMw2fDmzRtR8z927Fi0srBFe+uq&#10;0AmLxS+t+2Bw9YZFJh4sv3MWflHh+L5FjzyJB8SuJzfhFhaANWvXCtGABIEHF65gXN1WYnmXLl3E&#10;dWYsXLgQ5jplM+3yYKSlg5lNumBllxHwuHUf7du1w5IlS9gfgWEYhmFKKZyBwDAMwzBZEBISgm+/&#10;/ho3r9/AnGbd0MjCRl5S9LTe9AcaW9rgf236yiO5wy3YD5OOb8HCRYuwbcsW3Lp9G1826ogOlatD&#10;qUwZzDy/F9e9n2P//v1wdHRM52fg6uqKnj16YmGHQTmWTNDpxLmXbvjnwUWUYX8EhmEYhimV8K86&#10;wzAMw2RCUFAQunftipcPXbG807APKh4QbSs74HHQa0Qk5H52PzYpET9fPYy+ffuK9/PwgQu29hqL&#10;zrY1oSwF9pQ9Mbd5T7EudVmgFo0//PCDuE+CwLyffkbziva58lug52pTyQGb3vFH6Ne7D/sjMAzD&#10;MEwpggUEhmEYhskAtWbs1LEjTFS0sKrzCFQoW05e8uH4unFnpEhB/f+uHBHBfW747epRxOINho8Y&#10;gfl//IEp9drAVKesvDSVxJTUNo7Lly8X17169RLXZ86cwZ27dzC+TgtxP7eoq6gIs8UtPT+DeaIS&#10;+vXrh8+nTxdeCplBJSIxMTHyPYZhGIZhijMsIDAMwzCMzMuXLzF2zBjhd9Dewg5/tumfZ7+BwkJN&#10;WQU/teqF2689RSvH3BAYF42w8HBRSlDXxDpTH4NND69CU0NDBPJEnTp1RNvGX376Gf0d6sNMR1+M&#10;5xXyR/i2cWfhj3Dw8GE4OzvLS/6D/BhqVK+OWrVqYby0zUm4SUlJkZcyDMMwDFPcYAGBYRiG+eih&#10;oJXM/zp36oTI515Y3/0TTHZqK2bTiwseoYF4ERaE8tq6WH33AjY9uILEHILtZR2HYlL9NrAzMsMX&#10;DTq8Z/j4OioM+9zuIi4+XtzfunWruN68eTOiwyMwvEYTcb8gaKqqievWrVuL6z179mBQ/wFo2rgJ&#10;Zn03C/3s6gpfByWvQEwcPwEtmjbDokWL4OPjI9ZnGIZhGKb4wCaKDMMwzEcNBaozpk3H86dPRZDd&#10;0tquyDor5IR3ZCiW3jqDR0GvEZOYIMZUlZTxVvqX/OaNaOlIM/2UWTCyZlPha5AX5lzcjwehfoiM&#10;jBT3J02ciE6dO2PwwEEYX6s5ulWpJcYLwsIbJ+GrrYTtu3bC09MT7du3RxNLW1z1eQ51FVWcGPK5&#10;vCYQlRCPky8e49jLR3ge5I8mDRth4JDB4jFqaqlCBMMwDMMwHw4WEBiGYZiPEvr5o7T6X36ehyr6&#10;xpjdpCvKScF4cYCyDci/wCMsSHpN2uhiWxPNrexQSd/oX5GAgu27/q9w/pU7zr90g466Bj5v2AGt&#10;K1YVy3PiQYA3ZpzcAU0tTdQwNBOdGNIw1dXH1p6f5VmQyAiJHv32Lsf8BQvQqVMnUR4S9dwbf7Tu&#10;i6/O7IZ/dDi29Borr/0ftG+ehQbg8HMXnH75BKpqaujTty/6DxggjB4ZhmEYhvkwsIDAMAzDfHT4&#10;+/vju2+/xc0bNzGuTkv0tK8jWhp+aF5HheOXS4fgHuoPKz1DjK7VDM2squQYyPtHR2Dp7bO46v0M&#10;Taxs8WOLXlDJ4TED961EQFQE1FRV0cCsEi57PYWxjh6+adwZlcoa/SumUNeH6MR4WOgaiPt5wdn1&#10;NnZ7uuDilcu4du0aPvnkE1EeQqaUU49vRbj03Jt6jpHXzpz45CQhkhx98RAufl6oXbMmho0Ygc6d&#10;O0NdXV1ei2EYhmGYooAFBIZhGOaj4siRI5g18zvYSEHyN406wVw3fyaBiuR1ZBh+vXJElCoYa+ti&#10;ilNbkXGQ11KKM55PMP/acWipquOvdgNQycBYXvI+313Yi6uvnqG5tR0ueT0VYxulYP7djhNJKSno&#10;tG0BUt6+ESILCRr6Glry0ux5I51eDD+0FgM/GYlx48ahW+cuqK6uj2lO7RASF42+u5ehn4MTJju1&#10;kR+RM14RITj49D5OvHwCZVVV9O3XFwMHDULlypXlNRiGYRiGKUxYQGAYhmE+CqKjozFz5kwcO3YM&#10;4+q2wsBqDT541kGacPAk2BcGmjoIlQLrPlXrCQEhv1A2wvcX9uFleAg+q9MC/R2d5CXpoZ//F+FB&#10;+PTQenH/t7b90MjCRtxOY/ujG1h3/5LYVvvc7yLlzRt8Wrs5eletCxWl7LtTkMfBDxcP4PKVKzhx&#10;4gTm//obtvb4DMrSNp96chsCpNe5d8BUqOWjTIKyEs69dMXhF4/w2N8bDerXx+ChQ9GxY0f2SmAY&#10;hmGYQkT5Rwn5NsMwDMOUSjw8PDByxAjcvHVLtGWc0qBdrmfSCwOq/Z91bi/+uXsBSlIAPdWpHb5u&#10;3Fl0fdjy8BpaV3TI9+vTUdNAZ9saouxg48OruB/wCm0qOr5XBkHZDYefPcA9fy9hljjAsYG8JJWQ&#10;2GjMPr8XjSxt8GXjTqKl42vpde9xvY2jzx+inKYOKugbZZolQdkHv1w7ipYd26Nlq1aiReMIx4Zw&#10;NDLHjFM78DoyHKu6jYKBhqb8iLxB4kUVQxN0tamBFtb28PP3x5o9O7Bu3TqEhoXB0tISBgZ5L7lg&#10;GIZhGCZ7OAOBYRiGKZXQzxvV3e/Ytg1Hjx9HIytbfFKrGb45vRuqKsrY2Xt8kXdboOwAyjh4HPQa&#10;hlIAPqZOC7StJAX377yO3ruXoq5pBcxp3l0eyT9XvJ/hl8tHxPPPad4DDSwqyUtSoQyDNfcu4vSw&#10;L9/bFv+TXueFV+5w7jsRuuoa8igQGBMpMguehvjDXNcA4+q2RFNL23SPp04KC2+fxpmzZ7F2zRqc&#10;2n8I67uMwnGPR5h/7ZjwQciuvCI/CK+El2444PEArgGv0bxJU4wZNxZNmjQp8v3MMAzDMKUVFhAY&#10;hmGYUge1Zvxixue4c+8uWlZyQA/bWqhnVkEso3KByce2QE9dU8z6k+lgYROblIifLh3EbV9PUarw&#10;Sa2m6FC5eqbmiLuf3MKKO+ewtfdYmOkU3J8hNC4Gf0hB+83XL9DM2g7fN+sOFeXsyw9cg/0w8egm&#10;dKlSC1817iSPpoe2I4khlE1QUb8cfm3TDybaeqLMoe2W+Rg2bBhGjRqFTh074ueWvdHY0gYTpOdM&#10;kU47VnUdKT9L4UAdHJzd7uDE84fi/vfff49BgwZxeQPDMAzDFBAWEBiGYZhSxaNHj/Dp6NGw1NDF&#10;t407ZxqEn3rxGItvnkJ0YgIOD5om0v4Li8tez8RsPvFJ7WboZV8nW/+AN1IA3nP332hVoSq+aNRR&#10;Hi0Y9FN/gt7zjVNQUVbCFw07olUW7R6p/GDiiS14ERKIPf0mpcs+yAzKUvjhwn5xe1L9NujnUB8D&#10;9q0UwkVKSgqcLCvjj9b94BcdgSH7/sHclj3RUnpvhY1LoA++OLUTSSnJQqgpZ2CI4aNGYvDgwdDX&#10;//DGmQzDMAxTEmEPBIZhGKZUQEGys7MzpkyejKZmlfFT854iyyAzbAzKY4CjE/a63UWIFOg2sSyc&#10;LIT19y8LoYJ8BBa2H4Q6ptZQKpO9aSCl28cnJ2Ov6x3hTaClWvBZc3pOW8Py6Co9H/kYbHhwBZe8&#10;3FHfvJK0jdILBGc8XUWngx5VaqN5BTthxnjm5RPc8X0JbVV1GGpqy2umQmLIXrc74vYtX0+oKavg&#10;++Y9YKZdFv6xUfiqUUfh50BmjL7S357ZtKtYt7CgtpOLbpzC0ttnhBjyrfT3vmvWDZpQwo6TR7B8&#10;1T/CM8HOzg56enryoxiGYRiGyQ2cgcAwDMOUeCIiIjB2zGeiZGFqg3bobV83V3Xvq+9ewD73ezg8&#10;cKowM1Qkmx9ew3opaB5Wo7Fof5iXOnzKQui+a4kI4sfVayXGqDQgSArICWMt3UzLH3LLbb+XQtjw&#10;iwqHk3llEdSnCQnfntuDGz4ewqTQJzIMsUkJYjwN+ttkQtnC2k4eATpvXyjuJ0uv8cIrN+HvMEF6&#10;3ZRpQJ0u6HlGHlgjshMm1G8tP0qxkFhw/PlDLL19VmzridLfWS7dHlunpWhBSdA2vOLzDNue3MKz&#10;EH/06N4dk6dMQYUKqeUtDMMwDMNkDwsIDMMwTInmwYMHmD51GhIjo7C4/WCY6pSVl+QMdRoYsHcF&#10;+latLwJORbHt0XVhTjiyZlOMrNVUHs0bVG5w5LkL9vafhGMeT7Hd/TFiElODeV11TQyyd0S/qjXE&#10;/fxAwTRlGiyTguzkNykw0NCCchklMYOfJN2vbGCMdpUcRWvHitRtQXqMuxR0r7l/EXf9XuHT2i0w&#10;tEaj1Cd7h9dR4Zh78QA8QgNhrqePUdI2OCD9HTJdPDRoKlSVVOQ1FYdneBDmXzsOt2A/NLGugu+b&#10;9xTtIXvsXIIh1RtiULWG8pqp0KnPXX8vbHp0DQ/9vdGtW1dMmDgRVapUkddgGIZhGCYzWEBgGIZh&#10;SiRBQUGY++OPOH7iBNpWroYp9dvkq/UhzVLvc7uL1d1GiUC5oFBQTsH/YClwpS4L+SUxJUUKgBfD&#10;1rQ2HsebIdB0Lt4q64plZVKiYeI3G/2sVDCxpr0Yyw9fn9ktxIBB1RogLD4GZaR/lfSNheGhuW7m&#10;PgF02rDk1mkcevoAyzsPh105E3lJesjI8E8pqCfRgfiuaVd0sKkubisK6ryw0eUKdjy6CWNtXeGv&#10;4GBkLi8FuuxYhE9rNUdfh3ryyPvcD/DC1sc3ccvHA21bt8G0GdPh6OgoL2UYhmEY5l1YQGAYhmFK&#10;HKdOncLXX34FMy09zHBqmy5ozCuJKcmYcGyzaE+4pddYlM3CNyE3rL1/CVsfXkNP+7qYKr2uvJQt&#10;ZMaoQ1vw9E1NhFf8Wx5Jj6nPNEy2fYs+9nnPRDj3yg0/XTiI71v0QOssDBWzgjopUCcL/5gI7O47&#10;ESrZlFMEREcgLD4WVY3M5BHFcNXnORZcP4noxHgMcGwgDCrfJSQuGv2cl+N/rfsKQSQnSOjY+PAq&#10;rno9Q7s2bTB1OgsJDMMwDJMRxRZ8MgzDMEwhc/r0aUyYMAGdKzhgRcehBRIPCDL9+7PtAGiqqIku&#10;AS/Cg+QluSc4NhqjD63HFperGF6jiULEAyoxCEsqgwir/8kj7xNgOhfb3FxF/X9eoOD6j6vH0KaS&#10;Q57FA0JZem/ft+guSip+unRIHs0cE52yChUPAmIiMfPsHsySLtQ2ckef8e+JB8TOxzehLu3b+mYV&#10;5ZHssS9niv+16oNV3UYh7rkPevToIUpjQkJC5DUYhmEYhmEBgWEYhikxbNy4EePHj8e4uq0wsX6b&#10;AhkJvouBpjZWdB4Oa71yGH9kE449fygvyRoyOrzh64kpJ7Zh0N4ViEtKwKKOQzBaCmYLKh4QZJhI&#10;KfppZQuZ8VZFH1EJ0QiWzRVzQ3h8LD45tA5Gmjr4vGEHeTTvUHtM8o244vVU+BsUNiSobH90A8P2&#10;r8KT4Nf4pU1fLOs8LMuylQte7mhZwR6qylm3zMwMO0MT/NKqN/7uNBTPbt9D+7btsG/fPlG6wTAM&#10;wzAfO1zCwDAMwxR7UlJSMPObb7H/4AHMbNIF7StXk5coFjITXHLzDA49vY+ONtVEC8B3oZn7HY9v&#10;4PprT3hHhIgWhuW1dTHQsQE629YQ2QyKwj86AiOP7oO3/RV5JHOs3Btjc9d+0uvQE0F2dp0ayCBx&#10;xIE1UJNe91Ip+KYZ/IJAf2/8sU2ISogXmQCFxcNAH/xx7Tj8osKk/VIDXzTskG3XjMCYKCHq/JLL&#10;8oWsoFKNXY9vYr3LFTRp2gTzfvkFpqam8lKGYRiG+fhgAYFhGIYp9syZPRtHDhzE71JAWNCShdxw&#10;5JkLFlw/AauyhsIo0C3EDwtvnIRvZLhoS0hBKWUtHHC/h629x8EiC8PBgkDB+YCDu+BmfQBvlXXk&#10;0fSUSQ6Ho09/7OzRH3vcHmbbqYHKLD45vA5aKur4u9MQITAogqehARh3ZCM+rd1ctKxUJCR4rLxz&#10;Hsefu8Bav5zwM7DQNZCXZs1f107gzMsnODRwmkKyVLwiQvDXzVN4Hh6EL7/+CkOGDIFyHjMbGIZh&#10;GKY0wAICwzAMU2x59eoVdu/ejZUrV2J+uwFwMq8kLyl8XIN98fXp3YhJShAeAw7G5hhcrQGaWNqK&#10;zAMK8LvuWCQc/j+r01J+lGJxdnuI5R5K8LdcJI+kp+yr8eioHwojfUvs8UGWnRr6VjbFp4c3iHT/&#10;xR0Go5xW5oJEfll26wwOPXsgshDy0wkjI7S9j3s8xNJbZ6U3Aoyv2wo97GrLS3Om357laGxhgy8a&#10;dZRHCg69psPSe1x1/yIq29hg3q//Y5NFhmEY5qODPRAYhmGYYgf5C8z/4w+0bdsWzlu2YXrD9kUq&#10;HhDPQgOR9CYF2mrq+KFFTyzvNAwtrO2FeEDQzHaN8pa45u0h7hcGlD3Q10oF+i8niWyDNOi23qvP&#10;kaTZCBdCgJ2v3iLAYkE6vwTKWiDhYbd3EoYf3AQjLR0s7TRU4eIB8WmdFmI7zTzrLI/knxdhQZh0&#10;fItoAVnb1Br7+0/Ok3gQl5yIkJhoIfQoEso8odexqfunMI57g969emHhwoVISkqS12AYhmGY0g9n&#10;IDAMwzDFiitXrmDOd7Pg9dpHBO6tKtgrxJQwt/hFhWPW+X3wDA8SvgY0+62XRWvHvW53sPreRRwb&#10;PEMeKRx67F6DsGQNaTu8EfffqBghvtwQxBr0gcGzXgi32Zal2SKJDUZPO+FA78EKyQ7ICmqrOOvc&#10;XvzWpi8aWuTdd4AMIzc8uIxdT26hnJYu5kr73tE47+UqJzwe4dcrR0T5gq66hjyqeOj9zpGOkz59&#10;+uDX336TRxmGYRimdMMZCAzDMEyxIDw8HHPmzMHIkSNRQ9MQ+/pPFi0Gi0o8ID196a0zwmQwISUJ&#10;SzoOwdeNO2cpHhA0yx2XlIiLr57KI4qHSiXi3igj1O4gwmx3iUuo7R7EGvaHcpIflFKishQPCOrU&#10;oII3SExJlkdSoeclo0a60O2CQtuinllFzL9+Qh7JPRSMD92/Cvvd72FYzcbY3XdCvsQDwi3YT2RD&#10;FKZ4QND7nerUDrudnYXJJ8MwDMN8DLCAwDAMw3xQKPjavHkz2rRujWsnzmBRx8H4qklnYVJYVNz0&#10;9URf52VSAHsXI2s1xcYen4ryhJww1SkLu3Km2OSSfaeEgkBdFagbwFuVskhRNRMXlMnbz3fGVMPd&#10;ri7of3Cn6PJAl4GHdgu/hYIyxaktQmOjse3RdXkkewJiIvHduT2YdXYPzKRtubPvBHxSq7m8NH+E&#10;J8SinKbiyzQyQh05drvdQa0aNdhQkWEYhvloYAGBYRiG+SCQz8G1a9fQvUtXLPhjPkY5NMTarqNQ&#10;28RaXqPweR0VJjoIfHN6N2wMymNzr89EJ4E0n4PcMMixATzDg0XrwMJCKYskDBIT3ijrCcPErKAS&#10;hhTp5z6txeRSF1cs91SFu/UB0SKSLq5W+4VZ43IXd7FOfqlQthx0VNWx7v7l9zIe3oUyHnY+volh&#10;+1fhcZAvfmnTF0s7DUPZbLI9cktSIWYDUJbKXf9XoqXkgD0roGdWHkuWLpWXMgzDMEzphz0QGIZh&#10;mCInICAAnTp0RFRMNDrYVsfEuq0LtT7/Xehn77L3cynIvYRXEcEor62HyU5t0dTSNl/lEhQMD9i7&#10;AnaGJvi1TT95VHHQ8/fevx0eFQ8LY8SMaAZvh2rsHURa/ymPpMfEZzJUIy6iY2U7WJc1w4oXqvC3&#10;XCAvTY+pzzRMtn2LPvaprR/zAnWrmH5yO56FBIj7LSrY46eWvcTtd3kY6CMCcPKa6GRTHZ837AAl&#10;BbRaTGP+1WO45P0MBwdOlUcKTlxyEs55umL/8/vwCA1Ek8aN0a9/f3Tq1Om97AMfHx88ffoUenp6&#10;qFOnDmcnMAzDMKUKFhAYhmGYbAkNDcXJkycxaNAgeaRg3L17F5+NGYNyKhr4o01/0R2gsHkU9BrH&#10;nz/EgwBvBMVFIz4pUdTYD3RsgGbWdlAuoM/C7ie3hJnigYFToKmiJo8qjsU3L2CHX1lEVFwmj6Sn&#10;7ItReKtsgCiLH4TnAUGZByZ+czCwgibKq0Ziya0z0NW2gEfFQ9kaLjr49MeuHv1F14HccsfvFb6/&#10;sA+qSsr4sWVPvAoPwd+3TmNd909gXbacWCcyIR4r7pwT7RkpU+GX1n1goWsglimSsy9d8dPFg0JA&#10;yM6/Irfc9vXEl6d3QV9PD3369sXwESNgZWUlL02FynAuXLiAzRs24tLVK1BRVkayNFZBWm/5ypWw&#10;t7eX12QYhmGYkg0LCAzDMEy2DBw4EHfu3MHly5dhamoqj+adhIQELFm8GGvWrkU321oYX6+VFGyr&#10;yksVB83Ye0YE41GgDx4E+OCK9zORTk/BZAOLSqhnWgE1ylvBUk9xwSvNUPfdvRStKlTF1006y6OK&#10;4+Ird8y6egMqevUQaPpjOpFA9/VPSNKuL91RgkbIDqgk+0FFiv0NNfUwzKEaetpVQ2xSIrrtXIwU&#10;JX0EVbspHpsVVu6NsblrP5GZkRuW3jqLfW53UF/att817SrKEGgffHp4vfBe2ND9EyEa/H3rjMjw&#10;GFe3VZ7aMuaVRClw77j1L8xvPwD1zSrKo/nnyDMXzL92DPfu3YOubnrhJTY2Frt378aGdesQGBiI&#10;thUd0adqXdgalEdwbDSW3TmHa74e+O3339GtWzf5UQzDMAxTcmEBgWGYDwJ99YSEhEBbWxuamgWf&#10;JWQKDw8PD3Ts2BF169TBLilYyiu0r8+fP4+f5/6EmPAIfNOoExqYV5KXps5MX/Ryx6uIEBHo66pp&#10;CAND8kJQV0mt288Oqnl3C/ET2QV3/b2EcEDPo6WqDmNtHfhEhKGZVRUxM16YHR3W3r8EZ9fbon2g&#10;igJT8omjzx6I7gaT6nfE0gf38Oat9D6k9/JvO0fD/qkrvn0D5fhnqOI3Hrt6DkJoXDQW3DiJu36v&#10;xDZ5o2KIYAUJCPR8VLLgGuyHCfVao79D/XTb10XaH9Ok5arStkh+8waNLW1FW061IkjpJ7Hkk1rN&#10;pGC+njySP8i8ksSbuRcPYOXKlWjXrp28BLh16xZmTJ2G2OhoDKhaH93tar/n4UDHPh0Ty26fxezZ&#10;szFq1Ch5CcMwDMOUTFhAYBimUKHUXqoHvnHjBoKDg0WrPu9Xr+Du5o7gsFCRJm1kWA5ly5aFihQs&#10;0iU5ORlRUVEIDg2BupoaVFVVoaqiKtKCtXV0xLoGhoaoYm+H/v37w9w8f+3emNxBPxNVqlQRt/fs&#10;2YNatWqJ29nh7+8vUrofPXqES9K1v38A+jjUw4gajaGjltpej2bt/7p+HGc9XaXjQAl66hpQVVZB&#10;dGK8mDFXkcbqmVdEQ/PKqF7eAuY6+qJWPiI+VpgWuof4CcHgSZCvFOi9EcKDua4+nMwroaNNdVjK&#10;6fHUq5+CXGoNWJgCQpj0uvo5L8OQ6o3wae2CdRLIyIYHV7Dt0TVs6vmZ6JrgW9lZjKeomIjMg4xY&#10;uDVEBR1leIYGwUBTB4OqNUCrCvYYcHAXAuxOZ+qlQFBGg6NPf+zMoYTBOzIMU09sRaL0Wf2lTZ8s&#10;jS9/unQQl149xYL2g1DDJOeuFoqit7QfOlRyFMJGfiAx6+hzFxx95iK8HWhLbN+5E3Xr1hXL6Tuq&#10;RbPmqKyui7kte+codJ3xfIJfrhzB4sWL0bmz4jNUGIZhGKaoYAGBYRiFQWKBi4uLEAxevXqFR9Lt&#10;Bw+kE/C4WJjoGaCSvhHUlZRhqq0nDOcqlDWSgshEeEeEIulNipilfCMFgnSbDPXSTPUoHTpZGkuQ&#10;TtrjU5KkADIOofExuOH3EiGxUZg0eTLGjh0LNTXF154zqfz266+i9KBDu/ZYvnKFPPo+VOqw7O+/&#10;cfHyZRjp6qG6kQXsDMqjdcWqMNNJTbsnSCSYemIbvKR9P6JWEwyr3jhdwErBOM3cXvJ6imBpH5Og&#10;8C60rp6GJix1DNDY0gadq9SEoUbmbR+fhwVizKH1WN5lOByNCldsotn+cy9dcXDAVIWKFXMvHoRr&#10;sC8WdRgsBATqnJAdxo/rw1pLGaOkbduqosO/Hg+bH97BihfKCM/CS8HUZzKmVVERZQ9ZcUQKrJfc&#10;PAUrvXKY16q3aGWZFdTqcPDef9DC2g6zm3eXRwsfasnZ2aYGxtRpIY/kTExiAk5Lgf7hZw/wLDQA&#10;uuqaaGhRGWNqNcfSu2cRa6CNHbt2ChErKCgIjRs3xqpuo8R3WW6g4/mfexewafNmODk5yaMMwzAM&#10;U7JgAYFhmAJBrfjOnTuH06dOSZfTCIsIh4G2DkykoKJGOXPULG+J6tLFoBAc9unr69xLNyy7dx5l&#10;yxni5//9goYNG8pLGUVC+/izzz6Dmqoa7t2/B3V1dXlJKlQf/vfixUI4oIB1oGN9VC1nlmkQ/Uba&#10;b9+c2S2MDVd1HSkFoobykqyhGW/PsEBxm4SlqkbmeUqF77lrCdpVqoYpTm3lEcUTEBOJHy7sh1uw&#10;H/7qMEh4LSiKMYfXw1hLTwTslEXgZn0g2yyCKl59sKfnQChnUkrx4/VbOBGgikjLXzI1XBxXIzXb&#10;JDN+vXIUJz0eiXR92paqudgHe93uYPntc1jTfTQqyoaKhU2v3UvRv2p9DK3RSB7JGvoeIdGADB7J&#10;P8HGwBijajUTwlQagdK+HXloHWb/8L3wBElKSkIDJydMq90a7So7ymvlDJUynPByw4FDB98zYmQY&#10;hmGYkgALCAzD5AkSDJ48eSLqf+/dvYurV64gKjpapI2TYVm7So5F1o4vDZo5JAf8/e53MW3qVEyR&#10;LoxiofKTRo1Sg7E1a9agVatW4nZkZCR+/P57HDx8GK0qOWB49UZSAFZeLMuKA+73sOjmKSzuMBg1&#10;TYomiPrflSO44eOBvf0nZxpUFwS/6HBsuH8FJ188hoaqKpJSkuFgZI6/Ow2V1yg4fZyXoVPl6hhb&#10;tyWc3R5imYcSAiwXyUvTk5ssgsH718M//i3U5E2hp67zr+FiVlApCGWEfNW4M7pWqSmP5gxlEI09&#10;slFkD23tNVYeLVxIQOhXtR6G1Wgsj2ROfHIS/nf5sGj72MiiMr5v0SPLLhokhKx7dA3nL16Avr4+&#10;Zs6ciVfX7uKPPLTuJPFs1oV98EmJxS5nZxgbG8tLGIZhGKZkoNizKIZhSi0047Z40SI0qF8fvXr1&#10;wtaVq1HmuS/GV2+Gff2n4DfpJLqfQ/0iFw8IbTV1TG/YHnNb9sLiJUuE2RmjWIyMjMR1GekfZZoQ&#10;Dx8+RM/uPfDg6g2s7DICPzbvkaN4QJr15ofXUMvEqsjEA2JkjabCrNEl0EceKThUJz/+2E4MPLgb&#10;x7x8UUatHLQ0zdC+cl1h5EjeDooiNinh33aI/arWgMnbFyj7cpLIHEiDbpt6T8FAa61shQBiSv3m&#10;KJMUgl9btBOGieR5kN1jLns/FeLBrGbd8iQeECTYUGcK36hw0e6yKNBQVsHDoNfyvcx5GhqAMYc3&#10;4KavJ36Wvjt+lb7DsmvB2dO+LvRU1bFhwwZxnzIRbvp4wD86QtzPDVR6832z7tBOAsZ+OgZxcXHy&#10;EoZhGIYpGbCAwDBMjpARXv9+/bD6n1UYau+Eff0nY0PX0fiqcSd0sq0hzO+KAy0r2OOzOi3x559/&#10;CrM/RnG4ubmJ62E1G2PHzh0YPWoU+vbpi8pquvin03BUNTITy3OC0vzJ04Bm0osSCz19lNPSxpmX&#10;BQ/qqT5+9vl9GH7sCO4nOSCk6hnR2cDf4booLTgRZgpjg6r4/doxeEWEyI/KPxEJcYhPSkKFd9L/&#10;9RAKuzIucPDpL7om0IXMD6fZKWdbgpBGIwsbmOmWxUaXK6LbQnaGiQS1aqxrVhHtK2cvTGSFfTlT&#10;9LSrjXUPLr/nZ1EY9LSrIzJOvjq9Cyc8Hol9FiQdd09D/LHP7S6+OeOMsYc3gN722u6foJm1nfzI&#10;rCEfid5VamP3jp0iE4vMRKs5OIiMmrxArUt/b90Xob7+mDZlqvCOYRiGYZiSAgsIDMNkSUREBL76&#10;4kuRcfA2JBKru44UrdoMNDM3qysOpLmhf/PNN+KaUQyUfVLTzFrsf3tjc2j4huGPdv0xt3kPaEgB&#10;UW6hjglqyipwKJc7wUGRNLG0xVnPJ8KQMz9QW0IKSD+TAs97AQGAdj1EVvgbb5V15TUgfAn8LRch&#10;sExlqCprYsrxrXgdFSYvzR83X78Q11Z6qV0lCCqVqKCni109+osMgtxkEbwLCQZDqzXC40AfhMfH&#10;yqOZQ/4TAdGRGJYLP4HsIHFPVUkZ31/YL48UHoOrN8QPLXrALzoCf10/IfZZf+flopRi1b0Louzk&#10;u2ZdsbnnZ7DQ/c/cMyfaVa6GwOAgPHjwQPh7DBk2DMc8H4uWlnmB2j3Ob90P927ewsxvvxWCBMMw&#10;DMOUBFhAYBjmPWhG7O+//0azpk1x79IVrOgyAss6DMmV2d2H5m6Al3wLCKAgjykwu3fvFiaKk+q2&#10;hp4U+PzTebhIZSfPi7xCxokGmloK7VCQW0bWaor45GTc8n0pj+QM1e9f9HLHhGObMe3kdiEG/NCi&#10;J9TVyyLE4md5rfcJMvsJ0W80kfxWVQSvBSmdeBDgLUqDqHXlwhsnMergWiFmRCclCCGAMgjKaeoI&#10;oz9Kp6fXnBsom0BbVR2LbpySRzJnwfXjeCv9K2gHC1Fq1KA97vq9wj3//z6nhUXrig7Y0uszHB88&#10;A5ula+pgsbPPeByT7m/qOQYdKleX18w9ZAZbz7IyDh86JO53794dKdKhnNcsBIJajs5v0x8njh7D&#10;zz/9LMp7GIZhGKa4o/yjhHybYRhGzIRNnjQJzlLQOLVeW3zesD1MpAClpFDHxBomOnoIjIvGqg3r&#10;UdWhKipWzHugy6QKSevXrwf9THzZqFM6V/r8svLueVjqGubJuV5RaKmqid7+McmJoq1gVlAg5xbi&#10;j52PbwrzxZMvnogyHWpDONmprUhB3+X2CBHGE+RHZIKSBjSD1uONTm1oKksB5uOL4u9TEJ5X8WT5&#10;nXMi/Z5eO82cVylniu5VamF4zSZCANjt6oLvr54Tr2n/Mzcc9HgKJRHwv99ekMQFEhqiExOgIwX0&#10;FLIe9XiIAY5OmZpLUleCP68fF5kD1197iHaclEGSXyrqG+FBoLcUcN/FAAenIhGS6G/QjD+1m9RR&#10;K3i5FX0utl8+i08+/VR0I9HV08XSPdvQQRZk8oKhprbwA1l4aCe9UDRo0EBewjAMwzDFE+7CwDDM&#10;v5Ch15dffIGL585jeedhqKRfch3C45KT0HnbAnH7+fPn4prJPbGxsZg6eQquX7+GLxp0yHft+7uQ&#10;432X7QsxxakdeletK48WLSulYHyP210cGjg1XekFBdaUHXHhlTvOvXJDWFwMympoor5pRZF6b6pb&#10;Vl4TYpZ/5NF98La/Io9kjpFrc4TZ7oJxwG+opfYULv4ecLKohFlNu0E3D74hA/euFKLG4o6DYapd&#10;Nl3QvdTFFXt8gEDTuf+WUpRJiYaJ32z0s1LBxJr2YowgoWG7+2PRtYTQlYLq3jZVsOnBOeFlMqNh&#10;BzH+LhOPbcbL8GD81ra/aL1JWUiLOw4RIkp+8YkMw8iDa9C1Si18nsnfLO7Q9uu5+28sXbYM7dq1&#10;E6Jr7569YJGkhO+adJXXyhtXfZ6LLhd/zJ+Pnj17yqMMwzAMU/zgDASGYQRkkjdq+Ai8fu6J+VKw&#10;kJObfnGGArzeu/6W7wFBQUFiZk9NLWuH9YJAwR0FEUoKbg/4oaAZVspCeXL3PlZ0Go7aptbykoJB&#10;Afrx5w9xx/8VguOiUUnfSCEzwnmBzB53PL4pDAkrSH//rvRatj26jt+uHsGhZw/gHxMhslgoyJ/k&#10;1FYYc+pkCPbJqf/Ac3eE6PUFlDI/pqgjgkbkKcQafYIY7SZQC9mJH5u2xy7X26LdKM3E57YkaOuj&#10;a+hbtZ7wcHhXPCBBYPMrZQRYLpBexzsz39JritbrBC+fI9B9GwAHIxMhNGzyUoaXxT8icyLS6FME&#10;6/bBU5+LsNHTwr3XjzGwWsN0Zork9+AS4IO5rXqJcpXG0t+nbeUZFoRWFarmO3uAymC0pG1I+4Ge&#10;s1wx9lTJDMrAIDPQU7evY+CgQeJzb1/VHn+sXiHMKY20dOQ1cw8dC4Ya2pi38R/Ud3KCpaWlvIRh&#10;GIZhihfsgcAwDM6cOSNmvSooaWJNl5GwLcHiAaEuz47WM6sgrrdv347WLVvBw8ND3FcUycnJmPfz&#10;PNSsUQP29vbo0bUrZs+ahZ07d8LV1VUsL4lQG8zrV69iUbtBok5bUTwKfA1VKfiiIOvUi8cYtHel&#10;EBWKEurDT9kGP186hO47FuFrKUim1PwG5pWxsMNgOPediO9b9IBtuffT/9OgVP/BVauJWf6s0PWd&#10;i/hyQ4AySniroo+ohGhU0C+H7b3HiW363bk9+PasMzzDg+RHZE2CdByV10pfRkTvgbIJAszmyiPv&#10;E2A6F9vcXLHL1QV7vaX7FgsyNXx8mmiG+JQy2OSSmlFBYhiZP5JXwS9t+gjhgrAxMMbs5t1EO0fq&#10;bFAQ+lSthyrSNv727O4SaSA4smYTPHryGKdPp7Y0rVu3Ltq1aYsND6+K+/mhu11tDHRsgPFjx3HW&#10;FMMwDFNs4RIGhvkIoY/9mjVr0L59exw6dAhLly7F6JpNMbR6o3zPKhZHKPAi0zsLXQNMOrEFyToa&#10;OCi9Xy0tLXmNgkHtIinYntagvaivppZ97mEBcAsNgG94CFRVVOFgb4eadeqgRo0a4mJjYwNlZWX5&#10;GYofiYmJaNq4CUZVbYCe9nXkUcXw1ZndCI2Nxtruo0XQ+OmRjQiIDseWXmNFLXhhEhYfi40PruDg&#10;03viGKfPAM1+25azxqEXz9Kl9Q+yd0S/qjXE/exY5uKO3V5JCJKCeBIJCMo80H39E5K06yPOaIgY&#10;I6jNInVKIMNDgtpJLr11BuFxMWhoaYNB1RqgVnmr9z5/5O7fcdsCUTZQs/x/s9K5LaOgv0vlBs8q&#10;HkknHrwLvWbLF92hmhKGfQMmY8LRzXgVHoxf2/bL1CiTWiA+DPTG9j7jhbdAfqFShmH7V6GxhY34&#10;WyWNuRcPQrNqRSxZmprtdOvWLQwZPBh7B0wRZov5gQSueVcOwz02DM779sLYuOSWkTEMwzClExYQ&#10;GOYj5OnTp+jSpYu4rVxGCV816YxONnl3JC9JuAb7isCI+GT0aHz+xRfQ0ChY+nyD+vUx0KYOBkrB&#10;X0YiE+JEz3n30AAhKtB1QEQYNKW/6WhfFTXr1EaNmjWFqGBtbV1sRIUTJ06I8oVjQz7PU3vGnKCf&#10;mq47FqGLbQ1Mdmonxig4pjGadR1Tp4UYUzQUkB16eh/Lb5+FspIy2ldyFN0YRhxYDW2dSghUssuV&#10;f0BGKANAGBt6uGGTq6v0d6TAXwr+36gYicyDWMP+8pqpAbqjT3/RZvHdEgGCSjrWPbgsnovMSnvZ&#10;10FHmxr/BqDPwwIx5tB6KVgfBzOd/7JBcisgWLo1Eq/Lx/6aPJI5tF5SQoi0jcpIr1EJf7UfiBrv&#10;CBbvQvut1+6laG5VBTOb5q/mPzYpESvunBP7hpjWsD16238YX4z8cvjZA2x9cQ+XrvyXuWFnZ4c/&#10;pW2Xnw4ladD2/fLsbqSU1caO3bugqZl/kYZhGIZhFA2XMDDMR8jNmzfF9aKOg3Fk8PRSLx4QDkbm&#10;2Nl3AuY0746Du/egd4+eePXqlbw0fyQkJKKSQeYzhFTnXd+8ksjq+Kl5T+zsORb7BkzBD027oQa0&#10;4X72CuZ9/4PIAqHyh5HDh2PhwoU4f/48wsPD5WcpekhccjC1Uqh4QPhGh4ugsWWFqvJIai15K2t7&#10;7HxyE9GJ8fKo4qBuAzNObsfim6fQRAp2D0jbf0ajDiLboYGFA7xSKmWZ1u/snYS97g/l0fSQ90D/&#10;gztFAL/T3RVaytJPqZajMEwMtd2TTjwgTPxnY5hDtffEA4LMC3dJx+XqLiNFHfyGB1fQVwrOyVDv&#10;tt9LIUIR1KbxXYy1dIV/BAkeWUHChY66Dsrk4qee2jTSP+oUsbrbqCzFA4L228R6rUUZw/132qbm&#10;BhKSyKhyyL5/RBnL5406oq9DfSy9eVp4Q5QkKCPELyAAvr6+4n5SUpK4JlG2IND2ndeiNyIDgjBt&#10;ylThScIwDMMwxQXOQGCYjwiaIVu2bBn+/vtvjK3TAoOqNZSXfFxQdsDcy4fwKi4CW7dvF2UF+aF6&#10;tWr4RTrRT/NayCv09UttAs+/chMt7VzDA+Aa+BpxiYmobF0BdZ2cUKduHdSpUwe2trZ5Mml89uyZ&#10;MMb09PSE54sXsLC0xKBBg7I1Z0tISMDo0aMR7+2PJe0Hy6OK4aQULP557bjoyf/u+4hJSkA/5+Wo&#10;Y2qNea36ZBpk55a0rADarrf9XmHprdPCD+OX1n3SBcS0HgkA7tYHsk3rd/Dpj10Zsgay6npQzmuK&#10;dF8PoebpyxlM/OZgYAVNjKtRRYzlRLL02nY9uYmDT+8LAYQyKAgSGdLKH9JwdnuI5R5KQvDIDFOf&#10;yZhiq4wtro/gJt5r5uZ+9DrLuXeEja4SFrYfBP1cpt+PPrQe8cmJ2Njj01y1dqQWlAtvnMJtX0/U&#10;NLHCTy17i/aYtL+W3TmHva630d/RCRPqtZYfUbyh1z3k4BqMnT4Fw4cPF74FnTp1wr7+k2GggJIc&#10;36hwTDixBT369MYP7HfNMAzDFBNYQGCYj4TXr1/jqy++wOOHjzC7aTeF9PQvySS/SREiwt0AL8z5&#10;4Qf07t07z2UE1Rwc8T8p6M2vgEBc8HLHzxcP4qgUWFMQliJ9Jb8IC8TjoNd4FOSLx6F+8AsPhZaG&#10;hhAs6tSvLwzbqPShfPn0ZpckEFEGw+qV/+DW3Tsw0i0LSz0DaJVRQVBCDJ4H+6NVixYYPnIkmjVr&#10;JgJ5Mnt88OABXFxccPrkSYSGh2NgjUaYUKel/KyK4ferR3E/wFuYCGbkivdzfH9+HxyMzfFFow75&#10;ah+a1qIwOjFBpIBT4G1XVgcrOw+ESgbhJV36/9sUKCf5ifEUVTPpV/G/YyCjbwH9jRUvVKWAPbU9&#10;aEZMPPpD620gklMSxX09dR2RedDTLn8tML0jwzDx2CbEJSVJx8UbYfTY0742GkrXZORIkA/DHu9k&#10;BJj+mKVwkZPQUPblOLTTD8DPLfNWjhAgbcfhB1ZjcPVGGF2rmTz6PkkpKSLLZMODy8JjgsoeGphX&#10;kpemQqci1JVh1b0LsDMoj4Udh4hsiOIMHWPUlrROvXrYvHWL+Cx1794dRwZNh7baO10xCgCZjE4/&#10;uR2z58zBsGHD5FGGYRiG+XCwgMAwHwF+fn7o37cfyr5Vxo/Nu6erpf6YoQBg+6MbWC0FLWX19HD4&#10;yBGYmUlBZC5xdHDAb637oq5p/gWEsLgY9N69FD+07InW76T3v0tIbDTcQ/3xJMgX7uGBeBTggzgp&#10;UDY2LAc7e3sYlTfG2zdvcfnSJURERqCTTQ0McHQSrQrfhXwg9j29h7OerjA0MECz5s2xd98+GOno&#10;wdawPBqZVRL19wXp8Z8ZNOPfY+di0X1hTose8mh6HgR448vTO0Ww6Whsjo6Vq6O5tV2uzBWzygrI&#10;yssgTUAIKTcR6qE7oJQSJcbfKJdFvOEgxBmlZl+8KyDkJWthaduOImvBSEu3QBkVBPkEnH3pipE1&#10;m2KHFIT7RoaLbdLfob5w7acgm0otqNsCdXogMhMushIaynrPxIAKGphex1GM5ZXlt89hj9ttbOwx&#10;RohVGaE2mX9eO4Hg2Ch0ta2JKU5ts82kuefvhR8u7EOStL0n1GuFHnaKNfJUFM9DAzDz/F4ERUfC&#10;xMgYR08cF++LsoVWdhkh2oUqCir1+O3qUWzZuhVOTk7yKMMwDMN8GFhAYJhSTkREBAb26w/dhDf4&#10;o3U/qBbjDgAfCipp+PqsMyKU3mDn7l0wNzeXl2SPQ9Wq+L1NvwIJCMSQfatEi7yfW/WWR7KHhA/v&#10;yFARxLwIC4J/TKQIJK31DNGukmOO6dPUkeCkxyNc8H6KJ4Gv0cy6Cua26PXvrLaioXT8RTdOYmPP&#10;MaLOPyv+uHZMvK4KZY3gExUqumi0ld7PZ3VaiC4XmUFZActfqCKAsgIyySYw9ZmGybZv0cf+v64K&#10;JAZ0OXAQ4arVEG0+J53ooPt6LpK1aiBOv0c648O8dD14N2uhoPxwYb/o7rG+x6fivl9UOBbdPCUC&#10;bdpf5LFBHgLqyioiSCeyEi5IaNj4+CEi4qNAP/zaaloYV7NuvjMkCMp66btnGSqWNcaC9gP/7SJB&#10;whiVJZzxfILK0rH9a+u+ud4m9Hlccec8jj93gbV+Ofzcsg+sy2Z93BQldOz878ph4eNQQd8IMxp2&#10;wORjWzBv3jxRItS2VWtYltHAPOmzrMiONktunsbFQE8cOnKEOzMwDMMwHxQWEBimFBMUFIRPRo1C&#10;cmgkFrcbVOxTgj8kZPA37ugmODSoi+UrVsij2VPV3h7z2w4Q9fsFgbwBbvp5YlefCfJI0UFO8vT3&#10;KRBSdNtG4kmwL6Yc2woni0r4rU3WrfooMBu0byUsdA2xqMMgEZjudruNLQ+vIzYxAVMbtEMPu9rp&#10;grLklBT02LcVryofhWbYwUyzCeL1O7/nZUCiw98eygi2yjylX8/rS2gmeWJ6dat/g+sPJSCMPLBG&#10;iC7zWveRR1Ih74EFN06JQFZVSQlj67YSM/xZiUAkGlE2A81mW5Uth5lNusC+nGmBMySI274v8fWZ&#10;Xfi+RU/RmYGOKfpbKkrK0n5riw6V82fS+jjIVzo2jwmxrH3laviqUac8+YAomoCYCEw+vhXhcbGY&#10;5NQG3avUFtt72e2zeJAYhiPHjuH27dsYOWKEEPI+b9BebANFQCVXU0/uQNlKFtiwaVOxbgXLMAzD&#10;lG4+3C8xwzCFCmUeDB08BMkhESLzgMWD7KHt09LaDndv35FHckZR6mttE2uExcaIoLmo6ValFhyM&#10;zODselvUoRcUEgIo2KYLBatTj2+DhZ6BMEjMjuMejxAmBWYzm3QW9ylQpPaOB/pPRptKDlgkBcs0&#10;807PT0QlxONLKWglzwPNsD1QjnNBuM02hDicF5dwm61Qjb0LzfCDIrU/bXaeHk9eCSHmP4v7mRFl&#10;Phvqb0KkAPG/tP7cdj2g8gHKAEjj3e2R9tpzS4z03l5FhKCWiZU88h8aKmr4rmlX7Ok3EdXLW2KJ&#10;tG0+O7IBT0MD5DVSoX16+sUTDNn7D654P8PXjTthU49PxT5XhHhA1DevKEwqf7ywH0P2r8KSW6fR&#10;2MoWe/tPyrd4QFQzNseabqMxrm4rYcI5WHpu8l34ELgF+2H0wXXCp2RDz0/Ry77uv2INlQu98PTE&#10;gQMHRInBbmdn3ArxwVdnncU+VAQkRHzfrBseuzzE4sWL5VGGYRiGKXpYQGCYUkhMTAxGDB0Gpeg4&#10;LGo36N+e8kzWhMbF4PBzFzg1bCCP5A5FxGC1TK2Q9CYFN/w85ZGiZXy91ngdFQZnt9yLJ5mR1t5w&#10;xNF9GHzIGT9fvwrLsqZY3/2T94wM3yUuOQmr7p5HbVNrmGQoVSAhYZYUOH3RuCOOPHuAr8/sFp4Q&#10;X5zeKTwdVKUdoBLriiir39N5E1DHgUjr+dIyF5GpkAZ1aaCgLisfA4I8At6+SfhXdCAoWBxctZrw&#10;VciKjO0a07YHZS7QZeCh3cLQMLdckgJ+Zem5utvVkkfeh0QNyuxY2XmE2I7jj2zE+vuXhVgRL93/&#10;5coR/HL5sDjG9g2Yis62NeVHKpbK+sZiHwfHRGJ6g/b4oXmPXHVmyAna7tSZYW230aJMY8TBtTjt&#10;+UReWjQ8DPDB9FPbYWNYHqu6jISFbnqvBxKXRtVsip9+nIuQkBBUq1YNe/fvR4RaGcw4s1NkDygC&#10;KuP5vll3rFy5EseOHZNHGYZhGKZoYQGBYUoZNOM485tvEe4fiL/aDlCYG3hphgLKSSe3orK9Hb78&#10;6iuEhobKS3JGEUVgFIDQ5bTHY3mkaKEZ7i5SYLn89lmce+kqj2YNdYrY5HJV1GUvvHES868dw4jj&#10;R7HouZIwGfSxv4IAx+sIqXoWXkp18M+jZ/IjM+dv6XkSUpIxRwqOsoIyJRa2Hwy3ED/0dV4mOlUs&#10;6TAUKWWUEGWRdVBP2QQpZVRhqJl5C8O80K9qDfS1UoGpz3SRbZAG3Tb1noKB1lr/ljyQseNyT1Wx&#10;PajsgS6uVvtFN4TlLu5inexINfi8DltDE5FtkBO25UxEh4uhNRpjm/S4tlvmo9O2Bbjk9RTft+gh&#10;RAa1bEScgkCz8/vc74rWjJRjoaeumbogn2SWtVFR3wiru44SRqO/XjkiWnQWBSQeUKZLNSML/NVu&#10;YJbfp9SJwkz6DM/94Qdxn8xYN27ehID4GNFdQlHUN6so2lx+9eWXousDwzAMwxQ1LCAwTCkiODgY&#10;kydNwtHjxzCvRU+ULeCJ/MfCsrvnoF5WDzNnfYe2bduiQYMGSExMbcWXHTTP/FZBhQz1pMDANcRf&#10;vlf0fNm4ExpZ2uDnS4ew7NYZPJcC9OehgaJ3f0aeBL3GuvuXcMXnGW75ekrX3nieYIkw68XvZQFQ&#10;60Bn7yRh4JcZlBFw9LkLRtVqhrIa2R+vNUwspSB5vOgikiwFlhS0UiV4TtkEykhGaFxq6UF+SxHS&#10;mFTTHpNt3whfBfI7oAuZLU6zUxYtEwnKPNjrDQRYLMjz9kjj0NP7ovb/a7mkI7d8Wrs51nYfDXO5&#10;I8LYOi3QumLm3T0UxblXbkI0WNB+EJpaVcGf10+I/ZMfssvaUFdRwTfS9qAAeq/bXUw9vjXffyc3&#10;PAz0wVdndonyjF/b9M02o4IyRb5q2BEnTp7E4cOHxRiJCN//+AM2P7qOgJhIMaYI+lWth1bW9hj/&#10;2ViEh7//+WQYhmGYwoQFBIYpBbx+/Rq/zJuHFs1bwOOuC1Z3G5WvXvofI2Qud/TpA8z+fg5+mD0H&#10;lQxSt5uXl5e4zg5Kr6eZYkVQ28QKIVKQ+yF8ENIgp3wyhtvnfg9jDq3HmMPrMXjvP3iWoa4+rRxh&#10;c8/PxEVJVRcRVv8TY5kRYDpXtBnMbFuV09QRJTYkJOQGPXUNbO8zDqNqNcV5L3dR+pET75ZP5KYU&#10;Qc/nm3SlCBmhjg5kykhmiXShTg1pmQc0Y04eCwFmc8X9zMhuexAk3iy9dQZNpGDcxqC8PJp7rMuW&#10;w6YeY1BTCnzJ4G+fFGwXJle8n6OasYW4Pa1BOyQkJ+Kv68fF/byQm6wNMtHs51Afv7ftLx2XgRi8&#10;byWCY7MWg/LLbb+Xoq0oiVb/a90nV+UYttK+IgFn9nez4O3tLcZ69OiBGjVqYLG0PxXlWU3bYIZT&#10;e2hLh/60KVOQ8k6JDsMwDMMUNiwgMEwJZ//+/ejcsSPOHzyKbxp1xKrOI1DF0EReyuSEnpoG1FVV&#10;cf/+fTxxdxPu9ERuWrAp0hGe6v8TkpPwINBHHvkwzGjUAaeGfiGEgbmteonge+H1kzj23EW46x9w&#10;v4dD0jURk5SYa0+Bd40M34WC9H6OTtjjehtjj2wUpoG5gTIW9vWfJOri85pNkF0pgrHXZKjGuqK7&#10;rYM8mjn0uqnTAl3eFRoKuj3I34F8Hoy1dTG3RU95NO/QflvSaSh62tXB37dOi/IURYld7xIYEwmf&#10;yFB0rZLqrUAZHp/VaSl8Crwjw8RYbshr1oaTeSWs6T5KBPYjDqyBR1iQvKTg3Hj9AjPPOIusIBLV&#10;8uLlMKhaQ1Q3MsPEceMRFxcnvkd++fV/uOr1FONPbBEioSKgbIyfmvfEtes3sGPHDnmUYRiGYQof&#10;FhAYpoRCs1mzv/sO337zDcbUbIZ1XUeJnvlZzZoymUMz0hUMjHHnzh3UsagkZnxVlZXh5uYmr5E5&#10;NMMYn5CgsKDMRApEDTS1cfLFI3nkw0FBj1VZQzS3shMFGq7Bflhy64xozbf63kXROtBISwfaCurs&#10;MUQKur5v3kN0VBh1YC1+unQoV5kYmipqGFerPsr7zpJH3iejsWEaWZUiDLeKg1KSLyIS4+U1iw4y&#10;PZx5bo8wfVwlfZ7TXP4LwrSG7THFqa0QaKiLhaJmwdOgYFtdRRVNLGzkEaCPQ31hNDj7/F55JHvy&#10;m7VBf2NF5+Giy8fk41sU0qHhohTozzq3F82sq+Dnlr2R1zaMdJzNatwVkYFB4ruZtreNjQ1Onz4N&#10;90BfIcApCjJV7OtQDzu3bZdHGIZhGKbwYQGBYUooVGdL7cL+aNsffarWy9WMOZM5RhraePHiBSy0&#10;9ETQ1rZyNUybNg2TJk3Cl198ga+//lpcvpECAgoK+vTpg9atW4vHJqUki+uCQvuPZjwfBb2WRz48&#10;FAzR7Oug6g1wbPAMHBk0HYcHTRPXzv0miWW59RRIeKOEC14v5ZH00HunVo1ben2G6VLAe/6lq+iy&#10;kBsom6CftWqujA0zmvNlVoqQ1roxvzXr+fVYoNcz9+JBkYHxd6eh0nMozvy0t/T98FXjzjjy9AGW&#10;3z6nUBHh2msPmGjrpsvGEX4A0t/zkt7LfvecyycKkrVB3guL2g+CoaY2ppzYJo/mnaSUFPx6+Qh+&#10;uLAfHWyqYXaz7vkWcHTVNfBLi944e/oMVq9eLcYqVqyImTNn4uiLR2JfKwo7QxO88nol32MYhmGY&#10;wocFBIYpgRw6dAgzZszAZ3VaoK5pBXmUyS/VjMwREBAgTAQJMilraW2PqMceSHjsiXiX5+IS9+AZ&#10;YqWLZSwws2lXDKrWINMe/fmFfBAKo567IJBIEJ+ctUiSG08BXd+5iDaegBUvlLPtQECCRU/7OpjX&#10;ug8eBHiL7g654d1sAgu3RjB+XB/Wnj3eMzbMzJyP/ua7pQi6UvBPBMdmLyBkFCPSSLc93qZAOdFH&#10;XOh2GhmzIiigpzKDW74vRL19hbLlxLgi6WRbA5Od2mCv2x1seHBFHi0YlDFx8/ULtJA+KxmpZmyO&#10;TjY1sOruRSQqSGTLCuqM8GOLnkKIyI1g8S4BMRH4/vx+9Ni1RJRd0Hfql406FTj7g7pGzJK+I/78&#10;80+cPXtWjA0YMAAJb9/gyHMXcV8RvI4Kh2l5LlljGIZhig7lHyXk2wzDFHOSpUBu3s/z8Jd0Ujqx&#10;XmsMcHTizAMFQEEgtbsjx3v/6EiMOrhWzASTC75neBAiEuKkKA/oX81JZHuQ07ytYXnUN6+Up/ro&#10;nNBQUcXuJ7fQyNJWlAgUB3Y/uQ1LXQM0sbKVR97H0cgE0fFh8PY5ihitRoBSahAuZtq9v0OSthPi&#10;jIYiWq8TvHyOQPdtABykx2SFlZ4h9DW0RKtIn8gwNLO2y/E4p+frZ++IzpVs4RPuh8CoAPzYsrsI&#10;0smcb5OXMrws/kGE8QREGn2KYN0+cPU6hxjpdTuZGMnPkioAbHp4VRgQVjUyk0fTQ2LE91fPYZfb&#10;I+x/5oaDHk+hJB0gtB0Iur7n44KIV0uhEbZXuuyTLgeglBKHcqHrMLCCFoY6/tcZYeeTm9j26CY+&#10;b9wRLSu8H4wrCgcjc6hK72+DyxVx3FJ3gYKwUzpW7/t74efWfYQXRUZqlrcSpRNPgn3RrlJqZkdm&#10;UCnKgefuCNHrKx07GcpiSIRJ8hUijEX8GYysXjfTY4HMOF9HheHw8wcY6JDz9+Idv5eixGLtvUsI&#10;i4+RvksbYE6LHmggfaYV9Z1KZpbKZZQwf/MatG3XDubm5tKHAlh10BldbWuKz3tBoKyNeVcPY/Dw&#10;YaJzDMMwDMMUBSwgMEwJQXgezJqF/Xv3iH7krSs6sHigIN68TW2bFxoXg3/unhfp4/v7TxGzto0s&#10;KqOyvrFoGUjZAR0qp6bDFwaUjk0zxFT/n5YN8aHZI70eSlGnID47GkhBuPYbfzx+8hc0g9ZDK3g9&#10;NCJPIVG/C+LKDZLXkoIercbwf7FcBPvZHb8UvJMvxOaH11DHzFrUe+cEPR/NRlvo6YuZ6LaVHHDK&#10;8zk2v1JGgOUCKTh9pyxAClQzEzToOXZJAT1146iTSXZPbsQIWudcqB6CK6xGbPlxiDMehQT97tAK&#10;3Qwn3WjMalhbfjbgrKcrFt44Kcz3BkuXwqaGiRWS374RbTgrSsc1zZTnB7dgP8y7dAjtKlcX2zkz&#10;yOivnKY2drveFoE5lXdkBok8yngrtiHtkzS0grdC5/VsaIbsgGbYPmm9t9BQUvpXqMkIdUHY9ug6&#10;dKXPkaOxFKxngFo+bpeW/3T5EPa73RXH1MT6rfF1ky7SvraGZgED+swgkYZEyA17dqFHr55o2LAh&#10;zpw+g1OP76FdRcd0HULyQmRCPL45vwdqZXXxx/z5UFVV/GtnGIZhmMzgEgaGKSGsW7cOBw8cwMJ2&#10;gwo8c8ikp4pheVTQL4ejz12gqqyChR0GQ00KfsikjbIMutvVFpkHj4NeK7R+OSMUvFIgcy8g5xaS&#10;RQXNyOe2134zywpQl35VwqrsRpjtLoTa7kGsYX95aSrZdSDIiKWeobjOa0tSG4PUADM8PjZf5nxa&#10;quoIi4sVt98tVdj55EGOnQLmXDyR5ToRFZbifkzZf7sJUJnGL1Iw26JCVYyt21KMFQXUarCBRWX8&#10;T/rb5FOQV8LiYoTZo2VZQ3zT+L+APzM62lRH1XJm+OHiAXkkczJ2xtAK3gDlOBeE22xDiMN5BDte&#10;xctKR9O1dMwIiUfEgafpjQp9o8Ix/eQOdNu5GGvuXUKt8lZY0WWEuJAQW9Byheygz/TXjTpD740S&#10;xn02VgjB/6xZjXClFPx69Ui+TFifhwZi3PFNUDLUw7adO6CpqSkvYRiGYZjChwUEhikBUKvG33//&#10;HbObdssyrZopGBt7jMH5Ed9gd98JIoU+I30d6iMuOUmICIUJGSkGKajVmyKgFOw3ohdD7klRNRMX&#10;SI8tCJEJcWJ2uqx63gIk12BfcU2PzY85H2WgkPiQ3jdhL1a43MlRjLjk6ydd/yCPvE+aYPEyPBjf&#10;nnGGraEJfmzRQ15adPzWui/KamiLjgPkZZBbqEyAzApJVFrZeUSOrUwpgP6ycUcERUdi++Mb8mjm&#10;pHlZVHzRA2oxdxFl9XuWQs27LR2Jy97PMHTfP1BVUkag9LeS36R6Thx8eh8jDqzGq4hgjKndHPsH&#10;TsGc5t3hUITfo5SJ8XPznrj34D4W/PUXjI2NsX7jBtwJ8sHa+5fktXKGxAdqpTrxxBY4tWiG7bt2&#10;wsgofxkkDMMwDJNfWEBgmGLOzp07hfv/VKe2aJ5DGjlTeFjo6osSgys+z+WRwoFMGWOloDc/M8OF&#10;gbJSmVxlXdA6KW/fQFNVLc8dCLLCWFtPzNB6RYbKI7njrOcTYYZopJk/H4myGlpwjSqD5Z6qcLc+&#10;AG/7K/CttAspUMtRjHj7NhFKb1OzFzKD1omMj8JXZ3YJt/5lnYfLS4oWCvyXdRoqjAf/vH5CBKdZ&#10;QcuoO8i8y4elIH0VohLjsarLCGhl08bz3cwNa71y6FKlFrY+vJ5je86eVapBXVUFEZa/yCPvkzFr&#10;hHxDZp/bKzweVnYdgYSUZGx/dEOYFS65eRrNrOyEMNjPoX6exShFUU5LBzVNrYWPDUGtHZevXCFK&#10;Lv65cz7Hz1hsUiJ+uXoUi2+dwZzvv8dfCxZw5gHDMAzzQWABgWGKMdQCbM6cOfiqUSf0sq8rjzIf&#10;CiodOePpmm2wVVDIgZ8M7k69eCyPfFiUpH85BTdpM/WfHDuA6IQ46Pl8Ky95n4wdCLLDRt9YBPN/&#10;Xjsuj+QOKgGpa1ZBdFbIT0vFoNgE+L21ea8MQVpbvi4YiSkpIjNidbdR+a6BVwS0fb5t2kU6pp9g&#10;pRTEZnZck+/H6EPrMPnYFtz3fyVKLfb1mwQzXX15jfd5v+PFLmioaCE6MR7HPB7Ja/3Hu2KDf0xE&#10;rrNGgmKisPbeRdGakkwQ57cbABuD8mhXuZowilx04yTqSMcBmSOqKCnLj/5w+ErvrVr16vI9oHHj&#10;xtiwYQMOv3yMccc24arP8/c+a9TBgkqrRhxai2cJEdi7by8GDx4sMjsYhmEY5kPAAgLDFFOePn0q&#10;yhZ+kE5+O9n8d9LJfDgoBTokLhp3/QvPo4ACA+pA8DK8uGQgKGVbp02Ggelm6h2uI1GzNsq+miaC&#10;8zTotqn3FAy01kJPu9wZUdLfphnjJ0GvcdPXUx7NmUApsHQ0Mhf7yVpbHQZ5EDSSpOD+dWwSwjPM&#10;gFNJxhtlvRzFiDJl1PCmjLY88j60zlso46/2gz7YbPi7tKpQVbQuJOPIsUc24oQU4FP3kRdhQSJw&#10;Hb5/tciG+bvjUDj3m4Qh1RtlW7aQ8XgIKTcRfgma2P3cQwr8jfDXnduifWYaGcWGyWeOS0H0fy0v&#10;s2Pdg0vY9ugGxtRpLswQ0xjk2EAcsxSMz23RE8rFJNim7IuXL1/K91Jp2rQpjh4/hhrNG2POhf3o&#10;tH0BJp7chhlnduKzY5vQeftCLLt3Hv2GDsbhY0fh4JC5YSXDMAzDFBVl3hbmVBrDlFIouJ82ZQpq&#10;16mDmd99Bz09PXlJwfH19cXfS5Zgt7MzHEwssKLjMHkJUxwYvO8fmOvoSwHgQHlEsdBXMvWkb2Ft&#10;h68ad5ZHPxwUVBpoaOL3tgPkkf+g4G/FC1X4U4eDDJBzvnbgSqgiTsyy0yw/Beq5FQ8IqrenAJZ+&#10;pGi7dLatiRE1G6O8lp5IvSfI2Z+EBpq1fhDojVMej3HulZv066YuBfypgfwb5bJI1rBDlOUvYvaa&#10;oEDe8PUsDLBWx5Ta/wVl1DHg73v3EFztpjzyH5rB26EaexeR1vPlkfSY+kxGC91AXIwyF7X6mVH2&#10;5Tj0LB+Obxu3k0eKBw8DffDX9RPwjggVpSiEuooqklKSRTvCDT0+FWPZkfF4SDVCdEW0+ex/MwpI&#10;gDHxm41+Vip4I/3b4wMEms7FWyUtKCf5ocybWGj7L0aSVh3Elh8jHpMR2ncWHt3wJjEQU5zaoad9&#10;HXnJfyy6eQpHnj3All6fwUQ75w4eRQGVVRz2c8fZ8+ehrKwsjmm6pAkyUVFRuH79uhAZIiIioK2t&#10;LQSDRo0aQUMjtTUqwzAMw3xoWEBgmDzi7u6Orl27wlrfCF7hwfjzzz/Rq1cveWn+oI/h0aNHsX3r&#10;Vty6cweVDMuje+UawiFcT51PHIsTF189xQ8X94t06fpmFeVRxUGO8UP2/SMF7P3R0KKyPPrhmHhs&#10;s+hK8Kf0ft+FZndp5phmmrNKNy+TFAp7775Y3r6rSJfPTdlCGpS6Pfn4VvhEhmJt99E499JNmPBF&#10;JUo/WSo6cjFBGahKgZiOUhLC48Kke2XE30hQKY+3OvUQav7zv69NK2ijaC2pgjh5RlpZehORUC2T&#10;gtG1m6OnXW0pcH6LQftWIjxJA0GZCAiEZvAmqMY+RJT5rHRihInfHAysoIlxNapgmYs79ngnI8D0&#10;x3Tr6Hl/i7o6kVjW7r/Z8uIG7dfnYYFQKaOEStJ33AnPx/j9ylHs6z8ZBppZZ1ZkPB6oBaNKrAsi&#10;rX+X10iPkfcUKCcGIsBmp1hXPXQHlFJSRSESfCiTI86wb7oWoGkYvBoPjajLmN20o/QdWVUeTQ95&#10;Bow7uhHRiQnY2mtstn4NRQWZgvZxXoYWLVtCR0cHBw8ehJqaGk6ePAlLS+6swzAMw5QMuISBYfLI&#10;X/NTZx8n1G0lrps0aSKu88vNmzcxoF9/fPXllygbEouF7QZidafhYlaNxYPiR4sKdqhY1gi/Xjki&#10;Zr0VzfXXHtBQUYVTIYgT+YFqxxMycemnDIAca9VVDRGTFC+C+ryIBwnJyaJDAZknkpBipqMvUuc7&#10;OnTAG8P2CLI/jQDHG9LlOl7bnkCAWgPUtmqEo0Omw0zPBMmadRBitSjda4s1HongqmcBndoY5lAT&#10;JwaMxKEB41HfrBJW3TmPDlv/QudtCxCbmCgEk6xKFeKMRkjP7wjjZ11h5d5YXBx9+mOanbIQD4i0&#10;bgIO0jgtt3BriHLuHVFL/XmxFg8IyuawL2cKG8PyYma8faVqQqS55Zc+9T4j6Y6HtylCEIiymC0v&#10;fZ8Qs5+RlBIvRJ132zXSJdxmK5LVKwjRh0SoNEiEMXg5AWpxbpjftleW4gFBgsGf0ncpibND968S&#10;XTU+NGTCOk763Xh6zwUXTp0RfhJvpGN9xYoV8hoMwzAMU/zhDASGySMPHjzAlzM+h6fXK1S1s8fh&#10;o0fkJZmTKAUkNMsUHR2N7du346m7O1Sl+zR26NAhkarazqYaxtRqDlOd4pFqy2RPREIc+u5eim52&#10;tTG9QXt5VDFMOrZFtKD7p+tIeeTDMufCPryODMO67p/II6mQ4R3VrFOde3ZQAL25az+RgZAbwuJi&#10;MPPcHtHmkLI8yLiSyK5cgjD1mYbxlVOw9N5NhFQ9k6WwQUEoBfa7evT/V9Sg/bnu/mVc8/VAYFQE&#10;VJS1EKfbAmEVlorlGaFShalVlNHEwlrcJwPGzAQSqsN/EOCNb8/uho2BCZZ3LpnlSBSAk6jwffOs&#10;202+ezwoJ/pA32OYEAOyw/hJYyToNEek9R/ySHrKvpwIg8T7IjOETlWS3ypB5U20tB0HwtagvLxW&#10;9tDrmnZyO+KSEsUxbKSVv84chcVvV45Ayc4KS/7+Wx5hGIZhmOINZyAwTB6pVasWjp08gUWLFmH+&#10;X3/Ko+khUWDBggWYNGkSHB0d0bhBQ9SuXRt/zp+PkLtPEHr7Mbyv3IGVemqQM9ixAYsHJQgyv+tY&#10;uTpOeTwSwY2iCImNFoaBxanjRjkNHcRIwVdGyHsgPx0OKNU9zXGfbqdBwfZxaXsOO7Aar6PCsaTj&#10;0H/FA1pvu/tjBJjNFfczg1r7bXmSas6XbVaE7OAfLHsoELQ/ZzRsj529xmFV15EY6FAThinPpAB2&#10;kngPadBtfc/xUI11w2aXCxh/dBPGH9uMvs7L0Hv3UnFNmRMvwoPE+iSGzLt8COU0daT3M0SMlUTq&#10;mFjjus8L+V7m5OZ4SMfbFLHPoyzmyAPvE2n5P6ipaOCv1h1hoJoE7TKRWN9tWK7FA4K+V5d3Giba&#10;elI3CT/p2CpOPIsIRsVKleR7DMMwDFP84QwEhikEfvrpJ2zatAkmevroVKmaMN3ziw5H76r13nNe&#10;H7R3pQgcJzu1FTXvLCSUDCgQGbJvFf7qMBB1TSvIowVjv/tdrLhzHscGTc/W6b4o2froOnY+vomD&#10;A6fKI/9BbvrLPZSyNAykmfppVVT+NU6kLAISAtJKPyjgbG9dQQruyuCA+z3R4aKGsQV+a9sPGir/&#10;1aznNtvB/IkTEt+WydQA8V1ymxWx0/U+trm5IiYhBm+lfxTM1jTUg62+vvTrCSiVURJ+CsrSNREQ&#10;E4kbvi9Ee8H65pWESBEaF4MdfcYXixr8/HLF+xlmndsrjgFKw8+Kf48Hi79g8Ky3KEt4q5z5jL9K&#10;3BOUffEJQqpdl0cyx8KtEbTLxIruJJRBYKChJS/JG2HxsZhxcjsCpX20sssIYQz5oXEP8ce4Ixtx&#10;7NgxVKmSWv7CMAzDMMUdFhAYRgF4e3uLi4qKCgICAvDlF19gRsMO6FallrxG1jwLDcCGB1dwzec5&#10;VJWUsbnXZ7lO92Y+LL12/y1qxCfVbyOPFAwqXyDX+1XdRskjH55zL13x25WjODH0C3kkFZpd94wI&#10;xia3V7gdqY8wi5/TGQaW9f4WZZM9oFMmWIxFwhCRqo5iVjktQ4Bmq/W8v4FW/GPULqeCyfXaoJKB&#10;sVj2LrkVEEye1Jf+V0Gg/eksA1d6beRZsPOdEobsoFnytGyFrEoV3oV+UudePIDzr9yFn8CWnp/B&#10;TDd1u5RUyPyvx84loqyGShmyI81AMlKtJlTiXbPsWGH0cjTexrjmKCAYP64PY/UUbOoxpsAiDL2P&#10;z0/tFN09/u4wBLblTOQlRQ9lLk0+uRXWNath2Yrl8qhioWORfo/8/f1FCZ26ujoMDQ1RoUIF8VvF&#10;MAzDMPmBBQSGKSBr1qzBb7/9BhVlZSSnpPYvp9ZifR3qidu5JZFczJ2XwURbD8s6DRPGZUzx5qsz&#10;uxAYHYmNPTNvN5cXKCDvs3spZjTqiB52teXRD8/T0ACMPbwBDc0ri+DePdQfHmGBiIyPE50QtNTU&#10;oVxGHTFvNaRgO9VsUVVZHVX0NGGtJwXc0n3PyCi4JDoitMJisTwj5F8w2fYt+tjXkEfSQyUMAw7u&#10;gptw+M9aGDBy74jGpuVxM84m11kRiobEjk+PbBDB28rOw4vFTLciaLt5vsgMcTLPOd1+r/tDkbkR&#10;nFgGiep2iLCY9564VFnND8Gx4fCufCTbfWryrDOO9hsujEUVAWW/0OfWMzwYC9oPhIORubyk6CCP&#10;k3mXD+NeiK/w0DEzM5OXFJy4uDiR0XDi2HHcuHED0bExYpwymt5KnyM64aMWkrWq10Crtm1EByFz&#10;86LfBgzDMEzJhQUEhskFb6QTr/j4eGhqaopU2jSuXLmCkSNH4rtm3dChcjXROozcyCvkM2h4GRGC&#10;UQfWYJb0fO2l52OKN/vc72LJjdM4MfRzqCkXbEbv4NP7WHrrDI4OngGVYlK+EJUQL0oYdjy+IV4T&#10;iQXltfRQzcgMThaV0cC8svS+U4WurGbqM7b3ywwKFB0yGBtmJKdyCWPvSVAKO4/9/cdhy1OvzNso&#10;+sxEo7JxWNiqqRhTNEkpKZh4YgtehQVjcYfBcDAuPYFZp+0L8VWjjmhbyVEeyZ604+GYhzsOeXoK&#10;3wmCPDHKqiRLwWw8OldxwpLnQLDVErEsI/ovx+GrqhrobV9dHlEMcclJwquCxLD5bfv/67VRFJBh&#10;5/cXD8A3MRpr1q1DtWqK+Z4n4WD9+vVY/c8qpCQno22FqqhnVhF2hibCn4IEaTrdC5f+PgmADwN9&#10;cN77GV6FBqJb166YPmMGKlYsHp1fGIZhmOINmygyTC746osvULNmTXSXTrTOnz8vTsQIul1OS0eI&#10;BwSl2OZXPCAqSo+l8gXXYD95hCnONLGwEbXxXhH/tZrLLzdevxDZJ8VFPHCTjsHhB1bD2fWWqPPv&#10;WqUWDg6YijXdRoksiWZWVf4VDwgK/OnYpcu7IkCu2j1mYmyYkX5Va6CvlQpMfaYLMSANum3qPQXV&#10;NEKl4FQZZTU0RRvFWpp+KPe8F4yeNIORa3MYeI5Gkk5TPIjRx3IXd/nRimXZ7TN4GRqErxp3KlXi&#10;AaEqHZfRsndFbkg7HkbWdBLCEHlO0IVKR2oYG0uBdLzYpwOt1TLdp2U9x6OfleLFA0JTRRV/kHBg&#10;bIEvT+/ETV9PeUnh8lwK3Mcd34w3hrrYd+CAQsQD+i06fvw42rVpi02r1mBM9SbY328SvpA+o60q&#10;2MNcV//fbDYSv8lDor5ZRYyu1Qwbuo7C4o5D4HX3ITp06IC1a9ciRc6iYxiGYZisYAGBYXJg//79&#10;OHDoEHra10F1ZT2MGTNGGF41qFdfzPjQbJYisdQ1wONgX/keU5wx0SkrfCt8osLkkfzjFxMBSz1D&#10;+d6H5VVECGac3CHSxg8MnIoGFjZC4PjQkDAw2faNyFYgI0S6kJ/BNDtlKej0hbW8/cis8UGcBYLt&#10;zyKsym6E2e5CqO0exBoNExkMzt5JIs0+K7LqFJEdZzyfCCNIKj8pjdlDqsoqwkMgjbRtRH4CdMlu&#10;W2UUl+KSExEeH4vuOxfjwvOz0Im5hPLPOqP8YyeYPHGC8dNOsEi5h8/rKl48SENdRQX/a91XCqYr&#10;Yda5PcIosjC5LD3/pONb0bBlc+zYtROmptl7SeSGly9fYvTIkZg+bRo6mtliS48x4ncqt9lQJCjU&#10;MrHC4naD8G2TLliyYCGGD5U+I/7+8hoMwzAM8z4sIDBMNjg7O+PLL7/Ep7WbY6pTO9EpYU//SVjQ&#10;YRAm1GiG8jp6GFqjsby2YqATOo/QwFwHLsyHRV0KssnZvaCQEBGdGC/f+3CQudsPF/ZDS00NW3qN&#10;hbaqOoZUaygCxBdhqe0J80J+2z1mBfkkZJzR7lTZHm5BfmhqVUV8bv5t+VhGCSmqZuJCt9Oglo9U&#10;o09p9hkh8YFKLsi0kS4DD+0W5RPZQYILGU3WkD679B1RGqFOE5Hy8Zm2jYYe2YPBh/dgyOF9GHbY&#10;OVfbivAMCxY+ANSutE0FB7StaINOVqaoX14f5dSSgaRgRMVHCEFGUaQJHu8KHTQz/1PLXmhubScd&#10;8wdw5qWrGFcklCGw68ktfC99pqZMm4o///pLmBkWBCqnW7hgATp36oQk7wBs7PEpPpF+o/LrE0FC&#10;AmXRbej+CZJ8g9Clc2eR1cAwDMMwmaH8o4R8m2EYGUrjXPr33/j1t98wvUF7DKjW4N+0bCpTMNPR&#10;h41BefR3cEJNBdfP6mtoYa/bHbSwtoehprY8yhRX9rrdFWnClBZcEFyDfEVXg75V82a+qWgOPb2P&#10;055PsLzz8H+PPxMdPeyR3ieJHFRXnRfoc6OMt3D1OodovU7yaHpMfb/EWHtTOBjlrr8/BTzaauri&#10;Qrepnvu4xyOMrdtCZHIc8XiKCOOJ8tqZoKQBjYAV6FTJVjxHGktdXLHJSxleFv9Ij5+ASKNPEazb&#10;R7z2mPgwOJkYyWv+R2RCPKYc3woNVVWs7jpSdF4ojVCLUcoguBua9O82iio/EbHGnyHOcBDKxHsi&#10;VLMVXIKDstxWadBnpraJNT5v1AH1zSuikYUNmllXEUHsAEcntKnoINoubnt0HV6RoWhZwV5+ZP4g&#10;weP7q+ewy+0R9j9zw0Hp+FCSjklHIxNxfFI5ToB03Gy4fwV6GprScagYU8OE5GQsuHVK+vt3sHjx&#10;YgwaJG0n+Xckv1y/fh2jho/Aw9t38XWjjvikVrNsW2vmBRIL21d0RJk3b/C/9f/Ax9sbTZo0gZpa&#10;yW1ByjAMwygeFhCYj5KoqChxQnfz5k0kJib+ax4VGBgoShY+nz4DN65cxffNuhd5OjIJCDue3BIC&#10;hd0HbDPG5A6aJaV9RrPfBcE3KlzUYg+p3kgeKXqCY6Px7VlnNLCojD4ZhIxnof646vNciGZ5DYIo&#10;UIuWgkpvn6OI0ZLenxTAE8K/4PVXGFhBC0Mdq4qx/LDgxnn4xL3FqVcvcMLTAwlv3uJtGW0ka2Xe&#10;1YEoG7IWzSytRBaCpooa9rg9xOZXygiwXCC9vndmiJXUhPDh5XMEum8DpODyv89kYkqyqKEnnwfq&#10;xFHQNoPFhQcB3vj6zG6svX9J2i538Dw0EL7R4YhNLoMrEaaZbqOEsh2gGbINsVoN8CLk1Xvb6l32&#10;uN6GuW5ZNLO2k0fSU1b6PJFoYKFrgE0uVxEZH4+GlpXlpemhbALKACJ/BtqPaUJvGrkRhegxTSxt&#10;EZeUiHX3L8MvOgLNrQv2eabX9PV5Z7yMj8LmLZtFIF4QKJNhxYoV+Oqrr9DOyh4/tegJW8PyBRYk&#10;MkLbgkwlSdTZfuk0tu7YgTr16iqk5IJhGIYpHXAXBuajZMqkyTh24jgcTSzxJMAHlSpURGxsDAKC&#10;gmAsndi2sqyCQdUaCoPED8GAvStE2zwywmKKN2OPbISRdJxQPXVBuO33El+d3oUTQ75IZ05YVITE&#10;RWPqiW1iRn1Pv0nvvQaaCR65fzX+6jAIdU0ryKN5I62937uO/MMcqhWopSIFiNteJSPC4pd/jRqp&#10;XEL39Y9I1qqJWKMRYuxdSLgwftYV6nKygK66BmKk4NGr8tFcd4og4eHHC/uF6LOs83DYGBjLa5Z8&#10;RhxYA6+IEAyv2USk/N+S3iN5FiirG8O/yslst5H+i1EIr7QODq8HZtlVY/C+f9DAvBJmNOwgj2TN&#10;1ofXpaD+Ev7pMgK2GQRVyiygchUy6SR01TUxyN5RmDMStHzFC1X4k+CRCZm1Dz363AV/XTsBU+l3&#10;YEG7gcLnJK+4Bvti5vl9cKxZHUuWLoW+fmonkILwx++/Y82atZjXurcQO4qC+OQkLL9zDkekbTJh&#10;/HhMmjwZqqqKaafJMAzDlFzYA4H56KCsAxIPVnQZjuUdh4oWjE7axhhVpT7Wdf8EO3uNwySnth9M&#10;PCAsdQzwKOi1fI8pzqgrq0jB1X/mcvmlsr6xmGW85/9KHikaqBadsigG7/0HUYnxIg0/MwGDDAqN&#10;tcvi2POca9yzIjP/goKIBxQg7vEGwq2XpAtq3yrrINL6T6jEukAzZIc8+h96r2ch2ng8vO2viMtT&#10;0xWISUrJMjAmMnaK+OfueVz18cAPLXuWKvGACI6LxrQG7YX3C7WU3dt/Moy09ZCckvM2Uk4JkU4s&#10;ErLtqkFZA2pKuRPJBldPFXKX3jkrj6RCwtFyT1XRHjRtP7pa7RetPqnLRjovjCzIzAuji21NrOg6&#10;QnozwLADq/H71aNIzENngguv3DH91A507tkd6zduVIh4cOTIEaxavRoLOgwsMvGAIE+Fzxt2ENkO&#10;2zZsQu8ePeHqqnifCIZhGKZkwQIC81FB5QpzvpuFbna14GCU2maN6m4n1m+DztKJY2UpEMhsxqyo&#10;qWNqDc+wIITFxcgjTHGF0thJRCgo1F6NUuCLSkAgsYI6B9Bs8NJbZ8Qxt6vPRJhmM+PaobIjzr90&#10;Q2xSojySd+jz9a4jf35JCxADswkQo8xni7R6vE01zaMZ8rIvJyNRuylijYaLMeKtkhbelsl9+QEJ&#10;Lrse35K+N1qjsYWNPFo6+OXyYcQmJqC2qZU8krrPLHQpEFbMd2MK3gjz0dxAf5s8Crwj/2uVSsLR&#10;Xm8gwGLBe8JRWpeNzY9u57t9qJ2hCTb0+BQjazYVgllf52U48swFSdkICfQ9sPz2Wcy9dBBTpk3D&#10;Tz/9BGUFZBK9kY7zJYsWYWC1BsI34kNA5Vkbun0Cyzdq6NWzJxYtXCh+SxmGYZiPExYQmI+KVatW&#10;ITQwCOPqtJJHiif9HeuLtOpZ5/dle9LKfHjImd5Sz0C+l3+olrmSgTHcggu/hRq14/vu3F7Mk4JF&#10;UymQp24Lv7ftDw2V7IWQ4TUa08Qszr9ySx34gJDvQG4CROVkP1i6NxItH6lsIUmnIeKMhshrpJKi&#10;aoY3ynq56hTxLDQAi2+eEu0aM/pElHSofOXUi8cYVasZKun/l1VBM/Tu0nFJx0dO2+iNihHJA9l2&#10;1UhKeSP8CnJLWXVNREuv7b6/lygPyE1mwQGP5/K9/EEdGoZWbwRDLR1ESZ+XhTdOoI/zUmx5eE26&#10;/1+3FPIF+fqsM3ru/hsXg16J1r7jx49XmDcB+fJ4eHoKoftDoif9Hs1u2hU/tuiJHZu2oFvnLrhz&#10;5468lGEYhvmYYAGB+Wig3tbLli7D5HqtRXBenNGQTq4XdxgCj7BA/CWduLJVSfGFskQUlcJua1Ae&#10;ftHh8r3C4XGQL0YdXAuXQG/83qYf/u40THRZyA00a2ypq4+Tnk/kkcKBMhxeR4XhqRSsU8BIr5k6&#10;LTwN8Rc1+dTuMi45KdM2jBnRUFbB4rbd8FfrjsLz4N3Mg38po4x4w8HQfZ11UGriPxvtrC3x44UD&#10;qGtWETMa5Vy/X9K46OUuAt9B1RrII6nc8XuJBGl797dzgInfbHn0fXR9f5S24yCYBHwvvC2yyjCh&#10;Ugidd7pf5ERkYhxS3r7B9JPbMeHoZmH2mZNwFJsUB01VtQK1DyWxKFT6W93t6sC53yQ4mVcSAkKf&#10;3UtF1s5z6fv5u7N74K+UhO/nzsXJM6fRtGlT+dGKITk5WVyntZ780FDLy/VdRsFBrSwGDhyImTNn&#10;Ijy8cL+zGIZhmOIFCwhMqYeC7/Pnz2PcuHFIkk6CqxiWjM4GVE7xdZPOYkbQ2fW2PMoUJ6i1HRmN&#10;NTDP3CE+r5APQnRSqiGcoqHPwW7pOJp8bItwud/ZZ7zotpBXulSphQd+XiKILyj0mqj7xMGn9/H7&#10;1WMYeXAt2m/5E122L8TQfasw9vAGETBOOrZZtEokw8pBe1ei247FGC2tm5CSnKsA0b6cKYw0s/c0&#10;iTMajCStGtB/NVk8Lg26beo9BV1MlXDI/Sasyhrijzb95KWlCzJLtNQzFLXv77LryS0hBvS1r46+&#10;Viow9Zn+3jYq6zkBKrFPoRW4DLU1Q7L1tkh5kzcBgbpCGEtB/qaeY/B3p6G5LH0pg142VbIVPEgU&#10;ykrooGNzya3Toq3jtAZtRaeV75v3wMGBU9G7aj2ckL6XxxxaL9YNDQ1Fw4YNoaWlJe4rCg8PDwwa&#10;MEB8XinjpriICCTAf9W4E5Z0HILbZy+gXZs22Llzp2h/zDAMw5R+uAsDU6oJCAjAnFmzcfb8OXkE&#10;Iigno6ySwpendgqH/vMjvpFHmOIAdS0Yun8VmllWwezm3eXRguEiBUrTTm7HkUHTFdoSkIL9X68c&#10;xfXXHugmHfszCtDdgwzlKMCf2bQL2lZylEdzDwVBLoE+uOL9DOdfuYv6cwpYDTS1hYBC2Rwknlnp&#10;lRNBo4a0HUjppktsciJ8oyLgGx2GkNho6XPhh4vR1girsFQ8d0ZMfSZjWhUVEczS3x1wcBfcrA+I&#10;WvnMoEC4kmd36W9qiNp4ggSIvlXssN/tBpLfpmBb7/FQUyqd2vuQff/A0cg83fHsFuyHCUc3idIV&#10;gsSYJlaOOOTpKe2DCKS8LYM3qqaINxqGWMP+QtChoL2flQom1rSXH5Wetlvmi64lDXMhYFE2Srcd&#10;izDFqZ0UuNfN9X509OkvTDpXPHyKPd7JCDD9UWQmpC038ZuDgRU0Ma5G5u0a97rdwbJbZ/Fn+4HC&#10;HyQj9JkiIYvEh7RMGE1NTaxZswYNGjQocAkDmf0OGZK+1Ka6qRVmN+marU9JUUP7g7bV+odXYGZu&#10;jg2bNsHMzExeyjAMw5RGOAOBKbVs3rwZ7dq2RZCbh+jRTgH4ueFfo7NN1r3hiyMOxualpr98aSFZ&#10;Omkef2QTjDV18WXjTvJowamobyRmPmkmWFFQGvYnh9bjrv8rzGvVp0DiAUEdGsgVn0StvBCREJea&#10;/u28FDNObseZl66oUd4CCzoMwtFB07G99zj80roPPqndHK0qVBVCAtVdU7CuIl2UpIuOmgbsypmI&#10;5X0d6uPXNt0xpKJGFjPi46Gf/AJaKqmdJpSlxw+uWi3HGenPatZL1yliU5feOP/SBdFJ8VjTbXSp&#10;FQ8SpWM6MCZS2ieW8kgqK+6eF4aXu/tNxLdNuyI8IVbajxdQSUcdZXTrI8xuP0Kr7BPiAfGukSG1&#10;7cxIQkqSCDq1c5mBQMct0dGmurjO7X5MyyyYVNMek23fiBac5INBFxIXptkpZykevAgLwrLbZ9FJ&#10;+puZiQfELd/U479O3brimuSCuLg4DB06FFWqVMH8+fORlJQkluWV58+f/yseNG/WTGTQXbt2DXoV&#10;LUQGDu2n4gLtj/6OTvitdT/h1XD48GHM+/ln4d3AMAzDlE5YQGBKJS4uLpg7dy5GVWuMxe0HoULZ&#10;cmKcZoUUZW5VVETEx0lBW8Fd/hnFQAH+xGObEJOUIALejOneBUFPXVNcHvh7yyP5h4I0KlkYf3QT&#10;VJWUsaPPeDS2VEzHAHKpvx+Qu9dIwc7CG6dE3TgJCDWMLbG111js6z8ZP7ToibqmFYQ4kF8yCxDp&#10;di+TMBgohYk2fH13L8PuJ7fQzbZqlin4VKYw0FpLZCtQ4ElBM2VA/Hb1CDzDg/F3hyHQl/ZNaWXL&#10;wyvS/2XQpqJD6oCEZ3iQdCx6YVrD9mJbUEBN+66PfT3cCAhEgPnvwoASZd7ff5m1SCSCY1IzO3TV&#10;cudDc/rFExhqaqcTUftVrZGr/ZhGXtqHUjeFHy8eEO/3i2zENvoskdlkyAsvcb9SpUpQVf3vu+Cf&#10;f/6Bg4MDbG1tcenSJXk0c+g7JSYmBu7u7ujSpQs6dUoVJatXr45169fD0tISOjo6KGec6rVC3gvF&#10;CTIz/evmSbRq0QIb1q3Dho0b0aZ1a6xcuVKIKgzDMEzpgksYmFLJwoULcWzHbqzrOloeKbnMu3QY&#10;9wJeYU+/SfII86Ggr8tpJ7fhUeBrLOo4BDUzzNYqghmndiApORlLOw+TR/IGOcRf9HqKnU9u4nVk&#10;GNpUcsDMJl0KFKRn5PCzB/jz2nEcH/J5lgIKpXive3AF+93uQFsKFnvY1RJt8QpLDKNANa0dH5ni&#10;pdW1h8XH4q/rx3Hztad4rZ/Wbo6kt8rY4e6WrkyBZqwzBpUbHlzG5ofXROaGosSX4srMs3twzec5&#10;tvUeB3PRshHY53YXa+5fFCU170JGlkMP74GfwzV5JHNIzKGAncSYNKhMZ+qJbcKU0Egre18K6nBA&#10;JoWjajUVwXpGKMOBRIrwuEgkvUmBqrI6ptRxylIcyA2Lb5zCUY+H2ND9E5jJ2yEn7vl74bj0mFMv&#10;nkBLSxPlTUzw4sULeWkqlFHQvXt3ODk5ySMQXQyWLfkbN2/dQrwUhBMk9tF7IagNpIWpmfjsvvT2&#10;gq6GpjCgjEtKRAV9I4yv2+qDH5f0nfjzlcN4kRyNLt26Yf3qNdjZZ4LYd2tcLiMsNhqDBw3C9Bkz&#10;oK+fu+3JMAzDFG9YQGBKJRPHT4CmdzBmNCz5Tulr7l0UM7fNrO3EDGAji8pQkU4ymaKF+rFPPLYZ&#10;HuFBouUhzZwXBstunRHeAJQynluoc8PFV09xyfsZngS9FsGzjUF5zG7eA1YKaDGZkdC4GJFRsLrb&#10;qExNSSnt/KeLB4XJYZ+qdfFpreYKFTDyA7Uo/P3aUdzweSFKMCj4onp/0hneFRzSoL7/f14/js/q&#10;tMSQ6g3l0dLLy4gQjDm0TpTnGGrqoJ5ZBWHgSi1Kqc3nu5CAMPLoPnjbU9ZC1mQmIFzyeoo55/fh&#10;8KBpoiQlM+i0hIxjV9w5h5omVljUYbC85H3ShKM/r5/AzdcvRJlafrLM6G9ufXRdfN9ObdAuXy06&#10;qUyHMl3o+7pWjZqoZFMZ+/fvl5emUt3REe06dMCjhw9x+swZtKhoj3YVHYQoudftrhAlf2rVCwnJ&#10;yfCKDBWf7fD4WJhI27CZlR3UVVTwMMBHdOd5Je0zKueZ6tRWeIh8CChD5Hfpc7Jg4QJMmzoNc5p3&#10;Q2s5i4UMZi9I32W73O8gOCEGU6dPFyUeKjm0i2UYhmGKNywgMKUS6lHdVt8K/R3qyyMlF/qInpRO&#10;5OnE1DMiGOrKKmhXqZqoCXY0MitxJRklEQqqPjuyAb6RYcJULWOduCI5KgWuf98+g2ODZ8gjWXPH&#10;7xU2ulwRs7o0u07mak0tbdHLvi6MtbNuc6cIqFvCzKZdRYZDGkkpKVh17wL2SMEfme3NbzcgyyDx&#10;Q0ElFSRuuIb4obJBeUyq3xq1TdLXud/09cQ3p3ejU5Ua+KZxZ3m09EMiGZWmHHv+ELf8PEXg2sOu&#10;Nj7PkMqfVyPDd8WZI89dMP/qMZwZ9pWon88ImSb+duUIrvg8R0+7OtL+aSM6EBBUVpDZY86+dMO8&#10;SwfRXAqmv2/WLdN1soNEiL9vncHBp/cwrEZjjM4k2yEvUGeRzY+u4YTHI1SqUFFkF7x+/Voso24g&#10;KdLmcDA2w/BqjeBgZI75145L29wFPaXP7WSntlDO5Xf6ac8nWHTjlGhxOUt6382sMvd0KCyonebI&#10;Q2sxaNhQnDx+AnbqZTFHeh0ZSZG27+Gn97Hu4RVRhvH93B/RrFnBtjHDMAzz4WABgSl10CFNJlY/&#10;t+otelaXJujkeseTmzgpnZjSLKC2qjr+kIK0asbm8hqMoiHTt9GH1iM8LhaLOgyCnRQYFyausuv9&#10;/gFTROu4d6ETcc+wICnI8xImhOSQT233PpECnlYV7ItUTCJnfEor7yeLdHQ8zrmwD6/CQ/BZnRbC&#10;WK048zQkAL9cOQSviFDUM6soMhJsDcvjYaAPPj+1A9WNLbAwm5nv0o5bsC8mHtuC+e0GimyEjDi7&#10;PcRyDyVhmJgZJj6TMK4S0LGyHRKTk0Q2Spx0veL2WSFS/Cl9b+lraouUfDqu45IT4R7sj13S91vS&#10;mzeY07w7fKJisN39saixJ3TVNTHI3lF4IKSx9sFNbHz8QIgUJK5mtk52kMHmL5cP45LXM8xo1B5d&#10;bWvJSwoOfSao3OdOoDdcA3zkUfzbUYeEyWkntuJJkJ/0tzsIsSavkPnld2d2C1PTwdUbioyZjNk0&#10;hcUvV47gfpgfgkJDhGhDZXYZv7PeJTIhDusfXMGBp/eER8Ks2bNhZWUlL2UYhmFKCiwgMKWO48eP&#10;44sZM7Ct51iRqlxa8ZNOTgfvXYnx9VphULXSn2L9IYhKjMfIA2tFkEFp1NResLAhkYjaJNKMYl0p&#10;cHsS5CtEBWp96C5dU320hqoqzLT1xexsffOK8iOLlt67l6K3fV2MqNlEdI344cIBkV69pOPQQimb&#10;KCyuvfYQs7iB0uepvE5ZkaFAZRkrOw//4GUXHxIqX6DAmswus0qPX+binmmLRD3vb6Ea9wRKSb5i&#10;LCPUVYOC54xoqqrBRt8Y89r0xRb3l9gjxdyBpnPxVjk1myZji8ilLq7Y4ZWCMPN5Wa6THSRokMfC&#10;k+DXwtCziaWtvETxXPPxwNxLBzC8RhMMrd5IvP8xh9eLbIXf2vYrcEkUeZ6svnsBjaX3MLtZd/FZ&#10;LEyeBPti8vGt4vYfbfujjol1rjM/PMICsfTuOTwKeI3PPhuDCRMnihaYDMMwTMmABQSm1EHlC1XK&#10;aGXroF0auCEFPt+cccbW3mNhoVtyAraSAs16jjq8DrHS9XIpmEzr5FFYUBq1W4ifMPsj87406KSc&#10;AiszKbitXd4K7StXF60MPzT99ixHJ+m16Kip458750VZB5V3lNSOIZRaTwEYzZJWlILY75p2FRkJ&#10;HyvkxUHbhAwUs8tsSTMyfNeQsk+VKmhkbikyCWg2XAllxHFMBoGUdk8eAeu6fwItNTVoSMeLqrIq&#10;yNUlTbDZ7eqCFS9U4W+5QNzPiKnPNDTVfY0rUdbZrjPZ9q3owJAZ5Ffw5emdeB0ZjoUdBsK+nJm8&#10;pPChUpExRzfCLzJMmLFSuY8iIDHsxwsHhND5V7uBhdb+l76rJp/cBu/oMHSo4Igp9dvIS3IPnXpe&#10;9H6KFfcu4K2qCr6e+S169OjBJXkMwzAlABYQmFJHw/pOmFC9GdpVdpRHSidfnNqB4LgYbOzxqTzC&#10;KAoSD6gbApULkBP78s7DCq2Wn4zG9rjegbPbbYRJ+5P+TmxyoggyxtdtLTwGyheyn0F+IAEhOCYK&#10;ymWUMKCaE8bVbSUvKbnQzyH5H5B5H5U2kMfI3Fa9UE6z9GYyZcX0k9vFLPnSTkPlkazJqgNGZpCX&#10;y6aHV3Fo4DR5JD3kr9D/4E64C3+FzI97ynIwftYVQVWO4q1KWXk0PbSOg09/0b4x4+uh0oLp0uc7&#10;NikB/3QeketuC4ri50uHcP6VGxZ3HCJKZRSJh/SdNf7oRpFN8WOLnoUSkJMnz/zrx2GgpYON3T6B&#10;ZgFa2ZJZJGVPrLt/Cd26dsMv//sF2tofxhCSYRiGyR0fb34mU2opZ2iIgNhI+V7pxS3YH20qVJXv&#10;MYoiTTzwiQyFsbaeFEiGoNuOxei0bQFGHlyL2ef3iQDzgPs9kbpPwVN+oVZnA/euxAaXy3AoZ4ZN&#10;PccId3q6XcvUGoOqNyiW4gFRRvpHzG7evVSIBwQFWw0tKovZ8dnNusE/JhKDpP3z65WjSExJltf6&#10;OKASKbtMOmxkBgXoJLLQZ4FKQEgEyAqa+X+3iwytSwE9Xeg2GSbSZzAr8YCgcom3bxOh9DZWHnkf&#10;WoeyItKEjTTo+Sn1nnwZtvT8rMjFA/ItOf/SDVOd2ilcPCBsDIyFcHDZ+5noZKFoqOxj5d3zYl99&#10;07BTgcQDgkotqAzqn64jcefyFbRt3Rr79u0TAmpREBcXBxcXF9Etg9o/T5k0CS2bN4dD1aro26sX&#10;fvjhB+zduxdhYWHyIxiGYRgWEJhSR8u2bbBbOnGiPvSlFWrjFZOUgBYVSpdJ5IeG/AfIQM87MhT/&#10;dBmJifVbi3Fq60ZmgVa6BiLQIdd3Oon+6vQuXJFO1PPDtkfXMfvcXpjrlMXe/pPxvzZ9YS2XSVQ1&#10;MsPzEH8xI15codn5yvrGaF2x9IlYFBBT5se23mOFI/+5l67C84F8AT4WohLic+35QSUHlDVArR3p&#10;MvDQbmGymBmhcdHQVE4NOjN73FEPN7GsMKBWntNPUGZFihDr9NSLvu7+h4sHhBFr93wYJuaWplZV&#10;0M22JpbfPie8ChQJfW/R92SHytUyNdfML1TGsaHrJ+hVoTrmfDcLA/r1x4sXL+SliiclJQW//for&#10;6tWthz59+uD3uT/j+oFjUH8ZhAHWNfBt485wUjWE95U7+Prrr9Gvdx+EhITIj2YYhvm44RIGptQR&#10;HR2NDu3aIzA4SNzPql1YSYb6qD8NDcCO3uO4ZlRB0EnxjJPbRe/15Z2GoZIUPNEsWLddSzCyRhMM&#10;rNZAXjOVx0GvMenYFqztPho2BnmrlaeZwWW3zqKvQ31Mdnq/fphqmWeecRbCguEH6u+eE2Sw90w6&#10;Bjd8BCU0VFpCrTXPvXQTBotkGped23xJJyA6QmTGrOgyXLQZzA4yMszJ7PBdPjm0DmXVNGFjVjvz&#10;x/nOglr8fXhXPiKNZ90iMrWE4RjequjJo+mhdd5tI0mlQlNPbBWmhRt7jvkgZSnbHl7DmvuXsKbb&#10;6CIxZP3k0HqExEZhXY9PFPJ+STwdfmA1NNXUsb3nWGhL14VBQEwkFt86jatez7B7927UqVNHXpJ7&#10;6NT2yZMnuHr1KkJDQ6GjowNLS0vUqlVLdH6YNWsW9u3di2+bdBHlHtm9Fzp2RkvHbZWa1bFu4wZ5&#10;lGEY5uOFMxCYUoWvry+mTp7yr3hAFCTFvLjiEuiNNhWrsnigIDITDwgydSNxgFomZoS6IxAVyxqJ&#10;69xCws+y22fRyaZ6puIBUc+0ogh6XoT/dxwXN8j74M3bokkz/tBQF4Lvm/cQwkFIXDQG7/unVGcj&#10;kNEhGR7aGWZv7kcZBHu9pYDPYkG6kgMK/Km9o7N3kjBZTCM0LgYvwoKgq6mf9eOsFiNBqTzK+X4n&#10;j76Pif9stDK3kK6/l0feh9YZ5lBNfI4o42DWub3wjgwThqgfQjyg75jNj66jT9V6RSIeEEs6Dob0&#10;I4Epx7cJEaygrLx7QVx/07hzoYkHhIm2Hn5p2Ru9pW01csQIBAXl/nuQMguoBKJRwxbo3nc0fvtr&#10;NVZv2Isly7dg1swf0a5dO9jb28PZ2VkcC+0rV8vxvWioqGJ6g/a4eOUyoqLSl8QwDMN8jLCAwJQK&#10;aLaB6hQ7dewInyfu/xooknO+qvJ/9balATL2i4iPQwvr7FuUMbmD6q3JMC6jeJBGH/u6eBriL2qn&#10;34Vq4qnjQF6yW0jM+t/lwzDS0sE3TbvIo++jJh2zdFLrERoojxQ/lJXKlEpxLjuczCthU48xaGZV&#10;RezHb886F1mtdlFyw9cT9sZm2R7bVAO/3f0xAszmyiPvE2A6V3RoSDtO9rrdER1FHoWEZ/u4wAqr&#10;oZH4AqY+00UmQRp029R7CgZaa+HHFu3R10oF+i8nv7dOea/JYp2edtVSP3NXjuJhoA/+aNP/3zKh&#10;ouaHC/uFKPNJ7ebySOFDhqxUqhGdFI/PjmwUpVn5xSXAGxdeuaGeWUU0LcR2l2mQOD65fhsYaehg&#10;2dJl8mjW0DnAmTNn0Fk6B/h6ziIEoC5Cqp5BULWbCHS8Af8qp5Co2xJdq3XGoo6DsW/AlDx1v6gv&#10;vW9z/XJYv26dPMIwDPPxwgICUypY8Ndfok5xdLXGWN11lOiDXdPECn0c6strlB62Prou0qcV1frr&#10;YybVMHG7OLHOTDwgWlrbiaDnwit3eSQVCvBJRKDZzdxCz/EqPATzWvWRR7LGQEMbz8OKr4BARngp&#10;bz6+Cjja77OadRPmkff8XolU/+DY1BaGpYVXESGiZWh25NbsMM3IkDxpqHSngXkl4d+S0+PKJIdg&#10;pFWs6KRg5d5YXKgkYZqdMsbVqCLW62pdDmqRZ2HyrAvMnjSA6RMnGD/tBISfRS1DJRFU/n3rDC5K&#10;n7vvW3RHDRNL8bii5nGQL+76vxLGiYXVWjEryqprYl23T4SQMurAWtEiNq+GoPTYxbfPCMPDmU27&#10;yqOFDwlYw6o1xP59+0RmQVb4+/tj7JgxmDBhAvQSVKUPaT2EWi1+P7vFchGO+SvhRXiE9P2atxIk&#10;ei2jqjfG30uX4unTp/IowzDMxwkLCEypQEMjtcWev3SimjYjuKTjEPQsRKOqD8VFr6cIj49F/z3L&#10;RVruCY9HCJPuM3mDAprUbgthWNFlRKbiAUFlDGQWSGnd79LQvLK4dg32E9e54dCz+7DQM8iV+GOt&#10;Z4inof7yveIHlTDIjRg+StpWcsTa7p+ILJQRB1YLY9PSAKXak4FibZPsBYS84ux6ByQ3fVqnRepA&#10;LuhsYy/aMG7u2k9cyM+AsgoICmr/vH5CCpBVcGrASGzvMRA7egzC6QGjULu8Cb47uwdjj2zEwaf3&#10;ML1hezSz+nCGsz9fOii8JNpWcpBHihbKeHLuO0F4rpAAPWz/aiFm5tYC6/jzh3gZGoTJ9dsJQaIo&#10;oU4V0bExCAgIkEfSc/ToUXTu2AnB7i+wttsoeMUkIDAPWTF5ob30mW9kaYNvvvyqVGYeMQzD5BYW&#10;EJhSweAhQ7B69WrseXILt/w85dHSybxWvYXzfT3TCngZHow/rx1H711/Y9TBtbjn7yWvxWTHu+LB&#10;8i4jUDGHtOY+DvVE+7V3yxio/VtZDa33MhOygmb9aP+Q90FuqGVqBe+IUJEqXhxRLlOm2L62osJS&#10;zwCruo4UwSEdTwef3peXlFxOeJBnwVtUK5/9bL2xlq5IkSfjw6ygcgI9dR1RQ77j8Q20rmAPCx39&#10;zB/3NgXKiT7iUiYpRDzOSPob5GFQXltPXOg2QcfdvMuHpc+kL35o0VPMDqeto6KsjEUdh8DJvLIw&#10;+fykVjN0q1JLPO5DQJ95Mh+cUK/1B/WsISG0ZQU7JKWkiO+xuRcPYNyxzbjg5Y6E5KwzEkhQoo4z&#10;1vrl0NW2hjxadOjI/gQZvQeSkpIw98e5mD59Ogbb18Pi9oOhqaKWp6yYvEL7b6K0Hx8+eYyXL1/K&#10;owzDMB8fLCAwJR7q49ygQQN89tln4r6FroG4Lq00sKgsTpq/a9YNW3uPxZHB06XbXYWYMP/aMXkt&#10;JitodnX6yR14HRWOlV2G5ygeEK2t7aGhqib6t79LY2lfHHnmIly6c8JT2j8049fZtqY8kj1NLKuI&#10;WTKvyOLZOkxZSVkKMz++EoaMUEnDH+0GiLZ8i26cxILrJ+UlJZPL3s9gY2iSY39/CtoHV60mui1k&#10;RZqRIXkfEJ836pjp47SCt8LgWS/oewwTl3LPe8PRwEAIBvQZWCht09EH12HLw2viQiaWVJbwbdOu&#10;qGtqLT9Len5v2w/nR3yDoTUayyMfhrX3LwrTxGrG2XezKGxIwJx5dg+qlbfAmm6j8FndllKwHY+f&#10;LhxE952LMO/yIWEMSl0q3s1M2PzwKhKkx/7auu8HEUDo9RAmJibimqCuCkMHDcaRffuxuMNgDKne&#10;6F9xqbAx19EX1/QaGIZhPlZYQGBKPNeuXRPXv7TuI9rekXHixwSlUDezthMGXX2rlj7PB0UixINT&#10;2+EbHY6VnYfn2lCNZu9spSDgVIYyhslObYUHwhnP97s0ZIRmISl4KpfLtowWuvpQl4K458XUSJHM&#10;SVk+SIWyMaY1aCdd2uPQ0/sYf2RTnuvMiwsvwoNRP5f9/ftVrSGMDLMzO2xTwQY7Ht8UXWPou4p4&#10;93Fagf9AOc4F4TbbEOJwPvVidxSXosyx3MUdi26cEqU/8cmJ2PboukjB11PXFOnq7SqlmuUWZ16G&#10;h0jv/cOULqRBxyIJMPRdRd1EqLPM4GoNsbXXWGEmSN0OHgb54o+rxzBk3z9ou2U++jovx4gDa7D9&#10;0Q0kJCeJ7b7m3kWRcZUbwVRRUIZEtaoO0Nf/L3Af1H8Aon0DsLrzCNR4J1MmL1kxlN2SH0hMIdTU&#10;Ur0sTp06hWGDh2DKpMlwc0svMDMMw5RWWEBgSjx7nZ3RvII9mlpVKbY98wsbSg9Okk4OW1T4cHW+&#10;xZ3IhDhMO7lNBPL/dBmZZzf2XnI3Bnp8GnSySn4Gu1xvZVpPTF4VN3098c/d88KFPa8Rt666RrFt&#10;5aimpCwFJFwH/C497evgrw4D8SoyBAP2rMDzkMzrtosrlK4eIR2ztfLgfzCppj0m277J0uxwN302&#10;pPWmN+yQ+gAZelxT3ddQjXuMKKvfMzW82+2dhIPPHmNs3VbY3mc8jg6egWPShWbQK+jnrX3qhyBC&#10;+s4hw8jaWWRJFAUkvIw8uBZh8TFY2GGwaJH4LnrSdwyVV+zsPQ4nhnyOvzsNFT4VTSxsRImOlZ6h&#10;8ICh0sADT+/hp4sH0X3HYlEC4Rqc2sq2sKDSiiMeDzFs5Ahxn4wUp0yaBKWYeCxpPxjltNK348xL&#10;Vkx+MxbUlVWE9QuVVDx48EAYN8a88oXHnfsYNmQInj17lroiwzBMKaaMdNLLk0hMiSU+Ph7169XD&#10;9027oUkRtJYqrhz3eITfrhwRM3JfNO6UY/rxx0aqeLAdgTFRomadZvfzCplmddu1BMOrN8bg6g3l&#10;UTJR9MXEY1uEaScZfj0NDZD2x0OcfekmgrEy0j9dDQ2YapcVPeBz64FATJKel05YF3QYJI8UH3Y+&#10;vomtj6/j4ICp8sjHDdWWe4YHwUO6UI0++SHQ/cn12wphoSRwwP0eFt08hSODpue5WwCVGqTVlad5&#10;F9Dnrr/zcvG99FWTzmJZGrSN+h/cCXfrA1nWrNNssdHTTjg7cLQIDksaZLw679IhIXwUdfcFgr6z&#10;SDwIjYvB8i7DFZKdR/4xO5/cwtHnLgiNjUaXKrUwtm7LQjFXpGyetU+u4fLVq8IoecuWLfj9f79i&#10;fbfRMNUpK6/1Pstc3LHHOxkBpj8KzwOCjiUTvzkYWEHz3y4euYGO64xiQ8/dSxEhbVNTU1MYv1XF&#10;39J3Px3PP18+jMdRgTh05AiMjIq/wMUwDJNfWEBgSjRnz57FxAkTcGTgdNFi6mOG2oR9eWonHKUg&#10;dmmnofIoI8SDE9sREBOB1dKJZ37EgzQ+P7UDIdKJ48Yen8ojqdBsc2BMpOiw8DoyTJgr1i5viZYV&#10;qwphi0zk8sOi6ydxzssdBwZMkUeKD1TXvu7+ZRweNE0e+XhIlIKF8y+f4LLXc3iEB4pMk7ikRBFs&#10;pEElHloqauL462FfBzMyzMAXR+j7I1x6vTTDrwgo5Z2Ok/0Dp0EtgwBAmTwjj+6Dt/0VeSRzTJ80&#10;wI4eA4VBYklj7f1L2PrwGs4O/1oeKVq+Or0L9/29sKLrCNgalJdHFcc+ad+ukd4jnUaOr9caXW1r&#10;KkzoSZGec9iB1egzfAhmzJiB6OhoNG/aDKOrNRJCbE7sdX8oui2QYSJBZQuUeZDWxSM3uIf4Y9yR&#10;jaLjDJlzkpCQnJIisv0I8oRY3nk4HIzMxH0SEaee2o44TRVs3rIFZmap4wzDMKUNLmFgSjQ+Pj4w&#10;EbXiH7d4QNQ1rYBPajfHo0Af+EX/V4/8MROZEI+pJ7YhMDaywOIBMaxGY7wKDxZ98t/lszotoKmq&#10;JmbFlnUeJgL+ua16i9rn/IoHRF2ziiKLgVKhixsqH5GJItWQn3zxCN+c2Y0+u5eh89a/8L/LR/A8&#10;LADVjCwwqmZTYaS4o894nJGCxS29xqKltb04/lSVVcTM/uxze+Vnyxwqdfn96jFMk47Xyce34Nuz&#10;zqJnf1G2aKXsiXq59D/ICXrvu57cQodK1d4TD/KCSgnMPEhDV01dfEI+RLcSKpu64/dS+h7qVSji&#10;AUHeCfsGTIWTRWUsuXlKtM08/eIJwuJi5DXyz0HpM+MXGYZRo0YJgWLWrFnQlr5Le+SyNXMf+xpZ&#10;tgDNLdR5h/i1bT982agjpjm1w6zm3bGo42D0d3SCtvSdnyYeECQa/t66HwyTyqBd23bYtm1bpqVt&#10;DMMwJR3lHyXk2wxT4vD19YXzgX0YKlyYWQ+rKp3M7H96H7elE8f2lauJIO9jhYJuKluglmWruowU&#10;2QEFxUxHH85ud6AhBYV1TP8LtMiUjMSFjpWrK3Sm1ERHF1sf3pBO0CuJv12ceBEWiOuvX4j3XRoh&#10;/4LV9y9KgdFpMZNM5nE0C9nMylaUsExv2F64vze3tkM1YwuY66a2J6RZSjL5a1HBXoxd8XkmylhI&#10;dPKLjhDrp0Ep5qvuXsDcSwdw5NkDBMZEiOegjh8B0ZHib+5xvYMr3s9QUd/ovfp1RUIiyTrpfQ6t&#10;0QiWeobyaP4h936awf2rw6BMZ6Wp5d6B5+4I0esLKGWe3k9p51axBzCyep0P2gIxv5CnxMkXj6Wg&#10;t06RljDQviTPFSqd6etQuMa6ZCDaukJVNLeyw5lXrjgs/f7seHJTHLe3/V6J4z4iPk4Y0erKn4/c&#10;QI+jjiCBgYE4dPAQLp49h3ktemdbupAROmaoSwpd8nP8XPR6KrKKqESDvuNtDU3E55BeA5kWH376&#10;AAMcnYRwkAZNZrSrVA26qur4bcta8Z1BXaIYhmFKE1zCwJRoIiMj0ahhI0yq26rE1BkXNp5hQZh4&#10;fIt0wmOM+e0GFrofAp0kk8FWYnKyaFdGhlsf+mRfiAcntilUPEhj5llncXK7rfc4eaRw6bZzMUbW&#10;bIr+hRwI5BWaafzz+nEcH/K5PFKySc0yeIwT0oU+Q1TrTaUoTa1s4WRWUQhG+tL9vELtVWed3ytS&#10;9mkmeoBjAxGkUzvCo89ckJCShK5VaqFv1XrvGXuSaz6JCNsf34RHWKBwmSextLu0PgVkiuTwswf4&#10;69pxHB40XQRcBYGyD/o5L0Nnm+qY0aijPPo+zm4PsdxDSRgmZkZ570mYYaea55nj4gIdUx23LsCf&#10;7QcqLLMjNyy/fQ773O9gT79JQswqSug93/N/hVu+nnAN8YdfVLj0WUoQ4xR0k/ll1XKmqCIF4zaG&#10;5UVgntVv1MgDa+ATFSY+N9806YzctsBVFNT2UktVFXOa95BH/iNGek9ddywSpUlZnXusvHMeV8J8&#10;cO7iBXmEYRimdMACAlPiWb9+PX799VdMrNdanISXxJkqRUOzp1NPbhezJX+2G1Bos1+Pgl5jzrl9&#10;wuGbUo3Jlb9d5Wr4qlGnD1ZWQvXoJB4Ex0VjTddRMCtg2UJGHgf5YtKxzdjYc0yRtAyltmo1y1vh&#10;26Zd5JHiAbVX++XSYZwc+oU8UvKgDIAzL13h/OSWaF9Itc2OxuZoalkFjSwrK0wMIyGAjOfW3L0o&#10;Pd9/xmy97euKLIaMbvIZoZ/px8G+wriSZmUpwG9boSom1G8NDZXMP9vk03BHCuLuB3iJTABqXUpi&#10;H9Vp0/umLAdj6e+2rlgVAxwaYM75vQiIjXrP3yM/kPfBHrc7opQnrXVjVmRleKfn/S1G2ejlyfCu&#10;OCIEwBpNRMp7UdF95xK0q+Qg2ooWF0iUu/b6BR5Ix6N3VBjC42IRl5xIBzfK6+jBztBUdLQhQYHE&#10;BWp3+925Pbjl+xIa6uqIiY8TQjCVhbWVLpa6BoVurEmtL53MK2Ji/TbySHo+O7wBWtJncXGHwfJI&#10;euiz+sPFA3B3d5dHGIZhSgcsIDAlFmqhtHrVKtEfesfOnWKsqIK6koCHdMJGtdQ0q7mw/SCFiwgU&#10;lEw9vhXG2rpYJQXq9PzkzL3w+klRSjG/3YAC1f/nhzTxgIwOqU+8SR7SXfNCx20LMKFeK9HasbCh&#10;WTD/mAis7/6JPFI8uOrzHD+c349Tw76UR0oON157iFl9OobJ/JBEAyo/aSUF04XhJp8GBRTkhdBT&#10;Om5I8MyPyEaZDPvc7oqWeiRMULkBlbdQKjkd/6HxMYhKjBczpCRU0OeyshSU2UlBmZn0eaBWt2RQ&#10;R8/jEuiD276e4nNKs7zd7WpjaoN28l/KH2mdF6iE6svGneTR7MloeAcoQ7NMPPb3L5osn8Jk6P5V&#10;cDQyx6xm3eSRwuWhtE+nSN/L66TvC8oIK85QpspV6TNxN8BLiN6hCdKxGx8vHZ9vRFZCXHISOkif&#10;y2rS5/Pgc1c8j4z911OABGun8sb4oXmnQhPI+zgvwyDHBqJMITM2PLgiHbt3suxEQ21/yRfiyy+/&#10;xLhx43hyg2GYUgMLCEyJxNnZGd9++604QaokXXxjI2GqpYc5TbvlusbyY+BlRAgmHt0s+nmTiJDX&#10;1GQKQELiomGooZ1utodqsudePChmjjZ0/zSd0ZmbEBa2wMm8Mua16l1kJ01kNkfiAQVQa7sWnnhA&#10;dN+5GH2r1seoWk3lkcJj28NrWCedqJ4Y+oUIEosLZPo384wzzgz/Sh4p3lBgtdnlqpjJp+CaUqk7&#10;SkEutRgsSod/as1JvfnXFlAQouDqpMcjsR+8I0PFZ5XEPAsdfVTSN5beXznp2kh8drP7DEZJQdw/&#10;9y7g6LMH4nHkKl+Q7CHyUSDzxIPUeeGd2vCcoNef1gaSyim2PryO08O+LPFB1+cndyAyMV5hnS1y&#10;4s9rx3FJ+n7e339yidx2lMXmEugthDbKXnHuNwkrH7ljjw8QaDr335afZVKioef9DdTiHsJYNQqO&#10;5czRwcYRTSxsFVLeQ6fGHbb+hW+adEG7yo7yaHooG41E+i09P8uyTO6spyvm3zgOVXV19O/fH5Mm&#10;T4aeXsnrKMIwDPMuLCAwJY6oqCjUqVNHmLeNqdNCHmWygur1JxzdLDoQLOowOEcRgb4SnoYG4Mgz&#10;F5x76SpmM+lElOqvdaTHBsVEibHaptaiPCIzo0YSGGaf24fvmnUVM5GFDYkHlA0RnhAryhYKUzwg&#10;qPZ1VK1mReJLQKm/ow+tK3bZNWltQz9Ui7rsoHprLymoDoiOEL347/i9EjPj5tJJfsdK1UTafka/&#10;gaKCPlO/XD6M3VJgZJAPT4XCYL/7XSy6cUoE/PTZ+allLyEm5BUSI8j7QJQx5TL7II2Q2GjceP0C&#10;573ccVO6JiH49LCvSrwgPOf8PrgG+0mB8ER5pHAZsvcfVDU2w/eZ1O2XFOj7fIDzcuEvEJMMrHih&#10;Cn/LBfLS9Bh7T0VNVTcEx4YKvwXyWaCSoJomVuhuWws1TCzlNfOGa7Cv+N1c0310ll0sKJOn6/aF&#10;aFvJMdvjnVr8nnrxBMdfPoZ3WDDatGqFgYMHo23btvIaDMMwJQsWEJgSR3x8PKpXr44VXUaka6HE&#10;ZE2aiEAzi9Ryjk6wKKCiNGYyHCSX7OikBARJJzrkFE8BmHCSt7ZDU6sq8IkMg3uIH8Kl9Ux19NDR&#10;pjpqlM/+xOzrM7vxJMgXO/qME87yhQW1DJtyYptI314nnewV9mwymd513rYQ81r3QRNLW3m0cGm/&#10;5U8hxrSu6CCPfHhoRp9aZJ4rBgICletQ2zeq96fggwwQaUaboJT9TjY1pJN8h2Jh8EllB713L4WT&#10;WSV836J4BHkzTmxHVHIC/teqT2rnEul7YIpTO9EyLy/ba/2DyyL74ABlH+QwC0yf1wcB3uJCWRQ+&#10;kaFixtlMtyw629REH4f6BWr/WFz4+swuBMVGF0kJEn1vd5EC2i8bd5aO+eryaMnjhwv7cd/fCzv7&#10;TsCQw85wtz7wb+ZBRsgvw8Gnv2jZSF489/y8hLhJHWJC46KhK/2ONba0wVSntnn6Hfrr+gmcf+km&#10;HctTsxWxKOODujUclNbLCSoTuuH7Qhi1XpIeM3zYMHzz7bdQUyu6Dh0MwzCKgAUEpkRib2+PH5p3&#10;lwJce3mEyQmakaXZMN/IMFFjSnXPZKSmoawqZh6pjtRQUweWuvpoJQWq5JRdEChNu/fuZaKGdUbD&#10;wjHzKmrxgKAZZCrf2DdgSpHNIFMtbhcpCH4344YCZHr/gbGRCIyJErNcgbFRCJfGNEXduzFaSp8P&#10;AymALgyeBPuK8hgyUczJKE/R0P6mtod04v46Kky4vGupqqOuWQU4lDODfTkTmOsaQF16XfT+i9ss&#10;NvXopxZwhwZNk0c+LJRR08uuDj6r21IYLP5x7RhOeT6RAi9bfN24U66c/NOyD7LyPqDg6Y4U2FHN&#10;+y2/l3gtfQ9R9hLtHzLPo6wQOl7fLYcqDXxyaB1MtMvi1zZ95ZHCg7ov7HG9LY6rwvIFKGzI/LPn&#10;zsUYXqOxMEwceXQfvO2vyEszx8q9MTZ37Zfu+59ObV+EB4nOKoee3hfmobVMrYUXRW6+t8m8ltqz&#10;5uRdQeVDI/avxpdNOqNrHrpEkNg578oRlLcwx8Ili2FjYyMvYRiGKf6wgMCUOO7evYsBAwZgVbdR&#10;whiMKb7QbOSKO+ewsssIESQoCpppo/Z21KOfvsA29PgURjk42SuKeZcPi9n3nX3GyyOFz6eH1os2&#10;fm0qOcCfhILoSDG7ljbLTmm7Gqqqore+6Ibx9o1wOafZbhKDetvXQXXpZFiRs+9pBmH7B0zJV3vD&#10;vEK10XvcbuOA+334RYdDuYySSE9uaF4J9aULZReUlHR3TymwIYf3BR0Goa5p0bX3y4xTUoBFJRWb&#10;eo5JV9Zx7bUH5l06JLbzVKd2IoMju+NHeB9IwavwPsggApBZ429XjsI3KkxkP5GpIB3LTS1ti1x8&#10;KmpI/KPA8tPazeWRwoGEn+67qPuCo0j9L6n8cfWYKDva23+SEAbzKyC8S3xyEo49f4gNDy6LTiTN&#10;rKtgZtOuWR57wbHRGLBnuWjfSMJWTpAwT4asu/pOkEdyB2X//X7tOG5Kn7Xx48dj/IQJ0NAovGw9&#10;hmEYRcECAlOiCA4ORutWrdDK0k7MjH3odGQmZ8iFnGYbjbR0pWD/3a8b2nd5//pJkE4G6cSSgkVb&#10;QxP82W4g9NSL7qRr2P7VIjtjdvPu8kjhM+vcHpGSa6VrKIQSU52ywg+B+qiTiJZZai4FFLulgHuv&#10;+z0ERIWjenkLjK3TUtQGKwI6yaYZ5787Ds22zphmFK94PRVBM3XHoP1Hgoe2WmrGCwWt1LJNTVlV&#10;tFGMiI9BaFwsAmIiRIYFGdC9Cg8RbQgTkpPR2MoGnW1qoIF55Q/WKlQRjDy4FgYa2ljUYZA88mEY&#10;uPf/7J0FQFTZGsf/dDcIImFRYnd3d7dr19rb4Ybb+3bXrrXXLlTs7m4RBUSQDulueOc73FFiBgYY&#10;EPT+9s2DOTOMM3PvOfd89f/WwYqdV//0GCWMvIVKQRZfPgS38GDUNDThGTCta9Qp5KiRdF4oqH1A&#10;Dqx1Dy7jkOcDfpx/YAZZZe8MoEgC4qLxketG/M2+2+bVawqj5cOfN09yZxCl/ZuweVUViWbzfZTL&#10;Okxs1I5rHFHWysij++HJSxikfyYqYagXNAL7Bo4o1oFIjmdXth5ueXKd3VPCSKfmmNiwbSHRRWof&#10;6RlJDoFZUjV+CkKaQTOOb+OZN/3tGgmj8kFb8KuBL/DHzVNo1LgRtv73H9TUKrZ7kYiIiEhJER0I&#10;IlWK1atXY/vGzTgwZFa594AWUQxUk06RH4ogE3m3eMpKucfwzb6PLUdKwjPIOUQ3yRJFP7kDgo1Z&#10;6xvzyNC72Cj33bscUxq1x/AKEFCUwDM57l/C+Qmfl6oTA9UEU01vSEIsLPUMmRFYGzUNTHlquoGm&#10;FvTV3/5Uk1M5n7IfSKV8SuP2GFu/tTCaC9W1kzAfZWrEpCS/KZmhMgN6fTIMyLgkw1OSRVEQcjLo&#10;amhCT12TZzi0tarDWy2WV0lGRXOAHdPNj6/h+OiF7yxt/1aQD76+eBCreo8rUtOEOqtQZJicQKQp&#10;0bO2M9f/oEwCWodJ+2Dfs7s4yj6LJPvAMzKUl0KQfgo5HmS1wnufWXR2Dy8r2jFoerHGbVm44OeB&#10;364d54b3R8wgrqqMd92IzKwsnlEmaQF80PMp1vooI8xqOb9fEIuguVhgp4pB9vKL9dK685/bTRzy&#10;eABDLW182ron2lvb88dIIHjo/tWY1awLhjk142PyQBk214Oo+8W8Us1nKkGbc3Y3mrdrg+UrVkCl&#10;BB1MRERERCoa0YEgUiVISkrC/v378euvv2K0cyt2ce8sPCIiUnGQsdt1x/8qJKKYFyrX+OHKES7U&#10;JU89uizuBPsww/U+fOMieSYA1QXTLW9mCBnuesxwJx2F3I1wrkuHnDnK7DdlZSUeOTfT1uWdOnTY&#10;8/rZNUZSRho3Gqm8gNKETXX0eIp6C8taaFTNmr9mQej7pGwSigxmZGdyhxKlFeupa8gV+avKUHbF&#10;sINrMLdFNwx1lN9QUSRjj2yAubY+lsmZBUFtYTc8vAz318HcCCOjmLQmSACRzpGBDk0QwQzmF1Hh&#10;vCUjtXn9rcswmSr27zOUdfWR6yZ81qYX+pSgNr6kUGr+37dPc72Ab9r14/O0KvLTtaO44ueFVX3G&#10;ccdUXta4ecElMBPhFj8iR9WQj1HmgXnodxhlq4WZDez4WEkh59baBxe5I83e2AJ/dhvORRHvhbzi&#10;Gjcl0ZGg7InRh9bzUh9q/VgaSOx4/rk9aNuxA5YuWyZmIoiIiFRaRAeCSKWE0q8laYUPHjzAnNmz&#10;kZqcglGOzTGmfqv33rgQqZxQLW3v3Uuxru8EOBXY5JYnkjr1U2M/gZYQmVMUNNdi0pIREh+LsKQ4&#10;rhhPKvxx6Sk8U4CuENk52eRB4BkiaczQT2JGf2xqEsITE3h2ATkbyGyh74SyG1qym42+cZU1ZiqK&#10;Ly8e5KKmOwZPF0YqDup88OWFA1jRaywaFtNRRRrUMs/1xWPsfXaH3zfX1ed6CRoqalzEkozmRgoq&#10;l6lq0JwayYxJKrHZPnBauWTL0b+x9M5ZnHzphgH2jblORVXNytv+9Ca2Pr7ODW9Z3SMOerphl4c7&#10;ktOT+Vqkr6GH8U7OJco8kAW1DyXHATm/yGnaz65RqXQkaC5senSNt9yltsmlwS82EgvP70Pr9u2w&#10;cvWqQuUVIiIiIpUB0YEgUimg1oxnz57lAomez57j/qOHaN+2LSZNmYLPPv0UdXWM8XuXYXKnV4uI&#10;lAdUhtFr1z/4vdtwtLSsJYyWP6vvncdxbzecGrOoUhnlJKJopqOHXzsPFUZESgK1cvvxqiv2DJlZ&#10;IR1E8jLhyEYYaGpjde9xwkjJ2eV+Gzue3sKsJp0w2LGpMCoy5+QOeMe85uKx5aH5QCVCS9h5Q+13&#10;pzbpgDHOraqss+60jzv+unUK4+u3weTG7YXR/BzwcMMer2fccUkbVh01DYx1dMYIJ8VldlA3BZoT&#10;BDnUKMuspAKfVJY1ja2JKRnp2DN4RqmNf8pEmHlyOxZ8sgjTp1e8c1FERESkOETXpkil4Nuvv8Yn&#10;n3wCnyu34ZChjjktuuG1tx+mTZuGmjqGWNJxkOg8EHnnUHRKW10DbmwDX5E8DA3gLcgqm5FAUbaX&#10;0a+FeyIlhXQEqHPGhodXhJGKgQzQoIQYTG4k3WCTB8pOOfLiMY9697UrvxT9qgS1rp16bAueR4Xi&#10;585DFO48oFKfz8/vx6Kze2Glb4ytA6dw/ZGq6jy4G/wKf986xYUHJzVqJ4zmZ7WbB9a+UoOXjSvv&#10;xhDEbi9sj2KdrwrWunkJzyo7VLZA5VujnVvCIzIUc07v5LoEJYEyI3/sMBBRyQn47cYJYbTkkEDu&#10;Z6164a///YVbt24JoyIiIiKVB9GBIFIpuHvnLr5o24dnGVAv8hFOzbGhzwS4jpqPf7qOhA4z2kRE&#10;KgN1mFFAbcYqMnkrLDkeLatXXMaDvLSxqoPwxDjEpiYLIyIlgYzvfsz4pg4bFcnS22dgb2KBphY2&#10;wkjJuRPii5jkRF5W9r63YpQH0hcZfnAdwhLjsbLXWLSqUVt4RDEcffEYgw+sxvOIEHzJrpUreo7J&#10;13azqkHCnN9dOczWkLq8/EKaE4QyDw4FAuE1liJHRU8YBe/IQKKKBwMzcMjrqTBaeihzgLJpaG0n&#10;8cSNAybjdVICphzbgsfhAcKz5KOmoSkWtOyBC688eHZOaeleux4X6p06ZQouXbokjIqIiIhUDkQH&#10;gsg7Jz09HaGvw6Vuhgw0tKpsXafI+8lstsGkyBS13qoInkeGIDk9Dc0tK060UV462zryrIzHFZyR&#10;8T7Rr25D3i7x9MuyG0Ly4B4RzNsLUieRskSuD3s9gqqKCkY4txRGPkxIi+Cnq0fxzcVDcDKrzvUs&#10;iupoUVKoXerko5ux7M5ZdGHzbc/QmehVp36VzTogfKJfY/6Z3VzI9fsOA6Ve4ynDhcoWwqsvEUYK&#10;E26xBLs9PWR2ciHodcIS4/iNfpfGYc+HiEtNxg8dB/H7Ndle5MDwObDSM8KiM3txwON+iRzGpElB&#10;GRVbH1/DrjI4EWY364yP6rfBrFmzcPDgQWFURERE5N0jWmYi75yIiAj+k9q1iYhUdhxMLFCfamRv&#10;nuab+/Lm4PP7MNHW5aKElQ2KPFNbxUdh/sKISEkhx2k7azve0rEiWHr7LM8+KIuGR3BCDO4F+6J7&#10;TSeFi3pWJXxiIjDi0DpcC3yB+S27439dR/A2l4rifogfr8tPzEjjrTY/b9O7TF1YKgPeUeGYe2YX&#10;0jMz+P1j3o+lGuckaMg1D/JkHhSEOjIkpCXyjh/SoAyGEUf3YeLJw/w26tgB3hYyL3FpKdj0+Co6&#10;2Tigeh7hQ2pHur7fRAxzaor1Dy7hl+vHuYiuvFA7zXH1W2PTo6v4/eZJYbRkkJNofIM2WNCiO775&#10;5hucPFm61xERERFRNKIDQeSds+HfDahjasG9/SIiVYG/u4+EkrISFp7dw9t3lSePwgN4i7bKGnF0&#10;MKmOe8zQESk9ZGyQwUT9/MuTp6+D8CrmNaY16VCm88nV6xHv0z+jaSdh5MNj46MrmHliG0y0dLFl&#10;wBQMcmii0DlKZVJfXNiPhhbW+G/gNNQ3qyE8UnWhcgByHlBbz9NjP+GZFKvuXcCMk9txPdCblxIo&#10;ioLaCXTzsD6CtT7K+bQTdrrd5N1DvmzXTxjJn7Uwu1lXLOk0CDeCXmIWe5/UplYe6FyY2qQjL808&#10;+9IdU49v5RoZpWGgfWPMbd4VnyxahOvXrwujIiIiIu8O0YEg8k65c+cOdu3ehY+bdBZLFUSqDBR5&#10;39RvEu+FP8F1I26wzW95aCIExkVzfYEONvbCSOWD+p6HJMQgqgKyMd5XKKuFauZXM2OKUuLLC4qE&#10;1mOGaPPqpS+HScvMxImXblypvqpHw0tDDJuPH7luwh73OxjfoC3W9ZkA63LIDqI1hVLzf+s8FNpq&#10;6sJo1eXky6f47Nx+3trzr+4juQPqa2a0L+85mpcyfHfpEHru+gfTj2/jLWv3PbvL/koJSlmy1xWl&#10;zFh2DurCVDt/loK82gkhCbE46PEAw5xIxyNXpFla1kJYUhq29p+MhPRUTD22FbeDffhz5YHama7s&#10;PRaRSQkY4bKeO/FKw1DHZjyjYfLkyTh06JAwKiIiIvJuUPmRIfwuIlIhvH79Gs+ePcO/69djyZIl&#10;GFmvJQY5NBYeFRGpGpCw50B23t4JfoV9z+/iasALtt0FT4OlzbEiWPfgEo94UQqrciXNQCDjac+z&#10;O6hjVK1cWtZ9KDiZWvI+8qFJ8ehgYyeMKo5zvs9wytsNSzoP4a03S8vdEF+c8XHnWTh6Gh9W2dll&#10;f08sOruHdwT6H/v8PWrXK7d5aaVrhGMvn6BljdqoVobj9a6hqPtXF11w4Pk9DLBrjG87DHhjrBMW&#10;ugYY4tiUZ3DQukkO04C4SPjHRyM7OxPZSZ5INXybHZAXg4AFsFAOQ31Tc17mRVD2wPc3L8Hf6l9A&#10;Wbr4cpJ2G4T5roVnhA+S2fsj8WbKGKCshe0BKgio8S/izGYj3nQqIvWGwiPgEpSzU/BHp154EOqH&#10;3e53kMP+a2huLVfWibmOPnrXbQC314HY+fQWf49NSiFgSn+jz+bc79s3wtvLC23atoWmplj6KSIi&#10;UvEo5VSklLjIB8+1a9e4B51obGmLQXUbo6ONvZh9IFKlIWG61XfPwzc2kqfh1jOz5JoeRpo6vCaa&#10;ltls3sEc0FfX4mrfjdlmsDj1+uEu69Cyek2eBluZGcneZ7PqtviybV9hRKQ0nGAG/tI7Z/BTp8Fc&#10;F0GRDDmwmqfBU3vBskBaDce9n+DwiLnCyIfB8RdPsOzuWX5cvmnXT2FOwqKgY9bB2h6ftO4pjFQd&#10;yBGwkq2JlPqvqqTMP0NpSrHWuHnBJTAT4RY/cs0DgjIPqoV+hyZ6cQiMdOcaCD1qO2Nm007IyMri&#10;mQNUslAUNTxbISMtCr91HcbbqVLmwTpfNYRZLRWekR+LoAWYWzcHQx0aYNuT69j59DY36L/rMEDu&#10;TBxyHPzndoN3Z6hnaollvcZyrYWSQq1zv7/mCgNzM+zYvQuGhm+1G0REREQqAtGBIFKhfPrpp7h4&#10;+gx2D575wUWvRN5/qE879cZff/8iTz+mjWWGUNdL3Qqys3O4EFdWTjZ3mtEcMNPS4x0WqGUX1VNL&#10;IAGxgftXlosxqWh+vnoUTyOCsX/YbGFEpDTQ5fin68dwJ8gXu4bMgJGmtvBI2Tjk+QCrmDG3bdA0&#10;3mO+LFAEPp0ZaWv6jBdG3n8C4qJ46nq3WvW4M6+isoFI8JK0EI6OmsfWj7dR+8oMiRL+dv04Hob6&#10;Q0NVFaPqteQlAmUpw6ByA+q2QIKJBJUtjHdyxiB7Z36fWlxueHgFaVkZvAPC8VdBCCrGgWD+vAXM&#10;NbKxd+gsbthT2QLpJcgSbSSnhVPQCOwfOIIf/0dhAVh8+TC0VdW4E8LO2Fx4ZvHcDXmFH68c4cd0&#10;ac/RXBOipFD53OeXDkLJQBfbd+2EsXHlE9kVERF5fxHDviIVSrdu3ZjxlMNTQEVE3jcoo+DSKw8o&#10;K2tBX9cKaUr6yFYxgo62JSY26ooTYxbi/PjPcHD4HB4JHmLflKfeung8wIiDa7GAWptlZfLX2vuc&#10;aoCBpmWoV68o+rNNO7W2JNExkdJD0dnPW/eGgaYWZpz4D5kK0EOgfvbrH1xGX7tGZXYekIPDKyoM&#10;jqYWwsiHwZ83T/F5Sl0QKrKUaHLj9kjOSMPT18HCSOVmy+NrGH5gDT9H5rbohkMj5mJCw7Zl1nCg&#10;qD8Z7jv6Dee3fex3ifOAIJFB15Hz0K9OQ5x4+ZSvocVpJ2TlKGNO8678flhSHBLTkqGcxdavHOlC&#10;jgU7PlD2wa7B06GuqopZJ7ZzYVF543HUAWXbwKmw0jfCbPa3u0vR6pGc0/90HQHl+GSMHjmKl4aK&#10;iIiIVBSiA0GkQiEHAl3c3UopJCQiUpn5+doxPI/PQbphN/jUPCZV/ZuMRFNmjFDa7MRG7fBH1+E4&#10;NWYRN048I0Mx7vAGHkmjmvXOto5Vok0ebaYppfteyCthRKS0kLH1v24jmEGTyh1KZYHKaeac3sk1&#10;DyTGUlkgEbnkjHQ0qGYljLz/UFaRd3QYJjVsV+GldpSBkqsLUL6dXhTBT2zt2+52EyPrteBRfdI0&#10;KK5ES14oQ4AclJTVRVla0pw4dGwWtu6Jw8PnoI6eFvQDvxQeKYxh8FcwUs3i4rRUujDn/CmkZufA&#10;0Gc8jLyHQityj/DMojFkx2fHwGlcC2PlvfP4/soRJLI5Ig/VdPSxqtc4jGDf14ZHV3mXBvqMJUFX&#10;XRN/dRkO3bQsjBw2HCEhIcIjIiIiIuWL6EAQqVA0NDTQolkzPAkPEEZERN4Pjr14jIt+vsjRaYZI&#10;q2VFqn8XhDa/pNa9sf8kJKSlcLVy2kxSh4OqAkVoRcegYiBhyp+7DIFHZAhW37sojJacry+6IDYl&#10;Cb91GaYQJX9JdkzNMmYyVCU8IkN5yUYjC2thpGKhtSExPU24Vzk5+uIRLr56jq/a9cP0pp0Uqg8h&#10;rSvCQc/Ca6gEOs+39B+HITWUYOg/l2cbSODaCQFzoZL0HF+06fqm1aO37VFE1ruDKKfLiK2zC2rJ&#10;D6EduV34q1zob6V1fFBmx4c+9y+dh+JBqD8mHd2C52zeygMdW2qFSmUM5Jgbf2Qj140oSScWEvP9&#10;X5fhMFNSx+SPJiIhITdDQkRERKQ8ER0IIhVO+44dcYZtNqiUQUTkfSA1MxOr71+Eqro+omr8LIwW&#10;JtxiCa/lpUiaNGyYYTavZXc8iwjmvcnL0m6voiFRsMdhomNQUdCxpz7yR7we4mV0uDAqP3eCfXE/&#10;1I8ZN33LXLoggaLxhLbah6NfEy1E/w01dfjPikZNRbXSOxA2PrrK9SF616kvjCgGiYFP2gTSsrmK&#10;4ovmjfCZgzJq+w2B2bPm/GbjOxB2Ks9gohqHkMQUma0e423+gmqyG7Si9gqjgHnYYq67IKuEpY1V&#10;HeweMgN6zKCfc3Inb/Mpa50vSFMLW2wfOA0TGrThzphhLmu5ToK8kMPm105DEBQcBBcXF2FURERE&#10;pPwQHQgiFc7o0aORmp2FUy/dhBERkarN7zePc5FEKk+QJcJFFKyjlUbP2s68HWQnWweFpQBXBKSw&#10;HsE+V3RK5U+3riqMrtcSdY2r4atLLiWKShKr7p1HY3MbbtgpirRMiQOh8pfVKAoLHX3+M+Ydnde0&#10;riRlVF4HwsMwf7ampWJ8g9bCiGKgzANZBn5R2Vx5Ie0E16FjsG/gaAypWxuZaeHwjgxEa8va2OP1&#10;DOHVlwjPLEyC5WJoRu2FUkY0LALnYZSNdj7dBWlQScPWgVMxzKkpNj26is/P70dMarLwaNGQLhTp&#10;RewYPJ23xP2S/e2Sa0flnveUedHU3BZeXkU7VkREREQUgehAEKlwqOVQn359cfKVuzAiIlJ1oT7n&#10;twJ9MMShKTf8ywplM4C9UtcqVL5AtLCsxbMmKO1eRDFQivPX7fohKjkRu57dFkaLxy08EEHxMcwg&#10;aSOMKAZJRDUpPZ3//BCwN7bgx+Fm0EthpGJRYWtBCltjKivX/F9w47WWoZkwUnZI86A4A79gNhf9&#10;DYm40o1+l0AZAxa6BljYsgeczCz5GnXe7zliU1OKdfaqZATBMWgYFtirYJpzHamvL425Lbrj7x6j&#10;uJjkRNdN3MkiL9V1DfFXtxG8LOI6+25HHf4XwWwuFwcJOHrHhMPC4sMSOBUREXk3iA4EkXcCORGe&#10;hwXBJ0ZUDhap2mx7coOL1Y1ybslFrbj6d04WVNKD+C2vqresOtq87H12hxssVal8gaBIqa6GJu9R&#10;LqI4qPyABOn2uN+VuyvD8rvnYW9igSbmNsKIYqihb8R/Pgzz4z8/BGguNqxmjX3P7xZrOJYH9O8r&#10;ohtHeUEdDCz1cs8LRUGZTNTGVt5sLnl0EkjHggz6llZOyFYxfNNetyg0VVSxpns//rcl0WEgSFj2&#10;4PDZMNfRx6fn9mHz42tyl21SJluvOvWxZeAU6KppYMrxrbyUSRaU5bDk6lFEJiVg2LBhwqiIiIhI&#10;+aHyI0P4XUSkQnj48CG+/vpr/vvEhu149EJEpKqy5v5FOJpaom/dhlBBDp6/3AX1yJ28flYz5hC7&#10;uUKJ7RsztRvAIuQzzHCwgJOp7L7fS++cQ2MLa4WmnlcUZ166s28A6FLTMXdARCE4GFtg37O7XBCx&#10;tVUdYVQ66czYpPKFmU078/IHRaKmrALXF4+hoaqGdtZ1hdH3n0bVrLDL/TbXI2hYwR0oDjPDkSLo&#10;1LWlpKRlZnADOzghFt7R4XB/HYx7IX64HuiNGwHeuBnkw3+/HvgC19j9qwFeuOLniSvs5yX2kx67&#10;H+qPx+EB/G9fRIfBLzYSwYmxeJ0Uh8D4GOx2v4O6JuborsD1ijQfjnh7It50qjAiHYOozUjI1sDu&#10;IA0E1PgXcWaz+d9E6g2FR8AlJKXGoIW5KX/uNrfreBidgSDl+nhtswka8eeQZjgAUJa+/yBnr3Wy&#10;K5Kgje0BKsW+fkHI2UTlXFTaRRoF5IAiXYO2NepAS849j4GGFvqx60pCRhq2PrnOM4tobSWnkoSo&#10;lEQMPbAaGdrq2LhpIxwdxbVXRESk/FHKkbdxrYiIglgwfz7877thde9xwoiISNWl/94VmNiwLW/H&#10;RaJfewNyEGP505voGWUk6AX/CI2sCIytY46ZDez4uDRIpK7fnuVc+K4qOhC+u3wYfnGR2DFoujAi&#10;oig2PLzCjcljoxbwbA9ZPIsIwZxTO3grPTI8Fc0n5/YilRmma/tMEEY+DL65eJAb3J2ZAfdN+wFQ&#10;l3EM4tNSedtHiqLHpaXky1qg7Rbdy8zK4q1aSVMilf1MZz+pwwVFxTPYY/wnu9HfkuFPWOkbs/tZ&#10;FJ7m4xSlzs7J5q9H9+k1KZ0/K4f+jv1kz5W2uSMnEBm06qqqUGL/UYo/vRYXB2R/QD+UlZTZr+y9&#10;stejNYkcERSFp/dG49IwZ+eaPjN4LXUNYa6jx9sUVmM/Ldh9Kz2jEgUK6POMPLofnjauXPNAGmTg&#10;1/QbjBTNJgizWiaM5sciaAHm1s3hWgh9965FvHZHRNuu4I9Rq0bqtkCCidKwCJqL9nrhuJ5gzV5/&#10;qTCan7yvnxfKiKASDMqiIPTY99LVygonve9z5wGVKNQ0lO54kAWV0Pxy7RjXSvir2yjYm5jzcSpv&#10;GnZwDc6cOYM6dQo7F318fHDkyBGcP3MWSspKWLBoEXr16iU8KiIiIlI6RAeCSIUzfPAQmCZnYTHb&#10;hImIVGVo095919+8DZdPTBzW+arJ3GyaBs7DQjulQpvNvFz1f4HvrxzG4ZHzeA/4qsaWx9d4CcaZ&#10;sZ9yo0REcVCa8siDazHMqRlmNesijBbmRVQ4ZpzYhv8GTVNY94W8rH9wGSdfuuHoqPnCyIfBnWAf&#10;fHnhIP+djDgSurNhRj2VF4RQRD45AYlpqdzglsCNc/Yf/U+Z/o8hMdbJkFdlr8N/KitzwVTKcFBn&#10;Y/x3Nk4/rwe84H/Xp24DXr9P0Wf+k72GivC3ZJRqqapBU0WN/c5+qrL79JPfV+cOAy02Ri3/6O/K&#10;AqXhk0OBHB7JGWmYdHQzdyw0sbDlzoX41BQksnFqS0hOEnqM0FPXhJWBMWz1TWDNflrpG6GGXu6N&#10;3ntBqESAui2QYKI0yMDXSn4CvzonZZY6kJPBKWgEPmvWHF9cvYAoxwv5nqsVuR1qyU+RYPktL4kg&#10;6G/MQ7/DSFtNnPV5wDtAFPf6+weOyHXAMMiJ7BIEvLZYks+JbB66GAMtgduvrrG5nIRfOw9Fc8ta&#10;/HF5iUxOxJKrrlxnZmz91pjSuAPXOhl/ZAOWLl2KgQMH8ufFxMTg+PHjOOLigifu7nA0r4Hm1Wz4&#10;eXrZzwu//PoLRo4cyZ8rIiIiUhpEB4JIhRIVFYVWrVrx3y9N+EI0MkSqNJ5RYZh14j/sGzYLs8+d&#10;LPFmsyB/3z6DG4HeODxirjBStZA4QChKrqfx4bT6qyiW3zmLC36ecGXnB/WflwaptvfavRTftO9f&#10;LqUkJAhHNd0Hhn0MU23p0eH3kWvMkKcMm52DZ+CKvxfuhr7Cq5gIbpzbGprA3tgcNQ1MuWFM0Xdq&#10;+1hWY52YwdYXyiT5qdNgYaTyEJuajMH7V+GPbsPRuob00hoyep+8DoRXZBh8YyO4CGFSZhqS0tLe&#10;OFsoc4GcCjX1TXhk3lhLl4uy7vDyh0tgJsItfixk4PetroRzzMCn1o5FYe3VBtU0shGQDETUuyOM&#10;voWXmrGbSlYUmzwpbEQF3W2sMKVhS0w+5Ypgx5u5T5QBvf6OfsP5MafMg6KcyJSx8HGdbFz1e4qn&#10;r4Mxr2W3XPHdEpwnlJ2xze0Gdrjd5JkilIVCzqaff/sVurq6OHLoEC5evgwTHT30tHVCzzr18zkS&#10;T/u443+3TuGbb77BpEmThFERERGRkiE6EEQqlMWLF2Pv3r34qm1f9K4rOxIrIlIVOPD8Ho/IUuut&#10;yaeOyLWZlWw2pfHxqR08eri0xyhhpGoRlhiL0Yf+xbaBU0ucoitSPCEJsRh7+F982bYP+tRtKIwW&#10;hlKaO1jbY2GrHsKI4iADZuC+lWhnY4dv2vUTRt9/vrpwgDsMyblXkY7v2WxNoPaAv3epfOJ4f9w4&#10;gasBL3Bk5LxStZwl58KjMH88Y8Y0lT69ZvcjkuJ5+QZ9w/qaWjDSNEJUhjLSM9PYjpWcDboY7+SM&#10;VpZWXNCwuDXXyrM1MtOjoKxuihDHW8JoAZgRrpIZjuo+g9DWwgxXA/2hrKqL9OwcRDoXdjrkRbKm&#10;m2jpcqFFeZ3IS2+f4Zk8XWvVw2ete3FHVHG8Zt/N0RePuaAi6USQQCNlI1FWAqGlroFONva8FTC1&#10;cJXlqCZ9i1+uH8OiTz7BrFmzhFERERER+RG7MIiUOx4eHti1axdSUlJwzNUV37bvLzoPRN4LfGIj&#10;YKKtK3OjJg9kkEnag1GaupVebqStKmKmrc+Nq/j0VGFERJFYsnOjsYUNXDxlK7ITDcyscNnfk59b&#10;ioZS6PvZNeQifPL2qK/qBMXH4l6oH9c5qeisOYouS8oAKhs3Al9igH3jUjkPCMpg6cGM3YWte2J5&#10;r7HYPWQGX09JKPTvHqO5MG1GdgoSkoKglBULWx0VfNyoAQbUdWJrjd7brjcyIIM9Gyow1tKBgYa2&#10;7OdSJF9JCwaaBjAxckCmUQ+E2p1Glpp5sa8v6apT0s4Rn7XpzR18JFpJWSYBcVHCswpDuibfXj6E&#10;0YfW44jXI7S1tuNlbvuGzeZZRn91H8n3VYeHz+HBmaYWtkVek+hvfu48BMuXLcOypUu5NoeIiIhI&#10;SRAdCCLlSnp6OgYMGIAffviBd15IY/fbsYufiMj7ABn91ZlRJ+9mtmALx4Ltx0JTVRCcmCw8WvUg&#10;45JqsuPTKBVYpDzoWcuZGxskaieLj5t3QUJ6KhdeKw+GOTVHSmY6tj0tOvr7PvA4PBDTTmyFjYEJ&#10;hjk2E0YrDjU2n/LqKlQWnr4O4udYr9r1hZGyQw7UiKQE9LdrhGbVbXknkV2DZ3BB0KmNOyArJ5u3&#10;K+y3bwW+uHgAbatbcG0BWVQLW4yczDhMatQeYxydi3yuOXuuk5ERDgcCkVbLuLGfajwGesFLhGcU&#10;hv6GsiFK60AeaN8E//QcjYiUBEw/8R/vfiGBjPrbwT6Yc3onF0UlbZP5Lbvj6Mh5PPMnr0YOlXuQ&#10;I0aeLAYJ1NXjj67DsWnjRvzx+++iE0FERKREiA4EkXJFEqFqZG6NK5cucdG5skRrRUQqE7TZNdfW&#10;54azPBvUvJtNEtta+0qNp7xSGi7dIhwu4G5KHax1e7uRrGqoKqtwMTmR8qGjrT3PLDjs+UAYKQyV&#10;yJA43aFiMhVKC6VOkzG979k9Xgf/PkLXLkrR//TsXtQzqY7lPceUyEBTFCSsmJ5d+RwIO5/e4hkx&#10;tY3MhJGys+3xdS5Q2cqytjCSC2lAUPbH5v6TMb5hZ2bcG+P+63i4+ngjI/EZjAPmcQetBPrdInAe&#10;LHICoaemwp0cwx0bYJi1KiyCFkp97kgbTbhHRyK8+luHQYrpGGRoN4B+wOdS/2aUjTYG2TvzsdI6&#10;kakt6Jb+U6CtroEfr7jytsBnfZ9h4tHN+OaiCy9V+LPbcBwYNhuDHZrK1D4pDc2r18Rf3UZi985d&#10;+PGHHz+YjCIREZGyIzoQRMqVAwcOwFBbB4s7DEBCUhIM9PVx7MVj4VERkapNUmY6bAyM+e/FbVDz&#10;bjYp8+BQIBBeY2m+lFdqWRZlswoHAzNwyOupMFq1IAcJKbSLlA9kpLSyqo3jL92EEemMcW7F68up&#10;bro8mNy4A3TU1PH1xdzOBO8T/nFRGHX4Xy44197aDuMatEFCWuo7idJSCUN6ZuUrYXgeGYIutooV&#10;6bwZ/BKdbB24E0Ea5HTdFaKPwDqnEOF8F5HsFm13GEgNgemLfqjh2ZprEtQLGoFZdbIRFeeF8Q1a&#10;v3m9OQ0dMLduNtchoOdJnrvAXgWDa1lILUFIMf0IGTrNYOg7CaYeHWD6rDlsXg3if5O3JW9pnMgS&#10;qusaYPuAqTx7i3R1frt+nHem2NB3Iv4bOBWtZAhUKgJyYCztPhJHDx/GN19/jaxKWi4jIiJSuRAd&#10;CCLlynFXV3S3dYKhRm66Xddu3XD45RPeX1pEpCpDUeAUtuEkI0pSa17UBlWy2aTnUo/wvJGugoRb&#10;LMFuT48qOU9ocyzO7/KFUrxDEmIQmvDWUVWQXrWdeQs/EkwrD6ivP3V68IgMxW7328Jo1Wft/YuY&#10;6LqJi/kRVwNf4NNze3mrvDGH/+UGXlpmxTnI1EkDoZJlIFBNPjlUqBZfFrTOSbRdJOtjUZCGQHRy&#10;EncgSKMop2u0vQsydRohMz0BtXRVsLZHH3hGBvCWmDRX8kJtdEnEkIQP6baP/S5x7MoixWQ0YuwO&#10;IabufnZPDQlqdeGTWHiNK4kTOS/UCvT7y4e51gV9/m0Dp+HffhNR18RceEb54mRqiWXdRuH8qdP4&#10;4rPPxHIGERGRYhEdCCLlyuuICJzxdcfcs7tRzdQUM2bMQEhsFG8FJiJSVaHN7DDXvUhR0sfaJ24Y&#10;dewA71tOFLdBLanYVlVEdCCULxSR1FfXxM/XjwkjhaFUZztjc5zyKb9MFkqBpn70mx9d4y08qyqU&#10;un3O9zkmHNmI/c/v8TGKzP7SeQjOjfsUF8d/jlW9xvGykH8fXuHp5S+iw/nzyhuKnpOBWZmg8gUj&#10;LR04mlgII/kpqO2Sd32UxQ63WzyKT+dUQeRxusbW+A262maITknG2EP/4rKfJ0Y7t5JadkJOTirz&#10;oRsZy9zJkZMNXXWNYoUWs9UtEG27EQcCM/DPnUvCg2+Rx4mcF+pEMfrwenhEheKnzoOxpNNg1DR8&#10;23axoqhrXA2/dx4G12PH4O7uLoyKiIiISEds4yhSruzZvRvfff89WjZvgeUrV6BatWpo4Fwfn7fs&#10;ia61nIRniYhUHSiN1iUIeG2x5I0TgDadBoFfQi/DE+pZ4XzDS+0YqXa3nml1OJvV4Bs0Cx0DRKUk&#10;ytV+jDae5ICQ1fKxsjJg3wp81KAtr1kWKT9uBr3kNdKftO6FgfaNhdH83Ary4SUGJEJH52J5QM4i&#10;Srm+4u+FL9v1Rfda9YRHyof4tFRcC3yBJ+GBiEpOQFxaCpIzM5Cemcnb/9GGRpIgrqysBGV2j4t7&#10;MgNQXVmVR6VJpyOH/ZfC/o6EAONTU/jf0jylrgL0GSidXBpk8M09vZMZqom8UwA5GsqTZbfP4Do7&#10;1i7D5wgj755+e5djsEMTTG/SSRh5i6z1kVL7h1ur4mNmYEtjuMtaNGDf/w8dBwkjudBa+iwyBJ9e&#10;Oodgx5vCqHRozdzaZygXHSRBRltDU/zMDHISwJQGOTrIMUEOXUKFnR8pyuYIr0OZBoXRD1iETN22&#10;SDYewbMKTLx6YVBta8xp3rWQo4LmhcQBTJoHBcsWCGoLStktRpo6XOeAHFTvEnKkjD60Hhs2bEDX&#10;rl2FUREREZHCiA4EkQolODgYnTp1EvvEi1RJaMO5zlcNYVZLhZH8GPvPRUttHziZmDADI4mr5Yew&#10;TVkiM1IkrdhUmCGToWKIKMeLPP1WGrQ5pagVZS9I23hWZvrvXYGJDUUHQkWw/M45HPN+jO86DEBn&#10;KfXoFFnvtWcpvmjTh6u0lxdk5C29cxanXrphhFMLzG7eRXikbND7vxXsgwuvPPAyNoIb7dzYY9sW&#10;Ex097pAz1NSGMbvpqWvykg0y/GlXQw4CMuJIjyMlIx2pmRm5t6wMJGdkcEeCiZYON95q6BmiuWUt&#10;LoQnD/S+phzfipCEWBwZOY+Xc5QXa+9fwllfd/7vVAYehQdg0Zk9+G/QNNgWMMyLWx8tghZgbt0c&#10;nqWVFzJcxx3ZwM7jgew8futgkBj4iWnJSM1mBnm9O8Ij0iEHws/tu+CrCwfQz64Rbga+5CKfU5p0&#10;wCh2XqoKWgiELEeHcfC37GccoqyX80wwPs7WY73gn5Ch0xwppmP5GGHp0Qoq2XEw1tLFjx0HwUFG&#10;RoY0zvk+w/9unUJ9s9xMFx11DeGRdwMdg88vHYRRjeo44HIQKnm+KxEREZGCiA4EkQplz549WP33&#10;UuwdOL3C+2mLiJQFMpIoLZe6JsgqP6CNJqWuUgmDi+fTN9EtWmS1VNXR1MwYjsbGeBYVhSvx1oiw&#10;XpH7hwUwC5yDT+zViq3NrYwM3L8SE+q3ER0IFUAWu3z/StF/P08McmjC27wVZPD+VbwOfFqTjsJI&#10;+UBbiT3P7mDjwytcmX9Zz7HQ19AUHpUPMsyfvA7CGZ+ncGM/KdpPLQzNdPTQ2NwG9sbmcDStjrrs&#10;J4nMvUvIKThg7wr80mVoubYm3vz4Glw87uPkmEXCyLvl41M7uHN0z5CZ+a7hJV0f8zpG/7l9hjuf&#10;jo1e+Oa45jPwlbVh5D0EsXV2F+l0dQwcjrTUUFjpG6NLzUbY5/WcZyJQeQJlCEyt3wSj6jUq1tFh&#10;EjAPKgl3ka2c6xjKVjVFqslYnnmQF3JYrOzWl83BYwiMi8G0ph25eGlxTt8tT65h19PbvDvEp617&#10;8QyZd8mr2Ah8fvEgHBvWx9r166GtnatZRfOR5rXoTBARESmIqIEgUqHcvXMHTatZi84DkSpHSbQL&#10;/nn0NF+LxiB2e1nzGHcaRGUZ4KeOfTDSRg2mgfP5xlcC/W7wahYaacdVSecBQRkWYheGikGFraPf&#10;te+PCQ3b4IjXQww+sAqHPB/wjb8EPXUNngVT3tCaTnoIy3uN5QbmqEPrimw1SdD7fBDqh99vnOAR&#10;6D57l2PR2T24y8bqV7PixtWB4R/jwLCP8S37nOSUasDG37XzgKBuGMbauuWu50OOx8xs+ZXxyZCn&#10;aDKv689zHpQVcph8dn4/nkeE4KOGbQtdw8ui7XI90Bsta9R+c1zJwM8nmKikglTjMdALlq2BUC1s&#10;MdLSovj3VdeiMdb7qcPL1hXh9W7zbg3Bdc9gxUvgn4e5jt2i9BSiLX9mu2NVxNTczIUTo+u6FHIe&#10;0FpNLRlJZ2T7oOkY5dwCWx9fZ9/RPsSw818WP107yvUepjTqgM/b9H7nzgP3iGAsOLcXrTq0w8bN&#10;m984D549e4b2bdvBwcEB48eMRVRUFB8XERERIUQHgkiF4uXhieo65VOLKyJSGcjKysbJUDWpauFh&#10;VsvftGjMQTaUM8Jh5Dsxtz0Yuxn5ToJqZiRi02RvQCs7FH2jlHGRioEMuUmN2mPrwKk8Sr/q7gX0&#10;ZYb47JPb4eJ5HzrM0E3KyK3xrggamVtj15CZvAvEyrvnMfbIBjwOCxAeBVIz07Hv+V3MOLGNv89P&#10;z+3jToQGZlZY1LIH12s4NHwOvmnXD73q1Je7rOBdYKNvgueRocK98kFLTU1uEUUyvEsqXlgcFIEm&#10;kczhB9fiUag/xjdogz518pcglIXghBgkpKWgk01u6QI5PaQZ+CmmY5Ch3QD6AZ8XcrqaB86DRoon&#10;VJSy0Nuumcz1N9Z2NVt/MxHHDPziHB0qyIRZ5FJkqVVn/0jhrXLBloyzmnXBsp6j4R0djgmuG3Ej&#10;0JuPSyBn2cKze3DplSe+Zuf2uAat33kghZwHn57fj4FDh2LZihVQY+cace3aNYweNQqOOsa8PCry&#10;VQDGjByFiIgI/riIiIiIWMIgUqF8NG4crBKy8XFzUaBHpGpBG9uRR/fDk6foykijzYiC2cv+iLA/&#10;K3ODShvemr4DkaLdPDeFNicbKpm5iu5ZquZ8s2roNwefOaoUqhWuCoxyWYc2VnWxsFUPYUSkIiGR&#10;TtIMuB7kjadhQVwLQJmdUwtadkfT6raw0jOqMMPl6esg/HjFlb8nLXV1ZGZl8XlEu46GFtboYG2H&#10;tuxcsdTLrTWvaqy7f4lrUJRneQGl9v958xQuTPiCZ5zIorTihUVBRvA/d84gJjkJveo2wORG7WEu&#10;Q9RVrvWRrX0FtV3+vn0aJ1644eio+dDT0OSZE0WJzGpF7YUmu6lkBEFTRRUGmnpQzUlCTEosfuo0&#10;GL/duQVv26NFrr8mXn0QWY+9vhTHgAQqT+hRpylOhqkh3OLHfHoI5qHfYZStltSuClRy8+WFA3gc&#10;HojedepzgUVtVXXMOLkd/nFR+L3rMKmdJt4F007+h1qN62PtunVv1oRjx47h888+w/j6bbiWDY0n&#10;Z6Tjq8suSFRXxs49u7kYtoiIyIeNmIEgUqE0a9kS7tFhwj0RkaoDpZoOt3OEfuCXwkhhzENpk0/R&#10;riKiW+yxhMz0txE2tomlKFfeSFec1a/Y7fm8SrZDJCG72LRk4Z5IRWOipYuR9VpgZc+xOD56ATfO&#10;yfBc9+ASb1M49OAa/HbjBE77uPO0c0VDXRGuBbzAyrvn8MfNk9x5QGRkZnEhURKac2XG4oqeYzDc&#10;qXmVdR4QTmbVuXGVkJYqjCge6uZCkGEqi0Ip/wIFs57kJT07G/NO78Liy4dRx7Aatgycgq/a9pXp&#10;PCBofRzj6MwdFrLQD/4KzkZG+TQCrge+RBNLW+48kIcUk9GIsTsETRVlrCD9gfYdEZYQDxU1Uyy+&#10;dhHRqclFr7/cEZABlTTf3AEpkJOAyhM+adqoRC0ZCXUVVSxj5zYJl17y88SoQ+t5pk1gXBSW9hhV&#10;aZwH8WyevowMw9Rp0944D/777z98+umnmNe8GyY1avdmnERC/+wyHHrpORg7ajTCwyumhemHSHp6&#10;Oq5fv45vv/0WKSkpwqiISOVDzEAQqVBoYZw2dSrOjP20yGiKiEhlhFpuPY7JRrZOI7yWEpXqVz0b&#10;Z30eF9miUSU9CMYvhyGiGEVxK8/W2Nl/RJVr40gK7ek5WVjTe7wwIvIu+fnaMXhGhmLXkBk8I+C4&#10;txvcwgN5HTq1LqT2jq1q1Eaz6rZoZG4DAw0t4S+LhrYOpHBP+gp+sZFwjwjirRWpMwHpYJA+gJ1x&#10;NXS0tucte6n94i83juNZeBDM9Qy4QVrfrIbwalUT+vwkUrmu70dwMq0ujCqWO8E++PLCQe50kXZs&#10;KPJfWvFCaaRnZWH8kQ3cwCTdiQ429sIj8rHGzQsugZmFovbUxSBTqyH00x+/yYjwjYnAzBP/YV7L&#10;7m9akZY0k2Hi6ZPwzrBGgtVvUM6Kg6HPeEQ5XRaeKZ3qHq2QptUA0TU3CSP5sQiaiwV2qm90aORp&#10;ySgNOucH7V/JW4gu7Tma63dUFq4GeOH7y0fw5MkT+Pr6YtPGjTh1+jS+az8AXWoW7uhCUNvTry65&#10;IFYlG7v27oGFhfxdJ0SKJyAgALNnzITXy9zyFysrK/zyyy8wMDDgGhRJSUncwUC3zMxM6OrqwsjI&#10;iD9ubGzMn19R2WUiIqIDQaRCCQkJQceOHcu1L7mISHlwI/Alvrt8CPNadEcWVLHXy5MLghEUraJ6&#10;2P51nYrd/KqmPIfhq8nFtiSr4dkKu/qPrHIOhD9unMCDMH8ufCfy7pl0dDNfa//oOlwYyYVqsin6&#10;e+7VM3hGhXLhN6q111FThyk756rp6MFQXYtnlFB0mYwoMi4poyAkIQbhSQnIEKLipHBvoKkFB+Pq&#10;zOC0Q6eaTlCXIQ53O9iXZybEMeN7iGMzTG/SsVKIIpaWHrv+xmJmdHXK035QkZDTh7IB9g+bLXUt&#10;KC7lXwJFz3f0G84zVCSZJ6QvUVDEj4QA/3O7IbVNo7x8d/UMroREst9yxR8LdjGQtHP0jgrE6ZdP&#10;cWjEXBhp6fDHCNJtWOujzLMnpCEx8Ol8XOathFjblbkP5GTJ1a2BnA+dajXEHr80xNb4Re7yhJKy&#10;+Mph3PD3xl/dR/A2oZWJF1FhmHHiP+Ee4GRuhfnNuhbrCKNWqNTuMV1HAwcPH4KWlnwOR5H8kOmV&#10;nJzM12Ey+u/cuYNPFi6Co7E5fmw/EBf8nuMEW5t9I8O4U41akBpp60JNRZXdVEBuAhIrjktOQjK1&#10;tmXo6+phwMABGDlqFJydq6YIs0jVQXQgiFQoMTExaNGiRZk2JyIiFc2+50+w9sk9ftHWYBdwPQ0t&#10;jLJ3Qieb3HTUvFGpYje/gXOgmfoU/rVPFrnJreU3GEeHjpU72lVZ2PvsLm/ld278Z1Xuvb9vUHp9&#10;vz3L8Gmb3ryVY1FQ2vqNwBfwiAhFSGIsdxSQGCalzmcLuwRVZSXoqWuihp4Rahqa8nIEZzNLaKuV&#10;rIc9tZ9cfe8CTr58wl5PC1+161thqd3B8TFsc+7BsyYookoOE9rA07w2ZkYszWWKuhtp5qrRF0fv&#10;3Usxv0V39LVrKIwoFp+YCEw9tgU7Bk+Htb6xMPqWkjgQRjk44/grX94tgaB1bLRDPQx3fKu1MvXY&#10;Vp6Gv67vBGGkaMi4yeuQIHhGhPVhKOfkljJJtF0k0PrmFDQcaWnh/Dxa1XOs8MhbZGUySAz8ac51&#10;pGZeaEXugVryQ8Tb/CWM5CdvdgGVdax5dB+Z2en8Mxtq6nFHsCI64Cy7fQbHvJ/gh06D3ghEVjao&#10;VSp116B5bKypI3f0mv5m0L5V+PnXXzBy5EhhVEQaqamp2L9/P16/fo3Y2Fj4+foiOCgYEVGRSE3L&#10;L247xKkZ5jTrwtbZt20zyXFL6zCVkcg6PpI5+DDUH+f8PfAoxA91atVCvwED0KVLF+5MUJbh0BUR&#10;KS2iA0GkQjl9+jTmzp2Ls+M+5RdsEZHKDomT7Q3IRozlz282qsWJkxW3+TVRSy3SyWDgNxPtdIPw&#10;d7fBwkjVgdLYF5zZzdvvVWYF/Q+B28E++PbSIZwas6hSrrdk/H5zyQWvmDHfvVY9zG3RTe4SCnmh&#10;CN8hr4c44e2G8OR4Hq1TYxt0Kt8gSIOBNkGkz0DdKmizTo4vqsm31jOGs1kNtLe2444SaZvwfnuX&#10;Y0aTThjk0EQYUSyhCbEYc/hfbB04BbUMzYTRt8ib8m/9ajDStJvgtcVPRa5j5KyISU3BvqGzeKSz&#10;KEh7gTom5HVI9K1ZE/u8PIp1aNTwbA2w9zWjSUfenlMaZODv9vQolOlFBn5RjhOtyO1QS36KBMtv&#10;i80uoCyGsUfWg06Cjf0ny+04KoqDHvex5v5FLGrV801pxvvG/LO70axPd16rL1IYCpYdOHAAmzdt&#10;QlR0NFrb2EFbRQ3VdfVRQ9cI1dhPQ+FcI7cAXSv1FbT20dw4/+o5Tr1yR3BsNB+r5+AAO3sHDBw8&#10;CO3atYOqqrj/FikbogNBpMLIYhfq/n37wZFtcqi/t4hIZYc2yOt81XK7JUhBkoorrVtCUZtfoign&#10;g37mS9jrZeF/3fL3Hi8PJNGLrJzcVnFUvy4ttVleKGLda/dSrOw1tlLV/H6I/PvwMs74uPMU8crM&#10;yZduzOC6xNN65zbvit51G5Q5e4UcB9vcbuCQ50MeMW1Vow5aWNZEQ3Nr1GGGOIlIrnlwESdHLxT+&#10;Ihc6fx+G+eNBqD8v7aBU77TMTO500NfU4l0smljYoGtNJ9gYmGDgvpW8tSEJV5YHMVTqsX8VNvSf&#10;BHtjc2E0P5T1tPIlEGktpPIXwDTwY6hkRCO89l5hJD9517E5p3bgWUQIzyqZ3Lg9hjo2k6pXJLPr&#10;Q/CnQNJThDnd5GOyMH/eAjkZMdg3bHaR4ox59QcoSh4piHLSejXllKtMR4W0bg2ysgtIy2K860Z+&#10;bGndKouzjUpOFp3dg2GOzTG7eRdh9P1jztnd6DZyCObPny+MiEigrIPOHTvxjAPqXDLEsSnPIKho&#10;PCJDMPvkDt4Sl8RtH70OxN1gX2hqaPJMYGNTE2hqanIthfr166N79+5vWnmKiBSH6EAQqTDWr1+P&#10;f9esxfYBUxXi5RcRKU/IsC6rOFlx4luynAzPI/y4AXNwePnqCEgiiLS5yGCfVwnKUFPKgaGWbqHU&#10;5pLQe88yfNKqJ3rWLrxZF6k4ph7fytZaHfzdvfKnGVMJxU9Xj+Bm4Es4mVni89a9eXp7adj//B62&#10;u91ESmY6Bto3wbj6rdn8yx+d3/n0Flw8H+BwMc4VmsMkDEn9/cmhQAYi/U4ZC6T9QG0yqfzhj24j&#10;YGdkXmzUvqS8ionA5GNbiiz7I2N+n28sMlSMkWC5OJ9D0ij4W+hk+iOo5h651rEND6+w7+8u2lrb&#10;4U6QD2roG+HLtn3gZGopPLsYx2pOFkw9OyHK/nSRGRGmL3rDzkAVm/pOFEaLRlq2A2WT+Nc5Jfvf&#10;yYiGY9AwrOnej+tHFOWUolIRcp6QoOgPHQeVyoGVkJ7K29g6mFTnc660TtjKDl0b++9fiaUrlqNH&#10;D7Fdb17IcfnJokW4c/U63+u+S30XagG7/O45LlougebPLTavue5NWjLXvaHOJU/DAtC8aVOsWbcO&#10;JiZiebFI8YgOBJEK4enTpxg+bBgXm5Kl8CsiUpkoqThZacUOpTkZjr54jKW3z/ALv0YJUw0lGQVE&#10;wUwCqokPTohBUHwMDvqG4HFStVwRsTwRRL3gJcjUdIBGymPUUQtGU2M16Kpr8Np3A01tboiRA9BY&#10;S5enm0vbaA8+sBpDmOE2sVE7YUSkouH6B3uXV7k0aop+/3jVFZFJCRhTvxU+atiWG+ryQOno1CnF&#10;PSKYO6+mN+lUyHEgYeXd87gR7IN9Q2YKI/JDGg5+sRHwjAzD37dPvymJUIYSHMyqo7VlbbSwrMUz&#10;BspqRF4PfIHFlw7j6Kj5UlOc8xrzb6LuWVH8MRIvVGPzUzkzFKGOt/iYLCTr2G1mXCy9cxbnx3/G&#10;1opYfHvZBcHxsfwcyhW8VC/SsaoduQ0asWeQpV4D8TZ/C6P5MQucA/W4q5jUqCV37hSHrGwHk5Bv&#10;oJSZgIhaW/lYQQp2UygOMqxIKJdKKmY27SyMys9E101IYvNuy4Ap7FjJ15ayKvIiOhwzjm/DvXv3&#10;eBcAkVwuXryIP3//A2EhIfi728hy68wiL/+7dRoPQl9h39DZwohsaM+w+OoRtq5FYdz4cejcuTNa&#10;tWoFFQU7REXeH0QHgkiF8MP33+PhuctY10c+YSYRkXdNRTkQpOEfG4mJRzeXWGy0YJROlxn9LaqZ&#10;ITMrGfdD/XiqLqGqooUk3c6Iq7mK3y+IfsBnyNBpDo2EazBJuwVVpSweqchkRhKleJOTgiDngQYz&#10;7igCS2m/ZEipq6pygToy4L5u148/T6TioeP92bl9VVZvZvPja9jjfhtW+sb4u/somY4ACZ5RYfji&#10;/D5+ni7uMABtreoKj0hnydWj8IuLxFZm7JWFn64d41kC//QYhdM+T3Ej6CUC4qKRkJbCO1iQI6GV&#10;ZW20rlEbJsV8BmnsZt/B5kfXuEFfUERNapZUTjZUMnP79JN4oWqqp1xdXyTr2AN23vx581S+8+aA&#10;x31seXSVK8FPbNgeG58+lbouakfugmqyG+Jt/pSpQ2AS8i1sVUIQGPlUpjBkXorMdmCYBMwHUkMQ&#10;XXtTsXoH8rDv+V2sv38Zi1qXzPFGGS9b2Dm7tu8E1MuTrfE+ctjzIVxDvXD+0kVhRMTDwwMDBgzg&#10;eimk5fKuu4yRaTf04Bq+7nzZtq8wWjTkGD3h/QRn/T3gHhqA6tXM8dW336Bv375yC2yKfDi8n/lV&#10;IpWOJw8foW2NOsI9EZHKD0XvyQCnSJcsaKNKZQeUOVAQuoAHxEXxWmtKC/79xgkeWV125yy2PbnB&#10;a9PJ0JYY43kho4mMc0kmgTxQlG7tKzVuTNDmnm4krOYaYYIbr5PRkm0kyLCidnD6OmaIt/5N+MvC&#10;UBo0RTLjavwMDQ0TuAyfg2Oj5nMxvnNjP+WbJKJX7fpc3Z8E8Cj1t56ZJReeo61GYHyueJPIu+F1&#10;Ujx37lRF5wExtXEH7Bg0HTGpSVzYT+L8kgYZbnNP7WDGqAl3uhXnPCColt6Aze+yQvX1GdmZvIPD&#10;2Pqtsab3eD5Xdg2ZiX51G3Anxcp75zGMbeYnuG7E2vsXcS/kFW+HJw9hifE880faBp7WB3IW5ssE&#10;UFJGllp1fqPfKZtIif6Tcx3zjn79xhkoYYRTc7iMmAM7Ywv2/i/w9nGFyMmCRvReJNRYzO+mmH6E&#10;DJ1mMPSdBFOPDvxm5DsR+qlueB3nCVsjs2KdB7Q2kkM0vPoSYaQw0ZY/QT07BGYvenMnCN3qBQ3H&#10;5JrpGFSrmtT1tShG1WvJO2osZ+s0iZDKA6Wtk+NhgH3j9955QPjGRqB+w9KVt72v7Nu3D3Ym5vil&#10;y9BK0aKchGmpNe8gh6bCSPGQ1gk5zVb3GIPjoxegm3ltLFq0CF98/jnS09OFZ4mI5CI6EEQqBFp8&#10;JCJtIiJVAUo9HuPozFXKZWEetphrFuRN4yenwPI757j3/yPXTbydF0Umn0eG4CXbnFMf/MNeD/EP&#10;G6ce/aQXMPPkdu5YcPV6xGusybgg4482APKwz8MNBwNyEF5jaT5jgmqD42quQZqmMxxNbbihTyUT&#10;hYyOAlAkj9KglZHG9RkkJRYEKdFTKjXVRH/Zri/mNO/KIy4kjPpt+/74qfNg9GGGExk+Iu8OagVG&#10;GSNVOcmwup4h/hs4DZnsM9B8KfhZUjPTeS970jMgIUMSwJO380cUO6dNtEqeEVAQKjGiyF1BarD3&#10;PrdFd2xn7//U6IX4qdMQLtJ3/pUHvrxwgJeXLDi7B/ue3YVPzGuZx4m6MJjqlOF9KqlAFTmoJuc6&#10;dj3QmzsDCzosSFRxaY9RXOuBKOiQUMkIhXJWQr51JcVkNGLsDiGm7n5+i7Y7jNQsZoiwz9pJcEIW&#10;hVQHSQForVLKyQIyIrG+xwCMcqjP9xo7n7vzDLJRxw5wkcmS8Hmb3mhoboXvLh3mehfFQV0+qGRI&#10;nnKM9wHfhCjY2dsL90R8fHywc+dO9K9bdKvciuRm0EvoamjC0cRCGCkZFDyZ1qQj1vf9CFfPX8TY&#10;0aMRFhYmPCoiIjoQRCoIAyMj3nNbRKQqQSKCw6xVYeg3l0fpJNDvFoHzMMpG+019LdVuLzq7lzsF&#10;qM889bVf02cCzoz7lKvgUzR15+DpvD2a68h5PEWY0qfH1W/Fe9FT7fG/j65g3uld3LggkbZfrx/H&#10;PGZkfHflCP64cYIbUf+7eQo/XzvG2/ORATLhyEaseXQHEZY/8fchjXCLJVyskZwHiiA8KQ6aRag1&#10;1zGqxiPHJY3+iSiO+mY1+Pfv+uKRMFI1oVZni9v3x7WAF9z5JuFRWACGHVyH8MQ4LO05GpMatS+R&#10;3gBlNFArtbJC0XppDoS8kNOto609fu86nK0Fc3CEzX/KsEhn18QdT29i6rGtGLR/JX65fgxnfZ/x&#10;zgsSIlISUF1HekRT3iwpY219to6pwCJoYaF1zDzPOnYn2Idnrshqq0i0tKyFOY1bwij4a2GkGApk&#10;RJBxT10tOtoUbn8rk5wsqKQH8Rv9XhCJA3evTxB2BOvly8LysD7CW+audfPiz5GXpd1H8/Pjs/P7&#10;+XdSFNS2kbJeKkPkWRFQK9MhB1azc3IVVtw9x9ub5iU4Pga1a9cW7ols3ZqrwUGZRdT5oDI4ba8E&#10;ePHrcFkhHZcNvScgJzIO3bt1w/Xr14VHRD50RAeCSLmSkZGBEydO4N6D+7DRF5VdRaoecxo6YKh5&#10;FEy8evHe5bkpsiOwwF6F19fGp6XiZ7bxJwXvMGZYk4I3pTBTNJ56xxdFLSMzbvgs7TGatzOjlnKH&#10;mXExq1kXHj0mKKPhWUQwNyyo3Z3b6yD4RL/m0Tl6DkVpVZmBUlyUTpJJIK/RQQJs2dAoVKJB2hBu&#10;4UFoUb2mMFIYyk6gTdTrZDEL4V0haY13hRneVZ02VnX4ZpjaUpITjAQQSd/BwcQc2wZNQ2NzG+GZ&#10;8kEGPxlJ1XVza+bLAncgCHNVXiiDh8od1vX9CMfZnCfRPTKon0eE4q+bp3jbRuq8sPHRFd4BQtIv&#10;viDyZkk1MNHHQ/9bUI27wNcxs2fN+Y1+z4m5gOPPT+GLCwe49oGDqQUaFtN+dYRTQ4yx1YB5HocE&#10;OQgo46nYdSVHBRb6Rux4mgmjsqG1itKqjV4MgqHPeH4z8h4Krcg9wjNyX1OPrVFQ0sCZMA2pWVhh&#10;VstxMDCDd72RF3L6bO4/ia9jn5/fzzMMpEGp4uGJ8bzd5fvC7zdP8uw3asN70tsNg/etwi/Xj/NO&#10;PURiagoMDN4PZ4ki8H/lh3Y2dvCJjeBtE8cc/pdnRUUJLUcrGtozeEeFY6CdYjIiSLtlWbdR6Grt&#10;gE8XLeLtKUVERBFFkXIjICAAkyZ8hIDgIHSr44xv2vQtsyK1iMi7gmqYqU3bJ617coOaol5UbvDD&#10;lSO85GBhqx7oWbu+8OyyQcvyYGZEOJhY4H9CC77nESGYc3on/mL3KbtBQmnEHn+6dhqnoi14eYM0&#10;9AMWIVO3LXSTLmNqzSyMrdeEz116XxSRoxpYl2Ef8022NCh7oufuf7j4XbPqtsKoSEVAx+hBmD+P&#10;HAbGRWNFzzFoZFEyA7syQkKFU45vBXU6YJ+SO9mGOTXPVz4kL5HJiRjO5vMy9t00KeN3s8PtJk9h&#10;L64dpLyQCOR532c4/+o5T59PTE/jUfv65lZoam7DjXtndsvbHm6NmxdcAjMRbvFjPiFBo6BvoJ76&#10;HDnpwWhqYcuj5KQMT10tSBBRXVmFd1p4Eh6AE8xQjEtLhoGGNrYPmgYddQ3+OkUhaUMbmxLPu1BQ&#10;TCpLtxWibaWLs5oFfgz1+GsY6tAAs9nxKw7enjIwG9HVf37jFCAHBe8Uo90AyaYf8U4Lk6zTscn9&#10;MaIcL8h0pNL34VREy11ZUAkJnXfkDP6z20ju0MjL1xdd8DImnCvdl+ZcrGzQ+TDRdSMWteqFfnYN&#10;+bWNRBNJZ4QEcr9o0we/3jiOJT//jBEjcstZPmSio6PRpk0bLO8xmjtcXjDDfeuTa2xvEIyk9FQ0&#10;Zte/zjYO7DpYk5c1FSdGSNlHT8ID4c72FtRemZxodsbmXF+oGvu9uL+n7J6PT++Af2wUVvceB0cF&#10;doKggMXsM7vg2LIplq1YIYyKfKiIDgSRcmPGtGl4+fgp1vWeINdmRESkMkNpqmvuX8SuwTNgyTYC&#10;lA3w963TvFf96t7joa2mLjxTMWx5fJ0Lc9Fr12b/Bhnwk49u4cbE1oFT32xkKU195NH9XDCxqL7r&#10;lDWxj22eqTf0sjvnUMPUGYFZNoWMDr3gn5CpVR9qyfegme4H9Zx43nN9tEM9mGiq4edrR3kdNKUy&#10;F0XfPcswp3k3vgkVqThIR4P0NGwNTXg2TG3D4iO9VYET7Lyl6LyKkjLW9/uIb6pLCzn+5p/ZjVNj&#10;FjJjumzzljQMdrnf5m0Wy4OolCSc9H6COyG+XJiUMp7Atm1WBibMYKmBukbVuOjqvdBgnPLzZ0ZL&#10;Es/SyIEKtJRSMaZeEwywa1RsBwhaRzY8vIwjLx5DlX3HpGlCLZeLM1gkbWhJWJEEIm+8TmHGfUPE&#10;UXvYPOsKdUUwVwpAWPRzrOkzvlixweK6L+gHfAqtDH+MtquNRsYq+OLKBUQ63xUelU5eJ2pJIIOO&#10;Ml76sLVsUcseb74TcvYM2LcCo+u1fG9a1k47vpUbodvoGpPHQRyeFM/be94Vyog0NDRw+/Zt6OqW&#10;XUekKrN//3588803ODF6Yb59LplW53yf8Wt4SGIcz3iiVsjObM6SU8BESwd12RpGTgVqifwgxA/H&#10;Xz7Bw1B/LmBK+gW01mWz6z3NeTLeSdeG5jFll1ErZSNNHRhoakGbrWHkvKIMyDM+z9hczOD/Pp2f&#10;JOw4sWG7N8LHZYWcmqTZtGnTJnTs2FEYFfkQER0IIuWCu7s7Bg8ejE0DJvMNjohIVYeUtgfuX4XO&#10;bFNNF+wDz++hVx1nfFUOrQpp87zb8xlPgaSNAWU8kAHfytIKk49u5vXT1CNfAomEUZ0vpepKQ9IP&#10;3VxHC1+RgBszKMhAOPLCnUcQY1Likck2KoAaMzsykamsjWTTqeyW23aVon4kwqaa9ATOBkpY3msM&#10;Hy8KEpHsW6cBF2ISqRjocj768L88Ok0GwPsAb8t4+RDuMMOF6nG9osKwotdYNDK3Fp5RcqgzCmVo&#10;UFeRsnLE6yE2PrrKDYiKICE9FRdfefB6a9+4SGZcpCCJGRiSjRyVVHS0dUAnG3te+kFGR0mgVH36&#10;vh+HBfAWlLROlMTgdn8djC8vuSIhSx2qSjm8vMpAUw8j7R3w78NzvHzjIGUvFeGYIGdGofaUBSCn&#10;RE2/QTg2dBw/BssfPiw3BwJBDqx/bp3BdLaeSdbedfcvYT+7Dhwc/nGpWnRWNmiO0fXht67D+blT&#10;EFpfbgX7YNntszxSTkbt8+fPoa6uWOd5VeD169fYsmULN6RpjtUyMsU/3Uez81t6Zxdat055u8E9&#10;MhiJbI5Rm9fUjAweECBonlAXmcEOTfj1me5LoPlwl833lzGvERQfg7CkWMSmpHBHQTo7BhlZmXz+&#10;UzvlWgamudk9bHo9CvPH+gdX+HG6NOGLYp2B8rLi7nk8SY3CqTNnoKJSsvVF5P1BdCCIlAt79uzB&#10;9999h0sffSmMiIhUbSgqM/jAKh5JoAsxdR8Y7tRceFRxUNruwSAgwmJJvrRdqnMebq2K5KRXPPth&#10;Y/9J+USSZKUx5+2HfsnPg/e/z5u6LYkg0s8TPp7YFaiOMKvV7I8LlycY+H2MBXZKGF2v+P7ok1w3&#10;o7ZxNXzfYYAwIlLeUOlIj11/s42kGhqz40uCXrRR7WzriB86DRKeVXWg9PG5Z3YjkX0GctRRRJy0&#10;AbTZ51vTN9e5VRrWP7iMs77uXNy0rJx++TTXGTH2E2Gk4iED4ZDnA6xlBi1lR/3ceUiZBdRuBfnw&#10;1rPU6eJjttYNsm8itwFC20rSq6DSjnS2bpLWSxg7lpSlQOsMZSVFMwOUDCOKctcxNONtZp1NLfn9&#10;kpZl7XG/g0M+foh0vChXFlZpSw3oM1HGCXVpaGtth1Eu67ixN69FN+EZVRdJiRwdu5W9x6GBWQ2Z&#10;x5uuhf+53eDfu6ODAzZt2Qxz89JnBFUlSNdr1apVWL9+PWqx69s4p5Y8g+Dbyy48K2B5z7EwldOZ&#10;REGJ0KR4vIgO45pCpE2kaIYeWMPmVi181bavMFJ2yGk58tB6/PrH7xg0qOpdV0QUg8qPDOF3ERGF&#10;ER8fj8NHjvB2UJSuJSJSlaE60M8vHkRMGtv05mTzi/2CVj2ERxUHZR7s8FdBOKXtKqlCJSMEylnx&#10;yFY1QqJBXwQEnUBPS10ExkfiaoAX+tV9G6loaW4KvZxwhPmuhWb4OhhEbYZVsitmOJpjXD1H/pxa&#10;bKN+xjc3s4GMSoI2iZR6qaWqjl/vXIe/1WZAWfpGJl23HSL81mO4Qz2pm0syCEixnOq2qa76dXIC&#10;7ystUjGQ8UW17se9n0BTVRXdajqhDtvknvJ5ChO2DpOmRlXhaXgQdx5QRG9FrzFc4Z7OK0oDPu37&#10;FKOcW+ZLsS4JZPzQJr9XnbJrlgQxw5jm4oSGbYWRikdZSRnOzODrVbs+Trx8CheP+zw92lrfWHhG&#10;yaG/pW4MAXFR2O9xj0c/SUNBnowGWhuaW9bC6HqtYK6rj9D4WKTlZEGTrTO0bMSk5EavyViNTkni&#10;HTWo9OaSvyd3fOiy5x3x9kS8adFZNLTGDbWvh+1uN9n5rgKllBdI1O8tPJofi5DPMMPBAk6mpXes&#10;kPZMaGIc75xB71dTTR2/dB4KtSoehaXjsPDsHq6NwTNE2Plzxd+Ll/fYGpgUmmd0zaGa/s62Drjt&#10;64nVmzbA0MgIzs7OMp0O7wNBQUEYP2Ys7l6/ic9b98L85t1Q28iMr0009ygb5bSvOy8X0JORiZAX&#10;+q5ofatlaMozhxQNdVU59uIxvmzbVyEtayVQi2nSZ7ji/ggjRuVqNIl8eIgZCCIKhfrhLvn+B9y8&#10;c5vfN9TSwREFiUuJiLwLKKV34YV98I+JgKOpJaqxCzG1lKPopaJ0D8jwpvrFOedPwdv2KLRijkIj&#10;ei/vq05kqxgg1Xg0Ug37cCGwVV17YtKxLehWy4mLWuUlMysLntG5/ZodjS24WFpeSAxrx9NbOD/u&#10;s3wbw9KIMeaFnB97vJ7xvu0EbY5yMhJwZqw4/981X108yNXiqYVoVYDSxZffOctFyZpZOsCFGZOS&#10;84qidLGJ4Rju1FAuIb6CpGdlos/uZVjQqjsG2jcRRkvPbbZJ/+aiCy5O+EIYebfQWrKIGYNPI4LZ&#10;2tAbfeqWXYOEshGWXHOFhY4B/uw24k2HD3kouC5I9FSoRW5eXkaF48drRxGSEIN5Lbpjp+cLuXRd&#10;lnbugYlHN+LT1r3hl6JRbBaWNCgSTPODnBq1jKoxY062Q4CeSwKxVFrzUcO2mNK4g/BI1YWyKii7&#10;YteQGbwzCbUkXn3vPK9311HTYJ+zHXcES3OUUEYJOVM2PL4KR0dH/Pzbr/zn+0ZycjKGDh4ClYRk&#10;/NV1BHe0FIS0CsYcXg9bA1Os6T3unTtTqD0sHbP1fT8SRhQHlbt8eeHAB1vCIiJmIIgokPDwcPTt&#10;0weqiamw0TfmBpGloTEG2YkRSJGqSQLbEMw+vQMBMZHoVtsZSzoMRBurutjz7A6vMycDp6zQBvv7&#10;m5dwwNMNCRkZbFXWgUrKM8TbrkBytZlIMZuENIO+0IncCtWMYCgnPcAwh/qobWSKbU9u8BZvEqVl&#10;eq0fbl7GcZ8XOOvni2O+3lBGDuqZ5qaXUu/7H6648k0h1fHm3eBQdLckUb+8glFUdrE9QAUBNf5F&#10;nNls/hrxhiOBlBdISY1BK4v3Q8ivqkIRXdrkD2BrsaLFPhXNlifX8O+DyxjADBZjQ3vsClTNd15F&#10;6Q+DWupL+ER6o4dtTZ45U5KUdDL4KdL9XfsBCokcR6Yk4tTLp/ioQdt3bjAQ9F2Q0yA4IRo7nt7m&#10;ddFlXacoG6GLrSMvkzj64hEamtugmk7xmYXS1oVIvaHwCLiEJLYutDA3FZ4JGGvr8jIJ//goHslt&#10;bmGN6OiHRWYUTLGvhr9un4Cxpg4+b9uHrTPFZ2ERtA6S8OWaexex9cl1Llh72Oshz9zZzcZdvR9z&#10;4UR2QHn7acn5RVkx887s4k4oLbaGUto/ldXIE22urFCJyteXXLgzrVutenyMjm1/u0a8PMM7+jU/&#10;5kfZd2KspcOz2PKe5/Q7dfboyf7Wze8l/rd+Nc9oaNasmcwuPVUNKluYNWMGooNCsbz7KKnOA0JD&#10;VZV3Sdn59CZqsu+JBJbfFdRpZtOjq5jVrDPPklA0VK5BJUo1rK3g5OQkjIp8SIgOBBGFQGq8Q4cM&#10;gamWLjb1m4hquvq8b/2SjoNLFK0QEaksxKYlY+rxrQhPjMPUJh0xu2lnHrGn9E0SGHsY7o9hZez9&#10;nXeDnWQ4CNrRh5CjpI0Emz+ZJZBroGtH7oJuyE9QSQ+CatJjZOUoQVdVhf3bTXiJAPWbtmUbleMB&#10;EcVu1mec+I+/JnVxKGhIkiHm+tKLG2hQlm5kUjSPNuQT67+thy6q7CLNqD8vu9DPec02mR9GjWxl&#10;hFJOSfSznZUdT7etrGxlhtwOt1uY0rg9M1aM355XwlwgtKMPQCXxBrIyEnHE+zlO+L7M5yQrDheP&#10;B4hgm+txDVoLI2UjJjWJt0Ac6dyyXNKQS0tHGwfeWnEbM5CV2H+kiVEWyGgayta7i36e2Ot+h59H&#10;dY1llwPkWxfyHD9aW8gpQOsCGfuSdUHiSPWNS0SWkiZexcejBtlp8beQpM2OlVBWRWuQRfDnGGGj&#10;hTPeNxCbkoTfug59kxFFr0clVr1r1eWOTlqrJGULZPhTNs6y22e48U/aDJ3Y9zTYsSkmNWqP0ewY&#10;Nqluw50unpFhPP2b2nTu97iPbezcJJV8+nf+YkbkdGaYHXnxEBf8PHj7XjIeqyI/XTvGtUZ+6zK0&#10;0PlL14juteqhv30jPAoP5A6ka4EvuBOh4L6OHMrkZKISlHXHDuD0mTNo2aoVjIyMhGdUXRZ/+y3u&#10;37yNZd1GFiuWSd8Ldaq4HODJBRFLW2ZVVv538xQvVfyybR9e4qRo6FyhrMV7Lz0xbMRwYVTkQ0Is&#10;YRApM3fu3MHUKVPQzcYRC1v2qPL1gCIfLpT+G8GMchL4+pptNJMz0vBt+wG81jMvlNJLjx8Y/nGp&#10;NT5ow5yvTVl2Okw8OyPa4cwb8UTtyG1QSfFAouViqYKKHzd0wDeXXHArOAjZhj0QYb2MP6cgFkEL&#10;MNAsEkc87xTZ+17ebg6D7J35ffq+JGrpxZVdlLT/uojiCE6IwbjDG7B5wOQyi+uVF4c8H2LV3XOY&#10;1rQTb4snTYVfnvlQHOOPbISVvhH+6KqYTa9PzGueKrx/2OxCZT2Vgf+e3OBR9iWdBqNTgXWstPx0&#10;7Sgu+XlifP3WPIW/YOZF3nUh7/HLCzkCJOvC2qeecAkCXhcQjtUP/BJ2qn5IziTV+kQ+rq+hizGO&#10;TjjM1rLXSXF8PSuuJSRB6eVTjm1BHFvb57bohj51GxTr8KFMBc+oUEQnJ3FnDOlMUDRXso5FJSdi&#10;vOtGPra8x5gqt/chA3O0y3rMatYFw5yKd4a/iArjDgdaT0gPg6LblJ1SkJiUJPx19wwehPjj8y+/&#10;wEcffVQlsxHIPFq9ejXWsNuqXmPhJMd5RtD3OubQv5jUqB3GsjlS0dD8o/aiI+u14I6x8sI9Ihjz&#10;Tu/CtWvXYGFRdfR1RBTD+5FfJPJO+f2XX1FNUxefte4lOg9Eqixk0NOmd8KJQ5h19jhis7Qw2LFN&#10;IecB0dKyFhcTex4ZIoyUDLrAU11wePUlwgigkvma/b/ymw00ZR6oJnsgwfrPfJtwqgkmA/9gYAYO&#10;eT3Fz52GQElVD5GWPwnPKEw425ifeOUHM2bgyHIeEFSXPIwZYhZBC/kGXwKP+gXOwygb7TfOA4Kc&#10;LVTbrBXjwgw7N8TW2Y0op8v8FltnF9SSH0Ir9ijf/FOnB5F3Q0pmBv9ZTbtyZoNRxG7t/YsY7tQC&#10;49iGW3Je5T3v5Z0PRUGvGxQfjQF2jYSRskMdLwhJjX9lYyIzYkhIc8OjK9wgUgTfdxiI6U06Yfez&#10;O9yZQKr8eZF2/ApCGgW0Lmxzu4tDgWyNqrG00HGNq7kG3pm2aGxiiP/6DsM/XXrh7y7dcfD5TUQk&#10;xWO5nM4DyjwYf2QDd3RsGTgFgxyayJUtQuVhrWvUQV+7hvxvKOMirxOUotFLe4yCd1Q4/rh5UmHf&#10;b0Xx2/UT0NPUklvo1t7EAjsHT8fi9gPwPCoEHx3ZiL3sHCj4uY20dPBrxyH4pGUPLP3rL0yZNAnB&#10;wcHCo1WD2NhYfLJwIdatXYuv2/aV23lAkGAh6RNRiSE5UyqafeyYkPCzIjReioK6ptQ2McfyZdID&#10;FyLvN6IDQaRMLPtnKdw9nnOl5txutiIiVQ8qJVj7So1HzIIdb/J+4pEOF+ASZoi1bl7Cs95CaYmk&#10;nvzsdek2RTI32ErCpjYni0fzE2oszr0vBXIK7Pb0QDjbSKux91PcZj0jKx0WusUbkHMaOmBW7UyY&#10;veiDas9acNFEEitbYK8iVYQsKztLpmEXb/MXe8yNCzuKvDsoRZkgLYTKRnB8DL6/cgStrepgdnMZ&#10;ooglmA8k6iYL0oGgco42zChUFJIuKGlsHlRWKDOQvueA+GhhpOyMrd+KdyC4GeTDdQFKaygd9XmR&#10;z5FakHir33DO3x9TTx/FootnMeG4C4JTVTDQoZXcRt23lw5xg4qiyNIi5mWB3sNnbXrjsp8nNj66&#10;KoxWfqhbjlt4IKY0al/iwA8Zxy5DP0bPOvX5Z6b5S6r8eSFnDXU52dJvMhJeBaNXz57Ytm0bsir5&#10;tSApKQnr1q1D546d8PjmHazvPeGNNkRJIFFP+l43Pb4mjFQch188QpeaTlyzojyhYzydnT8HXVxw&#10;+vRpYVTkQ0F0IIiUiQMHDvCf9cxqiCeTSJWEMg9kRcCKimxSHeiDUH/hXtnJUquObBV9nrqrkhHK&#10;SwGKcwpQBC86Vb6NOwXOKOVWHuJT46CRE4t/ew3kHReod3rezAMJJmyDkgmlIg27BMvFyFJS472y&#10;Rd4NVKdN0dKCqebvGsrEWXB2N6+nX9y+/5voLpUFUbcFmgtESeaDrEwXahdIavNU0/2+iLvJC4ko&#10;ktOTsi8USRurOtjQbyKvhZ52fBv8YiP5eMHjJw3KatJR10FKZlaRx1Ur9gjS9FrBr/aJfM7dgzKc&#10;uwWhMoT7Ia942UJ56X/0rO3MdTsoGk9aI1WB32+chIGmNvrUyd8NQ15oDn3drh++adcfj8L8Mcpl&#10;HRe/pE4WeaHvnIQHP27SGb/88gvat2mLJT/+iCtXriAhofJlpX337WL8888/mN6gHbb0nVRqAUJy&#10;LE5t3AEnX7rhZTRlF1YMJPQZkZQgV0mKIqAMndHOrfDHr79xsUmRDwfR5hMpE7/98Tv/+XPnwZVu&#10;cyoiUhwZWZnY5eGGSNNUKncNAAD/9ElEQVSZPMopDVmRzQ7WdvCNjUBieqowIj9SN9hKKkg1HgO9&#10;YNnROGmQcKk8m3VtdW2EJMTyzX5RUKSOhBk72zjAwcSC13XL0i6IYkaZCnuoOMNOBZnMgJPPeSGi&#10;WKh/P0VHxzdoI4xUHj6/sB8JbP783nUY70EvgYzdMY7OXNtAUWx6fBXqqqpY0LK7MKIYJOuCMir3&#10;9Y++X1JmVzS2BibYM2QmNNXUMPPkdtwP9ZPr+JmHLcaQunWFe9KRlK3E267Kt8aUpGyFhP+o3Kx3&#10;nfrCSPkwjs2vEfVaYM39i1yoszITzK4DT1/nZh+UVeSPshEOj5zPxSg3PryCcUc24kagd76yBtob&#10;UpnEkZHzMMmhJV5cvY2ZM2agadOmGDFsGDfY7927h8wCpTDvAmMTY7SxseMlK2UtySXRUVN2rV95&#10;73yFlbfse36X7y+cTHI7M1UEE9i5HxkZiZMnTwojIh8CogNBpEyEhYVBR0MT+urS29qIiFRWcjUP&#10;9iMqNQUGr2bCyHsotCL3CI++RVZks3fdBtxoeEztvkqIZINtFPS1MJJLiukYZGg3gE7ocr5JLs4p&#10;QIJiZODLs1mfVp9a+Gnw1k5FITGI7EzkU7VXlUPhWUV0Lr4TaNO64s453hVniENTYbRy8NfNU7yb&#10;CdXTU+/5guTV48hW0nqTnSMLyXygDXtByIly0tsN0xp3UHinBKqvJ/K2Na2M0JpDrVrLA/rs2wdO&#10;Q32zGvj83H4cffFYLj2VsfWayHZ+Kqhs5VVMJHeeKPq4S2N2sy48bXz1/QvccVFZ+fnqUZjrGKAX&#10;u4YpAiqh+7p9P+waMgPGmtr47vJhzD+zG97R4cIzciFNiX52DfFn52E4NXoRVvQaC+dsbdxwPYnx&#10;48ahcaNGmD1rFg4ePIigoCCFGt2hoaG4cOECtm7dit9++w3ffvMNjh8/Xshp0ZC9B6+oMIX929+0&#10;68ezAm4F+wgj5cuzyBCu21SRAT2a/0PZ9eV/f/6J1NSSB1REqiaiA0Gk1FC60vo1azHCsbkonihS&#10;pSDNgzWv1OBtexRRznfzif5pR24XnlU0tCklw4yi9aXZbLStYQ3lpMcwDZifb4OdajgQWpl+0MqK&#10;gUHQV8JoYcgpMN7JmWcHyLNZH+JQH+Mbtubp7I/DA4RnFEbS3jFNEN4jKNWcMhfoRr9LkDdVmbIf&#10;pBl2IuULtVx7FhGM79oNEEbePdns/CHhvZM+T3mdcDvrwroaEkiPY27dbDgFj4ZmZniR86FanvmQ&#10;F5qbq+6e5462IWVsuyqNNIkDoUBb1MoGtXLLYf+VF+SgoNaY9G8su32Wf+ez6tvlHr+gEVxLpaCe&#10;SlGZCoooWyGovSIdI0Uao7L49fpxxKQkw9nMkn/+yljO4MEMzBfRYbyDgqIduzTH1vX9CEt7juYt&#10;hqlt8P9uneLlQwWhPWPDalaY1qQjVnYfjaMj5+ObNn2g7h+Bv375DZ07d0aLZs0wfsxYfMOM/ZUr&#10;V8LFxQW3bt2Cj48PkpOThVfKhY4vjZFYo7u7Oy5fvoxdu3bh66++Qqf2HdChQwfMnzsP+zZsgeeF&#10;6/C+fhcLFy7EyGHDuWCihOrVqyM6KQGpwrwuKyRabG9cDavvXch37SwPqFyHuoy0qlFbGKk4KMMt&#10;JyUN69evF0ZE3nfENo4ipeaH77/H8cNHsGfwzEI95UVEKiuUebDGRxWvZbQ81A/4DBk6zZFiMprf&#10;JwOYNr2kA5DXOIlPS8Gn5/bx6Oaspp0xyrml8Ih8LL9zDheZMT+pcRceRaONMEFRVDKEBtjVw9JH&#10;7jgRqozXFj/yzTJB78c89DuMstUqJGpI6bz0WrEp8bztmJGWPiY7N3yjX0CRuiEHVkNPQxPrek+A&#10;T+xrhCXG840kiYvZGZvzz9h151+Y07wrhjs1598XdYyQqMzraWhhtEM9DGGveT3Qmz/+IM2OK6ZL&#10;w8BvJvqYROL79r2FEZGKgCLj445sgLm2Plb3GS+Mvjsy2eaZDKq9z+8iPjUFC1p1x2A5syLovCUj&#10;cbuXP06y+RBeYD7oB36FhjoxWNutKxcoJci5RQbqOd9n+I0Zdn92H8m7pygaEqKjaOv58Z+/EVSs&#10;jPTdswyTG7XnafblQQwzXMYe/pdnIXS0sceKu+fQtHpN/NhxkFA+kXtcyJFY0Mmzxs0LLoGZ+Y6r&#10;aspzGPpORaTzLX5fFuSUIJ0WWS00/2IG7AlvNxwdNZ+treWXKXnqpRv+vHmK993vU7chVt07j0Me&#10;DzCTGepUI15ZmHh0M8/G2MAM/fKOUh/2fMhLh9IzM7leQtdaTsIjRUNmCYkDu78Ohl9cJMLY79Hp&#10;KblO7LgYth7kGuLamprQYNeyHHY/MSkpn1ivhpoaqhsYo5aeMRpXs+aGPF3j8n5mMrhnn96J+i2b&#10;Ye26dfyxv/76Cy679uDg0NnCs8oOCZjS9z6vRTdeGlFeLL99FifYeXhyzKJ3EtSjzKMNbtdx++4d&#10;aLJjI/J+IzoQREqFm5sbhg4dir97jEJztkkQEakKUARg0OHdeFXruMzIFhkkhr6TEGN3iN1RhkXQ&#10;XCywU80nIng72IeLUGWwDYueugbf7FA/dKqDlSeqQ4rVww+swfB6zTGzaec3BhJRcIMtcQoUdDBI&#10;EzUkJK/18akdsDU0xT/dRwmPAMkZ6ZjMNjL0fiWQKj11UiADT0dNA80ta+KKvxcWte6JwFRNqf3Z&#10;KWJYUyUIvq8f8wyENJVqyNBqgIjq7HkFHB2aaZ7oaqnPlcpFKg4y1ql13z62Eaa06tTMdASxzXcm&#10;22zbk6OoAoxd6odORsStIB8EJ8YgVRDZ2jF4eqnU8Gn+7nC/D1efl+xcJtV3JT4fDFQzeReAHFXd&#10;fI6uPjVrYp/7dTRj1yjSWSgPqOb/i/P7cXHCF8JI5YO+t567/sHPXYbw/v3SoOcUdL7IC2WVjD7y&#10;Ly/p2thvEndQPn0dhC8vHIChpg7/7kkroSgKr3M6XGMl3P4cL+eShiznbl6W3TnLu29sGjAZdY2q&#10;CaOKJZ19/sH7V6J1jdq8JEcC6SHQPCSjkYxH0mJ4l9wIfIlvL7nwDIGmFrbCaPlC15VvLrrgbogv&#10;PmndS+6WkbIgkyU+PZV3kaDMBmpRS4eeymjpvNNl1zAqlcirqVIU/nFRmOi6CbVr1oKurg7c3N3x&#10;Vbt+CtfMWHzpEBeb3D/s43Irdxq0fxU62djz7/ldQO1chx9eh++W/MjtA5H3G9GBIFIqFi1cCJ97&#10;j7G21zhhRESk8nPA4x5WPXrMlbyLwtSjA2JqboJZ5Op8kX4yTlbdu4Azvu7cCCMHmh4zoP99eAn7&#10;n92HqY4uJjRoix61nHnqrCyo7IFuFBWTpza3KAeDLKjmkjZuK3qOgbNZDf6eNzy6yj5DKsx1Dbjo&#10;1Wjnlvz9E0EJMVh//xI3iCh7wcHUFp5ZDRBmtZQ/XhADv48xyCwKX7XNFaWT5ei4GficGwKb+k/i&#10;4yIVww9XjnBHEPVuD02MY8flbZs1ipT/2Gkw2hdRPlAWnkWEYOnt0/CNjeQaGY0sbHj0/yYzYDyj&#10;QrFt4NQSK+IXzIQhPY9BderiowbN8cmVq7gdb4QEq9/yOboMAr+CXoYHTgwdWW7ZATcCvfHjVVec&#10;G/eZMFL5oPaN1LN/68ApvHtMQWRlGVFpVEGkORpIlG/c4X+58vu8Fm9FKkm0cdap7YhMSsAIp+bo&#10;XNMJNQ1M+JpHx0MSDZa8Jq1ztLbRjda5QQf+RYxmW0TbruLPK4jEudu/rhN3igbERyEwLpqvZWQY&#10;kmgsGZoEqcV/1a4vNy4VDXWgCEuMxX8Dp3ER2kfhAfwndfy4EeSNFXfOo5aRGX5mc05WpkR5Q06e&#10;YS5ruTDuH12HC6MVw2W2Dv3I1qO+dg3xRZs+wmjlgbIIyQlIDonlvcagsbmN8IjiIAfu4P2redYV&#10;lY8omjvsev/lhYPYPGAy6pSTo0we1rE9xJPMWBw7caLcM1xE3i2iA0GkxFD7nalTp2Jl73G8hk1E&#10;pCqwgxnsWx9fQ46qCcLr3RZGpWP6rDnfHH9Ur9GbSD8Z1t9fOYWkbNr8qvANcN6NNqUp/nnzJJ5H&#10;hkBDRY2nClPkyajAhpXaXA0/uJa3Vvu58xBhtHwYf2QDgtj7os1rQGwUrA1NeE/4xubWwjMKQ1kK&#10;iy+54H5kIqIcLxSZqeEUNAL780T/pDk6drvfxuZH13B23KclimqKlA0ftimefXIH6lerwaONjsxw&#10;qKFvxIy1HG7w+sdFsvNvKDtXVXA/xA9j6rfi2SR5eRkdzo0hG30TuepqaQ58f/UIfKNfo46xOVfn&#10;JieF5LhTNHIEM2LMtHWxts8EPo/kgTRLZGXCNNCJwZNEY5klSeZBCzCvbg6GOihGMK4gl/w88MeN&#10;kzjDzu/KitvrQMw/vRsHh89h8zJ/NF/qd5sZB/OQL9DXUgWLmjR6c/yKcjQsvX0Wx70f8wgzOREk&#10;f0POgX9un8GVAK83fyeB1gclJU1kKL8tLaB1tZu1Nb5u0x39962ElakzXqZbFipbMQ7+BlYqwVBO&#10;D0FYUq42C/2bWmrqSGH/Dm1sO9o44F7oK/7v0rlGqxTpYExs2FYhUWAqE1pwZjcX3ZvauCNO+bjx&#10;9TYvZLB/1KAtvrtyGKoq5OxoyA3IihB1zMsv147h/Kvn2D5oGmyKyAYpSyaKNMhwHsqud9V1DbCm&#10;93i5MwMqGtIGInFJ6hRRHk4mYjPbf+x+ehs7h0yXKhxbFmYe34YcNp+oreq7hJyGow+v5yUhXbt2&#10;FUZF3kdEB4JIiSCRmm5duqKrRW2uOCwiUhUgcavzvs8wnm3kTvoHw9PGtci0WIfAYcwwzo1aUook&#10;edWP+IUhQ6cJ4mv8WsiIGW6tio8bOvAxqqskwaQbQS/5BrNX7fpcH0GSwku1srSh3jt0dqHNvKKg&#10;TeC1QG+2qT/DtRo02Gb1j27D0UTOtFWqNR1/wgUhjmWrPyYk0cl1fSfAydRSGBV5l8SnpfJUZkoz&#10;l0AG1YZ+k1BDz5BHTxee3QPPyFDhUcoo0cIEZngNZwaYtMgSzZFDXg/4uTCfGZCUcSDtea9iIjDj&#10;5H+8xZk81xAyWtf5qsnOhPGfgwztlkg2k75xluboUiRnfNyx/O45nBqzSBipfNwN9sUXFw7AddR8&#10;GLDjKEHad0utE6n7AQkYKuWkQ09dFZOdGyMsXVWmE0ey/p16+ZSXDDiZVufOKX2N/A6p10kJeBkT&#10;jusB3rw/fqva7XErzghR1X/K95r6gV9CI+UpVDPDucPVVMcYEWlkyArCdkqq0FNOg6WuNqz1jOHI&#10;/r1G5jaoa2TGS3OoxOyrCwdxmBmDZ3yeYuPDq/yz73C7iSMvHkGTrYeftumFDtb2pY6SXmDG+LI7&#10;53gbX5o7yelpcDSz5M4JctjRzvqC33OsunsBWmpqPLptqKWDWPaTnBxdazpxnZmK0I8i4/jXa8d5&#10;C9OiavBLkokiD1nsS5h2bCu7BkRj95BZ5Xa9UwSUrUVZW6QfUF7HRJIFQhmBvygweEDnIGkbfdqq&#10;F+8O9a4h4cwwbWXsdzkojIi8j4gOBJESsWbNGuzYuBm7Bk4vMkVbRKQyQBHPqce28HTWb9r3R8/a&#10;zjjo+RRrfZR5H3Fp5NU8oG4Fv14/gdi0TKTpdUWkjay/WYC5BaKc9G9vd7vBhYXIqUB12FQyQMaG&#10;oboW1jCDWtGQ95825tRCjBwHpIFAffb11TWxuf9kuTfL5ECYePIwAh1uCCPSkceBQAzctxLDKPLX&#10;qJ0wIvKuoWwRSXo3GTRzT+/kRs4PHQayDeBpnonyWete6FLTEa9iI3HQ4z4/t+oxI4myByS8jArH&#10;N1cO8TT1SY3aY2z9VsVmFlBWysZHV/FX95FFauiQI2zE0X3w4g6/XAOzIOQgyKtZIg15z9PSQAJ9&#10;VOt+csxCYaRioLr7OHa8Ytk8j0lJ5E6huPQUPu/JAKSWjUkZaUjJTEdAbDReJ8fnExKU9t1qR26D&#10;SooHEi0X5zPoq/lPQaZqDUTZSM/yyLv+vWDnw/wzu7jGxfp+E6Vqwpx++RR/3LoAZeNeMh1DJgHz&#10;4Kjszv4+EzXZOlbb0Iw7t2qx3y10DYt0BrlHBGPuqZ04PnoB+56yMHT/aqxh5yx1R6Dz+puLB/Ek&#10;PBDtbey5uF9JDEZay79ify9p9UdOZno/C1v1QDML20Jr7L2QV/j8/H5Y6Rth5+AZXP9m//O7XGCR&#10;DGzKUKBOBI2KyAorC/R+Rx/+F22t6uC79gNkXgOKyvLJ6yCXB8o6IIfiad9nuRl3js0xu3nlDjgt&#10;ueKKOyG+3IFQnpBw8k9Xj2Jj/0lctFgRkNPurI87d5hVhgwPKmGj68ndu3dhZGQkjIq8b4gOBBG5&#10;iYyM5NkHHzfuxHv5iohUZmhDPf3ENoQzY5jSMNf1+Qj2JrkXbGmq32SI5O1u4MeMpklHN/Oa4Zgs&#10;Td7ysSgjpqgoJ0WAKI0/JCE3vXVc/TbM2GqnEKVkWsIfhPnDhW1Ibwe9hJa6Blowo4yiW2QweUe/&#10;xswT/+GHTgO57oE8kHEx8uj+YjM1ihMwk7Dw7F5uyPzb9yNhRKSyQYYNGTovmGFESKullRhDc1t0&#10;4x06aNNKyvN1jKvxfudk6MkDnV+UhRCRFI//Bk2DkaaO8Eh+5HVkcc2SuvuRpVZdGMlPdY+W2DNg&#10;VLk4ECijaOW9C6XKQCDjjgQmfWIicp0AGanc8E9hRi4JkmUjh4tekro8GWLk9KHfs9gY/S4Ndbam&#10;aDKDmLKOtFTVuXHsy16fsqHyljAU/G4p80A12Q3xNn/y+2/IyYKR92DE1tkt9/pHn4cct0s6DUYn&#10;28JrzjHvJ/jr3t0Sl0jJCzl1VtxlRpWgS9Fv73JMatguXweKq/4v8MfNkzDU0sayHqNhLse5seXx&#10;NWb83+OlPpSSTxk8VI4wol7LIsVz5zBjKiIpAfuHvVX2p8w2cqRQRoQ/u9aQFg05E3rWqc/7+Cuq&#10;xIFaKcakJnF9BjonpJUn7Hv+BP/6ZCLCYnHuHFLKf12S5iCXBnVMWH7nPJ5HBPNyEeq6QPoHdB4e&#10;GP6xXALD74oB+1aiR616mN/yrYZHedF791LumP2ybV9hpGwM2LcCfeo0wMfsml8ZoPV9iMsa/PzH&#10;7+jXr58wKvK+IToQRORm7dq12LN5K3YOmFbmujgRkfLELy4K807t5JFVEoyiqD/Vc5NCONWBE8V1&#10;N0hIS+X12nbMOHoRn6mQaLwnM85IXO5VTCSPFNCGlmqGS1NzSQbE1YAX2PrkOgLY56UN8Ei2kR3M&#10;Xq+gwj45QqjDwpoStPMrLlPDLPBjLLJXY/9e8WrV1Frq71unea9vUsoWqZyQkUrZBsbMoDeRkW68&#10;8NxeBMZHo6FZDVz282IGjzMXRpP3miBJkyZDmUolKII7s1ELjHIq7JSW24HwvD1i7A5IdSCQIWru&#10;3QfnR00usSEqD5f8PPH7jeNvjNWiII2Ikz5uXHNCImxJGzBd9VzleF0NLW5IkpK8Dlu7tNgaQWuY&#10;xBFAawalw5OA5LEXj3na9e4hM988j4xOaZ/RPzYKE49u4s4aSSlVvu+2CCeBSnoQDH3GI8rpsjAi&#10;nYLrX9cd/8OClj2kpsxTKcFG92fFitmWNnPkp2vH8CIqlEf8iVEu69DBxp47vvJCXUKmUu04M3hI&#10;2NNIS7oj62GoP35jxzgqOYmXo9UzrY7vrxzBF237oG/d4oMpJ73deJT4xJiFUh0DpFdC59EVtp4H&#10;srWc5oQBOx9qGZiinY0dutesV6p1k7KGKDtmWc/R8I6OlVqeQMbeOrcHyAJlYSghW8UAqcajkWI6&#10;hj+PkMeZs+fZHWx8eIWvG+Prt0GP2s78nH3BrruzT2xHB1t73tKzMnKNfe/fXT6MLQOmoLZRYZFR&#10;RUMOrcH2TTC9aSdhpPRI2tTuYuuApZ5idRXKwg/XjkLHsSZWrpIugCpS9RGtQBG5uXPzFtpZ1hGd&#10;ByKVGoroUcTdUt+ICwrRhoCcCNV0DTD71A6eXklQNIU2RLRBpRtF0vO2RqQN27ft+/Ne1BTxUwQk&#10;ZEd15gdHzEGLGrWwm226hh9cg7+YcU1lFvLygG1opx7bip+uuvKo0to+47F36CwMdWwqtT0fbeKf&#10;RQTzWkmCNo1kQNCNfpcG1b0Os1aFRdBCvoGUQL8b+c1GToI7+649+WsUB0V2SI3/Ybi/MCJSGaHS&#10;A0qrleU8IIw0tJGQmsIji5S2/VXbvnJfEyhNeu0rNZ42H8QMVzIgw+3PY8WLbCx95C486y0UJaVo&#10;L6VSy4Kfm0qqyFKVng5sEvINVLLZ3xcRK5FnPsiCIvrpWVlIyxLq8/NAGQa73e/wlqr9963AuCMb&#10;eFs/HfaZRtZrgRW9x+H02E9wfPRCbuyu7zMBf3UbgR86DuRtT+cwg5faw5LAJc3hXnXqc2FAKvsw&#10;YMeBjhMZDWT4knNBlnFHayGlrsex9yMh73erkhHKNQ9kZQOUFFrPyMFJWgjSUMxqKh3KPLvs54F2&#10;eTqMUKYXOawKYqKli52DpiGDre9UtlMwnkZZG6Qd8em5vbDWN8G2QVMxkxl9K+6f53oyFPWVB3IC&#10;UGcb0qWRBmX6UBnDDvZeSMTvB2Zok0ZCTFoyVt45j0H7V/IyMLp+URYEOT6Kg947lQn1q9sQ18OT&#10;3sw7chjRzcP6CFZ6xWGlryoi7M8iyukKdxLF1tkFteSH0I7cLrwSmzqqhtzRLhHILcjT8CBsZv9W&#10;f7tGXNuHzlVJWQh1K5rToiuusvXiuozPT1BpCWV0PAoLEEYqju1uN3m3mopwHhzyfMidONIyc0rD&#10;DvdbaGZZq1I5D4jetZxx9uxZBAcHCyMi7xtiBoKIXJD4S7MmTbGgSRd0r11PGBURqVwc9nqINfcu&#10;orVQ75lXp4P0AaYe38odA9sHTJW7D/73lw/jSkgUInm6bdnT+fPCdRKe3oCr12O+uSedBDIWSISr&#10;4OtQvSz1kabNDm20KF3827b9UFcoyygK2kxS2uQfzDjxj0sokVCWrEyNatqa+PriQf5dy9MWjKKA&#10;9PkoaidS9SDDmjJJSJjTVEePtwetoSd/fWuxYoh+H6Na+l3UNtDPF6UNS0rFSzREjO1qYSQ/Bn4z&#10;oZbkhgydpoi3+jVfSZJh0Ncwhz+i415gU//JqGtcuL1ZWYXjSDdi6IHV+JPNLepUQSKRe5/fw8Mw&#10;P0SxNUeJ/edcrQYXlaTznwwVRaRyL7nqyksFSFVfHnru+hvfdhiQr4xJkmUUUe0z2VkGPDthiJCd&#10;IHv9s/IdgOYmOngaEcx1GEggk6L10tj37C7WPHmCKMeLCllT6dyUpOYfZN/9CZ+ncB21AOrCGj/u&#10;8AY0rW6LT2X0x6cWeF9fdMF37Pvpwgx3go7jgrN7kJGVhU9a9+QtGckJQ2U7v904IfN8kkW/Pcu5&#10;gV1SLQDK0vGIDIVbeCAehgfgeUQIzxSijJU2NepgZrPO+YQxJVDGF0WnJzTqgi3+WoXmncySFQH9&#10;gM/YnGqOFJPR/L6sbBDS4hh2YBV3sCxu359nwhV0KJKZ8e3lQ7gd5MPnCDnbYtj1jpfrZKYjnX1G&#10;csJJ2NRvklzXNUWQnJGGQftWYWGrnuVemksZiJQZ2Y3tocnxWlZIoHjCkQ34tcswtGHX4coEHfN5&#10;5/ZAv6YVtm3/T+79lkjVQXQgiMjF5cuXMW3aNC7SUrAtnYhIZYBaJO16egvDBMEmaZtO6vdM6ZQk&#10;8LWp/yS5LmpUyjDh6HaEq7dEXM01wmh+8govlhbSSaDoEqU5k6p3C2ZwNDG34aJn1H6L6s9p42iu&#10;Y4CFrXuglWXxbfXyMmj/Klia1INnmmWJhbIomliwPeNlf09mxBzF712H8R7rxUEtLik75PCIuXKL&#10;OYpUDsi4XnzlMB6HBaCeqSXv6EGp9vJCBp48YojVX/aDk6Eafz6dc5T5QwZ4eIYeIpXrILbGL/kc&#10;BKYhi9HLPAfD61Znxt5BJGdrQlVZog+gipzMOKipsNdgdw00NNGnbkN0snVEHSHSqAjhOHqv3Xb+&#10;xd4llSJoctFSSj+nOnaKgjeqZl0ugsOfX9iPpIx0rO0tX1kSpU3PaNKpUEkB14MJYAZcig9i6uyV&#10;atBrRe6BWvIDZmz+LYzkx9BvJnSTbkFfXQXdajmhd536vOyCkNYKkLd2fXwHOUbd5RKzLYq8DiBy&#10;spKztEU1U/zT/a3K/bCDa3i2AEX5ZUGZBmSkUyZIaGIsPjm7l0ekqdVuXqN50tEtfA9EZQElgTLG&#10;zHX18Rsz9soCXQPcXgfx8hVyEJDhTdo+VC5CGgq5z8nmdfFD7JvgdGBo4Xknp66FRJxUKStepjNn&#10;gut/CEhKZ+e4Gp8Dshxw5FT64aorQpjRS+cEfadm2rr8d8l9yqxYfOlQvm4heZ1D0s6lskIdk46+&#10;eMQdTlQKVF5IxEUdTKvjf11HKGRN+PLCQV7+sm/orEqZGRycEIPpJ7djxuxZmDt3rjAq8r4gOhBE&#10;iiWLXaAG9usPB7ax+KRVT2FURKTysOLOOS5GRRtkiuAXBSkEf3JuDzeEN/efBE1ho1sUFGX88tpN&#10;uKeYFYpy5hVeVAS0Idjy6BruhfmTG59viI21dHgHicEOTWGhayA8s2QMd9mMULWWiLFdKYzkR16h&#10;LII2qEMOrOKt0+RtR0XRl1kn/quwOlMRxfHvw8vY634Xy3uN5se8pFBpwEcnDiHI8aYwIp2iat6L&#10;0yz57Nw+JGam4yehzprmN2X1eESF4puLLnyMUtkpokybbVUVbSRod0BsTek1ukXNBzJoqNMJpWSH&#10;xMdyo4pS1Mc3aIN21nWZIVe92Kh5WaGyCHI0/tVtpDBSNEOZET3IrrHUTij03W5ye4RYjUaIlZHp&#10;YfpqIjKV2XdawImTd/0jY2/b03s45uPNRQLZM6QalDue3sL2JzcwuOGAYsVsi0JeB1DfvcsxU4rz&#10;JC+5kfTVvBwkMimerVHVuLhiXqFbEhqljg7fdRzIHUQlgTLZyKDazNY/RUHnMjmeSX8gIDYKNfQN&#10;2TWwMzvnQ3ipDHWemH/hdCENEXl1LSTipGbhv0p15nx69RpuxBogweq3Ujvg8kJlUb9eO4Zz43P1&#10;RMqaHSQP1P6QMjnKMzOOOtXMO7ub6yn9j81XRXRKoH3BwP2rMKlhW4x2LnrP8y6hNZI7hVxd4exc&#10;tDNQpGoh5pSIFMvJkyfh5++HKY3aCyMiIpUHimy7vniEhS17FOs8IKiVF22sErlI4jp+cS8OMuA3&#10;9uyBTx2UUNt/CMyeNec3isossFdRmPOAoHrYX7sOw7ft+vFNwhCHpjg0Yi5mNetSaucBbezjMpUR&#10;a/WrMFKYcLYJJwMtN3qbH/r7vDXi1Oc5jRkI9J3LC+k/kMFDmRQiVQvPyDB+7pXGeUBQJ5RUdi6X&#10;heI0S6hNHv075HygGxnwZAy2taoLO3butaxRG6fHfMKFBKnGXFmVGcPWvwl/XRiaDyse3sVgZmCM&#10;OLgWow+tx3D2s++eZfy+i8d9nslEKeS0PlAEliLcTqaW5e48IFIyMqCvXjh1XRbqyio8bVwa9N0e&#10;Hz4BQ62UYS5F88QicB7G1TGHk7I7zF705o4euuVd/8jY6+uyC/89f46odCBRyQyRJnN5rT2VSax1&#10;8xJeEbyTBH1Hc5iBObduNhfok/aaRUH/3qFAdpxqLM0XRacMCspqOBiYwR0jVFufwgzQWsU4Lanc&#10;4bcuQxEcF8WzJ+j3gl1y/n1wiRl/qmjHzqmSYqlnhISMwjoMZYHeH2V7bBswBX/3yO0y8v2Vw7xT&#10;BF1HpJU2lAh2LTAL/QGjbLQLOQ+2ud3HzRgDxNuuKvL7LwmxqUl8HhF59VLy6jbknkue/NpIx5Z+&#10;lhbSN4pJScIA+0bCiOKhMqP5Z/fwNqSKch4QO91v8XnUt275vXdF0N7aDl1q1cMvS34SRkTeF0QH&#10;gkiRUILKlk2bMNCudErxIiLlyS/Xj+OMjzsXHCsqulSQumxzRZFwqtv8+PROHPZ8IDxSNMMdG8F1&#10;yBi0NDeGlbZyISNGUZChTo6RhtWssKCV/Ea6LChiSo4BWemqBEUApQll0Uad0s9JsZ1uw1z34pyv&#10;N2Y07fymJZy8WLFN9M1gH+GeSFXB0dRCqkigPND5s+DSGeSw7QZFJ2VBhiplFVDmgCzI6MzrIMgL&#10;RYxjmTFAKd4FofOO5gBlHlAXAhJ2y87JLnY+qCrloEctJ3Su6ciFCzva2GNSo/ZY1Xsc7xdP6egk&#10;hkjaAmTIyCNuVxLI4P/ywgFMPraFt6SddXI7Pj65g6dCv4qNeCNUJw+aKmo8gi4L+j4/a9oA84ow&#10;6J1MTKCSGY3tffM7ccjYW+mrgqA6JxBZ7yYX5JOI8WnFHCpkUFJ7Skn5WFGOoYKOSwn0O0Wmw6sv&#10;EUYKI3GIUrkEuUTrMAOuOPi/w9bJHzoN4qVjBbke9BJUBlPQsSAP1PZREklXNFQS1qy6LZb2GI2h&#10;Ts14KYFXVBh+vOrK3qtqoXmXpVYd2Sr6xc5HFXb+z3conAlC3/9/z54gvhgHnCyHtCyodSnN0a1u&#10;93AgIEemc2jHqxT03L2KO/N67voHnbf/iR47/+bZBNOOb8UfN07irO8znjlYFBsfX4UNWw8cTaSL&#10;fZYV6gY1l+0vSK+IHDyKch4Qx1484Xpk+lWgqxFlSdx7+ABPnjwRRkTeB0QHgsgbqFQhKentgkvq&#10;qdu2bcPTZ88wzLGZMCoiUjmgtlgXXz3nvZTlaaVVEFIwX9VrLBe2Wnn3PBZfPszFQouDDA+3sAB0&#10;sXUol0gjOe1+vX6cK+LTpkNRlKZGUloUyNv2GFL1O+NUQJSQpiw/nZgB5h4exIXBRKoOFD1LKkX0&#10;lM6fVcywjHC4gGTzBdALlm3wmYct5iUJpZ1TpM1ApsrrpMJK8ZZ6BkUaz7KgdnojnFpgTvOu3ElJ&#10;PeLJYdCgmhWfnxIou0aZmW2uXo+EEcXww9UjuBPsC1VusCrxz5fDvp5MtkbYMqOEhP3yIsvgJlRV&#10;lPnaVRztatjAUCUZ9voa6GJlgVkNG7C1LldvpXedBlyXIjQp9o0TR5IJEMUMu4LGXrzNX1yoTytq&#10;bz6Dkpw8eY8yvU5Bx1BBx+WoYwe46CNBziAyxot1iKYm4ojXQ359oOyn4tjy5BrXniHHbUFIvyU+&#10;NYVfL0oDfbbUjPJf96glIWlv/K/bCG6QJyVHwSDwS+FRASUVpBqPKXI+VmPzcUHT5lLb9P59+zQ/&#10;D0rjkC4KOjfouG51f4xIS9kR63ir36CnY867D63rOwHLeo7BV+36oVdtZ/Y9G8A9Igh/3DjBxU17&#10;7foHYw79y6+p0clvHSYpGel4/joYgx2alIsmD7VW/vjkdu6g+Lv7SIXqKzwM8+eZE5SdWBUgp20r&#10;67rY/t9/wojI+4DoQBDhREREoE+vXmjUqBFWLF+OuLg4dOrUCb/++iumNu5Q6tRpEZHyYN2DSzj6&#10;4jE+bd2btzYrLWRUk1HwbfsBuMM2iKOP/Mu7NRQFCVhRvfMwp+bCiGJ5HB7IuyyQeJe0nuGlgcSn&#10;SPSuJBHgolKESUzyeWo1DDu4gW+s5WUg26zlsP9oAyRSdaD1n0pWSuJEkJw/kYJhSX3lM7QbQD/g&#10;c6kp8tLSpEsCRfnI+AxJfPvaEkh4NJUZDBJoPuRrD5mTxevC6Ua/EwXnQ1HQPG1lVZv38VckYQlx&#10;GGDfGBv7TsTGfhPxb9+PsK7PBC6c+N/AqWhkbi08s2iDm2C2mVxQ67+XMbFwj0nFSb9gLLl1HQNc&#10;dqL77lVcSZ/wjn7Nf8qTCZBguRiaUSTOqP/GoCRDUUVJ9vaz6PR1L+5kpTW4OOg5SenpmNCwjTAi&#10;mxdRYQhl3/fY+q2FkfxsfXyNC+DReVYaqunocaO7uOtLWaBuEhFJCRjt3JKX7GwdOIWdJ+NhqeQH&#10;A785+eZdqmEfqGe9hknAAqnzcTSbj9KcB5T2f873OdTyONAURUpWOncu0WsX55yIZ+fS4uuX8Swy&#10;ip+va548xmEffzyIiEeqkgFmNe/Ny5XIsdCqRi3+3Yw6vB7XhTm6/O45LmTYq3bp9w+yCIyPwaxT&#10;O3iXGtLRKEmmkDyQ2HId42pvRDOrAkPtm8D16FH4+fkJIyJVHdGBIMJxd3eHL5vYExq2xarVq3Hs&#10;2DE+vnnAZD4mIlJZIMHE/c/u8qigotouUSrgJnauv06Mx/CDa7Ds9lkuFCgNMpgNtXTKrRsJKWtT&#10;dkRe46CskKNkjKMz9AtGovKQNwIsj2FAUaDEbA18c8kFP1w5wlvWFQcZbVSXfi9Y1EGoSlAqMBl8&#10;8hoNss6fFNOPkKHTjKu7mz5vD7PnLRSmI0LZAiSI+jopXhh5C6WPUzRWkmEkmQ8k9kbt7EiRnkTl&#10;6GbkPZR3HShpRkSPWvUQHB/N1eYVBdn88qQoF2dwE2R0+8ZE8N9lQd/PpdB4ZBh2x2uHc4h0vpt7&#10;c7yIVN1OyFGz5JkYkoxEeTMBVLKioJL5VmsmK5tKGAp/r3TebH5yB4f8kxFu+Ve+181bW//zjTN8&#10;fS7OIZqVo4yBDo3Z8c8VaCyKLY+vo7qeIRpLWXdj2TH1jY3A0DJEfMlpRXhHF6+5U1rWPbiCemaW&#10;XIdDAkXADw4cjPl1c2Dp0/+Nfk/NV4Ow0MkAi+xz5NagoDKdby+7oJ5pdV7SWhKHtDy0tcr9N+WZ&#10;czlKmvC23ISVXnFY4aNa6Nxf76uCE/6RiExJx9XQKO5UyFA2xLfXr/Jz7MKr55jdrKtcmSklgboo&#10;TTm2mZ/Ly3uOUbjzgMQ+qaPDIGaQVyWojW1bGzuMGTUa3t7ewqhIVUZ0IIhwmjXL3RCQ4FR7W3vs&#10;3buX3y9J/ZqISHnz3eXDvNvC/JY9MFzBGQCUZudgllsLecz7MQbuX8l7aZNQU15IVdg5zwZNkdCm&#10;g9pztRM2UoqElKtNsrxh7D9XasQpbwRYXsNACSTi1BAPwwIw9vC/cPF4UOya4WxaAzeDXgr3RKoC&#10;90L9uMEnb0ZMUecP9ZWn1nAxdgegwV5zVbdeZco8yIuWujpCE+OEe2+h3vQU/Q1IiBFGcudDba04&#10;qCbf5+3sSJGeblS7r550G3ZaKSV6X23YtZMMH4oOKoocpRzu+CiKojKF8moP0PGj7Iz++1Zw3Rdq&#10;X/cw1J99L2/n6xeXjiJZowFibFYUeq1o21VIVHdgBoyy3E6VfGTGvzEos7KzCmUgSDIo/nv+FBlJ&#10;Hm8cOQWhUgj36AT0tLHlDiBZ6Ad9CVONbHzMjER5eBoRxDvdSEtn//vmKV6/3qWmozBScigDjBxw&#10;r2IjhRHFEpwQi8D4KIyRocg/xrkJzoz4CP/1Hco1fNJSQ7HH/Rr01JSxd0Cu/kRBDYq8kMOGWlFm&#10;ZmXj+46D3jjgZFGakiQHY3NoMYObyoOKc05kq5pCI/E20pUtEG29TOq5v/fVa67NQc6FIIcbeF3v&#10;DiIdL2Cznwa0tGtyAUpFQsdg+on/eHeMjKxMnPZxFx5RHDvcbvAsvoLlS5Udmlfftx8AB10T9OnT&#10;ByNHjMCUSZMwYugweHh4CM8SqUqIDoQPHCpVuHPnDlavzm3dRJv/vnUawNPTE/Wq1YAdW9BFRN41&#10;iemp+Mh1E64HeGNx+/4Y4lg+tX+GGtqwpojN8DkYbN+EZwMMZBvuqce24LDXQ/jHRSGUbRLKy/t/&#10;nxlqyZnpGFWvhTCiWFqaasA49VapVM+lQRviiQ3b4hD7vjrY2GPt/YtYdHYPr8+UBaVkhyfF85Zm&#10;IlUDMsBpUzz0wBruJCozzHgkITclJZXSGaMy0FZR4/OzIFTCQHhEBPOfBBmsvilGiLcpbHzE2a6A&#10;d4puiVTkycDsxa6dF/08hZGyk56ZVaR4pTyZQhLtAXKs0POdq1nx+UldJD45txf99izD6MPrMYWt&#10;cXfDI0okjFeoFEQKEmPPJHIFbHXVc7Vr/Dx4Vgs5hL+/fAQzzp97k0ERyYy8vCKM2pHbhVfKhRyX&#10;6mznOqNJawyzVoWFlK4RBq9mwTDDB2t6jZSr3z6lt5PDq1tNJ2HkLeRAvhvyChMatC1TSRkZUKY6&#10;enhcTuVby9n3St1AKAgkC5prNQ3N8Fe3EdgzZBZPsSfBQTr2L2Ne8+NJzznt8xSTjm7GyEPruGN4&#10;lMs69N69lIuE/t5tOEg8lxxwsr7/0pYk0XdEaflqOSlFOif0QpYg1Xg0NKL3IaGG9OdRZhE5F6Rp&#10;c8TWXIMEdUe4ej8TRssOaR7MOLGNt9I8MnIe3yOsvn8B/fYux4Izu7Hb/U6xoo7yQMemW616Cs9s&#10;qAhojfy54yD81nUYaqYowzwqFQEvfTByxEikpqYKzxKpKogOhA+YX3/+hWcejBs3Duddj2NS4/a8&#10;xR31xJ3Xohu+adtPeKaIyLuDSgZGHVqPxIw0rO07gV88ywtSKqdiYdqIzWjaCUdGzcenrXtBW10D&#10;K++cx7RjW/kG64Lfc1wPfFGmFlLSOMA29Za6hmwTYiSMKBZKI4xPjcPW3gMLRZzIuJAIsJmwzy+P&#10;YWCkpc8jiqRKvrjDAN4ek/ruU3cMSpmWRjMLGy4oJbZzrDpMaNAGfzKjg7J0Vt07j+PeRatpy2tY&#10;ljTFuThIqC5ESgYCGZF6GprwicmN/pbE8C5JFh5lRVEJAzkeFUFmThbXnpCF3GKCaYlsrcri7Sv/&#10;7DKMGY8zea/9f/tNxMymndHAzAoJ7HWoDKS414pOiX8jjJe3FEQWeiE/so2mMrIT3HE/2AtnfN35&#10;emGtb4zA+Gg8DA/D0yRzqRkUeUUY8yIRhC3YBrKGZ2veZtIi8wF29u0nt3bTvuf3YGtowtP9C/LP&#10;rdPcUVqSLj+yoJZ2j8ICFH7dINwjgnm3LMl3UxxmOno8xX7LwCnMsFPlvfonHtuCgftWcqcCtVOk&#10;vWBjcxsuGvpRw7bYMXh6PoHJsrThlAVpEiWmxaGNUaJU54S+/yfI0G6BNL12UM5KkH6+snmjEb0X&#10;CTW+EwYKE1H9pxLPb1m8iongHVLIIbO8xxhe3kHdkzb3n8xFGkmLY/Pjqxh2cA36712B6ce3Yf2D&#10;y4gS5pG8kJOHNDT6lUI0urJA6xBB89+AfU8OxhZISU1BQkLJvguRd48S2+SVffaIVDkow6B///74&#10;ok0f9KrbACrMKBIRqUxQPe4vN07gsp8HV5Wmc5WMgPKEOjFQL/mN/ScJI2+hLIi7wa9wI+glzxSI&#10;S02GspIyf08kkOVsYolONR3RiG2wJC3KSgKprVPLNmoh1sW29KmyRUEb1z67l+GPbsO52rgEisaS&#10;QUXGCKGnoQVHQ0NcibdElM1KPlYQi6C5WGCnWijKRPoGX1w8gD+6DkerGrnq7QWZfHQzqrHN/Z/s&#10;OSJVi68vHoRHZCiPshUFCfhRDT6lEktD1vlTFpbePstLjA6NmCOMvGXGie3QU1fHPz1GcycZCQ1S&#10;vXRRkEFETjZyTMjL5+f3cyfGLmZslZWeu//hpRFLmOEvDXk/hxUzrNPTIrG+70dwNJXesk7e1zJ7&#10;3gpTnBthYsO3WVJr3LzgEpiJcIsfuZOBIGPPIOhrqKf7QS09CL907s91XfK2siNHznDXfXhh6yrT&#10;cUGvQ5oZVPZCmSt0n4xUcnxKslfICKR++wvO7OIq/Ct6jYEBW8PkhaLEo+u1LKT3lJqZjsH7V/Ps&#10;g3ENpIsrlgTKvJrBjEdK098+aJrCRHL9YiN5xsCGfhNhX0phvWcRwfjj5kkExkXzY7S6z3je7lge&#10;6PuXOJXIIVjWrCJqW0pO5u61G2OHB7VjjOeaB5TJkmoyFsnGI7jgKWmWUNlRQYp6LC+lmd8FeRkV&#10;jvln93Dn6j89RsnMDCBxyBfR4VyE8nF4AO6H+PHzn9rCyiPySXzO9geks7Jr8AyerVHVoO5Ln7G9&#10;gXtYIBzq2kFTUxMGhgZo3bYtpk+fXiU/04eMmIHwgUITl2hRo5boPBCpdNBGa5zrRt6m8fM2vfFT&#10;p8Hl7jwg4tKSZYoqUUS1ay0nfNdhAFyZ8eQ6aj7+ZIb4cMdmMNHSxQU/D56+32v3Usw/vatEbeOC&#10;4mOw5Kor2/yZl5vzgKANq76mFp6EBwojsgXYLscxQyPFGyYB8wpFgYpKUaU1pbahKdY+uMQ3SNLo&#10;YGvP668pLV6kajHKuSViU5MRw25FIUlxNiyg/l7c+VMWarHzLjY1KV9dvwR742oIYPOsvKHvJyQh&#10;hgudlQSaCxdfeXBR0jGH/+U97tMzM3HFzxMzTvyHDQ8u81T6vK1T5c300FTLNaYt9WRnNsn7Wlmq&#10;Fjj26lW+yK20SLRD4DDYKz+DapoPM6yGcmdiXucBQRkUyRklE2GUVltPv1PLS1q7S+o8IEOOHKed&#10;pegbrLh7nr+2okrmqBRoZe9xSEhLxdTjW2UK9ZYUSVeb2kZm/GdpcDargR2DpvP0cn32/U0/tpVn&#10;ksmTdk/fERnhdCur84D4uFkXPI8IgZOJCQ4MGAFjTW3E1NqK6Lou3HlAUAlUtop+kedreUNzfN7Z&#10;3ahlZFqk84AgXQdqNUttYH/rMgzHRy9ArzrOPDPBKzJUeJZs6Fxxfx3E1szyaTtZEex5dgf+iTG4&#10;ffs2Tpw+BZcjh7Fl2zbMmFE1HSIfOqID4QMlS9i4iwkoIpUJipDvcr+N8Yc3vFFTp41NRV1c4tnG&#10;Tp9touWBNqkUxaeoFUXbj46aj/3DZuPj5l3hExuBccwIoMhQcZCuwpxTO6CjponVfT4SRsuPuobV&#10;cMb3GTcAihJgI9E0ZW07dDMIK3GK6ncdByGQfa5rgdLVlttb2yOTrUEkXCZStbAzytXFeRIWwH8W&#10;xai6llCPvwQTr15c+d38eQvYBwzDPDtlDKpVjUe9SWysIHnLaWQ5oaThaGrBz+sIKZ0YmlW3RTQ3&#10;WNPLtcSimYUtT89dde+cMFI09PlcvR7x7i+/XD/G1wwyNBzNbKGlZQElNVO8iM/A7hcv8eWFo+i7&#10;exlmnvgPGx9ewaPwAAy3dyxWzM7JUAfqKirQK0JxnlLf+9WqDf2gr4SRwvDac9PxUvv7D3VogP0D&#10;R7wpjWpqqgv/mFD81HlIvrT3UpMZL9PxtOnRVYQlxOLXzkNL5Dwg9j27Cyt2vOiY5YXU7i/5eWJU&#10;vZYKrTenSPXyXmN4u0U6jpLOIGUhkV23JOKDZYU0FOg6tqh1L9wKesmvYye83fI5jMobuq6SE+Os&#10;zzOosvN2nFMjmEWuZpMyj8mipIJU4zHQCy5chiSPc6G081uCR2QI5p/ZBTvjavine9HOA2mQM/8z&#10;yqpk69AmOYRXD3s+QGpGBnoqWPixoqB17oj3Y3z2+ecwNS1dK1SRyoXoQPhAcXV1ha1JNYXWn4qI&#10;lBZyHNAmZezhDfjvyQ30YhfJ02M+4RENStsjw16RUP195+1/8i4LVJMqiYRT/XJpMx3IyUHvl6JV&#10;lGJI0T6qi6TXlwX1Hp/NnkMaC7uGTId6KUofSsrHzbsgkhlY1wJeFFsHHln9J7jHxMql0p2XmmyT&#10;TNFgOpYSqHbzf+z7JiE+SuOlemsqCRGpWkgydCJSiq9Z/f7KERhqqOL3Dp3Qv5YtDFXTEZMYhuUP&#10;bmHk0f381m3fVnx9MbdtMCFR46d0erqNOnaAl0PIQx0jcz4PpbVypFIAMpL/fXhZrtr90qjIE/Tv&#10;U5tDr6jwYmvdn74OwqxT27Hy3nk4mFrg8Mh52D1kJowM6uJRuhMC6pxCeL3bXD0+wuECYNwdjaxb&#10;8fr04y/d8MX5/dhw/yz0MryKzBRSyslADWYgF+eI7VvHARppL6Ef8Hmh15LUnksiwNKQRKKpK8t5&#10;32f4vG3vIkX95HXkKOVkwTF8rlTHJX3HLsy4Iv2J0qTve0aHolutwuKJK26f4QGWoULLSkVC4tR/&#10;9xjFhffmMiO0rE6ETPY+pTniysJA+8Y4MmIe2ts44J/bp7Ho3F6eOVFRUFT/eVRuZF6WYGOqYR+o&#10;Z71m5/6C/OdrVgIz0NVhHPytMFKY0s5vgubtwrN7ebvM/3UbWSizRl7o3yZnCTlKi4NEnNvZ2JVb&#10;++jyhrKnSBB28ODBwohIVUd0IHyAREVFYcvmzRjt0Ewh6WYiIqWFLpwbH11hRuVqriJdQ88Q+4bN&#10;5r3GSWiLajopvfTbSy68hlBRbHx0lf+8wozoT87uQd+9y3naMKmTqyiVPYpDIkore41FQ3Nrvsk/&#10;/+q58Mhb3MIDMe/0Lr6J/m/gVIXVwxZHLSMz1DauhnUPL8ktwBadkljiFNWJjdrjVWwEopITcZYZ&#10;ExOObOAlKfXNauDXLsPQ2MKGR7hEqhYS41zS2UAWD0L94BERykVIScOESpG6OXRDjnFP3kot0vku&#10;v0U5XsSVBGusdfOSWU5DWgr0eHFQlF1VSRnRUsoraJNPxiCdi2R0loeKvISuNZ24U/Loi8fCyFtC&#10;E2Ox2/02Jh7dzOd/IpuDtM6RIULR86KygsKtlsMt2QSdazbgZVRHRs7nDsGa2qnQSbz6JtPD4nlL&#10;nukhMbhJrFCSOVIUtBaZqGUgU6s+1x0w9ejAb0avJiNTrw1STMfy76eoyC2dH9Rpoa9dQ97itSjk&#10;ceRUY4be9AYNZTou6d8iA5xE/koKGYJkFHe0sRdGcqF08Yv+ntwpUV6lc7QO/tl9BLyiwvDZhf3C&#10;aOmwMTDm71miYaMo6Br8bft+XDfEOyqcO7ukOefKA1MtPa4zJEGWYOOn9YywyD6n0PjC+lYYbasm&#10;dX6b+M8p9fymc4Z0TkhwnDIPS+s8ICgqfzvYhwtaFkVQfCzfKw2ybyyMVD2uBL5Aq1atoKOjI4yI&#10;VHVUfmQIv4t8IHz15ZfIjIrDghbdRQeCSIVCER2/uEiebbDq/gVseHgFvszIJLXnf3qOxmCHplw8&#10;SQJdnFvWqI0dbjcRnhzPo1llLWegDQCVSSzrOQaftO7J2wpS6iev605L5qmJl/y9eIopiSSaaevy&#10;nyWFXrNrrXoIYxsuisSrsc1yA3Nr/hiJMH5x/gBsDU2xqf8knqZZkVBZCKXuZitpIdFsmjAqHYOo&#10;zRhqX0+mNoQsrPSMsJ0dt/3P73Fhuy61nLCm93h0q12Pb3jZ2cDV/Ic6Nper1ZpI5eBfNmf94qLw&#10;Zdu+MvVzyKCbd2YX6rFN9rQmHfmcJcN4h78KXlstA5TznEvK6kg17AefgKPwighDeM1NhR5P1O+N&#10;gKAT0MsJh72xGTdiyPDWUlUvdA2juU3ribR6cIpQH/S4j1cxkbzmvaW5KX/NMN+10AxfB4PIzTBP&#10;PISOpjmoqafCDW9K3ab2riW5VtL5TIYB/T0Z0aRxQuc6GbuUbu8RGcY7rXzeujdXnaeuLwQZFN/f&#10;vAR/q3/zfwd5SNJuw9/vcId6fH2kudynTgOMb9AS/evYIzY5Gq8TXyMuOQrpWWnsGCmz9cyTZzi0&#10;saojvIp06DOqsHnpFhGOyJpbkGbYF6nGI5BsOgUZ2rmp0xYhn2GGgwWcTAsL7NFxn3x8C18rfu8y&#10;TK6U+nqm5khMjUFg0En22VqzN5FrsJOhZxH8OTMCtTGlQX2p6z4ZzX/cOIER9VqgNTvmJWXV3fNI&#10;z87CdOEclUBr1p0gX/zYaTAvDSgvqusa8nKVXU9v8+tO99qlc1jR+bOXrefUSpecQIqmuq4Betet&#10;zzM9TrDzuDU7j8hJXhLo3C5q3hbkdpAPQpPiMMKpuTACds6Z8/O+d626/Jo0sX4Tfh7KGi80v9m1&#10;TCNyJ5oZpODbNu2FV5Uf6oJArU9JiJS60pT1ukVtj0m8ckmnIW/WAGn87yabGxnpWNCyR5n3P++K&#10;Qy8e4bb7E9SrVw+1atWS+3NQufWePXvw5WefY+k/S/H82TPEJyTA2tr6jZabyLtB7MLwgbF37178&#10;+MMPWNtnAtuIFR+REBEpK7RxcGNG+w1mRF5mhjnVztIG087YghnvjdDFxqHYrgUUwf+dbRRnNe3M&#10;N4tlYdHZvdwZsXvwDGHkLbQhvRb4Aqe83eDNNguxKUk8CtPEwpZrG1D9akmhJXbrk+vY4XaLRxBa&#10;WtXm/c+pNdbS7qNK1bFBEVB6+eXgCB4BpuimNGgTX1DxvCSQQBm1vBzi0LRQejFFgfvuWc5FKTvZ&#10;OgijIpUZ35gI3jN+tHNLzGrWRRgtDJ1b1wNeYCcv5THkawCVJVBmQVFq+0a+ExFtd5jdKTwn6HEz&#10;r17sF5pT7Af7SQZ0++rVMc65CZ+btJnptfsf3q6QjClpHGJGEG3cSTCOMmp82DynkqabzOCnsoNM&#10;dl7S65LxSy0UqQUbZQc1rW7L26A2ZWsB/VuyNsA030kEllTx6Rynf4Oih7Tm2bM1j0TUZBny9DxF&#10;dYegVpI7nt5CcEIM//4JyoiikgHK1CBHLYm/0vFxNKnOP5OkBaCsrgrmod9hlK2WVP2TlIwMzDi5&#10;jXexWdvnI9Q1Ll7Bn94XCSkSO90f4KivLzV8hAYXe9XlKeZFRYm3Pr6OnewzHhwxp1Sp3dSykK5B&#10;05t0EkZyoVI6ckD90nmIMFK+3Ax6iW8vHuLisiQYXBr67FnGDcze5VgjT10pJh/birjUFPzVfSSP&#10;wsuDtC4/o5nBT1lAsvjfzVNc44NajpYVcgJKNDvonDn36hkOj5hXouwSKjehkkTSy1jRa2y+QEdJ&#10;oTWCHLH7nt3BtKadMK6+7A4f5JTrv38lxjq3wvgG8nVrqIxQB4YtbB+0/9ldONk7YNLUKejbty+0&#10;tGRrltBn/+zTT3Hs2DGMYd8ROcfIiXODrdWpWRkYMmQoPpr4EezsStcyVKRsiA6ED4gbN25gyuTJ&#10;+LxNn3K9yIiI0Ebhbogvrge+xM1Ab37xMNLWRUMzK+4AkHfjkZf1Dy7xyNAvXYYWWVdbFGQoUPrh&#10;712HFxuNI6hu/4jXQ75JJbHEqY07CI+UHBJKowgkQfXYv3cdxn9/V5CzpPfeNUjS6YC4mmuE0fyU&#10;R6u9vIxwWceOZR0satVTGBGpzFDm0F+3TuH8+M+5hoU0aK5QlP3rdv24lgkhr2FM6fIxdfdzEbSC&#10;aEdug1rSA8Rb/fbGCUG18/qBX0It2Q2qmWHcACajlITJyIClCC9t+KnHv60+Gf1krPnwyDOhw56X&#10;lJ4KLWbcV2eb08bVbTHSqTks2N9JCEuM5Z+bjLzQxHjeNUBHTQP2phYwZ39DjgZa36hsIiI5nhnQ&#10;8dxxQJCToR2b62SktpIjQq5IB4KE1fcv4ojnQ/4dqCurIof9R+VgJCaZyt4nrdXkKCGj3Ymty5Ra&#10;T5kjr2LjcNjHh5cwEVS2IMugfxn9GovO7eGGEa3Pjc1thEdkk9eozMrJZt9ZFmrqauDvbrkGtDzt&#10;AKmvPnV3oBa/JYUMkWnMGP6330Q45HFuhibEYtyRDbwbQWmyGkrLlQAvLLniim616uHb9v2FUfmh&#10;76JX7fqYwQzS8oSuG7NO7oBfbASWdBrEy5OKgsqSXIKA1xZL8s1bKlsZbq2KjxtKdx5TS8knYYHY&#10;M7TsDoS8kFbE4AOreZkRlVfJQ1hSHKayc4WyLij4VlKhzrzQWkGf7aq/FztWnbkztigOs7m76t55&#10;HBj+MXf4VXVojaMssHP+HqCi1MFDBmP4iBFwdnZ+45SldcTDwwO///Y73B49wsqeY1AnT0tRWuNv&#10;BfvAhe3NHoX4oU2r1pg4eRK6dOkClQrO5vyQER0IHwgpKSlo37YdutWoi/ktewijIiKKgy4Mt9jm&#10;/GrgC67QTps/6snd1qo2RtZrKddmtyjIG00tEukas6r3+HybPnkgfYOJRzfBjL2Pzf0nC6PFQ06E&#10;EWxztqzXGLk2xtKgZfYAu2hS5JMuku3ZposMLEWqe5cGMoq+unYLSnqNuWBivmhjyGL0s8zBOIda&#10;3PMviU4qksWXDsE/PopHg0UqPxQtHnNoPY8GkTMtbwSZzhGK9PVmc3SQQ+N815myOhC0I3dBNdkN&#10;8TZ/CiP5qRY4H4PNo3ErwAPhbLNPKdYkiPo6KYHrd8hSkFdjxn972wZ4EhUtd3SUUs3P+DyDZ1Qo&#10;/zcINWZ866lpcAODNrqUrXDG5yluBvviyIi5/DnyQN8nCUt68kwNxWQFLb19hmu9kGaCLF7FRPCa&#10;f2qtGpIYy2vP6Tuj2mzKmqjLPhN1saAsooI132QQDWXrowVbVykqLY+RU1qjMi/UinbBmd1cP6I0&#10;4onUNvfp62AcGDb7jeFC/HT1KB6E+eMQO24V3eKaskYo047KXkgHqCRMO74V1XQN8FvnocJI+UHX&#10;4q8uHcQ9ZrxNadQe4xq0kXoukpNona8awqyWCiP5sQhagLl1c3gHj4L8ceMkP8bSHAgF152SXptO&#10;+7jjT2bEr+kznpeQFAVlE007vo2fC+v7fgQL9h2XFirh+OriQT7HfugwSK4gxvgjG3mHkHcdcFA0&#10;pBFDQs6uPk/wJMQfejq6sLayQg47tkEhIUhISkTD6jZY2Lx7ke1JyXl5yOsBzvt5wNTYBGPGj8OI&#10;ESPETg8VgOhA+ED4+aefcNTlEPYNnllhYm0i7zfUGcGLbaKpy8ANZoj6x0ZCkxnEVrqGvJZzqGNT&#10;hZ1rFNGbzi7ilI5LmwW6+PRk/wZFGGnjkncDyH/Ps6pRxC04IZZtztyhxTb5OwdPL1EEgVTbD3k8&#10;wMkxi0plRNNmZw1FAb0eYWz9Vrxm+adrR3nNI7V/KsuGRBHMP70L3jEx0NYyQ2J6bs9vNWU1UNJz&#10;liBcKU/KaWk49dKNp6qeYN/tu3amiMjHuvuXcNT7MTPS6+FO+Gs+N2n2Udu1pmYmOOfzEHuHzsp3&#10;XstrGBv5TkK03SF2J888y8mCkfdgxNbZ/cbYLAj9rRMzqmvq5HDdgX1DZwuPMGOHbXHimKEfm5rE&#10;3qcSNzjoXPv0/D48i2dri1ajMhmysiDD/XawL2+JVxKo4wSJRoZZLRdG8lPSrKDJRzfDQFMby3uO&#10;EUaKh44pORdvBL6EZ1QYd74mZeQ6WKjkwdm0BpxMq3NdhfO+z3lZiOuo+XKtq2UxKvMy68R2nrmw&#10;sf8kYaRkDDmwGt1r1cOc5l2FkVwG7FuJgXaNML2cI/myOOnN1sRbp7g2zyeteua7thUFOWNDE+Ow&#10;eYD8zvGyQplG1Nufrmlftu2DGnpGwiO5c16esiWat9T+s6ADghw55KSjriR5KU05hDQmH9vCHfub&#10;B0yR6SgiJ8WU41t5HT45G2oZyjZki4O0l0gMmvSUSAuINFCK411lw1Q05Fih74e+b4nuFJ1TJQk6&#10;0Rp/+uVTHPVxQzj73nr26IFxEyagZcuWcs8hkZIhOhA+AC5duoSZM2fi7+4jef2miEhJoc0AiR3S&#10;Ik9RAYrcUGSPLvp0AbczqoZ+bNPVycZe4TX9dBGdfXonj3pQhIvaA5KGAKWgyoosFoTeZwMzK3za&#10;phdPby4JpJZuo2+Mn0tRD0vRuV+uH8dtthlfyDaD/dl3RFCd8MyT23NrIftNfKdOhMT0VIx0Wc9T&#10;rac37Yj/vPxwMkytXIyqglAadb+9y7Gs5+hSZ3eIVCykWj/Y1QVJmg2QIKWcQDPFnZcTUDtTqq2n&#10;dHg6v4szjE0DP4ZKRhTCa+8TRnJRSQ+Coc94RDldFkakY+3Zmi1Usbxv/xQ5So3+fXgL2wK0kVjj&#10;K36fZz3k6cAiryEri49P7eRlHtSNpaSURoNAGqTvQKnXf3UfhRaWNYXR0kEisySGSmVgtPaSU4Hm&#10;L62ttA5THTd1ViFtl4JZChLKalRKIOf1sIOreTkmOZJLCtWz07q+qvc4XrIhgSKidG0h7Q4rOQy8&#10;8oIyK0hcz87EAv/rOkKuWv2Vd8/jop8HjhSRaVIePA0PwndXDvOsld51G/KUfNLTKGs5zqKzexCf&#10;nobNeRxE8mau0HlWXIZCcHwsJh3dhBnNOucTapRAmYfTTmzjJU5Le4zm53VpoGs8peyvvX+JR9LX&#10;9Z0gd2DlxytHuH7UgWFsbVTwvup9hdaih6F+OPrSDTfYfLa1scHY8eMxdOhQ6OuXLQtWJD+iA+ED&#10;YGD//qiZqYYv2vYVRkREiocWYne2iaG2Zxd8nyMlM50LgZlq68KJGQbkEW9rXbdcM1oou+GbSy58&#10;c/FXtxFlLoMoKeS06MMM3AUtuxfbkqwgtMH+8uJBvlmlWtGCNdBUdzzBdRP/nmlTQRuddwWJVP56&#10;7Th62TXD2WjLMkcHS0L/fSt4Gmx59FsXUTwUAVz5UhlRNiuEkfyYBMyFZcZ9ZGSlcGcDiRBSPXsX&#10;WwdEZRvicqSmTMM4Mye7kOGsmvIchq+mIbLeTX5fFubPW0A1O4GnpBenEE8GxgCXHYjLMYRydm6N&#10;f7aKAVKNRyPFNDdSL48hKwtyHPbdswyT2HldmvaCxCGvp9jt6SGXBoEs/r59JjdNuJyMyqiURBz3&#10;dmPrtD8C4qO56CxleTSysMZA+yZcyDJvdFdRGg+Ufk415IfZ5yrN9ee3GydwJ8iH/33eYzvjxH/s&#10;9VSwuvd4YeTdMN51I4LioqGhqsaze75s15fNH8fcB2VARuqaexdwccIXFR5xpeskZSLs87iH+NQU&#10;3qWABEf3eL1EsGPR81bWsabIOzn9v2KfnZA3cyUrO0fuDAUqk7jArn27hszI9+//n72rAG/q7MKH&#10;ClVarLRAC8W9uLu7uwyGDLcxl38bc2WDIWNjDHd3d3dooQalTkvdHf7vPU26tI3cSAWWlydP25uQ&#10;5N77yZH3vAfj+q0jGygmKZG+6aa75hLWga8uHaSrQY/FvG1KC1pLLx/GNYV4IjRZsI4YoT14ffK5&#10;Twce36dUsQ+NnzCeJk6aRE5O2pc8GZEfxgDCa47k5GRyc3PjSLuuEVQj/luA0Y/+5ft87nAUHurW&#10;EP0bXb8lVdGhC4GuOPz4Af0qDODmFV1ZVb0oKO6Xgnzo07N7mYasTfAiIC6K3j21gw2IFWLuKbtu&#10;cGJAt55zfBPVsHdgZeeipNq9e3I73YyI5x79+mQHtQUUz5s4utD77bQXQjOicKFtBpmEeYGWpUee&#10;uNO9sEDOYttYlKIsE1vxXhk8hvI6xvkdZxtuYRZQ/Yj4TNXlD+W8e9P7LVrSgNrZLB91+OH2Pdob&#10;akoJlb/JlcksFbKYMq0bUXL5iXxMG7FCRcApgXNycMx8sjTTfd1CcFGuHi9FVFAR0GcYvnMFDa/X&#10;XG3HDEMCbKYDwmA/ItbuELG2oU3t4s5DcrrXMCX78G4Kq3eN/1YFddc9RoyhkbtW0ugGLfN1T5AK&#10;lC90qVInl0OXIsbYIOGwQZCxp47tFA0BBJzRwQNilHCgUc6AIBCYd4ta96ZGjsrtOLTqhAjj8XHv&#10;FGlb3AuB3rTF4zrvgUkvbXXq8gO3BFoqC8X96VvTTfK64xw4gdItaktmz0EQcsjO36mx2H++kWlH&#10;RAmbZ+axjRSVlEDvte3Dn68r3j+9k4NrX3YeKknvQBGYQz9dPUbbh83Uev0xIjcwfrgrzaNrFBIb&#10;zd3oWrTIzzoxQjsYOTGvOa5fv84/FRVMjTBCGaDMvf3hDRq1exVtcL9CNcs40toBk1lMChtpYQYP&#10;1t67SL9cPc5lEd92HV5k9fGHfd25VlGbDfz2swCacXg905e3Dp2u9LohmwKDaMaJQ5RG9nQvOpl+&#10;v3VJ9mzRYL4w1hBNVmWgAcgKw7GTOzWGAMpDfKLDZH8ZUZwBWjAye1LHCMqZWlWuTl90GszU6jX9&#10;36QWTpXI/EUsZaRFUmmzNOpXtSI1cfw3IwR2C4IPcCDx2D5oFE1p2ISdAFWwC/6Aattbi/VCs7GP&#10;uXf0WUmKr7Is13nAyYmv8hOLNVpFbZMd1Q0nnz5irQB9ggcAnCqsPXhoG7A75Hufac9TdHSydQFa&#10;RELnBToz/wyeRrFpyayxEhwfw04hhGThtMGpUwU4gggqIWCSF8goZgvhlqIR9XRr54sgBgJZnV1z&#10;O5PrHlwm0xIm1KmK4Uq0dMFvN07yubeuVJ1LF9DW8YfuI1mTZt7xzdRn6xIatWcVawK9d3oHszE2&#10;PLhCj56H8v9Py8rgn0UFXD+IDR4d+zaNrF2PygR/JHsmP8o/+4RG16mbb2yjzWJaVia3TwakrDtW&#10;sYcpwbQ6hVdekm9eo2xqV1AGBycVgT0aOhNXgh6zwx6dkkRzT2yhmOQkmtqkk17BA5R73gjxo3fa&#10;9NE6eABsE7ZYKzEGjMED/YF1sE/NRrRx4DTqXK0ejRkzhkYOG04XL17kdckI3WAMILzmWP/PP9Sj&#10;RkOjQJkRaoFswVuH1tNfd89TW5cadHD0fFb9raZG/bag8N3lI9y/fFrTjrSwVc8irf2DiFOXqpoN&#10;SkS4Qc/d9vA6Z/KhWo7OAjCo8wJ1nCufmnM2BVTe0LpXOEuz45k9rXzgLXtV4aOkiSmr0hc2UCOP&#10;8YdsqxGvN2qWc+SMNNaX33uPJ1f78rTb6w5N2r+Gs65o0wrWU17HGfTj4S5m5BS8kB1MOfB7af9Z&#10;ZJvmS0t6DNXI4ME8Bb05otKXsiP5kVDpU7KM2kYlMqJVOrLqgPr868F+kpgQBQWIzModkJJFtH66&#10;2pejHcPnsLDu3GOb2Nk94HOXuru4qA0GOYZ9yoyUvE4ldGMm7f+bSplb0nIxdsCM0wXoRW8n1mVk&#10;9xWBMi60HS3K7D1YEB7PQ1hHQL7vYUyjVeW6gVNYL2dq446sV+Noa8/MnDthAdw6dafnTX492mEW&#10;F8xr0YHGuloonbf2T2fSywR3WnHjGHc5QPkF2AvQ7YBeADQoJGsDvcwii+htFOf8jexAfoQ7LWZm&#10;U959Bu0c+wrnEmK+w3YuZ22nIXWbcSBMHyCIWMbKRqeW6egeExIfw91sjDAcsKZ80WEgrRk4mVzS&#10;TGjq1Kk0qH9/2rFjB3eqM0I7GAMIrzHOnDlDl65coQkN9FsIjXh9AYMaRvuUg2spIT2V1g6aSp91&#10;HFSgugbqAMFBdEv4oG1fsYG3KVJKvzxTpal/u5xNMP7Qblp5/wGZW1agLtUaK+2Tj9fuCRLGjJIs&#10;SXTV35VmSQwBRNkhsjXn6CaadWQD7fe+K3tGjAHxHBTXf7l2nOvVdc0OaguMvaexESzEBodHLnpl&#10;RPFFdgcDC4OMEVCxkVk9NGYB/4RuwT/CuUPL1AUntrIaPcaGHHPc6tDcmi+4PAIUdzyq+w+hkvHn&#10;6afO7cVnau4AIJVBYZoVJRzZD5Q6sppw1t+TSgondGidotP0OC7WUGjWQDS2KIHgxV8DJlGiuOa3&#10;Qv257/3nHfuoDAY5Bc2j0VWs8+k8gNYP1Xzo7yzvM57KiZ+64nqoHwsvKgamH0aEMnUdnQ+KEqvu&#10;nGPNgz418tfrYy9E6+KR9VvSglY96esuQ2llnwncceTE+HdoSa8xslcWLyibtyhb+LC+JR0YOpzm&#10;tepOpcXcPe3vxZ0XIPqZJMYuWCtoC429AesOgvGq1h3TjGdkkhWvcV6rYs8Nq92M2VJmJqaUlpFB&#10;s5t31cv2wN525qkntalUXXZEO/wpxgH0pjTZHkZoD9xXJHjAPNkh5k4Ly/L00zffUYd27eiHH36g&#10;4OBg2SuN0ASjBsJriszMTOrVowe1KuVEc1t2lx01woh/Abrep+f2kk/UM+pdvSG906a3wTsoaAPf&#10;6HCmZYI2+EajtmzgwXg3ESYV/xR/a9N+UV98cHonK2HvH71AZZsnbfqZw6gwhAK5LoAQ5reXDnEX&#10;FtCK/WIiyMrMnCrY2lFQXDRK1aliKXuq51CNzsRVpnAdWsihBAY9s2HwIRCB80VwAq3WUBsdm5JM&#10;kSmJrPvgHRXGGRY8B9YDfsKJbFmpmuzdjCiu+PrSCTocVYHiXFfIjuSGtm0GFQHhMDi/uzxvs9MI&#10;bwoZQpQyQS0fc0JRF2De8S1sDH7TVVrve6kifg6PWovv34oWNdeewjzzyAZ2Alf1y9ZRKGxgzo3Z&#10;s4pb6mnTurEgADYGHP/kjDQOYiJItKrvG5yZlSoSiTaSb5/YRi52ZbjtrZSOBKoAh/SjM7to7cAp&#10;Ob3l8b1QEmBvYU1rdGwJaQhg7A/a8Tv1rdGQ5uhgs6EbAkocdo+Yo1eApaAgRc8DwphocYxgIBwT&#10;dHbA/tC9en0qVdKOdoaVVtrFBZ1ayjwepVFoVZm2xhOxF847tpl1OhCggt4EWnsiUKMr0KlqoVib&#10;Ng2ZQZXtssVgpQLjEa1E0QZbSjcZI/QHbBZoiOz1vUdez0Ooa+fONGnyZGrXrl2RJrGKO4wBhNcU&#10;R44coXfeXkR7R85RSqM24vUDsnVQQkbtXfXSDvSGWzuVNE/PyFD68PQurqv8vtsIauBQKfuJIgRo&#10;7KAyq8MvPcdQ84qF04q0y4YfqGbZCvRX/zeVbiJSVaHlHQsMpUCuCybs+4uNspV9s9XFEVC4HOjL&#10;jjuCMsPrtcgxqNFCbltAOkVX+jJHCR+BDWUt5NDODb2Xb0OFPTaK308ZUFtsYW5OFqZmHLhwLV2e&#10;3Cq4UHuXWuwYoBPDm27taYSSdlpGFC+gZdutyHRKs2yod5tBZcC8QpkBstYISjHlODORSplnU7nr&#10;la9E1cqUp+jkJPr+yhHukCI1c4yg1qgDO8iLg3iqhd2q+Q+hA8PGaR3Ewxwfs+cP1nzo4qpeNb+g&#10;cPyJB/109SiXUFUspZ3zYkhAr2DKwX/YAVzaeywzV94Q61A5KxvucoBAgCanEl14Pjq7m+qUdaTv&#10;u4/ktUMfjNu7mp3EZb3Hy44gULyLboT6cWAD3QOKCvu879DSG6do69AZOrX1hdOK9o/QLCorrvGr&#10;hmshT7iFJrLu0H3AWAADcJP7FTr91JPFM8vY16Jo09oUWXFx7nUn9FMqmeZOQdUPq53XeQUbn8ZE&#10;0Oxjmzh4gFaNKPX9+eoxOuz7gCY1bkeTxJ6kiwO55NoJuhTsS3tGzJEdkY4TYv5+d/kwbR02s0jb&#10;O/9X4Rn5jPb63KUzTx9RFRcXDiQMHTqUrK11K5l6nWEMILymeGfRIoq5780LsRGvP+DIfXp2D9cP&#10;I5MclhBH5YRBBronDCZFnAvwpq8uHKCX4t8uscEVN2MjOSODQuOjKVN8v4ysTD4Gh/egzz1aN2gq&#10;O5+FgW8uHWI1dXQvWdSmd46SOKALm6CoAggpspZyYJgMqCWtLnuX1wNaducGlTTJFiBSzA6CAn4+&#10;0JvbhoHJAEcA2WGI5TUoX1n8bUE25pZkaWYmzhu0UM2sFjhdaPuF62xE8QXGUn8xlnpUq091Harq&#10;3WYwL1QxehxCPyEXkwCi9FCKTk3iMQjDHuYL5hYCVBin5qZmPO4QFKtd1ol61WhATRyr8PvIscvL&#10;nVY+MVGayQTs/WfQ+3UtaWgd7WuXIWa3/dENOjxmoexI4QLsg/HCSXaytaPfeo2THS18hCTE0owj&#10;6/k+gAUhb1GLsjCUy9UX68VPPUblOHLKcDnIlxaLfaqZUxX6sstQvcvqwD5AS2B8H6juY+wgGHYp&#10;UHxOlyHUuYjFEyFeXKucY043AG0BLYRFJ7bR3pFzmeHxKuFqyBP67Nxebg2N4JtieYkcN0Kf0opb&#10;ZygwPoFMzO3JhF7w+JGvOxliT1Y3r/Myo+TBA4j4/irGhKJO2B+3z9EOMY/bONegeS27U0Vb6YE4&#10;BD3BIECXD7Tf1BZIosBmQ7LEiKIDSpr2+9ylg48fUPrLFzRi5AgaP2ECVa+uW1nK64ii4ysbUWBI&#10;TEyko0ePUjtj/dR/AoiWQ/W/cqnSdHDMAs487R41l9WY5x7bzPRxOdCecfH5fZz1hUH2/pmdFJOS&#10;JHu2eMDa3JzF1uqWc2LnHY/bYf7UWBiShRU8AD7pMICWCiM8LCmO3tz/Ny2/eTqnJhu11MiQalNz&#10;qamOE0DQQVn9OD531e2zHCjSFhDmgrGMUgWpGFHXjexNkqiqjSnNadKMhtWoQn4xITT10D/Uf9tv&#10;nGGxMDXn1pMHRy+g77qNEA5XM6ot7huMLTsLSx5fUoIHgJONHVOVjSje+OfeRXbWJzRqp6Rbwki9&#10;ggfq9EGeuyylkJdVaWi9NuycHx//DpmJ7wHmwU89RtPnnQfT26170YSGbdhwR/AUDujC41tpwLal&#10;9N6pHfQ4KpzfT50go2PQPDJP9qTYlH+PSwXmGNpVIphWVDghPh/rzQdttXdcDAVcZ5SiVRD3YEWf&#10;CTnBAwCMiB97jGJnFzXiqoCWa5+LfQoMpW+6DjeIJs/SGyepWmkHchP7ybEnHjR814rs4EHnog8e&#10;QIMBe8ro+q1kR7QHulsw1ARliiOkBA+A5k5V6Qexz3zcvieVMUmmzPQo6lfVhTb1H8brjrp5nVdb&#10;wz8uiuYc28R2kJx5oIiZzbvwuHB/HkLj9qzmwBPWEyQONAHJjrTMDJrRQvvWqaEJMRQsHsPqFp1+&#10;ihHZQBkQSkh2DJ1JC5t3o1vHz1CvXr3oralTjToJMph+ISD73YjXADBiFs5fQHHhEfRumz4qF2Mj&#10;Xg/cCw/kzXdgrcb0udh8zU2zVfRBFYey8Jq756mMpQ01EEYtOgTACR5cuyl93yO73nzXo1tMeUWb&#10;ocLUF9AGKG3Y7H6VtTwKs5Uk4GhrRyPrtWTqLOqyd3vd4rIQsAN2eT+iJIdpslcqh33U3zSsdn0W&#10;ROJMKb0kz8CzlGjXR/aK3HAIeYdm1HWieuWz266CtolzhzENiioMzcF1mvJzUmEljCO0xNrrfYf6&#10;1nDLZyypAs4XBg3Ez7yiw9gxKSvG0uC6TZnZBKVqQ1EsI1IS6by/Fytfg7VgRNEDe8k3Vw6zU4z1&#10;pJJtaVp28xSLHw4V9x4ACwBjGw9lVF8Y3M+T4jnYZmVWUmXGGa/77MpZCnBeTWRiITuaG0nWbSnM&#10;byWNqFOfTvs94lpl0NpReoN1AeVGDStkM2F6VqtPY8VYgn6CvaUVt1ZFb3qovKNcq49rVSr1Mpzf&#10;zzJ8Fc9T5+T9NL2uI5m8iKMHz4NzzlEqfKLDaZv4jE86DsjlNBcW0sUc//DMLqpTriKNqF80pUCo&#10;w3/75DaqXtaBfhWOmTJhS0exdl4K8uFrrGwti0tLodlHN1K3avXok/YD9LJhcE08IkJo9e1zXLYH&#10;3Z8dnjfpnFhrmlV0FeNnBAeoixpfXNhHNuYWNL1pZ6XzSAoC46KZMTe2QWuy1LPUo7AAVshn5zUH&#10;DxBcxPqww8uDroSGkoWFPTUo5yTm8yNmw6G0qVRJS2rlWF7lvB5fP7ukCNoqEBJ2BvOg51heu5QB&#10;jMMx9VtSaSsb8T39OBsNfRYkMdCiVRkQ6IfGRp3yThxQ1xbfXj7MnTUQDFXHzjGi8IAxiTb4/Wu6&#10;CTu5Jp1zv0vL/vqD7OztqWHDhjrP19cBxhKG1wzHjh2jeXPn0t8KIkFGvJ4AnXji/jXC8bekNQMm&#10;y47mBmj4iJz3rN6A2Qdw0N5S6AsekZxIM46so9SMDPq552iqX77otRDy4v1TO+hJbATtGD5bpZhh&#10;YQBZhcUXD9A1YfSgdveFWVluv6hNzSUAjYHdQZn56sftgj6kTuXS6IeO7fiYvJ4aAYAOLrXYOPyi&#10;82Ct+5TDiP7hylH+/1OadqSJjbLfXx1Sxbn23forTWnckd5ways7WnBA6c3I3StpRd8JxXIM/heB&#10;zhwfn9nNYxdGErLAYLN81WUodaxSW/Yq1ZBrGaDcACglnMkxwvlHpjAvtC3v+eriQR6jf0kUvYOZ&#10;g0znn3fOs4hnCydX+qrbcDIT55W3Bh9dadBGdt/IuTmdQRAQ0OTIIjiL1m37R82THSlcbH94g/66&#10;e4G2D59J5awKX0QP1/eL8/vYIf+6yzC1Tuzhxw/oJ7EmHRg9P1+Q4VyAl3if/cxskiKYiLIIBAl8&#10;o5+Tv9gnwBhLFOM0WYw7BE5x76GuD2p5BzFuUb7QulK1Qg9GqwICJiN2rqB32vbRqeWfHNfF9Yee&#10;wz4x/iBWWdyAIKHifLr1zJ81DxDwW6wmeKBOqLiPYyZd978s7nUqfdV1GLWo6MrPq9LWQPBg5tGN&#10;zNZEgEsbfTCMMwToEKhBaULee4WuEV9c2C9+RtNOYatoK/aJEg0IN89o1pnGGDunFVtgPTnke59W&#10;3T1HDRo0pG9/+J6qVftvij8bAwivGWbPmkXJ3gHc4seI1xtouweq5/bhs1SyB7Bpg3IOYxv0yFlK&#10;aHVo9/XWofXcZxu1oO2ca8qeKXrA+e21+Rf+3UUYfC9fvqAXL15SCWFsvBC/8/IlMw6UQjwPyjWy&#10;CRBFQnZOX6DOee29i+JzLSirdDeKqvK77JncUKdGr0yBPC4pnKY3bZsjJIgM3fxjm+nUhPfYqfn7&#10;3gU6NGah1kJiWzyuseMEfC2MLAQjNAGZIWhq7BXGKMoRCgOgmk9o1MZoPBUDoJb+jX1/MuMEGXUE&#10;H3d73qZmFavSpx0GaDS8telOAmgbQJh88B8a26CVGC/aBbfgWED0c/mt02Rmako/dx9Ftcs5yZ7N&#10;BijIP1w9TfY2DpKCHwCu15Dty5hy/6EOdc+akNf5UuZsTTv0D3es+bMIOgmc8PPgPvoILKH0Cw67&#10;OiBTC12Wlf3eyBcwXHv/Iu14eJOOjVvEf6eLc/eODGVx4KexkRSSEMP1ycli30rJyODAAGBb0oIq&#10;lipDrmKtr2hrz4yZSnZl6KjvA76nW4bNYPZDccPXFw/StRA/1i6QMwh1AZhi757azmu2KvHkokLe&#10;YCKCkckpUdSmsguz2dQxDzQJFc+u8YLO+z8gj+ehSh17OYKEgz/zyHousfutl3bBA0UguAUmkzyY&#10;j+AVxKshSgw2A/QUapd1lL1aGlC+BwFMBECg91GUiRIjpAHMuiU3TtLd8EBasHAhTZ06lUz1mL+v&#10;IowBhNcIsbGx1K5tW/q4XX/qUrVoa/qMKFhAUHDJ9ROsQD5EDVXuUpAvlzj0qt5QrWGLFlLvnNxO&#10;958H0cLWvWhQEffDlmPN3Qu0yf2qGM91s0X5hKGBgAAyCnjgd2y16mhk0anJdOvZU4pPTWVn4Zee&#10;o5guqguQZUB9b40yDix4tccvjDKs3CjO+Wut1ejzZkkG7VgmHJTm9GbjDnwMhsnco5s4gADnwF8Y&#10;z8fHvUMW4jpIhbx/OvqeQ0RRk2Evx69ibF0UY0cXFWldAR0PGJIr+74hO2JEYQJOHbJnaMV5IdCH&#10;zvp70aYhb2ldpiLF6FfsTgLAQZbSHQGMng9athSO0g7aMHiazllkOONoYctCai26iTX0Xyr9gnPn&#10;6Hp8WUpw/lZS8AO4KcseQkHf0cDK6VKZHOifj3K1n8X6VphAcAn6AiiZW9S6d062VxMQGP64wwAW&#10;T30S85wfGH94P7RVK2tty2MSwW+YqVjrHWztyLlUGX4giwwqORxCaCsoC6ymZqbTkB3LuaZ8erN/&#10;mXfFBdh3+29fysH9Nxu3lx3VDehY8faJrcVORFFVMLFM8Ec0tmpJmtNYebcSrAnaCBWjIwsSKujv&#10;n7crC0Q9p4v9hcVFe47Vmh2QF++I9ee2mPNg2YDlgqAeOhlh/9bEVFIGCCei9fH6QdP0CiIZUbjA&#10;ugTW2Yo7Z8mlalX67scfqF69erJnX38YAwivEZYtW0a71m+ijQOn6rSIGVH8gUwXdA22PbxBXV3r&#10;0mcdB8meyY8H4UFcj9q6UnX6tttw2VH1yG5hdJ8mCmMGbfWKur5r6M7l1KZydfqgnX5ZPTjroPDD&#10;MS4pNv01/SZReRvlRokqwJh96/A6Nmi3D5vFAoGPIkLpo7MHKSbTlEwoi+ddaUs7mli/odaCcmhl&#10;2LdGI+5BDaBmd9aRjXRs3Nv049Xj3FYIxkUrcT87VanN9Xg25iVp9Z1z5ObowswCGOHI5lqIc3ye&#10;GE9Lb56kclalaJNwthB8kYrRe/6gavbluUa4sHD08QPOYu4aOadIKNj/FWDLR3AKHTSgL+IXF8mO&#10;NHquAxjDMN7fataJxjfULsOvrdGv6Gxq6o4gZ/RcDPCgZ2KMbx46XfaMbkDmGmUH+73vUZdqdel/&#10;7QfQbm8PWupbgqKrLpO9KjeUBT8AZJEfRATTDrEuGBLqulKMrGJGc9z+db5+EA4UsvSbhuh3XbTB&#10;Fver9Pe9SzSoTlOa37K7VvtFny1LeC2VA/8XbCcHaztysStLznZlqBKYBKXKMKNAWZtHTfj8/D4O&#10;7mC91tdpLAhAlwP7uSG6IeHezzu2uVi1cdQlmCiHLl2LsL8f8L5Ln3cekpNEQ/DgrUP/cCAUosiG&#10;GAcfndnNbSfBaIHWWItK2aUTuiAkPoYmHljDpWHFif1phHRAiHzZrTN0IcCLZs6cSXPmzqWSJaVp&#10;Tb3KMAYQXhOAfdClUyea2biT5FZtRrxaCBUbITQNvKPCaHKTDsK4byN7Jj+exkbQ7CObyMW+LK3u&#10;N1Erww4U/fUPLlO/mm60sFXPIgtGoab2o9O7uM65lpaUQFUAg2DRyW3cmQIdBKS+LwIQ6Ef+ICyI&#10;Ng55SxizuR1cn8gwsYGcYiE1LKkftutH3avVlz0rDYN2/M6dU+RMER9xn5E1kde0xqel0i4IgAV4&#10;cz1mFso5FJZvGEgwumBk4zjuOY5BVwBUdKmAE9h900/CgeysdowZGsjG9du+lN4QTuv4RoX3uf81&#10;QIH++8uHWVsDNF5H4ZjVgAChQ2UuUdAneKOL0a8IVfogioye/lt/ozENWtEbbpq1PKQA9PYfhfMN&#10;ZyDxpS09dj2oVfADWjSDxLgdVb9lLn0ZfaHJ+bIPmEM97Z/Tl5178d/IviIAd2L8O4US+F156yzt&#10;fHSTdXWmNe2k9WciOGxuYkqLOw/moAGy5oakbqMkb/y+P2lGsy40Utyb4gh0gmjmVJXLPvRFQQcQ&#10;sKdg30QgHSUIEOOFuKqq+455MXL/Nnpa7bDWwURA17Xkf+f20ZVgX/q9z3iyL2lF04+s5+eW9hqr&#10;VNRTW4BphKDUR+37s7aUvkAwwlfYDduHzTQm/l5xgPH7263TFJuSRK1btqLBQ4fQkCFDtErevEow&#10;BhBeA+AWvr1wIT28doszq8b6qdcLyBLCUEO7xtJW1twyDy0OVQEUZNDBscFvGPyW5FZ6ijj62J1+&#10;uXaM2jjXpM86DjRIGy1tMePQOnopxvKf/SfJjhgGqIEG3RHX5Q/x3jXLZHc8UAeUUoD18b249uqy&#10;DajXXXRiC3k8D6ElvcawcSgVI3avojoKfcAfRz/n0oXdSjLy0IZAz29kkue16s7fLTUzk95r04c6&#10;Va3NLb1g8JXUgQ6J/9dz889seMMpKkxApMonKpx2Dp9lNKYKCGDRYIf4s7/ha+X1DSAAyvRB0Ocd&#10;jB5oc0DlXJ/yBWVAe9T3Tu6gqEwLimxwQ3ZUOfJ+dzjuECk9OGY+d5owBKQyOcr5DqHR9ZszE+FZ&#10;YiyN3bOaVos1rY6a/cEQQCD71NNHNLt5V52d8zcP/M1K+AWl14RODlHCkN88BHtg8aOF3wjxo/eF&#10;MwrNCm1r5pVBHkBASWM5K5t8jn3O3zKLX/5nCV4Nsv9Gq9/YtBRKzkijFLHHQGcCAQMIUoItgiCv&#10;IlBWUtLMjG1QObB/4G9Q8iE0rO18kgNzQGpZU16hYpTtBYtzgc4JAoPLeo8zSPAAIokXArzZBkPn&#10;B32BfRyJg8lu7Wl0A91beBpRfIAg2xFhY4JBijLAsmXK0PoNG17L0gajhfYaYNOmTdx94f3WvYzB&#10;g9cEKFVAm7IFJ7ZyfRxqkie4taXdw2erDR5g8YJjCWPh74GTdQoeAKhn/abrMLoV+pQWndzO71uY&#10;wMbqFxtJQ7VsWagJcEB+unqUmjpVodrlKrLGANojqgNKHzZ7XOOewJqoiiXF9V7eZwLVK1+RHRIo&#10;TUuFhTB2IMQ0YtdKDljIkZ6ZKfvtXyCgE56cwLTe4XVbsOrzwdHzOXgA4L7rEjwAYIjBAIVDUth4&#10;u1VPptJj4zXC8ABDxjcqnGY1zy6TMTRQCwxWA2j2qgCjH0EBjF1lAJ0ZGUk4FXjAOZCXA+3yvMWU&#10;dkMr6COI+GnHgbK/tAMYHaDbSw0ewDFCoAUP/K4M0GiA5oGq4AGQzdDIot2BiRx0cbKxZ20XlAIV&#10;FOBAQtgVa+LH7ftrDB6oO1doFiQJR7UgAOPdK/IZzWnRtVgGD4A/bp+j+g6VDRI8ALDmw2G+GOZH&#10;e/0e0C7fu7Td6xZtfXSD96/19y9nPx5kP9aJ3ze4X+WOI1seXqe19y5xdwy0hn4aF8XdLBLEvo/7&#10;ZmlekspY21I5WztysCtNdR2dqYPYawbVaUITGral+S170Ptt+/ID7LvPOw+mLzoP0audJALIY+s2&#10;YO0RVXAM+5SDi3nZC8v7jKeX4hC6xizrPd4gwYPdXre51TCYB4YIHgC49plZWQR7y4jXA9j/kHj5&#10;uEN/TuJFx8TQkMGDaelvv1FGxr8lW68DjAGEVxzu7u70zddf07utewunxdj+7FUHDEds7MN3Lme1&#10;X1Ch/tdpELe7miocWHVUKGz0/zu/j2LTkumv/m/qnQ1rXbkGLe87QTjyETRbONpQnS0swMBBYqRz&#10;VeUCS7oAbek+PbubmldyZaXkJT1H85x59+R2Ouh7T/aq3EBw4dtLh6m9c02m6krF730mCOOwEr0n&#10;3hslB1JQWThGANpyQjgS7TcBZHKUoUe1eiqf0xdw0iDAWNiAAB0EKte7X+ZMlhGGBeqDQRVHAK0g&#10;oI/Rrwg8h4wkHoqvC4yPFnOxhuwvw+K8mKf4JG2CH6h9vRsWILnnO8oSwCwASwOP0Qd3svaDPogo&#10;v4gZG5gtKEGBmF5BAOyqNw+uJa+oZ/Rj95Ea6duazjVdrF2lLQqmW8A3Ys3G2t7RRXO70aIAyiv8&#10;4yJptAEZXrjvcEb7VKlLw2s2oUn129CcZl3pg7Z96CvhzP/WeywNr9eOrK0qEpmXoxLiYWtdiaY0&#10;7c7B5/fb9eX32TdyHrcw3TdiLu0dPof2jphDe4bPpt3DZvFj55AZ9Idwyr/uPJQWtOrJ5Wb9arlR&#10;N7EfyR/Q4+koHqX0DCZCKHS4ixk5BS/k18qB352C5tHoKtZKtYYQSIM+FNgVD56rTxBIxT/3LlGn&#10;qnUMUrYgB9oBQuDYEAEOI4oXvjh/gFk76wdPoy86DaYt6zbQ4AED2Wd7XWAMILzCuH//Pr0xYQL1&#10;rtGI+hgjmK804Pz/ePUojdq1ilv2oVf1lqHTefHp7qqZ+gTKINo6PnweQr/0HJOvRl9XIDP3z4DJ&#10;FJ+Wwt0HQKsvDKAuuZs4b0RwDYHs4MEeDh782D1bpRzZkZ96jKSOrnXot+sn+fopUjGRxXrv1A6q&#10;WbYCtz/UBsgGoQaztXB20BsdgnWagHOtXtqB/h44hWvS/7l/iY9n5MncydG5Sh3O1j+R8N7aorJt&#10;aXqelN0horDxcceBFBofy2U0RhgOoCIff+LBBmtBQlejXwpAra5slx1oMyTAzEAQsX2lilRBi+DH&#10;aX9PZgMNlKA7BEHElU/NuSwBJR54eLrsY+HIlQ9yBxmlMjlemJWnLMtaXO6Bji5oA/dc/FRcxwyB&#10;WLHOjNvzBwdMwLBqUUl93/Nc51r7AoVW204+Titp5eMSOeeKtasgWsSeEfcErR7nainqWJhYdvMU&#10;B/I6VDFcgONeWCAHoaHDAe2aoXWbcUtDtBrE/ToTGkfbwkqTr+sBClYy/gw9ZqQEE8s9+1hjMHGO&#10;Wx2aW/MFayWg3AEPlC0sqG2qsssR7CkwO2qXc6SfrxxlPQZ9gPIQsDD17ZQBRIn5+cGZXTRN2FOY&#10;T7hPRrxeQDD6eogfjW/UlluIo73tuv6TqbqJNY0YMYJ+/vlnSksrGPZVYcIYQHgFkZWVRWvWrKHR&#10;o0ZR+4rVaVGrnrJnjHgVgY175e0zdMT3AVWwKUWHRs+nxZ2HaNUODH2Ij/t50Htt+6gtcdAF+B7b&#10;hs2gUpZWNPvoBi4DKEiAhRGZnMgBBENAHjxA+YE8eCAH6K2fth/AGUR0n5hzfDM7WnD40dayYil7&#10;WqVHW0FoJsAR+PPuedkR1Xj54iULIwIfi+8EkTugtLjuyoA6Z4hlbXa/KjtiOKAtWmIB0Ys1AX3c&#10;m1eqSituneFxYIRhgOABHCowmQoauhj9UpCRlUn2Bs5ag+mC7jNYe7/tMoBbNTpKDH4gyAUhVk0i&#10;WcjG7wkiCq+8JFdZAmq70XViV1AGlyHIIXe+0G1BFUqFLqbUcuPEl/v3s90cnZm2vdPzpuyI/oCK&#10;/YR9f7GTB30FtMJVB8VztYo5QGV8h1DpJxPI/ul0Skvxp52PA/hck8T3rFa6vOx/GQYosfj95mnO&#10;gKOMrDgiXdhvt4WzP6peS4OWnEJcubOK9t1Sxt/NZ6F8zJAxF3kwsWzg/HzzyS7gbaLMVApJ1ayv&#10;pK6sKS8UmS9Pk15STJY1fXTmoOxZ3bDP+y6Vs7YVe5P+4/WHq0fpurChHkeHUy0xlwwlEG1E8UBU&#10;SiJ9fekQd/k5H+xLH5/fS0ceP6CUzHT6sG1f+qbLUNq9eSsN7Nefk8CvMowBhFcMfn5+NHzIUFr2&#10;62/0AerNxMMoNvZqAoYrauRRHrDX6w7T2OLTUyl/xbt6nA/05pr5sQ1aG5RepwhLs5K0YeBUaujg&#10;TJ+c3c21yIbOWMiBPuCwYcDC0BcoA1AVPJADhjGyVTObdyXPiFAatH0ZTTm4ljNEKAXRV0G3nXMN&#10;Nu7UAdfSM/pZTv9u0PiPjn2bzkx4T6UqPpxB1D0/jAiRHTEcIDyFbG9R4esuw8jM1IS+unjAWMpg&#10;AGB8Yc6irKawBFG1MfqlAkNBXbZSF5x44sHtT0EzBRD8mFfzBVXzH0IOD1tQZa82SoMfKPHB/xun&#10;oVMJsqFbvR9SeMXFsiP5Ee60mMsQFMc6nK8RVczIPmCuEudrEWVYt6TksiOz/5bRwKvYZWtDoEMC&#10;sqb6Au8BIVdHWzsOHlQqld0ZQxUUz9U6ch2Zpjyg2BpbKKreOX7E1thMKeZVaZXHEw50NKrgLPuf&#10;hsG6B5cpNiVZrOVdZEeKH/65d1FcpyzucmQouIcHU1xaCrVVUt4jdfxdCSsYdmEF8zQyzwin0n5v&#10;UnnPjvwo83QyZZZqR5HV1uYLnqkC5r2ysiZF5GX5gGkRWfc0XU+pTr/c0Z3RhnmAdtj6MlpAab8X&#10;HkTNK1WjvSPn0h96JCeMKH7AXPv68mFyrlyZ6tevT2/Mmk4OjevSWs/rNGr3Kpp0aC1Zm1swG6Fu&#10;STsaNWoUff/dd5Seni57h1cLRs/zFQHaNPbr04d69epFFnEptHnQNHYWiytFzwjVQDvGhSe2Uu/N&#10;v3CNfExqErcURP9uGPpfXtwve6VmPIoMpa8uHKB2VWpxK62CBBxpdBYYVrc5G6g/XT3GUVZDA05/&#10;9bIV9BJgAsA8+N+5vWqDB4qA8A2onzgnUIj/GTjVIM5W1dLlmAKMzUUV9nrfoYikBJrs1kF2JBvq&#10;ghcJaal8/yHEZWhAFC4tM7PIGAC47uhGgeAI2ooaoR/uhgeKdSeGZrcoGPFEVZBi9GsDiMRBYFWT&#10;CKFUoDUqMtbNK7rm0hBC8OPAsHHkYJFFbmVtlQY/Lop1yqakhVKnTRFSBRHlZQiKmOtWl3rah3O3&#10;hdzOV1tKKT+OX6NYVgHROwBtX98WewwE8XTFhQAfZmHVLVeRyxbKiPfUBPm5gnlgluxJCS4/5Mt4&#10;x1f5mRLNqop7aUnVSjvIntEfEAfd7H6NRjdomaMnUxyBbCSCB6UMWL7x8/XjzAxBK9a8kDr+UjNS&#10;ZH8ZDvLgxXPXNRRTaw/F1NzBj+iauzn4BSgLnukCdSyLONcVtC/khaRARV5gvYGN1lJD2Y4UnHnq&#10;SSXEno7Wudy21Jj8e60AsdIn8VG0buMGOnDgAE2ePJl+WbKErt64TidOnKBmndqz7f/XvYvcweaH&#10;biNo97btNGbkKAoJMXwiqKBhHL2vCM6fP08+j4VD1HEg/SgGnTxTacSrBSjbzzm2iRWiB9ZqQhuG&#10;TKdtw2ZyJgb1oPNb9aArgb50LkCzCj0M6PdP7RAOann6smN29qwwgGz9e21702n/RzT10DpuJWgo&#10;YLMOjo+hxnpmptSVLahClHCWD/rco/I2pWjz0Ok6dzHIC2QGERhCEEEZ8F1/v3GadUwaO0lnXcj9&#10;sQuB3lyLbUhUL12BHZKN7kXnvGNOjG3YhjY8uMznaITuAKsHKuqGUnwvKrygkrTk9m2lwnxwVrQN&#10;LKy6fZZein/KWgli/E9v2oluP/PnNo95gTrX6hJawOqLLzv3olH1m5OZbQOKEY6Y3PkC8yBvWQXq&#10;4IF1g6aSm6ML95jXpdPBHq/bHMiGaBx0YtAxQTpekkX0NkqorLr2Pd75WyIz6SV66oCgyVaP6zTr&#10;6Ebq6lqXpjcrvuyDM/5ezBQYXre57Ij+QEkh2DDTm3U2SEJJ3tbREMgVvChhQlnmFfmhWHajKnim&#10;DeSBCnUsi+hKX9Nmz0daBypgi2VkZbFAqb64IdYS2AKuBi7dMaLoAfsO4t9ujd3I3j732oZ5Wb16&#10;dfrp55+5a9795EiaeHAtJ2j+7vcmmcUm0cD+A+jcuXOy//FqwBhAeEUQHBxMjYUz1L1afWPU8hUE&#10;RHzQ+mr2kU282e0fPZ/mt+5BLnkEwfrWaMTCSlD+vxWqugUgBH2QHUKmdlW/SXrT7LVF35putLLv&#10;RG4xOO/oJnr31A5u+ahvFuHWswDxHi+UZlKkQpfgATb1xcJgRvvMDYOmGZTmjewrEJWaxD/lwJiA&#10;Y/eJMPLbudTkkiRtAG0F9KNGAAkslCtBj2XP6A8LMzMaVLspt4SLSzV8ZkoqUK/fxrkmLRbnZ8hA&#10;1X8JGNs3Q/yobeWC6V5QWAA9Oc6mIwXWOJJPhHDBuUtadzd4EB5Ex564c+mSqvneq3pDpu8vuXY8&#10;19oGnRSfqDDqJhxWTTBEa0swEebWKkl1wueSi097lZoSj6JCWYwVDITFnYaQmXDUMHe0wapbZ2n5&#10;zdPMNEOrRm3aIOJcEWwwyYrXmPGml2A46eY0gk0zbt+f1HPTzzRw21JafeccDa7ThD7qMMAgTJeC&#10;AsoXwHYxZBvSX6+foKaOVVhAUxmkjj9L8wLsBPAyi0zTg/mB3w0NqSyLuFToK2k35k4+ecQOv72e&#10;nRKwDt969pQsxFozQILoqhGvFlKzMtm2v3T5MvXs3kOlvkGrVq3oyPFjNG3OLPrt1ikatnM5i77G&#10;JybQtGnT6JdffmGdu1cBRk/0FQH6h5oX037GRmgGarm/uniQqXC/9BzNm4gyIFL5ecdB7Px+fHY3&#10;3RBOeV6AYv/Jub3crvHP/m9SySIKKKFOf+uwGcJo689lGe+d2klj9vxBWzyuifNUnm3XBNQjZ4pF&#10;uIGOAQRdggfAxSAfcn8eQt91HW6wzg9y2JfMNjxmHd5AM49soDcP/E2DdyyjvluWsGPSvkpt+kbL&#10;Lg9ygD69dsBkaiec7M/P76MHBqh7luOtpp3IRhie753ZITtSNPi68xBWMn7nxDZ22ozQDmh9CMG6&#10;IXWayo68epDTk+Or/p6PngwRuBvx9hRoOylfYCFvdwM5sIb+cOUoO3KDajeRHVWOxZ2H8rj76erR&#10;HGYDtA+wVksRepWiRi+ltaUUTQkw2+qUyxYPBEUebDEEdnFcCr4U+xQEGGc178rlLto64zjXQTVq&#10;UYmXmlXvtX1vZIEhFrzsximaIdbS0PgYert1L9Z9gG00r2UPg4oSGhoBcVHMrhtez3Dsg71etyki&#10;KZ7mtFRdmiR1/LVzkrFpDHgNEbzAPSnjM5iFNPEo4zuMrCK3yl6hOXimCMw/fcqX5CLF2sAvLoLa&#10;GCD46hv9nFLS02myW3uD2xhGFD2cbOxY+BprkoNJSfpqsWo2jLm5OU2fPp1OnT5NP/30E81atJCq&#10;umSzT1etWkWT3niDIiMj+e/iDGMA4RXBY19fstGzJtyIogGEc5AdhrDT2Tfe16i6iw3/S+E0gTL3&#10;wakd9OWFA+xUA4hiL7l+gsX+fu4xKle7Rn03V12BLF12y8mpVL10ea5ZH75zOU09+A/9JIz0O2EB&#10;bPxpAr7zzTB/KmdTKidrrw3QNud/OgQPALTORN1sI0fDinoBci2HKvZluS+2s/ic9s61aEazLrRz&#10;xGyl9GltMbpBK3aKVJVJ6ALUd3/SYQDXFu/3vis7WvgAuwaBMnQDmXd8M2eOjZAO0NoxBl9VtW+s&#10;C5royfGVvySLmL1igZStkyq6G8ix2/M2hSfF0bddNAfu0NVmUZve3Fp2rhh/cASD4qLJQlxTqVlJ&#10;Q7W2hNOdV1MCnQcQsMW8eBAeTI0q/Bt8hU5STXHfPzq7K2cPUQa8x/xjm+mcvxd3gBlZv6XsGe0x&#10;qVFL4SCZa8x421uWkuQ0Atg/Ru9ZRatvn6NDPve4bAFrU79abmRVsiR3jSnuQFcZe0srFuMzBHDP&#10;1t6/TL1rNqIaGkpppIy/xo7Z6wN0Zzwjn7Hwr290OPnHRjIzTxes8vCmBOsWFFtzay4hTfPkO2Qd&#10;uYFfIyV4Bih2V8jLMpLKsnjx0oRfJxWYV2i12Kqy/voHS4Xdhk4OmgKWRry6QPkPynAnN+5A9x48&#10;0CiO6OTkREOHDqUJEybQ8ZMnafKbb/Lxazdu0MD+/en27dv8d3FFCeGQ6Mc5NqLAkZmZSW1ataLZ&#10;bp0KvIe3EYYHhLoGbV9KPwqHv5UWQjwwnNGbHJTSksJY/bRDf3ocHSGMhov0Ybt+uTouYHOFkQ0a&#10;H1BKGLZj6tRnw6GwAUP1+8uH6dTTR2wUgPoL0wAGN0TQTEuYcJDERBw1NSnB9GFLU3P+7s+EUQ8K&#10;7PZhs7QSmUI3iw9O76TGFVxY6FEbIMDTd+uvLGqjj+GsCtHCAAFNDUKZUjpL4L6DkglwBkdcK01A&#10;ScuAbUvp9z4TcjkQhsAPV46woNrB0fMLvVRGERhXs45uoCfRz+ndtn243McoIqsZX148yEG8fSPn&#10;yo68WkBAFA4DmAXqAIFBCLRlocZaBjgN9YJHcuZe7qBA62Ts3j+oq2t9+qh9Pz4mBXCqwAqDQwFg&#10;HXunbW/qUrWu5IwighkQjEPNN4DMK5ynvMEDmGV3wwJZqBHsh7i0ZG7/l/nyBWWKn8ik4ifmhGJW&#10;tb1LLfq048BcmgXQ3Zl8YC01cKhEv/TMvzami/eYdnCtuM6x9G3X4dTCAGJxcOyWPSaKdFkmO5Ib&#10;DkGzaVHtkpKCJgBYB9BlWD94GrORICCL/QHMtzf2/UVvt+lVrGnhcCrQ3WdEvRYGEztGmQkCu1uG&#10;zeB9Qhny7iX7fR+qHH9eYpzNPLyej+dFWStb+ljYH6rKJJQBNskqP3MKc14iO5IbdoHvkFVGAI2p&#10;VV1ja1eUL+0OJnrutDiHgYRgAVgVaLs6260OjzmwjhA4VAbH4LlkEnuOPmnXi7pVk9YiGskQ1LUf&#10;G7uIzPXQRMK1nX1kI33WaZBYL5S32jTi1QfsyEWte3HA88erR8nDw4MsLbUTSz127Bi9vXAhZQi/&#10;D/joo49oypQpxdLWMQYQXgGcPXuW5s6eQ3tHzDFSn15BQChlxK4VrGTdUAfnDn1lkcm/FuLHi8iE&#10;hm1oqoIRImVzLUwgMzJy9ypuBbii7wQ2YECjhuGN2mH0w4XCf2pWBi+0yeJvGITIKj2NjaQ4WRYd&#10;tf2thTHbsUptLmlQlaGAcwQxSbwGTrq2gGMw68gG2jdqHtcOGxowHntt/oXmtOimMUChayAIQZA+&#10;W5awyCp0UgwJjL/hO1cwHRoGcFECY+t7sTGf8ntIvWs0ordb9zSoXsXrBmzvw3avFA6ADf3dPzu7&#10;8apBnwACAL0AUP7lrKZvLh1i4TnMdzMdAmLQBUH5A9ZiXF8E+GyFM1vRxp6aOrlQ56r1mLWgCgio&#10;yuuwkYFXXNfuhwfS3/cuceYXbQ7BcMA6CHqsvVibbM0tmBlkI+wAK/zOP0sywwQ0/ip2ZZUamvLS&#10;rslNOtIbjdrKjmYLf711eB2lZmRwaR2U/A2FFQ+8aXdQJoU7fZGteSCAgI5d0Ic0oZotzWksfV8a&#10;KJzvnmJdg8iwIqBo/kyMjy1DZxTr8oV19y+Jx2UW5zVEhwjsowhKqwtIqNpLhtVpqHL8YTwj6PCC&#10;8FM8Xr6gILF3owQT13nj4Le4Q48m4D3AFkA7RVW6BBgLrv6D6eCw8Sr3dkBTIMIpeAHNrSnWuTqN&#10;VI45h9BPaYyrFV18cpZqlnGkxZ2H8HOaMF3MDcyvpb20tysUMfHAGk6SrO430Rj0fk3xLCGWxu5d&#10;Tb/3GU/Lbp+hDv170yefqi4bUocnT57QrOkzyC8gWwetW5eu9NMvP+cTZyxqGEsYXgFs27KFnShj&#10;8ODVBBxIAIafLihnZUsT3Nrx79h6LgpjMCwhjv/G5qqqdZE6Cm9BARkx1PkjY4aSDWyWMNyRuQBj&#10;YnCdpjSmQWua1Lg9U/jhlL7fti991WUo/dZrLO0XRv3hMQvp/XZ9udXRMT8PmndsM43f9yft9brD&#10;woOK8BGG9nundlAdYfj+qiS7JgUwovE9CyJ4AMDBRa01nBZ1yNvDWkottxz4DBimf9w2vIpvaQtr&#10;auJUlVtNwjAsSoABAWG3jzsMoDP+nvTG/jUG1X143ZAm1p6Y5ER6kVW0900fSKYnm5WnLDP1ZRoP&#10;I0I5+IRgni7BAwACsghWgk22a8QcdkYG1mwsnPiSYo26y1lcBPOwZkEM90aIHwe+5ICzlLcMAWKO&#10;o/asogXHtzJj6U239tydB2K7y3qP4/GO74x1E04jvgMymWgtB8HZmmUqcGZelXMCjRSsu+vuXcrR&#10;1fGJCufviO+wuv8kgwYPgDludYRj94IZIAji4OHg04da2/hrFTw4/sSDEtNS8gUvwewD3R4B9eIc&#10;PAAOPn5AjRxdDNZe8tvLh5kBM06cuzKo20v+cPfJN/7kwPgBSxD7iZW5uZh3FlSvfEXaNPgtPnbI&#10;V7kwXF5IFTXMzEpXK2qI/UZT+ZJiG0jFMVfRszU5PGpJ5X36kVnyLTHv75KjbQWxDz+WVFKJYEpQ&#10;fAyXG+oDdHFAyRNsHWPw4PXFugdX2EdDcO9p9HOaOm2a7BntUaNGDdqzfx/17tmL/z5z7iyNHD6C&#10;IiIi+O/iAtMvBGS/G1EMERgYSIu//JLebtWTM7pGvHqITElgquGERm3Jxlz7IAJomnCiKwnjA7VV&#10;qPXf6XmLDYgdvj4U4LxaWKXK3zfJui2F+a2kEXXqF+jmhcABavy+vnSIjYfvu4/U2PYIxsHzpHhK&#10;FIaGlTC+5cYMDBXUayPgMFYYvR3EBv4oMpSOPnanHY9ucECmRhlHbr+26OQ2cV4mtH7gVJ3p9Qgg&#10;oDc3jDEp5QK6ANcEdORx4nyU3QcEgjYGmFI4siyK99KkJCXa9aHA4MNU6mW4MOaUO0h4T7QBRdnI&#10;ROF8GAr4Xp9dOUtBiSkUk/6SDvs9JlNx3eur+B6FheplHKhXtfp0PtCHtj28ztfXrYIzd48w4l9A&#10;QR8UQxixwWIdgVq7LtcIc+TPO+d5fCGgWcFGtWNgaGBdePkik+49PUVppfvLjuaGXfBHlF66H2VY&#10;N5QdyQYCC87J+2lSw2wByf+d20slxfl/qEXpgjKghS0cWGiPIDiIta5PjYa8hoAejfEJBwTsqP0+&#10;d1n877BYYx5FhPK6B8aAd3QYHwfV9ZTfI2riVIWDqTObdaGGYixrU6stBU3EvfeNec5tUZ8lxtOK&#10;W6e5dv7XXmPJoYDuJ9Yr7D19qtUkVzsbuuR/n77vNlRtsBaOIALFcsr45xf2Ud3ylbgrhCKW3TjJ&#10;zLZPOgzUORhUGPCPi6QdHjdoWpNOPC70BZIHv986xQF4NyWaPfruJcqA/eXMU0/xkyQJh2JP3+fr&#10;RfHlp8qOKId91N80rHZ9lckV2Ac7vDwozmGW7IgSmFiSZfgqHmN4H5xXeLoJPUqpQFHOP1Oi07uU&#10;4PAWRZYaRgmx9ykzI4HqlbUlF7uysjdQDpQrgRH5Tpvees3Ft4WNgrk3XkWwx4jXAyj17FuzEV0I&#10;fkxte3RlbQN9ULJkSerXvx9ZWFjQlStXKCY2lm7fvEVDhw0jUwO1GNcXRgZCMcePP/xAdStU0qut&#10;nRFFC9SuAojmawtEyj85u0cYU2b014A3OYO/fdhMGlSrCf119zxFpSRpjPKr67EMY1Zf4UVkptFV&#10;4MgTd+5vvXfUPM6MqQOMHKlt12qWc8xhJ6DPN4InEGlElg+OIyi5+tRhyQ2J08JAKihAOAk1y19c&#10;zN9STdssiyrAWUQgB46LIaCYxQqte5UiG9zg36UwIgoDEFX8Z+AUmt+yB7MRxu1bTWf9vQx2/q8L&#10;JjZqx9TvO8/8aaiYN3OObiR3iawN1Md/f/kIjdy9kvZ536UrQb78/zHfIe4KQcHCQHjCc7JI8SBH&#10;JSJw9v5zKcO6JSWXHSk7+i8UBdrQBhTCcO+26SN7Vnc42dhzaU9e4HPABOhX040+at+fdo2YzUyC&#10;ReIzmzpVIXfxHdDpAFTXd09u54xulyp1ubb/y05DmG0RLpwmXddidWBx3i5DOXiBMgwYu2A3FBTz&#10;Sg5cE2S7IVRbt3xFtT3wwdQAE6P/tt9o0oG/6Yvz+ygkPoZGKSn9uhLyhDq41Cr2QcPVt8+zXgP2&#10;LkPgy0sHqJxVKaVifIbaS5QBQRqUNkiBJNZQRhTZmFtl63gYcLzDttgLVqbLSsqyrCU+KNvNASsz&#10;3Pk3yrBqSP/cv8HH8iI6NYnFLrFOXgt+wuKpTmKf0RVbPK5TbEoyzWreRXbEiNcRxx67U1J6KgvW&#10;3gv1p5mz1AS8tAACdzNnzuTWjsC9B/fpu2+/5d+LA4wBhGIMd3d3Onb8OC1obqQ+vcqQlzBYmGhv&#10;6Px59zwFx0dzXVVJWdQRGXq0bfq0w0C9nCVtnHhlANV2ysG1tPT6SepctQ7tGDaL6zE1KZPrStVH&#10;LeIH7fpxIKFO+ar0wqwspZIdrbx3n0Yd2KHVd1cEDGjQd9ESSx1g5OgabIERgn7zl4UDFhz/rwME&#10;SKV7qgsEASjjACtlo/tV2RHdgbFRnEpj1GFo3Wa0Z8QcqlWmAtfqfnhml7hOqg3X/xrgOCJ7u3P4&#10;bHqvbR+mWILRBCP5j9tnc9anvNgpHL4h25fS+QAvmtuiO50c/w4dGrOQA5l9a7jR3fBAbkmK94HR&#10;naHifQyBM+I7DHKtQPPyUOLri9/b2kWRfeqNfIGFvN0Nbj/zZ0dOEzNKEarmfO1yjizGKIUKjbkP&#10;dgLWrp3DZ3GAdUidZvwcgl8LW/ekG6Eheq3FUnHY9z639GxUwZnbjRUU4yovAuOiKCA2ihll6rBN&#10;jLnIpAQaKq5PGbEunwvwFo5yU2rulPueYd/Dmqlru9/CAubW3bAALr8wxLX2jAwlr8gwdkiVvZ+h&#10;9hJlgAUqNeiA76audaR15GYq93goxaWn0OSj+1SOd6nlS/I2kJijmgIocc7fkndcMrMkAARTvzi/&#10;n4bu+J1G7FxBB7zvcrDvj/6T9OqYgMDIZrEXD6rThFlKRry+2OhxlcVnr4X6Ua8ePalaNf2FaBUx&#10;ePBgevfdd/n3DRs30oULF/j3ooYxgFCM8ffff/NP1LEa8eoC9w+OnbYUe3QW2OV5i51yiGPlBWpg&#10;0cZR6uaqCH3q7YE1dy9wFi0pI42zWKDelrGykT2rGoZwTP986EsPXzSkqLqnOSv+rN5V8hLnsfxx&#10;CZ0z41DwfhoXmcMWyQt9gy1A92r12MDZ/ui67IhhUalUaRrTsBWtvXcxu2e9jsElKUaYrlmsggKC&#10;S0t6jaVvug5nUczx+1ZzltWIfwGjvrdwZNcOnMI1722da3I7Q3TvAKsAzgkAg3rU7lW08vZZFuTc&#10;JpxeMJ/w/xHIRnkR9E12j5jDc79zlTocbMB6gG4ghgbaE8alprAhDqE0dFSAKCIe28XvS7p2y1dr&#10;j8DCgtqmudTdoZWhTQ26ujkPTSLgccxz/qkNHkdnt0UdWKsJB7/0XYulAA73+vuX6ddrx6laGQf6&#10;TQexWX2w9MYpKm9TKue6qcIe71tcugbGDFhnB0bPZ6HUvAkUMF/gnBuiJKAgARV/tNcdaKDWfd9d&#10;OUI1xDl30nAdCwK4B9okLFS1jrR+vpo1CaJqH6Znda+qHe+aAhGAIstIagClBGXR6F0rmemCYKpn&#10;1DPqIdY6dCk5MvZt+qzjIA7I64OVt87wGJ1kwJJCI4of/MVaBAFFJNEuBnjT5KlTZM8YFtOnT6cG&#10;9bIFsj/75FPKkhC8LmgYAwjFGM/DwnlRXHRiG0fijXg1gU3ExEQ7Bgn6D395YT/VL1+J62yVAZvr&#10;uLoNJW+ucujjxINOCkdhs8c1GiSc7vWDppGbhNaEgCEcU3Xf/bnLUtrin0obPW7JjkoHjAdgs0f+&#10;7L22Bj7OE8rVUD4HbRe1cW8cWENDdvzOz5/0e8iaC3FpKfy3tlkWdRjfsC2fy2HfB0xZ1wUFmcUq&#10;aLR1rkF7Rs6lNsI5/vHqMVp283SxCXIUF8ARgHH8fts+LNK3oFVPSsxIp9lHN1H3TT+xkB/G2Z/9&#10;J3H9rypGEdYUZLKRQQdNH1d54v6/DR5EWHv/ElUpXY6FAgF8bl4ROGWBBcUWgRgD0B+ABoQUaJrz&#10;0IFAvfX1EPXCqHnxNDaCPj23h2vX0QLSEAFVTcB69NuNk8xMKm9rR7/3Gqez6CDeKy8jA3sV1k04&#10;YoPFGtdr88/UdeOP1FP8HLh9KYvqPngeRKPqtcy1D+UF9CIikxK5DE4OOzH2lLEvtz28wUFDfZ28&#10;ggZKVCB4qYmVJwWXgnxYjG9eqx451yTv/dAlY5/3fqqD4koq5f/mFdKs9Kg1mac8pPgqv0oe76oC&#10;Efg9L8tIKnD1kjLTuRXwP4OmcFnonJbdmXkAu8oQOPn0EQde0QHHiNcXaKeKufQsMZZq1qhBLVoU&#10;TKcqJCDfeS+bhRD8LJTOnTO8YLa2MAYQihEyMjJyokqI9N64dZMNnzJW1uxMog+yEa8eMl5kCcNJ&#10;+lTDvf/+8mHClryk5+jsgyqg7eaKjV5XJx7ZlMkH13IJxV/93+QNF/W0UqGvYyrlu8dU/prWPLhH&#10;24WBKcUgkgPquejnDqFGRUg18EHRXSqMdNTtwnBGb/LPz++jv+9eoMtBj8nGrCS1danJbTzhePws&#10;nNtRu1ZyJlLbLIsq4HwD4iJz1NR1yY6+DkCt7uJOg5mivd/rDv1y7bgxiKACGPf9a7nRuoFTxFoz&#10;hrq71qdPOvSnFX3GM9NAKkDTX9FnAlvmmAMokzAEUBPvFfmMuxxogrLAghwI6KHVaY/qmlucSp3z&#10;uD7Q3NAEzEs4Wd7iPOYd38w99b/rNoLZWwXN9EG73M/EOgRHFpnw1PR0FnOEHgT+1ga4LnJGxkTx&#10;6LtrA/XZuoKG7fid1ty5yG150WpxUeve9G3X4fS5mIMj67Xk+4e7Ac0FdVh16ywHBKCToAkIzsL5&#10;w15UXIGxAfFRQ7W+/e36SWpVuTqLxQKK90POkNnr81DyXrLby10rVp3ijPr3s/fQxMO7aMT+rbRD&#10;HFMGeXBvfb/hZGNhRfHO38ieyQ9V411ZRw9lLCOpARTrkjbifErQlCYdqVppw7NYTvh5CDsmhRlG&#10;Rry+gEaQe3gQB4oOP/GgN6dMURrwNBQ6dOhA5ctml8McO3qUfxYljAGEYgBoHcybM5fq1atHderU&#10;obemTmXVTQALImpXOwvnBpEutGkzGsOvFtKFEafO8csLiJXdDH3KTpCFBAc91+bq1ZacHrWict69&#10;qXuZsFybK6CLEw+xMNQ6gxrvaGtHa/q/STXLZmcDCxNSv7tpiResGL/gxFbOjkkFHKmIpHgKkgnD&#10;SQ22rPV4wNcH7cbKC+dArlXRTzg9oIqDhvtHv4n0nTCqlwsnC9Tv4+PfpWYVXTkziPaUmgJBw50t&#10;qVOVahzlRuvKayFP6IjvA9rkfpWWCAd5rnBM+mxZQrOObOSgBZxoVbXtmmBIRkRRAvWrUNvHffld&#10;rJ3a0G//a4DRg+zbxx36c9mCLkYQgggrEUQQmLh/jXDY9Q8i7Pe5x+MY30kfoN2fpXlJ7jqgDlLn&#10;PJwcZNRBpQ+Oj5E9kx+KTt6c08coPstGzOEUpk733/ob68joGlDVhHjhwMw/sYVL4RCw+KLzYDFf&#10;bWn9g8s09+gmGr37D7oY6CN7tXqAkbFCgZERLB4hNY9Tkm1H6lyrGx0d9zYHldGqrk/NRswEgsDh&#10;RLd2zCLoX6ux2jbU2GP8YiKUiiXmBRxznBuM9uKMtfcvijlVlUU19QWSRxBMntmsM/+tjiHzPL2k&#10;xqRCUKqJ9mUzYk3ACir/7CDbCZRYohylvLSkyLSXtPz+A3r7zOns1+aB3P5JzNC8f8ekxCsd75pY&#10;RoDUYPzURm7itSVyWpoaGpvcr/G9N1TbTiOKJ/4WdiaERRHIfGlaggYOHCh7pmAAFkLzFs05cXf2&#10;zJkiL2MwBhCKELj5337zDbf7iHn0mP7XcSAt7jKEbl+/SZMmTSJzE1POmMCY+7zTIBrbsA3Xmn5z&#10;6ZDW2QMjig7QQJASQIDxeivUn5bfOk29qjeg5sLBlIqczXXACNo2aDT1cnakiwEenAHRB9BgGL/v&#10;Lz4HGEIQuFKmPi4FheWYomPFd91HkH9sBE09uJbZAVJomm4VXKi0pQ2tuXuR/9Ym2AJj4dDoBfRL&#10;z9HkYleOxb1Qu6tKcdxcbATfdRtOo4XBjHZk6Cwxu1HtXFkWZ682VPnJAHoRc5p23t/HIk9j96ym&#10;6YfW0adn9/A4wf9DW084x4PrNKEfuo+kHSNmcxYPreF0cZoNxYgoDkA99Tzh1Oz3vkMHhDNqRMEC&#10;QYTfe49nQcWpYpzqC3TXQKZfXxqwe3gwi/JpgjZzHkFUsInQIlMZ8jp5oXWvUFTdM/SidHfqKpxu&#10;ZCfVJgNeZpFpejD/lLJ+KQLlUShFAfPij75vUKtK1Zhh9c+gqXR4zELaMmSGuFd23Nay56afqe/W&#10;X7n7wQend3LJFTpvfCh+n3rwHxqw/Q/a/DSDnithZERV+Z0uRFvRkSfKr4Hc2ZeLRqoCkiO4lqgj&#10;1oT17peZyWUIx7yg8CQmgoLjYmh0A80BEU0ACwdlPBDiRLZcCkOmokW6yox9WbMU2hH4QuuyGaz1&#10;IQlJ/NkJFm5kkupNsTW2UFS9c+JxnjUNriU60tvnLsn+R25kvXxBGRLGb6Z4nap5ge+gimUkhxRW&#10;5vA6bvwequauPggX8zQkIYaGGdkHrz2O+XkQSpTOBHrRiFGjyNLSsK13laF0mTJUW9h3cfHxnHwu&#10;ShgDCIWM5ORshw6bwvx582jn1u30U49R9H3X4ZxlgSDV112y+4eC+q4olvNW0070dptedCHQm94/&#10;s8tgNFEjChagkWpytGAUjNi/nd45d5IyTUrTrYgErUX6FDdXjBOwFz4TBqIipDrxtiVt6ONze1hd&#10;HS3J0C5vzYDJZFmyJFNipRqyitDXMdUmANGioittHjqDUrJMmG6LhyaaJj6zT82GdD9CWEhaAFTI&#10;D9r1zRHJhLJ0JdvS/LsmoDPD+EZtaZW4zj9dPUYDa9bPybJ0quxIGanhbBCBDvxzj9GsDL1v1Dw6&#10;NeE9FntCR4rtw2cxfXxuyx7UunJ1rrdFXTu6d9wL1+5c5FBnhNk/nalT3WlRAZnKTmJdRd979BU3&#10;omABMc+vug5jvZQLEjPcqoCWhtBZ0Bf3nwflaCgYAnJHqH65SnTsiQf/rgh1Tl5klWV0LsqSKpeq&#10;wEwhZesZVOrL+A6hso9HUbJYw+aeOU7jD++WJN4K1tX841voeXI8/d3/TRZNzItKdqVpRd83ONAJ&#10;O2OYcPBbOLny9b4Q4E2Xg30pTPx/BIQySlhSvIvq1mHqyiy2PbxOdcpVVOvsQ60eQVBoH6AVrTo8&#10;T0qgoNjoXDoJxRFgPFUsZU+tKlWXHdEdK2+fo1Rh601u3IH3XakMmSG1G+bL2A+oWY/WeNynqEpf&#10;yV6dH6ruZ0kTM3qWkkUJFg3JLNmTElx+yDe246oupWvxtlweoRzKx7sc2XuN9LJIAAwl6EP8ev0E&#10;zTi8nsbt+5MuPjlHNokXyNG3Lzk+akkVPVtxMEWx5AH29uVAXy5tMiQgPltK2CntnGvKjhjxOgJj&#10;Lk6stU0dXcgzPIRGj1ZfbmwIICF059ZtqlPWkWo6VKRr167JnikaGAMIhYhnz56Rm5sb1axZk9q1&#10;a0eXz1+kpT3H5OuZjxo30P+Qha0rNl9FQC3++24jWRBqztFNTIE0ongjLStDOM+qDSN5psqn6n6K&#10;aHCDH55V9Ou3j2zOQuFEPowMJd/ocNlRaU58udCPKT75OfcvRl30fJnWgbmpKf3YdQQLgS27eUr2&#10;au2grWaDIrQNQGz09qcUu64UUecUU26l0DSx6UPx/WlspOSARTlr+xzGRIow9KKTE6mxkzRhSQBd&#10;NtBe77T/I5p+ZH1OvfaZp4/orWadODCAHuItKrmK9cBJUt92ZG1d7Muy2KWuUFZ3Wj1gKFknXcpX&#10;GlPc8WnHgWRlbsHlHsZShoIH9jDQ5aHxoQ+gE+CipAONNoCoY2hCrCSDXuqczyxhRReDAmhi43Yc&#10;qMOaKIdUJ2+bjzf1cKlCdkEfyI5mwzpyHZmmPKC0MgMptVRHiq57kiLrX2fFek3rF9aNd09tZwo4&#10;gr4VS6kPZH7ffQTTb+3FmvJ+u760DgyFsW/TwdELaN3AqczeARQdxbxQV2YRIq67po4B2x9e5yD7&#10;IAklCQgCYm/T1M2hKIHx9vB5MI2u30pj4kATUAZ00Pcea0kgMaBtCaJiUgG/r3O/SSniWmv6//Gp&#10;CfRI2A6KiQI7SyvxdyaVjNlLCZVV78Hxlb+hTZ4P8wUg0ImqZImXVCpE9bwoFbqYSlAmbfbWXFpw&#10;2t+T3tj/F/XesoQ+PbuXg5WYu00quFB75xrUtWp16uBUhipZlaCXGTGUmBxC5/zdySsqjP//2Aat&#10;uCRDahmPFCAxiLKIIWIsw14x4vXF3/cusYD4fTHXWzZrTtWr6x8s1AR05vN98ljYyE2phn158vbS&#10;zT8wFIwjvBBRoUIFat0qW1E/MjKSlvUaq7INEQZl7xoNuHwhL5pXrEqr+03kzQQRVzgcRhRfcBcG&#10;FYaEFDqiOhVubPCq6K1o81jFrhx9e+mw7Eg21DnxZfxnCQvIg3pWq0kbBk/jumhF1BIO7PSmnemg&#10;zz1afeecTs6YVEGkvMD5dXCuQn2csqhC0IJ8310xACG/rspot+quK7peWJmZ0+QDf9OI3SspOiWF&#10;SgV9LHs2PyqEfUIT6zfMub/Lb53h0qNurvX4b6kADQ41xDA+pxxYyzXkqB0e17CN7BXaAwbsLWHM&#10;xOgRZMxbd/prlx6UlQWHTHXdd3EEMr3QQ4BxB0MTcxL166gPB836cpAvB9p01Y0wIj96VmtAt8X1&#10;RfeRz8/to73ed7RqLYp7AZYdAmH6AG09MT+7umqmx8PoH12nPtkFfyg7kh9wcpLLT6Gt3p6cwS9l&#10;YUmnn3rKntWuDGJK49ZUKsOL7P3n8BoG5gGyu1lWbmSW8kRpllfV+oWyxk/O7uFgyR/9JrHTqAnI&#10;lKK8YaP7FcowcD0t1jI8GlSoJDuiHBgX3arV01higvX/Zqg/a5toYioUJcDaMzM15Zap+uLry4e5&#10;3G1Co7ayI7oD1+/gE196WUJzhj9NjKVFZ4/nYryAwfPy5QsyyUrQOLaT0pPyBZQQnLO3tKEMyzpk&#10;F/hevv3bLmARZVo2okzzynQ4zFSl3YPORoO3L6OvLhzg90TLRXST2TtyLpcQIhA2r2UPWtSmN33Z&#10;ZShtHvIWd+aZ2rgDM2xmCpt5wPal5BERSlVkQXZDBZX3iLGclplhsLadRhRPoEwFpbGDajXhbhvj&#10;3sjW/ilIeHt70/fff08fte9PznZleL18HpYdDCsqGAMIhQhTsals3rKF6tevT9XKOaoMHoB2DAVX&#10;1CyqAiiBm8TC+FL8m3l4AxtJRhRPgCKK6HteYEPXR4UbTrI6FWUEn6Y368xaAPfDclPZ8zrxlTxb&#10;U3mfPmSXcpV+7NSO3m/bV6Xo1cj6LVksC50OIAKoql5RHeCYbhswnH7p2psfW8Xv6ijxiud6+skd&#10;sk65ReW8+7BOQN4AhD7XFQ4ExA3hcFYu5UiZti0pw7aFUoPH3n8uNbFNzvneyD6c9fek4fVaqBUM&#10;U4UqYk5vHzqThtZtzg4P9CsQqNGVYtldOHBAmJ60fXwXeRYrMSO7Rd+loMf8szgB1wn3HqwsKL9f&#10;DX7CQQI5XMX1xTz8/Pw+zlpN2r+G3j+1g769dIhLfd46tI6FKBG8QXAMom5G6A6sPT8Lgx7K/OgI&#10;svT6SVpy7ZjsWc3wj41iw15qOZAqoOMAnHxLM2lzspNLVbJIe6zSycmwbknJ5SfmZHmbOlblMgZd&#10;1kF09/22XWsql3pFrGe9yCp8GSVU+ogsorepzfLmXb/wE9pI7s+D6cfuYk0XBqZUvNu2DwdqlNWD&#10;a1M2lle3BmKvgLr7dzcsUFzDREmdClBvnJyRxizM4grsAQhQDq3TTKsORcrwUDi4V8U6+1bTzsy6&#10;APS5HwhspYg18oWpvcb/n2VWkYJr52bsDayN645AueZxrizxJWcQ2qd7UIZNcyrt9yaV9+zIjzJP&#10;J1NmqbZklupOqeXGifH9Zb79GU4bWkj/cfsstXWuSesHT2OGJNh5mtpkgrUHuwXBBHT6SExLZY0P&#10;K7EmYI847vdQ9kr9sNPzJrVzqcVtXo14fYESJehlQRvMrKQ59erVS/ZMweHMmTNkb2WdE5hEoNi+&#10;jH57o74wBhCKALZiELRRIZAHg+mLC/t58ddUs4lFcYtwOGDYzz+2ucAUZY3QD+lZWWQCSzEPsKEn&#10;akFHVIQ6FWZFemubytWpnkMl+u5KbhYCACd+U/+hVNO2JGWlR1H3yg7CgZ0i/k8N2StUY5hwcmF4&#10;HvK5T0tvnFIbwYdTl5clgYDAqIM76J2zJ/kx5tAulbW9ys41oMZxYYQ0o9bO9XLqO+WOvLY0z7yo&#10;Xro8WQuDLTQ1k6Irf00pwllQZvBk2LaioNjgHCPnKBu46RoFw9QBOgpzW3ajnSNmUzOnqlwqMmj7&#10;Uqbeg1KqDeQjThX7RRvg/u7zvkPvnNzOhuD5QG+DZW30BRwVBADg/Hff9BMN27mce89/dGYXBwnA&#10;LJh2aB0LUCIz6FqmPDu3EJQ7Nf5dOjnhXTr9xvvcCxyBMXQaQdu7KQfX0qyjG+mBcMqM0B5wIqBF&#10;gnavm4dOZzbNscfu/JACOP6AvgKKcFKdS2nHYrB4maDSyUkpP072qmxMbtyehWU9ZONEWyevRaVq&#10;tH/kTJrl1kjM2Zdk8iJRUpZXcf3a7H6VtQs+6zQwRzNC2bqrDLAjoBZ/RklLSrnTp4tuzYsX2euD&#10;uhbGf945R852Zdmp04SzTz1ZlBa6DMUVO71uUXJ6ut7t+6Bj8b5wcOuVr5grm63P/chGCUotO1Zt&#10;GQHYN2llBomXmuRivJwN8CNrk0wq8fKFTgEMAOxHMAhLJl6i2GprKabmjuyH699klnA1OzhXdmS+&#10;8Q2W2MQDf/M5/dn/TWaT6SKimSH2rID4aF7/P2zfn4PECCr/KvbXZ4n/Bgt1AYQznyfGc/DIiNcX&#10;0Gy5FeZPw8UcP/DkAY0cPZosLLIDfAWJypUrU1xKMjNwtnpcp/NivR80eLDs2aKBMYBQBHjy5Ilw&#10;UpSzDw4KwzU2JYm+6jJUaRQ3L9Ay7u8BbzKVEhFV7n9fTAx7I7IBKq4yZwuBBdR+agttyh4whkDn&#10;A3XvsBhbigBte8SuFeQfF0lfdBkijM9BTJuXCogrLmrbmw743FWpcK+MJbHg3EVJwQ9A3bnGua6k&#10;izGl6FJwgE5OsioHGNkD3BvFIERKuTEUU2tPjsETXXN3riwk4BkRShamZsJw0j/7gO+wpNcY2j9q&#10;PvWr4cZZrdlHNtKHwimGqrkUoL0QIGUdUQdk9r+9cpij7sjiokMIzvVKcNGzEJBRQ1cKXJ9xjdpw&#10;u8yVfd+gA6MXsJEIgFkANsePPUbS0bFvc2332AatqZpwRuTCl4CjcEwQGPup+yiuAf+m67DsVnjH&#10;NtOPV47yZxmhOyAC3L9WE/rl+nHykdUhq8OjiBB2LtX1+tfkJIPWj7GKQIZUyAMAqaUH5J/zwrkB&#10;FJ0kiBQiyCEXU9TFycP/6epaT6esNdg2/9y/xBnWDi7Z2gDK1l114ovofoDWsMq6O+mqW1O3fHZQ&#10;wE9BHyIvsLaARSkFcPwaO0rXlikKoGsRyjEwhnQFmFOj96wS+08qlwHl3dt0vR8547rMQOGoN1LB&#10;sHmbTNMjKKn8FNnRbMgZL9VL25OtuRnZBX8ieyY/1AcwiCbWqUo2yTep9NMpVObxqOyH/1SlwTlg&#10;7f2L9NXFA6wL9veAyaRPC+ldj25QWkY6DRTrEPaxTUPfosp2ZTgJ8PGZ3XqV8ay6fZb3kLxln0a8&#10;XkCwNlOMEwQzfSOe0YQJBV++AKBF5ORJk2jlrTO0zuMqvffee9S7d2/Zs0UDYwChCJCUkqyS4rzF&#10;4xoLUCHyLBUwgn/rPZZ6VKtPf949T2/s+5O8JRhoRhQOECRQpOIB2Kh+u35C/PZSq2g+jGRt6fkY&#10;SzAQ/7hzjg1EBDSQ3UALr0YVXLgUBt0/dEH/mm5iI25Iy26c4tZFilDKHLAZRzfiy0kKfkg514iK&#10;+amOUjOAL8iUyljmz26ClobOCvlQwoSyzCvyA7/nBQwb/F9dlf4VnSG0wcNPOLDzWvXgzgvo5X4/&#10;PIjmCoc2Kln1ucmhX9ggG3fCAmjywbV07qkX9avZiHYOn0UftOsnxlQlWiLGb1E71dCraONcQ9xv&#10;C3rTrT23r6zvUEnMGcscAVoECnaNmK21Inp7YbBuHjKdmTannj5ivRkE4ozQDQhkLWzdkxo6VOYW&#10;gxjf6gAh09rlHGV/5YcUJxnsFJSQoQUeoCngAOQKAKiY83mdpK5ifT0txog8IKyLk4d1C5oEL0xK&#10;0QtTO0n7QhkrW/rq0kFysi3NHV0Aqew0RWD9R0AVXQ6UQRfdGqzBCKaqa586qkErpuLC7lF1P+Qw&#10;hKBmQQJrZYS4fiPq6dYhAgF9lE+BOdXUsQrbgUtvnOSgRF7ocj8Ux7UqVp1ZRiillh+Ta6wDckZA&#10;E/G90lNDqGWpWLIPmCt5bCsC49ze0pZiq29QGpwD8F6lxPj+9fpJ2vTgKk1t2ok+7TBA77IQzNHm&#10;lapxSROAQP2qvm+wMxgUH0Nr7l3g49oCNhXKh9AdRJdkhhGvDvaL9aynsHlP+3tR9+7dyNlZ/y5B&#10;UoD985P//Y+1EDweetCMGTP0Tg7pC2MAoQhQvmw5Qt1fXmADBRUSysW6ZKY/FgssIrTJwqhH1gw1&#10;dEYUPWDAKrbcxH1GK8SHkSE0olZdrTJVutLzZzbrIo6lcl/vwTt+Z7otKHzfdh0mjFD9KMIfCAcL&#10;NZp/3D4nO6KCOfAyixWc452/zP5bCRSDH7qeq5QMoMOzT4gy47nned7gzo1QPypjaSUpCKEY3BlQ&#10;qwlZmZekry4e1DqToegMoV1bz50bacKhXbkco7bCUd46dAbFpyXT9CMb6HH0c7VGt3xr0VRqgKAS&#10;qJw3Q58yXR+lEqDwo8vLOye2sdH2l1hX3mnTJyfw+W234Vx+8/dd3QwuQwIBDXQ5mX9si+xINppV&#10;rEobBr8lvvubsiO6ATXXGwdP4976KGnIGygzQjpgaKOkICUznceXOuB6q3IYpTrJD5+H8NqEbgTa&#10;ZOW1DQBMdOvAfe7hBMqhrZOXs26Ffa6RZi7fF076eVB4Yjy3ggaUrrsC6sQXAThQWC/Q+lEV8gqq&#10;KpaNqcLUJp3ocqAPeaoov+otDHF0jPnzznkaunM5CxBCeFERCFJCKT9TjB0I1BZHYA8BSwnlggiu&#10;SgXo0BseXOFzhwAmavm5rXe3EbSsz3jW01l56yzrW+S9LrrcD8VxnWrf51+GjesayizpSimlB+dy&#10;5POim2td3nPG1a5I79Y2odqBw5XqEKnDv+P8M5UB+QpifL/MjGMR4M87D6bxDdvo7SxBn0JZVxDs&#10;ab/1Gst20M5HNyk4Xvv1faP7VXFdsgwinGlE8QVEgaOFj4YxdM7fk96cPFn2TOEBWnpFHTiQw/QL&#10;AdnvRhQS7j+4T/5Pn1LXPCKJcBItzc25JzIyXuhdrq0YG+oZh9drRsf8HnJ9OrKGcGqMKDogi3xF&#10;GJYQx8O0R+b/dpg/fd11OA2r25gSU2MoKPgIJVm3EYMgOzLOhmrIezS6qjWNr//vOIHTts/Xi+LL&#10;T5UdUQ77qL9pWO36bDzDgdzvc5fuhQcylbuvGBM/dB/Bho4hFiK8Bz4H5TN9aojxZlaSPrtylgKc&#10;V4vz+bc2zDQjlKyitlFyhRmyI0ogzt8yfBX1qVaTia3anqsc9cs7qr2uY8R1HVarOhtvkWJDgO4D&#10;zgOONKiIbzXrTPXLOZJn4FlKtOvD/zcvnELfpel1nMR1zKZUYv7WKluBa9QuBT9mdXMEITQBztCG&#10;QFMKrLya4hxmUWL5acKIG00lUp9Skn0/eua4mL9HkjifsPgIco9JpKi0LDr0xJcOP31MJuJK4Xzz&#10;Ij4tlbY/ukH9a7nlotQiOOkbHcZ1pWvuXaSfrx6jfd53hTPykGnYKHVBMAFr0TddhvG1yNs6EkEF&#10;U3G+mzyuUevK1XO9f2EDLASwbJDFBB26iQKF1N7SStwX/ePkuI9onQTFeFwjdDhRHG9GSAPqjWNS&#10;k5gh92bj9tSwQmXZM/mx/sFlpi2DVaIIOMkbA0wp3HlJrvWFTEryXA0MPkylXoaLMeEoxv9NZvOE&#10;pFvlmmPx5d6kGKt29DDoIiWmxVErx/wlha0cy/P7hPmt5DUJ64xz8n6aXtcx15oMWJiZcScGMFR6&#10;Vv/XicN3GFGnPq9nWKMmNWyas14og3zd8osOomSLemQt1st0m1a51i9H2fo1qk4tzlbXd6jMWW8O&#10;TCtZdxWRZN2WzwffSXHtx9q1w/MWM3eaqyn3kK/1eEjZOxAcOPz4AQXGRzNDMi/wHqjx71GtIUWL&#10;cXFUvBYZdyRSvCPDaMvD6/TLtWPCWPcWe2cJqlSqNLUS601xAoLFi05sZccTXQCklAFCEPD7y0cI&#10;5Tx3ngUw2+nDdv3oDbd2rEchv7bYQ3DOuDd7ve5wIAy1//Lntb0fQK5x/fwPKhWznUrGHKDU0oMo&#10;pfx42atyA+OOx36TlnTy6UPyj4uit1t3p1F1G0ge24pQtz9XCH6XzFMekUlWHP3aa4xW5UfqcDbA&#10;mxkIYJTltatRJtWxSi0uIUZbVmVjVRVQMvz5+X0set5di/9nxKuHLy7sIwcbOx4vybYl6f0PPpA8&#10;715HlBDOhfr0lBEGx+nTp2nO7NmsuF5OSb00oqSzj25kJfhfe45hdXZtgUzPsF0rqLbYwH/uMTon&#10;g21E4QMO2/Bdy9kQsBGOyKOIUNa4gHEgB7JCyLwjmw4gs40MU96MwvZH92nVg9sUUfskZ5WUAZsw&#10;sgHISDyODqeVwiG+FxZItcs70dPoCDbY5rfqIXu1YYDoPlojQSgNmy8yfMgKKsI0PZhKP5lAUfX+&#10;ZSooA7IZyKiAXjjqwA7yqrJf0rkqG+OaruvRx+7009WjrJz8cfv+9OGZnfRMOAE7h83i51c88Kbd&#10;QZkU7vQFsx0ANuKf/Y9GV7VSmm15GhNBi05uo+TMdPqgbT+uiVUFOEOr/MwpDM6QEtgFvksZNi1Y&#10;g6G8/0TxHcpSdMWvcrKLYEiAaTHCxYwm1q3KTszFIF/yiQ6j+NR/tRIQAMBCjxZT8q4OCCw6izEJ&#10;47W7a31ul4eMGAJeyIQhU6QJ6MOdkpHBPefltNCiwrr7l2mT+1X6ve94qicrXzA0kAWcsH8NWZuV&#10;pBV9J2hsPWdEfsDk+OnqMQ6ST23akWzMLYTjUYlqKHQlwnrSc/Mv9H33EdRSYZ2EkwwWAZgHqphJ&#10;mJ/1xJqA7Cw0XhxtHcj7hVvOHEOrRHQ5gFAhAOHCzhUr0FedlStpI7ssZziBbaRqL93teZuW3zxN&#10;+0bP06gKrwnydSsmOY4yCRoQGUwXzXppQhYvk6lRhQossgyncttwYUeItRJlGcrW3byQr6952zx+&#10;efEACxWCbaRPnXleQHz1t+snafeIOUrtHUVgfi0T1xCC0Mni98qlynJAZljdpvT1xUP0JDaCWVjF&#10;BWDJTDv0Dwsn/thjFDVwUM8+QAZzFTq8RD/nchXoVvSv1VjjOpIqbIhPzu6mu2EB1NSpqnDee3Er&#10;N32gOK7PB4rv5WfKLBVlcAqeSwtqmfG+eTnoMX8XMBjlpUG6Iu/+bGFmSSmpkeRsa8tJDimtSKXi&#10;7RPbKCE9hdaI8a0KSCisvXeRlvUexz3+peAf8XoEurYNy56HRryegLDpSLGfvNe2L/1x7wIt+vB9&#10;Gjt2rOzZ/yaMAYQiAIyjQQMGkFOGCX3eYZDSCBY20iliY0pKS2MxNSkqxXmBmqy3T2ylyY070vhG&#10;uveTN0J/gIII1VTQxZeKzUmulK0ITYYqMtW7g4kSSqJH+EOKr/KT7JncwGY/wimB/GJCmQKI7PB7&#10;7fpywAJZ2r/uXuANUtl30AcLj2+lpMw0YYgPVW7IvsyiMr5DKbbGFskBAVCMQUtWZdg4BM2hRbXN&#10;1VI3NV3XS0E+bJzKHWtkPWCkyaEsCDGubn1qWznbwMD1zetswxEH0+Ra8GPqU9ONFrbqyVlKRUh1&#10;hlCnmlZ2BJklPxD3/EfZM7lRPnAeWSacE2tLdt98BA6RyUIQMkGsJcjCIlNmIRzfFy9f0G6v2ywy&#10;CDFBfYBM2pRD68jC1JRFOFEjW1TA9VxwYgsFxkVz32+ce0EAhsTE/X+xsfh77/FFHjh5FYF1cKHY&#10;mzyeZ3dawB549o33+XcArdXQQWPD4Gm5AujaOMlLu/WjmUfWk61NZXpa7RDPMevIdWSa4kmJlT7N&#10;FYSD8vwEVwua46a6dbImYM733/YbzWreRa9OLHLI1y38BLBulTQ157IFMGGgHQDxZASyAH0DCLBL&#10;3jiwhllua4WTpcnZlwq8b68tSzhAqy6YqgkofYE9s2nIdL2dZ0MAgeJ5x7ew/gqYB1hvVQFCkp+d&#10;28flTzXKVKBxYt2FLpGUIK0iboX607eXD1FcagqLxk5o2DbfvqIrtAmWf3f5MJ3ye0i/GcCOkI9z&#10;BMPQBhEtGj8xgN5BXmBuYr+b0Kit7Eh+wB0avecPsrO0oj/7TVIZLJQD333wjmX8vkieGPH64ssL&#10;BzgAOKtFN1p+9xxduXaVrK3/2wkEYwlDEQDGUtNmzejXv//kOmYI76AetHY5p5yaT1BkQJk9G+BF&#10;2x9e59o6ZLC1gaMwEFA/CCpoqZJWBJrvf5luU9CAAwMBPRhgoPHLNx+oZENksJTYlP4RhlkNFdkd&#10;3BtVdERF2m6GTRMyyQgTxvCmfPRWh+B3qWyWH90KuscZ53fa9qb32/XNMW6w2V8I9ObsH5gIZgo1&#10;paq+v1SgRd4+YQSMbdCKjvs/pSi74eK7KVAFS5hQCfGlrKK3UZq98mxf3rIAdVRH+4CF1MPhBc1s&#10;8m+bK2VQd10BOCi4FphnOOfHwjC0NbdgdWYYeHlpyDbCYNvi5UE7xAMlFgee+OQrI8D7gImRmJHO&#10;tNxz4pqjLaNiKQCuNd4DlGqVEOdr+3w5mab6UJzr7+Jv5dTkFJt2ZBu7mw6MnEoj67WkjlVqs2I5&#10;7jcooKD9wjBDNhe/g2WAUgvU2JqL+6YrQO3v4VqPLgb50LaHN7jfP4Kd2nTzMBRwzSGUuNH9CgcP&#10;GhdQMAMlEyg/2/boBl0NecK0VX2u4X8RKCtB/TvGX/OKVYVT/IjeEIa9fM2BEv3lIF8WBlQMBGlT&#10;wlWzdCm6KRyuF2IOxYs5BuaBWfJDSqjyQ+55JNaotNL9KFCsMXay0gddgO+OgKF3VHiu1nu6Qr5u&#10;YY7hgd/hVCFo4GBTikuQULstn2tYs/c/9s6/7ioA66Zz8n6mm+ddC/F3/5qNuBTNPSKE74+y9VJb&#10;4D0gpAhHF4KnuqKirb1Ys25xWZKhg9/aAuPzvTM7xd5RlhMC6kq44BQjeABBSQRZ0Y2kehmHnLGu&#10;DWADjhRzBnYdSj2O+blT7bJOBmltqU3JDvYXMN2w33erVpfZFLoC4wOlHIfEGIFzD3aFoddTaHAg&#10;QDGvVXelwsly4LugrGqL+zWqIO5pLTUirgDKcy4G+tD/Og4yeMDDiOIDBEF/vHqUbatzwtbp2r8P&#10;9ezZU/bsfxfGAEIRwcHBgVq2akUb9++hc48f8jEYovIAAgDnZVCtxnQ7LIBbh8DRgaK4NoDzgLpM&#10;GLtHn7izmB9E/RIz0jgjCfGx4ipM9CoBDj7qT3M5lS9fkG90KH1+fi/fO7TbLKtDVgeOfd7a1kzr&#10;xmSSGU22oV8LB3MFWUesJeuoTWSa4kVlS2bS58JQmd+yh9Lx0qlqHWYixKam5Bh0Sr9/HqcYUBdk&#10;cBXnuFUYnzCq6pStoFQ/INO6EQc/bMT3TbdtK87n34BAuaBFVN8qiuzMUsV1e85OLq5X+0qOSg2b&#10;jMRHNLtpU7WZH6m4HurHrQA/bNef+88f9L0nHOLr/HtwQgwFxEYxfXbbY386EFaKgpz/zK6lFo5M&#10;ZKlhORoFLYURJgforb9eP0H2wrhKF3MOc/j+82AuK7n5zJ8zal4xcZToME32P5TDJnINszc0aUeU&#10;jlpDA2rUYUNGUyAI9Mw9Xre4FSPacepizMoB5wYZ16pirKGGdJvHdb53oKUbKjsmFecCvJhi21ec&#10;EzJ9BQWwDlD6AUMTPaG7u9bLFYwzQjMw5jBWkblHRh37nzzAdsLvIQXFR3NNOADGwh0xXzAf70dE&#10;UVzpkRqd5HIlTSggPoqyyII1D2xDPqX4qktz1tC8SFahD6ANSgvnBEJsPao1KNAg2neXj/D7y68P&#10;gOtpKtZsbXRb8gJjGGvDxgeXybqkhUZKvlSgQ4FvzHO9e+RfEk5rRHJikYrVwRH94cpR1n75rusI&#10;DuwoA/bKP++c4y4CzSpVpaW9xnEAQN+gDP4/AsFY484HIHB7nW24RsLx1fe9tdHsQPkCtJXOPPXi&#10;39W1W1WFdHGN0IYX3YXAOkBAUd9zUAYIUUKQ+a2mnTW+P4JBjyKf0UGfezzOUGKlCmAZQtxYUffE&#10;iNcPSLZAmw7r7cb7V+iHH36gcuW0Ly1/3WAMIBQhKleuTFOmTiU7OzvyuHOXFrXqlc+Qx2IH0Tu/&#10;2EjOrMHAyisqpQkQompSoQorrF8K9qXjjz24dz8i2HBqsLG3FhuSLhuAEflF8ORO5X3/03Q9yJ16&#10;u1alX3qO0fn6qspUZ1o3pNSyozh7llpuFFlFbSJzM0tKfWFON8PDVYrrIYNqY16SNojxhEzOnqfP&#10;lH7/vE6xpiADxipa3FiI85zWtL1K5kDZmE1UzcSPSoT/zQEBm4g/xXffTCXTHlNiShhrRKATAlgS&#10;CHTsEQZbVEo89arqStObtKHRdd2ofll7Ybh4UI/q9fUOIIC2uPjiASpvZUsL2/SiwXWaskMMeiLE&#10;3q4/C6WLoc/pRlgYhSbEC8MwQ5xISQ6GMJSIt+E9Pz+/j2nGG4a8RWPrt+aAINgofnER7BxBrCkx&#10;y4SSy45V6wxZxh0VXzKDUhzUdxNAYKWk+Ixvrl/UGAiCwWlvYc2ZQWyOEPlsWam6SmNYChCsGiUM&#10;QCiF7sP6It4XYx6MBEMIGaoDAqOrhbH+972L1E04olOadJA9U3DAWowAnDwwBIVybSnJRmSz7TaL&#10;eQ7GjDzgecrvEYstjhDj6dYzf3r75DbOdsLRSM1II9NUX7Hu9efX5oXcSfaICGTG0wsTK4q1akdW&#10;0bslC7jqOg8QPN3leZsszcxyiXkaEoFxUVyG9n77fvm6VGCeqxOPzSvKqwwobYhJSWY9EThHhihl&#10;wPw8/sSDRtVvqVd22T82itcqQ6jy6wJoXIDROUTsEe+366fyXFAO979z+5hZg+4cK/q+obUgtibg&#10;/bBXoaMJ5g8C1ggs6Htd8P8x/vFQ915Y66Cds/XhdS6X7SGcaG0C0c/E3jj54N8c6P6119gCFcf8&#10;/eYpFjlE0EcKOletTbu9b3Mns17ivJRdB5STIPCJmnh5JyYjXk9AH6ZV5RrcGcza2ZFmzJope+a/&#10;DWMAoYiRlZVF06ZOpSE1G3PbMVXoKozTuLRkFgqDc9JEGFvabBSguIFWCYrYpMbt2TDrUrUelbWy&#10;YUcNyuJQX9a3pd9/DYqlBXlpsSnCsbdJvUP9XUqzU6kr1NJ2xRhALW92fe8Giqy5h2IrLFCZFZcD&#10;2eGrwhDb/9iTHqS6alQ0Px0aLSnIAMEsZOFQ35mXEmkb8RfZx26nl0lelJQWQU7WJamlU0V6Gh1E&#10;33buS5926EfjxfjEGJ3o1o6G12vODhoc+7CkODru95D2e9/lBzLNyFyic8AZfy+mkqPOFCrvoB5q&#10;Y8ggswna7jfdRjDNFEBmFOyd4DQrck+rRhGu/1Cy41xKqTBNOC4DuQzDNCOMMqwb8+sBKJyHPllO&#10;I+s0oN2et9g5/7rLUKpWxoHnKij1CExg7uEBAS1bc3O1GUO74I8o3b4/lzDgc9UFGuwSj9Hd5Eoa&#10;75Ec6LGPMik4DGAOeEaFMhtBH+A84TiNatCaAmMjOfhzLsCbA1VYawwNqLUjyLT4wn7yjg6jiY3a&#10;M021sIBzgl4Ggghof9nNtZ5WY88IYidsi8d1dr7lTjdK9+AQlbW2oU/P7iFHMaf/6DeJZjbvQgkv&#10;7elhdDyVTLiUr4SrXNC7NM4120mGzgcc+R5i7/QOuUIvMqI0BuHsItdQB+cqrG+h632ErsO1ED+m&#10;mqvao6HYDwHXzQ+vMdsCQRJ8HoKhmj4Xe/VDMdag2q8MudbdsOx1t3TsDqpsFk62Jik5mh3qGEpw&#10;tLDegp49WKxZ+o5pBDq2inmK+6ttKaYiMl5k8vcaUrcZB8ILC7C5UKKFJI6jsKV+7K5ctBeARgpE&#10;dH2jw1kcsZGjMw2s9e8+YWggaIBgJgQAo1OS+N5pYxvqAwQx3MT5bRSfHSPsU3QzkgI43wtPbs3W&#10;kekzntuIFhRQIoxrM715Z8mlHgiO1Bc20ob7V1gQFeW/efGF2HMQXJtcCMFqI4oOYL0h2TqnRTfu&#10;WjV/0dtUt67uWjmvE4wBhCKGt7c3rVu/nj7uMIDFeNShtViczcXCtl5sYtgoIIqn68aOrA8Wv6Zi&#10;Q0ef88PCmNnheYPaudQsEEP/dYSy0oK8QG26vrRYqbWtlvEnKbn8FA4q5A0AKAtgdKhSmzY8ekgR&#10;1f5R+f3hFPt5LyX3ZCcKd/419+uUfAb6IaOmWR4MszY3o5eZSfQkOojSMxKonIUJ9a/VgN4Vxu/E&#10;hm15Y8biDGdasY4U18pCGIjY8JGZ7FujEQsVwVhCUKGdc012zGHMwUmIEfPhbngQO+17vG8T9B8g&#10;JCiFVr7m3gVKykinWc27yo5kQ11wCBoOVpEbuYwETJDs45ZUIvR3uhzoztm2QXWacKBAHdRlDO2C&#10;PqYMm5aUWrovWcUcoJJJN5htogyO/uMp3bwaRUi4R4pAJwYwmlAXetDnPnURzpaiToOuQItHBJFA&#10;S0dwYtejW7zWQJdFX8CYB8V01Z2z9NOVo+QjDPWOLrWyW35VMkzLL21QwaYU16Vj7PvHRYrvUltv&#10;h+u/hsNP3MnG3JJbqQFXgh4z7f1igA8zY5b3ncD7o3xORlZdlbuEK/IfXv8oK4n8wm7SJvdLLCqI&#10;8r07z/woMwsdSV4yY0vdGmoRuYXOBPipZO5IQRX78kwrj09PodbiuwMIhoABeNj3Af1y7ThnsREE&#10;SM/M4LHiExXGAYVdXreYag0nW1VdOcqrEtJSOcCKPQjZbryH4pgrbSnWAHEtfCMDxLqbRLZmWWRX&#10;0pweRDynA35PaY+PpzhHbzqo4jyx/rYV9gYcL0drO4214JqAINFenztUQbyXVHV7ZShRwoT2et1m&#10;m0XfThdSgWu89MYpLs9DgBmCfyixa105P2sTY27usU3M4Pij/yS6HvKEgwhIABUk6paryIHz9fcv&#10;U2xq4QYRsKbDZlx3/xLvHZoYsgjEoPNRC7GX/9RjFNkbYL9Rh3/ENXkaG8HaCtqsy7A9QsX9hF2M&#10;wLBiSRKCRChPmdGsC+tZGPH6AskJlGkikfUkNY6+/e47MjEyDRnGLgxFjA/ef5/unr9Mf/ebJHnB&#10;PyYMDRghcPY/7TDQIIIzEAmZf3wrBcZH0Z9i4zOEKM/rDn1Vr7WBpm4EdoFvU6ZtO0ouO1J2JBsw&#10;iuvJWprl3Tzx/ccf2k3P6l2VHVEOh0ctKbr6FsqyzN+yEJB/xrYBw6nvtl/p3TZ9hGFlylTehxEh&#10;nPGCIV3JzpEOPX3CBjJQSmzIpU2z6HlSJLf4MsQ4RleAVbfPsQAbjBm0mkJAQxVArR28fRmNbtCK&#10;pjXtJDuabTRK7ZAQU2uP+CN7Q3F61IqPA3g/BBCknJdipwcwK7LITPzL5EyIvPVkQEoJ2hv8kp7n&#10;VckO/ZRKprpTUI1spXllkN8jZeMAQKvR8fv+FMZnMnWqWps+aT/AYHR8rC2zjm6kJzERwqieyO3n&#10;dAFa05556knbPW+yAjpoo8PqNKUxDVoXiw0dwmr/O7eHelVvyL3GtTFW/8vAOjRmzx/s9PzQfST3&#10;VUebuGviemKsYD/C/VU6J1++INPMcP41y8yRSmTFk4vfQBpVqxrt9b4r5lMKfdF5iBg7GWLcPKRH&#10;mXUoznUFvz4v7AIXijW0Pa+h6MxQNuQjamMfT4NcK/DezJ1MxHeAHgP0gzAeoW2S8zs/n8VrCphR&#10;0BfKEn+jXAjH8R5Yk2qJcxpRv2WuNr4A2DR/iLULuiRYIxEsRWC1ZUXXXLbBe6d3kkd4MNUo65DT&#10;xQJA6Rh0C1LE5yOoAKMXTu6s5t3Y8ZV38XnutDjn+uE8Kzz7lEa6mNFstzp8TBFwhsFUQJtWfR3S&#10;GYc3sAAisve6Iig+ht4Q69T6wdOoqkJ3joICriMyzehm9Hbr3tS/lhuz3b66cICv75dibMkdZgR1&#10;Zh7dwNdr/aCpfK/fOrSOg0GLxesKAxD1W3L1OAeXEBDX955pA+j9QDcA9xfBAWX4+tIhOi3mBpiG&#10;U5p0LJQ1cpwYL2ATfNphgOyIdGDvGrlnFTna2NPyPuNzvu9XFw/STTEm9oycY9S+eY2BDlbDdi6n&#10;ha160YaHV2nKnFk0dap6Ad//EowBhCLE5s2b6cvFi+n7brl7XUvBNbGJfX5+P2e+vu06jCnX+gKG&#10;2/i9q3lB3Cg26MLcfF5FFGYAAfj48jU6G2lJ8c7f5HIgS4V8SRk2LSil/Dg+lheqPl/q9+cAQq0D&#10;lGWuOrPg7NWGOlR0oDP+nvw3SgmqlC5P04UTjTpaVcarXdAH1Ngmkv7o0YOPGQrI+C06sZW1Q8Bc&#10;mCqMFWUOMZgCP187RgdHzxdz6N/MpNRrU96zI8XU3MHXBvei0pP+ZP4iljVFIPiFzP6CVj2YMaFp&#10;PsnbWQFlrWwpWjgUgGLrSWUtJQfVqE6bHnnoPQ7hoO3xuk2r75znnvx/9JtosDUAhtjEA2uEY5RO&#10;awa+KblfNgx4iBdB4BJ06pfiX62yjjSrWVemBhc3oBwMLc6G1G5Kc1t2N66hGoBA3xdiH4Pj+2vP&#10;MRSdmkRLr5+kZ2L+gXW0qE2vnGuo7XoLZxylAQfE3JZj+QMv2h2UlS8Ip2oNtfefTZYJ58msRCaZ&#10;UAkqIdYQfB98IzOxxiGwgbmJlcVE7Jtm+F0ch24NAgpwpBo6VKI6wsls7lQ1X8ZaGTBXjvt5cF17&#10;SLxYU+xKc6lR3XJOnPlGPTdQ1b48da9Wl8sewKBCACI2JYm/H5ILLZxccwJrYG6s8jOnMLCplABt&#10;YOfXekkj6mZT7bEWoN7XKypM3J999GOPUfkCHtriF+HYng3wpENjFsqOaA+UtiwW4+XI2LcNrimQ&#10;F8gyf3B6J2tOfNttOHfRkQOB1vkntlBwXDS3dRtRtzl9dekgM2c2DXmL12ygsAMIAOryf79xigOr&#10;6PhQmGsQAk7oLLa6/6RcAR7MhbnHt9CT6HAuvVElOigfd4Cy9sjaAp/bb+tvLNCoKwsEukXokobS&#10;ONZGEt9xwPalNKp+K3qzcXvZq4x4HfHD5SPctWxeyx70+91zdPnqFbK1NUx729cBxgBCEWH//v30&#10;zjvv0P86DmSary6AwMu7p7azwv/P3UcZpB+5x/NgsQlspjUDJlNNFe0GjcgGNruh+7bSE1dkfpUv&#10;KjBO6wePpO0qMr9SAMcS9EBQpF3snSj5hQUlpCcxlTvthQklOb2dj3mgCFWOI77/qAM7yIszeqq/&#10;f3mffhRR75L4Q/Vm7vCwBZm9iOfvNKR2M5rYuB1nYABNxqtD0HxaUItoWB2ZKKEBAaowVLDROvOL&#10;ToPzMWuQFct8kUl/D5wiO5INXQII5QNnk1ncefqu60AuN4pMTqTPzu9lAwT6BwgkGKLWUzHQAEMV&#10;zoqhAlm4f8hi/Xz1mMGN9OSMNBqzZzVnQ1f2fYMzs+4RwXQ50JdCEmPJ0tScjU6sZ0nitcjE3gh5&#10;yt/JSRjhnarUorEN2pCdAda5ggTKaJbeOMm93qcqsFqMyA2sP903/cRibct6j6O/7pxn7QB080Bm&#10;11k4xorOBH7XZpwjOAhRzVrC8QaNHA9kIsHukQfhUoWDkWVWiVLLT1C6hmL9qyfW71G169I274e5&#10;2FNj6tQXjqPyNQtzEmP9O+F4ShVuU4bHUeG07NZp8hR7PVgMmDMQ5YOGzYq+E2SvUg9cZylsKgef&#10;PjS3cWNKf2lKu3y9cs4Vn2tdIoN2DJui13oArYdvLx3Sa135+Oxu8hHXZNeI2bIjBYOAuChhW+2g&#10;1Mx0sVZNJBc75UK9S64d57IUsMwQ7Pyyy1CxTtWWPZsdQMCe85U4XpjY/ugG/Xn7PDNYZjTT3HnA&#10;UAB7btze1WzrgDkE2j/2wRlH1lOauD7fdx9JDR0qy16dG7ATtmoxx6QAAsF/3D7LQSt9xi4YBxcC&#10;vGnz0Ol0XvxEV4ddI2dLDoQb8eoBgaKBO5axYOrNsADqNKgfffjRR7JnjQD0C+8ZoTMunD/Pi6uu&#10;wQMALZZW9pnAgkyI/EIXQV+AqgU8T47nn0YoB5yafd53KT4pguyDPpQdzQ/HsE+Zfq5r8ADUcqj5&#10;b3a/xmI9GwZNpB2DR7GBvEE8yltZUYp9X9mr8wOGIbLUylSCEd0fW7cBOT77VHYkP/D9bc1MqcSL&#10;ZNmR/MBnWJpZ0aBaTVi3YH7rHjnBAxivMArCKy7mv5UhsuKXbNDDMTY0Jrm1Z2cVAYHJB9ZyFlsO&#10;ZLa9o54xxTcv4LCAogqWhCrgvF+YlacXZEEVAudSicSHNLBWfQ4eAHJH+aceo7kV5JSDa+k34Vii&#10;xaE+wFhCEAAP/C71u6oaB56Rz6jX5l+o39Zf2aFD8MBGvJ+hM3zW5hZ8PVBXOnDbUhq+awW9fXwr&#10;HfPzoBCxhj2JeU57vO/Qlxf207Ibp8S6FkvjGram/aPn0eYhb3G9aXEPHgCDajdhxgsyyBB4lArM&#10;dYxTOCL/BWDsQsMEDsPUg//QY3H/4WiB/n0jNISdXgQM8Bh9cCddCArQapyPa9iG2waWEftsXGoy&#10;z33QrPtUr8OlPL907c20/+hae1UGYMFSiMwoQSufmrMDjuAFHp4u+7ikbOUDb9krcwNzE/MfjBR9&#10;ULOcIwdXTox/h/aNmkfHxi1iFgM6m0gFAi+4xqqCBwDOswRl0fIHHrTsiWmucw2vfYqiLNvQuMOH&#10;cpw7XeBWIZsxFJqYXeKlCx6EB1PvGgXbMg9aFTMPbxDjk8S6M0Nl8ABY1KY3sxMQ2Blet3mu4AEA&#10;O6EoMLp+K5rTsptwoG/QiltnCu17mAmb4q8Bb4o9LpU+PbeX7oUFMvMMOk5ISqkKHvz+4JGYTxn0&#10;uOIqCqp9QdIck4KTTx9y8F7fveyj9v3J0tyctTB2et6izq51jMGD1xyHHj/gcrQqduXocWQ4TXpT&#10;vQDvfxFGEcUiwj9/r6UaFqXybTjaAl0TuletRzs8b3KEH2JiMLJ0BUSTvIRT9U6bPrwpGpEfWFS+&#10;vXyYlfYH1m5ETR3K69U2SxXgSLx3age3Lvuq61AaUDObXgpHGxlaoJTYGL2CzqlU8dfU91tK2692&#10;FR3oEZT81XzGvAbO3GoR1GPoCcihqgVlLojPhFq4Pu3T1AFiocOEcQc1XTh1sWnJwgCvKK4t2Dtl&#10;aUbzLrJX/gs4N5p6qpcOWkhWab7kknKAzFJ9ydEqi37sPkr27L8AhVXevgw9xKENAY0IQ7U3lPJd&#10;1Y2D3eL7YIyNatCSW131qdGIFYcNURaVFwia1hbnjTZ9qVkZtGHIdFbWH1q3GT9QbjKxUTvuxDGs&#10;XnPucCCF9l3cgK4TmS9fcNcc1M7DocV8Rk9xZAMRWMPfGBMInHx0djezFiAoivZ5KNMAE+N1Bc4f&#10;rT7h1GM9m9OyO9O8wUBR1RYX61wd25eUGHND0jjHvIDgKujS6EBUvUwFOi0ceqxPGNv43H2+3uL9&#10;p8n+d35YR24WC24aRbn8JiaadHFSAOUYRx67S9ZBUQeMGXxnnNMh3wdij7fguSoFarv4KAAdKNIs&#10;G1Gc66p854qWmZlxV+ik5xGxPtTXaW2AXbL90U2qaGPPpZfaAp13YOOgrAWlYYYGnGwIvn5+bh8L&#10;44GVZiWcRk1wtivDwSplTJMdYj5DZBCCsoUNsFSw3sKmi09P5RKUwmAiYGw0q1iF2X9oY4mgwZKe&#10;o1WKc39y7jgdffqYXqRHkWXsIbKM2c/tVzNsm2ucY+qADPKq22c5sKOsi4I2wLwDkwRrc5rYt7ik&#10;SM/3NKJ4A9onEPAOiI+mhm1b0qjR+W27/zqMDIQiQEBAAN26c5uG1WkmO6IfnEqJhU0Y4hCKglgZ&#10;6He64sTTh8yKKMwWSa8S/GMjadqhf7h2d0HrnrSodS+a41aH5tZ8wVRX0GfxqBM0gia7ZtC0BtLa&#10;GuUF9CjAPPCOCqNlfcaxIjYAmp9iZm6Hjye5WYWRU/BCdvrl4ABA0DwaXcVabHbqMzY53198Z5Qi&#10;OD5qyWUX82ubUAcnG3HOofQy4S7Z+89R+xmoT4fAmC7AphwYFy37y/CAEwrF5wWtetARYYAP3fE7&#10;05eX9Bwje0V+gDo53MVM5bUd4WxJmweMooalLYSTmErL+6inFMPI3Dd6AbV2rk6r75yjcXv/pLP+&#10;XgbJDmn6rurGgW90GNV3qERvNe3MgRbUisoZJAUBGLJvylpfhSbE8E9FcF25nrWvxQFgIYyu35KD&#10;VpP2r2GhwDF7/+Bs+4BtvzHjY/jOFTTt4DouSZkvnGi0NAOLZ/mtM7J3KVxgLKKGeavHdQ5eTj64&#10;lpki/bdmf9+hO5fT2L2rafaxTZzZvP0sgEUEpQLvj5pSCHbCuIcTj3p9tDwEsL7tCSIKr7wkV8Yc&#10;JVYQkL2f4khuNjFajXNQqFGzjowygOAFoJG58zKLLKK2UJzzN7ID+RHutFgle2qSWztxvi/ovHB8&#10;DYnywhFDdwmpkMpQynhpRnEuP8uO5Ee887cUlW7CJY64nroA2ipHnrjrtOZBHBcdHKqVNrzqPYJ5&#10;oKkjiNevlhvX8CObri8S0lMM0nlGVyAou1DYKPu87nD23BB7jRSg1TI+q39NN9bPUJUY+P2BJ51O&#10;qERRtQ9TVL1z/IitsZnMk+9wW2pA3RxTh3vPg/i+6lNCpAh0YsD+CH0nsBcL61oaUfjAHhiWEMva&#10;VZcDfWjy1NwlrkZkw8hAKALAOF69ejW3r2le0TBtxxD1HVS7KR3yvcdCaBBlROZVG6Ct1B7PWzRf&#10;OFnGLgz5AWXtD8/sYhonav0mN+6Qc40RHUerxkzhCPvFxTJLgVtm6dgO7K+75+nUU0/6uefoHNqf&#10;qsxcUswNaiyM6pIRa8kyfBXZR/1Nzsn7aXpdR8nsh+zv34DMKI3uhvpQY4dydCnIm3Y+ukmRKYnU&#10;z9WVujhZUaT/Hyo/IyA2iuvW32jUjiP2MNShYnsi4ClF243gTJYywHi1id5KZ5/eZkdWnz7hmoCs&#10;AQJsAfFR9GH7fsxEUIdcPdXznPfkhg24HhJtqf7XYaAkWjHaG9YX3wGZuCzhoCCAcCPUnzMkYBPp&#10;A3XfVd04gCOHtpsQuywsILJ/LyyA1ypkiAuCeVIcABE9Z7uydDHQl+qJsY26fgjedXOtyywDdL0Z&#10;LpxnCOkiYwhnIyopgcX/0Fr3aWwkZ5BBh9cl6ysFCFaCgbJdjOMfrhzhumEELpGtdBHfF+1QG1ao&#10;zJo4lUuVZeouFOfvhgew6voG9yucaT8txvKdsEDyi43Ioc2nZWVSijDicR5n/T3pO/H+h3zuU2W7&#10;MrS091ixtjlzVg/z3snGXmNbXLSVtRDr3JRa5SnsqeZxjv70H4k1G3NUXk4ABXgLMzNeo9Qxd0wz&#10;Qsk6aiMlO6qptwd7SnwHZewpiBFD9O9ZYjz1riFr9WoAQKj2hfje/YRzJgWazhOwD1xAZukhlOQ0&#10;T3ZECcS52kSspuS0OLoc/IR6V2+oNbOiphhLm8X9trew1iorfOTxAzr5xIM+6zSY0DbV0Pj12gke&#10;H591HCTGRxvZUf0AGj/G35iGrchFrAFFBexLKKlZ9+ASRaUUbItHiBbOPrqROxSgbeKkxu15/CkD&#10;goXr/U0ousrS3PMdjBeFNskZti1UzjF1WH37HCWKtXZq046yI/oD1w6JB+irPI59zvZ7Qa3LRhQd&#10;vrx4gNdvMAZNHcvQgoULC4W986rBKKJYBEhKSqLGjRvT+237crTbkEgXTtvUg2vpeVIc/dR9lFY9&#10;l9feu8h0t9MT3jNYC7fXAYhir7p1lsXR0Cf/4w79OXsMB/mfQVNy+lGr6jQAjYERKtpkKQM6bHx0&#10;ehdNb96FKd2AJiFCp+AFNKfGS+rokq0UDcq0qo1bGZBFRGYQ9Fj350HC3CRqWbEaTRObL4w+OZAF&#10;UBTwU/wMZPpG7FrBrdgC4xNzBJHQyizJugXFVV0ue2VuOAXPpXk1TemU312ux187cIpBxAaVAQbO&#10;wO3LaES95pxxlwpl5+0XE0HTD6+jrq71WOVZKr65dIhb/h0YNY+FUL+6fJAihdMIWiRaW+krhqru&#10;HuUFHMGB25fSV12HcflTQQDzRJmyNu7F6D1/sHG7qu8bWo3XVw3nArxZPb5Ltbr0uXBS1AHU2+vC&#10;AIdD8ygylJ4lxDL9fu3AybJXGAbQHIAhfOyJOyWKcVDayoaaOVWhkfVbseK/FEB354SfBzOzIsT8&#10;j0iOZ6Nd3kpQ0bxAHXLtchVpRrNOHCyRY/qhdRSblsLB0reOHeD6Z3WQiyRibGsa53JtIIjb4fuU&#10;KmmZr/3figfetDsok8LzdGYoG/Q2mad6U1i9K3xMFdSJk6LMbfnNM7R/9HyD6XfMO7ZZOO5mTAvX&#10;BiseeNHOwEyKqCj2J4XztAv6kFxMQyg2JZqCNVx7dNv5sFU7+vHqUQ46ft1lmNbz9n9n99Dl4Mec&#10;GYdeiCaki71pwPbfKD0zk7YNm2nw5AYc/eE7l3OZ2VvNpO8JmgB7aovHdTo0ZkGxcDIx13+6eox6&#10;1WjArZYNvd6iC8iMw+s5eQKxRLnmhTJgT9CmTbKLT3uNAsB5AbZUj2r1uRzP0EDp1fdXjvD6hoAk&#10;uu68rkHw/xognDpI2IhTm3SiDR5X6ctvv6HBgwfLnjVCEUYGQhHg7NmzdOzoMfqfMCQNQZNTBDKc&#10;2JTRQm77w5scfUaNnhSAjgoBIWTW/8vRNmwKyJyFJcazwjLaWMGQR2939PYHhQ0ZROhOwOHFJrXL&#10;y502BphSOBx8LWtl82KaMKhRL/hl52zlZmy2UjJzyMhNatg0m66qxf3DOSw6tU2c631h6JQU509M&#10;E/211xhuJ6gIvC82SjzyfgYchBPC6bn8PInOx1XIYUokOEwjk/RQsolcT+m2bcU55NdZmFC/Hrdt&#10;O/j4Pt15FkgDarkVyBhcfvM0+USH0zfC8NWmtj7vecMZWXhyKwsDov2c1O+K9pIIICDLhfp+R1s7&#10;GlkP+ghm3H5rlxhTUJ9G/3tdDby831UdkBXGWvFBu74cccdYg24Fst4QvtLXyETgC2MXOhiow1Zk&#10;5CCQ0MSxCm18cJkzdKg7fl2BgBgc1/X3L5N/XBR1UVMTjXuG64G6adTPo4tHYHx0TjBRX0CoES2A&#10;kaELSYihNpVr8FoD5wmfCbaDVFiJOd9QOAodqtTmLPvQus1ZwA0aFhDABLsEDguCdehI0Ue8BkEk&#10;RaCEASwEczEevGLiNNbqg3EwrHZ9Xuc0jfOVt85QN7E+43PhfCgrzWlcrjQ9DLpCmWEbyDZiNdlE&#10;/EkWkZtoej1nCoiPpyi74byOKwPWMIvIzXTu6V1u4YcxrMj8A8tk26MbVMm2NNUqpx0LTRWOPnan&#10;kmam1EtFK7y8gMjyghNb6WbQA8pKeUpW0Tv4PEtF/kUVEnbTuOql6asOXXhuajpXl+T99F7rzqxj&#10;guw65rA2SQqgW7V6zAJDmQxaJMJGwb1Uhc8u7CP/mEhxny1ZFBBio7XKOjGLRF+g5O790zu5JOOH&#10;HqPZfjIUfrtxis8NmjL6wFBrMhhEYPdtuH+FtYrAODNUEMFd2I1zjm3iAN3yvhN4/1IHqdpIts9X&#10;UJptB6qceoptG6n7LAR4tz68RrNbdBPz3vCMFazlKLtCm2gwqrY9vM4BlMri+oJZbMSrixU3z9CT&#10;mAixrjnTk5Q4+va778hUTw2b1xXGAEIR4KvFX1LtknbshBYEsCkMqOnGtNTNHldZjKuahIwuDKx9&#10;wompIRb/vFma1xmg6+71zu5/Dzo3Wn/BoAW9GmUdaP2FTRE0XjngOGKTlKus73r8WLOD77eSyxw0&#10;bYI3n/mzowlDHJAsRKgDzQ9ZSFAOETj4e8BkjqYjqIVgAvoca0tR9YmOoZuJzhSVh5aYadOMTLLi&#10;yD7oXbKPXEVlotfmox3jujSu4EKbxJhF0KsgHMplN08zfb6XHpRiBJiQgYNjB2Vpba43jAyMK/TC&#10;VjSaIbo3sn4L8hH3A0J65wJ9qLqYs1CpLyjcDQuk/53by58B51Sds68LVJXcgEqdlBpDLR3Ls7N6&#10;wPce3/sOBcSAKC7AGlzFrixT/tEuV+oYBGUWgR5DCCtirZt9dBP3uF/cZQi917YvdRTOP8TWDA04&#10;lzCmETBQl4FF4PFOWHbw2ty8lEYnFuuGFGfitlhHD4l1bKJbe17TlDlfuA4Ljm+hRxFBlJmZSFmZ&#10;yfQyK4V6VHGleS27/kv9L9WTSxpMsuLppYmN+CLZgf9ywW9T+7KZVLdcBXFPQ7j8w7W0Qw6DCtfg&#10;pP8jiklL5kCzIYDuP1g7pLwfSsgm7l/DjBA4U1ObtKe5zdrSoJp1xV7UkKa6taDmFV24rFIbIVas&#10;zy+pBP1z/xKXn1QuJS1JIYc8UIW5v1XsoQjqotQnb/DqasgTWi8c3vfa9qHPOg5kJ3q/z13hHF6n&#10;0IRYsrO04vElHwso/bkXHkiPxfvBCUA5zdOYSHoqfgbERYpHNJevIXCBIMY3lw7zc+iUU9HAay3a&#10;kvar1Zi7ZekKQ6/J2FMRnFz/4BKFiOvX3rmm3kEEMDO/unCAhTGhKZQ36aAMUoU9rSP/oVKZPsJO&#10;qMzjTip+u36CosVeO7dld43rhK7A3IaQKURZkzJS6fRTTy6VchfrAMoRK9qWLrDPNqLgAIH0vjUb&#10;0a3nQdRvxFDq0CFbr8mI/DAGEAoZz549o8Vffknvtu2dLxNjSGDhQkboxrOnTKPEZ2nKgMCIhDjg&#10;+UBvVq41VHS6uAK1uYsvHqCVN89wjS4CKK0rVecMSd9abpz9e7tVT76OygxgGDyJ6em05eE1yiAL&#10;SqigW61sXiCAs0NsROiHDqdD6mYrz8xJdWjhCL97cgff5+1DZ3LmG3CwKcXaB6Dmq1JOVgZkSn67&#10;c4NCq6xRGkjJtG5IKaUHUeWkvbSmz2B6s1GzfEYBqMho/QQmA/rvIituSGz0uCrucTXO/gO6ZHdQ&#10;743A3Aft++UKKkkBAkPoxABV+LzZUBgkEGrq5FKbKe/o5Y0AT91yFfUua1CGE088yD0imLYPn0Wr&#10;PXw0OvvaAIavVEYO1iesPTj31x3VhAH/MCKEHZ03G0szTFBChLImBJYwPuGQ6NK9A9RitBLFWNo+&#10;bCa52hdMmZAuQAb4QoAPTXFrS556dJVRxDun91HSSyu6GByk0vmC5oNn1DPaIebAkDrNuJwDeLdd&#10;H16L8NrbQfcpPmAFWcbsEY+9rBJvkpVCZaPX0jhXG/qgdTvO5mK/gNOKzDwyk4/EffaPjeLyHZQq&#10;QUTVEA4FMvfVy5Sn9hICbstvnObxtmvEXM6oYT1HMAV7BB6K3wfnqqkjj6LGRBNHF651R7B5SN1m&#10;WndtAothTP1WVE5c5zP+XswuiE1NoSZOVXjdh87Q3KObqLGTC81q3pWDHK0qV+fANsqfLgT6MGtr&#10;56NbHIA6KfaMdfcvibkVwEF4zBk8rojH5aDHdAkP8X/w/7If3rwef9dtOH+mIQFdkXX3LrHonlQG&#10;aF5ICcDqAtgUrvYOtOHBZWY2gT2kq62HkohN7lf4/n/cYYBkVgj22v2PvTUGC61jdtCYWjWYoSgV&#10;GDcI8GOPhRZYQQP7Nsbl2IatWcflSshj2ut5hwXJwVZFMk7fLixGFA5QNgitsylNO9KWB1fp66+/&#10;prJli06/pLjDGEAoZOzdu5d87rvTzCadCzw66RsdTpvdhXP7Ios3UdTqaxIuQnYWYlqITiMj+LpG&#10;UFH7DcqdT1QY93L+vNNgjjpCJAcZFWyyEDTTdP7YoGCIRKRmUXKFt2RHlUOqgw+RsrthQXQ95Ck7&#10;0VI3W2eJmTk57j8PYurdLz1H56otNDc1ZyO4f63G+TJC6iCJKWFqRVbPV9Pw2g1U0lbbVq5JW8T3&#10;Apoa2LBD5qqRQ2Ue57pkdzwjQzlrj04lbzZuLzsqHWbCoABrpZlTVapaWnk2GdkL9K/H88igIkOH&#10;TCIEIKHQbyjcEMY/MnGWZrYGK78BJJfcyBg568VY6+BS2+BGfGEjXjgj98KDuKsFsqPQBICDAh0Q&#10;tF1FthvjD63oBot5LVW0EvMZxjDeC07WcfH/kbWH5ggcOARfpDAIEICAo7Vl6AwuPShOCE2M5bri&#10;L7sMotT0OL3b4i67/4guxjtSTLX1Kp2vW+La/XX3Avd4R1AG9GsEznEPsW/WKluBVnv40sW40hRb&#10;fa1Y32dQisOblFZ6IFlFbaDaFs/pq3YtZZ8ovqq4T+1daop1zULM1zReKy4G+XAJATrUIKCAkg59&#10;sVmMIWhVSJkvaKVX3saWgxtSoK0QKzq2yFl4uqzVGNug+UN/AGMYwXg4/yjxwToLOwRZbcU9Ew5b&#10;i0qunPlFsD8tM4P848AyiKQqYs3cNXw2jW/Yhsto5I835A+3dvkeBSHaG5OSyKUro8R3xH6uLbQJ&#10;wOoC7C0oacguqYqkjlXqaBVEQAAH+iLQ8nm7TS+aKK6jNv8fr9Uo7Bm0kHo7mtI7Lf+dY1Kw5Npx&#10;8o0KZ0FMrJOFCQR7sYZ0rlKb20aj3Ag2FtZqjLOC7G5khP74/MI+DmyiC120GDoL3l4oe8YIZTAG&#10;EAoZS5f8SrVNbbg/dUECGy9aOtYu50jL+oyna6F+rGJsIZxD0KVVAZRTF/tyLKYYnBDDWQ5do9PF&#10;GT9eOyoMulDaOPgtvR2XXjUb0eZH9yml7Fje4JVBWwcfWaKjjx/QmAatOXqtDb1UKpDJQoeFOS26&#10;y45kI1E4q9j04ORoY/wYiikBtkeccLbAguhVvaHa+lhtgew/aK93YzK1zu6A8rrg+FY2BCBQKjVQ&#10;owjoLkBYC1R0BDHUAUGsUcLwhwwdeubvEtcDcxFUdkMwM7BGXAt5Sl5xyQYrvwG0KbmpX7YsnfJ7&#10;xJRmOBKvIp7EPKcl109wNhsZDBjV5/y9hKPvwQEgUM5RtoLyMDBKBtZqzArl2gLBzR7VGtDVoMdM&#10;G0ZZw7UQP37v+g6V1dLIEdQB2wodXQwt3GsIBMVHM+sGWfr2lRy1cmLzAs7XuqclKKbqstxjWsH5&#10;sn0RTmvunmUNkoWtespekN05obtwSnGf/nlwk3wya1G86+/53ietdH/KiL1EdnmcOPx/aEKgLARd&#10;kVASNqxuC3ayMd/QQcHFviy9c2oH67Ggm4KcDSUVf925wDoLyGxiPcCaojgvwSxDZhnXE+yAKOG8&#10;YH6VtrCWNH9xPpjrYMthncaepWpfwd4EIcs9nrdZe0kfsUAIa0LIFesjAh+o0/+0w0C1JQBIiiAQ&#10;B/YIAgUQoi0OyMh6wXsorom2AQRtA7C67EMAShlgH8LWexIdTp0kBhFQhgcmE5g1P/QYyTR+XaCO&#10;8eIY8h6Nd7XROngQEBtJv4q1GAGNgrax1QFJAGhfIMgFlupp/0ecmLsbHsSBysri2r+OdvWrjKD4&#10;GGbloAvd/icPqPewwdSmjWE6sryuMAYQCgHJycm0f/9+Onr0KO3es4emN+vM9VEFBSzw0w79w47O&#10;Lz3GUBlLaxpYszE9in7GBgVU2kE/VLXxwHFBm61ND66yBgCMIUNTyYsSEIv84/ZZ+l9HGCfaUdCV&#10;AeJfaRlp5BV0jg1LZUCt7My6FSU7+Bgfm9yvcaYQAR+p9FKplHy8DmJ+ML5AYVQEauNPC0cIfey1&#10;MQgNyZRoUdGVdguHC0a3rgaKMoDOeyk4iDxSq2mV3YGDg/7nNuJ+rB00hcz0oCSiBAIRbswrTcA1&#10;QmZvVIPWnNXeL64JaoARVKlR1lEvIwRZpIO+9yirhCXFS3D2pepraBNIKvEileuUkUmHg6xt69mi&#10;hDxwsEI4gmAYoO//d91HMjMFBixamMEhhiEJp723+ImaXCnUc1VA+QHYCGMbtJF9TntWtEfJkxgt&#10;XFKjrLwBVO4jvu7cLlIKW6GwAeo/mFxyvQJtnFhFyJ2vIJc/c89tBcD5Cnr8O0UlPhf74+h87VOR&#10;4Qb7bpuPD0VW+0fl+yRLdOJA697jdYdpzuFibUYQE04E9uBDPg/ohfgnNYiADh0b3a9yjT8CUmC0&#10;bHS/wuyS/T73uEXin3fP017vh3QlLJJemljxA/Nxx8NrVL1MWUktBXE+mOt4qDs3AK3stnne4LVI&#10;22BIXuBeoFsF2HcIhKBTA9bKVw0Wpmaso9TauXq+661pj9YmAKut5lFeoAwTJXLQZUHQrLOGIAIE&#10;l2ce2cj74LLe4/UO+qpjvGhTtgBgbkw/sp41fT5u31+vvdFQyC5vqMblDdVLV6DroX60X8x/BIAz&#10;X75gTRx9gm5GGA7fXDrIbG0k7VbdPEOff/45lS9ffMr8iiOMAYQCRmpqKo0dNZq2bNtK4X4Bwkiu&#10;QaPqttC4KesKUPMnHfibjUQs8KBTAljIelarzy2tdnve5s2rZSVXld+jemkHdlyRObkS/IQ6Va3z&#10;2ix0v904SVli8UZXBUOhRUUX8nz+mCLCTlG6bXve4AE4zOWC3qESSR40qEZVySJoyOzcDQ/kzAAc&#10;BkATvVQbSv4V4XSc8nvI7Zby0vx2P7rF0dgpTbTrxoEN21BMCXwu/iG7OqB2Y4NREVHWcysiliLU&#10;OAZ5sztgHqB1GpzETlVrUxlLm1zCXdoCDh9KElAyIxVQB+9YpRYNrtOMHgkjDk7IyacPWfUZRqAu&#10;gBHI9GMTa0p0mCY7qhyaWCOKkBpIqizGbmBsMFmbWZCJaQmuZT4f4CPuOgzbMlp1yShMoCQBa8gv&#10;V49TcmY6zW/Zg9t4IvOcV8Ud6y7WYtSeQw0cfxsCcLIx3/BAcDgpIz1bwCsimMX18hrPv988LWbm&#10;S8m6C4UNaELgobjm4KcmJxa6DqvvnKOzAd5c537K35O8o+Mo0XGO7BVKwM7XSnr5IlUlEwTZVayh&#10;hnLidnnd4qAoul0Mr9ecs+Wg32OdB408m4mgmQn3LCFOrPM3ac2AN7ksAVR+ZO5RbgfnG6yEktZV&#10;KNy8MUVVW0fJjnO5tC6l3FgqkeJDZ/1uU4OydlqLHqoDxjTaeKLme1S9lnqNcaj5Q5AP74Frcy7A&#10;i53awqai6wuM152et5gtptiyVMoebSgmn1QgWYS1C6VkuP6d8iSM5AGPC4G+tPj8Pk5MfdZxMAdG&#10;DOGk6xoszIuvLx0i78gwLsnMGxQsDkDZCEpS+9RsyF1Fjvl5MAs0ODGGGogx8qqN8dcJaBX76/WT&#10;NKFhW7YRY8StWLjobZX7jhHZMIw1Y4RKrFixgoL8A2jfqHm0ccAU+qRdvwIblGlZGTT50FoqKRb/&#10;33qN5Ui+IvC5qPcHAwKOGbJnYCOoAgyaP/pP4sznzCMbuP3Xqw7Q82+GPJVcE6oNfunUgSZUTqRa&#10;gcO4Nzge9YNH0rt1zalV+ZL0pTCMUA8rFS2cqlKY2LgVMaxOI9oxaCT3RMZju/h9cO0GLLi08qk5&#10;91VGH3U8PF320conJrTygbfsf/8LRMCdhbGpjF4JNXQIV+kyTkfUbUTDXczIKXghO4lyMFMiaB6N&#10;rmLN31cKQN8HHoQH8U998f6pHbRZVq+rqvc0gB7pCWmJTM3FmJ9/fAsmD7V1rkkXhRGFYMJbh9bp&#10;/L2chLEfnZIo+0s7YE7/0F3c+8HTyMbcgj46vYveObmdDXhtARYDZ6PFbS6Rpfr74N7ZWdiyqJwU&#10;wPgfW7cBOT77VHYkPxzDPqWeVZwpJiWJz2ffyHn0W++x4juVZGr34B2/0+IL+7kcAAZscQGyol9d&#10;Osg91Re27sn11n20CAQVBCAuB2bDj91H0v2wIGZXKQJj+GaIHxtHxRVoJ4mxre2aczX4MWff3Z8H&#10;8cMn6pnY0zSPF7wG9xL3sTAAMTW0BoZTrFgHjVr9KU06suYMOhpogk90GP+sVKoMB6PBZsFeNq9V&#10;D866Vi1diR4mO1Gk86+51riXprYU67qcsqzd6MMz+w22psqB8Yf2ihAg0xWY64tObqN6DpXo4JgF&#10;tG7QNHamZxxZz+PjVYOlmRmXYcghdY9GcBprs75rMtZNzH08NK2hsPV+EuuHvB2j3E5BwGPkge00&#10;/tBu+uH6VUoxKU0BSURzTh2h0Qd3EtpXGwIIRECHCQ9dghIYdyjpAmOluHcQc7Sxp6+6DqODoxew&#10;rtHJJw9pj/dt2bNGFAUgvoo9AcH3A08e0PBRI3Wyf/9rMDIQChDe3t707jvvMFUekeiCBOjIk/av&#10;5SDCir4TOCOhCqC5Vixln90POCmO2lZW3Q8Yxg66EKDGEUGHOmLBKwjRocLC+QBvzr5/2XV4vmyh&#10;IdCqUhUaVbdhvmg6epGDLn7W34szzzAkNSE1M4OOPnFnurJiVgcLm2JmTlvBJWTXlt44SdOadmLB&#10;mLz4694F6uFaX61WhjooMiXMn60gy+erud/4nPqVJNUwy4FzQycCfA9stPoCNeqoiwxPyaAECdmd&#10;Xq416MOzu1jVefvwmdx3HVTElpWqs+AbMr5QWQdl+I4wyLtWrStp00GE+1FkaE6bTl0gp7Kj9v2I&#10;2PBAZUaWCNkubQTy4tNT6GF4IFllPKUk+76yo7mhi76GlJIbMTrJLyaC5rTsxs852dpTv5puNEY4&#10;VcK7o+vC6T3oc5+ztwjmoN65vJVtkW7sXlFhtPr2Ofq+23DWIyhOwLqMftWgTt8I9edjaE0H/YzH&#10;4jp/3mkQHyuOAB0fLg4ydNoAmgIhibG0fdgsVryH+Ohhv8ea1d2jtpAppZKvuC7QpACjQxGGFq7d&#10;I84P41uZcKabowuv72AigCWiTpPnbIAXt+Kc3CQ/k2T7o/u06sFtinBdm3sfUECqbTuyitlJCSnR&#10;rPVgKICdiDIkaC3hHmjrBK66dZYDhx2r1qGvOg9l9hHYk9A0gIYI9s52zjVfKRG6Q74PmOUF9qY2&#10;ezSunb5MPk1MB2VlFKD+o0PRXnG9sZ/s9Aulc7EVKMTlL8oysaYXpqUortoa7jYlRTOosACBwvdO&#10;7aAurnW1Zk0WJXDN65Z3okOPH3BAD6LGsWkpzOx4Fct2XmV8dfEQ9ahen7sB3Y0Kod+WLiVzc+M9&#10;0ARjAKGAkJWVRTPfmk51rMuy+m9BArVfUw//w9m85X0mSKpxRKtAiDnBaEF9t7pWPqBWDavXkq4E&#10;PWZhIDgvqJt7VRZqRfwjzhflCyMLgIEgB66LooMP4Np2rlKXtj66zrWGUpxNGB/YyJFpqlHGQXY0&#10;N2AIaCu4BAcIIltfdByU7zs8S4hlWt20ph31ajMqpyX2rV6LnsYEU0B0EE1t0k5rQamtwkkHTdcQ&#10;AnvbHt2k2mWdKCrthSTHICYpkjwigmntwCnCef3XcAUVfWjdZpxxg0ge7i2CAnFpyVzHr+m+gtGD&#10;/ubIPuoLUJGhYG4lNrv93vdYpR+fX0fMz7xOkTI0ruBCF4M8KT41imxS7lGyHsr3eaGp5GbV7WwR&#10;O2gEKAKBPdRSI7OKTiCxYl27GOTLmWbQPpOF0Yv/hzrywgY0ZJ7ERtJ7bZUHW4oabhWcOYh0Szhy&#10;uFYIJsA4RbcYQzqMhgYChWjnhyCdNsD6aGVuQf1kLBDMRSnO18KGVWhMg+YcuIDRmNexl/o+UgNr&#10;KDlCe1xV+hcIIuAzwUK4/cyfWlZ0VUpNx/sgSYBgiSKQ3d7on0ZZ6THcLUIlxNwuFbGaopOiaGyD&#10;1hrXKm2AQC+6V6BVqWtpaQ4lSioh9gwmydSmnWhui265guUItCOohHUW596ycjWduhoUBU6I+Zf2&#10;Iot6VWug9R6tLgDrEPwutbZLoiq2ptzZA7oEXuIRkZRIyZlptN7rKW0JNlcqEPw8IYy8Ivzpm+sX&#10;aYfXw3zBBWjQjBb7SVhyGj1IdWUhUuvoXWSW/JASqvyQ+/urSFAUJmD7Tju8jqzFXPmh2whJiZni&#10;BJS2wRbFz4A4CJ960TaUNSTEcBJQmy5YRugGJBSxr4NR+Nut0zRr3lxq1Ur35M5/CcYAQgFhy5Yt&#10;dPjAQfquy7ACrW3CAjrz6AYKiY+hpb3HEVrzSAXEEuGYSlHhhVGPWnRQr2GUokVZa7GZ69KPvKgA&#10;h++nK0fZKWlWUT+xJ12AjApEc0Cjx1VuBCFL8VOVEYdMMoSxUjPTqauKHvnaCC71cq0pnMzs7AKc&#10;V2XXAIY8sqwLWvdSORakApn5n64epYDYKP4bDqG2GSRcqzaVqlOtcvobJ1AjP4LOFvVbkG/IBbWO&#10;wbTajsJgvUF9hXMLWpsyILCBmnKwEhBUw3dFqz04a+oM89i0ZDr22J2F9gxlwENdf6Q4L4i0IWN3&#10;6PF9crAqxYa8us+AsY5xsNvjLFllhVKllMNKnX1doaq+FVotK26dYZFBdcEhrJ2txPVEjW5DB2cO&#10;0kBdHkGuqyF+vP6Bzi21/7i++OPOOXIQRp02+hWFDehHoAMAHMSo1EQObv3YY1SRBFykYvvDm8Ix&#10;tOH2qHmBICkYO+cDfZiqDFbWQTG+0Q7zVqg/l2bUKf/vGJLCfsGYBpUYgbdNYt5CjT5v4F3d+0Al&#10;fowWgbUDPndZOwX15aqAriwI/GF8r7t/mdlyKDEEi0SuP/T3vYusT6S4H8iz25GOH5BlzF5uNakO&#10;9pF/U2p6Ao9hQ3a4AUPoUpAvPYgIZlaHunUH8xb7w1cXD7Ig7Q/dR3KAS9n/wRqFbgan/B/Rrke3&#10;OLiIIG5xx72wQC45gQiw1D1aUU+jhUNZiov3kgVgV5J1xJ9kFbWZTFK8KST2KZd8gKXFzA/xE+yU&#10;w4+9yT2tGkVVWSreM7+z/zTwELkH36XEEuUovtxU8bpfObjg7n+afCP9qJRpBp0L9Kbdjx+zhgaV&#10;MCPbkE8pvmqe91MAgh8+nr+QZYkMnqulxDgoLEf++ytHuOzi155juPzhVYS5qRm3Dmf2nVizMR9w&#10;DyCMC10XsBFcxZzX1x4zQjk+P7+fnO3LiDW2JHklRNHPS34hs0KyJ151lHiJQkAjDIqwsDDq3bMX&#10;zWjckTe+gsSiE9u4Zn1JrzGcfdIFoE797+we4UhA5GmIxsUf7QWXXDtBtYXR9n3XEew8vQpApBG9&#10;pfeOnMf1tkUBTLd+W3+llMwM/hubAoxDONYQ/kFduyJuCMMAQOZFPlNBc+Wf4gdKVzxiUuh5/et8&#10;TBUqPGxJ1pREKVkZwrhrQovaKBcPQ20/vstPwuHQF722/ELpmZm0st8bVKesU67MklT03bKE3m7T&#10;W+vMpDKkZGTQ0F3LaUz9lpRUwoF2B2VSuNMXrHkAsGPw7H/CwbCibpXt+FqsHzxNck3lXu87TMNF&#10;wOH9dv046KYMT2MjaPKBtbRj+KwCMXpiUpNp8YV95B4eQtXLOHBbIk3lKJ9f2E/XhEF6dOzbXC4A&#10;oL62oIwWlIB8ITbuo+PfoZJqxsUn547T5bCQnLp2kxKm1KFiJerlWo22PbrOnRAysrK4rKRX9fqc&#10;4S0osVfopwzavoz7nmMOFXdgrZlxZAOvEesGqS/ZKWpAYweiqavEWiEHAh/oow6dAgiYIqBqZmJF&#10;iS/NeTyUEA9zU3Oa3LApjWuQv/Rhj7c7bfHyZD0TADXjE+o1yKfBMvnA35T+Iotb+iob74rvg2ua&#10;mvWSujlXpi86SWehoCsSOut81WWo7IhqwAlDqRtKTzzE3g5YinPHd8sUYx3zeYBw0AG8FjXqqKt/&#10;aSL2EN+hFFtjC2seKAPWuHrBIyguIYg+EGsUaLuGBJw5aMSs7j9JaWAQgQMwwbZ6XON7Codpklt7&#10;SQFAlJJNP7yeguKEkd9ztMY2uEWNCwHe9Nn5ffR7n/H07rlTrHmgDtBMgq4RGCgIAkO8F2WMYAUg&#10;QIxkj1sFF2aOIhgIoUP5eMW4TMpMpwmHdpNv1QMqNX5w/0v7vUmx1TdQqdCvKNO6ESWXn8jP2fvP&#10;Jov4c+LN0oVXW45tCtP0YCr9ZAJF1RPH1aDCwxZkY5LCoqYwTFAOASZUnXKOVEvs/bXKVhDzz7Dd&#10;X449cacfrxylBa16csvp1w33w4O4w4+PWAc/7jDAIDaQEbkRnhhP4/at5rVw1d1zNP/dd+iNN/7d&#10;g4xQD2MAwcDA5Zw5fQY993pMS3uMKTADHPhUOMNXgnzpu24jmDqtD7BYfXB6J7c1/LbrcI0bum9U&#10;OM09tolrsJeIzdxQmdSCBGrgb4cF0I5hajIBBQyIRN15FsB9uaE/YC2cHWSNUceH9ptoI6OIzCxh&#10;KItrq4qOjvHmGZdOYbVPqjUaKz7uR32rVKTRDVuTsxoF7gHblnLJDfoX64v3xXhCi76d4nrrOj56&#10;b1lCH7Tty4rlhsAXwlHG9Yeo6T4fD9rs+Uhc9zi+jmWs7GhyAzd2MD45t4fbWR4Zs1D2P6XhtL8n&#10;fX/pMNWvUJlreZUFquCI4jp/03WYXi39NAFMkq8vHWR2ElqtQTy1tgotFohqLrtxkk5NeE92pGAB&#10;9gG6gOwV90EVpp2+TB7JZSih8pc5BjGExeyCP6FGNgn0Z/e27FTs9brNdaShEP4SwwztMRHEAXPB&#10;kO1nkRH++uJBOjx2YbHtEKEI3FNonaBVobq6+uKAw4/v009XjtHyvhM44IFAHPQxEFRtV7kGr0cH&#10;Ap7TbuFPJ5ZsSCVj9pJJFgJdL5nF1bxCRfq1W3d+L0Ugg68pIOYZGUqzjmykvwdO5tI+ZVB8nzlH&#10;N3H3jdaVqvN6je+LnxiLCETg7/SXLyhNOH84liqcqpT0NGrtXIO+7TKMNWgAlIhpCqrGp6VwRxw4&#10;zb+Ke4n33DpsRk4baAjkTTqyN8c5tYrcSubJdyi+yk/8d144Bc+lBbXMaO29M1xGB9quoYEgG5wd&#10;Cs4hQQAA//RJREFUCCvKgdI4aOsgU54irgfYDxMbtWNdCG2AAMTc45vJR6xt3wg7RV+7pyCB7zpw&#10;xzLqX8ONToc8Jy8EedTs0VX8BpH5ixi+5yhp6SJshDZi7EvVnMo7FlShvGdHiqm5g7LMK5Jd4LuU&#10;YdOCUsqN4e9QJ2g4/da1J711/CC/j9QAgjz4AT2Fy8ImRUcVBACjU5MpSex3mD+Yf9AymtK4Awe2&#10;9QFavkKUuleNhvRemz6vhP2pKwZtXyr27i45QUMjDIdPz+7hrlbojLM/4CGdvXCeLCyUM22MyA9j&#10;AMHAOH78OC2YN5+NkYJUgwV168QTD/qs02DeaAyBhxGh9I5wcEHn/KH7KI1CLtdDntAHp3fRqn4T&#10;qZ4BRO4KEllimA/c9hv1FIaNqtZdBY2l109ylvrnHqOohXBuDAUoIUPJOcz5N9mR3JAbjZq6H4QI&#10;I2/83tUqs0faAswWBKWgy9HA4d9WVtqg5+af6bOOg9gpNAQ8nodw4GvTkOlM9YZhA4VvKOsHxUUz&#10;kweO6NcXD9GERm24LldbIAv34ZldZG1uwUGCvE47ltxem3/hPv7jC1gfBYDewm/XTnC5S3txHd8S&#10;55R3bbol7hUCPmfeeF92pGCBQBraIWKsKQOYB2fiXSiu6q+yI7lhHzCfepd+Rl90+ncuo9Rny8Pr&#10;dNLvET1PjOcgKMRL0b4WDAx9g7m/Xj/BFO3dI9S0CCwmADMD2doOLrVocechsqPFF5gTY/etprCE&#10;bNX6qqXL0/tt++asG6Dpr/Izp3hLNzJN8aTESp/mCyq1sYulX7vo1qayz5YlNKt5V0mZzDF7/mBn&#10;DVlWZsaIcYV1BA7jS9kQw99y0wosAeh2ONs7UfLLkjzuATD3+rlWo3416koKJoClEZWaxAFZOZQ5&#10;jVaRG8g82Z0SKn2Si11V4dn/aExVK5rRqBbNE2tgonDk/xk4hZ83JMDyg9Dju216c7kJGJLRyYlk&#10;K853UK0mNKRuM730dXCd3z29gzuOLO4yhMd4ccVvYs8HY3NS4260JqCkyj3a3n8GWSdepgE16tGY&#10;hq1yAkTaQJcAgpyREFNrjxgkJhwIWN9vOM05dTQ74GFiJYnVgm5T6AilbI1FQA1UfNiLKEFyFOeG&#10;cadr2RnamELHCcF32L8FIYZdnNB940/0Yft+bLsaYTgguDtw+1IaXrc5HRRzdOH77xrZB1pCe06x&#10;ESqRkJBAX3z2uXAK2hRo8GD5zTMcPHi3TR+DBQ8AGGvIAPlGR9DbJ7bmGDqq0LpyDRaGQkYGGwOo&#10;xMUVoIIi8zFGD+V7fYDNExnB2S26GTR4ABiqdeIh33tM/66pIgunLdD3HO+nT2svGN9SKOkwKj86&#10;s5t6bPqZhu5czoabR0RIjhEvh7ybg7yNIgweF7uy9FvPsVxbPP/oZq7LhZo96LW6AM7q1qEzqaR4&#10;jxmH1rEwmuLcQLaknJg3gciYFwLQZWX78Fn0aadBnG1988Df3DMbYo5ymJqYimsl+6MQEJuaotKJ&#10;yIDBGRZC8c5fyo7kR3zlL+lcaCgbAXKghnFK447i2s+gXSPnsHgZyjIWHt9Cw8SYWHnrDNNBdY2Z&#10;oyVbcdYRkAOigO+f2slOyOcdi2/nBUVgTiztNZZ/B61+/aCpOcEDrAFbvR9SgkVDMkv2pASXH3KC&#10;BwAcm7iqS+lavC3t1rGtHOq2QRnXBFDKEYib3aIrbR82k3YOn80O/W7xc+/IubRvRPbjwMh5dHDU&#10;fH6AxeRQpg75mTTLaeEXVW42PUuzonWPHtG4Q3to9MEdtPb+dXYCcb7KEJwYy+KKisAcytvyL6X8&#10;RMqwac6OIZzF8o86UAXf/rSgtgkHDwDs3QGxkXw+hgDWX5TbfXv5MAcMwKZDQNJdrMEdhaOHkrh9&#10;4lq81ayzXsEDAG1Ll/Qcw4yO/53dS2eeesqeKX7Afl9CfN+XlKZyj7Z/OpOa2SbQnhHTuTxKl+AB&#10;oGws5AU+74VZecoyyw5qI8BkmhVFppnh/DeAPTGnDW8JU0otO5ZKhSyWPZsfaMmL0iBVAVqwtbq6&#10;1hVOcH+xD83msfHnHfWMBmXAWv/BqR1iHT9Lw+u14MTC6x48QAkXgpTonGaEYbHl4bVstph4WFhb&#10;0ahR+pft/tdgDCAYED//9DNZvSxhEHV1VUC/0t2et3hj6lfLTXbUcIDziDpUqPQvOLGV6XTq8GO3&#10;kVzf9sOVozRkx++05u4FNrCKG0B5K21lQxWLoAUlDPovhVPa2rl6gXV/mONWh+bWfEH1gkdyFgEP&#10;ZAUW1BZOrMxo1ISbIU+Z6qyLVoEywKBA+9IzAZ7MANEWnNETPy0k0MX/FOMOSt4QagTtE+rq849t&#10;pkUnt8tekQ2UgsDkwKahCIj1/SYcmE7C0OHzF99Xn1ZKKF3YPGQ6jWnYmgX/Ru5eyWNQDigshyf9&#10;2yO8MNDdtR5nz8HAgfDW+L1/0s9Xj7HTgnOWa2sUBlD/rEo7xTMqjI0mVXW8AAzfFy/SmCarDGUs&#10;rWmhMMZ3jZhNG8R9QDDr2BMPmn5oHY3b9yevo+g+ow3KWtpo7XDBGcT1VecYGhKYZ6i7Ts3KoD/6&#10;TWRn61UBRA1RQucTlTvIA8o/aNAoW0ioLJwaFYiv/A1t8nzI2X9t4WBlS/4SAgjoNQ/0qSF97wV7&#10;IvRlDYqtsozHtHXkOjJNeUCxNbdSZP0rFO8wJ08wIX9//YT0FEpLT6emjrlLUTBvc5w9BYCSjqwy&#10;Ms1mperRgmYtaEjthrJniVk5uMZgCuiC+LRUXmM/OrOLRu5ZRb23LuGAAer3EbDEe09o1JZ2CYcR&#10;vfkRNDe0s/dt12HUpVpdZo8d8X0gO2o4GGLuIojczrkGbXG/RtPq16BhjtHk6NuPHB624Ier/2B6&#10;p645rejelUUo9YGqsaCIUqGLKbXcOALbIC8QXIBOCEoNFJMSqaX7UoZ1I7ILfC9f8EObBAWArgJo&#10;tYi2pgg0SUVoQgyNEePs3vMgWtx5MLOFDGWnFGds8rhKLStX1zmoZIRqHPC+y8LxR/yEXTBrprF0&#10;QQe8/jOwkHD79m3aunUrvdOyZ4HVx+7xuk0bHlxl6jMcpYKCq305+qv/m/QsMZbmHd/ComyqgJZN&#10;oCHvHjmHOlSpxRT90Xv+oE/O7qE7YQE6Z/sMCRiUp596UtMiqgNGIAbiiB+371+gtXrD6jSiHYNG&#10;ci0iHqAUSt3YgWfCoUWtvCHRv2YjSkhNpbtiLEiBotGGOmOMHwsJjjyosqgRnNm8C33Qri/9M2gK&#10;9a7RiD939tGNrPoP3A0PZDcZwaS8gHjop+IezWjWhT93jHA0n8ZGyp7VDXivLUNncBDp+8tHZEeJ&#10;nGzsKColSfZX4QLCrvtGzuVs4HG/h0zJRrClMAFKt4154WTzXezK0KcdB9KB0fM5OOpqX144dbfo&#10;jX1/0dRD/9DORzdZg0QTapStwH3TVSGvwwHHEQJ3oBXjocwxNDQ2PLjMrd1+7D6Su768akBgHIEd&#10;z6hnsiPZePnyBWseaAoqJaUn5WgVaAN0KwnUEEBAh5U/bp/jkiSpIrwYB2BPxDp/w39bR27OxaLI&#10;G0wIq3eF/s/eVYBFlXbho4ACKiqihICFgtjd3diJHWvsrrHGrv+Grru67q67a3d3C4jY3d0BKBYl&#10;CtJIifF/72FGh3F6BkTl9ZkHuQyXO/d+ceI97/F38OaStMW33gcczwQ/YJ0FRZ1zlDLQXsdT0Wd/&#10;kXuJwhmCBwDKL/LlMWWWljogkIt1dM6FQzR092rWOOi8bR7Nu3SEWUzQqEBb063dvuEAJejWVvkK&#10;8P3KbIBh4ybW+ZkXDrB9ZCgYcu6OqdWSksVe5rZ1Dnn6n6eSYuuZUKO22J/70O5u/cTzM1wiCGOh&#10;m4MRFQsZ+4GzbxE0gdLMa1GSZU/J0fTjUkaCPJNANilhFbWE8r04SUXvtydb/zo6JSikcHetzWy/&#10;P075vBOTVgW0wxyyew2PV7RUhtP3JeBhzHMKi4/NVFv/SwX0rbDn2xUoSEhTubu7S36SA22QE0Aw&#10;ANLS0mjSTz9Tu7KVMk0ZGHV0iy4fo+4u1bn9W2ajeIFCtLrDEG59h5px0M5UAdHzn4XzBcomMpxQ&#10;mv/+0DbqJ4x0tA5kdd6PBBhJcOD6Vcz8enN5/Hf+AIUKgxi18IZsmaUM2Pyh7I+XMkqhIiD7hpIV&#10;+QyXvmgkNntjo9wcwFEHeaNtwN6dwsLJy1kcVUArtzjxfHu61pIcQYvSohxI+K1xJ24jiVo3vMYf&#10;3MJBrzLi54qAAE8vcR5omFiI5zVcOJgLLh/VKxB2OSy9k8akhh34K4DngwDJxwI+J4TpXsuIdjY3&#10;sCK7KoABUtBUccatfBEbMXZzq6XiGuXOywwXbQBl8L+bd6e9vcex+Cyc7NU3z1BPj0WsHo9+88pY&#10;V+CuoAxKEeTHrtsuH5r/yOgdZR0vRY6hIYF+8GjJC6rvmeD7KgO/2RUoW0A7R5R7SQFqNvRESAOG&#10;jK4BWrSBZBFbJWV4WBtRIpX29g3NaPHeAVOHdPZEanrg4+1ryhu99R2LQj6YIAVKMlAr7xGSxh0g&#10;gNMhASymV8RMcR26Lgw0K3Eu6LXIA6KNaCM5TqyVPcS8gJDt+ENbuU0gAg9YH2e37kP7+oznLjXY&#10;7yGaKCuI6FCgMLfezApMFOt8N5eatODSEdp854LkqO5YeMufFj82McjcBQUdJWNIYiCY9J8YO6s6&#10;DGatDZv82u3RmgDr0LFH18n4xQWyCnCjon61yMq3DhV+PIReFahHyVZ9Je9MBzMSCnclm9CxCpkE&#10;0qSEu3MFZozlFR4DMv9IiPQq56JVgkIW0BpKSEulJVeOS458CASu/jyzhwPvKIFY5jZQ2KXKBaA/&#10;Nyy6cpRshIML9lwODIslV46xiHlwQgy1btOGzMwM2yHkS4HR7wKS/+dARyxdupTOnzxN05t01Shb&#10;qi3OCOMBiygUZ6GanJlZbFnA4W0j/iaydQcf3aFGDuXUOsG4NgjwoUYNwnd+z8No74NbtM33Ehu0&#10;MIL0peppC4ifvRSG4dfVm0iOZA1OCINr1fXT/Mzq2ztJjmZPgGb/IDqcxtRuadDxhaw+ehpDgwKG&#10;J4wPGFK3IkLYWXMsWITLB2C0rQ82ouDiy7hfdrzVUIq26E7GqQ+E3f2CGtgpF3VExwRQ/KA9Ig8E&#10;EqCwi4AYNgyMZ2Q51bUqRSvL9mWrcMkDWo7te3hbbOSlmBqvDRDlHndoC0F1vI9MaVOoMNIvPHmY&#10;qeVO6hAYG8ntwtwr1OF+5cicQ0gSPdbROgxBP1DgDW3kAuuEo1u7eCluTyYPjJEHUREU9vwypRZS&#10;3CqvYMj31MramJqVKCM5oj0cLCypXZlK1Fd8fowfjFEwMuCE3BTjE4EErOcYC5gTm3wvcIlAN5ca&#10;kjOkQ37sviJT4Yi+oViHWaSoF3tw6F4q8DacyltpF/xQhVdvXrMAroWpGbez3C3mFtbcBPEZnK1s&#10;M621ZWYg4WUK00u7OFfn+4/xh0zH5fBnlIzsqbiPioCgkn3SLhpUsZrWaxjU43fevcb6C2g3F52c&#10;yNn1RzERdDIogH476c3BgIVt+pGdheZODBgr3vfv8npmlBZGZlFbKanY1xxM0KS//rNHi6mHsyst&#10;v36SOw7Us1c+3jGe8N62pZyoWzlXvg/lrZTr2YBddSH0AblY2dHKG6domfgbK66dZEaOb+QTKijG&#10;Pf5mD9eaNLJGMxpWrTG1KOXKHQJs8xckExUdTqLEvUIryr5ifcsKqjnWEszNdTfPiq9vqKq1o077&#10;GBzwDUFGFG4/W+e5C8fXQ9hM6JJ15LEfVbcpQSPEvTsp9kF7seZUySQmpOw6lFBsFCVZDaFUixZk&#10;lnKTKI8tJVgNE58j3X7DXCkUPJ7ypgZQ8dc3aYSLNfVzdeGfyWPR7bu09UleCrFfIdmbh1GURQ/y&#10;DzlBiSkxVMvaSvJOzYH1CHoy62+f46ChfGAAJTLD963lMoeJ9drSkCoNDdpRJ7sDAXboOA2qXJ9c&#10;JVowOTAMkExcdu0E24tgLU383/+oRIkPmV05UI+cLgx64vHjx+TWzo1+qd+OmpU0TKs5WaAMAEr2&#10;UJz9tWHHLNmM5YEJB6ovRsrc1r3Z6dMGUEdfeuUEHQn05xZ2oMmDlgXjJDOcE1lAwA9RbPR5hROX&#10;VUCwpO/OZVyPP6VRR4M65ZkBZOZThROyuF1/yRHDYatwZLBgN7B34vF78ckjShUbJJaewcIwyJen&#10;ACusP4PRpgDWoWNpjJNw3Jw/fH5oPzr24GYWaGpbJiNN11AAmwbCiqA4Y9x+I4xpTYCsE+Yu9Aag&#10;LTGjeY93jtw5YbhPgYGZRW0TFQFzY+aFg3Sw7wThsIezk3Iv+hnFpSSTUa7cbIg7FrSkXxt10jrT&#10;rwp47s02/MuZS1Wq98OOniffxAIUX3xqBjV5i9DJVKVACi1trpvIpSrAcANTBZloOK9gHCBoWraI&#10;NV1/GsROFGq7pYDDkWHsCsew8P0uEtVyxXR7fAZkipHZM9T6t+n2BdZ1WN95GOu8gIWwXDiDu+/f&#10;4IAdAlVg6CBYl93xUlxvp61zaYAwnmUDbOOOHaWLL6xZMFERNO02owhw+ppvTG99CEcFARkA88DY&#10;yIjHBcqRemvZ3hb3vpfPdla0z/1aOG2SlnjatMdb69adBngvp0li/0cmVl/g/nr4XqSd966/aykJ&#10;Zw4liK5WdszSAUtLH80CBE6h+6JPBx5dgODfqhunxV5RPV3AUIvPgGcFFhGYB7rMXcy5VTdO0Z77&#10;t+iFcIARjML4RXkMAPFrD//LrIOE8jFDlrp+sA7JwfphTzJ/G0GvXqczqKB10LlMGWpdqqzS9qaA&#10;uvOCuTBayd6sCb7eu47bWG/sMvxdcgp7Otg++fIo7mL0JQBjxSfgGguPfgpr9qcE2HIQfMVevu7e&#10;ZTp/8QKLZudAe+SUMOgBGMKTfv6FahUvSU1L6L+xy+NWeChNOLSVnY+PFTwAkIHbJBZ4UMlRT/4g&#10;JkLyE80AdXQImu3pPZZ+adieN4xJxz259hrZDnXdHnQB/sa/5/Zz8ADAZ2AqKaIgmQwYoyP3r+e/&#10;ieh5dg8eAOHCkDRk5xDcZzjecGy2i2cM+jda4GHsdChbmbZ2/Zpp/BGJcVwjHG6rXOU5wmYqbb7r&#10;r1AcDQJa6HoACm1mASwGaIIMqFSftvlepr47l9MTDTooIAOM2mHoMtyNfErfQU9EonuAzw6DU11p&#10;UGbikXg++ZkaTuQkHOR/W/aiXcJg+adFT1Z97luxDo/d4XvW0okgw9HuU4QzBiDTqworW9SjNoXC&#10;uO7Wyrcmv6Am367I80wJHgBSqjECW7vdv2PthNKWRem2MGrBRsGYRstLZDvxPvmxa5T2VKNa/YTU&#10;FzrV6isCmCMIHrRzqvxOJBbXik4Bu3qNobZlKtEWv0vUSzh0nv5XldL0swvyiGuvbG1P28X8kTry&#10;wNzmLaiORSwVDBrNjpwU+L+2Ym7yANMGgUHs40OqNKCZLd1pp7h3h/t9zwE2MGWO6NBNBqKbHUqV&#10;JssnP3PbvDdGFipLcxQBxi7Wiqp6lEciaLD59nka5LOK2m+eTSuFk41sOIIlDuIr9EEQZO9Yrio5&#10;WRbTW/AQYnlwAKHHkdnAPJRqj6C+fnTNFuR19xrNuXRY4Z6hDBnKTZRA0dxFguQ/YWt02j6fPPyu&#10;UMuS5WlLt6+5ZE0aPABG12pOI6o34fKcobvXKBWA1RaK1iF5RJRYwSwbtGiU6iP1r1hDZamjJucN&#10;V7E3a4KZrdw5ODf/8lH+frUYl98f3kYVitlxqceXGDwADj++w+t2TvDAsIBtDrHtbuVr0MnQ+9Sp&#10;S+ec4IEeyGEg6AEPDw/6fcoUWtdxKKuqGxLIdn69bz1nwOwsCtHaTsKB/0gBBCmw0MOZgHOOtkxw&#10;3HQFWmahtvx2RIiY1G+53AGvxuKlbaAEAnnXw4NYdAY9/VE2AfopDBgoz197Fsw6BAAMJkS6QUW3&#10;NM9HhfKa8//h7GMjhcGHOk9rc+gIFOC6Tm0yBTB4UUsNRxlOp6wBkZ3R3WMRO+HIsumK1FevmDGD&#10;BRrBAtCAUSsJ8TmUA7Qo6cL3XwqIbYKNcjTkGdeZqgIycTB8YPBIgZrvb8UcgbBS6cKKNQ0MDRh9&#10;iGDDWIWDDUdTEZBFQStUlG3AMcF8Hi3GBUonIHCHWmZ0LUEdvipacmYCpR/ouw+9B1VANgjPFPXO&#10;hggyoUtLL88ltKBNP6okHEV1gPMkNbbBhIBznFk48OA2C7Ih2InApxRYF9CO80RwAD0Xzx7jGqyw&#10;o6Hh9MTlnORdpFVmWX4864qfjnlwe86dPUYr7bqAchQEVM+KeQlqOnR0wNjJLMFffYE9pq/XMurq&#10;Ul04Xi0kR9OBVo3otgDBRAS4kE2F+JuuwQNNAKdv4eUjtK/PBJXjD+YU1n7Q948G+lO4GCsAggev&#10;zCtTmnkNMk7xp3iHGRr313e2MKZHsZG0uesIyU80AzMN/C5xWU5YfAw7ebXtS1OzEi7MBsP+iPp8&#10;BBKmN+0q+S3DYeCulVSuiDVNbthRcsTwQIYcTq40CYF2nL2dXSm/GNazLhykpmgfWN9NI5sCazr0&#10;SzTdi0zE3Jl1/gBdfhrImTgwfFDeBFtCFZ4K2+T7I9v4731VtRGXtukTsNH2ujVdczLrvPKATsQ/&#10;5/YJu8tCzJd4vidgeRmKnfWpAVojU0/uMth+m4P32OF/mRZfPk5z2/Rh5qq3tzdVrJg5zNUvATkB&#10;BB0RFRVFrVq2pAHOtTKItxkCMDq+2rOG67ah4ItWSdjs0Rtb1qj9GEAE75v967l+Es6PvgIv0CZA&#10;/SVa3MGZAUVc3mBUBmR1N9w+z3RwbDYIDBQUL5RYNCpRjlqVdH1nUINSiRpntANCth3ikFCJRp0z&#10;jGuUHMhmu2QBGmseY2M2HPMYmVAe4QSbmZjw34MIG9oM5hXHQfk+K64lRZzvtyadqcknpBbcw3Mx&#10;tRT3C9lybQAjAyUJCBgg247VpLCZOVUp5kA9K9QmlyLKtQtAFW/vVIV2PgzUyUjBZgBh0SP9f3gX&#10;mEDW5HFcJI9TBBVkAxaGAjK4yPhu8b1IDmKs/SvmAYJOUmAsDRLGM0SylrcfLDma7sQN37uWnicm&#10;cAAO7CJQWbWlRRsKw/asZcE6MA7UoafHYs7QDRXGHTLdyDDqCgi3IciGDK+2mhKZDTCsEAhTFVTB&#10;+oxgwnkx7mNemVJkhUuSnwhwCYNmjiGygPoayQgITD6+k/5q0Z3b56kDxub00z4c4MJaBjYQykiy&#10;ozgZ6lMRZO5UtiqNrdMqw72CM4xAFOaU1GFDgBuBHijeo0QqOS2Nv2I9xlfAzCQPr9kF85rz2LcU&#10;L02CKKjJ7iTWq1G1mlPP8h/u9wh4HH3sx3o/YCchSAPWQtMSzsIJsKLJJzzF/Emlt8YW9Dp3fnpl&#10;6vw+mOCYXjohD2lJxqbbp7gVINohqgOCbShbgYZEqNjrEJyvVbwUB9IR8JLPaC4U93fv/VscMDM0&#10;w3HaKR/uprGl69eSI4YFav49Q4kirKdQ7jfprI43uQuQ9bPfqIeDMZW3eMsMxPoOTtytQd3nw94h&#10;LTdRNXedQ7qTg/kbTlSYC3sMOg9gbmibLZ5/6Qg/KySfYPPUtlNe0olxrUzH5FMPICDYBiYh9myU&#10;fGBP/JIB28FS7K9zWvWWHMmBoeC+cym5WNoIGzU/Bed9Tds9PSQ/yYEuyAkg6IgJ48ZRwKXrtKh1&#10;X4NuvHBq+3uvYOMGGToo3yJbjzZryF6u7DBEbYQ7s4GF/ocj24URGkxTGgtHWRhJhgDXyl89TkPl&#10;6ozlgfux4vopOhscwAstDLpu5WvqxdAA/bCUMPTmtu7DximEvBBcSHiZyl+h3ZB+LEU8oySKTUmm&#10;qJQXlPTyJRusMD7QRx/1hP+r1+6TixyjpR3EL0HZVgU4V+hqceXpYzodfJ+ZHabCcLITxkOzUuVZ&#10;+Az1tOqA7Fi7TbM40DLv2jW1RpsihwtZaTBiwBIBewU9zf2FUYd2ZwAcA9AAUeumads1bQAGxDTh&#10;jKEsAUrgMNIxdkDBfBATzi3N5J0TzB2wJu7HRPB7IeL3YwM3yU+zFmABVLdxZP0IdcCYn3vxCF0M&#10;e8QOGZwR9OKGKKq2QI0yqPT7+oyTHMkeQOZ42O41NK1JV2pcopzkqHJgznfz3kIPSu7JMHbNIreQ&#10;SdI1tY6hvhlztEDrt3M5t6JCrbk2kApJnQl5wEKL1WxKsNhoPeiU6BnUMCQgtIpMMkT8EFwOEHP+&#10;4MPbdCkskIPBmEOKgE+AfZlfuYxI+pHw/levX79bIwCIAaIjSCHTfBz8lLLSEFywFIamlKGG1sR5&#10;hBO3odNQihd7QVBsJAdiTot9CNeFThGuxexoUMX6HzBr1t48y/X5B/pOoJNB92jhlVP0/GVuMW4K&#10;0GtTZ4qz/zODzof101/JvYQZDXEtRe23zOV1Wdk+izUFIq+7Aq5TcGwUB+Vr2JWklqVcqZGYp0g+&#10;KAOYUWAKLHEbSOWtbCVHDQOweWac28fdGgxNxZbW5seb1uDOFigbAt4YFaQUy95UMOUC1+bb5jNn&#10;AUwwL/5o3EVtOSFaNaLbArpgKEKhwG/INOE0FTM35ZI2sPbUCfLKAmuGVHcC3UXAmJxycqewaaJ5&#10;36xdvDSVKmRF+cT9ShS2BVqaXnkWSJGJCUqZdpoGPrQNWmbWeWWx5/4Nmn/pKAf/kKRB16ZfZboV&#10;fWlA8HGgz0r6o2nXbC+8/anBV9iG6CgHttW0M3to9tw51KZNG8lPc6ALcgIIOuD06dM0dOhQbitj&#10;SHExOKkDxGaOSPNiYRAWFgaMFE9fxNJ3BzYLx+s1rWg/SOdoryExRWzMp4MC6H/12xKykoYAC4Hd&#10;Oseb8+AqDTJs+IiI4+egZBYSht6Iak3YATME2m+dy+dTJer2OQNif9EpiVx2IQsYO1h4fSNC6YZ4&#10;QWwPjwTGDgIOnZyrUv3iTkqp08qA5wglftSZH3h0X6XRpsrhOiTGwqbb57klItqS1bQrRbXEi41q&#10;YcAeC/Rno2uRmE/aGHqaAgGVWRcP0tFHfjSgcj2mta4RDvKcVn2U0vNxbVNO76IzYu7AOfHsOVon&#10;40tfdN6+gJo6lqPxdTXfRHHtu4TRt+bGGWHgpnAHB4jdmSnJjskDa1xvr6Wskj69WTfJ0eyBn8Qc&#10;QGAHgR9NoczhMItcTyZJtynBbpJCx1Db3umKsOr6Kdrmd5k8xPXqEyBDn/VNdy5yMBDzGn38If6a&#10;XTBZOO5gOBXNV4DZO9DOqFC0OFW1cSD7AoV5zkFjJb+4B2CgIQigjqkHJ/thbAQFxURSmNhXUNMe&#10;I9Y/BPDROQHBGTg1eKWK/0sDFQhIwLGSAiy0MoWLUTeX6uysK1sHoYeCLh4+vb6THElfW+dcOEiX&#10;n4ZRai5z8RneiPPnooKmBWiQayVe76QiwLvEOinbvQhmG3RJoC8DxhWuEVpJYJEhmKrNeAATDNT7&#10;gWLPlXVu9U2MoKygg9hX57bpa9D21rj/EDsMzt+bjFIe0gu7yRyIAaAvUeDJVHplWo5KJm1nscNT&#10;4j6h7AzsOk3Yootu3SPPkFcUbvN7hrlrEfITWb0JpO9rVORnre39UVZu0cOlErdRRoDJ9/kTLsl8&#10;9fbNuzGdKL5H8uIX4Vgr0/pRF/jQNWiZWecFwH7xvneNaou1ZlKD9vTbqV10NewxTW3ahRp/QuxN&#10;QwLlaA/FHrS16zd6z78cZMTo/Ru5dWirUq504NkDOnrieI7+gZ7ICSBoieTkZGrXug01LOJA3+hR&#10;Ly4PGCp9di4TW0YuVsJXFCCA4Bp6M+PrYreBVDIbZLkhHoTsx6iazTlDZAjAIVwlHJR0xfumbNRt&#10;FMe8717jbHffirWpb4W6arMJ2qDdljk0oU5rapWJYnzZGetunWWncH7bfnQ/KpxZBmCYQMcAGTow&#10;YUoWtOIMCWqn9WHBwAntsmMB1YHhIMk2KDPaCob8TIPKFNDZ4UK7xME+K1mrQBWrRR9gCd0kUf8G&#10;3CW6B+owYs9aFjKsalOCJov7kNXMImgwNNEygCAFniFYQF7CADQVDhwouMh4qpqTuE/ThTME2r1H&#10;j5HsfGUXIJOMdptTGwvjVQP2gSyUjd3Cj4ZQ7lfhZERpkix3AYPV6iMQ03HrPOpUrqpOz08RUJs9&#10;5ZQ3PYiOYCYRnunHZCPAaT8g9pZFV47TS+Ego0RsTus+BnVGNQUYG3DyUDYBXSIw3ypaFedghSb4&#10;9cRO8fuRtKHzcMmR98BcOhZ0l0uyguOi+fwIkHQVzwCsAjDgUA+N+YO2dhtvnxOO5lNKEsYwWnS6&#10;lanE2kGyCQdt8MPhbfQwLp5yGedX6NzqAwQQkAxwN2CZFhIJ/fd40It8TSje8R/J0YywCP6B8r04&#10;RVs6ubMt9ZdYd1BbvkU4ZpqUX3ndu00b/HwpJjmOYCAbG+XhrgVjajTSye54V25hMzVDsMP66WQu&#10;txhZWbnDDNuw07YF1Efcw0FVGkiOfghl65C+QUtDnhdjHUH/VTfPcKtPjA18JgTQERgasmc1RSe9&#10;oI1dRnx0pm1Wg5/z9vk0tEojg5dFf+nAfgl7Z4LYK70f3KTWvbrRuHHZiwH5KSIngKAl/pkxg/bs&#10;8KI17QcrrUnTFlg4oI6Mes4l7QaopAXDmJh4ZDsFx0ezUnRWtkhShqVXj3MmRBFrQFds80M5wwk2&#10;ImF8Ixrbvmxlpk1nRl17y40z6cf67aihMMTkIftpEODhr5lkV+P80nPj/5ic7/Nd2gOnEpOcN2ic&#10;R5pJe/32NaW8ekUnhFEFSi2cBiyygHmevFyK4VrEhpqUdKFatqVUCodpCziem29foI1dh2eovYbR&#10;BkVnqFwDuXIZ09tX8XSwz2j+XldAkOjCk4ec6c9MVWMIrc25eIg1DTQRowQLA4EHjGcswwiWdSxb&#10;NcsyD713LqNqwhmD+rquQLbs99M+dONZEDkVthYbdGtmpigCsk0LLh2lyY06ZErLW10BwxV6EG+E&#10;gwpHTRfIjl3Uob8mYzLO9VrMX2EYv04jk7ep9HP9VtS8lGE+N8YzKPX7+4zXqIZfG0B7YLFw2iHu&#10;+VvjTpmy3qoDHOV5lw5TYEwkVbV1pMYO5fh7lPBllWCqoYD6degnIMuvSWARju7GW+coMDZKrNlv&#10;eW1Ai8Wb4aHcHhBBCzenytSmTEXuoKAvJp27QEcjzSnB/i+tnVt1QGkcRHR/b9xZckR/gPbfZ48X&#10;RTkffne98oCDaxXgRts6duMSNziubpJgBvq/qwLssRln99HpkAAqZm7BXTmal3LVmSVmiFaI/b2X&#10;c1DpZzXlZvJ7qKEERvU9720xdtfeOstlf8lpqVRJ7DvoEoNyIUDKeEE5aA+PxVTdpgRNa6K+5ORz&#10;worrJ2m772XyEnYKEjY5MBz+O3+Ajgf6cxkQGJC7du2iChX0mxM5YN9C4lHkQC38/Pyoa9euNKNZ&#10;d6ZJGwIwNr/avZoplIvbDdBItR8GyS/HPMk38onYmLt8NBV3WWy+c5EptV1cqjMbQV9KNoyE4bvX&#10;8obSVDgbKJNAG6LMQtP1ijMZHxu4i5k5QRGkcLayoRq2JbhdoYuVLdOCMwuxqcnU23MJG9NoaSUP&#10;BDikLbLC4mNp3OEtnI2wt9D9miCg2dtriXDs67AegiJIl0F9DRYwZSCwt7BtP+6nrgr7HtyiRVeO&#10;CYNhFP15Zi+dC3nAddeDKjegVqVdDe4YygNOs00+C4OUEtyNgh7Ebs5iQ3dihLjPshlR1Iij5zdK&#10;jv5Xv53kaPYAMmIzzu6l5W6DuJ2lrsDYnXXtBu17ShRh+ze9NU4X1oQzVij0JzJOvEVN7Aow00nf&#10;7BrozlhzIX6XGbj45CGXqFUu5kDTm3ajvMaGG4sI2CiiyuP46ZD7tNX3IgvkwjmGRopT4WJ8b7FP&#10;Yk4sbz+I3/+pYIf/FVp+7QSXa2kqggyHFwE+MB4QvOU2jjaO3D0D5T+GKnnK7D7/08WacDMilHZ0&#10;/1ZyRH+kBxA8KdL1ouSIYhT1q0XbOrpzAAFAG12UAqwRToQi4J7DyfXwv8r7wfDqjamzc3W9WDjS&#10;cot7rCOgPNhRPrQnl1soe67jD26hl29fcymeOsjuoUgEGGqsaHte7AVrxP2EyHJcShJ3+3BzqsRM&#10;tZPBgUrLOSCo/fvJXcxObCHe+6UAJYUNHcpy6+8cGA6Y1x23z6eOZatQabGXLL1zli5cuqh12W0O&#10;PkROAEFDvH79mrp17kLFXxnTL3pk7GSBgT1cGNVQS17Qpi+VU6FYLw90DEBd31nhdCBznh2o97vu&#10;XacFl49QS3EtE+u103njRUsylGrky2PKooaOBfXPsqgDKKqRkp78mBKg7qOuXhmwmeJ9/JK4+HDG&#10;sanmypX7HYtAivT3ia9v3nJWSVFYAIrZ6e9K/2W8b9Hlo+zQf69gU5H+7Q/PpB74C7nFdTqITT0r&#10;ew2P2r+RFcs3dhmuEYMH9bnIyisKNmgDZGvRrWOemGfQSrgnHF5kQ+5GP2PhItAmETzANcHQqVu8&#10;NBsv2ophYlygx7cm2ezLYY9Ze+JIvx94M4Mo3L/nDnBg0DiXkZhHrmxsQc09M1gJaCX28tUrWtC2&#10;n+SI/sAasPz6SRaqgxgqasMxzr4R6xxKkbZ2+yZbZZUwhyBaZWFiSovcBkiO6gZ1zljRkDGUN/4k&#10;5cn9moMo+tT5IvAE9tCO7iMlRwwPZA0nHt3OGX903JGtwZcFnCRo82iigyFfB44ylmYO9mRu9JbH&#10;DlhQCKJ/W6M51bTL2OEHpS8oBUCgHYHOTwEY8328lnEnhKlaZOEni895MfQhixuiZBHBubdiTYGY&#10;oqHE1RQ6t8JJNUp7yv99bWJLuV4nqHVuVeHwIz/688xu2u0+1mBZVZQw9NvrSU9dzkuOKIatfx2a&#10;16Idr/cIVO28d43r7iFkKbv3IEgDJtiRx36UkpZGXZyrsa6LISj0hupkAGbbqeAA2tlTPzaeIaEo&#10;EJgibKaNty/QYXEvn4v7ina3YMrghUAg1n5NyjkgRAw7ECU/RfTo+POpAGsbbBQwrJwsi0mO5sAQ&#10;YCHe8wdoi7A9oK/2wrYgrV6zRvLTHOiDnACChlgjBtzCOXNpbYevDNJ6DMGDkcKZgmDKnDZ92EnQ&#10;FljA5146zJlMUPsNpUGgD9D7+u8ze6mufRmaIowdbbOogbGR9M2+9dwWb2X7wZkifPcpAdRF1Pwi&#10;IPOp49qzIELrwr+ad9fYCIaA2AVhSHv3GqO1E42l7WHsczr08A4dFuMyNinxXbglXdfBjGwLFKSS&#10;FkWouIUlt+bcd/8Wd3eAojpqjDGOx9Vu9S6LpQnQlgqZN8+eo1QaocikQUUfQTJkF6VAp4+V10/R&#10;mZAAbrsHxwxdD0BjRqsvTQUL1QEBSKw/azsNlRwxDEABhnL+scf+LHwHZw9lMjCOoDCenYDOHWBG&#10;IIhSqZhi0UtNoGmm0SWkBzmYv6abz0K4a8m42q11EkCEQ4H+85u7jJAcyRygMwVabiLQ5Fa2Mtnl&#10;L8QZcZTQ3Yt8yl/BiAMQeIPIWy/XWgqDg8ocB4uQHyn/S3+qUcSExtZqKeak4hI+zOcR+9aJ8fWa&#10;WxpnV0gdK1zv0qsn6Hp4MNOSNS0DkwrM/tqw47uSF8wpBBtvhIdwRwpD1EjLO7fmkZsUdjSwipqv&#10;c5s+rKHtt8zjvuuG0q7A/dWkO0DR++0pr+SWY61vZGtLO++e53UZ4xlsMXSViRL7AtZ+JD76Vqij&#10;1VqvDoYKIEidoEP9fsgWNpF8INBYXFPetykUnxLLQYImJVyojbif1W1LZkgkacp46eDkSt12LOT9&#10;AvtjZgTQsxPArkIiR9tuOjlQj77CxkISckbzHsw0LFDNhf6eMUPy0xzoA6PfBST/z4EShIaG0uhR&#10;o2h0tWZ6GZmymHB4K90VxuvMVr2YJqoLkBFA728YcGgThSzmxxCYkkXpQkXJuYg1R/SvCgO3iaOz&#10;xkEEZP1HHtjILbXWdhzKm9KXDq+717hPNBzITx0/HfOk4sI5gD6AplloaHxgLJWxLMr91FUBBjvY&#10;POdDHtDOe9dp7sXDTId+GPOcCpnlo6ZiLKL0CH2mQSPvXbEOtXeqzPcW8xptzOAUQWcEAYui4r6j&#10;FRmU7tE73rmIrUbXbSsM0A23z/FzU1XGgOwrtD5wzaD9SwG6OMqSIDwGIwxaFXBCENzY6neRnTY4&#10;aDbCmdOHnnr9WTAFxkcaPPAIYw9K8Lj2I4H+wlkO5vsOxzK7AaUAUOEfW7uV5IhuQBZz+907FFdU&#10;BVU7tymZRSyhOS26kIsY1x7+V8j73lUqIYxkMIG0AbKlyG5DaC8zgZKaHuVrcDu5a2IMgjUDfQKU&#10;GDxPesF7F1ro1ilemunNx4L8ade9G2LNN+L5CmcHrJyl18/T1pC89NxhjrgPMm0Fc+eh1ELtKV/y&#10;NepasgjVtish+cGHwNyDPtAOMR/rFXfSSAwvqwEHacq54zwWdgT40qP4RGpVqjw1cigteYdqQMzz&#10;v3MHqF+letxWUwrMKawRicIhR3DBVKwRFfW0RdBtwvv+XYq3GkrmkWvJKNmX4kvMo6RiX1Ny0cHi&#10;uXQkMw4oxFDPsk4q20EqAzpkYJw7CAPeUHpNWPOM6C35Bx+nFxaK6d4FQ76nlEJdKMpxHn++yALd&#10;6PFT4cS/TqTD91H+c4GeinnfuIQzs9sgrtbA3sngwq4ou9z14B5FWXTnsa4ICHbYJ+2iQRWrKd1f&#10;EPD2DrjOpW0FM0FcEEEZrGEYE7hmVfsKAoHrg40ouPgyXu9wf+MK9hS31p/qWBejZW27UQsx5qFv&#10;JHse/A3MjSD7ZRnXABkkmtejZ48Wk7tLRapkXZyf053IJ/xsMruk72MB9x0Jg5E1m2tUwpwDzfEw&#10;OkKMofOcBLIT4xFB99T8eamd28dpnf25ISeAoAZwSiaMG0cFUt7QqBrNNHZ8VOF/yCQIo/qflj1Z&#10;LEYf4HpQvy6ulNbeOMulDdX5+48HZKLq2JWmLb4X6GTwPabqmqmhyWNzmXTCi8sIQG//XDcLbQFH&#10;2Dr/5xFAgCgmnA2IQWkKROWPBt6lkIRo4ZBWlBxNBwJnfsKROfLIjzaLsYasLMQ8sUlEp7ygcpY2&#10;NKJGE6aL93CpyU455gYce2XzeIm4xjKFi3Lmr5ylNXdUePIiltuwweGuZuOo1siE6Nz+h3fYcWpa&#10;wkVy9EPgGtCSbnfADX6fIsMQtF+wIODku1eoxQwKaCX4CGPSy/8qOxSYbwhwaAt02kAG3t3VcArp&#10;sgB9FQ5nVHIirewwiIxyZa8sUtrr19wVAv31GzjoRwuXdcZUoWDUKupWzpUDVt1dqov7EyjWyUvM&#10;Rqlm7aix1sAuMWaMc+diMb3MBsZz05IuHADKa5yPLj+PodS3ecjEpAClUh6qZGUrxmc1auuE1oPV&#10;6WZEMGdMEfg78OgOrRBz6kZUPEWXXqvWcejhrLqTB4JzCLq9zfWWg+fZCfKO1Yuiwyi5SB96GnGR&#10;ElNiqJa1eudg6J61TGFGyz5F96G2XSmmiSNhgNISdUFVVZA6t8mvXpNx8l1KQEcD+eBOwdZk/OIC&#10;2ZvEk6uVbvogGAsoyUJQ0VDAtbwQ9zQkdJ8YO3XFtaavyXDGCwb/QC/zN6BkK5lsrvgsyQXdyCTx&#10;CrkWSKNJDd3ou1oted4jKKVPIFYVNAl22IT9QCOcbai8lXLqOsqHNtw+T/WFHaBKZFsXyAa9sIb5&#10;PAyg3OKaFT3veZdP0bbQvBTpMPeDsZJSyI3iI0+QZa5I8Vk+/F1Ng6ym4UuobSknrleHJsCGW+eZ&#10;RYh9EPvl54Z/zu2nuJfJ9EO9dpk2Dr9UTDvtw/cUHYWwniJAG58nF3Xs1Enyjhzog8+bF2QA7Nu3&#10;j86fv0Df126t0rDRFFPFgL785DH90awr1bTNWOOpK3BdaFMH0R+0QFx4+ZjkJx8P5YpY06oOQ4Qj&#10;l8gUYRjIqgCj8HZEKM1s0YsNmxykA3WvcEQ/B8BhK2KqXasx6CXY5Lega0+DWLMA5QGoYx26Zw21&#10;2zyHxh7YxGMnKukFCzQtcRtAB/tOoG3dvmVxwIYO5dgB0gSov34SH53BmQSr55cG7ZlGiTZsg3at&#10;pIPCmEFgURVg5MFxVgcwIBAAgGCdOkCAbWjVxrS9+7e0pevX7Ex4371O7p5LaN7Fw5yR1gZw8NPe&#10;vJZ8Z1iATYTPdOHJI2EYtSWT3NkvIIhyq9TXaTRcibCmNkANMAJLoOQrA5wbqJdDgAzA80Tb1J8b&#10;uNGZkPtcroTuCpoAFHn8zawEHOSFj4zpidMBiqxwicJczpG/gzf3iV986x6/B+UYs1v1Jq+eY2iQ&#10;2JNci9hSk5LOlNfIWGlpB4D2cFB4l4q0KQP2OtC8oxKV3+ePAThhXiFivSo+O8PnBMUePfQ9QtJY&#10;yV4VYsScSRRrUCPHsiodCXRyqGfvRH+c2k2PY59LjmoPsBrcnV3JLHItJRSfLDn6IeKL/0lb7vnr&#10;vA/BEYTmjKExqrIzjXZ6wxoN9nfrsuZBkQA3Sstfh5Kt+krelRHx9n9RWPKbTNOVUQQIA3Z3MCab&#10;0HG8BkiB/9uEjCF3R3O13QywDyEJE5bw/vcNAczpxY9NuPQKZRZ4YU4vEnP69/OXadWNU9zmEy3G&#10;22yZTZ7371Gs/Z+S3/4Q4TZTuVuDoWwWBMk2dx1B6GczfM9auirsgM8JEEe98vQxdXepoZdYZw4+&#10;BAKtfs/DqGf5Wu98N9iSZ8+fo7S09LK7HOiHnACCCsTFxdHU336jQZXrCyNff2V6tBI5KRygKY0N&#10;J4Qki74V69KY2i3J6+4V/lsfG6hl3dh5hFj6iYMIqKdVhOC4KO6h39GpyicjjpVVgDCj8FYl333a&#10;MDUxodjUJMl3igHDA4GCJVePU99dK9g59ot+xqKP3+5bz/28ISaFQMR3tVvQzl5jyMf9O1rRYTCN&#10;rtVSbecDVcDfxUbTrOSHrIFK1vbk2WMU1bEvQ/+c20c/H/fkoIUywDmX1oarAoxYlFMExUbS0cf+&#10;kqPqAY2QXxt3YmX3r6o2pEOPfamnx2I6H6qZAwog260uEKINUl+9Yroy6jlRv3r1WVC6knY2atko&#10;BWrK19w6Q/mFw2sIsTQ8xz4uFVgITBmsn03m1mfyzmHr0hV5bCGQ9PMxT/r3/P53tcXKEJEYZ/BM&#10;pCpIHeTn9nM0cpARSMC+iTGKoJchM2vozJPHgF0h9AXYc6gHD7edKjnyITRxrDAOIYYM3QSUiajC&#10;n027UjFhDP941IM1U3RFY4cSZEyvDBLcUYaKRe0oND6G75MhAF0YtMyFUv9O/wuUnBxGaS+j6E1a&#10;NOV6+5qSrJSLoer7WXSFbLADegd4uYr/jy1nRF9X0oxdmNfYhDUVDIGX4lnMv3yatgW9URj0Chdz&#10;+mCEMW31vUHxL1Oohk0JGlipvl6BQF2CrABYBxs7DyfHgkU4mAGx1c8FYExi32xftorkSA4MBbQL&#10;FyOSBTylwF7L5UDe6hM2OVCPHBFFFfj5p5/o6vHTtKLdQL2j1UuFQ4RaarRoyWzaKQvuXDjI9X3a&#10;KD9nFrBZDfFZyRmWueg2Yfme3gaDavSBTWwQb+/2bU5rFTkMFE40au/hiH3qGLhrJdNzpzTKSB97&#10;kZbK9f1o3wTRwzev31CqcPAw55ysbMmlcDHOYjlYFKaqxRwybYyg/aK3ME529RojOaIYcNL/PLuH&#10;Xr5K4yxrz/I1Pyi5mXLCm4LjozQWKPz91C5mWXj3HK3T54NDDIFK38gwDkh0LFdV8pN0JKW95FaL&#10;TxPiuJbZpYgNlxegZGNfn3GSd+kOBFN+OLKdguKiWEsCbJA2ZSppLByX1Vhx7SSvxzAw0DYTquuG&#10;wKJb98gz5JVwGH9nYxqAUWz99FdyL2Gm1lnY/+AWLbh8TBjqRjSpUUeFLDXc6+4ei+ifFj1ZeyCz&#10;AcdPn1Z0+H1NRO/gUG1To/YPc6XVplnczhCv7AA4dQP37aRQLYXycF8UtbPsu3MZB443dVUtkInA&#10;QW+vpVShmB3901y3LgmGEvlTBawJYG6t6fQVtwrWBo9jnnNrTwRUQsR50IYRaxkCvbb5C7GuAtYb&#10;7JEo4xpxcHemfhZ9AXtH6lxr22IRgVnoCvzRtKvkiHLgHqE87UF0OAWK+4aWis+T4ilR7FlJL1N5&#10;f31tVJiiXI6qmdM9xJzuxddpiLHicfc2M5YQdFQEm9DRNLassVJGBhJjWCPRmem72i31tss/Nnp4&#10;LOayyM/Bvstu6LR9PjUv4ULjhD0kC9h5626epUmTJnF3PSlevXrFr9RUMT8kr5fS/6ekSL6mUtrL&#10;l7x24+vLtLT03xE/TxNz62XaK2Y3JCYnUd/evWna9OmSs3+eyAkgKMGlS5eof//+3M/dVY+sJoCI&#10;KQTdvq3ZLMuExI4+9qPpp/dwK6x/mvf46I45qFpf7V7FwlvzWvd517IS92b+pSO0qF3/HPaBAsDw&#10;Kmtpze27PnXAwYRBuLnr12wQwhCAqnhMSiI7BmCsVBBzzZWNQjvWIshKLYxxh7eKTeAVj0V1QDnG&#10;jHN7mQ1RMK859a9UVxgCJbjlJowa0PdD46NptZKe4/JAfWg/7+Vc0iC/4WmD/87tp30Pb78LIsB4&#10;3+J7kcUgYXQj+o57LVu6cLDv9xrX3ivCa3E+sEMgBrmy/SAWK8rOQJeNEXvXcUcLE2MjOhMUwJTm&#10;2a17G2S8IROPbDMycQAyamAeqKMpS4FSmolirkBkF+MBIm+ytb+Xwh7TT0d3cDu6rJgf2cFxkALZ&#10;567bF9A/LXpQnY+sgSANAGCO/XjqKEW4XpL8RDFk7w8YHUr74IvxOOXkTmalqGthh842Ew9vp2+E&#10;bYFAprYwZHBHFVptmkk/1XdT2tcfXakCYiK4nR1KGVHyiABJqjDKIcQIKjuCntgL0Q4QYnPynT6y&#10;6rN8DCSL+9B/53JmTEk7kKBkDeKmoXHRrNODIEEof42huJT0cjZ8Rkuz/NxZwkaMu+IWhck2X0Fm&#10;M/x96YJWQS9D3V99g6xgn6BdOOzyP5p2Y7bTpwhoKo0/tIWWiz1TmxbuOVCP40F3aerJXbS+8zBm&#10;rsgC68rEYzswOThQKx2m+IL9NI+wkTK8cEzyQkIEX2FHwc7D99B2Sv95+nuxXu0NuEnBlEKHjx1N&#10;P/lnipwAggIg0tS+bTuqlr8ot5XSB1LHAArK39dtIzmaNUDfe/TNdhaL08I2/bJFEGHYntUU/iKB&#10;fm3ckTs2IMMOkcXPwUHODAz2WcUG06d6f9DR4FigP+19eIfuR6bXwcKwyC0WXXxt7FiOReyqWjsa&#10;rE+4LoBx1G7LbOrlWpuGaVETj7ajaDWJdojILmFDsrEoRE/jY1jwbVPXr5UaUvLYcOsc9yn26jWa&#10;CuihBv732b2s0wDhLdx/OCednatRv4p12ejGkn8i6B4tuXacopNe8PVx260yFVnUVdPrlQLXve7W&#10;WVrqNogZJtkZEJn9avcaev32DW2StEAEEwOMETAzUApjkDa94h7rmmmUAkyyRVeO8bkwT+AEoC2e&#10;p/9VLpHZawDmiCZAAKH/Xi/WPFAFdZldfR0HICDqGQd/ULqk7DmxMxodzvuetPbV0JAGACCeCQoy&#10;Zn5SsW8oqehgyTsyQtaxWnz7rso++P2cHanztvm0suMQXvvVYe6FQ+Rz/wYHPnUp4TJUcEcVUNKE&#10;9QUdeADU8h9+7Ms17RwsEA4vgpqgyGMNgXMIpwovaVBWE6j7LEVDRtGEciZ6fZasAgKzV8TatOfh&#10;LboY+ojXLoztsuKeQKsHLAPA1CQPr135jEyomFgjHMT9QscGaWtvRWuPrkFBQ40VfYOs/pFhnJDA&#10;Ovhfy15UQs5J/BTw9Z619FY8GwQQcmBYIPGGwNmc1r0lR7IWp4MDaNa1Y3Tl2lXJkc8TOQEEBZg7&#10;dy5tW7eB1nX4ilXg9QEycxAShBbAx+jfiwzFj0d2kINYYLFQfWxKMYII6OX9KDpdD8HC1Iy8emje&#10;I/tLwxCf1Zx9+fUTCiAgwotxdzTQj84FP2AD5o0wscta2dDdiDB+1qDsQQhMUb/4j4EHYjwO27OG&#10;1nYeRiV1MEawjIIyio3jZkQI3RfnQ/YMwlcwhisXs2eGDZwaZTX3KEPo47WMahcvRT/W16/NEMqC&#10;0JJyYOUG1K9SXaUOLJ7VpjvnOcgTmfiCbAoUpMHid9ATXRNRJ2RfvxJjtGv56jS6ZgvJ0ewLtMtC&#10;3emajl9xNk4KODQTj27nDPcfTbpKOtsoBwx5VHQrW7cwHhCYSHr1kvVukJlQBGkWG5ClsUsBIag5&#10;F4/QjfBgZiaA+QJHC+cHa8RMGNBmYg4hWGSTryDZiucHmjNeWDdwXF/gGltuW0MRzkf0zuzq6zhg&#10;fk095UNH+v8gOfIhJh7dQZefPOLAWUMHJxpZo7lBg5MQnlMUALAInURp+WpQktVAPiYLqWP1Ujw/&#10;dX3wvy3zhhZd2k8L2vbTuG30gF0rOJCBkildbBZDBHdUYZDPSgqKjeJ2pRCXhY4F1hdnsSaC/ZPO&#10;LrAxSEcEZZ/FIuQn6mpvQv+rmfmdS3TFg6hwZpBBWA9szZfimSLYiSBBySLW9DIlhYrky09lChWl&#10;isWKc+BdUVcgBGxalnLl1oCKoA+bwFBjRd8gKxgYI4QTHivW7KlNu1DdbNaVRRVw7d13LGJWTsvS&#10;ilk5OdANYOL0F+shSn0yQ2tOEyDA9e2+DeTn50d58ny+ovA5AQQ53L9/nzp26EDTmnTRe/Bhk+yw&#10;ZR6NrdOKOsnVJGcl/MRg/v7QNrI0z8eGszJjNquAzavFxv+YMjS6dktWoDUksDEhU4d6SThI/DUl&#10;mb+i7R0i98gcSb8HSwQiT3AGMBneiA1bTA0+lxSabG0Z9z8NfkPR1JPbRFPEteJdaKNWKK85O59w&#10;CvAVfdDxsjTNrxcFXR9g+QCN8k7EE+7XDFoeFnDQuizFtdWwcWT2DVo3IoDWw3MxNSvhQqOUGDYf&#10;CyilWXrtBO3vM15yRH+g/vTwYz+6/jSIwpPi6UVqKhuDoCXD8ENQAfelVCGrd44jWlGi/GhPb/2y&#10;y3AmhuxeTblz52IBKk2A8pL/LhzgQIi01lZVZgfz+Nv9G9jp3gamhRJnOrsAm/qo/Rupf6V69FXV&#10;RpKj7wEHHaUnt8NDqZtYk76p0fSDDDaEYNGO1Pf5E15HECACHRhOfH7hzJuIe/BCHEdQIFmSIZTO&#10;haVuA6iI2XtjXRGNvVe58ixsBygKKCBw0VysnaBQNipRjv/myzevuesF+tpHib8rzUwCmHN5jUzY&#10;gYaThv7sdYs7aRWwvRUeQqOPnaSX5lUovuR8ydGM0CZLrcxxwHXjurA/YUwhWID+77I0fszT5ddP&#10;0l4l8wPrPZynLs7VmMWzw/8yO+3Yf0fWaKb3GMUzUxUAKBj0HaWZV6OkokP4e1nHaliFMhprSUTH&#10;B9K/LXtp3KkJ9wvaCWj3O1nHemrPu7dpvd9t4ZAl8HOwNCuoVXAHwFhG5xy80CECZTgoSYD+EYCg&#10;cRVre6ps7cBaSJp2yNEW8oEqE6O89CIpgg70GZ1tgtYA5vORQD/aefcaBYFVIO5fPrGmVBPPHeKT&#10;TuIeYQ22EuuGNmyaUcJ5MTY2onmtFXejAPRhE+gbCDQUsAf9cGQbt+eDWGvfinW0uk8fC3+d3cvt&#10;mL17IXmW9YnFzxmTj3vxurOt2zcaM5cMjcikF9TDYxGdOHGC7O01CwJ/isgJIMgAi3nvnr2oQHwq&#10;TZUTetMFW+9cZKcEbdeU0TqzCsiwot4KmyfEjNT1ss9MoIZt9oWDwnDMzc466NUw+EoWtMqw+MsG&#10;AlDTlx4QSGYjEV/xPQyn+JfJHIXmYIE4jnpB2WGNRQSGtLRWib8Khxt0SRj+UN/H+9FuLv3n6bVR&#10;yoBe/OqgblZpcg5QFv89f4CvDeJTyGYiS80v4SDK1rHjcxQyzcfK3EWFsVE0XwGyFN/DQC9ilv7V&#10;UnzV13iCYxoQ/YwDBreeh9LNZ8Fs+OO8hcXfQ/tO9PtuXMKF8ihYvL8/vI2fW3aj7U0/vZsDbdBn&#10;0BcwahRllSEmekEYDadDAniDgxgexjfGIQxqtGUEbV1Mgnd1rvrgrhjXiIJ3Fs7TuLqa6yogkPC9&#10;MMrQRQJZ0DJKaNSg0i+5euyTKF3AuP1qz2o21lTdW9CGUTbgffcqC3fOauXOcwvCS4cf+XL2FKUE&#10;HctWYcM+Qaw5eNZwmMIS4/jeYa1v6ujM8wDCbneeP+HxZS7+v7XbtzwvFGWx8z1fzS31oIpvkjsX&#10;BxSkdfFSIHCBIMjGLiOUdgYCSwFrIq4VwVEEFhDMgu4IgnsIPhQV1+haxIbcK9alsmqeXcftK+l5&#10;3nqUlr86mSTdpgS7SRkyjwVCJpFTngja6Kb5GJOfI/se3GLhXwCOP9YIKbCWFbewpILi+Mmge3z9&#10;h5UwEL7Zt57p2VuE8YjnhrVy050LXGaDYA/mGO5bU7E+KRvXyoBr1iQAUPR+e8qbO73jgKxjpQ1t&#10;/PXLaJrWVLskBup+/zjlQz83aM/dHDQF5sYOv8u08/51ShD7LPYd3B+UzclmhbEfox3jNbHm3xCv&#10;CPH80AYV4y0lLY3XCwRIAeyxZiYmvO8gcGWdryCXOWmi62AoyAaqtvlepEOP/Gh377H8/ccE7Mxj&#10;4lntFGvMQ7FegKnmWrS4uOfOrFlVQthB2mbj5YEuRj73rtO+PuNVOtT6sAmUBQI/BiBSDmZZ7eKl&#10;6deGHbmkIzsDgtLoPrZVrFPYT3JgGGCN7rBtHvWvWI+Zlx8LWAvbbp7N3R4qVnzfBeJzQ04AQQY7&#10;duygab/9Rus6DjWIw9/NYxHXGB8f8L9sERVFpnjsoS3skIKJYIj2ZdoCCva/nvCi9k5VaFydVrzR&#10;7RXGIzIX7IQKJxeLALKB8oEAbFAIBBjnThczgeNlamwsNgtTKmCSlwqJ3y2c15wNzmLmFmRnUYiF&#10;g9QFS9BispCZOStZZze4ey2lRg5laXStD+nhoDc/jo3kOvwnwjFgpeXkFxQLiqgwnJEBhQEtpTwD&#10;0ntsLe4LKM/FxL2CAS+9ZzAEcF+NxX1OFs4tnA8YOXeFcw0H5HFMpFg1iB0jnKOqcHwhjKVp7e1W&#10;Ycihvc7BvhOyVeQdasj4LPpqTagSR1OEkPgY4TzdpMtPHnPXBmRLAbR1QjtJCDPq0x+a7/e1U/Rz&#10;w/ZMFVaU1VYEjBswGGKTk7i2GqJlskCwDmJ2MHrRqi+7Y8GlI7RHrDMbOg/TaG3fzUHOQ/x/ztaL&#10;R4BxDlFD3Edt1/OnL2Jp2O617JyVtnSg22nlKbrE+2y+eeRaMkr2pxd2kzPQ4qV18SMrO/MxCObd&#10;jX5KPr2+02lPQdAK5UUHH92hK2GBfAzGtn3+QtS8tCt1ca7O818KrCGtd6ynaBeULxQgs6itZCpe&#10;Rq+j+OdvjK0opXBXyv98GR3pNTD9XqmBojliafyGIhIjqXv5Gkx1R0Cqm0tN2nv/Bge/Q1/EUFxy&#10;Mj1NjOU5crjv97xGSYHSuJ+Pe/BnAnOmoVgzZYE6+023L9AJ4bgh4AlxrEMqyiDkgT0JHU5+OH4w&#10;XXgul/K1CwGAuc3bvQvcSh0rbQIIb9Ji6NdGHVgfSBv8esKbLj15SGs6DVXb5hP7xuIrx+j28yf8&#10;nFFOgPF94GG64OqitulismC3IMCzK+A6PU9MYDaLlVkBPn8BMXZMjUyYhQOBP3TKKV/EltcZWbYH&#10;1pN2m+fQ9GbdqJ591lPNUZ6ENWuZ24flJVkBBA2OB98jL/+r9Cj2OTMLyxe1o1alKrC+CYIq8kE1&#10;fbKnyMiPPbhZIwc1u7AJ9MGlsEf0vyM72D5E4mSxHNsru+GJ2PfHHNwkbLhXHCjUlGmUA9WAYDQ6&#10;LHn2HG0QLSNdgbkMljV8ymrVqkmOfn7ICSBIEBcXRy2bN6deZapRn4p1JEd1B2iwWCAAGDPYOLMD&#10;YMSMO7SFnfNVHYYIAyfrFllQYSF8U1cYEL816vRug8QQRM/4s8H3KTY1icyM83AWCk4trs9GGLd2&#10;4pVZarsQKkSG/7ds6AghCIVs55AqDSVHtAeMt2BhlAcKBzUEis3CmEb2KDr5BSWJcQBjBlkoafZI&#10;HqYmJlTAxJQZInXsS7MjpevijLrOnuIzLWs/iPUAsgNgIIP2PK1JV2pcopzkqPZQVhst7wQqw7/o&#10;oCAMdZSrIGsdxca6GbUpXYF6V6ijU+Zuu3DWlt28wkEkZGTVBTRkgXGDuYFs8ELhTMiWMyBjuerG&#10;adrtPpaNtuwMGNNY80Bh76lFFxzoDmz1vUSNHMpxMEdfPRwEcOFAeD4MzNA+zTxyExkn3aJ4x3/4&#10;e3mgLn6001sqW7gwOwUQ+exbUb/sCtpYbfO7RPPa9OX2oWdDH/CeZWyUmwMsDe3LUjfhzHv4X6Gt&#10;AQ8pqoJMhwGxThi9Cuf/vja2FoM8N1n51qRlrTtxSz1VUDZHCoX+RE4mYbSuXTs+pgyoHYbA4FBx&#10;DwZUqscMtLXMDvGjNDFe/1e/ndrs+5WngcLZ2E77+44nlHeogzTgAbYJt78zsaUUy96UbNVH8o6M&#10;UCYmCaNS07rz+MRQ+qVhe2qiZQABjmpPryVc5paueZRxbuIadt67Rh53r1KEsAUwplFi1r5s5Xct&#10;FuddPExHA/3pr+bdeZ6jKwTYBFWsHXnsoTuOLui8fYFYd2oYrGWqNoCoGgQZs7pd3qUnj2j97XMc&#10;hEeQJj1o4MrCwerKmTRdpxUB46D15lk0Rdg0mgShshObQBuAeYoWyHciQjmB1MGpCq9rmHurhX2r&#10;TxAmswHmzveHt/Jej/Wsr9jjs0Oi8VOGu1j7wOaBf/Gx0XzDf7Rx00aqXbu25Mjnh5wAggS///Y7&#10;nd5/kFa5fbjp6oIJYmFAtH549cbcTqRSMQea3co9W9QJIwsFJgIWXzhyxdVkKgwB1FWPPbSZKov7&#10;8Fezbtkq+4zaUdSkw/jMbui4bR4NrFRfK8dHF8CAgJAcWg/GC4cRm1u+PHnIxdKWhfUMifZb59Jw&#10;sWEi25kdgFprGCHQP9BVH0RdbbTUCezmrNwg7OO1lFW00eYUCE+Mo9U3ztLJoLts0P3WuLNWff/1&#10;DWgACCL0917BVGUEERwsLPk47hcU8dWVfCDrd+d5KK+F0B1BIAO6I1iDoAuB48i6gZaOACGo01AO&#10;NxStEwb5QJ+VnJVCh4WPDQRw++3xpKflz6cfePuaCt/vQrFlNr97RvKAU1kmqCu9THlGVWwc6a+m&#10;3fQyjMGCgIAX6NK/yhhaYH1dFA7P8aB7dDH0IRdZQfw0LXehjAEEBdAkgMBz5KExPbf+nr+HIy6b&#10;ybcMGk0TnHOrnCPAjLP7OEsO5xdUUQQBEDRA/bMm4wZjspNYV+FcNS9ZXnJUMZTNoQJPptIr80of&#10;CCZKAwDKxCQ1rTtffOUglyKA4aMtQI0etmct1bIrRVObdOa9NiAqnFZeP8lsA9wz/AxsgwYO0MPI&#10;uBejVAedZQA4k91cqlNv19p62y7Ddq/hIOg/LbKe6YdAfAfxeRVpnxgaCEivuXGaToc+YDYgxEzd&#10;xN9G0ADMAnkYYp1WhK47FvIz1qar0KcCuC3oWLTF75KwXd7QgIr12EYCwxI6Nd/sXUdjarXk8tjs&#10;jmUoc/a9zO2roQ2V085cN8DHQAkb7CeUhH5stNs6h5YsX04NG+qe/MvuMPpdQPL/Lxb+/v406ZdJ&#10;LD5kLzGQ9QGiv/MuH6FeYkEDFbmCWBi2+F3kLA8W9I8dZYThhSzymZAA2nLnAjslaHmSWYBS++gD&#10;m6ls4WI0o3mPjy7iKI8dXO9spZVzllXYePs8NXQsy/2vMxMYk+g1j/GP2mBoGYC2DlqqoYE6fxit&#10;8jTjjwVk/UMToqmfMEJ0AbJ6U84dpyD7ZUS5FddeJprXo2ePFlMPZ1eF8z9cOJbrb50Xxl4jNjgB&#10;lN40Es++V4U6dPVpII8FuwKFNardhrO2IciIwhHQkL2m3HnohUVbCg7dSwXehguHT/W4gqMKI2y3&#10;eGbQLoGoXUFTc9p57zqrhCgTh30U85zF7v447UPHHvvT7cgnrDVyPyacgmIjKUE49iiDQTYTTgzU&#10;5t+8eUsXwh5y2UVoQgzVsCmh91qBunoYlKs6DskW6w6CKDvv36UEq3QdBqO0MC4LSCqmIhCT25SM&#10;ni6kMoUs6L/mvfRmfEBHABnmWa16s8EtBe4Pxh6cahjjpQpa0ZPEWIpMeUMpRfrw2FEEOM0FYrbR&#10;uJoNlGYuMUf+d/IgJaYlkVn0VjKN8RKvXZTrLbEjDqTkr69yjkhRRRiHWJfQ33tA5XrcHhlrpKa6&#10;PhCcxVjG31C1BqmaQ6kFW5NZ5AbK/SpaXP/7GlebsB9ohLONmFeK56irmG8vUmIoJHSfWBPq8rMF&#10;cA9tnkwk9xLm1M/VhTaJuQ5BRAisagvMT4jvYb04GniXgy1gaUDfA8E5BCZYc0icGzpE8kANPgJ9&#10;6OAyvk5rnpuGsFkChR1wXthAYM8Y4nzaYM2NM9SipCuVFftaZgCaTNBJ+U+sN+tvnWXGQX2xro2o&#10;0ZS+qd6UOyag5aA8DLVOK8JxMcex3rSWYeRgHkIXBcfB9PxUmAayAFP1h2Pb6VzIfWpeqjz93bw7&#10;s1qlgTBoPd0ID6VTwfdYoFvRGM9OQPkCmCkoK4OOw6WwQC4rQ7D+U3w+Hwt/nNnNiQhF4seqwHZJ&#10;dDiXFt2PCufEiN/zMGaGgL0IYXB0VLoY9ohLsM+IcXdK7KHB8dEqyxnhV7Ro1YpKlSolOfL5IXvP&#10;rCwAIpm//TqFGpUsZ7A6JLThQZQfbXSAmnalaLYw1oLiImnw7tWc1fvYAMVxQZt+bCyg5RtorJmB&#10;ZwlxNHL/BrEYFuLMw8fqFqAKoL5iM82OABMAjtbnBGRhQOfOLsAmUcJC9z7SyKAj060sgwxAoAo1&#10;plKaqDz+OL2bdTiQgZcHRPdANUdrxb/P7mXGhCrASAQdNtx2quTIhwi3mcp1r2CeqAMcS2gHmIqv&#10;ow9s5Npp9BpPSHsvdAdgLUXf8vGHt9JXYp278OQRUzMP9vue9riPpV29xpBXj1HkIV7rxfnmtu5D&#10;vzTswFnBIVUb0j8te3Jt/zc1mtEJ4figwwOyxboC9+nQwzs0QThBH1M0Vhav377mOY0MozaAqOsv&#10;9dsbZP3c7n+FShcqqlIDB+UuMM5XuA2ieja2VCDkF8lPPoTFk0nUzN5eGPDKzYmZ129RtGl1inXa&#10;QlHlT/ArtswmMkm6RuaR6/k96uaIFKjB7yecUGTr0LpNUUAFcwBsD7zwf3k4F7HljJUy8By6q3oO&#10;JdhNZj0IlHRwACBkDLk7mqutHR9V2ZlGO73hbgs2frWoqG9NKnKvDZXKdZvqFTN9p1cjTiz5qj2g&#10;M9Bc2B8hwmmHTk738jVpS9evuQOJoiy4LPAcvxZOLwQn1d1HbYAyoMS0lxT2IlZyJGsAfQyU6Bma&#10;SQfxQ5QC9fVeTl23LyTPu9fSO52Urk758xWn02GR9NuZU+S+ewczT+TBY8yA67Q8oEUhO8YRrIAI&#10;KHQ48FJ2XdkRRx770RCfVdRuyxyadMKLyz+Wth9EvzRor1DrAMchvH3ooa/kSPYG5ppH95FcNoSS&#10;UoihdvdYxOKvKNPKgWpAFwc6XQiQahM8QOAArfb/unCA5t84SSvvXaTNgbfI51kAHY0NoQupkXQ7&#10;dxI9zkcUUcSMEh2LUC5nRwrO+4aWXzuZQchcHghmvHz5viPS54gvPoCwd+9eun37No2s3kxyRH+g&#10;brS6TYkMNcuI4i9o25+puwN3rWIBvI8NRDnntO5NFYoVpx+P7mAVZ0MiNjWZhu9bywbLrJa99a4h&#10;zixgc86OAQQwWUA3zmeSPZwfQwHBK7TVzA6AM4eoMzbwjwXQiyHQhkyVKmo6GFJwmFA+gI4RymCI&#10;gIY8OIggHJD84tkhIIjrjE5K5DGKUii01/tqzxqaeGQ7hb+I53KLnT1Hc526Npl/bP5gbqGfPTQ6&#10;xh/ewrXngDbODNrGgepezcZRK0X6zATu0/eHt1O+3GlU7OlkPgYa/xsjC5UBBTinVvkKccZdX4CN&#10;4f88jL6u0VRyRD3+bd6eKuZ/QQWDxvK1SIH/WzweRZZvnlETBwcOmisCHJf9T/NQvOP8DGMSOgDx&#10;jv+x/gNYGIaCJo6ScxFrFojdE3CTDUGUb0mB/QCCgVFi/KmbQ0ZpoWR/ry6XLYwtZ6RxD3yUaYyt&#10;VpXepsXQQFdXGl+9GiWkxHNpIXqY4xq0dRpRugB2FwRDYRQjeAYj1sXKhvU/tM36G9rhrGBlx2uB&#10;//OnkiNZA7CZ0PXIEKJ62C9wj4fuXsNq7xvvnCdnS2suh9nt/h0VLexMh2LtKKDELhbLxMvfwZvL&#10;Vhbfuic5SzoyY52WRR37MsyMgM2JMonFj024g4i669IHhgw4AXsf3GRHGl1sMHYGV27Ae8NiYUur&#10;0lCCdhaYvxvE8zHEdWQV0HVldaevaFv3b5mGv9n3IvXYsYhLitBVKQeKser6KWYwarvXS0Wrr16/&#10;RhevXKaz58/T8VMn6eDRI7R7/z7y3OVNW7Zvo3UbN9CK1ato0eLFNHvObJo1axb/HtYDZchrYkKp&#10;qemaJp8rvvgAwgUxYKrbOrKivCIgO4k+xpoCdaSh8TFcqiAP9D2GOizU7ft5r9Qru2YogMI6o1kP&#10;qm1fmv48vYdFvgwB3AdEjJH5m9OqN2eNsiuwCGTH4EaCGCcwIaF0/TkBRi1qq7MDQKmHeGTrMrqJ&#10;VQEIkGGcq3MCoW6NmmJ5/HthP4tSoqxIHf5s2pVZQz8e2cFGWlYCTIj1nYZxGQUCBmBSdfdYzLW2&#10;aH2YJ5cwRsX6trnrCM426oPiFoVpmdsgepoQRxOObKUNt69q7Mwgg/vPuf3sMM1o0Uty9OMCjgLa&#10;6EL/YUvXwVzbbBM6ToyZBEqx7MM19cpg/WwyDShfwSB0VqzvGIM1tGTbrWxRj9oUCuMWhdA7wAv/&#10;dzHyo4Jvg2naKR/quHUeTTnpTSeC7r0LJsB4R5b1ud00/l4RpJn8XGnRSueIptDUUYIgIETtZl88&#10;SJvvXKABEqf9XOgDZs9gPGuyQoGVM69FB9Y80Ea1HlnFf87tY+2doVUbUVeXGtzuGToj6IYDaBpA&#10;gLBkP+/l3Bpu5vkD7OBi7yhoaibmALE4rLaaGZnhcEJDwUJcEzRRshJoTQmAVaMNsI4ERIfTqhun&#10;WLwUax0y4GhBDYHnn+q7sYgsgqXQN9h935+8QojCi8/+IFAGzQuPkDTueJBVqGFbgteMNbcuZ8l1&#10;GSrghPu+K+AGCxvPPHeAXK3suPU49LrcK9Tm0htNgmE/1GvH5RpnQu9Ljnw6QABkWpMuPL6+qtqQ&#10;rj8L4vp+dEZCQCgHGXHw8R1q61RJazteyl7TlimQJ0/631HFQEBJTQ4D4TNHaEgIORVSXK+IrAQ2&#10;jjEHNtHYw1tZvfk9vVAx1t48x23XUL+oCFAyX9p+IN/4gcJoQYT4YwOTCEYGBJsWXz3GG6Y+QFRv&#10;yO41vHlB0ARtA7Mz4MyiHWR2g7SlU3ahXxsKMHgV1YN+DPhGPGEmjj7dSGCc93GpwKJXygAnEK2x&#10;5J1AtNRDh4x2ZSpp5CDCCAd100jM2Z+PezI1Vx76BjQAZZkk0JtXiL/fTCI+h64pQ4WBg37jyzoM&#10;Jk3beWoCBBEgfPgo0YQWaeHMoOb78tPHNKVRR8qjp16AtkAJx28nd9GvJ3bSpONeNP3MHppz8RAb&#10;w8+EMbu43QBm4MjS2K2i5pNpyk2yCBz1QYZfU1q8JsBec+jRHaW6Ferwe+PW3KoRYol44f9rO/bl&#10;gJGP+3fUu2JtehgTQdNPpwcTJp/wIu+A61xvrTaT/zqKCj35XuEc0RRwYDR1lMBMAUPmcL8fWEMB&#10;Y7z5hn/5meWmXLTUbSDPDXVzqKBpAc6EanPNCAzMOLuXAxQo25EFsqZgBeJ8CDZpgjnCoUVbuH9b&#10;9qK9vcdxydDGzsPZuIWWhbYdc7S5j9rCqXAxseYFS77LGqCdM6AuYQPdAmhFINDX03MJtdk8m0bs&#10;WUtbfS9z940mjuVYaHlXr+9YywkBX6mGiDRQpk05giHWaVVAxt5MOFRHhY2bWWUSUigNOD3IRTOv&#10;Xv9gH5EHxi+Yu2CwgdkxV6yZaGG8tvMwbssq7RCiDdBSFJouG26dV2u3Z1dgv+1XqR6X/U0UY++x&#10;GKOPY59LfpoD4ELoQ2433bmc9oKZaOcLaMsU0CSAgPmXw0D4zBH25IlS5WbQh6pXqUqHDx+mcg1q&#10;cZ/Z3juXqVwIjwf588aiqlbVNn8hztSZG+fhrAFUez82EPRAPbKbUxXul/3f+QM6LbqoNwTzIPXV&#10;S5rXuq9GPdc/NvA8zbKJQyuLsPh0ZwIO7ueE58KRciyov1ipIXAzIlRtTbAmQLut7tKssoZOIETN&#10;ZglDCZn81mXeC7GpA5gA6NEOCvZ/5/d/ME81CWhYhP5I9W2LKXR81GWSkP1By1OI7Rnlys2q/cj0&#10;ZAbOhQbTm3zVKb7EAoXOzJagFPrr7GGKlGRlYKjOvXiYGjk6U+2PIIq69lZ614xwcT9wTy6FPWaR&#10;TpR+LGk38F0XCwA09u2detI6t+7kki+ZzBNOUOnALtwGEC9tafHqsP/BbTIWRg3ahekKGLTotICX&#10;rOYB1qihVRvTpi4IJowVRm9dFs9deuW40tKGDHiTSm2tTXQOlOjiwJkK5wpiiutunePvIRyLgBUo&#10;xBCt7atjUFAdtvleoithgTS1SRc2MhWhoFk+uvTkseQ71fCPesrZN5RhSfcK1H+D9VLbTrs5oMt9&#10;1AZNxbxEqQUYilmFwnnN+RmFvYjh75HggBDanAuHWGcFHRpab5pFQ3evZtsHLa4bOZSlCXXbMF3+&#10;QJ/xHFD6rnZLFiRUxKbUpRxBn8CzpjAXdg3mnzbXpS2UBZzMYnZRavIjnmP99npm2EewXqNdKJJo&#10;YHWAQbP4yjHe0zqWrUobuwynXxt1zNA6WBeMq92ag5o3wsUFfuJAO1UEkhBYycF7rL55moO4Tpbq&#10;xaXloTcDQUUJA5IXERERku8+T3zRAQQY3mHPnikMIGBDQCZr1HdjWEXz7xkzaPqf01ktPVmJfgEi&#10;2AgGtBObuTrAaVnSPj3LgR7FWU1HVgRsUuPrtKJerrWFsXmLfjnupTJYIg/UQ4/Yu47pmXNb9yV7&#10;i8KSn2Rv4DNmRwZCSHwUGxkFPjMGQnxaKtkX+PgBBMz/W+HBrKRrCMhmlTVxAnfdu8brjHNRO60N&#10;JbRe/bl+OzoWeJczN/KQBjSsQr77IKBRJGgk2VEoHXp4453jLYU21GU4LFgz4sR8H+yzktcMQ2Z6&#10;pM5MhApnJtpuOh0ICqKenou5TnTScU8yF04U9CI+BrBaokUeevDDGfXpNYZbXW7v9g2VLPThM34l&#10;7tdPxzzokTBy57TqTru69aUN7XvwS1tavCrgXu4Q4wRCwcaZzMoAjXRwlYa0ofNw8un9HbON1GVZ&#10;TY3z0KQ6NSVHtIc2Dhw0T1ZeP8WskCVXjzMlept4PsvbD+YMuRSqgoJWQaOolw7MkFsRobTi+kkW&#10;NVQl2tzNuRqdf/KQlcDVAZl1dMyQBUoxAG279+jiCGsDCHNiT4PyeVYBrK28Ykz+dsKbmTFtN8+i&#10;ycK2ORF8j8dmu9IV6ecGbizseqDvhHfBgrZlKvLYwPVmFnQJPGsDS1Nzgv5DZkFZwMk8ci0ZJd/i&#10;9rSRrufoqct53kfm3X9L7Ty3Ui/PJSw2DmYBtH+wXuLeI3AAFf3iBQxjO4LRYyf2SiQDP2W8FPf5&#10;hrBV3F1rZep4/NQANuujmHSRWF2AclogLU2DILcMNGEglLKwosWLF5OPj4/kyOeHL3okRkdHU0pq&#10;qsIsObIEZcs4UePG73vonj1zhpqUclFKKUfvX1ChNXVIQGWd36Yvnw894LMDkF38unoTVka/IIyQ&#10;7w5tVhllkwLBg5EHNlJofDTNbuX+rhXdpwBsgtlRRDE4PoaFn3TNPmRHYCyhJhXZvo8NZIlhfMOo&#10;NRSkWWV1TiBE/iDe9ub1G7r3PEynrhRNSrhwj3Y4QWgvJI+3wp3NnRZOhR8NIiv/Rvwq/GiweAjP&#10;Kfrla0qi/DTxqLfk3dpTl6vaODJ7AsylBg7lmLWEGnhDlWVp6syYGeWmruI+oF0kgrioKZfNjmcl&#10;XojxJF+HiWCxIqMPweY+Xku4pnV+m37cnhBzHfsRXoac92hBBVHK72q1kBzJGmBdHVqpmsosa7Fn&#10;k2lU1ZpZss6h4863+9eT592rTEn37jWGZrbsRdZKWIgfBAXv1iO7h+3JOOEk3Q69yCwLTYHnPfm4&#10;p9gbi9HImqpFm91d02u9p5/eo5LBsfnORdZyQEmGLG5FhHByIrtp+4BxkV847ZoERgyKt+luNLpQ&#10;oNQDzx1dYfDshwt7ByVZECnV1TnTpxxB28CzNigpCUxnVpmEojXaPHITGSf5U4LDPx/sI1GOCyjB&#10;pDy1L1eT9vUexywctAkuV8RGKRtHX8CWvfzkkVZzNbthJWwFYadqkpz8krD86gnO9KP8WhdIAwiZ&#10;oYEwoXYrZkVMmDBBcuTzwxcdQHjyJH0TkxdQBIVt/6M7NOzrEe/EWhITE+no0aPUppTyaPD18GAW&#10;T9RE4EUK1NChWwM2Ln1q0AwJXD822jG1W7Ji99C9a3iTUIXvj2yjB9ER9J/YkF2sbCVHsz/QDQOm&#10;hWw/9OyCpy9iDd566mPjyrNAFi10KfLxx8idiCe8gVQt5iA5Yhho4gSuunFazHkjDrbB8IT6OgIa&#10;2mK0cAghiDfl5M4PWnYhGBBRehtFl91JMU7b+RVd1ouinHZQsmlFSiw6ku6+qUhTL1xRmkmShTx1&#10;Gesm9E0OP/LlkobpzbrR1adBNMB7BevFZBnELe4tHC6vXqOpkniWCy4fFdeRhX9fBmCnwUFSh4di&#10;rYRwH9YdMBUye81EQBzim4qC5ZkNVVlWy8CRBtF40NSBe0NGXGqx130s/dSgvUYOdoagYIcedLDn&#10;IJrXqjvTrVGut1rMZXVBdsyvX8UcxWBd2LZv+kE1gHMbm5pIK65/qEmEwN0Ph7fR8msneK+GAyYL&#10;tFotpUMQXx9HWFMgWIO1Nythl78QB+ggwgfmh6oWproA9ps+5QiaBp61hUtRO/G8XmRqmUQGvH1N&#10;eaO3UkJx5X8vpvh0Ov/suVZ2sj5oUbI8FRTPG2tgdgLmMGxm6CBdDntMt8JDuK0gtNewXkiBLPvO&#10;e1eZpZhdtKOyC04FB7DPpWvwSVrCoC0DwcQk3V9Qte7jZ3FpqfTDDz9Ijnx++KIDCGFhYVQ4X/4P&#10;nMejj/0oj2leateuneQI0YEDByhvbmOqo6SmEC0Q4WS30aKWGdgdcIOd9G9rNs+SDIw26OZSg/5X&#10;rx2FxkXToD3K1V8nn9jJ3SrQwxab9KeEmOT0HrvZMYCAjGFxYfh8ToDgDTZzy2wgrAk1cBiSoLhm&#10;JWDc731wiwZWrsetmqC+Dqd8/OGt3OpPW/zTvAdTPr8Xvy8Vq8oQDMiVm9sF4oX/A1C+zxuzk+JK&#10;LKBDEca04c4VranLMAArFC3+jo6MFlSePUeSvYUli2EtvHKMjSRdoa0zA0YXnC4wI3466kF779+S&#10;vCvrkPTyJVnlU+1YQRdh1MFNnGFe2m6gUg0eQ+HCk4e8PoMa/LEwslI5amwRTEXutaFivjXJ/m5d&#10;KhXYhfIknKS8r8Ml79IdmjhwlmE/09jqdVifQds5Lx8UxLivWKw4l+xs8b1Ig31Wka/Yx5Vh+fWT&#10;FBD5TIxPd7HXaMYKAPtscOWG5HX3KjsXUpwQtgY6n2De/d6kCw2r9p4lKUX8yxQqqkPbQn0dYU2A&#10;soqszgajHOFWeCizQDIL+pYjyI8xQwDtw9++FXap9atMKZOQX6ON0p5S7tcJWu0jWYHOzlXp4KM7&#10;zPwzJDD/wWKE3g32OnyPzh0IDCSlveTAALrSyGp+YH9GMKOH1xIatmcNBwInnfSm8Ue20fA9a6nv&#10;zmXUZstsGiBs7v4+K7mNJRxWtODdff+m5Cw5OB54lxLEfe2ooygwgE4JgLYMBOn+ESRsOaxlCPyA&#10;VYXSsX3C7pB29smVx4QGDRrE7/0c8UUHEEJDQ8lGrtYKC8CuBzfJvXfvdzQVwNvTi5qXcOENVhG2&#10;3LlI5YvasUCipkCkceHlo1TXvgx1F856dgTEmX5r0pmiExNoiFjQguIiJT9Jxz/n99PZ4Pvcyuhj&#10;9tLXFXGShT07BhBeiA1IWXvRTxUweiHAlh1wXRjlH6PUBiUHRczyMU0ZQBZ0VYfBTP3/QTjeMDy0&#10;ATYz1G8jCg8m0KPY5xoFA6B8b/QqnGKL/0le9wMkP9EOpYUTjAyJFKCsL2rXn8bUasHB0a92r2GD&#10;Shdo6sy0L1WSLj55xGs3xGv/atqN2perQrMuHGBV9awCgjdQzpevR5cFuiD8csyDatiUyJL2tgcf&#10;3qGfj3my01bnI4hKAqDg/3l2L50OukOdStnT9s59aGOHnuTTrS8Nq1qX1t86x21B9YUqB65Y8Gjq&#10;X7IAdXXWLsCvCHAAZoqxdTbkPv2vgRtt6DScWVWj9m9Q2Kv9pHAgtvtdpmHVG2tdutW7Qm2uE//z&#10;7B52fscd3ExTT/pwFn1T1xFKqbuYC7o6oZldl4+rStKww4ShgGSIqXDC9j3I3KBiZpYj6ILSYi2C&#10;k1S3mGmmXBe6AuShFLII+VFyJHtiYKUGlFfsj173rkmOaAewkg88uM17N5xDOI0zzu2n9tvnUadt&#10;81jTAUKczTb8y507EBhw2zKHfjruSb+f9KYOW+cJh9efnd6vD2ygjXcv06hxY+nKlSt0LyCA/Pz9&#10;6O7du3Tnzh06e/YsrVq9mkaM/456DB5AK1etous3b9Lo0aNps/8lnts5INrml84oCY6P5vLFA2Kv&#10;g82BgCsCNBtvn2d22LJrJ7gtL7oh/Sv8FexFv53aRb+c9KJfT+/ic7xWwyBThhnn9rGGHQI/o/dv&#10;pD/F+bcG3aLLr2KoUu0a9N/sWWRmZiZ59+eHXGIwfrGjcerUqRR85jJNbdRZciTdwRkpDIHjx4+T&#10;vb09H3v69ClrISwWhrGiNmWIPLbfMpfG1WlN7ctWlhxVDdz20Qc2sTKwZ/dRWZ4F1RYw0NGWK3eu&#10;3NxmCr15sZhuFxP1xwbtOcL/KeLik4f041EPVg63yGRjXgoYoHDybkeE8kYUkZhASa9SxTh6TQVM&#10;8nJJCwIHMKx/Fve2VWndjbXsBmTOOperyiJrHxMwCLDBj63dkro4V5cczXyA4v+DcPL/atad6tmX&#10;kRxNR0h8DIuQlhPO3n8te2pNy4Mg4iCflZwVCksxolDns5KfKAY0EVDWAGaCjV9NsjAtQPdL7OZa&#10;VUWAAwGjE/RaqXOC8oWZFw7Swb4TeFyjJhbANUSnwOHZwoHSodUaUZ8KdZQGYFVh0a175BnyisJt&#10;fufAB4BrsQqbTMXeBtLz2Lt8bLxYf1FPC2B93SQMPZSK9CxfS23NuSEAFXFkiHa7f/cusyELb2G8&#10;zr90hNzEHjG+dmud7oWmwOeHk4vOCw0cy4k9rtNH2WPw7H8RRjTo/j8JZ7tZCRfJT94DbQhx335v&#10;0pkaO+pWyyoL6HRsFAZ5dFIs171bmReiga4VDUIJR+eUv87soVPB95idJ12bwSCCkjywpuNX7wLS&#10;TxJi6Cuf1VTJ2oHZMbogKvkFuXsuJUw5OEETxd9toqbmFwYtxONQY64rcB9RsoRsMQCmD5gH+t5H&#10;ZFzjXibTivaDJUeyBr8c8+RgJgQzM3PuARgP0gw72FGGYhTogu6ei6ht6Yo0vFoTg1xXoLBZNgrb&#10;5OqzIM7o2xUoTLaWrnTtRWGKsP6VCj0ewuKJ2uwjWYF/zu5j4UyvnqPJTE3CCPbBtaeBzOyDKDjW&#10;sLxmpuTkVJauXLvK76lRrTr16NWTqlSpQubm5hQVFUXx8fHk7OzMGW1orJUtW5YTkdOEr7Fp82Yy&#10;zZOXOnXuTN+N/Y5sbDKWHakDEp5NmzblwKGhRCY/ZYCxeV3YU+ampmRRwIJMjI3JJI8J5THJw/c8&#10;T968/BXsjTx507/PK97LP5O88LNixYpRv379tN4fUdaOl+z5jLOhGHtm4osOIAwdMoQswhO4D7QU&#10;M87vp2SbgrRqzRrJEaIlS5bQjjXraV37IQrrtlbfPE2bb19kUR5NW+4hWvbvuX20oG1/Vor9FAAF&#10;6f8d3SEchddU27YUnQt9yGrFEDD7VHHksR9NP72b+4FL66EMDTh2iIZefRZI0clJlJL2kjNWGEug&#10;0Bc2zfcuE4nsc6xwvCITE9j4BeoIRxP3u6ZdSXK0sFQ4Bj8FINDWdvNs+lOB85zVQN3h94e20S7h&#10;7GVV4AjG29DdWFfe0ppOQ9MPysE/MozGHdpKNWxL0B9Nu3F7VUWQd9alBjFapI3Yt55e5ipI4eUO&#10;qzTiCgtDL9rJU3yTm4r61qTezpVox7OCLJioCDaho2lsWeMMDgQCrt+Kv/dVtZbk/TDgnVZKgbxm&#10;4nyunM1cePmIcJ5vkLOVDf3asKNOlH1ZZwZbVsrrt2T8JpEcCuSjXq61mCaK1nizW/fOICiHzgNw&#10;7NG6EGJpmQU4eb29llIbYaj/UK+t5Oh7oG0cZ6LKVqGxtVtl+hxGBmbZtZM0rk4r6qQHxVMfQNhz&#10;2ikfMhOG1YLWfam4iq48KIM7H/qA5rTuQ5WLpQfudQXm2U/HdjBlfVG7AVSqkJVSR0XZPFKEV2Lf&#10;myo+D0pCfm3YiRqXKCf5STpwnv7eK6hZSRf6qb4bMy8QEAQrZVu3b/US9kSGE0wfrx6jNLIxfji8&#10;XcyRNFrYtp/kiG7IDEcYFO0q1o70Y/33JaJZgScJsTTAe3m22H+yEqMPbBS2jTEznjQF9mpo6oBR&#10;g2QHEh2RYo3D+o4XyhBblnJlBgzKeTAupGt0TFI8JeerRbElFkrOlhGK9pGsAGyrLtsX0AixD/SQ&#10;U+3HXMVnhije+lvnudwBdpoU7r160a9TppCpcEBjY2MpJCSEKlasqPE6DgHEBw8eUMmSJdnR1BVN&#10;Gjai3iUr60Xb/1wAO+D3M7updNO6NGnSJMnRHGQlvugAwleDB9OpM2eoTFFbKl+oGPfoRlZ9+fLl&#10;1Lx5c34Pbk+rFi2olVUp6lexLh+Th7swHBEEmNKok+SIaqS+eiUMgsVUxrIYzdZiUc8OwKYCmjSU&#10;nyHeNOQjZ5L1xc676VnBYwMmGtyohzP3x+nd3IcYG3id4qWoYlF7bm9pX6AwZ4gUZSoB1En/78h2&#10;zo6j/vVZYjzTPiFaBx0O0JFl+35nBbAJorYWVG2wJqJTXnCWOSopkVv5JaSlCAcvhVJfvxavNBaR&#10;wYZsKj47RKxwrWCyeAojGCyLj4kNt86xc+nj/p3kSObj0CNfmnF2L63oMITKqCidgOP16wkvaiEM&#10;tB+FIyJvtEMgERoHipx14EF0OH1zYDsl5mtEcSUX8TF5WASPp1f561OSZc/0bH5AWxpUvhwl5y6m&#10;MNtv/fRXci9h9gHdFZoNnbw9xEXUpCjbae/KJlATi9KDHg7GNLKyM90V68ZPR3fwuvG9cLBbic+m&#10;7XyTOjM41xThcKL85M9m3bhsDOv0KGEow+Cd0rhzBmo3ystAY8Qa/XfznpkSMJouDJkLoY9Y3V3e&#10;UcS86bJjIa/3s1q6Z0nWrd3mOVTNxoH+at5DciTrgOeE0pENt89TlWL2NFPscZo4zwiuhSZE06K2&#10;A0iXnt5SgMY6+8IhFvRF0FUZ1M0jWWDPhlApWqn90bSb0nI9lKj8fWYf/dywPdc/nw4OoHWdhirt&#10;8qApOm2fLxyuatxhRBP8dWYva7yghWh2Q2fhxEH0tE/FOpIjWQewRLBe6MoG+RQBmxZzYk/vcfQk&#10;PoZuiXEBEVckNmJTxb4t9nTMAezV7ESLfRtfgVziX9F8BTj4h3I1R4siYm5acxmionVMukavvxdE&#10;+57m1ngfyUzg8+y5f5P2Pb5D958/5c+0octwtsNgm224c4FOPPaXvJvIuWw5Gv3dGPYBgoODeW8p&#10;Vy5jsPBj4eeffqaoq77C1+goOfJlY+yRrdSyTw/69ttvJUdykJX4ogMIoBn5+vrSjRs36Pq1a3Ti&#10;+AnKlz8fnTl7lowk2ejr169Tr549aXuPkZyhkAcWZIhl/NOiJ/f/1gSo0Vly5TjtEOc0tBpwVuBx&#10;7HMae3AL5TU2YeMou7WK0gbrb5+jzbcvcA9iQwFO1fQze5heZV/QkgZXbkCNHctpRZvEhjfz/AE6&#10;2n/iu9+DSNee+2KsPgvmzR/ZM1fhFCHjig3duYgtoY2oLGAI3I54wnQ8OF7JwrHHlMc/lKPABMD5&#10;+Z8wCKTfIyL/NDGOkoRhAaPgldiEX719w78rBRxAUAERGCiQx5QK5jXn8QwHDd/jhXMiyOAnHDs4&#10;d6nivPgdZ3HdruJ6oR7uIl4o2cjsrKwsvj+8jRJSk2l5h6yh0cIB6eO9jEoUsKQ5bfpIjioHmDF/&#10;n91LXYTTgE4L0nuz8JY/eYYSRdhMVeqsA6h9//PydXqbrwpF2/2RwYgr8GQapeWrSclW6WrwyAg5&#10;5fKlJ3Hh5NVzDO196K8xdXm7cMLmBBDFlVwgOZIRNqFjabTTW1YZfyXG67TTPnRGOFUIjiBLq82c&#10;kAVaYKIWtUzhYrSq4xA+Bkd90gkvFupsVaYija3V8l2ADY4c5hOoqXWLl6FvazQl2wKa69WoAmi8&#10;3XYsooGV69OQqh8GVL3vXae5Fw9lGfUUcxdMH5QENFVQMpCZQJYPWXp0wehfqa7GpUpYY0AThtMN&#10;pfHVHb/6YC3TBDhPT8/F7Oig1E4ZNJ1HAD7Tj0d3sFDWfy16USVr1QwJ1NeeDEwvq4E2EBgJ+gAC&#10;bJ23LWCRYk11LFZcPynsjGu0v894yZHsg9abZnJpHlonGhKasEkOP/KjP8/spnWdh7Gq/ZeA2+Gh&#10;NEE4Wrg/mB8AhA8xvyBmDLFOCNCm791m/H8kKoqJe6iOlaMKmVUCownwWTFvQxKiacaFAxQr5pB7&#10;n95kYWFBmzduoqfh7zsWNW7YkPoPHMg2P9T4ETjIriXFu3btoulTfievbt+qtZdgqz2OjeSExMXw&#10;QAqJi6JezjWpY7kq/Pw/Bwzeu4aGjf+Oevf+tBKxnwu+6ACCIuB2yE7MKb/+SgGnL9FMJZkcGMTX&#10;hKOIrKomCy0WcFBdHQsVoZnCGPlUERofQ2MPbRb3i2hNp6940/kUsfjqceFs3aZdvfTPRMOBmXfp&#10;MB145MtZ95E1m3ONrC4ZR3T1mHpyF+3vO0FhvR4CAz4BN1iU51lSPMUJJwYOGjYGpyLWVFg48zCm&#10;7gmnHeUSyK7BGOCuA+L3McYx1tEsCNf9ht6mGxh4icu9HxXOlF30UC4uHC1zYdTnM8nDX/MLpwwv&#10;/F+bz4a/5xcZxnRuGDVhiXEUn5LMfwdBKARAXBEIsbKhcpaZF1TAHGy/ZY7YSKtlSW08AJE4jI2d&#10;vcZoPFd23rtGCy4dpUGV69OgKg04Y7rkkQk9s58teUdGyDrrGBdThSMzrHoL8n74iKKT48U4EIaV&#10;sQ2lWPV/xzyQZoTcy9lTjx0LhdNXXzh9DfgeqaMuY7z09NlG9xx3vXPC5IG/UT60J7cok54DYlTQ&#10;TQAFfFLDjkrLNNQB7KFlYv4e6Pe95Eg6oMsw++JhHq9oLwklcgAGpYf/Fdrhd1k4ZaDhis9doQ71&#10;Kl9TZyMZWHvzLAs67XYfqzDTDoV+3MOsynpibe7vvZyd8KwUCUUZBwJzz8S8/rtZjwylJKqA4BoY&#10;HDB0oSO09NpxZixBc0gZQ0sZUJqEGvsNXRCsURwg0mYeIRgMxh0SBfPb9NNIBBFraDfPRRSbnEQH&#10;+37Pwp76wPPuVRZb3tdnvNrabSkwB/48s4cD41khEKyJ8w5AAwbdYpABdrCwlBzVH9qwScCAaOJY&#10;jibIlK5+zsB4bL7xP05wgb6PLjmajiN9ock+YkjAxjj62J+W3zxFEQlxfMzNzY2mT5/OwQMpHj58&#10;SOfOnaOaNWtS+fKGDWRlJp49e0YNGzak9Z2HkaOCABjYFmgnfy7kAZ1/9pjC42LIpWw5at6qJb0S&#10;6+xen90UEx1NHZwqc+mxNqLv2RFdxDo7/Z8Z1Lbth2WDOch85AQQVAAMhfp169LIyo2ptRIhu47b&#10;5lOHspXp6+qatchCf/SJh7fT2s5DP/kIOPrWjz24mQ3zFe0H6U3T/Bj47/wB8Uwec42qPkBbvqVX&#10;jnPd6QDhhEFhXx/DEW2BUBozv03fdw6QKiB4cFV8DuhSPBDOP7L+hczyUb3iZbgGWlumS0/PJdRU&#10;GFmjarWQHMkcwLgBs+JM6H3x9Qk9FZ87ThjeCCrAAXSxsmOWhXMRG35ZmeXXO6iAek4o5y4VYxbs&#10;h6wAaryDYp+zY6MNQAVfJxzUkTVb0JaA+xo56+vdulD/ncvJoaAlzRPjR2rE7X94j3Y/fqw0I4RS&#10;np3CWZnftp9GYw6lLIP27aQQNWKNUPxGb3O0J5MCyvRwGl2sbGlSgw466SKAlrvyximFwT84fhOE&#10;IwmV8PF1W2fQAYCzczHsEYuqAWApoB5bFwE/iOp1FQ5JNWtHmtr0Q8G6l+Jvtd8ym76v2zbLhGbR&#10;shFq/Yf7T9SodMAQgHbHT+J+wpxY5jZQY3YHAqHQ/HgUG0HTGnel2sVLcfASQsZ17EvT1MZdtAru&#10;QM/mtriWbUqo+9oEvZa0bEdjDm2mKDF3upevSd9ouMcDTxNiuWtR61IVhaPaWnJUN0BHAvpDHj1G&#10;So6oBu7p/od3WJxyRYfB3IEjM6GN8z5i71qxfufmMWIoaMMmSU5Loy4eC8S+85b1JDK7C0p2wUCx&#10;30ELRB9RzewOCLbOuXyYbgs74quhQ8nOzo5SU1Np4MCBmZKI+BjA+gphxlmterNOEgBtFARfz4s9&#10;7dKTR2wLNqhfn5q1aM5sClvb912v0G3g4MGDtHzJUrrj70dV7UpSm5LlqUkJl0+OSQy7puWmmbRh&#10;g9gr6mR9OVQOvvA2jupw4sQJSk1JoUbCkVIETFrQoNuW+XCjVIa9929yTdnnQJ9DhnhJuwFMdxuy&#10;ew07Zp8aEPwwNdI9Gg/nt6/3cpp5bj+349zS9RumMuubdYKzBaGisyEPJEdUA45CneJlWIl+kdsA&#10;2tLtG342uBZdymQKCyMwOCFG8l3mAVRBUIK/rdGMFrbtT57dR9KhvhPY8W3nVIWfD4IzEKDr6bGY&#10;Om2bTxOPbOf2PGdD7nMph7Yx0DsRT7ilV1YFD4DQ+Gjh0Gs/50EB7+pSgxZdOcr9ppU5PQDKFKKT&#10;4qjnjkWsco4SAQBZH4ynQZVrMRMAzjxeUMGWpZNCENVJ3JPxh7ZwP+PMBFTkpzXpyhRLMLKG7F5N&#10;iy4f5VIDOP+aANlmCJAqAsb86o5DqGlJF27fhI4nUsAhxdjJY2xCVW0cqXIxB/rthDc73aD/awOw&#10;l0AxH1UrXTNHHrvuXmWDrqGDk+RI5gPBIpSXZUXwAHMP5Vaj92/ivbBiMXvxXII5uKwJ8Az9hMGP&#10;riQIHgBli1hz62BoSnwnHHgEUzUBsm/ojoDApzIgSw5HV908Skh5QT8e20EvxGdyKWJHBx/cYaaE&#10;pkAAZXRNtDK9TifFNekDzF9NBH4RHEG7yO5i/s+/eJh/51HMc8lPMwdw3hc/NuGADAKJePk7eNPi&#10;h7lp8a2Mnxvq/eiP38OALasRvPAKIQovPjvDM4V4LMRgPULSmEoPoANDL68llJom5rgYtwfE3P1S&#10;ANsEukoIeH5OQJcTBLLBLEPAzrSELR0QDvKECROY1o4e/J9L8ADw8PDgryhB3ep7kTUA0Nlq6e3T&#10;ZFnFmWbOmU1Xr12llatXcWcB2eABgDINMDJ2+uwib29vqtKyMS27c5a6eiwS++ThT8qGxzqOBFTh&#10;wjkdKT4WjH4XkPw/B3L45++/qXQuc4Wtp4AZZ/aShakZO2maAAP+H+FogjpUzSY9evipw8wkD7Us&#10;6Uobb5/jlmGg7IPe/qlg//1b9FrsL1BH1wZo7fOjcGTX3TrHYojTm3bjXtOGjOLeEU4PglQ9XWtl&#10;OvVPHuefPOSNOStbHEqBDR8ZaTgUeC5gc/StWI8dPYyxUGE0oPcv6vy3+l5iTRHoQsBJR8ABY9Lc&#10;OI9SwwHvR9ReXok5MwEaMgJu6tqvKQLqni+HBdLTpJeUVGy45KgEb1+TUVoY5X4dT29z5yOz5yvI&#10;qVBBmtywA4tdyQP3BBl3vBTdn/ZOldmp23znImtmoGZfEesDjiMKX3Y/vE8xBXsIL0fxuEc21z5p&#10;Fw2qWO2Dc4DCDDE1BFaeCyfxqniGcMjxt1EGhOcJ2ivqdOUBLYMZZ/dRO6dKVMNWuVAexBRRDoSS&#10;ji7O1cQ8ys0snZXXT1J9h7LsuLYq7cpUf7QS3Hj7AjsaES+E0yquV5Y1IQ8Iho49uIlcixbnOaoI&#10;84RRBh0UCOBlFcBAwDOEyG1mAaVIc8Vn+1fsZyhJqijuAQKYAdHPxL32Z+MWoqHRyYn8nKVaFPLY&#10;4XdFOPUvuFuELEDPrWVXkucNtC7QyQBjUVXGGJ/5EGrcm3VTSttH6Yr3/bsUb6W4C4oU+Z4vp/jk&#10;GFrqNojH2OY75zmzr0qUUR7Qd/F7/lQ4N5epVSnsi7plu2NSk7gkAWuxss+FQAFKLU6IsV7DrhTN&#10;b9uX7wX0JDTVTdAWcN43BBlROEpBcss8X7EWvLBoS8Ghe+lV8mPyfx7CLYnRDaW4GAsT6rQ2yH6G&#10;gMmUc8cpyH5Zxr8vg0TzevTs0WJKSI4Sttc+KiXmOTpT3IgIYZ2O7mLPzuq99WMAos3b/C5TbbvS&#10;Yk1THjz7VADb5L+Lh2j2+YMcPLgp1qPfpv5Ov0yaRAULfnpMWHVISkqiPr1706ZNm/h7rK1xprmp&#10;cfu29L///Y8m//ortWnblpycnLg1oTpgL0b7wiZNmjBbo2y5snT6znVafGIvM7gKiPUa660iGyG7&#10;AKy1vcJ+/+GHHyhv3k/H5/ickFPCoASRkZFUv159mt3anapaf1jLCWMC5QugNWraxhCDHWJae/uM&#10;07rHe3YGFnPU+SLThrriea37ssLtp4DvDmwio9xGKgW3ZAGHfrMwjpE1Q/ZzVM1mLFSWGQstaLD9&#10;d63g7h66OJ764D/hGFx6+ph2dNeMNpsVwPhqt2U2183DMcT3N4TTiWw5yh8ikhI4C4rjMNZBj08X&#10;l8xY/tBn5zIqJ5zrrKRzDtuzhoqZW7AQmi5IfvWS2u1YT8+dj3J2DTCP3ER5o7dS7tfpNabIwBXM&#10;FUu7uw/Q2yiGvsAiYfCjlAROGxhTZsIZiRf3FwyBaOH0QbWbcuWlVIumSrs9aNuyC+vqWfE8jwrn&#10;B1RUdPcABburcJ6alyr/zoGCs4h6e/T0LqyGYYOOIf3EMx9Ro6lYyx1ojJjzaD32T4seGWrsEVRC&#10;dw4YZ/icwLH+E5UKaqHmH9lelHtARFdR8NBt61zuVNMzC4NVUv2Lg30nMBPB0EDwYOS+Dcw8a2Dv&#10;RF3E/udU+H3XBGSFkO2ERsulsEe810GPQb5MBWwPty1zuB3cLw07SI5mBMYDgjDo344AfHXbEhyo&#10;RWmWfGkDmCZYC1StWXA6e/lsp7tcwqC8xSm6kjSzK0K/S9aINZJSomXtB/FaoimwFkHUEYGwJTpo&#10;OgA4B5hX+Ox/iOuR3WtA44UDtezqCe5s82/LXlRSwnQCkygx7SUtF9dsaGhaClLkXhvK8yZWOO5W&#10;3Iq4V4XaBtNL0rSEqphvLbFGxrKODDReoLkSGBtJX+1eQ9ObdaX6Ygx/CcAYgq36qXXOwhrwVDxr&#10;2Fsoa8R4X33rDFWqVIkmT5lCZmZmZGlp+VlnoiH23rlzZ/7/r7/+Si1atCB7e/3a3SqCv78/rV+3&#10;jtkJxQtakrtzDU4K6rJuZTY23blAR6OC6NDRI5IjOchq5AQQlGDjxo20ePZc2tp5hEJjHFmRlddP&#10;kXcvzfvIj9q/kY3uzNjQsxKgwc2/fIQzwbVsShDa4aWKRX652yD67uBmseCncT9vKKRndwzfs5aK&#10;5begP5t2kxz5EKijXi0MSLTwQtYRn8vNqTJnx/UtVVCHQT6rhMFlygJeWQnUwyPrtbv3WMmRjw8E&#10;b34+5kGePUexcrQiyAYV4OiASo1nBkcYQQUIq6EVKQyp4dWaZFnd34TDW/naoGmhK1beuEirgvKy&#10;s24euZaMkv3phd3kdwY86n6LhP1CvR3zZKj71QVwTJpv+Fc4x8VZdCskPpqP5RGGhHX+QhwgLGFR&#10;hMpYFqX+B09SskkZSrCflqHbg0XoZKqcP4WWtdC9PhGO6Jobp+l+dASvwygXQzDjWKAflw+dGPij&#10;5J2qMeHQ1nTRztRkchSfZ65Yn1SJy8E4QRYdwoiq4H3vGi27dpKNXDBMatmWpM7O1ZnRIG3FamjB&#10;OHUACwf9zuvbl3nnABsS6A6C0qo9GqwNL1+/pg5b51DTkuXplwbtJUfT8b+jO7hmFw4/yvpUIU3c&#10;X3QV8Ll/k56KfQfBiIGVG3A7UGkgoYdw1CsUsaWpTbvy98rgcfc2U+xBcVeEoiEjySj2FHn1GP6u&#10;/Gvh5WPMJFjqNpADk9oAtGDsMx3FfjGmdkvJUe2A7hRog4rPDEcYQCBv6mkfuvUshDqUq8JdR2SD&#10;XegwtO7GWTrU73utdCQ0gabOe/G7dWlD+57ieSln8ugKTa+hqG9Nmtag6QdBeOgCIOgy5xNrpa0t&#10;oMOyUqxREI9FIAfBvOwM7DMIUKHcCGzBXQE3eP4bGxlxN6iCFhbMNOjWrVu2zpAbGsnJyRwsyQog&#10;gbp2zRrauGEj5RV7fkex73YqV00hG1AVsEZt9btEx4MDKErYYqWLWFMta0e2nfURcMT46OezgtyH&#10;DKIxY8ZIjuYgq5FTwqAE06dNo5r5iyltzfj32X2ceXJz0kz/AAN+5oUDlEcsgk0cnZVSOj8FLLhy&#10;lLyFMVe6cgXaefE0L+6oWYdID2jCe+/fZmMPGRMoMmdnePpfYcO/sZxxgRKFpVeP03/n9zP1D5kc&#10;CLF9X7cNl6xA2C8raowL5TXnulbQrZU5zZmBi8Kwh+Hbu0L2EadB0A7PRVVrODiZKCkBbRebVO8K&#10;KH+oy7XuecXce574gvteg7EAJgno1oFxkZwlhVOSWQYJHACIPGnKVlKE6jb2dDfiAUWFbOTShQTH&#10;fz+gDicVbMfU4QJvw6m8le7iaShhQSYbgbVOYk4jYNZe3M+2Yr1r5FiWqlg7UIlCRejgo/t0OrYw&#10;pRVoQPnDplP+CAQ31pBp/GF6WbgjJSY/0+taQKPEc+zlWlPMwTQ6FuRP50LvMzUezxoOlSZAe7Jd&#10;wtlHnfzqjkPVrr8IIMDpkhVfVAQ4kyiFQVARwYnTIfc5Q7blzkVxb+7we9C7PysZZ6h9R6kGght4&#10;bobeaxZeOUaVxd6nSXtC3EOUhEAE0F2uzGP1jTMK9SNQngJ6OTqXwCE+GxpMv507QZeePaOk10b0&#10;JrcpJaQk0oXQe9wi8/Wbt8JJesV7Ut9KdTOwIRTBVYzFFykxFBK6jxLN64p5k54AQNDL5slEsnoT&#10;REXypFGfiulr36mgAO4MAbYhNDW0BYIQ0FxZf/s8lbUsplA9XR0wD/AcVwhHEIFIGOYIwGA9/K9l&#10;L+os5qj82gUDfYf/ZS67wB5nSGhaClIoahV1L+eaKfaOmXEe2vXgHkVZdOe1TxHwTB2TfeiHOo0/&#10;uD94LggSNi9ZnvWG9AVsPOh14N7g2vRlgclD2/MHRIXT3+f2MevV/3kYFbcozMyLjmJNyw6Cefg8&#10;aI0a9iKW12eUXm24fY7+u3iQAx4oXzKyLkzfT5xI04Q9XrdePe6Y8N9//1G1ah+O988dmpQmGArm&#10;5uZUv0EDGjhoEBW0LEy7L5ymFReOUHB8DOoXOZCgjN2GBCPKb9feOkszxPh7YWpEA4YOIXd3d7Ky&#10;t6OTvjdp2dlDFBATwWwkXeyu9eLct6Kf0azZs7IsqJKDD5HDQFCAwMBAatmypdJewaCu9vJcQtOa&#10;dKEGwrHTFOjAsPDSUe5NC2r1j/Xbk8MnQvWXAs4sahm3b99O1atXp23bttGkSZMytKuCkT5871pu&#10;fTWjRc93arHZEaCzI2uIlk5Y+GC4gsJ8RLwARF1bl6lAFazsPtqGBZGckoWsaHZL9yy7hvEHt9DT&#10;xDja2u0byZGPD2SMnIQBjpIOfYEs7bFAf86k3ot6SjHJSWSVLz/1r1iPHVZDZ+yWC4MIDiXaveoD&#10;GF2ttq+h8HKHVVKHy8u1TtQG2BKG7VnLX1d3+or/pqIWbTjec9c2uldCQmN++4aMXoWn/8zYWlxI&#10;br2vRR4XnzzkjhZYY9Z2GsrzQhNIW5kh6Hek/0TJUcVABqzD1rnMdoCwpDbA7wbFRdKVsEAuAcF8&#10;xX2sZ+9E7ZwqUt3iZbIkmADHHCV20A/5pobm3QPUAUGwvmLNhAAm2nBqAogszjx/4F1LQWSOl1w9&#10;zp040Ap2X59xfI8OP/Yj74Dr5B8RJu5b+r00MXOkV/mqfqCwbxX2C3W0fUvR8Q/omlizpeKX9R2c&#10;aHLDjho5SIr61Ne3LUY+9y7R7407c8Ya5+0m1l9eLwb8T68xjDX1njB6MW5VaWsoAgQcV904xfuv&#10;FNCdmNmqt7inysdTx23zWH9jWLXGkiOGAea+JqUgrmLuQ6xVl/umbN2RhTo2iboSqg5b51GP8jVU&#10;BqU1gTadKHSBpucPjoviQPvFsMccZIJz1s25OrUpU5HnGkqGsKZhj8tK4FlefxZED4TTiLn0UKyR&#10;YAompqZI3pGOZk2akluH9uTo6Ej58+encuXKfTS7KwfvgfX5/PnztGH9ejp58hS9FM/QUdhiZSyK&#10;kB1K08QjgshzSGIs3XseRskvX1KTRo2ob//+1LRpUxZvlALnunnzJq1fu5b27NtH9oWKULeyVXm/&#10;VcUKlELaonbhwoU57Rs/MnICCAowe/ZsOua5i5a26S85khEQ40FWYpf7GK1rg2AUnQ4JYIfiWUIc&#10;Zwf+aNad8hjYYckMoC56weWjtGDhAmrTJr2HckJCAkeDIVwlG0yBwT7qwEaOgk9rql2gJSvR3WMR&#10;90SuaVuS+wdDrAv1qtHJL6i9UxVuAfexAYFA1Hv/3MCN69GyAu2EoYFewZndxlEbwPiBIYwaaEMD&#10;jhFaeqJMpXZxtI/rrNFmpimQTV1+/STt7T1OckQ3aErbtb9blzZ26Km1owKgE8JvJ71ZQO5mRLhS&#10;wxXX0n+vF4W5nOOfKYOiNo66ACUBKGFxtbKjSQ21b/244NIRzmr5uI9VWXYm7VUPFgsE33RpT4uy&#10;mU7b57OQ4Zu3b+iUuKcYY7mFpVXHvgz3oYfooKblb7oAQaACeUw11nfRBPMuHRYGnB/59BqjVBtC&#10;HmCLwAmHfsDdyKdcHmWeJ49wzl+xY7Gyw2Badu0EC4WinKyZcNwhGLjs2nnaH21LcSUXSM6UETah&#10;Y2m001vqUrYCtdo8i8+V18iYYNBg3W4nDFJ1wH4s7VOPvRztXe0KFBbXmt5mELoKewJu8DnbiPP9&#10;ULeNzsFFlLmgPS7KqBa07c+1+KqAPfSkGDdgtECc8tXrN1Rd2AvVrB2okUM5ZgCpA0oK4Uiu6zTU&#10;4I6YOue9YODXNNjxJX1dTTORaVlo45AvunWPPENeUbjN7xlKqKyf/kruJczo60rKbQ/M85iUZO7Y&#10;oiu0aSOpC9Sdv2XxQrTpznmxd4UwCwpzvrFYXxA0QJBJ9rkP3LWCbMX4/qd5D8mRzAHcCjALboeH&#10;0nWxp14OD6KYxBdkZ2NDefPkpdp161AT4VjWqlWLWwuGhYVRyZIlqUABxUHxHGQfvBLr9t27d+n6&#10;9et07eo1iouJ4b0gt5ERubiWp6pVq7JPoIkmRUREBG3dupU2bdhIaSkp1FHYnF2dawgb/MOgZIzY&#10;R1beOM2d7KZOncpdJnLwcZETQJADFrMmDRtRz5KVqXt5xY5K5+0LqEXJ8lpnp2QBY+fQozvCIT/G&#10;Bsn81n1YITi7Yt/9WzTr0iGaNWsWdeiQLniFHrtjx4yhKxcu0tK2Az4w6DG0QLNENu6Xhu2zzPmV&#10;Bwy3hzERbLw+jo2ikLgoep6cQLFis0U0nFvBmOVjheKvqjRghwF1vlAX9+n1ncGz0boA99E34gm3&#10;Z8xMp0OKFhv/Y2E4BFayA+JSk6jztgW0qN0AqlDUTnLU8ACN8ifhpIIyPE/MSUNRb6VO6dc1mrIg&#10;ImjXEGetYeOosSMGaBpAKOZbkxa16sBigdoA6xJaKiJ4UtmhtkrDtVtpG+qz24PCXS/wz5TBEAEE&#10;ZDfcvZZQlWIOLESpS0YT9bOthaOJHtrVxH1XhqfC8O3jtYzZCqCLo37/98YZWS/ICC8VTi9U3BUJ&#10;xu4WTieCrXv6jH8XHIYjhwAGlPIRPH719g0z0dDlp7Uw9g0lLicFnP0zIRAV/FZyRD8gEOAuHOCu&#10;Yl8cWaOZ5KhmQECyfBFbFr8ElgoHHRR7tGbF+gw6OcRR0XkBwDjssWsbBUjZLQogZbdUKJSXTol7&#10;ulCsDWXEHgqGys1nwTS9WTeNOxAgkPDDEfH3osJpe/dvOFuLOYtjY2u34s5CM8SeACYJGFCatFVU&#10;BGRgv9m7jktv5Ls3YR9C5vjoYz/yj3rKdHUwbdDNAWUyDR3Kak093/fgFnfK0Fb8UVMsvHWXPIJf&#10;0XNbsUbIOe+5Eu9Qr7J29HV15QwYfEaUuMBGuPDkIRnlyk0xbwtSjLErxdv/mWHdKRT6ExXPFUhO&#10;+V9xIA6GK7SXkl+m0oO4OEp+a0rGud7yvC1oWoD6l6+gVrz10MM79Jd4rj7u0LLSfv4h0LHkkQk9&#10;QycKBZAGubo568ZEUHf+goEjKW/8CSpmbkotSpUXY6QcrynK1ke0P0aXG+iXGDJADkBnCEFeaBVd&#10;ehZI4fGxVKyIFVWvUZ0aN21K7dq1ywkQ5EAhXr58Sbt376bVK1fSvfv3qYptCdazwb6AoFhATDhd&#10;Dn1EpUuWoqnT/6C6detKfjMHHxM5AQQ5nD17lr4aMoSpxlIBJVmgnzhUvJd3GMxK7voC5RA/HfPk&#10;lmXL3AbqVB+ZmYDRiDpK1PT+/fff1LNnTz6ekpJC3379NQXc9qWZzXuqFAn7/ZQPG3gwxFCraWhA&#10;JOheZBjX0z2MeU5h8TEUKe5ronDUktNeUop4YZBjU0WgAIYrSkccLYpQZWsHcrIsSnmN3m+moP9O&#10;OelN14QBaSHGwNAqDTPlujUFovjzrxyh+8K4hVEMQzKzAQG9Xxt1pGbCeQLguCJDpygynBV4GB1B&#10;Q/es4ZIKbTPP2gI00BH71rPDM7OVu9pMoSaAw/nt/vXv+rLDAYFzACPOoaAlCzrWVqK3Igs4VppQ&#10;h4sGtKWCuRNpVuveamvCZXHgwW1mYvSs0JC2Py2k0jAeWeYNLb5xRVJOkTk0ZilGH9jIGfyNXUZo&#10;7UTJovO2dFaAsraLssC93uZ3ievOod4+tFojyU+Inbw/Tu/mFo6L2vb7ILs7cv8GDkYvE/uEIsBp&#10;RkvSA4/usEgrxHVbl67AzpaifUcXSLsxrO88XOwr+os4om2jT8B1OtTvB3bStAG6USQJRw/rBwIn&#10;ccnJ9GfzbpwhRdAOGi+y80zTQJm1Xy0eYz/Wd+OMK4B7O+bgZp7HGzoPY0aZMkDnBVRq7MNwrCCo&#10;V8nanksXBuxaKZ6FGa1on/4M4Rj9Lu4n9C5mNO+hcyAXHRNQez+3TV+KTkmk44/vcmkDWG9YEyAo&#10;Wcu2FOuMgKGoj/YNt6v1WMRaGOPrGJZNJ2UJxIvPkPYWAZU04cDnJkszC3bejz6+yer528WajfkB&#10;vQaUi92LfMYCt3fF/+NSkjOURLkULUl30ipQdIl5fEwehYNGkd2rK5TfJDefE+16wWaxzJuPafnS&#10;FoV45pqsN7Ad2m2aRb836UyNHDUryZEC16tJJ4ryOpZw4fxdvbfQw5K7VZ6/bHA38uws9ikN5iQC&#10;sV23L6A/DNR94oHYl48G+nFb5VvPn9BLsc81atyImjZrRvXr1ycHB4cP1sYc5EAZ4I5euXKFDh8+&#10;TH6371B8fDzrMZSv4MpjqmHDhhnKIXLwcZETQJDDhHHjKObOffqjsWL16vGHtnJdHgwTQy2MEI1C&#10;WywYMR49Rmap4JYqwLgCpTOv2KCnTptGPXqk095AOxo+dBhFhz2lOS3cNXLoUAOLNpb9KtXlNkLa&#10;ZPWRBUTm5q4wOhAgAIOAAwQIDoh7hxeGMTZoS2Fs4Xrs8hdiMT1rYVDYiq82+QoKw8xCI2fw55Ne&#10;dD7oPkFf9MaNG9zSZkaLHly/nFVANmpnwDXa5nuZx1upQkVZEBDMl6xgRLTZPItrZ0fWbM7GfG+v&#10;pXwc2VupojayRZgDuPe4JnwP+qSu2TlVSE5L4xaOaFOmiaOtLxAoRBs03ANdldMVAVlo3CPcL9xX&#10;ZN32iHkBhgwyRzOa91TrmGhS9zvKKTd5370g/kY8TRXGsSbGYlTSC+rnvZzFYR++eK2RYfwi6Tkl&#10;5m9EUY6KaeZFgr+lYSXf0KBKurcxlHYz+LZGM3IXc0AfQKkfmidwODUFxgGczOMyHR9QUoRuHklp&#10;qSy2N6zqe5E26Xz5Tdx3sAvUAY4CxMMg1or1aWL9diy0qy+g6YL2lWjDKXWC9QEYF1uFkw0hWQix&#10;aYN+O5fzmr2/9zhm3LTaNJOdvC1dv5a8IyM0DSBAYf+XOg3eBQ+kAN112N61HOjY0uVrhSwfBIpx&#10;XXCygQGV67PgJbAQ7JEHN2lbt28zMEOw/3x3cBOL26I0RBdWDdbL9gioiP0LgLhdDZsSVLmYA1Wx&#10;cTC48HCXHQspVtwPtMqEk4ySPX3xAa0e+iepj6jo85nU3TEfjars8k77AvsxmAJ4Jtgj8ovxiM+I&#10;UqQGDk5UQ8xHsBBG7ltPFvnF2qPGYdbVIVcGtNlEwOZ/Yt5JgTmpTn9B0zEKBtY6t/ftexWdD2MB&#10;68mThBgOMkPkN0T8/8WbfBRZ4ZLkXYqhLcOru8diqle8NP1QT/v6cdyTE4F3uQMXRPD8I55QmVKl&#10;uaVioyaNqXXr1jmidjnIwReCnACCDF68eMH1O9/AUHWt9UGAAE4dMimDqzQwuDo9Fuahu1fzJrCy&#10;g+71eIYCNtCRhzaRjYsTrVi58p0Bhqxa3959KCowhLM16nqwy2LtzTO04dZ5dui/qtKQuzQg24a/&#10;heAJNmR/sYmitRd6+kOPgBkECgIEqCNFkAD/x/mgMg2D1BDZ4o47FtDk33+j7t3TN/0+vXqR62uz&#10;LOuffCb4PtMqU169ZIMP9FX5WsbMRtstc5i50bCEM9e8wdHVBAgeLGjTT+tWZ5oAtPLaxUsZPJOm&#10;DDvvXqX5l47Sjw3cqK2cg2JIYGyj68GsCwe55heOsjrGiyZ1v1ivfhCON2pQR1RrwgEoZWMI9FPU&#10;S6NdI8pEhh/w0Uhn4dXLKGrg1JTORuf74FoKhf5MeVPu0pvUEJ7rGMd17EprFQDD3AfzJFysDaCZ&#10;oza+X8W63H5NHmB5PI59zsFGsJEC46I4Gw0HECwMdOJAKVCLUq40Sa6loDJAy2Cgz0r+27t6pbeL&#10;wrnRlg8OGTJw6OTSrFR5ro8Ho2T9rXOcYd7jPlar8hRc66TjXkznrmNfmsbVbsXrmz4AC2H6md3M&#10;bnPSkzGHcYoODOh2MLxaY6Z8Q2BWmQ4Q3r/V9xI7h+h2gpI/qX4J9CEgTPu3klps7AmaMG3KBXcn&#10;zy7uCp1JBOWG7l7DYohT5dpZ4tpQ6gDNk18bduTghlRYzj/yKTNIwArqK+nEIAvsVRB0hQr5rJa9&#10;OLirLYaLMf04NpI8lDAdDQnch+mn9winL1p8cOKOQ7BvUBqhCzSl7bcs6cTaF5g76OBSR6zdtYs7&#10;KdV76um1hJ6nmlCE60XJEcUwlKaKFIuvHOc5vFPMbwRvNdVf0DSAYONXW5zDnNcyAAHkJsWLi+8T&#10;Wa0+KiWR/xbGJACGFcRh0enE80EgPTGwxszUUz50KyKEPLqP1NimAI18jbDfMPdtrW241t1OfIYu&#10;XbqwzZyDHOTgy0NOAEEGO3bsoJ9//pkNorwmJlRJOG0tSpSnGnYluW0JRATnXz7CC68iA1ZfQCwP&#10;2S5Q/fVp96YvEA2H0Yl6TJR0WFm9VzqfNXMmbV6/gVa5DWY6qraA8Q19AbAbYCRi+5IOQGQn3ojv&#10;EKEHfdNWGM9gDtgUKMj/L2ZuoZXzoSv6Codh1MQJ3HYG+OWXXyjuqj+LGGY24AR191jIrZpyiX+1&#10;HMpQUTH2kCFpKgy/zATqUdF+M+FlMrNFgCpVqrBirhS2NjbktXMnGztwUBFQghGC/6OsZcmixXTg&#10;wH7u+W6ILKosFl0+Sgcf+ZI3BNyyKJgCtd9jj/1pYbv+zBDITGDeQZ0eom3VbEvSzBY9VTqgUhX5&#10;+JQEdj5z5Tah76rVpq7OGYMdOCeE2CAqNx4icHL3DgyoX0940a3wUFrYtj8b0ZoYxnb+dTiAAGHI&#10;g48DPlC0B425Y1lX2otMru9lepoQy+3S+lSozQ6FJqUIKKdAucDGrsNp170b/DlSxfVC26FiseJc&#10;ehQcH8XZO5wfzgp0K2CkI3CAgBYMdzAxkHGWYku3r7mUSR2g/fLv+f3kVrYy/a9eOx733wrnEllr&#10;afYcGbkZ5/fxWjW9aTeum7c0zUeL3Qbwz7XFmZAA+vfcAQ6g9qlQh/pVqqdz1hj3A10TIAw4u1X6&#10;eqYP8Pm/2beBHoh1/PXbN3wMe+GbN2+pVWlX7vqA75F5RgZaCqzns8TflwYb4NiDjbO9+7dK13Qw&#10;bRY9zE3hSpg21qGjaZwKhX0AmhegVaObzgQZQVz0xAejAs+rnv17ZhkCaYN9Vot5l4vWdxomOfoh&#10;UIaA0r484rlMb9qVqtto12noD+HE3YkMo21Z2OVm8nEv1vXB/IDDWtbSWqwV1Tn4pen4wp6tDW2/&#10;07Z5fO9HVG/Cv6sqq3/g4W366+IFjTLu6jL62gBlDJ3FdSLAmZzbSmNBRE2CXOYRy8g42ZcS5PQc&#10;LEJ+pPwv/al+MTNODiCYYy/maCGx10vXZ02DaNqWiF0Ke0T/O7KDNnQZrrL0FMC+Art3o99Fsipa&#10;lH6ePImaNWuWpcmMHOQgB9kTRr+Dp50Dxl9/TKcq+azYCHohjLdLTx5z5nXLnQt0KMifjj3yY0Oh&#10;SyY593CSkXnHgt3TtWaWOMvyQMZt3JGtFJX7FW3ZupVr2KTYt28f/fnnn/Rbw046CzKhnhPZVXfX&#10;OpwRK1vEmjs04O9GJMXT/DZ9aVTN5pwlqSbuNX4OQx8OQVY5jefEM89vU5Rr+ID79+/TtWvXqL0G&#10;qt76AAbDr6e96VF0ep080LFvL3r+KoVWH9/PpS2gl2cGQHcetncdXQ57TOXq1qDi9va0ZcsWGjJk&#10;CPn7+dGr6Dhx/3NTpapVqHefPpQvXz5us2RhYcHCSPhqaWlJrdu0JjNzc/pr82o2hHC9hjI2yojx&#10;svH2eRa7lNa6ZjagZn0y+B6L4rUUDlI+E8P3M5cCzi5KDbh/u3BwAmOjVPbaL29lTT2cXaltKSeq&#10;bWtHxx5epQJ583xQy1vLrhSvLciM337+hD8THDk41ggU/XLck2uV0S0Fjp6m/dULxW6jQuLH0BSQ&#10;vZZu5VxpUMVq4lgxfvZYK5B5hojq/egI2vvgFrejQ8AEmTZlgQS0a4LoFyjzVawdee2FQw1KPpwN&#10;1FIHxkXy2lHO0oa6izXzp/pu9FXVRuwMgGaP2m84MH0r1hV/vyIdfuzLTvAOvyuUJoxjBCKUZdAB&#10;+4KW/DcQRDIR78N9gmO8qG1/KmiaTtXFZ8Bz2nnvGrdQQ/APz0BTAT95QAcHGeKktDQuY8J+AO2W&#10;0oWLaj2X8H4EBq89C9a7/EOKLb6XWAgU7QjBLjAW49ZeOCJwTrf6XeIgz52IJyxUCWr+ig6DqZ1T&#10;JV4/pMCYBDsB67qrElFUVzGmElNiKCBwF73M30CMxfTSHow96ycTqXcJc+rnqnx+QDcF9w77y7FA&#10;P7r6LIjHILK+0K8AmwXjRBYIdJ0JDqDF4vlinCkCnO8Z5/YJR9yUxy6YShDSxPPRFNCBQHAK49NQ&#10;Qq3KAAf5p2M76OKTR9yuGO2nod2BMi3Mf+gbQTEfTAg446rGGMbS9rt3KK6oCmFO8ZxMw5fwWoDO&#10;AFEpL8SceEtTzh3n3/W+f5d8HgZQbnrLz1gKMDk2+t6kJMveKtcdy3gPOhj4QOW5tAH2KbAJvAN8&#10;yfdlGQoHsyK3zDMR1/LCoi0Fh+6lAm/Dea3jw+L3jMTf9Q8+zj+Xh3nkJjJOvEnxJed9cL7UQu0p&#10;X/I16uRYWIzBasw0wliStXHUnR+wCfuBRjjb8FqrKbC/QNsFDE5FQXEwVo4G+tNW/0uc7HmQGE0T&#10;Jk6kv/+ZQWXKlDHYfp6DHOTg00ZOAEECtJGZLpxjGKu1ipeilqVcqaswekGNf/E6jR4IY1WsnPRV&#10;lUZaGQraAhs7MhugEsOJzkpAYOf7Y9vJxLIg7fD0pOLF3yu4Qwdg/PjxNKZWCxb70heoTZXS9FAL&#10;CSMKfcGHVmussUElzWg8in3OQlwXhIHkKAxZfdWFbz4Nopjcb8jNLZ1xEBcXR9u8PNl5yczNE6rt&#10;16Ke0K9TptDRo0f5mIuLC301dCjVrFmT/tmwkqoJR0qXtnLqgFKR5ddOkIeHBw0ePJg6derEQQIA&#10;n//yhYvUS8yH7cIIHDBggNI6R9wftPCpUKEC/bN+BY/junZlDBIMg4EF5xNPAA5IVgHOD5yis8JB&#10;Qq21KodTX0BobO6lw0wZDYyN5AyRqvUG9xvzBV0jUN6z6fZ5dkBLibklCwi/waGDg4vPgpr+eZeO&#10;8JwpX9SWFrTtxwE9QFPDtRiFCcep4Lv6c+m14KVonsAhQ5YawdHIpBcsIIjreZoYl559k6FyQwH/&#10;t1Pe3NdfVsUd1waHEwyAJ8Lo9+oxioMToKlD1Ba0cmUAswLMJzi9UMDHfdj74Da5FLFROqcQNICO&#10;wbpbZ+lGRAi3uETApKlcYAd0fvSTR4ALIk+oYUbJhK4lCLh/GONdnKtx0AcU61PB93jNlD0ngiHI&#10;5KNcA1+ZPWdkzL8PZklIXDTtf3g7fR7al+HafVknRRtAI2PqaR/uZgNmw7mwR7S6wxAOCMMxdxfr&#10;I4JSCB40L1We/mzWXWH7XlwXWBZnQx5w0BiOvDLUtrYir5teZBHrSfkilpGpeBVP8qZvy9uqDB4A&#10;ED08F/qA/mvZi1mEnv5Xebztvn+TyopnjtbDsoATOeXETg4UthVzXhkwbx6KPQcMFOwJEJBDcA77&#10;DlgxmgCB2pvPQihF2BayDAhdAHHdLb4XyeveNfIWL7SM9bl/gwMbm8XxlddOcatKlJB0kmhXYL0A&#10;C6iXmIsQ8MS4Th9jAVyWiHGmCAiOwWmPtxoqOaIYBaNWcSAxIOoZXXieQpeT7Cm4+DIOPOB3Iwt0&#10;4/UFAaJa4hkDGJeRYi14FHaGHWxFsAydQG/E6hTsuFnlubRFNVtHWu/nS89LrREXotj+SDSvR88e&#10;LeZAKRCeGC/mRCwFxYRQYtTpjEGutCiyCJlIcaVXanQ+ReslgKDIC/G5QkL3iffXfX/+V7Fk82Qi&#10;uasJoikC/hbWhISXKWznAlhH0DL0r/P7ac310xT2NoVc69emb775hn4TLkKNGjW0KsfKQQ5y8Pkj&#10;p4RBgqVLl9KONetprdtghYs5ovToVa2uh7ghgOzjsmsnaVOX4ZniLCrDJGE8PaFU8hDOcqFC7+m9&#10;uDczZ86kcXVaqTT29AHq/dttmcsMBEVZdjhUyCaFCwMjPCWRM4HP4mKEISvMCWGwo13Q04jwDEJY&#10;ugKG5r6IB3Tw6BH+HsGlxo0b02ZhMEKYMTMgFaxET1wIN86YMYPFpuAQQABr4cKFdPLECTq6/yAt&#10;aN2HDUBDAtTdlhtnkpeXF1WuXFlyNB1HjhyhH8aNpy2dR1CXHQs4cFO2VGlyrVyJSpcuzWUOYGvI&#10;Gxj+/v40YugwKmqUl6Y16myQWt9/z+7j0hqIjSozujIDT+JjuBa/pnDqkMHT1QlTBTgw4w5tYar9&#10;YreB9PeZPRQmcZI1CcBgKZ92ZjddEI4TxN8UrVMh4nN8f2QbxYkxhfG1SjiAyp6LOp2FUw+PM2MB&#10;1H5dgLKXrWKtQ8AUAmtwOtHKz084zBMObaUKwhmbK8a6Igz2WcUBljWdvtKqBh3OLTo6zG7dmync&#10;Ew5vZR0DOIJfVW2oMDh04OEdbuE3qHIDZkRBxFOR0C0MctR8j6zRnB3V2NQk2uM+jvIa6y+Ki2v8&#10;44wPBcdFcxDAOr8Fj5PwF/HsAMoCIxPjBeKzUuB7zNv8eUzZiZQyOTQB2EmofUaAMY/4LAMq1WPn&#10;H1oB+/uM1yo4CJ2PQ498uQwFGCv2FNDoVaHTtvnUq3wtbgEZnBBN28XY1mT+QWQXXTdQUoEyAzBr&#10;fjzmQRFiTsm3eMTcmSDmBcaUZ/eRSp2lK08DaeKR7TRWOOOye+GK6yfFM7/ImgnQyoGOxcY75yks&#10;IY5bQA4WYwfjG39n0ZVjHLwC8DnA0ECAT1scD7pLS6+eYH0QjMcShYoQ2k+iHMFEfI/MOroUgAHU&#10;vGR5tc8bgaF/zu1jbQZ8NiQL5J+tprT68qE96etKFejvc0co1aI5xZSYL/lpRihqc9hi+2Z6aVaR&#10;ou3+yLDuFAmbJC4ghSJLreJj8tCnZSLW3r57POhZedUtaVG2VdfGkvzEvYpOesFBo0Jm5hSeLOab&#10;UWHK9TpOPNQ84t4Iu01cc5TrGclvKoam+gXScjX5EjF1bSqVYbaYhz4BN5ilVcQsH10Sc+ue+Ezo&#10;rQ/WoSzzNAc5yEEOFCEngCCAW9CqRQtqbVWKqa6KAEMzShi56zqpjrwbAtik0UIqv0kebheZFYDT&#10;vPjacdq7dy85Ob1XbL969SprAUxt2sXgNe3yaLt5NjNAkM2SB0TJYCx16dyZ6fX24uXo6MhfbWxs&#10;OIgArYKYK77CCekg+S3dACPxh8PbuHQBTmpCQgJn1TOrlzaAANXusLs0bfp0GjZsGPWrXJ+GSwIh&#10;yG5tEMYoSkoWL1xE/tdv0PxWfZhuaihgDrTYNJM2b97MbAdZHDt2jCaOm0C7hCMLZwIUR7SWROux&#10;0MRY8nsWSuWdXejHn3/iNjuyeP78OX0zfARFhITSjKbdqYSebUqRUR2wawUb3XAAsxIQOkQdMUT8&#10;QJM3JHBP4TTDcVkj1phCec2YXdPbcwn92rizxvoXoFcPEs41ggIrlawdyBKjG4FDAUtaoqZOX5Xh&#10;2ktcGxyTb2oo7/OuKaTtEqH1cef5E9ZXQXBDmSMH8bvfTu7iz8Kik8IQ1jSg5O61lLP4c1v15t/Z&#10;IObX+tvnmO2B9nzyxjwMbRjcKG37tmYzydEPseTKcfK6e5V29x5LsanJ1Efcnzlt+lBVa0fJO/QH&#10;WDAIpL5885qKifkPp9G5iC25WtlyIAFOPRxA1P2jPSiECiEyC8DRXHnjNGebsekjiNDdpYZKxxJO&#10;Jej6CKCBTfBLw/bsrKJcAdn6/X3HZ2iBqwxw0BCAw/hEmQ40JRqIr+qeGdYl6BigpSzKTqC7sLid&#10;5toSoNyjc9LTF7EsigihxGlnfOj60yAaVbPFO62hfQ9ucXBjthgTCIopApgTA8XaUzCvOYtSSuv5&#10;rczyM5Ogv/cKZsbgE0G/BoGLmpIOA9CMSG99mYuDtVg/EGzo5bmU7//K9oM17l4DbYxfjnnRTTEH&#10;wCrpK56jIUvFMBdXXj8l1lcbDrxA/0kW6rrAFAz8mswSztCbN6nCl7aStHlVr5cgDQr9dWYPnQ4J&#10;JHPzovQiNZGPYd1JeplCgWX2aXUuAMF5BIZQuqXsHmF8atr1w9b0rZjTDtTWqTJVLlqcy04H7fOi&#10;F7ksKd5xDhECK2/TqNDDgRRV/oTkNxVDGwFEsH7AJAE0bVMpD6yXV4V9s1ystbgvUnTt0oUmfP89&#10;2dpmrs5PDnKQg88HOSUMAnCS16xZQz/Xb6+wHheqy/MvHeHMQmaoy8sDG4NtgYKcpUDdL7JNhgaC&#10;FKB33o54QnOvHKG9wkieMmUKC+RIERsbSwP696dmxZ2EkaI4sGJI7BCfV1rWIA8wDu4lRdO2HTuo&#10;Xr16TJFH8AC191Inw9fXl+7e8aW2pfQrsYAhDirooEGDyNTUlPLkyUPr166jcoWK6ZQp0gSzLh+m&#10;Dj260bw5c6hDqYoZnDLcj8D4KFq8cS39NeNvunrjBvncvEidylbVyYhQBDgU6JLRsWNHDszIAoGU&#10;Y4cPU2/hQOHvQccCNHLUebcvU5mzGIHPntJ/q5bC4qfadd6XeqAMorMwTnzv3qVFh3dxAEYfFgfq&#10;zr3FWAVNG8r+WQk4mKjjBp0dlHtDlTLdCg9hJwdO/4Yuwyi/RGcBeguglYIG3F44XJoAzh0o+aAu&#10;I3uoyBlClt0uf2GxvlzmFmoo01IGZdoGAGjTeJ6GeA4QEkNADDX0GDubu30rcbgUAwEA1I+fffKQ&#10;Dj28wz3/G4rxqMl8KC3WGAQNylnZ8DPFPYKGAZgQqEuvJxxbWVYGPiOeBZ77g9jn1FyJLgVKkMCa&#10;QIkXss7QeYDwqzKHVBegPKV1mYqEshqUuOHcYCPhuSPDjs+D9QLlKhifssEBsA/gRPUSDicEJ/fe&#10;vymcxYtcj8/7mlgEEMiCwwuK/ZqbZ5l1h5KUeW36cjmFNCOd8voVB1YKm+ZTqmEgi8OP/ThwAbbK&#10;NzWb8efQxOHF30EAtZdrLdYEQbmAvG6BKuDau5evQfEvk1m74UZEME2UtK9bKz5ftNjbIWAHVgHG&#10;DzqVKMOSqyeYwdKxXG3648Ip2nb3Du2450tr71yjLbfPC+cshe8PHD0EJv5p2UuskWWZ8dGsZHle&#10;N9GJAGKODR3K8lqCv4myF+iBaFKWdSLoLq8VzxLjaHLDjjS8ehNmKRoqeABgLoJl43H3Cvncu06V&#10;xRiTas6gzPHI49sUEhMivrn4gTaFZfAEqm2RSONr1ebSosOBjzTWS8CzAsoWtqZtvudpaqPWNKRS&#10;TV532pQsTTvv+2t1LrAaIRYIEVncN2hgQEhW0b3SVPelZMpu2tplIO99WINwLvyuV4Af/71E2+85&#10;wPE2d34yjfGm1EIdVZ7PPmkXr6maPD+8B58LL3Xvxzq25MYJMsllxParTf5CXLrzy4md/LMyLs40&#10;f+EC+vvvv+m7777j9ovQMspBDnKQA02h3EL7guDp4UG17cso7axw6KEvU9U6lk1v85QVqFe8jDDU&#10;7Vjd29BAFHryKW/Opv53fj85163JWWbUtkuBlpYD+vUni7dGTMnNCsBIR5ZMESDSFREZSYmJ6RkJ&#10;RUhOTmY1cH0hbU2J7DmAzbqskxMFxUby94YGsh+BURFUokQJioqJYR0IWeDvT6rfnqoUKU7fjR5D&#10;i5YspqDo5zRk92qmAyOjpS/mC+cHf6dUqQ+NWHRayM15NcWAYTyxbhtuybZy+XIaN3Ysd2SQAkGY&#10;OfPm0lcjhtOPR3dwja4+QPbnWKC/5LusBejbMP7/PreXs736Apnc8Ye3Ugkxvtd1HvZBNhe0etTT&#10;oze4poDBj+wynGQ41orQtKQz959Hay51gFOODBlesg462CiKqPy6onXpilyysLhdf1KXi0UAFLod&#10;U4QT1alcFR4PyCprAgRNnIpYc69/6dyB442adhNjY/p23wbyiwzj41L0FA4sHLbTQfd4DCsCsoMY&#10;m1Kg4wQ0LbIb0EYPHWV8eo9jthfEDNttns2Z/hF71zGzAEyF0PgYdrY3dRnxAXMIAQiMBAgoaoJG&#10;DunCnY/jtFtDMcYAUPLh6KPuXHpMG4yp1ZJZPAGRz2iIz2pyKWLLnQEQBOm+YxG/5xcVXXb8xXiA&#10;poCzbXVaE2LOXQhCnc8y5T3S5Ri9LdyCOlZ0o6P9J3IS4mLYI3ol1k0pcP/6VarL40i2+wfaEQ+u&#10;XJ+2+11iHR9lQInPT8c96M/Te3hcLW8/iEsiMgsIKKHbFIJ6Yw5s5PuEvQYlOgjYNShmTm0KP6Uy&#10;QV25nSsy6egGMLF8HprbrDEHILRp8SwLdF2yFLYY1kZF644mwPV2E8/1fkw4/da4E/3VvDuXRkEU&#10;UBGOBvrRq5dx3B1BGayfTWb2lfy1IGjUqUxZyvU2vSyHIRz3FMs+VODJVMmBD6HsfLoCdsQJsT5N&#10;O+3DnWOuPQnk/6OVb/MN/9Kia8dp+KhvOdGy3dODWZU5yEEOcqArvvgAQlJSEu3ds0dp1hoUyj0P&#10;brJarTI6bWYAztzIms2ZOope3oYCFMsnHvOgkFdJHDQICAig/2bNzJB1hsP43ejRlBD+nGY176WQ&#10;lZEZsBQGR0hCjOS7jICYGaAqgPDq1SvU5Ei+0x1QBgfAwJCiZOlSFJGcTuM2NKDyjhIMqWghnCN5&#10;wEhBa8TEuDjuhuHj40MN3VrTfGEU9N21gtW0dTGsAZRseAvjeN26dWRn92E2kQMIGox9iIEtatOP&#10;rp29QP369KXIyPfOAn5/7Nix9N/MmbTw6nEOWOh6ve7la1GYcGBkKZhZiamNOwvD35LGHtjEdHtd&#10;gHUFZUNw1uoUL0PLOgxWmHFHsAIOAxT+tQECD1CG/14Yj9AaUITRNVvQNeF0owWiLsBn0FewVAr0&#10;Xkd7uB9PHaORh/eR++4dTJVWBOl7QTnGy+thkFgw82qUCZdiepOuFJGYQPsevP8byNBv7DycGV9j&#10;D2zmDjyykDJOwpPi+as8Ul+/4kCEFMa5cnMbtOwKBBIm1mvHzjSA54ms+eH+P9C+3uNoc9cRLLQn&#10;j/0PbnFZAyj3iy4foYG7VjJTAWr/yoCSlD4V6zCrDqUqWOOwr/X2Wkqj92+kbh6L6FLYY8m73wPX&#10;CCA4A2FQXGOcmqAM9HLQurKf9/IMzxBCk2CXQdzyr7N7aNWN05KfpLerQ8cAnF8euNa/z+4T87AQ&#10;3UmypvDiszPQ6KEF8NxhPu19motW3rjA2hMondjsq7qeXoq+leqJsVWMW8YiuC8LXA/udz+xxl8N&#10;C6JaxUvTCrdBWul+6AoIkq7sOITaO1XmEp7/zu0n5yLWtMv9O5rcqCP93rgdeXftQxs79GQaPloJ&#10;ytbkI/iAOYW2hcqALDzKE0DJlwUCEBgfYHMAmp4rf558rOU05+IhFjrd3OVrZn+gbGZcndbc2QVC&#10;vFKAJdRp+3z668xeMQ+KUMuiL8kmdByfSwr83yZkDLk7mivVHBhUqZawk0wyXF+yVR9KM69EFsET&#10;tT6fNkCgb+rp3TyXpp3aRTEF8tDGjRvpwYMHHCxAK26wDNB+GaKIefNqJlKdgxzkIAeq8MUHEA4e&#10;PCgMPSNq4PC+7l8WoHPCiR9SOWNtd1aggjCIGziWZWqsIQCV7nFHt1GahRkLJSJoIO8YwmCZPGky&#10;3b52g2Y276lQiC2zYCccHjiGihCTkh44UEWzK1y4MKW+1T8bLzVaIiIi+CtQslQpCk1UzI7QF1Kb&#10;tUWLFlTC3oFWyBi2skAgp3+FurRowQJ29KdNm0Znzp2l/sOH0pKbp6jj1nn043FPzvArMoSVwTvg&#10;OpeuSNtWygMBBCl1WR1g2C5u049eP4+h7l26coBKFujusHnLZjrx9AH9csKLa6K1RXkxLwrkNWNK&#10;9McA5szKDoOoeMEi7Gii3EWb+x2dnEi/nvSmRVeOCgOyGv0lpwYvj7alK3LbQojmaQpke39r3Jkd&#10;L5RfKQICPsWEswyKuC54K/4ZwkFeeMufFj824awuapDx8nfw5jrrxbfuSd6V7sj9e/WqOJ5G9xy8&#10;+H3oGR/lcoxyWbaitf4fOqDKANp3DdsS3CYy9dX7zwBGxar2g1lN/+ejnnTw4R0+jtr2iUd3UEEz&#10;c1rYpj8fkwWYDLg+2ZIBPAN5hzC7AZn1W+HBrNCP8iB08VAGlDd0F47+P8KRdBBrtZtTFRbbA5Nl&#10;u69wxLbOZZ0aZXMB4rYDKtfj8poWG/+jqcLZQdYUeywE6X4S9xddQWSB52EhrutqWOC7jL66tWj2&#10;hUO8j5gZmdAvxzy5POGl+F2UlSCz/W+LnsyakrJPShYqQqUKF6Ufj+xgVheCsbLPDSUGYFwgUBBu&#10;qzyjHG4zlTb4+fIYaCecbvyesv1MHqNrteA9DtcuvX/4XYiqzhTOexK0TSrXZ00CKdU/q/B9vbY0&#10;qEoDDr7UdyibIaGgjJ0E4Dn1calA1k8nS458CGVZeDCoIEoK9hWgybmKhP1C8UnhbOfMbOnO5TKy&#10;8xGlJG5lq9AccT8RSBi6Zy2XN9SxK00bu4ygf1r0oD/q16bRTm9YSwGsCimzYmw5I/q60ocdRaTA&#10;9Q2rWIWvQRbJVgMpLV8NKvRoMBX1q0O2/nU0Op86YC9AN5AO2+ZRf+/l9MLSnLZv304B9+/TDmHb&#10;1a2bXnKKYIG1tTUHEJyds7arVw5ykIPPG1+8BsLff/5FFU0LcYRaEdh4EI4j1KI/BsoWLsYCgqBw&#10;KupOoClApZ1wdDsVsLOmDZs2srOtCH//9Td57tghjKweWZLlkAVajUEkbECl+szAkAVqiTfcPsft&#10;hEqWLCk5mhF37tyhm1euUuey6a2qdAWMmTvCsIbz1aZter0sOjEcOHiQs9+GhlGu3OThd5nFKmvU&#10;rEl/r1jEbelQXywPJ8tirIh+9PgxatmqFXfLqFWrFvXu04eM8phwbeyOCyfYWEaPe02w7OZp6jtw&#10;AOtKKAK6KVw4fZZ6aNiBAyrgLUuWp4CIMJq9ahm5lHfJUBoBoSa39u1p+x4f2u17RRhwpd6xPjTF&#10;9WdBnP3PrK4g6gCDsZMwRp+8iKVtYn6eDX3INbHorS0/dgE4BWj9Bp2J6Wd2syDrTw3bU29hKKtD&#10;FZsSvAYUzGumVZYddfxw8Pc8uMU15IocLyj6o2OAsvGmCptuX+De8si4wgHDc9cWYBNsCDJS23v9&#10;zvNwmnjqkHAontGbtBjKG7efcgk/65V5JX5vonjvgyAfKkTPWbdBE4D5AaV8OESy7ffw/NqWqUTB&#10;8VHsUIOmD/0DOLsrOwxh1XJ5PH0RzwKKEFoEYwQ4/PAOpbx5xXXX2REYkxMObyOrfAXoR+FsmRrn&#10;IZ+A69y+WJ5ZAr2ESce9WG9hVit37nYDAT/U7UtbHmP93iPet93/MmuEKGoFWE2M5RalynPgsEkJ&#10;F3K0KEL3o8PJs8coDiQgGCcvZIxSIbT4hWbFJTHehlVrJNZo5UGEP8/uYe0gtCYFI2RXwA3ex58k&#10;xPCcgIaC973r7BBj7K7vPEI8t1r8eaD9sP/BbS7rAP0drAT8v5GjMz2MT6CEYiMlf0UBcptS/ufL&#10;aHX7vrz+4e9ChBKaGIrWBCkwhyYf9+RrQUtizEOIhE454U0JaSkczAATCRl0VefJTEBT427UM9oj&#10;PhM0b8w0ZCXq2oZQyrpCEA5sBEDVuQoFjafcSb7U2akUt+d0LPieCSSLWnYlOUiFc2PfndG8O5eV&#10;oA2rFKp0X1QB15eUEvvB9b3OY095X1ygbqUdaVqDBhqdD0FNjMXbEaH8zO9GPWXb6OAjX/IQ1z7r&#10;/AFKNjOmb0aNolHiNXrMGIXswRzkIAc5yCxollb8TPHs2TO6cPEitVJSvoAMxaFHd6ihkuBCVgBi&#10;U8hSwgBSRRFVBWQ8xx/ZSoXsbWndhvUsPKgIEJJct24tZzlcrbJ+M0LdJbJ4UraBLECXLV3UhkJD&#10;QyVHPgQi7YGREXwOfVHd2pGuXXtPG8fmHC2cBEPoDcjDVjieMIhv377NApE1qlUXhvh7mqUskJFb&#10;1m4gJYdHUZvWrblsA0AgAVmG9evXU3s3N41rjSGKFR4Xo1D7QIp0DQTtgOucVN+NejvXYNokxpZs&#10;ZrJ48eJch1miogt9c2AjG0raAD33oawNdfWPBTAR0PFjbpu+TF9HprPjtnnsaC24fISzsfj60zEP&#10;6rpjIQ3bvYZrVGGwevUcRc2EA6UJQOOGsJmncFCl7BhNgcABxixUtxUBXRS4pvr6Ka3mDa4j9XUa&#10;C2J63b1GvTwW09yLh9jJ1hT4e1vu+arN6i7ze8QMheDS+yjS9Rwrm8eW2UQmSVcpX/gi4Qmnz8mY&#10;4tNp9Z1bGt8jsKtQmw8qO+aBPKY06sTPCpR7iOdNb9aV56oiPIpJZysVkgnCFBdOTGbppugL3PtJ&#10;J7w4y/1rw47spEjbGoJ+LwWyuaih/k84LMjeLnEbqDAwgHspLfEoUdCKa69nit9RBDj1v4h5g+DZ&#10;QbG/orShsFm+9KyzeA6y7SdRYvPiZSp3nUDwDcilIngAYEzC8cdnalHKlUsxEMSB8B3KwAB0MoBj&#10;DmddyrKD+Cg67fj0/o6DHGeC79PugJvsaJ4Lvc8sBnVAy060T8TagM4RCHSeClHOlELABOuDi9hv&#10;j/T7gYMxoN+jC4KbUyXa1XMM74sIznxs/NGkK+9TcGS1wajKzjpl9dHh4JRYL2X3DdlzQXvB2q8W&#10;Wd1rQ8XSLtPils1pXO1WKgOZvH+KZ+zdawyPC+jFKIIqZoUiIEEDNtP1oHNkHHeMiohrQscGG3F9&#10;RQPaUt6E0zS6qqvS8yGIhkAu2INo491r51L65bgnLbh2nPcNMGk2B1wlv5dx5FCzMpcD7t2/n4We&#10;kVT5WIGlHOQgB18uvugAgre3N9kXLsItsBThfOhDdgy+qmbYlm3aYkjVRsLge01zLig2yFQhKukF&#10;jT+6jYqUcKC169dR/vyKhSI3bNjAiryTGnTg1lMfA9LnoEycrqhZgQxlBfKA822Sx4TFl/QFMmuh&#10;YWHvAhZgbMCMiUtJ5u8NCWz+RS0KvhMe7Ny1C50SBqsyoK3Wv816UFx8PHdIkEcRKytuOaYJ8pnk&#10;ofzCgN69e7fkyIdADT00GrQFPhcylVOEIT3z339p8qRJ7wIeAMbi8hUrqGvPniwkiCBZmgZGOoDs&#10;MUQ3Twsj/2MDzCC0d13T8StW8A97EcvXdfixL49FzEHMqQVt+pGP+3fcdhCGrDZAT3YIjKIXvjZA&#10;xrVLuWq07+HtDI4ZINUSSHiTj84+jaYeu7Yp1R2QB+jsON+0pl35M/VwrUlHAv2pj9cyFirTRJ8C&#10;bfCQiVbWlg0wi91LCUalFdadxzvOJONkPypytzWZRW7hnvEpacnvWp1pgv/Vb8vMjHmXDkuOZASe&#10;1SQxfqG0/s/Z/VzKoAi3wkOZyZAkHFNpIKaJcFjhgOP5ZxdAKX7h5SNc930+5AGXLkgDAi/S0tef&#10;305601DhtECXoOv2BUwj/6m+G40XzhmcY0VAkBqinQhILXUbQGPFe9EaceT+DR+MOylQlgMnHk4z&#10;gLICQFqqg9/7+bgHXXuaXr6ArCz+eoKSZyBFfhNTKmL+PpCDOTC+bmv6Q4xVzNXktDQ+B1gWKNuQ&#10;B571j+LzgoEHZw+tI7EuQYcnlxb1/GBBVLa2p3kXj2QoiQAwLnCf5108zBn9eW36cNABgRWUM6wW&#10;a8n4um34GDQqskMAAUF8sKzOhD6QHNEc3ZwrcXtFaCUo0ktQBHQbgWgmxpYsLE3zkDnF06uX0VTY&#10;OI3GV69OO7oN4yCrpsCY0HYNlgX2RLT1hZPfZcdC6i5eaMWMQNiIavVonVsX8Xn70NZOvWlpKzd6&#10;+zZVrJnvhXDRdQOBTpThjRV73/A9a2n3k3scPFp05RiNnjCObt26Rbfv3KE9e/Zwqe2169fp4JHD&#10;NGvWLBozZgyLE+cgBznIwcfCFxtAQFR7p4cHtSnpqjR6C4EtbJhSw+ZjARkSOGJQGleUKVOGSGG4&#10;QvOgaEkHWrNu7TuRPnns2LGDpk6dSpMbdMhUZWd1AIUWvctBL1WEInnNmDWiDHDyO3ToQHsfaeYE&#10;qYLUuJAKDkkd6DccRjA8UoRBYW6eTn2uU6cOPU+I+8BwkgXaGAKKxi7OA+q0JoDz1NW5OgU/DpQc&#10;+RAwlvTJbzRxdKYFrfvS0f0HafDAgRnEKXFfJ/86mf6YPp22379O/XxWchZGk9p6ZDyPfqRuDIoA&#10;Gj8YCQgkbO/+LdOyt3X7llZ0GMyiY5WEM6Er4ORBvR2iX9oCmd5U4cCsvnFKciSj7sDT8udZSyCg&#10;hM8HugPKgLUIomZOhYux+OPX1ZuST88xNLx6Y1agH7xrJTMxQEvXGW9fU97orRRn/6fkwIeIFz9D&#10;MAFsBPPI9QrLNFQBaw6CM0cf+9EtJSyYVsLBxTNEKQPE+R5I2AZSIBDj+TCQkqgAizpKBSAR5ILT&#10;hXa52QGHH/lSh63zWKG+TemKtKXbN9TZ+b0S+5O4GH6WYCUUzVeA3MpUounNutGuXmOorZPi9ndS&#10;gMWRx9iYHWAA553dujc9iI6gr3avVhhEgPOEMYSyCEBaW//X2b2c7UeAAUEDz56jyEPMJWgoYF2G&#10;aKOyABXYNigbcCujvO0p2BFw3jBflYmAYg16HPucnx9GlHuF2lTA6JXWKv3TmnRjtsNi4RQC+LsI&#10;rPTduZyuPA2iqU260oQ6rflnUqDEAsxDKdARxFAtY/UFWBGXnzzSScBW26x+HXsnfh/o+2CCfn94&#10;G7XfOpd+P+nNjvofTbvQDrHOdnGpzs8pswF7CmKhg8Qe5bZtLv181INbi7YqWZ51Nfb2GUf/tezF&#10;zw+CnxBjxWcFgwQlH/fE5wBjbtLJneS2ZQ53Rph2Zg+Vb1yPDhw4QKfPnmEWIl5DhgwhM7P04JaL&#10;iwuVKVOG/5+DHOQgB9kFX2wA4ebNm/QwMJCNQ0VApulC6EPqqGc9vaGATQkt3pS1IZIHsntjj2wl&#10;O6dStGbdunfOqTzQiWHy5MksOPQxgwdSQBn+StjjD4x0oJh5AQoNCpZ8pxjde/SgSyEPP2jDpi2k&#10;hmVqarrIH+r24ew+1YKirQ1S09LeGQz29umOJrIvyoD6XUAa4JAFznM+6D4brchoQN37N2E0/++4&#10;B313ZBsNP7CBBu1dQ+67llNnj4WcOUxKVq5szgwELR0zeaAF25I2/SjycQh169KVHj/OKHjXs2dP&#10;OnXmNA38ehit8b/AnSWg2C4rcCcPtO+7J5wF9Ln+EjCkakOuAdfWKUd7WqxjcBzxLOHweoWI8aUg&#10;q//Mfi55hKSR1z3lQThkY0Htri8nPItsKerXvXuOof/Vbyeu8xmN2LOW1yxFWXh1yupGaU8p9+v4&#10;DNcoD7AOcr+O5v7rxkk3ySS38QeK7urg5lSZHAsVYaV5ZWUc6GixDPT9/7N3FnBRpV0Yf1SQFBBQ&#10;QEUs7MTuFruxu2vVVXf1W3XVXXPX7m5FbFQQCwzsRmlQCQVUBJQW9bvncHEBhwZFff/+5sfMO+PM&#10;rZl7z3nPeR5tfYw/vRdX/b24XWPJ3QeciAkqexYvK95MIgC5+bEnyuoaSNv7TpIy7G/Bvsc32DmB&#10;khrHe03kygNKjifmir8nB/pn+k3F4hY9MaJGEzQ0Nk1zppaCSQqKh1RryAmIBKobFMfadgM48Bpy&#10;cluSpCDdJw2T7lLwl/DbQstDlQt0jHc4sIKDNdqXlMAnFwcK4vd1G82vI7vJKwoqzShAp4oBsidV&#10;tM2p1eTmc+/PyYgEd5/E3JUC+5VyZQAlA/NJryMHh+MWo9DHJD8K+kxIt6o+Jf9J/JA8+Om3+Jcz&#10;+7i1w8ywOI5ZTEATk7LyKxXzJjqCl5naGHMDfWSNj7V3LuT4MU2tW6pS4D374jF2SaDfeYsKtbG7&#10;ywisatOXj82snpdSg74Ldl6PMPXcAXQ5uAYWR9bjmNs9GGvp8XWKVY+x3AYxvnZL1CpS8vP3hBL/&#10;5GxE1WckUEvaU7HSeYyOqf7HtyBGrwA2bNiApUuX4op0zpu/YD7KlIn/LaVzd8J1gEAgEORmfloR&#10;xfXr1kE1NArdEs3AJIYuiKiPkgR50pMtz2lITIhmaEj8x7xUJb7wTgkKPCdLgWKJCmWxZdu2VE9I&#10;I4ePwNuwMJ5pyg3Qhfpp78d48S4EzUsk7REPlNbL0ccDQ4cNk0e+hLUKgt9gg90xNJAulqlUMTNQ&#10;ySnN9vbr148rG5SUlHDquDUKK6nyjEJ2s+fxdbQxN0epUqX4syz37kNZrUIpzjxRoEM9k7169UKh&#10;Qklfo6enh8ePHkHJSA/KRvrQKWUMg7KlULJKRVSoWR01G9RDg2ZN0KJNa7Tv2JHfY/iIESmWRFIp&#10;5ePb99C5zJeWbhmBWg4oYffA7wnW7tyG6jVqfE6WEPnz50etWrUwcNAgqGioY895WxxyuUVRAUrr&#10;Fv7iYp+COdpHNBtFfdurpYtaEsii74mhphRYfqXvra8UXFBfNvU/5yR0LNhJ3w3nVy/QtnTlVGeE&#10;k0Ol2nTx+wl5cNTbCz7FNkkRv2I19wj1+gh8sp6FxBR9xmnvRzx7TEFmwqxxckylwJn0F+j7RxVF&#10;5HMfX45t+Pmin/ZPPmmJXH0dWDAxOZQ8UHtjhchCw+URxai/3oFoXQvEaLWETpgV+lWomqFtQ1Qt&#10;bCx9n+JbaGqm0MJFtnatS1WUAtdnOOjhKf0Wu+BxjDGCjVcm3ZaJBCBbG2nimp87/2YUS2Tx+LUg&#10;l4WJZ/azCCEJjk5v0C7F4/SAtI9o5rRdmYyJPpJLACnm/9W0mzzyHxT8k7YCHXukd9DJtBrvf3IG&#10;cX8TyDPwiZeH7JIpWU4tWA8CfVngkSqkEqDjzVw69qmknzQR9KX3p+QkQQFtq71LOYlRSEMLPaT3&#10;SXwc0G/mhnsOXEpO+gTktkDtYKSTkABZ4v161pLfk1oe6DxLs8gHnW/i+btQ/FanIQriFZ55rIJS&#10;wFpovNqMIhHHMbaCkUIxQIJ0FkhgM94uNQ+WteqNXpXqpCv4nXL2ANvdUktFTgbL6YW2JyXFdj28&#10;itIFC8MkUaVETuAbGsyTCUtb92Zba7LgTBApzQkoUbT9gSM7X22+dxGXpd85mkxoWaIChtdowm0l&#10;rUpW4OODhIoTQ4m0dXcd8O/105x4uBbwBBGa+VG7RVP8MnEin19Js2DmrFlcUUCVBSlN7AgEAkFu&#10;59ufkb4BsbGxsDl1Cm1TqD4gSE3aVApaFHmzfys6ShdfNJv4t2PK/eoU+PY+sgEmFcpi89ataWaz&#10;Fy5ehDx58+CkxwN5JCnUq0flnCQS9LUYVq0hn7jpYi4xhppaCHz1kkX9UoIucObMnYOmLZpjmv2h&#10;DIm6JYasskgwKrENYdny5fA0B0TRKGihCoQ3b/7rc6VEyLN0CiEmhy5ODh85gnU0y7FsGds9/u9/&#10;/2PhpVGjRmHAgAHo0aMH2rdvjxYtWrB2hLa2YnE4glsYMhiQpQQJXP3dpCsaGZVE//79ERHxZZsG&#10;HbPDhg2Dw+VLmPTbNBz1eYzexzayRgIdjwlQAEpBwTrpYu/fW2dQsFxJ5DUx4L5UKnWdIf3dKV3o&#10;kr98erUVMgrZ/FFJda+jG3D2iTPPgOYk1Mv9+KU/99+mBwpa+h3fjLG2e/jxBR/XNHUHaFb/XUy4&#10;Qi0B+r8bpYvkmkVK8KxwWlDQat1rIvfGU8DX/9hmDmYTZi97lq+CHsZKCr3XCwUulgLGpN7qyaHX&#10;fVTSxwclA17uuA+xCpc7LUoXLIQu0rJaSoFiaq1Dm5098SSvGYLLnUWMcmFuoUgJEoA84+sHYynI&#10;2uOUsj1iTuEo/YZS8oB6+snPf1KdVqkGofmk4JaESTMCHe/X/DzRxDhlMTxyjlll3g8h0nal7wpV&#10;95196syzyQkChomhoJ3aSg50H4OtHYbIo/9BM72zGnVkG9IVN8/hrayJQEl/gmaOyb0ocQIxQe/j&#10;vF+QdLzoYuSZU9Lv6ztOWCdA7/MbORVJy0TLmwAl66g1g9pcVtw6x/38J7r3w/Z23VGqgDLCwn0R&#10;Gxf5xYw8/Vatv+MgrfMW6KipY0bD9lxyn94EtI20PqQHNFUKWtOqAvmamBmZSPtNjSs0cxpKFhFU&#10;rZQTkDA1CVn+YreP23uo9cr+mQtbaFMV1bFev2BH5+EYadYU1QyMFWqA0DXXlvuX2QI0VEcFW6Tr&#10;LrpueOzsjBM2p/jc26hRI8yfPx9du3bNtnOpQCAQfEt+ygSCg4MDYmNiuQROEXQR9STkFQZWqS+P&#10;5A7o4m+MdCJzeRUAj2DFZcwJJbhkB5gekZ06depg8ZIlWCldGFHZXWJoZnXsmX1cejn78vF09aVn&#10;B+alq7BlneXjG/JIPCZaepw8uHz5v15uRdBM5z9Ll6Ji9aqcRKAL14xCga6pviEePPgvsVK2fHk8&#10;fZd9YlZ04XHE9S76ndjCjytXjr9YIqpWr4Y7QSm3ayQkdKjaIKehbZ6SeFpmoOM4wTaVqi1Sgtoz&#10;KMlAiYSpM6bjlL8bLKRAnWYvKXCfcfEo8uTLixEjRuD6zZssyEhJs5u3buHf5ctQtnkDPMQ7zL50&#10;HF0Pr8Wv563YjYCcEOjYTqlcPb1QwPLPDTtO0IwZPw4LHU/x8uVkaS95lhfT1mWhrdSWn54jm8Ux&#10;NruhlCcv5jfrjv6V6+HF2xCe0cwsZGdIxy0JY6YXSsLOaNgBlt3GcG/93EvWHNhSfzyRokp7OSX2&#10;Vk/N+73Ai3mI1pOCPWkdswoJJlKVAVV5KSJx60fej+HI++FduhIxAyvXZyFCailKrSUnO4l+/x4L&#10;r9pyG8GWDoNZqyIt+letz61vJCiZkeUklwKNVCriCEoirDbvz6LEPQ+vQ5QUXHdNofovAWpVSClw&#10;piCMtD1I8yDBiWXf45tsxTixTmtuMaFEFZFY74PaTEjvw026H1mgCUI+6vBr6H1mXTzGIrmsd5Es&#10;0dK6VCUMrdYI1m73eNtQcoKSTtTi0KtiHWy4e5ErMRK+W/ZPXdFb+i044fmAbYmprYesQdPLjefe&#10;WHHjLDqYVkvRYvpbQufnUDlxk5NQsoKOAeeXz+WRrPNUurajtj5K+rbbv4zPJ6Rt1KdSHWyW9v2J&#10;3pNYy4b2ecEUqh3o95XO3b+cs0Tb/cth/cQJa9euhaWVFRo3bszXIAKBQPAj81O2MCycPx9llQqg&#10;mUk5eSQp5Pvs8zYYv9VvJ4/kHsgi67KvO18cdSv/pQc+nWxJgOrh82fo2ctCHk0dKqWLky44Vx4/&#10;wH7TVHZMwl/THY6gau2a2LptK/YdOQTPlwFoLD3/dTLoeWDlcosvoBLKpEmI6GVkOLYdOYDWbdpw&#10;a0FK0AmcWgLO2l+AzaPbaGlSPsOzOOd93FCiYjk0aNCAH5P43yHrY+grXTCmtg3oYvRdbAz3bHpK&#10;QRIF+6QsTmW+z6WL3YvP3LDX+Sb3wnpGhGDE2DHcE0k6CwkYGxtj5ab1iJT2CzlCJIcu9Kmnnawb&#10;qfQ/JyE7S48HTuiQgQvg1KCLbFJnL25igvYdOnCiK7ULLtKeqFq1KgYOHgTDIkVg/+A2jt6/Bv3i&#10;RdlZpFOnTkm2Ab2fqakpmjZtil69e2PY8GEwLVcOeQuow0W6ED3hdAtWUrBx2P0uXIMDeX8VVtfK&#10;UAsCzVqtvH0eixcv5hYQSsSFhITgxp3bGCgFYqn51GcVml2li1e6uFU0m0nHxv/sj+DcUxeMMmuC&#10;2Y07sygbzaAdkdb5A1QQXrCP9CVRfNzQrH6xSGv2K09+nFOikVTh6XuZUeh7TP+P1NKpFeOA9B2g&#10;3yoKcisVMlTovZ6a97uW3x94r1EbUXrSushjKS13eqCgkBJLlJzqWaF2kiCSAoY/rzl8bv2g9grV&#10;kKOIKvTlDHlitIO3YWyNelwqT/3QVEVD/fDuwUF8vFF1QH7p+L7q58Ul++X0DLPl95VKqT2CA9h2&#10;kZIi6cFYS5dn76nlhH57KWFMrSip/W7Ssjq99IPLqxfoXr6mPJoUeh+qBKN+fkockIMHhdnXnz9h&#10;i0aCzjnUppcR7kvbiwQ7aXaYysdJBZ+0HcjVgXRCSNvlqLszbocXw2sFbSYxOh3wKvAcND8Gwdbr&#10;Pm76P8Gatv1RtEB8UiE5pMlCv+mDqsafDxKg32dqc9gj7duH0ra4Ka3XnkfXpOO3KDZ3GIw6RVO2&#10;yFUEHX/zr5xijZEZDdrl6G9JZjnkepuvReh6Iac55eXE7QIJNqOZgVrcKIG37OYZ6di+zb+R5JjT&#10;v0o9TK3XliulyNKRWm5S+/5Rcpja5GZfscatV75o0q4Nxo8fjzlz5qBChW+vISUQCARfizzSD2LO&#10;TZflQsiWr3nz5ljfbiD3WyaHgpvuB9dwH+yfTTrLo7kL6j8mYSESE0qs1pwAiff8e+cc7kiBX3ov&#10;RqlMfdIvv+DutZuoL10Q0UXuhAkT+EbBnaurK3p07yFd5JthZI0m2XKRmxq0PGQ1Rv7dJFKUAF3I&#10;/331FB4Ev8DuvXtQsWLKbShEWFgY+vXuA7XIWCxu1iNF1W1FTDhniUZd2mPatGn8+NmzZ2jVqhUr&#10;7NMFI0FlqtRqQBUrpNrtId2cA/3x8VPKs8OmJUuhQeNGaNCwIZo0aQJlZcXLtG/fPr4woQtzCr7o&#10;Qp4+j0ptXaTg4Jn0mRTca2nFL0tOsXnzZljv3Iv6RqXY+58CLfpHlQR55b90PCS+T0cHzUzSaxNe&#10;R8cRPaay58UKxECrVqmCo8eOyY9yDvrJCwoK4uoSEhE9d+Ys3kWEQ7+ANhoUKSV99024ZNZA2se6&#10;qhpfHOtWzrew+f4lLFu+nF0/iMjISDRq0BDDK9VPomyfU4y02YmAd2F8LCbWIaDE4pJrtuzSQSr4&#10;ZEWXGAoMN9y9BhRshZfGq+TRpGg/G41RJT9iaNU68sh/mO9bxv3bJEKXVcg3nVoGSBuAZvxSmyUn&#10;Ucetj5wQ8T4Kn/Lk57YFqjyI1P0vSWroPwGTTJXStIdLDbLXoxny6Q3a8wxkAhQAk8MCiSQynz6g&#10;oGc3hJbez+KTiqCEBlVSkGUdHfcULJN7xf1AHxbqSyi9T8yy1n34+Msq3Q6t5d/OUVJwnVHI6WfN&#10;7fN8nqHv8PjaLdi1gb7HinCQ1unvKyfZ7pJm6P3ehYBcPyg5RL+Dydt6GpuURQktPW4tIstT2i70&#10;nSQRxkFVG/K2SglyiKDgnH4Lqc2QoHMFfQI5lZD9If/G0HlCWqZLAa8RVPZcipUitI9MnnZGdFQg&#10;60MklMwnhzQcaJtQdUNKlRPU6kfVevT5VHHTJtHxk17o+7Dl3iW0K1OV3RlS2ubfml5HNrBGEVXt&#10;5DS/nrFkV6EN0jVbRqCkPbUOOfi64XXEO+l3UoWTS/S9JsvojFzD0PF5N+AZ9kj753GQH7cBkq6B&#10;jo7iZJNAIBD86Px0CYQVK1bAzuoItrYbpPAEQhc1My4cwp4uI1E0UX9kboJmVqi326bvJLYhS85z&#10;6QKOeo2vXbuGwoXTLl1NgBwHelv0wmMXZ2zatAktW/4XuBOOjo4YNnQoz/JQxj6noV5rmmk9YjEh&#10;Sa8sJRH+cjzJPb6379xJM4B++fIl+kjrZZRXFQuadk33TBf10Jdr0RCzZ8/mx1TKX65cORaOMpCO&#10;Dd+3wQgMC+HjyLhIUZiWLYsKlSqyEKCBgQHbZlJVQVxcHAeY72WnhZTsNJNDr1+0cCH8/fx431Db&#10;DSUb9A0Ks3AitTzQ7HtOs3HjRlaMJlo1b8HbgQKDD3HSX2lffJQex4994r98k9aZ9hM/n3Cjcekv&#10;PU8/O/T6CGm7RETGt5hQuwLZiX5taDtTzyqJRV44dw5Xrl7lZUyA/MhH1WgKPTUNnmXcLQUwq1av&#10;hrm5ufwKYOvWrdi0Zi2suo7OcKVLZiAhuDE2u2BRsTYHiRT4rr1jjwtPnFkRfGHzHgqtzWi7k2+5&#10;pmZJBHwqiSDDuVxqT1AwZRAwG/kindGuuB6m1EtqL0c0370EY2o1R++KXyYXMgOJlv1+/iBeRbxl&#10;MTtS/k/uDpAAHS/L7z2EbcAHabkX4pNyvChhwnL3NlHD6CpZnxEdbL0VBtIykDVbAl8kECTUXltC&#10;OfIe3hb/Vx5JSloJDQpwfEKDERITyQnrzlarpW1QATMatJdfkTm83gRhxKmdrHuQntaFlKBk5Z+X&#10;jnPgRAmpRsWlwJ9++yixpqbJs8KUYKBZ+enSOZPOpoYFdNBEeh39RhbIr8pVY/R/qWeeXk9jyb8f&#10;pIlAonwkNPirFDQnJOCoVWC5FJD7v3vD96PjYjmBIB0GLApKY8OqN0ZhzQLwDA5C57LVPyd2CUX7&#10;TBGFnGuhQ0kT/F7/SyFP4qqfJyfsu5WvydoMiqA2uQl2+xAUEcZVHEtb9eLvYUYg1wlKTlJrxtdI&#10;0mcFSlCR2CW1ReU02x9egeWjmzjTf2qqySWCNA0OS0H+6SePESAdK1S9QYkOShrUMDTJUCse/VaS&#10;WCdNyJx55gq/0Nfo1LEjJk6aBBOTrCf5BAKB4Hvmp0ogUBDTrEkTdDeuxCc/Rcy7fIL7VWlmLzdC&#10;CQ66WCNhJ5olUwQFaeRTvGnLFhbvyQi0jUhkMiX9BGtra/z+22/SBVJv6YRcXB7NGUj4rsvB1Xzy&#10;pwvLxFClSN/jm6GkqYb9lpZJ1PwV4ScF4RY9eqCajhFmNuyQ5oUI8c/104gsUhBbt22TR4BFCxZw&#10;oFmjZk2ULVuWS+VJtDA9ehPfK+vWrePEm35BXdy4fUse/bGhpA9VK928eRP/LFmCsLf/WWpukb5X&#10;VMWUmNYtW6J+AaNMzfhmlolnLXk2rG/lujjp5QQNrQIICArCavN+XI6bEuRcseGuAwZXa4ZTT59x&#10;nz6hpaLJPvZP3zyHrfcjnOoz6Ytgr/mef9hqL63+9YxCs8lb7l9COCUxK9XBgCr1k1RWJOYvRzuc&#10;9/WHcp5PUMqX7/NyZ6XyIDGk80DtBjZ9Jn+uWKLf1F4nDnLvfOKKA7XXu6Ec+QjvisxMkogp9GIW&#10;+pZQT3dCg5IJ3Q6u5bY0UpvPCstunMFlH3cc7/VLtgShVP5NtohOL/2lYyWaNTAS6+HQZ3BgJl1J&#10;nB0wLcXfVtqGVDpOUIVP8tl1smakJNHWjkM4eJvveIqFC8kZIsFpJUFYd2DVBhhWrVGq65feBIKB&#10;S21Yde6TJPmQgEdwIMbb7YWZQXEsadVLHk0KWZROPLuftw1VQIy324NI6Ry6s/NwFj1ODxQk7354&#10;DaPNmvH3ObdDIrWUVP0a1VZU4TfEehs2dRjMLT7JoWsWShgcdb3LAT8dZ6SF0aZ0JdQrUjrdrWn0&#10;/8gZhFqJnIMD4PI6ACER71DKpAS6dO+Gnj178sSAQCAQCH6yBAIFA4MGDsThnuMViuOQwjj5/faT&#10;TuA0s5HboJ7P385bcS8zlbqmxijpIsZi5FAMHTpUHsk+lixeDKt9+7G53aAUZwuzi633L7OH+W/1&#10;27Jfe2Jo5mvOlRMIzfMBlgetkmgIKMLd3R19e/dBy2JlMbF2yzQvrkmE7kLwM9ZR+JlZvXo13wrr&#10;6ePazaTClj8DdIFK7SuPHj3iZFFiscsE6taujZZGZbIc/GWE81JwtUgKsiiZRlUyVFb75+w/cenM&#10;WWxvPyTFAJzWp8uhNeyMQMmABNcC8tyn4I+qGbpKv4OkRE+/NYlptnsJ/tewQ4ql3lmBlotaQ6gH&#10;n6onxpg150RpQqBJp6r9j29i64PLXK0wqkYTHk9Y7uyCSvi7Sdvnr6ZdkwjtHnZ7hPXeeRFYbKU8&#10;Eo9a8AGoSjeluAAocRydl50j5jftwE4BqZEQVD8JfcWz3PWLlmb7wKwE/kNObENxLV38Jb1PTkH7&#10;Kvx9rHTOjIaeFHgfkH6jj3ncw7GeE+RXJIUEKC3dnfkcSxRQUUOfchXZhSMBqnSYes6K9RAS2hqo&#10;jbBpIq0immFed+scrD0eYJp0TiBnopRIKemTGEr2VPDviYOde31xDFFVASnrU/Xbzk7DFeq0cOXB&#10;mX2cPKCEAWldDD+1Ez6hr1mfhL5Dac16U/KIqk+o8uBrJiCzArUykUtBYgvMnIS2D1WYUIVSAl7B&#10;Qdj68AontqKk46W6kQnaSMvTuHhZdvJIDTq2SJPDN+wNJ4kevvLnxEGk9D4VTMuiZp3aqGFmBjPp&#10;RnpEAoFAIEhK7mywyyGOHjmCusZlUlTWdfBxky7cwLNfuY3Hr55zqS8JmNHsf1qYaBaEh/t/FoTZ&#10;ybTffkONWjUz7XCQEeiCgXpJSXDw3BNneTQeEjxa3rIXDPOpYkC//nj16pX8jGKo/WDbju2we+bM&#10;s4yp4fY6gBMXmjmsL/A9QMECkZpjwo8MBQ6lSpVCly5dFCYPiImTJ/PM/vyrp/BIuqDNybwsvTf1&#10;W/8jfSe6de/OOhjkL05ik7Nmz4K6jjaW3jyT4jLQ+nQoUxU2ng+5D59mXumWEEBRAEdBe2hMUuvW&#10;z84f0vcuJ6DlGlOzOY5aTECVwsZYIa0DBXDkDkMz3guu2rBuArnjkI1f8uXOLihgpMToMWkbJyYl&#10;y8lo7bZQUSuGLmXrwLJTL5y1GIwahQ0w0+EIC52mRIK1IM2Sz7vmCCjrwdHfF5vuXZJfkTloP5H4&#10;YU5C+4q2k1EBHeSX7lOy6n2cYqvUxC4IVA1AN1fj45yMWe8U75RAUBvHohY9OYFFlQgkRpo4eUDQ&#10;Z5EXf+2ipbjkPzW3CDouSmqqQstvujzyJVr+0/HmXQD79ieGhFVnXjzGSYiN7QcrTB5QRcQ4u738&#10;HSKrP0oekIWs95sgtC1dCa6vX3zhJKQIqnZRzpuPNSC+F6hNg9pTvhZkq3jhmStvU0q0UUJhhM1O&#10;tlXuX6keDvUcjxWt+4C0IxQlDyjBQ1odK2+exbiz+9HBahV6HFqHqecOwD7UDyUa1sLSlSv4t/Tk&#10;aVvMnTePf+9F8kAgEAgU81MkEKifmfrgbWxsYJ5Kxpx8l0tq63+VHuaMQMHs1LMHULKgPpcnp2d2&#10;qpROIbi7usqPshcKVFauXg3/0GBMkE7GOQ3NeDYpXg6LpACCLPgSQ/tqfpOu0I7Lg4H9B7ASfmrU&#10;qFEDGzZuxF7pwo5UtRMg1wmaXZ1x4TDGndmHMba7Ua9hfWzcvEl+xc9LQgLhRVAg/xV8Cek37N27&#10;Fx+K6bOneL+TW7HzoSOrw6cW5KQXCmRoppKrkOwPY8ODS5j71zwsWrw4iQYIaWys27iBS9g3SAFW&#10;SkkEqrBSlr471HeeHNrfFMBRv3pifMJe899KhYvw35yCgtGFzbtLQdkIrkSYds4KbfYt43UiR4mv&#10;UR02snoT3H3xlJNBiUliOelWj/vniz3phElllTClZlVOaFBbxdLWvdHRtDqL6lGAmHw/KAqqA03P&#10;4YNOC1h6+LLIYmagffdOCmhLFkwqnpnTaCqr4IMC4djE1peJhQypIoAqOQ77vWeBzAQocUUaNZQ8&#10;GFIt5fa72Y068feKbBITExUXi2XXz2DA8S1oa7kcd164o4r66y+SPnTf0O8X9CimgtIFdfDvDTvW&#10;YUhg1a3zrCWxok0fhZU8b6IiMPb0HnaV2N1lJOuj/H7hEK77eWNu066YVr8dC/ZRwotaPlKD9nUN&#10;2a7we4FkKzWkff41oOQhfa9eRbzDWNs9fD1E1Yjr2w/EgW6j2UlBX0GrCP2GkX7F1AsH0fXQGiy/&#10;a48wQ2207WeBlWvX4Ny5c3CRrpFsztjhr7//Rps2bXJckFggEAh+FH74FgZavf59++LWnfhg8fyA&#10;aQpF9Eicqd+xTZjTpAuL7uQWSNl//Om9LOq1rcMQhTMhiiAf6b/IrcDJKd3/JyM4Ozuje/fu7HFO&#10;QkovI9+iaIGcFZ2cYX8EN/29Mb95tySlxQQJfk2RLhTyFCyAfZb707wQsLOzY4eJqoWLIUq6QPEM&#10;DmTByajISLRv3wFDhw1FmTK5z3/7W+DtLR1L8+ahdevWGDAwY0rYPyOUrCStkIMHDuCpT3wgSJZs&#10;zU3KQyO/Ckpo66NIIqs40vqgWUz/dyH8POEXFsyza8/evsGzd2/gG/ySxwnScZk5ezZKlkxZpI3a&#10;tYYPG4b2papgQq0WCmfpF121xRVfdxYpVUvkTuL3NgQDj2/Gri4jWAwvAYdnbpzEO9t/qjzydSAR&#10;M3Lt+PjxE/dBG2vHiyfmNBSEUvCypeMQ9r1PDAUnJGZLoppWPcZyAKkIen7HA0f0rlSbe8Yp+UtB&#10;9YYnylIAvVx+VVIK+oyHcpgDelWoxr3cOipkcRgfWNN+pPeg8xoF7JRYohP4+48fECcdR7StyCry&#10;UM9xrDPwtSBtnv9dOIwLA3+TR+KTXlRhQUmS1FwQKBlzsLMFiynSOZjaZkgENK3KEpqJJstEy+6j&#10;uSqGdDTW3bFHbFwcapN1orSN7kjBOW27CoVM4BcRh3ex8RVzyXUzKPi/Jb0XCU86v3yOVbfOsY1z&#10;uzJfWtdSdQIFsgHhYdjXbRQfG7MvHYOjjyf+ataVS+gJSma0278iTUFFEiSkiqDE5fm5HUq2k+Vl&#10;Fen8mVNQhQdV8JADRoz0PaTtTpoLk+u0TnUSJUj6f1StaPPkMbsvUCVBT4uePHlAkx8CgUAgyDo/&#10;fAKBbNpGjRrFswJUBpfSRRW5GtCMNAmH5RbITYEuVKhfdGenYQpV1VOCBKT6HN2IixcvpikwmBko&#10;uK5TtBRXB8y+fByPA/3QlQTAajbP0ZmUKWct8SDIj0tdk/tCUxD2yzlLGJYugZ27d6doj5gAzUCc&#10;PXMGkRGRGD12DKpWTaqxIBBklRcvXuDhw4fYvWMnC3kGvX7FwZ9xQX0OeoKk72mALAyXGBKsLFGi&#10;BMpXqojy5ctzsoCSYkWLFk33LNn9+/cxeNAgmJtUwMTarb646KakG2kdUN91YlFZauWad8katn1/&#10;TTL7SmXeK6TA6ky/KfLI14N0An4/f0gK2kKxtt2ALLkLpJew6CgMsN4MI01trDbvn8QClma/ex/d&#10;gNLScixrnXpLGVV5rL51nu1ou5czS1dQXdS7I5Q/hnzWDMgIZGdI/fhfE883QRh5aieO9frlc4sg&#10;VawMtzuBF+Wv8+OUMHavj93te2Lyuf0U82Nbx6GfE2mpQQF6Z6s1eC8Fl+rS66l/vXPZGhhTs9nn&#10;45aSEpaPb+KA801UMSjGlQtEct2MkOgI9D26KUm1QHvTqtwuQ/Z/iRNIG+9exBG3O9jSYQhv6yXX&#10;TkvfDSfMbdYVTYsnbblof2Alxpo1Q6ey1eWRL+l4YBXbopKA5vcCiamubNP3C42UrEJJghvPn3CL&#10;FrUu0X6kyYLxtVpgvHQtVEq3MGuTJIdaKak68fJzT9x//gwljIuju0VP9OnTB7q6XyfhKBAIBD8T&#10;P3wCYc6ff8Lt4nUsS0FBmaBN0OfYRi77p8A0N8D9laf38v393UZlOCindWpvtQqr1q5BixbZL+zW&#10;rUtXPHJ+zH2QZaUAZ8y4sZgzezZ08uTHkuY9UtSZyCq0XlQi7hocgH9a9vrCM50CjTF2e1GvcUMs&#10;X7lSzDgIch0uLi5cIRAcHMxVLxUqVICenh4n+sjuk7QmNDWzR2fg7t27LBzbXQqsRtZo+sWs7gz7&#10;wxz8Hew+9rNYIZVdk56DXbJEASUQVt0+j9N9f5VHvi4U3E08s58Tq3u7jsqx35jEUBXIWNvdqG5Y&#10;HAuk37UEQTwKcFZL22KftBzpEZJdel0KMr2d8a90Hppx2T5NZwAKqvd06AkdNU0ES+eCOOl3L04K&#10;lD9A+vvxI5SQh/dX/C0fWyXSOWLwia0wL1WZg+ivCQlPdpbONyR6SKJ09s/cWJwzLl9BvK6UunNL&#10;Mbd6GFmlKlcPrG7bn6vCqCrHO+Qlz/JTootsYysUKoLS0jk6IRH2MMgPk6TjoZZRCZQqWIirNcwM&#10;FdvrUYUEaQh1L1+TbYgVYe1xHytunEU1aV/TtYCd9yNuUSAomUAz366vAzD5rCUH/KSVdMz9HieH&#10;ptVriw7Sa5JDlqk9pc9MTVepveVKjDb7Oo4G2QGdg1vu/RczG3Xk7U0irvml8ywl2EjLIbXqAEXQ&#10;vr4X6IOLPm645OPOyTmy0O5VsTbal67yuYLyn2unccnXHSd7T+LfMfrch0G+sHK9g5t+XjDQL4SO&#10;XTqzvS5VG2R0OQQCgUCQfn74BELvnhao8kkjVYGihPYFyqjTheK3hkSkKHlAMyx7uoxIU1E4Jcad&#10;3Yf2A/pgzJgx8kj2ERERwa0hFPQsXb6cbQxDQ0PRpHFj9DCtwRdYOQX1+Y45vQdPQ15hWZs+fMGZ&#10;GOo7n3jOEh26dsFff/0ljwoEPycXLlzg3wBSMU9uh/o6Mhx9jm5gS1iySyX+vnISbsEBHBwnxs77&#10;MZd2f6sEAkFVRmNs93BJs2X3MSyql9NQxdNv56xgXqYyptY158CENFIo8NnWKX0uN/SbZSFtZ6o6&#10;8Yn4lO4EAvV+J4baAlKyQqR2CyqZpzL6ekVLp2qZmBOQsB25J0ghJqvzkwDivOtX8aLMmVRdEPTc&#10;zaH6KYyX30BaX6o+eBb6mttEElo3aGaaEiddytbA5Lqted3I2q+yQTEsadEzXcHifMeTuO7vzfac&#10;ySGtiylnD6CcviFWt+nHQeu72Chc8fXkddr24ApFznzcUdUJ7XdyASARRXKCSCkp0evIBhaHnN6g&#10;nTzyJR0sV3IVUGYTCLRtSDiTEi3UykLbMf4Wfz9Gtt2kx+9io+H86oX02hjZjlPartQKI7fDJPyl&#10;bR9/i79Pl4n/jce3zSiC9oOytO0omUWVG1QZoqmcn69hSDOBxvNKu4r2JVWHUILIVzpf094jy8v6&#10;RctgaPVGCpOD1GJCrSYNipVBxMc4uEvrES2tc6uWLTFs+HDUrl1bJA0EAoHgK/FDJxBo1WqZmWFa&#10;zVaf+xIVQTNr5J1Nvb3f+gREJ+lJZ/fzzFdWZ9n+uX4ayuVLYNkKxb22OQHpCkS5PcO8Jl3kkZyB&#10;ttPwUzs4+bPSvC8q6icVdptz6TjPZnh5eckjAsHPC7Uz9O7dGwMq18Pgqg2TBJQTWEk+Grs6D+ff&#10;PxItDJOCJyrRTswhl9vY8fAqbPt+GYB9TaiNgcrlC2toY2sHxQr52Q2dI8j1Ylyt5hwcdzu4JsN2&#10;lqQgP8FuH1RUDeBT6nSqQXVFfwtYdbZIUjGSlhUiqczPu3wCw2q0wnFvj1QtE3OC9XfsuV/dqscY&#10;6MpOHT0Pb8UL5doILbGWHyfHwH8CLIzCUVRDHbdfPOX+dUp4mBmZsM0oORskYOV8CxvuOvBM//kn&#10;LiipUwiLW/Zk15D0cNz9Hjbfu8StOYnxeBPEVW0m2rrY2G6QwuPJ9+0brjwggcpDPcZBSwqIKSFE&#10;y7eh3UBOciiCKnzcXwewdXRKSRxqYRhctQEsKtaWR76E9iVVZHiHvOIKnOfSeY80U6jKI6FKIjH0&#10;PaZjJ/6Wl/9Sqwdd7dFyVCpcFKr5lLlyQE0pP1SU4itYqIKAWiXpPt+kx/Saz4/lW0KSgpIC9H+i&#10;Przn5ARtH2oleUv3pb/kfkDirxFywoJSD3RdRstHn0vihxWkczclYVK61qH/Z//UFducHBEtfaah&#10;kSHad+zILYdUaaCj85+ejEAgEAi+Dj90AoFmxGvVqoUdnYfxxUZKkFo6+Uofs1DsYf01sfV0wtIb&#10;dljffhDK6xnKo5njkOsdXAj1xanTp+WRnGfM6NE4f+ECahYrhaFVGqByoaLyM9kPzWIMObmNhZLI&#10;naKsvL2oHHLa+YNYu3YtKysLBALg8OHDmDFjBsjKdnGz7p+TpTSTOsp2F5a0tEDtIiXZ2owCgOQJ&#10;hPlXTsKZrOm6jZZHvh0UjP9it591WMix4Wuw0PEUzj5x5jJ4CkapxYOCqYww/8opOPh442PBVggq&#10;tlIeTYqhFFRPMlX6LPBHkGvDEX/gpeG8z9oJeT6EwyBgFnoaK2Fc1XJsdWvj9xrQrJnq63IKSuyQ&#10;jsC0+m05ICTomDn7PBT5CphJyzQXn5Tigz1KkhgEzEZvEzWMrpJUEDc1KIgnv34iJUHklKDkA+2/&#10;xOd5qsAZJp1DtFXUOYGW3mTUutv2OOp+V/o/I1BMK2XxYJoIGHFyOztKDKzaQB5NCrU59Chnxs/T&#10;DD/pF1Fb0ZPQV/CQvpt0nxIF8UG3Ms/mU9KEtDlIjLW4lh7/paSNurIyu6coUdIg0bosdLSR1v0x&#10;CzX2rVzvcytObiY4Khwn6brM8wG37lj07o2RI0dy25dAIBAIvi05P3XzDXn69Cn/veTjwX9TIjQ6&#10;ijPtuYHDbndQRtcgy8kDoqS2HryfPmMby6/FwkWLMH/+fBhWLc+zOjMcjnBPbE5A5a3bOw6FjpqG&#10;dGF5gGdo6KLjL8eTGDF8uEgeCASJ6NmzJxYvXsz9wlTynEAZPQMYS78V5BhAFFTVkEvR/4NmAS/7&#10;enC/eW6AZi3nNu2Ca36eLJL3NZjesAO0VNVYFJECvYwmD4j/NWwvBXh5ofvBM0Vrwd7F1ZMkD9Jr&#10;hXgz4AWiVaqm2zIxuzHS1OGEzv5E+2NKPXOof3yFmioe8daX7vX5RhUWk8rmy1DygJgrV7ZpSQF0&#10;RpIHRPK5EnpMVXpkPkktCelNHlD7BOklDKnaMNXkAVFSR5+FHakFgrQSqAUnAfpOkaZCuDRGz1Nb&#10;TNv9y7mdktotTng85PNZ3SIlMbtJZ269oOqJgz3GYnOHwZjXtCtGmzUDOUWQmKGxtCzUIkPHZeJ1&#10;Ia2I80+duc2CtBhye/KAWhAXXLXh9g+HYF9MmjYVN27dwsyZM0XyQCAQCHIJP3QCwcQkXlApLfcC&#10;Op9+6WD99aEyxSchr7hXOTugqov30kWKj2wl9zUgxWNSPl61ejVsbW2hXaEURksXRuTU4Pf2jfyq&#10;7IMulsihQiN/fgw/uQM9Dq2DSenSmDptmvwKgUBAREVFYfXKVWgrBRyJS8OJMVIg4iQFGu7BgTAq&#10;oMOzoIkDrv2Pb/BjEnvLLWipxCvjUwUZLW9OQ4HX5Nqt+X7pgilXtKUGlY/PbtwJIWEeaKbtl2ZQ&#10;Ta1a1LYQZDRPHvmSIMN52O/qgqDoD3hrvFAe/RJ63dZHD3DJxw1eIS+5Zz676VG+JgKoxF52FiEV&#10;fdItuB/ohTUtzVnXgW7UnpE4SZJeyA2Byu3fRkdih7TfafukFwrmqaQ+4bh2eunPffX/a9A+Q8mg&#10;PxyO8PenT6W68kjqTKrbmjWYbLycWCeix+F16CL9bbd/ObcP0dJQRQFVFvStXBcbOwzGmb5TcMxi&#10;PCcKfmvQDi1LVOBtmRkWOJ5iu8Vu5XKfy8ObqAgWuCQNChJFvB/oi8HWWxFWUBU7du7EeQd7DBo0&#10;iDWWBAKBQJB7+KETCAn2PdvuX+bSxZQgn20SGvrWBEbEXwSnpCSdUegiR0tNHZ6envLI18XU1BTr&#10;1q9nT/w4Ax0MObGNZ2FIPCk7UZYu/qobmXBFQvmy5bB56xbhviAQJGO99F38EBmFSXXig+DE1C9W&#10;mnvPdztdQyNjUw6ybgc84+cev3qOPU7XWaDNT4Hl5LeAEgazLx5FIY0CUFFWxq/nDnA5ek5TzTDe&#10;ti5E+g2jKoTMQKJ6DYzL4KqPM9amEVTTbDclllOyfCSoLSA0mgQTP6b5uojYSMx3tMGIkzvQ3nIF&#10;B7HkPEAaGAQF5LRt6ZaR4DwBqlDRkALhPY+uySPgpBP1ym99cJlFIemWWNshI5z2esSta8W0dLHv&#10;0XUMtN6CO1IAmh7qFCnFgoPknEDH9+b7l1C0QEG2CUwv5C7h9eYlptYzz5CtMrUwkHsAffdqSuf3&#10;ZibloZlfjbfxxvaDcLzXL1jaqheGSq+j6sP0VkOkxRnvx+zoNKF2y88tS7kB2v57pf3X88h6dseg&#10;asV2lsvx61lLjB41CvsPHECDBg1y1TILBAKB4D9+6AQCYWlpiSJFi2LlrXPyyJeQlzOJ/LzPxAVT&#10;dkKBNV1YqUoXxNkBnXxL6haGh0fqLRw5TcWKFbF7715s3rIFTrEh6Hd8M5cdkwhTVqFZtJlSIHEr&#10;yBdL/v0Xx09YsyWeQCD4D/oN2LxpEyaYNec+akWQEvxVP09WWacAbd4la9wN8MFM+yMopK7JlQlk&#10;o0j+7N8SKuum5SBxuB2dhmFl674cZA+Sgslr/jkrmrrr4TUWjQuLiuSWjswyp0lXqEj7Ycq5A/x+&#10;WQmqCdpn6YGs9vZ1Hcnl8Fs6DuFqlHNPndHn6EbMuXwaFtZWGGx7jG+9Tx7CYbcvWx7IUeJZWDD3&#10;1NOMMT1OgCosmpmUw81EQT0Fw2Qraf/EhbUrEkOBJFUFpAcSWCQXEAr490rrsK/raJDA329SALri&#10;5rk0zyek8t+mdGW2i6SKGueXz1mvIb3Q+y+/eYYTbKQVklFoWbuVN8MfjTri13pt0LlcNbZBNtU1&#10;kF+R/Vi63OTqg5z8jIxCSZMV0n7c73oLixYt4gmOO3fuYPacOZg1axam/fab/EqBQCAQ5FZ+aBHF&#10;BLy9vdkb2KrHWLaJSg71A5OqNs0O0An+W+HwzI2Fug70GMO9jNnBiptnEVuiMNasWyePfFtIj4HE&#10;3JYvXQblj58wsmojVtvOzEwD9Ur+ecUaSlqa2LhlM0qWzPhFnUDwo0M/8f369IXK67eY37SbPKqY&#10;vsc2cSC7od0gDD6xFSFREWyrR8rzqvmUMOHMPri8esHiqOX1jfj/0Ew8/R96nXmpyizollNQknX8&#10;6b2s+E6idwkK/LFSUPK7FIyT5SI5I4yv1eJzi0N2QVouo212o2fFWjj/1IVt6nZLy5CSun5avJIC&#10;4uE2O5EXeXh5SWHf/pkrW+mRDgXZBZJF7dbHj+FhcpK1DBTBgoSe7XgfBJieTfV1itwdyMpvyBlb&#10;PIkzwbtiCz9XMZD4YqEXM1FBNQjh4U8QERfLlXqk+p+4+oIS3oXVtXhmvXO5Gmw/PM52DybUbgEN&#10;ZVU8CX2J2LgPuPrciwVvKWGvIh1LpPVD24BK2MlClKx/DTW15XdNCn3er2cPSL/5r9nRgKrNCHKd&#10;IPcJSsIU1dZl9x8T7ZQTyJRwHm+3Fz6hr2EgfVZGBEH/cDiKB4E+2NNlJCcjssplHw/8eekYTvSe&#10;mO3HagLtLFdgZI0mLPyZG6AkzPyrNngUEoAdu3ahcuX0u5gIBAKBIPeQb66EfP+HpWDBgjhoeQDa&#10;+fKjgnzRmxiakSMxo7vSxUHXb9gnSD3Id6Rl6FS2GispZwdBEWG49tQdAwcPlke+LTQbRRcN/fr3&#10;Yw/ntScP4frzJzxDkpGkyWVfd/zP4Qhq1K2DrTu2w8Ag98ywCAS5iVOnTmHf3r1Y1KwH91mnBong&#10;HXS5xTPFFGCRsv769gM58UpJvg6m1TjYefjSn1XiSdeEfNzpduv5Uxxyvc3BpKle9n8fgyPDMfHs&#10;foTGRHLlQWIdB9InoNl0Aw1tXoajbvdYpb6Etn6Wy6ApAXP9uTdXOhVQUcU/LSxQsVARHHG9w1UE&#10;NMObGSjh0qFMNZz0fIhzT5y5D7xCISNOGlDA7PL6Oc5L41HvY6AU44UYnQ7y/0yK4YtpUIr2Rt0i&#10;xgh5cw/hWopn1el1o8oZSufApEJ0R90f42JIIQQXXyX9QKvIoxJ58yNCux1CX9kj4p0HepSvjuYl&#10;yqObFIySGN/oms3YbcFYSw8RsdG44ueBw9I2obL5PNK/m9LvOlW0PJOCdWqDoWOPthslR+j5q/6e&#10;8H8bwr7+VMmw7/ENdi0gYcLE5wISG/zb8STbPC5t3ftzkiHgXShW3T6HcbVasECgtft96fNv8/OU&#10;fFEEtR2QXaCjtFyzG3dOd7KLNCPIpnJK3TaoahDfxpJVCkrHr6XzTTQ2KU2s3X4AAIAASURBVMvt&#10;Q9kNBes7Hjiif+V6/F3+1lCV0IyLR+AfF4n9ByxRrlzOOYIIBAKBIGf5KSoQCCqVu3LCFpvbDZJH&#10;kkIXOn9eOo59XUbBsMC3OdnS51/2cecLXrJhUlaK92VO8GomESUSkaILZ7rpSxdZhpo6XFpcpEBB&#10;5FcwE0ZCURPt9uHWrVufNSFyE0FBQRg3diwCnvpgd6fhXGKbGiS0tP3BFRyQgpxff/0Vo0aNyrZ+&#10;UYHgR4OEE1s2b4H2RcuxkFt6oECN/Oup1JjKxRek0yaRetMHWG9BoBTY0WdRMja9Hv1pQT35E6Tf&#10;sZgP77Gp/SD+vUuJ6LhYzLp4HPcCnnGpOZWpZyZAo1Mj6UBsvX8ZnsGB3A621rz/ZzG7f6/b4bSX&#10;E+ZL24eC4Myy9vYFTkZMTWR/mEBMXBz83r3BpseeuBFaAG+K/J3EClHLbwbUY9zxIcaPlyEybyHc&#10;Dy+I10Z/pcsykfaxxQkruBe3xqe86sj3PiB+XNlI+o/xPf4JFQ7new9Ntc2Ckh6UVPJ+85ITLUWk&#10;cxMF8/SbfsXXA7MvHsMfDTtwGwFB2zdGCnLpeWqDOOp+Dwecb7Fl4cxGHbkqweX1Cyy4cgrB0eH4&#10;X4MOaGryX9A50mYnImNjsbvLCK4CofeYe+UErvh4oGmJclKwbw4taTmSQ6KC1OpyqvekdCeXxtru&#10;RmTcexbszWpCKjHm+5fh9/rt0LJkRXkk+yDtA3IyICHGBIvjbwWJJU6/eAR5tDSwc89u4aYgEAgE&#10;3zk/TQLB19cXLVu2xPLWfVDDsLg8+h90IdXt0Fou0ZzdpBMaGZeVn/l6jDi1Q1qOT5hctzXCYiJZ&#10;2CosOorLdcn+KUQaoxMxlfGSCjWVkibeeWRrRckGEhWkmRaVvEo8y0Wlt/Xq1cPevXvlV+YuKMhp&#10;1aIFWhuWYZ/qlAiXtsNf0sWfe9grrFqzGo0aNZKfEQgEiiDhxN2bt2Jv5xFpJucSQ7O7v5zdzyXn&#10;XcrVYCX9UulwHnj/4QMH1jQbTb+lFBhRS0F1A2OFtnsUdF546oLKhYuyDaAiQqXfOrK4o/Lzfd1G&#10;pbs667q/NxZfs+XfSWoR6FS2eqoBcAJR0nJTWfxBl9vwCQ1GiYL6mFKnDaoYfFlp8PuFg7gX4IN/&#10;W/VWeF5JC6o8WHzVFgOr1mehvdQgC8b9bq54FxMuRd+Ahoo6GhcxhNsrH3i8CeKkMm3z6A95EJuH&#10;Zvnj7Xs/IR/U80RLJ/tYqCjn52A7PjGtBCXpPPHkbRzCC0+EypsDyPuBxBil/ZJPG9G6fRCl35cf&#10;F3KuBavOfWGo+WULYHqZc+k4Vxoct5iQatL3f/ZHpH3nxfuKjo/i2npYKm3fwhr/JYHuBfpg6tkD&#10;WNzSAnWLlpJH43HwceNjkJLw/2vYgQVCE6CKmv7HNmNo9cYYWKW+PJo61OLY89A6TG/YHm1KZdw5&#10;IjXomqN7OTNp/zeQR7IPautpu28p+lWul+p5NScgXQuqgKBWD6ogGXtmL9QN9LF7zx5oa3/7agiB&#10;QCAQZI2fJoFA/G/GDDy8dA0b2w5QeCFJGfu5l625x5f6WyvpF8GwGo0Vtj3kBP2Pb0EtIxP8WreN&#10;PJI6lPSg5AInFOQb3acLbvpLz9F9z+AgVvO+ePEiihXLXLltTkNODX9I+8eq2xiFs5ZU6vrH5WNQ&#10;1i6Ardu3wdg4e8pIBYIfmbq168CsoBHP6GYUmtHd9tARJzzuc0BQXEcPbUtV5jL2lIL9BCh42Pv4&#10;Ok57PeYZZfq1pd53SijQLDtVUlFgsfDqKe4FL6ypzbO7ya3qKJifdNYSfmHB2Nd1VJK2hfRAVRGL&#10;r9rgohRUmuoZYkaD9in2yNNvzAHnmywOSGfFMrqFuTS+gnQeSAnaRtRT7ykF8H83654kWE0Lsswk&#10;9fnGxctilrR/0jOzTQE1bU9CX70An8fW3b4AW69HsOk7mccJ0jVwe/0CL6SAmRIvVs63uZ1tcLWG&#10;fE4Ijo7gZPTrqHAEvNdFrLoZwovMSqJ/UOD5PMSpV0Gk/iBOIKxq2Z4TQZmFgvcBx7awhsTYms3l&#10;0S+h89oc6TxM+hvdK9RkC8Pk9Dq6AUU1C2JFmz7ySFJonUlckSoY2pepyjalVBVBVRBOL/1wrGfq&#10;SYzEkHOQjedDnOozOUPOC+lhoHTOJy2RzHw/08PS63bSsjthWZve2ebulBqUbFl28ywcfdz5cUVD&#10;Y7wJf4v80nnb+tRJFCiQ/a0aAoFAIPj6/FQJhFevXqF5s2aYWrs1l0emBJXL0syQrfcjnomjXsUm&#10;0kXesOqN+cI3pyB/aLrYITGp7IR28eTzVjCpWQXLV66UR3MXoaGhqFWrFja0H/jFBTupvv/leBK1&#10;6taVln8FNDWzLmAlEPwM/Pvvv9i0aROm1DNHB+m3JbOCfyR0R8r1FPTSjD4F121KVebfxZSE7xKg&#10;xOxFKaCgsnH6/3FScEuaJwFSQBseE41W0m8x9frXMy6Dv5p0+RxIk74CJXRJX2FWo05Jytczikdw&#10;EGY6HGEHhzFS8GpRodbnz6FEBtlXUvKAEse0nYZWbwhVpfT77lMlwu3nzzCnaRd2IUgLSvD2O7aJ&#10;kyrkIpGVwJRK8ul8daL3JIUl+wQlKqgybXnr3vJIPFYuD7HSKy/CTFbLI0nR8p2GOLVKUH+5ETvb&#10;dUlXFUpqbLp3kfUpTvaeyBUQmYF0FihpsrXT0BS1DhKw8XqItbftERsXx8kpSqqTC0JGKgloP9E5&#10;aXbjTvJI9jH13AFpmWKxuYPi1srsgERHvUKCWBg1q/svNZ6GvsKMi0dR0LAw/jdzJlca7Nq5E8eO&#10;H+cJgkqVsrd6QyAQCATfjp9CRDEBDQ0NREZG4uil8+hqWj3FGR8Se6pmYIwe5WuiXrHSPJtDVlf7&#10;H93ABVklmy6AM3sxnhJ7pfenckwSmspOaD1LaOtihe0RNG/ePNcKDu7YvoMv9BpI25yWmRIfx93v&#10;Y8HVUxg0dAgWLFwIVdXsEZcUCH4GqHVJR0cH644fZOHR0lIAkRk9APLLb1u6CvpVqsvq+VQyT6Xi&#10;ZMd61c+LWxdIaDF5BQFBbVSVChXl/9+rYm3WMXj0+jlCoyKwoEUP9KlUB2pKSlJgeRc7H17F2acu&#10;rDtALQTUtkSz7o2Lm6KkTuaDHyql7in9ntOMOyUKfN+GoF7R0oh8H4Mp563g6OuJXpVqY2nLXiwk&#10;qajdIjUoIe0lbRPyticRwNQCNdpW5HBBAoyr2vRTuM0yAolFXvJxx26nqyinb8gWnMmh/VRSRx+N&#10;pO2YAM/0X7uIF8ZbkoonJiJWow60/KZDRyka42o2SfGcmV7K6xny9g+JisxQtUYCVPHx+4VDnHSi&#10;lpS0KKtryMmix9Lx9vxdCE8G/K9B+wytx9YHV9DJtBrK5YCOwIMgX7gHB0jfgbrySPZDLUQkbHnK&#10;8yFalayU5eNNEZTk/93+MBo2b4ot27axIxLpHLRp0wYTJ04UmgcCgUDwg/FTJRCIsuXKYcXaNayk&#10;nFYZLl1k0MU2Xej0rlgHpXQLITDiLY5LF7rkr2zr7cQnTrpw9JMuTqg0lET+1POrsip4Rtnz6Bqa&#10;m5RPc1YlM9B6+Lx9A4e7t9C9R/csXwhmN0pSANGkSRP8s3UD1JXy88Xaytvnpe18C0uWLMHw4cOF&#10;WKJAkEHoO1O9enVY9OoFb39fLDt1kH/DqD2LPOgzCv1uUAsAVUr1lX4TS+sW5pav889cpSD1Bm68&#10;eMqBKYkcqkjf6eRQ0rVWkZKcSKByegq2CUowmEgBLjksGGpocwKXEgvNpN9D0jIgi1vSGPB88xLF&#10;pPfOzO8X/Z8GxmU4EUGK/8fd78FK+n2JeB+LLR0HZ9pONoEWJStIv7HB2ON0jVXvqUpDEWNP78br&#10;iHCsads/SV9/ZiHHgu7lzaTzx3Xep4oEHWl9qxoUQ02jEvJIfGXIQbfHCCs0Vh5RQF5VaL5cjy5l&#10;ynJiJatQ1QG5aTj6e/A5NTVIA+iI2x0W9dRR1WD3hM33L+HhSz8sat4j3YEwHe9b71/hxE1s3Huc&#10;kAJpakskx460eC0tK1XekD6FfjZYNybHTgrsg6Tl65uDCQRqc2knfV8Pud7BZT8PtlrNzlYMSk7M&#10;u2yNYSNHgC4nlZXTr7UiEAgEgu+Tn6qFIYExo0ZB1f8NptUzl0cyBl3YkMgTzR44SxfP1JOamqAh&#10;/c1PgobSBQ9ZoFGPP130GWhq8awdqVUXlS6k2+1fgUUte6KOdIGdE9AMzCDrrdi8ZQuaNm0qj+Yu&#10;bG1tecaC0NfVxSZpWatVS6pMLhAIMsf9+/fx58xZ8PP1xdAqDdFVCjwzk+xMDs0Mn3/qwuXlFERT&#10;sFZfCtbNS1VC/aJlshSwUBBHQferiPje/9K6BtjWcQjfzyzP34Vi3Ok9XIFAbhEksphdLLxqwy0Z&#10;5P5AiZbEUG+/o68HVrbpm2n7x+SQ3sSIUzsRFB4Gy+5jFOpEdDywiisQ5jXt+vl5atUbbHsMfuWu&#10;8uOUIP2Df5q2/kKsMLMkCEdeGPibPJIUn7Bg/M/+sLQ+b7naj6DEUxOTcrjh780tJhNqt+TxtKBt&#10;Q04EhTQKYK35ALyJDsffV07B800gCyqntQ+sPe5jxY2zONt/aqZbLqiChkiuu0QaD72PbuRqxnXt&#10;BsijOQe1Yw6XjpNKhYpgcYueWa6gpEtHSkztcLqKefPmoU8fxXoUAoFAIPjx+CkTCFZWVlix+B8c&#10;6jo622biadYtXLoYpSqEBDHDtwkOCrFRXLIZKo29iY5AGL1Gei4yLpZPwonZ3mlYjvYpkiDUo9hQ&#10;nDpti3zZOAuRnWzdsgWnTp7Exs2bYWj4be2nBIIfjQ9ScH/gwAEs+3cp9FXUMVEKnqsbZNxBICWo&#10;5Yv8+G28nDhoodnjYdUboV3pKpkOWuI+fuCgf77jSel3NhaWXUfJz2Qeqhbb9dCRZ+6pWiA72gkS&#10;+PfaaZz2fsTaEwnWjNSWQbPZc5t2QZPiGddzoHMMieESVFFG25JaPAZab0VkbAzrL6RkJ9nfegue&#10;h73h+xcG/Mb/l96v14mDcCMLx3yKZ9fJwlHf3ZwtHLNr1vphkB8mndmP89JyKMnLkbBeZOs42nY3&#10;CqqoYXztlqhlVAIqUuB+wuMB1kjnrrhPH6VgeyAHwWlBSa2Rtrs48bSj8zBO2hP0eaOlcTpPH+wx&#10;jscUQQH+rIvH4PzqOY70HM+J/8wcvxaH1/P6kfMFVYhQSw8tA1WA0BglSTaS1aJuzrcWPnrpjyln&#10;D3DLzW/122bp+sfK+RY23HVgjRVyuBIIBALBz8NPmUB4+vQpWrduDaseY7kC4FtBMxMR0oUfJRgo&#10;4UC2Uznt10wJjn7HN+PPv+ahZ8+e8qhAIPjZCAkJwdKlS3Ho4CE0K1ke48yaZ3uZNlUP/HP9NFsd&#10;kg7BiOqNuVUgs4kEsr0rqa2P5Smo72cGshYksUayQBxUpT76pdPeLy0oiUBCvGQlSIKQ+x5dZ1cH&#10;qnjIKIdcnWDp7sznC6KAFGD3KVcRx92u4430mz6/aTdu+0htu9p5PWJbS9u+v35OlBx2e4T13nkR&#10;WEyxuK7OszHI//ayFOh+hKF0riRLTyqBJ0eDzOIkBbGT7PZxIuOI+2Psd3ssnZei8En6R+fEAnnj&#10;cLTnyC9aYCiQJ/0DqipoVrwct6NULFQUhdULKAyEyXGBhDupVaRiMmFe19cBGGu7G4tb9mQtjOSQ&#10;iwNVB7yTzsuJIStU0kjSVlWHtrQNKDmmJT2mZaeqm4i4WL7R5AA5iETGxiLobQjMjExQy6gkQqIj&#10;2NGEEmJ0ricdh9E2O/Ey4h0f08mXMyc4LR0HZHM52qwpeldKvY0kAdoeK2+dY3tTDVU1aCmpsLjp&#10;2rVr0bZtW/lVAoFAIPhZ+CkTCDQDV6VyZSxs1p1nOH42SOjrhJ8r7C86CFFCgeAn5/Hjx5gzazY8&#10;PNwxqHIDWFSslWERwbR4FRmORY6n8DDIF0YFCmJqPXPWNMgI1DrW2WoV29xSIJud0Gz0jgeOXLJO&#10;M9Wk1J/R5VNEJ6vV3CZBM87URz+kWkP5mfSz1skVR/yBl4bzktgs6j8bik8x/lDJm4fL4xOSCj3L&#10;V+HXJIdm8ZffOIMLA39P0rayzskdR/ziEGQ4F5+U4nWBqPLAIGA2VKLdYJD/HVqXrIgrfp54Gvqa&#10;16WzFPi2KV0ZSsgDz5CXHNwTJHZZWwqUE/RqyEaTWiuipaBfT02DZ/FJ02L2xaPQ1SmLFyiNkCLz&#10;k6xXoRcz0au4MsZV/bJK4/3HOGy8exGXfD24ko+CdgrEJ9dtnST43i7tS9IUmt2oE2tTKGKM7W7+&#10;/9s6DZVH/oNaLOylYPnvZt1QSF0TQVKATzaYwVHx9peU8KfPp7/UGkgUkAJr2jYxcXGstZAYah1J&#10;yUWEttFom12cZFraujeqZlNrS2psuOOAQ663MbtxZ7ZlTQ1KePxqfxDheT5i5OhRUFNTg83JU6hb&#10;ry7GjR8vv0ogEAgEPxM/ZQKBaNqoMQaWqoG2ZRRfbP3IkG3ZgBNbMWTMKIwZM0YeFQgEPytU7n3k&#10;yBEsXrQI2koqmGjWnMUOs5sX70LxP4fD8At7g0FVG2Bw1YbpLqOmloOWe/5hMT1yqqHZ6ukN20NH&#10;RV1+RdYhK7qVN89xqTdZ981v3p0/L6PQaXXFzbOw9XKCsY4+fqtnnqnZZao82PBEGYHFlssj8ai/&#10;3ol8Ua4ILzIrSfBtEDALPY2VFAbfJHRHYpQXB02XR/7jqPsj7HdzlYLFcH6spaKJARUqYduDC+y8&#10;keASQLP/1AZn5/2IA98EyN2AqiPoeaqCIIcJ2j8USCfWALAf+Dus3e9jzV1HRGg0RViJNfxccgz9&#10;J2FCmU/oXi7l8zNt47uBPry/nkvBd7OSFTDGrBmcXz7nVheyXR6QSjXJWdZisMGB7mOTiFmSRgPp&#10;WPzRsEOqds8EtVWckvbxwR5jk1g8UyKBxDkDw0MxymYXZkjv1bZ0ZfnZL6HvH2lyeIe8Yh2krzGx&#10;8eel47jq64Flbfqk2MJElQfT7A/ho7YG9lnuZ2tGgUAgEAh+2gRCx7bt0LqgCXpUqCmP/FzYeEoX&#10;pg8v4+LlS2zzJhAIBKGhoVixfAUsLS3RuEQ5jJMCspxo89p87xI7IHQ0rY7JdVqlO4lwWgrWllw7&#10;jVI6hfBECvbJBWJbxy9nkLMCnRId/Tyx+vZ5hEVHoV2ZKphUu1WGXGDGS8Ggy6sA1n6glojMCFVS&#10;EGpxwgrurFHwX4Cr/noflCKd8Lb4EnkkKYqCbwqKFzieQt2ipbFEClAVQYE+CQIT+uoFOOBvs28Z&#10;xtZszk5ECboLxEGXO1h/5wL2dRvFFRtU2k9Qy4rHm0DWq6B1JktJEm286f8E2x5c5gTCP9L+s3nm&#10;j9flLyRZr8RQBUQFfwsc7GzxhfigIqg9Y91de54tp+qZ4tp6LLSZ+Lii/Zr4MbUR9Dm6ESp5lbGn&#10;20j+HCrR/+vySZQtZIRN7QbKr1QMtUFQ0D+yRhP0q1xPHk0KVTi03reUK1rapJGMoCTCr+cO4PGr&#10;51z5kJKeRXZCy/8k5BXWS+uaXHuJKilmXDqCt8p5YHnQCrq6X9qDCgQCgeDnJHONqD8AdLJOx3XJ&#10;DwtVXuipqmPd2rXyiEAg+F7IqbwvJRPn/TUP1iesEa6jhkEntnLLEwVC2ckos6YsMHiKxPFuX5BH&#10;04bs6GgGfXvnYVx6neDMkJ1QkNm4eFns7TIKA6Xgn6oIuhxag4s+bvIrUoe0Dsjacn7zbhhYtUGm&#10;XS5IeI9m9ZME2Z8+QOXNAbwrOkse+JIgw3lcTZAw8088CPJj8b7FLXrII19CAXRhDS2+0f29j+8h&#10;Oo8W1j98yG4NvU8eYs0EQl226qPkQeIjkTQ0KPC1qFAL3cvXZEehMgULs8sQLQ+JJ9L2pG2cUvKA&#10;oFYKqoZISGikBZ3PdncZwaKEpEfwJOQlrvp78ffkTWQ4J0JaS7fZDke5pYLII/0jwc+gyLfodGAV&#10;3+ZdPsHXBSOrN+HXpAQlH6hKwVhbN8XkAZHgIpEeAUpKUK0y74eaRiaYJS3nZV93+ZmcY7V5f9Ym&#10;+fWsJdtJJkDrN+eKNV59eo/d+/aK5IFAIBAIkvDTJhDCIyKkiyAV+dHPB13UjqzWGLt270ZgYKA8&#10;KhAIchOk1/LkyRPY2dlh3bp1+HXyZHRq3x6mpqbo3qUrHjx4IL8ye6lQoQIOHLTCwsWLYe3rgiE2&#10;O3Djubf8bPZAdny/1GmJY253uSIqo1AygbQLSFgvXBYXzE5IxI8SAPu6juIS73mXrDH+9F7WYkgJ&#10;KuHf+/gGOpetgYbGpvJo9pHvfQDyfniX4eCb3Br0pWA/vZUepLuw2UcVweUv4Hn5a2z16Gp8nAUX&#10;1zu5sy4A0Xb/crSTbiRWmBqmuoXZBjFMWg6CgvfshCYEJp2xZHHI6fXboZyeIf68eAwTz+zHBLt9&#10;XM1BFQB3An3Q79hmrjzofJD0KWJZI8HMsDgLHVLSgxIdJbX15HdWDCXVqD1hUbOUEzJEQuJNOQPV&#10;K/+07MVJmDkXrXH+iYs8mjOQCwZValDyYsq5A6zpQK1Cf189hafRb7F3/z4YGOS8O4RAIBAIvi9+&#10;ygTC+/fv8SIoEEaaP3c/X0PpIsVYRw8HDx6URwQCQW7gxo0b6NiuPapWroI2bdrgj99+h73VMXxy&#10;90MLbWMuiTaKycNOKtOmTMXLly/l/5l9ULDZpUsXnLe/gHY9umKmw1HMlIKyAClwyi7IkaBN6SpY&#10;fvMM3IMzlsisbVQCv0nB4oNAX/Q8vI7F7XICmpGnkvKFLXpK6x6GXkfX45DLbfnZpCy9cYaD2aHV&#10;G8kjmYdaBkjxn7QNsgpVM+hJ75ceSHfhqB/wutiKJIkKsnokt4bDfu/xPDwS/7TqhZnScZgvT14W&#10;V0yNogUK4mz/qdjZaRjqFi3Fs/yprRe1MJAOA7VSpAbZhVLgO8PhMLsC0DKRuOOmDoOxsk1fvIoK&#10;xwvpeC2mVRDDazTGcYtf2AnjVcRbdt2Y17QLax383bw7Cx2OqBFfeXDU7W6KVT7PpHXd7XSNkw1U&#10;WZEa7z/GJxBU82XMHpS0NyixsVAK5G0zkVzLCKpK+bG14xB2aJp23gp/O57A49Ag7Nm3F8WK5byg&#10;o0AgEAi+P/LNlZDv/zR4eHhwj++4Ws1Z7OlnhQKE8OgoODg/QP8BA+RRgUDwLYmKisKgAQOhHB7N&#10;Xu0kDDesWiO0kwIjsq4jD/zSBQujsbEp97Sfvn0NqzZvQL58+VCtWjX+m53kz58fjRo3Rvv27eFw&#10;5ybWX7TF+w9xqKhflGcws0rDYqVh/8wNZ7wfs9Bcen+T6ferrJ4BOpatjtPej3DhmasU1GXcIjG9&#10;GGvpsu3eu9gYVvi393FFTUMTtvQjgqVgdel1O3ZbqJ0NApTURkAF+a6+DgjXirfK+5RXA6ohxxGj&#10;00l6geKglILvYpHWGFy5xueKg20PrvAMfOU0FP5ppv7Paw7wKbZJen/FFXoR6vUR+GQ9JtVqiDK6&#10;hWHt+QCldQqhhrQt0gOJ+N7084R63DNEyOuVHMMX0zCqnCEq6BeWR5JC/fnUQmDlfIuTOi8j30Ez&#10;vwom1Gr5eZ0NNLXRs0ItaKmoc4UEaW5Q4UOXcmYoIx039k9dWWSRBCAToFYDamvY//gGTzCU0U06&#10;+07bZ4b9YWnf5MWSFj0/f1ZKvImO4GREzwq1uVUgI5Brw8uIt9gtHWvkXlFe30h+Jvuhyg0Sbtz1&#10;8ConSA4dPsxVTgKBQCAQKOKnrEC4evUqTPQKSxcW/6km/6xUNywOdy9PDloEAsG3Z+OGDVKUFcv+&#10;9RSIUuCRUqBSQQoq1rbph19qNMfWdRvQvm1bODo6ys9mL6VLl8buvXuwbMVynH7ujmG2O3H7xVP5&#10;2cxD5dNr2w5g3/wFUlCYuHc/PZBLwvxm3eAXFgxL55vyaM5AgdbE2i2xvt0ALsMffGIbBlpvYTX+&#10;X88c4JJ1ClqzC7Jk7GGsBEP/yZwYQJ58iNbtiwLPU8776zyfgYoFNdlRgmbRWQcgKoK1CNJCoe5C&#10;MpK3SFA7XMyHOL6fHkhf4tOnGFRSe/nfesnQfUO/X9C7uDq6lP1SdJDWZeDxLTDfvwwXn7ly9cPJ&#10;PhNRr0gpTuz8cmY/vEOSVuNQUul4r1/QoXRV7H90g9sXtt67zMKPyYUDicJy1YOO2pfuG8fc77G+&#10;wsLmPdJMHhAJVTHFtVOvVEiJ3xq04yqdlTfPplj1kl3c8PeGvq4eXx+VL5+6taNAIBAIfm5+ygqE&#10;BX//jRoahVGrSM5bJeV2lKQLsIPShQmVQgs3BoHg2+Lr68s6B9PqtuEqg/RAgYwpzcSXqYqXIW+w&#10;ZNtGuLq4oHqNGtDSyl4HBf4sU1P07dcPr8NCsMz6ALshVClUjIPrzEJ6A+V0DbH74VXkz5cPVTLo&#10;hU/l/s/CgrmKoXelujx7n5PQ55HOAQWgZE15/qkL948T1B9/wPkWzzzbeDnh3FNnOPp5cbLlYZAf&#10;XF4HwPNNEFtZBka85Vnq8PfxFogEuQgkDk7rGOijwKcgnvVXDdqAfO8cke9jONSjbiFKoz6QV5Vf&#10;R8G3nt8U6H98Bv+QJzjsegdHpGW4E/gUgeFhXNpfpEDqv/GkJXHc0w1v9YfLI4rRDt6G7mUrsjDj&#10;AZdbrBlQp2gp+dnUocDd5+0bPA50xcgKJgh6uoHXi96TKidGlTdA/4pfBrCU3Bhus1Pa3iFsi0jv&#10;4yUF83SsDK7WkHUMqBKFtn2otE2rSY9JVJGg46FesdJSMF4Djr4e0rHyGkW0dNFNCs6Ts/n+JU5m&#10;/VrPPMlxRNtw5sWjaFWqkrTvq8ujqUPtNaS7QFUpmYVaPihBs+PBVU7WVDMwlp/JPshRgqwv586b&#10;h9q1a8ujAoFAIBAo5qezcfT29oa5uTm2dxqmcPbhZ4MEwTpbrcKZM2d4hlEgEHw7Rg4fjognz7Gk&#10;Wfd0zXAqgmaeV9+xh2twAMaOG4cRI0ZARSVnBGNdXV3RqVMnNCheFgubdZNHM8+GOw445HobK9r0&#10;zXCgZO1+H2vvXMCiFl/HRz8xNDu86d4lzGnShYNXSgqEREUiLCaSf2NJxJCCUgoESeGekgVxHz/y&#10;ffqb+DRMe50EBwuoqKGgmjoMNbRhIgXoVG1SWLo/1nYXaz9ExH1itwWqBiBIM2BAhUqfZ+69goNw&#10;0ushbgc8Q8C7UP6MSoWKwrx0ZTSR9heVxSeHSvR7nTgIN7aOVFxyT4mKiv4WsOpswT3+JKI4qU5r&#10;dJGC8/RCpflUCUDaBDs6Def2DyLBPjI5tL16Sa8PjYrA+Fot0L5MVa78UJa20/6uoz7bSxLUfkAa&#10;BZoqqpha15wtKBND7Qx/2B+RgvqGCgP7TtL5sF3pKhgnfU4CtO2mnLPi79bRnuPTbem5+tZ5XPJ1&#10;xxHp/2SVnQ8deb3I9WF49caZ/n1IDK0XJZo23ruIzp06Y8m//2TIrlQgEAgEPyc/XQJh6pQp8Lnz&#10;ECtb9ZFHfm6o33HIiW24ffs2ChbMXJmlQCDIOvb29hg3Zix2dB7G/fZZgX7WyXZwnRQYqGkVwOy5&#10;c9CixX8BUXbh4+ODtubmmNWwI/dsZwejbHbxbO/OzsOhm6g/PS3Iw3/RVVvs7TqShQ+/JmT/5xTk&#10;iyMWE+SR9EOii6GxUWwv+CoiHMHR4QiJjkBwZAT/pQoH+vsuJvpze8f42i3R2bQ69+wntBKkFHwT&#10;lBg498SZHS+evQ3mVgszoxI8I1+/aOkkAfi/1+1x9KUuwkqsk0eSYug/AZNMlThRMeviMdx98Qz7&#10;u4/mVpK0oOPSO+QVVwockQJXWl5KBtBsf2p2lytunIW1x30c7DGWxSCnXzgE51fPpWNkGAw0vhRD&#10;DomOxEyHI3B99QJ1ipXmthMSciT9hQHHt0BLRRXbOg79Igi/6ufF/29bp6GfK4Do/yy5dpqPryUt&#10;LbgiIL0MtN4KQ00t/NuylzySNahFZ+v9y+hezowTHFlJItAxsOLWOVzwccXCRYtYMFUgEAgEgvTw&#10;UyUQXFxc0LlzZ6w274eqOVAG+D1CNlFrnS7h9t272TKjIRAIMk5MTAzatm6DJnrFMVJWgs8OaNZ7&#10;l9NVniFv0rgxZv35J0xM0id2lx5GDB+OcG9//JvOnvD0EB0Xi56HN6Ckjj5WSr/VqQWWiaGZ511O&#10;13Cm3xR55Oux+d4l7o8/3fdXeST7oVl4srukQPr5uxAu4R9UpQH3yFMiIb1QxcNJ6T2OezyA/9s3&#10;UuCvgb6V6qK9aVWoSe/Z59hGxCkZ4U3eMggynMuaBwRVHhgEzEZvEzWMrmLKVQT9j29m4cK0qg+C&#10;I8M5aXDa6xEvO1VXNDMpxxUIpEdQQtrXsxp34koLWs+XEe/4OYJ0BPpKy1SvaGnMbdIFy2+ehZ30&#10;Psta907zPH79ubcU/NvibXQU2pSqjJeRb/H45XMc6jkO2go0kHocXseJhgXNuvNyUuXIqlvnuX2C&#10;EgkZqVz0fxuCAdL2oYqY5FUQWYGSQGtv26Nj2Wpc+ZFS0ig1SCdi4fXTiMj7Ces3bkDVqlXlZwQC&#10;gUAgSJufJoFA1o3dunRFkbh8+LNRJ3lU8PeVk1A2Ncba9YpnmwQCQc6zbt067NmyDXs6j+AgLrvx&#10;CQvmtgaaJR8xciTGjRsHNbWsicgmVEzQbC0FftmJ6+sX+MVuH3pXrIORZk3l0dShWelbL57iVO9J&#10;3JtPp7a7Ac9gqmeoMFjMTvykQHyQ9VaMqtEUfSvXlUeTQstzxdcDl6Ub9ZyPrtmMWwkywzspsP33&#10;uh2u+XmikIYWptZtg1qZcH54/i6UBfqcXvohL/KgnJ4RHkjHyIb2g+Aa/DrVFomJ0v4JkgLr5C0E&#10;CSRsf0pUXPX1hIqyEqroF8Ogqg1QxeA/jQuvNy/ZhvFNZLj0XEM4+nnwWAEVVU5uUNAfLZ2/ybqU&#10;EhFbH1xmd5K2pavI75A6VOGx0+kq60GQQCQluuz6TYFKPiX5FfGQdsLGuw4c7F/395ZHgcKaWlhr&#10;3p8rF2Y37sQikOlhy71L0rrfh02fyfJI9mHr5YTlN86iTelK3KZB258SHouun0bNwsVZE0JRYoEq&#10;UfZRi8eja2jTug3m/f2XqDwUCAQCQYb5aRIIc/78E2dOnMKW9oPTVWr5M0BlnhZH1mP1mjXsNS8Q&#10;CL4+z58/h7n0/ZsuBQLNS1SQR7Mf+qm/JAWv6+9dRF41Fcz6czbrwWSmciA6OporJhrrFcfodAb4&#10;GWXPo+vY/uAKFrfomWbZ+NuYKHQ9uIbXpYimDn6t14YFFelGegLUM06+/RmZqc8o866ckAJ6L0yu&#10;0xqVCxdloUVyCbj14okUvN6De3AAB7BkD0jWgySWeH7ANPl/Zw6qAiBhPwq4KRnxS+1W0M+gXSBB&#10;VR80q02ij3ScdC5XA/0r1+N1UNQiQW0Io2x2YpYU1Cs6Zp2C/LDq9nl4S8tlWEAbPcrVRA9p+6fU&#10;X09B/qb7l7gfn4Jc0mkgO8XAiDC2yqxTpCRCYyIx95I1V0ukN6mUmA/Sell73MPqm+ehqqyMjmWq&#10;YUzN5mxFGiqdC/sf24zoD+95n+lK23BV6z5crUH7i5bb4vB69KhQE32kz08LqqKg47GRsSknPnIC&#10;si1d5HgKTU3Ko7ZRCay+cwH51dUQExWN6gbG+F/9dkmcpp5I+2zxDTu8io3A3wsWoG1bxRaaAoFA&#10;IBCkxU+RQNi0aRNWrViJ5a17o3KhovKo4J/rdvD8EI5Tp22z3TteIBCkjwnjxiHI2QPLW/T6Km1E&#10;1Nawx+kaDrreRr26dTFn3jyULJmx2evVq1dj//ad2N1peJbcF9JixKkd7G6wr+soTgSkxAHnm9j5&#10;8CqLGC6TgqTXkeE8gz3WrDn834Vw2beGsgom1GmFplKgnRPbOUFPRhElCxZCm5KVpGC7PAylgJSc&#10;GqiXne6TDgHdVJXSvx2pFYCcHPRUNXiG/Kn02dRC8eHjB4ys0ZSTJYqqAtJi1Kmd8A59BTVpWSLf&#10;x6AdiRVWqc/LmZjhJ3fg46eP2NZpWJKZ7pi4OGy+d5Fn+4tp6eLPxp1RVs9AfjZtgiLeYuo5K26t&#10;mNu0K7c5EB7BgRh/ei87PSxo3p3HknNcWn/SMJhctw2KKnCbIP2I0Ta7eLuRIKXnm5dc7WNRsRY7&#10;YzgF+eN4rwkpHmdUEUOVNtPqpx14Wz6+iR0PHVNslcgu/md/+HO1xKxZszB48GD4+/tj9MhRCAl6&#10;iT/qt0fVwsVYmHTrgyvcxrT4n3+gq5s1jRWBQCAQ/Nz80AkEWrWVK1Zg48aNmCddjNBsgCCeC09d&#10;sMDRBvv27xO2TQLBN+L+/fuwsLBIItr2taAe7bX37HHn+dPPbQ3q6mlXZ1GAQhUTv9c1R8uSFeXR&#10;nIHU+fse3cQl2TQjrgiaWe51ZD1MdQ24WoEIeBcGAymwTghuI9/HYuHVU1whQIFksxIVML5Wc2y8&#10;44DelepIQa4hvy6rUEsY2QSuMO+DuA8f2XWBrBOprz459wJ9WLfhXoAP6CRMCY8CyqocrJfRLcwu&#10;FGYGJjxbnhiaFW+191/5UVIoaUBrXET6PCrzT48dJlkNOr305yoOqgCgEv15Tbpgr7RsZPFLVRPt&#10;TKtgQOX6vC5kRTn5zH7806oXaidqmyCxxxlSQEtVESPNmqBH+VryMxlnhv0R3PD3wtp2A1BYvQBG&#10;SoE/uUbs6DhUYRUDJRdIVJEwkLbfhNotUU1a98Qz8Ovu2PP67eg0jDUX6Ngi54yz3o+56mBm405o&#10;UeJL+8gE1tw+D/fgQKxtO0AeUQwlvHodXs/H2P8atpdHsx9qSxp+agdmzZ6NZs2aoVix//Y1VQgt&#10;W7oUu3bv5uqOxPz+++8YNWqU/EggEAgEgozzwyYQQkND8fu0abhx7Tr+lC4MSIBJEM9FH3fMu3Qc&#10;f8yciaFDh8qjAoHga7N582b8888/mNOkM5qZlP8qFQiJoZ9/Eppbc9cBH5TzcVtDu3btUl2OMaNH&#10;45WLF1a26v1Vlvffa6dx7qkzLLuNgZ6C8nzSFZh72Rq7O49AUVl4TxGURJh63koK7D9wtQBZEBIU&#10;mO7uMiJJsJlZKIimUnjSN+hTqY48mjpUEUIl/2QRSJUEz6TAkFwowqIj+Xl1ZRWo5c8P9XzKKJBf&#10;FXGfPvKM/Ib2A1FSpxAnKahkntbP0c8Tu52u4sPHT6B/Jtr6WNmmL7sOKMLvbQgGHt/M96mShLbJ&#10;tHptuYWAoODzgMttVv+PiI1G61KVcPvFM57hJzHihP1P5fE0Q59fSQkb2w3kID4rUBtD54Or2XYy&#10;IDyUrTCtuo9OsUqj2e4lnEAizYz5jid5jFoTyLVBV00TvtI2HXZyB+8Xiwr/JTYoadLZij6nCNZJ&#10;y50a5GKx/o4DjvVK3WnjH+l4pXPs8V6/IH8OVvaNtN0Fz9eB8PT0TPF7eOvWLQwaNAhxcXHyiPT9&#10;HTUK037/XX4kEAgEAkHG+eESCB+ki8OjR49i8cJFKKSijtkNO2a7wNf3Cs0kbXlwGcfd7mH69OkY&#10;OXKk/IxAIPgW0EwhJRE2bdzIZdWTarXkoPBrQ6Xn+51vSIHiLdSqWRNz/pqH0qW/TLpevnwZI0eM&#10;wJYOQ9KtRp9VaMad+slJV2CRArcHClzD38fwzHJ6oQTCqlvn0K18Tay9fYH77Kdn02zx0ut2uCQF&#10;kNZSAJkVT31S/X/86jmeS0E+CQlSeX9gePzfV9LNuvdEheXxlHzoe2wTJ4eoqoGC8d/qt+P2ieRE&#10;SNutg+VKrGnbP9VqBUokHHS9w4kESmxQZccos6ZcrUB2gBPs9krLoo4dXUYgfxbWOTHrbttz6b2a&#10;cn7et8nbKBJDWhmkmUHtDaFRkSimrYuFjqd4W9QsUoITHLStyLoxcWsHbd8Jp/fir2Zd0aR46jak&#10;bq8DMMZ2NyclUrIJJQHKX88ewOS6rdGlbOrOFFmFqino2L1z5w50dL5s2UgMXRcFBwfz/cKFv26l&#10;k0AgEAh+PPLNlZDvf9e8fPkS+/btw29TpuK0rS36la+NGQ3aZchH/HuA7KQcfT1ZpfzFuxAER0Xw&#10;xTNdxJEoF5ViJr7AphkWKk895HIHC6/Z4K0y2HFBeD4LBN8eJSUl1K1bl+1lbz16iDXnrREeG8Na&#10;LTkp+Jccmq2tYVgcrUtWxG1PFyxZvwbh796hRo0ayJ8/ftY3NjYWI4cNR4sipmgrz1B/DShYpSQw&#10;6QYQ1aXlTIACwy33L2F6g/Yw1kp/XzdVHZCKP70vleVvf+iInhVq8TYnR4WFjjZS4KrM75nRKgtK&#10;rJAmg5aqGiroF5FHMw79ntOyldc3Qk2jEhzgti9TFb0q1saQao3YxlERVJFwxPUuVxJMrWcOX2l9&#10;SB/iko8HdFU1YKLzX0Kd+v33PboBM0MT1mlICdoGlMAhAUNyuHANDpSCZT9YOd/Ccff7KKimiV1d&#10;hmfbjDslP0hDgM5vJMDYLJXWAqKGtPzk+GDt/gBjajbjdiDaVvul/UBVIZSMoUqM5NcDetJy73a6&#10;hoj3sVxdkRpUoXLV30vaXtdhoKHNNqOJjw36jKnnD7Jo5O/128mjOQcJPpJI6IgRI9J0VKFEloaG&#10;Bt8EAoFAIMgq33UFwuPHj3H69GlcsneAm6cHiujoon3Jyuhctnq2lKPmNlxev8A42z1QkS7oDQsb&#10;8OxlSFgYYqWLnwSUpQtCHXUN5JcuLiNjpecjwvkCvKaZGSx690anTp2gnKynViAQ5A4cHBzw99x5&#10;iAh7i9HVm3BAn9EANju4wW0N9ojJC8z44w/+3Zg5cyYc7M5iV8eh0MyvuCQ+J9l07yIHrKT6P7FO&#10;K55RXn7zLC76uOFEr4nyqzIOzdC32b+Mgz4q3Z8mBYF3Xjzl383i2nroV7kempuUT1dCJ+7jB7Zo&#10;pKoICmJJ2+Jr8z/7I3ALDsChHmM5CUGn+LuBPth49yK83gRxqwLZI1I7CM3QkzViIY0C7EhQXs9Q&#10;Co610jzmqGWC9BtIjFN6MeY36872h9kBJdCoooGqRGg5KMmzPZlYoyIocdLpwCoY6+hhvfkAqCgp&#10;oaPVKnZbGFKtocKEi7X7fdY22Eq6COmoVCS9DToOD7vcZtvMKXXbfK6MoGqAk54PuUIhp21DCTpu&#10;ex/fhDGTJ2LIkCHyqEAgEAgEOc93mUBwcXHB/Hl/4dbdO6hkaIwGRUqxmJOpdMH2LS62vxYkAuWK&#10;SByzPv55PWn3RUVFISQkBGFhYfyX9B/Cw8OhqqqKEiVKoFKlSjzTKRAIcj8xMTHYvn071q1dy+J+&#10;k2q2+OoCiwQFiSSit0cKFGPex3IATar66fXBV8QpKcAiv3oS5KOZ7IxywuMBB8LkEKCtqs7l9N3K&#10;mWFS3dbyKzJHv6MbUbtoKV63384f5JJ2Q3VtLL95hlX7qfeeEtN0nqFAkyoY7gX6Yuq5AzxzTc9R&#10;C8C/1+1gI60jQe4DmzukL7CjYJCqywi2f8xkG0B4bDQ6SkE0JUL+17CDPPofpCdAFWxUlfZS+jzl&#10;vPnYzjc0JkLax++5XYT0CwZUrsfvkZrzBUFCnP9ct2UHA6rWILvMtKoFUoNcFBY4nkTePHlZgJCW&#10;ZfSpXZjVWLFdZHJIXJLOjc1N4gUMW0qPf2/QXmHFDK037fe6RUtjbtOMVeTdfO7NIsRR0vdiaPVG&#10;XDE0+awlayyQDsPXYvE1W3wwKYwNmzbJIwKBQCAQ5DzfXQJh9+7dWLBgARoUK4MR0sXKz6RvMNhm&#10;BwaMGSmEDwWCn4AXL15gwd/zce7CeXSXguSh1RplKujOKqSqf+P5EzQ1KZelmVUSlpt76Tjf19PU&#10;wqhqjdFGCr4zmvSNlYLcvY+uspif66sXPDPdwNgUzYqX41nwzGwjsosk60dKmpAY3yrzfvIz8ar6&#10;pGtArgkUMJKLg1EBHQS8C+WWMRWq9nofwwE3lZTTNqL/M6hqQwyTgsu0OOTqBEt3Z9aoIQpI/79P&#10;uYroWb4KP84IVMK/4uYZvt9LCmTHSgFtStv3i8/Nr4o34UH4+DGaW1rUlFXQv3JdWFSonWpCgy4h&#10;qH1g3+ObuC9tI0rsNJX2xYTaLdJMQCRALXjzHU/B0c8DtYxKcEsKbUdKqvx56RjexURjX7fRqVYh&#10;0L5ru385WknH1PknLhhXqzm3QVDbxYAq9eVX/ceSa6dx2dcDx0jsMBMJG9KFoAoY2uckPqmtqgbr&#10;LFTCZAZKpvlq5sHufXvlEYFAIBAIcp7vSgOB7BgXL1rEMwqjajThWaCfBbog3XjbHtOmTRMiSALB&#10;T0CBAgXQoWMH1iGwPGsDy4fXoJ1fjXvsv2alFQXk5fQMU+y5Tw8eb4Lwx8Uj+N8ff/Dv+Ke8ebD6&#10;+AHclgJOU53CGdKqySetO/W8dzStxroF+fLlZfE6OymQo7J6p1f+bKFIpeVUxp4elt84yz3smiqq&#10;WNWmb5J1pfstSlRgG8n+UiBapmBhPHopfYYUQB7sOZarKSixYOv9iINpsgN0eOaGqfXbpplwWevk&#10;it2++eBbdBPCCo3FW/3heF2gO1x9HRARHYLaBvryK9OGEht/XTnBxwdVROx5dA3FtAoqrF5R+Lla&#10;PZAv2hNNixXDvMYt4RP6mqspKPFTsVBR1gtQBB2LZBtJs/yk0/Dh00f+f1YutzjJUrtoad5nKXHa&#10;6xG7Y/iEvebWlPG1WsDGyw1/XnPAQbfHCIn9hJD3QHhMJOoWNZH/15fcCnjKiYN/W/XihMQup6u8&#10;j5Tz5PtC34DEE6l1geweK+obyaMZg9a7gXEZvIp8C683L/n4CY2OQlUD46+mX3LM/R6Mypuideus&#10;VeAIBAKBQJARvpsKBFL/HjZsGBa26MHVBz8b1A865MQ23L59GwULpmxVJhAIfjzev3+PnTt3YtXK&#10;lSitU4jdGqi94XuASsVHn96NZm3bYMHChZ+TH4krLLqWrcGz9VnRVqAZ6KNu93D2yWMurSc9AhJc&#10;JB2JRsZl2ZEgJe4EPMPTkFfoVt6MdQMyAwWrcR/jsOLmOdwL8MGhnuPkZxRDFQAbnigjsNhyeSQp&#10;hv6TMKHMJ3Qvl75KBLKznHPpOLZ0HIrSBQuxlgNVaBzoPibJuqf6uZ8+wMBvLAabfMLAyrXwIjwM&#10;M+wPI+BdCPpUqstaAlR1kVa7BVU1kIOC5eObyCM93750FU4OJGfZjTM46fEATUzKYWLtVtBX1+Tk&#10;xhF/4KXhPHzKV4Bfl+dDOHSf/4G+JvkxrqpitwSqEqGKAnK/oGNsufTe1DJTRQroKSmUAOkYDDu5&#10;Xbr3Cbs6j4gfzCQkuDnEeht6VKyFwtK22Hr/MmtMkOtFdmlCpARVZXQ9tAYrpN+E9u2zx0FEIBAI&#10;BIL08F0kEKjHv0Wz5mhuUBLjarWQR38uqGd10pn9cHNzQ76vNLshEAhyF0FBQVi0YAFs7ex4Bn5E&#10;9SYpevznFhZfPw3PuHc4ZWurUMDV0dERc2f/ibDgNxhdoym3NaQlmJcWlEyg4JGCU0om0Kw4id61&#10;LFEBjYxNc6wVJCruPTofWIVelWpjpLQuKUGaBxYnrOBe3PpzkJycPHGhqOBvgYOdLdLcHrS+lGBW&#10;V1bB1o7xugvRcbHofmgdJ9xnNe7EY6l9rvrrfVB5cwB5P7yVLgyiOSBOaKXY8cCRLRxV82viU14N&#10;/jwirXYLCnKpEoEcNOoULYl/WvbicSr/n2F/BHcCnmJSndboUi7e8jArSZWRNjuhp1YAi1v04Md0&#10;aUNijM6vXmB9+4GoKDtiOAX5YaJ0Lt3acSjK6Ga+mo8qPuh9SFfiUPex7HTwVlrf/9kfgsvrAK5a&#10;IZHFnDjW6LNnXzqGoHwfcNLWRggjCwQCgeCr8l20MOzfvx/XLl3BwubdMz079L3jERyIu8H+GDN2&#10;rDwiEAh+NjQ1NdG2XTvUqVMHh8/bYe+9y9BUys9l9VkNunMCKhUndfrNW7agaNGi8mhSihcvjj79&#10;+iKPUj6ssbbCrRdPUVbXIEsWvDQrThaKXcuZoU+lOtzf/+ClL854UZvDTbi9CeQA00hTJ1vLzc89&#10;ccYNf28sbtkz1XMV6UpQeT61D6RIXlWoBm1A25Jl0gxCN9+7hPtBvlht3o/XlaDPp7aDPY/JdrAA&#10;azuk9Lnqr3ciX5Qz3pqsQmTh0YgsNDJJK8WoamYIeK+Bu5HFEWiyTWG7RRU9bd7fl3zccdjtDjZK&#10;y0SWh3cDfPgznr+TAm3Xu7ji44H19xxYTHNes66cMCIouUFtCz7FNknrrnh9I9TrI/DJevQs96U7&#10;CVlxUnIoweaTnjcvXYWrEmifUztJ/HGliUMut3H9uTeamZTnioHMYO1xHzZeTljcoudnJwZqmelg&#10;Wg1FCmjzup6QXlNSpxC3kmQXke9j8ZfjSdx76YftO3fAwMBAfkYgEAgEgq9Drk8g0EXe79OmoW3R&#10;cqhVpIQ8+vPx+OVzeEeHYfBQYdckEPzsFCtWDH379YOapgbWHrfCFT8Pbm2gkvLcAgeEjifQvG0b&#10;DBgwQB5VDFVV1apVC926dcMDd1esPHMUoTFRqFyoSLqF+FKCkgmVChWNTyZUrscB44NAP9h5PYKl&#10;8w14vHnJooGGGjr8NyuQqJ2StC49K9SWRxRDVoXHPd04CE8N7eBt6F62YqoJhIdBflh28wyGVWvI&#10;PfmJKSMFzAERYdj18CprBhUtUBDHvZJ+LlUeKEU6413xJUkD97z5Ea7VFr7+NvAKvA+HN7oILr5S&#10;4Wu8fE5g/x0rnPF2YhvLmLj3KCUdj1R1QBUQ5fWNWMenlG5hxH6MQ01DE0yq2wo1jf47p2cmqULv&#10;edztHgLCwzh5079KPV7HBCip1tm0OldBkDXpVX8vVDUoxomDQ6538CYqgtsnMgpVtcx0OIoWJSuy&#10;DkdySHeio2lVXPf3lj77NnzfvmFtBLUs6IgQrq9fYJr9IUSpKmHXnt0oVy7jyy4QCAQCQVbJ9S0M&#10;jx494otK6uNMyPL/jFAv6a24Nzh09Kg8IhAIBMDr16/xz5IlOHrsGNqXrYaR1ZugYC4QmCWP/a2P&#10;r+GCgz10dXXl0fRx9epVzPtzDt68eoXR0vrQTHJ2V1hQGT6JLp576oLAd2GcaCCniZYlK6C2UclU&#10;nQcUQafSNvuXoX3pqvi1Xht5VDGUXOl14iDcuJUgBXHCuFBU9LeAVSotDBRAD7beikIaBbAlFctI&#10;spe09XJC5cLF8Cz8I56UtIn/3E8fUNCzK0JL70+1laKQZwe8MrXFJyXF52B6TTHvjtjToTsKS8uS&#10;GQLDwzDY9hj8yl2VRxRj7F5f+pye0FfThMWxjQiOiNdjUMmnBNt+U74QbKRt3clqFVcgUOn/S+n1&#10;asrKvP83SduM9CIyQnzrwj6uqDjSYxy3LqQGJTZW3jonHR9gHQjzTDiP0GfSsUquEt27d8efc+ZA&#10;TS3zjigCgUAgEGSFrE23fAWOSQGzWdGSP3XygAiNiUTBghm7CBcIBD8++vr6+Offf3HgwAF4f4rC&#10;wBNbcdTtLovFfStCoyOx1ckR037/LcPJA6Jhw4awsTuNURPGY9Vde/xydj87OWQnVNkwpFoj7Os6&#10;iq38upUz49n8P+yPcMC59MYZ3A/05QA0vZD6fzn9tMUtKTnRt3wlGATMkke+xCBwFgZUSFkPgvbv&#10;vMvWbCG4qs1/tpOK+K1+Wz6HPpLW713ka2j5TefxfO8DkPfDuxSTB8QnJR0p+I1F3k+R8siX0Guk&#10;JaJ7/DgzUPUMiWiSYGJKUKJCOZ8KB+WLrtly8qC6gTE/t67dQIVuD1sfXOZttKx1H1j1GIt+Veqy&#10;a0bnsjUynDwgKBFDVRZ/NemaZvKAIAeIY70mcuXDv9dP49dzB/DiXaj8bNqQCOkMhyM44H4Xq1av&#10;xqLFi0XyQCAQCATflFydQPggXYydsLZGG5MK8sjPS5h0EVFQTyQQBAKBYqgF4MSpk5g2Yzp2ON/A&#10;qNO7WTDuW7D1wRUULVYMffr0kUcyDgnDjRo1CucvXIBJjSoYY7ubZ3JJmC+7ISHKsbWa46AUYB7s&#10;MY6Dvhv+Xphy1hLdDq3F6lvnWYwvtYI9mlVWzpuPBRvTAwkP9jBWgqH/ZA6ME6D7hn6/oHdxdXQp&#10;m9R+MAFKaiy+asMJD+rBT08fP7VNUDvBrs4DYVYgBAV9JkjB+lv52ayTkUSLItKTVNHyn47wyJfY&#10;cv8yJxHalanCtpmUDNp87yLrLSReDodnrly9N7hqQxQpQEkOsLilw6DpCl0h0iI4Kpw1PeoXLY0q&#10;BsXk0bTJL60b7aelrXrDJywYg6y3cEVBWtvszounGGazA9Haajhla4O2bdvKzwgEAoFA8O3I1RoI&#10;ly5dwknrE/i9Qbuv5qucW7F96ozilcujUaNG8ohAIBAkhWZEq1atil69e+HZC38sP3kI/uGhqKRf&#10;JNNicRnF7XUAB/pr169LUTgxI5BwZLv27VGzZk1YnbXFvnuO0JYCfuozz2gpeHqg7UQWfL0q1kHr&#10;UpU5aHT08+SqDhLNexsTBT11TdYUSM4B55sorqUHMyMTeSR16hjoo8CnIBYGpN5+0jwoFmmNUeUN&#10;0L9ieflVSSERvTmXjuOavyem1W+Lhsam8jOpQ4J+VL4/vEYTdCxVEgXxCi98diPqfSSidPtIB4/i&#10;44MSGhpvrBChN1R6jWItBnqN6uu9KKGlniV70Yr6BgiPDoGfvy0i1OtJnxcvCEnvX9h/GvJFOKNW&#10;YW3806oXhlZrhJYlK0I1nzKuv3jCyRSy8Dzt/Qh1i5bCC+m4/5/9ERZWnFy3Nb9PVllw9RReR77D&#10;eqp2SEf1QXKMNLXRq0ItvIoMZ5vLiz7uKK9nBP1k2iWUWKAkCX2PBg4ehGUrVgj7ZoFAIBDkGnK1&#10;BsL4cePw0fsFZjbsII/8vIw/Z4n2A3pj9OjR8ohAIBCkjpOTE1skenl5YmjVRuhezixTgU96oV7t&#10;8Wf3o2xdMyxbrtiKLyu8f/8eu3btwkopoCKRvsm1WmYpYM0IHsFB2O10FQ+kQDU8NpqFAUmYsblJ&#10;eVbfJ/oe28TJmgTbxPRC240CU4KCyZTaFrxCXmKWw1HWPvhT+oz6xZKKJqaG/9s3GGi9lf9f8xLx&#10;VX30ubsf3cEuP3UEFVvJY8kx9J+AJgVe4vK7IghM5TVV83vhUdATDKhcH0OrZy3RfdT9Efa7ueJd&#10;THw7g5aKJrdz7Hhgj2oGxpjXtCuPJ+dVxDuMtduD17IuQqmChbG1w+B0tRqkxWVfd8y5eFz67G5o&#10;YlJWHs08vmHB+J/DEbx4G4JelepgWLXGfByRFsTfV08hQFr35StXikkDgUAgEOQ6cm0FQmhoKGbN&#10;nInRZk0/lx7+zFi63EKTli1QqZLiklaBQCBIDlm8WfTuhULS3w3Hrbjsu4S2Xo5pytDs73kfN2ze&#10;ugUaGpm3YUwJcmswMzNDj5494ezlgRV2R/EmKhKVChWRgq+c9cKnqoMWJSugX+V6bIlIiQQbTycc&#10;dr3Nmg9FChTERWnd4z5+RPsyVeX/lT6okoJcBeiWUlUFfdZMKeCkCgkSTCynbyQ/kz60VNTYXpFs&#10;HmmGnqDPqm5QlG0YFc36Gz7/Db1N1DGtTu0UKwMSXjOzXkN2oNjx4AoH8umtjFBEBX0DtmoktwVy&#10;oRhcuYY0VlhadxVYOd/k5VfkOELbj7Qs9jy6Bl1pf+3sPJyXKatQwmjauYOcrBpTq7k8mjW0VdXR&#10;o3xN5MubDwddbsNO+u4ERbzFitvnUby8KXbv3Yvy5RVXoQgEAoFA8C3JtRUI+/btw9qly3Ggy6gc&#10;nTH7Xuh0aA3+Wb4MrVtnTymmQCD4uaCk7IrlK2BpaYnmUiA81qwZ9KUgK7ug0v6BJ7ZhwpTJGDp0&#10;qDyas9y4cYMtIqsbmWBl68zrLWQWsppcf/sCrvh5sjBfAiULFkIRTR1O1pjo6POsuYGGlvxsxqFe&#10;/nmXT3BQ/nezbpl2pGh/YCValaiAKfXM5ZH/SGnWP7EOQ8JrQqLCOFFCgoa/1Kid5DUkMvjPtdOc&#10;cGlczBQlCupLr1OCsnQep7/5kFc6p+dB7McPiH7/HtEf3iMqNkb6G4cY6RYtbUf6G/vhAzsl0I3E&#10;KUkIke57vgliqcZiWgXx4eMnfPz0UbpJA9Imoe0S+T6GdTJWmfeVtntxXqassvSGHS48dcWhHmNZ&#10;6DG78Qt7g8HSd4fWZdq0aaz9kR1VEwKBQCAQ5AS5NoHQvUtXVMmjiZFmTeWRnxfqh2y191/sly78&#10;a9dO3V9cIBAIUsPZ2Rl/zpoNd3c3DK7cABYVa0Epb9Znaalf+3FsKE7Z2kJJLunPaYKDg9GsaVOM&#10;rtaY2wm+Fcfc7mH9XQcp0I1DGT0DaCjnR0xcHN5ERUjBdgQHvxULFeHKhBZSAJ8RPYonIa8wymYn&#10;mpiU5/aDrPD7hUO49fwJ6hUtjQL5VWBepgpqGZWQn41vaSCdBM+QINQtUpLFCZNDs+Wb711CBWl9&#10;FjXvIQXUX+oieL15ib2Pr+PiMzd5JHVokkApj3STjsP80rFDYpR8yyc9lpYh/hZ/n+wa6Tm6T8/T&#10;/YR0CiUhrvl5Ilja5gXVNLjShmw1O0jrmdmAnLQVJp+1xKQ6rXLkGCNRxT+vWENZuwC279qJIkWK&#10;yM8IBAKBQJA7yZUJBG9vb5ibm2N3lxEorq0nj/68UL9rF6vVOHPmDEqXLi2PCgQCQeb4+PEjjh49&#10;in8WL4ZmXmVMNGuOWlLAmFloVni07W7s2bMHdevWlUdznhnTp+PBpavY1DZzonbZxQjbXfAODsKa&#10;tv1RuVBS4Uja1g4+bjjgfAtPQ18hrxQoty1dGd3Km6GkTto2gnMuHed2ieMWE7IsGhn5/j3G2+1B&#10;TNx7Tm7QTP+eLiN5Nj+BdbftWeCPHA5+r98uyWduf+CIfY+uo3XpSvitXtt0bXO6xCCvgQ8fP7D1&#10;JP2ligEl6f9SUiCftD2yul6JoYT7zRdPWMyTXBmcXz2HpooqRtdoik5lq8uvSh9U8UCVAapK+bGj&#10;U/ZX1dh5P8aq2+fRuEkTLP5nCbS0Ml+lIhAIBALB1yJXJhCW/vsvLh+3wXrz/vLIzw3NUAy23orb&#10;t28LJWaBQJBtvH37FqtWrsTeffvQ2KQcxlRvkmF9BJq1nnjOEiXMqmLl6lXyaM7z4MEDWFhYYLV5&#10;P1QpnH5LveyGkicjT+2UAu6qmN6gnTyqGCqv33r/Cs4/deGWD2MtXTQqboqyuoYoWkAHumqaXJ2g&#10;qqTM5fgvI96iz9GNGFerBXpWqCW/S/ZALQjdD6+FSj5l7O0ykgX8EtalcfGyuOLrgV/rtkGXcjU4&#10;kP7D4agUkD/D4KoN2BYxO4P+nIS24aZ7l2D/zJUTNv+0tEh3687W+5c5mbK/22joSfsmuyBNhRW3&#10;zuOytI1nzZ6Ffv36fTfbUyAQCASCXJdA+PDhAxo3aIj+Zcz4wkUAPHrpj1/s9sHd3Z1FxAQCgSA7&#10;8fDwwJzZs9m1oX+leuhTqQ6XiKcHO69HWHn3As5fuABDw6/jiEDnCWpzKxanhP81aC+PfhtW3DzL&#10;CYEjPcdz4J9ervt746DLLTwNC8a7mCieOU8MJRAoOaOmnB82vSflSE88Lff8KycxoEp9brGgdglq&#10;PbDrOwWjbHZxO4OZYXFcf+5NpQSY3rADmpmUk//398W9QB8svmrLFX1kAUnHeGrQthh+cgcGVK2P&#10;4dUby6NZh87n86/ZoICeLlasXoUKFeIdMQQCgUAg+F7IdQkER0dHjBg+HEelizFSjRZI28TPE0tu&#10;ncX9hw/kEYFAIMhe6FRw8uRJLFqwEMpxHzGxVgvulU8NmkkdcGIbRowbgzFjxsijOc/+/fuxRFrO&#10;vZ1HcK/7tyKhOmxQ1YYYlkXrwrfStvQJeY2w2EiERkfxzPmT0NfoUKYq6hfLmdY1+szuB9dQbgAf&#10;Pn1E61KVcD/QF4d7jsPeR9d5Bp6SIualK2NQlQYsjPg9Ex33ntfpiNtdrkZY1ro3Cqqqy8/+ByVz&#10;xtju5mTDwR5j5dGsQ5/f4cBKFkNeumwZVFWzX5BRIBAIBIKcJtclEKZMnowwZ2/Ma9xZHhGQfde/&#10;10+jW7dufJFPJPxVVVFBMWNjNG/eXFg+CQSCLBMREYG1a9Zg+/btqGdcBhNqNoeRpmIr3VW3zuF+&#10;xGvYnrFD/vzpFwbMCuQm0apFCwwoVzvby/ozAlUHjLbZhXdSEG7ZbfR3XYIeEh2JbgfX8H0jTW1Y&#10;dh+DEx4PsPzGGVwY+Dvy/WDl9VwF4HgKbyLD0b18TbaLTlzhcdTtLtbfscfGdoNYFDM7CJY+a+al&#10;Y/AND8Wdu3e+2vdFIBAIBILs5tupTikgPDwcZ8+dg3nJivKIgKB+VGrn+OD8FB9dnvHtk6sP34Ju&#10;OWHZsmUYOGCA/GqBQCDIPBoaGpg+YwZsT5/GR8OCGHxiO3Y+vMquAokhpX1rKcic89e8rxoM/fvv&#10;v9BVVkM3KfD7lth4PuQy98UtLL77/nUdFTV0NK2GOkVLYWnr3jwWFReLPNK/Hy15QJBmxq7Ow9Gn&#10;cl0cdruDbofXstsCQZUfG+86oHmJCtmWPLjm74VhtjuhZlRI+l7ZiuSBQCAQCL5rclUFwqFDh/DP&#10;/AU43G3sN1XU/t6gCoVjge6wO3dWHhEIBIKsQ6cHcn9Z8NffQMx7TDBrhgbFyvBzJJxoWLkcNmzc&#10;yI+/Bo8ePUKP7j2w0rwvqmaTcGJodCS6HlyD6kYmmFbXPIkjQUrQ/+lvvQWGGtrY1nGIPPpjcczt&#10;LlbdOo8z/aaywOKPSmB4GAtVEmRN6frqBbRV1VnTgpwisgKJT268dwnWHvcxduxY/PLLL0LHSCAQ&#10;CATfPbkqSj988CBaFi8vkgcCgUCQC6CZ9bZt2+LshfPo2q835ly2xu8OR1jV3uNNEGbOmiW/Much&#10;O8Q5s2ajRamK2ZY8IDbfv8S96GrFDTHk5DZskdaNetVTY5P0f97HxWFotYbyyI9Hi5IVef+zgOIP&#10;DLmOkL0jJQuehb6W/ubD/xq2z3LygN5r7Jm9uBbsh71792Ly5MkieSAQCASCH4JcE6n7+vri7v37&#10;aFumijwiEAgEgtyAmpoapk6ditN2dihQpjgOON/E2HHjUKzY17NPPHLkCDw9PTHWrKk8knVcXr9g&#10;L/49e/ZgtxTkrV6zBhdf+2DQyW1weOb2WWsmMc6vXuC0pxNU86ugfhoik98z2ipqKKGjj32Privc&#10;Dj8SZQoWRt48eVk0tKGxKUpo68vPZBzaVtbu9zHq9G6YmlWHzWlb1K5dW35WIBAIBILvn1zTwrBq&#10;1SqcPnAYW9sNkkcE6UW0MAgEgq9JcHAwdHV1v1rvf1hYGAsn9jWtiV4VsycYY6X9M3tRrUkDLF6y&#10;RB4FoqKisGXzZmzatAkV9YuwGwUp9hMknDj+7D7EqOfHk6dPcaL3JGip/LhK+qQLMOnMfvxat02G&#10;bZVpW5GeAGkpxH74gJgPcVzZEU2P4z5weX/sx4Sx9/w86WzEfHgvjX9k7YUKekboXLZ6jh9n9k9d&#10;seq+A9p36ghbW1uofARWtOqNogXSbmdJztknzljoeAoLFy6EhcX3r48hEAgEAkFyckUFApWmHj18&#10;GOYmwg9ZIBAIcjt6enpfNTBavmw5tPLlR49sFE485fkQgZHv8Pv06fJIPFRtMXHSJJw5exb6Fctg&#10;xKmdWHvHHhGxMTgnBYdPQ19j7bp1qFi+Akba7uKKhB+VagbGnDggt43Hr57Lo6lDiYH9j2+gg9Uq&#10;1hYYemI7u1VMPrMff16xxvJ7DtjmcQuHnrvA7o0PbsS+gZtyLAJ0VRBZXB/KlUpBt1YlxJUwwIqb&#10;Z7H69gVORuQ0JB76999/4/r166hkVgMTzx1gm870QseB6+sXXM1AkKuDSB4IBAKB4EckV1Qg3Lp1&#10;i10EDvcY9009vb9XRAWCQCD4UXF1dUWXzl2wtHUvmBmayKNZg2wLqU1h2ozp6N+/vzyqGEdHR8yb&#10;MweBAQGIio3lVg4SxIuMjMS8uXNx7PhxtgIcV7M58v6AASMl+Fvs/ReVChfFurYpu/3QpcRlPw9s&#10;vH8ZcUp5MWrMaLRq1Qo6OjqclFHKhBDjvXv3MHzoMNQzLIEZ9dulSx/puPs9eIe+xuTardKtp0QV&#10;CFvcb+LKtav8+P3795g8cRJuX7uO5S17cStHSlAly7YHVzhpQuzsPBz3A32x6eFlnDx1CiVLluRx&#10;gUAgEAh+FHJFAmHG9Ol4cccJC5t2l0cEGUEkEAQCwY8InZ76WPSCVlgM5jTuJI9mnX9u2OFZ3hgc&#10;s7ZOl7AdBZS7du3CzevXsXb9eqioqMjPABcvXsSIESPwe4N2aF+mqjyaPZzweIBdj6/j46ePUM6n&#10;hHK6BrAoXytbRSRT4/m7UK4cCIuJxPI2fVG5UFH5maSQoOa6ew5wefmctwXpY6irq8vPZg1KIA0Z&#10;NAjlCxTiYyC/tB0UQVUKJO5p5XyTH7cpUxn/q98+XVUAlEDY7HYDjtevySNAXFwcpk6ZAseLlzC/&#10;SVe2fkyOb1gwFt04jZexkVi6fDmsLA/A894DrG8zAPMcTyBMXQmHjh4Rto0CgUAg+KH45i0M1G9q&#10;a2ODNiUqySMCgUAgEADHjx+Hs7MzxtVsJo9kHSrFt/N6hL8XLEi3Kr6ysjIHxlu2bUuSPCDKlIm3&#10;tdTMn3Q8Le4G+MBSCnZpBlsRFJSvvnUejVo2x5wF8zFh2hSoljHGRLt9WH/HIUfK+qnaYO1te0yw&#10;24uuh9Zg4PHNeP/xQ4rJg+CocE7GjLHdDePqlXD+wgVMnTYt25IHRIUKFWB16BCexr7DDIcjiHwf&#10;Kz/zHx+kbbHk+mnYPH3MjgcnT57EtRdPsfn+ZfkVGYcqJpavWIEOXTrjF2mbL7pqi1vSe5K7wm3p&#10;L7VXDD25HUYVTGFz+jQaN26MBYsWIipfHnbpmF6/HYKev8CypUvldxQIBAKB4Mfgm1cgWFtbY+6s&#10;2TjSfWyKMwuC1BEVCAKB4Efj3bt3aNWiJbqXqIL+VerJo1mDAs3Rp3ejRrNGWLR4sTyaNWJiYjBs&#10;yBC4ObtgTqNO6WqzIIeHeZet+X5Vw+KYWrcNTLT1uOIiMCIMHsFBWOB4Ch06dcS/yQJQaqmYMG48&#10;6hnFl/WT7WB2cdj1DtbevoDq0jqYaOuyI0FN6X7yVgASPTzochv7XW6irGlZzPxzNmrWzD59CkUE&#10;BQVhYL/+UIl+jyXNekBLRU1+BvAOeYnhJ3ewm0b9+vV57Pbt2xg0cBBGVW8MizSEN6kCYaPrNVy7&#10;Ed+GkByqMtmyaRNuSu9JUFVDrRpmGDR0CNucJq5yuHv3Lvr164e/m3aFqpIyppw9wEmNevWy5xgW&#10;CAQCgeBb880rEA4esEJD2QqLVZkT3VKamREIBALBj83qVaugLp2ielfKPgu8E+738SomAr/9/rs8&#10;knWoImHn7t2w6NsH084fxM6HjqlWB1DwTcmDMWPGsOJ/gZLFMNh6K7ocWoNuR9ej79FN+OfWGVSr&#10;Vg1z5s7Fo0ePsGLFCk4cEI0aNYLVoYN4FPYSf1w8lq3nyRhp2ZTz5cPKNn3YeaFOkZJJkge0XiQk&#10;OfDkNpx+4YFFS5bgyPFjOZ48IAwMDHBAWu+8utqYdP4AXkeGy8+AXTKMC+rD3t5eHgFbJ65YuQIb&#10;71/Chacu8mjmaNasGfZZWsLFxYU1m6itwvKgFdq1a/dFiwRti/Hjx+OvKydxxO0uj+WCTlGBQCAQ&#10;CLKNb1qBQOWSZcuWlR8pxrbvr1BXFv2DqUEVCEdeuODshQvyiEAgEHy/eHh4oFOnTljSoidqGZWQ&#10;R7NGSFQEBpzYiukz/+AZ4pyAAtgJUvDYrlQVTKrTSqGoIrVQTDi9FwcPHoSZmRmP3b9/H48fP4a2&#10;tjaPFS1alANTClg7d+7MryF69uyJcePGoXjx4vDx8UHLli0xyqwp+laqm65e/7TY//gmtj+4gvMD&#10;pskj//HopT/W37/IzgRjpXUcOnQoVFW/voVlREQERg4fDj9Pbyxr0QtFCujw+GVfd8y7fAK79+xB&#10;3bp1eYzYt28f/p73Fxa36IFaRRQLGlIFwibXa7iaQgVCRvnw4QM6tGsPryfeOHToEGrUyJgFpkAg&#10;EAgEuZlv3sIQEBCA169fy4/+4/lz6SJrwgQc6jkOhdQLyKMCRZz2csJBfxecsxcJBIFA8H1Dp6R+&#10;ffpCNfgd/m7SVR7NOouvn4Zfvvc4an083doHmcHJyQmDBgxES+NyXyQRqId+9qXj6NuvL2bOmpVq&#10;0O/v748B/ftDKy4P1pv3xyHXO1h3+wKMjIxgbm6OnTt3yq8EiuroYVyNpqhXtHS6nQcUkdDC4DDw&#10;98/LFhgexrP4l5+5o0eP7pgydSoKFSrEz2UE2q+xsbGsexQdHc1/KWGiq6srvyL90P//ZfwEPLxz&#10;F0tbWKBUwfjlIRFFOz9XWJ88iSJFivAYsXLlSmzbvAWrWvdBWT1DefQ/HJ65Yr6jDdzc3bIlEZMA&#10;rXN2vp9AIBAIBLmBXOHCoAi6eKKyQZFASJsz3o+x58l9XLySecEogUAgyA2cOnUK03/7Dbs6DYeh&#10;prY8mjVo9nzSWUueDabWgJwmIYnQwrgsJtdpzUmEoIi36H1kA5e3T548OdXA8syZM/y6yobGmFGv&#10;HYppFeTxG8+9MePCYb5PUEVC3759cejgQRywsmKnhuK6hVBMUwfG0q24th6qGRjDQENL/h+pc9rr&#10;EZZcs4VdvyncrrDn0TVOXJjVMMPsOX+yoKEiKBmwfft23Lp+Iz45EBmJ6JgYHo+SHkfHRCMmNlZh&#10;Kf+qVavQoUMH+VH6IZcEOk4czl/AkuY9UUHfiNs5pl88gugCqrA6fOiz4CV97h//+x/O29phnXn/&#10;z1ULBK3nbqdr3Hpy7NgxVKlSRX5GIBAIBAKBIkQC4Qfg/BMXbHW/mcSCSiAQCL43qDy9dYuW6GRc&#10;AQOrNpBHs0aCcKJZ88ZYuGiRPJrzPHz4EIMHDkLjIqUxrX5b3A94hukOR+DmlvYs9/r167F8+XKs&#10;Mu+HEjr60JYFA99ERWDKuQPwexfC2giJ7QGpks/T0xNPnjzhv94ennB2ccHb8HeobFSckxkV9Yvg&#10;mr8XB81qyvmhId3UlVU+/73i446j7vfQ3rQazj91hqGBIf43ayZatWqlcJmpDfHEiRP4d/ESfIp9&#10;j5qFi3OyQyWfEgsIquaTbsrSTbpPYyryXzX6K93IDYMcC0aPHo1ff/0VeTNYPUGfP2fOHBw/chQL&#10;m3VHDcPieBsTjVF2u9GwZXMsXrLk83JTW8GYUaPh8dAJa1v3Q0E1Ddaj+M3+EB4F+sGsRg3s2r0b&#10;amr/iTMKBAKBQCD4EpFA+AFIS0FaIBAIvgeWLF4M28NHsaPD0Gxz5Tniehd73G/h3IULKFgwfib/&#10;a0G6BsOHDkNxNS0U0dCCU2QwHC5dkp9NGXIcGDV8BJzdXPmxjhTsfsAnvIuK5Me/Tp6M8RMm8P3U&#10;oNM7JSxsbGywceNGeRRo1KABoiOjEB4RwW4XEZERCH37Vn42nnnz5sHCwiJJkiIx5DYwf95fnKzo&#10;V6kuelWszYmCjHIn4BnmOZ5ErTp1sGLVSmhqasrPpA9ax2XLlmHrli2Y26QLGhmbwvNNECac2Yc/&#10;Zs1C//795VfGV0oM7D8AEQEvsapVH4TFRLJo5ZQpU1hbQiAQCAQCQdqIBMIPgEggCASC7x1vb2+0&#10;b9cO85t1R/1i8c48WYVm7Aee2IoZs2Zyqf+3IDAwEBPGjsODR06YOXMmiw+mB5pdDw8PZzvCp0+f&#10;olixYiw6bGJikm4NB7KYJD0hOp+OHTuWH1Ow3aVLF/kV/3H69Gn88ssvfH/YsGH4448/+H5y6L3+&#10;WbwEtnanYV6mCkZUb5zlc7T/2xDMvHwM+bQ0sXnrFpQokXHhzM2bN2PZ0qX4rV5btJWWa87F47jk&#10;6w4vLy/5FfGEhoaid08L6MTlweKm3WHr5YTVt89j67ZtaNy4sfwqgUAgEAgEKSESCD8AIoEgEAi+&#10;Z+g0ROX+ePGaS9GziwVXbRCQ/yNbDeakcGJavH//nmfsyeJPWTnjs/SZpUyZMvK9/7h06RK7PCSH&#10;EhUJSZZRo0bh92RWl5TMoCqGbVu3oby+IcabNZf+GsnPZp3I97H4y/EkXENfYvfePahUqZL8TPoh&#10;jYuZf8xE4+KmuP7cG79MmsSJk+SQeHOPbt1RqYA+ZjXsyBoIVu53sN/SElWrVpVfJRAIBAKBQBGZ&#10;l2vOIlT2SF7Kqd0EAoFA8ONDooF37tzBL7VayCNZx+mlPy48ccFfC+Z/0+QBQUmDevXqfdXkAWFl&#10;ZYW1a9di//79fKPtrCh5QCSeS6BKhQRIO4AsJ1s2b47jllb4o0F7rG7dN1uTBwTZNS9o2g2NjUqh&#10;f99+nNDIKNRysXnLZlzycYd527asraAIcrLYtWc37rz0w/KbZzGoagMWfbTcbym/QiAQCAQCQUp8&#10;kwoEOzs7tmhMD7Z9f+ULi8wQFhOFvY+uJ7kw+hG58MyVPc6Tl2oKBAJBbof60tu0bAVzI1MMqdZQ&#10;Hs0apMY/8vRu1GnVDPMXLJBHBalx+fJlbl0g2rRujfUbNuD69etY+Pd8+Dx7hv6V6sGiYq1s06ZI&#10;CTpfb7h7EdaeD7B+4wY0bdpUfib7cXFxwYB+/VloUkdLC8dPnOBWEYFAIBAIBCnzTRIIe/bsYYGm&#10;9e0HyiOKKVZAF1oqqvKjjHPI5TbW3bFH2zZt5JEfk9j379GkSRMMGJj69hQIBILcBvXkH99vhZ0d&#10;hkJFKXuCU7Ie3Od+G+ft7aGj859l348E2SWSToK6uro8kjX27t2LuXPnyo+AIkZGCAwKQkfTahha&#10;tSG7Fnwt6LJk3+Mb2Ol0FcuWL8+UzWN6cXZ2xoTx47Fo8WKuEhEIBAKBQJA63ySB4OjoiCFDhsiP&#10;UsZISweWXRWXIKYHSiBcfPcC1jan5BGBQCAQ5BaePXuGdm3bYW7jTmhobCqPZo3gqHAWTvxj9mz0&#10;6dNHHs1dUFuAvb0921Zqa2sjMjISVy5fRuUqVWBmZoby5cunaGlobW2NFUuXwj8ggB9PnjQJE375&#10;hZMJ5Ppw8eJFBLx4gfdxcVBTVUXffv1QsWJFfm1qjBoxAvbS/yXySZ/duWx1vpXUKcRj34Jjbvew&#10;9q49Jza+lQimQCAQCASCpHwzEUUqW03to6lf88DWHdjZPu1EQ0qIBIJAIBDkTuj3f/jQoYjxCcTi&#10;Zt0/+/VnlflXbRCk8gmHjx395toHKZHQxqdfQAuhkRGI+/ABhpraeI9PCA5/C10dHTRu0gT16tdH&#10;nTp1ULx4cd4+lHgoV64cv0frUpVw7okz39+0aROWLFyEJz7PUNHIGNr58kMjvyq8Q17iacgrNKhX&#10;D0OGDUPz5s1T3M5jRo3iio0EtnYaijIFC8uPvh20jouv2WLK1KkpahoIBAKBQCD4euRaFwZKIOxY&#10;vQ47RAJBIBAIfjhIKLdTp06Y3bgTWpZMe4Y8PTwI8sWUs1Y4fORwrlbTJ2tF6u3f0H4QyukZIuZD&#10;HNSU4gUWQ6Mj4ejniYcv/fHgpR9evQtDIV09lKtQHnr6+vDw8ECA/3OuUChQoACUVPLj2dOn6FK2&#10;OvpVrg99dU1+nwQoiXDE/R5sPR7y41YtW2LhokXQ1dXlxwksX74c69evlx8BxQvqY4P5AGjkV5FH&#10;vh1Xpe0x57I1RowcialTp2ZbskkgEAgEAkHGyTc3cdNjLuLRo0d4cPM2uppWl0cyjsurF3gW+w59&#10;+/eTRwQCgUCQG9DU1ISfry+229siOCoClQoVzZIGAgkn/nHpGMy7dMz15e5aWlp47OSEvY7n0KBY&#10;mSRBv6qSMsrqGaJJ8bKwKF8T5qUro4iaJiJev0HcyxAU/JgPRTS0oZZPGWHh71BRUw/TG7RDuzJV&#10;FQoO66ppoKH0GZr5VXHrxVM8efoU927fQY+ePZME4m5ubrhy5Qrfp5aHvPmVccbtPhpJ/1ctk0LG&#10;2UVxbT0+PlYc34+AoCC2eBZJBIFAIBAIvg2iAkEgEAgE3wyy65szazYCXwRgRLVG6CAFwtSDn1EO&#10;Sr/3+z3ufDfCicHBwZj66xTcldZ/WeveqKhfRH4mZwmKeIveRzZwO0D37t1RqlQpDsbLlCkjvwLo&#10;0qULZsyYgXGjx+CZtzf+qN8etYuUlJ/9dri8foHf7Q+jWcsWWLpsGZSySXRTIBAIBAJB+sn4VZpA&#10;IBAIBNlE7dq1cdLWBpOmTcFmJ0eMO7sPrq/jBQLTy+vIcOxwuorfpaD3e3Fd0NPTw/adO9CuQwf8&#10;eu4Abj5/Ij+TsxhoaKFBcVPWTTA3N0ftmjXRs0cP+dl4yBmjUKFC2HfAEhb9+uK38wcx5cJBWD6+&#10;iXuBPgiJjpRf+XWpoGeEvhXr4JSNDc6fPy+PCgQCgUAg+JqIBIJAIBAIvikkdjh48GCct7+Ayo3q&#10;YbzdXvx74wzrAaSHDfccULZsWfTs2VMe+T4gHYMl//6D4SNGYObFo3APDpSfyVkWNuuOi4Om43DP&#10;8ZhYrRlKxCQVmySxRiJ//vz4ffp0nD59GqaN6uDMqyf47cIhdDu4httF3suvS8xpLycWPXQK8pNH&#10;sodHL/0x6fwB7HjoiAH9+6NBgwbyMwKBQCAQCL4mooVBIBAIBLmKe/fucVuDv58fhldtiE6m1VNs&#10;a6AZ8WnnDuLI0SOoUqWKPPr90bRJE9QqYIBf67aRR74ugeFh6HN0I98/deoUW0kqgpILv//+O9tJ&#10;EqRNUFhTC6r5lOEV8hJeb4LYYYPaIhwG/s6vyQoewYHY+fgarvt6oXOnTvh1yhQUK1ZMflYgEAgE&#10;AsHXRlQgCAQCgSBXYWZmhuMnT2DajOnY9vg6Rtvt4Rno5MR9/IBVdy6gd5/e33XygBg0eDDsfdzw&#10;NiaKg+Z9j258tbYGorCGlnwP2Lljh3zvS6haxMjQkO937doVNcybQ69mJXwsZYharZvht99+4+fK&#10;6xmxsGVmoX278d5FjLLZBQ1TE05qLFu+XCQPBAKBQCD4xuTqCoQNy1Zie4ekFQj58ykhXzrVl0UF&#10;gkAgEHzfvHnzBsuWLsWhw4fRulQljKnRFAXVNPi5A843ccDz3ncjnJgaMTEx6NmtO5TeRuJxoB8S&#10;TsyNTMpier12KKCiKo/kHNf8vfBRuiSY5XAU27dvR5MmTeRn0s+TJ0/Qtm1brkAg54dGxmXQqJgp&#10;ahqZ8Pk7LShRdNHHDWefuiC/miqWrViBRo0ayc8KBAKBQCD41uTaBMK5c+cwduxY+dF/VChcFBva&#10;DpAfpY5IIAgEAsGPwcOHDzH3zz/xxMsbQ6s2lAJTUww9tR1/zpsHCwsL+VXfNy9evECvnj0R+PIl&#10;ChcqhBn/+x+W/bsUOh/zYkWr3ukKwLODzfcv46DLLfw9fz7rSmTGMjEsLAwODg44Y2fH9pB5pCuN&#10;+sVKo3GxMqhbtHQSy0m6DLkb6IM9j2/g8Ut/1DIzQ8vWrdkNgsQmBQKBQCAQ5B5ybQKBoJmMuLg4&#10;+RFw8OBB2Bw5hkPdxsgjqSMSCAKBQPDj8PHjRxw+fBj/LF6M0LdvUa1yFRw6eoTFCH8UgoKC0LBh&#10;Q/kRcP36dfTo1h0RoWEYULkeOpetAZUcti+kywIrl1vYcv8ySpYoid59+6BNmzYoWrSo/ArF0P+j&#10;c7aysrI8Ek9UVBQnEc6eOYML5y/gXUQ4yhsWg5FaAajkzQef8BB4vg5Ejx49MGbsWBgbG8v/UyAQ&#10;CAQCQW4jVycQkkMJhE3LVmJXh6HySOqIBIJAIBD8eISGhnIioVWrVihRooQ8+uPw7t07/DJhArS0&#10;tWFra4utW7dyAL5r1y5UNjTGyla9oSQF3jlNUMRbnPC4D3tfDwSEvYFh4cIwLWOKwoYGUNfQgIZ0&#10;o+RNbGwsnnh64d79e5zYUVVRQQENTd43zVq2QN++faGlFa+xQAmG27dvw83NDc+ePcMTLy+Ult5z&#10;1OhRKFKkCL9GIBAIBAJB7uWHTyCsu2OPDRs2yCM/PgYGBqhatar8SCAQCATfK3Z2dpgwYQLfd3Fx&#10;4bYAsi+cUKslelSoyeNfA7pM8Hv7Bo9fPYdPWDDCY6MR/SEOkR/eI/L9e2go50dRDW2U0zVEYY0C&#10;iP34AW+iIlgM8twzV6hqqmPn7t0wNTWV31Ex5PBw9OhRhIeHw8jICHXr1kXBggXlZwUCgUAgEOQG&#10;fugEAokx/WK3D9rq8YJbPzphkRH89+bNm6JvVCAQCH4APD09eca+X79+cHV15QB7x44dqG1cGoMq&#10;1UOVwrnblSD2QxwWXLPBrYBnmDlrFutVkJNDcvz9/fHrpMm4//ABTAsbwefNK8TGxaFenTqoJd2o&#10;ciHgxQv07tMHdaTHAoFAIBAIvg25MoFA5ZCKFosSCNvXrMeejsPkEUFiXkW+g8Xh9XB0dIShbLMl&#10;EAgEgu+fhGoEdTU1LF22DAcsLXHt2jVsbj8YpQoWkl+VOyFnBxJl3Ol0Dcr5lVGpUiUYFS0KNWld&#10;SC/h1atXOHv2LKoZGOOP+u2hp67JFpDOr1/A/qkr7r70ha6aBp4FvwSk/3/2/DmFSXJqbaGWD3d3&#10;d76GqFWrFjp27PhDaWQIBAKBQPCtyXUJhBs3bmDAgJRdFvTUC+BIz3HyI0FiRAJBIBAIfkxoBr5D&#10;+/bwfvIEXl5eHCz37d0Hn0LeYlnrPtBWUZNfmXsJjY7EDX9v+L17g5CoSG51+PDpI1tWli1YGL0r&#10;1kG+VIL9OOn1rfYuxZ49e1C/fn15NH7SwcbGBosXLkRURCSqFjZG5PsYeLwJYh2GGTP/EFaQAoFA&#10;IBBkE7kugbB//378NXcu1rUbKI8kxUhTG1rfwYXSt0AkEAQCgeDHh07bCXoCOlraCH0bhmYlK2BG&#10;/XZQVUrqgPAj8UFab/N9y2BgZIjevXvD18cHz548hdPjx/j08QP6VKqLIVUbfk5CkA7D7kfXcdLj&#10;Plo0b44169ZBKYcdLAQCgUAg+NHJlXV9JfUNUU5P8U0kDwQCgUDwM5MnTx6UKlmS71PyYPPmzbgf&#10;/Byrb1/gsR+VfNJ6b+4wGHkjY7B8+XIcPnIElT+qY27jTjhu8QuGV2+cpIKB2h4m12mFdW0H4NyF&#10;C6wnIRAIBAKBIGuIxkCBQCAQCL4zTtvZYd26dVy636JFC0z45RfYej5kl4QfGdJ72NNpOC4M+A0X&#10;Bv6OIdUaokGxMtDIryK/4kvK6xtBR0OTbSMFAoFAIBBkDZFAEAgEAoHgO4OcDMzNzVGuXDl+3KRJ&#10;E/472Horjrje4fs/MlRpQBUJ6YFEHMmliHQjBAKBQCAQZA2RQBAIBAKB4DundOnSLK44aNAgrLl9&#10;ge0TBfGc8LjPTgxt2rSRRwQCgUAgEGQWkUAQCAQCgeA74+PHjwgKCkJYWJg8Es/EiRNRxNAII213&#10;wemlvzz680ItHRvuXcRff/2l0PpRIBAIBAJBxhAJBIFAIBAIvjN27NiBhg0bombNmhg9ciTevn3L&#10;4zo6OrC0OoDqjRpgot0+/HvjDCLfx/JzZIPY+eAa9Dy6AQuu2eBdTDSP/6hQ68K/N8+gfv0G6NWr&#10;lzwqEAgEAoEgK4gEgkAgEAgE3xm6urr8t1fF2vB+8Bi9e1ogODheQLFo0aJYtmI5rKys4Bz1Br2O&#10;bcSKm2ex4a4D3kZHonItM9wM8sEU+4OIjnvP/+dH5KTHAzwNC8b8hQvYuUIgEAgEAkHWEQkEgUAg&#10;EAi+Mzp37gyLnj1x0OU2oj+8h+cTbwwaMEB+Nh6qTrA9Y4dpM6bDJ/8H3H33Ei2bN8fSpUth7+CA&#10;wKh32P7givzqH4uQqAhsfnAZU3+bBkNDQ3lUIBAIBAJBVhEJBIFAIBAIvjPIhWHR4sW4cOECWnXq&#10;AA11DfQfOFB+9j/y58+PAQMG4PCxozh/0QGbtmzh/9u4cWNUq1qNExBr79gjJu7HEl1cc9cepcuU&#10;Qf/+/eURgUAgEAgE2YFIIPwg+L8Nwca7F/k+XTAKBAKB4MfHxMQEc+fNw0Onh+jXr588mjqBgYGI&#10;ioqC47WrmD17Ng673Ib5/mWYc+UEQqMj5Vd9v1zz98KlZ25YuGQxJ0sEAoFAIBBkHyKB8B3z6dMn&#10;VtmedekYBhzfjGBNJWzatOlzb6xAIBAIBMkxNTXFH3/8wff//vtv7Nq1C5s3b8a9V35Yd9eBx79X&#10;3sZEs3DkmLFjUb58eXlUIBAIBAJBdiESCN8hpKR97okzRtvtweQzltCqUBqHDx/mEtWWLVvKrxII&#10;BAKBQDHDhg3DoUOHoKGhgRo1aqBFixbYuWsXznk/hsebIPlV3xd0bpzreAIGxYpi/Pjx8qhAIBAI&#10;BILsJM8nmsbORezfvx9//vknhldvLI98iZlRCVQqVER+9PPwNiYKJz0e4pjnfURLF0q9+/bBoEGD&#10;WHFbIBAIBIKs4OTkhO7du+PXum3QpVwNefT7YdmNM7j+2hdHjx9HkSI/3zWCQCAQCARfg1yXQPD1&#10;9cW4MWNRQFNTHkmEtKi379+DqrIy7PpOkQd/fEjf4LDrHdg9eQw9PT0MGT4MFhYW0FS0jQQCgUAg&#10;yCARERGoVq0a39/VZQRMtPX4/vfCZV93zLtyEpaWljAzM5NHBQKBQCAQZDe5LoGQFlShsGP1Ouxo&#10;P0Qe+TGh3UL6Bgfd7uCqjwdqVK2G4aNGonXr1kIUSiAQCATZzoTx43Hh/AUcsxgPzfyq8mjuhxwk&#10;BttsR9c+vTDtt9/kUYFAIBAIBDnBD51AiI57j5OeD/Hx40d55PsgOCocD18/h1dwENq2McewEcM/&#10;zwwJBAKBQJATREZGolePnlAJj8bSFr2g/J0kq7fcu4SzAV6wv+gANTU1eVQgEAgEAkFO8EMnEI66&#10;3cXqW+dRtVJleeT7oXa9ukLfQCAQCARflefPn6NPr94onl8Tfzfpgvz5lORncidk2Tjr4jGsX78e&#10;rVq1kkcFAoFAIPh/e/cCVOV553H8B4gCRhGR23LRGG+JXRVwW81NxybR9VLFSDcx2c5kZ7JrrLqp&#10;o+l2k6y5jdlsNtMq7sRukjVotzW13lIT6y1egMMB1EAEIqKg3BJUVIoBEQ8u5+XtJDXWd1XgPefw&#10;/TByzvt/n5cBDzPn8DvP83/QWXw6QNhQnKd9DTXa+tE2swIAAG6kqqpKcx97XHE9QvTahFkeGyLk&#10;VJfpxf1btHDRQj0zf75ZBQAAncmWAKGpqUnr16/XlStXjONrv4UbHbsbJNWfPadtf7fIrPxlBAgA&#10;ANw890wEd4gQGxCs5RNT1MPfs5YzZFaW6qUDW7Vg4UItWLDArAIAgM5mS4Cwdu1avfLKK7onOt44&#10;9jM+GZ8NX99r983zXzVf0vcHjdATI8cZxzdCgAAAwK1xhwhzZs/WqNBoPX/fNPl/43naTttKC/Tz&#10;nJ1Gw8Snn37arAIAgK5gS4CwZs0abXovXW8/8oRZ6RwECAAA3LrS0lL9cE6qpt/5HT028rv6bXGu&#10;mlpa9N3YOzUu9i5zVNfZUnJYaQc/0RtvvKFZs2aZVQAA0FX8zVsbeMY7GQAA4PqGDh2qt3+5Whs+&#10;z9Pinev1v0ecKvFv0r/s+Z3S8vaYo7rG/ooS/SJnl5YvX054AACATWwLEDxkJiQAALiBcePG6dXX&#10;XtOJ86eN402bNxtLETd+flAFtZVGrbOtL8rRywc+1JIlS/Too4+aVQAA0NXsm4HQ5QsnAADArUhN&#10;TTWWDXzwwQcKCAjQvffeq0kTJ+rf9m9R4ZnqbzU/7kibjx7W6kP7lJaWpnnz5plVAABgBxuXMAAA&#10;AG/hfuc/OTlZZ8+e1ZAhQ/TMj3+skWNGacH2X+k/nDs6JUTIqDimtIN79Oabb2ry5MlmFQAA2MW+&#10;AIElDAAAeJ3jx48bt+5ZCWvS043tlbeXFhhbK3akT7+s0KuZ27R06VKlpKSYVQAAYCdmIHQzLpdL&#10;ra2t5hEAADfH3RNh3759WrRokbGcITo62qg7q08Yt7frSqtLvy506ic7f6On/uEptmoEAMCD2BYg&#10;dP3mkd2bOziY+/jjGj58uIYNG6aSkhLzDAAANycuLs4IENz+tLQgIqSvcXs73E0Zn/rofW04kW/0&#10;XFiydKl5BgAAeAJmIHQTzc3Nys3LM4+kixcvmvcAALh1DodDEx58UO8XZOoPJwoteyF8cfGCjtV9&#10;qeKzNcbuCj/4YKVO1ddp3WcO/fOOX+vBv52sPXv3Gj0X/NiyCQAAj+LX9kTf5XMB1qxZo03vpevt&#10;R54wK51jQ3Ge9jXUaOtH28xK99bU1KSPP/5YQUFBmjp1Ki/MAAAdwv1Swr1LwsqVK/XG91P1vdjB&#10;5pmvXbjUqFeztulQdblZ+XPBbc9NK9qunzRpklkBAACexucDhHc+yzS2ncL19ezZ01jWAADA7XC/&#10;nFiVlqZVq1bpn5Imas7dY+VvBtXVDef13N6NCu7fTyvSViohIUEtLS1KSkoyzk+dMkWLnn3W2N0B&#10;AAB4Lp8OEHJryvXc7t+aR/hL3I/HAw88YB4BAHDrNm7cqJeXLVN48B36XvQg1Tc3aVdZkSZOmKCV&#10;aWkKCQkxR0qXL19WYGAgM+IAAPAStgUIG99N1+rJnRsguLW4XLra9oHrm/vhO/rZS8s0c+ZMswIA&#10;wO2pra3V2vR0HcrNU3BIiH6QMst4nvH3p/USAADezOcDBNzY4x++oyUvPk+AAAAAAAC4Id4KAAAA&#10;AAAAlggQAAAAAACAJRsDBPoSAAAAAADgLZiBAAAAAAAALBEgAAAAAAAAS7YFCCxgAAAAAADAezAD&#10;AQAAAAAAWCJAAAAAAAAAlggQAAAAAACAJQIEAAAAAABgiQABAAAAAABYsiVA8PcntwAAAAAAwJvY&#10;8pe8n5+feQ8AAAAAAHgDAgQAAAAAAGCJtQQAAAAAAMASAQIAAAAAALDkd7WNeb/LrFu3TutXv6tf&#10;Tn7SrHQOV9uP5qgsVau6/Ef0Gsv2bdFbb72lmTNnmhUAAAAAAL7NtgDhN6vf1X93coDw+2P5esu5&#10;QwPC+psVXOvs+XPavn27hg4dalYAAAAAAPg2nw4QNhTnaV9DjbZ+tM2sAAAAAACAW0EPBAAAAAAA&#10;YIkAAQAAAAAAWLItQLBh5QQAAAAAALhFzEAAAAAAAACWCBAAAAAAAIAlAgQAAAAAAGCJAAEAAAAA&#10;AFiyr4li2wcAAAAAAPAOzEAAAAAAAACWCBAAAAAAAIAlAgQAAAAAAGDJtgChxeUy7wEAAAAAAE9n&#10;S4AQGhqqxsvN5hEAAAAAAPB0tgQIgwcP1pmGev2x+ZJZAQAAAAAAnszvahvzfpdxuVz6m7FjtXD0&#10;BD08eKRZ7XgbivP0Xwc/0ZIlS8wKOpp7Nklqaqp69OhhVgAAAAAAvsiWAMHthedf0NGMbP3iocfM&#10;Ssc7VV+nlzN/r75BIWYFHeuq8qtPasWKFZo2bZpZAwAAAAD4ItsChGPHjmnq1KlaMXmuRkfFm1V4&#10;m5/n7tK58BCtSX/frAAAAAAAfJFtuzAMGzZMP5wzR69nb9dXNFT0WlMGj1SWw6Ha2lqzAgAAAADw&#10;RbYFCG7Pv/ii7ggP07/u36ymKy1mFd5kRHiMEvoP0ObNm80KAAAAAMAX2Rog9O7dW+m/WqeGnn76&#10;x+1r9fnZL8wz8BZ+fn6aPPAebdqwQTathgEAAAAAdAFbAwS3qKgo/W7zJiXdP17PfLxWL+zfogMV&#10;JcxI8CKP3DVSJysrVVBQYFYAAAAAAL7GtiaK1+P+A3TNe/+j3Xt2q6WlRSOj45UYEafkmEG6OzxG&#10;gQEB5kh4mp/t36RB48fq1ddeNSsAAAAAAF/iUQHCnzQ3Nys/P1/Z2dlyZGQq/8hnCgzoob+OilNi&#10;ZLwSoxM0PDxGAX5+5hWw275TJfrPvF1y5uYoKCjIrAIAAAAAfIVHBgjXamxs1KFDh+RwOJSdkami&#10;kqMKDuypUcYMhfZA4a6wSAX4274io9u67LqiOZve1iuvL9f06dPNKgAAAADAV3hFgHCt+vp65eXl&#10;yZmdLWeWQ0ePl6pPcIhGR8YrOSrBCBQGhoYbDf7QNdxbcc7esErDRozQ5q1bzCoAAAAAwFd4ZYBw&#10;rXPnzik3N1fZDoeyMjJ1srJCYb37aExknJKiEpQUM1B/dUc/AoUO5mptVW5NuXaWFyurqlT+/gFa&#10;9tIypaammiMAAAAAAL7CJwKEa9XW1srpdMqZ7ZQjM1PVX36hyL79NCbi60AhsndfczRuhvvX5fj5&#10;09pxolB7KkrU2NKshx96SLPnzNF9992nABpdAgAAAIBP8skA4VpVVVVGoOCeoeDIzNKZc3WKCxtg&#10;7PCQaC55CAvubY7G9dQ1XdTusmLtOFWssrO1GpuUpEdTUzVlyhT16dPHHAUAAAAA8FXdIkD4JveP&#10;W15e3r7DQ2aWnM5s1Tc06M4BURoTHmvMThgdFa++vYLNK7qvS1dalFlRqh0ni3WoplyxMTHGTIOU&#10;lBTFxcWZowAAAAAA3UG3CxCu1draqpKSkvYZCllZys3N01eNX2lIREz7kofo9kAhJLCneYVva237&#10;dThyuko7y4q099RRBfQM1PTpM5QyO0WJiYn0kQAAAACAbqrbBwjXcrlcKioqMmYouHd4OHj4kC5f&#10;vqwRkbEaMyBWiTED9Z2IWAX1CDSv8A1VfzyvnWWF2lVxVKcb6vXg/fcbsw0mTZqkXr16maMAAAAA&#10;AN0VAYKFlpYWFRQUtM9QyMzS4fx8Xb3aqpFRcUqMiDeWPNwdHqNAL2we2NB8SZ+c/Fw7TxarqLZK&#10;9wwfodmpczRjxgyFh4ebowAAAAAAIEC4ac3Nzfr000+NGQruQCH/yGcKDOihUVHxxpKHMdEJGhEe&#10;rQB/f/MKz+LeejGnpkw7youUVVGq/v3CNDNllmalpGj48OHmKAAAAAAA/hwBwm1qbGxUXl6eHA6H&#10;sg5kqOR4qYICe2p0dLySIxOMJQ+D+0XI3+beAa62h3nbsXylF2ar8cplPfLww8YShfHjx7P1IgAA&#10;AADAEgFCB7tw4YJycnKU43QauzwcLy9T3+AQoxFjYmS8kmMGKaFv/y5tRuisPqHV+QdUd6lR8+Y/&#10;o7lz57L1IgAAAADgphAgdLK6ujojUHBmZyvzQIYqqqsUfkdfJUUlaEyku4dCgqJ7h3ZKoHCmsUEr&#10;8nbLUXFcP/rR32vhokUKDQ01zwIAAAAA8P9HgNDFampq2hsyOhzGvy9Pn1Z0aJjRkHFMVHtTxoiQ&#10;25sd4H5I/3DiiFYd2qthI0Zo+b+/rqFDh5pnAQAAAAC4eQQINnL/11dWVrY3ZHQ4lJPt1JlzdYoL&#10;G6DEiDglRSdoTPRAhQWFmFfcmPvrHTlTrXcLMnTsXK2e++lP9eSTT8rfQxs6AgAAAAC8BwGCB3E/&#10;FGVlZcYMBUdWlrHsob6hQYMHRCsxIlaJ0QM1KjJOfXsFm1d8raC2UqsO71XpmS80Y9o0Pbt4sQYO&#10;HGieBQAAAADg9hAgeLDW1laVlJQYgUJWRqax20NjU6OGRMQYW0beFRYpd+eEzKpSZZw6ptkpKfrJ&#10;4sWKiYlp/wIAAAAAAHQQAgQv4nK5VFhYaGwZmePIVmFRoVFPTEzUvPnzlZycbBwDAAAAANDRCBAA&#10;AAAAAIAluusBAAAAAABLBAgAAAAAAMASAQIAAAAAALBEgAAAAAAAACwRIAAAAAAAAEsECAAAAAAA&#10;wBIBAgAAAAAAsESAAAAAAAAALBEgAAAAAAAASwQIAAAAAADAEgECAAAAAACwRIAAAAAAAAAsESAA&#10;AAAAAABLBAgAAAAAAMASAQIAAAAAALBEgAAAAAAAACwRIAAAAAAAAAvS/wE7qypqSas33QAAAABJ&#10;RU5ErkJgglBLAwQUAAYACAAAACEAK0zf6t0AAAAFAQAADwAAAGRycy9kb3ducmV2LnhtbEyPQUvD&#10;QBCF74L/YRnBm92kNWrTbEop6qkItoJ4m2anSWh2NmS3Sfrvu/ail4HHe7z3TbYcTSN66lxtWUE8&#10;iUAQF1bXXCr42r09vIBwHlljY5kUnMnBMr+9yTDVduBP6re+FKGEXYoKKu/bVEpXVGTQTWxLHLyD&#10;7Qz6ILtS6g6HUG4aOY2iJ2mw5rBQYUvriorj9mQUvA84rGbxa785Htbnn13y8b2JSan7u3G1AOFp&#10;9H9h+MUP6JAHpr09sXaiURAe8dcbvHkUJyD2CpLk8Rlknsn/9Pk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3o5PDogFAAC2JgAADgAAAAAAAAAAAAAAAAA6AgAA&#10;ZHJzL2Uyb0RvYy54bWxQSwECLQAKAAAAAAAAACEA9OUF/xyAAwAcgAMAFAAAAAAAAAAAAAAAAADu&#10;BwAAZHJzL21lZGlhL2ltYWdlMS5wbmdQSwECLQAUAAYACAAAACEAK0zf6t0AAAAFAQAADwAAAAAA&#10;AAAAAAAAAAA8iAMAZHJzL2Rvd25yZXYueG1sUEsBAi0AFAAGAAgAAAAhAKomDr68AAAAIQEAABkA&#10;AAAAAAAAAAAAAAAARokDAGRycy9fcmVscy9lMm9Eb2MueG1sLnJlbHNQSwUGAAAAAAYABgB8AQAA&#10;OYoDAAAA&#10;">
                <v:shape id="Text Box 4" o:spid="_x0000_s1033" type="#_x0000_t202" style="position:absolute;left:28835;top:28288;width:18530;height: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qA+wwAAANoAAAAPAAAAZHJzL2Rvd25yZXYueG1sRI9BawIx&#10;FITvBf9DeEJvNWtbRdfNiogLPVrrxdtj89xNu3lZklRXf31TKPQ4zHwzTLEebCcu5INxrGA6yUAQ&#10;104bbhQcP6qnBYgQkTV2jknBjQKsy9FDgbl2V36nyyE2IpVwyFFBG2OfSxnqliyGieuJk3d23mJM&#10;0jdSe7ymctvJ5yybS4uG00KLPW1bqr8O31bB6+fdzPaV2Z3ssdppv58tX7a9Uo/jYbMCEWmI/+E/&#10;+k0nDn6vpBsgyx8AAAD//wMAUEsBAi0AFAAGAAgAAAAhANvh9svuAAAAhQEAABMAAAAAAAAAAAAA&#10;AAAAAAAAAFtDb250ZW50X1R5cGVzXS54bWxQSwECLQAUAAYACAAAACEAWvQsW78AAAAVAQAACwAA&#10;AAAAAAAAAAAAAAAfAQAAX3JlbHMvLnJlbHNQSwECLQAUAAYACAAAACEAR2agPsMAAADaAAAADwAA&#10;AAAAAAAAAAAAAAAHAgAAZHJzL2Rvd25yZXYueG1sUEsFBgAAAAADAAMAtwAAAPcCAAAAAA==&#10;" filled="f" stroked="f">
                  <v:textbox style="mso-fit-shape-to-text:t" inset="2.53958mm,2.53958mm,2.53958mm,2.53958mm">
                    <w:txbxContent>
                      <w:p w14:paraId="5B250DBC" w14:textId="77777777" w:rsidR="007C03C0" w:rsidRDefault="00000000">
                        <w:pPr>
                          <w:spacing w:line="240" w:lineRule="auto"/>
                          <w:jc w:val="center"/>
                          <w:textDirection w:val="btLr"/>
                        </w:pPr>
                        <w:r>
                          <w:rPr>
                            <w:rFonts w:ascii="Arial" w:eastAsia="Arial" w:hAnsi="Arial" w:cs="Arial"/>
                            <w:i/>
                            <w:color w:val="000000"/>
                            <w:sz w:val="18"/>
                          </w:rPr>
                          <w:t>Figure 6</w:t>
                        </w:r>
                      </w:p>
                    </w:txbxContent>
                  </v:textbox>
                </v:shape>
                <v:rect id="Rectangle 5" o:spid="_x0000_s1034" style="position:absolute;left:49175;top:9838;width:10710;height:40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vs3wgAAANoAAAAPAAAAZHJzL2Rvd25yZXYueG1sRI9PawIx&#10;FMTvQr9DeIXe3MQWpWyNIoJQ6MV/tNfn5rm7mrwsSbpuv30jFHocZuY3zHw5OCt6CrH1rGFSKBDE&#10;lTct1xqOh834FURMyAatZ9LwQxGWi4fRHEvjb7yjfp9qkSEcS9TQpNSVUsaqIYex8B1x9s4+OExZ&#10;hlqagLcMd1Y+KzWTDlvOCw12tG6ouu6/nQb7ubtapO22fem/5Kk/faiLClo/PQ6rNxCJhvQf/mu/&#10;Gw1TuF/JN0AufgEAAP//AwBQSwECLQAUAAYACAAAACEA2+H2y+4AAACFAQAAEwAAAAAAAAAAAAAA&#10;AAAAAAAAW0NvbnRlbnRfVHlwZXNdLnhtbFBLAQItABQABgAIAAAAIQBa9CxbvwAAABUBAAALAAAA&#10;AAAAAAAAAAAAAB8BAABfcmVscy8ucmVsc1BLAQItABQABgAIAAAAIQCvjvs3wgAAANoAAAAPAAAA&#10;AAAAAAAAAAAAAAcCAABkcnMvZG93bnJldi54bWxQSwUGAAAAAAMAAwC3AAAA9gIAAAAA&#10;" strokecolor="white">
                  <v:stroke startarrowwidth="narrow" startarrowlength="short" endarrowwidth="narrow" endarrowlength="short" joinstyle="round"/>
                  <v:textbox inset="2.53958mm,2.53958mm,2.53958mm,2.53958mm">
                    <w:txbxContent>
                      <w:p w14:paraId="2E456B1C" w14:textId="77777777" w:rsidR="007C03C0" w:rsidRDefault="007C03C0">
                        <w:pPr>
                          <w:spacing w:line="240" w:lineRule="auto"/>
                          <w:textDirection w:val="btLr"/>
                        </w:pPr>
                      </w:p>
                    </w:txbxContent>
                  </v:textbox>
                </v:rect>
                <v:rect id="Rectangle 6" o:spid="_x0000_s1035" style="position:absolute;left:47364;top:9618;width:6993;height:44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GVAwgAAANoAAAAPAAAAZHJzL2Rvd25yZXYueG1sRI9BawIx&#10;FITvgv8hPKE3TWxBZLtZEUEo9KJW7PW5ed3dmrwsSbpu/31TKPQ4zMw3TLkZnRUDhdh51rBcKBDE&#10;tTcdNxrOb/v5GkRMyAatZ9LwTRE21XRSYmH8nY80nFIjMoRjgRralPpCyli35DAufE+cvQ8fHKYs&#10;QyNNwHuGOysflVpJhx3nhRZ72rVU305fToO9HG8W6XDonoZ3eR2ur+pTBa0fZuP2GUSiMf2H/9ov&#10;RsMKfq/kGyCrHwAAAP//AwBQSwECLQAUAAYACAAAACEA2+H2y+4AAACFAQAAEwAAAAAAAAAAAAAA&#10;AAAAAAAAW0NvbnRlbnRfVHlwZXNdLnhtbFBLAQItABQABgAIAAAAIQBa9CxbvwAAABUBAAALAAAA&#10;AAAAAAAAAAAAAB8BAABfcmVscy8ucmVsc1BLAQItABQABgAIAAAAIQBfXGVAwgAAANoAAAAPAAAA&#10;AAAAAAAAAAAAAAcCAABkcnMvZG93bnJldi54bWxQSwUGAAAAAAMAAwC3AAAA9gIAAAAA&#10;" strokecolor="white">
                  <v:stroke startarrowwidth="narrow" startarrowlength="short" endarrowwidth="narrow" endarrowlength="short" joinstyle="round"/>
                  <v:textbox inset="2.53958mm,2.53958mm,2.53958mm,2.53958mm">
                    <w:txbxContent>
                      <w:p w14:paraId="622D5C42" w14:textId="77777777" w:rsidR="007C03C0" w:rsidRDefault="007C03C0">
                        <w:pPr>
                          <w:spacing w:line="240" w:lineRule="auto"/>
                          <w:textDirection w:val="btLr"/>
                        </w:pPr>
                      </w:p>
                    </w:txbxContent>
                  </v:textbox>
                </v:rect>
                <v:rect id="Rectangle 7" o:spid="_x0000_s1036" style="position:absolute;left:55221;top:14680;width:3486;height:40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MDbwgAAANoAAAAPAAAAZHJzL2Rvd25yZXYueG1sRI9PawIx&#10;FMTvQr9DeIXe3MQWtGyNIoJQ6MV/tNfn5rm7mrwsSbpuv30jFHocZuY3zHw5OCt6CrH1rGFSKBDE&#10;lTct1xqOh834FURMyAatZ9LwQxGWi4fRHEvjb7yjfp9qkSEcS9TQpNSVUsaqIYex8B1x9s4+OExZ&#10;hlqagLcMd1Y+KzWVDlvOCw12tG6ouu6/nQb7ubtapO22fem/5Kk/faiLClo/PQ6rNxCJhvQf/mu/&#10;Gw0zuF/JN0AufgEAAP//AwBQSwECLQAUAAYACAAAACEA2+H2y+4AAACFAQAAEwAAAAAAAAAAAAAA&#10;AAAAAAAAW0NvbnRlbnRfVHlwZXNdLnhtbFBLAQItABQABgAIAAAAIQBa9CxbvwAAABUBAAALAAAA&#10;AAAAAAAAAAAAAB8BAABfcmVscy8ucmVsc1BLAQItABQABgAIAAAAIQAwEMDbwgAAANoAAAAPAAAA&#10;AAAAAAAAAAAAAAcCAABkcnMvZG93bnJldi54bWxQSwUGAAAAAAMAAwC3AAAA9gIAAAAA&#10;" strokecolor="white">
                  <v:stroke startarrowwidth="narrow" startarrowlength="short" endarrowwidth="narrow" endarrowlength="short" joinstyle="round"/>
                  <v:textbox inset="2.53958mm,2.53958mm,2.53958mm,2.53958mm">
                    <w:txbxContent>
                      <w:p w14:paraId="0D61566C" w14:textId="77777777" w:rsidR="007C03C0" w:rsidRDefault="007C03C0">
                        <w:pPr>
                          <w:spacing w:line="240" w:lineRule="auto"/>
                          <w:textDirection w:val="btLr"/>
                        </w:pPr>
                      </w:p>
                    </w:txbxContent>
                  </v:textbox>
                </v:rect>
                <v:rect id="Rectangle 8" o:spid="_x0000_s1037" style="position:absolute;left:47364;top:7854;width:7857;height:448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4R6wQAAANoAAAAPAAAAZHJzL2Rvd25yZXYueG1sRE/LisIw&#10;FN0L8w/hDrjTdARFq2mRQcGF4mNm4+7aXNtqc1OaqJ35erMQXB7Oe5a2phJ3alxpWcFXPwJBnFld&#10;cq7g92fZG4NwHlljZZkU/JGDNPnozDDW9sF7uh98LkIIuxgVFN7XsZQuK8ig69uaOHBn2xj0ATa5&#10;1A0+Qrip5CCKRtJgyaGhwJq+C8quh5tR8L+cyONia/any8oOd7g+VxuzVar72c6nIDy1/i1+uVda&#10;QdgaroQbIJMnAAAA//8DAFBLAQItABQABgAIAAAAIQDb4fbL7gAAAIUBAAATAAAAAAAAAAAAAAAA&#10;AAAAAABbQ29udGVudF9UeXBlc10ueG1sUEsBAi0AFAAGAAgAAAAhAFr0LFu/AAAAFQEAAAsAAAAA&#10;AAAAAAAAAAAAHwEAAF9yZWxzLy5yZWxzUEsBAi0AFAAGAAgAAAAhADDrhHrBAAAA2gAAAA8AAAAA&#10;AAAAAAAAAAAABwIAAGRycy9kb3ducmV2LnhtbFBLBQYAAAAAAwADALcAAAD1AgAAAAA=&#10;" strokecolor="white">
                  <v:stroke startarrowwidth="narrow" startarrowlength="short" endarrowwidth="narrow" endarrowlength="short" joinstyle="round"/>
                  <v:textbox inset="2.53958mm,2.53958mm,2.53958mm,2.53958mm">
                    <w:txbxContent>
                      <w:p w14:paraId="47E2EEDB" w14:textId="77777777" w:rsidR="007C03C0" w:rsidRDefault="007C03C0">
                        <w:pPr>
                          <w:spacing w:line="240" w:lineRule="auto"/>
                          <w:textDirection w:val="btLr"/>
                        </w:pPr>
                      </w:p>
                    </w:txbxContent>
                  </v:textbox>
                </v:rect>
                <v:rect id="Rectangle 9" o:spid="_x0000_s1038" style="position:absolute;left:46507;top:8746;width:10710;height:40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EywgAAANoAAAAPAAAAZHJzL2Rvd25yZXYueG1sRI9PawIx&#10;FMTvQr9DeIXe3MQWxG6NIoJQ6MV/tNfn5rm7mrwsSbpuv30jFHocZuY3zHw5OCt6CrH1rGFSKBDE&#10;lTct1xqOh814BiImZIPWM2n4oQjLxcNojqXxN95Rv0+1yBCOJWpoUupKKWPVkMNY+I44e2cfHKYs&#10;Qy1NwFuGOyuflZpKhy3nhQY7WjdUXfffToP93F0t0nbbvvRf8tSfPtRFBa2fHofVG4hEQ/oP/7Xf&#10;jYZXuF/JN0AufgEAAP//AwBQSwECLQAUAAYACAAAACEA2+H2y+4AAACFAQAAEwAAAAAAAAAAAAAA&#10;AAAAAAAAW0NvbnRlbnRfVHlwZXNdLnhtbFBLAQItABQABgAIAAAAIQBa9CxbvwAAABUBAAALAAAA&#10;AAAAAAAAAAAAAB8BAABfcmVscy8ucmVsc1BLAQItABQABgAIAAAAIQAuw/EywgAAANoAAAAPAAAA&#10;AAAAAAAAAAAAAAcCAABkcnMvZG93bnJldi54bWxQSwUGAAAAAAMAAwC3AAAA9gIAAAAA&#10;" strokecolor="white">
                  <v:stroke startarrowwidth="narrow" startarrowlength="short" endarrowwidth="narrow" endarrowlength="short" joinstyle="round"/>
                  <v:textbox inset="2.53958mm,2.53958mm,2.53958mm,2.53958mm">
                    <w:txbxContent>
                      <w:p w14:paraId="513F9D79" w14:textId="77777777" w:rsidR="007C03C0" w:rsidRDefault="007C03C0">
                        <w:pPr>
                          <w:spacing w:line="240" w:lineRule="auto"/>
                          <w:textDirection w:val="btLr"/>
                        </w:pPr>
                      </w:p>
                    </w:txbxContent>
                  </v:textbox>
                </v:rect>
                <v:rect id="Rectangle 10" o:spid="_x0000_s1039" style="position:absolute;left:30241;top:26553;width:7857;height:2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9wEwwAAANsAAAAPAAAAZHJzL2Rvd25yZXYueG1sRI9PSwMx&#10;EMXvQr9DGMGbTVQosjYtIhQEL/1HvU434+7aZLIkcbv99p1DwdsM7817v5kvx+DVQCl3kS08TQ0o&#10;4jq6jhsL+93q8RVULsgOfWSycKEMy8Xkbo6Vi2fe0LAtjZIQzhVaaEvpK61z3VLAPI09sWg/MQUs&#10;sqZGu4RnCQ9ePxsz0wE7loYWe/poqT5t/4IFf9icPNJ63b0M3/o4HL/Mr0nWPtyP72+gCo3l33y7&#10;/nSCL/TyiwygF1cAAAD//wMAUEsBAi0AFAAGAAgAAAAhANvh9svuAAAAhQEAABMAAAAAAAAAAAAA&#10;AAAAAAAAAFtDb250ZW50X1R5cGVzXS54bWxQSwECLQAUAAYACAAAACEAWvQsW78AAAAVAQAACwAA&#10;AAAAAAAAAAAAAAAfAQAAX3JlbHMvLnJlbHNQSwECLQAUAAYACAAAACEA0rfcBMMAAADbAAAADwAA&#10;AAAAAAAAAAAAAAAHAgAAZHJzL2Rvd25yZXYueG1sUEsFBgAAAAADAAMAtwAAAPcCAAAAAA==&#10;" strokecolor="white">
                  <v:stroke startarrowwidth="narrow" startarrowlength="short" endarrowwidth="narrow" endarrowlength="short" joinstyle="round"/>
                  <v:textbox inset="2.53958mm,2.53958mm,2.53958mm,2.53958mm">
                    <w:txbxContent>
                      <w:p w14:paraId="74952BC0" w14:textId="77777777" w:rsidR="007C03C0" w:rsidRDefault="007C03C0">
                        <w:pPr>
                          <w:spacing w:line="240" w:lineRule="auto"/>
                          <w:textDirection w:val="btLr"/>
                        </w:pPr>
                      </w:p>
                    </w:txbxContent>
                  </v:textbox>
                </v:rect>
                <v:rect id="Rectangle 11" o:spid="_x0000_s1040" style="position:absolute;left:41819;top:25648;width:10710;height:40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mfwAAAANsAAAAPAAAAZHJzL2Rvd25yZXYueG1sRE9LawIx&#10;EL4X+h/CFHqriRakrEYRQRB68VH0Om6mu1uTyZLEdfvvjSB4m4/vOdN576zoKMTGs4bhQIEgLr1p&#10;uNLws199fIGICdmg9Uwa/inCfPb6MsXC+CtvqdulSuQQjgVqqFNqCyljWZPDOPAtceZ+fXCYMgyV&#10;NAGvOdxZOVJqLB02nBtqbGlZU3neXZwGe9ieLdJm03x2R3nqTt/qTwWt39/6xQREoj49xQ/32uT5&#10;Q7j/kg+QsxsAAAD//wMAUEsBAi0AFAAGAAgAAAAhANvh9svuAAAAhQEAABMAAAAAAAAAAAAAAAAA&#10;AAAAAFtDb250ZW50X1R5cGVzXS54bWxQSwECLQAUAAYACAAAACEAWvQsW78AAAAVAQAACwAAAAAA&#10;AAAAAAAAAAAfAQAAX3JlbHMvLnJlbHNQSwECLQAUAAYACAAAACEAvft5n8AAAADbAAAADwAAAAAA&#10;AAAAAAAAAAAHAgAAZHJzL2Rvd25yZXYueG1sUEsFBgAAAAADAAMAtwAAAPQCAAAAAA==&#10;" strokecolor="white">
                  <v:stroke startarrowwidth="narrow" startarrowlength="short" endarrowwidth="narrow" endarrowlength="short" joinstyle="round"/>
                  <v:textbox inset="2.53958mm,2.53958mm,2.53958mm,2.53958mm">
                    <w:txbxContent>
                      <w:p w14:paraId="6B76D697" w14:textId="77777777" w:rsidR="007C03C0" w:rsidRDefault="007C03C0">
                        <w:pPr>
                          <w:spacing w:line="240" w:lineRule="auto"/>
                          <w:textDirection w:val="btLr"/>
                        </w:pPr>
                      </w:p>
                    </w:txbxContent>
                  </v:textbox>
                </v:rect>
                <v:rect id="Rectangle 12" o:spid="_x0000_s1041" style="position:absolute;left:40507;top:25648;width:10710;height:2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efowAAAANsAAAAPAAAAZHJzL2Rvd25yZXYueG1sRE9LawIx&#10;EL4X/A9hBG810UIpW6OIIAi9+Cj2Om6mu1uTyZLEdf33jSB4m4/vObNF76zoKMTGs4bJWIEgLr1p&#10;uNLwfVi/foCICdmg9UwabhRhMR+8zLAw/so76vapEjmEY4Ea6pTaQspY1uQwjn1LnLlfHxymDEMl&#10;TcBrDndWTpV6lw4bzg01trSqqTzvL06DPe7OFmm7bd66H3nqTl/qTwWtR8N++QkiUZ+e4od7Y/L8&#10;Kdx/yQfI+T8AAAD//wMAUEsBAi0AFAAGAAgAAAAhANvh9svuAAAAhQEAABMAAAAAAAAAAAAAAAAA&#10;AAAAAFtDb250ZW50X1R5cGVzXS54bWxQSwECLQAUAAYACAAAACEAWvQsW78AAAAVAQAACwAAAAAA&#10;AAAAAAAAAAAfAQAAX3JlbHMvLnJlbHNQSwECLQAUAAYACAAAACEATSnn6MAAAADbAAAADwAAAAAA&#10;AAAAAAAAAAAHAgAAZHJzL2Rvd25yZXYueG1sUEsFBgAAAAADAAMAtwAAAPQCAAAAAA==&#10;" strokecolor="white">
                  <v:stroke startarrowwidth="narrow" startarrowlength="short" endarrowwidth="narrow" endarrowlength="short" joinstyle="round"/>
                  <v:textbox inset="2.53958mm,2.53958mm,2.53958mm,2.53958mm">
                    <w:txbxContent>
                      <w:p w14:paraId="04165819" w14:textId="77777777" w:rsidR="007C03C0" w:rsidRDefault="007C03C0">
                        <w:pPr>
                          <w:spacing w:line="240" w:lineRule="auto"/>
                          <w:textDirection w:val="btLr"/>
                        </w:pPr>
                      </w:p>
                    </w:txbxContent>
                  </v:textbox>
                </v:rect>
                <v:rect id="Rectangle 13" o:spid="_x0000_s1042" style="position:absolute;left:53300;top:11472;width:4542;height:40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UJzvwAAANsAAAAPAAAAZHJzL2Rvd25yZXYueG1sRE9NawIx&#10;EL0X/A9hBG81sYKU1SgiCIVe1Ba9jptxdzWZLEm6rv/eFAq9zeN9zmLVOys6CrHxrGEyViCIS28a&#10;rjR8f21f30HEhGzQeiYND4qwWg5eFlgYf+c9dYdUiRzCsUANdUptIWUsa3IYx74lztzFB4cpw1BJ&#10;E/Cew52Vb0rNpMOGc0ONLW1qKm+HH6fBHvc3i7TbNdPuJM/d+VNdVdB6NOzXcxCJ+vQv/nN/mDx/&#10;Cr+/5APk8gkAAP//AwBQSwECLQAUAAYACAAAACEA2+H2y+4AAACFAQAAEwAAAAAAAAAAAAAAAAAA&#10;AAAAW0NvbnRlbnRfVHlwZXNdLnhtbFBLAQItABQABgAIAAAAIQBa9CxbvwAAABUBAAALAAAAAAAA&#10;AAAAAAAAAB8BAABfcmVscy8ucmVsc1BLAQItABQABgAIAAAAIQAiZUJzvwAAANsAAAAPAAAAAAAA&#10;AAAAAAAAAAcCAABkcnMvZG93bnJldi54bWxQSwUGAAAAAAMAAwC3AAAA8wIAAAAA&#10;" strokecolor="white">
                  <v:stroke startarrowwidth="narrow" startarrowlength="short" endarrowwidth="narrow" endarrowlength="short" joinstyle="round"/>
                  <v:textbox inset="2.53958mm,2.53958mm,2.53958mm,2.53958mm">
                    <w:txbxContent>
                      <w:p w14:paraId="3E28DA82" w14:textId="77777777" w:rsidR="007C03C0" w:rsidRDefault="007C03C0">
                        <w:pPr>
                          <w:spacing w:line="240" w:lineRule="auto"/>
                          <w:textDirection w:val="btLr"/>
                        </w:pPr>
                      </w:p>
                    </w:txbxContent>
                  </v:textbox>
                </v:rect>
                <v:rect id="Rectangle 14" o:spid="_x0000_s1043" style="position:absolute;left:54029;top:12790;width:1560;height:40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NoHwAAAANsAAAAPAAAAZHJzL2Rvd25yZXYueG1sRE9LawIx&#10;EL4L/Q9hCr25ia1I2RpFBKHQiy/a67gZd1eTyZKk6/bfN0Kht/n4njNfDs6KnkJsPWuYFAoEceVN&#10;y7WG42EzfgURE7JB65k0/FCE5eJhNMfS+BvvqN+nWuQQjiVqaFLqSilj1ZDDWPiOOHNnHxymDEMt&#10;TcBbDndWPis1kw5bzg0NdrRuqLruv50G+7m7WqTttn3pv+SpP32oiwpaPz0OqzcQiYb0L/5zv5s8&#10;fwr3X/IBcvELAAD//wMAUEsBAi0AFAAGAAgAAAAhANvh9svuAAAAhQEAABMAAAAAAAAAAAAAAAAA&#10;AAAAAFtDb250ZW50X1R5cGVzXS54bWxQSwECLQAUAAYACAAAACEAWvQsW78AAAAVAQAACwAAAAAA&#10;AAAAAAAAAAAfAQAAX3JlbHMvLnJlbHNQSwECLQAUAAYACAAAACEArYzaB8AAAADbAAAADwAAAAAA&#10;AAAAAAAAAAAHAgAAZHJzL2Rvd25yZXYueG1sUEsFBgAAAAADAAMAtwAAAPQCAAAAAA==&#10;" strokecolor="white">
                  <v:stroke startarrowwidth="narrow" startarrowlength="short" endarrowwidth="narrow" endarrowlength="short" joinstyle="round"/>
                  <v:textbox inset="2.53958mm,2.53958mm,2.53958mm,2.53958mm">
                    <w:txbxContent>
                      <w:p w14:paraId="5FE7438B" w14:textId="77777777" w:rsidR="007C03C0" w:rsidRDefault="007C03C0">
                        <w:pPr>
                          <w:spacing w:line="240" w:lineRule="auto"/>
                          <w:textDirection w:val="btLr"/>
                        </w:pPr>
                      </w:p>
                    </w:txbxContent>
                  </v:textbox>
                </v:rect>
                <v:rect id="Rectangle 15" o:spid="_x0000_s1044" style="position:absolute;left:41054;top:24531;width:10710;height:2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H+cwAAAANsAAAAPAAAAZHJzL2Rvd25yZXYueG1sRE9LawIx&#10;EL4L/Q9hCr25iS1K2RpFBKHQiy/a67gZd1eTyZKk6/bfN0Kht/n4njNfDs6KnkJsPWuYFAoEceVN&#10;y7WG42EzfgURE7JB65k0/FCE5eJhNMfS+BvvqN+nWuQQjiVqaFLqSilj1ZDDWPiOOHNnHxymDEMt&#10;TcBbDndWPis1kw5bzg0NdrRuqLruv50G+7m7WqTttn3pv+SpP32oiwpaPz0OqzcQiYb0L/5zv5s8&#10;fwr3X/IBcvELAAD//wMAUEsBAi0AFAAGAAgAAAAhANvh9svuAAAAhQEAABMAAAAAAAAAAAAAAAAA&#10;AAAAAFtDb250ZW50X1R5cGVzXS54bWxQSwECLQAUAAYACAAAACEAWvQsW78AAAAVAQAACwAAAAAA&#10;AAAAAAAAAAAfAQAAX3JlbHMvLnJlbHNQSwECLQAUAAYACAAAACEAwsB/nMAAAADbAAAADwAAAAAA&#10;AAAAAAAAAAAHAgAAZHJzL2Rvd25yZXYueG1sUEsFBgAAAAADAAMAtwAAAPQCAAAAAA==&#10;" strokecolor="white">
                  <v:stroke startarrowwidth="narrow" startarrowlength="short" endarrowwidth="narrow" endarrowlength="short" joinstyle="round"/>
                  <v:textbox inset="2.53958mm,2.53958mm,2.53958mm,2.53958mm">
                    <w:txbxContent>
                      <w:p w14:paraId="7F8FFF3E" w14:textId="77777777" w:rsidR="007C03C0" w:rsidRDefault="007C03C0">
                        <w:pPr>
                          <w:spacing w:line="240" w:lineRule="auto"/>
                          <w:textDirection w:val="btLr"/>
                        </w:pPr>
                      </w:p>
                    </w:txbxContent>
                  </v:textbox>
                </v:rect>
                <v:shape id="Shape 68" o:spid="_x0000_s1045" type="#_x0000_t75" style="position:absolute;left:18881;top:5411;width:38437;height:225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XLVwAAAANsAAAAPAAAAZHJzL2Rvd25yZXYueG1sRE/LisIw&#10;FN0L8w/hDsxGNFWwDNUoMiK4EXyM+2tzbes0NzWJtfP3ZiG4PJz3bNGZWrTkfGVZwWiYgCDOra64&#10;UPB7XA++QfiArLG2TAr+ycNi/tGbYabtg/fUHkIhYgj7DBWUITSZlD4vyaAf2oY4chfrDIYIXSG1&#10;w0cMN7UcJ0kqDVYcG0ps6Kek/O9wNwpO6S5ZjZfbW38zGdl2e3UVt2elvj675RREoC68xS/3RitI&#10;49j4Jf4AOX8CAAD//wMAUEsBAi0AFAAGAAgAAAAhANvh9svuAAAAhQEAABMAAAAAAAAAAAAAAAAA&#10;AAAAAFtDb250ZW50X1R5cGVzXS54bWxQSwECLQAUAAYACAAAACEAWvQsW78AAAAVAQAACwAAAAAA&#10;AAAAAAAAAAAfAQAAX3JlbHMvLnJlbHNQSwECLQAUAAYACAAAACEA2lVy1cAAAADbAAAADwAAAAAA&#10;AAAAAAAAAAAHAgAAZHJzL2Rvd25yZXYueG1sUEsFBgAAAAADAAMAtwAAAPQCAAAAAA==&#10;">
                  <v:imagedata r:id="rId57" o:title=""/>
                </v:shape>
                <w10:anchorlock/>
              </v:group>
            </w:pict>
          </mc:Fallback>
        </mc:AlternateContent>
      </w:r>
    </w:p>
    <w:p w14:paraId="355C0C7C" w14:textId="77777777" w:rsidR="007C03C0" w:rsidRDefault="007C03C0"/>
    <w:p w14:paraId="2757C0B3" w14:textId="77777777" w:rsidR="007C03C0" w:rsidRDefault="007C03C0"/>
    <w:p w14:paraId="6C8849B9" w14:textId="77777777" w:rsidR="007C03C0" w:rsidRDefault="00000000">
      <w:r>
        <w:lastRenderedPageBreak/>
        <w:t xml:space="preserve">Open the non_found_education1 csv file. Using </w:t>
      </w:r>
      <w:hyperlink r:id="rId58">
        <w:r>
          <w:rPr>
            <w:u w:val="single"/>
          </w:rPr>
          <w:t>https://stevemorse.org/jcal/latlon.php</w:t>
        </w:r>
      </w:hyperlink>
      <w:r>
        <w:t xml:space="preserve">, get the latitude and longitudes of the school locations by inputting the relevant information into the website. </w:t>
      </w:r>
    </w:p>
    <w:p w14:paraId="43812EF9" w14:textId="77777777" w:rsidR="007C03C0" w:rsidRDefault="007C03C0"/>
    <w:p w14:paraId="4DF3EE88" w14:textId="77777777" w:rsidR="007C03C0" w:rsidRDefault="00000000">
      <w:r>
        <w:t xml:space="preserve">You should get a csv file </w:t>
      </w:r>
      <w:proofErr w:type="gramStart"/>
      <w:r>
        <w:t>similar to</w:t>
      </w:r>
      <w:proofErr w:type="gramEnd"/>
      <w:r>
        <w:t xml:space="preserve"> the one in Figure 7. </w:t>
      </w:r>
    </w:p>
    <w:p w14:paraId="2212BCB6" w14:textId="77777777" w:rsidR="007C03C0" w:rsidRDefault="007C03C0">
      <w:pPr>
        <w:jc w:val="center"/>
      </w:pPr>
    </w:p>
    <w:p w14:paraId="43DE5BC6" w14:textId="77777777" w:rsidR="007C03C0" w:rsidRDefault="00000000">
      <w:pPr>
        <w:jc w:val="center"/>
      </w:pPr>
      <w:r>
        <w:rPr>
          <w:noProof/>
        </w:rPr>
        <mc:AlternateContent>
          <mc:Choice Requires="wpg">
            <w:drawing>
              <wp:inline distT="114300" distB="114300" distL="114300" distR="114300" wp14:anchorId="27B4CC65" wp14:editId="5E11F6F6">
                <wp:extent cx="4781525" cy="3799405"/>
                <wp:effectExtent l="0" t="0" r="635" b="0"/>
                <wp:docPr id="59" name="Group 59"/>
                <wp:cNvGraphicFramePr/>
                <a:graphic xmlns:a="http://schemas.openxmlformats.org/drawingml/2006/main">
                  <a:graphicData uri="http://schemas.microsoft.com/office/word/2010/wordprocessingGroup">
                    <wpg:wgp>
                      <wpg:cNvGrpSpPr/>
                      <wpg:grpSpPr>
                        <a:xfrm>
                          <a:off x="0" y="0"/>
                          <a:ext cx="4781525" cy="3799405"/>
                          <a:chOff x="1047713" y="245877"/>
                          <a:chExt cx="4762575" cy="3778488"/>
                        </a:xfrm>
                      </wpg:grpSpPr>
                      <pic:pic xmlns:pic="http://schemas.openxmlformats.org/drawingml/2006/picture">
                        <pic:nvPicPr>
                          <pic:cNvPr id="164" name="Shape 164"/>
                          <pic:cNvPicPr preferRelativeResize="0"/>
                        </pic:nvPicPr>
                        <pic:blipFill>
                          <a:blip r:embed="rId59">
                            <a:alphaModFix/>
                          </a:blip>
                          <a:stretch>
                            <a:fillRect/>
                          </a:stretch>
                        </pic:blipFill>
                        <pic:spPr>
                          <a:xfrm>
                            <a:off x="1047713" y="245877"/>
                            <a:ext cx="4762575" cy="3465925"/>
                          </a:xfrm>
                          <a:prstGeom prst="rect">
                            <a:avLst/>
                          </a:prstGeom>
                          <a:noFill/>
                          <a:ln>
                            <a:noFill/>
                          </a:ln>
                        </pic:spPr>
                      </pic:pic>
                      <wps:wsp>
                        <wps:cNvPr id="16" name="Text Box 16"/>
                        <wps:cNvSpPr txBox="1"/>
                        <wps:spPr>
                          <a:xfrm>
                            <a:off x="2440650" y="3711800"/>
                            <a:ext cx="1977113" cy="312565"/>
                          </a:xfrm>
                          <a:prstGeom prst="rect">
                            <a:avLst/>
                          </a:prstGeom>
                          <a:noFill/>
                          <a:ln>
                            <a:noFill/>
                          </a:ln>
                        </wps:spPr>
                        <wps:txbx>
                          <w:txbxContent>
                            <w:p w14:paraId="78CF32E7" w14:textId="77777777" w:rsidR="007C03C0" w:rsidRDefault="00000000">
                              <w:pPr>
                                <w:spacing w:line="240" w:lineRule="auto"/>
                                <w:jc w:val="center"/>
                                <w:textDirection w:val="btLr"/>
                              </w:pPr>
                              <w:r>
                                <w:rPr>
                                  <w:rFonts w:ascii="Arial" w:eastAsia="Arial" w:hAnsi="Arial" w:cs="Arial"/>
                                  <w:i/>
                                  <w:color w:val="000000"/>
                                  <w:sz w:val="18"/>
                                </w:rPr>
                                <w:t>Figure 7</w:t>
                              </w:r>
                            </w:p>
                          </w:txbxContent>
                        </wps:txbx>
                        <wps:bodyPr spcFirstLastPara="1" wrap="square" lIns="91425" tIns="91425" rIns="91425" bIns="91425" anchor="t" anchorCtr="0">
                          <a:spAutoFit/>
                        </wps:bodyPr>
                      </wps:wsp>
                    </wpg:wgp>
                  </a:graphicData>
                </a:graphic>
              </wp:inline>
            </w:drawing>
          </mc:Choice>
          <mc:Fallback>
            <w:pict>
              <v:group w14:anchorId="27B4CC65" id="Group 59" o:spid="_x0000_s1046" style="width:376.5pt;height:299.15pt;mso-position-horizontal-relative:char;mso-position-vertical-relative:line" coordorigin="10477,2458" coordsize="47625,37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23ZUCAMAACwHAAAOAAAAZHJzL2Uyb0RvYy54bWy0Vdtu2zAMfR+wfxD0&#10;3tpO7TgxmhTbuhQFdgna7gMUWY6F2ZYmKYmzrx8pO5cmK7YV2EMckaaow6ND+vqmrSuyFsZK1Uxo&#10;dBlSIhquctksJ/Tb0+xiRIl1rMlZpRoxoVth6c307Zvrjc7EQJWqyoUhkKSx2UZPaOmczoLA8lLU&#10;zF4qLRp4WShTMwemWQa5YRvIXlfBIAyHwUaZXBvFhbXgve1e0qnPXxSCu69FYYUj1YQCNuefxj8X&#10;+Aym1yxbGqZLyXsY7BUoaiYbOHSf6pY5RlZGnqWqJTfKqsJdclUHqigkF74GqCYKT6q5M2qlfS3L&#10;bLPUe5qA2hOeXp2Wf1nfGf2o5waY2OglcOEtrKUtTI3/gJK0nrLtnjLROsLBGaejKBkklHB4d5WO&#10;x3GYdKTyEpjHfVEYp2l0RQlEDOJklKa7gI/7JMNBku6TpKN4NMKYYIcheIZMS57Br6cDVmd0/Fk2&#10;sMutjKB9kvqvctTMfF/pC7g5zZxcyEq6rVch3BGCatZzyeemM4DZuSEyBwKGMSUNq0H+jyXTgqAD&#10;ysMtGIV7iDaiEOZBVJB5LR6ElT8h3gs0OMu9qKSeyarC28F1XwXo+kQXvyGi09yt4qtaNK5rIuOP&#10;VY0tpbaUmEzUCwHIzX0eeVmzSpfss8pnsu3uBU/F060zwvESlwUAeoCG6wL2Lzz6A2CsxYLccMeJ&#10;wF4SykFrxzKJh8kYhHcsE5ZpY92dUDXQaaHXDcDp8K8/2R7YLgQBNApZhBQsq5pnDpAeejz4Dq5f&#10;AnpsE5hVdkc6WGe0/1M7ek0ASkx7LJqdZp6w/veqBdlgtX0YtixxLfhBYDv/C8QO4jgcJjD+fI9G&#10;0SjsB9+O2WgMHYot6rs4GiTD/04sltHBxZVrF23XK74z0LVQ+RZKtJrPJFzmJ2bdnBkYzhElGxjY&#10;E2p/rBi2cHXfwBWMoxjnkDs2zLGxODZYw0sF/eIo6ZYfnP8qoAisfrdyoAwvmAMUUAMacPN+5Uey&#10;n1H95wNn/rHtow4fuekvAAAA//8DAFBLAwQKAAAAAAAAACEA30rv+lniAQBZ4gEAFAAAAGRycy9t&#10;ZWRpYS9pbWFnZTEucG5niVBORw0KGgoAAAANSUhEUgAABUQAAAPVCAYAAACuluCLAAAAAXNSR0IA&#10;rs4c6QAAAARnQU1BAACxjwv8YQUAAAAJcEhZcwAADsMAAA7DAcdvqGQAAP+lSURBVHhe7J0HoBXF&#10;2YY/isAFGx0VEKSpqFhQBNQgiBWMDYzGbhSwRSG22MWCGtDYAI2JhWikaH4BO0g0FBUDKCgdBFTa&#10;BREBpf7zfjtz7t5zT72n7bnnfWDuzs7Mzs7O2TL77jczlZoPOHmXEEIIIYQQQnLC3Rdeb32EEEII&#10;icbA54aIhCtYlfS/7HLhWMGiUiUTZgL96TWh53WYZEoo2Bev2yN/JKrsJUSYrsNf2cTtNJ5QJrtK&#10;4m1QqfyqINy4HTs1jea/0zibN4APm4RCkB7p8N/sD0u3bagcbieI8xYl+bt0KCfiUGbEmf1WcseE&#10;5U6TwG1vM9GFKTPiKyFTDd4llbeZv1VNLNJsN36UC8e23eRh8tb8zSrikAn2pfE7zNJup8549dgA&#10;ymj9WqeaxuSNNAaTq5ceaDLzB9sgT4cej1nH9savx4/NkAZpQWhh/lEQrfjU2K26dDnoaOly4DHS&#10;dr8WUn+POtJgzzo2Nres/mmdrP15ncxesUgmzf1MJn3zufyy7VcbSwghhBBS8aEgSgghhMQHgmhI&#10;zIOwZf0lIpfVykC40mXTlAl3mPjQ9mFpIAJWqlzZExN13f7RdSv+qeBoAvHfCnFS1SRA+SDIQVRE&#10;ilBaD03r4vS44LPhoIqJM16saxnc8WIBkRFeF+bpkSXlc3lAKLRJdP9YIkw9Nn67T6TFuhVttY4R&#10;ZvelG0H4xDrKa45N86xiyuaSID2O0ZZrl6kHzerXHSqw6n5UpDT/EYFNkJeJM6FaXy4rzcuWo5Lx&#10;e8dq1pEW22AdG2ED/9KH5mX3E6oTAwXRCkwVc7FcfWJv6fOb82Tmsnkyae7nMn3pHFnz0zpZvXGd&#10;d1LnEJz4DfaoI/X3rCPtm7WV3xx4tBy+/4Hy3Eej5LlJI83157tLEEIIIYRUUCiIEkIIIfFRQdT6&#10;HSFZwy+E+RKpkOgCIqXBui99KIkNV8EOQhzCKlvBzgILS83fpFF9xW7jCG2LMPgh4Nk0KuYhzBAS&#10;Eg3OG9qPCUD5nXWoJoAICC/2C4/NS8uCAC2n8fgEUi+t8UHs1ADjsHTlQJ72eDQO6UAVJ+razBAM&#10;y08IolbUhHNlceKtiqTbdnrru6HwZt1kscsE6PGgrK4s9ng0T+wD+UIP0v3ZchtC6VEWLM2qYjfH&#10;EkG6GvJYdFsTYI9T01IQrZgc2exgebT3APlqxXwZ/tFImfvDEhsTbA7cp7n0ObG3HNqkldzy+hD5&#10;39KvbQwhhBBCSMUkKILojxs3yJSZ02TBssWy5dctGlZ37zpySMuDpeNhx+g6IYQQkiseeP5xT9QC&#10;EMuAWzeUErcQjjQab9MCeMPzMDifJwhiu9BC43aacBUOIaYhQCMg7O30REPEGy9QgRPpIDZiHX4A&#10;Mc4JcljqDuw6cHnrdiZvT0f0BEJfHk7cdMKiYhe6PdL6y4NIV3aIjti3Te8ETGymxwOPLaNaxNo8&#10;1CoUFq/YHn6Ew4/9u2MBbnuzrl3mkY/L3/qxHf5hW6zij9YtsOvu2HX/Jj8tl+4PYfhj0wOkxzrK&#10;iy78xovttJ50BwYcO7bzUaV2pxb3Wj+pIJzT/iQZfvm98vC45+WJ916WtT//aGOCD8r63leT5edf&#10;N8vwy+6R79avkm++X2xjCSGEEEIqHr85tIP15Y6PPv9YnnptuKxY/YMc0LiZNKzbUOruVUeF0fem&#10;TJCvFsyRBnXqq0BKCCGE5IKP/zfN+iwQwawwBqnL80Ef84QvFdk03ou1SaGfKSrKef8VJ3p6Ap4v&#10;wobrhoi34ZofhDaAKCz0j3EuDoKe2yEIFcI4uy26wof2BY/dXhfmD5yuaD44DhOJfAGCzB/kgXCN&#10;w7pZqhBrnIYhGPtxx2aX2gXdiY8IRzqIiRB5tfwmHl3eVWU0cRBnEQcrTeDyR9k03ORrlloP1ap4&#10;eatgbJbYJ5a2nKF6RhCWSGb2p2mqmHgnnCIMaUy4qwvszstTs/PiK2FnWGLNgHTwmmAVSBGmCeEx&#10;C1qIViw6tzpCXrjyAblg6J9kxrff2ND85Ij9D5LXrvmLXPm3O2Xyghk2NHVG9Bkk+9ZuYNfSw/fr&#10;V8tFw2+za6nRqK73orGyeJ0uI7HX7rWM212qV93Nhohs+uUX+WnTJvl5i2fREXR2LyqSPWvVklo1&#10;atgQkV+3b5MNP/9s3CYbUpZE6ocQQgjJJ3JtIQox9OWxr0mv7mfJ6cefYkNLgOXoS2+9KvO+XSA3&#10;/v4aab1/SxtTmKAuijeskxsu6CtVq1a1odkj1/snhJBc4bcQxV8nxNmgkNClkbrYFUqjqpkXWBoT&#10;jBgkUSFV161Yp5sYP/JRr/71xDovqQqCup1d1+7hsKDEOuKg0aHrOMRFs73ma+K8jb196tiguoEJ&#10;tIKgTsBkhUC3X6SBJaRaSAKIkfCaPFAErwCIMNthG7ed7gPH4aHbGLxu+2aJZDZflw3WteyawKSz&#10;+mdoGyyresIn4na5IQ9DOzERqKeqJl+IpBBS9X9JXg5v//hv/uDYsK3ZtxNHQ/WLOsRxIK1ZR716&#10;hS1NKB55YRsNNA5eLIHx4/BIBaFW9SL560W3y42vPpz3YijAMdz4z4flr7+/XY8tXTgxdOGqZbJ+&#10;00/SrN5+6k/GYRtsCz9Ip8BatUoVdZGotttu0rRRQ2nasKHsZtJs2fpryO1Rs6Y033cfadygvk0d&#10;XFBGlBVl9h8DjgnHhmPEsUYiVv0QQgghJDlmzftKxdBLel4QUQwFe++xl/zx9/3kiAMPkxHj/mVD&#10;M8P27dtlyCtPy+V39yvlJnw6yabIf9wxQtgMZ9OWzTJg8J/VwZ8rULZEfgOkw7HgmAghJNNAGPPp&#10;WT4Q7sUgHHpaifLlwx+kCT0vwDYQ3Crrxlb0s+k9i0MEeOtqBWm9KhZCdKvqCXVuciLdBIIchEDE&#10;m4V2QUceWLVhTgTUcExkhHTYMcJMkO5TBUE43VTRMpk0IbHQhitmHU7ry0W4NGa/CPPCkdArQ2i/&#10;iEOMSafCpc0f9bsT26gzf+CQ0KDCKbrTu3A9NhOJY8dxIB9nceriUQ4sDVpfEIWxjUF/TePVukF6&#10;u62rF+S7y9SVHge210LBY/PTctt1LOH82P0ExkL06OaHyOvXDpala7+TroOusKG55bLjzpLeHU6V&#10;/evtK0W7VdewlRvWykNjn5NxM/+j60Hizz2vlqJq1eWuMU/ZkNLgeDq3PkIOadxK12evWCCT58+Q&#10;F//7b10PKvefc52KZRgCIB1MvO3vKmRe/Y97tU7uPqufHPCnyC8A0Vj8l/fk/n8P1bp77vJ7pWXD&#10;pmk7b52guWL1Gl06IBA232cf9a9cVxzRirLunntIo3r1TAN6iyz9YaUNDRbN9mkktYqKZOXatVL8&#10;00YbWgKsXxvVqav+JT/8IFu3bVO/I1r9EFIR2a92A3nyoj+rxTxI9l6VLdy91N0XM0k290VItsil&#10;heigvw/RbvBXnXOZDYkOLEUfeP4xOeP4k+XEo0+woelj9sKvZfDLT8lFZ5wv3Tp0saFe+Kri1aXC&#10;ckmqFpo4nn/83wi5/5o7TZuopg31QNyo99+UtSb/fr2u1PFbwwnfP4TTu599QC7/7UUR0yfDd6u/&#10;l4deGCwtGjcvdXzRwrdv3y5PvjZMTu7YNeV9E0JIPAYOH6wil8peKnZBOjM4gcsKYsCJawA+jQsF&#10;GY9/3XixpW6CYJeftycb6XldkFpw4r8J1+SwhMT4lWZF94V0VgxFKdWKUjVDT5DULumwcEQ+SGfx&#10;hEovnYp/EA2xA2yHQiAMyeFcWniQRtN6YVhXr8lf96l5mHXkC7COBDYMC00PD8qDcmEMUIBym4Lt&#10;gl0S4sy2TsDUvFXYNOHuOJC3OTSdNR5pzD9YiiJeZ6VH3kijXeltPLY3/zUeedjj1jhTySGR09UH&#10;6sHWiYrJAMdh/KFjdSDe7EqXNsoFBYI/nnyRio2wvIM4mipvDximQlV5uemUS/SFC4z6zBO/Ppwz&#10;VX7cvFHq7V5bw4NE/T1qy8Wdeshf3x9hQ0poWncfeeHKgXo83Q4+VhruWVcd/AhDHNIElSc/+Kdc&#10;3PlMPcZCxS+GQiSM1qUcAuOK1atVcNy3Xj0bGhxQJpQNZYwkhgIcG44R4JijWYoSUgg80ru/HLjv&#10;AfKUuQ/eMOIhG0qCCNoccx5+S0XsbDHm+idSausQsmLVdzJv6QI5rXN3GxIbWIp2Pfp4+fSr6TYk&#10;fUBYe3/qROnS/vgywieEtqCIoanijvP0404uI4a6uBOO6izHtD1K/QiLx48bf5Rftv5q18qPEz2x&#10;7/4XX1dK7N2vwb7y6I0DNc0/3x5pQ837v0nTrvUhCZeVEEJSAeKbCoUQwnZZ4cygSxXHjN/8cevq&#10;VFILV8ew8C1D2+h/3UepbWxSDYJft9ml6VywEwNVnNtpymadpocYavwqKmJpxT2zip2ZP1g1AZ43&#10;hFpeYol87HbqbFJdGufK4vzqDNhcBUZreaoipVlquVXE9Pzw6aZaKONBHMLNUq1ftbwov7c9hEwt&#10;OwRPLNFd3m0HZydfUmES/1EQ1I+J8o7ZOIB4e/w6vqmLR3q7P11i/7bM6Jqv+TpMuLM01e3Ntq7e&#10;FGyneZpAWz63tT9ZTjlovxby/uwpKope1eU8G1p+MFt5KvQ65hSdmf30wX3l3jefUSsUWBRiPYgW&#10;Kd0P6STvmvpbu3G9DSnhnrOukRMPij4zKOKQJlVgeQnLSee+uH+UjSkNwhHvXuLcejRwTO/PnqzH&#10;WIiEi6HhFpPhQFAs3rBBau+5R6DERJQFZULZYo0RCnCMFEVJRaM8H+qOaHawzFj6tTz+3suB7JlQ&#10;qET6LWtWKxkPOdP0OPw3MuWuf4YshwkpL8U/rpOiGkXSuOF+NiQ+EMYgoqabX7dtVbGtorNq3WpZ&#10;/9OPcmyEWfsR98PalXJg89Zy1MGHy6IVSzQsXcCyNNbQAx9OmyQ1qlWX87qfZUNKAwEXVqifzfmi&#10;1G+FY8ExpbOshBASESee+QUxgw0tFY4wdRrpws1SBTLnTBBEMl3Fik3pkpsgFQldgN1cdwMN0HhU&#10;jDPOExxdOoh4xkF82wkxsnS4TkiEcUYRhH/YtWasQVosT2g0bocTBrFu/ri8tNxmv3BYd+E+XAi2&#10;VyEWKyadJyjqmvqdwOiER92fAV3kNQ7iZmWzDrERYV6059F8TSCWKJ8fTMaEOAR7u/OWuu4CzKrZ&#10;RyUMNWD27x2Pt02oXrxE3raoa3hsuCZRj7euefny8P8mperPLAMhiMIas3bNPeX5SaNk2sJZclTz&#10;tjYmdzTaq56sWBfMLseR6N62o3w4e4pdKwFdC2OJoQ6kQdryAIteCJoYUxPdOZ37YskcDfdb/OIF&#10;cuma7zQeArN/PRYfmGM7qW3hCaLoPt5i331l+47tCYmhDkw4tNPcZLF9UEBZUKZEJ0NyoiiOHXUQ&#10;pGOJBs73RFyyohipGJTnQx2Ga9m89Re7RoJCpN8SE+u1vf1M+W59ZgUBWIViGIVkgYgKlwz3nn2t&#10;9ZGKTNNGja0vt0BsO6zVIWXEtmggzbUPDwiNbxk+jiX84WORQhD048a/nDF3Vpk8Etl+RVgZwuMj&#10;MXfJfKm9595SfbdqNqQExO1Tr5E0rNNADmzWWrunIywW2OedTw+UzVs263ADiZYjHHS7/3LBbP0N&#10;wi1X/TTfr5mKpv5y4VhwTPHKSgghqeLEO6dpeRIYtDCIXyYQSwTaNEimSa1Ypku3sR9NXzrchOhS&#10;83b5hkJL8MTGnZ4g6PLX/ekGGqZBVsC0gVZANH5kqM5XBiyceOcmK3IgP+tV7P4Q5rbXcngeT8DE&#10;qg3ShBBkdTvjR1q40L5tOdSq1KZBMJIhSRWInMaP8unkUWZpjx3RKtTC4wRbE++OHRNCaYZYwIdD&#10;g+WoHqsXpvs2/9U6Fel1E+84gNY3Emg647C9ywPlQJ7wI63+NWAVcWZppVKTf+VgCKLHtT5SrTHx&#10;EvHatLdVHI0kzsECES4cf7izUgQnte2ofv82EOfwMoFubYjDEuvhXdxQns6mXPG672M7bO+sHMPz&#10;gxVJJEtJJyL6XzbwooL0CIeDP9GXl8Z1Gsr8lUvtWgkYMzRRkknr55Hz++sESOc+daMN8YDgiWEG&#10;hl1+jw0Rqbv73lL88492rex6NHBsTcwxFhIQABs3aKDjpy767vuExVDH1u3bTAM1OJaVKAvKlAw4&#10;Zhw76gB1kQ+iKCGEZJJm9feTlye/JZ0G/t6GJMZ951xnntcDEm5XoC1zSeczKYoWAMtWrrC+xIFV&#10;aSaAZSLENgh84QKnH4ih6Np9Ttee8o/7h8rzd3vj5/u7cs9dOl+7ciMe7unbB6vgF24h+dWCOfLl&#10;/DmaxnUTR/5/fOxWqbtXnVLbY8gAB7Z7Y8Jb8tebH9H4AZdcL5OmfxJ38qcVq77Xcvm7owMIkm//&#10;9/1QnOuKjrBYkytdeuaF8sB1d0nNoppaBpQFYcniut3DMjUWED9hJYzjcLiy+sMIISQjQNiCs0qX&#10;82LpSV2OEl9IOIMDKsqFgTAXr3gCn+ctu60KfMBqlU7YVDHPbWcXIJTeF+8Jf8ZBvEOQCVcR0Kzq&#10;AcEyFBEI9zbwnMXrju8JtKH9+vO2fgWrSG62cYKjiogObIo/Lsiua5gVGLVcKJPZXnPGuh6XcWap&#10;giXWUS5bNgimamWK9JqHcUiDAA002LxRLq/cJgxKpSaz69gO6SHkogxmgXUN8+PWzVLzs6tKeFpD&#10;zgVRCIfo8vXZ4q90/fMls7XbfM8jyjdO0JB3X9LxPgFEOvgRBvAS8OLVD0ntWnvK3yaN1jiMD4rx&#10;2UZd97imcdzzxtPyy7ZfNT2suaKNCdbdWi2OmDy2VH7OegOWjRB4w19AMCzAFpM/uuMDxONFpYZp&#10;ZCAfjBe3d8099AUm2r79NNqrvqm3YrtWgptAKRGSSeuAsItxXweN+5sNKc3zpp5x/EgHYRq/tROq&#10;p987stR6LHBssNotFCAeQgBMZXKkX5MUUDFZESY8Cmf3oiI5tMUBdi01ki2TA3WAukCdJCvyZuO4&#10;HH4L6VgOHwtIcME9H/ck3JfdRyp87BrRZ5BNUQLubfE+ssX7UBcJVwbgtvFbFieyX4D9RNpXeHgy&#10;x+xPAwc/nqvJEikfhPlJdF+JHieIVHeublF/iIv2kRN5IRyE/5b+38yR6O+UTP0fdXevUNshGdCu&#10;AYmIoigjns9oR5VnXyR/2H/fprLlly0y/9uFNiQ+Xy38Wtrsn3ybMRFgmTh4wEM6qRIEx6vuv76M&#10;MAr/6++9oeNcunFFIchhUh+/dWn4uKPOAnXW/Nml8quzV+0yXcTRdRzWmb8/vbcN8bb/7Yln2DVR&#10;AfL8U84JCZuw6Dy0VduYoiD2i8mQIrHku6UqSKK7vAN+hCEuH8Cx+euWEELSTUgg0xWoXp5Xg2y4&#10;i/bikd5aLkIgxLoF6dSZcM8S0dsSf12qkN/GqWAHsA0WZlWtQ3U/XhT8zhsSVS2h7Q2IwboKey4d&#10;oiEQmoXG25KUbOWFO6eE7cNPKUnQlktlTgTrOurG/DN+LZvNKhQOxdCphtiPSbJrhwmHF2khbvr9&#10;yNMKnCHB1YbrcUFcNXhCpt2n+jy8ctl15zfbqR/52e2BjU4K3QbHapc5F0Sv6tJLl+gu70C3eYiK&#10;4S8MiYAx1twYn7A8hN+Nu9b/1Etlw+aNOhs4xmNDHBr6j43/u4ptfisICLNnPn6tjt2Gl573b/lb&#10;qZdRB/KAZaQ/P2wDCw6AcAifv+twmq47MCwA0jlQNgiwKBvywXa9nr5JxcQBp8af9RPs2LnD+rJH&#10;2/1ayvrNP2l9RQLhiEc6HBtermA1ClGo/b29S63nEvy2ybhMU7OGNxbd9h07VNCL5OKRrHC4h2nY&#10;71GzZinxEKJh83298Usb1a2jy1RIpEyRjhUOdQFc3SRKNo6LVEz+3PNq/ViHj1ST5/9POrU6otT1&#10;D1EpkY9ssT7URQMfk8K3QRhIdL/lIZFjdh/v8OEO6TC8zB+SHPvbnw/yiPQRMF378gOBEnW3z971&#10;QxMmYoneCiDeR85kfsvy/E7x6j8V0Ba69fXB6o8livrF0PCeH6TiAYvHTod3UEvHRMAs81NmfSpd&#10;2h9nQzIDhExYOjphFNaaTujEOJUYWzPckhFdtgHGsnRAnPN3e4cFZziwdvR3X3ddxyGwOrEzEhBM&#10;0bXdgbSwKE1EFGxYt+w7zhdfzyyTJ/wIQ1x5CB9WAMc/YvzroXXEuXpNlUjHRAgh6aaUcGj8VqML&#10;4QQ2J+w5sRB/1ekGJg1EMZ8wpmE2DXwqGlq/TQSfhpUC44NCD7WrCvYRXrDQfq3fhqkPYRD9jFPx&#10;zxGehwHdvEPbGxAdOma39GOD/IKvA+KjN76p8aMkEC79Aqfdv46RikmSsI6xRDFDvEuLfZqFlt/8&#10;Rxqk31nFeG1eCsRMjS9xuk/4kbVNq0nwx4DjUktQiKD+ekkjORdET2hzVKi7vAPd5jFumhNL0wUs&#10;GSG2hgMBElaph4ZZSKJMGBPs/GcGyNzvF6swiheFcNC9Hy8ssBLBJAd4gYGQ6YDwiYkxHHgJQbx/&#10;RniU7T/ffG7XPLD/pWu/k/3r7WtDorNywxp9wQtn9orEB71PJq3DCb+ZptFedfU3Sjdrf16vddyy&#10;YdOkHLbBtpkAwt8vv26VrVu3SVG16lFdPKpV3S0pi8xvvv1WNm7eHBIP/aLhku9/SHjsz2igLChT&#10;PCIdq3OoE9SNE0cTIdPHFQ7uBZHuExBiwq3HSLB57qNR+pELzwhY9eK691vSJ/qRLdaHumjgY1L4&#10;Nu7DUzIf95Il3jFf0+2CMvtGOoh3yZDIR8B07csPBFfsF/tyx4mlE/6wHusjZzK/ZXl+p3j1nyrx&#10;RFGKoYUJZphHt/m3P4n9jIIYOuTlp3TM0XZtDrWhmQXCKLqqoxs9rEL9QqMbL9M5N46mA+NowsLU&#10;320eM9jHI10ztieDE2GdVaw7JvgRlui4quFA7H3G1J//+CEyu3XEIQ3Ye4+9tZ7jia9u8qvGDeO/&#10;nxBCSKZw2h5kMu0G7q0qIb8V9Jxf06qAB/HNOosmM398yUOo3wW4JfJxeUG4M/+cMOm3Cg2JlcCE&#10;h7rOA9/2aj2pq956KC/96+HyDeWJdfzXpXUuDhg/4lR49IcbIHiq6Ilg49QSFEInwDr82B6CJNKo&#10;4AmPt5uQpWZov4g2f/x5wItNrFiKY1dxVcPMwpUJM9abf/560zQA9YLtM0ROBVEIBBACMTkBhALn&#10;Xr/Wa6xDLE03Xy6PPNg3XpCidfnDSyheDDBmF14U/C8x6M5291n91Lpk4apl+jKDFwk/ED4h8GLy&#10;KHD58WfrS064VeVZR3UrVQ9wqJ9o5fKzYt2qiJM8TJ4/w/rik0xax3jzcuW6xEcC4Yif813iXbEi&#10;0bpRM1megUmu8HKIl9XyuHiCRnmBQLdgxYq4Lhaweqxsbixr1scfn9UPuqY78dAvGv68ZYv6UwFl&#10;QZniWWRGOtZwl6yImcnjCgfW37hP+EVRXAfuvpaKWEWyixO+HLjH+4fuSPYjW7rI5H7jHTOeM5H2&#10;PWVBctZLiXwETNe+/CBP7Nf/ETaceB85E6U8v1O8+k8H0URRiqGFC2aY73Pu5TLqg3/LX/85VIXP&#10;cGbN+0rFUNC315W6zBboqn76cSerCAcxzuHGywx36CqPtBARkcbfbT4orCoufQ+a9uVnuoT4G348&#10;GB8UZHrCIjekAITZWGOWRuraD8KPiRBCMsIuTyxUicz6VRTUSGB9KtR5XhDyOtHNiXEGDTGrIYHO&#10;UOIz+IU6P6FwTwwNCXrIx5bLW7XrAGmMXy1B4fdv45a+sFJ5+sG6te6E31/2Mrh4ON2nF1ySt/E7&#10;K0wEIYkTIW0SnTwJ4Qjebv7ohEt23RDK1uahfhOoSy9IRVakhyhqf0FN419qOvwx+WiZsO4tMkJO&#10;BVE3jia6hoW7KQtm6MtENKGtvBzWpPTD21Fjt+ryfYwXJACrDbzE7GstMdGtDy9KEErx8gBrDrzM&#10;hE8SBOET22HyKIDuch/P+0L9ftB1PFJdxOtaCT4w2550SNlZ2FGej77xGlmxQJrwF7FEwLGhSzx+&#10;y0ggPJL4myzdzbGhfkh8qu22m9Tday9Z/9NGG5IcTjwE6RYNUSaUDWXMNpk8Lj8Y3w+CghNF/WIo&#10;rM1xHyEVh/J8ZEsHudoviLbvZEnkI2C69uUnVp6JfORMhlz+TrEIF0UxbinF0MIFAuiYD/9PmjTc&#10;T7b8ukVueuw2GfT3Idq1+vk3XpS7n3lAnvjns9K6WSvpf8n1pSYWyhb+cTnL240c1qXozh6PVLup&#10;x8J1q/eDcmFc02izu7vyhI99mglOOraLip1OoA0HQuk//m+Ejt/qLEv94NhiDTNACCEpY0U2FfjU&#10;X0kq+8Q074/BCoROeCslqmmcSRhKY3HbWvzbIKpUtBPygPF6Xb6tAGjQ4pml50rCNcI4/+YKAsoE&#10;GkxaLYeJwzGXlNWX1uxbxU3dqUkHr4tGmCHU1R7rNhPkFyobhEx0a0caZ8UJ4RKKoVnVVBBFkQ7b&#10;+fLQdBA7dYxP48xSZ5O32Wg6WI5i3Y63WqmKJ0VqufEf5VYx1eSD40Ec1jNMTgVRWFKhKzqEuHB3&#10;68ghmsYvtK3f9JPsVXMPu+YBUbJhgtYTEOaObdnOrpUAaxBYYHzhG9MzEtiXf/9urDF0ifOD4wrn&#10;/dlTVAh11mHhoggE08Z1GkWsi0QsETF506mHdJJ6e9S2ISXc9+9nY4qiiEOa8tL3H/dFHE4AFjYI&#10;v/V177csLzimU8yx4RhJbCA0Nt9nH52A6Pu15R9iAOLhV4sWp100RJlQNpQxV6JoJo4rHAgKThT1&#10;i6GpfhggwSOVj2ypkKv9gkhDpZRH3EvkI2C69uUnWt0l+pEzGXL5O8XDL4rCcpZiaGHiusEDiJ23&#10;XdFfbr9ygLRq2lKKqhdJnT3ryInHnCADr71Tu1pnUgyF2PbA84+VsU6cvfBrHfsSVqIQDCG4YXxP&#10;hCHOge1eePNlFQ0jdf/GDPTofh4Pf/7odu9A/v/30Xi7Vn7Q1dwvbkYbE9XhyoM0SBsJd7ypWmlC&#10;5OzX60oVw/3HDmB1e8sTd2ka/2RTAMeCY2I3ekJIVoBoBud59Y9P51PBzaHRnlfR7bBRaGMLvNjM&#10;basZluSjPn96F2+cioI2zJ/O+bGqfrcNAvx5AbPu8gmV0aCiJeKwAqESwYhzzqJ7xjrSuyN28Wbp&#10;k1LV7/YRCodgabuua5DLGqIknO0K702yZPxYxRKYeBVh9fi8IL+YWQnjj9rtNX77Tit+mlUIpNhe&#10;t7VLWIYiTDfILDkTRCFCogvaf6OMBYbubBhb1C8ujp0xSbeBJQO2Rxd0TEwAS4twYHmKcbeQbsgF&#10;t2gYXrIgaKIbHLZFHATKm8/wJvvBGF8OdJODoId4l4ebBMFNbIEXJeyn1zGnhPJD2fzdeRyYNArd&#10;5k8+pFOpyZQcOtGCeSFxx+bK5mavjceajevNS9xYuaH7721ICcuKf5ArX7hLXzQnfD1NVv1UrA5+&#10;hCEOacoLRB5MioQXV7+lD8baRHiqItAfu18kr0wZp8dIouPEUPD92mJdBhGIkrhGciWKZgsnigKK&#10;oRWTVD+ylZdk9pvqh8Rw0CMg0nA2sOJPhkQ+Aiazr0SPE/uNVHcgmY+ciZCr8yMZnCiKXjkUQwuP&#10;cDHUiZ2t928p5550ZsidePQJ2q0+G6z/ab1c55sECG7oqBe027i/6zu6xaM7vH8cUWzX4dD2KiBC&#10;OO1/8XXabd7FQ6xLZAxRgPzRfR3dx/35t2hSdniqZMHkQ/7u/5jRHmJm8/2a6XokEIc0SBsJHO/l&#10;v70oNGFSuJjpuPTMC+MOIYBjf/7up9Sa1h07nBujNZIwi2PBMXFiJUJINtkJAQ0eiGhWb1N/aMUj&#10;JKxZwS20jaa1wI/NVFTEuo3WdEhg/QZNph5vP068DGHSIUhD7TaahwqQYWj+nkN6FQQt6tPyeHGl&#10;Nvalg3joRFC3T13HCvaJtDY5Fv7yhvwmQpNDjHTpEQYHo05k56xMIZyahdYkhM5tO6XyDkQhB4O1&#10;8NQiGr+mc5MqGRCLeP2LMON0P2Z7zWEHdghP5qnUfMDJWdpVaWBNCIvJtrefaUPKAkHwks5nqmiH&#10;lyQAYfI3Bx2twiheljATbM8jvAc7xnV0YFuEI53f6gFjZWGiBoiPAHl8sWSOWoL4gRCJrnsOpFu6&#10;5jsZNO5vpYQN5IdZYfFyA3H0vS//K7vXqKmWkeEzp7vxuaKJIxBVIa4iL4AXN0x0FF62aNSqXiT/&#10;uf0lufONJ+VdU46KwKmHHScPnHOD/ObhS2XTr+mx6sNvi66Q4fWKc8YNhxCN739cU8a6F8I5xF//&#10;+Zdt/GLokh9+kK1JTKaUKzDBEWZ1zZfyksLBWbeH38PDw3H/R3fjVeZejQ92EOXwYQj3cfR+CBeY&#10;5jz8lopt6IYNy8H+rz1qY6KDj0uwpPTfr5LZL8Q3dAHHB8aRn76r1pVIh2vPTfgDEj1mPKeu7/77&#10;UH6gd4dTdYZ4PLv8z+tYRMoHxwAB1JUpmX0lepzR6g7jeaLe3G+Ej5SI8+/PXzeRfsvwukrmdwrf&#10;1hEt3BHp/CD5yd0XXm992SGaGEoyD6wpn3xtmFp9QnzMJ1zZnaUtBGaIrBM+naQWojdc0Jdd5gkh&#10;GWXgc0NUOFNh0zjXXV5FLfhVhYsB4kPpKqnXC7bhFidMqsjnz9Ot6xLrXrBXAC8c1o+hyZNsWuTn&#10;BEP/ZiFcvi5vA9JhPSQ0YgmvCqA23m7n6iSE28aF+dYhZoJQvgYNU/HShkOURBgCsD+IoNgP0rhj&#10;M+GaZqtJ6yxANcyr150mnbMUDR27dplHAFY0KOTXNEgP8TRL5EwQJZmhc6sj5IU/PCAXPPunkHVa&#10;vgLx+LVr/iJX/u1Ombwg+QmfohFNEEU4LIzwkhsJFxcufOKFNZeCaD6KoQ6KoiSIJCNOQfRK5CMb&#10;iPahLhbRBK9k9pvIh8RkjhlC5UWde2p++BCIWd8x0REEyUQFUZDIR8Bk9pXoB9PwusN+MfkRRE3E&#10;JfKRM9Jvmcr5kUz9+6EgWnHIpiBKMTT3VCQB0YmkmM0/iBNYEUIqFuGCKPx+bS0mEAchusHB78et&#10;I86P2ybcD8LW4UMuIUEUcRAAYVlp84fwqBMLmXUnEirw2zSKjdcQF458gD8OuPjwPBya1oSb/9ij&#10;lsH80zCNNn5EqLN5IArr2OeOndpV3qtphHlLjBkKgROWo9he00AcNX4NQz4QN6tV9qxMsQ6RVMcY&#10;NRlgH7auUBbN38RBREVUNqAgWgE5p/1J8kjv/oJxWN+Y/qENzS9Cx/C6OYYv0nsMsQTRSOEOvJhG&#10;Ej6jhWeDfBZDHRRFCSGEFDrZEkQphgaD7VZExCREsLDMZ9A9H93raR1KCMkGDzxXMj+Jan8Q3+DX&#10;EEtI1DMOfoduYECYSxOGipnYxG0XlkcZIdMBUQ8zr8Nv4p0oGlf4hLho0obvx6HipUsevq1/3b+t&#10;P41BxUeDiqA2LlQms64hdgxRFXARh2iIl9uteAmQBmVFPJZwVvDUbQ2VtpntDaFtMBETxhBFOoPW&#10;ieZh/ntBJWlNuE7MZMOzgVdqUqGACHr+s3+Sa7peIEMuvDVkmZIPoKyP//42tajBMaRbDK1IVAQx&#10;FGBM0Z3mxlvRxxQlhBBCcgnF0OAA4RBjnOa7GApwDDgWiqGEkGzgBD33V7W0SiHbRY9IIiFQoc+G&#10;+UVD+N0qov3bhdJ7Trvou211O+eQ1MRZpxaihlCYt2Kc58U2GucERofxQyA0oSVCocPu1/trgHhp&#10;UVkzPD3w523AGpyrR+BSaBiC3X5M2RCGf9r1HesuA4t6IWIi3oDZ5HdVNaEQTyGoQihFfjZsFwRS&#10;5If6gThqwlQY9ZUnm1AQraD8b+nXcspfrpIFK7/Vbucv/uFBHWMNE0013LOud/HlGJQBZXGTX6GM&#10;KOv8lUvllMeu0mPIBB/P+0I6tz5SuzLmKxVFDHV8u2qVLimKkkIC3Z2jOVie5zORjsm5fD82QvIR&#10;iqGEEEIqHBAPVcQzzvihcMRVOaCDRNJCEKwL89eJc7506lVnUrhwLLHu6xIfAuFYuvAI8X5R0uXl&#10;BzlEEgtDIqtLD+ERfptWBVVEQXDUQA9P3PTiVJD052u8CHP5YL/qzLp2d4fgie7ssPY0XgX5V6vi&#10;WXVC6PSPO6rOS+iEVa9CEGCj7bpbhvLNIuwyXwDU2K26dDnoaOly4DHSdr8WUn+POtJgzzo2Nres&#10;/mmdrNm4TmZ/t1D+M/dzmfTN5/LLtl9tbObA+G8Yuw6z67oZjfOly3xFE0MdFfW4CCGEkHhkuss8&#10;BNFRH7wpvbqfTTGUEEJI3nL/8MECK82oIpYKb05p8/ktnuDnbR3Kw6ZDXEhgdSKnjYuEiZFK0eIR&#10;5iw44XfpIESqcGiW/nAso+HSwDn86U04pE4ImBpqk+mxqsdbIBLH54mhZh0ip+ZrVmHRCWctPU1t&#10;aFoFYfBjYiVYdPosQqWoqshm896+WxUvDfJDclsYsxZChdjtdjuIr0jiTDRNfpV2mKVakGYPCqKk&#10;YHGiKCbpAEc1b6uTJkEUjQRET0yshAkx/CAcZEMQreiiIUVRQgghhUi2Z5knhBBC8pGBwwd7ols4&#10;LswvFCaCCnjeNiEB0awjxBNHTTgERIsKikgH60j4I+wulAa4/N0SeTkx0aZxYmYIl9YQMa9wTLiW&#10;GFEmCcTM0D6d4IhohCHYld3JldB+US6EQ5i0wWoZCr9xKmZCqzTxu3arLJUgXGK/VU0uGGfU5KH5&#10;4diwjTtOXS8RP0N5oCxI40V7+e+As3FZokrtTi3Yd40UJJPmfq6WspjNvs7ue8mv27ZqOPyRHECa&#10;SOHfr1+dlfFOq1SpIjVrVJflq1dXSLFwx86dsnHzZj3GjZu36DohhBBS0fnNoR2sjxBCCCHR+HjG&#10;p56C5setQ+TzxZVKhXAb50/jKJPW5uXSOmESTsU7FfLgseKiTVeqDMaPeMWmDfmBCoJIo/9Lp7Hb&#10;un3AQfQMpXNYP8RI+ELxNlzFRd2FzcthwoCKvcZVcmN5wkoUS6RFnMETRc0fXUXayrKramWT3pQH&#10;1qImTscYRXd6pNnmCaSV8SoPgRP5VPXEVk1rwnRfNr36sTTxmk8WoYUoIYQQQgghOYQWooQQQkh8&#10;BmKWeYhzEPocdt38VT9EQBUpXZxb2jDdEn6khd+gYqEJsyuyC4Y5CPOHG+BDHl6cWULAQzzWDWph&#10;6SYSApVNXph93saXAkIhkpm0NrXN3CyQLZbYHnkavwqTJrBUWR1h+bscK7kMsQ/j1WPGtsgHwQiD&#10;wIkiQ+TE8egxmUgTh6ShYQHcOkRTK2qqyLmb2R5lhMCJ4QBMEHBCJ/ah2yEQ6ax1qQqi2N6g5YC4&#10;6uKyhCkBIYQQQgghhBBCCCEBxwl0Dqw74DdOhcAIaUIpTZxvKxPtiagabpfqbI/FULxBc4XfZVC5&#10;cihOI0N+bG/KgiVAuPMbdBvfdkinzpY91LXd+G2qkn37lxBWEWHzC5XFbYR1mx+AUKkiJ/w2zKWF&#10;NaeKk3ZdxU/sH7PEY934damWn8YDt32nlw/ETYSbfxpvglQwRXonfCK9E2AhniIcu/CODDvwllmC&#10;gighhBBCCCGEEEIIyV8g3EF3g6imIqF1sfDH6/YQ6Hzb2WWJWBnSDo3H+sxShULEYzImgHUXb+N0&#10;oiYH0lqREKgAifRuqQtvXQVGczxOjASawq0jH/zHLhEEZ9Y11pcXxEnNE3WDspjtNRzbqdXnTq9M&#10;EEXNujpsjIy27/Sywh/9rzE6y7yXn3Gw7jSopSfywOEiP7uuVqUQj2GJin8ojwlWZ/P1dpI9KIgS&#10;QgghhBBCCCGEkECjwpnnUUFPsUvE+TRDL40/vX/pEoavO/zbAvj9aSKl1272dh24NC7MLFWAtKul&#10;8oBg6NbVj1Xf0qDHbvwh0RPp3Ha2rJ5oa8VTE+cER81HN/LQUmDV7Wunqbvt1pl/Opu8iXNbQMiE&#10;tSgmVFKwnaHSNnPMOCasQhy1G+yEF0VC3rb8OnmTWtya9BBgq3jCqAqmemwmyqXNEhRECSGEEEII&#10;IYQQQkigCYlrWFoRMLQ0hATTcPzbOXx++NSZsFAo4q3wp7lCzPPtM5QOWOtPtcJUn8Xtw20XWjXp&#10;EIZ4OES7NABeiJRm6aWzwfC7ZPDq/sw/ZINEWPfl4+oLcUgHXB4qYmK8U8Ti0HarLDt18iN7nOj2&#10;bpY6MzwETBVNzYpZ6vifEDKBWUBILRk/1MsvZBFqNlWB1ZRFw9HFHkkhsGJ/yMs4m1tWoSBKCCGE&#10;EEIIIYQQQoJNGYHRrLswEB5vCQmpfhBkwkuJrOG4bEzcLutcupDwiCWcdkM3/62IGl4GFQ7hjFfT&#10;wJk0yKdUXv6l2ZeKohAjdd/etvCrwIl1Wx7NC144bO+yMP+QVq08dZ9eHt6M8ibGFFvHCPX+a3q1&#10;/MQ+IVy6GeKxDfaFpVnfVb2Klz/WkYfxaz4mT7UOxTr8yGfrjlJ56DFDjTTLyjatxsFlEc4yTwgh&#10;hBBCCCGEEFKAeGKb8fiENcWth6Gzppt/Kr6FpdW/flEL8TZuFywDIcL5QFhliG6IC1emIpXH+cNx&#10;+3HbgETTRktn4mEtqeIjkiIZNtOl8Zjt1IvjtXGK80MA1P3YMLdfWGCqZaYNN0EhwdOlcUtNg0QW&#10;FRTN0gSp2Gj+qZhqkyI8JJAaNI37PexC02P/4b+FSefG9cS+9TjdxEcmTothRVS19KxW2fvdYB2K&#10;bbAfWI2iWz38v+woCQcmrYJ1OPy3QXpOIQxpkIfvGDKJ/RUIIYQQQgghhBBCSL6gM3UniFro7doV&#10;WjpUiKoE8c+GQ4yKIUghvUqBEMbwD2NBuk2QF3D78WOiyoQZ0E0bQpsKdX7cerzy2KXi79butkOZ&#10;7DGGwgHShad1zuImSYI4CKER/xS7nV98VHETIAhZu2P11yvA0qU14Ujny8VDy2v9AHWOzZAPfnLd&#10;xkuD30PLhiXSIXO3rV1iO+xHd7ubnQgpVAbjUEY4d4zbdkilX3eE4rXLu/FWVvHT7APVsm2nZ0kK&#10;kRTd3pEn/PgJcF7iN8Vva/PWukIa8x/HXWmrSYPtt1rhFCANXJagIEoIIYQQQgghhBCSZ0CMDCea&#10;SOqET7cMx4WrkAfhDVghrRS+PCCxaTzy8+cJf9i2pfar41Ni1eS11bMyLCUuOpDIV5ZIaCi2dc6P&#10;bo+l9TuQLrwewjYttW+XDgtsp367dMeIVfiNU8tM/DY2SUjsNUv4nEDpBEKNd87hJfQsNg1af47w&#10;4wRI74KRlfdH89Zt7b50H9i37s+s2zLrpjYOv4WO8Yl4iJ3WuhMCZyUnfmKMUGyFsphtkFTHA4W1&#10;p7MaRRzygVBqtlFhGVmZpU7QZMI0ztQVttd84bKEKQEhhBBCCCGEEEIIyWcgskUSScNRMU7VrjBU&#10;5DI4wc0sVUwLT2vD1ToUohbyQ1dnm07LYeNDuLwM2j0b3a0hhmI7h38/xq/5xgLldC4c5OUPj5QG&#10;6PZmiV1hG1cGm69aZnpynVceW6bQ5EMOeG16rRPEIa0JU7EX+9A68dWDSROynAROREVe2B7ber+I&#10;on63X3U2wuCJqtjE7Nv8w9LtC8lUeNytita9WnI6sH9YjQJkbcqsaYzTVFjCUhbhZlXrYLvx+2ec&#10;d+kRZ8K1u73x6/bwm/1ha2+8UneMZh2z0eMc0nPH/Ec63Sg72CMghBBCCCGEEEIIIflAJEtQJ7TF&#10;Q9NBCAsHQpnLw4luwJ8WQhaErx12adD8IHZhEwidZnWXTyBVTDjKHBIV7cQ9pfDtBzGarz8PgDTh&#10;Zdcd23R+P3Dr/jDgX3X+CPmqYOnwe105XBlt/hru8nNxurRhSGqO2zs2L0i3wbrDRoUsR1FPCEC4&#10;Saeioe7HhiM/lwf+2yX2o3lgHQ5+s9BtNU/jILBu26G/D0TqysgL3eVxfmEbLG1anSDJBEHARFoV&#10;WdHlHdkiLfZnlk4s1S71Zl0tRjGpE3YOC1ITrBlVreyVD3liA3TDN6tarixAQZQQQgghhBBCCCEk&#10;j0jEEjRRQkKlrpilE6QgWvlR8QoWgya8ilmahYpu2Bbh/uRI4wtQq1A4JIX4ZncRDbVKxPZY2v2W&#10;3oHFH+fSu3TuOPz484DXOaSFOAhcGiyRhXHmKE0ya20Jp1FWcEQ6TYsYRJq0OH54UTcI9lYVn9eL&#10;c5uhLiFAGtS601pMahLfsXhirN3M7R/Y31CTIqxqZalU1Rsz1BMaTTCWJp2Kkmqha5YQLBEOkAZl&#10;V9HSOONXq1c9PrMOkdNNnISJleBHOvymJgpiKo4Bv9+uatby1JZdx4uFCAohFdugvO4Y0R0fecKP&#10;pe94M4UpOSGEEEIIIYQQQgipCESyHo2EJ9bt8rotQ/hSQQ4in4l0IpufSGHYHgIWMPEYY7KMdahL&#10;Y7dXi8FEQB5wKsaZpb+7uAvz4+L8IJ3drxIpDfCVLxSPVX9aK5jiWCAQOqfp1Hl1GMJ4dcxNP4jH&#10;NmaJTUJgM18e7rcohdsAeSAblFmdDTc4i0vtfm7CdR0O+4NoCStMiJoou/nd1doUAiWSYWHSwiHY&#10;OxeM3yx3Qvis5tsRjmHzds+71bP+VcGzBvrB4xggsnu/1y7sC/tHfsgY+7PretwoDrrh45+J03MI&#10;x5VhKm38aQN2TwghhBBCCCGEEEIIIRWeMKmaEEIIIYQQQgghhBBCKi4URAkhhBBCCCGEEEIIIQUD&#10;BVFCCCGEEEIIIYQQQkjBQEGUEEIIIYQQQgghhBBSMFAQJYQQQgghhBBCCCGEFAwURAkhhBBCCCGE&#10;EEIIIQUDBVFCCCGEEEIIIYQQQkjBQEGUEEIIIYQQQgghhBBSMFAQJYQQQgghhBBCCCGEFAwURAkh&#10;hBBCCCGEEEIIIQUDBVFCCCGEEEIIIYQQQkjBQEGUEEIIIYQQQgghhBBSMFAQJYQQQgghhBBCCCGE&#10;FAwURAkhhBBCCCGEEEIIIQUDBVFCCCGEEEIIIYQQQkjBQEGUEEIIicJLL74ovc47V6ZOmWpDCEkf&#10;Y8e+pefXhA8/tCHEwbohJDp8NhFCCCGpE0hBNFIjuKI/+HFcOD64aLg6iJWGlODqFPVGksd/Tvrd&#10;nXfcEfgXVP722SHaOeIcCR7RfrO+fa6WBx8YqM/fQiNandx04428h6SJx4cM1jqd9eUsGxIZnINI&#10;t3ZtsQ0pTFx98fzLXxJph7g0WBJCCCEk+2RVEI320uEcIYUIXnzwEhhU2rQ5UHr06Kmu20knmRfV&#10;NTJs2FC+qGWZIJ8n/nPE70hwCf/N2rRpI/PmzZOXX3pJhcBFixbZlMkT9HtaNMLrZMuWzTJu3Fg9&#10;nkzRs+eZMmr0GL23VmQOO6ydLqdOmaLLSEAEnTlzphx++OFSr17dgqmbSMyYMUMaN24iU6dGr69k&#10;ydfrMl/LTQghhJDgkxML0Xgvz4XcCCaFxxTzgrhlyy92LXi0atVKLr3sMnV9+/aTBx58WF/UIBQU&#10;uhVPNgnyeeI/R/yOBJfw3+ym/gPk5VdGSK/evWXFiuXy9FNPlfv6Dvo9LRrhdTJs+HMqzuF4UhGI&#10;iWh7rm7dujJzxgwbUpapUyfr8thjO+qyUHFW2tddf70UFxenrUdGvl6X+VpuQgghhASfnAiifHkm&#10;JH+B5U7Xbl3Vv2D+fF0SQioGvXufHxJFJ07k2I1OnFu9arUuSfk5/IgjVOCL1m1+4oSJUlRUVPAf&#10;w7+cNUuOMHXVokUL/fj4ZZxhBgghhBBCSPngpEoVBFjyoAszujq6IQgwJhzCwq18EIZ4jAWJFxN0&#10;RcL6JRdfpF2hAbZBNyWXl0sbjtsv9uXSIr+gWtO4Y8fwDSNHvh4qt6urcBDmr1PUg//Ywo/f1aG/&#10;zt0+YeXh6hT5uHAwb95c9cPlw1hSNYtqWp8Hjs2dR3CoD9RvOO68Qj25dKgHVxfhx55I/aZCvHK7&#10;uEjnM64HxIUfJ8rrP2eijUPojjkSCMc5Avzp8u08CSfZugm/ZvxxOH743bnkv0f5w/GbhltYuTwi&#10;4d9XLBI957GvWPeQIAJRFMLUl7O+tCEe8Y7ZX6/RztVE6y0obN6y2fpKiHdfcscX6T4VPka6q7Nk&#10;733uugjfB+rSn7/D7SdSmbJFx06ddDkxrGwA1wREeAiBjkKqGwfqAcMGuCEGOnbqqBaSkcrmyh0J&#10;hCf7DEG6ZO7PqdyDQbx7gdsPiFbueOdCvlLe43J1hjpC/brfE9vjusj3eiGEEELSTSAFUf8DPR4V&#10;tTGUDDhWNCrRhRkvFLAogIMlBsIQF6k+Nm3aJIMfe0zj0JVty5Yt2oBCfWIbN4YVQGN06DPPqN/h&#10;3y/AUAjaJc405u+7955Av/SPHz9Oz68zevSQSy691Lz819Tj8DfacR4hrM2BbaR//z/psA4YP9NZ&#10;CrnjnzDhQ7V8QZpOnTvLlMmT5YnHh2gaP6NGjZT9GjfW4SAeePBBOe7443UbgHqGH65V69YaFmSc&#10;xQrKinpEXaFLGyzLXH2OGjmyVH26+sLLHeoJ3e+7duumY6RFGict2fpNlkTK7azDvvhiui79uJf6&#10;rl09ayaUFy8fOGeaNm2i+cHBohZheBkpD/l8njjKWzfh14wfXMO431166WVqUYZ71It//4f+prgH&#10;4TeF27x5s4al836U6DmPNLHuIUHGG1N0rl1L7JjjnauJ1ltQwHkLq0U81yBMubB49yV333BdwP3A&#10;+g/5xbKCTGQfTjCbNbN0F3TUMViwcIEuHbgm8IzGNZcr2pky47xA2yIcd4/tGsc6tKLWjeO/n3xi&#10;rokSK9mjjmqvy1SsteNdl+W9P6dyD07H/SSRcyEfScdxTZs2RZ+fuG+hraXbm7YX8kX+hBBCCPHI&#10;awvRitoYgrAbyaFhGolXXn5RG6VoRN95993y+BNPqIMfYYhDmnAQ3qNnT03rxkoDbj9DHv+rxqGx&#10;CiCwuhcK4PaL7TCuJAQLlw/E1bf+7982ZfCAGIxjw3i1cHfceZeGf/TRR7oEaJTjWNCYRKMSwzrg&#10;+FxjfLypJxz/gJtvDqXBEvWFF4PwF3wIDLC8cqA7nHvJrlWrlvrhgvBSFg280EAwR8MaL0CurHiZ&#10;we+P4/PX57RpJeeLqy/UERy2R3qcO5FItn7LQ7xyo4wQL/znvQMv9Z06dQrVgSsv8sR4jP5zC0IY&#10;6qw8M3jnw3mCe0b4/QrniaO8dRN+zYSD7fEb4bxAPtgH7v8IR/7YFi/rIJKonQqJnPPx7iFBBgJE&#10;OPGOOZFzNZF6yxULFizQ8xYOYs2dd9xunmWbpd+119oUid2XcE7i2fvptE/tVh7O+q9jR89SMhqJ&#10;7gP4u1Mjf2wHcW/e3Hk21GsrIfywdofZkNyBY3EfX/1MnDBB77UQTWNRkesG4OOg30rWdZuP9AxK&#10;lHjXZSrPLqQp7z041ftJIudCEIj0fHRuyJC/2FQlpOO4MEEe2laoW/f7YHvky6FQCCGEkBJyIojG&#10;e3lOlHxpDGUaNFYBjtv/MgE/BE8QySIDL2xoLDmcpRvo0aNHqNHpT+PH7bfHmWeWeuF1+aBBFlTc&#10;GJgOlB8vSsuWfWtDRF/Oli9fXsqqAbhjxYsLxI7wFzg07MGKFSt06XBWK/mG/3q97dZbdN01sAGu&#10;O3fMDtQRXuJg/eFAfSHMvaw6kDaSQJBs/SZLouVG2XCf8Z8HeDnES/2xx5aU2x1feJ7gDPOiCBYu&#10;KG2ZVFHAtYOXYb9r3bqNjS1/3cS6Zk488UTr83D7w0cxd40Cd75t2bxFl+kg0XMn3j0kn0j0mGOR&#10;jjwyCdoNuL/Bof3QpEkTFbD996BE70s4D5Gf/7d3ghAs32KR6D6Qxv+c/frrOXrO4drw37OcpaSz&#10;Nswlrgx+sRLdrPHBFT0G4lGR6waiJ+oh/L6H6wZljjRsUToo7/05lXtwOu4FiZ4LuSbS89E5fFQN&#10;Jx3Hhd5P4c8ZtOXR7ufY74QQQkgJORFE4708J0q+NIaSBd1DIznUUzj+BnLHjp2tr4QmjZvqEuJN&#10;OE2b7m99ZQkXrRzz53svGP79PnD//aXEbffFGw37oFKvbn3rK42/nnr18rp6QQRUS+QwgR3Hp93C&#10;fMfuXCRq1qxlffmF/3qFRcegRx4NiaEOvFziowbqCeOIYegKvMD5QX2h63CiJFu/5SGRcjvxAl0Z&#10;Ha7bK17qHCgv7keRwIsJ6rG4eJ0NqVhEmigvHXUT65qJFldUo8j6Mksi5068e0iQgbUkznE/iRxz&#10;PNKRR6bAPQ7P2qHDnlOhAvefcMu4RO9L3bufrEu/VRysIHEdwPItFonu47B27TQt6hTgvoTeMu0O&#10;9ywMIQICiI/4LePtNxugDKgD/0faqfbjaiKiZEWuG3RzhmAV3v5yH5ldPaUb1FM678+J3oNTvRck&#10;ei7kmmgTycL5P6o60nFc0dq4aPcH4eMTIYQQEhRyIojGe3lOlHxpDGWSzT+XnfAhG/j368SySC6f&#10;wUsJhg2A5S2svLwulHeUGn8JL81uXKtwF88KKF/wX6/42BD+4gjBAIIPPlDUrVdP06POYOkRTrJi&#10;VSbrN9Fyuxd4pAN4icN9JxFrJlIxSfTcSeQeEkRQPlg3YsgCRzLXeTTSkUc2gAiErsMQgjCmoRPV&#10;HIncl3DfwHG5rs7OCtKNLxqPRPZx8MFtdQnRFb8Z7kutWrYKiVjOqg+WkhADgwLESn+3+ZkzZiQk&#10;FDsqYt2gjOh1g3oJb8/263u1pkFX9IpCuu4FFbUNlqnjwnBRhBBCCCkhr8cQBRW1MZQofiE5fAIB&#10;sLZ4jS7DLX1Sxb9fWPf6xW2/y3fw8oRuRug2icY6RAI3/hIsOWD9hbqI5IJgcZINXn7pJX2ZRR3B&#10;chS/e3hXOAesziKx5ZeyFsyZrt9kyg0RA2IGRA1n8eUfYgKgvHjpjoQTmOrWrWNDSggXWyoi5a2b&#10;TFPeuk/m3Il1DwkqbszpM397li5BMsccjXTkkU16nd9bBap//P3vNiS5+xKGZoHFG84zWPfhORyt&#10;94WfRPeBJQQkdIHF8x/bufwxJiasMLFv3LvaHRbZAjAXoDcLyoqxIiGKonwQSROhotaNm4ALZYz0&#10;cRltXZyLEBLDSfUZgrrJ9v05HfeCRM+FfCMdx7V5c1nhE78l7ke5eNYSQgghQSWvBdGK2hhKFjSU&#10;AWaU9Hdlhx/WLSDeJA7lAY1ZMHLk62Ua5AhLZRKAIIDGox83lqobBwsTH+Alwl/n5QEvbfn+1R4W&#10;Hn7w24d3fcP5gher8PrCeiTLl3TVbywSKTfASyruNxA1kAbXHIQuP926naTbRnphxXjHwN89ro59&#10;KfF3qQW4diKRz+dJsnWTaZKt+0gkcu7Eu4cEDZQXM0rDUg0iTPgzNNHrJda5mmgeQQDD8eDax33L&#10;WTMmc19yw9h88MH7eo9L9DmczD5wX0VadP32T8bT5sADVUDDvnHvQpsoKODe6Y4R5dbyRRjyJxIV&#10;tW4mTpiogrkTB8PdxZd4H5jR9d+RrmdIru7Pqd5PkjkX8ol0HJd/glCH+9CVzWctIYQQEnTyWhCt&#10;qI2hZEFDGQ1GWDpgPM+bbrxRHfxo9CMODep0g8mU8DKBBiy6PqErqBsHygmx+Uz/m/6oXVzxIowX&#10;BYxzBdx4t6h3HP/gxx4rlQ5jYqH+EwUvh6hDbIft8+18xkscXvZRB3ihwRIvZDjv/PzuggtL1ZdL&#10;i3WMaxVOOurXP2u030HAT7TcDkwUga6d+K0ivVBg8glsC8sXiEooKxz8biIq/4u3s5IaN3ZsqTJg&#10;GYl8Pk+SrZtMk2zdh5PouRPvHpJLwq8NlA1dcyGGwpI1/JmRzPUS7VxN9poLAued11vPFXxwhGCc&#10;zH0J9YCPJzhmPIsT7bWSzD4OP9IT+tD12z8ZD8Rc1DfuWX4xMCi4suJ8Q/lQV4lQEesG1weul1hd&#10;9925hDav+wCdrmdILu7P6bifpKsNFjTScVwQkNEed78l7u+41nAOBenjCCGEEJJr8loQraiNoWRB&#10;Y/GOO+9Six40MtFwhEPDEi+2jz/xhE2ZXvBScc+992kDC78DrGjgIG5hv61at7Yp8xO8KLkGO14U&#10;AIZicI1J1DuOPzwdhIZkGpwQCjGmGV488lFI7nfttTrWIK4/TKhVvHatXHf99VKrVukJF2BtNuDm&#10;m0ulnTd3nvTrd62OHxZOOuoX5yPqNdytXrU64XI7MEkKPjrgGou0f/91iBdwlBUOk1HA6gfOD9Kj&#10;PnC9hJchEvl8niRbN5km2boPJ9FzJ949JJeEXxsQ+yB8YNI0Z8nqJ5nrJdq5muw1FwRwruB5hmt/&#10;9OiRup7MfQlCHMRQWCsm2mslmX04cU+7ftsJgxyoa4S3jHB/zTU411BukIzFWkWsGzdZUkfTloqF&#10;E3XdBH/J3seiXZfIJ9v353TcT5K9FvOFdBwX7uFoV6G+sC3GsMbvi7GRCSGEEFJCpY0/bdhl/RkH&#10;X4HR8MFDOZbFIgRNNHz8L46RwgC+lL/1f//W8aDw0gHQcMIYUZFe6gghwcNd3xBjgjrUBe41sISG&#10;OMJ7CyGEEEKCRLR3JUIIIYREJquCKCGERAIW3cXFa+XlV0bYkOABKw1Yswwd9pxacBBCCCGEBAUK&#10;ooQQQkhy5P0s84SQ/AbDXGCIB3QPCyroToyua5EmUyKEEEIIIYQQQkh+QQtRQkhWgOWCG9vWsW5d&#10;sQ70jzCMYRY0sRFi7bridTqRBSxYMa5XULv0E0IIIaRwoYUoIYQQkhy0ECWEZAU3s/aECR9qgx1u&#10;2TJvoP8giqEAYijKCTB5BcVQQgghhBBCCCEk/6GFKCGEEEIIIYQQQgghpGCghSghhBBCCCGEEEII&#10;IaRgoCBKCCGEEEIIIYQQQggpGNhlPgAcdl8v66u4fHnPKOsjhBBCCCGEEEIIISR30EKUEEIIIYQQ&#10;QgghhBBSMFAQJYQQQgghhBBCCCGEFAwURAkhhBBCCCGEEEIIIQUDxxAlhBBCCCGEEEIIIYQUDLQQ&#10;JYQQQgghhBBCCCGEFAwURAkhhBBCCCGEEEIIIQUDBVFCCCGEEEIIIYQQQkjBQEGUEEIIIYQQQggh&#10;hBBSMFAQJYQQQgghhBBCCCGEFAwURAkhhBBCCCGEEEIIIQUDBVFCCCGEEEIIIYQQQkjBQEGURGTS&#10;xA+tjxBCCgve/wghhMSDzwpCMgevL0JIJnH3GAqihBBCCCGEEEIIIYSQgoGCKCGEEEIIIYQQQggh&#10;pGCgIEoIIYQQQgghhBBCCCkYKIgSQgghhBBCCCGEEEIKhkAKou+/96688MJz8tCDA+WJx4fI66+9&#10;Kt8u/dbGEkIIIYQQQgghhBBCSPkIlCC6ft06Gfrs0zJ9+ueydes2ObjtIVKvXj1ZvmK5/POfL8uk&#10;SR/ZlMFk5syZ1leWWHGEEEIIIYQQQgghhJDsEChB9I03R8v69evlhN+cKDfe9Cc5/3cXypVX9ZF+&#10;11wvtevUkSmT/yvffP21TR08ln671PrKEiuOEEIIISTXLFm8yPoIIYQQQgip2ARGEIXQuWrlKulw&#10;bEfpdlJ3G+pRp25dueSSy6VatWry+eef2dBgsnBh2ZeJSGGEEEIIIYQQQgghhJDsU2njTxt2WX/W&#10;QNf4pUtLW0zOnzdXFi1eJH+8cYAKoJF4/V+vytdzZstpp51hQzxq1KghBx18sF3LHRA+R48eKbfd&#10;drsN8Rg06GE577ze0rJlCxsSfCZN/FC6dD3JrhFCSOHA+x8pVGAh2vyA/GmrEJJL+KwgJHPk2/U1&#10;efJk6ytL1fXrpNqShXYtdXbWrCm/HHiIXUuezp07W1/FItZvEDSC8BsUen25e0xOBNEZ//ufvPPO&#10;eLtWmvsGPmR9ZXnzjdEyc8b/7FoJDRs1lCuvvNqu5Zb+AwbINf2uCYmfEEmfHfqsDBk8WNfzBTby&#10;CCGFCu9/pFChIEpI4vBZQUjmyLfr65RTT7G+srT/5We5esNKu5Y6i3erIYPqNLZryfPeu+9ZX8Ui&#10;1m8QNILwGxR6fWVFEP119luyedJf7FoJX29tLP/ZcpB2j2/QoKEN9Wh/9DHWV5YlixdLcfFau+bx&#10;3/9+LFU2fCu9dp9mQ0qoUr+l7Hn+3+1advjgg/fliy++CFmJwjr0qKOOku7dT9b1fIGNPEJIocL7&#10;HylUKIgSkjh8VhCSOfJREO3WrZt06dLVhpRQY/pU2eu5J6T+MV2ket3S2keyrHjnddl2QGtZd9tA&#10;G1LCwgULZPrnn0r7oztIy1atbGgJkyZNlAkTJlRoQTTabxANV2fNDjhAjj22kw2Nz7RpU2Tp4sVR&#10;6zoaQfoNYtXXsmXfas9sTHLetOn+NjT9xNtPJusrK4LoL5+/JBvfvEGq1q4vlXarbkNF5mxrKf/Z&#10;2l56nnlWTAE0EYY++5RsX/W19C4qXUk71q+RyvUPlNrXfWxDssfFF18kQ4Y8of7+/W+UV14Zof58&#10;go08QkihwvsfKVQoiBKSOHxWEJI58lEQ/d3vLpC+ffvZkBI2vvOW/NC/rzQ+7XzZq9WhNrR8zHny&#10;TqnR7ihp+q+xNqSE6Z9/JmPf+ndUjWXYsKHyr3+9VqEF0Wi/QTRcnR1+xJFy9jnn2dD4uJ7LyepZ&#10;QfoNYtVXvHMpXeTynM2qILp3t/Ol5iHH2lCRL+ZuknH//TFtgqhsXSt9zm5gQzzWvDZYdlWtmxNB&#10;9N//929Zs8azZK1fv56c9duz1J9PJPMQGvHKy9ZHSOa56OJLdDln9le6JLFpe0hqDa9ChC+55Wfo&#10;s89YX27od8211kfKAwVRQhInmWcF2yyElJBI25SCaGQoiEaHgmhyUBClIJpR+vTto8vhw4brMt9I&#10;VhDte811do2Qsgx79mk5/fTT7Vr5efvtt0sJoh06VsxBwdPFp1MnUxAtBxREyw8E0VNPPdWuZZd3&#10;3323jCBKgS85WF+EJE6ygijbLIQk3jalIBoZCqLRoSCaHBREvXtMZbuePXbbW6TKHupdvXqVVkIq&#10;7tdffxWpVFWkWn2RytU03yDQvFkzdYQQQgghhBBCCCGEkOCQdUG00p5HSqW9jlL/p9OmqiKcilu/&#10;bp2KrJX36S1SdS/NNwjMmTNHHSGEEEIIIYQQQgghJDhkvct8pbpdZf2vDWTx4kW6ng6KiorU9H7n&#10;DyNFtq7RMI4hmhrsMk/SCbvM5wZ2mS8fqXbT6j9ggMyZM9uupYe2bQ+RIYMH27Xgwi7z+Q3ri5DE&#10;YZd5QpKHXebZZT5TsMt8cqC+OnbsKE2bNLYhJcxYV03eW1Vb9t67ttSqVcuGpp9NmzbJjz+ul1Ma&#10;rpcj6my1oSUsW75Cpk6dWsG6zBvq1K2rJ066XNBe+MeMHi0ndjlRHfyEEEIKh0suvljuvuvutDrk&#10;SbLD5MmTra8EfOiE0A0HP0mO5//2N1m4MH0fwgkhhBBC8o2aNWvKiSeeaNeCy/ZK1eWH7XvImq27&#10;yQ8bd2TMaf5mP9hfJKpXq57x+sqJIFqRwYtS27ZtpWXLFurg58sTISTfgIDx6quv2rXY3PD+Shm/&#10;6Ge7ln0Gf1psfR4oSy7Lc/jhh0vnzp3T6pAnyTx4Xt8/8P5Sz+0nn3pSP24edNBB0qB+PRk6dKgM&#10;GvSwjSWJMHr0KFm1aqVdI4QQQggpLHbt2ikX/O53ctutt9mQ3LP//s2k3zXXl3Fdu3XX+N+0bSx9&#10;T2uXMYf8AfYXXoY+fa+V2//854zXV066zFfa/SD1p5sgdJm/+OKL5J577lMxFMAi4r777pFXXhmh&#10;6/kCu8yTdMIu87mhvF3mZ86cKbfedqv6Hxn0SEwx7qpx38uU7zZLUdVKcl+XhnJGi91tTHaY9t0W&#10;ue7d7+WIhkXyfI99VQi9Z9Iq6dSkljx5ciObKjnyrZtWkKgIXeYhdn40aZL069dPOnc6zjTIrpbh&#10;w57TIXAArg+Ipqeddrpc9Yc/aFhFIVNd5tEtC5bOEPcJqSiwyzwhyVORu8wf2KaNtGt3mA0pYeuX&#10;i+S0/4yU6rXrS+XqNWxo+diycrlsaLSfTO/lvQ/5wWTTmF+ldp06Ur16WYu7WbO+lLnz5lXoLvPR&#10;foNouK7hNWvWktq1a9vQ+Kxfv142b96UUJfy3WtUlbtOby7HNC15R8KHdwyx2Gz/ptK9+8k2NLvE&#10;GmJgxLTv5IqXvpRzO7aSww9oYEPTz8zFq2XM1AXy90sPk4uO3c8L3LVLtu/YLju2b/fWDZmor5x2&#10;ma+IvDZ7g/ztvc+lWbPmITEUwI8wxCENIYQEnXfffUca1K+vD/iPP4n+UQli6IxVW+TRkxqpIAkh&#10;MtuWmcfuV6RCLMpx4b9XaBlQlvKKoekEH8TQ/ToVx27G2ee2226XE7t0UUvQ1/71qnQxfieGAnwg&#10;OO/c8+Sdd94OjRdOCCGEkMJm06afZeUPP5Rx6zf+ovG/rl+jgmYqDmzbujXyfjDZtAHLSPEoX0Un&#10;2m8Qza3dsEW7bC/6qbJM/3ZDwg7psd03a7dHjHfuh43b5LKO+4bEULTtL77kYm1jovfMsOHDNZw4&#10;dsm2bVtDYmg26itvLER//WWL9QULvPwPmrxG1m3ZoesH1NwmYy8ufXy9/vm1fP1zNfXXKaoit3Wu&#10;n3UrqmQJkoXoR7e2lD5zb5X3/+8qaWbD/Cx9/rdy8qMHyvAFj0jwR+QoTGghmhvKayF6zrnnqAi0&#10;edMm+ezzz+WNMW/YmBKW/rhV+n+4Uq48ok7ofgaB9MD61WVAh7q6nk2cZaizFE2FdFklYNgBPLxT&#10;4bzzeuWVFWJFmlTJWYoec/QxMnDgQBtaQkW0eixvfX3wwfsyeswYWbp0qX5Iwf3jhutvsLFeXf1p&#10;wAD54osv9J4Cjjn6aLnyyqtKic2E5BO0EI3MxFtbSd/5pt3+5h8itttJYVOIkyqVx9rurn9Olj4n&#10;NJWnLmhrQ+LDSZWSn1TJ/TbHtGokPY9JvP0z9rNF8tmClTF/04a1qkiPFpVlD08G0iGYxo8fL82b&#10;N5crrviDfG5+r4kTJ8iY0WO8BFkmaBaiFx6zj4qhsBAFma6vvLQQhUKMF8x0u1SAGHpgneoy/vym&#10;8kKP/eTHXTXk9omrbKyof+WOIo1DGqTFNoUCxMrWrVqGud/K35bYBEmzRP72W5PHb5+XpTYkdTKR&#10;J8k1S/92tpydwImWaLpCAV0SMOPfCcefIEcddZT6/eMpOprtXU3eOK9pqY87ECIzIYb26dtHH9ro&#10;qhwNlOPpU/dNWQxNJxAy0ehMxaUihmICINRbOh3yLBScpehnpgEWfg04y1CIf+j90Xb4wjLunNHL&#10;NE0h8M3cuXLeuefKiFf+KQP6D9AGbHidvfzyy9K06f46/ADSzJkzR1544XkbG5vHhwyWXueda9dK&#10;M3XKVI0bOfJ1G1LCokWLNO6lF1+0Ibnhzjvu0HLEcqRwQTukbFu5pdw20SYghBCSVzTbq7JccJAn&#10;hqLNiHcZtI3OPPO38o9/vCTHH3+8TJs2VY5u395uUdjs2rVLtm39VcXQbNdXXgmiX3/zjVrbpNuV&#10;F1gkwTL0juPqqTiArpvHNa4p89aZH9MCP8IQhzRIi20qfvf5iXKbacx5lpsLZb7PDT/HJiEkIyyR&#10;v53dSk5+5Cu7Ho1E0xUWH3/8iTRr1ky7BWOMFgg+X0z/wsZmH4igsDpDF/5Y3fcB7rOkBM52nzz4&#10;SAoLaTTEcO75u8/7BT4IeW3bHqLXScfGRXJn5/oht98eVW2qwgHWoLhfwNoTFrOom/DhBI4+5hi5&#10;8MILQ2kuueQStcBNhMMOa6fLCR9+qEs/s770PpQsmD9fl36+/nqOLg8/8ghd5ope5/eW/v3/FHKg&#10;U6dOZcJS5cEHBuZc/CXJgLYy2iGtZVhYW3n+8HPljfeoiBJCSL4BMfSsVlXUj7bknXfdoe8y15u2&#10;Uv/+nmHByy+/JKtXr5bjjz9B1wuZY1vUk95HeAY1uaivvBxDdNKkj9PiYCKcCnVreCf6yk1ed3mw&#10;afsuqVG1pFrhR5jDpW1e29pOV0jQwLta3jjnOdOoK9uN/cRH/k/+0NyuJE1z+cP/mYZilO7z5SMT&#10;eZJcgG5arVt1l0dnxx4JJNF0hQbGq5wzZ7b85oTf2BDRrq+wkMvVWJYYzxSibNu2bc19OzHxhHhA&#10;rIPwlE4Xa4KtfAdi6PTpn0u/vn2lQf0GOrEYRFC/KAqhFILp6jVr5XYTDvCx84JD9lI3cekm/ejZ&#10;rmFqkybkG7g/oP7uuusutSLGfSSco448yvo8Dj/8SF2i90882h3uCZoLFi7QpZ95c+d5y3ne0s/C&#10;BQukqKhI2llBNVdg/x07dQw5UKdO3TJhqRLLip4EDbSV+5i28nBtK3e1oSG6PiLzHykTSgghJMCE&#10;i6EDB94va9eulSFDHpdzzz1Pw9esWaO9WvDxGG3rQua4lrXlg+sOUX+u6ouTKqUArJE67VdTbp6w&#10;UrvG3/D+Spmw5Gfp2XIPm0LUjzDEIQ3SYpuKbMm09Pm/yhtyrgxnQ45klSWyeL5I21s/MC8XH8gt&#10;h1Sy4eEkmq7w+GjSR7r0z96HrvPgs88+1WW2wXiDEGXxRTBa9/2ggTK6IVnS5fLhuPMZCHqYJOmB&#10;gQ/q+e/GQXWWoU4UxRdrdPceMnhwmbEv3SRjmORr/z13s6EVH9TdLbfeLFu2bJYTTjhezj3nHG20&#10;ppN69epKmzYHhsRPB7rEr1ixXHr06Gn2v0W7z/uBSNqmTRu7RkhwWPq3p0xb+RwZxrYyIYRUCCKJ&#10;oVKpktx//0A50vdRePDgv8jPP/8s1/S7xoYUJs1Nff3hyJrqz2V9URBNEYxX57rJr928XbvLwUrE&#10;AT/CEOe6zwdpjLv0s0Q+HDdH5JxTEpzgyI7f6R836dbYXYQwyVLk8T7D8yo7Vmlo24m3emlsPtHz&#10;JJlk1KhR8vxzZceQ+/bbb6VPnz52LVGayx/eXCBvxjU/TjRd8PjrE0/IrbfeYtdKWLBggZ7PqfLx&#10;f7wJZMJn1EZ3dYhF2QZClBvPFF8EUY5cdt9PlGXLlsk333yTVoc8ywsEK1jhpeJyZSGcLZYsWRSa&#10;TR5dvTHxAIYIOOOMM0qJov369Yv4ddovhiY6aSK6NmNszHDcuJf5Aj6kNGvWPNRtPtrX+zVrS4+f&#10;PnPm/3SZ6Nf+w9odpuLn2rXFNqSkS/yll12my/nzSwRT1GNxcbHZrsQ6FHWOup315Szp2+dq9UNE&#10;RZ74LVzYJRdfpOv+fbltEYau6fDDwY/8UgV5RMsXQwUgLHzIgJtuvFHHJ3VjlIJx48aqH2EkqEyU&#10;YY/M1rZyUnLokr/J2a3Qw8W2c8/+W6l2q/Z+QVhYuojjpCeal2svh+K94YZC28HFabeTik2m26aE&#10;5AN+MRTtZoh79Rs0KCPuoecbxsLEpKktW5Zv0s+KAMTQ3wakviiIpoGHuzbUyUVePatxKTHUgTDE&#10;IQ3SVmiWfCjjvxZp2zJBsWniMBnfA5Z6C617Ts5542o5+/lkJ7kZI31a3SjyhMtnobxvns2Pnhxh&#10;UPqvH5GT3zvFS8du8jkF4tb0L6aXEkUhhj700EPq/+CDD3RJPP7973/Lm2+8UarhiQbnGaefpv6R&#10;r5edVCRR8DBavWaNHNW+dLdWcNppp2tctrtj4vxw45kCjEGYy+77iQJhCBaE6XT+GbuTBYLV/aah&#10;kYpz1sMVFQh5F/zuQvVjfNATftNFhTpX7xBFcY2c9duzdN1PecRQMHXqFJkyZUopURQi3m32+h47&#10;9i1d5gNrVq8KjRkK8ThSl/kxo0eHrl0sMSs9BOdEaXPggbqcOrWki/2Xs2aF7g9Y4n7ocGLpwQeX&#10;naF31Osj5eZbbpVRo8dod3U3/mivXt5Yn71695YZM2bIKy+XHY/ziceHSOPGTTQdZmZdvny5DH7s&#10;sVLiabJA+EQeW7b8EsoX+Q195hlddjvpJD2+UaNG2i3M/X7k61JcvFYuv+KK0BilwI1NijASUJYs&#10;Fkj355yShBwKAfPkR0Rufd+2cz+QW8S0Z8PFyNmD5OT+Io+ba0HTDT9X5jzSvXRbOJm8XHvZzRiP&#10;dvsZbjs4tNv7cHLKAiaTbVNC8gG/GIo2ENrNEPceffQvpcQ9dP1++umn9N0mlUlT850DalcNiaFB&#10;qC8KoiQjtGmRoCDa9RF58yp/2q5yyjkic8Z9mLS15jnDS49N2uyq/9MJnN74a7jlJ7vzB4VBjwyS&#10;9ke1D4mifjH0z3/+s3Tv3l39xAMTkJx9zjmhhqe/wTn+7Xek9/nnq788fPLJxzpWZyTB55hjOugS&#10;X+myBQQTiJ/+8UxPP80TTyq6OJducj3bfb7gLKNxnbnrACIfun8naxnqPpTGYtjw51S8cqKoXwwd&#10;9Mij0rPnmeoPOqirmubecdHFv5eLL75IP2RE6jKPDyvoWo801153jY7T6kToRMA4nHXr1tVxQR3o&#10;Et+qdWv1Yzlv3tyQMAmxFOlbtChrUQAR0R8OUfSm/gNUeIQfdd/J/N6RxiU944weapGKdEgPYRXd&#10;9SdOLDvhU6JAoK1Zs6Y88OCDoXzvuPMutXB1+fbpe41s3rxZLVVxjOPGjpUePXvqcbgxSoEbmzTX&#10;46aScuCsMZ3zW2X2f0TmnDPc17ulufzhejRynwrrDXWo3DLEipega18dGqhkgqZk8jq3bJd+tNtL&#10;9bDpKiej3T5+QtLtdlIxyGTblJCgU6+oUinLUHxAb968uYp79evX13DH/fffp7Oo9+vbz4YUHhCP&#10;z2zhDVcXlPqiIEoCQOmu7n3esMFJca5E+tDevGVbka8Xmj34OLilafqRoHDV1VeFRFG/GLr//vur&#10;n5TmkUceDTU8/Q3OVq1aqb88QPRxsz1jQpRw9+zQZ1UsxXie4TNHZwonejoxFqCrBL4Soms/yR9e&#10;fe01eWzw4LQ65JlJJk/5r57rsBZtUL9eWi1D/UCEc6KoXwyNJOIFFQjJw4cNl0cGPSL33HOfDBw4&#10;UK2a/SI6RHXMMP/GmDfU+nHEK//UdP7hOQZ/WqzjrccC44E6kRJWlRAineWoW86aOUOXSHf4EZFn&#10;l49Uv+g6D7ERXc3RFR3d0yFIhuOERwfygsVopFnuEwVCbtdu3eyahxs39bsVK0LrEEAnTPjQ1Pez&#10;0rTp/tK7N4WGCgUmUrKWl8PO8Y1vvmSCjNce9mEN3eatpK3MloX+Ru4hZ8hJpRq5zeUAfDOYv9gT&#10;LJPKq5UcYL2lKd1tvu8bnKCy0MlE25SQoHNU87ryl577qh+96IYMGRxV3MNQTF999aVcfMkloZ4t&#10;hUb4GKtBqS8KoiS9NG8hmL5g3qJSEmRUdOzOVt1LdZuHVScpLJwoCiiGxsc1PEE6GpwQfwDGAYwG&#10;HlQYz9OlzTQQPTFmKIRR/+RCtWrtrt338VWR5AeNGjWSA5ofkFaHPDMFrEHxxRoWj0uWLpUrr7zK&#10;xpSQDjHU4URRkG9iqJ/99msss+d8FZoELNrHk/3aHi1vLPcaxH7WbtouK37aatcic9hh7VSkhBg6&#10;838z1ALUWUI6C1LMRO/E0lYtE7s3ouE9ZMhfZN26Yr2fQmh0v0ki4IMRurunwqiRI0PjhzoHobS4&#10;eJ1NIVouWJLiRYJd4vMYcw/TtvLixNrKjjf6lBgPqDt5kMyR8omR5c1LxxZFu93Xbb6UeEsKlnS3&#10;TfORyf/9WO65689l3MKnBsrsSVfKfQ+fIGdfdWBCDumvv7+7zD9o35huSud2of2MfcubgBNL//6d&#10;Q/kqOtF+g2jujTGjdLvPFqyUu/45OWG3Y/s2mXTDobqtmxDIdfsOF/fQw+5f/3pNJ+eM9IG9EIg0&#10;4VRQ6ouCKEkzSXR5X/K8PPkGurovDOs2TwoRiKLDhw+nGJogaHjiRSQdDc533nlHxcfwcSv9DrNv&#10;46X/448/sVtlDjeeKbrhhk8u5EAXfxIbiFJ+MTkdDnkmS9cTT5Rzzzk7rQ55Zgo0vp55+lmdVAmW&#10;j34rRpBOMdQBURTjWearGIrGbZ++V+u9BGDpn+DIsfTHrXL129/LmLkbbEgJm7bvkhpVYzdL2x3u&#10;WXzOmztX9xk+g7xakM6dp/EAXc/jge7nsAa95NJL9Xdw3eHR9TxR1q5dI42bNLZr5QMz5WPsz3Dn&#10;Fz5RTnSbh0XquLfyZ4xZEk7XcnUzR3vZiZB+N6gco0CVK68lf5OnXLs9DyemJJknnW3TfAQf7Rvt&#10;s08ZV3uPGhpfvXZ9KWrUJG2ucrXqslu1aiX7qVNH94Olf//OoXwVnWi/QTS3995763Z7FFWT/ers&#10;npDr3KZBwmLo//73RWgcTPeB/dXPY/eGqWgkI4ZGqq9MQ0GUpJ0T+94qbb9+RG5KemIksEQWee8x&#10;STJXyhqlJjvjPSGFB8bqXLp0qU5YFAuIQsccfbROlpLpSY3ceKYQYSOJs5gJH138s9V9P18J2mz3&#10;+QSGZ0jXbPIVHVyHGBAfY4RCQEZXeSzD68+JoeC5070uZo7xi36WKcs3Sc+We9iQyKDbOMTAL2d9&#10;qTPOtwx76cY6whGP7uaJ4Lq61yyqqUsHJr2KhJv53YGu9rBaTdQaNRI4JpQbQmy4cxawEG5feulF&#10;6dbtJLnsisv1pSJ81nmSP3RFW3m2aSsnMhlR825yxiHiGwc0BdKZl7JEFpd/tAhCKhSHH3Gk9Lvm&#10;+jLuit96XxrqH9tVDujdJ22uep0G0rBho9B+jjvuBN0Plv79O4fyVXSi/QbRXNdu3nwVBzWuI31P&#10;axfXDfrdEfJu34N1GyfuSaVKcv31N5QR9zAp0FNPPanjYN78p1v0XWrOyi3Sf8xCm6LiE0kMTaa+&#10;sgEFUZJ+ml8lb2JWy0e7S+vfhk9ohG7yv/UGbbfd6/2Nso9u7S6Pfm1XkmKOPHryreKfasXLixMo&#10;ERKLt98Zr0s3YVEsTj3VGxcqk5MaQVzBWKUQX6M9CE844XhdZqv7fr4StNnu8x2KoZFx12GsibfC&#10;xdBme1dTP8DYofdMWiVHNCySCw7Zy4ZGB2NJoSs56NixtOjq1hF/WLvD1B8PiI5FRUUybtw4FRgh&#10;cD74wEATVlogdWDm97Fj39J0WA4d+oyKr4lYo0ajR48e+qKA/SJflzfGM3Vg3NC6deupBStEUuwP&#10;AqmbRArgOJAPtscs9CTANP+DaSufozPAtw6f3b2MyOgmPbq69GzxMlFuC028lCgp5GW7+vvb7RNv&#10;PVkenc0xRAkhFZ+GtaqUEvfwMRji3v33Dyw1O7oDkwItWbJE7rrrbv3QDm5+a5ls+nW7+oPAt98u&#10;laHPPlXGTZzwgcb/Z84KGfbOrHK5j2YtSbm+sgEFUZIZdGD4D+QWeURO9o9RZFyfNw4UbxL6rjLo&#10;/VulrWmUubgnW35QzjFEz5Xh75vtS+3HhC14hNahhMRg0qRJ2i0hkQcPhAh0rc/kpEYQVzBW6VFH&#10;lX1QOrp3P1nL4brnkvxgzBtvSt9rrknJIY9cQDE0OviIEWv8YdD/w5Xy3cbt6s54fZm0Hb4w5F6b&#10;/aN0b767PN+jtNVoNA4/0us2D6tKWIz6cRakwE2ylAgDbr5ZlxhLFAInZqyPNoh/v2uvNS8KE3XM&#10;UYz7idnob7ypv40tHxA3MdkUxE3kC4d9uG6nEDfxMuGfROm887yu9BBKHb1695YtWzbr9m4yJhJg&#10;XFt5fp9Q29Vz3eXR2YeEzRZv0g4/N2zsz6tFrvelSZRy5+Xa7SXlfarV+xxDlBBS4aldVFl6tPCk&#10;MyfuVYoh7g0ceJ9OCoRx6V174t/zt8uv2/PjA1LVXb/KPlU3Sv1q22SfPaok7VrVry5Pnt1U8ypv&#10;fWWLSht/2pCxX+WXz1+SjW/eIHt3O19qHnKshlWq21Uq7X6Q+pPh11+26Phlo0ePMi/w6Rk7Dg1f&#10;DNiK2U9JaSZN/FC6dE3M2mHEKy+bF9Xr7BohZRn27NNy+umn27Xy8/bbb8tFF1+i/jmzv5IOYdZB&#10;pDSfTp0sbQ/xxriJBIQMjPOH7jaJfolDd/lVq1ZG7E6cDvDQhCAaL/9E05WHZO5/pDRDn31GTj31&#10;VLtWmuXLl8ta3wQx5aFe3TrSpIkneIXz7rvvSr9rrrVrHksWL5LmB6T2lbmQxNDy1BfaZtOnf67d&#10;5KOBLvGwAq1TVEUuP6y2DRXZ06znS51iBvpx48bqWK+EgGSeFWyzEOIRr23qyLe22CmnniK/+90F&#10;+nErnI3vvCU/9O8rjU87X/ZqFf/YE2XxyOGyq2EDafqvsbo+/fPPdEKlnmeeJe2PLjsUVkXXPmL9&#10;BtEYMe07ueKlL+WYVo2k5zFl2z8QQvfbvbJ02KeS7FHNe3fCmOmxxD1Xz+ed1yvUe+ajZTtk1uqd&#10;MvazRTqB08bHu2h4LolVX/HOpejskp07d8m2bVu163t56ysbuHsMLUQJIaRAQZd0CIrJdEtA2kyJ&#10;oQBfBRPJP9F0JDhAyDzi8HYpuWhiaKa44f2VtAyNw9Ht2+s4xJgMLRqoO9Thui07ZOLSTdo1Ho51&#10;SgghhJCgASH05AN2k0vbVpGT9i8RQ++8646Y4t6YMaNDM6Q7ce+LlZ4YWrHZJdu3b5Nff/lFtm39&#10;NSSGlqe+sg0FUUIIIYSQCJxihTwKd9HBx4kzzjhDBg8ZLE8+9aRajA4a9HAZgdSJohCYYXVLCCGE&#10;EBI0MFboOa2qyMHepP3y6dINOjP87+99Xj8A33rr7VHFPUwKBHHvtttu17BF63fKtO8rthi6a9dO&#10;+fXXX2XHdm9s1FTqKxdQECWEEEJIxpg3b57MmDkrrQ55ZgOIeBRD44PJtgb0HyCbN22Sb775Rpo2&#10;3V9at8b0K6VxomhRNTY/CSGEEBIs3FihsAiFsNdlyBdy0l9nSJ9X58rUah1lykG3yxOza8rS4i12&#10;C49oYui7S3bItgqth+6SrVu97vGp1leuYIuUEEIIIRnjrXHjZPhzw9PqkCcJFhjCAo3aIYMHy4UX&#10;XqhDckQCouiTJzeya/kDZnfn+KGEEEJIxeX4/aqoGPrtul/kt0NnyZyVm6Vd8/pybsdWckb7A+Sg&#10;xnVk7Jer5fQnPw+JfC+//FIZce+nrVIAYqjItq3bVAxNtb5yCSdVqsADC6cCJ1Ui6YSTKuWGRAeu&#10;J6XhpErlJ9akSpkmU5MqFRKsL0ISh5MqEZI8FXlSpW7dukmXLl1tSAk1pk+VvZ57Quof00Wq121o&#10;Q1NnzbSJ8nPt2rLutoG6vnDBApn++afS/ugO0rJVKw3zM2nSRJkwYUKFnlQp2m8QjanLNsud/92p&#10;wt15xzSWW473+snD0hHi3rmdW8uB+9m+85Zp836Q8dMXS58TmkqDhaO1Tv3i3pgvf5S352+SHRHE&#10;0K+XF8s3K9YFZlKlaPW1bNm38vWc2XJw20O0108k2rRuLXvttaf6U6mvXOHuMRREkxREn3zySVn6&#10;7bd2rSy1ataUG274Y1TLiHyBgihJJxREcwMF0fJBQbT8UBDNb1hfhCQOBVFCkqciC6LRaP/Lz3L1&#10;hpV2Lb0s3q2GDKrT2K4lRkUWRJOl4f5t5M2a50hRtary0U3tpW2jGjLsk+/k5jcWRJ15Hrz6n29k&#10;8ffFctScQaXEvXfmrJVLX/5GtmzdoevRCIogWl523313GT5suNSrVy+l+solORNEZbe9RSrt5vmT&#10;YFvtnoEQRPsPGCCVK1eWtm3b2pDSfDptqqBCHxj4YF6LohRESTqhIJobKIiWDwqi5YeCaH7D+iIk&#10;cSiIEpI8FVUQDZ9I0E/V9euk2pKFdi297KxZU3458BC7lhgY4qYiEus3iMbPu3aT4upNpUX9IunQ&#10;bC/t+o0xMDdv2yU3n3O0TVWWsZ8tks8WrJQbmi+XB2+42IZ6guj6zd7kQrG48OjcDx1UnvpyNGzY&#10;SFq2bJFyfeWS3Ami5WRbwysCI4geeuih0rdvPxvisXOnZxO9ZvVqGfPGGGnapLF0736yhuUjyQqi&#10;hGQLvyBK4kNBNHkoiJYfCqL5DeuLkMRJVhAlhHhUREGUVAx+98JsGT97rY6BefgBDWxoWZzAN/IP&#10;h8hpbfO7Z3Aq5HN9URA1pFMQ3b59m8ybO09WrYptDp8vX2T4ECKEFCq8/5UfCKK5JFwQJclBQZSQ&#10;xOGzgpDMweuLZBNYOl796lyZsujHmF2/HegCvnz1BvnhkeNtSGFREeorq4JojWYHS+XdvQFXy0ut&#10;C98LvCA6bNgwLV8sgjJmQjz4ECKEFCq8/5FChYIoIYnDZwUhmYPXF8kkd41dLAc1qimff/uTrFi/&#10;VT5euF42b92RkLg3c/FqGTN1gfzuqIby/EXJz42Tj1TE+nL3mMp2PaP8svRr2Tx7WkouX/jd7y5Q&#10;wTbcIRyDz340aZIMGvSwTU0IIYQQQgghhBBCssGeNapIn1fnyt8mfy8fLVgv+zfYS6465dCExD3M&#10;mH5AvSK58/TmNrTiU5HrK6OCaI2jL5X6D21Ii6sING9+gFx//Q0URQkhhBBCCCGEEEKyzM3d95fH&#10;zmklu1erIr9u82aE3/xr9MmQ5n63Trt9w9Jx372qyaCzWsj+dWrY2IpPRa6vjHaZTzeuyzysLdPB&#10;nDlz5Kuvvkxrl/mqVauWiQPono/9PfXU0zJmzGizfDLQ3efZTYEQUqjw/kcKFXaZJyRx+KwgJHPw&#10;+iLZAGNh3vrmQp0YCNTYrYrU3aNI9qu7u66v+WmLFBv305atuo5u37B0LCQx1E9Fqi93j8lLQTTd&#10;ZFsQBUEXRfkQIoQUKrz/kUKFgighicNnBSGZg9cXySYQ+kZ+sUomLVgvC1ZvkR82/KrhsIg8cv89&#10;5Mgme8ofOu9bsEJoOBWhvvJSEA0CqQiin346Ta644g82xPwIkybKhAkT5IwzzpAbrr/BhsbmpRdf&#10;lHXriuWm/gNsiMeiRYvktltvkVGjx9iQ1OBDiBBSqPD+RwoVCqKEJA6fFYRkDl5fhJBM4u4xWZlU&#10;iXgsWbJE7rrrjpCDGAq+/XaZLhNh6tQpMmXKFHl8yGAbUiKGgrFj39IlIYQQQgghhBBCCCGkLBRE&#10;swSsRqPNPr9rV+JGusOGPyedOnUKiaJ+MXTQI49Kz55nqp8QQgghhBBCCCGEEFIWCqJ5CLrLO1HU&#10;L4a2aMFuboQQQgghhBBCCCGExIKCaAZ5843RUd2SxYttqvLhRFFAMZQQQgghhBBCCCGEkMSgIJrH&#10;QBTFJEoUQwkhhBBCCCGEEEIISQwKohnk7HPOi+qaH3CATUUIIYQQQgghhBBCCMkWFEQJIYQQQggh&#10;hBBCsszUKVOl13nn6jJfeenFF/UYCIlG+DkSlHMmI4Kou6j97qYbb5SRI1+3KfKXSpVE/vWv16RL&#10;lxNKuU8+/sSmKOGeu/4c1U3//DObihBCCCGEEEIIIdkAusSdd9xRSq/A+qJFi2yK3AKx6JKLL5K1&#10;a4ttSGQSTRd0IulHzpHcE/TrJRUyaiHaq3dv6d//T3LJpZdK06ZNZNTIkTJs2FAbmx4efGCg3giy&#10;xcUXXSx333V3GdeqVSubooSeZ54V1R1wAMf9JIQQQgghhBBCsgGEQxhqjRs7VurWraM6BfSKHj16&#10;SlFRDVm9arVNmVu2/LLF+kqIpHtESpfPOP3I7/KRbGtUmSJfrpdUyKgg2qRxU+nYqaP07HmmTgCE&#10;ipvw4Ydp/YIxc+ZM68sOhx9+uHTu3LmMq1+/nk1RQvujj4nq6tSta1MRQgghhBBCCKkoLFmc/5ZT&#10;FQ1oEBCqwD333qf6BHQK6BWXXnaZ3HHnXeoPAn379pOXXxkh9eqVaAaRdI9I6fIZpx/5XT6SbY0q&#10;E+TT9ZIKWR1DtHXrNrpcMH++Lisic+bMUSvYRB3SE5JvFGojj41bQvILXrOEEEIIAePHjZXi4rVy&#10;3fXXS4sW7K1JSCwK5XrJ2aRKUJwfHzJY+va5WscgwNgXWPdbj7o0iEMapIWFKXBjGIBx5sdy4xg4&#10;Zn05SxVthMPBj7BMAivRnTt3yldffZWwQ/pm++9vcyCEEEIIIYQQQkg6mTp1ihxxxBEJizsYH9Gv&#10;RUTSKwC6RiPerz8gLYyfwomkUWzevMnGluDyBLF0D386R7rLnYhuky3Kc2yu3Bin1B+OruDwIx7r&#10;yAPH7vJGnYTnG68u4mlU4cTLD7g0rlxI6zSxTJLs9RLp3EZY0Kny59tvv9f608aK5Su0Ajt27CRN&#10;mjSxoSITJ0yQ+fPnyyWXXqZWoitWLJeuXbvJCSd0keYHNJcJJn716lW6Hbjjz3+WDRt+kt69e2ua&#10;mjVryk8//aTd1uvWryftjzpa99OpUyfp1et8OfzIw6VRw0Za8YMfe0xq1dpdLjX7ateuncycOctc&#10;BFPkWJM38skEBx54oJxyyilJuw4dOtgcgsPSJYulWfMD7Bohpflx/XqpXbuOXSscCvW4Cw3e/yoO&#10;vGaTg/VFSOLwWUFiwftpaqT7+oKoNGrUSDnjjB5ywAHx85315Sx5+KEHpVq16nLWWWeX0iumT58u&#10;p556qk1p0s6cqRrH4kWL5diOHaVbt+6y1157yXvvvitbNm9R7ULT+TSKXr16aZ7btm2TN998Q7Zv&#10;315KO3F59u59fmzdw5dOt8tEuWfOiqvbhJcjWaLpR37Kc2yrVq6Sa6+7Xvr07av5+sOhw7Rvf7Qs&#10;WbJEBUYcz3bze5x99rnSqnUree+992T9uuLQMYJ4dRHrt4pEInUbSxPLFOW5XuLpb2XO1RTPmVRx&#10;95isWIiiQjEzFVTybiedpGNcYLwBjEOAdfgxHkGnzp1l3rx5ditzYZiTAz+0S4OxCuBAu8PahcYs&#10;qFPHyw9hYNTrI7XSH3jwQQ3H9hjjoLi4WCZOzLyaTgghsVizZq30HzBATjn1FHnyqSdtKCGEEEJI&#10;adBeICQWr776qp4ncB988L4NTT9ovz7/t7/pfu66664y4yRmqxzlwQ3ZV7NmLV3GA3pC3br1VE/w&#10;6xX9+l2rGsXYsW/ZlCVA2PGPsdimzYGl6mjcW2+VyRPpunU7yaaITCzdI5xMlBvh8XSbdDFkyF9C&#10;FoZwfuvK8hzb5VdcEdHCsdf5vTUPuMuuuFy2bNkixcXr9DhDx9ipk8yYMcNu4RGvLpL5rUC8/EAs&#10;TSxTlOd6yVf9rdLGnzbssv60AXNknMzhoGIw8K8D6ebPnycLFiyQTZs26Y8NRo0eo0uYMWPcAsw2&#10;hpMjErhQMFmT/6TQC8hsE64244LC7Fg46UhsJpkTt0vX2DdnUrhgXL7mB8Q3n3/6maelWbPm6l+6&#10;dKn0N9feDTdcL5dffpksWbJUw5s3byb/+MeL8uSTT5n7xmCTvpmGR0q/a9cu6dmjh8bngkSPOx7/&#10;/r9/y5jRo+WSSy6RvwweLI8MeiSjX/lywaBBD5v7+mYZONAbjDufSPX+B5F76dJv7Vp6aNZsf7nh&#10;+hvsWmKwHIlfs6wrj2TucU8+acr6bfrKesIJx8tZvz3LrhESfLLVVsbH0/fefc+u5RcLFy6Szz77&#10;VDZt3iy1zMvyMcd0kJYtY99jIKQhfabvBxD3Jk/5ry4Bhj5L5z5TaTMO/rRYBnRIbJIctCnfeecd&#10;uflPt8iqVStlsGlLP/rIY3HruTzgGbXZvLNfeeVV+ju9887b8sorIzQu3eVI9/UFC7YH7r9fZ8iG&#10;YBOPaHoCgEbRtGmTkKaAbtgw/HIahiM8PFqeTjvxly1SnpF0j0T3AcpbbhBPt4mWV6K4OkDZMbGS&#10;o+buNUOCYqaODSRSt454dQEi5ReNdGhi6SZd14tffwuvz1TPmVRx95iMWoiiUlCJcEOHPVdKDMX4&#10;DDjp160rllatWmnlQYX3A1UZ4xa8/NJLOmYCKi1RRo0c6f0wPjdv3lxV/kluwBfFWC5XXxLxBSxS&#10;eeBcIykTuH3EI9F0QQRiaIMGDdVB6KxUqZK0bdtW9thjr1A4/AhDHNLESl+/fgObc36D86q+OZ7u&#10;3U/WdTz8KhJ4Afpo0iT57PPPAmchkA2aNm0qBx10UFod8kwWliNxWFfJAzG0cuXKcuihh0Z1TZs0&#10;kRrVq0WM8zvkk8nnLSH5yOTJk1WAArC4Q1swn56pEMhuufVmWbbM+3CCJdYRHg20H4YOG6biaSZB&#10;279P36tl6NChMnr0KHXwX2zeN1HvueSqcd/La7N/lGnfbbEhscEH9n7mHRvCY+fOneWYo4+Wt98Z&#10;b2PTB+7R48ePVzEU4vGFF14oNWvVCp2T2SpHeXGi2qwvSywf4+EX5vzUMsddXk0hWp7pJN3lTkS3&#10;SRfhs8yHW1dm4jdJhnTXRaY1sfJSnuslX/W3jFqIRlOU0YW+n3kIXXLppaVU7mgqMdLD1Hbc2LF6&#10;MvgtPFHRkSxEEeZmtffj/8pAopOJr974wh2PBvXrq9WcE4qyAbp34Ev0N998I3PmzJa2bQ/Rl8hm&#10;+zfNaDlcfcT76p9oumyS6FfvcabhBCHz+OOPtyFlwdewCRM+LPXBJBKffPKJTkJ2bIdjbEj2SZeF&#10;KF5q5s6dK4MHD5ZTTjlZ7r7rbm08VhTwAvf5Z59pQ7l5s2Zy222325j8IFtWPyTzpOuaLRSSqS8I&#10;NBAzY927p3/+mYx9699y38CHbEhk8EKA8dOu+sMfbAghwSeTzwr0ssCHRXwcRo8ZtE03bfpZ/flg&#10;LQpRERaCaN/4e8BAiLz1tlvlmaefjWg5iG7YaJMPMe2jTAHRFcJsrI/R6ei5U57nD8TQGau2yH1d&#10;GsoZLXa3obEJtyCG4Pzxx5+kvQ7xm455441S+aK9V1RUU+/d6S5HJq4vTPKyfPlyeeDBh3UIv1io&#10;oBPDGrHNgW1Cz79oGkZ4OPIM1z8Axq/EczAbFqLJljtR3SZaXokSTz8CmfhNHInUbTIaVqT8wkmn&#10;JpYJkr1e4ulv4ccV7TizRVYsRKMRGpPA3ED9YPDZSOAHULW8c+eEFObGjZuoqTEupnBHMTQYQPhE&#10;4w7Oz+o1a7QLMRor2QJfOPEgR7dCcJp5oGM9m6JsRQUNdwwKHYuNG3+SOXPm2LXoIJ81a1bbtfwF&#10;X9i/mP65DlBdvXp1G1qxgBh62mmny29O+I2+0NHyi5CKxw97tpKZO/aREbOKo7qPiotkZcP2EeP8&#10;Dvksl71tzoQUNvhQj2dnv379ZPiw4RoGUQl+CIz5wLvvvitdunQpIypi/UQT/tGkj2xICbA0nPP1&#10;HLmm3zU2JDOMHj0ybs+cwYPLDv2WacojhkayZq1fr771pZdvIwyRAjEUZLMcqdDjzDMFYxq+8vKL&#10;Ki7FAuNoQqQLB2HQGVq1bGVDEqdu3bry6bRP7VoJ06aV3U95SXe5k9VtMkkmfpNkSHddZFoTS5Vk&#10;rpd81t9yIoiiYoqKimTcuHH6RQQnMRRod1N1QOnH4LiIR7op5maLMQj8IB98bUQaTNwEevTooWHI&#10;E+FwyMc/KC/JLSf8pos27uBGvPJP/QLuJxddLJwo17w5rYnSBcYAPffc8+xaZI488ih56qmn7Vp0&#10;kM8555xr1/ITCIN33XWHHNCihdaNSCUvIrTMf/BCgw8bGCcMzoURQioWS2ofIR9ubyH3Tvo+qhs+&#10;T2TCjlYR4/wO+Xy9cx+bMyGFDcZlhGgYaTzLfOlNAmHzKNO+i0TdevW1V5YftI9efvll/ZiaibEv&#10;/UBsjgfaMdlsu2DM0CnfbZYt23fJLR+ulLbDF8Z0t0+MbWyQCWC5m+9AmIE13pQpU+TOO25Xq0yn&#10;RcBazWkHAJPuYNxG6AcuDfSEoUOf0S7NmBslWXr16q1diP0aBfzxxCZHJN0jnHSXO1HdJhtk4jdJ&#10;hmTqIpHfKp2aWCZI5nrJZ/0tJ4IoGHDzzbpExeIkbtW6dZmviFDBMRYBzKcx7T9mYLv4ktJmxzCb&#10;3rJls6b5bsUKDXOTN+HmgnC4iRMm6rgMJHhgHBoMwO1nzeo11pc9YM2I8Ucy3RArJDAhEq7xWKAr&#10;fJcuJ9i16CCf4cOH2bX8wy+G3nXXPTbUo+puu8nMWTNl2CffSat7psoeN02SA+6eKu/MyT/LSnSP&#10;guU3riO4Y44+Rv7z8X9sbGGArsToOpaKSycYoiHSPpJx6R7HONI+knGo41ySyG+cjTLmuhwHV14t&#10;C/94aMoO+cQDjWt0yerb52obEh001JEWy3wDx4mXH5QfY4U9PmRwwi/LkcCLGF5IkJ9zWF+0KHs9&#10;cUhyQIyDaJjPJDs2uhtXNEjDZnzxxRfWl3kwgVKn/TwR5Hdt95I7O9eP6X7bZk9N27BhI136WbM2&#10;M+9QBx90kPWVgHdwkM1ypAq6Jg965FFp06aNzJwxQ98voBU4q7wGDb35CiAGQa8oKqoRSjN+3DjV&#10;I8rbVdlpFOiGjPyggcCyLlIX8EhE0j3CyUS5E9FtskEmji1ZEq2LRH4rkEh+iWhimSLR6yWf9beM&#10;jCFK8p9MjyF63nm9SjV6IBZddPHv7ZrIpZdcql3ZswW6etw/8H4Vb7I1K7arj4o8higsBDAhUqyb&#10;4RrT8Md4mrHGGQUYa3TXrp2yf4YmCEmE8o5HGEsMhRg8cOCDMnv2V/LP/3wtlTtcKfvV3UO+Xl4s&#10;q9b/LN8+kJlByzOBu47Rzc9ZtuAlBxMV5NNM+qne//CFNNWJstJpBYQhSDDjayrgZSedH4sida9L&#10;Bny8SuR8Ks81u/THrTL8f+vl4a4NbUhZEvmNEy1jPGAJ1OfI2tJs72o2pIR0lyOZ+jr2yU+lSdEO&#10;eev6bjak/Jz51ARzf98lo6+Oft5DKEQDG6DRHc0SBI3x/jf9Uf14aUhkhtegAJHyvnvv0bHBjj22&#10;k2zevEleeunFco0VhnqApQasabB9S/Mcrle3vs5ki25tXc09DtYp6Qb7xAt+PtV7ecnUGKJo98FC&#10;1I2/jfV8GDfUT5++feS0006LaOXqZip3x4f7GMYVzdZ46igbjCDigY+75R3/EmRrDNFzzj2n1Fit&#10;GH+2adP90/4e5cZefWPMGzbEq0tMpIR9p7scmbq+CCEE5HQMUULCeeGF563PG1802+N3unFxmu7v&#10;jSNK0sOSJUtl5crYQsyPP/6ok1nFA/n88ENqok4uiCWGgt/97gJp1KiRdOjQQfb+ebHsNfsV+Wz+&#10;Stmv7u6yaesOtRrNF1z3ss6djtMlwMsQBJmPP/nYhlR88DKAl7pUXDqBkBlpH8m4dFvOR9pHMi5R&#10;gS9ZIIZe/fb38sXKLeqPRiK/cTrKiDKgLChTpPJkqxzJ8Mxnq2XJ+l/tWmnGzt+gLhVwPB99VHb8&#10;QcfUqZ7YXjPDs1Rngi++mC5btmxR8RNiJURfiLozZsywKRLDiaHgnnvv0/xg5YE8IVRixtpMiKEA&#10;4hZJDW+MzUl5XZft2x+tPUbCQZsI44wff3xJz6CXX3lFjxn3q2xw3rnBHX7p+R77yhENi+SeSatk&#10;/KKfbWhpIDT6zw0MMzB02FAVLHUc1jlz0vIehd8K+8ISoB3Q9uC2GoZ9Yaxb4J4xmSoHIYRkEgqi&#10;JCdg7CB0wYTrP2BAaDwf/Ro75AntRp9Nli3zBNFI3UEIKS/xxFAASydY0GIs1VtvvV02LpouB62b&#10;IJ98/Z3sUVRNPl+WmqVhNkHXeLzUhF+/xxx9tExKYMwuQnKJE0PBc6fvG9EiM9ugDCgLiCaKBolH&#10;J6+Ux6eukrcXRBY9357/o9zx4YqURNHD2rXTMdiidflG9zlYRGIigHwDY4kBfxf5deuK1crKgS70&#10;8cbkGj9urFqGXnf99dLCPH9IfnHllVfp2ProuZTu4Ur8YEgJnE/h4NrC0AqpgI+hmBUfs8Y78Q7L&#10;O02bqG3btiHxE71Ili5dosecLSDSoSdLOPh4GwQginZvvru0rRv5GbRp0+ZSPQPQ4w4C9LNDn1UR&#10;esCAP6XlPWrDhg2y2rRjsXTccINnfY994d3pgYEP6jrIVDkIISSTsMs8iUimu8xHApahRx9zjFzw&#10;uwuz/gC9+OKLdMwmTPCUrX1ns8s8Gr14qQrvcodG72233iKjRo+xIYmRbJd5gNnkIfphzNADDzxQ&#10;LUPB3nvvHeoy/7//fWHSe+MiRUqfbJf5XB03gBiKhn+jRvvIoEGP2NDoYOiAW275kx7jAwMfkgMe&#10;mq2C6EkH1ZWXL25jUyVGuo87EfCigy5vGA4j/MMCLLBfevkl+dOAASlbC2Tj2ILQZT6c8nS/ZjkS&#10;v2adGLpuyw656og6sme1st+L9yyqEurCmMgxlaeuYBH0kylDOD9t3SnPz1gndUwZ/GJtusuRSpd5&#10;iKHPTV8jxzXdQ046YA8Ni8Tf/rdG6/nBkxpLz9be8yGZLvN33n23DH7ssYjdyF0ajHeF+0GPHj1L&#10;dd2e9eUsGffWW1pvAPWCWVQxLhnA/WXcuLG6j6HPPKOiav/+f1JryvBtMYHDYWY7jKfl0jji7Sca&#10;rrs/ju3M354l/zXPvwkTPtQxxvxlxBAyDzxYIkSEg3FWMd5XeP1EI5l6cekg3mKmW3zUAxBpIVT7&#10;wYzArpyp1H2yZOM5ATLZpRdtCPSecgYD/qFo0gXOE9QzzmVXV66OACbTgGVxecExQPCcPv1z7aIO&#10;o4cTTjg+dByI79P3ajnv3POyOkyWA5aMbrZ7tP1RLhhpuF5LqQ6jVZ4u86QEdpknhGQSd4+hIEoi&#10;kgtB1IGXN/8YNJkGDTKMewhB9pVXRtjQzJNNQTTdjd5EG3l/Mi9xsAQA6DqD2eTdmJmuwYkGMqwo&#10;J036WK6//rqY6fHCfMXll2t8IuTquB2DHhkkn3/+udx//0AVd6MRLoaiYX7EoC9k4aqNcvaR+yQt&#10;iGb6JScS6EIVb+bWdIzRm41jS/X+53+hShflGcuM5Uj8msU4nW8t2GjXItOmbjV54zzvg0wix1Se&#10;ujpn9DKZVxzbCvTMVnuExjdNdznKK4iii/xvX1som7fttLHxObBeDRn3e2986WQEUYhkGAcTQuGQ&#10;x/+qkw04XDdxdAmHhZtfEIUgByEV1pZnnNFDx+fEzK6Y9OCBBx/WfJwoByHv8iuuCFlX+rc98cQT&#10;pWbNWqEyoIu7X7hLZD+xwCRImDwB1K1bV26+5dZSVp7+Y4wERNV+fa+OOc6qn2TqBWODdu3WNTQW&#10;KcJcHSOfzT97E0jg/owxUGvuXlMFz1Tqvjxk6xmYDcHGjXEPcC1f0++atA5hAgtRzCCMuoII7+oI&#10;HxUybV2MdgMsEN39yQmo6EWG+xqsZGFxCKEyW8YK/ntqqvMZUBBNDQqihJBMQkGUxCTTgmj4pEpo&#10;AL388sshS5dsipOusekfwD4bZFMQBels9CbayKtWvYZUqlTJrqXOzp07ZdvWyGPTRSMXx+0nniga&#10;SQwFZz3/jUz4epVccMy+8twFrTUsGbL9koPB9LuYa+iG62+wIaXBWFOwEk2HFXamj42N8IpDMtds&#10;eSazyBawHMWYchhbDt0pM0V5BVGAbvDoDn/kPrXkxbObaVg4EE4v//cS9f/jrObSvHZ19ScriGIW&#10;Voh+fmHLCV5OnAwXRGHBuHbtGhk2/DldB048xGywmOXXiXLh9xKIkJgV2L8tgHXohA8/LCWIJrKf&#10;aCC/KaZNgnFD69Sto93/i4pqymVXXB6ypITY17Vbt6j5+OspEevKZOolPE9si3bb4088YUOkTL2D&#10;VOq+vGTjGZitZwXagehhMXTYMF1/9JHHMiKKOjLVTvDj2t5uwkWIoehV06B+Azn33HM1DNbEGF8U&#10;JPtxqby4HmPgmaefTame0ymI+sXiWjVrhurIgTbWdDsr/mnmfMnV2J3pLAfbYoSQTOLuMRxDlAQC&#10;fP2FmOJAYyTVWYgT5WvTuACwXAgqsJpNFVhJ4MUAjd5Mi2OOIaaRPWbMaLsWGXSTh2VoPJDPG28k&#10;380tF8ft57Zbb5Ojjz5a7r77Lj1WP9HEUHDYvt5Ycg13r6rLZMnmcaORjpfi0087w4aU5ZhjOujS&#10;TbyUCrn+TUnFJJHJLHJBtsTQVEH3d3SD/98Pm7T7fCTum/SDLv1iaHmARSHuARAMHW+Z+xAsKqOJ&#10;gOjODSHRD/KBReJ3K1bYEI/wewmEmfBtQbvDyvZkSWY/fiAIQgxF93iIiRB6YT2J5z+sKyEgQuyE&#10;5eNRR7W3W5UFVpnJkEx5w+sW419jxvp4pFL35aWiPScgLKH3FJ61L730og1ND66uQLbq6OVXXpYz&#10;zjgjJOqhHVGr1u7ai8SFYXn7bbfLmtWrND7ToAu9E0NhjZvuyQRT4bV/vSrFa9dofRx00EEyePBf&#10;bIxXdxjDHdbD555zjgrnOJZ0gudQvOdiNspBCCHphoIoCQywgsgFy+wM8/tneYZ5NLaAG08rEi6u&#10;WbPmukyVbDd60d2pQQOva2c0MGao6yYfC+RTv34Du5YcuWjs+4kkisYSQ0HHZp6FWqcDvDFVy0O2&#10;jvuL6V/obx3r5QFx6DL/zjtv25DUyPVvSiomflF02ndbbGjuQBnyQQx1QBQd1nN/uaVzIxtSmnu6&#10;7JOyGOroetJJKg5CJIRYiJnYz+jRw8ZGBl3RYcHodxDriovX2RTRadI48fGry7MfPO8xdqizBAUQ&#10;DW+8qb/UrVtPnnh8iIwfP07ve7Hud277WV9Gb1uEk0q9JEo29hFORXtOQCDEc/Szzz+zIekDdYWx&#10;VbNRR5goavOmTTpngAOWjxhfNBy0jTC/wFxrvJBJRo/2hqoAEPSCAqxDx48frxNPoT7Qjb9mrVqh&#10;D8xjRo+Wfn37aTsLk1VhIsu33xmvceniPfthLpYomo1yEEJIumGX+RyBr2hDhw6VM04/Q264IXIX&#10;01yS7S7zIHwMQteNJtOgqy++uKfaJT1Z0CAcPXpUzHEVMTsnGr6pjmOUbhLtBjTONOAgZGLCpGhg&#10;cgiMw+YmZogGJldCl/ljOxxjQ7JPqt2fXPd5zCb/97//LaoY6ugy5AuZ1D/62KNBAF//r73umoTO&#10;UXffy9a1XV5Svf/hOPECkwrh98dUgLW9s4QvL5goy80KnA5SnTkZ10wiE4yU95od/GmxDOgQfazH&#10;RH7jRMsYj1hlSXc5UukynwrJdpn3d08vKqqhXejHjR1bakxRCG7+rttuvXXrsmMyu7EuXbft8El3&#10;sG2kcSfRXT58UqVE9hOJ8PL6wRicD9x/v05kdM+998UVrVwX/0TGLE2lXiKFRzqOVPYRZLLZZd61&#10;UZ986kkVx7LdZk0XaDPccuvN0q9v31LdqXGMsICN9JzB8wKCaSa7zeODBCaGBLBcjTb8TzKkq8s8&#10;nuFj3nij1PHjPIAhCdoK/vMD4LmAWd7TXV/xhpVJdznYZZ4QkknYZT6H4AGB8TIxUczX33wtTz75&#10;pI0pHNDtAw9458LFUFhPZkMwQcMMYqiz1swmeEFFVzgInhA+/d1K4EdjB3EYTzVXYwGlCmYVXb16&#10;lV2LDGaTxwRK8UA+a9astmv5ibMUxSRS8cRQ8Mg5La0vuCxZskivH9clPhadOx2nab/++msbUjFZ&#10;tmyZvryl4tLJGnO/jbSPZBzySCeR9pGMQx1nklhiKEjkN05XGWOVJZvliMRmqSYjZhWn7JBPeehw&#10;bAcVMiZOmKAznscS/zAhELp3Q7gMd9FESge64n867VO7VsK0aVOtr4Ty7gfdx/GBMBKuJwv4eVP8&#10;4RwwezusZ195+UW1no1FKvWSKNnYR0Ui1keOzz/7TD+k5yvo7o9eT+Ht2nQMDVVecA9xE1dhPoF0&#10;iKHp5Fvf9e9wverwDhVO/Xr1rS+9xBpWJpvlIISQdEIL0QyBxgy6MkDs8D/0S8TQB3SCFVi9QRwJ&#10;2pfeTFuIxgIC4D333JeVsXvwG/1l8OC0fQ1OFtcIgygbCdTFgAF/Cpw1XaJfvYMwqVI6SdfXflg7&#10;QBCPJYaS3EGrhIpDuq7ZQiFZC9GN1WMLx8lwUKVVSVuIAjejeHiX6HBLRWfNiedpV3t9ry1eo0Ln&#10;Aw8+qOvRrBQjbTvR3CcgNkLo85cpkf1Ewm0HYdTNZO+2Q9dyWKhOnDDRHOtanYgIs9vHmqBp7Ni3&#10;5OWXXlIx9/AjjpBWLVuFZsdHmVE2lDmVeokUfsnFF2kXf5Rt+YplukxlH0EmU88K9Fw67bTT5ej2&#10;7bXO0H5Gz4oxY8bInK/nqCUlwvMNtLkxrmSkSaFgGNB0//0j9o6A0QTG+c9ETylXJrTD0/0ukM42&#10;Iz5u+S0tXS8L9N7Ae4T/PRLiZLhFaSKcM3qZzCveatdiU1S1kow+t4k029v7mIV9pqscDrbFSKZI&#10;5nmTj8+mbFAR6oUWohkEYuhdd98pK75bIW+8+aY8bB7kIFwMxViCgwY9JP36xe4qXChA/ENX+iFD&#10;nsioGIrfp0/fPtrAhBgK0P0I62h0ZRM0aIcPe067G8Nyzjl8/cd5gbrIx0av44YbrteXoFjgo0CX&#10;LifYteggn+HDvRlWg8zue+wV19100wBtJEeKi+dyye57mjJk0BFC8odO346UP1X/ryz846FR3b86&#10;bZHfr30tYpzfIZ9TKpfPMrpjx076nIzXjbzbSSfp0CwQMSGswkFgxMRA8XDbohs6ths69Bm1eowk&#10;SJZ3P9gOwiqGAMDzDtth0qi6deuo2Ivu+nfceZcKQxA6MURALJAe27Vp00ZmzpgRynPqVG828QYN&#10;vTG5U6mXSHhi7WbNx02YlO59VHQw9iLG20YXbmdMAP/qNavzVgxF2xvvQBB6I7XxTz31VD1mGAr4&#10;wfpnn3+eUC+UZEBPLIiweA/ArO2o16BZhjogeoaDaww0bFh2vOby9ui48og6cmfn+jFdp/08y9QL&#10;Dtk7JIaCdJYjVfDxDB/EIrmKDkQqfJTCvbaigqFyIv22fkc8cC1gCB2cE65ubrrxRh2Gh5RAC9E0&#10;s23pFBlw+13ScJ/95P5nR5kGgDdxSq2atWTJ0iWlxNC77rpTLrnkkrSMMZZuMvFVLlJ3CgfGlcqW&#10;tRwaQatWRZ4BN51j5FVkEv3qDUuGPfbYK+ZLD66RuXPnxhxnFKArIbqZ79808Ykt0k0ix51p0fLn&#10;jRusL/tkWrT8+afcHZsfWiVUHGghmhzJ1Ff/AQPk0EMPVaErGtM//0zGvvVvuW/gQzYkMhDrtm/f&#10;ntaxc7OBs8IcOuy5uGN1kopHpp8Vrt0My7tnnn42Kz2nMgUsGj/+zyR55ZURNqQsr776qoweM1q6&#10;dOmiXcIxvBaGVMK7UjqHjnLWjJgM8rTTTsvYe1i6nj94b8G4q2+MecOGiBp2YAIjiOOwKPYL5Zmy&#10;qMV41n+fuV6uOLx2xKFc0l2O8l5frjcBPs6ET4bn712QL0DQwge48PGlI4XjWTrFnN/+8bQrGhDz&#10;Nv/sfRAA+K0xed6xx3oT6IF4v3MhWIj6e2Yc1q6d1Ktbv0wPERDt/IpHRbIQpSCaRjZNeEi2fPK0&#10;LGrYQwaNXyK/P/Eg+f0dz6vgc99998oVV1yRF2IooCBAYpFoI+/f//eWWtSki2OPPVaObp+7SYYo&#10;iFIQTQT0Bog1Blx5SGZiHAfLkcy9inUFkhVEK1euLG3btrUhZdnw4486/nOrCJPp+IHoAUvGfBNE&#10;YamCrraPP/GEDSGFRLbayrASDdrQWskCQdQNARALiH+fffapbNq8We9dGHscy3SCffz888a4ZUmV&#10;8gqiKB9mvL/tttttiDekQK1aNeW883pr/fzn4//I8GHDNQ51O33653Lzn27Rcd1hiYseZumst0hi&#10;KATPU089LVSP6S5HqoJo+PAq+Qqs+iJNuBctvNAoTz0UgiAKS1CI4uhZEovynkcVSRANVJf5x4cM&#10;VhcOvgRgjKggmvf+8vlLsuFfV0jxQ61k27z3pc6Ff5cTbnpF7u7bS/750TfyzwevMg+C+vL008/k&#10;jRhKMgsaOmg0lMdh23xi+7ZtsmN7+tz2bYmNbUQIISSznHDC8SpiwrIzmqu1++4qCESK8zvkE6lb&#10;aFAYOfJ1tbSAxQVetmEZCjEUY3vGGseTkHSAoZTyHXzsSESAhBUsLAqRHu9J6RZDAfaRaTE0VTZt&#10;KrGAAzfc8EddPjv0WVm27Ft5YGDJeMSoq/btj9Y4zOqOuQcyUW/hlqEoo38OhGyVgwSPfNRwsk22&#10;6wiWoLD8zHeyUW+BshDFwU6ZMkXNnm/qP0DDcJCDH3tM/QNuvjnns1H+Ovst2fyfwbLzpx9k58ZV&#10;slvjI6SacTXbXyTVDzjOpvKYNvqvcv+wUSFLUXDdddeK7Nolg8s5wHS2oIVo5sB4SC+/8opdS45L&#10;Lr44EI248n71zndoIUoLUZJfFOq9qrywviIDEXT8+HEqgIKioiIVcTGbO2dJL1z4rCCx4P00NTJt&#10;Ibpo0SJ56//+LTNmzNBJ6nBfP+KII+TiSy4r1d3cWcLdeffdMvSZZ3QSP+SN7scu/MW//0MFKExi&#10;1+/aa2W/fRurlS+6ryNvvLv16XtNqXwxzucrL79onivzNM/w/buPbn4w6R6IFI4J6sKt9vxlH/fW&#10;W/oOiv106ty5zHA30FxcGgA95jDzfMPHwHh1mUsNJ9zCMV69AlcvGO5m+LBnQ8eM3yn8uR7JEjK8&#10;riJtF0626whd4VEH99x7X8Qx1qOdXxjHHL07hw1/zoZ6oF779b1ah6LAh+Dy1Iv7bdw1h+ulV6/e&#10;Os54NDJZb+4eU+XPt99+rw3LORgYHwOw46CxrFmrVqDEUFC1QRvZufEH2b5ksux97pNSu9ezUtS2&#10;h1StXXZcw8YHHystam6Up0f/R2T5VDnshDPl6KOPkbffHi9fzf5Kjj8u9piJuWTpksXSrPkBdo2k&#10;k0aNGskpp5xSLodtg8CP69dL7dp17FrhkMhxV6s+yPoyw9atJV2osk21hzN8bLfn7tj88P5XcSjU&#10;e1V5YX1FpkmTJtK1Wzd9CYA7+5xz5IQTfiONIkwkQgoHPitILHg/TY3yXl8rlq/QyeOgK+DeHYlZ&#10;X86Shx96UKpVqy5nnXW2uZ93keYHNJcJEybI9OnTdZIvx6yZM2X+/PmyauUqufa666VP376arz8c&#10;72iwjl2yZIn2JMBQMegld/bZ50qr1q3kvffek/XrirVMjlkzZ9nxHLuV2j+2Rbq69etJ+6OO1mOB&#10;GNSr1/ly+JGHS9tD2kYMx/PIlcn1XHDrixctlmM7dpRu3brLXnvtJe+9+65s2ewJtZrOCky1au1u&#10;8uul5dm8ebO8+eYb2osjVl2CXGo4o0aO1LlIQscSp169NF69LFywQJo3by49epwp7dq1M3U6VT7+&#10;z3/kePN8r1nTm0CsTJ366urSSy/T7WaafU41x36syd9tF06262i//RrL5599Jh9+8IH89NNPai3q&#10;L1u086uOuWd98snHOv6u/zeH+Pn1nDly/fV/1HzKUy93/PnPsmHDT2ab3vrbIAxlc79dJDJZb+4e&#10;E7hZ5qH84kfBQT9w//0aFhQx1FGr25+lxnHXyvqRfeX7u/eR4lcuko2THrexpTn2vD+W6T7/6KN/&#10;kWXLlulYYYSQigUsODPpcgksODPpCCGEEEIISRWdWOm8kpnHYRHnGPX6SKlbt55aVcI6DdaPPXue&#10;Kf36XatiGoZFCefyK66IaGnX63zPwg3usisuV8u34uJ1qmm4fKFtwCrOD+KQxr9/WG7Cqg9A+3BW&#10;mXXq1FU/wqKFxwKiFfJHWlhSwhLQWfEBWPVBnPLXB9KhPIkSFA0HZY9Vr37OOKOHHifSIf3Nt9yq&#10;v9/EiR/aFGXBuePqym2HcTphjRprO5DNOsK5+sCDD+uxQ8zsf9Mf1arTEe08wvHAcnPatCka54Dl&#10;Ncrut3L2k0i94NqC+Ol+G9S9s+yNRabrLXCCKHAHDRPnoImhDoiiNbvdKjt/LpZtSyfJxnfvke9v&#10;20uKn++h4uj2tSVjPUYSRfE1YnPY+DCEEEIIIYQQQggpP+jai67ezkG4dKCrsBOD/CAMlnSwHAwn&#10;khgK/DqF87dq1UqXDghOENrCgcgEkQpiLSbBgXUpBKR0E36sKB/EKQfEUfSCCKfdYckN0xYUDSfR&#10;eg2vF/zG+P0XzJ9vQ8qCcye8riASQmSGBWM8sllHKBeGRhj0yKM6bACE0UjjcYYDq0y/gI/hJXC+&#10;+GfyDyeRekHdTpjwYcQPDvHIZL0FUhAFOGiMeZCrCykRQqLopp9kr+6/k907nCy7tqyQjRMelpUP&#10;HSRrnjpBfnrvfvl18X9LiaJ3X9NLFi9eLN27n2xzIoQQQgghhBBCSKqgyy8EL+fCNQXER6JWrVpq&#10;4ZlpMDYnrFjXrStWgRJWnBB8ckW0+kiWXGs4qdYrfv8tW36xa5FBN32/9TEcBMFEz5ts1xGEXuzz&#10;kksvVSvLeILkcccfrwI+hGTwwQfvq9VouIAcTrx6gcUohNmXX3pJLrn4olIWq4mQqXoLrCAKon2J&#10;CRLaff74P8qGD/4lVfasLXV+e5U0+sM9UvuMy6RytV/l5/8+JWue7iorH2otB1X7Tm7p3khW/fCd&#10;DLz/Ac68RwghhBBCCCEVDE6oFGyWr1hmfaXBzPmNmzS2a5kBk8tAbIJABZHHdduGJWmuWFu8xvpK&#10;2Lx5k/UlR640nHTU69q1a+L+/pjEyW99HMkKOR65qCMMHwArzXVxhFuUDV3bv/zSm8F95owZES2I&#10;w4lXL7AYxe+Cyax69Oyp1qKJWKz6yUS9BVoQzRf8ouiWhd6JU9SyndQ+9RJp9Id7pV6v66VG02ay&#10;cdITcuDOOfL4089TDCV5TaE28ti4JSS/4DVLCCGEED/oxotu1eEgDF2DW7Us3eU93bgu2TWLSk/A&#10;gwlucgGs/z6d9qldK2HatLJ1FGSSrVdMBOQHvz+61sf6/SEo4hxxlsd+F+SezQCCcXHxWrsWm8Pa&#10;tdNu87AmRZ107Rp9JniQTL1AGFXL3c6dE7aqzSQURNNEJFHUUbnmnvLL0rlSrVkH2fOS0VKlLmek&#10;JIQQQgghhBBCsgks1iAMYYxJWBRCCIPwM3ToM9q9GpO+ZBKIRBgLcdy4caH9P/jAQBNWdoZypMMY&#10;n0gzcuTrNjR6eHno1au3dm1GGZCfKw8EtHwimXoFQ595Rn93pHO/P8TyWL9/jx49tN79dYVt/ZN2&#10;BQGMnYou6e74cI6gzABd4h3RziNYk4Lxpi5xTUDEjEUi9YIyufLg95kyebLUrVvHxuYOCqJpJJIo&#10;iuXa1wZL1QO6yl5Xv08xlBBCCCGEEEIIyQGwWMPELEVFNUJjTkL46dbtJO3Smw2wf4D9Q4hr1bq1&#10;dlMOB5NDbdmyWcvon7QnWnh5gACIyXeWL1+u+aE8sPiDFV++kWi9gn7XXisTJ0zUY8b4l7BYvPGm&#10;/jY2Mq6uIBZjOzjkET6RVq7BWKiYRAnjdXplnCBNmzbRMTj93c5jnUeeBWdxzMmUHInUC0RV1DPi&#10;Ro0aqdfbxZfEn2U+01Ta+NOGXdZP0sSmCQ/JL5/8Vao1bytbl3wtRSfdITWPu97G5geTJn4oXeKY&#10;RhNCSEWE9z9SqCxZvIjDDBCSIHxWEJI5eH3lHljzQVDDmI/xLARJxQPje86bN0+GDX/OhlQs3D2G&#10;FqIZwFmK7vjpF9n7+il5J4YSQgghhBBCCCGkMMG4orAUpRhaeMDSEzPSJzKZUr5DQTRDQBSFGMou&#10;8oQQQgghhBBCCAkaGDsSXcz946li7EeMK5qP3eZJ+YEQinMAY4Fisq14kylVBCiIEkIIIYQQdpcn&#10;hBBCCowmjZvKiuUrQuOpYpxHjK96591360RFpHAYP26sngMYgxRjrBaCdTDHECUR4bgthJBChfc/&#10;Qggh8eCzgpDMweuLEJJJOIYoIYQQQgghhBBCCCGk4KAgSgghhBBCCCGEEEIIKRgoiBJCCCGEEEII&#10;IYQQQgoGCqKEEEIIIYQQQgghhJCCgYIoIYQQQgghhBBCCCGkYKAgSgghhBBCCCGEEEIIKRgoiBJC&#10;CCGEEEIIIYQQQgoGCqKEEEIIIYQQQgghhJCCgYIoIYQQQgghhBBCCCGkYKAgSgghhBBCCCGEEEII&#10;KRgoiBJCCCGEEEIIIYQQQgoGCqKEEEIIIYQQQgghhJCCgYIoIYQQQgghhBBCCCGkYKAgSgghhBBC&#10;CCGEEEIIKRgoiBJCCCGEEEIIIYQQQgoGCqKEEEIIIYQQQgghhJCCgYIoIYQQQgghhBBCCCGkYKi0&#10;8acNu6w/J9x5xx3SqlUrufSyy3R92LChsmL5CnngwQd1PRHC8wgCU6dMlSFD/iL9+/9JOnbqaEOz&#10;Q6/zzrW+6PTo0TNmfU2a+KF06XqSXSOEkPyA9z9SEUhH24gQEh0+Kyo2QXw3LCR4fZFcwuufJIK7&#10;x2TcQhTC4IMPDJRLLr5Ib45YYn3RokU2BSEkX3jpxRf1Og53uM4JIYQkDtpCuH+uXVtsQwghJH9x&#10;bUQsIwGRIlocIaRwwX2hb5+rQ++VN914I7UikjUyaiEKi4YJH34o3U46SdoddriGbd68Sb78cpYc&#10;e2wntZxMh4IfxK8AubQQxU0l1brgVzkSCZxbM2fOlN69z7chHq1at5Z69eratdSZZe4RQ595RoYN&#10;f86GEJIYvP+RfAAN/dtuvUXatDlQOhzbQXr2PNPGeBSCdQPv8ySX8FmRflCnEyZ8KFu2bJE7777b&#10;vPu1szEe2byvFcI9NMjw+iKJ8viQwbJs2XLp0aOH1KxZS8OmTZsS0orK01bg9U8SIeMWomPHviVT&#10;Jk/WB2Lfvv30hIaDOHpT/wFZFwkJIemhVq1aoevZuXSKoWDzz5uluJhWU4SQisl/P/lEOnXqJIe1&#10;O0wmTphoQwsL3ucJqXg0bbq/HH744fLi3/9hQwghJDpTpkxRQxtoRO690q8Vsa1AMk3GBNHx48ZJ&#10;t26wDC39dTAeUPTxVcnh1iGwOlNqLGF5Gk68NIiHCbYzxw7vuo8vEK4LGxz2jTCHKwssXxHvLyf8&#10;/n0vX7HMxuQWlAtfXsJBOMpKSLqJd52562jkyNdDQ2kgzHUbhR/W1cDlQUh54P2PBJWpU6fIYaZ9&#10;1LXrSbJixfJSbY1IuPumH6y7dgfuubinwu+GMIl3rwUuDRzSwMGPNLh2sI0LCwf5+ts9uPc74u0b&#10;ft7nSVDAucpnRfro0/caKS5eG/G+4Qd1G54G67g/OFK5R4F474aJ3McivfeRxEG98foi0SgqKoqq&#10;m0RqK+C9Ei4ctINiXaOxrnW0m/zvrrzWC4uMCKJo2EPJP+74421IaqCL7sIFC+TmW26VQY88Km3a&#10;tJGXXnqxlMgSLw1O7FEjR0rXbl1l6LDn1HIVPPboI6EG+ry5c+Wwdu10e7iiohplvnDiJaZOnToy&#10;avSYkBk28kYXkV69ems4lkEZUxHlxZeXSA8iQtJNItcZwPX63YoVMuTxv2qatWvXyCsvew8fTBqC&#10;oSYAric4QsoD738kiOCFfPPmzWoNAet6WFNNjPCRNxbh7Q50NRs3dqyNLSHWvdaB66SoZpG8/MoI&#10;6dGzp4wbN1ZfNvZr3NjL24b5RVvsH+0ct/8zzP5x7/e3fXifJ/kCnxXpBfe1Sy+9rMx9o7yU5x4F&#10;Enk3jHcfw77D3/tIcvD6IrHo1dtcf+a6w/nh13ZApLbCscd21Gvb/16J7fBxOZr2FOtaRz5Dhz6j&#10;bTH37rrlly12S1IIZEQQhWkzaNGihS7TAUynkR8c/DVr1tQuZ35ipdEXB3PBYZwuPKhhuYovmHgp&#10;mTp1sqaBuTbiXR7OcsNPUVHNMuMnurzxcgOwxMtJEMB4G+iWxwcRSRfz5s0NfUFzzpHIdebANerS&#10;dO3WTWbMmGFjCEkPvP+RIIJx1I844gi7JvohNtn7X6R2BwSISMS71/rbNVg2btxEh0bxh9WtW1dm&#10;/q9kO+wf4W7/uOfjmDDulx/e50k+wGdF+sG9AQLDqNdH2pDyU557lCPeu2G8+1ik9z6SHLy+SCxw&#10;3UH0LC5ep2Or4xzxi53h4HrF9e5/r/zgg/f1foPrPBKxrvXvvl+h4x4ffuQRofYKhnskhUNGZ5mP&#10;dTInQ5sD21hfCfXq1S8lVsZKA/UfJ3rHjp1tjAdOeox1s85cgADlhTk1zLNhNu1MtP2E7yda3m5Q&#10;4CCABgAfRCRdoCGKB5ffgUSvM4CHlp8mjZvqtoSkG97/SJBAOwPnYlfbKAfununvvhWLZNodidxr&#10;w9NAaMBkBH7QnnK4/aON5P8whuPCC42D93mST/BZkX7wQXzZsm/13SoVkr1HORJ5N4x3H4uUB0ke&#10;Xl8kFhgv1FmDYoKlO++4PaaO1LFjJ/lyVolF+MwZM9RyNBLxrnUIoDg3Bz/2mJ6b6bBqJ/lFRgRR&#10;NwhuuEVYeSmqUWR9pcFXPkciaSDMRAMXXf+b/igL5s+XE088Ub8iOKHHT7T9xMo7CPBBRNJFpEmV&#10;/AT9WiCFB+9/JChMnOh1jX/g/vtDjfJ+fa/Wxvqn0z7VuETJ9b3WdV/zO7zQEJKv8FmRXnCP0q7z&#10;Y8eW6QoLMHZgJknk3TDefSxaHiR5eH2ReOCd8vEnnlD/6NHRrcvRNd51m3cCprP+jEasax3nZr9+&#10;16of7TOMG0wKh4xZiOKkxNgM6VDZccL7wcmPL44tfV8HY6Vp1bq1hoVbX7g0derWUSEULyR33HmX&#10;lh0X5NriNTZldBo0bKDL8EG6E9k22/gfRBhrh5B0ksh1Rkiu4P2PBIGJEyboeei3sIe75NJLdTiS&#10;SKJBOLlud7h7ffj+CakI8FmRXvBOhV5C//j7321ICQgPH6tv3br09C4Eibwb8j6WXXh9kUSAJfeW&#10;zd4QjJFA13hYjsP4bqo5l2AxGo1Er3VoPzg/0V2e94XCImOC6Hnn9Za6deup+bEbyBYOJxi+CsGf&#10;KG6mQjzI8LIwfNiz+nXP310sVhp8oXQCLcQapIFQizQoI8aRqLm797XQdetAOTFTfjzcBYlBut3F&#10;k+i22QB1Em4eTkgmSOQ6SxR3PfKBRFKB9z8SJHA/xIST6C7vrOudw/0RY2JhHKx45Lrd4e71/v3j&#10;2FxbL1F4nydBgc+KzHL5FVeoEImPPn7Q7X3KZAga3sQmeAdL5zjDibwbpnofI/Hh9UVigaEK8d6I&#10;6w4O5wvuFYcd1k7jo7UVMP46us2ju3ysibzjXetun7hH4F6xYsWKjFuvk2CRMUEUJx9Mnrt1O0m/&#10;0GHcBrhRozzzZ6fWJwLywBdEdGnHYLsAMwZiHw6XBl3PIqWB2o80eGFAGgi1eCjCIhRg/IgePXpq&#10;tw7crD/66COdiSwRMEYOBuaFeTW2nTbNm8UsV3AWRJIr4l1niYLrEQ8vd00Rkii8/5GggpnkMQYz&#10;7m+RgIUDxIFEyHW7A/f6Tp076wsG9o97PSy7kmnb8T5PcgmfFdkDH3EwE3w4Z5j3LtzH8H6INuO6&#10;deu0DZkuEnk3TPU+RiLD64skA4xpnFa0YMEC733StA9AtLYCPiQvX75cmjRpEnUyJUesax29bqBV&#10;4R6BewXGGB5w8812S1IIVNr404Zd1h9I8NUAXxB5Y80ukyZ+KF26pq9RQggh+QLvfyQfgZUDXiaG&#10;Dnuu1AdjQkhm4LOCkMzB64vE45KLL9Jxip14SkgyuHtMRmeZJ/kLH0CEkEKF9z+Sj8yfP0+73VMM&#10;JSQ78FlBSObg9UVi4bq/Uwwl5cXdYyiIEkIIIYTkERiLHWNuYcwrOIx/hQkqcjlcDyGEEEJIpkG7&#10;Z9y4cWkdYoMULhRECSGEEELyiP0aN5aJEybqmFdwGP/KP+YWIYQQQkhFAx+A0e5pc2AbDqlI0kLg&#10;xxAlhBBCCCGEEEIIIYSQdEELUUIIIYQQQgghhBBCSMFQ6cuZ/6OFKCGEEEIIIYQQQgghpCCo9OWX&#10;X1IQJYQQQgghhBBCCCGEFASV5syZQ0GUEEIIIYQQQgghhBBSEFSaO3cuBVFCCCGEEEIIIYQQQkhB&#10;UGnBggUURAkhhBBCCCGEEEIIIQVBpcWLF1MQJYQQQgghhBBCCCGEFASVvv32WwqihBBCCCGEEEII&#10;IYSQgqDS8uXLKYgSQgghhBBCCCGEEEIKgkrff/89BVFCCCGEEEIIIYQQQkhBUNkuCSGEEEIIIYQQ&#10;QgghpMJDQZQQQgghhBBCCCGEEFIwUBAlhBBCCCGEEEIIIYQUDBRECSGEEEIIIYQQQgghBUPUSZWW&#10;Ll1qfaTQaNasmfUFB56PJB7+85bnCyGEEEIIIYQQQqIRUxDt0KGDXSOFwqeffhpYQZTnI4lG+HnL&#10;84UQQgghhBBCCCHRYJd5QgghhBBCCCGEEEJIwUBBlBBCCCGEEEIIIYQQUjBQECWEEEIIIYQQQggh&#10;hBQMFEQJIRln27Zt8sUXX8j48ePlww8/lO+//97GEEIIIYQQQgghhGQXCqKEkIyzYcMGWblypWzd&#10;ulXWrVsnxcXFNoYQQgghhBBCCCEku1AQJYRklB9//FFGjhypM7+3atVKlixZImPHjlWRlBBCCCGE&#10;EEIIISTbUBAlGQHdo53LNeiuDavEhQsXytq1a2Xnzp02puKxY8cO2bx5s2zZssWG5B50kV+xYoUc&#10;c8wxUrduXalatarUqVPHxhJCCCGEEEIIIYRkFwqipMLz008/yXfffafdtBcvXqzC6M8//2xjywIB&#10;FWlh2Ygu3vkCyo3jxPicQbG+hFXo/Pnz1V+vXj3ZZ5995Pzzz5ezzjpLatasqeEViamPniKnPDrV&#10;rmUH3ec1I2WFXSeEEEIIIYQQQkhs0iCIrpCR15gX8lNOkZg6wNRHNU22xQJCatSoIXvuuadUrlxZ&#10;du3aJevXr5cFCxaotSjWHRAUMc5lpLigg7IvW7ZMyw8r0UqVKtmY3ODqbvny5So+QwzFbwAaN24s&#10;jRo1kt12203XCSGEEEIIIYQQQrJJ6oLo1FflhUXdpFs3kQmfRBI7rWB67wS7TgqBo446KuRyTa1a&#10;taRp06bSvHnzkFUiLD9hvfjDDz+ogAhrUFgywsJyr732kpYtW0rt2rWlWrVqmj7IbNq0SRYtWqTH&#10;ANG3SpUq6nIFxNmPP/5Y3nnnHZk5c2apsPfff1/FZkIIIYQQQgghhJBckbIgOvWTCSLdjpdbjldF&#10;VMIl0RUjH5IXFrWQK194Qa5sYQMJyTKwmISVIoTOBg0aqGAIIRRjW86bN08FRVg1In6//fbLqaCY&#10;DBBDYRkKK0yUv3r16jpO5+67725TZB+In6hblA3WuAAiM8YOBRBtCSGEEEIIIYQQQnJFisrEVPH0&#10;0I4iHY+XbjJBXhlZeiS7xr2flffee1Z6N7YBJOM89MhjUV22CNKkSn6KiorUUrRJkyahLvQbN25U&#10;S9DWrVurcBcEUC5M/rR9+/ZQ9/NwIDh+++23OkYqBF+IoRijc++999ZhAnIF6rhr165y3HHHaZlA&#10;27Zt5YwzzpD27dvrMWHiJwAhF+O1BooVI+UaDO9hXfgoHytGXhOKg7sm7J4HSqWJNL5n2D7gIo4m&#10;kmi6JHFjncYrp6bz7Tt8yJOY+bhhUvxhfvzx0dIQQgghhBBCCCEZIDVBdOonMkG6CfRQkY4CI9FF&#10;k6bwpTbH/PnWm62vNNHCCw10l4eY6BcaERZroqVsA5Fz9erVOiZopImdXJd/CIuwvMRQALBshRVs&#10;rscPdfvHMaCeUT5XLkxo9fe//10mT56sxwf/66+/rqJoMGb/nyqPXvmCiHHvvfeecS9Is1ceDVm+&#10;Q/jzohHnxXeZ9JCU0kQn3CtXLr3Yxt8r3Ra9IA/5E0AINJk0u9flYdy93cxmYeJqounKS5xyQux8&#10;pZmrB+NeuFJamG3KCLIR8rkSAucnx5cK8+etAuq9Ive6vE09XinGURQlhBBCCCGEEJIFUhBEV8jI&#10;V7zu8qqHGjp6iqhM4RttzgkXPymGesAaFJMmrVmzRoU6WIpirFBYLcLaEvFBAN3g4VatWqXl3bJl&#10;i40pEUMRBpERkxPVqVNHXZBA2VGvEGtRNpQVQxJgHZbDU6dOlWbNmqnFLix0o1nC5pbG0vvZW+w9&#10;boVMmbRIWlz5Z5/FO+LDLOC73Svv3RK6K4Z9KHL3zXsllAR0vEXuRboXXrXia6LpUiBmObGr9+RZ&#10;/4E17iRdWkQYK7rFlfJCWD6RwkryniqvvrDI7N7VKzD1eLEm4vODEEIIIYQQQkjGKb8gumKKTFoE&#10;PdT3tq7d5hfJJL7RBgInguZCDA3SpEoOiJ1LlixRS1CIoZhoad9991VRDoIdhEbMio4xMHON6yoP&#10;EfHXX3/Vcv3yyy86Nif8TrhF13iIuhgXNUjA2nPDhg3qx+zybjKrPfbYQ8sK61EcV48ePbS7NOKd&#10;ZWlu6SgXXtlCFr1wpSnXNaUtP+09r1mTVMb/WC5Lw++bFv2gJEtlue4z0XSZxE6IF+rWfqW8YMqU&#10;MivMsZkFLF1L8jaOE+8RQgghhBBCCMkS5RZEV0yZJHg3Lv1Se6/glTYt1kskLdAy1ANdy51VJSZM&#10;ghiKbtwA1okQRTEZEYRGWDbmmoYNG6p46LqRQ0CEEIpjwGzyEA9dN3lYuAZDTCwB4jKscEH9+vVD&#10;Y4nCmhVjnAKEYRxXNzN+UCZb8sY9fk/u7bZIXrgS97WSLvMpY8XA6DQT1VsTTZcxIIZqJ3Z5wd+t&#10;PY0T43XzDwUQchxvmhBCCCGEEEJI5imnAuF1HdUul+EvtOjPKRMkvFclKSyCNKmSExMhikI4bNy4&#10;sYp0fiDUOVH0hx9+0G1yCSxX0ZXcTfIEsRAWl+vWrQutQzR14mLQwNiha9euVX+jRo1UdAYQpJ1Q&#10;WqtWLRV8I42RGgTQZVzHzXT3s8ZNpJlZLE3FNNPmUabbuWEqZqhr0UyaYCXRdJnC9QC4uLekXZ9M&#10;Rz0SQgghhBBCCCEpUD5BdOqr2nUyUndOr9t85Bd5QnIBJiZy3bchIsJFAt3o999/f7XMDELXeczW&#10;DpEWwiGEXDhYUgJYV6KcQQXi8/r160Oz+s+dO1eef/55efvtt3UdVq2YYOl///tfSDgNBJjIyD9r&#10;0PKlskhaSDNVH113ev8kSrCkDOtaHxMvD0xEVGpyIrNf9BgvESATTZchIgiyUx9NU5f5iPVoQN1z&#10;UiVCCCGEEEIIIVmgXIKoWiiFZpcPx06qMeET7Waqswlrd3r7Mm1e8L31NHZDJSQGGHcT43HC2hJd&#10;zGN1L3eWogBd5zFuZy5BeVq3bq3jbrpyw9oSVq7O6jIIYDxQWIU6a0/MGg8wNAEEaIyJijB08z/u&#10;uOPk0EMPDVns4tgCM6ESJi0y/0LDgNw7QbrdW9KNG93pX7hSbFd67742qYt/kqX4aJd8O1t8yX6W&#10;6sz1/gmUEk2XGTrKLXZWebdv1It2AEgDZevRuFeayQvPZljoJYQQQgghhBBCDJW+//77iEoExirs&#10;0KGDXSOFwqeffhoSBINEKucjumijCzwEUTduaDxgVQoLUUy2BAvNXANRF5aUOBZMUoSJlGIJu9lm&#10;zJgxsmLFCp1Fvnv37ro+Z84cOeuss6R9+/aaBqIpygxLXLcOwRfd/1MdPzT8vOX9ixBCCCGEEEII&#10;IdEIxiwmhGQQjBfaokWLhMVQgHEvIToGQQwF6CoP60o4dJUPkhgKvv76a7WohSUohNHZs2fLQQcd&#10;JAcffLBN4XXzh1WrE0DRnR7iaKpiKCGEEEIIIYQQQkgy0EKUlKIiWoiSzPPJJ5/IokWLtOs7BE6M&#10;EdqxY0cVoxGWaQGXFqJgqjx6yr2CAU2i003ufe8WyXiPe0IIIYQQQgghJMBQECWloCBKyoObLR7j&#10;hEIQxVADsAjNhhgKKIgSQgghhBBCCCEkUdhXlRCSMhBBa9SooZNW7bPPPiqGgqB17SeEEEIIIYQQ&#10;QgihIEoIIYQQQgghhBBCCCkYKIgSQgghhBBCCCGEEEIKBgqihBBCCCGEEEIIIYSQgiHmpEqkMAnq&#10;pEqExCJ8UiVCCCGEEEIIIYSQSEQVRAkhhBBCCCGEEEIIIaSiwS7zhBBCCCGEEEIIIYSQgoGCKCGE&#10;EEIIIYQQQgghpGCgIEoIIYQQQgghhBBCCCkYKIgSQgghhBBCCCGEEEIKBgqihBBCCCGEEEIIIYSQ&#10;goGCKCGEEEIIIYQQQgghpGCgIEoIIYQQQgghhBBCCCkYKIgSQgghhBBCCCGEEEIKBgqihBBCCCGE&#10;EEIIIYSQgoGCKCGEEEIIIYQQQgghpGCgIEoIIYQQQgghhBBCCCkYKn3//fe7rD9nfPnll7Lvvvva&#10;NZIs5jeUww47zK6RZCkuLpa6devaNZIsrL/UYP2lBusvNVh/qcH6Sw3WX2qw/lKD9ZcarL/UYP2l&#10;BusvNVh/qcH6S40g1V8gLER37cq5JpvXsP5SY8eOHdZHygPrLzVYf6nB+ksN1l9qsP5Sg/WXGqy/&#10;1GD9pQbrLzVYf6nB+ksN1l9qsP5SI0j1xy7zpODZuXOn9ZHywPpLDdZfarD+UoP1lxqsv9Rg/aUG&#10;6y81WH+pwfpLDdZfarD+UoP1lxqsv9QIUv3RQrQCwPpLDX7hSQ3WX2qw/lKD9ZcarL/UYP2lBusv&#10;NVh/qcH6Sw3WX2qw/lKD9ZcarL/UYP2lRpDqLyeCKMYMICQo8AtParD+UoP1lxqsv9Rg/aUG6y81&#10;WH+pwfpLDdZfarD+UoP1lxqsv9Rg/aUG6y81glR/WRdEIYZ+++23ds2DFo6pwfpLDX7hSQ3WX2qw&#10;/lKD9ZcarL/UYP2lBusvNVh/qcH6Sw3WX2qw/lKD9ZcarL/UYP2lRpDqL6uCaCQxFARa0Fvwdznt&#10;sT5y/bSVNiB4BLL+Jt4i++67bxl3y0QbHyCC/IVnyfNnRqjHWyRI1Ri0+otcZ8GrN0cgz78o128Q&#10;6zCo12+08zBo98D8u/8Fqw6Def+Ldp1OlFtM/Z35/BK7nnuCfP6ZypQz9z1TAlRdZQh0/SlL5Pkz&#10;g3XO+Qlk/enzt+w17O6HvH7jE/s+GByCUn+hZ22ch2vQzsFAnX+u3Ry1Dvn8TQyvnrQuQy6Yz+Hg&#10;Pj/C6y+Yz+Ag1V/WBNFoYmiwWSljJn8qLes3kYVzZ8p3NpQkykUy4vvv5XvrJt/XXkZcFLybWiC/&#10;8OiL2L7SeWxPmeyrQ7gRF82VRQGqw2B+ISt97sFNvm+uXIQHQ8AUqeB+YSxbh99//6h0tbFBIdBf&#10;aNvfV+b6fTRgFZhv97/vR1wkcwN0Awz0+ZcHsP5Sg/WXGnlTf+Ylt/M90+WiEd/LW1c1t4G5h+df&#10;agSu/ka8G0NEXiIfjp1u/cEgkOefaaME7cN3NIJWf57gbtp4900Oa/cdKPd0Dp6oF9z7X9j72+T7&#10;xFQg339jkBVBNJ4YGlgL0XUzZdKaDnLRme2l5ZrpMm2dDQ8Y+dJlvvlVN5pLdLqM/TBYN7TgfeGZ&#10;KLd0vkcED4S3rpLwpm/XR9+SALWHA/qFsSzNr3pLHwrtTWOFX2grDqy/1Mi3+5+5AQZKEOD5lxqs&#10;v9Rg/aVGXtQfLH4uGqFiaNA+qPH8S41A1V/79tJeRsgT0drHE4fKPdNNmvZ2PQAE7/y7SO5T45/g&#10;WyeDQNXfkuflj9E++ph2Hz6GT7+nM3sIlYfmV8lbpv5kxBOBMkoLUv1lXBDNT8tQj+/mT5eFBx0l&#10;HeqcKhcdtFwmzQ9ut/l84sAWAVLzDEH7wjPxlotkRPv75K9BUj1jENwvZBEwD4UbzTNh+tgPJSjP&#10;hLyqvwDC+ksN3v9Sg+dfarD+UoP1lxqBrz9Yy180QtrfNzlwYijg+Zcawaq/nnLjfe2jtI+XyPNP&#10;4Dy80aQKDkE8/1pc9Ve5r/0IuSgPzESDVH8Th94j003br1+0+1zXR2F8KyOeeJ7vbxWE4NTfkswK&#10;oomKocG0cJwlr3+yXLq3aadrHdp0kIWfvC2f6lqwyBcLUfeiG/VmlyOC9YVnorw7QqR9z5PKWkYF&#10;lLz5QmbpeqoqohIUQ+V8q7+gwfpLDd7/UoPnX2qw/lKD9Zcawa6/Emv5IFnF++H5lxpBq7/mJ/WU&#10;9tPvkaHhWt6SD2Xs9PbS86RgnYfBPP+ay1V/9XqjBV0TDU79Jdb2a96qvXl/WxAYQTSf7n9LFs01&#10;fw+UINmkBaf+MiiIJmMZGkhBb8EX8oF0kM6t7Hqro6S7fCqTF9j1ABFcQXSEN2ajdReZh8OISF0g&#10;c0ygvvAsWSR6ywqYFW0s+IUsNYJbf6WvX3UBbN0F+vwzLxadS9Vh8LpR8f6XGsE8/yJcu+rMM9im&#10;CAp8fqQG6y81glt/c+WJM831etGIwIqhgOdfagSu/mwvqhHvlm6pqPXeRTcGarguENjzz9TjX/Og&#10;63xg6i/Btl/zFgeav8GZRyNv7n92DOr29/UL1DwQQTr/MiKI5nM3ecen8z4VQXd5uy7STjofJPLB&#10;vFl2ncTHNOZKDerbSp4wL2UcFLliwfpLjeDWX9j1CxfAPnuBPv/KTKrESanKRfismWeyy1RsIly7&#10;6kaYmGDB50dqsP5SI/D1F7Ax38Lh+ZcaQay/rv1g3eg775Y8L0+MaC/3Ba17nyHI5583b0awu87z&#10;+k2N4NZf2Efxi+bKfZODNSEfCFL9pV0QLY8YGjgLx3XvyohvzPKbZ+W0x/qE3L0aNlbGBGxypXzp&#10;Mu++mE2/Z2igvpgFyuS9eQvR719BmkY+DvnUZQAErdtAvtVf0GD9pUZe3P8woL4V9TCGVJDg+Zca&#10;rL/UYP2lRnDr70C58a3Jcl/76XJP5+BamfH8S41A1l/zk6SnOe/cBLhLPhwr/8/e/7zWsfyPn9/L&#10;/0KGbByy8Lwlc7G9GgzDSKsxn2TeknnfuTDglYInZHzMOxsJ5muThcExeHU9EySyeCMZhhi0iSGM&#10;uY6l9wfeeLKRZga8GL7YyuUevUeLEBEYmD/BJ/Wrz6muru6u7uojHVnPB/S91jl9uqtfVd1dXV3V&#10;/eX+X2TBRssbi13+Hsiv5qGXizt0fmHil3jty/VbqvCm+GK9jLmwSOVv0AbRH6FnqGZepiT/vvyf&#10;n+3KYWn6P8r/Rni5Uo5F6+6uLdYdnltiHpGyQC/9aXO17jCeyT8+flHnij8vTE897tDmIX55OP7l&#10;ofzlIX55iF+exY7fLXnym+7VraYF6hXvo/zlWcz4qXK3pd/orTuvfJa/6Td/by3e4860hS9/xYuA&#10;FnTo/OLEz9X9xi0NomOu334ki1T+BmsQzWkMXawejv8/+e9+//8Ew+ULdtj86e//g/x/3SeL4Mr0&#10;EFV4qG8bWxHRzx7cXORxUp7FvkMb+Pw3efllsYb+XKn4LSDil2dRj3+VlzosKMpfHuKXZ/Hjdyb6&#10;GnZRnwu8+PF7IL/qR13o51EvYKMo+2+ehY3fg7+aN6X//fnfdXO8/HnxRssbV6H8PfjV3dRQsVw0&#10;ixM/V/dr6k37+bls7Ov2UK7ffhSLVP4GaRD9UXqGGv/z/yD/r/9Jpm+XD+m3zcv/9F/L/30BX660&#10;8Hiob5oHv8qRebTAavQlNp+f/7xQz5S6KnfIPj/Xz1FRlZL9xRo6wB3GPMQvz6Ie//Y31P66wM/e&#10;KlD+8hC/PIsev7O327J//5Us4OMHjatR/h7Ir0evzNu/VxfsmMj+m2dx43dL/uUv6jy8v79w12y+&#10;K7P/mm6i+8JLDRt4db/wXSNnb38212/3Xx3JIr3KgONfnkWKX3aD6BCNoYvUw/G/P/6vzXD56dvl&#10;Q8vr8p/9Lxfr5UqL20N0P3ior26MWryH+i7iHZ5bT34T8wIMdRKdxs9NG7JYb3pczDtkQdkzcds3&#10;z1JZtPcCLe4dxmoM9bRobVTcoc2zuMe/I3n1e+T4p46J+78tzvA9yl8e4pdnMeN3Jm9/tvvr6suf&#10;Fmp/DV2Z8nfrifxmx94u1EvlFjt+kTrMgvWyXeT42ZcCqSuORXz4oHNl9l83dH7RLFr8imvfn3SH&#10;IG+/NecRdf1G+8GPZZHid+P8/Lx3a1pOY+i/9+/9e+5fIv/tf/vfyvJyXQsk2ozHY/kP/oP/wP2F&#10;rv6b/+a/kf/wP/wP3V/oivjlIX55iF8e4peH+OUhfnmIXx7il4f45SF+eYhfHuKXh/jlWaT49e4h&#10;+kMNk8e1xh2ePMQvD/HLQ/zyEL88xC8P8ctD/PIQvzzELw/xy0P88hC/PMQvzyLFr3eD6L/z7/w7&#10;ppdn38l3lV4KtIiIXx6eAZKH+OUhfnmIXx7il4f45SF+eYhfHuKXh/jlIX55iF8e4peH+OVZpPgN&#10;9pZ54KriDk8e4peH+OUhfnmIXx7il4f45SF+eYhfHuKXh/jlIX55iF8e4pdnkeKX9QzRIaz+l/+p&#10;+xdyHf3n/zf3L3Tx6dMnefjwofsLXRG/PMQvD/HLQ/zyEL88xC8P8ctD/PIQvzzELw/xy0P88hC/&#10;PIsUvxv/+q//OimGXIf/1+b93fP/7q35N/L9n27/J+5fAAAAAAAAAGJu/Nt/+29nLZWX4D9+92/M&#10;///H/+Jfzf/R3b/7b/4j839i2M+3b9/k7t277i90RfzyEL88xC8P8ctD/PIQvzzELw/xy0P88hC/&#10;PMQvD/HLQ/zyLFL8eIYoAAAAAAAAgGuDBlEAAAAAAAAA1wYNogAAAAAAAACuDRpEAQAAAAAAAFwb&#10;NIgCAAAAAAAAuDbyG0TH/5Wsvfmv5L93fy6Cw6c35MbTQ/fXxTDrXN2RU/c32hGzxXU18+ZUdlYp&#10;U836xeiyysPilcP5lzGOi74fMd4cp7CYUvYFjk8AAOBH0rtB9L//fz6VtTdq+rBITaEAgGvv8Knc&#10;uLEqO1y190P8AAAAAPzg+jWI/s9/l/3/9/9a/rP/w64c/vLvuw9xLf2oF840CFxBS7J5NJHJ0ab6&#10;F+KIUbLoMSASP44Vc/QjxpsydOWQPwAAAD+kfg2i/4s/y//12Qv5T/4X7m8AAAAAAAAAuAIW96VK&#10;pzuyeuOG3HBT+EjQ053V6Xd6Wo3cui/NE3vmUbAOPUUfPZo6X0fmWUxqQW3pNPN56055Pqr+jY5J&#10;OU5PpfLLlG2ryQuTrvU99a9j2Vq23/n50CfdKVrzPjG/ivSF6rbLzl+Nofnc5Zv+d1LcTY+T4vvZ&#10;77saOhZmqsunLmmuKTNTbctq+n3Dd35eTCXEwPxOfdi2L6bomicxjenxYxdJYykv9RRsbBij3tve&#10;kIc2Dc37ijHQftBHU5zMdzXHNn8b6udzz4lsib1WSkcw/9QlxqnWYPuVi5W3HDvZ8nNV4910HEjZ&#10;JpvOhH3oB9X1OKqncnamlQnzd0MZrcuf6Xfqt+b/7nc75t+Xn2/TNBVTpKyX5ol8r7XNY74PYjDd&#10;xrb9qOFc3vgdAADAQBa0QfRQni5viWyPZTKZqGksd17PKpi64mq/1t/Z7x+9f1wezrS3LssnL9z3&#10;BzI63pLH/gy6oqYWcu+gWIaaDkbqZ0HFO3W+vlrSqSuZr+8UcVDTeFtW1G9SKofHW8vesseyvbIn&#10;62FltXXb6vNibdfOL7IyzYujTTsIMCfdTVrzPjG/dPrW90ZyoL4P1W3X2jO1DbInH/xtUJX21+pa&#10;afRiNvyxLe7mwmtdzLqn88iWLHe8WJpHLPQ84zuv1d/uS6cpzVXt+2/z9jf9vnnZFV3237ZjRoI+&#10;eVIrkp5lfXH44ZfSZ4McLzpue1serv2i959gX1G59EGVq5VHD82+0l4O5qctTk3HNl/qfHVy9715&#10;x6nWYPuVbrRalq17B9PlmHCKjsmurJl5Zq5KvFuPA57c882PqDV+XcpfioYy2lrm1G/XxZXfo03Z&#10;XIB8SzkPpOwLKfMYQQz0NrbvRwOe5wEAAPr6t//2306ypv/H1uR/9b/bmryNfZcw3frP/7dmKjuY&#10;qOrnZEXVPqvGk+2Vuu8sVXedyEhVwzzms5Vt9WvNLiOcRzPzyUilQEudL1x+mvZ0xlTTFIthdDkH&#10;I5XmlYkNXeq2NeWFUlpmk+r6usfMLqM+7/tt09evX83/S6LbVV3+eHvFW27NNpWWZdddSWJyHAvz&#10;iUWhvB3Naa7Gr6nMpGx/++/rtruc7tQYuL+D+crLStEvT2LlL7bu1M/KqusMf2P+btn28t8peRiJ&#10;hfm+XO6al6H/LKcjJn3/bRLJm5plVNIUnS+e17E4huWle6zzdI9ffNs0k/ZO+1Vk+4J1l+dXFize&#10;1fhFyn6g7zaF55sfQff4pZa/lDLh/m6ZJ54/4foKF5tv0f23IkxT+r7QPE9dDFL2o/jyrabvhpUW&#10;P9QhfnmIXx7il4f45SF+eRYpfgvaQ3RNnqnam+5pV3mQ/ekneX8scu92zn32sZyoZYx+CfufqDWb&#10;nk1f5Q+zztT55ikcTrgsWypNSe7dLvdGWL4jKqpyMtZ/pG5bQ140ykh3nda8T9ym0z/Uv/qUoSV5&#10;+GhFZO+D66lwKp90gka/lHsyNcXdrVv3ZJnFRk3RbhcNLjIWndPctP+mLKupzHUpjxe8/2bkyXDm&#10;sN+FkvLQ7ivH7z+53kAih7p7aLGvDLUf9HYBcWozl33vIgy5Xy3LHXNInfX9MuVE7knnw3Obi4r3&#10;IHUULfF886MZ6tx2USr5sQj51nJ867AvJJXjcNuS9qOhzvMAAAD9LewzRJc2j8xQmYNR8dymAYfL&#10;uMpaPXcxljrf3OhKrarIyraM/WFHqq6drcO2dc+LOaa7yQXk19LmCxnJnrzWNXR34dangWvkD/Wb&#10;TkfSYfRnsznEoi7NMW1lpm37m36fXB4vff8NtKYn18Xud615+PCRrBy/l0/mYtYOlw/3lbnvB1GX&#10;dHzKcDlxqjGP/WpvXe3Hel8uhuhWh8tfpEWJ91Dnmx/Koh3XIy433xbn+HYh53kAAIAMi/tSJcc8&#10;v0k//6h4JtPSbVXdFfma0wXALcPvlVIwvVNW7siy/iN1vnkpKtJ9nzv19Q9VNfaMT+RYRfKOTnSP&#10;bavkRZ3cdNdpy/uO+dqvDK2J7oSie74dfnovxyvb8iy8zkmIe1b51S4yFhlpzt1/m8pca3lMjcFQ&#10;2ratIT2DmNd+F0rNw6WH8mjlWN7rFtHDD7Ln7ysdy8GgLiROS3Jbb2CTlBhcZpzqNJTjzvuVyYvZ&#10;sxnt1KcxdIHiPWieJZxvfjRt8UsufwllYm4uMd9Sjm/z3hc6/jbrPA8AAJBhMRtE9QPz/ae/+w1K&#10;qqJph9L4LyjQd8S7DKuxy9C9UkovG1Hr1SN6ZhXJ1PnmJFLxP3y6nD60U7+EZZrwQ3lqE+3uzidu&#10;W2NeKKVh+E5uumu15X16vpqLla039T0OYtvlmGF5KrbraoOKF8SUJMS9vA2KjnOnl6TMLxb2RQru&#10;D6M5zRWNZSZh+5t+37jsUGoMhtIzT4Yyt/0ulJCHxpJsvhiZRoGdD3vBvpK6jDlIjVPDMaCkZr5l&#10;Mxb89XT7YvtV7r431zjVqinHffYrkxdFDzBvatq2hY93bBktdZSc880Ppy1+6eWvvUwkSj0WeC4t&#10;35KOb2n7Qvs8dRL2I/3vunN503cAAABDir3oqNM0l5cqFQ9qn02j4OHs9iH1s+/9h6+b3wY/CB8E&#10;b5gHvM+WITUvTUiZL7r8FknpHG9PVJV+tm41f/i72pcqqXlKcYqlL3XbvHm8VRv+99PvEtJt/u4Y&#10;M60p742kfHUvGVDf1z3UN7pdRvHbmlipmdviHm5DnzhoQ8eiWIZZbpCmujTH4ufHTk/l+LVvf9Pv&#10;W78LY5laxoNERpeVoGue1MYvFpO2z3rsd+H3WnSeYN1teWjZl2PEy11iOYgudya6/1by3E7TvEiI&#10;k2Y+c/MUX8XSFJtPrSRhv8rb94bQK37aIPuV3f7yLC4mbp5Fj3fd+SNchh+79G3SijTH96Grrk/8&#10;jITyl5LfJu6NZdSK5U/stzMXk2/R+CUd34bZX5piEOZhU0z15C+m6bsh1ZU/pCF+eYhfHuKXh/jl&#10;IX55Fil+N3SjpKpsXJr/+N2/Mf//H/+LfzX/R3f/7r/5j8z//RiaO/lyIJPdH318Xb5v377J3bt3&#10;3V8pdG+VZfuMrqNyb6jrGPfu8YOP+OUhfnkuM36nO6uyvHWv8szQus8X0fzjV3+++RH8uPvvxeQb&#10;x788xC8P8ctD/PIQvzzELw/xy7NI8Vv4Z4gCC+eintUIAD+88NmAh/JGj+/90d+mnorzzdVEvgEA&#10;ACw8GkQHdyhP/WehRadh35ape4Ze7R62Fx+zHIdvtuRYRjKfl8ZerVhcD+TJ5avPA1xd+k3S4+0V&#10;2Vv383Rdvm6PGd3gzPd8g3kh3wAAABYfQ+avsGKovI84dkeX9zzELw/xy0P88hC/PMQvD/HLQ/zy&#10;EL88xC8P8ctD/PIQvzzEL88ixY8eogAAAAAAAACujRv/+q//ql+uZP4I/6/N+7vn/91b8290o3uC&#10;xnqIfvzf/1/cvwAAAAAAAACEbpyfn89aKi/B6n/5n7p/oYu6BlGGzHdHl/c8xC8P8ctD/PIQvzzE&#10;Lw/xy0P88hC/PMQvD/HLQ/zyEL88xC/PIsXv0htEtY8fP8poNHJ/IRUNosPggJaH+OUhfnmIXx7i&#10;l4f45SF+eYhfHuKXh/jlIX55iF8e4peH+OVZpPjxDNErTDd+6kkPky/+DQAAAAAAAKAeDaIAAAAA&#10;AAAArg0aRAEAAAAAAABcGzSIAgAAAAAAALg2ejaIfpbnN2/KTW96/tl9BQAAAAAAAAALqleD6Ofn&#10;27J8dC7n527a35D9DRpFAQAAAAAAACy2Xg2iD379TZ7ccn9oD/4qr+6L7P+dFlEAAAAAAAAAi2ug&#10;Z4jekj/95P4JAAAAAAAAAAtqoAbRM/nn7yL3l/1uowAAAAAAAACwWAZpED17uykvv9yXv/wLDaIA&#10;AAAAAAAAFld2g+jZ259l9eUX2dgPnisKAAAAAAAAAAsmo0H0TN7+fFNWX4q8OjqXXx+4jwEAAAAA&#10;AABgQfVsEP0sz2+uykt5JUfn9AwFAAAAAAAAcDX0ahD9/HxD9u+/kqPfnghtoQAAAAAAAACuih4N&#10;op/l7/siG1s0hgIAAAAAAAC4Wro3iJ79U35X/9vfuCk3b4bTz/L2zM4GAAAAAAAAAIume4PorSfy&#10;2/m5nEcnnicKAAAAAAAAYHH1fKkSAAAAAAAAAFw9NIgCAAAAAAAAuDZoEAUAAAAAAABwbdAgCgAA&#10;AAAAAODauHFycjL5/v27xKbJZBL9XE913/X9zerqqksSAAAAAAAAAMzHjfPz84n796X5+PGjjEYj&#10;9xe6+vbtm9y9e9f9ha6IXx7il4f45SF+eYhfHuKXh/jlIX7A1cX+m4f45SF+eYhfnkWKH0PmAQAA&#10;AAAAAFwbNIgCAAAAAAAAuDZoEAUAAAAAAABwbdAgCgAAAAAAAODaoEEUAAAAAAAAwLXRr0H07K38&#10;fPOm3JxOP8vbM/cdAAAAAqeys3pDbqzuqH+hO+IHAACA4fRqED37x1j+cnQu5+d2Onol8nJ1Xo2i&#10;rgJ844Y8PXQfeU53VtV3T6X61aE8Vb9Z3ZlVm+28elmr4n0csL/T8/m/nUlJj/3en+LLChw+VfOW&#10;0xZfXlP6B3a6I6uV9c+mMAaHT4N5ghkq30cubMJ5qrGb5VExxfIiZV2totsfK281eRXb/tp0uLLl&#10;flNXlvzfJ5cPU7b0d8PvK3Gz/SS6nEhZ75rGqZQ8iq3PkxLrquZtTFtm3dKHWLYTiU8sjtFlxncs&#10;933XslSeonk5lX6cvTRFHGIJbDFNfyW/0o5tWvOxNn05nbVsdyW/K/P1T1v7MT1t2e3nmLR5gIWT&#10;WGer7EvB9yU9j3X2WBA577o0Tvep6Pk55RyYWFcwy4/Nq9XNr9fZsS5SUX8eM/GvrV+437kfVY6p&#10;xeT/vmuaO8YkKQ2+xHIIAMBl69UgeuvJr/LklvtDufVkSzbki4zn0SB6+Ea2jkcyGonsfRjqDHos&#10;7z/VVEN2Xsue+3dUUnpGcjCZyKSYxtsiW8sNlZ825eUdjI7V4iKVzHlY2pQjb93FNN5eUV+O5Jc1&#10;O1tRgVv/ui1jf97d6QymAri+52/LgYyOt2TZi0tlnoORHKvYzSpmej3romaYrkPNInvr5QpWyrra&#10;mArr8pbc89alp/H2V1kvLcduu5pVtsf+vGqde+uq8jerdK79ohKr0vEmVnROP8n7YxXVWVCVoCzp&#10;6WhTlty3VnkeW9zK8Tj946v7156sd6qJ9tlXdDyWZUu8sjB+JO8fN8e+TxrT8yhFSqwLqdvYtEy7&#10;jKohlm3F4zOWR+/DfSqt/Gr9ylKQ1rZjYofj7MWz8bqx3nimqKcuFB+rWI9G+hhadvg0dmyLNxQ0&#10;H2tTltNV+3bri+ZyOXJlyCsnfdPWfkzX6etxblAzlc8xafP0sySbR2p5tccVNCN+rZLrbMpKcAxR&#10;k3cYUfKOdUubL9QaVX01qPAcvtlSn47kxWZdLur1dq9DDKV/fSnQcB4bui44WJobNaehpEs5BADg&#10;Eg3zDNGzf8rv7p9DO/ygKmKjX2RXVx72PtTczexiJNvqhHy89SayrFP5pGohK9vbaq64XunRFYPx&#10;tqyoys/j7AsqVZF6ppbV0FA1f4fyZsvU1qSo05zuPDYVv4PaC5VTMfU17zdqS+SZrhwdn8hY/3m6&#10;I69VeFe2n83mWds1F7XH7z+5irC9IPIr7TYeIl//KOKRsK4W+sJ+fW/FXNiXLxB0dh6VK6Jm2/W8&#10;R1Ku36/Jrs53v4K69ospW7FGntNP781FQm5F0V6ExNZhy77svU5sGEnbV6rGcqKKx8qjh7OyoPeB&#10;pIvY9DR2yaPh5WxjwS6jaohlK4dPVXxURA/C+Nh96MgV1k7ld6prWQq0HBOHP+4PZxavsegQdKMu&#10;9HVr6PY7eXbHfeRZ240d28rH+vZjbdpyumrfbnteWFHbNitH7rjr5WG/tKUc0xPODSnnmKTzEHCV&#10;VOtsKfKOdVqx/3vnidj+VTHQOTBL5jlOaTyPzaUumJ/m+epXDgEAmKcBGkTP5O3mS/mysS+/PnAf&#10;DeZQbH1CnTpN5WFPXg9wlr/98JG5yK/UQ8zd3BV59PC2+yCUkR5VmXuhL6iijUv93Lt9cVVDn+0Z&#10;qCrJz4oqTdE41lTBXZLb99T/vv7hXVDa300rR+MTVQmsbtfyHVXBS2zItBLW1aiY90XQQBTTMq/L&#10;91lleE103bhSOe6UvjQrd6q9D29vvlMXNseyldjTov++orMsPcd8aWnskkfz03cbU+Qt+1R27FWn&#10;THfTqK7ld6ZrWaqoPSbO57g/FNPYPgkbj9MUjZn1PaPiZsdEm1/Nx9p6OeeM1u0+/UN0m2W4jiVz&#10;MI4cQwLNacs9pjsp55ghzkOn5eGiYQ9Vv2e0+VvNUBqSWuk57Xrqecu006z3tlmO/11wE0N/r3u4&#10;loe+RobMBmnXU3g/pEjzdJ1+eqdDdyPfpSJ+s6lP/ALVOluanGNdIewlanqHqvPSu4SFzvP8miLv&#10;HNd2HptPXTD7vDxHfcshAADz1LNB9Eze/ly8UGlVxlvncj58a6iqT3xQJ8/iLqmtPAzSQ2PpoTzS&#10;N1GDKzR7N7ehgSUzPeaCSl0yTjsy9lQMN7LpuGixBhTX0+3kTXAhUB4Gubbrhjiaz/UzipZN48BB&#10;0aVn+Y6qKlXZC+qGuEUuYFvX1cQNV4o1KFa5ngwN84b5boZKqZJUKn7RIVL96CGputL56GGsIC/J&#10;pm2Fig/VCvXaV4peIXq4dZ9huglp7JRH85C7jZpbRsUQy3b75L3bKppNupffmY5lKSK67Hkd9y/b&#10;qR4qr47cB7tqq1LY3qS68WB2/Zh2rC2LLWcOzHF4RSpFqea4bqWnrdcxPTw3pJxj+p6HplTa7HMD&#10;3DDRsdx5HWk486l9ffnkhZvfbues57RuzFPbeu/AfW8fBaAOwHIwsWVJN6y9vlOsT02697VaZtgQ&#10;p4f9z9aje/3tlR8tohvjwkdsqJXpxw5UHheglr8uLk2u555pLDRPLSh+r9Yh3R5VQ/xy4xdquOll&#10;9qfZcST/kRAxxfnstewc2t6hoxdtPT2HOAcOIeMcl3Aem09dMP+8PB8N5RAAgEvUs0H0ljz5bfZS&#10;pT//fR5vmleVWFNzmt0ltc/ceS/VkXWqUupV6uykG4XquApDZBhPfSWkS3ri7AVVH+Xt08Ng+/YQ&#10;ymZ6BsbjdPz1jrzzK/L6LvWyfyGzJrv6YkX3Fli2+VNqHCga3177lX8X91rq4skGJLigbllXAr+B&#10;tdwrRE3FBYrrFdXJ2jMVG7WdXi3YDJGKNgqEZTt2cRCUD3OR1dCrww3/3Ftvucg0+uwr6le6Z4kZ&#10;bq3jX5fuBolpTMqjZCmxnknbxuZl6mXEDLFsrbXBuE/59XUqS1XVY2L34/5VYW5kjQ6CxxeEdONN&#10;kZ+uwS8yTLT9WJu2nMvRN21dj+mRc0PKOabXeaiJOoYetZx7VLmYPQM2bDyxjeD+8dY2pHg32XZn&#10;j8Awam5k6ViMp+spGk6KfcttY1hGi8cFVHpyq3wrzWiHw5bzJFxHH8QvK341dTa9zfb4YSf9bMdh&#10;npNbtVT0WlxPvzHT7xyop6a6fw+9znFFWWg5jw1eF3Qyz8v1OqQh1HDtAADAZRrkGaIPfj2X/Y0v&#10;8vJvn90nA4jdJTXDTmLPGlMVS69iZyd94dQgWFZ9JcTplJ642UPPuwq2T1USVQ1xkKFU3bhKXk2c&#10;Ss97KiryqgJV1PVsg9XspRe6Aq57TsyGpukLH9u7Y9ZrYVlO7unl3JNgBKNR9Ibcfle+oG5fV7vZ&#10;M0ld5dzFX1c0p5Zuq5Sl8NO/JA/t1ZarrNo75+X4FcKyHWvonM1jHlgf6dkSss/WSxyK3HVfKehn&#10;ful0TS9qulXOU9KYlEfJUmIdaN3GHsssDLDs1iGHvcpvWaeyFKgcE3sc968E8zxXld5SA0iMPgbO&#10;8tS8HEwdB8NGirZjbepyLke/tHU9psfPDSnnmJR5mtjebbpxqVODQa1l0R2p/UYT00O/lBZ1bi4N&#10;CdcNze4rX9hj3PSGPRZ7mKg2HBbCBkQjHNLrbq6YPJmmQ02dX8hD/PLi52uus/n0+dM03M6lN35x&#10;jFKb3do71NP5HKinlrp/D53PccnnsaHrgjM55+V63dIwk14OAQC4aMO8VEm5tXxf5Pd/ylCdRO1D&#10;xcPKob3zO8xzOF0vArMs9zKIaCXEGiI9YzPWMeWCqoWqJL7TDV9ZvS56KO7wplZo/aGHbrjoyvZ4&#10;2nvCNGDZ29heA57uBeRXuCby7I66TFi5oy5ryvQwN/tSnaBSlryuGq6RKO35VfZiq2lek+9B+pf8&#10;Z3OaynPdEPduiouacu+mCFeGjrceJ1xwdttXKvRFjWmhDIaGtWlKY6c8ugB9tzFFr2Xbcll+5mJM&#10;v/Jb0qkslYXHxPkf9y+HbYAp965Z1gdT1+hW1xhoe1YlbHvNMO9C8nJylBqHPHVD6Z2ktHU8ptee&#10;G4yUc0z6eSjGpE395mBU9G4boKeWGT5sy459A37Rk1A35i2X38hteg2bL9O19hZPq7vol7j5cbNT&#10;asOJRfzCqVv8prrW2bROz2vvqv440GiQ82vN4y5cvoXPDC7peI7rch6bV10wLc0ZMemiTzkEAOCC&#10;DNYgejb+IvLTn+SW+ztP8ayZ2TOfptOAjQ7FHdQPT+2zfupfdDFAetww40sb6j4Ae1Efe3apa1QJ&#10;exb4F8KR53waLRfyRezDBjh7wauzJHKh0HtdBe+ZV62VX/eyj7p5i3wPGxC9IXn2JQOPZIg6sGaH&#10;ZrU/P2r2soMP7pN66ftKjeTYl9WnsUseXZCe25ik87Jdz5PWctCz/Aa6lKWpyjHxYo77lyEcnqon&#10;05t7xTbClIbrxkwb4hKOtU0SG/R6cTcp/F7bmu0FnNAY1JS2Dsf0xnNDVFOvrELKPFUm303vtoyy&#10;6xpJtsd++fGGVRe90VIaG8IbJH65cflXGSaumHN/W9mpyf8cxC9PfZ0t5lTMrjrPY0SOnPOr+W3k&#10;Zo2WeOxMP8d1PI/NsS7YmOYBYpKqWzkEAOBi9WgQ/SzPn5eHxp+9/Vk29u/Lq78O9GKlpmfNmGEn&#10;8UpnZ0VFZE9fPQXDl3y56VEX/qvL9tlJKW/WbGd76akafL9eA300Nui64VClxhf3/LYijUWcgp6L&#10;zS+ImvXc8OOmh07aC95J+VldhV7rKps+82o5fEOsu2jwmJd96EpnOJyrMd+LoVLrZlu6Xmg3Kp5L&#10;1dZLVOXkrq6gq/KvktAsdV/R9IslSo9zUPmoX5ySGPuy+jR2yaPBDbGNbhkVA8Wv6Hmne6nEetAV&#10;vRL7ld9Qh7KkxZZ9Ucf9C6Dj2324rzpmhj3hXExmx4eEY23Scuah6Enu9UhS+Wx7dhbnjbS0VeKX&#10;eExvPTdUxM8xZSnzePT+6+9wuY0LpqHMHudmvc3UVBwjIg1xh09VelVMK3SP5GnawnIze5FN6Xih&#10;tsfO1tZgWAx1D3qkVY5nLYhfXvwKTXU2ffwNlnm689hs80L04qtsc04dQlnaFH3Y3FsPjsk6DqU8&#10;bJJ4jut8HptjXbApzYPEJEFTOQQAYBGcn59Puk1Hk1f3RT+4zZs2JvvRedOm3d3diU+dv9UyR5MD&#10;93fI/368vVIz78FEnesnK9tj93d8XvuZTNQFlKf82+7p0X+Xp/LyaxyM1LwrEy/JtcvTV3yFr1+/&#10;un/NT1sMtEpaKxtt41qap7TM8URdD5S/T1pGMfmxa1vXTGP8TJ4Ey1nZVimtsjEqT375qyrSGE9X&#10;bd5767fzVH9vP5/Fo24+rUi3H+rY/EV6yllyEI1fMW8szUZtWU9P41RKHsXmUVORP5X0FlNNXmtt&#10;25iyTD1Pn/h1SW9s3li5TC2/dnldy1J12WFe2t/Gl6v53/tpuIjjn6829l7abVrL5TtklpOQr7Ey&#10;X5kvmCl1OVpq/FK2WwvLUViGUtIWj1/bMT3l3JByjkmZZyYWvzAG/s/Nd16+m7+D5Zfnsekpz+LS&#10;WMwz3p6seOvTywuXW/xdin/keKFmnH1vpmo5jqW5UMnf2Do8xK9siPhpZh3BvjkTKeOReWP7at28&#10;rSLn/KnId21xsN/H0mGPA/XnLm+ZaoplQ/2yi7jGf6c1x73u+/nVBbWmNHeLSXk+M7WUz7Z4XHcX&#10;XX/50RC/PMQvD/HLs0jxu6EbJNVJ7VJ9/PhRRiNVHUAv3759k7t377q/0BXxy0P88hC/PMQvD/HL&#10;M+/46V6vy1v3vGdeWnWf1zGPEhD/beyLgfjlYf8Fri723zzELw/xy0P88ixS/AZ7higAAACGFj5D&#10;s3hsTsvjS+AQPwAAAFTRIAoAALCA9BvXx9srEr6x+uv2eOF6Ky4i4gcAAIA6NIgCAAAsKN2oNwne&#10;WH3U8Y0n5o3t17QBkPgBAAAghgZRAAAAAAAAANfGjZOTk8n3798lNum76LHP9VT3Xd/frK6uuiQB&#10;AAAAAAAAwHzwlvkfAG85y0P88hC/PMQvD/HLQ/zyEL88xC8P8ctD/PIQvzzELw/xy0P88hC/PIsU&#10;P4bMAwAAAAAAALg2aBAFAAAAAAAAcG3QIAoAAAAAAADg2qBBFAAAAAAAAMC1QYMoAAAAAAAAgGtj&#10;kAbRz89vys2bz+Wz+xsAAAAAAAAAFlF+g+jZW9ned/8GAAAAAAAAgAWW2SB6Jm83X8pPGxvubwAA&#10;AAAAAABYXFkNomdvN+WlvJK//tl9AAAAAAAAAAALrH+D6Nlb2Xwp8mrnidxyHwEAAAAAAADAIuvZ&#10;IGqHysurHXlCaygAAAAAAACAK6JXg+jn56tmqPwOraEAAAAAAAAArpDuDaKfn8vG/obs/8ZQeQAA&#10;AAAAAABXS8cG0TN5u72v/r8vGzdvys1i2ph99vPbMzMnAAAAAAAAACyajg2it+TJb+dyfh5M+xvq&#10;uw3ZV//+jWH0AAAAAAAAABZUz5cqAQAAAAAAAMDVQ4MoAAAAAAAAgGtjmAbRB7/K+fmv8sD9CQAA&#10;AAAAAACLiB6iAAAAAAAAAK4NGkQBAAAAAAAAXBs0iAIAAAAAAAC4NmgQBQAAAAAAAHBt3Dg5OZl8&#10;//5dYtNkMol+rqe67/r+ZnV11SUJAAAAAAAAAObjxvn5+cT9+9J8/PhRRqOR+wtdffv2Te7evev+&#10;QlfELw/xy0P88hC/PMQvD/HLQ/zyED9cJspfHuKXh/jlIX55iF+eRYofQ+YBAAAAAAAAXBs0iAIA&#10;AAAAAAC4NmgQBQAAAAAAAHBt0CAKAAAAAAAA4NqgQRQAAAAAAADAtdGzQfSzPL95U24G089vz9z3&#10;AAAAmDmVndUbcmN1R/0L3RE/AAAADCejh+h9eXV0Lufns+m3J7fcd/lOd1blxg1V8S1Nq7JTUwuO&#10;zv/00H1r2XliyziUp3r+WCX7dEdW1Xer7kfxdAW/PXzqPn+qlhyy6yqWF+cq/dPll9McpmHeDp/6&#10;aZlNQXinpunzY+LiGC6jmIplpa3L5Vft91a4rOaY14imO5av1XwxU5Awk6baizmX7+43KWUtPk+k&#10;jHcsk7Pl1u9zxe/imsuwTU/ss/Q0TqXkUWx9npRYV3XbT6dTaZl1Sx9i2U4kPrE4RpcZ37Hc913L&#10;Unlq3h9n2x9Lgr/MS1PEIZbAqJbjVuIxUqvEtJKGlnXlaNnueaatcn7wy3tK/DrE2Oicx8AimOP+&#10;X2g5pxZSzyvx80THc3ZsIzuer6ZS6hWhvuvqcL6bTuGMkfxIjmliXgIA8CPq1yB69k/53f1zvkZy&#10;MJnIxE0Ho2PZWg5P2rYisbwlsj2ezTuZHMhob12d5GcVk6WHj2RFjuX9p+Csf/qHfNX/P34v4Vcy&#10;PlG/WJFHD5fcB1o5XWY62pRijtM/zNKUPVnvXAvV27MsW7It42LZ40fy/nHY0DFLw4VY8dLjpt01&#10;951PVSIfq7wYjVbcB87SphwFv9fTeFvPN5Jf/GU1rkvHZ13Uxk+/OxipSK+XK5L6wnl9z8snNdPx&#10;1nJLI0yZufhWBeuety49jbe/ynrQqJVaBtd+UYk93pI3sWJx+kneH6tolILRXNas8jzjbVH7STke&#10;/ctkZH9xTndeq6XFpJbhsj5pTM+jFCmxLnTfT6vLtMuoGmLZVjw+Y3n03t8X0suv1q8sBWm1hbS+&#10;wfnwjWwdj9RxRK3lQ9067DIvno3XjfV46a9z+DR23PLOZ4nHSH2RW84rl0/TvNDpaz9Gdte+3e1p&#10;S4hDjcoxXS9bHUuXizKUEr/k81C/PG63JJtHap21xxU0I37t5rX/d2X3odTzilU+T8TqMl2Xe5H1&#10;it71rJTzXale7LY1qY6TElMAAK6vK/UM0bVn25UGzdOdx6oisaIqRkeyWaohr8muOvOv+BWTpYfy&#10;SF33HL//VKpEnH56L8crK9HG0sMP6oJo5ZGU2kOTjGRbX2Ttve5413UsJ8d6lQ9nFX59EXclLgBU&#10;RfWxrqW+k2d33EeNDuXNlmkBVLmVyl4Q+Y2xtlyIfP3DBfp0R17rbNt+Nlvu2q65KAjzvo6+sF/f&#10;0+Wq2vC7tHlUuiDrVAbXflElI17pNeWwdFHez9Lmi5p1dC2Tdv7jrTeRC5dT+fT+WMVY1a4rcspw&#10;ehq75NHwhthP7TKqBjoGHD5V8VERVRd15fjYfejIFdZO5Xeq7/HN0dujl328JY8jCzDHXXVc2NU3&#10;EPY+RMrf5ZnFayw6BKnWdmPHrfobDlZ4jLR/r6hj7Cyv1uSZyYsiTgnHyB7atzslbX3jcCqmraF0&#10;rnDLPj5Re0ydlHNMdZ6+eQxcvvns/131O6+Uxeoy8z5f5dcrup8bu5/vimNfpBNHi/r6IQAA11PP&#10;HqJj+SI/yZ+GGyHfyb3bRXXENsrI6EVQMXLURfcLe+Z3FYwleWhaRMsXUGPd+nDvkW0sPfG/ORTb&#10;Huo1THRwe/Odupg6lq2WnnEx5XRcDbaiOpIX0cyosj0MVcXzWf2lai+mV69fTqzlO9W8j2spVyVd&#10;y+Ca6DpvtdJbLKdL43CzlTvV3oddy+Rt06t6Typ1Z9OjQfecvu0+qOpbhtPS2CWP5mee+2nesk9l&#10;x94VkObdq2v5nck5vhlu2dUGd3vcNT2lzQ2EPXndq9V1PsxF8SS8GO8vPE75KsdIN5oh/M3S7Xvq&#10;v5H9dECt252ZtqY4qKWIWczXP7yy1n7MTDnHxObJzuNguK3fPmN6n3k9u8zfagbdEDMd1lrp+WV7&#10;xU2/n06z3nBmOf53QaOQ/l73Ci+tJ9ZLLzJUOGxfKtI8Xaef3umw4ch3qYjfbOoTv0vX/7wSM6vL&#10;zPt8NUy9otu5sd/5zh5X+4vVDwEAuI4yeojuy4b3QqXnn93Hc3T4ZivoQed6UjWc2E0jmLpMK26M&#10;22Hz/sVZURnZtI2lfkXKXOCFw+W7WJJNe8UfHyIdVfSo0UN/FuiZPnpooldJrww9VxcBj7dU7hzs&#10;JjboNVQ829YVChtAl++oXKuyFchZWajlhq6nVRi7l0EzbD5sIIgOl+9HD0nVF/jxctuxTLpe1WFv&#10;Atujoe6iIbcMJ6SxUx7NwxD7qVtGxRDLdr1P791uuZnTvfzO9Dm+lUWXffhBld/iOG9vIKT27L46&#10;bG/648YG68gx0j3CpZJdNce8qZqbRIPqlbaUOFhru26IvNkn9PP4ls0NuIOwG9dUSuPGMA0gZSpt&#10;djyvG6Y6ljuvIw1nPrWvL5+8cPPb7Zz1nNaNeWpb7x247+0QaJVoOZjY861uWHt9p1ifmnRPObXM&#10;sCFOPzZmth7d+3WvPARYN8aFQ4XVyvRw68p5WC1/XVyaXK8501hoRmsXv1frEO+xBkmIX178Ii5i&#10;/y/JOa/MVOsycz5fDVav6HBu7Hm+mw3P76a5fggAwPXTr0H0wa+llymd72/I/sY83jKvKptew5ge&#10;/lkaBl08+7OLpdti+qsUDTxeZSRsLLVDmO9JtQ5ZTldjo4Ubqr233lKh95jeKWboz7F51k98+bM0&#10;zJse4jit3KtJP28tfB6naaweHVSGGNUyPQzVJUnQAJiyrjJ18WQLxuyCumjEe+1fRKiLIt1jrgP/&#10;4qHcK0RNxQVKnzK49kxdSHllULGPbYg1CqSUtWA/MRdZDb2bOpVJV7H3h3+d2kcSNDXeppXhBolp&#10;TMqjZB32a6Xrfhpbpl5GzBDL1lov7PqUX1+P45uv2svF7aderz/73N3Y0EC7/VeHbpgp8so15jUN&#10;v6w5RnYXOUZeqo5xmFqT3cmBOlvrfUJf1KvYNN2AS4nfYDFuoo6hRy03CtW5czI9eYaNIrYRyE+j&#10;vanm3WRT583iERhGzY0sXQbG0/UUjTbFvlXse8F5vHjcTKUnd9gYbR89UM6TcB19EL+8+F3C/t/7&#10;vNJSl7mg89Ug9YqkdXU533lcB4S0GzktMQUA4Job5hmiD36Vo1f35cvHf8iwTaL6Dr7XQDYOXsTh&#10;Gjfb+Y2absiyG3pn7rKu3BHTbOAqwfY5S0XPkdhwvCBdLZUL+/ymjsM+lzbtyx+mjSJhpWqWhoum&#10;G2tMBb+44DDPKgwr901cJTChgl5ZV6C42739zr+g1hdQRW+ioiK4LCf3dMbHGrjj/OdtmQYqF2+d&#10;nqleZdA9umHaG9mWtfijGVLK2mwe83KQSM+WUKcyaYZxzZ7xV994G2gtw81S0piUR8m67ddGh/00&#10;eZmFAZbdOuy+V/kt63V8cyq9XGI9pYPyN2O3/+rQx6VZfpkXdKhjU/xmT/oxsk38GHmZusRhxjZM&#10;zF4Wo491uuddOLTZSonfcDEusz289Y28tpsqaZZFd3rzG+dMD/3SPqm2pTQkXDc0u698YY9x03v3&#10;WOxhotpwWAgbEI2wbuQaq0yeTNOhJt0Y1wnxy4tf2aXs/73PKy11mQs6Xw1Vr2hdV5fznV+fLXpQ&#10;J9W5W2IKAMA1N+xLlb6MB24QDSxtyjt9Qp/ePbUV3aaLfvN80KLB05ndgQ0bouxzymzjW33ltjOX&#10;7uOtx90r97pRxNTC5vt8uF7c8zjtxUX5LvSyvppwFbjKhW7RK+dFhwp65Nmfepibffh9rJFJ9yay&#10;lcBienbHa/xu4irdac9w7FcGS72RTaV4mCFMRQNyuXdsRKcy6XrcmB4u7sUpXZ6r27cMN6WxUx5d&#10;gHnup72WbctlceOnXr/yW9KpLJWZZXsXr7ZXvtrSUqOA7Q0Yf7nX1bVknjNXs111x8hSA4ynZrh6&#10;8zFyYB3TVmiMQ8H1iFrZHk9735mGCnOwi1zgp5xj+pyHEhWNKAcjfSNDl+FuN4Oi1HYW+4R9237R&#10;k1A35i3Llvhvoe7xMqjW3nf1jUw+/RI3/7xrp27lj/iFU7/990L3/5L880q8LjPn89XQ9YqWc2On&#10;892KXz6DHs2JkuuHAABcI4M1iJ6Nv4jcX5aLfc+Se9FC3dsc3dDeSuPN9A7sJ9Po6Q+PmTaW7vjP&#10;9cln3+yoKvdvPrhPOmh8BttlcG/8dZXOcJi7nsydaFeBCytutgE1NbbldRVsRV9fPKRW9Jt6YYaK&#10;ZzimvCW0Zxn0huSZxw2sPJKhHulky3D7s6u6lMmip8OHp3a/SH1x1lTPMlyfxi55dEHmuZ92Xnbx&#10;Arm2ctCz/AZ6Hd+KZW8Xj0EpeuXrIX3BMWVejc2LIHLxXnuMdBfs4duibU/bcoNL92Nkpg5pi2pq&#10;xKh7BmLNfpFyjul2HurHnBtND++MsutumOm3Xs/2CW9YddHLLKVhN7xB4jdWu/yrDBNXTKya8ker&#10;yf8cxK+/C9//S4Y5r1TrMvM+Xw1fr6hf1+Wc71LrhwAAXBe9GkQ/P38u/juUzt7+LBv7IhtbT+bc&#10;IGp7p6ma67SCZ160oCsb4XBSVTFaXbYva3hXqQ0WPd62TONO6YLINZZubemaZGy4fF9rsmtuze6p&#10;dTbQD+UvPaPo1L50IkznRdFxDJ6ZZN8mn3gBEao0gngS16WHTtqK/iTxmaWzHiDVshBney3pchW+&#10;IdY10Hr6lcFi2Py62Za0htpExTNKW3sBJJZJrWjAVfO27heDluH6NHbJo8ENsY1uGRUDxa/oead7&#10;n4Q96PTFctFzu1/5DXUoS1ps2U3PczTHZbX4eVwhzoGOb3m476E8DXu5ue2t7PtNx0j1iT13eT2O&#10;1Py29+Rs/u7HyCGkpC0tDpX4FfkfHNOqL1pUGuPnpMzTl95//R2upYdsK9NQZo9zs15kaiqOEZGG&#10;uMOnNUO+9aiNadrcsyWn9amiMSjocau2x87Wdr4vhroHveEqx7MWxC8vfsrl7P9lg5xXInWZeZ+v&#10;hq9X1Kzrss53yfVDAACuifPz80nXaX9D9IPbvGljsh+ZL3Xa3d2dhMbbK8E63KRqeDGqvlGZd2V7&#10;7L6tmi4/srxiWbHf16ZrZXtSzG3nGU1iKS2WXbMZRmUd3rK18PuvX7+6b+ZhPFGVp9L66rbNZ9IY&#10;pFuz21/3+5R1HUxURTGYp5hWJjbLIstpCHhj/A5G5eXoKbJdWtcyONuWeDxyypr9vIhH/XxarEzG&#10;5i/SUw7lQTR+xbyxNBsmrrP0aV3TOJWSR7F51FTkTyW9xVST11rbNqYsU8/TJ35d0hubN1YuU8uv&#10;XV7XslRddpiX9rfx5Wr+934a5nv8q6qNvZd2m9ZY+S7/Jlae2+KgFXEupnI+pRwjZ1Ljl7LdWnPa&#10;0uIQi198u6pxSo9f/Typ26rF4hfGwN8+8523n5q/gwCU57Hns/Is7hxXzDPenqx469PLC5db/F3a&#10;tsjxQs04+95M1TITS3OhErvYOjzEryw/ft32/95azqkFs60t82h2u6v7l/28JoYZy9WKZUSzIqVe&#10;EeiyLvt3/THI/94st2XdNr3lOCXHNPLbVBd9/v3REL88xC8P8ctD/PIsUvxu6AZJdZK+VB8/fpTR&#10;SFXh0Mu3b9/k7t277i90RfzyEL88xC8P8ctD/PLMO366t9/y1j3vmZdW3ed1zBBq/Ybpy+oyWIP4&#10;5WH/xWWi/OUhfnmIXx7il4f45Vmk+A37UiUAAAAMKHyeYPH4oCEf6/MjI34AAACookEUAABgAek3&#10;Q4+3Vypvov66PV643oqLiPgBAACgDg2iAAAAC0o36k2CN1Eftb44psy8sf2aNgASPwAAAMTQIAoA&#10;AAAAAADg2rhxcnIy+f79u8QmfRc99rme6r7r+5vV1VWXJAAAAAAAAACYD94y/wPgLWd5iF8e4peH&#10;+OUhfnmIXx7il4f45SF+eYhfHuKXh/jlIX55iF8e4pdnkeLHkHkAAAAAAAAA1wYNogAAAAAAAACu&#10;DRpEAQAAAAAAAFwbNIgCAAAAAAAAuDZoEAUAAAAAAABwbeQ1iH5+Ljdv3pxNzz+7LwAAAAAAAABg&#10;8fRuED17+7Pc3PhdXh2dy/m5m3594L4FAAAAAAAAgMXTr0H07K1svvwiG/u/yZNb7jMAAAAAAAAA&#10;WHC9GkQ//+2lfLn/Sv5Kh1AAAAAAAAAAV0iPBtEz+efvIvf/8i9C51AAAAAAAAAAV0mvBtHxF5Gf&#10;/iTy9mfvhUo3nwuvVAIAAAAAAACwyLo3iJ79U35X/9vfWJXxVvFCpSN5dX9fNn5+K2d2LgAAAAAA&#10;AABYON0bRG/9SX5S/7v/6khmL5W/JU92Xsn9Ly/lb3QTBQAAAAAAALCger1UKco1lAIAAAAAAADA&#10;ourRIPpA/rwh8mUcDI43Q+nvyzJvWgIAAAAAAACwoHr1EH3w11dyf39Dnk+Hx5/J282X8mVjS57Q&#10;IAoAAAAAAABgQfUbMn/rifx29Ep+3yjeML8qL3/al/PZQ0UBAAAAAAAAYOH0f4aobhQ1b5h3E42h&#10;AAAAAAAAABbccC9VAgAAAAAAAIAFR4MoAAAAAAAAgGuDBlEAAAAAAAAA1wYNogAAAAAAAACujRsn&#10;JyeT79+/S2yaTCbRz/VU913f36yurrokAQAAAAAAAMB83Dg/P5+4f1+ajx8/ymg0cn+hq2/fvsnd&#10;u3fdX+iK+OUhfnmIXx7il4f45SF+eYhfHuIHXF3sv3mIXx7il4f45Vmk+DFkHgAAAAAAAMC1QYMo&#10;AAAAAAAAgGuDBlEAAAAAAAAA1wYNogAAAAAAAACuDRpEAQAAAAAAAFwb3RtEz97Kzzdvys2a6fln&#10;Nx8AAACcU9lZvSE3VnfUv9Ad8QMAAMBwujeI3noiv52fy3kwHb26L3L/lfz1gZsv0+nOqty4oSq+&#10;wbS601QNdpVlNd/TQ/dR4fBpZVnTyVWu7TqfSvhT9WN5quaLrTuazsrKlen6uy1frUBW/WXXLmP+&#10;Dp8G6fC2s/Kdm8JQhPM15ec0tg0XP63zFHGP5UmKDvFPKQtm+2u3x5Vf95vo8vTk/T4+z6pUwtqx&#10;/M2WG1nWlP1d3GxfjC7HpCf2WXoap1LyKLY+T0qsq5q3MW2Z8aVHfxuUpW55X5e2+pgUMdfzxffT&#10;huOtkpI+O08kDS5Pm44Pl64or8nHllk8iyn86XDH0fZ19day3ZV8r8zXI23RfXw2xX4/TUdkH67E&#10;uW4/75zHwCIY7ljTRcox3zD7VV091qbdP6ZF601u35zOZ/4u1hWemyNTzYYmb8NU3Xmwexqi646k&#10;MykeFXX1lfR0psYmPp+avDQ3z9M//1Qg0s8vHN8BAMpAQ+Y/y99efpGNrSdyy30yjJEcTCYyKabx&#10;tsjWcsPFyxvZOh7JaCSy9yE4wa3tzpbjLW9FfbXy6KEs2bk6sCfs5S2R7bG/3AMZ7a2rk2y5snf6&#10;x1f3rz1ZTzz5mkqPWsG9A3/5Exlvf5X1uhjMhd3W9a/bMvbSMdldc987K8H3avJn0duzvufl6cFI&#10;jlV+Ritw6gL4sYrtaKRzqEbjPK5Ctb7n/u4uPf7pZWHtF1U4j7fkTawInH6S98dqe37x4xrsA3o6&#10;2gzKa3keu5uUK4F9yp91LO8/xUva6c5rtbQYHY9l2RKvPIwfyfvHzWX28veRlFgXUrexaZl2GbVK&#10;+1KmlSMAAOI9SURBVJMrS5Vtas/7Zn3y12k63k41p29p84Wa41i2gh3i8M2W+nQkLza7H5nnr9+x&#10;5fDpuqhgTGOhDn+ytx650B7gOJq8rk7at1tf5JaPg67cegWyV9qWNuXIze9P42197B9J6ZCpNZwb&#10;KvHTaVTH5OXIMT3n/BG3JJtHap21xxU0I34phjrW9FM+5h+M1PF9OffYE9A3SPS+OTqQo+g5wpWT&#10;Ih06AKq2X6qfNW5oh22oPQ92SYM93qTUIaNa42HrGvH6StdYNZ/TZ8rzmaml7jqbp3/+pZX9eR3f&#10;AQBX0SANomdvt2V/wN6htfRFkW7EVBcvjyM1k8MPukLwi+zqRqe9D80VCH1CVFdMx6pC+K7HRffp&#10;zmNVCdIn6CMp/3xNdnUao406I9nWF3B7r1srh/rCcn3PVgDC8/7S5tGFXhDYbVUVl5x1qgrba5U9&#10;K9vPVISctV1TWTl+/0nlhs/mjWy/k2d33EcVzfPM8mcs5pq5oy7x71QW1n5RpSCsOFunn96bRqDK&#10;xX1HtpEpto708mfZ+Y+33kT2pVP59P5Y5aeqDVeM5eRY5bV/o0Hvu0nl56rsIznbWLDLSLMmz3Rc&#10;jt9LTfulUZ/3MWn5q5cX0+14a1XT57bLz+/YsWKB9D22rO2Wy+naM31sqG+Qjko8jg6yrkD7dh/K&#10;my1dZt55x8Eif2flY7i02fXpMlguJ03nhlMx911Kvyn2rRO1R1q55w/gMs1j/+9r+HUfytNlW3cf&#10;hyf+OWnahj7nwVCnOmRFSjyGqK/EdatzzF9K2ef4DgDwDdAgOq/eoTXUSfyFvvirXMQfiq2XqDOh&#10;aXTak9dNLSrmrq6a/0WfCoFtLFA/DiovjktjrHJ0e/OdOgEfy1Zjb7mW5V+oomEks3FifKKqJCL3&#10;bpc3aPlO+UJUs5WV5t5hbfOYBrFJWLlM1SX+XcvCmuh6c7VsFMsJL+77W7lT7X2YVv5mbj98ZCrj&#10;lbqu2X9W5NHD2+6DquMTP1fTXaV9pO829rF0+577V7tY3sf0z9+Ox9uAn76wl6jpHdrzRtVFyDu2&#10;VIXHxEYdjqMxndYVaN3u0z9EtzWG67DlNlLGAl3TZnswq4vaZ+UjZvO5YUlMcr7+4R1bqsfe7DzW&#10;PbZqhmyaXu1eb1Tzt5qhNIS00hPc9WjylmmnWc8xsxz/u6ABRX+vexGX1hPreRakXU9hW0yR5uk6&#10;/fQWw1CLqbItCYjfbOoTvxo5+3+uYdat83Fd7feZN+h7qm5D3nnQ6lqH9HWLxzzrK6l1jsvi593Q&#10;53AAwNWW3yD6+e+yLxvy53n3DvWYiz916fWHX+84/GAqBbZ3nW10qvY8LBzKUze8pN8NZne3taEC&#10;EE2jsSSbtkU3Pmxac0OnF6OC4XqxnbwJKvmR4UN62KE3T2ko/PIddelaZS+WvTipi4nHW8cqa3br&#10;GwZT5snRKf7dy4IZNq9Ka6mBIDpcvh89ZEg3FDx6GK1dt5c/39JDeaSSH979t70i6hoji15heqhX&#10;n6FyV2Efyd1GzS0j0eyRAvWa8z6iV/4qnY63M/H0FbF8LTuHtgdkvxtVV4ntxagbfoP2vGGOoyUN&#10;6xqSaaxdkcouWZNmq2/aahoREs4Na7tuiLzZb/Xz5pZNA+rBYL3NbI8t2R6ri249bHMsd163DHlV&#10;x5Hlkxdufpu+2SgY3eih0njvwH1vh4GqjZeDid1O3bD2+k6xPjXpXmVqmWFDnH60wmw9unfUXvnR&#10;IroxTqW99AgStbK99cizCdXy18WlyTXGmMZCM2K1+L1ah4SPI2hD/PLiF+p5rBlI8fiTAao28ump&#10;21ddvl2U2m3oeR4s6389kR6PIeorcZ3rHBfqgs59AIArLbNB9Ezebu/L/Vd/lQtsD430lFInPXMV&#10;PevhYZ/VGB9eak/gdRdAqoLrVRDtpOf3uJ4wvbkhjnvrzZV8/45muVeCmgbsNZDi+OsdeedX0nUP&#10;vuVZ+vUwlekFgJr0s91Kz7UrGl5e++l2+eYxFc+WhuqUeYaQFP8+ZWHtmYqfioXXCGWGy0crbWF5&#10;jFVmy/PYi6yGu9+J5c9yjZORIc1NjbfmDrwZ6qXLSV26G1zKPpIS65m0bWxepl5GEtfQU22k7Jj3&#10;FX3yt8vxNi19S0Wv4PUf+eJFxW3aS81dyAa9eoY6jqas6/IMkLZihEdQRtPODWuyOzlQNQC939pz&#10;+9xurhlqHztqWb5K8+yZeGHDim0w8bfV3lTzbrKpclN6dmDNjQ5R+9ZsWG1x46nYb4v9Oohf8UiG&#10;yqicsA5lH2FQjmW4jj6IX/f4te9jrcea3oJjvgrJII8/Od6SLb2zrtyR+d8GTdmGIr/Trjtq9b2e&#10;6BiP7DrZVGqdozxfn/pRPwOcXwAA10peg+jZP+Tjl/vyl3+5kMHyU5WeUrHedWb4SuSZP4dPTeWm&#10;/gJInTy9SqKd9MWTZ+m2hE2ycfekMsLGsc+1aR5e89W7HWyHeNj06Mr1RSu/eMpV0lX6w+uFgk6v&#10;uQiYXpToi5qiZ86ssnJyTy/HxcnkTXiREEiZZyBJ8e9VFpbkob3achdItrdT/OVeYXmMVTxn85iX&#10;jER6toRSyt9UsC/VN94G9DOqdLqmlfCUBtiZi99HUmIdaN3GHsss+PtK0WOqUu67531F1/ztcrxN&#10;Tl9xTFG/+GF7h+pj4KwsmBd/qbxtaoDodRw1uq/r4uSmzTVEhGU08dxgb5zMXryhy6XuwRcOke7P&#10;9sbSjUvDXOAvi+4g5jfOmR7cpfz2GwFsmdANxhX3bpf3LdN791jsSNpqw2EhbEA0wse7uIYdE8tp&#10;OtTU+cUlxC8vftoQx5q+gnOeOjeqE2P+TXzdGK3Ps/rYN9i+WidhGzqdBxv0vZ7oE4/MOpmVek4P&#10;YthSd62fp6tFPvcBABZRVoPo2T8+ypf7f5ELbg+Vsa51epUD+zKasCJpe36U78q7ofIpjTmNbAW7&#10;6Xk8Jo1Nd25VxeSdqfQ/rlb4XQXpIp9P2FnjMEhP6bl2umeOX/mZyLM76hLAxclepJTvGC/rqxJ3&#10;8a8rNCnzZOsU/35lYcl/dqOpWA8z5Ki4qCn3IItoKn8VrseN2Zfci1Oijbc1dCXctFC2P0ew5Crt&#10;I323sYm+4PH2lfjbY2eS876iW/6mH2/L0tIXGXL9g7K9YptjNtXhOBrTaV19lRqHPHVD6Z3Oaat5&#10;/nfSucH1tF7ZHk978elyad5i3OdmQg2zTJUv9u3UOi19Gh4CKn3Fdtm35Bc3dXVj3nL5DdJmFIf5&#10;Ml1rT7WgQabGyB8uPp26NXQQv3DKayjqf6wZgDuPV3tOVoeAGy6O1ed1KsV5dsB9NUlkG/qeB6sy&#10;rif6xmOg+kr/OsfFuZBzHwDgSstoED2Tf3z8Ivf/8i8X8zKlghvOORu+UjxLTA/bCCqRwQl/+hKG&#10;d7k9kNyLGerehF2ksaXRaPYykQ/uk4L3TL1Lr2W4ylrYa6DlIlfni+nI29Qo7PKuiFM4hEtP5g60&#10;axjSDUIp8+TrEv+eZcEbkmeGea48kqEewWSHbbU/I7S+/FUVvTU/PLXPzGp64VVUagN64GrsI07P&#10;bRxSat6H0vM3/Xgb0zd9P7SWY2TX42ijxuVkcjcp/F7bmh3RkdAYlJg22/BZfZ5f0rmh5qVU89p3&#10;TZpMb6yMhgd3w2x77G+bN8Kl6KmW0rO69DIpxT+Pu/yrDBNXTMzb8qcm/3MQv4G1HEfajzUDqbt5&#10;orXVLaeP0xmi93BfeefBsszrib7xGOiYd2XO6RdRrgEAV1L/BlEzXF7kpz9dYHOoqhisLttnzE3f&#10;QFzzLDHDDF9xFVT1W9sz5N0AQzJ0HaR4BlnQcyGWxlprsmtqMnuq+lRm72ra3hHlO7+u0nphltwz&#10;rPwKT/FSKvc8Q73NwXAo+6bfpouMWa+MRXybdJf49ysLxbD5dTGdllMaM1IVzyhtvWtfX/4qigZc&#10;NW9lqF9Iv1iiVB5UXusH20caMdot6D4yxDa6ZQwqOe8Dqfmberyt0zd9V4x9e7R/gapf3hMcH1ws&#10;p/v+YMfRhHXNRdHT2OvRPT3vFjcw09JWjZ+jlle+IdpRUUaD8lf70pQ+9H7tH5Babx62MA1l9jg3&#10;64mmpqKsRBriDs3LVtwfPnUenw2vDc7jKqL2JlPQ28w8iqCpDBaKoe5Bj/7KsbIF8cuLX8o+1utY&#10;05cddTCLk7Jk35xeacTT6SrFNG5tt/oc+/kKtiH3PBjIvZ5ojUelDOXUyQILdU6/rHMfAOBKOz8/&#10;n/Sa9jcmIhuT/dh3Hafd3d1JaLy9opYvlWl04GZwDkb689Ek+Hiq+H67Znl2sr+364wt62CiKjiT&#10;le2x+3vGLr88xearX/ZsGeG2GQej0rLNtLI98dfw9etX96/5qeRHKbHjiaoQlb+vbGtknugGl5n1&#10;Btsbis1TSe90quZBY/wS4l9ILQsztlzVlYvabfDWb+ep/t5+vjIpVl83nxYrf7H5i/SUs+0gGr9i&#10;3liaDRPXWfq0rmmcSsmj2DxqKvKnkt5iqslrrW0bU5ap56mNX8O6Nbv89rxPjbX9rJq//rHP5kM8&#10;jzT/++T0FSLpTHERxz9fEafqNNtWG4dYzMu/Kcd6uONo+7pmUuOXst1asa8WU3gMTElbLH5aW/kL&#10;mXVV9qPiuOtP5WWmbqsWi18YA3/7zHdemszfQQDK89g8L8/iykExz3h7suKtTy8vXG7xd2nbYseY&#10;yrGyJh+CNBcqsYutw0P8yoaIX6z8Rre/NE/6flUntl4zpW6rmmKzlvPTKfKs+EHT+aPDuSVlG0x6&#10;GuIV/T4hDfZ35SlWh0yKRyC5XDWk0y6jut3289lvamPorTNlnqnM/AtDUrvuAfaBri66/vKjIX55&#10;iF8e4pdnkeJ3QzdIqhPBpfr48aOMRvqeKvr49u2b3L171/2FrohfHuKXh/jlIX55iF+eecdPvwRq&#10;eeue98xLq+7zOrrXrXkj9AW8kLAL4peH/Re4uth/8xC/PMQvD/HLs0jxy3vLPAAAAOYofCZhMYS3&#10;5fElcIgfAAAAqmgQBQAAWED6Tc7j7RUJ32b9dXu8cL0VFxHxAwAAQB0aRAEAABaUbtSbBG+zNm/N&#10;78C8sf2aNgASPwAAAMTQIAoAAAAAAADg2rhxcnIy+f79u8QmfRc99rme6r7r+5vV1VWXJAAAAAAA&#10;AACYD94y/wPgLWd5iF8e4peH+OUhfnmIXx7il4f45SF+eYhfHuKXh/jlIX55iF8e4pdnkeLHkHkA&#10;AAAAAAAA1wYNogAAAAAAAACuDRpEAQAAAAAAAFwbNIgCAAAAAAAAuDZoEAUAAAAAAABwbfRvEP38&#10;XG7evDmdfn575r4AAAAAAAAAgMXUr0FUN4Zu/C6vjs7l/FxNR69EXq7SKAoAAAAAAABgofVoED2T&#10;t9v7Ihtb8uSW++jWE9l5dV++fPyH+hYAAAAAAAAAFlOPBtFb8qef3D8BAAAAAAAA4ArpNWT+wV9f&#10;yf39DXn+2X1w9lY2X36Rja0nUnQaBQAAAAAAAIBF0+8ZoreeyG9Hr+T3DfdSpdWX8tP+ufz6wH0P&#10;AAAAAAAAAAuoV4Po2duf5ebqR/lL8VKlc/1M0Ztyc9plFAAAAAAAAAAWT/cG0WJ4/P5vs5cqyQP5&#10;9UgPo98WXjQPAAAAAAAAYFH1aBAdyxe5L8vhw0Jv/Ul+Ut+MaRAFAAAAAAAAsKC6N4jeWpb7sYbP&#10;s3/K7+6fAAAAAAAAALCIejSIPpGtDZH9jecye2LoZ3m++lK+3H8lf+XFSgAAAAAAAAAWVK+XKj34&#10;9VyOXv0uG/oN82bakP2NfTn/7YmEI+kBAAAAAAAAYFH0ahDVbj35zb1h3k2/0jUUAAAAAAAAwGLr&#10;3SAKAAAAAAAAAFcNDaIAAAAAAAAArg0aRAEAAAAAAABcGzSIAgAAAAAAALg2bpycnEy+f/8usWky&#10;mUQ/11Pdd31/s7q66pIEAAAAAAAAAPNx4/z8fOL+fWk+fvwoo9HI/YWuvn37Jnfv3nV/oSvil4f4&#10;5SF+eYhfHuKXh/jlIX55iB9wdbH/5iF+eYhfHuKXZ5Hix5B5AAAAAAAAANcGDaIAAAAAAAAArg0a&#10;RAEAAAAAAABcGzSIAgAAAAAAALg2aBAFAAAAAAAAcG30bhA9e/uz3Lx5czo9/+y+AAAAQOBUdlZv&#10;yI3VHfUvdEf8AAAAMJxeDaK6MXT15U+yf34u53o6eiW/bwzbKHq6syo3bqiKbzCt7kSqwYdP1XdP&#10;5dD9WXYoT8Pfmfn18mK/qc4/S8uqxFZv2d/VprGoyKvvn8YS2jFNl2Uai8oFyWz7iym6ncrh0/J8&#10;N4IZK99HLn7CecLYVJbhpro01TrdkdXKcuJlLVpmY9tWezHnyoj7Td0+4P8+Pk+knM6xzMfNynt0&#10;OSY9sc/S0ziVkkex9XlSYl3VvI1py4wvvUv89XyluITb6uJajZ37fXZ5q8mXUGYeNO87l6Aor8kH&#10;lVl+FVPsp23HNq19nrR19dKy3ZV8rMzXP22V43qkPLTPM1w+AAste19NFZ4LI1Nl2XOoE7u6QGx5&#10;0fNLbMY+69U61BUL8XNe9Rxp50tMj0l/3Xob0u+kpqmQHNep5nyPr5/jLwBgfno0iH6Wv738Ihv7&#10;v8oD94nceiI7r+7L/vZbOXMfDWMkB5OJTIppvC2ytZx9UXz6x1f3rz1Zbzxxh47l/af4mk93Xqul&#10;NTh8I1vHIxmN1Fo/VNfZP00XSFX4Hm+pXBmtuA9mDp+ui8qsaV4d6O1cDytRtiK0/nVbxn6+7q65&#10;7/Vy1Pd7fr4fyOh4S5a9PK/Mo1Z2rMpFpcK0EqxHTd6qWpkL4uUtuedtl57G219lvVQG7XapWWV7&#10;7M+r0r63ripzs8rp2i8qMGp73sSy+PSTvD9W8f3FT2SwD+jpaFOW3LdWeR67m5Qrmxdb5nU8lmVL&#10;vPiPH8n7x837bZ80pudRipRYF1K3sWmZdhnNMo45hbVdsz8eb70pXSTZ36v0lXaK7uVtqOOyVb/+&#10;xn3nQtn9/cZ6UvQd/ZvYMbK8n6Yc29rnSVtXd+3brS9my8dBdwz0Vpx2rqiqbHfKuaEyz3D50M+S&#10;bB6p5dUeV9CM+KUZZl9N5/LF219UBaxcHworXxdWJ7axSKmfaRdfD/GPV/H628VLSVO3uE615LtV&#10;Xv+wdQwAAMq6N4ie/VN+l/uyfMv97dz6008iXz7KP4ZtES1b2pQjdWJcURc4j7MvTEayvb2izsiv&#10;Wy/ELDt/2Khgncqn98eysr2t5oo7/KAqpqNfZFdf1O99iFcUOqfpIqnKz2Nd83knz+64jzxru+XG&#10;xrVnKp+CxpzTncemInRQezFzKqYuquI0W9SaPNMxOT6Rsf7zdEdeq1CubD+bzVM0+Lz/NFhlSV8s&#10;rO/ZCn1Yj1/aPCpdkNnt0vMeyWZpw9ZkV5dXv2K99ospI9ELgE/vVcRGUmoP7WFp80XNOuZT5qvG&#10;cnKs8ujRw1k+63036SI2PY1d8mh4OdtYsMuol3fM8dn90SuH5uaG/r23H/U16HG5QcO+c5Fm+/tY&#10;dFFNYxsMqsdIka9/uJilHNuSjn8J6+qhfbsP5Y0pU++846A7fnvnvJRzRVXCuSFpnoHyAVhgQ+2r&#10;83RRdeJO9bOpy6uH1NffLk8sTf3imprvgYuqYwAArqWezxD9IuN5Nnw2USfGF/rCJNpI0M3tzXeq&#10;sngsWy091wq3Hz4yJ/lKPcXc8VyRRw9vuw9Ch2LrAKq2ZC7q9+R1zUm9a5ouiq38jORFuebT6t7t&#10;Yv6iAaepAWZJbt9T//v6h7ft9nfTi9zxibp09pdrLd9RldfpRW+uYp0vgopeTMu8rrzOKn5rouuB&#10;1YpgsJ0DWLlT7X14cWVeZ0e/3EhLY5c8mp++25gqJ/4lqhy+m17g2Zsbxyvb8m6o4A14XK5Xt+9c&#10;LHOROwkvAgeQcmy7kONfXOt2n/4huj0yTNuSOahHynAg/F1ZwrkhaZ4EQ8T4tDx81m8XML3Jgl6t&#10;uleeblgp5q/2hHI9/rxl2mnWC8ssx/8uaIzQ3+serqX1xHpxBWnXU9iuUaR5uk4/vdMhx5HvUhG/&#10;2dQjfvPeV/NdVJ24a/1s5rLrIbH622WbpalvXNPzveJC6hgAgOuoe4PorSeytSGyv/FcZo8M/SzP&#10;N/bdv+fPXJio6lxGZxdnSTbtGTZtGObSQ3mk2xSC2qK949lQITr8oE77Rc8/e1Ff39OkY5ougqrg&#10;695ko4PdxIvKWYPLs+kPXG+4kzfBxUJ5qOTarhviaD7XzztaNg2x02G9y3dE537IVuSDMmGWM1tX&#10;8nBHN3Q9rULqego2zBuWVzP0N7zoiA6X70cPSd1TUXr0MFpTvYAyX/Q00cOm2ofCViWksVMezUPu&#10;NmpuGU36HnMilooLvGW9T63I9rthe9AOd1yuF913rqqw4S3l2Nbl+OeraeQblFnHilR2yZo0W7Fz&#10;RVzruUFJmaeiTz40Uuu140jdkM+x3HldM3y0oI4jyycv3Px2G2Y9oXRjntqOewfuezvMXx0A5GBi&#10;z8m6Ye31nWJ9dojpilpm2BCnh/3P1qN7D+6Vh/Tqxrhw6K9amX6kQOX8qZa/Li5NrhecaSw0TyQo&#10;fq/WIf4jC1IQv7z4Jei1rw7owurE3etnM5dTD2muv12Oapp6xrVTvlddRB0DAHD99Ooh+uDXc9nf&#10;2JeN6Vvm/y5/Pnol993382YvTAbihsLtrbdUuA1XQfKH0Zza4XX1DVmqMm5nMBVvzT4L773UjhDs&#10;lKb5O3yjLlhHB5XhQGX6oqNofHQXoZGhQsdf78g7v7JvGmj87VyTXX1Bo6rrW8u6EqZC5zfEFg1E&#10;r/0LBBdjjx6WOb0gUdN4Ww897vYMOL/xoNwrRE3FBYrradHJ2jO13WobvFYdM1w+2iigLrj89UYb&#10;38rz2Iusht4hcy/z6le6h4oZNqXzsS7dDRLTmJRHyVJiPZO2jc3L1Mto1i/+cW5ZWm1jarcY+IY5&#10;LresP7LvXE2H8lQ/38/f51OObYnHv7LIui5V2rmiquXcYKTM4+uZD52o/e6oKQ2KOr/OnrEYNhTY&#10;xgd/f7c3BmYNA/p8d+Tv0DU3UvR2jqfrcceDaV3EbWN4ri8eF1DpmRU2NNth2OV4h+vog/jlxW/R&#10;FHG6gDpxn/qZ70LqIan1t/DcqCd7jBteS5p6xbVHvgcGvfYDAMDpOWTeNoqaN8yb6Vd5cDaWL/KT&#10;/Cl4tug8zB56Pozi+XpJQzfMMI/Z887qG7KcWM+/YBkxndI0T4dP7cslShX3GH3R4jdAfjUVqrAB&#10;svTMxaKyr7azuO6wlcnZSy90Q6buXTEbvqbXY3uAzHp/LsvJPb2ce1LXAUo3PJmLkg53o/3n7dkh&#10;aDZNejlTS7fVWlP4aVuSh/Zqy1Wy7fCjcmwKKvZuvXaKVZRn8+h4qYBVeraE5lrmC0ubcqTTNW00&#10;7HYxk5LGpDxKlhLrQOs29lhmqG/8K1zjj1ZbRvqnd5jjctv6q/vOVVT0uCn30k05tnU//sXXdZnS&#10;zhWh9nND2jy+/vnQxPb81jfgutxQqLcsumOU3zhneoiX0nIaDAnXDc3uK9+92+UyYHoEHot98ke1&#10;4bAQNiAa4WMIXCOJifc0HWpqeLFPHPHLi9+Cu8g6ca/6Wdn86yGp9bfw3KgnffNnHlrS1CeuPfPd&#10;N/S1HwAAWu8G0dDZP38Xub8sF9AeKmNd66xUYGqGUbhKZuNQwSX7fL3jrccJlW/X+8Dc7XcPpo82&#10;ZFn2RTlhJdfe1W18Fk6nNM2PvXAo3y1e1lcK7mKx7iLWDs9t2UbNH6LlhuavbI+nPSxM5dLeovcq&#10;ZLoXULli+OyOyuWVO+rSp0XKM+BcZS/t+ZD2YqtpXlNeg7Qt+c+GNBXFYYZIFQ2/5d5NEXMs8xW6&#10;0dBcGXQc6tyUxk55dAH6bmOSzPg7tvHHXujYXapjb5sW8ePy8MJ956rRw3PtSzhijc0px7b041/z&#10;ugZWahzy1A3PdZLOFSnnhuTzh5WfD/WKRpGDUdF7fIB9TW1DcQ62b8AvehLqxrxl2ZJtGU/Tq0df&#10;mC/Ttfb6Stu3R/5w8enUrfwRv3AaeP/tua8O4WLrxP3qZyUXWA9Jrr+1yrgeCsTT1D2uvfPdc1F1&#10;DADA9TJQg+hn+dvLL3L/L/8y/wZRN1y09HKeusqdlljBs29RVJXvNx/cJ/WKO8Yfntrn4dS/aKh4&#10;8LgebhJUcHUNo7ior9ElTfMSDj3Xk7ljrIeOqX+XhpnFTCtErgIV9tD088f8O1JZ8xtNo5p6WBbc&#10;G4iTLmiL50O2v2FU5ZJ9kUfdvEV5DdPmDckzjyRYeSRDPTLKDkNqf97WfMp8jdY8jKtPY5c8uiA9&#10;tzFFdvxdORy54Zi9ets0iR2X5yXYd64S2win8yG1gSPt2Babp/u6MrnGgfBN9rZXT8JFbNOxOeXc&#10;0OH8MZ98qDLnT9N7vPlc38jdMNNvsZ6dh71h1UXPqxcJPYBLL5xS/POvy7/KMHHF3BhtO3fW5H8O&#10;4jcnuftqbxddJ+5ZPwtcZD0ktf5Wyxzv8q6HQtU0dY1rXr4bF1nHAABcK70aRM/evvVeqHQmb3/e&#10;kP37r2TnyZybQ9UJcXU58nbkJfv2wb31YHiVnt9c9aS8fGRNds1t0D11am5RXJCreSvDnnzmTdB6&#10;lsgcZqiIWkZjLaBDmi7VoTwNe3C4bZ9ViJbcs7D8SpUbwlvkTxGT4O64aTBU38TCqCtaRe+OaZnQ&#10;+R48t8m+JV+vKm3Y6OwFNOEbYl3Dqse8yENXlsPh0nXl1SiG/q6bC/OuF9qNiucstvYymEOZ1/SL&#10;JUrxV3mkX5xSm4dN6tPYJY8GN8Q2umUk6RL/Cpc2f5h9r942NRrL+TyU951FpBvcwuG+eji3bYSb&#10;lJ8xWCtybKuIz9N9XUMoejJ7ZUqVDdtrs7iITTlXROKXcm5IPH/MJx88er/2D0g9GyGmTOOVPc7N&#10;elapqTj+RBriDp+q9KqYVuiRHdO0BedflUO2cSfoTWsem6Nnazt3FkPdg2NK5VjZgvjlxS9Jyr46&#10;B/OuE0fKSr/6WegC6yHJ9bcag1wPBSJp6hTX3HzvlFcAAHR0fn4+6Todvbo/UT+dTRv70flSp93d&#10;3UlovL1SXoeb1EVMrdhvYvPb+UaT2KJUnafyu9j8xbrKyz+YqBP7ZGV7bP8yy4qvR/O/75om39ev&#10;X92/LoZJ68r2xG6lVcTDn+pj781XmcnGsDRPKS7jiaqYlb+vLCMyT0M+NMbvYBQsR03BtheKfPKn&#10;oizEFdsaT1sspmby1l9XbuznK5Ni9XXzabllPha/Yt5Ymg0T11n6tK5pnErJo9g8airyp5LeYqrJ&#10;a61tG1OWqeepj19a/P1jjhHE1v6uHGvLlT+XntT0xuaJ5kto0DyY7TuXcvwL0+jSUoTBllc/5rHj&#10;WjEV8/U8tlXmSVnXTGr8UrZbC4+D4TEwtpxwE6rx02LbFR4v2uYZKh9mYvELY+D/3HznlWnzd7D8&#10;8jw2PeVZXBqLecbbkxVvfXp54XKLv0vxj+1blf20WmZiaS5U8je6/84Qv7Ih4hfbx+zUbV/tLTgH&#10;Fez6wn12xv/ebkN83iLdNoTlfbpuG8JtrZs3fb2B2PmtJe/q1mU/n8WvPk122+u3o5yemiJXkpqm&#10;Qkpc/XyN8b+PpVtPKWm/ii66/vKjIX55iF8e4pdnkeJ3QzdIqpPNpfr48aOMRuq0jl6+ffsmd+/e&#10;dX+hK+KXh/jlIX55iF8e4pdn3vHTPVqXt+55z7y06j6vYx4ToN8WfXFdhpMQvzzsv8DVxf6bh/jl&#10;IX55iF+eRYrfYC9VAgAAwNDCZ+zZl6t1f3zGdUX8AAAAUEWDKAAAwALSb3keb69I+Hbmr9vjheut&#10;uIiIHwAAAOrQIAoAALCgdKPeJHg781HHl4uYN7Zf0wZA4gcAAIAYGkQBAAAAAAAAXBs3Tk5OJt+/&#10;f5fYpO+ixz7XU913fX+zurrqkgQAAAAAAAAA88Fb5n8AvOUsD/HLQ/zyEL88xC8P8ctD/PIQvzzE&#10;Lw/xy0P88hC/PMQvD/HLQ/zyLFL8GDIPAAAAAAAA4NqgQRQAAAAAAADAtUGDKAAAAAAAAIBrgwZR&#10;AAAAAAAAANcGDaIAAAAAAAAAro3uDaKfn8vNm8/ls/uz5Oyt/HzzpvreTj+/PXNfAAAAAAAAAMDl&#10;S24Q/fzcNXRu7LtPAroxdPWl/LR/Lufnajp6JfJylUZRAAAAAAAAAAsjrUH07K1s79+XV0fncr6/&#10;4T4s+/y3l/JlY19+feA+uPVEdl7dly8f/yE0iQIAAAAAAABYBGkNoreeyG/nv8mTW+7vis/y932R&#10;jT8XraHWrX/5i9z/8lH+QYsoAAAAAAAAgAUwzEuVzv4pv8t9WQ4bTG/9SX6SLzKmQRQAAAAAAADA&#10;AhioQXQsX9w/AQAAAAAAAGBRDdMgCgAAAAAAAABXwDANoreW5b77JwAAAAAAAAAsqoEaRGueFVr3&#10;bFEAAAAAAAAAuAQDDZm/Jcv3RX7/Z7lF9OwfH+XL/b/Iv9AgCgAAAAAAAGABDNYg+mRrQ7683JS3&#10;RZvo2VvZfPlFNraeqG8BAAAAAAAA4PIN91KlB7/K+f5P8nL1pty8qabVl/LT/rn8+sB9DwAAAAAA&#10;AACXrHuDqG74PP9Vou2c5rvz6URjKAAAAAAAAIBFMlwPUQAAAAAAAABYcDSIAgAAAAAAALg2aBAF&#10;AAAAAAAAcG3QIAoAAAAAAADg2rhxcnIy+f79u8SmyWQS/VxPdd/1/c3q6qpLEgAAAAAAAADMx43z&#10;8/OJ+/el+fjxo4xGI/cXuvr27ZvcvXvX/YWuiF8e4peH+OUhfnmIXx7il4f45SF+uEyUvzzELw/x&#10;y0P88hC/PIsUP4bMAwAAAAAAALg2aBAFAAAAAAAAcG3QIAoAAAAAAADg2qBBFAAAAAAAAMC1QYMo&#10;AAAAAAAAgGuje4Po5+dy8+Zz+ez+jEqZBwAA4No4lZ3VG3JjdUf9C90RP8zX4dN5l69+ZXj+6QIA&#10;4HpKbhD9/Pym3Lyppo1990lVyjypTndW5cYNVQEIptUdWx2o+96vMMTnWRW3iJnDp+67p3LoPpo5&#10;lKfqu2K9jU53ZLW0ruoyU9PUZfvmKrpNs+mpt3GmwuZ9V4pZ4nLCZYTfWzZP6r+3KsvqU5lMyNNC&#10;NM+ChDVXal1F2f2mSxkoT/llfLbcyLKm7O/i3LaYZUSWY9IT+yw9jVMpeRRbnycl1lXN25i2zPjS&#10;o78NylK3vK9LW31Mipjr+eLHv9n2x/a/lPTZeSJpcHmadNy9LEV5jW18VL/jViwG7ce2tHVdqpb4&#10;VcpPZb7+25hybhjk/AFctA51tvZ9rJv4MX/Bj+Pz0FLfAAAAiyOtQfTsrWzv35dXR+dyvr/hPgyk&#10;zNPVyraMJxOZeNPR5pL7UhvJQfD95GhT/DnCecbbIlvLQaXwj6/uX3uy3rNCaC6elrfk3oGXFrO+&#10;r7JeuZBqT5OVtn1ztbQpR2Ea1DTeXlFfjuSXNTub3v71PS+9ByM53lqeVYQTl2NE8n3X+/7w6bqo&#10;FU2/U6uSvfVy5bOSnsmBjI63ZLnDRW16ntqGITWrbI/9edU699ZVxXjWOLf2i0qsSsebWDE7/STv&#10;j1U0SsFIKwNt5al/GT+W95/iETvdea2WFqPjsSxb4uXj+JG8f9wc+z5p7LbftUmJdSF1G5uWaZdR&#10;q7QfuLLU+1hSp0/+OodvZOt4JCO9/32oW2Fz+pY2X6g5jmUr2CEO32ypT0fyonS8XxSuIXi9MToV&#10;vY5b4XFUaT+26fTF1tWlXMxTe/x0w0r5eOrKv7cBKfGMSTk3pMzTz5JsHqnl1R5X0Iz4tUqsa6Xs&#10;Y7201tuvO8owAACLJK1B9NYT+e38N3lyy/0dkzLPArAX4LEL+JFs6wrj3uvOd3V1xXJ9b8VULP2G&#10;O21p86i14lOfpkV1KG+2TMudmM093ZHX6tp2ZfuZ/Vtb2zUXqMfvPzVcQAbLSbS2W47z2rNtWSk1&#10;7JyKaVsrLXdNnun8PT6RsfukSZc8Pd15LFvHet4jKdf712R3rNPmNfCt/VKb16ef3ptGoFJ7aA/D&#10;lXE7//HWm2mD7sypfHp/rPJ82/3tG8uJytaVRw9n5V5fpCVdAKSnMXe/y5OzjQW7jDRF+X0vNe2X&#10;RrdjSVr+6uXFHH5QO73ax3Z1I//eh8gyqqrpc9vl53fseLJAZvv7WHTSU7Uet5KOoynHNnvBXV2X&#10;yNc/WnaqC9AeP3teWNl+5x1Pi3IyK2ft54GYlPjlnz+AxRLWtdL2MQAAgB/dtX2p0sqdas+s25vv&#10;1AXasWy19GQrsw0HMnoRNIZ1F0vTIrI9x9QF7TN3uTg+UZehIvdulwOwfKf5ArKynEyz9S/J7Xvq&#10;f1//8PKxyCf/IrdOlzxtmXdpU17YFiB3kbEmuv2oetHRJX1phijjtx8+Ujm0J5X2NdM7cEUePbzt&#10;Pqg6PunXdJCWxuH2uxx9t7GPJVOo06QeS/rn76HY9lBVWk0j/5687nAnyU+fbSSd9RI1vUNXtuXd&#10;ZWZsA9PYPglvfvQ3PW4lHUdzj22XrzV+p3+Ibo8M42DLf6SsBsLflaXEb4AYB8OW/U53pld70BtV&#10;98rTN3imw4wrPVFdr1pvmXaajT4wy/G/C3r66e91T+PSemKPJ4kMuQ47DRZpnq7TT2/xKIRi6tOr&#10;lvjNpj7xC1TqWpn7WJaW7auLTfF5XT7b+av5YT6vzOdNYebEDJwn0TQ1bFtMMe+1exwBAAADu3YN&#10;onqYna4YPnoYu2hakk3delU3pDnGDXPOacxsTtOiiTRELd9Rqa+yleuvEu+U1NCgpYcmFpXC1gqf&#10;utB5bBtQ/HbVtV03xNE8x0k/a25Z9PDeg7ArYUynPHU9BRvmNQ0aXhzMsPnwoiM6XL6fQcv40kN5&#10;ZDqNlGe2vQPrGiOLnib6cQF9nqOVkMYB9rs8uduouWUkmj1SoF7nY0mv/FUOP6j1FL2ZbSN/c29w&#10;K56+IpavZefQ9pIcvZhn795FEDluJR5Hex3bahpbF5JJ64pUdu2a+Fjx80BMSvyyzh+i5rdjkd2Q&#10;4bHceR1pOPOp48jyyQs3v1334+lBRTfmqfXfO3Df28cDqL1EDia7au/R+9UNeX2nWJ+a9MgEtcyw&#10;rUc/fmG2Ht1Dd6/8aBHd8BM+gkStTD9uoXIeVstfF5cm1zPeNNKYJxkUv1frEBXHTg1IxC8vfqFI&#10;XavXPpYvefsisTEa8jlar1KlRp/KipEcqfnsm0+eRDRsW4UqZ8tbxzJS5YzHEQAAkGexG0TNBcms&#10;Yaza8KAqo43fa+V5bCWroXeKG6K4t95SAQ/4F5rFndvpVKk4paYpbfsulOk5purWfsNd0ajy2t9O&#10;dRGiWzbqxJaj6GGQ08qqmvRzr8Jn6JllT3t7uAvVylDlNdnVlUrd82xZN8KodR3Yi59USXnqelp0&#10;svZMXUipeHk1dzNcPnoxf9ll3DVORoY0NzXeml5g5nEBOv516W6QmMZu+12blFjPpG1j8zL1MpKo&#10;mD82O0zYSNkx7yv65K/bt73ecvbZuLHh/GnpWyp6Ba+nNWpdTS3HreTjaNdj26E81c/r/OHimnIe&#10;iEmJX/75Y0btY0ctvx2p/WLa2BreYLA33fz90Tb++I3kQcNIzY0OXQbG0/UUN56K/bbYrw/KjyAp&#10;HttQebSGindpRjsMuxyncB19EL+s+NXUteamtt7eZfvC2DhN+ezqVaXHgrgbd8WzqJPzeWpeZTqi&#10;sQx7dKO7Op7rxtBYiAAAQDeL3SCqK59e41j1QlpVmhq/12bzmIfKt9wN1uyzyLoNAfUrYXZIoF2n&#10;rghXpaYpbfsujqvwVy6s9QWLvaM9qwgvy8k9nbZ7Uu2UVLecKh1LczFRqhjq9c3iYl6go9bpN5ra&#10;xrHZSzd0nHUvjaThUU5Sni7dVluYwo/Dkjy0tXB3gWR7cJSeRzm1AGXcDImePZuvvvE2ULzcYdpo&#10;2O0mQ0oau+13bVJiHWjdxh7LLPj7U9FjqnIF1D3vK7rmb6w3c7CMmdT0uYtM5cftHdp23Eo7jnY9&#10;thW9crff/WhxbT8PxKTEL+/8YXs86xt5nW8ERS2LHmTgN9qYHtylc4rfOKwn3UDsvvLdu10uA6ZH&#10;4LHYJ39UGw4LYQOiET4+wN0cNHGapkNNHV8+Rvz8dKipc/x86XWtwah1RevtXbYv9dEUJbZe5dcV&#10;i+dcz5aVmM+FueRJBn1uUOteUXUBGkMBABjGtRoyXzSulXvgRCxtyjtTIX/cXhl3DWJ9nyWYnKZF&#10;UPQ0iDZY6B41fiV4Is/uqKrkyh11ORJoXE6NhmeR2t5luq7oemC43nR+pdE0lplAJzQYdcpTe7HV&#10;NO/YjqkvxWHJf3ajaWAa5pEJcynjKm9NbwUTX/cyhmjjbQ3daGhaKDs+m6wpjZn73eD6bmOT4MKy&#10;bWhc/2NJt/y1L//Su5J/kWh70VV7Qc2kpS8yjPMHVTluGS3H0Y7HNj1E1L54rEND/GUrNTJ56ob5&#10;OvF4BlLil3v+UMz8Ku8ORvomid4/ut0MilLrLvY3+wb8oteabuRZli3xjxd6OLf5Ml3raIfYzc0q&#10;3XPNL7926lb+iF849dx/6+paPfexIQy6fQFTr5r23PSec230z+d5prkTVSc4UAnWNwuS7s0AAIBW&#10;1+4ZonZoZ/vzE2cv+vjgPqnjPf+uWyvEVGqaLpvtVZH6FvT6Xo9dl2MenRhrWA0V89Q9Ly/5+Vhd&#10;8tS9gKNuXjf8uBIHb6iWfYnMIxnqEbLDl3G1TNdb88PT8hC0ZMmxL6tPY/5+N7ie2zikvseS9Pwt&#10;nkenh74HF4i6wUgvo2HdV+VYd6Eaj23BcbTDsc02huqsukKNoZq72RG+Ed8+QzehUakpninxyz5/&#10;zJhHwJje4xk3StwNs+2xv795Q3iLHtspNxhLL4pS/AYwF/fY8GFzzm47B9fkWw7il6e2rpW7j/Ux&#10;h+2rMPUqN1JBD5f3e8Z2yefCRaS5o+VNd2NxfYje0wAA4No1iKorf3NHuL0X1ZrsmlrHnqqKN5s+&#10;/245fJuoa8xrk5ymS1Q07G0/m11I1Jrdia+8KbppOeq71eC5j6c7j4MeDvoFF0FvEdcLYtpoYIbv&#10;VuNpGh5jFwcRXfLUvIBDLbkyXFpvz7J9JmL1jdnFsPl102jR1COvszmU8WkDrpq3dTibfsZVKR9V&#10;edAvPEmMfVl9GrP3uxxDbKNbxqD6HktS87fpeXTFftfYInoFjnUD0I2R5eG+CcetishxNPHYpod8&#10;28bQq/icuaLHstczXB1Lba/N4ryRFs9KPqTEL/f8ofdr/4DkN5r1YRpl7HGu6OFopuL44xptSkPC&#10;n6pyo2JRcbwly9O0uWfLTp9LXNxkCnrBqu2xs7U1JBVD3YMe/ZVjZQvilxe/QmOdLWUfG9rA2xdl&#10;H72ih83vfNgrH1u75PPURaS5u7Vd3bM1UucEAACdXfEG0fCFJV4lt5ZriEp5ILp7GL5W6S1S4p5l&#10;pmYuDyO1F7Pj1hc91KUpZftUjfcCFBeD8Z5j+sLdT6fabv1G18h2Ny5HN8qoiPkP5F/euif6GYSz&#10;i3pdQbXPipuuT11t6Av/2ZBiPew0fBZfOEyuTZc8tcNcD0ZBfhXPfazJf9v7UWvqkbc4ZdwsU4k2&#10;hvnUMseP3peeg2iHqaXGPlCbxq77XfWiuPy8wQ6xTt7GhmW6ZQyrQ96XpOVvc+9ue5GtrjgbLtL6&#10;pm9x2OdLujzXF9PTobhNF6cpx62U42jKsc0+9kCrPPtukGcy5kmJn+4ZOBsurSZ3LPWP8e3xjEmJ&#10;X+b5Qx+vZDY826Yrp5eufSxLediu/6ZrlV7di3IaR5VWlYLimFkyOpDxndduvnXTg272kiC1d7pH&#10;A5TKzfpX07sypWFd/14lpXycfX0noQ7kIX558XOa62w6zG372PCG3L5a+oaG2ne39sLHEHXIZ0//&#10;NLfVN3Louo++Ea/qF6XWdwAA0NWN8/Pzifv3pfn48aOMRi21EtT69u2b3L171/2FrohfHuKXh/jl&#10;IX55iF+eecdPNyDbG4Plxti6z+uYRyiI/ybrxUD88rD/4jJR/vIQvzzELw/xy0P88ixS/K7fkHkA&#10;AIArI3yGpusF3Ott3NcR8QMAAEAVDaIAAAALyA7ZXQkef7AuX/XjWBast+IiIn4AAACoQ4MoAADA&#10;gtKNerPnX9qp67MezRvbr2kDIPEDAABADA2iAAAAAAAAAK6NGycnJ5Pv379LbNJ30WOf66nuu76/&#10;WV1ddUkCAAAAAAAAgPngLfM/AN5ylof45SF+eYhfHuKXh/jlIX55iF8e4peH+OUhfnmIXx7il4f4&#10;5SF+eRYpfgyZBwAAAAAAAHBt0CAKAAAAAAAA4NqgQRQAAAAAAADAtUGDKAAAAAAAAIBrgwZRAAAA&#10;AAAAANdG9wbRz8/l5s3n8tn9OfNZnt+8qb6bTc+rMwEAAAAAAADApUluEP383DV0buy7T8o+P9+W&#10;5aNzOT930/6G7G/QKAoAAAAAAABgcaQ1iJ69le39+/JKN3jub7gPyx78+ps8ueX+0B78VV7dF9n/&#10;Oy2iAAAAAAAAABZDWoPorSfy23nQ4NnqlvzpJ/dPAAAAAAAAAFgAc3yp0pn883eR+8udWlEBAAAA&#10;AAAAYG7m1iB69nZTXn65L3/5FxpEAQAAAAAAACyGuTSInr39WVZffpGN/a7D7AEAAAAAAABgfgZu&#10;ED2Ttz/flNWXYl7A9OsD9zEAAAAAAAAALIABG0Q/y/Obq/JSXslR5xcwAQAAAAAAAMD8DdYg+vn5&#10;huzffyVHvz0R2kIBAAAAAAAALKKBGkQ/y9/3RTa2aAwFAAAAAAAAsLiGaRA9+6f8rv63v3FTbt4M&#10;p5/l7ZmdDQAAAAAAAAAuU/cG0Qe/yvn5r1J6X9KtJ/Lb+bn6PDbxPFEAAAAAAAAAi2HAlyoBAAAA&#10;AAAAwGKjQRQAAAAAAADAtUGDKAAAAAAAAIBrgwZRAAAAAAAAANfGjZOTk8n3798lNk0mk+jneqr7&#10;ru9vVldXXZIAAAAAAAAAYD5unJ+fT9y/L83Hjx9lNBq5v9DVt2/f5O7du+4vdEX88hC/PMQvD/HL&#10;Q/zyEL88xC8P8QOuLvbfPMQvD/HLQ/zyLFL8GDIPAAAAAAAA4NqgQRQAAAAAAADAtUGDKAAAAAAA&#10;AIBrgwZRAAAAAAAAANcGDaIAAAAAAAAAro3uDaKfn8vNm8/ls/tz6uyt/HzzpvqumH6Wt2fuOwAA&#10;gGvtVHZWb8iN1R31L3RH/AAAADCc5AbRz89dQ+fGvvuk7OwfY/nL0bmcn9vp6JXIy9X+jaKnO6ty&#10;44aq+AbT6o6tBse/XxX3dUV0/qeH7lvP4VP3/VOpfnsoT9V3Ng2uYu4vL5yK5ZtlltNWt31+Rb/r&#10;Ns7b4dMgLbH4KdN0Ry5aKsuozGNj7M8TW00lNpGZUuZpdbojq/4yzBQrGzX5FazTbH/txZwrU+43&#10;8fxXU58yklyurdlym8qb/V1cuH8Ey4nsE13TOJWSR7H1eVJiXdW8jWnLjC89+tugLHXL+7q01cek&#10;iLmeLxp3b/tju1ZK+uw8kTS4PI2vd0EU5TX5uJJybEuZx6o9Hkf3h9mUnNw6LdtdyffKfOnbGNN2&#10;Hgq/j5WhlHm0tnUBiyltH2vfV3twx5+rvqvUnpuK2MbqBpd23mqpb10RScfbzuddAACapTWInr2V&#10;7f378ko3eO5vuA/Lbj35VZ7ccn8ot55syYZ8kXFOL9GVbRlPJjLxpqPNJfelNpID77vxtsjWclgR&#10;sxWF5S2R7bG/rAMZ7a2rE2u54eT0j6/uX3uy3njCXZLNI295ByP12Up5HbtrdtZa5fSb6WhTLdmX&#10;so3zZmO4/jXIj9j2qQrhYxXr0WjFfTCjKzvre/72qDw43pLlacVSr2dd1AzTdeiw7q2Xt1dXVMv5&#10;6fLSmyllnjamcqYWcs9Lj57G219lPWjUSi1ja7+oDVLb/CaWjNNP8v5Yxe4XP67DlJH0ch06lvef&#10;4jXr053XamkxOh7LsiVeeRk/kvePmxoX+6UxPY9SpMS6kLqNTcu0y6hVOv65slTZpva8b9Ynf53D&#10;N7J1PFL7usqxD3UrbE7f0uYLNcexbAU7xOGbLfXpSF6UjveLwu7vN9Ybo1Nx+DR2bCtfuKbMU6y/&#10;9ni8tClH/uduGm/rY/JISoeXTtq3O+W4m7aNMS3brVTOMWrhx1vLpQaKlHlS1tWPqzfUHlfQjPi1&#10;02V3mHrUdbb08JGq0UfOj6d/iKmpHL+XyqlzfKJ+sSKPHg5UOltu5Fo6v1vqIknLmYPk9aYcb+08&#10;Xc+7AAC0SWsQvfVEfjv/rdTg2ersn/K7++dFsRfX5Yvz053H6qJdN1QeSfnaek121dX5SrTxZSTb&#10;+uJx7/XFVyBaxLZx3mwM1QVk60WIqrA81jXsd/Lsjvto6lRMe9foFxX5wpo803E+PpGx+dte7Ph1&#10;oLVnOo9Evv5RZMShvNlSVU61jll+uuXsfXANjynzNNMXC+t7toE7vAZe2jwqXZB1KmNrv9Tm3+mn&#10;96YRqH+DhVVfRrqWazv/8dabSMxO5dN7HeNt97dvLCfHIiuPHs7Ki26kSbqITU9jlzwaXs42Fuwy&#10;0hT7SuQizNPt+JCWv3p5MYcf1IWJ2p93dSN/4n5VTV+xX3r5fbojr9WiV7afqW8Xz2x/H4tOeqq1&#10;3dixrXzBnTJP+vHYZ4+J5eNvN+3bnXbcTdnGmNbtjpWbtV3TGHT8/pMq0UrKPEq/GAOLYKh61DW3&#10;9FAeqXD4xwXN1NNWVqLHLHNOXHkkQ7WHphmiLnK5Uo637ecfAAD6mdNLlc7k7eZL+bKxL78+cB9d&#10;oJU7Ra8re1EvoxdBQ5WjKg0v7NV5pQJ4e/OdOukey1ZLr7bLMtvGeSsaRtobJ4pKTbxX15Lcvqf+&#10;9/UPL55F/nS4SHd35+/dLq9jySx8T0w7S8o8jVrKTUnXMrYmuv2oWuZ6xKJFrIx0Lde3TS+JSMxM&#10;70DdE+K2+6Dq+MQ2c3eVlsYueTQ/fbexD1t+06QeH/rn76HY9lBVWk0j/5687nD3yE+fbSSd9RI1&#10;vUNXtuXdZWZsA9PYPglvfvQXHqdiZvPYct+1sdj29lUXk8/6H11atzvzuNsch4TtNr2zqstZvqNb&#10;NdxNt5R5esa4xA2dLYZ++vdcTa92r6e3+VvNoG/wTIeKVnqCu95R3jLtNBt9YJbjfxfc6NXf616w&#10;pfXEHk8SpF1P4T3jIs3TdfrpLYa0FlPnnvoK8ZtNfeLXJruO1IWLfSSesXyMxqRDTHPLwcySPDQt&#10;osVxwRrr1sd7j2xjaen8b8+JpYZJrS0/a8q62R7TG1KdG5ftd01D8evqIk3LaYx5SjlsmCc9/WnH&#10;26HPuwAAFAZsED2Ttz8XL1RalfHWuZxfcGuoHoqnL/pmw1XcndOGxgFzIaSqhtMb51NLsqlbsuqG&#10;N1+S6jbOm+vFdvImqJAGw2BUpe7x1rGMDnZrKzVruwd2iLz5rX4O07K9Kxx27/OFF7BuSFIlS5fv&#10;qE+dlHmauKHraY1K3cuYGTYfXnREh8v301xGOpZr10si7HFoewfWNUYWPU304wL6DNNKSGOnPJqH&#10;3G3U3DISzR4pUK/z8aFX/iqHH9R6it7MtpE/7EkTE09fEcvXsnNoe/CNXvzoPfNsb3rd8FvfRhmb&#10;J/F4XHJBNw96HXdT4qAlbHfNemwjjzv+pszTK8Y+dW6zY5Hd0M+x3Hkda3DxqOPI8skLN789Tz6e&#10;rkw34qhz5b0D970dAq0yVA4m9nyrGx9e3ynWpyY9MkEtM2w00o8GmK1H97TaKz9aRDdwhI8gUSvT&#10;w60rjRlq+evi0uR6dpnGKDNau/i9Wof4j8VJQfzy4hfRpx51GSIx6RrTnHIQssPm/bpacSNw0zaW&#10;+je2TSNz+dzWnp/1ZV33pNfbqWo56mv7+/IjwwrF+TNeF2ldTs9y2DZPevpzj7cAAOQZsEH0ljz5&#10;bfZSpT//fYA3zavKzHLjCVJVRr3v7Undu4Po7oL35obS7a23VMZ7K6c/XgFo2cYLcvz1jrzzKz66&#10;B9/yLC6mV9fooDJ0uWxNdnUlVVXFt5Z1w4iqWDY0oJrKor7D3HqxPB9+7wlT+fPyYXonvE8ZW3um&#10;4qdy1muEssOwYts5hzLSqVy7xsnIkOamxltzN988LqDoHdCxcpuYxqQ8SpYS65m0bWxepl5GEnfD&#10;odqolXt86JO/6sLSzjDdd+2zcWPD+dPSt1T0Cl5PaRy7qvQFeRELdzOoMkQwZZ7243GJ6e3bvL9e&#10;rLRtjGnc7qJx/7W/37uyWkiZx+kU40ZqHztqOs8p6tw5e15eeIPBNhj4+Wdvqnk32XaDxoaaGx36&#10;XDqerqe48VTsty4O4Xm8eKRA5dEaKt9KM9ph2OVzeriOPohfXvwutx7VTRiTjjHNLAcVS7fF9Jkt&#10;yoF3IzBsLLWPPLonsypJn/xMKOsRefWtPuVw+LI63PEWAIBu5jRkXuTBr+eyv/FFXv7ts/ukB135&#10;nJ4g9RReSKsTufvOvDBiL7ij7yoz7fxKTJl99lK34aDpZumPb5/Wso0XpDwMyFV8isrg4VP7kopS&#10;parKNliZW8rT7dF3+cOhVIWiN9n2u7SL5aHNnrflKpwuH3RFfKpXGXNDsaa9C9yQoXColTGfMtKp&#10;XJsh0bPnZdU33gb0c6x0uqYV9W6V25Q0JuVRspRYB1q3sccyC/4NoaIXSWUf6573FV3zN9abOVjG&#10;TGr6imOK+sUP2ztUX+zOyoJ58ZfK23Ivp5R5Wo7HJa5BYaEaQ9K2MaZ5u/Vyi1EIbr+5sSwn9/Q8&#10;xfE3ZR4rPcYh22NL9ybsfCMoaln0IAO/cc704C6lV+VzaSiwbmh2X/nu3fa2STE9Ao/FjratNhgV&#10;og1H4eNd3M1Bc06fpkNNZthsF8QvL35ll12P6qTyyKCOMW2UUg5C7hFH7lFPZpTGyh21JMU1mts6&#10;SNEL30t/Un4OWNb71rf6lMM5lNX+x1sAAPLMrUFUu7V8X+T3f0pOJ9FUujFEN4KUe37YClDTc/7M&#10;84CKCk6MqmS8MxWWxwNUzPPEt/GSeEOrbKWy3BNsWV9NuItOc6HreritbI+nd/pNA5bZoGojiR7C&#10;Zl+YEzQglS5APP4QsJR5mrhGzrTnQ/YrY6XeBaaBaZjHICSXkU7l2vW0ML0xbM+AeONtDV1RNy2U&#10;HSu3TWnslEcXoO82NgluCMWHm830Pz50y1/bE0bvtt6F0A3b47vaC2omLX0J++cPwvaKbYtZ+zyG&#10;dzwuKXqHXkQjc8/jbvI2xlS2W49CmO0zenp2x2vEMFLmiaiLcYQ5t6nlHoyKHlsD9HRS58lif7Nv&#10;yS96Z+nGvGUpvWXa9LAyX6ZzjRz1mhqOZkb+0Obp1OFGkEL8wqlb/ApZ9ahFMFBMS2rLQZxpeDW9&#10;HsMb1/a5+LYHan3DbVt+Dl7WB6qLpJTDIctqRYfjLQAAOebaIHo2/iLy05+ky8vpc9iKi//cQfci&#10;n7o3VruhoW2NO7OXfnxwn1ye6jbOm2vwC58P6FWczbOCgkqR6Q3mGnRMQ46ZX3ewCCIdqfTYSryu&#10;bEUqVq4hzO8ZqNnnK7rKcco8jYpnMtWUm5KeZcwbkmdfIjPcm0lTy0iXcl301vzw1A4Zi784q0HP&#10;ym19Grvk0QVZgAp83+NDev4WPWH00Pdgv0+4CLv449cV0NYQp03naT8e++zNquJZr3OWe9xtjEO3&#10;7Z5p6n1fCOfpu64qc240PbYyGifcDbPiOXx28hpxih7bKY3epZcaKv42ufzze9AVTDlqK6c1+Z+D&#10;+PWXXY8ajKsj9ZEbU19bOagzHf3wyTR6+nVYez57L592/GdqOx3zc5CyXsipi6Ske9CyOtzxFgCA&#10;PgZqEP0sz5+Xh8afvf1ZNvbvy6u/XuCLlYpnM3o9kMyLfNRptTJ85HRHVpft8+ra32a8Jruma9Oe&#10;qqpcssg2zpcbulJqxHDPpOrykg5Tqaym2zQGehVJPazeVuInNc8jLXqzeb0Gp71Pi7dUpszTbPpM&#10;w+XwbaanYq4ZPP3KWDFsft1sb1ujfCfJZaRDuS4acNW81WFtAf0ShNLzO0/ti1PCC4Yk9WnskkeD&#10;G2Ib3TIG1ff4kJq/Tc+jLPbxpqu5Cz9+XQ7dGFEeAqmOmWHPHxfL2b6fMk+H43FxMybxmJcv5bib&#10;so3qo0r8+pyHZj3/6s/xsXkyz3l6v/YPSLkX9qbxwR7nip5tZiqOP5FGo8OnNUO+1TYtT9MWblNx&#10;kykYsWEeiaNna2swLIb/Bj36K8fKFsQvL37KMPWoniL5ZV4s6d28LBpr2+XG1NNWDmoVsdqqNnq6&#10;xtKtLZ2Y8LyZkJ9tZd00bEZ68voq5SNSF0lZzlRKOUwsq0nrHegaAwCAvs7Pzyedpv2NicjGZL/0&#10;+dHk1X1Rn/tTOE/9tLu7OwmNt1cmqmY2Gbu/Q+Z7GU0O3N8F+/nKZDv44cEoTJ9MVsKZlLrlasUy&#10;VCWz6mCkvquu14h8Z9dTTZO/zanb+PXrV/uPOaqkNxqEGTN/Jf8OJqraU15Oafti3xdTOX5hfsby&#10;MmUerTF+Ju/Ky6krl6llbKbY3nh5G7KM1M2nxcp1bP4iPeWsP4jGr5g3lmajdp9IT+NUSh7F5lFT&#10;kT+V9BZTTV5rbduYskw9T238Gtat2eW3531qrO1n1fzVZbSIk82HeB5p/vfJ6StE0pniIo5/viJO&#10;1Wm2rTYOsZiXfxOW55R5tMp8kZna8qqQGr+U7daKfbWYwmNgyjbG4qc1b/d4oq7RG77XUuaxUmKs&#10;xeIXxsD/qfnO27fN38Gyy/PYNJdncdtRzDPenqx469PLC5db/F3artgxpnKsrOZDLM2FStxajmPE&#10;ryw/fsPWo9KU11ldTnm/09+b7WzJx6meMTWfdSkHNaZ5EklfEcO62LXlZ5gH4Sr87+vCk1JmYssx&#10;n9UsNGWZfdcbU1lWMHPl++nUfo5bZBddf/nREL88xC8P8cuzSPG7oRsk1UnlUn38+FFGI1WdQi/f&#10;vn2Tu3fvur/QFfHLQ/zyEL88xC8P8csz7/jp3n7LW/cqzzqs+7yO6ZUn/lu4FwPxy8P+m2aocgAM&#10;if03D/HLQ/zyEL88ixS/uT5DFAAAADnC5wral5+1Pr4EDvGDRjkAAABlNIgCAAAsIP0W6vH2iuyt&#10;+88+XJev2+OF6624iIgfNMoBAACIoUEUAABgQenGnMn0zdh2Our4thHzFutr2vBD/KANUQ4AAMCP&#10;hQZRAAAAAAAAANfGjZOTk8n3798lNum7p7HP9VT3Xd/frK6uuiQBAAAAAAAAwHzwlvkfAG85y0P8&#10;8hC/PMQvD/HLQ/zyEL88xC8P8ctD/PIQvzzELw/xy0P88hC/PIsUP4bMAwAAAAAAALg2aBAFAAAA&#10;AAAAcG3QIAoAAAAAAADg2qBBFAAAAAAAAMC1QYMoAAAAAAAAgGuje4Po5+dy8+Zz+ez+rPP5+c2k&#10;+QAAAAAAAADgoiQ3iNoGTjVt7LtPGpy9le2E2QAAAAAAAADgIqU1iJoGzvvy6uhczvc33Id1zuTt&#10;5kv5aaNtPgAAAAAAAAC4WGkNoreeyG/nv8mTW+7vBmdvN+WlvJK//tl9AAAAAAAAAAALYtiXKp29&#10;lc2XIq92nkhC2ykAAAAAAAAAXKgBG0TtUHl5tZPUkxQAAAAAAAAALtpgDaKfn6+aofI7tIYCAAAA&#10;AAAAWFDDNIh+fi4b+xuy/xtD5QEAAAAAAAAsrgEaRM/k7fa++v++bNy8KTeLaWP22c9vz8ycAAAA&#10;AAAAAHCZBmgQvSVPfjuX8/Ng2t9Q323Ivvr3bwyjBwAAAAAAALAABnypEgAAAAAAAAAsNhpEAQAA&#10;AAAAAFwb3RtEH/wq5+e/ygP3Z63U+QAAAAAAAADggtBDFAAAAAAAAMC1QYMoAAAAAAAAgGuDBlEA&#10;AAAAAAAA1wYNogAAAAAAAACujRsnJyeT79+/S2yaTCbRz/VU913f36yurrokAQAAAAAAAMB83Dg/&#10;P5+4f1+ajx8/ymg0cn+hq2/fvsndu3fdX+iK+OUhfnmIXx7il4f45SF+eYhfHuIHXF3sv3mIXx7i&#10;l4f45Vmk+DFkHgAAAAAAAMC1QYMoAAAAAAAAgGuDBlEAAAAAAAAA1wYNogAAAAAAAACuDRpEAQAA&#10;AAAAAFwb3RtEPz+Xmzefy2f358xneX7zpvquPP389sx9DwAAcF2dys7qDbmxuqP+he6IHwAAAIaT&#10;3CD6+blr5NzYd5/E3JdXR+dyfj6bfntyy33XzenOqty4oSq+wbS646rBh0/V30/l0P4VOJSn/ry+&#10;0x1ZrVumYtcbW25kmV3TYObX60xcfoW7GDDL0NOqNM4+hEi8/OnpdENs+uPfzRw+Lc8T295K3scW&#10;pITLKs+Xlp5W0e2P53m0zAYrNWmuvZhz+et+U7cP+L+PzxMpFx3L3my5TWXM/i6upaya9MQ+S0/j&#10;VEoexdbnSYl1VfM2pi2zbulDLNtpOeYVosuM7TS9y1J5iubl1Gz7Y0nwl3lpijj0OLBM01/Jr7Tj&#10;ViWmkZkqx8fGstxBy3a3py1tG0tSzkNDzWP0SCOwMDqU34zjmM/u97FzrEtLw7kpPBdUjiF6akhf&#10;6vzR+dQUPRe11Blmms9V0/jO5XzZUs+qVZ/moeuoXbffzh+bV0uPV9L5bqCyDwC42tIaRM/eyva+&#10;a+zc33AfBs7+Kb+7fw5mZVvGk4lMvOloc8l92Z050S9vyb0Df5ljefR+uaayMazTP766f+3JeucT&#10;sK6ILMuWeDEZP5L3j3fc93OytClH01jNpvH2ivpyJL+s2dkOn66LeHE9GKmtXC9XznT81/dGajY3&#10;n5rpeKsce125UVkk2+NiWQcy2lsPKiy2Urb+NSgfuy4x5vtYerpd1MbLi972r7JeqmzZ9JTTrSeX&#10;dq9yt/aLSsjxlryJpeP0k7w/VlEtgmp48Sqmo00p7wXlecbbIlvL5W3tX/aO5f2n+L5xuvNaLS2m&#10;vqw27WV90pieRylSYl1I3camZdplVA2xbCvtmJdefrV+ZSlIqy2k9Rcth29k63gkI73ffqhbh13m&#10;xbPxurEeL/2tTnfksYr1aKSPoWUpx9GUY2TlWKvnUced5c77hK99u9PS1r6NFSnnoaHmMduZf/6I&#10;W5LNI7XM2uMKmhG/dqnlN/M4Flh6+EhWYvWF0z/EnDGO30ulKjE+Ub9YkUcPi9y0aUo9F3WfX+t4&#10;LmrTcq6a3/lSb3v3epbRkOah66h51z2pmtNQNWzZBwBcbWkNoreeyG/nv0nPzp6L4fCpukBUp01V&#10;SZy2mxm2gp3T0NrNSLb1xdfe68Q7uYWxnKiKyMqjh7OTvL64Uyf9i3cob7ZMrUiKUK7tluO69my7&#10;XDk+3ZHXKv4r28+mv1E/MhX14/efXAXOLndl+53MsmNNnpl4fZhWbE93HpvK3EFthcfmaTU9Il//&#10;SAu6vrBf31sxlexyedFhPypX+Ex69LxHXrq1NdlVFdkVvyK49osqAdVKqHb66b2K2KyRua+lzRc1&#10;6+ha9uz8x1tvIhcVp/JJ1YxXtlVFvaK+rMbzy5eexi55NLycbSzYZVQNsWwl8ZjXqfxO9T2OOXp7&#10;9LLVhdfjyAIOP+iE/yK7+uLM2/cXwSxeY9Eh6EZdiD3WV+/v5Nkd95Gn9TiadIw8FXMN6h2fp/Mc&#10;n6jS1U/7dqcdv9u3MVX1PFTVZ5788wdwedLKb95xLGLpoTxSy5nV5yxTr1lZie7j5ji/8kiK9tCu&#10;56J+565Ay7moTdq5ah7ny/71hMY0z6WOmrn9Axu87AMArrThXqp0NpYv8pP8aSEbTdVFqG2Nk2ed&#10;T+TDu735Tp2Ej2Ur5U5u4Pik7+XscGzPQFWZSAjmvduuamZ6Anh/O8t3dA3aXaS7ngThPEu376n/&#10;7omtnxUNcV7D6uDsOmT0Iqhkx7TMqyqoL2zt0lU610TXQasV52I5TRfu3azcqfY+7Fr2bpteH0Xs&#10;PaaHge7Zcdt9UNW3rKalsUsezc8898e8Zace87qW35mc45jhll1tcD8Ue72mEm4uzvbk9SJcRTmm&#10;sX0SXoCnsRdiI3nR8cfTY2LSMXJJzJ9f//DyJf/40rrdSWmrF/6uTcp5aKh5OguG5vttMqbXttfT&#10;y/ytZtA3eOqHe7oeTd4y7TTrAWeW438XNATp73Wv8NJ6Yj3oIo8VCNuUijRP1+mndzpENvJdKuI3&#10;m/rEL0HOcSxuSR6aFtHyTZexbrW798g2lpbOafY4P2vQ63ou6n/uqqg9F7VJP1fN63zZvZ7Qlub5&#10;1FGzt39Aw5d9AMBVNlyDqLEvG94LlZ5X37x0SVxPrHu3W++cXowl2bQ1m/iwlKiip40eBpT6nKB5&#10;aKmEGrYX1LHfGLN8R11yVtmL5a9iOi644VOVdrzSb11enrwJLjpaYlLTIBvlhgXFGhSr3F36hnlN&#10;o2+xjYoZkqQqoaUGguhQpH70kFR9gT8bhubrWPZcr4+wt4DtYVBXBnLLakIaO+XRPAyxP7plVAyx&#10;7NRjXvfyO9PnOFYWXfbhB1V+i14o9uIs7HV0JZ3qofLHMjrYVVuVInIcTTpGqqjtuiHypvzo564t&#10;m4bYg3JX4WElpq0sso1J0s5Dw8yjdDl/iIq3HcNrh25OxnLndWzorkft68snL9z8Nu9mPcF0Y57K&#10;v3sH7ns7BFolWg4mtizphrXXd4r1qUn3JlPLDBvi9CNqZuvRvaP2yo8W0Y1xKu2lR2yolenh1pXH&#10;Cqnlr4tLk+uVZhoLzWjt4vdqHdL1UQ3ELy9+EZ3Kb3922Lxftyka3zZtY6nfyGZuoPj1lK7nopxz&#10;V1WXeac6nauGPl/2rCckpHk+ddT87QcAYB6GaxB98GvpZUr6WaP7G5lvmTcXdB0avVqkN56oSm5p&#10;vXrSjUwDcsPF99ZbKvoec1fTDAM6Ns+IzI1HL6ZnYKxSpC86ili5i29/6E7RsPbar9ir3+hebD0c&#10;f70j7/yLBn3nebkuluoCS48d7njR7V88lHuFqKm4QCmej9XF2jOVXhULr7Zph5XF0heWxViel+ex&#10;F1kNd787lT1XifWHOp3axx80VYyzy2piGpPyKFlKrGfStrF5mXoZMUMsW2s95vUpv74exzGfvSHi&#10;c8cErxeKfaZZ5PlzbvuvisM3W3I8OggeXxBqOY4mW5PdyYG67NXlx5670hti522Abaw9D3mGmqfn&#10;+WNGHUOPWmKvysXsGdhhI4Vt+PHTaBssZo03+jEEpcf+1NzI0tswnq6naKAo9q1i3wvKaPFom0rv&#10;OZVvpRntowfK5SxcRx/ELy9+ueW3g6XbYvqDF3HzGt/CxlI7/PqeTE/hXc9FueeuQPVc1KbLucoZ&#10;+HzZvZ6VmObB66hO5vbX61Z3AwDAN3APUc+DX+Xo1X358vEf0rtJVFc+p41eesob4pA+tERVVEvr&#10;1ZO+uByWfa5Tx+GgS5v2pRDTStBT98VFcJWpaKVIX7TM4mVeaqMqJrNeEfr7otdSUWlZlpN7Oqpe&#10;pThR6blJxUWDV9n2FT0mt991u+j2n7dlKp5u23SFbspdALTzt9ENLQuGfpW3qRCWxdg+MJvHvBwk&#10;0rMl1KnsmWFVs+d/1VeMA5Gy2qUSnJLGpDxKlhLrQOs29lhmYYBltx7zepXfsl7HMWf2wgUn1gsl&#10;KH8zdvuvBPM8V5XeUgNITNtxNI29OTB7sYo+LuheauEw4MuRu41N56HCUPP0OX/Ynlu6N+EwF+bL&#10;ojuG+Y0Tpod+aZ9U21IaEq4bmt1XvrDHuOm9eyz2MFFtOCyEDYhGOHTWNVCZcjZNh5p0Y1wnxC8v&#10;fmV96z/92Mbo4nEd5vi+ckflgOIame05u+iZ7cWg67logHOXr3IuatPpXDUz6PlS61LPSk7z0HXU&#10;mZztr5dRzwIAXHvzaxAtfBn3bxBtFVQwC65iOes9ZivE5WeqDSU1DRGqIvPOVPwfd6/060qQafXJ&#10;qyx3UvSmedFesV4yzwuSoFeE7rXkV1om8uyOV2EuXVx46oZi+mqGZeqhcPbFO10aomxFO60B3Zat&#10;pnnNM7SKbXRKvSVMJbVuiHs3ulHQ3IEv9cSN6FT2XI8bk5e2F0u8YlzDK6uxButaTWnslEcXoO82&#10;pui17NRjXr/yW9KpLJWZZXsXrLbXkNrSUqOA7eFY7WF1ddgGmHIvlmV9MHU3iOoaAyvH0ZRjpBua&#10;v7I9nvZUMzcLzIGh/WZJbz2P3/FzRYOU89BA8/Q6fyjFzZmDkW6g0Pk9QI8oMzTWlh3TuO6Ge6sM&#10;l8rbps2oCfNlutYed2kNS/olbv453k7E7yLjV+hbfnPMehyGjWj22ca2526s8bjruWiAc5cnPBe1&#10;6X2uGvB8WZJQT+iS5nnVUdO2P+O6CgCAjubaIHo2/iJyf1nm8p6luosvrXIBVjzsfeBn13RKQ5x9&#10;I7iq9L/54D7poKYRcF7sRX3HN0w2VkaDCrNr5Arf5GvviheVQFcJDp/TFIm3vRjQFxhdLwaKZzOl&#10;vBHTvcCkbl43vLzSgOgNyTNDab03reayFyTtZb1L2Svu6n94aofAdX0pTN+yWp/GLnl0Qea5P3Ze&#10;duoxr2f5DfQ6jhXL3i5ekFb0Gpo96286zaux+YLoIbnhNpne3Cu2EaY0XDemOI6mHCPNsTBy0Tjv&#10;80XS8btBYsNFynloiHn6nz9mTL6bnlsZZdc1RmyP/fLjDasuen0l3Kis3CDxz5su//yelAUTq7b8&#10;qcn/HMSvvyHKby/THoefTKOnfxyaNpbu+M+xLHQ9Fw1z7jIq56I2eeeqYc6XEY3H+I5pnmMdtXH7&#10;zTbkXVcBANDJ+fn5pNO0vzER2ZjsB5/vb5Q/O3p1X49lnGzsl+eLTbu7u+qcXKYuFifqzD9RF4u1&#10;1DlcrWNloiq6M+PtiTqHT9RJ331QGE/U9adJU/iVXs6KW4hZr4wm4a/VXBNVZZjOV+iShtplH4xM&#10;uvQULn9Kz1OKR7E9o8nXr1/dZ3PktimePh2bYLvcNtVuT5H+II8r8Yyt1y17Fl6bN368bayreR0T&#10;j19deYml260/jEFRDmrKcZHGujjVl8WZ+DzVNHYte9X5Z/Eol+uDavwayur0l2a95f2maxr9NLXm&#10;UWR9vpRYlyRsY+sy3TL6xC8tvXXx0avwY9mt/HbNp+j8sWW738f32fI+7i/zQo5/US6+kQRHzwsB&#10;sw2l2KYdR9uPkS5WQb7Z31XzrXv8Omx3NG09trFQWV7EAPPY8tXz/KG3x/+h2b7Ztpht8/LG/B2s&#10;qDxPsX8GU/i9twwbv7bPqr+Lbndkv4ylWbO/D/JN/z4oiz7iNzNI/JQu5VfNXbs/9zWNVeV44+VF&#10;dH3F98Hv3P5ajUO3+W1cEpcdlLuSSJ7OlMtFdJ2aW4ae/ONQchor5aJaTyjpkOZCUY7CNBZqt83T&#10;dfs1W36C2BcxiKaxOQ31hi/7XV1e/eXHQPzyEL88xC/PIsVvwAZRe2KbTdV56qa+DaKaf8IupqZz&#10;W2z+1sqIYSsM9ZWC8jJjaahfdlEB6Jh2F5+LKFA2ffWVjvYYFJU1b6rZ2Fll2k5JMS8tq6gkx6Zq&#10;Bbcxfl6lbTrVlMsw3XqKpX2mpjLvxGJqJm/9dWXKfj7b1rr5tFjZi81fpKecbZEGUaWYN5Zmw8S1&#10;nBdd0ziVkkexedRU5E8lvcVUk9da2zamLFPP0yd+XdIbmzdWLlPLr11e17JUXXaYl/a38eVq/vd+&#10;Gi76hFobey/tNq01F9OOWU5CvsbKfJhX1XyKHQPjsU2NX8p2a21pS9nGuvj5ZaBO/jz5548wBv72&#10;me+8fDd/BwEoz2PPneVZ3Pm0mKdoLCgmNXO43OLvUvwjxws14+x7M9XkQ5DmQiV/Y+vwEL+y/Pil&#10;ld/Yfmin5n0nxXTZkW00266+i51bCsU8/jTE/HXbHM2KhjqDXV99nPzv7Trj8xbp9tffJY2VeRvK&#10;Spc0z8yvjqrFtr8QW3bqfGZqiEXtbxriMy8XXX/50RC/PMQvD/HLs0jxu6EbJNWJ4FJ9/PhRRiN1&#10;2kUv3759k7t377q/0BXxy0P88hC/PMQvD/HLM+/46RdkLW/d8555adV9XscMoRb/beyLgfjlYf8F&#10;ri723zzELw/xy0P88ixS/Ob/UiUAAAD0FD6T0L7crvKmctQgfgAAAKiiQRQAAGAB6Teuj7dXKm+G&#10;/ro9XrjeiouI+AEAAKAODaIAAAALSjfqTYI3Qx91fHW4eWP7NW0AJH4AAACIoUEUAAAAAAAAwLVx&#10;4+TkZPL9+3eJTfoueuxzPdV91/c3q6urLkkAAAAAAAAAMB+8Zf4HwFvO8hC/PMQvD/HLQ/zyEL88&#10;xC8P8ctD/PIQvzzELw/xy0P88hC/PMQvzyLFjyHzAAAAAAAAAK4NGkQBAAAAAAAAXBs0iAIAAAAA&#10;AAC4NmgQBQAAAAAAAHBt0CAKAAAAAAAA4Nro3iD6+bncvPlcPrs/K8z3N2fT89o5AQAAAAAAAOBC&#10;JTeIfn7uGjg39t0nVWdvf1bf/y6vjs7l/NxNvz5w3wIAAAAAAADA5UprED17K9v7921D5/6G+zCg&#10;5tl8+UU29n+TJ7fcZwAAAAAAAACwQNIaRG89kd/Omxs6P//tpXy5/0r+SodQAAAAAAAAAAtqoJcq&#10;nck/fxe5/5d/ETqHAgAAAAAAAFhUgzWIjr+I/PQnkbc/ey9Uanr5EgAAAAAAAABcsGEaRM/+Kb+r&#10;/+1vrMp4q3ih0pG8ur8vGz+/lTM7FwAAAAAAAABcqmEaRG/9SX5S/7v/6khmL5W/JU92Xsn9Ly/l&#10;b3QTBQAAAAAAALAABhoyX8M1lAIAAAAAAADAIhioQfSB/HlD5Ms4GBxvhtLfl2XetAQAAAAAAABg&#10;AQzWQ/TBX1/J/f0NeT4dHn8mbzdfypeNLXlCgygAAAAAAACABTDckPlbT+S3o1fy+0bxhvlVefnT&#10;vpzPHioKAAAAAAAAAJeqe4Pog1/l/PxXiTZz6kZR84Z5N9EYCgAAAAAAAGCBzPelSgAAAAAAAACw&#10;QGgQBQAAAAAAAHBt0CAKAAAAAAAA4NqgQRQAAAAAAADAtXHj5ORk8v37d4lNk8kk+rme6r7r+5vV&#10;1VWXJAAAAAAAAACYjxvn5+cT9+9L8/HjRxmNRu4vdPXt2ze5e/eu+wtdEb88xC8P8ctD/PIQvzzE&#10;Lw/xy0P8gKuL/TcP8ctD/PIQvzyLFD+GzAMAAAAAAAC4NmgQBQAAAAAAAHBt0CAKAAAAAAAA4Nqg&#10;QRQAAAAAAADAtUGDKAAAAAAAAIBro3uD6OfncvPmc/ns/jTO3srPN2+qz+PT89LMAAAA182p7Kze&#10;kBurO+pf6I74XVeHT8n3HxH5CgC4bMkNop+fuwbOjX33iefWE/nt/FzOg+no1X2R+6/krw/cfH2c&#10;7sjqDXXCLE1P5dB9rZ3urAbfu8mdZO33q7ITnnHdsleLLw6fxuercJVy9dunfkIKZjn6+3I6rUN5&#10;6q/Tl7CtIb1t82fT7Kcrtt2mYuPPF6nkhPOU4hDd/tnkr7OS59GMiKSpZr5aHfIkWg6D9TVX/ly5&#10;cr9pK9f180TKcMcyOVtu0/5gfxc320eiy4nta/Pcb1r27ZRYVzVvY9oy40uP/jYoS93yvi5t9TEp&#10;Yq7ni8bd2/7YbpWSPjtPJA3hsXkRFeU1+ZiSdhw16pbd4RjZeKzN0bLdlXyvzNchDoE+55jqPC3r&#10;7xBjYNFN98fGc1mGDnWkH0H8vKamecU3RSQPFvrcCQDAAklrED17K9v79+XV0bmc72+4D9t8lr+9&#10;/CIbW0/klvukK3Nhs7wl9w4mMpnMpvH2V1mvVD5GcuDNY6ajTVlS3yxtvlDfHsvWm3IV7fDNlvp0&#10;JC829VwdHL6RreORjEYiex+q1b7TP766f+3JeuLVU7dtvViHT9dFBXeapgO93evlRgyd/vU9Pw8O&#10;ZHS8Jcte2ivzqAUdby3PKm5Lm3I0/f1sGm+vqC9H8suanU1XSFWoZHtczKPWtbceXHjbxpr1r9sy&#10;9pe36xaSID1P7LrKadKTS5d3cbD2iwqeiktQFK3TT/L+WG1psaFGfbmeKc8z3hbZWi5fuPcpk9ax&#10;vP8UL32nO6/V0mJ0PJZlS7zYjx/J+8fN5fjy95uUWBdSt7FpmXYZtVb8suvKUstxL5b3zfrkr9Ny&#10;HLSa0zf4sflC2P39xnpjdCpSjqOty048RrYea3tp3+6UY3NaHKp6nWOi87SsPzHG/SzJ5pFaXu1x&#10;Bc2IXyenO/JY7Y+jkS67wxv2/HuVlM9rZhqyTLbcwPXF82Asj97nHu8jOqQLAICrIq1B1PQA/U2e&#10;dGjZPHu7LfsZvUP1hdX63oq5sArbsJY2jzpWPtbkmb6Y2Xs9O5GriuJrdV23sv1MfdvN4Qf1w9Ev&#10;sqsbt/Y+1NwJH8l2uM4aw27r8NZ2y+lae7YtK6WGlFMxbVkqJrPZXMyPT2Ss/4zFe23XXIwev//U&#10;UHE+lDdbppXQ/c7+vbL9TmZtJUX+zvLidOexaaw56Bm7Lnli16XnPfLSpK3J7ljHymvgW/tFlQyd&#10;1GqpOf303jQC5V1w6/TpRqbYOtLLpGXnP956Eynjp/Lpvc6Hbfe3bywnKstWHj2cxV43MiTlxVXZ&#10;b3K2sWCXkabYn95LTfulUZ/3MWn5q5cXk3YcLKumb9hj80WY7e9j0UlP1X4c7bvs4BjZ+1jbrD1t&#10;acfmlDhUJZxjkubpu/7wPAQsulPZ0a2han98dsd9NKBFr7deC4dPVR6ow9JBmAf2xsHRQt5QBABg&#10;sczppUq5vUPtxbiMXgQNTP2FPZFMD6SVbXnXeQWHYtsBVO3DNG7tyeualpvbm+/UhaNaZ2PPuOG3&#10;9aLcu10keElu31P/+/qHt53FdrkLyPGJir7/G2v5TvliNWR7qalK9zNX2zv9Q/Q1b7icJZOAPbHt&#10;LEVjTt8GlS550jLv0qa8sC1ArkFgTXT7kd9AYAXxGsDKnWrvw7QyOXP74SPToFtpXzO9A1fk0cPb&#10;7oOq45O6XG12lfabvtvYhy3jaWJ5H9M/f9OPgzF++oY7Nl8Mc7E/CW9+9Ocfy/osu3KM7HmsbdOa&#10;tqRjc73wd2UJ55ikeeo1rb8S4zan5SGsfo9t06Mr6NWqe9DqBqbpkNdK7zrXO9dbpp1mow/Mcvzv&#10;/JUq+nvdY6y0ntjQ5iDtegoWNU3zdJ1+eotHKhRTn56CxG829YmfUtwUnk8v+x7n34btsnGoxtJ8&#10;3rD90/gVUyTPhigbfbSlLSwnxdfmd6YXvjonLtvv4j09VbrtnS9JOiy1lKu2WDWlq/jtdJsreetN&#10;YRwAALhk82kQ/fx32ZcN+XPfZ4e6ocOpF/VpvJ5Ih7YHzehFjzvYhx/UhVHRi882btX3ulmSTd0a&#10;VjdEWpvLts6T7XWgGyz8StjarhuaaIbT6Ge0LZvK+EFx23r5jrqcrLIXy1/lj2gAI5Vuc7G/IpVw&#10;lZbvet6dvAkuTBKH+nTKE9dTsGFe0xDhbaMZNh82EESHy/ejh4Tqi/dHD2OlO6FM+pYeyiO92wSt&#10;GbZ3YN3FULGv6ccF9BledRX2m9xt1NwyEs0eKVCvOe8jeuWv0uk4OBNP30DH5islfhztLnKM7HWs&#10;HUDSsTmUHofWc4ySMk9Zyvq7Nv6o9drnBkyHr9553dK4oo4jyycv3Px2Gx5PDyoqjfrxHPcO3Pd2&#10;mL9KkBxMdtXeo/erG/L6TrE+NemRCWqZYduDfmzCbD26p+9eeWizbjQJh9+qle2tRxpl1PLXxaXJ&#10;9QY0jSnmiQTF79U6pPzIgnbELy9+yqkeKn8sowO7fYPreP5t2y7bSzusEzWfC1LzLLds9NGetvoy&#10;rnuw6zKjomt63+rv4z09XT333u3Wc2VyuWqIVWu6IuU5OY8AALhEc2gQPZO32/ty/9VfJeddSprf&#10;Y6N011JPlQqiqpj630caKZaKnmfrfS9EVeXJ1NBmvU3sMyEbhrG6oYp7680V+m7betF0pbFIj7vA&#10;rAyHWpNdXYEyd491o4cKk18ZLxpeXvvb4uJZx/RS0+HuVy09/npH3hUVMXPxotOWftc/KU9cr6hO&#10;1p6ptKhYeLV/M1w+Wibby3U4j62UNvTkSiyTlmucjAxpbsoX05tMV36nvQk6Nhpeyn6TEuuZtG1s&#10;XqZeRhJ3gVttlOmY9xV98rfLcTAtffnH5qsg5TjaUewY2edYe6H6xqHlHGOkzNNx/ZnnIbOPHbU0&#10;rozUfjFttA1vMNiGD3/99qaad5NtN2icqLnRoXuTjafrKW48FfttsV8flIffFo9bqDxaQ8WtNKN9&#10;rEA53uE6+iB+XeNnetmH6ZiDtPNvwnZF4t32CKHkPMssG3HN5/XktE0llPEa7Y3SHcpVY6zahOW5&#10;TxwAALh4wzeInv1DPn65L3/5l76vUpr56tVI7HA927ilK5dV6mQ8bfzSU6xRwFUClF49kGK9+Mxw&#10;0ebnjxV3v5uGlHbb1oumK2uz2JoH5qtKoN/jwVaGZy+r0C+g0L0iZsNj9DLsHeflaSVyWU7u6Q28&#10;J1692nEXFxmNI6XnO07zvn3oZiEpT5Zuq9Sn8LdxSR7aWqG7QLI9kMrpLaSU69k85sUfCXfgU8rk&#10;VFDG6xtvA8XLSaaNhumN0drF7zcpsQ60bmOPZRb8faXoTVK5wu2e9xVd87fTcTA1fZnH5iuh/Tja&#10;Td0xsuux9qL1i0P7OSZtnm7r73Mesj2edW/CzjeCopZFDzLwGxFMD+5SXqp0lob96oZe95Uv7E1m&#10;eu8ei33yR7VxqBBtJAofQ+BuDpp4T9OhpoaXcMURv6z4HernSqrj7rxbQ5Wk82/SdsXrRJUYlSTm&#10;WaOUshHTdl5vS9twZbz1sT2D7Zctonk1RB4BADBfgzeInv3jo3y5/xfJag91jUzzez5fZFhfAnvH&#10;OqxY2F4o8ReTOEub8s5Ufh5XKz5z39bh2d5c3ja73msr2+NpjwRTOda14lIDiO6941ciJ/Lsjqqq&#10;rdxR1dJA0SsnbBwpXYB46oZr+hqHbno65YmtUDfNO9ZXScE2LvnPbjQNTB2GOTfQcTdhL/UOi2gq&#10;kxWup4DJb9vbIN54W0M3GporpPTGaOMq7Td9t7HJiv+W+aCnRURy3ld0y9++x8G09PU7Nl9FleNo&#10;V3XHSKPDsXYoPY/NSXFIOcckn4fKGtffGON6Zr0q5gcjfZNE7x/dbgZFqW0o9jf7Jv2ix5dudFiW&#10;LfGPF3pEhPkyXetoh7TGdP2CF7/c2anDjSCF+IVTevxsg165B+OyLsTuBkn/GzCeHufftu2yz5J2&#10;N0BjN91KBsqzQm3Z6CMtbfll3NY9pfTM5HpD7JfdDJxHAADMycANomfyj49f5P5f/qXny5QK3jPl&#10;Bqi7DaO4Y62HfPoVCjUlNITMXhzywX1SWMRtTVRcXNe8xKO9AbK+Z6St1EeGS7mKuN8zQbPPVywu&#10;OFwjZTjUJ6XR1OiSJ+5FHnXzuuHHlW30hg7Zl8g8kgHaQw3TG0Vd/LQ9I7S+TFZNn/H11D47svOL&#10;GlIbowNXar/puY1DSs37UHr+5h0H+6bvh9azkbL2GBnV1At9IEnH5gZNcUg5x/Q+DzmR9XeLcZUe&#10;Mmp7j2fcKHE3zIrn9tnJa7ApGo9SGm3DxhP/nOjyLzac1cShrZzW5H8O4tedidl0O+1keue7G2xt&#10;N9bSdDj/Jm/XbIj2YeoohY43KiraykYfHdPWv4y7XrVt59M57JdJhsojAADmbNgGUTNcXuSnP+UP&#10;l7e9Nuyd03LPjlNJeLfI8JqeI2aGi8YrwjNrsmt6quypak/Zwm1riX4xRXDn2sVienFdbH/Q88s0&#10;9NVeTM7uHlfeJl00Im7H3hJf9Gbzeg1OewYV87vht6WKotoOPUQo8cUYXfLEvMhDbWlluLRK1+qy&#10;fSZi9Y3ZxRCxddHJGrShonhGaWtPwfoyWVE04Kp5m4exKfrFEqXnd6q81i8u6dWwsKD7zRDb6JYx&#10;qOS8D6Tmb+5xsG/6rhj9MonyUMiE42gXjcfIUMOxdlApx+a0OFTil3KOSToPdciHTjH26P3aPyAl&#10;34irYRo07HGu6MVmpuL4E2mIO3yq8lttU4U6Jy5P0xaeE4tGrqA3rRmCrWdra9iwv6/06K8cK1sQ&#10;v7z4XZD082/6dhU3zNb1MaPpuNglz5q0lY0+UtLWVsbNTZxIb/uAzQNd5MI80KsoegMPWK4S02UM&#10;lUcAAMzb+fn5pNO0vzER2Zjsd/2uYdrd3Z3UOhipZUp5WtmejN3X2nh7pTpPZD7DLG9lsl35Qomt&#10;S00rauaDkf73aHLgZg3539v0xOe188lkFP/SfFeaYtvg0ev6+vWr+2s+YvGtpv9goqqywXx+DMYT&#10;VScrfx8NQjmWdYo4FpPOo1Al3TXra4xfhzwJ06SnWLpmipjFtzWlXNeVNfv5rJzXzafFymRs/iI9&#10;5TAeRONXzBtLsxHZD7umcSoljxr2ba2S3mJq2P/atjFlmXqe2vg1rFuzy2/P+9RY28+q+avLaBGn&#10;tn3T/z45fYVIOlPM+/gXKuJUnWbbauMQi3n5N2F5Tlm21pwP6cdaLTV+3dI2m8JjYEocYvFTn7ac&#10;Y7T2eVLWrzXHeCYWvzAG/vLNd96+bf4OElCex+ZneRaXx8U84+3Jirc+vbxwucXfpe2PHWMqx8rq&#10;PhlLc6ES35bjGPErGyJ+IbPMluX0Fju3RtaVtl3FsasmZv5vOuSZr7ychLIRqGxHMfVJmzdPkMzS&#10;9+F3oViaWo+7wfa1x8qKpSv2WyM1DjWxvg4uuv7yoyF+eYhfHuKXZ5Hid0M3SKoT1aX6+PGjjEbq&#10;Mga9fPv2Te7evev+QlfELw/xy0P88hC/PMQvz7zjp18Utbx1r/Jcw7rP6+geY+viv0V6MRC/PD/W&#10;/us9d/Jo/kOthyobQF+cf/MQvzzELw/xy7NI8Rv+LfMAAAAYSPh8Qfvys9bHl8AhflfCpTx3krIB&#10;AMB1RoMoAADAAtJvox5vr5jnBM6ec7guX7fHC9dbcRERv6uj+bnzw6NsAAAAGkQBAAAWlG64mUzf&#10;gm2nrm8LN2+zvqaNPMTvarBvyL/YYepDlA0AAHB10SAKAAAAAAAA4Nq4cXJyMvn+/bvEJn2nNPa5&#10;nuq+6/ub1dVVlyQAAAAAAAAAmA/eMv8D4C1neYhfHuKXh/jlIX55iF8e4peH+OUhfnmIXx7il4f4&#10;5SF+eYhfHuKXZ5Hix5B5AAAAAAAAANcGDaIAAAAAAAAArg0aRAEAAAAAAABcGzSIAgAAAAAAALg2&#10;aBAFAAAAAAAAcG10bxD9/Fxu3nwun92fJea7m9Pp57dn7gsAAAAAAAAAuHzJDaKfn7uGzo1990lA&#10;N4Zu/C6vjs7l/FxNR69EXq7SKAoAAAAAAABgYaQ1iJ69le39+7axc3/Dfeg7k7fb+yIbW/Lklvvo&#10;1hPZeXVfvnz8h/oWAAAAAAAAAC5fWoPorSfy2/lvs8bOilvyp5/cPwEAAAAAAABgQQ32UqUHf30l&#10;9/c35HnxcNGzt7L58otsbD2R2nZUAAAAAAAAALhAgzWIml6kR6/k9w33rNHVl/LT/rn8+sB9DwAA&#10;AAAAAACXbLAG0bO3P8vN1Y/yl+KlSuf6maI35ea0yygAAAAAAAAAXK5hGkSL4fH7/nNGH8ivR3oY&#10;/bbwonkAAAAAAAAAi2CgBtGxfJH7shw+LPTWn+Qn9c2YBlEAAAAAAAAAC2CYBtFby3I/1vB59k/5&#10;3f0TAAAAAAAAAC7bQA2iT2RrQ2R/47nMnhj6WZ6vvpQv91/JX3mxEgAAAAAAAIAFMNhLlR78ei5H&#10;r36XDf2GeTNtyP7Gvpz/9kTCkfQAAAAAAAAAcBm6N4g++FXOz3+VWKfPW09+c2+Yd9OvdA0FAAAA&#10;AAAAsDgG6yEKAAAAAAAAAIuOBlEAAAAAAAAA1wYNogAAAAAAAACuDRpEAQAAAAAAAFwbN05OTibf&#10;v3+X2DSZTKKf66nuu76/WV1ddUkCAAAAAAAAgPm4cX5+PnH/vjQfP36U0Wjk/kJX3759k7t377q/&#10;0BXxy0P88hC/PMQvD/HLQ/zyEL88xA+4uth/8xC/PMQvD/HLs0jxY8g8AAAAAAAAgGuDBlEAAAAA&#10;AAAA1wYNogAAAAAAAACuDRpEAQAAAAAAAFwbNIgCAAAAAAAAuDa6N4h+fi43bz6Xz+5P39nbn9V3&#10;N6fT89hMAAAA186p7KzekBurO+pf6I74AQAAYDjJDaKfn7uGzo1990mZbgxdffmT7J+fy7mejl7J&#10;7xuZjaKnO7J644Y8PXR/a4dP5caNp+J/NHMoT9X8qzu2qny6s6rmXRX354xbbjGfXWYwn/lMVbyj&#10;6yqvp8Qt2/62mOrSW3CV/On85bTY7fC/d9MFXxQcPg3WX8qYmWl6I+kLlxGLYWV7K+ux8ffniSWl&#10;kt4+8eqQn9F8ChJm0lSbDlcO3G9S8j0+T6TMdyzPs+VGljVlfxfXXKZtei5wn4utz5MS66oh9tu6&#10;pQ94TIjEJ2m/01N8x3Lfdy1L5Smal1Oz7Y8lwV/mQitiFduIqJRjW8o8etXleZrLcgct21TJ78p8&#10;aemv03Yeatzu6LFiNs0WlZdG4HINdxzpzO1jpWWZY0a83lSko/2c0fH8HduYjueuqQ71QM2mJ5Ze&#10;F/OG83Sx/ngMwt/W1RPCzyNTbWbnLzM1/1K2sXmenO3UxaE8b22dpPN5HABwlaQ1iJ69le39+/Lq&#10;6FzO9zfch77P8reXX2Rj/1d54D6RW09k59V92d9+K2fuo4u2tPlCRnIsW2/KJ7HDN1vq05G82Fxy&#10;n1Sd/vHV/WtP1hNPgubkurwl9w4mMpnMpvH2V1mPVYAMfUJfli3ZlnHxm/Ejef84nH8kB94yzXS0&#10;KfVbMCRb6Vj/6qVRT7tr7nuPqtQ93lKpHa24D2Z0fNb3vO04ULmztVypCKsQyva4WM+BjPbWSxWR&#10;w6frohYyTYdajOytlytblXXp5RxvyXJtPlSl56eNTzndenJp9yrOa7+oxKp0BEXSOv0k749V7H7x&#10;45qS7+V5xtsiW8vlC5I+5dk6lvef4hE73XmtlhaTWqbLLm6fq9NlHxtiv7XLqBpi2VY8PmN59N7f&#10;79LLr9avLAVptYU0fmGoHb6RreOROo6otXyoW4dd5mKyMb2xHt9D6qQd2y7m+FfVvk1DHb/j7Pqb&#10;zkOt2720KUf+b9003tbnq5EUh97+aWyzJJtHapkXdu7+0RC/FEMdRy5X+ZwRq9cUx4R5nrv61DGW&#10;Hj6SlVjd6fQPMSk4fi+VatX4RP1iRR499Et2cN7UU1B/iNcT3H5SfK4zVy27FKNY/X3QZabkn9a0&#10;jYW6efpuZ+RcoX4bXo8U5avreRwAcLWkNYjeeiK/nf8mT265v0Nn/5Tf5b4sB9/f+tNPIl8+yj8u&#10;q0VU1uSZvtDZez2r5J3uyGt1blvZfqa+bTOS7fD3NfSF4PqePRGH59+lzaOGCvxYTo5Veh49nH2v&#10;L9oWqMJ/uvPYNE4ctKZJVR4e65rpO3l2x31UiMV9bddUwo/ff1K/1A7lzZaqEqrfz9qqizz8MGtU&#10;3C3HeO3ZdlD5PBVT7x394uWxW87xiYp4uy75aeOj5z3y0q2tya6qBa74le+1X1Sp0ptTrYyffnpv&#10;GupL7aE92BsBsXWkl2fLzn+89aZ0UWGdyqf3Oq9ULbcip0xfxD43hCH2W7uMqoGOCYdPVXxURNWF&#10;XDk+9iLiyBXWTuV3qmtZCujt0cs+3pLHkQUcftAJ/0V29Q0Eb9+/KmYxHYsOU6r2Y1vKPPnHv5j2&#10;bRrq+B3Xfh7qu9023f7v+qYRWATDHEcWS6xeM+9zV+86xtJDeaQPO9O6rWXqeCsr0Tibc97KIym1&#10;hzaax7XDPJZp1ddLL0HS9YhfvrqdxwEAV8uAL1X6IuNLa/isF/YSNb1DV7blXbn2VOv25jt1IlS/&#10;b+zdZhuHZPQiqJSlOz7pe5k6b0XDV3sDcnHBGu15a+5+i9y7Xf5u+Y53serunofzLN2+p/67J231&#10;qNnvlsT85OsfXp4VeeRfLNfpkp8t86rK5AtbC3QNAmui23hmfxe6pC/Nyp1q78O08jxz2/R0iMTe&#10;9ODTvRluuw+q+pbpi9rnhjDP/TZv2aeyY2v88qyxQHUtvzNdy1KFW3a1wf1QbHuoSri5gbAnr3u1&#10;ul4ec7E8CS/S+wuPiTHDHf/iWrdpsON3jE1/83mo33bbnu7qord5RzFS8sFww1+LoZh+m4zpceb1&#10;LDN/qxl040sxf7XntOup5C3TTrMecGY5/ndBQ5D+Xvd+Kq0nNuw3SLuewjalIs3TdfrpnQ5LjnyX&#10;ivjNpj7xq9HtOLKYZvWaeZ+7WpbfaEkemhbR8o2YsW5tvPfINpaWzu/2nFdqiEw0jzrIPOs1sXrp&#10;hUu5HlGGPo8DABbTMA2it57I1obI/ob/sqXP8rzmeaMXq+ih8lp2Du1dwdGLLnc7l2TTXrXHhzlr&#10;bqhzvxN9kT49vGeRhisVXC+2kzdBJT9Iq7oIeLx1LKOD3fiF5/IddclZZS+Wv8ofelluyFAljDW/&#10;tWyvVN3I7V/Pru26oZImnfq5Tcu2d1F4mz+mU366O+oN85pKVrGNihk2HzYQRIfL96OHwukL/PLQ&#10;q0JCefa5ng7hXX3bg6/uQiG3TM97nxvCEPutW0bFEMt2++292y3Huu7ld6ZjWYqILvvwgyq/RU9p&#10;ewMh7GlzPcSPbWVzOP71NeDxuyrtPNR9u1MaPVLTWFDrtWN47VDMyVjuvI40nPnUvr588sLNb7dh&#10;1nNarV8PY7134L63w5tVouVgYs+3umHt9Z1ifWrSvePUMsOGOD0kdLYe3etprzzsVzfGhcOD1cr2&#10;1iPP11PLXxeXJteDzDQWmpHYxe/VOqTroxqIX178Qinlt2sZv3jVes2cz12ZdQw7bN6v5xU3+jZt&#10;Y6nfUGtuJtXV2eoMUU8IzWOZVnO99IKlXI8AAK6NwXqIPvj1XPY39mVj+pb5v8ufj17Jfff9ZVoq&#10;7gav96zwuaEUe+vNlXL/bmO5F4GaGiq05i6kGd6j0rhcvcizVMXbX97AlZU2x1/vyDu/kq7juez1&#10;rtA9b0cHlWFFU0XD2ms/DqoSrluoO9MXOEUc3AVvZUjPmuzqCyMTU10RUxXRusbaGkn5WTwTqou1&#10;Zyp+KhZeI6MdShUrmyn5Xp7HXmQ13NVOLM+Wu3Dwh5eduhsLDY23aWW6wZz3ubhu+9gQ+61eRsxQ&#10;x4TWi7k+5dfXqSxV2QsQnzsm+MOXbYto9Zlrbvt/LCnHtos5/s1PSvrj2s5Dnbfb9HSPHcv6p7FK&#10;HUOPWmKvzp2zZ92FNwFsw4+fRntTzbvJtjt7BIZRcyNL9xgfT9dTNAoV+1ax7wXn8WIoaaUnt4pJ&#10;aUb76IFyvMN19EH8uscvpfwOWcbnoaVec0Hnrt51jKXbYvrGF2XIu9EXNpbaxyXdk6DDotJef8iq&#10;Z0UMt8yW/Jtqr8ekzdPBoNcjAICrbsAh87ZR1Lxh3ky/yoOzsXyRn+RPdc8evTCuUql06x06Y5+v&#10;1Dx086t3W9FUKtyFm650tdLP6dHzTysiYSVNVVanF4J6uthhHOWhPEU8XYXOPKswrNyH9EWN7bmx&#10;PK3ULMvJPb2cWEWwiV7WLBbm4fZqeX4PDFtxnb00QL80Q/fSCIfBNUnKT1fpbedvoxtONe0h4IaD&#10;RodLpeT7bB7zcpBIz5ZQSnmeMsOWZ8+8qm+8DbSW6WZz3+cqeuxj89xvB1h269C3XuW3rFNZCsxe&#10;cuHEekoH5W/Gbv+Ppf3YljLPEMe/+UnZxrjG85DSbbvdBXD0WNY/jarAml5WujfhEA0UIsuiO7r5&#10;jXOmh35pn/Qbt/SkG7jcV76wx7jpKXUs9jBRbTgshA2IRvgYAtdAZeI9TYeaOr+QhPjlxU8b5jhy&#10;uVrqNRd07upfx3CPR3KP8DDnupU7qjQqrkHOLrvpsR4J9YfMelbUIMtsyb+phG1MmqcLXfaHuh4B&#10;AFx1gzaIhs7++bvI/WUZvj20ZkiDq1CGz4WZiQznS6UqCO9MJf1xtYLuKmaDPHdHV0RMTSsYUr1o&#10;vCEn9uKifAd3WV9NuMrGrIKte+/4lZqJPLvjVRJLFxeeuqGYju0B7PXAcMP3V7bH054apiKr45rQ&#10;WNgtP+3FVtO85rlRxTY6pR4CphFomKFEejvNZpbufEc0lecK1+PGxNe9OKXLs676lumL2ueGMM/9&#10;tteybbksLsbq9Su/JZ3KUplZtncBYnvK6N10dizRDVz6CFPtYfXjqxzbIgY//vU11PG7C+881Hm7&#10;i96hCTdJu6axaDg5GOnGBF2GB2ikUNtQ7BP27chFT0LdmLdcfjO06T1rvkzX2uMuraFAv8TNP8fb&#10;qVsDBvELp7wGoF7HkcH1rbfb8mB241K9Zs7nrgHqGLPRDeFNb/u8Y9uLub4hvZN51EEGWmY8/y5b&#10;y/UIAODamGOD6Gf528svcv8v/zJsg2jdRZfWcuGVa/aCpg/uk0Lx3J2eb1wO+Rd5l85VOsNn+Hmx&#10;1sPN/EqFnswdYT28TP27NBStJKgkugqof0des73IEi4mioqMSVukgp0c1y756V7kUTevG15eaUD0&#10;huTZF311ebtoM1sJb3+uY315rip6Unx4aod9RV+c1aRnmb6wfW4I89xvOy+7eKlDWznoWX4DXcrS&#10;VLHs7eJFOUVPGT20LjimDH2hd9WkXKQNdvzraajjd1T7eajrdtsbecWzahN1vFg250bTyyqj7Lob&#10;ZvpN17N9whtWXfSqThn9Et4g8ePn8q8yTFwxsWrb9pr8z0H8BpZSfjuW8SRmH8yrt1frNfM+dw1Q&#10;x5iObvhkGj39Y9O0sXTHf2Z2pnkc4wdaZmq99PI0jdQCAPzIBmsQPXv71nuh0pm8/XlD9u+/kp0n&#10;Gc2hsYrSkn1z5N56MJRKVX5W9dCiXm+ETLUmu+Y2556qwJTZu+uqUrUcvlH0VMJRoSX6Ifyl5xCd&#10;2ofbD1VByuaGJZYqMofyNDvWs14Zszf+Fz0Rvbv1Kl9tr5+i0US/KCPoLeJ6+kwrMqYSquux5bvR&#10;puExMa5d8tO8yENXqMNhRbpMLtvn1s62sVAMm18XHcpBK2HFM0pb78bXl+eKogFXzRsf2uUZtEzP&#10;YZ8bwhDb6JZRMVD8ih4/urdl2DuueGOy1q/8hjqUJS227NrnOSrFPv0DtYjaN0z757GEY1vKPAMc&#10;//oZ6PitP6rEJuE81GW7VbrKjfG+tDTW0vuvv8MlNvjUMg1l9jhX9HA0U3GMiDTEHT6tGfKt4rc8&#10;TVsQPxUJ2wAU9KZV22Nna2swtL+v9LarHM9aEL+8+CWV38wy3mRe9fZIvWbe5678OkZxTNxSyw6O&#10;Qa6xdGtLb39LnSqmUi4GuHaYxzILyfXSy6C2s3I9AgC4Ns7Pzyedpv2NicjGZD/4/OjVff0wt9m0&#10;sV/6vmna3d2dzBxMVP1hupyV7bH7vGy8vVJen5pGB+7LmIORmmdlEl1c5Du7/JFKTZWqO9Wvzyyr&#10;nC511TWJb4VV2ZZg/ti2+vN9/frVzjhHlTQ0BtvNX9qO8URVhpKWUcS3mMIyEItHdVHlcmSneH42&#10;xq9Dfobp1lNd+bWKNMbT1Zbvs3mqv7efz8p03XxarDzH5i/SU471QTR+xbyxNBsXvc/F5lFTkT+V&#10;9BZTTV5rbduYskw9T5/4dUlvbN5YuUwtv3Z5XctSddlhXtrfxper+d/7abiI419XtfnjbZ/dntg+&#10;UP5NGKeUedTShzn+eVK2SQvLUZ/jdyw2WuW3lQ1P2+62spYWYysWvzAG/m/Nd95+av4OFl6ex547&#10;y7O482kxz3h7suKtTy8vXG7xd2nbIscLNePsezNV8yGW5kIldrF1eIhf2RDxSym/KfOkG7bebuer&#10;7p/285p4Bssd4tw1lVLHqDHd5siCi3XWp9VbXzF5663MU5cmk/5q3GKGWGZdnO3ns9/02sbIPFPJ&#10;25l2PVK77oZzR1eLWH+5SohfHuKXh/jlWaT43dANkuoAf6k+fvwoo5GqTqGXb9++yd27d91f6Ir4&#10;5SF+eYhfHuKXh/jlmXf89Iuilrfuec+8tOo+//+3d0excST3gf9/hIHEiJ03I+cj4ouV5QgbSTEu&#10;CZM4JO4h8iYOuVhhHwIFB/MPBYdolL0XEohFIIAAmYCAAJINUC9/h+ThECFM/oiQB0HCkpt4TeDw&#10;B+kEUZD/2RSz2KHM/OGAcTZ5tAMnsTVX1VU9U91d3V3dPTMcit8P0LvidE93dXV3dfVvqqrz6Fa3&#10;0ZueC19+OHrkXzNcv8DpxfXbDPnXDPnXDPnXzDjl31BfqgQAAIAm0mNompfb1epqeyaRfwAAAMgi&#10;IAoAADCG9BuaO6sz0VjA/TEw52V/tTN2rRXHEfkHAACAPAREAQAAxpQO6nV7b0g3027Fl39Eb2w/&#10;owFA8g8AAAA+BEQBAAAAAAAAnBkTBwcH3RcvXohv0r+i+z7XU968ut+ZnZ21SQIAAAAAAACA4eAt&#10;8y8B3nLWDPnXDPnXDPnXDPnXDPnXDPnXDPnXDPnXDPnXDPnXDPnXDPnXDPnXDPnXzDjlH13mAQAA&#10;AAAAAJwZBEQBAAAAAAAAnBkERAEAAAAAAACcGQREAQAAAAAAAJwZBEQBAAAAAAAAnBmBAdEdWZ6c&#10;lElnWt6xs1xHG3LFWebKxpGdAQAAAAAAAAAnLyggurO8Kq3dYzk+ttPmgmwupIKiOhg6e1te3bTL&#10;7K6I3J4lKAoAAAAAAABgbAQFRC/ffSzXz9k/tMtvycq0yOY7/Yjozpdvy9OFTbl72X5w7rrcVws9&#10;ffKuEBIFAAAAAAAAMA5qjiF6Tl551f4zsiPvbIos/FocDTXOvfaGTD99Iu8SEQUAAAAAAAAwBmoG&#10;RI/k+Xsi0y3bbPToubwn0xL/2XPuFXlVnkqHgCgAAAAAAACAMVArIHq0sSi3n07LG6/FAdGOPDX/&#10;AgAAAAAAAICxVTkgerRxRWZvP5WFzdS4ogAAAAAAAAAw5ioERI9k48qkzN4WWdk97r88STvXkmn7&#10;TwAAAAAAAAAYV4EB0R1ZnpyV27Iiu8eelqF5Y4XmjS0KAAAAAAAAACcgKCC6s7wgm9Mrsvv4uvhj&#10;m+ekNS3y3vNkRPTo3SfydPoNiYcaBQAAAAAAAICTFBAQ3ZF3NkUWlvKCodo5ub60IE9vL8pGHBM9&#10;2pBFPdZo4fcAAAAAAAAAYHTKA6JRt3eRzYVJmZxMT1f6AdDLd+V481W5PWvnzd6WVzdTY40CAAAA&#10;AAAAwAkqD4ieuy6Pj4/l2DulxhPVQVFnPsFQAAAAAAAAAOMk8KVKAAAAAAAAAHD6ERAFAAAAAAAA&#10;cGYQEAUAAAAAAABwZhAQBQAAAAAAAHBmTBwcHHRfvHghvqnb7Xo/11PevLrfmZ2dtUkCAAAAAAAA&#10;gOGYOD4+7tp/n5gnT55Iu922f6GqZ8+eycWLF+1fqIr8a4b8a4b8a4b8a4b8a4b8a4b8a4b8A04v&#10;rt9myL9myL9myL9mxin/6DIPAAAAAAAA4MwgIAoAAAAAAADgzCAgCgAAAAAAAODMICAKAAAAAAAA&#10;4MwgIAoAAAAAAADgzAgMiO7I8uSkTDrT8o6d5bOzrJZZVt8CAACAyKHcn52Qidn76l+ojvwDAADA&#10;4AQFRHeWV6W1eyzHx3baXJDNhWxQdGfZBkwXNu0nDWzfkImJWbmfV+stnG8rzRMTcmPbfuSKvqvn&#10;35Ds7G25oebNOis+vD8bvKxZt29ZzbN8T0maU0yazPKjsn3DbK83OQnNzLNTel/Sy2XzwuSRu0xR&#10;fvTyIfOAVG09uQ7vy2xqPXnH1z0mvSm10Wj/cx/m7Dlgv+Ndn56c7/uX8VwXtc75nHX1mO/59c9n&#10;73p812/FNPaEHCPf9hwheZ1VvI9h6/Sv3fvd1LlU7djnpS0/T+I818vVKbNC0meW8aTBHlP/dsdE&#10;fL4GFyzlZVJIORpa1sZ6x6HwXB6wkrzJnBuZ5crzKsNbDvSn+PvDyGNgvNS4fioKKd8jUVkQXif2&#10;1pFsedJbLnFPS9+HPVPOzgfvQ0/ePa96Grzb9qQzKD8y8uom4ekMzRv/cmpy0ly8TP3jF1ZOD/9a&#10;AACcbkEB0ct3H8v1c/YP7fJbsjItsvmOExE92pDVzWlZ0YHTzQX74QnZvidLe21pt0XWH2XvfIfv&#10;79t/rcv8uNwZS9LsNbMqnW7X/jFMpsIyv2+2142ntTk737Lp6c1Xk7uIrrzMr7dlK56/1Za9pZZT&#10;qdPbmRe1QO/7ahFZn8+pwKgH4GtLovJsxn7Qt33Dt56iim5WVNlqLcklZz166qzuy3yigmryRy0q&#10;qx132S1pr8+rClj/YWDuTZWQvSW5592ft+XhntqfN918dfIrnnYXZcrONZLLdFZFllrJPKt/zu/J&#10;w7f9mXZ4/45am4/Oj5YsiXM+dK7Kw2upSn1KnTSGH6MQIXkdC93HonWadeRKXE/2XMrsU/mxL1bn&#10;+FpBZVZx+qYWb6kl9mQpdUFs31tSn7bl1qI/90+Wud4n5gtzJyO4TCopRyMhy2gFZeRwlOeNfjhO&#10;lpX23HZO2lrl99Si7Nrl3amzqve9LYlidZB5XMmULO6qdeWWKyhG/pXT12CFelQjyfJ9q63K8la1&#10;elYp/UOHLk/aW7LrvR/YcyJOh95ZmUnWxQov3Ar7kHvPq5IGU0aG1Be9SvPD1Cv8dZOqeRVav0gu&#10;F00l9dT+Mg2PX2E5PcprAQBwWtUcQ/ScvPKq/Wfs3HV5fJwKnJ6Q7Ue6svCmrOng0/qjnMpFW1b1&#10;g9L6ncFW3moKS/PJOLx/LaoEbjV5CFGVuDtqF2dWb0qvrjK3FlVO9h6+raotmqkYuXWfuZurqmok&#10;sv9++iCpio5+0l99IDcv2I8cc2u+9eQHf9L0Q/v8uqmUpetiU4u7icqeyR+97K4k66dzsqZqkDNu&#10;gG/uTXXmpSvTxuHbD6MgUOLBvQYTZPJto+o5b5bfW7rnOR8P5e2He+p4qhpyRkcO9tSxvvp6/3zR&#10;wYqg8yc8jVWO0eA12ceYWUeYObmp82XvoRSdwvnH3ifs+Or1+dQps7Lps/vlHm9fWTFG+td7R3TS&#10;QzUtk6orLiOHoTxvtuXekj6vHjhlZXwO9M+hweWV2Z4+T8fxXAIGr0o9arAGX6Zty43WkuzpoFf6&#10;Jj8kRfswiHp6pfpiRkh+DKJu4letfjEOTu5aAACcHjUDokfy/D2R6dYYRD8ztsXUWdQdMAo+rcud&#10;nMjK+cUH6qFtT5ZKWq4NX3iaRy8OjDQMTnQOVBVT5NL5ZJWsdUFVTfYOVBWumjhIW7UFWXr7fmaf&#10;pX0rVWH1KVlWVURvmRqkrTzPia5LZyvT8XoG9+A+cyHb+rDqOX/+9atRBT1T/41aSszI1dfP2w+y&#10;9g6qHlUjLI1VjtHw1N3HOqbOX7L/Kuc79j71j2+zMstNX7qVaNQ6VD3wPTjJA1sgCrZ30w+z9YWV&#10;SdXVLSObKM2bw/dFtwNP77M5tz3nYUrVvDKtnGdk9eagStVAuhVXThfNdBfY6G+1QKJbaaYluGlV&#10;1pvfm/qtyaL1uPNSQRU9X/fGSHZf9bRGS6VdT+n4TJzm3jbd9MbDJcRT5Zb6CvnXn+rk3wkbTJlm&#10;Wvetq7tDox/ja8ruwyDq6VXri65q+THMuklo/QIAgNOgVkD0aGNRbj+dljdeG8OA6PajqMJgWtmZ&#10;4FO/BWLalCzq2kdeF+ZRqZTmUbOt2A7upSr5ni5FKh9bzjKJ8Y1aF6JfZdPMg/C+5P5Y6wukqgeO&#10;a0t70t5aCwwempZSOsgS9Fxsu66HVfrsr/EFy0ZBX2cfo27z6ognHv693eXr0d1NdRDg6uveGne1&#10;c37qdbmqkp9uEWBaSuQFI+MWX7r7V53ucwFprHSMhqHpPmp2HYH6QwrkKz72HrWOr1KzzPKnL87L&#10;O3J/27QObd8a/QPwaBWUSUXlaKxsmcpl5IhE5fmMZC7bnPuDUbH87ikIPgwij3OZVlyy2rHdNDty&#10;4U5JN1hVjrQObtnlt6Sttn2ttz0dCGnJ0qUtO990+1Q7Jltdc3x1YO3OhXh7atItzdQ604E4PURN&#10;fzu6Fe96cmgRHYxTaU8MQaI2pruYZvZfrX9ebJpsgCYKFkY9VOPvq22IysdKQT3yr1n+eeT8ID1o&#10;8VAnA6jGyNs31DHTPZPsMRqV3H0YSD29en0xFp4fg6ib+FWuX4xC1XJ6RNcCAOD0qBwQPdq4IrO3&#10;n8rC5nh0j09SFd/oabrfys6M2VjQzdR2216fL6lwq2rAvHPTNZOuHDRVI80nYG//gjxwK+m6BV+r&#10;n2e6i2PvAUBNety2xPigceDljluxt/ueSz0Y6bGSUg/CUYW1vZXpJp2kH4Li42QrkhVbGbgVpmSr&#10;EDXFDyi2xVMlczdV/qm8cIJQUXd57wN/+rzzVXCTy5iHrIJWWsHnvGaDk54uzUXB26ilWNT9S58n&#10;eekuEJjGoGMULCSv+8L2sXideh1BbIArG9ypeOwz6hzfKmVWWPqm4lbB83UCX6dFeZlUWo4qIcuE&#10;lZHjrHn5rTJBfS97Hg8qj8Opa2y3JIihjlV/nLx0sMUEUdz9MD+qOT+yqfQmxhPM+aFD30v7XW3j&#10;H57i6za+rlPnTTy0TWZoDXVMEgua4QmSQfj0Nuog/5rln78eNRip8j3azACGOtlbkiW1Lpm5IMP/&#10;yTNkH6rc8wrUqS9qFfOjcf2rJ7R+kVyuTl2ojurl9DCvBQDAaVUhIHokG1cmZfa2RC9OunvZfjxO&#10;fK3soq4txWMamTFlyrq/qMqrc+M105b6tKGaaY7YX0ZHITEeUVxJV3mWfl6I6QpZ9BDQeyjRDzWm&#10;5Ub/19yWHFzS67kkvh9r41+jVx84D8LbN8yLmRIPEj56e/1jFb1kR22zygOtO8ZQVMG069L71TN1&#10;XqU+hLuPU/K6edqyD0imJVMyj2Pp885XGe0voyuEumVAumVLWtg5b6XOx/zgbYoet0qnq1cxDwnA&#10;9oWkMegYBQvJ65TSfayxzph7rcQtpjLnffVjn1H1+FYqs0LTF5cp6hsvbevQ6mVSthzNyiwTXEaO&#10;s6bltw1gBJRTtfK4kGmhpR/MB/HQL9IS3WjMDc5FLbgT9xQ3gGzurToYnHHpfPLailrm7onpXZsN&#10;HMbSAcRIengXG+zRrSH76VCTDkBUQv41y78kbz1qYFL3N3UfVDfB5t381XXb0fdUfQ+sfEOrKmAf&#10;mtTTXbXqi0qd/GhY/zJC79+pPCypp+Yv00xZOT3cawEAcFoFBkR3ZHlyVm7LiuyOyYuTfMxLadIV&#10;StOK0//iEEtVHB5EFfBrA6h8a9nuLhHP+Gm106zpSpKqWJyIwi6OjsT4oHOylqgQdeXmBZUjnl+9&#10;dRc288KcZKXJPMgkf2lu6ScXGzzKe2A2LdAC8lSzldawMZjMw1bRsh3TRyqxj1Pu2I1RZXsw3ZDi&#10;CmGyJa5HpXPetriJ8s6+FMUbvM2hK+Y6UfH+hipKY6VjNAJ197GIvb7ja8X/Rtm+4GOfUe341i2z&#10;wtLn6U79kqpUJoWMs2yXqVtGjkQigOTI60pvVcorLW4dWiW4XiGPy+hzXV+z5o3V+hjUCUakRF1g&#10;zfGMAt69rrM6mNdKvlU66sURzQxX2nrN/8NlWtvtLt6bqgU/yL/0VC94lFePGhp7z5ZMy8nwOnFP&#10;fE+t8yNfE559aFRPT6hXX4zUzY8B1U3q1y9OgKecHvm1AAA4NYICojvLC7I5vSK7j6/LmMZClXi8&#10;MN2lI1WZDKgM9F/s8ch+UlPeA5+WeehrlubRsBW49C+uJQ+wet+iIQ8Lu/j4W0aaiovOlmzFJd1F&#10;Rk/RL9c2eFQWNArrcuSMaVha85sS8z6QnGVt9+NMgMnpkmdeInNVBjUsk+nKVT5GaJVzPm6t+eiG&#10;GUer8otaQgPoKflprHKMRqTmPg5S6LFPCz++zcqsuul7qZWUkSHlqLtM4zJymOwPGek3/JrxcQMC&#10;RkHldxwUDh3LsHoeh4qORdRCq8G93P5gttpxj6nTrTpuvRYS/N1/X+2Jw72P22OT6SauRPlZtu85&#10;x7YJ8q++onrUSFWqE6f0hs4ZREvhugZZT69ZX4zVzY8B1U3G//7tL6fH5loAAIylgIDojryzKbKw&#10;NM7BUCVnvLBI1LXFX1Htm5O1qKaxrqo3DUyZt0RmKiyqojMb3ZGdMQAbp3kUbFfWRCXIjsMT74ve&#10;t1QXKfOGY71I3kNGv1WG+zZpPQ6kqbh0G4x/p9KXblFi8zq0ZaNpkWRapyR/jbcVLsfcmh46QS+b&#10;2qbOl5YZEzH7xuy42/x8tL+h6QoSj1Fa+kt+hXM+DuCqZTNd/dL0iyUS54M61vqlKMEBCld+Gqsc&#10;o4EbxD7adQxU8LFPCT2+Tcusuuk7ZfQDWLK7b0CZFFKO1iprx0ncGtlp9a32SY+P2x+3L6z8zuax&#10;pdZnest7xjIcRR7r69otkEp/PCwRBcpMOddvnaamOI2eQNx29AIW+4dL3cf7XW5T93GVW/HLWBLl&#10;aTQEQ8i+x13dUy36M2VlCfKvWf4pg6lH1WF6GPTzRKlSJ/aYW8uOWT9cqX0YcD29Xn2xrzQ/MudL&#10;k/pXyjjdvwPL6ZO7FgAAp0V5QPToubyn/re5MCmTk+npimwcmcWGI1uJzevuV9wixDyEqVpLcYXK&#10;/vqqNXkDoW7VYIYhctIev3nUuSMPJM2joPJFtzDqdxeal3X9a3m8LzqYot+EGu+rmlpLl6Lxgvq7&#10;qwOg/fnRGF36ra+JF2XYiqiS7Jqkpyq/iOsHCzPmXO/7qkakK0ThraPsGHbqhEimxXatS6TbDAWw&#10;1U4NGh+P+5jzMhDT+lErapGXHoheTaUPRzbYGjLgf/A5b9epeB8MXPp8ufowMVas6Y7oviyigtw0&#10;VjlGWll5UiGvg/exYJ12HYNV4dgnhB3f5mVW3fSNj/7Lu9Qx18XVetwVt+iBPaBMCilHg8rakxOS&#10;N/r+2O8KrSZbTvbL5mbld/yWaG+ZOoo81uWV9Ltnm7Q3aZlkemno/e+3Tuuo0kalMSpL1P1Ht6Ls&#10;5fVE9PKTuMxMUPftzoU7djl1H9ethp2dirqqp8vT+f2odWXIvuvvZ+o+dy54yuIC5F+z/BtYPSpE&#10;+v6WqhtaoXViP3Wff2BaCc8nIs2DUrwPg6+n16sv9pXkR3DdpI68+3c6D9WUqTuFLFNBUDk9ymsB&#10;AHBaTRwfH5/QIJR9T548kXbbV/tEiGfPnsnFixftX6iK/GuG/GuG/GuG/GuG/Gtm2Pmng8zmQT8Z&#10;0Mj7PE/UbVS/JTokMjdC5F8zXL/A6cX12wz51wz51wz518w45V+Ft8wDAABgtNLjFMbdekuGL4FF&#10;/gEAACCLgCgAAMAYMt2o3SFr9DQv+7p77Zi1VhxH5B8AAADyEBAFAAAYU9HYlL3xL80UPh62Eb2x&#10;/YwGAMk/AAAA+BAQBQAAAAAAAHBmTBwcHHRfvHghvkn/iu77XE958+p+Z3Z21iYJAAAAAAAAAIaD&#10;t8y/BHjLWTPkXzPkXzPkXzPkXzPkXzPkXzPkXzPkXzPkXzPkXzPkXzPkXzPkXzPkXzPjlH90mQcA&#10;AAAAAABwZhAQBQAAAAAAAHBmEBAFAAAAAAAAcGYQEAUAAAAAAABwZhAQBQAAAAAAAHBmBAZEd2R5&#10;clImnWl5x87qCVkGAAAAAAAAAE5OUEB0Z3lVWrvHcnxsp80F2VxIBjxDlgEAAAAAAACAkxQUEL18&#10;97FcP2f/0C6/JSvTIpvv9KOdIcsAAAAAAAAAwEmqOYboOXnlVfvPXCHLAAAAAAAAAMDo1AyIHsnz&#10;90SmW26T0LSQZQAAAAAAAABgdGoFRI82FuX202l547X8YGfIMgAAAAAAAAAwSpUDokcbV2T29lNZ&#10;2EyNGeoIWQYAAAAAAAAARq1CQPRINq5MyuxtkZXdY7l72X6cELIMAAAAAAAAAJyMwIDojixPzspt&#10;WZHd47xWnyHLAAAAAAAAAMDJCQqI7iwvyOb0iuw+vi55cc6QZQAAAAAAAADgJAUERHfknU2RhaWi&#10;QGfIMgAAAAAAAABwssoDokfP5T31v82FSZmcTE9XZOMocBkAAAAAAAAAOGHlAdFz1+Xx8bEceyc7&#10;VmjIMgAAAAAAAABwwgJfqgQAAAAAAAAApx8BUQAAAAAAAABnBgFRAAAAAAAAAGcGAVEAAAAAAAAA&#10;Z8bEwcFB98WLF+Kbut2u93M95c2r+53Z2VmbJAAAAAAAAAAYjonj4+Ou/feJefLkibTbbfsXqnr2&#10;7JlcvHjR/oWqyL9myL9myL9myL9myL9myL9myL9myD+cJM6/Zsi/Zsi/Zsi/Zsi/ZsYp/+gyDwAA&#10;AAAAAODMICAKAAAAAAAA4MwgIAoAAAAAAADgzCAgCgAAAAAAAODMICAKAAAAAAAA4MwIDIjuyPLk&#10;pEw60/KOnRU72pAriWWuyMaRnQcAAHCmHcr92QmZmL2v/oXqyD8AAAAMTlBAdGd5VVq7x3J8bKfN&#10;BdlcSAZFj97tyBvOMrsrIrdnGwRFt2/IxISq+E7ckG37Ud+23FDzZu/7qsS2wqzm30h9cftGUUXa&#10;fi/9pYL1RaJ0zoo3KR6H92ftfrlT0fdLtp+zNwNzeF9mM+ntT948dpdJLZCe7zuGmTzK7Lg5/u4y&#10;vrzJpKXOQ5R3/33npCfdevLtf+A56D9X1OR8P/h8qng99ddbdG6a7/n1z1vvenzXTd1rPuQYlVyn&#10;IXmdVbyPYev0r9373dS5VO3Y56UtP0/iPNfLVS1rtZD0mWU8abDH1L/dMRGfr76dL9HLm7zzK2Dd&#10;ZWVtpEEac5WsM3PcM8uFld8+5WV62LoL11PxngeMlRGcv8HltufeoxYKuG8G1gGi9fvrY/nL621W&#10;rGNk5N/7Bl3HK1J6HwEAAKWCAqKX7z6W6+fsH9rlt2RlWmTznX5E9Nz1u4llzl1fkgV5Kp2aAdHD&#10;9/ftv9ZlvkoNbvueLO21pd1W33yU/N7cm+rDvSW551vd4dvycE+k/eac/cAqWF99bdnqdqVrp632&#10;niy1PJVLrXD7unLVsv8ekqlF2XXSGk+d1Rk1sy397DIVvfn9Vem4y67181NXFOfXnX3faqvD0UpU&#10;QHUFr7UkstqJ17El7fV556Fab2de1Ep621CrkfX5ZMU0sy29HnXsWxUqjlHFViXmkrMtPXVW92U+&#10;sR6z78l068mm3al8Vz8Hk+dKNO0uypSdaySX6ayKOp+S+VH7epI9efi2P8cO799Ra/Mx5+WSOOdC&#10;56o8vFac93XSGH6MQoTkdSx0H4vWadaRa8a9luy5lNmn8mNfrM7xtYLKxuL0TS3eUkuo8i91QWzf&#10;W1KftuXWoj/3T5a53ifmC3Mn3+F9uabKinZbl6FpIes2yxSVtY3T6FW+zvLyW1+zvvI75/7nCCnT&#10;Q9Zdup7ge14dU7K4q9aXW66gGPlXaqjnr1G/3NZlSPW6waDUrwelDPQ5o6iOUKDwPgIAAELVHEP0&#10;nLzyqv1nnqPn8p79Z31tWdWVuPU7pQ9Lse1H6mGt/aas6UrJ+qPkr8Bzb6o1Zisw2uHbD6OKXLqy&#10;WLi+AZm7uSozauu+wETx9jtyoCpXo7ct95aiWp3E2XV4/1pUQdzKq8ipytsdtSszqzd735G5teiB&#10;de/h27YybNY7s/pA+vXpObkZnQPxvpsHIvfZ3+SfyP77cf4dSlTvddLXW8/egcq1cvrBfn59Jnqw&#10;T8QZlKnF3USF1ey7XnbXSbc2J2sdnTan8l3jHKzKPKz4tlH1ejLL7y3d85z3h/K2qtnPrK7av13m&#10;vJy5+nr/XNAPaUEPseFprHKMBq/JPsaqXL/x+ftQcuKXkfxj7xN2fPX6fOqUjdn0xde3c7x9ZcUY&#10;6V/vHdFJr+ZQ7uunWFXG3bxgP3KErLu0rFWapdGvfJ0h5bf6ZM1XfucH5o2wMr183XXvDdl7HnB6&#10;DPr8rVtuD+K+2VT154q0QT9nVFd8HwEAAOFqBkSP5Pl7ItMtt9mo60g2Fm/L04VNuXvZflTT+cUH&#10;6uFrT5aCfkHeFlNPUbWNqFKyLncSNZ450fWXTAVGrVk//Gcri2XrG6xL59NVwtFuP5RpOaYejG/G&#10;uRUHTwoqwp0DVRHM7mPrgvMgevi+6GfV9DJT5y+p/65LUIwnMiXRV/bfd86ZvGPsEy97KxXg9ClZ&#10;VlX2byXOuarnYH0zF7KtD6tdT2r5169GAd1M3kctJGbk6uvn7QdZewchoeessDRWOUbDU3cf6zDX&#10;QRjfsfepf3yblU1u+tKtjaJWRjOr8uAkD2yBKNjeTf/4ESYOZua1oCpftznvy4LFTdKYp3SdDcvv&#10;7P3P1axM76+73nqy97wSh8luy25jtKhVe6JVq/pbLdDr/urtAmtb5zrrNFO/90G0HndeqgWcnq97&#10;YyS24+s6nEq7ntKN6eI097bpprfXLdkzLxT515/q5F9K5fM3QJNye5T3TZ+q9aCkQT9nVFd2HwEA&#10;AOFqBUSPNhbl9tNpeeM1NyB6JBtX4hcqzUpn6ViOm0ZDI1OyqCNKeV1QXNuPVNUk/vXVVEr6rQ+N&#10;qDtL+uEst7t8+foGIe5mlN58+fbtr/Qj5QtE2ZZuB/dSDwJOV8XWBVUdzzIPy/sSNe6MgqYzkonl&#10;5Hy3xxNsnVuz3SCjNOixoVpRBXIr3ZTQx54PYUEl2+KhYNko6Bvvo1LpHKxBdxvVDz9XX/dVlitc&#10;T9rU63JVJT/d2sG0kMgLRsatR/RwAeVdYbMC0ljpGA1D033Uql2//e5++YqPvUet46vULBv96Yvz&#10;8o7c3zatjNq3RtliaEQOdRdHVdJvrak9riugrD0ptcpv09JJB1LKYjXVy3T/uuusJ3vPK6LWacYN&#10;MN1fux25cMcTOHOpcqR1cMsub9J3rXdAdTBPpfHSlp1vhgJQCZKtrjmXdGDtzoV4e2rSPRPUOtOB&#10;OD1ETX87uqXvenJoER2MSw9Bojamh6TJjK2o1j8vNk22hV8ULIxGLYi/r7YhyWENypF/zfIvrer5&#10;G6pOuT2I++YgVKwHuQb9nFHVQO4jAAAgVjkgerRxRWZvP5WFzdS4onJOrj/uv1Tp194Z4Jvmbdfq&#10;9fmiSrGq9EY1sv6vr2Ysn1QX07mbqhKr1uXUVKJuLJkHssD11aIq0c7DrB6SLdviJ2z7utXOSEUt&#10;x/yVur39C/LArcjrX+Bb9pjFgZc7bsXe7mMj6uHJZGDq+M3Jmn4w0i0YWjoIo9JcsQLpBliTrULU&#10;FD+g2FZRlQSfg1ryXPE/RKTOp+ghq6AlV9D1FLMPDp6ucUUV+6g1WTRcgM7/vHQXCExj0DEKFpLX&#10;fWH7WLzO4OvXPgRlH2orHvuMOse3StkYlr6puMXOfFhw7DSKfvhqb2WGd6ijsKwde+r86bXWs8HI&#10;oC6zIWV6yLor3hsK7nlh1DW2W3LvUedFfwzYdJDFBMHd7ZuAi/Mj21pXdt2LKueHDn2f7PS2EweF&#10;4us2vq5T52g8tE1maI10ENl0y07mZXobdZB/jfKv8fmbr065Xe++qSdzrQ5MpXpQLPDeN/A6Xt8g&#10;7yMAAKBSQNS0AJ29LbKye1zaFf7y3WPZXHgqt7/svIq+ATMWWEG3TN+vr1F3lvTYZFPyuqnp2kqQ&#10;+fU8MaaRFry+OnTLhPhhVk2qcqhqhskAzlC3X5etDOZUfJN5aCvy6piZOqF+qDEtN1q9il9LDi7p&#10;ZS5JYW/JAnGLs9UHyYdeExzrv2BDv1BAt9JId4Mr0h+T1Fbi7fHSleieqfMq9SHcfQw8ByOpc8Ub&#10;7OovE704wdOyJa30enKlzrv8in1K/HKH3sNPtYBNSBqDjlGwkLxOKd3HGuuMuddK3GIq8xRU/dhn&#10;VD2+lcqm0PTF5YX6xsvYOnT7hnmRz4CeYovL2nGn7wX9ayJ6AZo6xzMt6FLCyvTydVe7NxTf8/xM&#10;KzjdmrAsuBGmJbqTgRtciVpwJ+4pKp2JLuE6GGxnuS6dT15bUevdPTE9mLOBw1g6gBhxgkIR++Ng&#10;lJe9dKip8ou9yL9m+eeqc/5WUbPcrnzf1JP+EWOwKtWDtEE/Z0Qq1BEGfB8BAADBAdEdWZ6clduy&#10;IrvH6Zah+c61pkXeey6DaCSqK1APokryNW8FOXqIV/9PVibNL8rpX+an3HHzogpOtotplfU1ZvfN&#10;/ZV5pNsPFbc0CK34ZrpK6pY5bsWvKzcvqEeAmQvqkUVJPFw4crpi6m5u5qU6qQqkbU03s9rp/Yoe&#10;BctMc4DygJENcoaNc2UetoqW7einpHgfrZBzsA69n9FuJlriepRcT0m2xU103tkXp3gr9jn0w08U&#10;oawYsClKY6VjNAJ197GIeoh13yKeaMHkEXzsM6od37plU1j6PF2uXwImAJNsCdTShakNepcFA0sV&#10;dksfkYrld8y0Mis+d+qW6Zl1V11P1XueFa1TXbNb7bgV3ABa76r0xeeOeUt+3JJQB/NayTd3R62G&#10;o5nhSns7hP1w2Xa7i/emCj8EKeRfeqqWfz01z9/qapbbA7lvpgLNMXs8CscmrlQPUqsc8HNGVUO/&#10;jwAAcAYFBUR3lhdkc3pFdh9fl8BYaOSo81Tk1VcqfadIfxD3R/aTWDxGku6OmapI+ipbTncoMxD8&#10;VUnWUyqub+BOevt+pjLmGes0DgqmxxAseRCO97MXfLFBLrfVn2bGTkw+TJhgqM4iz4OCZ0zRSHDQ&#10;wBkbq7R+aV/Skbes7X6cCTCVnoP1mS5c5WNj5V9PWXFLikc3zPhZlQfzrxmwyU9jlWM0ImMQlAo9&#10;9mnhx7dZ2VQ3faed7pKbzq+oxawNepcFu/vqlrUjUKH89kr9aJTQtEyP111xPfn3vDDRcY9awTW4&#10;Z9tgymrHPX+cbtVxq7WQoFfiZVKKe97Y4+e2pIxF+VB0fLSc498E+ddM0/N3JJrcN6Pven6E0QLL&#10;xPB60KCfM6ob3H0EAADEAgKiO/LOpsjCUlEwdEeWl5Nd4/VYowub07Ly1iBerBSbkzVd8VhfV1UP&#10;R9EYSVF3lnQlNe7OMh8F1TLBqsrra8q0ylI1chPcC92+HsB/9r75fNjiwN6q7+3GtttUItBhx/bM&#10;Hci/3yqj/1bSuKWa82t9r0VPf7u6y6MJhnb94yjFeZRqiRZVStWckIeD3thYrfQbYg8l/W6b6CUd&#10;ukKd7val0j7b0hVh35tXS87BJuLxq0pbCuZcTz5x5V4tm+nql2bPy/621bHWLzcJzPuk/DRWOUYD&#10;N4h9HMb1G3zsU0KPb9OysW76Thnz9uhBdPdNq1PWjkpI+a3Smm7tZ88ptwzM5F9QmR6w7ir3hsJ7&#10;XgF9XbsFUmBgJlcUKDPlXL9Vmpri8scTiNu+kdPlW503rV7a0udN/4U3ifJU7Y9ZrCxgGHd1T7W2&#10;y5SVJci/ZvkXq3v+DlNmX5rUDZSpRdHF4fp8qqzVda/gMjGwHlT53jfEOh4AABic4+PjbuG0u9Kd&#10;FumqRT3TdHdlVy+3212ZTs9b6G761ueZ1tbWummd1Rm1jnZ3y/7tUnWXaBttO9P87V9W88/f6qoK&#10;jPd7lda31Vb/1n8np5nVTrRsmtmv7PI6uhersn29vv39fTNjiMrSpGX2zdknNber6voF8/vMtvpT&#10;Mi/j4+abZrr9RX3L+dNfmH++4zuzqvYmK51uPeWdB0b+OajlnivO9vOuE/N5Pz/yltPidLuHw7d8&#10;nJ7kYdvy5l+8rC/NkShf3eNVPY09Iceo5DrNpDeeco61VraPIevUy+TmX8G2NbP+8mMfmtfms+zx&#10;1edonE9l5YA7Pzh9MU86Q4yi/HPF+ZSd+vtq8qF4X6L1hJ4zOceqN6UujND1aKH5F7rO+FqNp3QZ&#10;6FtP+rr25195mR6y7pD1aGXnesyXf+k8cNMQzXOOe/R3KpHJZcy9M7mIvZ/Gy3RWuzPO9vT60uuN&#10;/07kka+MyZSV2fPYl+ZY5hj4tuEg/5IGkX9atI2A87exonI7996Tv39mvi/dyXuRK7NONfmyN3/d&#10;cX75v6eV5ad/fvM6XploHRWWH7RR339fNuRfM+RfM+RfM+RfM+OUfxM6IKluwCfqyZMn0m6ragNq&#10;efbsmVy8eNH+harIv2bIv2bIv2bIv2bIv2aGnX+6R0Rr6ZIz5qWR93meaJgZ2fK8mO1kkX/NcP3i&#10;JHH+NUP+NUP+NUP+NUP+NTNO+VfhLfMAAAAYrfQYmvEwOyXDl8Ai/wAAAJBFQBQAAGAM6Teud1Zn&#10;JP1m6/3Vzti1VhxH5B8AAADyEBAFAAAYUzqo1029XbrqG6WjN1Sf0QAg+QcAAAAfAqIAAAAAAAAA&#10;zoyJg4OD7osXL8Q36V/RfZ/rKW9e3e/Mzs7aJAEAAAAAAADAcPCW+ZcAbzlrhvxrhvxrhvxrhvxr&#10;hvxrhvxrhvxrhvxrhvxrhvxrhvxrhvxrhvxrhvxrZpzyjy7zAAAAAAAAAM4MAqIAAAAAAAAAzgwC&#10;ogAAAAAAAADODAKiAAAAAAAAAM4MAqIAAAAAAAAAzozAgOiOLE9OyqQzLe/YWTl2lvVyy+qbAAAA&#10;AAAAADAeggKiO8ur0to9luNjO20uyOZCQVD0aENWN+2/AQAAAAAAAGBMBAVEL999LNfP2T+0y2/J&#10;yrTI5ju+iOiRbCzellcXFuzfAAAAAAAAADAeao4hek5eedX+M+VoY1Fuy4q89Wv2AwAAAAAAAAAY&#10;EzUDokfy/D2R6ZbbbFQ52pDF2yIr969Lag4AAAAAAAAAnLhaAdGoFejTaXnjNTfsabrKy8r9ZPd6&#10;AAAAAAAAABgTlQOiRxtXZPb2U1nYTI4rurM8G3WVv080FAAAAAAAAMCYqhAQPZKNK5MyqxuB7h7L&#10;3cv2Y21nWRb0m+cf01UeAAAAAAAAwPgKDIjuyPKkaQG6e5x647wOlK5uqv9vysLkpEzG00L/sysb&#10;R9GSAAAAAAAAAHCSggKiO8sLsjm9IrveFqDn5PrjYzk+Tk2bC2qe+p7692O60QMAAAAAAAAYAwEB&#10;0R15Z1NkYYnu8AAAAAAAAABOt/KA6NFzeU/9b3PB6Q7fm64IveEBAAAAAAAAnBblAdFz1+Vxujt8&#10;b0qPJ+q4fFfNvyvuu5cAAAAAAAAA4CQFvlQJAAAAAAAAAE4/AqIAAAAAAAAAzgwCogAAAAAAAADO&#10;DAKiAAAAAAAAAM6MiYODg+6LFy/EN3W7Xe/nesqbV/c7s7OzNkkAAAAAAAAAMBwTx8fHXfvvE/Pk&#10;yRNpt9v2L1T17NkzuXjxov0LVZF/zZB/zZB/zZB/zZB/zZB/zZB/zZB/wOnF9dsM+dcM+dcM+dfM&#10;OOUfXeYBAAAAAAAAnBkERAEAAAAAAACcGQREAQAAAAAAAJwZBEQBAAAAAAAAnBkERAEAAAAAAACc&#10;GYEB0R1ZnpyUSWda3rGzerLL6OnKxpGdDwAAcFYdyv3ZCZmYva/+herIv5fB9o2X5RhyPgIAcNoF&#10;BUR3lleltXssx8d22lyQzQVfUHRaVtzl1PT4+jk7r6LtGzIxoSoaEzdk237Uty031LzZ+04VJFre&#10;t6zmWT6uyETb0NOsJGanHN6frZiWnPUd3pfZ3jbjKbneStsapfiY3PDlskmbu1++xaKKsLOMb1/K&#10;lknPj6fe9rx53J+8yc8oPj/MMXLnqym1Yu8yevJVnj1pDj6nnLT6D03RdxXv/PD998nb994+Rdus&#10;cL3W2od8penzys9nsz7P9u1xLV5vVj99RfvUv+YK8yr625cG+327M3l54p6v9fLNKjlGZdsfu4do&#10;m6/+8tAnrIzM5EPO+jPlYGK5sG3VUrLf5emvkbaKZXpx3mTn514bzlSaRmBsDLasqaysPnMmldTT&#10;XhaV74sAAJysoIDo5buPJRHXvPyWrEyLbL7jRESPnst79p+DcPj+vv3XuswP/MaqKyYtWZJV6XS7&#10;0tVT56o8vDbch+3oIay1JJe27Dbt1Fndl/mx/oXZVuTm1+3faXr+vIizX1ttdeTmkxU/vf/z6221&#10;mF1OLbS31EpUlEOWicw4x85Oa3N23tSi7Kbm6amzOqNmtuXNeLlcgedHIg1b0l6f9wRsnH2Jp91F&#10;mbJzNf950ZGrDz377bN9T5b22tLWef5oENdK6PVh9i2X5xjtLrp7ftJSx6azKqLOtdygW0E+Ty3e&#10;Umvbk6V7yc+37y2pT9tyq/Z+78nDt/3nwOH9O6p0DDC3Fl2Pe0v31GNyn/m+yoPehaOVn6+V862S&#10;/O3PvRnthKSy+ASUlYd+2zd8ZWQyQKwDFKookNVOvJwtVxL3QLP9+f3U9eUcx5BtVVe+3yHpr5W2&#10;4DI9JG9C7kPDyD9tShZ31Toz1xTCkH/l9DVQXh8LK2uqa1yfGVfeH/QqnI8Dr6eNm3r3RQAATlrN&#10;MUTPySuv2n8OVVtW9QPP+p0BPIi4OnKwJzJz9fV+JUY/cA2xkq0rn/PrM1HlMxF/UKYWd8e6gn94&#10;/5qqyOm0dyR6/swwlUJ3v+ZuropedP99e+AO78sdVU+aWb0pvcXiQM3Dt1VVSglZprZtubekDnr7&#10;zf66c9U5P+bkps6cvYeSE7/yU5VsXX9sq4eH5Hlh8jQkgLj9SK/gTVnTAaP1R4mgVz2jvz7Ggt7H&#10;jjpv95bkmqfAKc5ne/zdssp3Pldiyr90INM4lLcf7ql1r6qlypnr0flxSaXtmroe6qfNUZJvAzP3&#10;ZrSvJ/0wWV4e+s2t+cpIN+BtyqiZ1QfSv+zj86p/vpntt2Wr4Hos31Z15fsdlv7BpS1bppfmTeA9&#10;Zhj5B4xGQH0s8FqtbAD1mZfV4Otp46XufREAgJNWMyB6JM/fE5luOc1GjzryVF6VV2r2kM9zfvGB&#10;urnuydIQWm/uHXTsv4bNBC+kfcupfJ4eUcC2u9ss7Z0D9Tgpcul8ciWtC6rmtHcg0ZEIWaYm0xpO&#10;VdZuJmrphaqeH1PnL9l/hTqU++bpXCokK2VbTD1brSAKGK3LnQEFpUZ3fYyRqUW5pYMjmSBkeT6n&#10;W4lGrUPVsX3Q4MI5//pVddauSyYGGLU2mZGrr5+3H5RQ+/UgetjVAVt13l1rnraE3HwbpDnRz5In&#10;/TA5kPLQ0SvvDt8X3S8iXf6ZciU+B+JAeL1AdnrdVZTud1D681VNW7ZMD8ibhveY4DQeJrsMu43u&#10;ohZ0Tmvq6G+1QKL7cqa1tW195azTTP1hR6L1uPNSLf30fN1CL7Ed37AlqbTrKd1oME5zb5tueuMu&#10;s/FUp+U4+def6uRfmYbXql/D+kzJfhceZ/e7vvxqsu54ftTyUd3fW2Z+3No1mufbZkJx/cGcB9lz&#10;KbPuhvvRuw5SJ6R3Hyqeh4O+LwIAMCq1AqJHG4ty++m0vPFaOvq5KQvOC5WyY4zWMSWL5kl7gF0l&#10;41/C59WNfhDd4Eocvi06HjpzoWU/OAPSD56tC1ELhTRTAd+XqOFCyDIxdT60nMpacVesqgHpeudH&#10;f5iHUKYlpsqk3JZepbYfqap13GXUBIyat6Yd8fUxZqLgSPp8C8rnON/uyP1t0xKtfathq9qp1+Wq&#10;XmXqCdW0Nqn2A8tU/ONSq2VacjwYbItfb74NWNRtvvYD+zjpB6V7wYOozJyRzG0iUS7aMuPgXiro&#10;UnSderY1DEHpT6ubNl+ZHpA3Ve4xPVXTuC03TF9kibsLX7jjCZy5VFnbOrhll9+SdqK1tQ5iqGv2&#10;0padb7pAq52Xre6aKnV07GJC7lyIt6cm3WJbrTMV91C3zZazHd2Saz05XI8OgqS7O6uN6e7WmXus&#10;Wv+82DTZFrlRICbqrR1/X21D1L26JJiSRP41yz+PdH2s1rVapn59Jni/Pcc5qgc+ejPxmdtTocm6&#10;4/XoFuP6OKpavDotzXoqtXYtqT/472smiBr31BnEfoQa2nkIAMAYqhwQPdq4IrO3n8rCZnpc0buJ&#10;lynFL14ayFvmbZe29fmSSnEF0a+ZutKrqoXmF9+QwI+q/CYetPQ0rz4N4/4aH1U43PVkKhrNtnWy&#10;1AON/jXdfYCMAzt33P1UDyo6ahQLWUaJKqe9ipoZR847zmgsak2nHn9MbTRI5fPj0HRBzgap0scx&#10;u576gXKbN06XUTPOYsVu+x5h+2/2LVf8sFKw7+PIBEdc4fncCzrODyoAZX8Q8nTFr3I+G3ZdWm4w&#10;tfx8zZPNtzpKtj93U+WvWupURkR1YCbeLx2ULu72XmRv/4I8cB9Wo0C3e38c3LYGbwBpKyjTC/Mm&#10;8B4z2PzT3YVN4C1Xe0v645ymAyYm0OTuqwmg9AO4+p6YCNDk/JCi78md3nbiH5vjcszmg0pLortz&#10;zhjEakFJjj9sumG3t9x9TW+jDvKvWf556mNDVL0+U2G/E/lvjrPvs/6xr7DuwnOoifi8KKg/2Pta&#10;f0gDxQZRzfjjo9yPYZ2HAACMpwoB0SPZuDIps7clepP83cv24zyX78ruyrQ8ffKu+mZzZgykwXUH&#10;juix7/RDUy/wUxZwVRXY3oNWPG2pT8O4lR3TvcSsI/rhOaPZtk6SfiFF1JUx0QJNVah2za/V/SBZ&#10;Sw4u6T26JCZWHLJMls7L6IHDW+mzldE6DwNl54ebzrhFS+IBR0sfx2yXotpd023L40RQIOqONaCx&#10;7kqvD7NvufSDSsm+j6NMS99K+WwfHJTGrUNjqW0dvv2wZrDVPhhrntZPRvn5mqd6C2mfsu1Pyesm&#10;UmHPxQGc5yOjy7f+vkUv01NlR3Hrdr/E+L69c85tYTS4bQ1e07QVl+nFeaO3HXKPaZJG01Jc/0g3&#10;mB+BWqIbX7vBuaiFeCK9Kk96AVyzT0uqzMpIt96LWgTuibkFZQOHsXQAMeIEeCK2G7ZuDdlPh5ri&#10;MicY+dcs/5L89bHhqVyfGdJ+R4a57lBB9QdzX3PrsPGYo9G3Rrkf45BnAACMUGBAdEeWJ2fltqzI&#10;7nGqZWiZp52BBER1cEaPgbe3dK2ggpzT5c3e4HPH/9KBnygqOaSumFPnVdW7QeDrFNFdz8zLo3yB&#10;lDlZsw+Y8XTzgjoyMxfUI0ssZJkcvjHg4pZETYJTeedHKuBX/YUB5kFN9t+vFdaJAmPq/8mKq2lF&#10;PNCxHId2fdS8XoesY/r99R6W6+WzpztibbaVR7Qt03ojGfQJYx6MTcBRH85BtrjX0vk2LFPuuKrq&#10;YfO0Mq2JnXMoEVxx5HVvdZV0dc1saxhqpr9y2qqW6Zm8qX6PqZrG+AfPrbb+IUmXFwO41tb1ECam&#10;/DFvyY9bcOlgXkuWxL0f6Zax0cxwttzNF3Zt6xfquHlrpmo/hpF/6anej4m59bEmZU2uZvWZQe53&#10;2jDXXSa0/hDd13otMJ0xRx2j3I+TzDMAAEYpKCC6s7wgm9Mrsvv4ulSJhR51nuo3L1X6TpH+S0se&#10;2U8ceRU8bQAPlM04YwvWqSmeEqbyrStSoZUm+xKMwuBO2DJR4zTPA61pCRKP3dTAUM4P29ptr874&#10;uPEYenYMMncaRvBy0Pvf9HodFtsdvf9ilhHnc464hfyjG243ugribva2G9zAW9xn8m2InO6s+sVV&#10;p15cbtkfzhLdJhXT8jYOppigQ6Y1fOg1E/LDUl1B6S8QmLb8Mr1u3oTcY6yK+RcN7xK1sG9QTkQt&#10;zPpjF5rJ6c4at0ALCRCng1Vu3tjjl+kmrkR5XrbvOce/CfKvvsL6WNNr1atmfWYI503PMNcdpEL9&#10;Ibqv2Vajuru82wJ+YPsxJaUj25x4ngEAMFoBAdEdeWdTZGGpOBi6s7ysluzTY40uBHyvmjlZi5o2&#10;ratqRMqUecvx+nyqi5V6UJ+NaoXOmHl64PvEmJ2H5qUJgwic5eiNLdhKv3HUBvNOOT0mqql8d5Pj&#10;Z+Xqt8rIf9O1Zxl9PFPjrR7ev+ZvMVQ3SDPC8yNueaRbD6S7MOsHmlrjokbdsfwPZkFGsf9VrtdR&#10;0dtumbE/e+fbMPO5ijgIqMq+Xje6YPb4JR6wQlrcB/Ll21DF3ebnozJnHOlrN9ndd1tupFu52XOr&#10;H4iLWwI7x0TlrR6buF+G2S7giaCDHQqhd82EbGsYQtIflrZs/llqffllekjepPnuQw3zT5efbmHe&#10;9AeeKEARt5R0priMtgEMtxzavqH2SaU3Qw8V0EtbOm/iH25Tw2mo/TGLlQUM467uqTIlcz8pQf41&#10;yz+lvD4Wcq1WV68+M7j9zhrguot+xM1Tqf5gyi/9g879R+upsmZw+xG9/NBpnBEHzvuGeTwAABhD&#10;x8fH3cJpd6U7LaIHCvRM092VXbPc5kJ63kJ3M72unGltba2b1lmdUetod7fs366tttmGquxlmO8l&#10;0xK03Mxqt2Pn+eSnZ6urKjXdmVXn21tttexM1/2oJ5rnbNez7UrbUvb39+2/hsOXp2aK02jS5V8m&#10;zodOV9WxkvMyB6bmMoXniX+ey5d/ZedHND/onHHWkbMuzbds0TlVtm+J+b5zzl2/53wN2n87Lzf/&#10;SvJH8+2373oN24eC+Sm+7eopve1K+Rzz5GeR/PMvud44zck0lpc/5nu+9Njr1h6nvDxxj2NovnmV&#10;HKOQ7ffFZU576OVfWm46neNlzouSa0pNvnwz3+1PvnM4s67UikK3pYXmX8h+a2XpD0mbL/807/WW&#10;Upw3IfeY5vmXzgP3u9E855yO/k6tPLmMSXNyEbsf8TKd1e6Msz29vvR6478T++a7tjLXac5xSKU5&#10;lsk77/XbR/4lNc+/kPqYEaXDmZ93v6zKd/24604eH6Nsv33fCf0saN2p45G7bruOeHHfcjGzfH55&#10;lZ0fH7vsOaMNZj+SZaA+LtF6U+sq21ZaZvneVFxen3Wjrr+8bMi/Zsi/Zsi/ZsYp/yZ0QFLdtE7U&#10;kydPpN1W1QDU8uzZM7l48aL9C1WRf82Qf82Qf82Qf82Qf80MO/90a7/W0iVnzEsj7/M8UUswcd9A&#10;PR7Iv2a4foHTi+u3GfKvGfKvGfKvmXHKvwpvmQcAAMBopcfQNC9Xqz58xllF/gEAACCLgCgAAMAY&#10;0m9c76zOROMy9sfAnJf91c7YtVYcR+QfAAAA8hAQBQAAGFM6qNdNvaV61/+WqFzRG9vPaACQ/AMA&#10;AIAPAVEAAAAAAAAAZ8bEwcFB98WLF+Kb9K/ovs/1lDev7ndmZ2dtkgAAAAAAAABgOHjL/EuAt5w1&#10;Q/41Q/41Q/41Q/41Q/41Q/41Q/41Q/41Q/41Q/41Q/41Q/41Q/41Q/41M075R5d5AAAAAAAAAGcG&#10;AVEAAAAAAAAAZwYBUQAAAAAAAABnBgFRAAAAAAAAAGcGAVEAAAAAAAAAZ0ZgQHRHlicnZdKZlnfs&#10;rLSd5cRyk7kLAgAAAAAAAMBoBQVEd5ZXpbV7LMfHdtpckM2FbFD0aOOKTC68Jyvusncv27kAAAAA&#10;AAAAcLKCAqKX7z6W6+fsH9rlt2RlWmTzHScierQhi7efysJmalkAAAAAAAAAGBM1xxA9J6+8av9p&#10;7Xz5tjydXpG3aBAKAAAAAAAAYEzVDIgeyfP3RKZbcVNQ+/cbrwmNQwEAAAAAAACMq1oB0aONRbn9&#10;dFreeK0fEO08FXn1FZGNK84LlSaXhVcqAQAAAAAAABgXlQOi+sVJs+mxQo+ey3vqf5sLs9JZil+o&#10;tCsr05uycGVDjsxSAAAAAAAAAHCiKgREj6LWn7O3JXqLfOLl8edeET2k6PTKrvP5Obl+f0Wmn96W&#10;L9NMFAAAAAAAAMAYCAyI7sjy5KzclhXZPa7wFnkbKAUAAAAAAACAcRAUEN1ZXpDN6RXZfXw956VJ&#10;l+XXFkSedlKd46Ou9NPSe/cSAAAAAAAAAJyggIDojryzKbKwlBcMNS6/tSLTmwuy3OsefyQbi7fl&#10;6cJSeItSAAAAAAAAABii8oBo74VJ7tvj4+mKbMSNQs9dl8e7K/Jeb7lZuf3qphwnBhsFAAAAAAAA&#10;gJNTHhDVgc7orfG+KTWeaHpZgqEAAAAAAAAAxkjgS5UAAAAAAAAA4PQjIAoAAAAAAADgzCAgCgAA&#10;AAAAAODMICAKAAAAAAAA4MyYODg46L548UJ8U7fb9X6up7x5db8zOztrkwQAAAAAAAAAwzFxfHzc&#10;tf8+MU+ePJF2u23/QlXPnj2Tixcv2r9QFfnXDPnXDPnXDPnXDPnXDPnXDPnXDPmHk8T51wz51wz5&#10;1wz51wz518w45R9d5gEAAAAAAACcGQREAQAAAAAAAJwZBEQBAAAAAAAAnBkERAEAAAAAAACcGQRE&#10;AQAAAAAAAJwZgQHRHVmenJRJZ1resbO0ow25kprvTollAQAAzpxDuT87IROz99W/UB35BwAAgMEJ&#10;CojuLK9Ka/dYjo/ttLkgmwtOoPPcdXkcz3Om3ZVpkekVeeuyXa6Cw/uzMjGhKr7udGPbzk2zlWS1&#10;THoRs55ZuZ+uPR/el1m1/Gx2Ru66vLZv+NdvefdDT06F3r9M/jorp7Gh7RvptPm2vS03Cuf3ZdYX&#10;L2iPSWKeM/nW18u7zANSeHoKedN0Q609K+ScjfY992HOHlf7nYGeO9F5quf50m7yyr0W+ustOg/N&#10;9/z656h3Pb7rpmIae0KO0QCu06zifQxbZ97aB7Fuy5M/vnz0rtN30dQ+l5KT91j2FJdx7jrHWpxX&#10;wYVPebkVVh5blbcfoGSdmeOdWa58H/Nk9t1zvpctUyn/lN7+FJYFwDgJu8bS10JemZy5ZkIvWK3k&#10;3hsLvf/47yfl6+8LubdUrIP0lNR7rNB9jVVdHgAAhAsKiF6++1iun7N/aJffEh3r3HynqOnnjnz5&#10;9lNZWLou7lcrmVmVTrcr3Wjakvb6vP+hZPueLO21pd0WWX+UrCRMLd6StuzJ0r3k59v3ltSnbbm1&#10;OGU/sQrWVV9btnr7YafdRUluObnMVluluZVTyRtKGkskjoWZ1ubsPGX7xryoHXDSr9I2n06/qSzO&#10;76fWFa9oalF23c/t1FmdUTPb8qazvcjhfbm2pOa09XyX3o4vPeEP3lr0ENBakkvOekx69mU+cR6a&#10;/VKLymrHXdaes07leu5NlZC9JUmdjsbh2/JwT+1PYkernzudVVHnTnJfD9/ft/9al/lKFek9efi2&#10;7yTU2X9Hrc1H50dLlsQ5zp2r8vBacUChThrDj1GIkLyOhe5j0TrNOrIGsW7Dnz8dufqw5TzYhZ+/&#10;Wr1zKZVWc5LmB5mCyjizzvFk8nRi3n+F5AkrR5WS8rju9ouVr1M/uCfPI3sOOedJ8D6m6HN5ft09&#10;j9S6VVnacs6hkGUipfln5d5j6pqSxV21vdxyBcXIv3L6Oi2v/2SuFbXQniqTkwE/c83n1tkGwmwj&#10;9P5jJO8nvjpPrqHVn/V+lN23q+5rnbwBAABV1BxD9Jy88qr9Z46jjVXZrNk61G9OburA2N5DScdn&#10;th+pB7T2m7Kmg03rj1IVBPu99Tv9By71kHNHfWVm9aaam1S8rtGZu7kqMznBqHQax8HcWvKB0pf+&#10;w/vXooroVqWHmW25txRFCVPHSlUU9ZPq6gO5ecF+1GMemrLpEdl/P5ufPvrBfn59JqqEpuv+U4u7&#10;iQcys1962V1JxtfnZE3V1GfcwNHcm6oq76+IH779MArSZwK/FZkfAXzbaMtq+looZJbfW7rnuQ4O&#10;5e2He+oaUk8iGR05UIds5urr/eOsg91Bxz08jVWO0eA12ceYWUfWINatbN9Q+aNyVD0YJ/PHXB+7&#10;9mStdP72VD2XUvT+6HXvLck1zwrGpRyuq5+nHdHZFCqkHA1Rd/tFytdpyuoZVSb3z6P4/ts/hvX2&#10;8VCiOHziPhDXCQ7UFaOFLFNF0T0GGFcB9R9fHXhuLQqc7j18W535hrnmq9bZqql3/0nKr/NkDe/e&#10;Un7frrqvg8gbAABQrGZA9Eievycy3cpr+zmA1qEeU+cv2X+5tsXUb1S1Lgo2rcud1AN2upVo1Dp0&#10;ZlUeJGsYSvm6Ru3S+fI0jrN++uMAWjYIXcS0QlQVwpvJb8UV9UwL34EwaZX2rVQl1KdkWVUhvmVq&#10;6rbiPSe6Hp6tiMfrSQd+65u5kG19eH7xgazOqGuhpLVm7PzrV6NKd+Y5I2plMSNXXz9vP8jaO6ge&#10;gtDC0ljlGA1P3X0M0Wzdh3LfPPFK6tJJqXr+9lU9lzLsurMB9/Erh6uKAvLd9ENsfdn7QLFBb18r&#10;Xefh+6Ljkem0mvu2pwxJKd7HKYlWs/++c66ly8yQZcI1usekhqlwYxZRq+1Uq1bdgjbRLTbTctq0&#10;FOvN7039FmLRetx5qUCJnq9b/yW733pamKXSrqd0zCVOc2+bbnrjIRXiKbMvAci//lQn/8p0DlSN&#10;OHvNtS4kf2DQ107VOls19e8/Pr46T9Lw7y359+2q+zrYvAEAAH61AqJHG4ty++m0vPFaTrhz5x3Z&#10;lAX5tYG1DjX6XTUd249UlSZuVWeCTe4v3IbTSnTb/DLevuX5xTtoXaMRd+k3aXF40jgSutuhU0kv&#10;HUfpmgk694MxtjXcwb3Uw0JRV8mcCqF64Li2pHJnay28op7zAOBlu66XV6412yqgYNnoIUP2JW6c&#10;EXWbTwcIvN3l69FdUnUQ+err3lq0LJoolL/bftrU63JVXzqpaIZpZZFTUe9db7pLV3lX2KyANFY6&#10;RsPQdB81u46MQazbXm+XzmfLuYTq529fxXPJw7vuMSqHT5avHLUqlccjEpWxM5I5lVoX1Kd5CvYx&#10;ZW7Ndn+Prgk9nl8rClhuOU3hQpaJlOVfnXtMj9qu6eNqu7d25MKdkq6t6lpvHdyyy5t96Lec1sE8&#10;tR+Xtux80wVaFcCy1TXp04G1Oxfi7alJtx5T60wH4nSX6P52dEvf9eTQIjoYp9KeGGJDbUx3t87k&#10;kVr/vNg02VZwUbAw6q0df19tQ1ReVwrqkX/N8s8jXf/JuSbNjxdxeVynzlZVk/tPX3GdxzHUe0vZ&#10;fbvqvg4mbwAAQLHKAdGjjSsyq1t/bqbGFe05ko3VTZleeUsGGg+1DyjJIIyq6EbRzX7rDzNGY7Zb&#10;/VTcmmk+7+ErfF3VqUpzaYUyuYzu6pr9ZT4njUOmuzj2Kvdq0mN65o01ZdJvH0I93az29i/IA7ey&#10;r49JK+dhJ2qFqHc3mQtRsLi9lekmnU89YJkMLX3odrnB02SrEDXFDyi2VVQlczfVfqsj7gQZo+7y&#10;3vTVOHeih6yClly2a9z6fMlDZsQGvTxDThQFb6PWZFGXLn1889JdIDCNQccoWEhe94XtY/E69Tp8&#10;BrFurTRgXOf8dVU6l7Kyrf6rlMNm/18u5eVoWHk8zsLuFVlzstbdkqi3R0sHQNRpkglYli8Tkn/V&#10;7zFFdBfmksCq2lZ/XMZ0oMYERtzy1tz3+4EQvU/xEBiRnB+y9D2w09tO/INGfG3F115qv+Ou1JmW&#10;3Oq4JRY0QyYk8zu9jTrIv2b556n/xPt3x71H2vSnVKqzVVX7/lOxzhOJj0/4vSVev5lMeVKk8L5d&#10;dV+b3psBAECQCgHRI9m4Mimzt0VWdo/lbl608+hdeVLUerQKtxVH3GLArUD6WtVF3WB845HZiqXi&#10;bR1aaV1VqYqv8wDmr7illlGVKlWjSgZ1ctI4arrSF1XwE7+s64eWfvqjl9qo45Z+SE+Mr9Q7Jr7u&#10;lLbymg4SRuMiph8kisWtB1YfhDx097njjUYVXbtvet97ps5LOqTjd0n6sbsped08bdmHCts1LZE3&#10;sWrnTvQCKk/LljQzplhgd7HUdZAfvE2ZWjQvyeo9IFR7iApJY9AxChaS1yml+1hjnbEBrLu0232t&#10;8zep0rmUkmn1X6kcNvv/cgkrR13+8nicVd9Hzfzg0X9ZjC7rdMs7t2tzyDJpmfyrcY9JMi3FdJDV&#10;/0NGVS3RDcHc4FzUQj9xTar7ZaJLuA4021mudIvxqKXgnphiIhs4jKUDiBEnsBSxAZwov3vpUFPB&#10;S7j8yL9m+Zfkr//oazBuTR1vqyUHl3Q6k2V9eJ2thtr3n/69L7TOU+feEpdRZtI/tATIu29X3dcB&#10;3JsBAEC5wIDojixPzsptWZHd47yWocbRu0/k6fQbMoh4aPRrvFMhSfyCr5iX0KQrkOZXXP+LYDRP&#10;lz6l3rqGSFWqHuiKnvPrdV4aT0zBiypMi9yAvMvrThm3Dk0Fr82DTPLX+5Ze0Fbs0w/VuiucefFO&#10;lUCUqYiGjeFoHraKlu2Yfk9qyb4pd2zOqKIe0N0rQPxwn2z54WHPr72lawEPnLbFTXQs7YtTvMHb&#10;HPoBIYpQVnyIKkpjpWM0AnX3MUStdZvzMjmeok+98zeh0rmUFK3beaAbu3L4hAWXo1qtFwcNUCI4&#10;5MjrSm8F7aPtITKz2um1vot+AIkKOxsMCVmmiM2/qvcYn2i7qs6y1Y5big2gRV3UFdekx7wdPG5J&#10;qIN5reTbraOWfNHMcKUt0sICL/olbnGdrT9VuP8q5F96qpZ/seL6j25NndzOzQtqD4rKei2vzlZL&#10;8/tPaJ1n5PeWzH276r4O4N4MAABKBQVEd5YXojfG7z4ue0nSkbz75KlMv/HaQF+m5BePL2nHYHKn&#10;ysGDQa5rWPLTOHr2bb4hFbF05S7diinnYdk8lGbHUE13d9RT1ELABs/doLl5GNBZVvVhIh4LKuQN&#10;2vZFHnnL2u7lmQCi0yXPvOTrqgwgHhox3cDKx3Xsv2zskf0kX9wK8NENMwZX5ReN1HyIyk9jlWM0&#10;IgN9UEypvG7bCrn0PKh5/qZUOZd64nWvxkODnIZy+IQUlrUVyuNhsj9SuK22NdMKOCAYVJT+vDGg&#10;3esiZBmvZP5VuceUidYVtRRrcO7aH8xWO26anG7Vccs3X8+XtPQPJO791x6/TDdxJbofl51fOce/&#10;CfKvvur1n3RPlWp1tnoGc/8pr/Oc0L0lUfZU3dfB5A0AACgWEBDdkXc2JeyN8VF3eZFXXxl+ODRv&#10;fMlI1A3GXzH1GuS6Bsa0xOuNmVqUxmFSla7Z1FiM5u27OmnxA4R+eUWqBYdNr1u5M2NhuZVWO7aV&#10;56VJyUBJdbrrpHkY6NYaB860WjKtU5Iti+zDsyN6kYd6RMh0adZ51zJj1j7IPJHE3ebno3QOtFIb&#10;j1Fa1kpU5e6afhhYX1ePAyXiAK5aNtPVL02/WCJxzhyaF6eoXKp++uanscoxGrhB7KNdR8aA8i9u&#10;eadbxKRbx+mH5bilW73zN63CuaT51j2W5fDw6GOQ7BIcUI4GlccnJW5J7rQUVuk1rTbjsjzkXuHJ&#10;m/j4p8q0xMsHQ5YZRf7p69e94JoGkKJAmSnn+i3b1BTvhycQt30jp8u3buXaS1v6/tt/KUyivFD7&#10;YxYry5+4q3uqpXimPCtB/jXLP6V6/affSrZf1leoszUwkPtPWZ1nFPeWzHHK3rer7utg7s0AAKDQ&#10;8fFxt3DaXelOi+hmiJ5puruy6yy7uaA+W+huut8PmNbW1rppndWZrnqK6nbs32nq2Vttq93dsn+n&#10;eedvtdVnM93V1EprrSsWrVPPT04zdiPRfnjmu/uWu4yqzcaK0rC/v2//NQydrqpoptKWTYdvH5zk&#10;92SW8yxUdjzSsufKVldVcJPb6U3Z41+Yf77jm3NemnQnp/g88IvT6d/X8HMn73j09zVvOS1Ot3so&#10;fMvH6Ukesi1v/sXL+tIc8VyLVdPYE3KMBnCdppXtY8g69TJ18q9Ken3L+s7L0PPXrK/quZRdd/pY&#10;mu/616u58900DLf8qyf3+Dj7Z/bHdw0kv5PMp/rlcd6yofkXus70eZQ+h8r30Z836lNPuZ7en7Jl&#10;wvIvLUpzTlngy790Hrj7F81z1hX9ncqA5DImzd7zIF6ms9qdcban15deb/x3Iv99+5QpK7P3TF+a&#10;Y5njm5NvMfIvqXn+hdR/PNdBaHpylstVcu+NRXlSsoxm0pO9Zs3n2bzWzLrzr3N3ft7643z1pSkW&#10;euxC9zVWdflRGsf772lC/jVD/jVD/jVD/jUzTvk3oQOS6uZ6op48eSLttqpqoJZnz57JxYsX7V+o&#10;ivxrhvxrhvxrhvxrhvxrZtj5p1v7tZYuOWNeGnmf54m6UOu3cdd+WdRwkH/NcP3iJHH+NUP+NUP+&#10;NUP+NUP+NTNO+VfhLfMAAAAYrfQYh/GQOiXDl8Ai/wAAAJBFQBQAAGAM6bdod1ZnMm/H3l/tjF1r&#10;xXFE/gEAACAPAVEAAIAxpYN63dTbsau87V6L3th+RgOA5B8AAAB8CIgCAAAAAAAAODMmDg4Oui9e&#10;vBDfpH9F932up7x5db8zOztrkwQAAAAAAAAAw8Fb5l8CvOWsGfKvGfKvGfKvGfKvGfKvGfKvGfKv&#10;GfKvGfKvGfKvGfKvGfKvGfKvGfKvmXHKP7rMAwAAAAAAADgzJtbW1k68hSjy0XIWyLe+vm7/BQAA&#10;AAAAEGYsuszDj6EEgGI6IPrGG2/YvwAAAAAAAMrRZR4AAAAAAADAmUFAFAAAAAAAAMCZQUAUQ3X0&#10;1f8uP/n5z9rprnzVfj4+viUbX7Lp+9KfyJH9dDhGua3qvvpHNm1/9DX7CQAAAAAAwMuHMUTH2PiM&#10;Ifo1Wf78F+S9uf8hjz/zCftZOR0M/cz2c/uX9hnZ+OKy+u840UHK35Lf+wf1z//43+Srv/Mbcs7M&#10;GIJRbquI73iaz/40+veIjtMHfyJX7v5P2W+wvXEeQ/QHP/iBHB0dyd/93d/JP/7jP8p3v/td+dCH&#10;PiQf+chH5GMf+5icO3dOPvnJT0afAQAAAMA4+9KXvmT/BbwcCIiOsfEIiPYDZZcqBUTHJfhX5qwF&#10;RPOPp24hev1v1D9+5gvyzc/9kvlwKJx8iLx8AVEdCP3a174m3/ve96LA58c//nH56Ec/Ki9evJDv&#10;fOc78sEHH0TLfPjDH5ZPf/rT8pM/+ZP2mwAAAAAwfnRA9Itf/KL9q77Pf/7z0f8HsS6gCbrMY0j+&#10;XjpxwOvj/2lMg6FwfeZzfybf/KKahhkM1a1CP+8GQ18uOuCpA6Ff+cpXpNVqycLCgvzyL/+y/NRP&#10;/ZR84hOfkJ/4iZ+QixcvRp/peXqZd999N/qO/i4AAAAAABg+AqIvFd36zxkHcv+u+Xc0/XfZ+MAu&#10;FouCU/F8My3v23mKGf8z7katVrf9W9EyV776LftJjmi7/e/J33zBrN8dm7Jk2+6+uNvrj0kaj0fa&#10;bJ+vfPXv7YyK0un3jQkatK3Q/Yw5+5v6XnK8Vjs56So+nrrVZvY7kQrHKugYKLp16lfnXrF/vTz+&#10;8i//Uv72b/9Wrly5Ij//8z8vP/RDP2TnZOl5ehm9rP6O/i4AAAAADNJf//Vf9yYAfQREX1Y6CPkH&#10;bijtufzeH6aCY9H4jUl/+gfJwNwwDG3bJfscBepS293f/kLl1ore9P/D/5TPuMHLAW0rIR1oTvnm&#10;t93xWi2drgYvSap8rMqOwY/9hjz+4p9VGov2tHj+/Ll8/etfl1/91V+NusiH0svOz8/LN77xjWgd&#10;AAAAAABguE48IKpfODJso9jG+HlFfndZd4H+H/K7/9F+9A//S97VrfU++BNZjF92pMey1N2k1bTx&#10;M+aj/e3fi1r1nfvM/60+/4L8uvk4atWnlysNZl1aTnwvGpMy7ooduO16CvZZt4D8szhQp8esNNv9&#10;5m9WHbnya/Jlm/44P/r7+lW5H7e2HMi2XF+T5V6g0Vmn2nY8gmavy7udei0w/+YP6x3PWseq6Bi8&#10;vPQLlPb29uRTn/qU/PiP/7j9NOn3f//3o8lHB0V/+qd/WnZ3d6N1AQAAAMBpFI8RCoy7Ew2IjjJQ&#10;eeaCoj/zf8n1H9P/+IS89p9TXZM/+P97Lf5+/bP9F/t85lf+m1yK/vVcOsMKYA1z24X7vCdPbOvM&#10;S3P/tf8Cn0v/tR+4C7H//2a6nCe6oX/77we3LZez3V//TfcFRL8k1xMBzX7X9+Qb/muoc6yKjsFL&#10;TLfs/Pd//3f52Z/9WftJdfq73//+92klCgAAAGBgfu7nfq43DRvBUJwmJxYQPYkA5dlsKZp19I9x&#10;PrwirSh4lfXePw6n2/yJbdsJ7r36H+p31+6nv8CAtuWXl2/xOJ6De2HRSZ4np40uW/RLk374h3/Y&#10;flKd/q5eh377PAAAAACcJgRDcdqcSED0JAOTBEVFzv2HT9p/pVr4DTWQZzTdtneczBA/9hO2VWM6&#10;iOe8DT9AP/26pWayi3o06WEBBrCt/P30t6A9+uofOi1IbVoaddE/2fPktPnggw9yu8pXodfxT//0&#10;T/YvAAAAAGhmFC9VIhiK02jkAdFxCEie+aCoE7D70//df+HOV/93PEalv0Vg1B28qRrb3v//9uxL&#10;eb4mf/Y30T+q+7H/JK/af+5v/z+9lx+5gcQgbvr/zH0b+7dk44/s3zW3Vbifl/5Lb+zPP/0D5+VN&#10;H/yJLCdebvQZ+axNYD9P/UqPZ83z5Cz6l3/5F/noRz9q/zLiMUPTY4fmfa7pdeh1AQAAAMBpQDAU&#10;p9XIA6Kf/GS/hd1JGYc0nKgf+w2533vhzhfsOJifles2CHdp7nftOJDaj0srHvfSLtvoTfDB2/4l&#10;+ax9eY95g3tyrM7qfkneircrX5XrdruVx9lU6V/MpEtPvyW/9237eaVthe6nf536DfDvqU/6rTn7&#10;8+5/O17eVeF4VjpPzrYPfehD8uLFC/tXfYNYBwAAAACMyhe/+EX7L+B0OZEu8ycZkDzzwVAreuO4&#10;p0u17m6dfOv4J+T67zhvjB+A0G1/5nPOm8oV/Vb03pvTa9DbTX5fvxE9uY0Q+m3uvnRc+s8zvRcP&#10;VdlW6H7m5VvUbf3Scu/t75Gf+YI8/qzvXK92PMPPk7PtR37kR+Q73/mO/cv47d/+7cQUy/tc0+vQ&#10;6wIAAACAQRjFS5UIiuI0mjg+Pu7af49c3HV92EHKUW1n0J48eSLtdtv+BSBtfX1d3njjDfvXyfnz&#10;P/9zmZiYkF/5lV+xn2TF3ePTQVDXV77ylaiV6Gc/+1n7CQAAAACcvC996Uulgc+4+3zRciHLAKNw&#10;Ym+Z10YZoKRl6CDFbzT3Tc74lqfSy7xvGBZdvnzrW9+Sf/3Xf7WfVKe/q9dx7lzczhgAAAAAmhnF&#10;S5ViBDlxmpxoC1EUo4UoUGxcWoj+4Ac/kD/+4z+WVqsln/70p+2nSWUtRL/2ta9Jp9ORz33uc9GY&#10;pAAAAADQlBsIbdJtPqSFaAhaiGJcnGgLUQB4GegA5szMjHz961+Xv/97/9v7fWOGxr797W/LN77x&#10;DZmdnSUYCgAAAADAkBEQBYABeOWVV+RTn/pUNJ6oDnCG0stub29H39XrAAAAAIBBGcVLlYDTiIAo&#10;AAzIL/zCL0Td5h8/fix/9Vd/Jf/2b/9m52TpeXoZvaz+jv4uAAAAAAAYPsYQHWOMIQoUG5cxRNO+&#10;+c1vyl/8xV/I9773veglSR//+MflR3/0R+X73/++fPe735UPPvhAjo6O5MMf/rD84i/+Ii1DAQAA&#10;AIw1PYYo8DIhIDrGZr/0m/ZfAPLs/s4f2H+NF/2ipefPn0eBz3/+53+OAqHaRz7yEfnYxz4WBUp1&#10;IJQxQwEAAAAAGCWR/wPEDs4SuYlO1wAAAABJRU5ErkJgglBLAwQUAAYACAAAACEAiJFrut0AAAAF&#10;AQAADwAAAGRycy9kb3ducmV2LnhtbEyPQUvDQBCF74L/YRnBm93EEG1jNqUU9VSEtoL0ts1Ok9Ds&#10;bMhuk/TfO3rRy4PHG977Jl9OthUD9r5xpCCeRSCQSmcaqhR87t8e5iB80GR06wgVXNHDsri9yXVm&#10;3EhbHHahElxCPtMK6hC6TEpf1mi1n7kOibOT660ObPtKml6PXG5b+RhFT9Lqhnih1h2uayzPu4tV&#10;8D7qcZXEr8PmfFpfD/v042sTo1L3d9PqBUTAKfwdww8+o0PBTEd3IeNFq4AfCb/K2XOasD0qSBfz&#10;BGSRy//0xTc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6dt2&#10;VAgDAAAsBwAADgAAAAAAAAAAAAAAAAA6AgAAZHJzL2Uyb0RvYy54bWxQSwECLQAKAAAAAAAAACEA&#10;30rv+lniAQBZ4gEAFAAAAAAAAAAAAAAAAABuBQAAZHJzL21lZGlhL2ltYWdlMS5wbmdQSwECLQAU&#10;AAYACAAAACEAiJFrut0AAAAFAQAADwAAAAAAAAAAAAAAAAD55wEAZHJzL2Rvd25yZXYueG1sUEsB&#10;Ai0AFAAGAAgAAAAhAKomDr68AAAAIQEAABkAAAAAAAAAAAAAAAAAA+kBAGRycy9fcmVscy9lMm9E&#10;b2MueG1sLnJlbHNQSwUGAAAAAAYABgB8AQAA9ukBAAAA&#10;">
                <v:shape id="Shape 164" o:spid="_x0000_s1047" type="#_x0000_t75" style="position:absolute;left:10477;top:2458;width:47625;height:346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NPswQAAANwAAAAPAAAAZHJzL2Rvd25yZXYueG1sRE9NawIx&#10;EL0X/A9hBG81a1lUtkaphUqvVQ/2NmymyeJmsiSpu/XXN4LgbR7vc1abwbXiQiE2nhXMpgUI4trr&#10;ho2C4+HjeQkiJmSNrWdS8EcRNuvR0wor7Xv+oss+GZFDOFaowKbUVVLG2pLDOPUdceZ+fHCYMgxG&#10;6oB9DnetfCmKuXTYcG6w2NG7pfq8/3UK2uvW2EXzXZ7LawoHW/Rmd+qVmoyHt1cQiYb0EN/dnzrP&#10;n5dweyZfINf/AAAA//8DAFBLAQItABQABgAIAAAAIQDb4fbL7gAAAIUBAAATAAAAAAAAAAAAAAAA&#10;AAAAAABbQ29udGVudF9UeXBlc10ueG1sUEsBAi0AFAAGAAgAAAAhAFr0LFu/AAAAFQEAAAsAAAAA&#10;AAAAAAAAAAAAHwEAAF9yZWxzLy5yZWxzUEsBAi0AFAAGAAgAAAAhAEm00+zBAAAA3AAAAA8AAAAA&#10;AAAAAAAAAAAABwIAAGRycy9kb3ducmV2LnhtbFBLBQYAAAAAAwADALcAAAD1AgAAAAA=&#10;">
                  <v:imagedata r:id="rId60" o:title=""/>
                </v:shape>
                <v:shape id="Text Box 16" o:spid="_x0000_s1048" type="#_x0000_t202" style="position:absolute;left:24406;top:37118;width:19771;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YwQAAANsAAAAPAAAAZHJzL2Rvd25yZXYueG1sRE9LawIx&#10;EL4X/A9hCt5qtr5oV6OIuOBRrZfehs24G91MliTqtr++KQje5uN7znzZ2UbcyAfjWMH7IANBXDpt&#10;uFJw/CrePkCEiKyxcUwKfijActF7mWOu3Z33dDvESqQQDjkqqGNscylDWZPFMHAtceJOzluMCfpK&#10;ao/3FG4bOcyyqbRoODXU2NK6pvJyuFoF4/OvmewKs/m2x2Kj/W7yOVq3SvVfu9UMRKQuPsUP91an&#10;+VP4/yUdIBd/AAAA//8DAFBLAQItABQABgAIAAAAIQDb4fbL7gAAAIUBAAATAAAAAAAAAAAAAAAA&#10;AAAAAABbQ29udGVudF9UeXBlc10ueG1sUEsBAi0AFAAGAAgAAAAhAFr0LFu/AAAAFQEAAAsAAAAA&#10;AAAAAAAAAAAAHwEAAF9yZWxzLy5yZWxzUEsBAi0AFAAGAAgAAAAhABX6r5jBAAAA2wAAAA8AAAAA&#10;AAAAAAAAAAAABwIAAGRycy9kb3ducmV2LnhtbFBLBQYAAAAAAwADALcAAAD1AgAAAAA=&#10;" filled="f" stroked="f">
                  <v:textbox style="mso-fit-shape-to-text:t" inset="2.53958mm,2.53958mm,2.53958mm,2.53958mm">
                    <w:txbxContent>
                      <w:p w14:paraId="78CF32E7" w14:textId="77777777" w:rsidR="007C03C0" w:rsidRDefault="00000000">
                        <w:pPr>
                          <w:spacing w:line="240" w:lineRule="auto"/>
                          <w:jc w:val="center"/>
                          <w:textDirection w:val="btLr"/>
                        </w:pPr>
                        <w:r>
                          <w:rPr>
                            <w:rFonts w:ascii="Arial" w:eastAsia="Arial" w:hAnsi="Arial" w:cs="Arial"/>
                            <w:i/>
                            <w:color w:val="000000"/>
                            <w:sz w:val="18"/>
                          </w:rPr>
                          <w:t>Figure 7</w:t>
                        </w:r>
                      </w:p>
                    </w:txbxContent>
                  </v:textbox>
                </v:shape>
                <w10:anchorlock/>
              </v:group>
            </w:pict>
          </mc:Fallback>
        </mc:AlternateContent>
      </w:r>
    </w:p>
    <w:p w14:paraId="4473839C" w14:textId="77777777" w:rsidR="007C03C0" w:rsidRDefault="00000000">
      <w:r>
        <w:t>To import the schools in the not_found_education1 dataset into QGIS, add the csv file as a delimited text layer. From the menu bar, click on Layers &gt; Add layers &gt; Add delimited text layer.</w:t>
      </w:r>
    </w:p>
    <w:p w14:paraId="1E8CD8DB" w14:textId="77777777" w:rsidR="007C03C0" w:rsidRDefault="007C03C0"/>
    <w:p w14:paraId="1C681397" w14:textId="77777777" w:rsidR="007C03C0" w:rsidRDefault="00000000">
      <w:r>
        <w:t xml:space="preserve">Select Longitude as the X field and Latitude as the Y field. Select EPSG4326 as the Geometry CRS as well. Your window should look </w:t>
      </w:r>
      <w:proofErr w:type="gramStart"/>
      <w:r>
        <w:t>similar to</w:t>
      </w:r>
      <w:proofErr w:type="gramEnd"/>
      <w:r>
        <w:t xml:space="preserve"> Figure 8. Click on add. </w:t>
      </w:r>
    </w:p>
    <w:p w14:paraId="5FC44D03" w14:textId="77777777" w:rsidR="007C03C0" w:rsidRDefault="007C03C0"/>
    <w:p w14:paraId="08CB5F09" w14:textId="77777777" w:rsidR="007C03C0" w:rsidRDefault="00000000">
      <w:pPr>
        <w:jc w:val="center"/>
      </w:pPr>
      <w:r>
        <w:rPr>
          <w:noProof/>
        </w:rPr>
        <w:lastRenderedPageBreak/>
        <mc:AlternateContent>
          <mc:Choice Requires="wpg">
            <w:drawing>
              <wp:inline distT="114300" distB="114300" distL="114300" distR="114300" wp14:anchorId="723C2503" wp14:editId="0864E8A4">
                <wp:extent cx="5731200" cy="4640385"/>
                <wp:effectExtent l="0" t="0" r="3175" b="0"/>
                <wp:docPr id="51" name="Group 51"/>
                <wp:cNvGraphicFramePr/>
                <a:graphic xmlns:a="http://schemas.openxmlformats.org/drawingml/2006/main">
                  <a:graphicData uri="http://schemas.microsoft.com/office/word/2010/wordprocessingGroup">
                    <wpg:wgp>
                      <wpg:cNvGrpSpPr/>
                      <wpg:grpSpPr>
                        <a:xfrm>
                          <a:off x="0" y="0"/>
                          <a:ext cx="5731200" cy="4640385"/>
                          <a:chOff x="561975" y="152400"/>
                          <a:chExt cx="5734050" cy="4636360"/>
                        </a:xfrm>
                      </wpg:grpSpPr>
                      <pic:pic xmlns:pic="http://schemas.openxmlformats.org/drawingml/2006/picture">
                        <pic:nvPicPr>
                          <pic:cNvPr id="148" name="Shape 148"/>
                          <pic:cNvPicPr preferRelativeResize="0"/>
                        </pic:nvPicPr>
                        <pic:blipFill>
                          <a:blip r:embed="rId61">
                            <a:alphaModFix/>
                          </a:blip>
                          <a:stretch>
                            <a:fillRect/>
                          </a:stretch>
                        </pic:blipFill>
                        <pic:spPr>
                          <a:xfrm>
                            <a:off x="561975" y="152400"/>
                            <a:ext cx="5734050" cy="4276725"/>
                          </a:xfrm>
                          <a:prstGeom prst="rect">
                            <a:avLst/>
                          </a:prstGeom>
                          <a:noFill/>
                          <a:ln>
                            <a:noFill/>
                          </a:ln>
                        </pic:spPr>
                      </pic:pic>
                      <wps:wsp>
                        <wps:cNvPr id="17" name="Text Box 17"/>
                        <wps:cNvSpPr txBox="1"/>
                        <wps:spPr>
                          <a:xfrm>
                            <a:off x="2430644" y="4474738"/>
                            <a:ext cx="1996767" cy="314022"/>
                          </a:xfrm>
                          <a:prstGeom prst="rect">
                            <a:avLst/>
                          </a:prstGeom>
                          <a:noFill/>
                          <a:ln>
                            <a:noFill/>
                          </a:ln>
                        </wps:spPr>
                        <wps:txbx>
                          <w:txbxContent>
                            <w:p w14:paraId="2E7B32CD" w14:textId="77777777" w:rsidR="007C03C0" w:rsidRDefault="00000000">
                              <w:pPr>
                                <w:spacing w:line="240" w:lineRule="auto"/>
                                <w:jc w:val="center"/>
                                <w:textDirection w:val="btLr"/>
                              </w:pPr>
                              <w:r>
                                <w:rPr>
                                  <w:rFonts w:ascii="Arial" w:eastAsia="Arial" w:hAnsi="Arial" w:cs="Arial"/>
                                  <w:i/>
                                  <w:color w:val="000000"/>
                                  <w:sz w:val="18"/>
                                </w:rPr>
                                <w:t>Figure 8</w:t>
                              </w:r>
                            </w:p>
                          </w:txbxContent>
                        </wps:txbx>
                        <wps:bodyPr spcFirstLastPara="1" wrap="square" lIns="91425" tIns="91425" rIns="91425" bIns="91425" anchor="t" anchorCtr="0">
                          <a:spAutoFit/>
                        </wps:bodyPr>
                      </wps:wsp>
                    </wpg:wgp>
                  </a:graphicData>
                </a:graphic>
              </wp:inline>
            </w:drawing>
          </mc:Choice>
          <mc:Fallback>
            <w:pict>
              <v:group w14:anchorId="723C2503" id="Group 51" o:spid="_x0000_s1049" style="width:451.3pt;height:365.4pt;mso-position-horizontal-relative:char;mso-position-vertical-relative:line" coordorigin="5619,1524" coordsize="57340,46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a69CwMAACoHAAAOAAAAZHJzL2Uyb0RvYy54bWy0Vdtu2zAMfR+wfxD0&#10;3voSx26MJsW2LkWBXYK2+wBFlmNhtqVJSuLs60fKuTVZsa3AHuKINEUdHh7K1zddU5OVMFaqdkyj&#10;y5AS0XJVyHYxpt+ephdXlFjH2oLVqhVjuhGW3kzevrle61zEqlJ1IQyBJK3N13pMK+d0HgSWV6Jh&#10;9lJp0cLLUpmGOTDNIigMW0P2pg7iMEyDtTKFNooLa8F727+kE5+/LAV3X8vSCkfqMQVszj+Nf87x&#10;GUyuWb4wTFeSb2GwV6BomGzh0H2qW+YYWRp5lqqR3CirSnfJVROospRc+Bqgmig8qebOqKX2tSzy&#10;9ULvaQJqT3h6dVr+ZXVn9KOeGWBirRfAhbewlq40Df4DStJ5yjZ7ykTnCAfnMBtE0AdKOLxL0iQc&#10;XA17UnkFzOO+YRqNsiElEBAN4wSCPem8+njIkYTDfY5BOkh9TLCDEDwDpiXP4bdlA1ZnbPxZNbDL&#10;LY2g2yTNX+VomPm+1BfQOM2cnMtauo0XIbQIQbWrmeQz0xtA7MwQWUDRCcxAyxpQ/2PFtCDoAApw&#10;C0bhHqKNKIV5EDVkXokHYeVPiO9pOMs9r6WeyrrG5uB6WwXI+kQWvyGil9yt4stGtK6fIeOPVa2t&#10;pLaUmFw0cwHIzX0ReVWzWlfssyqmsgPg0Bc8FU+3zgjHK1yWAOgB5q0P2L8IEP0BMFoW1IY7TvT1&#10;gk6OlHakkjhLs9grba8Slmtj3Z1QDbBpYdINoOnhrz7ZLa5dCJ7fKiTRi7FunzkgJ3o89h6tXwJ4&#10;HBK4qeyOc7DOWP+nYfSSAJSY9kgz2U4yT1j/e9WRKEPRbMNwYInrwA/62vlf4DVOBmGaJH4AkyRL&#10;soGXH8t3zEajUQp09jM8iJIwjjHl/yQWy+jh4sp1864fFd9RdM1VsYESreZTCc38xKybMQNXc0TJ&#10;Gq7rMbU/lgwnuL5voQWjKAE5EHdsmGNjfmywllcKxsVR0i8/OP9NQBFY/W7pQBleMAcowAca0Hm/&#10;8hey52j78cAb/9j2UYdP3OQXAAAA//8DAFBLAwQKAAAAAAAAACEAbc+5txFlAQARZQEAFAAAAGRy&#10;cy9tZWRpYS9pbWFnZTEucG5niVBORw0KGgoAAAANSUhEUgAAA+cAAALrCAYAAACcS/ZzAAAAAXNS&#10;R0IArs4c6QAAAARnQU1BAACxjwv8YQUAAAAJcEhZcwAADsMAAA7DAcdvqGQAAP+lSURBVHhe7N0N&#10;YBTVvTf+7+aVBEISwlsCBAgJCKIikKCxVquAAlKkNdLee3lpn1sIV6+htNbymN4/3idcL7VaYqVE&#10;bm8L9PZajQqUAgpoWy3RBIJvCBJiUF4SEEJCIC/k9T/n7Jnd2d3Zt2RDXvh+7Gl2zsycOTu7zMxv&#10;z5kzljYNiIiIiIiIiKhLPPbYYwhSr4mIiIiIiIioizA4JyIiIiIiIupiDM6JiIiIiIiIuhiDcyIi&#10;IiIiIqIuxuCciIiIiIiIqIu1Ozi/2lSDs1Uf4Itzb+PkV+/gwqXP0NrapOYSERERERERkS/EQ9T8&#10;epSaCL6Pnnodn37xCr6q/gStba1qjlVoSARGDfkGbklahIS4qSqXiIiIiIiIiNz513/9V9+D86+q&#10;P8Xugytx8XKZyjEQRVgsakK8tGDcsDm4Z9L/Q3hoP5VLRERERERERM5EcO5Tt/ZT59/HH9/5B5y/&#10;VIaWVtiSxRKOmH5jENV3JNoQbMtvbmnDpyf/jD/+7R9Q31itSiEiIiIiIiIiM16D80u1Z7D1vX/V&#10;gux6tLRZZOoXOQJz0n6JR+cW43sz3sA/3/cWls95D3dOfBxBwX2ty7VacLb6M+woXKlKIiIiIiIi&#10;IuoZRI/w4uJiNeWeWEYs21Feg/N9H63FlYYaGWyLNHTArVgyfRvGj3gAIcHhaikgIiwW08YtxT/e&#10;/b8IDekvA/RmbfnjFftlK7onpbl3yDfjnO7ILVVLXHu7lznVZ9luNadnsNb/DrjfhbuxrAe+L1+I&#10;75On704gv29iPxvXs+73Zdrebb9AlGFGvm83n7fL992YeuF3hIiIiIjIm4MHD2Lq1KkeA3QxTywj&#10;lu0oj8H5pbpyHD29z9ZiHhraH99OfwF9tL/uDImZgPsmP4VmtY5I7x3bpOZ6sHSXHKHOnnZh4ooU&#10;LTjwM0jZvQyWO3LR/rC+FLl3WDAbjvXZNaGkA2V2lQK8stO81qW5OTicnq6mrkOB+r45mfWiKOtF&#10;zFLT7eFSRoe/095Zt2lNu5ZqGcb982JH3o3mGtSfiIiIiCjQpkyZ4jFANwbmYtmO8hicl5T/Fc2t&#10;bVqADe0vcGvSAvTrM0jNdW/CiNmI6TfS1tp+uvIILtefV3N9NQsvth3HuvSNmH0tW+5Kd+KVgnSs&#10;e9wxIJmVlYVk9bqnSNeC74IVz5gEm6XY+UqBek1WXfR9IyIiIiKibstdgB7owFzwGJyXV5XIoFx0&#10;T29pC8KY+DvVHKv6Pf+BK69nydT8ZZHKtfbNHzU4Xbaaixb0Jq2Mc5dK1Fx/JCMreymwcZs9wCzN&#10;xR3GLreGFjnZNXf2RmgRKVKM3XE9rOMieSwmogBHjqtpN1y6RjsEdKLLuFOXclkHvVXW2jq/bLfq&#10;Wm5orXUu11is4zxPXdaVh7NlsLnNWDVh9zNYgXXIflhN6zzuJ73O1r+mdfBhPzt0n9bm7zbpau3+&#10;fbrfb4Fh8n3T+LPfxftz7uZ+R+5uwz5Tn6nDvnJ8H8Yy3H6nNd7q5byvvXylvXK3PWu+8T2o74hW&#10;V0/1JyIiIiLqCZwD9M4IzAWPwXn91cu2rumi9bxfn8FqjlVT2btoPvomWk4Vo3bHE2j+4n01B+jb&#10;Z5AM7PUR3Ouu1qg5fkqZgHQcRokeCOw8goeP611wj2shpnbRry74Zddc0Sc3fR2OG7rjelrH1Sw8&#10;vi4dG2e7vwdZBCMpKyZil97tV5R5eLbfgcfhnG2YIOtl7cLsUu7xdZhgXdQ675WHre9LpF0TsSLF&#10;W3CagjkPa+8lxzFI3r1tI9IfnqPNdeTLfto4ezGw2brMrqUFWLHYXra39UWgNvuw+mxEyj6C2Ssc&#10;W/B9eZ/O+y2gnL9v7drvjgpW5Nj22XH13bLI3SjytP3kobXe7XfaS7182df+8LS95KzN8j3kqH8v&#10;pbmL5Y8/x7W6uqs/EREREVFPYgzQOyMwFzwG50HBEbau6SI1NF1Rc6xEC1pb7QUgOghBk0ej4avN&#10;aGn4VM6razQG9haEBPWR+X6TLdl2yVkvIsvWv1y1dB72fD+4v+skZ+2XgbEWfcj36Bik78YzK4B1&#10;x42BoVbm5nVId2px9erhxw31EuUWYOkuQ7nJWciSE2qbmw1d62c9bt4q7iQ5KxtLC16B7dbz0lzk&#10;bFyKbPuGbXzZT+nrNtuWmfW49p4LjthaZD2vvxvbNqY7vYcXrfc32/j4Ph32W4A5fN/av98dLM22&#10;1Vd+HjJLL9O377Ajb/XyZV/7w9v2rN9/yFsoTJYlIiIiIiKvPAbnA6NGOwTYZecOqTlWfWY8CYRG&#10;asF5E66MaEBp/1Z88uWvUX7xA4yIuwVtCLEF9gOjR6u1/FRagsPqpU604tm614ousz7wex0tMN4v&#10;WwiXokAE6XrL5u5t2KiFb2OdIw8Z1NlbXH0x0ViILHcpHjRrWJTzCrAiRdVfphT41hA6Cw8utQ8M&#10;V7rzFRQsfdBti7O3/eRQZ8nxPbtdX36OrvstZYJhUDof36drHQLI+H3r0H63S5/g3EchHS5Z/vBW&#10;L1/2tT982Q/av5fspRsx2zIbGw0/RhARERER9QbGrux6C7rxHvRA8Bicp8TfLgNrfeT1d4+9gubW&#10;JjVXi8uT7kDUkj/CEt4XZ2uq8PIHR7D7aDn+5+//gb59BuA7d6xBmyUY0f2GYXD/UWotPx0/goL0&#10;hzFHXuxb7zV27F7rrTmwPesYzHpRtqKnb8zxeK9x51tq6EZvT770EhYt3NZWTTEQHFwGu7Pq4H7y&#10;tr74HNVLz9r/PgPC4fsmdHF93PJQL5/3tT+87wc9+Hf9MYKIiIiIqOdyvsfc+R70QBDX1h6D8xFx&#10;EzAsbqIWoFtHaz9bfRKvFa5Vc61CRqcj8hta8Ic+qGm4hKq6C2hsacGrhb9AVMQg/IMWoH9t3Het&#10;C/tNC/hmb7R3AZYtglqQsN/eZba0xLld3Ul71nFmHCTO6Z5kGzetlTbeAiZ35Qqe5vkieQ4eTt+I&#10;bcvEQHDGwNOgo/vJ2/pu3sPxI4a90tH32WFO37cur48b3urly772hy/7oTQXi8V4CfJ2kMVd/EMW&#10;EREREVFguBv8rTMCdI/BuTA/7XG0tgXburb/9egr+O+/PoHLDVVqCS1Aj5iI+ISnEBLcFzX1NbhY&#10;ex6Nzc3If/9Z9O0Th3snLlFL+kGOZi26yO5yaqU0BAkyIDAJOAz3QVv5sI5ObNdpcC7xTHBbl3PZ&#10;fVd08TUOClaK3MXiRtvHVXfxFExI15Z5Rl/CGvR5ZFauVpdcMeFum8s8jDrvwHpf88aN1oHg3P1+&#10;4Nd+MuVhffkDgfYeDAPIYfcyOOyWDr/PDhCfu/P3rSvr48z4nfZWL32+p33tD6/7QXutf/+1ZeXt&#10;58ZtCy7/JomIiIiIujd3gbku0AG61+A8echkzJv6mHycmp7eL30DP/3j/Vi/dwVeP/A8Xil8Fucu&#10;V+HRmesRGqIF6A01qBQBeqsWoBf9Ep+e9iHI2zjbcD+rllKOIFt0nTVG5vqFv37vqxjx2rnrtRqo&#10;araYL4JsX9YxEq3kTnWxjqBuH6hNjEB9fN1h6zZkSsErDx/HftuNtlowvH8XltrK2YYHRdd4Ndcd&#10;Ue4ued+uKjflFRHnm88T25zgKdB2MutBLNX+MxsITvJ3Pznzur7YJ2oEd/09bHtQjl5u1OH36Stf&#10;vm+aa1YfT5y/0yLLS71mveh9X/vD0/Z2L0uRo7NvVt8t6yCEK7BYbz43qT8RERERUXfnKTDXGQP0&#10;jrK0ic7tPth7+A94tWgdmlvs95zrRAEhwaHIvGctovrE4pdvPIr6xlpEhkUhtu9gBAUF44f3vyBf&#10;ExmJR37lTDD+sNFxYlC6xdgc0DKJiIiIiIg6y6OPPuq95Vw3Y+I/4mcP/i9uGnEXWtqCHFrSxaBx&#10;V5ua8cLeJ3Dlao0WiIsW9H64fPUKzl/5Ck0trWhsblAlESmyq7WH1nwiIiIiIqLrhM8t50ZVtefx&#10;6ZlCnL5YissNlxAcFIwBfYdg9KAJmDBsKkKDw1Fy9kOse/PHuKoF5RFhffGzb/4GQ6JHqBLoeiRa&#10;yR3vexYjgBufFx8YbDknIiIiIqKe5Lvf/W77gnMiIiIiIiIiCowVK1b43q2diIiIiIiIiAJPtJkz&#10;OCciIiIiIiLqYgzOiYiIiIiIiLoYg3MiIiIiIiKiLsbgnIiIiIiIiKiLMTgnIiIiIiIi6mIMzomI&#10;iIiIiIi60JkzZxicExEREREREXWlIUOGMDgnIiIiIiIi6kphYWGwLFy4sE1NUze3ePFi3HPPPfIB&#10;9XrSGfP0fOdpobm5Wb0iIiIiIiKi7mD16tVsOe8NjEG4u9Ta2qqWJiIiIiIiou6GwTkRERERERFR&#10;F2O39h7EXbd247Sn/KCgIHZrd1JSUoKamhpUVVWpHCIiIiIi6m1iY2MRExOD5ORkldO9iG7tDM57&#10;EAbngSUC8+DgYIwaNUrlEBERERFRb3XixAkZF6WkpKgcc6WlpbIBr7KyUuUETlxcHKKjozFmzBiV&#10;Y8XgvIfxFJyfP38ev/3tb/G9730PAwYMsOUbE4NzRwcPHsS9996rpoiIiIiIqLd76623MHXqVDXl&#10;SgTmwq233ir/doZDhw7BYrE4tOJzQLhe4sKFC/j5z3+OY8eOyb+d8QtPb8Su7ERERERE1xdvMYBo&#10;Me/MwFyYPHmy3I4zW3AeFdmIwTF1btOAqAa1JHUnemB+8eJFOS3+PvPMMwzQiYiIiIiI/CTiKOce&#10;yJ2RzOI1GZyHhrRi5pRyPHB7pdt0X+pZDIqulytR9yAC87Vr17p8sAzQiYiIiIiI2scsmA50MiOD&#10;8yBLm5ZaceeUaLcpum8IwkJb5ErU9fTAXG8xdybyf/GLXzBAJyIiIiKiHqWpqUmmv/3tb3j77bd9&#10;Sh988IFaOzDMAupAJXfkgHDhWtD9zdu/xOyvD1TZrt7/6BKKj4XhUm24yvFdY1MQvvyqv5qi9uJo&#10;7YG1d+9ePPTQQ2qKiIiIiIi6g7/85S/y72effSb/+iIhIQHz5s1TU+69+uqrmDFjhppyJWIEUY4e&#10;U3UGMRjc9u3bHerh14Bwt46PwvTUFnz77jq/0z2TLyIh7ooqiXquvVgRMxMbytTkda409w7ckWsd&#10;zbG76Lo67cYyyx2wbtr+ujvuo0Drivd4PezXa6Y0F3doJ0hxkuz6fztdpTvUwbOe+J2/NnUO/GfX&#10;pfv6mv977Izvfvf/90RE3ZfPwXl4WBDGje7XrhQeGqIdaFVB1A2JoDtGPpTfIc3cgLLrLSA3XBjo&#10;adluNc9J8pyHgVd2wvH8a3ZSvnYnat/rdG2Y18dKXAAa93NgLsTEe/Xt87Pr2P7x9B47i/ttur5/&#10;i20H6POWaa8c7V4m8rV98Jbr99+YrJ+R8zac9p3DvyHXbfm7v52/J5Y7cq3ve/cyh3zr2/T0/s2U&#10;InfxCkzcZe1dtD/L/jgTCiT/PnMz1+bfWUfr6bh+VxwbAiGw9fZnn/Lfo3fO+7Pj/7bsAlkWUceI&#10;R5mJFnO91TwiIkI+F9zZ4MGDERwcLFOg6T2POzOZcRuc19a34EpdU0BSS2srIsObEN33qkx9wti1&#10;uvtJw9OHqlFdbUh7liMJM7Cueg+WJ6nFejNxsZ9ivzCwpl1AjgoGnCXPwcN4BTu704nMtE6z8GLb&#10;fnTJdY6bfSQCrpQVE7HLsJ8nrkgJUICejnXHVbnH1+HwbG+Bfwf3T1d8D0y3qV3Y3jEb2k5V+9S6&#10;X5ceLnH6/m7ENmO8qgXTORvV65FZ2G9c17gvtSQvlktLcHjpLluetouxYrH+b8Tx4lr885mtB9Ma&#10;648As7Ua+Mb1e9KGXRPV+571ojZtr+OLs3x9/0bHcaQgHRNS1CR1kgAcg67Jv7MAHyu74tgQCF1W&#10;b/579F9gvrP+HpuJOtPly5flfeZGKSkpmD9/PuLi4lQOMHr0aHzzm99EfHy8TIFmv5bovGTGNDi/&#10;WN2Ijz6rxicllwOSWlqacduES3jgtrMy3TelXA5C50lixlps2bLFIa3NSFRz6drx1HLu2OK+Yq/K&#10;dqHK2LDCtuxMW4Gurfb2ctyst9esHMHX+pjRLuy1CCV93XHtIl9lSdqJb38W5HlPtQjaG+KSYW1g&#10;8PMKxqnFz7Vl05rs21G/Zu/WWyRVa6RpOWZ1Mv4arl7n2teVgauhLMdA1l2dBOM8dyd18/o8s6IA&#10;S3e9qO1dnbafdy1FwYpntLmCm3raeKqXQbIWbJqV67AvVV6p/lcuaCU/c73119023XwPTD8ftQ2f&#10;9r9zfYzTJtss3YlXCpbiQXffX0kLZNctxUbDD06lO1+BlqkFuT4S+9TwjyR57ESg4Ih2Wa2RdTBc&#10;XKdMQLo+TzPrRXEyEgG1D7R9r8X5WuBt/J6IMtxciPr0/o2swfxGFGBFitj36nN2aPk32f/O/w5d&#10;ePrcPJSx0913QK+LNdm/d6ost/9GnPm6fHu36cM8OemlHg77XyR9PQ/HNk/bdN7X7j5f279BQ54s&#10;Q1/W0/FPS8v+2+T75Fxn8Z1zer9iu/oPWG6/expP8wTT74+mXWX6u681pmW5+Tdmqp3/Hk2nvdRV&#10;ztfLdHfuMmNcz9P3wVimsV6C2bS9TPt5wpCnJeu2zPaRU3ne9pebfeLXsdm0ziLbXrY1//851k2Q&#10;9fP0PaDrXWtrq7zfu7GxUeVYffzxx/jkk0/kfeBDhw7F2LFjce+998pB4E6fPi1ToJkF04FOZkyD&#10;8/LzDRg9vC9unzQgIOnOqQNxz7QBmH57LKbd1A/NLdrOb/Ohn3txHhYtWmRN2TuAuTnISlfzyMbh&#10;YOgmicHgAqsMG2Zm4MjTh6yt7IeexpGMFVp47E4RVh2bY1sWq55Xy4qWeUNrvUs5zutNRsxOs3L8&#10;rY8TFVQ8PMe/n59FYFJwRA89fCBOTLMPG1oj9ZOh9aR7eN1xa75s8TWewLSTcQ6wWa6jBStuy/Gl&#10;TlpZRx60bUc7y8OyzTitB7Ke6uQ0z8NJ3aU+ouVVW9oxiNLMelDLPYwS24ncuZ6+1MuELNfYWuy0&#10;L1WuCOQeXKrNe8ZekghcC5Y+qM3xvE3X9+j+8/F9/3vmsk3R2pW+0aGl2tQcbX8U6K1i4ocSaN/7&#10;sXJWe5SWHNZi/gmwN3ZNxFiHf0bGz9QPx4+gIP1h+PxP0tf3b5OMrP3ic9F7B4jvgnbRaew9s2ui&#10;9vF4+Heocv1jVobhOyF/TFqsLmhFq5iqi0gu33Xn75K374677Rh1ZJu+1sfdctq/s8XyFxm1fcfj&#10;ivmxzdN70uY57GsPn6+tJ4bO+/Fvo60HyXGswxXMcfk+OddZBL3pKDB0Gd+9bSPSH56jzfH03fPh&#10;e+mwD/T92f4yve5rh8/NXVlm/8bcac+/R088fMd8PHc58v59aG+Zjt8j0dPH3b9Bb/vTj++Jwz7x&#10;h5s6m57zpno4pxKZO3jwIM6dO6emHBUXF+PAgQOytfyuu+7Cm2++ibKyzrvv1vpd7txkxrzl/FIj&#10;YqPD1FRgVWpln6mMUFN+OJmP7cXAlNTrNzqvr69HQUGBTO+99x7ef/99h1RYWIiioiJbEl9g8SU3&#10;Jve0IHiyvdVZJk9Nz2VvYmvREjyu93dPug/z0zZhp9tV0vD0Y2o0wqRkTMARlNr+PRlavCev0mpi&#10;nOe8npty/K6PGeegwoloMdT+ITm0rIvAb+M2P09wBbBf82gnYVGgavXL1psEVaBhDyi1k/Fm5xZA&#10;k3LkS2910sp6XC2bPFZ7187TKpjyVCfneZ4410cGXcZgzsj4ntpRL5+Y7UurWQ9ql1S2upZi5ysF&#10;WCp+RfC2TdN97ubz8XX/e+OyTXHhJi6UViDF9sOcU6uFNAuPy+sybc3d27SLrOz2d4nULsgWi14Q&#10;2Wp/is9WzlDk+/HO8b5yszr7wvP792kbYn9ol5S2H47EPnb4Ycfxu9O+ept9/wzfAblN43dHu+DW&#10;t6FdeBc4fD/Mvzvu6+VpO0b+b9PK0zwjN8vtfgYrPB1XTP+deXpP2jzjvvb6+Rp4Pf4Ztiu+ey+a&#10;H1Oc65ycle3w49i2jepHYU918+V76bAP9P3ZgTLFtKd97fC5+bFf/dGhct3U1Z9zl5HX70N7y3T3&#10;PfL0b9ANf74nHv99euCxzq7nPLfnVKJ2CgsLk0Gt+LcRGhqqcnsXl+C8rqEFQRagT1igW1qtyr9q&#10;wdmLkWrKfxXlereFRGSs3YKs9HRkyW7vWdphR81x7hJvaG5Pz3KcFgcrsb4xS66vZ6RnGcpaC2PP&#10;esftGOe5r1tHxMbGIl0rU6Tbb78dt912m0OaNm0a0tLSbCk1NRVTp051SO6Z3HO+zv0jBvD5MS2I&#10;3oQMWzA/GauK1Dy/iMDc0OJdnY8lao5fAlKfdpyotBPQg0v9uAhR3aw3zlYnXS3JHmEyqNmI2frJ&#10;2JKiXaRaVzHlrhzJzzq546lOzkGYR071cerq7MiH+w393Vf+mPU41hkvuLRQT16DeN2m03v0+PkE&#10;itnnLAJU+y+ysnHEpKVJDPiUrl0wLdumXcq1+0LJ2kqDdYZbQcRnq15KspeEd8lZ+211bnNz/6T1&#10;nkiRPAXB7t+/L9uQHH44SsEEDwdvn8v0i3Gb4gLd/xY53+rl7r21b5sB4/aHO8Hbsc3z5yX5+vl6&#10;Pf55+THXxrnOYrrA2mVcBFPG3iGe6ubH99JBu8v0tq+dtLd+3gS6XL/OXQZevw/t4PZ71IF/g531&#10;Oejc1dndOc/dOZXIDRGriG7rZkTsc9NNN2Hr1q3Yt2+ffLz0DTfcoOYGnv082nnJjEsEXlXTiAGd&#10;1GouVF9uxIWadrSca0Fy5pRibM8/qTKsEualojxbdH3PlQdHETDnzC1Hnt4dflE2diRk2oLtggPF&#10;2krDtPBZSU/FFO2PsUV+eEI8ig9opSVmYG1mAnbI8rWUZ295ltuZehDZ+nbyyjE3xzEId65bZzH7&#10;sJ2TuIcj8JYg3xjMa8lTPG9q704tpDa0eHdIB+ojfwVXF0x+Er8Mb3S4gnFqjXIOUGT3SfXZyJOZ&#10;HjwtdRj4SiRb0GPGbTlmdWovN3VyDsK8cKiP/MXe5KJP/urv6wWvH/vKuTXBI2u3U1FXeS+27G6q&#10;87xNl33u4fMJFG+fs2ylM/vRSbuQytYuvDcebu+Fkv3i0XVEZeft+fqZOpE/4tgHpfLvnkgrt+/f&#10;E4cfjsQAVerlNWPYpvru+t0i5xM3761Tt+kDtz/cWXn+zvvwefn1+XbC8U8jpkXX9lxbl3bFU93a&#10;+73sQJneji8O2ls/bwJdrp+fnaPAfB9s3K3XkX+DnfU56Dy9V9NznqdzKpErcRvu9OnTZQu50a23&#10;3ork5GRs27YNFy5ckN3Z33jjDXzta1/DiBEjZAo047/1zkpmXIPzS02d1qX98pUm1DWEoLnFx1b5&#10;KVpQrbdMZ05BcZ5JkHtwK+zxejrmz4UWTBuXO4n89TtQMSXVekA5XY6K+KmYpqLz9FSt3B3afFvA&#10;no7UKRWwNdCjHGf08gvy1bbUdtbna6UrBVuxo2IKHHrdO9Stl5nxGJ5O24RnDAOylW1Y4f8j18aM&#10;Q5qxG7sM1tuhw/VJRla2uFcvxamFUwtCnAbrcWkBdej+J1obtPDEEA3Ie6z01pHdyxwHphEnOvFL&#10;t/p1OccwrzR3mfsWQnflqEnHOrWTpzo5B9jyYsIDp330+DrtZO0QrGr7ebYYkO9xba4X/uwr8Zn5&#10;Wq5ibVXOwWJ5HaEuI3zZpvE9evt8fCJaPew/9JTm5rjuY+M2xXt1/nKKz8XNfdviwtshMPCZh8Bc&#10;/chl+3FKtLL4/b4V+QNCgWEkeC/8fP+mxP7U9rLtc1YXyf51LvDhc/PEuE15IWz4ccHbvzN/uHtv&#10;nblNb9T+93hccTiWOHH3nnT+fL4ej3/WLs2zbd+3UuQu07+nTj/OCs51FtMFK7BioyEA81Q3f+pt&#10;1NEyxTLu9rWR17JM9okvPJbbzn9n/p67dO0+H3qop7vvkdd/g272py+fqd/EPeYW+6Bv7urs4Zxn&#10;ek4l8iAqKgp33323mrI6cuSIbDEXDW86MQjc66+/jjNnzsjUGcwCamsqxfrpUZi+vtQ6Xboe06Om&#10;Y32pdX7p+umImr4epQ7rOCZ3XKLkbnW/uXFAuEXZKJ+nBekOXdK10NkWOWtkK7ghmNadPKPlJmCY&#10;iL5PFuJgRTwShosZIhAvxoF8bb4esIsyKg6iUJQhl52CzC2O3d6t24nH3Bz1w4FMOZjrNIq/Q916&#10;nSQs35OPCWKANtWVfPLWcbjP3wbwpOXIk+O8qe7oO0X7d3sEoD7iV1858Iq9W5YYdVW7evISwDh2&#10;/5v14nE8/EqKrQz5KCh9xGjt5CkeGWYrP+UVPCzviRTdca2PE7Ot98oE90GF23J0fnZJNOWpTrPk&#10;6Oq2LmzbRJuCJ471Ed1uj687bOgi6K4V1oy3faUFdCmqXDU4jl/Py1VBYQGMQZ0vn4/hPXr9fHxh&#10;/cFI38eLtfq47mPDNsVF0+HZ9m2KJJ4s5m60cu377td+0akLRfFDlnFb1gsz637SPljT7dsf16M+&#10;Iy+Dt4nW8uMPv2K4h1xb1/BDl7GsZcf9fP+mtO+1tS+8Wl8McOQ86JI3vnxuzgzfWeM2te/iZlkd&#10;Nc/rvzNv3GzHKODb9IcvxxXnY5sP78nGn8/X079567ylG/XvWwpWYKyWq//wKPKMPz4611lMa38c&#10;BsbyVLf2fi87WqZzvd3xvB3zfeILT+W259+ZoJXp17lL5+n74KlMT/V08z3y+G/Q0/705TM15/ux&#10;2U2dPZ3zTM+pRJ6NGTNGdlnXu61fvXoVV65cka+NLl68KHsHd0YPYbOA2p7UQho5rV5rU3Laxra8&#10;eXJ26tQpWBYuXNgWHtqCb97+Je5Oi8WhT6vwtSkD1SKBVfBBDXYUxOJsVV+V457sNp6wHYtyDW3l&#10;opt5zlQczH4C+SfFfd05SNi+CLZFxP3hmUCeSzdyce/3PJTL9Qxlbx2GtY8A65/Ix/CsLUg9sAhb&#10;h63FI1iPJ4xN3nK7c7VwvNhattvt6EzqFgDLli2T95s7f6jGaU/5oqtIczOfMa8Tj2p46KGH1FQH&#10;iUBBjLjttm91F+hudeqO+yjQuuI9Xg/7lQJA9HjIwYTjgbo3/lpwU2fbd147Lwb0PXXiPnL4dypa&#10;I1NwJNvD7TjdBY8vRNRF/vKXv8i/n332mfzri4SEBPm4NW9effVVzJjh/t5XESPcf//9nXRbsJWI&#10;y0TXfGM9srOzHVvOu+395g5MWsZ1osu63kJulDhMy7Wvd7LwoOzGnj5tKnCwUHZNF/eiT0nNwLSp&#10;8a4t3ifz8YS4d71iCuaJUd/cbYeuX6I7mS/d/66l7lan7riPAq0r3uP1sF/purF7maE1UPTSMLst&#10;obO+87JXSDvHSPDGWGc1unfHuhtfI4Hc1+rWMFvrqkPy9WkHnaQ7143oOiXuJxdpwoQJGDdunE8p&#10;MTFwwZlzI2dnJGcizzE47073m7tIRMYjcxFffMBNa7VGPm5NdDc3DsxmXQ87ttrXE93c4+ciU8s+&#10;KPuva0TAnTAVU+OLIcaCk9KzHLuza2Tg7m47WRnqvnW6/szCix6f4doVuluduuM+CrSueI/Xw36l&#10;64dhRGy3tyUE+DsvWofl9jZi6a7O+rdkr/PuZ1b0oGc9B3BfJ1sfR+p8cWpNXdyjozvXjeg6JR6V&#10;JpJ4prkYmd2XJAaOCxTz40FgkxmHSLnbPd/cOCCcuKe7PM+xm7uJgtxFyN6RIO8T19ebejDbsZu6&#10;FqaLQduh31suiPvLEe8Y/GsBe0KmYzn65sV28oqt96Pb5pdbW+GJiIi6FxFkdf8gwzoqv568BYUB&#10;ek+GUaavRe9t+R7ZTZyIqNsSj68WXdrFD7f2c1LgkihXlC+248zhnvP+fdFp95u/90E1/lQQ59P9&#10;5mSO95wHVkDvOSciIiIiom7P2z3nx48fR2NjI8aPHy8D6UATcdnRo0flI+NSUuzPtHnyySftwfm8&#10;9C8xMj4ME5L7q9mBtfvd83j976M70K2dGJwH1sGDB3HvvfeqKSIiIiIi6u3eeustTJ06VU2ZKykp&#10;QU1NDaqqqlRO4IgW8+joaIfAXHAIzr995xeYmBKF+EF91OzAEfebv110GdsKRqkcag8G54FVWmod&#10;4WXKlCnyLxERERER9V6icU60hicnd7/7vDIzM+3B+bfuPIEpN8YgPDTwTfcVXzXg3Y+C8O4nTg8C&#10;J78wOA880W3l0qVLnfKrGBERERERdQ+ixTomJqZbBubCz372M2twHhrSim/edhrhYZ0TuLW2tmH3&#10;gRG4VNt5j2m7HjA4JyIiIiIi6n2+u/A71uBcTVM3x+CciIiIiIio93n8yR85PkqNiIiIiIiIiK49&#10;BudEREREREREXYzBOREREREREVEXY3BORERERERE1MU4IFwPwgHhulZJSQlqamr42DUiInLR3R/R&#10;Q0RE3ZsYEI7BeQ/C4LzriMA8ODgYo0aNUjlERESOTpw4Ic+3KSkpKuf6VFpaKn/MrqysVDlERKSL&#10;i4tDdHQ0xowZo3KsGJz3MAzOu87Bgwdx7733qikiIiJzb731FqZOnaqmrj8iMBduvfVW+ZeIiFwd&#10;OnQIFovFobcVH6VG5CN2ZSciIl9c7+cL0WLOwJyIyLPJkyfL46UzBudEREREFBCiK7tzzz0mJiYm&#10;JtdkdusPg3MiIiIiChizi1AmJiYmJsdkhsE5EREREQWU2YUoExMTE5M1uWMLzsUyVbVNOFfdgKtN&#10;rSrXP80traiua0J9Y4vKsRPlX2loxmUttXqoEBEREREREdH1RgbnIlb+4kIDzlQ1oiWkL45V1MpA&#10;2h9i+c8q6nCq8iqOnr6MczVNag5kMP6lln9cK/fzs7Uo++qqDOSJyIPSXNxhsciRHO/ItY5+27l2&#10;Y5nlDgR2U51RJhER+W8vVsTMxIYyNdmJzFqJmJiYmJgckxkZnFfXNsng+vXfPYdXfvMM5ky/E1/V&#10;+BecV1Q344EZd+HNlzfglzmP48yFWnxxvg6nK+tRqgXlbZYQvPrbX2D7llwMHDhQK98evFNXu3Yn&#10;7OubP4FqKXIXr8DEXdZ/vPuz7I9ZIJ3z/gzkDwH8UYGIOoM438YgxinNvOYn4M497ztfgLa1vYF/&#10;Cb8Lvyo1yXv7V7grPBzhbtJdvypVy5rMv+tXKHXYjiGVGst13jYTExNT1yczMjhvbm1DbHQU+kf1&#10;la10oxKHoanF967nouwr9Q24berNCA0Nwa0TxyE8LBQXLzfiq0tXUXu1BRPGjcHggQMQo21n6qQb&#10;YdLznYhsjuNIQTompKhJ8sEsvNi2Hx39HWP3MtFbYTY2qmkiosBKw9OHqlFdbU97liepedfKDKyr&#10;3oPO2qy7i1DTvBGP4C/19aiXaRv+D27DM4f16Xr85ZEktaxjvkx/eQRJTmVa0xt45MYf48Zt1uUO&#10;PwP8+MZH8IbpskxMTEy+pwsXLuBPf/qT1ySWM1vfmMzI4Dw6MgQXq2vw7K+34NUd+/D7V3agfx/b&#10;7eheafE8BkRFYPMft6Pw0CfI25SP1tZWjBwUiaQhfTE4OgwHPvwUb/6lAO+8V4y9fy1A3zBtJerm&#10;XH/hX7FX5Jdhw0ynX/r3rkDMzA3aHDnhsJ51HUH9Ur93A2bKeSu0HGdqmQ1aeWp9+3bc1Udws56o&#10;l3Haxl0dfaFaVXOXyR+zXLqdG7qjW2ytr6XIvUMEfAVYkSLyl2mluONmWdNyBU8tyF7qKufrZfoT&#10;kBrXs2CZw5txV6axXoLZtL1MiyzUKU9L1m2Z7SOn8rztLzf7ZNaL4oC5C0vVNBHRteHp/Cc4nQP1&#10;E1eZfk4Vybk13LhOBjapXNu25LJetutQvkjO2+iubsMN6sfaMbO+rU0REXVcXFyc/GsWkOtJ0Jfz&#10;l4zAw0KCkDQ4An/7+/taYP0KLtXUIiYyVC7gq7h+ISg9cQo/Xv1L/OmNv2DkwD6IiwpDTN9QDBsQ&#10;gcH9Q/F07n/jZ/+5HmFBLRiozaPuTvyybvh1/9DTOJIhAuok3Dc/DUVb31TBuHZq37kJafPv0+aI&#10;wD0DR54+5LSOrgirngHyZJnrtC2Y0ZY5Nse2PlY9r9Z3Vx+d83qTEbPTrBxvdfSFFhQeedD6y9fx&#10;dcCKZ7SQT9ACvxR7d/S2XRO14FEEjsnI2i8CvnSsOy7mvYhZcnkzZsu6K9cX7upqDXAPrztunedz&#10;QOq0nlbm4dl6XTpW5salu9R6x7EOJVquaA0X0yrZtuVtf3rbX+72CRFRV3J3/rOetzYtybfOqz6E&#10;p7UjZJk2d8XkVZiQL/K0lD9BO/Xp5zOnc111PpbIfDMetpu5CvCpDDvbMduYzPJ9zfOUb5pm4oHv&#10;v4/HJ1pby0t3vYb3v/8AZrosx8TExOR/euCBBzB37lztqORK5Iv5Zus5JzO25vF+fUK0AL0PBkeF&#10;oKW1BecvN6g5vqm60oirjU0YGhOOGxIi0d8puB/cPwy3jOyPm7U0LDYMFjac9xCGX921C4AiHEGp&#10;FpEnLX8cS4q24k31q/vOTWmYf1+Sdh5/E1uLluBxva9c0n2Yn7YJO22RbxqezluuBfGeaMs8psL2&#10;pGRMUNu0Mq+PlfN6bsrxWkdfaEHh4yocTB6LiTiMEtH4unsbNmoh44N6pDjrQW1qI7Z1NPLrULlu&#10;6lq6E68ULEW2v/3AnddLnoOH01VdOlSmoZ4i+H4xS/t/QbR0qxZwLeAu0Ovvidf95WafEBF1Oi0Q&#10;nqzOYyrZe295Om8Z5mln0eXrtHPp3p3YpIXLc/TsGXO0KXU+cz7XeeRmu3ufxyqfy7BzvQi1zWhH&#10;np7/Pn5yUyQiIw3p0TdR+sI9hrx78IK6t3zm3O8D2v92aPk3/eR9fH/uTKcymZiYmNqfRADuHISb&#10;5XlKZlz6rg+ICkNQkEXeL97Sar6SMzHyeqW2vFhvcP9wlWsuiFF5DyICYXe/us/AnCVF2Cqic3Fx&#10;kDYfIjbH58e0y45NyLBddEzWTuzWNTrOU3380Kl11KRPgP1W8RRMSFcvOyrQ5R4/ogW67SDX24jZ&#10;esBsScEKvaAOlTkRY11iehGYt6clXtNZnwMRUYdogbDTPefr9ODaHXnemoBksxg5bRzGqJfQXo1L&#10;Uy/lOgHgUL5vnC9ARdJy251nzZ+GtR9dwZUrhvT8DCT9yz5D3j78S5K2fOkLuGf+p1ib9TyeF/mv&#10;fx+/nW8P3JmYmJgCkfRgXPA3MBfJjEtwHqwF2AP6hUHE5RevNKpcz87XNMrHpYlu7CHBDL57DfWL&#10;vLtfzGfMWSK7tm+wdWnXLUG+4aLDpwsPX3ipj386qY5CwREcVy+tA7uplx0V6HJTJqD98epS7HI6&#10;wLwoGqLbW6a79VQLuN8t8UJnfQ5ERNfamHFaSO9G0TF8rl5qETmO6RG5p3X84VC+b4znBltCIT4z&#10;Bselx/GpdWF7nkhmeZ7yzVLpZ9rWxI8ZanrGHHzPeftMTExMAUgiIF+5cqXfgblIZkxHfRsYZe2S&#10;fv7SVfnXExGUn6+xLuet1Zx6GHliN3Qbl8Gxgeg+V7QKqzYZAuYZj+HptE14xjBaTNmGFYEZPMZb&#10;fXzVmXVU3adz9AHGnLtXowBH7BGj7zyWK1qF7eWW5uZo83wgu3MbunrLMn0w63GsSzfURVOau8w6&#10;4JrHMj3UU3WNn20bWa4UuctyUSqDdkOXc5c6utmfXj8HIqIeRN1+lWHr/16GDSs2oEx1Y7edz9SP&#10;2LKbu+yebrhlqz3nTGM3eaG9513MxAPfA46UGn5GePN1FE77Fu7zt1neF2NuwDT8Dn/eo6b3/Fmb&#10;+h4emKmmiYgCaOzYsepVx5kG55HhIejbJxgNTa3y+eeeVF5uQnNLG2L7hiI81LQ4v6VnbcGWLPP2&#10;N0/zqCOc74Fbgb1Jy5Enx1VTeTtFe7OR6Nqu/VkyxzCwWxKW78nHBDEYmypr8tZx1i7vHeW1Pr7q&#10;xDqKAczkAGMp1i7fsw9j3XF9sLJZeHxdOjbOFl3BfR3MTeep3GRkZWuhqCzXgsV4WAtDfaGVucu+&#10;nmWbaA/3hXUwtol6XbSU8soEzJGN257K9FRPNcDbxtmqzBSswFgkJ2dhs3zbZuV52p+e9pdn9kep&#10;qZHg78iF/WcIIqKOcr3n3HFUdjPW89aSTRlqnclYpR03k8RAqfoAqCI/4wiePqQPtqrNy9dC6wy1&#10;nXadM9tfhnML0YzcDzD/9UmIioqSadITE/Da3uVOj0IzX9d9vpukXS/sfe17+N23rduK+vYR/OcH&#10;uZhhtiwTExNTFyR3LAsXLjSdK7q0f/FVnQy6Rw/pq3JdfXqqBle1IP6GYVFaUB+scjsoPQtbMoG8&#10;RblO96+mI8s6A7kd6aIqyp9Xjuwn8nFSZfUEy5YtQ3p6ussHa5z2lB8UFITmZs8/tvhHjAQ7Gcce&#10;D2CX8G5q7969eOihh9QUERGRuVdffRUzZvTWk6IY++UZjDvk/hnp4nx5//33y0fqEhGRORGXvfHG&#10;Gw7ni8ef/JF5y7kgHoEWEhyEqtomNLWYR/dyhHYtMI+KCAlcYC4UHEAxpiDVuYE8PVXLLcYB3jva&#10;PaiRYG2jxJLvHJ7B7ZyMz+TuAt25bkREdE3tXWF41Kjo1q4PAOuBc+MAExMTE5NrMuM2OBejquv3&#10;nl9Q95Q7O1dtzR8S00f+DZwCHCgGpjhF5+mpU4DiA7bW9MSMtdiyZYtKa5GRqGYojvO3QPSGl93i&#10;M7Vy4uciR+Qbusg7L+/YfT4RGWtFGaL1XszP6sBgWr3D3udXocihSzv5LDkL+03+kVrTfrRn/LOA&#10;6c51IyKia8zwdJMMIH+Pt8ehEhFRe3m8SXygGuBNBOfadbmDyw3NqGtskS3m/SNCVG7gFFijc0MA&#10;nIhhCSI2t4bmIpDOmXoQ2YsWYZFIeeWYm2MPmOX8ueXI0+dn70C5ll+QK5bVyq7YYV1X9Y93WX5R&#10;NnYkZLrc354wLxXl2WK+c5f768+MddWo7u392YmIiK5j8lxve7KJfj+7Z+Y/7jIxMTExGZMZj8F5&#10;WEgQoiNDZbf2S3VNKtfK1moeHehWc0V2bU/AML01PHEapsbrXdrTMX8usGO94Z7xgq3YUaF3hRfz&#10;41GcZwigT+Yj3200rcrLNgbcJ5G/fgcqHH4g0BzcivyedKM6ERER0TUSGxsr7zcXt0KZXYwyMTEx&#10;Xe9JHB/FcVIcL515HV59ULS19Vx/XJpQ39iCGi1YF6Ozx/azdn0PPNG1PR5Tp1mj88RpUxGvd2mX&#10;957HY26OoQv6lhxo8biVv/emy+XLccY56D55Rss1/ECgKXdZiK4HZv94iIiInF3v54vo6GgcOXLE&#10;FqAzMTExMTkmcXwUx0lxvHTmdrR2nRbc48hp64jsE4ZHoU9YsBzFXYzmPjwuAoNV8N4pbKOqF2La&#10;2hwkbFejtLsdzV3xZb5xtHa3y4v7y+ehPPsJ5J8U95wb6tAFut9o7deP0lLrKGhTpkyRf4mIiJwd&#10;PHhQXnglJ1/fg3OUlJSgpqYGVVVVKoeIiHTiR1wRmKekpKgcKzFau9fgXDh36SrOVNYjpl8YoiKC&#10;cep8vRzJfWJilBw4zllbeBssoa75ghYmAg2Apdl8viMVHOcdxNTMBGzXg+fEDKzNmYqDMmiWCzry&#10;Nt85OHe3vMzXt8vg/Hp3/PhxXLp0iRcbRETkQlxsiUHTrvfAnIiI2sfn4LypuQ3HztajsbERoaEh&#10;sGj/xUQEYfjACLWEXdvwNrTGWbsyhQRpy2p/w0LDcLXpqojM0dTSJP8GnQqCpcp7gC5GVxeDq6M4&#10;zzZ4m2DNLza0dmvBc9Y0FOZaA26X+VqgnTFc3Xdu0lJuWp4WjE89mI0nZMTO4JyIiIiIiIgCz+Nz&#10;zo1qrzajrbUVL724FrtfWo+pkyagWQvQnYkWcxGYJw4eiVtGT8KNIyfiB/cvxa+Xb8Cc1Afk9M2j&#10;bkFcdBxa41vVWp7JUds1+ijtOjHqel7xFGQa7jmfWl5oGyDOZX7OVOC0PtM6eJycp0ZjF8tn70hw&#10;LM8WmBMRERERERF1Hp9aziuqGtAnKg5b1ufI6Ze3vYHNL21HylCnkdr7aSkFuGnUzdZpzYI7F2DE&#10;wBEo+KwABUetAXZdYx1KTh9D8EfBcpp8w5ZzIiIiIiKi3sfnlnPxOLUvTp3BH7e+gXfeK8brO99G&#10;33DzLunBQd4D7tCgwD8XnYiIiIiIiKgnOn3yDIJvueWW1WrardCQIPnYtHeKPsW+dwoRocXW8dGh&#10;8n5yB2GAZVAQ5t8+H+k3pGPiyImy1VwQf0cMGoEbE29EU3MTjp46gqBzPv02QMrUqVMxYoR1f7aH&#10;PnQ/ERERERERdR+HPz7sW8u5MKBfGG4c3he3jIzGsNhQBAW5azkPQlpKmjUYV4G5TkwnDkrEpNG3&#10;qBwiIiIiIiIi8umec5/1A1rGtODmUTcjJcH63LZv3f4t+Vd4/b3XZctt0fEinKk8w3vO/dRZ95wX&#10;FhaqV0RERERERHQtTJs2Tb0CVq9e3TnBuVH2gmyMHz5eBuavFbymcq0YnPunM4Nz4xfDF2fPnpXP&#10;dA0J4fgBRERERETUM4n4qKqqCkOHDlU53h08eBD33HOPQ6ylM+bp+c7Twv79+12C84De9K1tTr2y&#10;0+9x5r3ORERERERE1FsZg3B3yVNcHNgR2Rq05BSfv/XRWyg5UyK7sjuoV3+JiIiIiIiIrnMBDc4t&#10;zRYEndKKbFIZmsKSQjz1x6fkPeY2WmAulyMiIiIiIiKiALecayxVFgQfCZb3k7tNJcGw1JuP9k5E&#10;RERERER0vWHzNREREREREVEAXLhwAc888wwqKytVju8YnBMRERERERF1kAjMf/7zn+PYsWPyr78B&#10;OoNzIiIiIiIiog7QA/OLFy/KafHX3xZ0BudERERERERE7SQC87Vr17oE4v4G6AzOiYiIiIiIiNpB&#10;D8z1FnNnIv8Xv/iFTwG6ZeHChU5PJqfuatmyZUhPT3d4iL1gnPaUHxQUhObmZjnPqLCwENOmTVNT&#10;vjl79ixiY2MREhKicoiIiIiIiHoWER9VVVVh6NChKse7gwcP4p577nGItQTjtKd8EZft37/fIQZb&#10;vXo1W86JiIiIiIiIuppsOX//y1Y1ae6u+x9EZGy8mnJV8Kff4lLtVTXlakycBYP68bnmHdUbW85b&#10;W1vx+eefo7q6WiYhJiZGpjFjxsg6ExERERERdQa2nBNpzpw5gzfeeAN9+/bFjTfeiG9+85syideR&#10;kZHYvXs3ysvL1dJERERERES9F4Nz6hIiMBeDJ/zTP/0TJk6ciOHDhyMiIkIm8fqmm27CwoULce7c&#10;ObksERERERFRb8bgnK45PTD/xje+oXLcu/fee3H+/PnrsAV9H1bGzUJemZp0y9fliIiIiIioM1ks&#10;Fq/J0227DM7pmhL3mH/00Uc+BeY6cT/HoUOHbPdseFWWh1lxcYgzpJX71Dy/9aTgt711Na7HYJ+I&#10;iIiIyJMrV66goKBApvfeew/vv/++QxJjehUVFdnSgQMH5H3qxmSGwTldU2Lwt0mTJqkp3916660o&#10;LS1VUx7sW4m41Ccx/uVK+SxBa3oZeDYPvT/enI7nKncjM0lN+qy96xERERERXX/69euH+Ph4JCQk&#10;uKRhw4bZkrhd15hGjBgh85OSzC+8GZzTNSVGZBcjsftLrHPp0iU15U4Z8p7djLQ1B/DcdJUlacHn&#10;7kwkubQKO02LwN7Y4r7yf5A3awE2owhPpoq8ldoaGoeWeZPy8uzlzBIzDeXKabfE+nq5YrtGxnnu&#10;egIY348/ddHX0/af2ft1u2213j59f6jlXfajaWWJiIiIiHo0fcwsf5M7DM7pmhLBuQjY/CXW0R+1&#10;5lbZHmwvSsO8me1oAhYB94KjWHPA3tq+GEORuVv8TVP5z2lhvhaQGlvmXx6vBbJ6ECtogW3JbOu8&#10;A2ugzUTcLuP0C4ZljayB8dE1B6zLyu3rnOZp5RxdYNymO/7WJcnk/XrbtraNZ4H1ss7a8qb7kYiI&#10;iIiIvJHB+cxv/ZPH9GnRX/CX/Bfdpptvu9t0PT0NTRwjN0bU+cYjud3ds4tQYmvYno7nHJvfrfbt&#10;wmYt3Jytz5o+W5vajF22aFULbB9VM5OStdo4Tx9FqVnjufxhYTF+ZNa33Hle0kzMSzNu05121sXI&#10;67a1MteLXglGPuxHIiIiIiJyIIPzoPAoj6m5uQ0Nza1uU3BYhOl6egoOCZUbIxLd00WLqr/EOr51&#10;h/ch4DSTlIndL2th9gJ7d2y3vbHTxhqC0SSMTVMvO6KsRAtp3ZDzNmOBqldcXCqedLtwgPm7bX/2&#10;IxERERER2XTbbu3pWVuwZYtTykpXc6mnEgF2VVWVmvKdWMdrcC5bdYuwfU97onPN9OdUV2wtyQDT&#10;TdfxohLD4HJlKAlEoJw0Fp5j/MV4Wa+bSteuQdrPbfu6H4mIiIiIyKZ733NenIdFixaplIfiKZlY&#10;m5GoZnZAeha2rM1AAEoiP40ZMwYffvihmvLdBx98gOTkZDXlThIyf7QYRU+mOrXW7sPKWWK0dtHK&#10;be9yXZb3LGyDru1b6ThYmwiWbS3khm7aqhv7s/qyzt3c20t2Mzd0F5flKtMfxZo0wzY1ZXkrDQPR&#10;BZrx/fq5bY/7kYiIiIiI3OlBA8IVYOuOCsRPncagugcTD90Xj0V7++23VY53b731FqZOnaqmvBCt&#10;tnLQMnu3ajHyOX4k7ou2Bu96l+tHME8LqxUt6B4vBkzT10ndjnnyXurpeHRNmlpHtABPx3P64Gpi&#10;OTn4mRg4raO0co3dwXeJ9mqddaA2Y/1St49Fe8a98875/fq5bbf7kYiIiIiIPLEsXLiwLSZ9mZo0&#10;9/7OP6C6pkZNubp71oPoExOvplzVlf4VjV8dU1O+Ed3aM5GHRbkFKgdIzFiLnITt9rzEDKzNmQvb&#10;lit2IPuJfJxUk7KFPHOKmqjAjuwncGa+Vq6eJYjWeVWeLH+uXpp1+XxZWCIy1uYgYXsekJmJKShG&#10;3qJc2Gt2bSxbtgzp6eloa2uzJcE47SlfBMbNzc1ynpF4SP60adPUlG/Onj2L2NhYhISEqBz/nDlz&#10;BufPn8c999yjcsyJwFw8Q3Do0KEqh4iIiIiIKDBEfCRuofUn3jh48CBGjx7t8bFo7rS2tsp09OhR&#10;hxhs9erVPajlXAvEH5kL7NhqCNanJeBgtt7tPRs7MBc5+n3pInDPTNACbDU/76DMLsgVr4utgbzI&#10;NwbmUw9a8+Ty5ZibkwXjXe4J81JRLsu79oF5byMevj948GA5lsAnn3yCU6dOoa6uTibx+uOPP8bm&#10;zZvlPxIG5kRERERE1Nt17+B8SqZ9MLhHgPWL9JZsq5P5uYbpk8jfrgXdCcMM3d7LcUafX5DvsK6j&#10;dMwXgf96Q6t7wVbsqJiCVGN0fnCrhzLIXwkJCZgzZw7q6+vlL0d//vOfZRKvGxoaMHfuXNlqTkRE&#10;RERE1NvJbu1HL3h+1NmEyekI7xetplw1V3wKtNarKVctdVVoa3I/34xjt/Z0ZG3JBPIWwdDLXXLs&#10;iq6xdW23dkUXs4qd1xPd3eeV27vAO3R/d2RdV+/W7rr9a6k3dWsnIiIiIiLqat2uW/ul2qseU2jf&#10;aHlPubskAvPmS+Vuk7+BuasC5OYVY0qmsZu5CNi3OHVFL1bzhJPIf0LLy96BhEzR+u7YRd2VuI9c&#10;lWNIXRmMExERERER0fWhU7q1t4W3Af20FyaprV8b2kKsLbt+Ud3M5+mPUkschgQRUBsGgEsclqBe&#10;GZzMxxPifnTjus5Ol6NCK20Yh4EnIiIiIiKiLhDw4LxteBtab2hF65hWBI0NQvC4YERMjEDQuCA5&#10;LfJbJ7SiLdbfAN16T3n83Edgj7ENAbUcMM7QvT09C/rYcLpy2w3omvgEDFcvRQC/vTjeaQC4RGRk&#10;8VnoRERERERE1PkCGpyLFvPWuFaMGJSIW5Im4caRE/GD+5fi18s3YE7qA3L65lG3IC56IFrjW9Va&#10;fpCt51oQ/YgWNGsB9fod0AJqw4Bxxm7tp8tVd3aRcjD1YLa9i7pqhc8U81QEL0ZxzytWefo65YW2&#10;VnkiIiIiIiKiziIHhHv/S8+B8tfvfxCRse5Hzb7y6Q55b7nsup4C3DTqZusMzYI7F2DEwBEo+KwA&#10;BUet0XFdYx1KTh9D8EfBcpp8wwHhiIiIiIiIAqdXP+c8OMh7wB0axICOiIiIiIiISBf4e84twB0T&#10;7pAt5iINjh4s8ycmTpTTD3/tYdwwfLzMIyIiIiIiIiIVnI+Js3hMzWc/Rl3pX90m8RxzXXBQENJS&#10;0mRXdpHCQ8Nlfv/I/nI6cVAiJo2+ReYRERERERERkQrOB/WzeEytVV+g8atjbpPxOeYNVxvw7NZf&#10;YOt7r8tUWXMBFi3/s9NH5fRr+19F3ht51oWJiIiIiIiIKPDd2oWPv/gYrxW8JtP5mvMy7+ipo3J6&#10;6/tbcabyjMwjIiIiIiIiokA/Sk37z5kYic74l4iIiIiIiIgcBbblvEFLTvH5Wx+9hZIzJSg6XqRy&#10;FHtPeCIiIiIiIqLrWkCDc0uzBUGntCKbVIamsKQQT/3xKceu7FpgLpcjIiIiIiIiosDfc26psiD4&#10;SDCCP/KQSoJhqRfDxBERERERERERm6+p3draXMcYICIiIiIi6im6U0zD4JzapaWlRb0iIiIiIiLq&#10;ubpLbGNZuHAhmz97iGXLliE9PV3+uqMnwTjtKT8oKAjNzc1ynlFhYSGmTZumpnzz5Zdfon///ujT&#10;pw8sFotMREREREREPYEeI9XX16OmpgajRo1Sc7w7ePAgRo8ejYiICJXjO/EUM5GOHj3qEIOtXr2a&#10;wXlP0p2C87q6Oly4cAHBwcEyERERERER9SSixVykgQMHIjIyUuV6x+CculVwTkREREREdD3qrOCc&#10;95wTERERERERdTEG50RERERERERdjME5ERERERERURezBecnLrbhg9OtOHKuza/06dlWFJ1sxQdn&#10;fFtXLCe2RURERERERERWtuC8uq4NV1uAq22hGDA4wWOKU2nA4HhcvgpYgoNxtRlIShrtkhITRyJ+&#10;2AgMGjoMCI2Uy1XXMzgnIiIiIiIi0tlGaxet2o2WCFytr8PkO+7FqJQb5QKS4RHW+ksx+nfxu3sR&#10;1NKAhqZGtF6txw8f/4maa3WlvhEXLzfgYk0Dzl2owt93vYTGq1fRv48FE4bwudj+4mjtRERERERE&#10;XeuajNY+YlQypqTfjUP730L5F58hsk+INYWHoq9KkX1CEREegg8L9iG49Sq+/89LEKwFfc4am1q0&#10;4LxJBuiX667i44K9iIjsh8QRCWoJIiIiIiIiIhJcouqk8bfgtq/fg/f/ugcnPz8qg/G+epCupYiw&#10;EBT+7U20NddjyfcXIzQ0XK3p6EqDNTAXAXrppx+gqvIcbrnjPgRZ2GJOREREREREZOTa5K0ZN3Ey&#10;7rxnOt7Zuxsnjn0qA3S9xfzdfTvRfLUW3/veEoSFuQnMZVDeiFotMK8oP4PPPnofN6behb5R0WoJ&#10;IiIiIiIiItKZBufCjbdMxT0z78Pe3TtRcuQT2WL+1ht/xtX6Kx4D88Zma3d2EZhX11zBh3/fg2Ej&#10;kzFs1Fi1BFFPtxcrYmIQEzMTG8pUVqdq3/b2rhDraGnFXpXjwd4V1mVjVmhbc3at369v/Hp/RERE&#10;RETdnNvgXJg0JQ2zZt+PP//pT1jz76tRW1ONJR4Cc8EamFtbzj8s/IvMmzD1LvmXyKOyDZgpg0Dn&#10;ZBYwkq5sw0zXfTZzA86q+d2BLZDWk18BdRk2zLSuN7M7/TpARERERBRAHoNzYXKqGEHOOvr3/fdN&#10;9y0wb2hCydFPUf7l57j1a/chJDRULUHkmyX51aiurkb+EjG1CRlasMmwzJslyNf2mdhv1XuWY+E6&#10;9XrdDDW/K1gD64xNQNrTh2R9Dj2dpn2kGfIHhI58pjO6xfsjIiIiIgoMj8G5ePzW1ldeQp/wMNye&#10;fjt+t/l/ceHsGTXXkQjfrS3mTTh37it8euBvuOGW29B/wCDrAn5Kz9qCLVvWIiNRZbhIR9YWbZms&#10;dDXdXonIWLsFHS7mOnTo0CHccccdPiWxbHuMGacFckLRMXxufaXRu1nbk2NDrOt8WyDo0jpv7Kpt&#10;X0+UZ23tVa32tm7fImVAizU9MNm+cTu2OqzACkOLskOrsF/bc8Olq7q3/WbgbfsO863JtFV77/NY&#10;VSReLMHjy5NkVtLyx7UpTdEqPC+272Z/6K3rZRsyVRlilclqvvaenN+fp8/W731uMp+IiIiIqBO5&#10;Dc5FYL5r6yv4vOwE/vkHS/HgvG9i9gOz8esXf4sL58rVUnZtrW2yxbzmSj0OvPMGYgYOwagbblFz&#10;2yseU6eZR+eJGfOQUFGhpqgrJCcnIzIyUn5XBg0aZJpCQkLkMmLZ9vj8mIrKlsyBtX1UBJgiWNRb&#10;iQ/B2hCrB5r6fHvre3V1vjUYFAHa5FUosq0r8ouwarLrvdRHnpkpW3slsZ6cMK7nRdrTOCSX1ZJs&#10;/hfbce6er5U5R5t/6GmInyCKVmVa69Ge7Xnlbb8ZeNu+CGKtTeG29yhbw03s3SnK0aSNwxjrK80Y&#10;6L+5bNpp3LjaH/r2NmXIuiUtz5N1FfTW9+rqder7oPj82aptOO9zP94TEREREVFnMA3ORbD11s7X&#10;ceKLL/BPS76PYcOszyZPnToVs+bMkgF65XnHwLhVW0fcZ36o8F001F3BLekzYOngY9MqtOA7fu58&#10;uDZqJ2La1Hj1mrpK//79sWHDBjQ2NsrUp08fh9TS0oLa2lq5jFjWHyJoFC2XIl6SQbbquly24RkZ&#10;eNuD9STcN98aRIlAzzZfC7Ies0VvM7Buz3J8/rwI3jS2dWdgjowCi7D1TafofH6eLQiEy3reWLdn&#10;bSfWzJijgtsjKHXYzBLMEQUmJWOCNUPa6/f2dJuQ4abF96yX/Wb0gZftl5Uesb7QW741Scv3YI9q&#10;GTc1Idm+P7RXycY3bKP2h7ZV6+fiWjd3XOvs7rM13+ftek9ERERERAHkEpyLwPzdN7fj5JdfIuMf&#10;FiM+3jEIlgH67Pvx6w3/jYtf2QN0bTWUfV6KL459gptvn47wPhFqTgcc3I4dFVOQ6hydp8/HXOzA&#10;9oNq2iAxYy22iO7uMjl1i0/Pcj9PdW83n0fuiBbxX/7yl/hS+740NDSoXMhg/cSJE3j22Wfb1Wou&#10;AnLr/eYiULe3ONta0sU9yyoQnaz3edbY5jsEg94VHbN3mhcmJLuunTbO3vbrlUMXaV+7pRfBWA2/&#10;tifprcbVLkFlhZf9Zsbd9m3d0jX6jygiue0i76IMeix8LTh/to6s+7zj74mIiIiIqGMcgvM2tKLw&#10;Lztx+vRJzM34RwwZOlTNcSQC9PtFgC5b0K1jQje1NOPQ3/dg9A03Y1B8oCLb0yg8WIEp8zK00Nku&#10;PXUKKg4WanMdicA8Z+pBZC9ahEUi5ZVjbk6WteU9MQNrMxOwI1uf5xjZT8l8BFhvnZdXHI+5jzhu&#10;k9y788478ZOf/ARlZWWytby1tRWlpaX44Q9/iLvuav9I/TPW6d2pNyFDRUm2e9CX5KuWbUNaN8M+&#10;/0ipy2Bjtnkm/A+E3ZOjpzt0kQ5Et/SOifey3/wzA+v0dVX3cMGslXuGvQnc0KX/c9jvVvC8bV8/&#10;F9v7M+FbGb6/JyIiIiKizmALzkWLeenRw6jQAvP75i3AoMFD1BxzIkC/b9Z92JD3W1xtuIqay7WI&#10;iOyHsTeL0d0D52T+dhTHT4Xt1nMtyJ43pRjb80+qDF065s8FdqzPh21OwVanlvdynNFnFuTDWETF&#10;jvW26YKtO1ARn4Dh1knygfhR45vf/KZsLRdp9uzZ+P73v6/mtpcWMNmbz633H9833xo4bXrG8V7i&#10;vStkV27bfEP3ZG0mVszcANjW1QPFvbDeEp2G+fe5b2fXA8yirW+qQeVK4anh16X13svyzvzdni+G&#10;etlvRrd62b748cG2TtJyPK4+ItMgeMZj6n7xTXhGrWN+64FB2QY84/C52LvBu2sFt78//z5bnV/v&#10;iYiIiIioE9iC89pG69/m5mbsfv0P+K/nf47cn6/B0zn/jn/72c/wf//v/0X2k9kOafvWbbh85TK+&#10;On9erlt/pRrv79yMgj/91m364uQZNLfKxX1UgAPF9oHhEqdNRXzxAS3XSXoqpiAec3P0ruki5WCu&#10;3iv/ZCEOaoF6ppZvNjJ7uS1q1yVgGJvOfSbGF/i3f/s3jBs3DmPGjMFTTz3V4TEHpBnrDN3bZ2ID&#10;lmOPHMxMDPZl734sW6oFLbDao1qq7d2TVbdyMU+2iur3Zov8NDx9aA883lqs10EL+CeL9TK3WvPd&#10;sLX4613IvSzvws/t+UTuFw/7zciH7dtHTbc/Js38/uwkLN9jvUVBX0d2pxct+Mb78iX1uciB3cQi&#10;9s/FZZ/aRqBX2vvZGvj+noiIiIiIAs+ycOFC+RDzD8604mozMHRgrJxhdKW2Dlfqr5rOE85eqJJ/&#10;h0f7FoyFhwCD+nleVjxKbV55Np4QzdmiS3pOArYv2opha0X38ydkK7fsxp6wHYtytVBd3E+eCeQt&#10;ynUN3I1kWXO1ML5YLSvuNc9BwvZFEMXYl5mKg9nW7XQXy5YtQ3p6uuzloCfBOO0pPygoSP744qyw&#10;sBDTpgWmx8PFixdl13YxUjuRTxxGWncahZ2IiIiIqJs5ePAgRo8ejYgI/8dZE7cAi3T06FGHGGz1&#10;6tX2lvPwEAtuGjcaS//1hzItE+mxHyLzsZWYed+9cpnlWSvxLyt+JNMjIv3wR3j0hz/GgP4RMjAf&#10;HmNNw4Zogfpw7bVJGjYcGBgji/OdavVOzRIDwR1EoVnAfLocFb60dp/MxxOLsmV393kc9S3gBgwY&#10;wMCciIiIiIjITw4DwjW3tKKyph4XtVR5uUH72yCn6xqa5Hx9Ws6Xf63Tekut0Da8Da03tKI1uRVB&#10;Y4MQPC4YERMjEDQuSE63jtHmTWhFW6x9He9OIn97MaZMsQ4EZ9qYrQXd28VAbvoAcFIiMrLUwG7p&#10;WS7d2V27shMRERERERFdew7BeZMWnFsDbxGY6wF4PWpVcG4PzLX5WvCuT+uxeVu4FpjHtSJx8Ejc&#10;MnoSbhw5ET+4fyl+vXwD5qQ+IKdvHnUL4qLj0Brv143nQMEBFGv/uQ4EZ1eQK0Zat95Xrt9zPrVc&#10;BfOny5GQacg/mG3vxk5EXUfeDy9GSmeXdiIiIiK6ftnuOT9yrg3RcUMwZvI35AyjC6eO4fCHh3D3&#10;3O9qUxbtP/nH+lf7/4P7XkX/0EbZbR0pwE2jbpZzhAV3LsCIgSNQ8FkBCo5ao+G6xjqUnD6G4I+C&#10;5TT5pifcc05ERERERNSbdfo9521akH3q9Fn8dcdLLkkE5oJ1+n/xF5H+9L94W6Y/oK5BDfWuCQ7y&#10;HnCHBoWoV0RERERERETk0HI+ctwtiEscL2cYXb10Du+98zbuX7BU5Tj65O9/huVKhWw5D7ohGEvv&#10;W4rhcdanhItWc92pC6dkC25xaTFeK3iVLed+Yss5ERERERFR1+qslnOH4Dxl4lQMTpkqZxo1VJfj&#10;L7u3Y9Z3l6scR4ff/RPaLpfL4Dx0Qihe/JeNHlvQT5wtw8/+8DMG537qTsF5XV0dLly4gODgYJmI&#10;iIiIiIh6EvEIaJEGDhyIyMhIletdjwnOW8a04OZRNyMlIUXO+9bt35J/hdffe11WpOh4Ec5UnmFw&#10;7qfuFJx/8cUX6N+/v/xCWiwWmYiIiIiIiHoCPUZqaGhATU0NRo4cqeZ416OCc6PsBdkYP3y8DMxf&#10;K3hN5VoxOPdPdwrOz5w5g7i4OISGhqocIiIiIiKinqWpqQmVlZUYNmyYyvGu0weEa25tw4mTZ/DV&#10;8YMu6UzZMbmM2TyRLlTVyPlaCCj/GokNG/9S78Cu7ERERERE1Bt0l9jGFpxHhVtkC/nxwwdd0tkv&#10;jyEyDKbzRLI0XUG4GIC9QUtO8flbH72FkjMlsiu7g3r1l3osdmUnIiIiIqKerDvFNLbgfPQAC26O&#10;D8KEIRbT5HmeBYP6WWBptiDolFZkkypUU1hSiKf++JS8x9xGC8zlckRERERERERkD84DxVJlQfCR&#10;YHk/udtUEgxLPVtdiYiIiIiIiAQ2XxMRERERERF1MQbnRERERERERF2MwTkRERERERFRF2NwTkRE&#10;RERERNTFGJwTERERERERdTEG50RERERERERdzLJw4cI29Zq6uWXLliE9PR1tbW22JBinPeUHBQWh&#10;ublZzjMqLCzEtGnT1JRvzp49i9jYWISEhKgcIuqosrIyXL58GZWVlSqHqHeIi4tD//79MXr0aJVD&#10;RETUPYj4qKqqCkOHDlU53h08eFCe0yIiIlSO71pbW2U6evSoQwy2evVqBuc9CYNzot5LBObi3+io&#10;UaNUDlH38vbbb+Pb3/62mvJfcXExv+NERNTtMDindmFwTtR7ffTRR/jGN76hpoi6n1dffRXf+ta3&#10;1FT7vPPOO7j55pvVFBERUdfrTsE57zknIuoG2JWdrgcXLlxQr9rn+PHj+PDDD9udxPpERETdFYNz&#10;IiIi8olzjyx/U0fV1tZi0qRJ7U5ifSIiou6KwTkRERH5xCzgFun8+fNYu3at/Gs2X0+BIAaWa28i&#10;IiLqzrptcJ6etQVbthjTWmQkqpk+sK6fhXQ1TURERB1jFnDrgflnn33mMUAPFDHWSXsTERFRIPTp&#10;0wcVFRX4/PPPXVJpaaktidupjKmkpETmi4GAzfgUnF9paMaZi/U4cb4epefq8eWFepyvuYqmlla1&#10;ROeo2JGNRYsWyZS9A5ib43uAXpAr1stFgZr2Kj0LW9ZmwI/4n7qtfVgZNwt55t/5zlWWh1lxcfKx&#10;QbNcKnAt6hXIbXThfgyY7vIeesO+JHIl7iH/+c9/bhszQfwV0x29t5w84fGEiKg7EAN1i3T77bfj&#10;tttuc0hioLe0tDRbSk1NxdSpUx2SGY/BeU19M46crkXp2To0hQ9Cv4QbETtyEkIHJONCfTAOn7yM&#10;0xcb0NIauF/E3TmZvx47KuIxdRrD555LXFBogeusPNivKXrTRUYZ8h55EuNfrpQXqLszk1R+b3At&#10;P6fO2lYP/a6V5uIOiwUWmZZht8om6grGlnC9xdx5MEMx7a4FvXtT5yhDWrlPzWq33nSO66hA7wvu&#10;WyLqfpzPe2ZJjNTujtvgvKL6Ksq0oDx+XCq+/tBjuHXGP2Js6gwkT74bN37tAaQ/+C+4dfp30RDU&#10;H8fK63G12XwjzS2tqGts0SqiMgIkMWOtY7f3LMcO7KJb+1pbM3siMtZuQVa69a9zN3nZBT5zChA/&#10;FzkmZVEgpWn/bceeXnkyLUNJURrG9qaY3GY6nqvcjZ79e0NPfA+lyF28AhN3qQP6LmD2HblaLlHX&#10;0C8sjC3mep4xGVvQjfndXxrWHLD+wFp5YA2OLjDrBeWP3nDs7K64b4mo9zENzr+6dBXnL7dg8sx/&#10;QNItdyI4LFzNMbBYEDtkBKbctwgxw1JQerZeBuJGZ6sb8cnJGnx2+jIOn7qMS3VNak77lZ85KQPz&#10;nLnlyFNd3hctysaOhEyvQfWUzEeA9dZ18orjMfcRazd22QU+r1j0o0e2KC/X587w1A7zfjQP218w&#10;a45w/hXcOK1e5620tWjIC6Z9TtNGe9zNE2WZtYyobezTu6av1HJMGLqux9nqV4a8WQuwGUV4MtXD&#10;ukK76mXPd5wnGOeLOhh18L3aqOVlddVr58/Cxt02NYbPSybHN6Jxsx9N97k7xu0b94fxPYhJd3Vx&#10;rL813ylPS973pbt6+KF0J14pSMeEFDWdMgHpBUfAh0FRV9GD7AEDBuA///M/8V//9V9uk5gvlutZ&#10;wblBUiZ2v7wYRU++oP5NC47HAsdDmLtjh5djp+l5zKksLTluywMfj20uxzDTY7qneqj1HI597pb3&#10;99huVrYztYytqu7etzOnOurLeauLz5+bP8ta8/TktspEdN1wCc7rrrbgzMUG3HzXtxA9aJjKdS8o&#10;OBgT0mejb+xQnLzQqHKBqitNqK5vQ/b/XYX/evHXWLx4Eb4434BGNy3s3qRn5WBufDEOaBeq8+cC&#10;O7KN95OfRP76HaiYkupxALiKHeuRf9L6umCrtnx8AoZbJ+la0i54foRnDSc+X2kn9ZLZthYN7QyP&#10;uF3GaeMFlGFZeXH1iNqe9QLh6JoDhpYR40lfW+9ZYL2YV/kcpqtcO+1kmmrvul758nitGmL9JGTu&#10;fhmLba0uZusKzvXS6+ypXqJ1QG3PZZ7TepWiDrqOvldPnD8LH96HuPBZcNTeKuVQV53ZfnS3z814&#10;2h8GbutiXX/z4pdV/gGsQamW6+kzEJz3pY/18MlEjE1WL6XDKGHTOdG1MX229m93M3ZZD2Iejqnu&#10;jh3OnI+d7s5j3o45bng5tnk8H5ieM/099rlbvj3HdueyPfDp/CK4+5x8qItPn5vQyZ8xEfVqLsF5&#10;RXUjho6egNihI1WOdxZLEMbdNguX6hpRqwX3wuWrrbjzzjswJmk0QkNC8LX02xE/dLBfrefxc3Ns&#10;3dYzE0SrthaQp6diCspxRgXZNifPaLkJGObhlnTR6u7I8/LUeabP1k58pq3nnmgn9UfV6TkpGeNd&#10;po+i1HYlZJgnL66KUCLmle3B9qLF+JHeDy5pJual6Rdegrbe+kztMsKNfbu0y7TFmK1fJThcuPnC&#10;uV6qzl7rZfiFXbuAKHK3nlFH36tHbva9122qz0HSLkye03ekB/7sc0/7w4VJXeT6hvcmLiif0/eR&#10;m89ActqXftXDg+NHHAe1TB6rhepEXcfYCt6e1KN5Or55PHYYOR873RxLJU/HHE/cHdu8nA/0ehjP&#10;mZIfxz7Jx3p7Pbable2JD+cXd5+TL3Xx+XPzZ9n2fsZE1Fs5BOfNLW24VHsVw29IVTm+i4yKRVz8&#10;KFRdsbaeW7RUW1snXwvipFxX14DgIDHHN8bR2hc9kQ/n0Jp6sOmPYs3R9rSet0cSxqapl2Ul2slv&#10;MxboJ8O4VDxZpOb5Km2s4WLBUHZHeKyXOHm7aYWV67kRiPfqL0/bVF1ENy/Q5/nRhc/Xfe5pfxi5&#10;q4tcfzySXa4GPXwGZnythzeiG7t6KZWW4LB6SdQVnINtf1OP5un45vbY0V5+HnN0Ho9tvp4PjMdY&#10;f+vh5/KBOp/6en7x9Dl1xrndo3Z+xkTUqzkE55cbmhEaFob+sYNVjn8GJCRpZVhPvnH9QvDe+4XY&#10;ufsNfHL4U/zmt79Dfd0VREeGyvntdrocFWYt3onDtFyTFnXqppKQ+SPRer5LTXcmMVCbeiktxsvy&#10;RGhPvjTg2hSVGLoqOpfdEW7qpX7RN22FTRoLz9cPHXyv7eJhm9Ofs+fLCykfu/D5us+97g8Ds7q4&#10;W9/TZ2DGn3p45dyN3bmbO9G1owfZtbW18rnm3pJYrkcH584tqu6ObwH9N6/x95hj5PY46+v5wHCM&#10;9bce/i4fyPOpL+cXT59Tp53b3ejIZ0xEvZZDcC7uB+8T2V8O9tYeffpFo7GpWb6ODA9G0pAIvLl7&#10;N57/1XocOfwhxmjT/rScmzqZj+1iMLecLEOLUiIyHhE3om/1/bnmZngP+rUlW883aycnnfil2t4t&#10;rSzvWcO8DjBeXIltpm3Gs4Ym+7K8lb634Kuubrb1jWV3hKd6yYsJQ1c3uU1FdpEzdL0zzuvoe20P&#10;T9vct9IwEI5GvC+HlgojQ/dEf/a5p/1h5K4uqqvnAluTSxnyVuahzNNnYMbXeniTPAcPpxfgiD4C&#10;nOjmnj4B+vhwRNeaHmRHRETI6WPHjrlNgliuxwbn8j7mzUhb8yjk4cbjcdrNsUNN+c3fY47O3bHN&#10;n/OB8Rjr97HP2/LtPLZ74+v5xd3n1Fnndk/a+xkTUa/mcs95IEX1CUHykHDclNgPowf2QVhIYDYn&#10;RlfP3pGATHU/+pYtOZh6MBtP6KO9tUfBVuyomGItk49Su0ZE67mxE5d1Wu+W9gjmaafG9iqCdURY&#10;LclBYvTBZLRt7H4Z48UALarrW+r2sZjp8w/X0/GcPsCLS9kd4aFeSZlYLzep3s8u0f6h0+pj7Mrn&#10;MK+j77U9PGxTu/gx5selbsc80/sJp+PRNWnqPYmWD3/2uaf9YeC2Ltb6L968QM1LxZNI1oJ2T5+B&#10;GR/r4VUysvZrK89WzzmfDezan6XlEnW9sWPHYty4cWrKkcgX83sew7kj1TpA2G5by6anY6qbY4dc&#10;rx38PuYoXo5t5nUX3Jwz/a2Hl/NV+4/tXvh8fnH3OQWwLr5q72dMRL2aZeHChbafsqtqm3C6qglf&#10;z1jRrtbzU58V49Qn72D8sEiVQ4G0bNkypKenu7RCGKc95QcFBaG52dqzwaiwsBDTpk1TU745e/Ys&#10;YmNjERISonKIqCPefvttPPTQQ2qKqPt59dVXcd9996kpu5KSEltLueAuMBfnoN27d+Oee+5ROf77&#10;8MMPO7S++Hc2adIkNUVW4t7nZzH2AJ8ZTkTXJxEfVVVVYejQoSrHu8OHD3c4Ltu/f79DDLZ69WrH&#10;lnPR0t3U2Iiaqq9Ujn8ulpdpZXSw2zoRERF1S84XFyKlpKTYgnHxV0ybLScSERERuecQnIcEWxDd&#10;NxynPzugcnxXd7kKlRVfILZfmJwW52DxzPQrDc1oaeUJmYiIqKczC7hFEgH5bbfd5jEwF6mjoqKi&#10;ZOt3e5NYn4iIqLtyuQk8PiYMZ08cQdXZL1WOd21trTj23m5ER4ahb3gwzlVfxcdf1uCzM5dRUn4F&#10;H31RgxNf1TNIJyIi6qXEfbOdbcyYMbJbenuTWJ+cTcdzlezSTkTUHbgE52KU9WED+uDjv72OS+fP&#10;qFz3WltacKRgF2qrz2LEwDB8Vl6LszVNQN+hCI5L0lIygmKG41JjEA6fuoyGpha1JhER6a5FYEPU&#10;UWat4b4kMaBha2srBgwYoEoiIiIiZ6bDpw+ODsegfsE4tOd/UfbRu2hpvKrmGGgn2+qvTuHgm1tQ&#10;feY4kodG4Gx1Ixqag2CJSYKlTxQsQaFaCkZQaCSC+ieiLTQKJ843qAKIiEjXv39/FBcXqymi7kk+&#10;NaAdSQTmYvCc6OhoVRIRERE5cxit3VlNfTPOXGzE1aZmxAxKQGT0YASHhqKh7jJqvjqp/a3FQC2Q&#10;T4gJR3NLGz49VYPg2JGwhPRRJThpa0VrVRlGDAhHXJT13nTyHUdrJ+rdysrKcPnyZVRWVqocot5B&#10;tJiLH6CSkth3moiIupfuNFq7x+BcEOVVXm5EvRagN7dYoMXgCA2GvLc8OjJEe21tfD9fcxWntUBe&#10;dGMPi2hGaFirzHfWWnceYfVXMTK2r8ohXzE4JyIiIiIiCpxu+yg1IzF425cX6vHBiWqcvFCH85ca&#10;UdvQjCH9QzFyYAQGRoXZAnNBtJwHBYUgYcwlpEz5CqNvqkTKpEsYe2sNJqY1IOVWLV+bTppmwfC7&#10;+qAt1lpRIiIiIiIiouudaXAuAvOjp6+gqsGC4JgRCIlLQfCAJDSHD8Dxs7U4f7lRLWkXHhKEkD7N&#10;iI2vxYhBibglaRJuHDkRP7h/KX69fAPmpD4gp28edQviogeiNd68Zd1ZYsZabNmyxZCykK7mpWdt&#10;wdqMRDXVeWQdsvStEhEREREREQWWaXB++mIDmoNCERQ9EpbQSG2pIFiCtenIAQjuPwynL9TjarNj&#10;cN0/MhThkUEIDgpGXJR91OHhccMRZAlCwoAEOS2a8OP6a/ND5aQHichYuwU5c8uRt2gRFukpD0hl&#10;nExERERERES9iEtwLrrFV9ZchSVykMpxZAnrKwd8q7ri2HoeEmzBoKgwGZx7Exrk/T7lxIxHMBc7&#10;kL0oFwUqTyrIRa5DBhEREREREVHP5hKc1zdaBwyzBLsZcV3QgvPaBtdu6f0jQ9BmAe6YcAcW3LlA&#10;psHRg+W8iYkT5fTDX3sYNwwfL/PcS8f8ufEo3p6PkyrHVy7d4B26o6cja8taOPSET8zAWkNXeUF0&#10;l7etvzYDw1U+ERERERERUWdwCc5DQ6xZbW0t8q+p1hbZUu5MPMs0OCgIaSlpGDFwhEzhoeFyXv/I&#10;/nI6cVAiJo2+Rea5lZ6KKSjGAT9byEVg7tgNPhs7EjL9ul9cBOaZCaLFXpWxPQGZc+PVXCIiIiIi&#10;IqLAcw3Og4MQFhKCtquXVY6T1laguVa2kptpuNqAZ7f+Alvfe12mypoLEGH8Z6ePyunX9r+KvDfy&#10;rAsHlGhtB3ZkG7vBn0T++h2omJLq0DLuXjpSp1Rgx3pDi31BLvKK1WsiIiIiIiKiTuASnAsjB/VB&#10;a90FtDXWqhxFC8xbr5QjIjQIsX3dj+j28Rcf47WC12Q6X3Ne5h09dVROb31/K85UnpF5ASVb28tx&#10;xrkf/MkzWm4ChvkyqHviMG1J1zJOl1eoV0RERERERESBZxqcR0WEYMTACLTWnEFr9UktIP9Ke12h&#10;vS5DHzQiaXCEWtJRm/afs1bR0m7465PT5ajwNaAOpOEJYAf2znP8+HF8+OGH7U5ifSIiun7xPEJE&#10;RL2ZaXAuiJHXJ4yIwtCoNkRZahEbdhUjB/bBDcP62u5Ld9GgJaf4/K2P3kLJmRIUHS9SOUq9+mvm&#10;ZCEOVsRj7nw/npnmLqB30xpuYwzI3ZQxPIEheyDU1tZi0qRJ7U5ifSIiun7xPEJERL2Z2+BcCNeC&#10;8KExfTBmaCRGDorw2JVdsDRbEHRKK7JJZWgKSwrx1B+fcuzKrgXmcjm3TiL/iTwUT8mUo6U7xMrp&#10;WTAd3+1kPrYXawF9jnHk9URkPCJuRN+q7kM/jXKHoD8dWZlT1GuNXsYjhm1q2zMuQh3Tv39/n1JE&#10;RATCw8Md8oiIiIznBX8TERFRd+YxOG8PS5UFwUeCEfyRh1QSDEu962jvjgqQK0Zbx1zkGB+NNq8c&#10;W92M4l6QuwjZOxKQaVs+B1MPZuOJfL3Z3BD0y/mpOJC9A8Y7ygtynbaZekArk/ecB0pISIhP6fe/&#10;/z3GjRuHl156yZZHRERkPFf4m4iIiLozy8KFC11vFKduadmyZUhPT0dbW5stCcZpT/lBQUFobrY+&#10;x96osLAQ06ZNU1O+OXv2LGJjY/262BH3+91zzz1qyr3GxkakpKTg5MmTyM3NxWOPPSbz3377bdkt&#10;kZztw8q4ZzH2wG5kJqksG0/zAqQsD7NSn4S4cSVtzQHs9mlDXVxnIuqRfD2PuNOtzyM8lhIRdQkR&#10;H1VVVWHo0KEqx7vDhw93OC7bv3+/Qwy2evXqwLecE3XUpk2bZGAeHx+PH/zgByrXG3EREoc45zQr&#10;D2Vy3izklalFfdbe9a4nZch75EmMf7kSlZWV2sVkGfcZEfU8IjA2O4eoNMvtQS1Q5wkeS4mIqBO6&#10;tRN1hGg1X7NmjXz905/+VN577rs0rDlgvbCxpd2ZSMJ0PFfJloPOUYaSojSMte1b7msi6oGSMrHb&#10;du54GYudzifuW7EDdczjsZSIiBicUxcRLeNZWVkyGDfSW81FtxLfW829MbZsqNf79FaSlVqOyF7p&#10;2FKy8n+QN2sBNqMIT6YalnPgpiyZby9rpcOKjvPi9JkOrTbG1hJftiHq6cUe+/uztwA51UVLDnV1&#10;2ScOb0RTZrKPVH0d6m8vw6UIG1/fjyo/z9/342Y9w3t0bBnzUG+v+4WIeid1HHE4Hqs8efjw9zij&#10;u0bHUh67iIi6PQbndM2JZ96Lewaff/55eU+5rmOt5v7QLoCeBdbLFpHnMF0ExguOGlpJRKvJUGTu&#10;NraeaMuptR05laUuso6uOWAt68AaHF2gB9TqAmzxy2o7B7AGpVqudjGVau/OWPnyeO0CTV9H8LIN&#10;WV9PtPVLZquyF6PoyRdU2aJlRm1TJGNdTfeJsyQv+8jTvjDqwPvRyoQv70dyXi8VcbvMyvFQb5/2&#10;CxH1Xs7HY2e+HmeMrsGxlMcuIqIegcE5XXNiAISf/exn8vW///u/o6LCOhq+sdV86dKlMs8/2kWR&#10;bHXw1jKgXQCtF93djYpQYmuh0IK858xDcVdOZZXtwfaixfiR3hcxaSbmpW3GLlENOU9b/lG9bO2C&#10;7Dlt3X27sFm7TJqtZ0+frU2pdSQv2/DKsE1Z9lGUmrXGyIGIjPPau08UT/vCqCPvJykZ431+P87r&#10;uSnHa707uF+IqAdzOh678PE444+AHUt57CIi6u4YnFOXWLhwIW677TZcuXIFq1atcmg1f+KJJ9rZ&#10;aq5dBNlaBVTy5eJD3Gv4shYOL1BBnZba3duvrES7/NmMBXqAGJeKJ8XQu7Z545Fsdt2UNtZwsZeE&#10;sWnqpRlZTiCIQNZNK0sg9omnfWF0Ld6PPzzVO5DfFSIiXwTiWMpjFxFRj8DgnLqEaD3/1a9+BYvF&#10;gs2bN2P58uW2VvNly5appa6h6c+pgE5L8gLGrMugrxbjZb0sleRvBElj4TbmLiqBvTFFDAykXprx&#10;VI4/VIu921aWgOwTN/vC6Fq9H794qHdAvytERL4IwLGUxy4iom7PUl1dzeec9xCBeJ5ed3vOuRj0&#10;7Te/+Y2aAp577jn88Ic/VFOOPD+fVrSa+vKsV5Pl9q3ErNJH7aPxinvzHgHW707GC3ELoF0RuV4E&#10;SWbbFPf8pWL7PPszasvyVmLPzOe0Zazznhz/smrR16ZX7sHM56zbES2+ch0xaI/crLjv0GwbIs9Q&#10;L7m8uJfQ23t3mob2PlO3Y54+z1hOmbt94tyd00P56v2a7wvjcuJ1J78fl8/d07SHevu8X4ioM1yb&#10;55w7Hx90ZvnGPE/HFbNpI0/LBuBYymMXEZFbfM45kaJ3Zdd1Tav5bIwXg/boXQZFgCfvKZyOR9ek&#10;qW6AvrYwWAf2MZaXun0sZsqrHzXoz+YFap4WqCNZbuc5feAgkS8vpswGGtJpyxu7J+4SbSrtkJSJ&#10;9XKzJuW43Sf+8LQvjK7B+/GLh3oHZL8QEfkjAMdSHruIiHoEtpz3IL2x5VzYtm2b/OXo7rvvxpw5&#10;c1SuK99aPIiIqLe6Ni3nRER0PWHLOZHBgw8+iGeeecZjYE5ERERERNSbseW8B+npLeeff/45Ll++&#10;rKb8FxUVhTFjxqgpIiK63vA8QkREgdadWs4ZnPcgPT04JyIiIiIi6k7YrZ2IiIiIiIiIbBicExER&#10;EREREXUxBudEREREREREXaxHBOdlG2YiJibGJc3cUKaW8N3eFY7riemYmBXYq6bbIxBlmJHve0Wg&#10;SyUiIiIiIqLupue0nC/JR3V1tSHlY8KqyR0OimesE2Wtwww13R4uZexdgZiZG+D/TwdERERERER0&#10;PWpXcF7X0IijZeU4XHoGlZeuqNxrbQbWVR/C02mbkMHWZSIiIiIiIuqhysvLfQ/OxZDvf/+gBAuf&#10;/A3mPPpL/Mt//B7/+p//g4d+tB6Lfvbf+PM7H6GlpVUtfa0kYfnjS4BNOx1azx27wc+Ep97vZt3c&#10;Z27Yiw0z9fVjIGP/sg2YaSvTsbXeWIbs4p6xCShahcliWcMPB97qZe0er9LMDfhc5RMREREREVHv&#10;9eEHH/genK/93S7826+3oS2sPyZP+zruuPt+3HnPbEyZdieC+gzAr156C49owfrFmlq1xjUyZhzS&#10;cASlKtAVAfDkrfNxSO/+nj8Bqyb71/W9aNUzQJ51/UNPp2FThhYsZ4oskee5tV52cc9fAqQ9ba3D&#10;Omtnd2/1EoF5xhG1jkiPH0PGqiI1l4iIiIiIiHqrkVGxvgXne9//FG8WHMbESWlIGjsBfftFISg4&#10;GLBYENmvPxKTUjAp7U6UX7iCFT9/SXZ7v2aSkjFBvdRqiudXAU/nLUeSysGMx2QwvdOf6HzJ41iu&#10;Ckha/ji0UFvL0stUrfVHSv24p9xbvfZi56Y0p/nrIGJ8IiIiIiIi6t2SouJ8C843bf87hsSPQMyA&#10;gSrHVXifCEzQgvcLl+rw/P/uU7nXQFkpjqiX2LsTm1CEVZMN3cNjJsPfBui0cWPUK10aXLL84a1e&#10;8j1MQLItMrcaMy5NvSIiIiIiIqLeymLxYUC4+qtNKD9fjf5aQOlNWFgfjBxzA/YUHMaZr6pUbif7&#10;/BiK0ubjPltguwT5etdwQ1K9y7uQh3qJ92BdqFc7fvw4Pvzww3YnsT4REV2/eB4hIqLezOd7zrVY&#10;Xv31bNDgeISGh+LdD67FCXAvVmRssnc5d7r/vNvwVi838z8/1rtC9traWkyaNKndSaxPRETXL55H&#10;iIioN/ManEdogXbCoFhcqrqgcrywWNCvXzSOnahQGZ1Ejp6egU1L8u2t4knL8fgS0X3cOABcGTas&#10;6IJnjhcds4+27q1e+vxMQz33roAY9L236d+/v08pIiIC4eHhDnlERETG84K/iYiIqDvzqeX8sX+Y&#10;jvPnKnDm1BfimWoq172Q0DBUBXrU9k0Zhvu1tTT5GB4XXcOd+quL0dLzl2xChm3Zydg67j77QGvX&#10;ghrsTdZBjerurV4z1h3C01CPXxNp5xw5UnxvExIS4lP6/e9/j3HjxuGll16y5RERERnPFf4mIiKi&#10;7sxSXV3tPdrWvLrvIF589a+IjIhEv+gBCOsToQXqrWhoaEBzYwMGDIrHkPjhctmjHxdj3PAo5Dzy&#10;LTlNgXH48GGkp6fLZ87rSTBOe8oPCgpCc3OznGdUWFiIadOmqSnfnD17FrGxsX5d7Ij7/e655x41&#10;5V5jYyNSUlJw8uRJ5Obm4rHHHpP5b7/9tuyW2GOV5WFW6pNyfIG0NQewO9OXn4z2YWXcsxh7YDdc&#10;F/c0j4io9/H1POJOzz2P9ODjPc99RNTNifioqqoKQ4cOVTneBSIu279/v0MM9tMHv+v7PecPTZ+K&#10;l3++HA/dOwnJQyMQfLUKIU01SBoUjtvGJ6DkyEeoq70il21qasCQAew+Ru2zadMmGZjHx8fjBz/4&#10;gcr1Rpys4xBnSCt9fmiAWHcW8jp074O3MsqQ98iTGP9yJSorK7WLk7IAbNOTQLwnIqLribfzyPV8&#10;XG3ve7/W5z4iop7NjwHhgAH9+2LhA+l4KnMefvP/LcF//dtirHn0W5j9tZvk/OamRjQ1XsWl6mrc&#10;esNImUfkD9FqvmbNGvn6pz/9qbz33HdpWHPAegFQeWANji6Iw6xucwVQhpKiNIy1/co/Hc9V8ld/&#10;IqLuxdN5hMdt//HcR0TkD7+Cc3eOnKhAcHAw+kb1x7mK0wgPC8Xk8QzOyT3RMp6VlSWDcSO91Vx0&#10;K/G91dxEUiZ2v7wYRU++AHvDh2OriLVFpAx5sxZgM4rwZKrIX6mWN1tW59S6svJ/3JShM9uGcyuE&#10;p+0ZGZcTZZpx3t4/Y+Uspx8q9q1E3Kw8bUlVjzxtWpXr+IOGh3qJMgzz4txXmoio53E5jzgdt90e&#10;Ax2Pm9Z8pzwt2Q+Zqtx9eZgl55mdh9wd73WO5buU7XyMN9Tdfsx3s6xf5xSja3Tu47mIiHqRDgfn&#10;Vxub8eqegxg0JAGiS335qRP49r1TENknTC1B5Ki1tVXeM/j888/Le8p1HWs1NzF9NhZrp/Bd8jxt&#10;vUg4uuaAoUVEXCgkIXP3y9pyemvJc5judll7OZsXv2ydV3kAa3AFM13KMDLbhpGn7Rk5LVcpyjTj&#10;vL3f4NF5aSjavkcrwWrfrs1ImzdTDUioXTiVzLaWKS9EH1EXTh7qJe4hXHDU3sLkti5ERD2Yw3nE&#10;wO0x0OwcUarlihZjfVktuRzntePws8B6Od/kPOTxGOvtHGI4xmvztEgZcbuM08Yfsc3OB/6eU3TX&#10;4NzHcxER9TIdDs7/e+s7qL7SgFHJN+CL40cRFhKEh+9LVXOJXIkBEH72s5/J1//+7/+OigrrY/eM&#10;reZLly6VeQFTtgfbixbjR3pfuqSZmJdmcsEleFpWztMuNB7VLzG0i4/nMp0uSPzka92cl/NDUuaP&#10;sLhoO/bIK6l92LU5DfNm6uUY3o+8EC1CiVjOa73UcpJ24fmc42UXEVHvZnIM9HiOMLT+ygHSjqLU&#10;tr62znrDucSf473XY7WhPknJGO8y7VQPs/OBE8/nFB95rbfidV/wXEREvUeHgvNX3yqWo7iPTpmA&#10;6soLqCg/iVXfn4PofpFqCSJzCxcuxG233YYrV65g1apVDq3mTzzxRMdbzZ2VlWin781YYOv6loon&#10;xdCxZjwtK+eNR7Kf1yAe+Vo3uVx7TcfsxUXYLq6k9u3C5rR5ML+OSsJY/Ql+nuqluntuXqDP89Qd&#10;kYiol3F3DHR7jhCBua8t4Rp/jve+nkP8ZjgfuPD1nOKBr/X2tC94LiKiXqZdwbkY/n3zjv349R/f&#10;Qsr4mxEcGoKSox/hu/ffhttvGaOWsjp36RyOVxw3T2eP41LdJbUkXU9E6/mvfvUrWCwWbN68GcuX&#10;L7e1mi9btkwt1UHigkG7/Jlt+xF9MV6WF0X25P4HdjfLJo1F5zx93oe6dXDb02cvlt0Q80y7H+rE&#10;4D3qpeShXtOfs+fLiyOz7ohERD2Yy3nEwOwY6O44rcrxqSVc8Pt478/5zVfO5wNHvp1TvAnAuY/n&#10;IiLqRfwOzi/XNeCpF3dg85/2Y9yNk+RAcOK55ven34QffPvraimrl/7+Ep7Kfwrrdq7DC2+8gPVv&#10;rsd/vf1feOHNF+T0L//8S2T/MRuFxwvVGnQ9mTp1Kv7P//k/8vVvf/tb+fcnP/lJYFrN5X1o2gXD&#10;mkchz/PTH8WatM141jCATVneSsOgNIZucZ6WVd3uFth+mi9D3kp9EBzz7n9eea2bIrsfGrr8yYs9&#10;T5zqI7ooFj2JJzd7uEA0Xoh6qte+lY6DAYmLp7Sx7bw4IyLqhpzPI0bujoHuzhEywDR0H/d2/Pbn&#10;eO/rOcRfxvOB1I5ziieBOPfxXEREvYxfwfkHn32J7/3bb3HwyEncPPl2+Vzzo58cwoKZafjR4vtk&#10;K6hOtJi/+9m7GDEoEbckTcKNIyfiB/cvxa+Xb8Cc1Afk9M2jbkFMv1hsO7BNreVq74oYxMS4SSv2&#10;qqWop9K7sus61mqujwirpVTrc1V32y4YrAPTjBcD4aiub6nbx6pueNPx6Jo01S1O/OLuaVk1wM3m&#10;BWpeKp5EspbrXIY/PG3PaDqeM3bf2yXaHNwxq4/ohqj9WTxbe2Vk2G9yYB190B4P9dIuyoz5canb&#10;Mc94vyQRUY/k6Txi4PYY6OYckZSJ9XIsNrW8x+O34M/x3tdziC/cnQ/8Oaf4KgDnPp6LiKiXsVRX&#10;V7ep1x69sf8TrP3dLgxNGI7B8SPwZelRXK2vxQ8XzsTM2yeqpexEt/Xndz+Pm0bdrHKABXcuwIiB&#10;I1DwWQEKjhbIvLrGOpScPoZf//Ov5bQnIlDPQD6q181QOR20dwVinhmHQ3uW94gD+eHDh5Geni5v&#10;K9CTYJz2lC+6kjc3N8t5RoWFhZg2bZqa8s3Zs2cRGxuLkJAQlePdhx9+KEdpd7Zt2zbs378fd999&#10;N+bMmaNyXb399tuYNGmSmiL/iRFvU1HyI2O3QXEf5LMYe4DPnSWi7s/decRXPI944u/5wOycQkTU&#10;84j4qKqqSt5e66tAxGUi/jHGYD998Lu+t5xPGDNM/j1bfhofF7+HcSMGYMuaH5gG5rrgoGD1yr3Q&#10;IN+DO+qdHnzwQTzzzDMeA3MKADXirem9k0RERP7gOYWIKOB8bjkX/uM3f8YnpafliOw3jx2hcs2J&#10;lvMX9qzH0vuWYnjccJk3OHowwkPDUVNXIweCE78aFJcW47WCVzvUcl62YSYmr9JHLUnD04f2YHmS&#10;nj8B+dXrYF2jDBtmTsaqCflaKRnI2CQzrZYEsEW+k/T0lvPPP/8cly9fVlP+i4qKwpgxjgMOku/2&#10;rYzDAryMSocmDracE1HPwfNIZ/LvfGB+TiEi6nm6U8u5X8F5Y1MzQkOCHe4td0cE5xv2bcCL/7LR&#10;Ywv6ibNl+Nkfftbu4FwG4Fvn27umi67qGVABuTUY3zr/EPZo0brpsuzWfs2CcyIiIiIiou6kR3Zr&#10;F8JCQ3wKzHUNVxvw7NZfYOt7r8tUWXMBYu3PTh+V06/tfxV5b+RZF26XvXh+FfB0niG4nvEYnk7b&#10;hJ1yrLgkLM97Glj1vLakybJERERERERE3UC7nnPuj4+/+BivFbwm0/ma8zLv6Kmjcnrr+1txpvKM&#10;zGuXvTuxCUVYNdkwgnvMZNh6uAtJy/H4kk3IiMnApiWPy+7uRERERERERN1J5wXnJg3sra2tDn8D&#10;Ywnyq6tR7ZSMt4+PGZcm/6aN431mRERERERE1P10WnA+uP9gl3vN3/roLZScKUHRcWPTNpAQm6Be&#10;+WnMOKThCErL1LSZsg3IFIPCHRLd2zOxwdOyRERERERERF2g04Lz6Mho/NOd/yT/6gpLCvHUH59y&#10;6MouAvNFdy1SU36SXdZFt/YVkLeYS2XYsGKD9v/qdaa40fwxzNCWlbefZ+rzlKJj+Fy9JCIiIiIi&#10;IuoKfo3W3tXcPUpN5hsei5b2tHV0dpl/5GnDaOx7sSImA0fUfNuj1URDPh+lpqZ8w9HaiYiIiIio&#10;p+suo7Vnzprfs4Lz6x2DcyIiIiIiosDpLsH5vLvv7fzR2omIiIiIiIjIvXP1VxicExEREREREXUl&#10;S1AQg3MiIiIiIiKirjRs2DAG50RERERERERdacSIEQzOiYiIiIiIiLpSdHQ0g3MiIiIiIiKirsbg&#10;nKijyvIwKy4OcXErsU9lBdS+lVrZnVi+J4Zt/2Kl+Kullde8Fl27D4iIiIiIrgHLwoUL+ZzzHmLZ&#10;smW96jnnZXmzkPpkkZoS0rDmwG5kJqnJdilD3qxUiGLT1hzA7o4V5hsRnKc+iSIsxsuVz2G6yg4Y&#10;EZgu2Ky96KTyPTFse9XizXhavnwZlc8lXdv93JX7gIiIiIh6re7ynPPVq1ez5Zy6ggig46yBedoa&#10;HKisRGXlAaxJK8KTL7BdtLua9Jz4nLT0HENjIiIiIqJAY3BO196+F2SLq2wpX58Ja5trEjJ3awH6&#10;WO2lSxfmfVgpp+Ng61FtW8aeZuWVoSzvEVU2UPRkqpqnyrF1P9fTLGirWOnlzVqJlbOM8+3bjpuV&#10;B31xd3bpXb9FMnb/9rRtwdt8B4Y6qWTflOs8h7IMXfBXGuoq9p1Xhs/lfzztZx/rJ/L2yTqI9bzU&#10;25mbz5+IiIiIqKdicE7X3L5donuyJm0eZjr0htYC9EwfWmVFYCa6ONta3StxYE2anJWUuR7qpexu&#10;LVt6RTdoh67nIu9l7VURnkx1CgCLjmLser08MX8XZstWfTH5JDw37Gt1mq2XLSYXWINSb9v2tW6S&#10;CGIXaFvSl7XWbfMCQwBs2C+VL4uaiLL0wFmn6npgDaxv7RH3gbCJoe72sy/1U44+Owuyp7rOp3pr&#10;PHz+REREREQ9lX/BuSUIYQPHoG/KvYi+9TuISfseYqd9X3v9XfQdO0Obl6KV2P57kIl8UVZ61PrC&#10;ECwnZe72eN/zvhdE8KtZPFvdrzwds2UEXYTtewxRqfMPBmljVcu+1dFSTxHsYsyWhetla0Hprn1e&#10;t+1z3TRn854VYbVh2STMnGcNTMW2xLrP7dZ7I2imz9ZqJRyFY9VVXZOSMd6aERBlXutnMG+9Iaj3&#10;td7aPmjH509ERERE1N35HJyHDkiSAXnf5HvRb+AIDIzpi+Gx4Rge1weDB/RFn5ghiBxztwzUwwaP&#10;0wJ5i1qTKLCSMn+kAjdri6zerdm5ZdZXRSWeAu7O5W3bzvPPlqi+5JsX2N6346B6Gocu36IV2xdF&#10;CMRuKPOlfsr4ZKdg2sd6Dw3w509ERERE1B14Dc4tliBEjEpHv7HT0dbWisbqUxgzLBaxUX3Q3NKI&#10;0SPiMXHcaHx96nikjR+MvmFA5Oivy0BdtLQTOZuuNysXlTjdw12GvDxfIqzpeE7v/qy6ZQsuLbMG&#10;SWPdd3tOG9u5La7etu1P3Ybqy4oR0/V9oKfnpkOMgO/Y5Vt1sb9GbO/FTf3c8a/e/n/+RERERETd&#10;ndfoOWL0HQgfeiNKPv0QxYUF+OzYcRz68DCOn/gSp09XoOLcV2pJoG9kJKbdegP6BtUiKHok+ibf&#10;wxZ0cjX9UXW/8mYsMAyytm9lKp4s0V4kjVUBl+rSXFaqvbITgZxt8K+kTPxIRXHWQDYJyaqftrHV&#10;OWnmPGuZm3epe5j3wXrrexrmOd74HgD2stc8Ot3rtv2p21Dbss863iO+b6V1QDy95Xp8srWLuNO+&#10;Cxxv+9m8fu74U++zHj9/IiIiIqKeyWNwHj5oLMKHTEDJkY9QfvoE6urrUXPlCsaPG4PzX13AiZOn&#10;EDcgVi1td7W+Dh8Xv4eQAaPQJ/4WlUukEyOzV8I65teTSFXdkhdsXoyXReuqFnCtl9G7GBBMm/fI&#10;drmWkX2EcLGeFpgZnrU9/Tn7gGzWZVZin1bmbtnKuhkLZJ7oNh2I56obGcsWjceqbG/b9qduYln9&#10;sXNi38jltaRGVnN57yb7LlDc7mcP9XPH33p7+vyJiIiIiHoiy8KFC61PRndisbSh7y3fwaWaOhz+&#10;4H2VaxUSEoKE+MFInXwLEoYOdgjQPz1agtd3vIGIiAjEDkrA6KQU1Hz0R7Q1XVVLUHstW7asww+7&#10;Fw/Zd1ZYWOjwAHxfnD17FrGxsfK7QERERERE1BOJ+KiqqgpDhw5VOd4dPny4w3HZ/v37HWKw1atX&#10;m7ecV579EOU19QiJjEbZ8cMq127CuGQs+u63cdOEcQ6B+fHSL3Dg0MdY8o8P4d670hEVDrRo9als&#10;DMLli8fVUkRERERERERk5BCcX609i0PvvYqWK5/gltvvRDiacNMNyXKeaCFNGjUCN4xNxgOz7kFI&#10;cLDMNzp7/jzKz57DS/k7UF19GQMHDgCaapFy6x24cOZ9fHxgO5quVquliYiIiIiIiEiwBeeffrgP&#10;nx/dh1m31eO2my1o7ncTLl+6hPFjx2D4sHjMue8beOjB2fjWN2ciLDRMrWV3/PMv8Pbf3kNjY5O8&#10;N/1v+9/HO38vxGfHjqE1Ygzuva0vvnZzDQ69/2d8/tl7ai0iIiIiIiIisgXnpWVn0SesDU0t2kRQ&#10;X7RZwpEwJBYjE4fjgfvuQW1tPXbv+StCQ0JxpbbOupJB9aUaiEetObva0CD/tobGITQ0FAmJg/Hp&#10;sVMyj4iIiIiIiIgMwXlivAVrHwPOfAUUftKE5sYGLVgPhcViwdAhg/C126firjun4a2/7cfzeb/D&#10;b7e8jNPlZ9XawMQJ4zB61HCMTR6NuNgYlavRAvYmrayPy4D6vhPw2vZ/wIgRUWqmD9KzsGXLFseU&#10;la5mBkZ6llP5W9YiI1HNbLdEZKzdggBXlYiIiIiIiHoh22jtH7z3B/zxP6wt3x+VAM9vHYob7lyK&#10;eQv+Webpfvnr/8alS5fl6wEDYnD3126TAXmf8HCZJ3zx5Sls+t/X5Ov+QecRXv8R/uPfJyMtLUHm&#10;3TRxI26dPEu+dk8EtzmYG1+MvEW5KFC5WiiNrLXDsPWJfJxUOR0lgvN55dl4It9aYmLGWuTMBXZk&#10;PwGV1Q7W+idsX4Rce+U7pDeM1l5XV4fKykoEBwfLRERERERE1BEtLS0yicfsRkZGqlzfdKfR2k2D&#10;c0F7b/j9mxH46MyNeOhfnsegocNl/u//uBWfn/hSvtZN/8bX8LXbpqop68af/eU6XD39JhZ+ZwQe&#10;fWSyFohZ1FzfgnMZIE89iOwABuHuOAfnemA99aAxz18Mzs18+eWXiIqKko/aE/UhIiIiIiLqiNbW&#10;VjQ0NODy5ctITPSvC3SPCM5156uAda8NQfSouXjgn1ahobEJ+Vt34stTZ9QSwKNLF2NgnPWRak1N&#10;jXjzlWdQd7EQv3z2Lu1N9pX5Rt6D83RkbckE8nwLbK0t3fFqqsKlxdtxvqY4D4sMBXsMzgunYW3O&#10;XNjWrtjh8oOBc/nFst7Owbl12tYTIDHDa7miXplT1IQ2f3/ZgB4fnJeXl2PAgAFy/AEiIiIiIqJA&#10;aGpqwsWLF5GQYO2t7avuFJx7bbocpMXca/75HL4evwm/+ulMfHG0CKMSra3oQsaDs22B+eGDb+G/&#10;n16Ahd+uxUt/mG0amPskPRVTUIwDvgbmooV90SIsEimvHHNzsrTw3jB/brkWEKv5i7KxIyHTp/vW&#10;y8+cROK0BBzMNqyLucgxrOtSfvYOlKt5RulZWmCurZ2tuuh7K1cG5gliebXMdv++ZN2V6MouxjEg&#10;IiIiIiIKFBFj9PTbZn3uV3zbjc3IfeRzfPV+Fg7seAZNDbUYOGAAUsaMxsXzZ7HpF0sRfPkl7Ng2&#10;HXff3eHR1FyIINg+YJsefKdjvrg3fL2hxblgK3ZUTEGqXEDNzzbes34S+et3oGJKqi2AdyYD6Xjr&#10;jwMn83MNrfDautuLgYRhsL5DUX48ivMM5Z/MR77Tjwq2QNvQMu6t3NQpFU7vK1e9ICIiIiIiot7G&#10;r5t+w0KBzHlVeOq7BxF78RUMDTuLt7atx56X/hW/ei4Z/3fVVISFdc6vFSfzn7C1TFeoPGsLezzm&#10;5hhHWheBtXF+Oc7YIlzl5BktNwHDDL8hxM/NsZVhbbG2B9wOPwzY+plrfGjhT5i3FplTipFncu+8&#10;23ITh2m1M6k3ERERERER9UrtGpFr2CBg40+qMLjhD5g6/hhe/t97kZjYX80NgNPlWgDuGDy7J+7h&#10;1ruH25O/g7BV7Mi2r28LpMW971ucus0Xyzn+cX4vXsodnmC/F52IiIiIiIh6PVtwbrH4H6fH9G/F&#10;hPED1JRdRVUTjp5qME+nGxAa0Uct6cbJfGwvjsfc+e46nivegnh3831tmZbLObZ6Jw4z3Pvtw48I&#10;5dufQPYOYG6O4dnpASiXiIiIiIiIeg9bRN5m6YtW18HaPTJb/rd7K/Hj357BmvxzWPtaJX7++kWs&#10;23EFa1+vlNM5L5/FDQ/fibZY68h17hTk5qF4Sia2rM1Q92Gb0IN4wwBwWpiLjCy1jrv5j4gb0bca&#10;7kP3xBAkJ2bgEeOo72bla8tkOP2mILrkWwN0Yz08lVuIgxVauY8Y3nt6lnpBREREREREvY0tOE9I&#10;vAn/J6cvShwfYe5ZW4t6YSVazN/6+DISB4/ELaMn4caRE/GD+5fi18s3YE7qA3L65lG3YGDMQLTG&#10;e/sloAC5ixYhr3wucvT7skXKmYtywwBsBbnaMsVTkGlbJgdTywttLdJifvaOBMf5vj6/XAu+18ug&#10;Wq37CLDeqVu7y/ZzpgKn1UwDEaDry2UN91buSeQ/oUZw18tNPaDmERERERERUW9je865IJ4NV3as&#10;AOMSzuKx7zQiIlzNcOOVtyMx4x+/ja99bYScFt3Wn371PG4adbOcFhbcuQAjBo5AwWcFKDhqDanr&#10;GutQcvoYgj/q2UPdX2vLli3r8c85P3fuHGJiYvxej4iIiIiIyB0R51RXV2PIkCEqxzfd9jnnoaGh&#10;GDfxLlThbix9OgrvfKBm+CE4yHvAHRrEwMxv7NZORERERETUazm0nBu1trbi9BfF6Gs5gccXXsWg&#10;WDXDwKzlfO3Wi1h631IMjxsu80Srue7UhVPyl4Li0mK8VvAqW849kM9GNzxdTYxKv39/A1vOu9Dn&#10;n3+Oy5cv49KlSyqHiIiio6NlGj16tMrpGXhMJyLqfjpyTukNLedug3Ndfd1lfHn8b5iZWo0FM7WC&#10;LGqGxiw4/8X2arz4Lxs9tqCfOFuGn/3hZwzO/cRu7V1HXMSFhYVh1KhRKoeIiHQnTpyQ55ekpCSV&#10;072JY7rgz4UYERFdGxUVFTJu8feccl0E57qLX32GS199jB/941WkqCHEnYPzP71djpc/aMTNo25G&#10;SkKKzPvW7d+Sf4XX33tdtsgXHS/CmcozDM79xOC863z44YeYMWOGmiIiImd79+7FpEmT1FT3Jo7p&#10;aWlpaoqIiLqboqIiv88pvSE49/nh5gMG34AR4x7EL/OH4rk/BKHhqpqhuXKlEY89tg95ecfl9Mdf&#10;fIzXCl6T6ejpozJPBOZieuv7W2VgTtSTsNsjEZFnPek4yWM6EVH3dr0ep30OzoWQ0DCMHDsDlyx3&#10;4V+fjcDnp1rw7runMGfONpw5MwRxA13vDRAt5ca/REREREREROTIr+BcFxk1HGMmfgulFYOwb98l&#10;JCbehr59Y4AGbaZTJ/m3PnoLJWdKZFd2B/XqLxEREREREdF1rl3BuWCxBGHsjd/AsGETtdfWUeIs&#10;zRYEndKKbJKTUmFJIZ7641OOXdm1wFwuR0RERERERETtD87dsVRZEHwkWA725jaVBMNSbxj2nYiI&#10;iIiIiOg6xuZrIiIi6qbewo8Hz8HGE2qSiIioF2NwTt3enMGDMdhNmsMrNiKiHkAE2SbH8TkbwaM4&#10;ERGRFYNz6vZ2fvUVvpLpJSxCKnIK9emvsHOp6xMCiIioO3I8fsu0cyl4FCciIrJicE69gOr2+NZG&#10;1cr+Yy3HuSuk2bS99ebHb6lsIiK6xlxb1d0ek9/6scNyg20L8phOREQ9H4Nz6iUOIPs54AXZGvML&#10;3KtyzZ3AxjnfxdGcQmvLTWEOjn5XBPRERHTt3YtfGFvT3R2TT2zEnO8eNbS+i95UcgaP6URE1Csw&#10;OKdeIhU5L/jYPfLEXmw/sAgr9S7xo2dgXuoW7OaVHBFRJzqA7GmGVm+RzFq+p2VrSx7F56Y3ox9A&#10;SZl6KYL6X9zLYzoREfUaDM7p+lNWol3ebcF3bReI05B9QM0jIqJOYnLPuQiuZWBuaPm2tYg7Gb0U&#10;O19ahC3f1Y/dqvs6j+lERNRLMDin69QivGS8QNSSvEYkIqJr663dWmhtaPn25N5f2I/bMlDXu6/z&#10;mE5ERD0fg3PqpZIwNtXe/fHExue0iz/l3keQk7oFzxkew3Zi44/5HF0ioq6QNBapxm7sMlg38daP&#10;HR+fKdZLHYskHtOJiKiX8Cs4P9sQ6TbVtoSppYi6g9FYutLe/fFRzDN0k9Tm7XwJ47On2bpGTts+&#10;FjP4PB8iomtv9FK8kAP7/ei7RTu4iXtnORy3B0/bjnlyrBEe04mIqHewLFy4sE299uqjS4MQFBSE&#10;/tHRKsequqoKQ8JrMbRPncqhzrBs2TKkp6ejra3NlgTjtKd88dk1NzfLeUaFhYWYNm2amvLN2bNn&#10;ERsbi5CQEJXjm3PnziEmJsbv9bra3/72Nzz00ENqioiInL366qu466671FT3Jo7pM2bMUFNERNTd&#10;7N271+9ziohzqqurMWTIEJXjG7FelRbPDh06VOV4d/jw4Q7HZfv373eIwVavXu1/t/abp34Nk6Z9&#10;wyHFaEEaEREREREREbWPS3AuuqeLFnKzZFR98QL++sbrMomW83NX+5quY5ZKaweoUoiIiIiIiIjI&#10;bct5zop/kOn//ej7eOqJf5HJjL6cXPaHi23L2tLjyxyWmZiSiOBgjkNHREREREREpHMbJd+oBdEi&#10;DRw4AG1BYTKZ0ZcTafSIIbZl9dS3b1+HZUQKsqiViYiIiIiIiMj/e86JrkfRToMgEhGRo550nOQx&#10;nYioe7tej9PtCs4vfFWOc+Wn1BRR7ycOEMXFxWqKiIiMDh482OOC8yNHjqgpIiLqTsTx+XoNzl0e&#10;pSYGhCu9Eo2t638qp8/WNOOcloTVT6/DpLSvo7m5EZVfnUPF6RO25YTaq60oPd+opqz6hQdhzCB7&#10;l/g/7vw73nz7XYwMv6ByvEjPwpbMKWpCKc7DotwC+TI9awscZ1dgR/YTyD+pJjUuyxjW70n4KLWu&#10;VVZWhpqaGly6dEnlEBGRuIASafTonvVgcR7TiYi6n46cU3rDo9TaFZzHDBgoR2v/sOidTgzOE5Gx&#10;Ngdz44uRtygX9lA6HVlrh2HrE/kQ8bcIvOeVZ+MJFY0nZqxFzlyoAF2VUe4YjKdnZOB0vnX9noTB&#10;ORERERERkaveEJx323vOEzMewVzsQLZDYC4UIFcF5mZO5q/Hjop4TJ2WqBUyDVPjK7Bjq1MJPTAw&#10;JyIiIiIiot7LbXD+6fGTMl24cBGW1kaZzOjLiXTi1Dnbsnqqra11WEakVoe2ejPpmD83HsXbOxhE&#10;nzyDcsQjYbiaJiIiIiIiIuqG3HZrd8e5W3t79A1pQXLfi2rKhLzPHE7d2c05d2vXu8MnbF8E0ZPd&#10;2s09HhU7jMv0TOzWTkRERERE5KpXdmvvG9yIW6LPmyYjEaDfff+3ZIrRgrQh4bWm65glj4G5GyLI&#10;3rJli0pZSFf5ztKzrPepH1BR/cn8J7AoewcwN0euuzYj0TqDiIiIiIiIqJtwCM5bWtvQ3GKN7htb&#10;g9AGCyzBYQgKi5R5wscH/46id9/Ae3/ZiQ8L/yJTdVWVmtt5ZJC9aJEMtCtUni5eBd4iZSaY3Kd+&#10;Mh9PiHXziq3LZrkL7YmIiIiIiIiuPYfgvLquBScvNsnXJVdiUdMUivAh49BvwhyZJ1rHB4VeRtDV&#10;S2hrqkN43WmZRH5UaDMQDLQNakPrkFaPCf1kce6dLtcC8AQM87GRW3RZl4G7SB4Gi0NBrjW4nzIP&#10;bEAnIiIiIiKi7sIhOA8NDkKTajkPC2pFU2swWuqqEdwnGpbgEAztUydTv5AmhFpabNMi9Q1rREtK&#10;C1oTWhEyLAQRIyMQOSoSYyaNQdzYOERor8MTw4F4oGVMC9oGWrdj6mQ+thfHY+78Tmjh5iBxRERE&#10;RERE1M04BOchwVrgrAXnYjT1PkHNqG0JRdOlM2hraUTYoHFqKXNtA9pgCbcgOSEFN46ciLHDxuH+&#10;W2fhsVlZWDH7hxibMBY3DB+Pm0fdgv6R/dE6tFWtaa4gNw/FUzKxZW0G2t3InZiBtU5d2BMz5mEK&#10;7PekExEREREREXU1h+A8IiwIFgtwpaEVsWFXcakpDM1apF534j1EjJyGkH6D5XKiG3tyv0vyta4t&#10;qA3hoeHo18feZ71/RH+Hv4JF20Bs1ADZBd6zAuQuWoS88rnIUfeTy5QzF+V53kdxl0QruQjwDevn&#10;zC33aRR4IiIiIiIiomvFITjX4nItkA7GpfpmRIU0ok9wC8rro9BYWYqG8o/Qb+JcRIy6HZbQCOsK&#10;Tnx9PFZocKh65V1BrrqX3JDEI9J0Yr77R6RZA3zH9RmYExERERERUffiEJwLA/oGo6a+FfWNrUiM&#10;rEF1UxjONUSg4VQxao/tRVjsSMRM+UdE3TQffcfei7CBY9SaVmOGjMGto26VKT46XuXCljdp5CRE&#10;9YlSuXS9aWlpsT3vj4iIiIiIKBBEjCFijZ7MsnDhQpdIqaK6CXVacD56UDjqWkLxZV00+oY0Ir5P&#10;LcKDWxESNRQh0QkIjohFS+15NJz5SI7CPvrm0ciavUKV4l5JRQnWv/kCgj/y2redDJYtW9bhh92L&#10;h+w7KywsdHgAvi/Onj2L2NhYn3tL6E6ePImoqCj06dNH1oeIiIiIiKgjWltbUV9fj8uXL2PkyJEq&#10;1zciPqqqqsLQoUNVjneHDx/ucFy2f/9+hxhs9erV5sG5GBDuiwuNspv7yLhQNCME5Q195T3oort7&#10;dGgjwoNaERrUIkdtD9IWFMF5n8Q+yLovCwOjBloLMtHa1oodh3bg3WPvMjj3U28Izuvq6lBZWYng&#10;4GCZiIiIiIiIOkK0mIsUFxeHyMhIleubbh+cCy1ahP5lZaP2JoGE2FD0DQ9CfUsIqhrDcak5DI2t&#10;1qBsQNhVjIiokcF521DHombeNFMm4cf/+2P514jBuX96Q3BORERERETUXXSn4Nxtv+LgIAtGDQxD&#10;TN9gfHmhUbakNzVelV3bx0dVYWL/Cxin/R0SXqfWICIiIiIiIqL28HjTb5DFgkFRIUgeEo4+oUEo&#10;r27GkfIGlJ1vREVVI6ovN6D+6lW1tCvRhd3414FjIzsRERERERHRdcunEbnCQiwYGh2CsUPDkDQo&#10;HDGRwQjS1mxqaUVTszXKDqp1Lar4RDE+Pf2pvMfcRa36S0RERERERHSd8yk414mW9Igwi3zcWkJM&#10;KEYMCMPAKHXP8RVt/hmtOMPo9VW1VfjdO7+Tg7/ZiFheWzb4FO83JyIiIiIiIhL8Cs69sVywIPhw&#10;sBzozW36WEufa4F5o1qJiIiIiIiI6DoX0OCciIiIiIiIiPzH4JyIiIiIiIioizE4JyIiIiIiIupi&#10;DM6JiIiIiIiIuhiDc2q3tjY+rJ6IiIiIiHqu7hTTMDindmlpMTwzj4iIiIiIqIfqLrGNZeHChWz+&#10;7CGWLVuG9PR0+euOngTjtKf8oKAgNDc3y3lGhYWFmDZtmpryzZdffon+/fujT58+sFgsMhERERER&#10;EfUEeoxUX1+PmpoajBo1Ss3x7vDhwx2Oy/bv3+8Qg61evfraBeetWiUuXmlBRfVVDI4Ow5D+oWoO&#10;+ao7Bed1dXW4cOECgoODZSIiIiIiIupJRIu5SAMHDkRkZKTK9a7HBudNLW2orG1DTQNw5UoN+veP&#10;RnxUK/qGM6DzV3cKzomIiIiIiK5HnRWcd8o95/WNLai80owvq4CLbQMQOfJWGZjHDEpAWEQ/RIQx&#10;MCciIiIiIiLSBSw4r6prwRdVFpReDMaViJHol3IXJnz921owHoXS4r9h9A23YPGyLAQFB6G1tVMb&#10;64mIiIiIiIh6lA4H53WNLSi90Ia4sXdg9j8+gqkP/DO+OT8Dl6sv4N3t/40TJZ/gwYf/EXfNfggl&#10;Zy4BlhC0MDgnIiIiIiIisml3cC66z391pRX1YUNw04yFmDvnfpz+qgafFe3B+p//fzj5aSHumDEP&#10;9/7Dj9HYbySamlsxODoCUdHRDM6JiIiIiIiIDNodnJ++1IqYkVNw7/wlCO8TiXf3v4e/vvI8yks+&#10;wI1fm4vvPPJvmDotHek3JmDssBiEhgShpr4RdVeuIDiIj90iIiIiIiIi0rUrOD+jBeYDRt+KW26/&#10;G5cvVaN4zx+w708vY+LUdDz/qxfw/Yz7MWxgFCou1qHgyFl8fKISJ7+6guorV3HlUiXCtECdiIiI&#10;iIiIiKz8jpIrtMB8xPg0JN54O05+UYb8/34WV6rO42vfXILBN9yJbYWnsOvASXz51WXE9e+DW5MH&#10;YkJiLAb1D8fxwl2Ii2iBhQ3nRERERERERDZ+BefnaloROmgMUu+4B1+dKsW7f9qM2MHD8R//+Z94&#10;dMHdeOSBG/H9mTdgTtpIjBwchaorV/HB5xfw0fFy/GX77xF0+RQGRLLVnIiIiIiIiMjI50j5Qm0r&#10;ooePR8qUGSg+UISP/vIqbrg5Fd/8zj/jnSMXsHH3Uaz/86f43Z7P8NdPynGuqg79+oSiT2MlPtn3&#10;e8RZKjGwr39N5ulZW7BliyFlpas5nce6zSz4uiW5vJt6+VsWERERERERXZ98Cs5rG1tRiyik3j0H&#10;Xx4tQtHb2zDx9vvwYMZ3MGFUHObdNgr/+I0UPHj7KNx763CMGdofly5dwp9e+g0O7H0Zo2JaERHm&#10;T4t5IjLWbkEm8rBo0SJbyisfps0JoPQsbFmb4VBmQa7YVi4K1HRHuJRlsj2izrUXK2JiEKPSQw+p&#10;1yv2qvnu7V3hfVlfliEiIiIiIu+8RszNLdbAfMKd38L7f92N0kN/xTdmfQvT7rgTX5y9jHcPV+Dl&#10;dz7HH/5yHNve+wJ7DpzA1tfy8e62/8YAywUMjwlGkL83mSdOw9T4CuzY6hgiF+Tn46R6Tb2XLeDT&#10;08wNKFPzuo8ybJhprd/MDZ1Qu7INmGncByr5ty1Rxwxs0l4tya9GdXU1lg23zvFfJ79fIiIiIqLr&#10;nMfgXDzL/MvqNtwz9zso+/jvOPbhe5j6jXmYln4H4gf0xQ0jYjB5zEBMTh6EpKH90VZTjg/f/B2C&#10;Ln6GpDgLIsOCVUl+OnkG5YhHgodAQnQZX5uRiMSMtfZu786t0okZWGvsFm+YL7ucZ04B4uciR8xT&#10;XdP1cm08lOGNsSx32xMc3sOWtTBu/vpibeXNsEaTMpisrj6Ep7EKmddtQJiGpw9ZA+v8JUDRqsl+&#10;tFJ/jmNF4m8axo2RGZixzlpW9boZ1gwPfFnWn/KIiIiIiMg9j8F5ZV0rho2bjOKiQpwp+QCT75yN&#10;gSMnoOjYV/IRae8crsDftb/Fpefxzl/34cO/bcOo6FbERLYzKLcpwNYdFZiS6RQoO4mfm4NHsF51&#10;e8/GDmiBrzHonZaAg9l6t3jH+bLLeV4xULED2WJ+rnlHdk9l+MPd9kRgnjP1oDVPpLxyzM3pGfep&#10;Hzp0CHfccYdPSSzrTdmGZ2QrL9KexiFbsJeE5XvyMV9NOXfTFskhVnVpcZ4JW1y/d4U1b+YKrFCt&#10;wNb5hjIdWundb6tsQyZWycBXBcxy/gptDfs6YllrL4Dv27bn0Opsq49vPQNmrMuHFp8DmzIM79ld&#10;He2t5loNsWqymKfVT9+meG3bV9r+MPRWsNXRsOzv3b1fY3lipqf97217RERERETXMbfBeVNLK/pE&#10;D0VzswVHDu3HhClfw5LvzMW370jCd+5KxgNpI3H3zQm4ZfQAVJcV4tKJYowaEIygoMA8J+1k/hNY&#10;lL0DWqQqW5RNg/TiPDyRr3d0P4n89TtQMWWereX5ZH4ubLPF/O1acJzg333rgSjDvXTMnwvsWG/o&#10;rl+wFTsqpiC1B0TnycnJiIyMRFtbGwYNGmSaQkJC5DJiWc/K8OZWFf1NSNZCcqMZWL5c5IhAVASc&#10;S5Cvt6qniVhVBaQi+Ju8SgtF9fkimBWBqSFAFIqOYFxeNQ6JleX8nZijytIiTzwvo0zP20panmdd&#10;XpP29CFr63H1Oq2mdkeemWntBYD+mDLfunDR1jdtgfjendbQOW3+fU7v150xGKe2uWmnqKSnOlp/&#10;1JDBvMbard2xfnZaPeZo8w89DVF80apMx/2lGerD+/V5//uwPSIiIiKi643b4Pzc5SAE9R2Esk/e&#10;w7iJkzFz1lx8fOIi/v7pWfz143J8/EUljp2uwst/2IRzxz/AsOigwD+//GQ+npCtycWyldx5VPSK&#10;8tPqlSK7wzty6DIuupW3QyDKMJWeiimIx9wcVbZMOZgbr+Z3c/3798eGDRvQ2NgoU58+fRxSS0sL&#10;amtr5TJiWf84tgiL1lVby/qSOSooTMJ9KugVwere50VgqLHNn4E5MjotwtY3DdFf2nzcZ4yG08Zp&#10;Ya/dkVLv2/LJ/DxbELtw+ePWQLloK6xV2QtrbL4Ej8sfHnyRhOQJ6qUmIHWUlmCOKCApGYbi/faB&#10;r/s/QNsjIiIiIupNTIPzS/UtiB48HGVHDiF2yAjc/80MhIeFIH5AJBLiIjEoug+aGpuw57VNCKsr&#10;x5CoQEflTgpyZSu6sVXcu3RkacGuY5fxYjXPV4Eow5ti5OllG5KbXvbdjmgR/+Uvf4kvv/wSDQ0N&#10;KhcyWD9x4gSeffZZH1rNzczAOr01W/ncegO1Fnlm2IL2yXpfay+Kjn2uXvmmI9vSTUg2Bt1Ogere&#10;nU6BtS/KUHpEvdQEoo7miuDn7vLK8/4P/PaIiIiIiHoal+C8ta0N5y4DX5woQ9/oWPz0R/+KkUP7&#10;Y0hMhEyDtdTW2oz9u19C/9ZKDIh0DczbwtuAftoLk9TWrw1tIdp8f5kMEhfvPGKcbIkuxxnRRzxx&#10;GBJE4PuEvct44rAE9cpHgSjDk9PlqNC2MCwwfeS7zJ133omf/OQnKCsrk63lra2tKC0txQ9/+EPc&#10;ddddailv7K2+OFJqeg/2GL1Pt22wOENaN8M+30SaPiKaj7xtqz1mWKNzFK16HitUl/YlsgnZV/oA&#10;b9b1OqOOHREfwP1PRERERHS9cQnOz9ZogXNoHy0Ab8Gt3/gW3j16Ae8dPYcPyrS/n53D3oNl2Jy3&#10;DiH1Z/9/9v4FMKryzh//3zNJyA3CJYAkQICEO4hobja2KhiiommKbcr2uwuo3a6xYHFxlfqH3a/d&#10;L3xbbKVSoWZ7scJ3f7tlqdIUK1dvVSJJiBcEwiWJGkiCQLgTArn9n+c558ycmZy55UIm4f2yn2bO&#10;85zbDDPnzGee5zwH/SPbDvzWOqIVLRNb0JLUAvt4O0ImhCByaiTsE+xqWpa3TG5B60AvCbocId2t&#10;C3tCbo5IvEtRYm5RTs6Dc7YMLM5LRu2WzaZ7lJsSX7HOhVb9xePi4f3uUn6sIxDm7VVtQkGp7NZu&#10;HgAuAbmLe9690GVr/ze/+U3VWi5j9uzZePTRR/Va/yQ6un5bj86eeO8cdY0yXv256zXKO59U3d6d&#10;9X+F1qnb6Dqehjku/dh987Ut+WOC0cXc71b5WT/SewK8ilflfqX9FD8KIIfe+aQ+wJtIxmXu7Xsf&#10;O5Pv5zusE19/IiIiIqIbjUtyLgeBu9QYioZLFzAn9+/wv2ZNx4NpCfjG1DiMi+uPEJsNRdv/BzdF&#10;NiAmwiIxDxeJeWwLRg5JwC2J0zFl1FT84L5/wq8ffxkPpD6opqeNvgWx/QejJa5FX8qCbCUXibfz&#10;OuwNWJFdg/z5a0yJtxz4PB81OcY8eUg2DxAnEt91ajw5vX4hsM69S7o++FqerLcagd2fdUhu++rx&#10;dmsW25OjuOeX6mUqViClpsg5QFwPYRPvjX/7t3/DhAkTkJSUhJ/85CeqLDDOruzaiOC36SOE69dl&#10;Jz6OHareGH1cD23UNa1eDTL2KnJVnUxm5a3IdsDvy7oNvrYlmEdP1+r1Ecs9MvUOEPwbCM65fblp&#10;NRib0Sruxz52Jp/PtzNffyIiIiKiG4xt3rx5jibs4+eacOZyM4bGj8aD3/kHDO4fgUH9IhBit+HE&#10;2Xr87d238eW+9zEsxsOt0mTX9XHAzaOnadPC3G/MxcjBI1F4qBCFZVpqXX+tHkeOH0bIp+2/5Zq8&#10;b3hOzXLTaO2932OPPYaMjAw1OroRknnaW7ndbkdTU5Oqk0pKStT6PvjgA6Snp+ulHXPmzBnVtV2O&#10;1E4WHCOaM2klIiIiIuqJ9u/f3+G8bPfu3S452HPPPedsOZfXml+6FoKwsDB87zvfxICQenxxZD/+&#10;8z//Eyv+zwr87qWf48v9H+Kmft4T6hC774Q7zB6qP6LuJN9QnW3QoEFMzL1wjij/NBNzIiIiIiJy&#10;cCTnpy9cgz2sj2pZzV/7Il7+1fMo2vE/uHZiP0ZGX8aoflcxrG+rz9ultYr6OybfoVrMZQztP1SV&#10;T02Yqqa/+/XvYuKISaqMuldjY6MKul6Ma7C1Ad2IiIiIiIgMjuT8QlMY7CFhaGlqxOUrV9HcYkNM&#10;ZBgiwkJgD+Da4RC7HWnj0lRXdhnhYeGqPCYqRk0nDEnA9DG3qLKOkNdq30hd2ruC7NYue0rQ9SKv&#10;qddGU++GwdSJiIiIiCiIqeS8obEZ4dEDYWu6jAlxkSJ57o+J8VE+W8mtNFxtwAubf4HNH76uou7C&#10;acjVHDpepqZf2/0n5G/L12ambtUV3dqJiIiIiIgoMHLcLpWcn70CRA2MQ3RYKyLC7AG1lFvZ98U+&#10;vFb4mopTF06psrJjZWp6857NqK6rVmXUvditnYiIiIiIqPtt27ZNS87rG+1ovnoJ/cK83N7MD63i&#10;P3ctLdo6jb8UPNitnYiIiIiIqPvdGhuv3Uqt4myo6nqeONB5m632aA1tRctkkYSbGt7Tx6fjvtvu&#10;w+92/s61xfwKEHKk/bdSuxF19q3UjMS8PbdSq6+vx+nTpxESEqKCiIiIiIioJ5FdyWUMHjwYUVFR&#10;eqlvXXErtR9/63tacn70VBMGRIVhSHTblu9AtQ4UCXqcSNC9NciKxNx+zA7blY51n7/RdHZybigq&#10;Kgo4Of/iiy8QExODyMhI2Gw2FURERERERD2BkSM1NDTgwoULGDVqlF7jW5cm5/o0BbnOTs5lt3a5&#10;vva0nFdXVyM2Npbd4omIiIiIqMeSY3DV1dVh+PDheolvXZWcO26lRjce+YZqL3ZlJyIiIiKi3iBY&#10;chsm5zewjo7Wzq7sRERERETUkwVTTsPk/AbG0dqJiIiIiIiCA5PzG1hHurUTERERERFR52FyfgPr&#10;aLd2IiIiIiIi6hxMzm9g7NZOREREREQUHJic38DYrZ2IiIiIiCg4uCTnDS2hON7QH+WXY3FUxOdX&#10;BqH2aj9RHoa6xmg1feTyYBy5FIsDF4fi4KWh2H/pJnx6YQj2X7xJLVPX2NdxPzcKbuzWTkRERERE&#10;FBwcyfmJa31F4j0IZ5uiENo3FrbIgbjSGomTDRE4fHEgjtdH4WpIX0QOGIawmMFiyVA0NrciPDwK&#10;ieMmY/josbBHDxLzReJI/VA0tfI+2ERERERERET+sM2bN6/1cnMfVFwagBFjxmLMuCmwhzgb1Pd/&#10;9CHOnPoKE29JxdCb4uWN4FR5a2sLTp2owZH9H8Nmt+PW9DsRFd0Xdae/wsGPi2G3NWNS9GnY0KLm&#10;p4577LHHVFd02TPBCMk87a3cLv6dmpqaVJ1ZUVER0tPT9Sn/nDhxAgMHDkRoaKheQkR0/VVWVuLi&#10;xYuoq6vTS4goGMTGxiImJgZjxozRS3oHHnOIglNHjjkyPzp79iyGDRuml/i2f//+Dudlu3fvdsnB&#10;fvyt72nJ+dH6wbCFxyDlG5kimXbehP3CuTP46MN3MX7qrYgfaf1E6y9dxL7S3WKLNqR94x6R2Ifi&#10;/Jk6fFz0HkZF12NA6GV9TuooJudERE7yS7LNZsOtt96qlxBRMPnoo4/U38TERPW3p+Mxhyi4tfeY&#10;E0zJuWoiv9oSgoFDhrkk5tLpk7UICwtH3IjReklbUX37YVryHbjacAVfVhxWZTEiaZOatX0hIiLq&#10;dLL1il+SiYLXbbfdpj6nvQWPOUTBrTccc1Ry3tLSKpLwPqrA7PyZ04jsF41jnx/FF+VluFLfthW8&#10;sfEqTp2ohuzmLpPzpqZrqK+/pOoi7BxsjIiIuobsVur+SzSDwQiu6E3dv3nMYTCCP3r6MUcl5/Iy&#10;8pbmtt2dL5w7iwtnzojE/CBqqj5H6e630Hjtql4riBfg4z1/Q3VVJSKj+qqia9cacfnCBdUGHxnS&#10;dp1ERESdxerEzGAwgid6G6vnyGAwgid6OpWch9lbcfniBVXgQjzBYcNHIWPmg0i/c5bqjy9byQ2y&#10;K7u85nzStBQMH52ksvyoyCicOf0VQkPtYuUcDI6IiLqW1cmZwWB0f/RWVs+VwWB0f/QGKjnvY2/C&#10;xfNnVTJu1moD+sUMUIN+hYSGITwiElfq6/VaIDQsXF3MfuH8GTQ3NSI0JATNLc04WXscMaGmFnYi&#10;IiIiIiIi8kgl5/1CruHq1QZcvuy8gL5V/CeTdZvdOUhcaEiYuqbcEBIaolrWj39eIZL0ENWyfrLm&#10;GFqbmzE4jKO0ExHdMCrzcX9srLqVyf35lXqhL7uwJPZ+WM/urc7J6pfznhfb8MM+d+JXR63qGIye&#10;HZ2qm44zZlbPkcFgBE/0dCo5HxR2Rd0aou7kCVUo2cRzk63iMumW5DXpVxrq0Sc8Qk0bRiSOQ1Pj&#10;NVy6cF5Nf1l+GBFhtg4PBpexeAM2bDDHKuQm6JU9SJvnsThDr3FKyF3lOs+GxXCfS66HiOh6yL9f&#10;fPm9Px/u31d3LbEuF9+Ykb9wGSZtrFMDsWzNqwz4C297tT0xi0Q3/C68VO5e3hVh3lYHt6s9G+s6&#10;BqMHh1e7lqhEu00s2aXPYNZ9xxkzq+fIYDCCJ3o6lZyH2FoQEdqK01/VqEJFJOvhkVG4qCfdp07W&#10;qgR9yE3xatoQFdUXQ+KG42zdKZXgXxUJfHy4tkxH1W5Zjvnz56tYvgXIXtEJCXrGYmxYlYuuz/MT&#10;kLtqA/KQ73gOMvJrhpu2rc2zImUvlpvmWb4lHnkiSbfI44mIulze1hKsxDIsNH3rrcy/H3PLVqJk&#10;ax7a3j20EkeK0zDeUZGJ1XVbkXcdbm3s6cRsVd75kYW1V97BwkRtuiPb7ciyDEZnx+nTp/GXv/zF&#10;Z8j5rJY3h1eZq1Wi7YiSlUgTxQtmZ2r1LrrvOGNm9RwZDEbH4rodc3oAlZxLfUOu4sL5s47boEmj&#10;x01CTVWlukXakf2fIDq6H/rGDNBrncaMm4LGaw3iBRHJemiLWldnq9q0Dltq45CS3kOazxPSkRJX&#10;iy2bC/UCTeGmTajSH2csXoFsbMHypc4yqWrTUpGg1yI5r20Lem/T0tKCo0ePoqSkBDt37lQhH8sy&#10;WUdE3SEReetWAssWaq1SlflYuAxYuc46Mc+/fy7WoxjLUmWr1xLsatNVVE47W8UsG8UU83xynZ2s&#10;Yi1mREYiUsUMrK3Qy7Edi+T02kV6XSRmOCvdljMvqy9XUYG1M76F32MPnp4q6xeJGqNOrUGwmjbW&#10;J5c1M9dFYtF2vZjoOpGfQcnqy7ERkjFf59BaxrGyBKvb5OY96DhDRAHrnmNOcHIk50PDL6uJqvLD&#10;WoHQ0tIkEu4WfHH0oBrwTV6TXnv8S73WyR5i13+paMXV1jB8en6IipPXorUZukCbruDuzcyyhdxR&#10;r7W4qy7meclAXDZWuC3j0v18VS4y5Pod9VoL9+KMDCxW8ziTZtf9MLXsV1WjBnGIH6FPt5GBVLEr&#10;pQWuibmhalMBSpGM1F6cnVdXV2Pbtm2Ijo7GlClT8M1vflOFfBwVFYWtW7eipsbUm4OIrp/EPGzd&#10;OEnk50uwRHUl9dRCJRL5rRuxAGniO7Vs/VoN1+/V2pfqMvGF22gZK5srv1i7c5uvTq7TN/dfzFVY&#10;lm/DwqlPY/LmetTXi9g8WSTSC7HNqJeJddmDWt1nzwNPr9bryvHSPz4NPP+ZVle/GY+a168eJ2Lh&#10;27L8djGbnOclZDnq9PlcpsU6RTJ/wHKdbnViXw58y7SfDMZ1igcffBDZ2dnindmWLJf1Vsu5h78q&#10;8xdiGVZineWBpnuPM2ZWz5HBYHQ8rvcxJ1g5kvNQNCOmz1WcqKlCvUjCZRf3I/s+RqiYI9Q0KNzR&#10;gx/rj5y+rDikurTLAeKampv1UiAytPNbPmuqq1RCvCK7BvmOruDLsSU+z5lMJ+RiVV48tizX6/P3&#10;quLCNfJxqewvr3UjX6O1asvEPC9eL5NREI+87DhVZxafk4oatc41kEuq/TB3Sc+vQfYKI3EvxGbV&#10;+r0Bq6z64icMR7xIv0tcG9ZNClEidjV+eA/pKRAgmZjLrin/8A//gKlTp2LEiBGOViL5+Oabb8a8&#10;efPw1VdfqXmJqBtkrsbGSeuxftJGi5YsP1XuQEHxAjxlfOFOzEJO2nq86f6t2X0+P7U9MTsqXMu3&#10;b8ErIgXOztKns7LF1CvYsl1OywVEYv1kllaXOA6TcRBH5fXj23+JZ/Y8iqULE/V1qbXr6/f02Md0&#10;+Va87mmd7nWJ9+Gh2439ZDCub8gvw+5fiK3KvIVfvPbO8UMXH2fMrJ4jg8HonLhux5wg5kjOpYSI&#10;CwgPBfbufgsHPtoDm6htEvl1Y3MLIqKitJksnnPTtUbYRXLeIuYLC7GhX58WTOh3Fv3sV/Q5Ok51&#10;AY+TyWwG5mRDJN5agqypwqZ1W1CbnGrqBl4DkcdrCjdhk1XztCJbsGuxZZ2pBbtwDWQO38bezab1&#10;6PvhstxmbKl1tnbL7unztYvlVcu6S5I+Ih5t0/+24jw3vfdYRmI+Y8YMvcSze+65B6dOnWILukfu&#10;3fqIOtGuJZhbloa09XMDGBnZTeURFGM95jq6kaZiWbFeZ6bmC5z1ibltmSpOn4BEx3QiJqSrFahp&#10;92Wc0+7Luc7r6bHX6fJD2COnPNa9gjnR0apXUXT0NDyjzewyP4NxvcL4YiwF+iVZhm/iPJaqMvP2&#10;Xz/exccZM6vnyGAwOi+6/pgT3FySc5v4cpAUeRoxoY0YEN6EsdHnER3Wij5hdrRca0CESNxlC7m7&#10;puZGhNlbMS3mJCb3PYnEyDpE2Jv02vaL05NaGVrLtkjIM1KRbE68DaobeTxUQ3NVEfaKJNmvQdVU&#10;C3bb9R2vqdUfOclWewe1H3Ei7za6tMuQPyDo9YaqTViqWtVLtefjc4dc1dYc1x/1DvI68k8//bRN&#10;Yv7WW2/hX/7lX1S88847eqlm5syZ+Oijj/z4wLleb6bCcmRpd/4muMGeCHfG/gX7c6TrRt6yaG6Z&#10;+L68FVtLTNeft8sCbFRdSJ3RpiU+cbwaCCpQ7idlFVpFm3IUHUK5Y7och4pMy7svY5p2Xc61zuNj&#10;b9OJE5Auphzl5joRwCN47eJFXDTFmllu8zMY1zHkl+MlS5YE/CVZhi+7lszF+jRP3dkD0XXHGTOr&#10;58hgMDo3uvKYE+xcknMpzNaCURFnkBBxFpH2axgbdRqTor7CpOiv0C+kQZ/L1ZX6SwjthGTcnXm0&#10;9vlug6Z5V4VNS8Uyy7cgPk8mzV4GVvOzBdtaqalrvTP03vKuCteo/alNztGuSy8s8XFNuXZNussP&#10;Ar1ARUUFpk+frk9p/uu//gvLli3D+++/r+LHP/4xNm7cqNdqbr31VpSXl+tT3hjXo2lRklOAVM+j&#10;wui6Z8TXztdbngd1v0p9YCa9JSsxD9r4cP782OUmcxFWpq3HC6bMvjJ/SdtEP3EsJsHUDXXXm507&#10;UFPWgyLl/QOe/7U+ItuON8TUI3gwS5v0SF/ujR36tFrOkyIccgz4loSJ6c7pil8/71wuaSwme1pn&#10;1mKsSjftp1Dx6x/BNEnULcaPH68/6kSyd856cd5ub3d2Q7AcZ4io03TJMacHaJOce2MXibsaQdv0&#10;q0Sr+O/qlSuIsDuvL28NF/V9xQOLaO0rlgjtwK8ax2tQa7SQm1m1gKtW6+Wqq3mO1XXfkof1jYj3&#10;kbJ72g9vXAaJ064pT86xvq1bQm6OSN29XZPeM507dw4DBjhH/Jct5mvWrMHgwYMxZMgQR6xevRrv&#10;vvuuPhfUMufPB36LvsSsHKSVlWsJhWwJdLSqm1uHza3F+mNxUjda37XuvNogMq4jxVqRyxvbEGH8&#10;MOBx24Kv/dpl1BvbNG/DPNKsP8/DqDOW10LbTU/P0XV+l9863O9R6/OHEOoJ8u9PxbJJG7HV9EtP&#10;Yt46dXu1VL96o5hpAzlNWpbqeJ+kFoxHVptv4plYvXEB1s/V30tvynYw/7j+ai5LirB0ej/062fE&#10;j7CjdRbWfPwziAqt7NsH8bOP12CWYxnzeszTYrnXRHr+bX1db8h2baPOdb4f/Sxdn09uLxGPP+Nc&#10;7rHWOablvK1TLLfzNUw29lPE9NcniNdL1jEYPSt82fWmPIMZ5xxTBHwu6frjjJnVc2UwGN0fvUFA&#10;yXm4vVk98WvXnLdKu3zhgkrYZSu71DqiFS0TRRKf1AL7eDtCJoQgcmok7BPsalqWt0xuQevAdr6A&#10;IuEuKJXdyc2t4QnIXSgvAN+sXYeesbhNd3aXFui4eDiu5FZd4MX6FpqSZLG8HNTdK0/7sVhfjxyU&#10;zm0n3BPuwjX5KJUjx7vdd10b8E48HZfr6nsHmZzLE6JBjshuRb7PzHVyGblsoHatXYbiSWPFaVsk&#10;mKlyxGm9VV2OQp3qKcEWXxSOzNbmU91514r5fI0UK+nJ7YKNesu9vFe0/GHA27Z97ZfYlxeAdWp9&#10;cpuBjDRr9Twk2cKub0+v00a1tXqObtszj4BrdHt29FQIfNRbCk55W8W/Z9v+oFq55X3O3XttWE0b&#10;7xPzOtzmM9/zePVqt3VYM5+UtcjEi+fPqx/znPEiMmVd4uPY4SjbgccdCa9cxst05ovOdb34gNYF&#10;XXVLd50v8fEd+nz69kzL7Xj8cS/rfNFi+3qdjB2Pu1zzzmD0pPAmc7XpuGAOyxEou+84Y2b1HBkM&#10;RvBETxdQch4dIhNwG2qPfa6mL1++gMoj+2G32zEgrEG1mLfEtmDkkATckjgdU0ZNxQ/u+yf8+vGX&#10;8UDqg2p62uhbENt/MFri2j+Suxx1ffmWeHVNuXGtd8re5VhqjNZ2vEbvzu6sc3Q11wdtU8uq5Fl2&#10;gV+OLdBvryYjtUTdZ9wXuR/5pfq6jG3VFGnd72UreXKeXq6FNsK8OeEuxJr5Yh01pm2r+drf0Z5c&#10;f4GfC5Eoy5O86rq2ALON833mbDFlMZKrIpLTRfqMqgtcGcr9aSqslKPAmpaVycxq8eXA27Z97pdb&#10;dz+1DX9HmvX2PEyt4anLxKvm4Tm6b6/NCLjFOOJYTnwBsvxCRdR1rE7MnR07Fi/GDmN6xxt4Ne1b&#10;yBrjOg+DwbCO3sbqOTIYjOCJni6g5LyPvQWxEVfx+dEyvL/zLyj52y6cqzuJEZEXxIpaYAuzIcQe&#10;gth+zpbREbEjYLfZET8oXk3LRD42RtSHqUmPZOLrSLYtqJHQTdd5u8xrDMJmVWdcjy7rHBm7qUwv&#10;l93anYOxafVW15Kr27MZy4lwbktLvM11xi3Y3LmvQ4Y2yLuWrMvfEOQ8vYHsni5/rTY88MAD+qO2&#10;zHVyGXN3eM+MVl/jV3FTspg23tTil4jxHR0Vxp0aBXYSxlrlzd62Hch+dcJIs1pi7mfru7cRcNV9&#10;sE3dA0WwVzv1Tq8iVxx/5DFoQC6wSbZk6zVEREREnSWg5FwaEX4eo6MvYXDYJQyPuoLJfU9hYKjz&#10;lmkyOfclzB6qPwpSqlt7KQq8/DjQ1cw/PlgOMNdDyS+3Z8+e1aegRm2XozHK26WdPHnSEc888wzu&#10;vPNOfS6oZfxLzr0oPmK6VrYSRzqe5bryNgqst20Hsl+dMNKs0Vrv/31evYyAa+4eqBJ1T5cKEHUN&#10;q1/NOzsyf3lWHYO0+KXWZZ3BYPgVvY3Vc2QwGMETPV3AybnUXyTjw/pcVAl6iM31RWi1AXdMvgNz&#10;vzFXxdD+Q1X51ISpavq7X/8uJo6YpMqCRcZiZ5dyFXlw635OnSUpKQmffPKJPqWZO3cuVq1apRJ1&#10;Gb/4xS/wne98R6/VfPzxxxg7dqw+1Q56d3HHSK7u3cn9Zu7G7Ubv8j3X0Xxcifwl+aj0tu1A96sz&#10;RppVCb6pG3ubdZieo7cRcHctcb33tVyvSy8Aoq41cOBANeaJvMWn1QmawWB0X8jPpfx8ys9pb8Fj&#10;DoMRvNFbjjntSs69CbHbkTYuDSMHj1QRHhauymOiYtR0wpAETB9ziyoLFm27lTMx7yrysgZ5W7S3&#10;335bL9HcfffdKkGXYW4xl+SI7ikpKfpUe2VitRoUTR/JVQ1kZjWomzeZWLQyTe/GbdVCrA+otn6u&#10;3s07FcsgB6Pztu1A90vM39GRZo3bYhnX5rusw/05as/JcgTczNku5bGpBcjp6O1wiAIQExODgwcP&#10;Or4sMxiM4An5uZSfT/k57S14zGEwgjd6yzHHNm/evM5r/+8LNCc1Y9roaRgXP04V3TnlTgyOGYyy&#10;42UoO1amXrjio8WorqtGyKe+u8CT02OPPYaMjAyXX4kk87S3cpkYNzW1vR99UVER0tPT9Sn/nDhx&#10;Qv0yFRravksUqqurVVf2mTNn6iXWZGIeFxeHYcOG6SVERE7l5eW4ePGiy+UyRNT95HcE+SVZ9pjr&#10;TXjMIQpOHTnmyPxIfqYDyTf279/f4bxs9+7dLjnYj7/1va5Jzs2Wz12OSSMm4fUPX8drha/ppRom&#10;54HpTcm5VFNTg48++ki1pMvryWXrqySvX5YfENmVXbaYy+SciIiIiIioswVTct6p3drFpvRHTrKl&#10;3PyXyBAfH69GZL9y5QrKysrwxhtvqJCPGxoakJ2dzcSciIiIiIhuCJ17zXmDCLf8/K1P38KR6iOq&#10;K7sL5wDvdAOT14jIgd5kC3lmZqYK+bhDg78RERERERH1MJ2anNuabLAfE6ts1AuEoiNF+Mkff6Ku&#10;MXcQibmaj4iIiIiIiIg6f7R221kbQg6GqOvJPcaRENiu2PQliIiIiIiIiG5sbL4mIiIiIiIi6mad&#10;O1o7daneNlo7EVFHVVZWqtsaybs8EFHwkHdgkbc1GjNmjF7SO/CYQxScOnLM6b23UqMuxeSciMhJ&#10;fkmWg0rK2zESUfCRt0uVEhMT1d+ejsccouDW3mNOr72VGhER0fUiW6/4JZkoeN12223qc9pb8JhD&#10;FNx6wzGHyTkREfVIslup+y/RDAYjuKI3df/mMYfBCP7o6cccJudERNRjWZ2YGQxG8ERvY/UcGQxG&#10;8ERPx+SciIh6NKuTM4PB6P7orayeK4PB6P7oDZicExEREREREXUzJudERNQxlfm4PzZW3cbk/vxK&#10;vdCXXVgSez+sZ/dW58rql/PgiW34YZ878aujVnUMxo0RXaabjjtWz5HBYARP9HRMzomIyIX8wtvm&#10;y+6uJeJLsNUX10rkL1yGSRvr1CAsW/Mq/U6sO0PbE7NIiMPvwkvl7uXewn0Z83R71mcKbS+t6xiM&#10;GyC8kwmxTLCXiEeudi2R5Z6OJd133LF6jgwGI3iip2NyTkRELrZuXIDiZWtNX5bFF+EX1iNt5Trk&#10;tbl1aCWOFKdhvKM8E6vrtlrM1zU8nZityr2F6zJZWHvlHSxMtKoLLDqyLIPRXXH69Gn85S9/8Rly&#10;PqvlzeGf9XjTnJ1X5kMccrzovuOO1XNkMBgdi+t/zAleTM6JiMhV5mpsXLAec5do35Yr8xdiGVZi&#10;XZtvviJpv3+u+FpdjGWpRuuXe9dQo2VMC32VFszzyXV2tu1YFBmJSFMs2i7LK7B2xrfwe+zB01Nl&#10;+SIxp5x3BtZWeKtTKxWspo1tyGXNXPdB2z5R8JGfQ8nqy7ERkjFfx6Rh5coFWP9CvjiiaCp3FEAU&#10;YoE+7aonHXeIyB/X95gT3FRyfumaDSU1oSoOnQ7B5+fsqLloR129DRdF3bVm6F3zrp+MxRuwYcMq&#10;5CboBW1kYPEGMc/iDH1aoy1nCrd6d/7Mn5C7ynWeDYvF1l2p9fjYFhFRT5G5eiMWrJ+LJfn5WLhM&#10;fE9el4e2jVKJyNsq5pNfrktk99LVyNRrNNqX6LKVJarraV3JSpTNbdt9tc18dXKd/rH61Vyer9qW&#10;Z+Gl+nrUG/HZ8zjwrYXY1pqIhW9vxqO4Hc9/JuteQpZjHd7qTOt2TJfjJZHMH3j+M307clkPdY7t&#10;m9bDYARRPPjgg8jOzhbv4LZkuay3Ws49/JI1GwuKC7BDJde7sFYcc3Kyxqqqtrr3uGP1HBkMRsfj&#10;uh5zgphKzsNM7eeXm8Nwut6OapGcV54LUcn6p1+FYm91KPZ9FYIjZ0LwpUjev7psx/kGLXHvOnFI&#10;SbfOzhNycxBfW6tPSQnIXbUBecjH/PnzHZFfM1zUWPFnfm2eFSl7sdw0z/It8cgTSTpzcSLqvTKx&#10;aGUa1i9TmXn7uotW7kBB8QI8ZSycmIWcNLfuq5L7fAFoe2J2VLiVy9iORVFRiJJx8zPYg4M4qq4l&#10;d1/GPG1+7GO6fCte3/Moli5M9F2XeB8euv0VbNku52MwgjPkl2H3L8RWZd7CP/J4AyxbKw4Ou97E&#10;+gVPtb+Lehcfd6yeI4PB6Jy4fsec4KXS8vDQVsRGak8m9a77cfc3/x7pM76JaWkzkDQ1GaGhYQgJ&#10;DYE9oh8uXLXjpEjeq87bVaIuE/fS2lAcFY9PXLKjvtHWaa3stSL5jsue06aVWibN6Slx+mNdQjpS&#10;4mqxZXOhXqAp3LQJVfpjF37Mn7F4BbKxBcuXuq6jatNSkaDXIjmvbQs6EVFvkZj3lGqdyslq57fk&#10;yiMoxnrMdXQbTcWyYr3OTM3XPtYn5rZlMjF/InoODqz6FJcuXRLxOh41zee+jHnaW53LdPkhkfCL&#10;KY91r2BOdDSiVUzDM9rMLvMzGMEWxhdjKdAvyTL8lZiVg7T1b2LJm+uxYLZrW3hAuvi4Y/UcGQxG&#10;58X1OuYEK0ebeXy/FvW38tCn6NMnAv1jh2BYQiKSJk7HiMQJaG5uxrib05A552F8/d7vYHpGpphO&#10;xbCRibCJ5P1cgw3HLthx4FQI9omEXSbqzR19ffYWYEttMlLb9CGfo5Lmgr36tFRVjRrEIX6EPu2L&#10;z/kzkJoMlBZYJ/dVmwpQCot9IyIikwXYqLqMOmO1+/fuxPFI0x8GyurErE497mXbt4jU+BE880Oj&#10;VVuEeT73ZfytM0+Lc2W6mHKUm+tEQGz/tYsXcdEUa2a5zc9gBGHIL8dLliwJ+EuyDL8l5uGpBeux&#10;vmwlFnUgN9d03XHH6jkyGIzOjetyzAlSjuQ8IrQVAyNacKqmChfPn9FLNSOTJsMm/vvi8Kew2WyI&#10;6tcfQ+NHYcyEaZiWdjfCwsIRHhmNabfPwIgxE9GMEJWoyyRdXrve/pfpOIr21iI5J9ela3qGyJpr&#10;9xaJWrNCbFat2RuwyvOF6iY+5k8YjniRfpe4NqybFKKkFIgf7s+2yJOWlhYcPXoUJSUl2Llzpwr5&#10;WJbJOiLqwTIXYWXaerxgur9RZf6Strc7ShyLSTB1O5XdWvWHnSZpokicD6LcGLhtxxv4g/5QU4RD&#10;jkHd3JnrkjAx3Tld8evnnetJGovJYuqNHfq0eRtZi7Eq/Q94/tfOjVT8+kcwTRIFtfHjx+uPuk7m&#10;7AVIy8myGN8iAMF03CGidrsex5xgZLra3Nl6/rlIws0io/thiEhCL5ytw7kzp/RSnUjWh40cg6tX&#10;Lqv5Jiffgbse/F8YPy0N9tAIde364dMhaG5nnqVaqONS4Lj0PCEXOcmlKNjUtj1bdjefv3wLkL1C&#10;DdzmK0n3Ov+IeLh1nLcU53dTPbmrrq7Gtm3bVBfPKVOm4Jvf/KYK+VheE7p161bU1NTocxNRz6MN&#10;3DRpWarevTQWqQXj0baXfCZWb1yA9XP1bqhvynYv/7n+ai5LirB0ej/062fEj7Aj8XHk/wzO8jdk&#10;O7ax7Cz86Gfp+MO39Xn1X5St6xLx+DOP6NP98FjrHJf1rHnNWee6DbHcztcweel0rU7E9NcniNdC&#10;1jEYvTMClrkaW9t9sbmh6487Vs+VwWB0f/QGtnnz5rk8k8N1Ibh4LUQl2H3Cw/VS4OzpEyh5968Y&#10;PmY8piR/Qy/VnD97CkVv/QWjJ0zD+JtT9VLgRFUl9hW/ox6HhwETBjUjPMS/F06Ofp5TsxxLRRJu&#10;fixHTl8RX4D5awpdHreRsRgb8mS/9Hzrenfu86tpIH/+Gnha2n0f1eBy/myrnR577DFkZGS0eROa&#10;p72V2+12NDU1qTqzoqIipKen61P+OXHiBAYOHIjQ0FC9JDAyMZf3KpwxY4ZeYu2tt97C0KFDMXz4&#10;cL2EiEjz9ttv47777mMvG6IgJb93yB/hZ86cqZf0bDzmEAW39h5zZH509uxZDBs2TC/xbf/+/R3O&#10;y3bv3u2Sg/34W99zbTmXhka3iAVaUFt1VC/RDIy9Cf36D8KJY5Vodkvw+g8YrFrNvzpeKbeslwKD&#10;40aobvARUdG42ghUnJGbs2mVASjcLFu35cBwciA4tBnEzVLhGtUqXpuc4+V2bCbu8xeW+LimXLsm&#10;vabacrg58sLfxFy65557cOrUqW5oQTffM9X9/qlm3upuQLuWqBYIz/eU7SLdtV3qdu4nOwaDEVzR&#10;21g9RwaDETzR07VJzgeEt6JPCHC88pBLoi27r48cO0kl5qdOHNMLdaJuSNxIXLl8CQ1XLuuFQGhY&#10;H/QfNBTXrjZgZOJEXG60ofpi4Mk5qoqwVw4Mt1gOBLcXRf7mwx0aJE67ptz9eneDvJVbstdr0smK&#10;/LX5008/9SsxN8hfvz766COfH7hdS2IR65adqbL782HOnSvz729T1rt1xg8I/qxDzDO3TN13Vg68&#10;E/i/h/s25HQs7l+5EvfLLoce4n65QOZqL/eyJSIiIiIKfm2Sc5FnY3BUCy5fPN/m+vKhcaPU37qv&#10;XIdik/r1j1V/L104p/4aBg6+CS3NzRiROAnR/fqj9qJdJemBqcKmglIkJ2sDwVnm5gm5WOV243Gv&#10;CbQf8xeuyUdpXDZWrHJN0FV3+mxgy3LPXd7JWkVFBaZPn65P+e/WW29FeXm5PmVNDiSDsnJT4rcL&#10;b65PQxoKsMOUDVYeKe74gDPURmX+Cy73pu3ov8euJXNRtrIEW5ctw1bHiLsb1a295A8Axgi8jusT&#10;9ZF+zYMAUe/n/os5g8EIruhtrJ4jg8EInujp2iTn0iD9nuen3VrI+0REov+gIag7Ue3aqi70HTBQ&#10;/b10/qz6awjrE6H+yhfr5rS71cjt8jZrAVPdzK0HglNkq3dynhrYzYgV2TWerxn3a/5CrJk/H/k1&#10;IkF3mc/DUHFu69vgltQTcO7cOQwYMECf8p9c5vz58/qUB/K2KMWmxK+yHGUiWXxqUjGOOPI1LUF0&#10;3rdZa501WmE71i26Evn3i/WYW4Hzte7WjhZeQ2W+qTXYaC3WljfPJ1uazdOqlVntpI/1O8h1zsV6&#10;FGNZqpzPaFm2et7m/dep7uIzMH+G1TrMKrGjAFhpvv9Nu/49NPJ5zsXGgAcGyly0EijY4dx/6tXk&#10;uBeyN468fMr95MxgMLo35OdSfj7l57S34DGHwQje6C3HHMssOTJU69p+5lStXuI0cMgw1XX92rUG&#10;vUTTL0a8EOJFuXTBNTkPCQ1Tf1tamhAzcDAGDYnDmSs2NPoYS6NwzXw10JqTTJRdE2012rpjADYt&#10;kZ7vEt5atv2fX+6L63zzoQ3yriXhsgHeap75S63vkX4jk8m5TAYDJZeRy3qVmIWcNGfiVymzxfGJ&#10;qgV3vXGvFJkgYhLGqpxPS1xl66xqhe1gt+hdS1JRkCPWtTVPbwUWyeyR2Y51Y9laZ2KcugyTNuqt&#10;vxsniaRXbjcRWTlpKHZkrlriiiPOZFO2Mi+YbSTAntZvpo1a62xtXo1Mj89bzluClViGhSrRF/s5&#10;dz0WbHwHG95xX4ebyh0oKDZeV13A/x66ynwsLMhBSZub0vpBbtOtZZ56r5iYGBw8eNDxZZnBYARP&#10;yM+l/HzKz2lvwWMOgxG80VuOOW1Gazd8fs6OuiuhuOdb82APcY7IXf35ERwofR9pMx7EgNib9FLN&#10;2wX/T5QNxW1fv1cvAY5/fhgHSz9Ayl2zVWJ+4lgF9hW9i5ExLRjWl6NdBqI3jNYu72Mub5cWGRmp&#10;l/invr4eb7zxBjIzvSdsssU19chTqBOJ3a4l96N80VY1iv79C4F1ImkWWamjXrVepx7BU45kUyat&#10;qTjylLxmWrYsv4DxJWL5RPNjNaOJVifvv1I2fp2ppdd9GdN05RLEzgU2OrYr61QBVkPUvTAeJTLB&#10;l63Wb85Gyfg3sSNrtdt+eFm/h3101Hl93s76nJVlIvnXXyuv6xf0fdXmdQro30N/HdR9ZtNWaq+B&#10;fOzCx34IsrfBm7P150K9nrzc5eLFi2qUVSIKHvI7gvySnJSUpJf0DjzmEAWnjhxzgmm0do/J+el6&#10;u0rQ02dmq0HdDGdO1mDv37ZiWtoMDEtw/Xb89p9Fcj74JpGcZ+klwOFPi/Dl0f24c/bfITwyCqdq&#10;q/BJ4S7VMn/LTW0TRfKsNyTnJSUl6j7mI0YEdn/4Y8eOoaysDCkpKXqJBzJJVMntWKyNfROzHS3F&#10;KhvE2LWxeGF8iZZEy3nnqlTQxQKZJAeUnGsJZZq8Ptoxg/sypmmZnBsJuJrX/UcBbb/FAy3JFAn7&#10;/eWLsDVrhyOpTfS2fst9NNV5fd7aY5VUL5vk9gOCp/ULHpLzgP49HNt4CkdS9evN22zMx34ITM6J&#10;iIiIyF9BfSs1Q4hdW1HjtWvqr5NWDrvroG5NTddUhLu1iJ4/c1KN2v5l+X68+8Z/qcRckl3n6cYj&#10;rx1vz6/Nchm/rlXPnI0F8jrnXfL65tl6YpmIseo6Z6vrmxeIBFR21XZG4Emd7O5dgpyCVP+vWS8+&#10;IlJUQyWOFOsPxR7PXrAeb+6S+7oAqge7eE6TZJf1yiMQO2/RmtweXp637FYuEvMFYj/mduwi/Hb8&#10;e0iZWL1xAYqXLeQt6oiIiIjohuExOQ/Va5qaGrUHOqPlNcTU1V06c/KE+ttXXnsuXG2oR2XZp7hw&#10;9jSaGq/hyyP7YWtuQHy/Fky7qRnjY5vVfHRjkV1NPvnkE33Kfx9//DHGjh2rT3kjk9tiFLygXd9s&#10;UNc5v/ACytJy4MgFMxdhZZrr6N6V+UvamRAmIm+dvHbb1+3GBJmwwrTdXW+KKT0RFxLHp6FM7Ot6&#10;RzKrJewvvFCGSS4XZwfCNAib1+ddifyF8nr41Vi9eiMWrJ9r+sHBtA53cvA3l5HZDQH8e5hlrsZG&#10;sdyyhYHe8q4S5WVp5k0REREREfUIPodNb21xvS78XN1J9Tc6xrUVU15LLskL8kvf34a/vfHfKD+w&#10;Fza0YGBkCyaKZHza0CYMF8l5eAhbzW9UsguHvC3a22+/rZf49tZbb/nuzm4ik9viYtnIbMrQ1Mjh&#10;xSieNNbU8qwNljZpWaoacE5GasF462TRH4l5EPk5lqX6StAzsVoN4KZvV90b3Og+LlaTlSPyYPPA&#10;b1oyW1w8yZHAByYTi1amYf1cY6R1T89b616/bNJGvRVda8GWyy3Z5b4ON14GYvP/38NVpvxxoHgZ&#10;UgO5J70cmE7sSbv/DYmIiIiIuonHa85PXLLh2IUQfG3WHPTrP0iVtYr/Cne8juamJtx5/3fV6Oyy&#10;7OxXNWqQt8ZrV9W07PAeE9GKwSIpHyD+uvWAp3bqDdecG6qrq3Hq1CnMnDlTL7EmE/O4uLiArgGh&#10;7mEe/K27yOvNndewExERERF51yOuOb/caFet4H37OVvIvzr2OS5fOIf4UWNRX38JR/fvxd/e+CP2&#10;vr9N3VotIqwVCf1bcMuoJoxPaMagIWLD/cSCfZ3R2lfsEK83v+ENHz4cQ4cOVbei++yzz9SAb3JE&#10;dhny8b59+7B+/Xr1IWFi3jMk5j2FBetf6L7rxCvz8cL6BXiKiTkRERER9UCWyfm1ZhvONNgwOG4k&#10;bCKrlxrqL+Pwp3vUfcsvnDmFD7ZuwueHPkVLY726JdqUIU2YKmLohGbYJzejJakF9vF2hEwIQeTU&#10;SNgn2NW0LG+Z3ILWgUzQb3Tx8fF44IEHcOXKFTUSu7xVmgz5uKGhAdnZ2arVnHoK2Q1e3rNddoPX&#10;i64XOSq8une88/IAIiIiIqKexLJbe9V5O766bHfcy1yOwr7nrb+g/uJ5fQ6gf3grhkbLbutySm+u&#10;F2UtE1swckgCYvvFqrI7Jt+B9PHpeP3D1/HFV1+oG8RXn6lGXd1phBwMUfN4krF4A/KS9QmpNB/z&#10;1xTqEzee3tStnYiIiIiIqLsFdbf2S9dsOCkS84GDhyE8IhplHxfivS3/pRLzEBtwU1/naOvyenKx&#10;KW1BwRZmQ4g9xJGYSyNiR8BusyN+ULyaljsSGyPqw9SkBwnIXSUSc4hkfP58R+TXDBc1REREwNGj&#10;R9XdH9obcnkiIiKiYOGSnDe1ABVnQ1S6HRIWhg+2/Q+OVZShj60Jo/o3Y/qwZiTEeB9tXSbnvoTZ&#10;fbS2JqQjJa4WWza7tpIXbtqEKv0xERHd2C5fvozp06e3O+TyRERERMHCkZy3iHy7/EwIrum3Hz9d&#10;ewyRoS2qhXzq0GYMjW6F3eY5KTe02rSu7HO/MVfF0P5DVfnUhKlq+rtf/y4mjpikyjyqqkYN4hA/&#10;Qp/2ICF3lRpQTItVyHU0q2st74szMrBY1S3G/MXi7+IMvV6jll+V62iND2R9rmsiIqLuEBMT0+4g&#10;IiIiCiYqOZcp94FTIbh4TbvnWUQokDSwGZOHNKtrywMRYrcjbVwaRg4eqSI8LFyVx0TFqOmEIQmY&#10;PuYWVeZZITZvqUVy3gascmbILmQivSJlL5Yb3d7za5C9wjVpjs9JRc1yWb8GG0pKRYG5W3wC0lPi&#10;UFqgtcYHur4b98p3IqLgIce9aG8QERERBROVnH9yIhQNTVpiboy8PihSu195oBquNuCFzb/A5g9f&#10;V1F34bRaz6HjZWr6td1/Qv62fG1mL6o2LcX85VsgMmTVku2apGdgTjawZZ2pm3vhZmypTUaqOZve&#10;uxmbjBkKS1Aal4J0RzO57DpfihKVZbdjfURERL3CLiyJvb/7boNIREREikrO5bXm0sTBTRgZ0wJ7&#10;e7Jyk31f7MNrha+pOHXhlCorO1ampjfv2YzqumpV5lPVJixVrdiliJNJutEtPSMVyYgTebvRBV3G&#10;CmS73XWrptqcSReipDQOKXp2npCegrjSEq0FvF3rIyKi3ksmrLGINYXrLQKN+iXikatdS2S5Odlt&#10;u67Y636/QX91RqLOZJ+IiKg9VHJ+27AmpMQ1oV8fVdZuraaR2w3y1mnmv+1SuEa1otcm55iuAy9F&#10;vtEF3RTe7rRWWCKS/JR0JBhd2rVmc13g6yMiot4sDStL6lBXJ6JkJcrmxuL+NhnnerxpzrMr8/HC&#10;ev2xUon8++cCG/X1qNiIBWXloiYYZWJ13VbkJeqTREREdN2o5DxE/L+tg63lSoMIt/z8rU/fwpHq&#10;Iyg+WqyX6K7of/1lHiTueA1qEY/h5p7u/jC6tmeYu7QL7V0fERHdGBLzsHXjAhQvW2tqKRfJ+8oF&#10;WP9CviPRrtxRAFGIBfq0KEBB8QLMztSnFZEAb82D5/zXraXdaGUXif/9jnK3lmmPdXor9i6j3mjp&#10;N29jLpy/J5hbvfXH+Uv0+cw/TrjtowhtN7UfI9ajGMtSZbnV9tx6Iexyrl9F0PYqICIi6loqOe8s&#10;tiYb7MfEKhv1AqHoSBF+8sefuHZlF4m5ms+ThFysajOyeg6SoSfUVZtQUCq7oZsHbEtA7mLnyOvW&#10;9K7tOSnAls3OQd3avT4iIrphZM4WSbdbS3mWKCsuwA49mV27DMjJGquqlMQs5KStx9z7nQm8d3py&#10;u2Cj3spegpWQrewiuU1dhklGC/zGSSL5NSW+HuskkSi/AKxT61uNTH0bZStL9G1sdP6Y0IZY9shs&#10;bb6SlYDjxwnZwq5vT68rmyu3mYi8rXJ9Rq8Di+055hXkjwpzy5w9FLzuCxERUe/Wqcm5ZDtrQ8jB&#10;EIR86iWOhMB2xUtTvWwlT84zXf+9ASuya5BvGiW9cM185JcmI890jXhKTZHP+6Crru1xwN4i1znb&#10;uz4iIrqRZWKRyllFqrnrTZFUP+XWJVwmqzLBXoZUR+uwW6u3mWppF4ntIqOpXSy/Og+Jct0ibXW0&#10;wJt/KPBWp4j1rTO11Out+U/51XfdtC+JYzEJZSh37LupNTx1mUjjzXUm7tvTf7Bw7l8xjjiWE0n/&#10;apduBkRERDeMTk/OO0ch1rS5/rvt7ctkQm2eZ6ljKPUqbFrq4Xpxef36/KWWo663a31ERHRDS8zK&#10;Qdr6N7HkTZEiu/Zf18kE3WgZroNqgHZp2TapPCJS1UkYa5U3p413Jtji0fg0/aHkrc6d2kZHycTc&#10;z9Z3tb31mOv4cSIVy4wd0C8XWD/XqHMfeI+IiOjGEaTJORERUZBxb6E2iATzqQXrsb5sJRwN3l4k&#10;5j0l1uKhlTlxPDzm1cVHTF3jK3HEnGF7q3PnbRv+0l8L/1rfpQXYqP84YYSjgTxztbNcJeoefrgg&#10;IiLq5ZicExER+aKujV6PtJWLYJV/Z85egLScLFPrtU4u594ULBPbtBxkWeW1xjXqjmUqkb8kH5V6&#10;V/UXjP7w5h8KvNVZUd3TTd3K1fwBUgm+6QeGNuswdVXPXISV4jk59k+ozF+ide3ftcR1BHy5Xpde&#10;AERERDcOJudERESWjBHHRegDrm311FKcudq6TibbZXMdXbZVyDureRytXR9Qbb2xTCqWYawozcRq&#10;rT+8vg45iJocbE3yVmdFzG/uSv6mbNcOUGIe1qlNWq1DXoefpq/fOUjcJGP/RKQWjNd+nMic7VIe&#10;m1qAHPP18URERDcQ27x589renJyC0mOPPYaMjAy0trY6QjJPeyu32+1oampSdWZFRUVIT0/Xp/xz&#10;4sQJDBw4EKGhoXoJEdH19cknn2DmzJn6VODefvttTJ8+XZ8iIiKiG5HMj86ePYthw4bpJb7t37+/&#10;w3nZ7t27XXKwH3/re2w5JyIiIiIiIupubDnvQdhyTkTkVFFRgYsXL+pTgevXrx+SkpL0KSIiIroR&#10;seWciIiog2RiLbultzeYmBMREVEwYXJO3aqlpQVHjx5FSUkJdu7cqUI+lmWyjoiIiIiI6EbA5Jy6&#10;TXV1NbZt24bo6GhMmTIF3/zmN1XIx1FRUdi6dStqamr0uYmIiIiIiHovXnPeg/Sma85lYn769GnM&#10;mDFDL7H21ltvYejQoRg+fLheQkTUO1RWVqpr5uvq6vQSIiKinkneDjMmJgZjxozRS1x19TnP1/a9&#10;CaZrzpmc9yC9JTn3NzE3yNsdyQQ9Pj5eL6FOt2sJYueux4KNdVjt+ebInWAXlsS+gPElW+HpdtHB&#10;o6v31dv6/dz2dft3o84mv6TYbDbcdtttegkREVHP9tFHH6mcIzHR9cvL9Trnedq+LxwQjm5Y8jry&#10;Tz/91O/EXJL3MTY+bN7JhCYWsffno1Iv0cruR76zoBfo7Ock1je3DCtL/Enw3Lftz750xv529nPu&#10;Ktd5PzNXo65kJcrmLhFbpp5Eth7ceuutbU7WDAaDwWD01JDnNau7qFyvc56n7fckTM7pupK3PpKj&#10;JAdKftjKy8v1KW/SxH8F2BH0SVzwqMx/AesXPNWFLdmZWF3XE1rKe6jEPDy1YD1eCP5fLshEduuz&#10;+mLBYDAYDEZPDqtu69fznNfTLxXzmZy3tAJXm22ovwa/4mqTTS1DZOXcuXMYMGCAPuU/ucz58+f1&#10;Ke9ynspBwVoP7YiV+bhftq6r8NHC6TKv+/yyhdRZt8S8OY/b0FtV85c4lrtfVsquyeZpB6ttVCL/&#10;/rlYj2IsS5XlssVUX+8uY7v/iCX3u61LbsOlR4GhEjsKgJWLzE3mrtv1vG25HV/7Yiozb3yH1XN2&#10;n8+YtnrORr22Duc+ehDov4kLuX1/Xk9P/zbGdrVos5+Wr4U77881c9FKoGCH2/4QERER9SwnT57E&#10;gQMHcPjwYRw6dAgHDx7EV199pdf2fh6T84tXgcOnQvBRdSj21YbgwMlQv2LfCW2ZQ2LZ8w1smCdX&#10;MjmXyUWg5DJyWb/IlkS84JoMKiLBSV2GSRvr1K9qdRsniSTKSPTciURr4TKRtZZo89ZtxAK9xkjC&#10;yow6l27FvrYhErcjsx3LiUrEvmmeXqvP62kbicjbKvclTXVDr6tbDS2tFut9AVgn5637HRblpKHY&#10;lKztenM90nKyxNJuKnegoHgSxrpUyJZuuR49PG77d1jtc1+MMjPTa7BxAYqXLbT4tzKzes7e/g3c&#10;BfpvYvwbGBKR5dfrabWfnl5Lgz+vhR/PNTELOewx0uNY/eLPYDAYDEZPDk+s5nWPsrIyfPrZfmzd&#10;ugN/3f4O/rrjXbzx160oLtmr6qyWcY+erk323NgMVNTZRXIdigtXbWjPU5TLXBTLHjltFxGCq23H&#10;ICPqUpmzRQLm3nq+602sF6nTbCNbzJwtptbjTbfZlF1rsax4AZ6y6outElpTnUyM0vT1+NyGSNyM&#10;VurEsZjUZroM5TLB8rYNS2I96/IcyWJi3lNYUGwka7vw5vo05GRZPZcjKF4w2yKBNrXUisS22Ngv&#10;v7juS1um56xen2IcCTSpDOT1CfjfpO1z9fv1tOTttfTjtfDruSZi7KR2vI7U7ay+WDAYDAaD0RPD&#10;F6tlZDQ2NuLjjz9BedVJNNsikDTpZowcnYT4kaMwMmkirrX2wUcHKrB7dyGuXbtmuQ4ZvYFLci67&#10;o5fXheDMFb3YZsOAgUMwPCEJY8ZNQeL4qV5DzjNi1DgMir0JNru2jvMNMkkPQXOLmqQbnOyeLlv/&#10;AiWXCag7fOYirCyzaD1PG29KGhMxPk1/aMVlXhOZ0Irkbq6RcMWmikRer5MC2YYnvrbhUyZmLyhG&#10;gcwmZXKalgO/c0mVTJpaal16DXS26/T6dPjfpL2vZyCvpYf96vB7gYiIiCh47T94FNvfKcSF82fw&#10;wd/ewpkzp1Fb/QVO1HwpHp9B0Z6/4Zyo2/l+CT4rOyoScX3BXsglOf/yXAguXbOpx0OHjcCM+3Lx&#10;jVnfwm23z8TUWzMwZfrXvIac59b0u3HHPd/EPbPnqqReamiyofxMiHpMNzaZYMtbFQRKLhPYteqJ&#10;yHtKtp6/qU/rio84uiaLrAdHvCU5LvO6W4CNKtlyhmOk80C24ZWXbfghc/YC1RU731OXdk/0lmbL&#10;XgOd7jq9Pp3wb9Ku1zOg19LbfnXsvUDByepXfwaDwWAwenJ4YjVvc3MzPtl/BAcqavCd7+YifsRw&#10;3JaajomTb8aQm4aJfDQO4ydOxs3TU0TdSHzj7hl4v/gAPj1wxHJ9Mno6R3Le0AScvqwl5jEDY5Fy&#10;xyz07ddfTbdHZFRfkajPUEm+dKHB5kj86caVlJSETz75RJ/y38cff4yxY8fqU35SrefrRXKk07sz&#10;O0a1du/ubObe9VnNq5PrTXMdHbsyf4nWSh/INrzxtg3Fjy7Mcl+Kl2HZei/JYeJ4pJWVmxJXQZaZ&#10;u16bn7vivu0OdKd2eX1ky7FzXWoUee2hzrQdn6+PSaf9m/jxeiqm/fT5Wpp42i+/nmslysvSMP56&#10;/J5CncbqSwWDwWAwGD05PLGat7CwEG+98y5Gxg3EhQsXUX6kHEOGjURYnwhEREYjPDwafcIjEDsk&#10;Dl9UVODq1SsYlTAUW97civfff99ynT2dIzm/dNWZOI9MGIuQkFB9qv3kzeZHjB6vT2nXodONTd5w&#10;X94W7e2339ZLfHvrrbeQkpKiTwVCtp6bOxFnYrUa8CtV6x6s7u1tNWCZJObdKFK6uXpX4jdl26VB&#10;G/hrkrEeEakF4/VuzoFswxvv21i0Mk3fN0+DoEmyK7b4Y3lNuc5qILHEPKxTT0Hbrutzd9+2v/ti&#10;Vuxct8vro/17Ga/5QrFnnrfr7fVx11n/Jn68nu776fW1lDy9FmZ+PFd5Xbp4vfzrau+/yvz7HdtU&#10;YTnif3eQlwu43QGgo9rcncEYFd80ZoAj3N/rFvN4vX2AJ9uxMEJ8IXGLu9dWWNfdvRayRmNRv3C7&#10;XqepWHu3a73L8l5sXyjmvxtqN5QKrL3btB6XOvf9MNfp1Pr0en/3wcL2hWJ5t+eoytzWqZ63qcz7&#10;6+D7dXRRsRZ3O+a1eK5Sm9ePiIiOHz+Oq8123HvfvSJnbEXJh++h7vQJHPikFIcOfIxjX1aoOFq2&#10;D4cP7MOZ019h/yclOHumDhOmTMHx2tNqHb2Nbd68eeonhhOX7Dh2TsvV076ehZviR6nHHXXu7Cm8&#10;v/PP6vGwfi0Y2Z8Xn7fXY489hoyMjDa/DpmnvZXLxLipqe3ofEVFRUhPT9en/HPixAkMHDgQoaHt&#10;+xGnuroap06dwsyZM/USazIxj4uLw7Bhw/SS7iK/fL+A8SU96X7dcpTvVBx5ynsXaJmApR55CnXs&#10;J+2Df69nd9i1JBYvjC/B1k58c6r3xbJJ2GgacX/XkvtRvigYPgOd/HmUt8abux4LNpr/bcU27i/H&#10;oq1jsdZtW66vjdX7wljW88CI8gfK7Oxsx/Fasx2LIn+GifvfwSLtqjCTtnUVa2dg6qEf48pasY8z&#10;puLQj69g7b1anZp/xlH88zuLIGdX8z49BX++shbGLNsXzcDRf7balolIPmdMfRp7cDt+bmxblv1y&#10;HN7RN6bW/dq3sV9uy1udLNi+CJHfgst+tJtc188mOtetv0YHbge+/Tvn89q+KBI/m7gf74gC769D&#10;hc/X0ZXcnnoyan6rdavXyv31IyIKMvJyueeff15d3+3JoEGD8Mwzz6gfoD2RDbNbtmxp8/3e/Zz3&#10;+eefq22OTJyIZjFttwEfvPcupk6/FfX1jbDZm1Fx9Ijq9j5yVCKuNTaLPAYiaf8Mk6bdisbGJoS1&#10;NuP8qeOYPHkyEhO1s62n7fsi8yN5CW0g+cb+/fs7nJft3r3bJQf78be+13a0dk0ntnC3dmxdGYs3&#10;YMMGU6zKRYJe11XkNlfldvVWbmzDhw/H0KFD1b/pZ599hmPHjokPY70K+Xjfvn1Yv369+pB0V2K+&#10;a4mpdUx2OQ5oULUgoI/y7av7thqJfL3VrefIhZ+v53VXmY8XfHa1D5BYp3YnQdeW/MzV5mTYtbXY&#10;paG4h93rP/+F9UhbWeL2o0smVntIrhOzcuAYu8/yfeF5WTP3E7UKT+Uy3OoS73sItx84gvLyN/Ha&#10;nkfxYJZp3tYsvPT2QiTKx+Uv4R+fBp7/7CVkOepbkfXS21iYqE+LeWZERmLhNmd9a+s2LJz6Gh76&#10;bDMeNW87cSHefinLMa32Y08ZjlrVjZ0MGHWt5XjpZ7/Ho5td96PdkTRBbPc1vFmuT5cfwYFHl2Lp&#10;5D0oO2rMtw1/+f3teOi+RN+vg6/X0SpE0j0hSXusXgdR4qz38PoxGAxGkIVMvJ9++mn114q53mp5&#10;c3hinkcmw/J+5nuKS3HyRK1IxI8iZsAAhIb2QVifMERFRaNvv34iYhAZFSXKwxAiIqpvX1Qfr8LZ&#10;M6dx4NBRXL58uc3o7T2dh+Q8GGRgsUjc8uK3YPn8+ZivR35NNlZsWCxqqaeLj4/HAw88gCtXrqh7&#10;F77xxhsq5OOGhgb1C5tsNe8+phGy5wIb/fiyHUx2rV3m4TZp7mQXfnnvb7cEi1z4/3peRzLhVPdw&#10;b083fS/kCPFef4zSEmTre6+LRLnH3es/kFvjub0X9FvbzW1Hl3/zlwktHBVu5dZ123/5DPZMHofE&#10;xPvw0O2vYM7MtSg31Tui/BD23P4Q7jMSccvQ1+9ILsuxduYcYPNbInE1qszzO0PuB55/0jLhLj96&#10;ELh9IpLkdPlWvL7ndhxcFSW+eGmxaHvbZfwO9bz34JCenJdvfR2YmISs7Efxypbt2jzlR3EQkzFO&#10;Jd8+Xgdfr2ObyEL2o3vwzM2LsF1My+3veTRbfx38f/0YDAYjGEIm3v/yL//SJgH3VO4pPDHPI8eg&#10;yszMwoeft6CgsBKb3ngbez4+ir9sfRdvv/ch/rZ7Lw4cLMfBsqPYvWcvPtn7V5R8WIAvPi/Bxx/t&#10;wMflZai9fAHZ9yVj/PhxLuvu6YI2Oc9YnIfkWpGYL92EKr1MKlwjEvTSZOQtZnreG8juJ3KgN3lN&#10;eWZmpgr5OODB37pA5mr5Jd+ITk5+rgO1//72v85crZ5nsHXXDiYBvZ7XS3f9u+mtxY7WevO9190H&#10;tnMfXNF8b/dguNe/MgljPVUpprEBRLw52/xekD8WlGAlliHV+DGvQ9fDi2RvWjSio53xxA69yq1u&#10;Djbj8ktZojwJC9/ah+fxDKY5lrsH6wK5xjlpId66fBlqdcKOJ6bhmcmbHdNWKtbdo+3HK7Jl2qK/&#10;dsU6/NMze/Do0oVal/AKkRyLPw/95rJq7bi8WSTRc56A4+mZGOv2/lyScN9Dt4tEXFuDWL22H0kT&#10;cfvBo+o68optesKs5vAl8NdR/hAgm8W3iHmnyeearW3Jn9ePiCjYyHOYTMTlX6vpzhQaahfn3lG4&#10;c9ZMfO+Jf8E9/+sRDE++C5f6T8DAyakYOPVriJmSjqkDX0bGgP+NGXEvIWf8f+Lvb92MuQk/x7eH&#10;/zvKtt+CYx/9s77G3iFIk/MMpCYDpQWuibmhcPMW1CbnQOt5noDcVRuwOENrad9gtKon5GKV0RVe&#10;hkV3+ITcVc56Ed7yfdd5V+nbJiLq/eQ17S5JZ6+7179pRH1LRiu9dp/6sjYzywRd1muhdQgw9xaw&#10;Zv6l3/mLfzpWfXoJly4541ezPNT9apZp2UT8cJez7tNVrSKRf0K16KpFHfO1YvsTRuI5E2uNLuEu&#10;UY4jB8Qyr8zR55uDV/QfBp4wtXQn/nCXtr3XJ5u2ZcR2PDHtGbSu+tSx/+J/wmTxZUyfnvWgyGtf&#10;wRaL1nPHulXswg89tHarbvOya7/Y3pZX9HUn3os5ra9hq3hu5Yf2IH1Coj6/P6+Dt9fRLcrXYuac&#10;A1i1+Ff4lXod5I8Ncl3+vX4MBoMRjCFbyJ966imMHz9e/fW3xdwIT6zmjRsUjvPn69UF1TKGDIlF&#10;Q1MY+g0cjKEJSYgfakPM1RL0G3Y3+g35GqJjU9A3NhkxcTMxfkYBktLX4vTnf3BZZ0/nITnvxCdm&#10;a8e6MlKRjFKUFOrT7qqqUYM4xGt3aVPic1JRs1x2fV8DuVhCejz2qmkZy7EF2Vhhyr5lsr0iuwb5&#10;Rpf55VvEOq2peVP2OrvX59cgewW71hNRLyVvAedoddZ7DeiJqVMvude/apHXk3ifnCP/e7sERLXa&#10;+0z4rb+oqDOmVbkMb3VukfjDZ/AIDuCoTDoTJyC96HVs0xPQWWsu4uLF10S9p/XJBFXOY4ScNx2r&#10;PrmINY5E2xRy/ca2VJlIzPs+hAOrPsGuHxqJsdV8IkTJBE/dzP2JWQ/gEfncth/FgUcewCxVnoix&#10;k4twqFwm7Ol46F59HwJ+HdxeR/f68kMocvmxQeyLKDlUHuDrx2AwGEEWMiFfsmRJwIm5DE+s5h07&#10;LAqXLzWonrQyzl+8gsamZlR+cQqff3EaJ2pOIyQsBiEhkfpagPDokRh5y3PoNzRdnRdtIp01r7On&#10;cyTnoaZx2y5fuqg/6rj6ixf0R2IbXdlOv3czNpma2as2rTFNV2FTQanI4IfrrecZmJMdh9J8LZFX&#10;qjZhk+WPAXJeYMs6Uyt+4WZsqU1GKrNzIuqNEvPw1IJiLFvo4Tpqb/de72n3+pet3k+JJL5Nwr0L&#10;S6yuIxevzVZ1m0WjF0E+7nfP1K/3AJIVv0bmj9w6h+94A39Ifwj3yv7kST/EM48UYeljv/Z82zK5&#10;jn794L4aSzt+5DJfxfbXUWRsCzvwo37fxkGVmLt1dU+6Fw+lF+H17dpeVPz6efxBJrduswUmCw+K&#10;5/b689r15oasBx/BH55/Hgcd+yX4eh18vY7ukiaKlPsPeMNYRM4r0vAH2ZWdiMgvSXH9EIUm/G1P&#10;BXa+ewhffnkGEaEhOHnyEkJD7AgTCarN3kebWSTv0YNuwfDpP0F4zDicO74VZ4+/CXtIuFbfSzjS&#10;5b7hzlucVX9ZjpaWjt/yrFX8d+zLo/qU2Eafrvs1o6a6bQd4l67oecl6qeCrZd5MzRuH7BVGl3YZ&#10;KyByeyKiXku2lpfkFJiuo55rSji93Xu9s+4r730bnXavf0leu68GnNO2o8VciIzeurVdzK89RZGg&#10;i+Qwp2yuaTkRAQwgaf61X/vBXySP0/uhn0iUjchcV67XWbc8tCZmYc7Bb7ssI/JjvLbzccco47PW&#10;XMDHc17HdMc83xZJ5xzxejrXo2/BuV5H6DXGdOIEHPy2c1vTl052bkslqOJZLJ3uqJehPYdEPL7z&#10;NUzW66YvBX728Rq9tbv9kTghHUVFwBzx5nCUq1byIhRNHusy0rrX18GP19ElEh/HztcewR+M1+Lb&#10;Bz08H7fXj8FgMHpp+GK1zL23Dkb9xcuYPmUEUm5NwN13ThAJOTBkcD/E9I8U8zShuemyWDoMwyY/&#10;ibCIIbh0ugS1B9egufGiWGmLY129geM+51LlmRDU1WtN6PI+51Onfw1Rffup6UBdlSNw7y/Gsc+P&#10;qOl+4a2YOETeyc4P8nrxFSnYu3ypS2u4g0u9vOZ8BeIL5mONI9mW15+7DSiXsRgbcmq0afk4D8jX&#10;u8C7k7dSy6lZjqVy4z7mvZ56033OiYi6ntU9yIODvOfrfffd1yk/hBMREQUDmWts27bN8j7n3s55&#10;Tc2t2PhBNVojozFy5CDUNzTh04PViG4+irubH0L/YXchbsrTOHHkZQwXf8v/9ve4Wl+tLw3cPOe8&#10;+utp+74E7X3ORw9sRnSYtoKvar7E21s3YvfbW/BJyXs4uK8YZT5CzvPp3vdRsufP2PPhf+LchcPo&#10;F9uKQUNaMG60SMz7ih3rK3YoVNuGR1WbUFAah+w51v3GM+ZkI660wDpxlxKGIx6lyDeN9J4wPF5/&#10;JByvQa2YY7g/g7oFMi8REQWPYL03PRERETmEhtjw93eNwNRYOw599gUO7q9C3ckLuHCuXtUPGvM9&#10;DBjxAGJHPoTDb+W4JOa9jUtybrcB4wY3Y2CkM8M/c/qEav2uOPQpyn2EnAdR+xF/83GMS7+GyXe0&#10;YsrXgal3hSNsoh328Xa0JLWgZXILWgd6T9AL1+SjNDkPG9yGUJet2nnJIvF2NpN7YEqoE3Kx0NwP&#10;3Uj+zYO6iXlyrX4LsJpXjhC/uO3o70REFDyC8t70Ju6/ojMYDAaD0dPDE6t53eOWxBj806wEPJY5&#10;Ao/fNxp/d2ciQvr0R4i9Dyp2P4Kq0qVoatRayQ3ymnPzOnq6NkO0hYUAY2ObVRd02RXdNE6cT+HR&#10;rRg8qhkjhySIF3c6poyaih/c90/49eMv44HUB9X0tNG3ILb/YLTE+erKV4g1cpT1eJGgO671Fok5&#10;8h0jsnskEup1W+C8TnwhsC6/VK/UOO6Xbqx7RQpwXK9002beDSuQUlNkeZs3IiIKDkF5b3oT85cJ&#10;BoPBYDB6Q3hiNa+niAoPweibojAmYSJi4r+Nij2P41T5q2i8elpfm0Ym5kMn/avLsj2dyzXnVppF&#10;Dn2t2YYWP56rvW8rIqcAN4+eppcAc78xFyMHj0ThoUIUlmkpdf21ehw5fhghn4aoafIPrzknIuod&#10;5PV3WVlZvOaciIh6DZlr7Nixw/Ka8+txzvO0fV+C9ppzKyFijsiwVkT38R2RfeT8vhPuMDsTOiIi&#10;unHJHzfllxR5X1f3EzaDwWAwGD0t5PlMntfk+c3d9Tjnedt+T+IzOQ9Uqw24Y/IdqsVcxtD+Q1X5&#10;1ISpavq7X/8uJo6YpMqIiIhuRDExMTh48KDjywqDwWAwGD055PlMntfk+c3d9Tjnedt+T+KzW3tA&#10;+gJhk8PwHz/8jdcW9M9PVOJf/79/Zbf2ALFbOxFR71FeXo6LFy+qrnREREQ9mcwLZGKclJSkl7jq&#10;6nOer+17E0zd2js9OW9Oasa00dMwLn6cKrpzyp0YHDMYZcfLUHasTP2qUXy0GNV11UzOA8TknIiI&#10;iIiIqPP0qGvO22PfF/vwWuFrKk5dOKXKZGIupzfv2awScyIiIiIiIiLSdGpy3ir+cydbys1/iYiI&#10;iIiIiMhV57acN4hwy8/f+vQtHKk+orqyu7ii/yUiIiIiIiK6wXVqcm5rssF+TKyyUS8Qio4U4Sd/&#10;/IlrV3aRmKv5iIiIiIiIiKjzrzm3nbUh5GCIGuzNYxwJge2KTV+CiIiIiIiI6MbG5msiIiIiIiKi&#10;bsbknIiIiIiIiKibMTknIiIiIiIi6mZMzomIiIiIiIi6GZNzarfW1rb3tSciIiIiIuopgimnYXJO&#10;7dLc3Kw/IiIiIiIi6rmCJbexzZs3j82fPcRjjz2GjIwM9euOEZJ52lu53W5HU1OTqjMrKipCenq6&#10;PuWfL7/8EjExMYiIiIDNZlNBRERERETUExg50pUrV3DhwgWMHj1ar/Ft//79Hc7Ldu/e7ZKD/fhb&#10;32Ny3pMEU3JeX1+P06dPIyQkRAUREREREVFPIlvMZQwePBhRUVF6qW9MzimoknMiIiIiIqIbUVcl&#10;57zmnIiIiIiIiKibMTknIiIiIiIi6mZMzomIiIiIiIi6WVAm5xmLN2DD4gx9ypW5Tj3esBjWc3Yd&#10;ud1VuQn6FBEREREREVHHtEnOrzSF4GxTpIpzjSKuhXdaNDT7N6p3YUkpkJxqkXRnIDUZKC0pVFOF&#10;a+Zj/vw10KY8yFiMDatywVSaiIiIiIiIgpVLch45dBxuv+dBDE2YhLPN/TFi/C342l1ZuP3OWUj7&#10;hhYpX5eRieSMTNyacQ9u/do9uBYVj9Z+I/Ddv/s7PPzwfIyelIzGyDj0jZuIAQlTYes/Clcjh2HA&#10;6FvRN36yvjUvCktQimSkumfnGamitBR6bk5ERERERETUKziSc9mqnTR+Ih596G7MSJ+EPqHA1HEj&#10;8Mh37sHD384UcQ/mz5mJeXNm4O9zZuJ/fWsG/tc3Z+C7D96JpsarCA1pxf3fmCaWnYybxw/H1WsN&#10;OHHyJKpranHp8kU0XruK+75xCyZPmeJHC3ohtMZz1+w8Q2s2d7SUu3YvT0Duqg1YnJGBxRu07u7z&#10;Zbf3PLFMXDZWyDLVHV7Wr4JLr/SEXKwyd49X03IderDlnYiIiIiIiLqQMzlv6YPDlTX467t7UbCr&#10;WJVNGDMSLS1AS2srmltEiL/GdIs+3SpWMXpEHM5frMea9W9gy9vFePM9kVkLjz+ci+eefhy537xP&#10;TW/a+gHOnb8oknOR+fvQtmt7AobHO7u0exKfk4qa5Vp39w2y23u+WE/tFiyfLx6v8a/JPSE9HnvV&#10;OmQsxxaI5N7DNfDBwGaz+Qx5Lz0iIiIiIiIKTi4Z2+HPq/HKn95C3bmLuCdjOiaNHeVIzI2EXCXl&#10;ehjTDz0wE2FhofigtAyvvv6OStTvzkjGTUOHiPmA8WPHYPLEsfjq9Hm8V3JA35oPqmt7PIY7GsbT&#10;kRLnR5f2vZuxqUp/3E5Vm9aY1lGFTQUiwY8f3u2t56dPn8auXbvw7rvv4r333sPf/vY3R7z//vv4&#10;4IMP1M3sCwsLVXz44YfYs2cPioqK1F85TURERERERMHlUuNVU3Le2oJpE0bjnjumq8kp40a1ScJl&#10;q7nWei5C/dWm+/ftC5v4b9yYkbjnG+n4x3/4Nu7++u2q3kjqs+/LxHdyHsDg2Fi1ft9k1/Y4pKRr&#10;KXFCegriTF3aPamp7mBmrkvIXeXs1i67xgeBvuJ1TkpKwqRJkwKOiRMnYsKECfqaqKfY+eQADBgg&#10;4smdegkREREREfU2RSePubacj4gbgu9/5z6MGTEMbxV+6mwtF39lC7hVYi6n93y8H03NzfjWA5m4&#10;KyMVI+KHqXptORH6/KMSRmDI4MH61nyTXdvjUtKRIP5LT4nz2aW9c2jXrK9I2at1hZchu8ZT16t8&#10;GVkyERUR3LnoTjyp76cznhSl/qjEy1naMlkvV+plkqdyIiIiIiLq7bKyslyT81Y9kb77a9Nx4OgX&#10;+OrUWTUtE3NPiXqjSMp3F3+CaZPHo190tEvirlrd9Wk5r5xuFdN+k13b41KQnuFnl/b2GhGPOP0h&#10;EoYjHqXIX7oJRht8grzYnUhSPyDk4lWk4acfncO5cyI++qmYehU/74KketaL+jZenKWXEBERERFR&#10;bxMWFuaWnIuQiXTaLRMRHh6Gd4s+1RJrPRF3JOoy6dYT708PHMW5CxfxtdTpjnLXrvDatJHMB5Ca&#10;C1rX9uy8bL+6tHsUF48R+kPgOGpqxTrnGAO8ZWBxm27r5mvdc7Ew25G6k8lHH32EO+64w6+Q83aM&#10;VWt1FrR82EOr884ntfmyXhZzqII263C20DvrZJnWnbxta3jl9s1QwyWmzcG9iaoISHwcO0SC7rxJ&#10;oOftVL6ch2e18RZR/Oxtev2T+H8eyncaz0E+dvQseBJPGt3dRVg+Z5cwXifrerbUExERERF1v7bJ&#10;uUiiZdaefssk7N67H42NzVpyrSfaKlSS3oomkam/v+cjjBk1AjcNjvXYym6eFv8LiBq1XWh3l/bC&#10;zdhSm4w8ee24GnG9CpuW5qM0OU+/pjwVJcu3oFabW44Gh3VbgOwV+vXmC4F17NZuaezYsYiKilK9&#10;IYYMGWIZoaGhah45b4el/RQfyVZkGZseFgXFePY2mUAn4t45aWqW4s3b9URc5KF/fVX9TZtzr5hD&#10;JsyyxfthbFLr+Ag/FYu8mtu2C/3Bn2chV1vUs+JncZtMbo3EXyToLz4us3Xv20l8PF9NS2k//Uh7&#10;LudexDwP5dbt5WLnHhD1qsVe7kqelnzLxFvtuLHtTeKRiVFveh0/MjZKRERERETdyjU5F4mzkYR/&#10;Pe0WXLxcj48PHnUk1u7d1Su/rEbNV6fwtZTpesu4RSu7Pi3/yukAc3ORXK9R131b3QWtcM18LHUM&#10;qy6Tbqv5tHJ17bijshBrjOvJ569BoUjIl8q/em3VpqV6nQjZvV3ug6mbu+t2b1wxMTF4+eWXce3a&#10;NRUREREu0dzcjMuXL6t55LwdMwsv7nhcJNm6WQ/oiedBlIvENPHxp7Xp4s3YrrLlndBy84fxtEia&#10;K1/+ueKy49sAAGT1SURBVExpxeQDesLrTOhf/atbdj4n32NybE6uFSNJ11unA9pOuz2MB+TKE8ea&#10;WuudP0Y4t+2qsvyg9kDs86/0XUl8fAd2qB8ViIiIiIioO7kl585EeviwoRgZfxN2l+zTE2zndebG&#10;9AdFH2NI7CAkjfZ9P3RHoi6Ceg/ZIv7LX/4SX375JRoaGvRSqGT9888/xwsvvNA5reaSS5ds2Tpt&#10;NgsPaNk5NsvsfOdfXZLkisN6n/FXcx3ruM3oR+5m8lhvyWoiHt+htTprrfeGYjwrMt5AttN5inG4&#10;Qn8opE1I0h+5cvyAIciWfGP/3HsOEBERERHR9dcmOTcn0nek3IzDlVU4efp8m8T8q9NnRELwBdJT&#10;pokymyo3WtTVfDIp18OcqAfcr52C3je+8Q0888wzqKysVK3lLeIfvLy8HP/8z/+Mu+66S5+rYypf&#10;znLrku3WZVuYpWXnKH72V3hSb0V+WDUxA0kT9ObuhzfpreKmCGCwtZ1Pmq5Dn/WiWt6Rox8sR59O&#10;2k7XmIUXjX3Ru8RLndeiT0RERERE7WU5IJyRSE+bMh7hfcKw56N9alpLwLUWdDlCe1RUJKZMHG9K&#10;wo1wb2U3JerMzXsleQnAN7/5TdVaLmP27Nl49NFH9dqOc7RITx6rdW2vLIfeSdtp1o/0Luev4lWZ&#10;m4tE/kd6Ppx47xwtGX31587B0aSdTwY4INqryDUPsOboPi/y8acfx10+t5OIsXpf9GJzc7fHcv85&#10;fpwwrrt3e43kDxyO55r4OJ7Wf1Tw1NJORERERETXj0tyrhJzmUDriXSfsDBMnzoBxZ+U4Zo+MJys&#10;u3ipHp8ePISU6VNhs4U4EnBz8m5MuyfqgV90Tj2BzWbDv/3bv2HChAlISkrCT37yE1XWXuZu13LQ&#10;taQX9ZZyo7t43mY1nyvn9d2SNhCcTo6orgZnk4PImdbtc+Q3V7PUfpjX4bytmmoY92M72joER9d3&#10;rTXeU7nfZr2oDfBmXAdv8Ro5R4IfoAa9k4PP8ZpzIiIiIqLuZ5s3b55Kl89dC8ctt9+D3Afvckms&#10;j9d+hV/9/o/4u2/dh0njx6rydz4oxoclH+Px789DRES4ml9LwJ2t7vKv4zpz0/o++LAIJw8VYkCf&#10;q2oHyH8LFizAmDFjEBkZqZf4T3Y1l2E1MFtRURHS09P1qY45c+aM6touR2rvFvJ2Y7c9K9JnmTDv&#10;wA2dd/K1ICIiIiLqdPv370dGRoa6LNwIyTztrdxut2P37t0uOdhzzz3n1nIO10RaJtw3DR2C+GFD&#10;UfLxAVXecK0Rez/5DFMnT1CJuequrs8v6681XsXZ+hM4e+kEzl3W4ryYPnf5K5y/cgIttsuwuWyV&#10;epNBgwZ1X2Iu7PyVTEaFh5++AZPRnXjScU93kZtb3ZOdiIiIiIiCkus153qC7d41PWX6FFR8eUwN&#10;ALf34/240nAVybdOc3RzN+Lzkx/jjU+exzsH/gPvHfoN3j/8G+w+8lsUHv0diip+h+KK3+Nq3w8R&#10;Pf0KEK1vlKjTmK7/1geCu+E4bu2mjxIvB9Az34KOiIiIiIiCkmty3iqScnPCrSfo/WP6w2634Y+v&#10;/xVv/a0Q/fpGIzo62jQPcLXpKj7+4g30jeiL8cMn4ObR05A6Lg0vfH81/vXv/g3TRt+CqaNvxtj4&#10;cYiMDEfziGZ9q0SdxTkaebcPjN4tTKOxG8HEnIiIiIioR3BNzlW3dqP1XIsLlxrw+hvbRK0NN08Y&#10;haGx/XHh4iW8v7vIpZX9UsMZMd2MEYNHICo8CiH2ECQMTcBNA27CBJGsD4gegFB7qErehw2MAyK0&#10;bXqSsXgDNizO0KeIiIiIiIiIeq82V38bibnRIn64ohKX6xsw+65kPPfE3+HFZd9Hn7BQHCg7guZm&#10;Yz4tpNCQUPVXspsuLjeP3N0nJEx/REREREREREQuybl7Yq5NiwdCSIiWXMskO8RuR2trC5pFGF3b&#10;RZ6uhIeFIykuCePix2HYwGFaoTD6ptGqTP4NMSXwRERERERERDc6l1upTUi+G9lZX1eJuTEg3IVL&#10;l/D7Df+DpuYmJE9JwolTZ/FlzSlMmTwJ37gjwzHf+ctfYffR3+IXj77gkpRbKa0oxS//vBohn4bo&#10;JW3Jbu15yMf8NYV6iUlCLlatyEacPonaLVi+dBOqxEOr5RJyV2FFyl7HPGo621i6FluWL8UmWYEE&#10;5K5agfiCfCAvD8koRf78NbDYg24RTLdSq6+vx+nTpxESEqKCiIiIiIioJ5G3gJYxePBgREVF6aW+&#10;ddWt1FyS8/G33Y0HZ92hriN3dFcXf7+oqsZft7+F+itX1IJjRo/GjLvvUkmZ0coub5f2YfnvsDh7&#10;MdLGp6n5PNm0exP+vOfP7U7OE3IXI71ojUtCnV2jz5uxGBtyahyJuDPhng9Z7Z6oq/nzoCfh2rwp&#10;Iinfu85Yf/AIpuT8iy++UOuS+yJ7U5gvWyAiIiIiIgpmRqLc0NCACxcuYNSoUXqNb12enJ9v6iOS&#10;8xm4b8YdLom5kahfu9aIr06dQnifSPSN6SdWaiTwWiu7TM7lrdJEmoZB/Qap681vHn0zvj/r+2pj&#10;//7Hf8eZi2dwremamPe8Kmt3y7k7l4Q8A4s35KDGaA1XrezxKFDJt1udYk7e9eR873IsDbbMXAim&#10;5Ly6uhqxsbEIC+P4AURERERE1DM1Njairq4Ow4cP10t866rk3HHNeYS9BTVfnXYk5jLhNreg20NC&#10;MHToMPTrHyNWqJWb74fu2LD4r+5iHU5dOIUL9RdUmSQTc1lmJOYdJVvAN2zYoEVesl4qFaKkNA4p&#10;6QlqKiE9BXGlJVrX9IxUJCMO2Sv05VSsgKOHu66mOvgS82DDruxERERERNQbBEtu40jOw+1NuHb+&#10;GNb/zxZsffsDbH97N7a/sxs7Rex6rxBvvfch3nlfi/d2i/hgDz7YLaKwCIV7irFvX5m+Jid573OD&#10;bDF3oeXy7SBbvzdoXdPnz8d8Gfmlep2msKQUcSnpSBD/pafEobTE3PouryPXlzOFPw305Ipd2YmI&#10;iIiIqCcLppzGZbT2yIaTuFb9MSo/eR+ff/o+vtwn4rMPUCXi2P4PcFxEzYHdIgpxokzEoUKc1KPu&#10;8KdobXZ9YmXHyvDOZ++oa8zbtJjX638DlTAc8TLBdlxTLovi9Ue6whKUxqUgPSMdKXGlcOTmx2tQ&#10;K5YerjWqExEREREREQUFl+RcighpxoA+VwOO/qFXEfq5WF2DviJBjvD+ux2/U4O/OcgW88tiw1Vt&#10;Nh0AU4KdkIuF7v3Sja7tOaYu7VLVJhSI8uwVi5GhF4kVIHdxrvh/IiIiIiIiou7RkQy5LZF0hxwO&#10;UQO9eYx9IspDYLvmR/eB5DzTteEiVokkWiTY67bAed34QmCdW7d2qXCzmEnk7Fs2u/ZXL1wzH/ml&#10;ychzrHcFUmqKHK3wRERERERERNebY7T2XqfNLdV6vmAarf3EiRMYOHAgQkND9RIiIiIiIqKepamp&#10;CWfPnsWwYcP0Et+6fLT23iUBuTnJqN3LFnEiIiIiIiIKfr0uOZf3R1e3R6vJD8p7lRMRERERERG5&#10;63XJubymXN0ejfdGIyIiIiIioh6il3ZrJyIiIiIiIuo5mJwTERERERERdbPeO1p7L9TTR2s/evQo&#10;Ll++rE8FLjo6GuPGjdOniKg34/GCiPzBYwURdVQwjdbO5LwH6enJ+SeffILp06frU4Hr6PJE1HPw&#10;eEFE/uCxgog6irdSoxuW/HGgvUFENxar44C/QUQ3DqtjgL9BRBRMmJzTdSVb2tsbRHRjsToO+BtE&#10;dOOwOgb4G0REwYTJOVGPswtLYu9HfqU+2Sm6Yp1EFJie8jnk8YKo6wT4+arMx/2xsYgVcb/LQvyc&#10;EvVETM6pl7A6CQX7icl9/zpjf3kyJvKtJx4v2sPXc+LxgsibXUtE0rtklz6lUWX358P8sanMv79N&#10;WVtd8XmrRP7CZZi0sQ51dXXYmlfJzzRRD8fknChoZGJ13VbkJeqT7dIZ6yCiGwOPF0TeZM5eAJSV&#10;m5LuXXhzfRrSUIAdpgS48kgx0nKycP0/SpU4UpyG8Y4N8zNN1NMxOacbx64lqtuXIxy/hstfs53l&#10;bj+Su7Jch/5reL6zztm1zHXdMrT1VyL//rlYj2IsS5XlS8Sc5l/VPS3ni/s6PO2XZN6G3Bcz1+07&#10;91lMm1sH1OvBX+mpF+rq44XzQ+Q2Lezw8JkNaJ+sjjHuzNvWH/N4QeSUOB5pxaZEvLIcZQuewlOT&#10;inHE+cZWCXtOlsyIXT8Lrp8Hq8+j2/yOz7Tg6Tjg4Ot7hDurzykRBRsm53RjkNdkzS3DyhKt61dd&#10;3UYs0CrUya1sZYlWXrISZXOtvsQKHtchiZPjkdla+cYFKF62UD85yl+xjflFONafiLytcvk0fX2r&#10;xZxmnpYLlGm/xDqwbK2+Drfn7fJcPL0mcp9LsBLLsFA9OXGin7seCzbyV3rqZbr8eOGNh2NJwPvk&#10;6xhjhccLIheJWchJcybilTsKIJupZYv6+jf1T75M2DEJY9X7OpBzvvbZWb9goz6//LwYrfTuxwHj&#10;s2gWyGc8gGMXEXUrJud0AzH/0i1OoKvFaaxyBwqKF+Ap49uiOhGvh3HObctiHYo4OS7SH2fOFidL&#10;11/VHb9Wpy4TNWUod9R5097lzEz7lThWfH3Q1+H+vM28vibiy8A67Ut7fv4L6kuF4yUg6lW68njh&#10;jbdjSWfskzc8XhC5SkRWTpojEa88Aq2FXLao693dZcJevGC2+EQa/Dx3q8+O6TMnPy+r88T/S+7H&#10;gfac/0069ThBRF2JyTndGBLzsHXjAqyfq58wRaguXeJMW4z1mGucSGNTsaxYW6QNT+toIxHj0/SH&#10;6iTtqcXJm/Yu5yf1vD3w9ZqI12HdyjIsWzYJG/lNm3qj63q88MZ0LOmMfWovHi/oBpY4dpJ+3bns&#10;vq63kMvkVr/uXF1v7rjoO4Bzt/rsGC3uXex6HCeIqFNYJucnWoaiunkYmqHd//Fkc6yavtYapqbr&#10;Wgap6Sut4Wr6bEt/NX25NUpNd5aMxRuwYYMpFmfoNWYJyF0l6lblikdttVnHhlXItZqRegFzq5Kg&#10;upqZZK7WT5Yi1Jdco0vXAmw0yvXw+B3S4zrM5AAt+sNdb4rToYcWJ2/au5y/5K/++kNrXl6Tynws&#10;FF+0FywQJ/rAsw2iIBEsxwtvTMcSqTP2qT14vKAbmWy5lted75LXmxst5IkYq647N19vLgRy7vb5&#10;uepsXXycIKJOEaQt51rCnYd8zJ8/3xH5NcPbJuAJ6UhBLWrjUpDuIemu3bLcsY7lW4DsFUzQe59M&#10;aIOqOr9tq65maTnQxmhZ4jqgijwppo1HYuYirExbjxdMdZX5S6wHU/G0Dn3SQT85z5YnPXXyNXVH&#10;U3VmbgmCwedyHaS6rJq6tJnX7/U1qdRv27Iaq1dvxIL1c9vRGkjU3brzeCFbw52f+0rZ3Vt72Jb5&#10;WNLuffJwjAkEjxd0Q5PHi2IUvKBdb25Q152/8ALKjOOGFMg5X+9a7vzRSnxelvi6HVs7BXLsIqJu&#10;ZZmc32Q/hfiQr2BvbVTTg+11arqPTZseZD+rpiNtV9X0ANt5NR2FejXdYTLhjqvFls2FeoGmcNMm&#10;VOmPDRlzsoG961BQGofsOVYt666qNq3Dlto4pHjK5KnHylxdgpyCVL3LVixSZTfKrfr1W5mzMWmZ&#10;sy42tQA562SdNqCKuS61YLzzRGvmcR1SsT5aqgg1aJM+MIvq0gln3Zvyt2tDJhatTIPWTdWtRc3r&#10;cp0hE6tVy5vV+j29JnJAmVQsm2RcN+pcB79wU0/TfccLsY6nnJ+9hchx+2x7OJa0a5+8HGMCwuMF&#10;3dgSx6ehuFi/3twgE3FRWDxprPgU6AI652ufHfmjlfbZEZ8XmNbVqQI4dhFRt7LNmzevVX+sNMqu&#10;6zZ9IkAtYsE+aBT/77LKdsjA4g15QP58rHHNz93I+XJQs3wpNiEXq1bEo2D+GpgXkd3ac2qWY+km&#10;I62XrfIrkLLXXNYzLFiwAGPGjEFkZKRe4r+WlhYVMTExeolTUVER0tPT9Sn/nDhxAgMHDkRoqHbp&#10;gz8++eQTzJw5U58K3Ntvv43p06frU8FEXmP2AsaXcBRios7Se48XRNSZeKwgoo5qamrC2bNnMWzY&#10;ML3Et/379yMjIwOtra2OkMzT3srtdjt2797tkoM999xzWsu5vMZcRqvMysX/Ym/JwZDU7wUcfYeM&#10;Eeuw42JLX7W+S63RakOBK8TmLbVIztuAVd76n2ekIrl2L4pkjl1VhL21yUj13Xiu1FT3rMSciIiI&#10;iIiIei/Vci4Hc5Nk1/QmhKpE2xYWeOvs5crdaDhRJpLzKJWYx9gvoZ/tkl7bDgmyNTwbceKhvG7c&#10;vaXbvVU8IXcVVsQXYL6pud19Hjmdl1yKfLcW9p6gp7ecV1RU4OLFi/pU4Pr164ekpCR9Kpiw5Zyo&#10;s/Xe4wURdSYeK4ioo4Kp5Vwl58ao7PIa8yZbnw4n52htQastBDa0wC6iwzIWY0NeMlCa70y8VeKe&#10;gr2yS7uRs1uUacm49lip3YLlS9teu94T9PTknIiIiIiIKJgEXbf2EDSpsNnaebG5G7utVa2vUxJz&#10;qXAN5i/fgtrkHMco6wnpKYgT/2WvMN0mTbWytx3szTxa+/wempgTERERERFR76WSc3kfcxktWmLf&#10;YbJLu1xfp973vKoaNSLxjh8hJxKQnhLnmnTrsXxLLeJS0i3veU5EREREREQUjFRy3ogwFZ3Vct7c&#10;alfrk53a20V2T1/sOrJbQm4OklGKEtmrXb/V2l41EpyrqqK9qI3Lhh93VSMiIiIiIiIKCip7HmKv&#10;U9HxW6Bp+trr1fqibFf0kgDJVvLkPGd3dRErsmscg7jJe5vHGaO0u1OjtgPJ/g7bTkRERERERNTN&#10;2t7nHGEdHhDOjma9hDoTB4QjIiIiIiLqPEE3IFxdyyAV6j7nneBya6RaX31LhF5CRERERERERJ6o&#10;5LyhtY+KztLUGqrW12xjqyoRERERERGRLyo5H2Q/q6KzrjmPsl9R64tAO685JyIiIiIiIrqBqOQ8&#10;0nZVRWcJQ5NaX5iN154TERERERER+aKS87Mt/VXo16t32JXWCLW+K63hegkREREREREReaKS8/rW&#10;SBXojPuc21vRHBmCxohQtETa0RrR6hKIAFptnfQrABEREREREVEvoJLzAfYLKmTTeQtsuPxFkbot&#10;WqDRgC/QOrURkRMuIHbSSURMuISWCS0u0TyhGS1TWoBotX0iIiIiIiKiG55KzqNt9Spkw3kfNOLq&#10;qXJ1v/KA4uRBtA49j5jo/hg/fAJuHj0NqePS8ML3V+Nf/+7fMG30LZg6+maMjR+HiMgINI/g9eg9&#10;nXHfPiIiIiIiop4omHIalZybyRHbL7dE4mJLlNjTFjFDM+pbI9S03G05faW1j5puFnPL6autYajv&#10;I7vFAyMGj0BUeBRC7CFIGJqAmwbchAkiWR8QPQCh9lD0jeiLYQPjVPd2bxJyV2HD4gx9ylXG4g1Y&#10;lZugT5klIHfVBmxYlSsetSWX27BhFawW9bw97+u8UTU388cVIiIiIiLq+YIlt7HNmzevzU8FJ1qG&#10;ornVjmEhpxGCJpxsjkUjwjDEXoc+tkbUtQxS9zGXt0uTo7LLwd/kNeayK/u0MbfAbtNy/nHx45CT&#10;nqMe/3b7b3G+/rx6XN9wGUdqjiDk0xA1bUUmyyviCzB/TaFe4iST7Jya5Vi6qUov0SXkYtXCFEDk&#10;/nuXL4V7tVwuL1k8qN2C5Us3wVztcXs+1nk9LViwAGPGjEFkZKRe4r+WlhYVMTExeolTUVER0tPT&#10;9Sn/fPnll2pdERERsNlsKoiIiIiIiHoC2WIu48qVK7hw4QJGjx6t1/i2f/9+ZGRkONZhtL6bp72V&#10;2+127N692yUHe+6556yT80ut0WiFTXV1t6MFl1ujxP/bEWW7IpL1ZtS3RKDZFqruYy5vlyZHZZeD&#10;v8lrzFPHpyFhSIJK0IcNHIb08doGd36yE/VX69HY3IjDxw+j7NjBTk/OjfKC+BXIQ36bZbX6LajJ&#10;zkb8FtflPW3P1zqvp2BKzuvr63H69GmEhISoICIiIiIi6klki7mMwYMHIyoqSi/17bom5+0hR2KX&#10;A7794tEXVFLuTWlFKX7559WdnJxnYPGGHNTI1m3kYtWKeBTMXwPz0o7lqudgQx6Qb6q33p7vdV5P&#10;wZScExERERER3Yi6Kjlvc815Rx07VSUvPfcan5+oFP/fyTJSkVy7F0UyX68qwt7aZKRaX7IOFK5B&#10;fmky8jxc0+4QyDqJiIiIiIiI2qnTk/NfbfkVfvSbH+HJ3z6J3+/8vV4K/Psf/12V/fDlH+LPe/6s&#10;l/qQnIcNG+Qgbq6hrht3k5GajNq9Rfp15FUo2luLZC+ZdOHmLahNzrEcHM4Q6DqJiIiIiIiI2qPT&#10;k/NW8V/dxTqcunAKF+ov6KXAmYtnVJkxKJxfSvMxf/78NpFfqtcbEnKRk1yLvaqJW1NVtNd78l21&#10;Ceu2ANkLPYzC3p51EhEREREREbVDpyXnNtVh3dXVpqv6I+Ba0zX9ka5TrnTXJKSnIE78l73C1MK+&#10;IluVpaR7zqSrNhWgNC4bCy2y7fauk4iIiIiIiChQnZact14V2bbb7eHKjpXhnc/ewabdm9q2mNfr&#10;fzssAekpcajdsrxNC/vyLbWIS0n3cn/yQqzJL0Vc9hy4DofWkXUSERERERERBabzWs5bbQj5PARo&#10;0AuEpuYm/G7H71yvMZct5pfFhqs6adMJ6UiJc+1+blDd0OOyMcfbZeL64HDZ2XF6gdDRdRIRERER&#10;EREFoHOvORdJd8jhEHWLNI+xT0R5CGzX2naDb4+MOdmIM0ZUd6dGWIfPQdzU4HD6Y6kz1klERERE&#10;RETkr067zzl1Pd7nnIiIiIiIqHv1mPucExEREREREVFgmJwTERERERERdTMm59Q77HwSAwYMEPEk&#10;dupFREREREREPQWTc+qgnXhSJcXm6GEJcuXLyGrzHAYg6+VKfQZ/VOLlrPYsR0RERERExOScOkIl&#10;tbl4FWn46UfncO6ciI9+KqZexc97ZILqfB6bHgaKn70NA55kOzwREREREXU9JufUbpXbN6NYPkib&#10;g3sTVRGQ+Dh2iAR9spqwalXPgiNvN7qiZz2JJ/VWZ63etFzWy1CzO1q3xbxPGvOK8Jg8t912IHn2&#10;rBc3QeTnwKu5+nLen0vly3l4Vr0YelKv6mUPAh+vARERERERkcDknDqu+FncJpNOI5EWCfqLj+vZ&#10;etpP8ZFsUZchm6NFOv/sbW7d3osPYkL+OXz00zQ5Ier/igfOfQRt8ln8ymXmVyEqxfrck2czmRDL&#10;Fv2HsUltW1vXq7mBJOhJmCC3L7z6V30hL88l8fF8bX+FtJ9+pM1z7kXM0gp8vwZERERERHRDY3JO&#10;7WZOSBUjSXe0DM/Cizseh9GojlkPaAk1DqLc3HJsbnmX0iaI1NjpoMvMD+MBlfHOwgPaypzJs+7E&#10;yz+XKbyY9QEtORZ7cO8cbUfd5/UsEWO15n+dn8+ljfYuR0RERERENxIm59QBiXh8h7lF2FCMZ43m&#10;bsco6jJka3bXqz2s9y9/Ndex7duMPud+q0T5Qf2hob3PpRteAyIiIiIi6lmYnFO77XzS1DV71osq&#10;SXfk6AfL8d7LWRiQK1JRR7duvSt6J0ubYG5nB+KM/ugPb9J+ODDHi1pbum8VMHL8hx+Yhcp2Ppf2&#10;LkdERERERDcWJufUAa8i12Vws534q94s/PDTj+Oakd1OHqt1664sh3tjdLtVvoyfq22lYY5Ln3hg&#10;2L1zRKnw6s9dB17b+aTftznb+aTewi0SfJnPV/h8Ls5u8MWHK7QHgu/liIiIiIiImJxTB2gjmsvB&#10;zcxdtrXbkcmE1jziuarP26yW6xj5g4BY123Pii3L3HkHjLHnHOSI8WoQOPO+iZAt2F4559cauz9y&#10;tLT781zazDPgSaBLXgMiIiIiIuptbPPmzWvVH1OQW7BgAcaMGYPIyEi9xH8tLS0qYmJi9BKnoqIi&#10;pKen61NBSt5KTSXkcgR2fRR0IiIiIiKi62z//v3IyMhAa2urIyTztLdyu92O3bt3u+Rgzz33HFvO&#10;iYiIiIiIiLobk3MiIiIiIiKibsbknHoGdR25HO2cXdqJiIiIiKj38Ts5b7WHo7H/OLQmzETYlFxE&#10;Tv8H9E//R/RP+0f1WJbJuqYYMY+YtyMyFm/AhsUZ+pSTKl+ViwR92mCeXz3esAq57jM5ZGDxhrbr&#10;15YzhcX2lYzFlvtARERERERENy6bzeYz5PXmnvhMzpv7DELr6FkYmDYfQyfPRL8hIxEWGoLYvn0w&#10;9qYojIuLxoDIUFUm64ZMmanmbR2VqZZtj8KSUiA5VaTRZgkYHi/+xKUg3SUz1spLSwr1aSkOKa4z&#10;OSTk5iC+tlafkhKQu2oD8pCP+fPnOyK/ZrhFAi7mzUlGacEmVOklREREREREdOM4ffo0du3ahXff&#10;fRfvvfce/va3vzni/fffxwcffKAGfCssLFTx4YcfYs+ePWogbvlXTlvxOFp7qy0MrSPvxKDhSWi8&#10;dg3h9kaMTbgJcUMHIX5QFOw2oObMFTXvyMFRuNbUgtqzV1Dz1RlUHPsK11rCENqnD87VVKK16j3Y&#10;WhvVvH5JyMWqFSnYu3wpNhlZsF6G2jjUFMzHGiMXd5tXtoDnxNciLq4G+fPXwJyya4n4CqRA1NcU&#10;YL5cidW2PFHzxqOgzXqvj2Aarb2+vl69KUNCQlQQERERERH1JM3NzSoGDx6MqKgovdS3vXv3djgv&#10;KysrazNau2Vy3hQxFH0nZKJPn0hEhTbi1kmjUFlZKZL0RiQOj0VoWChCogehT1gffQlghEjQrza2&#10;4NT5BpW4N1xrwt7PynGlJRzXrtbj0uFdCG04qc/ti55E712OpXrGnJC7CiviC5CPPK2V28jOZTfz&#10;nBosX6q1ZqvkvCYfe1PyEG9O4iV93vy9KcgT69LWIbu550Fk8q7zWjD2wbHt6yyYkvMvvvhCrUvu&#10;i9FFg4iIiIiIqCcwbmvW0NCACxcuYNSoUXqNb9cvOe83AjET70VTYwMSh0ZgRPwQyBkunDsPm3hw&#10;/sxXqKw9h/uy7lGzt7bI+7SJxEz8b8yQCLxfehgflnyCr6WnIjo6CufOX8Lh4+cRGh6Bswe3IeRS&#10;jVrOF/dEWEu6RbJePadNMm5O1o351mEhVqTsdczXps60brWt7DjUbnH+GNCWTOJzUONPC3sXCabk&#10;vLq6GrGxsQgLC9NLiIiIiIiIepbGxkbU1dVh+PDheolvXZWcu1xzbo9JQL8JWai/dB7HK/dj/8Ey&#10;vPt+IZqbmnH+wgUkjRiAM5eaMXPGnWr+JvFEXv/LG3jrnb/hL29sx5o/bEaflivYf/hz/P4//4Rf&#10;/+7/w//buBn7Swtx5dIlDJx0H5ojhqhlfamqFkm847rzDKQm12JvkciKC0tQ6rjuXJa7X2+uqdpU&#10;YJpPSMhFTnIpCiwy66pNSzF/+RYge4UaDG6V1WhyGalIrt0LuQsEdmUnIiIiIqJeIVhyG0dybgsJ&#10;Rd+xdyEmug9uHRmOO24eg8T4QXjovrtRf/EMMm6dhBHxw3D/rK9j6IBo9I8KQ9PVS6r83NmzaKi/&#10;hMarDai/eg1/N/sO3DZ5DL6RMhEP3n0bHv/7+/C9eyagf3SY6i7v1yDxMglHMlJldu6SGB9HTW0c&#10;4keIhwnDES/mssjNhUKUlDoHhktIT0FcaYnna8WrNmGpHAwuvxRxMkl3H809NRm1e4s4EJwJu7IT&#10;EREREVFPFkw5jSNLvhY7HfbwSMQNDMc7xftR+PFhHCw/jg+KPsKXVccRbm9FU4sN0eGh6BcZqpLz&#10;kNZGXG2ox+jhg0UMQdyQgbh6tRFJCcMQGhqCM+cv4VBlNT4Q67rYGIqBETZERPZD09Db9K16I5Nr&#10;IH54gsjB44Gaaj0xrkLR3loki6xdJdy1NSJdt1a4WbaGz4GYE2JWbNnsMTV3KlyjWtFrk3NMt2OT&#10;LfTWre5EREREREREHaWS8xZbKAaNmoamKxfQv284jtWcRFXtaRz+vBpb3irChfpWDBw0EOW1F3G8&#10;rh7HTtfj47Iv8Ic/7cCf3y7BX0T89b2PsP2DT/Bfb7yPKw3XULyvHB8f/FysowZ7Pz2C8xcvISlx&#10;JBobLmCg2FarzXfXgeM1tYhLmYM5KXEuXdeNLu9z4uO8t2ZXFWFvbTJSF89BNgLokl5VjRrorfOC&#10;vP1asrdWdyIiIiIiIqIOUMl5c0wiQkPDMG7kEHz5RRUam5pVpTQuKQEPPTATV645y2TLf9mRcjzy&#10;Dw8h94F7MHl8ol6j2X/0GMaNGqYeh4eHIyfz6xjQv7+aThLbkNtqEtv0papoL2rjkpEcV4sac/O4&#10;3uU92bgO3aMqbCoQcyZ76ZIub4/m1oVdJeOO7vKy1d31xwEiIiIiIiKizqSS8z6xiap7esKImzAs&#10;Pg4RERGw2+2IGxaLb83OUl3U5X3MDTI5P3fuAn776ibY7GGYeefX0CcsFGEipKvXGhHTV7tPnBz9&#10;LlQk6HKYemm02IbcVp/YJDXtlWr5Fn/bDMSmdXkHalDtqzVcJfJeuqTLVvLkPDUQnBErsk33SE9I&#10;Rwq2wJ8e8URERERERETtoW6lFj7luwgJsePer9+MiFA7/vzmDiSNGYVRCSNEoh6Jof0j0SKS65Pn&#10;G9RCx48fxx/+63U0N7eoJH7o4AGq/JYpE1B39jxCW5tEoh6C9/eWqfL7Zt6B29NT1WNp++59aBLJ&#10;/rUDm/SS4OW4hVsQXG8eTLdSO3HiBAYOHIjQUO0HGSIiIiIiop6mqakJZ8+exbBhWs9vf3TprdTC&#10;IqIwMCYCA/v2QWREKFKnTcDA6D4YMqAf+ou//fuGoU+YXdXLsLVcxcTE4ZgybiQmJQ3HTbExmJVx&#10;Gy6dP4/vzcnCzDtuw713puCbmbdjwbezcO/dX3Msq0UkwiOi1U4EN9Mt3IiIiIiIiIi6iErObXY7&#10;+kaGo69IzGXIFvDRCTepJDxSJOWRYSHoG67VyRjULxqj4oY4YviQQRg0sC9ys+/BgL5RSBh+E8aN&#10;GYmZX0/FwP6R6vZsxrIyosW2esZtuAqxZv5ScJB2IiIiIiIi6kqqW3vEtO/BbmvFvXfcrBdrWhqv&#10;4lf/sUG1fo8dPw51F6+p8vrLl7H5jW24dKketSfrVFloSAi+99ADSBqbiIHRoQgLDcHpi1dwraER&#10;rXabmO6j5pN2fPAZ5PByDfv+qBWQX3p6t3bZ/YOIiIiIiKirpKSk6I/8E0zd2lVybh/7IMKjY3Df&#10;HVP0Kk1VVRVe/e8/42u3jMOsuzOACG3Edclus+HkqZP49e/+S12PHnfTYDz26N+LGhuGx0bhyrUm&#10;1F24giv1l3HwwBGkpCaLmla02uzYtvsArl6+gJbyN7SVkV96Q3I+c+ZMfYqIiMg/hw8fxoQJE/Qp&#10;oq7B9xlR93rvvfdUriAHEjfCYC4zyt2npd27d/fo5Fx1a796tgoRUf1w6sw5VWG4fKleLXix/ire&#10;3V2C4tKPRIKtkQl5/3790KdPmJpOuWWqo6t6n1A7rjW2iOkQNLfYMPWWKbDbbfjsswOo/OKY2tbV&#10;c+wrTkRERERERJ6Zk3BPIXPW3kAl5yHnj6onVVZRowoN48ePxYCYvvii+itMGBMPW6t4cfQ6SY7k&#10;3l/US00tTY7K0BAbGhq1+6L3Ewl8RHgkLl++jNFjElBz6qLYVgtCzh1R9XRjcf8gMRgMBoPhLXju&#10;YFyP4PuMwej+ID05tzddwdnaCjTawnH2/EVVIYWH98E3770Tg/r3Q/9+UUi/ZbwabX1Qvz6I7Rcu&#10;IgyTkuKRevNYpExNQsPFOsQNisT5+lM4d/kL8fdLnLn4OY6dOID1f3oVb767BZdxFme/KhPb1G7L&#10;RkRERERERHSjC7nllluekw9aL9cifNhUNDc24a7pIxE3MFLdTm1gv0hcOH8BSaPjMSEpAa2wITTE&#10;jhC7Td3j/Oy584iOCMctUyciRiTwJUcL8Oc961FxohRVpz7BMRFn6o8icuB5hEbV4UpTGVrCvoDt&#10;mg22hp4wYnvwmD59urrOOyxMu5QgEMYvUuHh4XqJU3V1NUaMGKFP+efSpUvqGgv5HvBXTU0NRo8e&#10;rU8RERH55/Tp04iNjdWniLoG32dE3UuOdyav424veYn1sWPHEB8fr5f4R3aJb2hoQN++Wo9wf8i8&#10;pqN5mTzmmHOwd99915mc21qacE3sFGJGYe/+CkRE90Pdxas4+uUJ/Omv72Bg7E2YPDYBlScu4eKV&#10;RhFNKio+P4bQiChE9x+ME+dP4m8H/ohRQ0dh9E1jMLT/UHzra3Pw2H2PobmlGX1C+4iym9Dc2oT6&#10;0HrYT1kndhmLN2Dl7V9hc9ExvUSjyh8KRemugzivl0nm+dXjhbcjtHQXDppncsjA4g0rsTDBPP8c&#10;zJljEfo8ain3+Ux110tvSM5HjRqlTxEREfmHSRNdD3yfEXUvb8m5/HyuW7dODdroaRC23pCcu2ZW&#10;Zw7h1JFCoE8/vLPnAJqaWsQGQ9R15xMnjcdX5xswfFCUPrPmtuRbcfNUbZT3mMhGhNhDMLDvIDUt&#10;jYgdAbvNjvhB2oskk7nYmMGAl+dRWFIKJKeKNNosAcPlKuJSkJ6glWi08tISsd8OcUhxnckhITcH&#10;8bW1+pTY1pr5mD9fi3yxWZTmO6bnr5HrTEDuqg3Ig6lczlszXNQQERERERFRV5FJ7PPPP6/uqCD/&#10;1tVpt/Lujdo0e4ae+QwnD++GLawvdhUdwqWGJiTfMgkhIaE4c/EqIvrY0T/KmVnLZFzqHx2mbq9m&#10;THsTZvdx+63jNahFPIabs9+EdKTE1aK2Ng7x5kZevbzmuD4t1IrkOy57jltyLyUgPSVOf+wnff1b&#10;NpuTf5HUb9oEjjcfOOOXIgaj90Q5Xro7Agu3WdV1bmxbGIG7Xyq3rGMwGAwjuvNYUf7S3YhYuM2y&#10;jsG4kYOfDd9hxUjMz5w5o6bl35///Oe9NkG37JMcdmY/zuwrUC9SVV0zLrRE48gXNer2aRUnLmFo&#10;/wg1MJxBJutDYyJw4twVtNqAOybfgbnfmKtCdm2XpiZMVdPf/fp3MWH4RFXmUVUR9ook3Nz6nZCe&#10;grjSAhTUyEZ1U9o9Ih5xtXtRZM6U9xZgS20yzLMpGXOQjS0o2KtP+6OqGjVw+0GAiIiI6HrYvgiR&#10;M9aiQp8k6rX4Xic3MjFftWpVm0S8NyfoHi8YDmk4iYb9/6O6ubciFDVnm/B2cTl27P4Mf3ijGIcq&#10;q3HpwnlcPH8e5V+eUGV793+OELsdaePSMHLwSBXhYdo1zjFRMWo6YUgCpifeoso8q0LR3lrEmTLi&#10;EfFxqK05rnV5j3d2Kc9ITQZqqt1asY+r5ZNzcl26nst5a/cWidpAFGLzFrGuvA1YlWteG7WH+y9k&#10;DEaviOv23lYbcitjMBi9PcQH37Lcc3TnsYLHKUb7I/D3ek8KfjZ8hZmRmBst5u5k+S9+8Ytel6B7&#10;H82rpQmhdZ/hyr7/D6cO7MT5rz5HS6sdTfZolFVfwd6K8yitPI8Dxy+rspZWGxquNuCFzb/A5g9f&#10;V1F34TTkmOyHjpep6dd2/wn/sfU/tPV7UVWtmsj1rukZSE2uxV7ZPF5YglLHdeey3P16c03VpgLT&#10;fEJCLnKSS1GwKfDO6FWblmL+8i1A9gps2MAknahX274IUVFReszEWtNP+BVrZ5rqorBou16hVGDt&#10;TOvlJPdlo1wXVvyZxzdtPxZt97I/FWsx07ydma4tFdsXRWHm2u2m5fXn6rLcIrjvnev+t30NiHoj&#10;7fNS4fr+d/tMST4/3xbHHrnuqDmvAHuewc3mZXx8hgPhvl/m3fLnmKT20agX+1Gul5vx2EC+WL3X&#10;VZnbe069l/T3e/s+e/6//9zf//xsXF+DBw9WreO///3vVfzud79T8dvf/ha/+c1vVPz0pz/tdYM4&#10;ek/ODa2tCL1QCfvx90Si/l+o2/N7nC79b5z65C8q5GNZdq3yLTX7vi/24bXC11ScunBKlZUdK1PT&#10;m/dsRvWZalXmlUzCoXdNz0hFsqPr+nHUGNedJwxHvJjLIjcXClFS6uwar3WLLxGl7VS1CUvlYHD5&#10;pYiTSfritle0k29Wv5IxGEET5eIL75yDeH7fZVy+LGLzQ45fucvFCfTmZyZjsyyXse95TNR/4Zde&#10;mfMD4Dda3eZH9+CZH4gTsadlL+/D8wfnqJO5sW1/5tFoj72F5HV/th7CQ8ZzlNuB+DLktp09z6xy&#10;LL/v+dvF+sQXB7VKfZnbX8Ec9/1//SHsU/UiNk/GMzeLBF6vZzA6EpJVeTCEtOeZm/ED/MbjZ8rn&#10;59vDsSfrJfn4UeD257XP1ktZ2vr8+Az7c6zwdlzz55gkk485B/V9k7H0EOY8s0fbunkbPeTYYN5v&#10;xvUNq/d6VraYPnjUce6SY7xsfX0PHl26EIliWvLrs9eO9x8/G90T5G9y7sbe2oSQaxcQeqVWhXws&#10;y8TLqs/hJIemN//1n0yuZQ/2BJGDx5u6rmtd3uV15yrhrq3x2E29cLNs7ZYDw8mB4NBmULd2KVyj&#10;WtFrk3PABvTANTc3MxhBHC3iKDYJSaP16XvykKceb8MvxUn1kddexD3GvKNF3T3a4xZx6Ev/2cv6&#10;vM2454mfIX1PGY6qeeWyrfjZx6Zlm0cj72Uxzyt/wTa/59G209pi1HsO7/vTjNF5Lzrq1HaefgQ4&#10;cBhH9Hq5PB552jHP6LynIeYQRXkYbbmMvv8vG/Ui7nkCP0t/BX/Zpk8zGO0M+f3BqjxYQvu8vIYd&#10;eaP1MuOz+zO8dERO+/P59nTsEaF98PXltPDnM+z7WOHtuObfcesvr6S7fe5fxGvyYOHY355zbAj2&#10;99kNEe7v9XsewCN7XsOb6nMk4sibeG3PI3jAdO7167MX8PuPn43uCmpncu5Rgwj5QTHZ9ckuHK4+&#10;jOIjxXqJxtYgO7t7d7ymFnEpczAnJc6l67rR5X2OvA59b5HnUdPVwHLJSF0sB4JzGzSuIzhIXLtZ&#10;/UrGYARNJN6LOel/wLdjYvCjHabyHVvwBzyMBzJNZY7Q3tuTxiY6y1TJQRytEI/VspMwNtGYX4/E&#10;saI0gHlUmVqx6zxtQpvH4/7oZRW/noUY8TxVfPsPag65sLGO9Amm5WUgHRPc9s+xjNr/Ivz4Vn19&#10;Km7Fj4v4mWfcCGHxeVGfXfUB8e/z7enYo4e2KtcyX59hbdJ1GZfwdlzzZ58rjopHbedJnJDu3A8e&#10;GxgBhv7G1acz8cDDRdi8vUJNV2zfjKKHH0Cmo96fz1473n/8bHRbUCcn57YmG+xVYpWNeoFQfLQY&#10;//7Hf3fpyi4TczWfD1VFe1Ebl4xkt1ulGV3ek43r0D2qwqYCMWeyNhBcu3LzhFyscuvCLu+Vnuyx&#10;Oz0R9VyJeHzHeZz/+Gco+05/9O+/GDv1mt5jJxb3749bN8/Bx+fFc5Xxp4f1uo54GH8y1meKNbP0&#10;aiLyIpBjT1d9hgNUcUikFv7gsYHab9aDD6No83ZUiv+2by7Cww8G+sbphvcfPxvUAZ3bci7YztkQ&#10;cjAEIZ96Dvthsdkr+gLeqJZv8df9Vml6l3egBtW+Mm6VyLdvIDhFtpIn56mB4IxYkV2D/Plr2n/9&#10;+g3M6lcyBiPoYkwetp/7CD9NexXP/7oCrYkTkGb8Im41v/yx171M/if/elpW/2U9aYyf88hpvz9D&#10;XvZHrfNhbNqehzF6XcXRg67zW2xHlLiVmbbh8/VhMHpxiI9C0SG3e4rveAOvBvr5luF+7FHlbp/n&#10;dn6G24S3z20Hjlvlh2Raok/z2MAIKNze6zIyH8DDRa9j245teL3IrTW7vZ89X8HPRreFJzabzWfY&#10;7Z2e1naLIH8WVdi0dD7mL93UptW7cI0ot0iQZflSl0S8EGvc5lOjr69pm1qrdbYpl8vLbZmDiTlR&#10;r7TzSTzp1lw1eWwikPg4nn64GM/e9qSzNavyZbzsT7O61bKoxMt5zwI//RHUD+T+zNOpDqK8Un8o&#10;nkfes66XHQXM0/4/+bL4f6IbwKu5pmPHTjyZ+yrSAvl8ezr2GIoPu41A3QmfYW/HtUCOW3mmz7l4&#10;HuKpO/HYQIFq816fhQfEe2jzzzej+OEH2p4P2/PZ8/X+42ej21y5cgWFhYUqPvzwQ+zZs8clioqK&#10;UFxc7IiSkhLs3bvXJXq63vETA/UYVr+SMRhBE4kTcDB3AAYMkHEbNs8pxS/1X+kzf3kW//Pwq8hV&#10;dSJu2yxOrlqd/uZ2rsf48VeflsuW/vSgc1l93dvzxjiW8WcebbX6Yy+hzWYu04pU2Zg8vPxTiC8E&#10;+nbygJf/R+sS65hfm3JOi9CKzGVGkTbd5vWR+z8hy9Gyx2B0JMzvtaALsW9pP/0fTPi58d7PxasP&#10;/09gn28vx57WzCdUS7pa9skd7f4MW4W345p/x61S/BTP4jZjnr/OFsukuWy7Jx0b1KtmUc64TuH+&#10;XtfLM58Qb/hikfs+kek6v/j38uez1573Hz8b3RMDBw5ERkaGiq997Wu4/fbbXSI9PR1paWmOSE1N&#10;RUpKikv0dLZ58+ZpRyMKegsWLMCYMWMQGRmpl/hPjkIqQw444U7+CiXf7IE4ceKE+gCFhobqJb7J&#10;X7PkB4mIiMhfsqvi4cOHMW7cOL0kuOz854H4xQT5xdzU0k09TrC/z25oO/8ZA38xAaXb82D+lPGz&#10;1/scOHBAJebmhF0yT3srl5/j3bt3B5ykNzU14ezZsxg2bJhe4pvMazqal5WVlbnkYM899xxbzun6&#10;cv8QMRiM9sROPDlwoPqBzD2e3Gk1P4PB6KpQzXcW5cERPFYwenpU4OVfvIq0b81q06Lcsc8ePxvB&#10;GMRu7UREPVAmfnnmDM5YxC8z9VmIiHisoB5s1z8PwqBBKfj/TfofbOv01nF+Nig4sVt7D9IburXL&#10;29oRERH5i92N6Xrg+4yo+x06dOiG79bO5LwH6Q3J+bRp0/QpIiIi30JCQlTSNHbsWL2EqPPxfUbU&#10;/SoqKpicMznvOXpDcn7hwgV9ioiIiIiISBMXF8fknMl5z9EbkvOZM2fqU53nz3/+M77zne9g3759&#10;6oN16tQpvYaIiHqqIUOGIDY2FlOnTnWcp3icp87G9xlR8GByzuS8R2Fybk0m5+PHj0djYyNuu+02&#10;vZSIiHq6jz76CH369EF9fb069/E4T12B7zOi4FBYWHjDJ+cht9xyy3P6NAW56dOnq4Q4LCxML/Gf&#10;8aYNDw/XS5yqq6sxYsQIfco/ly5dUm9G+SHwV01NDUaPHq1PdR55jZjcj0B/YCAiouAmW1HkMV7+&#10;ECzPOzzOU1fg+4woOBw/fhwjR47UpwJns9lw7NgxxMfH6yX+kYlyQ0MD+vbtq5f4JvOajuZlp0+f&#10;dsnB3n33Xd5KjXoH2fXMeKMzGAwGo/eE0bWYx3lGVwbfZwxG9wfxPudEREREREREAWlPl3ZfmJzT&#10;dWX1K1lHw2BVx2AwGIyeHWZW9QxGZ4SZVT2Dwej6ICbn1MtYfdAZDAaD0TPDitV8DEZHworVfAwG&#10;o2uDmJzTdWb1QexoEBERERERXS9y8MjKykpUVFS0ifLyckccPXrUJY4cOaLK5bJWOFp7D8LR2q3J&#10;N7k0YcKEgJJ14zUJZBkiIrq+5Cja/fv3x4ULF7we52W5HHHXiiz3tJxxSxtPy9KNwd/3mRU5rxFE&#10;1H4yV+gpo7XLkdbvvPNOtb8yj3KP4cOHu4TcJ/eQ+yrnNQTtaO0Zizdgw+IMfcpJla/KRYI+bTDP&#10;rx5vcA3zqtrUW2zHUsZiy21TYMwnsM4Kg1Wdt/jwww/xr//6r3j//fct64M6tv1Q/dDyw20Wddc7&#10;gmlfGAxGrwszq3oZzc3N6t62y5cvx1/+8hdHufzC9corr+DZZ5/FD3/4QyxduhR//etfHcn4f/7n&#10;f6q6xx9/HE8++STWrVvnst4eHV1ybN6GH4bfhZfKreq8RA84T5hZ1XsLfp/opOD3iRs+egOr5+Ue&#10;3n4MDsrkvLCkFEhOhWvanIDh8keQuBSku2TIWnlpSaE+DdRuWY758+c7Yo2qSkDuqg3IQ75LXX7N&#10;cD8SbrFsTjJKCzahSi+hnkV+ENzJ1v8vvvhC/UrujdWyqFiLuyMiEOEh7l5boc8YqO1YGHE3vC8u&#10;5sk5gF8caMC6e/UiS36uy+c8Pty7Dg0HfoEDOQvF2oiIri95X9yVK1fit7/9LaqqqlyO6fIL0Acf&#10;fKBaQ+S9rGtra/Hf//3fKC0tVXUyoZfJwJQpU1SCv2fPHn1J3faFLsf2hV4Pcp1wPO007ueJCqy9&#10;23yeMu+n3G9PdYEwP3+316IXnSf4fcITf+bxgd8niIL0mvPjNahFPIabs+aEdKTE1YoTaxzizT2w&#10;9fKa4/q0J/p8WzY7k3ipcJMfCbdathSm/J/aSZ6YOjsMVnXyy9euXbvwm9/8Br/61a9Ub4kvv/zS&#10;US/V19djk3gfyHnktSBG3WeffYY//OEPePnll1FQUKBOvkZda+JCvHPlCq6o+DO+j9vx8/3G9BW8&#10;szDROW+AIVmVG1H+0k/x++//GAsTrevN4Wtdra1ZWHvlHb/W5TXE6/Hj7/8eP32p3LqewWDcUCG7&#10;+8kWbF8h57Na3hxmnur79euHYcOGqceSUSe7OMoWTdk6vmzZMtx6662q/vPPP1d1P/7xj/G///f/&#10;xhNPPIGHHnpI1ZnX3Zq11uUYvzbLVGcRbZbvpmhznih/E3+a8mfHOWr/z4F/+f5LKFd1R3Dg+x7q&#10;LMLzc3Q9n7SZrwvOE9fzfcbvE77e2/w+weh4ULAm51VF2CuS8BRTE3lCegriSgtQUCMb1U1t6iPi&#10;EVe7F0W+MuyqatTALbH3k7btEjA3D25WH3J5Mi0sLFQnwqtXr+Ltt9/G//2//xeXL1/WlwJ27NiB&#10;4uJi1R3t5z//uap766238Pzzz+Pjjz9W16DIbpDyOhirbagQ67Esb92GhZGR6vp8GQtVV61yvDRD&#10;TM8wffnZtlDUfw1zv/Yt/B578PRUOf9CbHNZl4xyvPka8PyTWa7lannndiIX/kFsw31dcl9m4KVt&#10;L2GGms9Uproo6o9fcq5rhvnkWG4sZ4SxnBZZTz4PvPamxy90DAbjxolBgwapv1aJkhHm+byFmVW9&#10;vG5PJtdpaWlt5pESEhJUIi4Zx355/Z8kr/WTg/L8x3/8B/785z9j6NChLss7QsyrPfZ0nJTHdavj&#10;t9U5QA+vx1RPy+nbdzmOG3VGWJwnRMLz9kvO6cT7HsLte8pw1Kpu7GTAqLMK+Vq8aXWe0Pet3NNr&#10;0fnniev5PuP3CX6fYHR9UNCO1l6For21iDNl0iPi41Bbc1zr8h7v7IqekZoM1FT70d28EJu31CI5&#10;bwNW5fruyO6UgTnZaNPiTu1j9UHsaHgjB6x7+umncd999+GWW27B4MGD1S/b8sRoyMnJUSfYadOm&#10;qV+py8rK8MYbbyAkJERdvyivQ1yxYoX60haYCqydOQcHn/9MbbP+s+dxcM4ibEcSFr39GZ7HM/iB&#10;6v+1HYvmvIJHxXvsj4Wb8Shux/Ofifnr16JNL7OKrXh9z2SMS9KnpYq1mDnnoL6MDLmOOLENq3Xt&#10;wTOrgN+q+SzWL+sPZWvrEfuLZ36pdy0Tz+UHz4izuP5c1DbcJN2Ph/A6tnakSxsR9RrZ2dkqrHir&#10;aw8j+fZGJkxy0C85MOltt92mlwJnz57F/v37cf78eb3EF6vjpDyuux9zPZ0DJG/HVG/LST6O41bn&#10;CTfbfym3/c8W5wCx+NGDwO0TMVafbsv0/Dc/ij3P/MCtK7PVa6HrgvPE9Xqf8fsEv08QeSJ758jj&#10;w/e//30V//iP/6jiBz/4Af7pn/5JxbPPPou6ujp9Cc+CNDmXDd2qiVy/7jwDqcm12CubxwtLUOq4&#10;7lyWu15vLsVlrzAN+rbYce161aalmL98izhaa/V+JekZqUj2p2We/CKv6evsMFgl7vJXanmiXLVq&#10;lfo1W5ZJTU1NjseSPOkaXSLlr+JnzpzBgAED1Oj4cr7Y2FjVbdJYr2uoxeQOuJaXyxPfo1hqdElL&#10;vA8P3f4KtmyX9YlY+BvtZLV27Sq88uhmvKS6S3pYlxHlh7Dn0WxkuZTLBfbgkONX5yy8pFpB1JpM&#10;65IT4uT6m4VIdCkTzPXGr+iJ4zAZB3FUrnf7L/GM+bm0WbeMRIybbN4PBoNxo8eDDz6owleZtzCz&#10;qjfCzL1OXku+fv16dUyXg7/Ju54YdbKr++rVq/HUU0/h5MmTLstp4Vip/tjDcdL9uOjtHODtmOr1&#10;3CFncj+Ou4XleUKL8rUzERUVhTmv3I6H7jO2bYrytfjBM3vw6FJP69e3bzz/rGyRWBnHfVknOOYz&#10;Hpuja84T1+N9xu8Tgst8/D7B6PzoqeSPdXLAUdlLx4os/5d/+Rf1+fclaJNzlYQjGaoHu0uCfBw1&#10;xnXnCcMRL+ZyvxbcdUC4Na7d0as2Yakszy/Vkngfo7XLlvnavUUcCK6TWH0QOxreyHsNykFaUlNT&#10;1YcmKaltU4Jcx7Vr19T1YZLsInnTTTep1hR5mzlZL2914M+vXS4qxIkPr2BOdDSiVUwTJyS9Tkpa&#10;iN88fxDPPDMZm8XJr93Eet7a/ChemWNsJxpP7NDrOtPtE+GlIYaIyJK59bIzWzIN8hht/qFWktPG&#10;OWLbtm2q27pMkBYuXKgGgDt37pw6pstWTXmsl/OdOnVKX7qT+DoHeDqm+lquA5IWvqW6Wl/ePBnP&#10;THsCrqeKHXhimmzR3CeSO73IpyRMvF1/2M26+n3G7xOdiN8nqBcyEnT3BFwm5rJV3Z/EXAre5Fyk&#10;1FoP9gSRg8ebuq5rXd7ldefqWvDaGpGut0PhGtWKXpucA88N6LJlvhQFm5ia9wTGFzFzyA9CaGio&#10;utbrueeeUyP0upPXpMkWEzlAkOyKNmbMGDUwkOwmKbufya5ocsAgeTK12oYMsXWLcrn2R/H6pUvq&#10;13MjfjVLr1ctFJPx6KPihPvEdsdy1usyQq7TonzWr5zbeF2eWJ/AdjWz63xWy5rLPM8vHu455HL9&#10;l9W6ZKl40LacwWDc0CFbMOVxNpCWTCPMrOqPHDmibpMmj+WSvMZXTstBuGQi9Mc//lFdLyy7Hcpj&#10;uuxaLAeJk11q//SnP2HJkiV47LHHVMu6ZLUN8/HO/djnuU5MejwHiCqPx1Rvy7lvwyrk8lblpkic&#10;gHQcwBFHy+R2PBE9BwdWfYpdP7RoUTeF67rLcUgmiRZ1HvdB1IgHbcs7IbryfcbvE67zWS1rLvM8&#10;v3jI7xMMD9HTyQT9mWeecbSgB5qYS0GcnMtB22sRlzIHc1LiXLquG13e58jr0DvSqu1jkLiE3Bwk&#10;cyC4HsPqQz5kyBD1objnnnuQlZWFxYsX4x/+4R9U+fjx4zFv3jz1pUzWLViwQLWqyJNoSkoK/s//&#10;+T/q+jF5gn3kkUcwatQoy22o0HbAtWzWj7Aq/RWsWuccBKV83RNYp74MlWPdPy3F5NfWYM2a1/DI&#10;Kw/hCdU9TQSKPHflkl+oDhx1HSRl+xO4x7QNNU/6BK2rmfu6rPbTXOZeb0zPegCPwOhCJ2L7FjHl&#10;Nq94TkcPpGNCR0dqZTAYvTLGjRtnWe4rzKzqZYu4PIbPnj1btZbKv3JaHudly5/RimqOe++9V133&#10;K68NnDVrlhpMTv6VibrVNvw6TqrHpmOut3OAt2Oq13OHCPP2rMLDecJxjhFRvu11FKU/hHvV8Vok&#10;5n0fEon5Jz4TcxXm7av9fgQPGEmiuc7yXNb154muep/x+wS/TzC6PnoDI0GfMGGC+htIYi4FdXJe&#10;VbQXtXHJSHa/VZre5T3ZuA7dHwm5WOXWhV0l3xbd4jUJSHf7UYA6zuqD2NHwRZ6ov/vd7yIjIwOT&#10;Jk3CzJkz1Zc5OUrvjBkz1MAuDzzwAO666y51HaJBXjMmB37Jzc3FHXfc4VLnnyT8cNdrmLx0urq+&#10;TMb01yfi3qQK/DpzOpZOfg2/Ur3PsvCr1x7BH77dDz/aIU74q9LV4379fuTW5VBIulcNkrLdPEhK&#10;1oMu2+g3/XU89B8/FFv3sa6AOPdRbeMNiJOrm4rtYs/Elz32VSOi60gmR3PmzGkTsjuxvM7Xqk4m&#10;8PKYLo/t3/ve99TAPfLv1KlT9bXqdvxIHPO+jT+IxGTpdHmM1sstuR9zPZ0DtHk9H1O9LecHq/NE&#10;0kQcNLYl17d0Ml7bJc8Two43xPMDisznERGZv/Y0Gpf2Wqj5vn0Qqz75lXg27jycf3r4eYLfJzys&#10;KyD8PkG9n0zQA20xN9jmzZvn388U9lA0Rw5DS7+RaAkfBIRFAaHREOkRbE31QGM97FfPwH7xGEKu&#10;nABamvQFOyIBuatWIBv///buBzqqKs8T+Lf+pip/KgkJgQQI/0FQ+RcgGFcHwSi2ZunYHV23Wxht&#10;7aWlJdNzlOh0zi49h+4VPO5MjmKzPdvqZGbnTDcCTadH/upit41EkqZFjREqKCEkCARCKv8qVana&#10;e1+9SqoqryqVdBKS8P1wftZ799373vNSJPWrd999ZSguCn4eeU5hKTZkVWJnyD3lsnxtfTGKeg1F&#10;z0Fh6QaRjAfq3b6bTOY3AjtCjnsjyW9i5RAp+diJ/pJD+mTYbDa1pEd5eTmys7PVtehcvHhR+dAj&#10;h3hFq6Kiot/Hicbhw4eV1wceeED5fxzral7PxeIvNqO5JFctuREOo9C2HXNPHsYz6i/Pw4U2bJ97&#10;Eof9BUREfyE5udb+/fsxZcoUZYj62P053/tn6l9iZPye6G2k/p64ed5nwfh5gkaaU6dOKV9+hV6E&#10;C1yPVC7/Lf/xj39URqz0h5zYUc4N4Z/MMRoyr5Ff0AUeXwpcj1TuP9fA3EjeMmNYuHDhFnVdk9eU&#10;APeEbHROXo2u5LkindcrSXiM2YjYWAssJh3Q3giv0wFP7AS4xy+CO2WBSN7jRb1r0Hk61T0NxHVU&#10;HdmLvUeqxFKw8+WifG85zqvrfrL8SJXW41DOo3yvbBMYvdv75fz1C7jli3/Bbs193RiLFi1SEuL+&#10;f+Pa84aQE+GEkpOUyG99+0PeiyS/JJBvrGjJx434ny07mOQzaqVZs2Yp/49jXfKyibj46Mv48pHH&#10;sTRZLRwGhwsLUbNmDWYoKyV49NxdeHnTUiincPbn2LBhMp7f/V9924mIBoEcFmy325GYmIjm5uYx&#10;9XM+4s/Uv9CN+j0R0Qj+PTGW32eR8PMEjTTyiRnyS7KBkv+W5RdscjLG/pBfxsknMsTHx6slfZN5&#10;jbxoOlD+cw3MwY4ePRphWLveCFf6XeiY/Ri6RNJtbvg9rNX/jJize5Fk9SDOcxXOP5fCefKfkWDs&#10;RLLFo2yzVL+l1JVtZFu5D7mv0SXg0W1EI04uSt6ehxcWJ6LQN2hgmLyFb4sPLvLDS+K3gbcP/UD9&#10;xVqIxMUvYN7bJeLMiIgoOmF+pg6KG/V7Igz+nhih+HmCaKTRHNbusaaic/K9Iqk2wdTwBxgc5+Sl&#10;V2Vb/Iw74e1yofXcR8q6X/xMUe7uFOUnfAU6HboSpork/G6xw06Y645A337Ft40GZCwMa5eT7gy2&#10;I0eOKK9ygp+bYRgaEdHNQo7OOnjwYPdwY/6cp6HA9xnRyPDpp5/e9MPae10591gnwDltLXRtV9F6&#10;shStF+3dibkpMQPG+PG9EnPpSvUf0NzhhcGm/k+JNl1Xz8J56l/gbWtU9imHvdPNLfSNORjhp7WN&#10;wWAwGKM7AmltZzAGIwJpbWcwGEMfY4Ecrt5XRLotOOjKuceSis5pedC11qGu4re43upUyicmW5Ah&#10;Iun2/4zrn+2H1+NSyv2utbjw5aVWZTkpdSKmJbSjtaMLZ79uQ5fHg1iLCVOXPAhd0nSYz/0W+vZG&#10;pS71z1BeOSciIiIiIqLhE3rlvDs59+r06JzzGEyWeBiaz6Dy3T341f/5Xzj20Um89st/w13358MU&#10;n4a2Cx+L5LxLNOiCp8stsn89Pqmqxqr/lI3vfPshPPrU38KWlILOjlbcPn82fvyj/4bHnn4OU+Yt&#10;Q9z0HDhbryPG/mvovBwu1F9DlZwTERERERHRjRM0rL1r/BJ4DLHQnd6Nzq+OK2X/cfh9fHTyE1gs&#10;MTDbMtDV4YAxPhXmpEkwj5sGy/hZiBk/G0azBRcvXcFnX9iVdtaEFBgMBjQ1OWA/e04Zx9958TPo&#10;qt9WZn/vSl2s1CMiIiIiIiIiqMm53gxXykIYr34KXfsVmLxtmJIai/+7qwzlFR8jJU4HGE1o+rQM&#10;jjPvo/mLd9FcfdgXnx9AmsWJij9/gr9/+XWk2mKwaGU+pqeYUVtXh+f+x8uINeuQZOkCOhqVY7hS&#10;FynHJCIiIiIiIiI1OXfbposlI4zXqpVCabzNjAVTbYizGOH0xsDtuKRu6a3D5YFBp8NtmTZkplrR&#10;frEK8ROnYd6kONw6xYaZE+OgF9sl5RjiWF2JfHohERERERERkaTcc9459RvwGGNhqXlbLe5xraUT&#10;tY1O3HHPA2g7+4FaGqyqzoHkOBPSky3Ketz0O+B1d6Dt/EllPZRzVgHgakXMuXfUkvByCkuxIUtd&#10;kRrKUFy0C5pPIM8pRGlQZaFyJ9aVHFNXfDILtmFrXrq6JlVi57oSBNcKlYmCbVuRB+3j9zpPNKCs&#10;uAi71IrKdvQ+l/7gPedERERERERjT/c95x5zEvTOa0phqKQ4M/QGIy6d991PHqq5zQWnqwvjbTFq&#10;CZTEXGf0JepadB1X4TUnqmvh5KCwVCS0GSIZXrcO69TYWZ+HraWFYmsgmTiXisQcIsnuqbtu3U5U&#10;ZkwSW/189bbm1QfX2wksC95hb5nZWCoS7ob0pcju2WGQhrLi7n0WlwF5W7ehIExdIiIiIiIiIj8l&#10;Ofea4mAyx8AyYV6vsE6ch/Spc9DQcFFz+5UOE9LSJiA+Y353mdGaAnPipKB6gWEUx5LHjCSncAOy&#10;NK6SHysRCXplFjYU9mTTmQUbfVe0e139PoaSgPZh6x0rQV8XtHPy84CKHdhXmY68/L4yeaB21w6U&#10;NaRjabhMnoiIiIiIiEilztaug8EcC1NiumZMmbsEjuYmdOpFEh9Q3mmIQ1NTEybPui2oXBcTB73J&#10;ElQWGAaTVRxSPbSmHCzLAir3aQ9fP7a3DA1Za9Wr0jnIz0sPW7dHtPW0yPNpQEV5rXrsZSFX7omI&#10;iIiIiIgGzpchu9vQ4bgCx+n3NMPgvIrExETUfvqHoPKvPv49EqxGeBsqg8pdV7+Cs/HLoLLA6Gy5&#10;Cp04Zlg5y5CFSpwIdzW79gLqkY6MyWK5r7p+0dbTIts2VEDk5uLY5ahoyOp7GLyq/kL/vwogIiIi&#10;IiKim4uSnOtdjoj3gMt7yNMnTUWjoxNer6/M7fHiaosLaYk995r76S02dHU0q2u9eWMSoet0qGuD&#10;T074Vlpaqkbo/en9l7MsCw0V5eoV91qUVzQgq4/sPKdwK/LSB/hlABEREREREd1UlOTc0FILT+wE&#10;eI3as4B7nC1IGZ8K+TS0a62dStmV606YDDrYrCZlPZAhQnLuNcaiy5oGg+OcWjL4ancV+SZmKy5D&#10;g1o2YJkFWKsOaferLa8IGFbfIz1va/eXAr6J7PqaAd7PN/ndYH6hQERERERERKOHLzlvOiP+q0NX&#10;4my52ovz2nnEZtyGlIQYXGn2XT2/3OxEWlKMkrD3otfD09aorgTrSpwlMnT/McOoqxdJdQYmhZtL&#10;LXOS2NqA+jqx3Fddv2jrhcjMXop08Sdva0DyvDVPKQud7C1wtvZ14R73pukYSvztlIg2qSciIiIi&#10;IqKxQEnOda4WGK7b4UpdDK+hZ5i63hwLY1wqjNZEJaGeNHMhWjrcsF92wyOaTp69BLGTFsKafhss&#10;E+fBkjYHsVOXwWvuAkTirk9JgC7RDMSLnYnw2sxwp02EsfVz6NytvoNoqd0VcVZ0OXN6euU+3zPE&#10;+6jbTblXPLqZ1ntkIntpenDSrUZxWQPSl2YHPKaNiIiIiIiIaGB8E8IJ5osfQqc3QD//MaSseAJp&#10;d29E8pJHYLtlNWLGz4ZO50WrxyxeddCL8Hq96OwSy5YEkcCnwGSbCHNyJrpSmnDNXYbOiZeBqa3Q&#10;z+qC9TYr9HP1MMxyw2TeD33iUXiT1ZvXwzhWshOVWRtQGvDINCmnsBQbsiqxM+DZZ911txVESJZr&#10;sasoTL2cQoQcxkc+2zw9eEi7nzK0PT0P/cr1iYiIiIiIiDToHn/88e4s2TPuFjgn3g1z40kYvj6h&#10;lvroDCacvWbAyuzb8JOiZ/FXeY8jRt+JjGSLWkNO9OaF5xYPMtOmYlz8OKXszvl3IntONvZ8uAdf&#10;ff0VPB4PLlytQ2NjIwxVBqVOeJko2CYnVlNXpcqdWBfmoeS+xF1dUVXuXBfyDHONfWo8T11S9ifv&#10;Hdccoq7up953PrLu2vpiFCmX83tT9oXw5x6N9evXY/r06bBatecGiET2uwybzaaWEBERERER0Uiw&#10;ZcuW4ORccifPgyvjbpgunYDx8klR0rP5QlsM3E4n7l15B379mwOYNt6K5HizuhWw3rIY7daTuH3a&#10;ArUEePSuRzEldQqOVR/Dsc99iWlbZxtO130Bw8d9JecUiMk5ERERERHR2COT8+5h7X7Ga5/DXP8+&#10;XOOXoHPag4ApTt0CTLR0wBCbhN/ufw/pSTFBiXlMynTojWYY9H0n3Ca9UV0iIiIiIiIiIsPChQu3&#10;qMvd9B1XYGj+Eu6kOXClLRMZexz0nU3QezphMzkx565HEW81wt1yRakfkzoD1skL4PjyXejG65F/&#10;Rz5ybsnBbVNvU66aS/J1yvgpuDXzVrjcLnx+vgr6r3t9N0ARLFq0CMnJyTCZej++ri9yjgAZMTG9&#10;n0tPREREREREN87Ro0d7Xzn30zuvwXJ2D8wXjsITl46O2Y+hY+a34ZqwAle+/BhIEgn53AcQO+d+&#10;6NIWoPGrz+AedysMej2Wz17uS8bVxNxPrmeOz8Si6QvVEiIiIiIiIiLSvHLewyuS9KswXq2Coe2C&#10;vPwqEvUMdIkkvF2f6AtDEjp08fAkTAN0LfDoa3D2Yg0uXb+E6rrPMX/KPMhHocvY++EeVNV+hn0f&#10;7YOj3cEr5/3EK+dERERERERjj7xy3mtCuKjoRKqtM8Fr8k1MpnO1i+zPBcR50TWzSynzK360GPMm&#10;z1Nma999bLda6sMJ4fqHE8IRERERERGNPZoTwkXFK/J5Tyd0zutKyGVZJv+Ekglh4CsRERERERER&#10;BRvcceUdIkLy83c/fhenL5zGR2c+UktU7eorERERERER0U1uUJNznVsH/XmxS5daIJSfLsdP/v0n&#10;uNB4QS0RRGKu1CMiIiIiIiKiAd5zPgxyCkuxIUtdUVXuXIeSY+rKTYj3nBMREREREY09A7/nfJg0&#10;lBVj3bp13TFoiXlOIUq3FSBTXSUiIiIiIiK6kTi2nIiIiIiIiOgGG7XJeWbBNpSWlqqxDQWBl8Ez&#10;C7Cte5uIgKvkcrh8qRwvn56HrXJbYY4sRaHmPgrFFmUFBdtKUZgj68l9+sv7OA95hT7cNiIiIiIi&#10;IiLViL7nfG19MYp21aolPWRCvHVpBYqLdkHZKpPgDcDOdSWQI98zCwqRXV4CX1OZWG9FXv1OrPOP&#10;i5f119b3tFeS87WoLy5S2wgyOd+agX3KPn37WIpKVOzw77eP81DaL0WFf585BSio29Wz/wHgPedE&#10;REREY5fdbkdzczMaGxvVEookJSUFiYmJmDlzploSHvu2f/rTt6U1sahxGHCqkYOyo7EgxYPZNje+&#10;OyP48WXynvNRNCFcpZp8ayTSavKcsS/MfemhyfhAk/OKwC8L+jiPusD2g4PJOREREdHYJJNHacmS&#10;JcorRedPf/qT8jpr1izlVQv7dmCi6VuZmDu9Jvzt4hGZUo5Yr5zUwarrxOMzexL0UTYhnJrk5ixD&#10;FtKRt9U/XFzGVuSlK026BQ03D532fYDqL3Rn4X2fR205KhqysEGUKyPniYiIiIjCkFd1Fy9eDK/X&#10;y+hHyD6TfRcJ+3ZgEU3f2psN+JtFHnhEfUb08SPRZ2eajWov9hilYw/kVfSeWdz94btq7rsvXBlu&#10;7t+2s1JpNfginUctdhWJ9eIyZGyQiXvPfepERERERIHkcGutBInRd/Q1VJ19O/Doq28/uarXbMfo&#10;O2TfhRp9yXldPRqQgUnhJlfLnCS2iqS5e8i6LMpQl/phcgZCLsYH6+s8/Gp3oWhdMcoasrCWM8IR&#10;ERERURhaH+AZfUc0tNox+o7oaLdlhA/ZZ1pGX3Iukt19lXI4eeCV6EwUFAY+tzwgac4swMbQMe9S&#10;egYmq4si00Z9g9hnvn+POSjsayh8X+eRU9hrOHvQsHgiIiIiIqJRTuaajP6HllE5rP1YyTrsrPTd&#10;z+2/13tpfbnvSrlImneUoede8I3AjtBh7cf2KleylfZKBi2HoO9EZdYGdX/LcKK4DA2+2mFFPI+6&#10;enU4u1peUaw9WR0RERERkUrrKhsjfPSHVntG+IiWrKrVnhEp1M4LMWJna6feOFs7ERER0dh0+PBh&#10;rF27VvngTtHT6XTYt28fcnNz1ZLe2LcDE03f5r+biHcedLFv+0n27Tf+w4S9q6+rJaNgtnbqbSCJ&#10;ORERERGNfD1X1W5EHMAzMX+FV+1a20Z2REOr3ciKSP1/4/5uouGBdxTEAfzQKvqwRmvbjQktTM6J&#10;iIiIiG4WNa9hpcUCS0BsPKhuoyFQg9dWin5e+ZpYGptkDj88cRDPWldih72vsjChnGxI2Q0MLUzO&#10;iYiIiIhGAK0rl4MaBzbCcutzuPU37Whv98dvgP/5Kuxi+7CcwxBENLTaDUvY38HbWIEVx9/GO31c&#10;+Y50npG2DWVERaPdUIXvcH2XaUW09YYjxH+U8wnF5HwUaWlpwdmzZ1FTU9Mr7HZ7d5w5cyYoTp8+&#10;rZTLtkREREQ0Mml9iB+8sOPVl36JFds/wav3BZbfh1ff24gZcjnwHOyv4h6rVbml0mq9J3hItUjy&#10;feVqbDygbjuAjQHlGw8EtBnCiIZWu+EI+zu7gYf/Cf+0Hdj9jj1ke2B/fRO/DDrPSNuGL6Kh1W7I&#10;wnfACGUHsCnOCpsamw5q1ZN17sHrr23srpf7WujfzdCHFibno0h8fDxycnKUuOOOO7BixYqgyM7O&#10;xvLly7tj2bJlWLp0aVAQERER0cik9QF+0MK+H3uOr8DDa2Zob/fnCsryQfzw9s2Yv7cVra0i9s7H&#10;5tt/iINym/01rMqvwvZT6rbWvXhSaWbHa6vyUbX9lK/81HZU5atthjiiodVu6MOO/XtEbi76fMaa&#10;h4E9+5URCv5tQf2l9qPY0Me24Y1oaLUbmtA6XmCZHa+vFv227RSaHK1o+rN4Dz78QxzqVU8uHccL&#10;1Xm+erufRHnR03h9mO/p18LkfAzQ+ssODTlTOxERERHdzOZj9kx1MZJDZXhDpIN596nr9+WJtTdQ&#10;dkhdF4lNdfcN1Pfh1VdFxZoDIvl/EkUb1QPMXIOHVwS2uQkd+kdsnl8EpUtkf2Az/tHfH6H9FSjS&#10;thFIZhkekWsOR3jFe+/FRXFISvBHPt4SxxfpDjz2A9hb/iSe+8FMX/0Za/DN7DfwO9HnvrZqPWV5&#10;BX626T5fvdw8rFff08r6cITsOA1MzomIiIiIRgCtCyyDGvgMpyNcHZQpi29ZLGbP9Q11V2IG5mYr&#10;JwjvjGdwZI9I1fPjEBfni2fl0GF7tUhv3kC+WhYXtwCbj6tthjiiodVuqONg2RsQHRXUH2+UHfRt&#10;V/or+Ly6+z/StmGOaGi1G6oQb0z89GQLGq/7Y49IrMU2+aemGh+J9+AjtjiMU2IB/q5cOUG1rVov&#10;ZFm+v+f439/DGFqYnBMRERERjQBaH+AHLWbcj4ezy7HnQIR7a30noSyjvDpoCHa1SHK66+WWwOFw&#10;+GL3E3jj4WeV4evAE9jtL1ejJNe/j6GLaGi1G9o4iLI3QvtjN554o8w31H/GXJFmhrTxnWjkbcMc&#10;0dBqN2ThO2DYMvke/PcmB64ExCv39q4XvB87vgh8fw9TaGFyTkREREQ0Qmh9iB+cmIEfbH4C5UWL&#10;sOlQYPkhbLp3h0jEA46f+5BIcd7E9h1qIn/od2LtCTwkE+1Dm3Cvv1yGTCTlVfbcTXgpO6CNCPuO&#10;TdgxxPfx9odW+yEL2WdPPITcoHI5AuFN/E72/4xZmC96VVn21/efY6RtwxjRklW12g9++I8Xpuze&#10;Tdi6/E288vOe92DNzzdhZ01IvdD9iP4tFe/vb/iT+GEJ3zmEYnI+Sl25cgXPP/88vve97ynx1FNP&#10;KfH000/j+9//vhIvvvgiGhsb1RZEREREdFPLLUHzyZdQ9S0bbDZ/fAvY/AyC727ORYmohxcW++p8&#10;qwovnSwRpXLTQ5jvL5exeC/yd8r2M/HM4d1B2xbvnYv7R8dt04OsBq9vfxPZc2eo634zcX9+Nt7c&#10;/rqoIfp49xN40/938Tt5zdcv0raRRyaawxW+A4Yrm4nvH9iNeS8uxvhkmxLZ4j2YOz20nlwoR3GW&#10;r874R6qwtaIEq9RtwxVadI8//niYTTTSrF+/HqtWrRJ/mb5vXC5fvoxt27Z1J+CyzG/cuHF47rnn&#10;lFd/fb1eD7fbrdYgIiIiopHi8OHDWLNmDSfx7Sf5+fbAgQPIzVW+OtDEvh2YaPo2/91E/HpVC7pG&#10;Vd8exvMpL2POiUN4OvT7k2FiEH37yHvx2Lv6uloCbNmyJfor5x6R3DW3u3HhagdqLjlRXd+OKhkX&#10;2sRyG+wX25Rtso6sS0MvNTUVRUVFSElJUUt8ZEIur6qHlhMRERHRyOW/oMLoX0RDq91QRmJiYsTQ&#10;ajMSIxpa7UZ8yD9a5cMYWvpMzp0uD85facepc82wN7TA4bbANnEW7lt9D9Y/lo+//s63sPqelbCl&#10;z4bDFaPUOXXOgfONHUpbGloyQd+8ebOSkEtMzImIiIiIbqympqaIMZbIPHO0xUg4by1hk3N59Vsm&#10;5Z/VOURCbsSsJatwZ/4PcO9/2YjSf3gROTnZ+Lcjn2HX/6vGmtx78NY//BhrvrtJqSPrOlwmVIm2&#10;MknnlfSh5U/Q586dq7wyMSciIiIafbSurjH6jmhotWP0HdHQajey415su3QQT03X2jZ8ocWwcOHC&#10;LepytzanG/avO9Da6cEt2fdjfs6DSBw/CSZzDB69czLOnD2PH5f8Ci53F5ydLhw6dgrzpqfj3qXT&#10;8edzLUhISceUuVmwxNtwofYsrrZ5EWcGTEbOP/eXWLRoEaZPn66uBYuNjUVOTg6sVqta0ptOp+O9&#10;NkREREQj0LVr15Cenq58Xgv3wZ2CyXuiZV/JvsvIyFBLe2Pf9l+0ffvJNSPuSnOyb/vB37fVzUas&#10;znCppcDRo0d7XzlvdXpwuqENFlsaVuQ9jYyZC0Rn+6otm5uGzLQE/OwXe4M6XyZ8W3bsgrOjA/ct&#10;maSU6cRBZdvsB59ETPw4nLnYJvbdpWwjIiIiIqIe8j7kqqoq5XO1THQYfYfsK9lnsu8iYd/2P6Lt&#10;2zmJbvzitBVeUd8g2un1jEgh+0j21S9Ox2Ke6LtQQbO1d7g8+EIk5raUDCxaVQC9wahuAWJMBmz5&#10;zhL8zc/exEef2NXSYHOnZ6D0pWfx01+dxPXWTrVUJO9uF06+twuOxnrMzYiDxcQr6AMROlu7/wuS&#10;wPVI5fJbGs7WTkRERDQynT59Gs3NzcrVSupbcnKykjzOnj1bLQmPfds//enbt87E4EyzEVVNPbkj&#10;hTc/ya0k5t+d5VRLfORs7d3JubwvvOayC+kT0vDzV36CLhjR3O5CS7sbjg43Um0WTEgw4F/L/qAM&#10;ZfcPaZffrJhNRiVizEZ8c/VyeA0xqL3kQLzFgASrCbZYMwx6Dzb86L+jrr4BcyZaoBftqH+YnBMR&#10;EREREY09Qcl5w7UOJeRQ9PSMdKQkxSM1KQHjRKSIWL3iNrSK5L7R0Q6jQa+ESYRI++Du8ohk3aO8&#10;JsbHYNK4WOx79wSuNDnQ2NQiQr460CAS84tffor0ZIsS1D9MzomIiIiIiMae7uS8y+PFqdpmwGyD&#10;IWGiurlHWkoi3vnff4ct/1oBR3vPTetaYmOM+On65Sj40Suoqf1aLe3hcTTA62zGgqmJMOh59bw/&#10;wiXnUmCZvzx0XWJyTkRERERENLIoyfmGlQ/0ZG4D8JXjGq7qu5Bz551qCd3s2tvb8d577ynLS5Ys&#10;UWbHlFwuF45/+KF8eD4Wp2TAqO+Ze8De3Ii61utYnp3d/cx2otFEfgkm3/vyyQm/f/99pOljMC0h&#10;WSn/4OtzsCUlYtny5coIFr/Kigp0Xncg2WxFXYcDGZMmYcqUKUhISFBrDD054UtnZ6cSTqeze1mG&#10;2WyG0ei7f2zixIkwmUzKciS1tbVouFAv/r2LfYh/8/LfvewDeeuU/4vCGLHP1Jg4jLfEISnGAoNO&#10;j+qmy3DoPbjr7ruVOkSjmcPhwIkTJ5SfCVJ2WibiTWZlWYt8/3dYjFixYoVaAly/fh0ffPCB8vty&#10;nCUWZ65fQW1LEyZPnqzcA3r8+HFl/9ni96Z8pCoREY12wP8HvnL1Lpr2YIQAAAAASUVORK5CYIJQ&#10;SwMEFAAGAAgAAAAhALGRFpjdAAAABQEAAA8AAABkcnMvZG93bnJldi54bWxMj0FLw0AQhe+C/2EZ&#10;wZvdTYu1TbMppainItgK4m2anSah2dmQ3Sbpv3f1opeBx3u89022Hm0jeup87VhDMlEgiAtnai41&#10;fBxeHhYgfEA22DgmDVfysM5vbzJMjRv4nfp9KEUsYZ+ihiqENpXSFxVZ9BPXEkfv5DqLIcqulKbD&#10;IZbbRk6VmkuLNceFClvaVlSc9xer4XXAYTNLnvvd+bS9fh0e3z53CWl9fzduViACjeEvDD/4ER3y&#10;yHR0FzZeNBriI+H3Rm+ppnMQRw1PM7UAmWfyP33+D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61rr0LAwAAKgcAAA4AAAAAAAAAAAAAAAAAOgIAAGRycy9lMm9E&#10;b2MueG1sUEsBAi0ACgAAAAAAAAAhAG3PubcRZQEAEWUBABQAAAAAAAAAAAAAAAAAcQUAAGRycy9t&#10;ZWRpYS9pbWFnZTEucG5nUEsBAi0AFAAGAAgAAAAhALGRFpjdAAAABQEAAA8AAAAAAAAAAAAAAAAA&#10;tGoBAGRycy9kb3ducmV2LnhtbFBLAQItABQABgAIAAAAIQCqJg6+vAAAACEBAAAZAAAAAAAAAAAA&#10;AAAAAL5rAQBkcnMvX3JlbHMvZTJvRG9jLnhtbC5yZWxzUEsFBgAAAAAGAAYAfAEAALFsAQAAAA==&#10;">
                <v:shape id="Shape 148" o:spid="_x0000_s1050" type="#_x0000_t75" style="position:absolute;left:5619;top:1524;width:57341;height:4276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J2AxQAAANwAAAAPAAAAZHJzL2Rvd25yZXYueG1sRI/NasNA&#10;DITvhbzDokBvzdolFONkY5xCIYUemp8HEF7FduLVOt5N7L59dSj0JjGjmU/rYnKdetAQWs8G0kUC&#10;irjytuXawOn48ZKBChHZYueZDPxQgGIze1pjbv3Ie3ocYq0khEOOBpoY+1zrUDXkMCx8Tyza2Q8O&#10;o6xDre2Ao4S7Tr8myZt22LI0NNjTe0PV9XB3Bvz4OWbb7LbfVWm6vV++yqXtvo15nk/lClSkKf6b&#10;/653VvCXQivPyAR68wsAAP//AwBQSwECLQAUAAYACAAAACEA2+H2y+4AAACFAQAAEwAAAAAAAAAA&#10;AAAAAAAAAAAAW0NvbnRlbnRfVHlwZXNdLnhtbFBLAQItABQABgAIAAAAIQBa9CxbvwAAABUBAAAL&#10;AAAAAAAAAAAAAAAAAB8BAABfcmVscy8ucmVsc1BLAQItABQABgAIAAAAIQCOrJ2AxQAAANwAAAAP&#10;AAAAAAAAAAAAAAAAAAcCAABkcnMvZG93bnJldi54bWxQSwUGAAAAAAMAAwC3AAAA+QIAAAAA&#10;">
                  <v:imagedata r:id="rId62" o:title=""/>
                </v:shape>
                <v:shape id="Text Box 17" o:spid="_x0000_s1051" type="#_x0000_t202" style="position:absolute;left:24306;top:44747;width:19968;height:3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goDwQAAANsAAAAPAAAAZHJzL2Rvd25yZXYueG1sRE9LawIx&#10;EL4X+h/CCN5q1vpejVLEhR59XbwNm3E37WayJKmu/fVNodDbfHzPWW0624gb+WAcKxgOMhDEpdOG&#10;KwXnU/EyBxEissbGMSl4UIDN+vlphbl2dz7Q7RgrkUI45KigjrHNpQxlTRbDwLXEibs6bzEm6Cup&#10;Pd5TuG3ka5ZNpUXDqaHGlrY1lZ/HL6tg/PFtJvvC7C72XOy0308Wo22rVL/XvS1BROriv/jP/a7T&#10;/Bn8/pIOkOsfAAAA//8DAFBLAQItABQABgAIAAAAIQDb4fbL7gAAAIUBAAATAAAAAAAAAAAAAAAA&#10;AAAAAABbQ29udGVudF9UeXBlc10ueG1sUEsBAi0AFAAGAAgAAAAhAFr0LFu/AAAAFQEAAAsAAAAA&#10;AAAAAAAAAAAAHwEAAF9yZWxzLy5yZWxzUEsBAi0AFAAGAAgAAAAhAHq2CgPBAAAA2wAAAA8AAAAA&#10;AAAAAAAAAAAABwIAAGRycy9kb3ducmV2LnhtbFBLBQYAAAAAAwADALcAAAD1AgAAAAA=&#10;" filled="f" stroked="f">
                  <v:textbox style="mso-fit-shape-to-text:t" inset="2.53958mm,2.53958mm,2.53958mm,2.53958mm">
                    <w:txbxContent>
                      <w:p w14:paraId="2E7B32CD" w14:textId="77777777" w:rsidR="007C03C0" w:rsidRDefault="00000000">
                        <w:pPr>
                          <w:spacing w:line="240" w:lineRule="auto"/>
                          <w:jc w:val="center"/>
                          <w:textDirection w:val="btLr"/>
                        </w:pPr>
                        <w:r>
                          <w:rPr>
                            <w:rFonts w:ascii="Arial" w:eastAsia="Arial" w:hAnsi="Arial" w:cs="Arial"/>
                            <w:i/>
                            <w:color w:val="000000"/>
                            <w:sz w:val="18"/>
                          </w:rPr>
                          <w:t>Figure 8</w:t>
                        </w:r>
                      </w:p>
                    </w:txbxContent>
                  </v:textbox>
                </v:shape>
                <w10:anchorlock/>
              </v:group>
            </w:pict>
          </mc:Fallback>
        </mc:AlternateContent>
      </w:r>
    </w:p>
    <w:p w14:paraId="7D0981CE" w14:textId="77777777" w:rsidR="007C03C0" w:rsidRDefault="00000000">
      <w:r>
        <w:t xml:space="preserve">To merge all schools together into one layer, we first </w:t>
      </w:r>
      <w:proofErr w:type="gramStart"/>
      <w:r>
        <w:t>have to</w:t>
      </w:r>
      <w:proofErr w:type="gramEnd"/>
      <w:r>
        <w:t xml:space="preserve"> rename the columns, since the column names do not match for both layers. We can check this by opening the attribute table for both layers. This comparison can be seen in Figure 9. </w:t>
      </w:r>
    </w:p>
    <w:p w14:paraId="70C5BC1C" w14:textId="77777777" w:rsidR="007C03C0" w:rsidRDefault="00000000">
      <w:pPr>
        <w:jc w:val="center"/>
      </w:pPr>
      <w:r>
        <w:rPr>
          <w:noProof/>
        </w:rPr>
        <mc:AlternateContent>
          <mc:Choice Requires="wpg">
            <w:drawing>
              <wp:inline distT="114300" distB="114300" distL="114300" distR="114300" wp14:anchorId="223D9B7E" wp14:editId="3083084A">
                <wp:extent cx="5731180" cy="2405795"/>
                <wp:effectExtent l="0" t="0" r="3175" b="0"/>
                <wp:docPr id="48" name="Group 48"/>
                <wp:cNvGraphicFramePr/>
                <a:graphic xmlns:a="http://schemas.openxmlformats.org/drawingml/2006/main">
                  <a:graphicData uri="http://schemas.microsoft.com/office/word/2010/wordprocessingGroup">
                    <wpg:wgp>
                      <wpg:cNvGrpSpPr/>
                      <wpg:grpSpPr>
                        <a:xfrm>
                          <a:off x="0" y="0"/>
                          <a:ext cx="5731180" cy="2405795"/>
                          <a:chOff x="152400" y="152400"/>
                          <a:chExt cx="6553202" cy="2736665"/>
                        </a:xfrm>
                      </wpg:grpSpPr>
                      <pic:pic xmlns:pic="http://schemas.openxmlformats.org/drawingml/2006/picture">
                        <pic:nvPicPr>
                          <pic:cNvPr id="141" name="Shape 141"/>
                          <pic:cNvPicPr preferRelativeResize="0"/>
                        </pic:nvPicPr>
                        <pic:blipFill>
                          <a:blip r:embed="rId63">
                            <a:alphaModFix/>
                          </a:blip>
                          <a:stretch>
                            <a:fillRect/>
                          </a:stretch>
                        </pic:blipFill>
                        <pic:spPr>
                          <a:xfrm>
                            <a:off x="152400" y="152400"/>
                            <a:ext cx="6553202" cy="1001113"/>
                          </a:xfrm>
                          <a:prstGeom prst="rect">
                            <a:avLst/>
                          </a:prstGeom>
                          <a:noFill/>
                          <a:ln>
                            <a:noFill/>
                          </a:ln>
                        </pic:spPr>
                      </pic:pic>
                      <pic:pic xmlns:pic="http://schemas.openxmlformats.org/drawingml/2006/picture">
                        <pic:nvPicPr>
                          <pic:cNvPr id="142" name="Shape 142"/>
                          <pic:cNvPicPr preferRelativeResize="0"/>
                        </pic:nvPicPr>
                        <pic:blipFill>
                          <a:blip r:embed="rId64">
                            <a:alphaModFix/>
                          </a:blip>
                          <a:stretch>
                            <a:fillRect/>
                          </a:stretch>
                        </pic:blipFill>
                        <pic:spPr>
                          <a:xfrm>
                            <a:off x="152400" y="1305913"/>
                            <a:ext cx="6553198" cy="1225636"/>
                          </a:xfrm>
                          <a:prstGeom prst="rect">
                            <a:avLst/>
                          </a:prstGeom>
                          <a:noFill/>
                          <a:ln>
                            <a:noFill/>
                          </a:ln>
                        </pic:spPr>
                      </pic:pic>
                      <wps:wsp>
                        <wps:cNvPr id="18" name="Text Box 18"/>
                        <wps:cNvSpPr txBox="1"/>
                        <wps:spPr>
                          <a:xfrm>
                            <a:off x="2430621" y="2531545"/>
                            <a:ext cx="1995954" cy="357520"/>
                          </a:xfrm>
                          <a:prstGeom prst="rect">
                            <a:avLst/>
                          </a:prstGeom>
                          <a:noFill/>
                          <a:ln>
                            <a:noFill/>
                          </a:ln>
                        </wps:spPr>
                        <wps:txbx>
                          <w:txbxContent>
                            <w:p w14:paraId="2D54F340" w14:textId="77777777" w:rsidR="007C03C0" w:rsidRDefault="00000000">
                              <w:pPr>
                                <w:spacing w:line="240" w:lineRule="auto"/>
                                <w:jc w:val="center"/>
                                <w:textDirection w:val="btLr"/>
                              </w:pPr>
                              <w:r>
                                <w:rPr>
                                  <w:rFonts w:ascii="Arial" w:eastAsia="Arial" w:hAnsi="Arial" w:cs="Arial"/>
                                  <w:i/>
                                  <w:color w:val="000000"/>
                                  <w:sz w:val="18"/>
                                </w:rPr>
                                <w:t>Figure 9</w:t>
                              </w:r>
                            </w:p>
                          </w:txbxContent>
                        </wps:txbx>
                        <wps:bodyPr spcFirstLastPara="1" wrap="square" lIns="91425" tIns="91425" rIns="91425" bIns="91425" anchor="t" anchorCtr="0">
                          <a:spAutoFit/>
                        </wps:bodyPr>
                      </wps:wsp>
                    </wpg:wgp>
                  </a:graphicData>
                </a:graphic>
              </wp:inline>
            </w:drawing>
          </mc:Choice>
          <mc:Fallback>
            <w:pict>
              <v:group w14:anchorId="223D9B7E" id="Group 48" o:spid="_x0000_s1052" style="width:451.25pt;height:189.45pt;mso-position-horizontal-relative:char;mso-position-vertical-relative:line" coordorigin="1524,1524" coordsize="65532,27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RuynRQMAAKoJAAAOAAAAZHJzL2Uyb0RvYy54bWzUVm1v2yAQ/j5p/8Hy&#10;99bGjtPGalJt61JV2kvUdj+AYByj2YYBiZ39+t1h533VtmpS1Q9xuAOO5x4eDq6u26r0VlwbIeux&#10;T85D3+M1k5moF2P/2+P07NL3jKV1RktZ87G/5sa/nrx9c9WolEeykGXGtQdBapM2auwX1qo0CAwr&#10;eEXNuVS8hs5c6opaMPUiyDRtIHpVBlEYDoNG6kxpybgx4L3pOv2Ji5/nnNmveW649cqxD9is+2r3&#10;neM3mFzRdKGpKgTrYdBnoKioqGHRbagbaqm31OIkVCWYlkbm9pzJKpB5Lhh3OUA2JDzK5lbLpXK5&#10;LNJmobY0AbVHPD07LPuyutXqQc00MNGoBXDhLMylzXWF/4DSax1l6y1lvLUeA2dyERNyCcwy6IsG&#10;YXIxSjpSWQHM4zySgB9GwIC+6Uhnxcc+xjBJ4iiM+hgX8XA4dDGCDYTgAJgSLIVfzwa0Ttj4s2pg&#10;ll1q7vdBqr+KUVH9fanOYOMUtWIuSmHXToSwRQiqXs0Em+nOAGJn2hMZJD0gvlfTCtT/UFDFPXQA&#10;BTgFR+EcT2mec33PS4i84vfciJ8w3ukzOIk9L4WairLEzcF2nwXI+kgWvyGik9yNZMuK17Y7Q9ot&#10;K2tTCGV8T6e8mnNAru8y4lRNS1XQzzKbihaAw77gqri6sZpbVmAzB0D3cN66AdsOh34HGHMxoDac&#10;caSvJ3SyUdqBSkgYEkJipHGrEpoqbewtlxWwaeCka0DTwV99Mj2uzRBcv5ZIIoSgaVkfOCAmehz2&#10;Dq1rAvhu26DxiuQHJ+tQftGrkV/0MvKLw2TUqYum+/ojI7jOsNKRKEqG8fAl9NcouCnN5syDdXLq&#10;/+kycCUJWMawezUL8uw084j5v5etRy4x234YXhiebcEPXGz8T5zraBCHwwhqIN4QSUySQX9DbJgl&#10;o1EySgYds3FykURd3dtViM2p/W8HG9Po4GLLtvO2K9VuR9E1l9kaUjSKTQUUk0/U2BnV8DSAPBp4&#10;Lox982NJ8QYp72rYghEZRAm8L/YNvW/M9w1as0JCuba+1zU/WPcmwSJk1LulhcrkCtYOClQjNGDn&#10;Xcs9CFzx6x8v+OLYt92o3RNr8gsAAP//AwBQSwMECgAAAAAAAAAhAFtr4jxWjQAAVo0AABQAAABk&#10;cnMvbWVkaWEvaW1hZ2UxLnBuZ4lQTkcNChoKAAAADUlIRFIAAAUDAAAAxAgGAAAAK5I38QAAAAFz&#10;UkdCAK7OHOkAAAAEZ0FNQQAAsY8L/GEFAAAACXBIWXMAAA7DAAAOwwHHb6hkAACM60lEQVR4Xu29&#10;CYAV1ZX//+19Y99XWewGRFxxbVxxC2AMJob8YhK3TEATFTKjmTijiUmciRkzE0gyiZCJkST6NyRG&#10;4gKC+wKKgisg0M2m7Gsv9L68/z236r1Xr169V1Vv6W76fT966FdVt6pu3XPXU+feytry4uWBQAAQ&#10;aWpuh/pjIDvisOtgAD1GfBN9Bp1i7vHOsbpG/PzRZ9Fj+EQE6g/ji+cOw2effYbVq1ebIeJTXl6O&#10;ESNG4Kl39iKruD9qd23A9755DUqKCswQ7ixYsADf+95d2LryFJSe+W001u1FzcFP0KNfGYp7jTRD&#10;STK0YesHv0PplevNPQY/+9nP8O1vf9vcAn7zm99g7ty55pY3JA7/+q//ine3NOLscYXm3kheePEF&#10;HDx4AMdq61BcXIwZM2agb9+++lgq4iD88dvX4KJRvdSvLGNHBAG8vrMGN/zmaXPb4I9PvYT3K/Zi&#10;yNhTsHfrxzhz3FDccO1l5tH089prr+GUU05Ba2uruSeSTz/9FB999BF69uyJyZMn47//+79xxx13&#10;4PTTT8e9996Liy++GFdccYVOs8OHD+O+++7Dxx9/jH/84x/6+H/8x3/gnHPOwfjx480rGuTm5upw&#10;cn4sdmzbiN5KR9mO6QnsO1CLXn376N81R6swaFAPVB89itFjJ+p96UDiLGlyySWXoEjlo+ycHLSp&#10;tGtsaMCPf78SA08Yj4OfbsYPvnmleUYYSWspb6eeeqq5JzHixcGNZOLw6pqP8cLabcgKtKL8pMH4&#10;xyvvo+wsI6/WHdqF08b0wRXnnay3hSpV1v7j4b9hzCkXIkvF8djh3RjbLwfrt+xA7xET8Okn67Dw&#10;gTvM0O7Y80NjUwta27IwcOBAnZ+ys3NUPRNAS0uzPi5lrq21DfkFznVCTU2Nzvdyvlce+//+iC9/&#10;aZa5BWzatBkVFZX43Oc+h4KiIh2P9rY2NNTXmyGAI0cOo1+//uZWJKLL6upqXHXVVeYed/bs2YOh&#10;Q4eaW8ZzNDU1oX///urZW7Bz507Uq/sPHz5c7xNkf47Swb59+3Do0CGUlJTgxBNP1GW2sLAQvXpJ&#10;vZU4tbW1aFD5T+4n98nKykJ7e7sWNyQORSrtpI5Jhs6Iw9NPP41LL73U3AJeeeUVXZ/m5eVFiBfk&#10;3Guuucbc8k9VVZVu+6V9KygoUHmun/4r6SD6D+YF4dixY3q/5AOhrq5O58Ojqv684IIL9L5kmXPv&#10;rzDnlm/g5Y/2mHuiqVj7kq86IB5Oupg0aRLy8/OjdHHXzx6NiJvE4+f/epP+LSSqi23btuH555/H&#10;Ld/6NkoKc1S5bIzKf6+89or+e+nF4bjaefjhhfr+o0ePNvd4o6UtgEXLNmHYwD54471KHDqwHyOH&#10;DcC1F0/EWeMH6TBt7QEcrmnEqg37cbS+FUcaslBV34Kmlja0qfpTjgt52dkY3jsHX7lgJIb1N/JJ&#10;R9Gm6tC7774b/3Tlyzj5/ItUveqtDLW2tmDDW69jRPnr5p5IpK6T/NBRbHz+dJx24WXYuXkbegy5&#10;Eb2GzcT27dt1P/3ss882Q3njySefxNe//nVzq2OQ+FvT/8M3XtJ//TLxcx+YvzoWe/zdCOafzoqv&#10;E+9t3oV3ttVgcN9e2KH6vMHyGSSrrQVZzY1oyy/W/SwrAVWOTh6Wj+nnR/a/E+W++36An/zkx+ZW&#10;mC0//zlq1q9H7zPOQJnD2MnpeKxrBXEbmzz03AGcVdYHhXk5aGhuw5Zdqh/UGsCYIT0wsJdRxg/W&#10;NGHb3mM6zPgRPVGYb4R9f2sV/mW6UR/a8TI2sVN9qAZPf+E5jG4fobfXn7AZt/3ln/RvO/97/sPo&#10;e3E/XP9guB+ZCP+9dCMuPW+suZUcr7y9Df8yM33jJiekf5BKUtWP8ELlK+fhpKkvo71pubkneTav&#10;egill75tbnlD+rzSVkr/fceOHSgs7oGsbOfxslCr+nhjx4xGY2Oj7hMGbSAkdWR958Yz41v9YlDf&#10;lIXswlFqwNpbXSULuXneO10tqvP24ZadyCtRCm1pxJjBJaHOvVdkULDjgBq45hWi5dgRnDZhNPJy&#10;IxuUeEilefrpp6Hms7+i1wDDENDe1qQ6wM3qWawDq3bUHN6EXiO+bG4bVFZW6jhYkQ77hAkTzC13&#10;jDicjoPVbRioOq9OyCBx27atGDN2rBoo5qpB8V4MGjhIDwA3bNigC4aVbNURPvnksGHDC9vefgl9&#10;VRuU61AYW1UDfrQZGHte2NC3ZftuHKquR3GvfqivOYwBfUowbvRw82jyyAB3wIAB2kBi/W1FDAsy&#10;aLTvFw4ePIitW7fqBlkMCFLxiNFB0kWu9e6772qjhBiXJA3l2JlnnokjR45og8QZquH/4IMP9CDU&#10;XunIQFTCDRs2zNwTTW3NUVUu1GBW/W5SDXiBasit1De0qONGo9/c1Kx0maf+NqFnL+Nekq969Oih&#10;f6cKGezJs4jRINccWIohTgZ80mkr7NEHjceqcOZ4o1NgReIjA/YxY8aYexIjXhzcSCYOew4ove45&#10;iDEjBqv8ekTH4ePK3ejZpz96FmRhzPCBjnFY8+EWlPTuh8LsNpSeMFjHYfOO/WhWcb7o7ElmKHes&#10;+UFoaW1TZTlPDe7ydHkVI7zk40DAiINkafkt5d0JaUSlUfSTRyoqt6jG9ERzyyg/MriUMiS6CBqg&#10;RB9BpFyIUcYJuf/u3bt91XdiuBGDTxAx/EkcxAAmZUp+Nzc367ZA6lKp++T+ci95ZkHSSzoQ0tGW&#10;us96vUSQOMi9pCMtaSA41SlOHM9xkHrOapjdu3evzgtyf0njoHhBzh01apS55R8x9Mp9rc8vSH6U&#10;PB7cJ88q+6xGEckvsk/S0Po8yfD6u+tx0vgy7DkSNozbqT6421cdEA8nXUgdZdVDUBdvqzrJGjeJ&#10;x3mnjdO/hUR1Ie3d2HEnYbvqU00Y3gtqDBrFblVnCMNjtH1b99WhT3EO9uysxGmnnWbu9cYx1SZ+&#10;erAO1ccaEWhr1c87YlAvjBjoXMfVNbZg39EGNUBuR3NbFhpVn1JKjJSbHHVuj/wsnDikBMWF3owp&#10;TnjphzghdVXNnqfQd/BQZGd5K0Ptqr4/un8vSgY7G3LXrl2L888/P6J8pJOjn/0N/YcYfbraqhrk&#10;FY9Hfslo3ZeSdtDPiygxIpaVlZlbHYPE35r+h/ftRp8Bg5GV400fgbZ2VB3aj74jrzP3dCz2+LsR&#10;zD/pim8iZWHnvqNoasvR5VLKp5VeqnwO6VeCwoI8bNt9BMdao/N1QXYrJpzgPZ/FQ/r8fo3YsXC7&#10;VryxidDU0o4t+5rRr2c+cnOyVH2h6iz114lWdUzCtKr8eKS2BeOHFiA/1zms1A1uYxMnDn52CA3v&#10;NSAvkKtGu+1oGd2G0aefYB4Ns3XNNhT0LMCIicmN9TZ+Wq3Gle59fi/kqrp+4gm9za2OQfoHqSRV&#10;/QgvVEu7NOzzqn771NyTPFX7P0TvYdeaW+7IuEL6cmLDkL+Nalv6fkKuGvNIf07qMyuB9oDK39Dn&#10;SF9PxgzygoykjixVYbn3bgghhBBCCCGEEEIIIcc93l47EUIIIYQQQgghhBBCjntoDCSEEEIIIYQQ&#10;QgghJEOgMZAQQgghhBBCCCGEkAyBxkBCCCGEEEIIIYQQQjIEGgMJIYQQQgghhBBCCMkQaAwkhBBC&#10;CCGEEEIIISRDoDGQEEIIIYQQQgghhJAMISugMH+70tRSg6PHtqKx+Siys3JRXDAI/XqeiOzsPDME&#10;IYQQQgghhBBCCCGkq+JqDGxvb8Enn/0dG3YswYGqj9EeaDePGOTlFmH04Etx2tgbMKz/WeZeQggh&#10;hBBCCCGEEEJIVyOuMfBA1QYsX/vPOFK7zdxjQU7LyjI35GcWxg+fgamn/wQFeT3MvYQQQgghhBBC&#10;CCGEkK5CTGPgZwffxlNvzUFzS725xyA3pwC9S0agrb0FNfW70d7eZh4xGNj7JMy66I8oyu9j7iGE&#10;EEIIIYQQQgghhHQFHD8gUl23G0+9dQcamhvQFsjS0qN4JGac8wvc/vl1uPmK5/FPV72E22a8hQsn&#10;3Y3snBIjXHsW9lVtwjNr/tm8UmZQuWAKsqYsQKW5nQipuEY80n19Lyyfk9XpcSDHPzofzVlubnUP&#10;7GWjqz1jV6g/OoOumNcyVReEEEIIIYSQ1OFoDHzxw5/hWGONNu6JDOl3Bm66fClOGnm19gwMUpTf&#10;F+eOn42vXfI48nJ7aYNgqwpfsXcVNnz6rBmKkA5k+ZxOGSjrAXpWVpR0M5tVFNpY4vDchsxBpz9+&#10;5QJMcY3TcsyJCOOgt6jrxAgXg4zKH10kzTVSH9iv0S0TPQ62NJiygGZEQgghhBBCMp0oY2B1/R58&#10;suvFkEdgXl4vfKn81yhUf2MxuM9EXHXmj9BqniPy1uZHzaMkE3HyXpm2MIDAqrkoNbdTSnDAO32R&#10;uaMTKJ+PioB6RossnGYeS5Ku6g2kdWo+67LZasfsZZbnXwi3x0/3c1U+B9wbik8AFfPXY7rNOLV8&#10;zgOYWBEOE1APsmi6k9FpNpZZriXiS79x8odb2eiq+neiq6S5NlRPh+38ZeqKnUOn6FDqxenrMT+Y&#10;1hXzgXllNAgSQgghhBCS4UQZA7fseRWt7QG0BaD+AmeM/Qp6FA40j8Zm4sjp6NNjVMibcNfhjaht&#10;OGgeJSSdLMec6Yswe5ka7GqLFCEGpXPnRhgkS+fei9lYhKUWo9O0hasw12qFm7ZQGzYXWQNVbMTq&#10;8okoMzdJbLpGmi/H0kVim7YbpKdhYaos9F2eSix4YBHK5y8Op3XpXCyeX47VS547LgzLhBBCCCGE&#10;kPQQZQzcc3SLNgLKdN+2QDZOHHqhecSgYeV/4tjf52pp3fmOudf4mvDoQeXaK1A8BFvUNfZXbzGP&#10;eiNiyuGUBVju4EmhvSuCYbKmwO7gEHlcidOUMPvUMcs9vJxvj2eFud+KWzy9XCMeyV1fDRKnRHvh&#10;6Gvad8ZKq5hTAY1rl81bDayehzLLOTpOtuu7pbecI14sEeGCcQihBvg+PIY6i7g6852e3nSotyV8&#10;SI9hDy1f8YlKc29E3kNJKG6x80nUvW1eZRGYYe3pEJPKLViPckzsYlY9p7JhECed5GgcHSase0Xc&#10;+uM4SvP1W9xzrVta2HENH1VnzsGcBHUoJK6LCmxcXY5ZMyL9TUtnzEL56iV4zj1pCCGEEEIIId2U&#10;KGNgQ1NtaKqveAf2KBxkHjFo2fYGWj9ZgbbP1qHumX9F6463zSNASeFAbUhsM6W+qcY84o4MeKYv&#10;skwJWww8IIMnCxKmbMms8FS7ZZMwryw8wNXH502yTAurwPz106ONI9ZpUxJmknHMy/mpiqfbNeKR&#10;7usHiZdWlc9txCzLNL9lsxdhuk6nUsxdJVMDy8PTImNMf9TP4ZLewup5ZbgRi80wyzBbBtTOo98u&#10;i5vOUpGeMZH0WjrTvLbhKRU/Pssxp2weJomnpXl82Sx9wBfx9Rv7uWKnRbJUYsGN87B69r2RXmlR&#10;mF5lM8PW5cot68OGnBhGm/QQO53c8pTGt+6N46moPww6K82nYeGy2brusBre7HhKQwtu4Z3rzIm4&#10;O0EdJqULbYR1oHQcJmE1Nvp9A0UIIYQQQgjpPqgBRgR/Wf3vgbv/ODEknx76yDxiUPPwtMCRe/oH&#10;qv5wYaBm1c2B2jW3Blob1utjT699MHCXOicoGz59We93Z1lgtorKbDXisaIGTwE1eAqogZJsBMpR&#10;HlCDLAsVATW+Ms7Tx6OvEXme8300SZzvK55erhGPlFzfGj6MDhPaGSetnFg2O6CG8uosA6fnUWPz&#10;8PU9pbftHJO4aSXx8JKOKUbHST1PpJjp4aozB1zT04sOzW3LdTRu8XE87k4i+o2ryyC2tHDKE7Ex&#10;niuoE/fTjHzvdv2gvr1GIxg+UmI/k307Kp085KmEdG8+v/25POkpRNdIcwNrXPymhU0PCaZdEP86&#10;TFIX+vq2Z9bEjychhBBCCCGk+xPlGTig5xiLZ2AWtu1/zzxiUHjFvwN5xUDvFhwb2YjKXu34eOdv&#10;sOfI+xjZ/zQ1csoNrRs4oPcY8ywXli/FIsyGxSkkGlk/Sv03ryzoJSJSBnGS0FPB9HGHa1i9IOLd&#10;J9nzg7jF08s14pHu6wfxcJ2I6W1+P9zhJb1Nym3zC0vHTQJWb/Q9tdog+ium/iS215AaoIc9fLSY&#10;65W56cwkqfSMh33dNbf4lM7FvbPN43G8quLiQ79OpC4tDM+6oE5mLpVrxvAw09M7p2P9/AoEXOac&#10;l85dFb3GnRux8kcieMxTvnWfkvqjC6W5JS7aw1Q9b8jJ1GsaBkl12nWILtbD6VEIIYQQQgghmU2U&#10;MbBs6PnakBf8MvAbm5egtb3FPArkjZ2Cnjc9gayCEuyrOYq/vL8Ryz/Zgz+/+Z8oKeyH/zflPxDI&#10;ykHvHsMxqNdo86xUYZkuZZFV8eefdQLpjmdnp4NhUIuc3qZG6ccFxvqC9rTzLokacOLprDPSM34e&#10;Cn4leNkkc5pmh03LTm9ayHMtE0PnQ5HPI9Mxs8zpnV7LUdnEcrHaJGYsTQmJ1gMdW390lTSXeFTM&#10;L8ei6VaDvt+0SHXadawuNF103UxCCCGEEEJIxxFlDBzZfyKG95+k1/yT9f/2VX2KJ9f8zDxqkDum&#10;HMWXzle/ClHTWI2j9YfQ3NaGv635OXoWDcT1U/4DF4z/qhHYC2UT1dAk2oOhYuNq85dCh4n8ImUE&#10;sY5bBz7xruH5/FTE0+Ua8Ujh9e3eL56fw/RYWWZZu06v7+WHWNfvjgNVN50lkZ5xdRgLt/hY0EbB&#10;ivkoX/SAvzXyEtVvKvKWT8QLcfp68dqzfeHWBZ3Wk8aF4tmh+NBhBG7n6eNJ1E8e6aw0117FQfym&#10;oae0S/X1ktBF6QzMKl+NJbYvhVQ+twSry2fB9l0RQgghhBBCSCYRcKBi37rAbb8/LXDr708Jyf+9&#10;8r1ATcMRM4TB3iMfBu5cfF5gzv+dGvjuny4I3P+3awM/+fuXAxt2rTZDeMVc18m6DpJeJyxy3zJZ&#10;vyliDSR13myX43Jdy+JI8a7hfn4q4untGvFIxfWN9bcs1wiG8ZJWei0qy5pT5nb09aznmtdzu76D&#10;vsojF9VyvHYIOeYxHVOJ2zpecXWWYHp60WGseLnFZ7Y1zfV17WubRZOIfo1rW8J4SIuI+9jDR7As&#10;MNt+IOpZvK2ftmy29TnktpL21usYzxbrOp7yh+Vk+7YR78g4OKZvqB6Ifc/455k6sp4XzFfBfcdF&#10;mqt7RD27+WyWE9zS0FEvbuFjHfetQzO+CetCYU97t/CEEEIIIYSQjMDRGCg8/+HvA//0u1Mj5Nt/&#10;OCfw65VzA0++syDwl7d/Hvhg56uBLXvXBW5/9PzAN9XxOxZfELjvb9cG7v/7lwPrP1tlXskr5sBH&#10;BjoiarTiNJg1Bk9hsRuKjAFj7ONCvDDu56cint6uEY/krx8jjPprJVZ6ROyX60YNdC3XN++r4+zx&#10;+kHknCgdOAyqQ8gxH+mYKqLTN5p4OkskPSP2iTjoMF68YsYnZIALitUAE5tE9Ov0XG5pEXGfuMYN&#10;W/posecbwzAVGSYotnvGOKbR8bBfO0w8PQj2tItOSyf9R8crKk/51b0mRr4KXuu4SHPne0Tnv/hp&#10;Ea2H+OGF2Hnevw6j0tOXLkx0+QlfI25YQgghhBBCSEaQJf+oAYIjL6x/DH97Zz5a28JrBgaRk3Jz&#10;8nDr1J+hZ2Ff/OL529HQXIfi/J7oWzII2dk5+O7nfq1/J4pMJdNrh1mmDBJCSJdDPoSxdKbrRzBI&#10;CmGaE0IIIYQQQkhCRK0ZaOWKSV/DfTMfxykjL0ZbIBut8mERU+QjI00trfj1C/+KY001+O7n/hd5&#10;uT1Q23QMB48dQEtbO5pbG80rJUIlnluyGuWzZmSYITDO12477CMOhBA/yLqGs5P77CvxCdOcEEII&#10;IYQQQhIjrmeglaN1B7Fh9xrsOlKJ2sZq5GTnoF/JYIwZOBETh5+FvJwCbNn3AeavuAtNrY0oyi/B&#10;fdf8Hwb3HmleIR6VWDDlIYxbFf5Sq/YKnAfMr/C3wDwhhBBCCCGEEEIIIcQZz8bAdGMY/6xfSZyN&#10;ZYGwcZAQQgghhBBCCCGEEJIcXcYYSAghhBBCCCGEEEIISS9x1wwkhBBCCCGEEEIIIYR0H2gMJIQQ&#10;QgghhBBCCCEkQ6AxkBBCCCGEEEIIIYSQDIHGQEIIIYQQQgghhBBCMgQaAwkhhBBCCCGEEEIIyRBo&#10;DCSEEEIIIYQQQgghJEOgMZAQQgghhBBCCCGEkAyBxkBCCCGEEEIIIYQQQjKErKqqqoD5mxBCCCGE&#10;EEIIIYQQ0o2hZyAhhBBCCCGEEEIIIRkCjYGEEEIIIYQQQgghhGQINAYSQgghhBBCCCGEEJIh0BhI&#10;CCGEEEIIIYQQQkiGQGMgIYQQQgghhBBCCCEZAo2BhBBCCCGEEEIIIYRkCFlVVVUB87crTU1N2LFt&#10;M/r0G4wBAwYgJyfHPJIejh07pu9RWFiIrKwsc683WltbUd9wTP3ycl4ARYVFyM3N932fIIdqGlFV&#10;24yqumb0KMpFz6I8DOlXjJzsxK5Huge1tbXmr0h69uxp/iLxCAQCCZfJrsLBI9XYsn23ueWNCSeO&#10;QP8+vcytrs36LZ/pv5PGjdR/08HGjRuxbt061KjyVF1VhSFDhmDSpEk4++yz05o/GhvqVFvSon/n&#10;5uWrtqhY/04lLc3NaFPtlZCbm4vc/Hz9O92sevNN9O3XDyeccAJ69Ohh7iXJ0NbWpvPju+++i/37&#10;96OoqAgXXHCB/tve3o7sbL5/JYQQQgghXQNfxsAtH/8Dhb1OREmPoWpAdlgNJAaib9++5lHv1NYc&#10;Rd2x6rh2uvb2APLyS9C7dx/U1taoQVK2+t3PPBofMQRu3b4d+WpQlZ+bF/c+AdVBb2qWwV4bBg3s&#10;jZ49BxoHfLDyvb3YX9uOlnYgOycHjep62VkB5Khrlw4pQvlJA5Gn4t+qnukvr23HVy8Zo46nZgBb&#10;V9+g4t/seUAcUNouUOlSUlxo7nHHUV/qOi31TXpfVnYW+gwYiB49/eeFzqSxsVHnFSvNKi37qQFy&#10;Mojx4MihA2pgKBkiFwUFBeYRAzGqo70VOTnZ6DdgkMrbKo+mgb0792PNC+vQ2tSCA7sPYcCw/pj6&#10;pYswYGhyzycc2/MX1O5/Tune2wuBQHsbegy+Gj2HzTL3eOOzzz7Djh07PL14kMH2sGHDMHbsWHOP&#10;O27PkWi8rfzHoqX46qXvoaXNW1UrddJTb56De2Z/wdzjzvvbqrD9UIPnekXq17FDinH6qN7mHnec&#10;0mrLnh54dss5+veMsrdx5ukXJ5VW9ntI1fzmB70xfMx5uOjSGcgrKFEJlI36+mZs2LABmzZtwtVX&#10;K/2k0LgerFPble4bag+pdsgovy3NTSjqMQA5ubl6O0gidWrwHlB6aG9qQI5pJGoTg1FBEbJU3WAl&#10;kXvEyxPNjfUo2L0K5VOvxJGj1dh5uBHHsvth7NCevvLEypUrcf755Sr9DWNi9dq1OPjSSxh9223I&#10;7WUYs1uqq/HpwoUYcPnlyCotxZo17+CKKy7Xx1KB1BFHjx713AZKPSEvM4cPH27uSQ0VFRXYuXMn&#10;eqnnFuPfKaecAtW/wurVq/W9Dh8+jKlTp5qhE0NeLq1atSqqTXFCDJMjR47E+PHjzT2EEEIIIYSE&#10;8WwMrD92AHs334s+/Ueitvl0FPY8Ay2trSgp6Yl+/fqbobyxb88ONdgLhAZATtQda0RBbj4K1PUL&#10;i4pVTLN059aLB0N19VEcOlKNosIC9OltDGxkAGBHvDDE+7CpuRV1dbXo1zdfDRJGmUe98bdVn6IJ&#10;BcjLy9UDuTY14JdBf5sa5EnCtqs4o7UR084cgqfe2o2Aeo47Z5QiO0Ueg0eqqvVzyOA++Iz5eXlo&#10;Vfe1P7N4Jch9xQDWr4/3AZ/WV1Y72sXaaSIGppxcNWBX12trUc+o6DdgiNZTkRqYHw8eEKJ7GbQF&#10;DU2Sv2SfeKP16dNH70uEY7U1aFYD/CaVLgUFhfoeVhoaGhBob0WWyiH5auDfo2fqPcA+3fwZ3nj6&#10;bZSeMRbnXj4ZVYeq8eCt81Hcsxg/+MPdZqjE2ff+NzBw8BEU2J4tFmJ82L9/AIae/kdzjzu1e59G&#10;8cAr8drrq3HqqaeqMhbfaFpfX4/t27ejvLzc3OOO23MkEm87P390Ge7/6l/MLW/c///Nwl03zTC3&#10;3Pn7u3vRs29PNDa1okmJMGhAD7zxxhpV3gM4+ZRJep9QUCAG6jzUHa3FtWerMusRe1p9vL0P/vTW&#10;Rcjpd6bebj28DtNOfBcXTfu13k4E+z2eeWUAJp76VYwdP1nVN0WqrqlHXW0VkGO8tJHy+uKLL+Ir&#10;X/mKqnpSW6e2tjSrdu+wqguM9q2q6jAKS/qrui1sDE20Tg3eo621DW0N9SgqMTwOG1QeFmOg1KNB&#10;Er1HrDxRXduIymcextz8VTh6+izszhmAE047H299vBWNhcN95Yknn3wSgwcPRnFxMZorK1GyciUm&#10;XHYZ3lX7C//t33SY+p/8BOdffz02Pv88Dl16KY4Wl+CLX7xWH0sFH330ESZOnBhRz3788cfmr0h6&#10;q/6AGALFiCzGulQhXoAHDhzQ8RCD4Gd7DmDT1k9RpMrZ1AvOUW2KYYB8++23calKg0SReIvX4a5d&#10;u8w9sZHycM455yRtgCSEEEIIId0TzxabXRVPYPjQFvToMxyBxuexbf39OLh7lW9DoEaNc8QQKEYY&#10;JxGHqkB7ACUlJVCjP+z5bKeeGublbbjGMpBK1QDRiXUVh9GcVagGWi3Ysm236vzvUYPHYwi0NssD&#10;aM+ww3Ut2H60Hb9evgObDrVqQ1M8T8UgMrCQgYsb8nzZWdnay0SMISLiqWfdDorsk7C+00QFD7Sp&#10;Qd3RupA01zejoaYBDVX1aK5r0rJPDYL27diB5oYG80Tv1NXVaUNOTU2NNsq5IR58TgZeL7S0tGiR&#10;+8g1xFPPGHAbeVKmpYsXRzK0Kz03N7fodBevFZEjR47g0KFDel9eXr6+nx+85gnho7c+wTsvrcOZ&#10;F52qt/sM6I05P7kJ076RIo8c8XhUg+9CNbD3IvmFxSrfRXpUuVF/6B848MFX9GBWpomK8USMDrHE&#10;bnT1hMtzJBJvO/17l+DfF1+Aeb87H3c8fJ6r3P6bszGwrz8DsSrVKMjPxe59Nfh48z4t77/3AY4c&#10;C6CqPoBXX1sT2i9hCvNztDHaF7a0enhZKVoaatHS1KCluaEGT7w1wgycIJZ77DnUE7nFk3HC2DLk&#10;5hWjuVGVnZpP1b1k+QcDeTlUVlampxC74bdOlfIrL1mKintokTapob4hJXVq6B4tRj1WJPlXiXiF&#10;1qv6MxX3cMoThQW5qPxkM0oPrkGviVOQs/cTbFv0L3jm8cUoHFrqP08oslTcxEAqHpMSf6lXs3R9&#10;mmPslzZdPLBVnZiV470s+dGXlH1rXfDEE084ypo1a3zVE17j8M4772iP5EbVljzy15V4en0DduVP&#10;xJa2E/Fff3oJW7bv0i8zpA8jbUEySHrKM7uJEPxLCCGEEEKIHU+egUcPbkLDgZ+iZ98T0aP3cLz+&#10;4mPo1WsoTjz9p+jV9wQzlHf27dmO9oCxto4Tdcea0KekBMU9e2Hvnj3acFPUoxijxowzQ8SnuqYK&#10;hw5Xac/Avn366POdDEfSMRcjVKKegU+8sRM79x/Dm+98gvNOGY1vXn0yitQgW4yZ71Uexid7GrDp&#10;QCNqG1r1FOHc7CycOaIQcz8/Tj27eZEYyCBEBrnV1dXmnmjEsLj/wD7zWh47/aJtFXTwIB8eQXt3&#10;IDcnSw9CnJDBX2tbAEOGjjb3JIZ4voixTIxkMsXbyTuvtqYG+z77TN9Two0eN06H9YoMrmUwJoal&#10;4Hp0YliUAaTcT47LdcV7TwaBbt5oTohnYGNjvUoT6LXNggQNnWIUHDFsiLpHPXLzCjx7BnrJE0HW&#10;r/kEC3/wKL7/23kYPnaouTd17HnvevQq2YWcPG9pL1Ms6xtHY8jpfzL3uHPg43/CsGFHsevTbAw5&#10;4694/fXXMXny5Jj6lrIsRkNfnoEf3owRJ9Rq45MTjfV16v69MOS0R8w9ifFfjzyLYaPHYfuBetSb&#10;XlpOtKl06p99BP/6zc+be7zx+JufIa+kEHniravYvHETDh5pRFGfQXq7vmo/BvcvxriTjCmDLS3t&#10;aG9swlfKvU+VDKbVwWN9MXJQMw5X52LNxh548uMZulr5wri/Y3jPNkwo/x127zuE4UMGGCf6wKqP&#10;J57ti7PO+ypGjD5VVVlZqKvZjoCqXJubs5FXPMY8w6h//vKXv+CWW24x9zjjtfwcOlKl64CAaqMa&#10;jh3W3u+CtBFFPcQz0D5NOKClf19vhnoheA8xvrWpukY8y4WWllbkiLEqyz5N2P89HntzFwokT+SF&#10;6225xva/PojvD9+F7FOuwLN/fBh7G1V9N/2H6FN2NlrrG/DVKd4NuuIZePnll4cMZtXvvWdME54z&#10;JzRNuFXVezsWLsTAK65AYPRovPzyK548A73q6/3339feiV5fFsrLH/HkO+OMM8w9sfEaBzEGylT1&#10;FW9+gEPFJ2tjqJX6vZ9g3pfPx5tvvoFrr71Wv3BKBPEMlLbKi1ejxPmVV15JyhOREEIIIYR0Xzy5&#10;Ju2q+AMGD+qF4l4nYsOHL+nBRZ/BVyZkCBQGDByuBlh9Vae2T5RkZxciPydXDQZ74FjtMW3Iyy0o&#10;xLARiRuaZAAkxkAnCVJYKAMJjwY1hUwB3fpZNXbtPYLy00vxhQtOxJC+Rehdko9+PfNx+RlDcf2F&#10;w3D6sAL0Ls7T04aFnBzv93BD1vFrFS+ZtmZkBVqUMtu0oK0pYjsosg/tTWhprFVpW2VexRvtahB+&#10;7LA6z0HEU7Cpul57BYq0Kp0lghjoxHgmBjjRTdCLLsix2lrs+/RTDBw6FBNOPRX5YsyN8YGOWEh+&#10;koGrrOE0YsQI/VfuJ/tl8CReI+JtJGHEyJAsMuAPIvcRg5V4vH62e6/Ol+li0rkn4V/mfwe//8mf&#10;8djPfo5H7rsdrz92qza22GXv+zegds8S80xvDBj/n2jOvwkNWdd7ktaCm9Fv3APm2d7JVnliTFke&#10;9r3/ZVx00UXaA0yMt8cb37vlahzevQ0njeqP3r16IDe/MEpUKcPg/GrfhkAhLyuA3KYGZDXU4eju&#10;Pdi6eRNqDu5EU8MxNNXXonr/TmzdtAlVe/boMDnN9cgO+Pes/XBbX/zsL2XaENi/dyvGDmtEVt1m&#10;ZCsZPbQefUracLiqFgseWxn6sEiiHK3JQ9++vZCdU6Dqz9g6D3pKpQp9KTG+WdqHILIvSiQdfZbl&#10;yHtEnit1XyruoVodZNfXIVBbgzZ5EaHk0Puv4aq2j5E3fgo2r12FY9VV2DXwLAwYMQE5Kq9IPkqU&#10;NyvfxMe96lF6993Y1XoEz294Ho0tjdooKPt6n366GTK1nFh6Io41HlN58rAnkbClZaXm2cnzxhtv&#10;aOOerFe6uzZLGwK/MXUc7v7Saejf0zBQFg+ZgJffeg/Tpk3Da6+9lrTnOSGEEEIIIcniagzc9+lr&#10;GDFoF+qaT0Bj/V4cPXIAeQUnYETpdWYI/1RVHUTdsaOor6uKkDolNdXV6NmjRE91rao6qjvWeflZ&#10;av8h82x/iIEn6BloF/H+EsOCrN/Wp1dvFBb0QfDLkW7k5+bo6Vtfungcrp4yBiMHRa9luPdoIw7U&#10;BVDX1Ir8nGwUFeRCFnNP4bgVMt00v6AQPXv2Qe8+/bXYt4PSQ+2TY4l8sKKttR3NDTL9WXx0VLZp&#10;N/7q34Fs5GTnoE2lc51Kb5FkkI/SiJeHDPBFd+JJJ0a0Q2oAlasGXTIVu2LDBjU2DqBv/wSmqduQ&#10;vCDeZrL+mBgfxUMxVcj1ZNF3EbmuPFtwjS2ZgpguNq7djBeXvIYLP38+Lr38I3z1lh246MpD2uvK&#10;LoOHHMKxA8+aZ3qjZtdCtFb9Be21f/ckErbms9+ZZ/sjJy+vWxgE537jc/i0YgPGDS1BSWGkd1lr&#10;cwP6Bw7hX26cbu7xR4+iPEwZ1xdDe+djYP8+uGbaFfjKZaehqa5W1du1OO1kVU997nIM6NcHw3oX&#10;6LAlhc6evrHYvLcnnlhzIdqySvDWhmJs3FGECaMa8bNbPtAyfmQ9tu4rxNqPt6A9Ow+Pv7w+KYOg&#10;VJO6jIgRrD15w7xXpC7rUVKsjfeRSN0dKfn5ueipwsbymo5F8B7yAsT6Esp+/WTu0bM4Hxec1A/D&#10;+hUiPy8H4jRauPVFnD1xLBrbs/Hx2jXYWzwKo6begBH9izFlQj8UF/i7hyDr8/3l9b/gQM4B7M/Z&#10;j8WvLMbL215G39K++L/X/g/vvfdeSGKt5ZcMb+58E6uPrsY71e94ktWHV+ONHW+YZyfP7t27UVpa&#10;qtuqBrP7IG3TyIE98L0vn46Z54/W1t/6JqOdkbUDE5kqLJ7lslagrEn44YcfYe17H2CdElkz0Spy&#10;nBBCCCGEEDfiGgNbWxpwdPcSvU5gr34jsPGj11VnNg8jxv4//aXfRGlra0V+Qb72xrOKjPeK1fVl&#10;na6qo1UqnOo8F+ajpKTIs5HOSiCQpafsyjTgWKL9MpqbUH14H+pra1FfV2ec7ILq2+P/XXoiLjh5&#10;EE4a0VMPrFta29EqN1TU1rfgtY8OoCSvHZOG5OPMkYWYODgXvYq9r5nkhhj1mlXcG+qP4eiRgzh4&#10;YK+Whvq6iO2gVKl9EralpRm5Hqd3BpFBqdCzX1/0GtAfOUpPPfr20ZKrfvfs3w+91SBHCC7+7xWZ&#10;tvXpp59qT0DxmBCRL/2KkU4MdDJgFmOaeOxJPMSgOmj4cIwZ523auBPBdfxExDAnA235CqR8/TGR&#10;qcFekWeSgWIwPdOB3GPpoudQ+dE2XHLtFGTn5qBnn0KU9CjBsbo+Sj/Jr4vX1nRQ1QN9MHp8f08y&#10;YmxvtDfvN8/2T3cxCP7zDZ/D9s3rMW5oj5BBUAyBfdsP4q6bEjMEWikdUoKzT+ytpE9EHisdXIxz&#10;SvvoYycOMT5W4YdDR2vxvHw1uO+ZyBlwDp5afw1+sfRkBD0ERQ7V5OOJd0/Csg+OIK/fGOT0HqkN&#10;goePhtf488Pg/k04eOgoGuv3qbYo9jXEyO7XUOaF/Dx5eRNuIrNVchYXqXJUHBb5wm8yFKi60/ox&#10;KVGZLG+RynsE80Tr5hfwhbxKZI0+Ex+88QJa2tpQfMpUTD13QkJ5IoisGZiTlaPaUuO/bPWfrK/Y&#10;FmjTntHBtQODkmrqmutw8ukn44zzzghJ49ZGRylpLcHEMybiWHNiedIJaT9k2rG0U8GPQMuLP1kO&#10;YOOnR/GPVz9UfRuVR5WeJa9KWyZtjV/eeust9Bt/FopGn4b96INjBQNQq2RfoE9IqvP7Y+3Hn2jD&#10;ISGEEEIIIfGIawzcVfkURo2sRmtgNPbt/lAvEp+XPw5Dx1xhhkgdYkRraWpBjx49tbGwtrZGf622&#10;pEcCHwWIQjywnCXQ0gLVRVeddVkcvlZ17L0bOT/+tBaPvrQNj7y4A79/cbv++38rK9DQ3IaexXmY&#10;M70U35lWijtmlOF29fu2q0px5mjvaz65UVgk6yoOQN/+Q1HSawAKi/to6T9wWGi7oLCnSsd8Lbn5&#10;ReqcHsgr7IH8fI8fYzHJNqc3t8fx0DGmvBmGGz+IF+CgQYNC0/2CRgwZSMr0KzEIikeFbOeqv/1U&#10;2N5JfO1XkIFbUOT+ch+ZGiz3EWNaqrDfRwaB6TQ2CioFUXNUjL7mB2tMXntpCP7nRydjR2V6758u&#10;OsMgWPf2EbS+tQ91K1ZESMDjSwMn/uXGadi5bQuG9inU3rS92g7hezcnbwgUKvfV4d2t1VqsVO6v&#10;D+3fui889d4rGyo+DZcLlaVUzakd9qKRVfCM/wSpEzZuTcw78PwzqrHsuRfQ2lwT1xi4du1anH32&#10;2eZW6mhW5afdMpVanBTrGxpRU1uLo0cPa6mqOoL6uhq0NNfHrRtj0WR+pCSIpGlDYxPq6htDIh7o&#10;ySB54vUPP0PLhlcxdNJZOHL4ICo3b8T2Xiejx1lfSjhPBJk06WRcd+F1GNI2BMPah+Ebl34Dl5de&#10;jpqtNbjlwltw+umnheTkkyeaZ6UZaUKcJA1ceeWVqKio0Aa4/mZ35ZWPdmPB0o+x+MUtaDy6C72P&#10;rEXv/HY9RVg8A6W984u0Ta35PfDpkRZ8srsOh5uzcbgpS/8OSmN2IXr07meeQQghhBBCSGxiGgOP&#10;Ve8GGl9RI/Ax+kMeW7e8h/yCnhh90rfMEImTk5OL5qZmNKpBT1BqqutQVJCPvIJCHD18RIcTjzP5&#10;CqGETWRqqyBv6vv26Y3evXuhX98+2rNDPC9E5E19VluzNpiIFBTlIdeHoaausQXHWlWHvKEdVY0B&#10;NKtrXHbqEP0RESFX3TwvV6/WpwYi2WhpbcNzaz7Vx1JFTk6eluKiIj29WkTSSraLCvNRdWQ3mhvl&#10;i591KFTpK+sMNtZVYfdnleYVPKAGqEGjkqwdqEesZprp/VrkmDEYzk7AS0eMcTKFtl+/flr69+8f&#10;ElmLSQxpjQ0NaFUD4+2bN2PX9u3GvVOAXsjfNECm6pqxkOun0ytQkCn2X7ljpkqrFj1VWOwZB/bl&#10;4clHAmhv/gyDhyU/DTo7fxB2bavC9k2HPMlnW6vUOYPNsxMn5QbB9lY0qXwlHwqxS+2WQ2j+8EIM&#10;OPEOFJ51JgovvhCFJ41H1oEDOPKA//UPrcj1dbWgpKmp0dybPGHPwMiXDuIZGNyfiBfYxeecjBnj&#10;30bbkbVoOfi2/ljIHdPfRUleNXbta9HSK78KXz17PWacPgCth7ej9ein+MaVp+PCs04yr+IBiz6W&#10;vxzAP/7xAn7/yN/1h0O02NY53LNnj14K4qSTfNzDI06egTLdturwLhXHal2vytd6a2uOoK72sL86&#10;1SSWZ2BhQR6y5Kv0zY1oqa9HXVWV+lunNv3nFckTjR88heuHHQOGjMO6V1agLacQYy++BlMmDkk4&#10;T9ip2V+kRWiszcXR3T1Vm5CFuoZGPLHyTVR8ulcfSzXF+cXY8MEGvP/2+yEpHFvoKHW5ddj4/kb0&#10;VH2ZVCFt18CBA/Uas5efXYq6fVtQuacGe48aBtbWgv44feJYXFB+Dg4ePKiNeokysrAVZw4vwpTS&#10;3hjfJxvj++bo30GR48W56W3DCCGEEEJI9yDn+9///v3m7wjeevkhjB2xD/m9zsCOLatx7NgR9B1w&#10;CUaWuX8F0I18WSxfDbLy1F+RALLVgL4FxapTLR1qWStQjIL9Bsj6d8UqfBF69OzreSqYDK7Fg0O8&#10;seQrjfl5eag9VmcYyJRI512kuf4YWluaIA4vATUyL+whU5K9e5yt23oUNU3t+mMiRWqQWJzdjjNP&#10;7KeeI3LK5a7D9WgPZGPL7mq8X3kQl5w2LGIA6ISskSeGMJlCG4/Gpmb9jOI90tTUor3BCgryDe+S&#10;YzUqzdRzqTTMzsnW6wY2NsoHLHqh/lgt+vb3bpyR6cgt9U3IV+kmBplWdd8cGdSocYd4NxWWlKi0&#10;VAN5Fe9+Q4ak3OAlAygZCLep5xw9fjyq1eC4troavfv2NUN4Q9JTjH/i5RSUYH6Q38HpyPJbDHeS&#10;h/wiaSXT2sXhR3tztLbq60neFsOV5EHxIhFjtBhu5UMoXvCaJ4Showbj/M+djT3b9+H9N7ZhZ2U+&#10;zp/ahG/cdgzFJZGDRfngS011AXoM+YK5x528ohPR2l6C7MKJniSnaBJ6Dv+yyjvePWPrDjyNXr1V&#10;PrPpQIzNvVUx3bXhCZx83t14++239TqMksYy2B45cqQZ0gOBVhzdvxu1NUonKg2sUr36GHqe/CXk&#10;nz8Fre+uRdv6DchSeT//sqlo27YVBUl4o7353hb07DcYh2sakdNchUvOTs6YVbn3GAZmr8eWz7Zj&#10;866D+Gz/XmQd24CPdraqstqA7Kwa1DZU6/31NdvRK+8Q9tf3Q9kw70aR/iWq7mh+Cx9sLcIVJx9W&#10;18jChxV98KtlZ+Dlj05A39xGnHLqlRg8/By8vPpD3HJNOU4u8/5lWo2pj/Wb+mHV+z3wt6UvqPIj&#10;RrMs1QYM0O1Bdl5fVFU3aEOwTM/83Oc+56ltSKhObRSvZKN8StltbW1TZTYn6To1dA/1V15w5Jjz&#10;S8VLUEz1jaq9kpdJBVIvqXpDXlLJEh3ywaTint50JnliWJ98bNhxEHVHVVveVI3WQ7uxYf1HqBh4&#10;HgZedCP2VjVjz9EmNLe0o3dJnt72kyc++eQTvS7qync+Ql1eH9S2AG+8uQobd1dhwqln4Y9LluKN&#10;9zfijPMuwQur30HNvl3a4OvFeOtVX0OLh6Jfez+MKBzhSU4oPgETh09Uecq93vUahw8//FAbBIcN&#10;HYxBxe3YueUj1B7eA9Tuwbh+bSjMacf555+PCy+8EPv2qTr5/fd1mxNc+sILO3bswIknDMf2fbX4&#10;9EAdBvbIQUDljU8+q8Hh6kYtJw0pRNWRw7o+DJ4zZkz4y9uEEEIIIYQEcTQGivFi/eZjKOl7CaoP&#10;vISao1vVgHwISk+9C3kF0R/K8Mv+/Z+qgVU92lqb0NrSqD/kIYOoppZW1KkBlViY8rVBTQ1k1fHm&#10;pno0NtRpg6AXrMZAGWSJJ6J4HxYUFqgBljFobFZhjlUd0Z4m7e1ypywUFefpLxp75b2tR1GnBj/i&#10;TNao4l7V0I6PdlShurYR/XoV4lhDM7btrsbHO4/is0MNePatbfpDI+UTh5hXiI3fgWueGqAahs9c&#10;beyS525va0FFRSW2VG5XA5CD+vde9Xf7jp3Y+eln2LHzU61rGcTEQz46Ih8fqTl8GIVFxSgq6YFm&#10;lZ5FxSU6bcWYVKwGNc1Kjy0qvn3NgUiqKZK1mfbs0Ua6QUOH4uDevejvc7qVpKekj5XgB2bEoCDG&#10;QDku+8SQl8haZFZjYNDIaKUjjIFCYXEhTpw0GkP6LcEFlx3FuJOzVB6JNAQKiRgD96+/DYVZb6Ag&#10;+xPkBda7ChrXonrvWvQc+iXzCu7EMgYKTgZB8SiVj834MQbm9zxZxela/ex2yTk8AAWTJxuGQFVm&#10;Aip/5114AXD4EFRCIm904l84T7UxcMeuSgw4djdO6Lcew3uswwk938GEIWvRO/cgThqyE1eeslbv&#10;ExlW/DaaDjyLw7gEpcPd66IgklajyqZjxqUXYMDIa9BUOBXbj45G5dEildn6Y9TIi7QhsH+fnph2&#10;0RkY1N//umhyjz1Vo1CUVY9Lx76urj8S13/9Jlx48TX4aP02vP9hJT7ZtE0bfSdNmqSnB3sto37r&#10;VHlf06TaHflIk9DW2qzKcxHaVL3aT7VXffoM0O1Hr979VRlvQ319Lfr281YfBe+h15FT9UWwTpK6&#10;raikRC9fIWuv9uzbV39Eq0evXtpo1Kiewa8xsP7oXgwZMRL1w07Fi5/sRUC1p6fOugOnnjQGw/sV&#10;ahnQK1/XV4kYA0tUe3BYtXko6KniGEBTbRVas/MwXN1zx7YKHW502Tjs3vUZBhRlI6DSL5XGwA3r&#10;N6Bfn37oWdITRUo/biLenp+p9m+oakPc8BoHmforH0fZtm0btlVWYPrUclw15XScd2opdlR+otfD&#10;7dOnj/ZyFxFj3cqVK/XSFF7XDxTDnnwBf391M+qa2jCkt2o3lM72V4fjNnZQsV4Hl8ZAQgghhBDi&#10;RqRVxEQ6wH379kd1XTFef38SKnadjBGl16tBiPeBYzxkUCPeejL1U0QWFZd11Nra25GVV6Cn1fbq&#10;VRI6rqfV+PA0M0KGjR5iICsqKkRuTtioUFNVrQdeYqfJkv02A5EXxAhYkJcDsVu2tqlBya5qrNte&#10;hT+v3oUfP/ER/uMvH+F/n/sEr320F0++WYHK/TU4d3x8w1uiyOAyuMZUcFvWoxoxfBD69e2tDVJi&#10;UJVBZ3NTgw4zfPhwTJzofQ0nMcCId1ss5Fh2Ap50XpF8M7qsDLVVVfprwsl8STi4jl9QggYF+SvG&#10;uhI1IE92bT8xKIpIPrOKfKREjLDHM9k5heg3eBAGDh/mSfoNGazKmTejp1fsU4blS5qSvimlsBC1&#10;zzyLmmefRd7nrsSRf/t31K9+C+0JfNAo3eTl98DewBR8XDNDS/+hwzCs9CTkDgrvE9kXKNdhk+XH&#10;v30SL7xTgaJefVGs5IV3K/Hj3zxpHk2MzZ+8h6zqN3H2gL9jw94T8M1vzcPMa/+fXmNt+vTpuOGG&#10;G7Rce+21GDVqlHlWenBaM1Dq1JbmRtTWHFVluxkH9u3SdcaRI/tDa6b6IdaagbKkhBj+5Mvp8hJE&#10;vAOl3kskf7/z0RZtdNq4aTPaew/Be/kTUFU0NrSGZLJrBp5yyiR888tXY1hxO4aVZGHeDV/CFy84&#10;HfsrN+D7N38J99xyHQ5UrMe1F56OS6aca56VOqSelryw69//HavGj0fO++9j6AcfOMqIQ4dwwgkn&#10;6Do/lUgcTj75ZG0UPO200/TLCfl68rvvvqv3TZkyBR+o+wdZsWIFzjvvPE8GSTs9inLRv2e+XoIk&#10;Ly9b/w6KIG2OGGk3bdp03LczhBBCCCEkfThawGTajxhDNm7cqAYmrRh0wjUYMmqaeTQFqPGMGP7E&#10;eKRFjaHkzbt0YuULxgMGyEdEzGP6uArgYxAkX/dDoA11dbVoVteVD1AE2tVgqrZGe5QcOHBAT3HN&#10;LeqJQFYOmtSxggL5eIV3LzCJjnzVtiCrFV8pH46eue3oU6SuoY7VN7Zg+8E6bD/UgN3Vzdh2sFZ7&#10;AE0/cyTOOyk1BtUgAfWfpI+sPRX8+qSkmWwb61Hl4owzz0TfPn1QXNJTe0QWFBajZ88SPWjxgwyg&#10;gusCOiHHnLy4Uol40Y2dMAEnqbgPTGAgJcgAyWqcE5E0k/wnyODeq7dRLCRv9Cgu0l92bmwQz9aw&#10;1NcdQ4+SIj/27eSIsy6eSHNjvS4fvnC5pl0SuUdAleEWlV+bGxtiinxsaMQJbdiz9hpccvEU7TmT&#10;SprWrkX22DHo+98P4cCt30bdG28g79RT0fjOu0aABGlU9ZLUIamiJVCAhpZ89Kl9GROzn9BSuWF/&#10;xHZQete+gsaWQrQj8bXLhDlfvhz5qg7Nyy/SIr/nzLrcPOqfbRUfhQyBz7w3BoNO/g4uuSw1H1bx&#10;Q7BOdVozMFinSl3a0tyE4SNPRNXRgxgwcJg6x3v+Dt5DeyDKhU2kTpA1A8XTW+qlQtWWieeu1Kt5&#10;qs2yexnHQ65/rLEN2c012hNZPMaGDD8B3//hT0LrRwblhIFFONbU5itPyksN6SMsXboUTzzxBKo/&#10;q0DVzs3697rVryFw5FM8vfQpLe3q97pVr+Ef//iHPkfikiokTaTPMmbOHJy7eDFKTjkFgdNPd5SW&#10;4cN1WEnbVCL9JfH4O+ecc3S7etVVV2lDn3gpX3LJJfql29ixY7Flyxb84Q9/QHl5OdavX++rnQnq&#10;viA3G4W5WcgVz3KVX+R3UARpy+Rr/PLyTKYmE0IIIYQQ4kSW6tBH9Yrly3jyVvvw4cO45pprUj7A&#10;PlZbpUQNBkxryLFjamAM8RbMQkGBgzeW6rjLFGGZquqVurqjaGpy/uJnm1gfUag9IAsK5J65KirZ&#10;KC7urX57/5rwoy9U4vpLxqh456CltR2vr9+Hd7YcxvZD9ThYJV+XFCNmO4b0KcQVp4/AdRemfrqO&#10;TIeWdaec1h2SL1xWHZFF28UDsh279x7F/n171HMW4aTxJ2LcSWcaAT2yf8cOHKuO/EqpnR69e2Nw&#10;EtMn040Y/GTKln2qsCADRDEke522FQuZInz08EFHnViR+/XtPxCJfhzHK8f2LEHt/ueQle088AwE&#10;WtFj8Bd8TeF1u6adRO5Rs/sxNB55SeVeD1676vo9h96M4oEXmzuSR74afPhnP8OwJ/+GxnfWoGXr&#10;NhSpgX3bwQM4fO8PcMIbb5gh/VO5Yx9+v/Q1NOb2Qe+cetx/W3Jrsa7fWYXPDuxDdsDbFHIxBJ4w&#10;bDhOHpFcXt9YuQt/fuFj/fvrV5yCiaWJtxVL/vgQvnHWMrywfrQ2BE44+SzzSMcSrFPFGF1XcxB5&#10;5tpyYvyTL7HXVh1QW0azOXxkqf5wiC7ralfp+NP1fjdC9bY6qbWhPmQUEkNOTlGx2teg1wwsUXVR&#10;taqvZGqw3EPq30Eep8FLnth5qAFPLnoAQ4cMwZlTv4SiHrHbULGPjR7Sw3OekHXv3nhjFYYOHexa&#10;1wWROm/fvv3aU+7MM88w9ybH7t279fIAXpE4yNRf8YzvSKTdEWPoF77wBWzfvh2lpaXag3DaNG8v&#10;Wjdv3qw/mOOGeLafddZZKfd+JIQQQggh3QtHY+CGDRt0J/Wmm25K2kPKC3v37tVTaZKdlukV8QyT&#10;hedlXZ1Ud5hlyte+ow2oqW9G1bFmDOxdiL49CtCvV2qnSHpB1rGSgWpjozEFLDe3EBs/+QQnjjkB&#10;AwYN094sfhAPFflASDwKSkp8fZGZkFQhxhs/3r1uBJqbsfvaaxFQdUTPaz6PnMGD0PTRx6h/4UUU&#10;TZmCgUl+UVh46a2PsfdQNb7++QvMPccfYhAUkjEEBvn74w9h4mmXdpoh0I4srSDGfSE3L19/TMRa&#10;pxYV9UBDwzFkqf/69Bvku04VWlQ+k6/mC9Ie5eYbH0uqOXJEGweDiLmtuFcv/cLFD2JEKisrc3wB&#10;kizvvfe++csfqTIEHs/INF4x3KV7ujshhBBCCCFOOBoDCSGEEEIIIYQQQggh3Y/UuwoQQgghhBBC&#10;CCGEEEK6JDQGEkIIIYQQQgghhBCSIdAYSAghhBBCCCGEEEJIhkBjICGEEEIIIYQQQgghGQKNgYQQ&#10;QgghhBBCCCGEZAg0BhJCCCGEEEIIIYQQkiHQGEgIIYQQQgghhBBCSIaQtWLFioD5mxBCCCGEEEII&#10;IYQQ0o3JamlpoTGQpIXNmzdj/Pjx5hbJBKjzzIM6zzyo88yDOs88qPPMgzrPPKjzzIM6zzzi6ZzT&#10;hAkhhBBCCCGEEEIIyRBy7rvvvvvN34SkjKysLBw6dAj9+/c395DuDnWeeVDnmQd1nnlQ55kHdZ55&#10;UOeZB3WeeVDnmYebzukZSAghhBBCCCGEEEJIhpBz77330jOQpAW+ecg8qPPMgzrPPKjzzIM6zzyo&#10;88yDOs88qPPMgzrPPOLpnJ6BhBBCCCGEEEIIIYRkCPQMJGmDbx4yD+o886DOMw/qPPOgzjMP6jzz&#10;oM4zD+o886DOM494Os9oz8AV3ynEJb/eam6lF7lX4XdWmFskU+hsvW/99SUovOTX6JhcTtIJddk5&#10;6DLMdO92JKLXjq7P2W/oWNJZ1ll/H38wP3Rv0qlfQkj68VKPsq51JzsQCCBjRVLAaX86RCe3w35K&#10;95ZO1zvzXfcR6rJTRJKd6d79JBG9JnJOMtLR9zue5PnvoLDwO3je6Viiktb0pi49STr0mqgwP3Rv&#10;Sat+KRRK+sVLGWY5d5PMNgZKBonaly7pyHtR0iGVv7oURZf+CpUOx2JLZ+u9+1eCienleJTur8uu&#10;KFf+qh71L38HYx2OUY5fSUyvHV2fd/T9ji9Jpj50ajfseSK1bQvrb6/SVdKJ+aF7S3r1S+kuwnzR&#10;lcVLPcq61k34ARFCCCGEEEIIIYQQQjKE7uEZWPlrTC0uRnFQpv460oK/4vbwMctxgwAqfz3Vcvx2&#10;rLCeqyTyuJLbV0Qc9xImiHVfLFlxezGm/roy8pr2Z7I/sy3ecg2JQ8Q1zDi5PW+qxOvzJi+V+PVU&#10;hzRLRJeOecm4/infext4+3s4JbTfIbztnkEi7hFPYuRVOeYadyVa79Zz/d4/SenIewX1btfLo2be&#10;t4fX6WfRp//8MhW/row8Hlc6QJdJxS9FYo9TWsWlro+bHvHOjXMsWJeGrqPETX+e6nA3STL/pFM6&#10;UucJt2UudbNdr150FiS4LRIZh3Cec8o3of0xdRmZZ4MEtztTuko8QqJjpHA6JhJT/7Hb87DOYoUx&#10;9t++IvJeWoc2XetrBe8t54aiazsvGKaT6u94Yo9vh4i+q8LpmCmR6abEIe291L92Ha2Q8JZwmZgf&#10;7HHqFhKjLXXTr3tfMnL/8SpdWucJ94O8lc34dUWscm/JA6H43Y6fHkf5pUvq3KXPJuKlHnUL46S7&#10;4H0i8kGKxhBdRaxpYJfstrY2HN/yPG4/9Xs46cka1NQY8uTM9tDxLb+aipJrN+DB94PH38eDJxnH&#10;21XavP29U/Gt9t+ax57EzXgE197+fOj8528vwanfOwlPmtfW52+4FiU+w8i9EAjHK544xktVRKda&#10;rrdl2SeYGXom9cw3R8Zb3++RayOvobZLSkos+1Q8z408L1XS3u7tWVMl0WlmpsnUX2GLGcZdT7Hy&#10;0mjcurIG7z94LnDug3hfjq28FaPVOZ704FHv8fKq13x47SM3h8P8th0PSiPm8f7JSkfrPJZevj7j&#10;ZpX3n8bzEWGfxy9UWtx8t6E3z/nlyZnGdUWePAnfO/V223WdpSN0mUz8UiUdq/P4dX389Ih3bvzr&#10;2suwF/1F56/oOjyeJJt/0imdUbcn0pb5rZu96MwxL8TIc5fFqIeefgShesitDNvv11nS8XW7BzES&#10;B+1Ox5TE1n/s9jyc3vHDBNpt9zN2hrZFr8dD/R1POk3nLnr1Uv/JJdzKshcdZVp+6JLlPElxGwPG&#10;06+XvmR4//EpXVnnyfaDvJRN2YxdV8Qu9/o6Eu7pGeZ583H3cZJfuqrO3fpsXutRtzBOurvMPDcd&#10;Y4iuIG46P/49A7dWYCPOxfix4X2X33abuQbESiz4/hrc9LeVuC10fCxumx88rhqCm/6GlbeNNY9d&#10;jjul0G+swFbZ3vob/NcfJMh8XK6Pm+c//CDO/cN/4TdbPYbR+6TRCf52E5d4KRl723zLM6lnnnET&#10;8IdnsNLcVv/ryuthyzUkiLow7g7tG4urro287vEp8lzyaNY0U2lyp9LBmqewwque4ual4E0U5raI&#10;Jz2EfseTOHnVUx5biWfsYcbehocl39ji3N0kRHDf5XfiwXP/gP/6zdZwuJXP4A+qPNx5uWyb4V3z&#10;y7l48OGw/oPXfWaluR1TOkCXScXvOJV45dMtPeKeG7/cq//DecuT/kTUOS51eGxJNv90N1FpmUBb&#10;5r9u9qIzyzluec6tHvJUhu1xpFhFJY7jfhE3/Ycwtw2J3A4R2hfcDIcJhQtts/5OVlQiOe5PXf3r&#10;tb9k/W3qWQjtC26Gw4TChbaZHzpPPIwBQ2Ed9OtWhwf3UdIgyfaDgqoMHjfE3GnZp7Zd2v0Q5nZ4&#10;30342/zLQ/uYX5KT+G22lzrbW71uYNOdWx2c1Bii68vxv2agUvTdN63B98/ojd5X/hbbzN2aF57F&#10;o0rhV19hbjtw7oQTzV8GY0tPAtZsMj5BvXUTVFUUff7YUpykjmySQF7CJEDceJls++2V6N1bPbfI&#10;dY+aey2cVIqx5k/hxAmqQJw7AdYr6+t2E+xp5ltP8fJSHFz14IV4edVL3D3k9czBMAyseWpFSIcv&#10;PPsozr32qojy4J5fzLwQ1G3vM6D6Jvik0iVndIQuk4nf8Uq88umWHvHO9VPuvejPxEsd7kiy+ac7&#10;kmBb5rdu9qUz1zLoUg9lYhnuYFLSNvuF9Xf6SFX925H9JeaHziNpPXvrS5I00IH9oIT7arY+CPNL&#10;8sRss72UZT/l3a47tzo4VWOILkq3WDPw8vlVqKqqwl9P+j7OEAXOXWkeMx7SHj4kjses51h/R4p5&#10;QP43f8YLo8TYiDgeU/Rp9v36AubvlZirnvOMv8/Ee+q55dmr/qpdJcLhja3wtinqH9s+fZJt3/Eo&#10;lme3iJEMxnHjZ7ww8fKSGdbyOxk9RIsO6LA//jHzgPxv/nQI47Cvu4n6J2J7zK134aY1f8fzpqfd&#10;s4+eg5lXjrGE8ZKeN+GvQb1aZMWt1us4ib6Kw/74x8wD8r/50yFM6LeESDR+x6/Er+vjp0e8sh23&#10;3MulQ2VYb4SPWcQ8YGw7hgkGse+3S7xwsY+ZB6L2H/diPFjUfvWPbZ/1+ROom63HQqIDhbeNLcux&#10;+HluzJUzcU6wHpI3z4/ehLtC5dP9/Mj7USJFJ47DfhEP+lei/onYdkpv9U/EtuyK3qd3mr/1RSKO&#10;BUX9Y/6WEJlXf3sTnXwO++MfMw8Y245hgkHsvyNF/RPeNkKFt5WofyK2ZVf0Pr3T/K0vEnEsKOof&#10;87eEYH5Iveikd9hvinE0Yp/6J2LbvS9JSY9o5Tjsj3/MPGBuW3+HRe0Mb+sglm0tcpHI/bLTuh1r&#10;H/NLouLWZuuflvBhUf+Yv72Ecd6WXWkbQxwH0q2+JnyFKOO9n+KcRx/Cb8U0e+J4nINH8dwLxnHf&#10;xDp/WyU2qiPjxazsJUyqeeE5bf3+68rbQm8btlVuNH9lLu9str3HSUJPUXnJiVTqIV5e9ZwPN8L+&#10;Ennr5nfMX5nGFZhx0zt4aoVKENHTTXfjNturuYTyixc6QpfJxK8bkExdH69su5Z7L/pLlnjP0hH3&#10;7w50RBvpJc/pN8ZGPbRtxVN456YZqmYy8ZFniU/SrP+Ntso5um5m/Z0WUlX/edGRD5gfuigpSVf3&#10;viRJA/F0F+uYQz0Qt2ymBeaXhHBrsz3XownW6z7qiqTGEF2UbrBm4G8x77eW+fmVm6HVLr/H3Iq7&#10;bgIe/fI8yzpBW/Hbeb811gLQSRDcHxS90/gd6/xb71Gd+rtw6xiPYWSfcVXzuIs4htU7jd9jzUwb&#10;XEtEpcGt9xiZPRTe2Apvh/ZZwmhx2pcaSdd1nUTz6JcxL7S+SgJ6ipeXlIw5caJYkMJfCEpUD04S&#10;L696yodX4tpz3sE9t5p5W2TlPHzZ9LIO3SfN0pH3CkqUXky5fPpNeOepX2LeQ6qJmW5ZG0KJJpH8&#10;Eqw74klH6DKZ+KVYQnFKtyRT18c716XcR5RhL/qznxMSvdO2z0GSzT+h/ekTT8+RKjHu5rDPHgfL&#10;vkTqZvu2Fr0zvG1sGb89lsFgPfTLp4Cf3mGph7ycb71fJ4uOicP+zhMdJYf9Sjzo37HdMELECTMG&#10;V157Dt6555dhnYXqZnP7OKu/40kovh0q+rYO+5V4rf+MK4TP06J3Gr+99peMrdB2JuSHUJy6g7il&#10;q/G0ofCJ9CW7g+hUcNjfqRJPd57qAQ9lU8R4+vC2Fr0ztB27rXBOt+Mhv8SKe6eJW5vtqR71U6/b&#10;nt+trkhmDNFFxIiS87Fu4Rm48Z7J6Nu3ryGzNuKn61bgVtO0fMUvjmLdTzdiVvB438l4avyVIcuz&#10;G47nX7sOR38RnpTuJUxKGXsrfvtTVWxmmfe7DfjtEpWLM5xzfroE438e1sE9E5f41lO8vIQr7sBP&#10;z3nUOP+qh7EtxXqIl1fd4z4Wt65Yh5/iHkwOhlk2XZ1zjnm8G2PXi7lb71eNy6Pq3zsciqKX/LLk&#10;JvO6ZhivdUdH6DKZ+B2vuNX18dIj3rlxy70Nd/0lT3L5h3RUG+mpDIbqoWtxpS1PeTqfxMGadoZc&#10;9bBqAbzoP1a7YcUhzFg10AjtE4mqm1l/J08MvSpSU/8l2F9ifjjucMwvsdI1Vp0QqsOd+5IkPcTT&#10;nZd6wL1sesRLW2GF+cU/rm22l3o0wXrdxK0OTtUYoiuSdeTIkaCRlJCUkZ2djc2bN6OsrMzck062&#10;4eHPnYWlM9fi+eOp9HUzOlbnXoiVL5hfUkXX0zlJN9R55kGdZx6ZqPNtD38OZy2dibXP3+psLOrm&#10;sJzHovv2GanzdNC18wt1nnm46bxbrRl4fPAivtuvH/o5yXdfNMOQ7gf13uFsW4ml79yIu1LeGFOX&#10;JBmYf4hfmGcISS/bsHLpOzhnJr3xiI209SVJt4T5hRxn0BjY4VyOXxw5giNO8ovLzTCk+0G9dyzb&#10;8PC3/w34zztUyqca6pIkA/MP8QvzDCGpQzx3vgurGX3bw9/Gv70jX/7kAJ5YSWdfknQ/mF/I8UfW&#10;wYMHOU2YpJyOdUPehoXTz8U/vrAGy+awI9dZdBXX820Lp+Pce98FbngCB//7MnOvFeaXVMHpBpkH&#10;dZ55UOeZR3fXeaifEOIGPHHwv+HUY8gUWM4jce9LHv9Q56njeMkv1Hnm4abzrL1799IYSFJOTk6O&#10;znilpaXmHtLdoc4zD+o886DOMw/qPPOgzjMP6jzzoM4zD+o883DTedZf//pXGgMJIYQQQgghhBBC&#10;CMkAslpaWjrEGLh06VJcfvUX0bfwx+Ye0t15e800nHvuueYWyQTWrFlDnWcY1HnmQZ1nHtR55kGd&#10;Zx7UeeZBnWce1HnmEU/nHfoBERoCCSGEEEIIIYQQQgjpPDrUM/DL163Xv5vb79d/SfckP9vQLz0D&#10;Mw++bco8qPPMgzrPPKjzzIM6zzyo88yDOs88qPPMI57OswOBADpCrMgmpfsKIYQQQgghhBBCCOma&#10;dOg0YUIIIYQQQgghhBBCSOfRKcZAcR6jdF8hhBBCCCGEEEIIIV2TTpkmTAghhBBCCCGEEEII6Xjo&#10;GUhJuRBCCCGEEEIIIYSQrknnrBnoZEGidB8hhBBCCCGEEEIIIV2SzvmaMKVbCyGEEEIIIYQQQgjp&#10;mvBrwoQQQgghhBBCCCGEZAj0DKSkXAghhBBCCCGEEEJI16RzPiASoHRnIYQQQgghhBBCCCFdE04T&#10;JoQQQgghhBDimeVzspA1ZQEqzW3S/aHOCelehKcJP/8dFF36K1QGt1MsVmQrUnbg918chRO++Ai2&#10;Oxzf/sgXccIoddwm1z6yI2bY778auT9CdjyCa+Ua97wa2vfKPZHbgVfvibpf/OvGfwbjevfgFdt+&#10;fV+H+xhyDxbI8RjX1Of6SbNYcUuxxGT5HGRlqUbESawNS+UCTIk4PgfLzUMR2K43xyFQ5YIprmHs&#10;15mywNLEeY0z8cByzHFIx4j0DuKQ7vZwbh0SfdxUuD0fGDIFoUvG0LM9vwSv4xhnhdzTeiwY3jHf&#10;BQnmd0sgt/j6iYdOh6hrBSVG2UoS5/iH08GqGztRx7Ru4sTT7biNWHGLlZYGlVgwRYWz5Tcd1xh5&#10;MN6x7ohjutqf32M5s+eB4LVjZBkDh3IUxll/ITzEi7p2QdLQVxq46EQTK0x0W+Kodpte4+Yf4p94&#10;OrelfVT96rWfZ8WLPt3uK3gJEyTeMxJCSHfES72XgroxZt/JbB+i63izT2A/YKvTPdXrHsL7Gi/o&#10;a3oZi3jp+3QgKt7ZWHE7iouLUXztI+beTmDHy3gWkzF53bN4eYe5z87kH+K1nTuxMySLMf5HF2PU&#10;qHvwqhnEyuO/fASxLvXqwh+p6002t+Jgv+fi6/H4jaNwj9MNvTyDA5f8NHx9dXng+sXh++38Ke6c&#10;80N1zR9hof2eOx7BLx+fjB/+zy0Ybe6KIiL+r+GH+BEujpFeHcK0hQ6G4mWYrQ7NvncuSo1QqHwO&#10;uNcSpmL+eky3FzApdNPXY36FGa5iPtZPj6w4pBCXzZuEZcFrOYRxug7mlYULusc4k/gYFep0KGVE&#10;pqWk98YKM5RgVpJWnZhpPknpxVp5TpuptLB6CZ5zrE2XY+kipaOZ08xtRfl8VFjvHViFuVYF2o8v&#10;m41F9vxisnrejWFDogcWPRC70l/+0Dx173Jzy4JbfBVe4jFtYfga6pFUoiyzXHMhLCmUWqLiH8DC&#10;tN3MJ1FxM/NXrIZcVUpLUI5yW36bdvd8tW8eHrKfpDoyDywqx/zFGVZHRKRrBeZjHsrsaeqjnNlJ&#10;qBwJMfQXgUu8qOsYBDvV01WF64flD2HeavN3LGKEWT7nAUy0tg9OechDH4EkiJvO3fpVCk/9PCte&#10;9Onhvp7CCG7PSDS6f7GKfeFMgjrvxnip91JYNxrjuI2wjgKFyueWQJr+RUvtLUIFNqoD4bGd9zGj&#10;gd/wCr/jBTe89Ec7CrM9zL792kdwy1P1qH/qFvNI+rF7kr2y8EcIXP0/uOP6dbh/ocU7L65cgv/c&#10;+Rp+MPlx3GD16BO5/np8dd2zeGmHZV9IXsXzj09Wf9fZ9nuQS+ao+wGbtkV7JCb2DB5k9C347x9O&#10;xmO/jPTqk/utvf5O3DzaEjaujMbN//NDnInH8XxM78bUiB8qFzyARaqg3W0xEpTOnRthoCidey9U&#10;Vx/WOmG5tvTcGzaOlM7FvapOCVccy/GQGkXMXmYxdqgwi+eXWwaUqlJ4YJEq54sjriNhVi95LrpC&#10;MHGKM4mDqmzK1DhdKt4oY5BK71WWnZULblSDv9lYFmX4moaFQeNCaHQ+U+WL1VjiVJsuX6pyzGxY&#10;bYG+mXY3VFbA+i226yvdz5+9GvNujG2YiGD2bMyOa7QUA4bbqNgBv/EgcTDzV/kiTHewFmhD06zF&#10;qo5R6W21BkXVKQYSfrW1fspISjF38XzV5Ymsu6OIVc7sJFGOYuovHvZ4UdcOLMccNSCYLS959JsG&#10;r8h5qjM+P945scNMW2hrH6Yt1C86rAMH9z4CSQw3nXvrV3np51lx16eX+3rt8yWarwkh5HjFS72X&#10;4rpRj+Oi6/2KjatRLi93Fy1Vd7RgG9v5GjMq/IZ3Jv54wY2E+qNpIdweZv+qrg6/ulIp1TwUtnym&#10;ViKwWo4Cr2LFY5Nx9aWjccnsH2LyYyvwasTxeDIat9xxPfDYL/FIxPzXq3DVV9fhWQdr4I7f/xKP&#10;f/VO3Dkucn9ykswzuMvom+/E9Wt/hIXBOcav3IMbH7sei//zkqiwcWXUWIx32p9q8YxpsHPzsKvc&#10;gvVqSDmxzNz2QoxzSsdNsryFkDcM5Zg1I/LupTNmxbHYe4wzMXHofMfESNvy+XdHDBLClGKu0fs3&#10;G4dpuDuqEy8E7xnrOskzY+EyzF49Dzd6cg+ciZmq0ncyWmrDshrg3KuyZSL4iweJTzB/PWDztjQM&#10;TVJPaO8wW+dED2KtHmPL52D6ItXZ6DJukJ1I6TgkmLUdSLQcxdefH6hrO9Ip9uvxq+rnKdOxXtoE&#10;6Yc54iUM6RzcdJ5Iv0qRSD8vAi/39Rq3RPJ1N8Y+pdviPWNf0kG2xcsyYnqdg7eNPs9yfLmEt4aL&#10;O41c6geH+zh46kRN87MN3vVxuW/Q28lyjchzLcvKZALUuZIM07mnei/VdWMZJmqbn1VHZp9tsbwg&#10;Wg/re+LKLeuB8onqLMHvmNFv+HjEGi+4kbr+aPKE28PstrY2aGkPAIF243caxEqE7ejVFXhs8tW4&#10;VDzcRk/FjMk+PddGl+FMrMMWm93v4jk/ROBHC21r9O3AS88CP5hziWWfd9n+yD/j/nXX445bRkce&#10;S/YZXOUSzA55B+7A73/5OM784Rxc7Bg2juzYhk2YjFLP3oSJiVe8edipBuDGaM8LoxBZCmFwqlbE&#10;xVZHzkANYVYuuvPpgB7AOp9Lr0CfiDu0Q+fbEXMwEDds2UQVItw4OA4w/NwzDsE3SPc6WjFVg7hs&#10;tufpwpJfMe8hW6VfieeWwJZn/eIvHsQFnb9sZV/eRJbPgs5OpTMwq9z+FtMwShseY6q+SrMh+rjC&#10;wwA/fjmLJKFy5Ko/Z5zjRV0ni07XScuwKo6+vYSJRDrYiFgWwlsfgaScBPpV6iTHfp4VV316uW9C&#10;cct0lmNO2TxMEk+ggCHLZpmHYrB6XhluxGIzvPHC0uptI0Yh/RLFvF5gMfCAGqRbqXxuI2ZZpvEt&#10;mx3thRN5HzOMzWgVsVSQePOsnx693pjEb+lMM4wxm0ifu2RWeHrgskmYVxZteOqeUOd6f0bpvLMo&#10;xYxZegpGSIfhPpsYCq0vgKWvtxrls2aos2TT55jRb3g3nMYLbiTYH00Llvaw078m/OqKxzH56qnm&#10;unejMfXqyXh8hY9V7UaPxXjzZwSjb8Gd1z+OiEu9uhA/wtWYatzMnXWyxt4ojDLln/E/eh2/S8zD&#10;QZJ+Bg+MvuVOXC9rB96jnmHd9bjzFq8PEeRV3HPxj7Du+jvh+9S0YBRqZw874w2Q8WamDBvvVZWy&#10;/TVE6VysqpiFJWVmON1wWdx+g1NIplsrcsO9GarbNy50U+tvN+LFmXjHql8l1jeDnrBUvroyjfQW&#10;0mtNBCtbK9L4B+/pdF/bcaPDYZlmbkdPTfM4TVfnR1ulL+thwSGeQdziG8RPPDoSe/wd3uB2ORw8&#10;2WR6WqjzYXZc7FMNQx5jc2SNM2+Gre6PMaCIGuD7LWdWEihHXvSn8Rgv6jpxxOtCD9TiuBV4CROJ&#10;ymdZ07Fo9rJIbwW3PgJJI176VR76eVY86dPLff30+UhwAG19oTNtrksfWJXFsCHfeIESHuybhnuH&#10;JXyslM5dGKFbvbaY3Ysm4j4qjBiMgy+HtbHYdh8Va710RZQ3j827O2hotq4Dq5eN6MSBe0dCnRtk&#10;ks47EbtTh14SYtI4pQejvxaa/ZWwo4ffFz0ewzuMF9zw3B/tMIz2MPw1YSUay3YqxUrIi2zHI1jw&#10;+GTMmBr2tBs19Wqc+fgv8XvH9f4cJI6328VXXR+x1t4rKx7HV++8BaMsYeLK5B/i1Z07sUPJqz+c&#10;jLU/+ufoeKXiGTyJ6R34uHqGxT/15hW47ke4KPgl4VE3YtMPX8OOnybmFelHPKEXBo+1ppuqvFeF&#10;887MpdL5i3TXljc4WTcCi0N5rAITH1D7LG9/ZJFb/dbIHNxlZS3FzArVKJjHDTy+ARDixpl4J6zf&#10;CltnwBvWToqtsVD/xjTYltsWgbUvgGw5LvHy9nEO79N0pWNjXW9MGoW4hmW3+FrwE48Owx5/rwaf&#10;zsTeCTY7iNbOh+64RHUsTY+xRbKWynHwnOkiwqAm0zwrogf4CZQzK77KkWf9KTzHi7pOCL12rHhs&#10;xEkzL2Gs6GlezvnMSx+BpAsv/Sr3fp4Vb/r0cl8ffT6i1CQvYFZjnhhhPb64Lbe5gkcsz2Nb8yse&#10;EVM29Yv8SOz3ifDwrNiofjncx8kLNDTt0ESfaz5zqD0rU/1/sW9lQOahzjNP551JhFNHpJe/YSg0&#10;85HWUSIvc+LPTonGY3gHo3lc/PRHOwyjPewcz0DTarTjpWexLrAOP7poFEadYMpFP9L7nNb7c5Tt&#10;FSr8eIx1svBdPAc/DDyLl8UauP0R/HLTDzHH99xaQ0bf/Hcs/qqK63cfwQ7L/pQ8g0cZfenVmByY&#10;jDKv1swzf4jXduzETlP+7v1rI8mJB7Tlf/ZMTx1+w6inKungQk1Ob3CkY+nw9sf6JVUxRpRprzFb&#10;I2AnRgH3E2diYjbCTut8ReElrENjYHjqBN8Mypuj5A22pXNXefS28zFNV94ywvIGc30qp5tzunBK&#10;sOUv44tmtg6ieLup/+z5VDfqvjsd3QybAdhtmqf3cmbBRznyoz8rbvGirv1iTKmGGhKGX84pkcGe&#10;aUCes9xLGH0xjTYOyQdGKhzymY8+AukgXAZOUf08K8no08uAze+gLsMI9qOXTTJf9qTdoC7evvYp&#10;m7PNYx2FZUqrRdzatO4CdR6WTNF552Fx6tB1sWUMp8eFhndm1Bjc75gxwTFmTHwaJxPtj3YEnWIM&#10;NGxGsn7fOpwp3mqm911QtBfesy9HfD3XWV7F92+Mt37eaNx853j9dd/tLz+LwNVTvXsFOsjFP12M&#10;r677Eb77SPBrwql4hu4n7kSv79Mx2LzGHKaYCs7TTDsrzsc7hhfN6qh1vpxwC2sMFqPX6JoW+rCA&#10;1l2KDLaeve0s03S3mLucUYOXeyfpwY7EEyFX8RThOR6dT5mxYrCDnjuznBnLCITzl7k+iXgd2TqH&#10;2nMs6sM1JBH8e7V6LUfJ6a9LetsetyidWbzAQiKDPdOAvHCalzDG1cR7ZPp62cdpv10OX/2qFOLl&#10;vp0Vt26CNhDJ7JpkDOox1uSSr4eGMD3JlllmQ+gPB9hYbZ/LZzXq6vs4TPH0YviNdW4GQp2TjiDo&#10;Sfqc1MURYzgZ38lwYY7D2MDvmDHRMaYT9vGCG11wPGFpDy3ThNWB0O/USxQ7Xsaz6ybjaocF/EZP&#10;vRqT1z2Ll3eYO5zY8Qi+OOpGPH79Yvw93iJ4l1yF6x//Jf752fEJrLNn5xLM+eFkrPvRQugVAZN9&#10;hk7m1XtGYdQ9wbUNd+CRL8bbTiFxXcZVAbO/gVouX2wsDy8UbWbgSK8NVYhlAWpLh65ywYKIAr98&#10;ThnmwepFIoNKmzdV5QLcOM9hmqkPN3cSSencxcYn2D18mSsc1r6+nLw1NPS32GH0J1MHVy95CA+J&#10;sTdlSvJuyAwaDuapxiou8hl91am6ccmktKw15jkeNrSXTajcqbIkaznF3E4e7c2pSpR9cejlc6Z3&#10;zgd6VLmfYq47FnoLHGd9EmPqQniNE5IMfl4YmHgpR0nrL4F4kUh0uYr06EseD1/099hHIOnAS7/K&#10;Qz/Pmnc86dPLfX30+YiBSp851o6b9oZJAiddat2bvwW7YcbUURSLplvqFjM/BNeo1VNdJYi1L2kL&#10;E4tY585x9hTvdlDnJhmk885G+nRYjyViMLNZbY21Ixc5jsH9jhkTHWNGoPJm1HjBDR/90Y4bj4Xb&#10;w07zDHxl4Y+wNvgFXnNfSPQXeddpj77Qvoj175Rc/CxmvLbTwxp4stae+nt1Al/fdZBRt9yJr+Jx&#10;3PDFR/CE32eQ86zPoOTakJdhR8sObN3stD95cSPy0+B2yjBRvvwUdKEVmQ4si/AAUBl4lcV9XYsq&#10;xJOW2dZVWxIx3eiBiRXR665NW2h+McoMpxeljv5sevw4k/gY+opIZ1NUckdP/VFhK+avj9CdrAul&#10;MkHsdfOkIVktjUUcQ9Jqa34xxK0+DRmtXNdNMabpuiMGBvVnloe3SQnE13s8rFTC4QVsmlHxDH7l&#10;zfJ82tvHUcfSeEemxRRrZ9X1uA172pYtMb5iZyn4yx+yDjRtBDu3TlPaiG+8l7Mg7uUoFfrzHy/S&#10;USyabim/IQl28L32EUhacO1XeennWfGoTy/9OY99PhJm/bwyM82V6Kn5yXjkii5V26+G3SFdLp2p&#10;vWNClBoflwiVcVkr0qFfUz5/mbFupL6OmR8sihSvtsi+ZBmWzIpeX9QJOTdyzXF17sQUz+bowlDn&#10;5rkZpPPOxZjhtdrJYKYNhQrHMbjfMaPf8AoP44UwzmMR7/3RDh6Pme1hVlVVlRf7TdK88MIL+PJ1&#10;xhMeabpf/yXdk34Fhn7fXjMN5557rv5NMoM1a9ZQ5xkGdZ55UOeZB3WeeVDnmUdn6Vx/RVzWi/Nk&#10;rBfvGMPIw/Xckoc6zzxYt2ce8XQe8TXhdIoV2aR0XyGEEEIIIYSQ+JjraaV6HWXShaHOCekqdM7X&#10;hAkhhBBCCCGEZAji4RW5XlflghsxL8Z6WqQ7QJ0T0pXpxK8JU7qrEEIIIYQQQkiYUsyYFbleV9m8&#10;SXHWiyTHP9Q5IV2ZTpkmTAghhBBCCCEkcyidu8o2RlwY80NQzhgfAeDacccP1DkhXZfO8QwMULqz&#10;EEIIIYQQQgghhJCuCdcMJIQQQgghhBBCCCEkQ+icrwlTurUQQgghhBBCCCGEkK4J1wwkhBBCCCGE&#10;EEIIISRDyNq/f3+HWOpef/11fPm69eYWyQTeXjMN5557rrlFMoE1a9ZQ5xkGdZ55UOeZB3WeeVDn&#10;mQd1nnlQ55kHdZ55xNN5dltbGzpChCP19+q/hBBCCCGEEEIIIYSQjifrr3/9a4fN4R05cqT5ixBC&#10;CCGEEEIIIYQQ0tFktbS0dIgxcOnSpbjogvPMLZIJbN+5G2NGDTe3SCZAnWce1HnmQZ1nHtR55kGd&#10;Zx7UeeZBnWce1HnmEU/n2eZfQgghhBBCCCGEEEJIN4fGQEIIIYQQQgghhBBCMoTsQCCAjhBCCCGE&#10;EEIIIYQQQkjnQs9AQgghhBBCCCGEEEIyBBoDCSGEEEIIIYQQQgjJEDhNmBBCCCGEEEIIIYSQDIGe&#10;gYQQQgghhBBCCCGEZAg0BhJCCCGEEEIIIYQQkiFwmjAhhBBCCCGEEEIIIRkCPQMJIYQQQgghhBBC&#10;CMkQ6BlICCGEEEIIIYQQQkiGQM9AQgghhBBCCCGEEEIyBBoDCSGEEEIIIYR45qW7R2Lw53+P7eY2&#10;6f5Q54R0L7K/U1SEIot853nnab7JSnx2YNHnY1cu2383E4OHquM2ufp3O8wQYYJh73rZ3OHE9t/j&#10;arnG3a+YO8zKzbKNl78fdb/4143/DMb1vo+XzM0g+r4O9zHk+/jvOJWua4Xs9AyWZ3RO15lYlK4a&#10;PkaaarE+R1A/IbGlm9frKOzPGDdfyHV9pKdT/iPxeAV3WdIvbjo66Ngezi3/W8u0a16Pkafs+SV4&#10;nVi6l3tajyVaH7nF1088dDpEXSso0XVSynBK0zh1rt+0DeMhX+m4xH5Wt/R2xOX5PF3T5Roan+nY&#10;qaQiTTROOnXQn8P9nPKI37zlHM/Y5xt46QNEX9NaN2hdxjg/3rEugTyfr/i5pJfGX5rG1w9JOfF0&#10;7qYbt36eE7ZrOrarrnkium6Juk5U3GKEI4SQ7oLfOjle/e+RmP0aMy7Rda7ZJ/DQT47bH/AY3ldf&#10;UF/Ty5jKS9+nA1Hxzp7wcT3q60156hY8cm0xbl9hBugotr+EpzEZZ699Bi/ESpmz7sfbez/D/pD8&#10;ERN+cGHMhP/TL2In8ku/uV9db7K5FQf7PR/7Gv70tRgdAi/P4MBlD4Wv//jX1Y6v/zF8v70P4l++&#10;fb+65v34X4fOyi/+PBk/+eU3McbcZUUXsK8Bj4euJfJHfMM8HiIqXZdittMFU8HUBy33CYoRp298&#10;N/wc218EvmsJ8/aPN+F6q569XkcV4vN+MCGcBqvvxyYn/QUrha89Zu6Ixik9n/3WaPMoccOoUG8A&#10;HgunX1An2GItMGYl+bVN+Mlqa1izvFsqz8umKYXELG+vYPmfVX6Ydqm5rXDL6z7K+7s/mBffUGQj&#10;ofrIQ9n0Eg+3OuYyI1hK8Vz/OOAnbb3nKw/4qAtTUb96uUYy6djRpCJNhFg6ffvHwNaQSr3XE1Z8&#10;lduoeMbvcyTUj7HVMZcl2N53Kh7aT0defhj3rTV/xyJOGKf8xja5g3DTuRy3lk2pj1XZsQ6gXPt5&#10;dhyuGdWf83Dfl+5egHHWOiNmO/81W132GX4+1TxEQuj+xTNdsF4iaYM67554rpMTbfMdMMZxFdhm&#10;bgfZ/uIzeFf9/dNy+4vu7dii+gThsZ3fvmACfUe/fUE3ErQXpQWzzcy+/URzh3DVr/HULcAjz3Ss&#10;NVAPhq+Zj+9+fR3u+41XD4dL8fO9b+AnZz2G6+0W4q9/Dd+IaySQgfc6Y9MPU29V9wM2bY22CCf2&#10;DB4Y80386seTo4wJcr93vz43xmDVNIQ8Zh/oqzR7yGIc6QJs/90C/EkVtO9YOlljvvXNiHiP+dZc&#10;NaB8DMsdjDJBoq/zCv73B+si08AxLV/BXapC+4YMPFWn0BFVWK7/s3QM02M46fao9DvvB9AVb1Rn&#10;WunkWUue3P67eWrwJ2ltN8SY5R3347xgeZ96lcoX6/D0i05vaFbgT6ozPy2Zznus8q7y2U+knN/p&#10;bHCIIl31kd94dBhJ1D9+nslHvkotqahfvVzj+KnHUxbXODod860HQ3WCr3oiSNLlxby2U59DkVAf&#10;wF7HJNTedyYe2k9H5DzVGf9xvHPihGGb3Im46VwNtn7xGM7+8fxwfjXz9btPvxTK1377eS8tVwNP&#10;axlQ1/zu162DRW/3vewhW50x9UH9kixi0Lm9Au+eVYax5iYhhHR3vNXJibb5MdDjuOh6f9uWdThb&#10;nCT+vCLS4GYb2/ntCybUd4wifl/QjbTZi3wTbjOjviYcxL4/WYmNDCIm45rLRxtvxe2Kj8tozP6u&#10;yox/XmB7238VpqlEdjISaKOR6lB8d4K5IyUk8wzu6AJp9RYIdoRdBllORsuuhWmws3jzObJ9GzZh&#10;MsbFDORwnRjnjDlRKT7iLYQU6vhvfKUTevaPb+WgIyEcOugxMfQYO62D5T1Yvi7Fd2wdfYPgPdOn&#10;syse+qMuk3fEc0MPkb76yF88OpZE6x9vz+QnX6WHVNSvXq7R9evxMMnF1atO/dYTYZIvL7H6HKnr&#10;AyTa3ncO7u1nNErPn78Bm0TP1pfREcQPwza5M3HTuXhuGGXBypjLPx/fE8K1n+dGgvcl7tinD1q8&#10;Z7SHrmVALNviiRkxvc7B20afZzn+koS3hos7ZVHqB4f7OHjqRB5XYhu86+NyX1XP2q8Rea7LsiHd&#10;DepcSYbp3I5jnZxImx+PMRh3lt0D0OxP/VKMkZssM0JUlLZuAkIvavz2BRPvO0YTqy/oRnrtRf4I&#10;t5nZbW1tCMvzePoR4OYZl1n2pUZiIlbesz6PKySzjbkM15wV3wMsijFlOBvromaESSLjBw/bEnkH&#10;Xnga+Mm3E+tUBy3K37VPRUn2GVwxjB6Gt0BwwBSvI6wK62Nfw7uxXF67CE5egdGo570zvldE7OtE&#10;5wuDyMolPlJwgQlqQKJdi4ONRBdO1y6FuEM7dNAdMRueuGF1eQ/rz7Gj7+eecYhZ3jXBMuZt2mE6&#10;6iMDf/HoGJKtfzw8U4p0nBipqF+9XCMV9+koUhBXrzpNoJ4I4yFvueHU50iwD+Bcx/ht748v9DNP&#10;+GPcKb3xw7BN7tLo8unAmLGYELNP5t7PMwZOloFXcOp8sP1M6L6CkZ+sS4roAefa+3FeMG9ltFHg&#10;FdxVfj8mWJZtePwa81AMpB24A/NDU+rk5YbV20aMQoZnr3nNXwK/UIN0K9tfrMA1lml8j3892gsn&#10;8j5mGEs9IPeJWCpIvHk23RC93pjEb/lVZhjD21if+/Tnw9MDH5uA+8qjDU/dE+pc788ondtxr5NT&#10;w2hccc1kNSzfFm6/Q/0pMRRaHSlkzLQOZ19zmeH447cvmFTf0QGnvqAbabcX+cDSZlq+JvwC5vb6&#10;Ev5w85NYcIW5qwPQb3iDijUzRfQc8Tjoht4BPYXAlsiy/gxMJXghojMw0qyAoqelJP0MHgh5C9wt&#10;a+jEMlBY0OvqmS6vOv4xKjTbM3Zch9oo1M5egaoSCnXyL8SW76pKOaZXRIzrBKeQfM363IZ7sxpG&#10;4ESvecDkT1+bB/zSbCCC6crBR4JY9ZtInrNUvroyjfS602tNBCtbK2553WN5D6GnF3mcdphIfeS1&#10;bPqJR0fhtf6JRULPlGS+8lMXpqJ+9XKNZNOxI0lFmqSUGJ20hPKWBYc+h+c+gMc6xnd7f5wgXhd6&#10;oBbHy9FLGIFtclfGSx/LTz9PodrQZ1d/Hk+Xm+doY4V9qpffvp3qEw69AX/6+h8jPF3GfGupma8M&#10;kfVK71P3dVo/uNtjDqCt3kGXfctlNo9Kz7Ah33i5ER7sm8ZX65IS5nRuK9ZlIQS9tpjdiybiPqbB&#10;OPhyWBuL7UtXjMbsX9qMyhqb53XQ0Gxdo1Uv6dCJA/eOhDo3yCSda3zWySnC7tQh/SlMGKv0YPSl&#10;QrO/EnYC8Gmw8xo+lv0pDh1hL/KH0WYa04RX3olevb6EjQ++j+r5lztO801WHDELn1WxOlP4cbt0&#10;qLSCSEViXXtHlOA6JdXKWeFFI99WlZajN0EqnsETprfAn2WufvTgwRlVCT5jxF+/PVEFPKozY3lG&#10;LR21KKwYQtQgx3lNt3C8RaYtl4opxpvZONeRRW6Dz21UbiswbbVqFMzjfoicumY2Lpx6kiBh/Uq5&#10;8o+1vNsai1jGYcEtr3sp7zYu8zHt0Hd95KNs+olHx+Gh/omD/2dKMl/5rgs9PJ/rNb2kUXLp2LGk&#10;Ik1ShXO/QEiqvNj7HH76AJ7rmETa+y7Oy7IepHhsxHkeL2FM2CZ3Zbx4VoTrCpG4/TyFeO0MvhP4&#10;lRleDMDjfqH2RXj8ePToEPQUQZmK/obrgFeMg1HrCmYK+kXmOm0M9fri5mxbxRuxPI94xnhczzli&#10;yqZ+kR+J/T4RXqCy7qPTfZw8Re3rQ+pzzWcO3n/ohWqsoXLYcbRsR8JQ55mnc42/OjllRDh1RHpq&#10;G4ZCMx9pHfl35onXF3TGY/g49idHOsxe5Aejzcx+YW5v9L7uEzz4fjVW3taxy+UaX4uxFb7y+/U+&#10;p/W1HImXOcSqD8sbg01uU1JjY3QGVFxt3gQpeQaP6EzjO1MbiGFMBh+RnnKdh7b8f/0qT4Mcw6in&#10;0thhoU236+ivXoU6jw9irPYa878w9IQTbW8inBoXEo2ZTp7KgpewDuXd8KIJlnN5c+St0xGPWOU9&#10;Gh/TDlNYH0WTgumPaSSx+ifOM/nJVx1AKupXL9dIxX06Ct9x9arTBOuJSJIoL7ZrJ9oHcKtjkmnv&#10;ux479HRnwDAQh9JJBntrDW/Ju172EkZfTMM2+TjDZeAk9UWsfl5wEBX5NW3TAOw2kHK4rzYsml+T&#10;dJ6KHs3YcVZPp8xCdCN96McnmJ7N9imXKUc8Nu1TNr9mHusoLFNaLeI1vxzvUOdhyRSd24lbJ6cU&#10;i1OHrq8tYzjdrhvemVHjfb99wZT0HS34CavoSHuRX7Kv++RBvF+9Eh1sB1SYc7/lrZyt4MkAIvqj&#10;AE4Y0z7jLwY5QWdkUQJCrpmJEe1NkIpn6Dj0m5ouQfQaLYnh9zrxpibH4lJM+7rDmyG/bwQyFsPD&#10;5d2o9fKccAtrDBajy7voyKhMdWXr0cjshmfvIcu0w63mLmdSWx9F4TkenUNC9U/MZ/KTrzqGVNSv&#10;Xq7Rdepxd/zF1atOE60nbCRUXux9juT6AF3TozcdRHochEQGe6a35M+negkj12Kb3KVxWLpD0G2z&#10;0/IdqcLjfcXz6PpNkp/sU4zjI1+3NKauZS7aQCSza5LxZImxJpdO3yCmJ9njFq9xvY6jjXftln9r&#10;HaDv4zDF00s9EevcDIQ6Jx2B7iuurcALUWM4o73/0/LvO4z3/fYFU9R31LjZn+x0QXuRpc3Mvumu&#10;WzHGYVpvqiWKOHO/DbdQl+ke2+WrQ8ZaH3Gt9vLZalWJ3fH0hBSsu2PLSMk+Q9pQmTTKtdt86+7D&#10;UKLfnobeBqnzZS2BmNs+iOsyruJuv+bL8jVFy0LRQVxcz7f/7vcRBf6luy/EffDvjWV8/OFCi1eC&#10;evYOWVi1ezDmW/ONT7B7cDcPh7V7E6l8IS77Sn+/cijHMgX33acfxv+KsTdpI3MQr8aJ8KD+PtVY&#10;xSWl9VE0nuNhI7VlPTX1T5BYz+QnX6WWVDyfl2skdp+01dtxSY3O4+l0++++H9qXaD1hx1d5cepz&#10;JN0H8F7HHJfoNEv9tHa2yV0Zeell87pV+eCOH1hfxKpyaq+D7P08a94xBy2RXrSmzkOGPm/3la9J&#10;ur0QfunuyHpFGxCd+qCZgErDu6wvK7Q3TBI46VLr3vwt2A0zph6j+PMNsesAPdXVvm64x3oi1rl3&#10;29u4bgp1bpJBOvdSJ6cTGRthE54Wg5nNamusHfmY43jfb18wJX1HlTc92Z+s+OgrdlwfPtxmZj/6&#10;5T7o08cu8/CCGTRdvPQbayNuI1hxWF1TVYfduvD24PJnjK8OuS5uKZ1t9ecar9bb+OgpiarCkq8X&#10;Pe73GeQ86zMokc+kpwV7eqlM/vQ1DmujRIULdtx3wOGlTEqI/DS4nTEYJ19+ssZJ1QOPO7zFjX8d&#10;4ZmI9P7FOPX8iaxPpRqJZ1ffj01fC14rRlqSGJgeH/rLXGF9iJz3A0RP/VFh3/7xJltZuUEVH3WN&#10;WPqThmStNBZxjL0x83psrOU9fofAmHbojo/6KIH4eo+HlTSUda/1jydiPZOffCW41L9+0tvr88W7&#10;ppdr+E7H9NXbrqQiTeLp9OkyS1ubYD0RRZzyYo+nQ5/Ddz/GAe91DAnBNrlrM/XByDKsP/YR9OwU&#10;vPfzDIzyHpqyqEUN3Cb8MbKsu97X4E+hfGMV6+Awsq0w1rH050nYndj0gwvD6aSnVyeTFqJL64em&#10;lCy/SnvHhFDlWz4uEdKTrBXpUE+f/eM/GutG6uuY+cFSB4hXW2Qb4b2eMKZIWvOBOndcimdzdGGo&#10;c/PcjNG53zo51RgzvN51MphpQ6HCcbzvty+YQN/RQ18wjPM4w3tfsYP78GabmVVVVRXj6x6p5YUX&#10;XsBFF5xnbpFMYPvO3Rgzari5RTIB6jzzoM4zD+o886DOMw/qPPPoLJ3rr4jLenGeXuSId4xh5MnU&#10;9dxSCXWeebBuzzzi6dz4mnAHCCGEEEIIIYQQYmCup5XqdZRJF4Y6J6SrkG3+JYQQQgghhBBC0oB4&#10;eEWu17X9d/NwX4z1tEh3gDonpCtDYyAhhBBCCCGEkDQyGldcE7leV6avydj9oc4J6cpkHTlypEPm&#10;8L700ktcMzDD4JoEmQd1nnlQ55kHdZ55UOeZB3WeeVDnmQd1nnlQ55lHPJ3TM5AQQgghhBBCCCGE&#10;kAyBxkBCCCGEEEIIIYQQQjIEfk2YEEIIIYQQQgghhJAMgcZAQgghhBBCCCGEEEIyhOy2tjZ0hBBC&#10;CCGEEEIIIYQQQjoXGgMJIYQQQgghhBBCCMkQsv7617922BzekSNHmr8IIYQQQgghhBBCCCEdTVZL&#10;S0uHGAOXLl2K6667ztwimcCaNWtw7rnnmlskE6DOMw/qPPOgzjMP6jzzoM4zD+o886DOMw/qPPOI&#10;p/Ns8y8hhBBCCCGEEEIIIaSbQ2MgIYQQQgghhBBCCCEZQnYgEEBHCCGEEEIIIYQQQgghpHOhZyAh&#10;hBBCCCGEEEIIIRkCjYGEEEIIIYQQQgghhGQInCZMCCGEEEIIIYQQQkiGQM9AQgghhBBCCCGEEEIy&#10;BBoDCSGEEEIIIYQQQgjJEDhNmBBCCCGEEEIIIYSQDIGegYQQQgghhBBCCCGEZAj0DCSEEEIIIYQQ&#10;QgghJEOgZyAhhBBCCCGEEEIIIRkCjYGEEEIIIYQQQjyzfE4WsqYsQKW5Tbo/1Dkh3YvsS4uKUBSS&#10;7+B5hym+qZD4VGLBlNiVS+WCKTGP6UppznJzywyblQXLrmgqF2CKCmM9L4yHuMi5NpmywL1ajBXX&#10;uNdZPicqjEjs50tdWqacGM+ixSlOtvBuaRMz6m7XCREj7YL5JSRzkMZU6sYsx5yIdDTEUR8OecUe&#10;zq1DYs3PzuV2CkKXjJE37XkqeJ1YeUjuaT0WDB+3WDnUR27x9RMPnQ5R1wpKGvOyU5pantGqH8Fv&#10;2obxkK90XGI/q1t6O+LyfJ6u6XINjc907Cwcn9dePp2eRUn0I6v9DmkZ9zGTaNe9xEvHKcb58Y5l&#10;DJKGvtIgifbWLUwMfWrJdD2lkng6t+kgqu5OpF9lu2ZUUfd0zej2wqnKsNdnceseQgjpTiRTt/vA&#10;a7/K3ifU2OKhxRJG1+Hxrm0J63h9E/uxYNvgf6xiwSXuHYqKS/a/1tej3pSP/2sjri2+HSvM4x1G&#10;5XNYgnKUr16C51zSzyuLHoiRiRXLH5oHlJebWza8xKV8PioijJ3LMGlemVKmh86MHeu1KuYD6jpR&#10;mch+v2WzsWh6jM5JGtIyZUxbGH6GkCzDbHVo9r1zUWqE0ujCNx1YZgm7aq4lhBSk6esxv8I8rtJu&#10;vUOauF7HyvKHMG+1+duCSlLcazm/Yv56TE9E1xmMUXlqRYTSUYvk+Y0VZijBHCBadavFLGOWin3a&#10;TJVzYubz5Vi6SOWrmdPMbUVUuV2FiKzgo5ytnndjfEORjYTqI7f4KrzEY9rC8DXUI6lEWWa55kJY&#10;UihlOJW7YFl3w0/aes9XHvCQ3kE8P1+ca3q5RjLp2ClEPG8F5mMeyux1pY9yZqdD23VbvKbdPV+d&#10;Pw8P2eNZuQAPLCrH/MWRbVjGEOzUTlcVrh+SaG9dw/joa5AEcNO5Q//M3rf13a/y0Ofzcs3lcx7A&#10;RGvfwqH+kXalbN6kcL0bo39JzP7FKpapTII678akoG73Q6L9qq7QN/Y7DgzSpfr1pj6zrzK3hRNv&#10;/1fcgkfwTAdbA3UnftZi3Dt7NeZF5YgEmD0bs+MaCWTA4NALVSQWl2lYKAOf8kWYnkxvoXSuuq+K&#10;mdsgdtrd6l7A+i3RD5jytEwzlQsewCI1CLvbapFQmXP6otmqoMQ2VCzXlp57w4N1M+0WLbU8s4fr&#10;hFmOOVLBzY8ujqVz50acXzr3XlVoF8F6KxIHpYcylS2l8VhoV4TS2yrLzsoFN6oBoujMbogxy5gY&#10;F0Kj85lKD6uxxKmgL1+qNDQbVlugb2KVM5Vf50v5ujG2YSKCJOqjuPiNR4dhGmKX2cud0mFUBrDh&#10;55l85KvUksTzhfByjVTcpzMpxdzFqqPnVlfGac8i6Oh23R4vlacWqx12g6Rce7W1LcoopN1UNa0Y&#10;4/WbBq8k194m0iY79jVIArjpvBILHlikqvLFEf0zKTurlzwXKjt+deilz+flmtMW2voW0xbql2Th&#10;6yzHQ/NWR9a7Mco+IYR0H1JTt/sioX5VF+gbJzz+6kr9+rA+I78mXFmBjTgPE0607EuRxMboxM+a&#10;UWpYiBctVXuSZSZmKiU5GQl0h1BlsHsnmTsiSCYuauCjeyYPJGQpNqjElvUqj00sM7f9ko60TCdm&#10;p8vuFahKSvn8u20FxT/eryPeaNOxXiq4ceaueFRuwXo1xE1YTRmFQ+MREyM/xNZZsIwF8/U03O3Y&#10;CAXvmXweisWMhcswe/U83OipsCdaH7njLx4di6txJwbenslPvkoPiT6fFS/XSMV9Oo3ScUgwazvQ&#10;Ge16JNq4YH2LHXzhdFwYZ9OB6sCq/p2/x09De+saxrmvQRLBTedqHLHaKG9WSmfMiu+Zm45+VSLX&#10;jHFO6ThVuazeqJ4uA7FPv7bM0NBeLhYnCNkWL6HgVDp7+CD6PMvx5RLeGi7ulG+pQxzu4+BZGnlc&#10;ic1hQx+X+6q63H6NyHNdlg3pblDnSjJM5+mq211ItF/V2X3jZMZfXaNfH9ZndltbGwzZgl9963t4&#10;++a7cevo4L7USUzEg6d8FnTeKp2BWeUuXgQekU4/5j1kqyQq8dwSYH6sV8PJxqVsoupCrPY9Oy2E&#10;njYzG/e6jG6D3lNR4dKUlunC+U29YTWfpAYJerposFK2NSzGoM5ieA26FIcu5u06gk7PSctiTx+O&#10;QDVIN2ayJ4hPZHqeQ+PhiNkJjxtWl7H1CNajjo2Qn3vGIWY506hGc9lsz27iCdVHnvAXj44hGKfI&#10;ad3e8fBMKdJxYiT7fIKXa6TiPp2Mh8F4/HIWSUe2687xMl5AGG+xgwbp9L106I6kvr11D0OvwA5E&#10;l3kH9IuBWP1jdx269/nseO2rGX3FiCVFYsYz3PfIHJZjTtk8TLIsxbFslnkoBtJm3YjFZnhjwBya&#10;0aEQo5Axa8e85mLgAduaAZXPbcQsy3TuZbOjZ15F3scMY2kr5T4R071ldsn66dFrc0n8ls40wxge&#10;O/rcJbPCS0csm4R5ZdGGp+4Jda73Z5TOPZBQ3e4Fv/2qrtI39jBWiaIL9est+sz+zRW90KuXyBnY&#10;/L0a1Cy4wjzUMWjvrVkzzLe1pZgxS2UIp566FNygQccisaa1i+vpvaqSiLiUGNtgDgoc8ByXWCTi&#10;BWF9LvUwjgXA9uxGRWh3MU1jWqYFGcDFflO/aPqNwGJLZS7TQ60FR+l3VcUsLCkz468brug1vtyu&#10;I2+BdMMR9w2EqpxCBsUybLxXXcufKwSJwJqeSnxXiJZGRw/uI72FKp9bgtXBwb8Ve76339djOQuh&#10;pxd5dBNPoD5yjW8QP/HoKPSaXWZ50/H32aFK6JmSzFde01vw+nzxrunlGsmmY6diDCiiBuN+y5mV&#10;dLbrHuMVeos9x9vLOxImde2tnzY5fl+DpINJGOea2D77VZ76fD6vKXVU1nQsmr0s7A2j6xjpO1rr&#10;WmP6nLfn6mY4vNCZNtelLKn0DBv7jYE+1m9R2hFM46vDNGwrpXMXRuhWrxFt9+qOuI8KIwbj4Mth&#10;bSy2T8czl66ImsFl80IKGpqt65XpZSO6toNFyqDODTJJ555JTx3ou1+VaB/clJTZOxIZq3Spfr2h&#10;z+zbVlajutqQGc+IUfAK/GarakCDlvEUiSNm4bN6d2hPH6eptuX2hdgNWabqilhIRWKdhy6Dgpgd&#10;Qj9xiYVDBepKxHNVYNYSB2uxJUyFqjwdrdBpTsuUY3pBxlrTLXL6n1mZWzzA5A1OlrbzBeNfgYkP&#10;qH22tz9xr6PXHJM3SNEDvkjUeavC6TRzqRTeTHMfTyXh9JT87B9rGTMG9+GpwnEGfvZ8b18A2Us5&#10;szHNh5u4r/pIcIuvBT/x6DjCetZvb1WjZ385Gw//z5RkvvKR3gYens/1ml7SKLl07FAiOl4yFbQC&#10;UYPxBMqZlbS1657jZb7FXiRr67i1HSRESttbL2FMXPoaJB148aDzoUOFtz6fn3whUwSd6yj5QEKw&#10;rjXqsqWYWaH6jubxjEIbR9VgV4ywHl+w2Zc6iphi7WM954gpmw6j96gllaweShUb1S+H+zh5MZVP&#10;RMSV9LnmM4fyQJmqR7rK9L40Q51nns49ky7v6ET6VR76xvY+uCmptHckNv7yEPcOwdBntrmluWJB&#10;Nf520xp8f8EL5p70oj147IVPPAnUf07rAvlGrPqwvDFYH3uaSErioiuTZKzmKnPYjF52SueuUhlH&#10;xdNmhU57WqYYGcBh9syYBX6SPRGtlbk5wIv8ypCZdrZBXuzrVGpXZKgmKtzhUyKNjzmgjVUwjY6i&#10;Suvj4AMtnY6Z3p7yoJewDmXMeKMULOcyfTT5gV+schaNDzdxH/WRfxJxV+84pMyIgSXS28KNOM/k&#10;J191AIk9XyRerpGK+6QVW8fLbSqo93JmoQPadbd4aYOi3xd/GU1629t4Ydz6GqSDcHlZHlfPPvp8&#10;VmJdUxsWzS9ixqqj5NxgPSYewmV6xoHNgJAhBNNi2STzZU/aR63isWmfstmR3gqCZUqrRdzatO4C&#10;dR6WTNF5wiTiCOVAMv0qya+d1zdObvzVuXE3iDAGdiyGB0+5vJWzFTxJlIS/TBOB6izcO0l3BGRQ&#10;gNBUITupiIsxjaAj1g+KtkJ3RFqmEqc1WoJMg3iGR72J8V3ZuF0nbJWPEGl8zAGt3aGFJILxtmd1&#10;1DpfTriFNQaU0WVMdG0M7vXgP0UDP89veyxu4lvMXc54rY8SxHM8Ogf9ptgvMZ/JT77qGBJ6Phte&#10;rpGK+3QlEvIA7YB2PbG3vcSZzmpv4/U1SFpwWLpD0G2z0/IdHYx4Hk1fL3kuelmZ2MSZcZBBaAOR&#10;eEj6mTFlx7buc5CKjZb140xPsmUWT/pK+bqijdURrl4K6zhB38dhiqeXsUSsczMQ6pyE6OJ1ezJ9&#10;47KJ5dFT0jUe+xBJjr86pV9v0Wfk14RXzsV1j56Dn955eWSHLQUSRZwF4LV1OI53nC+mzcRsVYnd&#10;uGRS7DnoycalUr6AZKw7ktwbhEpjwWPXQmUbCKcpLfXb09DbIHMtlpjbPnBxGTcWiS+zeAqY6RJc&#10;e8rMwJFeG9Fp53odTyzHHPsz6i8dxVu4mlgpnbtYr7sx3cPU6nBY+xsSeWtYhnmYj8UOypOpg6uX&#10;PISHpMOesoGfd4NT0HAwTzUacfFSHyWB53jYSG1ZV7qKmlqirqEXc/FvqI31TH7yVWpJxfN5uUZi&#10;90lbvZ02EjDsdkS7nki8SCS6bxTb6y8aleftgaPaWy9hTHxMTyOpQoz1Ni8JlQ9ujPiaswcdWvOO&#10;pz6ft7zj5avSlQsWqJBhls8x+h4Z2eVTephjbWD17IwkcNKl1pP5W7AbZsz8E8Wi6XHGCU5rP9rC&#10;xCLWuXPs7XE3hTo3ySCde8JL3d4RJNY3joeeYabyn/2DNcvnTPf88TFv4y9vce+YfnxYn9l9+vRB&#10;SL4M/LVqJW4ba4ZLI8sfsjbiNoIVh9N0Ad9Ih179mRXbY893XJSyw+siKSlbYnwBKZFX2xHXUh2O&#10;Scs8rFVlybgqU/0+LWlZCYeXMilBv+2JN91CVcqrKuZj/fRwuiyZZV3XxfAyCLmvx0o71+t4oQwT&#10;5UtUofsomQ4s8/VWOdMxvUL0l7ks6aikbB6ip/6osBXz10dOJzMSPXbZEOPA6kWqRMSptO3lVolb&#10;XWotZ/E7BIabuDvu9VGIBOLrPR5W0lDWo+KeSNkLEuuZ/OQrQQyHkeGmWDu8ftLb6/PFu6aXa/hO&#10;x/TV2+nEezkLkoZ23QH/8SLJ4aW99d4mu/Y1SHqQBdKt9bKqkOXLpOFqy2+/ykufz/s1F4X6hFax&#10;GgGWRLQVD0xUda6Hfnl3Zb18+TKYHnp6dTL9X9GldfF8JUtnam/tEKrvLh+XCOlJ1op06AOUz19m&#10;rBupr2PmB0vbaEy/s/YlvfdD5NzIdSPVuRNTPJujC0Odm+dmkM494Vq3dxC++8ZuqHGGfNTD1oZo&#10;L3LPdb/H8Zdr3DuwH2/qM6uqqirG1z1SywsvvIDrrrvO3CKZwJo1a3DuueeaWyQToM4zD+o886DO&#10;Mw/qPPOgzjOPztK5/tK4rBfnaeAtnjHGAJrruSUPdZ55sG7PPGLrHPj/AUfe3KCicYQYAAAAAElF&#10;TkSuQmCCUEsDBAoAAAAAAAAAIQCV7CJzTIkAAEyJAAAUAAAAZHJzL21lZGlhL2ltYWdlMi5wbmeJ&#10;UE5HDQoaCgAAAA1JSERSAAAFLgAAAPgIBgAAAOKJeEcAACAASURBVHic7N15eBzVnS/8b/Wm7pZk&#10;yba8L7KF5A2ZgAU2yASMMRDZJJhk4txwM7Fh7kgwMUjJxEzIcIfhhglMmBlkQobIT3DwzMQvcVhM&#10;YkuWidktY2OxBFteJO823q291VtVvX90S+qluruqultqqb+f5ykerK6uc+r8Tp2qPnVOlSDLsgwi&#10;IiIiIiIiIiKiFGIY7AwQERERERERERERhWLHJREREREREREREaUcdlwSERERERERERFRymHHJRER&#10;EREREREREaUck94vujwdaO06Aqe7FQbBBHvGWIzKvgoGgzmR+SMiIiIiIiIiIqI0pKnjUpI8OHDq&#10;dew/vgkX2r6AJEtBn5tNNkwbdxu+UvB9TBx9fUIzSkREREREREREROlDkGVZVrPihbb9qNv7I1zp&#10;PBr+oSwDgtC/UUHAzEnLsPjanyHDnJWwzBIREREREREREVF6UNVxeeriR3hjVwXcHkfQ303GDORk&#10;ToYoedDhOANJEoM+H5MzGytu+S/YLLmJzTURERERERERERENazFfztPefQZv7HoYPe4eiLIAURaQ&#10;ZZ+CZfOfw+qvN+L+O7bh/9y1Aw8t24WvFq+BwZjpW08ScK7tIP60+0cDsR+J07IWCwUBgiCgom6w&#10;MwO0rF0IYeFatAzR7atRVyEMeh5o6KurECCkwkGrUmi9T7X8p0LbkGipVsbA8CxnIiIiIiKiRInZ&#10;cfnnz/8VXc4OiJKvM3L8qOuwaslmzJ5yN0zGjL71bJaRWDCzHP970UaYTSMgygK8koDmszux/+SW&#10;pO5E4tShoqgKxbUyZFlGTdlg54cSpq5iUDoHWtYuhODvCA9cUqzvJOHqKsL3uX+pwODvfh0qtMRE&#10;R/1Jr9gnvzz7vhdapsOzQCMLKYOFa9nlSUREREREw1fUjst2x5c4cPrPfSMtzeYR+FbpC7CaR0T8&#10;zrjcObhr3pPw+r8jygJ2HXo54RlXQ/NIlpbD2IdSzClKZq7Sm1JMympkyDsrUZiMBHt/5C9dl4yt&#10;q1NajWbZ1xneuySqUzxVR2uV1fTva205gPLagP2vQazdT/Z+1VU8hTnNATGpLce6pQqdbfHWnyix&#10;j1XvUzW2SgaiPOsqBAhLgdqg8qxFeWJ2QbNBiU9dBYSl+1DdW9bN1UBVETsviYiIiIho2IracXn4&#10;y3fhlWSIMuCVgOsKvoMs65iYG50zZSlys/L7RmmevtyEzp6LCcs0kTp1qFi6DuW1vo4Uol5lNTtR&#10;WRj0B9SWA+s2B/a0sf6olfzyrMPmdUB5bWindxlq0mZofAvWPrUOpdUb+su6sBIbqkvRsGnrkOjg&#10;JiIiIiIi0ipqx+WXrYfhlQCvJECUDbhqwleDPu/Z/nN0vV6Jrtcr4T2xp+/vgiBg2thS33RxWYBH&#10;As63H1adqboK3/S3oKmWCiNbwqZi9g3vacHahQKKqhqAhioURfh+2LaKqtCABlQVBU9njZxOf1qh&#10;I4ta1i4MWk/tPgVNsV24Fs2qS00prwsROhAn+vbV7Yt/Q8Fl0rsvAc8IDZ4WHDkmSs+di17masuz&#10;DDVDYMp/1JhpLk91MewbLdYXx0j1PUZ+dI4403XsRiwLxQSwMO5p2cmtP5Gftxi9/YoWH91xRYy2&#10;IUXKc9/h2LUt1n5qXj+sratAhc74+Dant5yb0dRQihXLgsfoFi5bgdKGTdjKnksiIiIiIhqGonZc&#10;9rg6+6Z7izKQZR0b9Lnn6AfwHqiHeKoR3X/6B3iPf9T3WaZ1DLwSIPoXh6tDU8YaqoqwEhv6pwM2&#10;VKEopCOwqKo4YNpgM6r3LfV3BBSicqeM5urS/qmaMaYiF1buhNxcjVKU+qfh+Ub2RE9HGzX7tHRd&#10;eX9aG4CnqhpUb7+uQkDRphX9U1Nri1FV1N9xEe/2e7WsXRg8XVFuRnWx/7OtTVgRMGW0tnwdlmqM&#10;idoyj1WeQ0GsmCWiPCNqqELR5uVB07ej5yf4GbCyLKN2hc591nHsRi6LRPCP6FueCr3ckcsgVn0B&#10;oCOuiWsb+iW6PMtQU1uOhqqiqJ3lqspHw/rKbd0crNEZn7jKueUw9in9vXAGitGAJq13uYiIiIiI&#10;iIaAqB2XBqOtb7q3KAlwerqCPhcEAXL3JSDHAMO86XBe2ADRuR8A4HAHdnoKMBms2nJWXoudffPh&#10;yrCmuhTYd7hv5NVTYdMGC1G5oRql656KOcJGtUSnE22flKZC+qcBqs9rKao3BHRela1Bdek6+GZr&#10;xrn9PnV4tqoB5bWBU0MLUVnjS7ewsiZoymjZ8nJg3Wb1L2PRUuZRyzOF9I7KCh0pGDNmCSjPqMpR&#10;Gzj8LVZ+FJ4BW1apsbM0jmNKU1kUVmKn6tF9dagQlmJdeW3iR1dGir0eKuqLj8a4qmkbUqE8y2p8&#10;HYfoLdOQslRdPmrXj97W6dle/OVcjBlJeRgwERERERFRaoracZmXPT2o8/Ho+U+CPrfe8Y+A2Q7k&#10;eNA1xYmWERK+OPGf+PLKp5gy+iuQYerr9MzLma4pY6Uhb8gpnFEMNDT5ptU1N6EB5QgbzJPokScJ&#10;TifqPtVtxjqltDTltXeae+9ShKoG//TKeLffS8V2gqZKan0Jh4Yyj1qemoW/FVnbEqVDKuwFLf6O&#10;i1gx84urPKMpnYOgEoyVn8JKPF7u/1zvS0niPKYSXhZ1FRCEpdhX3Qw5GXPCI8VeD5X1RXNcE9U2&#10;AMkvT/9o1L4Rt4HTqtWWD1Sur7VcBqSc90HFbHkiIiIiIqJhI2rHZdGEmyBKQt8bwj84tAleydP3&#10;ublgIbJXvQIhIxPnOlrx+0+bUHfgS/zPhz9HpnUU/tfCf4EsGJGTNQljR0xL+s5Qecgbd33LzsqB&#10;GqLj6/wLnio5VF5q4nv+XmjZqV/0dkhFi9lglGf0OtT7tvDaYv+otwGbmp/4svC9pdo3DXjgjpF4&#10;6T3Gk982DHR5ltX4pmuvWxp400Drfia6XAahDVYYCU1ERERERDRcRO24nDJ6DiaNLoYo+d4qfq7t&#10;JF7b/a9B65iml8J+WzUAKzqc7Wh1XIJbFPHq7n9Dtm0M7lv4L7h55ncTm+uiOSiFwvS/RP+A05BO&#10;6Iie5iaNz4crmoNShdE0qrcTKa86th91X6Kl4x9RVBvwrMWWw4pPZYtsoGKbCmLFLI7y1FUfY+Un&#10;QFmN7HsmrNZHJuiNbyLqVmByaxdi6b5qNMshb8NOZRrio+l78bY9GLzyLJxR3P8PreWjqlwSvb04&#10;yrlwGVaUNmBTyFt4WrZuQkPpCiwbKvWYiIiIiIhIg6gdlwBw7/w1kGRj33Txdw9swkvv/gM6na19&#10;65hsxZgw8UmYjJno6OnAle6LcHu9+MNH/45M62jcXrwqsbkurMTj5QgZadOCtSur0FD+eN8P5/im&#10;DqtNpxDLVpSioerZ/nXqKqB5Fqv/R2nVyoApuFq2EymvFf7tqdq+in2Jlk7oD/eWtVgZ8uKJmDFR&#10;GdthIVbMdJVnHPUxVn5a1qIisJeyuQmaX9+i99hVURZBor6d2f/swsc1Pp8zPBHFN7gnSlgZxIpP&#10;xA0loG0Y9PKsQ0XY4wlasPapdUD5ct9oZ63lE7Ncon+uOT5xl3MhKh8vR0PVyv6bBf7jIP6yJyIi&#10;IiIiSk0xOy4Lx83DPdc/Aq8k9C0ftWzDT175Gn71VhVe//h5bNr97zjf2YrVd/4KZlMmOpwduNx9&#10;EW7Jiz/seQ77T8fzdlplvmmC+7A04Flim1aEPFfN/2KEpYL+Z/KpSaewckN/OoIAYfNy3xtnNSlE&#10;5c7AF09o305ZTf9z3/ryOmeZ/wetuu2r2RfFMpmzDIX+F02sW+r/+0pgQ+h0XhUxURXbYSJqzHSW&#10;Zzz1MXodAvZVFQU8Y3Ifqpu1j7DTdeyqKQuN+ral9+U5LVuxqSFBz4ZUohDbWPGJuKkEtA2xJL08&#10;w150FF5vtJZPrPUjtnWAjvgkoJzLavxvKvd/v6gKxbVqX5pEREREREQ09AiyLMtqVnxr3+/w6p5q&#10;eEVP2GcyAJPRjAcX/yuyrSPx3LbV6HF3w27JxsjMsTAYjPjh117AyMyxic4/EdHgqKuAsHn5sOxQ&#10;HxQsTyIiIiIiIgoRc8RlrzuK/zf+7/KNmDvlVoiyIWgEpigJcHm8eOGtf0CXqwM//NqvYDZlodPV&#10;hYtdF+ARJbi9zmTuhwpR3ho9YC8YicdQzz/R8NJyeB/KkzbcMv2wPImIiIiIiCiU6hGXgVq7L2L/&#10;md04faUFnc52GA1GjMoch+lj5mDOpOthNmbg8LnPUF3/Y7i8Ttgsmfi/3/gNxuVMScY+EBERERER&#10;ERER0TCjq+OSiIiIiIiIiIiIKJlUTxUnIiIiIiIiIiIiGijsuCQiIiIiIiIiIqKUw45LIiIiIiIi&#10;IiIiSjnsuCQiIiIiIiIiIqKUw45LIiIiIiIiIiIiSjnsuCQiIiIiIiIiIqKUw45LIiIiIiIiIiIi&#10;SjnsuCQiIiIiIiIiIqKUw45LIiIiIiIiIiIiSjmm9vb2wc4DERERERERERERURCOuCQiIiIiIiIi&#10;IqKUw45LIiIiIiIiIiIiSjnsuCQiIiIiIiIiIqKUw45LIiIiIiIiIiIiSjnsuCQiIiIiIiIiIqKU&#10;w45LIiIiIiIiIiIiSjkmvV+UJAnd3d2wWCywWCwQBCGR+QrT1dUFo9EIq9WqOS2v1wtHTxcANd+T&#10;YbPaYDIlf59IP1mWh3x8Ll5px+FjZzR9Z9ZVkzE6d0SScpRY+w6fAgAUz5iStDSamprQ2NiIjs5O&#10;tLe1Yfz48SguLsYNN9yQ1Prh7OmG1+sBAJjMFlit9oSn4XG7IXq9vjRMJpgsloSnoWTnhx9i5KhR&#10;mDp1KrKysgYkzeFOFEUIgoCPP/4Y58+fh81mw8033wybzQZJkmAw8B4iERERERGREqGtrU3W88XW&#10;1suwWKwwm83weDywWCwwm82at9PZ0YrurvaofYqSJMNsyUROTi46OztgMhmQkzNK1fa9Xi+OHDvm&#10;62A1maOmI0sSXG4PABFjx+QgO3uMtp3RwOl0wuvvlOjldrsxapS6/YrH2RPnsfutRnhdHlw4cwl5&#10;E0dj8bduQd6E+NPu+vL36Dy/FYLBqGp9WRKRNe5uZE9coSmdU6dO4fjx4zAaY6cjSRImTpyIgoIC&#10;1duPtR968x3oX9Ztxndv+wQeUd0hKEsS3vhwPh4rv0d1Gp8ebcOxSz0wqOzEkyQZBePtuDY/R3Ua&#10;SmV1+MssbDk8HwCwrOgjzLv21rjKKjQNtwf48LMcTJp+I265bRnMGZmAbIDD4cb+/ftx8OBB3H33&#10;3cjOztadZqhuRw9cbjckSURP5yWYLRkAAI/bBVtWHoym4PtAsgxkWCzItFs1pwFJhuTqgdHfoSVK&#10;EgwZNgjG4A4uPWlEqxNupwMZZ3aidPGduNLajhOXnegyjELBhGxNdWL79u246aZSZGf7Oj7b9+7F&#10;xR07MO2hh2Aa4et497S342RNDfKWLIFQWIjdu/fgjjuWqE4jllOnTqG1tVV1B7YkScjLy8OkSZMS&#10;lgcAaG5uxokTJzBixAjYbDbMnTsXbW1taGhowKRJk3D58mUsXrw4rjQ6Ozuxc+dOZGRkxFxXFEVM&#10;mTIFM2fOjCtNIiIiIiKigaBrxKXX64HL2QVJdMPryYAlwwaPxzf6SGvnZXdXOwSD3PcDXXGdHhcM&#10;ItBtMMBuswOCgK6uLlWjgbq7O2EymZFhsSA3x/fDW5KksPVMJhO6urogGEzo7u6Ey+VAAvs8wni9&#10;Xthstr6ON1EUIYoi2trakJubm7R0Tx46hQ/++BEKryvAgiUlaLvUjmcerMbBxmb802/XxL39rvNb&#10;MHbcFWTYbKrWdzsdOH9+i6ZOrc6zf8TECXeiubkZs2fPjlnnHA4Hjh07pq3jMsZ+6Ml3qAyLBddM&#10;PaHpO1v2lGpa/9jlHmSPyobT5YXL5esoH5uXhQ8+2A2vV8bVc4v785Nhgj3DjGMXOrV1XIaU1RfH&#10;crHt6A3IGHsdAGDbUQmC8D5uiafjMiSNP72Th4WL7kXBzBIYTTaInm50d7YBxjGYPXs2pkyZgq1b&#10;t+I73/lOwkZeutxumEwmeD0SBIMBWVm+Dri2tsuAIEAO6H82GAwwGgW43C5NnYq9aYheEYAAi39/&#10;exyOhKURqU60dzpxZsfLqLTsROs+wGXMw/yv3IRdXxzBsQsmTXWis7MTn3/+Gex2O9wtLcjcvh2z&#10;br8dex54ANaf/hQA4PjZz3DTffeh6Ve/wqXbbkOnPVP19tVobW3FnDlzYAs4hr/44gvFdXNycpCX&#10;l4eDBw8mtOPy/PnzcDqduO2223DixAmc+vICajZsgi3DjMU3z4csS5gxYwbeeecd3HbbbbrTOXPm&#10;DC5evIjTp0/HXFcQBBgMBnZcEhERERHRkKCr47Kt9RKMRgEWiwXd3Z3o6GiFzZ6NvLyx2jcmAEaD&#10;IeLIObdHhCzJyMzMhFf04MtTJ5A5Ihej8/JUbl8I+F8BsqxrgGlEFy5cQFFREdrb21Wt39vBK4oi&#10;JEnq68CUZRlGoxEmkwmXL1/G6NGjk5KHv+w6gD07GrGicjkAIDcvBxU/W4VLZ6+oTi8qgwkZNhus&#10;GjohBEFbNXRcehNdZ17C4sVv4v3330dJSQksUabR6oq5iv3Qmu9Qo3My8Y8bbka3W4SoYtSlLImY&#10;XaBtmrgBAjIsJhw5cQVnL3QAAEad7MKVLhmSJOPd93Zj9Ph8AMCEsSMwp2gsHNBYXiFl9evaQlis&#10;nZBcPQAAT08HXtk1GbeUadtspDSOnjTAZC/B1IIimMx2uHouwtV9CR63AWa7b5R0VlYWioqK0NjY&#10;iOuvvz7qptUeP4IgwCAY4HZ7IEkybHbfjZPWK5fQ4+iBEHDzxWyxINNm09xp2ptGj6cHgiTBZvdN&#10;QXd0dcHR0xO0rt40lOrEskmz0LjnEAov7saIOxai4+wBHK3djM8XVmDynavganVoSsO3LwYYDEYY&#10;TSbIkuSbLm3w/Q0AjEajbyq8LEMwqj+WtMTLZrPBbu+fxv/KK68ornvttdfir/7qrxKehz179mDx&#10;4sVwulxY/4ft6MmZCXvOHMiihL3/vQP3LCzChAkTkJGRgdbWVowcOVJ1HkIZjUbVdWGoP2aDiIiI&#10;iIjSh+aeF5ezB6LXDXNGBgRBgMPRDYs5AyNGqB+NE0SW4fZ4IYRMm+7V3eVCbmYmjGYzLly8CI/H&#10;A5ezE2bzBF3Jeb1exRGXaqYcx8vhcKC1tRUmkwmyLMPpdMLtdsNutyM3NxeyLEMURciyDI/Ho2vq&#10;fSzTZk+BJMu4cPoSJhX4ynD67HxMn52fkO1LogttFy7AaFb3PD6P2wXI6kZn9hIgYMp0E05/+m3c&#10;cssfVHVepqL7770Vv1jfiVmFM3DsggMOl/IxAACi24XRhitYec9XNaXhcHngudyJ8WOzMH5sFg41&#10;HcSps07Yc303GRxt55Fp7MSM2b7RV+cvdUHyhB8fapy6YMGUsW78orwZu5uy8NoXRZAB3HPNfkzK&#10;FgEAZ85dwqTxKm86RLDnLzm4/sZrYM4YCUl0w+1U7nSfNWsWfv/738fsuFRLFCXIsgdmixlet4CO&#10;dl+6gkGALdMGgyG4OXV7PJo7zXvTsJjNEL1edLa1+dIQDMi02QAheGS6njS6XV54L3dhwrhsTBjn&#10;G1b+5YUO4C+v4a9m2CCOGIfGzW+gy5wDZ95MXOr0wusWNaUBAMXFVyMnJwe49itonzYNp3fswA2/&#10;+U3fVHHv+vU4XlODqY88ginTpuHtt9/RnEY0Xq8XJ06cCJo+/fDDD0dc/+TJk2GP74jXuHHjcPLk&#10;SdR/+BkwuRR2f+e2YDAgZ9o81O49gBnTp+DEiROYN29eXGndfPPNmDt3bsz12tvb8c47iS1rIiIi&#10;IiKiZNHccdnaeglmswkWSwbaWq9AEARkZo2AxRL72VpK8sZMQnd3p+JnTqcTFqMIqz0LXZ1d8Hg8&#10;MGVYMXHyNF1pAb7Rd0odl4F/s1r17UssHo8HOTk5QVPBT58+DY/Hg/b2dowYMQJmsxkWiwWiKCal&#10;47J4wWz8ffUP8NLP/gdXzRLg6jqOwllezCh2ha2r5zmOeTN/jq4Lb6vPUAYwaurt6tf3M5hMmF5k&#10;xLEh3nn56AN3Y+1/b8PswqvRcq4b3c7wjhOv24Fxlnb8/cqva96+WZBhcvVA8Ai4cqUdRw4dBCDA&#10;kGEHZBnt50+g66KAsTnZGDkyB0ZJBmTto7E+PzoS//1OEZ78/iGMzvGiYKITwkeHIACYNsGBTNmE&#10;y22dWPu77fj+178a1wt7WjvMGDlyBAzGDHg9XRHX0zICTQ1BACDLkBXaD1mSICP47zJkaB282peG&#10;LCH0y5IkIXR39KRhhgiDoxuyAZD8373S8gnuEr+AeebdaNq7E13tbTg9+U7MnDwLck8XBEH/y2M+&#10;bPkQGAHcvGYNjl85joP7G7BoxiJYR4xA4Rrf4yna/B20iXRV4VU4d/EcupyR60iowqLChKX/wQcf&#10;ICcnBxMnTsSZzs9hzTLgrxfPwPiRNqzffhCXO12wj5+Ft3d9gnvKyvDee+/h+uuv1zTanoiIiIiI&#10;aLjT1HHZ1dUBQRBhMFjg9XjgdrtgsVgxQuWLcpS0tV2E29UT1sEgwzfaMi83B4JBQFtbKwSDAWaL&#10;gI72SxidN1FzWu3t7TCZlHe5p6cHbrcbsiQhd0QODAYBXq8HJlPiOw8DSZIEq9WKrq4umEwmZGYm&#10;9jlvoZr2HkLD1j346tdvwsz8dRg56gpsWVYoFYue5zh2nK6B5PgEBqO6cpNEDzrcR5E38ynVafQy&#10;ms2YXoQh33lZ+ddfw3/81zbMmHE1Dp8N7rz0unswWr6Ev1+1VNe2s2xmlEzLwvGLDhiFXHyj7A7Y&#10;3Bfxx08uQ4aMr1w9A9Py8yEIAsaNsGDqGBsajynfSIjk0Nls/Pno9RCFTuzab0fBRA/mTOvBvz7w&#10;GQAg0+zAe3vGoqvjMCSDGRvf3of7oP9t4wJ8LxGCLAOS9pGAehkNRthtVvQ4e+AMyZEgCEFtmNls&#10;hMVshqMn/IaAmjScTifcruDHXCQqjWy7pa9OXOjwQJJEWI/8GTfMKYBTMuCLvbtx1p6P/MXfx+TR&#10;dl11AvA9T/KMdAbmKWbIkLHhnQ0Qs0VcPfdq/Oa936B0VP/zWru7uzVvP5YPT3yIC64LMBnUnea8&#10;Xi/GOsZiabG+Yy3UmTNnUFJSAofDgR4PYIXvxtmUMVl49NvXYteB89i86zgcLgkWiwV5eXlobW3V&#10;3HHZ0dGB06dPIyMjA5IkwyNKEACYTcGdzTk5OcjPT8zIeiIiIiIiooGiuuNSkiR0dlxBRoYFFosF&#10;ly5dhMFgQE7u6LimWYuiF5YMS9jLebq7XbBbzLBY7WhrbYUoSrBmWpGZaYPX69GcjiwLEGVAdEee&#10;CigDkN0utF/uRoY1C5IkYURO4l+U09ra2vf/drsdgiBgxIgRfS/mcbm0dUSoJUkSNq/bio7Lnfib&#10;f/oezv/lJWTnWpFhzcTly2aMzvOEjejS+hxH0XURUwpyYbGqe1mI29mD0yfPa0oj0HDpvPzR97+G&#10;f99Qhxkz5+Lw2S50O73wunswUrqIH98ff0dK4fhM5I/xDa/bf/BS/9/H2TGv0FfHzUZB9RvOe11q&#10;7cS2w/NhGnMtjJk9eGPfDBj2HMQz93+G0Tm+Y+30OQte+Xg2DDlXYB81HUaLFRvf3oe/HzMSo0fG&#10;fsFWqHGjXbh4qRUZtnOAHHlau9frTcojICxmEwwBIxANAmC3WWEMeE5jvM/TzbCY4e0J7LgEbNaM&#10;oP2JN43eOrFzy+9xj7kFwrQV+OzPW+ERRdjnLcbiBbN01Yn+/BlgFIyQIEGGDAMM8EpeiLIIQ8Cz&#10;LgEE/X+idLu7cfW1Vwc943LX73Yprjs6fzQmXTcJx/9yPGHp2+12nD9/HiNHjkTvy+BtGSY4XF4c&#10;ONWKN9/9HJIpE0aDAK/Xi87OTkyZor0zf9euXRgzZwEkGHBelGHJ8CXm9vYfG7YMI5q/+CKuZ2gS&#10;ERERERENBtW9Uu3tV2A0CjCZLHA4uiFJIjIybMjO1vlsyyi8ogSPy4NRubkQRS86OztgNBmRmaXt&#10;WYjKIv8Ilz0eCPBCFGX0ODoxaoyOlw2pEDjq02QywWAwwGKxwOl0Kk5jTxQBAjpau+DxeIM6PN7b&#10;MR7b3xyPv63cj+lF2juFB9tgdF52f3QF3hMOdJ+rD/q7/eabIegcNfv3K8vw3Ma3MWFCAQ6dasUI&#10;8RIefSAxo79aznXjQocvtvbAv593QLT5XjDSO+JSi/3NJ/vrrOybuqzclyb4PvMff7IkoenIKXz1&#10;+tka9wS46bp2/M8f38IDD3wn6np79+7FDTfcoHn7sbg9XkgBHaaSDDh6nL5n1HrdAHxv/DabjPB4&#10;RUiSXXPHnMv/AqDefkpZBnqcrqAp270jLvVqOdeNE19ehrT/XUy46XpcuXwRLYeacCxnLvKv/xY+&#10;PtKuq070Ki6+GgtzSvFhy4cQBAELb1uIE1dO4MCRA3jgqw/Aau6/udHW1obz5/XfwFBtAN9Jc+ed&#10;d+L999/HrFmzMNoGeAC885cz2LL7BM62OuBqPY08YydyJozGe++9h+nTp2PsWO3nHIvFAq8lC6fP&#10;taOjy4XJE3IAWcbpc/2jWOcUjkVWHDMjiIiIiIiIBouqjkuP2w2XsxsWiwVGoxFdXV0wGk0YNSr+&#10;jj2j0RQ2VdzhcCMzIwPmDCsu+n/Mmiy+l1V4ZRkZVnukzUVPywCMGJEDSZZhNBjgdDr7OvDcbjdk&#10;0Q1ZliHLMqx2C0xJeMZkKIPB0LfviX7jeSjBIOA7Dy/Hyz/fiD9veg9zZwIXzpnx2noZmdmnMG5i&#10;/C+mMFjG4vTRUxBUTs+URA+MmTPiTjfhnZeSF66Qtzj38pzugfvzryKv5EaY580DMjOBCxfgeu8D&#10;XHnqKYx++mnd++F0dAOCb4Sdy+WM/QWVvIw8eQAAIABJREFUgkdcXuz/+zg75l3lu/mgZ3TdrfOv&#10;hnD5V9h2VILH0Yl7rtnve6al2YHT53xlP8LShu/esA+d9lK89XELBGsW/vrOazGncJL6hALiUfe2&#10;HW+++RZkmPHAyuUA4H8mZH+n3pdffon29nYsWrRI0/6ooTTi0mI24vzZ47BYMiAIvpHo7W2XIYpe&#10;OB1tmJI/U1MakUZcAoCruxuyJMHjEeCRZXhFCe4Ms+pRzr0Kx2fiUO1vsGpiFzB+Bhp//zJEoxUF&#10;t34DN84ZD0BfnQjVcd7/5vOrAGenCa1nsiFdJaDb68SfPtiLkllXYcyIRNyUCma32LH/s/1BU8Wt&#10;Bcpl1I1uNH3ahHH2cQlL32q1YsyYMRBFEUtuKMSrDYfRgv62zpsxGtfOGIOrZ89EfX09Zs7UVkcC&#10;TbF6MXaSDR7RCqvZVzfzs/pvKmZZvbhoSu75hYiIiIiIKBlU9S5duPAlTCbAZLago6MdgAy7PQtW&#10;m74OxEC5uWOCXs7jdrshCCLMZgucPT1w9DhgzrBi5KhRfaOW7JnZutIy+kc6dnV1Y2RuDkb4324L&#10;AK0Xz8MLCZIEyBBgtCTvLeOBb67NzMyExWKBx/924GR3Xl53yzWYPicfH+/4FPWbs2G1WrH8ex0o&#10;vc0Fmz3+tHOmlKProvqX8xgBZI1bEne6QOTOSz2yxn0dF85vhaAwUs67y4G8khthuWkhPLs+gtzR&#10;CWP+VFi/swLel16KdzcSztPxCQ5ddOJSt6/TxtrTAkdnJiADh052win5jr8xdiemjbMB0PaCknlf&#10;WQTgfbyyazImZYvIlE34YO84/H+7Z0GGgO/e8AXmXnMH3LYibH3/c9z/9VJtnZboj8fJc1nYd9iM&#10;XXv+CIs1B3mjMlFSMh+jR+fCaM7FlStX0NTUBLfbjaVLEzNaNZTSiMuurk7Y7FmwmDMgySLsmdno&#10;7u5AZtYItF25GGVryiKNuPQ6ncgwm5Bhs8HtcsFoNsMiCOhobUXehAma0vji6AWYcvJwsGMM8j7b&#10;hfNnz6Bl3Fcxe/qt+PiI/lG4vfbt24cDZ1thGDkZsixj7X+9CrcpC/NvLMXTL70KGTLuWrocb3z4&#10;AYr0NelR3TLtFpy7cE7Td8aPHZ/QPPROFZ9ZOB3fkmXs2N2INqcMswGYNS4TTkcG8vPzUVVVhU8+&#10;+QQ7duzA7NmzMWHCBE0vlsoxS9h3rhMXOjwonuJ7/MKhU/0vJVp89ShclhL7xnQiIiIiIqKBELPj&#10;UpZlGE1W2OxWOLo74HI5YTJZkJObmDefXrx4BrIswuD/keZ0eTEqbxx6HA44OzpgMplgthjgcvo6&#10;VyRJQo+jA+MnTteVnijJEEUJoiT17bzb5YSrp9vfcQh4IST0bcTRdHd3w+PxwGKxQJZldHd3Q5Ik&#10;2GyJH4HUKzcvB3d8ZxHOfb4Bk6d2wmpP3AuBLh16DFn2MzCrfMu8x+XE5QM7MGHe7xKSvlLn5ezZ&#10;2qcjZ01cgawILyXqPlcP87x58Oz6COLxEwAA8+2LIZ87C/OcOXHlP9FM4jnI5x/HNaNHwZ3TPwIy&#10;A5PhlU24rrD/bc4WgxsdZy/DaPgVAPUvv8qauAK3TFyBW8p8/77c1omOzhYIOb4Ou057Kdy2IozO&#10;zcbz/3i/rv3ImrgCZ9oLMXLkh3jka2/i6JH5+NZ3vo/ShYuxd+9eXPqoBQCQnZ2NefPmJfUlJEoj&#10;LjMsZjidbuSMzENGhhVerwcTJk5Hd1c7BIP2N3JHGnHp9LhhsVqRnZuLHocDVpsNbqcTPTpebmOX&#10;2jGn5Ea0u67F22/Xwj6yAAu/tRJFRf3PQYxnxKUsA4IMyJIMQZAhQ/A/7VKGYBAAGRD9b2IXDAat&#10;L0ePqflwM8aPH4+MDHVtkcvlQktzC6677rqE5eHGG2/Exx9/jJ6eHpw9exbfvvMW5OXlQZIkbNu2&#10;DadOXcDBgwdRUlKCkpISTJ8+Ha+//jpuuukmTJ48WVNasuw7XwsB/09ERERERDTUxey49Hq9/k41&#10;AS63DFk2InfkaJjNiXl+oCAIMJvMfS+dcHtkmM1mdEkSBHMGRI8HI0b0d6yJogivhh/S/knYff+2&#10;mE2w2awwBbxIo6OtHbIsQ5IAwWhChIf0JUzom817991oNPZ1WCbjpSIDwWC0YtS4sao7Q52ObjhO&#10;qutYUCu083LHjh2wapxGG5PVis4/bYH3xAmMfuF5XPnpP8J6y1dhGJOX2HQSwGzJwll5Ib7s8D3a&#10;4Rtz38FEz2x82T4WX3T0rzcp5zxyLO8AcQ7M+n8vvgZzhh220b6bC2993ILaD/6CtT9dpXubhw58&#10;AqH9Q9yQ9zr+9Ml0/M3ffhuLbveNqEzWyMpIlEZcutweeNxOdHa0wpA7GhfPn8HkqYW4cuU8ZB3P&#10;rY044tIrAt3dMJpMsGdlQfR60dnWpquTas9fDmPZbQvw/vufQ8oZj08sszDSVtA32hKIb8Tl3LnF&#10;uPnmHNTtbIRgMOCB738LzSfP4pOD+/GT+78FANjyfiPu/eq1GJNtw9tvv6MrnUjMZjPy8/Ox92/+&#10;BidefRW3vPIKxka4IWWcPBmeq6/G5cuXE56Hq6++GsePH8fYsWPx0UcfYeLEifB4PMjLy8NXvvIV&#10;fPbZZ30jw+vr63HjjTdigsbRswCQZTNBlH1vE5cBjM4OPkd7PB4cOHAAQPCofyIiIiIiolQWs+NS&#10;FEUYjUZ0dnZClmWMyBmF7OwEvmlbBsSAH/ai5Bv54vF4IHqdyMvLhiiKAZ9L0d6vE8ZutwOXLvmm&#10;o8t2dPl/uHZ2dvRNzzZbLJCFbHi7u+CWRFitZghCcjoOvV4vDCEjsERR7HvByYB2WEZ5jiMAuJ0O&#10;yJLG0ZgxtpmINGRZhMflRKyKMHmqiJN7v4FFt27C6TOJffGHa+9eGAqmY+Qjq3Hhwb+D5+RJZK/+&#10;AbrffBOZt9+he7tOlyuh/eYeOQM9HgtyO99Grr/atewHcnG+7999OgGnxwpJiO+mRMW3l+B/3voC&#10;Rouvw8tgy8YD3yjVvb2jzX8J6rQce/UPMOvq6+PKox4yZIiSFHHEpddtgj0zGx63C5OmXIW21ovI&#10;GzMRp0+2aE7DbDbBa1AecSlLEqx2O7weD0xmM8wWC1xO9c9DFSUJXU4RBncHOjo60NraiqnTC/HN&#10;73xPcf0ul6ipTra1taGpqQldXV1Box1fOXGo7///uPlk3/837jwJl8uFU6dO47bbFiXszdeSJMHh&#10;cGB6RQXGf/3ryJw7F7JJ+ZTnyciAw+FI+CjFzMxMZGZmYuzYsfB4PJg6dSouXboEWZZRWFgIs9kM&#10;SZJw+PBh7Ny5E4sXL8auXbs0vV2899yRYTLAahJgMvjeNm81BXfSiqIIp9MJm82Gm266KaH7SURE&#10;RERElCyqOi67urogiiLGjRuX8CnMWdm56Opshdf/g1H0irh8+RIsZgG2LFv46EoZyMpW/8PWZLJg&#10;/LjRcLm6fV9Gf6eaxQKIogRZNsLpciIj04wRGSYIggF2u7q3pY8dOxbt7e2xV4SvE/XSpUtwuVxh&#10;n8my7Otk1UFLHgJFe46jL092ZI3/RkK3mYg0bKOX4Pz5HZARewqu0eKFq3U38vNv1ZRGLJee/Bkm&#10;vvYqnHt2w75sKWyLFkG8eAHdtXUY/dhPdW/3r5fdjJc2vwenKRc5CejDnjpuIg5c+FcYvOF1Tokk&#10;WDB1orbnT4aaUzgZ3wPwP299AQD43h1zMadQ27TXQHt31eOvr69NWqel2uMnw2KB0+mCLIsQRW/f&#10;y5NEUYTbK8LpdOD0yWYAwKQphTh39gQEQdD0IuveNATIkCSp75EVkiTB6XLDK0owGQ1wOhxov3QJ&#10;9uxszWlMG5OJA2d78PEnn+H0l+cwb/G3kJGVi8ZjnYrryzIwbXyW6u0fO3YMOTkjYbfbVT9yw2g0&#10;IicnB8eOHY/Zcak2Xnl5eTh48CBgMgFTp+LChQtR15dlGaNHq3sEitY212QywWQywWazYeLE4Mcw&#10;TJ06FW+++SbuueceNDc348Ybb0RdXR3KyspUbXvy5MnYvXt337/bT4evs/s0YLPZcO2114aN+Cci&#10;IiIiIkplQltbW9QhJp2dnWhra8PkyZMH5LmPZ8+eRV5eHswD8EZvwDcC8vz58xg3bhx/0A1Tsiwm&#10;dASt7HbjzL33QjaZkP2Nr8M4bixcf/kCjrf+DNvChRjz1FNxp7Fj1xc4e6kd3/v6zQnI8eBoavH1&#10;oMTTadnr9Y3PYs5XbhuUkZZKnD3d8Ho9AHwvLbNYMnDmVAucTgcAwGbLQk9PFwQIyB01Fnlj1D8z&#10;tJfH7Ybon9JrMplgsljgdjrRceVK0Ch0AYB9xAhk5ai72dLr0KFDKCoqChsBngiffPKpru/Nm5e4&#10;50sOVQcPHoTNZkvqc1qJiIiIiIiGipgdl0REREREREREREQDLfFDbYiIiIiIiIiIiIjixI5LIiIi&#10;IiIiIiIiSjnsuCQiIiIiIiIiIqKUw45LIiIiIiIiIiIiSjnsuCQiIiIiIiIiIqKUw45LIiIiIiIi&#10;IiIiSjnsuCQiIiIiIiIiIqKUY9q9e/dg54GIiIiIiIiIiIgoiODxeOTBzgQNbYcOHcLMmTMHOxs0&#10;gBjz9MOYpx/GPP0w5umHMU8/jHn6YczTD2Oenrq7uwc7C0nDqeJERERERERERESUckyyzAGXpJ8g&#10;CJBlGaxH6YMxTz+MefphzNMPY55+GPP0w5inH8Y8/TDmNBxxxCURERERERERERGlHI64pLjxjk76&#10;YczTD2Oefhjz9MOYpx/GPP0w5umHMU8/jDkNNxxxSURERERERERERCmHIy4pbryjk34Y8/TDmKcf&#10;xjz9MObphzFPP4x5+mHM0w9jTsPNsBxxWf8DKxa9cGTA0rL+oH5A0qLUMdhxP/LCIlgXvYCBqeU0&#10;kBjb5Kj/gXVYlGu61Q89cRvo9pnng6ElmW0BYzH0sD4Mb8Pl3E+UrtS0o2xr08OwHHEpA8AA3WWQ&#10;/f8djuWoVjre0RnsuPuS9aU/GDlIx5gPlMGObSRDPeaBx+zQ3YuBrR+pEHM9cRvo9nk4nQ9SIeZB&#10;6lfDthzY3PMC7krQJpPZFqRq+x3NoMQ8CXHVKx3rQ8od50k0XM798UqnmJPPcIm5mnY0VdtaSqzh&#10;2XEpY+A6LgMOlHQ11BvGIy8sxtzXv4kv3l6Nq1R+Z7DjPtgN9GDEXE+chqLBjm0kQ/04v/OXDjgA&#10;37lhsDMTh3TruNQTt4Fun4fT+SAVYh7Enxe9+6Z03gitU4k8t6Rq+x3NoMQ8zrgmUjrWh5Q7zpMo&#10;mfEdStIp5noMx3oxXGLOjkvqNSynihMREREREREREdHQZujtjU/JpeUFLLbbYe9dFr+AlsDP61f3&#10;fxbwuY+MlhcWB3y+GvUh2w/+3A776vqwPMRap5ea/alfbcfiF1qCtxm6T6H7HJLv+tW+PARtw58n&#10;bfu7GC+0JCZOavdf+9KCFxYrlJmeWCrWJd/25z76EfDRo5gbGI8YcdAS92h1VW09rF8d8l2F9JMV&#10;34GNeeR6EBqnl1dHOWYD4qu9/mgsu2EW2wGJeYy2Per+RvtulM/qFepLrPioarOHcf3QEnPd5yaV&#10;5zwtMVFqnyOVkVK96Pt7xFgFl/FwOh8MbNuuYukvXOXPI9afyOf3/phHWsf399X1wWm1vLBYsY0Y&#10;Cu13ysU8VlzDyk1/+xwao/q+a4SAz9OsPqTccZ6IJUK7Giu+sa8lU2DfhnvMdZ8T1R2b0duKyOeK&#10;vjrQl7/VeHoI1ZeUjHmMa77eeMVqR2OtoxS7+sDPEvwbI5WW4cwgiiJSc9mG1dc8itmvdaCjw7e8&#10;tlzq+/zwLxcj8979eObT3s8/xTOzfZ9LMvDRo9fgb6UX/Z+9hvuxHveu3tb3/W2rM3HNo7PxWkfA&#10;9/ffi0yN60gyAFlStU+K+froUVwTsL3DtQew/NOAfb4/ON+SDGD9vcHbWH8vMjMzA/72KZ5ZoLC/&#10;ry3Hp7378tpsPHrNamyLM06SpG7fdW8/rMz8ZbL4lzisOk6R6tI0PLi9A58+swBY8IyvbLY/iGlq&#10;46Ay7tHqqtp6eO/6+/vXeVHCM49+FJR+suI7GDEPX5Tj9L1l9wPr/xiyj9vw3KMf4f41vjiqrj86&#10;y264xXZgYh69bY++v9G+G327oces2vY9Vps9XOuH1pjrPTdpbWvVxEQx1hHK6PYI7cgf16OvHYlV&#10;xsPlfDDwbbuKxVe4kCKVZ8T6E/n83h+v6OvIkkJeQsp5KLTfKRnzGHFNVPusJkbpVh9S8jiPc4n1&#10;mzBafNVcSw72/g3nmMd7TlRzbEZvKyIf96Lvi7jmj8v836vGmiFSX1I15rGu+dS2o7HWUYrd7WLy&#10;fmOk0jKcpe6IyyPNaMICzCzo/9uShx5CgSxDlrdj7U92Y9Wr2/FQ3+cFeKi693MAq17F9ocK/J8t&#10;wSPPLACamnFEliEf+U/84rfAqlersUQO+P6vn8GC3/4C/3lE5Tq9aanerxj5kmUUPFQdsE8ylixb&#10;Bfz2T9geuI0Fz+DXAdtYtgoAVmFN398KcNe9ofu7AM/8urd8ZMhLHsEzC36LP21PgVhHKy+ElpmM&#10;JY88gwW730C92jhFrUsBdyYC0lYVB1X7EKWuqqpj2/Gn0HUKHsKvn1nQn+chG19tS1ic/Pv4i/88&#10;0r/e9j/htwuewSNLtNQfvWXH2Opaoh2PsfY36nejH+dy4DGrpX2P0WazfgSUldZzk6ynrVUTk9BY&#10;RymjWO2IqjLm+SCZS99zqxSWWPVH6fweGq/wdXr/GZqPwHXSMxYDEteEtc8qYsT6MAwWFb8Jo8U3&#10;5rUkl0GJnap2QM2x6V8vxnWD0rnC/yMCr1Yv6d8W60tcS/Rztpo2W127rhi7pP7GSJ1lOEvdZ1wW&#10;PIQ1q3bjJ9flIOfOF3E08LO3tuBlrMLdd0T++oJZwY/WLSicDew+iCMAcOQgdit9v6AQs7EbB4+o&#10;XEeHqPnyO/rincjJyfEtf/Vy+EZmF6Ig4J9XzVoALJgV9DDhgsLZ/f84chC74S/L3u3mXIef7AYO&#10;tASVbEoKLTPNcYpWl6KIGQc1otVVNXlXUdeHenz183WC7H6jvi+mb215GQvuvSvo+Ihdf3SWHWOr&#10;T7TjMdb+RvuuluNcQ/uups1WlI71Q+u5yU9rW6spJjHLKEY7ksgyTsc6MQAScq7WirFInkS1z2pi&#10;lCisD4Mn7jiru5akJIj3nKiB7mu5kGsY1pf4RTxnqzmWtRzvobEbqN8YlDQp/VbxJdVtaKsG3qrK&#10;xXU5PwFW/QFt1XcAgXdYFL4nA+G9zkF3ZSJ9P+AuDVSsI/f+S10Pd8x84S1U5X4bL89/Gp+01fsa&#10;wLeqkPvt/nwopSfLcv8douDEAvZ3Ff7QVg2l4zyeOpDcHn5/GYdtX3ucItYlKJWfvjhE2IUI+Yv2&#10;Wez9C8pzEuOrZLDu6ijV8+kP/hirfvIsth15EA8VvIUtL8/H8k+m+/Omtv7oLLthGNtIEh3z6G17&#10;9P2NdixHPc79/5X7G25V7Xv0NjuKIV4/tMZc17lJR1urJibhsY5eRtPvXI75P3nd147gRfzi5VVY&#10;0zZd9feHy/kgJe/YRz3eVNQfhToYVqfC1vGXY8D1Yt96MdqQVGy/oxm0mMd7LKhpn9XECOlXH1Ly&#10;OI9HjHNy7PjGupYc+lI25nG3AyqOTai8blA6Vyhdw2Bo1JfUjHmMc7bqdlRFux7p+jNJvzFoYKTu&#10;iMsAd1S3oe2TpzH/5Wfx4lEAV83EfLyMrW/p3GCk7x9tQRPmY+ZVKtdJtLe24mWswh+2P9R31+Zo&#10;S1P82423vAbZnkMh98PiiFNYXVKSyDhEK3vV9bAJoTfjjxzaoy6NYe8OLFu1B2/UH/XFbdUaPBRy&#10;y1NX/VGDsY1bPG17tGM55nE+EO0760dsyTrnBVJTRgUPYY2/HTla/wb2rFrWf1GbyDJmnUisJNef&#10;ppCCDi9nxiIpEtU+q4mRBqwPKSoh5Rr7WpKSIN5zol/UYzMpWF90iXXOVt2O6mzXB+o3BiVNCj/j&#10;8kVUvRjw/IiWQ9gD+HrPpz+IH68CXv52VcBzsI7gxaoXfc+qANB7p6V/8e2wHO37Dz6GPat+jAen&#10;q1wnYloRllj5KvAfUL3PujnyIh58bE//55G2AQSvo3Z/e8srziU87cQtAICXv42qvuf/6IhTtLok&#10;y5h+1Rxgz6H+N4PpjYPSEq3sVdXDO3Hv/D147MGAWG2vwrdfHrj4DnTMIy1hcfIvS5auwp43nkfV&#10;sy9j1dIlQZ/prj9qym6YxjbpMY+nbY/23RjHedAxG1f7rtTeDs/6oSnmes5NetpaNTFRE+uQMupt&#10;R55/A3j64YB2RM33h9H5YDDa9uhLlONNRf1RPG+ExCt8nem489752PPY8/1l2FfOvbEc/OMzUcvg&#10;xDxKXBPVPquJUZrWh9Q7zuNYNP4m1HMtORyWlIx5vOdENcemQh3wLcHtQORzhXK5DYX6knIxj3XO&#10;VtWOamnXQ/Y/mb8xUmgZzkyDnYFomh4rwcjHev81H0831uNBfxf9Hc+1onHmXSgZObJv/flPN+JB&#10;IPbzKqJ8v/XBAk3rJFTBg3jx6TdQsmIkXvYlhsZNq1CyIv5N3/FcKzZhJFaM7H+WRG95pbr5T2/C&#10;zH8biZG95bBqE1qf6x+arSZO0eoS7ngYT88v8ZXN/KfRWJ/YOESrqwUx816AB+sbgbtKUNK7A6s2&#10;ofHpJpS8EZzGUI2vagpxKuj9+7+V4DE8jUaFEftq6o/esmNs9YnVtkfb34jfPRrjOA8xEO0760cM&#10;STznBVJVRoHtSIGO72vIC+uEVi8H7Qvg25/6B1XUH4XzRhilc8uDL+LpN0r60+0t50O9X0rXWCRS&#10;pLgWJKh9VhejMKwPQ46m34Q6ryUpOeI7J0LFsak2IyrOFaHrs75oE/OaT007qrNd9xuo3xiUHMKV&#10;K1eGd9csJZXBYMChQ4dQVFSUhK0fxa+/dj02L9+LbWwZUkZyY65HpHrC+pMoqRdzSjbGPP0w5ukn&#10;HWN+9Ndfw/Wbl2PvtgfT8mUa6RhzdYbvNSNjngypXV8Y8/RlMAyJJ0HqMnz3bMD9GT8cNQqjlJYf&#10;/nmwM0dJw7gPuqPbsXnPSvw44RcOjC1Fw/pBoVgniFLbUWzfvAfzl9+Zlp2WFEXSriVpWGJ9IRpw&#10;KT1VfGhZgueuXMFzg50NGmCM++A6il//3U+Bn+/FkoRvm7GlaFg/KBTrBFHqOIpff+2XKNz2XN/1&#10;wdFf/x1+umc+fv6f7GygQMm8lqThh/WFaDCYRFEc7DzQECbLMkRRRHLqkQhJBmQpWdsnPZIbc/WO&#10;1izFgsc/Br7/Ci7+bb5Cflh/EiVVYk4DhzFPP4x5+hneMc/H7d9owoJRowL+9n28cvHfcTtEDMtd&#10;VmF4x1y72NeSQx9jnjhDpb4w5ulrOE8VF86ePctnXJJuRqMRhw4dQmFh4WBnhQYIY55+GPP0w5in&#10;H8Y8/TDm6YcxTz+MefphzNOXzWYb7CwkjfCHP/yBHZdERERERERERERD0B13DN/X3AsejyehHZeb&#10;N2/Gkru/iZHW/5fIzVIK+2h3GRYsWDDY2aABtHv3bsY8zTDm6YcxTz+MefphzNMPY55+GPP0w5in&#10;n+Ee86RMgmenJREREREREREREcUjqW8Vd0v/nMzN0yCzGBhfIiIiIiIiIiJKDpMsJ+8Rl0ncNBER&#10;EREREREREQ1jw/d96URERERERERERDRkJXWqOAdcEhERERERERERkR5JnSpOREREREREREREpAdH&#10;XBIREREREREREVHKSWrHJXsuiYiIiIiIiIiISI/kvlU8aVsmIiIiIiIiIiKi4YxvFSciIiIiIiIi&#10;IqKUwxGXRERERERERERElHKS+3Ie9lwSERERERERERGRDpwqTkRERERERGHqKgQIC9eiZbAzQgOG&#10;MSeiVGOQZRlhy7YfwHbbL9Gi9FmMJZActhzHS9/Mx9Rvrscxhc+Prf9mxM/eeSwfUx97N3jd/Hz8&#10;5F2ldPzL8fW4Nz/4e5rykp8ftty7/njk9GLkNep23n1MMb3I+5e4stS7UAR1FRAEQXlRuggIWX/h&#10;2paon1fUhSfZsnZhjHXqUBGSF6XtqElLRQGEpaW4XwrpKa0X6+KprkKA4M9oaDn4loXo22SE2ITu&#10;Z+92FPPsTzPws971o5ZXy1osFPrzqia/WvJRVxGhzgkCBKECukKphlKZBuxjYHy07lPIJ7HrVV1F&#10;1H2NWT907J+qbcbYhpp1QstxUCWiTHwbUoipQvxUtBOB6Wo9blW1Vf3fwtqFUdokFW1MtDaNPxaH&#10;qLoKjXGLUI96zxNq2u5o1w5atpNuosUq1vWYnnKNeV2l7vos9nWeunWIKE2p/X0a1s7FaE80n//U&#10;XwcpXvuquQaNtm2V19aJ+/0SKsZ1JEUUPOKyfjXsdjvs965PTmrH38YWlKCkcQvePp6YTW58fj0i&#10;berdmieBkhL9eSl5Au+dOIETfcsGzHzyVuTnP4Z3tWY0cFvvPQE8eSu+uf545HVOnMCJDfdh48p8&#10;PKaUWBLKkhKkrEahU78W5QDKH69EYcCqdRUChKVAbcC6OysLA1eAsHQfqpv9nzdXY9/S4JNHy9qF&#10;KKoq7t+Gwjp1FU9hTnNAfmrLsS5kHTVpxeJr1JcCtSH731wNNDUHrulrtAPT85dTcVVRUGNetrwc&#10;aNiErcq/MrB5HVC+vKz/T6XVaA4q+50ILNKwz5XKwq+hamX0Tq0Q656K0sH6bBVQWhr+Qaz8qsxH&#10;WU3/NmrLAZTXBmyzBmXRv66LUv3treuxaClb9fVKBRXl3Uv1/kXZppptxFOOAy0RZQJEjmlzNXC4&#10;/+pZdTsRSNNxG5ZP/7YjdUi0bMUmlKI0YpuksM2QNqZsTTVKG6rwbGgCLWvx1LpSVG8IPk9QCuv9&#10;AbV0ncbvPYuqhvA/t2wFHg86HvZm0oQdAAAgAElEQVRhqUJdjHXtoHY7aSVWrBSugVBVFHyzQ2u5&#10;qriuUnN9puY6T806epXVyJB3sl1KJ4z5MKTh9ylQHnKdJ6Mm9IeE3vMf9F8HpcL1stbfhmHUXEeS&#10;ooCOy3qsvnc9HnjDAccbDyRk42Ej/WqehHz3f+Dh+xrxzzXxj/iT77sP323cgh3HlT5/F9s2lkBG&#10;o/KoSF15WYSfn3gP/1SyEd+PZ8TitAfw8H3A3uYYozcXVeCfSoCDR8PXS3hZ6lhIvZa1T2FdaTXW&#10;BDb6dRVYuq4ctVE6leo2rwPKH+//wV9YicfLgXWbe1v6Ojxb1YDy2oBtFFZiQ3VpUCdaWU1I50xZ&#10;DWqDtqMmrRjqKlBUBVQ3K5zcCiuxM+CPLWtXoqqhHLVhnUZlqJGbUY0qFPX9yl+OcjRgk1LrXrcZ&#10;61CO5fH0ypWtQXUpsO9wyPZLq1Fd3oCqlSrviJWXozxqB2spAIVfqrFozceA8Xca14bW3zLUhFWA&#10;EFr2SUO9Sqw49k/TNhKRzkBJUF6jxLSwsqavTdDUTvSK+3jxb7t0HZYq/OKve7YKWLEBj5c3oCrs&#10;ijvSJkPaGIU2unfbDYFtMKW4OlQsXYfyWl9nk7bv7UN1dfh3Cisrg46twsrHUY512BxykzHWtYOq&#10;7aSVWLFqwdqn1qG0ekPQNdCG6lI0bNrad5xqLVc111Wxr8/UXOepuxYkIgqk+Pu0uQkNpXNQFPWb&#10;es9/frqug1LgejkBv8l0XUcSgKCp4nfil93d+OWdcl+nlNZp4mFvKA+eC43635Xg7tumYVH5Eyj5&#10;XT3ejbv37C7c9d1GbFHouTz+0vPY+N1H8MgMpe/Fk5dpeODh+4DfPY/1SvOwVS3HcfQgUFI4Tef3&#10;k1GWOhZSyX9BGTracvM6lFaviW8kXMth7EMp5oScXQpnFAMNTdA4Fi2ejIRf9EfkK4/I+16ISt+V&#10;vX8UQxnWhPx4CE4zzjKMYllNLcobqrBS1a215VhertzB2rL2KawrfxyPFw9EPgZWWIevSur2SUu9&#10;Sg69+6d1G4lIZ6DEl1e1MdXaTvSL/3jp3fZTIXfVfTcgViwr9I0WUEhbdQqVj6M8cLRBb2dUynVW&#10;U2RlqFEahRJVC9YuXIp91RtQOUPN6uHneF3XDhGuFdJHrFg1o6nBd2wHKly2IvqomIEoVzXXeYm4&#10;FgydHhowol1peuXCtS3BU9MVRsAHPcJm4VrUhU7hjDr13jfiPiwdhRGuYY/9CLnp1Dd1tG+Kaf82&#10;gr8b49Exww1jnn4xD6L8+1QdPee/YHqvgwb7ejm+a8zEXUemI4MoighbJBmQpfC/q1gCBfe11eN3&#10;JXfjtmmAPG0xlpVsxLZoz6dUudxa8QTkJ2vwTtDfj2PHFuCfKhZF6PeLMy/TijAPjTisONJTTb9j&#10;Df658T48/MC0qOsdW/8j5fWSVJbst0wOxbtZ/rtGxTPgmwoZ4SLA16gF/HjuHUIftLGGCLNl9yFy&#10;2x4+xVpdWpF2cis2KVz0K6/ru8COum7RHJQG5F/xx4OWNKNlxz+q63HFXpQy1NSWq54WULamGqh6&#10;NuQk1IKtm6CuHCNvWVM+BkZvniJP2VX3/Sj7lKAY6xPv/qndRiLSGSgJyKvamOpoJ8LzGcfxUjQH&#10;paFta91mrCtdgWWFAAqXYUWpuhFsym2M74aMb7RB8m/CUGpoWbsSVcW1wY+Eibw21q4MHX2i7toh&#10;9nYoSMth7FP6e+EMFEe8xopdrvquqxQegaPqOk/PtWB/mhVFVSgOeHRH7Yro32ioKsJKbOifqtkQ&#10;PAK+rkLwjwz2b3MD8FTI8xFatjZhRcA0+dry8JHuwen41wnpYAuaIi83o3rf0vDn1jVUoWjz8qDH&#10;59RVCCjatKL/0R61xagqSpdHKjDm6RfzYMq/T4GWw/t8ZZf0zl2t10Gpcr0cxzWmzutI8hmwt4q/&#10;W78RJXcvxjQAwDQsvrsEG+sVHt7Y+CRuzc9HfsiycmOEDU97AI/ctxFBm3q3Bk/ibiyeFmdeIplW&#10;gJnq1/YJ3K+VG1HyRAUWRVsnPx8/wn/gxImnw9ZLWllSErRg66bId7PWLV0JbAg48aIKRYGNcWEl&#10;djavwKYi/8mjqArFtTvDpx0tDTzp+obvA8WYEWGofYWwFOvKa4PvlMVKS8e+q/9hpSTgIrxwGVaU&#10;Bo9mbNm6CQ29jX/Q1wJPtgrphnzuuziK8gzIshrUqp0WUFiJx8tDp/U9iyoo5FNtfvXkY6CU1fTX&#10;Wz0vgNC1T3HWK7Xl7c+fqv2Ltk0124i3HAdSIsokoSL8WI/3eCmcgdAB0nWb16F0xTJ/W16IZStK&#10;lR+lobKN6RttUPFslJsnNFz0PYMw6miSwPatCE2Py5AV1o957aByOxQo0jVTII3lqvm6SuH6TM11&#10;nq5rwcDdCh+xWVYZYxRWeWAHvK8DAvsO901dD5vS6Z8aGijw0SCA/5nmoSOQyoM7+n3PxvPfyG5Z&#10;i6fCpo4WonJDSIexb0PBx57Ss/TK1qA6XToSGPPejadPzINE/n1aWLkz7NnjVUXJedmX5usgvdeg&#10;/kXH4zgj5kPPNabq60hSpPxW8d4p33FOFe8bnXd8PdZuLMGyxf0jB/MX3415G5/HS6GjFkuewLsn&#10;TuB4yPLyfVFGXd51H373fP8btN+p34jvPvIA8pXW15KXSMvxoziIEmia6R20X+9h2ZZbw9/6HbDO&#10;u0+UYO+TPwrPU5LLkiMuE6zO1xBHegZj8HRJ/4k3YGRhXYUAYSWwIeCu4pyngqdElNX470b2Ncyb&#10;sby5GgqvgfE/SHkp9lU3h11sq0lLm0JU7uw96SnmJobACypf494/XTxKh3DoizFCHy4e8HlzdanK&#10;F9+onxZQtrw86JktdZvXRZ+GESu/OvMxcPrj3FsPtVQZ7fsUZ73SUN6h6UXcv5jbVFNG8ZXjwEpE&#10;mSRK5GmacR0voT/q/D94AkeAFi5bofBDCRraGP9og3XrFJ7ZRMNKXYV/hFCsOPcfW7IsY/lm5dEu&#10;sa4d1G6HAqkZmaitXDVdV0W5PlNznafpWjBstyp9z1srUn+TqTSk4Q2alq7h+eNB03YVehVC0wka&#10;BdvchAaldJRGyoY+s6+5CQ3w77PQ3xld1TD4U1EHBGOefjEPFOP3aaDCyp1h70VIHD3XQTquQftG&#10;7yYw51qvMbVcR5Ki5I649PdwHd+xBY1yI568JR/5U/3LLU+iUVZ+PqXm5dYKPCFvwdvHABxbj+cP&#10;PoGKW5XXTUhejjWjUZ6JAsWeUTXLNDzw70+gZK8/zwrrTLv/dWz4biOe/OF6HE90/hO1UEy+B7Mv&#10;j9gQF4feBg888Sq+WU35rmLgG6VluQZFWzeFPVjZ9yY239stw6apaUhLkT/fii/Q0bNucxMaQkYJ&#10;+O7K9d5x3YpNKk+4UbNSuVPlHTMN0wLK1qAaAXeG94VPw9AvFaeM9yur8XXUBI/6iPmtyPukpV4N&#10;AH37p30biUhnoGjOq9qY6mwnQnKn/3gJ2XbL1k3hP3iKqtAQI4+x2pjCZStQmtbPHkwHvilwQGCn&#10;kv8Hu39USKSbFL7OqPAH+Ee9dtCwHYohxjMso5arhuuqqNdnAWnFus5Ts04kvd+tLfaPVEr6nbM6&#10;VAih03YH8t3AgNKbk2U5cgyGG8Y8/WLeK9bv01BFcwJH1yZWPNdBg3u9rO0aU+91JPVLaselr3/r&#10;OHZsacS8J94LG/n37hMl2Lvlbeh+x03fMg33PzIT/1zzLo69vQXy3YuVR1smJC/v4icrN2LeExWI&#10;0DeasOXWpzfgu41P4ofre98qPhBlyX7LxFF6TlGvMiwvV7jDl5AHvYePRmxZuxBL91WjOeztvIni&#10;f4FO2PMd9awb6TknZX0vv2nZugkNGk64UXOj9o5ZwLSAw1FXLETl48WoerYOLVs3AX1TAhJEdT4G&#10;R+EMHW8girhPWurVwNC1fzq2kYh0Boq2vKqNqd52InQzeo4X3xTL/m372tTS6uawHzvNii8OC81C&#10;Ko6UpoETPEpPDvzB7h8Von4WdzKvHdKYwuNogCiPpEkgfddn0R9DpH6dcGU1MuRmlTetI4nw/OHm&#10;poDnHfpH6NUGjMZvORz+pNGG0N74wLpeNAelSm91V3M8RPpuGmLM002036fKmpsagOIZSZo5E594&#10;rpeL5pQqvuRRdRmpvsaM7zqSfCJMFQf0TBMPe6s4ABx/G1saS3C3wgMnpy2+GyWNW/D28QTsyaK7&#10;cN/G5/H/t3e/sVUcC573f0ZIq8yL3NG+eBAaecMhNsNGvBlhFmSW2QUnT2QnIM9sBunBBmYuws7c&#10;3MRmhWdZCViPibTsOFLsZG42GHH3AjF6RGZ2LbjhTEIMs0JYIEDzYhHrxSaHCF0h3qySfXGlfcF6&#10;X3Qfn/7f1X36HB/c3490XtinT3V1V3VVdXVV9b/+9e/rg5+GLG5ZbVwe/1J//Mp+XdhzVv85bB9G&#10;HuuX//ovdW9j+Dqcln+p/n+3Uff+8pT+Pov4h/j7f/uKXvm35TUyH+uXfxz1N4zFTJuwXuTS6hhp&#10;4Vno3W5Iu0fq2Ns4GtLz4+OuArfY36pBOUf5Gbw1znBfUVoGzmqsfUJdBtPRKtt6n5AV1d9kxf9s&#10;QAu+s7tPMxdHNXpxJlGFG828c6zcATEYt0ZKZ7f6Jj7U/osbarJunXE8PNxvibTX6gr9OzY09fum&#10;F9kji1J0KocdU5J8la0sjs8kjHT7yTYtTWWT5lFpOj/ev/i/tOWEV6LrZX5cW+015hZHYES8UCj2&#10;rcNWDBquAx51YL891/wyLKrfu3GxX12el7nEth0Mw4FTiwaOekbOzI9rv6vtZHBenWlu1K4ye6tv&#10;fDvPbJuIHajfWRjPPdBM+Nbxgo692O9eX87biWSfb5+Jroh2ctDanoYvowr7bX8DrSNeS6R55bd5&#10;SfOymPvTYr+7zTU/vrVB6o9s7zskezaf/C+IKvZ3Bb64KIhRGzNBO3Jp2vcvhpqPuLx+6i91t/wG&#10;bHlnTO/QWxvvafjU32cwAvBfqu/fSQtvh4+ETByXe3+pP3zlFf2T8udf/Fpv/dfv9fjfh7ytPOrj&#10;CutfaPj3z+rxfw5Zh9PxeeWnH+j/0wXt++Nf6v+vybl8rEf/gxGXtTD/8L5/fRWnlgHdnBvT/a7K&#10;OisXdzvXNrJGaSxO4SivxbLhime9uIuu6WcfvjYXuJ7cRJdzTZfyp1w5me4rij2q5MoGz/oxTWod&#10;lH+61M0FzY3dd0+da+qSrkSsh9fZrb6ZCU1ENcYDFmSOK98XK67YdX6saQHxOjU0Jmm3wVuCU8TX&#10;PB5O8wp4sF0dX9y9eTiJsGNKkq8k33TMpiZtdTbOk5xv0+OLCtMkjMTnsQZpaSqLcxKVphdfczwo&#10;SVlO+ERcL954tl603njqOJ7iaMQDnPLNWswUXPMyBvnVqtfud7nr6C7pinckXmzbwTAcuHWecpdJ&#10;9huXK0VB0vNq3q6Kbp9JZu08s7ZgmPuDrY7juq+xuWryS4sGbjpfoNGkpqlu97rU9otbFo99v3Q2&#10;oJxuH7tirQvqPH+O8tmaKuqsI8zbIf51QVt18bWMZ8k0MNI8f2kuGdyfetrR1vrMDVJ/ZHrfIUmd&#10;OlV+K70j3K77Y5rLoo1pM29HLmH7/gXQ9MMPP2TaB3X16lX9yTvWGf+f/3s4y6DRYP7xP7LS99bt&#10;Tm3evHmJY4N6un37NmmeM6R5/pDm+UOa5w9pnj9Llebz41ut9Q2NOgTmNb7V6pTI2/qDtUCa5w9l&#10;e/4s9zRfGTi9OyM1DBoAAAAA0PDsNd52n83V6LZ8I80BZKe2bxUHAAAAAOTEvMa3etfJ26/BkDXe&#10;sByQ5gBqa2UtA2fAJQAAAADkRYve2n1frU1Njv/16crCqVQv0MCLgDQHUFs1nSoOAAAAAMiPloGb&#10;WhioKgQN3FxQVUGgrkhzALVU2xGX9IkCAAAAAAAASIE1LgEAAAAAAAA0nNq+VbxmIQMAAAAAAABY&#10;zljjEgAAAAAAAEDDWfn8+fOaBf7/vDRcs7ABAAAAAAAALF816bj8n789qn/8Ox9mHi4AAAAAAACA&#10;fGj68ssvM58r3tzcnHWQAAAAAAAAADw2b9681FGomZXd3d2ZBjg1NaXCK7+XaZhobKXvf0Oa5wxp&#10;nj+kef6Q5vlDmucPaZ4/pHn+kOb5Q5rnT+n73yx1FGpqxVJHAAAAAAAAAAC86LgEAAAAAAAA0HBW&#10;LixkvsQlAAAAAAAAAFSFEZcAAAAAAAAAGg4dlwAAAAAAAAAaDlPFAQAAAAAAADQcRlwCAAAAAAAA&#10;aDh0XAIAAAAAAABoOEwVBwAAAAAAANBwGHEJAAAAAAAAoOEw4hIAAAAAAABAw2HEJQAAAAAAAICG&#10;Q8clAAAAAMBneqhZq3aeUWmpI4K6Ic0BNJoVCwsLsj5/p/deekkvOT7v/V35O/NPkNLpbq1a3ez6&#10;vH36cXCMrh2J3Ta0MC2d0durm3X4mveLx5rY2axVQ9dD47NqdbcmSu74hsVxeigi/hHHUd6/SRwq&#10;ruuwb7sjmk5x3lBHdl70pok/b5bZedSZr4PyUPnj3M5oX/58FBQXb74Mj2+UoDwbkh+rud6d3xte&#10;22Hn1HucScuA8vaR56ucTgnKgSTxmB4KySthZUZWYso6Z/okPSY3g3x17UjksZqXu+bHZxRmTBgm&#10;23jP45Jq0Pot7XWbrO4MKKvjzo2nbIgq07hZfEFdOxKfbr662pPXTev8gG39edaszs+lqLSKO69x&#10;aWgQpisdTNI8Sb4wOUYAOVaHuiGmLV7ZJt19YmSca9RerEhwj1v1vuC1OOLy65//B63/b7/Vb39r&#10;f/7LT/XLP/od/fzrjPbUNqxbT5/o2dMnejYzLB3f5kkk+2agZ1YnZuztnj7Rs6fntP74NlcF3NHZ&#10;I92d03eeXZS+vaw7ks4XvTd3JT28K+3t3B4cn6dP9OzplPoK7l/dOT4YfUMbYnqoWat6pAtP3cex&#10;N+qcBMTByuj7pEnnNk90a0R6tBgv8/OGeuvx5IEn+mhHyKbXPtexu57/7Tjp+q0zH+09dEDu7Bq9&#10;r+mhca1z5o/JHp3vcRf8pdPd2nJ8fSWcmWHN9iSr0MLy7LOZYemhMycmvd4v62pgRr6u4hcJr23v&#10;9wHnoixpGXD+44gO1s+GpbaN/i8yKos6RithXOiV1HvOEeZJdZgfhjHjsi5AknNrnq8MGJzvsizK&#10;cpMwqjmP9fYi1G+JrltfPO2wwxrdpWld0kZtCi2TAsL0lDEdPxvWprvD+oW3zCmd0cdfbNSJT7zl&#10;OxpW+SapZzJ209K30iFXXp/VHmc+M63zrx1xXxMBbWqTOj934tLK4LzGpqFBmK52lUmaJ2kLJsiP&#10;SXSMPtGzy5RLeUKaL09LXzekaNcZ3bfVvr1Y7b1I2n4lVCx2XL7519f081cd37z51/ovP5V+eTmr&#10;nkuHwgEd6pXuOBK5dHpQx+726ILvJnK7Pnp6Qyc0rC3lER073tReTarouci+e3hPm9o2Sl987XmK&#10;/bXOq0edYZ1GQdqGdaL3no59kLTjz+5ImfR2FGzXR6PbQ34T4NoRbTkunZjxd3YVDp5cPEeJzhvq&#10;pzSnO22tWmu08XUd7pnViZGe+GBPj+t827Dec+YJg311jHryx46TutDr7OS/rl8cv+fOt4UD+nRk&#10;Y2RnnEtEnlXhgH7tyP/Jr/d7uvRt0JO4FNe21453daJNmn3kCT9pGdDbo72RHawbJd1LHr/UZVGt&#10;VVHWJTmmBPkqW1mU5SZhZFRn1MULUL9Vfb3YYbdNak9A3Tn92bC0a0yHeu/p2GeGdau3jAkpW6c/&#10;G9ad3oHQjnQ0mus63DOpvZPWjVScwsEDruumcHAgsC3r5K/zH2vi40ltGhmr5BM7P925NF154Bdb&#10;5+dNXFqZndekaThdnJSc17R9/xOVDoHtPKNtkuVHAPmz1HVDJv0WAfdtNW8vVnsv0rD3ci+WFSbT&#10;vqudKu73WI9mpU3ryjnL6jTZNPJuyKigNeo71OPokCxoXZv3IrM6BnZ9MqC9mnWM2JBKj2Yl406k&#10;ijdGz2nv3WG9n2L4rq8TJJGABlSgpOcNjeexJnbu0+zImPpejdvW7lz0jbbMQOk7zWqj1nkCLry6&#10;PnB0s59pnpWS59vtes9z8+DeZ1g41UtWBrypzt7gDtbS6XGd7x3QofX1iEd9pS3rzI4pSb6qjerK&#10;cvMwsthPvTR6/Vb99VIOe9zzdNxuZ7y+xho1WUXdWjg4oL3OUZfXjmjPFz260HCd1Qi3XR9FzaSI&#10;E1LvVgTV+SU9vGvlQafC6zujRwHnXlxapTyvsWmYlEk7L2ybavOjZxq8Y4SSd6mS8tRG13IbASOa&#10;XEvY7Dyj6dPdMUsdOUevWiOofPsJGOHqW/bD00FRKu93cRppJQz3b2OWjlluSPP8pfmSqlW/Ra3b&#10;i9ncizTyvdyLYsXz588V/Pk7Xfql9GdvdYR8H/wxcu1zHbvbo0MH7QaCXfF7GwwuhVZtWuyQXKM3&#10;dm2UZr9zrAf4tc637dQbhYLWtTk7Dx7r6qV72rSrI0Vnz3Z9NNmTcGhv+TdVTNMuTetSQAPKv13S&#10;84Z6KT2ale4Oa0tMxVg6Pahj68/p1wdj0lrhT+FN9+UWMMVa90JGuhvkH9M8K6XKt4E3D0n2GRUd&#10;+yndocA0SFYGdPxsWDr+uadifKyrl6QTP6umQyJNWVRr1ZZ1BseUURqnk0FZbhRGFvuplxelfsvg&#10;eim0apO3TFxsZ0gqdGhXW/RoubLgMsZ6IGONuqz9Qxg0msea+CB6hG3wDIvvNBu0cWGt1ofW4VJw&#10;nY9Fqc5rfBpaDzgcD0DKy0GEtAfSj7as1nUdbh/WescUyAu7on9x5/g2va+xytT1u+4RTdNDzdbD&#10;mPJ0yk+kj4+7Z52Uvp3TLse0zgu9/pHu7v3Y23g62FzLHD29oROz+/xrQt8d1pbim67lc6aHmrXl&#10;0s7KNNTJ9TrWXsM1wRsKaZ6/NA9Sx7oho34LX5uq1u3FzO5FGvFe7sUS8lbxqxp4+V/pP/3Z32r8&#10;jYz25OxY6UnbQK80HrwdGdPFSWn9WhXsTs3F0Vlhmc3V0ROxwPWOk7qQdGjvjpNWIaryPkIKRNM4&#10;VC2qMYtaKByc8q3bdqw9ZE1JoxE2Vgd80FN4k325Xdfh1ft0vvdc5cl8efpSjzOvWtOOpPV6NdUT&#10;Jnu9kdT525FvCx3a1eYezVj69rLulDsRnOKuK8/3VuMoYg3IJGVA4YAO9Xo6M659rmMKiKdpfNPE&#10;o15My7qI3yc/pirzVZJyN4uy3CSMas9jPb0o9Vu110thrbwDpKeLk46HoFZbI3B6lWEZszjqcujz&#10;iIcnWD6cZdc2PTz0RM9C6//wOj95nRxQ5yOAyXlNkoayphDO7NSldvs37cNaPxm2rnJUmifZJoWA&#10;kaMdB2P20et86G49iKkMKAlYVsSeeu/kXBpEstc0946K6nU/3LfWCLbv/0pn9LFv+ZI16vvE02Es&#10;SfKMaA9aU3jHuzph+EDqhUeaW/KU5j6NWjd42nVJ79tMwy2r571II97LvUD8U8W/+UAvv/yv9ODk&#10;P+jHsdczeau4JM/Cqje061KaERuOAtbVkeF+WmB1atrTW0tzuhPUGPEu9BqxAHFHqqG9a9R32fGk&#10;KOgNWAniUJ0sp7EgjcLBKfcaIteO2E8LDQtee5SyyVqOvn25wjmiVav3aXbkhq+x3TFayatWQfy1&#10;OmeGtckkfoEq18CtkYCX0sRy5lvPA4moxnvcdeX4/tbIRsMX35iXAR2dPa6166aLk9E3GTUvi2rN&#10;oKyLkPyYqsxXicvdLMpyk3NU3XmsrxejfqvqevHe1Nk3PM6HoIXXdwbcKClBGWOPuvxiMmDdUCw/&#10;levm2dMn6ixGzJCIrPMTzKKJqPPhZXJeE6Sh7GmzH0ifOu5/1n3sn9Yqyaydl6AtmEjhgLVub7v5&#10;DfgmT8HrWloowfrjrmm7AS8V8u7HNQq2NKc7QfsJGinrXTKsNKc7so95daUz+tjdF2vpltRI8/yl&#10;uVND1w2edl2K+zajcB3qeS/SmPdyLwbXiMurAz/RT9757zr5Dz/qmz9PuiJkEvaTkfLTE7uwCXz5&#10;RpmvA9LRkVH6TrPOQqywVuvtxbKthbHfrPKGoLqhvR2jVqZ2j2aLYHI+TLcL67hF3a1dV34yaU0L&#10;lJydhHblbT9V8nYCJM3HlX05whiqvG0tbGq6883Uz56e1NpvL5u9ZMg0z5puG5BvrdFJ5Seu07qU&#10;QePd6uQ1efKVoAzY8a5OyPFkeDbLKV2NPc0gcVknKfKYkuSrOkh3fMnDyGI/9dLY9VsV14sn7NK3&#10;l/03PO3DuhMTx7gypvD6Tm3i4WIuWQ8Lg1/ylLjtGjB6yqTOR4yYNSyj0jBwdFfoyDCzNM/mniZY&#10;uf13Yb09uqnmL/a8rsOrvdN26/1SIce0ZscnL9cLaZ6/NJeWsG7IoF0X2KaqdXsx83uRxr6Xa2SL&#10;HZff/cf/V+/895P6hx+/UU37LAPZL9/wrQ1XFrz+U/lJz9VvL+uOqyLfrs5e6XzxSHbrNjiG9j5K&#10;8fPCq0neyhF3Pky3Y92sRvLdw3uLyxk4n9g/c1be9lOljzxvikyajyv7spROd2vP7LBu+d62FiXJ&#10;lCTTPGuybVi+3b748puS75pPz/jJl3EZsEZ9h9br2GfXVfr2spRqfd0s4rE0kpV1ttBjSpKv6iPV&#10;8aUII4v91EtD12+prhdrmYxK2PZa2SM3fOX2rcAXh7nxdB3JRNT5AcumSP6lU9LV+TlmeF5rx6Sd&#10;V5+16DpGn+jZTHDnqrGQ9eS+e+hY79AeoXfBMRq/9Mi/0ugd79xOZ2dyoVWbgt7qbvLSpLDf5hBp&#10;nh9LWzdk067zt6lq3V6swb1Ig9/LNSp7qvg3Gj9yW396+F0VEk4NT/tW8YkPhl2NgcLBMZ1om9Qe&#10;33pZ13V49TYd07A+9T4V2N5euUEAACAASURBVPGm9mpWly7d8w0rt9bMmDQetm6ifKEc+yJqq+s6&#10;7Btyb4+wS9DRUjkf/ikopdNHFv+X9Ly53xJnr88Q+jfSmh5yp0fpdLf2RCzIHilm+kX8vszeRl46&#10;fcYVzvSQlX9MRwtG5dnwbRNc77Ku6zuXPtcvLt3LsPFuXiGZlQGyyqYvxvX+pfU1WbfOOB4e2V7/&#10;2ZR1ZWHHlCRfZSuL4zMJI91+lqYsb+z6LUyi66V0Rm/baz4tjkSIWJjd7G3OjdcBjzqw355rzaC4&#10;rsPe6/HakeB2QWSdb70d1TVSo3RG77vqeLM6H05m5zU2DZ1pbneGukdb++9/rHAMptkmmIqbWOmM&#10;DjsfrJTmdKea8IKO/doR7XGWwd5OJPt8+3yxzzELyfNCpMD12eNfmmTtP+S3QzlZe440r/w2L2ne&#10;AHVDNu06f5uq1u3FWtyLhO2LvppwK51//OpPfle/8m3yp/ryhzFV/Y6eu8Pasnq48nfvOc+aCtYo&#10;tDdOd2vL6mbXT/dOPtGzwIp6uzp79+n8Fxt14pOgTs1JnQ+b5uqNj72f6MVpraG95wPW44gLe9PI&#10;DT3zXjCRcbDOR9+1I1rV3qxjzo3ahnXrYPmPJOftsR7NSr43DqAGJrVntTOf9JivZ+lRejQrte2M&#10;mK5ttq/zPc067/utc9vL2uPIj5tGbujZaJJOt4g8q406MeOZLpX4epd1Xffs0/m2Yd0K2ybFtV04&#10;OKC9x/dpz85W3bp8IHxD0zJA2/XeyLjel8Fo51qWRS41uP5NyzojYceUJF9J/uvBitNiJ1SS851F&#10;WW4SRuLzuIRlecPWb1EirhdfPDda06ecU24/G9adtmF9GtTSL3RoV9uwjn12XX0R60R5yxg6lPKm&#10;oHWz27RqtfN/PbrwdMpXR8TW+TtO6tmk+9oJKsPi63y4xJ5X8zS0WOXXq0PNMfc/Ju08s22qMXt8&#10;m1YdL/+1USdmqhmRtUZ9l29IO7dVjr33nG6NzGrLJXuTwgF9OnJZW8r5tG1YtyZ7tMUzc3jTyDlr&#10;XdDy/z3nr2P0iW6tc9cRpu2QjtEnuqBmV5th08gN9SU/4BcSaV75bV7SXKpX3RDeFs+iXedvU9W6&#10;vZj0XiTtvuiridL0ww8/mA6TNHL16lX94T/fkmWQaHCl73+jwiu/t9TRQB2R5vlDmucPaZ4/pHn+&#10;kOb5s1RpXjrdba1vaPTw5rEmdm7TpV03crX+YK2Q5vlD2Z4/pe9/o82bNy91NGrG/1bxukwVBwAA&#10;AAAsf/ZawVmv+40GRpoDyM6K+E0AAAAAAIjzWBM7veuvD+pYyFrBWA5IcwC1tTJ+EwAAAAAA4qzR&#10;G7tmPWvNsb7q8kaaA6itlUzvBgAAAABkoXBwSs8Oxm8Xzn4ZRlYRQs2R5gBqianiAAAAAAAAABoO&#10;HZcAAAAAAAAAGg5TxQEAAAAAAAA0HDouAQAAAAAAADSclc+fP1/qOAAAAAAAAACACx2XAAAAAAAA&#10;ABpO05dffpn5XPHm5uasgwQAAAAAAADgsXnz5qWOQs2s7O7uzjTAqampZX3C4Hf79m3SPGdI8/wh&#10;zfOHNM8f0jx/SPP8Ic3zhzTPH9I8f27fvr3UUaipFUsdAQAAAAAAAADwouMSAAAAAAAAQMNZubCQ&#10;+RKXAAAAAAAAAFAVRlwCAAAAAAAAaDh0XAIAAAAAAABoOEwVBwAAAAAAANBwGHEJAAAAAAAAoOHQ&#10;cQkAAAAAAACg4TBVHAAAAAAAAEDDYcQlAAAAAAAAgIbDiEsAAAAAAAAADYcRlwAAAAAAAAAaDh2X&#10;AAAAAACfYn+TmraOa36pI4K6Ic0BNJoVCwsLWlhY0ML8p9r+0kt6afHznv6u/F2CT5D58a1qamry&#10;fbaORxWH8xrfGlJozo9ra0B43nDnx7eGFrrF/iY19ReDvjCKZ/mYwo6h2B/2XVH9Cc9F4PnzHldA&#10;vJuamuQ9xNDjRm140sWVziH52Js83vSPTr6I6ybJNsX+KhosCfK4wfUW13hy5ungsmarFoM0vE6S&#10;Xt/l7SPTppzejo3i4pskHsX+8DKxqalfNbvqg86p4xi9ZU5Ny85if+SxxuaPFMdnFGZMGCbbNErZ&#10;Xcv6KO115PgyumwziFdUecONHEKZ1Jm+Oj+grMqqXWCyr7yKSquoNpuU7LyGlDeBZWZlB+FlmCe8&#10;yHKyqjYcgGUrw3oo2W79bcfA+72QnQS2F0Panq77Ivs3ae6RTOLs2Dqw7F6ye7NlanHE5aOi9G9+&#10;+1v91v78t796oD/6nZ/r66z21D6mOVcn5xVtGGwNT7T5r3RR7WqfuaivvHmkZUA3AzpNr/RZ+zk7&#10;0JIignaG67qvsbmAeIY0AGYG90ff9Dr3ML5VTU1d0hVP3OfGpAdz0T92nb85jWlQrd5z5z3HV/o0&#10;0VVdQYP0iv1NspK7kiY3fXmzz/X9wsKCTnVWvp0f36rWwQ2VbebGdD8qTYujGpyJi1jENuWGcdeE&#10;2UF6mOdx8+uts7tPCioHrAhrakLq63acNF9Zc1Ou057gOklyfUvSxIcRHayjg1J7u/+LuPgaxqPz&#10;lKcs7LviCPOUOqN/nkpQHl9YuKI+g9/Wrez0MjjfZcbHFxGmSRjVnMclUeP6KNV1JEW3Gwzj1Tk0&#10;pvaZQY0GdAR9ONGusbMDStPCwDKVoM6c/0o66sh7c2P31RXYBq6+XWC+rxyJS6tiv7tNMjcmDba6&#10;H1ImOa+dpwIGeFjlet/RkHIkrH0WELfAtmCVbbgwnacWtHCTsi9PSPPlKat6KBVn+yugfK3K/Li2&#10;dk2o70rQvXYV90imcQ5pfy7Fvdlytthx+erPf643HV+8+vN/o5/ql7qcWc+lV6dOLcxprH1CXQF3&#10;MsXRQWn3WR3tm9Gg7w4iQLFfXVXcVMyP79fgTJ+u+G5i7XhqUK3eeLaPaaxvRoP7DZ5qFvvVOiiN&#10;zQVc+C0DupmoNGjRwNkxtWtCU1GnpnNIY+3S/Yc8c627Yr+6Jvp0JapQmnugmfbX1BoeiEYHZ9R3&#10;xRFGy4DOjrWH3NgX1d91X2NjUd0dUdsU1W8X+gtXUnSZJMjjia63zm71aUYXg3oiilOaUJ+6qyn5&#10;w66TJNe3JPX1qS+yg7VdUlyvcoCk8agbu9P4ijePd+pUXHm2ZGVnElUcX6IwstjPUsq4PqriOkrc&#10;bgiKV0gZWxwd1Ezf0dBObuRRsjqzZWDAdY23DBxVn/e6yahdYLSvXIlLq3mNfzih9rGzlWvcPq8z&#10;F7/K7LzOj3+oifYxDQUW7eHts+LUhOQsf1oGdLRPmnDtuMo2HIBlL5t6KJOI6GifNJN08EGgovqt&#10;G4XqO1ejRMQ5VfsTia3wPw20P/NzeqAtWv9qyPchn2RaNHC0T5r40DPyxro52f1WizX6YWIq5imx&#10;VVm7GhyJWA3B9rGhkE6mcjz98Xjr1BX1zQxqf9y0d2+DqFot67Qho6CQveLURER+MjT/UPfVrtc8&#10;NUfLug3SzAO5i815jW/t0v2xsxpYFxpgzDadOpX6iVqSPJ70euvUkOfmwb3PKs9zBLPru6xb3X3B&#10;Hazz4x9qou+ojqa8aJPFo77SPhhZsrIzoSwe/JiE8UI/YMq0Pkp7HSVtN4RrGTiqPueoy/KDqBei&#10;Ixn1U02dqdA6Ps1vgtsFVe5rWYlLqzk9mLHKD6eWt3ZHj+BOdF7tTufA0ZYmbbg41eZHz/RQx8wX&#10;7zTN8pIurqmUATPTXNMkt46r6J3eGTlt1ZqZ49tPwOgw35ROz0CTxWmli9PtK2G4fxuzdMxyQ5rn&#10;L829lqxumNfD+1J71Tu2ys6JviuBIy2zFRbn7NqfiLbi+fPn8n8e6tODf6Fbfzakd9cEfR/+Saz1&#10;NbVrxj3brzilifbdeqtFUstb2t0e/TSz2N+lidRTxLV40XobLP543pf/3rJTp670RU97nP9KFwMa&#10;RFUxKGjKo9qOMkSkzqwRVBvWyZoOHVLBzz+8L80MqjWy8pwJmQnrzovz4/s1uCG60DbZJrUkeTzF&#10;9RZ485DRdRV9nRhc386th8akwVFPhTWvry5KY8FDLAwli0d9lOMUvpSG2e/rXHYaq/b4TMPIYj9L&#10;LOP6KNV1lLDdEB0v62GJNYKt9g9IkEfzGt/vH8WbZbsgbl9wmH+o+0H/b1mnDaHnO9l5jRptGdc+&#10;s26GHYM8yktXVNWucLJGLG1wLMdyZXf0L2YGW7VfZytT4GfcM9OK/U32zCM7zLPSh5558PNfPdDu&#10;OedUSv8sPPd+7G08HWyupRMW5jR2v8u/Vt7MoFqnul1TNIv9TWq9uLsyFfTKBg225mVJBdI8f2nu&#10;VU09VKXiaCZ9FF/1t2pQY5qrx4PlsDinbH8iOcdbxR/pszde1ssvv6yXX/4D/Y+/+F/6X+Nv1D4G&#10;ASM1ilMTat/9lv1EskVv7W73TIdwbhwzRdx14VU+6ZZ/CWm8dJ7SlcRTOecjO7WiWZWNr7HkOVar&#10;0Gf9hKUy0bVfOutZB26rcyrXTddoZWvpDMeaReWpQF3OCtUaXSxt0Do77RfXu4ootE22yV41eVxy&#10;XW8tb2l3u3sU1vxXFzVTrihcP/Nc8979Jr1OklzfLQM62uepsIqjGlRAPE3jmyYe9dJ5yrHGYYqF&#10;putedsr8fNvxMzq+qDBNwqj2PC6pGtRHKa4j43aDYbwWR132Z9O4BtxlV6seHF3QgqdOzqpdYLIv&#10;eDnPX5i053VeX10MHm1p1D5rGdDNud262Grvu3VQG66Er8+cWMDDp86BmKW3XCOcrIc9uv/QrvsC&#10;lkCxp967D+uU6xg6uwNmt3lGUlnrENsPsufH9aFvqRV7+RLfbD7PqPmgdYs7hzSWl04H0rwceH7S&#10;XFIm9VBazvZXVwYPhGcGNTgRsWZwFgzinKjfClVxTBVfqz//5kf9+KP1eevyy3r55Tf02aNaThWX&#10;v+C0CxXnCJuWt3YHFEaS0RRx30sTHAukJhY+oqQz8VTOFg3cLBcIIS8acHLdbHXp/ticv7HkONa5&#10;sfYGG52VP+58aVeqEVOOWgZu6opnzaLOU/aTxsW0n1L33JgWc0yx337qGNEhYLJNTSTM4z7O682q&#10;CCrTxcNvAnzXvHdx8RTXSZLru7O7z7XWWHFqIrpSjYtvynjUTyWdy3k1SeOm5mWnV4Lz7d1f6PHF&#10;hmlyjqo7j3VVh/oo0XWUpN1gHC971OXERMD6o0AalWt8YWFB3VPxI1lStQtS7gthI1adUp5Xe6SO&#10;bz1uw/ZZsb9JTfuls44RZq996J8em1rLgLU2W6v5w0DvdEnXcgUJ1h93TdsNGFXim5bpHAU790Az&#10;QfsJGinrXbNv7oFmZB9zU6UjZ3DmBV+6xRRpnr80l5RVPZSK58WOuy9WOdOofUxXxto10VXDui0u&#10;zon6rVCtFWFfvDH+o/7mT2/ryPjV2sZg7oFmnKPHvrroL1RaBzUT8HKOqqeIl9mFXeDLP0Li6Rcx&#10;7dEk/DieG+O46b5WIdNgo7NyZoM3s0ROObK0vuZ8emlxvpFsYeGUWr+6aC+abE1hlJw3MHYjwO5Y&#10;6C+abJPBwSbJ4ymvN2sEVPmJ61e6GHQTkDTaxtdJgqnanUMak+PJ8P2whfjTaMQp4xWdp6zOIPdo&#10;oNhf1bbszFC640seRhb7qal61EcJrqMk7YYk8Wp5a7fac70uIGrJ6oCMX8g/Wbugun3BI2YZDNPz&#10;ar1cp9vTOWnYPgsaJRY6wiy9cp66ssF+MFXzJ2dF9Td5p+3W+6VC/jcnm9RpywVpnr8096qmHqpO&#10;/IAeE63ldlxdpvv745y2/Yl0Qjsu66M8YrI87NYaRdU+NucrUOa8L+eo8i3ibvbLP3xrapUZrnHl&#10;mPb4MFH4tdGYo7PyoFPdfQFP7wzWgZt7MCNtWBeRp50jDd1PzRacjQC7Y+FUp8k22RyzeR5Pe711&#10;Lr60Y/6ri5rx3QSkjLnpdRJ6fXu1aODoBg2OFjX/1UVpcfpARozjsTRa1qV4TUuDlZ1RUh1fijCy&#10;2E8jSTWy1ug6StBuyCReQH0laxcglYDlaKSIJWkSsafQ+oeI1al9lkznqQUtzFXZKRryXoC5B471&#10;Du0RelccMxTmH/pXGvW9wdfZlm59Te1Bb3U3eeFI2G9ziDRHnPh6qHqtr7UHvgg5vAy1dJ6a01i7&#10;ex3U+qiu/Ynk7Kni32hg4Bv3Sf9mQO/86p/p33/wem2mis+Pa2uT5y1QES9icL+co9q3iPu1DJy1&#10;Mr1vbbGi+pushV9NRnaWb4IGPSPfK+HXc6pO/E2/+61x9roXoX/DlPVyiVbHaEb/AsjFfndemx/f&#10;anXGO4YVzY+Pu7Yp2osQZzeCLztJ8nja662zu08zF0c1enEmtAJLzrxzLOz6Doio+iY+1P6LG2qy&#10;Np5xPDyyvd6L6vc1EuwRJCk6lRur7JSyOT6TMNLt58Uru1N0QptcR8bthgzjBZiw355rXYZF9Xuv&#10;x/IDeEeFnk27wGxfcGrRwFHPyP/5ce13vQXc4Ly60ry8jfkU2uCoWZ2q7pHhdpuy6k7VcnDj6ndW&#10;sHMPNBO+dbygOBf73e8X8HYi2efbZ6IrvC0duOar4UuTwn7bn5OZaqR55bd5SfMM66Hq+cuwloGj&#10;6pP/ZU3lGbbhu2/RwE3/y6Ky54lz1e1Py4vXnl869ojLV/X7D/5Ev/u7v1v5/In05Q/f6M/XZrQn&#10;78sLWi9abxVzPE4sjkZUwuUCcbRoZWBZbx3zvnSnKfVQd+vJ59zYffeUjaYu6YrJOmhl1rTHsPCt&#10;t5e549s6qIxGjgbstVwIBD6FmFfAgy5koWVAN+fGdL+rsobKxd3edeDc04OsdY68i61fdG3z4Wtz&#10;CfJivSXJ4ymvt85u9c1MaCKq8zbghVxxRUL0deKKQMj17d9uaEzSboOFp1PE1zweTjW43n1xD8rn&#10;prIqOz3T7pqatNXZOE9yvk2PLypMkzASn8cXs+w2v87K4q8j03ZDtvECkmrVa/e73G3VLgXU+Vm0&#10;C0z3BZfOU+56xn7jcqUYTnde5x/e96+1l4hVBy5O5y2vy7fhSqbtwfvOe6qu+xqbqya/tGjgpvOF&#10;c01qmup2r0ttv7hlotxO3i+dDWgDtI9dsdbzdB63o260llZxtiXN2yH+9WJbdfG1jGfJNDDSPG9p&#10;nmU9lMJMXBnWqVPlN8Q79t91f0xzsWVdp07Njal9oqu6dTMTxDmL9ueL2p5fKk0//PBDijfqhLt6&#10;9areeeedLINEg7t9+7Y2b9681NFAHZHm+UOa5w9pnj+kef6Q5vmzVGk+P77VWt/QqMN1XuNbrQ6p&#10;vK4/mCXSPH8o2/Nnuaf5ylRvAgcAAAAAIJa9HtzuszkZ3QbSHECWlvjlPAAAAACA5WFe41u96+Tt&#10;12DIenBYDkhzALW1cqkjAAAAAABYDlr01u77am1qcvyvT1cWTiV+cR9eFKQ5gNpiqjgAAAAAIBMt&#10;Aze1MFBVCBq4uaCqgkBdkeYAaomp4gAAAAAAAAAaDh2XAAAAAAAAABoOU8UBAAAAAAAANBw6LgEA&#10;AAAAAAA0nJXPnz9f6jgAAAAAAAAAgAsdlwAAAAAAAAAaTtOXX36Z+Vzx5ubmrIMEAAAAAAAA4LF5&#10;8+aljkLNrOzu7s40wKmpKRVe+b1Mw0RjK33/G9I8Z0jz/CHN84c0zx/SPH9I8/whzfOHNM8f0jx/&#10;St//ZqmjUFMrljoCAAAAAAAAAOBFxyUAAAAAAACAhrNyYSHzJS4BAAAAAAAAoCqMuAQAAAAAAADQ&#10;cOi4BAAAAAAAANBwmCoOAAAAAAAAoOEw4hIAAAAAAABAw6HjEgAAAAAAAEDDYao4AAAAAAAAgIbD&#10;iEsAAAAAAAAADYcRlwAAAAAAAAAaDiMuAQAAAAAAADQcOi4BAAAAAD7TQ81atfOMSksdEdQNaQ6g&#10;0axYWFiQ/zOvT7e/pJe2f6r5wO/DP0FKp7u1anWz7/P26ce+baeHmrVq6HpgON7vyuEGhVPe3vld&#10;efvD1yLOSOmM3l4dFofHmtgZXpAnjU/g70PC9h57+Hm6rsOG5xr1EpJvynlt8XNE02FBXDsSnZ6e&#10;74PyuPc69G3ji094WNES5EFPvIO2i2s8Oa+F4LKmWxPlHwfsL+gY61W2xMU3STymh/zHZZS3qhV0&#10;TiPKqvTlpEG+unYk8lhj80eK4zMKMyYMk22i6sZ6SpvXXfG3j9UfhpXG5TQ1vT5S1XdV5JXsy6SY&#10;69Mk/2BpXTticJPvL8NS1dVG25jtK5ei0iqurZWk3RYSZmA6xG6TXd4BAEnVlYUJmN+f1KKfxQoz&#10;7T1o+v1K9MlkL3jE5dcf6y9uZbyntmHdevpEzxY/57T++LZMbqjvHB+MvvH0OP9xxA3HZ8NS28bg&#10;L0vTuqSN2nT3sq5G7C9pfLJiXVj7pEnneX6iZzPD0kOemS2Za5/r2F3/v0vfSocc6XRrZFZ7Aq6H&#10;6aFmreqRLji2/fXBNY7wj2hVz6xOzFTSe7bH3WAtne7WluPrK2EEbGPpce3n2dMn+miH+aGa50G7&#10;cnLG21kuOCqtjs4eKfSau67iF9Lezu2Vf/nKmin1FRT+/WSPzgeeizqVLXHxNYxHx2gljAu9knrP&#10;OcI8qQ7zwzAWlDefPT2nvQa/TXJuMy3bDM53mfHxRYRpEkY153GppK5HJWnHSV3o9YcxPbRP59uG&#10;9amzfEt6PWfYtgjbd+ZlUoQXMW/kSvnGp2cydtPpoXGtc9Z3AXWPSV1tso3JvnInLq0C2lI6vs39&#10;kNKw3RYVpq/tZbBNVnknrY7RJ3p2+YAMiy0sA6T5MpZBWZiE8f1J3fpZzO9B0+6XPpnaCOi4/Fo/&#10;/6MH+qu/+mmNd71dHz29oRNtk9pTzciBtmGd6L2nYx8YDmfv7dHeyBuOjZLuBf50+rNhadeYDvXe&#10;07HPQuKcND5ZuXZEW45LJ2YCOpoKB/Tr0e2BP0OtXdfhnlmdGOnxfVM4eMDVmVQ4OKC9mlTR06Dd&#10;80WPLkR0PE0XJ6XegcqNcOGADvVK54vlPHpdvzh+T3snHWEUDujTkY3ujoPSnO60tWptugNNlAdL&#10;pwd17G6PLvhu4O1yQcPaUi4XdrypvbqnS98GPS37WufVo84Enas+O97ViTZp9pEn/DqWLZGWqkyJ&#10;ZXfQTHrz5nZ9FFfeJDmmJSvbqji+RGFksZ86yyCvd4ye0967w3q/3BAundHHX2zUiU+qvVHKqG0R&#10;pdZl0qIXMG/kynUd7pnU3kmrIylOx6invit34Ceqq83q8/h95U1cWj3WxMeT2jQy5mpLfTqyUXcu&#10;TS+eV6N2m0N8+8xsm2zyDgBkUxbWQr36WRLdg6bZL30yNbPCO0X8r3f8kR781YTea7U2SDJNPPkb&#10;yteo71CP9MV4VT3nb3hvgCK9qc7e4BuO0ulxne8d0KH1Qb+zbsZ2vb5GHT8b1qYvvg59wposPlkI&#10;KGTQAB5rYuc+zY6Mqe9Vg81L32lWG7XOkYbTxUltGnm3utFyAeFKUuHV9dLdOX1XTdiLkuRBq4Ed&#10;flzlcqF8jW3Xe4EVZnmfVZ6fCPUpW7KOR335OnwNmR3T0pdtaY8vaRhZ7Kd+ssjr2/XRZI/uHP9c&#10;03qsiQ+GpczSOZu2Rbj6lkkvVt7Ik+36KOGshEgmdXVd6vPlKC6tSnp412rjOxVe3xk9+ickPeou&#10;i3zhnQbvGHUUtFzV26cfu6emB4xSck0R3XlG094lsSKn3lemeLqnwPtHuPqW5PB0OiwuxbU4NbQS&#10;hvu3MUvHLDekef7SvFZlYdXq1c+S9B406X6X/r5lOVvx/PlzlT8PPz2ov/inf6tv3l2j5/9nQVr4&#10;P3J+b/JJrNCqTbpX5ajZ8g2Q2RDejp8NS8c/92TIx7p6STrxs5Be8Gtf63zbTr1RkFTo0K628Ces&#10;SeNTtdK0LgUUMlhapdODOrb+nHtadyjrxv2O86m7Pdpm/auyhrSHNBSsAt5xg14eueTKy2HX2Kwe&#10;ldeLezQr3R3WljSVeZI8aDewI7cttGqTI26BFWZG+b785O1QYDrVoWwxUucyxUg5TuHTKsx+H3FM&#10;S1q2VXt8pmFksZ/6yySv73hXJ9om9fHOqGswpUzaFhHB17BMqngx8wZMBSwrYFBXm21jsi8sKn2n&#10;2aD/F9Zqfej5Dmq3uZm0z8zacF5p8054eIfbh7XeMa3xwq7oX9w5vk3va6yyfMVd9yil6aFme8aQ&#10;HeYn0sfH3SPxS9/OadeMcxqpf6S8ez/2Np4ONtcU+ac3dGJ2n38d4LvD2lJ80zU9dXqoWVsu7aws&#10;5TG5Xsfaa7gmeEMhzfOX5gZSlYUZqFc/S4p70ET7pU+mphanij/67A39wZHX9Lfjb9Q3BoW1SjkI&#10;yW3HSV0wHcJbOKBDvd4puZ/rmOwLJsB0cVKbdnXYU9jW6I1dG6On3CSJj5Or46jy2fNFkkCkxfUb&#10;Ip6KoXYW1xqKHA7uTKNtenjoiZ4FbH++Z1D6xFE5a1hbnOlZOKBfz+zUpXY7rPZhrZ+c8k876nFW&#10;zNZUAWm9XrW3Kxyccq3DcWtEOtZezfpI1eZBRwVZ6NCuNvcIr9K3l3WnLeCa9V5D3v16vrcaRxFr&#10;QNa4bImNb5p41MuOk5U8afqiAs/vkx9TlfnK9Hzb8TM6vqgwTcKo9jwuhTR53cd6sn3n7r2A6dC2&#10;JOnlil8GbYuofWdZJkV5EfMGDFzX4dX7dL73XGXki0ldbVifx+4LAcLOn5NZu21RXPvMdBuXlHkn&#10;SsCIzY6DMct29DofzFuj0DX73eKSBr5lLuzppk6Fgyddx9nRGTDSqdc9AKDjZ8OVh0alM/rYt5zG&#10;GvV94ukMliT1uNvkQcuT2A/TwjtMlhHS3JKnNDdmUhZmq279LMZCOmmX4r4Fi6yp4t98oD848k/1&#10;Nz+O6XXvtO+aThVXptMsfGtmRW3b2eNa92W6OKm9h0IKbLugc/aeF17fGVBApo/PIt8i/o7FbBNZ&#10;o77L5Q6oiJckIHvXmDbKSQAACONJREFUjthPAuNeiFJJo2dPn6izGDzK0T3c3K6cHSN9poeateoD&#10;6VPHk8d1H7unTXSM2k8sF2+ev1bnzLA2RcSucHCqyjWxqs2DznLBqsQqUzMf6+qle8HXrPca8i4u&#10;7vj+1shGwxff1KhsMYlvynjUTyWdy3ksSWd38mOqMl8lON/e/YUeX2yYJueouvO4FBLndR9rSs3e&#10;3h7PDbdD4vSyZdG2iNx3hmVSrBcvbyDCtSNatXqfZkdu+Dq9TOrqRPV5xL7gZTIy0azdVmbSPjPZ&#10;ZlGVeSdU4YC1rly7+U31Jk/h6pqWnmCtX9e03YCXhXj34xr5VZrTnaD9BI0O867hXprTHdnHvLrS&#10;GX3sbk6W5yDN85fmxkzKwgzVs5/FWHj7se73LVi0QvpO/3H0V5J+pXd+8hP9pPx551fS7SP6g5/8&#10;RANXaxiD0pzuZNazn2Do8I53dUKOpzezw3ovpLAtfXvZX9C1D+tO2OL8aeJTDbuwjo4L6sO6EZec&#10;jUe7YrZH3YTdcFqNTv+CxOtf9Qw3d1XgQS+0CH7y6Hyr27OnJ7X228uxL+NZu875NDVCkjxosm1A&#10;uVA4OFB5IUhpWpfuVv8CDKtz1uTJWW3KluQaccp4RceoVSmHdkIFijimBivb0h1f8jCy2E9dVJnX&#10;S6cHdUzDem/03exfppNp2yJYLcqkOC9M3kAg6y3x1ptMw5aRMamrTbYx2RdixDwACWu3Wb81aJ8l&#10;aMNllXfClH97Yb09urtWLzdbdF2HV3un7ca/5CpbjmnNjk9erhfSPH9pnloN1/Otaz9LyntQ4/02&#10;2H3LcrNCWqs//+ZH/fij5/M3fyptPql/+PFH1W72uDWNwblA6tp1GwMXRDVen8cxhPdR5IZr1Hdo&#10;vY59dl2lby9Li8OTvaxRFJtGbvgKuVsmb9gyjk817BcF+NYbQ/25n8Y/c1bM9qgb86la29XZG/AU&#10;MJPKI2J0kMN3D+9J69cajA5Kkgfjtg17wcX2xReClL69rDu9b2byAgzjJ2eZly0p1aVMSa/waooJ&#10;uqHH1HhlW6rjSxFGFvupvSryeumM3j8u+4Y9bJpXWv62RW3UpkyK82LkDXiVTndrz+ywbvneZBrF&#10;pK72b5NuXzkWsPSDFLH8Q53VLu/4dYw+0bOZKsvjkDXivnvoWO/QHqF3wTECvfTIv7reHe98TWcb&#10;uNCqTUFvdTdpJ4f9NodIcyyqe1lY636Wkh7edQ4CSnsParrfxrtvWU5WhE/7VuJp4ommipfO6G17&#10;jRbnU47CwQHtlX/kxfTQPp1vMxvNUe6IOBa3LuSON7X3i3G9f2l9+EsBIhZZNX3DlnF8qlA4OGaN&#10;WDF4oYr7TXH2uguhf6M2ruuw9xxfO6I9AYu26/g2xyhNz2LwdgXjHjFob+OoYEqnz7gK0OmhbdZI&#10;px3O/7lH8JROd/viEyVJHqxs6x01dF2HV1tx+zTgmuzo7NGdS5/rF5fuZfiSAfNKJtOypQppy5Rs&#10;r/3rOuybXmSPOE7RgRN2TEnyVbayOD6TMNLtp2HK8VR5PeClFuVpa9WuVxTStqiV2pRJZdleY6gz&#10;++25Vv1tvck0rhPJpK6O38ZsX3Cy19t1jqApndH7rvNo0G5zprlJ+8yoDZdd3gn/8Rkddj68Lc3p&#10;jsHPQgUd17Uj7vX6vZ1I9vn2+WJfRBs4aG3P+JcmWfsP+e1QTtafI80rv81LmhsxKQszVOt+loAl&#10;DNLeg5rut5r7loZp2zeolXXb091hbVk97PjHRmu6g+8K2K6Pnt7Qup3btGq1499tw7plvC6UNYT3&#10;fMC6Gd7t3hsZ1/sK71Wf/mxYd9qG9WnQjgsd2tU2rGOfXVdf5NpBpvGphjXSr+/aEa1qb9Yx13cb&#10;dWKmfO4e69GslM0bkZBeQetmPXlcPbrwdMqdFwsH9OsZ6e32Zq2y/7Vp5IaeLRaoVrq/OtTsvr56&#10;z3nWP7qsPY7vN43c0LNRb6E8qT2rnXm0x2CdTifTPFjZ9o3T3dqyutm15d7JJ3oW1tDe8ab29lgP&#10;MW6FbeMra6wwo0a6Fg4OaO/xfdqzs1W3Lh8I3zDDsqWa+KYrU2pw7QfE3Z0/kwg7piT5SvLnYytO&#10;i51YSc636fFFhWkSRuLz2EjleIK8bpse2qZjd3t04bJ3jbZz2rt6n7YMra2UX3HpZdy2CJJBXsmk&#10;TAqLR/Bv019jWGrne5p13vdfZ11rUlebbGOyL7jsOKlnk+56xn2dGrbbFpm0z0zbcFnlnXCzx7dp&#10;1fHyXxt1Yqaa0bpr1Hf5hrRzW+W4es/p1sistlyyNykc0Kcjl7WlfFxtw7o12aMtnpnDm0bOWWt+&#10;lv/vOTcdo090a527LWlaRnaMPtEFNbvK300jN9SX/IBfSKR55bd5SXMjsWVhdmrVz2K94V4KrvNS&#10;3oMa7NcZvvl9S1kjte0bU9MPP/yQ4o064a5evao//OdbsgwSDa70/W9UeOX3ljoaqCPSPH9I8/wh&#10;zfOHNM8f0jx/lirNS6e7rfUNjQaiPNbEzm26tOsG6w9mgDTPH8r2/Cl9/xtt3rx5qaNRMxFTxdN9&#10;AAAAAACw2GvZZb3uNxoYaQ4gOyuWOgIAAAAAgOXgsSZ2etdNH9SxkLXssByQ5gBqq35rXAIAAAAA&#10;lrE1emPXrGf9ONZXXd5IcwC1tZLp3QAAAACALBQOTunZwWpCsF9wkVWEUHOkOYBaYqo4AAAAAAAA&#10;gIZDxyUAAAAAAACAhsNUcQAAAAAAAAANh45LAAAAAAAAAA1n5fPnz5c6DgAAAAAAAADgQsclAAAA&#10;AAAAgIbT9OWXX2Y+V7y5uTnrIAEAAAAAAAB4bN68eamjUDMru7u7Mw1wampqWZ8w+N2+fZs0zxnS&#10;PH9I8/whzfOHNM8f0jx/SPP8Ic3zhzTPn9u3by91FGpqxVJHAAAAAAAAAAC86LgEAAAAAAAA0HBW&#10;LixkvsQlAAAAAAAAAFSFEZcAAAAAAAAAGg4dlwAAAAAAAAAaDlPFAQAAAAAAADQcRlwCAAAAAAAA&#10;aDh0XAIAAAAAAABoOP8X1u3a4Xm5fLUAAAAASUVORK5CYIJQSwMEFAAGAAgAAAAhAMdXqZ7dAAAA&#10;BQEAAA8AAABkcnMvZG93bnJldi54bWxMj0FrwkAQhe+F/odlCr3VTRSrptmISNuTFNRC6W3Mjkkw&#10;OxuyaxL/vWsv9TLweI/3vkmXg6lFR62rLCuIRxEI4tzqigsF3/uPlzkI55E11pZJwYUcLLPHhxQT&#10;bXveUrfzhQgl7BJUUHrfJFK6vCSDbmQb4uAdbWvQB9kWUrfYh3JTy3EUvUqDFYeFEhtal5Sfdmej&#10;4LPHfjWJ37vN6bi+/O6nXz+bmJR6fhpWbyA8Df4/DDf8gA5ZYDrYM2snagXhEf93g7eIxlMQBwWT&#10;2XwBMkvlPX12BQ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MhG7KdFAwAAqgkAAA4AAAAAAAAAAAAAAAAAOgIAAGRycy9lMm9Eb2MueG1sUEsBAi0A&#10;CgAAAAAAAAAhAFtr4jxWjQAAVo0AABQAAAAAAAAAAAAAAAAAqwUAAGRycy9tZWRpYS9pbWFnZTEu&#10;cG5nUEsBAi0ACgAAAAAAAAAhAJXsInNMiQAATIkAABQAAAAAAAAAAAAAAAAAM5MAAGRycy9tZWRp&#10;YS9pbWFnZTIucG5nUEsBAi0AFAAGAAgAAAAhAMdXqZ7dAAAABQEAAA8AAAAAAAAAAAAAAAAAsRwB&#10;AGRycy9kb3ducmV2LnhtbFBLAQItABQABgAIAAAAIQAubPAAxQAAAKUBAAAZAAAAAAAAAAAAAAAA&#10;ALsdAQBkcnMvX3JlbHMvZTJvRG9jLnhtbC5yZWxzUEsFBgAAAAAHAAcAvgEAALceAQAAAA==&#10;">
                <v:shape id="Shape 141" o:spid="_x0000_s1053" type="#_x0000_t75" style="position:absolute;left:1524;top:1524;width:65532;height:100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7PewwAAANwAAAAPAAAAZHJzL2Rvd25yZXYueG1sRE9La8JA&#10;EL4L/Q/LFHrTTWwpNs1Giijm4MUHPQ/ZaRLNzoTsVtN/3y0Ivc3H95x8ObpOXWnwrbCBdJaAIq7E&#10;tlwbOB030wUoH5AtdsJk4Ic8LIuHSY6ZlRvv6XoItYoh7DM00ITQZ1r7qiGHfiY9ceS+ZHAYIhxq&#10;bQe8xXDX6XmSvGqHLceGBntaNVRdDt/OwGZ7LLcLeXs+f67SncxlXe/LtTFPj+PHO6hAY/gX392l&#10;jfNfUvh7Jl6gi18AAAD//wMAUEsBAi0AFAAGAAgAAAAhANvh9svuAAAAhQEAABMAAAAAAAAAAAAA&#10;AAAAAAAAAFtDb250ZW50X1R5cGVzXS54bWxQSwECLQAUAAYACAAAACEAWvQsW78AAAAVAQAACwAA&#10;AAAAAAAAAAAAAAAfAQAAX3JlbHMvLnJlbHNQSwECLQAUAAYACAAAACEA4eez3sMAAADcAAAADwAA&#10;AAAAAAAAAAAAAAAHAgAAZHJzL2Rvd25yZXYueG1sUEsFBgAAAAADAAMAtwAAAPcCAAAAAA==&#10;">
                  <v:imagedata r:id="rId65" o:title=""/>
                </v:shape>
                <v:shape id="Shape 142" o:spid="_x0000_s1054" type="#_x0000_t75" style="position:absolute;left:1524;top:13059;width:65531;height:1225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z6WwwAAANwAAAAPAAAAZHJzL2Rvd25yZXYueG1sRE9Na8JA&#10;EL0X/A/LCN6ajTEUiVmliIIHKVQL7XGaHZPQ7GzMrkn677uC0Ns83ufkm9E0oqfO1ZYVzKMYBHFh&#10;dc2lgo/z/nkJwnlkjY1lUvBLDjbryVOOmbYDv1N/8qUIIewyVFB532ZSuqIigy6yLXHgLrYz6APs&#10;Sqk7HEK4aWQSxy/SYM2hocKWthUVP6ebUdBeZTxvdsfFFy7rIfl8O5D7TpWaTcfXFQhPo/8XP9wH&#10;HeanCdyfCRfI9R8AAAD//wMAUEsBAi0AFAAGAAgAAAAhANvh9svuAAAAhQEAABMAAAAAAAAAAAAA&#10;AAAAAAAAAFtDb250ZW50X1R5cGVzXS54bWxQSwECLQAUAAYACAAAACEAWvQsW78AAAAVAQAACwAA&#10;AAAAAAAAAAAAAAAfAQAAX3JlbHMvLnJlbHNQSwECLQAUAAYACAAAACEAvY8+lsMAAADcAAAADwAA&#10;AAAAAAAAAAAAAAAHAgAAZHJzL2Rvd25yZXYueG1sUEsFBgAAAAADAAMAtwAAAPcCAAAAAA==&#10;">
                  <v:imagedata r:id="rId66" o:title=""/>
                </v:shape>
                <v:shape id="Text Box 18" o:spid="_x0000_s1055" type="#_x0000_t202" style="position:absolute;left:24306;top:25315;width:19959;height:3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Z5xxAAAANsAAAAPAAAAZHJzL2Rvd25yZXYueG1sRI9LT8Mw&#10;EITvlfgP1iJxax0eRRDiVKhqJI59Xbit4iUxxOvINm3g17MHpN52NbMz31aryQ/qRDG5wAZuFwUo&#10;4jZYx52B46GZP4FKGdniEJgM/FCCVX01q7C04cw7Ou1zpySEU4kG+pzHUuvU9uQxLcJILNpHiB6z&#10;rLHTNuJZwv2g74riUXt0LA09jrTuqf3af3sDD5+/brlt3ObdH5uNjdvl8/16NObmenp9AZVpyhfz&#10;//WbFXyBlV9kAF3/AQAA//8DAFBLAQItABQABgAIAAAAIQDb4fbL7gAAAIUBAAATAAAAAAAAAAAA&#10;AAAAAAAAAABbQ29udGVudF9UeXBlc10ueG1sUEsBAi0AFAAGAAgAAAAhAFr0LFu/AAAAFQEAAAsA&#10;AAAAAAAAAAAAAAAAHwEAAF9yZWxzLy5yZWxzUEsBAi0AFAAGAAgAAAAhAAspnnHEAAAA2wAAAA8A&#10;AAAAAAAAAAAAAAAABwIAAGRycy9kb3ducmV2LnhtbFBLBQYAAAAAAwADALcAAAD4AgAAAAA=&#10;" filled="f" stroked="f">
                  <v:textbox style="mso-fit-shape-to-text:t" inset="2.53958mm,2.53958mm,2.53958mm,2.53958mm">
                    <w:txbxContent>
                      <w:p w14:paraId="2D54F340" w14:textId="77777777" w:rsidR="007C03C0" w:rsidRDefault="00000000">
                        <w:pPr>
                          <w:spacing w:line="240" w:lineRule="auto"/>
                          <w:jc w:val="center"/>
                          <w:textDirection w:val="btLr"/>
                        </w:pPr>
                        <w:r>
                          <w:rPr>
                            <w:rFonts w:ascii="Arial" w:eastAsia="Arial" w:hAnsi="Arial" w:cs="Arial"/>
                            <w:i/>
                            <w:color w:val="000000"/>
                            <w:sz w:val="18"/>
                          </w:rPr>
                          <w:t>Figure 9</w:t>
                        </w:r>
                      </w:p>
                    </w:txbxContent>
                  </v:textbox>
                </v:shape>
                <w10:anchorlock/>
              </v:group>
            </w:pict>
          </mc:Fallback>
        </mc:AlternateContent>
      </w:r>
    </w:p>
    <w:p w14:paraId="6CCE7D2C" w14:textId="77777777" w:rsidR="007C03C0" w:rsidRDefault="007C03C0"/>
    <w:p w14:paraId="48A4FCB1" w14:textId="77777777" w:rsidR="007C03C0" w:rsidRDefault="00000000">
      <w:r>
        <w:t xml:space="preserve">From Figure 6, we </w:t>
      </w:r>
      <w:proofErr w:type="gramStart"/>
      <w:r>
        <w:t>have to</w:t>
      </w:r>
      <w:proofErr w:type="gramEnd"/>
      <w:r>
        <w:t xml:space="preserve"> change these column names from the geocoded_schools1 layer. </w:t>
      </w:r>
    </w:p>
    <w:p w14:paraId="7C7EE7F1" w14:textId="77777777" w:rsidR="007C03C0" w:rsidRDefault="00000000">
      <w:pPr>
        <w:numPr>
          <w:ilvl w:val="0"/>
          <w:numId w:val="4"/>
        </w:numPr>
      </w:pPr>
      <w:proofErr w:type="spellStart"/>
      <w:r>
        <w:t>School_nam</w:t>
      </w:r>
      <w:proofErr w:type="spellEnd"/>
      <w:r>
        <w:t xml:space="preserve"> to </w:t>
      </w:r>
      <w:proofErr w:type="spellStart"/>
      <w:r>
        <w:t>school_name</w:t>
      </w:r>
      <w:proofErr w:type="spellEnd"/>
    </w:p>
    <w:p w14:paraId="2B94F9FE" w14:textId="77777777" w:rsidR="007C03C0" w:rsidRDefault="00000000">
      <w:pPr>
        <w:numPr>
          <w:ilvl w:val="0"/>
          <w:numId w:val="4"/>
        </w:numPr>
      </w:pPr>
      <w:proofErr w:type="spellStart"/>
      <w:r>
        <w:t>Postal_cod</w:t>
      </w:r>
      <w:proofErr w:type="spellEnd"/>
      <w:r>
        <w:t xml:space="preserve"> to </w:t>
      </w:r>
      <w:proofErr w:type="spellStart"/>
      <w:r>
        <w:t>postal_code</w:t>
      </w:r>
      <w:proofErr w:type="spellEnd"/>
    </w:p>
    <w:p w14:paraId="0D475F6A" w14:textId="77777777" w:rsidR="007C03C0" w:rsidRDefault="00000000">
      <w:pPr>
        <w:numPr>
          <w:ilvl w:val="0"/>
          <w:numId w:val="4"/>
        </w:numPr>
      </w:pPr>
      <w:proofErr w:type="spellStart"/>
      <w:r>
        <w:t>Session_co</w:t>
      </w:r>
      <w:proofErr w:type="spellEnd"/>
      <w:r>
        <w:t xml:space="preserve"> to </w:t>
      </w:r>
      <w:proofErr w:type="spellStart"/>
      <w:r>
        <w:t>session_code</w:t>
      </w:r>
      <w:proofErr w:type="spellEnd"/>
    </w:p>
    <w:p w14:paraId="06242CB2" w14:textId="77777777" w:rsidR="007C03C0" w:rsidRDefault="00000000">
      <w:pPr>
        <w:numPr>
          <w:ilvl w:val="0"/>
          <w:numId w:val="4"/>
        </w:numPr>
      </w:pPr>
      <w:proofErr w:type="spellStart"/>
      <w:r>
        <w:t>Mainlevel</w:t>
      </w:r>
      <w:proofErr w:type="spellEnd"/>
      <w:r>
        <w:t xml:space="preserve">_ to </w:t>
      </w:r>
      <w:proofErr w:type="spellStart"/>
      <w:r>
        <w:t>mainlevel_code</w:t>
      </w:r>
      <w:proofErr w:type="spellEnd"/>
    </w:p>
    <w:p w14:paraId="34D34B35" w14:textId="77777777" w:rsidR="007C03C0" w:rsidRDefault="007C03C0"/>
    <w:p w14:paraId="28F8FFFB" w14:textId="77777777" w:rsidR="007C03C0" w:rsidRDefault="00000000">
      <w:r>
        <w:t xml:space="preserve">From the menu bar, click on Geoprocessing &gt; Toolbox &gt; Rename fields. </w:t>
      </w:r>
    </w:p>
    <w:p w14:paraId="7380FDD9" w14:textId="77777777" w:rsidR="007C03C0" w:rsidRDefault="007C03C0"/>
    <w:p w14:paraId="36975A7B" w14:textId="77777777" w:rsidR="007C03C0" w:rsidRDefault="00000000">
      <w:r>
        <w:t xml:space="preserve">For the input layer, select geocoded_education1. Select </w:t>
      </w:r>
      <w:proofErr w:type="spellStart"/>
      <w:r>
        <w:t>school_nam</w:t>
      </w:r>
      <w:proofErr w:type="spellEnd"/>
      <w:r>
        <w:t xml:space="preserve"> as the ‘Field to rename’. Input ‘</w:t>
      </w:r>
      <w:proofErr w:type="spellStart"/>
      <w:r>
        <w:t>school_name</w:t>
      </w:r>
      <w:proofErr w:type="spellEnd"/>
      <w:r>
        <w:t xml:space="preserve">’ as the </w:t>
      </w:r>
      <w:proofErr w:type="gramStart"/>
      <w:r>
        <w:t>New</w:t>
      </w:r>
      <w:proofErr w:type="gramEnd"/>
      <w:r>
        <w:t xml:space="preserve"> field name. Check the open output file after running algorithm checkbox. Your window should look </w:t>
      </w:r>
      <w:proofErr w:type="gramStart"/>
      <w:r>
        <w:t>similar to</w:t>
      </w:r>
      <w:proofErr w:type="gramEnd"/>
      <w:r>
        <w:t xml:space="preserve"> Figure 10. Click on run. </w:t>
      </w:r>
    </w:p>
    <w:p w14:paraId="6776E2D8" w14:textId="77777777" w:rsidR="007C03C0" w:rsidRDefault="007C03C0"/>
    <w:p w14:paraId="56E96138" w14:textId="77777777" w:rsidR="007C03C0" w:rsidRDefault="00000000">
      <w:pPr>
        <w:jc w:val="center"/>
      </w:pPr>
      <w:r>
        <w:rPr>
          <w:noProof/>
        </w:rPr>
        <mc:AlternateContent>
          <mc:Choice Requires="wpg">
            <w:drawing>
              <wp:inline distT="114300" distB="114300" distL="114300" distR="114300" wp14:anchorId="2DE1DEB8" wp14:editId="4D29F888">
                <wp:extent cx="5731200" cy="3861775"/>
                <wp:effectExtent l="0" t="0" r="3175" b="0"/>
                <wp:docPr id="40" name="Group 40"/>
                <wp:cNvGraphicFramePr/>
                <a:graphic xmlns:a="http://schemas.openxmlformats.org/drawingml/2006/main">
                  <a:graphicData uri="http://schemas.microsoft.com/office/word/2010/wordprocessingGroup">
                    <wpg:wgp>
                      <wpg:cNvGrpSpPr/>
                      <wpg:grpSpPr>
                        <a:xfrm>
                          <a:off x="0" y="0"/>
                          <a:ext cx="5731200" cy="3861775"/>
                          <a:chOff x="561975" y="152400"/>
                          <a:chExt cx="5734050" cy="3856780"/>
                        </a:xfrm>
                      </wpg:grpSpPr>
                      <pic:pic xmlns:pic="http://schemas.openxmlformats.org/drawingml/2006/picture">
                        <pic:nvPicPr>
                          <pic:cNvPr id="91" name="Shape 91"/>
                          <pic:cNvPicPr preferRelativeResize="0"/>
                        </pic:nvPicPr>
                        <pic:blipFill>
                          <a:blip r:embed="rId67">
                            <a:alphaModFix/>
                          </a:blip>
                          <a:stretch>
                            <a:fillRect/>
                          </a:stretch>
                        </pic:blipFill>
                        <pic:spPr>
                          <a:xfrm>
                            <a:off x="561975" y="152400"/>
                            <a:ext cx="5734050" cy="3543300"/>
                          </a:xfrm>
                          <a:prstGeom prst="rect">
                            <a:avLst/>
                          </a:prstGeom>
                          <a:noFill/>
                          <a:ln>
                            <a:noFill/>
                          </a:ln>
                        </pic:spPr>
                      </pic:pic>
                      <wps:wsp>
                        <wps:cNvPr id="19" name="Text Box 19"/>
                        <wps:cNvSpPr txBox="1"/>
                        <wps:spPr>
                          <a:xfrm>
                            <a:off x="2661781" y="3695291"/>
                            <a:ext cx="1534258" cy="313889"/>
                          </a:xfrm>
                          <a:prstGeom prst="rect">
                            <a:avLst/>
                          </a:prstGeom>
                          <a:noFill/>
                          <a:ln>
                            <a:noFill/>
                          </a:ln>
                        </wps:spPr>
                        <wps:txbx>
                          <w:txbxContent>
                            <w:p w14:paraId="62B2808D" w14:textId="77777777" w:rsidR="007C03C0" w:rsidRDefault="00000000">
                              <w:pPr>
                                <w:spacing w:line="240" w:lineRule="auto"/>
                                <w:jc w:val="center"/>
                                <w:textDirection w:val="btLr"/>
                              </w:pPr>
                              <w:r>
                                <w:rPr>
                                  <w:rFonts w:ascii="Arial" w:eastAsia="Arial" w:hAnsi="Arial" w:cs="Arial"/>
                                  <w:color w:val="000000"/>
                                  <w:sz w:val="18"/>
                                </w:rPr>
                                <w:t>Figure 10</w:t>
                              </w:r>
                            </w:p>
                          </w:txbxContent>
                        </wps:txbx>
                        <wps:bodyPr spcFirstLastPara="1" wrap="square" lIns="91425" tIns="91425" rIns="91425" bIns="91425" anchor="t" anchorCtr="0">
                          <a:spAutoFit/>
                        </wps:bodyPr>
                      </wps:wsp>
                    </wpg:wgp>
                  </a:graphicData>
                </a:graphic>
              </wp:inline>
            </w:drawing>
          </mc:Choice>
          <mc:Fallback>
            <w:pict>
              <v:group w14:anchorId="2DE1DEB8" id="Group 40" o:spid="_x0000_s1056" style="width:451.3pt;height:304.1pt;mso-position-horizontal-relative:char;mso-position-vertical-relative:line" coordorigin="5619,1524" coordsize="57340,3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tEPQCgMAACgHAAAOAAAAZHJzL2Uyb0RvYy54bWy0Vdlu2zAQfC/QfyD4&#10;nsiyLR9C7KBt6iBADyNJP4CmKIuoJLIkbSv9+g4pX7EbtA3QB8vc1XI5OztLXV03VUnWwlip6gmN&#10;LzuUiJqrTNbLCf32OLsYUWIdqzNWqlpM6JOw9Hr69s3VRqeiqwpVZsIQJKltutETWjin0yiyvBAV&#10;s5dKixovc2Uq5mCaZZQZtkH2qoy6nc4g2iiTaaO4sBbem/YlnYb8eS64+5rnVjhSTiiwufA04bnw&#10;z2h6xdKlYbqQfAuDvQJFxWSNQ/epbphjZGXkWapKcqOsyt0lV1Wk8lxyEWpANXHnpJpbo1Y61LJM&#10;N0u9pwnUnvD06rT8y/rW6Ac9N2Bio5fgIli+liY3lf8HStIEyp72lInGEQ5nMuzF6AMlHO96o0E8&#10;HCYtqbwA835fMojHcBIExEm3j+BAOi8+HnL0O8k+RzIYjkJMtIMQPQOmJU/x27KB1Rkbf1YNdrmV&#10;EXSbpPqrHBUz31f6Ao3TzMmFLKV7CiJEizyoej2XfG5aA8TODZHZhI5jSmpWQfwPBdOCwAYBfoOP&#10;8TuINiIX5l6UyLsW98LKnwhvSTjLvCilnsmy9K3x620NEPWJKH5DQyu4G8VXlahdO0EmHKtqW0ht&#10;KTGpqBYCuM1dFgdNs1IX7LPKZrIBcHTFn+pPt84Ixwu/zAHoHtPWBuxfRB79AbC3LLTmd5yo6wWV&#10;HOnsSCNJv9drdbTXCEu1se5WqApsWsy5AZoW/vqT3eLahfjza+VJDFIs62cO5PSegL1FG5YA70cE&#10;95TdcQ7rjPV/GsWgCKD0aQ+Kicc7xTz6+t+rhsAFqNswP67ENfBjpHb+F3jtDjCTI0jQz+dgnHRb&#10;+bF0x2yc9PrdBNd0mOC4NxqFo/4nsb6MFq5fuWbRhEGJh7taFip7QolW85lEMz8x6+bM4GJGHRtc&#10;1hNqf6yYn9/yrkYLxjFKwO1+bJhjY3FssJoXCuPiKGmXH1z4IngRWP1u5aCMIBiProUCNXgDnQ+r&#10;cB2HUdh+Ovx9f2yHqMMHbvoLAAD//wMAUEsDBAoAAAAAAAAAIQCpTXYAIoIAACKCAAAUAAAAZHJz&#10;L21lZGlhL2ltYWdlMS5wbmeJUE5HDQoaCgAAAA1JSERSAAAEmwAAAtkIBgAAABC3IEAAAAABc1JH&#10;QgCuzhzpAAAABGdBTUEAALGPC/xhBQAAAAlwSFlzAAAOwwAADsMBx2+oZAAAgbdJREFUeF7t3Ql8&#10;XWWdMP5fKTuFFktZCih2obSiYoGWARcQE2QbGxiceZ1FlJFaylIcqfCOfMDXcRA6MxQLluUP4iy+&#10;r2ypshQSRQcEaQVEhba0aWUUEClLKGUV2v89556b3CQ3NzfJSZvS75f5Tc55nvM8Z7mh9vx4nucO&#10;WV8QAAAAAJCDLbKfAAAAANBvkk0AAAAA5EayCQAAAIDcSDYBAAAAkBvJJgAAAABy06dvo3vjT2vi&#10;xbUr4/U3X4wthmwZ22+za7xrx7GxxRZbZUcAAAAAsDmqOdm0bt2fYunvb4nHnrghnm39Taxbvy6r&#10;Kdpqy+1in92OiA+O+bsYPfKgrBQAAACAzUlNyaZnWx+LhQ9+KV54eVVWUiZpPmRItpNsDokJex4b&#10;Hz/g67HNVsOyUgAAAAA2Bz0mm36/+oFo/Pn0ePNPr2YlRVsO3SaG77BXvL3uT7Hm1adi3bq3s5qi&#10;UcMnxqc/+u+x3dYjshIAAAAA3umqJpteeuWp+O6Pp8Vrb76UlUSaYPrY/l+K8aPr0oRT4rU3X4xf&#10;//bGuG/pt+NPb70akfQ4JOK9u304Pv2R69JjAAAAANi4khlpDz74YBx44IFZSWUPPfRQHHTQQVHD&#10;hLguqn4b3Y9+dXGsfX1NvL1uSBq7v+tDcfInFsTEvY9rSzQlttt655g64dT468O/F1ttuVO8vX5I&#10;vFU4fsUf7ovHfndbdlRlC6cPSW+0Q0xfmNW+c1S6z9JtFuumR613nRx/2GUt2V5lLZcd9o58jgAA&#10;AEDfJYmmJImUJJO6U0o0Jcf2RbfJppdefTqWPvmjNHGUxFZb7RQnHnp5bFv42Z3dRkyKoyZ/Ld7K&#10;2iTx88evz2qrOPWONFNWjDvi1KuP6TGZsik6dO6KsvtcH1cdXSw/+qpk/6rIdgEAAAAGRDKiqVrC&#10;qTzR1NPop+50m2xa/vRP46116+Pt9VH4GfGhMX8Zw7YdldV2b9Lex8SIYe9pGw315PNL4uXXVme1&#10;tTg6zpl7aNx/w+3xzks3AQAAAGxc3SWc8kg0JbpNNj394vI0yZRMh3t7/RYxdo+PZDVFrzX9c6y9&#10;5aw03vqfxVlpce7fPrsemo5qSkY4/anQxx9fWp7V9sL++8a4bDORTgtrm4J2WLQPfGqJyw5LpqQV&#10;f3atL2i5LA5ra1uIwy7rkMgqTktbWNY+m+LWoV3XaW7dX1PvVJoW19u+O0zTK9zfiqwcAAAAoLPO&#10;Cae8Ek2JbpNNr73xcttUuGR007Btd81qiv606t54a+ld8fbvH4pXbv1KvPXEA1lNxA7bjkoTVW9n&#10;8eoba7KaGrRcFp+dFTH3nPZJZUniZfwNn44VpSlod+wfs8Z3TP5cfcxnI75brL/j1Ptj1mfbE0ot&#10;ty+JT6/I2q5fEXNjVozvtJ7R/bP+qa39irmHFvobEkPSLrM2h14dx5S1qeWa+qq3fSeJpmMendt+&#10;/FeXxDGz7s9qAQAAALoqTzjllWhKdJts2mLodm1T4ZJ4/U9rs5qiZATN+leeixi+RWwx+b3x+rPf&#10;jbdffyyte/XN8kTVkNhyi23T8m5dfUz7qJw0wXNfnNU2rGlhzEmST989q32k09HnpMmfBWXZl0Pn&#10;fretzdHnzI1D71/SNrpn3FlXlfU3Ls766qkRjy7vOE3v1K+2HTPurK9G4YhCUemcndvUdk2d3T9r&#10;fPt9drsgeG/7XhgLrj600/FXxR3JDQAAAABsYN0mm3bZ8b0dEkar/vhwVlO0bd0/Rmy1fcTwP8Xa&#10;vV+Plp3WxW/+59vx9Au/jL1HfjDWx5Ztiapdhr83a9WNtgXC74hT758Vc8qTKgsXxNVxf8waX0rS&#10;JDE+Og/c2X/ftlRL5tFYXpZN6jAt7Zirs9J2h04an22VHBpdikpqvKbOOi4Q3s2C4L3tu2V54U73&#10;j863P37SodkWAAAAQFflU+dKI5zK13Dqq26TTeP3+LM0UVT6Zrl7H78h3lr3p6w2Yqsxh8WOJ/+/&#10;GLLNDvHMmhfj+79cEguXPh3/+bN/jh22fVf81WHfiPVDhsbwYXvGrjvtk7XqydFx1R2nxtXHdB71&#10;c2rc0ZakaY/St7lVtzCmDxnSaVpaHsN++nNNPelF3yuWhAlzAAAAQG90XqOp8xpO/dFtsmnvkZNi&#10;z5H7R7LmUrL+0jOtv4ubF12c1RZt+d5DY/sj5ha2to01r78UL776XLz59ttx06J/iR23GxWfOewb&#10;8eEJ/6t4cK2yKWP/VFoRe/ykOLTTKKVeSUf+nBp33Nc+zaxl+aPZVh/195qq6W3f3Ry/YokUFAAA&#10;ANBVd4uB55Vw6jbZlGiYck6sWz+0bSrdT5feENf+9Cvx8usvZkdEbLnd/rHH6K/FlkN3iDWvrYkX&#10;Xlkdb771Vtz4wL/GDtuOjCP3Pzk7slbF9ZHun/XZ4jewjTsrvpos+N1hgeyWuGx6x2+Uq64sGZMu&#10;QN7PREwu19SN3vZdOr5sQfRYOD0qzBQEAAAANnPdJZpK8kg4VU02jdttcnzqoDPjrWQ6XRYPtNwZ&#10;5/6/T8YVzbPill98K25Y9K/xx5dfjNPrr4itttwh1ry+Jp5PEk7r3oobF18ajz3Zh8ROOrqpPYFy&#10;9FXJN8xdHceUrWF0w6Rj2xfErmbcWfHdudG+BlKyAHkO0+j6dU096G3fR1+VfcNe6fgF09Jv1AMA&#10;AAAoVy3RVFKecOqLIeuTxYB60Pzof8VNi+fGW2+3r9lUkjTecuhW8cWPXxw7brtzXHrn6fHam6/E&#10;9lvvGDvvsGtsscXQOPuTl6fbAAAAALyzVR3ZVFK3/1/H+dO+F+/f+2Px9votOox0ShYRf+NPb8Xl&#10;zV+JtW+sibM/mYxwGhYvv7E2Vq99Nv709rp4863Xs54AAAAAeCeraWRTuRdfWR2PPbUonnyhJV5+&#10;/aUYusXQeNcOu8V7R02KSXseFFsN3SaWP/NIzL3ry/HGW6/HdlvvEOf/+f8Xuw3fO+sBAAAAgHeq&#10;XiebAAAAAKA7NU2jAwAAAIBaSDYBAAAAkBvJJgAAAAByI9kEAAAAQG4kmwAAAADIjWQTAAAAALmR&#10;bAIAAAAgN5JNAAAAAORGsgkAAACA3AxpbW1dn20DAAAAQL8Y2QQAAABAbiSbAAAAAMiNZBMAAAAA&#10;uZFsAgAAACA3kk0AAAAA5EayCQAAAIDcSDYBAAAAkBvJJgAAAAByI9kEAAAAQG4kmwAAAADIjWQT&#10;AAAAALmRbAIAAAAgN0NaW1vXZ9s9amlpiTVr1sTzzz+flTDQRo4cGcOHD4+xY8dmJQAAABvHokWL&#10;si1gczN16tRsq2c1J5uSRNOQIUNi8uTJWQkbykMPPZT+HDduXPoTAAAgb8mgghUrVsQhhxySlXSV&#10;JJvq6+uzPWBz0dTUNDDJpocffjiOOOKIbI8N7Sc/+UnsuuuusXbt2njllVey0k3DDjvsEMOGDYu9&#10;9torKwEAAAaTJNH0b//2b3HooYfGsccem5V2JdkEm6cBSzY1NzfHX/zFX2R7bGg33XRTOpUuSdgk&#10;I8yS2BSsX78+jSeffDK22Wab2HPPPbMaAABgMCglml544YU47rjjJJuALnqbbLJA+CaklGhat25d&#10;vP3225tEJNeaXHNy7S+//HJ2JwAAwGBQnmgCyEuvkk2lUSpiw0eilGja1JQSTpva9D8AAHgnk2gC&#10;BoqRTZuQTWXqXCWb8rUDAAAAtZNsAgAA2AyNHDkyvvSlL8W73vWurAQgH5JNAAAAmykJJ2AgSDYB&#10;AABsxiScNi1P/WJezJ796fj0p9tj9oKnstr++8W8sr5nL4iee34qFpRfz7xfZOVsziSbAAAANnOl&#10;hFPys09+Ma892VAxZsfs2fPiF/nlRDZLTy2YHWfPuTeeeCIraPPHjgmfmpJEMHAkmwAAAEgTTYcc&#10;cki2l7cn4okn7o05Z386DHzpq1/ELd9rzzLt85lL44Ybbkjjkmm7ZaUwOGygZNPC+OIWW8QW5fHh&#10;y6Ilqx18kuv9cFw2eC8QAABgk3TvnHkh39QHTz0Vv882I/aJQw/eM9tO7BnTLikmntK4ZFqhBDae&#10;DTiy6dC4dPm6WLeuGMtPujH2/eLCrI6B9eP48m7HxdW/zXYBAAAGzD7xmUvLEh+XnhOf2SerSv0+&#10;yZvQW0//PtrHNe0de8omMYj1Ktm0fv36vkfyT9n+2GP+Iv7sN4/HivV3xPROo56m31E6Lqk7LObe&#10;MTcOS+umxx21HD93elvdYXNXxPo7Ou23XUfHvor9rIi5hx0bV8f9cfa+SXlyzu6OLZV3vsZCedk5&#10;05h+R3Z83wIAAGCTtOfBcfChHbJNFTxVeeHr2fNiQaeFnrosYP3UL2LBvNllZYU2nZJZT/1iQcyb&#10;PTtml45pO7ZQNu8XXZJfHc6RzPvrdI7Z89rXROp43bNjXsWFqWq/v0rS65lzb7aXuDfmlPrJ5iVW&#10;X9i7f+dv91ThPOXPsfj82kdcQdFGW7Np4b98KX6+/74xLo6OK99+O94uxeP/Fo8e98VoH/P08/jS&#10;NyKuT+uvLBxdw/FLP9VWF1+aEEN/UL7/L9mxLXHZh4+LR//t8U79jIuzfnZbfCH+LP7t8eQcyTm7&#10;O7ak0zW2XBYfPu7RrH0SSX+D1G+vjuN22y12S6PT6KcOdRXqAQAAevJUx7WGuo7K+UXMm312xYWv&#10;k3Wevjfn7O6/be2J++Oys+fE9+4ta5i0OXt2x4TTU/fHvYXOO3WfnKBw+Jw4u/Px5X5/Y8zudI4n&#10;7v1enD1vQZp46XjdT8S9hevtuC5VP+4vF3mdv9DPp8+OOYXnUPYk0mdR/vghsQGTTT+PL00YGkOH&#10;FuO4uC3evvLorG5hfDErHzrhS4UjH43lbesl/Vn82/Vnxbhsr6iH47+c9Ttu39i/y352bMvtcePP&#10;vxD/eFbW87hj46Q/uyZ+UGlmX4/HVrrGn8fSFdlmkiBru9fB5Mfx5UPOj/2+98f44x8L8b394vxD&#10;vlwoTfw2rj7j/IivP1Cs++P34m/TcgAAgGqeiO+dXTaC5uw5UT4mZ5/PnBAHZ9uJX8wr1GfJin0+&#10;ck5cmk2/u/QzHykWFjzxvVu6WeepQgIp9UTc32nEzj4f+UycUza979JzPhPt460K13xLNytJVUpS&#10;Je79Xpp4qeTeB9r76t/9FR18RqHNOe3Hd5iqeEb50+wqj/Mn0n6y7fT855QWKL+00zRJ2KDJptJI&#10;oSw6JJrKRg31OAqot8d3Y8XS+HlcE8eVklZDJ8SXfp7VddabYxPjzoqf3faFuOa40vFDY1AuT/Xj&#10;hfEf8bdx9JHZ/pFHF/b+IxYm2aYfXxHn/+Jv4+xT31usAwAA6KfkG9QumVY2rOmpBXFjWwbjI3HS&#10;GQe3LWy957RDCiUl90ZZ/qbMR9qTLpeWJ48invj909lW0tclcckZ06J8Te09D54WJ5Xnb37/VKep&#10;Z5l9PtKWpLq0U1Zln8+UkjedEi6lvvp9f/2U1/k79JPc91kxrcMC5dDRRptG12bhD+KaKBs11JPe&#10;Hl/VF+K2UvIri+4HIPXm2IKjr2w/Nk08lU+7G0QO3jfGZJtR2Nq3PCneoQ4AAKAfPnJOx0RTosOi&#10;12XrEKXRcUTU7yutKr7P3u0JpD0PjqpLQxXa/2LBvOLaTYVIztFhGaTu7H1I2zn2PPjQDgmtvQvn&#10;LFbtGXvunW501N/766+8zt+hn87fhAddbfxk0/iJ8Wfl0+DSZFIVvT2+O0d/Of7tz66Jb1zWNv8u&#10;Wi77YrTvlk2D6/HYThZ+MT5cXplc859NjPHZ7qDyi+WxKtuMwtby8mx2hzoAAIBalKZ4dRrtc++c&#10;TmsZJfmfPJeW7ibhU5CsrfTps8+OOd+7t7h2U+fFiwZIvvfXe3mdv2M/vgmPnm38ZNO4s+L6dB3v&#10;bMrZD5IxRFX09vhuFRcC3z9ZQDyb6jbhxolxbDpg6uj48r/9WTYNrn3R8MrHVnD0pzocO3TCjXFS&#10;lzWdBoFs2tylpVW/y6fVlU+pS6R1AAAAtdozpp3VcWrbvXPmVVkb6CNxTjolrXJ0GRVVq1/M67C2&#10;Urpu0aWXptPfOiyDNOAG6P5q1vfz79khi/f7ZJAYVLWBkk3JN8j9LLqb+TburJ+1Tzm78sqyYyu3&#10;q/34WvazfpL4WXtCqP0cybfRJbo7tnOfiU7HdqnfGH4R5x9S/s1yyULgR8a/PPD1KFQUyz6zLL7+&#10;wL8UShOFuu/9bfzHZ7LjF0ZYIBwAAOiVPafFWR2HN8Wcsq/l7zgtrft1g55aMLvLqKhadRyVk61b&#10;tOeebWsXDaQNcX/V5Hb+0XuX9fNElC2HBRVt/JFNbABHxr+k3yhXHllS6b2nxm1tZbdFh/XAj/yX&#10;9uP/ZTB+mx4AADDYJYtzdxhB9MT34rLSV+13Wmfp3jlJ0qNs2MxTv4gF82bH2d/La9rb75Muiwob&#10;Az7LbYPfXyd5nb9zPzcuiFI3T/3iF3H/hpmVyCakV8mm9evXi40UG8OPv5yMfsok0+gO/vOo8+V0&#10;AABALx18xjll33yW5JvOzkbS7BnTLinUtSUynoh755zdvoj12XPie2VT4Ppiz2knlZ37ifjenLK+&#10;BzxJMvD3V11e5y/0U/7VfU98L+acXezj7DnfK/QKHRnZRBX/EZ8pTbv7TMT3bjs15JoAAIDeOzjO&#10;6LRAUvv6TYW6S26IS8/5THxkn7LhM6l9Yp99PhKfOefSOKP8m7N7pdD/peUJl6Jk7abPdLykATLQ&#10;99eTnM5/8BlZH9l+ap/4yDmF59i5WzZ7Q1pbW2saNtPc3BwNDQ3ZHhtaY2NjHHHEEekaUJuiZKH0&#10;X/3qV3HggQdmJQAAwKZm0aJFUV9fn+0Bm4umpqaYOnVqttczI5s2IevWrdukAwAAAHjnk2zahLR/&#10;u92mGQAAAMA7n2TTJiRJ2Lz11lubZEg2AQAAwOah5jWbfvzjH8enPvWpbI8N7b777otnn3022wMA&#10;AOi9urq6bKtvrNkEm6fertkk2QQAALAZSL50SLIJ6IsBWyDcAs8AAAAA9MSaTQAAAADkRrIJAAAA&#10;gNxINgEAAACQG8kmAAAAAHIj2QQAAABAbiSbAAAAAMjNkNbW1vXZdlXNzc3R0NAQa9euzUoAAADY&#10;FAwbNiwaGxujrq4uK+mbRYsWRX19fbYHbC6amppi6tSp2V7PjGwCAAAAIDeSTQAAAADkRrIJAAAA&#10;gNxINgEAAACQG8kmAAAAAHIj2QQAAMAAeiSunf71WPhMtjugNuS5SjbGOdnkPbMwvj59ekwvxNdr&#10;/uWp9rs2uH4P3yHJpuaYNaI+5q/KdgEAABh4ZS/MlaLnl+hNJVFTfp2SS5uuWj67zscMxOf9TCy8&#10;ZkGMnnFVXHXVVXH+0c+8436n+p9sap4VI0aMaItZzVl5riSTAAAABp3dj47zCy/LyQvzVVfNiCmx&#10;V0z7Wmk/eYnePTuwOwfEKVedHz0ettFtKtdJdX35HAfis38mnn5yrxjd1uc77/drSGtr6/psu6rm&#10;5uZoaGiItWvXZiXlkmTQnJjwcFPMGJMV5aqn/gf6/AAAAJuuYcOGRWNjY9TV1WUlfbNo0aKor6/P&#10;9jpLRoDcGqO/1vmlOSufNjoWLFicluw17WtZIqpTm0eujenzi8ekpsyIq045INspSdrMj7KjCodd&#10;FcXDOvWXjLy6YEE8mVSlkmRYpbqy8lIfMw6KB+cn9VNixlUHxkNpv1+IuOaCWNDWYVldtfvrXLfH&#10;7W332X5sZ5Wu45Q4oNP9d7n3bq+jh2dW8zV2d/6CvD6/ivdQSaVreSYWfr3wGcW0+Nr5R0faMr2u&#10;pwuf8fHx9AWF/rv9ffurmPb0/6v8+aZteri+ar9vbbLr6/YcSVl3zzg7fzfHVT5fPpqammLq1KnZ&#10;Xs8GYBpdNgppfvuIp/q2IUk11LWNXirtr4r59SfF9YXHd97kpM2sQk01Sbv2kVZJFEdbJf2Un68g&#10;GZVVP79Qk+50aNc+Qiu7jub5UZ/W9XR+AAAAOnoyFjx9YHHE04wp8eSC2wuvyZ0kL+ppQqB8pFQl&#10;ySiQ9tFTV31tWjw9/9qu/WVTlQodVuiv8JJ+Qfs0pqtmjI4FF5T3UbjeWyO+kLZLEjwlu8fR55eP&#10;4CrVVbu/srrCtRZOFNMfKt+v8CzadL6OJFExP54u3VOXe+98rlLfPT2zWq+xyvlz+/y6u4fOuruW&#10;5DP6WkyLBXFNOi+t8FnPXxxTZnRKwlS83p27+XzLdXd91X7fynX3O1TS02dc0um4bs+3cQzQmk2L&#10;47zHj43W1tZoffiiiPO+VZagKau78eRYfN4Xe5geNyZmNN0YJxce20UPF9q0zo3qufi6mJv0XYrC&#10;+ZeclCSIxsRRDVNiceNdWXIpovn262NKw1GFmmJCa8lFD3dqU1K45jkRV6Z99nR+AAAAOiq8WB+b&#10;vVIfcGDh7e7p+EPF9WmejKfbyg+IU7qMiilJRnRka0OlI0kq9PfI7bHgySlxfKVhHo88VHjLmxIH&#10;lrpPr2lxPNT2Rl+43i9ko2JqUu3+yup23yNGd9nv7lkkOl3HM7+MB8vvafcPxUF7dbrubvuu9sxq&#10;vMYez5/H51fj86l6LbvH0V8oJoIWLrw1Fk+Z0T76qoNar7dcN9dX7fetN3p8xpnOxw0yA5RsmhIX&#10;nZmlZMaMi0mxJFraEkpldXXHxsmFf6EfX1nczU/ZKKXJ5xXOUDz/mBnnxMmLG+Ou9Fqa4/brp0TD&#10;UWMiVt0VjYtPjnNKc/DGHBUNU66P29uyTYVrvnJGmKEHAAAwQJL1n2ZMicXzsyREIa7t/IKdShIV&#10;NY7o2Gt09wmjDnW7x+i9ss3B7Jmn48nCG+78UqJmevl0rGp68cyqqXb+gfj8qunpWRSu5wvTno4F&#10;C0bHjEpJpJqvtxeq/b7VqtbPOD1u8NrI30Y3NibkPs4rSTSVjVJqTUZFldTFsScvjsYk29R8e1w/&#10;pSGSXFOsfLzwUV4fJ5USVCMmx3ll0zYBAADYAA44JUtAFCJNBFSYPpSNSqppRMeTT0elQTGpDnXJ&#10;gs3Z5qCXrPGTPaMsehyQ05tn1qMq58/78+tRlWt5ZmFcs2B0TJmyOOZ3l0Wq5Xp7o9rvW6/U8Bnv&#10;now/G7w2crJpZTyed1InSSJF2SilTuqOPTmdSje/bQpdyclxY2nqXRZzzZcDAADYMB65Nr5e/t3v&#10;yct0pZEi6Ut22dSqNHlRQeepceXHZXW3ls6XJUDaptX1qHz61QZ0wLExba+y6y54ZuG1PX9lfq3P&#10;rCfVzp/359eTqs+iuH7S6BmnxCmnzIgpi+d3HbVU9Xr78PlW+33rjVo/43QKXw7nGyAbN9mUJYaO&#10;TZM6ySin9il1q+bPKdSVq3G63dgJhQ+4bNpeeo4yydS9xefFedeXJaTqzoyLplwfc8oWj1o1f1YP&#10;a0kBAACQm8LL+uhkYerS9KELHoyDKq2blE6PStawzo57KBkHUskBcUr5NKkOxxXq0sWds/OlC0VX&#10;Wgy6kgPi2Gl7Zf32cyRMrxUXly5/Thc8ODo+1NMgoZqfWU+qnD/3z68n3V1LsnD2BbFgdGmdpvbf&#10;gw4Jp26vt6+fb7Xft96o9TPO63wDY0hra+v6bLuq5ubmaGhoiLVr12YlmeQb3U5qT+ecfOONESfN&#10;iQkPN0Uxl5NMayvtF6e4tR+dLPpdOq6grK8pF10Uk85rbOtn1fz6mJzObUtGIHVepLv8HOXHFpx8&#10;cpx8/ZKy60lOMyJOihujtcPQpU7XNuWieLgpWaepY98AAACbmmHDhkVjY2PU1fVv+saiRYuivr4+&#10;29vUJGsFlX9tPAykd9bvW1NTU0ydOjXb61n/k029MhgSN8k3z02Ox88xTQ4AANg8bK7JpkeuvTbi&#10;lGzE0iPXxvRbR8fXzu/Nt8xB7d7Jv2+9TTZt5DWbNoLsm+eKU/cAAAB45yr7Vq/5ETMkmhhQft9K&#10;NruRTZWn0AEAALxzmUYH9McgH9lUF3NbN+7aR3VzWyWaAAAAAAbI5jeNDgAAAIABI9kEAABA/zyz&#10;ML6erVXz9YXPZIXULvnmsq+HR8c7hWQTAAAA/fBMLLxmQYyecVVcddVVcf474XveeyQ5BNVINgEA&#10;ANAPz8TTT+4Vo33NG5DZwN9GBwAAwIY2cN9G90ws/PoFseDJbDemxIyrDoyHpt8ao2ccFA/OXxBP&#10;pmWnxAHJVLsLkv3EXjHta+dHcRBUMkqocPy00bFgweJi7bSvxfl73B7T55ftVxwxlbSdH8WjiqbM&#10;uCpOOSDbaZOdo+2cBen1PB3HJ9fWqZ+OfXQ6x5S/imlP/79O91zD/XV+HulxJeXX1+l8BcXrKT7r&#10;Bw8qexaPXBvTbx0dX0u/Yr+7e6jl/FDdIP82OgAAAN45do+jz58RU9LkSjKNrpTEeDIW3BrxhatK&#10;ZY/EtRe0T7W7asboWHDBtYXSksLxTx9YrPvatChUxvSHyvdvLzu23AFxSnqOLArHPj2/vN+SA+LA&#10;KYVz3N5e88wvH4wnpxxYqEmSOPPj6Wlfq9BHsW7xlBnZOb4W0+L1+FCXe67h/jo8j2q6u6fd40MH&#10;7RVPPvjLwlUVPfLQ4tjroA8VaqrdQ6I354f+y2VkU0tLS6xZsyaef/75rAQAANiUjRw5MoYPHx5j&#10;x47NSsjDQL47VfvMBm5kUyIbOdN5JE/5KKJkBM78KBtRkxyTFsQpB/TUvkJ/HRT7ah8JVD6qqEyH&#10;ayiOEnr6+ML5dy8f4ZToXPdgHNSlv07X1Kv7q6TzMd3dU/lxZdtR5R5qOj9U19uRTf1ONiV/WCYm&#10;T56c/gQAAN4ZHn744fTnuHHj0p+buvXr18dTTz0Vb731Vuywww6x8847x5ZbbpnVDrzSu9OHPvSh&#10;9OdASD6zIUOGdPnMBkWyqW26V6JaMqSG/tokdcURPcWpZdWO7ZREuibiC8n1pImi8klrRek0tOic&#10;RCrpdJ5e3V8l5cdUv6dHrp0et47OphmWzlntHiSbyMEGn0aXZOWTPyyTP7iFEEIIIYQQ75xI/p6f&#10;/H1/oPzp7T+lsSEkSZi/+qu/issvvzx+8MMfxtXXXBOnnXZaXHbZZfHCCy9kRw2s0rvTQEoGAQzk&#10;Z9YvTz4d7V/eliwqnm32xyMPxeKYEsfXlEUpTkNb/NAj6RS6SKeflSTrGJVNXStEut7R7qNjr+IB&#10;Pcvr/nq4pwMOnJJOpVvYNoWupJt7gI2g38mmZPhnpf9hEkIIIYQQQmz6MVBLZfx8+c/jnP84J2b/&#10;x+x4YvUTWenASUYzJaOY6urrYuYZp8c/nv/VuOr/uyaOOvqTce6558aKFSuyIwfOhnp3GpTLmxxw&#10;YEyJxXHrwiwdkyVUDuxvMiRNBj0df2hfxKhs6llXu3/ooNhr8a1xTZprytI0Bxwb0/Yqu7aCZxZe&#10;G+nu7h+Kgwp1868trX70TCy8dmGWVHoyni41yfP+erqn5FxPLogFi8sSUtXuoaJk5NX0mN52X5Av&#10;C4QDAAAb1Mo/rozv3//9GLfvuBj97tFx79J7s5qBM2XKlLj66qvjudXPxamn/H3ctXBhvP32W7Hf&#10;xInxzUsujn/913+NN998Mzt64FRKDuUdg9MBcUq60PcFMX369Jg+/+mY9rXOU9P6YPej4wtpt4U+&#10;k34fSsb3VFE4/vgpT8aTcVCUck2FwnSR89GlayvEBQ+OzuqzBdAXz8/qLogFsUeh9IA4dtpesXh+&#10;UpYsxJ3j/fV4T8li54Uf6eLmJdXuATa8fq/ZlJRPm1b4NyEnK1e1xK9+9cvYe+/3xMEHVf1jAgAA&#10;GGALFizo9To/T73wVDz2+8di9cur0+TH0CFD4/D9D489RuwRL736Ulz8g4tj5G4jY/iI4fH73/0+&#10;tnxry3jvbu/NWhcl6w6N2nFU7P/u/WP0zqOz0ny88sorceONN8bSx5fFxZdckpbddMONscvIkXH4&#10;4Yen+wOh9O40kAmh5LlV+swGds0mNqzy9aCyIhhgvV2zaei55557YbZd1apVq2LixIldsv1J+X77&#10;7ZfLH5gvr305/t/3/ytGj94zHn30V7HTTsNj5MhdsloAAGBDShIXy5Yt69U30t3+8O3xH/f+Rzz7&#10;xrOxdt3aWPOnNfHkC0/Gq6++Gu9/9/vjyqYr4+2t3o5Ru46Kt99+O/701p9ii222SI8rj9Y/tcZv&#10;n/9t/PhXP07fNcbvMT47Q/9tvfXWccABB8R3v3t9TDuhIb3P5FvcfvrTn/TqZaq3knenCRMmDPjo&#10;o8cff7zLZ5bcc28/y0qSBdZ9Q+FG9sy98f9+uFMc/oXJZes1wcBauXJl7LVXzSuYDa5pdG+88Uas&#10;W7cuRu+xR/qH4WuF/0ECAAA2DY89+Vg0P9ocE/abEHvvtXfsOmrXGDVqVAzbcVi8vf7teOOtN2LF&#10;Mytij9F7pMcPHTo0ra8USdukj+Q/bN/1m7tiyZNL0ja9deutt8aDDz7YJcGTLAq+84idY4shxVei&#10;7XbYPlpfbE23YTB75PYF8WSHKXQw+OQysimv7Pz2220fb731p/j5A/fH7rvtEYce+uH0f4AAAICN&#10;o9Iome7c+uCtMXSHoemUreQ/JL/44ovpiKa1L6+N3XfcPQ7Y54BY/vTyeGHtC7HjjjumI5uSxayT&#10;YypFsqB38h+htxy6Zbzw4gsx+b2TszPV7h//8R/jj88+G3feuTB23vldMXr06HQk03XXXRfHfer4&#10;dD/xyisvx3XXXpdOcxuodxAjm8jD7pOPj+MnG9PEhrVRRjYlf1jWEstXPB5XXn1FfPffryv8j8pz&#10;FY/58GEfjTNmzoppnzohttpqq4rHDN64M07b5mMxr6VSXbXoa7tqMRB9DpZI7m2b2CaL0+6sdMxm&#10;FHee1vYsttnmtLiz0jFCCCGEEH2M3nj6hafT/4Cc+MPTf4ht39o29t5+79h/9/3TNZsSn//45+PV&#10;Na/GSy+9lCZ1Xn/t9Xjr5bfS48ojaZv0kdhuu+3SvvvixBNPjI8d/rE476v/GPf//L44+0tnx6WX&#10;XhrJnR144EHFgwrWry9cw7v3StclGUiVnnHeAbCxbdBpdHf/5EcxaeKk2Gn4TunoJTZVd8XMbQ+P&#10;y1dmu132+6PWvk6JH7z+erxeiCuOSvaTdtvGtp3i8LSjCnWHXx7tp6hQP/OurK5o5eWHd6zv0L6K&#10;u2YWji+/n5Vx+eFl/XR5jt3VZdL+svrSNRx1RfocXn/9B4WnAgCw8by17q22N4x1hX8OnXBo/M1H&#10;/ib+14f/V7o4eGL49sPj7z/+9+nC4MnfYZIRTvvsuk96XHkkbZM+EkO2GFLsuw8+9alPxYJbGiPW&#10;D4mzzv5SXHDhhXHM8cfFzDNOz46IeO21V+KlNa1x9DFHxX/913/FL37xi6wmf5WSQ3kHwMa2QUc2&#10;bbftdvHc88/Fyy+/nP7XiUrHbOrRm+dRHn1tVy0Gos9SdOy7Pi5/7Scxc0zHY3obd85Mkiifimtr&#10;uO6O5y+VHRJzHn2t8JeF9vjJzDEV6x498aZ438w7C3UtMe/wT0UsKG+3IE55bHm0ZP22zDs83vfl&#10;9xUOaT9mwftuijt6GjXWMi8O/1RyN2XX2nJH3PS+BW39PDon4sunzCueq2V5PHZKN3VJ3DkzCo+n&#10;/Tp+MjPGlOqy6HAuIYQQQmy28dxzz8UPf/jDHiM5rlL78hgIY3cfGycdclKsWL4invr9U/Hh/T6c&#10;1eRv++23j//9v/93nPMP/xD/8z9PxM7velc6lS2ZSpd49bVX4umnfxdvv/V27Ln36Nhrz13iX//l&#10;4rj5phvS+rxVesZ5B8DGtkGTTcccfVxsteXWMXqPPePP/uywisfUHIUX+SO22y5NWhXjiLIpY3fG&#10;zLK6meXTrDq0K2+TRMd226XJiN60mdYpUVLlOqq2qxZ96TMp7/x8un9exfvuVFaI4rlaYt4RSd8P&#10;xDn7J+Uz487O/XX7vLLj5s1s6/OIeS1Z3fqon5fMzW+Mz9fyLJJ/upRVadepbswnT4hDkoRSyx1x&#10;8wOfj+Pqy45dXx/z7s4SOYV7+ftzIi75zbyob6tPrvXu9uRadr9dPov9b44TftPpfsbMjLvn1bft&#10;p9fxwNJYUalu3KSIUl3y3L95bXy+seN1dIlKz0UIIYQQm128613vSn9WSjCVovy4ajFQDptwWMz5&#10;mzlxyd9cEu/d9b1Z6cB497vfHRdccEHMm3tZ/Oucf4n7778v7v7Rj+JrhbKFt98Wb7z5Rrz11ltx&#10;+w9+GCtafh+vv/FWNDfdGv/1n9dlPQDQGxt0Gt273jUyTTgdcfiRsc3W22SlfbEyLv/C7CQDkC0e&#10;WHyhLyrUfbwhlpTqfnNJLGk4PYqTou6K098/OyY1ZosONk6K2e8v1RXbXff5xqzP38QlsaJQ2nOb&#10;tnPVfB3V2lUzcH12ve+j4vJ0P4u2c42N0+9O+j6k8PiTussLR5ar9rwSD8TsZce39RmzLy2r23Du&#10;unR2PDBpfIwde3SccMh10fDxbqbFtSyLBw45IY7u1RqIxWcajXfH6T20S64jLjm70zMsWrliScQh&#10;+8W4dGdh3PLAIbHk4u3T/zqXxOkb48EBAJuM448/Po1KqtVtSFtvuXVsteVW2d7Aes973hNz5vxL&#10;/Hnhvte8+FK8+sqr6cyL5rt+HN/+1lVxx223xX33PZgeO26f4fEv/zg1dt7mf+Kif74gLctLpYRe&#10;3gGwsW3QkU25xV2XxuwHPh9fyaZIFf6vdCGxviV5KS+rG/PJNJlw611Ju1vjuvh8HF8axVJ/fGEv&#10;q0vbHRKXzCqNLBkTM+fNjDE9tunDdVRrVy363Gf5dqf9tF2F+06374rTs8TG9u+fHQ/EkliRjlIq&#10;a59G2X6155UeV3auMeNjUlufpUh7Kuu7UlQ6Jil4IGa/vz0ZU0zIVK5riMZ4JR1FVLjfH/86LonZ&#10;8f62dh+Py0vXlDQtaD9PhRgzM378yisxL7vnu05/f8ye1Jjtt3XQfnwhWi7/ePE6rjskTvhk6TMr&#10;i5bL4wuzH4jPf6U0wmpZ4Q4iTrj6lXilcK5XGgtPNUn+dWhXPFWy0aEvIYQQQmy2cdxxx6XRU1m1&#10;GAgvv/ZyvPTqS9nehpNMnRs/fnx88pOfTJ/B7Nmz49vf/na85z37xOJFD6XHTBw3Ir4xe3Jsu82Q&#10;OPKw3eLYj2wXp834+3jhhRfS+v6q9IxrjRtvvDGmT5/ebST1yXEAG9sGHdmUq0P2i4qDRlYmL+XX&#10;RcMOO8QOaXwgCu/s7Tq0Gxv7HZJtpu0mxfhKnVZt041q11GtXTUD1mel+26KM3ZIRkr9upjceKXW&#10;kVIF3T2vAXdIXPLrLBmTxbz6rKpzXXtFwdiY+eP2ul8nA64+cEbhCXTVdEbp2R8ZV1QcCrUykgFJ&#10;cV1DdlxD4RN7oNDfDnFGWYdjZ/64eL5k5FeXcxWe/QeSEU+/Lrv+RNnnVEriDeyXpQAA7wDlo5gG&#10;w4imZU8ti69+/6tx/vfPj6Zfbfy/zGyxxRZxzjnnxMc+elhMGv+u+KdzPhjbbD2kUL4uhhZiv7E7&#10;xje+fEB84+vnxS9/+XDWqn86J5HaoyWu+MSO8YkrsqUmWq6IT+z4ibgi+w+hH3zmyviv+1+NNR3a&#10;FOOggw6KE044ITsDwMa1aY5sSpL1DyxrXzg5LSirK7yG37J2bawti2/VVWrXEsuSDE2yPWZCTE03&#10;S3Wl6F2bmq6jartq0fc+O/fftt/dfWcjlGaf1j7qpqb+ks3unldaWSqvvN9dWedIdC3ruF8etfRZ&#10;ijGnzS7c+WOxPPkf9eT5PHBzLMz+B77uW8kzv6VQ37FNe4yJ035U/vkkx06Ni39V+h3sFOnzz86V&#10;lt2VJvkeu/hX8aOyZ9/1uOSepsaETouyJ8r3hRBCCCGSSEbx/MM//EOvRjSVIm+LWhbFu9/z7thv&#10;4n5xxyN3xG9+95usZuM6/Yx/iCmH1scdP1kdQ7dYH1uUxQ7bD4lvfPmD8ZOm/4of/OCmrEXfVHrG&#10;7ZEdVJDuZ9ulv8uma5qPOjjG7rdfsTizX2H/7/7u79Lt5DiAjW2DJJveeOONeOaPz8Tbb79dsb7X&#10;UXdsfC4Z1ZFOkSpEmhhJL6RQd2ZcPPW6uLj0XwMK0XLFGcX/GpC1a6tL230ujk2TNUfFCYV2J5xx&#10;V9auJa4444poqdpmXEwq7PX6Oqq1qxZ97nNMTJi6KJZliYqWKy5ur+vuvrPkRtsUt87XGO39Ffez&#10;umrPq/y4UnTe766scyT/dCmr0q67upYr4si2e88iueapJ8RRSSJnzGkx+3OL4iunFp5J+THl/SV9&#10;DBsWZ5SefecoP/auMzoc13LnLbGodK4k0TTshHjs4kc6JpqSSD+nRXHLncXnWvwMJ8W4zt8AmPxT&#10;vi+EEEIIkUUyfaxSeU/RG1sO3TLWryu2GTpkaPzk0Z/Elc1XdoiVz6xMp6RtvfXW8Z73vie++9Pv&#10;xuo1q9M2T6x+Iq750TXpcXc/enc66iiR9LnlFlum2wNpWsNfxdvbfCB+8KNn04RTeSRJp9P+Zmy8&#10;+dKv4op5/5q1yNuYmNH0UjTNGJPtzoiml5qifbcpXmqeGedNnx577713Wpb8TKbQbbnlwD8fgFoN&#10;+DS6l19eE//5ve/GTTd/Pxb88JZYt25dVtMf9fGtmz8X3zlxx9hxx0LcFvG5rCaZEnXaj26OSV85&#10;oFhXiANu2S+OSqcfFdo9cnFEqe7EJXHxI98qlLa3+9x3TszaHRBfiXGF0mpt+nEd3barpq99FtrN&#10;bq+bHid0uc4u9z32tLgqve1K/dXHWRdPzfo7s9MUsGrPq7qmM5P+TozvxKLieT/x7cqLdncra5fe&#10;RzE+8e0eehh7VJywpHTvWZwYcfOPTis8maL6b70cj5xwSxzQdkzhGpMEUemA3hi7XywpfUaFOOAr&#10;k9rP1XRb4d4Ld1H2+SZRvIeOn/0BX4manysAwIYyeufR6RfBpNt7jo6hOw2Nl4e+3CF2HLVjjNh5&#10;RPofoncctmPsPGrnuPbu5HuUI+57/L743drfpcdtvdPWsfdexYTKK6++EnuO3DPdHmhJwumtLfdP&#10;E07lo5tKSac/P3KPOGDf1+Ir55wVb775ZtaqdpUSer2NbbbZJk4//fSYOHFi+jPZL68H2NiGtLa2&#10;1vSnUXNzczQ0NKRTg8ol5UcffXS3SaSHf/lQPL58WRx3zPHxH//13TjxhE/HbrvultXmpTnO2umS&#10;mPDL5jitLwkANjHJ531bHLfmsqjLSkh4LgBAvpKRRQsXLoy6utr+dtHyTEtcfuflMX7C+DQBUotk&#10;1NIjjzwSl558adzw8xvi96/+PkaNGpXVRjpLYvny5XHGUWfEuN3T7+ndIBbc8n9jq7cejU99YlS8&#10;vX5I4X1ni0IkPwtR2H9m9evxjct/HV859/wYO7a2l5Dk3am+vj6n/wBfWfKZNTU1dfnMhg0bFo2N&#10;jTV/lt1ZtGhReg/A5iX5c2Xq1GQRntoM+DS6PXbfI9aseSnuuPP29Nu3RgwfUfG43kbTmWdGU2m/&#10;6db4ztSGbCrSJhwrvx11O+0UO1WMuvj2ygptNteI78SJ2bM5s6lC/eYUTWdmvyPJqLAK9UIIIYQQ&#10;/YjeSJJBJ049MVpWtMQTTzwRf/jDH7qNZGRT4sknn4z9371/bL3l1ulUuTUvrWk7JumjZXlL/MWU&#10;v9igiabEtBP+V/xpy/1jQduUuuKC4aWRTruP2jYuu2Bq/Pt1l8ZTT/0ua1XdzjvvnCaakm/Fq/Ss&#10;+xtJv0n/yXkANqZcRjYlXx1aLTv/zDOF/7EoxPhx42PYsB2z0v5pPmt4/MX12U6cHDe9ZDQHAADk&#10;KRklc+edd/Z6NMyLa1+MZU8vi2fXPJsmQcol30b3xpZvxJ6j94znn38+XnnhlTh32rmx/Tbbx/Mv&#10;Px/3P35/vL3+7TRxsutOu8Z+o/eLnYdtvORJMsJpy7d+E9Pqdi2OaspGNl31vSfi+dY/xfFH7hE3&#10;Lnw2/umfL81adG/FihXp1Ltk+ltyf3lLnvXSpUvT9bCSNbrKGdkE9EdvRzblkmw66qijqiabAACA&#10;TU+SbLrrrrv6naAo95/3/mc8+dqTse2226Yjl8457pzY810bZj2mvipOqftNfCpLOF17w1MxbJeD&#10;Y5dddonHf31brH19h/jyV/5PdnR1yZTANWvWxIsvvpiV5CcZ0TR8+PAuiaaEZBPQHxsl2TTQ844B&#10;AIANr7v1f/rjDy/+Ib618Fvp+8NnPvKZ+OB7PpjVDG6Nt3wvtnn70TjuiFFx4bwn4q/+embc+sNb&#10;4oVnV8Zf/vWM+MAHJ2dHDk6STUB/bJQ1mwAAAGqxx857xEWfuSgu/puLN5lEU6LhhM/EG0P3j1vv&#10;Xh0z/nrPWPiDK+PNV56IIz9xzKBPNAFsaEPPPffcC7PtqlatWpXOLe789Z7J8M899tijbZE7AABg&#10;05eMakr+fp/8fX/06NFZ6eZt4sT3x1vrh8XNC34eQ4ZuHQf/2SfjiE8cn9UObsk6TsuWLav5m/O6&#10;89RTT/W7D2DTs3Llythrr72yvZ71exrdQC9yBwAAbHjVFpve3P32t7+NESNGbFLf+mYaHdAfG3zN&#10;psRALnIHAABseNUWm2bTI9kE9MdGSTYBAAAweEk2Af1hgXAAAAAANhrJJgAAAAByI9kEAAAAQG4k&#10;mwAAAADIjWQTAAAAALmRbAIAAAAgN5JNAAAAAORmSGtr6/psu6rm5uZoaGiItWvXZiVFy5Yti1de&#10;eSXb670ddtgh9ttvv2wPAACAvA0bNiwaGxujrq4uK+mbRYsWRX19fbYHbC6amppi6tSp2V7P+j2y&#10;KUk0jRkzps/Rn0QVAAAAAINLLtPodtxxxz4HAAAAAO8cuSSbttxyyz4HAAAAAO8c7+AFwpfHD795&#10;bdz/fLa7QfVw7ufvj2u/+c34ZiGu3TgXuJFtzM8GAAAAGEibQLIpSUwUEzNt8cPlWd1AGqiEyPNx&#10;/4J7YtQJ58a5554bpxw6MivvLQkbAAAAYPAZ5Mmm5+P+a2+JyBIzxTghJq1+rlCzqXo+nls9Knbp&#10;a44JAAAAYBAb0trauj7brqq5uTkaGhpi7dq1WUnRQw89FAceeGC213tV2yfTza55Lj5y7p/HvllR&#10;V8kIn1tiSbY36YRz48/Tg5Pye2OXL5wSxcFD3R2X6FgXk+rio6ub457V2X5MihPSa+hFHzEqPtp2&#10;7pIkeXZNL/rt3GeprlI/+8WyLvdb2s+2T5gYS2+5J1bXcj/LfxjfvKXszJNOiHPbb7Zd+hklfSbK&#10;7zk750dHxT33FPsZ9dEvZCO5Stc2LWLBNbF0Yqk8qSqc995d4gunHBodHh0AANBnw4YNi8bGxqir&#10;q8tK+mbRokVRX1+f7QGbi6amppg6dWq217PBPbJp5ISYOGpJ3HLt/d2MZCqOfFr90S8URz194aOx&#10;+pYfRtdJdtWOK9YtSZIp6cipL8RH442YcMoJMSlNniRlSWKm5z7a6pLRV2l5ZyPj0F71u2/8edpf&#10;Fm11lfrpyeq4596IaWlfPZw3SSDdsjrrO4nu7md5/PCa9imB554wKu65pnTticI5n9uvrf+4576y&#10;usTImDBxVKxe+njhaoqWL1sSoyZOkGgCAACATdQgn0aXJFWS5M89cU3bmk1l6xQ9/3gsXT0pPlIa&#10;FZMlp5Z1zGhUPy6tGxUfPayUrimc888rjKrpsY+yut7o8R6SUUDZvacjiFbHc32aQ1i4x2ll99Xj&#10;ecvPs2/8eaVRTcuXxZKYFPuVqvbdr7BX3kfZcx25S2Gv67WPPPQjMWn10ng8LV8ey5aMiokT+vAc&#10;AQAAgEFhE1ggPEk4lUbYnBvpAJnS6Jnnn4vVsSRuaUtElU8tK1PtuLSuhjWUeuyjj6reQ5JoqmXE&#10;VB9UO+/IQ+OUEybFkltKdd+MbtdkH7VLWWJuZOwyKtus2b6x36TVsTTJNiXJq1ETQ64JAAAANl2b&#10;QLKpo3QkTJSPkEnWH2pPRiVRaRBOt8elI25qlUcflXTTbzZyqE8jpmpS5dnt++ft5WniqXx6XJkO&#10;i7Uni59nm72w736FT3Tp43G/KXQAAACwyRvcyaZk7aDOQ2rKR7/se1h8dNSSuLdtXl3S5Ift0+xK&#10;qh2XTR+7pe08z8f9PyytEVWW1KraR5JsKps+liaJatRjv2XX0KXf8qRbMqqoff/5+++tfg3Vzrv8&#10;h3FtWXl6HR1GMGWyaXNtfWTJsbZpdbVK+ll9T9yzZCATawAAAMCGMPTcc8+9MNuuatWqVTFx4sR4&#10;8803s5KiP/zhDzF69Ohsr/eqtt9++3j9Z/8V/9X0s/jZz7JYOipOOPMTsXfxgNh78q7x5H/9VzRm&#10;9Q+/OjHqD9u7UPN8PP6z38X2B06OvQv9dH9cse6Fxluyuofjf0YdGPUT9o1dtng87rqzqVD2Quz6&#10;4Q/FAd32MTIm7PpCNN7SmJb/bMiomLT61ezc6YWWKb+uZL/KtW2/d7xni19GY2NyDZ37Hdn1+oa1&#10;X8Pv33NQ7PM/z2XHdj5nosp5Rw7pUP6zh1+Ng/76UzGhy70kC3xvEb9sbIym5LilER/9wv+KA9Lj&#10;Op+zfL9z3cgY8sLPYumoj8SnzKEDAIDcbb311rFs2bIYO3ZsVtI3Tz31VL/7ADY9K1eujL322ivb&#10;69mQ1tbW9dl2Vc3NzdHQ0BBr167NSooeeuihOPDAA7O93utve94Jkm/Guyae+0h3UyABAID+GDZs&#10;WDQ2NkZdXV1W0jeLFi2K+vr6bA/YXDQ1NcXUqVOzvZ5tcms28Q6UfTNer6ffAQAAAINOv5NNSYY8&#10;GZ3U10jas3lbft89sXrSfiHXBAAAAJu+fk+jAwAAYHAzjQ7oD9PoAAAAANhoJJsAAAAAyI1kEwAA&#10;AAC5kWwCAAAAIDeSTQAAAADkRrIJAAAAgNxINgEAAACQG8kmAAAAAHIj2QQAAABAbiSbAAAAAMiN&#10;ZBMAAAAAuZFsAgAAACA3gyTZ1ByzRtTH/FXZbgfV6gAAAAAYTHJINiXJoBExonPUz49VA54okogC&#10;AAAAGExyGtk0JS56uDVaW8uiaUaMibqY29oUM8ZkhwEAAADwjjbA0+g6jzzqOApqVnNW3EX5cSfF&#10;9VlpR6tifn1StzjOm5wcN6vQKimeH/VtbauNesqurbl0fNa+22vMjp8/q62uvq3zjm1qatdcqZ9E&#10;d+cHAAAAGPw24JpNxeTQkoseLo58eviiWHJSKcFTrtNxrTfGyVlNR2NiRlNSVxpVNTfqkkTN5PNi&#10;0o3Z6KobJ8V5kyudo2RxnDcn4sr0PEn7nq6xcPzjx7bVxXnfyuqSEVzZOWtqNzlG3F6pn1qfEQAA&#10;AMDglFOyqTS6qCw6D8lZdVc0Lj45zinNqRtzVDRMuT5u75xJ6XxcbzTfHtfHyXFsXbZfd2xhr8I5&#10;2kyJi65MpvtlerzGwvFnZp2PGReTYkm0VBq1Nfm8whMpr+vcrpt+an1GAAAAAIPUwK3ZNLeU8cms&#10;fDwWx/VxUltCanKctzirK5ce1w9TJsTYbDMKWxOmZJu1qPUau0gSTbWMxupBn88PAAAAMDhswGl0&#10;iZPjxvKEVCE656Ri7IToTX6oi8WPx8psMwpbj/c6WVPDNXaWjajq02isLvpwfgAAAIBBYsMlm+rO&#10;jIumXB9zyhbDXjV/VtcFvNNpZWVTx9JETjWL4/FSdimbNtd2js7T6npS6zV2libIyqbN9XjN3ejr&#10;+QEAAAAGiQ04sqm4oPekZHHsbJrY5MYJcVSXwUB1MffGk+P6k7KpZLcnY326UxdnXjQlOzZZSLvQ&#10;trQAd9L2pCVx0cPJwt+1qvUaOxkzI65MT1vLNVfTx/MDAAAADBJDWltb12fbVTU3N0dDQ0OsXbs2&#10;KwEAAGBTMGzYsGhsbIy6uv6t0bFo0aKor6/P9oDNRVNTU0ydOjXb69kGXrMJAAAAgHcyySYAAAAA&#10;ciPZBAAAAEBuJJsAAAAAyI1kEwAAAAC5kWwCAAAAIDeSTQAAAADkRrIJAAAAgNxINgEAAACQmyGt&#10;ra3rs+2qmpubo6GhIdauXZuVtGtpaYk1a9bE888/n5UAAACwIY0cOTKGDx8eY8eOzUraDRs2LBob&#10;G6Ouri4r6ZtFixZFfX19tgdsLpqammLq1KnZXs/6nWxKEk2JyZMnpz8BAADYOB5++OH057hx49Kf&#10;JZJNQH/0Ntk09Nxzz70w265q1apVMXHixHjzzTezkqInnngiDjnkkGwPAACAjWWPPfaI5cuXpz/L&#10;bb311rFs2bKKo55646mnnup3H8CmZ+XKlbHXXntlez3rd7Lp0Ucfjf322y/bAwAAYGNKRjd1TghJ&#10;NgH90dtkkwXCAQAAAMhNv0c2JeVGNgEAAAwOlUYwGdkE9McGn0ZXSjatX1/TOuMAAAAMkCFDhkg2&#10;AbkzjQ4AAACAjSaXkU0TJkzo1cim5NhSAAAAkJ/HH3/cyCYgVxtlGl1vk00///nP4+qrr46tttoq&#10;3v3ud2elA+mumLntKbHqf50cU3bOivptIPoEAADoH8kmIG+DbhpdpSTU2rVr44knnog1a9ZkJZUZ&#10;+QQAAACwacllZNO+++7bJTGU7P/4xz+OH/3oR3H//fen2fURI0bE8OHD04zYr3/96xgzZkwsWbIk&#10;7rvvvthpp53iXe96V9r20UcfjTvuuCMdAfX000+n2bNkFFTftcQd3/hZ7HLaZ3MchTQQfQIAAJuj&#10;559/Pn13St6bqsXIkSNju+22y1pVtnz5ciObgFxtlJFNSWKpc6xbty5NMiWjmN544424++6745//&#10;+Z/jlVdeyVpFNDU1xeLFi+Pee++NOXPmpHVJguqSSy6JX/7yl/H666/H7bffniacupzjzpnpH7Jt&#10;MfPOrO7OmFmpvHC+9Xe0tzliXkt7Xy3z4oi2NkfEvJasvKe6pM/SdreRXE+h3bxK5+50rYWYeWcP&#10;7cruu8M9CCGEEEIIITbZSP7De/Lzhz/8YbdRfly1ANjYBmwa3RZbbBHnnHNOfPKTn4wPfvCDscsu&#10;u8Srr76aJo5KPvWpT6UJqA984APx2muvxdKlS+O2226LoUOHxle/+tWYNWtW/NM//VPsuuuuWYvM&#10;ysvj4w1L4pLfvJr2+eqrjfH5YkVc/vGGuO7zjVn5b+KSWFEoTTwQs5cdXyxv/Hw8MPvSuCstvytO&#10;f//smNSY9dU4KWa///Qa6nqj7Ny/uSSi7dxHxeXpdWZRqFvSUN5/53bvj+1vrdQPAACwqTv++OPT&#10;qKRaHcBgM2Ajm5JRSUki6eKLL05HLyVlibfeeqttO5EkpXbfffd0OxkF9cILL6TT7Xbeeef0uGSY&#10;6I477tjWbzGSox+IZW2jjOpj3rz6WN+yMG554JC4ZFZhOy0fEzPnzYwx6fFl5fXHx+djSaxI2t91&#10;a1xX2Du+Pusrrbsubr2rh7rSLaTnqRbJQWXnHjM+JpXOndbfFadvv31sn8T7ZxfuqlRXqV21foQQ&#10;QgghhBCbehx33HFp9FRWLQA2tgEb2ZTM50sWAT/44IPjK1/5SsV5vckfhMkaUCtWrEj3R48eHbvt&#10;tlu8+OKL6VzgpP73v/99On+5g7Ez48eNn4/rGnaIHXYoxhlNhfKVy+KBmBTjezuF+JD9or3J2Njv&#10;kGwzUa2u35rijB0aYsklv06nEL7ySmmEFgAAsLkqH8VkRBOwKRqwkU3JiKQtt9wyXXvpwgsvjIce&#10;eig7ul0y7/gf/uEf4re//W06le69731vnHDCCTFkyJB0+lwyle6CCy5Ik01dzlH3rXQkVBq3JImn&#10;M+KuMRNiaqHfLscWolDazX5h84Fl0dJW1xLLHkg76aGua5/dRbfnzkZOzT5tTNe6Ttu17AshhBBC&#10;CCHeGZGMZErelXozoqkUABvbgCWbRo0ala7ZdOSRR0Z9fX2cddZZ8Td/8zdpefLtdX/7t38b06dP&#10;T+s++9nPxsyZM9Mk00EHHRRf//rX0/WckgTU5z73uXjPe97Tsf+7zogjryhbHDtJMk2dEGPGHBUn&#10;TL0uTjjjrqyuJa4444pisqh4oe1tSvt1x8bn4rq4uNRfmgD6XBxb10NdeR89RefjSvtpcuyx9qlw&#10;af9lx5Zv17IvhBBCCCGEeMfE+PHjK5b3FAAb24BNo0skfzh++tOfjkMPPTQmTpwYH//4x9P1mJKv&#10;yzviiCPShcOPPfbY+NjHPhZbbbVV1irSNZyShcVPOumkOOywwzrUpeqPi0lfOSBdyymNA26JE646&#10;LcYW/jntRzfH575zYlZ3QHwlxpVNg6ukPr71yMURpf5OXBIXP/KtQmlPdTkYe1pclXaf3cdtEZ/L&#10;qgAAAAA2RUNaW1trSn03NzdHQ0NDOm2tXFJ+9NFHx7p167ISAAAANobkC5gWLlwYdXV1WUnRsGHD&#10;orGxsUt5by1atCidnQJsXpqammLq1GThotoM2DS6zSZWfjvqdtopdqoYdfHtlRXaCCGEEEIIIcQA&#10;BcDGNqDT6DYLY2ZE00svxUsVoylmjMmOAwAAANgMDD333HMvzLarWrVqVbru0ptvvpmVFCXlY8eO&#10;lUEHAADYyJIvXVq5cmX6jlZu6623jmXLlnUp762nnnqq330Am57kz5Vk/e1aSTYBAAC8Q0g2AQOh&#10;t8km0+gAAAAAyE2/Rza9+OKLsccee6QZdKObAAAANo7km+iSd7LkHW306NFZaZGRTUB/9HZk05DW&#10;1taaMkTNzc3R0NAQa9euzUqKVqxYkSagkkRUknACAABgw0sSTUuXLk0TS+PHj89Ki4YNGxaNjY1R&#10;V1eXlfTNokWLor6+PtsDNhdNTU0xderUbK9n/U42JZYvXx5r1qxJM+gAAABseDvvvHMMHz68S6Ip&#10;IdkE9MdGSTYBAAAweEk2Af3R22STBcIBAAAAyI1kEwAAAAC5kWwCAAAAIDeSTQAAAADkRrIJAAAA&#10;gNxINgEAAACQG8kmAAAAAHIj2QQAAABAbiSbAAAAAMjNpptsWjU/6keMiBGFqJ+/KivsSXPMGlEf&#10;lQ+vVgcAAABALXJINiVJmhExon5+tOdpBjpxsyrmf/G8mHRja7S2tkbTjJUSRQAAAACDQE4jm6YU&#10;/mmMuzZYsmdlPL54SkwYm+1GXcxtbYoZY7JdAAAAADaK3KbRNZzTEI3fas72OstGP2UxKz1sVcyv&#10;7zgFrnlWx/1V8+tjRPHgMkm7k+L6WBznTU76m1XovfNIqkrnq6T8uKTP7mT9z5/V1mf7dXY8VxLt&#10;5+umXXOlfhK1XjcAAADA4JTfmk1jZ8Q5MafCVLZicmjJRQ+nU95aH74olpyUJIjGxFENU2Lx4yuz&#10;45rj9uunRDx+V9t0vJWPL46Tj63L9krGxIymG+PkmBIXPZxMo5sbHY/o7nyddTquNemzmsVx3uPH&#10;tvUZ530r6zMZVZW0z6LL+Tq3mxwjbq/UT63XDQAAADB45bpAeN2xk+K8zqObVt0VjYtPjnNKc9zG&#10;HBUNU66P2wuHjRk3KWJJSzG51Hx7XH/yOXHlhMez6XjF5FP7VLkaVTlfB52P69GUuOjMLK01ZlxM&#10;iiXR0pZYKxuRNPm8WNyhrnO7bvqp9boBAAAABrFck01Rd2ZctKTT6KaVj8fiuD5OapseNjnOW5zV&#10;1R0bJy9+PJKxTc23X5+OYhozLqIxyTataoklUxriqN6uw1TtfOXS4/KQJJp6M0KqG7VeNwAAAMAg&#10;lm+yKZnidk4yuun2bL/k5LgxTcS0x9x0cE9dHHtyMnonGcV0cqQz5uqOjUnJ1LKVj0c0HFXosS+6&#10;O1+ZsRNiSrbZL8mIrML5ah8hVU0N1w0AAAAwiOWcbCpIRzdd377YdrI/5fqYUzbcadX8WW2jn8ZO&#10;mBJL5syJ608+Nlt7qZiAmjNnSUwa14cETg/na5NOYSubppYmjfogTVqVTZvraz+1XjcAAADAIJZ/&#10;sikd3VQ+kay4oPekZGHsbIrY5MYJbdPjxhzVELG440LgdceeXCiaVBzp1GvVz9euLubeeHJcf1I2&#10;be32ZFxRH4yZEVem6373s5+arxsAAABg8BrS2tq6Ptuuqrm5ORoaGmLt2rVZCQAAAJuCYcOGRWNj&#10;Y9TV9W+djkWLFkV9fX22B2wumpqaYurUqdlezwZgZBMAAAAAmyvJJgAAAAByI9kEAAAAQG4kmwAA&#10;AADIjWQTAAAAALmRbAIAAAAgN5JNAAAAAORGsgkAAACA3Eg2AQAAAJCbIa2treuz7aqam5ujoaEh&#10;1q5dm5W0u37FttGyZmg81rplVgIAAMCG9L4Rb8WEEW/H3459PStpN2zYsGhsbIy6urqspG8WLVoU&#10;9fX12R6wuWhqaoqpU6dmez3rd7IpSTT9aYtt4s93fyH+9HbE2zX1BgAAQF6SKStbD4344R/fFdus&#10;fyP+blzHhJNkE9AfGzzZ9NWHdojz/2zL2HpIxIhts0IAAAA2qNY3I958K+LrD7wV/3TgK1lpkWQT&#10;0B+9TTb1e82mZOpcMqJJogkAAGDjGbF1xJvriu9oABtTLguEmzoHAACw8a3zbgYMAr6NbiMZMmRI&#10;tgUAAADwziHZBAAAAEBuJJsAAAAAyM1GTjYtjOlDDovLWrLdXAxEnwAAAADUwsgmAAAAAHIj2QQA&#10;AABAbvJPNi2cnn7TWltMX1iqiOkVywtub29zWPn8t5bL4rC2Np2mxlWrq0k23e6ySufudK2FaL/c&#10;btqV3XeHe+jUV/ltAwAAALzT5JtsShJAxzwac1esj/Xrk7gjTi1WxGWHHRNXn3pHVr4i5sbyQmni&#10;/pi1ZFqx/I5T4/5Zc6KYj1kY08fPiv3vyPq6Y/+YNX56DXW9UXbuFXMj2s59dFyVXmcWhbpHjynv&#10;v3O78TFkQaV+ivf96NwV3fQDAAAA8M4yANPo7o8lK7LNJGlz1dERLbfHDfcfGnPPKWynxsVZV51V&#10;+P+JsvKjp8Wp8WgsT7JQCxfE1YW9aaUmad3VsSDJ1FSr65Wyc4/bN/YvnTtVNiJp/KzCXZXXdW7X&#10;TT/pfZ8aXz2reKcx7tj49KF9uU4AAACATUO+yaZxZ8V9d5waVx/TadrYiiVxf+wf+2Y5l5odOinG&#10;Z5tR2Jp0aLaZqFbXb0miqWxEUtsIrV5K7/vqOKaUtBoyPmbdn9UBAAAAvAPlP7Lp6KuyBE0h0sTT&#10;9Fg4flL0KRd0/5JoGyRV2FpSnqipVtdf2cipthFJ/XJq3FF6Hlkkg70AAAAA3onyTTYtnN5xcewk&#10;yZSMQMqmjx3Ttjp2S1w2/bJszaZuZFPj/qnUX/nUuWp1eUiTY2XT5tL+++Doc2Ju4b7brrOg5bLp&#10;fVjMHAAAAGDTkG+y6ehpsX+yWHZp2tj4G+LT303WZhoXZ913R5x69THt08li32zNpu4cHVeVFt9O&#10;2qQLj19VKO2pLgfjzorvpt1n97EgGZ/UF8X7Ln8m42+YFMfmMWAKAAAAYBAa0trauj7brqq5uTka&#10;Ghpi7dq1WUlRw4+Hx/V1Ee/eMSugJkniKZlSBwAAkJffvRxxcnNE45EvZSVFw4YNi8bGxqirK7y8&#10;9cOiRYuivr4+2wM2F01NTTF16tRsr2cD8G10g0TLZXFYNpqoaxxmKhsAAADAAHjnJpuSb8brtDB3&#10;e9wXuaz9DQAAAEAH79xk0yCXJL0AAAAA3mlySTbJWAEAAGx83s2AwaDffxa9b8RbsfXQiNY3swIA&#10;AAA2uBdej9hmy+I7GsDG1O9vo/uPldvG67FN/N1+EX9aF/G22WEAAAAbVDKKIEk0Xb80Yod4I/56&#10;7OvFioxvowP6o7ffRtfvZFPi31u2jeUvDY3HWgt/ugEAALDBJSOaJo54u0uiKSHZBPTHRkk2AQAA&#10;MHhJNgH90dtkk/XjAAAAAMiNZBMAAAAAuZFsAgAAACA3kk0AAAAA5EayCQAAAIDcSDYBAAAAkBvJ&#10;JgAAAAByI9kEAAAAQG4kmwAAAADIjWRTB80xa0R9zF+V7QIAAADQKzkkm5IEzYgY0SFmFUoBAAAA&#10;2NzkNLJpSlz0cGu0thbj4YuWxEkSTgAAAACbnQGZRjfmqIaYkm0XdRz9NKstC5VNW5s/q62uvm0O&#10;W9cRUz22a67UT6K78yfK606K67NSAAAAAHpvQJJNzd86LxaffGzUpXurYn79SbHkooeLI58eviiW&#10;nFQ+6mlxnPf4sW11cd63srq6mJuNlKqt3eQYcXulfqqdv1Nd641xcloOAAAAQF/klGxaHOdNbh85&#10;dPuxrdE6t5hqilV3RePik+OcGWOK+2OOioYp18ftbVmjKXHRmdmxY8bFpFgSLW2DkspGHU0+r3CW&#10;8rrO7brpp9r5O9cBAAAA0C85r9lUHBm0pD0jFLHy8Vgc18dJpaTRiMlx3uKsrqok0ZTDqKNq50/r&#10;AAAAAMhLztPo6mJuNqWt47pIJ8eNacKoPUoDn7rVfHtcX2iXz6ijbs4/dkKntaUAAAAA6I/812wa&#10;MyOabjw5rj+pPtI1uuvOjIumXB9zyhbsXjV/VrGumjQRVDZtLk0+9UG186fT7cqm9PX1HAAAAACk&#10;BmSB8KibG8UBTknCaUzMaLoxJiULeGdT2SY3ToijehqwNGZGXJn2kU1/uz0Zn9QX1c5fF3PTxFh/&#10;zwEAAABAYkhra+v6bLuq5ubmaGhoiLVr12YlAAAAbAqGDRsWjY2NUVfX03om1S1atCjq6+uzPWBz&#10;0dTUFFOnTs32ejYwI5sAAAAA2CxJNgEAAACQG8kmAAAAAHIj2QQAAABAbiSbAAAAAMiNZBMAAAAA&#10;uZFsAgAAACA3kk0AAAAA5EayCQAAAIDcDGltbV2fbVfV3NwcDQ0NsXbt2qyk3fLly2PNmjXx4osv&#10;ZiUAAACbh5133jlGjBgR48aNy0q619LSkr47Pf/881lJfkaOHBnDhw+PsWPHZiXthg0bFo2NjVFX&#10;V5eV9M2iRYuivr4+2wM2F01NTTF16tRsr2f9TjYliaahQ4fGPvvsk5UAAABsXn7729/G+vXrY/z4&#10;8VlJV0miKTF58uT050B4+OGH05+dE1+STUB/bPBk04MPPhhHHnlktgcAALB5+vGPfxwHHXRQttdV&#10;kgj62Mc+lu0NnP/+7//uktCSbAL6o7fJpn6v2WTqHAAAQM/vRsnUuWT000DHQEzRA+gNC4QDAABs&#10;IJWSQ3kHwMYm2QQAAABAbiSbAAAANqBKo5HyCoDBQLIJAABgA6mUIMo7ADa2nJNNS+PmCy+MC7O4&#10;eWlWzCCXfG7z457nst2BtvTmtt+RCy+8uXB2AAAA4J1iAEY2vT/+MksknDgxK0o8d0/Mb0swFCP/&#10;ZFR/kiYbOOGyOZt4YvY78JeF3xYAANh8VBqJlHcAbGwbZhpdMpLl8rtj178sTzb9ZcRP7wm5HQAA&#10;YHNRKTmUdwBsbEPPPffcC7PtqlatWhUTJ06MN998MyspSsonTZqU7T0XS3+6OkYdPilGZSVJ2T03&#10;3RavTj09/u6g7bOyxKiYdPB7Yvt0RNFN8dxur8UdV3wnbv/p87Fb2j4pvyJu+OlP46eFeH63w2NS&#10;2mnH8va6wnnmfycWvfJK/HZxUt5TP+V62za75i1+F9/5zg1p3dIt9o+DX10YF15Rtv+e5H67OTat&#10;K0hGfF2S3HdyjqWxxf4HR7Eqa9fhuQyJeyree6XjfxtPLv1B3Pda2bmSpN9Nz8X+6XMvl3xuT8QO&#10;U5Jzd7zn9nMkz+iSuKPb/jq26/66Ss82Uen3BQAANk1LliyJsWPHZntdJe9OEyZMyPYGxpAhQ2L5&#10;8uVdrmPrrbeOZcuWVb2+Wjz11FP97gPY9KxcuTL22muvbK9nA59seu7BuOMnr8b7jv1YlkTpLGmz&#10;KBY999743DmfjWPStsXkzxNTT49zPntMHL7/FvHf33kwhqV1o2LS4YfH4aVoqzsoDjp4t3j+p8/F&#10;/qefE589pqd+ym0f7+lV2+yahx0RF552Ulr34Pe/H7dvUb6/pPKxuz0ft9/2iyyptDRuvuS22OEv&#10;L4zTTircy25JQmpployp9Fy6u/dKx38oRr+2NH7y2JC25NLSe26I5/Y5Nj7W5YNI2paSTd0/3326&#10;7e/Vnp9Vh/soSeokmwAAeGeoJdm07777DvjoI8kmIG+9TTZtoG+j2zVG7ZJtVrRbfPykj0bbIc8t&#10;icf++P44/KNZyS6T4n27/SaWtK3xlIyWyabjXX53/DGejdWV5uP12E8VPbYtXPPHskWpdhlVuMPO&#10;++XXVFY3cVK8v3DFq1cXtpcuid8U9iaV1rZK6zqdo/y5pKrde8fjd/no4fH+Pz4WS9L6pbHkN7vF&#10;+yZ17K2yyufotr9anlWX+wAAgM1P5ylvAxEAG9sGSjZ1kwzqzurV8cf4TXy/lPC48PK4+49ZXZoI&#10;+X48+/HTs7oqi0xX7acH/Wlb1agYtVu2mdgtGa9U0qmui17ce2piTHr/H+OxJDuUJLZ2e1/0nGuq&#10;do5u+huwZwUAAO8slZJDeQfAxjbwyaZ0lEuWoOiV9m+1K0X67XbZaKC2UTQ96qafmvSnbXdWx+ry&#10;RMwfC/vZZpe6znp978lgqffHHx9bEvcs+U3s9r5JPY8u6uEc3fc3EM8KAAAA2NRsgJFNu8RHD39/&#10;/PHuy+PmDtPXlsbN87v5NrqJH4uP7/ab+Ok97bXP3XNzpLujRsVu5SOl0uRIuWyKWqJaPxX1p22N&#10;smROOnUumzbXdo7yukp6vPcKknP88e64+zc1Jql6Okel/gbqWQEAwDtMpZFI7dESVxw5LI68oqW4&#10;33JFHDnsyLiipVjfcsWRMezIK6KlQ5uuAbCxbZhpdBNPjAtP/3g8+/3ykS/fjzi8u3V8domPzvjL&#10;2PXuy9uOv/yxUcUpW7t8NE76eMTdl2f9LEnG1JRMjI99fLf4TXqem2NptX666E/bnvyx/Xq//2x8&#10;/PQTC2dLTIwTC8+lUFmhroKq996dZOpb4cf7J3Xfb7kez1GpvzyfFQAAvLNVShC1RfGAtv3y4+98&#10;5PmIlTfE+dOnx/QKceONN6bHA2xsQ1pbW2tKfTc3N0dDQ0OsXbs2KylKyv/iL/4i20vW+1kSky6s&#10;kjDZ7CTP5Kcx6vQZ0YvZbzlKvlXv8lh9eF7T2vLsz+8LAADvHDfddFPU1dVle10l705HH310rFu3&#10;LivpnSThdN1118UvfvGLrKTdwQcfHJ///Odj6NChsXDhwi7XMWzYsGhsbKx6fbVYtGhR1NfXZ3vA&#10;5qKpqSmmTp2a7fVsAEY2tS8U3XHaHBtF9k1x3U7N6608+lt6czYC6vs9TwMEAIB3kNIopb5E4u/+&#10;7u9iv/32S7dLkv2kPFE6DmBjyjnZNDFOzBJNSVggeuNb+t93xx9rnUJXg1z6S6ZVtv2eGNUEAMDm&#10;o3MCqbeRjFw69dRTY++99073k5/JflJeOgZgY9swazZt1pIE3MaaQpfkdS6MC3PM+uXdHwAAbE5K&#10;CaH+xDbbbBMzZ86MiRMnpj+T/fL6/kim6G211VbZHkDfSDYBAABsYnbcccc444wz0p95OvTQQ7Mt&#10;gL7rd7Jp5513zrYAAAA2Xz29GyX1yeLgQ4YM6TASKa9I+k3678872p/+9Kc0APqj38mmESNGxEMP&#10;PZTtAQAAbH4efPDB9N2omuHDh8eSJUvaEk55R9Jv0n9ynr4yjQ7Iw5DW1taaJvUmX9PZ0NAQa9eu&#10;zUrarVixIl566aV48cUXsxIAAIDNQzKSKEk0jRs3Livp3vLly2PNmjUD8u6UXEeSaBo/fnxW0m7Y&#10;sGHR2NgYdXV1WUllpURTd6ObFi1aFPX19dkesLloamqKqVOnZns9yyXZBAAAwOBVa7KpJ5JNsHnq&#10;bbLJAuEAAACkTKMD8iDZBAAAQMq30QF5kGwCAAAg5dvogDxINgEAAJAyjQ7Ig2QTAAAAKdPogDxI&#10;NgEAAJAyjQ7Ig2QTAAAAKdPogDxINgEAAJAyjQ7Iw5DW1tb12XZVzc3N0dDQEGvXrs1KipYtWxav&#10;vPJKttd7O+ywQ+y3337ZHgAAAHkbNmxYNDY2Rl1dXVbSN4sWLYr6+vpsD9hcNDU1xdSpU7O9nvV7&#10;ZFOSaDrggAP6HP1JVAEAAJAf0+iAPOQyjW6nnXaqKbbbbrvYZpttOpQBAAAwOJhGB+Qhl2TTlltu&#10;WVP8x3/8R0yYMCH+7//9v21lAAAADA6+jQ7IwwZbIPzNN9+Mb3zjG/HUU0/Fiy++mJWSm1Xzo37E&#10;iBhRiPr5q7LCRHPMGlEfHYry0O356N4AfRZVbYxzAgAAsDnbYMmm66+/Pn73u9/FHnvsEV/4whey&#10;0tqsml+fJjVKsekkN/J60e+pn1Ux/4vnxaQbW6O1tTWaZqwc4ATDhj7fQHmnJGLK70NyCQAAgI1r&#10;gySbSqOaEueee266dlOtkkTT5PMmxY2txcRGa+uNMem8yUbTdLAyHl88JSaMzXajLua2NsWMMdlu&#10;7jqfb1M10M9pQ3mn3AcAAADvBLkmm5KRS2eddVaaXCpXGtW0++6793JUU3N867zFcfKNcwuv0yWF&#10;F+sbT47F532rUJvIRnLMn9XNyKekvn1U1Kxio4Ke2nVSNm1sRIeRI51HkpT2V8X8+pPi+lgc501O&#10;2swq1FQ7Z2/6KVflPBVvJ6krnjuJ9ufRWcfj2o/tfL7Px6yK19fdebJray49z873k6h0TFZW8bln&#10;29Wea4/PvNpxBR0+/yRK7TpL+ik/rsozrtZnT79vFZ9Nld+Vu3rxbJq7eQYAAABQg9ySTevWrYuP&#10;f/zj8a1vfSsuu+yyrLR/o5piVUssiZPj2PZMU1HdsYXSJdHS9h5ceLl+/NjiyKc0EfXF7OW8+PK9&#10;5KKHi3UPXxRLTipPbpS1K9RFWwKrs8JL+eT2aWOtN04qvMxXSpKUGxMzmm4sXOeUuOjhpF0pYdbd&#10;tXanu35Keqov19PzKJeMlkn6y6Lt2M7nuy7mdjl/Dc99TsSVad/dXW8tx5Sr9lnW+jl3d1zhfr54&#10;XhRusFjXmtxvd7p7bp1V67On37funk2tv3PVns3kGHF7Lc8KAAAAKsst2bTFFlvE+eefn27/n//z&#10;f+IPf/hDul0+qunUU09Ny2q28vFYPGVCVJ6ttTgeX5ltJi/XZ2av3GkiKqtbdVc0Lj45zinNLxpz&#10;VDRMuT5ub3t7Lms3ZlxM6pDAKtN8e1xf6LUt6ZWeo7yf3ujmWjeEHp9HZ8nIl+IIlxGTzytcaTfP&#10;p7NanvuVM6L6rK9ajilX7bOs8XPu7rjmb8V55ffToxqeW7U+e/x968ez6ZKo7XzPtT4rAAAAqCzX&#10;aXR/+7d/G4ccckisXbs2zjvvvA6jmr7yla/0blRTYuyEmLL48aici+luzaCxMWFKtpkkqwov6SeV&#10;XvxHTC684Gd1vdUh6VV2jn7Jq58a9ep5JAmTstFJVUfzdJLncx8suk16dtaL51atzwH5fQMAAICB&#10;l2uyKRndNG/evBgyZEh897vfjRkzZrSNapo+fXp2VC+kIysqjLxJR35MinEVh3Yki1dnm6mTyxYX&#10;L8bc0oiR3uiQ9Op8jr7Kq5/eqPF5ZKNrah/N01lOz32w6Dbp2Ulvnlu1Pgfk9w0AAAAGXq7JpsRB&#10;Bx0Up5xySrp93XXXpT9nz57d+1FNqbo486IpcX2HNW+aY9ZJ18eUi86svI5P+RSkujPjoinXx5yy&#10;RZFWzZ/VwxpJFWTTmNr66TDNKRl10j4VbtX8OYW6clWmyeXVT6168zySUWXlU6jSa62m7Pryeu4d&#10;9PR8BlDnaWzVnkWtz61an1V/32qRw+8KAAAA9FHuyaZEaepcSZ9GNWXGzGiKhy9aUjYlqzhFqanD&#10;yJHF2bdvFeKkJXHRw6WFkYsLJk9KFj3O2k9unBBH9XqwTl3MLS2eXOkc55wc159U7P+L0RDt06ZK&#10;ybKkrpQwq3KtveqnL3rxPMbMiCvTW86u9fZkrFJ3Ol9fXs+9XLXnM9CK34BYOnfVZ1Hzc6vWZ7Xf&#10;t57k9bsCAAAAfTOktbV1fbZdVXNzczQ0NKTrMZV76KGH0m+h62zBggVx3333xeGHHx7HHntsVtrV&#10;3XffHQceeGC21xfJGjlzYsLDTdHnGV8bzKZ0rXRvID5HvxsAAAycYcOGRWNjY9TV1TxcvqJFixZF&#10;fX19tgdsLpqammLq1KnZXs8GZGRTYtq0aTFnzpyqiSbYVDTPKhsllExrm9LQz5FaA9MnAAAAbGz9&#10;TjbtuOOO6eikvkbSHga/sm/XOynixqYZ0f+80ED0CQAAABtXv6fRAQAAMLiZRgf0x6CZRgcAAADA&#10;5keyCQAAAIDcSDYBAAAAkBvJJgAAAAByI9kEAAAAQG4kmwAAAADIjWQTAAAAALmRbAIAAAAgN5JN&#10;AAAAAORGsgkAAACA3Eg2AQAAAJAbySYAAAAAciPZBAAAAEBuJJsAAAAAyI1kEwAAAAC5kWwCAAAA&#10;IDeSTQAAAADkRrIJAAAAgNxINgEAAACQG8kmAAAAAHIj2QQAAABAbiSbAAAAAMiNZBMAAAAAuZFs&#10;AgAAACA3kk0AAAAA5EayCQAAAIDcSDYBAAAAkBvJJgAAAAByI9kEAAAAQG4kmwAAAADIjWQTAAAA&#10;ALmRbAIAAAAgN5JNAAAAAORGsgkAAACA3Eg2AQAAAJAbySYAAAAAciPZBAAAAEBuJJsAAAAAyI1k&#10;EwAAAAC5kWwCAAAAIDeSTQAAAADkRrIJAAAAgNxINgEAAACQG8kmAAAAAHIj2QQAAABAbiSbAAAA&#10;AMiNZBMAAAAAuZFsAgAAACA3kk0AAAAA5EayCQAAAIDcSDYBAAAAkBvJJgAAAAByI9kEAAAAQG4k&#10;mwAAAADIjWQTAAAAALmRbAIAAAAgN5JNAAAAAORGsgkAAACA3Eg2AQAAAJAbySYAAAAAciPZBAAA&#10;AEBuJJsAAAAAyI1kEwAAAAC5kWwCAAAAIDeSTQAAAADkRrIJAAAAgNxINgEAAACQG8kmAAAAAHIj&#10;2QQAAABAbiSbAAAAAMiNZBMAAAAAuZFsAgAAACA3kk0AAAAA5EayCQAAAIDcSDYBAAAAkBvJJgAA&#10;AAByI9kEAAAAQG4kmwAAAADIjWQTAAAAALmRbAIAAAAgN5JNAAAAAORGsgkAAACA3Eg2AQAAAJAb&#10;ySYAAAAAciPZBAAAAEBuJJsAAAAAyI1kEwAAAAC5kWwCAAAAIDeSTQAAAADkRrIJAAAAgNxINgEA&#10;AACQG8kmAAAAAHIj2QQAAABAbiSbAAAAAMiNZBMAAAAAuZFsAgAAACA3kk0AAAAA5EayCQAAAIDc&#10;SDYBAAAAkBvJJgAAAAByI9kEAAAAQG4kmwAAAADIjWQTAAAAALmRbAIAAAAgN5JNAAAAAORGsgkA&#10;AACA3Eg2AQAAAJAbySYAAAAAciPZBAAAAEBuJJsAAAAAyI1kEwAAAAC5kWwCAAAAIDeSTQAAAADk&#10;RrIJAAAAgNxINgEAAACQG8kmAAAAAHIj2QQAAABAbiSbAAAAAMiNZBMAAAAAuZFsAgAAACA3kk0A&#10;AAAA5EayCQAAAIDcSDYBAAAAkBvJJgAAAAByI9kEAAAAQG4kmwAAAADIjWQTAAAAALmRbAIAAAAg&#10;N5JNAAAAAORGsgkAAACA3Eg2AQAAAJAbySYAAAAAciPZBAAAAEBuJJsAAAAAyI1kEwAAAAC5kWwC&#10;AAAAIDeSTQAAAADkRrIJAAAAgNxINgEAAACQG8kmAAAAAHIj2QQAAABAbiSbAAAAAMiNZBMAAAAA&#10;uZFsAgAAACA3kk0AAAAA5EayCQAAAIDcSDYBAAAAkBvJJgAAAAByI9kEAAAAQG4kmwAAAADIjWQT&#10;AAAAALmRbAIAAAAgN5JNAAAAAORGsgkAAACA3Eg2AQAAAJAbySYAAAAAciPZBAAAAEBuJJsAAAAA&#10;yI1kEwAAAAC5kWwCAAAAIDeSTQAAAADkRrIJAAAAgNxINgEAAACQG8kmAAAAAHIj2QQAAABAbiSb&#10;AAAAAMiNZBMAAAAAuZFsAgAAACA3kk0AAAAA5EayCQAAAIDcSDYBAAAAkBvJJgAAAAByI9kEAAAA&#10;QG4kmwAAAADIjWQTAAAAALmRbAIAAAAgN5JNAAAAAORGsgkAAACA3Eg2AQAAAJAbySYAAAAAciPZ&#10;BAAAAEBuJJsAAAAAyI1kEwAAAAC5kWwCAAAAIDeSTQAAAADkRrIJAAAAgNxINgEAAACQG8kmAAAA&#10;AHIj2QQAAABAbiSbAAAAAMiNZBMAAAAAuZFsAgAAACA3kk0AAAAA5EayCQAAAIDcSDYBAAAAkBvJ&#10;JgAAAAByI9kEAAAAQG4kmwAAAADIjWQTAAAAALmRbAIAAAAgN5JNAAAAAORGsgkAAACA3Eg2AQAA&#10;AJAbySYAAAAAciPZBAAAAEBuJJsAAAAAyI1kEwAAAAC5kWwCAAAAIDeSTQAAAADkRrIJAAAAgNxI&#10;NgEAAACQG8kmAAAAAHIj2QQAAABAbiSbAAAAAMiNZBMAAAAAuZFsAgAAACA3kk0AAAAA5EayCQAA&#10;AIDcSDYBAAAAkBvJJgAAAAByI9kEAAAAQG4kmwAAAADIjWQTAAAAALmRbAIAAAAgN5JNAAAAAORG&#10;sgkAAACA3Eg2AQAAAJAbySYAAAAAciPZBAAAAEBuJJsAAAAAyI1kEwAAAAC5kWwCAAAAIDeSTQAA&#10;AADkRrIJAAAAgNxINgEAAACQG8kmAAAAAHIj2QQAAABAbiSbAAAAAMiNZBMAAAAAuZFsAgAAACA3&#10;kk0AAAAA5EayCQAAAIDcSDYBAAAAkBvJJgAAAAByI9kEAAAAQG4kmwAAAADIjWQTAAAAALmRbAIA&#10;AAAgN5JNAAAAAORGsgkAAACA3Eg2AQAAAJAbySYAAAAAciPZBAAAAEBuJJsAAAAAyI1kEwAAAAC5&#10;kWwCAAAAIDeSTQAAAADkRrIJAAAAgNxINgEAAACQG8kmAAAAAHIj2QQAAABAbiSbAAAAAMiNZBMA&#10;AAAAuZFsAgAAACA3kk0AAAAA5EayCQAAAIDcDGltbV2fbVfV3NycbQEAALApqqury7b6ZtGiRVFf&#10;X5/tAZuLpqammDp1arbXs5qTTWvWrMm2AAAA2BTttNNO2VbfJMkmYPM0IMkmAAAAAOiJNZsAAAAA&#10;yI1kEwAAAAC5kWwCAAAAIDeSTQAAAADkRrIJAAAAgNxINgEAAACQG8kmAAAAAHIj2QQAAABAbiSb&#10;AAAAAMiNZBMAAAAAuZFsAgAAACA3kk0AAAAA5EayCQAAAIDcSDYBAAAAkBvJJgAAAAByI9kEAAAA&#10;QG4kmwAAAADIjWQTAAAAALmRbAIAAAAgN5JNAAAAAORGsgkAAACA3Eg2AQAAAJAbySYAAAAAciPZ&#10;BAAAAEBuJJsAAAAAyI1kEwAAAAC5kWwCAAAAIDeSTQAAAADkRrIJAAAAgNwMaW1tXZ9t96ilpSXW&#10;rFkTzz//fFYCAAAAsPGMHDkyhg8fHmPHjs1Kuvfss8/G66+/Hi+//HJWQjU77rhjbLvttrHrrrtm&#10;JbWpOdn005/+NP3wPvCBD2QlAAAAABvfr371q9hpp51i3LhxWUlXSaJpyJAhNSWlaLdy5cpYv359&#10;rxJONSebbrvttvjrv/7rbA8AAABg8PjJT34SkydPzva6+p//+Z/Yf//9sz1649FHH433vOc92V7P&#10;al6zqbW1NdsCAAAAGFx6WvJn7dq16Qgd0ftInl1vWCAcAAAA2CxUSqSInqO3JJsAAAAAyI1kEwAA&#10;ALDZqDRyR3QffSHZBAAAAGwWKiVTRM/RW5JNAMDAaLksDhsyJP2K4SFDpsfCrLhQEZcdVio/LC5r&#10;yYoTC6fHkOntRwIA5KlSIuWdE0vipgu+HfesrlTXv+gtySYAYAC0xGWfnRX735H9JeWOiGMOu6xQ&#10;WrBwTsyKubEiLd8/Zn02K0/a/NOjMfeco9M9AIBNxnP3xvwLL4wLy+LmpVndZkiyCQDIX8vtccP9&#10;h8ak8dn++Elx6P1LYkVhs2X5oxH77xvjSuXJz8TCOXHDp78bZ6UVAAD56zxiJ5dYelNcePmPY9Rf&#10;XhAXXFCKv4z1P70nVlc6fsCicH8DdI+9JdkEAAyQ/WPfDomjR2N5S8S4ffcvbC4vjmZasSTuT+sW&#10;xvRjIr4q0wQADKBKiZT+xeq456ePxm5HnBYnTCgvnxAnTP9wjFy/NG7+2tfia2Vx89LSMUndlXHP&#10;PTe31V15z+qyPjq1vXlpxfL2/opJofb2+UVvSTYBAPlrSyJlxu0b+2ebcfQ5MTdmxfhkzaZjHo25&#10;3z0r4rJ/ikfnnhNHl6/zVJp2BwCQk0qJlH7F6qXx2B93jUn7jaxcv35CNJx/fpxfihlHxLM33BJL&#10;s/qIP8ZPVk9sq1v/k3uyutVx75U3xKP7n5S1nRFHxOpYnZU/e8SMbvorRLadZ/SWZBMAkL/y6XGJ&#10;luXxaLYZMS7Ouq/0l5f74qxxC2POrP3jq0nOqW2dpxVpQmqOtcIBgEFv19hll2yzomXR+PWvx9eT&#10;mP+TeLbwz3PPZVWFtkd8ZL/iZqGTXUt1zy2Lx54tq4td4sMNH45d0vL942Mfzk64y37xvl0fjaXL&#10;iruDhWQTADBAitPm2nWeVlfUUhrVlO6V1nkaF8XZdsY2AQD56TxiJ4+IeDZWd/sNcEvjlq/fGM8e&#10;/sX46le/Woi/iPeVX0fnayrtr05SUqNi5MiyurbyR+PGUvLq6/PjJ89W6S+n6C3JJgAgf+OOjU8f&#10;en8sSVYETyTT6g6dFKX1wtuVRjWVslClNi1RXEfcGk4AQH4qJVL6FSMnxKRdn40ly8rXWiqLZUvj&#10;sXhffPSw0jS7tgvptN1pf+So2LW0XR7pAe+Lv/jHf4x/LItp6XpRaWXXNjlEb0k2AQADIJkqd0fE&#10;Mdn6S8dE3HHfWcVvoCuzcPoxZaOaCm2+OzceTduMj1n73xFXFSsAAHJTKZnS9xgZh37kffHsT6+K&#10;BcvKy5fFgmt+FqvflUyNW90+8ilNPrVfQ+fradsfuW9M3PWxuGnBsqxudfxsQaG/fQ+LjxXK7/lZ&#10;e3Jr9c8WxM+y/tva5xh9MaS1tbWmlv/5n/8ZM2fOzPYAAAAABo+bbrop6urqsr2uHnvssfjgBz8Y&#10;69aty0py9Nx98f9d/d/xbLabeN+J/zs+NSGp+v/i6v/Oat73vnjfY6tjl1P/Pg7b5fH4wT/fm20n&#10;lZX2b06TU6n3nRj/O+mwc/muH4tT//6w2KVL+3xsscUW8atf/apw6ckEwNpINgEAAACbvFqSTR/4&#10;wAcGJtn0DpYkm37961/3KtlkGh0AAACwWag0TUz0HL0l2QQAAABAbmpONo0YMSLbAgAAABhcRo4c&#10;mW11r9KoHdFz9FbNyaYdd9wxHnrooWwPAAAAYHB48MEHY/jw4dleZTvssEO6XlPyTbmVEiqiayTP&#10;KnlmybPrjZoXCE+0tLTEmjVr4vnnn89KAAAAADaeZERTkmgaO3ZsVlLZM888E2+//XbsscceaRKF&#10;niUJpz/84Q+x5ZZbxm677ZaV9qxXySYAAACATVWScHrttdfi1VdfzUqoZvvtt0+jN4mmhGQTAAAA&#10;ALnxbXQAAAAA5EayCQAAAIDcSDYBAAAAkBvJJgAAAAByI9kEAAAAQG4kmwAAAADIzZDW1tb12XaP&#10;WlpaYs2aNfH8889nJVQzcuTIGD58eIwdOzYr6Z5nSy168zsFAAAD6d9Xbh8rXx4av37eGIZafGDk&#10;uhi/01vxN2Ney0q65/2wd7x7D5y+voPWnGxKPpDE5MmT05/U5uGHH05/jhs3Lv1ZiWdLb9TyOwUA&#10;AAMpSTS9sX6r+NKHah67QMG//nJIbDfkzfjbsd0nnLwf9o1374HTl3fQoeeee+6F2XZVTzzxRBxy&#10;yCHZHrXaY489Yvny5enP7ni29EYtv1MAADCQbv6fbeOCqesjSTWJ2uPPdl8f/3fFFnHEHm8W9irz&#10;ftg33r0HTl/eQWse75gMMVu/vvCHieh19DQ8z7MVvQ1DPgEA2Jh+88IWFf+eKnqO5NlV4/2w7+Hd&#10;e+Cit++gvZpcW+mEoueoRaV2QnQXAACw8VX+u6roPorjm3pWqa3oOWpRqZ3oOXrLSm4AAAD0WvL+&#10;KXofsDnodbKpUoZLdB+9Uam9EJ0DAAAGg+SvppX+viqqRfbwalC5vegueqNSe9F99IVpdBsgalGp&#10;nRDdBQAAbGyV/p4qeo5aVGoneo5aVGoneo7e2sDJpjvjtG0+FvNaKtUNhhiY66tFpXYiicH+O7Nx&#10;AgAANrZ1sV70IWpR6R1gw8Wm+w5Wi0rtBl8Mvs+gt3Jas2llXH74trHt4ZcXtui/u2LmtoXn2SFm&#10;FkoHo67XOrOmC03aHR6X5/oLU+G5+Z0EAIABkbx/bti4K87YbtsY1iEK70kVjx28MWisvDwO7/T+&#10;VNu7HLWp9M47EO/Bg1M+I5ta7oib4pA45IGb4o4eMm9V+xkE0dP13XDDDfH3f//33UZS37lNLbq2&#10;OSTmPPpavPZaMR6d81h8atuZcWen4wZDdLjWBafEtZ+q7Tor3XelqPW4JLo8txNvivfNvLPisZty&#10;AADARlfh76kDHcnf97/569dizSvF+OUlj8WJ28+MpgrHDsYo/L/is+tBpba5xp0zY9v3fTnet6D9&#10;3em11xZEXDQvWgr1G+QaBiBqUandQEWl81UqqxS1HrehordySTa13HFzxAnXxDWXRNx8R0un+jtj&#10;5nbbxXZpTItr036SsiM6DglrmRdHbJckKcqPL8bMO8v7KrSbN7Ot7oh55efr1LYtydCxvL2/znWl&#10;6yuv7xgnnnhiTJkyJX0enSXlSX3nNrXo3CZpVb4/5pMnFP5YLe1nz6Ht+ZXvZ9vdPqPy6Phckujw&#10;bAp/AJXXtT/PTlF+rWMndLrOsvaFKPbfEvOOSJ71A3HO/kl5KTnV6fjS+ZL+76jlfgpR6bk9trzw&#10;B2b2XO5Mfs/Kzpn+3pXOWf5Mk+jmejqV1/TMan2WNQYAAGxslf6eOuBRPHHb/pijToipZe8fZ+5w&#10;RHy77D2pfT/bvnxm7LTDdmnUXV7lvWIAoxaV2uUXhfexb14bh1zym5hXX15eH/Punhljku3ya6j2&#10;ztTte06Vd6YBjFpUajdgUel8HcqqPKe247J32Zre8QcueiuHZFNLLLwl4oRPjklf7OOWhWkmtFR3&#10;+ccbYsklv45XXnmlEI3x+bSj+jj+8w/E7EvvauunpdDJA58/PuqTX/D02Cx+fUksaTg97kqPSxoX&#10;2i07vq2u0ElWVzzXdZ9vzNr+Oi6JFYVr6XQNHfrr7vqK11QpEp/97Gdj4sSJHcqT/aQ8UV6eRC06&#10;tmkrbCu769LZ2fOpVF++n2x094w6R5Vn3XJ5fLxhSVzy61J98dl07SM5X1pR3G9ZFg8csl+MTfe7&#10;639MzPxx0t8hWf/zCvfV3eeXdF52P42fjwe6vZ/0Sro+t0njC39gJhWFfi6OuDrtPznnXXH6+2fH&#10;pMZkP+l7Usx+f8ffjV79PnX3zGp+lrUHAABsbJX+njqw0fW8TXNnx6LPHR+fqFhfvp9sPRDnFt4r&#10;Wl9+JVofuSTWf+XSjTIiqhaV2uUWLQvjlgcOSd/hK9aXLjHdrvLO1O17TrV38IGNWlRqNzDRdsJu&#10;yqo9p/Ljko3O78RfiMs7DJQY+Oit/q/Z1DQ3Zk/6SswcW9ge+8k4IWbH3KZiVay8s/BL/Pn4SlrZ&#10;Uf3xhV/D626N4qEr485bHojPH1+f7hU6jTN22CF2SOIDswuPdUmsaJvTeEhcMis7buz4mFSqS89V&#10;VhdjY+a8mTG28zUk13jIdXFrcuIq11fNlltuGV/84hfj3e9+d7qf/Ez2k/L8FH6ZPpA9g0Lcenzh&#10;l2pe6d560s0zqqjas34glrVt18e8bs9fdq0N18Xnv1J47llN9f7LdPf5pdtl5fXHF/4Aq3Y/HZ9b&#10;QzSWPbdCP1eXXVvTrVG42mj7tUv7Lv/d6OXvU6q7Z1brswQAgE3DuiQK76AbMtYX/l593gE7xIgd&#10;i3Hbca/EC5fVl9Wn7+cV99cX3gf++czs2DHjY2LyXtHSfuwGieTBDQqTYnwtr8HV3plSFd5zenxn&#10;2px0fD/dYYeGwtPL9Oo5dX4nLn/ug1O/RzbddWvhUV3XkD24D8TsB5IcUjZiKRnl0qld8q94ul13&#10;Vlw8tfAg70qOWxg3r784zqpL6u6KMwofwGMX/yrWrl1biFsKDzJrU96+8356rkkxbkzH+mL5ddHQ&#10;9uEWr7FQWf36eohtttkmzjzzzJg0aVL6M9mvdFwStejaZmpc/KvS/Uc8trzjMLnO11m+X62uY1R5&#10;1mNOix/dUvhjpKH03HaIM5LPqksf5ddaiF9dHI81fDzLsvbis+zu8ytE7ffT6VqS+FZdWV3n45PD&#10;JxSHiaYxJiZMTQ4rbPfl96m7Z9aLZ1lrAADAxlbp76kDHcnf97/xy7Xx/Eu3RDKvZOmKCu9JZX/v&#10;L9+vVrchoxaV2uUa8VgsrzIyJn026XZhs7t3pu7ec6q9Mw1w1KJSu4GKLu+n5e/EPTyn9s+g43aH&#10;z2ADRm/1M9l0V9x63efi5pdfjpfb4ub43HW3Fod+jZlQeLSd2hQ7KvzfmDjqhKlpYqrlzmQe3lHF&#10;X+C7kszp52L2aWVD+tradNou3690riyi0F/Ha3w5LksSW1Wvr+cYNmxYmmhKflaqL0UturQrFhb+&#10;ry4ue+TiiK98sGOCoq2+wn61uvLo6VnXXdb+zG7+XFx3whmVhz6WtxkzLibFoliW/MHVm8+yyufX&#10;5fo775dHL+ti0bIO0z6XLUoOKWz35fcpqe/umdX6LGsMAADY2Cr9PXXAo3jiwv/Vxb8+fHGsP/eD&#10;cXZTpfoK+9XqNmDUolK73GLMUXHC1EVxy53V18ItbKTb3b4zJdHNe07Vd6YBjFpUajdgUTxht2VV&#10;n1N52/Ltzp/BBore6vU0ug4nbLotvvO546KuvCzNsn0nbkv+hU8TD9l26fiyPsbUN8TU71wS02+J&#10;aKjPEhLpS34ynLFSm/QSsu1O+2Pqo6Fw3hPPbMrqWuKKM6+Ilroz45uF8kuuaP8XqeWKM+OKpP8e&#10;ri+P6I32dp32x8yI5sK/uN858RPF606f8aJYtrJY33LFJbU9o85R7Vk3nRmfKHtm6bEdMtql6NR/&#10;2sfUmJCMCOrxs2y/h24/v97cT2/r6o4r/Ktd9ruRXt/n4rg0EdmH36funlm3z7LQ5yd2bK9ruSI+&#10;sWPpM076/UTs+InkGWTtsgAAgMEg+atp+d9TBz5K58323zsj7rjhc/HvJ30irkzfK8bEvlMWxePZ&#10;36dXzr8k/r3t+E5tK70fbJAonrcWldvnEWNixuzPxaKvHBBnlifq1jfFmen7R9n5q70zdfeeU+2d&#10;qXTsAERvVGqff1Q6V1lZ1edUdlznfso/g1LZAEdf9GPNppXx7Uu+E1MnjMn2S8bGUQ1T4zuXfLtw&#10;RF1cliZJdoqddirEbUnerszY02L25xbFomiIo0rzRQtlV34z4twPddOmW2PjtOab43PfObHYbqcP&#10;xbkxvlBaLJ907oey8p3iQ40TsvP1cH2DSd1l8cv0udTFt1cW7qnwh0Ppur9YeH59uu5qz7rwh0r5&#10;M9vpQ43RcOVphadZyaL2Pk4s/Nrf3BynJQdW/Szr4sxvFn5P0ns4K5q7/fwGUuHzLz7U7NqXxDd/&#10;eVmhNNGH36funlmvniUAAGwaknfQDR3FE5eVfeKyWPTPEV89sC6uKrwnnfrlz8W/f3qnGLXzTnH6&#10;+ob4u7LjU2VtO+9vqBgUCu+XawrvQktK78JpnBgxu/N7SpV3pm7fc6q9g9OuN8+p/J27/L118BrS&#10;2tpa0697c3NzfPKTn4x16wbPkmabgi222CLuvPPOqKvr/lfBs6U3avmdAgCAgdTw4+Fxw8fXxtve&#10;YXplaOHv8p++e1g0HvlSVtKV98O+eee+ezfHWcPnxH6/bIoZncf6bCB9eQft9wLhoueoRaV2QnQX&#10;AACwsVX6e6roOWpRqZ3oOWpRqd1gj8JVVyzfkNFb/ZhGBwAAwOYqef8UvQ/YHBjZtAGiFpXaCdFd&#10;AADAxlbp76mi56hFpXai56hFpXaDOz4Rl754V3zxvZXqNlz01tBzzz33wmy7qhdffDH22GOPGDJk&#10;SJ9OtDlK5jUmzyp5dqNHj85Ku/JsqVWtv1MAADCQfvPilvGRXd/wDtMLpb/LL1uzZRw5+k9ZaVfe&#10;D3vPu/fA6es7aM0LhK9YsSLefPPNmDhxYvrB0LPkA1m6dGlsvfXWMX78+Ky0K8+WWtX6OwUAAAPp&#10;uy3bxIuvD4kvjH81tkhe3L3GVDWk8Na9rvB3+WtW7BC7bLsu/mbcG1lNV94Pe8+798Dp6ztozcmm&#10;xPLly2PNmjVpRoue7bzzzjF8+PCaPhDPllr05ncKAAAG0vUrtokVa7aMJa1bZiVUM2nEWzFx+FtV&#10;E00l3g97x7v3wOnrO2ivkk0AAAAAUI1vowMAAAAgN5JNAAAAAORGsgkAAACA3Eg2AQAAAJAbySYA&#10;AAAAciPZBAAAAEBuJJsAAAAAyEnE/w+14lha3mnzxQAAAABJRU5ErkJgglBLAwQUAAYACAAAACEA&#10;VLruFNwAAAAFAQAADwAAAGRycy9kb3ducmV2LnhtbEyPQUvDQBCF74L/YRnBm91NxFBjNqUU9VQE&#10;W0G8TbPTJDQ7G7LbJP33rl70MvB4j/e+KVaz7cRIg28da0gWCgRx5UzLtYaP/cvdEoQPyAY7x6Th&#10;Qh5W5fVVgblxE7/TuAu1iCXsc9TQhNDnUvqqIYt+4Xri6B3dYDFEOdTSDDjFctvJVKlMWmw5LjTY&#10;06ah6rQ7Ww2vE07r++R53J6Om8vX/uHtc5uQ1rc38/oJRKA5/IXhBz+iQxmZDu7MxotOQ3wk/N7o&#10;Pao0A3HQkKllCrIs5H/68hs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6tEPQCgMAACgHAAAOAAAAAAAAAAAAAAAAADoCAABkcnMvZTJvRG9jLnhtbFBLAQItAAoA&#10;AAAAAAAAIQCpTXYAIoIAACKCAAAUAAAAAAAAAAAAAAAAAHAFAABkcnMvbWVkaWEvaW1hZ2UxLnBu&#10;Z1BLAQItABQABgAIAAAAIQBUuu4U3AAAAAUBAAAPAAAAAAAAAAAAAAAAAMSHAABkcnMvZG93bnJl&#10;di54bWxQSwECLQAUAAYACAAAACEAqiYOvrwAAAAhAQAAGQAAAAAAAAAAAAAAAADNiAAAZHJzL19y&#10;ZWxzL2Uyb0RvYy54bWwucmVsc1BLBQYAAAAABgAGAHwBAADAiQAAAAA=&#10;">
                <v:shape id="Shape 91" o:spid="_x0000_s1057" type="#_x0000_t75" style="position:absolute;left:5619;top:1524;width:57341;height:354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mYHwwAAANsAAAAPAAAAZHJzL2Rvd25yZXYueG1sRI/RagIx&#10;FETfC/2HcAVfimZXSrWrUVqh1Lei6wdcktvN4uZmSVJd/fpGKPRxmJkzzGozuE6cKcTWs4JyWoAg&#10;1t603Cg41h+TBYiYkA12nknBlSJs1o8PK6yMv/CezofUiAzhWKECm1JfSRm1JYdx6nvi7H374DBl&#10;GRppAl4y3HVyVhQv0mHLecFiT1tL+nT4cQo+3+unub5pHfzRPi/K0234krVS49HwtgSRaEj/4b/2&#10;zih4LeH+Jf8Auf4FAAD//wMAUEsBAi0AFAAGAAgAAAAhANvh9svuAAAAhQEAABMAAAAAAAAAAAAA&#10;AAAAAAAAAFtDb250ZW50X1R5cGVzXS54bWxQSwECLQAUAAYACAAAACEAWvQsW78AAAAVAQAACwAA&#10;AAAAAAAAAAAAAAAfAQAAX3JlbHMvLnJlbHNQSwECLQAUAAYACAAAACEA1bJmB8MAAADbAAAADwAA&#10;AAAAAAAAAAAAAAAHAgAAZHJzL2Rvd25yZXYueG1sUEsFBgAAAAADAAMAtwAAAPcCAAAAAA==&#10;">
                  <v:imagedata r:id="rId68" o:title=""/>
                </v:shape>
                <v:shape id="Text Box 19" o:spid="_x0000_s1058" type="#_x0000_t202" style="position:absolute;left:26617;top:36952;width:15343;height:3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TvqwQAAANsAAAAPAAAAZHJzL2Rvd25yZXYueG1sRE9LawIx&#10;EL4X/A9hCt5qtj5KXY0i4oJHtV56GzbjbnQzWZKo2/76piB4m4/vOfNlZxtxIx+MYwXvgwwEcem0&#10;4UrB8at4+wQRIrLGxjEp+KEAy0XvZY65dnfe0+0QK5FCOOSooI6xzaUMZU0Ww8C1xIk7OW8xJugr&#10;qT3eU7ht5DDLPqRFw6mhxpbWNZWXw9UqGJ9/zWRXmM23PRYb7XeT6WjdKtV/7VYzEJG6+BQ/3Fud&#10;5k/h/5d0gFz8AQAA//8DAFBLAQItABQABgAIAAAAIQDb4fbL7gAAAIUBAAATAAAAAAAAAAAAAAAA&#10;AAAAAABbQ29udGVudF9UeXBlc10ueG1sUEsBAi0AFAAGAAgAAAAhAFr0LFu/AAAAFQEAAAsAAAAA&#10;AAAAAAAAAAAAHwEAAF9yZWxzLy5yZWxzUEsBAi0AFAAGAAgAAAAhAGRlO+rBAAAA2wAAAA8AAAAA&#10;AAAAAAAAAAAABwIAAGRycy9kb3ducmV2LnhtbFBLBQYAAAAAAwADALcAAAD1AgAAAAA=&#10;" filled="f" stroked="f">
                  <v:textbox style="mso-fit-shape-to-text:t" inset="2.53958mm,2.53958mm,2.53958mm,2.53958mm">
                    <w:txbxContent>
                      <w:p w14:paraId="62B2808D" w14:textId="77777777" w:rsidR="007C03C0" w:rsidRDefault="00000000">
                        <w:pPr>
                          <w:spacing w:line="240" w:lineRule="auto"/>
                          <w:jc w:val="center"/>
                          <w:textDirection w:val="btLr"/>
                        </w:pPr>
                        <w:r>
                          <w:rPr>
                            <w:rFonts w:ascii="Arial" w:eastAsia="Arial" w:hAnsi="Arial" w:cs="Arial"/>
                            <w:color w:val="000000"/>
                            <w:sz w:val="18"/>
                          </w:rPr>
                          <w:t>Figure 10</w:t>
                        </w:r>
                      </w:p>
                    </w:txbxContent>
                  </v:textbox>
                </v:shape>
                <w10:anchorlock/>
              </v:group>
            </w:pict>
          </mc:Fallback>
        </mc:AlternateContent>
      </w:r>
    </w:p>
    <w:p w14:paraId="524378A2" w14:textId="77777777" w:rsidR="007C03C0" w:rsidRDefault="007C03C0"/>
    <w:p w14:paraId="0177D026" w14:textId="77777777" w:rsidR="007C03C0" w:rsidRDefault="00000000">
      <w:r>
        <w:t xml:space="preserve">A temporary layer called ‘Renamed’ should be added. Save this layer as a </w:t>
      </w:r>
      <w:proofErr w:type="spellStart"/>
      <w:r>
        <w:t>geopackage</w:t>
      </w:r>
      <w:proofErr w:type="spellEnd"/>
      <w:r>
        <w:t xml:space="preserve"> file and name it ‘geocoded_schools1`. When prompted to, click on Overwrite layer. </w:t>
      </w:r>
    </w:p>
    <w:p w14:paraId="6C78E77E" w14:textId="77777777" w:rsidR="007C03C0" w:rsidRDefault="007C03C0"/>
    <w:p w14:paraId="7555B49F" w14:textId="77777777" w:rsidR="007C03C0" w:rsidRDefault="00000000">
      <w:r>
        <w:t xml:space="preserve">Repeat the process for the other columns that </w:t>
      </w:r>
      <w:proofErr w:type="gramStart"/>
      <w:r>
        <w:t>have to</w:t>
      </w:r>
      <w:proofErr w:type="gramEnd"/>
      <w:r>
        <w:t xml:space="preserve"> be renamed. </w:t>
      </w:r>
    </w:p>
    <w:p w14:paraId="73FF3A0F" w14:textId="77777777" w:rsidR="007C03C0" w:rsidRDefault="007C03C0"/>
    <w:p w14:paraId="21634CDC" w14:textId="77777777" w:rsidR="007C03C0" w:rsidRDefault="00000000">
      <w:r>
        <w:t>To merge both layers, from the main panel, click on Vector &gt; Data management tools &gt; Merge vector layers. For the input layers, select ‘not_found_education1’ and ‘geocoded_education1’, as shown in Figure 11</w:t>
      </w:r>
    </w:p>
    <w:p w14:paraId="79884DB0" w14:textId="77777777" w:rsidR="007C03C0" w:rsidRDefault="00000000">
      <w:pPr>
        <w:jc w:val="center"/>
      </w:pPr>
      <w:r>
        <w:rPr>
          <w:noProof/>
        </w:rPr>
        <w:lastRenderedPageBreak/>
        <mc:AlternateContent>
          <mc:Choice Requires="wpg">
            <w:drawing>
              <wp:inline distT="114300" distB="114300" distL="114300" distR="114300" wp14:anchorId="5E306261" wp14:editId="013B0F70">
                <wp:extent cx="5533975" cy="4723775"/>
                <wp:effectExtent l="0" t="0" r="0" b="0"/>
                <wp:docPr id="25" name="Group 25"/>
                <wp:cNvGraphicFramePr/>
                <a:graphic xmlns:a="http://schemas.openxmlformats.org/drawingml/2006/main">
                  <a:graphicData uri="http://schemas.microsoft.com/office/word/2010/wordprocessingGroup">
                    <wpg:wgp>
                      <wpg:cNvGrpSpPr/>
                      <wpg:grpSpPr>
                        <a:xfrm>
                          <a:off x="0" y="0"/>
                          <a:ext cx="5533975" cy="4723775"/>
                          <a:chOff x="671550" y="152400"/>
                          <a:chExt cx="5514900" cy="4704192"/>
                        </a:xfrm>
                      </wpg:grpSpPr>
                      <pic:pic xmlns:pic="http://schemas.openxmlformats.org/drawingml/2006/picture">
                        <pic:nvPicPr>
                          <pic:cNvPr id="50" name="Shape 50"/>
                          <pic:cNvPicPr preferRelativeResize="0"/>
                        </pic:nvPicPr>
                        <pic:blipFill>
                          <a:blip r:embed="rId69">
                            <a:alphaModFix/>
                          </a:blip>
                          <a:stretch>
                            <a:fillRect/>
                          </a:stretch>
                        </pic:blipFill>
                        <pic:spPr>
                          <a:xfrm>
                            <a:off x="671550" y="152400"/>
                            <a:ext cx="5514900" cy="4391201"/>
                          </a:xfrm>
                          <a:prstGeom prst="rect">
                            <a:avLst/>
                          </a:prstGeom>
                          <a:noFill/>
                          <a:ln>
                            <a:noFill/>
                          </a:ln>
                        </pic:spPr>
                      </pic:pic>
                      <wps:wsp>
                        <wps:cNvPr id="20" name="Text Box 20"/>
                        <wps:cNvSpPr txBox="1"/>
                        <wps:spPr>
                          <a:xfrm>
                            <a:off x="2416050" y="4543600"/>
                            <a:ext cx="2025599" cy="312992"/>
                          </a:xfrm>
                          <a:prstGeom prst="rect">
                            <a:avLst/>
                          </a:prstGeom>
                          <a:noFill/>
                          <a:ln>
                            <a:noFill/>
                          </a:ln>
                        </wps:spPr>
                        <wps:txbx>
                          <w:txbxContent>
                            <w:p w14:paraId="4C9CD4F4" w14:textId="77777777" w:rsidR="007C03C0" w:rsidRDefault="00000000">
                              <w:pPr>
                                <w:spacing w:line="240" w:lineRule="auto"/>
                                <w:jc w:val="center"/>
                                <w:textDirection w:val="btLr"/>
                              </w:pPr>
                              <w:r>
                                <w:rPr>
                                  <w:rFonts w:ascii="Arial" w:eastAsia="Arial" w:hAnsi="Arial" w:cs="Arial"/>
                                  <w:i/>
                                  <w:color w:val="000000"/>
                                  <w:sz w:val="18"/>
                                </w:rPr>
                                <w:t>Figure 11</w:t>
                              </w:r>
                            </w:p>
                          </w:txbxContent>
                        </wps:txbx>
                        <wps:bodyPr spcFirstLastPara="1" wrap="square" lIns="91425" tIns="91425" rIns="91425" bIns="91425" anchor="t" anchorCtr="0">
                          <a:spAutoFit/>
                        </wps:bodyPr>
                      </wps:wsp>
                    </wpg:wgp>
                  </a:graphicData>
                </a:graphic>
              </wp:inline>
            </w:drawing>
          </mc:Choice>
          <mc:Fallback>
            <w:pict>
              <v:group w14:anchorId="5E306261" id="Group 25" o:spid="_x0000_s1059" style="width:435.75pt;height:371.95pt;mso-position-horizontal-relative:char;mso-position-vertical-relative:line" coordorigin="6715,1524" coordsize="55149,470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ZH7CAMAACgHAAAOAAAAZHJzL2Uyb0RvYy54bWy0VW1v2yAQ/j5p/wHx&#10;vfVL7KS2mlTbulSV9hK13Q8gGMdoNjAgibNfvwPbSZqs2lZpH+Jwx3E89/AcXN+0TY02TBsuxRRH&#10;lyFGTFBZcLGa4m9P84srjIwloiC1FGyKd8zgm9nbN9dblbNYVrIumEaQRJh8q6a4slblQWBoxRpi&#10;LqViAiZLqRtiwdSroNBkC9mbOojDcBxspS6UlpQZA97bbhLPfP6yZNR+LUvDLKqnGLBZ/9X+u3Tf&#10;YHZN8pUmquK0h0FegaIhXMCm+1S3xBK01vwsVcOplkaW9pLKJpBlySnzNUA1UXhSzZ2Wa+VrWeXb&#10;ldrTBNSe8PTqtPTL5k6rR7XQwMRWrYALb7la2lI37h9QotZTtttTxlqLKDjTdDTKJilGFOaSSTya&#10;gOFJpRUw79aNJ1GaAvcQEKVxEvak0+rjPkeUZODuc4RJlMUuRzBACJ4BU5zm8OvZgNEZG39WDayy&#10;a81wn6T5qxwN0d/X6gIOThHLl7zmdudFCEfkQInNgtOF7gwgdqERL4AiqEyQBsT/WBHFENhQnFvg&#10;YtwKpDQrmX5gNeTdsAdm+E8I93HBWeZlzdWc17U7GjfuawBRn4jiNzR0gruVdN0wYbsO0n5bKUzF&#10;lcFI56xZMsCt74vIa5rUqiKfZTHnbXcqble3u7GaWVq5YQmAHqDbuoD9hEd/AOxqMaA1t+JEXS+o&#10;5KCzY42Msgja5ZlGSK60sXdMNsCmgT7XgKaDv/lkelxDiNtfSEci4CV5LZ45QHfO47F3aP0QwLsW&#10;gXvKDJyDdcb6P7WiVwSgdGkPion3inly9b+XLQIXQO3DXLsi24IfWmrwv8BrnETjsG+/JE1G46H/&#10;BmbjME7TLOu6bxTF2Unz/QdiXRkdXDey7bL1jRJdDbUsZbGDEo2icw6H+YkYuyAaLuYIoy1c1lNs&#10;fqyJ69/6XsARZFESwx1kjw19bCyPDSJoJaFdLEbd8IP1L4ITgVHv1haU4QXj0HVQQA3OgJP3I38d&#10;+wuqfzrcfX9s+6jDAzf7BQAA//8DAFBLAwQKAAAAAAAAACEA8HYDbmjkAABo5AAAFAAAAGRycy9t&#10;ZWRpYS9pbWFnZTEucG5niVBORw0KGgoAAAANSUhEUgAABCkAAANQCAYAAAAFfDXgAAAAAXNSR0IA&#10;rs4c6QAAAARnQU1BAACxjwv8YQUAAAAJcEhZcwAADsMAAA7DAcdvqGQAAOP9SURBVHhe7N0PnBxV&#10;gS/6X/gnmAgCq3aaZsX8AclF3wwzdEJYFFwSGMLADFx4u9yPF2FuMg4BEr0S2LfkzSeO7mJwJTHg&#10;7CQMf55v2X2wkNYh6WSyqLtISIYZMmKImEyUlabT6mJCCKIYMu+cqlPdp6qrqqt6+t9Mft97z6br&#10;3/lXhck5dc6pSaMCiIiIiIiIiIiq7Bj1JxERERERERFRVbGTgoiIiIiIiIhqQlHTPf74p4PYf2gv&#10;/vDefhwz6Th88AMfxWkfmo5jjjlenUFEREREREREFE7gToojR/6En73+NF557Qn85sBPcWT0iDpi&#10;Ov64k3DWxy7F/zHtfyJ6eqPaS0REREREREQUTKBOit8ceAXJwS/jd2//Qu3RyMsnTVIb8ucknHPG&#10;AnyurgsfOH6K2ktERERERERE5K9gJ8Xrv92G9S+0470//V7tMR137AdwyuQY3j/yJxz8/Rs4cuR9&#10;dcT0kVPOxQ2f+X9w0gkfVnuIiIiIiIiIiLz5dlK89c4beOzZFrz73ltqD4yOic+e92XMjM4zOiqk&#10;d9/bj5d/+SSe/9l38KfDvwdkjJOAT3zsL3DDxQ8b5xARERERERHRxCFnUgwODqKhoUHtcTc0NITG&#10;xkYEmMjh/3WPf/vJN3DoDwfx/pFJRoicVo8vXJbAuWdele2gkE464VTMPmcR/sclj+P4407G+6OT&#10;cFicv2ff83jlV8+os9yNrL7IKFh7Uu1wM7IaF4lzJvmeVB3JdpGvi1ZjRG07GcdrMN82yXZxD9pR&#10;47kkIiIiIiKiGiI7KGTng+yE8GJ1UMhzg/DspHjr92n8LPVvRoeDDMcffzKum/sAThR/evnYh2fh&#10;8vNX4LC6RoYXfv6oOupv7dd8Gvr3LQXmzlVbtaWpZRGw9QlscM18Eom1wKKWJrVdHKMjx6cjhIiI&#10;iIiIiKjS5AgKv44KvYOi0GgLi2cnxe70j3D4yCjeH4X4E6if9n9iyokfUUe9zTrzSnx4ysezoy9S&#10;b+7C2+/+Vh31sGgRFvk29GUHxVZzs9Y0tWCRyNsTbplPJrBWHB1jHwURERERERFRTfLqqCimg0Ly&#10;7KRI799tdE7IaRvvjx6D6VMvVkdM7/b/HQ49vcQIh/9zQO0156Sc9dG5xigKOaLiTyKOX7+1Wx31&#10;0oKWRe4N/ZHVX8PaRffgnvPUDo01VcQMF2G1dnl29IExlUEez01nMKZgWNeJc5IuIxX84rZrwp2r&#10;5mLrExscIx1GsPprazF31Z3iDLWnUJzZvKpwUTvaL5qEmUu3AluXYqaxL5dPe3wiOKaV+NVBKNZ0&#10;m2xw1KXLdJZs2vp29vqA98qZruMeERERERERUfU5OyqK7aCQPDsp3v3j29kpG3I0xZQTP6qOmP70&#10;i+dw+Geb8f7rQ3in7y4cfm2bOgJMPvEjRgfH+yr8/o8H1RFvTXeuApbe52hEj2DDE8CqO/OHIsjG&#10;8cwnbsCe0VFj8Y3Rjedh6UxHI1w27BMt5vHRHqOzQF535dpF2Ghd9xjwNdkJoAkUt2bGghsw1zkS&#10;ZGQDntg6FzcsmGFsForTaKhfuROr9qjjo3uw6rxZuPP5UexZNReYu8q89vklkDEa8S09L1cOef7O&#10;K/M7DFzqIKyRDbtwQzZfo9i4aC2uVOkY013WJhx1k8R9ok4X3aPlNfS9SqJ95lKct1FL9wZ1LhER&#10;EREREdUUvaOi2A4KybOT4phjT8pO2ZDhD386pI6Y5Jvt0Xf+CzjlGBxz/ifwh988hvf/8Ipx7Pfv&#10;6R0ck3DcMSca+33NWIJ7ROM3obdck/dhKW6AaufnjKzG19bOxarHzEawoelOrJrruB6LsLFHb5ar&#10;NSI2ao11ke5jshPAEjhuzYwFuGGufSTIyIYnsHWuynvBOFWjfuPzWJI9YQaW9Gjn64z4HOWQ5z+2&#10;CnPXfs0xQsNZB+HNWNKj5cvRMaHK8TU9UTnNZe4qGH1Lxd6rkd3YibmYNVNtC01LPOqDiIiIiIiI&#10;JgTPToo/+9AnbB0Nv/j1S+qI6cR5fwsc/0HglD/h0Jl/wMjJR/DT//wO0r/bgTNP/z8wiuOyHRx/&#10;dson1FX+ZONXX0AzmVibfRtvs2cXtor/t3SmNhVg0kzIARE7d2uN5bmzoLVxzcZzoTUigsZtMwML&#10;btCnfMgRILmRBAXjDLt2hRGfy/kzzsZ54siuPWpbctZBkWzTNa5cq/ZKzrKb923uDQuCld3izKfR&#10;aaWu4zQPIiIiIiKimqZP8bBGVOhrVATl2Ukxc+qFRgeD9aWO537+BA4f+ZM6Chw/7SJ86Av/gkkf&#10;mIzMwf34/3bsQvJnafy/P/47TD7xNPzVRV/H6KRjccqUM/DRk89SVxUg37BDTZuQb+B3qrfxrrQp&#10;G1p4Xn/lX7Twcc9Yck9u8U9jqoezE6Gc+S2nJNonOadrLFLHTLayG6NVctNcTMWVvanHPG/jeWo9&#10;jlr/lCsREREREdFRyLkGhXONijA8OynOPH0Wzjj9PMg1JeT6EpkDv8JT27+hjpqO+8RcfPDSVeLX&#10;iTj4h7ew//f/hffefx//uv2b+NBJH8GNF30df3HOX5snBzIDS+45D0vvSxrTJURL13wb7zRzFubC&#10;Z/qFF+O6nXAOiNizS1uToti40ZRd/NOY6rGoJTcVo1CcYdP0Ot9lisSYqVEeG9VaGNLI7p3qlyVX&#10;duP8RffkpocUXZ85RmfFHrepLERERERERFRNXotkFttR4dlJIbXG78SR0WOzUz5+9LMn0Puju/D2&#10;H/arM4DjTjoPU6MrcNyxk3Hw3YP43Tu/xXuHD+PJbf+AySeejr887wvqzIDkJz1FY/SmJ87DPV5v&#10;2o2pAMDaK/XFF0ewur3AtAC1dsTSm7Tzku2wz14oMm5BTlfZ+sR9uE9O9dCHURSKs8DxGWefB2zd&#10;hewsDq/zb1qKrXoHQSk4OxlGVuMmOVfDwSp7+9fWhiu7F5FOu94jYUwbISIiIiIiolrh1UFhKaaj&#10;wreTYsbHzsc1jXcYnyG1wraRTbj7X67Ag1uW4ukXv40ntv8Dfv32ftw2/0Ecf9xkHPzDQbwpOyqO&#10;HMaTA/fjlVTYpqX8pKf444bcpzvdyLfrxlcmtHUOnpjlMfIiawaWPL8Hq6CmD8iQaDG/nqEpLm5B&#10;drBsXSua9PnTVArFKY/vWbXT/bhaaNI4ptZncD3/hj0YLXqRTD1vZrhIdhLMMBcWXXul2n8T8Jhj&#10;uofBmKpTXNm97Fw6M5sX88sn+sKiREREREREVE1+HRQWvaMiiEmjctJ/AVt2/hP+dWAVDr+fW5PC&#10;Ii8+7tjj8cXPfQMfOvFU3L/pNrz73jv44AkfwqmTP4pjjjkWX7riAeN3rZKLQhprLmhTGiisEay+&#10;yOwoqf11NoiIiIiIiKgW+Y6ksMw7739gecvj+NSZn8X7o8fYRlbIxTX/+KfDeGDLXTj0x4P40hVy&#10;RMUUvP3HQ/jtod/gT+8fwXuH/6BiqkXmlziyX6Og4qjFQj2n6BAREREREREVEGgkhW7/O7/FK29s&#10;R+p3I3j7D2/h2GOOxWmTP4ZPfGQWZp3RiOOP/QB2Z4axavNX8MfDf8BJJ0zG8qsfwsdOOVPFUE3y&#10;bf99OPv5nuxUEmMUxVJwKsGYcBQFERERERERjV3oTorxzuyU0NfJkJ/HzHVaUDjZ+ly0cQzrYRAR&#10;EREREREdhZ0URERERERERFSbAq1JQURERERERERUbuykICIiIiIiIqKawE4KIiIiIiIiIqoJ7KQg&#10;IiIiIiIioprATgoiIiIiIiIiqgnspCAiIiIiIiKimsBOCiIiIiIiIiKqCeykICIiIiIiIqKaMOnA&#10;gQOj6jcRERERERERUdVwJAURERERERER1QR2UhARERERERFRTWAnBRERERERERHVBHZSEBERERER&#10;EVFNYCcFEREREREREdUEdlIQERERERERUU1gJwURERERERER1QR2UhARERERERFRTWAnBRERERER&#10;ERHVBHZSEBEREREREVFNYCcFEREREREREdUEdlIQERERERERUU2YdODAgVH1u6CRkREcPHgQb775&#10;ptpD5Xb66afjlFNOwfTp09UeIiIiIqLxb/v27eoXER1tZs+erX7lC9xJITsoJk2ahPPPP1/toUoZ&#10;Ghoy/pwxY4bxJxERERFRLZMvNffs2YM5c+aoPflkJ8X8+fPVFhEdLfr7+0vTSfHSSy/h0ksvVVtU&#10;aT/84Q/x0Y9+FIcOHcI777yj9o4PkydPxpQpUxCLxdQeIiIiIpqoZAfFt771LcydOxcLFixQe/Ox&#10;k4Lo6FSyTootW7bgv//3/662qNL+9V//1ZjyIRv6ckSLDOPB6OioEVKpFD7wgQ/gjDPOUEeIiIiI&#10;aKKxOih+97vf4aqrrmInBRHlKdRJwYUzxxGrg+LIkSN4//33x0WQeZV5lnl/++23VUmIiIiIaKLR&#10;OyiIiIoVqpPCeivOUPkgWR0U443VUTHepqkQERERUTDsoCCiUuFIinFkvEzxcDOe805ERERERESV&#10;wU4KIiIiIiIaE/nZ/C9/+cs47bTT1B4iouKwk4KIiIiIiMaMHRVEVArspCAiIiIiopJgRwVV2otr&#10;bsANN6iwLIE31H4av9hJQUREREREJWN1VMg/i/FGYlmu0WmENXhRHbN7EWts592AZQk2UYnGO3ZS&#10;EBERERFRSckOijlz5qitsXoOT7p0PryReFIcoWrg6AUqpwp1UiTxxWOOwTF6+IvVGFFHa4/M719g&#10;de1mkIiIiIjoqPHa1hcdDeE38OLW19RvIppIKjiSYi7u330ER46YYff1T+LsLybVMSqvZ/GVj12F&#10;tb9Um0RERERE48lrj+Npfc7Hi0/jcfZREE1Ikw4cODCqfvvasmULrr32WrUVVhJfPPbrOPfnP8aS&#10;GWrXyGr8xReAR398Nr557FVYp3ZLC595H//YJH+p6565Hk9e9WW8gIV45v1r8L1C53/rPHz5y+YZ&#10;F37r5/jx2d/EsVdp29lMyPNzcZnxjGD1X5yDL7+gdhpp/iOaXM+Vv9zyKM5PfjGbpmHhM3jfvKAo&#10;Tz/9NC699FK8//77ak8YspPifpy97Rks+oTaVWHHHnssfvKTn6ChoUHtISIiIqKj2fbt2zF//ny1&#10;lSPXpPiSWw/EWTfi/pUtOANvILHsS66dFGfdeD9WtpyhtqQ38MaLT2P1k8/hNe38s866GHOvvxYt&#10;F+TOtaVrpHUB0omn8eTj4lpcjDufuB0XyGNvvIjE00/i8edsEeIskUB2z8V34onbjbOV4PnI5yhv&#10;th5y5PSL+6y5L7bj4dN9Q5Tv6dVP4nW9PLJ8Z16PJaI5+PSX7vOZZqPVk0j7xTWr8aSop1zSIp6L&#10;ZTwX4Awt6cB178Kr7G+8mMDTT261l0PKlsXKg6N+8+5daeo3aBmtfD9njxAXz70e17aIPKtd41l/&#10;fz9mz56ttvJVbU2K5DdFg/68szFDNP//UTS8ZePbCD//FnZe9UXR9Le8gC9/HXjUOC47CwKc/7Nr&#10;ssfw5XNw7Pf07W+qc2VnxFXY+a2fO+KZgSU/fgYLcSG+9XOZhkzT61yLI4+yA+aqnep6GWR8NeqX&#10;a3HVxz6GjxnBMdrCdszlOBERERFRWV2Miy9WP63RFNooirPEwbPMny5exBrR+PySaF3q7T3ptdee&#10;w+P3fclnoc2tWC2uvc9oQOpEnKKRbuugkJwNYZux5EM6AxfM1Ur52la8aDv9RWzTeg3Omms1ZMOm&#10;KxvrN+BLshPCWR65/dx9+NLTe9SOAt5IYNkNov5sHRSSiudLy+BdZK+6D+kNs6GfF4dVlmweHPX7&#10;3JOOvJWqfnXuZXxxzTIR3+P2DgpJbD/3+H320UQTWAU7KURD/pxjjTfqMlwFfWSBHI2gjp0jRyPs&#10;xO7sehAX4luPLoE19sFU4PyvqHhnnI3z8rbVuSMb8OQLC/G31qiKGQtw/YXr8D23GSgFz3XL4wv4&#10;Wfa/4Sb84xhGUZTPs/jKnOX45OO/xq9/LcLjn8TyOV8Re6VfYu3ty4GubeaxXz+Ozxv7iYiIiIgq&#10;Z84cq5dCtB+3JZDIthjPwtw5Z6rf+V5cIxvb5u+zLr4T9z/xBJ4Q4f4bc/G99vjToqnpQjZk81q3&#10;shGvjyI4Czfeeb8R5xNP3I8bPXpLxpQP5YyW66Gdja16L8WL27Q8XYzr1UiSsOm+uEYfnXIWLs6W&#10;TVxzp9UZNBO3i22xmSNHBajznjBGA4h6Wv14rvF9sXX8fu261/D4ao8FN13rvjhnibTvvN/KmyzH&#10;jVqnlsiDavVXon5t3Mr44hqjU8eSq39Zbx4P1wRVwU4Ka2SCCrYOCm2UQsFRB2HP97DnZ3gB63CV&#10;1dlxrD7FwyHMudKMJfjxMwux7irr/GNRk8tvPJvEd/F5NP2l2v7LJrH1XSRlL8WzD2L5i5/Hl6o1&#10;P4SIiIiISLrg2lwHwHOP43GrxXjx9WiJqt9ObyTwZLZlKRqWt+eGyZ/RMkdrkD6Hba6tyItx4/25&#10;RrrR+H7jRehrdZ5145IC0zSEMefDcgG0vhq89npa/ZJt6FwTGhfPMadFhE3Xdr5Zttu1sp1xwe1Y&#10;eb/ewPehjXQRMeHGa62pEWeIW6nF4VxnJMul7tWRMM5oWYmVt7dAv0VnXNCC67V6xOtvqI4SR/1q&#10;C7WWpH7z5Jcx+sbr6ph0Fs6MZmPEBbevxP1evWATUNWme2Qlvyea/9oohULCnu9Lrh+hdZyI4D3g&#10;Icy5QtM/5s41Oiz06SE15IKzMU39hPh1tv6/ALZjRERERETV4BiOr1w8x6fpmn499yZfNBTvsz6X&#10;aQR9NIRsp7q8zz/rTNG41Vq3ki3OszC3UAeFNNZ8aC7QW9HPbVNv6O1TEbJ1EjbdIGU7o0U0+gt3&#10;F7xha2yfaVt7Qm7oY18C132xRPwvJtZgzbJlWCaCLH92bQkHW/1mp9SUqH6dXMp4xhl6zbyGx78k&#10;45L5XoOEzEzLSgSo/gmh+p0UM8/Fhfp0DaMTwkfY8700fQXfunAdvq59Z3Rk9Re1z45q0zUKnuuQ&#10;/CL+Qj8o83zhuZipNmvKi7vxC/UT4tduvafPdoyIiIiIqDrsw/GFs27EtT4NNntDuTR8G98eSpqP&#10;C1ze0DumIlht6HKUvzSiOFPrb9JHhJSaXN/hhi+Z6z4Ya1MUmkOij9iBmvJRyfq94Hb7NBqDzLe5&#10;vsWXbvBbx2NiqX4nxYwleNRY31JNjfieHLPgI+z5nswFMs+TC2uqKRnnPHkuFhgDNJrwlW9dqKZr&#10;5BbTdD/XRdM1tnOPPedJXJ+3ZkUNUNM77rdWw9Snf+hTPyTjGBERERFRNVyAa7Xh7hdfb/+6hT/5&#10;5QRrWH1+sH8NxJv9TffroqGqfgY21nzYpyQ8t+1F21SEs2681mNaRGnKXxppvK71FZx1ptd8nTFy&#10;rO9grBlx//3GuhH5HQEW+4gdOeUjt/5JZer3gtufEPm8EzdefJb8oIdDbg2Nia5CnRTyixza50cd&#10;Ziz5cW5qxD/+o3au+3XBzw+yreKR4ce5joRcGvLrHpLXuc44Jce5ecer4UUsn6N/qUMukPmX+Oa2&#10;LogD5r4bX0XXtm+KvZI49vjn8d0b1flJgAtnEhEREVG1yDUGrIZfoWHvZ1wwN7f2gTXqwIX8LOSa&#10;oO2+6JlanK8hyCCAUufDtqbDc/dpUxfsUzRCp+som23hSMsbCSwLkEnfzhyxYRuPUqppHQ72kQ5q&#10;zQiRVqHUbPX2mrb+yVjrN4A3EmuMkRJnnHEBWm5fiZUr5bN+p31B1uwaGhNb9UdSUAX8Jb5pfKFD&#10;D6oz4hOL8Ex23zOwrZP5l9/Mnf/NWvw6CRERERGRC9HQs31V8j7ZWNSad2+8iIT83GNuhcfCnHE+&#10;mch+CvSNF+2LamaVOh+O+LLOmmtbIDJ0umfYF5R87fHVtvPfeDGBZV/KfbEjapuz4fgkqmPaxONP&#10;W1/xeAMvPq199aPAlJ3SeV0W1yR++M7UcNRD1ljrN5DXjXUoZEdQNibxwzbyJPv504ktVCfF6Ogo&#10;Q5VCNTz7FetzpIKc7nHB1ZjHj30QERERUc07Ay0r70Tuy42viYbkl3KLG37pPjyuTQcIRsRpb8nj&#10;PmNxwxvwpfu0xrdNqfPhvohofuM1fLoX3K5/RtV+vrN89pEE1iKPMqzBizLtJfqIj8fxJePYl2wj&#10;P25cEmbKTjjOT4o+fp/Knyx3geq2LaCp5E8vKsfzZXrtuftUfZnx5Krs4uznTyc6jqQgH9/Fjdb0&#10;kBuBx59ZBPZREBEREdH4cAFuX/kE7r/zRtGYzDWpTXLO/8W48c77w30x4YLb8cT9Mj61LRnxOIbl&#10;25Q2H/YOAsnrSyNh05UN79z5zjTOuvhG3GkNfZBf+nDWg2Rty+NP3I87xQn58cj1IVaivO1tUfb7&#10;9U4Ek0z7RreREjrbAqVSbsFMuxLf15YluFNk7ixnXGL74htFna0s7lOs49GkAwcOBHpNv2XLFrS2&#10;tqotqrT169fj0ksvNda4GI/kAqI/+clP0NDQoPYQERER0dFs+/btmD9/vtoa717EGu3TkxffWXjd&#10;DKpV9nspbiae4M0sqf7+fsyePVtt5eNIinHkyJEj4zoQEREREY1rL67BDcvWIGFbhOENsVtr1Hq+&#10;eafx4I3Ek9q9PAs3VmbhDNKwk2IcyX0tZHwGIiIiIqJx77Xn8Li+/oBjrYWL7zx6huVPPG/gRX0F&#10;VOeCmVQR7KQYR2RD//Dhw+MysJOCiIiIiMa96Jku6zUIcp9cs+H+lZzmMZ69Yf9Ky9HyNY1aE3hN&#10;imeffRbXXHON2qJKe/755/Gb3/xGbRERERERVde8efPUr+JMrDUpiCioQmtSsJOCiIiIiIhCkYu6&#10;s5OCiIpRsk4K/eseO3fuhLgOv/3tb43tUvvIRz6C0047DbNmzVJ7iIiIiIioVrCTgoiKVfJOCtlB&#10;IdcYOP/889WR8njppZdw/PHH47/9t/+m9hARERERUS1gJwURFavknyCVIyjq6+sxOjpa1iDT2L9/&#10;v0qViIiIiIiIiCa60J0UcoqHW6dCOUK5ppMQERERERERUe2p2idI9/3md/jff7cO+377O7WHiIiI&#10;iIiIiI5mRXVSuI16CBP+7fkdWPR/rcbLr/4Cv3w943qODERERERERER09Ch6JIVbp0Kh8M67f8Df&#10;df9/+Ifep/GZSz5rxHPSiSe4nktERERERERER5eKTffY/csU2u9Zg5/9MoObPn8jPjr1THWEiIiI&#10;iIiIiKgC0z2OHDmCf9nwH1j6tR6c+fFP4K+ub8Xr+w9j+Bdvqti84xufNqHjuIvx7RG1SURERERE&#10;RESBlLWT4s39B3Hnvb144pn/QGvLNbig8QK88OpvkX7zHRWTf1yhberAcccdlw0dm9T+kmInBBER&#10;EREREVE5lG26x/bhV7HonjU49KdRfOGm/4HRE07G8z/L4Pd/PKzOKIMrunH48DNYiAvxrVcPo/sK&#10;tZ+IiIiIiIiIal7JR1L84Y/v4YHv9mHFA/+MC+KzcfWCK7Hz9bfx89QBcVxFoHGLwwpjp0Y9fDs3&#10;wuLi7BCIAMeyoyWs7RF8++KrsA4v4MuflNd0iCN+5HW5kR0ymKM7ZDx6eoIcBXLxt8URY8N2XW5E&#10;iMrHpm/jYuOYSt8xguS48gwhISIiIiIiIiqrknZSHDh4CK0dXfiPwVfwP//HX+ET02fgx69k8ObB&#10;P6gr87nFY4XSeAFf/tk1OHz4MA6/+i3gy/+gdSxox55ZiBe+fHOBaRwzcMdzuZEahw93w3+wxhXo&#10;lnFbQaS/8yrZsTADV15/IV54cqPqlAA2fW8dLrz+SnHE7AjZ+a1XHddYRJ6/DjxixCnSH/k2Lr5q&#10;p8qPDDJ/RERERERERONPSTspjhwxOxaOEf/vP3/9FgZ3/xbvHT5i7PPjFpcMpXEhvvW/VVfCjLNx&#10;HnZid7YjQjt2xTWicf8CfubbSVEMbVTEJ78sUjDTn3HH32LhC09io5HeJnxv3YW4/soZwMhGPPnC&#10;QvztHeK3NONKXH/hOnwv20sh8vzIHVBHFT3fV6Cb81yIiIiIaEIaRm97F5IZtVlWlUzLUo00S2G8&#10;5ttLKcoz0eqkckq6JsWHT56Mpx78W1x4/jn40ZaN+PWvXi1hZ0O5zcC5F6qfJSM7KLRREbZRDlfg&#10;moUv4EnZS7Hpe1h34fWQfRQY+RlewDpclZ2+8Ul8+QXzClcz7sBzzyzEuqus88u1YCgRERERURll&#10;kuhqb0e7R+gq2NobL41CPZ9HQ0N2vJfRmf/xVJ7xWfclX5PihOOPw+L/sQD/1xdvwNu/+U/8aueP&#10;8d4ffq+uzOcWhxUqawQ/8+sMKIbsfIA2KsLhimsWGlM+vp2d6mFZiGeMTo1c8B0cYSwYqs41OiwK&#10;rZVBRERERFRjIk1Y3tODHiN0II4YWlZY2z1Y3hRRJ3qpQ1vPchQ8rerGSz5LZaKV92i7f5VX8k4K&#10;K8ypOwcPdn4RZ/7Zh/DL4R/hrd++oa62c7vWChWlOhSuMToD5KiK3BSKkW9/XRzTBZwWMuNcXKhP&#10;LzHS0MgpJi98GV9ep3VkXPG/8a0L1+Hr2uIYI9/u8F4rY1OHfQFOmeaF5zqmgxARERERTSA7el1G&#10;WDjeGg/nzjFC77A6oJPXaOeI4HqalDfSQ0vLdszlrfuwdbxX7LHymUGyqxsDSCHRaR1T/MqXdBzT&#10;yuk/2sRRVqughfIeJr2C98Ujzix7Hm33IvD9DJpnPV+Sc1tyu0f6eR7puZLnmufI4P6cueTBuD/W&#10;s+EXh/1Ye+8P3Z+vUM9qdZR0uofTn516Mv7uf38e/+eCi/HG7peQHhnGkfffV0fLwPjKRe7rG4Wn&#10;PVhf6RDBWHzSWghzBu7429wUiptxvW2axv/+1oXqWIERCzPuwCNyrU4rje/JMRI6OeVD/LHwGpWu&#10;ZC7Oed6XP2leI8InnzzXnAri5oprbOce98kncX3emhVERERERBOFaHSlG8wRFh1xpBIb8htTsiHW&#10;ndZGYsiRGW7kW/HcaI2eFS1Id7s1zkRjdV0CIkKX+ETjrjOBaIeKoyMqGoV6HCK/feKf/MZ1bSJF&#10;SwRNy/URI9Yxv/Jpx0ReRUJoH9K3XerCoBrb8Q7z3J4VaME+sTdA3gOn58z3OkeD3+KM04rDzGPa&#10;qmNxLHsvAt9Pqdg6cuN1j3RByu1TNps6NMRFfBtyRzI7BpGKN4gjfnG43d8/oD4v78U+q5VVdCeF&#10;28gHtzBp0iRcf8VFuPfOL+DYP7yF117+d/zh0FsqFu94iqJPezCmSMivazyH3GwL57b1lQ4Z9P2C&#10;Ftdzd9xhu27GHc+pY25f97CnkTtXhO5uR/oj2L1T9lE4Y3F8FeQ5q9PBmX/JcW7ecSIiIiKiiUQ0&#10;uhao5lNdg2iEpbHPozGczu6vQ1ubV5NLewMtGnDiqvz4hjcgkYqj2W2M//AQBkQuGqzojTwNYCjb&#10;8hP5XdgkmrtB+ZVPOxaZimjetkddZHZgMKWdKxvfbSJPQfIeOD3tmBGPXv86jziMPGp1HKlHY0zP&#10;S9D7GSbPpRCg3AXLllPXEAcGhrKdDzsGU4jLG+QXh9f9VVtZJX9Wy6Ns0z2c4eyzoli9fCHqz/lz&#10;/OIn/4H/emOviq3EHRXjifqSR14fBRERERERFU+ub9Ehml/d1rB2v+H12ttpvzf0sah34812LIJo&#10;TP2sFZm0aDpHMdWtAGXJexHxGHkcQLfVYdTeiURKHQt8P6vNo9x+ZXOqW4AWvfMBLTD6Hvzi8Lu/&#10;TrX+rAplne7h9MGTPoCvtLXg9s9fhf2pn6u9R69N//BlvGCb6kFERERERCVR16Y6HuSwdtnAdRle&#10;r94su46QcEql4fkC3nYsg7RXA7RaInI8gYey5L3YeOLosO6ZCtkBE0HuZ9X5ldunbDYR1DfGMDA0&#10;DDnVA431WqeCRxx+99ep1p9VoWIjKawgXTL7U7j/bxfi3Oln4qOnneJ6ngzl5TZ1orKu6D6Mw76f&#10;7SAiIiIiotCGe+0LGMpGnNtICKNxpw3/NzotXDiHxevnqWN9VnrOIfUFeU2LKCE1NaA7O/wgg2Rv&#10;Epkx591DMfGoEQTZvAiZZK+5vkPQ+xmKHEWQq/tMsk/k2UvAe+RVbr+yuYjUNyI20Id1Rh+FKqVf&#10;HF731/it5b1c97vEKt5JYYXIn30YX//y543FNd2Oy0BERERERBSaaIxF5YKJ1tD4zkE0us21jzRh&#10;obG2ojpvSL6rdlOHNn26ge08ccxaoFEeMxZ4DLroYB0WtMRUvOUcGaAWgBzoNvMopwpgqtg7lrw7&#10;pXL1WFQ8Zh71+9Y5GIXRRg96P0MR6TXn7uk6NHree/97FKTcPmVzI57L5nhKxNyoneMXh/f9tee9&#10;lPe7fCYdOHAgUG/Ali1b0NraivXr12P+/Pk4cuSIOlIexxxzDPr7+400iYiIiIiodsg2wbx589RW&#10;cbZv3260K8YnuZZFH6IrliPITBGaqPgcFEO282fPnq228oUeSXH66acbHRTyqx1uox9KEWTcMg2Z&#10;FhERERERUbUN92pv0eUw+Zj+lpuISiV0J8Vpp52GXbt2ZTsqyhFk3DINmRYREREREVH1aV9W6AY6&#10;llf/U41EE1Ho6R7ST3/6U+zfvx9vvvmmsV1qcgSF7KA477zz1B4iIiIiIqoVnO5BRMUqNN2jqE4K&#10;IiIiIiI6erGTgoiKVfI1KYiIiIiIiIiIyoGdFEREREREVCPk1xK6kMyozfEik0SXWq+iq2Dmx2kZ&#10;iSqEnRRERERERERFyyC5LoFoRw96enqwPO9blOyUqK5S1n+l72XQ9CbWM8ZOCiIiIiIioqJlkE7F&#10;EOWnPqjk6tDWsxx5/V4THBfOJCIiIiKiUMq3cKZ8I9yH6ArZMJO/uzGgjkjxjh601WWQ7OrEYOOK&#10;3KiF4V6090WxwvgsqP068xr5S8Xd0YjB7gRSiKOjpw118tpuLZV4B3rMC+zklI5OeZ0UQ4uRRzMv&#10;CXOnoOJUW8Yoi7zjDRiS+WiJIpEw0421aGXxzL8L17zDo97kL1UHzrSnbsjGU3RebPUjWXUkf/vE&#10;41qv8ncp8upT/9nn4FOIx36KtOfzZHHG5XfdVGwoyT1WdZD978EtTrg/g5716mTPi+R7n0uAC2cS&#10;EREREdE4JN8im1MojLCiBenuXtGkiqC+MYbU4A7RbDQNDw0g1lgvjsiGZDfSovFmv8aSQqIPWGjE&#10;qRpy3WnRgLPS6RBNPDeiIScafNaUjp4O0VDsNPPStFxeIxuBKk51hcnruMhHukHFFUcqsUHlsVD+&#10;NZ5596o3i5a2OCYKgvYhfbuIvMhz1yUgMqPS1evRLx6verWMNa8+9Z99Dm7DAs/nSeeMq9B1znu8&#10;Tk3HCFOvTs76kOV3K2OhetUVel4qL/RIikOHDqk9RERERER0tJkyZUqFRlJY2/pbXtkQ094qO39D&#10;vj1OoznbGJUNwk6km+WbYWfc8rD5tlk25nzfHBsjFqCNkjDzJXa4x2vjPO6z7Zt/Y0eOb97N/PnX&#10;m9xfory41k+AeBCmXovNa6F4JH2f23GLX1x+cchtVa5IiHr1zZfPMd/n1djhYB7Pf17UZolxJAUR&#10;EREREY1DZsMp+8bZ9na+Dg3xFAZ3ZMRpQxiINaJeNqgyaaREU6tbfWmjvV0fBu8i0oTlHXEMdFvn&#10;t6PX6xVyLKq9WY8gGlM/SylM/j3z7ldvIYStS1v9aArFU4p6DZvXPB7PU0FBr9PKNea8BhS4Xkv0&#10;vJQQOymIiIiIiKj2yEafaC41e7zOrWuIG0Ptk3lD8+WcfDV0XQX3t8dKXVvuXKPR7zHUPZWGNaxf&#10;tDSRLkfD0hAi/255L1Bv4YTIi61+nHziKVm9hrzvDt7Pk79g1znLNba8BhK0Xkv6vJQGOymIiIiI&#10;iKj2RKKIIY19VkvLaExp6hoQTyWQGNAaWHUL0BIbQJ/2LcZMsheen2Yc7kWXflCm6TYiQKYlUs/G&#10;qxp2DYEblimkvfKgC5N/r7wXqregwuRF1c+Q1bujp+kXz5jrVSmY1wD17/Y8uXLEFeQ6vVxhn9HA&#10;tHyFqddSPS8lxE4KIiIiIiKqPZEmLDTWSlTD4ofk+2edHGov/og3qHn3krmIYFQusKiG03cORr2H&#10;7ovGnH5ue+cgGhfqX3Sw1KHNWKhQnWssWGnN9y+kDgtaYmpaRqEFCUPk3yvvBestqDB1KepHn3pi&#10;S9MvnrHUq84/jWD17/Y8ObnF5XVdKncPbOUK+YwG4sxXiHot2fNSOlw4k4iIiIiIAivvwplh+C04&#10;SNUl1znQF3kcD4p9ntyuG4/lrxwunElERERERBNPZgcGU0VMDaCyGO7VRinIKQOBF5+sEcU+T3wO&#10;S46dFERERERENO4Mb0gg5Ts0nypL+2KF/NrlcrdpM7Wr2OeJz2HpcboHEREREREFVjvTPYhoPCo0&#10;3aMsnRTyf3CIiIiI6Ojl9w/QkZERHDx4EG+++abaQ9V0+umn45RTTsH06dPVHn/spCCisahaJwX/&#10;B4eIiIjo6OT3D1DZQSGdf/75xp9UG1566SXjzxkzZhh/+mEnBRGNBRfOJCIiIqKaIUdQ1NfXY3R0&#10;lKGGgrwn8t5MbPKLC11IZtQmEdWkinRSDA4O4gc/+EHRQV5PREREROOfnOLh1khmqH6o7ek37GAg&#10;OlpUpJNC9srW1dUVHSZ+ry4RERHR0cOtgcxQ/VDb6tDWsxxN4+lzEURUlIpN9zj55JMDhZNOOgkf&#10;+MAHbPuIiIiIiOgoMdxrfsbSCr3Dcqc2kkL9TubO69KHWGSS6NKv9xyBIePJnWck48UWpx5fgbyE&#10;SYOIDBXrpDjuuOMChe9+97s455xz8M///M/ZfRPZyOqLMOmi1TCXkCpOKeLwU+74g0i2T6p6HoiI&#10;iKh03N7kM1Qv1AzZGdCdRsuKHvT0yNCBuDpkl0Ii3WCes6IFSGyA2f7PILkuARFBgevFeV3dSFvn&#10;iTjS3b0qDqdh9HYmEO1QeeqIItGpn+uTl8BpEJGlphbOfO+99/D1r38db7zxBvbv36/2ElVIsj1Y&#10;R4g8b9IkI1y02jzb6MhR+3LhIqjD7sfd0tLizob2pDqoS6LdeZ4IVn78jWD1ReJ8Z/ojq3GRLb52&#10;kYpTfrqu2ZMcZcmvq1z9EBHR0cWtkcxQ/VA7UkhnByPUoa2tTv3WxdCyQO2PTEUUaeyT1wxvQCIV&#10;R3OheSGZHRjUz4vUozE2gCG3HoThIQwgjgYrG3UNYks/1yMvYdIgoqya6qR49NFH8atf/QpTp07F&#10;woUL1V462riN3GjqEX95Pr8EhT+KVQSrMX3lWrUjgEUbjb/Mn1+i5WjuKuyx/WX/PPTD9uN7sApL&#10;MVPrCDBGi1wJbLTFsRGL1HGL2cg3TtTOE2HPKmDXHnWWj+R9WLpV/daMbADu0eLbs2onrnR0VCTb&#10;v4ZZe7Q0Ny7C2ivzOyrcymLV1Ywlz4ttUf65xiYRER2Fsn+P1GTYhFs/8FmsGXE7Vomgp1/ZvNSE&#10;SBOWd8Qx0D2GKRKxKAouXZFJI4UBdGenYnQikVLH3NjijCAaUz/9hE2DiAw100lhjaKQ7r77bmNt&#10;CqLyS6L9yrVYJBv8osFdOTOw5LFVmIu1SBgN/CQSa2XfRw+ajOOWJvT0aHuS7Zi5FFi1ZxT6bsOM&#10;JXg+b6eTLO9OrFqVX9YZS5bY0p6x5B4syubP1NTj6Hhp6oGstrX6SSKPV65dhI2jzrIQERFV0mYs&#10;PvFEnKiHxZvVsXKS6V6CB/aqTU978cAlIk+XPCB+kU1dmzk9wphaITssQk6RSKWhrwrhLY4OKx0V&#10;XAdtSLY4M0gH7mwIkQYRGSreSSFHSiwRjSHZKaGzRlFEIpGiRlEYb26toeUXrUbS5W28fch9/lDz&#10;vCH5buPYncPxtTSCXO/Mp9t770L5DBKHn7HFb04VcBbNiDP/dbqWjhmXkZTntAIz7pnyNf9WOcog&#10;d42RJ0f8hepbXiOnGNjOs/KQ1YSeUZcGfyXMOBvnqZ+WnbsdN8NG1M/X1mLuqsfsHQVuVB3bq0TW&#10;75XYKa8/W+3yM7IbOzEXs2aq7YCSCZnHO9lBQUREntze4pc2jGDNJdcAiXfx7rtWSKDtld0YcT3f&#10;Hsaax0DXj2zEv2IO5mz7V2x0jJTQr9d/lzvUhOFe+8KTkShiQUZGWJxTMYypGi7qFqAlNoA+La1M&#10;std9gU0VZ/Zc5/QPL75pyPUq2tWioESkq2gnxZEjR/C5z30O3/72t7F69Wq1d+yjKGRj1Hxzq/5H&#10;9jHga47x7PKcmU/ckBtuv/E8LJ1pH2o/c+l52vD0PVi180pbw9do7Mq30Nnh7uIc1coMcn2p8lko&#10;Dj/ljt/iV1cjG3bhBm3KwMZFa3GlUU8zsOR5Oc1gbm5qhMcUD6McBepb2rp0Jm7CY+qcjVgkOz8c&#10;51SNrROgCT0bFxn5ze9IUUY24Imtc3HDgkI9FO5GVt+EpedttE9R8TSC1TctxdZF9xToEFEjQFqs&#10;Lglz+7yzYa574dk5RERERzPr3wBlCyMb8dS2W3DVfH3/fKz5wWJMy25vwmLxb075704ZFm/SzrXl&#10;0ec8x7GTFj+CNZe2oBfbcOd5ct9ibMqeaw8jG58Crl2HdSuBpzaO2I/r6VeivlSoCXUNiCY61fQI&#10;EToH0biwKXgnhVzDQp8uMiTHMriJoGl5hy2tzsEo6l0TEnEaC2Kqc42FPdvE3kLCpEFEWQcOHBgN&#10;Ep588snRw4cPux5zhs2bN4v/nct59tln1a/R0UcffdT439opU6aMptNpY19PT4+xLxKJjP7+9783&#10;9un06/NtHF0krl0kWqs60dAdFQ3dUdHQlRujczF3VDSYNXtGRVvYvM44nh+H/Tr3dAxjuD5UPoPE&#10;4ack8evn5xjnZHf61JWbjYvE/V8krjK5lUe033PxB6pvxzWKb13JfASpR3meW7wiT7agxZWfrllH&#10;znjEmUb9mnHk6sTgc//c0tSZ+dPicy2rPa68rOVxK4PaZ8uniteWntznLAsREU0U8t+Cbv9GlEH+&#10;m1L+e++dd94pY3h5dOUc8XfPnJWjL/scn7PyZXP75ZWjc3DL6Hrj2PrRWzBndOXLhc5Tadyy3jwm&#10;t2+R6enXewV5rTpHxmnLp359kLhKE+Q9kffG7Z45g2wTBD3XLzjbDOWxY/ShRV8d3bhPbRJR1fn9&#10;HSFDxad7fP7zn8ecOXNw6NAh/M3f/I1tFMVdd91l9EKHkkxgLRYh+yLXzZ5d2Cr+39KZ2pvdSTON&#10;xQON4fXGcZc4jOH4W821CP3SGev1lkL5DBKHn3LHbwkQj20KRpgFK6Ug9a3MdcxVmHH2ecDWXaGn&#10;yATiXDjTOQrEmsJiBDntYg9G8xeWMEaTyOuNESbiXP+BH7nz96zyWInSWMdCjjoptEZELi4ZWhIy&#10;nx5f4DCm8niVQVaFPiVFrb+x9Qls4HAKIiKqiOlY/OzLWIll+PTkyZhshL/Eg9biD3s34eltt+Cu&#10;xdPN7elX4No5D6Ov39zM8jvPODYHK5fON4/JNNcsFv83gP5VWDbrLhjRyjhFPlc506aiDfdqa1jI&#10;qRmxRo5eIBpHKt5Jccwxx2DNmjVGQ+2xxx5DR0dHdi0KOQSqfLQpDFoINvS9ksqdz2rXg/kJS/uU&#10;k0Xq2ATn6MQoVOfyiyay42HtlWo6juqEeSJUS99cxwIwOzxsHUOq08SrE0Smv3HRViy9z36CnGpj&#10;TeXxKsN5Zzv2u3QgERHR0cv6u7C8YRpu/bdDxosxGX7yjVEs+/Tt2CyPjbyKbXgYrdkOjE9j2TYj&#10;Y8a1clCgEYffecaxWZgxTZ2rhez1HmFz38PAw622OB/u25w9rl9fKK5SholD+6JGN9CxPMx0ESKq&#10;tqp83aOxsRFtbW3G74cfFv8jLSxbtiz8KApp5izMxU441xvcs0tbR8E4x/6VAhuv4/qaAX5xBL6+&#10;FPksEIefEsbvXOAxcDnUKIuN2iiDkd071a+AvOIvcqHHWmaM/Mhqwp2r5mLr0vuya4gUZh8dkQ2y&#10;Y0h1moRZNFSOgLlyp7zO8ZWPrCa0iKjzFgCdgPeGiIiKl/f3UgXCtFuX4Wa8gj1qkUqIrafefhtv&#10;a2H1PHW+mUn/86adg9leHQja9flhM/oedsb5FG5+uM/sQJFBv943rtKGiaKuTf+aRpC1I4iollSl&#10;k0KypnhYih5FMWMBbpi7FUtv0hbmMz6BqH5LM5bgHtFwyr6RNoxgdbu6xuv4TdrCgX5xBLq+FPkM&#10;EIefksQ/AwtucDSUw5TD2cEwsho3ORbmLDglI0h9jztJtOctLinKJEdBLGrJTtOYseQxrJorR0V4&#10;TMOwuH7dw49I33mycV/nYtWdVupJ3Cfu1aJ73BcztTTduQpYOlNLe7zfGyIiKge3RnLJwsiDuOyO&#10;fvu+/mfwyOxWzJcjH+bdgXtnP4KVD+YWrBx58A48aHRgaPnzO2/afLSKY9dl0xnBg3c8CHFI2I5X&#10;95rn5wWZj5uvwjzb/mk4R8T1TL/8bSSv9uu/yxuIiGpF1TopPvrRj2L9+vX4yle+gmeeeQYf/OAH&#10;1ZGw5JviPVgFbb5/oiVvfr45dF0f8j4TT8xakG1smUPrd9qP32Cfb+96joqj8PWlyGewOPyUIv5c&#10;Q9n7HM+6mrEEj4lz116p9t8EPOac7tF0Zy5+j69CFK7vKrCtOWGG4J0EQt71bmVSIyOMr7Lo58qv&#10;nQCrHvPvQPA2E7Pk11G0+CZdCWx0GTGRvXe2oHUYiXv8/J5V2Jk9rwbuDRERHV2mX47WXdfh5JNP&#10;zoXrgKe23KrWjJiOW7c8hVl312eP168/B5fnLSjhd5557OZHrHTqcbf4+3Q65uGOe2fjkevkviXY&#10;YsRj2YvvrHwEs8+ZprYt03F5q7hm5XfEGURER7dJcvVM9dvXli1b0NraaszpK2T79u2YP99aRAj4&#10;wQ9+YHx6tFjFXC+HpRvrHnh8wpKoaMl2o2OGje6xGMHqi2QPlde0ESIiGs/6+/sxe/ZstWUn/015&#10;xRVXGJ+mp9oh143btGkT5s2bp/Z4mzJlivGyMci5fpxtBiI6Ovj9HSFVZCTFhz/8YaOjodggrw9n&#10;BBue2Iq5N+RGShwdzEUp899yixDqlT4RERFR+bhNN2CofiAiqgUV6aQ4//zzjZEQxQZ5vTf5RlZf&#10;m0COorgJS7fOxQ0LjrZXtE3ocfkLxwh8619aa82pERf5LgxBbszPz5qfviUiIiIiItJVbU2K0pEL&#10;OeprE8i5+ee5zqUnKommnmznT+19wrb2zVjyvKo//jdKRHS0yr5EYaipQERUC8q2JsXlP/xztVV6&#10;Jxx7DE478QiOmTRJ7SEiIiKianv/yCj2/wHo++yvPOcbDw4OoqGhwXixxHUpaoNcj0J2UgwNDaGx&#10;sVHt9cY1KYhoLAqtSTEuOyk+Nln8j+mxx6stIiIiIqoVo0f+hMcu8O6k2LNnD9577z2ce+65RkcF&#10;VZ/soPjZz36GE044ATNnzlR7vbGTgojGoiY6KdbNfRPTJv9RbYX3i3c+gIVbT1dbwNQpkzA66Ti1&#10;RURERES1YtLoYTx6wX/6/gN09+7dOHjwIPbv36/2UDWdeuqpOOWUUwJ1UEjspCCisaiJTopn56VR&#10;V1entsIbHh7GX26Jqi2zk+IIOymIiIiIas4xATopaHxjJwURjUVNfIJUOvnkkwOFk046CR/4wAds&#10;+9zInhUGBgYGBgYGBobaCkRERGNRsU6K4447LlD47ne/i3POOQf//M//nN2XR/wNKBcgronwZ6fi&#10;R8um4zURHv2ky/EKh/MvPhOvtZ2K812OlSKUO/4g4a9bRH1XOQ8MDAwMDAwM7oE9FURENBY19QlS&#10;uYjS17/+dbzxxhu+cxStv/+qHybj0VtOwy+/vxd//o29+J8/czuHYVyGcyN47X+divPdjulBnnfX&#10;dCP86DMnGPvO/8yZ2X25cCaWf8S8xvW4W1pa3NnQOtl+jhHEc+g8TwQrP/7hBCz/X+J8Z/ofORU/&#10;ssUXwV/rx42Qn+6j5zrPUcFRlvy6ytUPAwMDA8P4D0RERMWqqU6KRx99FL/61a8wdepULFy4UO11&#10;59ZzP9YQepTAn52Aj4++h5HfuhxjKElwuyf/9PRe/Pm6/RjU9pUsfFI0puXImObJ7sfdws8z+PN7&#10;9+Iz//5ebt9//Q6tYp/cb4bXseI32jW246/jodHT8NSyCP5aHTdGizQDd9viyOCH1vUqGPUjrhv9&#10;nn6eCL2/w+hpx9vOdQ2fPA23nJa///xPAv+oxde69Xj8nZY/Gf665TSM9Gppfu8dfLY5f0SRW1ms&#10;uhr899fFtij/f9mvYWBgYGAYv4GIiGgsaqaTwhpFId19993G2hRe5N9/DAylD5Px6NWT8UM5Mub7&#10;77gcL1d4Dyu+9zv8UqQ/3xiJIP48GyIfGfyT7bx38D/Xa/k6N4KnLgQeethlFM9v9+Mz+rmuQZb3&#10;eDz0Qv55g/+x35b24H/8Dj/M5s8M/7T+dayQHXTWeT/L4O7dwGc/qY32EHn8u7Pfwd3fcJaFgYGB&#10;gWEiB6LyGUZvexeSGbVZk2o9j375K1PeM0l0tbejXYSugpGPh3tsqXRex1PdFK/inRRypMSSJUuM&#10;TgmdNYoiEokUHEXhdGPrdPz7Z05Aw2fOxH/eNd0M/+tUNKjjFttxGVonqyMn4P/+X9Px9IUnAKef&#10;hqc9rtcZcd1yGs4S17bdIuOL4Eb9mGs6kpnWY6KxpzOu0c4LWiZ5nn78HLU/KHtez8T//RF1QPGP&#10;P1hZDKKxmkvHjMsoy0dOxb/r+7P16H1PjDw54vev86D1+Q5u+sZe3CQa/BX32/fwmvppOesjouye&#10;RP1cNBmvvfBrfPW3apcXVcf2+yTrN4Kzglwvibychfew97/UdkA3flLm8Xd4XG0TERERedIasm6h&#10;cOO2VJwNwSANw1I0HscSRy03XjNIrksg2tGDnp4eLG+KqP2WWs57GM5yTJRyVV7FPkH6uc99DkeO&#10;HMHZZ5+NvXv3YuXKlbjzzjuN47LDQn6XWXZSrFq1yujE0P3gBz+wfYL0Y5Mn4b3R3IKasgH692dD&#10;NIZex2f/Q3Z+TMZjorF7ye4MPr7+He2cd/A338ioBpNspJ2Jtjdz58gG7NNnH8K1D+3HkLGnANn4&#10;u2UKnn349WxDr3A65vb05+2NYSPt03/nyG/IMhn5OQ1nvfm7QGUwrhdpZs+VHQlXIxtf4fiDlcXY&#10;vhDozdaTuK51Mjas3w98JoIFP8vY60/8D5nfPXGek5dPl3trnuNfnzayLi76Y+F6lOd98m1bHIWe&#10;I9fjzmfJuBeTAa976fLseVL37bXv5+6T7R4VLGt+fboz6xTZdKzt17H3InH96cZJLmWS8X8M+F6A&#10;shARUc07YdJh/D9x/0+QjoyM4ODBg3jzzTfVHqqm008/HaeccgqmT5+u9virzCdIZQOvD9EVy2Fv&#10;03rtLyVnGmHTLDaPYylbmGv9zh1LHrwUitN5vBx5KBc9r5XI93iqG2+FPkFa0U4K6bHHHsMXvvAF&#10;43/cdu/ebaw/sXbtWqN3VI6i+MUvfpE31cPZSfFRt04KrdEq2RqCLo00g6OhV6hxmcfZUAyUTrCG&#10;fcEy5TUITYHL4My7Qc9bkPiDlMU9Hk+OjhK38tjqJlCdB6lPh7F2UsgRIDqtYZ6frllH+R0mqnPA&#10;aNzrnTCCz/3z7gwwmfn7Uy4+17La4/pRwfvnVga1D+/ZO6hkvNDzJvexk4KIaKKQnRTf9emkkB0U&#10;0vnnyyWbqVa89NJLxp8zZsww/vRTE50ULVEkEgPGnljLCu3tvDzeDfMIEO/oQVud2rCxnyeZ52aQ&#10;7OpEIqV24lOIx36Kgex2HB09DRiSeehoxGB3Ail9n95Ydc2js1zW9kJgnZ6ujLMNdYHK48yzlR+3&#10;8slfYfMXpD4FORKmU9aHFEOLEYdb3mS5LF5598qfFDRPqiy2+1SgTod70d5tHRHiHRCXuNSJtW39&#10;drt/QZ8JwVZ3klV/ajPLmbbbPTbrdLBRi1+Wqy+KFcubEPEsv4o7r75Kr1AnRcWne3z+85/HnDlz&#10;jM6Ov/mbv7GtRXHXXXf5rkWhcy7S9Mv/+pNte/A3Yvu0D+BsuX36B/Dx0XewaVfuuBF+8x5+OXoC&#10;pomGmG1/saHE6fiW6ZMfwmfd0goajLyegFtunm4uFGmEM41FFD/+ZyeMPX4rBIjHXPxR5SHMgpUy&#10;hKhz3/osdfgvx8KZzoU+T5MLZVr1HsHHt76OP3/6HXsco+9hxTrz+rt/Phl/J871/8xt7vzWrdoi&#10;nnr4ZARPzfkT7r43g39yO54Nubhk2HSO+Xws/zOXc43FRr3KIOp966+1RUNFvInf4ZenTcGVbnEx&#10;MDAwMIz7UIgcQVFfXy/OHWWooSDvibw340MKiXSDMXWgpyOOVGKDaF5JsnHWjbRo/BnHVrQg3d2r&#10;jjnVoU2eY4XsuRE0Le8QzTPZSJTHbkObbdtqtIk89AELjevdGnLOPK4rMOzfma6MM2h53K71Kp8l&#10;SP7C1Kdo4IpGtjWlo6dDNMY73erTWVdex0txjyXnffK5XnYUdKdVPmSQ+QqqUDklrUwiXehlWpeA&#10;uDBkut7PcH1jDKnBHSJm0/DQAGKN9eJIofpz1ld1VLyT4phjjsGaNWswadIkY1RFR0dHdi0KOZoi&#10;KPl3IMNYg1zQUDRCHeEz/yEauK7nlzqYn7B86uxDaLXSr+iClVUMb/4uV+YAdf5P6/ei9YX38Nmr&#10;1adAf/sefokT8Llzg3xm1AonYPlFclHLyfg7Ue/ZT4JeLfadfhqeEr+9PiEq07979wm45S+0RTFF&#10;+OtWef3xxuKdXmX4pcirbZ/K+zTZSaHvZ2BgYGCYEKEQOcXDrZHMUP0wfqbfiIbgAtV8qmsQDbo0&#10;9snWWGYHBlNxNFtvjyP1aIwNYMizBSvfHKs1L4y32CqeQEQeFsq30l6ceRSxB45bCV0eJ7/yBchf&#10;mPSHhzAgYmmwWrVGnGHy6lSqe+y4TwWv1+uhDm2ew0aKoZUpMhVRq0zDG5DQ8xSK+z2ONDUjnhrE&#10;DqMswxgaiKGxXsRfsPyO+qqSqnzdo7GxUdzwNuP3ww8/bPy5bNmywKMoJLe/FD3Df/1R+3KCFj5y&#10;Aj6O9zAiP3+o7y82hEjn42Kffs7Zp4dpbIpgpHU8pn/Evj9wPF55tR0PFr9vWfzSOfdD+KzsKHlo&#10;PwbVvvM/cnz+eX4hRJ2P9zD42z9p2+9g9Qvv4eMXnmZ2WgQK72HFQ7mOkWyQHUOq0yTvKyE+4fzP&#10;nIm/O11e5/jKRza8g02785+PiXhvGBgYGBhyIQi3BjJD9cO4l0mLRtoAuq1GW7s+/N5JNu60N8qh&#10;3pqHFUE0pn6GEao8TmHK55G/sOnHolrjtsgyFzKmOhH8ro80YXlHHAPd1rF29BbdyRKSre6C8rvH&#10;dWiIpzAoeylkB1KsEbKPYsz1VyFV+wSpNcXDIispKPm/oaHCb/bjH38OfLY5gr/O7j8By68+DR//&#10;+e+yQ9HHPPw/UDrv4Zmfi8blHNG4tM75ZAR/N9M6P2D4zTv4t/86AbdcfSrOt/aFiccrry0qvkDx&#10;ByiLXzq//SN+OToZ860pDH92Kv5hjmjQZs8LcE8C3tvxFSbj0Tat3o0gyjR3MkZ//nZ2msbgv/8a&#10;D/2XnAbiMQ3DCqJef1RwqogeRPotjmk3xn19Dw89Z03nmIzbxb364Y8d01gc4Z+e+x1G55yppT3e&#10;7w0DAwMDQ5BAVD1yHr1ssOWC68tw9ea/uLfXYWWQLrohGLA8TqHK55e/EOmn0tnpBWMrcyFF1kmW&#10;z/V1bbn9RoeF31SSErLVXUAF7nFdQ9yY8pHMTvWwjLX+yq9qnRQf/ehHjQV3vvKVr+CZZ57BBz/4&#10;QXUkGPn3X5hgDpc/XhvmfiY+t/t1/Pl6bXrBz36Hh95UQ+H/l2gkatcHDUHSGfwP0bi00pHhk28b&#10;Q/n1eAoH+Vb8dTwEc5h+MfGYQ/j1of8ir2++o0Y1BIs/SFlc60Sm89v9+JI497NXq/3XAF9yTvcI&#10;cE8C3dtKBzV9wsyPGbymUriGvOvdyqRGRnz/T7jlFv3c6XjqQuCh7+VGqIQLf8LI6RFbfK9dDdzt&#10;MmIie+9sIZIb3SHu8Wce/h0+nj2vBu4NAwMDA0NZQ1Bub/IZqhcmhLoFaIkNoE9bXCGT7IXrWhCR&#10;KGL69AejwadzTn9wmQ4RlGpMmlMh5AiDXFyZZJ93umHKY9CuLVg+jS1/mjDpq+kd2XO94vQUsH5D&#10;14mD3/XDvfbP3Mo6NEY4FLpnuoDl0DmnxvjdK12heyzjTSWQGNA6MsZafxVS8a97FMP5dY8/++Ak&#10;/P793Nc9iKrG5eseFBa/7kFENJF88NjD+KfZ3l/3kP+mvOaaayZOw3iCkOvFfe973wv0xY7a+gSp&#10;27b2xYNYi/qiQb5Msgud1lj3eBzxgXQ2ntwx+da5DRHbtv7VBuNqQc+HIw9ynr9+rvYFiVhLC6KJ&#10;Qc90nV+iCFYeZ57lLr18fvnTy2FtB0tfZMDl6x7ytzPOfPa8O+u32Dx5pet1vWO/XgbPe2ZPw7sc&#10;zrw4tvWvijieRTuv9ASX64Z729EN+YUSvbfIUU5b+fU8lk9NfIK09y/246yT3lVb4b327klo+/Gp&#10;asvspHin7J0U1ucTXeR9KrIWjff8jxPspCgBdlIQEU0kkwN0Ulx99dVj7KTYjMUn/j3OfeVHuG26&#10;2lVzxkMec2Qnxfe///0a6qQgOlqVqrNAfsmjE+nm2pvOUROfIJUdDHIkRLFB76CQjlSk5/0d3PSN&#10;vfi4WxgXDdLxnv9x5OwI/vOu6fj3z5ygdlBQDZ85U9TdmWg7Xe0gIqJx78iREv47be8DuOTEE3Gi&#10;FhZvVscqRnY22PNwYkUyIdO9BA/sVZt520Q0UQz3amtfyGkb1kKXY6G+5BF8yk3tqMhIilI7/hjg&#10;Qx+QPSyT1B4iIiIiqjb5Iunt94BnPvsr35EUzc3NhUdSbL4NJ7X0oi3xLh64XO0TDfXbLt2DL/1w&#10;Ju4/6V58cucPyzxKYS8euPQ8vHq3Wx5ug3/S4rwx5XGs14cjR1L09fVxJAVRFRjTMrLzL6ypPmPj&#10;PtWjNlRtugf/B4eIiIjo6OT3D1D5b8qrrrqqQCfFXjzwuU/h6Wt/ih+4ttBFA/6D38Anf/oD1YCX&#10;260wP2wP3LL+96pTwb5fsh8Tcay/Fk+3LsM23IL1v38A2b4Iae8D+NynXsVdzv02fmkHyaPkyOct&#10;38HKXbdi2Ta1beStGX16fEbeZL6lOVhpS0ect3IWli0zY5yz0qsec2QnhVzMnp0URFRuNTHdg4iI&#10;iIjIIjsofMNIEk9vm4Nrr5jmftzq3zB+j+CBz7Vi18qX8c477+Cdl1diV+tt2Gwcm481cp8VbMdk&#10;BNuw7BvAWuP4Gsw39mth2hW4ds7DaP3cAxhxHjOCX9pGDgPk0Tz28C3rVT5fxkocwhXPrsctsvPh&#10;ZStvenybcdunlmHWenlMhPWzsOxTjnK92pxNC8vuV8f8AxFRLahIJ8Xg4KDxhY5ig7yeiIiIiI4m&#10;szDT/+W/ae8mPL3tFty1WJ083exY6Os3N4F+3D55MibL8Gk58mAX9mTXdZiDlWsX+0zbmI7Fz8pO&#10;g2X4tBXH5L/Eg9b1BdNW/M4zjol8LLVGFIg01/jlSejvw8O4Bc3WJfObxZaerhbf9JmiJvUyExHV&#10;top0Uhw8eBB1dXVFB3k9EREREU0Mbm/x8wJewe4Rl/0qiFjM3yOvYptooLdmOxE+bU6TMM7bjNsn&#10;t+KVb/zEmLJ86NDTojHvEodvmIZb/01ea4affGMUyz59uzkywTftgHk0js3CjGnqXC0485fbFj9n&#10;n4Np2WPTcI4cOa22va/zD+OX/BpCF5IZ5++JqITlk58MbW9HuwhdgSP0S7/IvBWVj3IbL89ULeet&#10;eBWb7nHyyScXHYiIiIho4nBrINvCtMtx7ezteHrTiPtxGcyIjN/AzXjq7bfxthZWzxPHNssRBzdj&#10;2a3atBHtOtvvgGHarctEjK9gj+pA8Uxbnq/F73netHMw26sTQbveuY3tr2pTUEbw6nZ5KP88122P&#10;ML7UQuMsTB6KzW+5yplBcl0C0Y4e9PT0YHlTpkr16czHWD9pUWnlfg5r4TmvvIp1Uhx33HFFByIi&#10;IiKaWNwaybkwDR3Lbsb2u+pwR7++vx93XPagaJxrccy7A/fOfgQrH8x1aIw8eAcelJ0IRgfArmyH&#10;wmj/M3gkm7YWh1cYeRCX3dFv3yfjmN2K+XLkg1/agfM4H63i2HXZdEbw4B1WGbfj1b3m+eL/G8z4&#10;rsLNoiTZ+Ixy3YyrjM4R7TwjOLfdw/hTh7ae5Rg/bdpay28G6VQM0Wx+qpU/Zz7Gm/H2HI4PE2Lh&#10;zGT7JExqT6otu7xjyXZj9WJn8LhcGMHqi8Q5F60Wv8IZWX1RgbiFkdW4SOZBO8m6zhb80pdl8jju&#10;jMs3L27c6kuLJEzdu5XrotVarq268Ai2cyWXvOWdI1jpuh2TZD71Y671P+kieFxuEzatrIBlKajA&#10;/QpetrE/97bgjMfIZzsCP45auax6KVSWQPmQCtRZThLtzvNECHafPOoz75l3q5P8dD3+k8srS35d&#10;BXuOiYhqwrzVOLjjXuy6Th9hex2w7FbHeg3TceuWpzDr7vrsefXrz8Hl8qTpt+If7wXurlfXPyPH&#10;M4Qw/XK07rouG68RRBae2mLlwSdtG7/zzGM3P2KlU4+7MVPsnYc77p2NR4zyL8EWIx7LPKwWdSMK&#10;Zl5z3S7cu2O12DveZZDssg/5l59R1LczyS609w6LX2MZmWBOLTCCEZegTTlot8Wr0kn2Zq8x8yPz&#10;2o0BpJDolPt7xZmOuEWworfn1ytOJ7c0lB1e19rzkEtf55V3Z7kLxSPp58k4NcO5PBohLxKffAxb&#10;90OVOez90dJ2r1vJXkYZvMvpRaVvJOGRF0OAY9lsWts+99+VvC5XFhnM8sh4HPUg66crKY4YG7br&#10;cnWg8uG8FwXv69hNiE6K0Oauwh6993jjIqy90uMf/iMb8ATmYu7WJ7ChyH/cr/2ad0Mved9SkZ+5&#10;aktjy+MerMJSzHQ2YKwGyZVr1Q472TCZufQ8bLTi2bMKO73K6cLoZLgSueuNsBGL1PGi6OUS+cHS&#10;mblG3owleN6WlhnE7TGue2zJDPM8q8F35U6s2qOfuxHnifi8GtZbl94UvIHmfEZGn0c2+QCCp1Vc&#10;WdwEvl9ByjbW5z7I8xvWoo1GfM/rmS1UlgL5CFpnZiPfOFE7TwT5DO/ao87ykbwPS7eq3xpRzbhH&#10;i2/Pqp240lFPyfavYZb+bHj875VbWay6mrHkebEtyu/yPzVERNWQ/d+0QmFaB/rfegtvaWHVZfLY&#10;ZVj1Vj86sus4yG3tvP6O7HoN0zr6c/tXrdKuc8bhFqaho1+L1wircJntHK+0g+cx79iqy4z9ubzL&#10;NB3x2erGmY7ftneovgjqG2NIpXONt6GBGJDeoRpTormVTiHeUKe2wlKNvniHMbWgp2cFWrBP7BWN&#10;sc7clIOejqhoFOoNQtFITDeYx1a0AIkN4lgETcs7EEcMLSvkdW2oM96qqzjUuelur4alW5xObmlI&#10;2rUdcaSy15rlS7esKJC+V7yWoPE4zuuRcSqyU6E7reJ3HMvyKV8fsNC4Tu4Le3860T5UqG6lMPcr&#10;KL/76rxv67SOCTeF7pOTV3nUf1eDuf+OhocGEGusF0cK3WvHvQh0X8fu6OykcGq60/jH+87d+a0x&#10;oxPhhsdwz6KtWHpfEU2sRYuwyLOhl0RirWw1uLRebGZgyWOrRJNxLRLZLCTRfuVa0W4Tf6kYrXin&#10;JO4TraJFG3vQpPbIToDHREH9Ok1yZN5ku1C73tAkHkb7nqKJ/Nwjsr7Vr5GXbMeVoo5WPbZE1IJp&#10;ZPVNosG3SDTGnI1rkTerIepswYnG6ip5D28K3ugvWoi0iiqLq9LerzE/9zZuz281OPMRsM7EMzhT&#10;VIfsRMqrStmxVrB+5X+rO7FqVf5/pzOWLLGlPWPJPVjkqKemHsez0dRjdNyt1U8y/juRz5GzLERE&#10;tcmtgcxQ/VALIlOjQFp2HAjDQxiIN2NhNI0d5g6j06LoqQGZHRhMiQbfAqupJxqBbU2IyHREUyvb&#10;91HXILYGMJRtqWnXRKYiijT2eTYutbfSomGd8jw3TJxO2rVGXtW1RvniaLbmHkTq0RjTyxFQ0Hic&#10;5+URpc+WSTSg26wKLkSUb6G4L2rLeA5C3Z9y3K+g/NJ23je9fkrFvTyRpmbEU4O2/44a60UNF7zX&#10;jnthKPa+BsdOCl9mJ8INC2ag6U7RuFmbEHvCakGLaOg94dJLMbL6a1i76B7cc57a4WfG2bCfJhux&#10;Lo0my8hu7BTNsVkz1bYy42wRy9ZdCPDu1+DWcVM6I9i9U7TpnZnMMjti5q56TGukmZ0vc1fd6dEY&#10;Ew1R2fPhcq8W9GzEoq1LcVMFxrsHS6v4sngpzf0qxXPvkPf8VolLPvzrbASrv+Z8Bj2oqRv2PiU5&#10;UuZK7JTXn612+fH477aQZELm0es5IiIiGkdk4y2VNjop5NteOWpCtPUwKFtXmX1Ixxoh21ZFyaRF&#10;8yqKqW7Xx6JaQyyCaEz9DEU2ED1GFlSCUb4BdFuN1PZOJFLqWBhB4zHO8xBpwvKOOAa6rTiKmUqh&#10;Kcn9carm/SpVGXR+5alDQzxl/nckO32s/47CPjOlvq8e2EkhWG+z73G2QpIJrJ17A0RbTTRuFuCG&#10;ucW9CZYNPSy9z9HQG8GGJ4BVdwZsVhTVeNnqMRJ9Jwq3ZZvQs3ERtoacchCKMQTepd6VZPuVov71&#10;aR6CqgfZgPY0c5Y4w62MVplCTPsoWoC0xlQWpxLerxI99zZFNr5LzpaPAHUmp71sLXCPfBj/23Le&#10;RvsUFU8jWH3TUmxddE+BDhE1AqTF+t8Oc/u8s2FOHVLrUZTtv1siohJwe4vPUP1QG2RjSr7JlW97&#10;1dvzugZE5bB50aCCMUS9SBH5jt2D6hgxycUc1c8w1Bt/75EFlRBHh9FAzYXiXnQHiMevPqW6ttz1&#10;RsN2DFMpSnF/nKp6v0pUBl2B8tQ1xI0pH8nsVA9LyGemlPfVw9HZSbFVzkvP/WP+Jjwm/oc5f5i0&#10;8XbyhgVqmsEMLLhhLmxDrIMypjU4GnqygQ7VECwoifaZQRovGjWVYu2V+vx2c2SCaM7g7CDxNPWI&#10;erHm8cu6GuOaApJe98YoCY+3vy7TPMLx6KAxhsoHmIrheEaKavAFTasgr84mh6D3q0DZSvbcZxXx&#10;/AYV6j655KOoZ1ytI+JMU079EP/As0Y3ZdeE8Z0Oosc1E7vuEf9I9D1flGHSlVi7aGPeKKq1V94E&#10;PGb9Q1OViR0VRFSDTj31VBw5csT43z5nI5mhOkHeC3lP5L2pBZFoDOm+PgzEG2C2lcyOi76+NKKu&#10;wyACUkPZu7OvfjNI9iaRUdMH+qwFAlRjL9jSF9rQd6PRrg3vN+IphYDTAuoWoEWUL1sOIZPsLbDu&#10;gYug8RjTGbSpAXp5h3vtCzXKurGNhghhTPfHR9nuVwC2MshRFbl7nEmKZ9/8qQS8/4XKY4xSSiAx&#10;oHVkhH1mPO+rXNuivWSLaB71C2fuWTVXtHNc3naPrMbX1JB3y4wFN2Du2q8V9Ra+qWWRbS0I2RBc&#10;dI9PA9zW+JLDxfcUaLzka+qRi06uxZXZeBJo2SPn5IcxA0ueN+vKiivowpuuHAsZ3vCE21tsszMl&#10;0BB7T95v7ZuCTMWw5VOE54vrLAmUVkFhRiAEuF9+ZSvVc1+C5zeQQvcpUD7CPuO58+X/frgy1rGQ&#10;i9YWWiMiF5cMLQmZT48vcIg4/erS/t+LiFeuvzGGBX+JiMrllFNOwa5du7IdFQzVD/JeyHsi700t&#10;iNQ3inaZfYFM4y1wKjrGhqlaiHCgOze0HVPF3jq0GYscdpr7jYUBCy1SKNVhQUtMDX3vxXCkCQuN&#10;aMxh8O1D8h31WDnSUHvdmeWLWuUQoXMwWsT0mKDxiHrTh/7r5TVGv+Sub+8cRGPe2gZBFXt/CijL&#10;/fKTyqVlK4Oo7+ZcPa5Do5aPEPe/YHlkZ5/4I9v5J4V8Zkp6X71NOnDgQKCxXVu2bEFraysOHTqk&#10;9njbvn075s+fr7aAH/zgB/jc5z6ntsIrdL1c1f5KbHT9h3veMfkP/a/Nwh6tMWOcs1M0drR95ltQ&#10;9wUt54pGQpDh20Ycu+5Racs3pvJN5/NYgtUwf5rpOfNoXPfEDbb8+HIpk5fQcTtk3w6rxleYundN&#10;W87jn/kEbtgj6kXtdLsfOeabZNlQ87wHsj6MrxyYeXRN1zhHflHjeZx93yR8bVYuvrHUUbi0wpcl&#10;LOf9KlQ28/wSPPeF6i9sueT5iRbbcxaoLEXcR7MOrDrzv0fuacj/1me6fs3DIhe8dflPxuD235Sx&#10;T44s0v47yTHzKDLsiNO5X/vfoDAVQkRUhP7+fsyePVtt5du9ezcOHjyI/fv3qz1UTXIEheygmDkz&#10;2FuRKVOmYP369Zg3b2wfPXW2GYgmLrleRB+iK5ajerOB5GiHTqSbi50CVDqF/o6A7KQIEp588snR&#10;w4cPux5zhs2bN4/qnn32WfWrOIWu37Nq7qj4Z//oRrWds3F0ETAqGgQ5GxeNitbW6B61aTLPE40w&#10;tb1ndNVcfTvHSCvvenfGuXriMm2xLffrcW9cBNt5YdIwuJbJjVkuW32EJdPS6jpM3buWa8+q0bmY&#10;O5qtDiN+bduFd5pS/r3zqk+j3sX+VeLPIOcHUVRaIcoSmtv98ixbCZ/7Quc68lWQPN/x4BZKJ0ye&#10;bQI/4yHTkPEGOLeY/z2Q1+TdN+d/WyKGVXP9/9siIioV+W9Bt38jMkyMINsEsm3gdixMcLYZiCau&#10;HaMPLfrq6MZ9arMa9m0c/eqih0ROqq/Q3xETYrqH9dm+Kx1jtK2FF+/0eGOZ04Q7Retsq7W4pc9i&#10;ecbQ92KHUDe1YNHar+GmJ87zXCyylEZWrzbLoyTbZ2IpgtSHlER73jSMEeNLB1jUkn37Pba6F/Hd&#10;tBRbrUUaZZoBpnnMWPIYVs2Vw/Kd6wfIN8dmGW2LbXqwpmIslct0lJlXWqUqS9D75atcz33NCvqM&#10;W/fIYxqGxfXrHn5E+s6Tk2otlux/OOpTwn5TwwRzcd6ZWtrqv61yrANCREREROPO8IYEUrapHrVr&#10;gqxJ0YQeuVDczitt8+u8pwzkyza2RaOl9z694exgfO1gK5beF7glopGdIeKPGyr1qcAnjPn1Vn3I&#10;aQah1lawzeeXYSaeuME5Hz5k3dviFI3w8zZm82R0bBinzLTFlQ3ZFpg5j3/Pqp228sn5+nJoe/Ay&#10;ml93cJVX9jCNTzdeaZWqLEKg+yV4lC1Ztufei2z42/NxUdi1O8Z6nwLVmVo3YuN5WDpTP3cSZi7F&#10;GBZ3nYlZjv9uzNuePx1j7ZXaOdmgdWzJRTv3rMLO7Hke956IiIiIqqAObT3VnOohctDWg55qz/MI&#10;aEKsSUFEE5zLmhQU1gjXpCCiiik435jGNa5JQURjUejviIqMpPjwhz9sdDQUG+T1tUcOx9ffamph&#10;bK/cK2S8578aqllntXK/+NwQEREREVH5VGQkBRHRmBhfAzEX9Jgb8CsjlGN+sUR+bsTrCyFERKXF&#10;kRQTW8VHUmSS6OpMICV+xlpWYLlzzHyh4678vrZQrS8xjCXdWvh6xERXqTr2Scf5rNfvKOLZr76a&#10;GElBRDQmTT0YHR01Ajsowpux5HlVf+ygICKiGjfci/b29mzoHc4guS6BaEcPenp6XBphzuMZ0cDr&#10;QjKjDtcc2QC18qf/Dmss11Jlleo+O591FPhvo1zK/+xxJAURERERlVSht2QjIyM4ePAg3nzzTbWH&#10;qun000/HKaecgunTp6s9/so/kkI2gqw3yfpvddim0HEvftcVG2dYznTCpDuWa6k4xdZx2Ou8zq+V&#10;ez72dAv9HcFOCiIiIiIqKb9/gMoOCun88883/qTa8NJLLxl/zphReMhd5TopFgLrOpGQY9kNcXT0&#10;tGmfUMwg2eU83oChvIZcNwaM4+KMjh6YHzhwa/DlzgNiaLGOydEd3bkjIhLHVxLMfAw25obbD/e2&#10;oy+a284ku9CZbhbXwadsKu8tUSQSZnruQ/h9yu15rVc9uHAtr8y3Xj96HKounWlP3ZCNp7i8eMRr&#10;xOO8X7WQH3HM9jzJ7ULPsMWeBxGzev684vkU4rGfYiAvXns8eXXS0YjBbjk9JOD5eWWFy7PnVh5/&#10;nO5BRERERDVDjqCor6/PTuNjqI0g74m8N7UlgqblHaIZJBtscki7szFU6LhszHcjLRpXcjh8z4oW&#10;pLt7RfPLyXFej4xTkWsAdKdV/I5jWRHUN8aQSlvj34cxNBAD0jtEzKZMWjQLG/TceeU9hUS6wUyr&#10;I45UYoNLfsNeG7QeBM/yyk9oWvvc4tDSFseQ6ET7kL5dRF4MzniteGogP0Ydrysw7aHQMyr5PH9Z&#10;znhuQ1tevIXKIvLeByw00gh4fl7dBynP2LGTgoiIiIgqRk7xcGskM1Q/TLjpN5kdGEzF0Wy9MY/U&#10;ozE2gCFnC9R5Xp4Usv0PsnHs8po9MjUKpPeJZp8wPISBeDMWRtPYYe4wOi2iXtHbiMbfAhV/XYNo&#10;DKaxz7cRrPO4Nmg9ZHmVV75dV+uFGIs16nnT0o5MRTRvu9i8eMRjqHJ+jDrW66pIBZ+/gAqWReR9&#10;YROyqQQ537Puy4udFERERERUUW4NZIbqhwknkxZNyAF0Ww3Zdn2YusY4z0OkCcs74hjotuKQi3mq&#10;YzrZYE2ljU6K4aEBY9SEaNdhUPZSZPYhHWtE/RjboEULWg+SZ3nNaQH+b/sDCJMXX7WQnwiiMfVz&#10;LPyevzDClqVk96L02ElBREREREQTlJwzLxuxuZA3ECIi37P7qGvLXW804N2mA9ShIS7fQstRE3EY&#10;MzvqGhCVQ+RFYxCN9bk32FURoB4sbuWVo0NEHGN+228IkRcvNZGfDNKlaNQXev5CCVuWEtyLMmAn&#10;BRERERFVnNubfIbqhQmpbgFaYgPo0xYNyCR7kbeGgDGUXRvmbjSAleFedOkXyAZlLOra4RCJxpDu&#10;68NAvEHN0zc7Lvr60ohO9WpMj2W6QMBrg9aD5FVeoyGtDffX6yiMMHnxUwv5UR0l5lIjclRF7n5k&#10;kuI5MH8qPvfK7/kLI2xZxnQvSjDNxQc7KYiIiIiootwayQzVDzVBflnC+NpAColOj6kVgZmL/EXl&#10;oolqSHvnYNRl2kUd2vQpDkPy/bJijIbIXd/eOYhGfV6/JlLfKNpu9gUy6xriYldUNWSd6rCgJabS&#10;9Vus0U2Ya4PWg+BV3kgTFhrrT6r9eh2FEiIvfqqWH/O5NM41Fhi1Fo4U8TTnnqF1aNTyU+he+Tx/&#10;oYQtS7H3YizPbTD8BCkRERERlZTf5+XkvymvvvrqKjeKN2PxiX+Pc1/5EW6brnaVXTXSDG7SpEn4&#10;/ve/H+izouX/BCkRTWT8BCkRERER1aa9D+CSE0/EiR7hkgf2qhNriexscOR18WZ1rJxkupcgVyXO&#10;bSKiiYGdFERERERUUdkpBtMW44fvvot3jZBAG+bgvp3W9rv44eJpuXNLHGz5CBxGsOaSa4BELo9G&#10;vl/ZjRHX8+2huDRzwX79fDzw7g+xeJr9nLEEIqJawE4KIiIiIqootwayEbyOjazBpSedhJOMcCnW&#10;jHgdcxz3O2ZLaxMWa+ct3mTtd4SRjXhq2y24ar6+fz7W/GAxpmW3feIKnKb92EmLH8GaS1vQi224&#10;8zy5bzE2Ged4lVWvI3XemsXZ+C5dM6KO2QMRUS1gJwURERERVZRbA1n8f+ugY/9m3PapZZi1/h28&#10;844I62dh2aduw2bj2AgeWLgMWPmyeeyd9bglG4ffMfnD+i3O+1wrdlnnvbwSu1qt+B1h2hW4ds7D&#10;aP3cAx4jJ/ziCpqmeezhW9arfL+MlTiEK56V+Z8jiiP3rcF8W3x+dSRP2oZlrzZn08Ky+13LR0RU&#10;C9hJQURERES1q78PD4vmebO1vuL8ZrH1MPr6xe/+VVi27RbctdhlJUq/Y7q9m/C0ft50syPCiD/P&#10;dCx+VnYaLMOnJ0/GZCP8JR601oUIGpffecaxOVi51CqwSHPNYvF/ffjVkUGLb/pMzMIu7OFaFkRU&#10;o9hJQUREREQV5XyDbwVxxGW/2D37HG06xTScIxeFdz2mx+F3TPs98iq2iQZ9a7bT4dNYtk0ezp1r&#10;D9Nw678dMr54J8NPvjGKZZ++3RyZUCCuQGkax2ZhhstaE9nr87bFT8868rvOuZ8qJpNEl/rsY1cy&#10;o3aW0zB627sQLKkw55ZKNdKsNQXqoKhnxi/OUte5Ht/Y4mYnBRERERFVlFsD2Qjmwbz92P6qNr1i&#10;BK9uz8VhPyaCFoffMdt5uBlPvf023tbC6nnqvAJh2q3LxNWvYI9aA8I3riBpTjsHs8WZVvy2oF3v&#10;3ParI7/r9FAbSt1wqkUZJNclEO3oQU9PD5Y3RdT+aqlGnU/U+1yucjmfmUyN1F95ystOCiIiIiKq&#10;OGcD2Woj5+2fd5Vozj+ClQ+qxR77nxFbN+Mq2aBXx57pV+cax1Qcfsf0tObdgXtna/GLMPLgHXgw&#10;u/CkFkYexGV39Nv3yXhnt2K+HPngG1fANKfNR6s4dl02nRE8eMeDEIeE7Xh1r3m++P8GMz6fOsqr&#10;V+e2GaiSMkinYohWu2+CxhHnM1OHtp7lqHr/VpnywU4KIiIiIqph87B6x73A3fU4+eSTcfJ1u3Dv&#10;jtVirzr2lGieXyf2y2PPyPEJFr9juum4dctTmGXFL0L9+nNwudsiENMvR+uu67LnGeE64Kktt6o1&#10;I4LG5XeeeezmR6x06nE3Zoq983DHvbNVeZZgixGPxa+OxpMMkl3dGEAKiU45rP0B9HY5hrYP96K9&#10;KynOVG9wk2LbdQi8PG7ul6F3WO2WZBzasXbbQYv9ehlyp6m0h63h971ij7Xf7Xyds4zqWm0of7vt&#10;zbRKy3Vb/Q5UBzJNNx75kXaErdtC+bGUMk03bufKNMW28ewoxnMg67JAvgvdm+xzIJ9Xt3L55V0/&#10;FuYeqbRtefFKQxc0PXsdDPfatzPJLvXfjTMfpcFOCiIiIiKqKOdbfDNchlVv9aPDZS2G0Wkd6H/r&#10;LbxlBMc5l61S+0VYtcCcyiD+r/8xZ1pyW50nQ3+HbS2LXJiGjn7tPCOswmW2c7ziCpOm49iqy4z9&#10;0zr61T6ZpiM+zzpyS1ffzoXqi6BpeQfiiKFlhRzWfhsWNMaQGtyRbVgODw0g1lgvzpREoy3dYAx/&#10;7+mII5VYpxpLZqMu3bLCPLaiBelurTOgO63il0Gm50a+IbbOccRhEGn3AQuN423ibJ80bZxllNeK&#10;hl5nbih/T0dUNEbdrnWj1YFIE4kN6jpHfjzL6ZYfyVm3HvG61YtrfnSlTlPnda5McwVakMA64yER&#10;dd49gHiHNQrAmbb1LBW6N+K67HNwG9ryyuWX97HeI0vQ+gmeXr387y6d/a8OQwMxIJ377zCTTiHe&#10;YM9FKbGTgoiIiIgqytk4HkvoX7IE/dZ2/zN4NN6C+Z8ofIwhP9SiSFMz4qlB7FANRtlYaqy3xpaL&#10;RtsC1VCqaxANrhSMdlVmBwZTcTRbY9Aj9WiMDWAo22pT5xnq0Nbm1djS3jqLhqq4Cvuy14m0FzaJ&#10;5pxSME0fw0MQzWVk23xGWQJeq9dBZCqiVh6d+QnNWbce8eaV0yM/gRSbpsb3XNHYX2h2nCSTfRiI&#10;dyB3651pq2ek4L0R1+nPgZNffsZ8j5Sg9RMivcjUKJDeZ3ZKyDqIN2NhNG3777Cc05XYSUFERERE&#10;49ijuP7DH8aHZbgeeFKOSFBH/I/R+FCHhngKg7J1JBtLsUZk+yhsIojG1M9MWjQxB9CdHdbeiURK&#10;HYs0YXmHaGZ2W8e8hsbLDoogb50VvzSDiEW1hq5WlmIZ+SmDsZazGGHSLHSuuP8LW9JIJKLo8Oyc&#10;ctT/WO6NX35KdY+C1k+Y9GRnTCptdFLI0Uty1ERkKsz/DjP7kPb877A02ElBRERERBXl9ha/2HDZ&#10;/fuxf78V7rdNvfA7xpAfalVdQ9yY8pG0TfVwkgsLqp+GODqMzoVcyLZJ69py+40OC5eh8eoNeri3&#10;3D5pFqIahCZnWYoQiWKs/RzexlDOooVJ0+fcTBLrElHE46JR77lwg6P+x3xvPPJT0nsUoH5CpSc7&#10;B+VoDDlqQo0kqWtAVE7ByaQBz/8OS4OdFERERERUMaeeeiqOHDmCSZMmuTaUGSof5L2Q90Tem9qg&#10;T8cQjLe6CSREY8mz00Afll+3AC2xAfTZFvrrhbkUQa99UUTZcLO9KVeMBp02VcGI34dfmoWoKQTZ&#10;a/WyGG/uc/WRkdMUzJ/+jKkW2pD/Qvl31rmXsZQzTxnS9D03oz7j2Ya2tg7EB7rdR9HYniW/e+NF&#10;K5dffkLfIw9B6ydkepGo+C+gT06LaVBrYJgdF319aUSnlrOLgp0URERERFRBp5xyCnbt2pXtqGCo&#10;fpD3Qt4TeW+qrw4LWmJqOoY1wkE2jsQf2caSJaW+diCCsRimtaCgudBgNNGphr+3o3Mwag5PN94G&#10;5/a3dw6i0W1NAWNaAHLxD8l31X580iyoDm3GIpPqWmdZmnPTU9ahsUA+LCJOfVqLb/7d6tzLWMqp&#10;K1eaXufKRSM7kYha61Dk6sfsqPB6lvzujRtnufzyHuYe+QlaP+HSi9Q3imqxL5BpjGpKRQt00ozd&#10;pAMHDgQa27Vlyxa0trbi0KFDao+37du3Y/78+WqLiIiIiI4m/f39mD17ttrKt3v3bhw8eNCYhkHV&#10;J0dQyA6KmTNnqj3+pkyZgvXr12PevLF95DR4m8FsYKab9SHscs2IPkRXWF9nICoWn6VKK/R3BDsp&#10;iIiIiKikCv0DlMa3indSyM+GdqbRbPv0IhuWVCp8liqt0N8RnO5BREREREQ1a3hDAqm8qR5ENFGx&#10;k4KIiIiIiGpWXVsPevI+VVCHth6++aZS4LNUa9hJQUREREREREQ1gZ0URERERERERFQT2ElBRERE&#10;REQ1Qi5i2IVkRm1SEfQ6ZH2aWA/jCTspiIiIiIiIDNVozDrTZIPaXbnqJWi81b4vQdKfGM8OP0FK&#10;RERERCVV6PNyIyMjOHjwIN588021h6rp9NNPxymnnILp06erPf7K+wlS2ciq5ucgq5F+qdPU46t2&#10;fZbSWMpSinqodl1OnHtZ6O8IdlIQERERUUn5/QNUdlBI559/vvEn1YaXXnrJ+HPGjBnGn34q0knR&#10;EkUiMWDsibWswPJsq0we74Z5BIh39CDvwx8G+3lS7lxnY8/aXgis60QiJfdJcXT0tKEuk0RXZwLm&#10;7hhanNc58zp1A9q7nXn3yk8GyS5nmg0Yysufdm28AyJbHvHJX3r57GUbbNTqcrgX7X1RrFjeBLVH&#10;45amiDxsXTRltLwYu1UcaTTLunWkk1eGjkYMdsv0PoV47KcYcN4bz+slRxls+dWptPT6yisHXO6T&#10;37Ph5MyLM68O8t6oZ8gQ/yu0pP/F/TnJ1pHz2fEqi8qgLe+SX/5Lq1AnBad7EBEREVHFyBEU9fX1&#10;GB0dZaihIO+JvDe1IYVEugE9PT3o6YgjlVinhq/LBn030qKhZRxb0YJ0d69o/rmRn5UU51jB91xL&#10;BE3LO0RTTzbW5HWqESwaclHRoDTzIxp8nXo8Wl5FGuIg2of07Q3qXK/8uKWpM8s8IDsJjGtXoAX7&#10;xN6w5YugvjGG1OAOca1peGgAscZ6lw4KrzTD1oUsex0a4mL/htxZmR2DSMUbxJFC91Nc1wcsNPJw&#10;G9ry6snvesexHnltUG7lKObZ0IW4X7LzoDut0pFBpnuqx3Oi15Hz2ZHcyiKJ+lmXgIhMS6N2sJOC&#10;iIiIiCpGTvFwayQzVD/UzvQb0RBboJpbdQ2i8ZRCWrasMzswmIqj2XrVG6lHY2wAQ+6tQkG+SW5H&#10;uwzGG+M09oWdqz88hAGRgwar9WfkR09Ty2tkKqJ523qaReTHKLMWp2wst1kjH8LFF2lqRjw1iB3G&#10;OcMYGoihsd7ltblXmqHrwsxPXYNo/g4MZRvHOwZTiMtICt5PEd9Ct1Eeit/1zmOh+N1DTcH6cApz&#10;v9Qzb6hDm+eQiwJ15FWW4Q1IFF0/5cdOCiIiIiKqKLcGMkP1Q22KIBpTPzNp0XQbQLfV0GvXh987&#10;yQZhsW/SHWJRrRGo5SeUIvNjlDmKqXltyWLiM0c1DMpeCtnAjjXCrY/CO02hmLqoW4AWvfMALTDa&#10;zaHupwu/641jFRC4PkLcr0gTlnfEMdBtlasdvZ4dH2Ngy3ttYScFERERERHVqAzSttamnHcvG3m5&#10;4PqSWb3lLsmb4lRa5MLizE9AxeYnIsdmuCgyPjmqQU75SHpO9RC80pSKqgtzqsnA0DDkVA/Y0g14&#10;Pz15XO9XhlIKWh9h71ddW65MRoeF1zSSMbDlvbawk4KIiIiIKs7tTT5D9ULNUo07Y0i9eiPfp31f&#10;MZPsdf/cotFI1YbTG/FY5Bvv3HD6TLJPOyZpQ+3VEP5smnp+wvDNj6QP79eoKQzd2VfpGSR7k8gU&#10;jM+DLE8qgcSAT4PZK80x1EWkvhGxgT6sM/ooVLph7meWfm98rjemNmhTL4LWT0FFPhth7tdwL7r0&#10;SpDXZkc9eDwnYTmnppSsfkqDnRREREREVFFujWSG6ofakUKiUw11NxYQtBYENBcvjMrFKdUw+M7B&#10;qPuUhUgTFhrrWKp4huQ7d4uIp1m+nTaPrUOjdqwOC1pi6ph8e12HNmPBQZWmLT8h+ObHmaZOLdg4&#10;0G1eJ6c0YCoivvH5kVM+xB/GwpVePNIcS12I/DbHU+LO6lNMQtxPg7Oe/K4XedWnTASuHz9jeDbC&#10;3K+6BluZ2jsH0WisO+H3nIRVjvopHX6ClIiIiIhKyu/zcvLflFdffXWFGsWbsfjEv8e5r/wIt01X&#10;u7L8jgUVMo7Ni3HiNb1o+94f8ODlap9TkHPKYNKkSfj+978f6LOi5f0EKZWX/OpFJ9LNYadV0MQm&#10;18ywPl2qdpURP0FKRERERBPMXjxwyYk48ZIHxK9ykJ0PIn5nMNKTxy7BA6ETFtdd8wq++UqBzofL&#10;H8QfXvkmXrlmsbiCqMTUVy9CT1ehCWe4VxuNIad7eC2kWgXspCAiIiKiinJOMwgdRjbiXzEHc7b9&#10;KzaOuBzXgl96/sfm4L6d7+Ldd7Xww8WYNjofD7z7QyyeZp0XrDwja/4evW13Z6/zDdMW4+62Xvz9&#10;mhH342UKNPENb0gg5TvVg44e2pdRuoGO5X6fMq0sdlIQERERUUW5NZDDhJGNTwHXrsO6lcBTG50N&#10;+U1YfNJJOMkILei1ped3zBE8j8k4LsUaq3PEM/6TsHiTtX8EMssrl87XzhVh0+LsuUZYvCl7bP5S&#10;o3AY0c8vc6CJr66tBz2c50GC8Sxkv4pSxDorZcROCiIiIiKqKLcGcvAwguTTwLVXTMO0K64Fnk5q&#10;DfkRPPC5Vuxa+TLeeecdEdbjFjPBAsecQR4Ickz/7Yj/5ZXY1XobNstjI0k8vW0WZuqjKEYewOda&#10;d2HlyzIvufxkj0+7AtfiaSQLjBQpZSAiqgXspCAiIiKi8aN/FZbNuguL5UKV02VDfhlW9ZuHsHcT&#10;nt52C+4yDjr4HXO1Dcs+PRmTJ2vhdishF874Zd7mPIw+ecneV7HtlmbkLxG5Da9m17aYjzVr9DOm&#10;Y+Ys/TgR0dGBnRREREREVFFub/GDhs19DwMPt6qOg09j2Tax2bfZPD7yqmj22+MXW4WPuQRgNr7x&#10;k0PGl+2y4dvz1DH9PPXbiP9htGY7Ncy8iYPy/9uuMcK0W/FvT98iimKdPxm3b3acY1zm2FfGcNTK&#10;JNGl5uZ3JTNqZyHyawhdcD/d71iNOBrLXFJHQ3mrV0Z2UhARERFRRbk1kIOFzeh7+GY89fbbeDsb&#10;nsLND/eZ0yqmnYPZzs4AM0H/Y24h6DHtN+DM29tYPU8ds87Xw7zVuXOfuhkPX3u7WY5skJfp2+UN&#10;taHSDaMMkusSiHaYc/OXN2UqnL4sbzvau5IiJ5Zy10G1y1zIWMtfjvqr9HPpJWg+aiW/xWEnBRER&#10;ERFVnFsjuWDofwaP3HwV5tn2T8M5sx/BM/3i97QZmAX12zrfSsvvWF4wsuiy33lM+z3vDtwr8rHy&#10;wdxCniMP3oEH5ZoSsoNk1x77Ipj9d+Ay7VzjnNnnYFr2nBHs2TUb5xjrWIzgwcs+lDt/5EFc9qHL&#10;zLjF9siDl+FDlz04pkU2j14ZpFMxRLOfNahDW89yNFX0Mwcx8f8GsaNiDcpaKHM5TbTy6IKWbXzX&#10;ATspiIiIiGgc2IvvrHwEs8+ZprYt03F562w8svI74ox5WP3UzXjkupNx8skiPCPHNlj8jpXCdNy6&#10;5SnMurvejF+E+vXn4HJj7YzL0Yr12KyvLzHvKtu5J9evR+s/3ipiUfZuFle0mtcfNTJIdnVjACkk&#10;OuVUhAfQ2+WYjjDcq0YdqDfFSbHtOm1BHjf3y9A7rHbbONPrFVc530AHiUfSz5NxhtPY3IjBDV6R&#10;u+VB5t1e5uFe+3Ym2YX2vAxXqMzyPmlx5OdDyTvvhy75E7TpKe15eRXbw9ZxZ3nUb6/nxBavM26L&#10;W50pO8by/ClFl03wzH/QOrDnUwbfvFYIOymIiIiIqKLc3uQXDtPQ0f8W+jum5R2b1tGPt/o7zFEI&#10;l63CW2+9ZYZVq7DqrX50WF/V8DtmC5cFPOY8T26r+GWw8iTyfnkrcPfqfnWey7mO9PpX3w20Xp69&#10;3lb2aR3o1863lX8MofoiaFregThiaFkhpyLchgWNMaQGd4hmoml4aACxxnpxpiQajekG8xOKHXGk&#10;EutUo8xsVKZbVpjHVrQg3a01LLOc6Tk/wxg0Hsd5PTLOkCJNaEaf1kC1eOUhgnpZN+lcY3NoIAak&#10;c3WVSacQb3B+WLICZZYN5+60it9xTOd63qku+RMN6c7c9JSejigSnXqexHPQByw04nD7lKb2nIjy&#10;ILFBXSvKsC4BkZB5zPO+edWZ8/nT4g1Uh9JYyhY0/5JXHcgRFyptdcw7r5XDTgoiIiIiqii3BvJE&#10;D5/44lfwhUdX4jt73Y/bwt7vYOWjX8BXvvgJ9+NlCrUo0tSMeMqaCmE2xBvrrTHsotG4QDXb6hpE&#10;Ay0Fo82e2YHBVBzN1lj3SD0aYwMYCtvyChqP87wi1TWIBqpzNIVPHiJTo0B6n2iqCsNDGIg3Y2E0&#10;baur3JSOgEpWZnUvDKIh3JbfdWAKcJ4sm7i72f4W417reRLPwcIm1XHlRntOIlMRRRr7ZJrDG5AY&#10;031zPn8q3qB1KI2lbKHy71EHBm00RWdC3hHtWHWwk4KIiIiIqOzmYdWTs/A3538YS7eoXW62LMWH&#10;z/8bzHpylbiCZMO1IZ7CoGx5ywZdrBHZPgqbCKIx9TOTFg2tAXRnh7B3isacOhZG0HiM80qgbgFa&#10;0o7RFH55kA3aVNropJAjTOSoCdH+NOsqsw9pz7ryUYoyR5qwvEM0tbutODymEAQ9T4pFtYa6dq/H&#10;yhZviQStQ8tYyjbm/MsOijGOAioDdlIQERERUUW5vcU/KsJl92P//v24/zKXY1YIck6ZQq2qa4gb&#10;Uz6StqkeTnIxSPXTEEeHPoxdBM+X+b4CxBOJojRt5giamuVoiiG1bfHKg+zAkW/d5agJ9Ta+rgFR&#10;OZRfNJThWVeFlKDMdW25642OCI8pBEHPU50xJue9HgNbvKUU4vkbS9nGmn81kqP40STlwU4KIiIi&#10;IqqYU089FUeOHMGkSZNcG8oMlQ/yXsh7Iu9NbdCnAAjGiIEEEqIh7tmY0ofNyxEJsQH0aUMSMsle&#10;+wiFIILGYwyf14boG3mxyPUJ2r0XjnQyRlMM5K4vkIdINIZ0Xx8G4g0w28Bmx0VfXxrRqUU0PEtR&#10;5uFe+yKSskPD7Y2/73naM6CmQGTzpN/rsXBOrbDdNzeO59JLmOdvLGULnX8XRmeTNr2jmDjKgJ0U&#10;RERERFQxp5xyCnbt2pXtqGCofpD3Qt4TeW+qrw4LWmJqCoD1Vl02vMUf2Ya4JaW+tiCCsQCjtbCg&#10;udBhNNGphtu3o3MwGn7qQ+B46tCmT1sYku/RiyVHU+hX++chUt8oqsG+QKYx8iQVLbIRX4Iyi8az&#10;fn175yAa3dZV8DzP+QyItIzFHtW5tns9FmHum9tz6SXM8zeWspXguYs0YaGR/BjiKINJBw4cCDS2&#10;a8uWLWhtbcWhQ4fUHm/bt2/H/Pnz1RYRERERHU36+/sxe/ZstZVv9+7dOHjwoDGtgapPjqCQHRQz&#10;Z85Ue/xNmTIF69evx7x5Y1s1I3ibQY5G6ES6WR8yL+fS9yG6YjlqbKQ6jVvj/ZkaP/kv9HcEOymI&#10;iIiIqKQK/QOUxreKd1LIT1V2ptFs+wQjOylo7IZ7e4E29VwN96K9L4oVy/2+FFJbxmv+C/0dweke&#10;RERERERUs4Y3JJDKm+pBVAraVzi6gY5x1EFhGu/5d8eRFERERERUUhxJMbFVfroHEU0kHElBRERE&#10;REREROMCOymIiIiIiIiIqCawk4KIiIiIiGqEXBCzC8mM2qQSYb0Wr5p155d2sfmq/WeBnRRERERE&#10;REREVBO4cCYRERERlVShRdFGRkZw8OBBvPnmm2oPVdPpp5+OU045BdOnT1d7/JV34Uz5lpefFi09&#10;1mvxqll3fmkXm6/qPwuF/o5gJwURERERlZTfP0BlB4V0/vnnG39SbXjppZeMP2fMmGH86adynRTy&#10;dzcG1BEp3tGDtroMkl2dGGxcgeVWK2u4F+19UawwPsFov868Rv5ScXc0YrA7gRTi6Ohpc3zaVJ3T&#10;EkUiYcYQa7HS8cqP/OVx3dQNaO92xiN55dGpiDQ90hBH0eLVMJX1p/JpiHegRyaSSaKrU9aVpF+v&#10;0nbdVr/z6tmRHysNx/4x1UWBNMcUt1XW0HXl5JeW5DzurPdgx4LHWXkFvwAlOymChCeffHL08OHD&#10;rsecYfPmzaNEREREdHSS/xZ0+zeiDD/4wQ9G33//fYYaDPLeuN0zZ5BtAtk2cDsWJri3GXaMPrTo&#10;q6Mb96lN3b6No19d9JA4Q/786uiir24ctU7b8dCi0a8aF+0b3fhV67fczF1jxr3Idl0+dc5D5hX2&#10;6x3c4rZd5xWPXx4LKJimRxrGuX71qh8T5xpxmvFb0YtKHl1kS9txTXbbvM5ez2Z+snmV2w/J4yWu&#10;C5c0SxO3KltRdVWALS2/+xbiWOA4q8Pv7wgZuCYFEREREVWMnOIh/o3KUIOhNqffyDfA7WiXwXhL&#10;nca+DBBpakY8NYgdxuJ/wxgaiKGxPgJkdmAwFUez9Yo4Uo/G2ACGhs1N4w3yQjnawo84Z4F6BR2Z&#10;iqhK0+SeH5PzOo94CubRKUyaHmkUJGLNxlmHNvkKfngIA4ijQUWPugax5ZdPnaOejfxoeRVHmtrE&#10;8VLXRV6apYpbV4q68kjL776FOaaX1e+6GsVOCiIiIiKqKLcGMkP1Q+2RDblupFtWoKenR4QO0fCz&#10;1KEhnsKg7KWQDcRYI2QfBTJp0eAbQLfVAGzvRMIcf18CfvkJIVQei0zTSCOgSBOWd4gmdbeVn3b0&#10;Wo3rWFTr0IkgGlM/wzLyE8VUZzu5nHVRjrhLUlc+afndt4LHPMrqd12NYicFERERERHVHvV22usN&#10;cF1DHKnBHUgODSDWWK81EOV6BLLxlwu5ufljUCA/4QTMY7FpRuQ4jhDq2nJ5MRrhvaIpLaTSyA0m&#10;yCBdbGvXNz/lrIsyxD3WuvJLy6+eCt5Tj7KGfRZqADspiIiIiKji3N7kM1Qv1CSjcaUNuTcadxo5&#10;pD6VQGJAa/DVLUBLbAB9Sa25mOyFtlm8QvkJKkwei03TmPqhTTfwu264F1164jJNOSpATVnI5lM1&#10;rs0pDXKkQG7aQybZ558vNf2gOzvsIINkbxKZctZFOeIuqq4c/NLyu29+x/zK6vssyEVo29GevS+1&#10;gZ0URERERFRRbo1khuqHmhNpwsIWINGphrAPyXfFOjnlQ/wRbxC/LBE0Le9ANNGZHY7fORg1p4KM&#10;VcH8BBUij0WnWYc2fVqC33Wiga3npb1zEI3G2g4ijhVG4ub+7jRaVlhfQxFlaM7Fvw6NBfJlljk+&#10;0K3S6UQCU8XectZFGeIuqq4cfNPyu29+x/zKGuJZqBH8BCkRERERlZTf5+XkvymvvvrqEjaKN2Px&#10;iX+Pc1/5EW6brnZl+R0j3aRJk/D9738/0GdFy/sJ0jDMT5Gmmz2G8BNRTSr0CVKOpCAiIiKiGrQX&#10;D1xyIk685AHxqxxkB4aIXwuLN6tDBnn8EjxQ0sTLEedRTH21wHVIPRGNW+ykICIiIqKKck4zcA0j&#10;G/GvmIM52/4VG0dcjmvBL07/Y3Nw38538e67Iuy8D69ccyIuWTOijs/HA+/+EIun5V83luCXn2qH&#10;8WZ4QwIp21QPIpoI2ElBRERERBXl1kB2hpGNTwHXrsO6lcBTG62OAytswuKTTsJJRmhBry1Ov2OO&#10;oB+bthg/WH8Ltt35LWwy9sl4LsUao4NE/d60Bpca8S7WzrHSOgmLN6m4XI6dtPgRrLlU5mcb7jxP&#10;7lNxjFhxymClZ12vp/l53HbpSbg024kiwqbFOOnSNRixtscYxpu6th70cJ4H0YTDTgoiIiIiqii3&#10;BrI9jCD5NHDtFdMw7YprgaeTWkN8BA98rhW7Vr6Md955R4T1uMWMtMAxZ5AHHMfmN4vzH0bfZudx&#10;+WMbln0DWGvEuwbznWm9vBK7Wm/DZuN889jDt6xX+XgZK3EIVzwr8zMHK1+24tiM2z61DLPWy20R&#10;1s/Csk9ZcTjTfAxLrp2DbVpdbO57GHOuvQLT1PZYAxFRLWAnBRERERHVlv5VWDbrLiyWi11OvwLX&#10;YhlW9ZuHsHcTnt52C+4yDjr4HRuzOVi5djGyMTvTkvmc8zD6ZD6NY+L8pdaikNOxeI12raW/Dw/j&#10;FjRbp1mdJFZZHWlOX3wXbtn2NDYZa1r0o+/hObj2inKUlYioethJQUREREQV5fYWXw9yhAAebsXk&#10;yZNF+DSWbRObfZvN4yOvQmzazhdbhY+5BLdjhuxvfX/utxGMtB5Gq5HHXD7FQXVsFma4rGdhj0ds&#10;zj5HGwkxDefIBe/Vdl6ao/Nw1S3b8FRyBKOb+/Dw7FZcXsI1M4iIagE7KYiIiIiootwayLmwGX0P&#10;34yn3n4bb2fDU7j54T5zGsS0czDb2Xg3I/U/5hacx2TDHzdjwTyX485zRYA4157Pt7FaXuuWDys4&#10;4sH2V21TWV7dLg+rbZc05y24Gduf3oQH+x7G7GsvL9lUDxmIiGoBOymIiIiIqOLcGslG6H8Gj9x8&#10;FebZ9ssRBo/gmX7xe9oMzIL6bZ1vxed3LC8Y2chtjzyIy657BLPvvUOlrR/Xf6sw7w7cK/K08sHc&#10;QpYjD96BB+XCl9Pmo1Ucu+6OfnVsBA/e8SDEIWE7Xt1rxXEVbhY5zMZh5PdmXGV0khhJquu1IK/Z&#10;fhfueuRmLOuYpvaL+C/7EC6z4pFl+dBlZl7E9siDl+FDl8n0VRwugYioVrCTgoiIiIhqxF58Z+Uj&#10;mH3ONLVtmY7LW2fjkZXfEWfMw+qnRNP+upNx8skiPCPHM1j8jrnZjrvr1bn1d2PWUwex5dagazxM&#10;x61bnsKsu+vN60WoX38OLjcuN4/d/Mh16lg97sZMsXce7rhXlMPI3xJskfndcS9EJszzrtuFe3es&#10;Fnv9zMNVslCyI8fcQUQ0oUw6cOBAoK7TLVu2oLW1FYcOHVJ7vG3fvh3z51srABERERHR0aS/vx+z&#10;Z8vFFfLJf1NeccUVOHLkiNpD4fwC3fPr8eqdb2F1CXspjjnmGGzatAnz5hWOdMqUKVi/fn2gc/2w&#10;zUB0dPL7O0LiSAoiIiIiqii36QYMAYP8csj2L2DBZS7HxhiIiGoBOymIiIiIiMaJLd/+Gwx8YQGn&#10;ehDRhMVOCiIiIiKqKLe3+AzBwmX378f++y9zPTbWQERUC9hJQUREREQVc+qppxrrUUyaNMm1ocxQ&#10;+SDvhbwn8t4QEVUbOymIiIiIqGJOOeUU7Nq1K9tRwVD9IO+FvCfy3hARVRu/7kFEREREJVVo5fbd&#10;u3fj4MGD2L9/v9pD1SRHUMgOipkzZ6o9/vh1DyIai0J/R7CTgoiIiIhKqtA/QGl8YycFEY0FP0FK&#10;RERERETjVyaJrvZ2tIvQlcyonUeLYfS2d+GoKzaFMPGeEXZSEBERERFRbRjuNTojrNA7nEFyXQLR&#10;jh709PRgeVNEnVgp5W4AshPCFKYeiqwzx7OVDb3D6oRSknmU8feKX3bDvXI/77kfdlIQEREREVFt&#10;qGtDT08H4oihZUUP2uoySKdiiFa6byKrDm09y1HxvhHyUeQ9MZ4ts7PLCCtaxFMGxBvqzONlMYAh&#10;vZcik0TfgPpNnthJQURERERENSiDZFe3aOalkOh0fyude2OdC7kX4+qNezL3Bt2cLiLjdUwdkW/Z&#10;u5LiiJP+1t4rvoDHspFb20HKp5PXmXFbwSxrofLYr8urn2FrOo1K3zniwHOkgSM/1nna9Bz7iAGV&#10;nuv9cNaDV1klFY8Rr1echYg01yWAlhVo8+qjKFQOZ73liaGlJY6BvtxzldkxKNJsQVxt2+nlUow8&#10;FKoPnTMOt22POALf9/JjJwUREREREdWgCJqW50ZV9PS0Ib89Kd+q29+Op7v1RqNo+KYbsseQ2CCO&#10;RVDfGENqcEe28Tg8NIBYY704UohbfBbtWEccqcQ6e4MzT5Dy6bzK6lceswMgLRrj9mssIs99wEIj&#10;TpG+bBR3p1V+ZJD5c6M6FuId6rwVaME+sVc0gjtz03N6OqJIdBa+H/n1UOi+6vzuibtMch0SIscL&#10;PYdjBCiHXm9qb576BsRTg9hh3JhhbEgAjfVTjUP56tAQF/FuyKUiOzVS8YaQ9eHF51kIfN8rg50U&#10;REREREQ0jmlvh0XDMoU09mU7B0TDd4FqQkamIqqORZqabY3HoYGYaDwGmT/gHp9JO1YnGqcyJ9lj&#10;peJeVs/yZHZgMBVHs9UYj9SjMaZPQRB5Xtjk6JzR8y0ax25DDYx4tfLKjoY2Ec/wEAZEybMzKIx6&#10;cKTnWX9OfvdVFyZOQTTIjUEUeeXWBCmH3/VZdVhg9JuIC2Wc8Wb4TVOpa4gDA0Oi5FIGOwZT2nSU&#10;oPXhoeCzEOC+Vwg7KYiIiIiookZGRvDSSy8Zn7hnqH6Q92Lv3r3q7ow3suGmvR0O/AbYfGs9KFv1&#10;svEYa0SgPorAIojKBQ9Kyq+sHuXJpEXTcwDdVuO2vROJlHmFq0gTlneI5ni3db7HtAIj3iimutVZ&#10;LKo13outh2LvayEiXtHAR8tC384CQ0nKIfsCGhEbGELv0EDh9S/qFqDF6jiQnQpogdn/UoL68HsW&#10;gt73Sjlw4MBokPDkk0+OHj582PWYM2zevHmUiIiIiI5O8t+Cbv9GlGFwcNAIR44cYaihYN0Xt3vm&#10;DLJNINsGbsfCBO82w47RhxZ9dXTjPudvFzseGl206CFxlsXvWse2vParG0c3PrRo9KveCQSMz+3Y&#10;otGHjIyFuc5JO+5bVrnpUp68a3SF0ha8rt+3cfSrbvtd81hEPfiW1ee6vG27HaJuZB15HM4JVQ43&#10;9nPs6fpfv2/jV0cXiYTkn973UY/D67ekbXvdSzdhzi2C398RMnAkBRERERFVzMGDB1FfXw/x71SG&#10;Ggrynsh7M+5Eoojpw96NYfoBySH8qQQSA9oQ+FKxTReQb+FzQ+kzyT5HHvVh9j4KldWtPOrNfJ+2&#10;OEYm2eu9VsZwr33hSZmmbUSBoqYKdGdft2eQ7E0io6ZFZNOz1UMhWj2M5b56EWXrHgg4TWNM5cgn&#10;p3EEW/NEVq0cedGHdYNy/Qp1ReD68HnW/J4Fn/ueSXah8KKupcVOCiIiIiKqmDfffNO1kcxQ/SDv&#10;TdUZXxjIfemh4JDzSBMWyjn/xlchRBiCaEoGJadIiD+MhQlLwcyzkQ9jEUJrQcUImppzQ+nXoVHL&#10;o1yzIKaOFWgIFiyrW3nMRSmjiU7zGhE6B6PeU1tE41w/t71zEI2ujXq12OVAtzq3EwlMFXvr0GYs&#10;XqnisNWDH0c9jOm+upOLidrukRVcH7Jiy+Ghrg3Lg3aEibI3x1Mip9oUpMD14fes+TwLnvfdXBcj&#10;1rKg+LIXYZIcTqF++5Lz1VpbW3Ho0CG1x9v27dsxf/58tUVERERER5P+/n7Mnj1bbdnJf1O2tIh/&#10;bVPNSSQSmDdvntryNmXKFKxfvz7QuX6q32aQXzvoRLq5x/szlIHJNQP6EF2xvPBaB2VTyvIQCfKr&#10;H7LDosTPtd/fERJHUhARERER0dFHfe2g2CH8NWeilYeqTy62WeCLJOXATgoiIiIiqji36QYM1QtH&#10;o+ENCdEAK9VUj+qbaOWhGlDXhp4qDMthJwURERERVZRbI5mh+uFoU9fWU8IGWB3aeqo51aPU5SGq&#10;HnZSEBEREVFFuTWQGaofiIhqATspiIiIiIgK2PvAJTjxxBOz4ZIH9qoj0mYsPvES5HbJbec5REQU&#10;BDspiIiIiKii3N7i13IYWXMJ/ttX/hsS776Ld42QMLYvWTOSPUcv16bF1+CV+3bih4unZfeNh1Cb&#10;5FczupDMqM2KqEaa1TAey6nnudj8Hy33d/xiJwURERERVZRbA7l2wyZ8685tuGX9GszP7puPNetv&#10;wbY7v4VN1j5VrpE1l6JldD1+MM46KGSoDdVoQNZao7VU+ZkojfGjrVMhTHknZt2wk4KIiIiIKsqt&#10;gVyzYWQPduEWNM937J/fLPbuwp4Rua0KNvIAFj59LV5eM99+7jgJRLWp+ouS1q6JWTfspCAiIiIi&#10;8rL3VWyb80lMV5t22/BqdtmJbVjWukz8XypeBsmubgwghURnO9rbezGsjmBHr9iW+9rRZXttLN8k&#10;m/tl6M1eoN4wJ72us5QyTReZJLqy5+pvvJ1vwK1tt/z4lSVMPH7kdVY+zWCWS8bjKP+wyEdXUhwx&#10;NmzX5dX/sFV+Z/r58Q732rczyS60GxE6yxiEV3lcyPLo51onet47N470CsahypR3T73uvxWHGfLq&#10;2YjXK87xh50URERERFRRbm/xazZMOwezt72KEZdjwGycMy33+xs/eRq3bFuGhQ/k1qoYT6H6Imha&#10;3oE4YmhZ0YOenjaYH9QUDbZ0g9gW+zriSCU2iOaYZDbo0i0rzGMrWpDu1hvD2nXiGLLX6Uqdpk40&#10;GjsTiHbIeGU8UdHwLNRZEDQ/6wo0mr3i8SLfyKt82soVQX1jDKnBHapTQpRqaACxxnpxJED99wEL&#10;jTid6at409lYMTQQA9K5dDLpFOIN/rn25lUeB9mJ0J1WdSSDrDMpzL1THQvxDhXHCrRgn9hbKA63&#10;59PtvgUsiyHIM1/72ElBRERERBXl1kCu2TBtBmbhYfRtduzf3Cf2zsIM1UlhNPFH52H1Uzdj+12L&#10;8KAxDWR8hdolGmwLVGO1rkE04NLYJ1uymR0YTMXRbI11j9SjMTaAoWyrTLsuMhVR67pAik1TMzyE&#10;AXFltp1txONxbkHO/KSQbd+XjHwTr97Wi8a1SMEoc6SpGfHUIHYY6ZmdCY31ovxB6n9hk2h2u4tM&#10;jQJp2ZgXZF3Fm7EwmralE/W6OBD38uTT67IObW2insPcO6MetPsjOxraRLkLxhHm+QxaljBx1i52&#10;UhARERFRxbk1kmszzMMd987GI9fdgf7svn7ccd0jmH3vHZhnbGtlmrcaT928HXe1P+g6+qJWw7iU&#10;SYvG2gC6rcZbeycSKXWsXMKmGYtqjfQIojH1c0xKFY9ONoK1URHZEQVSHRriKQzK3gPZ8I41QvZR&#10;jLn+ZaM9lTY6KeToDDlqQrSrzXQy+5C20imKX3k0kSYs74hjoNsqgzaVIui9M+ohiqlueS3J/Q9Y&#10;lgmEnRRERERERD6m37oFO+7dhetOPhknG+E67Lp3B7bc6r5SxbzVT+Hm7Xejft53kF2ygsokjg6j&#10;4ZYL8kV4eYVIUzXCTRmkS9KJUqp4NOqtf3ZUhENdQ9yY8pHMTvWwjKX+ZeeHHFkgR02oEQd1DYjK&#10;KQqi4Q9bOiEVKI9NXVsu/0aHhZpKEfTeRaLw7Hsoxf0PU5YJgp0URERERFRRbm/yaz1M6+jHW2+9&#10;lQ39HfonRi/Dqrf60WFN/TC2xXn9HZiWPaf2Q+0IOJWhbgFaYgPo0xZnyCR7C6zV4KUMaarh/dlz&#10;bcP/5Vv1XJqZZJ84pvPJT6ni0RkNbW1qgJGGxhj1kEBiQGssl6D+I1GRap/Ic7wBZt+G2XHR15dG&#10;1HVoQkCFymMZ7rUvLimvk6MffO+dg5rm0p0dgpFBsjeJTJg48mj3LWhZJhB2UhARERFRRbk1kBmq&#10;H2pDHRa0xNTwe6/FAS3mIoPRRGd2qH7nYLSIKQLlSrMObcbihepcY4FGawFJEU9zbprBOjSK5qvF&#10;LT8p9bWHscbjIdKEhUZWVRpDcoyETnYeiD+ynQnS2Os/Ut8oimZfINMYtZGKBmzMeyhYHsUYuZHL&#10;f3vnIBqNdTT87p2TWQ/xgW4VTycSmBoyDp3jvgUtywQy6cCBA4H+F2nLli1obW3FoUOH1B5v27dv&#10;x/z589UWERERER1N+vv7MXv2bLVlJ/9Nefnll+PIkSNqD9WCY445Bps3b8a8efPUHm9TpkzB+vXr&#10;A53rh22GoOSaBH2IrliO6o34l1+w6ES6uRLTaWii8/s7QuJICiIiIiKqKLe3+AzVD0Se1Jc8xjS6&#10;gSggdlIQERERUcWceuqpxiiKSZMmuTaUGSof5L2Q90TeGyI3wxsSSNmmehCVDzspiIiIiKhiTjnl&#10;FOzatSvbUcFQ/SDvhbwn8t5QLapDW081p3qIHLT1oIfzPKhCuCYFEREREZVUofnGu3fvxsGDB7F/&#10;/361h6pJjqCQHRQzZ85Ue/xxTQoiGotCf0ewk4KIiIiISqrQP0BpfGMnBRGNBRfOJCIiIiKicUp+&#10;2aILyYzarHnjLb9hjaV8ZaibTBJdxmc/29FVa5UeKm8T/bkJh50URERERERUI9hYGxtZf2bDOBt6&#10;h7VjxdRtLd0TPS8ZJNclEO3oQU9PD5ZXc9GOPIXyVq46Lfe9qsyzwE4KIiIiIiKicU80jLu6AdUw&#10;NkMH4ul94ohU7AKc1V+4M0fPSwbpVAzRWuqbyKpW3mrpXhWPa1IQERERUUlxTYqJrXxrUshGdicS&#10;KbWJuGhvN2CovQ/RligSiQFjb6xlhfZmWr7Z7YZ5RFwhGujZj1AM96K92zoixDvUFyp8rsmS54h0&#10;V2gNPjl8vzONZiNPueulXBz6dc443LbD5t1HNn9toqnqxiVvznqduiGbbq6eXa7L/i5QDx2NGOxO&#10;IKXfyxULgXWdGGzU7qMsb18UK5Y3wapud1b6Zhz2Z8VZ7gD5y3uuYDyDgfNm1LksnxRDi1Evbs+x&#10;nrcSP+c2Vv343GP9nvodM+KQR6ztIHUeDNekICIiIiKicSCCpuUdoukjG3tyFIDVAEohkW4wRwZ0&#10;xJFKbBDNJskcOZAWjSvj2IoWpLt7zWOy8didVvGoEQWFrrGpQ0NcpLshdySzYxCpeIM4It9WW/H6&#10;xeGnmLwXEKlHY2wA3V1JEXsQWr2K9JHoRPuQvm3Vs5dC9SDi7wMWGsf1xmwE9Y0xpAZ3ZPM5PDSA&#10;WGN9gQ4KndezoguQP1v5ZXnD5E003jtzUzp6OkSDv1PGXyhvJXzOC3Iro8WZ3roC0ziC1HlpsJOC&#10;iIiIiIhqmGgULVDNoboG0UhKY59sTGV2YDAVR7P1tlk10oeyrbAU0tlGl2iwylfPBa/JqWuIAwND&#10;2YbijsEU4g1Ws0y+XVZrPhhv0lWegiom7wXJRuQKtCCBzuyaFH7rB2j1GpmKaN52kDL51YOIb6H7&#10;yIhIUzPiqUHsMM4dxtBADI31bmeOVYH8uZQ3cN6GhzAgnsbsI2E8m+7PUjDFPud+/O6pMz39masu&#10;dlIQEREREdH4k0mLZtUAuq1GaLs2FD3ShOUdosnYbR1rh7F+pN81TnUL0GI1BmVDUTT/zTadbPhq&#10;b7aDjnTQFZP3QGRHhcyTGYyX58bb/XIYSz2YI1UGZU+AbOzHGlH6Popi8xcib7Go1gkTQTSmfpZS&#10;mGe2aGXKe5HYSUFEREREROOUnBefa5TLkB10UNeW2280+q3Gus81NubQ/4GhYcipHrCG/Ks36Nk3&#10;20UrJu/hGKMCbG/PS2iM9SBHqshpFcnQUz0CGkP+Auctldam1sjFMtXPkgv6zBarnHkPj50URERE&#10;RERUQwIOO1cjHfq0+QyZZK85vWG4F136PIdIFDH51tvvGheR+kbEBvqwzuijUE1VGZfe8Dcaw27k&#10;2+lcWTLJvtx5xeTdWJugXfukqINcy8J5rNBIgLEIXA8e5BSDVAKJAXtHQibZhfb2Eoz+GEv+PPJm&#10;o6Z3ZO+h6hTJTv8oqATPeanY8u7z3BrKPy2EnRRERERERFQj6rCgJaamOhRqqJoL+UXlgo9qKHzn&#10;YNRskIsGpL6/vXMQjcb6CD7XuIk0oTmeEs0yraEv9i00plGouIfke243Iq3m3LSNdSKO3HnF5L0A&#10;uVZBujt3nQzyi6QFv5hRpMD14EVOqxB/GIuRWsy1P2ItC7R9RRpT/tzy5lSHNnM+japrudhp0MUk&#10;S/Scj0kqVze2vPs9t2HyXTx+gpSIiIiISoqfIJ3YyvcJUjq6yJEhnUg3a1MXjE96DqIx+/nLanHJ&#10;24Qi1+vQPzNaWfwEKREREREREdUW9dUK2/QIuUhkvLnKHRSCW96oYthJQURERERERBU1vCGBlHM6&#10;hVwwtAaGLrjmjSqGnRRERERERERUUXVtPTXRIeGmlvNWGnVo66n2lBpv7KQgIiIiIiIioprATgoi&#10;IiIiIiIiqgnspCAiIiIiohohvzrQhWRGbVIIE6XujpZnYDyWU89z+fLPTgoiIiIiIqIJxdmArGSD&#10;OGxalcxbEKXKT62Vq1iVLwc7KYiIiIiIiCa02l4okWpZ5Z8ddlIQEREREVENkm9w29Guhd5huT+D&#10;ZFc7uvRXu8O9aO9KiiPGhu068xpJvREeTqLLONYr9sjd4lrt/PbcBRqvvEge8TqucY3WoK5P5vJh&#10;lE3LV66s6txs0Z3bkqyfbgwghUSnlR+383QeecgeM/dZwbvsD6A3L20/bnlVdrjlRbLnx7tehYyV&#10;Lxn86s3a9qk7z7oJGo8feZ2VTzOY5Srxs56VH+9wr307k+xS/y04y1h+7KQgIiIiIqIaJN/g9qDH&#10;CitakO6Wja0I6htjSA3uUA010YwaGkCssV4cMRuH6ZYVjmssotHYByw04mxDnWzEdqfRssJKpwNx&#10;daadV14sjngL5sNJXJ9uyJ4rWrZoH9K3N/hc6xRB03JZjpgql8xPEFoeOuJIJdaphmmYst+GtlBp&#10;e+XVmRer/GHqVTSuOxOIdsh4ZTxRUa1+90AKmh+rbryEvQcVeNbVXpOKN52NFUMDMSCdSyeTTiHe&#10;4J/rcmEnBRERERER1SjtTbFocKaQxj7Rioo0NSOeGsQOo0VlNrAa6yOiZbUDg6k4mq2x6ZF6NMYG&#10;MJRtuYlG48Im0UTTiVitlplsLLZ5Nczc82JyxFswH07i+gUq3chURPO29bTGxnhDbpXD9oZcS7Ou&#10;QTSw9XoJUfaScOZFpRemXoeHMCCuzLazjXj87oEfv7oplUo86zmRqVEgvc/slJB1FW/Gwmjalk60&#10;tDc1MHZSEBERERFRDZKNNu1NsW2UQx0a4ikMyhaVbGDFGiHbbcikReNuAN1WY6+9E4mUeYWrSBOW&#10;d4ima7d1vtf0Ab+8uAibjwqKNC1XZZDBa62BCKIx9TNs2cspbL3GolojXS/TWJQqHl0FnnUn2dmS&#10;ShudFHJ0hhw1EZkKM53MPqStdKqAnRRERERERFR71Jvw7Jtih7qGuDEMPpkd/m6JoyPbCDeD5+AI&#10;qa4td67RYeEyJaBAXtyFzEdNySBtNXiLKns5hahX1Qg3aWUak1LFo6nUs24jOz/kyAs5akKNOKlr&#10;QFROrcmkAVs6lcVOCiIiIiIiqj0ROelBm1ZgNOQ0xpvgBBKigZVt3NUtQEtsAH22BQB7tSkNDsO9&#10;9kUJZZq2t+9Kobw4hc1HYPItfm6qQSbZ55OPMUxJUI1mo+EatuwGe9rmFBO/9SAC5jVMvarpHdlz&#10;9TIVrEef/JQqHl0lnnUXkahItU/kOd6g1qwwOy76+tKITq1WFwU7KYiIiIiIqBZFmrDQWENSDWcf&#10;ku+NdbJBJf7INrAkc8HCqFx4Ug2D7xyMeg9bN94c585t7xxEo9s8/oJ5cQqZj8BEvM256Snr0OiR&#10;jzosaImp8wotFmlJ5cpnLCaqFlsMXXZn2hnsGEwh1rJAu0+6MHkNU691aDMWHVXn6mXyrUe3/HjU&#10;Teh4PFTiWXcRqW8URbMvkGmM2khFc2t5VMGkAwcOjKrfvrZs2YLW1lYcOnRI7fG2fft2zJ8/X20R&#10;ERER0dGkv78fs2fPVls00UyZMgXr16/HvHnz1J7ijL3NIL9u0Il083iaRlGr5JoIfYiu8FqjYgzk&#10;F1Rk50854q6IMtZNYBPrWS/0dwRHUhARERER0fijvm5QzTe+FIBc4DHePE47KGrEUfass5OCiIiI&#10;iIjGneENCdH41Ye/U02SC5NyqMuYHG3POjspiIiIiIho3Klr62Hjt2Tq0Ob5OdKjXfXr5mh71tlJ&#10;QUREREREREQ1gZ0URERERERERFQT2ElBRERERETjgPzKQheSGbU5ZqWOr5LGS97Hcx1TtbCTgoiI&#10;iIiIaNxydgRUsmOAnRBUeuykICIiIiIimjC4CCaNb5MOHDgwqn772rJlC1pbW3Ho0CG1x9v27dsx&#10;f/58tUVERERER5P+/n7Mnj1bbdFEM2XKFKxfvx7z5s1Te4rj3maQb+a7MaC2pHhHD8wPG8hjfYiu&#10;UA3w4V60d2tnxjvMLyBkkujqTCBl7IyhxTo/j4qvJYpEwown1rICy7Mn2/OSy4eTX56dPNKcuiFb&#10;llweHOW1bVu/FwLrOpEwCyvE0dHTgCHbdU4eecimWaD+Oxox2C3r91OIx36KAVvabY7PZDrz7BZ3&#10;BsmuTgw2anUv721fFCuWNyHiyJN3ftzSp1pU6O8IjqQgIiIiIqIaIUcB9KDHCitakO7uFc1RB9kR&#10;0Z1Gywrr3A7RRJVEw7UzIRquan+HaIh3ulyflUIi3aDOjSOVWKemLsiGczfSovHumw9DwDxnaWmK&#10;c0UG0T6kb2/wudYpgqblsuyyM0amH7SR7lXuQmUR1/UBC43jt6EtVNpecUdQ3xhDanCHqHXT8NAA&#10;Yo314kih+6Dnhx0UEwU7KYiIiIiIqIbIN+TtaJfBGBGRxj7XNQ/Ekex+0QCWr9eHhzAgms0NVmu1&#10;rkFsDWDIs9UvGtgL1MnGuSrOzA4MpuJott7sR+rRGPOLJ2ieJS3NyFRE87b9rg0nk+wy82QEfe0I&#10;j3Ib/MoirlsoRzcUyz3uSFMz4qlB7DDSGcbQQAyN9SKVgvdhrPmhWsROCiIiIiIiqhGyEau9Oc+O&#10;kHCINGF5RxwD3arBK0Kv1XCNRbVGawTRmPpZkHZuJi0a0APothrU7fqUCqeAea6CSNNylScZvKZ/&#10;6HVUzrL4xV2HhngKg7KXQnY0xRoh+yjC3QeaKNhJQUREREREtUGNhMi+OfdT16YauyIYHRZqGkAq&#10;nZ02IFq5SAdu1DrPlWscqPhVcF1nIkyea5JW7nKWpUDcdQ1xY8pHMjvVwxLwPtCEwU4KIiIiIiKq&#10;DRE5+UGbXmA0bF0M96JL/+6lvE6OoFDTO/qsY6phnJ3+4Uc/t24BWmJaPEIm2atNl9AEzXNocoRD&#10;bhpGJtnnE68+XSMkvdxFlSVg2oXilvculUBiQOvICHMfDHINi3a0Z4fV0HjETgoiIiIiIqoNkSYs&#10;NNaSVMP7h+R7dBeiQRuVC05a0wA6B9ForE1QhzZrMUq531hc029BxVQuLdu55oKUehqdg1FzCoJT&#10;0DyHJvLQnJvSsg6NHvHWYUFLTJ3nt2CnzqPcocsSIu2CccspH+KPeIO6B1KI+0ATBj9BSkREREQl&#10;xU+QTmzl/QQplZ9cG8LvE6XVYn6KNN3M6RwTHT9BSkRERERERLVNfckj0NQcmtDYSUFERERERERV&#10;NbwhgZRtqgcdrdhJQUREREREdNSoQ5vn50irp66tBz2c50ECOymIiIiIiIiIqCawk4KIiIiIiIiI&#10;agI7KYiIiIiIiIioJrCTgoiIiIiIiIhqAjspiIiIiIiIiKgmsJOCiIiIiIiIiGoCOymIiIiIiIiI&#10;qCawk4KIiIiIiIiIagI7KYiIiIiIiIioJrCTgoiIiIiIiIhqAjspiIiIiIiIiKgmsJOCiIiIiIiI&#10;iGoCOymIiIiIiIiIqCawk4KIiIiIiIiIagI7KYiIiIiIiIoyjN72LiQzzt+lUo44pXLFS/lY12Gx&#10;k4KIiIiIiGpKJtmF9vb2bOgK3MJzNgjHWwNxvOS3HPU83u9dEOWop4mHnRRERERERFQzZAdFZyKK&#10;jp4e9BihA9FEZ4iOCl0d2nqWoymiNqlMylHPE/He8XkMYtKBAwdG1W9fW7ZsQWtrKw4dOqT2eNu+&#10;fTvmz5+vtoiIiIjoaNLf34/Zs2erLZpopkyZgvXr12PevHlqT3Hc2wzyLXE30NGDtjq1Sxruhbm7&#10;TTTz5Dl9iLZEkUgMGIdjLSuwvAlIdnUikTJ2CXFxfgOG5LkrVMMwk0RXZwLmKTG0WPs945QHzTyZ&#10;e03xbP7UdUY81u+FwLpODDZa18vTRP77olghMundPs145981X5I9b7l8uXGWw1l+j3iMutdKH/8r&#10;tKT/xaeeVT2Eqkufso/p3rlx5CHegR5ZWM/4hUJpdzRisFsel/m2nlG3ulbn67/HXE/56fk/B9VX&#10;6O8IjqQgIiIiIqLakNmHtGh4NTgbWHUNYm8a+7KDKVJIpBvMkRYdcaQS65DMRNC0vEOcJxuEcgSG&#10;bLzpRENONDSjogFnXicah529Yq9Fi3NFC5DYoI7Jt9/qGnUs3a1f5xRBfWMMqcEdsLI7PDSAWGO9&#10;TweF5JV/Z1mtfMkGazfSomFbOF+Oc3tkOhafeGTjvDut8mNdd2qBepbC1mW57p2TWdYB2TFh5GEF&#10;WrBP7PWLP0DafcBCIz6Zb7+6dipFPYV5DsYHdlIQEREREVFtyKSRikU9GvMppLOdFKKRtkA1Y40O&#10;DP2Yh+EhDIgzsx0gxnUDGMq25rQ4I1MRtXWKyDfVao0M4426fixfpKkZ8dQgdhjnDGNoIIbGev8u&#10;Cm/Osqq0MzswmIqj2XrdH6lHY0wvj8Z5rq5gPHrdisZzoFf0patLw5juncYoq3aubPS3NSHiF3+Q&#10;tBdqI2T86jpPCeopzHMwTrCTgoiIiIiIakMkilgqDfc2awxR13ZfBNGY+lmIrQMk6HWysRj0zbil&#10;Dg3xFAZlL4Vs5MYaUXQfhRfZoSMay91WQ7ZdnwbgYJzrwS+eSBOWd4gmebd1rB29Y2r8FlOXSlH3&#10;zsEoaxRT3e6FX/xh0var68BC1FOY52CcYCcFERERERHVBuNtsstbYONttkfjEhmkgzbKbB0gAa9T&#10;b9KDvRnPqWuIG1M+koGmehRLrkkgG7G54DrQQXb+qJ/ufOKpa8vtNzosxjCVoMi6NBRz75z86sEv&#10;/jBpF6zrAELXU8DnYJxgJwUREREREdWIOixoiTkawsPo7RYN/ZYF4qgL1aDLrWPhMfVDDdPvs74S&#10;knedB6PRqQ21N64LQKaXSiAxYG9smp9X9Wvoe+TfqW4BWmJaeYRMstf905TOzh+9DH7xDPfav6oi&#10;6yI7qiBgPnUF67LE985JTYXozg4HySDZm0TGL/6wafvVdVBh6inMczBOsJOCiIiIiIhqRqRpOVa0&#10;pLXh6+awd/vXGlJIdKrjxsKO1kKLVieHPObsCKhDm7E4YafLdT4iTVhoXKbSG5LvrYOQUz7EH/EG&#10;LY0MdgymvDtcxF7v/DuZiyjKz7Oa9dSOzsGox7QSUXZ92oatDD7xiAa6vr+9cxCNxvoLYfKp8a3L&#10;Mty7PGrhyYFuMx45NQJTjfJ4xx82bb+6DihUPYV5DsYHfoKUiIiIiEqKnyCd2Mr7CdIg5Hx97dOU&#10;NUt+daET6WZt6L3xKUvR0K/5vBOVDz9BSkREREREVGnqqwu2aQFykcN4MzsoiHywk4KIiIiIiKjE&#10;hjckkLJN9RDkIpTjeUVDogpgJwUREREREY0jdWjrqf3pEnVtPeyQICoCOymIiIiIiIiIqCawk4KI&#10;iIiIiIiIagI7KYiIiIiIaPySX8xQn17sSmbUTiqb4V6jrnsDf3d0DIKmVdZnQH5NpgtHx6NVG2Vl&#10;JwUREREREY1TGSTXJRDt6EFPTw+WH5Wfzahkw1Kk1Z1Gywrts6qS1klgBbNjQebNvr+9vVfs1bmc&#10;Y/VKyIVGV7Qg3e28RlfqZ6A2GupHM3ZSEBERERHROJVBOhVDlJ/0rIhMsg8Dzk+oytEOnblOAjN0&#10;AH1JcXekmNGpYR1b0ZJGd7ajIoNkVzfguDae3qeuFSJNaI4PiOi8eg34DEw0kw4cODCqfvvasmUL&#10;WltbcejQIbXH2/bt2zF//ny1RURERERHk/7+fsyePVtt0UQzZcoUrF+/HvPmzVN7iuPeZpBvsftE&#10;g7cRg90JpBAX7dc21Bn7uzGgzoqLRm1bnWzgdiKRUjt9z5W/wsQtf6nzW6JIJMyjsZYV2pt6+3Xi&#10;QvU1D6/4XMgGfnc2BnHyX6El/S8YbNTSkef0RbFieRMiHueHrgNnmaZuyMZrL6NO1vc6YKH+ZRXz&#10;Htjya6PSW6FdI0dddKbRLPOp/1aHXcnzjKRFHahdJo9nwIhX3mNJdpJY6av85D0DFrf4GjAU4jnw&#10;vt9h694rXo8y2MosOcvtlUf7Mft15VHo7wiOpCAiIiIiohqSQqJPNEiNt+qyASkbjt1Iiwac8aY9&#10;O/w/gqblHaKJZr2p9zvXEjRuizg/3ZA9hsQGdcy8bkB2TBhxrUAL5Nv/QvFpZKNSTZ0w45BlORX1&#10;jTGkBneImEzDQwOINdYj4nF+UXVgK1Mn2ofcyuiQ2YHBVBRT9carsS+GxvrgLdrhDaIhHW8wOwYi&#10;9WiMDaC7yxp14UGeh0HsyDvJ7RkQjW59ZEdHVBTR7xnQucUnaXXWEUfK8RwEut+GoHUf4B46n+N1&#10;CYhMm+cbz4bFLy7HMdt11cNOCiIiIiIiqiGigbhQe2NuNITjaLZe7aqG7ZBbS7DguWHjFucvUM3Y&#10;yFREkcY+2VBWjfPsMdm4bRPxhsmrIYV0tuFdh7a2OkSamhFPWQ3yYQwN6J0A+efnCV0mjzI6ZdK5&#10;zgUbR8dFHtGg7sytNzHUIBrD2XzLTgHZwZNAZ3ZNCrf1ICKYGtXL7mN4CAOiqd1gJVHXILZ8noFA&#10;tDoy4tOfgzD3O2DdB7mHehmGNyChn6/zi8t5rEawk4KIiIiIiGqXbByLRmZ3thGrD8d3CHOuFPZ8&#10;i3GdS+M8THyRJizvEM3nbutca7HJOjTEUxiUvRSywR1rhNFH4Xm+Q7FlKppHp0aWaFAboxLMt/Tp&#10;vJNlR4U8bgZzgIHfaIQAYlGtEyKCaEz9LLVy1XUx8drKrPGLyzhWe9hJQURERERENU7Ou881ZGVw&#10;G0RgCnOuFPZ8ISLfgXsJEZ/8eoV1ntEBYTbO6xrixpSPpDXVwzzb8/x8RZSpGMZbedWhUlAd2tQU&#10;B79PihojSQp2fBSQSiN3uVxYU/0si3LVdch4bWV28ojL9zmuHnZSEBERERFR7apbgJaY/esOmWQv&#10;XD/2EOZcKez5FjVkvjvb2s4g2ZtEJkx8w73o0g/IBqP1NlxOKUglkBjQhuL7nQ9tKkSxZSpEpqd/&#10;dcMQQVOzXKPB2fEwjF63dSayo0HUlA65zoazx0IfPZKVwb50wC94qOkd2fI7p38EEnBqSbnqOvRz&#10;7JjSYpRZ8YvLmGLicV0VsZOCiIiIiIhqmLmYYVQuMqiGrHcORh2NWEuYc6Ww51vM6+ID3eq6zv+/&#10;vXsBsuuu7wT/E3GCwS9YE6fV1ZXUSDbGjzEtpGp5IdngjCUQjiqSPZPZqswuZYQjhBPDbk2Md4JL&#10;qDSbBVNTwWtDo3gEm1SqdovBVm8Ju21pMzCEpKyOFAvi19hyVVLV1dbYeNAYEROSWHvOued2n759&#10;7qtf+qv9+YR/dN6P/z2Sz/97XjEWq7OhfSwva1hWp9u5+2hsmH7PQP7IR/ZH9R0Qbacfjpu2DZWP&#10;geR3Vsx3n7rIg5m6l1fmd3cUL2Mst6sooxFb27z3IZu+cUPF3hiPbJlTzTosS/5F0taveOTvTsjW&#10;3ts+zNyx0Vhe/rLR1hdkdtJan50sUV33vdxsn6uPAh3L751o6rSsTvOdPT5BCgDAovIJ0pVtaT9B&#10;SkP+1YXdMbV1iR7TmKeT43tj99TWyosvl8fx/Tvj4GC7z5wyV/mZ0iX+lOh8+QQpAADAuaT86kJ/&#10;jygsveJ9ERMHF/44Qz9OjsfB6mMv1Dq+v3LXR+0jM+cOIQUAAEBCjj881uZzn2db/njAYPFJ0U4v&#10;v1w0x/fHzt1jMbirn8c13qgqX/Coe2TmHOJxDwAAFpXHPVY2j3sAC+FxDwAAYNn9xV/8Rfz0T/90&#10;2QfQGyEFAACw6N773veWXQC9E1IAAACL7u///u+L0p/8qwR7l/fFjMvqHN+/k+Oxt3zvwd6V+yMt&#10;g5V+nC+MkAIAAFh0HvdITZ8N4/yllc0XMWZl//GTMf5A/hLLfbFv376az4FWl99tXcvZSF+KdfW7&#10;zCXe30p4NPN75SPy9c4evnNn5SsghZppluWtqO0JKQAAgEXncY9z3PCO2LdvV4zEUGzbsy92DJ+M&#10;qcmhGGz7yYjh2LHv7ujtS6H9TEtH019AaYRHjbIr4uB4NDKRxu/XHLdn21SMTgcVJ2N8b/4pkNnz&#10;jky9WM57dvi6BwAAi8rXPVa2pf26R35V92AM7skbsHn3aEyUY3IjWWMqbyyP790dRzfsmbmanzfU&#10;Dg7GnuKzi7Pna8yTd5XL3rUhjo6OxWTW/N61r+7Tli3rHdkV2WRttiXvKpe7bTDGxhpTDG2rbNss&#10;3aZtt+018n0erWxRsZ35xHXLaNTZ2GQ5sO2+tyq3d89tEQ90m38+05ZBRdt9qSrnaVd3+d0EWWO9&#10;sdq8YZ4vu8f9XtK6rJt+fRxblOOg5u/CLC31nCvqaSq25ttc7S5HLwdf9wAAAJbdwh/3yK+2V67w&#10;7tkWU6P5FeCBWLdhKCaPPjF9tff4sYkY2rAuG5M32kZjKmvwzZ6naTLGDkbcViyzrmHWmH8ib6QW&#10;0+yJbZFfVW63LU3ZcqfWT4+LsYcr41pVpt01EpNjD5SPAXTb9oq8cTk6VblCnt/xUIxos4yB2HL3&#10;zF0R9fveST/z97mutvtSp109Z43x6t0Eu7LG/+4e93vJ67Ld9K3HQXNf+jkOnoijk0OxYV1dQFHv&#10;+MNjMTmyvrENA+tiw9BEjO5t3nWRBiEFAACw6BbncY/8SnD5nHxxlXwqXsxaUwNbtsbI5NF4omhZ&#10;HY9jE2VDrWi0jcTW5mXjshF2bLqFlzUUb8vvtmijbPRtu6nZ7MwamDua09dvS0NlnoHVMThrXKvK&#10;tMPrs8ZrtqR82q7b3qqcrzAcO/JL7X0vIxU1+1KrTT0fPxYTWU2ub85W1Gs/+3026rL1OCj3pe/1&#10;DsbqctJ6kzG2uzxus3Js/b7KXSp5gJIHcWOxu3lsL9u7QtoTUgAAAItufl/3qGrc8j59RXnWFfbh&#10;WD8yGUfzlCJvoA5tiOJi8smprEk2EaPTDa7qbfY9KOava/R12paFGIjBobKzn20f2BJ378qa4aPN&#10;acsXJS50/8+GdvvSr6HBSvhUqdduUqvLvtfbKRDLDZV3cDSO2ak5E+dBRT6+UYobVIq7UM4eIQUA&#10;ALDoFvy4R3l1fPqKcovh9SPFIx/j0496NOXP/M80uvLS9sJ8q4HBrElXo8u2zF/+Msqys9DHthcv&#10;tiynKxrZzYblAvb/bGm7L32YnKo8stBar10kV5c9rre4y6IM67oajh2NBKJjCFTcpdQ1+FhaQgoA&#10;AGDRLfhxjyIwqDSWiqCgIr9FfnIsxiYq4cHwTbFtaCIOVu5XPzm+P3q+fb28tX50uhV3Msb3j8fJ&#10;btsyX2X4UTym0M+2H98fe6sj8u3L7yTouozqYw35uw92LuHnJqvr6qDdvpS9PSkf75je72q9Fjps&#10;y6LUZT5ub8z9vGdVj/XR1zE8EFu25u+zaA0ejsf+uvdMTN81Uj7Skb+Po/X3z+uueWfSWSKkAAAA&#10;Ft2CH/fIGlS3FRd+y9vej+XXl6vyRz6yP5ovASw0XlI4mDXamrfu7z462EeDqzH/yMRoOf/uGIvV&#10;MdB1W/pReUdA8cLG5osU+9j2rFFenW7n7qOxoXjXRqdlDMdN24bKxxp6uFMh/+JF8YWJxvb2l2X0&#10;sa62+9KPmbsEimXMqtcu27IodXkynjg6GUPbbirX2aqfuu/zGM7vAilertmYtlFGI7a2qcNs+kZV&#10;7Y3xWBcbpprHelnyL5IWX8k5e3yCFACAReUTpCtbr58gzR/3yO+maBdULLzNkN8JsDumtp4DjzOw&#10;shWf8jwaG6qf+qQtnyAFAACW3eJ83aOD8isIM7f0w1mSv+xyZKuAYpEIKQAAgEW38K97dHb84bGs&#10;YVh91APOkvyRC7fzLBohBQAAsOgW/HWPLoZ37NMwhBVISAEAACy6JX/cA1iRhBQAAMCiW+rHPYCV&#10;SUgBAACcw47H/p17Y/xka3erTuOWyjKsM/+yRPn5yL3Lu3MtFnFfk9mnpXQ2jseFqG7v0m67kAIA&#10;ADjHnM0GXkqNy5Mx/sBYDO7aF/v27Yu7l/XzEktVD637dHKe6+m2fUv9O6Z0nPQj/7Tvzti5dzzr&#10;OjuEFAAAwDlmOHbsu9snH7Nm5NTkUAyuqHpo3ael+q0dQ7XyT/vGUAxNHo0nzlJKIaQAAAAS0LiC&#10;W729//j+2f0nx/fGzv3Hs64FXKV+Yn/xGMHcRwnyZTaG56VYzRz5No7GREzG2O58uv3ZXLPn6zxv&#10;Nn76CnW79ZX7Nt5uO5vabUs27/Hm4xL5sHzSmccnds6qtzbrOj6fdZeWpH6b29xm/yrbW5T932y/&#10;fdNqlltb5z2Mm97NZn+H+qmVz9dYdrM06qdxzMyqx3xfez2GWuupByefOBqx4ba4bVvE0bOUUggp&#10;AACABAzEug1DMTk10wA8NjEUMfVE2SDLGlBTkzGyfiGfHc0ajVPri8cI9u0aicmxB8oGZqNRObVt&#10;T2Pcnm0xNVrXsBuILXfvipEYim178scRdsRwcUW+8WhCp3mP798dRzdky797S7aUbuurbGc2LsYe&#10;7nFbctm8ByNuK7YnH5Y1WHfPPD6xb9dg1nDutK7dsfPYAtY9q36b8y6kflu17F8ewIxOldPnJZ//&#10;7T0sp1WnOm/dr+Zx004v+1HV7hgq/04cnfk7cPzYRAxtWJeN6eEYmnUc9OJkFBnFuoEYWLchTymm&#10;17uchBQAAEASBlYPRky92GgYHT8WEyNb47bBqfK280ZosbBHG7JG401lc214fdaInIwiE8lvcZ8c&#10;ia3Ne/8H1sWGoYk4NrcV3UblivbusXyp8WKldTf18N44OLhn5p0RXddX2c6B1THYsrzOsnlvy4OQ&#10;Ul6P2Z5OZzvFfnda1wLXPat+y3kXXL9VLftXKH/HQtbg39Hc2X502u/W/aqub7HUH0MDW7bGyPSj&#10;F42/A3mI0NMxNKeeujj+cIwNbo1ikfnyYiwentdvtDBCCgAAIA15A3Byqggp8ivG+V0TWXuxcdv5&#10;yRdjamhD5O2zxTEQg0Nl58mprFE4EaPNRuLO3TE2WY7rKm9cVq5oF1fyq7IlT7QsbEHrm4ehwUpj&#10;tbLfy2Up93dgS9y9ayQmRpvLbvcoyWJZivrrdAwNx/qRycbfgTxwav4dWII6zf/OZRU5a3kT80uS&#10;FkRIAQAAJCJvkOVXg/MrxuXV/+H1MZjfep81yqK4zX2x5C9oLDsLI7GraCDOlJ4uyJd3Kkxf0Z5j&#10;KLbt2RMbju5uaTzPc33zUQY/Da37vVyWcH+Hd8wstwgs6h4lWSxLUH9djqHh9SPFIx/j0496NC1m&#10;nTb+zs1e3q4YmTi2hHVZT0gBAAAkY2BwKKYOHoyJkfXlc/SN4OLgwakYXL14EUWzYdgIQm6KbUPZ&#10;OiovGjg5vj/av3egcrv/QP6AROXRgGK5rQZiy235OwPKlyz2vb4FKB/vmF5Xdb8XrMfHHpZyf4/v&#10;n/1iyfz3mL5zZAkey5hVf/ldFTPrODmeHbeNzlKP6+92DBV3GI3F2EQlyOi7Thsv4Wy8eLZGvs7p&#10;v3NN+f7N97Gc+RNSAAAAyShe2Dc5+wWZxZXkycFFaFhPll9byErxssXmCwUbLzoczF8aWd4+v/vo&#10;YJtHS4bjpm1D5eMF++P4wJbiSwjTyz2WX9+uMT1dHlT0s76FGo4dxYsgy3XN2u+FaKmHcmi9Jdzf&#10;4k6bmeXu3H00NhTvYuhn+7rpcNxsnXnU5IHYUPnt+1h/12MoD+qyP2aFCItZpydj/OBEDM154Uvj&#10;xZ0TB5tfE1keq06dOnWm7O7o8OHDsX379jh9+nQ5pL0jR47E5s2byz4AAN5IDh06FBs3biz7WGku&#10;vPDCOHDgQGzatKkcMj/aDJwb8vdFHIzBPXc3Xih5VuR3QeyOqa1L+EjQMur23wh3UgAAAECqyi95&#10;LM4jOukTUgAAAECijj88FpNz3hexcgkpAAAAoNZw7Nh3Nh/1yLZgx77YtxKe8+iRkAIAAABIgpAC&#10;AAAASIKQAgAASET+JYX8E51l7zmtui/z3a9el7GS6u1sWSl1uJD9SKMOhBQAAACLQliwMAutv6Wq&#10;/xR+16XYhn6WuXx1IKQAAABYFGf/JYvnNvWXruX7bVadOnXqTNnd0eHDh2P79u1x+vTpckh7R44c&#10;ic2bN5d9AAC8kRw6dCg2btxY9rHSXHjhhXHgwIHYtGlTOWR+6tsM+dXagzG4J28M5d2jMVGOyY3s&#10;2hc7hk/G+N7dcXTDnri72WI6vj92HhyMPXdviYFiGTPzNebJu8pl79oQR0fHYjJGYte+HTGczzta&#10;WcvIrpYvKcxd3/H9O+Pg4Ez/yfG9sXtqazZftGx/XXcxS0W7/cy7+llGNm7bYIyNNZY0tK1SP23r&#10;pFW5nNY6ajt/p/W2WdbJ8di7O+8vpo5tzf2Z/h0qwzpu9+xxMfI/xrap/yfGGgvOdNv2XMsyZq27&#10;qfH7z1luu/2Yo6yH1jpa/fD0cTe7zqrb09zeNtswpw7yY7c8BtseC011y1wfx7r9nnN+r9Kcvzft&#10;dftvhDspAACABOVXbvfFvmbZsy2mRvdnTaWBWLdhKCaPPpE1sxqOH5uIoQ3rsjF5w2s0prKG1ex5&#10;miZj7GDEbcUyy4bm6FTWwGyuZ1fWVGtVrm9qem1xbGIoYmpm/Sensib4+t4aaHO1289+Zfs2tb6x&#10;jF0jMTn2QHlrfrc6adVSR73Uae16c63Lyhq6WcN+MGt4N6bPGsO7y2UN78iGVeu/03ob4ybyhnGx&#10;7D2xLX4c6+7O588Dg+b6ui9jelztb58biC1zltthP2pV6ijbhmzi2Hms2v9wOW/7Y37uNtTVwYvZ&#10;0Fzrb9JcflXdMnM9zNvT35v5E1IAAACJyq/e7oydeSmuWk/Fi1krbGDL1hiZPBpPFC2yRmiwYd1A&#10;1nh6Io5OjsTW5lXjgXWxYWgijk23srIG2W353RZV2VKnG9VZI7HmavDA6sGIqbIBePxY1jDcGrcN&#10;Ts1a/+Dshfapfj/7k+3bTeW2D6/PGo3lfnWtk1YtddRLndatt9CyrLzusimm85xi+jbb0mm9xbjK&#10;evMG947W3zXTdRmVcf3oZz8KlW0dWB2Dc/qrv3ePx0LHOqgML7atn+Op13m7/72ZLyEFAACQoLyx&#10;1u5K93CsH5mMo3lKkDcYhzZEnlHEyams6TQRo81G3s7q7ew1BrbE3buy5uVoc/qdsb+uoZk31ian&#10;ipAiv2sjv2sia1s21n/yxZhqrn9eOu3nfA3E4FDZ2W+dtOpr/sp62xkarIQJHabvtN5i3GCs7lbn&#10;XZexAL3uR1/6OBZ6rYOl0Ovfm3kSUgAAAOkpr1a3u9I9vH6keORjfPpRj6b82frmbeiN0vEib/GY&#10;QTlt0fCqu20/D0XyK+X5XRPlFfTh9TGY3wqfNRZj1vr71GU/5+dkTM1qgfdZJ3P0On/remuUYU9D&#10;t+nbrHcgvxehV4uxjBp97UeP+jkWFrr9C9XT35v5EVIAAADpKRphlVvNiwZcRXF3w1iMTVQadcM3&#10;xbahiThY+U7iyfH90fazicf3x97qyHyds66QzxgYzLbm4MGYGFlfPrvfCC4OHpyKwYVczu62n/NR&#10;NnYbYUqfddKqn/mr661TPD5QWVan6Tutt3xsY3T68v3JGN8/XoYGlccQOi4jf8yi8ohG13qvLreP&#10;/ehH12Ohsg0d66Af1cc2etTH35v5EFIAAADpGdgStxXvGCxvKT+WXxOvykOC7I/p0CDXeBngYP5i&#10;wvI29N1HB9s/ilHcDTEz7c7dR2PDnHdWNAys25C152a/ILO4m2NycGGN06772avJmWUULzVsvgix&#10;zzqZo9v87dZbZzh2NF8c2XX6TuttjBuZGC3H7Y6xWJ0NHY6btg2VjyHMvHCyfhnZtlQfWehY763L&#10;7Wc/+tDxWKjft7l10I/WZfaoj7838+ETpAAALCqfIF3ZlvYTpP3Iv26wO6a29vvoAosnf4dC5bOU&#10;C7bYyyNFPkEKAACsPOXXGRZ8iz3pKB5vOEsvgyQZQgoAAOCcc/zhsZic9agH56zj+xuPDYxOxMiu&#10;RXhsgnOakAIAADjnDO/YF/s853GWDceOfYvwaEblSxF+UoQUAAAAQBKEFAAAAEAShBQAAABAEoQU&#10;AABAWk6Ox978RYqVsv94PiL/ROXs4Tt37s+GVtVM05gZOAcIKQAAgHTkX3rYPRaDuxovUmyUXREH&#10;x+NkMcFQbNszM27PtqkYnQ4qTsb43tGIlnlHpl4s5wVSJ6QAAAAScTLGD07E0LY9LV95GI4dd2+J&#10;uo9IDKzbEENld5x8Io5OjsT6HucF0iOkAAAA0lCEDEOxYV3vkcLxh8dicmR9FLnEwLrYMDQRo3ub&#10;d10A5xohBQAAkJDBWN0xo5iMsd0z75s4tn5f7Ju+7WIgtty9J7bFWOyefifF3hiXWMA5Q0gBAAAk&#10;ZCpe7BgqNN9JsStGsr6pORPnQcXMOyn2bIsY2936ck0gVUIKAAAgDcXjGpNx9Ilebn0Yjh2NBKL8&#10;8ke9gS1bY6Rr8AGkQkgBAAAkYiC2bB2JyTnBw/HYX/eeiYEtcfeukZgYLR/pyD9d2ppYHD8WE0Mb&#10;ovGai/zrHz5JCikTUgAAAOkY3hH79myLqdGZ907s3DkasbXNFzqy6Rs3VOyN8VgXG6ZGK/NlJf8i&#10;qa97wDlj1alTp86U3R0dPnw4tm/fHqdPny6HtHfkyJHYvHlz2QcAwBvJoUOHYuPGjWUfK82FF14Y&#10;Bw4ciE2bNpVD5kebAd6Yuv03wp0UAAAAQBKEFAAAAEAShBQAAABAEoQUAAAAQBKEFAAAAEAShBQA&#10;AABAEoQUAAAAQBKEFAAAAEAShBQAAABAEoQUAAAAQBKEFAAAAEAShBQAAABAEoQUAAAAQBKEFAAA&#10;AEAShBQAAABAEoQUAAAAQBKEFAAAAEAShBQAAABAEoQUAAAAQBKEFAAAAEAShBQAAABAEoQUAAAA&#10;QBKEFAAAAEAShBQAAABAEoQUAAAAQBKEFAAAAEAShBQAAABAEoQUAAAAQBKEFAAAAEAShBQAAABA&#10;EoQUAAAAQBKEFAAAAEAShBQAAABAEoQUAAAAQBKEFAAAAEAShBQAAABAEoQUAAAAQBKEFAAAAEAS&#10;hBQAAABAEoQUAAAAQBKEFAAAAEAShBQAAABAEoQUAAAAQBKEFAAAAEAShBQAAABAEoQUAAAAQBKE&#10;FAAAAEAShBQAAABAEoQUAAAAQBKEFAAAAEAShBQAAABAEoQUAAAAQBKEFAAAAEAShBQAAABAEoQU&#10;AAAAQBKEFAAAAEAShBQAAABAEoQUAAAAQBKEFAAAAEAShBQAAABAEoQUAAAAQBKEFAAAAEAShBQA&#10;AABAEoQUAAAAQBKEFAAAAEAShBQAAABAEoQUAAAAQBKEFAAAAEAShBQAAABAEoQUAAAAQBKEFAAA&#10;AEAShBQAAABAEoQUAAAAQBKEFAAAAEAShBQAAABAEoQUAAAAQBKEFAAAAEAShBQAAABAEoQUAAAA&#10;QBKEFAAAAEAShBQAAABAEoQUAAAAQBKEFAAAAEAShBQAAABAEoQUAAAAQBKEFAAAAEAShBQAAABA&#10;EoQUAAAAQBKEFAAAAEAShBQAAABAEoQUAAAAQBKEFAAAAEAShBQAAABAEoQUAAAAQBKEFAAAAEAS&#10;hBQAAABAEoQUAAAAQBKEFAAAAEAShBQAAABAEoQUAAAAQBKEFAAAAEAShBQAAABAEoQUAAAAQBKE&#10;FAAAAEAShBQAAABAEoQUAAAAQBKEFAAAAEAShBQAAABAEoQUAAAAQBKEFAAAAEAShBQAAABAEoQU&#10;AAAAQBKEFAAAAEAShBQAAABAEoQUAAAAQBKEFAAAAEAShBQAAABAEoQUAAAAQBKEFAAAAEAShBQA&#10;AABAEoQUAAAAQBKEFAAAAEAShBQAAABAEoQUAAAAQBKEFAAAAEAShBQAAABAEoQUAAAAQBKEFAAA&#10;AEAShBQAAABAEoQUAAAAQBKEFAAAAEAShBQAAABAEoQUAAAAQBKEFAAAAEAShBQAAABAEoQUAAAA&#10;QBKEFAAAAEAShBQAAABAEoQUAAAAQBKEFAAAAEAShBQAAABAEoQUAAAAQBKEFAAAAEAShBQAAABA&#10;EoQUAAAAQBKEFAAAAEAShBQAAABAEoQUAAAAQBKEFAAAAEAShBQAAABAEoQUAAAAQBKEFAAAAEAS&#10;hBQAAABAEoQUAAAAQBKEFAAAAEAShBQAAABAEoQUAAAAQBKEFAAAAEAShBQAAABAEoQUAAAAQBKE&#10;FAAAAEAShBQAAABAEoQUAAAAQBKEFAAAAEAShBQAAABAEoQUAAAAQBKEFAAAAEAShBQAAABAEoQU&#10;AAAAQBKEFAAAAEAShBQAAABAEoQUAAAAQBKEFAAAAEAShBQAAABAEoQUAAAAQBKEFAAAAEAShBQA&#10;AABAEoQUAAAAQBKEFAAAAEAShBQAAABAEoQUAAAAQBKEFAAAAEAShBQAAABAEoQUAAAAQBKEFAAA&#10;AEAShBQAAABAEoQUAAAAQBKEFAAAAEAShBQAAABAEoQUAAAAQBKEFAAAAEAShBQAAABAEoQUAAAA&#10;QBKEFAAAAEAShBQAAABAEoQUAAAAQBKEFAAAAEAShBQAAABAEoQUAAAAQBKEFAAAAEAShBQAAABA&#10;EoQUAAAAQBKEFAAAAEAShBQAAABAEoQUAAAAQBKEFAAAAEAShBQAAABAEoQUAAAAQBKEFAAAAEAS&#10;hBQAAABAEoQUAAAAQBKEFAAAAEAShBQAAABAEoQUAAAAQBKEFAAAAEAShBQAAABAEoQUAAAAQBKE&#10;FAAAAEAShBQAAABAEoQUAAAAQBKEFAAAAEAShBQAAABAEoQUAAAAQBKEFAAAAEAShBQAAABAEoQU&#10;AAAAQBKEFAAAAEAShBQAAABAEoQUAAAAQBKEFAAAAEAShBQAAABAEoQUAAAAQBKEFAAAAEAShBQA&#10;AABAEoQUAAAAQBKEFAAAAEAShBQAAABAEoQUAAAAQBKEFAAAAEAShBQAAABAEoQUAAAAQBKEFAAA&#10;AEAShBQAAABAEoQUAAAAQBKEFAAAAEAShBQAAABAEoQUAAAAQBKEFAAAAEAShBQAAABAEoQUAAAA&#10;QBKEFAAAAEAShBQAAABAEoQUAAAAQBKEFAAAAEAShBQAAABAEoQUAAAAQBKEFAAAAEAShBQAAABA&#10;EoQUAAAAQBKEFAAAAEAShBQAAABAEoQUAAAAQBKEFAAAAEAShBQAAABAEoQUAAAAQBKEFAAAAEAS&#10;hBQAAABAEoQUAAAAQBKEFAAAAEAShBQAAABAEoQUAAAAQBKEFAAAAEAShBQAAABAEoQUAAAAQBKE&#10;FAAAAEAShBQAAABAEoQUAAAAQBKEFAAAAEAShBQAAABAEoQUAAAAQBKEFAAAAEAShBQAAABAEoQU&#10;AAAAQBKEFAAAAEAShBQAAABAEoQUAAAAQBKEFAAAAEAShBQAAABAEoQUAAAAQBKEFAAAAEASVp06&#10;depM2d3R4cOHY/v27XH69OlySHtHjhwpuwAAeCPauHFj2cVKc+GFF8aBAwdi06ZN5ZD5ydsMmzdv&#10;LvuAN4pDhw51/G/EkoQUAADAyiSkABaiW0jhcQ8AAAAgCUIKAAAAIAlCCgAAACAJQgoAAAAgCUIK&#10;AAAAIAlCCgAAACAJQgoAAAAgCUIKAAAAIAmrTp06dabs7ujw4cNlFwAA8Ea3adOmsmt+jhw5Eps3&#10;by77gDeKQ4cOxcaNG8u+uXoOKV599dWyCwAAeKO7+OKLy675yUMK4I1pUUIKAAAAgKXknRQAAABA&#10;EoQUAAAAQBKEFAAAAEAShBQAAABAEoQUAAAAQBKEFAAAAEAShBQAAABAEoQUAAAAQBKEFAAAAEAS&#10;hBQAAABAEoQUAAAAQBKEFAAAAEAShBQAAABAEoQUAAAAQBKEFAAAAEAShBQAAABAEoQUAAAAQBKE&#10;FAAAAEAShBQAAABAEoQUAAAAQBKEFAAAAEAShBQAAABAEoQUAAAAQBKEFAAAAEAShBQAAABAEoQU&#10;AAAAQBKEFAAAAEAShBQAAABAEoQUAAAAQBJWnTp16kzZ3dWJEyfi1VdfjVdeeaUcAgAAACvDpZde&#10;GpdcckmsXbu2HNLeSy+9FD/+8Y/jhz/8YTmETi666KI4//zz47LLLiuH1Os5pPjWt75V/FjXXXdd&#10;OQQAAABWlu9+97tx8cUXx+WXX14OmSsPKFatWtVTmMGMF154Ic6cOdMxqOg5pPjGN74Rv/Ebv1H2&#10;AQAAwMr0zW9+M97znveUfXP9zd/8TVx77bVlH/148skn4xd+4RfKvrl6fifFqVOnyi4AAABYubq9&#10;4uD06dPFHQFK/yWvu068OBMAAAD6VNcAV7qXboQUAAAAQBKEFAAAADAPdXcKKO1LL4QUAAAA0Ke6&#10;RrjSvXQjpACAs+nEvfG+VauKz5itWrUzxsvB2Yi4933N4e+Le0+Ug3PjO2PVzpkpAYDlV9cAXznl&#10;6fj67i/Ft1+uG7ew0o2QAgDOmhNx74c/Gdc+Uv6H+5GID73v3mxoZvzz8cn4QjxfDL82Pvnhcng+&#10;z799Mr7wO1uKPgBghfn+n8boZz4Tn6mUB58px70BCCkA4Gw58XB87c/fG1dfUfZfcXW898+fjuez&#10;zhPPPRlx7Tvj8ubw/M/c+Ofja7/+h/GJYgQAcLa03iGwKOWZr8dn7v+T+Nl/uTt2726WfxlnvvXt&#10;eLlu+iUr2f4t0T52I6QAgLPq2njnrMDhyXjuRMTl77w263yucffE80/HnxfjxmPnhyI+LaEAgLOu&#10;rgG+sPJyfPtbT8bP3fDxuPnK6vAr4+advxiXnnkmHtyzJ/ZUyoPPNKfJx305vv3tB6fHffnbL1eW&#10;0TLvg8/UDp9ZXiNMmJl/8Uo3QgoAOFumw4fS5e+Ma8vO2PI78YX4ZFyRv5PiQ0/GF/7wExH3/tt4&#10;8gu/E1uq77FoPh4CACyrugb4gsrLz8RT/+WyuPpdl9aPP3NlbL/77ri7WXbdEC997aF4phwf8V/i&#10;my9fNT3uzDe/XY57Of70y1+LJ6/9F+W8u+KGeDleLoe/dMOuNsvLStm9mKUbIQUAnC3VxzhyJ56L&#10;J8vOiMvjE3/W/A/6n8UnLh+Pz3/y2vh0nlVMv8fi+SLI+Lx3aALACnFZvOMdZWetZ+PA3r2xNy+j&#10;34yXsv/7/vfLUdm8N/zSuxqd2UIua477/rPx1EuVcfGO+MXtvxjvKIZfG7/8i+UK3/GuuOayJ+OZ&#10;Zxu9Z4uQAgDOqsbjHTNaH/9oONG8i6Loa77H4vJoPBXiXgoAWG6tdwgsRol4KV5u+0WNZ+Khvf8h&#10;Xnr/x+LTn/50Vv55XFPdjtZtava/nEcZPxuXXloZNz38yfgPzdBj72h886UOy1uk0o2QAgDOlstv&#10;il9/75/H0/mbMnP54x/vvTqa79Gc0byLopleNOc5EY33a3pHBQAst7oG+ILKpVfG1Ze9FE8/W32X&#10;RKU8+0w8FdfE//C+5uMg0xvS0t3Sf+nPxmXN7mopJrgm/vnv/m78bqVsK96HUYycO88ilG6EFABw&#10;1uSPdOTfHS3fL/GhiEf+7BONL3pUjO/8UOUuimyeP/xCPFnMc0V88tpHYp+vkQLAWVHXCJ9/uTTe&#10;+0vXxEvf2hdjz1aHPxtjD3wnXv7v8kc4Xp6506IILWa2oXV7pvsvfWdcddlT8fWxZ8txL8d3xrLl&#10;vfN98cvZ8G9/ZyYUefk7Y/GdcvnT8y9i6cWqU6dO9TTlH//xH8ftt99e9gEAAMDK9PWvfz02bdpU&#10;9s311FNPxbvf/e54/fXXyyGL6Pt/Fv/+D/5TvFT25q655d/Er12Zj/r38Qf/qRxzzTVxzVMvxzt+&#10;86Pxvnf85/h/f+9Py+58ZF3/g0WoUbjmlvg3+QJbh1/2y/GbH31fvGPO/IvjTW96U3z3u9/NNj1/&#10;UKWekAIAAAAqegkprrvuuqUJKVawPKT43ve+1zGk8LgHAAAA9KnucQale+lGSAEAAAAkoeeQ4m1v&#10;e1vZBQAAACvXpZdeWna1V3eXgNK9dNNzSHHRRRfFsWPHyj4AAABYeY4ePRqXXHJJ2VfvggsuKN5H&#10;kX+dq64hrswteV3ldZbXXSc9vzgzd+LEiXj11VfjlVdeKYcAAADAypDfQZEHFGvXri2H1Dt58mT8&#10;4z/+Y6xevbpofNNdHlS8+OKLcd5558XP/dzPlUPn6iukAAAAABpBxWuvvRZ/+7d/Ww6hk7e+9a1F&#10;6RRQ5IQUAAAAQBJ83QMAAABIgpACAAAASIKQAgAAAEiCkAIAAABIgpACAAAASIKQAgAAAEhCX58g&#10;PXHiRLz66qvxyiuvlEPo5NJLL41LLrkk1q5dWw5pT93Si36OKQCAc8UfvfDWeOGHPxXfe8U11F5c&#10;d+nrccXF/xD/as1r5ZD2tDP6ow23dHqt255DivwHyL3nPe8p/qQ3f/mXf1n8efnllxd/1lG39KOX&#10;YwoA4FyRBxR/d+an439d1/O1UzL/7olV8ZZVP4n/aW37oEI7Y3604ZZOL3X7U3fddddnyu6O/vqv&#10;/zquv/76so9erV69Op577rniz3bULf3o5ZgCADhXPPg358fujWcijyiU3st/P3Am/u/n3xQ3rP5J&#10;1ldPO2N+tOGWTi912/P9VPktLGfOZP94KH2Xbrf/qFul3+KWMgBgpfir//qm2vMdpXvJ664T7Yz5&#10;F224pSvd6ravh77qVqB0L72om09R2hUAgJWl/pxHaV8a91N0Vzev0r30om4+pXvpxptpAACAsypv&#10;tyj9F1iJ+g4p6pIQpX3pR938itJaAABWmvwUp+68R+lUysrrQf38SrvSj7r5lfalFx73WIbSi7r5&#10;FKVdAQBYSerOd5TupRd18yndSy/q5lO6l26WOaR4ND7+5l+O+07UjUuhLM329aJuPiUvqR8zZ6cA&#10;AKwkr8cZZR6lF3XnkstXzt1z+V7UzZdeSe836GaR3knxQtz//vPj/Pffn3WxcI/F7edn9Tmr3J4N&#10;TdHcbb29pw3N53t/3L+oB0xNvTkmAQCSl7dblrc8Fr/9lvPjwlklO9+unTbdkowX7o/3t5yH99Ym&#10;oDd1baelaE+lYXHupDjxSHw9ro/rH/96PNIloem4nARKt+372te+Fh/96Efblnx86zy9mDvP9fH5&#10;J1+L115rlCc//1T82vm3x6Mt06VQZm3r2I7Y/2u9bWfdfteVXqfLy5x6u+Xrcc3tj9ZOey4XAIAV&#10;peZ8Z6lLft742e+9Fq/+qFGeuOepuOWtt8ehmmlTLNn/a9RdF3XzLmp59PY4/5p/HdeMzZyDv/ba&#10;WMT/cV+cyMYvyzYsQelF3XxLVerWVzesrvQ63XKVbhYlpDjxyIMRNz8QD9wT8eAjJ1rGPxq3v+Ut&#10;8ZaibIv9xXLyYTfMvuXkxH1xw1vyxm11+ka5/dHqsrL57rt9etwN91XX1zLvdON09vCZ5bWOa25f&#10;dfzscsstt8TIyEhRH63y4fn41nl60TpPPle1f80Hb87+GW32l/UwXX/V/rK7bR1Vy+x6ycususn+&#10;wamOm6nPllLd1rVXtmxnZf6sNJZ/Iu67Ia/rx+N3rs2HN0ONlumb68uX/0gv+5OVunp76rnsH8iy&#10;Xh7Nj7PKOovjrrnOap3mpc32tAzvqc56rcseCwDASlJ3vrPkpbHi6f41H7g5NlbOY++44Ib4UuV8&#10;e6a/7L7/9rj4grcUZdP9Hc5Pl7D0om6+xSvZef1n98f19/xV3Le5Onxz3Pcfb481eXd1Gzqde7c9&#10;X+5w7r2EpRd18y1ZqVvfrGEd6ml6urJN1FNbcelKN4sQUpyI8Ycibv7gmqJBGA+NF4lZc9z9v7I9&#10;nr7ne/GjH/0oKwfiI8WCNsfWjzwed/7+Y9PLOZEt5PGPbI3N+QFdTFuW790TT2//rXismC6fOZvv&#10;2a3T47KFlOMa6/rKRw6U834v7onns21p2YZZy2u3fY1tqiu5D3/4w3HVVVfNGp7358Nz1eF56cXs&#10;eaYHTg977PfvLOunbny1P+9oV0etpUNdn7g/fmX703HP95rjG3Uzdxn5+ooRjf4Tz8bj178r1hb9&#10;7Za/Jm7/k3x515fLvy/br3a/X77wyv4c+Eg83nZ/ii2ZW29XX5H9A5mPyJbzuYg/KJafr/Ox+K1/&#10;emdcfSDvz5d9ddz5T2cfG30dT+3qrOe67L0AAKwkdec7S1vmrvfQF+6MI7dujRtrx1f7867H467s&#10;/PTUD38Up47fE2c+9ftn5Q6MXtTNt2jlxHg89Pj1RVuwdnxzE4vuDufebc+XO7Xllrb0om6+pSnT&#10;K2wzrFM9VafLO1rbVrfF/bMu1C596Wbh76Q49IW48+pPxe1rs+61H4yb4874wqHGqHjh0eyg/Uh8&#10;qhg52+at2WH3lYPRmPSFePShx+MjWzcXfdlC47cvuCAuyMt1WSMzno7np5+1yRq2nyynW3tFXN0c&#10;V6yrMi7Wxu333R5rW7ch38brvxIH8xV32L5OzjvvvPjYxz4WP//zP1/053/m/fnwxZMdPNeVdZCV&#10;g1uzg+i+5r5106aOanWq68fj2enuzXFf2/VXtnX7V+Ijn8rqvRzTefkV7X6/orsyfPPW7B+sTvsz&#10;u962x4FKvWXL+YPKth06GNnWxvRhVyy7emz0eTwV2tVZr3UJAPDG83pesrbLcpYz2fnZ/zZ8Qbzt&#10;okb5xq/+KP7rvZsr44t2XW3/mey88vfuKKddc0VclZ+fnpiZdllKXnFJuDqu6KU51encu1Bzvtz1&#10;3PuNZHY754ILtme1V+qrnlrbVtV6T8OC76R47GBWNV/ZXlbUdXHn43n2UN4hkV9Vb5kv/ytddG/6&#10;RHxuY1Zxj+XTjceDZz4Xn9iUj3ssa9Ruj6c+9904ffp0Vh7KKq6cpzp/a3+xrqvj8jWzxzeGfyW2&#10;T/+YjW3MRnbevi7lzW9+c9xxxx1x9dVXF3/m/XXT5aUXc+fZGJ/7bnP/I556bvZtOK3bWe3vNG52&#10;6VDXaz4e/99D2T8b25v1dkH8dv5bzVlGdVuz8t3PxVPbf6VM4/r4Ldv9flnpfX9atiUv/+emyrjW&#10;6fPJr2zchlaUNXHlxnyyrHs+x1O7OuujLnstAAArSd35zlKX/Lzxf3/idLzy3x6K/H7oZ56vOd+u&#10;nD9W+zuNW87Si7r5FrXEU/FchyvxRd0U3Vlnu3PvdufLnc69l7j0om6+pSpz2jnVtlWXepr5DWZ3&#10;z/oNlrF0s8CQ4rE4+JVb48Ef/jB+OF0ejFu/crBxa8maK7OqbJmnsaDsf2viAzdvLAKNE4/mz4t8&#10;oHHAPpYnbLfGnR+v3DI0PU9Ld7W/bl1liWx5s7fxh3FvHoh03L7u5cILLywCivzPuvHN0os58zUG&#10;Zv/bFPce/1zEp949u2E7Pb6mv9O4aulW15vunamzB2+Nr9z82/W3VlXnWXN51rQ/Es/m/1D181t2&#10;+P3mbH9rf7X0OS6OPDvr8aRnj+STZN3zOZ7y8e3qrNe67LEAAKwkdec7S14aK87+tyn+3V9+Ls7c&#10;9e74Xw7Vja/p7zRuGUsv6uZbtLLmA3HzxiPx0KOd3xmXdRTdbc+989LmfLnjufcSll7UzbdkpbHC&#10;tsM61lN13mp362+wTKWbvh/3mLWCQ9+Ir976q7GpOqxIY74a38j/ghcN1rK7OX1lGWs2b4+NX70n&#10;dj4UsX1z2ZAtGof57VJ18xSbUHa39K/ZHNuz9d5yx6Fy3In44h1fjBOb7ojPZsPv+eLMX5wTX7wj&#10;vpgvv8v2LUbpx8x8Lf1rdsXh7C/qV2+5sbHdRR0fiWdfaIw/8cV7equj1tKprg/dETdW6qyYdlby&#10;2Swtyy+WsTGuzO9A6PpbzuxD29+vn/3pd9ymX83+KleOjWL7bo1fLQKseRxP7eqsbV1my7zxoplx&#10;J74YN17U/I3z5d4YF92Y10E5X1kAAFaa/BSner6z9KW53rL/n+yKR752a/zRv7gxvlycn66Jd44c&#10;if9cnpe9MHpP/NH09C3z1p1nLktprLcX9fMvRlkTu+68NY58ajjuqAY8Zw7FHcV5bGX9nc69250v&#10;dzr3bk67BKUfdfMvfqlbV2VYx3qqTNe6nOpv0By2xKUXC3gnxQvxpXuy5uiVa8r+prXxge0b46v3&#10;fCmbYlPcWzSuL46LL87KN/J8p2Ltx+POW49kTdXt8YHmc0zZsC9/NuKudW3maWttfPzwg3HrV29p&#10;zHfxurgrrsiGNoZffde6cvjFse7AleX6umxfSjbdG08U9bIpvvRCtk/ZPwbN7f5YVn/z2u5OdZ39&#10;I1Kts4vXHYjtX/54Vpt1jsws45bsMH/wcHw8n7Djb7kp7vhsdpwU+/CJONz291tK2e/fqNRy25+O&#10;zz5xbzY0N4/jqV2d9VWXAABvPHnbZblLY8WVYTfeG0d+L+LT6zfFvux8+zf/9a3xR79+cfzs2y+O&#10;3zqzPf7nyvSFyryt/ctVkpC1U17NzqmfbrapinJLxJ2t57sdzr3bni93assxo596qrbdqu2fdKw6&#10;depUT4f34cOH44Mf/GC8/no6r2g5F7zpTW+KRx99NDZtav/Tq1v60csxBQBwrtj+J5fE137ldPyj&#10;c+G+/FR2Tvjr//HCOPDP/ls5ZC7tjPlZuW24w/GJSz4f73riUOxqvddgmfRStwt+cabSvfSibj5F&#10;aVcAAFaSuvMdpXvpRd18SvfSi7r5Ui/ZVtcOX87SzQIe9wAAAFi4vN2i9F9gJXInxTKUXtTNpyjt&#10;CgDASlJ3vqN0L72om0/pXnpRN1/a5cb4/R88Fh/7J3Xjlq9081N33XXXZ8rujn7wgx/E6tWrY9Wq&#10;VT0tmMbzNnld5XU3ODhYDp1L3dKrXo8pAIBzxV/94Lz4pcv+zrlwH5rnhM++el78s8G/L4fOpZ3R&#10;P224pdNr3fb84sznn38+fvKTn8RVV11V/BB0l/8AzzzzTPzMz/xMXHHFFeXQudQtver1mAIAOFf8&#10;4Yk3xw9+vCpuu+Jv4015g8/pcEerstbb69k54QPPXxDvOP/1+FeX/105Zi7tjP5pwy2dXuu255Ai&#10;99xzz8Wrr75aJB909/a3vz0uueSSnhqT6pZe9HNMAQCcK/6v598cz796Xjx96rxyCJ1c/bZ/iKsu&#10;+YeOAUWTdkZ/tOGWTq9121dIAQAAALBUfN0DAAAASIKQAgAAAEhAxP8Pty3ebhm1DX0AAAAASUVO&#10;RK5CYIJQSwMEFAAGAAgAAAAhANn3qZXeAAAABQEAAA8AAABkcnMvZG93bnJldi54bWxMj0FrwkAQ&#10;he+F/odlCt7qJlqrTbMRkbYnEaqF0tuYHZNgdjZk1yT+e7e92MvA4z3e+yZdDqYWHbWusqwgHkcg&#10;iHOrKy4UfO3fHxcgnEfWWFsmBRdysMzu71JMtO35k7qdL0QoYZeggtL7JpHS5SUZdGPbEAfvaFuD&#10;Psi2kLrFPpSbWk6i6FkarDgslNjQuqT8tDsbBR899qtp/NZtTsf15Wc/235vYlJq9DCsXkF4Gvwt&#10;DL/4AR2ywHSwZ9ZO1ArCI/7vBm8xj2cgDgrmT9MXkFkq/9Nn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fBZH7CAMAACgHAAAOAAAAAAAAAAAAAAAAADoCAABk&#10;cnMvZTJvRG9jLnhtbFBLAQItAAoAAAAAAAAAIQDwdgNuaOQAAGjkAAAUAAAAAAAAAAAAAAAAAG4F&#10;AABkcnMvbWVkaWEvaW1hZ2UxLnBuZ1BLAQItABQABgAIAAAAIQDZ96mV3gAAAAUBAAAPAAAAAAAA&#10;AAAAAAAAAAjqAABkcnMvZG93bnJldi54bWxQSwECLQAUAAYACAAAACEAqiYOvrwAAAAhAQAAGQAA&#10;AAAAAAAAAAAAAAAT6wAAZHJzL19yZWxzL2Uyb0RvYy54bWwucmVsc1BLBQYAAAAABgAGAHwBAAAG&#10;7AAAAAA=&#10;">
                <v:shape id="Shape 50" o:spid="_x0000_s1060" type="#_x0000_t75" style="position:absolute;left:6715;top:1524;width:55149;height:439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0lJvwAAANsAAAAPAAAAZHJzL2Rvd25yZXYueG1sRE9Ni8Iw&#10;EL0v+B/CCF4WTRUU7RpFBKF4q4p4HJLZtrvNpDSp1n9vDoLHx/teb3tbizu1vnKsYDpJQBBrZyou&#10;FFzOh/EShA/IBmvHpOBJHrabwdcaU+MenNP9FAoRQ9inqKAMoUml9Loki37iGuLI/brWYoiwLaRp&#10;8RHDbS1nSbKQFiuODSU2tC9J/586q+A7N9nfrdbXbp7fOlxmi5W+HJUaDfvdD4hAffiI3+7MKJjH&#10;9fFL/AFy8wIAAP//AwBQSwECLQAUAAYACAAAACEA2+H2y+4AAACFAQAAEwAAAAAAAAAAAAAAAAAA&#10;AAAAW0NvbnRlbnRfVHlwZXNdLnhtbFBLAQItABQABgAIAAAAIQBa9CxbvwAAABUBAAALAAAAAAAA&#10;AAAAAAAAAB8BAABfcmVscy8ucmVsc1BLAQItABQABgAIAAAAIQAZt0lJvwAAANsAAAAPAAAAAAAA&#10;AAAAAAAAAAcCAABkcnMvZG93bnJldi54bWxQSwUGAAAAAAMAAwC3AAAA8wIAAAAA&#10;">
                  <v:imagedata r:id="rId70" o:title=""/>
                </v:shape>
                <v:shape id="Text Box 20" o:spid="_x0000_s1061" type="#_x0000_t202" style="position:absolute;left:24160;top:45436;width:20256;height:3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1jKwQAAANsAAAAPAAAAZHJzL2Rvd25yZXYueG1sRE89b8Iw&#10;EN0r9T9YV6lbcUihoikmQohIjJCysJ3ia+ISnyPbQNpfXw+VGJ/e97IcbS+u5INxrGA6yUAQN04b&#10;bhUcP6uXBYgQkTX2jknBDwUoV48PSyy0u/GBrnVsRQrhUKCCLsahkDI0HVkMEzcQJ+7LeYsxQd9K&#10;7fGWwm0v8yx7kxYNp4YOB9p01Jzri1Uw+/41831ltid7rLba7+fvr5tBqeencf0BItIY7+J/904r&#10;yNP69CX9ALn6AwAA//8DAFBLAQItABQABgAIAAAAIQDb4fbL7gAAAIUBAAATAAAAAAAAAAAAAAAA&#10;AAAAAABbQ29udGVudF9UeXBlc10ueG1sUEsBAi0AFAAGAAgAAAAhAFr0LFu/AAAAFQEAAAsAAAAA&#10;AAAAAAAAAAAAHwEAAF9yZWxzLy5yZWxzUEsBAi0AFAAGAAgAAAAhADszWMrBAAAA2wAAAA8AAAAA&#10;AAAAAAAAAAAABwIAAGRycy9kb3ducmV2LnhtbFBLBQYAAAAAAwADALcAAAD1AgAAAAA=&#10;" filled="f" stroked="f">
                  <v:textbox style="mso-fit-shape-to-text:t" inset="2.53958mm,2.53958mm,2.53958mm,2.53958mm">
                    <w:txbxContent>
                      <w:p w14:paraId="4C9CD4F4" w14:textId="77777777" w:rsidR="007C03C0" w:rsidRDefault="00000000">
                        <w:pPr>
                          <w:spacing w:line="240" w:lineRule="auto"/>
                          <w:jc w:val="center"/>
                          <w:textDirection w:val="btLr"/>
                        </w:pPr>
                        <w:r>
                          <w:rPr>
                            <w:rFonts w:ascii="Arial" w:eastAsia="Arial" w:hAnsi="Arial" w:cs="Arial"/>
                            <w:i/>
                            <w:color w:val="000000"/>
                            <w:sz w:val="18"/>
                          </w:rPr>
                          <w:t>Figure 11</w:t>
                        </w:r>
                      </w:p>
                    </w:txbxContent>
                  </v:textbox>
                </v:shape>
                <w10:anchorlock/>
              </v:group>
            </w:pict>
          </mc:Fallback>
        </mc:AlternateContent>
      </w:r>
    </w:p>
    <w:p w14:paraId="7D195ADC" w14:textId="77777777" w:rsidR="007C03C0" w:rsidRDefault="007C03C0"/>
    <w:p w14:paraId="50BFA8ED" w14:textId="77777777" w:rsidR="007C03C0" w:rsidRDefault="00000000">
      <w:r>
        <w:t xml:space="preserve">Click on ok, then run the process. A new temporary layer should be added into your QGIS. Right click on this layer to open the attribute table. Click on the </w:t>
      </w:r>
      <w:r>
        <w:rPr>
          <w:noProof/>
        </w:rPr>
        <w:drawing>
          <wp:inline distT="114300" distB="114300" distL="114300" distR="114300" wp14:anchorId="51CBFA40" wp14:editId="194C5CCB">
            <wp:extent cx="200025" cy="219075"/>
            <wp:effectExtent l="0" t="0" r="0" b="0"/>
            <wp:docPr id="9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1"/>
                    <a:srcRect/>
                    <a:stretch>
                      <a:fillRect/>
                    </a:stretch>
                  </pic:blipFill>
                  <pic:spPr>
                    <a:xfrm>
                      <a:off x="0" y="0"/>
                      <a:ext cx="200025" cy="219075"/>
                    </a:xfrm>
                    <a:prstGeom prst="rect">
                      <a:avLst/>
                    </a:prstGeom>
                    <a:ln/>
                  </pic:spPr>
                </pic:pic>
              </a:graphicData>
            </a:graphic>
          </wp:inline>
        </w:drawing>
      </w:r>
      <w:r>
        <w:t xml:space="preserve"> icon to organize the table columns. Uncheck the columns that are not necessary, as shown in Figure 12. </w:t>
      </w:r>
    </w:p>
    <w:p w14:paraId="63C06170" w14:textId="77777777" w:rsidR="007C03C0" w:rsidRDefault="00000000">
      <w:pPr>
        <w:jc w:val="center"/>
      </w:pPr>
      <w:r>
        <w:rPr>
          <w:noProof/>
        </w:rPr>
        <w:lastRenderedPageBreak/>
        <mc:AlternateContent>
          <mc:Choice Requires="wpg">
            <w:drawing>
              <wp:inline distT="114300" distB="114300" distL="114300" distR="114300" wp14:anchorId="21909A22" wp14:editId="4375E1A5">
                <wp:extent cx="3019375" cy="4390222"/>
                <wp:effectExtent l="0" t="0" r="0" b="0"/>
                <wp:docPr id="21" name="Group 21"/>
                <wp:cNvGraphicFramePr/>
                <a:graphic xmlns:a="http://schemas.openxmlformats.org/drawingml/2006/main">
                  <a:graphicData uri="http://schemas.microsoft.com/office/word/2010/wordprocessingGroup">
                    <wpg:wgp>
                      <wpg:cNvGrpSpPr/>
                      <wpg:grpSpPr>
                        <a:xfrm>
                          <a:off x="0" y="0"/>
                          <a:ext cx="3019375" cy="4390222"/>
                          <a:chOff x="1927475" y="152400"/>
                          <a:chExt cx="3003050" cy="4369620"/>
                        </a:xfrm>
                      </wpg:grpSpPr>
                      <pic:pic xmlns:pic="http://schemas.openxmlformats.org/drawingml/2006/picture">
                        <pic:nvPicPr>
                          <pic:cNvPr id="22" name="Shape 10"/>
                          <pic:cNvPicPr preferRelativeResize="0"/>
                        </pic:nvPicPr>
                        <pic:blipFill>
                          <a:blip r:embed="rId72">
                            <a:alphaModFix/>
                          </a:blip>
                          <a:stretch>
                            <a:fillRect/>
                          </a:stretch>
                        </pic:blipFill>
                        <pic:spPr>
                          <a:xfrm>
                            <a:off x="1927475" y="152400"/>
                            <a:ext cx="3003050" cy="3968300"/>
                          </a:xfrm>
                          <a:prstGeom prst="rect">
                            <a:avLst/>
                          </a:prstGeom>
                          <a:noFill/>
                          <a:ln>
                            <a:noFill/>
                          </a:ln>
                        </pic:spPr>
                      </pic:pic>
                      <wps:wsp>
                        <wps:cNvPr id="23" name="Text Box 23"/>
                        <wps:cNvSpPr txBox="1"/>
                        <wps:spPr>
                          <a:xfrm>
                            <a:off x="2802875" y="4209200"/>
                            <a:ext cx="1160158" cy="312820"/>
                          </a:xfrm>
                          <a:prstGeom prst="rect">
                            <a:avLst/>
                          </a:prstGeom>
                          <a:noFill/>
                          <a:ln>
                            <a:noFill/>
                          </a:ln>
                        </wps:spPr>
                        <wps:txbx>
                          <w:txbxContent>
                            <w:p w14:paraId="6C950071" w14:textId="77777777" w:rsidR="007C03C0" w:rsidRDefault="00000000">
                              <w:pPr>
                                <w:spacing w:line="240" w:lineRule="auto"/>
                                <w:jc w:val="center"/>
                                <w:textDirection w:val="btLr"/>
                              </w:pPr>
                              <w:r>
                                <w:rPr>
                                  <w:rFonts w:ascii="Arial" w:eastAsia="Arial" w:hAnsi="Arial" w:cs="Arial"/>
                                  <w:i/>
                                  <w:color w:val="000000"/>
                                  <w:sz w:val="18"/>
                                </w:rPr>
                                <w:t>Figure 12</w:t>
                              </w:r>
                            </w:p>
                          </w:txbxContent>
                        </wps:txbx>
                        <wps:bodyPr spcFirstLastPara="1" wrap="square" lIns="91425" tIns="91425" rIns="91425" bIns="91425" anchor="t" anchorCtr="0">
                          <a:spAutoFit/>
                        </wps:bodyPr>
                      </wps:wsp>
                    </wpg:wgp>
                  </a:graphicData>
                </a:graphic>
              </wp:inline>
            </w:drawing>
          </mc:Choice>
          <mc:Fallback>
            <w:pict>
              <v:group w14:anchorId="21909A22" id="Group 21" o:spid="_x0000_s1062" style="width:237.75pt;height:345.7pt;mso-position-horizontal-relative:char;mso-position-vertical-relative:line" coordorigin="19274,1524" coordsize="30030,43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Q4qaDQMAACoHAAAOAAAAZHJzL2Uyb0RvYy54bWy0VW1v2jAQ/j5p/8Hy&#10;9zZvwAgqVNs6qkrdhtruBxjHIdYS27MNpPv1u3MCpbBqW6V9IPic8/m55567XFy2TU02wjqp1ZQm&#10;5zElQnFdSLWa0m8P87MxJc4zVbBaKzGlj8LRy9nbNxdbMxGprnRdCEsgiHKTrZnSynsziSLHK9Ew&#10;d66NUPCy1LZhHky7igrLthC9qaM0jkfRVtvCWM2Fc7B71b2ksxC/LAX3X8vSCU/qKQVsPjxteC7x&#10;Gc0u2GRlmakk72GwV6BomFRw6T7UFfOMrK08CdVIbrXTpT/nuol0WUouQg6QTRIfZXNt9dqEXFaT&#10;7crsaQJqj3h6dVj+ZXNtzb1ZWGBia1bARbAwl7a0Df4DStIGyh73lInWEw6bWZzk2bshJRzeDbI8&#10;TtO0I5VXwDyeS/L03QBdwCMZpoO4Z51Xn/ZB4iweQnm6IKN8lAafaIcheobMSD6BX08HrE7o+LNs&#10;4JRfW0H7IM1fxWiY/b42Z1A5w7xcylr6x6BCqBGCUpuF5AvbGcDswhJZTCkwQhRrQP33FTOCJCE5&#10;PIA+eIIYK0ph70QNcTfiTjj5E9w7Ek4iL2tp5rKusTa47nMAVR+p4jc0dIq70nzdCOW7FrLhWq1c&#10;JY2jxE5EsxSA294USRA1q03FPutiLltQCVQFb8XbnbfC8wqXJQC6g3brHPYvIkT/BBgtB2LDE0fy&#10;ekkmT0o7EEmWj8ZZJ6S9SNjEWOevhW6ATgedbgFOh39z63pgOxcEoDSyGCZArZ5tQEzcCeA7uGEJ&#10;6LFJYFK5HelgndD+T80YJAEoMeyBZLKdZB4w/w+6JWmGfdW7YcMS38I+9NRu/wVi03Gcjvv+G6Rx&#10;DmOz69Ads0kyipMhDGpsvyxJx0fd9x+IxTQ6uLjy7bINnZLku1yWuniEFJ3hcwnFvGXOL5iF0ZxQ&#10;soVxPaXux5phA9c3CkqQJ4MURow/NOyhsTw0mOKVhn7xlHTLjz58E1AEzrxfe1BGEAyi66CAGtCA&#10;yodVGMihF/qPB078Qzt4PX3iZr8AAAD//wMAUEsDBAoAAAAAAAAAIQAzWC67MWEAADFhAAAUAAAA&#10;ZHJzL21lZGlhL2ltYWdlMS5wbmeJUE5HDQoaCgAAAA1JSERSAAABiAAAAgYIBgAAAE4RGBMAAAAB&#10;c1JHQgCuzhzpAAAABGdBTUEAALGPC/xhBQAAAAlwSFlzAAAOwwAADsMBx2+oZAAAYMZJREFUeF7t&#10;3Qt8G9WdL/CfX7GdOHbsPEgcEkKQE+I1JTVhnZUpb2jtsK3T3nrvFti0UOTSB/Z2mwCfDbufpaEL&#10;5LYrkba3dgvFW3a5awp4t40FlEcLWASahtAah1pKcBLyICExsZ34GfvOGR1JI2kkS8rI1iS/74c/&#10;1syZORrJ8fnrnDMzShtXgIiIKES6/ElERBSECYKIiHQxQRARkS4mCCIi0sUEQUREupggiIhI1xmf&#10;5jo00oue/t0YHO5BelompmfPQ9HMi5CeniW3ICIiM0ooQYyNjWDX/mfwbncLjnz8J4yNj8kSr6zM&#10;XCw57xpcuvTvUDx7lVxLRERmEneCOPLxu3Bu/zaO9+2RazREVWlpckE8TMPyhWtw7crvIjsrT64l&#10;IiIziCtB7D+6Dc++UYfhkVNyjVdmRjYKZpyP00rPovfUAaWHcVqWeM0tWIHaK/8dudNmyTVERJTq&#10;Yk4QJ04eQPNLNRgYPiHXQE0KV5V9GyXFN6hJQhgY7sEf338K7bt+jJFRJZGI2pVOxYXnXYHaTz2m&#10;bkNEFA8xGhGPOAdGUop4rdu3b8dll10m1+j7wx/+gFWrViX1tcZ8FtOL7zyE/sFepZeQpsb8ok/i&#10;y9e3YsWim/zJQcidVoiK5TbcfPV/IiszH6fH0zCqbO8+1I539/1abhWdsy5NfZP8UemAR5ZNNe+x&#10;1cEpl40S9pq1URf92cS+lY7o71As2yTTVD8/mZ9oCGMJsxPJQTT8IgFE4ksOYttkiilBnDh1ELs+&#10;eFFt7EVkZeXjC9YfIkf5Gcl5s0rx6fJ/wajcR8Qbf35clkbiRJ3SIFZ32OHW/MLbyhpQkoRGORFV&#10;jeKYGlEll43irVe+XpuywtbmXx5vNPrZiChViZ5DtCShTQ4T9TLOVEwJouvgb5VewLjSyEP5CXxy&#10;6d8gL2euLI2sdFE1ZuVd4O91fHCsE30DR2VpOGddNZqsSnJor4dFrhNE49lma0L1BJ+kiYjOBpGS&#10;xGQmByGmBHGwp0tNDGKo6PR4Oi5a8ClZ4jXwwvfQ/0y9GqN735JrvWNpS+ZZ1d6D6EmMKHV8eKJL&#10;loZyorVJ+eC8MTg5+FStt8PatAneUQoPHJVpqHN6exzaIZ+goZpKB5yOyuAhGo8Dlb5yuU1g4MNX&#10;r/end5tK+ZxeQUMlzrpAPdrQPJ9HPL+/LLiumEU95oCg54phWC7eYwveXrxPskARWhZ9WEz83kKe&#10;T32Nwb/HSodT83uQzxf0Xmh7lRP/7oJ/Xwn+LogmSWiSmOzkIMSUIAaG+vzDRKIXkZczT5Z4jex5&#10;DaO7nsfp/X/AyV/djdHubbIEmKH0NERyOS3j1FCvLAnhbEUTbKiJNJpiWYYyuNDplsuKjk2tKHUH&#10;hnxEoxI0PLWxE9UNLu/GkmdrJ2rVfUS4YUcDSkIas6bqdUCzd5s2mwsN6yI0tlWNsh5vuO1WQPSA&#10;5JCQaDRLWmoDx9NWhoaS+IfKYjlmV0MJ1qE56jZa8R6bun1DGdp827vtKI1UJp6/o3rCuZOJuBo2&#10;+X8P4r1tqlYadvVXI5/DGt6rjPi7E4mlugN23/vYVqtub3aBhBdbkLlok8RkJwchpgSRnpHrHyYS&#10;MTjSL0u8xD+88ZMfAQXpSC+/EINHmnF68F217NSwNrmkITM9R11viNr1qPd3N0QPxAp7s6YHojTg&#10;6ni+hqW+UbOPBfUblQ06uoISgNXe7N9G7bm4OqHJS/qUBmhdAzTP78TmoGVF1Xq1UWuNs92M5ZjF&#10;nEW7fyNlm2ZtjytUvMcmtncpT6GZe7HUo15dkHW5tfMyvudvVUrPgG2j/3Vb6jcqHx+0PcxEfndl&#10;WOZ7wVXK8ftfvHl5E3LsQRSPmBLEnJkXBjXyez7cIUu8cm74RyBrupIgRtC/aBCe/DH8ae+PcfD4&#10;21g0+1KMI9OfXOYUXCj3OnNl/r92hacLHdoGQCopVT7VhwgaDqlukmsDgupVdaBLt6H18cDhzQ6B&#10;RkftESmfYEu0n+BKENKhidlEx2wtLZGPJLXHFUG8xxatd6eWhb/v3uef6H2LLuw1wYqwVSEi/u4s&#10;a1ArehzKaz3Djg3RpNEOK/l6Eto5iWSLKUGULPgrtXH3nZH02p9bMDo2IkuV3LC0EjO//P+Qlj0D&#10;h3t78F9vd8K56yCeeP17mJFThP9d+QDG0zJQkLcQ8/KXyL1ClJQqf/5RGhQ1AURpINydSpM3Ee+c&#10;RfDQSkgXIwEexzo0wI7msI+kNs2wSyDiOykpOcdszLGZidLjaFdeo9uODjFUlSJnxRFFEjrnEDon&#10;MRliShCLZpdi4ewyJUl4z2I6/PE+PP3mQ7LUK/NCK6ZfY1ce5aB38AR6Tn2E4dOn8cs3/w9m5s7F&#10;l5QkccXyv/VurMdSj41izHiz/p+tc3MDXJohhzAREoy7U5M21CSjNIyas6Q8XR3yUYKcdSgJHa4R&#10;Jkp4sYrxmF3ayRkh0id7Id5ji7Z9pLIIPbqIYkrwBlD+nbXL+YtNnKWmFBVpQnqyk0RMCUJY+5fr&#10;MTae4R9m+u2uFjz627vRN9gjt1CSRG4ZFhT/CzIzZqB3oBfHTx7F8Ogontr2faUnMRvXlX1Zbqmv&#10;qrENtqbwyU118rlJaSSjfbxVhxBCJpSVxjt8NEbTmKnzBmfSLCmf7pUn0I57+/kSXtDErweOuonP&#10;LgoXwzEr71vgbfMd13r96zXiPTa97ZXjcIiFSHWpQ24Rnh8lKBW/K/+HAe/xJpXybyF0aCl8OIpo&#10;6kVKDj6TmSRiThCW88rxuVV3qae6+mKb5znc8/8+gx/9pgHP/P4RtLz5fXzY14Nv3vgjZGUqSWKw&#10;F8dEkhhTksRb/4Z3P5ioMa5Co+8MGP/YuJIcIC4am+jiNDGEIM/e8e3bWuM9s8hHacyalU6Of+xd&#10;nPByBsM16nUbyk9xBpH2eH0Jzn/9hr+sBC2la4J7GhOJ8Zit9jaUbvI9j3JcQZPW4eI9trDtS1pE&#10;O+8vc9s7guuqdUd5fvG7kh8G1O1bUeO2Kz2RJFJ6Ot6hpcDx8fpDc/H+7iYOs4uWHHy0SSKZ4r6b&#10;6286/gO/fMuO0dOBOQgfUVFmRha+du1DmJlTiH977psYGD6J6dNmonDGPKSnZ+DvP/ND9fFkEb2P&#10;TaXRGisiItKT0PdBfHDcrSSJH2LnvtfUic1QGemZ+NaN/wd52QXY3PZNDI6cRO60PBTNOA8Nn/4B&#10;zitYLLdMMnFhVDXQloRbYxARne0SShA+PSeP4t0DbyoJw4O+wRNKYshQk8CFc0tRunAVsjKy0XV4&#10;J+zPfwdDo4NKkpiB+z77MyVBLJI1GMs7VyEXVOJMHSYHIqJEnFGCICKis1fMk9RERHRuYYIgIiJd&#10;TBBERKSLCYKIiHQxQRARkS4mCCIi0sUEQUREupggiIhIFxMEERHpSvv44495JTUREYVhD4KIiHQx&#10;QRARkS4mCCIi0sUEQUREupggiIhIFxMEERHpYoIgIiJdTBBERKSLCYKIiHQxQRARkS4mCCIi0sUE&#10;QUREuhK6Wd+bb74pHxERkVlUVFTIR7FJOEHceOONcomIiJLppZdewrXXXovx8XF/+GjX+daHLgvt&#10;7e1xJwgOMRERmZQ2EUSKsbExuXX8mCCIiEgXEwQREeky1RzE8f4hHO8dkkvGKsrPRlFetlwiIkod&#10;keYgtMvR1qenpyc0B2GqBPHE73Yja3o20uSyUcQbMDIwjFuuXOpdQUSUQqIliKNHj+Kxxx7DV77y&#10;FRQVFfnXayPRBGGqIabsrAwUFuQmJaZlcrSNiMzlo48+wsMPP4w///nP6s9jx47JEmOYqgfxlKsb&#10;BXNmqj2IfQdPoGvPUW+BdNklC9XGXnhl2x6cHo0+e79s6VwsLi5QexAff9SHWusSbwERUQrR60GI&#10;5PDQQw+pSUEsC6IHsX79evWndtspHWLavn07ent75VL88vPzsWrVKrkUmTZBdH/Qg12eI94CqWLl&#10;YhTN8iaIF1/3YGT0tPo4khWWeVhyfiETBBGltNAEIYaVfMlBEOt8RHL4zne+E5QkpjRBvPzyy1i5&#10;cqVcit/OnTvVFz8RbYIwEhMEEaUybYIQyeHBBx/E8ePH/YlBmyAEkRz+4R/+wZ8kpjxBXHnllXIp&#10;upGREfXCjezswBlDr776akwJovkVD2bk5yYlQZzqG8TfXX2RdwURUQqZqrOYDJuZzczMjCl+8Ytf&#10;YPny5XjyySf962KVnT6KjFP9SDc4RJ2ibiM469KQllYHp1wmIjKrST11Z3h4GA888AAOHDiAnp4e&#10;uTZ2BbnZqLDkY7XBIeqcmZ0ln+XMVDWKjN2IKrmsZAykVTrgkYtERGYxqQni8ccfx759+7BgwQLc&#10;cccdci0REaWiSUsQvt6DcM899yA313u2UaI69veh6aX9QXGoJ3CVdfOrB8LKQ0PUkSiPoxJpaWI4&#10;yRt1ckxJDDFVOrz9BXW4qboJcDWgRGynbKSu820sqXWxl0FEKcbwBCF6CPX19WpC0PL1HubPn29I&#10;7+Hi4jzcfEVxUMwrmCZLgdrV88PKQ0PUkQjRoJc0lKHNNwnktqNUlmmpw01tNsBqh1ts11iFqhpl&#10;uaNLkww82Nrigm1jPSxyDRFRLLQfUiOFmKBOlKEJQpydJGbaH3nkETgcDrnW+N6DjzibKTQClDdH&#10;/X/kSIwTmxuUBr1NM89gqUe9f2ECVTWwuVqw1ZchPFvR4rKhJtb9ieic09/fD5fLpcYbb7yBbdu2&#10;BYU4s/Stt97yx+9//3v1+jRtJMLQBCEy1X333ac+vv/++3Ho0CH1sbb3YLMpn6AN8N7Bfjzx2sGg&#10;OHwi0GtpeeNQWHloiDri5mxFE86kQa9Cjc2FFpkhPFtb4LLVBJINEVGIvLw8de62uLg4LBYuXOiP&#10;888/PygWLVqkrl+6NLH7zBk+xHTrrbdi9erVasa79957g3oPd999t2G9h7JFM2G7flFQFBcGrq1Y&#10;d9XCsPLQEHVMBTHM5GrZCo9veIndByKKgWg/E4lEGZ4gRC9iy5Yt6thXc3Mz7rzzTn/voa6uTm51&#10;5voGRtF9dCAoBkcC917af2wwrDw0RB1xKymFFR3oOpMZZd8wk5PDS0SUugxPEIK4r9Ltt9+uPha3&#10;oRU2bNhwRpks1IcnhvF2d29Q9Gsa/Hf29oWVh4aoI26Wemy0udBQorkYzuOAI9qVca5OuOVDLznM&#10;tInDS0SUupKSIATfsJKPkb0HwTJ/OtZefl5QzMkPnMV0U/ncsPLQEHUkQpyd1GZrQrXvTIGSFqVn&#10;IQtDVa2H3Sq31ZzeWrXeriQOwL6e6YGIUlPSEsS8efPw7LPPqncV/PWvf43p0xNrjCM5onz6377n&#10;RFD0Dwbu3ip6CKHloSHqSJT3imlftKNenqMq1rf7FlQW1LfL7Ro1ycDdCZe1Fmt4bisRpaikJQih&#10;pqYGmzdvxpo1a+Qa44yOjWFwODhOjwXuOzg0El4eGqKOqeGBY1MTrLVreO0DEaUsQ+7mumPHDij1&#10;yKX4zZo1C+Xl5XIpMudb7+PSRTlncA2DPvEG7Nw3gOqK5H/lqLiSWlxcDVtbcI+CiCgCcTfXCy+8&#10;MKF5XHF9mohdu3ZNze2+J0truwcXzM5MSoLYe2wUNZX8PE9EqWeqEkRSh5iMVlG6ADnT85FtcIg6&#10;Rd1ERBRgqh4EEdG5iD0IIiJKKUwQRESkiwmCiIh0MUEQEZEuJggiItLFBEFERLqYIIiISBcTBBER&#10;6TLVhXLH+4dwvHdILhmrKD8bRXmBb6QjIkoVvBdTDJ743W5kTc9Oyr2YRgaGccuVyb9ZHxFRvHgl&#10;dQyyszJQWJCblJiWydE2IiItU/UgnnJ1o2DOTLUHse/gCXTtOeotkC67ZKHa2AuvbNuD06PRv+9h&#10;2dK5WFxcoPYgPv6oD7XWJd4CIqIUYuohpu3bt6O3t1cuxS8/P1/9HuuJaBNE9wc92OU54i2QKlYu&#10;RtEs7xv44usejIwGvmFOzwrLPCw5v5AJgohSmqkTxMsvv4yVK1fKpfjt3LkT1157rVyKTJsgjMQE&#10;QUSpzPRzEKIXEEuIF5idnR20LlanhkbR2zeYlBgcjt7bICI61xiWIDIzM2OKX/ziF1i+fDmefPJJ&#10;/7pYZaePIuNUP9INDlGnqJuIiAIm9dSd4eFhPPDAAzhw4AB6enrk2tgV5GajwpKP1QaHqHNmdpZ8&#10;FhNw1iGt0gGPXCQiSoZJTRCPP/449u3bhwULFuCOO+6Qa4mIKBVNWoLw9R6Ee+65J6HJFq2O/X1o&#10;eml/UBzqCVxl3fzqgbDy0BB1JMrjqERaWpo/6pyyQBFalqYthBN1aZVwaD/+exyoTKtTStQFOCpF&#10;fd6f3joC2zvrlOXqJsDVgBJ/3b59RN1i+zp8V2wX9LzyuNjzIKIYGZ4gRA+hvr5eTQhavt7D/Pnz&#10;Dek9XFych5uvKA6KeQXTZClQu3p+WHloiDoSIRrakoYytI2PY1yE247SSGXjbtg7qsMa64k0Va9T&#10;spy3jjabCw3rvA17VaOyrs0GWO1wi/obq7w7KDo2taLULfZpxH01yjYdXZpk4MHWFhdsG+thkWuI&#10;iKIxNEGIU6nE6aqPPPIIHA6HXGt878FHnO4aGgHKJ2j1/5EjMU5sblAa2rZG+JtmSz3q1QVRBtjd&#10;mjKlOa5vtsPa1Cp7CLGx2ptRL1vyqvXK/q5OuL2LkdWu9++DqhrYXC3Y6ssQnq1ocdlQEzgwIqKo&#10;DE0Q6enpuO+++9TH999/Pw4dOqQ+1vYebDblk60B3jvYjydeOxgUh08Eei0tbxwKKw8NUUfcnK1o&#10;QoSGVi0rw7LQj+iWZcraDnTFMbZTFlbJxPsH71OFGqXn0SIzhGdrC1y2Gk3iIiKKzvAhpltvvRWr&#10;V69Gf38/7r333qDew913321Y76Fs0UzYrl8UFMWFgbuxrrtqYVh5aIg6zmZVNTa4WrbC4xteYveB&#10;iOJgeIIQvYgtW7aok6vNzc248847/b2Huro6udWZ6xsYRffRgaAYHAnce2n/scGw8tAQdcStpBTW&#10;SJ/mI5V5upS1Oj0LH3cnXPKhoXzDTE4OLxFR/AxPEIK4r9Ltt9+uPn7sscfUnxs2bDCs9yB8eGIY&#10;b3f3BkW/psF/Z29fWHloiDriZqnHRjFpXOI760jhccAhFvTKlE/vjnViYmK9HN4pQalV2Wazbwsn&#10;6sRZSfGKZU7CN8y0icNLRBS/pCQIwTes5GNk70GwzJ+OtZefFxRz8gNnMd1UPjesPDREHYkQZxK1&#10;2ZpQrZ5SqkRJi2j3/WVue0egLK0ELbVutPtnjy2ob2+Dralalreixm1Xeh5xqFoPu1U+/wRnR4kJ&#10;btE9sa9neiCi+Bh2sz69m+21traivb0dV199NdasWSPXhou0fyjnW+/j0kU56hlIR5RP//uODXgL&#10;JHHaal5OhvpY9BBOj0V/aYtn56qnxoqtdu4bQHXFWfiFQeKq602lcLfz9FYiszorvzCopqYGmzdv&#10;jpocEjWqvODB4eDQJoShkfDy0BB1nN08cGxqgrV2DZMDEcXNkB7Ejh07oNQjl+I3a9YslJeXy6XI&#10;tD0II52NPQhxxbU6tWFrC7qYjojMx9TfBzFZWts9uGB2ZlISxN5jo6ip5OdsIko9Z+UQk9EqShcg&#10;Z3o+sg0OUaeom4iIAkzVgyAiOhexB0FERCmFCYKIiHQxQRARkS4mCCIi0sUEQUREupggiIhIFxME&#10;ERHpYoIgIiJdprpQ7nj/EI73DsklYxXlZ6MoL/CNdEREqYL3YorBE7/bjazp2Um5F9PIwDBuufIs&#10;vN03EZker6SOQXZWBgoLcpMS0zI52kZEpGWqHsRTrm4UzJmp9iD2HTyBrj1HvQXSZZcsVBt74ZVt&#10;e3B6NPr3PSxbOheLiwvUHsTHH/Wh1rrEW0BElEJMPcS0fft29Pb2yqX45efnq99jPRFtguj+oAe7&#10;PEe8BVLFysUomuV9A1983YOR0dPq40hWWOZhyfmFTBBElNJMnSDEV4auXLlSLsVv586dMX3lqDZB&#10;GIkJgohSmennIEQvIJYQLzA7OztoXaxODY2it28wKTE4HL23QUR0rjEsQWRmZsYUv/jFL7B8+XI8&#10;+eST/nWxyk4fRcapfqQbHKJOUXcyeRyVSKtzyiV9sWxDRDRZJvXUneHhYTzwwAM4cOAAenp65NrY&#10;FeRmo8KSj9UGh6hzZnaWfBYiIhImNUE8/vjj2LdvHxYsWIA77rhDriUiolQ0aQnC13sQ7rnnnoQm&#10;W7Q69veh6aX9QXGoJ3CVdfOrB8LKQ0PUkRCPA5VpaUjzRaUDHlnk46wLLnfL9VrRt/HAUZmGOqcT&#10;deo2dfANPqlDUb790irh0D65s06/LNJ6IqIIDE8QoodQX1+vJgQtX+9h/vz5hvQeLi7Ow81XFAfF&#10;vIJpshSoXT0/rDw0RB2J8GztRK17HOPjItywowElmrkD0fBXd9jhVsuV2NiJ6gaXLPWKZRuhY1Mr&#10;StXnakSVsiySQ0lLbWC/tjI0lMjkIRJXdQfsvmNrqxVrI68nIorC0AQhTqUSp6s+8sgjcDgccq3x&#10;vQcfcbpraAQon5TV/0eORFnqG1FvkQuwoH6jTWnJu2QvwonWJivszfVKiVTViDZlk4BYtpFq12ue&#10;y4nNDQjZbz3s1ia0+vNTGZb5CqvqNftGWk9EpM/QBJGeno777rtPfXz//ffj0KFD6mNt78Fm02sF&#10;4/fewX488drBoDh8ItBraXnjUFh5aIg6EhU0zFPdJNcqPF3o0DbGUkmpVT5SxLKNVKbdyNmKJriU&#10;HoNvqEhECfwdD8sa1CrJolpZH3QyVKT1RERRGD7EdOutt2L16tXo7+/HvffeG9R7uPvuuw3rPZQt&#10;mgnb9YuCorgwcDfWdVctDCsPDVFH/LxzAsHDPJqk5+5UmvAJxLJNRDa0+Z5XE41i/En0ZtqVZbcd&#10;HdUiefjmLSKtJyKKzPAEIXoRW7ZsUT/dNjc348477/T3Hurq6uRWZ65vYBTdRweCYnAkcO+l/ccG&#10;w8pDQ9QRN/XTv9JItweGeTxdHfKRoqQUVmWLrpBJYHenJiXEso2eCPuFsdSjXcyNKL2GTdrZ6Ejr&#10;iYh0GJ4gBHFfpdtvv119/Nhjj6k/N2zYYFjvQfjwxDDe7u4Nin5Ng//O3r6w8tAQdSRG00h7HFin&#10;nVxWGuGNNhca1mnObHLWQTsKFdM2enz7+SalVR446mQ9Sh2hQ0jqEFWk9UREUSQlQQi+YSUfI3sP&#10;gmX+dKy9/LygmJMfOIvppvK5YeWhIeqIm9JIN9sRmAdYBzSHzC5XNcozm0S5iNYauO3B8wuxbKOn&#10;qnEcbTbvfIJvDqKldI23N6P0MLxDSHJ9rds79BRpPRFRFIbdrE/vZnutra1ob2/H1VdfjTVr1si1&#10;4SLtH8r51vu4dFGOegbSEeXT/75jA94CSZy2mpeToT4WPYTTY9Ff2uLZueqpsWKrnfsGUF3BLwwi&#10;otRzVn5hUE1NDTZv3hw1OSRqVHnBg8PBoU0IQyPh5aEh6iAiIn2G9CB27NgBpR65FL9Zs2ahvLxc&#10;LkWm7UEYiT0IIkplpv4+iMnS2u7BBbMzk5Ig9h4bRU0lJ26JKPWclUNMRqsoXYCc6fnINjhEnaJu&#10;IiIKMFUPgojoXMQeBBERpRQmCCIi0sUEQUREupggiIhIFxMEERHpYoIgIiJdTBBERKSLCYKIiHSZ&#10;6kK54/1DON47JJeMVZSfjaK8wDfSERGlCt6LKQZP/G43sqZnJ+VeTCMDw7jlSt6sj4hSD6+kjkF2&#10;VgYKC3KTEtMyOdpGRKRlqh7EU65uFMyZqfYg9h08ga49R70F0mWXLFQbe+GVbXtwejT69z0sWzoX&#10;i4sL1B7Exx/1oda6xFtARJRCTD3EtH37dvT29sql+OXn56vfYz0RbYLo/qAHuzxHvAVSxcrFKJrl&#10;fQNffN2DkdHT6uNIVljmYcn5hUwQRJTSTJ0gxFeGrly5Ui7Fb+fOnTF95ag2QRiJCYKIUpnp5yBE&#10;LyCWEC8wOzs7aF2sTg2NordvMCkxOBy9t0FEdK4xLEFkZmbGFL/4xS+wfPlyPPnkk/51scpOH0XG&#10;qX6kGxyiTlF3PDyOSqSlpSlRB6ey7KwLPI5E3acu2hZERKljUk/dGR4exgMPPIADBw6gp6dHro1d&#10;QW42Kiz5WG1wiDpnZmfJZ4mBx4F1DYDdPY7x8UZUKauqGgOPiYjOBpOaIB5//HHs27cPCxYswB13&#10;3CHXmlUZlvErrInoLDZpCcLXexDuueeehCZbtDr296Hppf1BcagncJV186sHwspDQ9QRL3WYqKQB&#10;LjShWgwxySEjMcRU6fCoj328w04yKh1wy/VERGZgeIIQPYT6+no1IWj5eg/z5883pPdwcXEebr6i&#10;OCjmFUyTpUDt6vlh5aEh6oiXpb4d4247rLChbXwc4436g0oiOVR32OEW24jY2InqBpcsJSJKfYYm&#10;CHEqlThd9ZFHHoHD4ZBrje89+IjTXUMjQPnUrv4/ciSPE61NVtib6+EfhapqRJtNPiYiMgFDE0R6&#10;ejruu+8+9fH999+PQ4cOqY+1vQebzZhW8r2D/XjitYNBcfhEoNfS8sahsPLQEHUkhacLHTpzFCWl&#10;VvmIiCj1GT7EdOutt2L16tXo7+/HvffeG9R7uPvuuw3rPZQtmgnb9YuCorgwcDfWdVctDCsPDVFH&#10;Urg7wcEkIjI7wxOE6EVs2bJFnZhtbm7GnXfe6e891NXVya3OXN/AKLqPDgTF4Ejg3kv7jw2GlYeG&#10;qCMpSkphVfoQXcFz1kreYNogIvMwPEEI4r5Kt99+u/r4scceU39u2LDBsN6D8OGJYbzd3RsU/ZoG&#10;/529fWHloSHqSApLPTbaXGhY54A/RzjrUN0kHxMRmUBSEoTgG1byMbL3IFjmT8fay88Lijn5gbOY&#10;biqfG1YeGqKOZKlqdMOOBpT4TnNtrYHbzjkIIjIPw27Wp3ezvdbWVrS3t+Pqq6/GmjVr5NpwkfYP&#10;5XzrfVy6KEc9A+mI8ul/37EBb4EkTlvNy8lQH4sewumx6C9t8exc9dRYsdXOfQOoruAXBhFR6jkr&#10;vzCopqYGmzdvjpocEjWqvODB4eDQJoShkfDy0BB1EBGRPkN6EDt27IBSj1yK36xZs1BeXi6XItP2&#10;IIzEHgQRpTJTfx/EZGlt9+CC2ZlJSRB7j42ippI3VyKi1HNWDjEZraJ0AXKm5yPb4BB1irqJiCjA&#10;VD0IIqJzEXsQRESUUpggiIhIFxMEERHpYoIgIiJdTBBERKSLCYKIiHQxQRARkS4mCCIi0mWqC+WO&#10;9w/heO+QXDJWUX42ivIC30hHRJQqeC+mGDzxu93Imp6dlHsxjQwM45YrebM+Iko9vJI6BtlZGSgs&#10;yE1KTMvkaBsRkZapehBPubpRMGem2oPYd/AEuvYc9RZIl12yUG3shVe27cHp0ejf97Bs6VwsLi5Q&#10;exAff9SHWusSbwERUQox9RDT9u3b0dvbK5fil5+fr36P9US0CaL7gx7s8hzxFkgVKxejaJb3DXzx&#10;dQ9GRk+rjyNZYZmHJecXMkEQUUozdYIQXxm6cuVKuRS/nTt3xvSVo9oEYSQmCCJKZaafgxC9gEQj&#10;VqeGRtHbN5iUGByO3tsgIjrXGJYgMjMzE45YZaePIuNUP9INDlGnqDsVOevSUOnwyCUiosljqlN3&#10;CnKzUWHJx2qDQ9Q5MztLPkuKc9YhrdIBpgwiSjae20lERLpMmyA69veh6aX9QXGoJ3CVdfOrB8LK&#10;Q0PUET8PHJVpqHM6UZeWhrS0Ojh9JY5KZVmsE1GJoJEh8ck/rEzUEbKdx4FKTZ1aYrgprboJcDWg&#10;RNRTp7eVj+84vT/Dj2ni5/YObzk1+4v6lAJ1O986/WMlIvMzbYK4uDgPN19RHBTzCqbJUqB29fyw&#10;8tAQdSSqY1MrSt3jGB9vRJWyLJJDSUst3ONinRJtZWgokY2naFCrO2BXtxdltWJt3Koaxb42wGr3&#10;Pk+jeObomqrXKdnS+7xtNhca1sU3POVq2OTf3223KvUpSUGtUqxzw25tQnXUREVEZmXqISZxumto&#10;BCgNmfr/yHFGatej3iIfK2lgcwNgb66Hf1XVerXxbPW3nWVY5iusqtfsm1xWe7P/uarW22F1dcLt&#10;XYyNbaN/f0v9RijpSVnle50W1G9U1nR0cU6E6Cxk2gTx3sF+PPHawaA4fGJYlgItbxwKKw8NUUei&#10;yvytvcLZiiYon85LfMMuIkrQ4JLlljWoFZ+0fUM0kyjoOFUd6IqjNbeWlshHPlaErSKis5JpE0TZ&#10;opmwXb8oKIoLA3djXXfVwrDy0BB1GMeGNnXYJTi8o0DKJ+12ZdltR4cYouG4PRGZgGkTRN/AKLqP&#10;DgTF4Ejg3kv7jw2GlYeGqMMQJaXK5+oYPplb6tEux+03Bc0Oa7g7lb7IFJnK5yailGPaBPHhiWG8&#10;3d0bFP2aBv+dvX1h5aEh6jCE0vBvFBPAvklplQeOOjkh7KwLG1ryDv2UoNSq7LfZV+hEnThLaSLx&#10;ziPoSvC5ieicYdoEYZk/HWsvPy8o5uQHzmK6qXxuWHloiDqMIs4warN55xl8cxAtpWu8k7lKD8M7&#10;tCTX17o1Q09tsDVVy7JW1LjtSm8kCjn5rT7PGU1oJPDcRHROMexmfbHcbC+SWPd3vvU+Ll2Uo56B&#10;dET59L/v2IC3QBKnreblZKiPRQ/h9Fj0l7Z4dq56aqzYaue+AVRX8AuDiCj18AuD4jSqvODB4eDQ&#10;JoShkfDy0BB1mJvvYr3w4KUJRHSmDOlB7NixA0o9cil+s2bNQnl5uVyKTNuDMBJ7EESUytrb29Wf&#10;4szIUNp1oeXa5aGhoan5PojJ0truwQWzM5OSIPYeG0VNZeg1A0REU08kCKvVqjb4vvDRrvOtD10W&#10;RB1n9RBTRekC5EzPR7bBIeoUdRMRmYk2EUQKMf+QKFP1IIiIzkWRehDa5Wjr09PTz/4eBBERTR4m&#10;CCIi0sUEQUREupggiIhIFxMEERHpYoIgIiJdTBBERKSLCYKIiHSZ6kK54/1DON47JJeMVZSfjaK8&#10;wDfSERGliqm6UM5UCeKJ3+1G1vTspNyLaWRgGLdcyZv1EVHq4ZXUMcjOykBhQW5SYlomR9uIiLRM&#10;1YN4ytWNgjkz1R7EvoMn0LXnqLdAuuyShWpjL7yybQ9Oj0a/SdWypXOxuLhA7UF8/FEfaq1LvAVE&#10;RCnE1ENM27dvR29vr1yKX35+PlatWiWXItMmiO4PerDLc8RbIFWsXIyiWd4E8eLrHoyMnlYfR7LC&#10;Mg9Lzi9kgiCilGbqBCG+MnTlypVyKX47d+6M6StHtQnCSEwQRJTKpipBGDbwLnoBiUasTg2Nordv&#10;MCkxOBy9t0FEdK4xLEFkZmYmHLHKTh9Fxql+pBscok5Rt9k468T3T9ch2tdPexyVSOMXVBNRAkx1&#10;6k5BbjYqLPlYbXCIOmdmZ8lnMY+qRtF9bESVXCYiMhLP7SQiIl2mTRAd+/vQ9NL+oDjUE7jKuvnV&#10;A2HloSHqSJQ6dJMmhnhkhA7jOOs05ZVweHyr01DpcMJRGdhX3dXjQKV/++jDRj7eumTFknfYSUal&#10;A265nogoXqZNEBcX5+HmK4qDYl7BNFkK1K6eH1YeGqKORIjkUNJQhjb/WQJu2DuqA0lCNPbVHbC7&#10;ZXlbrXe95GrYpGQwb5nbbkVTtdKYrxOrZF3WJlQnMG8gkkN1hx1u33Ft7ER1g0uWEhHFx9RDTOJ0&#10;19AIUBpd9f+RIzFObG6A0vhrx/4tqG+2w9rUqvnkX4ZlFvmwqh71vseCbaN/2VK/ETZ1Vb1Si7oG&#10;9RuVNR1dCO4bTMSJ1iYr7M2+ehRVjWgTlRMRJcC0CeK9g/144rWDQXH4xLAsBVreOBRWHhqijrg5&#10;W9Gkbfx9LMuUtR3oEq26ZQ1qRS/AN3wUwlpaIh/5WBG2Kl6eLuXZw4+rpNQqHxERxce0CaJs0UzY&#10;rl8UFMWFgbuxrrtqYVh5aIg6kkPpBbSPY9xtR4cYPopxTuGMuDvBwSQiMpJpE0TfwCi6jw4ExeBI&#10;4N5L+48NhpWHhqgjbiWlyud92VPQ0vsEb6lHu5xT2BQymWy4CMfl7mTaIKLEmDZBfHhiGG939wZF&#10;v6bBf2dvX1h5aIg64qY0+httLjSUaHsFHjjWiYmJ9d55CWdd2NBSWdiYlMF8x7XOEZi7UI6jukk+&#10;JiKKk2kThGX+dKy9/LygmJMfOIvppvK5YeWhIepIhLhAzW3vUOcYvKeUlqCl1o1238yz8mneO7QU&#10;KGuchKvZqhqV3goaUOI7rtYa9SwpIqJEGHazvlhuthdJrPs733ofly7KUc9AOqJ8+t93bMBbIInT&#10;VvNyMtTHoodweiz6S1s8O1c9NVZstXPfAKor+IVBRJR6TH+zvsk2OjaGweHg0CaEoZHw8tAQdaQ2&#10;J+r8vZTgSOAyCSKiuBjSg9ixYweUeuRS/GbNmoXy8nK5FJm2B2Ek9iCIKJVNVQ/CVN8o19ruwQWz&#10;M5OSIPYeG0VNZZInkomIEsAhphhUlC5AzvR8ZBscok5RNxERBZiqB0FEdC5iD4KIiFIKEwQREeli&#10;giAiIl1MEEREpCvhSepPv7JYLp39pmWkoyhnDOlpRp9gS0QU2dj4OI4PAC9XHzPXdRDnUoKYNx3I&#10;yMySS0REk2d8bAS/vHpqEgSHmGKQkZ6mXkzHYDAYkx1phl8aHDsmiFjp/eYYDAYj2TGFTJUg8rPG&#10;cH7OaFJC1B2N3u+NwWAwkh1TyVRzEF9dPoLr/6IwKfdierHzY/zsvUzvihAL8tIwlqZfRkSUTOnj&#10;o3jq6o84BzER5WWisCA3KTE+QdoRbzuDwWBMdkwlU/Ugbl9+GrXW+WpTvu/gCXTtOeotkC67ZKHa&#10;2AuvbNuD06PRh42WLZ2LxcUF6i+h5Y3DePQ975cNhVowIw2n2YMgoimQIXoQ10xND8KQBPFT6zEs&#10;nTEkl+K352Q27nDNlkuRaRNE9wc92OU54i2QKlYuRtEsb4J48XUPRkZPq48jWWGZhyXnF8aUIEaZ&#10;IIhoCmSaPUG8dMNBrFy5Ui7Fb+fOnbjuN8VyKTJtgjDSRAliPhMEEU0RkSB+OUUJwrA5iPz8/IQj&#10;VhkYQ2/fYFIic8pH+4iIUothCSIzMzPhiFVuxiiGT/RhyOAQdeYodUcjEnO0KP/UInTXzPAv/23N&#10;RejeMB9/q9km0RB1/fZT03TLGAzG2R1TyVwXyqVl4eoVBbjG4BB1iv6Jkf7z2d244KHD+E+5TERk&#10;NuZKEFNEJHEGg8GYqpgqpk0QHfv70PTS/qA41BM4k6r51QNh5aEh6kjUl9ZehL13y/hqIZbL9T6i&#10;/HdXTpNLihXzA9vfvQj/NNe72rfdZVcuCqrvMm+xvrmF+J2/ruDt1eNaO0Mueal1R61zGv7pqxeh&#10;eYX3Z+gxqqI8JxGdnUybIC4uzsPNVxQHxbyCQINcu3p+WHloiDpipR0TFHMC3ys6jrUP7sZiEa9n&#10;43uro8wRzCnEb/86Cz97VG7/3/1B5ResXoTvj3/oLXtwP342XoSnNfMZoVF+cTZe9NUVsv1/7DqJ&#10;8aJpKPdvPw3VJdPwyus92O5fpx9X/fV5GG/11nvPn6fhts8W+uuJ9pwMBiN5MZVMPcQkTncNjQDv&#10;PRCjRazE7ygQM3DjsmH87L+VBte3btdh3NOl3UYvRuA+Kh/v6sG/+B6L6DqMK18dlsvD+Jf/Po73&#10;lxXhPuUTvH8bTWx/9bBmf2X7diUpzFaSglje1YdXZueh2rfv3Bm4dvZJPLfLt33keP+ND/31/sfr&#10;yjHMzsYyWRb1ORkMRlJjqpg2Qbx3sB9PvHYwKA6fGJal4rqGQ2HloSHqiNvcaViiNPYepbHU+vOx&#10;wHOHOXoSLx2bgX+9WwzjyHUa3cdG5CPp6DC65cNIgoakPqsdUjqJ57um4boV3t7UZSvysKSrL6bJ&#10;8m7leYNlwaIZZor8nER0NjJtgihbNBO26xcFRXFhtiwF1l21MKw8NEQdsfJn8znZuEC7HFMon7h/&#10;thuLHzuOCz57Ebrvno+/1d0ulpiBx5UG+ull/Vj7kFKniP9RPs1rtvmP907igmUzlE/301C9bBpe&#10;UZa15fHHxM/JYDCSE1PJtAmib2BU+cQ7EBSDI4F7L+0/NhhWHhqijpj5fltHh9A9rnyynqNZp8Ty&#10;IuUTu2ZZN4704KoH9+PRj2ag7lOB7ZcUZQVvd/FMXD2u9FLEnUS060XMUXow4ydx70978Ae57rI5&#10;Ift39uG3RXlYc/EMXFek9Cg6NWWJRCzPyWAwkhNTyLQJ4sMTw3i7uzco+jUN/jt7+8LKQ0PUESv/&#10;7+toD37SNQ23fa4wMP6+Yj6+t0yzTWgo5Y+vCF73/lHfnIMSy7Tlyqf1z87A+28cx3/4ysMiCxf5&#10;5xgK8f2/mhZSfhLPKcd4bWUeLujqi1JPPDHRczIYjGTEVDJtgrDMn461l58XFHPyA2cx3VQ+N6w8&#10;NEQdsdL+wv7j2f34GYrw9N1iuEiJi/uw9g1Ngx8aHw3JoSURi3Bt1378nWbS+P03DsNT6Sufj6uC&#10;Jq1DQklQf/8GcNttcvvPAX+vM9wjJpnHZwM/e92AoaAYn5PBYBgfU8mwm/Vde+21cil+L7/8ckw3&#10;66v/i1FsuG62egbSEeXT/75jA94CSZy2mpfjvSJa9BBOj0V/aYtn56qnxoqtHn7pIzjezfIWhJg3&#10;Iw0DY8m5WZ+4bqHu2H5cpSQEQ4nrLiqH8Pmf9eAPchURmU9u+iieMfvN+ibb6NgYBoeDQ5sQhkbC&#10;y0ND1BEL8Z6bK6bhPusMvP/nk5prH2bg8Q3Kp3+dePxi7b4MBiPVYqoY0oN49IoeLMkN/jQfj+6B&#10;XNz+eqFcikzbgzCSeAOi9SDmTjdPD0LU96/i4oWuw7jg2ZPelURkWqIH8ey1Jv4+iMlSXzqMdZfn&#10;JyVBNP++F47OwByGlkgQp5KUIIiIopnOBBGb+bmnMTsrtmGheB0bScfhAf07ujJBENFUYYJIcXNE&#10;gjjNBEFEk296xihapyhBmHaSerKJt53BYDAmO6YSEwQREeligojB2JjSTVN+MhgMxmSHaH+mCucg&#10;YpCVBszMEdnU6POniIgiG1NSRN8w8ErVMXNNUt94441yiYiIkkk07pykJiKilMEEQUREupggiIhI&#10;l6nmII73D+F475BcMlZRfjaK8gLfSEdElCqmag7CVAniid/tRtb07KTci2lkYBi3XLnUu4KIKIVw&#10;kjoG2VkZKCzITUpMy+RoGxGRlql6EE+5ulEwZ6bag9h38AS69hz1FkiXXbJQbeyFV7btwenR6Df2&#10;W7Z0LhYXF6g9iI8/6kOtdYm3gIgohZh6iGn79u3o7e2VS/HLz8/HqlWr5FJk2gTR/UEPdqnf6h9Q&#10;sXIximZ5E8SLr3swMnpafRzJCss8LDm/kAmCiFKaqROE+MrQlStXyqX47dy5M6avLNUmCCMxQRBR&#10;KpuqBGHYwLvoBSQasTo1NIrevsGkxOBw9N4GEdG5xrAEkZmZmXDEKjt9FBmn+pFucIg6Rd1ERBRg&#10;qlN3CnKzUWHJx2qDQ9Q5M1v/+6gN56xDWqUDHrlIRJSqeG4nERHpMm2C6Njfh6aX9gfFoZ7AVdbN&#10;rx4IKw8NUUeiPI5KpKWl+aPO6S9ApWa9trfgrFOWq5sAVwNKRJl/p9D6KuEI6WKo+2rqdIrtNfsL&#10;occUXO6Bo1IcpxN1ankdvivq1KuDPRwiUpg2QVxcnIebrygOinkF02QpULt6flh5aIg6EiEa0ZKG&#10;MrT5zhJw21HqK9vaiVq37+wBN+xQkoFshKsalXVtNsBqh1uUN1ap69X6Wmq960S0laGhpA6+plsk&#10;h+oOuY+IjZ2obnDJUq+wYxLP3VEdlgA6NrWiVD2+RtxXoxxLR5cmGXiwtcUF28Z6WOQaIjp3mXqI&#10;SZzuGhoByqdj9f+RIzFObFYaZ1tbI7zNu8JSj3q5YKlvRL2/dbWgfmNoIxxK1AfYmzWNctV62K1N&#10;aFXbdidam6wh5Y0QeSZA1uHWHJN47mY7rE2t/kSjql0fOL6qGthcLdjqOzjPVrS4bKgJVEJE5zDT&#10;Joj3DvbjidcOBsXhE8OyFGh541BYeWiIOuLmbEUTojeiQUM9YkgpGrU+l9JjkNurUQJ/B8HThQ6U&#10;YVnIR/qSUqt8pFDrCN8GlmXK2g50abJTWdBGVaixudAiM4RnawtcthpNkiGic5lpE0TZopmwXb8o&#10;KIoLA3djXXfVwrDy0BB1GMs7vh88XBT0UT8Cm2ZoKBDqCJS7U0kfyVNVY4OrZavSw5HDS+w+EJFk&#10;2gTRNzCK7qMDQTE4Erj30v5jg2HloSHqiFtJKawhn8r91E/7SmPfHhgO8nR1yEcRRKtPiFDu7tSk&#10;jUh1ROh9BPENMzk5vEREwUybID48MYy3u3uDol/T4L+zty+sPDREHXGz1GOjTQwJBSaR4XHA4V/Q&#10;NNTK+nUhk8kqVyfc8qFufcqneUedPJPIsga1VqV8nebMImcdgkauItWxTkxMrJ9gyEgOM23i8BIR&#10;BTNtgrDMn461l58XFHPyA2cx3VQ+N6w8NEQdiRBnI7XZmlDtmzMoaVE+xSsFSkPdbEdgPmEd0Bw6&#10;xCQnoNV9NWc3BdWXVoKW0jWyF2JBfbs8G8pX3loDt10zB6EQdbjtHcF11LrRHpgxj6hqvXLQSh6z&#10;r2d6IKIAw27WF8vN9iKJdX/nW+/j0kU56hlIR5RP//uODXgLJHHaal5OhvpY9BBOj0V/aYtn56qn&#10;xoqtdu4bQHWFeb4wSJz6uqk0tgQwIXF196ZSuDVDY0SUOkx/s77JNjo2hsHh4NAmhKGR8PLQEHWY&#10;kjrEZMNGI5KDGIra1ARrra/HQkTkZUgPYseOHVDqkUvxmzVrFsrLy+VSZNoehJFSvQehXigXdLas&#10;OOtJe81DYvz12tr8F+0RUeqZqh6Eqb5RrrXdgwtmZyYlQew9NoqaSn6GJqLUwyGmGFSULkDO9Hxk&#10;GxyiTlE3EREFmKoHQUR0LmIPgoiIUgoTBBER6WKCICIiXUwQRESkiwmCiIh0MUEQEZEuJggiItLF&#10;BEFERLpMdaHc8f4hHO8dkkvGKsrPRlFe4BvpiIhSxVRdKGeqBPHE73Yja3p2Uu7FNDIwjFuuNM/t&#10;vono3MErqWOQnZWBwoLcpMS0TI62ERFpmaoH8ZSrGwVzZqo9iH0HT6Brz1FvgXTZJQvVxl54Zdse&#10;nB6N/n0Py5bOxeLiArUH8fFHfai1LvEWEBGlEFMPMW3fvh29vb1yKX75+flYtWqVXIpMmyC6P+jB&#10;Ls8Rb4FUsXIximZ5E8SLr3swMnpafRzJCss8LDm/kAmCiFKaqROE+MrQlStXyqX47dy5M6avHNUm&#10;CCMxQRBRKpuqBGHYwLvoBSQasTo1NIrevsGkxOBw9N4GEdG5xrAEkZmZmXDEKjt9FBmn+pFucIg6&#10;Rd1ERBRgqlN3CnKzUWHJx2qDQ9Q5MztLPksMnHVIq3TAIxeJiM5GPLeTiIh0mTZBdOzvQ9NL+4Pi&#10;UE/gKuvmVw+ElYeGqCNezro0pFU3Aa4GlKQpj+uc3nXKTy2Po9LfyxDllQ6Pd53YR4RODySoPK0S&#10;yi5ERFPGtAni4uI83HxFcVDMK5gmS4Ha1fPDykND1BGvqsZxjLfZAKsdbnGGQGMVqmqU5Y4uTYPv&#10;wdYWF2wb62GRa1wNJViHZnlWgRt2KAlGk1REcihpqfXWKaKtDA0ldQhOO0REk8fUQ0zidNfQCFA+&#10;hav/jxyGqaqBzdWCrb4M4dmKFpcNNVVyWbC1ob3ely4sqG+2w9q0SfYSnNjcANibAwkFVethtzah&#10;lRmCiKaIaRPEewf78cRrB4Pi8IlhWQq0vHEorDw0RB3GqEKNzYUWmSE8W1vgstUoawOspSXykWRZ&#10;hjL5EM5WNMGl9Bh8w0siStDgkuVERFPAtAmibNFM2K5fFBTFhYG7sa67amFYeWiIOowihplcLVvh&#10;8Q0vBXUfYmFDm294SRON8VZDRGQQ0yaIvoFRdB8dCIrBkcC9l/YfGwwrDw1Rh2F8w0xOneElhavT&#10;LR9Jaq+hDMvEmFJJKazoQBcnpYkohZg2QXx4Yhhvd/cGRb+mwX9nb19YeWiIOhLm6kRwky+HmTaF&#10;Dy+pmqoRmJN2oq66CVb7eu92lnpsVPYNnpT2wFHHay2IaOqYNkFY5k/H2svPC4o5+YGzmG4qnxtW&#10;HhqijoTICeRqMVegOROpar1dSRyAfX34uJDV3obSTb75hWo0BU1aK/s2jqPNJuuUcxAtpWsCk9ZE&#10;RJPMtAniiPLpf/ueE0HRPxi4n5LoIYSWh4aoIzEW1LfLeQLtJIG7Ey5rLdbotuolgX1C95PUU2h9&#10;5UpoEwgR0WQzbYIYHRvD4HBwnB4L3Jh2aCS8PDREHcbxwLGpCdZafuonorODIbf73rFjB5R65FL8&#10;Zs2ahfLycrkUmfOt93Hpohxjr2FQiDdg574BVFck9pWj4kppcXG1uNZBr2cgyjeVutkjIKKEmPr7&#10;ICZLa7sHF8zOTEqC2HtsFDWVbMCJKPWY/vsgJkNF6QLkTM9HtsEh6hR1ExFRgKl6EERE5yL2IIiI&#10;KKUwQRARkS4mCCIi0sUEQUREupggiIhIFxMEERHpYoIgIiJdTBBERKTLVBfKHe8fwvHeIblkrKL8&#10;bBTlBb6RjogoVUzVhXKmShBP/G43sqZnJ+VeTCMDw7jlysRu1kdElEy8kjoG2VkZKCzITUpMy+Ro&#10;GxGRlql6EE+5ulEwZ6bag9h38AS69hz1FkiXXbJQbeyFV7btwenR6N/3sGzpXCwuLlB7EB9/1Ida&#10;6xJvARFRCjH1ENP27dvR29srl+KXn5+PVatWyaXItAmi+4Me7PIc8RZIFSsXo2iWN0G8+LoHI6OB&#10;b5jTs8IyD0vOL2SCIKKUZuoE8fLLL2PlypVyKX47d+7EtddeK5ci0yYIIzFBEFEqm6oEYdjAu+gF&#10;JBqxOjU0it6+waTE4HD03gYR0bnGsASRmZmZcMQqO30UGaf6kW5wiDpF3bESXyFa6fDIpcQYUQcR&#10;UTKZ6tSdgtxsVFjysdrgEHXOzM6Sz5IEzjqkVTrAdEBEZsJzO4mISJdpE0TH/j40vbQ/KA71BK6y&#10;bn71QFh5aIg6DOFxoDItDWm+0PQWxFBSWnUT4GpAiSirc8qScB5HZaCOsG09cFSmoc7p/endphKh&#10;o1Tq8/n2V47DKeqM8pxERJGYNkFcXJyHm68oDop5BdNkKVC7en5YeWiIOozg2dqJWrfvjAE37FCS&#10;gWyUqxqVdW02wGqHW5Q3VqnrQ4nkUNJQhjb/mQdKPR3VYY17U/U6Jft5t2mzudCwLjgZVXfI5xGx&#10;sRPVDS5ZSkQUH1MPMYnTXUMjQPkErf4/chjFUt+IeotcgAX1G5WE0NEVx5yDE5sbALu7EYH0odTT&#10;bIe1qVUpDbDam/3PVbVeKXd1wq0uOdHaZIW9uV7ZU6pqVJKIfExEFCfTJoj3DvbjidcOBsXhE8Oy&#10;FGh541BYeWiIOowSNDwkhpTi4WxFE8qwzN+yS5ZlytoOdGkyTVnYRrLc06U8Cq+jpNQqHxERxce0&#10;CaJs0UzYrl8UFMWFgbuxrrtqYVh5aIg6zpwTdUpSKGmpDQztTMXHdncnOJhEREYybYLoGxhF99GB&#10;oBgcCdx7af+xwbDy0BB1nDH1k7sNbe2BoR1PV4d8FKOSUlhDegqqCL0CXRHqcHcybRBRYkybID48&#10;MYy3u3uDol/T4L+zty+sPDREHcbQNMweB9bpTQz75wp0WOqxUUw4l9Rp5hs8cKwTExPrNfMSUVjW&#10;oNYaPGktrr+Id7SLiMjHtAnCMn861l5+XlDMyQ+cxXRT+dyw8tAQdZwxpXFvtkNp3OX8gzjJKHSI&#10;qWo97NYmVIvyCKecirOd3PYO7zZqlKCl1o32wOz3BCyob5dnUPnqaK1R6uQcBBElxrCb9cVys71I&#10;Yt3f+db7uHRRjnoG0hHl0/++YwPeAkmctpqXk6E+Fj2E02PRX9ri2bnqqbFiq537BlBdcfZ9YZA4&#10;9XVTaTyJhohSjelv1jfZRsfGMDgcHNqEMDQSXh4aoo6zmjrEZMNGJgciSoAhPYgdO3ZAqUcuxW/W&#10;rFkoLy+XS5FpexBGOlt6EOqFckFzDja0jWuvrSAiM5qqHoSpvlGutd2DC2ZnJiVB7D02ippKftIm&#10;otTDIaYYVJQuQM70fGQbHKJOUTcREQWYqgdBRHQuYg+CiIhSChMEERHpYoIgIiJdTBBERKSLCYKI&#10;iHQxQRARkS4mCCIi0sUEQUREukx1odzx/iEc7x2SS8Yqys9GUV7gG+mIiFLFVF0oZ6oE8cTvdiNr&#10;enZS7sU0MjCMW648+273TUTmxyupY5CdlYHCgtykxLRMjrYREWmZqgfxlKsbBXNmqj2IfQdPoGvP&#10;UW+BdNklC9XGXnhl2x6cHo3+fQ/Lls7F4uICtQfx8Ud9qLUu8RYQEaUQUw8xbd++Hb29vXIpfvn5&#10;+Vi1apVcikybILo/6MEuzxFvgVSxcjGKZnkTxIuvezAyelp9HMkKyzwsOb+QCYKIUpqpE4T4ytCV&#10;K1fKpfjt3Lkzpq8c1SYIIzFBEFEqm6oEYdjAu+gFJBqxOjU0it6+waTE4HD03gYR0bnGsASRmZmZ&#10;cMQqO30UGaf6kW5wiDpF3bESX+1Z6fDIJSKis5OpTt0pyM1GhSUfqw0OUefM7Cz5LEREJPDcTiIi&#10;0mXaBNGxvw9NL+0PikM9gausm189EFYeGqIOQ3gcqExLQ5ovKh3wDUCJ4ai0Oqdc8vI4KoO2UZf9&#10;+1ciMHrlgaMyDXVOJ+rUsjoE10RElDymTRAXF+fh5iuKg2JewTRZCtSunh9WHhqiDiN4tnai1u07&#10;Y8ANOxpQIpNCVY1NyWZd/mQgGv2tLS7YNtbDIpaU5FDSUgu374yDtjI0lAQngo5NrShV629ElVxH&#10;RJRsph5iEqe7hkaA8olb/X/kMIqlvhH1orVXWVC/UZMUqmpgc7Vgq7+7sBUtLhtq1Jbeic0NgL3Z&#10;myxUVethtzahVZshatdr6icimhymTRDvHezHE68dDIrDJ4ZlKdDyxqGw8tAQdRglaJioukmuFapQ&#10;Y3OhRWYIz9YWuGw13p6AsxVNcCk9BrmfGiVocKmb+pUtY3Ygosln2gRRtmgmbNcvCoriwsDdWNdd&#10;tTCsPDREHWfOOz8QPEyk9CA0xDCTq2Wr0qOQw0ve7oNkQ5tvP000ciyJiKaYaRNE38Aouo8OBMXg&#10;SODeS/uPDYaVh4ao44x5utAhGvn2wDCRp6tDPpJ8w0xO7fCSoqQUVmXvrsAEBRFRyjBtgvjwxDDe&#10;7u4Nin5Ng//O3r6w8tAQdRhD08h7HFgXOkbkG2bapBleEiz12KisD56U9sBRFzjDiYhoqpg2QVjm&#10;T8fay88Lijn5gbOYbiqfG1YeGqKOM6Y08s12BOYR1gHNIUNMQtV6ZSMlb9jXB48dVTWOo83WhGrN&#10;HERL6ZrApDUR0RQx7GZ9sdxsL5JY93e+9T4uXZSjnoF0RPn0v+/YgLdAEqet5uVkqI9FD+H0WPSX&#10;tnh2rnpqrNhq574BVFck8QuDnHVI21QKt2YoiogoFqa/Wd9kGx0bw+BwcGgTwtBIeHloiDomhweO&#10;TU2w1rJnQETmYUgPYseOHVDqkUvxmzVrFsrLy+VSZNoehJGS2YMQV1KrZ73a2jDOU5OIKAFT1YMw&#10;1TfKtbZ7cMHszKQkiL3HRlFTyc/3RJR6OMQUg4rSBciZno9sg0PUKeomIqIAU/UgiIjORexBEBFR&#10;SmGCICIiXUwQRESkiwmCiIh0MUEQEZEuJggiItLFBEFERLqYIIiISJepLpQ73j+E471DcslYRfnZ&#10;KMoLfCMdEVGqmKoL5UyVIJ743W5kTc9Oyr2YRgaGccuVSbzdNxFRgngldQyyszJQWJCblJiWydE2&#10;IiItU/UgnnJ1o2DOTLUHse/gCXTtOeotkC67ZKHa2AuvbNuD06PRv+9h2dK5WFxcoPYgPv6oD7XW&#10;Jd4CIqIUYuohpu3bt6O3t1cuxS8/Px+rVq2SS5FpE0T3Bz3Y5TniLZAqVi5G0SxvgnjxdQ9GRk+r&#10;jyNZYZmHJecXMkEQUUozdYIQXxm6cuVKuRS/nTt3xvSVo9oEYSQmCCJKZVOVIAwbeBe9gEQjVqeG&#10;RtHbN5iUGByO3tsgIjrXGJYgMjMzE45YZaePIuNUP9INDlGnqHtqeeCoTEOdUy4SEU0xU526U5Cb&#10;jQpLPlYbHKLOmdlZ8lkmibMOaZUOJS0QEaUmnttJRES6TJsgOvb3oeml/UFxqCdwlXXzqwfCykND&#10;1JEIZ10aKh0eeByVSEtL80Zob8DjQKWvLKRc7J9W3QS4GlAiyoLGlbxDTd79KqE8DRHRlDBtgri4&#10;OA83X1EcFPMKpslSoHb1/LDy0BB1JMrVUIJ1aJZnCbhhh9LYaxp6z9ZO1Lp9ZxEEl1c1KuvabIDV&#10;Drcob6xS1wtN1euU7Obdr83mQsM6DkMR0dQw9RCTON01NAKUT+Dq/yPHGbG1ob3eIhcsqG+2w9q0&#10;yf+J31LfCH+xKN+oJISOrgkbe6u92b9f1XqlTlcn3N5FIqJJZdoE8d7Bfjzx2sGgOHxiWJYCLW8c&#10;CisPDVFHoqylJfKRZFmGMvnQJ2gISgwpxaBsmT+rSB3oYheCiKaAaRNE2aKZsF2/KCiKCwN3Y113&#10;1cKw8tAQdSSHE3VKUihpqfUOIYkQQ0pERCZi2gTRNzCK7qMDQTE4Erj30v5jg2HloSHqSJSrM2Tg&#10;x9mKJqUPoXYAPF3K534b2trr4esPeLo65CMiInMwbYL48MQw3u7uDYp+TYP/zt6+sPLQEHUkrKla&#10;c1Gb0mOoboLVvh6B6WbN0JDHgXUNLrmgwfkFIkphpk0QlvnTsfby84JiTn7gLKabyueGlYeGqCNR&#10;VnsbSjf5TketRpN20tpSj2Y70FAiy8WJSaFDTFXrYbc2oVqU8/JpIkpBht2sL5ab7UUS6/7Ot97H&#10;pYty1DOQjiif/vcdG/AWSOK01bycDPWx6CGcHov+0hbPzlVPjRVb7dw3gOqK2L4wSFzHsKnUrTmL&#10;iYgoeUx/s77JNjo2hsHh4NAmhKGR8PLQEHUQEZE+Q3oQO3bsgFKPXIrfrFmzUF5eLpci0/YgjMQe&#10;BBGlsqnqQZjqG+Va2z24YHZmUhLE3mOjqKlkg09EqYdDTDGoKF2AnOn5yDY4RJ2ibiIiCjBVD4KI&#10;6FzEHgQREaUUJggiItLFBEFERLqYIIiISBcTBBER6TprE8S7776Lnp4eueR14MABvP3223KJiIii&#10;OesSxKuvvor77rsPL730EjZt2oSDBw+q6zs6OvBf//VfeOutt/Ctb30Lzz77LAYHB9UyIiIKd1Zd&#10;B+FwODBt2jRcf/31OO+88zAwMIBHHnlEPQdYuPPOO5Gbm4uTJ0/C5XJhz549uOuuuzB9euJ3dSUi&#10;SjZeB3GGuru71Tfh5ptvVpODeFNycnLQ0NCAL33pS/jmN7+pJgexXiSE6667DjNmzMAHH3wgayAi&#10;Iq2zJkEsWbIE77//Pvr7+4MyZ0ZGBvLz89XvZdCuHx0dxb59+3DBBRfIGoiISMv0Q0y//OUvUVxc&#10;jMOHD2P58uVYuHChmgD27t2Ln//7f2L3/kPIyMrB4Mk+nL9gHm75m8/jkkvK1G3EEFRrayuWLVuG&#10;9957D1/72tfUXgcRUSrhEFMCfvrTn6pzDh6PRx0+EolCvBn/t+lRfPufv4+PCy/D0uu+hguu/DKW&#10;V30LaUtvwL898Tzu/9cfYHh4WE0G4k0XcxKlpaX453/+Z1kzEREZ0oPYvn07ent75VL8xBDQqlWr&#10;5FJsxFDSvffei+9+97tqUhDET/uW/4t3Do7igk9er67T0/fRAYzufQ3f+6cNyMrK8u/f3NyMNWvW&#10;KD2MS9RlIqJUYOoehEgOK1euTDgSSS6vvPIKKisrMTY2pr4B4uc7f/wjXnqzI2pyEGbOWYj0hRV4&#10;tPk/g95E8eY9//zzcisionObYUNMoheQaCRi165duPzyy/2Nu5hPaH7yGZTd8GW5BVB9+WI88rVK&#10;LCgKP421YP6F2NF1QB1e8tWxdOlSfPTRRxgZGZFbERGduwxLEJmZmQlHImpra7FlyxZ1LsGXIE4M&#10;Atm5eXIL4LxZuerPu7+4El+62oKZuVnqss/04jK89fs/qPuLen7wgx/g9ttvV4edonLWqWdFiahz&#10;ynV+HjgqlbJKh/LozImvN01Lq0PY0xhErT/8RXjX67wG7faxHJvHUalbv6Gi/j6IKFGmnaQWp7Xe&#10;dtttePLJJ9UGXlwVPYppstRrYPi0+jNdaThWlczFd//ucqy1XqiuE4oWWvDOu39W9xdDVp///OdR&#10;UlIiSydga1P3a6ySyz6erWiBFVZXC7bGmyFEQxfSKFc1it5NI0KfxihVNTagqTWkkfegq0P5EfYa&#10;vOttNd6jSfaxRRT6PlU1qr+LNuWlEJFxTH0W06xZs9ThIDH/ID49Rvuy6syMdDVRXPOJYmQpj9V1&#10;mdMwJHsgYv9Tp06p68+Ec3OD0r1pxkabCw2bTfBxtqRUSWcd6NImApHkXEqSs7rQ6ZbrBLm+NMYc&#10;SkTmZtoEcfr0afzkJz9BVVWV2sCLU1anpY/J0mAjp8dwcmgU//lbNxoaXeqycLL3OM5f4L3q+ppr&#10;rsGOHTvwxhtvqGWJcaK1yYraNRZUrbfDGvbJ3EsddlESknZYRB2uqW5SPrU3oESs1wzjVDqCuyKh&#10;+wcP4XiHuOqccqhL3aYSIVUEWNagVkkELZqugmdrC1y2jdhYJjoXmrrdnXBZa6G8PJXesXmHnWQo&#10;n/K1+cUndBunzjBU8GsMHH+k94mIjGfaBNHU1KTeLmPevHlqAy+uh5g9IwOnRwMTzAXTvXMJL779&#10;Af75F9ux7b0jGFO29Tn8ngvXXX2Fur8IcUuOp59+Gh9//LHcIk7OVjT5GlC14W2Ctn0VRMNX0lCG&#10;Nvmc4247SpX16nCNGCOx2uEW68PGrrzC9h93w95RHdZQNlWvA5q927SJ3sy6SHMiFqyptcKl6Sq4&#10;O12wKt0Edfipo8u/n7NVaZjLlil76BONd3WHPH4RGztR3eCSpV6xbKO+xpbawDZtZWgo8c51xPo+&#10;EdGZM22CEPdbOnLkiLcBUUJMdt9a+zns3/Gc3AJKj8GDf2x+C87t+zE86p2P8BnoP4GcoSMoLCz0&#10;1yEuuBMJRwxdJUI0oNbaNbIB9Ta8QZ/AlSZus9IY2to04/aWetTH3MaJ/QG7Wzvub0F9c3hvxWpv&#10;Rr1sydXejKtT99O8YFmmdhXk/oFekJIhYPPPQ4j1gfmHcN797M31gQRS1RgyLxDbNuprDNpmPew6&#10;yZaIksu0CULcsVVc+OFr3EUsWXKB8sl3Po7s3qlu0zcwokao8bEx7HntSdx3d706f+G7lkJc8HfD&#10;DTfIreLkcWCTr2GVLGtqlYZ7U2B4R/QwYEPENnYi6v5lWBZ4Ci/LMmVt8DxCWdhGIfMMWiIRKDWr&#10;DbC2F4QSlPrmITxdSg1Rjl0tDz+2klKrfKSIZRv1NSo9nhLf8JKIEoR0MohoEpgyQYjGXFw/UVZW&#10;hv/+7//Gn/70J/ULgoQv1X4e5cVj6P79r4KGm3w+PrIPnc/9GPf9/VcxMy9PnZgWF8eJW3+LC/Yu&#10;vfRSuWV81HH70IatpEFdpx3fT01V8I4meZQ2vEMzjBToBamvz1qqpIwIxPyEfBhRLNuobJohtEBw&#10;NIlocpkuQYjJ6Z///OdqiJvriYbj0KFD6hcDiVt3i+W/+fxn8U93fhEj7/0a77b9EJ2/eQxdLzej&#10;+7eP4vwRN/7v//kXLFp0vvqNc+L2GpdddpmaZMQXDPm+OyI+HmxtccFqdwc1aCLcditcLVu94/h6&#10;ZwzFI9L+ET6Zx0N8ine1bMZm5XVoh5F8w0+bxbyEf/hMR4RjE/MZfmewDRFNPtMkiBdffFGdQBYX&#10;s1ksFvXGfI8//rh6gZs4k+mmm25CS0uL2uiLhnn27CL84/pv4fEfPYx/3/JdPPpv/4wtD/0zblv3&#10;JTUJiGGl//mf/8Edd9yBFStWqN8XIW4NnhB5+qd2eMlHHWZyNUA949VS7z39VU64qjwOOLRj61Hm&#10;CnT3F2ctrROD9uvP6HoE73E2oSn0NFY5/NQUMnwWxnds2slwZx3ECUd+8oyp6NtEeI11IZPs0d4n&#10;onNEYBg2ciT2odfLFAlCfLoXt8C4+OKL1bmHU4NDyJqWo96m+7Of/az69aFi/kA0+gUFBf5P76K3&#10;IRLIhx9+iKNHj6rXTPjKRIhbg4vvqO7r61NDDDeJ9fES1z5oT/8MojaKgdNFxVk4bbYmVPt+gSUt&#10;yqdmtcg/GauWRTh9U+zvtncE9k8rQUutG+2+GelEyeNUugkhr8M7/IQYeihVjW7YIU8/FdFao/ag&#10;Aiyob59oG533SLzGUk3vJYb3iehsItow8S2YIsSp+Nu2bQsKcQNV8XXKvvj973+vtonaSIQhd3N9&#10;+eWXce2118ql+E20/69+9SulRzAbaelZeOK5P2Akb5E60Tx96APcvvZKdL23C0VFReobl52drdYl&#10;EoUghpB2796trhdfOSrWi8TheyNtNpt61pK4XbgIcT1FTLfaUBo2nmJpDHHq66bSM09yop7WGs5V&#10;0NlHfMe+aNe0H3B9tOt860OXhbPy+yBEY97V1aU23M+82oGM+ZcgJ09p0POLMD73E3jqhe2YM2eO&#10;+uK/8IUvIC8vT72A7rHHHlMnsEX3at26dVi7di0effRR9Y2+//77cezYMXz1q19VE4ZIHuI6CpEY&#10;JkwOPk3V6qdbfoA9Q+oQkw0bzyQ5iISt/C6ChqqIzgHaRBApxMhKogzpQYgrkBO+uEwhPsGXl5fL&#10;pWCiURfXPFy4dCm+/8u3kTdviSzxGjy6G/d9+Rp1jkJc0/CXf/mX6lCS+IY4Mbwk5ivEmyQaELEs&#10;1ossKq6bEElBhEg+IkmIbSi51AvlghpyccbSFNzPichEIvUgtMvR1if6fRAp/5WjYuJZ3Ijvr/7q&#10;r/Dgk29ixrzAzfaE0WN7cM+tV6kTzmKyWbyJotfhC991DuIN8oWYjBYhHhMRpbqpShAp30KK23qL&#10;ax7E9z/Mnz4s10rKCz+/AOp1DOL6BXHrDdELEL0D0SOYPn26OuQk9hc/xbJvjoHJgYgoupTvQQji&#10;mgdxUVx2Ti6ebGvH4X7RuI/hgsIM/E3VFTh61HvLjauuusq7AxHRWUTbgxBnZD744IM4fvy4uiz4&#10;fvqIk3b+4R/+Qf15VvcghP/1v/4Xfv3rX2PbGy6UnZ+Hf1x3De77yg0ozhvDn/70R7S2tqpDUERE&#10;ZztxUs7dd9+tNv56xPrvfOc76pmfZ8oUCUJkvy9+8YvqdQvvv/++mizEtQ9ibkFMSH/7298Oy6BE&#10;RGcrX5IITQIiOaxfv96Q5CCYYojJx5cQRFdJPP7Upz6lnoXEs4+I6GwWaZJaDDc99NBD6mn72uSg&#10;3U7EWT3E5CNepO9COHFFNU9NJaJzmehJbNiwAcuXL1d/GtVz8OGpPEREJiaShJHDSlpMEEREpIsJ&#10;goiIdDFBEBGRLiYIIiLSxQRBRGRS4izOieJMbiuU8HUQRERkLpNyN1ciIjr7cYiJiIh0MUEQEZEu&#10;JggiItLFBEFERLqYIIiISBcTBBER6Ur4NFePx4Pe3l71PuQ0MXGnxYKCAlx00UVyTWR8b+MTz3s7&#10;Wf5993Ts7svAH4/xM1gsPjF7DCX5o7hl6YBcExn/PuJzJn8fCSUI8QsSysvL1Z8Umx07dqg/LRaL&#10;+lMP39vExPLeThaRHIbGs/DtT/ISo3h8/+005KYN49aLIicJ/n0kJtG/j4Q+3ojs/clPfjLsW4sY&#10;0UO8Z+K9i4bvbWIRy3s7WTy9GWhYOYYx5bgYscffK++ZuzdTvov6+PeRWCT695FQghBdO72DYEwc&#10;E3WL+d4mHqky5PCn4+m6x8eYOMR7Fw3/PhKPRP4+Eh4g1TsAxsQRC739GBNHatE/RkbkEO9ZLPT2&#10;ZUwcieAMGlESiL9HRvxBqeWMEoRelmJEjnjo7c+IHKlGHJLecTKihXzzYqC/PyNSJIpDTJMcsdDb&#10;jzFxpBK942NMHLHQ248xcSTCJAniOXw9+yps8eiVTUZon//MjiUWevtNTZjrfU8lYxhnJBCx0Pvd&#10;nz2RvL+5REzyHMTz+EZODnK08Y3nZVkyiee9Gj/cLRcj2o0fXq0c09U/VB6lovD3b1LevoSdLe97&#10;/MTf41SHZ8vVyMvN8cd1W3Zryp/Ht3Kvxo882uXQbSY/ptTuH+JqU/19Jd8k9iA82HL154DWAQwM&#10;+KIVt7/bBY/u9sGR2HMGIqb9PW34JVZj9bZfoi0kg2v31z6ON2Kht58voBzf5g75/nVsxrufy8HV&#10;Wzy62xoREx3PRBHT/ga97ylF5/gmMzw/vBorN/wFnj45gF41WlGqLF//w8C/Fe9heh+/8M3PofPh&#10;DvzmG0v96yY7lP+pxzQRvX3POJ77BnL+4jv4i5D2Cf+6Jab2ychI1mtMxOQlCKUReHrbbbjpRu36&#10;G7Hl5W9gqX/5OXwjNxe5Mr7xnGbboOeMsl1IWe43fo4t19TgUWzD+jKx7ht4zr9tcHjangY+/1P8&#10;9GHg6baQRlf7/Im8fhmx0NvPH9rypd/Ay8/ehm3rf6B5TVHeG+WPwP++iPjGcxPvE3Q8qf2+pxK9&#10;45u8eA6ODdvw5We24Hr/uhthf+Y2vLnhB3jBt857oMoH52vwBTyLF74+dcnBF7HQ2+/MQvnw+uCj&#10;WP3wn7BFt30K+betRODfvii7Blu2BP62rgn6wBb6dxHv35xxkYjJSxBLP4PPr34Ma6/9YYSM7MEP&#10;r12rfIr5I06ePImTf3wYnWu/iefVMv+TTrCdt+yx2571lp38Ix5GPz7z0rO4TfmE+vAfxbotuFHd&#10;NjQ8cD6jtFOfWYqln/k88IxTc5za59c+jj9iobefN/wbBNbd+NfKa3sMv3peLEd5bzw/xLVrO+V7&#10;IEK8J6Kqs+d9TyV6xzdp4XGjU3nn19wQsv6Gv8aXlRK32kuTx6n8u6h75vPY4bgxeNspiljo7XdG&#10;4XHimW2r1X+DuuUiUaj/rmWE/Y1sw4b3/tpfhg3/FuXvwq38+471b87YSMQkzkFchG+8JN6gDfjE&#10;jBmYocZ1+JFv0Hn3c8ov6Tbc/Q15Q6mLvAnlVy94F/2ibaeWKQ1Sw43eMvGcSmaP6RZVL9ixofRu&#10;qNWKOpXjtIc+d6qb8D3chvf8g/zKP/otyvvE9z0pxkQof5NTErvfw1sVF+NCnbJx+W/A9/jeL2zA&#10;W1N5rNpQ37mpUoqSqP9gX8C3fO3WJzYo75ySaP1/S5p/+xeVKDXJskh/F7H+zaWASZyDELEUX3+x&#10;H/393njnoXFs+MS3vJnT857ypis9DH/y+ASUXrI/k4p/zmod0bZTy0phWSq31YR//wjx/K8eAx5b&#10;G1TnY7963l+u3X+iuqJFLPT284Xec8udor83S7+OF59R+hprfWUz8C3R6ziL3vdUond8kxZLl+Mv&#10;33wPu3XKgAosk78n8fiBt5/Bujc34Os/Tt48VjwRC739zjjwLroinjn0vJIc1uLdh96RbdczSv8s&#10;UB7679K/HOnvIta/OYMjEZOcIIJj6dc34CvKL8bb5RUv4Ct4uq8PfZpw+LrJ3ieNvp3yh1ER6c3V&#10;7B8ez+NXj4XW+TS+8tivZLdPCe3+UeuKHrHQ288f3g0Cy8//Svmn9hX/cELU9/AGR2D901/BY5/3&#10;Juez5X1PJXrHN2lxoQUXK/8qtr4Qsv6FX6FZabAuUroW6rJ6oDfg+099BW/dY8NPdmu2naKIhd5+&#10;ZxRLP43PV7yJZ56LkCTl39gG7RyN90DCH2uXo/xdxPo3Z2Qk4oyGmPQOImJ4foTr73oheN0Lv8bP&#10;K9biRpFhb7gLD1b8HA//KPBL8vzoLvxIO14q1kfbbumNWKuUfcH/PB786K4fQSlSvKl0rb3bh4U4&#10;jq/chBuC1i/FcqWuX6t/ZOrTy/Xax/FFPPT2V/4LLhPv6Rd+jooH7/Iee7T35oW7cL1mvfqPt2I5&#10;lp4l73uqEYekd5yTEzfgG/9agX//4l140b/uBXz7iz/H5f96F65Tl33HqTy+3oH/9+U38Y9f+5Fu&#10;r2PywntMsdDfP9FYijs3fAVv3r0SdwUl1Rdw1/XKv2O1offN3Sgh/t36jyH0eDTLkf4uYv2bMzAS&#10;NXlzEBd9Gms7v4D8/PxAfAF4+jdfl2PVF+Hrv3kapfd80l/+yWeX49Nh44LRtvOWfeXnvuf5JO5B&#10;ibL2Btz1YAV+/gWxrh6/Uevx2Y0fP6w0ssuXymWfi/Dptco+D/84xc7NfxP3fNL7uvM/eQ9Kn+7F&#10;b77ue5OivDc33BS0Pv+Tz2LtT8R7z/c9GcTf5FTGhXW/wZvf68T/LszHXDW+gF3fextb6y7yb+M9&#10;UO/ja3/wNP7urXtQ8ekfY49cNxUxZZTede/bD6JT/bfqC6WB2qD8jVz0dfzkQQT+7n4tPv/HItLf&#10;Rax/c1MvoS8M+s1vfoPPfOYzGBub2mkls0lPT8dzzz2HG264Qa4Jx/c2MbG8t5Nl7UsFaLm2H6f5&#10;O4xLhvI7rH05D89ed0KuCce/j8Qk+vcxpXMQ52LEQm8/xsSRSvSOjzFxxEJvP8bEkYjJG2IiOoeI&#10;v0dG/EGphT2ISY5Y6O3HmDhSid7xMSaOWOjtx5g4EpFQgigsLFTHANPS0nQPhBEe4r0S75l476Lh&#10;ext/xPreTpbSWaP8HcYZvt+heO+i4d9H/HEmfx8JTVK73W4MDw9jxYoV6pPTxMQvateuXZg2bRpK&#10;Skrk2nB8b+MX63s7WZo92egZTMMdJaeQLhoy/hqjSlNaoDHld/hT9wzMyRnDLZYhWRKOfx/xO5O/&#10;j4QShNDV1YXe3l709PTINRSNyN4FBQUx/YL43sYnnvd2sjzuzoa7NxOdH2fKNRSN6DmsKBiNmhx8&#10;+PcRnzP5+0g4QRAR0dmNZzEREZEuJggiItLFBEFERLqYIIiISBcTBBER6WKCICIiXUwQRESkiwmC&#10;iIh0MUEQEZEuJggiItLFBEFERLqYIIiISAfw/wGx87tXhEp9ngAAAABJRU5ErkJgglBLAwQUAAYA&#10;CAAAACEA5Hx7zN4AAAAFAQAADwAAAGRycy9kb3ducmV2LnhtbEyPQUvDQBCF70L/wzIFb3YTbapN&#10;symlqKci2AribZqdJqHZ2ZDdJum/d/Wil4HHe7z3TbYeTSN66lxtWUE8i0AQF1bXXCr4OLzcPYFw&#10;HlljY5kUXMnBOp/cZJhqO/A79XtfilDCLkUFlfdtKqUrKjLoZrYlDt7JdgZ9kF0pdYdDKDeNvI+i&#10;hTRYc1iosKVtRcV5fzEKXgccNg/xc787n7bXr0Py9rmLSanb6bhZgfA0+r8w/OAHdMgD09FeWDvR&#10;KAiP+N8bvPljkoA4Klgs4znIPJP/6fN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MlDipoNAwAAKgcAAA4AAAAAAAAAAAAAAAAAOgIAAGRycy9lMm9Eb2MueG1s&#10;UEsBAi0ACgAAAAAAAAAhADNYLrsxYQAAMWEAABQAAAAAAAAAAAAAAAAAcwUAAGRycy9tZWRpYS9p&#10;bWFnZTEucG5nUEsBAi0AFAAGAAgAAAAhAOR8e8zeAAAABQEAAA8AAAAAAAAAAAAAAAAA1mYAAGRy&#10;cy9kb3ducmV2LnhtbFBLAQItABQABgAIAAAAIQCqJg6+vAAAACEBAAAZAAAAAAAAAAAAAAAAAOFn&#10;AABkcnMvX3JlbHMvZTJvRG9jLnhtbC5yZWxzUEsFBgAAAAAGAAYAfAEAANRoAAAAAA==&#10;">
                <v:shape id="Shape 10" o:spid="_x0000_s1063" type="#_x0000_t75" style="position:absolute;left:19274;top:1524;width:30031;height:396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uXcwgAAANsAAAAPAAAAZHJzL2Rvd25yZXYueG1sRI9Bi8Iw&#10;FITvwv6H8IS9aWpZRapRXEFY0ItW74/mbdu1eSlJ1K6/3giCx2FmvmHmy8404krO15YVjIYJCOLC&#10;6ppLBcd8M5iC8AFZY2OZFPyTh+XiozfHTNsb7+l6CKWIEPYZKqhCaDMpfVGRQT+0LXH0fq0zGKJ0&#10;pdQObxFuGpkmyUQarDkuVNjSuqLifLgYBV+ndjv93uXNytV3Nz5tcpTnP6U++91qBiJQF97hV/tH&#10;K0hTeH6JP0AuHgAAAP//AwBQSwECLQAUAAYACAAAACEA2+H2y+4AAACFAQAAEwAAAAAAAAAAAAAA&#10;AAAAAAAAW0NvbnRlbnRfVHlwZXNdLnhtbFBLAQItABQABgAIAAAAIQBa9CxbvwAAABUBAAALAAAA&#10;AAAAAAAAAAAAAB8BAABfcmVscy8ucmVsc1BLAQItABQABgAIAAAAIQBe2uXcwgAAANsAAAAPAAAA&#10;AAAAAAAAAAAAAAcCAABkcnMvZG93bnJldi54bWxQSwUGAAAAAAMAAwC3AAAA9gIAAAAA&#10;">
                  <v:imagedata r:id="rId73" o:title=""/>
                </v:shape>
                <v:shape id="Text Box 23" o:spid="_x0000_s1064" type="#_x0000_t202" style="position:absolute;left:28028;top:42092;width:11602;height:3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ca9wwAAANsAAAAPAAAAZHJzL2Rvd25yZXYueG1sRI/NawIx&#10;FMTvBf+H8ITeatav0m6NIuKCR78uvT02r7vRzcuSpLr61zcFweMwM79hZovONuJCPhjHCoaDDARx&#10;6bThSsHxULx9gAgRWWPjmBTcKMBi3nuZYa7dlXd02cdKJAiHHBXUMba5lKGsyWIYuJY4eT/OW4xJ&#10;+kpqj9cEt40cZdm7tGg4LdTY0qqm8rz/tQomp7uZbguz/rbHYq39dvo5XrVKvfa75ReISF18hh/t&#10;jVYwGsP/l/QD5PwPAAD//wMAUEsBAi0AFAAGAAgAAAAhANvh9svuAAAAhQEAABMAAAAAAAAAAAAA&#10;AAAAAAAAAFtDb250ZW50X1R5cGVzXS54bWxQSwECLQAUAAYACAAAACEAWvQsW78AAAAVAQAACwAA&#10;AAAAAAAAAAAAAAAfAQAAX3JlbHMvLnJlbHNQSwECLQAUAAYACAAAACEAy+HGvcMAAADbAAAADwAA&#10;AAAAAAAAAAAAAAAHAgAAZHJzL2Rvd25yZXYueG1sUEsFBgAAAAADAAMAtwAAAPcCAAAAAA==&#10;" filled="f" stroked="f">
                  <v:textbox style="mso-fit-shape-to-text:t" inset="2.53958mm,2.53958mm,2.53958mm,2.53958mm">
                    <w:txbxContent>
                      <w:p w14:paraId="6C950071" w14:textId="77777777" w:rsidR="007C03C0" w:rsidRDefault="00000000">
                        <w:pPr>
                          <w:spacing w:line="240" w:lineRule="auto"/>
                          <w:jc w:val="center"/>
                          <w:textDirection w:val="btLr"/>
                        </w:pPr>
                        <w:r>
                          <w:rPr>
                            <w:rFonts w:ascii="Arial" w:eastAsia="Arial" w:hAnsi="Arial" w:cs="Arial"/>
                            <w:i/>
                            <w:color w:val="000000"/>
                            <w:sz w:val="18"/>
                          </w:rPr>
                          <w:t>Figure 12</w:t>
                        </w:r>
                      </w:p>
                    </w:txbxContent>
                  </v:textbox>
                </v:shape>
                <w10:anchorlock/>
              </v:group>
            </w:pict>
          </mc:Fallback>
        </mc:AlternateContent>
      </w:r>
    </w:p>
    <w:p w14:paraId="6667019E" w14:textId="77777777" w:rsidR="007C03C0" w:rsidRDefault="00000000">
      <w:r>
        <w:t xml:space="preserve">Save this merged layer as a </w:t>
      </w:r>
      <w:proofErr w:type="spellStart"/>
      <w:r>
        <w:t>geopackage</w:t>
      </w:r>
      <w:proofErr w:type="spellEnd"/>
      <w:r>
        <w:t xml:space="preserve">, name it ‘all schools 2021’. Make sure that the CRS is set to EPSG3414. </w:t>
      </w:r>
    </w:p>
    <w:p w14:paraId="18B5F4E0" w14:textId="77777777" w:rsidR="007C03C0" w:rsidRDefault="007C03C0"/>
    <w:p w14:paraId="177FED20" w14:textId="77777777" w:rsidR="007C03C0" w:rsidRDefault="00000000">
      <w:r>
        <w:t xml:space="preserve">Right click on the ‘all schools 2021’ layer and open the attribute table. Click on the select features by expression icon </w:t>
      </w:r>
      <w:r>
        <w:rPr>
          <w:noProof/>
        </w:rPr>
        <w:drawing>
          <wp:inline distT="114300" distB="114300" distL="114300" distR="114300" wp14:anchorId="1C5E41DF" wp14:editId="6711D410">
            <wp:extent cx="171450" cy="276225"/>
            <wp:effectExtent l="0" t="0" r="0" b="0"/>
            <wp:docPr id="7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4"/>
                    <a:srcRect/>
                    <a:stretch>
                      <a:fillRect/>
                    </a:stretch>
                  </pic:blipFill>
                  <pic:spPr>
                    <a:xfrm>
                      <a:off x="0" y="0"/>
                      <a:ext cx="171450" cy="276225"/>
                    </a:xfrm>
                    <a:prstGeom prst="rect">
                      <a:avLst/>
                    </a:prstGeom>
                    <a:ln/>
                  </pic:spPr>
                </pic:pic>
              </a:graphicData>
            </a:graphic>
          </wp:inline>
        </w:drawing>
      </w:r>
      <w:r>
        <w:t xml:space="preserve">.  Select the locations of schools that will be merged in 2022 (only select those whose locations will not be used after the merger). An example of the code that should be used is shown in Figure 13. </w:t>
      </w:r>
    </w:p>
    <w:p w14:paraId="21B89D7F" w14:textId="77777777" w:rsidR="007C03C0" w:rsidRDefault="007C03C0"/>
    <w:p w14:paraId="427EE5CE" w14:textId="77777777" w:rsidR="007C03C0" w:rsidRDefault="00000000">
      <w:r>
        <w:t xml:space="preserve">The list of schools that will be merged in the following years can be found here. </w:t>
      </w:r>
      <w:hyperlink r:id="rId75">
        <w:r>
          <w:rPr>
            <w:u w:val="single"/>
          </w:rPr>
          <w:t>https://www.moe.gov.sg/-/media/files/news/press/2021/annex-school-mergers.ashx?la=en&amp;hash=F52BA582E438A9320B252F070762E621B059B854</w:t>
        </w:r>
      </w:hyperlink>
    </w:p>
    <w:p w14:paraId="1942F36B" w14:textId="77777777" w:rsidR="007C03C0" w:rsidRDefault="007C03C0"/>
    <w:p w14:paraId="388112B5" w14:textId="77777777" w:rsidR="007C03C0" w:rsidRDefault="007C03C0"/>
    <w:p w14:paraId="4AB7847E" w14:textId="77777777" w:rsidR="007C03C0" w:rsidRDefault="00000000">
      <w:pPr>
        <w:jc w:val="center"/>
      </w:pPr>
      <w:r>
        <w:rPr>
          <w:noProof/>
        </w:rPr>
        <w:lastRenderedPageBreak/>
        <mc:AlternateContent>
          <mc:Choice Requires="wpg">
            <w:drawing>
              <wp:inline distT="114300" distB="114300" distL="114300" distR="114300" wp14:anchorId="320151AA" wp14:editId="77A6B727">
                <wp:extent cx="5731200" cy="3424620"/>
                <wp:effectExtent l="0" t="0" r="3175" b="0"/>
                <wp:docPr id="24" name="Group 24"/>
                <wp:cNvGraphicFramePr/>
                <a:graphic xmlns:a="http://schemas.openxmlformats.org/drawingml/2006/main">
                  <a:graphicData uri="http://schemas.microsoft.com/office/word/2010/wordprocessingGroup">
                    <wpg:wgp>
                      <wpg:cNvGrpSpPr/>
                      <wpg:grpSpPr>
                        <a:xfrm>
                          <a:off x="0" y="0"/>
                          <a:ext cx="5731200" cy="3424620"/>
                          <a:chOff x="561975" y="152400"/>
                          <a:chExt cx="5734050" cy="3421430"/>
                        </a:xfrm>
                      </wpg:grpSpPr>
                      <pic:pic xmlns:pic="http://schemas.openxmlformats.org/drawingml/2006/picture">
                        <pic:nvPicPr>
                          <pic:cNvPr id="26" name="Shape 32"/>
                          <pic:cNvPicPr preferRelativeResize="0"/>
                        </pic:nvPicPr>
                        <pic:blipFill>
                          <a:blip r:embed="rId76">
                            <a:alphaModFix/>
                          </a:blip>
                          <a:stretch>
                            <a:fillRect/>
                          </a:stretch>
                        </pic:blipFill>
                        <pic:spPr>
                          <a:xfrm>
                            <a:off x="561975" y="152400"/>
                            <a:ext cx="5734050" cy="2981325"/>
                          </a:xfrm>
                          <a:prstGeom prst="rect">
                            <a:avLst/>
                          </a:prstGeom>
                          <a:noFill/>
                          <a:ln>
                            <a:noFill/>
                          </a:ln>
                        </pic:spPr>
                      </pic:pic>
                      <wps:wsp>
                        <wps:cNvPr id="27" name="Text Box 27"/>
                        <wps:cNvSpPr txBox="1"/>
                        <wps:spPr>
                          <a:xfrm>
                            <a:off x="2622483" y="3245236"/>
                            <a:ext cx="1613037" cy="328594"/>
                          </a:xfrm>
                          <a:prstGeom prst="rect">
                            <a:avLst/>
                          </a:prstGeom>
                          <a:noFill/>
                          <a:ln>
                            <a:noFill/>
                          </a:ln>
                        </wps:spPr>
                        <wps:txbx>
                          <w:txbxContent>
                            <w:p w14:paraId="24CA0C43" w14:textId="77777777" w:rsidR="007C03C0" w:rsidRDefault="00000000">
                              <w:pPr>
                                <w:spacing w:line="240" w:lineRule="auto"/>
                                <w:jc w:val="center"/>
                                <w:textDirection w:val="btLr"/>
                              </w:pPr>
                              <w:r>
                                <w:rPr>
                                  <w:rFonts w:ascii="Arial" w:eastAsia="Arial" w:hAnsi="Arial" w:cs="Arial"/>
                                  <w:i/>
                                  <w:color w:val="000000"/>
                                  <w:sz w:val="20"/>
                                </w:rPr>
                                <w:t>Figure 13</w:t>
                              </w:r>
                            </w:p>
                          </w:txbxContent>
                        </wps:txbx>
                        <wps:bodyPr spcFirstLastPara="1" wrap="square" lIns="91425" tIns="91425" rIns="91425" bIns="91425" anchor="t" anchorCtr="0">
                          <a:spAutoFit/>
                        </wps:bodyPr>
                      </wps:wsp>
                    </wpg:wgp>
                  </a:graphicData>
                </a:graphic>
              </wp:inline>
            </w:drawing>
          </mc:Choice>
          <mc:Fallback>
            <w:pict>
              <v:group w14:anchorId="320151AA" id="Group 24" o:spid="_x0000_s1065" style="width:451.3pt;height:269.65pt;mso-position-horizontal-relative:char;mso-position-vertical-relative:line" coordorigin="5619,1524" coordsize="57340,34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jWVHCwMAACgHAAAOAAAAZHJzL2Uyb0RvYy54bWy0Vdtu2zAMfR+wfxD0&#10;3jq+pYnRpNjWpSiwS9B2H6DIcizMtjRJSZx9/UjZuTRZsa3AHuKIEkUdHh5K1zdtXZG1MFaqZkLD&#10;ywElouEql81yQr89zS5GlFjHmpxVqhETuhWW3kzfvrne6ExEqlRVLgyBII3NNnpCS+d0FgSWl6Jm&#10;9lJp0cBioUzNHJhmGeSGbSB6XQXRYDAMNsrk2igurIXZ226RTn38ohDcfS0KKxypJhSwOf81/rvA&#10;bzC9ZtnSMF1K3sNgr0BRM9nAoftQt8wxsjLyLFQtuVFWFe6SqzpQRSG58DlANuHgJJs7o1ba57LM&#10;Nku9pwmoPeHp1WH5l/Wd0Y96boCJjV4CF97CXNrC1PgPKEnrKdvuKROtIxwm06s4hDpQwmEtTqJk&#10;GPWk8hKYx33pMBxfpZSAQ5hGCTh70nn58RAjGaSHGGESe59gByF4BkxLnsGvZwNGZ2z8WTWwy62M&#10;oH2Q+q9i1Mx8X+kLKJxmTi5kJd3WixBKhKCa9VzyuekMIHZuiMwnNBpS0rAaxP9YMi1IHCEBuAF9&#10;cAfRRhTCPIgK4q7Fg7DyJ7h3JJxFXlRSz2RVYWlw3OcAoj4RxW9o6AR3q/iqFo3rOsj4Y1VjS6kt&#10;JSYT9UIAbnOfh17TrNIl+6zymWwBOFQFT8XTrTPC8RKHBQB6gG7rHPYLAaI/AEbLgtZwx4m6XlDJ&#10;kc4OGonGozCOUqRxrxGWaWPdnVA1sGmhzw2g6eCvP9ke184Fz28UkgghWFY1zyYgJs547B1aPwTw&#10;2CJwT9kd52Cdsf5PregVASgx7JFirnaKecL836uWRFeYbe+G7UpcC/PQUrv5F3iNhlGUjGLffnGU&#10;pFE8xB0s2zEbDsN4EMOJvoOjUTpO/jexmEYHF0euXbRdo3jB49RC5VtI0Wo+k1DMT8y6OTNwMYeU&#10;bOCynlD7Y8Wwf6v7BkowDhOQA3HHhjk2FscGa3ipoF0cJd3wg/MvArJi9buVA2V4wRyggBrQgMr7&#10;kb+Ovfj6pwPv+2Pbex0euOkvAAAA//8DAFBLAwQKAAAAAAAAACEAUdqGE8EQAQDBEAEAFAAAAGRy&#10;cy9tZWRpYS9pbWFnZTEucG5niVBORw0KGgoAAAANSUhEUgAABSYAAAKuCAYAAAC8FsJwAAAAAXNS&#10;R0IArs4c6QAAAARnQU1BAACxjwv8YQUAAAAJcEhZcwAADsMAAA7DAcdvqGQAAP+lSURBVHhe7N0L&#10;fFXVnff/bwDvWkEQtKIFTERjbOulRkMtjVacRHnESqn/YUbptE1qKSXtINX/0NZWnvIfpDYZapX4&#10;tCP2YcYiYlpqMoUqAk1KtNqqMSiJgBKtCEpEQFEh/732WfucfXbONTk55PJ5+1pmX9Zee+199jnJ&#10;+bEuOR0OAQAAAAAAAEAWDbI/AQAAAAAAACBrutVi8sCHe7R778t6/4PdGpQzRMceNVInnXCmBg06&#10;wuYAAAAAAAAAgM7SDkweOvShNm1fqRe2Ldeb7c/rUMchuyfkiCHHaMyoYn1q3I36+PCL7FYAAAAA&#10;AAAAiEgrMPlm+wuq+8t39fa7W+wWH1NMTo5dMYs5Gn/a1br803foqCOOt1sBAAAAAAAAII3A5Pad&#10;G/XIn8v1wYf77ZaQIYOP0onHjdbBQx9qz/7XdOjQQbsn5OQTz9G0zz2gY44carcAAAAAAAAAGOhS&#10;Cky+s+81LX1sit774B27RW4wcmLBd5X38Svd4KTx3ge79dzWh1S/6Rf68KP9kik5Rxo76rOadtmv&#10;3DwAAAAAAAAAej/TI/ovf/mLLrzwQrsltqeffloXXXSR0uiY7UppVu4/Pvvv2vv+Hh08lOOmU046&#10;XzO+UKNzTr8mHJQ0jjlymArHl2n65/9LRwz5mA525OgjJ3/L3+v1wqu/t7myr648x7mR5aqz6/2J&#10;ubYJVa12rfN697WqakKOyrNw87pc97py940STjEqG3oGbJpQ5VyVT7LjUyi/J0XVPc3zZ/55SCzT&#10;52utmhB97W6aoCxeUreFXr/++fkDAAAAAOjfTFDSBBxN4DEeLyhp8qYraWDynf2va1PbH90go0lH&#10;HPExXV/0cx3t/Ixn1NB8XXXBj/SRPcakP790v92bfSVLOtTRsUQldr1bTJAqGNjCYdSqqpp8tXSY&#10;19ikWpVVl0YFx0xwq7Sp0uZpUaUqlBcO7iU7Pnn5PScUFC5VrT13KNXmbz48z9/hevbLoq+/o6Ne&#10;s3Ptvj4go58/AAAAAABkkWkpmSg46Q9KJmtVGUvSwOTm15/QR4c6dLBDzk/p/HFf1vFHn2z3xpd/&#10;eqmGHv+JcCvLtrea9e57O+1eIFNyNXvJbOf/nhLdUlmkhuWP2gBane6saFDZPC+Pk39ppYqq59tW&#10;d8mOT7a/B7U+quUNRaq8JTqkVTLbXx8AAAAAAICeEy842d2gpJE0MPn67s1uQNJ0yT7YMUhnnnqZ&#10;3RPy3uqfaO/K2W766JUn7dZQH/QxI4vc1pKm5eSHThk73tls93bmdQGN6roZ1TrL61Jcp3J3f6Rr&#10;ZKfunoGurrG6l0Yf07lraLBMU6TbJbO0WmqoUJ7Zno0uva1VmuCrR7dbrEV1S46+7ljXHBG6/7GO&#10;M5K9BkYqeaIkqGsiuWcV2CVH62Y1qUxT/LG93LNUoAY1t9j1gKjjY0i2P2OS1NOT7FkOSpY/1nOQ&#10;7rMfVYbvmXXLCRzr5u3Ccx06h7+LtH1GbfmZ+0wJ3KN4z2Wc7ck/f5wUdU+8eiV+zwEAAAAAkC3B&#10;4GQmgpJG0sDkewfeDXfHNq0mjz96pN0T8uGWDfpo0x90cPvT2rfqe/po20a7Rzru6JPdoOZBm/Yf&#10;2GP3xNZQkaebtNR21wx2uQ1pml+j/JZI10jzBT+vokC14W6eznFNpQkDJ+4xy6dFuufWFqgiLzoo&#10;EVVmS6Xyne1ul8zaMqnIdgte0vOdM1sfbdY093pNin1PUmaCnKVNqvTKq51md8S/Zk916U3S0tC+&#10;2rIGVdwUCfCk8hqk/TolqGsydTXVUsFZoVaFLc1qKMpXnrvHk6f8IrsYQ9TxMSTbnzmh1pnVpfHH&#10;bUz2LAclyx/vOUjn2U/0Pi6Z4pTR5O+K3qpHl/tbtKYud/ZSVRZVa769N61VNzlncurnq1uXP1Pi&#10;3aN4z2Uaz2uq74VE7zkAAAAAALLNH5zMRFDSSBqYHDT4mHB3bJPe/3Cv3RNiWvN07NslnThIgy4Y&#10;q/ffXKqD77/g7tv/gT+omaMhg452t8dVVqv68OBxwS631rRbfOPLmW66UmWLf/w277iaOMEZe8xS&#10;XyCk5BY3wFHjHmC7/tb6ysydrdnx4zA9Knf2Et/1Otc2LxjYSVeBzvLKK3Guy11Ofs1FlUvD9Si5&#10;xbm/Dc0KNeRL5TXoyutkxKprYiboU1pdptoUgsZNmzvfxWTHp1N+JuTOrneDg6rIc99r0QHKZM9y&#10;ULL8yZ+DlCR6H5dMUVnDcj3qXYbbXT3QojWoutS2GrQp3OoxVLYq7nRqHuPajK5+piS8p/Gey1Se&#10;V1t+Cu+F+O85AAAAAAD6h6SByREnjI0KLm7Z8YzdE3L0lf8mHXGsdOKH2nv6+2r92CE9/8ov9Prb&#10;f9Xpwz+lDg0JBzVHnDjWHhVbUX50u7ZQV9ZoBeFv/o66GlX7gwEe97gmxYg72WMaVJHnC3Tk5Kmi&#10;wb8/SaAkLq9LaFdS4lZu4XymO21X5V6taUXVKnXKiWqclcI1R913l72/qbwGXXmd4tU1AdNlNtQS&#10;zR/0iS94TcmOT15+z7z+JjhY77bCK3NbAIZb1iV7loOS5U/hOUhF4vdxiaaUNWi5jUy2PrpcDWVT&#10;Er9ewclv6n1BQ+fezCszz0mpqsvmdQoGdu0zJcE9ivdcpvq8pvFeiPueAwAAAADgMPB33/Z36+6O&#10;pIHJvFMvdYOK3gzbG15aro8OfWj3SkeMm6ATZjyonKOO0xt7dus3f21W3abX9X//9BMdd/RJumHC&#10;/1ZHzmCdePxpGvmxMfaow63M140ykrrfCK5ES2KUm1qKFewKBbqiu5WW2X1dkavZ9U4ZLZVqKjUB&#10;lwTBsMMunbqGxuILzV4d4z52amnWouao4F2S45Pu92T69Q8oWeLej+gWf+k+yz317KfOdOcOTR5k&#10;u3F3MxKaZ/vldwpCdlmiexTvuexL7y0AAAAAANITHFMyOOZkVyUNTJ4+PF+nDS+QGSPSjBf5Rvur&#10;erjx3+3ekCFji3RscaWzdLT2vP+Odu/fpQ8OHtSKxkU64ZiT9Y8T/rc+O/7/CWVOoCE4y0e81kWe&#10;vHwVxWpF5E54Eue4eMd4ku3PJjtxS62vhVjr5ia71A1uC7yWyPh83bnmVF6DrrxOnmBdY6grz1NF&#10;QW3scQ9N1+HguQMT4iQ83pFsf1a5LevshDjpvm7J8nfnOfBJ+j72unPXpdCNO5nWKt1kWrG2mC7d&#10;N3WaICZjnylB8Z7LZM9rd94LAAAAAAAcBvEmuslEcDJpYNK47uJbdKhjcLg79xObluuXT3xP776/&#10;2+aQhhxToFM//iMNGXyc9ry3R2/v26kPPvpID238qY47eriuKJhhcyZQXerrBlmn8tJqFVXeEr8l&#10;mduN03S79LdOalXVTWYQtzjHxTum3I5bF2t/a5Wq/M2fsjrWmy+I4QZh4vXTTUFdeadupm530VSu&#10;OZ5UXoOuvE7x6hrk1HN+dZFTTLynJNR1ODJxSOC8yY5PWn4Pcs49IXATWqvmK9zdOtmzHJQsfyrP&#10;QSrPftL3se3OPT+FbtwJ+V5Lp+7ucJPBCWIy9Zni3aN4z2Wqz2u88hO9FwAAAAAAOEziBSU93Q1O&#10;phSYzB11ga696Nv6yHTptmlj6//o1gf/QXevqdDKp/5Dyxt/qh3v7ta3Jt2tI4Ycpz3v79FbJjh5&#10;6CM99OTP9EJb8oBaUWWt8uebbpAmmTHj/BNXxGZmC26pbHLHdvPGg1s+rSXhceaYWndcOt8x+VeH&#10;WyV22p+3XOFpne1EGO6+YCQi07xgS56th5mktztdufPybTdTk0L3yWsEmPCak0jlNUj7dUpQ185M&#10;oMfLG0ney+NeW0GF8mxZpvVj9HkTH598fw8xrSMDE78Ex7js9LqZe+V7loOS5e+0vwvPfirvYzOZ&#10;i3NbUwv4Bie/cZI5vduSVZVaasvOnT1PZQ0VusnXUrGrnylx71G85zKN59WUn+5nFgAAAAAAh0Oi&#10;oKTHH5xMV06HGTwtRWualmnFk5X66GBkjEmPKWTI4CP0jcv/XSccPUw/+59v6b0P9unYI0/QsONG&#10;atCgwfrOP/zcXY7FTCwyP79nvpz3ZNkAuqCuXDnz89Xin8gmw3jfAwAAAADQu6XUYtJzZcF0fX/K&#10;f+m80yfqYMegqBaUZoKcAx9+pJ+v+Z72Htij7/yDaTl5vN49sFc7976pDw8e0gcfvW9LyiLbFXfa&#10;1QQngN6hVVXzq1U0LX7LTgAAAAAA0P+lFZg0Rp+Up4p/qNLPpv9BXy++QyWfukmfHT9FE8+5Xtdd&#10;9E3NvqpSBaMvUd4pn9ac0p/r+KOH66NDHXr3wLvO0TmhQrLBtMgy3STzKlRQWy8aTQGHn2nFaLou&#10;d+5ODwAAAAAABpq0unIDAAAAAAAAQCak3WISAAAAAAAAALqLwCQAAAAAAACArCMwCQAAAAAAACDr&#10;CEwCAAAAAAAAyDoCkwAAAAAAAACyjsAkAAAAAAAAgKwjMAkAAAAAAAAg6whMAgAAAAAAAMg6ApMA&#10;AAAAAAAAsi6nvb29wy4DAAAAAAAAQFbQYhIAAAAAAABA1hGYBAAAAAAAAJB1UV25W1tbtWfPHr31&#10;1lt2CzJp+PDhOvHEE3XmmWfaLQAAAAAAAMDAFA5MmqBkTk6OLrjgAncHesbTTz/t/szNzXV/AgAA&#10;AAAAAANRODD5zDPPqLi42N2InrV27VqNHDlSe/fu1b59++xW9BXHHXecjj/+eI0ePdpuAQAAAAAA&#10;QLrCgck1a9Zo6tSp7kb0rBUrVrjduU1gy7RSNQl9Q0dHh5va2tp01FFH6bTTTrN7AAAAAAAAkA4m&#10;vzlMvKDkoUOHdPDgQVIfSeb1Mq+bef3effdd+2oCAAAAAAAgXVGBSa81GKlnk+EFJdH3eMFJuuED&#10;AAAAAAB0HS0mDxO6b/dtvH4AAAAAAADdQ2ASAAAAAAAAQNYRmAQAAAAAAACQdQQmAQAAAAAAAGQd&#10;gUkAAAAAAAAAWUdgEgAAAAAAAEDWZSgwWadvDBqkQYH02apWu7+3MfX9rHpt9RDHY5oz6hpVb7Wr&#10;AAAAAAAA6LMy2GKySD/bfEiHDkXSn2bn2n29TYnuPfQn9drqJWSCc6M0KpiuqVbm43XBQGBPBAZj&#10;X881SU/ir0tP1AsAAAAAAAA9KSow2dHR0fVk/uu0vUWVEwZp0IRKtXjbass1aNAEVbbUqtz8rDTr&#10;oRaWEypb7HF2X22lJrj7ylUb3h5pkVlea8sMlxvZN6i8NsF2W36LPbbFO49Jvu1evph17Hrqvs/o&#10;jo07tGOHL/2+TGPt3p5zhRbt+L3KMn6iztfz+6Qn6am6AAAAAAAAIBt6eIzJXM3+00u6S9/VDLff&#10;dJ2+cc19+vrvvdaKf9Z3N12rgwcP6uDvv64/f3eGr3u1s+9/S/ebfQfvVYlaVfXZa9R010uh/C/d&#10;paZrvuGU6Git0mevadJdL5m8Jv1eX0+0PYpTp/HfVcHvbZ7fF+i74225Ll8dnXPqu4t8+3qbRC0c&#10;7XL1nDitEs1+X6vFOctUfc0/6td6St+/xGyb4+QIlL+1WteEj4lx3rjnSoe/XqY+Hq8uW2PU05Gs&#10;bo95+21+AAAAAAAAZFUGA5N/1nfHD9bgwZH0DTeCl6vZ94cCelVV/1v3ff33urfEPcBxqe6aY1dK&#10;rtXXnTI2tYRW3X33z3aOtlof1UN//rr+zet/nXu1vnTpffptOEroP7ZE94ZPEm+7Vfdb3eec+Vpv&#10;s1sPf7m+OuaepQI1aXOfHZvyKX1/c0moVeLGO6Tv322Dcja498//ZVssbtQd2qcrf/9f+udwa8ZF&#10;usLN63lMcy75vs7+L9vK8b/O1vcv8Qf54p0rHaF6vXjHRlsvU5+gsSrrVM8U6vYzabFbZvC6AAAA&#10;AAAAkA0ZDExe6muZGErhGGDubN1/V5O++90C/T4YGAzL0zmX2sVYWjbpz7pP14QDn+P13T/bfU75&#10;f/r913XfNYGgaLztQZee45zdk6QevYLXOtCX5qQS9vuM7phpw3Bjz9TZelEvm5aEW9fod0/59plg&#10;36IkXcMfq9Ov9c8q8Q65osRZ+7XqwtWIc66YOl+Pezluvf5Z30m3v3YqdVucja7vAAAAAAAAiKeH&#10;u3JbrVWa8d0Cff3r9+mamJFBo0WbvEBjXF/X732Bz6jgZ8m9ke1uMNJ2x4633e/Pm5yze1Kpx+Hm&#10;tQ70pUVeFK4LtmzWUzpbZ6YbqfvMWRpnF+UsnfUZu5i2ztfjXo5bry7KWN0AAAAAAADQE7IQmGxV&#10;1QwzhuO9uvfe3+vr910Tu9VisEt1UMkc3XXpffrfkUEo1Vr1jdCYlHXf0Gd925V3ji41rSDjbber&#10;Ltt1O1xusnr0R+POUpfidk9t1ha7KGdpc5ejiHF0tV5GT9cNAAAAAAAA3dKjY0x+tuoxVX12vL5b&#10;4I0rWaJ7bdfqUHDSd4w7SY2Z5CYeM5HO71Xw3fHh8sc/dI6uNkNOllwbtX3w+If0JTM+ZbztoQIt&#10;p07upDY2X9J69GamZeBT2mwjclurf6bIZDEJjL1S/+szv9Y/hruDb1X1nGrn/0akvCi2e/TPvFll&#10;gt2nM8HtAu7rgu2eIx5fPbNRNwAAAAAAAHRLhgKTJbrX6y7tS3+afYVm/8lZ9o8rabtWhzb5x6X0&#10;Zuo2THn+dU/gPH/ygozB83vHJtruK9+MRdkpjxGsR3C9txmrsu/8s379j6FxGmfpf6nzZDGx2Alk&#10;fv2PdozHS/R9nelsvUIz7/iMLS84e/UVWuROanNJ6Jh/fFF3bOzqRDKdx5gMzeLtnOO/Itczqk5x&#10;ridYz0zWDQAAAAAAAD0hp729vcMsrFmzRl/84hfdjdlRp28M/t8656XeHOjrGStXrlRxcbEbCEXf&#10;ZFrXPvvss7rwwgvtFgAAAAAAAKQjqsVkR0dHFlP4pIHt/T8BAAAAAAAAA112ZuWO6R90z0cb9O0B&#10;1loSAAAAAAAAwGENTAIAAAAAAAAYqAhMHiaHDh0i9fEEAAAAAACAriMweZhEZgon9dUEAAAAAACA&#10;roualfu6665zN6JnPfLII7r00kv10Ucf2S3oa4YMGaKXXnqJWbkBAAAAAAC6KByYfOyxx3Tttde6&#10;G9Gz6uvrCUoCAAAAAABgQAsHJo0jjzzSTehZgwYNUk5Ojl0DAAAAAAAABp6owCQAAAAAAAAAZAOT&#10;3wAAAAAAAADIOgKTAAAAAAAAALKOwCQAAAAAAACArCMwCQAAAAAAACDrCEwCAAAAAAAAyDoCkwAA&#10;AAAAAACyjsAkAAAAAAAAgKwjMAkAAAAAAAAg6whMAgAAAAAAAMg6ApMAAAAAAAAAsi6nvb29wy6n&#10;pbW1VXv27NFbb71lt2TW8OHDdeKJJ+rMM8+0W0IO13nffPNNvf/++3r33Xftlsw64YQTdPTRR2vk&#10;yJF2S8jhOu9Ae30BoL/avHmz+7m6e/duuwXo24YNG6ahQ4cqNzfXbomvp/+O6s/i/Y2YjsbGRrsE&#10;AAAGksLCQruUXJcCkyZ4ZFxwwQXuz57yzDPPuD+9PzwP13nNH7U5OTk9Hsx6+eWX1dHREf4D8HCd&#10;d6C9vgDQX5mg5ODBgzVmzBi7Begftm7d6v7tkpeXZ7d0lq2/o/qz4N+I6TKByUmTJtk1AAAwEKxe&#10;vbrnA5MmsDNx4kS71rPWrVsXDlQdrvO+8sorKigocJd7WlNTkz7xiU+4y4frvAPt9QWA/uovf/mL&#10;rrjiCrsG9C+PPfaYLrroIrvWWTb/jurP/H8jpovAJAAAA0+6gckujTFputmafz2NlUx3mVdffTVh&#10;OnjwYMxjYyV/l95E531xy3Y1t7ySVnppS1vMskzyn3fv3r1R+0z9d+zYoddeey1hamuLX368ZM7l&#10;CZ63J5P/vInuc6y07skm/bBqmf7tZ7/Wxr+9FDNPvJTq6xsvHTjwlvbvfz3mvkTJf14A6K/ovo3+&#10;LNnznc2/o/pz8v+NCAAAkGkZn/zGREbXr1+vJ598Mmb64x//qAULFtjc3Xfo0CH98OcP6b5VT+uh&#10;/6lXzf88oZo/rEucnDwrVjfo3t895R5r/uhKhzmnOea0006Lmz7+8Y+73Ye2b9/uHrNnzztqb2/X&#10;gQMH3PUe4dRp/7vvaq/zh/p7Wfwj8v8s/4O27M7RK7s79KsVa+zW7Hi84Qo91lCsjz7aZ7cAAACE&#10;+ANspK4lAACAntSlrtxr1qzRlClT7Fq0FStWaMKECTr99NPtlmh//etftWXLFnc8wX/913+1W+Or&#10;qanRlVde6S7HOm/D08164IktOuaoozT5Uyfo3LPG2j2JPf/iFj3atNdt4flPE8/UhIvy7Z4Q/3lf&#10;eOEFXXzxxe6y8dFHH7kt7k455RS7pTPzh9zrr7+uUaNGuS0njznmKH3sY0P1wQcfuAHLY445RkOG&#10;DLG5I0zw9txzz3WXg+dNZscrryhn0CAdefTRen/fPh3lnGOYc/5U+M+b6PWN5V9u+w8dc2q+Dh36&#10;SDm7t+kXP/qG3ZNcstc3kY1Pf1lnDm/XMUccoSe37dHlE9bbPcn5zwsA/ZX5XJ06dapdS535hzTz&#10;u8v8jjz22GPd3+lmIgygNzF/cyb6XZ7u31GIzf83YrpideV+77337BIAAOgPTHzLLytduT3Bf1E1&#10;KRVmhr8bbrhBP/3pT2OW4aV4/Hk+OnRIH334oZRj9uTob3/7mx599NGE6bnnnnODg8oZpA8+/EgH&#10;D0V3LY/HnyedNCjnkN5/7129+267s37IDUiabjEmSOnPF48/j5fe3b1br2/ZEk7bN29274NJptWk&#10;adVpfra1tITzmGNilRVPrLyx0uBBOe7PHOdxCt7LRCmeWHmDaVPLTzTi2Lc08mMn6IRjjlbeqKP1&#10;1+dnxcwbTACA2Mzvpccff1y//vWvtXbtWj311FPuOH5Lly5VfX29O5QJ0NfE+luAlFoCAADoaRnv&#10;yp0K0+LwyCOP1LXXXqtFixa5QbRMGTt2rD796U8nTNmandT8QffWrp368MP3dNRRR+voo47U22+9&#10;qXfe2a0D77/nzpTaVQfee88NNHrJ7cL9zjtR28z6vj17wuvmmJ5ggrzOn6+h/7LwR+zfdzzqXFed&#10;8kYNtVukM076mAYfbNIrbb+2WwAA6TBByd/85jdqaWnR5z//ef3Lv/yLbr75Zs2YMUOXXnqpnn32&#10;Wa1cuZLgJPoUf5CN1LUEAADQk7ocmIz1h4uXEjnjjDPccRcffvhhd7xJ03rQdMWJVY5JQcnymJkD&#10;TWuPRMnk8UtWppFsf5AJ1o0YMULv7tntBmGPPe44vfPOO/roow+05523nfVjQwG9JOUG93vppFNO&#10;Ud7556eVzDGxyjIpKFaeeGnQoEHKcYrIyRmkQzH2J0pBsfL40/sHdqrpxR/qw4Mf6ZlXdugj5wuy&#10;OWfT62/rg4Mf6qUtd2nvvq0xj/UnAEC0P/3pT9q/f7/bo+G8887Tcc7vLcN04b7wwgvdLuFvvvmm&#10;O9N337RJD99+j9bvsqsYEGL9DRA/NWvFD3+h9Ttj7ettKXt1BQAA6EkZD0wmM3z4cH3rW98KJ/MF&#10;KFY5XgpKlicvL8/ty54o5ebm2twhyco0YuVJlvbv3yvTKPKoo4/RRx9+5Kzv06GOQzr6mGN17LHH&#10;xzwmKFYekz48cMCd5CadZI6JVZZJQbHyxEuDBw1Shw6ZnvRpHxsUK48/HXnEcF3wyWqNG7tQe94/&#10;Ru/sf0/73j+g197ep1NP+77OO/unOvaYT8Q81p8AABFmTEkzHl9RUZFOPPFEuzXayJEj3QClCUya&#10;sSfTZwKDt+t2f3p4k90HZEtveQ53acM9sc+9a8M9uv2eDU4OAACA/u+wdOUOMi3uMsWM3fj2228n&#10;TPv29fwMzqZ7uum2PeSII3XMMceq/Z3dysnp0KGDh5wvd6faXF236/XX9frWrWml7S+9ZI/OrBwz&#10;xqQbl8xxrrvng37DTvy0RpxUpMFDjnHvaYeTjnCWTzn5Cxo14vM2FwAgVWaiG2PcuHHuz3jOPPNM&#10;9/fb3//+d7slVbu0/p7fSF/2B4S+rPPe3EnwBT0q+h8md7rPYceXf6gf/tBLX1aB8xzudPc7+Tsd&#10;01NpuD77+QLp+Re0KWr7TjU37dCoc8/W8KjtwZS9uiKZJ7R29Xn6pU1rd0jtW74cWn/uCZsnNdue&#10;s+U0/Kfa7bZYwuWvnqdtdhsAAH1V1ltMxhOrLJOC4u4fNEQfHfzQnSn7k5/8ZMJkZso+eOgjE1Gz&#10;Byco1wruT5be3PG621ry2GOP0/59+/XBgQPuuFzHHX+ihgw5IuYxJgXFymOS1w385NGjdeqYMRpp&#10;ZkwdNsxdNsksjzzjDHd5xGmnuXmPOvbYqDL8KShWnmDa1rZDm7e26QMz+ZD589ip04EDH+jZF7fo&#10;uReTd6c2KShWnrjp0EH3nKG/zDt3i0+UAAARpgWkGVrF674dj9eaMu0Wk7ua9cKO85R/jl13naPr&#10;b/6cRti1YEu2SEOyzi3covfdo/Wb1used9/DzhZvu+8Yf6u05ofD2++hX3e/F/X7f6d5DguUP963&#10;rWO8vlj+2XAQ0D3GeUZ+9KMfuene9TsjeXeu1712+49+dK/tRr1T6++Nzrfp4ej1nevv1Y+cZ9Bb&#10;D6fx+SpQk17Y5Ntm6zjxs8Oddec5Dp8vlB725XXr6i6bfF594q3HLqNjU+Ra3RSjnkjEBCVnaYtd&#10;C9mmbW80hxbf+COBQwAAksh4YNKkdMUqw0tB8fLkHHGs1m/epwfWNKeUNrS85x5jxCvTL5U8ngMH&#10;3tf+fXt05JFHO+kovfNOuwYNytHBgx06/vgTY5blpaBYeUwaZCfOOdr5Enms80Xx6OOP16GDB91l&#10;kw5+9JGOPvZYd/kYZ58x5KijYpZlUlCsPP70xs7d+v5//JfmL/mtDnQcqaOOO0FHHnWsjjz+JN31&#10;69VaUL1C217bEfNYfwqKlSd+OuS20nSOCgdqU00AgIhjnd8XZmK6d999126JzfQ6MOJ1945rRL7O&#10;HfW8fnPP+jgtJEMtKt+8/FuhoOG3Ltebv/GCjOfoei/A2GmfsUOPPyF9yd1/vZM7VNbz533ZHvMt&#10;XS6vZaaTd2d+aPuXz9OOx9f5ykF/FPX7f/jZyh/ZpOX3brAtJDsn84ys3XmOvv/97+v7XyrQjrXr&#10;bYvGTVr5i7U6+UvOdnffyVr7i5XOvuE6O3+kduz0ApGb1Nw0Uh07N4XPsXPnDhWcM97u96fxOqdA&#10;amqOBAN3bnpBOwrO0Xi7/zpzLi/dXKw3l5tzhvKav3+chU7L0es7teHe5Xqz+ObOZezcoHuXv6ni&#10;m71zfEkFznFeGZGyENeOP4aDkuM+9by+Oul5FY8aozGn5Ic2nvIFZWfKTQAA+q4+32LSn2f/oKF6&#10;Z9CIlNK+nI/ZoxKX6Ym1P7jNSzveeE2DBg/SMccep3f2vKODBz9yvvAd1NCh5l+/Yx/jpaBYeUwy&#10;gUnz0wQgg/uCycvjHRMrBcXK408jh5+oG0ov05HHHKfhYz6lwYOPUM6gQRp2xrk66tiP6dorCnXG&#10;qSfHPNafgmLliZ8is7mbHuSx88ROAICI008/3f0Hns2bN9stsZn9ZkI3M7lbekboczebAOHj+rkX&#10;YPRPRGNbVH7+c7ZcG8hsDkcNfS0gf/64duhN7QxHOEfp8i/5Wl66ZTnbJnrNM51zX+/t920/J1/n&#10;RZWD/m+EPlt+s4q1VvfccYfucNMS/SnqGRip4svODi2efY4KnGdkl9n/4iY1OWvn2F2hfU3a9KJT&#10;6oiR0pu7QsFvk69goq4/eadeDG3QpqaROjnOW+ZsE5n0jnX+/+ILb6ogfBLjRT3i1fWetU5tbH1S&#10;tetFvfCmaYHpvbfO1rkjQ/UO8b8HztZ11/nPjdTla5ivwfnQcb9xg5Rf/SRDDAEAkEyXA5O91aH9&#10;b6WUesq77+7RRx8d0NFHH+O25tu3N9T6xLScPPa4E9zlTBg8ZIj70wQdk/HymG56mfQPl52vgk+c&#10;pL27ttst0r6339Ao5w+zL/3DBLulJ3W499gEGgf5uuUDANJjZt4+//zz1djY6M68Hcurr76qZ599&#10;Vp/61Kfc4GT6THDSC0rerm9dLj3+c9vycedO7dDz+o0XfLz953p8h3uQwwQlfa0pzdiUdk9Mblnx&#10;A0EYWIL/MGnGdpxQNk/z5oXSNz4vrb0n0grR/NNlVH7fukaO8I37OFwmHukujz9b5zrvG9NCclNz&#10;k849e7yGD+/QC5t2qsN5Ht8cma/xzrpXTlRyj31Bm0y3652b9II+r8+Gu5pv0so7HtKbn/+Gre9U&#10;neuvX7xl//pOE8ps0kPhQOw9Wuu8xd19wyeobOq5anrI23eHVvq7edvUU8LjKdoxFbd1GjcxMnbj&#10;yi3/GVr2j724Y17k+HA+f8dp//GR7Z3HcYzOFxm/0aT4Yzi65Tz7W7vWrKcbIvnjjhUZrHOSsSQ9&#10;wXuVyjEAAPQVfb7FpF/Hvp2adNYR+krxGM34/Cfcn18uPFlfvGBYVJp4xkEd2hf9xStRuUZwf7z0&#10;+uuvuAHAo485Tu3tu51th9wJYUaOCo3zmKysoFh5TPJaP3704Yed9gWTlyeTLSa99K1/KtURB3bp&#10;/b279dEHB7S7bZN++K1pMfPGSkGx8sRPh0JDTHbkOD8HBfYlTgCAaJdccolOPvlkPfTQQ9q4caN2&#10;7typDz74QG+88YbWr1+v3/429AV869ateu+999zl7hjxuc8HWiyepy+HA5OhdL1p3LipWc87+8Kt&#10;KZNxrmGUXQRi/Q3gT8MnfE7nmq7+7niM4YPsft+6+Wkmawrv26Wd7p+SZnm8zjn3BW168UVteuFc&#10;nWMCi+PP0clPbNCLu3ZK+eMTTGQzXp/9vNT84k7tfLE5Ou+LJlB5rj43wetxY85nTploObDuLpyr&#10;qf/2b/o3X5riBT/HT4lsn3quXljxiF4MlxNKPcEE2h57w64Ye+/SY612XMYYdrfeFTWOY3RQMGJ3&#10;6+S0J5yJ8sb39HBUPX6rxzIUCHQDnsE6O9f9cJLy071XAAD0Nf2qK7cJVH1izBla//SLemDVBm34&#10;60v6+Mc/rk9/8tyoNHbM6cqJOi5+mZ5U8uzfv1/HHz9UhzoG6b39e93JAUxQ8vjjP+bOzG3EKsef&#10;gmLlMckbYzKlrtwHD7p5eyIwadJPvzdDr216Uq+/2KBFt34lZp54KShWnnjp0KEPtOvdd910yHnt&#10;Y+WJlwAA0QY7vyO++MUv6qKLLtLTTz+tBx98UEuWLHEDlZs2bdJnPvMZtwv3rl279Mgjj6QXnNy1&#10;Xvf4J6AxTMBx1LnKN/HGcybq8lHP6wnfZDS71j8c6urtBhp9AUw3UJmAN55l+Hy7tP7heGNbesy4&#10;lL7JcEx9fV3Nd62/R7fHHR8TvV349//OP+m+mhej/h5wg38jz9FZtkVjVH7/+lln61y9oPV/smNJ&#10;2qDh2WeF8p00YqR2rl+vF849W2e5x56ls8918q/fqZOHJx7KZ/hZ50jNf9Kfmp23wlm+vCeNkFOq&#10;dnqT2LjnjNQvXLeOkzRipHmPhLbv/JNTj3C9J2jiSF+93f01+pMp88Ua3efb7p5v5Aid5K07qUfs&#10;/U894wXaTlkc6vI8aZUuDA2JHtvx39X1Jl/RVzQ05vHP6/pcO67jG/fob3tDi+navTdPVwTL23uX&#10;/hpuwR0x5pNOvk9da9fydWGROW5+7DElnTo/boOJ3liUX520WOPcfbHLd3XlXgEA0Mf0u/6v5o+o&#10;ra+9qabNr+qV10J/bGXLhx9+qKOPPlYf+9hJenfv+86XvEEyLflGjvq4zZE5/sBkMgfdWbMjx6Rr&#10;x1vt+uVDa8LpkTWNOnQoMr6jUfX9Mv3w5mkaeVL0hAiPbXxOSx953E0P1KzVK6/H7iIYy6639+j+&#10;lX900mNuenTtU1Gv55mfmKU39p2uHftO07gzvmm3hvzxz8/qv373hP5r1Tr99yrny+TuPXYPACAe&#10;E5wsLCzUV7/6VV1zzTX6whe+oOuvv15f+cpX3BaVU6ZM0fDhw/XWW2+lF5w0wcI3fxPVGvL230hf&#10;Ds/Kbbp5f1kjH/95eP/PXzg5FLQc8Tl9ye32bY9zvtsn7Mptyzrvee98P9fjOtmeBwPaiPE6Z+fD&#10;+slPfhJJD0vXf21CCs/HeF1bNlFaV22P26mJZdc6W0NGjD9HevNNtxu3Z/zZ5zqbTpZvU2ymXnpB&#10;L5x8mSb4KzJigqa4p7R1fdG0fYxlhCZcdq5eeDiUr8YpLZLP2fe163WyV28nVW8aofHmPOPPjtr+&#10;k+pNOmdKKveim/a9rN3uQr4uHOeNweibMCaGYacUa6hdjn28NHTkP2iYu9Ss3fvchbQNy/1aOLAY&#10;KS8DwnWWtjzrdcuOzOa9e1+cDuNduFcAAPQ1Oe3t7WlH7tasWaOSkpJOwSnjd7/7nT73uc+5A+mn&#10;Yvv27Vq3bp2uvdb7F8eIQYMGqa6uTldeeaW7Huu89c9s0oMbXtHHRnxch/bu0NeuOku/WvmEG5j8&#10;1NljNHN6qU4aGpnoxtiyZYuWPvGqco4fpXd2va7/57NnaMKFkV/wwfO+8MIL7pha3nnNzKXOfdMp&#10;p5zirntMK5IjjjhCe/bscVspfvDBAY0YMVwnnRT6E89sN2Ucb2fJDjLnNeN3nXtu6M/J4Hn9zAzc&#10;W5uadMKwYRp5xhlud+23XntNo8aE/px6Y+tWjTjtNA058ki9+eqrenf3bo0tKIgZnAyeN3iff7z4&#10;N9ry9gEdfVwo6LhvZ5u+/A8XK2/Mx905sT1m4gSPWXzzrXb9fNn/6GOnjJXpS/TB+/t1jPbq7h+U&#10;u3mSvb53/Pw3enmXc95jQ6/fvrdf0/SSS5TrnDeR7X/f5TwDa3XsCOcZ7OhwzrtPo5xb/v/96z+7&#10;+4PnBYD+ynyuTp061a5lhglGmqCkCU6aIKVpZXn00UfbvUD2rFixIuHvcvN31Cc/+cmYf0chNeZv&#10;pueeey78N2K6zLi1kyZNsmsh7237V9ul2bQy/I0+bf8sNl2dQ92or9UVbstDM/ZjKHg3LHeVvjjO&#10;hgzNOI0xjjetC1c23OUG8kyrxOJRsY8Pd402rTBNC8x45+lUXmhzlDh16XSOcL7YvPPGPy7ZvQIA&#10;4PA55phj7FLI6tWr3cYOqepXY0waZhKUzxTkquRzF+jCc89UVOQsgWTlBvfHSgcOHHADkuan6cZ9&#10;yimnatiw5DNx+1NQrDwmmRmwnYXUunLbVpXmmFj7TQry7xt8xGB97KRTNPzUsW46+YyztPKxp3Xn&#10;f9bq3//zUS28v9ZNC375e/1/v7Lpl4/ql4/8SSefnqfhHz9Tw087U8NGnaEjhhwRVXaQf58Jon5s&#10;uHPe08a5acToM/XQmr/o//s/q+Inpw7/99EG57y5GuGcc8ToXDdofcSQIVFlAwC6xvzhcd1114Vb&#10;Tra2tto9QO/j/91P6lrqOc3a8qbXUvAJ/TXVcROPc/6mdBea9fSWyHiS7W/+T7h1oX+GbGP3G2vt&#10;OI5PaKvXNTqG3a3/JzzZzbYtoaBkrPLSFq6zvyt3JIWDoXF18V4BANAH9Pmu3GecOkJHHHxXB97b&#10;qw8OvK/WlhadO+5UXXHxOcofe4peb3tNzz7/QlTa+up2HTjwng7s36sjPnpXY04baUvrHtOS8p13&#10;3nGX8/Ly3FlOe5KZmXvfnj3avWOH3tm5022maJZNMkHId3btcpdNHm8W7y4xf5P6/i49ZugonXpO&#10;kUaNL9Qp4y/RqLMK3XTq2Ze46+42s89ZP/7kT9ijTBEdUa0qkzJZfec9dtjHdco5l2qUU27c5J73&#10;Uh1z0mh7VAihSADIHBOcNC0li4uL3d93AJCyUV8Lj5HoTlYT6Nac1PFf0QVep6U3Ztnjz4tMWnPK&#10;zbZl4eflfBUIMZPMpHSe3+oxW154wplwed3gq3OkK7dNiSa/6e69AgCgD8h4i0nzZcU021y2bFlK&#10;yXQzM8fEKsukoOD+00YN1+wbJupTow7qzJFH64VXd+vR9X8Np3XPtOhPf3s5Kr24/R0n7zHuMd/5&#10;x8/r1JEndSo3KLjPv+4l00rSdGcbN26cG4CLlSdZCoqVx0uDjwi1Pnzr73/X7jffdLtrm2WTzLLZ&#10;ZpbdvIEWg8EU5N83ZMhgvbtzu3ZtbdKbW58PpW1eatJOm3ZteyGUXgmlnc5yKDVr5yvNan9jqwYF&#10;7kuQf9+QwZ3P650rlELlR87nnMdNZj10TvNzz5uvaPCgxOcFAKTH/L4rKCjQUUcdZbcAvY//dz+p&#10;aynzxujTRYEJXE5ZHJlsJgXRE89EuK0RPxkZd3LMJ+0EM5bpMn1F9EhMUYblLu5UL3953WHqnM41&#10;hnT/XgEA0Nt1eYxJM15MrDF7PvjgA7399tt2LTUnnXSSjjzySLsWYca1MUFO/xiE8c6bScHzmjGK&#10;zJcv77zmpxlj0rSQ9DPbzbHxmD/uhg0bFvNaDXNsU1NT1BiT/vMGmXEmvYltkjFBzHiT3wTPG7zP&#10;e/e/ryef2+wue00PnT9VQws+3h+v0X/DRm+7sCBXw4eGWpIme33NeZ96vsVdDv9h7Cvbq0Mq5y38&#10;1Fk68YRQP5zgeQGgvzKfq5keYxLoLZKNMblt2zZ94hOfcP+xON7fUojP/L1k/sZ65ZVXNMaOYZ6u&#10;mGNMxpk0q/PYj9kSZ4xJAACQku6OMZnxwGQmJQtc9ZTgeZMFCDPFnDedwGSmBM870F5fAOiv/vKX&#10;v+iKK66wa0D/8thjj+miiy6ya5298cYb7tjfp556qhucRHpMUPLvf/+7hgwZolGjYs38kly8wOS2&#10;5+ZJn4xM2hKZzOVwBAcJTAIA0B2HJTBpvuhceOGFPfov0CZ4ZP4gevrpp8N/dB6u82bjX9y98/r/&#10;VfpwnXegvb4A0F95E9OYz1agPzF/M5i/F3Jzc+2W2Exw0gTC9u/fb7cgVccee6ybuhqUNOIHJn1j&#10;OEY5HLNME5gEAKA7DktgsqWlxe2yfc4557h/FPYEEzzatGmT2+3ZG1j/cJ03G//ibs4b/Ffpw3Xe&#10;gfb6AkB/Zj5bzcRsu3eH5pcF+jozLM7QoUOTBiVx+KUTmDx8QUECkwAAdMdhCUwamzdv1h4zI3QP&#10;fdExf3SeeOKJnYJHh+u8Pf0v7vH+VfpwnXegvb4AAADIrFiBSQAA0L9lLTAJAAAAAPEQmAQAYOBJ&#10;NzAZfwppAAAAAAAAAOghBCYBAAAAAAAAZB2BSQAAAAAAAABZR2ASAAAAAAAAQNYRmAQAAAAAAACQ&#10;dczKDQBAP2VmxAWA7kpnZk0/ZuUGAGDgSXdW7i4FJvmiAwBA13X1S366shUUWL9+vV0C0Jt8+OGH&#10;uvzyy9XR0RFOHv82b3tw3aivrycwCQAAUpa1wKT5I8M51m4BAKB3mzNnjhYtWmTXDo+hQ4em/Yu6&#10;OwhMAgNbvMCkfz3R9kGDBhGYBAAAaUn3+w5jTAIAAAAAAADIOgKTAAAAAAAAALKOwCQAAAAAAACA&#10;rMtqYHLDymH68S+HacnftkjbvuMu//iX39GLdn/GeedYea/dkE1rtNK9Pt8193NZf317Urj+V2kD&#10;Q6kCvQPvyx5VU1NjlzKpTStmTtTEmSucJQC9ya5du3TnnXfqrbfeslsAAACyL6uT37y4dpiWb5EK&#10;rtitL8r5gvnY/dKwBfrBF79hc/SA9nu15HGpvCfPkcSuv12lh3WPyj89zm7pnw7L69tTzHPz8G3a&#10;oRma9tWf6Wy72WNe0188/aRdixg1boGuL/6GRth1N5Bi7kMM7n0aY1eM9i3a8NebtXaLLXfYDBVf&#10;/jNdNjS06t1f6WIVX/+H0PZg+eOW6wdja+Oe0wifN0HdDC9fvGs19Zv2xc73JhWp3L+0zpv0Pjv3&#10;duWFWrvb2eA8k990nsnwaxR+rR3m/hVf6QbZ3bxhM/RN5zkIH+NIuX7+utnyjcjrGeNZSEX7Gq18&#10;fJqavHqa52Vcs5qDnzVuvkVOvshzNe3yUjU/XKt899k2/4jilOPutM+WfPck+B5I8pyGJcvnv+9h&#10;vmc7liTvy2SY/CaxGTNmaMqUKW5KV9zJb9pWaOaCtTIPWPGyuzV1tN3eXzQu0sQHxmjZ3VPV3y4N&#10;/UO8yW927typf//3f3eDkieddJJuueUWDR8+PCqfSUx+AwAA0tUHJr+5WCebL51Dx2uUWR12pvk/&#10;+o1+8voOPVMnm5/DxscMfoz49B/0gytmhAJNX90dTtcPe0kP+1vojvlZeN83L7xYoy58OrweHYha&#10;o5UPX6hmzdE3vfwXSM0PD9PKbaEcZxfbMoZJax+357Dlh8s2QS+zzdTNBIVtWV6a5o+Np5gvfK2B&#10;fNOGNWu5c627bL50pHL/0jpv0vs8Tpd9cbkKnOdTu2/TentPjV3bHtGOYea+OuexQcPLvmjPZe6D&#10;U8dp4+6POsZIuX6mbtcvcMv/pi3fOLv4aRU75y2+vgtBSfO8PL5IJ18eOa/7vAQDpe4/zNQq/4J7&#10;InW8fJZ2moCmzSJdqS9+1dwbE+yzQcGh31B5eJs/AJj8OQ1JIZ97DrPPO49ZThCUNJK8L9F9ptVk&#10;JltONj64WCq+TTdObtLiBxvtVgCHk2kpuXDhQr399tvuuvlJy0kAAHC4ZDUwOcL5Eh7mfcGMxfky&#10;vdJ2C3a7Bq9dow1rg198jS3O9qvC+Uz3vpV/+46W+AND1i6z3cu38jt6MVZjT9OyyHfebufLFNPi&#10;yj2Pc13OcsLrcOt2VSSPe0/WRIIk4bK+E+l67dzfXeFyO3eRfDHqHpv892pXjOtN+fXtE67UycOc&#10;H2kGVkd8+mfK1yNpdzN9ce00NY1brvLiK8Ot8kaM+ZnKr5ihpse+Ex2EG3edCnbfFuP9kF1nF9+j&#10;YudaN2Xw2U/l/nXvvPkqvvBiNT3jfUZs0aYtT2rUsHy77rdFzaYF8NgrdfZY53XYusZuTyxm/YZ+&#10;Q9ePe0QPO+81z66/3azmcfckDsTFs61WTbou6ljzvEwMNMp+8a+PKP/yn+nsMb4dQ70gbfpSfU7T&#10;ep7T0rX3JdKTueBkozasKlDxJaNVeMMsFaza4GzprHHRRE2caNPMFWpcMVMTF0XnTJwn1F18UWOj&#10;Frl5FoXP02byecdNnKkVgf7kSc9tWnyGjw/l8Ypwj527SmparOlmn++4hOc1rSzj7QN6mAlKei0l&#10;/fpXcLJO5TkTVNVqVztJtr8r/GWa5RyV17k74uiJOmRCN+9dXblynGvPmVCl1pTug9HNc+IwS/V1&#10;zqbeWCcAiWQ3MDnUfPnP1znul+kz3S+Yozp9wdyilQ8/Il0QafFUfv6Z2hnVrdJYo5W/vFDNwyIt&#10;cn7w1Xuc0psDXQMdu2/TL7ZIE68P5fvmuGYtfzzQ4sprWeRrgfQD093x8UCgLtV8meS1uNIjWvJM&#10;4DoeDnzJH3qmPnf5H2xLJJP+oPzd0/QLLyDilbX7fufeLXeWl+vkLc7+x0LlfvNCX2s8h+muus7X&#10;6smk68dKDz/eeezI1F7fFDz7rKq/+YeE6bFnbd4e5AZA0mb75qZljZq3zNA0X2u6MOf1Kh4WbK03&#10;SZ+zwbWUAjzmmbXBetPqMm7rvFTz9aiu3L/0nDzmOuf5t8HPbYu1dvcMTTx/fGinn7OvSTP0OXMf&#10;xpSqYEttt8ZLHfFp5/Np96JQQNm51w9vuU7Xd3V4B1MfE5z+25aoZ8C8bpFu3Oa5yg+1YO7EtJJM&#10;tyt0qs9pus9zerr2vkS6MhKcbNygVQXFusT0cR59iYoLVmlDdLzRDe7N3TpLy9at0zqTbtymuYsj&#10;7XmNVPIYWx/YoDHLTJ45Mh1HTHBw+triyHELx2rx9EjQMpVy2zZuU7FbpknLNEuLNd0GIAvnmDIn&#10;SwW2jDmh7ioJz2sCnXO3apZX5sJi9xggG7ygpNdSMshsN8Nd9HxwMhQ0cANY4dSfAk8lWtLRoSUl&#10;drVb+lJQrlVV86tVVtuhjvrZys3ofegrBmIQNduvcyr3eCA+e0Dflt2u3CYo5nwZDrWgMa12/F+i&#10;PS+7/z95aHQLny86ef2Bkl1/W6SdFz7tHB9pkWPKPNt0r+w0pqHzJdmM+Wa/oJsAQbBFU7hlkf9L&#10;/FDny/sF+Vr710grp1Tz9Yjdijq3ex3DmgMtx8ZpRCAQcfb5JhAZuq9hw8xYfle6dc93bnXBFaFy&#10;R5igjc1igkTrt+S7+SL32OT5hsovkNYFJ/RJ6fVNwac+pbJfXJUwXfEpm7cHmSCP17U3Vbv+tlhr&#10;h81JrxVc+8vamaBr6jnjLtbO9uh7bV57E5hKGOBx9rutXDuN4xeQaj4/M36gGbMx3WtNIun9y8R5&#10;h35DE8c96b5fX9x6v/Oolsa8996+0PNs3if3d37mgxLWz3lPXH6ddj5zlZY8bD5HfONcps35zDH/&#10;qLD7Zj3stWY2raC3+eqX5Lnq7H4t98pyk7+7tyPV57QLz3M6uvK+xOHRuGGVCoovsWMvjtYlxQVa&#10;FRWZDLWonHWbb3zGwjkysb6IVPJYxTf4xrBslOlFHn3cDZoVDo6mVu7oqXN8ZY7W1BudDFu3J5jI&#10;J9l5jbE63dtZOLX/jbuJXmvEiBFuq8hf/vKXbvo//+f/uOm+++5TdXW1mxYsWOCONdnzilTZ4hvP&#10;srZAFXm0cOrbWtTcUKT8PLsKAECKDsMYk8mYL9xztPNx78ux8yU+RpflXbufjA5eJtLpS3LwuAQt&#10;i6JaSqWar4cMi+662fk6jGD3dic9/kjMgFPSoEj7au3cfb9+4S/LS4/drx3BYOdAtGVa1H15eHdp&#10;1DiCPWecvmi6xSZqNemNfei2tk0g1XxeANMkM36gGR+yu9eayv3rgfOartnm3O5kTWNjlNV+r9Zt&#10;uVjF50f2mWN2bFlt13zSqZ/bpdv5eWEXu3D7Db1SlxV7raOf1jcvGK/mxy7sRhd/b5xHL3Wtuzf6&#10;h65OghPWtkIP2G7cntGXFKtg1QORrstt27XVH6SzThvje/JSyWON9WcyrTXVpMXTvS7TJk1XuEFk&#10;GuVGdcs2XbcTSXZe23J0rrM90FsdGNhKlqijtkzV800X4Ii6cl+rSrd7sCfYaipGK6qWKk0It8gs&#10;d3LE06qqCV6+1Fq7+es1odMBneuSOL+3P1DHVlP/UlWrwQ3a5viitvHvSwxe92qbgsHf6Lpttlsj&#10;ku0PMdccrGvwPqR+n1M7p2HPURd5raOuL+61xznOlz/6PqVQ90y9XnHO1Vo1IepYdz1U6U7XEv0s&#10;BfaHy0hwTVH3zVdWzO3B19lk8/I4Kdb7Nt7rFRQ8X8x7HOv6/HVKfs7o562q0/UA6Hm9MDDpMC0Q&#10;7eQTpityue0q3aPjOPYLodZa/gkn3HSBvxVkmsyEHf6y/KmnAnC9pCt3SkwQyndP/GPqpcyMx7n7&#10;pbhBbTMGYswg/JhZKtZtejhZKz4zyYjXitiMMRpjDFZXsnxeANNJZoIZZSIQn8r964nzul2KzYLt&#10;qh3gToijJ7X2YRtwNMnMrO11AffrifqlbZzbkvl608XfGwszyXMVxbRytItxpfqcdvV5DtiwsgeH&#10;x0BC3Q5KOto2rlVTMEA33QyP0KS1G21k8rVtzloSqeSJa7IWet2pfcntcZ1SuaExK6O7ZcdqqhmU&#10;4Lym1eXdzvqyWdo619yXSNdyYMArmaKyhuV61AYETOCltKlSLbZVZW1BhfISRjH8GlQxX1pqj22p&#10;bFJpnIBQXXmeKgpqQy03W6Zp+U2x83mi69WieWfZHXEky+/ulzn/EkX1PM2drfqOWpV5rUttv9T0&#10;7kurqmryw3nd4G9pJNAULGuplqva7jOS7Y8wXWc719Uv1fuc+jk9vtc66voSX3vn43KUUzMlZt6U&#10;6p6R1yv+uXJnL1WlKnSnObS1SjdVFKg2fJ+TPe++/W43+0TXVKfyUqnWlhV5LuNtj5b8euO9XkEx&#10;zhfnHse6vmjxz5n+8wagJ/TOwGSQ6W487Emt83VTNBOtpDoZRXKhbprNsVoamUkmwl09U813mLSv&#10;VrMWdA7udLVl1tBJ7kQkmZzcJCW9pCt39oSeq+W+iVHCtn3HHQMxVvDMBKMuu2CGdjy9OLWxJjPI&#10;zEh9vRnjdGWK41xmSCbPG5p52xt6IJo7IY5vZu9I4FHO+z9+IDhb9+XFmJOBhUTGdTXPVXPsz6su&#10;SfU57erzjN4gE0FJqU0b1zapYNayTsG5ZbMK1LR2Y6gr9GljVKCt2h7oF/3aNl/IMJU8scQ5LiyV&#10;ct1WlZO18O5It+y27VvtUhzJzusZPVV3mzErC1bpAWa/AWKo050VUuXSSJChZEmtyqpr4gQxgoqi&#10;js2dPS8q6BlRp5pqJ+8tNsCRe7WmyctnWlpFWlKFYivBeuWqpKRzGCQiSf5Hy5XXPC9mIC+2dO9L&#10;rmYvieR1g79q0mZ7fcGy3Ptkl5PvT0ei++zXlXP6Xuuo60t07UbwOF/9AvcptbrHku7rlehczvUs&#10;rVTT/CpVOYUW1PoDg75rcXR+3qP3J78m/33yi7fdk8r1+urS6TUJSnY+T/D6guKdM5PPOIDu6HWB&#10;STPZyo/X3hvdOrLddKG+WPm+mWVHfHqOCrZMc76c+4IE7Vv0ojv7dvqzZJtxGHc+EzjOzHD9THN0&#10;d84U8x0WbkulR3zjzNn7kc7YgVFM4Ctfax++KnrsOrdc8zplKjCMs4uXu8+zO0O63ebOlP7Y/e74&#10;n3FbYdrJRNbFj5X1GBOEmzYshRabGdbj522/V827oz9vPGYMVm1ZnTDomK370vRY4H3pfA6td1b9&#10;9T67eI70zFXRn5Pe54IZIsNuSVWqz2mXn2ccVpkJSjraNmptU3Q3bo/bnbtpsR40zQTdbs1NWrwg&#10;MtO1mbE6qrd0KnliGT1VN042LTb9LRLbtGKRLSflcn1BxrYVWhBj0h01bdNrdjHpeZ1zBLtwR3VB&#10;Bwa8Ap0Vji74lz2pBiqC8pRfZBc7aQh1C3UDkHmqaLCb3VaAoVZUJkVih7HqlUi8/M55K+Rr9Zaq&#10;9O6LaRHmBVdz3G6wfsmuJd1rTSTefQ7K3DkTX3s6Uq17LOm9XgnPlTtb8woqVKHaJBO7JHrePYme&#10;+3lqtvsijR3jbQ9K93rjSfV83ZXJZxxAV/XKFpOmxc/Ov16lJV4XyscX6eQrgmOy2ckfnrnZN77b&#10;zVq3u1TXm9lmTV7ni7A7oYc7Bpz3JdzM5j1Ma3eHummGWx2Zbqxul3FblnteM/v2H6LPm2I+06LJ&#10;2/+Lp5/UjqcvjORPN6CX8nU49+SKfHecudC5LnTux3hd787CbY+NWZbz6+KxYVriBVL8+8yENteb&#10;CTt89V95s9tdfCBPQOEG0E3X3i2RMRLD98/P3G+7P/gcRLd4M8/z08rXovCYnr94Rsq/PjLpk3mm&#10;/GV4x7utJp3nIMyc0+12bF7HUFnhZLZ7UswXvlabz3+dJlAvU5943cPjSOX+pXXeZPfZzDjuTuZi&#10;J3gJvwfN8AfOevg9URha9rpx+96r7nva5vuF8/54Ms374n0mRNUv3c8Cn4IL50S/L53PoZODn1fm&#10;ufriPcrf6vucdD8XnM9JMyGYyeJ9Jrj3xnafDtyvyLOa/DkNSSGfew6zz/e6+NLa3TYfsiYjQUlH&#10;44OL1eTNxh3kBgRlJ8Ex3ZrtTNded+8Nl7mtKiNSyRObmTV74eTQeI7eWI9rx0Qm40la7uipum2W&#10;It3Rnbf1bcGu3HZiG/ccvtm64573tDG2C7fdXrzMdvEGsisUjEicBg3K7teE1qr5qi6b4msFFiuY&#10;0dUggpmYJd6xRdET8XTUa3bCc6QbZImX3zlvbb7mm7Hz7JbUpHFf6sqVt3xapDuz2w3WL9m1pHut&#10;iaR6nzN0zqTXno50nxG/NF4vV4JztVZpflOZyppKkwTqEj3vnkTX5AXla6VS/3iL8bb7pXu9iaRy&#10;vu7K5DMOoKty2tvbO+xyyhobGzVp0iQ5x9otAAD0bnPmzNGiRYvs2uExdOhQrV69WoWF2YlGeb+v&#10;e9r69evtUvc1LpqoB8Ys090JpqtOJU9X9FS5wOGyZ88eDRs2zA08BPm3Bff71w8cONDlz6zYn0Gm&#10;i/R85bdEAiGmZVue6VLp22YmpHDHfguPieesm7EY3aZiZuKOPC2f1qJ654Do4035paou8/IGj40+&#10;f/S+5IL1qKuTSkpafGUmKj9G/pZyOdVVbcwx+zrfK7e8uPclwEweMj8/nDd4n4PHuuumi2+K+6MF&#10;65rqfU6cr8vnNPc17rUnrmtwPX7dg4Ll2GNTfb0c8feHnvnmeR1aklelCTdJS90yzTlTf949qV2T&#10;75xR2fzbY9yruNcbrEvsunUW/3yxy/BvS5w/eB/c9fDzFqtsAKlI9/tO3xhjEgAA9H9ud+rJujFR&#10;YDCVPF3RU+UCh5EJShYVFbnp0ksv1SWXXBKVzJeGiy++OJw+85nP6KKLLopKPcPfjTTHtmyL/vJf&#10;ssROnGHzuMGOcHQkV7PnlamhIs/dd5OmBVrDFakyvyZcfvSx0UJj4JWG8yabNblkSYsqm7z8eapx&#10;wy/xJc1fsiQ0WYmzv3MruBLdUqnQvbI7E9+XgJJb3AlTvLzB+xRdtxzVTIluVZhsfzpSvc8ZO2eS&#10;a09H6s9IN18vR7xzeZPVuIfaLt2RSWVSf9498a/JBOPsNud5NcH/UFHxtkdL93rji3e+zve4OzL5&#10;jAPoOlpMAgAGBFpM9pyutpg0LRSjx3U0M1rPkf/upJKnK3qqXKA3GTx4sBuUDHXVDCXDv55ou+nO&#10;XV9fn+EWkwAyh1Z9GdVapQl5zZoXswUzgFTRYhIAAPQJZjzG6Jm7OwcGU8nTFT1VLgAA6ItaVXVT&#10;hRqixroFkA0EJg+X8MQPyVP0JCkAAAAAAKA7zJiSXjdu02XcdJdPPO4mgJ5AYPJwMbN7f3W3fpBC&#10;ip7tFgAAAAAAM3M13bi7yoyJGTWEBUFJ4LDo1hiTAAAgPYwxCSBbGGMSAABkG2NMAgAAAAAAAOj1&#10;CEwCAAAAAAAAyDoCkwAAQDU1NXYpk9q0YuZETZy5wlkCgFTUqTwnR+V1djUhk3eCqlrtasb5y0+l&#10;Xj1dnzjqykOTd0yoUmvK9y9ZXQ/TtQB9XjbfOz1xrp6sv79ss5zqZ/3h1Ffq2bcRmAQAAG5gMuPB&#10;ybaNWqsCFTSt1UYikwBcoS95kZlwTfJ/CTaTeXSo+3NQpPPlulVVE/z1KXeODspUvTLNqfv8apXV&#10;dqijfrZye209e1I6r/VAk4l7w/1FT+itn1XB530gfqZmH4FJAADgynRwsvHBxVLxbbpxcpMWP9ho&#10;twJAkSpbfBPt1BaoIi9WMDAbzJfQPC2f1hKpT0u+NveZ1jEtam4oUn6eXQUAoI8hMAkAAMIyF5xs&#10;1IZVBSq+ZLQKb5ilglUbnC1+oW7eixobtWjiRE2cuMjZH2ubybpCM911m3xdwxsXOeuLAiWvmBnJ&#10;07goctzEmVpBy02g9ymZojI1abPbQqVz66y68khrxglVVZ1bb7VUaUJ4v7Oj1ayXqloNqshztifo&#10;g1dXXqqmyhbVz861Wxy5szW7U+uYZPXyVygktD9+wNV/fKgbtseeqy5yXbEvweQLXmewnv7WoIH7&#10;FhB9PZvt1liS1M/rWt5pX5zjfPmjrzOFuid4rePf39jSeT06v67x6prkXsUQ/Tr4apHu8xL33sSu&#10;a2vVhKhy3fUbyuPe34hMva6J7pXdF8wbuQnRop5B32uVkWezc95E7/P41xvNvL5RnyPm3N7rEbfe&#10;fsnuUWr1iCXheylJ3aKfZ//nir9+ce6/T3Q5MX4PBKTzfgm/fjHfM8H7mF7ZUdcRda8SPTMDD4FJ&#10;AAAQJSPBycYNWlVQrEtGO8ujL1FxwSptiNFocusDGzRm2TqtWzdHhXG2tW3cpmJ33aRlmqXFmm6D&#10;kYWXTXYO2O4bw7JNG9c2afKNUzXaBDTnbtUs79iFxTYPgN6ktWq+qsvmyR8b9JjgSGlTpVpsa8al&#10;Wu58afRzvkDOl5a6LS/L1FBxp+pyZ6u+o1ZlXsvMuH3w6lRTXaZ5sU6cRHS9WjTvLLvDcver1tm3&#10;RLHOHryu2oIK5UV9g42+rurSWF9iTRfDxNdZV56nigJTD2d/yzQtvykQVLCS3+egePVrVVVNfric&#10;znUPHud8Qa+ZEjNvSnWP81onv7/R0no9nNRS2aRSX0AicV1TeS1DousRea669LzEuTfx6po7e6kq&#10;VaE7TbGtVbqpokC1Dy5J8b2Uqdc19XsVX53KS6VaU4abvPdg5p7NqLxOCj4Pfqm+B0umOJ9fzS12&#10;zTmuplpF065WbtJ6pybVegQlfvYS1y14bOLPlfivfXrlJKuzEef1S+F3R5fei+72eM8lDAKTAAAg&#10;4xo3rFJB8SUycUk5/7+kuECrYkUmi2/Q1FCmiMC20VPn+NZHa+qNvmBk4WWa7B/D0oxr2TRZl3lR&#10;To3V6d6xhVM7nwvAYeB8cTOtUWzLkZucr5mxAx51urNCqlxqxk4MyZ09z/nS6Od8gfT2R7W8DDIt&#10;WSLndL9Htm52cndFsF65KinxBTcfLVde87wEQZzO11WyxPkyXF3j7PGkel2JmMCrU84tth65V2ua&#10;84X+0U7lpHKfg+LVL1ezl0TK6Vz34HG++kXlTbXusaRyf/3SfD0c7v1p8OqTrK7Ba47/jMZ+rjL5&#10;vCSqq/PaLa1U0/wqVTknLKhNJ3ASPL/vHGm9rqleRzKxjsvUs2n48jqinwe/NJ5jc47wa2qO8/7R&#10;JFm9U5FGPaIke/YS1a3zsYk/V4L3v6vlpPl+ccR//YK6+15M93UbOAhMAgCAKFOmTHFTl7Wt0AO2&#10;G7dn9CXFKlj1QKeu1GPDUcOIWNvc7tlel+y5q+xWo1CXTW7SWhuZbNu4Vk2TLwu1vrQtNec6xwR6&#10;ewM4rJwvbqY1SodpqVKkhuWPJmi5U6CzvG+A3RKawCDUUsVOZJB7llN6V8WrV4MqnC+utXGDkp5Y&#10;x/fEl1Z/EDhPFQ12cyeZus+hFkVeADjH7RbZVanWPZZ072+6+fOUX2QXXd2pq1+81yGTz0uCuubO&#10;1ryCClWotgcn+8jUvYrHvNfnqdmew9+YLXPPZlDwefBL9XpLNKWsWjWmvnU1qi6bEg4MZ6beXb3v&#10;iZ+9xHWL9zynK91y0n2/JHr9grr6Xoz/XILAJAAA8Ol2UNLhBged/xZP98Z2dNL0xe42L4CYutB4&#10;k9PXFmuZ25XbdMmebPeFmO7cTWs3qs3rxh1uLjlaU+928i+bpa1zTT3smJUAeo3c2fUxusL5dTX4&#10;kgrzZdQGAtIWr15FqqzN1/yk44fFOj5TX+L9IkHgUKqP2WU+Y/e5rlx5y6dFuna63SK7KtW6x5Lu&#10;/U03v5l0yL+/O3X1i/c6ZPJ5SVDX1irNbypTWVNpDwZOMnWvEvH+IaJWKrXjA2b02QwKPg9+qV+v&#10;6c5d7XwgtW5uUtkUG5bMWL27et8TPHtJ6xbveU5XuuWk+35J9PoFdee9GOO5hIvAJAAAcGUiKCkb&#10;HCyYtcyOCRlJy2YV2ABiGtq2a6sma+HdU223cLNpq12yvO7cjcFu3NboqbrbjE1ZsEoPMPsN0OuE&#10;usLNj/ElzbQgalCFO+hdiJmsJnOtnHI1e54ZAyzQeqW1SlUJgzLBerWqrs5X+bzZqjffO+MGJ+3x&#10;vjHe3OvytZDKjM73L7aeu8/u+KF2OT2p1j2WdO9vKvlj3J/w/u7U1S9YjvdcpXs9iSSqa6uqbqpQ&#10;wbwlWmK7dHvny5yu3ivzjwgNWm772qb+XIWO8w3dGNb1Z9OIvob4r0ea1+t2556vm5YXyItLBsWv&#10;d6J71NX7nt6zl+yc7rF2OXXplpNKnWOUl9L7Kb37EZ//uew8uc5ARGASAABkKCjpcMd4jO7G7XG7&#10;czct1oNpN1vcqu1ePLFthRYsDo4KZ7tzP+Drxm00LurUhTtWN3EAh1uJbqmUKvI6B/JKlrSosqk0&#10;3FWwZkqqrYW8Mp3jEjX9KlmijpZKNZmJLrzuiDdJVyf5lhldrzzVhEccs5xy3QkVnP2xTl+yxE6a&#10;YM/pTqbQA31nQ0HfyP3rNKOu1fX7HFByizuBinddN2lal1ulpVp3J2en1zrd+5s8f5Eq82vCdQnu&#10;T72uicV7rrr+vMS6N7Hr6k2O4hZru3SHWjKn+F5KUdfuVegfERoq8txjEj9X/vFk87R8WkvomjL4&#10;bCZ7HvzSu95Q4KuhwBfoSrneie9RV5/RhM9ekrpl6nMl3XK6935O/Lx3/b0Y57mEK6e9vb3DLqes&#10;sbFRkyZNsmsAACBVq1evVmFhsElfz8jW7+v169fbJRMLnKi5W2dpma+FY0SbVsycrsVjF2rdnNPc&#10;5W03rtOc8O0I7Y/eZmKRMzXdC0YWOGXfuE3THxgTfQ4zA/f0tSpedndkght3m+lCHmJacd7N7DcY&#10;QAYPHqyioiLbxS6UDP96ou2DBg1SfX19lz+zeuQzqLVKE/KaNY8ZTZE1JqAwX/ktPdHlGH0Pz8Nh&#10;163fA7x+2ZDu9x1aTAIAgIwpnLNO62IGJQ075qMbdQwt+wOQsbeZnth3R7qEm7IL53Q+x2vb1FRQ&#10;rKiGmm4XbnuckwhKAn1dqKtpQ9rd5gAA/QO/B/ojApMAAKCPa9OKB1apoPiSOAFRAH1VXbnX9S3U&#10;/c10Ne2g/xsADBj8Huj/CEwCAIA+y3Qdnzgx1D2cFpFA/2PG84rqYs6XUWSdmUmXbp/w8DxkW2Z/&#10;D/D69UYEJgEAQJ/ldh03XbWD/b8BAAAA9HoEJgEAAAAAAABkHYFJAAAAAAAAAFlHYBIAAAAAAABA&#10;1hGYBAAAAAAAAJB1BCYBAAAAAAAAZB2BSQAAoJqaGruUOW0rZmrixIm+tEiNdl8qGhdN1MwVbXYN&#10;AAAAQH9DYBIAALiBycwFJ9u0YuZETV88VgvXrdM6Ly2UNqQTmQQAAADQrxGYBAAArkwFJ9tWLNBi&#10;zdKydXNUaLe5CudoTtQGAAAAAAMZgUkAABDW/eBkox5c3KTJN07VaLslnk5dvRclb06Z+JhQS81F&#10;jY1a5O5Pr+s4AAAAgOwiMAkAAKJ0KzjZuEGrNFmXJWkZaQKM0V29l2nW1rkJg5OpHrP1gQ0as8zs&#10;D7TYBAAAANCr5LS3t3fY5ZQ1NjZq0qRJdg0AAKRq9erVKizMTrgsnd/XM2bMsEshU6ZMcVMq1q9f&#10;b5ccjYs0ca60MGFQ0LRofEBjlt2tqf5mlW0rNHP6Nt1ojzWT3zwwZpnudjOlcoxpMTlda4u9Y4CB&#10;bfDgwSoqKlJHR0c4Gf71RNsHDRqk+vr6Ln9mxfoMeu+99+wSAADoD4455hi7FJLu9x1aTAIAgCjp&#10;BCW7xG1VOVanB2OHo093tm7V9lgTcadxzNhOmQAAAAD0RgQmAQBAWLeDkqeNUUG84CIAAAAA+BCY&#10;BAAAroy0lBx9iYoLmrT4wQTTzsQLXrZtd7bGaBVpdOUYAAAAAL0agUkAAJCZoKRrtKbevVCTV83V&#10;xJkrFBVHbFwkd56a0VN14+QmLZ7unzW7TSsWLJZm3RB7bMquHAOgF3pCa1efp186aeWWbXabsU1/&#10;azDbv6y/7bWbAABAv0dgEgAAZCgo6SnUHDNjthZr+sSJmuilB8boBhtBLJyzTstmbdXc8P7kk9Z0&#10;5RgAvdfu1u91KwjZvuXLboBz7Q67AQAA9DkEJgEAQA8wLSfXad06X7p7qrM1YvTUu6P2BwOMJhAZ&#10;3Jb4mNA559B8EugjmvX0lifscvra9zbbJQAA0FcRmAQAAACQZddq3CnOjzdmJWjxGOn2HUrzFOr8&#10;Her2/dgb7oq2POvsa/hPtbtrgWOeiwQ+tz3n2+4kWloCAHD4EZgEAAAAkHVjx31Xw5yfW172gop+&#10;JsA4S1vsWshv9Vg4OBlLjGPemBUay3LHvHAgEwAA9B4EJgEAAABk3/Ff0eW5+dLeu/TXQOvF9i33&#10;hAKMx39X1096Xl+dtEoXHm82/FZbd4zRp4ue1xWmxaVj3Kec/UVfkbxjTlns5DfbQoHP3W+s1av7&#10;Wswex7W6wi3veRWPspsAAMBhQ2ASAAAAwGExdNzNGuf83PLs9wKtI0OGnVKsoe7SGI05Jd9d2r0v&#10;fptJ1xuzQt21G+7SbrvpY/Y8oVaXpis3s38DANAbEJgEAAAAcJh8XuebVpNq1u4YgcLde70g5DZt&#10;eyM02c2w48a4P+PyWkx6qegrGuqcp9iuh1padm/iHQAAkBkEJgEAAAAcNkPH/bvtph3htaQMt35c&#10;PVlPu4HLazU20AXbm/xGI//B7bodOSaUzCQ37Vu+HF73xpocdnySACcAAOhxBCYBAAAAHEZj9Okz&#10;r7XLHtPCcbHtfu0x40POd3KHjLGT54Qd/xV90Y4rmdQpi/XFcQQmAQA43HLa29s77HLKGhsbNWnS&#10;JLsGAABStXr1ahUWFtq1npWt39fr16+3SwB6k8GDB6uoqEgdHR3hZPjXE20fNGiQ6uvru/yZFesz&#10;6L333rNLAACgPzjmmGPsUki633doMQkAAFRTU2OXMqdtxUxNnDjRlxap0e7rKe45F0XO0rgo+XlT&#10;yZNp5pwzV7TZNQAAAGBgIjAJAADcwGTmgpNtWjFzoqYvHquF69ZpnZcWShuyGf1zFM4x556j8L/Z&#10;Ni7SxJkrnBpGdMoDAAAAICvoyg0AQBb11q7cM2bMcH9OmTLFTekIduU2rRanry3WsrunarTdli3u&#10;ubfdqHVz4txjE5h8YMxhqZufaTH5wJhlunvq4awF+rve2JUbAAD0b3TlBgAAXdb9lpONenBxkybf&#10;mDzw16mrt68LttfqclFj6Gcoz0wFez+HumHbNHOFXrPbPf4u027euaukpsWa7jtfrG7V3a5b2wrN&#10;9B8faKXZiQmYhvN3vk4AAACgPyIwCQAAonQrONm4Qas0WZcl+UdSt2VjVFfvZZq1dW4gACitmrtA&#10;ui2UZ+HkJi1eEAnwmYDi3K2ztMwr48Ztmru4ye7tzO2yvXCyVGCPidOqMhN1a9u4TcXLfMdrsaYH&#10;jg8zQcy5WzXLy7+w2O4AAAAA+jcCkwAAIMtMq0pp1jL/uI6jNfW2WSpYtSFqEpqCWbfJ6+1ceIOz&#10;v2mbbRXZqA2rCjTrNl/LzMI5MnHH7slE3Zwjps4J73OPv9Gp2NbtCVpNjtXpXv7Cqb5jAQAAgP6L&#10;wCQAAIjSlXEm0+K2qvQF4jyjT3e2btV2X/RubKdMdn/bdmepcxmnjSmwS12UibpZUd3BTRfyeEZf&#10;ouKCVZrr5IvXqBIAAADojwhMAgCAsG4HJU8bo4JAgK5HvLZN8TttH26NWjRxYmgCIK87eMKmnKM1&#10;9W4nz7JZ2jrXBDIXRbXMBAAAAPorApMAAMCVkZaSbuu/Ji1+MEFoLV7wMk4ryJjilPHatm6GKzNR&#10;NzfvZC30zfzdtn2rXUpg9FTdbcajLFilB5j9BgAAAAMAgUkAAJCZoKTLtP5bqMmr5naeibpxUair&#10;8uiputFMFjPd3zKwTSsWmMEdb/CN7ZiAV4ZvwhlTfqIe02G+sSA7yUTdXL7gZtsKLUgwKU/4vvh0&#10;7iYOAAAA9D8EJgEAQIaCkp5CzfFmovbGWDTpgTG6wUb2zAzZy2ZtdcdVDO2frrXFy3R3GrO+FM4J&#10;nGPDZU6ZScaYLLzBbZHonjfOgI7drtvoqbptlrR4uj3eTN6dqCv3aWNsF+7IueJMGA4AAAD0Kznt&#10;7e0ddjlljY2NmjRpkl0DAACpWr16tQoLsxN1ytbv6/Xr19slAL3J4MGDVVRUpI6OjnAy/OuJtg8a&#10;NEj19fVd/sziOwMAAANPut93aDEJAAAAAAAAIOsITAIAAAAAAADIOgKTAAAAAAAAALKOwCQAAAAA&#10;AACArCMwCQAAAAAAACDrCEwCAAAAAAAAyDoCkwAAAAD6mTqV50xQVau3nKPyOndHZtWVK8cpO2dC&#10;lVpTPo+/brEk25+uTJeXRNQ9GQiyfH9TlurziNSl+lp385k4rO+hTD3Ph/t90deef//9Otz3LvsI&#10;TAIAAADIksPxhatESzo6tKTErmZMq6rmV6ustkMd9bOV22Pn6UuC9yS76spzNCHwcLVWTegc4DGB&#10;HzdiEQpeuEEgm8LHt1Zpgn9fn4vwdfd5NPem3Pm/t9wfAiV94Tqy/R7qL69tULY+j/vr/csuApMA&#10;AEA1NTV2KXPaVszUxIkTfWmRGu2+vqRxUd+tO4Ce1KLmhiLl59lVOA7vPSmZUqaG5Y/6gpCtenS5&#10;VKRmp2YRdTXVKgpXskiVLR3q6Ail+tm5oaBk3nJN821vyd9sg3RAT+JzBQMPgUkAAOAGJjMXnGzT&#10;ipkTNX3xWC1ct07rvLRQ2tAHo3uFc0z956jQrgPoOabFW7iFWqxWbr4WbMEGbP5jJ1RttlsNf4sW&#10;u1wXaQ2XuJyqOK1hTDmlqlaDKvKcvOHWd/68raqa4JWVuEVN/LpH69Qi0NwT7z4luT8hwTqmUeeo&#10;8r2WdH4J7ol3v32vafzXOnCMk0JFRc4f+9ocJVNU1uAPQraoWdM0raBaNeFj6lRTXaRpVydpi1Y0&#10;Tf4subNnK6XGV3Feh4SvXdz7Huf+JX0tjMBrG/OYOPfaz205GnxdY0hUfvB6QhfR6dzR15Jsf0jK&#10;z9GFX9SFMa8j8fs01fdmTC2J6h7rvKbOse91yteZ9JnySfTa+uoe3Qo5hXJjycb7IorN4+1I6T3j&#10;iFNPT9TzMG9ejPsXOG/CeiT4LLMS35/+g8AkAABwZSo42bZigRZrlpYFg3mFczSH6B6AOEyX29Km&#10;SrXYFmq1BRXKC39rc76g1uSH93XUlqm6NPLlMnjsUi13vizG43yJnC8t7VY5pptgrcq81nYx+gvW&#10;leepoqA2VN+WaVp+U+wvk+nU3W0R2BwJu7kt/6Zdrdwk9ydV8evsfLkulWq98juWxAjSxbsnvvtt&#10;u6Ymfq2N4GvkfImvmZLCteUpv8gXhKyrUZNzf2Y7961ps737rZvVFAg6dpJ7tabJqVPaAYD4r0P8&#10;1y7RfTeC9y+V1yIo0THx3g/m9XTy5c5WfZJnPbXnIxbfuZ3UUtmk0qh7nnh/Ws/R0yv1dIzrSHTv&#10;0/tcCUpc99jnjf0eSus67Xsspc+fuK+trzznmWiouNM+EymW20k23heJpPp8pvN7pkXzJsxI4b3h&#10;l/7ndKL7058QmAQAAGHdD0426sHFTZp841SNtlvi6dTVe5G/OWWo1eWixtDPUJ6ZWtEW2ut2r47K&#10;b8ubucI50rceLj9ybKTsRi1y99lu2o2LYuY355oZOdjVnbq74pwLGLjqdGeFVLk08gWzZInzha+6&#10;xn5py9XsJb4vn6ZlnJoUijV1PjZ39jxnfzzOl0gvb7fKSSTUKq/yFvtF1Q10Ldejnb7Bp3lOU9/w&#10;PTHnKNM80/XYOTr+/UlVsjqnW57Hd79dyV5rI/ga+eqV8NpydfW0onAQ0nyJLzjLKSUvX7JdvFsf&#10;Xa6GgrN89WkItXaKasHk3M/6DrVMW648sz3lAGWC1yHqtWvV5ibvtUt234P3z+jKaxHvmOC97urr&#10;3JXjoq/NffYb4l979P40n6OYEt377n4eJK57ap8PRleuM53yY/GVF/VMdLXcbL0vEknl+Uzn90yu&#10;SkpSP3tIFz6n496f/oXAJAAAiNKt4GTjBq3SZF2WpGWkCexFd/Vepllb53YKNq6au0C6LZRn4eQm&#10;LV4QCjwWXjZZ2ro9HIQ0wcCNayMBUbf8tcVaFu5GPlaLp0ePE7n1gQ0as8zsn6PCthWaOXerZrnr&#10;Jn+xzdVZd+vuFJDyuYCBpUAmhhQt8qXNtFaJdIEz3ef8Yh3bFZkqx/AHvPJU0WA3d5LOOUs0pcy2&#10;CKyrUXXZlHDLn8T3J1Xx6mxacs1Ts90X1VirSxK/1t2Re/U0G4QMfYmfYm6QL6jR0tygMnejpyjU&#10;2sm2YvI3esqdXe9uCwUoE7ds8sR/HXyvXeujWl4Qee1Sf1aMrrwWmX79gjJVvmnxahdjCu7PxHOU&#10;6N5n8vMgWPd0XvOuXGc65aeja+X2/PsikdSfz57+PZP+53Si+9N/EJgEAABZZlpVSrOW+bt6j9bU&#10;22apYNWGqOBhwazbNNU2vSy8wdnftE2vuSuXaXLTWm30IpNtG7W2yQuI2vJv87XaLLxBswpWRY9x&#10;WXxDuOyQsTrdWy+cGtjnyUDdXamcCxhoYn3Rtl8E68qVt3xapAuc233OLzNBrcyVY0QHvDo66hW7&#10;oUt65zRd+6qdb6mtm5siAbak9ydViepsvtyHylapfwy1rkjwWneXF4Ss83+Jz9VZBQ1qbjGtsGyw&#10;Mg25s5eqssjXRTyeJK9D+LV7dLkKEgRH4z8rnq68Fpl8/WLJRPlm4pdEz0Fwfyaeo0T3PpOfB8G6&#10;p/Oad+U6032mUtWFcrP2vkgkheezp3/PdPFzOv796T8ITAIAgChTpkxxU49xW1X6AnOe0ac7W7dq&#10;u69b89hOmbz9hbpscpPW2shk28a1app8WShY6JbfpMXTva7SJk3X4iY3a1hU2aMvUXHBKs118gYa&#10;PkbLRN1TPRcwoJhWIQ2q8I0hVldeGtUi0K+1an6gxY1z7J2RqJF7rF1OXabKMTqXFVsXzul27Zuv&#10;m5YXxA2wRd8fP9Nqq0HLbX/IZPcxtlAZvmHP0mTPk+Jrnb5QEHL5/OXyT23sfrmfP19NRfnOFSRR&#10;Vx6Y8KNrMyV3eh3Ma9dUozujXrtU73ssXXktuvv6JeMvP9HzZsR49qOeg0T7M/EcJbr3nfclfW9G&#10;SaHuMc8b1JXrTKf8dGSm3J5/XySS+vOf+POxVXV1/s8IT7JnPiLRvigx70//QmASAACEdTsoedoY&#10;FQQCdD3FdOduWrtRbV437qj+45OjZwS3Kf7kO6M19W4nz7JZ2jrXBDKju31nVjbPBfRGzpe7cPe8&#10;yIyjJUvspA52uzvJgNevtuQWVZrJSOy+mzQtusXNkhZVNpWGy6yZ0rUWg5kqxwiNAxcpK944hemf&#10;M/QFucHfpS/J/YnI1ex5ZjKLvJj54te5TuXetpw8LZ/WEtXlOV0JX+sMMEHIhgZFz7xtvtyHNkbG&#10;eIvHuZ/TlofuUSiZmTNSaK2V9HVwXruCalUHumOm+qyEdOW16O7rV6JbKhV638bsBxuv/MTPm9si&#10;Lr/GHhfrOUi8P/3nqPN1JLr3Cd+bZkbrhK9Tsrqn/pp35f2SevnJXtto6T2rVlbeF4mk+Pyn9Xsm&#10;TzXuJ0nw/iV45lP+nA6KfX/6k5z29vYOu5yyxsZGTZo0ya4BAIBUrV69WoWFcaNjGZXO7+sZM2Z0&#10;OSi5fv16u2SYCV+ma/HYhVoXLwpoxlicvlbFy+6O7sLsbt+mG93ZvEPlbLvRF0zsdJyZvOYBjVlY&#10;rLVzveNi5QuKUXaU0P61xct0t1OAmfzmgTGh5czV3RN9LiCTBg8erKKiIttlLJQM/3qi7YMGDVJ9&#10;fX2XP7P6xXcGE3zIa9a8jlRnGQYSqys3Aa7osSwHJhMsmq/8lngB32T7DzPTqnbzLarvlZXre3hf&#10;JNbX7k+633doMQkAALrfUjLMtAZcqMmr5kbNkO1qXBTqujx6qm40k8FETUbTphULzOCNN4SCiymx&#10;3bkfWBt9XLzyFwXq4+fVzadzV2xHJuqe6rkAHGatqrqpQg1pdQ0FEmit0vwujHGJ3qeupim6RS66&#10;jvdFYgPg/hCYBAAAGQpKego1x8xUrcWaHh7j0UkPjNENNnJXOGedls3a6o6z6I0B2ZVWg2537iap&#10;+JLo40z5CyeHxnEMlz/mkshkOEGnjbHdqiN1idfgs9t1T+NcALLLtEoJddMLddWrKKhVB014kAHu&#10;s5W3XNNaaH3bH5Qs6aUtOfsY3heJDZT7Q1duAACyqLd25e6O6K7cAHoLunIDAIBsoys3AAAAAAAA&#10;gF6PwCQAAAAAAACArCMwCQAAAAAAACDrCEwCAAAAyJI6lefkqLzOrvZ6pr4TVNVqV+PK1nWlWp/u&#10;6M45/PchWTn+/f7j+qr+cA0AkH0EJgEAAABkSYmWdHQoexNdJwuOZUq2r6u36up96A/3j2cAALqC&#10;wCQAAAAAAACArCMwCQAAACBLgt13neW6Kk3IyVFOsBtsXbm7LZTKndyeVlVN8Lb7W0MGyrvwi7ow&#10;p1TValBFnrMeLjze8SF15d6+HE2o2my3JhNsmZn4HLGY80auP1Beq3NN/pvTErlnE6IKT/HeOClp&#10;l2PfOaLvf/Ba/evBfdHi39sYZSSoa3Q5VQnPacTPn+hajBTv54QqJ2eqxzriPtsAMPAQmAQAAABw&#10;mDSoYr60tKNDHbVlqi71gjR1Ki+Vas12Ny2R10O2rjxPFQW1oe0t07T8JhMU8vjKe3qlnu6oVZmK&#10;VNnirNs+tomOb62aoNKmSrXY8y7VclXbfelIXMfYSqY4119jQ1Stm+VUW8sfDR3V+uhyKT/PXQ7e&#10;s4aKO8OBrZTvTdS9jsWX10ktlU0qdYNvXZfevY1f13Rfo+68pinfz/rZyrVbPfGPjf9sA8BARGAS&#10;AACopqbGLnVf24qZmjhxYqc0c0WbzdGzGhcFzz1T/lOb/ZmoS6bKAQa2IlUutUGdkikqU5M2hyM/&#10;/mVPnWqqnWNusaGc3Ks1Tctl43cOX3kxJTq+TndWKOr43NnznDqlK1kd48jLV1HTZjd45QYip02T&#10;mlvcXS3NzurVXq3i3bM07k2nex3ky+tw70NDCtcQV7r3Nv41pldOd17T7jxryY5NdO8BYGAhMAkA&#10;ANzAZCaDk5q8UOvWrfOlhRq7eLomTlykRpslJY2LNHHmCqUb/iuYtSx87mWzpMXTo4OTaetiPQB0&#10;lZlIZJ6aTRfsnGBX3oZQ12y3G2yeKhrs5pQlOr5AZ8WONKWpC3UMB69a9ejyAk2ZfZYKqmtU5wa5&#10;Uq1Xd+9NPHnKL7KLXZape5tuOd05b3fuZ7xjEz3bADDwEJgEAACujAcnoxRqzrplmlWwSnMXpRWa&#10;7LbRU29zztuktRsJKwJ9S2iW446OWqnUP0ZfUahrdrgrbL1mpxV4SnR8plqydaWOuTqroEHNLS1q&#10;LpjiXH2JppQ59anbrKYys56K7t6beJw6NXQ3sJipe5tuOd05b3fuZ6Jj4z3bADDwEJgEAABhPRuc&#10;HK2pN06WVm2ItJpsW6GZ/m7XvlaJbpfsuauc75SLNd3s8wKaCY7pqk7dz33B07j18HHzBLa7ZdLK&#10;EsgA01rPBOzMsgnWNajizq42M0t0fOd9deVm8px0JTpHcIKUaGacyab589Vkx5MsmVKgitIKFUxJ&#10;JSzZ3XvjF+M+hIOjodcjPP5l1fwU7lHP3dvE5STLn+haunM/Uz3W/2wnfjYAoL8iMAkAAKL0aHDy&#10;tDEq0FZtt9G6to3bVLzM6+69TLO0WNNtgK9wjrNt4WTTL1vLzP45he72RMckMvb00XYpmgkgTl88&#10;Vgtt12+3zK1zw4HGePXwK7zM2b91uy8I2aaNa5s0+capin1WAImZIE2kG+zyaS2yc9eoZEmtyqpL&#10;7T4nJZyUpUS3VCrUpdb2mU10fMmSFlU2RfbVTDGT51hmZuwUJ4BJr44+JVNU0OAbT9KMO+n8F573&#10;Jokun7eTIlXm14TLcSeP8V4A5Wr2PDPpTp677yZNS2nMxoT3Ng3plpM4f+Jr6c79jH9s/GcbAAai&#10;nPb29g67nLLGxkZNmjTJrgEAgFStXr1ahYWdA1s9IZ3f1zNmzLBLIVOmTHFTKtavX2+XQtxA37Yb&#10;YwbwnFpp0cQHNGbZ3ZoaK2JnxnJ8YIyW3W0DesH1WAJ5TOvFB8Ys0932BGZ97qrJWrhujkyNovfH&#10;qY9plTl9m260x8SqR8JygscDh8HgwYNVVFTk60oa+rPfv55o+6BBg1RfX9/lz6x+952hrlwTNt+i&#10;+sz0jUammIBxXrPmpTy7tQkMzld+S6a6uQMA/NL9vkOLSQAAECWdoGTa2rZrq130RHWjNl2mU5Ds&#10;mCZ3op3Q/rlbTUvHOAHCxg1apbHq1Jhy9OnO1kjLzuQKddnkyDiWbRvXqmnyZQQlgX6krqbJNzM2&#10;eodWVd1UoYaUx+AEAPQ2BCYBAEBYjwYljde2qamgWJe4gUDTynCipq8tDnWRNsl0mU4otWP8s3Kv&#10;S9TaMoNMd+6mtRvV5nXjvoywJNCflCyhhV1vUFfudYMOdYWuKKhVB32hAaDPIjAJAABcPR6UNEHF&#10;uasi4y66rScna6EvcNi2PdieMqArxyQSGPMyzD1PjJaUiRRepslNa7WxcaPWNk0WcUkAyLySJdFD&#10;DqQflDQzYhNkBoDegsAkAADo+aCkO5P2XK2avFDRQ0/6goJOngWLm+yKT9M2vWYXQ1I4JlWjp+rG&#10;yU1aPH2RItPntGnFgsXSrBuiu2J3qkeQ7c79AN24AQAAgFQQmAQAAJkPSq6aGxkD0iR3Iph10RPi&#10;jJ6q22ZJi6fbPAuk24Ldsgtv0KyCVZpr9ptZslM5Jk1m1u1ls7aGzuGm6VpbHJk8xxWsRxyFNziV&#10;azIxTcKSAAAAQDLMyg0AQBb11lm5uyM4K/eAlsos4kCWMCs3AADINmblBgAAOCzatOKBVSoovoSg&#10;JAAAAJACApMAAADd1Lgo1AV88diF0V3AAQAAAMRFYBIAAKCbzDiV64JjaAIAAABIiMAkAAAAAAAA&#10;gKwjMAkAAAAAAAAg6whMAgAAAAAAAMg6ApMAAAAAAAAAso7AJAAAAAAAAICsIzAJAABUU1Njl7qv&#10;bcVMTZw4sVOauaLN5uj73Gtc1GjXojUu6nzt4WSPCeVZpNglAAAAAAMDgUkAAOAGJjMZnNTkhVq3&#10;bp0vLdTYxdPTD8Y1LtLEmSvUl0KahXMi171wsrPBfy/mFPryzFFoDQAAABiYCEwCAABXxoOTUQo1&#10;Z90yzSpYpblxWhoCAAAAGFgITAIAgLCeDU6O1tQbJ0urNkRaTbat0Ex/V2df60i3u/PcVVLTYk33&#10;dYM2oruLz1TCXuIJzuHs1IqZE7WoMfQzXnlR3bOd41+z27vKlOfv2h5ab/TVwdTJ2RFV986tTdO6&#10;DwAAAEAvQ2ASAABE6dHg5GljVKCt2m4DaG0bt6l4mdf1eZlmabGm2wCk293Z9IUumKVlvm7QJhg3&#10;fW1xaJtJC8dq8fT4XcQTncOzau4C6bZQnoWTm7R4QXSAdO5WWweTbtymuYub7N7MaVr8QLgOy2YV&#10;OHWaqIlutWy9A61N070PAAAAQG9DYBIAAGTP6NM11i4ao6fO0dTRdsVrUbl1e4IxJRv14GJp1m1T&#10;ndxW4Q1u0G5DnIhcKucomHVbOE/hDbNU0LTNtops1IZVBYHzzQmNHZlpk28M12H01BtlTjH5Ru+8&#10;wXqnfx8AAACA3obAJAAAiDJlyhQ39Yi27dpqFz1R3ZFN1+1EGjdolZq0eLrXfdmk6UrWgDHZOcae&#10;Hg7vWbZVp1vfsQruPm1MgV3KnIIxp9klT4E6bfJ08T4AAAAAvQmBSQAAENajQUnjtW1qKijWJW6g&#10;r1GLJk4MdEdOpSniZC308vuS7ekd0NVzWKa+drH3Sec+AAAAAL0PgUkAAODq8aCkCRLOXRXpnuy2&#10;RpyshXdHuiO3bQ+2pwwIjFGZVFfO4RfnfK9tO8zhynTvAwAAANALEZgEAAA9H5R0Z5eeq1WTFwZa&#10;9PmCa06eBbH6IofHe3SMnqobzeQ0UZO8tGnFIv9M20EpnCMe73y+yXDUuEjJepz3uC7dBwAAAKB3&#10;ITAJAAAyH5RcNdc39qGTpm/TjaarsT8qOXqqbpulyDiJZgbqYDdrO6HLXLPfN1v3wsl2m5uma+2Y&#10;SyKTwPilco4kCufYmby98224zJ01+3BL6z4AAAAAvVBOe3t7h11OWWNjoyZNmmTXAABAqlavXq3C&#10;wuwMApit39fr16+3SwB6k8GDB6uoqEgdHR3hZPjXE20fNGiQ6uvru/yZxXcGAAAGnnS/79BiEgAA&#10;AAAAAEDWEZgEAAAAAAAAkHUEJgEAAAAAAABkHYFJAAAAAAAAAFlHYBIAAAAAAABA1hGYBAAAAAAA&#10;AJB1BCYBAAAAAAAAZB2BSQAAAAAAAABZR2ASAABkVOOiiZo4MTotavTvWyS7mpTJP3NFm12LrW3F&#10;TE30TnCYJaqLe+1d2OeXyv0AAAAA+goCkwAAIOMKZi3TunXrwmlOYWh74RyzPkd2dUApvGyytGpD&#10;jKBsozaskiZfNhDvCgAAAAYyApMAAAxQu3btUk1NTdJk8iEDCi/TZK3ShmBksnGDs3WyiEsCAABg&#10;oCEwCQDAADVixAj3Z6xgpJcML18mxOqK7HZ/Dnf7nqlkPZXdbs9e/pkr9JrdHta4KLXy2lZoZjhf&#10;qKxI1jatmGm6oId+xisraV2iFCrUaDI6MtkYai4ZakWasE5BjVoUrJN7fHRX+YT3N9V7BQAAAPQA&#10;ApMAAAxgU6ZMcVMsifZligmaTV9brGVet++FY7V4evwxKE0gcO7WWZH8N27T3MVNdq/DBObmbtWs&#10;ZV55xXZHZ20bt6nYy7dumWZpsaYHxnlcNXeBdFsoz8LJTVq8IBIoTFqXGDp3527T9q2Rbtyp1Ckd&#10;Ce9vGvcKAAAA6AkEJgEAGOBiBSC7G5RsWjzd1xIvXqCxUQ8ulmbdNlWj7RYV3qBZBTG6O7vMWIwF&#10;gfxztHCyXQ4bq9O9DIVTNTWcOdroqXN8+0Zr6o1OQVu3R7VQLJh1WzhP4Q2zVNC0zbaKTLUuAW53&#10;7q3a7p2kbaPWNkW6cadSp9Slcn9Tu1cAAABATyAwCQAAogKR3Q1KGtGT38SZ7MYdW7FJi6d7AUyT&#10;pituo8O27drqD6RZp40psEuO0ZeouGCV5jplpdLQMKqb89xVdmvE2ODJvKBiKnWJyXTnbtLajaFQ&#10;Y9vGtWryunFbyeqUsmT3N817BQAAAGQagUkAAOAywchbb72120HJ9EzWwnAAM5K8WbyjvLZNiTtK&#10;G6M19W6njGWztHWuCcTFb625aOLEQDfnZM0dfVKqS2ymO3fT2o1qc/7buLbJNxt3N+sUU6L7m+q9&#10;AgAAAHoGgUkAABB29tln26UsOG2MCvzdmpOJk/+1bTFChKOn6m4zRmPBKj0Qa0YXt8XjZC28O9LN&#10;uc0M9piqdOoSZLpzN63VxsbobtzdrpPhD5imen+T3SsAAACghxCYBAAAh8foqbrRTCgTNdlNm1Ys&#10;ijMTtZffNwGNmVU6qrezsx7slty5O7bHF7RrW6EFSSauiZJKXeIKdedePHdxp27c6dXpNI0pcMp5&#10;0LvgRi3yVyDZ/U3rXgEAAACZR2ASAAAcNoVzzGzXoXEOvTEQ1465JDJZS0DhHDtTtZd/w2VaNss3&#10;ruNpY2y3ZFtW8bLY3cJHT9VtsxQZf9FMvp1mt+mkdUnAnZ3bEenG7Ui7TqYr9kJNXjXXXu8GXbZs&#10;lvw1SHh/U71XAAAAQA/JaW9v77DLKWtsbNSkSZPsGgAASNXq1atVWJid6E+2fl+vX7/eLgHoTQYP&#10;HqyioiJ1dHSEk+FfT7R90KBBqq+v7/JnFt8ZAAAYeNL9vkOLSQAAAAAAAABZR2ASAAAAAAAAQNYR&#10;mAQAAAAAAACQdYwxCQBAFvXHMSYB9E5mfEjGmAQAANnEGJMAAAAAAAAAej0CkwAAAAAAAACyjsAk&#10;AAAAAAAAgKwjMAkAAAAAAAAg6whMAgCAPqeuPEc5ORNU1Wo3+LRWTVBOeZ23pqoJOQqv+tWVK2dC&#10;lZPDW3XKjJkx8T4AAAAAXUNgEgAA9FENqrgpElgEAAAA0LcQmAQAAH1SUWWlyhoqdFOsZpMAAAAA&#10;ej0CkwAAoI+6Wktqy9RQcafoZA0AAAD0PQQmAQBA31WyRLVl1Spl/EcAAACgzyEwCQAA+rSSWypV&#10;VD0/5kQ4AAAAAHovApMAAKBvy52tpZViIhwAAACgjyEwCQAA+rzc2fMSToTTtJmQJQAAANDbEJgE&#10;AAD9QEl4IpxH7ZaQXF09rUgNzS12PaKuploqOMvJAQAAAOBwIDAJAAD6BzsRTkVFg90Qknv1NBVV&#10;lypqfpy6cpVWF6nylhK7AQAAAEC2EZgEAAD9hjsRjl0Oy52t+pZKNZXmKCfHptImVbbUa3awuWR1&#10;aSSPSRN841Ym2gcAAAAgbQQmAQBAn1OypEP1naKKDhOE7OhQx5JAS0hvezh1DkqaMiP7baqf7Xb1&#10;TrQPAAAAQNcQmAQAAAAAAACQdQQmAQAAAAAAAGQdgUkAAAAAAAAAWUdgEgAAAAAAAEDWEZgEAAAA&#10;AAAAkHUEJgEAAAAAAABkHYFJAAAAAAAAAFlHYBIAAAAAAABA1hGYBAAAfVJHR4cOHTrk/gwy2xPt&#10;O3jwoJti7QcAAACQHQQmAQBAn2OCixs2bND3vvc91dTU2K2hYOV9992nOXPm6Gtf+5q++93vatWq&#10;Ve52k5YuXeru++pXv6qZM2eqqqrKHhlfa9UE5eTkOKlcdc56XXlkOR73mPJEOQAAAAAQmAQAAH3K&#10;9u3bdfvtt+uee+7RK6+8onfeecfuCQUs161bpxNOOEGnnXaaXn/9df3617/WU089FQ5mHnXUUTrv&#10;vPPcFpMNDQ32yDhaq3RThVTZYgKbS1TibCpZElkGAAAA0HUEJgEAQJ9iWi+awOOpp55qt0QMGjRI&#10;d9xxh374wx/qRz/6kS688EJ3+5YtW9x93//+9/WTn/xE//qv/6pp06a5+5Ir0Fm5dhEAAABAxhCY&#10;BAAAfcro0aPd7thFRUV2S4QJWo4dO9YNQprlffv2udtPP/10d/0Tn/iEXn75Zf385z/XihUrNGrU&#10;KHd/LG537LwKNahapaYrt+2abbpyT6hqdZc9oe7dNk2oUovdDgAAACA+ApMAAKDPMQHAZJ544glt&#10;2rRJ48aN02c+8xm7VXr77bf13HPPqb293W6JLXd2vTpaKlWkMtWaMSqXxO68bYKSpU2VarHjWHbM&#10;a1ZpRZIu4gAAAAAITAIAgP7HjB1pJsE56aSTVFFRoSOPPNLukRukNONT/r//7/+rHTt22K1dVaea&#10;6iJVLp2tcG/vkiWqLbPLAAAAAOIiMAkAAPoU0yrRTFzjZ9a9mbd///vf6z/+4z80bNgwd1ZuM9nN&#10;7t27tWvXLj3yyCNui0mT780337RHd0PrZjXFGIMyL79zN3MAAAAA0QhMAgCAPuXFF1/UjBkz9PDD&#10;D7vrf/jDH9z1Z599Vq+++qoeeOABdwbunTt3at68eSovL9ctt9yi/fv367//+791880365//+Z/d&#10;FpXd1tIsOm0DAAAAXUNgEgAA9Cmme/Y111yjKVOm6Prrr3d/mnUzkY2ZrdtsCyaz38ziPXPmTJWW&#10;lroT55if//Zv/2ZL7aK8fBWpSZuj58JRSzPhSgAAACCZnPb29g67nLLGxkZNmjTJrgEAgFStXr1a&#10;hYWFdq1n8fs6PtOVO5UJdNRapQl5zZrXsUTe1Ddmspv5+S2qnx3qvx2e/KbejjNZV66c0mqprDbu&#10;hDlANtTX17tBeG+YA5MM/3qi7WZ2e1NGVz+z+AwCAGDgSff7Di0mAQDAgJNSUDJFJUtaVKkK5Tll&#10;mnJzaqaopZIxJgEAAIBkCEwCAADEkztb9b7WkkbJko5wa8mQXM2u97U0W1LiHFZPa0kAAAAgCQKT&#10;AAAAAAAAALKOwCQAAAAAAACArCMwCQAAAAAAACDrCEwCAAAAAAAAyLqc9vb2DrucssbGRk2aNMmu&#10;AQCAVK1evVqFhYV2rWeZ39fZOheA3qepqUlFRUWRiZmcZPjXE20fNGiQ6uvru/w5wncGAAAGnnS/&#10;79BiEgAAAAAAAEDWEZgEAAAAAAAAkHUEJgEAAAAAAABkHYFJAAAAAAAAAFlHYBIAAPQb/ok7AAAA&#10;APRuBCYBAEC/8dRTT2n+/Pn685//bLdk2xbdM2moKtbY1R60pmKoJt2zxa4BAAAAfQ+BSQAA0CfF&#10;ahW5d+9evfrqq3r33XftlthoUQkAAAAcfgQmAQBAn2KCik888YT+8z//U/fee6/++7//W21tbXZv&#10;yHvvvaeamho3z8svv2y3Ss3Nzfq///f/6pe//KUeffRR7d+/3+4BAAAAkG0EJgEAQJ9iApONjY1u&#10;UPGDDz7QunXrdOedd0YFGf/4xz/qL3/5ixoaGlRVVeXuM8HMn/3sZ3r22Wf1/vvv6w9/+IP+/ve/&#10;2yPiWFOhoUOH2jRJ/p7TW+6Z5NsX7L4d6tId6zgjeOzQGH2/U8mTnNe1PEF9ttyjSf7zTLrHOSoi&#10;1GV8je94e61Rx1UoWLvo+ne+BwAAAACBSQAA0KcMGjRI3/nOd3TllVeqoKBAw4cPdwOP/iDj5MmT&#10;9aMf/UjnnXee23rypZdeUl1dnQYPHqxbb71V3/rWt/TDH/5QJ598sj0iBhN4+1KzFjzTrvZ2Jz10&#10;nd0RCrpdcFu+HjLbTXpmgcbbfcb9X/qGdG9o30MzntRt34gE+zod2/6MFjR/KSrwmEqedCSszx9e&#10;0nXeNZrz6DZdEDjPk7fdGT7+mQUXO+UN1VC3SHvMxffrS8H6P3KdnnH3O+mhfN12QefgJQAAAAY2&#10;ApMAAKBPMa0kFy5cqJ/+9Kduq0hvvMhDhw65Pz0mCDly5Eh3ed++fdq9e7dOPPFEDRs2zN1mApof&#10;+9jH3OX48pU7zi5eebNudpfX6D9ue1IzHqrUle4OxzhnX3hFunjBvTavc9i3F+jiJ19SqEO5OVZa&#10;8IzvWI3Tzfc6ee5/1AbuUsmTnvj1MVWvDO9zz3PLDKm5NarVpGbcEs4z7uZb5ORwNt3s5Ha3BI6x&#10;9b/X2++48ttu8PJRIpMAAADwITAJAAD6FDNm5CuvvKILL7xQc+bM0Zlnnmn3RJhgpQlgeuNLnnrq&#10;qW6Q0rTee/311939ZlzKt99+290f07irdJ1pCeh1XfaseVT3a4au9gUig/LD0UxPs1pN1M491hfs&#10;9IzLdbamkSdNcetjRXW7/tL9dmvExeOD9/hiddrkcev/pG67wOvGbdIFuu1Jux8AAACwCEwCAIA+&#10;ZcSIERoyZIg7VuT8+fP19NNP2z0RZmIb02V727ZtbnfusWPHasqUKcrJydGCBQt0++2364477kgc&#10;mDQtAVe3u920m03X5RjjKPZ9a1QxdGig27VpD9ldM3zd0COpMkEwFwAAAAMPgUkAANCnmHEh//Vf&#10;/1WXX365O87kt7/9bf3jP/6ju338+PGaPn26vv71r+sLX/iC/vmf/1k333yzOy7lRRdd5AYkr732&#10;WjdYOWPGDH3iE5+wpSYw7mattuMo3mlmcDlzvC7uYsvFuMduaXW22laSqeTJFLfMGXpodaTb9ZbW&#10;ZrvURd25PwAAABhQCEwCAIA+Jzc3V1OnTtWll16qs88+W8XFxW6X4dNOO02f//zn9clPflKlpaX6&#10;3Oc+pyOOOMIeJZ1yyimaNGlS+Fj/vk7WVARm2rZdosfdrFvMBDL+yVy23KN7UmlOGetYbdE93zCD&#10;Mn47NKZkKnkyyhdEdK7jG93tcx2v/hXRs30DAAAABCYBAABiOXO87cIdGiPxkeueCXdFvrLSzG4d&#10;Gn/S3X/BI07+0L5kzLHPLGiOHGvLXh2ZgSalPBkx7mbdu0CR8SDNTNsZ6Mrd6f6Y+o+/KjIZDgAA&#10;AODIaW9vD01lmYbGxka3tQEAAEjP6tWrVVhYaNd6lvl9na1zAeh9mpqaVFRU5E725CXDv55ouxkC&#10;ob6+vsufI3xnAABg4En3+w4tJgEAAPq00AQ2oZaJ0SnYFR0AAADoTQhMAgAA9GlXqjLGDNgmMQs2&#10;AAAAejMCkwAAAAAAAACyjsAkAAAAAAAAgKxj8hsAALIo25Pf8PsaGLjMxDVMfgMAALKJyW8AAAAA&#10;AAAA9HoEJgEAAAAAAABkHYFJAAAAAAAAAFlHYBIAAAAAAABA1hGYBAAA/YZ/4g4AAAAAvRuBSQAA&#10;0G80NDTo1ltv1bp16+yW/qeuPEcTqlrtWna1Vk1QTnmdXQMAAAC6h8AkAADok2K1inz33Xe1detW&#10;7dmzx26Jrde0qKwrV86EKh2eMCMAAABweBGYBAAAfYoJKq5evVq/+MUvdNddd+lXv/qVXnnlFbs3&#10;ZP/+/XrwwQfdPJs3b7Zbpeeee0733XefFi9erJUrV2rfvn12DwAAAIBsIzAJAAD6FBOY3LBhg/bu&#10;3asDBw5ozZo1uv3226OCjLW1tfrzn/+sJ554Qj/5yU/cfSaYOX/+fD399NN6//339bvf/U6vvfaa&#10;PSI2r9u024U5JyeUYrRwjNpvUrC7s2kZGd4/QaYntik7p7RaaqhQnv+Y1ipNCOd1UjdaVAbr5a9W&#10;0jo73Dp6+516tNjtftHlhK4NAAAASAWBSQAA0KcMGjRI8+bN0zXXXKPzzz9fJ598sht49AcZp06d&#10;6ramNPtN68kXXnhBNTU1Gjx4sO644w7NnTtXd955p0aNGmWPiK+hIk83aakbEO3oaFGlKpTnC+KZ&#10;wFxeRYFq3f02T1NpdKCxtEmVLXZ/7TR3c8kSs1wmFVWqxWxfUuJub320WdO8vDHOl6pO9WqpVH68&#10;fcE6O0xQsrTJ1s2kec0qrWiwe0PccpZPi+SpLVBFXrnSry0AAAAGIgKTAACgTzGtJH/4wx/qxz/+&#10;sdsq0gTEjIMHD7o/PSYIeeqpp7rLpnXlW2+9pWHDhmn48OHuNhPQPPHEE93lhMpqVT87167kavbS&#10;ShVVz7ctA+t0Z4VU2bJEobCi4eWp8QXoCnSWV0TJbIWLiyF39hLffqeseWVS0+Y0W02aejU4VffV&#10;K9c5r7uSSp3rVFNdpMqls509VskSmThqhC0nKs8tqiyqVg2RSQAAAKSAwCQAAOhTzJiRW7Zs0SWX&#10;XOIGKM866yy7J8IEKz/44AO99NJL7vro0aN1yimn6O2339b27dvd/WZcyl27drn7EynKz7NLVu5Z&#10;KrCLqqtRtT/o6HHzNGmziSbmXq1pRdUqzYnuSp1IVPdo0907XW69yjQlEnmMSKXOrZudpc558vKL&#10;7JLDLadBFXleN26T8hRoVAkAAADERWASAAD0KSNHjtSQIUP0l7/8RbfeeqsaGxvtnggzsc03v/lN&#10;vfzyy2537tzcXN1www1u8Mx0A58zZ46+973vua0oe16uZtd3uF2pm0pN8C5RV+c6lTt1jO4eHdVM&#10;MTtampVafLHM1x08kmyvdAAAACAhApMAAKBPMeNC/uAHP1BJSYk7zqQJTn71q191W0Tm5+fra1/7&#10;mr797W/r6quvVllZmRuENONSXnrppfrpT3+qadOmucHKm2++WePGjbOlxtfQHJjyxd/iMC9fRV4r&#10;Q79YLQ5zZ6vejOVYVK358WaIcY8rU219pHt06+Ymu5SGePUyUqlznDwtzb5wZaJzAAAAACkgMAkA&#10;APqcs88+W//0T/+kz33ucyooKNBVV13ljh95xhlnaNKkSbrwwgt13XXX6Qtf+IKOOOIIe5T08Y9/&#10;XJMnT3aPnThxYtS+uKpLfV2w61ReWq2iyltC4zPmzta8MtOd2d8KslVVN5nBF22euvJOXbgL/BHL&#10;hubAbNe+YF9rlW7qSt/oWPVyyqoyK6nU2ctzk29GcOc6onqVxyunvOuziAMAAGBgITAJAACQQFFl&#10;rfLne2Molqo6ajKc0OzaLZVN7hiS3jiLy6e1RPLk5dsu3JF94a7OdrIY91gTvcydraWViozbeJO0&#10;tItduU29asts2SblLXfqEtmXsM6OkiV2RnAvT80U5xjfGJOOTucw5eRfHZkMBwAAAEggp729PTSV&#10;ZRrMWE6mNQIAAEjP6tWrVVhYaNdS99RTT6moqEgffvih3ZIcv6+7r648R/PzowN2QF9RX1/vfm74&#10;x/80/OuJtpshEEwZ/s+sdD6L+AwCAGDgSff7Di0mAQDoA0wgAIgWmign1FIxOqU6+zeQLj6LAABA&#10;JhGYBACgDzCtk9JpLYmBoERLAi3cvMSs2OgpfBYBAIBMIjAJAEAfYLpPpjRRCzLKjKFIN24ggs8i&#10;AACQSQQmAQDoA+g+CaA34LMIAABkEoFJAAD6ALpPAugN+CwCAACZxKzcAABkEbNyA8iW3jArNwAA&#10;GHjS+b5DYBIAgCzqamDSG9ONwCSAVPVEYLIrn0UAAADx0JUbAIA+wAQBCAQAONz4LAIAAJlEYBIA&#10;gD6AmXAB9AZ8FgEAgEwiMAkAQB/ATLip8XdDBZB5fBYBAIBMIjAJAEAfQPfJ1DQ0NOjWW2/VunXr&#10;7BYk0lo1QTnldXYNSI7PIgAAkEkEJgEA6APoPtlZrFaR7777rrZu3ao9e/bYLbGl3KKyrlw5E6rU&#10;aleBgY7PIgAAkEkEJgEA6APoPhlhgopmdvNf/OIXuuuuu/SrX/1Kr7zyit0bsn//fj344INuns2b&#10;N9ut0nPPPaf77rtPixcv1sqVK7Vv3z67B0Aq+CwCAACZRGASAIA+gO6TESYwuWHDBu3du1cHDhzQ&#10;mjVrdPvtt0cFGWtra/XnP/9ZTzzxhH7yk5+4+0wwc/78+Xr66af1/vvv63e/+51ee+01e0RndeU5&#10;yimtlhoqlJfjLJfXhbYFuj673aFtq0qzf0JVa2ibOcakGC0uo/bnTJBzSEqij8uRvyrBfbG6aLv1&#10;9/Y79Wqx2/26WjcMDHwWAQCATCIwCQBAH0D3yYhBgwZp3rx5uuaaa3T++efr5JNPdgOP/iDj1KlT&#10;3daUZr9pPfnCCy+opqZGgwcP1h133KG5c+fqzjvv1KhRo+wRnZUs6VBHbZlUVKmWDmd5SYlKpjjr&#10;TZt9gcZWPbq8QWXzZivXbmmoyNNNWuoGUDs6WlSpCuX5goQm8Je3fFqoTJNqC1SRV65kIz26x1UU&#10;qNY7rqVS+fH2mfM2lUYFJ01QsrTJXotJ85pVWtFg94Z0tW4YOPgsAgAAmURgEgCAPoDukxGmleQP&#10;f/hD/fjHP3ZbRZoAmnHw4EH3p8cEIU899VR32bSufOuttzRs2DANHz7c3WYCmieeeKK7nLKSKSpr&#10;WK5Hvchk66Na3lCmKSV23SirVf1sL0yZq9lLK1VUPd+2PKzTnRVS5dJIIFMlt6iyqFo1CaN/5rgG&#10;p+glCp8qd7Zmuyu2zBbfvvB5a2xQsU411UWB8y6RibtGdLVuGEj4LAIAAJmU097enuLo7xGNjY2a&#10;NGmSXQMAAKky3YkLCwvtWs/qr7+vn3/+ebfV46WXXqrZs2fr7rvvdrt2/+hHP3LHmjRjTk6fPl0l&#10;JSVuAPPll192u3CbfDt27NC///u/64wzztCrr76q4447TiNGjLAlx2Amv5mfr5b6SLDOtDycn9/i&#10;Bh/dFobN89zWlMF9EXUqz5mv/JZ6zW5xyjPdw2Moq+2QLaYzU49SqbbDH3y04u7znVdVmpDXrHmB&#10;PFH1d8vpQt3Qa9XX17uBxFAr2lAy/OuJtpvWyaaMbH1m9RZmXFozgdbu3bvtFgAAkIxpADB06FDl&#10;5vr/Dk6OwCQAAFlEYLL7THDxO9/5jjsG4mmnnabXX39dH3zwQVRg8phjjnG7m5rggunO/b3vfc+9&#10;H//xH/+hIUOGaOTIkW7Xb3PM+PHjbckxxAhMRrZdrUcn5Kl5XiRol1pgMk6AMZHuBibjnLdzYLIL&#10;dUOvRWAyfSYoaVpbjxkzxm4BAACp2rp1q/s3RF5ent2SHIFJAACyiMBkZrz44ov6y1/+4rZ8POmk&#10;k9wg48UXX6x3333X3We6a5sWkSeccIImTpwYHhPPBDHN5DfvvPOOTj/9dDdok3C8vFiBSS/gVztN&#10;y0ujWyG64ziqNtyC0uUP+LWalovLNc0EC9P5x+REx8Xb52639YuTJ6q+Xa0bei0Ck+kznytXXHGF&#10;XQMAAOl67LHHdNFFF9m15BhjEgAA9Dlnn322/umf/kmf+9znVFBQoKuuusrtPmIClSYYe+GFF+q6&#10;667TF77whajA48c//nFNnjzZPdYfsEyooTkwe3WJppQ1aPn85Woom9K5dWF1qW+27DqVl1arqPKW&#10;UL7c2ZrnHBs9oUyrqso7z9wdJdZxrVWqMivxyrzJDBgZOO9NvvPUlSuq53ZX6wb0I3TfBgCge9L9&#10;XUpgEgAAIB47+UtpTk7UDNclt1RKDSbu1yksqaLKWuXPd/KbY3JKVR01GY6Zc6ZDtWW2TDflaXn+&#10;1b4WmbF1Oi5vuWR7yZh9LZVN0WVOi+5SXrLEzhDu5amZ4hwTPZFJV+sGAAAAdAWBSQAAgLhyNbve&#10;dm31d89uaVZD0TRdHTNilxc5JnicZQKA4f1Oih6TMr7o46K7XOfOrvfti1Wm71pMcurlHhOoX1fr&#10;Bgxk7e3tampqcruCNzc3u8NKAACA5AhMAgAApKVVVfOrVTQt0y0JzdiVXkvF6ORrrAmgFzETbz3+&#10;+OP69a9/rbVr1+qpp55yx9ZaunSpOz7nwYMHbU4AAHqPDz/80E3r1q1zf4+lkv7617/aozOLwCQA&#10;AECKzGQxpntzRUF09+zMKNESX0tFf4rR6BLAYWaCkr/5zW/U0tKiz3/+8/qXf/kX3XzzzZoxY4Yu&#10;vfRSPfvss1q5ciXBSQBAr/OnP/3JTaaV/0svvZRSMhNL9gQCkwAAACkKd3OOEyk0++n6DGTCGlUM&#10;naR7ttjVXsh8odu/f79uuOEGnXfeeTruuOPc7SeccII7AdfUqVP15ptvut27AQBAbAQmAQAAAGTc&#10;PZOGamjFGrsWseWeSRo66R714phjUmZMyRdeeEFFRUU68cQT7dZoI0eOdAOUJjD5/vvv262ZYIZ9&#10;mKAqpssHAHRBa2urXnzxRTcZxxxzTMzfZeb32ODBg93UkwhMAgAAAMi4m2+ZId3/qKJDk1v0h0ee&#10;1MXXXaVxdktf1NbW5v4cNy7xVZx55pk6dOiQ/v73v9stmWCGfYie/AoAgFSYydnMuJJ+eXl5uu66&#10;6zR8+HC7RRo7dqz+1//6Xzr11FPd1JMITAIAAADIvCuv1gzdr0f9kcktf9AjT87QLTebgJ7prj1U&#10;Q30pRgNLR7Bbd6z1OGWsqYgqP1YLzq4wLSCHDBkS7r4dj9cCJf0Wk7ZVZFV5eBKsCeEmkoEWk61V&#10;mhCeLMvfkjJRGQCAgcb8Q9maNWvcMZL9nnvuOT3//PO69tprdcopp+iss87SFVdc4U54Y/4hzvvH&#10;uJ5CYBIAAABAD7hSV7uNJiPBwC1/eERPzrja2WNcqcr2drdbtJueWaDmL1UEWlgms0X3TPqSmhc8&#10;07mMLfdo0peateAZ7xwPyalORhx77LH66KOP3JYnibz99tvuz3jdvRNrUEXzlNC4trVlaqi4KUb3&#10;7TqV51WooNaOf1tboIq8cmerx1dGS6VUcadvHwBgIDFDi+zYscOuRXv66af11FNPua0kJ06cqD/8&#10;4Q/asiU7g64QmAQAAADQI640kcnmVjueZKgb94yrQ2HJEF9rxwtu05NqVms634OiWmA6xl2l6y72&#10;t9J8Ui+9bBdNILTSf+6uO/30090WiJs3b7ZbYjP7jzzySI0YMcJuSUeRKm+xE22VTFGZGtTcEloN&#10;q6tRtbNnijcfl5uvWjXh6KOvjNyzVKAmbabRJAAgBvP7yvxDlvn9dsQRR9itPY/AJAAAAICeYbpz&#10;P/mI/mCCjSaIqAX6djg2aIKSvtaOXWnR+PJLelL360vh7toX6LYn7b5xN2v1QzN0/5e8ffG6iqfP&#10;zLx9/vnnq7Gx0Z15O5ZXX31Vzz77rD71qU+5X/a6J0/5RXYxqCjf2etJkA8AMKBddNFFblftWC69&#10;9FKdd955euSRR/THP/5Rl19+uc4++2y7t2cRmAQAAP2G213RJgC9wZX69gLpkT9scbtxyz/pzZpH&#10;db98rR27bIYe8rqD2xRuGHllZWS7G6SssDu675JLLtHJJ5+shx56SBs3btTOnTvdcbveeOMNrV+/&#10;Xr/97W/dfFu3btV7773nLnddi5ob7GJQQ7Oz15MgHwBgQBs0aJC+8IUvdPrHMvMPbbm5uaqpqdGu&#10;XbvcLtz/8z//o89+9rNuDwGTehKBSQAA0G80NDTo1ltv7TTbYG9XV24mpvCPC9e3tFZNUE45I9ch&#10;tnFXXSc98h/6Dzcu6QtCnjleF/u7bruByljO1PiLI12yt9xzZyTfld/Wgovv152RmXCc/RWhiXHW&#10;VGiSb7t7vovH25XuGzx4sL74xS+6LVDM2FwPPviglixZ4gYqN23apM985jNuF27zJc+0QOlWcDLY&#10;Zdtju27P9wafjJcPAACHafH/+c9/3q6FNDc3u7+nzD/iecyENytXrtRrr73mpp5EYBIAAPRJsVpF&#10;mokoTOukPXv22C2x9bYWlSVLTCvPJSKWgH7JjPuo+3V//i2Kahw57mbdu0C67QLb1fpR0/YxlnG6&#10;+ZZIl+xvOKVF8jn7Vj+k/NsuCHfXvuCR8XLjn1deHbV96AWP6Lp7bw4dliEmOFlYWKivfvWruuaa&#10;a9yWKNdff72+8pWvuC0qp0yZouHDh+utt97qQnCyQRV5drbt0iZVtsT6jCjREndSm7wk+QAACDnz&#10;zDPdbtpeV+0DBw5o79697rKfmcDNzORtUk/KaW9vT/svczOWyqRJk+waAABI1erVq90vsdnQX39f&#10;m6DimjVr1NLS4v4hZQIOV1xxhT7xiU+43U5+9atfua2YDPMHlQkUnHXWWe76c889594XExwYPXq0&#10;rrrqKh133HHuPnSdaTGZ1zxPHUsIh/Qm9fX1Kioqct8zXjL864m2my5fpoxsfWb1BuazZerUqXYt&#10;M8znjQlKmuCkCVKaz6ejjz7a7o2nTuU585XfUq/ZuXYTAAAZsnbtWvfniy++6P5Mxcc//nFde+21&#10;di2+FStW6MorU59sjhaTAACgTzEBkw0bNrj/smsCkyaQcPvtt2vfvn02h1RbW6s///nPeuKJJ/ST&#10;n/zE3WeCwvPnz3e7XL7//vv63e9+l7xrSl15qBWSmybI6y1puN2X4+yLe1yc7aYr94SoAoLlOymq&#10;q3SrqibkqLwu9DNYXjLBsv1FJz5vSKjruU0Tqnzj20UkvD/AAHLMMcfouuuuC7ecbG3lzQAAOLzM&#10;+JEm5efna/z48SmlM844wx6dWQQmAQBAn2Jacc2bN8/tNmkG6zaTT5jAoz/IaFo83XXXXe7+/fv3&#10;64UXXnAH9DbdLu+44w7NnTtXd955p0aNGmWPiKG1ShPcbpG2BVntNLsjFHTLWz5NLV7rstoCVeTZ&#10;MSLjHZegvCC3/IoC1Xrld7Sosqm0U5CwuvQmaWkoT21ZgypuqlKykEenslsqlR9vX4zzmqBkaVNl&#10;5NrnNau0Inq2jYT3BxiATHDStJQsLi5WXl5kDm0AAA6HI444wk0TJ050Z+BOJZm/q3sCgUkAANCn&#10;mFaSP/zhD/XjH//YbRVpAl/GwYMH3Z8eE4Q89dRT3WXTutK0VBo2bJjbaskwAc0TTzzRXY6vQGd5&#10;3ShLZtsulXW6s0KqXDpb4R6WJbeosqhaNeHIW6zjjHjb/Wz5UePE5Wr20koVVddEBfeKKpeGyyi5&#10;xdkfNTtvLKbsBpXV+srOderhrqRy3jrVVBcFrn2JasvssiuV+wMMPKb7dkFBgY466ii7JZESLemg&#10;GzcAoP8jMAkAAPqUzZs3a8uWLe7EEiZA6Y0f6WeClR988IFeeukld92MJ3nKKae4Y05u377d3f/K&#10;K6+4s+XGlXu1phVVqzQnuqtzaNZb36QUbspTuNFgvOPibQ9yy/cFMD25Zzlbm7TZ1ySyoFOm6P2d&#10;JJqxN5Xztm52ljrnycsvskuOZPcHAAAAsAhMAgCAPmXkyJEaMmSI/vKXv+jWW291J7MJWrlypb75&#10;zW/q5Zdfdrud5Obm6oYbbnCDZKYb+Jw5c/S9733PbUUZX65m13e4XZ2bSk1wzd8VuczX3TmSQnO/&#10;xDsuUXl9REuzUosvJro/QO9lWlUDAICuS/d3KYFJAADQp5hxIX/wgx+opKTEHWfSBCe/+tWvui0i&#10;zQDeX/va1/Ttb39bV199tcrKytwgpBmX8tJLL9VPf/pTTZs2zQ1W3nzzzRo3bpwtNYHc2ao3Yy0W&#10;VWu+mcElL19FyVomGsHjPPG2e+KVH6e1YloS1T2V88bJ09LsC1emen+AXsjM8m8myAIAAOkzDQfM&#10;79J05LS3t4cGZkqDaZkwadIkuwYAAFJlZoYuLCy0az2L39fdVFeuci2xrfzM7Nd5ap4XavXnTgBT&#10;bVoFeuMxOvvLH9XVS2YrN95xztZE5c3Pb1G9HVAuZvlO/uXTvDzRx7vM5Dp5yzWtJfG4dJ3Kdo6r&#10;agmNM5n8vDaPmfym3o4haWYaL62WymrVYSsTsxzv/rjryIb6+noVFRVFtVo1/OuJtpuAvikjW59Z&#10;vUVLS4veeecd7d69224BAADJmJaSJihpeiqlg8AkAABZRGCyD3EDfRXhrstFlZHgnBEKvtkVR3h/&#10;vOMSlGfK8gcmjdAM2ZGWiNHn73pg0oiue5EqfcckPq8ROnc4S1mtWvLnK695XjgwacS9P8gaApMA&#10;AKC3IzAJAEAWEZgEkC0EJgEAQG/HGJMAAAD9Sp3Kw7NhR6eEs4EDAAAAWUZgEgAAoF8p0ZJAyzcv&#10;+XpaAwAAAIcdgUkAAAAAAAAAWUdgEgAAAAAAAEDWEZgEAAAAAAAAkHXMyg0AQBYxKzeAbOkNs3K3&#10;trZqz549euutt+wWAP3J8OHDdeKJJ+rMM8+0W+Lj8wDo39L5PPAjMAkAQBYRmASQLYc7MGmCEMYF&#10;F1zg/gTQPz3zzDPuz9zcXPdnLHweAANDKp8HQXTlBgAAAJBxpmXU+eef3yngSSKR+lcy73Pzfk+E&#10;zwMSaWCkVD4PgghMAgAAAMg4010z1pcWEonU/1Ky7tl8HpBIAyelO1wDgUkAANBv+P8oAnD4+d+T&#10;JBKp/6ZUxDqORCL1v5QuApMAAKDfaGho0K233qp169bZLb1PXXmOcnLKVWfXkzH5J1SFxubqadk8&#10;V1Br1QTllKd6VwAAANAfEJgEAAB9Uqx/kX333Xe1devWpGPbdOVfczOlZIn51+QlKrHrQH/nb0VB&#10;IpH6X0pHrONJJFL/SV1BYBIAAPQp5o8eM7v5L37xC91111361a9+pVdeecXuDdm/f78efPBBN8/m&#10;zZvtVum5557Tfffdp8WLF2vlypXat2+f3QOgJwS/sJBIpP6ZUhHrOBKJ1P9SughMAgCAPsX8wbNh&#10;wwbt3btXBw4c0Jo1a3T77bdHBRlra2v15z//WU888YR+8pOfuPtMMHP+/Pl6+umn9f777+t3v/ud&#10;XnvtNXvE/9/e38BXVd75/vc3PFiprUgpoA61NeyATTOdQecAhtcR20IwCZwSq3l57nGOKM6OwCnJ&#10;meHxnIx6NLe28tdJimIT70H4///z+ntixYwtCSTlVI83Ubh9OKUhSLLBUseZPgAiTwJTyL2vtdfe&#10;WXtl7Z29k713nj7vvn5lr+u61rXWfsiG/LwevIWmNjepZq6Zfh0Ka7ZxoEZz7eMe07Kj6oIxt0bO&#10;ydHR06UDVt9lTaE/Q+fMVW+zqa1pz5FrdLe3pom7pkNbbR33EOvcZEX3Y78uNned1xRt617D9cH7&#10;67TLnVJ1rxg47l9WiMEYO7Xic/O0KeB+TBCJRyK8ziOIxILvpqEUySIxCQAAhpRRo0apsrJSixYt&#10;0syZMzVp0iQr8ehMMt51113WaEpTb0ZPHjhwQA0NDRo9erQef/xxrV27Vhs3btSUKVPsM2JrraiS&#10;toX+odVZna+6oixl3WeKTFmnqvPrVORIvAV2tKu0M/yPs2C9KpTjkZhzqiuyOrTOafS3quK+6GSm&#10;k0nW5dSXqtPqPxiNearICSVHC5f4pbYOx7kB7ahvlb+yXD5zFOfcZFj9VOSpMdxPZ7VyY9WZ16Ct&#10;KCo5aZKSRW3V3fdR2a6iila7NiRV9wog7LCevf1KXXn7s8FHfbFLK6+8Xc9GnexV5iXRdgBSL8bP&#10;3+FndfuVwe8EK1YGW8Vj+gi3tWNl/DOARJGYBAAAQ4oZJfnII4/oscces0ZFmqSVcenSJevPMJOE&#10;vO6666zHZnTl8ePHNWHCBE2cONEqMwnN8ePHW4/j8leq3GT1gnzllfJbRaFEX7BE5ZXRyUBfeW2k&#10;vVe9l/zqbZFzCtdUK7+13XMEodSkjRVS9bbw9YMK11jJ0YZQZlL+1nrtCF8ssEP1rX4tsRa07OXc&#10;hJl+WuVvdKyT6StXufManc41NIOvwbbgc6prsJOKTWqoy3fdR60azQsbkap7xUALJaeJQRGBRv1E&#10;czTn7Z+o0TXqyPleOR+7w6vOq6xnFOjZz36hldledcRwiER4nUekN3auNEnE7+oferz+AW1atlrf&#10;aPhMn30WjAbpu7dvUiCqjaPt7d+Vwm2taNCyA8F/23i2T0/wGRo6kSwSkwAAYEgxa0YeOXJEc+bM&#10;sRKU06dPt2u6mX8UXbx4UYcOHbKOp06dqmuvvVYnTpzQRx99ZNWbdSmPHTtm1ceTn5tjPwrLV48i&#10;FzPaLzIFuajOLo0tb3ok/WZrU4dXJrOpQXVqVUVOeHqziRx1DzYs1BJ/q+rtzGRgR71a/UtCScJe&#10;z02Q1U842eli1eWpx9PxTQ+W2s8p0BF81LNNTm6+/SgoVfeKAef8RYUY2Ag0viLd+YJeeEp6pTEQ&#10;Xe98r+K9b151kbKdWjnuW9q0aaXGjRtnxbc2ha9j10USouY41CYU4TqvdrHPW7kzXE4MdCTC6zwi&#10;vVGw6ZzOnXtVD7hf/0CjXnl7jmZMs4+nzdCctw92z1JwhtX2AS0qcJYXaNP/XKls67H759n5s2n/&#10;DLu/F3bG+Z7w/A4JRtRziPNd4OjbipU7HecRmYhkkZgEAABDyuTJkzVmzBi98847Wr9+vfbu3WvX&#10;dDMb26xYsUKHDx+2pnP7fD7dc889VoLLTANfvXq11q1bZ42iTK0mlQWvET0FOWooYAr4HdOku6PW&#10;ThSa6dyt9TsUCE/jjsogxj83IzrblVh+cRDcK/rN/f4RAxUBNW2X7rwjW9l33Bn8kmxyjHSKvFmu&#10;x+7wqnOWmQdva+0Hi63lNc7uf0pa+/fa1aNdQM9+u0TtT+0PtTsbSpp09xF+3Mt5wf7bS/6z3T8x&#10;0JEIr/OITETkDXCV5SonMorZHLer0zWa2orsO3TnnC0q+fazMUZIFmiT9bNsR9TPpunX/b3wp/r8&#10;T2N9TzjavvqA3l7713rWuidTF2S1i/NdEHhW3y5p11P7g+Wmzv5+6XnPRDojWSQmAQDAkGLWhXz4&#10;4YdVWFhorTNpkpPLli2zRkTm5ubqwQcf1KpVq1RcXCy/328lIc26lLfeequefvpplZaWWsnK5cuX&#10;Kzs72+41RazRgH417umeghzoaLMfpUBOrvJjjaYMC0/nbnJO4w5K5NxExOsnVp1zlGSMNp3tjnRl&#10;qu4VQEhztdbmrtPKacHH0+7QnVqr6uZQVWrN0VMVBaGH03KUaxIdPda126ntb8/RnXeYm0mCdd4D&#10;Wmc9iSDzPOZs0U/T8jyAYe7wB3rbfmixfl5jmaaVu/frqeD3xjevukpXWfEdPRf1s92s74frvrk2&#10;2LfzZ9/9vRDve8JRV7BYDwR7+sDzOyTed4HznAJt2mT3h0GLxCQAABhybrrpJt1777267bbblJeX&#10;p4ULF1rrR95www0qKCjQLbfcopKSEs2fP19jx461z5Kuv/56LV682Dp33rx5UXWp40ioBWp0Xyrn&#10;H/vKVWk2x4naBCagmjLnZjn2dO6qeql6TdQ6kL2fmwCvfoLPs8YcxLrGfWbBSPtewm2cG/w0lSlq&#10;xnuq7hUDzmskBZH52PXTLdKWEjuh8E2tfTt4+NNdkfrgO+X52B1edfHOjVmnXPkc600m1EfAJFK2&#10;qCSSGAk9j2BlVHtiYCIRXucRmQn3z1VX9gzNdr4ngQ4dcLeJimyt+PkZa81uE7/8YZfWfvP79kjH&#10;Xfr+VSU68MNf2vXb9UAiP9Mex9F12ZoRusnounjfBdkr9PPtDwS/7sJ1V+n7u+zziIxFskhMAgAA&#10;pIqvXNuqpcjaiGaz7RRP5S6sNTt316nIsfZifW5x9yYxQdZ07laptDh6IcdEzk1Ej35y6iV73U1T&#10;11ndFn2N0k7t6d4RKNjG3q083KZhibXjuVOq7hUDy+sXFiLTsUs/3XK/Xjl9Wqcj8Yru3/LT7mnQ&#10;oTer52N3aK8+cE71DHTqQLxzPevMgwPRU0Yjda7HrmPJ/TxOq2aBoy0xYJEIr/OIDEXoDXCUmQLn&#10;z6E5jv4PBvEie8Xa4E+jff6un2pL8GjtiuzuNqY7r8e9HUfVBfTBXnPYsy7ud8GCmu7yV+7XljvD&#10;CVQiU5EsEpMAAAAxmOSYM6EWLFFt1x7HrttBhbXqckzd9pXv6f7HmSl31Uf36VP5Hte6ib5y7XFc&#10;o+c9hMqc/wB011v35L5PW7xzva4VS3Q/0deKeg1c1wgJPe9Im+ALYJ3jWkCy1+eJIcH5HhIDEM0/&#10;04v3L9KCqHIzEulF/azZPHa+T87H7ligRfdL7Z3dm1EEdm7X3tklKrCSGe5znceOx9kFKpm9V9t3&#10;2v2Y+4u0M/e1Vx8cNo+D/T/3VHfdglX6QfCen3rOcf3nVuk5Z4KTGJBIhtf5RLrD47W3fw7DP2td&#10;hz8I/izPsDezcUXgOc1f1RxdZn5uwz/71uhLx/qUUT/T7mvHO3Y+DobVz/1aZCUcHXXxvguaV2m+&#10;o9y6t1jPi0hL9AWJSQAAALiENvEJjVSMjrLuudUABr3D2vzUi5o9w72e7jQtLJmtF5/aHGyRuAU1&#10;76vk1Zm6+uqrrZi5PlevtKwI9paMaVrx4x9I6+1+fmbGPoUF69berxe/F+r/IZVE17W8otzweeb6&#10;r87QwiSXqgRGkpZy87PyPb2ovcEfueDjBeGf+dDPk+yftWCT2D/L0xaqpP17kZ+7Hu2nrVDoR9qu&#10;i/qZTpZ9n9Y12vWD92u0wK7pFue7YMGiqPKrZ76qkh8n+x2FTMs6efJk0ilNs/ulWb8JAAAkp7m5&#10;WbNnmwVz0o+/r4GRbc+ePcrPz+8xksF5HK/cbBpl+ujrd1ZLS4vuuOMOXb582S4BvLSofPxG3fR+&#10;s5aneD8yZIb5rti5c6cWLOiZQgrj+wC947tgOEjk+8CNEZMAAAAA0sKd7CQIrwh+UjzLiaETifA6&#10;jyCcwXfB8IhkkZgEAAAAAAAAkHEkJgEAAACkhddICoKIjvn6+0926aEbveqIoRKJ8DqPILqD74Lh&#10;EskiMQkAAAAg5SZMmGCtJ2c2TfL6xYUgiKEf5ufb/Jybn/d4+D4giOEfiX4fuJGYBAAAAJBy48eP&#10;V3t7eyQZQRDE8Avz821+zs3Pezx8HxDE8I9Evw/c2JUbAIAMYlduAJky0LtyGx0dHTp16pQ++eQT&#10;uwTAcGJGRpkkRE5Ojl0SG98HwPCWzPeBE4lJAAAyiMQkgEwZDIlJAACAeJjKDQAAhg1nUgWAN6/p&#10;V+4wSUkAAIB0Y8QkAAAZxIjJ9DKju1577TUVFhbq9ttvt0v7rqksS0VqVFdtoV3SP1Z/dX41dtUq&#10;NT2GBGrmKqe9MmX3ieHhn/7pn/T5z39eo0ePtksSF07wm/WiGDEJAADShf8UCgAAhiSvUZGnT5/W&#10;hx9+aK1hFU9GRlQ2lSlrbo0C9qFRWGuSPY6kpEcbIFW+8IUvaNq0afr617+edNx0002aMWOG3RMA&#10;AEB6kJgEAABDikkqmpGnmzdv1jPPPKMtW7bo6NGjdm3IuXPn9NJLL1ltzGL7Yfv379cLL7ygTZs2&#10;afv27Tp79qxdAwAAACDTSEwCAIAhxSQm33zzTZ05c0YXLlxQS0uLHn300agkY2Njo9566y29/vrr&#10;euKJJ6w6k8ysqqrSu+++q/Pnz1tTvj/++GP7jD4I1Giuc10+x8hHM2U7q6hOaq1Qjqkra4qUz60J&#10;tfJu06SyrLmym4RY1ykL1nSzznVct9MudzLTuyNt3H0CAAAAgwCJSQAAMKSYTTkqKyu1aNEizZw5&#10;U5MmTbISj84k41133WWNpjT1ZvTkgQMH1NDQYK219/jjj2vt2rXauHGjpkyZYp+RvMCOdpV2hjfb&#10;6VS1KpRjJyCtKduNfim/Wp2m3mPtx0TaeLHWqWyzzzFR2a6iila7NsRac7K+tLtNY54qcqKTmwAA&#10;AMBAY/MbAAAyiM1v+s+MknzkkUestSTNOngnTpzQ7373O/33//7frSndZmr3vffeq//wH/6Dtm7d&#10;ao2efOihh1RbW6uJEyfq2WefTXjHYSsJmOjmN2a9yKpcde4pl8/r2CrKUlVup/aU2yU92pgRk1XK&#10;7dyjcBNrxGROuyqttSk96oOi79OrTUA1c3PUXtkl9scZOXbv3q0bb7xR48aNs0sSZza9MXHw4ME+&#10;f2eZ7yAAADDyJPNvBxKTAABkEInJ/vvVr35ljXq89dZbVV5erueee86a2u1MTP7lX/6ltTO3SWAe&#10;PnzYmsJt2pkE5g9/+EPdcMMN+s1vfqOrrrpKX/7yl+2ee+otMWmNTHSOVjSjH9OZmIxKUnaL2pXb&#10;9GmmiHvwN5KYHEkGQ2KS3xkAABhZkv19h6ncAABgSJk8ebLGjBmjd955R+vXr/cclWU2tlmxYoWV&#10;lDTTuX0+n+655x5rvUUzDXz16tVat26djh8/bp+RLJNAzHJNl/bbdWnU2a7oSdux+NUYvi9HkJQE&#10;AADAYEJiEgAADClmXciHH37YGhFp1pk0yclly5bp2muvVW5urh588EGtWrVKxcXF8vv9VhLSTN02&#10;IyyffvpplZaWWsnK5cuXKzs72+41SYEOtZnkn2M0ZKCjzX6UYs5kZE6u8oNX7nBtZNPZ7khXxmgD&#10;AAAADDYkJgEAwJBj1pY060jedtttysvL08KFCzVhwgRriraZOnrLLbeopKRE8+fP19ixY+2zpOuv&#10;v16LFy+2zp03b15UXfIcyb9Aje5zbUBjaW333DE7SlSbHOXmt6piY3ibmiaVOadl+8pV6Q/W39e9&#10;A7iZuh01czvcJmqzm4BqyhznAAAAAIMAiUkAAIB46oqsKeCRmFujgK9c26qlihy77D5pm3sqd+Ea&#10;VefXqcjU27t199CjjU/lexrlj1yzQUs6q5Ufam0prLV3ALfqg9GwRJ3VzhahHb8b/Xa/VuSoPrc4&#10;MroTAAAAGAxITAIAAMRgEnzudRq77OnbvvI90WWFtZG6EJNktOvtxR1Nf5GNbyw92wRbqTbcr9nk&#10;xleuPVGb3TjOsc+z7sW1gKT73qOvCwwgs0FTVnhEr9kxPkueuXvTzvyHgMhhONHuiBhJ/x5tHf2E&#10;hdrMVY3HUGKzoZRn39a9u/qO9R8egnrec/T1rHqP81N9/9axsz8rus/trb7n8whGnOcd0a/3OrHn&#10;1v/X0BWJPK+gnq+Zc5R6SML3EOOa8ep6e88ievnMJtwPAKQJiUkAAAAAQ4O/0ZFwD40unhuVQQlt&#10;TFXUVt29MVUwGvPMKOOeiSPJtTRCTKGkWlaRXBtLBe+hrSPu+fnVnZH2ndZI63hJn3Tdf1DUa2fC&#10;sfu/kVS912ufakk8tyhJvoZJP6/QZyGnIi/6s9AoNUQ6T/Z97KO471kSn9ne3nsASCMSkwAAAACG&#10;oEKtqc5Xa/2OSJKlqaxIdfnV6owavRwaQWwtb+AafZZfXS1/a4Xu6yXBFqi5TxUySSbn6GWjULWu&#10;a8XjK9+m6vxW1e/wvl667j/1er72qdbX55bsaxit9+cV87NQWKvwwPX+3UNqpOozCwDpRmISAAAA&#10;wNCVN91OsjSpoU7yV3onXQrXVCu/rso1WrFYtY1+tVZsjDOKrUkbK1pj9ps66br/NIq89unQl+fW&#10;l9fQQ8znlchnIUX30C+Z+swCQP+RmAQAAAAw9Fi74UvVa8LD1BpUJ7+WRA8P6+abrjy1qt29VX5h&#10;bfxRbL312wd50z3SRem6/3Rwv/bpkuxz6+trGNbb80rks9Dfe0iFNHxmASBdSEwCAAAAGBqcu+Sb&#10;3fBTtBZesqPYojcMSXzNwKayHFW0pj5hlND9O187E+6NWJKpT+Fr35u0jzAcoOeVEr29Zw5xP7NJ&#10;9AMAqUZiEgAAAMDQENmko9Faf3BjqgYJ+sq1zWxMk+BmK5Fd+TurlW+XxdJakRNJ+IQ2Q3Gv+ZcC&#10;idy/e4MT9zqDCden+LXvTZLvTdIG6nmlQm/vmUPcz2wS/QBAqpGYBAAAAJBZ+bnKsR8abR3JppwK&#10;rfUH64ocI79ycpWvNsXsKtARrM1XrvPCDr7ySu/NVnrrtxfOXbnjJnzSdf8p5/Hax9Pv9zqJ59av&#10;1zCB55XIZ6Gf72NK9PMzCwCZRGISAAAAQMYEOtrsR4ZPxaX5avVYcK/J7CASb3OVwjWqzq9TVThZ&#10;5StXpb9VFTGGvDVtrFCrvzLONN1QYspstrLDLrH00m/KpOv+08H92seQsvc60efW39ewt+flK1Zp&#10;fi+fhX6/jymQqc8sAKQAiUkAAAAAGRLQjvro3YJ9xaXKrytS1P4mTWUqqsvvZXMVn8orTbLqvsj6&#10;g4W1jfKb9fJcm6U0lWUF+/OrsbaXSdT2ZisVFa12QUik3zSvvZeu+0+9nq99T6l8r4MSfG79ew17&#10;e17B+j0xPgvB5xG+ZL/fxxTI1GcWAPqLxCQAABg2nGtkARhMmlRmrbOYo/rSTkXlZXzl2tNZrbYi&#10;x+YbRW2q7kxgExJrhFurY/3BQtV2daq6rai7r2AUyayhl9jajtZmK/bjbqbfLjXmVSjH0W9WToXy&#10;GlO5ZmS67j/IJKkcfZqIypv1Vu/W47UPS9N7HRTzuUXp52sY83mF2f3L9VmoylV3bjXJe3C/9s5k&#10;YjJ1weh+z5L4zCb73gNACmWdPHky6X+57927VwUFBfYRAABIVHNzs2bPnm0fpddI/Pt6z549eu21&#10;11RYWKjbb7/dLu07a3SL+UUyA6NbYomMsEnxhhlmh9ac9soBfW5Ir927d+vGG2/UuHHj7JLEXb58&#10;2YqDBw/2+TuL3xkAABh5kv19hxGTAABgSPIaFXn69Gl9+OGHOnXqlF3ibSiNqCysNSNAHUnJpjKm&#10;5gEAAGBYIDEJAACGFJNUNP8ldvPmzXrmmWe0ZcsWHT161K4NOXfunF566SWrTUdHh10q7d+/Xy+8&#10;8II2bdqk7du36+zZs3YNAAAAgEwjMQkAAIYUk5h88803debMGV24cEEtLS169NFHo5KMjY2Neuut&#10;t/T666/riSeesOpMMrOqqkrvvvuuzp8/b035/vjjj+0z+sZMh45alytqUa6AauaadbpCf4bazO2x&#10;oYKZqh05f26Nmkyfjn5M/Vz7JKttUZ3Uaq8ZZrUz67m5+g3UaG5WWbCmm/s6PffFdT+fnvcKAAAA&#10;pBJrTAIAkEGsMZkaJiEZCAT00UcfWUnI3/72t1bS8ciRI9YIynvvvVfFxcV66qmn9P7772v16tXa&#10;unWrPvnkE/3oRz/SpEmT9Ic//EFXXHGFxo8fb/fak7W+Y4w1Jq01GivyHGs/mgRkjirywu3t49b8&#10;yMYOVn9t1ercE9ql1n0cLAglHv3d1zRtqnI7tSe8M4RpU5XbfY6VmKxSrnPzCJOYzGlXpX1viVzH&#10;ej71pa42SvnalsicwbDGZKa+7wAAwOCQ7N//jJgEAABDiklKPvLII3rsscesUZHh9SIvXbpk/Rk2&#10;evRoXXfdddZjM7ry+PHjmjBhgiZOnGiVmeRkvKRkfE3aWCFVdzqTdj6Vb6tWfl1D1EjF/OptkYSh&#10;taNsa7s9WrFJDXX5qt4WTjAGFdaq0W8/TplErmM/n6g2ZmfaOjU4nwwAAACQQiQmAQDAkGLWjDQj&#10;I+fMmWMlKKdPn27XdDPJyosXL+rQoUPW8dSpU3XttdfqxIkT1ihLU2/WpTx27JhVn7SmBtUpT9Mj&#10;WTybb3qwtE0djinQeT0a2fWBjuCjnn3k5Obbj1IkketYz6dVFTmO6d5ZZrSnXQ8AAACkAYlJAAAw&#10;pEyePFljxozRO++8o/Xr11vTRdzMxjYrVqzQ4cOHNXPmTPl8Pt1zzz1Wwq2ystKa2r1u3TprFOWA&#10;6WxXRvJ+CV/Hr8YuswN4dHjMYgcAAABSgsQkAAAYUqZMmaKHH35YhYWFWrRokZWcXLZsmTUiMjc3&#10;Vw8++KBWrVplrTHp9/utJOSoUaN066236umnn1ZpaamVrFy+fLmys7PtXpOUk6t818hIS4zRiZ5i&#10;9NHZnoJ0pTMZmch1Yj0fAAAAII1ITAIAgCHnpptusja4ue2225SXl6eFCxda60fecMMN1oY/t9xy&#10;i0pKSjR//nyNHTvWPku6/vrrtXjxYuvcefPmRdUlxVeuSr+Z+uzc+TqgmvvMQo1rEtssxles0vxg&#10;H/fVBM+0NZXJ7EnTq8g6lUaOck0/G8N30qQyZyfhe413nVjPp8xxDpACLRXX6JprnFGg54/YlUFW&#10;fUWLfdStx3kFz8txmiXUJrq/sCPPF0T1ax07+7Oi+9ze6ns+j2B43LdTQs89qj4Yrj6tNo6yeM85&#10;pEUVHv2EHNHzBcE6j9fS6O1+3PcSZr12Mfo0evQbqw9nm2sqgs/EUef5fEJ9F3i8GD2umcz9xfqs&#10;xbgHAEBySEwCAADEU1fkWHcxGHNDybrC2i51VrepKFKXo/pSx+7ZvfKpfE+nqlWhnHAfDUuCffay&#10;xqS9KY113TKTRjT9NMofuc8GLemslrOXwtrer2OeT6Pf7teK4PPJLe7eDAdIkVlPvqeTJ09a8d6T&#10;0oabe0+s3d3+pN6zzzHxcu4G3exIVnXbpw0PxU46RVn6cqS/UDRruXMQdVL1L2vp1rs9k2JOvT73&#10;PvRpnvOru7zbHHl+o9pnzbKPXI7s0quapVn7XlWM0+Pez4JVT2rW1o2u965FP9qwT0vXLFfP8eih&#10;ROjdin5dX54RcLxfoTY3b8jVy442wUtrR5/ygMl8fpL9rAEAUoHEJAAAQAwmWedec7FrT/fO1b7y&#10;PVF10UlJkzB0rdHoK9eerj2RXbrDbSJ9BBubKdb5uTl2fegevPoNtw8pVG24j65aFVrXce0Y7rqO&#10;de+uBSTdzzfxJCvQN9nLf6wnZ8VOrLVU3K2ts57Ue83Ria4F1Sf18tKtuts1am3Wk09q6b4NeqjX&#10;ZF6qLdCqJ2dp36u7EkuKBvX23BPtc9asYJsNP/JInB3Rrlf32Y97avnRBqnkx1qzdJ82/CiRtJvr&#10;frKX9zjXJELN+7VqgV3gZBKh+2bpSVflArOshv34yPMPaYNMYrA6eDWHBdWq9uqzF8l8fpL9rAEA&#10;UoPEJAAAwGBhTbH2q5KEIBDUoh1bFWP0nWKM2Fuo6peXxkjUZUCuz/Ne+6W3PkvW6MlZW3uOKGz5&#10;kZXkW1NiH0cxr+0slSzMtl/HHYm/Xo77iT43lAiN9X4p26dc7dOhw/ZxD/FGW/ZFMp+fvnzWAACp&#10;QGISAABggDSVhadN21EkNUaNdARGhlyfRzqoZYe2aqmKY42Ui5XoWlCd+RFuR57XQxvUYzRgIjyf&#10;u5Fwn9O0sGSWtm6MnsLesmOrZpUsDNZ6MK/trBItNJfOXqgSr8Smm9f92OduNBk7OxEa+3ZDIy63&#10;3u29DmSv73eykvn89PWzBgDoNxKTAAAAA6TnVHGSkhhZWipu1oZ9KUxG2RIa4bb17vibnCRT/5D0&#10;Y/calL3wfO597DN7+Rotda4VeeR5bdy6VGtinBxOWoZqs0OJTa/MZK/3k63la5Za07ufD/bZ22jH&#10;7OXNOhlaXNPqs/f1M2Nwvzd23L3VrgcADBkkJgEAAABkzD47KWUlkqyNRlzrCaZC9nL92OS/4m2E&#10;497cxrW2YOL1L1vrWiayTGOvz70PfYYsUPHS7vUqj+x6VfuWFnu/rlbSMjSNOyx7YYl3IjeR+1mw&#10;Sk9qgzYEn09CA0aD702z6dOach98PfoystX93tgR7BIAMMSQmAQAAACQMc6dqXsk+5ymzdAstSsQ&#10;K7N4JBCsnaUZnnOVTf7LjCLMxEY4C6x1Lbfe3fvOzQk/9yT6DDOjRGWtrWnWeow9BdxKWgb/t+Fm&#10;x2jDmzdYZfE24ol9P6ERl0mvr7mg2ho9GUmI9vZ+JyuZz08/P2sAgL4jMQkAAABg8PHY9dnJ7Cq9&#10;b+maOFOdQ8k0sxHOLrskbcyowfBai6mSbJ/htSIrzFqP9vqRPYQ2qIlKkNrxXm87gKfjOTrXbrTu&#10;P9EdwhOQzOen3581AEBfkZgEAAAAMCgtqH5ZS816gq7pvi0VZj3BpXq5upe5w/ZGOBs27LML0sVe&#10;a3HDQyncuTnZPkPtt251rh/pcmSXXt0XPY07zJrOHXf6eD+f45HnVeB6H488v9Gx6Uyw/2b7/Xav&#10;59lSob7M+E7m89PvzxoAoE9ITAIAAAAYpBao+uR7erI9erOTu2XWGExsbUprIxz7cRSPDVSiclK9&#10;1btZIwr3xV/XMlnJ9rmgWEuD/4u56Y0Z+RfejdvNGrEYfNrxtufuz3M0oyNdr+nNG3L1ctT7aL/f&#10;2qCbHe2u2TgjsfUre0jm85PkZ839+XAnUwEACck6efJkl/04YXv37lVBQYF9BAAAEtXc3KzZs2fb&#10;R+nF39fAyLZ7927deOONGjdunF2SuMuXL1tx8ODBPn9nme+gTH3fAQCAwSHZv/8ZMQkAAIaNrq6u&#10;SAAAAAAY3EhMAgCAYaO1tVXr16/XG2+8YZekT1NZlrKyytRkHwMAAABIDolJAAAwJHmNijx9+rQ+&#10;/PBDnTp1yi7xlooRlYW1ZmRmrQrtYzWVKWtujQL2IQAAAID4WGMSAIAMYo3J/jNJxZaWFnV2durC&#10;hQvWpgPf+c539NWvflU7d+7Uli1bdOedd1ptT5w4ofnz52v69OnW8f79+63X5bPPPtPUqVO1cOFC&#10;XXXVVVZdv5nEZFWuOveUy2cXAQNpMKwxye8MAACMLMn+vsOISQAAMKSYxOSbb76pM2fOWIlJk6R8&#10;9NFHdfbsWbuF1NjYqLfeekuvv/66nnjiCavO/COpqqpK7777rs6fP6/XXntNH3/8sX1GbIGaucrK&#10;MtO2Q1Fmz902U7nn1oTGR1rTuovqpNYK5Zh2wUZWWbixzeqLUZUAAACAhcQkAAAYUkaNGqXKykot&#10;WrRIM2fO1KRJk6zEozPJeNddd+mZZ56x6s+dO6cDBw6ooaFBo0eP1uOPP661a9dq48aNmjJlin2G&#10;N5NIzKnIU2OXvalOZ7Vy7Tona1p3o1/Kr1anaVdbqMIlweO2DkcSMqAd9a3yVzKiEgAAADBITAIA&#10;gCHFjJJ85JFH9Nhjj1mjIsPrRV66dMn6M8wkIa+77jrrsRldefz4cU2YMEETJ060ykxCc/z48dZj&#10;b03aWNEqf6NjHUlfucojB70oXCJ/a712hDOTgR2qb/VrSaLnAwAAAMMciUkAADCkdHR06MiRI5oz&#10;Z46VoAyvH+lkkpUXL17UoUOHrGOznuS1115rrTn50UcfWfVHjx7VsWPHrHpPTQ2qU38SiYVa4m9V&#10;vZ2ZDOyoV6t/SXeSEwAAABjhSEwCAIAhZfLkyRozZozeeecdrV+/3tpgw2379u1asWKFDh8+bE3n&#10;9vl8uueee6w1Is008NWrV2vdunXWKMp0MtO5W+t3KBCexs1wSQAAACCCxCQAABhSzLqQDz/8sAoL&#10;C611Jk1yctmyZdaIyNzcXD344INatWqViouL5ff7rSSkWZfy1ltv1dNPP63S0lIrWbl8+XJlZ2fb&#10;vXrIyVW+2tTRn51qwtO5m5jGDQAAALiRmAQAAEPOTTfdpHvvvVe33Xab8vLytHDhQmv9yBtuuEEF&#10;BQW65ZZbVFJSovnz52vs2LH2WdL111+vxYsXW+fOmzcvqq4HX7kq/a2qyClTZG/tQI1qojfajtba&#10;rk77YYg9nbuKadwAAACAG4lJAACAGMxu243+OhVlZVnTwLNy6qUcu9KtcI2q8+22Zd3Zy8I11VKr&#10;VL2GtCQAAADgRGISAAAgDpOcNJvlhGKPyn3d5XvCBxafyvfY7WodScjOdrXml6rY2RQAAAAAiUkA&#10;AID0Caimqk75pcUiLwkAAABEIzEJAACQBk1lZvp3jiryGl0jKwEAAAAYJCYBAADSIDIF3DmtGwAA&#10;AEAEiUkAAAAAAAAAGUdiEgAAAAAAAEDGkZgEAAAAAAAAkHEkJgEAAAAAAABkHIlJAAAAAAAAABlH&#10;YhIAAAAAAABAxpGYBAAAw0ZXV1ckAAAAAAxuJCYBAMCw0draqvXr1+uNN96wSwAAAAAMViQmAQDA&#10;kOQ1KvL06dP68MMPderUKbvE25AZUdlUpqy5NQrYhwAAAMBwQmISAAAMKSap2NzcrM2bN+uZZ57R&#10;li1bdPToUbs25Ny5c3rppZesNh0dHXaptH//fr3wwgvatGmTtm/frrNnz9o1AAAAADKNxCQAABhS&#10;TGLyzTff1JkzZ3ThwgW1tLTo0UcfjUoyNjY26q233tLrr7+uJ554wqozycyqqiq9++67On/+vF57&#10;7TV9/PHH9hmxBWrmKisrKxJlTXZFkLsuy1mpJpVlzVWNc7hjoEZzs8qCNdaBauaa/kJ/hvrobt9U&#10;FjwuqpNaK5QT6Tt8junbtC/T46Zd1HXt+2KkJQAAAAY5EpMAAGBIGTVqlCorK7Vo0SLNnDlTkyZN&#10;shKPziTjXXfdZY2mNPVm9OSBAwfU0NCg0aNH6/HHH9fatWu1ceNGTZkyxT7Dm0nw5VTkqbHL3lSn&#10;s1q5seq6OlXdVtQjSdibuqL7pG2hPhr9raq4L5RQLKwNljX6pfxqdZr+awtDJwS1VTUot9OcU6u/&#10;WxJs09bhSEIGtKO+Vf7KcvnsEgAAAGAwIjEJAACGFDNK8pFHHtFjjz1mjYo0CT3j0qVL1p9hJgl5&#10;3XXXWY/N6Mrjx49rwoQJmjhxolVmEprjx4+3Hntr0saKVvkbaxVJCfrKVW4dmDqputNRJ5/Kt1Ur&#10;v67BHhGZmPzqbSq3M4iFa4Lnt7arM3QYW+mayDkqXCJ/a712hDOTgR2qb/VrSfeNAQAAAIMSiUkA&#10;ADCkmDUjjxw5ojlz5lgJyunTp9s13Uyy8uLFizp06JB1PHXqVF177bU6ceKEPvroI6verEt57Ngx&#10;q95TU4PqFCPBZ9Xlabp7SKJverC0TR1JzKHO69FJ7+dHn1OoJf5W1duZycCOerX6lzgSpgAAAMDg&#10;RGISAAAMKZMnT9aYMWP0zjvvaP369dq7d69d081sbLNixQodPnzYms7t8/l0zz33WOs4mmngq1ev&#10;1rp166xRlMNB4RK/Wut3KBCexs1wSQAAAAwBJCYBAMCQYtaFfPjhh1VYWGitM2mSk8uWLbNGRObm&#10;5urBBx/UqlWrVFxcLL/fbyUhzbqUt956q55++mmVlpZaycrly5crOzvb7tVDTq7yY41ejFUX6AiW&#10;eoykDOtsV6v9MKXC07mbmMYNAACAoYPEJAAAGHJuuukm3XvvvbrtttuUl5enhQsXWutH3nDDDSoo&#10;KNAtt9yikpISzZ8/X2PHjrXPkq6//notXrzYOnfevHlRdT34ylVpNqPJCe+iHRSoUY058KpTQDX3&#10;mYUn19jTqHOUmx9sszHcokllZpftZCWy5mR4OncV07gBAAAwdJCYBAAAiMHsjN3or1NRVpY1DTwr&#10;p97kGyN1ndVt3XVZOaov7dSeyK40PpXvaZS/rsiub9CSzmrl27UJKVyj6nz7+r3s9m02zjHDMavX&#10;kJYEAADA0JB18uTJ0FaWSTBrOZnRCAAAIDnNzc2aPXu2fZRe/H09wjSVKasqV517yhVrJjlGlt27&#10;d+vGG2/UuHHj7JLEXb582YqDBw/2+TuL7yAAAEaeZH/fYcQkAADAkBdQTVWd8kuLSUoCAABgyCAx&#10;CQAAMIQ1lYWmkVfkNTqmkQMAAACDH4lJAACAIcysddnVFYxa1pYEAADA0EJiEgAAAAAAAEDGkZgE&#10;AAAAAAAAkHEkJgEAAAAAAABkHIlJAAAAAAAAABlHYhIAAAAAAABAxpGYBAAAAAAAAJBxJCYBAMCw&#10;0dXVFQkAAAAAgxuJSQAAMGy0trZq/fr1euONN+ySzAvUzFVWWZN95C2RNgAAAMBwR2ISAAAMSV6j&#10;Ik+fPq0PP/xQp06dsku8MaISAAAAGHgkJgEAwJBikorNzc3avHmznnnmGW3ZskVHjx61a0POnTun&#10;l156yWrT0dFhl0r79+/XCy+8oE2bNmn79u06e/asXQMAAAAg00hMAgCAIcUkJt98802dOXNGFy5c&#10;UEtLix599NGoJGNjY6Peeustvf7663riiSesOpPMrKqq0rvvvqvz58/rtdde08cff2yfEUOgRnOz&#10;spQVjrk1CthVYU1l0fWddrlT/DYB1czNUllTk8qsNmUKT/K2pnyHz8uaqxrnxZvKvOtilQMAAACD&#10;DIlJAAAwpIwaNUqVlZVatGiRZs6cqUmTJlmJR2eS8a677rJGU5p6M3rywIEDamho0OjRo/X4449r&#10;7dq12rhxo6ZMmWKf4S2wo12lneENdTpVrQrlONaGNAnHorZqdVr1wahsV1FFq10bkkgbo62qQbnW&#10;tWpVGDw2Scmc+tLu8xrzVJFjJy1NwrSoTdXhe2ssNaWxywEAAIBBiMQkAAAYUswoyUceeUSPPfaY&#10;NSrSJOCMS5cuWX+GmSTkddddZz02oyuPHz+uCRMmaOLEiVaZSWiOHz/eehyLr7xW5T77QD6VV/ql&#10;tg571GSTGuryVb2tPFhjK6xVY7BJt0Ta2ErXOK7VpI0Vcp23RtX5dWqI5EXzND1cWVjuODdWOQAA&#10;ADC4kJgEAABDilkz8siRI5ozZ46VoJw+fbpd080kKy9evKhDhw5Zx1OnTtW1116rEydO6KOPPrLq&#10;zbqUx44ds+rjiZpOXVRnlwYFOtTmTALacnLz7UdBibSx5TkbNTWoTq2qyAlPyTaRo8hAS1+xSvPr&#10;VBQsj9rcO1Y5AAAAMAiRmAQAAEPK5MmTNWbMGL3zzjtav3699u7da9d0MxvbrFixQocPH7amc/t8&#10;Pt1zzz1Wgs9MA1+9erXWrVtnjaKMLbTmY/R0asdQx8529ZyQ7ZJIm5j8agxf1xG1Zp63Gb25J3jc&#10;Wa22IpO0DK9LGascAAAAGHxITAIAgCHFrAv58MMPq7Cw0Fpn0iQnly1bZo2IzM3N1YMPPqhVq1ap&#10;uLhYfr/fSkKadSlvvfVWPf300yotLbWSlcuXL1d2drbdqwdrtKNfjXu6p1MHOtrsR0E5ucoPtuhw&#10;bS7T2e5IRSbSxkuM83rwlWuPWfsyv05Vzl1uYpUDAAAAgwiJSQAAMOTcdNNNuvfee3XbbbcpLy9P&#10;CxcutNaPvOGGG1RQUKBbbrlFJSUlmj9/vsaOHWufJV1//fVavHixde68efOi6rw5koOBGt3n3LTG&#10;V65Kf6sq7nPs1N1UJuds74TaeAmfF97sxhJQTZndT7AP91Rtayp4rHIAAABgECIxCQAA4MVXrm3V&#10;6l7n8T5pm2vXmsJae6duU2+iYYk6q6PXj0ykjZfC2i41+kPrRYbXmKzPLQ6N3szJtadq2+WlnaEp&#10;3rHKAQAAgEEo6+TJk6GtLJNg1nIyoxEAAEBympubNXv2bPsovfj7GhjZdu/erRtvvFHjxo2zSxJ3&#10;+fJlKw4ePNjn7yy+gwAAGHmS/X2HEZMAAAAAAAAAMo7EJAAAAAAAAICMIzEJAAAAAAAAIONITAIA&#10;AAAAAADIOBKTAAAAAAAAADKOxCQAAAAAAACAjCMxCQAAAAAAACDjSEwCAAAAAAAAyDgSkwAAAAAA&#10;AAAyjsQkAAAYNrq6uiIBAAAAYHAjMQkAAIaN1tZWrV+/Xm+88YZdMnQ0lWVpbk3APgIAAACGPxKT&#10;AABgSPIaFXn69Gl9+OGHOnXqlF3ibUiMqGwqU9bcGpGqBAAAwHBFYhIAAAwpJqnY3NyszZs365ln&#10;ntGWLVt09OhRuzbk3Llzeumll6w2HR0ddqm0f/9+vfDCC9q0aZO2b9+us2fP2jUAAAAAMo3EJAAA&#10;GFJMYvLNN9/UmTNndOHCBbW0tOjRRx+NSjI2Njbqrbfe0uuvv64nnnjCqjPJzKqqKr377rs6f/68&#10;XnvtNX388cf2GV4CqpmbpbKmJpVlZSkrq0xN4ZqaucFjU2ZirqJmYJuRjj3qTB+udoEazXX06WSm&#10;dWcV1UmtFcox/ZR5tQoL32foz5731Pu1Q9PImxznm/6CFVa7cJn3vQIAAAB9RWISAAAMKaNGjVJl&#10;ZaUWLVqkmTNnatKkSVbi0ZlkvOuuu6zRlKbejJ48cOCAGhoaNHr0aD3++ONau3atNm7cqClTpthn&#10;xNZW1aDcTrOhTq0Kg8cmKZlTX6rOLnujncY8VeTYSTuTyCtqU7XV3tSVmtKkFdaac/1SfnXoOrXm&#10;yvHVFd0nbQtdt9Hfqor7kpsG3lpRFTm/szo/2F+WsqwuTVmnqvPrVBQ3QQoAAAAkh8QkAAAYUswo&#10;yUceeUSPPfaYNSrSJNKMS5cuWX+GmSTkddddZz02oyuPHz+uCRMmaOLEiVaZSWiOHz/eehxX6RqV&#10;++zHatLGCql6W7kiRYVrrKRdQyRnl6fp4crCcse56ZVfvS1yrcI11cpvbVdn6DAx/srI+b7ySvmt&#10;ovDz9Km8MljS1sGalwAAAEgZEpMAAGBIMWtGHjlyRHPmzLESlNOnT7druplk5cWLF3Xo0CHreOrU&#10;qbr22mt14sQJffTRR1a9WZfy2LFjVn08eZEsY1BTg+rUqoqc7inPWVk5qmi1633FKjUjC8NToTMo&#10;6j4tbepIIouYn5tjPwrLV48iAAAAIIVITAIAgCFl8uTJGjNmjN555x2tX79ee/futWu6mY1tVqxY&#10;ocOHD1vTuX0+n+655x4rkWimga9evVrr1q2zRlEmz69Ga3pzdIRmW/tUvid43FmtNjMVmnUZAQAA&#10;gJhITAIAgCHFrAv58MMPq7Cw0Fpn0iQnly1bZo2IzM3N1YMPPqhVq1apuLhYfr/fSkKadSlvvfVW&#10;Pf300yotLbWSlcuXL1d2drbda4JycpWfyEhEX7n22OsyVkXtOuPQ2a7wQMuMG8hrAwAAALaskydP&#10;hhZmSoLXyAQAAJCY2bNn24/Sy/x9XVBQYB8heWaX6xy1V4ZHQ4aYHayL6syoydBmOFa7sh0qri2X&#10;r6lMZaq12zvPDz2uyGu0N7IxO2UXqc4afRnqx/RbldupPeGFHs3u3kVyXCcWj/s0m/Dk1Ku0c4/K&#10;fX24ttWmSrnW+eGi4P1U5apzj2N9TQxqu3fv1o033qhx48bZJYm7fPmyFQcPHuzzdxbfQQAAjDzN&#10;zc1J/duhT4lJAAAw+JEU6C+PhJ8tlJy0D4Lyq+2knpUQrIiMRoyUW8IJQcOvxs5cVeW0qzJmctBO&#10;KJrO/OGkopfeEpOmINlrk5gcDkhMAgCATCMxCQAALCQFgJGNxCQAAMi0ZBOTrDEJAAAw6JkRjM6d&#10;wLsj07t/AwAAAKlCYhIAAGDQK1Stx07g3buBAwAAAEMPiUkAAAAAAAAAGUdiEgAAAAAAAEDGkZgE&#10;AAAAAAAAkHF93pX7/zz8eR0+PVr7j6cvt/nNiZeVc/UfdW/2Z3ZJSCAQ0KlTp3T8+HG7JLUmTpyo&#10;8ePHa9q0aXZJCNdNrYG6rsFrHTLSrguMNOyIC4xs7MoNAAAyLdldufuUmDRJyQtdY/U3M/uU00zK&#10;0+9naVzWRf3VtFBy0iQ0jJtvvtn6M13ee+8960+fz2f9yXXTY6Cua/Baj6zrAiMRSQFgZCMxCQAA&#10;Mi3ZxGSfhjsGTo1WxZ8H/7HS1ZX2+C/B63SeGmNfWdYoq5kzZ3ruSpnKMNcw1wrjuumJgbquiZH2&#10;nEf6dQEAAAAAwODSp8Tkr06M8kwEpCvM9cLM1E+vNukI5zRTrpu+GKjrmhhpz3kkXxcAAAAAAAwu&#10;/Vgg0jsRkOow13HzapeOcPNqk45w82qTjnDzapOOcPNqk65w82qTjnDzapOOcPNqk45w82qTjgAw&#10;8vAdAAAAAAwdfU5Mmn/vZyoAAAAS0draqvXr1+uNN96wS4aHprIsZWWVqck+9hKomaussngtAAAA&#10;gMGln4nJ6NFJ6Qn7gi7ebVMXsXi1TWXE4tU2lRGLV9tURixebVMdsXi1TWXE4tU2lRGLV9tURixe&#10;bVMZAIY/r5/106dP68MPP+x1jdmh9j1RWGu+22pVaB8DAAAAw0E/EpM9EwHpCjevNukIN6826Qg3&#10;rzbpCDevNukIN6826Qo3rzbpCDevNukIN6826Qg3rzbpCADDk/n5Nrv9bd68Wc8884y2bNmio0eP&#10;2rUh586d00svvWS16ejosEul/fv364UXXtCmTZu0fft2nT171q4BAAAAkGl9TkxeVlfGws2dfEhX&#10;uHm1SUe4ebXpLQKb5mnepoBnXaxw82oTN3auSPqaJty82qQr3LzauCPWa5vMa+7m1SZuBF/rz33u&#10;c1qx06MuTrh5tfGMPl4vHG492gQ2ad7n5mlToA+fXce57joAw5P5+X7zzTd15swZXbhwQS0tLXr0&#10;0UejkoyNjY1666239Prrr+uJJ56w6kwys6qqSu+++67Onz+v1157TR9//LF9RmzWFOksM5XaDvd0&#10;6aYyR/1c1QTCxVmaW9Okmrnd51qnBmo0N9I+/vTssFBfdse20PRuO+bWqNMuBwAAAIYK1pgclg6r&#10;6SfSXYXT7ON0Oqxnb79SV165Urus4yatvDJ4fPuzwZoMOfysbjfXXBm6g+Fvl1Z+94D+jwPn9dxC&#10;uyjdFj6n8wf+Dx34bvh9TrFpOfpG+GHhXdJPmhL//DjOBTAyjBo1SpWVlVq0aJFmzpypSZMmWYlH&#10;Z5LxrrvuskZTmnozevLAgQNqaGjQ6NGj9fjjj2vt2rXauHGjpkyZYp/hzSQlcyry1Bj8B0noP3p0&#10;qrqtqDs5aZKMRW2q7rTrG0tD5bbWiippW6iuszpfdUVZyrrPFNl95depqA/rQpqkZFFbtTrD91XZ&#10;rqKKVrsWAAAAGBr6nJgM/is49A/hNEfw/+wLdvNqFzcCm3T77ZsU8KqLE25ebdIRbl5t4kagUT/R&#10;93RHtkddnHDzatMzsrXyF5/ps88W67Xv/oPeXn1Qiz8LHv9ipbI92/cMN682sWOnVn5jtb7R0KaN&#10;B76r2zMyStRq6CqLV94z3LzaxIrApif1D8vWa2WS768JN682MSN7pdYv+wc9maZRsdI35DPPKfuO&#10;4Kf3J2r0GAEZKyLn9igHMByZUZKPPPKIHnvsMWtUZPjn/dKlS9afYSYJed1111mPzejK48ePa8KE&#10;CZo4caJVZhKa48ePtx57a9LGCqm607m2o0/l26qVX9fgGOmYp+k++2FhucrDjw1/ZeTYV14pv1VU&#10;HuzFKlF5ZbCkrUPRYyF706SGunxVbwv3E1RYq0bTOQAAADCEjJg1JoNneZbHCzevNukIN6828SLQ&#10;+Ip05x0JJwbD4ebVpmcEtOlb4zRu3Gta9OoDmvPUDL02Lnj8rcQTwW5ebbzDXHuJDjz1K20qyNbK&#10;//mqctfkaWUS043dvNr0DKuhqyxeec9w82rjHQGZt/epigKPut7DzatNvCioeEp6pTE9Sf7Iz2i2&#10;7rjTXMaZAN2pleO+pU2bVgY/a+bzNk7fciZIY/x8AxiezJqRR44c0Zw5c6wE5fTp0+2abuY74OLF&#10;izp06JB1PHXqVF177bU6ceKEPvroI6verEt57Ngxq95TU4PqnEnHMN/0YGmbOkw20VesUjPqMTxN&#10;2yU/N8d+FJavHkXJCnQEr97zvnJy8+1HAAAAwNCQ5sRkQJu/83mN/4J3lO/yOqdnuHm1iR99O8/N&#10;q006ws2rTewIqGm7yUtme9TFDzevNj0jWyt3n9XZs5tUYJ11hzadDR7vTveIyV36z5//U63NfVW7&#10;V4afa4E27X9K7SWf17efTWxUn5tXmx4Rapl4uUe4ebXxjECTtr+dq5w+jJY04ebVJm5k36E7tV1N&#10;SYxmNOHWs03wvTOfIfs4OydXb3/gfA/NWW9r7QeLremaZ4Pvs9b+vXZZddHnOgPA8DR58mSNGTNG&#10;77zzjtavX6+9e/faNd3MxjYrVqzQ4cOHrencPp9P99xzj7Ueo5kGvnr1aq1bt84aRdk/PpXvCX7n&#10;dFarzUzTTnDNyH7pbBeTtgEAADAc9GPzm2AEf++PH9NU1nJWJ055xzMLvM5xRehyyTv8nL5z1VW6&#10;ysQ31+rtt9fqm+Hjq76vZrtZOhx+7jv2dUx8R89lbLHFoMM7tV136o5MLC/pVrBJu1dm6sImGXVW&#10;ZzeF0qER01Zqd7A8c/eRYYc/0NsPLLaTwANhmnJy39YH6f5MFyzWA1t+6vo5nWONFLVMy1Gu2tWZ&#10;yZ8tAIOGWRfy4YcfVmFhobXOpElOLlu2zBoRmZubqwcffFCrVq1ScXGx/H6/lYQ061Leeuutevrp&#10;p1VaWmolK5cvX67s7Gy7Vw85ucoPj4x08hqx6CvXHnvNyCrXJjUpF+O+OttJVwIAAGBoGb5TubNX&#10;6OdnzlhrSp355Q81e/YP9cvw8ZkfaYHXOa5w82rjFdkrfm5fx8TPtSIjaz2GItD0irpKFiY9jduE&#10;m1ebdISbV5t0hZtXm3SEm1cb77Bae5QnFm5ebXqN0Ik9y+OEm1eb6FigRQ9s0U8do6rdzzuR1wHA&#10;8HXTTTfp3nvv1W233aa8vDwtXLjQWj/yhhtuUEFBgW655RaVlJRo/vz5Gjt2rH2WdP3112vx4sXW&#10;ufPmzYuq68FXrkp/qypynKMgA6q5zyw8uSa07mRTWY8p3Hk95n6nWPi+7qvpXpsyeB9FdfZjAAAA&#10;YIhI+1TuHy/4giaO947/0ux1Ts9w82oTP/p2nptXm3SEm1cb7whop5nGvTD5adwm3LzapCPcvNqk&#10;K9y82vSIUMvEyz3CzatNrAj+X4+yRMPNq03vkfx5bl5t3LGg+H5t+emu7rLQibGPPQIA+quw1uym&#10;3WatIWmmgWdl5ai+tFN7wjva5OTaU7i762q7d8pJm8LaTlWrQjnh+2pYYu36DQAAAAwl/UhMJpJc&#10;yJZ/1yn94RPveHq+1znusC/o4t02dgTP8CyPFbF4tU1lxOLVtmcc1gd7cz13J+4tYvFqm8qIxatt&#10;qiMWr7bRYTVylcUrj45YvNr2iOwZmt3emfTmMyZi8WobOwLqbJ+tGUl8xmLxahsVCxbp/hd/pmbr&#10;2H2O+7hnAECq+Mr3RH2/RJKShjWF27vOJDWj2qpQtV17onftLqxV1x7H7tox9OzLXtsyfO3awtB9&#10;ZiIrCgAAAKRIPxOTmYl+m7ZCLS0rNExXHezW8jO9eP8iLbAPMQxNW6gSvapdA7W24uFdwauXaGFG&#10;fpgWaNH9L+pnLfYhAAxrTSqLjMqMDq/dvgEAAIDhoF9TuS9nIMx13CKjA9Icbl5t0hFuXm28ovmn&#10;L2pp8XzPukTCzatNOsLNq026ws2rjTvCEi33CjevNt6RrYUl0vqaZo+63sPNq028aK5ZL/VhDVM3&#10;rzZeMb94qV78qXmu81X9abOWR0Zquo+9AwCGDjOa0vu7jEGQAAAAGK6G7+Y3KQg3rzbpCDevNj2j&#10;WT/bulTFCU2P9w43rzbpCDevNukKN6826Qg3rzax4saHVmvp1qe0+bB3fbxw82oTMw5v1lPBz9jq&#10;h270ro8Tbl5tPGN+cfC5hqdzJx8AAAAAAGDwGhlTuUeEBao+Wc007gzIXt6s5uXZ9lG3WOWpF3yv&#10;X87VhpuvUUWmpjm3VOiamzco9+VMf8b4XAMAAAAAMFwxYjJOuHm1SUe4ebVJR7h5tUlHuHm1SVe4&#10;ebVJR7h5tYkb8/9en3zyif4+yRGybl5tPKOP1wuHm1ebdAQAAAAAABi8+pSYzL3mj7p8+bK1ILtX&#10;MiBVYfo31zHXC5swYULarx2+rrlWGNdNfQzUdU2MtOfMdQEAAAAAwGDTp8Tk9PF/VF3HOHUFf/Ef&#10;nZWlUaNSH6Zf039dx+f19eD1wsaPH6/29vZIYiMdYfo21zDXCuO6qY+Buq6JkfacuS4AAAAAABhs&#10;sk6ePNmn+Y5bOz+nzlNj1H5yjF2SemakpElK3uu7YJeEdHR06NSpU9bU0nQwo6xMQiMnJ8cuCeG6&#10;qTVQ1zV4rUNG2nWBkWbv3r0qKCiwjwCMNLt379aNN96ocePG2SWJM/+Rz8TBgwc1e/ZsuzQ5fAcB&#10;ADDyNDc3J/Vvhz4nJgEAwOBGUgAY2UhMAgCATEs2MdnnzW8AAAAGG+d6swAAAAAGNxKTAABg2Ght&#10;bdX69ev1xhtv2CWpF6iZq6yyJvtIaioz69uWqbuk70xfc2sC9hEAAAAwvJGYBAAAQ5LXqMjTp0/r&#10;ww8/tNaxjSeVIyoLa80IzVoV2scAAAAAEkNiEgAADCkmqWjWrtm8ebOeeeYZbdmyRUePHrVrQ86d&#10;O6eXXnrJamM23Arbv3+/XnjhBW3atEnbt2/X2bNn7RoAAAAAmUZiEgAADCkmMfnmm2/qzJkzunDh&#10;glpaWvToo49GJRkbGxv11ltv6fXXX9cTTzxh1ZlkZlVVld59912dP39er732mj7++GP7jNhCU7Xt&#10;mFujTrs8rMf066ay7vZZcxWuCrezpoI7+os7cTtQo7mRvqLbW/flmFJuWH3H7TOgmrlZKmsK/em+&#10;R0ucawIAAACpRGISAAAMKaNGjVJlZaUWLVqkmTNnatKkSVbi0ZlkvOuuu6zRlKbejJ48cOCAGhoa&#10;NHr0aD3++ONau3atNm7cqClTpthneDPJv6K2anV22ZvqVLarqKLVrvVgknpFbarutNs3ltoVIa0V&#10;ObpP20J1XZ2qVoVyXMlFp8COdpWG+3K1L1zil9o6HEnDgHbUt8pfWS6fXRJLXdF90rZQv43+VlXc&#10;1518jHdNAAAAIJVITAIAgCHFjJJ85JFH9Nhjj1mjIk0Czbh06ZL1Z5hJQl533XXWYzO68vjx45ow&#10;YYImTpxolZmE5vjx463H3prUUJev6m2ORF9hrRr99uOY8jQ9fEJhucqdWUJ/o/ZECnwq31at/Lqq&#10;6BGLDr7yWsf5wfaVjmRk4RL5W+u1ozujqPpWv5YksNhlfvW2SL+Fa4L30NoeGQka95oAAABACpGY&#10;BAAAQ4pZM/LIkSOaM2eOlaCcPn26XdPNJCsvXryoQ4cOWcdTp07VtddeqxMnTuijjz6y6s26lMeO&#10;HbPqPQU61OZMMtpycvPtRx58xSrNr1NRlpkubZc55Ofm2I9svunBK8QXNfW7qM4uNQq1xN+qejsz&#10;GdhRr1b/koQ24clzP6ngM+1wZB5jXxMAAABIHRKTAABgSJk8ebLGjBmjd955R+vXr9fevXvtmm5m&#10;Y5sVK1bo8OHD1nRun8+ne+65x0q0mWngq1ev1rp166xRlDF1tivOpO0YfCrf06Wuzmq1FZnEXpn6&#10;Pgm6SWXB+82pL+2eSu4armmmc7fW71AgPI07keGScfV+TQAAACBVsk6ePBma/wQAQIb9/ve/tzYh&#10;OX36tF2SWl/84hd15ZVXWoms3gQCAZ06dSp+oqofzPRhM2142rRpdkn6mYRdQUGBfTS8fPDBB1Zi&#10;8oYbbtCXvvQla33JWbNmWZ8lU2de79/85jfWZ2DevHkaO3asdd6//Mu/WJvffPrpp/rKV76i/Pz8&#10;SF0PZr3InHqVdu6Jmo5trTupRnXVhpKA5rgqt9MxRTvMbDCTo/rSUJ37PIvZKKdIauyqtUY6RvVl&#10;Xb9dlXadYUYyWknDPeHp5SaRWKXcxlLVF0W39Ra6p/bKLkVuw/k8lcg1MVTs3r1bN954o8aNG2eX&#10;JO7y5ctWHDx4ULNnz7ZLkzOcv4MAAIA3s+FkMv92IDEZlO5fRgFgJEk0AWeSkmb0WroTdWbEnBn1&#10;FS85af4eMG6++Wbrz3R57733rD/N6L1MICnQf5HNb8JJOSuRWGetFemZmAzWl6nWTvpFJwGtvqxT&#10;w0lBk1QsUlt1d1KzZ2LSkRi1jivUmu+4nyDrnLZ8teZVRic9PSWSmOz9mhgaSEwCAIBMIzGZJPPL&#10;qPnF+Gtf+5pdAgDD3zXXXGM/So/333/f+jNeAs6s75eX19vqeqnR1tamr371q/ZRTyZhaEbVZcIb&#10;b7yR9gRoGEmBVAgl8iIbcfsb1ZlbpZz27iRgz2RiRWQKeH6PpGOjSuuLovpzJhOj+gqyRiuGG5vk&#10;YGW7cqpyo5OE7gRmXL0kJq2nkMA1MSSQmAQAAJlGYjJJ5pfRb33rW/YRAIwc5hfOdBk1apR+8Ytf&#10;xE3AHThwoM+/7CbL/HL8jW98wz7qqaWlRSUlJfZRer366qtasGCBfZReJAUGF3fSMWXMKE4Sh/BA&#10;YhIAAGRasonJEb/5DdO3AYxU1qYWaQojU9+vZuflwOEjuhD8Mx1+f/yk/upvn9K//v6EXQIMJgHV&#10;VNUpv7TYkZQMbWAT2VXbEV47hQMAAAADhV25AWCE8koopioS5XVuMnH8xAm1f3BIp06d1mfnPvNs&#10;YyIRXueZ+JffH9dv//CJ/P+1Rrtb3/dsk0wAqWJGYGZl5agir9E1CrNQtR6fPRO9LkEJAAAAZBCJ&#10;SQAYobySFqmKZHid31v88Y9/1K+P/kZHf/ORJkyYYJVljcrq0c5EMrzON2H8+9vnaeMLr+gHtS/r&#10;7GfnPdv1FhjZCmu7UjqN2/RnfbbINgIAAGCIIjEJABhSzp47p0MdnTp79pym/smf6MrPXWnXpNeU&#10;676ipf/pL9UW+Gc9VLlJHR/+s10DAAAAAOgLEpMAMEK5R/OlMhLldW6sMJsw/PZ3v1dn52FdOW6c&#10;rrvuOl38tz/q7Gef9dpXIrzOMxH2v48c10cn/k3/sfR7mvrVG1X++I9V3/i/rPvyOi9WAAAAAABC&#10;+piYbFHFNdfoGncUPK8jdovkmT4L9HzfO0ixgGrmZilrbk3wkVPPBeWjF5IP15cFH0ULrQU1VzWm&#10;Q7ODZlQfXgvV9+wj/n3ZfYcFajS3R5/dMbey0qqfG3VSkHVvrr4sHvcYuY9e7j/m8+3ldYpI/P2I&#10;9Gk//8Sfn+HRn3unAI/XNdTEnOvut2dZoGZu1Lk97i8ofhuv6wDJ80qapSoS5XWuV4Q3uPnt736n&#10;yVMma/zV43XqzBlrw5twm3j9JcLrvHCE/cuJc3rrgz/o3/3Fv1PJku/q//np/9LaH27R8U9OeZ7n&#10;FQAAAACAkH6MmJylJ987qZMnHdG8XNl27ZAX2KF65Su/tV47eiSA8lXdaf+S2VmttiKv5FKdGpz5&#10;rECNqursx0ZhbfD8RvntvkLLQzn6DUZndZuK3Im7uPfl4ivXHrsv57XC/e+pqtKeRr9aKzY6rmHv&#10;7lm9Td7LYLnusbReOZHEXZz793y+Ri+vU1ii74fzuub5J/X8TPKzSGrs7su657aO7mSoSWrmVCjP&#10;1UZV7oSpN5NwzKnIC16i+9y8ipyoz08ibYBU6P4Md8exY8f02muv9Rqmndf54Ugls7HNB4c6denS&#10;ZX1l6lSNGjXKSkqakYoD4dyFP2rPwd8q63Pjdf99f6kzF7tU9nfPau///sBuAQAAAABIRJqmckeP&#10;qKxosYs9RlqG6o7o+YK7tVX7tOFmU14RbOkeQek8th+3PK8Cqx/TPlzu7rtvAjvqpdJt2lYt1cfL&#10;AHomv/JVXe1XnSNZZfVXXS2/fZwIX3FpsKdoCd9Xogpr1eivU5GdXAzU3KcKVWtbgovzW/foTNw5&#10;eN1/tMRfp2Sed9R1k3l+JvnZ6teSqD0EClW7p1yh1uGkZqdrV1Nnm3iatLGiVf7G2uAZYcFzoz4/&#10;ibQB0mfixInWn17JyHAY4Xb95ZXUDMelS5f0m4/+WYePfKjx48dr8uTJOnvuvM71YeOZRHidFw43&#10;U/TBP59U229Oa3FxoW75i7/Qf3/2/9Fz//fPdOHiv/U43xkAAAAAgJA0JCZDScb2J98LjaJ870m1&#10;3x1OHC5QtXOEZaQuW8ubX9bSyCjM6mDL3uzTho3Sj62+TPt4101WQFYerNhnJblUv8Mz8RZRuER+&#10;98i/4mBZZHSfSTaZ/qZbVYlqCp7U6l/iSFAleV8JKqxtlL+uSGU1NboveJ/V2xJJsoVY95g33bN9&#10;z/v3kNDrlNzzdl834efnK1Zpfp2KekwXt1mJy3zrPvok0KG24CclOvEZZH1+2tRhLppIGyBFvJJm&#10;JhYtWqTFixfbraKZclPvdZ4zEuV1rgkzdXv/rw7o009PaerUP9Hnr/q8NUryj5f+aJ/Zk1c/4UiE&#10;13nhiOX46fN688Bvle2brv/0l/fojX1tWvLQYzp56oxnPyYAAAAAACH9SEyGRzc6wgxRPLJLr+5b&#10;qjXL7Und2QtVMmurdkQyhI5RjTdvCPbSrkCf1pWcpSd/7Jg63ut1k9C0URV5laGpviZZpQptTHqo&#10;WqHWVEsV5sSmBtX57f7ialVFTve6gg1Lgr/EOofmpeS+vJh7zVddhZW16+U+o++xSI2Oe+zl/j0l&#10;8Dr1+rx7u26iz8+n8j2dqg72n2P31XMtyjxNT+L1ycoqUmRmeme7WvNzlWMfRmtVe2fwj0TaACni&#10;lTQLh0k+uhOQXmWxIlFe54bCrgv+77PzF3T6zNmkN5lxRiK8zjPRm3/742X9/zr+oF//9qT1c29c&#10;vuzdlwmkF681AAAAMHSkdo3J6gXS4UPap626O5KwvFkb9tmnWElJx6jGk2aUZIrEvW5ymhrqpLoi&#10;O7GUo4rW4GHUcMjEWFOK6xpUFuzP32MInJfwWolmLUapzTU8LlX35cVXXhm8ZiKjAaPXc4xOAMa/&#10;/1h6e516f969Xzfx52eSk93Pr9MkTXOc63z2NmrR9frY92TJyVV+a7u8c4v5yjXZyETaACnS/Tn1&#10;jnAi0kgmKWmiv8aOHaM/zcvV1V/8ov7wh9/rs3PngjdsVw4y5vn+7ugHeuPnTZp789f1ynP/Tddc&#10;fZVdi0xrbW3V+vXr9cYbb9glAAAAAAarNK0xuVQvOxOWwTA5S7Xs0NZgXWRUY8rFuG5SmtRQ53ds&#10;PGLCTAVuiL2+nxnpJ4/pt75yVfrrVNdWrTWJ5CUjClUbyog5dvzuw30NGK/7jyPu65TM807yugkI&#10;JTTtZKQ11bu172t7+qYrzz3l37A+P/ZIzETaACnS/TMVO0wy8m/+5m+SSkqaSJTXueEw/zFi6p9c&#10;r6999QZdvHBepz49qUt/vOTZtrdIhNd54Yjl4vlz+s2BPTrzh6P6rw+VasVfFumKsWM8+wgHUsfr&#10;9Tx9+rQ+/PBDnTp1yi7xlpH3wmyYFmt5EAAAAABpSEwuWKUnZ23Vxu5da3Tk+YrQpjXTZmiWc+q2&#10;lah02qdDh+2HmqYZs7qPjzy/0dXWJd51k2FNJ3avi5ij3HyPZJERqNHcIrMhyhrXOSGFS/zKLy1O&#10;eM3GCHtTnboieypxsvc10Nz334uYr1OyzzvJ60Yx76U7o2mun1+q0EBLn8orzSY07sRnk8oS+sXT&#10;nlJe5ByBGTw36vOTSBsgs6ZPT2593GQ4E3axwoyanJ7j0+c+d4VOnTqpixcu2GdH8zo3HInwOi8c&#10;Xj79w8f68Jdv6CsTv6DnHnlIc/58hue57kD/mdexublZmzdv1jPPPKMtW7bo6NGjdm3IuXPn9NJL&#10;L1ltOjo67FJp//79euGFF7Rp0yZt375dZ8+etWsAAAAAZFoaRkyGNrLJ3XCzPaX6Gt386gwtNIMk&#10;s5frx0+qe23KHWaMY9gCrXpylrbebersDXHWLLWPr9FDKull2nec6ybM3nW5x3xZn4pL8x27RzvW&#10;EcypUF5jl/bEWriwsNa7zoyisNYfDPXlOcIveG5oAOAturMyyfuywpncGgCR+5+rmn/o5fl6vk6J&#10;vh8uzusmk5w0IyLbwlPG7SiSGp07bgf77gp23lbkaGMaVSa2YZCvfE/w3tpU5Di3rboz6rkn0mbQ&#10;vdcYktwJs1RGqo0dO1bZN35NkydN0rmzZ4MR2lxmIFy+dEn/2vm/9XHHe/qPxf9eT/ztX+nLE662&#10;a5EJ5r1/8803debMGV24cEEtLS169NFHo5KMjY2Neuutt/T666/riSeesOpMMrOqqkrvvvuuzp8/&#10;b+0y//HHH9tnxBaomev4vnX8HWb+g5aj3Dk6sqkseFxUF/y6ttctdvzFF91fz7+rrHMdfTaZ9q6/&#10;ON33FF0f/PtzrrnPJpVZ9WV63PTp1QcjOgEAADCAsk6ePDmih2+YX2buuusu+wgARo7eprr2x9VX&#10;X62f/OQnWrAg9noaBw4c0J/92Z9Zm9okw4yEO/qbf9blrsu66qovaPSYMfrk+HFlZ39NX7iq59qO&#10;o0aN0i9/+Ut94xvfsEt6Mn8XFBYWet7Lrzp+rcpn/i/l/fvv6vyZT/UvHe/q81eM1lr/nZpx45/Y&#10;rRJj7qWpqSnu65JKe/fuVUFBgX00vJiEZCAQ0EcffWQlIX/7299aSccjR45YIyjvvfdeFRcX66mn&#10;ntL777+v1atXa+vWrfrkk0/0ox/9SJMmTdIf/vAHXXHFFRo/frzda08meZdTkafGrtrQqPVAjWo6&#10;y1UePAjUlGlHca29qZpJBuaoIs+xKZz5j5BVuep0/Acuq7/60u4y08b8RzC7f5OULGqrdtXXSf7u&#10;fnvcU49rh47r5VfpNvv+etxLqE17ZZeilovGsLJ7927deOONGjdunF2SOPN9aOLgwYOaPXu2XZqc&#10;4fwdBAAAvJnBAMn82yFNa0wCAAY75wjHVEeivM7tLcwv2Dm+aVYS8tSnn1ob43i1c0YivM4zEXbs&#10;48M68sv/pZu/foN+9Hd/relfu96zfW+B/jNJyUceeUSPPfaYNSoy/LpeunTJ+jNs9OjRuu6666zH&#10;ZnTl8ePHNWHCBE2cONEqM8nJeElJqUkbK1rlbwwnAIN8oaRk6GE4KWmElvtQW0ecEYimP6l6m2OU&#10;feEaVeeHlycx6yrnu+pr1RjZRc2w++h03JO59rZqayO5qDGRpWu6769wifyt9YoskxzYofpWj/Wx&#10;AQAAgAwiMQkAGHJGjx6lG74yVV+Zer3On//MLk2vT/75kFb9p8VavaxEnx/3ObsUA8GsGWlGRs6Z&#10;M8dKUHqtg2qSlRcvXtShQ4es46lTp+raa6/ViRMnrFGWpt6sS3ns2DGr3pO18Vj85F3UlGozsjEe&#10;qz/3Uhw5qmi16wMdavPY6CwnN99+FGT14bEZmrV5mr1Zmy0vqlGhlvi7N3AL7KhXa481nAEAAIDM&#10;IjEJACNUeARfOiJRXucmE2a023TfNI0bd6WuGHuFZxsTifA6z8TkL41Xru8G/f1/+2vNm5Xn2SaZ&#10;QP9NnjxZY8aM0TvvvKP169db00XdzMY2K1as0OHDhzVz5kz5fD7dc889VjKwsrLSmtq9bt06axRl&#10;34TWb7SmZYff3+ihjTH41ej4PITDmk7d2a5wjjIdzEZzrfU7FAj+b0d9q/wMlwQAAMAAG/GJyfB0&#10;LgAYadyJkVSFSfwYiXy/ep2fbJiNcaZl36gxY0Z71ptIhNd5JszGNlX/5V5d++VrPOuTDfTflClT&#10;9PDDD1vrgi5atMhKTi5btswaEZmbm6sHH3xQq1atstaY9Pv9VhLSrO9566236umnn1ZpaamVrFy+&#10;fLmys+PskpeTq3zXKMQIa3SjP2qDtEBHm/0ohnj9GTHqO9sd6cpYfcQYbRklPJ27iWncAAAAGBxG&#10;fGLSjLYxu3MCwEhy8uRJx1TS1IbZLMF8r8Zfuw/on5tuusna4Oa2225TXl6eFi5caK0fecMNN1ib&#10;bdxyyy0qKSnR/PnzreR12PXXX6/Fixdb586bNy+qrgdfuSr9Zup1WffajWbzm8iBI0EYLL8vMifb&#10;obVdnfZDz/7MJjRl9s7YvmKV5gfr73PslN1UpqgZ4rH6uM8sPLmml6nZ9nTuKqZxAwAAYHAY8bty&#10;G2ZXT7M7bd+ncwEAwsxISZOUnDZtml3i7de//rW++tWvRpKZ6WBGyZlRimYtwa997Wt2aU9mSrBJ&#10;ZGXiXkzS9i/+4i/s0vRiR9zUsHbKjiQH81XducfaVCa0O7adjMyvVmdlu3I8dr62mjh21Y7uz5za&#10;qT2RXWoc5xjB8zpzq5TTXtm923dQ1LWDvPrw3HE7UKO5OfUqtZ8Dhjd25QYAAJmW7K7cJCYBAAPi&#10;t7/9rbWLstk12SQE08EkAv/1X//VWo/QTP+NpbOz09oo5etf/3pa78X8gn/FFVcoJyfHLk0vkgLD&#10;g0lkVuU6E4/90FSmrKjkKYYzEpMAACDTSEwCAIYMk5z87LPPdO7cObsktT7/+c9bES8pGWZ2ejaj&#10;5z/55BO7JLXMNGMzkjRTSUmDpMAwYBKJRVJjV20Kpl6HRlLWl6YoyYlBj8QkAADINBKTAADAQlJg&#10;6HFP8w7t4t3/pGSkX8eUcgx/JCYBAECmJZuYHPGb3wAAAAwWhbXundxTMVLS0S9JSQAAAAwiJCYB&#10;AACAYaovoyUBAAAyhcQkAAAAAAAAgIwjMQkAAAAAAAAg49j8BgCAYYqNJ4CR7Z/+6Z/05S9/2Vpf&#10;1M1Z5q53Hl+4cIHNbwAAQMLYlRsAAFhICgAjm9mV+9vf/nZo4yM7wpxl4XL3sbFnzx4SkwAAIGHs&#10;yg0AAAAgJmcCMlZcvnzZbg0AAJA+JCYBAMCw4UysAAAAABjcSEwCAIBho7W1VevXr9cbb7xhlwAA&#10;AAAYrEhMAgCAIclrVOTp06f14Ycf6tSpU3aJt4RHVDaVKWtujQL2IQAAAIDU6WNiskUV11yja5xR&#10;8LyO2LWpYa5RoOdT22lyjjyvgshzrAjeEQAAGGgmqWgW1d68ebOeeeYZbdmyRUePHrVrQ86dO6eX&#10;XnrJatPR0WGXSvv379cLL7ygTZs2afv27Tp79qxdAwxvx44d05o1a7Rs2TIrHnzwQSv++q//Wn6/&#10;34oNGzbo+PHj9hkAAADp148Rk7P05HsndfJkKN4reVU3V6QydbdA1SebtTzbPsy4I3r+oQ3Kfdl+&#10;ji9Ld6c8+QoAAJJlEpNvvvmmzpw5owsXLqilpUWPPvpoVJKxsbFRb731ll5//XU98cQTVp1JZlZV&#10;Vendd9/V+fPn9dprr+njjz+2z+ipqSxLWUV1UmuFcrKCj8uaQmXBP50CNXMjoypN/dyaQKjMnGPC&#10;Y8RlVH3WXAVPAdLqy1/+statW6cvfelLdkk0U7569WpNnDjRLgEAAEi/lE3lzl5YolntAR0Jj3Rs&#10;CY82DI80jB5lGcpheoyKtEYpmnPcdV7nH9HzBdeowNFBS0X08ZHnC3RNOGFqj4BMKH96ZJde3TdL&#10;M6bZx9NmaNa+QzpsHwIAgIExatQoVVZWatGiRZo5c6YmTZpkJR6dSca77rrLGk1p6s3oyQMHDqih&#10;oUGjR4/W448/rrVr12rjxo2aMmWKfUZPhbVd6mr0S/nV6uwKPq4tVOGS4HFbhyPRGNCO+lb5K8vl&#10;s0taK3J0n7ZZCdSurk5Vq0I5jmSmSUrm1JeG+jTRmKeKnDJFpzuB1AsnJ93JR5OUNKMpSUoCAIBM&#10;S1lisuVHG7Qv16fQAMd92rBR+rE1mrJaC6wE4t1qf/K90OjD955U+90m+bhAxUuDbX/UnSk8sutV&#10;7VtaHKxxinV+thaWzNK+Q+F0YYt2bJ0lHdoVGdl4+NA+LS2O7i1xufJFjdhsV8CZRAUAABlnRkk+&#10;8sgjeuyxx6xRkeH1Ii9dumT9GWaSkNddd5312IyuNFNUJ0yYEEm+mITm+PHjrccJK1wif2u9doQz&#10;k4EdqlVQkIQAABClSURBVG/1a0mhfWz4G7WnPJym9Kl8W7Xy66rsUZFN2lghVW/rTmSqcI2q8+vU&#10;QGYSGWCSkyYxHx45SVISAAAMpH4kJvdpw83dIxjv1ss6WR1OAM7Skz9ebicpg6zRh0u1JjwvO3uh&#10;SmZt1Y4WaUHxUmnrDoVSk0e061WPRGKc87N9uZI1UjOoZYe2Ll2jH884pF2hAitRGRn1mL1czSdP&#10;KnKb8Rw+FHyGDtk+Ba8EAAAGmFkz8siRI5ozZ46VoJw+fbpd080kKy9evKhDhw5Zx1OnTtW1116r&#10;EydO6KOPPrLqzbqUZt295BRqib9V9XZmMrCjXq3+JcHSbvm5OfYjm2+68uyHampQnVpVkROexm0i&#10;RxWtdj2QAeHk5IwZM6w/SUoCAICBkrI1JruTkh6sJN9W3W0nMa+55mZtCGf9FqzSk3aS0UpA6kmt&#10;cncV9/xiLbWnWLfs2GolNbN90qsmM3kkoPZZJVoYNeoxQWbqtv3QYvqyHwIAgIEzefJkjRkzRu+8&#10;847Wr1+vvXv32jXdzMY2K1as0OHDh63p3D6fT/fcc4+VCDTTwM1aemZKa182+jDTuVvrdygQnsYd&#10;NVwyEX41hqdxO6I22W6AfjDJSUZKAgCAgZayqdy9W6qXw0lMO0K5zNB07K07Wqxp3CpZ2D3SMkqs&#10;8810cJPYNKMjl8oabLmgWLkbfqSWw4fi9JcI99Rt99RuAACQaWZdyIcffliFhYXWOpMmOWl2GTYj&#10;InNzc62dhletWqXi4mJrp2GThDTrUt566616+umnVVpaaiUrly9fruzsPvzFHp7O3eQxjTuotb3T&#10;fmSzRknmabqZu52Tq3y1qYPNbgAAAIAMJSbtUZEbozalqYhsbGNtnLN1ox6y8pIevyD0cv60GbPU&#10;vnGjtkbWpgwlKzdubFeuM5OYzOY31nTxfYosX2lGbc6aofCscAAAMHBuuukm3XvvvbrtttuUl5en&#10;hQsXWutH3nDDDSooKNAtt9yikpISzZ8/X2PHjrXPkq6//notXrzYOnfevHlRdTG1tis61WhP567q&#10;OY3bUlek7r1umlRWVKf86jWhdr5yVQbPjd7sJqCasp47dwMAAADDXYZGTGZrefPLyt1wsz0V+xrd&#10;/OqM7inW2cu1Zuk+7VOsadfxzzeJTe2LXpvSrF25b19uaARln4Suqbvt6eN3Sy83O9bNBAAAw5+9&#10;MU2RWQvSsbN24ZpqqVWqXtNz/nV+daNyq8LrRxapLmoznOC5tV1q9Nt92mtM1ucWd2+GAwAAAIwQ&#10;WSdPngxtZQkAAIYVs/aiGT2INGgqU1ZVrjr3OHbXDmoqy1JVbmdUIhIYKLt379a3v/3tqLVMDedx&#10;vHKzBMKePXs0e/Zsqz5ZfAcBADDyNDc3J/VvhwyuMQkAADAcBFRTVaf8UkY5Ymjq3hE+dpikJAAA&#10;QLoxYhIAgGHKa7dqAEhWf0ZMAgCAkSeZfzuQmAQAAAAAAACQcczRAAAAAAAAAJBxJCYBAAAAAAAA&#10;ZByJSQAAAAAAAAAZR2ISAAAAAAAAQMaRmAQAAAAAAACQcSQmAQAAAAAAAGQciUkAAAAAAAAAGUdi&#10;EgAAAAAAAEDGkZgEAAAAAAAAkHEkJgEAAAAAAABkHIlJAAAAAAAAABlHYhIAAAAAAABAxpGYBAAA&#10;AAAAAJBxJCYBAAAAAAAAZByJSQAAAAAAAAAZR2ISAAAAAAAAQMaRmAQAAAAAAACQcVknT57ssh8D&#10;AAAAAAAMWYFAQKdOndLx48ftEgx3EydO1Pjx4zVt2jTrOJnPgPtcZF5UYpIf4OTwAQYAAAAAYHAw&#10;OQ3j5ptvtv7EyPHee+/Zj0KS+QyEz/X5fNaffUE+LTnOfFokMckPcN+k4gMMAAAAAAD6x/x+Pm/e&#10;PPsII80bb7xh/dmXz4A5t6/5MPJpfRPOp0XWmDSZ3ZkzZ6qrq4tIIsxrZl47AAAAAAAwcMxoNa/f&#10;24mREeb97+tnoD8jHcmn9S3C+bRIYpIf4L5Hfz7AAAAAAAAg/Y4e+khvvLZHP926U7949U19FPjY&#10;+p0e6A/yaX0P89pF7crt1YjoPQAAAAAAwMDz+p390xOn9NKm7frHv39ZV37+c/pKzp/o/9v4tv7u&#10;r/7feu6//X90+dJlz/OIoRVhXnW9RX959Un0HkZUYhIAAAAAAGAocyc/mv7x5zr0Xqe+V7ZY/+7b&#10;N+ubt35D3/+BX9d8ebze+cX7Onn80x7nEEMr3LzaxAoMrB6JSa83iYgdAAAAAABg8GrduU8ffnBU&#10;N379q3aJdPWEL2p1zfe16qkyK0EJ9JdXzoiIHWFM5U5BAAAAAACAgef1O/vXZnzFqvvdP/8+qvy6&#10;r07Rn+XnRZURQzfCvOp6i/7y6pPoPYwhmJjcqRWfm6dNAa+6gQkAAAAAADDwvH5n9z96n+74f31H&#10;Lz75j3r/zf361Zv/qLd+Vqvf/OofdfzX/yNmfPLxDs/++h6DL58xnCLMq6636C+vPjMXQ/dzZQzQ&#10;GpO7tPLK2/XsYfvQ4lUGAAAAAADQd5f+eFlXfO4KnTx+Su+9vlPvtfxf2v9mi/7lYJ0++91TMePY&#10;wf+ik//SaPfiZPIXV+pKZ6zcZdelU295E4/7MnH7s+p7qoVczaBx+Fnd7npvM/KxS7MBGzHpdT2v&#10;Mq9ItF2mAgAAAAAADDz37+snj32q/7HpVe39+btaUbVMS/7qq/pO8R+0YsMozS2Yoq/OmBYzxn3h&#10;C7r8x89cfQa06fbvSg2f6bPPwtGgZQc6FIhq5x1e95hM9Ha+NEcb25z3FoxfrFS2R9tEo7drDpYI&#10;M4+PHTumtWvX6sEHH4wZpt60c57bV877SEvsXKkrv7Fa33B97vTkJutzl5F7SEMYAzeV2+t6UWU7&#10;tXLcOI2zY+VOr3amzbe0adPKSLtvbQp0t8tQAAAAAACAgef+fd1sfHNg30Fd+OyCbpg+Nep3+K7L&#10;0ke//pwuB/+Mxd1fV6BRr7z9gBYVOMsLtOl/OpN/ieQzemnnqhu38kVt+tYS/YPe1po8U7ZSOyNt&#10;HeF1z5GIdT3XtSJ1AY9rmrbfckwbdh7bj3du0resfsL3GOu6wdjZnc+xYuXO7rokI8w8/tKXvqQ1&#10;a9ZYf3px1jvP7SvnfaQ+gu/DD/5Bc576lTbF+tw57yEQfv1NON+rYMR8veO8R2kMY4ASk5ELxigL&#10;6Nlvl6j9qf06e/aszu5/Su0l/1m7erQzD97W2g8Wh9q9+oDeXvvXejbD8+oBAAAAAMDAc/++PvaK&#10;Mfr0xCn98Y+XImVhu5u/pn/cMkuv/Y+r7JKenH1ZkX2H7pyzRSXffjbGCMlE8xnx2oXqtjzwaqju&#10;7H49pTO6Y/erekBz9NR+U7ZJBVZbZzj7d0e86xVok3UdOyJ12VrZ45ruaziPzYO3tfaHUp3Vl2kf&#10;57qBZ/Xtkna7bxPmWh6veYIRFj42ScfVq1dHko/xyvvL2X/KI9Ck7W/P0Z13ZHvXR70Hu/Sf/3St&#10;cl+1X9NXc7X2T3t7veN9NtIbxgCtMWkEP6zfvEpXXRWO4A+dXaPDO4Mv+gNat3Ja6Hha6Af/p82h&#10;w2jBH5CKgtDDgsXBF/VtfcDaBwAAAAAAjHg3z/szTZh0jc6cPKOD73TYpdKnn4zWzlekD97r0Phr&#10;4gyZ7GGaVu42icK1+mYkn/EdPRfOQySaz4jXzqpz5DrMNTetDP5/Ity5lmB8P9hpr/fVrO+H239z&#10;bbCXdnX2KbcSvO86x732el1nDqdAmzaFn3NqTJw40UpCmj+9joeOXOUk8gFo/qm26AEtDr+MVp6s&#10;l9c70c9smgzgGpOz9cNfntGZM+HYHnyx7PrAB8GXaotKIj9I39Tat60btM919tP9uKsrWzNmd7fL&#10;VAAAAAAAgIHn/n19/MSr9bc1K3XzvG+q9pEX1fjSUb35P/9EG//uGp399KyW/OUZ3b7wM/vsaOHf&#10;9919mtzDip935zN++cMurf3m9+1RaQnmM+K1s+py5cu22zoicn6M6JlrCcaPFvRyX7v0/atKdOCH&#10;v7TPceRnrD67H/d23OP+4l03e4V+vv0BbSkJ112l7+9ynZ9EhLnLzcjIv/3bv9X06dOtP90jKE30&#10;l7u/lIcOqCPO7ODu1z34cPYMx7ICjjxZrNe7l89sOsMY0DUmgw9ilkn365XTp3XaETULeraL7ieg&#10;D/Zm+HkEAwAAAAAADDyv39knXvsl/fUj9+mx//u/6uszJ+jLkz7T0pWnVP1/HtOS/3hWWXHmknr1&#10;547sFWt1vw6o004cJZrPiNkue4ZmB1uG+48Kx/meEac+5vV2mVF292vtCsdUYWc/7j7jHbvrghH3&#10;9VhQ013+yv3acqed4O1DhHnVmWTk3/zN33gmJU30l1efKYvshbpz9l5t3xlnT5XQTViPtfcDxzID&#10;rjxZjNc77nuUxjB6/Ph5NUx9eF3LUbZglX4w+0U99Vz3ix54bpWes37IHe3c/TT/TC8GX8xFGXjx&#10;wgEAAAAAAAa/L4y/Sl+b/kXdlHdcvq//mz53ZR9+pz+8WfNXuea4mlzE7Du10MyELSjXD00+Y3P3&#10;POjDm1fJcRgSr900k4h6Ud+LXOewNq/aHPx/Y2/flq+Le72bNFvtCoSrrNyKk/Oa03TT7O7jw5uf&#10;crV1iXfd5lWa7yi37mP2TQlOWR98vHJGqYlsLV97v/au+3OtanaWN2vV/OcUiMqnLdL9wXckkk9z&#10;5snM6+3Is1kJcDO6Mm4OLn0RNoBrTMYzTStaXlHu+pm6+uqrrZj56ozQD3kPe7V+ZqjN1d9r1w/e&#10;r9ECuwYAAAAAAIwsXkkQZySjx/nZBSpp/56++MUvdsf3pFdaltvTZ7O13OQz1v15pP7Pt89QgTUt&#10;29lnvHahuvtfDF/nz7VOvmD/C7TqB7P14vdM2So1h+8pEs7+3RHnetnL9eMfSOv+PFT+xZ+Z8XPh&#10;ftzXDCXJQsdfVFlXiaOtdXn7cTjiXHfBoqjyL/75dpX8OPw6JhduXm1ixZCwoEan3v+B2r9n57+s&#10;CH7w1q5wJXIXqCbYTuF8mjNPZl5vR57t6pmvBl9vc34yObjUyzp58qT1LrS0tOiOO+7Q5Xj75A86&#10;LSofv1E3vd+s5dl2UYaNGjVKO3fu1IIFpEMBAAAAABgoieQ1Pv3nV3Tx2NP62k0+uyS2Xx/s1BWT&#10;12n8nyyxSzBYhXMzRrK5rf7mdYZmPm3ghV/3gVtjMkURvGvP8kwGAAAAAAAY/LLGXKXPTp+2ko69&#10;xdnTpzRq9Dj7TCA2r1xRqmL8+PFxw+ucoRLGIJ3KDQAAAAAAkByv5Iczvjhlocb7ntLYSWt7jS/l&#10;PK0vTCnw7IcYfBHmVddbDGYnT56MG0PdEB8xOV9//8kuPXSjV13mAgAAAAAADDyv39ndYZKTV1//&#10;3V6DpOTQijCvut6iv7z6JHoPI5KYnDBhgjUfPisry7Mx0TPMa2VeM/PaAQAAAAAAYGQhn5Z8OPNp&#10;kcSkmZfe3t4eeTGJ3sO8VuY1M68dAAAAAAAYOCSIRmaE8zPm/U/2M+A8t6/IpyUf5rUK59Miu3Ib&#10;HR0dOnXqlD755BO7BPGYD655EXNycuwSAAAAAAAwEDo7O3Xx4kV9/etft5IfGBlMgvHgwYO64oor&#10;rONkPgPOc/uT2yGflhxnPi0qMQkAAAAAADBUkSAaedyDxpL5DDDgbOCRmAQAAAAAAACQYdL/H/Lg&#10;2rWZecQUAAAAAElFTkSuQmCCUEsDBBQABgAIAAAAIQDpLg3k3QAAAAUBAAAPAAAAZHJzL2Rvd25y&#10;ZXYueG1sTI9Ba8JAEIXvhf6HZQq91U0MSk2zERHtSYRqofQ2ZsckmJ0N2TWJ/95tL+1l4PEe732T&#10;LUfTiJ46V1tWEE8iEMSF1TWXCj6P25dXEM4ja2wsk4IbOVjmjw8ZptoO/EH9wZcilLBLUUHlfZtK&#10;6YqKDLqJbYmDd7adQR9kV0rd4RDKTSOnUTSXBmsOCxW2tK6ouByuRsH7gMMqiTf97nJe376Ps/3X&#10;Lialnp/G1RsIT6P/C8MPfkCHPDCd7JW1E42C8Ij/vcFbRNM5iJOCWbJIQOaZ/E+f3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mjWVHCwMAACgHAAAOAAAAAAAA&#10;AAAAAAAAADoCAABkcnMvZTJvRG9jLnhtbFBLAQItAAoAAAAAAAAAIQBR2oYTwRABAMEQAQAUAAAA&#10;AAAAAAAAAAAAAHEFAABkcnMvbWVkaWEvaW1hZ2UxLnBuZ1BLAQItABQABgAIAAAAIQDpLg3k3QAA&#10;AAUBAAAPAAAAAAAAAAAAAAAAAGQWAQBkcnMvZG93bnJldi54bWxQSwECLQAUAAYACAAAACEAqiYO&#10;vrwAAAAhAQAAGQAAAAAAAAAAAAAAAABuFwEAZHJzL19yZWxzL2Uyb0RvYy54bWwucmVsc1BLBQYA&#10;AAAABgAGAHwBAABhGAEAAAA=&#10;">
                <v:shape id="Shape 32" o:spid="_x0000_s1066" type="#_x0000_t75" style="position:absolute;left:5619;top:1524;width:57341;height:298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9a2wwAAANsAAAAPAAAAZHJzL2Rvd25yZXYueG1sRI/NasMw&#10;EITvhbyD2EBvjRxDTHCjhKY0EAo91HHui7W1TK2VYyn+efuqUOhxmJlvmN1hsq0YqPeNYwXrVQKC&#10;uHK64VpBeTk9bUH4gKyxdUwKZvJw2C8edphrN/InDUWoRYSwz1GBCaHLpfSVIYt+5Tri6H253mKI&#10;sq+l7nGMcNvKNEkyabHhuGCwo1dD1XdxtwrewnooN5nubvN1a67uPfmgY6nU43J6eQYRaAr/4b/2&#10;WStIM/j9En+A3P8AAAD//wMAUEsBAi0AFAAGAAgAAAAhANvh9svuAAAAhQEAABMAAAAAAAAAAAAA&#10;AAAAAAAAAFtDb250ZW50X1R5cGVzXS54bWxQSwECLQAUAAYACAAAACEAWvQsW78AAAAVAQAACwAA&#10;AAAAAAAAAAAAAAAfAQAAX3JlbHMvLnJlbHNQSwECLQAUAAYACAAAACEAK4vWtsMAAADbAAAADwAA&#10;AAAAAAAAAAAAAAAHAgAAZHJzL2Rvd25yZXYueG1sUEsFBgAAAAADAAMAtwAAAPcCAAAAAA==&#10;">
                  <v:imagedata r:id="rId77" o:title=""/>
                </v:shape>
                <v:shape id="Text Box 27" o:spid="_x0000_s1067" type="#_x0000_t202" style="position:absolute;left:26224;top:32452;width:16131;height:3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sC+xAAAANsAAAAPAAAAZHJzL2Rvd25yZXYueG1sRI9BawIx&#10;FITvBf9DeEJvmq2tVbdGEXHBo1Uv3h6b527azcuSRN321zeC0OMwM98w82VnG3ElH4xjBS/DDARx&#10;6bThSsHxUAymIEJE1tg4JgU/FGC56D3NMdfuxp903cdKJAiHHBXUMba5lKGsyWIYupY4eWfnLcYk&#10;fSW1x1uC20aOsuxdWjScFmpsaV1T+b2/WAVvX79mvCvM5mSPxUb73Xj2um6Veu53qw8Qkbr4H360&#10;t1rBaAL3L+kHyMUfAAAA//8DAFBLAQItABQABgAIAAAAIQDb4fbL7gAAAIUBAAATAAAAAAAAAAAA&#10;AAAAAAAAAABbQ29udGVudF9UeXBlc10ueG1sUEsBAi0AFAAGAAgAAAAhAFr0LFu/AAAAFQEAAAsA&#10;AAAAAAAAAAAAAAAAHwEAAF9yZWxzLy5yZWxzUEsBAi0AFAAGAAgAAAAhALTawL7EAAAA2wAAAA8A&#10;AAAAAAAAAAAAAAAABwIAAGRycy9kb3ducmV2LnhtbFBLBQYAAAAAAwADALcAAAD4AgAAAAA=&#10;" filled="f" stroked="f">
                  <v:textbox style="mso-fit-shape-to-text:t" inset="2.53958mm,2.53958mm,2.53958mm,2.53958mm">
                    <w:txbxContent>
                      <w:p w14:paraId="24CA0C43" w14:textId="77777777" w:rsidR="007C03C0" w:rsidRDefault="00000000">
                        <w:pPr>
                          <w:spacing w:line="240" w:lineRule="auto"/>
                          <w:jc w:val="center"/>
                          <w:textDirection w:val="btLr"/>
                        </w:pPr>
                        <w:r>
                          <w:rPr>
                            <w:rFonts w:ascii="Arial" w:eastAsia="Arial" w:hAnsi="Arial" w:cs="Arial"/>
                            <w:i/>
                            <w:color w:val="000000"/>
                            <w:sz w:val="20"/>
                          </w:rPr>
                          <w:t>Figure 13</w:t>
                        </w:r>
                      </w:p>
                    </w:txbxContent>
                  </v:textbox>
                </v:shape>
                <w10:anchorlock/>
              </v:group>
            </w:pict>
          </mc:Fallback>
        </mc:AlternateContent>
      </w:r>
    </w:p>
    <w:p w14:paraId="7D62AE56" w14:textId="77777777" w:rsidR="007C03C0" w:rsidRDefault="00000000">
      <w:r>
        <w:t xml:space="preserve">Click on select features and close the pop up. The schools that have been selected should be shown in the attribute table as shown in Figure 14. </w:t>
      </w:r>
    </w:p>
    <w:p w14:paraId="4DC70DE8" w14:textId="77777777" w:rsidR="007C03C0" w:rsidRDefault="00000000">
      <w:pPr>
        <w:jc w:val="center"/>
      </w:pPr>
      <w:r>
        <w:rPr>
          <w:noProof/>
        </w:rPr>
        <mc:AlternateContent>
          <mc:Choice Requires="wpg">
            <w:drawing>
              <wp:inline distT="114300" distB="114300" distL="114300" distR="114300" wp14:anchorId="51CD4F8C" wp14:editId="4C719BC7">
                <wp:extent cx="5731200" cy="3045890"/>
                <wp:effectExtent l="0" t="0" r="3175" b="0"/>
                <wp:docPr id="29" name="Group 29"/>
                <wp:cNvGraphicFramePr/>
                <a:graphic xmlns:a="http://schemas.openxmlformats.org/drawingml/2006/main">
                  <a:graphicData uri="http://schemas.microsoft.com/office/word/2010/wordprocessingGroup">
                    <wpg:wgp>
                      <wpg:cNvGrpSpPr/>
                      <wpg:grpSpPr>
                        <a:xfrm>
                          <a:off x="0" y="0"/>
                          <a:ext cx="5731200" cy="3045890"/>
                          <a:chOff x="561975" y="152400"/>
                          <a:chExt cx="5734050" cy="3042775"/>
                        </a:xfrm>
                      </wpg:grpSpPr>
                      <pic:pic xmlns:pic="http://schemas.openxmlformats.org/drawingml/2006/picture">
                        <pic:nvPicPr>
                          <pic:cNvPr id="30" name="Shape 152"/>
                          <pic:cNvPicPr preferRelativeResize="0"/>
                        </pic:nvPicPr>
                        <pic:blipFill>
                          <a:blip r:embed="rId78">
                            <a:alphaModFix/>
                          </a:blip>
                          <a:stretch>
                            <a:fillRect/>
                          </a:stretch>
                        </pic:blipFill>
                        <pic:spPr>
                          <a:xfrm>
                            <a:off x="561975" y="152400"/>
                            <a:ext cx="5734050" cy="2600325"/>
                          </a:xfrm>
                          <a:prstGeom prst="rect">
                            <a:avLst/>
                          </a:prstGeom>
                          <a:noFill/>
                          <a:ln>
                            <a:noFill/>
                          </a:ln>
                        </pic:spPr>
                      </pic:pic>
                      <wps:wsp>
                        <wps:cNvPr id="31" name="Text Box 31"/>
                        <wps:cNvSpPr txBox="1"/>
                        <wps:spPr>
                          <a:xfrm>
                            <a:off x="2438869" y="2881201"/>
                            <a:ext cx="1799820" cy="313974"/>
                          </a:xfrm>
                          <a:prstGeom prst="rect">
                            <a:avLst/>
                          </a:prstGeom>
                          <a:noFill/>
                          <a:ln>
                            <a:noFill/>
                          </a:ln>
                        </wps:spPr>
                        <wps:txbx>
                          <w:txbxContent>
                            <w:p w14:paraId="59969810" w14:textId="77777777" w:rsidR="007C03C0" w:rsidRDefault="00000000">
                              <w:pPr>
                                <w:spacing w:line="240" w:lineRule="auto"/>
                                <w:jc w:val="center"/>
                                <w:textDirection w:val="btLr"/>
                              </w:pPr>
                              <w:r>
                                <w:rPr>
                                  <w:rFonts w:ascii="Arial" w:eastAsia="Arial" w:hAnsi="Arial" w:cs="Arial"/>
                                  <w:i/>
                                  <w:color w:val="000000"/>
                                  <w:sz w:val="18"/>
                                </w:rPr>
                                <w:t>Figure 14</w:t>
                              </w:r>
                            </w:p>
                          </w:txbxContent>
                        </wps:txbx>
                        <wps:bodyPr spcFirstLastPara="1" wrap="square" lIns="91425" tIns="91425" rIns="91425" bIns="91425" anchor="t" anchorCtr="0">
                          <a:spAutoFit/>
                        </wps:bodyPr>
                      </wps:wsp>
                    </wpg:wgp>
                  </a:graphicData>
                </a:graphic>
              </wp:inline>
            </w:drawing>
          </mc:Choice>
          <mc:Fallback>
            <w:pict>
              <v:group w14:anchorId="51CD4F8C" id="Group 29" o:spid="_x0000_s1068" style="width:451.3pt;height:239.85pt;mso-position-horizontal-relative:char;mso-position-vertical-relative:line" coordorigin="5619,1524" coordsize="57340,30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YHsBwMAACkHAAAOAAAAZHJzL2Uyb0RvYy54bWy0Vdtu2zAMfR+wfxD0&#10;3jp27kaTYluXosAuQdt9gCLLsTBb0iQlcfb1I2XnvmJbgT3EESWKOjw8lG5u66oka2Gd1GpC4+sO&#10;JUJxnUm1nNBvz7OrESXOM5WxUisxoVvh6O307ZubjUlFogtdZsISCKJcujETWnhv0ihyvBAVc9fa&#10;CAWLubYV82DaZZRZtoHoVRklnc4g2mibGau5cA5m75pFOg3x81xw/zXPnfCknFDA5sPXhu8Cv9H0&#10;hqVLy0wheQuDvQJFxaSCQ/eh7phnZGXlRahKcqudzv0111Wk81xyEXKAbOLOWTb3Vq9MyGWZbpZm&#10;TxNQe8bTq8PyL+t7a57M3AITG7MELoKFudS5rfAfUJI6ULbdUyZqTzhM9ofdGOpACYe1bqfXH41b&#10;UnkBzOO+/iAeD/uUgEPcT3rgHEjnxcdDjF6nf4iRDMEdfKIdhOgEmJE8hV/LBowu2PizamCXX1lB&#10;2yDVX8WomP2+MldQOMO8XMhS+m0QIZQIQan1XPK5bQwgdm6JzJAVShSrQPxPBTOCAAmYHe5AJ9xC&#10;jBW5sI+ihMBr8Sic/An+ganoIvSilGYmyxJrg+M2CVD1mSp+w0OjuDvNV5VQvmkhG47VyhXSOEps&#10;KqqFAOD2IYuDqFlpCvZZZzNZN2XBU/F0563wvMBhDoAeod0ah/1CQH8AjLk4EBvuOJPXCzI5EtpB&#10;JMmg0+kmpyJhqbHO3wtdAZsOGt0Cmgb++pNrce1c8HylkUTAy9JSnUyA8HAmYG/QhiGAxx6Bi8rt&#10;OAfrgvV/6sUgCUCJYY8kE+8k84z5v9c16cYomtYN+5X4Guahp3bzL/Ca9Lqj0WAc+i8ZjaBbww6W&#10;7piNh+PxKNm1X9wdD3sn3fcfiMU0Grg48vWiDp2S7HNZ6GwLKTrDZxKK+Yk5P2cWbmYgZgO39YS6&#10;HyuGDVw+KCjBOO6BHIg/NuyxsTg2mOKFhnbxlDTDDz48CSgCZ96tPCgjCAbRNVBADWhA5cMo3Mfh&#10;hmrfDrzwj+3gdXjhpr8AAAD//wMAUEsDBAoAAAAAAAAAIQC/Ia8GCv8BAAr/AQAUAAAAZHJzL21l&#10;ZGlhL2ltYWdlMS5wbmeJUE5HDQoaCgAAAA1JSERSAAAHEwAAAzgIBgAAAAfozCcAAAABc1JHQgCu&#10;zhzpAAAABGdBTUEAALGPC/xhBQAAAAlwSFlzAAAOwwAADsMBx2+oZAAA/6VJREFUeF7s/QmcFsW9&#10;L/5/Z2E29kVAEWVwBhBxXzPEJOKSM7hETwwncYnG3IDnJobxdw85nns112u41yTk/h2yQ04W43IN&#10;JpFjlFERPUYZQVETBQRmEFSQHWYYmH35V1VXP093P91d1f3088zM05+3r5J5+unup7uruqq6q6s6&#10;r48hAAAAAAAAAAAAAAAAAACHfPkvAAAAAAAAAAAAAAAAAICNds/Ejq6jdOTYdmrvPEL5eYVUVjye&#10;xgw/jfLzh8g5AAAAAAAAAAAAAAAAACCX+DYm9vZ20fsf/5k27VxB+5veo96+XvmNYUhhKU2ZcBmd&#10;PfWrdNLYC+RUAAAAAAAAAAAAAAAAAMgFno2J+5s2Ud2G/48Ot3wgp1jwRfLy5Af+Zx5Nn3Q1zTnn&#10;e1Q8ZJicCgAAAAAAAAAAAAAAAACDmWtj4scH1tFTry+gzq5WOcVQWFBMI4eeTD29XXS0dTf19vbI&#10;bwwnjDyd5n3m91RaNEpOAQAAAAAAAAAAAAAAAIDBKqUxsfn4bnp4zfXU1tksp5BoQPzsrP+PKk+6&#10;UjQocm2dR+jdHU/S2vd/Tl3drUR8LXlE5RM+TfMu/Y2YBwAAAAAAAAAAAAAAACAqfLTMIDwG6BwU&#10;+L5u2LCBzj//fDnF3VtvvUUXXHBBxvY1X/6b8OLff0DH2o9ST2+eCBPHnEu3X7GSTp98TaIhkSst&#10;Gk0XT59PN3/ucRpSOIJ6+vKom83fsGctbfroGTlX/6tbkMcO9gKqk59zCd+32Usb5afUz+lrpKWz&#10;82hBFg5e6G2vWyBOpkRw2VgjDcgweynbKwvV8hrrzxTbdsuQxZ/PGrf9TIQM7nCgNOdIB77LiXln&#10;U+osxvmUWI8zLXrwSwfGd8n8LdA+ZVjj0tn68dePx5dLOcYB0t1AOuamQMc+IXv5PQAAAAAAAAAA&#10;QLp4o5lOGOx4QyJvJOSNhV7MhkQ+b6bYGhObWz+h93e9KBoGeRgyZAR9seqnVML+9TJh1Ez6/Hn/&#10;i7rlMjy8vvV38tv+V72MJ5hlVC0/p4XfxA5wgxoyrZGWrpxJDYmMYRXNXz7XdmOf31Sfu7FWztNA&#10;tVRDlYm75arl1evPtKraBvnbRlgWSUJmBlBaNs5RI6yazybMX5XcZ90dzvD+1K0kWmVuE0sHs2oq&#10;PRpdWJpZvFz+bcUbaippxTxLfK5dSBXyWxWvdKDM3wZJntV/x5cvl0dzyZLmWFg1c1v/HLN+ii+j&#10;MbWSaurlBAAAAAAAAAAAABgQeI9EvwZFa0OiqvdiOmyNids++U/q7u2jnj5i/xKdO/WfaFjJCfJb&#10;bzMnz6VRw05N9GbcdWgztbQdkN8CZEoFLVxmbTCopkW1VVS/4ll5M76OltTU0/x7zXnY/A/XUtXy&#10;xbJXk2p51fcQF9XLrA121XT9fKLlK1NbuxqX3kY1s+YTbxO1MqavorUL1c1bcdRvx7fxWVpRX0W1&#10;i+zNsdULdRoic0TdApq7fD6t4g9LyEkAAAAAAAAAAAAwcHg1KGarIZGzNSZ+cmSbaETkw5X29OXT&#10;aSdeKr8xtL3wf+jYnxeK0P3hG3KqMWbrlPFVolci76HYxdaxr3mb/FbNHCZODM1mDjNn651h9B5Z&#10;UFdHC8T3yWH9bMvw4OjO4jYEnX2Z1OHynOvkqxQ9N+YuJ6qvoUo+3b3bTLQal9Jsy3ak3WOF93pJ&#10;rM++3277nGQcf7flOFUccDrz2Phsq5+KabPkX0zjNtpI8+l6aztBxTSaRfW0uUF+drAt70L1fTb5&#10;pmOftOOelvm55bYO81zTPQcd6wgZj05+6cfz3Axy/oh5g21f1cxK+ZfE1nFbzSxatex6OcHUSM+u&#10;qKf5toQYDbf8zeSXZ3nHWch4ZsTvmd+zY207xQbq8VXkBybVvjup5nemZx414eLLkNaxr15GkfXe&#10;BwAAAAAAAAAAgIxwNihmsyGRszUmtnW0JIYq5b0Th5WMl98Yuj54lbrff556Pn6Ljv/lX6l75zr5&#10;DdHQkhNEQ2SPDK0dR+U3euprKuk2elgOM+ccjtKwcfFKmtnAvzdufPIbrJX85nJieDq23Ma5tpuw&#10;TmKZFfOSQ1eumkU1lfYb5rZ1NtTSTDZdDCfIx2CskkNmRjbepLfGZzfTPLG/PLgfE238hvLcjVRr&#10;rm/VPPmF9z6bls+9jehh47tV8+up5rZko4xOHASOJ59tValbuZxo1jSjV1HDZqqvmkn2JolKmlkl&#10;/3RhW96F6vtsUaZjn7STTlp2PQe9tiONeLRSpR+v/Yn0/LGSPbnutfWCa6Slt9XQrFUujTKy99tM&#10;4o063g1CUfM8Loq0wwWKZ4Y3ZiWHE2bh3s00N+yYmVk9vkZv4+VzvRtldY6XlWr+lPSsKGOyeuwB&#10;AAAAAAAAAGBQSzxwrhlgcLE2KGazIZGzNSbmF5Qmhirlob3rmPzGwBNX3/GDRCPzKf+8cmrf/zD1&#10;tG8S37V2Whsi86gwv0RM1zbfOkSdczhKad4iSt5f5kNYEtU2WG8um8ut9LjRK5d52DKEXfUiqq1a&#10;TsaIenJYTOsN64qFtDDl7nV2VCxcZtlftm/3zifamM67vGbRNHN91Wy/xN/qfa6qfTixHdWL2PGt&#10;3yx7vujEQZh44ty21R+/6S6G69NoHNu4LfUoqpYPsv6o8EZ2ft4ZwWxAUKXjTKQdye0c9NmOMPFo&#10;Fzb9BDwGLM2v7Vvrs31mTz0WFvP3aFq3h327oFIMs+mdNOqpZjFvkzcafBpqybdBysk9HYShE2dM&#10;oHiuo5XLqxzfLzPef2kawMe3YuFa0aDHFhC/b29U1DxeCepjFayMycaxBwAAAAAAAACAXCEeNg8Q&#10;AHTZGhPHDS+3NQh+sO9t+Y2h5Mr/QTSkjGhkFx2b3E6NI3rpvQ9/Tp8cfocmjz2b+qgw0RA5bmS5&#10;XEpPypB2Yvg5u1mJVgmmbiUttzZUmMRyG8mlrUguU081leZNeR4qKdGJQ3zvGBZTm+VmeODgfdOb&#10;N2Al5uND4IVVcTXNq1pOc9l6bJ2zNPbZdtwFeXx14iBMPHltqw/eO8fo7WNvhPDi3CfV8ur1Zyb+&#10;q2obLJm7/G1VOpYiSzsWqeegz3aEiMcUYdKPRXTHoJqWmfHwMNFtbH2JRifek473DPNtZLY3+FQs&#10;fFg0CC3W6z7nng7C0Ew7geJZDCecGkeVfl2AU/Tv8TUa3Nhvr5pvNNyaCVbzeCWo5hffByhjsnLs&#10;AQAAAAAAAAAAYDCwDm1qHfI0G2yNiZUnfko0BPL3HvLGxFe3rqDu3i75LdGQqbNp+O1PUF7xUNp7&#10;9Aj94Z3NVPf+J/Toa/+HhpaMoS/P/t/Ul1dAI4dNovEjpsilBpr5luESkyH9zmaWm+GBg1vjgNE4&#10;ZR/eztrdJKgKWriWraOhljbO5Tek0+ndlGlBttV4x9tcWuV+HBO9KE0NtNnWEKBYXvm9Ker4V/FL&#10;x1GnHT9+29GfaS6Dx4A3PIlGpyXsV1j6WLycdx003nMnwtxkA1AUw6pGLkwe6LMMH07YmCka/Xl8&#10;+fsDWXq194oPerzCHF8/WTz2AAAAAAAAAAAAMCA535HofIdiptkaEyePnUmTxs4i/s5D/v7DvU0f&#10;0Z/W/0B+aygsr6Kyy2rZXyV0tL2ZjrQepM6eHvrj+h/R8NIT6KbZ/5s+Pf0rxswB1G+2N/kYPTJc&#10;eiSZKmdSlVvPJI+eGoLXMibV99kk9mM+rVqb7G3TuG2j/CsNogdOQ7LXTjr7rBMHYeLJ5NxWF+bw&#10;h67v/au+nh1Bx2/L42r2DPJdnlF93y9UcRZV2lE1VOimHY149BQ2/UR1DJRkg6mtoWcV++Uq412R&#10;PN2IHpr15MziuNRevxmmG2dWqmU8vm+wt9qH1A/HV/R6lesLerxCHitP/XrsAQAAAAAAAAAAYCBw&#10;NiSastmgaGtM5G64aBH19hUkhjr9z/dX0K//81+ppf2InIOosHQWnXjS/6LCgqF0tO0oHT5+gDq7&#10;u+nJdf+XhpaMpctn3S7nDGD5XMtQiHW0YO5yqqpd5N1jq2Ih3Tuf906x9nZqpKW38RdMeSzntcyC&#10;pez/jNv3jUtpqbXzS0pPt0yy3CRm23Gb59h6GuoWpAw1KW606+yzF504CBNPXtvqxLZzMX9f2CKv&#10;VFJN1/Pfvk3Gr/N3Vcsr199PVOlY0Eg7trRcSTOr2DqXmGs0zkFfqu3QjUc/QdJPyrkZ4Pxh38/O&#10;m21/R2tCHS21faGRP9lU0NXzqlgWl9yHxqW3UQ3VkpG0eC9Kr9+OgPW4aKUdB9Uy5veJ84zhQ5Na&#10;k89APb58uxyJtHHp4uRQpEGPl+6xsn7PtsGzjMn4sQcAAAAAAAAAAICBzKsh0ZStBsWUxsSKCefR&#10;Fy74NnXz4U5lWNf4HN3zxD/Qz1bX0J/f/DGtWP9/aV/LEfrWVT+jIYVD6Wj7UTrEGxR7u+nJNx6i&#10;TbuCN3pV1a6imYstw9jNX0VrF/o3PFQv66OG2o3inWzmu6RWzGvwXY4vs2q+8R63xDIzr070Xkr5&#10;vnIFb2eRXy4SvavEd85WkqhVLKSHa4kS78q6jejhdIZprJwph5rkwThOZmc7331W0ImDwPHks62p&#10;+I12c95kMKNH7Nssc4hEo5eh/Xf9l1d/3z9S4owfJzMd66SdlLTMe4CtovnL58r1raTr+XCPxtye&#10;fLcjUDx600o/zv2J9PxhJ8OKSvnbPMyljbX++YxTxcK1tn0Q7980e03q9NINyyXP8o0zD6plqpc1&#10;UC1ZhiJdeT3bX9339vXj8eW9EBNp3rKsZejhoMdLfawc3yvKmMweewAAAAAAAAAAgMHJuFemDoOd&#10;X0OiydqgmCl5fXzcOBerNz5Gf3yjlrp7ku9MNPEFCguG0J1zfkDDS0bTQ899i9o6j1NZ0XAaPXQ8&#10;5ecX0N3/8FPxt466BXm0eGawm8e6MrluAIC01S0QDUADaijdXILjCwAAAAAAAAAAAJCWlJ6Jpitn&#10;3Uz3Xf84nTn5s9TTl2/rqdjDQkdXN/109b/SsY6jdPc/8B6Kw6il4xgdOLafunp6qbO7Xa6pHzUa&#10;w1TOuxoNiQAwMPF3Oc43X+IJkcPxBQAAAAAAAAAAAEiPZ89EqyPHD9Cm3etp1+FGamlvpoL8Ahoz&#10;dAKVnzCTZk66gIYUFNO2vX+j2uf/hTq626m0aCjdd92/04SRk+Ua/EXee5D3RJEvjZq/qi/U0IoA&#10;AAAAAAAAAAAAAAAAcafVmAgAAAAAAAAAAAAAAAAA8eM5zCkAAAAAAAAAAAAAAAAAxBsaEwEAAAAA&#10;AAAAAAAAAADAFRoTAQAAAAAAAAAAAAAAAMAVGhMBAAAAAAAAAAAAAAAAwBUaEwEAAAAAAAAAAAAA&#10;AADAFRoTAQAAAAAAAAAAAAAAAMAVGhMBAAAAAAAAAAAAAAAAwBUaEwEAAAAAAAAAAAAAAADAFRoT&#10;AQAAAAAAAAAAAAAAAMBVXlNTU5/8GwAAAAAAAAAAAAAAAAAgAT0TAQAAAAAAAAAAAAAAAMAVGhMB&#10;AAAAAAAAAAAAAAAAwBUaEwEAAAAAAAAAAAAAAADAFd6ZCAAwiGzZsoWOHj1Kzc3Nckp6Ro4cSaNG&#10;jaJp06bJKQAAAAAAAAAAAAAASWhMBAAYJHhDYltbG5166qmUnx9Nx/Le3l768MMPqaysjKZPny6n&#10;AgAAAAAAAAAAAAAYMMwpAMAgwXsk8obEvLw86u7ujiTwdfF1RtXTEQAAAAAAAAAAAAByi3bPxI6O&#10;Dtr5wVYaNWYCjRs3jgoKCuQ3mXHs2DHxGyUlJeJmdxD8Bnlr2zH2l85yfVRaUkqFhUWBf8d08Gg7&#10;NbV0UtPxThpWWkjDS4fQxDFlVJAfbn2QG1paWuRfdsOHD5d/gZ++vr7Q5+RAceBwM23bsVt+0jPj&#10;tJNp7KgR8pPd6tWr6cILLxR5XJQKCwvpzTffpCuvvFJO0bNx28fi31nTJot/M2Hz5s301ltv0VF2&#10;PjU3NdHEiRNp1qxZ4jhkMn20tx1nx7lL/F04pIiVRWXi7yh1dXZSj4xLHgeFRUXi70xb+9prNHrM&#10;GDrllFNo2LBhciqko6enR6RHfh7t27ePSktL6dOf/rT4l/f+jaonMQAAAAAAAAAAQH/Qbkzc9t5/&#10;UMmI02josBOpuekQjR5zAo0ePVp+q6/l6BE6fqzZt52vt7ePhhQNpZEjR1FLy1EqLMxnf4+R3/rj&#10;N9m379hBRUVFVFQ4xPd3+np7qaOT3yzuofEnjKThw08wvgjghbf30L6WXurqJcovKKB2tr78vD4q&#10;YOuumFhKVaefQEPY9nezffrDKzvoK58rZ99HcwP8eGsb2/5O7RvqfSymi9lxGVpWIqeoucYXW09X&#10;a4eYlpefR6PGnUDDhgdPC/1p165P6OjR5sQNXt5wdfjwEZo9+1Pic1i88eHwwf3U08MTRCEVFxfL&#10;bwy8UZ56u6mgIJ/GjBvP0jZLoxmw58N9tH71W9Td0UX7dx+kcSeNpTlf/AyNO1HvPPJz7JM/UMu+&#10;Z1nc6z1Q0NfbQ8MmXEPDT5onp+j5+OOPaefOnVoPLvCb9SeddBJNnTpVTlFT7UfY7bb638tX0lcu&#10;e5u6evRGk+Z50lOvXUT/Nv8LcoqdW2Pilj0dtKu5Wztf4fnryWMKacaEZNpUNSa6HattnwyjZ7Zd&#10;JP6+unIdnXfOZ9M6Vs7f4Fnza38bSZPKL6HPXHY1DSkeyg5QPrW2dtKmTZvEkK/XXMPiJ8LGeTNP&#10;7WVx39ZykJVDxjHq6uyg0mHjqIAdJ6swear5G8TiobejjQpkHtTDG5yKSymP5Q1WYX7jnQ+aaMfB&#10;Ntc00dneSsW711LVnKvo8JFm+vBQOx3LH0NTTxxO55w6Us6l9sILL9CnPlXFjr/RGNm8YQMdWLOG&#10;pvzzP1PhCKMxvKu5mT5atozGXXEF5VVU0Pr1b7A0doX4Lgo8jzhy5Ih2GcjzCf4w1KRJk+SUaDQ0&#10;NIihgkew/eaNh2eeeSaxuhXV19eL3zp06BDNmTNHzh0Ofzhl7dq1KWWKG96wOXnyZAxbDAAAAAAA&#10;AAAAkdFqTGw9tp/2bL2XRo2dTC2d51DJ8HOpq7ubhg4dTmPGjJVz6dn7yU7Ky+9L3EB1c/xYOxUX&#10;FlExW39JaRnbyjxxc0ynB0Vz8xE6eLiZSkuKadRI48Yov4HoxG+e896PHZ3ddPx4C40ZXUTjxp0q&#10;v9Xzx7UfUQcV05AhheJGcE9Pn2g06Ont4+1t1Mu2mbrbqfq8ifTU67upj+3Ht6+uoPyIeiwebmoW&#10;+8EbB8x9LBoyhLrZ7zr3mTea8d/ljRBjRunfMBbxlddLvby1VOINVAWFBWylLF662D4yY8ZNFPFU&#10;Onz4oOiBsXnz+3TaaVMTN2b5e+h440RnZyddfPHFYloYx1qOUmdHG3Ww41JcXCJuLFvx3+nr7aY8&#10;lkKKiktp2HD3Hmjp+Gjrx/Tq0+uo4typdPEV51PTwWb6/p21VDa8jL7720VyrvD2vnMrnTDhMBU7&#10;9s0Lb7zYt28cnXjO7+UUtZY9T1PZCVfRK3+tp7POOoudY/6Nrq2trbRjxw6qqqqSU9RU+xFmu51+&#10;9LtVdP9X/iA/6bn//82jf7n9avnJzq0x8cWtx2nshLHU3tFNHSxw48cNo1dfXc/m66MzzpwlpnHF&#10;xbyBewgd2XeILp+e7Gmnakx0Hqv3doyiR17/DBWMOU987j70FlWf9iZ9pvqn4nMYzt/4y8vjaOZZ&#10;X6Gp089n+U0py2ta6XhLE1GB8dAHz79ffPFF+qd/+ieW9USbp3Z3dbJy7xCNGmWUb01Nh6hk6FiW&#10;tyUbU8PmqeZv9HT3UE9bK5UONeKhjaVh3pjI81FT2N/485t7aPjo4SlpormlnRr/8ktaWLSWjpwz&#10;j3YXjKNTzv4Uvf7edmovmUQ3XMjycU1/+tOfaMKECeJdm52NjTT0hRdoxuWX05tsesl//+9intbv&#10;fY8+ddNNtPm55+jgZZfRkbKh9I//eIP4LgrvvvsuzZw505bPvvfee/Ivu5GsPsAbEnk+zxv7osJ7&#10;Ie7fv19sB29Q/PiT/bRl+0dUys6zOZ++iPr6jAbMdevW0WXsGITFt5ufo7t27ZJTvPHz4aKLLkq7&#10;ARMAAAAAAAAAAMCk1eqzq+EJmnRiFw0bNYn62p+jDzbeTwd2rw3ckCjkkWhI5L2N3ALv0NXX20dD&#10;hw4l6umiTz7+UAxtp/M0vmC5ERvVDWY3bzUcos68Euro6KJtH+ymLds/odZjx6ivu5PvgOiZduh4&#10;F+040ks/rdtJWw52i95vfj0lTfzGJL/xqcL3Lz8vX/Ry4Y0pPPCegtbPZuDT+LyBjwmbva+HqPXI&#10;8UTobO2ktqNt1NbUSp3HO0TY++GHtHfnTupsa5ML6jt+/LhoCOLvg+ONxiq8wc+tgVgH7y3CAz8m&#10;vGFvz549Im3x4XR5OPnkk+m1116Tc4fTy+K5s7NL/AbvNcPD4cOH6eDBg2LakCFFopEgCN00wb37&#10;+vv0xpq36LzPnCU+jxo3khZ873aqvjWiHkG8x2VpKZWUDdUKRSVlLN3Ze3SptB78D9r/t38SN8P5&#10;MJe88YU3WngFZ6OtFsV+hNlup7Ejh9L/ePjTVPOrT9Fdv7xEGb718wvphNHBGpjZWU3FRYW0e+9R&#10;em/rXhHeeftvdPhYHzW19tF/vrI+MZ3PU1JUIBqzA3Ecq1+uqqCuthbq6mgTobPtKD3x+sly5pAs&#10;v/HJweFUWHY+nTK1kgqHlFFnOzt3jn7EfosPX23gD5dUVlaKIVBVguap/PzlD2mUlg0TgZdJba1t&#10;ifyUh7B5auI3uox8rJSnXxZ4r9RWlidF8RtuaaKkuJAa399KFQfW04iZs6lgz/v0wfL/Rn95/GEq&#10;ObEieJpg8ti28QZW3mOTb78Y6lM0gBYY03mZzhu+WZ6YV6B/LgWJL37uW/OCJ554wjWsX78+UD6h&#10;uw1vvPGG6BHd3tFBv3nyBXp6YxvtKppJ23pOox8+soa27dglHobg5QwvC9LBjyffZ1XgzH8BAAAA&#10;AAAAAACioOyZeOTAFmrb/yANH30aDRs5if764mM0YsSJdNo5D9KI0afIufTt/WQH9fYZ7xZyc/xY&#10;B40aOpTKho+gPZ98Ql1dXVQ6rIxOLZ8m5/DXfLSJDh5qEj0TR48aJZZ3a3jiN/Z4I1bYnolPvPoh&#10;fbjvGL32xvt0yZlT6OvXnEGlRUZj6NuNh+j9T9poy/52amnrFkOcFubn0Xknl9DCa6exfZcr8cBv&#10;YvKb5M3NzXJKKt4wuW//XrkuzZuGPKbZrBPG6/c+2btnJxUW5ImbmG74zePunj6aeOIUOSUc3vOG&#10;N7bxRjY+RO0oFndOLUeP0t6PPxa/yeebMm2amFcXb7B89dW1NHq0kS54A9WBA/vFjWDeG5EPqcnX&#10;99FHH9F5553nug0qvGdie3srOyYk3u1mMhtKeaPiySdNpLa2ViocUqzdM1EnTZg2rn+fln33d3TP&#10;L2po0tQT5dTofPL2TTRi6C4qGKJ37PkQka3tU2jiOY/IKWr73/svdNJJR2jXR/k08dwn6a9//Sud&#10;f/75nvHNz2Xe6BioZ+Lfv0Ynn9IiGq/ctLceZ78/giae/Rs5JZwf/uYZOmnKNNqxv5VaZS8xNz3s&#10;OI3NP0z/+vVr5ZRUbj0TV21sodKRw2gI7y3MbN28hQ4cbqfSUePF59amfTRhbBlNO90Y8rCrq5c6&#10;Wo7RP5yR7Omt7Jkoj9WBY6Np8vhOOtRcSOs3D6M/vXe1yFa+MO3PNGl4D82o+hXt3nuQJk0cZywY&#10;gDU+nnhmNF1wyVfo5ClnsSwrj44f3UF9LHPt7MynIWXlcgkj//nDH/5Ad9xxh5ziTvf8OXi4SeQt&#10;fayMajt2SPS+53gZUTqM90x0DnPaJ8LY0XoN/Zz5G7zxrqetTfRs57q6uqmAN3blOYc5Df4bj722&#10;i4qHlrB1J/Ntvo4dT36f7pm0i/LPvJKe+f0vaU97PrXN/Z80qpKlqdY2+sps/QZh3jPxiiuuSDS4&#10;Nb/9tjHM6YIFiWFOu1m+t3PZMjqBpau+KVPopZde1uqZqBtf77zzjugdqfuwER9mmvckPPfcc+UU&#10;b7rbwBsT+VC7z7/2NzpYdoZoTLVq3fM+1XzpU/Taa6/SDTfcIB5aCYP3TOSNpTq9Kvk2v/zyy2n1&#10;hAQAAAAAAAAAALBSdo/a1fBbmjB+BJWNOI02/X2NuDk5asJVoRoSuXEnTKKhQ0dTWdmolJCfX0JF&#10;BYVUUjaMjrUcMxp8ikvopJPDN1TxG6i8MdEtmEpK+I1IzQY5hg9huf3jZtq15zBVnVNBX/j0aTRx&#10;dCmNHFpEY4YX0RXnnkg3XXoSnXNSMY0sGyKGPeUKCvR/Q4W/x7Cb99Lp6aS8vi4WkT0iUE+H7bMZ&#10;+DTq7aCu9hZ2bJvkWvT09vTSsUNsOZfAeyp2NLeKXok8dLM4C4M3ZvDGN96Dg8eN2YvPdKylhfZ+&#10;9BGdcOKJNOOss6iINwazaUHwHokXXXQh3XLLzfS1r91Ot956C51wwgliOu/dxN8xNWPGDDrnnHNE&#10;r8V0WXsf8v3iDV68x+3Hu/eIdJkpsy4+nf5b7Tfp1997lB77wY/oN/d9i/762J2iscYZ9rzzVWr5&#10;ZIVcUs+46f+HOotup7a8m7RCd/HXaMy0xXJpffksTZRXDqG973yJPvOZz4g44r1SB5vv3HENHdr9&#10;AZ1+6lgaOWIYFRaVpAR2ltGEombfhkQvQ/L6qLCjjfLajtOR3Z/Q9q1b6OiBD6mj7Rh1tLZQ874P&#10;afuWLdT0ySdinoLOVsrvC96z9+8fjKYf/KFSNCSOHdlNU09qp7zjWymfhSknttKooT10qKmFlj72&#10;Am3c9rFcKpwjR4fQ6NEjKL+gmOWf3nFu9tSKilgVb7yzlA8mPi0l8OMY8Fy2/4Z9WZ73RfEbrNSh&#10;/Nbj1NdylHr4gwwsHHznFfp8z3s0ZPps2rphLR1rbqJdJ1xA406eQQUsrfB0FNZrja/ReyNaqWLR&#10;ItrVfZie2/QctXe1i0ZFPm0ky1Mz4bSK0+hY+zGWJg9pBT5vRWWFXDp9r776qmgc5O9r3d2SJxoS&#10;b50zjRZ98WwaO9xo4CybOINeev1tqq6upldeeUW8PxEAAAAAAAAAAGCw8W1M3PvRK3Ty+F10vPMU&#10;am/dQ0cO76chxafQyRU3yjmCa2o6QMePHaHW4022cJyFo83NNHzYUDFUZ1PTEXFjbkhRHpt+UC4d&#10;DH863+yZ6Ay8sYg3TPD3140aMZJKikdRd7deQ1hRYYEYfu6Ln51G18wup8njU9/luOdIO+0/3kfH&#10;O7qpqCCfSosLKT+PD0EmZ4gAHy6zqLiEhg8fRSNHjRXB+dkMw9g0/l1hof+759z0dPdSZxsfvpX3&#10;EWJJptf4V/zdl08F+QXUw47zcXa8eUjH6NGjRS8T3kDA44735OONcAcPHaLCkhIxlGzDpk3EG+NG&#10;jw0xzK5De3s7jR8/nhoaGkTPRN6DMCq8MbSlpUUE3pOM75v5jjE+hGKmbN6wlV5c8Qpdeu2n6LIr&#10;3qWv3LGTPnPVQdHryxkmTDxIx/Y/I5fUc3TXMupu+gP1tvxZK/B5j378K7l0MAVDhuREg+LCW/+B&#10;PmrYRNNOHEpDS+y927o722hs30H6b7fNlVOCKSsuoNnTRtOJI4vohLGj6LrqK+mfLj+bOo63sHy7&#10;hc4+g+VT/3AFjRszik4aWSzmLStWPkdis3XPcHpi/aXUkzeUXt9URpt3ltKMU9vpB3f8TYTpk1tp&#10;+94S2vDeNurNH0KPv7QxrQZFnk2Kc4Q3ovWqhz6OCs/Lhg0tE43/djzvtoeiokIazub16rXtxfwN&#10;/gCF9SEW5/rT+Y3hZUX06dPH0EljSqhoSAHxTqsl21+kC2dOpfbefHpvw3raU3YqnTrnq3Ty2DKa&#10;PWOMSEdB8fcT/uGvf6D9BftpX8E+evjlh+mlD16i0RWj6d9f+Xd6++23E8HrXYbpeO3D16j+SD29&#10;0fyGVqg/VE+v7nxVLp2+3bt3U0VFhSir2mT1gZdNk08YRt/50jl0/aemiNbj1o5e0auavzsxzFCn&#10;vFzi70rk72T8+9/fpQ1v/43eYoG/M9Ia+PcAAAAAAAAAAACZ4HlHuburjY7sXiHekzhizMm0+d2/&#10;UlHREDp56pdpSJH7sIA6enq6qai4SPQGtAZ+v7iMrZ+/p6zpSBObr5f9XURDh5ZqN/JZ9fXliSFH&#10;+TCmXkH0C+nsoOZDe6m1pYVajx83FlbIyyP68mWn0afPGE+nnzychpYUUFd3L3XzH2RaWrvolXf3&#10;09AhvTRrYhGdN7mEZk4opBFl+u+MUuGNgp1s29taj9GRwwfowP49IrS1Hrd9NkMTm8bn7erqpELN&#10;4SlN/KY2N3zMaBoxbiwVsHgaNnqUCIXs7+Fjx9DIccawhvydZ0HwYef4sKK8JyLvscEDb+DjDb7H&#10;jh0TN9x5Yxx/PxrfDt4gO37SJCqfpjfsrZv6+vpEOO2006isbCidddbZ9Prr60SDX6bwfeI3ms3j&#10;mQn8N1Yuf5Ya3/2APnfDbMovLKDho0po6LChdOz4KBY/6b8XsKfjAMsHRtGU6WO1wslTR1Jv5z65&#10;dHC50qD4/331H2jH1o007cRhiQZF3pA4uvcA/cvt4RoSrSomDqULTxvJwihbGquYUEYXVYwS3502&#10;sUxO1XfwSAs9t+0iotHnUcG4i+ipjdfRQyvPILOHIg8HjxbRE2+eTqv+dpiGjCmngpGTRYPioSPJ&#10;dxwGMWFsBx04eITaW/eyssh7HbyRPmhDm46iIfzhj2TxmM8OZ1kpO4/KkqE4wBDLbopZ3pnPVyzx&#10;KOPDc0f5G2aa6N66mr4wpJHyppxHf3t1NXX19FDZmXNozsUzQqUJE39nYkFeAStLjf/y2X/8/ZI9&#10;fT2iZ7b57kQzRO1453E645wz6NxLzk2E9u3trmFo91Caee5MOtYZLk264Q+G8GFTeTlVIJMLf3CI&#10;D2e8+aMj9B//+XdWt2FplMUzT6u8LBshh4AN4vXXX6cx0y+g0iln0z4aRceKx1ELC3v7RiVCc9FY&#10;2vDe+5E+EAMAAAAAAAAAAGDybEzc1fgUnTq5mbr7ptDe3X+nro42GlI0jU4sd3+nVjp4I1xXRxcN&#10;GzZcNDa2tBylgsICGjosWMOUO94DzD30dXVRHnVTb08ftbW2iEYlXe991EK/W/MB/ebFnfTrF3eI&#10;f//9hQZq6+yh4WVDaMHcCvpmdQXddXUlfYv9/c+fr6Dzpui/80qlpJS/V3IcjR57Ig0dMY5KykaJ&#10;MPaEkxKfi0uGs+NYJEJhUSlbZhgNKRlGRUV675cy5cvhWXt9eggZQ/YZDT9B8F6IvGegOVyh2QjC&#10;b0Tz4eN4gyLv0cE/F7J/x7B5R4Z4l6EVfxeiGfjQqiefPInOPfcc0WuE3/CNCr/BbAa+n/wmcmqP&#10;p2ixI0hHj/BG427RcGl6Zc1E+v/9rzNoZ2Nmfz9T+qNB8fi6w9T9+l46/vzzttCn+dCBm/92WzV9&#10;+ME2OnFUiejNO6LnIH3na+k3JHKNe4/Tm9ubRbBq3NeamL59b3LoYF2bGj4SjdQCS1Is5xQdBlPx&#10;twAa/3E8T9i8PVzvxE+d20yrnl1N3Z1HfRsTN2zYIN4hGbVOdv70WoaC5Z0kW9va6WhLCx05ckiE&#10;pqbD1Hr8KHV1tvrmjV46Onmv+eSB5Me0rb2Djre2JwLvAZ8Onib++vePqWvTf9KJsy6gw4cOUOPW&#10;zbRjxBk07IIvhk4TplmzzqAbL72RJvZMpJN6T6JbL7uVrqi4go5uP0p3XHoHnXPO2Ylwxhkz5VIZ&#10;xosQt5ABV111lejVzhvwxsrqysvv7qalK9+jh1/cRu1HdtHIwxtoZFGvGOKUlzG8vAuKl4HdRcPo&#10;o8Nd9P7u43SoM58OdeSJv83Qnl9Cw0aOkUsAAAAAAAAAAABEy7Ux8VjzbqL2l4kKyqls+Ajavu1t&#10;KioeTlNO/4acI7yCgkLq7Oik9vaORDjafJxKi4toSHEJHTl0WMzHe7z1dHeLecMMzcnxngKjR42k&#10;kSNH0JjRo0TPEt7zgwfeUyCvp1M0uPBQXDqECgM09Bxv76Jj3fl0qK2Xmtr7qJOt4/KzJlJpkdH7&#10;opD9+JBC8bZCorx86uruoWfXfyS+i0pBwRARykpLxfCwPPBjxT+XlhRR0+Hd1NneQl0dx6mEHV/+&#10;nsX24020++NGuQYNffwmt3HDm787UdzxlsdMTBeBf2fcTM8P0UuINxryHoFjxowRYezYsYnA30XF&#10;G+La29qou7OTdmzdSrt27DB+OyRz23ngDX3muw3NaZnC153JXokcHyL4n+66nh2rLjHUKW8P2b93&#10;CP3pN33U2/kxTTgp/cbS/KLxtOuDJtqx5aBW+Hh7E1tmglw6vMgbFHu7qYOlq/bW4ymhZdtB6vz7&#10;pTTutLuo5ILzqOSzl1LJ6dMpb/9+Orw4+Psfrfj6RbbAQkdHu5yavmTPRPtDC7xnojk9TC+0z150&#10;Bl09fR31HN5AXQfW0Rem/ZnumvsmDR3STLv2dokwoqiJvnLhRrr6nHHUfWgHdR/5iG696hy69ILT&#10;5Vo0WOKj7qU++o//WE2//s2fqY/lOyI43vP4ySefiKGsTz89wG9ocuuZyIcLbTq0i21js8hXi4sK&#10;qeXoYTrecihYnip59UwsKR5Ced0sXXe2U1drKx1vamL/Hmcfg6cVniba//YU3XTSMaKJ0+itl5+n&#10;noISmvrZ62j2zImh04TT0X2lInDtLYV0ZPdwVibk0fG2dnrihdeo4aM94ruolRWV0aa/baJ31r2T&#10;CCVTS1zD8cLjtPmdzTSc1WWiwssu/t7dHlb+XXFhBR3fu40aPzlKe44YDbTdxWPpnJlT6dNVF9GB&#10;AwdEo2BYk0u66bxJpTS7YiRNH5VP00cXiL/NwL8vK8xc+QUAAAAAAAAAAPHm2pj41tpf0piRx6iw&#10;9FRq3PxXNqWXho/+FI2ZMMuYIQ2jRp1AQ4eNprKho0QoHMKHWSwQ7//jDUatba1UWFRMo8eMEd/z&#10;eUeMNIbQDKqg0BhK8Nix46LBiPcMGzmSNy6OpEK2T3y/eIebPsqjAtkIqIt3KGnv6qEOFgrz86iY&#10;rWv0sNQef3uPtFJTazdt+riZjhxrTwyFGqX2js5ETxbzM+/dWVo2jEpLh1FRcTE7lsNFY+mIkWOo&#10;K0ADDH/XYp9MJrwxkd+q5A1i/F/e7sb/5se5hx1IflvcbJiL0tChQ6mYbTuPocpZs9ix76NdO3ca&#10;X4bAGyDMwBssp06dKqbzG8I8RIX3cjQDH86VD3GXDed+5iz6X4/+m4ib51cOpxdWjqLrbzlK/7P2&#10;CEsH6d9sHjl5PhWO/icqGPlFrTBkzJdpxCnz5dLpibJBcdiEa2n/vnG066MRKWH32j4acv4lVPSp&#10;2dT99jvU9Wwd9e4/QCX/NI+GnDJZrmHg6Dr6Nm3atpbq331bhI7mt6m15RC1HT1MWz/akZi+eeta&#10;6mp5Ry6l77yzP0f/MHUDtbUcp0nDe2hoXyG9umECffeRT9F9j1TRuncn05lnXUkXnFlJnW3H6ZYr&#10;z6KZFZPk0nrM+Fi7bgJt3DaGXn9jEz33/Fp6+i+rafcnzdTRWUB5haPEe1Rfe+012rJlC82dG02v&#10;Tie3nonHjrVEkqeavHomtjQ1i7y0pLRUDOs8pKiIyspK6WiId+2998F+KmTl55a+E+jjv71O+/bs&#10;psYx51Ne+WfT6q1q2rhxI/37H5+hve0F9ElrHi39/R/p6bXv0UkVZ9KDv/4jPfibP9KkynPoqdf+&#10;Ri+/+rpcKjqfmfIZmj16Nl088mKtMHvsbPr0qZ+WS0eDD3PK89rpFeX0xU9NpiH736LjH22gzl0b&#10;aMYwPlTvMTr11FOppqZGlI9r1qwRDeFBH1wZOaSX9h9qYefzEerp7BCB/20G/n1+b3Q96wEAAAAA&#10;AAAAAKwK7rnnnvvl3wJv+Ni49RgNHf05at6/ho4e2U4FhROp4qx/oSHFw+Rc4e3b9xF1drZST3cH&#10;dXe1U1tbG40eO4E6urrp+DHe2NJHReJ9Yt3i+86OVmpvO07Dhuu9y4739OHD0Yl3GBXki56QvPdj&#10;cUkxFcpec51snmNNh0VPF96Y2E15VFo2hMrK9IfPfHv7ETreZdwAbmfb3tTWS+/ubKLmlnYaM6KE&#10;jrV10ge7m+m9D4/Qxwfb6JnXP6DJ44dR1cyJcg3ejh8/Lhq5eAOUH95oOGRIIQ0p5I2xhUZvmny+&#10;z/nU29NFDQ2NtK1xB+3de0D8vYf9u2Pnh/ThRx/Tzg8/EnHNe1X4KSouEQ2KRw8dopLSMiodOow6&#10;2fEsLRsqjm13VxeVDWPTWDx2se0dPSH9HmhuSvm7qeQN2PEnnkgH9uyhsQGHi9u7d68YZtTaw4m/&#10;o5GnQf7uq3fffZdKSkrpwIGDYig63uskKP4eS/6OT95GwJdPDA8plZaWiiHxeM9Y3ouUN0ro0E0T&#10;ppKyEjpt1hSaOGYFffryIzTtjDy276k3r3n8HW0upmETvyCnqO3b+M9UkvcqFee/T0P6NioDtW+g&#10;5j0baPiJX5RrUDu+/2kaMbIz8UCAFe/9OpKdqrs2PUFnXLKI1q1bJ3q08kamyZP1G/qKhp/BtukG&#10;se/OUHBoHBWffz51v7mBetg508fSyJBLP80SzEFiB5KGTJki1xLca29vo+FjJtCho+1U0NlEn7tQ&#10;v2fdBx98QJMmTbKlq70Hd9GE1nvolDEbadKwt+iU4W/QjIkbaGThATp94od01ZkbxDQeTipbRx37&#10;n6EDvZ+hk8cl8zueb/AGDv4OUTf8WJ1aOZeuvuzTNG7yddRRMod2HJlCjUdKWWIbS6dO/gxNmHQR&#10;jR01nKo/cy6NHxv8vXD8Nz5pOpVK81rpsql/ZeufTDfdcjtd+tnr6N2NH9A7f2+k97d8IHp4zZo1&#10;Swxvqvu+xKB5Ku8w2MHKHf6QC9fT3Snyhh6Wr45h5dWoUeNEPjJi5FgWFz3U2tpCo8fo5Ufmb4j3&#10;6LH8wnwAg+dtpUOHiuG3+btnh48eTXnsu2EjRojGqna2D2XD9XrVNe45RieNKqLWI3to4smTqfWk&#10;s+jF9/dQHytPz5p3F511ejlNGlMiwrgRRSK/2tPUSZUn6ffae//992koKw8OsTKPioezbeyjjpYm&#10;6s4fQpPYb+78oEHMN6VyGu3e9TGNK82nPnb8dHqS6sbXpo2baMyoMTR86HAqZfGjCry36ces/DuR&#10;lSEqutvAhy597733xLn5QWMDzZ1TRZ+ffQ5dclYF7Wx8X7wPmA+pzXvZ8zCBlZEvvPCCeKhJ9/2J&#10;O3fupJNPPpn2NXfS8Y4emjiSlRsszvY1J7dt6vgyOnLkiFg/x5cpLy8XfwMAAAAAAAAAAKQrpRsZ&#10;v4E2evRYaj5eRn99ZxY17DqDTq64icqGqxvBdPCbokVDhoihK3nIz+cNYUOMnm1DisWwoCNGDE18&#10;L4YFY8voMuZMNprwBrbS0hIqLEg2ShxtahY3bvn9+Dw+Xd7MDYI3IhYPKSDe7tndQ7RpVzO9taOJ&#10;Hq3fRQ888S797z+8Sz979n165d099KfXGqhx31G6eLp/w11Ybj0Tea+XkyeNpzGjR4qGB94gy29a&#10;d3a0iXl4g8TMmfrvsOINOH699vh3+S4NP1Hh6WZKZSW1NDVRw6ZNNHrsWPlNcNZ3JvLAGxI53tB3&#10;6qmnsONyurjRm46uri4ReDqzhia2/bwRdzDLLyihMRPG0wmTTtIKYyZOYOdZsPd0qjh7KPKGYH58&#10;I1VSQi1/eYaOPvMMDfmHq+jwf/8f1Fr/OvV2d8kZBo4hRcNoT99seu/o1SKMPfEkOqnidCocn5zG&#10;w96+KjFvuh74xZ9o9RsNVDpiNJWxsPrNRnrg53+S34az9f23Ka/5Nbpw3J9p055T6OvfqKHrb/iy&#10;aNjnPRC/+tWvinDDDTeInl6Z5NYzkeepXZ3t1HL0CDu3O2n/3l2iMfPw4X2Jd8YG4dUzkQ+JzRsO&#10;W48dEw9R8CGkeb4XJn2/8e42kZdt3rKVekdOpLeLZlBT6dREr8R0eyaeeeYs+vqXrqGTynrppKF5&#10;VPPVL9I/fvoc2te4ie752hfp3+64kfY3bKQbLj2HPjf7YrlUdHjdgaeFXf/jf9Da6dOp4J136MS/&#10;/c01nHzwIJ1yyiniQaMo8W0444wzRKPi2WefLR5uePvtt+nNN98U02bPnk1/Y79vev755+mSSy7R&#10;atB0GlZaSGOHF4kh1IcMyRd/m4HjZQ5v5OW9dgd7OQMAAAAAAAAAAANLSitaa2urGFZy8+bN1Nbe&#10;TeNPuY4mnlotv41AH4mGQ3NIST7qJ3/yn98E6+5qo3Hjhie/E9+zGQLcRBUNQ309dPx4C3Wy9R47&#10;doz6envEsJ+8R8v+/fupoKiICkuHU19eAXWw74qLC4gPtaqLbw4ffq44r5v+qWoSDS/spVGlbB3s&#10;u9b2Ltpx4DjtONhGu5s76YMDLaIH0tzzJtMlp0fTIGvqY//x48PfvTW0rEQEfsz4Z+N9XIV07nnn&#10;0WjeYDZ0uOiRWVxSRsOHDxU3PYPgN2DN9yK64d+59SKLEu/FN3XGDDqdbfsJIW7Ecjw9mA19ZuA9&#10;E3kjH2c2YqeDp41hZaXUxt+/18Z71iZD6/FjNGxoaZD28fT4vBeQh872VnF+BKJYpzOE+Y0+dg53&#10;sfTa2d7mGXp6uunkU3rokw3X0ec+O1v03IlSx4YNlD+1nEb/3yW0/87/SsdffZWGnHUWtb/xpjFD&#10;SO0sX4qy3bOrr5jauopoVMtLNDP/CREaN+2zfTbDyJaXqb2rhHop/LvbuAVfuoKKWB46pKhUBP73&#10;gnlXyG+D+6Dh3URD4l/eLqfxZ3yTPnd5ZoYw9WPmqW7vTDTzVJ6XdnV20KTJp1HTkQM07oST2DL6&#10;6dv8DdEDkq9Y4nkCf2ci72nOGw5LWFnGew7zfJUPders5eyHr/9Yew/ldx4VPaF5j7WJk06he/7n&#10;9xLvzzTDKSeU0rGOnkBpkueXvI6wcuVKeuKJJ6j54wZq+nCr+Put+leo7/BH9PTKp0ToZX+/tfYV&#10;+o//+A+xDN+WqPBjwuss5QsW0MUPP0xDzzyT+s45xzV0TZok5o36oQNeX+I9Di+66CJRrn7+858X&#10;DYW8l/TnPvc58dAOH0p727Zt9Nvf/paqqqrE8LC6vWo5M+6LC/OppDBPDK3O/hF/m4Hj5X97e7t4&#10;+OZTn/qUmAYAAAAAAAAAABCFvKamJtudtYaGBvFUPR/+8brrrov8Bv2xliYWjhh3TvnnYx3E31lY&#10;NCSPiouHiGk2fX1iiFM+1Kau48ePUEfHcfnJrke8s7BE9MAsLua/Wcg2JZ/Kykayv4caM2n43epG&#10;uulz5Wy7C6iru5f+unEvvbHtEO042EoHmlqNm399vTRxVAldec7JdOOl0Q83xodz7ejoFDcOnbo6&#10;W6np8B72F++B2Uu79xyhfXs/YftZSqdPP42mnX6eMaOmfTt30rHmZvnJ3bCRI2lCGsM/Zhp/R+Jz&#10;zz3v2ljIj9Fpp00N3MjqxIc4PXLogGucWPEb2qPHniCGOs2kY5+soJZ9z1JevvuN676+bho24QuB&#10;hiBVrdMpzG8c3f0YtR9ew1KvRq9htv7hJ36Nyk74rJyQvuPPP0+HfvADOulPf6T2N9ZT1/YPqPRz&#10;n6OeA/vp0L3fpVNefVXOGVzjzr3065WvUHvhKBpZ0Er3//MN8hu11atXi+E9rb2OGve1076mw1RA&#10;eu/t4w2JE8aOo9PGJRsU+cMCvCfVlVdeKaeobW7cRY+ufk/8fcuVZ9LMivBlxYrfL6FbL1hFqzdO&#10;EQ2JM864QH6TXWaeyhuzjx89QEOKjLyCNx4OKRlGLU372SejyJw0uYJ2f9xonOtsUsX0c8R0lUS+&#10;zRbqbmtNNCrxhqCC0jI2rY0KC/Jp6IgR1HzwoBjalP8Gz3/Haw7ju/HDJvrwYBv9afliOnHiRDpv&#10;zhepdJh3Gcrb16ZMHEZnnKw37OY777xDr766lk48cYIyrzPxPG/v3n2ip955550rp6Zn9+7dYnhj&#10;XXwb+NClvGd+NvGhTnlj6he+8AXasWMHVVRUiB6M1dV6D2pt3bpVDEOswnvXX3DBBZH3vgQAAAAA&#10;AAAAAEhpTNy0aZO4yXX77bcHenI+rD179oihwPhQYdnAb8Lv27dPvFco6htufMi6vUfa6GhrJzUd&#10;66QTRpbQ6GHFNGZEtEM86uDv8eI3utvbjSHsCgtLaPP779Np5afQuPEnid40QfAeMh3H3RtoTcVD&#10;h1JhluIRwIo3/gTpXazS19lJu2+4gfpYHjH8umupYMJ46nj3PWpd/SKVzp5NJyxeLOcMb83r79Ge&#10;g810y7WfllPU3BoToxCmMZHjDYpcOg2Jpj8/voRmnn1ZvzUkOvGhofnDAVzhkCIqKiq25amlpcOo&#10;re0Y5bH/Ro0ZHzhP5bpYOuuRccnjoLCoiDrb2+no4cOicdHEm+vKRowQD2wEwRuhKisrxRDXUXv7&#10;7XfkX8FE1ZA4mPFhSI1htTM7XC8AAAAAAAAAAEBUUhoTAQBgYBpojYkAAAAAAAAAAAAAkPui764A&#10;AAAZMXLkSDEkb5S9xvm6+Dr5ugEAAAAAAAAAAAAAnNCYCAAwSIwaNYp27twp3v0mhsWMIPB18XXy&#10;dQMAAAAAAAAAAAAAOGGYUwCAQYS/B6+5uVmEKPAeibwhcdq0aXIKAAAAAAAAAAAAAEASGhMBAAAA&#10;AAAAAAAAAAAAwBWGOQUAAAAAAAAAAAAAAAAAV2hMBAAAAAAAAAAAAAAAAABXaEwEAAAAAAAAAAAA&#10;AAAAAFd5zz//PN6ZCAAAAAAAAAAAAAAAAAAp8rq6utCYCJHbunUrTZ8+XX6COECcxw/iPH4Q5/GD&#10;OI8fxHn8IM7jB3EeP4jz+EGcxw/iPH4Q5/GDOI+fqOP8lVdeoTlz5lBfX18imKzTzOnOzxjmFAAA&#10;AAAAAAAAAAAAACBmrI2GXqG3t5cK7rvvvvvlMgCRyMvLo4MHD9LYsWPlFMh1iPP4QZzHD+I8fhDn&#10;8YM4jx/EefwgzuMHcR4/iPP4QZzHD+I8fhDn8ZOJOP/www+pvLxcfgoOPRMBAAAAAAAAAAAAAAAA&#10;wFXBvffei56JEDk8KRE/iPP4QZzHD+I8fhDn8YM4jx/EefwgzuMHcR4/iPP4QZzHD+I8fhDn8RN1&#10;nH/00Udp9UxEYyJkBDK3+EGcxw/iPH4Q5/GDOI8fxHn8IM7jB3EeP4jz+EGcxw/iPH4Q5/GDOI+f&#10;qOPcrzGR/9bPfvYzmj59OpWWlsqpdhjmFAAAAAAAAAAAAAAAACBmeEPiD3/4Q9q6dav499ChQ/Ib&#10;u/y+vj5C8A+NP/kclZSUsPBNeo59fu6byb/d5udBLPPN51y/Q8hWaKSffK6Evvmc23fRBp4mPveT&#10;RtfvEHI39Ge8I4/J3YC4zUzQKbsHcoh7uggaf9nMn1EWZD6I+I9wPzOVHyD/Dh6ijtswAekh90Om&#10;4hgBASF7QSdPRb6b24Hn5bjvhhA26NQFkIcEC87jFWV9C+d75oIbsyHx8OHD4jP/d8mSJa4NiuiZ&#10;qLL9p/RfFhEt2dhGbW0/pc+zSZ//afLvuPnDH/4gAkDOef5bVHrZT2m7/AgDGOIKQohz2Z0LEH8Q&#10;mkuZkZKeUK7EGtJD7kMcgxLSBMDgg/MWAsD1ZObhGA9OvCHxBz/4QUrDoVeDInomagSimVQx1f07&#10;78AWS5k2uMMTTzxhC27zDLggosFleuQh9+I7joFFout079Cf8R7vNBc8rgZTQH6C4BaQLoKFbB6v&#10;/oybuKSL9PaTLew63Rp05lGHuMRHlGFgHjOkh9wP0cQxQi4FpImBHnTyVOS7uR1S4xfnLUK0AXlI&#10;sJDJ44W4yFSwMhsSzR6JTnz6j370I1uDInom+tj+0zlUduZ3aB39hm4oK6Oybz0vpj//rTKa81P7&#10;sy98Whmfh4c5P6VGOT1XOHsk9ksPxee/lTzGZXPIGgUirhLflZGMKmk7/XSO+3Kcc1kznq105lEz&#10;tuNbz/tsz/af0hzr77C0ZP3aSHvPW5aX+2pb7lvk3Dr79qceg8HAPO9s++I4PpwyrlzSkTh/b/gN&#10;0brv0JnWZRTxEYRzu6ybpZO+dPKYXIhnFbe4EtMcx0wcCxlf4dKO/vFzxh/iNiDtvN2x317LeUw3&#10;04GVf/xo5Nk+4pwujGMdsKzSKv/MKeHixut4iWPtiAMxr2UbojrWzriPU7rIGJ+0I46XS/luTU/u&#10;8zxP33IeO/E79nSL+Mg8//NCLy9wxtPzfJ2W9SA95A5nejGjWRXHYpotbcl1WfITyDyv+OP88wLV&#10;OeqfV7if9+YyfN18/m/Rg0gn0VHU+zidPNV/ntQ4NGPPnp4caSfgNUa8RXmM9cpak/t568U/D9D5&#10;bf57Ye7FgcE/D2d8r+GjOe7GuqyRbExL/K5HPgNJquOVcowV92Zs6cKlHLDxKTfEdgUun1X5AuPz&#10;m7li3Lhxovfhr3/9axH+/d//XYRf/epXtHz5chEefPBBGjt2rFwCPRN9w9RvrqHj7/6QLqE76Knj&#10;x+n4T64S0w3J+XiivWHzD+ldPg8P/7qFbvjOOmMuOc9gDl4Nh+Z0t2U4t+mhQyM7gW/YTD98Vx7j&#10;p/4x8YRCI8sgzvzOTCOOeGBxNkPGD/ebG75BtNz47qk71tF3vsEyPK9lj79LP9x8g8iEzN/Wmcdg&#10;/O0XON/tqdtC/2juI/8dYhUjx++s+84PEsu/+8NL2PpYhiZWKZe55Dd0g3P7//yPyfT51Ez6zpms&#10;sJXfRxU4t+lRBW7dd86kb9Byz+OjjCuPdHTVT/jfdxBdIs9jea7rxIdOvPulUZ30pZPHZCuercH6&#10;+9kKbnF11bXs8+aGxHnE35da9+d1dMe/fpOmss+cVtoJcfxyNW69gnW7IgmqvN1rv72W81mfwfg7&#10;sX5F/HB+ebZXyKV0Yf1N3cAFLqsC5recX9wYkvP7HS9VHqI61s7f8gqDJV1Y1zdQgsntO7+041W+&#10;y7X5zGPOYv0t+7TBln/7Bes2ZzuY3L7TOS84v7xAJ54Mxt9xSQ/W7cqVkJJeHNeEfnGsKgfM3xjM&#10;QRwBl+kDJfjFnzovELuXOB/dpnFeeYVfWbH5B3+hGaKM+QndM8jSCec2fSAEVb1PJ0/Vzd+tcXgV&#10;m+abF4e4xhhIgXObnsnARXKMjVU5jqt9mvwg/vY6b70C511fEF8rfzvo9U02Auc2fSAFZR6uuIaP&#10;6rgbkp918pCBGPpr+4LWqdXx6n+PziDXxYLvNV/I8pnzu45QlVXZCpzb9LAhXfk9PT2E4Bd6edKl&#10;Xsu0Xnbc+3rNz8/R07+5mL7/iztpijnP5bX0p6+xo9vXm1hmsAbVkKbm99Zlenszsd88Hk6n06bI&#10;z5ffSXeKv5+jh1jm9bU/1dLl5rxT2HeXG3/zuLr4+7+Q8/bQ5Xd9ny5e9z41iHn5sn30/Xcsy/ZM&#10;oTt/web5zdP0nPY8zjThHfy3p4em3Fmb+E78ziKWkDZtpW3ye748fW1RYp4pdy4intS+tshMf85l&#10;5Pbb0udd9P2Lf0NPPyc/RxAyE+f2YOz7n+iFO6fIaWY8fJ9+so1/1okrr3TEghGJcjkj6MSHOt79&#10;0qheGlTnMdmJZ2vIRpx7BmdcXX41fW3dn2iVSAcsbFtFf1r3Nbrakg9opZ3Axy8349YrZD9v99tv&#10;r+W8z3H7+aoTP8Yyfnm2e8iddBE2zo1zLkhZFTy/VcWNa3x7HS/fPER9rJ3b5h4GR7ro17zdJ4g0&#10;Zc33LUGVdtzK95Q4S5mH5yX2+r992uDKv/1Cf8e5d9zqnBfG8n51fXU8xS89DNTzPL3Aj6//NaFv&#10;HCvqkoM9DPw494s/nbxAdY6q8goWUs57mW6uvytZxgyidDLQ49y/7NbLU7Xzd2scmunJMy/m6SbY&#10;NcZACf0V59EeY/V57F9eewc+q3ceoPfbQa9vMh0GR3mum4d7X8NHddzt6UcvDxloof/iPEydWhWv&#10;fvfonOtSlBshy2f+G351A+V1ZhZCJuI8XeiZqAriMDmni4nG39sbaDM7OZzvVJw6/WI+g23aYAw3&#10;3ngjrVixwjfwedyWjTRM/TzdcPFv6YsjRtC3X7BMf+Ev9Fu6na6+wjItEYx4Or1ianKamLKZGraz&#10;v8WyqXHXN7WCTQ0wj5gmVmyfJyUY83huj5y2/edX0gi2nyJ88bdiDr6wuY6Lp1uW54EupumO7Uss&#10;I7Z/Pd1zrlyfCOfSPetV2zoQg8u+i3gQO6sXV17pSAZjVfZpqvgwPtqXsQW/NKqzzTp5TE7Fs16Q&#10;B15+voKuvn09PfX8dvF5+/NP0frbr6YrEt/rpJ0Qxw9xm37wzdt99ttrOd9zXES48bdO/Mj5VXl2&#10;SkC6YCFgWSWDfn5r/O0fN2KC8bfyePnkIVrH2vJbXgHpIs0gDrBjWjL4p51EBCU+Jyf5zGNMcP+M&#10;/DvCwA+ry3Sd80JGm2deoBNPIoiFLJ8TE5LTjAnun5Ee+j+I4+t1TciDiDDbNDlBflbVJREyGvzi&#10;TysvYMGI0OT3ts/ig7JOJ5jfuy2DdBJp8Cy7dfJUrfzdWKUtDlV5cahrjDiHCI8xD2JtPp/l7yU/&#10;JybYpqUGYzbfPEB8ln+7fWYTwlzfxD7o5OGKa/jojrs5G/tbu46IIEKYOnXQeBVpQiydmEd8sszj&#10;fc0Xpnw2FlfVDVTXmYMxpAvvTEzX9i2smITMm0r//EIzNb/zfXr/xpE0cuRCWi2/yR2raeHIkXTu&#10;UzfQO81sX3n44+3yu3TcTn8012cJS6+UX8dKkHSUqfgISDuPiXc8X3nN7bT+qefpA/bf80+tp9uv&#10;Cbrj/XD8ELeM3znpt99ey+VAWRHLdJGN/Nb/ePnnIQPgWCO/8NBPZTXiY3DQjqc0IT3khPTrkhAH&#10;SCdRUJTdOnlqWvm7X16cw9cYWRXmGEN89UOayFYdMVeEOl5Rxqv6mi/68nmA3BMegNAzUSewA+X5&#10;eep0usjRas1D4xZ+mtmnIUQQyu+k55vepgcv+h398OfbPY9/MojIsk8z48VrWfnExWnlmvPwz840&#10;4hl8tkes83Z68vk7qVx+t71hs31+l99hUxzTLL+hPD6DKLDdWr+l0T7thWfod0HjigdnOhLTHXET&#10;Mj5Sgl8cpJEGbXlMLsWzVnDEFQ9XXE23r/8zPffCc/Tn9Y4nm8OmHVVA3EYXAuftMrieyx7Treer&#10;TvyIaS5pzYwbr+C37Tq/6zHPoEoX1mMtQ2LbE8FybEPlt5blzWD9Dev8OsfLKw/RWTZl21yC33q8&#10;vkN+kQxsLxP7aQ06acc1rTjjLHWelN9rNC6ixd9xj48oAztiKceaB53zQkwTkZL8ngdFHNjiiQex&#10;CstnpIfBF1THVyOOfeuSCJkNfvHn9Z0jL/A9R0VwiXPbMi7fI51kJqjK7jTy1JT83RmHqrzCDEGu&#10;MWIfojvG9rhjwXkeW/8WwfHbvsFlXsvvBf9tl2UCbU9MgmYeLoLqGl6G0Mfdui7tPARBBN3jZT3G&#10;ZvCIV997dHKexHc613yhymfxI/Zp5v7o/OYgDV7y8vKUIT8/Hz0T0zb1n2nR7W/Qv935C/pATqLV&#10;NfSl38m/IRrsmNY4HmGYWTE1efzPq0k+4fDBL+gXOo87uC3LYvEXd/4b0YPfJuOhKY15IrWZGs2E&#10;xPbjzn97Q34IyWv7ayzpdTD53Zcs6WA11bAT7aIgceWVjkxvbKXt8k9DBPHhl0aDpEG/PCbX4llH&#10;SlxdSVezY/DUkqfojduvTj03w6Qd1fFD3KYvSN5u3W+v5VTnuEknfsJyWzfShYaIyz8rreOVzENs&#10;aSCqY+22HqSLiGiknZQyw4VtntNo+kXsWP7YPJJGuZGA+Mg8nfNChQ+vxOPRL568ID0MLm7H18xj&#10;vQStS0Lm+MWfVl6gOEd16ZQVSCcR8Sm7g+SpQfN3r/Rk5sVsHWldY0D4Yxz2PNY6b1UiykMglU4e&#10;3h/nV9g8JK7CHC9VvPrdo3OluubLRPmcwXsU/aitrY3q6+tFeP3112ndunW2sH79enrjjTcS4c03&#10;36QNGzYkAnomKoNxoG3TjCmJz1c89BY9SP9G540aRaN4eHYuvfXgRbZ54hbEEXKZHjpMnU6bvySP&#10;76jz6Kkb3qKH5FMGVzx0hFbc/jv6knn8z3uKZXTGd3JDkusxG+DlZ77sWw9uTi4r1/38neWJZXTm&#10;caYJr2DMZp1mTBLTyu+kXzxIrJCVv3Mn0S9WGF2oE/Mbn5KfWTAmWaeZk4zPKceHb//0qxJPVkQV&#10;rL+ZkcDWf9GDK2j6EnM/vkS/u31FsLjySUd9V9wlnpQRy9a8EDo+3IJfGtVLg+o8JlvxbA1i712m&#10;Zzw440pOv+IuFmGsbH/wrivs87Pt1Ek7YY5frsatV4g8zoPk7db99lrO7xw3tj7x2zrxYyySXMac&#10;ZJ+WGnIpXRi76/6dZzCWsk0zJlmnmZPY3yHyW+Nj8rM5KTHN+JD4Xud4XTH3dlZZJrrhqmRcaC3r&#10;+C2vMFjShdgbl+n9GvhGsQtOY59kuOoXtF0n7biVGcYcPvOU053Pr6DbE7/5LM1960ESR1suM9jy&#10;b78gjobL9KwE/uNuccu+0zkvBHNdIhiTjGk8HtXxFMf0IPbYZfpgDinH15LHquPYmO5Zl8yBII6A&#10;y/SBEvziT50XqM9ReQASn81JiWkuacL2vSUMlnRibL77d/0aNMpuvTxVPY8g/04u55MXh7nGGEDB&#10;2F337zIV5I/apoU6xhrnsdzD5GePvNwtGItapxmTjGkhfpsFY5J1mjnJOi2zIdu/FyYo8/AA1/A8&#10;GJOs08xJ1mkuwZgr8VknDxmIQeyFy/RMB63jZWyd8bciXlX36Gzr0rnmYyFo+SxXYJlmTBLTNH8z&#10;GyHq3xw9ejRVVVWJ8KlPfYouueQSW7j44ovpoosuSoQLL7yQLrjggkTIO3LkiHmoACLBu7xu3bqV&#10;Kisr5RTIddmI89V3j6YfTecVDjwBOBAMyPN89d00+kfT6a3n7yRrKkHaiQby9vhBnMcP4jx+4hjn&#10;ca8X4Dz34VGXHOwQ5xEbBOkEcR4/iPP4QZzHT67Eecbq4jlYj8tEnG/atEk0JFobGDnrZ7/p6JmI&#10;gBBpWE01o0eLVn5nqFntNj+CbhCPpbhMHxgB8d7/YTv94ke/o4uuvzLlCf/00g7iFsEtIF0guAWk&#10;CwSEAR9W19C8391G/7LA8uQzAoII3nVJBIRkQDpBQBiYAfVwBKSBwRIyc3/XrXxGmnAL6cI7EwEi&#10;dQU9dPgwHXYJD10hZ4EchHjvTy/ePYbGjLmA/vvpK+i5yHsZIG7BDdIFuEG6ABhojDqCJcwjWnH4&#10;IXa2AiRlti4JuQLpBGAgQz0ckAbiyrt8RprIhLyDBw+m3yQJYIGu9vGDOI8fxHn8IM7jB3EeP4jz&#10;+EGcxw/iPH4Q5/GDOI8fxHn8IM7jB3EeP5mI8y1btqQ1zGnenj170JgIkSooKBAJvaKiQk6BXIc4&#10;jx/EefwgzuMHcR4/iPP4QZzHD+I8fhDn8YM4jx/EefwgzuMHcR4/mYjz7du3p9eY+OSTT6IxEQAA&#10;AAAAAAAAAAAAACAHnXjiiek1JnZ1dWW8MXHlypX0pbdmyU8QB+uub6ZLVo6UnyAOEOfxgziPH8R5&#10;/CDO4wdxHj+I8/hBnMcP4jx+EOfxgziPH8R5/CDO4yfqOH/tmkNpNSbmi6kAAAAAAAAAAAAAAAAA&#10;AA5oTAQAAAAAAAAAAAAAAAAAV/nOroqZCAAAAAAAAAAAAAAAAAAw+KBnIgAAAAAAAAAAAAAAAAC4&#10;QmMiAAAAAAAAAAAAAAAAALjCMKcAAAAAAAAAAAAAAAAA4Ao9EwEAAAAAAAAAAAAAAADAFRoTAQAA&#10;AAAAAAAAAAAAAMAVhjkFAAAAAAAAAAAAAAAAAFfomQgAAAAAAAAAAAAAAAAArtAzEQAAAAAAAAAA&#10;AAAAAABcoWciAAAAAAAAAAAAAAAAALjKa2try3jXwWeeeYa+9NYs+Qn61dmTqO/Lw+UHZtNuynu0&#10;RX4wzL9lBi07Q37Yf5BmP3SQ6vnfzmUt6p7YQnP/Lj8w665vpktWjpSfDLb1Ch1Uu3QH3b3X+CS+&#10;J8X2cNZtkox57OszVV1VTmvHH0ysV3y+rFj8nZRcVvV96n4wLsfRSmvfFesU81iOj98+G4bTqgcn&#10;UbVi26LiFueGYnro7nKqGS8/usSfINJXkWN/HMtmJL1qbh+k8I5zxu34q+KPcxx/Z7q3sn4XxXlr&#10;zON+Ton1W/IRv3kNqeef3jaqf991X0wZPt+94jxlmyzbIb7TzLucxzlBkZ6cv2GlOu5u/PZHZ31+&#10;y3N+33vtS8oyaZaFukKX57bvGbdjoJkuDH5lmszHyT3/Vm2Pc1tM4pid0RK7MsE3b5fHevpL9nqf&#10;jeN8bXx5B1W+0CE/ObiW/Y44S0nr6roBBBM2zn3jKUg6EPzqYwHi3Jmm3MoPyXn9Eif+cW5nxHML&#10;Lfi33bRcToPBB3EeP65x7swTnflp4Lxbg1gnyfTkU4/g883pSOT9tjLG5JH/p8wbVT3ZrQzx2wav&#10;OvwJHtvjcf0Sltd5bjs+LscGBq/I63BuaV5K1psU9TJVPuJ3Xun8fsD1R5KPDSBucW6LT8Ht+nzw&#10;leuq/XIzWPfVT5A6nI7XrjlEVVVVKaOKWj/7Tc/v62ukn1xWSt98zv5FlAEGCpbhn8kqZ/+2hfJE&#10;2E11Z0yihquSN0V5JUpUdMT3O6iWxtHaW2Qm/HeWuSeWleEJltmzgmex5oU4z8TNZWe/TFSzsJwe&#10;mii/TMFvHLJMILE9RlhwgG3Tg5NovpwrqZhqvjKOquQnX7ygsqyT76stMwr0fepxdKPc9xDr5Pt8&#10;zVnu81RdNY4q9/d3gWlUMq7ZlNz3PNeKK5tvjrPCICsoB8zjwtLjCaxSYKZHJv30qrt9oI8f0xms&#10;8sYvGC3HnqfpE4ot56fe+b38PRZnZ4xwOd+H0/WsUlHHvzdFct4GyEfYvIHPP9U2avz+8keTyy/Y&#10;xCZY1xnhxageI77FhbC5DXy79lvj2o3ucdZNTwrK427S3B/P9amWD3O8MlgWpmFAlWkTh9M17MKi&#10;cfxw+pJXncJne5a/eJAazxjnqI8Mp3svK6a6l1AmmPiFWd+DlhsHHuafaT1fd1PDZeW06mz5pQ07&#10;H1LKflm2iwtAYx0irSfKfn4O+dcNIDp+ce5bB2P00wFnxKt7fSxInLukqQiuX+LOqHegUSlOEOe5&#10;iuWRivtBwfLuLFDWJzNVT+ZlT7BrEPfr1mI6/QT2T0od1Zhuu5bNEFV5DbkpdB1OWW9S18u08hHn&#10;9bR5H0Oj3qZa/4DLx7LE7/p8MJfrwdoRUIfJhvyysjPpO+vkJ8hxHXT3o9abYi20+OUOqjhjuKwM&#10;OW+csfn/n9sNNpNxwR72Rlv9C59Q7X7vG4fzb5lE1azAcD41xTOGBZuG0zJHBajx5YNUN34cPay8&#10;WRk153FUU+277job97N5LhvnWkn+0hnZPg6pqq46SVQyVE8BGfO1UJ38LPCbw+NbaEGiccRMj2YF&#10;Pf30qrt9oE8cU947KKXwbqG5lnNZ+/z++1GWLobT9c7K39kjqJqtc2XoG4Hu51iQfCQT51//5WMh&#10;ifO0g2pftF8IL3/BHq9Ouvupm54iE3J/ElTLh1j/YCgL+7tMm3/FOHZB+gkt2VRMNVfYj4c7x/bs&#10;PZiyLG+85McdjQ3S2ZMST3jaymoXyx+1nq8sn95EVH1mary4lv0yruueSK7DaOyVZb+ybgCR8Y1z&#10;dR1MNx1wvvWxAHHunqac0rt+AQAYvFj+6Xs/KFjenX2p25upenKoa5B9HdRIRXS69V6ErPs3snry&#10;9AlyGienb90nP2dM0HsmkBPSrMPZOepNGvUyVT5SNaFI/qUjtd6mWv/AzseyQ319Pjjl6n4NNvlP&#10;tT5Fd8gPED/1+zrlX8zEYqrkGa31xtneDmpgmbet4mM6e5yoYGXmRpvsdeRxoe/ei4BV7J5o8bgR&#10;mQUHOly3NS2qdW46yDJSt4YWI26WsEKz/8gbgqqn7SayyvxlnawyclROkCYUU4X8M0GkR1lBTzu9&#10;am4fBOCsmHoJcn67V/7m88+bjjou7kJIOccC5CMZOf/6OR8Lyu+c86Wzn7rpKUKh90dSLR94/YOw&#10;LPSTkTKNH6MOeubdDnujkw7L9tiXleVDNtPeQCeeEnbeUNPXuN9S3+S8yn4VVd0AouMX50HrYFJK&#10;OhAU9THdONdNUxm9fhnk+LBgD/KeDEZvBrNs4b0bkj2BikVvnVVnG/865zUZPSJkuJuVR1eV23uT&#10;svhqSPyWMY/1YRPzN3nvCa95ONv3PNgaDsxtNXou9Vl6KdmX83/CPachzmPPdj/Ig3ve3Y8S9bdM&#10;1ZNDXoPsbaFnHDe5q84aThWsfrvkgON6lpdt+1voSdeRUiIUsryGQS7KOpyz3hSyLh46H9Gst6nW&#10;P+DysSyzl+sGvfLUv+xXla3e33uX1/rc1+HcV+PzcMt+8GXYF7Z6ieP3fessqb/777wOZDt+ct9d&#10;6jGR0apXue93uvKvSoxC6j5EaRQBBi5xQ96sjIkKTQdtFN+YOmnrfvmnA1+2cVNL2jfaGva5PIWs&#10;6nXkVdixQtPtCbSMYifiw5dRSk8THa77zmmvs5Oe3NRB1XMcmYaMG3tcZpn5tB1ZMzhn4cIy4a+w&#10;7y09EBLEk31uZLynm161tg8C0e0tGPD8Th0yJoJhYfzOMe18JEPnX3/kY6EZTwhXfzm1cqqk2s+0&#10;e5+Gkcb+CKrlA65/MJWFTL+UafwYmTdjxE0cl8ZIJ7ftkcsu4vGCxoboyCejl9h6nPmU/fzp5pda&#10;2DmSvKDjPU8rzIdHVHUDyI6AdTD3dCCp6mNace6Xpuyiun7JOSxfbBDvmjSGkRJDivmo/vJJRP/P&#10;mHcB79ltGTaQ37ywDTn4UjEtu8xe5lWdVUzPmL/lMexexWXl9DB94jkPv0mzljcgm7/jMtQaVzln&#10;BG0Vv2WkD7EcS4+J7Xuik2oWhrmJNcghzuMX5y54nuj5sJdf3t0fnPW3TNWTQ1+DdIh6bMX4ZK+r&#10;WeOLRSOGuJ61DI/qe9yjFLS8htyX7n20oHVxr3zkDMvDLF7nIqOst6nyqYGWj2WZ1/W5bnnqV/ar&#10;yladstdZXuuy7pfOOvgDJOZ+zJb3Y/q+QnSb2Da27/vtZYJOncX6u//Fkcfz8yHTDyfr1avc9ztd&#10;+T09vcSb+/p6e6inJzMBBiZ+YvNMNdk93VslK3BsWEVuUZoZ8vxb+Pjd0d8odn8CzcFacPHgfFog&#10;yPciA/J6/5Y7130Puc76F/hQHZYx+COIm+iwwmaOmUGb41tbbhDy43Bgd+rL1zl5Y9eaoYthTOTf&#10;fvTTq//2Qfp4PpNI16GeNmLEUKeWJ93k0BopeUeE561WPsIEPv9U2yjp/v5AUP/CDspbepDoMiOu&#10;gzTCBd3P0OlJ87hzWvvjsz7V8ukcryCymYb6s0yzX2AaN3Fch7FRbo/RiMWHznqILY9eiekwn9Jk&#10;YQ5/N5P9ws637Of+vpuVx0W0TK5DvGPUrKumUTeA7EjWwfzTgZ1PfUwjzpVpyjSg6sgDUSe9b+aL&#10;fz/om2c3vvxJ4ntR3owvplnik9FbvPb/WfJQceNe/i3Vv7Dbsn4j/7XfhGE2WYe+dQ7DxnsOEdUu&#10;taar1KHWhE3WfZHL2bbPo1d8LCDO48z9flCQvDsLQtYnVTJ1DSJ6eibSo3Fu8NEzxPVson7Lp6f5&#10;YGwEUu6ZQOxp3UfTqov75yPieljW+XhDDH8XqmuDome9TZVPDbB8rB+4Xp8n6JenfmW/f9mqWfba&#10;yms11/3SWYdlHnG/gf2bvN5PrZPo1Vksv2vL4xmve5YRCrqN1v1OV778F2KGPz1oPIWgl6k6n2Yw&#10;hmsIPsQgf9rQrIQZTy9mIFPfe5Bu4zchLE9MpHC+7Nc57r3296zgGz+O7tW4EFHue4h1GlgGtSk5&#10;nEbYuMkM+4WlMb612fNjknEcPBuzWWb4kKxYyON2/Xt8zPcO5bsF9NOrz/ZBJBIVxaWs4iGnBaeZ&#10;xqM8b3XyESHg+afaRpP27w8QbHsr+f6IYYNYXud2MeAm4H6GTk+6x92k2h/V+lTLhz1eQQQ8tkEN&#10;iDJNXGDKmzRS/bst7jeHdLaHX+DQOKph+4NeieloobniWLPw/4geZmkk0WiuLPuNYWPWjj8o42sL&#10;zd4/jqUz88Zd+LoBZEeyDuaTDlL41ccUca5MU0kDq448wJg3B9nxFUMgKaQ+6W59DYGlgUrauN85&#10;P4sP6835L6eWgylDkoleRpLoOZT6O8Y89qHWbNsqliummoXyd0XgN6bk93GCOI817/tBQfLuLAhd&#10;n1TI1DWI9X3/PO0lhjLtpK3mexPdhpnsB6nnNMSdM02415t06uJB8hFj6GH7SFQG73qbav0DLB/L&#10;EuX1uSlseSrI71Vlq2bZq5MPqfZLZx2pw9yqrx1VdRb77/bPffnA9SqN/daRL4YiZX84hyaNMsBA&#10;YtykEU95u2UsiacMTEU0PaWiHf5dc40vW55A8buZy07KlJdXW4kKmPdJYPRsGKd8sXb6jILPOhyX&#10;F+19D7BOE39ChMS4/zxuSGMouf5WJF6iTCyO1poZ34P8aSZZ2CRurFsqASzM3ee4WM1weoWAVOet&#10;KcT5zYeGMV62H0V86p1juvlIps6/7OVjEfo7K1v4RXaAJ30991M3PWVSiP2xUS2v+n4Al4UDoUwT&#10;lXSz3DDLkoXjxDSzIp/Kb3uMno1ZGXYqLnjDOTvexruJWB1UVfbzIWbH23tJpD7oo6gbQHZo1cEk&#10;WzoIwyvONdJUAuqD/vjNQXZ8WZlUyYdA8ul542tCceq7lFIYPQbsQ19lM15YHmNJT4l0FbuHSBDn&#10;8YtzTnE/yCrtvNvCMaxi8F5xLvW3TNWT07oG4TeUjf2rmlBkqVMmR88Q9deUYSYzKEh5DfGQ9n20&#10;AHVxnXxEnHNOmvU21fqjzMcGOP3r86ioytZoyt7s71e4Oku09yxV+rdehZ6JMWMOA5QYLsrKOZQg&#10;5/bUVBa66/IMf8mmYqq5wnoTIMl4f45fV2ajsskLjC/JKRkju2pH2pst6Drlk6XX38Lf85SFF3nr&#10;ENvkPm56w74W4+LVzPREMJ5mEu/t8Hi63PZ0R7rp1Xf71E+2gAvFeZsQ5vw2hw04O6L8R+sc08xH&#10;Mnb+ZTEfi5J4os3jnQmuPPZTNz1lWuD9cVAt7/f9YCoL/WSkTDMq6baLCxn4+wCMiryHTJTboEHe&#10;uLbFl7rsV8nWk59goVsH0xGiPpaM8wBpKhvXL7mAlTuV/2a8OyZUHulxE56/NyxBppUFlhtC4qa7&#10;g/W9Y4L1SXqvm/1i3T4PF3gtF2eI81jxvR+UIfa4Tn2voEn5HkFn/S1T9eQ0r0F4r9yKM8bRvY6b&#10;yeYQqPeycyNr7+6NsryG3JCB+75p18XdHkpBvS1zwpanVqqydTCXvZp1lhRR37P0E3YbI4LGxDiR&#10;w4F595phiZ1XmhJDPRTTQ+xvevmgrVDI1pNUyx+VXecdw7+JF7yfwU4aVQVYvKthONVcFuKiKJAO&#10;MTZxxWUnheu54iroOo35q8/wezmx8RRions/Sw8ND5Yn1i+6R/u8Ryw4+fSd5enBqqtOohoKOXzc&#10;2ZNoLR9zO5F+002vEW8fCInzVpGWgp/fMr6/zC8Ko7hprHmOaeUjOudfSJHkYxk89/m6HHFYddU4&#10;qubxFeQ88thP3fQUmXT3R7V8iPUPnrLQTwbKNHGBaR/i1CSGOh3vNxRW0O0BX7Y8ZTg9ZLsZPZxW&#10;fZnFo6Ns9iRucNjfwyLKZo+4Tq0bQHbIMtmzDqZIB7Y0E7A+FjLOs3X9Mmix4+oc6jLUw3Wycdg2&#10;dCAfivYM+XeC5QYTSw8Pu5VRrOxLbpMjDZk3+23vOne/FrDxWu6WLNUzBhLEefzinB13//tBaZbh&#10;rmQPDcu7qI0h6R3pT6QZv23jUutvmaonp3MNYtRDh1M1q7vYekXKOk61Y4h+kR4zdp9GVV5D/Oil&#10;Ce16Ezt37fUyVT7iyH95enfJZ7x/X7X+TORjOSZseWqlKlsHfdmrUWdJYZxb18xhadd2z5Ltd0by&#10;+DDbGA0xzKngGJo0ygADCT+ZzWGAksGsyC1/dAstOGAOFWQ8tZZ8CbqBP2WYnSepWmguf0ryBFaJ&#10;s2yr1pAcknhBrPzbhlcMLevkwVaZVX3vJJ6SsxbIEQi6TlE5dXs5cf/h7xaY/XKReBcHP4bivQza&#10;3dKNDDcRB18mWuB44Xq66TW97QN3/Ly1xosMC1mB+YT1vA1+fvNhAzjP4QIydN565iNWuudf0G1k&#10;tH6/v/BedY59CvI+Xiv3/dRNT4zz2ForZLrHXXd/vNanWj7U8cpgWZhNEZdp4mnzxHtoHMSNTRJD&#10;SXnKRLkNDH/q3vLuhgcnUeXLO1LKZm88vcsbeHId4gbFUrP8V9cNIDv862DB0oF/fSyaOM/e9csg&#10;ta9DDnXJQzlds2lHyCEgO+juh1iZRZZy+8yjosd4wl75rjLzmvQrRLc9kVq3a3x5N22dI+fhw9du&#10;stfzeRq0phtzu1X5jUi7m4x3BSaWY+VJ7NIG4jym+QGr+3jeD0q3DLcaLoZgc01bLD1UJobXleHL&#10;RZay3kdK/S1T9eQA1yBOsh5KKfVUfqOZ/6vZ8yci/uU1xJFOmvCuN6nqZRr5yAmW80qcU1sC/L5q&#10;/VHmY7krbHlqpSpbB23Zq1lnccPLExqfhQdd09jGKOQ1NT3ZVzPqS0RPNlHtlXJqxFavXk1fess+&#10;IjPktnXXN9MlK0fKTxAHiPP4QZzHD+I8fhDn8YM4jx/EefxkO855L6FF+/VvUgWdH9QQ5/GDvD1+&#10;EOfxgziPH8T5AHb2JOqb00GzI+6kEnWcv3bNIaqqqkrpCGj97Dc9n+hKqm3KXEMiAAAAAAAAAMSQ&#10;GL5wYI2eAhmGOAcAAIBYKaaH5gyPxUgoYpjTTAcAAAAAAAAAyG28h5kxnJUMYgg0veEGYXBCnAMA&#10;AEBcGfWg+AwjnS//BQAAAAAAAAAIjb8jJ+/frCF4oxJfB4a7HDwQ5wAAABBXiXrQo9l7b2Em5OXl&#10;KUN+fj4aEwEAAAAAAAAAAAAAAABy1cGDB+nFF1+k//zP/6RXXnmF/vrXvybCq6++Sq+99hqtXbuW&#10;6uvrRXj99ddp3bp1tH79evEvhjkFAAAAAAAAAAAAAAAAyFHDhg2j0047jU4//fTAYcaMGeiZCAAA&#10;AAAAAAAAAAAAAADu0JgIAAAAAAAAAAAAAAAAAK4wzCkAAAAAAAAAAAAAAAAAuEJjIgAAAAAAAAAA&#10;AAAAAAC4yu/p6aFMBwAAAAAAAAAAAAAAAAAYfNCYCAAAAAAAAAAAAAAAAACu8p588smsjEM6efJk&#10;+RcAAAAAAAAAAAAAAAAAZMOxY8eovLycSktL5RR9vb29lNfV1ZXxxsSVK1fSORddQpWn/LucArlu&#10;3fpqKj91kvwEcbDjw92I85hBnMcP4jx+EOfxgziPH8R5/CDO4wdxHj+I8/hBnMcP4jx+EOfxE3Wc&#10;v7dpa1qNifny74xDQyIAAAAAAAAAAAAAAADA4JK1nolfunGj+HvPvgXiX8hNJ05YJv5Fz8T4wdMx&#10;8YM4jx/EefwgzuMHcR4/iPP4QZzHD+I8fhDn8YM4jx/EefwgzuMn6jhPu2diX18fZTpY8Y8IuRsA&#10;AAAAAAAAAAAAAAAgd2RtmFMAAAAAAAAAAAAAAAAAGFyy3pjIO68h5G4AAAAAAAAAAAAAAACA3JH1&#10;YU4BAAAAAAAAAAAAAAAAYHBAz0SESAMAAAAAAAAAAAAAAADkjuy/M9GtBQohdwIAAAAAAAAAAAAA&#10;AADkjKwPc+pse0LIrQAAAAAAAAAAAAAAAAC5I/s9EwEAAAAAAAAAAAAAAABgUEDPRIRIAwAAAAAA&#10;AAAAAAAAAOSOrPdM5G2LCLkbAAAAAAAAAAAAAAAAIHdgmFMIaRc9fscltLhefgxkJy2/djJNuPbX&#10;tENOsdrxq+tpwonse0e45lc75RxJaxbx766n5W4rEl6mf+HLL3pZfpbLOD87fsv6vZ3/tjvXzbmu&#10;3wxsXrdlOHEc/H7Hti77MdDZJ6/fjcxL96Rugwz/8pL7PN5xLEPK8ZDxYX7vsj+ey+tsH4TndnxV&#10;8cODI4790qn1O/d8I3lepPwOD471GvO45ydi/Zb5/eY1pOY9etuo/n3XfTGDY5+ywW17jHPIOD9d&#10;zyeePixxLdbhse1+3zm5H2P3vCXJPV/3+l3xGyl5Ubykxrk93bqlCeexdB5fY5lg51SSRtnssz3O&#10;bTEhrt34nNduRFngE69u3zvLD5e4scUp4ijDvOPcNx4c8eifD6vjNN3vDQHTLwjGsb2H1sjPkPsQ&#10;53Ggyg/Tzy9FOvIqw73yccf8Rlq0BM/8XW/eINcKXttvZxwnr+0ytkl9fZdptmPjcwwh13icx866&#10;Ng9eadG3Lh9i/W7fyZCa32jkQ27b5/yNLJ1nA4N/nuQmirzIyGPSqzfwdaiuF4Kw5Xsi+FyTSlHs&#10;Rxzkl5aWkgjffI7chiiNIljxTwiDO7z6vy+hcy+4kZa8m/qdlh1r6Gk6ny7c8Bda7XUi3/J72rfn&#10;Y0v4Pc347qUeJ/Vb9PSL7hnOjl8tpS0XnC8/+bD93u/p1ke/6p6J6Wy7w+VLkvvx+C1sgvW3llxG&#10;l//X++nCR5c6MrWX6WfffYtuvfvrVC6nOF34wKuJ9ax7gOi+KkfGqLtPmTLn+5bfl+Gxm4kuuJ++&#10;OceYZU0d0eOJ7404tlYUeKF206M3J+Z5fMb9dEmikOOF5KV03wxzP1+l7235qq0QFMtvuZ/Wmd+T&#10;ZXmN7YMwZOWFHcpk3PLA0uCWDywVGqNhIBk/RhBxbDnPL69mK3r0eZfz/mWqe5To1urL5GcmJd9Y&#10;SfOtJ5DWOfEW3fdt3YpXiLxHtY0av6/KU/qDNT/i4Uf9eQ6lHGO/8oPxyNfD5s1xkZkyKGR5Hrhe&#10;Yd8exLUe4+KKlbsb5AQlVh489Jj8243b92xaXaWlXEhNO/51A4iSX5z71rEYVR3PShWnqt9Sfc8F&#10;T79gMuod36fL5WfIfYjz3KbKD6PKL92v43bS9i3sn5Q6mzE9eW2nd61oCDIvE/RawY/W/aEg15fR&#10;0ykjIfcoz2PneeB6H8G7Lh96/Zr34fTyoXDXEjktxD3rKGSk3sAbhdN8+EF5z8IB9R89+a2trdTa&#10;+hTd8ZsbaM5Pt8vJAB7qv0/ffup6+vGGh+gf5aSg1vz8fqLraunuW1il6ue6lZjL6Ee84nPBY3ST&#10;o+Jz4QXn05vf/aVLxW8nrX76Lfl3EJfRNx9g63x6TUqmFW7bFcq/nrI+ftP0kQCNWuXfqGXHxvsm&#10;rN8+ZY9R0FtvzF6+xJpJX0bVtxA9UmceByP+bn0sOY9xw1dekPBCcsPN9Hii0jOF5v/Y8n3KjWDz&#10;e+cNY1Pq9kFwO35VQ/exC5R1KQUwO4f/kjy2axZ9VaTxdZZpHC+8H7/Fcp7P+TzdSo9RXcrTbs/T&#10;I3QzVYdutHI/Jy584H66dcP9dJdGZTP6vCfY74Mu7/KD88zXI8ib4yKqMijsORW8bHZsD+JajV3M&#10;GY097IJcTlIR5cGMmz3nd/+eldVLrOWCM+0o6gYQHd84V9ex/Ot4Vqo4Vf2WRn0vRPoFAMhJqvww&#10;yvyyvJIupC203cyLOXENfz6r871F21ymT5MVAO1rRSbIvO78rxX86NRB+/f6Lug9EcgJivN4h2jR&#10;V/Osy0e0foPLfTjNfCjctURuy8g96xyhvmcBuuQwp5+nu394Ca37cx1lujnR2ZMNYZCFqnvorQ33&#10;0Gy371hQ472JzqfrrpgS4uYPKxTudnm67bqFouKX2tjwS9Gocfd18nNQM6baKqPpbbs/+/rkTRVr&#10;YRqVlH3KIhkfqhuzF5pXECo7GuhN+WdC+VSaYV6w7PiA/eVobBLfOy5cTJrbB36cFyteZK9Cj/mM&#10;88G8wHG/Abmm7jGiWz7vaLAMIeWcuJx+9NjNHg0aDhnJewL8PgTgUX4o8vWs5c1xoSqDQp1TaZTN&#10;lu1BXCuIp4idD4n42PFruuu7M+jxJZ+XExxU31uUnzZD/gVZ5RfnQetYknYdz0r1WzrbEjT9xtVL&#10;1mHBkk9u894BySf6d8ohx4x/vYaNMnoUyHDtr2nNrxxDaLE84JrEbxnzWFdh/ibvUeM1D2f7ngdb&#10;Q4C5rXKYbEuvI/ty/k+p5zTEefyo8sMo88vyy+k6x43bHS/+hd68ZSHdzYp22/Udv7a/4Fq6UhQT&#10;Qa4Vg8zrx+tawY9uHbQfr+9CltcwyEVxHvvV1aPMJ9zuw+msH9cSLvTyJGd5/YGcbjLK45ctZb4c&#10;atZWjtt7crvXGxxlsaIeYCW28ebHiDbwHubsb1bWi2m2Mp+tkpftPuvx5r6N9v0IdyyyRnE8/bY9&#10;XfnmUKRTK2eKCdbhSaMKNs7WJ4TcCiq8N5FZSRSVS5ebhn7cnm5j1cYrrzufHnnIceLUPUYXXnc5&#10;TZWftbET667vEn3vvzq6+ae77X7k+h7imVYajVozTpsi/3Lw2qcsMuPDrZIvyKeP7v6GuQ9Ghf6R&#10;m5MZM3/K5k2zAUmkBTfmzSV+QVLpiP9ymnaB/NNBuX2gpttbUDWf4wIndYgc5zA4IfidE6zyqvcU&#10;a8R5j0n79yEQt/JDla9HlDfHRfplUIhzKkzZ7LY9iOsIsYuzb99PMyw9zexU39vx+E82/CrqBpAd&#10;AetYqXU8K0Wcqn4r6LaAO5YvXnPzFvpevRwW7LFr5RfuHrm5hujHxryP86ffLUP48ZsXtuEG726g&#10;m75r712+48UGus78LY9h99787qV0F9V6zsNvIF3CbySav8PncbzygNvy0PM0TfyWkeeI5Z6+Nrl9&#10;j82g+6r66UZQf0Kcxy/Os26KqNe9aWm1+mDbW+LBEnF9Z3kFhq2sD3KtGPC60pfrvSYfQeqg/XV9&#10;hzISvDzK8k6zESIlXQarq7vyXX9SuPtw6VxL5DCNPEmnvObe/O7SRJm/7gF2fX4zi8dvE/1ELMfK&#10;XrZuVX6WUhZr1ANMYrhROfyt2Fb+ijBHucHTQZgHgK33LJzb6CaKY5EJevUq921PV35PTw/x8NzT&#10;vyE6/TSaIj9HGazc2p8Qcieo2AsKo3LpPuSRB1EZTFX+jYV0q3VMaHZx9JDnTQsX1oJOZArO95hF&#10;sO2+jBspvOv9cvY7QTPDNYv4WOKOSrTGPmWNZ3yYT4Gw8BAf19yRgbNK97oHttBNcp6b6PfJsdZl&#10;4WjNtMUQJ/JvP1u2J580EYKmF9AmnhQy4zjsEztiqFPLhZ0c4jblotGa5nlwPqEU4JzQfYo1cN6j&#10;2kZJ/ynagYHf/Enu1wC9OeNSfqjz9fTy5riIsgwKek5pl83K7UFcR0Wkhxm/93x3qup7K16GiGGO&#10;rO9x8asbQL9L1rEUdTyrkHGaUp9zUH0PTjPoNDPjm/N13zz7wgdqE9+LOsuGBvlku/FU/Pd+bMlD&#10;xU10+bdU/o3vW9Zv5L/2G0TMLb+nZxJ5P5snZXhbou/VW9OVOY/jSfzr7rT8llzOtn13uveKjwXE&#10;OWSW6BGUiJ9krxlxfZeo7/HpaT4oGgWPe01egt4fGmjXdygj46v8GytlAwQPvxfvFLQ2+AWpq7tR&#10;rT8h5H24tK8lcpQ6T9Irr4VbFibKUXF9zv5NXh97lOFOtrKYr0ejHuDHVm4wXvcFPbjes3Bso6so&#10;jkUG6NWr3Lc9XWKY0+0/v5K++Nuv0Z+WXikmAmSEKChk5VEqv+LaYBUqMUyDGz4UYnIIDWP4jABP&#10;qSdeDswKug3308+cFxZRbLsKv6ih++m+LXq9Iaw3740nSxw3aVT7lEXe8cHfTyArGT8muovti7Nr&#10;/CXbFsr9+JjWTVvK9tdsqGCZ5V9kxUQeh7pq9pmS71rw4uw9Ezi9gLZERbKeXTzJacFpnt/Ol3w7&#10;3psR6Jwo/zr9hL+gWfmy/IB5j2obTdq/PzBYX2ytHJKkvzjLD918PWDeHBeZK4MCnFNBymad7UFc&#10;p4/3QOPpweuCXfW9BX9y1uiBYk1bqroB9LdkHcuvjmcVPk49e0NLqu/BwnxIj8WTGAJJIfXYWl8z&#10;YGmgkqZOO1/+lWR74IwPZeWQMiyu9Ua/6I2U+jvGPPaeRbZtFcu9RfdVyd8Vgd9ckt/HCeIcssH6&#10;/ntrrxl2BTTNfG+i21Cc/cHzXpOLMPeHBtj1HcpIMLD6Gu8BZjb6B6ir63Gs3yLUfbi0ryVylE6e&#10;FKC8Tn01gfo+q5NbHqOqB/gLft9fdc9CJx+M4lhkSuB6VUTbnv/Ct0fQufecTn9srqUrXIYojSJY&#10;OXuyIeRW8CNOdGdFvup+Mc3MDJTEMA1mBdSOP+lFYhx63tXZMXyZNqOgsw61xEWy7UrGkyO63e9t&#10;N++9GiQE933KHtn1XPWkIatcP8O2M/EugZd+KZ4asT5BZLwwVw5DJ1huVLHwo3JH4Zh4Yta0g7al&#10;XDhqbh+o6Q4No5pPVHLshRwf0sB4aXYU8aV3Thg9pNQvy48m70ml+/sD3YB56tVRfujn68Hy5rjI&#10;ZBmke06FK5v9tgdxnZ6dtPwhdhHD8i3xbgsR+IgBMo4WPaH43nxy1mhcEr3TnBf/WnUDyAqtOpbk&#10;rONZ6cSp6reCbAt44A/psfy8/n7awodACttAz8ta+ac3o9eqfdjJm+V32cDSm/m7lhC2B8bghTiP&#10;X5z3B37z17ge2MHfU5GoYyV7zYj6nHUoziDXiiGuKz353GtyCnt/qF+u71BGgoo4jzhVXd67562v&#10;xPqtwtzX0d0+n2uJHKWVJ2mV15kSTT0g6H1B/XsWg03/1qvyb6Q/UnPzUspan0S3FiiE3AmejBPd&#10;3nvFCHzcXiMzUGEny80+Q4+ZY0Iv4u860qsEupLDniRvSkWx7f0sZZ+yKGDX83SIAtR8MsU5NCYn&#10;LiYc25LF7ct55V+nu29hFZifKyqZivmMdyUlu+ML5pAGL0UUX1rnhNHowG9+rpZTXEWV96TQ/P0B&#10;y7hJYH1PiokPwZHdBhtn+ZED+fpgErQM0jqn0ojD/iwTc5q8MW2LD2PEAPFOriVfVnxvXAyaQxdh&#10;6NIBTLeOFQXVb2VzW+KAN/zK97+EyiM9buzz96QlyPh53HJTRzQyOKTUH6w907waEMS6XXqvmVQN&#10;D3GEOIcM471e3nz6l/Qzx41fcwjUn/H3KCaG5mOCXCuGua50pbjXZJPOdUSWr+9QRoKORCOTqi4f&#10;sm7u1ogV6j6c3vbF71pCM0/SKa8zRbMeoBT1fcHBKqrjGVJ+c5aHNnVrf0LIneBJFBT2Ltcm0fV6&#10;g2IItB2/pmv4Eye3+I2LzQqWu2+mRx61jhMdhrGeN79bY3QHT3fbBwTHPqUwntxJDD8ljvf1iXlF&#10;12mPd7uppDxpmPAyLbddsBoV+AsfuNPSGGh/J+KOX9XQfR5xwYc7uIS/DyPRg8XoAp8cRoTt47fv&#10;JzLXL3lvH4Rx+RJWmeNDzyrSS2I+x9Nt4oXQrmPay/i8mV8QBhwKw5XqnJDEGPKP0X0uL6VOiirv&#10;caH1+yqZO79VjKE1vmofPosPTfIoq/BH1INTya38yIl8fTDRPN8SNM6ptOIw6PaAL0eekha2Lj5E&#10;j2f+ELRuABmiqmMp6njWNKOMU9Vv6dX3QIGVzc6hLkMNgSceBrHGByPKffl3guVmFksPd7nVc2z1&#10;B0caMhsQqqy96TTi3mu5RZmpBw1oiPP4xXk/Meplj9EjLF+39RCU+f8jjqH5uCDXisGvKx1EmaS6&#10;12SR7nWE6/UdS5MZuV5DGQlOjvyPpzVrXps2vfVn7D4c+z3fa4lcpJsnmeWhsrzOFI16gFNKz2oj&#10;T3v6IUtHkgElU3m5mxDHMyL5bsOSRh0AxBNhXkNGiAsQsr8YllcGza7Zont2A93Nn6xQVQRFhTT4&#10;C3xTiF4LRib7eLrbnqGb9IFZ9imb28OfcnG/GcymPJ0cv5oPT7DlgVctL92/jH7EnzKyHE/RWFi/&#10;Uj5ZaGTSieVvJnp8j/md4fIlH9PjM8whEIynk5LrN3hvH4TD48163GWoup9mPGYdYoLP9yp9b4v9&#10;fPEbioIPacB5DmXgPPdYcN4ksdE8J8TL8uXfnnTznqDbyGj9/kDFKqzPJIbPkuHmLZbz2MIv7wyS&#10;rzrndSk/ApdJkL6gZZDinEo7DvupTAQdLF6sQ/TIYOSVqroBZIt/HYtFhm8dz0odp6r6nE59DxTK&#10;Ky1l9aX09HWvhhwCcgrN/wur35GlHlj3efFkfAKrG4j3hpnn+beJfuIyNNOFD/yepj0k55E3+p3x&#10;vu6BLeKdf9btVsW9SC+3GO8KTCw3LYbXAohzXP9li6yXUUq9jd8U5v+69SwNcq0Y8LpS41ohweUa&#10;JPD9IRfZvL5DGQkptljya3Gf5uNo04TG+jN7H87vWiL3BLkuvnyJorzOFM16gI24Xpdlt+VhEfFK&#10;lA3er0KJhTDHM0J5LNha+25/solqI+6suHr1avrSjRvF3w27Foh/ITdVnrxM/LtufTWVnzpJ/A3x&#10;sOPD3YjzmEGcxw/iPH4Q5/GDOI8fxHn8ZDvOeQ+hh6apG31MQecHNcR5/CBvjx/EefwgzuMn9nH+&#10;0j004aFKWpdT70D0F3Wcv7dpK5WXl1Npaamcoq+3t5fym5qayBqibkgEAAAAAAAAgBgSQ2hFMHIM&#10;DB6IcwAAAIjcTlr+0GMYXa6fZX2YU/4RIXcDAAAAAAAAxBPvYWYOKSbCzfxVBO5D2ENuQJwDAABA&#10;Jhl1DQzVPBDky38BAAAAAAAAAELj7+fax98/lgjBG5X4OnCjaPBAnAMAAEAmJeoabu+3hazKemMi&#10;77yGkLsBAAAAAAAAAAAAAAAAckfWhzkFAAAAAAAAAAAAAAAAgMEh+z0T+xByOQAAAAAAAAAAAAAA&#10;AEDuwDsTAQAAAAAAAAAAAAAAAMBV1oc55Z8QcjcAAAAAAAAAAAAAAABA7sA7EwEAAAAAAAAAAAAA&#10;AADAVd6+ffsy3tr317/+lb5040b5CeJg3fpqKj91kvwEcbDjw92I85hBnMcP4jx+EOfxgziPH8R5&#10;/CDO4wdxHj+I8/hBnMcP4jx+EOfxE3Wcv7dpK5WXl1Npaamcoq+3t5fye3p6KNOB27bzDvEvAAAA&#10;AAAAAAAAAAAAAAwOeU8++WRWxiGdPHmy/AsAAAAAAAAAAAAAAAAAsuHYsWNp9UzM6+rqynhj4sqV&#10;K+nGG2+UnyAO1q9fTxdffLH8BHGAOI8fxHn8IM7jB3EeP4jz+EGcxw/iPH4Q5/GDOI8fxHn8IM7j&#10;B3EeP1HH+Zo1a9Ib5lT+DQAAAAAAAAAAAAAAAABgg8ZEAAAAAAAAAAAAAAAAAHCV39fXR5kOAAAA&#10;AAAAAAAAAAAAADD4oGciAAAAAAAAAAAAAAAAALhCYyIAAAAAAAAAAAAAAAAAuMIwpwAAAAAAAAAA&#10;AAAAAADgCj0TAQAAAAAAAAAAAAAAAMAVGhMBAAAAAAAAAAAAAAAAwBWGOQUAAAAAAAAAAAAAAAAA&#10;V+iZCAAAAAAAAAAAAAAAAACu0DMRAAAAAAAAAAAAAAAAAFyhZyIAAAAAAAAAAAAAAAAAuEJjIgRT&#10;t4Dy8vKSYUGd/CKIRlo6my07eyn7K1Xj0tn235Bh9tLUuesW8O9mk8tXUh0t4MtbtlMs4/zs+C3v&#10;/fLfdue6Odf1m4HN67YMJ46Dx+9wKeu1rMP9GPodpwxwphVLSGyqYx5bHOssb8aH+Z3LcTQY87l/&#10;7ViHzzGHANzizyUCUtKx4/h7nR+c9TtVmk/5HR4c6zXmcT9PxPot8/vNa0jNe/S2Uf37rvtiBsc+&#10;ZUvKNjmPleaxcx7nBEV6cv6Gleq4u/HbH531+S3P+X3vtS8py7jkVcY8AY9tSH77oHvMU+dbwM4c&#10;u6j3233b3OsYSRplv3OdGnEqtmXQlTl+5akLce76nG+e36NsHji849yW9p1x5Mi3/c8xxbqYIL+V&#10;cr4pyhDwZxz71PwZchfiPIdp580By3sXIh25rEBM98rnHfMbadESfOoDOvMGqQd6bb+dTh0xO3Vz&#10;P7Zj43MMIddonMdB6+JudSoZXH/Hbf3Kepnjt11W7JumtfO5XOSfJ7mJIi8y4iO9egNfR9RxZUsn&#10;PKS5n2DILy0tJR4u+0mj6xClUQTIFSxTWjmTGhJxu4rmL58b/GRvfJZWUBVV1a+gZ70Wnb/Klob4&#10;b82qqfTInOpphceKGpcupo1VVfKTD9vv+eyXzrY7VC9L7seq+WyC9beWVVP1olqqWr7YUXjX0ZKa&#10;epp/70KqkFOSjMJhLtmP0aqZ2+yFRcoxXEsLU1eWOdXLHL/PAj8AVbW0qNqYpW4l0arE90YcJ/J2&#10;5fL8OFRSzSxzPxuoduPclMLBKDzYfPVygo2xjhXzGpK/sdbtmIM+WXmZa41bHth5tdGaRo3Gtrkb&#10;ay15CkvHs2qo0nKeV1/P4nz5Spfzvo5WLmfJ/HqZmDhVmtc6z+up5jbdileIvEd5Xqp/X5WnZJdm&#10;fpRC9zjrpicF7fxQc38816daPszx0jtXkoKk4TDSPUacsY7Kmln2eF1FtDKxQxnc75Rt86tjMIHr&#10;Lfb8JXg5PzD5l6duWDwvZhm1J6/vefpA2TwQ+MU5v/GQPD9ZHYzYuWmpg/nW8RzEupbPT8wvznPL&#10;zP6/xdKLzvWJ87zPenk5eBn1jmWEIxYfiPPcpZM3By/v3blfxzXSto3sn5Q6lTE9eW0XpB4YsM4Y&#10;tB7oR+v+UKbr5v5U5TXkJr3zOERdXOM+X5LX+hnPepnx2373+aKsg+acEPeso5CRegNvFA798ANP&#10;Rxr3LCCc1tbWvtbWp/ruIOq74yn+d/ThySefZHEGuaihtqqPFRp9LBO3WbdunfwrFStn+qpqG8S/&#10;rACRU5PEOl2ms2/6aqvsy4h1VbH5aX6fy5rE/OJ7xzJ+nzmv/VJtu9d0k+5yXr8vNNT2saKhj22G&#10;J+9jmDl+cW4w4sNvs/yPn2N5cRwc8e6ctmq+TBur+lj1JuW3++M45RK3OPdNuxYirj3ms6cD97hL&#10;xq1BFZduacu5rXyeqtpa8Xv8PLdyrl/MGzDv0dlG3d83ue1XJqXEuUZ+5NzGIPvpjCMvfsdBddxt&#10;0s1fVcuHPF5650qwY6srTJyrfksnXjO1397bllrHMBnrD1b2O/fROY/OMegvruW5ojx1Yxzr+Wx+&#10;9/Ti9b13HEGmBI9zl2mKvMHr/GELptYPxbrM8jX4bznPL6SpVK5xDjkNcR4/OnGekjeHKO89ueXV&#10;clqVa76fnFdsV4B6oO683uVBaj0w5di44POo6ohR1839pMZ58DIUBpfgdbgkIw2mWxd3qcdJodYv&#10;0qdZB5Rs06Ksgw5Ofnm7Kk9yk4m8KAxz2xN4Og57vZxj+VzUdbgXX3yxb/v27X2ffPJJ4LBr164+&#10;Oczp5+naO4h+85fnjY8AmiqmzZJ/6eK9iapo3tUV8kl9tx5HXipo4b2s2HAuM+9eqq1abunNINUt&#10;oRqqpXvnyc9BzZrmeAo+nW33Z19fIz27wqe3QsU0mkX1tLlBfh4sZHykPq1kVzWzUv7l4Fy+YTM7&#10;Cg7i2GykbeajJuKpKa+nY+RxtvZsgzTp9rSRvQo95rP34qkm46FW+9lWZ3RLTP/Jp5Tz/Gpaxmox&#10;9TVL1Od3RvKeAL8/EITOj3T2sx96bqWbv6qWD7z+IOeKKcNpKN1jpBWv/bHfHnUMsS0hy35L/hKo&#10;nB+IfMtTF41L6Tbe83TZ9XKCg+f3KJsHDL84b9zGalvzyRZNGnmDZx3PT4jfCn59AoJtWLDkkGS8&#10;d0Oyp6fxpPeCOuNf57wmo0eEDLOXUt1SxxBaLA+YnfgtYx7rKszf5L0PvObhbN/zYOt6YG6r0WvJ&#10;2uvIvpz7EISxgDgHxpY3By3v/VRcTfOq7CO5ND67gurn30v3smzadn3Hr+2r5hGrbjFB6oFh6oxu&#10;vOqBfnTriP14fReyvIZBTuc8jqou7nWfT3Ut4EV1ny+bddBBRy9PcpbXzsNmlMd1ljJfDmFrK8ft&#10;Pbnd6w2OslhRD7AS2ziXZe71vIc5+5ttgJhmK/P5KlnZ7rYezXxOVTdw1jns1Rq/+kgWaNWr3OMx&#10;Xfl9sqsnd8mM08TfUQfIXeKGfsrNeB91K2m5WUkUlUuXG/F+KmdSlVmIJFTS1fOqaPlix4nDtq1q&#10;3tXs24BEoUdU6ywN0912P3J9i3nOpWx0q6ZFtWx/51oz64HPjA/PtMIuZvkQV/e6jz2YurxIC240&#10;K8a8+399Fc0kawaMC8u08HPEWbFzo5rPUfCnDpHjHAYnBK/znGOV71Xzl9NcZWUg4rzHpP37A0Ea&#10;+ZFqP3XTU6TSzV9Vywdcf8BzJSGjaSjNY6QTr/213251DL4tQct+t/wlUDk/2LELSHYAZq3yfpjH&#10;83uUzYODuOk701HOVdJMrzcL+NbxjBu4y+cmb0rULamhevOBoaC/xbhenyyfK9MTC4OifM0yfkNi&#10;7kaqbZDX8Kv8n4haPvc2ooeNeVfNtw/hx29e2IYbvHczzXWMs9b47GaaZ/6Wx7B79TWVdBs97DkP&#10;v4ljHy47dSg0buPilTRT/JaR54jlVsxLbt+qWVRTab8pFguI8/jFuZPi+jt9FeJaqd5SYWvYXC9u&#10;6ovrO8srC2z5dpB6YNg6oxvXe00+gtQR++v6LkQZCnEQXV3c/T6f6lqA8aqXqe7zRVoHzTEaeZJO&#10;ec3V1yxOlPkN8to/T1QD+DRW9rJ1q/KzlLJYox5gEsOmrmLlRJXcVv6KMEe5wdOZ9wO66nsWqrpB&#10;Sp2joZadFx7fedRHMkmvXuUej+nK7+npoZ7nvkU3/OZrtOjOKSQ+RxwgN/GTR7zfJMA7R+wFjVG5&#10;dPY48iUqg6kqFt5L861jQrOLo8VBCgxrQSYyyNT3aaW97b6MGyn1K56lpex3VL0VKhauFRkZy+nE&#10;NrtmjtZ94sHnqY+M84wP80kVFhbz9914VDbclpeFo7UAq1swl11MBMEuhEXeamau/JDiwjJKPJ9I&#10;psOQx7b6enaJaLmwExVcl4tGVZrXOM9Nuk+xBs57NM9L/ado+59WfuQh6H6GTk8B8sN081fV8ukc&#10;ryAymYYGchmU1n671DG0y35l/hKsnB/M6hYY7znxqh6qvkfZPLhtTBTWmnU8rnoZi+eNNFfOL95v&#10;onF9kfytJLfrE5FnyfTUJ9+piAZFN7NompkxVS/0rCNxVbUPJ74X+W79Zvlku/FUfO3DljxO3ESX&#10;f0sVC5dZ1i97BDnfhTx/Fa1NzMTmediav/Ne7kS1DdZ0Zc7jeBJ/3iLLb8nlbNu3yH2kiVhAnMdP&#10;gLw5AqKneCJ+kr1mxPVd4hqKT0/zQdEoeNxr8hL0/lAm6+ZhuJWhEA+R1cU97n2o1u9bL0vjPl+o&#10;OmgOUedJeuW1MP/eRDkq7nmJSeZyHmW4k60s5uvRqAf4sZUbjNd9Qcn/noWqbsC/r2fVEkvaqWD1&#10;JPEhQH0kg/TqVe7xmK78ESNG0IgfTqd3ji6lK+VEABX+NIPRCh8gUxYFjaw8ShVXzwtWoRJd2t3w&#10;oRCTQ2gYw2cEGAIx8fJfVpDV19AS59kfxbar8IyLaqhmo2ZvBZaRreXbLIbMYJmj86aI84XG5guT&#10;+4F3fFTTMnP7Hia6LSWDN7gvzzLLtbLiISsKK69nn6mK9EcwsBekFQsfFoWH6DkCkUhUFFkhHv4B&#10;SM3zW5XmVee5FTu/WF1A42X5AfMe3fNS+/cHCFV+5CXgfoZOT0Hzw3TzV9XyYY9XEAGPbWDpHqNM&#10;SWe/nXWMIGW/Tv4StJwfjPjTv/xpV6+7B6rvBZTNg9msZMuEVh2PnWhi+J3Kzfcm8ouGmYtZvU7d&#10;gJz8LYPe9QnbLpZvJW9ug2DevGPxpFMkOY89mQ99iXzU0kAlVbp0GbA9IMSHsnJIGZLMeqNf9EZK&#10;/R1jHnvPItu2iuXqqaZS/q4IleTyUH7uQ5zHlG7eHBHxUKi8OWvtNSN6EsmeRm7DFvYHz3tNLsLc&#10;H8p03Tyg1HMaYiHCurjrvQ+t9Vs562Xh7/Ml03SW87mBQCdPClBepw4LG+Q+q8Etj1HVA/yFuO/v&#10;dc9CVTcQ33uUSwHqI5kWuF4VIh7d5Dc3N1PzL4nuHDGCrvz59sRFXJQBcolxwS+eGA74dIc40Z0n&#10;a2WNmGYdR9+X6NJuVkDt+JNeJMah512dyX34QiWjILMOtcRFsu1KxpMjLMcNdsO1eplxYz3Khs1I&#10;aY65zjN5kcE73yXgt7ylksDCskr3whGyRHdoGNV8opJjL+T4kAa8R0+jbnry5X6eOxm9DmvoNsWJ&#10;FU3ek0r39weUEPmR534GHWooE9LNX1XLq74Pca5YZSUNBT1GOvHaX/vtqGOEK/v98peQ5fygweqI&#10;i9lFDDv24t0WIvAnieUxXPBrxfd+OTIMOIleSaYG2ux1c96zjsfwYX/rnT0JHTetlL8V8PpE5DFg&#10;x2/esfo0y8838iGQwo4mwfNR+ac3o8eAfWgp/qx0trD0Zrl+SFxHRFN9G0QQ5/GLcwe/vDkyxvvv&#10;eY+hRv6eikQdKNlrRtS3rMMWBqkHpllntPG51+QU9v5Qv1zfBSmvIcep6upBcgK3+zIh159SL1Pc&#10;54uqDppDtPIkrfI6U6KpB4S+L+h6z2Iw1w36t16VL/4/9Z/phT/eTuvvWUqrxQQAd2Z3dZ2hh+yM&#10;E72qtiHlROXj9hqZgQo7Web6DA1mjgm9gL+LSK8S6Ep2bU4+dRPFtmeYeAJC810A2aboeq4UYHlR&#10;gKqeTDGJ9OJ+zPCUXkisonYvf4eKb5c/RjGf8a6kZHd8wRzSoC7N9GRKOc/dGI0CvOL5rJziKqq8&#10;J4Xm7w80gfMjj/3UTU+Zlm7+qlre7/sw54pNltJQkGMk817feO2X/XbWMdIo+7Xyl1wkb0zbjpfx&#10;JLF4J9eyryu+Zxk7yubBwTn8OCdu2GagZ4nGbwW+PunXmykDHMt/18p34YTKwzxu7PP3pCXI+Ftl&#10;6bEuGhkcrO9ZE6xPgns1IIh1+zxYqGp4iCPEOWQY7/VSv2IJLXHc+DWHQF3C0kpyaD4mSD0w7Tqj&#10;SXGvySad+0NZvr7LZnkNg4Cqrs4ShW5d3PU+ncb63SjqZbb7fEjTLjTzJJ3yOlM06wFK6dwXtN6z&#10;UNUN/L4PWx+JUlTHMySjMRFAh+w2XRum140oaOxdrk2i63W9YshB9tuz+RMt8/3G9WYF173zafly&#10;6zjRYRjrqa+5zXhiId1tjxo/Fo4nehqXLmYXWroZqfH0dqKbvzi2yRcqi27SEb7bKuVJw4Q6Wmq7&#10;YDUq8FW1i4xKguS9vEPdAqrk41Zrp0/5NKSl90jj0tuohnJ4+LksqF7GKot8SApFGkrM50jL4oXQ&#10;jncdGYwhDWrm8gtCzQZjX47z3Eu18bL8Gt+xkKLKe1xo/b5KBs/5tPMjyWM/ddNTZNLdH9XyIdYf&#10;/FxxiCQNWaQd5/wi0yNeWT5urjqr+833yVnHSKvs18xfcoU4fsk8JT0omwcHWSYnhmpj5cxtohIm&#10;y2dFHc+aZsRNIfu7cUScJ84/xW+xdflfn7D5F1jyGv7bLvXN2LPkv6ZQDfjmAyPWYfz4kGcpIy9Z&#10;bsKwOLnNLa9mZUBymxxpyGxAsL3DyZkOXXgtZ00jcYE4j1+csyOgc/0dNaPetJyWs3zd1kNQ5v/L&#10;HUPzcUHqgWnXGUWZpLrXZJHu/SHXOipLkxm5XlOV1wBOenVx7ft0KRz5r6pexsoT+32+NOuguUg3&#10;TzLLQ2V5nSka9QCnlF6oRvyvWKzoSMLTlaNMsN2zUNUN3L5n61xqPY6+9RH2OeP33UMcz4jkG63V&#10;L9DCG39HFz34bbrC0YodRYBcwk8YS7dpGZwXIk7iiTCvISPEBQh/KM2yEl4ZtP5G5Wa6l6cn5c1D&#10;XiFNfQFwYKJXgZHJ/jrdbY/6Jjh/msLxG67vh3FuBwuqeMoE/pSLewMLq3asqLRs31zaWNtgeem+&#10;wXt5I3NOLD+X2DFYq/HUYRJ//1pD7UbxrhC+DnEcs/Ver5xVLYakWDXLOrQFC6wGOMv68mIxXwPV&#10;brSnU78hyviQBpznUAZB07zlPPc7R8XL8uXfnnTznhDnpdbv9xfd/EiD+37qpifGeWytea/ucU83&#10;f1UtH+p4BT9XnCJNQ5GUQXKf2GWpLV4Xz7RcpGZwv53b5lLHCFxvcdLMXyAVyubBoXqZNW82egYm&#10;63B6dTwDP9fljeBEnLNr8YZknc7/tzjF9clGS14jyo8+j22JscqZcqhLHippxbyGkMM88QdGHPn7&#10;yuvFk/EJFfK9YWac3Ub08KrUoZmqalfRzMVyHnmj3xpvPF1Y8wpzu1VxK9LTfONdgYnlZkb8MNhg&#10;gDiPYbkSJG+OkKw3sYt6R72K3xTm/7r15AhSDwxYZ9SoByY452XXF4HvD7nI5vWdugwFsNOpi3vf&#10;p9PgWy9T3+fzT9P9lM/1oyDXrdXLFOV1pmjWA2zkaD8iHVpu3vD8k3dl9e1IonHPQlU3SPm+coVI&#10;XuZ3YeojkQlzPCOUx4Jo7bvowbfphX+eyv+M3OrVq+nGG2+UnyAO1q9fTxdffLH8BHGAOI8fxHn8&#10;IM7jB3EeP4jz+EGcx0+245z3EFo8U/8mS9D5QQ1xHj/I2+MHcR4/iPP4iX2c1y0QDyE3xOhh06jj&#10;fM2aNVReXk6lpaVyir7e3l7Kb2pqIh4y1ZAIAAAAAAAAADEkhtCKYOQYGDwQ5wAAABC5Rlq6eHn0&#10;rxeCQOQwp5kNAAAAAAAAAJDbeA8zY8gnGcQQZXrDU8PghDgHAACATDLqGhiqeSDIl/8CAAAAAAAA&#10;AITG3yNjf7g4eKMSXwduFA0eiHMAAADIpERdI9wLniFCaEwEAAAAAAAAAAAAAAAAAFcY5hQAAAAA&#10;AAAAAAAAAAAAXKFnIgAAAAAAAAAAAAAAAAC4QmMiAAAAAAAAAAAAAAAAALjCMKcAAAAAAAAAAAAA&#10;AAAA4AqNiQAAAAAAAAAAAAAAAADgKr+np4cyHQAAAAAAAAAAAAAAAABg8EFjIgAAAAAAAAAAAAAA&#10;AAC4ynvyySezMg7p5MmT5V8AAAAAAAAAAAAAAAAAkA3Hjh2j8vJyKi0tlVP09fb2Ul5XV1fGGxNX&#10;rlxJn/n0JfITxMGOD3dT+amT5CeIA8R5/CDO4wdxHj+I8/hBnMcP4jx+EOfxgziPH8R5/CDO4wdx&#10;Hj+I8/iJOs7f27Q1rcbEfPk3AAAAAAAAAAAAAAAAAIANGhMBAAAAAAAAAAAAAAAAwFV+X18fZToA&#10;AAAAAAAAAAAAAAAAwOCDnokAAAAAAAAAAAAAAAAA4AqNiQAAAAAAAAAAAAAAAADgCsOcAgAAAAAA&#10;AAAAAAAAAIAr9EwEAAAAAAAAAAAAAAAAAFdoTAQAAAAAAAAAAAAAAAAAVxjmFAAAAAAAAAAAAAAA&#10;AABcoWciAAAAAAAAAAAAAAAAALhCz0QAAAAAAAAAAAAAAAAAcIWeiQAAAAAAAAAAAAAAAADgCo2J&#10;EMxL99CEEycnwjW/2im/CGInLb+WLX/tr2mHnGK141fX04RFL8tPdmsW2X+Tf55w4vW03G1Fwsv0&#10;L3xbXdensR2WfQ2yz2K7LL/pti7neox9cQSP4xD5MfT8nTQ40oo1/MtLch5B7ov5vWOfbMfFdX/9&#10;l08Q2+NIK5GkZ3DlFv8u6Swl3bvFv09aNr9zP1+T8Z3yOzw41mvM456fOM8pv3kNqXmP3jaqf991&#10;X8zg2KdsSdkm57HSPHaeeZciPTl/w0p13N347Y/O+vyW5/y+99qXlGVc8jpjnoDHNoSUbVHtPw9u&#10;x8C5377xEr48V22Pc1tM4ph5lSmxZRxreznuI0zZ6/e9W14gg/Y2QUDecW47t5zniiqeHdJalzNd&#10;pJzPjrqiaz4CXoy4uYfWyM+Q+xDncRAybw9ArEdRv3Kbx/b7jjzbrz7Ll0uWDz71FV5mWPbL+L3w&#10;9Wev7U2Zbg2KdUbNti1pxCkMNi7ngU5dWlmvMnmcZ6rl3bYh5TccdTdbunV857J98U3z8ti47rNH&#10;fPUDVd4q4s/yPf+supYITn08jHSE+pCTMczpc9+k0tLL6CeNqUOURhEgd6ypI3p8z8e0T4Tf04zv&#10;Xho8I9qxhp6m8+nCDX+h1ZHk6G/R0y+6Zyo7frWUtlxwvvzkoLMdt/xe7qt9n0NlJtZ11d9P5Hbs&#10;bL/3e7r10a+6Z5iRH8MMmPN9y77I8NjNRBfcT9+cI+cRmfel9PR1rybn+cvXqVx+ywuYmx69OZHm&#10;Hp9xP11iK3D8l09i8z30mPw7KZL0DA5GgTyBRXXy2BrH99YtH1gqNEbDwE1b7qd1lvlEHFvOr8ur&#10;2Yoefd7lfHuZ6h4lurX6MvmZSTlfV9J8a2LQOr/eovu+rVvZDJH3qLZR4/cvX5Jc/vFb2ATrOpdY&#10;jkdWGPF9E9n36/Fp1rh2o3ucddOTgvK4mzT3x3N9quXDHC+9cyUpSBoO78IHkvnuugeI7qty3ITR&#10;Ot+cslWe27fn8v96P1346FLHTaSX6WfffYtuvdutTIkn42LqUrpvg5ygxNJ7iLLX93utugVExS/O&#10;RR0tkS+9St8jex0tSB1LVd/zXxdLZ3WVlvzRmd/wfJftwwwzD2DbuuWrvjcwwM6od3yfLpefIfch&#10;znNbOnl7EMHrV2HqyVEJU3/2396Bcs0WZZzC4OF5nivr0qp6lcE7H9FbPuV62nZOGHU39/t8xnd+&#10;9Tr1fcQcNhjuFQ8iqA+5yyfaTj/9wW/kRwB/ly+xnkSXUTWrFD1SFyxTXvPz+4muq6W7b2EVtp+n&#10;n6FfeMH59OZ3f+lyQ3UnrX76Lfl3qnDbcRn9iBdWFzxGN6VTGJV/nf2u6thdRt98gO3b02tSKrVR&#10;H8PsYIX+Q4/ZLhx2/KpGVAKe+cYUOcXKiL9bH0umOeOCJNmw5L98kjHfzXSr/GyKIj2DnTjW7AJl&#10;XUqBy84dS0PvmkVfpUdYhXWdo/GXF9aP32I5v+Z8nsXbY1TnvAH50vP0CN1M1aFvHrufXxc+cD/d&#10;uuF+ukvZ6BE+7/ET5PcHBF5Z3XA+fe+/2i+IL/+G2w2CJN391E1PkQm5Pwmq5UOsX/tckfojDZV/&#10;o5aVi94NgX7lmVX2ynPH9ogy2b4sb7zkxx0NVNJL98iL8t+nlKVewpa9wcrm1LoFRMQ3zp03g6fQ&#10;/B/bbxrrx6O6vue/LvbbS6zx7zi/Rb7L9iNxk8rcVrcHlQAAclyaeXsgQetX6dbD0xCq/tyP26sv&#10;4jiFwSFQvd1Zl1bUqzjf9auX37F9i/zLne99PmW9Tl2vzGWD814xDDb523/6DfrOzDvoDjkBIKgL&#10;pwWpKvHeROfTdVdMiS5Dv26haNxLbWz4pbgJffd18rNNOtvBCqu7vXpLBaN17GZMdVRGM3AMs0HG&#10;h7VXoijkrT3LAtFcfsev6a7vzmCVjc/LCf6CpWew0+3JI3sVesxnpGvzAsf9BuSauseIbvm85eZi&#10;SCnn1+X0o8du9mjQcAiV96gE+P2BoHwqzaC3aFvgi1Gd/dRNTxEKvT+SavnA6w9yrpgGcBpKOd8c&#10;sl2eW7bHvqwsX7KZ9gY68RSztUFHIeKy1/P7lLoFRMYvznd8QFucD/Ro5G9R1rH81lV+2gz5F7Oj&#10;gd6UfyaIbd1C28Pm9bnqJeuwY8ne5rz3gb2nJx8SyvjXOa/J6LEgw7W/pjW/cgxnxfKIaxK/Zcxj&#10;XYX5m7x3gdc8nO17HmwP2JjbKofJtvTmty/nPrxhLCDO4ycDebufQPWrNH8rPSHqz/26vZoyEKcw&#10;CASpt2vUpW31Ki7gdUHK8r4U9/lQr/Ohe13sXZ4bZfHLlu/lMKC2MtwxOpKifOecdYQP5PSgvOsI&#10;HuW/xrapj0fyIZNQxydTtOpV7tuarvxvfGcmPfWTa41PLkOURhEgR8mnUe5W9Aqz4b2JLriWruS1&#10;x/LL6Tq3m4aBldOV151PjzzkOHHqHqMLr7ucpsrPNuluR3klXZhOYaVz7NgJftd3KeVJt8wcw8wz&#10;4yNx4SCf5JtG1gzQmnEbjbaP3JzMiPlTNm+aDUjK5TlWKHz7fppheSrJU5j0DHa6vQVV8zkucFKH&#10;Ot1J/GG28A3RjNf5xbHKsVuPr1Qh8h4d2r8/EBhPGj5ys72SpUW1n7rpKVJp7I+gWj7g+gOeKwn9&#10;lIZmnOaRf/qdbzZZKs/dtkcu+xCPl5fQQJWeCMtexfcpdQvIDn4j54JKxzlZTtMukH86+cajor7n&#10;pFFf4+ki8bCAqLO7wY1UG5YvXnPzFvpevRxO7DF5f8DDIzfXEP1YDh/Gn363DA/Ib17Yhua+u4Fu&#10;+q69d/mOFxvoOvO3PIbde/O7l9JdVOs5D7+hdAl/aMH8HZehzrgtDz1P08RvGXmSWO7pa5Pb99gM&#10;uq8qSzd+BhLEefziXCVo3q4jUP0q3Xp4mgLXn/t5e3VkIk4hp+jUpW31qhBcl3+U5d3mfTzrOae6&#10;z6es1wWsV+YSzetiv/Kce/O7SxPfr5N53IRvE/3ELHfZeq35pKp816kj6FDVEbiU8l+j7qE6Hk5B&#10;j0+m6NWr3Lc1Xfmn/6mWLu/ppT72X29PD/VkIEAuMVv5WXiIj4OtcaPIwl5QTTFuGroNeWQtWCzh&#10;pkfl9w7l31hIt1rHhGYXRw9p33zy2Q4v4gZuQNZ9uvkxsna7T7DOIzKj1Pd6ZeoYZpRnfLCM+iEz&#10;0zXfu2W5sGMV+nUPbKGbzG3n7yOwjaXuv/yaRcZY6j/yvGBJLz2Dmu3JobBP6IihTi2N93Joi5QG&#10;Fmeadz51pHF+mdx7fKUKmvcot1HS/f2BoPwbKxPvgeX7FORiOuh+hk5Pmsed09ofn/Wplk/neAWR&#10;zTQk8lrnORngfLPKWHmu3B7jwpMPwbOcrRO9EsNLv+zVLJtV+S30iy3bzTwtQB1LWd/TXxcvJ3hj&#10;Y2L4K3kzxXpRL4aPln+D1Qw6zcz45nzdN8++8IHaxPeivNnQIJ8yN56K/96PLXmouEEv/5bKv/F9&#10;y/rlqC/OdyHfYh3ijM1jG5qPj15A9L16a1ow53E8iX/dnZbfksvZtu9O917xsYA4Bz3JvD0oI651&#10;61eh6uEyRHGfI2j9OVv1+kwIH6eQMzTq0in1qoDclhfnjbyHZ75T0f5QiM99Pp16nbJemZt0r4u9&#10;y3PploWJ78W1Ofs3mXenlt/+5bteHUGLbx1BspX/qm0zKI+HU8Djkyl69Sr3bU1X/tIr5V8AWvg7&#10;A2Wm/2Oiu4JUmERBZXS5NpVfca17Zc35Ml4ZvDMcPhRi8n1NO178i/eTJ0G2w4sYLiIg2z69StMe&#10;YgWb82mFxDysQN1wP/3MeYGT0WOYOd7xYS9UjPduyScXZVfzS7YtTGz7umlLWWXA2oDgszx/cp0/&#10;/eJbaUgjPYOWREWRXWS5P0GmQ/P8dqZ55zv1VOeXVfnX6Se80qp8EX+AvIdTbaNJ+/cHCLa9z/D9&#10;EcMDsYtpZ97mJeB+hk5PusfdpNof1fpUy4c9XkEEPLZBie02L9DEk4aOm/tBzjebDJXnOtvDby7S&#10;/XQf2x/0SgwpkrJXr2xW5rfQL5I9lHXrWDr1Pb118SefjV5LjsaGv8gbVWw5Huqq2WdWh8TI9hbm&#10;zTl2fMQQSAqpPdHlQ1/iGsnSQCVNnXa+/CvJ9oDQzY/JqUkpQ9laH+YUPfdTf8dtqDPbtorl3qL7&#10;quTvisAfiJHfxwniHAJIjf8AgtavgtbDZYjkPkeY+nM26vUZkFacQk5Q1aXd61X69JZndTx27thH&#10;ovK7T6iq1+nUK3NQgOtiz/JcSn2VgLrO7Fm+B6gjqPjWESS3fE1V91AdD6cwxydTAterItrW/MRw&#10;pOJjcmjSKAPkKF5pEhUmvXHlRUHlrMhX3S+mmTcN08GfICCxLXyMbcfwZRaRbIcYLkJ2Hw+FFYBu&#10;T1EkGAWqtWs+l+ljmBma7zZ0eumXoqeL/QkmayXCzy7xEmnacD9dYh6nE/nTSvLYuVXwA6ZncKE7&#10;/K9qPlHhsBdyfKhT46XdIdOTjfv55WT0kFK/iF837wlK9/cHlDnfNxr6Ajyc4bmf6Q4nHYUQ+2Oj&#10;Wl71fYhzxSqTaejCB15N3sDxbZzVO9+sMlue+22P8QRnOsP4xBu7eI+67PX8PoqyANKS8tTuDtrm&#10;dXPeL56D1vdc12XcOBJPnrvesGLnvZlfsfCjcvcbG/HGb86x48PKpC18CKSwN93c3mWUwuhpah92&#10;8mb5XTaw9GZJD4l0EbuHSBDn8YtzDUHydm0h61fp1sOZML3vQtefI9jejMhInMLg51eXVtWrVAIu&#10;7zl0qRefel1a9xEHr/67V6wo37XqCJnS33WPTOrffcsfOXIkjRx5I/2O1tM957K/F66WXwFEySio&#10;bDcfZeDj9hqNBGkyx4RexMfi92roi2I72El7c1RDoPncyJDDryQLvCwcw0zwGpJSxJf7+2q0npLz&#10;Xf7TxsWx7TgZTyuJ94L49piA0Mq/TnfzMcZ/rngaUzGfMaZ9sju+wIc65UMfvuSRnoJKOb/cGI0O&#10;/Ialb8molfeEofn7A414QizIu6g89lM3PWVa4P1xUC3v932Yc8VmgKQhrfPNItPledDtAU3yxrQt&#10;PjJU9nrVLSA7nMOPc+Lhhv6JE3NoXd00Jm64oFerO95YK9/3EiqP9HgI5oNtlnfjyLTyuOVBlB38&#10;ZdgObzoLRmvPNK+HbTyegE8YCA8qDTSIczANsLxdCF0PNxowU9IUw4cC9G/YTKP+nO51Q9QGYpzC&#10;wOBTlw5ar3IKvLy1wSnEfULU6/rxXrGqfNepI2jyrSO40ax7DEr9vG/5zc3N1Nz8R7qdLqbvv8P+&#10;xrin4OllWm67wDAa1S584E51pi1fomvtcm0SXa83BBkCzcsUMUbwI49ax4l2SHc7dvCXAH+VHrnF&#10;711AOnbS8m/zm8B+BZ6xP29+t8Z4si0rx9B4gigxdJTY3+TLjkUXap93jbkRBXvKS785OYa3pXfI&#10;jl/VJF/KLiq+9rHQxfeJY6BYXimN9AyeLl8ih5xQpJPEfI6eKuLlzK5j8htDH953s+q80eU4v7zM&#10;MV7Ef5/vC6I18p6wtH5fJfrzOoGvyxGHO361lFXqAl6geuynbnqKTLr7o1o+xPqDnysOkaShdGme&#10;bwmZLs+Dbg/4cuQp/lRlr17Z7F23gOyQZXJiGDijXku68WhNM8r6nnpdfFgn7VEBXrqHLuHvT4to&#10;FIGcwY6Lc6hLrYf7nORNQNsQgXz445R3mVluLLE4vMutjGJlX3KbHPFuPmxjfdd6Sjp04bXcoizV&#10;MwYSxHn84lxJlbdnGC8b0qmHOxhD/FnTFCPSpkaZoVN/Tnt72fHN1DVaQj/HKQxYnnVplg4D1auc&#10;lMs78l+e7m11/YD3+dg5bavXKeuVOSgr94r9+JTvZhmsrCNo8KsjeNKoe2RUJvP5/tu3xDCnmRri&#10;lAfIFeVETyffkcSHrtrywKuWF6B6E70nvIYFFRcg5Ppi2MBEweH9AuHA28Fv4Cb2l3cTb6C7+RMe&#10;YZ7Qsa1L80kd0XvCyHgfz9YxjBh/4sTrZjB//5n1xchiPPXEkxWX0Y94jwbLcROVhPqVlhfI+i2v&#10;wuYKmZ7BD4+3j+nxGdZh7lioup9mPGYd4oLP9yp9b4v9HPMbCoMPdcp5DmvnPF9ZcN4ksbGcX36F&#10;t3gJs/zbkyLvSQi6jYzW7/cX/vStY5/CvlfBfT910xPjPLbWSpnucdfdH6/1qZYPdbyCnytOAyIN&#10;aZ5vCVGX505Btwcioip79cpmv7oFZMflS6x5s1GvDRqPBlV9T2dd7Fy2Duskg5HPGxfxiemsKvH4&#10;nmRdEqTySjnUJQ+X0tPXvRrywckpNP8vrMwiS7ld93nxZHxCuXwnmRln3yb6yWOpQzNd+MDvjXfM&#10;i/UYD3Na452nQet1gLnd7uksSaTdW4x3BSaWmxbD/ARxjjLEhX/enmERXlcILN09kxjGV4abt9ju&#10;J/hR1p+j3t4M6dc4hQHLvy7tV6/SoVh+i6W8ENf1H9vSpP99PlW9TlWvzD1Zu9/uRqN8v3yJoo6g&#10;SVVHSKFZ9xiU+nnf8pqamvqIVlPNqCU0/e0X6J8z8Ijv6tWr6TOfvkR+gjjY8eFuKj91kvwEcYA4&#10;jx/EefwgzuMHcR4/iPP4QZzHT7bjnPemf2iautHHFHR+UEOcxw/y9vhBnMcP4jx+EOfxE3Wcv7dp&#10;K5WXl1Npaamcoq+3t5fyjT+vpNqmzDQkAgAAAAAAAEAMieGsNEZvgNyBOAcAAADISYlhTjMZAAAA&#10;AAAAACC38R5mxhBUMoghyAbWsH8QLcQ5AAAAQDzInokAAAAAAAAAAOHx93Pt4++YT4TgjUp8HRju&#10;cvBAnAMAAADEAxoTAQAAAAAAAAAAAAAAAMAVhjkFAAAAAAAAAAAAAAAAAFfomQgAAAAAAAAAAAAA&#10;AAAArtCYCAAAAAAAAAAAAAAAAACuMMwpAAAAAAAAAAAAAAAAALhCYyIAAAAAAAAAAAAAAAAAuMrv&#10;6emhTAcAAAAAAAAAAAAAAAAAGHzQmAgAAAAAAAAAAAAAAAAArvKefPLJrIxDOnnyZPkXAAAAAAAA&#10;AAAAAAAAAGTDsWPHqLy8nEpLS+UUfb29vZTX1dWV8cbElStX0o033ig/QRysX7+eLr74YvkJ4gBx&#10;Hj+I8/hBnMcP4jx+EOfxgziPH8R5/CDO4wdxHj+I8/hBnMcP4jx+oo7zNWvWpNWYmC//BgAAAAAA&#10;AAAAAAAAAACwQWMiAAAAAAAAAAAAAAAAALjK7+vro0wHAAAAAAAAAAAAAAAAABh80DMRAAAAAAAA&#10;AAAAAAAAAFyhMREAAAAAAAAAAAAAAAAAXGGYUwAAAAAAAAAAAAAAAABwhZ6JAAAAAAAAAAAAAAAA&#10;AOAKjYkAAAAAAAAAAAAAAAAA4ArDnAIAAAAAAAAAAAAAAACAK/RMBAAAAAAAAAAAAAAAAABX6JkI&#10;AAAAAAAAAAAAAAAAAK7QMxEAAAAAAAAAAAAAAAAAXKExEcKrW0B5ebNpaaP8rK2Rls7Oo7zZS9lf&#10;qeoWsO8W1MlPduK7PI9gWSZlPpffMuZx3/7GpbPdt0Hss2PdHttqStkWl/nF71nnyVtA5lye28Lw&#10;dc922QGd/TdpHyvFfrryO15u38mQ/CmZVszvXLfBMY/XvnqmV83lIRjNc0WV/vzSnvW71HOIh2R8&#10;p/wOD471GvPo5Ql+8xrqaIHjN/S2Uf37rvtiBsc+ZUvKNjmPleax88zvFOnJ+RtWquPuxm9/dNbn&#10;tzzn973XvqQs45VXBz22IaRsi2r/eXA7Bs799o2X1HMqSaNe4bM9zm0xiWOGMsHBONau0WBynK9u&#10;9ZREnJnzueX9Ht8ZUHZnj3ec+8aTVjpISmtdzjLCZWPVaQq8GMcueW0CuQ9xHgch83YmnfzUrR6t&#10;Kh+44GlSo76iwa/+zLfJuu3ObXT7XmdfM8HYNhlQBsaIx3ngd23t9p0M9vV41MV1lvf7fck3zSqX&#10;d2ybY925Te67x3nuzKesbMfcGfr5GKZsm9b2RFMO6ODb11/5e3/ILy0tpUT45nOuw5SmGyAXsZNy&#10;8XL5d0CNz9IKqqKq+hX0bMBzrXpZMl2tms8mzF+VTGvLqtkE42bj3I211GBO5/POqqFK1wyznmpu&#10;06lMyQx5LtEqy3r7+lbR/I3bPJY3lplLlm1kYdVM6/zGPJU1s+zrXUW0MlSGF2T/gx6rkKxxxIOI&#10;J6Z6mX06DzxSq2ppkZiFH5tKqpllLt9AtRvnulQSKmnFvIbkOtYupAr5bRKbzzW96i4P+ow0rT5X&#10;9NJf9fUsTSxf6ZIe62gli9L518v0xDnTWt9aWmiNTNv3bHuWz3Up8HXzBK6eVnhkYo1LF9PGqir5&#10;yUK1jRq/r84Hs8mIb/98zk0m814XyuNu0twfz/Wplg9zvDJVrqWnqjaZbzbUEtVUOhoCtc43pxDn&#10;FKdTr/DZnupFtVS1fLGjIbOOltTU0/x7USaYjIs4Vi7Xywke6lZaz9dVNKum0uXmg3fZy2/cJdM7&#10;K/uJpfVQZT+kyy/OVfGkTgdJYl3L5yfmF/mb9rpYelg505I/puY3qvWDP6PesYyyXcOA/oM4z23p&#10;5O3qMlqDtU5mVCKVN3szkiZ5g0SEDWsD9byJJM5g0FHW253Xs9r36TifurjW8ozX7zNa9TbP5Y1t&#10;87+PmMMU18V++ZTxnRH6/z6TicdnmPtNkEn5ra2tlAg//bycDOCvceltLHOeTzx/CapuSQ3RvIfp&#10;3vn1VLMk2gy9bsFcWs4KqQbHTSWeKa6av5zmOgqQqtpaml9fQ7cpbnCK/WXVroaUTLealnndwOKZ&#10;eH0V1dpKTLbEQusNM4/1sgI4TF4dZP+DHqswGrdtlH/pYIXE4uXJG7fi+LEKROJAVNDCh/kN32TD&#10;kpEOV9Fa91aBBK/0qrs86NM9V7TTX/X1LN6Wpzau161kU+eTtS0xmGpaVFtF9SuetVVCdPMErqqK&#10;LV+zxKUxp5GeXaG42+4hyO8PCBr5nJuM5r3pCLk/CarlQ6w/U+ValCoWPky1Vd4NgTy+3M43p7Dn&#10;VPB6hWN7KhamLMsbL/lxd0RVfNUtkBf1q5R1v+pl1vO1moxnQqzH1q/sdTbimmV/srEXZXeW+Ma5&#10;Op5U6SDJOL/nr0rObzTwJ+t7/utiv73Mmj868xv1+gEAYiOtvF2d9wcm6mBe5QOkLwNxBgOfot6e&#10;1n06PiVQXdxled/fV9fbfJfXuI+YyzJ5v71fpHt/BjICw5xCcI1L6Tbek27Z9XJCELw3URXNu7oi&#10;AxfysqeSpZCycu95cDUtWzXf4+alyVkB01QxjWZRPW1ukJ9ThFyvpyD7H+ZYZVjdEtFokCgjGjaz&#10;o+cgjulG2ia2S1YyVK1JnulVc3kIQDdNB0l/7jcg64xuiYkKZmizpjm2QSdPkObdS7VVbg2dRlq+&#10;d578HEiA3x8IlPmclwzmvekIvT+SavnA689UudZPUs43h1DnFD9GIesVlu2xLyvLh2ymvYFOPGVs&#10;bdAJpmpmpfxLUfY2bmOlvONBEdt5g7I7a/ziXBlP7pLpIH1+66qYNkv+BYHwXjp5vCcDD8ne5vah&#10;m4wnxBfUGf865zUZPSJkmL2U6pY6hgpk9fPZid8y5rGuwvxN3jvBax7O9j0PtgdszG01evhbh/Wy&#10;L+c3xHaOQ5zHTzp5e8i8X4e1nuAWh/Y0aVCmOcE93Ypl57JKdn0NVfLvUpYLzm0b+10G4wwGsDTr&#10;7TbO+3TsnApUF09ZPsOU9xFzmfq6ON18Sq8MTrO+YKWZXzm3y746/+3x3yeDzjxZp1WvqrPsuzwu&#10;bLl05Vu7iWYqQC5hJ+FtNTTL8pRIILw3UdU8YnkbyxSupnluNw3DUvVU8sqEWEHr2xMvdA8o48no&#10;5XM9Muu0e1Y5BNn/sMcqjOVzk5mbT4bLG4eq5l2dvHFbOZPcB7ST2yWfUJlJ1gzUWTD4pFet5SEQ&#10;3TQdMP2lDnXaSPxhtLRuJotGZkp5wklQ5QkJlXT1PHaOL3YU2jIth75lqv37A4Ein/OTsbw3HWns&#10;j6BaPuD6w+bV/ZSGZk3zaHrzO99sQpxT/BgFrVe4bY9cdjGPl2xf9OYy+WT0veaTy6qyl98AqJrp&#10;iOtKmmlWCFB2DwyqeHJypgObClp473yWLyZv+vOnquu9HhjyXZdBPHCUeFgg4Prjit+QmLuRahvk&#10;Nfwq/yeils+9jehhY95V/Ol3y/Da/OZFckg9Fu7dTHNr7Lf2Gp/dTPPM3/IYdq++ppJuo4c95+E3&#10;duyvinAfymzj4pU0U/yWcT0gllsxL7l9q2ZRTWUyfcQG4jx+ca6iytuD5v06PPJ0Zxw66aQ5zivd&#10;8hE+zKEXxTr6bQi/DMtEnEFuCHufLmBdPGV5k+fva9bbvJZX3UfMZWGuiwPQLYPTrS/Yqe+fpGxX&#10;Qy1Ln0l+26OzT7r7nW169arFiX1vkMcxjx2OdOUPHTqURPjWc9TT05ORALmjboEx9nTYupa9IKkw&#10;bhpGmbuF5N67wxvPTBIFl+s7qwwVC9cm3gPA5w13c5qxFpSWwB+mG8jE/icyXOMdNq4ZLruYXey8&#10;iJCFn/VmuBjuT/5tYAWByBvNzJEfakulQ5le/ZeH9OmeK77EUKeWJ8lEBdalgcV5njifZrZ+L+oT&#10;Xu/N088TKhbeS/Ot49G7pWUr1TZKQfOk/pROPpepvDeF5nHntPbHZ32q5SMrFxSymYZEXus8JwOc&#10;b1ZBzynteoVye4wLVz404lK2TvRKTIfZm4CFxfxdds4bgeHK3o2JQgBl90CWjCdVOrCoXsbicSPN&#10;lfOL96LYKm/66+LlhBjay7q8cv1gmEWJZ0KqF/rm2VW1Dye+F+VN/WYy7tEZT8XXPmzJQ8UDLvJv&#10;qWLhMsv6jfyXJR572TzfOoQamydluEWi2gZrWjDncTyJP2+R5bfkcrbtW+TeKz4WEOegJ5m3u1N9&#10;b2Otk81ldS63B39tceikl+Y473QbgLPeL8NAvxejEijOIKekdZ9O0KyLeyyv/H1Fvc13ea37iLkp&#10;s/fb9cvgdOsLTv73T/h21dvLkQpWn7EUKn7bo96nAHWPLNOrV92bmEfcZxGTFhoT0pB/9OhROnr0&#10;T/S1336RRixcLScDuOBPjfEnCMJefIuCxOhybaq4ep7lAqEfscyG5QW2JxT8JAovlqEpH+pi617L&#10;52U5JH/aMtTTC86XC8ugynQHlmox9J69h5mh8dkVLk+Is8xwrawYyErEyuvZZ3bEkyNb2Qsi471d&#10;Zs8SnfTqszxEItC54okPdZp8H5t7emGc54nznXqJ71k6qq8h3yHktfMEzW0zqbbRFDBPsrPcdBUh&#10;CzfZw+Zzmcx7rXSPu0m1P6r1qZYPe7yCCHhsgxLbLdOY8XSh40ZQkPPNJsA5FaReobM9/OYi1VAN&#10;2x/0SkwHK+/FsWbhYaLbWBqxX/SFK3uTPV9Rdg9kyXhSpQOTMfRQ5eZ75TnaRw0zFzvKLr118aed&#10;jSeHrfmRzvohcfONHVudIim1J7p86EsMqWdpoJIqXbrB2B4QcrkrnzKUreiNL4me+6m/Y8xjH8rM&#10;tq1iuXqqqTTrSDzwB2Lk93GCOIcAUuPfTvW9ja0e3UAzF7M4cSRC3/UFSHOe6TYIZ71fBn5rYzAL&#10;FGeQw4Lep+P06uLKeyOC8/eD1tucy+vcR8xBmb7fHrYMFoLXF1J43T8R2+U/mpXn9ujsU4D97g+B&#10;61URnQdymNMrqPaPtxP99i/0gjxZowyQC1iGvpglTHNMeRH40x2yYq5xBSIKEmdFvrJGTDNvGqZF&#10;dGf3OZlFxuV94hi9IWroNmdOq1qvruplxg1wMzOPar2mIPuf5rEKTfyuk9+Y65abRywsq3QvfFJ9&#10;mHZ6hRB003SI9MeHOuU9hhp904suo8JpHTrDjWee4MCfbiLxfjq+baQxlKMe3d9PZT9vIntfgg5n&#10;Pqch43lvOkLsj41qedX3aebV4dOQWlVtQzKN+TbO6p1vVrrnVLh6hd/2GE9wsisOn/2BQPiFn7jo&#10;C/AOz5ReAw20GTd9B54g8eSXDviwwvX2noS+DcSu6zJuPIkn151lXtD1xxa/+cbyc1YmbeRDIIVt&#10;bOVD6sk/vRkPPdmHnczmXXmWHszftYSwz8sOXojz+MW5BlXeHnkZzdLhwwHr2lppDhJQrwKVwPfp&#10;dARY3vr7YeptKdsf9j7i4JXx++1RiCLvTvf+TM7o33pVvvyX6LQZdLH8EyCVvNiwZMji6X6WZYv3&#10;LChr4kZBYrv5KAMft9doJEhTxUK6l49/7NH9wRhnO9nFN5Vxg5HfnHhWThEU6w1EPL0gx+oWT4NG&#10;tF4uyP6nfaxCcis8vIasdGF7skkeP7dxz2dNu1ydXn2Xx23kUHTPlTDpjw91yoc+rNNPL77k8Eb+&#10;NxI98gQn+WT3ygX8PWvzjDHqI6H5+wONNZ/TkoW8Nx2B98dBtbzf92nn1QMkDWmdbxZa51Qa9Yqg&#10;2wPRUZW9zmGtOdFoLvN9lN0Dgyqesswc1h5Dl0aAlTtr+XtXwuaRHg/BNFjvXMu0ssryIEojfxm2&#10;Q73zRLc+He71sI1Yt88NQ6/l4gxxDiZV3p7RvD/AjX6dNAeGAVZewwAV5D6dbl08wH0+198PQrG8&#10;Xg/JwSwL99vDlsFWUeXd1vsn6ZTxOvsUxX5ngszHVfWqTEk2Jm7fQuvlnwCRky/ptXa5Nomu1/VB&#10;hkDzVr1Mdmd39DwTL3l1vj/FTTUfr3k51TjGPUms1+c9Wykal9Jsx3Y0Ll3MLojMAtXS/d653roF&#10;WsPNOAXZ/7SPlVIjLV1g2S9+POYuZwXcIlshLgr2lJeCu2DHpJKPVZ3ooSLHALf0LmlcehvVkO7w&#10;dOkuD250z5Xg6c8Y+rBmLm88iaIiyM4//n60mtv8n2jyyBPsjHUtX+7xcvF0aP2+LqPnRmJoOH5O&#10;Wl6WLoZICJLHccp8TlOUeW860t0f1fIh1p92Xh1pGgpL83xL0Din0qpXBN0e8GXLS+poqe2g1tEC&#10;W9mvKntlXp8YnpflW7eJwl9zecgOVTwp0oE1zYgbnfZ324g4TZzf6nXxYZ2S9UMH5fpBcLn2CNVA&#10;L28y2obY5q8eSBl5yXJjhsXhbW5lFCv7ktvkiHfzYRvbO5qc6dCF13LWa5a4QJzHL86VVHm76vsw&#10;jHUEur7TTnMaUnrt9Rd2HKK+ThMyEWcwuLE0kNZ9Or26uPfyit9X1tv0tj+B5Q32+4g5KBv328OW&#10;wVZh8m4ev47Kiu3+idt2sWWW6uyvzj6F2m9Wf0nk32zejOTtnEa9KkOMYU63/5yuvPF3dNGD36Yr&#10;HK3YUQQA0XuiyqN3gchQ+BDXOme7SjUt409Wbpyb7NrNguuwRx7EC1nl30l8vX20apZ12Eyj2/gs&#10;txeGc/xpCX4D2DJ/6ntc5Payote23sUzQ94UC7L/AY+VY1+0MryNlv0Sx6rP8lJ9A38Kxf1msZHp&#10;Jn5vLrFjt9bWA4e/P836YmZxfH2H27NLd3lwo3uuBEx/DB/qlPMcKsOZRllw3iSxEb2THJUZF+55&#10;goOo9Lq9nNwh6DYyWr/fX7TyOT1p571+eZTucdfdH6/1qZYPdbyCnytOAyINaZ5vCYpzKu16RdDt&#10;AU2VRCuS79PkQ4xvrG2wlf2qsrd6mfWcN3qcBVkessM/ntTpIInncfKhiUScsuvzBrPOp7MufpFv&#10;fp8MRj6vWj8IlTPlUJc8VNKKeQ0hh4CsoIVrHdc2K68XT8YnVMh3+ppxdhvRw6tSh2aqql1lvEtN&#10;rGcuLZ9vzwt4GrTmBeZ2u6ezJJF25xvvCkwsNzPih8EGA8Q5yg0X/nm7+nsttrpwmJ7lGmlOhxyp&#10;QqQL1QXZIPb/Z+/vYuwo8gTv/+e686zUO3et1jxoumiX12N5L+YBD6gYRgI3g2wai/0v6wvMS2+3&#10;sHuGARdSex4eCZBlLA3bbsnlZoZtF+rZocFc4NkHCxpX08ZwwVKCB9i9aA/roQxm1POivlp6xcMN&#10;susfERl5TmRmZEbkyzlVdfL7QYnrnDz5Gq8ZGRnZSZhhsrRqp9NZerguXrV89fYj6m2Vy4fbESfN&#10;uNrbm5bBQw3y7oj2k0IZP/OiuXyIEXNMtY97HE8tRtarRmWDmszdvm+f+kzmb9F/de/s2bNy5513&#10;2k/og3fffVeuu46Bc/uEMO8fwrx/CPP+Icz7hzDvH8K8f8Yd5vpp+iNb4xuc6v4eYYR5//QtbycO&#10;UZ73EWHeP5MW5hOXdy/uNzdJu3z9Qtdhfu7cOZmenpaNGzfab+JduXJFpj777DPR06huJAIAAAAA&#10;gB4yQ1hFjN6AyUGYY9yIcwCw/kxg3q3fXVg6mtqESIY5HfEEAAAAAAAmm+5hngwDZSczxFjcsNxY&#10;nwhzjBtxDgDWnz7k3XoY4A4fSlyTpuy/AAAAAAAAjel3y2Q7F9dvJNLrYLjL9YMwx7h1EecAAONF&#10;3j0ZuJkIAAAAAAAAAAAAwIthTgEAAAAAAAAAAAB48WQiAAAAAAAAAAAAAC9uJgIAAAAAAAAAAADw&#10;YphTAAAAAAAAAAAAAF7cTAQAAAAAAAAAAADgNXX58mUZ9QQAAAAAAAAAAABg/eFmIgAAAAAAAAAA&#10;AACvDadOnRrLOKRXXXWV/QsAAAAAAAAAAADAOHz++ecyPT0tGzdutN/Eu3Llimz48ssvR34z8fTp&#10;0/JHf3i9/YQ+uPQP/yTTv/s79hP6gDDvH8K8fwjz/iHM+4cw7x/CvH8I8/4hzPuHMO8fwrx/CPP+&#10;Icz7p+sw/+Xf/X2rm4lT9m8AAAAAAAAAAAAAyOBmIgAAAAAAAAAAAACvqZWVFRn1BAAAAAAAAAAA&#10;AGD94clEAAAAAAAAAAAAAF7cTAQAAAAAAAAAAADgxTCnAAAAAAAAAAAAALx4MhEAAAAAAAAAAACA&#10;FzcTAQAAAAAAAAAAAHgxzCkAAAAAAAAAAAAAL55MBAAAAAAAAAAAAODFk4kAAAAAAAAAAAAAvHgy&#10;EQAAAAAAAAAAAIAXNxNRzxuPyFe/dlV2OvimnRnrU1m4XS13+0/kkv3Gde5g+TovPXNHcftfu0MW&#10;9Irsvn3/jeS3Q2/K9/XvCuuM2I903TlmP5z1+ffrKvnWM5/aXwwl681Npeeweh/ziuvO7n+9bXcp&#10;OY5C2ATjkz1+77xE5phKz1PJ9o3cNiLPNQIi84pCnMydfzO/JI668yrzBiUm7ie/iUvzVb9NFPOd&#10;uH0Mb997LOmUO6ZxKexT/lxFnrv8eR4IxKf8Nlyh8+5TdTwx66taXquaX3YshWU8eVXym5rntoHC&#10;voSOX0++c5A/7spwKSvLteqyMrQ/+X1JmXNGmZBTVZ5a+fRaOLfhsj0R2lbEvqAD5ec5k7byaSUX&#10;D3x1YleddRXiTNS2cvGOtB0tCZtH5Jz9jMlHmE+wYBmdsnlmR3llJo83U3VdXFsL8bBY70/3Z33V&#10;QSrLWEyetnXx6HxCMb/NpeeI5SvjZG75Yr2u5v77fjOxqvNufd5DdfLV1GWbRWq9lj9r2dRTN22U&#10;jRvtdNNTctEzTGnbCRPm7p/Kr//lV8Pp6E12RqRL5+RluUa2v/+KnG1Si8lv/19Oy75p9f3NT8oL&#10;d4s8dyybaV565rg8d+0heSe/n1H78YE89lBkZauwXz+VLY/f6M+AMr/9qdzz/L3+DL3Budp++K3B&#10;ut85LPLYbC6jjN12R5JM+EZ57H37RV5pfNKFoFpuSzr/LXniwr2ZgkUXNHddUGGbzpdDcn2u4Kne&#10;frKNl3cPz9mvX/mu6OiEpmzlZa/IC+k5NZOKaxc+cdJScmNgGH7J9MIWFYZOmtmxU63o+dc8hfib&#10;svi8yD07nXRdljekouJ+jTSvfvvy6/60o/OdC9deYz85QvsYsf0dR4fL6zwvs866+XFrSXjfJdnj&#10;emGzG9Y+sec5Nj4FBM97KvJ4StcXWr7J+YpLK0N14nBzoylrGqQpLaasrNifHX96SLY/fzx3UfGm&#10;/NXjH8g9D1MmpILluaHi+OKME1fzYa/TQHXZroW2FbcvaKvqPIfqYOcW3Xw7qROXNbqadT2/d/B7&#10;k78N1hWKUzHbSuId9b1mknrHk7LDfsbkI8wnVTg/HWjbZuMRrDvmrG481OXGVXL941uy1yAnRRbX&#10;WSemmDYTTJJQOk/qROV18Rr5hP7tMZUoMsLLt6tDhvbfyl+vj72dZJWMIO+eBOur/Fn7pv6f/98v&#10;5YsvvkimN/5MvmFnAD6XPr5g/2ru3NOHRHbPy8N3fyCPPd1tJWbHUVVQvX9IHkwLqks/kQcfF3ni&#10;R8UGg5j92H74UHZ9tdwkP9QF27Un5a7KytpN8sDha+S9l88VGn/bnqvp++fV9ssbZ6u23Yk3HrGN&#10;Qypc7FeuyvikC8H31bKDQv/rsu9HusE3vbGUb+hN5zsNwqHtPzNnKiE/u//r9hu0Zc6pqgy+Uyh4&#10;VXpwGu7OHbw3ucmfa8zThfYLdztp5uZbVdidLF60vfGaPCd7ZefN9nNt/rhfJ81vv1Yt//iPPTdz&#10;PpWzL39g/66nXZ6zCkw6vUae+NNs5XzH/dWNtLHHGRufOtPweAZCyzdYf3RasVYjDnVV1jRNU/XL&#10;ytz+TH+3sGzaEemBxnnMhAmUp0OqLD7qxtXcuQ6W7UpoW9H7glYqz3O4DrbjqJtv3yQ7dYe/RV/6&#10;TNL3PSeHv09u8KdxIhCnlNC2qO8BgBbOT1OjbLPRwnXH1VV6DXLzk/LDdVU3jGgzwYQJpPNgXTw+&#10;n0jqV3tz9cTQ8i3rkBHXEl20W69Xo867J8FaL3/Wg6k3/ozbhxgn/TTRNbL7m1/PNRR05Sb54cm9&#10;g8ZInZG+d/cBzxMosfuxI7O++lTB9nDZk1U5W652Clxt1OfKUdh2R1Rlu3FvjkvL8p79c2D6atki&#10;F+RjXcm49In6K3czycz/QD5KazmV27eNV+6TbWgp9kke+1Rhye+yTwn5GyDPLZ4UufvWZnHLVYj7&#10;NdL87gOms0DxRuePzcXnw7vt51ra5jljlk9z0WKOMzY+dajx8Vih5Wuvv05aSa3hOBQqaxqlqRZl&#10;pbM/2WVt+TDOuLfWtSjPp7+xxf6lhMp2LbStNnULxKs6zzF1MI/tm7tJUZk4VWK4Lep70d5whwUb&#10;9tjWT6hmn2jQQ/sl/5YNF5U81Wqn238i557JDVt16SfyrcG2kt+4q0i3qZ9eKPuNlpmvp0wHm3Rf&#10;7TDZztP82eWqe6dPNMK89/z56RjbIQx/uDWJh/n44T6lHh8H6lyDVOxPZZwvj6udalheY7LUrovn&#10;ePMJ8+DGFnnh6K32i3LZ7besQzbY//5olneX5Y3J927eZPO7tNyNyuOq8+x83eET+32iJJ8M1Cfq&#10;8W8jW/6kn990jsWWL5l9GVE+XiZwHqr2ua0p37CkXU+YMM/fO4ysmcp7BP000bW3yy26HJjeIbt9&#10;jYZt3fw90xh57HY7ZJLvcfY6+3GzHj419HRhhekZ2V5VsKmEbJ6ezD2p0uW52vKNkp7YZdsep7L4&#10;ZM6bj61k6ErEtTNydfKlNS2br7V/htgnhDaLmwFXXVQgKPZpwdDvcpXJ4lCnn4rubNaqYbAq7ken&#10;+Wm5Zfc1haGV9Y3O7bt35OJmDW3znLFKeho+tzdb2YoSOs7Y+NSpFsdjhJavuf6aaWVgleJQ+7Km&#10;QZpqUlb69scue0yHi715yVOJ3TCdP9Ibt6GyHetD3TqYfcrxYe+TgUnHu+f2Di/Ak86A5R2GMnEq&#10;L78t6ntxVL74rb0X5IklOxzYydvtDL/n9s6J/Cj57Qu697szvLZuvMgMzf3wstz1ePbp8kuvL8vu&#10;dFslw+699/iN8qDMl/5GN3JlhyD0D3V24dhrstlsK7k5bpZ7+fbh/p3cIo/NjrkBaC0gzPsX5h7e&#10;/LRJ3aoht+6YDzefqnhYiB9Lh1Te78yLjQM1rkEq9ycizscccytt20wwEdrWxYv5xKey8NAh2eKM&#10;KlEls3zbOmTs/rdpt16vGuTdVXlj8gSfvT42v7VPbNs29pg8rm3dQSuU6RHbjVG3/Hnv8eODY3nH&#10;tul89SGRp9L9UOdqnO0vcfUq/z63NXXzv/pX8q/MdLM89dFluXy5+wmTY/r+0zai6umnZuzrOhmz&#10;LkR0g2BSCH09aTT0DnlUwS0U9FTohZA85i7vfyDbD3/PmxHU3Q//0x+RTGNvjnsMJvMpvr+ri3N1&#10;7qB+z02uIhyx7XGpjE+28HMzYzPcn/27yoWPY28CqMLsWJr5p2Nnc2HZJV05GcS3pj11zFCnzg15&#10;O7RF4QIvlDfUiPuxaX76/gNyjzse/aWfyLHSBlMltI9WqzxnzEw6Vhfr8rh+R2y9m3B1j7NxfIo8&#10;71rU8VSsL7R8m/NVxzjjUJdlTd00FV1WBvcnuaGhh+BZUOvkqcRu6DSb6djVomzH+jCsg6U9fNV0&#10;TL87p6LB6eYnVR3sgtxlf2/eK+vrDKgU4pQR2hb1vThb5Btpxnfzdyvz7O2H5wfzTXnz/rLtTZ70&#10;is+8YsJ0cLF/W9P3P+ms347kkn8X8t3u0LTJ9d2wXNNPDok8seSGdfqbXE/83d9ztmWXy+xf0hF1&#10;VDdL1jbCvM/8+WmNulUL3rpjJtz8quKheZrQvbkxreK0Wf/o4kD5/kTG+YhjHpX4NhOsZ23r4r58&#10;wqTfLT+NGvK3LJ/xiapDRux/ZTvjBKufd4fyxqSMFTPiUfG3MXlc27qDkcsno/LWCk3LH3FGPTRt&#10;FurfYZtB/f1oK65e5d/ntqZ+/L//t/xvNf2PJ0Ue+f0DctbOAMKSIUWjhvDUTINg8sh1avqbt9dv&#10;7My/SLfw3qykl4yUvXupyX6oiuhTuuHB6UURzTzGnzM4BlWwvX9I/ipfiW1xrnSPTlPoqinp5ZFr&#10;UAlte9Xk45PKDF+xBb89nsWd6rNcI6FRskqfjinIFl75njdob1CRW1IVB/tdfXqo0+GY5pdef8X/&#10;xEIob6gT96PTfOS+pYL5l9Umz1kNan9/po/HDK+p8qDYynrN42wcn2LPeyp0PKH1hZZver7qqHlu&#10;6xpdWVMjTdUpK2P2R188ySF5TB0PTyW2p3ubJk8I5Bp+G5btWB+GdTBVrzNpTk0/EnlQhbW/80Qy&#10;vND1Hx2wafRX8s7m4ypuFG/2+eOUFtoW9b2gtHFOnTt3WMAyxbq27fRlrnucG1TW1ZuvsX8N6QbG&#10;NB/46t6T9tuhwrC4bgdN8+RQcTu+oc4y+2qW+0Aem7XbNZNuVLLz+4Qw77XS/LSrNhuPUN2xGMeK&#10;SuOhCWdPZ1NthHGgdH+sUJyPOeZRWc1tYzza1sW9y+snBXX6jbg5WF5v8xvGyap6Xd1riZrt1utV&#10;k7w7Jm+c/q48rEc8+tq98pznFWL187j6dQdfXhXabl4X5U/xdQ2rf/1au17V0T5PXW2HIr36T34s&#10;T173X+QHT39cGKa07YQJVvqIeZFpEMxnVLOHzHddvvg0ffT6qVeShoL8Y8ZN9yN5WuKQPFi34cE8&#10;xm8fNS9ICjZ3aCetzbnafvitQWNMdYO5f9urqhCfnEqEmn44nStwnJ5/iUvyUc8vDFeVCb/sBZRX&#10;6HemYpEt5PRQp8lLu7t491Fc3I9N87qHVdJbS++bdDZscOM8ZzXd/GRyo69Gg0PpccbGp1FqcDwZ&#10;oeVD8xukFdco49Aoy5rYNNWsrKzan6QHZ+nwiYiU3BwyT5d5Gw8CZTvWhzp1MN2BQqU7bye/N35s&#10;ege7PdanCzf7QnHKUbUtVNCNcypNqjLpgh4CqeloEvq6x/5ZLnniIDus1l47bxxUfHPyoEFe1LtO&#10;JIR5/8Jcq85PR9lmE193HIUacaCTa5DVjvMO2kx6qG1dvGx59f2xkypOHZLr0/xB32RK84xB22tg&#10;+63rkDWvJUyanmzN8+5w3pje4MvemGqZx0XVHXyabXd1y59RWN0yZsr+CzQTnQEkNwAyCdhOetze&#10;5CZBBy7p9yClL8tWF0hm2JN7nd6WbfYjaYDUhVj8E7wqge8NDJdmHyN3G0zGcq60wrZXWSA+mQIy&#10;fUIlP/SlZhrWS3ok5pneuP5x4eml15DptaQqME8HnrIK/C55V1Ku15MObz304RslQ5zWFRX3I9O8&#10;7dm9eFC/Z62s40ATTfKcNcD0EK/z/rOS44yNT6NW+3hyQstXzW+SVjLWSByqW9ZEpakWZeVaK/sm&#10;TDr0UdkwlXmZsh3rQ9s6WE1141QG9b16dKOdfe9LozyypBH+k4+cd+DYuPKC05hzSb8MO+e9fKC5&#10;T6aVNfabdYcaFNveJJgwhHmvVOenY2yH6FpVONeNA7bcaHUNEhnnR27M5TXWhrZ18fLlbSeUTP6Q&#10;PBVo3r9rf1+5/RHEyeC1ROMbV+tFw7w7Jm80bexb5IUl3dl3btgBum0eV7LtTN3BZ63krattlc9D&#10;4Wbi723KvgYVGPpUFg46w6WpTOVbe0+qDMv/XsIM846z7CPXKfPo9ftdDLep9u8h3bDqjN1tGmJF&#10;njtm97vtfpgxnE/KY56Xwhbo82MeBQ+NJa4K5Id1Y6/NmMdyrlK5betzeLszhIA5hjsGBYZ5hLri&#10;XWP11IxPbzwi1+sxugdPqCRD4Q2H8EvCX2Lio2HHEHeeTkmfamV4u+Z2HLVDTgTiyeB3uSeH9VAY&#10;/jH1bXjv1Wm8i0bnfNwvEZXmk3U997w7Rn1H6uQ5pUaYrvW68k9/P3NcSocZKlNynLHxqTNtjye0&#10;fIP1108rOZ3EobYi09tARJpqVVbW3R9UcvMU9bceYif6Ce1C2Y71IVQHe1MWMjclks51gzqeG2dM&#10;o1J2JBFTH0vTdzBOBbal0jv1vQgqLeaHumx0szVthHeH2NZDoj1v/x5wGpBUGOvOoAWZDqG5cE07&#10;22TefRlxLVC2nHtN0heEef/CPJSfjrUdomO+cFbHu6D3t3YcUPXEdBjF/DWIJ92Ui4jzGWqfOr9m&#10;a9tmgnUnlM7zVJzO1MXrLp8XXL5lHTIvv//5tK3TUdXyk6Bp3h3MG52wUb8tvkKlbh7nSLcdrDv4&#10;tNju2KhzN/K29dU7D1O/sEORfvz0fnlk5S/koW8WhyltO2GCXHAeZ589JFtO/sp5SXo58/RE2VCf&#10;5gJEsi+G1RW3dDt6chNZfp6adIXO9H7JDZOkmYZYlXlef/DN+vvhYV4aa//OyO/X7LI8rHuDhBp6&#10;NfOURJKRvtDBPtbibLtdRtZAZXxKMt/B+dwr8sK/nM48gbPj6K/khS3pOpLeTzHxMaXfv/bO4Qvm&#10;XSF6G2Y8d6dnB5q4yQw5MQwXO5nwdYe40L97S564kE03VUOY6aFOtdIhTkvyhlKRcb80zbtMY+he&#10;eTgU/+ruoxK1/dWin6rLHVOd9yK4/McZG5+U/LmNKDcKYo+nbH2h5Rudr/ppJW9NxKG6ZU0gTbUu&#10;z1ez7Jt46ry6Q+zYKUlz4bId60N1HUwF6MvDd5PoIbAuHH6rpI6m8zjbaGt/bxqFltx4URWnwtui&#10;vhdhesYOdamnG+Xl3W81HAJSN8KrMkuccnvxVtMzfiBtkErD9CGRp04Wh2bafvinsvmY/Y3toOmG&#10;q46Dbrim+x26FjBx9+7kXYGD5TZ33BlsPSDMe5oHlOenXbSVrKZCOM++ova7ZF4wDtj6txuv9XRs&#10;Jq4jSmScHwdz7C3aTLAeta2LVy0fo3r56jipdqSyXhex/w3brderNnl3Vd5o2thVHviUPXeZV6h0&#10;kMftOBqoO/isobx1Va3yedigJnu379ty6rN5uSX50KmzZ8/KH/3h9fYT+uDSP/yTTP/u79hP6APC&#10;vH8I8/4hzPuHMO8fwrx/CPP+GXeY66fpj20O3/RJ1f09wgjz/iFv7x/CvH8I8/4hzPun6zD/5d/9&#10;vUxPT8vGjRvtN/GuXLkiU5999pkk02huJAIAAAAAgB4yw1ZFjN6AyUGYAwAATKQp37CkXU8AAAAA&#10;AGCy6SfMkqGy7GSGIIsblhvrE2EOAADQD1P2XwAAAAAAgMb0+3d+rd8bP5jq31TS62C4y/WDMAcA&#10;AOgHbiYCAAAAAAAAAAAA8GKYUwAAAAAAAAAAAABePJkIAAAAAAAAAAAAwIubiQAAAAAAAAAAAAC8&#10;GOYUAAAAAAAAAAAAgBc3EwEAAAAAAAAAAAB4TV2+fFlGPQEAAAAAAAAAAABYf7iZCAAAAAAAAAAA&#10;AMBrw6lTp8YyDulVV11l/wIAAAAAAAAAAAAwDp9//rlMT0/Lxo0b7Tfxrly5Ihu+/PLLkd9MPH36&#10;tNx55532E/rg3Xffleuuu85+Qh8Q5v1DmPcPYd4/hHn/EOb9Q5j3D2HeP4R5/xDm/UOY9w9h3j+E&#10;ef90Hebnzp1rdTNxyv4NAAAAAAAAAAAAABncTAQAAAAAAAAAAADgNbWysiKjngAAAAAAAAAAAACs&#10;PzyZCAAAAAAAAAAAAMCLm4kAAAAAAAAAAAAAvBjmFAAAAAAAAAAAAIAXTyYCAAAAAAAAAAAA8OJm&#10;IgAAAAAAAAAAAAAvhjkFAAAAAAAAAAAA4MWTiQAAAAAAAAAAAAC8eDIRAAAAAAAAAAAAgBdPJgIA&#10;AAAAAAAAAADw4mYiGrgox2/YIBs22OmG4+qbOuzyJcst7tfrvUGOe2ZePH6DbNi/aD8Nme/T/THT&#10;fkl/VbaMprd1g2dDyT44k2dfC7/RU8l2Chb3Vy4bs+7iMetpeN5C88cicJwZ5rcV++edn4uL3nVX&#10;xdeY5dFIZNiH0pqZXxIu7rxQfI9JU8lv/HEwn49U/TaxKPtz24jbx/D2vceSTrljGpfCPuXPVeS5&#10;y5/ngZg8s+TYQ+fdp+p4YtZXtbxWNb/sWArLlJZLNc9tA4V9CR2/nnznIH/cleFSTFNDMfWK3JTf&#10;tme95pyVrLO/knPtDYZULr0W61nhsjcTZm4Y+PICO1XuE1ooD/PScNKC8SCrcl1KZ3HC/L66DEBW&#10;cu6H11aYfIT5BIvOmyPK+1qq62rNdb2f3dBpKFTujVOojMWECaXzfN3Jm4By9fVMvMnNyy/vq5tl&#10;fhNY3uWrtwXX32cTlNeug3DO5K1m6sc1xtTGjRvFnR74uX+o0jYTJonOQGbkxT3LwzB++4BssnOj&#10;XHxVXpRZmV16UV4tTWRLMndfTOaXZGgzc9vkjBPnVs6InG6UxySNlbvOz8uys74z2+ZkxndBte/M&#10;cJtqo/sWdgUqjTZj3yXZ/dXLnv8oe7wx6878Rk9vywE3MELzxyG/Dyd22hkudV6OLNi/fXzzk7g4&#10;ty1d/7LMn9/lqaSUxdeY5VGfPq8xcTwure28Y5/IwmlPY8ainFZRYt8dTnyqlR7K0mts3qMtyYsl&#10;mdjF40fk/Oys/eQIpsnw9neeGC5/Rp2ezDq96WuUkvDeJdnjOrM1l58V1Mvjo/LMKsHznoo8ntL1&#10;hZZvcr5qlku14nBzs/PDfHV5XmRuJldxjkpveQ3SlBZTr6jYn50H52V24Uiu4r8oR+eWZN+jNes4&#10;Eyy5WFLl5pL9osTiaTe9npFtczPOhadOA9Vlr76JO4zvar6ouJ7O33nCLudMOiOcnZeD487+eqAq&#10;zCvDSamOB1lmXQv7Br83+Vs+TpTNrxUnVPyrrG/CJ6l3nBCSWH8Q5pMrJm+OLe9riWoDwiiEymtM&#10;nmBd/PRW57rSd52W1NdbtaPlr5cH7RSRyxsV9bbS9ffcROS1Oo500AY0JsF2kQk09cUXX4iZXvqO&#10;yPU/kIdvtXMAj4vH7zOZ/tst7kgtHp0T2fOsPLpvSeaO+isxs/Pzsm9pTu4LpECzP6o6tJy/2Nl5&#10;QpqUJYv7d8nCrFpf7gapvqA6s29BdlVWunbKwflZWXrx1dLMrXR/1acTlTdlw+teiy5+dN7+VS2J&#10;V/tE3xfx8c7XheTSPjkzCOhNcuBZ3SA8vPFUGV8jlkd9sXE8Oq3tvEOF+0Kxc4CqIS+oOe69xHr8&#10;aSo279FmZ9Xyc0c98eWivPpis6vvOttfE0w6mpX5XIvtzgNV+VkHeXwuPnWm4fEMhJZvsP665dJq&#10;xKFNB56V+dnyG4E6vGLKsKZpKqZekZXbn00HCsvqm5f6vBdvRvTU4n57M0ddxNmvyuw84abXnZL0&#10;CbHnNlj25m/ipvPzN3tTSSMDN31HoDLMw+FUGQ8ykvS978zw98kN/jROhObnlceJUH0TACZdMG+u&#10;Ud7XUb+uhm7UrVdhElSncxUHTrh1pOJ1Wtt2tMp2wIjlU2X1tth2xj6ahLx27G1AHQq3i0wGO8zp&#10;x/KX/+mv5Tv/15/JN5IvAA97Md+89V7RTxPNyp7bNgUaAm6TE2f2lTQqprp+asA+6VSyPv+TCx7b&#10;NpfsTwf7W7rudezicblPP1l64g77RU7Z/OUPpdC0vGmzbJPz8pEJo0B8DS6P+mLjeJ205m+AXEwe&#10;S8xVLhoopKmYvMfa86iqKPhudB41lZ9H99jPtdTY/lpg0sySfLhsP0dbjTw+QuPjsULL115/k3Jp&#10;DcehUBnWKE3F1is8nP3JLmvLj3HGvbXOPP2Vv6CLN7t1JvkjVPZe/Ej9lesoUpVubNzgpu8IVIV5&#10;3XCyBvFglMriRKi+CXXu3OGkhr2q9VNKwycWkt7i+xdtr/Hcb1OZYZ9uOC6Lx3NDbavwuGGwreQ3&#10;7irSbeonasp+o2Xm6ynTwSbdVztMtvM0f3a5fgxJ5UWYQ8nkzS3Le79QXS0ujuXDPtufrt6yoXjz&#10;hI7P2Q0k60jjZCA++6xKHGxYXmPyVNXBNm3eZv/SRtyOFrs89bYG1l9em90/LbYNqHxdoby2fH7c&#10;+VkzoupVi86x2LBUy7U1ZR7FfO2Y/Ln8QOb+2H18tLsJE8I+UbFV3AhbM2Hpp4lm94jK21SBcZvs&#10;8TUaplRFtvJpwNZPJuWE1heqdJnCTgpPnAy02d/QuteyhV2DjCtfIVcHJsfVgW1zeptnVcyf2Sr+&#10;Ae9sGIXia2h51Bcbx2umteJQpxdFd0Zr1bGhKk2F8p6BGbltz6wsHMkV2qcXZHbPbWpuQ9HbXwuS&#10;nowLu9xGp0jjzuOjtDgeI7R8zfU3LZdWKQ5t21xS5Y8uwxqkKX2OYusVKd/+2GWP6HDhBlV37BMO&#10;j6Y9m0Nlr25gmN2aC+sZ2Voywm0aN6ovNtG5muFUiAcZm+TAo/tUvjhsBNC9qpcGHYZC87P8cSJU&#10;34TOF2/YdV7ml+01/JnqHlELu+4TeTb57Rnd+90ZXls3XmSG5n70Q9k1l206vPjqh7In3VbJsHtL&#10;czNynzxb+hvdGJR91YV/qLTzR07LVrOtJPzNci/uGe7fmW0yN+Nr0JpwhHn/wjyvMm/uUGRdrSqO&#10;FcJ+eV5d5w/VWjYi3jymrz8zw+llO5rFxGfXqsXBuuU1Jk9EOjcdtdNOll21o5W1A0YtH1Fvq2xn&#10;7Kl1mNcWwrdmG1Dd8j4mL646xlil7SIdiqtXHRkcy7Jth9qgDq+tqcuXL8vPX/5rue6OW+Tr6m/9&#10;uesJk0QlJBMX08ioxwOOrwRlL/A3JY2GFa1+/qcuGnALGmfapcrMVtz1mvym3jsJdUY23J/ceYxZ&#10;d/648j3iQvNHbNOBt23GpqdkLHa3IFncn4yVPhjhIKdyvi0c3cZyMxyg/TtREV+jlkdblXE8lhnq&#10;1OmpZofGKFQw6qSHQHqNzXs2HXhU9rnj0V88LkeqKuuRabKzvG8MTDpPEpc5pjo34eoeZ+P4VCMv&#10;jDqeivWFlm9zvuoYZxwyeXU+TdZIb666aSq6XhHcn+SGhR7i57haJ08ltpH2EFXTEf1OFudCsUXZ&#10;ez7f3TmU32JVDMOpIh7k7Tyh6mjnZZf9vXmvrFv5C81PlcSJUH0TqW0yaPvYeaAyz56df3Yw35Q3&#10;Sx9K0gaY9Iqff9bJQ00HF/u3tenACWf9Sf6bbbhX9rlDrKXDoKXlmu65LjK/7Mar9De5nvh7Djrb&#10;sstl9u+g/6n4XiDM+6dG3tyR2LpaVRwzT6q4NxY2qfjq7Hj1sg3ijb7+zNRHs9efUfF5YG3GwUK9&#10;ChMkPp3r62sztHGmktSuHa2yHTBi+VC9rXL9PbYu89oIlW1Atcr7uLy4/BjDvO0iIxJXr3p08BvT&#10;zmK+OpB80cKUfPy0/OC//Ef58z9lgFPEyF4oJOMB2578IeYCP3nkOrXptj3OBYKHyrhU3tOoJ0BG&#10;/uW8dspf5NQ2WK8qwJbmpO6Q1INCUJXOhd45MevOH1d+/OjQ/LHaaYbeGzxhpntI6R6sZTWE0Hyd&#10;Wb5tKw62YDl9h/qszuRwBIeq+BqzPNqqjOPR9FCnw3HHL776ov+JhOj0UJGmUtF5T+S+pWLTZFd5&#10;37io/X1bH48ZXnMmvjJf8zgbx6e6eWHoeELrCy3f9HzVUfPc1mX22+adydMIuYvUOukto0aaqlOv&#10;iNkffTEhczKnjoenEttQ5b0512p6VuQ+FUeGN82bl735Hp7B/BarYhhOVfHAlQwlNPPhozaNrsjy&#10;1iMqbqSNBaH5Q944EaxPwkgb91Q4xRRJxR7X7lDFzg0qa8bzGEymccjTw7MwJJt5Gt8yPdeL2/EN&#10;lZbZV7PckszN2O2aSTf82Pl9Qpj3VGze3JEadbXSOBbxpEr1sg3ijTpPofpoKD4PrNE4WDxnmBxx&#10;6Vw/VZ48SZa/2dhlO1quHTC0fO16W379PbVu89qwqjagzLpCeW1kXlx6jCWC7SIjVLteFXHNHWPq&#10;49dekne/fZt8M81oRjABmqmA5RPuzJz5rurlpMlTCnNyXz4HNI/HVyfqWkLrMxdK1QWkOwRTQeP9&#10;jVj3ejEY0uCiHD+iMjoVrjNpXNigeyPZ+LH/J4H56ZlwKklqOjHjv5gt13Z5ZMTG8QZpTQ91mrwU&#10;vIt3t8alqdK8J0f3VhLzfjq9b9LZcMSx219Tdp5IKnlVnURyxpbHN9HgeDJCy4fmN0grrlHGodn5&#10;5UHeWX1ztn4ZFpummtUrqvYn6cGpriAqjge16Bvn6nxn3+EZKHsLvT+X5cNCg1sXZQFaiQonyxsP&#10;LD2s8FK2R3ym0So0f8AXJ0L1zdhcqQ90455Kk6pMOq+HQGo6moTvXUgFyRMT2WGm2vbwrEPFJycP&#10;GuRFvctOCPPe9zGoyps70rQNaC0ov/5sEp9XMQ7WKa8xebzpPOmoZUZ6aHTjo2Y72qAdMFW2fMN6&#10;W2H9/bOe89qM1m1Aoby2+7w4vl2kS6tbr5p67aV35dvfusV+BCqY3ouedzMp4Z4FSQUsk8jspMft&#10;TSppZZKGP134vWq/Mez+zNV9HLCMKmQf1eMhl6wveT/L8BHhAvt4dOlTmoH1Vwqte70YXGzai9dM&#10;XEh6I5n3dpz4bmC+P6fP9BhsEF8zy6O+2DjeJK2lQ80slgxxWldUmirJe/Jsz+7T+/V71vYkY9R3&#10;InL7a43pfeZPe35leXyLPLNLtY8nJ7R81fy25dJaiUN1y7CoNNWiXjEpZeqEyJS9+WGtNXPTPJfv&#10;lw13jfGIDadx8saJUH2TCFSgyp239XtXmuaRJY1Ay27LtY0rZ5wGl4v6Zdg5S/mC0e31XtbYZNYd&#10;atBs00g1gQhzjEybNiBHmzBsGm+0suvPyPg8sJpxcC2W11h16TCi3nrQKNrRAp1Ohss3rLdFdWqZ&#10;ZOs8r3W1aQMK7f9q5sVdq1sOdWzqpXe/LdxLRBw75rLTm//i8ftkTiKGA7Mv8XUfuU6ZR6+XAkOg&#10;mfcuLMhc5vljXdCogkU/Hp9//9Xi/qjhWvJ2nrDryy1sXipfGEc8T+2Pft/S3H2lT7AM1l/xvi6/&#10;8LrrSXoiDYY6uKhfrjx8qbJ5VLr2Puapbex31qG3sWtBFXAHyysZbagwn9HjXw8iY834WlgeTcTG&#10;8fppLRlqZm6XvnnSxQ3fyDTlzXvyknUtLLhj1HckavshI0zvel25MLx4/IjUeWm2UXKczfPMhtoe&#10;T2j5ButvVy4pncShtuqWYRFpqlW9ousytecyecqiHM+c1EXZX1X2F8pem9cPhudV+dd95geZ5U2j&#10;w+xW6WCUFjQSCqdAPHDjjGnozL47x9TX0vQdmm8RJ1ryXDuFO4t6pJ093SG21bqLIy85jTkqPtzn&#10;K6NU2Tfcp1wcShubMu/u9+cXGWXLudcsfUGY9y/M1RmoVUa31bYNKOULQxWHjjddNibeGHao0yNm&#10;mIzcbyPic6p2HFTzOrt2i6tXYZKE62B6OMzydq+27Wi5uK3jb1U+U1g+pOb6+2Dd57VZjduAQnlt&#10;7by4LbXukba71yiHOjb17h/8G7k6d+e66wmTQ49VvDx/3rxbQT82bcbXjniM1zw9MVvydIG5ANFD&#10;XFfnUObFp/bvoZ1yQvekVEXb8DF4NR3Z2vB9R3Z951XG5awv+vF/87SDW1nL0+tfkTPbcvurSs9t&#10;7ktufXzr1hmsux41ZS4KQ/NH7bxznOYYV5yX6reVZMyDY9slcmbl7cwTOtXxNbw8moiN4/XTmh5q&#10;Risd1q5ufA+m14Q/78kxjZ375NFQBGqQJqO2v1r0U3W5Y/K/dyGsPI+PzDPz59atmMWe99jjKVtf&#10;aPlG56tluaSsiTgUmd4GAmmqdb2i7v4g0ozIi8P3Ruihic7PLztlf7js3XnCTfNJz+l83UE/8dJ5&#10;5w3UUh1OoXjg0nmcbTSwvzeNSstpvAjNTxAnWprZaoe61NOMvLhnueGQT5vkwNu5a7PTd5ie8QOb&#10;7Dt9Z+z8+0SePVMcmml2/oxsPWJ/o+LQwr5sXqDjoFvPT/fbH8+GTNzdl7wrcLDc1h7GHcK8h/lF&#10;nby5vS7agFKFMJx50RxOjKbxRjNDnS5JtpE+Mj67VjMOmm0H6lWYJDHpXF0DpfHXmdLr49btaJXt&#10;gB20w420nXH9mYS8NqtGG1BOKK9dzby4Uw3KoS5t+IO/+O8rv/iTq+3H0Th79qzceeed9hP64N13&#10;35XrrrvOfkIfEOb9Q5j3D2HeP4R5/xDm/UOY98+4w1w/TX9ka3yDUt3fI4ww7x/y9v4hzPuHMO8f&#10;wrx/ug7zc+fOyfT0tGzcuNF+E+/KlSsyNeobiQAAAAAAoIfMkJcRozdgchDmAAAAE2nKNyxp1xMA&#10;AAAAAJhs+gmzwZBUejJDmMUNy431iTAHAADohyn7LwAAAAAAQGP6fTTZzsX1byrpdTDc5fpBmAMA&#10;APQDNxMBAAAAAAAAAAAAeDHMKQAAAAAAAAAAAAAvnkwEAAAAAAAAAAAA4MXNRAAAAAAAAAAAAABe&#10;DHMKAAAAAAAAAAAAwIubiQAAAAAAAAAAAAC8pi5fviyjngAAAAAAAAAAAACsP9xMBAAAAAAAAAAA&#10;AOC14dSpU2MZh/Sqq66yfwEAAAAAAAAAAAAYh88//1ymp6dl48aN9pt4V65ckQ1ffvnlyG8mnj59&#10;Wv7oD6+3n9AHl/7hn2T6d3/HfkIfEOb9Q5j3D2HeP4R5/xDm/UOY9w9h3j+Eef8Q5v1DmPcPYd4/&#10;hHn/dB3mv/y7v291M3HK/g0AAAAAAAAAAAAAGdxMBAAAAAAAAAAAAOA1tbKyIqOeAAAAAAAAAAAA&#10;AKw/PJkIAAAAAAAAAAAAwIubiQAAAAAAAAAAAAC8GOYUAAAAAAAAAAAAgBdPJgIAAAAAAAAAAADw&#10;4mYiAAAAAAAAAAAAAC+GOQUAAAAAAAAAAADgxZOJAAAAAAAAAAAAALx4MhEAAAAAAAAAAACAF08m&#10;AgAAAAAAAAAAAPDiZiLivfGIfPVrV3mn779hfxPlU1m4XS13+0/kkv3Gde6gXucdsuCZeemZO+Sr&#10;B9+0n+xnz/5865lP7S+G/L8dbifZbm5ytpUq/C7mN55jrXOcecV9za4n5ljMbyq20QlfnCls08aH&#10;dH7mXOXmuctGxsfMuciHQ9T+oZHIc1uIq7kwqoqn7rwu0nfym7g0WfXbxJvy/dw24vYxvH3vsaRT&#10;7pjGpbBP+XMVee5K875AfMpvwxU67z5VxxOzvqrltar5ZcdSWKbjcqWOwr6Ejl9PvnOQP+7KcCmm&#10;qaGYekVuym/bs15zzkrW2V/Jua6s9+XSq69OlgmTqnNs1lUWLyL2BR0oP8+V4RgRD1xjixOVy8Mn&#10;CZtH5Jz9jMlHmPdBWX6ZfD/Ij731ribseivrav68uen1QV7VNhLldc1MGaWniPqhd7/tPqdlollv&#10;Z+e4XGb/I/YdkyCXlt1wr1NHa1LvyqfNknRQOl+pjrMx+VTF8U+06rx2FNrkrXVE56md1V/Gfy7j&#10;laQ9R7fnImtq48aNYqabnpKLniFKu5gwIW5+Un79L7/KTif3ilx7SB642f4mxqVz8rJcI9vff0XO&#10;lqbID+SxhyIT7N0/ze3XT2XL4zf6E03ht6dl37Sdp2Xm/1Tuef5ep2BNEutdkl3HC5s/cfYzySTv&#10;unBI3nF/s+WQXO9NxDWOM2f74bcG63/nsMhjs7nMu/JYxih/zo/eZGdo+pzeKC/vHh7Lr1/5riRB&#10;ksx7bEu6/FvyxIV7h4VHRHzUhc1dz++VF+x8Ew75wqdy/1CfLXBVUKTnPZlUHLxQP63s2KlW9Pxr&#10;nrTzpiw+L3LPTie8WqXvVJ00+YG8/Lo/TV165rhcuPYa+8kR2seI7e84Olz+hbvVF+46xx5/Y/JF&#10;n9jzHBufAoLnPRV5PKXrCy3f5HyNr1ypYzRlUIM0pcXUKyr2Z8efHpLtzx/PXQC9KX/1+Adyz8Np&#10;mYTkgkSVy+/bL0qcW3TTa1Incy90ospmQ6WXYyft31mx+4J2qs6zCcdBvqTqaJINx1A8cI0vTpQv&#10;j3JJveNJ2WE/Y/IR5pOtPL/U9VT1fdn1dxudtgEl9elm1wd165p16+EVLv1EvrX3pNxz8lfys/u/&#10;br8cvVB5jUmUpGV/O1udOlqTepdaZnHGSS/568DQ/FC9MDm26nyq+vgnWlReOwoNr+Pb8OSpndZf&#10;Vu1cdmOUdbmpl774Qr5Q00tb/1z+7Z+9Zr8GYiQFS92GtnNPHxLZPS8P360qi0/7KzHbDx+Se94/&#10;JA8GGx59bpIf6gLl2pNyV6tK0k3ywOFr5L2XzyUVUp2RvH+NPPGn2cb6Hfc7hfLBe+W5a1VFLVdQ&#10;6UT8wt3F/Wl3nEPT98+r4y3PvAvHMiaXPr5g//K79MycqQR4K9PmfKsKxODmyNdl3490g6/vxpKW&#10;j4+fytmXP1AFyzDzTBqMh8uH9g/1mTBVFyjvFAotlS7dCmxsWrn5VrlHTspiobfba/Kc7JWddToy&#10;ZPjTRJ00uV1ViN57/Mee+JjEvSa6yhPGJiJf9Ik9ztj41JmGxzMQWr7B+lerXKmjqzKoaZqKqVdk&#10;5fZn+ruFZfVFjz7vtTpLTbI3HrEX9eqC335VZsdRN73eJDvvFnluMT234bI5ldQR9ha3V2Nf0ELl&#10;ec7fbE/raMOb8tXxwDW+OFG6PAD0RVV+Wfv6O16XbUBtrg/q1jXr1sPLvSnfn1Xn4PBb8sOx1i3D&#10;5TUmT1LfKWlnU2LraM3qXSqOHXXTS/46MDQ/UC+MyKdCxz/J6l8Xd2MUbWPVRp+nrta5XA+mbrV/&#10;3PrwD+T6v35FuJ2IaG/82FTi6jW06aeJrpHd3/x6aUNBYof88OTekswohipQHi57oqmmLVcnBd30&#10;1bJFPpCPSitd9kmpkpuryfHmK21tj7Om9FjWBFtJcJ8sc11alvfsnwMmDC7Ix74waBQf0a3YJ3nq&#10;pBV/5fbc4kmRu2/NXUA2UEgTNdLk7gOm00LxRmcSFx/ebT/XMuY8oa1gvlgm5jhX4cmwxsdjhZav&#10;vf51UK7UESqDGqWp2HqFh7M/2WVt+TTOuLfWmdEA8o128bZvrnkmL/1EHnx8i7xwNL1ScbTcF0Sq&#10;Os+XPlG1sVyHnoj8rXY8cLWNE1XLI/GGO+zY8Glz/fRB5omC2/WwSsm/+d+mkicW7HT7T+TcM7mh&#10;qXRv8sG2kt+4q0i3qZ9OKPuNlpmvp0zDfrqvyZNF7qg12eWqhuaacIR5/1Tm7TWvv6N12QbU8vqg&#10;Vl2zST3cR8fLe+XC4bfGf3OjYXmN9SzQzlaiUEfrsC4+/Y0t9i+/0PyMYD7V7PgnQyiv7ag892lw&#10;HV9dnlcpz1Oz9ZdEs+1Un0tzjnLrMdvx1FtGqzwsfeciDdu2pobDkdpvBp+7mzCZdGP+9t076lXi&#10;9NNE194ut+iFpnfIbl9mk1IFVL3eXjnTM7K9TcXXFJ7iPEGS9Jh5bm8xQRqhJ6XKKm1tj9Ox5Rsl&#10;ldPCsYzR8/f6M237hM5mcS8snczPhJ+Pv+JbjI/JDeXn9g4vInXPkvfyN6DK9g/1xT4tWDOtFIc6&#10;/VT0Q6WtKohVaSI6TU7LLbtVnnAs1xhi4+LV9nNtHeYJoxfIF6uEjrP106dNtDgeI7R8zfWvgXKl&#10;jvZlUIM0pc9RbL0i5dsfu+wxHS5v0DmlM7bn8sODC72YslldFD10SLY4PZKxxuiGnGtncmlyWjZf&#10;a//MK8QD1zjiBHEqSOWL39p7QZ5YssOBnbzdzvB7bu+cyI+S376ge2w7QxPqhorMkIAPL8tdj2d7&#10;pV96fVl2p9sqGXbvvcdvlAdlvvQ3utHmet3QmW7HO9SZyIVjr8lms60k/M1yL98+3L+TW+Sx2WH8&#10;6w3CvH9hHlLz+jtanbrayK8PatQ1m9bDc84dTIZkXJWnpOqW11j/Qu1sed46Wrf1Jp2+qjqVZucH&#10;6oWhfKru8U+SyLy2bXnuV+86PrY896mTpzbeTuBcmjbKzLDaq9MZuSos89ywbWvq55cvy2U1/fzY&#10;n8s7//E22WE/dzlhAqmLj2OljQLl0owkLSRMZuMd8igR39vLw1TuctwbR3rK9xpw5z8k8lTuvVrT&#10;95+WXy8dElEXOvo3zRqbi1odp2Iy0/dzFd3AsYyDOV+DTPunZiz0bKatMrtjet+S3yTv3bKVBpth&#10;uxcSZpgR+3dGWXxUFyPvHL4gd9nzYN5T5rxTLrx/aEsX3oN4WPe9Eikz1KnTMcAObVG4sGuZvl2x&#10;aXL6/gNyjzuGeihvDO2j1TZPGKc2+WLd42wcnyLPuxZ1PBXrCy3f5nzVMc441GUZVDdNRdcrgvuT&#10;XLjqIXYW1Dp5KrGN9IkQNR3T70TJNUQEyub0AnG8w4ChKxc+TvO0QDxwjThOEKdibZFvpBnfzd+t&#10;zLO3H54fzDflzfvL8on5lPTkfuJHTh5qbg7Yv63p+5901p/kv9lGGeVut6FI/SYzNJ9+OknkiSU3&#10;XqW/yfXE3/09Z1t2ucz+fc/fm74XCHM46lx/1zDqNqC61we1r9/aUPXPu3T6WI1O3QHD8hqTp6Kd&#10;zaiuo3VZb9Lp0wyJ6tTrXN75VfXCqHwqdPyTKTavbVuel4nPW2uU53m18tTm2wmeS91GmTnWkjbK&#10;ESsPyzxP2LYw9e+/8hX5ipr+vfxX+d/Hb7FfA9Uuvf5K8QmvEJORJI8Jp6a/eXt1RXH6u/KUzvij&#10;XsSdY4Z0yFEXKMObR2rKj6k/mP9TlTEckr/yXWCoffqZ/o0ZguPGbm4+NThOs+20cDW9C7IVgKhj&#10;GaubzLAl2SfMsplZ8t4t+2SIzuRfsTf47HEu7lSf1TKFERi88TF53Pv6jw7Y86AqEZuPq/WUVSJ8&#10;+4e2Bjdsl1TBZr+rTw91OnwfW2n+00X6TkWnych9S4X2MdUm71sNTfPFmsfZOD7FnvdU6HhC6wst&#10;3/R81VHz3NY1ujKoRpqqU6+I2R/duCiH5DF1PDyV2IYqT825VtOPRB5UcWR40zxQNuve0To+lTQ4&#10;YO0bPqFcFQ9cI44TxKk4aeOcCqfvR+TXxSfRbacvc/3l3KCyrt58jf1rKHMDYO9J++1QYcg1t6Oo&#10;eWKouJ3kN9mRaTL7apb7QB6btds1k+4QY+f3CWGOgvjr72hjaAOqf31Q8/qtDVX/XKs3MoppGpOj&#10;qp1Nq6ijdVhv0k9CJU+F5a4TLf/8UDteTD4VOv4JVCOv7aI894vMW2uU5wV18tSm24k6l2MsRyqU&#10;hmVeSdg2NfWb3/xG9PQ//s0P5CtfeUh+4RmmtO2ESdNsDGqTuPIV+dlD5rs0AfokvRvCL+IuMEM6&#10;2MeSa0tuLLmP1hfc/GRSYU0zlNCwqibxllfE6x7n9sNvDQrX6obxiGMZl9IhCco4lRw1/XDalwGW&#10;xMc3fmyelHF7OAUrEbX3DxmhNJBqkFb0MALJS7m7GAM/Lk3EpkndA0jMuz30vklnPU8b532rKZ8v&#10;Rig9ztj4NEoNjicjtHxofoO04hplHBplGRSbpprVK6r2J+l1GHy3I+LpG+fqfA/ef1RZNv83WTh2&#10;UkTF2evT8Pya7mlsw3gUN93RXKHn6yX5qKxxPh8PXCONE58Sp6LpxjmVn6sy6cJefZ4aXjf43mVU&#10;kDwRkR12cq+dNw4qvqXbdab+PblKmPO0sk/M9Xe8ztuAOro+iKprtqyHp/TNTjN0a9M01lad8hr9&#10;k6mjdVVvSm4ImicKvTcSK+ZX1gvT/KDbfGoSNM1rM6LK82qjahtzjTpPjT2X3bZRjlgHYeuasv/K&#10;1X/yY3nyur+Ro//Z/0AkMNDo8d0kcWUaH+30zuFrbAIskzT86cLtrP0mTF2w7G05TJkd/qSy94rp&#10;0WDH5laF8MN3qwznaX8Bm4zzfcAZciWvyXFGijmWcXAzMNMb1v+OgbJeciZTz/f26PJx8o4z2N4J&#10;pIGBJmklHUbgjY7COypNRKZJ27N78aB+z1rTDgw+I8wTRsnNF6OUHGdsfBq12seTE1q+av5aLlfq&#10;qFsGRaWpFvWKtVImIuf/SBq2M+GZ9DQ27/TqoIc0OpIfflwzjapdD+/TNk7YmyWNl+8hVe78TL9P&#10;pmkeWdL4/slHzvt2bFx5wemIckm/DDvnvXzB6PYwL2vkN+uuaFDs6EbERCHMUcF7/R1tBG1AXV0f&#10;xNQ1W9fDh3YcTdLYXRWvWhiJsZXXWDMatLMNdVNvSodJLft9aH5dmXyq1fGvV23yWkdMeR4Slbc2&#10;LM8dUXlqo+3UOJddt1GOUsd1ocHNRCCWyagLL3EOsC/BdR8TTpnHhd8PDIF2c/Ii7sdiXvx6Sb9o&#10;91557u62Y3yrglS/P+nxueSJEb3eXE+cS88cVxc4w0xjx1FV0OrH7XO/My86rRgnfKDOcdaSO5aC&#10;pGfQYGgDcw6HLyk2Q9LUrviqdR50ltHr3HtSZcrfsxcjdtxp5+mQS8/MqQKnZHi5Nx6R6/V417me&#10;LaXx0VScVeHihIVZ/yAehvYPTQzSQCC+1E8ryTACj+3VF21dDB8QShNWVJpM1vXc8+646h3pJE8Y&#10;Rfq2IvLFKCXHGRufOtP2eELLN1j/2i1X6ohMbwMRaapVvaLu/qBSJk95UxYyjdFJ565B2Rosm7E+&#10;2DJ5MASdKmceOiQyqEMF4oEbZ4gTa4OqZ+eHumzU6GYb8TLDE+oh0563fw84DRoqPjzoK6NU2Tfc&#10;p1wcShv5M8Nc5eOhR9ly7jVBXxDm/Qvzukquv6ONqA2om+uDuOu31vXwAbU9PTSjfuIrt64hFS87&#10;v2YLldeYPKF2tkAdrS0Vb/UQkaX5Rmh+3XphIZ+q2c44Cdrmtano8rxKRN7atDzPiMhTm2yn1rm0&#10;Q50eeyW3vlHk5S35wraFqXQo0o+f3i+PvPsHcscfTxeGKW07YbLoXgl1G8xNr62yIUdNpJbKl3Br&#10;5mWi9u8MXblLHz02jx8vy8O654CvYpf/rZoq3xFhnl6wCU4/PZJbvji+903yQ92z80L2d+WP9xeV&#10;Hmdb7rHYr0bugjM8wuwh2XLyV85L9VXQ339a3Bcrm/M56LGaZMCD87hX1Lk+Xej5Vx4fdVjYyv9g&#10;/aqSseSsI7B/aEKf91/JC1vcoTHS89surehhBLTS4QPapG/7lU9UmjSV3ogX99fdR2VkeUIXovLF&#10;OP7jjI1PSv7cuhW02PMeezxl6wst3+h8reFypY66ZVAgTbWuV6xGmdgLKkBeHr5PUw+NdOHwW07Z&#10;FEv5NAAA/u5JREFUGlE2Y13YcdTNm5Me5sNwDsUDF3FiTZiesUNdJuH58u63GnbK1I07qswSp9xe&#10;vNX05h6Ytu9DS4ePekjkqZPFIS+3H/6pbD5mf2M7irpxSMdB9zoi3e9QXd7E3btPZpfbXO/adiIQ&#10;5v0L86C46+9Yo2sDqnF9UCXq+q19PXxIrcu83kCta4wNydXlNSZRdTub+n90Ha0pdY3lDhFpp+H1&#10;d9X8UL0wnE9VH//k6SKvTUSU5zEi8tam5XlWOE+tu52659IMdfq+rIMOkNmwbWuDmuzdvj+Qv/jv&#10;v5A/qfW4WZyzZ8/KH/3h9fYT+uDSP/yTTP/u79hP6APCvH8I8/4hzPuHMO8fwrx/CPP+GXeY66d4&#10;jm2ObySq+3uEEeb9Q97eP4R5/xDm/bPWy3N0r+sw/+Xf/b1MT0/Lxo0b7Tfxrly5IlOfffaZJNNo&#10;biQCAAAAAIAeMkNkRYzegMlBmAMAsP5RnsNjMMzpKCcAAAAAADDZdA/2ZCgpO5khyOoOB4j1hDAH&#10;AGD9ozyfXG7YtrXhf/2v/zXyu32vv/46w5z2DI/a9w9h3j+Eef8Q5v1DmPcPYd4/hHn/EOb9Q5j3&#10;D2HeP4R5/xDm/UOY90/XYd56mFP7NwAAAAAAAAAAAABkMMwpAAAAAAAAAAAAAC+eTAQAAAAAAAAA&#10;AADgxc1EAAAAAAAAAAAAAF4McwoAAAAAAAAAAADAi5uJAAAAAAAAAAAAALymLl++LKOeAAAAAAAA&#10;AAAAAKw/3EwEAAAAAAAAAAAA4LXh1KlTYxmH9KqrrrJ/AQAAAAAAAAAAABiHzz//XKanp2Xjxo32&#10;m3hXrlyRDV9++eXIbyaePn1a7rzzTvsJffDuu+/KddddZz+hDwjz/iHM+4cw7x/CvH8I8/4hzPuH&#10;MO8fwrx/CPP+Icz7hzDvH8K8f7oO83PnzrW6mThl/wYAAAAAAAAAAACADG4mAgAAAAAAAAAAAPCa&#10;WllZkVFPAAAAAAAAAAAAANYfnkwEAAAAAAAAAAAA4MXNRAAAAAAAAAAAAABeDHMKAAAAAAAAAAAA&#10;wIsnEwEAAAAAAAAAAAB4cTMRAAAAAAAAAAAAgBfDnAIAAAAAAAAAAADw4slEAAAAAAAAAAAAAF48&#10;mQgAAAAAAAAAAADAiycTAQAAAAAAAAAAAHhxMxG1Le7fIBs22OmG43LRfh/vohy/oXzZZP03yHHP&#10;zIvHb5AN+xftJ/s53RdnusGzsP+3w+1kjiudnG2lCr+L+Y3nWOscp0/VfoSOdWwW9xf3o3BcNj6k&#10;8zPnKjcvv2x+/aGw8Ma5qu2jsaiw98Tj3Pk38z3Lae68LtJ38pu4NFn128Si7M9tI24fw9v3Hks6&#10;5Y5pXAr7lD9Xkecuf54HAvEpvw1X6Lz7VB1PzPqqlteq5pcdS2GZEZQrdVQdQ+w5L/5uv0o5WV0f&#10;t3/f/PWGoZh6S26KCFOzL+uuzEnORWVUyqXXzLn1pWU7eddpfu+Ebd3l0YHyMM/E/XxcrooHHnXW&#10;ZSZvgJfsa/Ty8EnCppg/Y3IR5n3QMG9vLKYuVbMOWzNvr9pGonj9lsqcEz1FnBfvftt9TstEs96K&#10;fe7KaMIUa1/DelFufqEOF5H2KuNcfvmSdFL6m7rz8+ufaNV5bROlefAaVsizexUHRm9q48aNYqYH&#10;fu4dorSLCZNDZyK7FvbJGRu2Z7bNyUzdRHnxVXlRZmV26UV5tTR3W5K5+yIzv31ncnHujGybm1EZ&#10;hucCqPDbt+XAJjtPy8w/I/sWdjkFZ5Ip75LsOs5s/cjZz6QCuuv8vCy7v9HnyXtBVuM4B2L2Qwkd&#10;67jk9+PETjtD08cyIy/uWR7Of/uAJLuZzJvbli6/LPPndzmFgJp/eqtznvPhpX6h4+sgLNTyko+v&#10;VdtHM0n83LBLBvnEIHzO108rO+/YJ7Jw2pN2FuX0gopedzjxqVX6TtVJk0vyYkkmdvH4ETk/O2s/&#10;OYLpMrz9nSeGy59Rpyezzkz6GockvIP5UUHseY6NTwHB856KPJ7S9YWWb3K+xlGu1NH2HGnJOmbm&#10;tmXD9YzI6cEBjfC4C/tWUW/QYuotmXVm85edB+dlduFIrvFqUY7OLcm+R9dPmZNclKlyecl+UWLx&#10;tJtek3M7KHp3nnDOk510RjY7LwcL2ZeKJ0dURu+qtTzaqgrzUB2rMh7kRF1f5NNtrrwLxs/A8iiX&#10;1DtOCGesPwjzydYmb2+s0zagpB7Z7Pqg7vVb3fpohYvH5YZdC6o4WpG3/RciIzGyMMWa1qZeFFWH&#10;q1i+ul6n0m+gHc8I1dtK50euf1JF5bWTLCkf6rdPoZYvvvhi5Ysvfrnyg+tlRb7zkvpbf+52OnXq&#10;lAo7rH/LK/OzsqIqP0PL8yuzsm/F/Up755137F9FZ/bJyuz8svlX16TykvnzK/sk+Z1reX42s0z+&#10;81Cyr3G/Tfj2xywzO6/WZj6oY51dye1ShllH+vuc/PrrHGdGxH6EjnUUfGEe2o/wcebiVkl8S2XC&#10;S/1Kn9vM6nPnbjXO0yQpDfOSNOCKTyuecNTO7FtRNchBXAiFZT79afl9rZMmzW9n1Xfe+JjkP2a+&#10;s0zMPtbNE3zHNUqFMI/NF/Pnrk4eHxufSs5D6LxntM1fQ8s3PF9xaaXeuY3VJMxD24oJ11Edd/m+&#10;FesNqWT91fWW/Pf5Y8z/JuYcrBZvHW6Q55bkyRXKzlvCU7e0krDap7ZXFd/Kl0e8+mEermPllccD&#10;TxiadcWX8aH4GVy+h7xhjolGmPfPOPL2WLoMCNWlur4+yDPbqHn9ZvY3sj6al93v5Nzmjy20jrqK&#10;YT66MMXaUD+dF9NUSD6eVi8frtfl5dN0aP/q7n9+/etdVXlu8rmKvLaJuud7VU1o/tZ1He71119f&#10;+fjjj1f++Z//ufb0j//4jyt2mNNvyJ898wO5/q9fkdeSL4AR0U8Tzcqe2zbZnvq+J4602+SEyv2W&#10;5o7W6+01sEkOPKqKzdL117Btc/LUwKbNsk2W5MNl862HfVKq5CkD/5MJDY4zuB/rxUV59cWl7JNl&#10;ruUP1VHmmGM/Lx+VdCnZtHmb/Uu5+JH65T7JrD5z7gLbRwOxT9rUSSs7JXk4MZtCFpPHEtv3mE7T&#10;90CNNLnnUZmfXXCepLIWj8qczMuje+znWtrmfWPWOD+KOc5VeHKrbf4aWr72+sdUrtTR9hxFhetq&#10;HHdZvSG23uLh5C/ZZW35M8643ZZ5IrD5UyqzW2fsXzk2vyw8VXjxuNynn1w9cYf9okTZ8mivKsyD&#10;dSy/0njQVsv4CSszLNhwKED9dMOwR3/S43v/on0yKPfbVPJEhJ1uOC6Lx3NDZOkndAbbSn7jriLd&#10;pn66oew3Wma+njKPTqT7mjxZ5D59nl2uatjDCUeY988I8vaw2LrUGK4Pal2/NamP+uh4uUvOzy+P&#10;9YlEY2RhijVtBPWikdXhlEw73giMev1rRyivbVae+7KK8jK1pBwuqW9oceV69T4PROZvoTpBfp+y&#10;1Zmq/R2jqHrVonPe7HGo5dqaWkkf+7x6RrbKh7J8cfgYaFcTJkXS0Lawa1gpXzw6J0t1GvQXT8vC&#10;7B5ReZta3W2yx1eRS6kC8My+BdnVNGHObJXZihtPQaYhS2R+0EK1Uw7Oz6rjdy+uHPrY8hU1V1mm&#10;Vvs4A/ux1izsGmZumRz4VXlxaVblO24G6GTiJvx8ygsGc4MpbbzVNyNnt0q2yqPyuXSloe2jvlAa&#10;SNVMK8WhTi/KR+f1vcTonKeokL4d0WlyRm7bo9LikVyhreLh7J7bcnGvhrZ531i1yI9CxxkbnzrV&#10;Nn8NLV9z/WMrV+poeY5iwnW1jttXb9D7EltvSfnyF7vsEX3O+nQDTF046mGOHi1pPEvzy+xcdbGo&#10;TuC2M+FGEP/yGLlQHSuvMh5EXl+U1SdjtV1+0ukGiV3nZX7ZXsOfqe4RtbDrPpFnk9+e2ZcdmlA3&#10;XmSGBHz0Q9mVG2ft4qsfyp50WyXD7i3Nzch98mzpb3RjTna4bPWbzCsREuePnJatZltJnmKWe3HP&#10;cP/ObJO5mWH86w3CvH9hHlI3b49Vpy418uuDGtdvTeujOYv7Z8yrW8Z+I1EbVZhi/YutF5XV4UqX&#10;r99unGnHS4X2r0a9zrv+SRSZ17YuzyPK1Ew5XFHfiC3Xq/Y5K9xWEdr/wj4tz8vWsnkl+zsOcfWq&#10;I4PztmzPywZ1Ktuaunz5siTTFVmRd+R/Lqefu5swQVTlbnn+vOyymbYZh7jGO0eyjT6bkopcRatc&#10;fG8vD1O5y3ELHD3lezu6801elX2v1qYDb5uMROU05jfNGpuL6h5n1H6EjnUMzH4OMtlkrPJsJqsK&#10;AZO3pZmbPiSbidvCz72QWNy/S1Xo/XSmbsZlj4iP5wctxRXbRyd0uAzjYcNzu/MOdRnnNPCbG8Ge&#10;C7uW6dsVmyY3HXhU9rnj0auK0pGKhvPYdNkq7xuzNvli3eNsHJ9q5Idt89fQ8m3OVx2jjENtz9Eo&#10;tTpuT70hut4SzF+SC+ulF1+V42qd6+qpxNrSnqhqOqLfWVJyU7Akv0wb3YLFeSi/xaoY1rEi44EW&#10;uL4weY6tq/nrk9XaLt8f22Rzmpx2HiitI2mz888O5pt8d+lD23M96RU//6yTx5mbA/Zva9OBE876&#10;7ZPh+Xed7XMb39VvnnXzd/10ksj8shuv0t/keuLvOehsyy6X2b+D/ieVeoEwR5xh3l7fqNuA6l4f&#10;1L5+a0OVN7t0+liDPcjahCnWt3C9qLoOF1y+Rruxrx0vtP469bo67YTrXWxe2648jyxTM+Ww5qtv&#10;xJfr5ftcZOJHaVtFaP/1/CVVHXH2aZPaX/Mhfn/HIa5e9ejgN6bsM18dSL5owQ5zKnL2wL+X/2L/&#10;BvySx4pnPnx0kHEvbz0SVWEzTCUteeQ6tem2PdUVRZVoVbqMfBF3jhnSISf/kt63nQxEG8xXBdLS&#10;nBz1HZjap7f1b8wQHCpz6qIxoslxhvYjdKxjt9MMW5J9wixbUG068KzJxM2TGzozfNtWDGwl5PQd&#10;6rNaJj/Cgu49k/QOyVZyymwblGJV20cXBhU9VZg37wCphzodviz/4qsv+nu2dZG+U9FpMnLfUrHp&#10;sk3etxqa5os1j7NxfKqbH7bNX0PLNz1fddQ8t7W1PUej0ua48/WGOvWWmPxFX6jInMydn/SnElV5&#10;n4b7syL3FS7iEt78Uvd+1r1hIy74g/ktVsWwjhUXD1RI1ry+8NUn62i7/IRKO/GpcIopkobhnLKd&#10;vkw+6jQYWTOex2AyNwB2FbsLFoZUczt8mCeGittJfpN9wjyzr2a5JZmbsds104zkOt33A2GOGorh&#10;H2kMbUD1rw9qXr+1oeqHSZt2w061I9Q4TDFhfPWi2Dqcll8+vl4X144XqreVz6/bTriu1chrW5Xn&#10;kWVqZhtl9Y2m5bqRnV9Q1lYR2n8zv+SJ9Br7Oy6161We9vQmpr7yla+Inl657W/l23Kd/JurbYbR&#10;4YQJoYflWsr3GIm/+WIqaflEOzNnvksrcj5Jz7E5uS9iGxlmSIc9ySPetSUFkvtofsHOE0mFNc2c&#10;Q8Oqmoy5POE2Ps78fqxlpUOXlnEqMWo6MZMv3JKKiunp5KsgFHqrLMuHXDiOTuzQwg3Sih7qVD/R&#10;c1H91/5dlxHpW4lNk7pnlJh3e+h9k856njbOE1ZTg/yo9Dhj49Motc1fQ8uH5q9WuVJH3XMUE66r&#10;ddy5ekOzektV/pL0EFVXQ+O5sboW6As5cxGXf/+RLy9XZfoRdRGkwm4mPd8b9IgENgwyV5+893jV&#10;1aljlcYDpcn1hckjWmi7/ETSnfhUfVvl5+f1EEh1nv536XzU/lkueeIhO8TUPjtvHFR8c64vBtcZ&#10;vctOCPP+hXmEjq+fO28DiqlHRoi6fmtZH03pm51m6Namaawt2kQQUlUvqqrDpdzlo+p1gXa8vFC9&#10;rTC/5vonQNO8NiOqPNfqlqkd1Tea8LZVTEKdYHXrVVO/+c1vRE/Hv3FR/qf8nmy62s4BOpU0+szO&#10;LxcSrB63N7lJUCZpmNOF16v2mzCVsHa1HEbMPupceaPU9ECw4+SrQvZRPXZzyeNOyTjhw0eMi5oc&#10;p+Xux1rmFk6md4p/n8t6yeV7DaZDoXmHTMgPjamZCr/tZdJg+wgIpIGBJmlFh6cejmaxZIjTumLS&#10;d2yatD2tTu/X70Fr2oHBp0WesJpq50clxxkbn0atbf4aWr5q/mqWK3XUOUc2760M11U57ny9oUW9&#10;JSp/6TnvcNX2QjNzvpMRCcw7Ntyyvmy4a4xHqI41atGNHSXaLj/JVP77tn7vStM8rKTxfdltubZx&#10;5YzzxPpF/TLsnKV8oeL2CC/ZTrJuT6/xVNlyfUaYI9V53j6CNqCurg9irt9a10eHdp5I0tiuMQ37&#10;P7Da5TXWhzHXqyrb8XxC68/Nr73+da9NXuuIKc/blKn5+kbTcr0ut60itP9V88e1vzFsPh6qV43K&#10;YJjTT157Sd799rfkFvsZKDAVEVUBcnqGXzx+n8wtZR+l9jKNPv7fmUevlwJDDu5MXsQ9FzMeycXj&#10;coPuyb4v4n07lTYl7zeauy/pwaDXmxsD5uLxI+qMDCtiO0/YYTlzvzMvsY0ZpzvmOCP2o1rSS2cw&#10;TIE5XzcMemmYx6Q7qeSq7ex31qO3s2tBFXAH1aWBZsfwdp7eMPFJSoZ/W9wvM3p86nSmWp9+jH/w&#10;uSAZvmQ4PIran/vMCpptH1EGaSAQh+qnFRueu/RFWxfD0OTSd5movCdZ18KCO0Z9R+rkfaVGmOZb&#10;50dWyXHGxqfOtD2e0PIN1j+WcqWO1mGubxiVhKvK59NVj/W49THl6w2t6i2R+cukMOcvzVMW5Xjm&#10;oJObtMOyP2E6B81ulUBn/lJtl0dboTpWIB64cSZ4fRGqT4a0Xb4nnPw31ahzXdphxB2eUA9fXBh5&#10;yWmMUWFyny+vVmXAcJ9ycSht5M8MHZiPhx5ly7lxpC8I8/6FeVAob69pRG1A3VwfxF2/ta6PDtj6&#10;rx59IZ/wBtT57vyareMwxQTI5X+FelGoLh9YPlSvU7+vbscL7V9gfnD9E6htXptKy8uq8rxJmVpW&#10;32harlfR8SG3sUxbRWj/ffPVOo/rD1H7qz6Ppb1di6hXjciUuVv9iwPy+4+syF889M3CXewuJkyK&#10;nXJC9xDXlSn72LS5ubP8drA3lum1VTbkqLkA0UNcZxN8nnnJqv07w9kfM818KI/quOer2OV/q6bS&#10;upxmni5QmYXOTHVvhtzyxfG39Tlalvnz2d/Veby+9DhTUfuh1D3WUTjvDFWmIsu2MyvOS/V1Xvy2&#10;uC9mNscx6FmRZMKD/d8l6hjzcU1n5M5v7JQe584TK3JmW7oPSe+k+O2jGZ0G3PNuJxP+7dKKHupU&#10;Kx3Wrk36tl/5BNOkZirNES/ub5Auo7a/WmLzowj+44yNT0r+3LqVtNjz3jZ/DS3f6HyNoVypo5My&#10;yB6T5ML1yFanM8cIjzu/b556Q+t6S2T+MnlmRF6ccc7vLjk/v5wpezXdw7VN54u2y6O96jpWXDxI&#10;6LQeuL4I1CeD2i7fBzNb7dBTepqRF/csN+yUqRvMc/n76TtMz/iBTfZ9aGkd/j6RZ88Uh2aanT8j&#10;W4/Y39gOH2646Tjo1uPT/Q6FrYm7+/SQg85yW3uYnxDmlCEe1Xl7PaNrA6pxfVAl6vqtfX10SK3L&#10;DLen1tVZY3JYl2GKCVFZL4qow1UuH1GvC7TjBettwXpdYP0Tpou8NmWeoq4qz5XaZWpFfaNpuV4q&#10;oq0itP+F+TMvmmSRzut0f5uKrFeNygY1rYh8W059Nj+ypxLPnj0rd955p/2EPnj33Xfluuuus5/Q&#10;B4R5/xDm/UOY9w9h3j+Eef8Q5v0z7jDXT/Ec2Rrf2FL39wgjzPuHvL1/CPP+Icz7hzDvn67D/Ny5&#10;czI9PS0bN26038S7cuWKTH322Wfy2QhvJAIAAAAAgB4yQ2RFjN6AyUGYAwAATKRkmNMRTwAAAAAA&#10;YLLpJ8ySoZ/sZF5VUHc4QKwnhDkAAEA/TNl/AQAAAAAAGtPvk8l2Lq5/U0mvg+Eu1w/CHAAAoB+4&#10;mQgAAAAAAAAAAADAi2FOAQAAAAAAAAAAAHjxZCIAAAAAAAAAAAAAL24mAgAAAAAAAAAAAPBimFMA&#10;AAAAAAAAAAAAXtxMBAAAAAAAAAAAAOA1dfnyZRn1BAAAAAAAAAAAAGD94WYiAAAAAAAAAAAAAK8N&#10;p06dGss4pFdddZX9CwAAAAAAAAAAAMA4fP755zI9PS0bN26038S7cuWKbPjyyy9HfjPx9OnT8kd/&#10;eL39hD649A//JNO/+zv2E/qAMO8fwrx/CPP+Icz7hzDvH8K8fwjz/iHM+4cw7x/CvH8I8/4hzPun&#10;6zD/5d/9faubiVP2bwAAAAAAAAAAAADI4GYiAAAAAAAAAAAAAK+plZUVGfUEAAAAAAAAAAAAYP3h&#10;yUQAAAAAAAAAAAAAXtxMBAAAAAAAAAAAAODFMKcAAAAAAAAAAAAAvHgyEQAAAAAAAAAAAIAXNxMB&#10;AAAAAAAAAAAAeDHMKQAAAAAAAAAAAAAvnkwEAAAAAAAAAAAA4MWTiQAAAAAAAAAAAAC8eDIRAAAA&#10;AAAAAAAAgBc3E1HTp7Jw+1Xy1a/Z6eCb9vs67Dpu/4lcst+4zh3U675DFjwzLz1zR2ab5nO6L870&#10;rWc+tb8Y8v92uJ1ku7nJc3yF38X8xnOsdY7Tp2o/Qsc6Nm88UtyPwnHl4lTmXIXjW+Y8lMQpw+xL&#10;7hzk9s8Xb9BQVNiH04qZX5IW3HldpO/kN3Fpsuq3iTfl+7ltxO1jePveY0mn3DGNg29/vv+GnpOk&#10;3+TvHB0/nLA26yjZ96p5ef5zHErb/jKpbLtmG1V5TV+YNP6InDMfaoZ1nXTmCYNkHc7kCY/Cb/TU&#10;OB6lxzkUvQ8l26ya54/HnnMWyGej11NLRVincvuVSX++fbaTu87M+SW9rbLyMK8Mp6p44BEd5ma9&#10;vnhs8/KYdaCWJGyK+SAmF2HeE7781FdO5+orofw6Oj/P8NfHU8k64+qPAxHH4qraRqJ4fZfKHLOe&#10;1lgZ1CxMsG6F6mD5tJGP06Hl83Uub7qKqZeV1DHb7n+vVeelTZTmsWtYIU8mjnRqamXlojx100Z5&#10;4OfF4Ul//sBG2bjRTjc9JRdz82MnTAqdKd0oj235qfz6X36lprfkiQv31k+Ul87Jy3KNbH//FTlb&#10;mrt9II89FJn53Z3uTzr9VLY8fqPKMDwXQIXfnpZ903aelpn/U7nn+XudgivJlO+S7Dpe2PyJs59J&#10;BfOuC4fkHfc3Ww7J9d4LshrHORCzH0roWMclvx9Hb7IztCROvbz7reH8V74ryW6G45su1O56fq+8&#10;YJc159kbH9W6jp20fw+dW5TBsmm8qWwgRYQkfn51r3tuk/N7z4X6aWXHTrWi51/zpJ03ZfF5kXt2&#10;OvGpVfpO1UmTH8jLr+eXT1x65rhcuPYa+8kRTJfh7e84Olz+hbvVF+46M+lrfLYfdtKwmn54s52x&#10;GgrnuKJM0ErKpB1/eki2P38816DwpvzV4x/IPQ+n+RSaaVL2aTXL2Kg070ryr+sf35LNv1TxsTgo&#10;G+qW8w1V5hWx+awSzHPiJRdlqlx+335RorJsvflJZ1/sdFIdyLWH5AGbb8SX7Ri1qjA34TRIB6qO&#10;JtlwqlPHalufS9JEWX0SbSX1jidlh/2MyUeY90FZfqrk6w7O9UUo7w/NL9VpG1GNelJB3eu7MdUL&#10;W2gcJli3qutgKn0szjjxtXiNFFw+2C4crpdV1THb7n+vReWlkyzJ/4Pt5Whl6rd+69/Kn79jPzk+&#10;/sub5d99+AP55RdfyBdf/FJ+IH8u//bPXrNz0Us6U3pfXegPKpNfl30/0o2tvob+cueePiSye14e&#10;vltVBp/2V2K2Hz4k97x/SB5sVCDcJD/UBdq1J+WuVpWkm+SBw9fIey+fSzIdc/zXyBN/mm2s33H/&#10;sFA8d/Beee5aVVHLFZT6guyFu4v70+g4I/Zjrbj08QX7l9+lZ+ZMJeRn93/dfuMIxrdP5ezLH8g9&#10;J4cXuknjfzE+JtvZK/fYz6kdR92L5Jtk590izy1SsW7DnGt1gfJOoQFCpUsnXUSnlZtvVeF20mnI&#10;t954TZ6TvbKz8U2rXPq26qTJ7epi8r3Hf+zJ/5K42US7vA9+1WVCaZk0/d3Cd7oRQcfb9KYHmmka&#10;z+uWsVn+NO8qzb9ufnJwg7zdPnQjNp/t1BuP2Js96oLdflWmXtmqLviOnXRu0MeX7RixyjDPd6xI&#10;62jDDhjx8aB9fS75vqQ+CQAoKM1PK6/fQ3l/uGwo02UbUZt6Ut3ru7VQL6zWPEywflXXwVQcOOrG&#10;1+I1UuXyEe3CwXpZ4Lqi7f73WUxeOtHWUXv5ejb10hcvyXfsh6HX5NifvyPf+b/+TL5hPn9D/uyZ&#10;H8j1f/2f5C8/Nl+gjy4ty3v2z4Hpq2WLXJCPo3Nt/TTRNbL7m18PNA7tkB+e3FtSkYuhCpiHy55o&#10;qmnL1UmmY471A/mo9Fjtk1KDilqW/ymXBscZ3I/1wjYeuU+WuTqJb8qln8iD+imTo7faL6pt30wR&#10;01zsU1t10oq/AfLc4kmRu291KpkNpel7oEaa3H3A3KAq3uj8sbmAfXi3/VxL27wPfmVlQnWZlP3O&#10;5lnB+I2wJvG8SRnrUUjzqZj8q6N9aCU2n+2YeaIw3ygXr7RstfklN+jXoKowv/SJqo3lOvRE1E9b&#10;1bFK63OB+iTiZYYNGw71p58eyI/U8v03kn/zv01lhpe6/Sdy7pncEFkqPL812FbyG3cV6Tb1EzVl&#10;v9Ey8/WUabhP9zV5csgdoSC7XNWwhhOOMO+nmtfHA6G8v2HZEKqPD8XUH1vWk2pd362FemFA4zDB&#10;pKmqg01/Y4v9q9xg+WA7XUS9rMF1Rdv974dQXtqsPP/Efu8qL1NLyuGS+oYWV65X7/NAZP5We/8r&#10;6zA197ErUfWqN5190vuoZqjl2pr648EopM7QpBeX5UP5jtyuZg6+u3pGtso7cuGi813khAkxPSPb&#10;7Z9ZNSoi+mmia2+XW3Q5ML1DdvsqailVwLTqzWX2t+aNJ5epZIvToyHp8fLcXvfiyhF6UqosU6t9&#10;nIH9WGuev3eYuWUuKJMeI5vFzQCdDDcY35KbA8/tHV4k6l4472VuMKnM/KFDssXp7V7K9o56mF7t&#10;zcU+LVgzrRSHOv1UdKfZVg2HhfTtiE6T03LLbpUWj+UK7cWTsn33Drnafq6tbd4HP1+ZECqT7HfH&#10;dF7LTY9u1Y3nTcvYVFWa12Lyr7b70IWY/VxLAmVrml8OmwdiynasOt2QdO1Mrpybls3X2j/zKuNB&#10;y/pcqD6JOLpBYu8FeWLJDgl18nY7w++5vXMiP7JDR+ne787Qg7rxIjPk38PLctfj2Sd6Lr2+LLvT&#10;bZUMu/fe4zfKgzJf+hvdEJQdlto31JrIhWOvyWazrST+mOVevn24fye3yGOzw/jXG4R5/8LciLg+&#10;Lr1+D+T9dcuGVKg+7grVH1vXk2pc362FemFI0zDB5Iho5zIdtcs6XOaXD7XTdV0va7v/fRKZl7Yu&#10;zyPK1Ew5XFHfiC3Xq/Y5K9xeXnv/1eeYOkz8PnYjrl51fLBP79jz8tWH7MwWpi5fviL6dt/Klcty&#10;+bKdlv+nvHPdZvl6+tlMX5fN1+V+FzlhQtjMyK24mWEd7N8xso1GX08qat4hjxKtenOZyluOWzHW&#10;U763oztfJbCncu8Wmr7/tPx66ZCIutDRv+nqZl7d44zaj9CxjoHZT5Ox6SkZyzxbKKgM9pg+z2nm&#10;JsNMPCa+qYuJdw5fkLvsMZpxsZ13Opw7mIzlXv7+trS3iZqO6XHXKy6q0IguqIfxsOFFuxnq1LkJ&#10;ZIfWKFy4tUzfrtg0OX3/AbnHHY9eVZSOVVV2I9PlmujJWoNu/Bke1xptnPGUCeEyKWnk1sOmLKjf&#10;jv1psAk38nheI82vOZF5hVaZz9ZYT3ciy9ay/DJQtmNtu/BxWietUcdqXZ+rqE+ihi3yjTSPvPm7&#10;lfnl9sPzg/kmL39/2fZcT3rFP/Ejp7w0jf/2b2v6/ied9dvRAzzvfB0OkaZ+UxhOUeSJJTdepb/J&#10;9cTf/T1nW3a5zP59z/8kUi8Q5n0Tyk/D1+9+w7zfr2r+qNuI6l6P1r6+W6dCYYb1LL4OptOHvlk3&#10;HLZUq1g+ql24bb2s7f73U2xe2q48jyxTM+Ww5qtvxJfr5ftcVN1e3mz/Y+owdfaxC3H1qgOD35iy&#10;Tf2r27TamrL/RvtwmXFO+0tFzldshdJm7Is79RjX10jUqEWmEpY8cp2a/ubt1RXB6e/KU7rgaXJH&#10;3wzpkJN/mXh+zPzBfHVc7x+Sv/JdYKh9+pn+jRliQ2VOEZXroCbHGdqP0LGO3U1mWJLsE2bZgmr6&#10;/nmTiZungILxLXmE/PqPDgyO8Z3Nx9XvbCVF92DSPWoqKxX6XWr2/PxI5MFCQYO2BhekqjD392CL&#10;oYc6Hb4M/9Lrr/ifUukifaei02TkvqVi02WbvG8VbD/svFy9qsF4NeXLhNgySVcu5ZA8pvITnkrs&#10;2KjjeZ00v9bUKMMr89ka6+lOXNnqzy8DZTvWvC3fSPPU2DpWF/W5qvokoqSNgyqczBBIAcNwTtlO&#10;X6asdRqMrKs3X2P/Gso08O89ab8dKgxp5nYKMk8EFbeT/CY7CkFmX81yH8hjs3a7ZrpRHnvfzu8T&#10;wrx/ovJTl+/63a8YP7JK54+hjaj+9WjN67t1KhRmWM/i6mD6KbTkqbD89XvV8jHtwm3rZW33v4dq&#10;5KWtyvPIMjWzjbL6RtNy3cjOLyhrL2+y/1aoDlN7HztQu16VSafNTZmhSNUf3qFJM98lX/3epqud&#10;7+ImTBInU1fTD6f9mY2PqYTlE+3sIfNdWlHzSXqGhV+0XWCGdLCPeNeWVJzdIZcKbn4yqZCmmXNo&#10;WFWTMZcn3MbHmd+Ptax0SIQyFfHtjR+rDD/bA2lYSflvsnBMZaTqfF6fxrWv6d5SNv75bgDrwsYU&#10;NLyrrrFQGkg1SCt6qNPkpdpdvBspIn0rsWlS9zoSE2/0vkn5MIo1Nc4T1pg10+s1VybEl0lJrz6G&#10;TvHIDZvUJKyj43mrMjYizcfkX632oSOx+exaUVq2luTllWX7+s4LJ06ht+0l+aiscb6qjtV1fQ4N&#10;6cZBVd9W1xQX9BBITW/g67LW/lkueeIgO8TUXjtvHFR8c64vBtcZveswRJj3K8w/bZafmnqHI5T3&#10;1ykblM7biDqqJ0Vd362FemGMmmGCCeOtgyUducxIEKEbcd7lm7cL19Z2/3uiaV6aEVWea3XL1I7q&#10;G01428vr7v9q12F8Vnefyp9MfFcVivbPxMdy4V37J2DF99JKGo2yT68kkx63N7lJUCZpBNSFx1n7&#10;TZhKWHtbDklnH3WubLwyPSbs2OCqkHtYj4v8tL8inrz/ZfiIcVGT47Tc/VjL3MLJ9E7x77OvF4gW&#10;H9/+j6SwysS1pLeUGac7ujcmagmkgYEmaUUPdaqHm3mjZIjTumLSd2yatD2tFg/qd+o17cDg0yJP&#10;WBOSm3DveRL5+N9rkC8T2pRJ0C7pF5cOtAnr2HTWsowNpXlbJlXmX63L+Q7E5rNrXdlw1Vgf8sOP&#10;a6bRtOswjajPNahPooLKY36m37sSrCOVKGlc/+Qj5307Nq684DwpnS1TEoUyxe3BXtaIb9Zd0aDZ&#10;0Y2GiUKY94RtzK3KT33c6/dQ3l+7bBhBG1FX9aSY67u1UC8MGVt5jfUkHe64q3axTDvdGOplXe//&#10;+tdR20ZMed6mTM3XN5qW63Vl2u0b7L/NM0N1mLFa5X3y30y85VvybfmfctHtvvLJRfXNt+Vbt9jP&#10;wBuPyPV6rOGYp3DsS3jdR65T5tHr9wPDj5lxmk/KY7kXv3pd0i/6vVeeu7vq3SoxVIVbvyvr8bmk&#10;B4Neb67H3qVnjqsLnGFFbMdR+7h/7nfmJbYx43jHHGfEflRLevEMhgkw52v4QmTzmHQn71RS2zno&#10;rEdvZ+9JVcB9z94MtGN4O0+KXHpmTlXWS4YSzMc3UzHOjtVuli+JZ0VvykLmgjm52TDcPzQxSAOB&#10;OFQ/rSTDzTy2V1+UdTHMTC59l4nKe5J1Pfe8O0Z9R+rkfaXGleaLkqE17s0NZ6Ffon5NZ09wBpnj&#10;zZUJbcuk3ksuWNwOO63COjKetytjQ2leN7KV5F/qONLjal3OdyA2nx2bTJ4SV7aaRofck61G67Id&#10;42HL5MEQc6qceeiQyCCcA/HAjTOtw7xmfRJ+Tj6XatTol3bMcIcfNGWB/XvAachR8eFBX/6fKVNy&#10;cShtxM+8gykfDz3KlnOvWfqCMO9fmAflzovOqzNleCjvD83PGVEbUTf1pLjru+b1QnVuxnJ9VjNM&#10;MAHCdTA9HGb59VnNdjKV32fbhdvWy9rufw911baRlpdV5XmTMrWsvtG0XK+i89JcfpxpL29cJ4io&#10;w5QaVX7fZp/aMcOcGpmhSb8pt337XXlk/9Pysfn8sTy9/xFZ+YuH5JuZ38VNmBRJAhg8Mr1X5IV/&#10;OR3V08r0yiobctRcgEjlS7Y18wJT+3eGrryl+6Sn2WV5WPfC8FXc8r9VUz5TyzBPMqiMRmemujdD&#10;bvni+Nw3yQ91T4sL2d/Vefy+9DhTUfuh1D3WUbjgDKMye0i2nPyV81J9dSj3n5Z3Dl8wY2fr35jj&#10;GPSsCMU3fa5t5X2wvKrELMXFSbV1kZeTF/Im071y4fBbmf1DEzpcfiUvbHGH0FGTCf92aUUPdaqV&#10;DnHaJn3br3yCaVIzjaERL+ZvkC6jtr9WqcrazwbDWdhp7wV/Os2fG7dCVTUvL/9bT5nQRZnUT+pi&#10;zpzXG+Xl3W9lO+zUCWuPuHjesowNpnm7fnWxm8m/js04F78196FpvM7PU9Mwr4jNZ5XK9YxCXNmq&#10;e7j6G+f0sbUp2zEuO466cTDpIT4M57h4kGgf5tX1SUSZnnHyb08eH013zMjlo4u3mp7xA6q8MO87&#10;S4fiekjkqZPFoZm2H/6pbD5mf2M7BblxSMdBN9zT/Q7V5U3cvTt5d89guc0ddwZbDwhz8gifwPV7&#10;dd4fnu8aXRtRjXpSlajru5r1wlVQJ0wwCVSCCtbB9M2UYXxNp+QaIbR8uF24Xb2s7f73T5dtGzuO&#10;BspzpXaZWlHf0OtqUq6Ximgvr7//cXWYsVrlfdrw2WenVuZ++z+InPpM5nNPHZ6d+235D39jP3z7&#10;lHyW/0Gks2fPyh/94fX2E/rg0j/8k0z/7u/YT+gDwrx/CPP+Icz7hzDvH8K8fwjz/hl3mOundI5t&#10;jm8cqvt7hBHm/UPe3j+Eef8Q5v1DmPdP12H+y7/7e5menpaNGzfab+JduXJFD3N6i8x/VryRqN0y&#10;/5l8puaZqeGNRAAAAAAA0ENmiKyI0RswOQhzAACAiWSGOR31BAAAAAAAJpt+wiwdWspMZgi0tTHc&#10;H0aDMAcAAOiHKfsvAAAAAABAY/pdNL/W7yoeTPVvKul1MNzl+kGYAwAA9AM3EwEAAAAAAAAAAAB4&#10;McwpAAAAAAAAAAAAAC+eTAQAAAAAAAAAAADgxc1EAAAAAAAAAAAAAF4McwoAAAAAAAAAAADAi5uJ&#10;AAAAAAAAAAAAALymLl++LKOeAAAAAAAAAAAAAKw/3EwEAAAAAAAAAAAA4LXh1KlTYxmH9KqrrrJ/&#10;AQAAAAAAAAAAABiHzz//XKanp2Xjxo32m3hXrlyRDV9++eXIbyaePn1a7rzzTvsJffDuu+/Kdddd&#10;Zz+hDwjz/iHM+4cw7x/CvH8I8/4hzPuHMO8fwrx/CPP+Icz7hzDvH8K8f7oO83PnzrW6mThl/wYA&#10;AAAAAAAAAACADG4mAgAAAAAAAAAAAPCaWllZkVFPAAAAAAAAAAAAANYfnkwEAAAAAAAAAAAA4MXN&#10;RAAAAAAAAAAAAABeDHMKAAAAAAAAAAAAwIsnEwEAAAAAAAAAAAB4cTMRAAAAAAAAAAAAgBfDnAIA&#10;AAAAAAAAAADw4slEAAAAAAAAAAAAAF48mQgAAAAAAAAAAADAiycTAQAAAAAAAAAAAHhxMxElLsrx&#10;GzbI/kX70bG4f4Ns2GCnG46rX9aVrLts2WT9N8hxz8yLx2+QDf6dGu5TOvl+Z1VtI7Eo+0vWkTl+&#10;PUWcA+9+232+we6EWW9H2yssU3msIxQVLjY+pPMzx5ebF1q25ByXL587V43iM7wi02QofpelC82d&#10;Z9KYux4zDeN9MU2oKbfe5DdxeU/VbxPFPCRuH8Pb9x5LOuWOaVwK+5Q/V5HnzptXaoH4lN+GK3Te&#10;faqOJ2Z9VctrVfPLjqWwjCe/Sn5T89w2UNiX0PHryXcO8sddGS7l5bI6uoh6RW7Kb9uzXnPOKBdy&#10;knPtDYZULr2m9ZysFmV/ZPmCrpSHeSZt5dNKVDwYareuQJwZiIi/KEjCZr/KhdEXhPkEy5ehngyx&#10;Mj9uzObTJetLtlmzDluzPlC1jcTaaQPq2mjCFGtWMJ3XrGtXxVHz21y6ili+Mk7mlq9V78tv25mq&#10;DmNyVOe1o9Amb60jOk9tWX/JxE0zVR1boovtridTKysX5ambNsoDP/cPURqeH56wviSJYEbmluwX&#10;Dp14d52fl2UTtssyL3MyUzdDuPiqvCizMrv0orxamiCXZO6+mMzPZpS7RM5k4t0Z2Xf+o8DyS/Ji&#10;yQ5cPH5Ezs/O2k+pJAMcHn8yndmmzkHdTOPicblh14LsO7Mibx/YZL/Ma7e92fnlwTLL8yJzM+EM&#10;cCT2nRnsh5lO7LQzNB1+M/LinuG+rrx9QJIzksyb25Yur+Lb+V1O4REx//RW59ypOLGwK1MR6SQ+&#10;Iyc2TcbF75137BNZOO2J74tyekFFrzuc+JSPaytvSyZ5ZeYX40MiNu/R6uYhSmgfI7a/88Rw+TPq&#10;9GTWmUlf45CE9y7JHteZreH8d/R5vCN43lORx1O6vtDyTc5X3bKgThxuLljGRKW3vAZpSoupV1Ts&#10;z86D8zK7cCRXRi7KUVUR2vdoWiahqn7oWjztptczsm1uJnfxrtNB07LfyqfBsed9/dDmmiAcD4bM&#10;uhb2DX5v8rfodcXFmdj4i6Kk3nFCSGX9QZhPKpVfrtb1MW1AegMRbUDdo82jb0LpPFRvCucTQ+q3&#10;Rxbs36nw8u3qkIH933nCfu9MutFkdl4O9qFQi8prR6HhdXwbnjy1q/pL3fb0Ptab9N2+le+89MXK&#10;F19kp5e+k8wrmx87nTp1Sp1/rAtn9qnw3rdyRv2nstsVlSgdnu+W51dUNrUyr0oB1zvvvGP/KlL5&#10;+IpKmOZfnerzkvnzZlv6d67l+dnMMubz7PxKbvNBZhuzallzrHnLK/Ozdr6zLbO/JdsqO5ZUdr+T&#10;85g/tvw62mxPz8+u3x5TPqA65AvzfHjlVc43cSsXPu53ofke2fgSH5/hVxrmEWkyPn778iJlkFcl&#10;QnHNl2by+5qkm7i8x/y2Zh4Ss4+x20/5jmuUCmEekWby+1jnOPNhVKbqPITOe0bE8VSuL7R8w/MV&#10;l1bqndtYvnSebMddf7aMye+Xlg9L777XTFOpdH9829Wa7E9+fp9463CV9cNq3nNbtgKTRnJxIPdd&#10;07iMcvXDvH4dqix9qgVN+i6uy5cXJDLriogzbeLvpPKGOSYaYd4/MWGere/Uz9tj6Xw7VFejDai9&#10;YpiPLkyxNtRO5zH1ppyyNJfE8X0qjlXHp+zyLeuQtfffU89c56rC3ORz6kR2nbdUMdtseB1fR0ye&#10;2oX0HA7ZYxjBtmJ1XYd7/fXXVz7++OOVf/7nf649/eM//uPK1EtfvCTf0bcU8177M/l3f/0dKZ2P&#10;yWR6cZTcTb/4kZyXfeI+CCSbNss2WZIPl+3nIP000azsuW2TfRLA98SRdpucUCl4ae5oRW+vlk8N&#10;7HlU5mcX5HR+A4tHZU7m5dE99rNhn4Iq2Zb/qQYf3Ytml5yfXw70Rutqe2vZRXn1RRV+mQjlWP5Q&#10;xawcE9/Oy0f6uEPzPTZt3mb/UjqJz8iKTZN14vdOSR5OzCbUxeSxxPY9f7Ztzu1DTN5j1cpDYtXY&#10;/lrQOM2MIY9vom0eEFq+9vqblAVrOA4V0ltOozQVW6/wcPYnu6wtn8YZ99a6qvphhNmtM/avlmU/&#10;xmcE1wTDeNDeYF0xcaZl/O2NzNBgwx7Y+qnO7BMNeqiw5N+y4Z+SJ0HtdMNxWTyeG5pK9yYfbCv5&#10;jbuKdJv66YWy32iZ+XpytzHY1+TJInf4qexyqzR6y1pAmPfeeK6PY+tqfW8DGgHaPKBk0nnbdrSU&#10;ytPvm9smZ07cYb8o10U+U6ve57JpuxdPJQbz2o7Kc58G1/HV5XmV8jw1W39JNN+Oj7+e4dvuyEXV&#10;qxadsNb7rWao5dqa+uMV+5fYx3/T6Y+fkv/v/3tKSufXmDAhdKY9u1WyzQAzsrXO08qLp2Vhdo+o&#10;vE1l+LfJHl9mk1IX/mf2LciusoSu15UvhGqZkdv2zMrCkVyCUzXG2T23ZY8ztK3ICtni/uRx/GAl&#10;sqPt5W3bPObKq7awa5i5uWGpH79fmpWt4maATkE2s1X8Ucsed2i+h7kBlTYedxGfkRWbJmvG7+JQ&#10;pxflo/P6XmLjxG8K0PvmROZ9tcpQ3jNQIw+pI3r7a8FOOTivzsGuBpWnkefxTbQ4HiO0fM31Ny0L&#10;VikOlZYxVekto0Ga0ucotl6R8u2PXfaIDpdeXXSO2OJ+M3zlo2m9p23ZnyqrW2A86tah8vEgY5Mc&#10;eHSfCtJho//i0TlZKuswlF9Xg/ogPHSDxK7zMr9sr+HPVPeIWth1n8izyW/P7MsOTagbLzJDAj76&#10;oezKjS978dUPZU+6rZJh95bmZuQ+ebb0N7pxaEY3ZKbbKQzVljh/5LRsNdtKbiib5V7cM9y/M9tk&#10;bqbmcIWTgDDvX5h7jOX6uE5drc9tQKNAmweUTDpv245mXJTj6mJq25m4jlqt8pmW9b40ba9C6hu/&#10;yLy2bXnuV+86PrY896mTp7bZTp7b1pGvZ6yGuHrVkUFYL9t2qA0q+Nuaunz5iujbfStXLsvly74p&#10;ND88YfKdj+wuns3INyWZTUWrX3xvr4TOKAaNSxFj2G868Kjsc8eSVhdVR0obO1pa2KUKwdmIxtTu&#10;mcx2adyN8vr8vm0zNj0lY6VnM21VcJm8Lc3c9FjUNtxs4edeSCzu36Uq9FZofo6OG+Z9PBHvVYqN&#10;zwirmya9dt6hLuOcnmamMdoTn93GZT3lezO78039qey9efF5T+08JLSPVt28bzWZdJ4kXnNMdW7C&#10;jTqPH4g871rU8VSsL7R8m/NVxzjjkLeMqZHeXHXTVHS9Irg/yQ2NpRdfleNqnTyV2EbaU1NNR/Q7&#10;U/IXWS3KfiVct8BqGtahQvHAsfOEigfnZZf9vXmvbKa+VrGumvVBVNkmg3aSnQcq8+zZ+WcH8015&#10;s/ShJG14Sa/4+WedPNTcHLB/W5sOnHDWn+S/KvJky+Z9bkOR+s2zbrmmn04SmV9241X6m1xP/D0H&#10;nW3Z5TL7d9Dfm74XCPM+G9f1MW1Aq9MGFEKbRz8U0nkH7WjpzZyIrKNhPtNRvW+UaXsNis1r25bn&#10;ZeLz1hrleV6tPLXFdhzeto5MPWN1xNWrHh38xoSP+epA8kULU/ZfoJWoJ95MRpI8cp3adNue6ori&#10;pgOi0nnki7j1z20D07LKHOx31fQQisMXxV589cXyntBtqYujTIPZiOmenUmFOu1Z4magq2GnGbYk&#10;+4RZtqDadOBZc2FnngzRmeHbtpHQHsfpO9RntUwywkFo/pDuXZP0Rok7B6vyBOeEqp8mfSLTqUpj&#10;wwZmNb3tVIK0wXwVT5bm5GhVQozOe2rmIaF9TNXM+1ad2t+39fGYoYlU3hPbsD/yPN6KPe+p0PGE&#10;1hdavun5qqPmua0rWMbUSW8ZNdJUnXpFzP7oxkWZkzl1PDyV2IYq7825VtOzIvepOJK9ad6m7M/z&#10;1S2wmoZ1qFA8SCXDBc18+KhNoyuyvPWICnu3vly1rrpxBl5p45w6fzFFUrGubDt9meHLnBtU1ozn&#10;kYPMDYBdxWbAwrC45ikgyzwxVNxO8pvsUGeZfTXLLanrMbtdM+lGIju/TwjzXhvb9TFtQGNtA6qj&#10;cZhi3fCn85btaPpJQX3tF3FzsHk+0029b6Rpe62pkdd2UZ77ReatNcrzgjp5aovthNo61kr+Wbte&#10;1dH10ZRJnOoP82/ZFJofmDBBBj0WUsvyYWRF3GQk+Yr8zJz5Ls1sfJLeDXNyXz4HNI+3BzKaCLon&#10;hphx+fV7fMTfwyG0LZPphhOlruiaYTtCPeY62N7s/PIwHYYazseldEiCMk4lQk0nZvKFW2h+0kBl&#10;erj7KjAt4jM8YtNkg/ithzrVTwxdNOm04n1bUVS8OZMdUs2nNO/JicpDGojd/pqy80RyIV+jN/Go&#10;8/hWGhxPRmj50PyWZcEo41B8GROX3lyxaapZvaJqf5IenOrqYG2UmZNA3zg3N83rvMMzVLbn1K5b&#10;oBN16lBV8UAPK7yU7bGevcGc411XzTgDD904p86fKpPO6yGQmo4moYcvs3+WS544yA47GdntvRMq&#10;vjnxZRBvuqm+rSOEef/CXBvv9TFtQPpYItuARoU2jx4KpPNgvalsefX9kQUVp+ZkJk3PG/RTgTaN&#10;D3qmdJjPNK73ddFutH40zWszosrzaqNqG3ONI09dk+3pGatbr+LJRMTLDzWomQpUzPCZSUaeSZB2&#10;0uP2JjcJyiQNf7rweNV+Y6hC5dF9KrOMf9zBz/bKPL1fvyNpTzK+dF5gW8m7XYaPD1fZeWLZNJDs&#10;qhhmr8vtrSlu4WTOu39c87JeHqU9W6z8/HT4hexQWVar+Ayv2DTZJH7r8NJDJiyWDHFalx3eyNtQ&#10;OVCS9+TF5CGNRG5/rTE9veq8q2rEeXxbtY8nJ7R81fzWZcEaiUNR6c0RlaZa1Cvq7g+6M4Kyv4sL&#10;X9S0xutQwTiDcqrceVu/d6VpHlnS+L7sthLauHLGaZy5qF+GnbOUzyjcHuZljfxm3aHOB57l+oww&#10;75XxXh/TBpSKagMaBdo8eqkynXvEt6PZTiiZ9Jw8FWjev2t/P+52OG+9r+zVOBOpTV7riCnPQ2Ly&#10;1qbluSMqT+1gO2uWTTOhetWocDMRNSSPLA+Hm7hoXror8wfDF+smI88+cp0yj14vBYZAM+M0L8hc&#10;bjySnSfs4+2tKmWqQHx0nywsuONLFw22lRsHRj+6HzsGeMI+lq9781SMKdPd9vKSXkKDYQIuHpcb&#10;NtwweCrGPCbdSSVXbWe/sx69nV3qHA/iix3D23k65OLx+1SBUzK83OJ+mTHRreS48/PtY/7lPWFa&#10;xGeUik2T9eO3Da9d+qKtiwbCJN0vzd1X/cRZSd6TFZeHNBK1/ZARpnm9rlwYXjx+RBbqXgyMNI+v&#10;oe3xhJZvsP7WZUEncaityPQ2EJGmWtUr6u4PKmXylEU5njmpi7K/07I/VLfAeITqUIF44MYZ06i0&#10;kHn3jYkTg/QdilM5ofoi/NR5yxUzzYZwsh0GMsMTqnWrIMtxGndUfLjPV0apsm+4T7lwTxv5M8Nc&#10;RdTly5Zz85W+IMz7F+bqvI/1+pg2IIfaXrANSJ3vzq/ZaPPonWA6z8nXm+oun9c6n+mm3mduMM5u&#10;lcCDw5OhbV6bii7Pq0TkrU3L84yIPLWT7TQxirzcJ6JeNSJmmFMjd/fanULzQxMmx84TK3JmW/pI&#10;e9LbZPiS9HKm19ZsWY8vnWHp191U5276ceniMFY7zePtw30aPs697Yzvcf4SpiEj9GJeva1lmT+v&#10;KpPOtsqHDqii1mWGtquqBHe5vVVy3gkXEyYrmfiiH09fnj9v3tWhf2PGUx/0rEgy4MGx7xI5s/K2&#10;0/MvNF/TBYfzGzulZU3T+IwqsWmyfvzWQ51qpUNV6PTkrEtPpddqmnk6KVdZ8vDnPTlReYhSdx+V&#10;qO2vFv1UXe6Y6rwXwdU6j8+fWzdvjT3vscdTtr7Q8o3OV/uyYE3Eocj0NhBIU63rFXX3B5HUJfuL&#10;w3dM6KGPzs8vd1j2K4G6Bcajug4VjgdDOo+zjbX29ypYZX45DffQumLqgwia2WqHutTTjLy4Z7nh&#10;EJC6cUeVWeKk09N3mJ7xA5vs+9DSOvp9Is+eKQ7NNDt/RrYesb9RAbuwL1tP13HQzUvS/Q7lBybu&#10;7tPDYznLbe24M9h6QJj3L8yN8V0f0waUp9YVbAPqXpdhivWiKp23b0cLa5PPdFPv00/Tdd7Re43q&#10;Iq9NRJTnMSLy1qbleVY4T+1mO2tQZL1qVDZ89tmplbnf/g8ipz6T+VvstxlnpXp+2NmzZ+XOO++0&#10;n9AH7777rlx33XX2E/qAMO8fwrx/CPP+Icz7hzDvH8K8f8Yd5vopniNb4xtv6v4eYYR5/5C39w9h&#10;3j+Eef+s9fIc3es6zM+dOyfT09OyceNG+028K1eu6GFOb5H5z6puFIbmAwAAAAAA5JghsiJGb8Dk&#10;IMwBAFj/KM/hYYY5HfUEAAAAAAAmm+7BngwlZSczBFnd4QCxnhDmAACsf5TniDFl/wUAAAAAAGhM&#10;v58m27m4fiOUXgfDaa0fhDkAAOtfF+U5Jh83EwEAAAAAAAAAAAB4McwpAAAAAAAAAAAAAC+eTAQA&#10;AAAAAAAAAADgxc1EAAAAAAAAAAAAAF4McwoAAAAAAAAAAADAi5uJAAAAAAAAAAAAALymLl++LKOe&#10;AAAAAAAAAAAAAKw/3EwEAAAAAAAAAAAA4LXh1KlTYxmH9KqrrrJ/AQAAAAAAAAAAABiHzz//XKan&#10;p2Xjxo32m3hXrlyRDV9++eXIbyaePn1a/ugPr7ef0AeX/uGfZPp3f8d+Qh8Q5v1DmPcPYd4/hHn/&#10;EOb9Q5j3D2HeP4R5/xDm/UOY9w9h3j+Eef90Hea//Lu/b3Uzccr+DQAAAAAAAAAAAAAZ3EwEAAAA&#10;AAAAAAAA4DW1srIio54AAAAAAAAAAAAArD88mQgAAAAAAAAAAADAi5uJAAAAAAAAAAAAALwY5hQA&#10;AAAAAAAAAACAF08mAgAAAAAAAAAAAPDiZiIAAAAAAAAAAAAAL4Y5BQAAAAAAAAAAAODFk4kAAAAA&#10;AAAAAAAAvHgyEQAAAAAAAAAAAIAXTyYCAAAAAAAAAAAA8OJmIkp8Kgu3XyXff8N+LAjNr5Is+9Xb&#10;fyKX7DeucwfVvK/dIQuemZeeuUO+evBN+8nxxiNqGb2cM/l+Z1VtI/GmfL9kHcmyzlRyHC7vftt9&#10;/tYzn5qPZr0dbU8rLFdxPkYmKlxsfEjnZ44vN6/kHKZTei6zKtaf37/VOEeTKjJNhuJ3WbrQ3Hkm&#10;jbnrMdMwjRe2o6fcepPfxOU9Vb9NFPOQuH0Mb997LOmUO6ZxKexT/lxFnjtvXqkF4lN+G67Qefep&#10;Op6Y9VUtr1XNLzuWwjKesiD5Tc1z21DVMcSe8+LvHpFzdl6q6+P271tZ+ZGKqbfkpogwNftSss61&#10;KzkXlfW/NmWzL63babDNqPWjO+Vhnon7+bhcM5wq1+Uy682l93y88eZ1FfVBVErCppg/Y3IR5pNu&#10;HPmh3UbJupM4VrPO6qsjePP7RNU2EmunzWfUMsdD+dcjZXW4XB4QSgNVcSamXqan3DYq1x+q14XW&#10;n5vfr2uF6rx3FJKwbJbX1hGdx3ZQf8nEzw72fdJMraxclKdu2igP/Dw3POnPH5CNGzcOpwd+np1f&#10;Y8L6kiSaG+Wx9+0XOaH5QZfOyctyjWx//xU5W5rZfCCPPRST+dmMcq/IC//yK/n1YPqp3HPhk8Dy&#10;H8jLr/sLlUvPHJcL115jP6WSDPCuC4fkHWdbL2w5JNfXzawu/US+tfek3HPyV/Kz+79uv8xrur3k&#10;nNwlPx0sY5bbHDofI3J3dj9+ffQmO0PT+3qjvLz7reH8V74r0868x7aky78lT1y4N5OJn1t0w/2n&#10;suXxG3MVpcD6F2ecc6vizPP30ijZWhL/wmkyLn7v2KlW9Pxrnvj+piw+L3LPTic+5ePav5yWfUlg&#10;JzLzy8I7Nu/R6uYhSmgfI7a/4+hw+RfuVl+468ykr3FIwrt+fjOOPN4RPO+pyOMpXV9o+Sbnq25Z&#10;UCcON9H2HGnJOq5/fEs2XE+KLA7y8BEed2HfkvKj9MIjpt6SWWc2f9nxp4dk+/PHcxdYb8pfPf6B&#10;3PNwWiatfbH1v1Zl881PDr9Lp5MqA7j2kDxws1k4Yv3oSlWY6wv6YfpUdTRRabNWHW3IrOv5vYPf&#10;m3TuvWhXceeYyigy1HfB+lxFnENQUu94UnbYz5h8hPkkG1N+SJuP2kBMm8/ohcprTKbyOlySB1S1&#10;s7Wrl1n56y2nnaJ6/WqdMe10Fevv9bVCVN47Cg3axtry5LHt6y9JeVO/fatfpn7rt/6t/Pk79tPA&#10;x/KXr2yRX37xhXxhppfkO3/97+Tmv/zYzsfEeuMRm6mrDNt+lRGaH+Hc04dEds/Lw3eryuPT/krM&#10;9sOH5J73D8mDgRs7l56Zk8dUZeidQmZxk/wwUCnerjKz9x7/sadC+KmcffkD+/fQuYP3ynPXqm3l&#10;1qszqxfuPil3RVfIVAV1Vp2Dw2/JD23DmE/j7enC4/1r5Ik/zd5U2HH/+BtNLn18wf7lZ8JPVWK8&#10;lWtzHCquDSoFX5d9P9INssMbSzuOuuF+k+y8W+S5xeF5qVy/Xt9R95zcJA8cVnHi5XMUEi3Epsno&#10;+H3zrSqvOencYLDeeE2ek72ysyINVfOHd2zeo9XNQ2LU2f6a0DC/GUce30jb/DO0fIP11y0LRh6H&#10;2p4jpTRcb35yUC6O97hVfNIX0tf6y9aYektWLn+Z/m5hWX1RpY8vvUG25tWo/7Urm/OSRgr3pmto&#10;/ehIZZjnb4andbThTfP4cErKzHtODn+f3IAvdiRK4s7e3P6E63P14hwATK5x5Ye0+cS1+YxeuLzG&#10;BKqqw5lruap2trb1MvV9ZTtgaP0R9bpAO2OfrxXqX7d2YxRtY9VGlMd20NbRB1Mv6RuF9sPQN+TP&#10;/vLP1P9Tt8rDP7he3vl/FoXbiRPO9AjPV9IcoflB+mmia2T3N79eWiAldsgPT+4tyYxSLXv17z5g&#10;Gg6LNyl+bCqrD++2nw37FFTJtvxPHfjoXg73ygWV4VVX4Ftsb/pq2SIfyEdrvnJoKxHuk2WuS8vy&#10;nv1zwBzbBfm44ti2b07PWGD9HtPf2GL/QjOxabJO/PZX/s4tnhS5+9YWeZG15ercPsTkPVatPCRW&#10;je2vBY3zmzHk8U20zT9Dy9def5OyYMRxqO05igrX1ThudeH6sO9JaL0vMfUWDyd/yS5ry6dxxu22&#10;Wtb/GpfNNj8N3XQdrh+dqQrzS5+o2liuQ09E3tAqnC79RB7UTzMfvdV+US5bn6tfH+ytN9xhwYbD&#10;VemnG4ZPBCQ9tr//RvJv/rep5IkIO93+Ezn3TG5oKt2bfLCt5DfuKtJt6qcXyn6jZebrKdPQn+5r&#10;8qSR+/R5drmqobkmHGHeM+PKD2PrTmO4HljTbT5j0LC8xjpXWYdr1s5WUKNe1lYX7XT9uFYI5b0d&#10;lec+DdrGqsvzKuV5bLb+kqi1ncj8MVSnyG9zJE/GRtWr3nTC2u6HWq6tqT8ejELqH6I0na6e2Zr8&#10;yjMvNAED+mmia2+XW3Q+Pr1Ddvsym5QqACt7f7V+Mmlabtl9jTx3LJfgFk/K9t075Gr72QhtKzLD&#10;OXcwGU4gWKlstb2k585ze4uZ6Kp4/t5h5uaGpe3xsVncDNDJhKdnZLv9M6vkuG3vq4fTcxtav4e5&#10;QVW4uYRosWmyZvwuDnX6qejOaK0uhE3lVwo9joxQ3jNQIw+pI3r7a0GL/GbkeXwTbfPP0PI119+0&#10;LBhpHGp5jmLCdbWO25Q7uQtpvS+x9ZaUL3+xyx7T5+yNuBtkE6Fl2Zzmp6Xlcn79GA/dEHXtTK6c&#10;m5bN19o/8yrDKbmR/9zeYaO/7lX9XqbD0Key8NAh2eL0Yq+Sqc81qA/2km6Q2HtBnliyQzqdvN3O&#10;8Htu75zIj+zQT7r3uzNUoW68yAwR+PCy3PV4tlf6pdeXZXe6rZJh9957/EZ5UOZLf6MbarLDZReH&#10;atMuHHtNNpttJfHHLPfy7cP9O7lFHputOXzhJCDMexjmY8oP69SdRn49sIbbfMahbnmNyRdsZ+uo&#10;XlbWDhi1/ixvO13p+nP6dK0Qmfe2Lc/96rWNxZbnPnXy2PrbCbd1hOoUhW0uHVLlbvfi6lXHB2H9&#10;jj2urz5kZ7YwdfnyFdG3+1auXJbLl8unn7/81yK/9w35umdeaAJS2UahryeZTcXj5vG9vxI60Q4K&#10;lIgx7afvPyD3uGNJq4uqY6MqaFRhd9fzxcelR2H6/tMmwxJ1QabPRbNG8fbMfqQZqB5iQRf4mcxN&#10;FVzHRJ6yv3nnsAwzYVv4uRcWZtgR+3ci7XWqpmN6XPV8ZaZi/Tk67uhKxnC4B3Shbpr0MkOdOg38&#10;5kLYc6HnVij1lO/N7M5XBehTpe/Ni897auchoX206uZ9q6lNfjPqPH4g8rxrUcdTsb7Q8uPKn0cZ&#10;h9qeo1FqddymkSgrut4SzF+SC2c9RM+CWue6eiqxto7K5tL8NLR+rKYLH6f5QY1wuvlJFQ8uyF32&#10;9+Y9Je67b2yjQcwwRv76XHx9sN+2yDfSjOnm75bWkbTth+cH802++/6yfGI+Jb3in/iRk8eZmwX2&#10;b2v6/ied9dsnw/PvPrvbbShSv8kMzaefVhJ5YsmNV+lvcj3xd3/P2ZZdLrN/3/P3pu8Fwrx/Rp8f&#10;0uYznjaftoblNXolpp2tZb3MXCvaPMbbDhhYv8tXrwuuX+X7fbxWiM1725bnZeLz2hrleV6tPLbZ&#10;dqrbOkJ1Cj3/A3GH8dWvPNnXuENMubh61YHBb0z4qH91O0RbU/bfSh8/fYv8+//yH+W/Hr/FfgM0&#10;YDKS5JHr1PQ3b6+uOKpE95Su4Ea9mFsnDluoqITv722Tp4dQHL4o9tLrr1T2iGlFXRyNtfFCnbuf&#10;6XNhhg5RmWCmcF0NN5lhTLJPmGULqun7500mbJ7c0JnhK7ZiYCsCizv1mO/XyHCEAv2eK1uJ+JHI&#10;g4WMvmr9Q7r3TdJzpB+VjHGqnyZ9ItNp/iXc+XdoDOarePT+IfmrqgaE6LynZh4S2sdUzbxv1TXN&#10;b0aex1ux5z0VOp7Q+kLLNz1fddQ8t7W1PUej0ua4zVBQjjr1lpj8RV9oyCF57MKkP5XYTdlcnp+G&#10;1o/VtOUbaXqJDadkqKXrPzpg09Cv5J3Nx1W9z9aXdY9y3UO6pJHJVV6fi4tzvZY2LqpwihmKaRjO&#10;Kdvpy+Sjzg0q6+rN19i/hjI3BPaetN8OFYYkczt8mCeIittJfpN9wjyzr2a5D9T1mN2umW6Ux963&#10;8/uEMO+pEeeHtPmsmw4rxTSNfgi1s3VXL0vk2wED63fEtdPl16/18FqhRt7bRXnuF5nX1ijPC+rk&#10;sW22U9bWEapTmPltnqavp3a9apDO25kyQ5GqP/JDk6bTLx76ivz+I78nf/ubefmmZ37MBGgmI8kn&#10;utlD5rs0s/FJejd4XsztG46sAd0TQ8w4/fodAuLv4RDalsl0w4lSV3zNMB6hHnQdbc+4+cmkol2j&#10;t9/IlA6pUMapBKjph9P+ws3Qmb3J6Ou8LyupyJieUNxIbC82TTaI33qo0+Sl21286yOpcLpDa/iU&#10;5j05UXlIA7HbX1Ma5DejzuNbaZt/hpYPzW9ZFowlDtU9RzHhulrHbYaCskPD6I+N6i1V+UvSQ7RX&#10;w2k3Kpu1yLy+8frR2qAXc+qSfFTWOF8VTm/8WF2A53ucp43b/00WjqkLY5Wer0/T4Nd073mbLged&#10;GKjPtacbF1V9W+XnF/QQSBFP+3j53sVUkDwxkB0iaq+dNw4qvjnXF4PrjInu5OFDmPcvzEePNh99&#10;LJFtPuNSp7xGT1S0s3VSL8sxacuqXH+a/mvW69z15/XkWqFp3psRVZ5XG1XbmGuseay3rWMt1ClW&#10;t15V8WTiJ/Kf//hfy53yt/Kb3xwXnklEO0mj0PbDbxUSnB63N7lJUCZpmNOZ/1n7jaEKhYfvVpnl&#10;0y2f6EjHkj6o32E0bETMCGwrGeN7+PhwlR1H3zIF5V1VQ751uD3D9LwIj+8/cm7hZM67f5/KesmV&#10;9mzxiVh/OjxD2ZAKqCk2TTaJ33qoUz1kwhslQ5zWZYciqO6FW5L35MXkIY1Ebn+tqZ3fjDiPb6tt&#10;/hlavmp+67JgTHGozjmyeXNluK7KcasK+V53+NEW9Zao/KWnYsv+suGssTbkhx/XTCNr12H2fyQ3&#10;OzJpMOk9b97zZutvlfW5BvXNXlP578/0e1ea5mEljfGffOS8b8fGlRecJ9Yv6Zdh57yXDzS3h3lZ&#10;o79Zd0nHQy10s6CPCPP+GHl+SJtPKqrNZxzGVl5jPYtvZ4urlxXUvElVu52ug5tg61ubvNcRU56H&#10;ROW1DctzR1y7evvtGG5bR6hOMa46R2S9alRKbyaePfD78sjv/a38hqFN0QX7sm/3keuUefT6/cCQ&#10;gzcnL+Z+LPfi1x1H7eP5rSppydjCzz3vji9dNNhWrreNeUFt4d0sVeywAro3T1nPHaXx9i79RL6V&#10;W+bSM8edR62TXj6Dx/z1750Xr5vHpDup9KrtHHTWo7ezV53jw9+zlRQ7hrfz9MalZ+ZUgVMy/Nsb&#10;j8j1emzqQc+WN2Uhc8GbNARHr98OAzCKnjJ9Fpsm68fvZMiEx/bqi7guhqVJ0v17j89VP01Vkvdk&#10;xeUhjURtP2SEaT6Y30QaaR5fQ9vjCS3fYP2ty55O4pCjdZjbMtAXriqfT4daG+tx62PSvWrvdt79&#10;0areEpm/TApz/tI8pWXZbJlGjWtnCi/rD68f42HL5MGQdKqceeiQyCAcAuHkxhnT0Hky8+4eEydK&#10;0l+BWld1fa5mfbOvnPw31ejmgr1ZkRmuUA+J9rz9e8BpaFFh+KAvr1ZlwHCfcnEobfTPDHOVj4ce&#10;Zcu51yx9QZj3L8xHnR/S5uOw9d3KNh8VD0feLhMqr9F7Kr/OtLO1rZfl81cdr928PLT+YL0usP5Q&#10;HXQStc17U9HleZWIvLZpeZ4Rkcc22Y6OT7n1Zdo6QnUK33y1zgVz/tXvOs3zI+pVI2KGOTXcoUk/&#10;flp+8Dd/IH/x0DeH37WYANOLyxk6LMNkWFL5Um7NvBjW/j10k3k8/4Ut7mP2yePcW9wXnoaYAi30&#10;Em69rbfkiQuqculsq9mQSmpd5lHpqkpxw+3pXhN6vc4yq/Y+wAtOuJgw+ZXzUn21q/efFvfFy2Y/&#10;Bz0rkox2cBx7RR3DaacnoPrj5RuH8792r1w4/FaN9Ws6k0+XH075C2vUEZsm68dvPdSpVjrsXS7e&#10;66kyLM3TQyoOuJUlD3/ekxOVhyh191GJ2v5q6TC/aZ3H58+tm7fGnvfY4ylbX2j5RuerYVng6DQO&#10;tT1Hhj0myYXrsRmnMWuEx53ft9lleVj33nQaiFrXWyLzl8nTRdmc9ID1X4CG14/x2HHUzZuTHuTD&#10;cKgTTjqt28Zb+3vTqLXk1vlCqutzMXGu96Zn7FCXerpRXt79VsPhmnTjTi5/X7zV9IwfmLbvR0vD&#10;7CGRp04Wh2bafvinsvmY/Y3t8OHGIR0H3XBN9zuUH5i4e/fJ7HKbO+4Mth4Q5r3MA0aZH9Lmk6fW&#10;FWzzGb3q8hr9E2pn66BeVtkOGLP+QDtd5frVSnp2rdBF3puIKM9jROS1TcvzrHAeW3s7EW0doTpF&#10;Yf7sKyZadiqyXjUqGz777NTK3G//B5FTn8l8+hDiJ/9Z/vj//L/l/7UfXd92fxfp7Nmz8kd/eL39&#10;hD649A//JNO/+zv2E/qAMO8fwrx/CPP+Icz7hzDvH8K8f8Yd5vqpnmOb4xuJ6v4eYYR5/5C39w9h&#10;3j+Eef+s9fIc3es6zH/5d38v09PTsnHjRvtNvCtXruhhTm+R+c9yNwiv/hP5hfruM89U90YiAAAA&#10;AADoITNEVsToDZgchDkAAOsf5Tk8zDCno54AAAAAAMBk0z3Y06GhzGSGUKs7PCDWE8IcAID1j/Ic&#10;MabsvwAAAAAAAI3pd8X8Wr+HdjDVb4TS62A4rfWDMAcAYP3rojzH5ONmIgAAAAAAAAAAAAAvhjkF&#10;AAAAAAAAAAAA4MWTiQAAAAAAAAAAAAC8uJkIAAAAAAAAAAAAwIthTgEAAAAAAAAAAAB4cTMRAAAA&#10;AAAAAAAAgNfU5cuXZdQTAAAAAAAAAAAAgPWHm4kAAAAAAAAAAAAAvDacOnVqLOOQXnXVVfYvAAAA&#10;AAAAAAAAAOPw+eefy/T0tGzcuNF+E+/KlSuy4csvvxz5zcTTp0/LnXfeaT+hD95991257rrr7Cf0&#10;AWHeP4R5/xDm/UOY9w9h3j+Eef8Q5v1DmPcPYd4/hHn/EOb9Q5j3T9dhfu7cuVY3E6fs3wAAAAAA&#10;AAAAAACQwc1EAAAAAAAAAAAAAF5TKysrMuoJAAAAAAAAAAAAwPrDk4kAAAAAAAAAAAAAvLiZCAAA&#10;AAAAAAAAAMCLYU4BAAAAAAAAAAAAePFkIgAAAAAAAAAAAAAvbiYCAAAAAAAAAAAA8GKYUwAAAAAA&#10;AAAAAABePJkIAAAAAAAAAAAAwIsnEwEAAAAAAAAAAAB48WQiAAAAAAAAAAAAAC9uJqLERTl+wwbZ&#10;v2g/phb3y4YNG4ZT4QcxknVvuOG4+qtocb9e9w1y3DPz4vEb/NvM71du38w6S/a1bJ7ZVmad+8Xz&#10;q+6Pxaqar9d7g7PS0uMLnJexMvtSPBfJObKTex59+24n9xBKl88YZXyGV2Tcy4SfnnJhWBq3FXde&#10;Mb3qaRjfCtvRU269yW/i0mvVbxOLsj+3jbh9DG/feyzplDumcSnsU/5cRZ670nwvEJ/y23CFzrtP&#10;1fHErK9qea1qftmxFJbx5HfJb2qe24aqjiH2nBd/Vyxnuz5u/75ly9SimLI+N0WEqdmX0nJrrSop&#10;T1259Fo4t6H5Suac5s9RxPLoUnmYdxdONo2lv6+KYGa9ZXl4VfzMbWPdpb3Vk4Sz7zoIk4own3TV&#10;+WFl3q6E5peryKN13u6sK7MNMwXq2rn5obpocXk1VVZuhqrqr/l6p0tvc7XqLM3DDOteab2pRT6Q&#10;q+OVp52SNB+sI+b2zbN+4nQZe+5GeE7yeVkSFqtTZ6iT59bfz4oyq0ImbpbE3/VuamXlojx100Z5&#10;4Oe54Ul//oBs3LhxMN301MXs/BoT1pck4s/I3JL9YkAlpNNbZXkQtmdk38Ku+hWii6/KizIrs0sv&#10;yquliy7J3H0xmZ/NKHeJnHHinNm38x81zDyTdc7Mbcuu84zI6Xwe0OmxdGkU56UNtT9HFuzfQzrj&#10;37Wwb7CPZ7bNyUya0e484ey3nc7sE5mdl4M7k5+Y5c/P2zi5LPPiLG+NPD4jJzbuJTfbhuGXTCYO&#10;OAX8zjtUmC+c9hT4i3JaRal9d9jIoO0742xPT2/LgU12npaZXxbeddLrkrxYkvAvHj8i52dn7SdH&#10;aB8jtr/zxHB5nSQy6zzhnI+xSMJ7l2SP68zWUD4z5jw+eN5TkcdTur7Q8k3OV1xaGRp1mdP2HGnJ&#10;OqrL2REed2Hfzsi2uRlVVpRcXMSU9Zl1ZvOXnQfnZXbhSO4iflGOqoJp36MHxBsV16Dy8jRr8bSb&#10;XpNz6xbNofmhsj20PLpTFebdhZPOD9Q2tqVpSK3r/K6SC2/1W099UquOn8k2XtyzbLehprfXT9pb&#10;bUm944SMu4aB1UOYT7Lq/DCUt8dcf3dldn64j8vzInMz2RsiofnB+n9F3c0vpv669owzzLDWlNWb&#10;IvKBsnY6vWxEO1pVvay6jpjsW1W9kDhdIaqNulvrpc4w+v1Myoj6bWPrk77bt/Kdl75Y+eKL4fTS&#10;d76z8tLg80sr3/H8JnY6deqUOn9YF87sU/Fh38oZ9d8+Feb7VA5fZXl+dkXV4lZUJp7xzjvv2L+K&#10;zuyTFVXxM/+qCpz9diiZP2+2r3/nMttzlinbfl7ZtrT8vNh1al0eS17V/HS7qTbH0JWqME+OZZ86&#10;D7Mrw91eXpmfzcWx5fmVWRP/fPK/98RRs7yzjY7iM/x8YR57Dk2cLfldNj6XhN0gbBNV6UXLpxEt&#10;v69JuopLr+a3s+o7b3xN4qqZ7ywTs4918wvfcY1SIczzac4jv491jjMfRmWqzkPovGdEHE/l+kLL&#10;NzxfcWml3rmN1STMQ9uKCddRHXf5viXp1jcvWX91WZ//Pn+M+d/EnIPV4i3Pa5anrrLzlsrOjyjb&#10;c0LrR1j9MO8wnMxyubLU952SpN98fVIJxM/ydN9f3jDHRCPM+8cX5tX5YShvr5/3Z3mu/1M6H8/V&#10;m7J1Ont9Zb8LzQ/l+74yKVQ3C83XqrZb3OfuFcO8bZhhravK25P4WKw3VacPTzotqZelCmmj5nVD&#10;Jj36tpX5jjhdFeZpPuPL47oyjrws1mjz3Ioyy2eE8bDrOtzrr7++8vHHH6/88z//c+3pH//xH1em&#10;XvriJflOclMx49a//Eu51f6tPsnt6kd//cpr9jMmlnkaLP5O/abN2+xfsfTTRLOy57ZNtqe+74kj&#10;7TY5oVL+0tzRkvnaKHr111lnl8fSpTX2tMPF43Kf7r134g77RUOLR2VOhk8lysWP5LzsE/fBNBUh&#10;ZZssyYfL9vPI4zOyYuOefaqw5HfZp3h2SvJwYjb1LCaPJbbvVbRtc24faqTXPY/K/OxCsSeqjauP&#10;7rGfaxl3ftFSPs1FW608PqDx8Vih5Wuvv05aSY04DrU9R1HhuhrHvUkOPGoym9zysWW9h5O/ZJe9&#10;KK++uIbK6Rg1y9O82a0z9i+/wfyYst0jtH40UBXmXYbT8odqqRyzrvPykZvGq+qTlfHTprfMzsIr&#10;M+xYdjjA4RMHSa/r/YvJv/nfppInEux0w3FZPJ4bhkqF5w2DbSW/cVeRblM/fVD2Gy0zX0+ZJxPS&#10;fbVDzztPn2eX8w3/1hOEec8E8sNQ3t4w719XCteGqTXWxhKrD2EGv9J6U/f1okI7WoPrhkEdMVQv&#10;JE5XCF23dlSe52TrDIl8WT1YvLIuELd/Tfn2M+5YI/dn3PEwql616Oy7DQe1XFtTf7xi/5LhI5i+&#10;Sbt+yze880ITJpdp0C+tcHksnpaF2T2i8jaV0G6TPb6G+JQqgM7sW5BdZZmWXle+EGmrzjq7PJYu&#10;jeK8NKYy3fvmZNsZX0Uiabhd2DW8yFs8OidLJTeIdFyb3XPbMK7pSsbsVsk2S83IVs/IkrFqx2dk&#10;xca90O9yhXBxqNOL8tF5fS+xRSQ3lWuR+cHdaUd0ep2R2/bMysKRXKFt42rjpu1x5het7ZSD8+oc&#10;7CpWzIJWI48PanE8Rmj5muuvmVYGRhqHWp6jmHBdreOe2Sqz6YVqSu9LbFmf8uUvdtkj+pzlO8dM&#10;ssX9ZpikR/3jChfn1y3bQ+vHaHQZTibd+bhpvKo+GaCHe1qala3iXnD39UZCBd0gseu8zC/ba/gz&#10;1T2iFnbdJ/Js8tsz+7LDTOvGi+HwY2p69EPZNZdtGrz46oeyJ91WyRBlS3Mzcp88W/ob3VCVHW6w&#10;OBSadv7IadlqtpXEH7Pci3uG+3dmm8zNlAxzPckI8x6GeSA/DOXtI7j+rmvb5uryPjS/VNW1obYq&#10;1yUdWANhhtVQUW8K1ovqtdNprdrR8nXEUL2QOF0u8rq1bXkeUiirl+dVfLPzIuoCVfvXpdhjjd+f&#10;tm1J9cTVq44M9n3Z7tsGdThtTV2+fEX07b6VK5fl8uWS6ed/Jv/ur/+jHPze1/3zAxMmk84gdKZ/&#10;psY7urI3hDYlDfEVrXL+pw/K6X1KCkM9jfYCYdTHYiyoi6PB8QynXaqsrmOc58W1uD8Z67w0iuw8&#10;oTK087IrPS49trTvx6pyf6RGY+H5TEtwnCbxGWGdxL2dd6hLN6eB31SAPRdz+fSS783szjf1gbL3&#10;5sWn100HHpV97nj0obga2kerUX6xSjYdeNtUEGVOv3OuXsVpbHl85HnXoo6nYn2h5ducrzpGGYfa&#10;nqNRanXc5iZlVnRZH8xfkgvzpRdfleNqneuuZ3st6RMhajqi36mSb8gIzfcblu3Nlsd41A4n29jh&#10;dgJY3L9L3KpusD4ZpC78zbV0ejGts6/x1YfXj20yaIffeaC0jqTNzj87mG/y3aUPJbn3m/SKn3/W&#10;yeNMRw/7t7XpwAln/fbJ8Py7kPedkbcHP1K/edbN3/VTQiLzy268Sn+T64m/56CzLbtcZv8O+kea&#10;6AXCvH+a5Yeh6+sm1991mHLAd/1neeeH6qLBultD+e3aqW4bzqiNOsywesL1pkA+ENtOpzRrR6uo&#10;I0bUC8v0PU7HXre2Lc+r2ae43RvZm1T9wn6IqQuU71+JRnlu/LHW2Z9xtfVocfWqRwe/MW2X5qsD&#10;yRctTNl/Pc7Kga98Rb6ipx/8G/kf//u43GLnAPoOftLToKRhwMc0siePXKc23banutFPZTrq+iC6&#10;J4JJuLpAVIl3pB1TxnAsRuGl4clULzMf43lx6R5GupdHaaUieVR85sNHB8e1vPWIynCLFzMXX32x&#10;sidUXt0eiY3iM6J0E/f0UKdL8qK9Y1caH/LpxXmJuDGYf0b2Lc3J0aqr5uj0GrlvqdA+pprkFwNO&#10;5dxMY2gwVfv7tj4elTnpXuVVw2BkjCuPjz3vqdDxhNYXWr7p+aqj5rmtre05GpU2x22GzXHUKetj&#10;8hfdeClzMqfKxsl+KnGnnEjD/VmR+woXUqH5fsOyvdnyGI/64aQuft9W6cZpCDh9h/qscnkz4lWw&#10;Phkj21iw6cCz5kaCeVIYibTxTp3/mCKpWNd2hx9zblBZM55HBjIdhDwtPoVhcd0OH+YpoeJ2kt9k&#10;nzDP7KtZbknmZtI6kp70TQg7v08I855qlh8Wwz8rNL8JU7+0YZY8PZK9Vg/ND9ZFY+puTeS3aydV&#10;ZV5TRhFmWAOi6k1V+UB8O13zdrSqOmKgXlih13G6xnVr8TzVL89LmTK3+inuUF2gdP/KNMlzaxxr&#10;7f0ZR1uPVbteFZGOYkyZk6z+yJ/0lZVvyvxvfiO/0dOPRb73la/ILU9/7PldeMIkSQoW0zOlZoFh&#10;GtnzFfmZOfNd2hDvkzz5Myf35XNA33BkbUWus/Nj6dIozkttKp4cURmZOtaZ9Pxs0L2J7DnTmake&#10;5m0p24PJfzFTMaZ7oUfIsnxY68KweXyGR2zcC/3OFOzZQk4Pdaqf6LlYFR+iqcqrKtjdoTt8YtOr&#10;7p0k5j1tet8qhsepqXl+4VTOzTTGuL3zRHKjr6pjRc5Y8/i6GhxPRmj50PwGacU1ljKn7jmKCdfV&#10;Om4zbM6eZGgYpVlZX5W/JD1E1RVJtjFrkumLKXMhVfIuS9/8OmV7aP0YnU7DKVtunZhJL/Aj6pPo&#10;iG68U+df5efn9RBITTsi6XzU/lku6fSUHXZynK3s6vrDiW+DeNe7CwHCvH9hHiGUt7e+/pbop4dm&#10;55eH4eXplBaaHy/i2nAtXJc01UGYYb3ooN4U1U7XYTuat45YVi+0s4nTBU3bqDOiyvM2Vrsu4Bj5&#10;sSpt25Iqre65rHgy0XH1n8gv/vbb8u4jx+Ws/Qr9lD4uX/aIe7nkBkCmwmcnPW5vcpOgTFK504XL&#10;q/YbQxU6j+rxijvrQqaYHpqhdY7gWLo0ivNSm704zZyfpDeReS9HnfhTNqRlfuhLzTQwV/eCcTWP&#10;z/CKjXuB3yVj8g8fxzd0eOvhRBdL4kNddnij6l64kenV9uw+vV+/B214I6K9MeQXo2B6iHveZ1dq&#10;jHl8E7WPJye0fNX8JmklY0xxqM45iilnV+W4VYV8lzv8aIuyPip/gVcHZTvGYMThNHzKv4P6pM1z&#10;fPkTT2V4qPz3bf3elaZ5WEmD+7Lbymfjyhmn8f+ifhl2zlI+0Nwn08oa9s26iz3NB9bzDYFRIcz7&#10;I5QfhvL21nl/0qmqEM5Kq3eudSFUd4tqJ1qDqFf1TES9qYN60bjb0Yb1QoU47dGmjdoRU56HVJW5&#10;NpxCdYGx6OJYY7RtSyqzyucy7mYioNnHpuebPHVjX/LrPnKdMo9eLwWGldipxy5ekLnceCQ7T9jH&#10;3zt7F5MufEvWubg/GQJmRMfSpbjzkvQmGgwnoML3BufFy+Zx6VG+48pUArJjoV88fp/M5c6tqTgU&#10;XrCsJcNLDoeyU8dzn3lrelLJCGkTn1EqNk0OfpfrHWdeguwdc9+G9y59EyF+yNtyKq3r95fN3Vfd&#10;SygqvSbrWlhwx6jvSKf5xQjSvF5HLgwvHj+iUnbNyvzY8viAtscTWr7B+uunlZyuy5zWYR5Rzipj&#10;PW59TLrX7j7n3SKtyvrI/GVSmPOX5iWLcjxz0MlN2tlB2RyaHyrbQ8tjPFqGUybO5Kh8YMasqqsQ&#10;te+McZ44MfVNmfThhmty8t9Uo5utaYO7O9S0HnKtMPKS04Cj4sN9vrxalQHDfcrFobTTSeZdbxHX&#10;AmXL7R9TPWMtIcz7F+bB/DCUt7e8/laSYffccFZMfFnt6/JQ3S2u/hpPnbuxtMW0DzNMmkA+EGqn&#10;U3G1XTtazbq8Sl/ZeiFxuqBtG3Uqujyv4CtzVZw5PvgQURcYhy6ONU/n47nCINtO0nW+v3rn0gxz&#10;amTuXv9Cns4MafoLOXDn38gf/MVD8s3M7+ImTBKdKTiPTdspVHkyTxE4Q4dlmESsrh0Cb0A3Lzq1&#10;fw/tNI+/n9nmPsavJlXabHNf+Krpip/7m9JEqte5bN5rlFnnka2mcB3dsXSpxnlZNXofbYXc7p+p&#10;JCxnX3yue4aU3aDZecI9xqR31PCl/TGaxWdUiY17Np2dz6bLqqEy9FCnWukQp/k0rqbKsDQ9UHMV&#10;CI+o9Goq3fvk0VD8q7uPyujzixZ0T6vcMTV9/+hI8/jY8x57PGXrCy3f6HzVTyt5ncahtufIsMdU&#10;Us4mRnjc+X2b+VAeVfHM7V3buqyPzF8mz4zIi8N3GOmhlc7PLztlc2i+OnWVZXt4eYxHd+GUXFgP&#10;frtLVH6SrQu2pd+3uzx/3rwbTm/D5FmthsSbQDNb7VCXepqRF/csNxwCUje45/L303eYnvEDm+y7&#10;bdM6+H0iz54pDs00O39Gth6xv1ERQ3f4yOcVbrim+x3KD0zc3Ze8K3Cw3NaOO4OtB4R5L/OAUH5Y&#10;nbeH5wepuPD2YGhdO+06X2gD6ERlXdQjWHeLqb+uPa3DDBOnOh/Q8TzUTtemHS1URwzXC4nTWV20&#10;USciyvMIhTJ35kUT7LF1gfHo5lgzOmwbC1rlc7nhs89Orcz99n8QOfWZzN9iv5VP5D//8f8p//f/&#10;az8qf/AX/11+8SdX20/1nD17Vu688077CX3w7rvvynXXXWc/oQ8I8/4hzPuHMO8fwrx/CPP+Icz7&#10;Z9xhrp8qP7I1/sZ/3d8jjDDvH/L2/iHM+4cw75+1Xp6vZ2v1WLsO83Pnzsn09LRs3LjRfhPvypUr&#10;epjTW2T+M/dGona1/MkvPpPP1Pfp1PRGIgAAAAAA6CEzbFTE6A2YHIQ5AADrX5/Kc+ou0cwwp6Oe&#10;AAAAAADAZNO9ut0hnpIhykYwxBPWDMIcAID1r0/lOXWX5qbsvwAAAAAAAI3pd+VkOxfXb5jR62C4&#10;y/WDMAcAYP3rojxfL/p0rF3jZiIAAAAAAAAAAAAAL4Y5BQAAAAAAAAAAAODFk4kAAAAAAAAAAAAA&#10;vLiZCAAAAAAAAAAAAMCLYU4BAAAAAAAAAAAAeHEzEQAAAAAAAAAAAIDX1OXLl2XUEwAAAAAAAAAA&#10;AID1h5uJAAAAAAAAAAAAALw2nDp1aizjkF511VX2LwAAAAAAAAAAAADj8Pnnn8v09LRs3LjRfhPv&#10;ypUrsuHLL78c+c3E06dPyx/94fX2E/rg0j/8k0z/7u/YT+gDwrx/CPP+Icz7hzDvH8K8fwjz/iHM&#10;+4cw7x/CvH8I8/4hzPuHMO+frsP8l3/3961uJk7ZvwEAAAAAAAAAAAAgg5uJAAAAAAAAAAAAALym&#10;VlZWZNQTAAAAAAAAAAAAgPWHJxMBAAAAAAAAAAAAeHEzEQAAAAAAAAAAAIAXw5wCAAAAAAAAAAAA&#10;8OLJRAAAAAAAAAAAAABe3EwEAAAAAAAAAAAA4MUwpwAAAAAAAAAAAAC8eDIRAAAAAAAAAAAAgBdP&#10;JgIAAAAAAAAAAADw4slEAAAAAAAAAAAAAF7cTESJT2Xh9qvk+2/Yj6k3HpGvfu2qwfStZz61M+pI&#10;1v3V238il+w3rnMH9brvkAXPzEvP3CFfPfim/eTI7ZeZnN+ZdfqWs5JtOlPJvlUx++au42uPyDl3&#10;Xsn29bbd85jf1zrno7gPxWULx1pxXrrTND7ZuOLbV1+Y26mwHc38PnceA/EGLUSe21Day6cHlzsv&#10;FPcL29FTbr3Jb+LSWtVvE2/K93PbiNvH8Pa9x5JOuWMaB9/+JGmwJN1rOn44YW3WUbLvVfPy/Oc4&#10;VFb5y6Sy7ZptNCgjJo5J42k5VzOs66QzTxgk63AmT3gUfqOnxvFoWJ6novehZJtV8/zx2HPOAvls&#10;9HpqqQjrVG6/fOkvc/7y5y5i+UTEvqAD5ee5k3D0xWM7udussy0z5dJX5fKolJy7Yj6IyUWYT7B8&#10;fpmvi0Tkp3X46yLVdfNMfq2nXJ5t5pfskzsvVA8qbEdPkcdaVVes2j8tdHyjkNkmZWCPeOpwMfWu&#10;UD7hMr/NX18k261ePvebNF7G7F/U+i3v/k0ye25GmM51flLdvlJfeZ7qicM5Sf62RussJv5NXn1q&#10;amXlojx100Z54Of+IUrN9PMHZOPGm+Spi555ERPWlyQh3iiPvW+/cJxbFHnhX34lvzbTT2XL4zdW&#10;JmqvS+fkZblGtr//ipwtzd0+kMceisn8bEa5192vZN/uufBJxPJJg/9dFw7JO87yL2w5JNdHJ/hk&#10;H65/fEt2H06KLNY9N6Viz4dy90+H+2Cm07JvWs9I9vMuyc5/YXPMeWqueXzS+6uW25Lu71vyxIV7&#10;hxWFm5+03zvTSRURrj0kD9yc/GRIreuYChCf/Pk6epOdgWZi02Rc2tuxU63o+dc8afFNWXxe5J6d&#10;TniVxn0rM1/tz/P3eipBNdKa+u3Lr/srUZeeOS4Xrr3GfnKE9jFi+zuODpd/4W71hbvOVYq/2w+/&#10;NdwHNf2wkAbHqHCOk7yltBJXUibt+NNDsv3547kLjzflrx7/QO55+LuSCTbUVCeduWqW2VFp3hVT&#10;nndRb4hQmVfE5rNKMM+JV1Weu0J1RX2xODx/qmwXde6cRoCYumbsvqCdqvPcRTgaEfU5s63n9w7W&#10;Z9JbvuEoH9ed8jBqeZRK6h1Pyg77GZOPMJ9Uqv6wOOPUX0rqRhX5aSOFukhZ3XytXh+6YuqKZcZU&#10;h8wJldeYTKV1uGC9KzKfMNRvC+1sOo1UtOMZyW9e3u20Ibxir69j9i+4/pRv/yZcVHv7WqLDs117&#10;OnWW8Zv6rd/6t/Ln79hPXh/LX/6nv7Z/Y+K98Yi92FYFhv3KteOom0Bvkp13izy3WK8icu7pQyK7&#10;5+Xhuz+Qx572L7v98CG55/1D8mBlRU5XjObkMVUZeqeQcdwkP0wLowrnDt4rz6lC6Z3cb3Vm9MLd&#10;J+WuiEpW6T6oQrCrBvXY81FJFyrvXyNP/Gn2YmDH/SNsFG8Tn8z+qmUHFy9fl30/0o37vgsHLako&#10;+Br5TRht2VvYh0sfX7B/oSuxaTI67d18qwq3k8WKxBuvyXOyV3Y2TmM3yQOHr5H3Xj6XaXivk9a2&#10;X6uWf/zHnvj4qZx9+QP7dz2dpHXkqLinLzKu9efppWXS9HcL3+mbxDreFjssoI6m8bxdme1P866Y&#10;8ryLekNbbes+jQTKc1d1XTF/Qz4t24c37oN1zRr7ghYqz3MH4VgqX59LytR7Tg7Xl3T2GNYHq+tz&#10;4eUBoB9UXn3UrScU60bjuT72183X6vWhq03bz+rUIcPlNSZQrbpyvt4VzidS3na2iHa8ZLmfys/u&#10;/7r9pkpu/2q0E3r3b8LFtLevJW3yVKyeqZe+eEm+Yz/4fPyX98ufb/1O5W8wQUwvkFwiDti+2a0K&#10;hejeYtfI7m9+PXAhv0N+eHJvSUN9qu0TIrbnWsny/qdS8sb1lErM+QiYvlq2yAfy0TgrjW3i06Vl&#10;eS/5a8gcwwX52HcMb/zYFEKFRv5LP5EHdS+Xo7faLzA6semhTtrzN0CeWzwpcvetteKW15arc/tQ&#10;I63tPmAugosXsklcfHi3/VxLB2kdHuoi42FfL+bqMin7nW2QHnl+3wdN4nkXZbZSSPOpmPyro31o&#10;ZVz1jpwG5blrWLZ/okrxXENfRP0kU9dsuS+IVHWeuwjHMmX1OYzeG+7QYtmhAIdPJCQ9yL//RvJv&#10;/rep5IkIO93+Ezn3zB3ZpwZU/fxbg20lv3FXkW5TP1FT9hstM19Pmcb4dF+Tp4Hcp6Cyy/Vp+LMc&#10;wrz3pr+xxf41bvm6+Vq+Pky1qYOtUh2yYXmNda5OXTmi3uXNJ8ra2YLtePaa2n2CuEp+/2LbCXvZ&#10;DljdttFZee5RXTaXqZOnlu9zkzpLZZ2gpG6kram6RFS96k3nPOjzomao5dqa+uPBKKSeIUov/qXc&#10;/+db5aWnbrc/8fwmYsKEsr1dHo7qTWLp3mLX3i636Jxieofs9jXEp1QBWNlDq23Ps9DyMZWs1r3f&#10;agidj6CkR9Fze92Mdg3Jx6fpGdme/JXjDxN98bB9945cIaQKkIcOyRanN3rB8/cOM9/G5xZGbHqo&#10;mfaKQ9l8KrrTbHQF1MdULqXwpK4Rndam5ZbdKk0dyxXaNi5ebT/X1jqtw8vkKbmLDB0Xq8ok+90x&#10;nWfSwN2tuvG8bZldlea1mPyr7T50IWY/15J82a4bAK6dyeWP07L5WvtnXpO6JkZvhOFYrM8lDc7P&#10;7R3eFNC9rt/LNxiX1ucil+873SCx94I8sZQOL2Wv/0s8t3dO5EfJb1/Qvd+doat140VmGL+Hl+Wu&#10;x7MjNlx6fVl2p9sqGXbvvcdvlAdlvvQ3ukEnOyyWf6izC8dek81mW8n1gFnu5duH+3dyizw2O7oh&#10;Btcswrx/Ye5hbsDlb56N6/rYrZvXrGON/fpQa1MHW606ZN3yGr3jb0fLKuYTFe1soXY8O2LaZnFv&#10;hJTflCnsX1Q7YUQ74CTS+UxEe3vb8jwvtmwuqJGnVu2zT9XvK+sEFXWjtVaXiKtXHR+ch3fs/YCv&#10;PmRntjB1+fIV0bf7Vq5clsuX3ekjeer+P5ff+6/zssP8ZkWuZObHT5gkaS8/NR3T42jXy5yzBcHX&#10;k4b4iiGP6vbQ0ol7UPEd4bjzjbiVcme663k7P0LU+chvx+mdMH3/afn10iER846CtXBTsSI+2cLP&#10;bWg2Q4PYvzNUhn/M00h17mAylnrZ4/HmfKQFgR4CQp+7UV4w9VAnadIMZePcBLJDWxQqHRVx33Dn&#10;qwL0qYp3h8XmPdP3H5B73PHoS+LiQGgfrZH1Th0R3fgzPK412jhjLtKzwmVS0gith3VZUL8d+9Ng&#10;E27k8bxGml9zIvMKrTKfrbGe7jSrK174OK2TtKtrYnW1CseyMvTmJ9UF8AW5y67PvP/beYdXsD4X&#10;WB6pLfKNNI+8+buV+eX2w/OD+SYvf39ZPjGfkl7xT/zIKS9N5xH7tzV9/5PO+u0TSp53vg6HQFO/&#10;yQzNp3uzizyx5Mar9De5nvi7v+dsyy6X2b/v+Uea6AXCvM90/UF39BgOFxiRn3bJUzePtgrXh5Nm&#10;WF6jt0JtF4ovn6hsZ4tqx/tAHjum01uS17xzWPw3ZXz7F7H+UDvgpIptb29bnmfVKJtbKN9nv6pj&#10;DNcJfHWjtVeXiKtXHRj8xrRdqn91m1ZbU/bfgrMHfl8e2fpf5fgt9gvA0OPb28rlj0QeVJWu6BtS&#10;piBIHrlOTX/zducCwWP6u/KULlgCvQ5Sg8rvksos7HfdcBpEzNSgsbzw8u9kqs6Yc2LOR347+fcn&#10;qXX8TH9vhpi7cZVvnlXFJ5UZvmIvYOx5X9ypx3y/RvKjZF16/ZViD3PdC173qIluLFL7os6J/2Xu&#10;aKqbNKmHsvlAXn49iRve8NZCcX8wX8Wj9w/JX1UV+tF5T+S+pUL7mKqZ92V1kF/VtP2w8/L0tdrw&#10;b4b5ccSWSbqSKIfkMZWf8FRix1rF8wh10vxaE5tXKJX5bI31dKdZXXHLN9K02KKuiVXXJhz9ZWgy&#10;TNH1Hx0YxON3Nh+vKNvy9bm6y/dU2jinwskMgRQwDOeUbdQ3Za3TCGNdvfka+9dQpiPE3pP226HC&#10;sLjujQfTm724neQ32VEIMvtqlvtAHpt160k3ymPv2/l9Qpj3mn76JHmSpKrePuLr43zdvJZVuD6c&#10;MMU0jb4JtV1484lgO1tMO172htX0/fPmpowZDcjh37/A+mu3A06IGu3tXZTnA1Flc/v2qdJ9LlH6&#10;+1CdoKxutEbrErXrVZ729CamzFCk6o/M0KS/eEj+/YdPyv+Y/+bwO/Nz5zc1JkwofVOqxjuPTEGQ&#10;T3yzh8x3aSXQJ3ny55A8mG+A8A1ZV0doeZORpgnNaRAxky1M2+5DA6Xno66bn0waHqtu5o6TNz5l&#10;z/sPp32Fm2/M9U/NS5pFnafr07j2Nd1byca/shuopUMmIEpseqiV9hJ6KJvkpd81x9j3Si6M3SHP&#10;fGLTmu7pJCbe6n2T8qFxamqe1kvyq1WyZnq9mmF+7LAf+mN0mZT06it/f0qP5YZNahLW0fG8Qb4x&#10;FJHmY/KvVvvQkdh8dq3wle2FnqSX5KOyC7GadU2MUefhWFK+v/FjdaGef3LG3+g0YNKJ1WT5XtKN&#10;c6rOoK4NLughkJrebPW9y6ggaVTKDhW1184bBxUfMvWkZOrbEwyEeR/DXEs6WJgntGOuEdz8tGtu&#10;3bxBHWvs14dt6mANjq8zdcpr9EhVuinLJ2Lb2WLa8UKq9q9s/Q3bASdA0/b2jKjyvImS9qk2eWor&#10;VXWCqrpRw7pEYajpLqxuvcrzZOIn8p+P/o3Iu4/I7//rfy3/2kx3yt/Iu/LI76u/D5y1vwPqSAqC&#10;7NMryaTH7U0qgWWSip1ugMjEvunvysN67OOnGxYIgeWT96kMHwn2Mr0WWuxDIyXnownTW2TE73fq&#10;kLdnkndIE1sAZOJa0lvJjH1d1ktpZIVnT8SmySZpTw9lo4cTfaNkCJu67JAE1Q2JkWnN9l5aPKjf&#10;qTe8WdVeh2l9VSQ34d7zZDDF9y6Mmqps7XWHKW1TJkG7pF9MM9AmrGPTWcsyO5TmY8rzLuoNbcXm&#10;s2tVflgyzTSgdZCvY3xGEY5lQ9Q1QX2uOZXH/Ey/d6XpzdaShqFPPnLet2PjygvOE0LZMiVRKFPc&#10;3u9lDVBm3RUNlqvWcLWGEea9kg7/Fz3U88jy01zdvEkda9zXh23aflarDkm9C2Uq6l3l+USzdrZM&#10;O55NR742yMzTZDXqhcP1N2wHXPc6atuIKc/zmpbN2mq0p8fWCfJ1o4Z1CV9dpxOR9apR8dxMvFr+&#10;5Be/kd/8xp3+Vr4t18mT/0P9zbinPfamLGQqVkkFcPvh72Vv7viYgiD7yHXKPHr9fmBICTNO80l5&#10;LPfi1x1H7ePtDd8BNFg+10PFvHQ2Ny64ny6sSvbhjUeihoxppOR8VLr0E/lW7jgvPXNcXaClBXTS&#10;+2gwBJX+vfMiZPP4dKfvWqoZn9T5vF6PUZ176stUHBr19FDHe9A5Hn28sfEZpWLTZP20lwxl89he&#10;faFVPhRHPJV29bvwHp+rfjI3Kq0l63rueXeM+o40Seulxp3Gbf6uwjk7RMQjKoxVhb6jJziDzHHe&#10;K8/d7bw3oW2Z1Hu2p6jzDslWYR0Zz9uV2aE0H1eet683tBebz45NJi8Jle02Lx8MbavypYcOiQzm&#10;t6hrYoxahmOu/NFK63OmITT7bpxLz8zJY4M8PFCfCy4Pw3Pd0mgIvLRhyB2+2pQF9u8Bp0FGhdmD&#10;vvw/U6bk4lDaMJ95x1I+HnqULefGob4gzPsX5uq862Hwyutlgfy0K3q9+bq5svavD+PqimXij0+F&#10;Q2fXbKHyGn1VWu8K5hM1qbSRbcez7/JzngI29TLJvlIkup2vsP4e6qptI7o8dzQtm412eWojoTqB&#10;Z7umbtSoLpFvM+kyb9ci6lUjYoY5NXJDk+anpkOc6gmTQkX/l28cPjKtKoAXDr/lvCS9nOlp5Qwv&#10;l2EyLPG+GNZlXppq/x66yTwu/cIW9zF2Nc0eki0nc8N26AzK/Y1JpHr5t+SJC9l50cN+GHYdqvDL&#10;7MOxmZG+X8t/PpT8carJZIb6KcTcvPB7EkYpFJ+SjHYwf6+ofS2+EF33kml8A+eCE2YmzvwqKj6j&#10;SmyarJ/29FA2WukQNmVxv4zpfaoqBG5lyaM0rblMY2X1y8uNuvuoRG1/rVKVrp8Nhoiw094L8sRS&#10;MS3782iral5e/rezy/Kw7pnnNEB0USb105v2fQc3ysu738oO6VEnrD3i4nnLMjuY5mPK85r70DRe&#10;5+epaZhXxOazSuV6RkEFdqCuuOOou+9Jz+fh/PDyWBu6Dsfy+pyO77ahwa7PNBq5eUtlfS5ieagg&#10;m3Hyb08eH003DOXy0cVbTc/4AVVemPflpkNxPSTy1Mni0EzbD/9UNh+zv1FxSN94cOOQjoPvHL5g&#10;3mvj7ncovzBx9+7kfTiD5TZ33BlsPSDM+xfmhm4MTc/DcBrUDUZxfZyvi3jq5omadSxl/NeHdh9D&#10;bT/57XbW9lRfdXmNvqpuRwvkE5XC7Xj6fe9uXm7aJXPvMy3fv7h2wj7prm0jojz3aFo2JyLz1A5V&#10;1gkq6kbxdYmKNpOuRNarRmXDZ5+dWpn77f8gcuozmS996PCszP32Ufk3//0X8icNBno9e/as/NEf&#10;Xm8/oQ8u/cM/yfTv/o79hD4gzPuHMO8fwrx/CPP+Icz7hzDvn3GHuX7y5tjm+I4BdX+PMMK8f8jb&#10;+4cw7x/CvH/WenmO7nUd5r/8u7+X6elp2bhxo/0m3pUrV/Qwp7fI/GdVNxI1/ZtmNxIBAAAAAEAP&#10;mSGyIkZvwOQgzAEAWP8oz+Fhhjkd9QQAAAAAACab7sGeDP9kJzME2eiG8MPqI8wBAFj/KM8RY8r+&#10;CwAAAAAA0Jh+p8yv9fvQBlP9Rii9DobTWj8IcwAA1r8uynNMPm4mAgAAAAAAAAAAAPBimFMAAAAA&#10;AAAAAAAAXjyZCAAAAAAAAAAAAMCLm4kAAAAAAAAAAAAAvBjmFAAAAAAAAAAAAIAXNxMBAAAAAAAA&#10;AAAAeE1dvnxZRj0BAAAAAAAAAAAAWH+4mQgAAAAAAAAAAADAa8OpU6fGMg7pVVddZf8CAAAAAAAA&#10;AAAAMA6ff/65TE9Py8aNG+038a5cuSIbvvzyy5HfTDx9+rTceeed9hP64N1335XrrrvOfkIfEOb9&#10;Q5j3D2HeP4R5/xDm/UOY9w9h3j+Eef8Q5v1DmPcPYd4/hHn/dB3m586da3Uzccr+DQAAAAAAAAAA&#10;AAAZ3EwEAAAAAAAAAAAA4DW1srIio54AAAAAAAAAAAAArD88mQgAAAAAAAAAAADAi5uJAAAAAAAA&#10;AAAAALwY5hQAAAAAAAAAAACAF08mAgAAAAAAAAAAAPDiZiIAAAAAAAAAAAAAL4Y5BQAAAAAAAAAA&#10;AODFk4kAAAAAAAAAAAAAvHgyEQAAAAAAAAAAAIAXTyYCAAAAAAAAAAAA8OJmIkpclOM3bJD9i/aj&#10;z+J+2bDhBjl+0X6Olqx7ww3H1V9Fi/vVvJL1Xjx+g2zw7ZTZF72cMzm/M+usOJhkm85Usm9VzL65&#10;69iwX9Itlu63ord9g3Ow+X2tcz6K+1BctnCsFeeltVy4uMeZyuxP4bzbuJLOL+xraH6qLD7HLo/a&#10;AmkyVYiPuTiQTw8ud14o7he2o6fcepPfxKW1qt8mFmV/bhtx+xjevvdY0il3TONS2Kf8uYo8d/nz&#10;PNAijw+dd5+q44lZX9XyWtX8smMpLOMpp5Lf1Dy3DVUdQ+w5L/5uWG6muj5u/775y6ehmHpLbooI&#10;U7MvJetcu8rKU0dE2Z/ooGw226pOz2irPMwzcT8fl6PjQaLVugJlRCIXr9Zd2ls9SdgU82dMLsJ8&#10;0lXnh5X5cU2+eleoXlC2zcx+pVMur8/X+wxbRqTb9dcFh3WJmO3k1Vmm8NsxlEddhinWgXy9qCRN&#10;pJMvTVbGmXWwfCifm1zV+WgXdNj4z3lzxXw5rYMkx1OVBSdxhTrLOE2trFyUp27aKA/8PDc86c8f&#10;kI0bN2anB36e/U3khPUlSYgzMrdkv/BSCfrIgv27pouvyosyK7NLL8qrpfnP/7+9+4Gyo6oTff9L&#10;o3MNoCKO1/EPIx3SIeZGryPEMI3OG4iBSfjzQJ2sdQ0awSGoCGnWMqizAjcLs94gcS06olwTliBi&#10;eOuRUTIg3UAIvDs8esKA+u4YY0x3CI7/xnnDGBFBB9L9au/adc6uOlW1d1Wdc/p01/eDZfqc+ntq&#10;/629q3aNydAan8zPZJQrRUZi8W5E1u494LF+2OC/cu+wjFvrjywekgHvzCg8hoGhxfFjGBHZ2bbc&#10;zPd8BNaONI9BT4/JuvlqRnicKyU+f2SRz3kqZ3SnHS4jsnhoIFYIqAKjee7HZViC895YQB1vEA8X&#10;R8cbzN+70qoIueaHsuOz3/ooKoxn7jTpl/ZWXLBWZNvOlLQ4KjuDLGjtBSvM50Bm3Ddi84Pj2bYy&#10;pRJUIK0Fy96VkYlNbNkkewcHzSeL6xg99r9ia3P9keD0xLa51TofXVE2X+lWHm84z3vE8/dkbs+1&#10;fpnzVbScKhKHy6h6jpRwG/nlZgd/d8uxheVT5kWIT70lts14/rJi/bAMbtuU6PAalc1BwbR2wzpJ&#10;jYo9yK9+GCznKPuV9pTNwbJl66Lwkhfm+XU4v3gQ0dvatraxvE7nRbeVTNex8jCMV3etGm/Of2zm&#10;pL3pFtY7tkq3axiYPoT5bJafH7ry9lLs/Hl8WCSrPKhY30o1sUVOX7ktWG1KHrMr/y11wTLXjQnO&#10;ddrR9lRcR8IUPSxI4zsXWXGsNS5Wa6fr/fX1Oahrvc+rvb2XqLCq1p5OnWV6qN6+qUvufn7q+eet&#10;6e5LpuSSu+PflZx27NgRxAXMCCNrg/iwdmok+G9tEC+CSleq8eHBKVm7NlhmcGo4yOGT9uzZY/5q&#10;NbJWpgaDldS/qlaXFM4f1vtXy9nC/TbX0Z8Hh6dSDiEmb19Z62etk+RzDMnjtoW/t7l2cr/h/ALn&#10;I+uYx4engiIlNbzaIS/MI/HflhLH7GPUf6u4aLG/c81X8uKzz/rIlRbmhdKkV9rLyIsaYRvKjfuB&#10;ZLpSksdaJK3pZQeD71Ljy/jU8KCZb63jc4y++4+k/a5OaglznWby85XkMRb5nckwypJ3HlznPcbj&#10;9+Ruz7V+yfPll1aKnVtfZcLctS+fcO3U784+tjDdps0Lt59fb0l+n/yNyWV8zsF0SS3PPeuHaVrO&#10;T5vK5jAss+ui8Fc8zLPCLjssstJPsKJOe854YElNT6nbDrnm11FqmGNWI8zrJy3M8/PD4nm7S9r+&#10;ssoD9X3V+lZ8f+HvKVon9tlPks86epmMbWT95qJaw7z9YYre4pO3F4u/Vet4072++b2xDcwueWGu&#10;zkVePtoO0T7awRU3gyVarxNqqN11uIceemjq4MGDUz//+c8LTz/96U+n+u5+/m65JOxUjDk4vs/8&#10;hVpZsdXdoz+xRdaouwa2XmC+KEI9TTQoq86Zb+7UT3viSDlHtgY51NjQ5pw7tKre1W+ebMpYP/1J&#10;gqRuPVngcz4c5i+QxTIm+8bN52kyuGgg/GPigOyVtWI/WBY7xiAParkRXs/fKwdUmLjmK3nx2Wd9&#10;FOSbHoqkvRUSPpwYj/mj4WOJ1e8+WrwgcQwF0tqqDTI8uK31jqnRzTIkw7JhlflcSBvSejeVzle6&#10;kceXUPr3GK71C2+/TDnV4ThU9Rx5het0/O75sm6DzmwS6/vWW1JY+Ut83Qm5764ux+2qfOqHORpl&#10;v9KOsrlSXRRe8sLJVYfLEIsHFflvy6S32MEiVWzYsPiQf80nGsI7yC8bDf9NLhsJn2o10+lbZHRL&#10;YuhB9bRQY1/hMvYmon2qpxOyllFi89UUezQhOtbwaSD76fP4ejUeKpkwrxlHflgyby+jNQ9vT32r&#10;ScWFlbJ3eDz+RGIVqftxaKxTpm7bBl0MU/Su+QsWm7+yebfTZeiZ9V353KzmykfbVJ6nyC+bsxRp&#10;78k+5jJ1ltw6QUbdSOmpuoRXvWrUOg/qvAQzgvWq6jtryvwl1uOkaoq+tb8rOWE2CRLkmiFZPFKy&#10;QWl0p2wbXCVB3hYUCOfIqrSG+MiKrTKydpuszMqE1LaShUwRrvV9KllVj6EI1/lwWiHrhwdl20o7&#10;o+2iIENWQ1htiCrzqsFwcJHELyMGZFE0MuTAIkkZJDJgwsQ136Xq+mjlmx4Kpr3WoU4n5MBe1ZdY&#10;IeHphmiR4fUp2/BOawNyzqogTW1KFNrBleLgqnMScbuAymm9myrkK53O40upmk+61i+4/bLlVEfj&#10;UMVz5BOu0/W7dbmQ6LRSx+Jbb4mk5S9m3U3qnJkbDtKyn1knWfa7eJXNFeuiqM5Vh0vKjQdhR/62&#10;lc1G/9HNQzKWdcNQ1ra2rWxeTNt5gBruaWxQFol9wT3NF/+9SDVIrNwrw+PmGn4k/46obSvXiNwe&#10;LjuyNj7MtGq8iA3jt2GfrByK3yYwcd8+WRXtK2PYvbGhAVkjt2cuoxp04sNiBcukDIu8d9NOWaT3&#10;FeYZer27VjWPb2SxDA10bojBnkWY1zDMHflh0by9jKw8vF31LWP0snDI9LZ0JOZdN2ZJrlO2bltV&#10;N8IUPU/fiJ3VGV60nS6p19avc73PMx+tWp4n+ZbNLVz5oiXvmNPkLZ9bJ8ipG/VaXcKvXrWpcR7G&#10;TRvOnODUVNV35Mik7jicmjwiR45Y02Tw7a0XyjHHHBNOn7w/Pr/AhNkjqpSVfS1X1MgeZvPzw4b4&#10;nFpi0Tu0VOJuNCR0cNz5UuxGDmtaGZTrvrzOR3I/1t0J89c91nhPgZpXrrG8iOiu0GDapMZt92v4&#10;26tack3hZzcKj162MihsDNd8l6rrw0tb0uSKC4IqhtXAryuIKZWOnLiv2fN13SLrvXn+ec/8dRtk&#10;rT0efVD52JR2gRxxHaPRsbtTO6BKvtK1PN7zvCtev6dCPtutfLiTcajqOeqkSr9bN+TEeddbnPlL&#10;2GEydtd9siXY5ox6KrGwcmW/5lE2V62LorN0HU4rEA9WbA0ucPfKSrO8fidrLIDzt6XzpOjCfip8&#10;N1C8AWNMwmvp6GJaZV89dp3QExbLgihjWrEus46kDA7f3piv892xfRK2gYd3xQ/fbuVx+kYP87cx&#10;f91Wa/vmyfDku5DX2h0BwTK32/m7uptdZHjcjgvRMok78Vett/Zl1osd3/r0kSZqgTCvn3L5YTNv&#10;L8GuI+n3F7aWB+2rbwWCZVaqOJnX+WdvR00VrhsbyqwzjSqFKWYMdf2sOttGCtSrspSq41m6t349&#10;632++WjV8jyuQNlcQfYxp8v7je46QVrdqPfqEn71qg2NZXTbpf5qXfhFBX3m3xYnfWKXPPvss2b6&#10;plx82/vlVet2mbmoJXXHh7pDoWzrjW5kDx+5jsw/Z5V1gZBi/joJ8iDnXQeRRmNCUFq092Yrq7DS&#10;U4mCqOUl3+GUnzEn+JyP5H6SLxoOtvGY+l4PBzfgvlukkhWyNTqO20XWBOfOp+F8sc65g8zwMdMg&#10;ZM77zguCz0HIhiMYuOa7VF0fPtqTJtVQp2Nyl+mxm7jvrvQnFlxxvzE/COexIdmcF/W98x7PY4u4&#10;jjFSMO+La0N+VVTZfKXg7ywdn3zPe8T1e6rms2XPVxEFz21hVc9Rp1T53XpYHUuReotP/qIuOGRI&#10;hoK61Ox+KrFc2R9ylM1V66LouLAOp/jGg3AYooF9G0wampLxRZsSZVeROBUsG+RL8REN4g0j89fd&#10;ri/+9ZPCCEUd+cG59SmSmuEcMTd96XzUaoQxBlIeKYjdIJRyd2XLMIj2DR/6bvbW/YTLxJ8wjx2r&#10;Xm9MhgaiOpKaBsRx0/3sRJjXVLn8sDX8C4jVCcdl0aYgDOxI1+76VrCMs/PAVU/12U9SmXWmUaUw&#10;xYygnjILnxhLdrZVaadTen39Gtb7CuSjrWm/eHne4FU2V2+fyjzmDJnLu+oEWXWjHq1LFK5XRdfU&#10;FfXpxBf8of/NnN4rw3/7EZHb7pUHU+fnT5gNggv9TUHEDCpFA42Eo+4UN4nJ4wpEN7InE9/AkP4u&#10;aohPEz75MyRrkjlg2nBkRbjW1xlplNCswkpPpjCuegwlZJ6PolZsDRvk8zpz20k1POtGZ+t9Vi13&#10;k4zLvlhmHD/vWweShZtrvkvV9RHjmx4Kpb2QGupUPdEzEfxXfQz8INyDuGgPqZbGN62pO51Ex2t1&#10;bFJsCJwc5dN6Rn7VDSXylY7l8e1QNZ90re+aXyKt2NpWXuQpeo58wnW6frceVmdVODRMoFy9JS9/&#10;Ce8QDa5u4g1Ws1la2e+UVTZXr4uijZx1OEtePFDD/o7F75jPbfTxiVM6D0ExqiM/SHNBfr5XDYFU&#10;9kYklY+aP7OFjUrxoaKK3F1ZVRDfrDymkdd0rbLUKwhz7ktJUSRvLyWId7fH643tr2+pouIx0UPf&#10;V76p0u+6MS5lnYp120o6HqboPeGNWnqkB1dbQKl2Oksvrl9DZdvbY7zK8zLi13bT2Z4eyqsT5NWN&#10;eqkuMb31qswnE1uctFCWmj9RRyZBWQlG33EVJH09lrAz9YQdAIPD44lthOP2hp0EWcLKmCoc7jPf&#10;aEGhsUGNfVz2li/H+uH7WpqPBKfSdy1UOIZSMs5HGfpukQ6Mze8jOXSloivR2WNmu576cs13qbp+&#10;7fmmyTJpT8UXNZzoaMYQp0WZIQny707zTGvm7qWdl6n3oDU7IqprY1rvpsL5Sofy+Hapmk+61s+b&#10;X7mc6lIcKnKOfMrNafndQYVcDb3VGH60Qr3FK3+Br2bZXLUuirYpUYfrKrsxxOQ5aflT613LUPnv&#10;Y+q9K2XzsIyGoXG7FdDElRHrSaAJ9TLshLFkoNl3v2c1QOlt59wYOG0NVz2MMK8PV37Y1bw9CrPO&#10;1bdWbA3j9cqqQ+2Xqdcl16lcty2p18trdET0SoBSdeOqcWa6169lva9Ke7vFpzxPKls2Kz7tAu3m&#10;WydI1o16rS5h0oSrXtUp/p2JB/fL4+ZPoDDzElz7keuIfvR6zDEMxAo1TvM2GUo8Q7xi60g4FFbJ&#10;CmJj/cTd7Pqlsy3jiqdRDVsZxzB6mdeQMaVknI9cE1vk9MQBTWzZFFygRYVyePdSY3gAtbz1omL9&#10;+HSh8zwqW2IV7rChdnB4vYRnNRwesjkUXbD/NWoQ6mh+QnA+B/TsjDBxzXepuj403zRZPO2Z+LJS&#10;XWi1o8M3SLvq/WVDa/KfpvJKa+G2tm2zx6hvkzJpPVO703jAma946lAeX1jV3+Nav8T2K5dTbY1D&#10;gcph7ldudvV3q9+knnBba72Hr1K9xTN/mS30+YvyElfZXxBlc49y1eEc8cCOM7rRaFvsPZkTW9bI&#10;UCP9ueJUsO/LrLxEbTs237wzxnpCRG9fZvtwwwVZ+W+kVKNb1DBkDzUdbDsIkgSrQSYIszVpeXVQ&#10;BjSPKRHuUcN8bBhDx7WEkrWeHYfqgjCvX5g788OC1+elhNtsXM91tL5l6pxqRINkZC+kTL2udR3/&#10;um1wjtp2zdaNMEVPCeKLGu4yu+5ctZ2u19evYb2vant7xLs8t5QtmzWTRzvaBdrKVSfIqhsVrksE&#10;89rd9tbCo17VIXqYUy3We31Qbl53sxyMPh+8WZZ/4Gvyrr+5Ut4bW85vAvSdVtbQYTE6w1KvNsnP&#10;KfRLU83fTSv049Iji+0hr8LHuRcnX+ytMih7GZ1w1frjMrw3Ps9rOIAGs42geIodw6ZFHS2s0s9H&#10;IPk7g0lnhurJkcS89PHT22VA5K4Ba38rZe/wuPVS/eA3bLXDLrx7qjk/zHwb66+U4Fjtl5i75rtU&#10;XR/pfNNk8bSnhjpVMoc4zYr7WfQdo4nKUorMtGbTjaFrZYMrAhU9xoDX/qdLG/OVzuTxhu959/09&#10;WdtzrV/qfFUvp9oah6qeI82n3Ozg704e28A+2aDqrFYHZeV6i2f+Mvu4y/58lM0zRX4drkg8UGnd&#10;NCSY5XUH8ngU7h7b2mvlJbp8mIrNV8PdjQ/v1e8/Cbcf5Fndeo/rTDGwyAznpKYBuWvVeMlhm1TD&#10;UCJ/33mBvjO+Yb55t+2Amb9G5PaR1qGZBodHwner6e2EN3zY4arioB2u0XGnx7MmHXfXhu/Daay3&#10;qM03g80EhHkt8wBXfpift5cUq3fFn5jqfH0rKGP0cPzBMZS5NoiUqde1rFO9bltGR8IUPS6Id1F+&#10;a01hHK/aTtf769et3teO9vaQR3meQoVXmbI55NMu0F46fmXVCXLqRrnrdZtnvapT5hw+vGNq6Li/&#10;FNlxWIaXm2/lKfkfZ71TPvuP5mPgI7H5xezatUs+8IEPmE+og8cff1yWLmVg3DohzOuHMK8fwrx+&#10;CPP6IczrhzCvn26HuXryZtMi34al4svDjTCvH/L2+iHM64cwr59eL8/Rfu0O8927d0t/f7/MnTvX&#10;fONvcnJSDXO6XIYPJzsK58nHHzwsh4Pvo6lsRyIAAAAAAKghPUSWx+gNmD0IcwAAZj7Kc6TQw5x2&#10;egIAAAAAALObuoM9HP7JTHq44s4N4YfpR5gDADDzUZ7DR5/5FwAAAAAAoDT1Tpn4zcXFG6HUNhhO&#10;a+YgzAEAmPnaUZ5j9qMzEQAAAAAAAAAAAEAqhjkFAAAAAAAAAAAAkIonEwEAAAAAAAAAAACkojMR&#10;AAAAAAAAAAAAQCqGOQUAAAAAAAAAAACQis5EAAAAAAAAAAAAAKn6jhw5Ip2eAAAAAAAAAAAAAMw8&#10;dCYCAAAAAAAAAAAASDVnx44dXRmH9IQTTjB/AQAAAAAAAAAAAOiG5557Tvr7+2Xu3LnmG3+Tk5My&#10;58UXX+x4Z+LOnTvlz959mvmEOjj0459J/1veZD6hDgjz+iHM64cwrx/CvH4I8/ohzOuHMK8fwrx+&#10;CPP6IczrhzCvH8K8ftod5t//wY8qdSb2mb8BAAAAAAAAAAAAIIbORAAAAAAAAAAAAACp+qampqTT&#10;EwAAAAAAAAAAAICZhycTAQAAAAAAAAAAAKSiMxEAAAAAAAAAAABAKoY5BQAAAAAAAAAAAJCKJxMB&#10;AAAAAAAAAAAApKIzEQAAAAAAAAAAAEAqhjkFAAAAAAAAAAAAkIonEwEAAAAAAAAAAACk4slEAAAA&#10;AAAAAAAAAKl4MhEAAAAAAAAAAABAKjoTkeFp2XbeCfKph83HyMOfkde/4YT4tP4RM9NXuO3Xn/dV&#10;OWS+se1er7Z7gWxLmXnolgvS9+c4Lr3NnOMM92lNGceWRx+bvY03fEZ22/My9q/2fe4tT5tPrcda&#10;5Hy0HkPrui2/Nee8tI9ffLLPQ8jEldxjTSxjh51HfI2djxLhjrj2x9+0eOGO6y3xPHEMfutP13G7&#10;99v6+6wpEce7oeV4knEg+dnz3DZUyONd5zxN3u/x2V7e+kre/Kzf0rJOSn4VLlPw3JaQt5/QI/Kp&#10;vN9lwrOlTEis5zrX6fPT015S1nlW8vabt549z3XsedtR9Hx73ZxluyujPLc5y/bE70vGZY/1Qx7H&#10;gjbIPs9tCce0/N1Mep+u+ZqrvuiajzxhODevazD7EeZ1kJG3J/PczPyyXBlcpu7WUidKlDd6fsZx&#10;2vO86mbJ+Y7yosg6rt/RSbF9d3G/6AE6TaddtyXqRi3xwjXfyNh+bpxz5TNpdb+WdOV5fLVjzksH&#10;z4cKW5/r7SJa8+eoDuIua8K4Rp2lm/qmpibkpjPmyuX3pw1RGs6bO9dMZ9wkEy3LuCfMLGFCfI9c&#10;86T5Iumir8svf/GT5rT5DDPD06Hdco+cIkuevFd2ZeZu35FrrvTJ/ExGuVrkTvuYfvF1+dD+pzzW&#10;DxsuP7h/o+yx1r9z4UY5zTszCo/htGsXxo9hu8howcp1Nt/zEUiGzy92ytp+NSM8zg9KfP6dC3zO&#10;U3l58Wn3qB1uX5eF174n0TAUrLcwOt5H5XP7P5yoRITL3HP+o2aZYLr3o6J/biQnvqoCqxn2wfYl&#10;CHfHBQPKqBJ/w3iRWjnIjOuhJdc148We60SuGUxUch3rT9dx++x32ebm+ndeFHxhb7NonlxJ2Xyl&#10;W3m84TznEc/fk7k91/plzlfRcqpAvK3kO3LPQ+kXEYdu2SL7Tz3FfEpx5vU63t5xY/w41Xp3nBr8&#10;TjsOu8KuZX5O2isiY7/LVgSR8RsPpGz7ERn9hsiHVhQ49lRl01TnOeuHRn7Z7i57XesrvseCavLO&#10;czvCUQvygyieN6btQToL8oLLz/SYr9NMXn3RNR8uYZ3jellmPmP2I8xnt+y8PcgvRwes+mZQ3/7G&#10;h1sajSuXwd51N786cFvrZrH56b+/hXOddrQ5lUebR50FafrG7eZvW1g3ym5Hc82PpG9fx7lvrG7U&#10;A3Vct+tlHvlMS1qNtXH4Hl8NebW39xIVltXa06mzdF/f0Ue/Ta7eYz7FHJQvnfk2+db7vi/PP/98&#10;OD38STnJzMUs9fBnTKYfZOjmK9uhg/vNX+XtvnmjyPnDctVF35Frbk6vxCy5bqN86MmNcoWj4nbo&#10;liG5JqgM7WnJOM6QL3gUJrvXfzhsuEwsqzKjOy/aLh/0qGRlHsOZ18sXdCNHdb7nI5cqVJ48RT73&#10;iXhHw7JLO1joOuLTss32OTtDVqjG5VFzzvXxBus2Kg0nytovbpQl1oWCPvcLvy7fvvRE801cfnx9&#10;RL587XfkQ1dFvz/a/paUu7ZQRbX4G6RlddFzql96zNJ/6XCwjezOjzTTddxtSe/dUjJf6VYeX1jV&#10;fNK1fontFy2nuhV/lpx6ijxx7VdSGkCell33fMf8nW3Z5qBcsI/z0FflimtFPvfFquHanjwj05ln&#10;B+XZ9taLm4cfkDtktayoWu5XjYOd4ijPbbllu0fZm79+oMCxoILc89yGcMwUNkw1t52UmK/TTE59&#10;0TUfAOokN28P8sfNdt57hlx+XVDfu2d384amjpTB6XU37zpwx+pmKb/fqXWddrQ5lUebR52F7WWr&#10;W9Kqsx3NMT+Svv3wWvBD25v1wGWfsOtd7nzG1e7se3x15NPe3kt0WHa4PR3t13f383fLJeaD7eCX&#10;LpWrF90tD3+S7sNa0Xf/JhJxW6m7w06R8997YqJASVomX9i+OqOhMpKsGBVl7lTLWD88Plclq+ox&#10;+PI5Hw7982ShfEcOdLPSWCI+LVlgzuShcXki/KtJ/4b9clD/BlNJse80LOLQU8GWEhcX03GOaqFq&#10;/A0qnFdl3XHaSdN13G1I791SOs10I48voWoe4Fq/8PbLlFNdij/nr9ONPq0NN1/RFwRXnW8+Zzoj&#10;dpzqwueJi9Z5PLnno5N5RnqnyO7R7SIXnR2c/Yp6tRyqWD9slu3lyt7G+krH66rQ8s5zO8Ixi8lD&#10;wqcOUyTnu+qLzvokGh62hxWLD/3XfGIgvIP8Uw+H/yaXjYRPLpnpvK/K7lsuiD8Neuircm5jX+Ey&#10;9iaifaqnG7KWUWLz1RRrlI+O1QyhbT0BFF8vbfi3miDM66dgGdp/0kLzl9GxMjhZdytSB+5w3Wzh&#10;vOLXIo112tHmVAFtHvWlb9RcKHduPtt8EXG1o3m2s2Vuv7iWfCZXxXbAWc3V3t6m8jxFftmcpUh7&#10;T/Yxl6mz5NYJMupGSk/VJbzqVY9Y50Gdl2BGsF5VfWc1RiG1hyadkNFv7ZFLzjvL+q78hFnmGx9u&#10;RlavDMKi7g479TxZrnKK/mVyflpDZCSoqObeqVX1TjPX+j6VrHY9ieDDdT6cwjt+7lhtZ7Q9xNzl&#10;eFV0d1H/gCwJ/0owYWKe3lggdgaakplnxVfVuHTqgMwzH0P9suBU8yfaq2r81fGhesPfwpMK3r02&#10;XcddOb13S4V8pdN5fClV80nX+gW3X7ac6kr86Zfl5we/JTFUqWq4WXL+skTemuHMj+kOyRvPM0Ph&#10;xIavqahNeUaa1uG0nhZ1A217Lmp7vKwuKlm2Fy17k+ujN3QwHKM8JKtRoWW+q77omo+QapBYvV8+&#10;NxYNL3WemZHujtVDIl8Ml71T3f1uDa+tGi9iw/ldNS4fvDb+xPqhh8bl/GhfGcPuPXHte+QKGc5c&#10;RjXoxIfFCpZJGcJ2/40PyAK9r7ADRK93z3nN49u+UK4Z7PxQgz2HMK9fmJegO+TKdKaVYdfdCtaB&#10;O1I3050l0jJaRK7kOu1oc6qCNo+aelq2XblRFlpPBza42tG82tlytm9uDLhjdTOPDW8aze7YT81n&#10;MtvxPNsB60jlNx7t7VXL8yTfsrlFgfaevGNOk7d8bp0gp27Ua3UJv3rVlsZ52GPaGF5/pZlZQd+R&#10;I5OiuvumJo/IkSNmOjAi39yzVBZM3iRnHnOMHKOnM+WmA9YyBSbMHv2X7jQRVU1f12NbOzMIS7wB&#10;4MSwITJnyKOid2qpxN0ocLow/nwhdmFoTR/8hpnvwet8JPdj3Z2gw29so4h+J0EvNFRGd40G041q&#10;3HSrMmIKP7sxXA8RYv4OBYXCjSI3mTgZvhevGe5l4+v+g7OgAbcHVbrzUl9oJeTE9aTd69V7PRIV&#10;Fc/1p+u4K+23i6rkK13L4wvEFa/fk7M91/rdyoe7EX/6L10nH7LfxxBUvm8s1PETXGx+MTgXT35H&#10;llz3sfQLzAJhF5OW9orI268eTsvqqDTDKLZcCJU89m7Fkc7JKdtzNMvecuujN1QKR1cekjbfVV/0&#10;qk8itFBOilryzvxo7pPiS64bbszX5c2T4/KU/hTeFR8bslrf4GL+Nvovvd7avnkiKfku5IvsIczC&#10;8qJZrqm72UU+N2bHq2iZxJ3453/M2pdZL3Z84Y0tmTe4zmqEObKpenfbb/bKU6Xu1q66mT3/StXO&#10;4PG+6zLr9ADaPGYv3fax8Os5w0Tmt6O55ju3H5QBe67bLx806UK/Cz4jH0nLZ/S1kNl3ejue6/jr&#10;ybe9vWp5HlegbK4g+5jT5f1Gd50grW7Ue3UJv3pVc+Qn3XYT/KueBK2qz/yb4nH5zA0iX3n2WXk2&#10;mL53vchn/mSd7DJzAXX3vBqizHsYMd0AED5yHel/73nWBUKK/o/KTapgcNx1EGkUOmNBZmG+aw+r&#10;QURPJQqq5AuEzZSfMSf4nI/kfpLvFQu28W31vR5e7j2FOoPbT70fwRznF0WuCM5ts9E0yAzvNRUH&#10;c95HV6h3M5wizVGy4gVdv34v3na5MbXh1T++Fn56DX4KpucYPURLgiOu6/ht4k54d1WiIdOVViJd&#10;Pu6GKvvttrL5SsHfWDqP9z3nEdfvqZrPlj1fRRQ8t+WoYaW+03gX6aGH7s2967RVeFerZL5/MVA0&#10;7CJpaa+I3P16/u6yx650I450TF7Znq1Z9pZbH72hSji68pD0+a76ok99Eo1O1+D86CGQHFrryqYR&#10;X+e9ViOMMW/BKeavptgNQqu3m2+bWobFtTsa9N3srfsJl4k/lR47Vr3ed+SaQbNfPakbzsz8OiHM&#10;kUM9nRI+aeJxI0i7VKq7talu1pgflBNPbpQv+zQSl1mnB7SmacwKajQI1faRexOAqx0tZ75z++Hw&#10;kqcdWGfSxU9kz4ItQb7b2obql8+kteMVaQesiQLt7e0ozxu8yubq7emZx5whc3lXnSCrbtSjdYnC&#10;9ao2Xf/06aFIgz9iQ5PqWUvl+q98XOaZ7+Z9/Cty/dLb5IabD8aX9Zgwi2UOHdRKV+iSiW9wo/4u&#10;qvSlCZ982ChXJAuGqkOYudbXGWmU0KwGET2Zwq7qMZSQeT6KOvP6sEG+w0+ueFMNp7rR1G5Qjp/3&#10;L/SnF27ekvG15W6WQ3KAC8uOKh1/9RAtZsgGT0uue7SZZos04qfo5nHb2pbeu6VEvtKxPL4dquaT&#10;rvVd8wuVU626EX/UnX6i8231/gopNBRU9ML1m+4NLwDbOixrxbTnoobTeuKe3UGp0eH3dvRaWV1U&#10;WtlepOxNrRugJ7Q9HKu8w8dVX2xzfXJWUp2uwfkJ8pv9agiksiO8qLzX/JktbFSKDxW12szrhtXW&#10;UFzNKfsJjtmKMK9fmPsIOwL0k0Td7EhU7LpbiTpwe+tmYQeGPVSjW8o6FevybUGbR40E6ffG7UGY&#10;b5TTojbXN6jRGEw7bOVrrZ+6t//wV/SIUPEnDZOdfQXzmWQ7HlqUbW+P8SrPy4jXw6ezPT2UVyfI&#10;qxv1Ul1ieutVOU8mAh68M5uwQhdr3DeTGrc3rPRlCStlqgEi9mRs/0flKjX28c0lC0TH+uG43s1H&#10;glPpuxYqHEMpGeejDH23yMx5Z0zsDkNz7tOOPfMuOzu+JodCUXRl3m/MbpRVJv4GBeXq7Z4vZu6U&#10;6TruNqb3bimcr3Qoj2+Xqvmka/28+ZXLqS7EH3P33uj64MJRCnTeHVLvlIleuB5U2vVQKB/2ejrC&#10;rQt5hipD1BCvD2cMo9VOM6yszkXZOzt0IhyzhqSLuOZbMp9IMVzza011/Kr3rpS9wz+jYeipA9b7&#10;dkxcudO60euQerlZwhPJTM+++z2rAUpvO6ejeNoarnoYYQ5LNHxh1pCEnZOou5WpA7e7bha927tI&#10;ukiuU7kuXxH1rpoxHSGxNtdwNAb9DjiVrl3taLnz3+3evofC+YzdjlemHXDWq9LebvEpz5PKls2K&#10;Ccuutvf41gmSdaNeq0t41qs6Jb0zcd7ZcuHSx2X/QfPZ8tb58Vf3ok6elm3rreHSDqkXk24PMqyM&#10;9xzZzEty7UeuI/rR6ycdw0GcqcZp3i7XJF78umxzUHCpYYt836GU0Fg/cYeOfums1/sBVGGdcQwP&#10;f6ZNjaIpMs5HLhVeid956JYtwQVaVJEM7w5qDEGllrdeZKwfny55ntM9IttiFfPwAiIzPgXn8zQ1&#10;RnXjqRczBrh151/0lMvl0e/Jja/hUCjNIQCD5dVwez7xGdUUib86Hn5Y7rgob8z/Lpmu4y6T3lt0&#10;KH2r7eTmK546lMcXVvX3uNYvsf3K5VRb4k+eoBxUL9n/hv2OBpcwv33CTh+6sUXkjhsrhrWO293I&#10;M0wZslr9jjZ2SrQrTXWTPudRfuIq211lb8G6AaZJxXCMxZmQ7uA7dUCyrjRd8xta6osJrvl1lXLd&#10;UqpRLmoYsofYDrbd+o54q0EmiA/q5pIWQdnXPKZEHIoa6GPvSPKoy2etZ18z1AVhXr8wdwnCRQ2T&#10;1/X8UZcJrXW34nXgdtfNwjruE9cOFRgdonUd/98RxMu2X6/R5oEkVzuaa76D7sCOjzij14/ag535&#10;TCJ/Vukgdi1Q8fhmo6rt7RHv8txStmzWpqE93VUnyKobFa5LBPM63r7uUa/qED3MqRYbmrRfzrrg&#10;XfK1D6yTB813B2++TD4z9Tdy5Xvt5fwmzCL7rcfZBzfKwu0/sV6Snk3fcZU13JjOsCT1xbA2/dJU&#10;83fTGfpx6TsX2o/ZR8eWeFxeZVD2MjrhqvUflc/tj88rNqyH2UZQeMWO4caBjhZm6ecjkPydwaQz&#10;Q/VkQ2Je19+DEBNEhnveYx3Ph2X/dY9a8SnMfBvzV0twrPGXmav3p9kvdta/xx7O0hFfl2224054&#10;d5RPfEZ13vF3cFyuUndVpXWYZMV1XyXWn67jztzvdGtjvtKZPN7wPee+vydre671S52v6uVUx+OP&#10;vmhcLVd55p/6btTE8DeKbmxRw+bYjS2usEvOz0t7Scl1C8YZNZyWkjmMVtFjV/vvubK6KFfZrsI5&#10;r+x1r4/e0O5wVHc9592QkD3fVV901ycR6B8wwzmp6T1yz/mPlrwhQzUMJa6LRs/Wd8Y39Jt3+kZD&#10;cV0pctP21qGZllz3dVlwo1nGdDQk8xL7OiA6bld+oePuReH7cBrrLfC9GWYWIczrF+ZeVGNpdJ6a&#10;U2q9uaxk/Sez7la8Dly5bpaknzQMzonduO7Ssk472pzKyy+vUUeudjRnO1suFd9NB1FjfZHPjdl1&#10;L0c+42jHq3Z8s0872ttDHuV5irJlc8jkj11sT8+tE+TUjXqqLuFZr+qUOYcP75gaOu4vRXYcluHl&#10;5lvjqf9xlrzzs/9oPn0kWGRYEot42bVrl/zZu08zn1AHh378M+l/y5vMJ9QBYV4/hHn9EOb1Q5jX&#10;D2FeP4R5/XQ7zNUTODcu8L8xoOjycCPM64e8vX4I8/ohzOun18tztF+7w/z7P/iR9Pf3y9y5c803&#10;/iYnJ9Uwp8tl+HBrR6Iy7+MPyuFgXjiV60gEAAAAAAA1pIfI8n96HbMAYQ4AwMxHeY4UepjTTk8A&#10;AAAAAGB2U3ewh8M/mUkPLTtThmpGGYQ5AAAzH+U5fPSZfwEAAAAAAEpT75T5pXr/WWMq3giltsFw&#10;WjMHYQ4AwMzXjvIcsx+diQAAAAAAAAAAAABSMcwpAAAAAAAAAAAAgFQ8mQgAAAAAAAAAAAAgFZ2J&#10;AAAAAAAAAAAAAFIxzCkAAAAAAAAAAACAVHQmAgAAAAAAAAAAAEjVd+TIEen0BAAAAAAAAAAAAGDm&#10;oTMRAAAAAAAAAAAAQKo5O3bs6Mo4pCeccIL5CwAAAAAAAAAAAEA3PPfcc9Lf3y9z58413/ibnJyU&#10;OS+++GLHOxN37twpH/jAB8wn1MHjjz8uS5cuNZ9QB4R5/RDm9UOY1w9hXj+Eef0Q5vVDmNcPYV4/&#10;hHn9EOb1Q5jXD2FeP+0O8927d1fqTOwzfwMAAAAAAAAAAABADJ2JAAAAAAAAAAAAAFL1TU1NSacn&#10;AAAAAAAAAAAAADMPTyYCAAAAAAAAAAAASEVnIgAAAAAAAAAAAIBUDHMKAAAAAAAAAAAAIBVPJgIA&#10;AAAAAAAAAABIRWciAAAAAAAAAAAAgFQMcwoAAAAAAAAAAAAgFU8mAgAAAAAAAAAAAEjFk4kAAAAA&#10;AAAAAAAAUvFkIgAAAAAAAAAAAIBUdCYiw4RsOX2OXDZqPsaE8+bMMdPpW4JvijDrZ6w3epna7umy&#10;JWXmxJbTZU7aQY1e1jyeaLKW09tM/zFauE9rKvybzLHZ25hzmUR7zDzugNr36daPTR5rkfPRegyt&#10;67b81pzzUlkyXJL7ypufFqZmai6WiIspvyX2e1PC1TUfJTnSZKQlPibCQM9PWU+x57nifst+1JTY&#10;briMX1rLWzY0Kpcl9uF3jO79p/6WaEr8pm5pOabkufI8d8nz3FAhj3ed9zR5v8dne3nrK3nzs35L&#10;yzqZ+VnBc1tCy7G4fr+a0s5B8nfnhktrmmryqVckpuS+U7arzxnlQkJe/dBIpFe7jhOJhUnLOXaX&#10;7eim7DDPDUePeGDLjxMWvd2svMI3fublNUgKw6Z5XYPZjzCvg7z8MlEOl6wL6XiUsgP9fco27eWT&#10;64Zx0r+OGy5vTfZ27e/tySzjquunz09p00lZRk+JY+2G2PGUDE/MIMlr52ScS85PWyY3H0jMs9dN&#10;27aZGosllmmtI+ZsX3PNr3OcN+emg79ZnVtXvb6o1nw1qoOEvycliBvCsKbO0k19U1MTctMZc+Xy&#10;+62hSe+/XObOnZs6xZbznDCzhAlxQIbGzBcxKiEPyF2rxpth/Ng6mW/mepm4T+6SQRkcu0vuy8x/&#10;xmRojU/mZzLKlSIjVpybmhqRtXsPeKwfNk6u3Dss49b6I4uHZMA7MwqPYWBocfwYRkR2ti038z0f&#10;gbUjzWPQ02OyTgdQeJwrJT5/ZJHPeSoj2N/ORdZ5DcJk20qr0HHMX7HVfG9NI2tFBodl/Qq1gPo9&#10;QTxdHP2ecRneuzJWkVAF0sptaxvhosO1wHyUEcYzd5r0S3srLgjCfNvOlLQ4Kju3BdH9Ah0ZQplx&#10;34jNT8bHSIG0Fix7V0YmNrFlk+wdHDSfLK5j9Nj/iq3N9VWSiG1zq3U+uqJsvtKtPN5wnveI5+/J&#10;3J5r/TLnq2g5VSQOlzc43KwHjA+LDA0kGni80ltSiTSl+NQrco5nxfphGdy2KdFANSqbg4rQ2g0F&#10;6zizWH79sGl0p51eR2Tx0EDsAlCXvY34HJTdYpe9Ko3kl+3onrwwzw9Hdzyw+dfHgvixKSj8U/jF&#10;z+z1kS2sd2yVbtcwMH0I89mt4+09Rvp13IQc2Bv801JnC7+PXdu18Knj5te1va+jXNcOLfPDci5q&#10;0O6l6zVXeY3ZJkgDue1wRjIOx+JlXj4Qzsusqzvb8Vx1RMf2nfODJerczufV3t5LVHhWa0+nzjI9&#10;VG/f1CV3Pz/1/PM5092XTMlpN0x9P22eY9qxY0cQFzAjjKwN4sPaqZHgvyC7n1obpGbb+PDgVFDo&#10;mE/Z9uzZY/5qFZQjU4PD4/rftG2F84f1/tVytuT+9efB4an4Uq3y9pW1ftY6ST7HkHfewt/bXDu5&#10;33B+gfORdczjw1NBkTKV2ETb5IV5xHWu8uePTw0PWnFS/x4VVy2x7xLLK4XmwyUtzF1hHPFPe+l5&#10;UbCQyatCuXE/kExXSvJYi6Q1vexg8F1qfAnjlp5vreNzjL77j6T9rk5qCXOPfCV5jEV+ZzKMsuSd&#10;B9d5j/H4Pbnbc61f8nz5pZVi59ZXWjoP92Nv38R5813yuJRkWKYee8E0FYmOJ22/SpnjSc6vk9Ty&#10;3FE/zBM/tynr2+lC/52IA2nfoa2Kh7kjHFNkpc9gRe/6WJiPrQ32ndiPZ/zMXL+GUsMcsxphXj9l&#10;yvMwn8zIRItKKxfMd4Op+X5z2WSZoT571XEdZZEtq1xynYPs+WF5lpyXXf61X2uYFy+vMbP45O06&#10;zlrXNeXjeEDHn0QdLe27hpR6XkIsjbi279y/f71ypsoL8zCvzL4ubodoH+2QjJut3PGnDtpdh3vo&#10;oYemDh48OPXzn/+88PTTn/50qu/u5++WS8JOxRwH5Uufv1Uu+fQn5STzDWYpfRdJVo/+hNx315jj&#10;bjEX9TTRoKw6Z755EiDtiSPlHNka5FBjQ5sz5itVnxowTzZlrJ/+pEJSt55c8DkfDvMXyGIZk33j&#10;5vM0mL9gsfkrXe780c0yJM27mWR8X/BrEvRv3CsHZsQdOLORb3ookvZWSHhTazzmj4aPJVa/+2jx&#10;gsQxFEhrqzbI8OC21jumTFzdsMp8LqQNab2bSucr3cjjS6iaT7rWL7z9MuVUD8ehlvSWUCpN+dYr&#10;UljHE1/X1He6Gfd6XW790G1w0UD4x8SBoJReK7GqpJ0uKNt7R16Yu8IxQyMelDGxRdaou5a3XmC+&#10;sPjEz7z1EYoNO9Z82lw9xdR8oiG8g/yy0fDf5LKR8MknM52+RUa3JIYhDMLj9Ma+wmXsTUT7VE8X&#10;ZC2jxOarKfbkQXSsZphs62n++HrpQyfWAmFePx1v77HMP0dWDcZHnZi47y4ZW7tBNgSX/bHrO1X+&#10;D66SoDqXw6OOW7iu3U7zZd0GfeHqXxfttJLlNWYXVztcnCMfKFpXT7bjZWjUEV3b51ohh+u6uE3l&#10;eYr8sjlLkfae7GMuU2fJrRNk1I2UnqpLeNWrRq3zoM5LMCNYr6q+s6bMX2I9TpqcHrhRrpYbZChY&#10;OHW+Y8IsoR6XHhuURWJH2IKJZ3SnbIsqibpymdJoGAkquiNrt8nKrExIbStZMSrCtb5PJavqMRTh&#10;Oh9OK2T98KBsW2lntN2lO4ByGpPz5qt5g6vOac4bWCTpA95FYRZW5retbF5Ejm4eCi5eog4o13wU&#10;5pseCqa91iFyfIbBcdCNiiLDabVa77Q2IOesCtLUpkShbeJq6SbTymm9myrkK53O40upmk+61i+4&#10;/bLl1DTFocULMnL3vPQWUyJNqXPkW6+IpB2PWXeTChfPi154CC7G1DBDG6KxwXRj4aJEWA7IoqhA&#10;d5bt6AmucExKxoMYn/rYhGwJEu3ikbId2lXXrwHVILFyrwyPm2v4kfw7oratXCNye7jsyNr40IOq&#10;8SI2NPeGfbJyKN70N3HfPlkV7Stj2L2xoQFZI7dnLqMadOLDYrUOdabs3bRTFul9heGv17trVfP4&#10;RhbL0EAz/tUGYV6/MHdpR3tPzHxdrxuzCvDxfWO600Bf31mvLHC1EzQ467jT3Oah6zE91KlRtLzG&#10;rJSavrYFeWeUzu305MoHCtbVW9rxkpJ1RNf2K7cDzmKe18VVy/Mk37K5RYH2nrxjTpO3fG6dIKdu&#10;1Gt1Cb961abGeRg3ZeOc4NRU1XfkyKSo7r6pySNy5Ej6dP89t8rSC5bLiSnzfCbMJkEi1HExiozq&#10;PUn+iSdekISVy+QTR7b0py6yqcTdKBBT3yU1jezC2ppWBuW6L6/zkdyPdXfC/HWPyVQYaHpeNyvY&#10;Kmz0uOUZ7wjInR9k6JuSjVCmcLQvJEYvWxkURpbgYmN8eK+sNOdCvzvB3r5rPiprS5pccUFQxbAu&#10;ynQFN6XSkRP3NXu+rltkvTfPP++Zv26DrLXHo0+LqzbXMRpF877pVCVf6Voe73neFa/fUyGf7VY+&#10;3M04NHqZeu9OIk0WSG+2omnKu17hPJ7wwnPsrvtkS7BNnkqsInoiJJg2qXe2+HXg7FWZvE/Zjp6m&#10;w1ErEA8c9TGdxywekbJVtKrr18diadwTsmJdbp49OHx7Y74ub8b2SdiGGN4VP3y7lYfqxn/ztzF/&#10;3VZr+2H+a3csaGtH5LHGQsEyt9vlmrqbXWR43I5X0TKJO/FXrbf2ZdaLHd/69Kfia4EwR1K19p4k&#10;/URUI3yaT83o67tGfU9973+jqKuO25a6doFrhxh9o9/M0CyvMZultbPpNGLS+NRU+E7FeMdPTj5Q&#10;pK6eeR2XU0d0bb8d7YCzlO91cdXyPK5A2VxB9jGny/uN7jpBWt2o9+oSfvWqDY1ldDuL/mpd+EUF&#10;febfbAdvlhtuu1iu/gQDnEKJZyzz192uE4++k99FFySm8mjMP2dVbkUw2IEEeZDzroNIo1AMSrv2&#10;3mxlFXZ6KlGhbnlJdzjlZ8wJPucjuZ/kC9ODbTymvtdDhAQV7FiloTPU3S3hnSrpDUmu+eFwKMk7&#10;iYLM8jFT8THhsvOC4HMQ8uEICeFj7QP7NjTOxfiiTVbYueajHdqTJtVQp80hctLjQ8AV9xvzg3gy&#10;NiSb8wLaO+/xPLaI6xgjBfO+uDbkV0WVzVcK/s7S8cn3vEdcv6dqPlv2fBVR8NwWpY/bxLHw7sVE&#10;/l0kvcUUSFNF6hU+x6MuCGRIhoLfw1OJVayQrfpcB9PtImuCOOLTkBc+2eoq29Hrmk8o+8YDR31M&#10;3bGu8pjyPYnV1q+LqHEuCCefIqn1SXRz05ceUs9qhDEGUh6Did0glHJ3ZcuwuHYjvb6bvXU/4TLx&#10;p4Jix6rXG5OhAbNfPakbYsz8OiHMkapCe08afVOoaWxVYdEYylQ9HWeeJEobijOPTx23al276LVD&#10;RP+WmaE1TWO2cbWzhYL6WpBO4iNB5eUD/nX17Ou4vDqia/tV2wFnqQLXxe0ozxu8yubq7VOZx5wh&#10;c3lXnSCrbtSjdYnC9aqUdFpGn05cwR9RIktOBx+4Wx7/yDny3pR5vhOg6IIkmfgGhvR39jj6SeFT&#10;CkOyJpkDVh1CwrW+zkijhGYVdnoyhXHVYygh83wUtWJr2CCf15lbWViQ6zuBUiswrvlK3pjt8XDZ&#10;OmAVfmqYurHkHVhWJcg1H8X5podCaS+khsJRTwxN5MYHX2GF2R76Io1vWlN3Ool+d4c6NvEYytFP&#10;+bSekV91Q4l8pWN5fDtUzSdd67vml0grtraVFykGh8ebcSy3gcUvvdl801S5ekXe8YR3cAZXHzm/&#10;B4WoxjzdkGe936jlTtJx2Re7EMsp29E7nOFoSYsHkdz62G7Zsim4MA7ysYEojc9Rd5+bdO9sHA7q&#10;mZXWrxPVOBekuaBM2quGQCrb6Jb2LqMWYaNSfKioIndXVhXENyuPaeQ1Xass9QrCnHsMuiF8/716&#10;Cm5CvaeiUcdqPjWj63MtQ3Hm867jdqXNw6KHFY06THtEkfIas4RPO5tFX3MW4VNX92y3Sa0juraf&#10;M7+m7Xxl29tjvMrzMuLhNZ3t6aG8OkFe3aiX6hLTW69yPJn4lDxw9+PykXOXm8+oNd1Dnz4Otvuu&#10;prAgiTU+mkmN2xt2EmQJMh5TuNxnvtGCQmeDGvvY/3GHOMf64bjazUeCU5lzUvoYSsk4H2Xou0XS&#10;w7QdomGlsoYUcM3Xsoa0TJF95xO6wjdNlkl70VA4o/7xIZcZkiC/QumZ1szdSzsvU+9Za+fFYxvT&#10;ejcVzlc6lMe3S9V80rV+3vzK5VSPxCGv9GbxSlMV6hVFjwftkxy2WtGd4tn5OmV7DyoRjuW8Jbyg&#10;j6Xx8O5z/S4T59W7aRAovX4NBeXOY+q9K2XzyIyGIfWetAYTV0asG1F0J0OC/Z41zb77PasBSm87&#10;5+aDaWu46mGEOSKV2nuyqadaxu7aLJsTHQvREKibg7iS+061VAXquB1u82galctW9thQ+V0rr9FL&#10;vNrZbHYnUol8ILWuXqAdz8V1LcC1QpX2dotPeZ5UtmxWpqM93bdOkKwb9VpdwrNe1Sn5nYlPPSB3&#10;P/4RoS8RIXP3mHU3/8SWNTIkHsOBmZf42o9cR/Sj12OOIdBWhC/aHko8Q7xiq3m83XcM+4TG+ok7&#10;k/VLZxPjiqezHrFPHsPoZV5DxpSScT5yTWyR0xMHNLFlU3CBFhXw4d1LjeEF1PLWi5b149NFzrN5&#10;zH44K3K45hu6YuBzp2JwvgfUGNbR9syQKvZY6jq+RvHQNR+l+KbJ4mkvHPpwaKXqPGlHRTFIu+r9&#10;aENr8u9S9Upr4ba2bXO8XLyMMmk9U5vTuOLMVzx1KI8vrOrvca1fYvuVy6m2xqGyPNNbg0eaqlSv&#10;KHo8yBXLS0ZlS+ykhg1rg8PrTb5t8vLG0GRBvrRGF97p+XqybEePcIWjIx7YcYb6WG9IuW4p1XkQ&#10;NQzZww+qoWZbRl6yGmSC+LAmrYwKyr7mMSXiUHSzTexdbo78RMla77Iu1TN6CWFevzB3qtDekyOs&#10;l22TbUG+HhtNw+T/2xJD83lLq+OWqGu3hS7XVsq2tWXfzxvEyXZfp2kF612Y+YK4k9/Olsj/VFyz&#10;89qi+UBGXT27Hc91rZCQsf2G5Pw61iurtrdHvMtzS9myWQuuybvdnu6qE6TsV9eNCtclgnkdydNt&#10;HvWqDtHDnGqJ3ms1Hbz/W/L4u06WeSnzikyYPdT7quwX2erxtz3Gj9dPT2QN96AzLHVTWn5OoV+a&#10;av5uWqEflx5ZbA9fFD7OvXgk8Ti/yqDsZXTCVeuPy/De+Dzv4QA0s42geI0dw6ZFHX3nUvr5CCR/&#10;ZzDpzFDdkZeY5x4/vSqV2caPRU3NzNk1P7wLJr0xOcycG+utlOC3PGY9oaPCxRRMZhldyRiPlnHN&#10;Rzm+abJ42lNDnSqZQ2Vkxf0s+umkIA7alaUUmWnNpiutaS8XTyh6jAGv/U+XNuYrncnjDd/z7vt7&#10;srbnWr/U+SqeVpJ6Ig55prcGR5qqXK8oejzwNCByV/N9mmpIyb3D4/KYFY4rttppOrxzujnfVbaj&#10;V+SHozseNFEf6wkDi8xwTmF43rVqvGSDuGoYSlwX7bxA3xnfMN+87yy6BlgjcvtI69BMg8MjsmiT&#10;WcY00ifzEvu6NDru9HjWpOPu2vB9OI31FrX5ZrCZgDCvX5h7KNvek8vUy4KL+kS9LRwCVVxPr+Ro&#10;qeO269okq64fSc4f2CcbVPtnuUTUUfnlNWYnRzvbXiu/1tfVU7E4kZ8P+NXVs9vxXHVE1/Zd8+tX&#10;r2xHe3vIozxPUbZsDpm2ji62p+fWCXLqRj1Vl/CsV3XKnMOHd0wNHfeXIjsOy3DiCcRdQ8fJ5pO/&#10;Kw9+fJ75ppxdu3bJBz7wAfMJdfD444/L0qVLzSfUAWFeP4R5/RDm9UOY1w9hXj+Eef10O8zV0/Sb&#10;Fvk2LBVfHm6Eef2Qt9cPYV4/hHn99Hp5jvZrd5jv3r1b+vv7Ze7cueYbf5OTk2qY0+UyfLi1I1FZ&#10;Pny4ckciAAAAAACoIT1ElsfoDZg9CHMAAGY+ynOk0MOcdnoCAAAAAACzm7qDPRz+yUx6CLKCQwxi&#10;RiHMAQCY+SjP4aPP/AsAAAAAAFCaeqdM/Obi4o1QahsMpzVzEOYAAMx87SjPMfvRmQgAAAAAAAAA&#10;AAAgFcOcAgAAAAAAAAAAAEjFk4kAAAAAAAAAAAAAUtGZCAAAAAAAAAAAACAVw5wCAAAAAAAAAAAA&#10;SEVnIgAAAAAAAAAAAIBUfUeOHJFOTwAAAAAAAAAAAABmHjoTAQAAAAAAAAAAAKSas2PHjq6MQ3rC&#10;CSeYvwAAAAAAAAAAAAB0w3PPPSf9/f0yd+5c842/yclJmfPiiy92vDNx586d8mfvPs18Qh0c+vHP&#10;pP8tbzKfUAeEef0Q5vVDmNcPYV4/hHn9EOb1Q5jXD2FeP4R5/RDm9UOY1w9hXj/tDvPv/+BHlToT&#10;+8zfAAAAAAAAAAAAABBDZyIAAAAAAAAAAACAVH1TU1PS6QkAAAAAAAAAAADAzMOTiQAAAAAAAAAA&#10;AABS0ZkIAAAAAAAAAAAAIBXDnAIAAAAAAAAAAABIxZOJAAAAAAAAAAAAAFLRmQgAAAAAAAAAAAAg&#10;FcOcAgAAAAAAAAAAAEjFk4kAAAAAAAAAAAAAUvFkIgAAAAAAAAAAAIBUPJkIAAAAAAAAAAAAIBWd&#10;icjwtGw77wT51MPmo/LwZ+T1bzghdYot5xRu+/XnfVUOmW9su9erbV4g21JmHrrlAnn9+kfMJ0va&#10;sVnL6W2mrWeE+7SmjGPLo4/N3sYbPiO77XkZ+1f7PveWp82n1mMtcj5aj6F13ZbfmnNeKkuEi/07&#10;I7HjaTnvJq5E81uO1TU/khKfjfz9ozRHmoy0xMdEGOj5GeFqz3PF/Zb9qCmx3XAZv7SWt2zoEflU&#10;Yh9+x+jef+pviabEb+qWlmNKnivPc5c8zw0V8njXeU+T93t8tpe3vpI3P+u3tKyTkl+FyxQ8tyW0&#10;HIvr96sp7Rwkf3duuLSmqSafekViSu47Zbv6nFEuJGSXpw0eZX+IsnlmKBlO3vEgVGlbrjpHwWNB&#10;XBg2zesazH6E+Szmyi8D7SyD0+rNrnpB1j5jxxVNiWNPre+a3xzt11WX99lPUpF1WpbtQj2nnWGK&#10;GSCZzlvioklrWfOd61v0solrOI/1c+NkYv3WPMNx/IH6xvn8fLQd1Lltd126NV+O6iDZ1yGRMKyp&#10;s3RT39TUhNx0xly5/P7W4Unvv3yuzJ1rpjNukonEfN8JM0uYEN8j1zxpvoiceb388hc/iU/bV4uc&#10;ulEuP9Ms4+PQbrlHTpElT94ruzJzt+/INVf6ZH4mowwO487YsX1dPrT/KY/1w8bJD+7fKHus9e9c&#10;uFFO886MwmM47dqF8WPYLjKa19hWiO/5CFz09eYx6GmnrO1XM8Lj/KDE59+5wOc8lbN71A6Xr8vC&#10;a98TKwRUgdE894/K5yQ4742KgDreIB4ujI43mL//w1ZFwTU/lBmfA3r/31jdOEYd7ikVERThmyb9&#10;0t6yFcGGvvFASlp8REa/IfKhFWeYz4HMuG/E5gfH840Pp1SCCqS1YNl7HkqvRB26ZYvsP/UU88ni&#10;OkaP/S/b3Fz/zouCL+xtbrbOR1eUzVe6lccbzvMe8fw9mdtzrV/mfBUtp4rE4fKWXPdo41j2XCdy&#10;zWDiItIrvSWVSFOKT70i53iWfWKjLPnGlkRH5iPy5Wu/Ix+66qOSGlVqKK88tbnKfoWyeWZwhlNm&#10;Hc4vHkRcYe61rWS+bJWHRY4FrcJ6x/WyzHzG7EeYz3I5+aUrby/F3t/YRpGsPLhifS7Voa/Kuau3&#10;y4e2/0S+femJ5stA8hyUum5McK7Tjran4joSpuhhwfXm6IAVx5JxUV2P5rWjuda3BcveuN38HXGv&#10;X60O6Tp+s/26Xkt4tbf3EhWe1drTqbN0X9/RR79Nrt5jPlkOfulMufDWS+Tu55+X54Pp7kVXy9s+&#10;+YCZi1nr4c+YTDfI8M1X2cKCo2hD2+6bgwrk+cNy1UXfkWtuTs/Ql1y3UT705Ea5wlFhO3TLkFwT&#10;FDx7WjKOM+QL97qPa/f6D8sdpwbrJ5ZVmdGdF22XD3oUOJnHcOb18oUinaw5fM9HLlWoPHmKfO4T&#10;8c6GZZd2rqF02Wb7nJwhKy4SuWM0OqfJhtoTZe0XrQZdfbxBXGxc3ETzTceSa76SG5+fll33BPvf&#10;3jzGsEE5reMKvnzTpHfaO/PsIOy2t1YkHn5A7pDVsqJ0GjtDLr/uFHnint2xTpciaW3JqcH6134l&#10;Jb6EcauMtqT1biqZr3Qrjy+saj7pWr/E9ouWU9MRh/ovHZbPnZrdEZiV3pLKpimfekVc4nj6P9qy&#10;ruq8VOe90M1Ss1mB+mF+2R+gbJ4ZcsPJUYcLOONBgzvMXds6dHC/+Sud/7EAwOyWn1+68/bKdJ0r&#10;PQ+uXJ9r8Yh8ajDY5nWPVmyX8avHxrWu0462p+K6EKboMUEYb7bjWCIuOtvRHOtb9LX6wtWJeqJr&#10;/Yp1SOfx1/taong+Or260Z6O9uu7+/m75RLzoemgjH5rj1xy95fkbPPN2VfdIKfdeq/QnTjL6acP&#10;E4k4y8Nf0Ym+WEObeproFDn/vSc6MvRl8oXtqzMaFSPJQqgo82RTxvrh8bkqWVWPwZfP+XDonycL&#10;5TtyIPf3dN6SBeZMHXpK9ic7g+xjPDQuT4TfNun5++Wgz3ylSHxGG/imhyJpL73Rb/fodpGLzq4e&#10;tgvnJY6hQFo7f5187tS0js4wb7zqfPO5kDak9W4qna90I48voWo+6Vq/8PbLlFM9HIda0ltCqTTl&#10;W69IYR1PfF1zEdrNuNfrKpanjbJfoWyeGfLCyVWHyxCLBxVV3VY7j2XWeNgeViw+5F/8iQY13FT4&#10;b3LZSPhUq5nO+6rsviUx9KB6Wqixr3AZexPRPtXTBVnLKLH5aoo1xkfHGj4N1PIKisZ6rcdfG4Q5&#10;bCXz9jJa8+D21OeaVFz4sOy/7tH4E4lVuOqxaRrrtKPtqYQuhil6V/9JC81fAZ92tITY+pEgT79C&#10;PU22Oeo1yBbff8U6ZInjrw9XPtqm8jxFftmcpUh7T/Yxl6mz5NYJMupGSk/VJbzqVY9Y50Gdl2BG&#10;sF5VfWc1RiFNG5rU/i76yv7Ob8LspBrzl5y/rFiFSj1NdOp5slyt1L9Mzk9rNIyceX3+HVpVn0xy&#10;re9Tyar8dFQBrvPhFN4RdMdqO6PtInOH+1VRZV5VAk4dkHnhJ6NfFpwa/TkgS8yfcSZMXPOdTpS1&#10;V60OzkfzIlPdxfNEOzqo6so3PRRMe61DnT4t6qba2BCnRenKr7Q8IaZ5p7V+WX5+kKZuTBTaJm+M&#10;x+0CKqf1bqqQr3Q6jy+laj7pWr/g9suWU9MUhxaelNFYk5feYkqkKXWOfOsVkbTjMeveqMLl4TI3&#10;SyFVsux3omyeEVx1uKTceFAwzLO29Y0PNy+m8/K+wnGyJlSDxOr98rmxaHip88yMdHesHhL5Yrjs&#10;nerud2t4bdV4ERvG76px+eC18afLDz00LudH+8oYdu+Ja98jV8hw5jKqQSc+LFbrUGfK/hsfkAV6&#10;X2HnuF7vnvOax7d9oVwz2Ix/tUGY1y/MI1n5ZdG8vYysPLhd9Tlj9/pwGMS2dCR612MtyXXK1umr&#10;6kaYoufpG7Gjju0S7Wix9bWnZduVG2Wh9fRfntj6VeuQzuOv8bWEZz5atTxP8i2bW7jyRUveMafJ&#10;Wz63TpBTN+q1uoRfvWpL4zzsMe1Qr7/SzKyg78iRSVHdfVOTR+TIkWg6UT62/mK59cJPyv3mu/tv&#10;vFr2XHyOLGss4z9hFgoS2I0lLsSjBsGwEDoxbDTMGWao6B1aKnE3KsYdHHe+FLvSbk0f/IaZ78Hr&#10;fCT3Y92d0H/pzsZ7CtS8zncqRneFBtONatx0v8rG/oPBcZnCz24M10ODmL+d832ceX2Qoe6XD5pj&#10;1O8xs94Zgerakib1UKfWnWZmaIuWSkdO3Nfs+UEBelPme/P8857+S9fJh+zx6F15o+sYjY7dndoB&#10;VfKVruXxnudd8fo9FfLZbuXD3YxDusEmmSYLpDdb0TTlXa9wHk944amG4NkWbJOnEqsoV/Y3UDbP&#10;aLoOpxWIB84wz9+WzlejC3s1LKtK77GL6YpxsjYWyklRxnfmR3Pz7CXXDTfm6/LmyXF5Sn8K74r/&#10;3BetPFTf4GL+Nvovvd7afpj/SvJdyBfZHQHBMrFh0NTd7CKfG7PDMlomcSf++R+z9mXWix3fx9Kf&#10;iq8Fwrxu3PllumbeXoJdB9PvL2zNg9tXnwsEy3xQxcm8zj97O2qqcN3YUGadaVQpTDFjqOtn1RnX&#10;GBa0YDtay/qBqLPeZxjKtPWzeNUhfY6/ptcSvvlo1fI8rkDZXEH2MafL+43uOkFa3aj36hJ+9ap1&#10;jWV0O0vwr2rnqKrP/Ntq+Rb53vX75P2vepW8KpjeL9+UZ7csNzNRd4ceurf4nR26QTB85DrS/97z&#10;rAuEFP0flZuuE+ddB5FG5XgsyCzMd+1hFWZ6KtEp0vKS73DKz5gTfM5Hcj/J94oF2/i2+l4Pg/ce&#10;r4uH8s6QL0TH8UWRK4Jz59NwHj7dEmSG95oLHHPeR1eo9/acIuEIB675LuFj76cdWNc4V3sWbCkX&#10;tsjUnjSphjptvo8tM/9xxf3G/CCePLlRvpxX6HvnPZ7HFnEdY6Rg3hfXhvyqqLL5SsHfWTo++Z73&#10;iOv3VM1ny56vIgqe26L0cZs4Ft69mGgYKpLeYgqkqSL1Cp/jURcEslGuCX4PTyVWUa7sD1E2z3TN&#10;J5R944FPmBeJU8GyQd4aH9GgSpysiahxLjg3eggkh9Yn0aPXEKjhy6xGGGPeglPMX02xG4RWbzff&#10;NrUMg6if3DH03eyt+wmXiQ91FjtWvd535JrBqI6kJnVDjJlfJ4Q5UvPLdK3hX0Cs3vyoLLgxCAO7&#10;7tvu+lywzB5VB857YiR2TMFU5boxUmadaVQpTDEjqKfMwifGEh09nu1oqeurJwXVtZ9H51z6/rM1&#10;42Revc11/DW9liiQj7ajPG/wKpurt09lHnOGzOVddYKsulGP1iUK16u828vz9emhSIM/4kOTHpSb&#10;l79K/mT/evn1r3+tp++dfIO86lVXyoOx5fwmzDbmXUIFhxjUDYLJxDe4UX8XNRqmCZ9S2ChXJC/6&#10;9ePt+RlILtf6OiONEppVmOnJFIZVj6GEzPNR1JnXhw3yeZ257aQaz3XDufUer5a7SQ7JgVhmHD/v&#10;X+hPFm6u+Tke/op+ksa+Q6r/0mF9Z4ke5g7F+aaHQmkvpIY6DV/aXS7/iQsvnO2hL9L4pjV1p5Po&#10;eK2OTYoNgZOjfFrPyK+6oUS+0rE8vh2q5pOu9V3zS6QVW9vKixRLrnu0GcdyO2f90pvNN02Vq1fk&#10;HU94B2epd+IgXVrZn4eyeeZw1uEsefGgaJj7xCmdd2YoGidrQzXOBfl5UCbtV0MglW10U8OXmT+z&#10;hY1K8aGiVpt53RDEt2i/1uTzhMXsQpjXL8xTJPPLInl7KUG8iz1x2on6nCpHdooe8r9yB0Lxemzq&#10;OhXr9JV0PEzRe8IONf1EXmpbQBBH7bywpR0ta/3g+xu3B3Fqo5wWpdU3qKcCTfpt3CTg2H/lOmTO&#10;8df0WqJse3uMV3leRjy8prM9PZRXJ8irG/VSXWJ661XpTybu2iKfefwj8rfWk4jzPv4VuX7p12Tz&#10;/4gnedRQ1hCDucIOgFjjo5nUuL1hJ0GWsDKmCo9d5hstKFSuUmMf31zyiQ7H+uG42s1HglPpuxYq&#10;HEMpGeejDH23SAfG5veRHLpS0ZXo7LiV+4RKwDUfHeabJsukPRVf1NCHD5fJf1KYIQnyK5Seac3c&#10;vTS6Xr1nzYxR3xZtTOvdVDhf6VAe3y5V80nX+nnzK5dTPRKHvNKbxStNVahXFD0eAHEl6nBd1bHG&#10;kBoIyp1vq/eulM0jMxqGnjpgvW/HxJU7rRtRDqmXYSc8kSwY7bvfsxqg9LZzbiyctoarHkaY15ud&#10;X3Y1b4/CrHP1uWWbw3j9wZzXG3gpU29MrlO5Tl9Sr5fX6IhoGFLfoT2T7WjZ65uOllhaDZ8K1O+Y&#10;M8vn7r8DcZJ2wCrt7Raf8jypbNmsTEd7um+dIFk36rW6hEkzrnpVp2QPcwpk0Bl1ywtzHXQHZPyR&#10;64h+9PpJxzAQZ6pxmrfLNYkXvy7bbB5vL1lBbKyfGGJOv3TWa1xvVZhmHMPDn/EaMqaUjPOR69BX&#10;5dzE7zx0y5bgAi0qtMO7hxrDB6jl33BB845B9fh0ofP8iGyLVbgfkU+t3h4UcB8zhXw4lF1zCL5g&#10;/1duFGnMTwjO52lqjOqsp75c85N0JSa4uLDOyaFbhuSajHgKP75psnjaM/FltbrQakdFMUi76v1o&#10;1w7lP3HmldbCbd3xDXuM+jYpk9YztTuNB5z5iqcO5fGFVf09rvVLbL9yOdXWOFSWZ3pr8EhTleoV&#10;RY8HuWJ5iavsd6BsniFcdThHPLDjjDPMXXEq2Pd6q4xQ247Nrxgn6yLluqXUEHhRw5A9xLYaEq3l&#10;HfFWg0wQZleklVFB2dc8pkS4RQ3zsWEMHdcSStZ6dhyqC8K8fmHuzC8LXp+XEm6zcT3X0fpcMF+1&#10;1ainqBL16GLK1Btb1/Gv0wfnqG3XbN0IU/SUIL6o4S6928WS7WhF109yrl+xDpmUPP46XktUbW+P&#10;eJfnlrJls2by6LT2npQ6Slu46gQp+9V1o8J1iWBeu9veWnjUqzpED3Oq2UOTvvcc+Yh8TT6w7sHG&#10;dwdvvkw+8/i75IKz+pvLeU6YXdRdCUUbzPWdVqdmPF2gMyxJf8G2Rb801fzddIZ+XPrOhfZj9uHj&#10;3AuTL/ZWGZS9jE64av1H5XP74/OyhwNIY7YhiWO4caCj71xKPx+B5O8MJp0ZqqdfEvOKjF9eXBDY&#10;9zTfqaWGP9h/3aPWS/VVhdoOu/Dupeb8MPNtrL9agmO1X2Lumu+iws0UXGYbuhIy1tsvSu99vmmy&#10;eNpTQ50qmUOcZsX9LPqO0aBCYFeWUmSmNZuutK6Wq6z4naroMQa89j9d2pivdCaPN3zPu+/vydqe&#10;a/1S56t4WknqiTjkmd4aHGmqcr2i6PHAk7vsz0fZPFPk1+GKxANXmHtsa79VRujy4Sclj6XG+gfM&#10;cE5qeo/cc/6jJYdtUg1Dieui0bP1nfEN/eadvtFQXFeK3LS9dWimJdd9PXy3mgm3Oy6y41gYB/dc&#10;t1+/18Y+blfY6rh70fb4egvafDPYTECY1y/Mldz80pW3lxSr+8afWOp8fS4oY/QrBYJjKHNtEClT&#10;b2xZp3qdvoyOhCl6XBDv7OEuzRTGcZ92tLz1feSvnx8nXfU21/HX71qiHe3tIY/yPEXZsjlk8sUu&#10;tqfn1gly6ka563WbZ72qU+YcPrxjaui4vxTZcViGm6OaBnaJ+v5r5pPIu+RvvvugfLzQ42ihXbt2&#10;yZ+9+zTzCXVw6Mc/k/63vMl8Qh0Q5vVDmNcPYV4/hHn9EOb1Q5jXT7fDXD15c+MC/07cosvDjTCv&#10;H/L2+iHM64cwr59eL8/Rfu0O8+//4EfS398vc+fONd/4m5ycVMOcLpfhw8mORCX8/nBjKteRCAAA&#10;AAAAakgPkeUxegNmD8IcAICZj/IcKfQwp52eAAAAAADA7KbuYA+HfzKTHoKsc0P4YfoR5gAAzHyU&#10;5/DRZ/4FAAAAAAAoTb1T5pe/sKfijVBqGwynNXMQ5gAAzHztKM8x+9GZCAAAAAAAAAAAACAVw5wC&#10;AAAAAAAAAAAASMWTiQAAAAAAAAAAAABS0ZkIAAAAAAAAAAAAIBXDnAIAAAAAAAAAAABIRWciAAAA&#10;AAAAAAAAgFR9R44ckU5PAAAAAAAAAAAAAGYeOhMBAAAAAAAAAAAApJqzY8eOroxDesIJJ5i/AAAA&#10;AAAAAAAAAHTDc889J/39/TJ37lzzjb/JyUmZ8+KLL3a8M3Hnzp3ygQ98wHxCHTz++OOydOlS8wl1&#10;QJjXD2FeP4R5/RDm9UOY1w9hXj+Eef0Q5vVDmNcPYV4/hHn9EOb10+4w3717d6XOxD7zNwAAAAAA&#10;AAAAAIBZqExHYoTORAAAAAAAAAAAAACp+qampqTTEwAAAAAAAAAAAICZhycTAQAAAAAAAAAAgFnq&#10;ueeek6eeekoOHjzYMk1MTDSm8fHx2HTgwAH9PZ2JAAAAAAAAAAAAwCx17LHHyuDgoJ7+9E//VE47&#10;7bTYtHTpUnnXu97VmJYsWSKnnnpqY2KYUwAAAAAAAAAAAKBm0vr0ktPk5CRPJgIAAAAAAAAAAABI&#10;R2ciAAAAAAAAAAAAgFQMcwoAAAAAAAAAAAAgFU8mAgAAAAAAAAAAADXwb//2b7J+/Xr56Ec/qqe/&#10;+qu/0tOll14qa9eu1dNnP/tZeeaZZ8waPJkIAAAAAAAAAAAA1MIf/uEfyqc//Wk5/vjjzTdx6vtP&#10;fepT8trXvtZ8w5OJAAAAAAAAAAAAQG1EHYp2h6GiOhLVU4vJ7+lMRIYJ2XL6HLls1Hy0jF42R+bM&#10;MdPpW4Iliwq3nbVuuP3TZUvKzIktp8uc9INqHlM0JZaLHXfK/FAHjs2xzaSW40zsr3V+MKX91tRj&#10;6TJXuCTntxyzOXdZ8xPrn54WMMlttISDaz5K8UiTSkt8Tpz/vLhsz9Ppz96OnpppxzvdeKbvvGVD&#10;o3JZYh9+x+jef+pviabEb+qWlmNKnivPc5eZjzriU3IfNtd5T5P3e3y2l7e+kjc/67e0rJOSV4XL&#10;FDy3JbQci+v3qyntHCR/d264tKapJp+yOzEl952yXX3OKBMSwnOdGgwRr7LZ0Mu2hnsszJJh4Fm+&#10;oF2yw7xIOOXGA7OPxvLJnXmHeV78TOyDtO0tDOfLglwYdUGYz2KF8uZiYmVCcpqmcno643LL+Zim&#10;c6DEjoXyb3ZLqzOZqREFXfWqgvPbXtdP1tla0o5rfp2Zc1ODdN5a5uS1JYSms0zodapD8eqrr248&#10;oZjVkaj0TU1NyE1nzJXL708OTxp+P3eumS6/PzHff8LMEiauARkaM19YVMPaym1rZcSE7cjiIRko&#10;mnFP3Cd3yaAMjt0l92Um9DEZWuOT+ZmMcqU0jimcRmTt3gNm/XCZlTJizQ+OfVE039LWYzO8thk3&#10;ODzeOM7xYZGhgUSmuNb+LcFv3bayrRcCbRU71mDausLMCMJl5yIZz/wdKtyCeLg4Wn9chveujFUU&#10;Rnfa4T4ii4cGEg1I4TbuWtU8n1OPrZP5Zq57PooL01t+mlTCjoGVe4etOGDyFKtwX3HBWpFtO1MK&#10;+1HZuS2IXhdE8SmQjGtTj8k6OzC90k2R9D0md2Uk6oktm2Tv4KD5ZHEdo8f+V2xtrj8SnJ7YNhvp&#10;q1vC8PbKX2Pamcd7cJ73iOfvydyea/0y58svrTQVLKNK6kw5VSJNKT7lbM7xrFg/LIPbNiUuPkZl&#10;c1ARWruBMiGSVz+0ucvmSJAeNgUZeYJXXTOZBrue99WD85qgkS8FdTSJh1OheOCo72mOMM+Pn+E+&#10;qO+VE9Y7tgqprD4I89nLP28urreuUULTE5c96vuqg6VLjf2u8hqzzIqtsXinJ5UgB4dlvZ0QXHXp&#10;nPmdreu76oWe9ca6KtH+PJM52yQSqN/kizoUTz75ZP1vWkei0nf00W+Tq/eYTw0H5UtnBt8vulue&#10;f/75YPq+3LDvQjn6kw+Y+Zi1gkpNmKmPiKr/xU3IfXeNBWVKM+GFDXBpDf3ZRjcPiay6XTasHZOh&#10;zelrDg4Py9qxIVnjaHic2LImqAqpilEyM1ghW6NGApWZjg3KcKzkDJZY19qI0M5ji/hsM8/8dbfL&#10;8GB2A6v6reuHB2Xsrvu6UhktYuLAXvNXmvmybqsdBonfocMtiIuNSkuw/O3x+LZiqx3uKyTsd2qe&#10;Yx0/gkrGY+m9Bs75KM4rTQZGL1sp24IK7XiiMU8V7iNrt8nKqDK44oIgL9omVrCGghrstmCO3ZdY&#10;THq6KZK+BweD9Yc2p+R/YV5ZRtH8ZdoVyF9tbc3j26nk72lwrV9i+95pxZiOONSucqpsmipeziaO&#10;Z/66lnVV56U674mgqq/c+mGcq2yOhGXw2sT23HXN/LoF2iY3zJOd7VEdrdkp7xsPfOp7zjB3xE/q&#10;ewAQ8s6bUV7V64m2cpfXmO3CDj37BklXvco1v6N1fVe90KPeWGdV259nMnebBHyoDsWsJxIjfXc/&#10;f7dcYj40HByVb+25RO7+0tnmi5Pkk7fcIKfdeq/QnTjL6btY7IKh3dTTRIOy6pz5jo7Ic2TryNqM&#10;RsWI51MD8xfIYhmTfePmc6Z2HlvEd5ttsHhB/nmYAeYvWGz+CozvC0ItQYflXjmQUzYMLhowf5lK&#10;SmZvk2s+ivN9ksc8VZixXJhWoguc9MrpaPhYYvW8qiXdFEjfqzYElZW0js7NugNswyrzuZAi+UsP&#10;8M5fk9qYx7dT6d9juNYvvP0iaSXSw3HIVU6VSlMVylnreOLrmvKhm3Gv11WsHzbLZmNii6wZWiwj&#10;Wy8wX6Dn5IX5xIGgNpa4occjf2uJB0rJ+l5MbvykvudNPSmTMlSUeuozPnKIGiot/De5bCR8UtRM&#10;p2+R0S2JobaDPOD0xr7CZexNRPtUTy9kLaPE5qspdoNNdKxmmGzraf74evl3sc9qhDkCqXlzu3mF&#10;/6gVx8yQjLH14iNy+MSZMnE5N65kpJkYR3mo08rKoII/pkYZCf6OxeE2K1leYxYx11GdvkGybXV9&#10;V72wHfXGWct1Xdym8jwrH8zN5z327Sgnion2F68PxMuE6HOxssfvd7bWQ9rOcb7yfltVfWc1RiEN&#10;HwvV08R+0Q8rRp/VNG9AFsk+GZ+wvvOcMFvMl3Ub1sq2lc3EoO56GCvSoK+eJhpcJUHeFmzuHFmV&#10;1mgYWbE19amLBu8nk8InELatjGcaLdp5bJEi23RYvCCjSTPICNYMScudbz1j28pm5uY4X7qDKGrc&#10;HVgk6QPaZVR8zV3pG6K7zs0dgYvEzmDtgs4xH8X5pknXcokLnNahTidE3SxXqWEwL934pm8ZkHNW&#10;BXnLpkShHcTjwVXnBHNL8t5/L/DMX9O0LY9vpwq/R3OtX3D7BdNKwzTFoerlVIk0VaacTTses+4m&#10;FS5duuiuhWTZrAUXWUEALLbuSG7yrGsWqFugA1RDzuCiRJoMrhUzRiJOjweGb32vbJhT3/MT5Iun&#10;r9wrw+PmGn4k/46obSvXiNweLjui7n63htdWjRexobk37JOVQ/Gmv4n79smqaF8Zw+6NDQ3IGrk9&#10;cxnV4D+gGiqj/WQMdbZ3005ZpPcV5jl6vbtWNY9vZLEMDXSwsadXEeb1C/OkvLy5zfzCf1Mjjo2b&#10;+vIcHe3MOkE9LVm3dcWZNHlxOTeueKeZ/Pq+HmZvJLi+VSOPqO1Yw0e2XdHyGrNOdB3Vkspd9Srf&#10;ele76/quemHRdsI68bwurlSe5+SDPvl8bv7rsb4Pu00iWR9IU7Ts8TlOn/1WVaVcrarvyJFJUd19&#10;U5NH5MgRM524QJYG305Gn/WkltsjPxy3v/ObMIus2BpEwL2y0hQqehz4ApWfeEE2P2w0zGn1S3/q&#10;Ipuq/DUKPOsOgPnrHpOpcABlPS+tUteJYyu6zTSjl6n3vyQak+2CXWdyWe//ml76vOuMTU3hO6qy&#10;KiIq7FQlpDFcgSn87ExbD/dn/g5Fd3sE0yb1/sVkRh0UTjrvjDJPFQXsC0fXfFSVlSYL0UOdWnea&#10;maEtWjpY7HShpuSdTAXSjW/eM3/dBllrj0cfVK425V2Uu47RKJr3TSef/DVLu/J4J8/zrnj9npzt&#10;udavcr6K6GYcamc5VTRNeZezzuMJL2zV0Kdbgm3yVGIV+WWzji+LRySz+uioaxapW6D79jYKa1cd&#10;zfCo71UPc+p7fhZLo/1lxbrcPHtw+PbGfF3ejO2TsA0vvCt++HYrD9U3uJi/jfnrtlrbD/PfIPLE&#10;y+a19tC0wTKxofnU6AUiw+N2vIqWSdyJv2q9tS+zXuz41qc/FV8LhHn9eObNbeYX/hsay+j6oP4q&#10;CrcycSZdXlx2xxW/NNOt+n4VzfIas1bGdZSrXuWud3Wwru+qF3q1E9aT73Vx1fI8Kx/0yeez9+23&#10;fp7UNolYfSBDwbLH6zh99ltRlXK1qj7zb9xJZ8uFS2+T96/bZb4Q2bXu/XKb+Rt1FT6uO7BvQ6Ng&#10;GV+0Kcj8PS/GdUEWPnIdmX/OqvzK3vx1EtQHY3cr5GkUekHFreVulWBbj6l5evi3oFJnF4adOLYy&#10;2zT08UUFq74rJFHJb7wMOSjYx4ZkZgyFvUIPvReUZi3xRd39Et5lmrg4fMxUXMy52HlB8DkI2eYI&#10;CsE2TVycul1kTbBMvKIeLwjDMbTNkyeaaz6qyk2T3tRQp82xzyfuuyv9iejkS8KT79Qrkm688x7P&#10;Y4u4jjFSMO+bdnn5a56Cv7N0fPI97xHX73Ftz7V+2fNVRMFzW1TnyqkCaapIOetzPKrBSIZkKPg9&#10;PJVYRU7ZrO5eVvEls3WhaF0zu26B6dG8G9hVR4v41PdsZcKc+p5T1DgXnH+fIqn1SXRz05ceUs9q&#10;ZDIGUh6Did0gpIb8S2gZMk0/jW/oJ/db95M21FnsWPV6YzI0YParJ9X4ZObXCWFeU755c/sVDv/M&#10;cqApN85kyIzLrrhSMM10pb5fQet5wGzjbJvQXPWqtPk5+Ujlur6rXli03lgTBa6LK5XnjnzQlc9n&#10;7ttwrZ/kapPwyefKlD3Ff2dndKJc9dGnE2/wR5SIw2mefPzBv5WP3PZ+edWrXqWne88JPstSOXme&#10;vZzfhFlCDfsVe9Gtqh/5X4zrgixZORsY0t/lvSA1fEphSNYk96Efb49nPF5WbA0boq1Mte3HFii7&#10;TWVweLyZhnIbvcOC3R4ioKe1DEkQViT0nUjJhmjNqqQE09aB9MJNU5V1XVGfIe+am41806RrOV2J&#10;iRdyaqhT9cTQRPBf9Xcf+aWbvPRtU3dUiY536tikbUMO++6/p6Tkry5tz+PbqcTviXGt75pfIq3Y&#10;OhmHOllO+aapcuVs3vGEd3AGtf+c34NCYmVzUOZvCi5ygjip3xGkJ3UnsQlDdUVapq7ZUrdAV1h3&#10;EofGZV9W47yzjlagvqcQ5h2gGueC8x+USXvVEEhlR5NIe5dRi/CJhvhQgmvNvG4I8hgrvjXiXXuq&#10;bzMIYV6/ME/o2vXzdId/EXlxpWSaqXo9UVWR8hqzSIF2E1e9Km9+R+r6rnphwXpjDVRpf27wKs+z&#10;8sGq+Xy59f3bJNqlV8qzzhxHI+7kTH19fTLnoYce8u7te+GFF+Q1r3mN+QQAAAAAAAAAnfNv//Zv&#10;cvTRR5tPAADUi+rIe+655+TYY48135Tzspe9zPxVzpzJyUnvzsSxsTEZHOQ+UAAAAAAAAACd98gj&#10;j8hb3/pW8wkAgPp56qmnKvfN/f3f/7284x3vMJ+KO+raa6/daP52+slPfiInnHCC+QQAAAAAAAAA&#10;nfP000/L6173OvMJAID6+fd///fKfXP//M//LH/0R39kPhXX0pmYN3TAT3/6U3nzm99sPgEAAAAA&#10;AABA5/z4xz+mMxEAUGu/+tWvUvvmigwFXrkz8Zprrml0Jqodf/7zn5fly5ebb+LoTAQAAAAAAADQ&#10;LXQmAgDqLqsz8b//9/8uf/Inf+LVoahGHq3Smdhn/m10JKrHJQEAAAAAAAAAAAD0JtWfp/r1VP9e&#10;p+knE9WObrjhBnnmmWf0l+eff77+1zZnzpzGk4lTU1PmWwAAAAAAAABoP9UeyZOJAIC6i55MTPbN&#10;/d3f/Z288MIL8t3vfjf3CUVVnlZ9MvGoj33sYxtVR6L9RGJaZ6JCZyIAAAAAAACAblHveKIzEQBQ&#10;Z6r/Lq1v7p577tH/+nQoVu5MfM1rXrNRbcSW1Zn4s5/9TN70pjfRmQgAAAAAAACg4+hMBADUnepM&#10;TOubizoTFdWhqPr6BgcHzTdx6mHBSp2Jd9xxx0bVY6l2FDnvvPPMX3F0JgIAAAAAAADoFtUwSmci&#10;AKDOsjoT7733XvOXyPHHHy+f/OQnZe7cueabuMqdiZs2bdqoHn383ve+1+hQpDMRAAAAAAAAwHSj&#10;MxEAUHfPPPNMbmei6khcv369vPa1r9Wf06j+vSqdiX3q/9QO1I7UDgEAAAAAAAAAAAD0Np+OxHY4&#10;6q//+q83qj/Uo4/RE4rLli3TM5N+/vOfyxvf+EaeTAQAAAAAAADQcWpYNp5MBADUmRrmNK1vbmxs&#10;TD71qU95dSRWfTJxznPPPRfbu3pcMm3Hc+bMkSeffFJOPfVUOhMBAAAAAAAAdJRqj9yzZ4+89a1v&#10;Nd8AAFA/4+PjqX1zWf15Sao8feKJJ+Qd73iH+aa4oz772c/qJxMjWS9nVHgyEQAAAAAAAEC3qCcp&#10;eDIRAFBnqtMwrW8urz8vSfXvVXoy8dlnn/XqGezr62s8mTg5OWm+BQAAAAAAAID2U+2R6snEhQsX&#10;mm8AAKifiYmJSn1zUf9elScTW4Y5zRN1JgIAAAAAAABAp/3DP/yDnHzyyeYTAAD189RTT1Xum6vc&#10;mfjAAw8wZikAAAAAAAAAAACAFnMOHz5MZyIAAAAAAAAAAACAFn3mXwAAAAAAAAAAAACIoTMRAAAA&#10;AAAAAAAAQKo5O3bsYJhTOL32ta+VV7/61XLSSSeZbwAAAAAAAAAAANBt+/fvl2effVZ+/etfm2/a&#10;S/UHHXfccbJgwQL9ec7k5CSdifDy3e9+V/87f/58/S8AAAAAAAAAAAC6R3UkvvDCC/KWt7xF+vo6&#10;MwDp5OSk/PjHP5ajjz5aTj75ZJlz5MgROhPh7X/+z/8p73znO80nAAAAAAAAAAAAdMs//uM/6oe+&#10;5syZI0eOHDHfttdRRx0lU1NTMjExIe9617ukT31gYvKdnnnmGROVAAAAAAAAAAAA0E1qaFP1RGKn&#10;OhIVtW21j2gY1TkvvfSSfjLx+0//u7x4ZFJ/WdQfvOwoWfyW15hPmM3uvvtuWb58ufkEAAAAAAAA&#10;AACApB/+9NlK/W4L3/RK8ylu165dsmTJEnnppZfMN6GD//o7eankmw1fflSfzHvdfzKfQi972cvk&#10;iSee0H1Cc1588cUp1ZH40Pd/Ka965SvMIsU8+5sXZPnb30CHYg3s3LmTzkQAAAAAAAAAAIAMqiPx&#10;uwf/XV7/6j8w3xTzL4d/L6cO/GFqh2JaZ6LqSPzez1+SV79qrvmmmF8/+7y8801/EOtQtDsT9TCn&#10;qmdUdSTO++Pj5Xe/f0l+9ezv9DT3FS9r+c6e1Pdq/quOfYW8FGwjOSQm0+yaAAAAAAAAAAAAkE/1&#10;u6mOxMEFx5Wa/ui4/6T73XypJxJVR+JJb3mt/P4/jsjh3/xeT0fPfXnLd/akvlfzX/3KuXIk56nG&#10;PvNvw7/+6rfyi399Vk+/+e1/tHxnT+p7AAAAAAAAAAAAAG7P/8ek/F97fil3jsWnr/39L+RXz1d/&#10;D2In+vnm/P73v5/63lPPyD9M/Ere9IZXm6+L+dkvfi2nDxwv/7X/ePMNZqM5c+bI3/3d3zHMKQAA&#10;AAAAAAAAQIZ/+vFh+ddfPa+fMvzlM4flpZfCpwxfdexc+X8OBt//lxPkjX94tP4u8vzvX5I7d/9I&#10;/tufvl7GDhyWPzr+GFn8x639dmnDnP7oX16QH/37HHnzG48z3xTz058flre+VmTg9c3XIcbemfi7&#10;3/1u6vtP/0rufeKn8vKj5phFinnpyJSc/643y38p9M7EB+TyV/yNvPUH/7d88iTz1bSyj6fXjq03&#10;qM7Ee+65h85EAAAAAAAAAACADHZn4l/fuF1+9stn9PcXvHepvOI/z5c/f8db5IT/fKz+LvLb370k&#10;t47+oFRn4sQvfyePHXy+Uj/fu+cfLfP+c3pnoh7m9KXJSfmvf3ysfPTP3yh/8pZjZeEb5urprLcd&#10;3/KdPb3zxHCdtwfrqvFYW6lOuVfIK+zp8gfMvOlyUL7058Fx/PmXgr/KSPlNaiq9PUVt88/lS+U3&#10;AAAAAAAAAAAAgB6z7LS36U5ENb113pvNt+11ZGpK9/P91Rlvknee+Ep56xuP1tPZb39ty3f2dEr/&#10;K/V81c93JPuVidI3FezAdtwxL5Pjj325nua+PHylov2dPR139Mv1/IjaVnOakJv+/H8X2fmCvPBC&#10;NO2Uj/7ggEyYZVrX6cI0MSJ/K6fJaXv+VkYm4vPs47H/Tk4SrL95r/27gumRy2VeyrK+U97+emkC&#10;AAAAAAAAAACAn2V/+na58L1L9bRw3pvkLX84Vx7d+3P5Px/+UWz620fHZcEb4k8rllGlny+L7ky0&#10;O4ne+JpXyImvO1pPxx0TbsT+zp7e8Jr/pOcrdoeTniZG5Jt7LpFzz7K/P0tuetjqdFPrjVwuc+fO&#10;1dMZN000l524Sc4w38+de4bcpDv+JuSmM+LL3X95/PPETWfI3Mvvb3xOThMj3xR53y1yyw0i3xyx&#10;9qcm+3ek/aZoyps3db9c3jjuuXL5/enfN+ep33SBfFX2yPrF6vvL5X69bPSbo3Wjz+bv+6Pzo5Zv&#10;3X5zv8F0f/Mc6ynn/LgmAAAAAAAAAAAAlLPojUfLO978Cln8hvj0zjcfLaeceIxZqryy/Xx5WjoT&#10;H/r+M/Ktf/wXPe372XMt39nTw3vDMV4Vu8NJT/P+Qt532q1y4ZlfajyJGJ/UWnvk6v3nyW9/+1v5&#10;7d2XyJ6rb5QH9LwH5JNvu1oW3R18r+ctkqvf9slg3jz5i/edJnv2R52AD8i9t54msn+0sY+J/Xvk&#10;kvPOMvOT04SMfkvkfX8xT+b9xftEvtVcL/hfqOXv5JQ3b0K+dOaFsu+GfwqP+59ukH0XquNW886S&#10;m9R30dSYN08u3323XCKnyQ3/pObdJGe17MP+rP4IztvnRbbpbanlc/Y78SU588J9ZttqUvtSm4q2&#10;XWwCAAAAAAAAAABAefrNhur/klMblO3nyxM+32g5952vk9XvfqOe3v7Hr2z5zp5W/snr9Px0J8nl&#10;u/9JbpCr5e3HHCPH6GmZfDn2XsDT5Iahs8I/zzpPLpF9Mq7mP3iv3Bp8Os/MCufdKvc+GGx1YJHI&#10;vvHw/YRquUs+LdsW7pf7wy905+LCk9TfKR4clqsXfVouV/NP+gt5X3Bsw8E2i9sjV789+k1muiLY&#10;0MH75Vt7LpFP6x0E1D5OC4879KBcES3/9quDrZjfW1hw3rZdHpxhw7nfPbK/sZ+z5KabohMLAAAA&#10;AAAAAACAbtn3s+fl//3JC7L3Z7+LTd/78fPy3ad/a5Yqr339fE0t70z87qFn5bEf/UpPP3nmdy3f&#10;2dP3nn5Wz48kn2Kbmponn3joOXnuuXD6X5+fkqvffoV5Uk/tN75883Pw59KTrXcQzpOTl+odyNTy&#10;c+WSPfv1E4UP3HurXHLucpk3X+SboxMyNXFAfrD0Qjl7XrRefFLLy60Xmg7At8vVe4KP9z7QmG8f&#10;T/LY7Ck4OPn8/2r+Lj19cXmw//2yR26VC6MOQ7OPYKXgfw/IFcdcKD/4/P8y63xLLsnZX97nlmPL&#10;2++8T8hD37ok+NnRvGPkigcS6xeYAAAAAAAAAAAA4Gf3P/yT3P3Q43ra/9TP5MfPvCDvftub5L8t&#10;Ozk2vf9/G5Af/SJ8krCKKv18WVqGOS37Yka7wylrmveJq+Vi+YGMR+8CDFdsLmN9lsfDDsNw3oTs&#10;fzzax3I55+Jb5d4H1BCnF8s5y4Pvlp8jiz49LA9M7Bd539lWJ6Q9hct/8ze/kd80pm/Kxbfe2+jc&#10;jB2P/XdyypknwS+M7+M3skUd4wPqacuL5epPzGsub28nuc28z8l5wZS5XzV/+Zbm99+8WG59X7ND&#10;t+gEAAAAAAAAAAAAP7v3fF92PvS4nn741E/Nt51Ttp8vT8swp217MePBm+W9VybGEH3w23Lb0vfJ&#10;2VnDkEbOOlcultvkhpvN2JxqveCbc83onCctXCr7brhBbrv4XAm/OkvOvThY/oZ9smh+xsbVNhrL&#10;R06ShUtvk2+XGuo0xVnr5PPB9hrHHTh485WiP560UIKjlololv5NtsetoUjVcTU/H7w5+K3hn+ny&#10;9vvglfJe63t9HEsXNodIBQAAAAAAAAAAQEes+/A58n9cdZGe3vunb9ff/f7FSfnt716KTc///iU9&#10;r6q29fNZGsOcRv+WeTGj/eRaY5p3lly47/3yyle+sjm9X+Sbuz5unhzUq1rr2J+Xy5bvXS/y6XeY&#10;9fbJ9d/bIsvNsvPOulDk8cfl4nOXm+WnZPm5FwdfLZJzo6fxYtOEfPmG22TpydZTgXqaJ2dduFRu&#10;u+HLMhHbv/13csqbN08+vuubsig67mB6x7dOlrPUsKvzPi5f0T/JnItvq2cJm7/3yuuD43i/mnel&#10;PKi2c/XF5vMr5bKpC61l9e7N39GUs9/l58a+f+U7viUXfiUKg+a0Y8cOueyyyzInNR8AAAAAAAAA&#10;AAD+Xv/a4+RNrz9eT688Zq78+VuPlwe/87TcOvqD2PT1B34oK97h9w7DPGX6+Vzm/PrXv576px8f&#10;ll/++29lcMFx5utixg4clje89lhZ/MevNt9gplEdirfddps88cQT5pumJUuWyMUXXyxHHXWU3H//&#10;/bJ8+XIzBwAAAAAAAAAAADbV7/avv3q+Ur/bHx1/TGq/265du3S/zUsvNZ9k/NG/vCAvvHRUpf0d&#10;8/JJGXj9K8w3Ii972ct0n5HqE9KdiT/86bPyxIH/T97wmuZCRfzy1/8hp85/rSx886vMN5iJVMT7&#10;8pe/LPv37zffiCxcuFAuv/xyHWn6+vroTAQAAAAAAAAAAMix/2e/aUu/28lveqX5pimtM/Gp/+/3&#10;sv8Xv5M3Hj/XfFPMvxz+vZz8+j+Q/tc1hz2NdSYePnxYD5ypfthLRyb1AkW9/Ki+1B+Emed3v/ud&#10;3HjjjfLP//zP8sd//Mdy1VVXySteEUZ21Zn4wAMP0JkIAAAAAAAAAACQo1P9bmmdiYrqUDwyad6V&#10;V9DL+ubEOhKVWGfir371q3Jbxqz1m9/8Rr72ta/JRz7yEf2exYjqTHzwwQfpTAQAAAAAAAAAAJgG&#10;WZ2J7WZ3JvaZ74AG1YF4xRVXxDoSAQAAAAAAAAAAUD99U1NTwsTkmubMmSOTk5Pymte8xkQdAAAA&#10;AAAAAAAAdNOrX/1q3V9z1FFHmW/aT21b7UPtS2GYU3hRHYo//OEP5Q/+4A9kYGDAfAsAAAAAAAAA&#10;AIBuOXDggDz33HNy4okn6tfTdYLqSHz66afl2GOPlQULFsicHTt20JkIJ/VEouqBpiMRAAAAAAAA&#10;AABg+vzoRz+SX//613rqBNUfdNxxx+mORGXO4cOH6UwEAAAAAAAAAAAA0KIzzz8CAAAAAAAAAAAA&#10;mOFE/n/SNZFOSnPk8QAAAABJRU5ErkJgglBLAwQUAAYACAAAACEAcEO0CN4AAAAFAQAADwAAAGRy&#10;cy9kb3ducmV2LnhtbEyPQWvCQBCF74X+h2UK3uomWrWm2YhI25MI1ULpbcyOSTA7G7JrEv+9217a&#10;y8DjPd77Jl0NphYdta6yrCAeRyCIc6srLhR8Ht4en0E4j6yxtkwKruRgld3fpZho2/MHdXtfiFDC&#10;LkEFpfdNIqXLSzLoxrYhDt7JtgZ9kG0hdYt9KDe1nETRXBqsOCyU2NCmpPy8vxgF7z3262n82m3P&#10;p831+zDbfW1jUmr0MKxfQHga/F8YfvADOmSB6WgvrJ2oFYRH/O8N3jKazEEcFTwtlguQWSr/02c3&#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PkZgewHAwAAKQcA&#10;AA4AAAAAAAAAAAAAAAAAOgIAAGRycy9lMm9Eb2MueG1sUEsBAi0ACgAAAAAAAAAhAL8hrwYK/wEA&#10;Cv8BABQAAAAAAAAAAAAAAAAAbQUAAGRycy9tZWRpYS9pbWFnZTEucG5nUEsBAi0AFAAGAAgAAAAh&#10;AHBDtAjeAAAABQEAAA8AAAAAAAAAAAAAAAAAqQQCAGRycy9kb3ducmV2LnhtbFBLAQItABQABgAI&#10;AAAAIQCqJg6+vAAAACEBAAAZAAAAAAAAAAAAAAAAALQFAgBkcnMvX3JlbHMvZTJvRG9jLnhtbC5y&#10;ZWxzUEsFBgAAAAAGAAYAfAEAAKcGAgAAAA==&#10;">
                <v:shape id="Shape 152" o:spid="_x0000_s1069" type="#_x0000_t75" style="position:absolute;left:5619;top:1524;width:57341;height:260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raXwAAAANsAAAAPAAAAZHJzL2Rvd25yZXYueG1sRE/LagIx&#10;FN0X/IdwBTdFM1YodTSKFEoVKtQHri+T6yQ4uRmSqOPfm0Why8N5z5eda8SNQrSeFYxHBQjiymvL&#10;tYLj4Wv4ASImZI2NZ1LwoAjLRe9ljqX2d97RbZ9qkUM4lqjApNSWUsbKkMM48i1x5s4+OEwZhlrq&#10;gPcc7hr5VhTv0qHl3GCwpU9D1WV/dQqm4+3kYapXaw+n7902bOjnN12VGvS71QxEoi79i//ca61g&#10;ktfnL/kHyMUTAAD//wMAUEsBAi0AFAAGAAgAAAAhANvh9svuAAAAhQEAABMAAAAAAAAAAAAAAAAA&#10;AAAAAFtDb250ZW50X1R5cGVzXS54bWxQSwECLQAUAAYACAAAACEAWvQsW78AAAAVAQAACwAAAAAA&#10;AAAAAAAAAAAfAQAAX3JlbHMvLnJlbHNQSwECLQAUAAYACAAAACEAIJq2l8AAAADbAAAADwAAAAAA&#10;AAAAAAAAAAAHAgAAZHJzL2Rvd25yZXYueG1sUEsFBgAAAAADAAMAtwAAAPQCAAAAAA==&#10;">
                  <v:imagedata r:id="rId79" o:title=""/>
                </v:shape>
                <v:shape id="Text Box 31" o:spid="_x0000_s1070" type="#_x0000_t202" style="position:absolute;left:24388;top:28812;width:17998;height:3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muMwwAAANsAAAAPAAAAZHJzL2Rvd25yZXYueG1sRI/NawIx&#10;FMTvBf+H8ARvNetXabdGEXHBo1+X3h6b193o5mVJom771zcFweMwM79h5svONuJGPhjHCkbDDARx&#10;6bThSsHpWLy+gwgRWWPjmBT8UIDlovcyx1y7O+/pdoiVSBAOOSqoY2xzKUNZk8UwdC1x8r6dtxiT&#10;9JXUHu8Jbhs5zrI3adFwWqixpXVN5eVwtQqm518z2xVm82VPxUb73exjsm6VGvS71SeISF18hh/t&#10;rVYwGcH/l/QD5OIPAAD//wMAUEsBAi0AFAAGAAgAAAAhANvh9svuAAAAhQEAABMAAAAAAAAAAAAA&#10;AAAAAAAAAFtDb250ZW50X1R5cGVzXS54bWxQSwECLQAUAAYACAAAACEAWvQsW78AAAAVAQAACwAA&#10;AAAAAAAAAAAAAAAfAQAAX3JlbHMvLnJlbHNQSwECLQAUAAYACAAAACEA0aZrjMMAAADbAAAADwAA&#10;AAAAAAAAAAAAAAAHAgAAZHJzL2Rvd25yZXYueG1sUEsFBgAAAAADAAMAtwAAAPcCAAAAAA==&#10;" filled="f" stroked="f">
                  <v:textbox style="mso-fit-shape-to-text:t" inset="2.53958mm,2.53958mm,2.53958mm,2.53958mm">
                    <w:txbxContent>
                      <w:p w14:paraId="59969810" w14:textId="77777777" w:rsidR="007C03C0" w:rsidRDefault="00000000">
                        <w:pPr>
                          <w:spacing w:line="240" w:lineRule="auto"/>
                          <w:jc w:val="center"/>
                          <w:textDirection w:val="btLr"/>
                        </w:pPr>
                        <w:r>
                          <w:rPr>
                            <w:rFonts w:ascii="Arial" w:eastAsia="Arial" w:hAnsi="Arial" w:cs="Arial"/>
                            <w:i/>
                            <w:color w:val="000000"/>
                            <w:sz w:val="18"/>
                          </w:rPr>
                          <w:t>Figure 14</w:t>
                        </w:r>
                      </w:p>
                    </w:txbxContent>
                  </v:textbox>
                </v:shape>
                <w10:anchorlock/>
              </v:group>
            </w:pict>
          </mc:Fallback>
        </mc:AlternateContent>
      </w:r>
    </w:p>
    <w:p w14:paraId="686D5013" w14:textId="77777777" w:rsidR="007C03C0" w:rsidRDefault="00000000">
      <w:r>
        <w:t xml:space="preserve">Click on the inverse selection </w:t>
      </w:r>
      <w:r>
        <w:rPr>
          <w:noProof/>
        </w:rPr>
        <w:drawing>
          <wp:inline distT="114300" distB="114300" distL="114300" distR="114300" wp14:anchorId="3D720D0A" wp14:editId="5B6B1A1D">
            <wp:extent cx="228600" cy="266700"/>
            <wp:effectExtent l="0" t="0" r="0" b="0"/>
            <wp:docPr id="10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0"/>
                    <a:srcRect/>
                    <a:stretch>
                      <a:fillRect/>
                    </a:stretch>
                  </pic:blipFill>
                  <pic:spPr>
                    <a:xfrm>
                      <a:off x="0" y="0"/>
                      <a:ext cx="228600" cy="266700"/>
                    </a:xfrm>
                    <a:prstGeom prst="rect">
                      <a:avLst/>
                    </a:prstGeom>
                    <a:ln/>
                  </pic:spPr>
                </pic:pic>
              </a:graphicData>
            </a:graphic>
          </wp:inline>
        </w:drawing>
      </w:r>
      <w:r>
        <w:t xml:space="preserve"> icon. All schools except the one that will be merged are selected instead, as shown in Figure 15. </w:t>
      </w:r>
    </w:p>
    <w:p w14:paraId="44A5DE17" w14:textId="77777777" w:rsidR="007C03C0" w:rsidRDefault="007C03C0"/>
    <w:p w14:paraId="2A45F57E" w14:textId="77777777" w:rsidR="007C03C0" w:rsidRDefault="00000000">
      <w:pPr>
        <w:jc w:val="center"/>
      </w:pPr>
      <w:r>
        <w:rPr>
          <w:noProof/>
        </w:rPr>
        <w:lastRenderedPageBreak/>
        <mc:AlternateContent>
          <mc:Choice Requires="wpg">
            <w:drawing>
              <wp:inline distT="114300" distB="114300" distL="114300" distR="114300" wp14:anchorId="36D5B070" wp14:editId="3EDE93BA">
                <wp:extent cx="5731200" cy="2912537"/>
                <wp:effectExtent l="0" t="0" r="3175" b="0"/>
                <wp:docPr id="32" name="Group 32"/>
                <wp:cNvGraphicFramePr/>
                <a:graphic xmlns:a="http://schemas.openxmlformats.org/drawingml/2006/main">
                  <a:graphicData uri="http://schemas.microsoft.com/office/word/2010/wordprocessingGroup">
                    <wpg:wgp>
                      <wpg:cNvGrpSpPr/>
                      <wpg:grpSpPr>
                        <a:xfrm>
                          <a:off x="0" y="0"/>
                          <a:ext cx="5731200" cy="2912537"/>
                          <a:chOff x="561975" y="152400"/>
                          <a:chExt cx="5734050" cy="2903935"/>
                        </a:xfrm>
                      </wpg:grpSpPr>
                      <pic:pic xmlns:pic="http://schemas.openxmlformats.org/drawingml/2006/picture">
                        <pic:nvPicPr>
                          <pic:cNvPr id="33" name="Shape 36"/>
                          <pic:cNvPicPr preferRelativeResize="0"/>
                        </pic:nvPicPr>
                        <pic:blipFill>
                          <a:blip r:embed="rId81">
                            <a:alphaModFix/>
                          </a:blip>
                          <a:stretch>
                            <a:fillRect/>
                          </a:stretch>
                        </pic:blipFill>
                        <pic:spPr>
                          <a:xfrm>
                            <a:off x="561975" y="152400"/>
                            <a:ext cx="5734050" cy="2590800"/>
                          </a:xfrm>
                          <a:prstGeom prst="rect">
                            <a:avLst/>
                          </a:prstGeom>
                          <a:noFill/>
                          <a:ln>
                            <a:noFill/>
                          </a:ln>
                        </pic:spPr>
                      </pic:pic>
                      <wps:wsp>
                        <wps:cNvPr id="34" name="Text Box 34"/>
                        <wps:cNvSpPr txBox="1"/>
                        <wps:spPr>
                          <a:xfrm>
                            <a:off x="2568336" y="2742968"/>
                            <a:ext cx="1721040" cy="313367"/>
                          </a:xfrm>
                          <a:prstGeom prst="rect">
                            <a:avLst/>
                          </a:prstGeom>
                          <a:noFill/>
                          <a:ln>
                            <a:noFill/>
                          </a:ln>
                        </wps:spPr>
                        <wps:txbx>
                          <w:txbxContent>
                            <w:p w14:paraId="22B839BC" w14:textId="77777777" w:rsidR="007C03C0" w:rsidRDefault="00000000">
                              <w:pPr>
                                <w:spacing w:line="240" w:lineRule="auto"/>
                                <w:jc w:val="center"/>
                                <w:textDirection w:val="btLr"/>
                              </w:pPr>
                              <w:r>
                                <w:rPr>
                                  <w:rFonts w:ascii="Arial" w:eastAsia="Arial" w:hAnsi="Arial" w:cs="Arial"/>
                                  <w:i/>
                                  <w:color w:val="000000"/>
                                  <w:sz w:val="18"/>
                                </w:rPr>
                                <w:t>Figure 15</w:t>
                              </w:r>
                            </w:p>
                          </w:txbxContent>
                        </wps:txbx>
                        <wps:bodyPr spcFirstLastPara="1" wrap="square" lIns="91425" tIns="91425" rIns="91425" bIns="91425" anchor="t" anchorCtr="0">
                          <a:spAutoFit/>
                        </wps:bodyPr>
                      </wps:wsp>
                    </wpg:wgp>
                  </a:graphicData>
                </a:graphic>
              </wp:inline>
            </w:drawing>
          </mc:Choice>
          <mc:Fallback>
            <w:pict>
              <v:group w14:anchorId="36D5B070" id="Group 32" o:spid="_x0000_s1071" style="width:451.3pt;height:229.35pt;mso-position-horizontal-relative:char;mso-position-vertical-relative:line" coordorigin="5619,1524" coordsize="57340,29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l/A6DQMAACgHAAAOAAAAZHJzL2Uyb0RvYy54bWy0Vdtu2zAMfR+wfxD0&#10;3voW52I0KbZ1KQrsErTdByiyHAuzLU1SEmdfP1J20jRZsa3AHuKIEkUdHh5KV9dtXZGNMFaqZkqj&#10;y5AS0XCVy2Y1pd8e5xdjSqxjTc4q1Ygp3QlLr2dv31xtdSZiVaoqF4ZAkMZmWz2lpXM6CwLLS1Ez&#10;e6m0aGCxUKZmDkyzCnLDthC9roI4DIfBVplcG8WFtTB70y3SmY9fFIK7r0VhhSPVlAI257/Gf5f4&#10;DWZXLFsZpkvJexjsFShqJhs49BDqhjlG1kaehaolN8qqwl1yVQeqKCQXPgfIJgpPsrk1aq19Lqts&#10;u9IHmoDaE55eHZZ/2dwa/aAXBpjY6hVw4S3MpS1Mjf+AkrSest2BMtE6wmEyHSUR1IESDmvxJIrT&#10;ZNSRyktgHvelw2gySikBhyiNB+DsSeflx6cYgzA9xAiTSZKiT7CHEDwDpiXP4NezAaMzNv6sGtjl&#10;1kbQPkj9VzFqZr6v9QUUTjMnl7KSbudFCCVCUM1mIfnCdAYQuzBE5lOaJJQ0rAbxP5RMC5IMMTnc&#10;gD64g2gjCmHuRQVxN+JeWPkT3D1RwVnkZSX1XFYVlgbHfQ4g6hNR/IaGTnA3iq9r0biug4w/VjW2&#10;lNpSYjJRLwXgNnd55DXNKl2yzyqfy7arCp6Kp1tnhOMlDgsAdA/d1jkcFjz6J8CYiwWt4Y4Tdb2g&#10;kiOdHWkknYTjTkcHjbBMG+tuhaqBTQt9bgBNB3/zyfa49i54fqOQRMDLsqp5NgExccZj79D6IYDH&#10;FoF7yu45B+uM9X9qRa8IQIlhjxQz2CvmEfN/r1qSDFA0vRu2K3EtzENL7edf4DVOh+MEJIftF48G&#10;8WQ4xh0s2zMbjeIoHPTdl0Tg6xv4fxKLaXRwceTaZesbJY73uSxVvoMUreZzCcX8xKxbMAMXc0TJ&#10;Fi7rKbU/1gz7t7proASTaBDDDeOODXNsLI8N1vBSQbs4SrrhB+dfBGTF6ndrB8rwgkF0HRRQAxpQ&#10;eT/y17G/oPqnA+/7Y9t7PT1ws18AAAD//wMAUEsDBAoAAAAAAAAAIQBn1lQukQgCAJEIAgAUAAAA&#10;ZHJzL21lZGlhL2ltYWdlMS5wbmeJUE5HDQoaCgAAAA1JSERSAAAHFAAAAzQIBgAAAJL2FyUAAAAB&#10;c1JHQgCuzhzpAAAABGdBTUEAALGPC/xhBQAAAAlwSFlzAAASdAAAEnQB3mYfeAAA/6VJREFUeF7s&#10;3QucFtWdJ/x/3y/Q3Vya5iZqY7fITdQYNU2SCQRJQCeDk5jBWTOa7DvgvEkG3F0zcdfZd3bWXZM4&#10;+wJvMpOVmXHCrjsSTSIzMaJgJEZBNN5AWkEa8dZcmgb6Qt9v7zmnTj1PVT1VdU7VU8/T3U/9vn6O&#10;9FNP3Z46p845VafOqbwRhnwMDw/QOx/9ghrff4xa2t6i4ZFh+Y2hqLCMLp2+jJbM/ROaNfVaORUA&#10;AAAAAAAAAAAAAAAAcoFvg2JLWyPtfPXf0bnO9+QUC75YXp78wP/Mo3mzb6LlV/1XKimaKKcCAAAA&#10;AAAAAAAAAAAAwHjm2aD40Zn99MRL66l/oFtOMRQWlFDVhItoaHiAOrqbaXh4SH5jmFY1n7762f9F&#10;ZcWT5BQAAAAAAAAAAAAAAAAAGK9cGxTbu5pp26/XUE9/u5xCohHx9xb9O6qfdaNoVOR6+s/TweOP&#10;0953/o4GBruJ+JryiGqnf5q++pmHxTwAAAAAAAAAAAAAAAAAUeGjZgbhM1jnmMd/66uvvkqf+MQn&#10;5BR3r732Gl177bUZ+6358l+bZw98ny70dtDQcJ4IM6ZcTXeu2EHz59ycaEzkyoon0/Xz1tG/+dw/&#10;U1FhJQ2N5NEgm//oyb3U+OGTcq7Rt3N9Hjvg62mn/JxL+G9buqVJfkr9nL4m2rI0j9Zn4eCF3ved&#10;68UJlQguO2ukARmWbmG/ykK1vMb6M8W23zJkcfNZ4/Y7EyGDPzhQmnOkA9/lxLxLKXUW43xKrMeZ&#10;Fj34pQPju2T+Fug3ZVjTlqX68TeKx5dLOcYB0t1YOuamrB57x/IiZPC8BQAAAAAAAAAA4HjDmU4Y&#10;73hjIm8o5A2GXszGRD5vpqQ0KLZ3n6B3Pn5WNA7yUFRUSV9u+BGVsn+9TJ+0gL5wzX+hQbkMDy8d&#10;+Yn8dvSteognmodolfycFn7jNMBNasi0JtqyYwEdTWQOT9G6rattN8T5jfXVhzbLeY7SZtpI9Ymb&#10;3arl1evPtIbNR+W2jfBQJAmZGUNp2ThHjfDUOjZh3VPJ36z7gzP8e3buIHrK3CeWDhZtrPdo3GVp&#10;5v6t8m8r3thVT4991RKfezdQnfxWxSsdKPO3cZJnjd7x5cvl0WqypDkWnlrw7ugcs1GIr/SPPWM9&#10;Z3mILKMCAAAAAAAAAACIN94z0a9R0dqYqOrFmI6UBsV3T/yGBodHaGiE2L9EV8/9I5pYOk1+623B&#10;nNU0aeIliV6NH599mzp7zshvATKljjY8ZG00WEX3bG6gfY/9St6Q30kPbtxH6+4z52Hzb9tMDVvv&#10;lz1sVMurvoe4WPWQtdFuFa1ZR7R1R2qrS9OWO2jjonXE20WtjOlP0d4N6iauOBq149v0K3psXwNt&#10;vsfeALZqg05jZG5I+9i/e0j+BQAAAAAAAAAAAJng1aiYrcZELqVB8cT5d0VDIh+6dGgkny6b+Rn5&#10;jaFn13+nC7/YIMLgB6/IqcYYrpfWNIjeibyn4gBbx+n2d+W3auaQcWKYNnPINFsvDaMXyfqdO2m9&#10;+D45xJ9tGR4cXSvchqOzL5M6dJ5znXyVYki81VuJ9m2kej7dvQtHtJq20FLLfqTdc4X3fkmsz/67&#10;3X5zknH83ZbjVHHA6cxj47OvfuouXyT/YprepUO0jtZY2wrqLqdFtI/ePio/O9iWd6H6Ppt807FP&#10;2nFPy/zccluHea7pnoOOdYSMRye/9ON5bgY5f8S8wfavYUG9/Eti67hj4yJ66qE1coKpiX712D5a&#10;Z0uI0XDL30x+eZZ3nIWMZ0Zsz/yeHWvbKTZWj68iPzCpfruTan5neuZREy6+DKN37AEAAAAAAAAA&#10;ACAbnI2K2WxM5FIaFHv6OhPDlvJeihNLa+Q3hoH3XqDBd56hoY9eo65f/gUNvr9ffkM0oXSaaIwc&#10;kqG7r0N+o2ffxnq6g7bJIdOcQ1MaDt2/gxYc5d8bPSr4TdZ6fpMzMdQaW+7QatuNWCexzGNfTQ5j&#10;+dQi2lhvv2luW+fRzbSATRdDC/LxGBvk8JlZGNKt6Vdv01fF7+XB/Zho4zeVVx+izeb6nvqq/ML7&#10;N5u2rr6DaJvx3VPr9tHGO5INMzpxEDiefPZVZeeOrUSLLjd6Fx19m/Y1LCD7rfF6WtAg/3RhW96F&#10;6vtsUaZjn7STTlp2PQe99iONeLRSpR+v3xPp+WO1cz2t3rqO7rP1hmuiLXdspEVPWXt7SbIX3ALi&#10;DTvejUJR8zwuirTDBYpnhjdoJYcWZuG+t2n1xn3y24CyenyNXsdbV3s3zOocLyvV/CnpWVHGjOlj&#10;b9rKzkfz2EdxjgEAAAAAAAAAQCiJezSaAcYXa6NiNhsTuZQGxfyCssSwpTz0DlyQ3xh4AhvpaiWq&#10;yqf8a2qpt2UbDfU2iu+6+62NkXlUmF8qpmtbZx2uzjk0pfTVeyh5n5MPZ0m0+aj1Jqe53A6Pm71y&#10;mW2W4exW3UObG7aSMcKbHCLTeuO0bgNt8LyLmll1Gx6y/F722+5bR3QonXd7LaLLzfWtYr9L/K3+&#10;zQ2btyX2Y9U97Pjue1v2gNGJgzDxxLntqz9+453fDH9Ko4Hs0LupR1G1fJD1R4U3tPPzzghmI4Iq&#10;HWci7Uhu56DPfoSJR7uw6SfgMWBpfu/IXp/9M3vssXA/f6+mdX/Yt+vrxZCb3kljH228n7fLG40+&#10;RzeTb6OUk3s6CEMnzphA8byTdmxtcHz/kPE+TNMYPr51G/aKRj22gNi+vWFR83glqI9VsDJm7B97&#10;cfzkcefvYOTvmUWjIgAAAAAAAADA6Ejep9ELALpSGhSrK2ptjYLvnX5dfmMovfE/ERWVE1UN0IU5&#10;vdRUOUxvffB3dOLcGzRn6hIaocJEY2R1Va1cSk/KEGtiKDq7RYmWCWbnDtpqbawwieUOkUt7kVxm&#10;H22slzdPRainRGcO8b1jiExtlpuygYP3jW/eiJWYjw+HF1bdTfTVhq20mq3Hdq9X4zfbjrsgj69O&#10;HISJJ6999cF76Ri9fuw3w704f5NqefX6MxP/DZuPWjJ4uW1VOpYiSzsWqeegz36EiMcUYdKPRXTH&#10;YBU9ZMbDNqI72PoSDU+8VxfvIebb0Gxv9KnbsE00Ct2v143OPR2EoZl2AsWzGFo4NY7q/boCpxjd&#10;42s0urFtP7XOaLw1E6zm8UpQzS++D1DGjItjb8XWxVszFY39AAAAAAAAAAAAEJx1mFPr8KfZkNKg&#10;WD/zU6IxkL8HkTcovnDkMRocHpDfEhXNXUoVd26nvJIJdKrjPP30jbdp5zsn6JEX/ztNKJ1Ca5f+&#10;NxrJK6CqibOppvJSudRYs84ydGIyaN8v9WS5KRs4uDUQGA1U9qHurN1OgqqjDXvZOo5upkOr+U3p&#10;dHo5ZVqQfTXe+baannI/jonelKaj9LatMUCxvPJ7U9Txr+KXjqNOO3789mM001wGjwFvfBINTw+y&#10;rbD0cf9W3oXQeO+dCKuTjUBjsqdWmDzQZxk+tLAxUzRG8/iuekikV3vv+KDHK8zx9TPOjn39AgrS&#10;nAkAAAAAAAAAAABqzncmOt+pmGkpDYpzpi6g2VMXEX8HIn8f4qm2D+nnL39ffmsorG2g8mWb2V+l&#10;1NHbTue7W6l/aIh+9vLfUEXZNPrjpf+NPj3vNmPmAPa9bW/2MXpmuPRMMombli49lDx6bAhey5hU&#10;32eT+B3r6Km9yV43Te8ekn+lQfTEOZrsvZPOb9aJgzDxZHLuqwtzOD7X9wCuWsOOoGPb8riaPYR8&#10;l2dU348KVZxFlXZUjRW6aUcjHj2FTT9RHQMl2Whqa+x5im25wXh3JE83oqfmPnJmcVxq798M040z&#10;K9UyHt8ftbfchzQKx1f0fpXrC3q8Qh4rT2P92LuJupETAAAAAAAAAAAg5pyNiaZsNiqmNChyt1x3&#10;Dw2PFCSGPf3NO4/RP/7mL6iz97ycg6iwbBHNnPVfqLBgAnX0dNC5rjPUPzhIj+//HzShdCp9ftGd&#10;cs4Atq62DIu4k9av3koNm+/x7rlVt4HuW8d7Slh7PTXRljv4C6c8lvNaZv0W9n/G7fumLbTF2hEj&#10;pcdbJlluFLP9uMNznD0NO9enDDspbrbr/GYvOnEQJp689tWJ7ef9/P1h93ilklW0hm/7Dhm/zu2q&#10;lleuf5So0rGgkXZsabmeFjSwdT5ortE4B32p9kM3Hv0EST8p52aA84d9vzRvqf2drQk7aYvtC438&#10;yaaObvpqA8vikr+hacsdtJE2k5G0eG9Kr21HwHpctNKOg2oZ8/vEecbwoTKtyWesHl++X45E2rTl&#10;fkoMSxr0eOkeK+v3bB88y5gxf+wdx4JvK9DyAAAAAAAAAAAA4MerMdGUrUZF1wbFuunX0B9c++c0&#10;yIc+lWF/09P03e1fpL/dvZF+8bv/jx57+X/Q6c7z9K2Vf0tFhROoo7eDzvJGxeFBevyVTdT4cfCG&#10;r4bNT9GC+y3Dqq17ivZu8G98WPXQCB3dfEi8o818t9RjXz3quxxf5ql1xnvdEsssuInMJVK+r3+M&#10;t7XIL+8RvazEd86WkqjVbaBtm4kS7866g2hbOkM21i+Qw07yYBwns4OJ729W0ImDwPHks6+p+M12&#10;c95kMKNH/LZF5pB9Rm9D+3b9l1d/PzpS4owfJzMd66SdlLTMeyM9Reu2rpbr20Fr+NCPxtyefPcj&#10;UDx600o/zt8T6fnDTobH6uW2eVhNhzb75zNOdRv22n6DeB+n2XtSp7duWC55lm+ceVAts+qho7SZ&#10;LENj7ljDfq/uwJejeHx5b8REmrcsaxmGOOjxUh8rx/eKMmasH3s6ZNl2/UZa9NRIsOUBAAAAAAAA&#10;AABCSN7T8g/jnV9josnaqJgpeSN8DDMPuw/9H/rZK5tpcCj5DkUTX6iwoIjuWv59qiidTJue/hb1&#10;9HdReXEFTZ5QQ/n5BXT3F38k/taxc30e3b8g4E1MTZlcNwBA2nauF41AY2pY3VyC4wsAAAAAAAAA&#10;AACQFtceiqYbF/0b+ss1/0yL5/weDY3k23osDrHQNzBIP9r9F3Shr4Pu/iLvqTiROvsu0JkLLTQw&#10;NEz9g71yTaOoyRiy8qs3oTERAMYm/m7HdeZLPSFyOL4AAAAAAAAAAAAA6fHtoWh1vusMNTa/TB+f&#10;a6LO3nYqyC+gKROmU+20BbRg9rVUVFBC7556kzY/8x+ob7CXyoon0F9+6R9oetUcuQZ/kfci5D1S&#10;5Euk1j01EmqYRQAAAAAAAAAAAAAAAIC4025QBAAAAAAAAAAAAAAAAID4QYMiAIyursflH6Nkwq3y&#10;DwAAAAAAAAAAAAAAcIMGRQAYXe3/haj7r+SHUVD1BFH5GvkBAAAAAAAAAAAAAACc8uW/AAAAAAAA&#10;AAAAAAAAAAAp0KAIAAAAAAAAAAAAAAAAAJ7QoAgAAAAAAAAAAAAAAAAAntCgCAAAAAAAAAAAAAAA&#10;AACe0KAIAAAAAAAAAAAAAAAAAJ7QoAgAAAAAAAAAAAAAAAAAntCgCAAAAAAAAAAAAAAAAACe8tra&#10;2kbk3wAAo2AzUfdfyb9HQfkT7H/LjL8BAAAAAAAAAAAAACAFeigCAAAAAAAAAAAAAAAAgCc0KAIA&#10;AAAAAAAAAAAAAACAJzQoAgAAAAAAAAAAAAAAAIAnvEMRAEaZ8Q7FphNEHR1EZ8/KyWmaOpWoqoro&#10;splygpdx+A7Fw4cPs2PVQe3t7XJKeqrYgZo0aRJdfvnlcgoAAAAAAAAAAAAAQBIaFAFglG2mpqa/&#10;En9dM0v8E5nXTxj/1vmtd5w1KPLGxJ6eHrrkkksoPz+aTubDw8P0wQcfUHl5Oc2bN09OBQAAAAAA&#10;AAAAAAAwYMhTABh1vGdi1I2JHF8nX3cu4T0TeWNiXl4eDQ4ORhL4uvg6o+rxCAAAAAAAAAAAAAC5&#10;JVAPxb6+Pnr/vSM0acp0qq6upoKCAvlNZly4cEFso7S0VNzwDoLfJO/uucD+0lluhMpKy6iwsDjw&#10;dkytHb3U1tlPbV39NLGskCrKimjGlHIqyA+3PsgNnZ2d8i+7iooK+RfwHoq7d/8VfXmp/GjBM6d0&#10;z6Cf7yW60WXdCRnuoXjmXDu9e7xZftJzxWUX0dRJlfKT3e7du+mTn/ykyOOiVFhYSL/73e/oxhtv&#10;lFP0HHr3I/HvosvniH8z4e2336bXXnuNOtj51N7WRjNmzKBFixaJ4xA2z9bR29PFjvOA+LuwqJiV&#10;ReXi7ygN9PfTkIxLHgeFxcXi70zb++KLNHnKFLr44otp4sSJciqkY2hoSKRHfh6dPn2aysrK6NOf&#10;/rT4l/cCjqpHMQAAAAAAAAAAwGgI1KD47lv/QqWVl9GEiTOpve0sTZ4yjSZPniy/1dfZcZ66LrT7&#10;thQMD49QUfEEqqqaRJ2dHVRYmM/+niK/9cdvtB87fpyKi4upuLDIdzsjw8PU189vGA9RzbQqqqiY&#10;ZnwRwK7XT9LpzmEaGCbKLyigXra+/LwRKmDrrptRRg3zp1ER2/9B9pt++vxxuu1ztez7aG6Cd3X3&#10;sP3v176pPsJiu4QdlwnlpXKKmmt8sfUMdPeJaXn5eTSpehpNrAieFkbTxx+foI6O9sRN3hF2cM6d&#10;O09Ll35KfA6LN0Cca22hoSGeIAqppKREfmPgDfM0PEgFBfk0pbqGpW2WRjPg5Aen6eXdr9Fg3wC1&#10;NLdS9ayptPzLn6XqmXrnkZ8LJ35Knad/xeJe76GCkeEhmjj9ZqqY9VU5xcpoUPxDl0a/93uIjhwh&#10;dqzkBB/sdKNLLiGaN0lOkH7h06B4oY2l79Nf8vwd/vut579t3UG3LXudBob0slqeJz3x4nV077o/&#10;kFPs3BoUD5/so4/bB7XzFZ6/XjSlkK6YnkybqgZFtzh/98REevLd68TfN9Xvp2uu+r20jpVzGzxr&#10;fvHNKppdewN9dtlNVFQygR2gfOru7qfGxkYx/OvNN7P4ibCB3sxTh1nc93S2snLIOEYD/X1UNrGa&#10;CthxsgqTp5rbIBYPw309VCDzoCHe6FRSRnksb7AKs4033muj4609rmmiv7ebSpr3UsPylXTufDt9&#10;cLaXLuRPobkzK+iqS6rkXGq7du2iT32qgR1/o0Gy/dVX6cyvf02X/tmfUWGl0SA+0N5OHz70EFWv&#10;WEF5dXX08suvsDS2QnwXhY8++ojOnz+vXQbyhj3+QNTs2bPllGgcPXpUDBtcyX43b0BcvHgxsfoV&#10;7du3T2zr7NmztHz5cjl3OPwBlb1796aUKW544+acOXMwhDEAAAAAAAAAAESm4Lvf/a7x8jKF7gst&#10;1NXyEFWWnaDOCwNUNvFi6u3tETetysqC9do4f/Y05eWPUGFBPuXn57mG3p4+yh8e5vdbxfoLCotE&#10;QwxvJFTp7Gyn3r4BKi0pocmTJlFZaam4Gcs/W8PECRPEzcW8vAJj3UXDVF7uaI1Q+NneD6ljsIiK&#10;S4rZPuZTHv+P3wxn6xwpKKQzF4bojWOtVFNVQv/rufepa2CErq+fon3zU+VCV7doCOAte7xBjCsu&#10;KhI3oM3PJt5wxhuxBgZY/LFjokvEV94wjQwMGa02LAyy+OG/N5+tb3hwmHq7uqgwv5AG2HHkPWwy&#10;2WsoKh9//DFddtlcmjHD6HE7ceIEam9vow8//JAuuugiOVdw3exYjIwME28/KikpFTeXi1icmIHH&#10;C48H3ojAo6iYpcWofXjkI3r+F3vpkvlzaOXaZVS/5DJ6/Ef/Qm++eIh+b41fdz0955q+TzXTz9GU&#10;6mGqrOpXhrLSdjrf8jFVzLhFrsFqP7333m9o/sXyo3S+n2gaS6a8Axy/Jz59OrF48g7sdKaP2Lxz&#10;2XxW77BplznWbTr3AbHfUe35O/z3W88rb71Hf/TpvTRrcrtemNJBL7yzmBquulyuwe69994TDRQ8&#10;7zK9eaKPps6YSnksfQ2zvIf/O33mZHrj4CFqaT1P09n8fBoPpRPLqGJSBbWc7aK51cnGbJ4/nDhx&#10;gp0Tl8kpds44/+BcOf3irQYqqr6GCifMpHdP5NPE/pfokvrVcongnNt48UAlfeL6W+ma6z9HRSXl&#10;LK/ppq6OFhrJK6dp06aJBpNnnnmGFi5cGHmeyht2Bwd6qbJyMit3SlgZ0cvytnK2nWRjX9g8NbEN&#10;nk8PDlJpOSvjWNyI4WfFAwbJ3xJ2Gy81naeKKRU0zJbnD7vwf6trKqmfbfODZ7fRn3Q/TX35pXS+&#10;u48WLF5Ep05+RK19ZTR/tn5vxTfffFOMJNDa2kofvPAC9fz0p1R39dX0u+99j87U1dHJkyfp/X/3&#10;72jxZz9LTY8+Ssf6+6md/ej58+fLNaSPN+ItWLBA9LScOXOmCHx/+OgGzjBlyhQxtC9vhJzOM5SI&#10;8N6IfLjg6667TsTT6dY2embPPnrv/Q/phk9+gpUBpaJh78UXX6Ta2lq5VHDHjx8XDZe8xy4vv/wC&#10;P/a8cTOd7QEAAAAAAAAAAFhpj7/18dHtNHvmAE2cNJtGep+m9w79FZ1p3ktTpkyVcwSQR6Ixxe2G&#10;Hw+8Y9fI8AhN4C0EQwN04qMPxDB3Ok/lC5Yby5ls2Hrt6Fnqzyulvr4Beve9Zjp87AR1X7hAI4P9&#10;/AeIHmpnuwbo+Plh+tHO9+lw66DRyKexSy0tLVRVpe4pwn9ffl6+6O3S3d0tAu8xaP1sBj6Nzxv4&#10;mLDZR4aIus93JUJ/dz/1dPRQT1s39Xf1iXDqgw/o1PvvU39Pj1xQX1dXl7hZyt8PxxupVfrZb7E2&#10;qATBe43wwI9JD9tXfuOVpy0+tC4PvDGR3/hNxzCL5/7+AbEN3nuGh3Pnzokb3XxaUVGxaCgIQjdN&#10;cAdfeode+fVrdM1nrxSfJ1VX0fr/eiet+lpEPYN4z8uyMiotn6AVikt5Q4y9Z5cTOzNsoe0E0fuH&#10;iW76JNFh9i9vNy8v8g5sd8Sp71yPLxYFfr9DZ79VplZNoP+07dO08e8/Rd/+nzcow7f+7pM0bbL7&#10;cKde+KMMJcWF1Hyqg946ckqEN15/k85dGKG27hH6zfMvJ6bzeUqLC9gSyqNj54jz//lUHQ30dNJA&#10;X48I/T0dtP2l8A3xgmUbJ1orqLD8E3Tx3HoqLCqn/l527nR8yLbFh7I28KE66+vrxXCoKkHzVH7+&#10;8p6cZeUTReBlUk93TyI/5SFsnprYxoCRj5WVl4vAGzG7WZ4UxTbc0kRpSSE1vXOE6s68TJULllLB&#10;yXfova3/nn75z9uodGZd8DTB8AbW/HxWdstGWDHsJ8vb+DQxnZfpvDctyxPzCvTPpSDxxR/aKGfH&#10;zwzbt293DS+//LKYV5fuPrzyyis0d+5c6u3ro4cf30X/eqiHPi5eQO8OXUY/+N+/pnePfyweJuHl&#10;DC8L0sGPJ//NqsCZ/wIAAAAAAAAAAERBq4fi+TOHKb/3MSosm0tl5RV08PXnaGJZKdUt+gaVlOk1&#10;cFhd6DxPg0OD4sbjoEu40NlDleXlbN3ldKalhQYG+kWPxilTa+Qa/PGeJN09vVRUWCh6dPBeH3xb&#10;/MatNfAbc7w3AW/449soKysI1EPxt2+foQ9PtdGu59+kOdUVtO6m+XRV7SSaN2uiuPF8+nyvGHLu&#10;LH+3Yi+/0TpCsyoL6YZ51aS6z8cb2KZOnSp6TnrhjZPt7efZvveyD+z35POGWt7Yxj8PJT6bgU/j&#10;w/YNDQ3QxAn6vVAuXGijwqJ8mjBpApVVlqeE4gklVFheQhfXXUFTZswI9Q4w3vOUD1vIe3n09vaK&#10;eOGNe06dHR30YVMTnTtzhs63tlLFpEkiHnXxRsvdu38tbhTzG7sfffQxHTjwphiOjvdY4Q2N/Ljy&#10;xj8+nK/bPqj0s2PMhz3Nzy+kWbNmid9lDsnIbyrzHj1TJlUZ8xQUavdQ1EkTpv6+fnp1z5t09Wev&#10;pMrJxrYnT5tEs2tnir/T1XHiMRoZOEk9Xd3U3dmpDF0d7TQwWEkTZ/yhXIOVew/F9jaimbOJPvqA&#10;6JMLiV58g6hmBkvLHucO70DLopFqHdnEYZ8eihfOEVVWzRXvx3MzyNJhR3sJ22/34Ud1XD3/Unrp&#10;wEmqrb+WuvJm0EARi4NS9sNcwlB+NU0pLaFv3ub9HkO3HorvnOqlPvaxqqKUZtZUUEdrM50800Pl&#10;VdOouHQCjQz20eQJI7RoYS0794up40If9ff2U11N8nereiheOP0votfgyfMTqWrCEH16URtNKOqk&#10;gx/NYflKL/3+gt/SjQvPUvWcL1HzqVaqnBj8fYPmNnh8PPPCJLr6EytocvWlIn/r7TrJMz2Wf+VR&#10;QVFyeGV+Tjz33HN09dVXyynudM8fPhwpfyAgnyW0oYEe0UjWxxtNB/upfGKl6HUshtNmQTSWsbKF&#10;5xnlrEzUZW6D99JnK2DprJ/FRy+L0xEqKS8TPSLT3cZrx9uob3CYqipZmpheKUJnVx+17fl7Wlfb&#10;Q3TxlfT8Lx+ncyNl1LvkyzQ8caZIE4sv1m/Mfuedd+iGG26gSy+9hGbPn0+lc+bQqYMHaeFf/zXN&#10;uuQS8a7LmV/8In2wZw/N+uM/phmfvJblwe9r9VDUjS+eZnkZz4cDNR/euP76610D753I83Y+L+/J&#10;qKK7D2a59divnqfuqZ+g4jKjfOUNeqWTZtLb775Hiy6eTG+9dVAMhWqMKhAcfyCFn59/zI7lihUr&#10;fAMfFvn9999HD0UAAAAAAAAAAIgMb2ZS+vjoP9H0mkoqr7yMGg/8moqKCmjS9JVUOdnjLr1C9bTZ&#10;NGHCZNF45wz5+aVUXFBIpeUT6ULnBdGwVFhSSrMuulQuHRy/EetsTDSDqbSUN+roP83fNzBExz5q&#10;p49PnqOGq+roDz59Gc2YXEZVE4ppSkUxrbh6Jv3xZ2bRVbNKqKq8iIb42K1MgVdrSAj8vYaDvLfO&#10;UD/ljQywyBwSgYb6bJ/NwKfRcB8N9HayY9sm16JneGiYLpxly7kE3mOxr71b9E7kgTfChMFvsvIb&#10;0LzRjceN2ZvPdKGzk059+CFNmzmTrrjyStEQ18WmBcEbDK+77pN0++3/hr7+9Tvpa1+7XQydyKfz&#10;Xk58CMUrrriCrrrqKtF7MV3WXoj8d/Eb1Lzn7UfNJ0W6zJRF18+nf7/5m/SP//UR+j/f/xt6+C+/&#10;Rb/9P3fRqQNfTwkn3/gT6jzxmFxST/W8/079xXdST94fa4XBkq/TlMvvl0vryy8kungu0fEmoi9e&#10;Q/TGGySGbBxvvvONm+ls83s0/5KpVFU5kQqLS1MCO8toenE7/cW//X1joQCK8kaosK+H8nq66Hzz&#10;CTp25DB1nPmA+nouUF93J7Wf/oCOHT5MbSdOiHkK+rspfyR4D98D702m7/+0ns62F9LUqkGaO6uX&#10;8rqOUD4Ll87spkkThuhsWydt+T+76BAfqzYN5zuKaPLkSsovKGH5Z7+cmsrssRUVsSp2bvKGRCc+&#10;LSXw4xjwXLZvw74sz/ui2AYrdSi/u4tGOjtoiPf8ZqH1jefpC0NvUdG8pXTk1b10ob2NPp52LVVf&#10;dAUVsLTC01FYLza9SG9VdlPdPffQx4Pn6OnGp6l3oFe8S5FPq2J5aiZcVncZXei9wNLkWa3A562r&#10;r5NLp++FF14QD57wh0eaO/NE78yvLb+c7vnyEppaYTwsUj7jCnrupddp1apV9Pzzz4sHWAAAAAAA&#10;AAAAAMYbZYPiqQ+fp4tqPqau/oupt/sknT/XQkUlF9NFdV+RcwTX1naGui6cp+6uNlvoYqGjvZ0q&#10;Jk4Qw3a2tZ0XN+eKivPY9Fa5dDC85wBvlLQ2IpqBNxjxoTNHhgdpUmUVlZZMEr3GdBQXFoih6L78&#10;e5fTzUtraU5Nao+/k+d7qaVrhLr6Bqm4IJ/KSgopP48PRyZniAAfOrO4pJQqKiZR1aSpIjg/m2Ei&#10;m8a/KxTv6ApmaHCY+nv4UK5s/3myGTb+FX+P8PcBFtAQO85d7HjzkA7eM5APDccbCXjc8R4lvCGu&#10;9exZKiwtFcPKHm1sJN4gN3lqiCF3HXjPkpqaGvFuKt6jgw+7GhXeIMp7w/DAe9Hw38Z7QvJh+Xhv&#10;pEx5+9Uj9Oxjz9Nnfv9TtGzFQbrtG+/TZ1e20kUXd6aE6TNa6ULLk3JJPR0fP0SDbT+l4c5faAU+&#10;b8dHfy+XdsePhjWYeCcus1HxCxqNil7rGW0bvvZF+vBoI10+cwJNKLX3UBrs76GpI6307+8I9/7B&#10;8pICWnr5ZJpZVUzTpk6iL626kf7o80uor6uT5dudtGQhy6e+uIKqp0yiWVUlYt7yEmX2b3PkZAVt&#10;f/kzNJQ3gV5qLKe33y+jKy7ppe9/400R5s3ppmOnSunVt96l4fwi+ufnDqXVqMizSXGO8Ia0YfUw&#10;yFHhednECeXiAQA7YyhJayguLqQKNm+QXtKcuQ3z/bcm5/rT2UZFeTF9ev4UmjWllIqLCogVWVR6&#10;7Fn65IK51DucT2+9+jKdLL+ELln+J3TR1HJaesUUkY6Ceuutt+inv/0ptRS00OmC07RtzzZ67r3n&#10;aHLdZPqH5/+BXn/99UTg80btxQ9epH3n99Er7a9ohX1n99EL778gl05fc3Mz1dXVibKqR1YfeNk0&#10;Z9pE+s6tV9GaT10qWpC7+4ZFj1P+vt4ww57ycom/G5G/M/LAgYP06utv0mssHDx40Bb49wAAAAAA&#10;AAAAAJnge0d5cKCHzjc/Jt6bWDnlInr74G+puLiILpq7loqKJ8i5ghsaGqTikmLRK9Aa+D3jcrZ+&#10;/t6ytvNtbL5h9ncxTZhQpt3QZzUykifex9jXP+gZRP+Q/j5qP3vKGJ6xq8tYWCEvj2jtssvo0wtr&#10;aP5FFTShtIAGBodpkG+Q6eweoOcPttCEomFaNKOYrplTSgumF1JlebihztzwhkE+vGZP9wU6f+4M&#10;nWk5KUJPd5ftsxna2DQ+Lx/e1WuIRy/8xjZXMWUyVVZPpQIWTxMnTxKhkP1dMXUKVVVXi3n4O9CC&#10;4MPJffjhh6JHIu+5wQNv5OONvnx4UH7TnTfI8fel8f3gjbI1s2dT7eWXyzUEt2/fvkTgQ8iVl0+g&#10;K69cQi+9tF80+mUK/038ZrN5PDOBb2PH1l9R08H36HO3LKX8wgKqmFRKEyZOoAtdk1j8pP+ewKG+&#10;MywfmESXzpuqFS6aW0XD/afl0sGZjYrvazYqjlX/7k++SMePHKLLZ05MNCryxsTJw2foP9wZrjHR&#10;qm7GBPrkZVUsTLKlsbrp5XRd3STx3WUzgg9F2nq+k55+9zqiyddQQfV19MShL9GmHQvJ7KnIQ2tH&#10;MW3/3Xx66s1zVDSllgqq5ohGxbPnk+88DGL61D4603qeertPsbLIex28oT5oY5uO4iL+AEiyiMxn&#10;h5MPOTqhPBlKioMP72xVwvLOfL5iiUdZGSsLo9yGmSYGj+ymPyhqorxLr6E3X9hNA0NDVL54OS2/&#10;/opQacLE36FYkFfAylLjv3z2H3/f5NDIkOihbb5L0QxR6+rvooVXLaSrb7g6EXqP9bqGCYMTaMHV&#10;C+hCf7g06YY/HHL69GlRTomhxRn+8FB33yC9/eF5+pffHGB1G5ZGWTybQ7NWVgZ7Ryr30ksv0ZR5&#10;11LZpUvoNE2iCyXV1MnCqZFJidBePJVefeudSB+KAQAAAAAAAAAAMPk2KH7c9ARdMqedBkcupVPN&#10;B2igr4eKii+nmbXe7/cKizfEDfQN0MSJFaLBsbOzgwoKC2jCxGCNU+7MvkqpYWRggPJokIaHRqin&#10;u1M0LOl668NO+smv36OHn32f/vHZ4+Lff9h1lHr6h6iivIjWr66jb66qo2/fVE/fYn//2Rfq6JpL&#10;g79z0ktp2QQqr6imyVNn0oTKaiotnyTC1GmzEp9LSivYcSwWobC4jC0zkYpKJxJ/R1cQ/H1i3LBP&#10;TyFj+D6igpSePf54b0TeQ9AcutBsCOE3o/lQcrxRkffs4J/5+xmnsHmrJum/69LNJLa8Gfgwqxdd&#10;NJuuvvoq0XuE3/SNCr/JbAb+O/mN5NSeT9FiR5A6zvOG40HReGl6/tcz6P/9Lwvp/abMbj9TRqNR&#10;sWv/ORp86RR1PfOMLYxoPnjg5t/fsYo+eO9dmjmpVPTqrRxqpe98Pf3GRK7pVBf97li7CFZNp7sT&#10;04+dSg4jrKvx6IeioVpgx5zlnKLjYKo84zv2H8fzhLePheul+Kmr2+mpX+2mwf4O3wbFV199Vbwv&#10;Lmr97PwZtgwLyztL8nfzdnTyd/WdFaGt7Rx1d3XQQH+3b97opa+f955PHkh+THt6+6iruzcReE/4&#10;dPA08dsDH9FA429o5qJr6dzZM9R05G06XrmQJl775dBpwrRo0UL6yme+QjOGZtCs4Vn0tWVfoxV1&#10;K6jjWAd94zPfoKuuWpIICxcukEtlGC9C3EIGrFy5UvRu5414U2V1Zc/BZtqy4y3a9uy71Hv+Y6o6&#10;9ypVFQ+L4U55GcPLu6B4GThYPJE+PDdA7zR30dn+fDrblyf+NkNvfilNrJoilwAAAAAAAAAAAIiW&#10;Z4PihfZmot49RAW1VF5RScfefZ2KSyro0vl/KucIr6CgkPr7+qm3ty8ROtq7qKykmIpKSun82XNi&#10;Pt7zbWhwUMwbZphOjjdCTJ5URVVVlTRl8iTRw4T3AOGB9xjIG+oXjS48lJQVUWGAxp6u3gG6MJhP&#10;Z3uGqa13hPrZOj5/5QwqKzZ6YRSyjRcVircXEuXl08DgEP3q5Q/Fd1EpKCgSobysTAwVywM/Vvxz&#10;WWkxtZ1rpv7eThro66JSdnz5exd7u9qo+aMmuQYNI/xGt3HTm79LUdz1lsdMTBeBf2fcUM8P0VuI&#10;NxzynoFTpkwRYerUqYnA303FG+N6e3posL+fjh85Qh8fP25sOyRz33ngjX3muw7NaZnC153J3okc&#10;Hy74j769hh2rATHsKW8TaTlVRD9/eISG+z+i6bPSbzDNL66hj99ro+OHW7XCR8fa2DLT5dLe+JE3&#10;gxtro+JKl0ZFHnWqddiwY9PH0lVvd1dK6Hy3lfoPfIaqL/s2lV57DZX+3meodP48ymtpoXP3B38f&#10;pBVfv8gWWOjr65VT05fsoWh/cIH3UDSnh+mN9nvXLaSb5u2noXOv0sCZ/fQHl/+Cvr36dzShqJ0+&#10;PjUgQmVxG932yUN001XVNHj2OA2e/5C+tvIq+sy18+VaNAwPJuJj53Mj9C//spv+8eFf0AjLd0Rw&#10;vPfxxIkTYljr+fMDbEOTWw9FPnRo29mP2T62i3y1pLiQOjvOUVfn2WB5quTVQ7G0pIjyBvtZ4u6l&#10;ge5u6mprY/92sY/B0wpPE71vPkF/POsC0YzL6bU9z9BQQSnN/b0v0dIFM0KnCaeO02UicL2dhXS+&#10;uYKVCXnU1dNL23e9SEc/PCm+i1p5cTk1vtlIb+x/IxFK55a6hq7CLnr7jbepgtVlosLLLv4e3iFW&#10;/q34ZB11nXqXmk500MnzRiPtYMlUumrBXPp0w3V05swZ0TAY1pzSQbpmdhktrauieZPyad7kAvG3&#10;Gfj35YVaOR8AAAAAAAAAAEBgng2Kr+39nzSl6gIVll1CTW//lk0ZporJn6Ip0xcZM6Rh0qRpNGHi&#10;ZCqfMEmEwiI+5GKBeB8gbzTq7ummwuISmjxliviez1tZZQynGVRBoTGs4IULXaLRiPcQq6riDYxV&#10;VMhbE1jgHW9GKI8KZEOgLt6xpHdgiPpYKMzPoxK2rskTU3v+nTrfTW3dg9T4UTudv9CbGBY1Sr19&#10;/YkeLeZn3suzrHwilZVNpOKSEnYsK0SDaWXVFBoI0OuFv3txRCYV3qDIb1fyRjHRaMP+x//mx3mI&#10;HUh+a9xsnIvShAkTqITtO4+h+kWL2LEfoY/ff9/4MgTeCGEG3mg5d+5cMZ3fFOYhKry3oxn40K58&#10;uLtsuPqzV9J/eeReETfP7KigXTsm0ZrbO+j/2XyepYP0bzhXzVlHhZP/iAqqvqwViqaspcqL18ml&#10;02M2Kn7g0agYxMTpRC2nq+njDytTQvPeESr6xA1U/KmlNPj6GzTwq5003HKGSv/oq1R08Ry5hrFj&#10;oON1anx3L+07+LoIfe2vU3fnWerpOEdHPjyemP72kb000MkOWkDXLPkcfXHuq9TT2UWzK4Zowkgh&#10;vfDqdPrP//tT9Jf/u4H2H5xDi6+8ka5dXE/9PV10+41X0oK62XJpPROn/76Ij737p9Ohd6fQS680&#10;0tPP7KV//eVuaj7RTn39BZRXOEm8V/XFF1+kw4cP0+rV0fTudHLroXjhQmckearJq4diZ1u7yEtL&#10;y8rEEM9FxcVUXl5GHSHevffWey1UyMrPwyPT6KM3X6LTJ5upaconKK/299LqtWo6dOgQ/cPPnqRT&#10;vQV0ojuPtvyvn9G/7n2LZtUtpgf+8Wf0wMM/o9n1V9ETL75Je154SS4Vnc9e+llaOnkpXV91vVZY&#10;OnUpffqST8ulo8GHPOV57by6Wvryp+ZQUctr1PXhq9T/8at0xUQ+bO8FuuSSS2jjxo2ifPz1r38t&#10;GsODPrxSVTRMLWc72fl8nob6+0Tgf5uBf58/HF0PewAAAAAAAAAAAKuC7373u38l/07gjR+Hjlyg&#10;CZM/R+0tv6aO88eooHAG1V35H6ioZKKcK7zTpz+k/v5uGhrso8GBXurp6aHJU6dT38AgdV3gDS4j&#10;VCzeLzYovu/v66beni6aWKH3bjve44cPTSfeaVSQL3pE8l6QJaUlVCh7z/WzeS60nRM9XniD4iDl&#10;UVl5EZWX6w+l+fqx89Q1YNwE7mX73tYzTAffb6P2zl6aUllKF3r66b3mdnrrg/P0UWsPPfnSezSn&#10;ZiI1LJgh1+Ctq6tLNHTxRig/vOGwqKiQigp5g2yh0asmn//mfBoeGqCjR5vo3abjdOrUGfH3Sfbv&#10;8fc/oA8+/Ije/+BDEde8d4Wf4pJS0ajYcfYslZaVU9mEidTPjmdZ+QRxbAcHBqh8IpvG4nGA7e/k&#10;6eqeaGGU8XdVyZuwNTNn0pmTJ2lqwKHjTp06JYYctfZ04u9s5GmQvwvr4MGDVFpaRmfOtIph6Xjv&#10;k6D4ey35Oz95OwFfPjFUpFRWViaGx+M9ZHlvUt4woUM3TZhKy0vpskWX0owpj9GnP3+eLl+Yx357&#10;6g1sHn8d7SU0ccYfyClqpw/9GZXmvUAl+e9Q0cghZaDeV6n95KtUMfPLcg1W++m9935D8y7mZ35S&#10;+3miikreC1dOsOCduirZqfrhMaJrFhLtfYOIv/qSt7dc6kh+Rz4iuoyt200xi96Ki7/HfvtG8fut&#10;oeBsNZV84hM0+LtXaYidMyMsjRR95tMswbQSO5BUdOmlci3Bvfj6u1QxZTqd7eilgv42+twn9XvY&#10;vffeezR79mxbujrV+jFN7/4uXTzlEM2e+BpdXPEKXTHjVaoqPEPzZ3xAKxe/KqbxMKt8P/W1PEln&#10;hj9LF1Un8zueb/BGDv5OUTfFFQvpkvrVdNOyT1P1nC9RX+lyOn7+Umo6X8YS21S6ZM5nafrs62jq&#10;pApa9dmrqWZq8PfE8W2caLuEyvK6adnc37L1z6E/vv1O+szvfYkOHnqP3jjQRO8cfk/09Fq0aJEY&#10;6lT3/YlB81SexvpYucMfdOGGBvtF3jDE8tUprLyaNKla5COVVVNZXAxRd3cnTZ6ilx+Z2xDv1WP5&#10;hfkQBs/byiZMEENx83fRVrBEnce+m1hZKRqsetlvKK/Q613XdPICzZpUTN3nT9KMi+ZQ96wr6dl3&#10;TtIIK0+v/Oq36cr5tTR7SqkI1ZXFIr862dZP9bP0e++98847NIGVB2dZmUclFWwfR6ivs40G84to&#10;Ntvm++8dFfNdWn85NX/8EVWX5dMIO346PUp146vxUCNNmTSFKiZUUBmLH1XgvU4/YuXfTFaGqOju&#10;Ax/G9K233hLn5ntNR2n18gb6wtKr6IYr6+j9pnfE+4H58Nq8tz0P01kZuWvXLvFgk+77FN9//326&#10;6KKL6HR7P3X1DdGMKlZusDg73Z7ct7k15SwPPC/Wz/Flamtrxd8AAAAAAAAAAADpcu1Kxm+iTZ48&#10;ldq7yum3byyiox8vpIvq/pjKK9QNYTr4jdHioiIxjCUP+fm8MazI6OFWVCKGCK2snJD4XgwRxpbR&#10;ZcyZbJrgjWxlZaVUWGD0VuQ62trFzVt+Tz6PT5c3dIPgDYklRQXE2z4Hh4gaP26n14630SP7Pqa/&#10;3n6Q/ttPD9Lf/uodev7gSfr5i0ep6XQHXT/Pv/EuLLceirz3y0Wza2jK5CrR+MAbZfmN6/6+HjEP&#10;b5RYsED/nVZ8KFO/3nv8u3zZIzQTeLq5tL6eOtva6GhjI02eOlV+E5z1HYo88MZEjjf2XXLJxey4&#10;zBc3e9MxMDAgAk9n1tDG9p835I5n+QWlNGV6DU2bPUsrTJkxnZ1nwd7bqWL2VPywiejGa3hPKeOc&#10;jFRpKXX+8knqePJJKvriSjr3H/8Tde97iYYHB+QMY0dR8UQ6ObKU3uq4SYSpM2fRrLr5VFiTnMbD&#10;qZEGMW+6/vrHP6fdrxylssrJVM7C7t810V//3c/lt+Eceed1ymt/kT5Z/QtqPHkx/ds/3Uhrblkr&#10;Gvd5T8Q/+ZM/EeGWW24RPb4yya2HIs9TB/p7qbPjPDu3+6nl1MeiQfPcudOJd8gG4dVDkQ+PzRsP&#10;uy9cEA9S8OGkeb7H84+gXjn4rsjL3j58hIarZtDrxVdQW9ncRO/EdHsoLl68iP7trTfTrPJhmjUh&#10;jzb+yZfpDz99FZ1uaqTvfv3LdO83vkItRw/RLZ+5ij639Hq5VHR43YGnhY//03+ivfPmUcEbb9DM&#10;N990DRe1ttLFF18sHjaKEt+HhQsXiobFJUuW0P79++n111+n3/3ud2La0qVL6U22fdMzzzxDN9xw&#10;g1ajptPEskKaWlEshlMvKsoXf5uB42UOb+jlvXfHezkDAAAAAAAAAABji2srWnd3txhi8u2336ae&#10;3kGqufhLNOOSVfLbCIyQaDw0h5fkI4DyHgD8RtjgQA9VV1ckvxPfsxkC3EgVjUMjQ9TV1Un9bL0X&#10;LlygkeEhMQQo79nS0tJCBcXFVFhWQSN5BdTHvispKSA+7Kouvjt8KLqSvEH6o4bZVFE4TJPK2DrY&#10;d929A3T8TBcdb+2h5vZ+eu9Mp+iJtPqaOXTD/GgaZU0j7D9+fPi7uCaUl4rAjxn/bLyfq5CuvuYa&#10;mswbzSZUiJ6ZJaXlVFExQdz4DILfhDXfk+iGf2cOMZspvDff3CuuoPls36eFuBnL8fRgNvaZgfdQ&#10;5A19nNmQnQ6eNiaWl1EPfx9fD+9hmwzdXRdo4oSyIG3k6bG8l84t9Pd2i/MjEMU6nSHMNvg5NtDH&#10;G3a8A0+OM2cTHT9MtPJ6oqjbmPpefZXy59bS5P/xILXc9X9T1wsvUNGVV1LvK78zZgipl+VLIdqG&#10;PA2MlFDPQDFN6nyOFuRvF6Gp8bTtsxmqOvdQ70ApDVP4d7lx629dQcUsDy0qLhOB/73+qyvkt8G9&#10;d/RgojHxl6/XUs3Cb9LnPp+Z4Uz9mHmq2zsUzTyV56UD/X00e85l1Hb+DFVPm8WW0U/f5jZET0i+&#10;YonnCfwdirzHOW88LGVlGe9BzPNVPuyps7ezH77+C71DlN/fIXpE855rM2ZfTN/9f/5r4n2aZrh4&#10;Whld6BsKlCZ5fsnrCDt27KDt27dT+0dHqe2DI+Lv1/Y9TyPnPqR/3fGECMPs79f2Pk//8i//Ipbh&#10;+xIVfkx4naV2/Xq6fts2mrB4MY1cdZVrGJg9W8wbpmHWD68v8Z6H1113nShXv/CFL4jGwjlz5tDn&#10;Pvc58eAOH1b73XffpX/6p3+ihoYGMVSsbu9azoz7ksJ8Ki3ME8Oss3/E32bgePnf29srHsD51Kc+&#10;JaYBAAAAAAAAAABEIa+trS3lztrRo0fF0/V8KMgvfelLYpitKF3obGPhvHH3lH++0Ef8HYbFRXlU&#10;UlIkptmMjIjhTvmwm7q6us5TX1+X/GQ3JN5hWCp6YpaU8G0Wsl3Jp/LyKvb3BGMmDT/Z3UR//Lla&#10;tt8FNDA4TL89dIpeefcsHW/tpjNt3cYNwJFhmjGplG686iL6ymeiH3qMD+3a19cvbh46DfR3U9u5&#10;k+wv3hNzmJpPnqfTp06w31lG8+ddRpfPv8aYUdPp99+nC+3t8pO7iVVVND2NoSAzjb8z8emnn3Ft&#10;MOTH6LLL5gZuaHXiw52eP3vGNU6s+E3tyVOniWFPM+nCiceo8/SvKC/f/eb1yMggTZz+Bx7DkbpT&#10;rdPJfxubaffuv6IvLeUpNen8BXYen2F/+B9GgXckmzyHpT/HoeSL/uteohvZuj2VP8H+t8z426Lr&#10;mWfo7Pe/T7N+/jPqfeVlGjj2HpV97nM0dKaFzt73n+niF16QcwbX9P4p+scdz1Nv4SSqKuimv/qz&#10;W+Q3art37xZDfVp7HzWd7qXTbeeogPTe48cbE6dPrabLqpONivyBAd6j6sYbb5RT1N5u+pge2f2W&#10;+Pv2GxfTgrrwZcVj/+tB+tq1T9HuQ5eKxsQrFl4rv8kuM08d4Q+ldJyhomIjr+ANiEWlE6mzrYV9&#10;MlLq7Dl11PxRk3Gus0l1864S01US+TZbaLCnO9GwxBuDCsrK2bQeKizIpwmVldTe2iqGOeXb4Plv&#10;zRy993ce+qCNPmjtoZ9vvZ9mzphB1yz/MpVN9C5DeRvbpTMm0sKL9IbgfOONN+iFF/bSzJnTlXmd&#10;ied5p06dFj32rrnmajk1Pc3NzeKdmrr4PvBhTHkP/Wziw57yBtU/+IM/oOPHj1NdXZ3oybhqld7D&#10;WkeOHBFDEqvwXvbXXntt5L0wAQAAAAAAAAAAXBsUGxsbxY2uO++8M9AT9GGdPHlSDAvGhw3LBn4j&#10;/vTp0+I9Q1HfdOPD150630Md3f3UdqGfplWV0uSJJTSlMtrhHnXw93rxm929vcZwdoWFpfT2O+/Q&#10;ZbUXU3XNLNGrJgjeU6avy72R1lQyYQIVZikeIVe4NygGxZd1Nmuk06A40t9PzbfcQiMsj6j40u9T&#10;wfQa6jv4FnXvfpbKli6lafffL+cM79cvvUUnW9vp9t//tJyi5tagGIUwDYocb1Tk0mlMNP3inx+k&#10;BUuWjVpjohMfJpo/IMAVFhVTcXGJLU8tK5tIPT0XWDrLo0lTagLnqdwAS2dDMi55HBQWF1N/by91&#10;nDsnGhhNPC2XV1aKhzaC4A1R9fX1YrjrqL3++hvyr2Ciakwcz/iQpMYQ25kduhcAAAAAAAAAACAq&#10;rg2KAADZYzQo/r5fo18afhmyQXGsGmsNigAAAAAAAAAAAACQ+6LvsgAAENCUKUYPw0wEvu5cUlVV&#10;JYbnjbL3OF8XXydfNwAAAAAAAAAAAACAExoUAWDU8Xasgx/JDwwf3jGdYDrwobHuXDJp0iR6//33&#10;xbvgxBCZEQS+Lr5Ovm4AAAAAAAAAAAAAACcMeQoAo2wzUfdf0dFmoo4OonPn5OQ08Z6JvDGxTvVa&#10;u3E25CnH34vX3t4uQhR4z0TemHj55ZfLKQAAAAAAAAAAAAAASWhQBIBRZjQojppx2KAIAAAAAAAA&#10;AAAAAJBNGPIUAAAAAAAAAAAAAAAAADyhQREAAAAAAAAAAAAAAAAAPKFBEQAAAAAAAAAAAAAAAAA8&#10;5T3zzDN4hyIAjKKXWBjFdygSf4diufEnAAAAAAAAAAAAAACkyBsYGECDImTEkSNHaN68efITxEGo&#10;OO/6b0Tdo9igWPUEUfHN8gMEhfM8fhDn8YM4jx/EefwgzuMHcR4/iPP4QZzHD+I8fhDn8YM4j5+o&#10;4/z555+n5cuX08jISCKYrNPM6c7PGPIUAAAAAAAAAAAAAAAAIIasDYdeYXh4mAr+8i//cjTHGoQc&#10;lZeXR62trTR16lQ5BXJd6DgfeIGF38gPo6B0LVF+vfwAQeA8jx/EefwgzuMHcR4/iPP4QZzHD+I8&#10;fhDn8YM4jx/EefwgzuMnE3H+wQcfUG1trfwUHHooAgAAAAAAAAAAAAAAAICngvvuuw89FCEj8MRE&#10;/ISK88EX0UNxHMN5Hj+I8/hBnMcP4jx+EOfxgziPH8R5/CDO4wdxHj+I8/hBnMdP1HH+4YcfptVD&#10;EQ2KkDHI4OInVJyPhQbFvDr5AYLCeR4/iPP4QZzHD+I8fhDn8YM4jx/EefwgzuMHcR4/iPP4QZzH&#10;T9Rx7tegyLf1t3/7tzRv3jwqKyuTU+0w5CkAAAAAAAAAAAAAAABADPHGxB/84Ad05MgR8e/Zs2fl&#10;N3b5IyMjhKAOTT/8HJWWlrLwTXqafX76m8m/3ebnQSzzzaddv0PIVmiiH36ulL75tNt30QaeJj73&#10;wybX7xB8Qslf0MjkjtEL+V903y/NMJrxjjwmdwPiNjNBp+weyyHu6SJo/GUzf0ZZkPkg4j/C35mp&#10;/AD5d/AQddyGCUgPuR8yFccICAjZCzp5KvLd3A48L8d9N4SwQacugDwkWHAeryjrWzjfMxfcmI2J&#10;586dE5/5vw8++KBroyJ6KOo49iP6v+4hevBQD/X0/Ii+wCZ94UfJv+Pmpz/9qQgA0SkaxWDxzLeo&#10;bNmP6Jj8CGMY4gpCiHPZnQsQfxCaS5mRkp5QrsQa0kPuQxyDEtIEwPiD8xYCwPVk5uEYj0+8MfH7&#10;3/9+SuOhV6MieihqBqIFVDfX/TvvwBZLmTa+w/bt223BbZ4xF0Q0uEyPPORefMcxsEh0ne4dRjPe&#10;453mgsfVeArITxDcAtJFsJDN4zWacROXdJHe72QLu063Bp151CEu8RFlGJvHDOkh90M0cYyQSwFp&#10;YqwHnTwV+W5uh9T4xXmLEG1AHhIsZPJ4IS4yFazMxkSzZ6ITn/43f/M3tkZF9FBUOPaj5VS++Du0&#10;nx6mW8rLqfxbz4jpz3yrnJb/yP4MDJ9WzufhYfmPqElOzxXOnomj0lPxmW8lj3H5crJGgYirxHfl&#10;JKNKOkY/Wu6+HOdc1oxnK5151Iz9+NYzPvtz7Ee03LodlpasXxtp7xnL8vK32pb7Fjn3zr7/qcdg&#10;PDDPO9tvcRwfThlXLulInL+3PEy0/zu02LqMIj6CcO6Xdbd00pdOHpML8aziFldimuOYiWMh4ytc&#10;2tE/fs74Q9wGpJ23O36313Ie0810YOUfPxp5to84pwvjWAcsq7TKP3NKuLjxOl7iWDviQMxr2Yeo&#10;jrUz7uOULjLGJ+2I4+VSvlvTk/s8z9C3nMdObMeebhEfmed/XujlBc54eoav07IepIfc4UwvZjSr&#10;4lhMs6UtuS5LfgKZ5xV/nH9eoDpH/fMK9/PeXIavm8//LXoA6SQ6inofp5On+s+TGodm7NnTkyPt&#10;BLzGiLcoj7FeWWtyP2+9+OcBOtvm2wtzLw4M/nk443sNH81xN9ZljWRjWmK7HvkMJKmOV8oxVtyb&#10;saULl3LAxqfcEPsVuHxW5QuMzzZzRXV1teiF+I//+I8i/MM//IMIf//3f09bt24V4YEHHqCpU6fK&#10;JdBDURnmfvPX1HXwB3QDfYOe6Oqirh+uFNMNyfl4wr3l7R/QQT4PD39xmG75zn5jLjnPeA5ejYfm&#10;dLdlOLfpoUMTO4lveZt+cFAe4yf+MPGkQhPLJBZ/Z4ERRzywOLtCxg/38C1/SrTV+O6Jb+yn7/wp&#10;y/S8lu06SD94+xaREZnb1pnHYPztFzjf/dl5mP7Q/I18O8QqR47t7P/O9xPLH/zBDWx9LFMTq5TL&#10;3PAw3eLc/1/8YTJ9PrGAvrOYFbjy+6gC5zY9qsDt/85i+lPa6nl8lHHlkY5W/pD//Q2iG+R5LM91&#10;nfjQiXe/NKqTvnTymGzFszVYt5+t4BZXK3+ffX77aOI84u9P3fmL/fSNv/gmzWWfOa20E+L45Wrc&#10;egXrfkUSVHm71+/2Ws5nfQbj78T6FfHD+eXZXiGX0oV1m7qBC1xWBcxvOb+4MSTn9zteqjxEdayd&#10;2/IK4yVdWNc3VoLJ7Tu/tONVvsu1+cxjzmLdln3aeMu//YJ1n7MdTG7f6ZwXnF9eoBNPBuPvuKQH&#10;637lSkhJL45rQr84VpUD5jbGcxBHwGX6WAl+8afOC8TPS5yPbtM4r7zCr6x4+/u/pCtEGfND+u44&#10;Syec2/SxEFT1Pp08VTd/t8bhSjbNNy8OcY0xlgLnNj2TgYvkGBurchxX+zT5Qfztdd56Bc67viC+&#10;Vm476PVNNgLnNn0sBWUerriGj+q4G5KfdfKQsRhGa/+C1qnV8ep/j84g18WC7zVfyPKZ87uOUJVV&#10;2Qqc2/SwIV35Q0NDhKAKwzz50rBl2jA79iPD5uen6V8fvp6+9+O76FJzns9vpp9/nR3hkeHEMuM1&#10;qIY3Nb+3LjM8nInfzeNhPl12qfz8+bvoLvH307SJZWBf//lm+rw576Xsu88bf/O4uv57P5bzDtHn&#10;v/09un7/O3RUzMuXHaHvvWFZduhSuuvHbJ6H/5We1p7HmSa8g//+DNGld21OfCe2cw9LSI1H6F35&#10;PV+evn5PYp5L77qHeFL7+j1m+nMuI/fflj6/Td+7/mH616fl5whCZuLcHozf/nPaddelcpoZD9+j&#10;H77LP+vElVc6YsGIRLmcEXTiQx3vfmlULw2q85jsxLM1ZCPOPYMzrj5/E319/8/pKZEOWHj3Kfr5&#10;/q/TTZZ8QCvtBD5+uRm3XiH7ebvf7/Zazvsct5+vOvFjLOOXZ7uH3EkXYePcOOeClFXB81tV3LjG&#10;t9fx8s1D1MfauW/uYXyki1HN232CSFPWfN8SVGnHrXxPibOUeXheYq//26eNr/zbL4x2nHvHrc55&#10;YSzvV9dXx1P80sNYPc/TC/z4+l8T+saxoi453sPYj3O/+NPJC1TnqCqvYCHlvJfpZs23k2XMOEon&#10;Yz3O/ctuvTxVO3+3xqGZnjzzYp5ugl1jjJUwWnEe7TFWn8f+5bV34LN65wF62w56fZPpMD7Kc908&#10;3PsaPqrjbk8/ennIWAujF+dh6tSqePW7R+dcl6LcCFk+82341Q2U15lZCJmI83Shh6JOEIfKOV1M&#10;NP4+dpTeZieI8x2Lc+ddz2ewTRuP4Stf+Qo99thjvoHP47ZspGHuF+iW6/+JvlxZSX++yzJ91y/p&#10;n+hOummFZVoiGPE0v25ucpqY8jYdPcb+Fsumxt3I3Do2NcA8YppYsX2elGDM47k/ctqxv7uRKtnv&#10;FOHL/yTm4Aub67h+nmV5Huh6mufYv8QyYv9fpu9eLdcnwtX03ZdV+zoWg8tvF/EgfqxeXHmlIxmM&#10;VdmnqeLD+Ghfxhb80qjOPuvkMTkVz3pBHnj5eQXddOfL9MQzx8TnY888QS/feROtSHyvk3ZCHD/E&#10;bfrBN2/3+d1ey/me4yLCjb914kfOr8qzUwLSBQsByyoZ9PNb42//uBETjL+Vx8snD9E61pZteQWk&#10;izSDOMCOacngn3YSEZT4nJzkM48xwf0z8u8IAz+sLtN1zgsZbZ55gU48iSAWsnxOTEhOMya4f0Z6&#10;GP0gjq/XNSEPIsJs0+QE+VlVl0TIaPCLP628gAUjQpPf2z6LD8o6nWB+77YM0kmkwbPs1slTtfJ3&#10;Y5W2OFTlxaGuMeIcIjzGPIi1+XyW20t+TkywTUsNxmy+eYD4LP92+8wmhLm+iX3QycMV1/DRHXdz&#10;Nva3dh0RQYQwdeqg8SrShFg6MY/4ZJnH+5ovTPlsLK6qG6iuM8djSBfeoRiFY4dZUQmZN5f+bFc7&#10;tb/xPXrnK1VUVbWBdstvcsdu2lBVRVc/cQu90c5+Kw8/u1N+l4476Wfm+ixhy43y61gJko4yFR8B&#10;aecx8Y7nG2++k15+4hl6j/33zBMv0503B/3ho3D8ELeM3znp97u9lsuBsiKW6SIb+a3/8fLPQ8bA&#10;sUZ+4WGUymrEx/igHU9pQnrICenXJSEOkE6ioCi7dfLUtPJ3v7w4h68xsirMMYb4GoU0ka06Yq4I&#10;dbyijFf1NV/05fMYuSc8BqGHom5gB8vz89x5dJ2j9ZqHpsP8VLNPQ4gg1N5Fz7S9Tg9c9xP6wd8d&#10;8zz+ySAiyz7NjBevZeWTF5fVas7DPzvTiGfw2R+xzjvp8Wfuolr53bGjb9vnd9kOm+KYZtmG8viM&#10;o8B+1suHm+zTdj1JPwkaVzw405GY7oibkPGREvziII00aMtjcimetYIjrnhYcRPd+fIv6OldT9Mv&#10;XnY84Rw27agC4ja6EDhvl8H1XPaYbj1fdeJHTHNJa2bceAW/fdfZrsc84ypdWI+1DIl9TwTLsQ2V&#10;31qWN4N1G9b5dY6XVx6is2zKvrkEv/V4fYf8IhnYr0z8TmvQSTuuacUZZ6nzpGyvybiQFn/HPT6i&#10;DOyIpRxrHnTOCzFNREryex4UcWCLJx7EKiyfkR7GX1AdX4049q1LImQ2+MWf13eOvMD3HBXBJc5t&#10;y7h8j3SSmaAqu9PIU1Pyd2ccqvIKMwS5xoh9iO4Y2+OOBed5bP1bBMe2fYPLvJbtBd+2yzKB9icm&#10;QTMPF0F1DS9D6ONuXZd2HoIggu7xsh5jM3jEq+89OjlP4juda75Q5bPYiH2a+Xt0tjlOg5e8vDxl&#10;yM/PRw/FSMz9M7rnzlfo3rt+TO/JSbR7I936E/k3RIMd042ORxkW1M1NHv9rNiafdHjvx/Rjncce&#10;3JZlsfjju+4leuDPyXh4SmOeSL1NTWZCYr/jrntfkR9C8tr/jZb0Op785FZLOthNG9mJdl2QuPJK&#10;R6ZXjtAx+achgvjwS6NB0qBfHpNr8awjJa5upJvYMXjiwSfolTtvSj03w6Qd1fFD3KYvSN5u/d1e&#10;y6nOcZNO/ITltm6kCw0Rl39WWscrmYfY0kBUx9ptPUgXEdFIOyllhgvbPJfRvOvYsfz/zCNplBsJ&#10;iI/M0zkvVPhQSzwe/eLJC9LD+OJ2fM081kvQuiRkjl/8aeUFinNUl05ZgXQSEZ+yO0ieGjR/90pP&#10;Zl7M1pHWNQaEP8Zhz2Ot81YlojwEUunk4aNxfoXNQ+IqzPFSxavfPTpXqmu+TJTPGbxHMYp6enpo&#10;3759Irz00ku0f/9+W3j55ZfplVdeSYTf/e539OqrryYCeihqBeNg26YZUxKfV2x6jR6ge+maSZNo&#10;Eg+/Wk2vPXCdbZ64BXGEXKaHDnPn0du3yuM76Rp64pbXaJN82mDFpvP02J0/oVvN43/NEyyzM76T&#10;O5Jcj9kQLz/zZV974O3ksnLdz9xVm1hGZx5nmvAKxmzWacYkMa32LvrxA8QKWrmdu4h+/JjRnTox&#10;v/Ep+ZkFY5J1mjnJ+JxyfPj+z1uZeMIiqmDdZkYCW/91DzxG8x40f8et9JM7HwsWVz7paGTFt8UT&#10;M2LZjbtCx4db8EujemlQncdkK56tQfx6l+kZD864ktNXfJtFGCvfH/j2Cvv8bD910k6Y45ercesV&#10;Io/zIHm79Xd7Led3jht7n9i2TvwYiySXMSfZp6WGXEoXxs91/84zGEvZphmTrNPMSezvEPmt8TH5&#10;2ZyUmGZ8SHyvc7xWrL6TVZiJblmZjAutZR3b8grjJV2IX+MyfVQD3yl20Wn8JhlW/piO6aQdtzLD&#10;mMNnnlq665nH6M7ENn9Fq197gMTRlsuMt/zbL4ij4TI9K4Fv3C1u2Xc654VgrksEY5IxjcejOp7i&#10;mB7EL3aZPp5DyvG15LHqODame9YlcyCII+AyfawEv/hT5wXqc1QegMRnc1JimkuasH1vCeMlnRi7&#10;7/7dqAaNslsvT1XPI8i/k8v55MVhrjHGUDB+rvt3mQpyo7ZpoY6xxnksf2Hys0de7haMRa3TjEnG&#10;tBDbZsGYZJ1mTrJOy2zI9vbCBGUeHuAangdjknWaOck6zSUYcyU+6+QhYzGIX+EyPdNB63gZe2f8&#10;rYhX1T0627p0rvlYCFo+yxVYphmTxDTNbWYjRL3NyZMnU0NDgwif+tSn6IYbbrCF66+/nq677rpE&#10;+OQnP0nXXnttIuSdP3/ePFQAkeHdX48cOUL19fVyCuS6bMT57rsn09/M45UOPAk4FozJ83z33TT5&#10;b+bRa8/cRdZUgrQTDeTt8YM4jx/EefzEMc7jXi/Aee7Doy453iHOIzYO0gniPH4Q5/GDOI+fXInz&#10;jNXFc7Ael4k4b2xsFI2J1kZGzvrZbzp6KCIgRB5208bJk0VrvzNs3O02P4JuEI+nuEwfGwHxPvrh&#10;GP34b35C1625MeVJ//TSDuIWwS0gXSC4BaQLBIQxH3ZvpK/+5A76D+stT0AjIIjgXZdEQEgGpBME&#10;hLEZUA9HQBoYLyEz93fdymekCbeQLrxDESByK2jTuXN0ziVsWiFngRyEeB9Nz949haZMuZb+4/zH&#10;6OnIexsgbsEN0gW4QboAGGuMOoIlfJXosXOb2NkKkJTZuiTkCqQTgLEM9XBAGogr7/IZaSIT8lpb&#10;W9NvlgRwQLf7+EGcxw/iPH4Q5/GDOI8fxHn8IM7jB3EeP4jz+EGcxw/iPH4Q5/GDOI+fTMT54cOH&#10;0xryNO/kyZNoUITIFRQUiMReV1cnp0CuQ5zHD+I8fhDn8YM4jx/EefwgzuMHcR4/iPP4QZzHD+I8&#10;fhDn8YM4j59MxPmxY8fSa1B8/PHH0aAIAAAAAAAAAAAAAAAAkKNmzpyZXoPiwMBAVhoUd+zYQf/m&#10;zSup//5/llMg1+1/eRXdsKNKfoI42L+mHXEeM4jz+EGcxw/iPH4Q5/GDOI8fxHn8IM7jB3EeP4jz&#10;+EGcxw/iPH6ijvMXbz6bVoNivpiaJWhMBAAAAAAAAAAAAAAAABhfstpD8davHBJ/z3zga+JfyE0n&#10;7/3f4l/0UIwfPCUTP4jz+EGcxw/iPH4Q5/GDOI8fxHn8IM7jB3EeP4jz+EGcxw/iPH6ijvO0eyg6&#10;J2QqWPGPCLkbAAAAAAAAAAAAAAAAIHdkdchTAAAAAAAAAAAAAAAAABhfRqVBkXdiQ8jdAAAAAAAA&#10;AAAAAAAAALljVIY8BQAAAAAAAAAAAAAAAIDxAT0UESIPAAAAAAAAAAAAAAAAkDtG5x2Kbq1QCLkT&#10;AAAAAAAAAAAAAAAAIGeMypCnzvYnhNwKAAAAAAAAAAAAAAAAkDtGp4ciAAAAAAAAAAAAAAAAAIwL&#10;6KGIEHkAAAAAAAAAAAAAAACA3DEqPRR5+yJC7gYAAAAAAAAAAAAAAADIHRjyFNJQTP/5/7qMts2X&#10;HwMpoU13X0Ejd1dTg5xi1bCylkYeYN87wtGVJXKOpHW38+9qadMMOSFFBT3Fl7+9Qn6Wyzg/O7Zl&#10;/d7Of9+d6+Zc128GNq/bMpw4Dn7bsa3Lfgx0fpPXdiOzZHbqPsjw1BL3ebzjWIaU4yHjw/ze5fd4&#10;Lq+zfxCe2/FVxQ8Pjjj2S6fW79zzjeR5kbIdHhzrNeZxz0/E+i3z+81rSM179PZRvX3X32IGx2/K&#10;Brf9Mc4h4/x0PZ94+rDEtViHx777fefkfozd85Yk93zda7tiGyl5Ubykxrk93bqlCeexdB5fY5lg&#10;51SSRtnssz/OfTEhrt34nNduRFngE69u3zvLD5e4scUp4ijDvOPcNx4c8eifD6vjNN3vDQHTLwjG&#10;sZ1N6+RnyH2I8zhQ5Yfp55ciHXmV4V75uGN+Iy1agmf+rjdvkGsFr/23M46T134Z+6S+vss027Hx&#10;OYaQazzOY2ddmwevtOhblw+xfrfvZEjNbzTyIbf9c24jS+fZ2OCfJ7mJIi8y8pj06g18HarrhSBs&#10;+Z4IPtekUhS/Iw7kkKdN9MNlZfTNp1OHKo0qWPFPCOM73HbLZfT+X8yhb0xN/U7LjAq6mfqoqaaC&#10;bvU6mRubKe/ew5bQTEeX8cqf24ldQjdf6Z7pNKyspvqWPvnJh217zbRz4Wz3jExn3x22PpL8Hesb&#10;2QTrth7ppK3PtlLTwmpHxlZB9y0roZ3PtdI+OcWpac/xxHqW7iHauMGROer+pkw54IxDFrZ3ErW0&#10;0v0HjFnWLSZan/jeiGNrZYEXbA8t7EzMs/5MNe1NFHS8oKyljWfM7RynzdNYxcFSEIrlp7XSUvN7&#10;siyvsX8QhqzArLXGLQ8sDU4rsVRqjMaBZPwYQcSx5Tzf+haLk4WVLud9Ba1ZSLSTf29KyTeO092n&#10;5Hec1jlRQhtv0618hch7VPuosX1VnjIarPkRD6tH8xxKOcZ+5Qfjka+HzZvjIjNlUMjyPHC9wr4/&#10;iGs9xgUWK3dr5AQlVh4s97s4dfueTVvcZykXUtOOf90AouQX5751LEZVx7NSxalqW6rvueDpF0xG&#10;vaOZtsrPkPsQ57lNlR9GlV+6X8eV0Pxp7J+UOpsxPXltp3etaAgyLxP0WsGP1v2hINeX0dMpIyH3&#10;KM9j53ngeh/Buy4fev2a9+H08qFw1xI5LcQ96yhkpN7AG4bTfABCec/CAfUfPfnPfKucyssX03f2&#10;yykAKvNn0AOXd9G93z9Fv5GTglq3opoVLifowUZWsVqhW5HppNW88tNSQQ85Kj9NLX1Ut6zapfJX&#10;QrcuDFNodNL9e9g6F1akZFzh9l3hVGvK+viN01UBGrb27TrBjo33jVi/35Q9RmFvvTm79RFrRt1J&#10;OxqJVi02j4MRfzu3J+cxbvrKixJeUNZ00vpExaeP7n7U8n3KzWDze+dNY1Pq/kFwDStn0UbiFyzO&#10;Qpidw5uSx3bd7bNFGl9qmcbxAnx9o+U8P9BBO1lcrkl56q2SVvE0E7rhyv2caNrTSjtrqmmbRoUz&#10;+rwn2PZBl3f5wXnm6xHkzXERVRkU9pwKXjY79gdxrcYu6IwGH3ZRLiepiPLgTKfn/O7fs7L6EWu5&#10;4Ew7iroBRMc3ztV1LP86npUqTlXb0qjvhUi/AAA5SZUfRplfnu6jJirmt5CSxDU8m87qjfOmy2mc&#10;nH7ktPFR+1qRCTKvO/9rBT86ddDRvb4Lek8EcoLiPG6YXiz/8udZl49o/QaX+3Ca+VC4a4nclpF7&#10;1jlCfc8CdOXf8vA36InuJ+gbckI2OHu0IYyz8M4puvj7p+j/uH3HghrvVdRHTx7sC3EDiBUMz3Wm&#10;PuXW2Coqf6kNDtWiYeNB3oMnjDN9lkKIS2ff/dnXJ2+sWAvUqKT8piyS8aG6OdvU0i//UpheQnXy&#10;z4RTfXTUvGiZUUL1/AaWdXvie8fFi0lz/8CP84LFi+xd6DGfcT6YFznuNyHX8c+NHY5GyxBSzgl2&#10;Qbm906NRwyEjeU+A7UMAHuWHIl/PWt4cF6oyKNQ5lUbZbNkfxLWCeJrY+aCIjxnVtG1ZP61/pENO&#10;cFB9b7HvtGa9AKLlF+dB61iSdh3PSrUtnX0Jmn7jaol1iLDkE9y8l0Dyyf4SOfyY8a/XEFJGzwIZ&#10;7mZ1mpWO4bRYHnA0sS1jHuuNPnObvGeN1zyc7XsebI0B5r7KIbMtvY/sy/k/rZ7TEOfxo8oPo8wv&#10;T3XSk46btw1XVlAdq+89eMZxfcev7Vs66XExckuQa8Ug8/rxulbwo1sHHcXru5DlNYxzUZzHfnX1&#10;KPMJt/twOuvHtYQLvTzJWV4vktNNRnlcYSnz5bCztnLc3qPbvd7gKIsV9QArsY9rWRlRw3uas79Z&#10;WS+m2cp8Wbb7rMeb+z7af0e4Y5E1iuPpt+/pyu/q+iGtTLQCuQ9XGkWwsbY+IeReUOG9isyKoqhg&#10;sgzPeePQj9tTbtRPjzf20arljpOHVVCbGjvpkPysjZ1c25YRbX7W7PkmpbvvfuT67uEZVxoNW0fZ&#10;8XHl9ZuyyIwPz5uz8imkB3eZv8Go1K9am8yc+dM2dWYjkkgLbmTlWFyU9Dniv5+OtMg/HZT7B2q6&#10;vQZV8zkuclKHy3EOiROC3znBKrB6T7NGnPeYtLcPgbiVH6p8PaK8OS7SL4NCnFNhyma3/UFcR4hd&#10;oN3GLnAsPc7sVN/b8fhPNv4q6gaQHQHrWKl1PCtFnKq2FXRfwB3LF4+uLabNW+QQYXz4MR+r1s4i&#10;etSYdz1/Ct4ynB+/gWEbevC5EnpoWfLmDNdwZQk9aW7LYwi+umW1tI1OeM7DbyLt5TcTze3weRyv&#10;P+Dql1fSEbEtI88Ry7H0mNi/7f20ccMo3QwaTYjz+MV51vWJel1dTbK30qKaEvFwibi+s7wOw1bW&#10;B7lWDHhd6cv1XpOPIHXQ0bq+QxkJXhZaHihJSZfB6uqufNefFO4+XDrXEjlMI0/SKa85/gCEWeYv&#10;3cOuz9eyeLyN6A6xHCt72bpV+VlKWaxRDzCJoUd5vYT3Pufz89eFOcoNng7CPARsvWfh3Ec3URyL&#10;TNCrV7nve7ryh4aGaGho2GgLGuZ/ZyZYOdufEHIrqNgLC6OC6T78kQdRIUy1bxcfRsIyRjS7QLrH&#10;88aFC2thJzIG53vNIth3X8bNFN4NfxNbZ9AMcd3tfGxxR0Va4zdljWd8mE+DsLCcj3PuyMRZxXvp&#10;nmJ6SM7zEDUnx16XBaQ14xbDnci//dSzirVN0PQC2vgFfCIdhn1yRwx7arm4k8Pdplw4WtM8D84n&#10;lQKcE7pPswbOe1T7KOk/TTs28BtAyd81Rm/QuJQf6nw9vbw5LqIsg4KeU9pls3J/ENdREenhTLPn&#10;u1RV31vxMkQMeWR9r4tf3QBGXbKOpajjWYWM05T6nIPqe3Dqp3fMfPFAq2+e3bTnROJ7UWepKZFP&#10;uFeIp+M3P2rJQ8WNdPm3tG9Xs2X9Rv5rv0nENDZTfSLvZ/OkDHVLtHmLNV2Z8zieyG+0/ha5nG3/&#10;PHrHxwLiHDJL9AxKxI+RVnjvGXF9l6jv8elpPiwaBY97TV6C3h8aa9d3KCPja9+u5HvleEMKf8eg&#10;tdEvSF3djWr9CSHvw6V9LZGj1HmSXnktWMpRcX3O/k1eH3uU4U62slizHuDHVm4wXvcFPbjes3Ds&#10;o6sojkUG6NWr3Pc9XfnyX4DsEIWFrEBK+w52BqtUiSEb3LBMoTE5nIYxlEaAp9UTLwxmhV1NNd3n&#10;vLiIYt9V+IUNVdPGaXq9Iqw38I0nTBw3alS/KYu844O/r0BWNB4l2sZ+i7Ob/N6aVvk7DtPSlmr2&#10;e83GCpZhbpKVE3kc1rzFPrPp5rsXvDh70QROL6AtUZncwi6g5LTgNM9v54u/He/RCHROnGqlO/hL&#10;my1PX7sLmPeo9tGkvf2xwfqya358x+S55Cw/dPP1gHlzXGSuDApwTgUpm3X2B3GdPt4TjacHr4t2&#10;1fcW/AlaoyeKNW2p6gYw2pJ1LL86nlX4OPXsFS2pvgcL80E9Fk9iOCSF1GNrfeWApZFKOtSSGhe2&#10;h874sFYOKUPkWm/2i15Jqdsx5rH3MLLtq1iuhDZukNsVgd9gkt/HCeIcssH6Pnxr7xkWl0fM9yi6&#10;Dcs5GjzvNbkIc39ojF3foYwEgzEkb6LhP0BdXY9j/Rah7sOlfS2Ro3TypADldeprCtT3WZ3c8hhV&#10;PcBf8Pv+qnsWOvlgFMciUwLXqyLa9/zEsKTsg3WI0qiDlbU3G0LuBT/iZHdW5jdUi2lmhqA0nQ/Z&#10;YFZC7fgTXyTGpefdnh1DmWkzCjvrsEtcJPuuZDxBotsV33YD36tRQnD/Tdkju6GrnjhkFex6tp+J&#10;dwvwIedq7E8SGS/RlUPSCZabVSysPu0oIBNPzpqKaV7KxaPm/oEaK4y1holRzScqOvaCjg9vYLxI&#10;O4r40jsnjJ5S1coX6EeT96TS3f5YN2aefnWUH/r5erC8OS4yWQbpnlPhyma//UFcp6eENi1nFzIs&#10;3xLvuhCBjxwg4+j2KYrvzYsgo4FJ9FJz3gDQqhtAVmjVsSRnHc9KJ05V2wqyL+CBP6jH8vMtLK74&#10;cEhhG+l5WSv/9Gb0XrUPQRlN3UkPS2/mdi0hbE+M8QtxHr84Hw38BrBxPdAwvdhSx0r2nhH1Oeuw&#10;nEGuFUNcV3pyXCv4CXt/aFSu71BGgoo4jzhVXT61wUJLYv1WYe7r6O6fz7VEjtLKk7TK60yJph4Q&#10;9L6g/j2L8WZ061Wj00PRrRUKIXeCJ+Nkt/diMQIfx9fIEFTYCbPWZxgyc4zo26tpI6u46lQEXckh&#10;UJI3pqLY91GW8puyKGA39HSIQtR8QsU5TCYnLigc+5LF/ct5p1rpwUZWiVmhqGgq5jPeneQYesAc&#10;3mBJRPGldU4YDQ/8BuitcoqrqPKeFJrbH7OMGwXW96aY+HAc2W20cZYfOZCvjydByyCtcyqNOBzN&#10;MjGnyZvTtvgwRg4Q7+h65Jzie+MiyBzGCMOYjmG6dawoqLaVzX2JA974e6/xPphQeaTHzX3+3rQE&#10;GT/rLTd2REODQ0r9wdpDzasRQazbpRebSdX4EEeIc8gw3vulbmE13ee4+WsOh3ofSyvJYfqYINeK&#10;Ya4rXSnuNdmkcx2R5es7lJGgI9HQpKrLh6ybuzVkhboPp7d/8buW0MyTdMrrTNGsByhFfV9wvIrq&#10;eIY0Kg2Kbm1QCLkTPInCwt792iS6YdcohkObUU1H+ZMnjX7jZLPC5blOWsUyS1uFNDBjPXXLZhld&#10;w9Pd9zHB8ZtSGE/wJIaiEse7NjGv6Ebt8a43lZQnDhMqaJPtotWoxDftabU0CNrfkdiwchZt9IgL&#10;PvTBXv5+jERPFla48IuLxJAi7Deyv8lcv+S9fxDG1kdYhY4PQ6tIL4n5HE+5iZdEu45xL+NzLb8o&#10;DDgshivVOSGJMeUraKPLi6qTosp7XGhtXyVz57eKMczGbPtQWnyYkoWs0h9RT04lt/IjJ/L18UTz&#10;fEvQOKfSisOg+wO+HHlKWti6+HA9nvlD0LoBZIiqjqWo41nTjDJOVdvSq++BAiubncNehhoOTzwQ&#10;Yo0PRpT78u8Eyw0tlh62udVzbPUHRxoyGxE2WHvVacS913K3Z6YeNKYhzuMX56PEqJdV0CqWr9t6&#10;Csr8f5VjmD4uyLVi8OtKB1Emqe41WaR7HeF6fcfSZEau11BGgpMj/+NpzZrXpk1v/Rm7D8e253st&#10;kYt08ySzPFSW15miUQ9wSulhbeRpNy+3dCYZUzKVl7sJcTwjkhjyVLAMURp1ABBPhnkNHyEuQsj+&#10;slheITS7aYuu2iX0IH/CQlUZFJXS4C/1TSF6LxgZ7V+nu+8ZulEfmOU3ZXN/+NMu7jeE+ROJlvGe&#10;WSW+fs9xy4v4O2k1f9rIcjxFg+GW4/IJQyOjTiy/lmj9veZ3hq2PHKb1Z8zhEIynlJLrN3jvH4TD&#10;48163GXYwArS7dbhJvh8x2nzNPv54jcsBR/egPMc1sB57rHgvFFio3lOiBfoy7896eY9QfeR0dr+&#10;WMUqrfWJobRkWFtsOY8t/PLOIPmqc16X8iNwmQTpC1oGKc6ptONwlMpE0MHixTpcjwxGXqmqG0C2&#10;+NexVHU8K3WcqupzOvU9UDjdZymra+nmxuMhh4Pso7s3sfodWeqBizvEE/IJrG4g3iNmnue3Ed3h&#10;MkxT055mOrJcziNv9jvjfemeYvEOQOt+q+JepJdG492BieVYeRK7awHEOa7/skXWyyil3sZvDPN/&#10;3XqYBrlWDHhdqXGtkOByDRL4/pCLbF7foYyEFNMs+bW4T3M42jShsf7M3ofzu5bIPUGui7c+oiiv&#10;M0WzHmAjrtdl2W15YES8HqXG+7UosRDmeEYor62tbYRoN22cdCvR4220+Ub5TcR2795Nt37FeO6g&#10;4q+/Jv6F3NT5n/+3+Hf/y6vohh1V4m+Ih/1r2hHnMYM4jx/EefwgzuMHcR4/iPP4yXac855C97So&#10;G35MQecHNcR5/CBvjx/EefwgzuMn9nG+ZDaNLO+jpTn1TkR/Ucf5izefpYaGhpTOgNbPftPlkKc3&#10;0ua2zDUmAgAAAAAAAEAMieG0IhhBBsYPxDkAAABEroQ2La/AKHOjLDHkaaaDFf+IkLsBAAAAAAAA&#10;4on3NDOHFxNBvJbAfTh7yA2IcwAAAMgko66BYZvHAtlDEQAAAAAAAAAgPfx9XXn8fWSJELxhia8D&#10;N4vGD8Q5AAAAZFKiruH2vluIRF5enjLk5+ePToMi78SGkLsBAAAAAAAAAAAAAAAAxo7W1lZ69tln&#10;6Te/+Q09//zz9Nvf/jYRXnjhBXrxxRdp7969tG/fPhFeeukl2r9/P7388svi31EZ8hQAAAAAAAAA&#10;AAAAAAAAsmPixIl02WWX0fz58wOHK664YpR6KI4g5HIAAAAAAAAAAAAAAACA3IF3KAIAAAAAAAAA&#10;AAAAAACAp1EZ8pR/QsjdAAAAAAAAAAAAAAAAALkD71AEAAAAAAAAAAAAAAAAAE95p0+fzkpr329/&#10;+1u69SuH5CeIg/0vr6IbdlTJTxAH+9e0I85jBnEeP4jz+EGcxw/iPH4Q5/GDOI8fxHn8IM7jB3Ee&#10;P4jz+EGcx0/Ucf7simaqra2lsrIyOUXf8PAw5Q8NDVE2Alf0H9eKfwEAAAAAAAAAAAAAAABgfMh7&#10;/PHHszYe6Zw5c+RfAAAAAAAAAAAAAAAAAJANFy5cSKuHYt7AwEBWGhR37NhBt762SH6COEAX7PhB&#10;nMcP4jx+EOfxgziPH8R5/CDO4wdxHj+I8/hBnMcP4jx+EOfxgziPn6jjPO0hT+XfAAAAAAAAAAAA&#10;AAAAAAAp0KAIAAAAAAAAAAAAAAAAAJ7yR0ZGKBsBAAAAAAAAAAAAAAAAAMYf9FAEAAAAAAAAAAAA&#10;AAAAAE9oUAQAAAAAAAAAAAAAAAAATxjyFAAAAAAAAAAAAAAAAAA8oYciAAAAAAAAAAAAAAAAAHhC&#10;gyIAAAAAAAAAAAAAAAAAeMKQpwAAAAAAAAAAAAAAAADgCT0UAQAAAAAAAAAAAAAAAMATeigCAAAA&#10;AAAAAAAAAAAAgCf0UAQAAAAAAAAAAAAAAAAAT3k9PT1Z6T745JNP0q2vLZKfYFxbMptG1lbID0xj&#10;M+U90ik/JO1f00437KiSn5xKaNPdtbSRWmnpplbaJ6eaGlbW0t5lJfJTUtOe41S/q09+Mqy7/Qp6&#10;aGEfbd5ynO4+JSfaVNBTD8ymVZb9FMuQ4/NC8WeSx+9S7btz3Zzr+k1sO+tpdsoynDgOCztdt8Ol&#10;rNeyz+7H0O84pS8lzp1pxWLn9sO0+gD7wzGPLY51ljfjo0ZMVsbbvOfM5awc62hxj1tI5Xueu8Wf&#10;S/ykpGPH8Xc7p0zW71Rp3vU8dOyPMY/7eSLWX9OamN9vXkNq3qO3j+rtu/4Wk+c5EA2vOE/ZJ8t+&#10;iO9S8ly945ygSE/ObVipjrsbv9+jsz6/5Tm/771+S8oyLnmVMU/AY6sQJs51j3nqfJ20/t5m2io/&#10;cVH/bvd9c69jJGmU/dZ95DTiVOyLTzk/WnTqcO7lqQtx7hZ7n2+e36NszqawcW5L+844cuTb/ueY&#10;Yl1MkG0581xVGRJH/nFuZxz71PwZxhfEefy4xrl23hywvHch0pFXnXaaRz7vmN9Ii/ID51Mf0Jm3&#10;IUA90Gv/7XTqiNHWzf14nee2Y+NzDGH8CVuHSwhaF3erU0nJ+3QWbutX1ssc23aps/mmae18bnzS&#10;iXOvPMlNFHmRER/p1Rv4Ou5piTaubOmEG6f1/yB1OB3Prmim2tpaKisrk1P0DQ8PUz5fMBG++bTr&#10;cKVRBMgVLGNa3EdL7z1MeSI0086Fs+noytQKma8ZFXQz9VFTTQXdOkNOc+IneWI7xraOLqulkQdm&#10;0zo5S1IJ3Xyl+z40rKym+haNzMi2PZ/fpbPvDlsfSf6O9Y1sgnVbLCPb+mwrNS2spk229VXQfayi&#10;u/M5twKAFxAsU+SVW3M9fN0tJdQg5xBSjqHHzbxMOeDcPgvbWcbNCvv7ZSVj3WJiBY75vRHHTy0x&#10;vlMvLwvKM+Z8x2nzNFZxuN1eMeEFyMgDlsqIjbGOmxuPJ7eBynWajPQ5stYatzyw82qaNY3yBjeW&#10;jvnFpGW+9Weqaa/lPN/6FovzhZUu530FrWEVg538e5MqzWud5yW08bZq+7nkKUTeozwv1dtX5SnZ&#10;pZkfpdA9zrrpSUE7P9T8PZ7rUy0f5njpnStJQdJwGOkeI85Yx95l/fZ43U60xiwDMvm7U/bNr47B&#10;BK632POX4OX82ORfnrph8bzc/YaDwet7nj5QNo8FfnHObz4kz09WByN2blrqYL51PAexLnETwphf&#10;nOeWdflvi6UXnesT53k/Dm8mjBaj3oGGpThBnOcunbw5eHnvzv06roTmT2P/pNSpjOnJa7sg9cCA&#10;dcag9UA/WveHMl0396cqryE36Z3HIeriGvf5krzWz3jWy4xt+93ni7IOmnNC3LOOQkbqDbxh+O6w&#10;eSdPRxr3LCCU/Le6u6lbhCfoGw/fQst/dEx+BeCmj+5+xHpDp5Pu39NHdQsrAp2Q61ZUs8LjBD3Y&#10;yCpWK3QrMp20mhcULRX0kKPy09TC9mFZtUvlr4RuXeh+s9+f9+8Kt+8Kp1pT1scbI1a5FsgMLyBq&#10;+mjzs/YbIVt3jfWbbUZlwnrzdOsj1gKnk3Y0Eq1a7HVcHcuL49BJ6xMVD5Y+H+U3bS0XLawAMp+S&#10;2SknWTWsnCUqKrn0tNJoE8eUPw2VUplg57DlhvC622eLNO58aopXRNY3Ws7zAx0s7iosjQzSkkpa&#10;xdOM2zmixf08b9rTSjtrqmmbxoMS0ec9wbY/JoTMj3R/p256iky6+atq+RDr1z5XpIynoXSPEeMZ&#10;r+wC1XyqNbu/27uOwQUv+x35S9ByfixSlKdujDK203N+r++N6SibR51vnDsbxM06WLLhXL+OZ5SZ&#10;O7cn5zca4c36nGpb6uuThunF8i8AgHhT5s0hyntPp/uoiYppvvWmtqxHNrWU0Lzpchonpx85bXwM&#10;Ug8MWmdM5V8P9KNTRxzd6zt1eQ05SPM8jqYunnqfz+S5fr96mcgL2L573ueLsg6aezJyz3o8iuCe&#10;BXjLv0z+QfQFuvsHN9D+X+wkNClCEPtO98u/dPFeRX305ME+x80CHaygeI5lBs5lGltF5S+1waFa&#10;3LB8kPfgCeNMnyOjSWff/dnXJ2+suBTIwqk+OsrmsVXAxwMZH6qbp00tHmnKufz0EqqTfyaIY2O5&#10;aBFPTzluWCfI42zt4QZp0u1xI3sXesxn783jXgFcxz83dnjEbQAp5zm7oNze6dFQ6JCRvCfA9seC&#10;0PmRzu/UTU8RSjd/VS0feP1BzhVThtNQusdIK15H43d71DHEvoQs+y35S6ByfizyLU9dzKimbbwH&#10;6iMdcoKD5/com8cMvzifUUL17JyzPdSjkTd41vH8hNhW8OsTEJbMppEHeI8Go1eDmcfyXg7JHp/G&#10;E99PLTH+dc5rMnpGyHA3y5dX1tpHEWF5wNHEtox5rA94mdvkvRC85uFs3/Ngawww99XovWTtfWRf&#10;LnX/YwNxDowtbw5a3vs51UlPtthHdGm4soLq2DXUg2cc13f82r6lkx4Xo1kEqQeGqTO68aoH+tGt&#10;I47i9V3I8hrGOZ3zOKq6uNd9PtW1gBfVfb5s1kHHHb08yVleO19QZ5THFZYyn5er7AtbOW7v0e1e&#10;b3CUxYp6gJXYRz5sbQ3vac7+ZmW9mGYr82XZ7rYezXxOVTdw1jmsPV396yNZoFWvco/HdOVbhyWd&#10;W79ATLROiypA7hI39VNuyPvgvYrMiqKoYLIMz3kz3o/bU27UT4839tGq5Y6Th+1bU2MnHZKftYmC&#10;j1KeZEh73/3I9d3DM2Blw5vx5PWqtdYMe+wz48MzrcinqB70eAoqZXmRFtxoVo7NpyDJmgnj4jIt&#10;ur0GVfM5Cv/U4XKcQ+KE4HWec6wCrvc0a8R5j0l7+2NBGvmR6nem3Qs1jHTzV9XyAdcf8FxJyGga&#10;SvMY6cTraP1utzoG35egZb9b/hKonB/v2EXkbaxstfQ4s/P5HmXz+CBu/PY5yrl+OtIi/3TyreMZ&#10;N3FXrU3emOBPV9eZDw0F3Rbjen2y0NJwMi7K1yzjNyXEO47ksFDb/etYq9bOInpUDh/Fn4K3DOfH&#10;b2DYhh58roQeWmYvLxquLKEnzW25DFfG1S2rpW10wnMefiPHPnQ2m8fl9Qf1yyvpiNiWkeeI5Vh6&#10;TOzf9n7auMF+YywWEOfxi3MnxfV3+vrEtVJdTbI30qKaEnFjX1zfWV5fYMu3g9QDw9YZ3bjea/IR&#10;pI44Wtd3IcpQiIPo6uLu9/lU1wKMV71MdZ8v0jpojtHIk3TKa44/AGGW+Uvltf/IbUR3iOVY2cvW&#10;rcrPUspijXqAifcwN4fSFfv6SGdKucHThPdDuup7Fqq6QUqdY0srOy88vvOoj2SSXr3KPR7TlT80&#10;NERmePpfHyaafxldapkWVYDcxE8g0Y0+wDtI7IWNUcEM1PVcVAhT7dvFh5GwjBHNLpDuCVJoWAsz&#10;kUmmvl8r7X33ZdxM4cMzbWLrVPVa2LfruMjMSIz175FBWn8TDz5Pf2ScZ3yYT6ywsJy//8ajwuG2&#10;vCwgrYWYGO5E/q2HXQwvNwtFnsESLi4jxvOJZDoMeWzFsKeWizs5DEbKhaMqzWuc5ybdp1kD5z2a&#10;56X+07SjTys/8hD0d4ZOTwHyw3TzV9Xy6RyvIDKZhsZyGZTW73apY2iX/cr8JVg5P56tu91474k5&#10;fK2T6nuUzeNb/XQzP9Cs43EHmlk8F9NDcn7xvhON64vktpLcrk9EniXTE7+pwd+xiEZFN/30jplv&#10;HWj1rCNxTXtOJL4X+W5NiXzCvUI8Hb/5UUseJ26ky7+lfbuaLeuXPYOc70ZutA63xuaxDWnGe7sT&#10;bd5iTVfmPI4n8hutv0UuZ9s/jxEnYgFxHj8B8uYIiB7jifgx0grvPSOu7xLXUHx6mg+LRsHjXpOX&#10;oPeHMlk3D8OtDIV4iKwu7nHvQ7V+33pZGvf5QtVBc4g6T9IrrwVLOSruebF/k9evHmW4k60s1qwH&#10;+LGVG4zXfUHJ/56Fqm7Avy+xvZKBv8bkbrGtAPWRDNKrV7nHY7ry5b907O9upC//09fp51tulFMA&#10;/PGnGozW+AAZsyhsZAVS2newM1ilSnRvd8MykcbkcBrGUBoBhkNMvBCYFWY11XSf8+Iiin1X4ZkX&#10;VdPGaZq9FlhmVs/3WQyfwTJI540R50uOM/G+MU3e8dFJq839e5RoW0omb3BfnmWYm2TlQ1YW1rzF&#10;x4hPvntBzV6Y7tt1QhQgogcJRCJRWWQFufuTZjo0z29Vmled51bs/LqDV5wtT1+7C5j36J6X2tsf&#10;I1T5kZeAvzN0egqaH6abv6qWD3u8ggh4bANL9xhlSjq/21nHCFL26+QvQcv58Yg/BcyfevVqDFJ9&#10;L6BsHs+OnjbPF706Hr9pxYfi2VvTmsgvlrZUs3qduhE5uS2D3vWJMfRcsGHtYsC8gcfiyTqckxfn&#10;sSfbUGSWRirpUItzflZnsj4kxIe1ckgZnsx6s1/0SkrdjjGPvYeRbV/FciW0cYPcrgi1tLFGfh8n&#10;iPOY0s2bI2J9H7619wyLyyPmexTdhjAcDZ73mlyEuT+U6bp5QKnnNMRChHVx13sfWuu3ctbLwt/n&#10;S6bpLOdzY4FOnhSgvE4dIjbIfVaDWx6jqgf4C3Hf3+uehapuIL73KJcC1EcyLXC9KkQ8uhFDnu76&#10;80q6+rvz6Wftm2mFY6jSqALkEuOiXzw5HKQxkREnu/OE3VAtplnH1fclureblVA7/sQXiXHpebdn&#10;ch/KUMkozKzDLnGR7LuS8QRJoCFkuQMsLvjN9SgbNyOlOQY7z+hFJu98t4Df8paKAgurT7sXkJAl&#10;rMKgNUyMaj5R0bEXdHx4A96zp0E3PflyP8+djN6H1coX6EeT96TS3f6YEiI/8vyduukpk9LNX1XL&#10;q74Pca5YZSUNBT1GOvE6Wr/bUccIV/b75S8hy/lxg9URl7MLGXbsxbsuROBPFMtjePsUxfdBLyph&#10;VCV6J5mKaZ7XDXrPOh7DhwCucfYodNy4Um4r4PWJyGPAjt/AY/Vplp/X8+GQwo4qwfNR+ac3o+eA&#10;fZipaOpOelh6s1w/JK4jcvVBD0+I8/jFuYNf3hwZfgPY6DnUML3YUgdK9p4R9S3rEIZB6oFp1hlt&#10;fO41OYW9PzQq13dBymvIcaq6epC6uNt9mZDrT6mXKe7zRVUHzSFaeZJWeZ0p0dQDQt8XdL1nMZ7r&#10;BqNbr8r/8coq+gr9jNrbtxD6JoIOs+u6zjBEdsbJ3rTH2rXdCHwcXyNDUGEnzFqfYcLMMaJv5+8m&#10;0qsIupLdnJNP30Sx7xkmnoTQfDdAtim6oSsFWF4UoqonVEwivbgfMzytFxKrrD3I36myQlERVcxn&#10;vDvJPjxCYniDJWmmJ1PKee7GaBjglc9b5RRXUeU9KTS3P9YEzo88fqduesq0dPNX1fJ+34c5V2yy&#10;lIaCHCOZ9/rG66j8bmcdI42yXyt/yUXy5rTteBlPFIt3dD1yTvE9q1uibB4fnEORc+KmbQTls5PG&#10;tgJfn4zqDZUxjuW/9fw9LGHzMI+b+/y9aQky/tZbeq6LhgYH63vXBOsT4V6NCGLdPg8Xei0XZ4hz&#10;yDDe+6VuYTXd57j5aw6Heh9LK8lh+pgg9cC064wmxb0mm3TuD2X5+i6b5TWMA6q6eoC6uOt9Oo31&#10;u1HUy2z3+ZCmXWjmSTrldaZo1gOU0rkvaL1noaob+H3v9Z2qPhKlqI5nSPnfnf8zascwp6BLdqEO&#10;1ftGFDb27tcm0Q27RjH8INv2Uf5kS6PfON+s8Hquk1axzNJWIQ3MWE/dslnGkwvp7nvU+LFwPNnT&#10;sLKaXWzpZqbGU9yJLv/i2CZfsiy6TEf4rquUJw4TKmiT7aLVqMQ37Wm1NQh6L++wZDbt5eNYa6dP&#10;+VSkpRdJw8pZtJFyeCi6LNj6CKsw8uEpFGkoMZ8jLYuXRC9kBWNKZZOlb36xuJZfFGo2GvtynOde&#10;Dhgv0N+4zK+SFVXe40Jr+yoZPOfTzo8kj9+pm54ik+7vUS0fYv3BzxWHSNKQRdpxzi80PeKV5ePm&#10;sGtZ/d38NznrGGmV/Zr5S64Qxy+Zp6QHZfP4wM53XiYnhm1j5Qz7mxJ1OEUdz5pmxI0h+7tyRJwn&#10;zj/Ftti6/K9P2Py3W/Iavm2X+mbsWfJfU6hGfPOhEeuQfnz4s4Xy7wTLjRgWJ9vc8mpWBiT3yZGG&#10;zEYE2zudnOnQhddy1jQSF4jz+MW5Km/OEKPeVEGrWL5u6yko8/9VjmH6uCD1wLTrjKJMUt1rskj3&#10;/pBrHZWlyYxcr6nKawAnvbq49n26FI78V1UvY+WJ/T5fmnXQXKSbJ5nlYeLYMa7ldaZo1AOcUnqj&#10;GvF/83JFZxKervzuWajqBm7fs3Vush5H3/oI+5zx++4hjmdE8h/48xWuQ5RGHSCX8JPG0oVaBufF&#10;iJN4Msxr+AhxEUL2l8XyCqF1GxtK6EH+hIXyBiKvlKa+FDgw0bvAyGj/Ot19j/pGOH+qwrEN1/fF&#10;OPeDBVU8ZQJ/2sW9kYU/kWgZ75lV4uv3HLe8iN/gvbyRQSeWX0vsGBzXePowib+PbemeYvHuEL4O&#10;cRyz9Z6vnNUphqdYf8Y6zAULG1gBan2hsZjvOG2eZk+nfsOV8eENOM9hDYKmect57neOihfoy789&#10;6eY9Ic5Lre2PFt38SIP779RNT4zz2FrzXt3jnm7+qlo+1PEKfq44RZqGIimD5G8iR7wu77NcqGbw&#10;dzv3zaWOEbje4qSZv0AqlM3jw9ZHrHmz0UMwWYfTq+MZ+LkubwYn4pxo85Zknc5/W5zi+mSaJa8R&#10;5cdhj32JsdN9cthLHmrp5sbjIYd84g+NOPL3xR3iCfmEU/I9Ymac3UZ0x/bUul3TnmY6slzOI2/2&#10;W+ONpwtrXmHutypuRXpqNN4dmFiO5fexy2MQ5zEsV4LkzRGS9SZKqVfxG8P8X7ceHUHqgQHrjBr1&#10;wATnvOz6IvD9IRfZvL5Tl6EAdjp1ce/7dBp862Xq+3z+aXqU8rlRFOS6desjivI6UzTrATZy1B+R&#10;Di2Ngzz/pBpFZxKNexaqukHK9xvYPsiHYvh3YeojkQlzPCOUx0JKa9+dj7fR5og7Le7evZtufc3e&#10;pgy5bf+adrphR5X8BHGAOI8fxHn8IM7jB3EeP4jz+EGcx0+245z3FLqnRf9GS9D5QQ1xHj/I2+MH&#10;cR4/iPP4iX2cL5ktHkReGqMHTqOO82dXNFNtbS2VlZXJKfqGh4cpv62tjZwh6sZEAAAAAAAAAIgh&#10;MZxWBCPIwPiBOAcAAIDIldCm5RXRv2oIAsl3G540EwEAAAAAAAAAchvvaWYM/ySDGK5Mb6hqGJ8Q&#10;5wAAAJBJRl0DwzaPBfnyXwAAAAAAAACAtPD3yuTx95ElQvCGJb4O3CwaPxDnAAAAkEmJuobb+24h&#10;q9CgCAAAAAAAAAAAAAAAAACeMOQpAAAAAAAAAAAAAAAAAHhCD0UAAAAAAAAAAAAAAAAA8IQGRQAA&#10;AAAAAAAAAAAAAADwhCFPAQAAAAAAAAAAAAAAAMATGhQBAAAAAAAAAAAAAAAAwFP+0NAQZSMAAAAA&#10;AAAAAAAAAAAAwPiDBkUAAAAAAAAAAAAAAAAA8JT3+OOPZ2080jlz5si/AAAAAAAAAAAAAAAAACAb&#10;Lly4QLW1tVRWVian6BseHqa8gYGBrDQo7tixg259bZH8BHGwf0073bCjSn6COECcxw/iPH4Q5/GD&#10;OI8fxHn8IM7jB3EeP4jz+EGcxw/iPH4Q5/GDOI+fqOP82RXNaTUo5su/AQAAAAAAAAAAAAAAAABS&#10;oEERAAAAAAAAAAAAAAAAADzlj4yMUDYCAAAAAAAAAAAAAAAAAIw/6KEIAAAAAAAAAAAAAAAAAJ7Q&#10;oAgAAAAAAAAAAAAAAAAAnjDkKQAAAAAAAAAAAAAAAAB4Qg9FAAAAAAAAAAAAAAAAAPCEBkUAAAAA&#10;AAAAAAAAAAAA8IQhTwEAAAAAAAAAAAAAAADAE3ooAgAAAAAAAAAAAAAAAIAn9FAEAAAAAAAAAAAA&#10;AAAAAE/ooQgAAAAAAAAAAAAAAAAAnvJ6enqy0n3wySefpFtfWyQ/wbi2ZDaNrK2QH4ia9hyn+l19&#10;8lPS/jXtdMOOKvnJqYQ23V1LG6mVlm5qpX1yqqlhZS3trWmlvEc65ZSkdbdfQfe0JLfJPz+0sI82&#10;bzlOd58Skxwq6KkHZtOqxmaX9Wnsx7IS+SnJ6zdbif2i5Dbd1uVcj/Fb5AeT635zER9Dy76GlRLn&#10;jrRitXP7YVp9QH4wf0uN/Nhi/0224+L4zuC/fILYn2J7WtFMz+DO9zx3i3+X9JyS7t3i3yN9Wr8T&#10;aT7lfE3mDSnb4Rz7Y8zjnp+I9VvOKb95Dal5j94+qrfv+ltMnnlGNLziPGWfLPshvrPEoe7vtFGk&#10;J+c2rFTH3Y3f79FZn9/ynN/3Xr8lZRmXvM6YJ+CxVXCL85R9Uf1+zu0YaKYLQ/jyXLU/zn0xiWO2&#10;sNO9TMlhOnW4ec9Zy3EfYcpev+/d8gLJXreAIMLGue3ccuZJqnh2SGtdznSRkk846oqu+Ui8+Me5&#10;nRE3nbT+3mbaKqfB+IM4j5+M5O0BiPUo6leLXOaxbZ+z5NliWa37HD71FV5mLO9L/C5je+Hrz177&#10;mzLdKkPlkFec2/YljTiFsSfwea5Tl1bWq0we55lqebd9SNmGo+5mS7eO71z2L5fTvE6cu18Xe8TX&#10;KFDlrSL+HPcKrPexo6E+HkY6Gv36UJA6nI5nVzRTbW0tlZWVySn6hoeHKZ8vaIZlP2xyHa40igC5&#10;Y91iYifSYcoToZmOLqulp5bIL3XNqKCbqY+aairo1hlyWlpK6OYrnTd3DQ0rq6m+xSPD0dkPXjAl&#10;fm/yN488MJvWyVm0Wde1pZXI7djZttdMOxfOpqMrXX5b5McwAw44jx0L21lhwArz+xOZtZGB39x4&#10;PDmPpdDjhYyReRvfrT9TTXtvt1Y8/JdPYvMtT600RZKewYHHyRWsgmg9tsbx3TmthBrkXEbjACuc&#10;p7GKjmU+EceW82vrWyzNLKx0Od8qaA2rIO7k35tSzlfHRaHW+VVCG2+rtuynnxB5j2ofNba/9ZHk&#10;8usb2QTrOj0qZJljxLeo7Jn7wPerxRrXbnSPs256UlAed5Pm7/Fcn2r5MMdL71xJCpKGw+M39M19&#10;WbqHaOOGWtpkLY+0zjenbJXn9v3Z+mwrNS2stu8/O+73LSuhnc/lzsVnuvgF1cgDlot3JZbeQ5S9&#10;vt9r1S0gKn5xLupoiXzpOG0mex0tSB1LVd/zXxdLZ4v7LPmjM7/h+S77DWfMtMP2ddpsGrHVJ8GP&#10;Ue9Aw1KcIM5zWzp5exDB61dh6slRCVN/9t/fsXLNFmWcwvjheZ4r69KqepXBOx/RWz7letp2Thh1&#10;N/f7fMZ3fvU6Vb0yp42He8XjCOpD7vKf6O6mbhGeoAXfWUzfekZ+A+Bh6yPWE6mTdrCK0arFwTLm&#10;dSuqWeFxgh5sZJW2Feln6k0tfVS3rNr1puqtC91vTHLh9qOTVvMCq6WCHkqnQDrVyrarOnaddP8e&#10;9tsWVqRUbKM+htnBCv7lFbaLh4aVs0RFwP0pEyP+dm5PpjnjoiTZuOS/fJIxXyftlJ9NUaRnsBPH&#10;mj8NlVLosnPH0ti77vbZtMrlSTFeYK9vtJxfBzpYvFXQGudNyCWVtIrHWegbyO7nV9OeVtpZU03b&#10;lA0f4fMeP0G2PybwCmtNH21+1n5RvHWX202CJN3fqZueIhPy9ySolg+xfu1zRRqNNLRv1wlWLno3&#10;BvqVZ1bZK88d+yPKZPuyvAGTH3c0UklLZieeznSWpV7Clr3ByubUugVExDfOnTeE++juR+03jvXj&#10;UV3f818X2/Yj1vh3nN8i32W/I3GjytxXt4eVAAByXJp5eyBB61fp1sPTEKr+PIr7qy/iOIXxIVC9&#10;3VmXVtSrON/1q5dvmF4s/3Lne59PWa9T1ytz2fi8VwzjTf4X5B9EX6Df/wbRw79EiyIE19TSL//S&#10;wXsV9dGTB/uiy9QbW0UDX2qDQ7W4Ec0b7lKlsx+swHqOFV4R7LvWsTvTZymMuQwcw2yQ8WHtnSgK&#10;emsPs0A0l5/BLgyW9bMKR4ec4C9YegY73R49PA2T53xGujYvctxvQq7jnxs7LDcYQ0o5vzpp9fZO&#10;j0YNh1B5j0qA7Y8Fp/roKDsX502Xn7Xp/E7d9BSh0L9HUi0feP1BzhXTGE5DKeebQ7bLc8v+2JeV&#10;5Us2095YJ55mtjbqKERc9np+n1K3gMj4xfmMEqrn5bP1uGvkb1HWsfzWte+05bvpJVQn/0wQ+1pM&#10;83Ez1W7JbBp5gPc4MHodmGUL74Vg7/F5BT21xPjXOa/J6Lkgw92sPFpZa+8VyvKIo4ltGfNYHzgx&#10;t8l7GXjNw9m+58H2kI25r0ZPf+sIM/blUvc/NhDn8ZOBvN1PoPpVmttKT4j686jur6YMxCmMA0Hq&#10;7Rp1aVu9igt4XZCyvC/FfT7U63zoXhd7l+dGWVxh+Z6XqewLWxnuGCVJUb5zzjpC2JfiedcRPMp/&#10;jX1TH4/kgyahjk+maNWr3Pc1XfnOYUlvuOIy21ClUQXIUfKplAeDjGHMexW1dNLjfGi4U530pNuN&#10;w8D66fHGPlq13HHyLK6gpsZOOiQ/26S7H6f7qCmdAkvn2LGTfNsySnniLTPHMPPM+EhcPMgn+o6Q&#10;NRO0Zt5Gw+2qtcnMmD9tU2c2IimX51jBcBv73vJ0kqcw6RnsdHsNquZzXOSkDntaQvOnOYY7Dcrr&#10;/OJYBdmt51eqEHmPDu3tjwXGE4er1torWlpUv1M3PUUqjd8jqJYPuP6A50rCKKWho6xsdOV3vtlk&#10;qTx32x+57D08XtBIlaYIy17F9yl1C8gOfjOnpc9xTvbTkRb5p5NvPCrqe04a9TWeLhIPDIg6uxvc&#10;TLVh+eJR8b5TObTYdv/8etXaWUSPyqHE+FPwlqEC+Q0M2zDdz5XQQ8vsZV7DlSX0pLktjyH46pbV&#10;0jY64TkPv6m0lz+4YG7HZdgzrn55JR0R2zLyJLEcS0OJ/dveTxs3ZOnmz1iCOI9fnKsEzdt1BKpf&#10;pVsPT1Pg+vMo76+OTMQp5BSdurStXhWC6/ILLQ+0WM851X0+Zb0uYL0yl2heF/uV5xx/sML8fqnM&#10;40ZuI7rDLHfZeq35pKp816kj6FDVEbiU8l+j7qE6Hk5Bj0+m6NWr3Pc1XflDQ0MkwtPfolse/jrd&#10;c9elxueIA+QSs7WfBf4i6wBPpXD2wqrPuHHICxcna+FiCV4vtd63iw9RYRkjml0g3aN9A8pnP7yI&#10;m7gBWX/T2gpbF/wE6zwiQ0p9z1emjmFGecYHy6yXmxmv+R4uy8Udq9Qv3VNMD5n7zt9P4Bhb3W/5&#10;dbcbY6t7v3A4vfQMarYniMI+qSOGPbU04MthLlIaWZxp3vn0kcb5ZXLv+ZUqaN6j3EdJd/tjwb5d&#10;xxPvheW/KcgFddDfGTo9aR53Tuv3+KxPtXw6xyuIbKYhkdc6z8kA55tVxspz5f4YF598OJ5NbHn0&#10;Tgwv/bJXs2xW5bcwKuqnm3lagDqWsr6nvy5eTvAGx8RQWPKGivXCXgwlLf8Gq356x8wXD7T65tlN&#10;e04kvhflTU2JfNq8Qjwdv/lRSx4qbtLLv6V9u5ot65ejvzjfjdxoHe6MzWMbpo+PYkC0eYs1LZjz&#10;OJ7Ib7T+Frmcbf88esfHAuIc9CTz9qCMuNatX4Wqh8sQxX2OoPXnbNXrMyF8nELO0KhLp9SrAnJb&#10;Xpw38h4eb/jh71h09jb3vM+nU69T1itzk+51sXd5LlnKUHFtzv5N5t2p5bd/+a5XR9DiW0eQbOW/&#10;at8MyuPhFPD4ZIpevcp9X9OVv6Gykip5+ME8eqNjC90ovwDw1kmrzYz/UaJtQSpNorAyul+b9h3s&#10;dK+wOV/QK4N3ptNJOxqT729quLLC+wmUIPvhRQwdEZDtNx2nI8tZ4eZ8aiExDytUa6rpPudFTkaP&#10;YeZ4x4e9YDHewyWfYGSVCN41e29Na2Lfl7ZUswqBtRHBZ3n+BDt/Csa34pBGegYticoiu9Byf5JM&#10;h+b57Uzzznfsqc4vq1OtdAevuCqeTgqU93CqfTRpb3+MYPtbz3+PGCqIXVA78zYvAX9n6PSke9xN&#10;qt+jWp9q+bDHK4iAxzYosd/mRZp44tBxgz/I+WaTofJcZ3/4DUaqpo3s96B3YkiRlL16ZbMyv4VR&#10;keyprFvH0qnv6a2LPwFt9F5yNDhskjer2HI8rHmLfWbTj5yWswArM+QNOnZ8xHBICqk90uWDX+Ia&#10;ydJIJR1qcc7PzmHrQ0JrU8vBlGFtrQ90ih78qdsx5rGPImPbV7FcCW3cILcrAn8oRn4fJ4hzCCA1&#10;/gMIWr8KWg+XIZL7HGHqz9mo12dAWnEKOUFVl3avV+nTW57V8di5Yx+Ryu8+oapep1OvzEEBros9&#10;y3Mp9bUC6jqzZ/keoI6g4ltHkNzyNVXdQ3U8nMIcn0wJXK+KaF/zN7e3UzsP/5PorspKuvHvjrkO&#10;WZpugBzFK06i0qQ3zrworJyV+Q3VYpp54zAd/EkCEvvCx9x2DGVmEcl+iKEjZFfyUFgh6PY0RYJR&#10;qFq76XOZPoaZofmuQyc+JIrtZcvOioSfYvFiaaqppr3mcWIViMTFpFslP2B6BhesINYaClg1n6h0&#10;2As6Puyp8SLvkOnJxv38cjJ6SlUrX86vm/cEpbv9MeUAu8DnjX0BHtDw/J266SmTQvweG9Xyqu9D&#10;nCtWmUxDTXssT5b6NtDqnW9WmS3P/fbHeJIznSF94o1dwEdd9np+H0VZAGlJeXq3mOZ53aD3i+eg&#10;9T3XdRk3j8QT6K43rdh5b+ZXLKw+7X5zI974DTp2fFiZVM+HQwp7441fI8k/vRk9Tu1DUGbzXGbp&#10;zZIeEukidg+SIM7jF+caguTt2kLWr9KthzNheuGFrj9HsL8ZkZE4hfHPry6tqlepBFxeXPMG4VOv&#10;S+s+4vg1eveKFeW7Vh0hU0a77pFJo/vb8uW/RHP/jHb97E56+btbaLecBBAto7Cy3YCUgY/jazQU&#10;pMkcI/p2VoCwAsa9sS+K/WAn7tqohkPzuZkhh2JJFnpZOIaZ4DU8pYgv9/fXaD0t57t8p3GBbDtO&#10;xlNL4j0hvj0nILRTrfQgH3N8hctNYyvFfMYY9/ahCsSwp3wYxCUe6SmolPPLjdHwwG9a3iqnuNLK&#10;e8LQ3P5YI54UC/JuKo/fqZueMi3w73FQLe/3fZhzxWaMpCGt880i0+V50P0BTfLmtC0+MlT2etUt&#10;IDucQ5Fz4gGH0YkTc5hd3TQmbrqgd6s73mB7r/H+l1B5pMeDMItqLOuSaWW95WGUhunF8q+kuhrH&#10;NGsPNa8HbjyehE9QPagTR4hzMI2xvF0IXQ83GjFT0hTDhwX0b9xMo/6c7nVD1MZinMLY4FOXDlqv&#10;cgq8vLXRKcR9QtTrRvFesap816kjaPKtI7jRrHuMS6P825INigBaKmiT7SLDaFhr2tOqzrjli3Wt&#10;3a9Noht2TZDh0Lz0iTGDV7HMMjlutEO6+zGDvxh4Nq1q9Hs3kI4S2nQbvxHsV+gZv6du2SzjCbes&#10;HEPjSaLEMFLi9yZfgCy6U/u8e8yNKNxTXgTOyTG9Lb1EGlbOSr6oXVR+7WOji+8Tx0CxvFIa6Rk8&#10;bX1EDj+hSCeJ+Rw9VsQLmxeygjGl8skqu7xhZa3qvNHlOL+8HDBezr/R96XRGnlPWFrbV4n+vE7g&#10;63LEYcPKalaxC3iR6vE7ddNTZNL9ParlQ6w/+LniEEkaSpfm+ZaQ6fI86P6AL0ee4k9V9uqVzd51&#10;C8gOWSYnhoQz6rWkG4/WNKOs76nXxYd40h4dYMls2svfpxbRaAI5gx0X57CXWg/4OckbgbbhAvlQ&#10;yCnvNrPcXGJxuM2tjGJlX3KfHPFuPnBjffd6Sjp04bXc7VmqZ4wliPP4xbmSKm/PMF42pFMPdzCG&#10;+3Okc5E2NcoMnfpz2vvLjm+mrtESRjlOYczyrEuzdBioXuWkXN6R//J0b6vrB7zPx85pW71OWa/M&#10;QVm5V+zHp3w3y+BEHsS41hE0+NURPGnUPTIqk/n86P22/OSwpLtow1d+Qtc98Oe0wjJUaVQBckU/&#10;O4Et4/M+MJvq9xy3vBTVm+hF4TVEqLgIIdeXxQYmCg/vlwoH3g9+Ezfxe3mX8RJ6kD/pEeZJHdu6&#10;NJ/YEb0ojMz3r7N1DCPGnzzxuiHM34dmfVmyGF898YRFJ63mPRssx01UFLYct7xU1m95lfDpGfzw&#10;eDtM689Yh7xjYQMrOLdbh7vg8x2nzdPs55jfsBh82FPOc4g75/nKgvNGiY3l/PIrwMWLmeXfnhR5&#10;T0LQfWS0tj9a+FO4jt8U9j0L7r9TNz0xzmNrrZjpHnfd3+O1PtXyoY5X8HPFaUykIc3zLSHq8twp&#10;6P5ARFRlr17Z7Fe3gOzY+og1bzbqtUHj0aCq7+msi53L1iGeZDDyeeNCPjF9LbE8N1mXBOl0nxz2&#10;kodaurnxeMiHJ/vo7k2szCJLub24Qzwhn3BKvqPMjLPbiO7Ynlq3a9rTbLxzXqzHeKDTGu88DVqv&#10;A8z9dk9nSSLtNhrvDkwsx8qT2OUniHOUIS788/YMi/C6QmDprj4xpK8Ma4tt9xP8KOvPUe9vhoxq&#10;nMKY5V+X9qtX6VAsP81SXojr+sO2NOl/n09Vr1PVK3NP1u63u9Eo37c+oqgjaFLVEVJo1j3GpVH+&#10;bXksJFr7rnvgddr1Z3Plp2jt3r2bbn3NPmo35Lb9a9rphh1V8hPEAeI8fhDn8YM4jx/EefwgzuMH&#10;cR4/2Y5z3qv+nhZ1w48p6PyghjiPH+Tt8YM4jx/EefwgzuMn6jh/dkUz1dbWUllZmZyib3h4mPLb&#10;2trIDJlqTAQAAAAAAACAGBJDW2mM4gC5A3EOAAAAkJMsQ55mNgAAAAAAAABAbuM9zYzhqGQQw5GN&#10;rSEAIVqIcwAAAIB4yJf/AgAAAAAAAACkhb+vK4+/cz4Rgjcs8XVg6MvxA3EOAAAAEA9oUAQAAAAA&#10;AAAAAAAAAAAATxjyFAAAAAAAAAAAAAAAAAA8oYciAAAAAAAAAAAAAAAAAHhCgyIAAAAAAAAAAAAA&#10;AAAAeMKQpwAAAAAAAAAAAAAAAADgCQ2KAAAAAAAAAAAAAAAAAOApf2hoiLIRAAAAAAAAAAAAAAAA&#10;AGD8QYMiAAAAAAAAAAAAAAAAAHjKe/zxx7M2HumcOXPkXwAAAAAAAAAAAAAAAACQDRcuXKDa2loq&#10;KyuTU/QNDw9T3sDAQFYaFHfs2EG3vrZIfoI42L+mnW7YUSU/QRwgzuMHcR4/iPP4QZzHD+I8fhDn&#10;8YM4jx/EefwgzuMHcR4/iPP4QZzHT9Rx/uyK5rQaFPPl3wAAAAAAAAAAAAAAAAAAKdCgCAAAAAAA&#10;AAAAAAAAAACe8kdGRigbAQAAAAAAAAAAAAAAAADGH/RQBAAAAAAAAAAAAAAAAABPaFAEAAAAAAAA&#10;AAAAAAAAAE8Y8hQAAAAAAAAAAAAAAAAAPKGHIgAAAAAAAAAAAAAAAAB4QoMiAAAAAAAAAAAAAAAA&#10;AHjCkKcAAAAAAAAAAAAAAAAA4Ak9FAEAAAAAAAAAAAAAAADAE3ooAgAAAAAAAAAAAAAAAIAn9FAE&#10;AAAAAAAAAAAAAAAAAE95PT09Wek++OSTT9Ktry2SnyBnLJlNI2uLafOW43T3KTlN2r+mnW7YUSU/&#10;OZXQprtraSO10tJNrbRPTjWtu/0KeoiaKe+RTjklSXy3UH5wakwukzJfS+q2jHn6XPe/YWUt7a1p&#10;Td0H8Zsr5AfJsl03KfviMr/Y3rIS+YnrpPX3NtNW9pfnvjB83fe0HKf6XX1yikHn95u0j5VHnJhc&#10;49zveLl9J+3cfphWH+B/ybRSIyZ7HGvHPF6/1TO9ai4PKXzPc81zRZX+/NKe9buGlHOIS57fKdvh&#10;HPtjzKOXJ/jNa6igpx6YTass29DbR/X2XX+LyfUciY5XnKfsk2U/xHeWONT9nTaK9OTchpXquLvx&#10;+z066/NbnvP73uu3pCzjlVcHPbYKbnGesi+q38+5HQPNdGFIPaeSNOoVPvvj3BeTOGYLO2NXJujU&#10;4eY9Z5bTLhzna9Oe1HqKquy1xZlruYyyO0ph49w3nrTSQVJa63KWES75hDpNxYt/nNsZxy55bQLj&#10;E+I8fjKStzPp5KcNLvVoVfnABU+TGvUVDWJ/Ne/FOPfR7Xu3ezdR8opzY9/kB5SBOSXUee53be32&#10;nZS8T8d51MV1lvfbvuSbZpXLO/bNpV44nunEuf91sXteajvmTqN8DFP2TWt/oikHdPD9y2T+HqQO&#10;p+PZFc1UW1tLZWVlcoq+4eFhy5CnT3+TrWQZ/bDJPlRpVAFyETsxl7sXEkozKuhm6qOmmgq6dYac&#10;pmnrI4cp714jrG9kE3gmIj8bmQm/4cgymmks8zSn83nPVNPeB2bTOrEWqxLaeFs1NchP3nhGdAUr&#10;tIhlvMn15rFMeOe0Eo/ljWXETUrLMutbrPMb8+xd1m9f73aiNUvkLIEE+f1Bj1VI1jjiwcz0Dzim&#10;87CdfccqC/eLzN7I/DeeMec7TpunsYrD7dZ0Z8xzc+Px5DpcK8dsPtf0qrs86DPStPpc0Ut/W99i&#10;aWJhpUt6rKA1rEKxk39vcqY1lmZsDRO279n+LJxNR1c6G4Z08wSuhG6+0rm8oWFlNdW3uFQmVPuo&#10;sX11PphNRnz753NuMpn3ulAed5Pm7/Fcn2r5MMcrU+VaevjNH3Nflu4h2rihljZZy3St880pxDnF&#10;6dQrfPZn67Ot1LSw2r7/7Ljft6yEdj6HMsHEL5RGHrBcnHtYt9h6vjbT0WW19JStTsPPA++yl9+8&#10;S6Z3VvYTS+uhyn5Il1+cq+JJnQ6SxLrEzQ1jfpG/aa+LpYfFfZb8MTW/Ua0f/Bn1DjQsxQniPLel&#10;k7ery2gN1jrZllYin/LBlJE0yRsl7o6uzjxWz5tI4gzGHWW93Xk9q32fjvOpi2stz3htnxFpVlVv&#10;81ze2Df/+4g5THFd7JdPGd8ZYfTvM5l4fIa53wSZJIc8PUY/+v7Dxp8AmhpWzmIZdCftlJ+DWLei&#10;mmVMJ+jBxhLauCLaTH3d7bNplfPpFYZnjOsbK+ghRyHStKeVdtZU0zbFTU7xe/kTHikZbyet9rqJ&#10;xTPymj7a/Kw94926y3rTzGO9rBAO8wRFkN8f9FiF0TC9WP6lgxUUyyuSN2/F8WOViETB1Ud3P8pv&#10;+iYbl4x02Kx8CsQrveouD/p0zxXt9Hegg8VbRWoD+5JKWsXWuSP0k0addP+ePqpbWGGriOjmCVxT&#10;C1t+WbVrg86tC9XLuwmy/TFBI59zk9G8Nx0hf0+CavkQ689UuRalfbtO0GZWqfdqDPQ635zCnlPB&#10;6xWO/TnVmrIsb8Dkx9124RtnS2bLC/tmZd1v6yPW85Xl0+yCdNVi67Gd5VP2OhtyzbI/2eCLsjtL&#10;fONcHU+qdJBknN87tyfnNxr5k/U9/3WxbT9izR+d+Y16/QAAsZFW3q7O+wMTdTCv8gHSl4E4g7FP&#10;UW9P6z4dE6wu7rK87/bV9Tbf5TXuI+ayTN5vHxXp3p+BjBANisd+9Kf0nQXfoG+ISQAaZlTTNt6j&#10;7pEOOSEI3quoj5482JeBi3nZY8lSUFm590DopNXbOz1uYJqclTBNp/roKCsM502Xn1OEXK+nIL8/&#10;zLHKsCXVouEgcfN2egnVyT8TxDEtpvliv2RFw9pDzY1netVcHgLQTdNB0p/7Tch1/HNjh+UGY0hn&#10;+hz7oJMnSI2ttLmF/ZaUxk4jLfOL4+ACbH8sUOZzXjKY96Yj9O+RVMsHXn+myrVRknK+OYQ6p/gx&#10;ClmvsOyPfVlZPmQz7Y114mlja6NOME0t/fIvRdk7o4Tqeb5vbci1nTcou7PGL86V8eQumQ7S57eu&#10;faej206s8N46D/AeDUavBrNs4b0ckj0+jSfFn1pi/Ouc12T0jJDhblYeray19w5g9fOjiW0Z81gf&#10;ODG3yXspeM3D2b7nwfaQjbmvRk//EUuvfvtyqfsfG4jz+Eknbw+Z9+uw1hPc4tCeJg3KNCe4p1ux&#10;LB8ysaaa9vLvUpYLzm0fR10G4wzGsDTr7TbO+3Qs7QSqi6csn2HK+4i5TH1dnG4+pVcGp1lfsNLM&#10;r5z7lTo6jvld6v74/yaDzjxZp1WvqrD8dnlc2HLpyh9p+hH96XcW0BM//H1jistwpVEEyCXsRLyN&#10;JVrL0yKB8F5FLZ30OB8a7lQnPel24zAsVY8lr4yIFba+PfJC94QynpBetdYjw067h5VDkN8f9liF&#10;sdByoeqT6fIGoqbGzuTN29N91CT/tJP7JZ9UOULWTNRZOPikV63lIRDdNB0w/aUOe1pC86dRejeU&#10;RUMzpTzpJKjyhIR+eryRnePLHQW3TMuH5OfAtLc/FijyOT8Zy3vTkcbvEVTLB1x/2Lx6lNLQUZZv&#10;u/I732xCnFP8GAWtV7jtj1z2Hh4v2b7wzWXyCekHzSeYVWUvvwnQ0ueI63460iL/RNk9NqjiycmZ&#10;Dmz66O7nOlm+mLzxz5+urvN6aMh3XQbx0FHigYGA648rflNCvGtcDie13T+/XrV2FtGjctgp/hS8&#10;ZahtfgMjObweC8+V0EPL7GVew5Ul9KS5LY8h+OqW1dI2OuE5D7+5Y39thPuwZvXLK+mI2JZxPSCW&#10;Y2kosX/b+2njhmT6iA3EefziXEWVtwfN+3V45OnOOHTSSXOcV7rlI32YwzCKdYzacH4Zlok4g9wQ&#10;9j5dwLp4yvImz+1r1tu8llfdR8xlYa6LA9Atg9OtL9ip75+k7NeWVpY+k/z2R+c36f7ubNOrV1Un&#10;fvtSeRxHbpNfpiH/h3/6HZr/8830+aFhGmH/DQ8N0VAGAuSOdbcbY1GHfaGpvTDpM24c8ov+Uebe&#10;y8Mbz1AShZfrO6wM+3YdT7wXgM8b7gY1Yy0sLcHzhbljhPj9iUzXeKeNa6bLLmjvcV5IyALQekNc&#10;DP0n/zawwmA50R1yG8Z7vCwVD2V69V8e0qd7rvgSw55anigTlViXRhbneeJ8qtn6PStE72CFrvt7&#10;9PTzhH27+PCSlvHp3dKylWofpaB50mhKJ5/LVN6bQvO4c1q/x2d9quUjKxcUspmGRF7rPCcDnG9W&#10;Qc8p7XqFcn+Mi1c+TOImtjx6J6bD7FXAwnL+bjvnzcBwZW/9dPNcQdk9liXjSZUOLA40s3gspofk&#10;/OI9Kbabu/rr4uWEGObLurxy/WDop3fMfPFAq2+e3bTnROJ7Ud7UlNAi8cl4On7zo5Y8VDzkIv+W&#10;9u1qtqzfyH/J+W7kRutwamyelKEXiTZvsaYFcx7HE/mN1t8il7Ptn0fv+FhAnIOeZN7uTvW9jbVO&#10;tpbVudwe/rXFoZNemuO8020Aznq/DGP9XoxKoDiDnJLWfTpBsy7usbxy+4p6m+/yWvcRc1Nm77fr&#10;l8Hp1hec/O+f8P0qsZcjp1j5Ybkv4bc/6t8UoO6RZXr1qmRZKu6zsH/5fY505X93wc9py43yE4AK&#10;f3qMP0kQ9gJcFCZG92vTvoOdlouEUcQynDt4IWh5UsFPogBjmZr70y8WbN31fF4xBB3LAN0KahXn&#10;C4dlUGW8Y4sxDJ+9p5mh4coKlyfFWYa4SVYOZEVizVvsM5t+5LSchf1tLYyM93iZPUx00qvP8hCJ&#10;QOeKp07a0Zh8P5t7emGc54nzHXuJ71k6qqmm+/xuImjnCZr7ZlLtoylgnmRnufEqQhZutIfN5zKZ&#10;91rpHneT6veo1qdaPuzxCiLgsQ1K7LdMY8ZTho6bQUHON5sA51SQeoXO/vAbjFRNG9nvQe/EdLDy&#10;XhxrFh4l2sbSiP3CL1zZm+wBi7J7LEvGkyodmIxhiPbWtMpz9DAtbal2lF166+JPPRtPEFvzI531&#10;Q+IGHDu29mGi3KX2SJcPfonh9SyNVNKhFuf8RuNvoq7Chx50SBnWVvTKl0QP/tTtGPPYhzWz7atY&#10;roQ2bjDrSDzwh2Lk93GCOIcAUuPfTvW9ja0efZyOLGdx4qgL+64vQJrzTLdBOOv9MoyvezGpAsUZ&#10;5LCg9+k4vbq48t6I4Nx+0Hqbc3md+4g5KNP328OWwULw+kIKr/snYr9cOhtYeO6Pzm8K8LtHQ+B6&#10;VUTnQf4bm1ckhyYVk5LDlEYZIBewTH05S5zmGPMi8Kc8ZOVc42aoKEyclfkN1WKaeeMwLSyTaPI7&#10;oUXm5X3yGL0iqmmb8waFar26DrCKKL8JbmboUa3XFOT3p3msQhPbdfIbg91yA4mF1afdC6BUxWmn&#10;VwhBN02HSH982FPec6jBN73oMiqd1mE03HjmCQ78KScS76vj+0Yawzrq0d1+Kvt5wxtQ/CvxEXLm&#10;cxoynvemI8TvsVEtr/o+zbw6fBpSa9pjeTLUt4FW73yz0j2nwtUr/PbHeJJT+a5H0Mcv/sSFH49P&#10;TSm9B4ppHm78jj1B4skvHfAhhmvsPQp9G4ld12XcfBJPsDvLvKDrjy1+A47l56xMqufDIYVtcJ1e&#10;kvruohTGg0/2ISijqTvpYenB3K4lhB2BZ/xCnMcvzjWo8vbIy2iWDh8NWNfWSnOQgHoVqAS+T6cj&#10;wPLW7Yept6Xsf9j7iONXxu+3RyGKvDvd+zM5Y3TrVflXV1VRlQhfoZ/Qy/Tdq9nfG3bLrwGs5AWH&#10;JVMWT/mz6eK9C8pei0ZhYrsBKQMfx9doKEjTqVZ6kI+HvMK9scgYd9tv6AzjJiO/QXGrnCIo1huI&#10;eIpBjt0tngqNaL1ckN+f9rEKya0A8Rq+0oXtCSd5/NzGQT96ulOdXn2X13hCBlLpnith0h8f9pQP&#10;g7hEP734kkMd+d9M9MgTnOQT3mtu5+9dk2PWR0Jz+2ONNZ/TkoW8Nx2Bf4+Danm/79POq8dIGtI6&#10;3yy0zqk06hVB9weioyp7nUNcc6LhXOb7KLvHBlU8ZZk5xD2GMY0AK3fq+XtYwuaR4qZe6oMwi2os&#10;65JpZb3lYZSG6cXyr6S6Gsc061PiHtsx1u1z09BruThDnINJlbdnNO8PcLNfJ82BYYyV1zBGBblP&#10;p1sXD3CfL+2GJsXyej0lx7Ms3G8PWwZbRZV3W++fpFPG6/ymKH53Jsh8XFWvypT89vZ2MsLP6E66&#10;nr73BvsbY6BCJsgX91q7X5tEN+yaIMOhedv6iOza7uiBJl78utD+lIurA3z85gra6HgpbGK9Pu/d&#10;SjGjmo469qNhZTW7KDILVUtXfOd6l8zWGnrGKcjvT/tYKZXQptstv4sfj7UVrJBrtRXkonBPeVG4&#10;C3ZM9vKxqxM9VeSY4JZeJg0rZ9FG0h2qLt3lwY3uuRI8/bHzhjesrOUNKFFUBtn5x9+XtmyW/5NN&#10;HnmCnbGuVayi5vrC8XRobV+X0YMjMUwcPyctL1AXwyUEyeM4ZT6nKcq8Nx3p/h7V8iHWn3ZeHWka&#10;CkvzfEvQOKfSqlcE3R/wZctLKmiT7YZ0BT1lK/tVZa/M6xND9bJ8i/1N2stDdqjiSZEOrGlG3Oy0&#10;v+tGxGni/Faviw/x5Dk6gHL9ILhce4RqpJc3Gm3DbfPXEKS8a8xyc4bF4Ta3MoqVfcl9csS7+cCN&#10;7Z1NznTowms56zVLXCDO4xfnSqq8XfV9GMY6Al3faac5DSm990YLOw5RX6cJmYgzGN9YGkjrPp1e&#10;Xdx7ecX2lfU2vf1PYHmD/T5iDsrG/fawZbBVmLybx6/f/RO3/WLLbNL5vTq/KdTvZvWXRP7N5s1I&#10;3s5p1KsyJN8+LKl9mNIoA4DoRdHi0ctAZCoU0ctiO2k1f8Jy2uxkN28WXIdA8iBe0ir/TuLrPUzr&#10;z1iH0DS6kB91e4k4x5+a4DeBLfOnvtdF7i851ru8L+SNsSC/P+CxcvwWrUxvmuV3iWN12PKifQN/&#10;GsX9hrGR8Sa2t5bYsTtu64nD36dmfVmzOL6+Q+/Zpbs8uNE9VwKmP4YPe8p5DpvhTKMs+DbMi15K&#10;jgqNC/c8wUFUfN1eWO4QdB8Zre2PFq18Tk/aea9fHqV73HV/j9f6VMuHOl7BzxWnMZGGNM+3BMU5&#10;lXa9Iuj+gKZ+dn5Y3uXwwGyq33PcVvaryt6tj1jPeaPnWZDlITv840mdDpJ4HicfnEjEKdHmLWad&#10;T2dd/ELf/D4ZjHxetX4QTvfJYS95qKWbG4+HHA6yj+7e5Li2WdwhnpBPOCXf8WvG2W1Ed2xPrds1&#10;7Wk23q0m1jObVjXa8wKeBq15gbnf7uksSaTdRuPdgYnlWHkSuzwEcY5yw4V/3q7+XoutLhymh7lG&#10;mtMhR6wQ6cJxwzqXRBJnkFvSuk+nVxf3W95/+xr1Nt/l1fcRc0227reHLYOTQuTdGvdPUsr4Dey3&#10;ar6+S+c3Bf7d2ei9qFmvypS8trY22dq3mzZOepDmvb6L/myuMSVKu3fvpltfGxvP/UB27F/TTjfs&#10;qJKfIA4Q5/GDOI8fxHn8IM7jB3EeP4jz+Ml2nPNe9fe06N90Cjo/qCHO4ydueTvSEMrzOEKcx0+u&#10;xXnO5d1LZouG0ihfxRB1nD+7oplqa2uprKxMTtE3PDxM+fJv5kba3JaZxkQAAAAAAAAAiCExnJXG&#10;KA6QOxDnkG1IcwAA408O5t38XYaeo6rlCNuQp5kMAAAAAAAAAJDb+JPmxpBQMojhxvSG6IbxCXEO&#10;2YY0BwAw/sQh7+ZDAocbQn78sPRQBAAAAAAAAAAIj79rJu9eawh+o4ivA0Nfjh+Ic8i2KNIcAABk&#10;F/Lu3IAGRQAAAAAAAAAAAAAAAADwhCFPAQAAAAAAAAAAAAAAAMATeigCAAAAAAAAAAAAAAAAgCc0&#10;KAIAAAAAAAAAAAAAAACAJwx5CgAAAAAAAAAAAAAAAACe0KAIAAAAAAAAAAAAAAAAAJ7yh4aGKBsB&#10;AAAAAAAAAAAAAAAAAMYfNCgCAAAAAAAAAAAAAAAAgKe8xx9/PGvjkc6ZM0f+BQAAAAAAAAAAAAAA&#10;AADZcOHCBaqtraWysjI5Rd/w8DDlDQwMZKVBcceOHXTra4vkJ4iD/Wva6YYdVfITxAHiPH4Q5/GD&#10;OI8fxHn8IM7jB3EeP4jz+EGcxw/iPH4Q5/GDOI8fxHn8RB3nz65oTqtBMV/+DQAAAAAAAAAAAAAA&#10;AACQAg2KAAAAAAAAAAAAAAAAAOApf2RkhLIRAAAAAAAAAAAAAAAAAGD8QQ9FAAAAAAAAAAAAAAAA&#10;APCEBkUAAAAAAAAAAAAAAAAA8IQhTwEAAAAAAAAAAAAAAADAE3ooAgAAAAAAAAAAAAAAAIAnNCgC&#10;AAAAAAAAAAAAAAAAgCcMeQoAAAAAAAAAAAAAAAAAntBDEQAAAAAAAAAAAAAAAAA8oYciAAAAAAAA&#10;AAAAAAAAAHhCD0UAAAAAAAAAAAAAAAAA8JTX09OTle6DTz75JN362iL5Cca1JbNpZG2F/CA1NlPe&#10;I53yg2H/mna6YUeV/ORUQpvurqWN1EpLN7XSPjnVtO72K+ghSl0n17CylvYuK5GfTH20ectxunu6&#10;sW87tx+m1QfkV0IFPfXAbFqVsp8a+7FQrvuUnCiJ/ahpTazPfb+ImvYcp/pdffKTwViv/GByOYYG&#10;/310Sl23ff+DbTsYnTif95wjbpTpSf7+GvnRZV9tv6nF6zh5bF9wbMNzHeDkG+eaeUVKmnQcf/G9&#10;R35g/c79HEymf520b8yjd877zWtIzXf09lG9fdffYnI5xlHyivOUfbLsh/jOEoe6v9NGkZ6c27BS&#10;HXc3fr9HZ31+y3N+33v9lpRlXPIqY56Ax1bBLc5T9iVEWeP8nX77bvAqyzn/slK1P859MYljtrAz&#10;dmVCqPLcynm+psSZumw3qLalsS+gJWyc284tZ57kSAdudWKrIOtKSTNa23Kku5jX9/zj3M6Im05a&#10;f28zbZXTYPxBnMePa5wry2iTzDM170Oo2PJ4wb8uzo2FdCjqgrZ6v7k/Y7MO4nWe+5axMK6FO88d&#10;dSJFvco7n2DEvMX281ljed806Vg+tV4XcP85v98wzviX5/55Nz/u97T418lHk8hzQ9yz8DNeyx+r&#10;IHU4Hc+uaKba2loqKyuTU/QNDw9TPl/QFr75tOuQpekGyDE8I773cDIEPdFnVNDN7ARuqqmgW2fI&#10;aUE4t3+vzAgONNP6RqJVy6upwZhTaFhZTat4AeXcT639KKGNt9nX5yllv5rp6LJaGnlgNq2TsyTY&#10;5m2mnQtn09GVzhvUTIhjxQtbc91L9xBt3FBLm6zL6m47IjwjHnnAUtg7eaYnWRCeMb8/TpunsYrB&#10;7cmKAS9sHprG4tb8nqppr+V7zn/7xjZubkweszxUrtPEjyk75muJFb7ymIrA0tq0Esu5xBsHWCGd&#10;iD8jrD/D4tByzmx9i6WHhZWp5xBbfg2rFOzk35u88gaTVtoPcM6zeW++0v3c4flOfYtLJU21jxrb&#10;3/pIcnme59nWmfVKshHfojHG3Ae+Xy3WuHaje5x105OC8ribNH+P5/pUy4c5XnrnSlKQNBxeZsqa&#10;EOcUp1NW+uzP1mdbqWlhtX3/2XG/b1kJ7XwOZYJJWZ4LLI0v7rOkVWfc83PAv2znVNvS2xdIl99x&#10;VtXB1i225ttGnfipJfJLB7EucdFuzC/yt8S6VGlKZ1tGukN9Lxyj3oGGpThBnOcqdX6akO49GxfK&#10;uqPD6KZDXm5cQXuX9duvQbYTrfEoy8YqnXsmkEtU57lRJ/KuiwfIJ/i8y51pSb18enVI1f5Lzuv1&#10;rN8nGSUZyLtzwfgqf8a+fPrGE9Td3Z0MP/qC/ArAXcP0YvlXeOtWVLPM/QQ92FhCG1dEW5HZ+ggr&#10;rGqqaZtZWM1gfy8j2vyoy5MZGvvRtKfVvr5AOmk1L9xaKugh3wpbJ92/p4/qFlak3ABO91jt23WC&#10;bd/7Bq3ftiOxZHbiqY6dcpKVb3riBWENWzZR8PfR3SwemxKNS86bveb3lpvCqu2vnCUqImP16Zzx&#10;SBxT/jRUSuHLzgfLzbt1t882GvodN/R4wb2+0XLOHOhgcVeReuG2pJJWsXXuCP1EqHvaD3LON7Ww&#10;5ZdVuzbo3LowTJ6Rbp4zCsR52kebn7VX0Lfu8r9Rq/s7ddNTZEL+ngTV8iHWr32uSKORhqIqa8Ke&#10;U8HLSsf+nGpNWdZ8GOl+9HwzKMrTJFYWP2JNq45jrSzbGdW2tPcF0uJ7nNV1MF4nT+bbrLzmD/0t&#10;djs/jfN75/bk/EYjv5kmFGmKUW0L9T0AAE6dn5oyec+GU9cdR5fnNciB5nE2KoLGPRPIMYrzXFkX&#10;188njPpVp6OeqFo+zTqkxrVEFPetx6tM5925YKyXP+MB3qEIo4D3KuqjJw/2OW4WRKWTVm/vTNyQ&#10;5JlpXWOrS08U3f2wry84Vrg9xwo6nd95ps9S6HKZPlYWKduOCKtwh36qY3oJ1ck/E0710VEqpvm8&#10;ojGjhOp55cJaoRffl9C86fKz7/blDSxrDzdIk26PHtm70GM+e28h95uQ6/jnxo5wacsqJe0HOOdZ&#10;3sIfGEht7KwWF6AP8t6DgaWb52SZ85zTpvM7ddNThEL/Hkm1fOD1BzlXTGM4DanKmlDnVBplpWV/&#10;7MvK8iGbaW+sS6M833e6X/7FqMp2TrWtdOoWoM/vOOvUwVw0tVjSQhpsacpDcluo72lbMptGHuC9&#10;Uo2eqWbZwnuq2ns2XEFPLTH+dc5rMnq3ynA3K49W1tp7D8yopqOJbRnzWG9UmtvkvRi85uFs3/Ng&#10;e8jG3Fejp7911Bj7cv5Pqec0xHnsueenadStQnGPtzDp0Jk+rL3V9dNAkGsQn/3xTfPeaTVSIctr&#10;yC2B6+IOrvmE6LzRT+sf6ZATvNmWT7cOGWL/4yNc3u2VNxrTrXmTzO/Mclcrj/PPs511B/vL8jzy&#10;SUV9Ihj3bdjLH/NzheW3yPLFti8Zyse9KI6D3z6nSzQoug1RGnWAHLPQcuFhq8Br4L2KWjrpcd7A&#10;d6qTnnS7cZiuA8YNyXvulsMnuXVtD7IfB/hQqqpehj5O91GTX+HGTmbRi9LRYyXKY3WU7YMrr21n&#10;k1d6EsfNjaxo8IpESx8dMiZK/XSkRf6pInsKHSFrJux3YQFKur0GVfM5KpSpw56W0PxpjuFOg/JL&#10;+9rnfD893tiXMswyb+xsaux0pM0A0s1zssp44nDVWnuFS4vqd+qmp0il8XsE1fIB1x/wXEkYpTSU&#10;flkT4pwKU1a67Y9c9h4eL7IBE70ToyEeADEbb1VlO4wPQetgsrfjg649BI2H71atTV6EGw8Eej80&#10;ZEtTTs5tob6nh+WLR8U7kOTQYNv98+tVa2cRPWrMu54/BW8ZapvfwLAN0/1cCT20zF7mNVxZQk+a&#10;2/IYgq9uWS1toxOe8/AbXfbhCN2HPatfXklHxLaMBnKxHEsjif3b3k8bN2T5JtBYgDiPX5y7cM1P&#10;w9StQrLWHZ3x5sYvHaakjy2tLO+3fKebBgJcg/juj0aa1/nNaUn3ngnkhHTr4qn5RAltYmn9qGV0&#10;CT+25dOtQ+rufzr3rcerEHm3X95o9OST18di3llGz215j10nj0u37sCllOka29URtPzhD2ybv2Wp&#10;vKczchvRHeZ+sGOVzfsvevUq931OVz49fAtNmDDBCN96moaGhjISIHfs22V59wg70fhY2EEyZ16Q&#10;8JuCRkHUZ9w45IVLENaCgYeUpxGMLu9UUyKGfnPLDILuh3svEE3ihq+D9TeIDCj1fV5RHKt1t/P3&#10;3jgqwxrbzhbf9CQLQGuGLIb+k3/7qWeVFD2sQFtuFgDmWNq4uIwSr6Ak0lvYJ3bEsKeWRnk5zEXK&#10;RZ4qbwiQ9nXP+X27+PCSlvHpZ1TTPdYKr5NqH6W08pwsE+cxu2CnZUZcB2mIC/o7Q6cnzePOaf0e&#10;n/Wplk/neAWRzTQUZVkT9JzSLiuV+2M0avDheDax5dE7MRr8nLU93JVG2Q7jQ7IOZj7py8Jy/i4d&#10;n5tOB5pZHayYHpLzi/fMuj0QyKSkKUG1LdT39PTTO2a+eMBthJekpj0nEt+L8oZddxlPlVeIp+Nt&#10;r5sQD7nIv6V9u5ot65cjujjfjdxoHabWuL5Llmu8BxHR5i3WuDbncTyRbxutRi5n2z+P3vGxgDiP&#10;M/f8NEDdKg2udUfXkaXs/NKh6FVobeA4xdYn1p+5NOC9P7ppXv2bM0X/ngmMZ+nWxd3yCXH+ntEb&#10;/tcrn3GjVYfU2H/f+4w5LHjercobjTKWxMhHqfPq5HHp1h0ERz6plbf6CFv+WOcR9yzYv8l7BsH3&#10;I11ByxjrPqcrv6Ojg4zwc/r6P32ZKjfsll8B6DCGVdMazpMTNwWN7temfQc7g9/wdL5cN+U9WsbT&#10;MuT1LqYw+8Eqo3fwmw+Wpym0iS79DonfwAq3mmq6z1mRTeNY8Sc7RcHLgvG0h+Omimrbo8aZnliG&#10;uEkW/vL3rHmLfWbTj5wWM3jy7CWTwl6AOZ/AgfQlKnNbWOVBTguOFfaNyTHOG66scO+5oMobgqR9&#10;7XNec99MyvxLSifPGQ1sf+v57xFDbbI8SLfCHvB3hk5PusfdpPo9qvWplg97vIIIeGyDylxZE+Cc&#10;ClJW6uwPv4CiatrIfg96J6aPP3Vq9BRw3PwNWbbD+JCsg7F6nTjnWHiUaBuLa/cHKIyhhvbWtMpz&#10;9DAtbalmaSO1wc89TXGqbaG+p2TeoGPHzjpEoJfUurZ88Etc91gaqaRD7LrMid9kNPOBkbWp5WDK&#10;ELnWhzRFD6LU7Rjz2EeGse2rWK6ENm6Q2xWB31iS38cJ4jzWPPPTqO7ZuFDVHVPTWCrPdCji2XGD&#10;2JTBNOC5P5Iqzev85kwZzW1DdqRbF3ddnvcY5OevRgOhd73NXTJN+tXrgl5LBLxvPV6Fybt18sZT&#10;/LUjvK4wm1a5NLoFz+OC1x3c8irVdp2iKH9SX90w+tevgetVEe1zfnJY0hW0+Wd3Ev3TL2mXZajS&#10;qALkMHbS6d7UFTcFnZnVhmoxLcqXoZrdsO/YZNwscHY5DrsfRq+JatoW9OaD6NIvu52nMAo36zBP&#10;XDrHqmmP5Wkc35vm7tseVSnpyVKRYGH1aUehY3kC0FBM82J+cTiqRPzZL6JcqeYTlQt7QceHPTVe&#10;5B3Fu5D00r7uOc+ftDKe2uL7RpENIRw6zxlNB5qNxr4ANx08f6duesqkEL/HRrW86vsQ54pVJtNQ&#10;Jssa3XMqXFnptz/Gk5yeQymCJqOBSPQyc72BoCjbYXwIUgfjD1Gw8871QT8+xHCN/cn11AY/VZqy&#10;8NsW+OA36Ng5ycqkej4cUthRJfh1j/zTm9HzwD7EVjR1Jz0svVnyoEReFLsHSRDn8Ytzzj8/zeQ9&#10;G/26YyYESAORXIOMdpq3wD2TGEq3Lu61PJu+vIKlqWraa+YPvKHp/2fv/2LsOO4Ez/fHemCBXpQ0&#10;uCiWBBECptzkym6KInofugXqiVyaDWo0APv2EKAAAvIYd8nta6NJPchrAX66MMBe64EUbPSMuBee&#10;FkBABNizJnYI0aYE8YmEPIBmQNvVlpbl5lMJUqlwIanUEooCyRsRGXlO5J/IiPxzTlWd/H6AQ9Y5&#10;eTJPZsa/X0ZmRqZ1xqDvNfD7rWPImscSpkxPtuZ1d7huTE/yZU9OtazjomKHMs1+d33bn1FY3zbG&#10;PENx4E++JX9h/wSiRVcCyUmATCG2Lz2Ob3KioAOPzsrreqgLc9uxOkh6Q3fU7nCuumyzHkknpG7I&#10;jtpPwlQhPxYYOs3eUu52moxlX2mF315ngfxkGsn0TpX8MJia6Vz3XJmYZ67KLR8nnqv1GjJXL6kg&#10;5mDgCqHA95JnJ+WuftLprYdB3OsZ7rSuqLwfWebtFd5HjuvnrvkuHmiiSZ2zAZgrxes8D82znbH5&#10;adRqb09OaP6q6U3KSsYGyUN125qoMtWirdxobd+ESYdB8g1ZmZdp27E5tI3BaqqbpzKI9+rRHXcv&#10;J8+BaVRHejrin5xzlmXzykmnQ2ffI1vtX0M753KfuXeo+Tr8zbJDnYptTxRMGNK8V6rr0zH2Q3St&#10;Kp3r5gHbbrQ6BonM8yM35vYaG0PbWNw/v70QJVM/JHcHmufx2u9X/v4I8mTwWKLxyavNomHdHVM3&#10;mj72u3LyVX3B72PDi6Db1nGe387EDmU2St263tZ5P2RPKP7xffmN/RMoNy1njztDp6mK5faxGVVp&#10;lT+nMMM88yx7+3XK3IY918XQm2r9ntedq85Y3qYzVuTwAbvebdfDjOk8I6f3Rxxs6f1jbgsPjS2u&#10;GuV3dIevrZzHsq9Sud/W+/BFZzgBsw3zg0bD3E5d8eyxemrmp7075IYes3twp4oKOHRH+2A4vyT9&#10;JSY/GnZMceculfTuVoa6a+78BTv8RCCfDL6Xu4NYD4tRPsa+Te9juox30fGcz/seUWU+WdZhFagN&#10;x6zvSJ06x2uE5VovK38X+KFZ8Q455OPZztj81Jm22xOav8Hy65eVnE7yUFuR5W0goky1aivrrg8q&#10;uXWK+lsPtxN9p3ahbcfmYNtkbww2I2czJyaSC+wGMZ6bZ0zHUnZEEROPpeU7mKcCv6XKO/FeBFUW&#10;88NeNjrhmnbED/KGoodH223/HnA6kVQa6wtCCzIXhebSNb3gJvMszIhjAd987jFJX5Dm/UvzUH06&#10;1n6IjpWls9res3p9a+cBFSemQyrmj0FKyo1fRJ7PUOvU+TFbqL3GxAmV8zyVpzOxeN3584Lzt4wh&#10;8/Lrny/buhxVzT8JmtbdwbrRSRv13eLjVOrWcY70t93llcYOZVr87tiofTfyvvX12w9Tf0yHJf3j&#10;38t3/t0/yJ+f+Vs56AxV2tULE2S7c2v7KVUgLr7vPDjdz9xF4Rv20xyESPZhsTp4S39Hv9yClp+m&#10;XjqoM1fB5IZM0kxnrKpAbxyfqb8eJcyDZO3fGfn1OjUtr+irQkKdvZq5WyKpTP8/HaxjLc5vt6vM&#10;GqjMT0kFPNifx0ROvnwncyfO+Qvvy8lP0mUkV0HF5MeUfh7bM9e3mmeH6N8w47s7V3igiVUz/MQw&#10;XezLpK873IX+3h05tz1bbqqGM9PDnmre4U49dYNXZN73lnmX6RBdlVdC+a/uOipRv79e9N11uW2q&#10;85wEV/l2xuYnJb9vI9qNgtjt8S0vNH+j/VW/rORtiDxUt60JlKnW7fl6tn0TT+1Xd7gd+0rKXLht&#10;x+ZQHYPdVfWk80yPMztk1/U7nhhN13G249Z+33QMvermi6o8Ff4t4r0IH6/ZYS/1a16eW7jTcDhI&#10;3RGv2ixx2u09n5sr5AfSTqk0TZ8XeeFiMbZbvL4kHxyw37EXabrpqvOgm67peoeOBUzeXUieHTiY&#10;T7UnvcsPpHlP6wB/fdpFX8l6KqTzKbWu9rEA9fOAjb/dfK1fB9biLkaJzPPjYLa9RZ8JNqO2sXjV&#10;/DGq56/Ok6G4LmL9G/Zbb1Zt6u6qutH0sevHidl9l3mcSgd13PkLgdihzAaqW9fVOu+HLeo1ONv3&#10;3Uufyrnv2Dcde+utt+Toe9kRkjHZ3j3ymTx9+WH7Dn1AmvcPad4/pHn/kOb9Q5r3D2neP+NOc31X&#10;/UvL4RM/qbrfRxhp3j/U7f1DmvcPad4/pHn/dJ3mbx9ckvn5edm2bZv9JN79+/dl6tNPP5X0NaqT&#10;iQAAAAAAoIfMEFYRozhgcpDmAAAAE2mqbHjSUbwAAAAAAMBk03eaJcNm2ZcZjixuiG5sTqQ5AABA&#10;P0zZ/wEAAAAAAFrRz+PZop8jP3jVP7Gkl8HQl5sHaQ4AANAPnFAEAAAAAAAAAAAA4MWQpwAAAAAA&#10;AAAAAAC8uEMRAAAAAAAAAAAAgBcnFAEAAAAAAAAAAAB4MeQpAAAAAAAAAAAAAC9OKAIAAAAAAAAA&#10;AADwmrp3756M4wUAAAAAAAAAAABg8+GEIgAAAAAAAAAAAACvLZcuXRrbeKSPP/64/QsAAAAAAAAA&#10;AADAOHzxxRcyPz8v27Zts5/Eu3//vmz5+uuvx3JC8fLly3L0vSftO/TBu0c+k6cvP2zfoQ9I8/4h&#10;zfuHNO8f0rx/SPP+Ic37hzTvH9K8f0jz/iHN+4c07x/SvH+6TvO3Dy61OqE4Zf8GAAAAAAAAAAAA&#10;gAJOKAIAAAAAAAAAAADwmnrw4IGM4wUAAAAAAAAAAABg8+EORQAAAAAAAAAAAABenFAEAAAAAAAA&#10;AAAA4MWQpwAAAAAAAAAAAAC8uEMRAAAAAAAAAAAAgBcnFAEAAAAAAAAAAAB4MeQpAAAAAAAAAAAA&#10;AC/uUAQAAAAAAAAAAADgxR2KAAAAAAAAAAAAALy4QxEAAAAAAAAAAACA15avvvpqLLcPXrlyRY6+&#10;96R9h81vWs6+OC+n5+zb5RV55uyK3LRvtXePfCZPX37Yvsuz80txPu3E8W/Ja7vX5Nyrd+TFj+yH&#10;1r5D83JjbkW2XFi1nyTM5/un7TttVU6+vCTn1V++eTT9Wy8t35Fd19bsJ4lkHewbrWQbC9/RFpZK&#10;f6dg7w55cGzGvrGceWOWXdxmbbjfQtO7Vprmge3MMN/d6l+/0um5vFi67Kr8GjM/fCrLeWTah8qa&#10;mS7l6eJOC+X3mDKVfCeu7qn6bmJG3jyzQw47vxG3juHfL92W1IjzsC/NC+vkrIeZ5qRh7HZmxNSZ&#10;nnwS2u9lqrYnZnlV82tV033bUpjH2y7V3LcBZWleWJfQ9mtl+yAyXySKZWooJq6wb1IR+9zss92r&#10;pcucZDEx3BPvvC/P3rIf5eXK6+L1fJwVbnszaebm9bK6wLp6sWKdUKlpmnvTSQvmg6zKZSmd5Qnz&#10;/Yp4syeq0zwr2ffDYytsTqR5/5SmeXTdHNHe11IdqzXX9Xp2Q5ehsn6mUfOV81Abi82rUTnPx05V&#10;x1dN+tHKYrPMdwLzu8rituDyJ1t1ez5Bde0mSOdM3WpU9zM1VSeGi/H2wSWZn5+Xbdu22U/i3b9/&#10;Xw95uig/27/NLMC89v9MFkuGLG37wiRJKpHnFu7IlpffT151K6lHZ+Q5VcgW52bk6KP2s4JpOf38&#10;rOyz7/z0+nxLbuy/qw547Pro10WRI3vtV2rRHZaqQtiuKl9neSc/mZUbZ3bICfutAV2ZDb63JFd3&#10;75Dbh/Idza5kfR8ck+z66nm3T2e3N2bZme/oV67iCk0fh/w6lFb+ar8cyDUUGWXTk7x4+pN0+Xfk&#10;3HbV4Bx3v5d8pzy/xsyP+vR+jcnjcWXt/O9Uftn9ULHsqfmPqIb7qp6eqlUefOU1tu7RpuW5p8rL&#10;+75Ds7JrueQAMlgmw79//sJw/pML6gN3mWMPrpL0Nidj0nXQ67Wcq88K6tXxUXVmleB+T0Vuj3d5&#10;ofmb7K+a7VL0vm1HH5im6/LMdZHTp+blrNumR5W3vAZlSouJKyrW5/zbK7K4eza7/mq//3j/tFx9&#10;hw6XlD5genDGOfj3OLHHLa9Lcnv/vLw5iMl0Gahue/cdmnfyu5ouKq+n029ly455XVT13vKK/GQD&#10;dSROiqo0r0wnpTofZJllmZMXyfdN/ZbPE77ptfKEyn+V8SbKJHEHJ5b6hDSfXDF1c2x7X0tUHxBG&#10;IdReY/IEY/E9a85xZdlxWhKvt+pHyx8vD/opIuc3KuI27/J7biLqWp1HOugDGpNgv8gEmvr5gT3y&#10;f/4/fydffvll8nrnB/IndiJQZt+hx0zF3+ZKqxMHZ1Xl/6G8sjAtpw+WNw6L11fk6tysvB7ofDTr&#10;o6+8yB/w3FpqdNXEieM75HDJFVv6oOrkwoy8Vhl4rcpPrq/Jzt0z3grOu75q3mcrT8yGl70R7Xtk&#10;q/2rWpKvVuWqfZ9XOl03lHOrcnIQOKzJi2/oTuHhyafK/BoxP+qLzePRZe3W5yrdZ4oXCOx9SA6r&#10;ZV5u3IFcXqZi6x5tcVnNv3+29ITO0d3h+cvU+f0NwZSjNTn3djaAP3+tqj7roI4P1pkNNdyegdD8&#10;DZZft11ajzx089qHcm7ZfzIwtg1rWqZi4oqs3Pp8tFKYV5/A1Pudk1TW3h2Du1V8bXXq/AW3vKp6&#10;ekHk8B67b4Ntb/5Ebjo9f8I3lXQ0cOJ3BCrTPJxOlfkgIynfVy8Ov5+c5E/zRGh6nj9PhOJNAJh0&#10;wbq5RntfR/1YDd2oG1dhElSXc5UHLrgxUvE4rW0/WmU/YMT8KV/cFtvP2EeTUNeOvQ+oQ+F+kckw&#10;9cM//aW88wNOISKWPaB37wiqTd9VtCZXfrsW6AxQFcXFVU/HYqrruwfsHU+e5ZXfwVDikzXP+nSw&#10;vt5lb2KPzsrr+g7TC5/bD3J80x+Zlp32z4GP1uS2bJVvmzQK5Nfg/KgvNo/XKWvlnZAn9PuFz3MB&#10;RgOFMhVT91gLKypYKDvZOWsCoFfUetdX4/c3AlNmpuWJR+z7aOtRx0dovD1WaP7ay2/SLm3gPBRq&#10;wxqVKb2PYuKKEs76ZOe17cc4895GZ+4Cyx/UxVtcvpv8EWp7H52WXbred0/kVpUbmzc48TsCVWle&#10;N52sQT4YJV+eCMWbMCcSHpzRdyYldyelbYu+W2l450Jy1fibe+3V47nvppI7nOzrRdUeHZrP3n2g&#10;0uP24LeS77gXnKS/qe+s8X1Hy0zXr8xFNum6Jnf6P3Du6s/ON/lXknuR5lAydXPL9r5cKFaLy2P5&#10;tM/eWVlv3lC++f/q/Jz5jl1GmicD+bnMuuTBhu01Jk9VDHbzY3faiPvRYucnbmtg89W12fXTYvuA&#10;/MsK1bX+6XH7Z8OIiqtmnG2xaanma2vqe//2UOkQpV2/MCHsnRUfiJtpaxYufVfR8qpc0kPDfbQq&#10;V8o6DlMqmK28K7D1HUo5oeWFAi/T4EnhzpOBNusbWvZGtts5UC2kpaqon1f5ybnqPKti+sdrsmj/&#10;zLJpFMqvoflRX2wer1nWisOeTsu3t+eGO62rqkyF6p6Bu3JpYU0OH8g13HtmZHFhVX5v39cW/fsb&#10;QXJF4+FjbsdTpHHX8VFabI8Rmr/m8pu2S+uUh26rerVUdBvWoEzpfRQbV6TK1sfO+5JOF05Sdcfe&#10;6fBKeoVzqO3VnQzLa7m0visfLNs/c9K8wYnfMauZToV8kLEmL76zqurFYUeAvrp65+CiodD0rPI8&#10;EYo3oevF2+YZRXZYqYvV9fXhY4+JvJF896S+Ct4Zalt3YGSG6X5nWl7bn23z9j01LVfS3/IMwbdz&#10;/7y8Lh96v6M7hLKPvSgfNm3XgYfkA/NbSfqb+VR+HKzfxbty+lRZp9aEI837l+Z5lXVzhyJjtao8&#10;Vkj7V1fUcf5QrXkj8s3/Sx9nZobWy15sFpOfXeuWB+u215g8EeXcXKydXmjZVT+arx8wav6IuK2y&#10;n7GnNmFdW0jfmn1Addv7mLq4ahtjeftFOhQXV80OtuUZ2w/14Hk7sYWp//H+z+TA//A/yP9gXgfk&#10;Z//3Pbl3r/sXJokqTAdEXrCFLxkfOD4Qyh7kryUdh7rx8ii/+6IBt7FxXtmHpzbgLlcVyhdUIa7z&#10;jEJdmQ3XJ7cfY5ad3678lXGh6SN285oz5rqq4PXY7G5jcuJ4Mna6b3jayum2gXQ7zM3QgPbvREV+&#10;jZofbVXm8Vhm2FPnijU7TEYhyKhTHgLlNbbuuXlNDy/pjE//6Ky8VBWwR5bJzuq+MTDlXAWasj9J&#10;6zon4upuZ+P8VKMujNqeiuWF5m+zv+oYZx4ydXW+TNYob666ZSo6rgiuT3LSQg/3c1bNz92JbaRX&#10;iqrXAf2MFudgsUXbu+uRXFkJ1bdYF8N0qsgHebeWVIy2VV6z3zfPmR0MhaWEpqc8eSIUbyJ1V/6Q&#10;1ou3Virr7MXrHw6mm/ZmblqeNO+Sq+PPveHUoeYiF/u3dfPakrP8pP7Ndt4rC+5wa+mQaGm7pq9g&#10;Fzn3qpuv0u/krshfcLfFzpdZP8/d8b1AmvdPjbq5I7GxWlUeM3esuCcXPlJp7NTp1fM2yDf6+DMT&#10;j2aPP6Py88DGzIOFuAoTJL6c6+NrM8xxJq5q149W2Q8YMX8obqtcfo9tyro2QmUfUK32Pq4u9m9j&#10;WGm/yIjExVXD/WP6WdT/up+jrakf/VTkP37+uXyuXv/970R+9Gen5C07ESiXPVhIxge2V/SHmIP8&#10;5Pbr1M3frjoHCSVU5fWCbrwaXBGQkX9gr33lD3RqGyxXNWJzs/LjmgHhoCF8VVVS9rOBmGXntys/&#10;nnRo+lglw/AN7jTTV0rpK1nLOoS00HRdYZ61wYNtXI78Tr1Xn3/wsf1KZX6NmR9tVebxaKpBXhiO&#10;Q77vqZnyOxOiy0NFmUpF1z2R65aKLZNd1X3jotZ3l94eM9SmCvhiA/qa29k4P9WtC0PbE1peaP6m&#10;+6uOmvu2LrPetu5M7krIHajWKW8ZNcpUnbgiZn30AYXMymm1Pdyd2IZq782+Vq83RF5XeWR44rx5&#10;25u/0jNY32JdDNOpKh+4kmGFbsyt2DL6vjyzPKvyRtphEJo+VJongvEkjLSDT6VTdmircsUrr91h&#10;i52TVNbvl/PfV+nldhAdK+nwyg/PZu7Kt8wV7MXfSb6THTYts65mvmk5fcr+rnnpzh87vU9I856K&#10;rZs7UiNW8+axiDtWqudtkG8i4tFQfh7YoHmwuM8wOeLKub67PLmjLH/Csct+tFw/YGj+2nFbfvk9&#10;tWnr2rCqPqDMskJ1bWRd7N1Gj2C/yAjVjqu85bSeqb/7j38j37TDkn7zb/6j/N1f/Cf56d//sTBk&#10;adsXoJkgLF94T82az6oeWJrcrTArr+cbQFXIFwMFu5bQ8szBUnUj6Q7HVNB4fSOWvVmYfaBNy9kD&#10;qrJT6XojzQtn9FVJNn8c/38EpqcVpRMoqdezH5cf0Pq1nR8ZsXm8QVnTw54mDwrv4lmucWXKW/fk&#10;6KuWxDyvTq+bdDY0cezvbyi3lpJAr+pCkZyx1fFNNNiejND8oekNyoprlHlo8bpzZWjlCdr6bVhs&#10;mWoWV1StT3Il50Q+r3i96JPnan9nn+kZaHsLV4FulScKnW5dtAVoJSqdrNJ8YOkhhueyV8ZnOq5C&#10;0wfK8kQo3iweePeX7uBTZVK1Sbv0cEglJ2yj6OH17J9+yZ0T2SGnxlmWVX5y6qBBXdS7C0lI897f&#10;tVxVN3ekaR/QRuA//mySn9cxD9ZprzF5Sst5crGWGfGh0cmPmv1og37AlG/+hnFbYfn9s5nr2ozW&#10;fUChurb7uji+X6RL6xtXTdn/gTjmKsaSZzUp4SsMkiAsU9DsS4/jmwRqPknnn24Aj9pPDLs+pw92&#10;1BmgGtpX9PjInuUlz2upuDXb3irtvVszsPxKoWVvFoMDTnsAm8kLyVVJ5jkeF/5/genlFWXmysEG&#10;+TUzP+qLzeNNylo67Mxez3CndUWVKU/dk2ev8D5yXD93zY5Z34nI399ozFVo5WWvnK+Ob1Fndqn2&#10;9uSE5q+a3rZd2ih5qG4bFlWmWsQVk9KmTohM25sf4lozJ85z9b5v6GuMR2w6jVNpngjFm+M8obFJ&#10;qHZn18t3mteRno6gJ+ecZdm8ctLpdNn3yFb719DOudxn7tXvvg4ns+xQp2abjqoJRJpjZNr0ATna&#10;pGHTfKP5jj8j8/PAeubBjdheY92lQ4qWxkGj6EcLXHgynL9h3BZ1Ycsk2+R1ratNH1Bo/dezLu5a&#10;3XaoY1Pv/9H+5fj2zm/av4A8Owazc1X/vkOPyWmJGBrMPtjXvf06ZW7DngsMh2aewzAjp/e7Bzm6&#10;sVGNi75VPv88rL07ooZuyTt/wS4vd+WLedB8YVzxPLU++vlL+x/z3skyWH7F87vKhZddT3JF0mDY&#10;g0f1A5eHD1o2t03XXsc89RvHnWXo3zg2oxq5ldGcsFNpfkOPhz24k6Vmfi3MjyZi83j9sqYOenRg&#10;cUyfQOnipG9kmSqte/KSZR1WgdpwzPqORP1+yAjLu15WLg33HZqVOg/SNjzb2bzObKjt9oTmb7D8&#10;du2S0kkeaqtuGxZRplrFFV23qT2XqVNm5GymQ3pG3qxq+wttr63rB0P1qvpL/S25+U3Hw/Ka/N6+&#10;x7iF0imQD9w8Yzo7s8/SMfFaWr5D0y3yREslx07hC0ZLpBd8usNtq2UXn1vvdOio/PB6WRul2r7h&#10;OuXyUNrhlHmWf3l9keGbzz1m6QvSvH9prvZprTa6rbZ9QKmyNFR56GzTeWPyjZG0dc/pO6YK343I&#10;z6naeVBN6+zYLS6uwiQJx2B6aEx/v1fbfrRc3tb5t6qeKcwfUnP5fbDp69qsxn1Aobq2dl3cllr2&#10;SPvda7RDHZv6h393Sq7ZYUn/+Pcn5UcPzsjfHiwOWdr2hcmhxy5+5vpW86wFfQu1GW874pZecxfF&#10;sucuA3MQIqUPi3WZh6Hav4dW5Vl9RaW4t8Sr14G1hs8/ssvbriovZ3nRQwGYux7cgC1PL/99OflJ&#10;bn1PqYrFffBtmbJl60rWXY56ZQ4MQ9NHbbuznWYb33cetN9WUjkPtu2YyEmVdu6dOtX5NTw/mojN&#10;4/XLmh52RvMOcVc3vwfLa6K87skxHZ6r8koofzcok1G/v1703XW5bSp/DkOYv46PrDPz+9YNzmL3&#10;e+z2+JYXmr/R/mrZLikbIg9FlreBQJlqHVfUXR9EuqvKh/MshzM7ZNf1O07bH257z19wy3xyBXU+&#10;dtB3vnR+AQdqqU6nUD5w6TrOdhzY75uOpVfTfBGaniBPtPTxmh32Ur/m5bmFOw2Hf1qTF8/mjs32&#10;fG6ukB/4yD7jNx2W63mRFy4WY7vF60vywQH7HT3k2UK2LtB50I3z0/Uuz2dDJu8uJM8OHMyn2pPe&#10;5R3SvIf1RZ26ub0u+oBShTQ8peaLfA5U03yjmWFP5yTbUR+Zn13rmQfNbwfiKkySmHKujoHcoTHt&#10;Kz0+bt2PVtkP2EE/3Ej7GTefSahrs2r0AeWE6tr1rIs71aAd6tKW/3bmzx/8Ty//V/v2u3Lp03Py&#10;HfuuS2+99ZYcfS87ajcm27tHPpOnLz9s36EPSPP+Ic37hzTvH9K8f0jz/iHN+2fcaa7vqn9pOb5T&#10;qe73EUaa9w91e/+Q5v1DmvcPad4/Xaf52weXZH5+XrZt22Y/iXf//n2Z+ubfXJNPP/3UvkZzMhEA&#10;AAAAAPSQGf4yYhQHTA7SHAAAYCJNlQ1POooXAAAAAACYbPpOs8HwVPplhjOLG6IbmxNpDgAA0A9T&#10;9n8AAAAAAIBW9PNptrzsvuqfWNLLYOjLzYM0BwAA6AdOKAIAAAAAAAAAAADwYshTAAAAAAAAAAAA&#10;AF7coQgAAAAAAAAAAADAixOKAAAAAAAAAAAAALwY8hQAAAAAAAAAAACAFycUAQAAAAAAAAAAAHhN&#10;3bt3T8bxAgAAAAAAAAAAALD5cEIRAAAAAAAAAAAAgNeWS5cujW080scff9z+BQAAAAAAAAAAAGAc&#10;vvjiC5mfn5dt27bZT+Ldv39ftnz99ddjOaF4+fJlOfrek/Yd+uDdI5/J05cftu/QB6R5/5Dm/UOa&#10;9w9p3j+kef+Q5v1DmvcPad4/pHn/kOb9Q5r3D2neP12n+dsHl1qdUJyyfwMAAAAAAAAAAABAAScU&#10;AQAAAAAAAAAAAHhNPXjwQMbxAgAAAAAAAAAAALD5cIciAAAAAAAAAAAAAC9OKAIAAAAAAAAAAADw&#10;YshTAAAAAAAAAAAAAF7coQgAAAAAAAAAAADAixOKAAAAAAAAAAAAALwY8hQAAAAAAAAAAACAF3co&#10;AgAAAAAAAAAAAPDiDkUAAAAAAAAAAAAAXtyhCAAAAAAAAAAAAMBry1dffTWW2wevXLkiR9970r7D&#10;prV3hzw4NmPfZF29+L48e8u+Ud498pk8fflh+y5vWs6+OC+nZUWeObsiN+2nqRPHvyWv7V6Tc6/e&#10;kRc/sh9a+w7Ny425FdlyYXX4fv+0+du1eP2O7Lq2Zt8lyr87/J3kd+3HqYWlwW+lCt+L+c5ycVvr&#10;bGdecV2zy4nZFvMdKa57U6VpXpZnCvvL5oc5+zazr3LT3Hkj82NmX+TTIWr94FNZziP3bSGv5tKo&#10;Kp+600yZaVm+k+/Elcmq7yZm5M0zO+Sw8xtx6xj+/dJtSY04//rSvLBOznqYaU4axm5nRiA/5X/D&#10;FdrvZaq2J2Z5VfNrVdN921KYp+N2xacszQvr0kEbVLXuiWKZGoqJK+ybVMQ+N/ts92rpMidZTAz3&#10;xDvZuC8jV17LYrJMmpTk5QGzrK2efBGxLojSNM0r0zEiH7jGlicq5++P6jTPStJmVU6+vCTn7WfY&#10;fEjz/mlWtyeflx5/t2KX20Ef0ECunTEq1rfqNxL+WDPTRmlV7ZRVut52ndM20SzXcwzThC/NM+sf&#10;se7YPPzlPFeW3XSvE6M1ibvyZTNfpkLTleo8G1NPVWz/JhdTt/vq2lFoU7fWEV2ndha/jH9f+hTT&#10;3FP2HFX74u2DSzI/Py/btm2zn8S7f/++TOkZ86/v/6p82NI2L0yIW6rwv/x+9nVRFWRVMf/Ed9Be&#10;5tEZeU7WZHFuRo4+aj8rmJbTz8/KPvuukq6UMuu1JLf3z8sDVWGdsF8ZKHw3V+Flpi/J1d075Pah&#10;tONYF1hVIHXA5yzj5PK0s566olTf2a4qHPc7n8zKjbL1qbOdObrCTJf/zHWR06fm5ay7Pyu3ZYzy&#10;+zzTgCSV4HMLw23ZMqiobeX9STr/HTm3XTUWx23gEZEfdYOTVKDJdJMO6fypyvVDfUk5eXBMBvs9&#10;eak8uL1+WTn/O5Ueux8qKTszckQFmFf19FSr8p2qUyan5bmnysvUvkOzsmu5JCgPrWPE75+/MJz/&#10;5IL6wF3m2PNvTL1YJnY/x+angOB+T0Vuj3d5ofmb7K/xtSt1jKYNalCmtJi4omJ9zr+9Iou7Z7Pr&#10;r/b7j/dPy9V3JuPAswv6oOTBGefA3OPEHre8JjHZm3vtRCWqbTZUeTlQ9nn8uqCdqv1s0nFQL6kY&#10;TbLpGMoHrvHlCf/88EviDk4s9QlpPtn89aWOU9XnvuPvNjrtA0ri6WbHB3VjzbpxeIVHZ+X2sRlz&#10;8XPVBTZdC7XXmERJWS7vZ6sTozWJu9Q8e9ac8pI/DgxND8WFybZV11PV2z/RouraUWh4HN9GSZ3a&#10;afyybvuyG6OM5aa+/PJLGbx++T2Rp38qL/6lnQoEJY1L3c62EwdnRRY+lFcWVMB4sLxxWry+Ilfn&#10;ZuX1YOdjmVV5VjcqyzPyWqtAaVV+cn1Ndu6eSYJSXZnMrcm5t7Md9uevOQ3z8R1yuOTKF12QTy4U&#10;16fddg7dvPah2l5/BV7YljHZ98hW+1e5fYceM4FAaUBt9rcKIgYnSNbkxTd0p2/ZySUtnx+n5eju&#10;adW4DCvQpNN4OH9o/VCfSVN9BU+h4VLl0g1iY8vKrc/lqj55mA9w9z4kh9UyL9e5mCGjvEzUKZOL&#10;KijauX+29ISOzntNdFUnjE1EvVgmdjtj81NnGm7PQGj+Bstfr3aljq7aoKZlKiauyMqtz0crhXn1&#10;gY/e77UumJpke3cMrnC8aj/yOX/BLa+qnl4QObwn3bfhtjmVxAirxd+rsS5ooXI/50+4pzHa8MR8&#10;dT5wjS9PeOcHgL6oqi9rH3/H67IPqM3xQd1Ys24c7jcjb55S++D6Hf8d9CMRbq8xeZJ4x9PPpsTG&#10;aM3iLpXHLrjlJX8cGJoeiAsj6qnQ9k+y+sfF3RhF31i10dep67UvNwPnGYp/lJ//77+Q7/1vP5A/&#10;sZ8AQXtnTSBXr7NN31W0Jld+u+btLEioYPDiqqdCiqEalXdUA9NB8CufrCWN3UdrcltVhk88Yj4t&#10;Ye+Y8pxgTbY3H7i13c6a0m3ZEGyg4N5h5npkWnbaPwdMGmyVb5cFv43yI7oVe0dPnbJSHuCe0O8X&#10;Ps8dRDZQKBM1yuTCirlwoXiyM8mLr+i7B2sbc53QVrBe9InZznW4Q6zx9lih+WsvfxO0K3WE2qBG&#10;ZUrvo5i4ooSzPtl5bfs0zry30ZlRAfIdd/EWl+/avyI9Oiuv778rJy98bj9wtFwXRKraz49Oyy7d&#10;PrsxV0T9VjsfuNrmiar5kdi7Qx6c0XccJHcdpG2Lvgshc2fBi9+SN/cm/+e/m0ruXLCvF1V7dGg+&#10;e/eAvqp88FvJd9wLTtLf1Hcp+L6jZabrV6ZzP13X5A4jd/Sa7HzF9e8N0rx/qurLusff0WJjtTEc&#10;H9SKNZvE4WV0vtwhu+yQfGPVsL3GZhboZ/MoxGgdxuI3P66O/0LTM4L1VLPtnwyhuraj9rxMg+P4&#10;6va8ir9OzcYviWa/U70vzT7KLcf8TkncMlr+tCzbF2natjU1GJb012flh/JTOX0oO1RpVy9MJt2h&#10;v7iwWi+Q03cVLa/KJT003EercqWswkmpRqreVV85H6/JYpvg1zSg4txJklw5c/hYsVAaoTumfIFb&#10;2+103FbbXKqwLWO02zlQdbfR3qnzgbgHl04FaNKvTHnwW8yPyUnlw8eGB5L6CpOd+ZNQvvVDfbF3&#10;DdYsK8VhT6fl29tzw53WVVUmosvkXbm0oOqEA7kOEZsXf2/f19ZhnTB6gXqxSmg7W9+F2kSL7TFC&#10;89dc/gZoV+po3wY1KFN6H8XGFamy9bHzvqTThQtUumOvYH5lcLAX0zarA6PnVWzgXJmMDUZ35iyv&#10;5crkXflg2f6ZV8gHrnHkCfJUkKoXb5tnJNmhwS5W19eHjz0m8kby3ZP6ym1nmELdWZEZHvCdaXlt&#10;f7bN2/fUtFxJf8szBN/O/fPyunzo/Y7uuLmhOzvT3ykd9kxk14GH5APzW0n6m/lUfhys38W7cvrU&#10;MP/1BmnevzQPqXn8Ha1OrDby44MasWbTODznxPFkeMZ1uVuqbnuNzS/Uz5ZXGqN1Gzfp8lV1YWl2&#10;eiAuDNVTdbd/kkTWtW3b83L1juNj2/MyderUxr8T2JemjzIzxPb6XJBclZZ5btq2NXXv3j3Rr1/9&#10;X7+QvzjyHfnX9n3XL0wgdQDykrdjwC+tTNKGwlQ4uvHwiL/qq4QJ8HLck0f6lb96wJ3+vMgLqrJx&#10;n7N189od2fLqiog62NHfadbhXNRqOxVToc7lgt3AtoyD2V+DinvJjI2erbhVhXdAr1vyneQ5XDZw&#10;sJW2ezBhhhyxf2f48qM6IHnm+lZ5ze4H89wy5xlz4fVDW7oBH+TDus+ZSJlhT52LA+wwF4WDu5bl&#10;2xVbJm9e00PzOGOqh+rG0DpabeuEcWpTL9bdzsb5KXK/a1HbU7G80Pxt9lcd48xDXbZBdctUdFwR&#10;XJ/k4FUPt3NWzc/diW2kd4ao1wH9jJRcZ0SgbU4PEsc7JBi6suuRtE4L5APXiPMEeSrWXflDWi/e&#10;WqmssxevfziYbtqbuWl50rybMVd0n3vDqUPNCQL7t3Xz2pKz/KT+zXbMKAtuZ5H6TmaYPn2Xksi5&#10;V918lX4nd0X+grstdr7M+nmuqu8F0hyOOsffNYy6D6ju8UHt47c2VPz5mi4f63Fhd8Cwvcbkqehn&#10;M6pjtC7jJl0+zfCoTlznKp1eFRdG1VOh7Z9MsXVt2/bcJ75urdGe59WqU5v/TnBf6j7KzLZ6+ihH&#10;zJ+WeSVp20Iy5Okf/15++p/+vfzw/81gp4i376mZ4p1eIaYySW4ZTt387Wp1sPjRirygK/+Ks+xe&#10;ZniHHHWQMjyBpF75MfYH05dU5TArPy47yFDrtEt/xwzHoYLXLk5ANdhO89tpA2uuMsgGAVHbMlbJ&#10;ECbZO82yFVryHC57h4iu6M/ak3x2O4/8Tr1Xn3/wcfL9VHl+TG79vjG3YveDCiSWZ9VyfIFE2fqh&#10;rcFJ21dV42Y/q081zAvD57N5658uyncqukxGrlsqtI6pNnXfemhaL9bczsb5KXa/p0LbE1peaP6m&#10;+6uOmvu2rtG1QTXKVJ24ImZ9dAejzMpptT3cndiGak/NvlavN0ReV3lkeOI80Dbrq6R1fvJ0OmDj&#10;G96pXJUPXCPOE+SpOGkHnUqnNyPq6+Id6fbCL3P85Zyksn6/nP++qt/dkwDHiu1gYfg192JRc+dQ&#10;8XeS72RHqMmsq5lvWk6fsr9rXvqiGDu9T0hzFMQff0cbQx9Q/eODmsdvbaj4c6OezCiWaUyOqn42&#10;rSJG6zBu0ndEJXeH5Y4TrfLpoX68mHoqtP0TqEZd20V7Xi6ybq3RnhfUqVOb/k7UvhxjO1LBm5Z5&#10;nrRtygx5+sdf/1J+891/Iwdzw5R2+cKkaTYmtSlg+WD+1Kz5LC2EZZKrHGaDD+cuMMM72FuUa0tO&#10;Lrm32RfcWkqC1rRSUQW5cohVU4D9wXjd7Vy8bgNn/arsHI/YlnEx+6gOJ9BRr2c/LqsEPflRD1mX&#10;eVhzRCBRe/2QESoDqQZlRQ8pkDyou4sx8ePKRGyZ1FcCiXnWh1436ewK1MZ133rK14sRvNsZm59G&#10;qcH2ZITmD01vUFZco8xDo2yDYstUs7iian2Sqw+Dz3pEPH3yXO3vwfOQKtvmGTl7YEZE5dkbaXqe&#10;0Vcc2zQexYl3NFe4AnarPOHroM/nA9dI88Q0eSqa7qBT9blqk3YdS/ZTbJ2doY+/7J9+yZ0R2SEo&#10;u4md4qj8lv6u8+rfHaykOXctl4k5/o7XeR9QR8cHUbFmyzg8pU94mmFcm5axtuq01+ifTIzWVdyU&#10;nBQ0dxaWnkysmB7Vj9dtPTUJmta1GVHtebVR9Y25Rl2nxu7LbvsoR6yDtHVNifyz/PqXv5HvPvcd&#10;+xEQodGtvEkBy3RA2tcz19dsIfRJOv90A3fUfhKmDlqOtRyyzA6FUnkVi7mywY7VrRriVxZUpXOw&#10;vJFNxv2uGkqmyXZGitmWcXArMXNVbPkzB3xXy5mKPX/VR5e3lndcyfZOoAwMNCkr6ZACeztK76gy&#10;EVkm7RXeR46r4FfN0+wihjIjrBNGya0Xo3i2MzY/jVrt7ckJzV81fSO3K3XUbYOiylSLuGKjtInI&#10;uZt0bmfSM7ni2Dzjq4MrpdGR/FDkmulY7SgeG2ibJ+wJk8bz95Bqd3a9fKd5HenpgH9yzlmWzSsn&#10;nYtR9j2y1f41tHMu95l7pbmvo98su6JTsaOTEROFNEeF0uPvaCPoA+rq+CAm1mwdhw+dv5CUsdcq&#10;HrswEmNrr7FhNOhnG+ombkqHTPV9PzS9rkw91Wr7N6s2da0jpj0Pialbm7bnjqg6tdHv1NiXXfdR&#10;jpJvXzQ0Jf/8a/nlb74rnE9EHaayLjzYOcA+GNe9ZThlbh2eCwyHdit5OPfpmIfBPqofvrtDDi+0&#10;HfNbNab6eUr7H0vuHNHLzV2Rs+/QrDrIGVYc5y+oxlbfep/7nnn4acW44QN1trOW3LYUJFcIDYY5&#10;MPtw+OBiMzxN7eBXLVM1IoN59DKPzaiKecUekNhxqJ27RPYdekw1Op6h5vbukBt6/OvcFS7e/GiC&#10;Z9XAOGlhlj/Ih6H1QxODMhDIL/XLiipn+oDumD5w62IogVCZsKLKZLKswyq4GI6z3pFO6oRRlG8r&#10;ol6M4tnO2PzUmbbbE5q/wfI3brtSR2R5G4goU63iirrrg0qZOmVGzmY6pJMLvAZta7BtxuZg2+TB&#10;cHSqnVF/yyCGCuQDN8+QJzYGFWfnh71s1PFmO/IyQxXq4dN2278HnE4NlR9eL2ujVNs3XKdcHko7&#10;+jNDXuXzYQnffO4xQV+Q5v1L87o8x9/RRtQH1M3xQdzxW+s4fED9nh6mUd/5lVvWkMqXnR+zhdpr&#10;TJ5QP1sgRmtL5Vs9XKS33ghNrxsXFuqpmv2Mk6BtXZuKbs+rRNStTdvzjIg6tcnv1NqXSf36nL6r&#10;N7O8UdTlLZWlbQtTf/zV/ym/+fMn5Jslw5R2+cJk0Vcn1O00N1dv+YYfNRlbKh/MrZkHjNq/M3SA&#10;l96GbG5FnpZX9BUEZcFd/rvqVfnMCHMXgy10+i6S3PzF8b5X5Vl9hef27Pf8t/oXebezLXdb7Ecj&#10;t90ZKuGUqkQvvu88aF9VyNfuiPuwZbM/B1euJpXwYD8eE7Wv7xSuAPTnR50W9gBgsHwVaLzqLCOw&#10;fmhC7/f35eQn7jAZ6f5tV1b0kAKadyiBNuXbflQmqkyawDfiYf5111EZWZ3Qhah6MU75dsbmJyW/&#10;b90gLXa/x26Pb3mh+Rvtrw3crtRRtw0KlKnWccV6tIm9cFeVD+cZWWd2yK7rd5y2NaJtxqZw/oJb&#10;NydXmg/TOZQPXOSJDeHjNTvsZZKezy3caXhhpu7gUW2WOO32ns/NVd0DH9nno6VDST0v8sLFYmy3&#10;eH1JPjhgv2MvFnXzkM6D7nFEut6hWN7k3YWZ7HyqPalzbDsRSPP+pXlQ3PF3rNH1AdU4PqgSdfzW&#10;Pg4fUssyjzpQyxpjZ3J1e41JVN3PVidGa0odY7nDRdrX8Pi7anooLgzXU9XbP3m6qGsTEe15jIi6&#10;tWl7nhWuU+v+Tt19aYY9nZNNcBFkNm3b2nLpu/LglSf+m1z7m2/aj0bjrbfekqPvZUftxmR798hn&#10;8vTlh+079AFp3j+kef+Q5v1DmvcPad4/pHn/jDvN9d08Ly3HdxTV/T7CSPP+oW7vH9K8f0jz/tno&#10;7Tm613Wav31wSebn52Xbtm32k3j379+Xqe+c+3TkJxMBAAAAAEAPmeGyIkZxwOQgzQEA2Pxoz1Fi&#10;qmx40lG8AAAAAADAZNNXsifDStmXGY6s7tCA2ExIcwAANj/a88nlpm1bU/Z/AAAAAACAVvTzarbo&#10;59kPXvU7ovQyGFpr8yDNAQDY/Lpoz7ExuWnbFicUAQAAAAAAAAAAAHgx5CkAAAAAAAAAAAAAL+5Q&#10;BAAAAAAAAAAAAODFCUUAAAAAAAAAAAAAXgx5CgAAAAAAAAAAAMCLE4oAAAAAAAAAAAAAvKbu3bsn&#10;43gBAAAAAAAAAAAA2Hw4oQgAAAAAAAAAAADAa8ulS5fGNh7p448/bv8CAAAAAAAAAAAAMA5ffPGF&#10;zM/Py7Zt2+wn8e7fvy9bvv7667GcULx8+bIcfe9J+w598O6Rz+Tpyw/bd+gD0rx/SPP+Ic37hzTv&#10;H9K8f0jz/iHN+4c07x/SvH9I8/4hzfuHNO+frtP87YNLrU4oTtm/AQAAAAAAAAAAAKCAE4oAAAAA&#10;AAAAAAAAvKYePHgg43gBAAAAAAAAAAAA2Hy4QxEAAAAAAAAAAACAFycUAQAAAAAAAAAAAHgx5CkA&#10;AAAAAAAAAAAAL+5QBAAAAAAAAAAAAODFCUUAAAAAAAAAAAAAXgx5CgAAAAAAAAAAAMCLOxQBAAAA&#10;AAAAAAAAeHGHIgAAAAAAAAAAAAAv7lAEAAAAAAAAAAAA4LXlq6++Gsvtg1euXJGj7z1p32GzO3H8&#10;W/LabvtmeUWeObsiN+3b1LtHPpOnLz9s3+VNy9kX5+W0lM+bLH9Nzr16R178yH5o7Ts0LzfmVmTL&#10;hdXh+/3T5m/X4vU7suvamn2XKP/u8Hcy25VaWBr8VqrwvZjvlOynOttZpmo9Qts6CqVpvneHPDg2&#10;Y99Yhf1l88OcfZvZV7lp+Xnzyw+lRWl+rfp9VKks51FpHy4rZroU59PcaaE8X/gdLbc+yXfiymTV&#10;dxMz8uaZHXLY+Y24dQz/fum2pEr2cZd8aV5YJ2c9zDQnDWO3MyOQn/K/4Qrt9zJV2xOzvKr5tarp&#10;vm0pzDOCdqVMkzSP3efF763KyZeX5Lx9p3W93eXrVh43DMXELfZNKiJNzbrsXt1wbU5MDPfEO+/L&#10;s7fsR3m58prZt2Vl2bp6sWSZ5vtbh2lbd35EaZrmmbyfL5tV+aBEnWUZuXo14VnX6Pn7ozrNs5K0&#10;KdbP2FxI8/4ZSd3eWEwsVTOGrVm3V/1Gonj8lsrsEy1iv5Sut13ntE00y/UcwzThS/PRpCk2gkbl&#10;PFR2ctMLMVxE2avMc/n582Wu5voZVdPzy9/kYtLcV9c24a2DN7BCnb3J80CdGC7G2weXZH5+XrZt&#10;22Y/iXf//n2Z+tX3t5mZzWv/z2SxZLjSLl6YHLoiSQ4u3pct6nXyk1m5cTxXkYc8OiPPyZoszs3I&#10;0UftZwXTcvr5Wdln31XSFYNdn+S1JLf3z8sDFQyesF8ZKHw3F0xmpi/J1d075PahtONRV8w24HOW&#10;cXJ52llPHYSq72xXlbf7Hb2fytanznYOxKyHEtrWccmvR6YSTxq75xbuDKcPGj3bEH6Szn9Hzm1X&#10;gcEgv6npe9ac/ZxPL5tfB2mh5pd8fq36fTST5M8Hx2RQTwzSZ3v9snL+dyq/7H6opOzMyBEVIFzV&#10;01OtyneqTpmclueeKp6Y0PYdmpVdyyUdp8FyGf798xeG859cUB+4yxx7kJSkd7A+Kojdz7H5KSC4&#10;31OR2+NdXmj+JvtrHO1KHW33kZYs48b+u9l0vShyZK/9yii3u7BuFXGDFhO3ZJaZrV/Ov70ii7tn&#10;5Wxm3hn58f5pufrO5mlz9IHZgzPOBTgeJ/a45TXZt2+m6Xorv+/V66Kqt5ZX5CeFk4EqnxzIxZi1&#10;5kdbVWkeirEq80FO1PFFvtzm2rtg/gzMD78k7uDEUp+Q5pOtTd3eWKd9QEkc2ez4oO7xW914tMKj&#10;s3L72Iy5AKrqApuujSxNsaG1iYuiYriK+avjOlV+A/14Rihu806PXP6kiqprJ1nSPtTvn0IdU3/1&#10;i+/JL7/8Ur5Ur1/+6Q9lzw9+bScBZabl6O5pFQANDy6STrKyzn6/EwdnVeX/obyyoALGg+WBzOL1&#10;Fbk6NyuvN6r0V+VZHSgtz8hrrQKlVfnJ9TXZuXsmqXh0xTy3JufezjZk568NOwNPHN8hh0uu+NIH&#10;ZScXiuvTaDsj1mOj2PfIVvtXuX2HHjMnDEsDarOdKggZBAZr8uIbbn5T7y+425xLr0JnbTr/sFO3&#10;8vfRiNmn+mqoQieEKpdOuYguK7c+l6sqLYcnGay9D8lhtczLjTuQ8/klUadMLqoDzp37Z0tPbOi6&#10;sol2dd86aFgfxW5nbH7qTNv6NTR/g+WPpV2po+0+UrzpemtpcPXseLe7Om6IiVuycvXLRyuFeXWn&#10;ld6+TXMSbO8O2zGgDsrtRz7nL7jpqurpBZHDe3z7LTlpWHZiNWmjVwO/558fLVWmeTjGis8H4eOL&#10;UDwZyp/B+QGgL1rW7U112QfU5vig7vFb3XjUb0bePKX2wfU7hTtCR2t0aYoNrGVcFIrhqucPxXWh&#10;frzw+lVPDy9/ktU/bp0wHfRVIGzqe7/8ufylffOXL/5Unv7FfxFOKWK09F1Fa3Llt2uBk5EqGLy4&#10;6gn2YqhG5B1VgdQ82Vnqk7Wk4vloTW6rxvGJR8ynJewdU55OrfI7FBpsZ3A9NgsbaLh3mLkemZad&#10;9s8Bs+1b5due4Pfmx3ftX8qj07JLBz9uwJ7Zd4HfRwOxd9zUKSvlnZAn9PuFz3MHkQ2k5XugRplc&#10;WDEnIIonO2fNQe4r+u7B2trWfWPWuD6K2c7Y/NShtvVraP7ayx9Tu1JH230Ula7rsd2+uEGvS0zc&#10;UsKpX7Lz2vZnnHm7LXNnYL7jLt7istM+u2x9WTix+uisvK7vYL3wuf3Awzc/2qtK82CMVc6bD9pq&#10;mT9h7d0hD87oOxqSuxrSOlbf5TC8sj+58vvNvcn/+e+mkjsj7OtFVS8fmndGGVH0nTqD30q+43b0&#10;pb+p73LwfUfLTNevTOd+uq7JHUbuXejZ+Yrr3xukef+MoG4Pi42lxnB8UOv4rUk8Wkbnyx2yKzD0&#10;90iMLE2xoY0gLhpZDKdk+vFGYNTL3zhCdW2z9rzsAXb+NtXTDnviDS2uXa9e54HI+i0UE+TXyb1D&#10;t3p9xygqrppx9pvdDjVfW1Mi7tCk9tPB++5emBRJZ9vhY8PAXF/9sLNOp76+q2h5VS7pYc8+WpUr&#10;ZcFcSjWC9a76yvl4TRYrTj4Fmc4sca5sSK5sOXzMPcByhO6Y8lVstbczsB4bzW6n4XC30V458oG4&#10;laBTkZv0K+NvHMxJprQDV5+QXF6T35spqbvywbL9M/T7qC/2rsGaZaU47Om0fHu7OrhrczK4UL4d&#10;0WXyrlxaUGXxQK7hVvlwcWE1l/dqaFv3jVWL+ii0na3vQm2ibf0amr/m8sfWrtTRch/FpOt6bXdZ&#10;3KDXJTZuSZXVL3bel/Q+69NJMHuF9CueDrS0vsx21KkDxudV2+xc2exTPj9GLhRj5VXmg8jjC188&#10;Gavt/JNOd0qY55Xa4aEuVsdYh489JvKGHUZKXwXvDFOoOzAywwO+My2v7c+2F/uempYr6W95huDb&#10;uX9eXpcPvd/RHTrZobPVdzKPR0jsOvCQfGB+K6lTzHwqPw7W7+JdOX1qmP96gzTvX5qH1K3bY9WJ&#10;pUZ+fFDj+K1pPJpz4vj8+o2KNKo0xeYXGxf5Yjjv/PX7jTP9eKnQ+tWI60qXP4ki69rW7XlEm5pp&#10;hyvijdh2vWqds8J9FaH1L6zTqyvygW+aZ33HIS6umh3st2fsfnnwvJ3YwtQv/uoH8qt79+Seev3q&#10;7A/l3X//b+R/tu+7fGGCqADvmetb5TVbcZtxifNjWVfIdvysJcGcrtw94q/6KmECvBy30dGv/FWP&#10;7nRVyF5QhdJ9ztbNa3dMZSLqYEd/p1mHc1Hd7Yxaj9C2joFZz0FFu2TGLs9WtKohOKD3c1rBybAi&#10;tw2gezBhhhyxf+fpit0M6xCRH3epwDpR8fvohE6XYT5suG/NsKdOJ785GVxycNeyfLtiy+TNa3po&#10;Hmd8ehUsvVQWcKciy2Wrum/M2tSLdbezcX6qUR+2rV9D87fZX3WMMg+13Uej1Gq7S+KG6LglWL8k&#10;B9d6uJ2zav5NdXdibekVqep1QD/DxHNi0FNfph1vwSHBQvUt1sUwxorMB1rg+MLUOTZWK48nq7Wd&#10;vz/uyh/SeuvWijdG0havfziYburduWl7BXtydfy5N5w6zpwgsH9bN68tOcu3d4jnn3224HbAq+9k&#10;hunTdymJnHvVzVfpd3JX5C+422Lny6yf546lXiDNEWdYt9c36j6guscHtY/f2lDtzWu6fJRdxLrO&#10;2qQpNrdwXFQdwwXnr9FvXNaPF1p+nbiuTj/hZhdb17ZrzyPb1Ew7rJXFG/Htun+di0z+8PZVhNZf&#10;T5/ODNmrH1/yojkujV/fcYiLq4bpYNo+9b/uh2hr6r//3T/JXz/0kDykXn8t/1k+f/U7dhJQJrnF&#10;+MbcyqDyfmZ5NipoM0ygltx+nbr529XqYFEV3Bf0SR7v1QcVzPAOOfkH9+bH2B9MV43S3Kz8uOwg&#10;Q63TLv0dMxyHqqC66JBosp2h9Qht69glQ5hk7zTLNlY3r31oKnJzB4euEM/a4MAGIkd+p96rzz/4&#10;OPl+Sl9Fk1wlkg10fG5/PDxQ9f8+ujAI9lSDXn7HaYxVubwwfID+vqdmyq9w66J8p6LLZOS6pWLL&#10;ZZu6bz00rRdrbmfj/FS3Pmxbv4bmb7q/6qi5b2tru49Gpc125+OGOnFLTP2iD1ZkVk5vn/S7E1V7&#10;n6b7GyKvFw7kEqX1pb4KWl8VG3HQH6xvsS6GMVZcPqh/fFEWT9bRdv4JlV7Ip9LJHdbJZ5jOKXvh&#10;l6lHnU4j6/fL+e8nnXxpjP/gWLEdLAyv5l70Ye4cKv5O8p3sneaZdTXzTcvpU/Z3zWteTs/Z6X1C&#10;mqOGYvpHGkMfUP3jg5rHb22o+HCjXrTcOE0xYcriotgYTsvPHx/XxfXjheI2//S6/YSbWo26tlV7&#10;HtmmZn7DF280bdeN7PQCX19FaP3NdM+d6TXWd1xqx1Ul/elNTP3Z+y/JZ599Zl7//YmfykMP/a1c&#10;KxmytO0LE0IP0TWXv3Ik/gSMCdTyBffUrPksDebKJFeQhR/OXWCGd7C3e9eWNErubfoFt5aSoDWt&#10;oFUFVznEqqmc/YW38Xbm12MjM/uoDieQUa9nP843cEmwYq54KgsSCletbJUnOHgcnVAZSDUoK3rY&#10;0+RB2l08+zKifCuxZVJfISXmWR963aSzK1Ab1wnrqUF95N3O2Pw0Sm3r19D8oenr1a7UUXcfxaTr&#10;em13Lm5oFrdU1S/JlaK9GHInpQ/mzIFc/nlIZXW5atMPqAMhlXY30v19Ro9MYNMgc9Ka5yCvuzox&#10;ljcfKE2OL0wd0ULb+SeSvpBPxduqPt+lh0OKvWA0T9ej9k+/5M6H7HBT4yzLKr85xxeD44yJvtCj&#10;DGnevzSPXZcLbAAA//RJREFU0PHxc+d9QDFxZISo47eW8WhKn/A0w7g2LWNt0SeCkKq4qCqGS7nz&#10;R8V1gX68vFDcVphec/kToGldmxHVnmt129SO4o0mSvsqJiEmWN+4auofnTsSv/k3/1H+7i/+QV75&#10;D/9sPwG6lHT8LF53b01PXnoc3+REgU/SOacbsKP2kzBVuI61HFLM3vZcebLUXIlgx81XDe0reizn&#10;g8WrArRk3PD8bd+uJttpueuxkbkNlLlKpXydfVfL5a8eTIdFKx0+IT9MpmaCfnu1SYPfR0CgDAw0&#10;KSs6PfXQNHs9w53WFVO+Y8ukveLqyHH9XLSmFzGUaVEnrKfa9ZFnO2Pz06i1rV9D81dNX892pY46&#10;+8jWvZXpui7bnY8bWsQtUfVLz5UOXW0PNjP7OxmZwDxzw23rfUNfYzxCMdaoRXd4eLSdf5Kp+neX&#10;fg5L0zrMdOoVO+CfnHOWZfPKSefO9X2PbLV/De2cy33mXhnu+Z1k2SVXj6d88/UZaY5U53X7CPqA&#10;ujo+iDl+ax2PDp2/kJSx18b0CICB9W6vsTmMOa6q7McrE1p+bnrt5W96bepaR0x73qZNzccbTdv1&#10;uty+itD6V00f1/rGsPV4KK4alSn7PxDHBCMqCHKuEN936DE5PZe9rbqU6fgp/565DXsuMPzgreTh&#10;3Kf3RxzkPDort/UV7QsRz9+ptJY872j/Y8mVDHq5uSHd9h2azdwOff6CHaIz9z3zYNuYcbtjtjNi&#10;PaolV+sMhiww+2t+cLWGuWW6k0BX/Y4K0AfL0b9zbEY1civ2hKAd09u5i8PkJ/EMBbd3h9zQ41Wn&#10;Vw+q5elb+v13g6n9oQ8ABkOlqPVRf0vT30eUQRkI5KH6ZcWm5zF94NbFkDS58u0TVfckyzqsArXh&#10;mPUdqVP3eY2wzLeujyzPdsbmp8603Z7Q/A2WP5Z2pY7Waa5PGnnSVdXz6TAoY91uvU35uKFV3BJZ&#10;v0wKs//SOmVGzmY6pJMTtcO2P2EuEFpek9/b93W1nR9tqfJeGWMF8oGbZ4LHF6F4MqTt/D3h1L+p&#10;RhfYpReNuEMV6qGMd9u/B5wOGZUmr5fV1aoNGK5TLg+lHf2ZYQTz+bCEbz43j/QFad6/NA8K1e01&#10;jagPqJvjg7jjt9bx6ICNf/UoDLllDan93fkxW8dpigmQq/8KcVEolg/MH4rr1Per+/FC6xeYHlz+&#10;BGpb16bS9nJQXyj59rxJm+qLN5q261V0fsjVsZm+itD6l01Xyzyr1z9qfdX7sfS3axFx1YhM/btT&#10;1wbDkv7x70/Kj37z53JEb5wzXGkXL0yKVXlWXymuAyp7C7U5wfPqneBVWebqLd/wo+YgRCofzK2Z&#10;B6/avzOc9Ulu656WV/TVGGXBXf676pWv2DLMXQaqwtAVqr6qITd/cTxuvY/uyLnt2e/VudXeu52p&#10;qPVQ6m7rKGx3hi07pSrSi+87D9rXQx/cEfdhzWY7BldYJBXxYP2PidrGfF7TlbnzHftKt/P8hffl&#10;5CfpOiRXKcX/PprRZcDd7/Zl0r9dWdHDnmreIe7alG/7UZlgmdRM4BzxMP8G5TLq99dLbH0UoXw7&#10;Y/OTkt+3bqAWu9/b1q+h+RvtrzG0K3V00gbZbZJcuh5Ycy7oGOF259etJG5oHbdE1i+T567av+pY&#10;YrB/d8iu63cyba+mr3RtcwFG2/nRXnWMFZcPErqsB44vAvFkUNv5++DjNTsMlX7Ny3MLdxpemKk7&#10;zXP1+57PzRXyAx/Z56OlMfzzIi9cLMZ2i9eX5IMD9jv2og833XQedOP4dL1DaWvy7oIeftCZT9X3&#10;vatPSHPakBLVdXs9o+sDqnF8UCXq+K19PDqklmWG3lPL6qxDOazLNMWEqIyLImK4yvkj4rpAP14w&#10;bgvGdYHlT5gu6tqUuZu6qj1XarepFfFG03bdK6KvIrT+hemn1L6zQ1t3vr5NRcZVo7LluyIP/sG+&#10;EflzOfPfrsnffNO+7dBbb70lR9/LjtqNyfbukc/k6csP23foA9K8f0jz/iHN+4c07x/SvH9I8/4Z&#10;d5rru3leWo7vcKn7fYSR5v1D3d4/pHn/kOb9Q5r3T9dp/vbBJZmfn5dt27bZT+Ldv39fps59+ql8&#10;OniN5mQiAAAAAADoITNcVsQoDpgcpDkAAMBEmiobnnQULwAAAAAAMNn0nWbJMFD2ZR5bUHdoQGwm&#10;pDkAAEA/TNn/AQAAAAAAWtHPl9min0s7eNU/saSXwdCXmwdpDgAA0A+cUAQAAAAAAAAAAADgxZCn&#10;AAAAAAAAAAAAALy4QxEAAAAAAAAAAACAFycUAQAAAAAAAAAAAHgx5CkAAAAAAAAAAAAAL04oAgAA&#10;AAAAAAAAAPCaunfvnozjBQAAAAAAAAAAAGDz4YQiAAAAAAAAAAAAAK8tly5dGtt4pI8//rj9CwAA&#10;AAAAAAAAAMA4fPHFFzI/Py/btm2zn8S7f/++bPn666/HckLx8uXLcvS9J+079MG7Rz6Tpy8/bN+h&#10;D0jz/iHN+4c07x/SvH9I8/4hzfuHNO8f0rx/SPP+Ic37hzTvH9K8f7pO87cPLrU6oThl/wYAAAAA&#10;AAAAAACAAk4oAgAAAAAAAAAAAPCaevDggYzjBQAAAAAAAAAAAGDz4Q5FAAAAAAAAAAAAAF6cUAQA&#10;AAAAAAAAAADgxZCnAAAAAAAAAAAAALy4QxEAAAAAAAAAAACAFycUAQAAAAAAAAAAAHgx5CkAAAAA&#10;AAAAAAAAL+5QBAAAAAAAAAAAAODFHYoAAAAAAAAAAAAAvLhDEQAAAAAAAAAAAIDXlq+++mostw9e&#10;uXJFjr73pH2HzW1azr44L6fn7NuFJdlyYdW+GXr3yGfy9OWH7bs8uwxZkWfOrshN+2nqxPFvyWu7&#10;1+Tcq3fkxY/sh9a+Q/NyY25l8Jvm/f5p87dr8fod2XVtzb5LlH93+DvJ79qPUyXbV/hezHeWi9ta&#10;ZzvLVK1HaFtHoTTN9+6QB8dm7BursL9yeSqzr8L5LbMfSvbzgFmXrdl9kFu/snwDv8pyHpX24bJi&#10;pktxPs2dFsrzhd/RcuuTfCeuTFZ9NzEjb57ZIYdrlMvY3y/dllTJPu5SWZqXrc/Vi+/Ls7eS8vvE&#10;O/pvOyGl88eBtUFam2VEpHNI+T4Ole3yNsn3u+Y3dq/665oJ4y3npoyLnHx5Sc7bfRid1nXKWUka&#10;JMuwbzRvG2vfpCLLRzEfrdrtHIpehwb5uvj7Wsk+C9Sz0cvJiYnhStM6lVuvTPkrW2crqTeSvzP7&#10;t6ptRyeapnllOlXlgxLRaW6Wm4vnDFuXl8aTyKtO86wkbYr1IDYX0rx/gmleVp+WtdOlx0z2jS/+&#10;qd2Gl8fjqWSZcfHjQMS2uKp+I1E8vktltllbpzbIl+bN0gSbQWmah2KwfNnI5+nQ/PmYq7RcxcRl&#10;nhiz7fpPuOq6vboubcJbx25ghTp5k+eROjFcjLcPLsn8/Lxs27bNfhLv/v37MvWz/dvMzOb1/V+V&#10;DlfaxQuTwlZMn6iC+PL76nVHzm1XFflxpyKP8eiMPCdrsjg3I0cftZ8VTMvp52dln31XSVcMZn3S&#10;15Lc3j8vD1Swd8J+ZaDw3VywmJm+JFd375Dbh9LOOL39qlLSHYDOMk4uTzvrqYNM9Z3tqvJ2v/PJ&#10;rNwoW5862zkQsx5KaFvHJb8emUo8yVPPLdwZTh80euH8phu25GA3mdfs59L8qJZ1oPj5iT26M9z+&#10;rs03b+61E9FQkj+TEw3pvk3279Xt9cvK+d+p/LL7oZKyMyNHVIBwVU9PtSrfqTplclqeeyo/f2Lf&#10;oVnZtVzScRosl+HfP39hOP/JBfWBu8x1CpJ0kD9YB/XynmgYh8I+rmgTNE+bdP7tFVncPStnM+3U&#10;jPx4/7RcfYeD8HaatH1azTY2qsy7kvrrxv672frrosiRQdtQt51vqLKuiK1nlWCdE08fmD0443QM&#10;eFS2rbfy66NeF1W9tbwiP7H1RnzbjlGrSnOTToNyoGI0yaZTnRirbTyXlAlfPIm2kriDE0t9Qpr3&#10;ga8+VfKxg3N8Ear7Q9O9Ou0jqhEnFdQ9vhtTXNhC4zTBplUdg6nysWfNya/FY6Tg/MF+4XBcVhVj&#10;tl3/XouqSydZUv8H+8vRytQP//SX8uWXX6rX7+Sn//RX8o0f/NpOAkroimlOHewPAso1efEN3eFa&#10;1tnvd+LgrApSP5RXFlRAeLA8kFm8viJX52bl9UaNwqo8qxu15Rl5rVWgtCo/ub4mO3fPJBWP2f41&#10;Ofd2tsP+/LVhw3ji+A45XHLljT4oO7lQXJ9G2xmxHhvFvke22r/K7Tv0mAlESq9YD+a3aTm6e1qu&#10;Xhwe7CYnAIr5MfmdVblq36fOX3APlFfl8oLI4T0E122Yfa2vhlKBXbYTQpVLp1xEl5Vbn6t0m3E6&#10;8629D8lhnWaNT1zlyrdVp0wuqgPKnftnS+q/JG820a7uQ7nqNsHbJn20UvhMdyTofJue+EAzTfN5&#10;3TY2q7zMu7z1160l5865NuvQjdh6tlN7d9gTPuqg3X7kU69tVQd9B2ack/TxbTtGrDLN8xdXpDHa&#10;8CKM+HzQPp5LPvfEkwCAAm99Wnn8Hqr7w22DT5d9RG3ipLrHdxshLqzWPE2weVXHYCoPXHDza/EY&#10;qXL+iH7hYFwWOK5ou/59FlOXTrRN1F++mU398ud/af/8E/nB//FTefoX/0U4pQivR6Zlp/1z4KM1&#10;uS1b5dvRwYi+q2hNrvx2LdBBpIK9i6ueYC6GamTeURVIFx1Qn6wlFY/Z1ml54hHzaQl7x9QgWMsq&#10;v9ulwXYG12OzsB1I7h1mrk7ym/KoOujQd5tc+Nx+UG1x+a79C/XF3r1Vp6yUd0Ke0O8XPs8dJDaQ&#10;lu+BGmVyYcWcpCqe7Jw1B7GvqPWur23dh3K+NqG6Tcp+ZuusYP5GWJN83qSNLVEo86mY+qujdWgl&#10;tp7tmLmzMN8xF8/bttr6kpP0G1BVmj86Lbt0++ymW0R82irG8sZzgXgS8fQQYmf0HQPJXQNpXabv&#10;IsiP2PLm3uT//HdTyZ0H9vWiqusPzWfvXlDpeXvwW8l33I7A9Df1nTW+72iZ6fqV6bxP1zW5g8gd&#10;qSA7X3H9e4M076eax8cDobq/YdsQiseHYuLHlnFSreO7jRAXBjROE0yaqhjs5sfh+Gwwf7CfLiIu&#10;a3Bc0Xb9+yFUlzZrz8seYOdvUz3tsCfe0OLa9ep1Hois32qvf2UMU3MduxIVV80466TXUU1Q87U1&#10;Je7QpN/cJX8q/yS3F53POnphQny8Jov2z6wawYi+q2h5VS7p4bY+WpUrZcFaSjUyra7qMutb8+ST&#10;ywTa4lzZkFz5cviYe4DlCN0x5avYam9nYD02mt1Ow5E5qEyuHPlA3ErQqXSD+S05QXD42PBAUV+N&#10;szNzkklV6M+r5TtXvXvZq6Re4er25mLvGqxZVorDnk7Lt7erg7c2nYeF8u2ILpN35dKCKosHcg33&#10;nhlZXFiV39v3tbWt+1CurE0ItUn2s5d0XcuJj27VzedN29hUVZnXYuqvtuvQhZj13EgCbWtaXw47&#10;4mLadqw73Zm0vJZr5+7KB8v2z7zKfNAyngvFk4ijOyXMs9Ts8FAXq2Osw8ceE3nDDiOlr4J3hiHU&#10;HRiZ4f/emZbX9mePWfY9NS1X0t/yDMG3c/+8vC4fer+jO4OyQ1SXDbsmsuvAQ/KB+a0k/5j5VH4c&#10;rN/Fu3L61DD/9QZp3r80NyKOj33H76G6v27bkArF465Q/Ng6TqpxfLcR4sKQpmmCyRHRz2Uu1vZd&#10;dJmfP9RP13Vc1nb9+ySyLm3dnke0qZl2uCLeiG3Xq9Y5K9xfXnv91fuYGCZ+HbsRF1fNDtbpGbtf&#10;HjxvJ7Ywdf/ePbk3eN2XB/Ku/OG2+1k3L0wIWyG5wZsZ4sH+HSPbcbSWBGu68vdodVWXCeBy3OBY&#10;v/JXPbrTVSF7QRVK91lDN6/dkS2vroiogx39na5O6NXdzqj1CG3rGJj1NJWbfiVjm2cbBlXJHtD7&#10;Oa3gZFiRx+Q3dUDxzPWt8prdRjNOtvOMhxPHk7Hd/c9zS686Ua8Dehz2igMrNKIb62E+bHjgboY9&#10;dU4E2WE2CgdvLcu3K7ZM3rymh95xxqdXwdJLVQFvZLncEFe01qA7gIbbtUE7aErahHCblHR06yFU&#10;zqrPx35X2IQbeT6vUeY3nMi6QqusZ2sspzuRbauvvgy07djYdj2SxqQ1YqzW8VxFPIka7sof0jry&#10;1kplfbl4/cPBdFOXz03bK9iTq+PPveG0l+YEgP3bunltyVm+HUWg5Bmww+HS1HcKQyuKnHvVzVfp&#10;d3JX5C+422Lny6yf546kXiDN+yZUn4aP38sN6/5yVdNH3UdU93i09vHdJhVKM2xm8TGYLh/6hN1w&#10;CFOtYv6ofuG2cVnb9e+n2Lq0XXse2aZm2mGtLN6Ib9f961xU3V/ebP1jYpg669iFuLhquB2mbVP/&#10;6z6ttqb++tRb9k+Rt079tfwn+zdQTmXQszaotJX7kd/pMa/X5IOP7VeqmEAsuf06dfO3q9XB4Ecr&#10;8oJufJqc2TfDO+TkHzCeH0N/MF1t19ys/LjsIEOt0y79HTPchqqgIgLsoCbbGVqP0LaOXTJESfZO&#10;s2xjdfPah6YiN3cDBfNbcjv5jbmVwTY+szyrvmcDFX0lk76ypjKwUOuU7p83RF4vNDZoa3BQqhr0&#10;8ivZYqzK5YXhA/L3PTVTfrdKF+U7FV0mI9ctFVsu29R962Dxerbzwbv96ynfJsS2STrAlFk5reoT&#10;7k7s2KjzeZ0yv9HUaMMr69kay+lOXNtaXl8G2nZseLc/TuvU2Biri3iuKp5ElLSDUKWTGQ4pYJjO&#10;KXvhl2lrnU4j6/fLxY74TCf/sZIOr/zwZu6FQebOoOLvJN/JjkaQWVcz37ScPmV/17zm5fScnd4n&#10;pHn/RNWnrrLj93LF/JHlnT6GPqL6x6M1j+82qVCaYTOLi8H03WjJ3WH54/eq+WP6hdvGZW3Xv4dq&#10;1KWt2vPINjXzG754o2m7bmSnF/j6y5usvxWKYWqvYwdqx1WZctrc1Hf/01/LQw89ZF7/5d/8o3xX&#10;/kKe+Gb5sKVtXpgkTsWuXs9+XF7hlDGBWL7gnpo1n6XBWpnkCrHZ4MO3C8zwDvZ279qS4Nkdfqng&#10;1lISlKYVtKo8KodYNZWzv/A23s78emxkZh/VUZHf9PCDmYdBu4HKjJw9oCpTtT9vpHntjL5qyua/&#10;spPAusExjQ3PrmssVAZSDcqKHvY0edB2F89KiijfSmyZ1Fcfick3et3EP6RiTY3rhA1mw1z9mmsT&#10;4tuk5Oo+hlEpkRtCqUlaR+fzVm1sRJmPqb9arUNHYuvZjcLbtnrq8sq2fXPXhROncNXtVnnC10Ff&#10;FWN1Hc+hId1BqOJtdUyxSw+H1PQkvm5r7Z9+yZ0H2eGmuomd4qj85hxfDI4zenfREGnerzSfblaf&#10;mrjDEar767QNSud9RB3FSVHHdxshLoxRM00wYUpjsORiLjMiROhkXOn8zfuFa2u7/j3RtC7NiGrP&#10;tbptakfxRhOl/eV113+9Y5gy67tOU69+9pl8Zl+v/smi/EG+LTu/aacCEeKv1ko6jrJ3sSQvPY5v&#10;cqLAJ+kI1A3IUftJmCpcx1oOT2dve67swDJXTtixwlVD94oeJ/lgeTCePA8mf9u3q8l2Wu56bGRu&#10;A2WuUilf57KrQbT4/HY3abAyeS25asqM2x19VSZqCZSBgSZlRQ97qoee2esZ7rSumPIdWybtFVdH&#10;jutn7DW9iKFMizphQ0hOxO2c22rfD43/OQf5NqFNmwRt3yNuurZJ69hy1rKNDZV52yZV1l+t2/kO&#10;xNazG51v6GpsDvmhyDXTcdp1mkbEcw3iSVRQdcwu/RyWYIzk4elgf3LOWZbNKyedO6azbUqi0Ka4&#10;V7L7OvLNsis6NUMnAPqINO8J26FbVZ+WcY/fQ3V/7bZhBH1EXcVJMcd3GyEuDBlbe43NJB36uKt+&#10;sUw/3Rjisq7Xf/PrqG8jpj1v06bm442m7Xpdbn95k/W3dWYohhmrdV6nKfu/8c+//qX85rvPyXfs&#10;eyBo7w65occejrkbxz6Y1739OmVuw54LDEVmxm2ekdO5h8GWelQ//HeHHF6oetZKDBV062dn7X8s&#10;uZJBLzd35d6+Q7PqIGcYjJ2/YG/9z33PPNg2ZlzvmO2MWI9qydU8gyEDzP4aPiTZ3DLdyTOW1O+o&#10;AHywHP07x2ZUI7diTwjaMb2dO0b2HXpMBeyeYQXz+c0Ex9mx2838nnxWNCNnMwfNyQmH4fqhiUEZ&#10;COSh+mVF5W99wHZMH5h1MeRMrnz7RNU9ybIOq0BtOGZ9R+rUfV7jKvNFyTAbO3JDW+gHq691didn&#10;kNneXJvQtk3qveSgxb1op1VaR+bzdm1sqMzrjjZP/aW2I92u1u18B2Lr2bHJ1ClxbavpeMjd4Wq0&#10;btsxHrZNHgw3p9oZ9bcM0jmQD9w80zrNa8aTKOfUc6lGHX/pxRnuUISmLbB/DzidOSo/vF5W/2fa&#10;lFweSjvyM89kyufDEr753GOWviDN+5fmQbn9ouvqTBseqvtD03NG1EfUTZwUd3zXPC5U+2Ysx2c1&#10;0wQTIByD6aEx/cdnNfvJVH2f7RduG5e1Xf8e6qpvI20vB/WFkm/Pm7SpvnijabteRdelufo401/e&#10;OCaIiGG8RlXft1mndqYGw5JeOyV/9qMHcuZvDxaGK+3ihUmRFILB7dPHRE6+fCfqiitzdZZv+FFz&#10;ECKVD97WzENN7d8ZOoBL10m/Tk3LK/pqjLLgLf9d9cpXbBnmjgZboeqrGnLzF8frXpVn9RUX27Pf&#10;q3Mrvnc7U1HrodTd1lHY7gypckpVmhffdx60rxq3a3fkmetbzVja+jtmOwZXWITym97XNoAfzK8C&#10;mVfj8qS+6l12O+NNn9khu67fyawfmtDp8r6c/MQdTke9TPq3Kyt62FPNO9xpm/JtPyoTLJOa6RCN&#10;eFh/g3IZ9fsblQrYdg2GtrCvY1vLy2l+37hBVdW0vPx3S9qELtqkflIHdGa/zstzC3eyF+3USesS&#10;cfm8ZRsbLPN2+ZKrvw6sOQfANdehab7OT1OvYV0RW88qlcsZhbi2VV/pWt5Bp7etTduOcTl/wc2D&#10;yZXiw3SuE2O1T/PqeBJRPl5z6u+SOj6avjgjV4/u+dxcIT+g2gvz/LN0WK7nRV64WIztFq8vyQcH&#10;7HfshUFuHtJ50E33dL1DsbzJuwvJs3wG86mYoHf5hTSnjigTOH6vrvvD012j6yOqESdViTq+qxkX&#10;roM6aYJJEBOD6RMqw/yavpJjhND84X7hdnFZ2/Xvny77Ns5fCLTnSu02tSLe0Mtq0q57RfSX117/&#10;yBhmrNZ5nbaolz3b91259Om5kd2d+NZbb8nR97KjdmOyvXvkM3n68sP2HfqANO8f0rx/SPP+Ic37&#10;hzTvH9K8f8ad5vpunZeW4zuI6n4fYaR5/1C39w9p3j+kef+Q5v3TdZq/fXBJ5ufnZdu2bfaTePfv&#10;35epTz/9VJLX6E4mAgAAAACAHjLDZUWM4oDJQZoDAABMpOGQpyN+AQAAAACAyabvNEuHmTIvMxza&#10;xhj6D6NBmgMAAPTDlP0fAAAAAACgFf1smi362cWDV/0TS3oZDH25eZDmAAAA/cAJRQAAAAAAAAAA&#10;AABeDHkKAAAAAAAAAAAAwIs7FAEAAAAAAAAAAAB4cUIRAAAAAAAAAAAAgBdDngIAAAAAAAAAAADw&#10;4oQiAAAAAAAAAAAAAK+pe/fuyTheAAAAAAAAAAAAADYfTigCAAAAAAAAAAAA8Npy6dKlsY1H+vjj&#10;j9u/AAAAAAAAAAAAAIzDF198IfPz87Jt2zb7Sbz79+/Llq+//nosJxQvX74sR9970r5DH7x75DN5&#10;+vLD9h36gDTvH9K8f0jz/iHN+4c07x/SvH9I8/4hzfuHNO8f0rx/SPP+Ic37p+s0f/vgUqsTilP2&#10;bwAAAAAAAAAAAAAo4IQiAAAAAAAAAAAAAK+pBw8eyDheAAAAAAAAAAAAADYf7lAEAAAAAAAAAAAA&#10;4MUJRQAAAAAAAAAAAABeDHkKAAAAAAAAAAAAwIs7FAEAAAAAAAAAAAB4cUIRAAAAAAAAAAAAgBdD&#10;ngIAAAAAAAAAAADw4g5FAAAAAAAAAAAAAF7coQgAAAAAAAAAAADAizsUAQAAAAAAAAAAAHht+eqr&#10;r8Zy++CVK1fk6HtP2nfYHKbl7Ivz8sQ778uzt+xH1onj35LXdts3yyvyzNkVuWnfpt498pk8fflh&#10;+y4vWfZpKZ83Wf6anHv1jrz4kf3Q2ndoXm7MrciWC6v2E2vvDnlwbMa+sRaWit+zqn4jMSNvntkh&#10;h0uWkdl+zbMPXKXrbdd58fod2XVtLVmudPN7hXmkalu7UZrmUeli88OcfZvZvty00Lz56fnfD6Vn&#10;xL7FUGU5jyyTofztKxeaO82Usf3TdkpqmO+LZULJrU/ynbi6p+q7iWIdEreO4d8v3ZZUyT7uki/N&#10;C+vkrIeZ5qRh7HZmBPJT/jdcof1epmp7YpZXNb9WNd23LYV5Suqr5Ds1921AWZoX1iW0/VrZPojM&#10;Fwl/uxwXV9g3qYh9bvbZ7tXetQsxMVxZfDiQK69pnJPVou2PbF8Qr2maZ8pWvk6KygdD7ZYVyDMD&#10;Efm3J6rTPCtJm1U5+fKSnLefYfMhzfunNM3zbWhJfVlZHzdm62n6gMw6h/qAmvKV89GkKTaCZuW8&#10;ZqxdUa6S727NlquI+SvzZG7+WnFf/rcdVy9ORvxX3Z5X17Wj0KZurSO6Tm0Zv2TyplG1bYkufrdK&#10;nRguxtsHl2R+fl62bdtmP4l3//79dMjTRfnZ/m3y/V8Vhyr91fe3mYWb1/6fyWJueuwLm4suCA/O&#10;OJWzQxfg17ariunl92XLy3fknMzKjePllbXXozPynCqQi3MzcvRR+1nBtJx+flb22Xd+urJU63tM&#10;VMHV65S+luTq9unA/NPy3FP5TuHEvkOzsms53+mhK0FVSQy2P3md/ETtA1U5nrDfivLorNxWlZ5u&#10;0PydK+1+T1eo6TzPXBc5fWpeznr39wjpRsNZ/2wDkjR2zy0M13XLoNGzDeEn6fwqv21XjcUgv0VM&#10;37Pm7DuVJ3bvkNuHhmneSX5GTmyZjMvf53+n8svuh0ry+4wcUY38VT09lc9rKk0zjX5mejE/JGLr&#10;Hq1uHaKE1jHi989fGM5/ckF94C6zRYDWTJLe5kA4XQe9Xsvh+nf0dbwjuN9TkdvjXV5o/ib7q25b&#10;UCcPNxdsY6LKW16DMqXFxBUV63P+7RVZ3D2bayNn5Mf7p+XqO3S4pKriQ9eJPW55XZLb++flzb12&#10;oqHLQdO238qXwbHXff3Q5pggnA+GzLLMQXjyfVO/RS8rLs/E5l8UJXEHJ5b6hDSfVKq+XK/jY/qA&#10;IvuAukefR9+EynkobgrXE0PquwfyeSk8f7sYMrD+t3LHCPp1UR0nLK/IT/pwMVlUXTsKDY/j2yip&#10;U7uKX+r2p/ctbpr69Q++Id/4xh754bv2E8cff35A/uqffiq/+/JL+fLL38lP5Yey5we/tlMxsfbu&#10;GJxVv2o/Gsp3rq3Ji2+UdcJVO3FwVmThQ3llQQWMB8sDmcXrK3J1blZeL220hvYdeiy58qJQcFfl&#10;2cDVGIuqQtu5f7a0M/bo7uLvnji+Qw6XXM2lK46TCzPyWnRQpoLSU2ofqAqq6uqY7n5P5Oa1D+Xc&#10;sr+CH5V9j2y1f5Uz6acCgdKAWjeEcyovDjoJ0/xmTy6Fpuv3F9x9tyo/ua7SfPeMPcjoJj8jK7ZM&#10;RufvW5+rumhGjuQ7Ifc+JIfVMi83Dgrz+SERW/dodeuQGHV+f0Mw5XBNzr2d7cw/fy2brnnjqOMb&#10;abg9A6H5Gyy/bluwHnko3MaUl7e8pmUqJq7Iyq3PRyuFefWBj97vvTjwjFEZH2adv+CWV1VPL4gc&#10;3uPu28eat/1KKLZAR1oeE4TywVBSvq9eHH4/Ock/TPPKZUXkmTr5FwAm1/odH9MHFNcH1D36PPon&#10;UM6DcVOonhhKYvrVXGwVmr9lDBkT92UkJz2HvzfZ6h8Xd2MUfWPVxlenrld/+kY29Ve/+J788stf&#10;yvfsB0O/lrM/fFe+97/9QP7EvP8T+cH/8VN5+hf/u/z8j+YDTCpzNUc+MLMenZZdujJ3C+tHa3Jb&#10;VRBPPGLfB+m7itbkym/XCp0FWSoYvLjqqZBS+YaopoUVVSmUnaiYNQHqK/rOnwF7N5Tnt8rvbiij&#10;r6bZIbtUpVd9VVpXv7eR2Q4k9w4z1yPTstP+OWDy21b5tt7u0PQSNz++a/9SOsnPyIotk3Xyd3kn&#10;5An9fuHz8rqqjk/WcusQU/dYteqQWDV+fyNoXGbGUMc30bYOCM1fe/lN2oINnIcK5S2nUZnS+ygm&#10;rijhrE92Xts+jTPvbXRV8WGExeW0/W3Z9mN8RnBMMMwH7Q2WFZNnWubf3tDDRp3Rd3Imd3OmbYu+&#10;uzN7Z8O35M29yf/576aSO0Lt60XVHh2az941qq8qH/xW8h23ozL9TX0Xg+87Wma6fmU699N1Te4w&#10;euDcTZSdb51GcdkISPPeG8/xcWys1vc+oBGgzwNKppy37UdLqTr99f135eSFz+0Hfl3UM7XiPpct&#10;2/24SDRU13bUnpdpcBxf3Z5X8dep2fgl0fx3ypTHGWW/O3JRcdWMk9Z6vdUENV9bU//yLz+TQ4MR&#10;SZ1hShdvyz/J9+TfqomDz765S/5U3pX3F53PIl+YELriXl6T39u3ibvywbL9M4a+q2h5VS7poeE+&#10;WpUrZRVOSh38V1711foOpbtyaWFNDh/IFbo9M7K4sJrdztBvRQZlJ44nt+YHA8mOfi/v9sdjDmC1&#10;3c6BqpuW9k6dD8StBJ3GTK3rov0zy253aHoJcxIq7UDuIj8jK7ZM1szfxWFPp+Xb29XBna9DOoYJ&#10;gKVwp5gRqnsGatQhdUT//kaQXHF4+FiDAGrkdXwTLbbHCM1fc/lN24J1ykPeNqaqvGU0KFN6H8XG&#10;Famy9bHzvqTTpVcHniNm7wx7JY172rb9KV9sgfGoG0Pl80HGmrz4zqqqF4cd//rq6p2+i4byy2oQ&#10;D6KE7pQwz0ByhgercPjYYyJvJN89qa+Cd4Yp1B0YmeEB35mW1/Zn27x9T03LlfS3PEPw7dw/L6/L&#10;h97v6A6iG7ozM/2dwrBtiV0HHpIPzG8lJ5XNfCoPDdbv4l05farm0IWTgDTvX5qXGMvxcZ1Yrc99&#10;QKNAnweUTDlv249mTMtZ1QbcdkaXqNKqnmkZ96Vle7juEyyyrm3bnperdxwf256XqVOntvmdPLev&#10;Ix9nrIe4uGp2kNbP2H6oB8/biS1M3bt3T+7duy/6lN+D+/pv+7r9B3n3L/5H+dfpe/P61/I//kXu&#10;e5EvTL5dqlGIka3M15IKRzcuHvFXfSV0ZTHoYIoY0/7mNT2shjO2tDqwesnb4dHSbt0QFoe6GwdT&#10;4c6Nu2Ne71/n+UiqotVjp2crbtV4HRB5wX4nGZvappttAN2DCTPkiP07OD1H5w0z3NVgaAS/2PyM&#10;sLplspQZ9tS54swOc1HIz24Hs37lr2p2p6tG9AXV6PoerBxb99SuQ0LraNWt+9aTKeevrojsT9K6&#10;zom4UdfxA5H7XYvanorlheZvs7/qGGceKm1japQ3V90yFR1XBNcnOamhh+M5q+bn7sQ20is21euA&#10;foZK/kCrRduvhGMLrKdhDBXKB45bSyofbJXX7PfNc2Yz8VrFsmrGg6hyV/6Q1ou3Virr7MXrHw6m&#10;m/ZmblqeNO9mzNXx595w6lBzgsD+bd28tuQsP6l/Jf/sswW3syg/JJq+S0nk3KtuvvIMe7bgboud&#10;L7N+nqvqe4E077NxHR/TB7Q+fUAh9Hn0Q6Gcd9CPlp7QiRlqslk901HcN8qyvQHF1rVt23Of+Lq1&#10;RnueV6tObfE7jtK+jkycsT7i4qrhepr0Uf/rfo62puz/tfzTbcY8RVHUnW+mMkluv07d/O1qdbD4&#10;0Yq8oDuaoh7OrQuI7WR6VVUQ9rNqqlJYGI6FvO+pGf8V0W2pA6RMp9mI6Ss808A6ucLErUTXQzKE&#10;SfZOs2xjlYxNbe8Q0RXiWdtRaLfjyO/0s2/W5IOP9bdD04f0VTbJVSlx+2Bd7uScUPXLZJnIcqrK&#10;2LCTWb3yz9AYTFf5ZG5WflzViRBd99SsQ0LrmKpZ9607tb679PaYYYpU3RPbuT/yOt6K3e+p0PaE&#10;lheav+n+qqPmvq0r2MbUKW8ZNcpUnbgiZn10B6PMymm1Pdyd2IZq782+Vq83RF5XeSR74rxN259X&#10;FltgPQ1jqFA+SCVDB92YW7Fl9H15ZnlWpb0bL1ctq26eQam0g07tPzMcUkAxVrYXfpmhzJyTVNbv&#10;l4uxdeYkwLGSDq/8ELnmbiDL3DlU/J3kO9lhzzLrauabVsdj9nfNS3cU2el9Qpr32tiOj+kDGmsf&#10;UB2N0xSbRnk5b9mPpu8Y1Md+EScIm9cz3cR9Iy3bG02NuraL9rxcZN1aoz0vqFOntvidUF/HRqk/&#10;a8dVHR0fTQ2GJVVv3CFK9cvIfJZ89O2d33Q+i3thggyuXEhtlScig3FTmeSD+VOz5rO0wimTXOVQ&#10;8nBuVYAXQ5VNBH1Fhphx+vVzfaT8SofQb5mKN1wwdbBrhvAIXTnXwe8tXneu4A91no+L2a46nEBC&#10;vZ79ON/AhaYnnVTmSveyIKZFfkaJ2DLZIH/rYU+TB3kHnr8VReWbi9nh1cp4656cqDqkgdjf31Bu&#10;qbKmD+ZrXFU86jq+lQbbkxGaPzS9ZVswyjwU38bElTdXbJlqFldUrU9yJWd2SB+0ok+emxPnVc9D&#10;ygu17Tm1Ywt0ok4MVZUP9BDDc9kr17MnmXNKl1Uzz6CE7qBT+0+1Sbv0cEhNR5V4ZLr4bKOC5M6D&#10;7BCU3cROcVR+c/LLIN/07kIS0rx/aa6N9/iYPiC9LZF9QKNCn0cPBcp5MG7yza8+PzCj8tSs3EjL&#10;s8rXg4s2BhfJdljPNI77uug32jya1rUZUe15tVH1jbnGUaduyP70jPWNq6rvUPzN+5K9F/GP8v5v&#10;7J/op/ywg5oJolYjhtJMKvNMobQvPY5vcqLAJ+n80w3IUfuJoRqWVxZUhXmweBa+Fnt15pHj+plJ&#10;drzpvMBvJc96ibvl+fyFO6aT5LWKIfe6/L0NxW2gzH4vH+fcd7WH9woXKz89HYohO2yW1So/o1Rs&#10;mWySv3V66eET9nqGO63LDnVU2lk54Kl78mLqkEYif3+jMVd81Xl21Yjr+LZqb09OaP6q6a3bgg2S&#10;h6LKmyOqTLWIK+quD7ozgra/i4Nf1LTBY6hgnoGfand26eewNK0jPR3wT845y7J55aTTQbPvka32&#10;r6Gdc7nP3CvNfR39ZtmhCxBK5usz0rxXxnt8TB9QKqoPaBTo8+ilynJeIr4fzV6IkinPyd2B5nm8&#10;9vvj7ocrjft8j8mZSG3qWkdMex4SU7c2bc8dUXVqB7+zYdkyE4qrRsV/QvE7z8l35Q+y+M/2vfbP&#10;i+qT78pz37Hv0UOqMtYB1WDoiWnzIF65vhI+YDeVefb265S5DXsuMByaGbd5Rk7nHgZ7/oK91b1V&#10;YKYaxXdW5bCqZIfjTRcNfis3NJ2+jT92TPCEvUVfX9VTMcxdd7+Xl1wtNBgy4NFZuX1mfnB3jLll&#10;upNAV/2OakQGy9G/c0zt40F+sWN6O3eJ7Dv0mGp0PEPN7d0hN/T4174rXPLT7S3//itiWuRneMWW&#10;yfr526bXMX3g1kUnYVLud+5/rPrOM0/dkxVXhzQS9fshIyzzelm5NNx3aFYO6/SqE7yPtI6voe32&#10;hOZvsPzWbUEneaityPI2EFGmWsUVddcHlTJ1yoyczXRIz8ibnbb9odgC42HbZG8MFcgHbp4xHUsz&#10;mWfhmDwxKN+hPJUTihdRTu23/LCXjYZzshcNZIYqVMt+bbf9e8Dp4FH54fWyNkq1fcN1yqV72tGf&#10;GfIqIpb3zefWK31BmvcvzdV+H+vxMX1ADvV7wT4gtb87P2brOE2x8QXLeU4+bqo7f17reqabuM+c&#10;ZFxek9/b9xOtbV2bim7Pq0TUrU3b84yIOrWT32liFHV5mYi4akQGQ54azhClDx4clH/z3d/Ij07+&#10;vfzRvP+j/P3JH8mDM38rBzPfi3thcpy/8L6c/CS9vT256mT44HQ/c/XWsu/KL11pSeWDuTV963Rx&#10;SKtVc6v7cJ2Gt3bfvlh2a7+H6cwIPaxX/9YdObddBZTOb/mHEaiilmWGuasKhLv8vXWy3UkXkybv&#10;Z/KLvlX9metbzbM79HfM+OqDKyySSniw7cdETqr9MbwCMDRd042H8x37Sg9Um+ZnVIktk/Xztx72&#10;VPMOW6HLk7Ms/cp3lGSYu5RyAVOJ8ronJ6oOUequoxL1++tF312X26Y6z0lwta7j8/vWrVtj93vs&#10;9viWF5q/0f5q3xZsiDwUWd4GAmWqdVxRd30Q6a4qH86zHM7skF3X73TY9iuB2ALjUR1DhfPBkK7j&#10;bIet/b7pGHo1TffQsmLiQQR9vGaHvdSveXlu4U7D4SB1B49qs8Qpp3s+N1fID3xkn4+WxujPi7xw&#10;sRjbLV5fkg8O2O/oIdUWsnG6zoNuXZKud6g+MHl3QQ+V5cyn2hPfCYWJRZr3L82N8R0f0weUp5YV&#10;7APqXpdpis2iqpy370cLa1PPdBP36bvqOr/Ye4Pqoq5NRLTnMSLq1qbteVa4Tu3mdzagyLhqVLZ8&#10;+umnD0TektP/6qjIpU/lXO7uw7dO/ys5+g/2zXcvyaf5L0R666235Oh72RGSMdnePfKZPH35YfsO&#10;fUCa9w9p3j+kef+Q5v1DmvcPad4/405zfTfPS8vxHTh1v48w0rx/qNv7hzTvH9K8fzZ6e47udZ3m&#10;bx9ckvn5edm2bZv9JN79+/fTIU+/I+c+LZ5M1L5z7lP5VE0zr4YnEwEAAAAAQA+Z4bIiRnHA5CDN&#10;AQDY/GjPUWIw5OmoXwAAAAAAYLLpK9mTYaXsywxHVndoQGwmpDkAAJsf7Tli2DsUAQAAAAAA2tHP&#10;q9nysvuq3xGll8HQWpsHaQ4AwObXRXuOyccJRQAAAAAAAAAAAABeDHkKAAAAAAAAAAAAwIs7FAEA&#10;AAAAAAAAAAB4cUIRAAAAAAAAAAAAgBdDngIAAAAAAAAAAADw4oQiAAAAAAAAAAAAAK+pe/fuyThe&#10;AAAAAAAAAAAAADYfTigCAAAAAAAAAAAA8Npy6dKlsY1H+vjjj9u/AAAAAAAAAAAAAIzDF198IfPz&#10;87Jt2zb7Sbz79+/Llq+//nosJxQvX74sR9970r5DH7x75DN5+vLD9h36gDTvH9K8f0jz/iHN+4c0&#10;7x/SvH9I8/4hzfuHNO8f0rx/SPP+Ic37p+s0f/vgUqsTilP2bwAAAAAAAAAAAAAo4IQiAAAAAAAA&#10;AAAAAK+pBw8eyDheAAAAAAAAAAAAADYf7lAEAAAAAAAAAAAA4MUJRQAAAAAAAAAAAABeDHkKAAAA&#10;AAAAAAAAwIs7FAEAAAAAAAAAAAB4cUIRAAAAAAAAAAAAgBdDngIAAAAAAAAAAADw4g5FAAAAAAAA&#10;AAAAAF7coQgAAAAAAAAAAADAizsUAQAAAAAAAAAAAHht+eqrr8Zy++CVK1fk6HtP2nfYHKbl7Ivz&#10;8sQ778uzt+xHGdXT3z3ymTx9+WH7Li+Z97SsyDNnV+Sm/TR14vi35LXda3Lu1Tvy4kf2Q2vfoXm5&#10;MbciWy6s2k+svTvkwbEZ+8ZaWCp+z6r6jcSMvHlmhxwuWUYyr32jLZdvh6t0ve06L16/I7uurSXL&#10;lW5+TyvMV7E/ulCa5lHpYvPDnH2b2b7ctPy8ueWn+zKrYvn59RvxPpo0leU8skyG8revXGjuNFPG&#10;9k/bKalhGS/8jpZbn+Q7cXVP1XcTxTokbh3Dv1+6LakR52FfmhfWyVkPM81Jw9jtzAjkp/xvuEL7&#10;vUzV9sQsr2p+rWq6b1sK85S0Bcl3au7bgCZpHrvPi99blZMvL8l5+07rervL183XfqRi4hb7JhWR&#10;pmZddq+WLnM9xcRw/vhQadM2l5V16+pF+5tRy0cdTdM8k/fzZbNmOlUuy2WWuzVb3vP5JlfnJiri&#10;wR6qTvOsJG2K9TM2F9K8f/xpPo760P4GfT5mndM20CzXc8zSBV+aZ7an5+3fpGkWw+XqgFAZaBuX&#10;abnfqFx+KK4LLT83fdKOFWLS3Ff3jkKSls3q2jqi69gO4pdM/tRarntbdWK4GG8fXJL5+XnZtm2b&#10;/STe/fv30yFPF+Vn+7fJ939VHKo0bnr4hc1FF5wHZ5zGJSc0PejRGXlO1mRxbkaOPmo/K5iW08/P&#10;yj77zk9Xlmp9jomqMN6XLYPXklzdPh2Yf1qee6rYqajtOzQru5bzDY6uBFWlsl1VzM5vnfxkVm6o&#10;yvGE/VaUR2fltqr0dOeYv2Fr+nvJPjGBqjvfcmh/jIiueJ31yFbCSWP33MKd4fRBo2cbwk/S+e/I&#10;ue2qsTg+DAxO7HHTfUlu75+XN/faiUZg+XvWnH2r8szuHXL7UHmeQKwk/4XLZFz+Pv87lV92P1SS&#10;32fkiGrgr+rpqXxeU3kmE9BkpvvSO7bu0erWIUpoHSN+//yF4fwnF9QH7jLHHuQk6V2/vhlHHe8I&#10;7vdU5PZ4lxeav8n+qtsW1MnDTbTdR1qyjBv772bT9aLIkUEdPsLtLqxb0n488LWtMXFLZpnZ+uX8&#10;2yuyuHtWzmbmnZEf75+Wq++M50CvC7HxX6u2+VY+bdTroqrXllfkJ7YjJLx8dKUqzfVB/bB8qhhN&#10;VNmsFaMNmWWZg//k+6acO8saUnnnQP5z9VkwnqvIcwhK4g5OLPUJaT7JxlQf0ucT2eczeqH2GpPJ&#10;H8MldUBVP1u7uMzKH285/RTVy1fLjOmnq1h+r48VoureUWjQN9ZWSR3bPn5J2pv6/Vv9MvXrH3xD&#10;vvGNPfLDd+0nOaHpmEB7dwzO5l+1H2WEpkc4cXBWVf4fyisLKoA8WN74LF5fkatzs/J64OTOvkOP&#10;JVdeFCqMVXk2EBgvqgpt5/7Z0k7Jo7uLv3vi+A45XHJljq6wTi7MyGvRQZkKUk+pfXD9jv/qfqXx&#10;7+kGZG5Nzr2dPbFw/tr4O072PbLV/lXOpJ8KZEoDbLMdKq8NAoM1efEN3Sk7PLl0/oKb7qtyeUHk&#10;8J7hfqlcvl7eBXefrMpPrqs8sXuGhqKF2DIZnb9vfa7qmhnnJIO19yE5rNO8ogxVK0/v2LpHq1uH&#10;xKjz+xtCw/pmHHV8I23rz9D8DZZfty0YeR5qu48Ub7reWhq0i+PdbpWf9MH0cnnbGhO3ZOXql49W&#10;CvPqAyu9felJsg2vRvzXrm3OSzoq3BOvoeWjI5Vpnj8hnsZowxPn8emUtJlXLw6/n5yEL15MlOSd&#10;1dz6hOO5enkOACbXuOpD+nzi+nxGL9xeYwJVxXDmWK6qn61tXKY+r+wHDC0/Iq4L9DP2+Vih/nFr&#10;N0bRN1ZtRHVsB30dfTD1V7/4nvzyy1/K9+wHGb/+gVROx2QyV4bnAzVHaHqQvqtoTa78ds3bKCVU&#10;cHhx1VMhpVpe3b+wYjoPiycqZk3A+opqdIbs3VCe3yq/+6CMvtphh+wK3nLf4vc+WpPb6neeeMS+&#10;37BsIOHeYeZ6ZFp22j8HzLZtlW9X7OfF5bv2r8DyS9z8OJ0XzcSWyTr5uzwAPKHfL3zeoi6yPlnL&#10;rUNM3WPVqkNi1fj9jaBxfTOGOr6JtvVnaP7ay2/SFow4D7XdR1Hpuh7brQ5e31HtRSEu0esSE7eU&#10;cOqX7Ly2fRpn3m6rZfzXuG229WnoxOtw+ehMVZo/Oi27VJnLXNQTUTe0SqdHZ+V1fVfzhc/tB37Z&#10;eK5+PNhbe3fIgzP6jobkroa0jtV3OQzvDEiu3H5zb/J//rup5M4I+3pR1cuH5jN3P5iryge/lXzH&#10;vcAr/U19F4PvO1pmun5lOvvTdU3uOHLvQs/OV1z/3iDNe2Zc9WFs7DSG44EN3eczBg3ba2xyVTFc&#10;w362ghpxWVtd9NP141ghVPd21J6XadA3Vt2eV/HXsdn4JVHrdyLrx1BMkf/NkdwhGxVXzThpbddD&#10;zdfW1L/8y8/k0GBE0txQpYd+JpXTa7yAAX1X0fKqXNLDnn20KlfKKpyUagQrrwJrfYfSXbm0sCaH&#10;D+QK3Z4ZWVxYld/b90botyIrnRPHk6EFgoFlq99LruA5fKxYka6L3c6BqpuW9sqPD8StBJ2K+OM1&#10;WbR/Znm2216F9Uq6b0PLL2FOUhVOMCFabJmsmb+Lw55Oy7e3q4O9NgfDJgCWwpVHRqjuGahRh9QR&#10;/fsbQYv6ZuR1fBNt68/Q/DWX37QtGGkearmPYtJ1vbbbtDu5g2m9LrFxS6qsfrHzvqT3WeRJsonQ&#10;sm1O61Nvu5xfPsZDd0Ytr+XaubvywbL9M68ynZKT+YePDTv+9dXVOzMXDU3L2edVnnGuZq+Sieca&#10;xIO9pDslzDOQ7PBOF6tjrMPHHhN5ww4Dpa+Cd4Yt1B0YmeEC35mW1/Zn24t9T03LlfS3PEPw7dw/&#10;L6/Lh97v6M6a7NDZxWHbtF0HHpIPzG8l+cfMp/LjYP0u3pXTp2oOZTgJSPMepvmY6sM6sdPIjwc2&#10;cJ/PONRtrzH5gv1sHcVlvn7AqOVnlfbTeZef06djhci6t217Xq5e31hse16mTh1b/3fCfR2hmKLw&#10;m6+uqHa3e3Fx1ewgrZ+x2/XgeTuxhal79+7JvXv3RZ/ye3Bf/132Ck0Pv4BUtmNoLalwdOPgEX8V&#10;WEIX3EGjEjHG/c1repgNZ2xpdWD10qgaG9XgmQfVlp3A6NjNa3dMpSXqoEzvi2Yd4+2Z9UgrUXVA&#10;p8c+z1bcqvE6IPKC/c4z12VYEdsG0D24MEOQ2L8T6dWn6nVAj7OeD2gqlp+j844ONIZDP6ALdctk&#10;KTPsqdPJbw6GSw723KBSv/JXNbvTVSP6gmp0y5+jF1/31K5DQuto1a371lOb+mbUdfxA5H7Xoran&#10;Ynmh+cdVP48yD7XdR6PUartNR1FWdNwSrF+Sg2c9XM9ZNf+mujuxto7aZm99Glo+1tOuR9L6oEY6&#10;3VpS+WCrvGa/b55b4j4Lx3YcxAxpVB7PxceD/XZX/pDWW7dWvDGStnj9w8F0U+/OTcuT5t2MuTr+&#10;3BtOHWdOGNi/rZvXlpzl2zvE889CW3A7i9R3MsP06buWRM696uar9Du5K/IX3G2x82XWz3NVfS+Q&#10;5v0z+vqQPp/x9Pm0NWyv0Ssx/Wwt4zJzrGjrmNJ+wMDyXWVxXXD5qt7v47FCbN3btj33ia9ra7Tn&#10;ebXq2Ga/U93XEYop9PTpzJC++vEnLza+KMYvLq4axkMmfdT/uh+irSn7PzAepjJJbr9O3fztanXw&#10;qAreCzrIda6YqDJoWFThL7/qJm9VLi8MHx6776mZyitjWlEHSGPtwFD7bpfeF2YYEVURZhrY9ZAM&#10;aZK90yzbWN289qGpiM0dHLpCPGuDAxsMHPmdHgN+TT74OPm+WWYaSLwh8nqhsq9a/pC+Cie5gqQf&#10;gcY41S+TZSLLaf7B3Plnagymq3w0Nys/rupEiK57atYhoXVM1az71l3T+mbkdbwVu99Toe0JLS80&#10;f9P9VUfNfVtb2300Km222wwL5agTt8TUL/pgQ2bl9PZJvzuxm7bZX5+Glo/1dPvjtLzEplMy7NKN&#10;uRVbht6XZ5ZnVdxn42V9Zbm+UtrT0eTyx3Nxea7X0g5GlU4xwzIN0zllL/wy9ahzksr6/XL++0kn&#10;YRrjPzhWbAcLw5O5F32YO4mKv5N8J3uneWZdzXzT6njM/q55zcvpOTu9T0jznhpxfUifz6a5aKVY&#10;ptEPoX627uKyRL4fMLB8R1w/XX75Wg+PFWrUvV205+Ui69oa7XlBnTq2ze/4+jpCMYWZrvbDmI71&#10;a8dVg3LeztRgWFL1xh2itPAKTQ+8AM1UJvmCd2rWfJZWOGWSqxxKHtatKsHC0GQN6CsyxIzbr58p&#10;IOVXOoR+y1S84YKpg18zpEfoSrqOfs+4tZQE2zWu+hsZs111OIGAej37cXkDZ+gK31T2Vc9gyEuC&#10;GXNFFCcT24stkw3ytx72NHkQdxfP/kiCTneYjTLeuicnqg5pIPb3N5QG9c2o6/hW2tafoflD01u2&#10;BWPJQ3X3UUy6rtd2m2Gh7DAxSrO4pap+Sa4U7dXQ2o3aZi2yrm+8fLQ2uJo5tVWe8HXQV6WTHgJ4&#10;Ln/ledrBPSNnD6iDY1Web6RlUMXQgwP5wYUMxHPt6Q5GFW+r+nyXHg4pdKzio+tR+6dfcudAdrio&#10;bmKnOCq/OccXg+OMib7Qowxp3r80Hz36fPS2RPb5jEud9ho9UdHP1klclmPKllW5/LT814zr3OXn&#10;9eRYoWndmxHVnlcbVd+Ya6x1bGlfx0aIKdY3ruIORYxR0jG0eN1eTea89Di+yYkCn6RzTjcAR+0n&#10;hmoYXllQFeZBT6MVKx1b+rh+ptGwIzEj8FvJmN/Vw8Skzl+4YxrL16qGf+vw9wxzBUZ4vP+Rcxso&#10;s9/L18l3tZz3CpcyEctPh2rwDa+AmmLLZJP8rYc91cMn7PUMd1qXHZag+mpcT92TF1OHNBL5+xtN&#10;7fpmxHV8W23rz9D8VdNbtwVjykN19pGtmyvTdV22WwXlx9yhSFvELVH1S0/Ftv2+oa2xMeSHItdM&#10;R2vXaXY3OeGRKYPJVfTmuW82fquM5xrEm72m6t9d+jksTesw06lX7JB/cs5Zls0rJ5071/c9stX+&#10;NbRzLveZe6W553eSZXsuPtR88/UZad4fI68P6fNJRfX5jMPY2mtsZvH9bHFxWUHNE1W1++k6OBG2&#10;ubWpex0x7XlITF3btD13RNWxHfyO4fZ1hGKK0PSuRMZVo8IJRYyPfQC4e/t1ytyGPRcYfvBW8rDu&#10;07mHwZ6/YG/VbxWoJWMNH1aV7HC86aLBb+WuujEPrc2N6V3NDjGgr+rxXcGjNP69R2fldm6efYdm&#10;nduuk6t9Brf86+87D2M3t0x3Eviq31GNyGA5+neOqX18fcUGKnZMb+cujn2HHlONjmcouL075IYe&#10;q3pwhcuMnM0c9CadwdHLt0MCjOKKmT6LLZP187fKv/oA75g+kOtiiJqk3O/c/1j1XVWeuicrrg5p&#10;JOr3Q0ZY5oP1TaSR1vE1tN2e0PwNlt+67ekkDzlap7ltA8vSVdXz6bBrY91uvU366toF51kgreKW&#10;yPplUpj9l9YpLdtmy3RsLK8VHuAfXj7GQ5V33SYPhqdT7Yz6WwbpEEgnN8+Yzs6ZzLN8TJ7wlL8C&#10;tazqeK5mvNlXTv2banSCwZ6wyAxdqIdH223/HnA6W1Qavl5WV6s2YLhOuTyUdvxnhrzK58MSvvnc&#10;Y5a+IM37l+ajrg/p83HYeLeyz0flw5H3y4Taa/Seqq8z/Wxt47J8/arztVuXh5YfjOsCy1fL7t2x&#10;Qtu6NxXdnleJqGubtucZEXVsk9/R+Sm3vExfRyimKJuulnnW7H/1vU7r/Ii4akQGQ54azhCl+Vdo&#10;eugFmKu5nGHEMkylJZUP6tbMw2Lt30Or5lb9k5+4t9wnt3bfdh+CGmIatdCDufVv3ZFz21WA6fxW&#10;s+GV1LLMbdNVgXHD39NXT+jlOvOs2/MBtzvpYtLkfedB+8mt6u7DmM16Dq6wSCrbwXYcE7UNd5wr&#10;Au+qg05nvOgzO2TX9Ts1lq/pij6df/jKH1yjjtgyWT9/62FPNe8QeLl8r1+VaWnuIlJ5wA2YSpTX&#10;PTlRdYhSdx2VqN9fLx3WN63r+Py+devW2P0euz2+5YXmb7S/GrYFjk7zUNt9ZNhtkly6HlhzOrRG&#10;uN35dTs1La/oqzidTqLWcUtk/TJ5umibkythyw9Cw8vHeJy/4NbNyZXkw3Sok066rNsOXPt907H1&#10;qhvzhVTHczF5rvc+XrPDXurXvDy3cKfh0E26gydXv+/53FwhP/CRfV5ammbPi7xwsRjbLV5fkg8O&#10;2O/Yiz7cPKTzoJuu6XqH6gOTdxdmsvOp+r53+YE072UdMMr6kD6fPLWsYJ/P6FW31+ifUD9bB3FZ&#10;ZT9gzPID/XSVy+/fsUIXdW8ioj2PEVHXNm3Ps8J1bO3fiejrCMUUhemn1L6PeVxZHZFx1ahs+fTT&#10;Tx+IvCWn/9VRkUufyrnv2CkZoelhb731lhx9LztqNybbu0c+k6cvP2zfoQ9I8/4hzfuHNO8f0rx/&#10;SPP+Ic37Z9xpru/ueWk5vqOo7vcRRpr3D3V7/5Dm/UOa989Gb8/Rva7T/O2DSzI/Py/btm2zn8S7&#10;f/9+OuTpd+Tcp1UnC0PTAQAAAAAAcsxwWRGjOGBykOYAAGx+tOcoMRjydNQvAAAAAAAw2fSV7Okw&#10;UeZlhlOrO1QgNhPSHACAzY/2HDHsHYoAAAAAAADt6GfHbNHPpR286ndE6WUwtNbmQZoDALD5ddGe&#10;Y/JxQhEAAAAAAAAAAACAF0OeAgAAAAAAAAAAAPDiDkUAAAAAAAAAAAAAXpxQBAAAAAAAAAAAAODF&#10;kKcAAAAAAAAAAAAAvDihCAAAAAAAAAAAAMBr6t69ezKOFwAAAAAAAAAAAIDNhxOKAAAAAAAAAAAA&#10;ALy2XLp0aWzjkT7++OP2LwAAAAAAAAAAAADj8MUXX8j8/Lxs27bNfhLv/v37suXrr78eywnFy5cv&#10;y9H3nrTv0AfvHvlMnr78sH2HPiDN+4c07x/SvH9I8/4hzfuHNO8f0rx/SPP+Ic37hzTvH9K8f0jz&#10;/uk6zd8+uNTqhOKU/RsAAAAAAAAAAAAACjihCAAAAAAAAAAAAMBr6sGDBzKOFwAAAAAAAAAAAIDN&#10;hzsUAQAAAAAAAAAAAHhxQhEAAAAAAAAAAACAF0OeAgAAAAAAAAAAAPDiDkUAAAAAAAAAAAAAXpxQ&#10;BAAAAAAAAAAAAODFkKcAAAAAAAAAAAAAvLhDEQAAAAAAAAAAAIAXdygCAAAAAAAAAAAA8OIORQAA&#10;AAAAAAAAAABeW7766qux3D545coVOfrek/YdNodpOfvivDzxzvvy7C37kbZ3hzw4NmPfKAtLsuXC&#10;qn0z9O6Rz+Tpyw/bd3nJsk/LijxzdkVu2k9TJ45/S17bvSbnXr0jL35kP7T2HZqXG3Mrxd/Mr5fm&#10;rJtZppSvq2+a+a390/adtionX16S8/ZdYgTbYlVN18t9afmO7Lq2Nnhfun2B/dKl6jRXzLpsLeyL&#10;ZB/ZN8vOfixbd+vqxWG+9M6f0S4/o1xlmkfmvUz6abk09OZtxZ1mykumvGrDslf4HS23Psl34spr&#10;1XcTM/LmmR1y2PmNuHUM/37ptqRGnId9aV5YJ2c9zDQnDWO3MyOQn/K/4Qrt9zJV2xOzvKr5tarp&#10;vm0pzFNS3yXfqblvA5qkeew+L36v2M52vd3l6yayeH3YphbFtPX2TSoiTc267F71tFvrJyaGK7Sn&#10;rlx5Lezb0HQls0/zaR4xP+ppmubdpZMtY3P2ba7OzDDLLcaTiar8mfuNkrqkT6rTPCtJ57LjIGwm&#10;pHn/+NO8uj6srNuV0HS/ijpa1+0H1gbLyvyGEYi1c9P3BWLR4vxKVdvjKC57WFbMNE+8rX/T7cMZ&#10;BV+aN08zbHTBut0bN7WoB3Ixnr/seMp8MEbMrVvJ8vucp6vT3O47z3FrF/J1WZIW6xMz1Klz669n&#10;RZtVIZM3tci2pUqdGC7G2weXZH5+XrZt22Y/iXf//v10yNNF+dn+bfL9X+WGKv3V982CB6/v/yo7&#10;vcYLm4vO/A/OOJX3gCpMe1SQ9/L7ssW8luTq7h1y+1CxY67SozPynArmFudm5Oij9rOCaTn9/Kzs&#10;s+/8dAFX63tMVKWQrpddt+3TEfOXSZZ5Y//d7DIvihzZa7+S6nRbujSK/dKGWp8DTsBh6co/qdCT&#10;9Tv5yazcOG6/d0tVupl1V6+LqhJWwcJPbGVu5t+uGkoz/Y6cE2d+a+T5GTmxeU+fcFMN7SD9kpfJ&#10;A2d2yAn7rfO/U2m++6HB+6EZOaIa6at6eko31M6ydJ7IBM2Z6b70rlNep+W5p8rzy75Ds7JrueRg&#10;MbSOEb9//sJw/pML6gN3mS0DlfqS9DYnS9J10Ou1HKpnxlzHB/d7KnJ7vMsLzd9kf8WVlaFRtzlt&#10;95GWLKO6nR3hdhfWbUlu759XbUXZcpWYtj6zzGz9cv7tFVncPStnM/POyI/3T8vVdzbPwa+/Pc06&#10;scctr8m+fdOJn0LTQ217aH50pyrNu0snXR+o3/gkLUNqWdt3yINcPJdQ3y2JJ7Xq/Jn8xnMLd+xv&#10;qBedqdGSuIMTS31Cmk+y6vowVLfHHH93RZ9kSNfxmesip0/NZ2Kp0PRg/F8Ru5WLiV83nnGmGTYa&#10;X9wUUQ/4+un0vBH9aFVxWXWMmKxbVVxInq4Q1Ufdrc0SM4x+PZM2on7f2OYz9esffEO+8Y098sN3&#10;7ScDf5Sf/5dvye++/FK+NK9fyvd+8Vdy4Od/tNMxsfbuGJyxv2o/GlqTFy+4B9+r8pPra7Jz90yt&#10;wnHi4KwK3j6UVxam5fTB8kp/8fqKXJ2bldcDJ3f2HXosufKiUCmsyrMNOwq8y7y1VLwyu8Nt6dIo&#10;9ksbZn0+Wc3lqWk5untarl4crmPS6Vp28khLgqFh52u+M1blzzdynbZjyM/Iis17J47vkMMlV5Lp&#10;Rv7kwoy8lgaEtz5XaTdTPEjb+5AcVsu8XONKoazy9K5TXheX1fz7Z0tPbOi83cR61Bet6IB1bk3O&#10;vZ09kXn+WjZd89azjq/UcHsGQvM3WH50WbFGnofa7iMlpp0d73ar/KQPRpeLy9Vi2vqsXP3y0Uph&#10;Xn3Rgd6+9AKZDa+yPc06f8FNV1VPL4gc3jPc9urp4bY9tHx0pDLNO0wnU6eo3xlcEJMuqxgPlseT&#10;SiB/JvMtjfSuEADYDKrrw1DdHnH8PSI3r32o4jT/xZyh6WHhvoCY+HXjWb80w/rzxU3V9UCon07l&#10;oVA/WiAuq4wRg3EhebpK/eNWdKaDfpLNYuqvfvE9+aU+WWg/GPoT+cHPf6D+Tf2lvPjTp+Xd//Oq&#10;cEpxwpm7wnIBUoWbH9+1f8XSdxWtyZXfrgVOHq3KsxdXPZ31qXxD0oU6y+xyW7o0iv3SwqOz8rq+&#10;iu/C5/aDhvbOmgB+0Pn66LTs0sGHG7x/tCa3VQD0xCP2/cjzM7Ji8569u9DzvezdPOWdkCf0+4XP&#10;o9PW65O13DrUKK8LK+YERPFkZ5JXX1HrXd+464uW8mUu2nrV8QGNt8cKzV97+XXKSmrEeajtPopK&#10;1/XYbnUw+o4K/gtteWxbX8KpX7Lz2gP1cebttmq2p3mLy9Xt62B6TNteIrR8NFCV5l2m0yPTstP+&#10;OWCWtVW+7ZbxqniyMn/a8uaOaIBye3fIgzP6joLkroK0jtV3GQzvPEiuvn5zb/J//rup5M4E+3pR&#10;1cuH5rN3nar0vD34reQ7bid++pv6LgTfd7TMdP3KXBSSrmtyx7t7F3p2vuL69wZp3jOB+jBUtzes&#10;+zeVwrFhaoP1scTqQ5qhnDdu6j4uKvSjNThuGMSIobiQPF0hdNzaUXuek40ZEvm2enAHamUsELd+&#10;TZWtZ9y2Rq7PuPNhVFw146y7TQc1X1tT//IvP5NDgxFJy4crTV/f3PWnybdKpoVemFymU98bdJXQ&#10;dxUtr8olPdTER6typawzPqUaobK7EAZa36FUos4yu9yWLo1ivzSmKt7nVSXnXN00lHTeHj42PNDT&#10;V9Ps9Jwk0nltcWF1mNd0oLG8Jr+3bxN35YNl+2cDtfMzsmLzXuh7uYa4OOzptHx7e26407pMgC2F&#10;q4eM6PJ6Vy4trMnhA7mG2+bVbN6sYZz1RWvJFYmHjxWDs6D1qOODWmyPEZq/5vJrlpWBkeahlvso&#10;Jl3Xa7s/XpPF/EkMvS6xbX2qrH6x876k91n+AplJZq9QfsV3Z1h+et22PbR8jEaX6WTKXRm3jFfF&#10;kwH2auEPxD3o7uvJhAq6U8I8Y8kO0XSxOsY6fOwxkTfsUE76KnhnyGndgTEciky93pmW1/Zn24t9&#10;T03LlfS3PMOV7dw/L6/Lh97v6M6q7NCDxWHRtF0HHpIPzG8l+cfMp/LjYP0u3pXTpzxDXk8y0ryH&#10;aR6oD0N1+wiOv+u6rdqMKqHpXlXHhtq6HJd0YAOkGdZDRdwUjIvq9dNprfrR8jFiKC4kT/tFHre2&#10;bc9DCm31qysqv9lpEbFA1fp1KXZb49enbV9SPXFx1exg3Z+x6/bgeTuxhal79+7JvXv3RZ/ye3Bf&#10;/+1//er/+oXIt/9E/nXJtNALk0lXErriH96KHpY9KbSWdMbrxsej/C4EP71O6Zl377OQOjLqbTF2&#10;u1eNDl+FB4gHjHO/uE4cT8Y+9w4BcmtJVWpb5bV0u/RY02X5SQX4L/k6okrsUkFGXU3yM8I6yXtm&#10;2FOnk98Og1E4oMuXl/xVze501Yi+oBrd8ufoxZfXm9f0MIvO+PShvBpaR6tRfbFObl67Y4JE2Z+k&#10;dZ3gaWx1fOR+16K2p2J5ofnb7K86RpmH2u6jUWq13eZEZVZ0Wx+sX5KDcz0c0Fk1/6a7wr2W9M4Q&#10;9Tqgn7GS78wITS83bNubzY/xqJ1OtsPDvRDADHls/9aC8WSQOvg/oMtlekCtn7U1vnh487grf0jr&#10;rVsr3hhJW7z+4WC6qXfnpuVJ8y65Ov7cG04dZy72sH9bN68tOcu3d4jnn4284A7Hpr6TGdJM3y0k&#10;cu5VN1+l38ldkb/gboudL7N+nhEneoE0759m9WHo+LrJ8Xcdph0oO/6zSqeHYtFg7NZQ/nftq24f&#10;zqiNOs2wfsJxU6AeiO2nU5r1o1XEiBFxoU/f83TscWvb9ryavZvbPZn9kWqTbV6MiQX86+fRqM6N&#10;39Y66zOuvh4tLq4axkOm71L9r/sh2pqy/wf98e+/I3/9n/69/OdXv2M/Qd/pM/nJFQeezoEypqM9&#10;uf06dfO3q9Udf6rieUE3bpFXJJjCqxtFVYDLr2rpyBi2xSg8SDx51avQx7hfXPpKI321hzewSG4b&#10;vzG3MtiuZ5ZnVaVbPKDZ99RM5RVReXWvTGyUnxGlm7ynDg4Xhs/E8OaHfHnJP2NvMH3JPGvtx1Wd&#10;CNHlNXLdUqF1TDWpLwacAN28xtBpqtZ3l94eM+SkCp5yV0Z5jauOj93vqdD2hJYXmr/p/qqj5r6t&#10;re0+GpU2222G0HHUaetj6hfdgSmzclq1jZN9d+KqPJum+xsirxcOpkLTyw3b9mbzYzzqp5M6AD6r&#10;yo3TGXDkd/qZO2vywcdqcjCejJHtMEietWXvGEYi7cBT+38wLFWFYqztDkXmnKSyfr9cjM0zFwkd&#10;K7aDhSFy3Ys+zN1Cxd9JvpO90zyzrma+aTl9Ko2R9EufiLDT+4Q076lm9WEx/bNC05sw8aVNs+Qu&#10;kuyxemh6MBaNid2ayP+ufdXtwxm1UaQZNoCouKmqHojvp2vej1YVIwbiwgq9ztM1jluL+6l+e+5l&#10;2lz/xR9aKBbwrp9Pkzq3xrbWXp9x9PVYteOqiHIUY2owLKl64w5R6r6u/e1D8mc/+rb842fn5GDJ&#10;9JgXJknSuJgrVGo2GqajPR/Mn5o1n1U9PDu5A2hWXs8HuapQF4YmaytymZ1vS5dGsV9qU/nkgKrM&#10;1LbeSPePCkAGB3O6QtVDvmUetuw7oKkY471wZchWeaLWwWHz/IwSsXkv9D3TuGcbOj3safKg7y7G&#10;/FcBrGrc3WE8ysSWV32Vkpjntul1qxgqp6bm9YUToJvXGPP2LVWW9Mm+qosrcsZax9fVYHsyQvOH&#10;pjcoK66xtDl191FMuq7Xdj+ih9Cxw8Qozdr6qvoluVK0V0Nr6wMqczCl68gSZdPrtO2h5WN0Ok2n&#10;bLv17MfpQX5EPImO6A48tf9Vfb5LD4fU9GIkXY/aP/2SC5+yQ1B2EzvFUccfTn4b5LuJvtCjDGne&#10;vzSPEKrbWx9/x99FtHjdXkioXyUXpoWmx4s4NtwIxyVNdZBm2Cw6iJui+uk67EcrjRF9caGdTJ4u&#10;aNpHnRHVnrex3rGAY+TbqrTtS6q0vvsycIfiP8t/OPSw/Dv5R/nss1eFexOhpbfO+25390tOAmSC&#10;PvvS4/gmJwp8kgBPNzBH7SeGanhe0eMXH+ywM8FcqRla5gi2pUuj2C+12QPUzP5Jrioyz+mok398&#10;w1vmh8HUTCdz9dUwrub5GaVi817ge8kY/blhl3R666FF93ryQ112qKPqq3Ejy6u9wvvIcf1ctOHJ&#10;iPbGUF+MgrlSvOT5dl5jrOObqL09OaH5q6Y3KSsZY8pDdfZRTDu7LtutgvJj7lCkLdr6qPoFpTpo&#10;2zEGI06n4d3+HcSTts4pq5+4O6OEqn936eewNK3DPJ3uT845y7J55aRzAmDfI1vtX0M753KfuXeo&#10;+Tr3zbKLV5wPbOaTAqNCmvdHqD4M1e2t6/7kwqpCOiutnsHWhVDsFtVPtAERV/VMRNzUQVw07n60&#10;YVyokKdLtOmjdsS05yFVba5Np1AsMBZdbGuMtn1JPuu8LytPKL516s/kR9/+R/mMYU6RsrdQN7r7&#10;xj741739OmVuw54LDDFxS49lPCOncw9IPX/B3grf2bOZdAPsWebeHclwMCPali7F7ZfkqqLB0AIq&#10;fW87D2M2t06P8plXJhDIjo2+79Bjcjq3b03wUHjosqYCBt3hPBjWTm2P+luur8RdIdUmP8MrtkwO&#10;vpe7Ss48GLl0DH6b3sf0iYT44W/9VFnXzzPb/1j11UJR5TVZ1mEVqA3HrO9Ip/XFCMq8XkYuDfcd&#10;mpXQMBcFY6vjA9puT2j+BsuvX1Zyum5zWqd5RDurjHW79Tbpq3cXnGeNtGrrI+uXSWH2X1qXzMjZ&#10;TGdccqJ2cdA2h6arfFTZtofmx3i0TKdMnslR9cAN/byzzuIz+wwZ584TE2/KpA89XJNT/6YanXBN&#10;O90HeUPRw68VnmPjdOKo/PB6WV2t2oDhOuXyUHrhSebZbxHHAr75jo8pzthISPP+pXmwPgzV7aHp&#10;YckQfLm8Z/LLeh+Xh2K3uPg1ntp3Y+mLaZ9mmDSBeiDUT6fyart+tJqxvCpf2biQPF3Qto86Fd2e&#10;Vyhrc1WeOTv4/YhYYBy62NY8XY9X9pN0Xe+v374cDHlqOEOUPvjj38tP/+HP5czfHhx+1uKFSaIr&#10;BucWavsKBVDmbgJnGLEMU5Cl9GGxLvPwU/v30Kq5Ff7kJ+4t/ep1ShVM9yGwmg7+3O94C6pe5h3z&#10;nKPMMg+smQZ2dNvSpRr7Zd3odbRBuV0/Eyi8mn0Yur5CxHeS5vwFdxuTq6SGD/KP0Sw/o0ps3rPl&#10;bHu2XFYNm6GHPdW8w53my7h6VaaluRI1F0SUiCqvJvBelVdC+a/uOiqjry9a0Fdc5bap6fNIR1rH&#10;x+732O3xLS80f6P9Vb+s5HWah9ruI8Nuk6edTYxwu/PrdmpaXlH5zL3KtnVbH1m/TJ67av86z3I4&#10;s0N2Xb/jtM2h6SrdKtv28PwYj+7SKTm4Hnz3mKj6JBsLtqWfv/vM9a3mWXH6N0yd1Wp4vAn08Zod&#10;9lK/5uW5hTsNh4PUne65+n3P5+YK+YGP7LNu0xj8eZEXLhZju8XrS/LBAfsde9FHvq5w0zVd71B9&#10;YPLuQvLswMF8qr7vXX4gzXtZB4Tqw+q6PTw9SOWFXYNhdu3r2NZCH0AnKmPREsHYLSZ+3Xhapxkm&#10;TnU9oPN5qJ+uTT9aKEYMx4Xk6awu+qgTEe15hEKbe0r9tn5USWQsMB7dbGtGh31jQeu8L7d8+umn&#10;D0TektP/6qjIpU/lXHoz4j//Bzn0P70s/9W+dX3X/V6kt956S46+lx3hGJPt3SOfydOXH7bv0Aek&#10;ef+Q5v1DmvcPad4/pHn/kOb9M+4013eXv7Qcf/K/7vcRRpr3D3V7/5Dm/UOa989Gb883s426rV2n&#10;+dsHl2R+fl62bdtmP4l3//79dMjT78i5T3MnCb/5N3JNffZpyavuyUQAAAAAANBDZgipiFEcMDlI&#10;cwAANr8+tefELtEGQ56O+gUAAAAAACabvrrbHe4pGa5sBMM9YcMgzQEA2Pz61J4TuzRn71AEAAAA&#10;AABoRz87Z4t+Lu3gVb9zRi+DoS83D9IcAIDNr4v2fLPo07Z2jROKAAAAAAAAAAAAALwY8hQAAAAA&#10;AAAAAACAF3coAgAAAAAAAAAAAPDihCIAAAAAAAAAAAAAL4Y8BQAAAAAAAAAAAODFCUUAAAAAAAAA&#10;AAAAXlP37t2TcbwAAAAAAAAAAAAAbD6cUAQAAAAAAAAAAADgteXSpUtjG4/08ccft38BAAAAAAAA&#10;AAAAGIcvvvhC5ufnZdu2bfaTePfv35ctX3/99VhOKF6+fFmOvvekfYc+ePfIZ/L05YftO/QBad4/&#10;pHn/kOb9Q5r3D2neP6R5/5Dm/UOa9w9p3j+kef+Q5v1DmvdP12n+9sGlVicUp+zfAAAAAAAAAAAA&#10;AFDACUUAAAAAAAAAAAAAXlMPHjyQcbwAAAAAAAAAAAAAbD7coQgAAAAAAAAAAADAixOKAAAAAAAA&#10;AAAAALwY8hQAAAAAAAAAAACAF3coAgAAAAAAAAAAAPDihCIAAAAAAAAAAAAAL4Y8BQAAAAAAAAAA&#10;AODFHYoAAAAAAAAAAAAAvLhDEQAAAAAAAAAAAIAXdygCAAAAAAAAAAAA8Nry1VdfjeX2wStXrsjR&#10;956077A5TMvZF+fliXfel2dv2Y+0vTvkwbEZ+0Zk8fod2XVtzb4bevfIZ/L05Yftu7xk2adlRZ45&#10;uyI37aepE8e/Ja/tXpNzr96RFz+yH1r7Ds3LjbkV2XJh1X5i5dbLWFgafM8sU4bv85LftG+05fJ1&#10;q2LWbf+0faetysmXl+S8+su73or+7ZeWh/sxv6519kdxHbTsvIVtdfZTGzFpXj8/2bwyZ9+661qW&#10;5tbVi7nf0cz3t2b3YyDfoFplmkfu21DZy5cHlzstlPcLv6Pl1if5TlxZq/puYkbePLNDDju/EbeO&#10;4d8v3ZbUiPNvWZqXrU9SBj3lXtP548DaIK3NMiLSOaR8H/vbqkR5m+T7XfMbu1drtxGblbecmzIu&#10;tp2rmdZ1yllJGiTLsG+0kja78B0tsnwU89GwPU9Fr0ODfF38fa1knwXq2ejl5DRqz1259Sorf5n9&#10;l993EfMnItYFUZqmeSfpWJaPLTeeq/NbRmkbb9+UlNe+qU7zrGTfFetBbC6kef+Upnm+vszHRhH1&#10;aR3lsUh1bJ6pr7VcnW2mR8RX5b+dP/ayH6c6iBWr1k8LbV8bvnKe+U3awIlSO4aLibtC9YTLfDfX&#10;z2Z/t7QfbyD3nTRfxqxf1PKt0vXb3GLS3Nff3gVdn7h92F3w16kleTgnqd82aMxi8l/aZ9JcnRgu&#10;xtsHl2R+fl62bdtmP4l3//79dMjTRfnZ/m3y/V/lhir91ffNgtPX/p8tZqfXeGFz0YXxwRmncnac&#10;2KMLwvuyxbyW5Pb+eXlzr50Y69EZeU4FcotzM3L0UftZwbScfn5W9tl3frpyUetrCmi6Xsm6Xd0+&#10;HTG/7vRXlc92Vdk685/8ZFZunNkhJ+y3qiXrcGP/3ew6XBQ5UnffeMXuD0U3pu56vJw2nMl6muDW&#10;mX5yOWY/Ndc8P9mG8JN0fe/Iue2qMj5ug4tb+e1Ur4sqiFCByE8KDY1a1oHyoKSwvyIOIFAltkzG&#10;lb3zv1PpsfuhkrI4I0fUQdFVPT3lzftWZrpan9075Pah/EFmjbKmvvvcU8UDZG3foVnZtVwSYIXW&#10;MeL3z18Yzn9yQX3gLnOd8q/uFBisg3r5gr2xKOzjpG554KvTPW3S+bdXZHH3rJzNtFMz8mMV6F59&#10;h4PwduqUM1fNNjuqzLti2vMu4oYIlXVFbD2rBOuceFXtuSsUK+oDxuH+U227qH2Xtu1KTKwZuy5o&#10;p2o/d5GORkQ8Z37LdBQk0015c37LyOd1pz2Mmh9eSdzBiaU+Ic0nlYof9qw58YsnNqqoTxspxCK+&#10;2HyjHh+6YmJFnzHFkDmh9hqTyRvDBeOuyHrCUN8t9LPpMlLRj2ck33luwelDSE9+xaxfcPmpsvWb&#10;cFH97RuJTs92/enELOM39esffEO+8Y098sN37SeOX/8XkV9++aV8aV6/lD/94R75wa/tREyuvTsG&#10;Z/av2o9c5y+4hXRVLi+IHN5Tr4I+cXBWBW4fyisL03L6YPm8i9dX5OrcrLxeGczp4Oix5MqLQuWx&#10;Ks9GXI1x4vgOOZxeCWM/03SFdHJhRl6LCLS866Aawq461WP3RyXdsMytybm3swcE56+NsGO8TX4y&#10;66vmHRzArMmLb+gO/rKDBy0JFso6+k0afbJaWId9j2y1f6ErsWUyuuzd+lylmzo4zAcTex+SwzrP&#10;NC5jq/KT62uyc/dMpvO9TllbXFbz758tyY/TcnR3s7LaSVlHjsp7+kBjubxO97ZJH60UPtMninW+&#10;LV60gDqa5vN2bXZ5mXfFtOddxA1ttY19Ggm0567qWDF/Uj5t24cn74OxZo11QQuV+7mDdPTKx3NJ&#10;m3r14nB5yQUfw3iwOp4Lzw8A/aDq6gtunFCMjcZzfFwem2/U40NXm76f9Ykhw+01JlCtWDkfd4Xr&#10;iVRpP1tEP14y31LkHW659avRT1i6fhMupr99I2lTp2L9TP3VL74nv/zyl/I9+4HrL3/+c/lL+7d6&#10;J/9WfekX/4UzihPPXA2SK8gBi8t37V8x9FVja3Llt2uBg3kVZF5c9XTWp9reKWKvYPPMX353St64&#10;7laJ2R8BH63JbdUYP/GIfT8ObfLTI9OyM/lryGzDVvl2WZrsnTUNUaGj/9FZeV1f7XLhc/sBRie2&#10;PNQpe+WdkCf0+4XPa+WtUp+s5dahRllbWDEHwsWD2SQvvqLWu74OyjpKqAONd9RBR6HNqW6Tsp/Z&#10;TumR1/d90CSfd9FmK4Uyn4qpvzpah1bGFXfkNGjPXYO2/dFp2aXrdbetjohPMrFmy3VBpKr93EU6&#10;+vjiOYze3h3y4Iy+oyG5qyGty/RdDsM7E5Iryd/cm/yf/24quTPCvl5Udf2h+ezdAyo+vz34reQ7&#10;bkdl+pv6zhrfd7TMdP3KdMin65rcFeTeDZWdr7j+vUGa997Nj+v05XQpH5tv5OPDVJsYbJ1iyIbt&#10;NTa5OrFyRNxVWk/4+tmC/Xj2mNq9k7hKfv1i+wl72Q9Y3bfRWXteorpt9qlTp/rXuUnMUhkTeGIj&#10;bUPFElFx1YyzH/R+URPUfG1N/cu//EwODUYkLR+uNH1pT3/rT0qnhV6YUPaql1fqjJusrxpbXpVL&#10;epiJj1blSllnfEo1gpVXarW9Ai00f0yg1foquBpC+yMoubLo8DG3st1A8vnp4zVZTP7KKU8TfQCx&#10;uLCaa4hUI/K8qmSdq9ILdjuNReN9CyO2PNQse8Vhbabl29vVAVlsEFrGBJhSuGPXiC5rd+XSgipT&#10;B3INt82Lv7fva2td1lHK1Cm5Aw2dF6vaJPvZS7rOpJO7W3Xzeds2u6rMazH1V9t16ELMem4k+bZd&#10;dwIsr+Xqx7vywbL9M69JrInRG2E6FuO5pNP58LHhiQF99fXOfKexN56LnL/vdKeEecZQOtRUdYx1&#10;+NhjIm8k3z2pr4J3hrHWHRiZIf3emZbX9mePPfY9NS1X0t/yDMG3c/+8vC4fer+jO3WyQ2SVD3u2&#10;68BD8oH5reR4wMyn8uNg/S7eldOnRjfc4IZFmvcvzUuYk3D5E2jjOj52Y/OaMdbYjw+1NjHYesWQ&#10;ddtr9E55P1pWsZ6o6GcL9ePZkdM+UPX78GSI/8RMYf2i+gkj+gEnka5nIvrb27bnebFtc0GNOrVq&#10;nctUfb8yJqiIjTZaLBEXV80O9sMz9nzAg+ftxBam7t27J/fu3Rd9yu/Bff235/WrH8hf/eLfy0v/&#10;678unx54YZKkV/up1wE9rna9CjrbGKwlnfG6cfKoe6WWLuCD4HeE49A34gbmzqvwIPAKUfsj/zvO&#10;VQo3r92RLa+uiJhnFmyEE4sV+ck2gG5nsxkmxP6doSr9l0o6qk4cT8ZW990qb/ZH2hio39Zjw4/0&#10;oKmHOimTZlgb50SQHeaiEHhU5H3Dna4a0RdUo+t7llhs3XPzmh660Rmf3pMXB0LraI3sKtUR0R1A&#10;w+3aoB005kA9K9wmJR3ReoiXs+rzsd8VNuFGns9rlPkNJ7Ku0Crr2RrL6U6zWHHXI2lM0i7WxPpq&#10;lY6+NvTWkjoI3iqv2eWZ54E7z/QKxnOB+ZG6K39I68hbK5X15eL1DwfTTV0+Ny1PmnfJ1fHn3nDa&#10;S3MBif3bunltyVm+vVOp5Bmww+HQ1Hcyw/Tpq9pFzr3q5qv0O7kr8hfcbbHzZdbPM+JEL5Dmfabj&#10;B32xx3DowDEfH5fE5tHW4fhw0gzba/RWqO9CKasnKvvZovrxpuX0AV3ekrrmmetSfmKmbP0ilh/q&#10;B5xUsf3tbdvzrBptcwv+dS5XtY3hmKAsNtp4sURcXDWMh0zfpfpf92m1NWX/93hLTj30kDykXz99&#10;Qv7756/Kd+wU9NmqPJsGmG+IvK4Cr+iTUqYxSG6/Tt387apzkFDioxV5QTcugasPUoMA+FVVYdjP&#10;uuF0iphXgw7zwgPBk1d15ZwTsz/yv5N/npJaxi79uRlubn6dT6BV5SdVIZ61BzF2vx/5nR4Dfk0+&#10;+Nh+xdr31EzxSnN9Nby+sia6wygZgq/8Ae9oqpsyqQ4OF6bluaeSvFGa3loo7w+mq3w0Nys/rmr4&#10;o+ueyHVLhdYxVbPuy+qgvqpp8Xq288G7/evJDPnjiG2TdKAos3Ja1SfcndixVvk8Qp0yv9HE1hVK&#10;ZT1bYzndaRYr3v44LYstYk2suzbpWN6GJkMW3ZhbGeTjZ5ZnK9q2fDxXd/6eSjvoVDqZ4ZAChumc&#10;sh37pq11OmKs3y/nv590Ug5ilWMlHV75IXLdkw/mqvbi7yTfyY5GkFlXM9+0nD7lxknzcnrOTu8T&#10;0rzX9F0oyR0lVXH7iI+P87F5LetwfDhhimUafRPquyitJ4L9bDH9eNmTVjevfWhOzJhRgRzl6xdY&#10;fu1+wAlRo7+9i/Z8IKptbt8/5V1nD+/3QzGBLzbaoLFE7bgqUw6bmxoMS6reuEOUJq+Dcu6zz+Qz&#10;/fqPIv/rQw/Jd/7+jyXfC78wofSJKXNSKu4ZSKYxyBfAU7PmszQQLJPcATQrr+c7IVQFURi+ro7Q&#10;/KYyTQub0yliA07TqLVdhwa8+6OuWyp41p2PVSd0x6k0P2X3+7MflzVwZWOwT5sHN4vaTzfSvKYa&#10;rUED4DuJatITjcWWh1plL6GHtUkeBF5zzP1SycGxO/xZmdiypq94EpNv9bqJf5icmpqXdU99tU42&#10;zNWvZsgfOwSIEt8mJVf3+Z+n0mO5IZSapHV0Pm9QbwxFlPmY+qvVOnQktp7dKMra9sIVpVvlCd/B&#10;WM1YE2PUeTp62nc93PRc/g6a8o6nAVNOrCbz95LuoFMxgzo22KWHQ2p6wlW3tfZPv6RjKTtsVDex&#10;UxyVHzJxUvLq250MpHkf01xLLrIwd2rHHCO49WnX3Ni8QYw19uPDNjFYg+3rTJ32Gj1SVW589URs&#10;P1tMP15I1fr5lt+wH3ACNO1vz4hqz5vw9E+1qVNbqYoJqmKjhrFEYdjpLqxvXBW4Q9Hxzb+Ra//4&#10;XfnNj16Vt+xHQD1JY5C9iyV56XF8k0DQJwnudCfEUfuJ8dGKvKLHQj7YsFEIzJ88X6V66Jfk6oUW&#10;69CIZ380Ya4aGfHznjpUeoVS6fAmthHI5LXkqiUzFrbvaqWRNaA9EVsmm5Q9PayNHlp0r2c4m7rs&#10;8ATVnYmRZc1exXTkuH7G3vCEVXsdlvV1kZyI2zm31b4fKj6HYdRUwHXMHbK0TZsEbd8jbrq2SevY&#10;ctayzQ6V+Zj2vIu4oa3Yenajyg9RpplOtA7qdYzPKNLRN1xdE8Rzzak6Zpd+DkvTE66ezqEn55xl&#10;2bxy0rlTKNumJAptinsVvK8Tyiy7otNy3TqvNjDSvFfSoQCjh30eWX2ai82bxFjjPj5s0/ezXjEk&#10;cRd8KuIufz3RrJ8t049ny1FZH2TmrrIaceFw+Q37ATe9jvo2YtrzvKZts7Ye/emxMUE+NmoYS5TF&#10;Op2IjKtGJf6EImDMyNlMcJUEgYvXV7IneMqYxiB7+3XK3IY9FxhewozbPCOncw+DPX/B3ure8JlA&#10;g/lzV6qYB9Hmxgkvpxsszzrs3RE1fEwjnv1R6dFZuZ3bzn2HZtVBWtpIJ1chDYaj0t93Ho5sbqXu&#10;9NlLNfOT2p839JjVubu/TPDQ6IoPtb3Hne3R2xubn+EVWybrlz2VT/VB2DF9sOUfliOeKrv62Xj7&#10;H6u+QzeqrCXLOqwCtdADzWtrUta9xl3Gbf2u0jk7XMQOlcYqqO/oTs4gs5075PCC8xyFtm1S79kr&#10;Rp1nSrZK68h83q7NDpX5uPa8fdzQXmw9OzaZuiTUttu6fDDMraqX1N8ymN4i1sQYtUzHXPujeeM5&#10;0xmafVbOvkOPyelBHR6I54Lzwyg5bmk0HF7aOeQOZW3aAvv3gNMpo9Ls9bL6P9Om5PJQ2jmfeeZS&#10;Ph+W8M3n5qG+IM37l+Zqv+sh8fxxWaA+7Ypebj42Vzb+8WFcrOgTv30qHTo7Zgu11+grb9wVrCdq&#10;UmUj249nn+3n3A1s4jLJPl4kup+vsPwe6qpvI7o9dzRtm412dWojoZig5HdNbNQolsj3mXRZt2sR&#10;cdWIDIY8NZwhSh88uCZ/nxne9Jqc+nf/IH9+5m/lYOZ7cS9MirsqyHfG51VB4K7rd5wHp/uZK66c&#10;oeYyTKUlpQ+LdZkHqdq/h1bNrdMnP3FvaVevU6pgXswN4aErKfc7pqDq+e/Iue3ZadFDgBh2GZJb&#10;hwNrI33eVvn+UPLbqV6mQtR3I+amhZ+bMEqh/JRUtoPpx0Sta/Eh6fpqmcYncbY7aWbyzPtR+RlV&#10;Ystk/bKnh7XRvMPZ+PK+j7kKNRcwlfCWNZfpsKx+oLlRdx2VqN/fqFTgtWswXIR9Hdsq514tluXy&#10;OtqqmpaX/+6paXlFX6HndEJ00Sb104x9/sG8PLdwJzu8R520LhGXz1u22cEyH9Oe11yHpvk6P029&#10;hnVFbD2rVC5nFMKx4vkL7ronV0APpzePNTFeXaejP57T+d12NtjlmY4jt26pjOci5oe58npYf5fU&#10;8dF051CuHt3zublCfkC1F+b5uemwXM+LvHCxGNstXl+SDw7Y76g8pE8+uHlI58Fnrm81z7lx1ztU&#10;X5i8u5A8H2cwn4oJOr0gbDMgzfuX5obuEE33w/A1iA1GcXycj0VKYvNEzRhLGf/xoV3HUN9P/nc7&#10;63uqr7q9Rl9V96MF6olK4X48/fx3ty43/ZK555v61y+un7BPuuvbiGjPSzRtmxORdWqHKmOCitgo&#10;Ppao6DPpSmRcNSpbPv300wcib8npf3VU5NKncu47dor8s/yHQ/+TvPxf7Vvlz8/8N7n2N9+07+p5&#10;66235Oh72VG7MdnePfKZPH35YfsOfUCa9w9p3j+kef+Q5v1DmvcPad4/405zfQfOS8vxFwfU/T7C&#10;SPP+oW7vH9K8f0jz/tno7Tm613Wav31wSebn52Xbtm32k3j3799Phzz9jpz71D2ZqH1T/ubap/Kp&#10;+jx9NT2ZCAAAAAAAesgMlxUxigMmB2kOAMDmR3uOEoMhT0f9AgAAAAAAk01fyZ4MBWVfZjiy0Q3n&#10;h/VHmgMAsPnRniOGvUMRAAAAAACgHf2MmS36+WiDV/2OKL0MhtbaPEhzAAA2vy7ac0w+TigCAAAA&#10;AAAAAAAA8GLIUwAAAAAAAAAAAABe3KEIAAAAAAAAAAAAwIsTigAAAAAAAAAAAAC8GPIUAAAAAAAA&#10;AAAAgBcnFAEAAAAAAAAAAAB4Td27d0/G8QIAAAAAAAAAAACw+XBCEQAAAAAAAAAAAIDXlkuXLo1t&#10;PNLHH3/c/gUAAAAAAAAAAABgHL744guZn5+Xbdu22U/i3b9/X7Z8/fXXYzmhePnyZTn63pP2Hfrg&#10;3SOfydOXH7bv0Aekef+Q5v1DmvcPad4/pHn/kOb9Q5r3D2neP6R5/5Dm/UOa9w9p3j9dp/nbB5da&#10;nVCcsn8DAAAAAAAAAAAAQAEnFAEAAAAAAAAAAAB4TT148EDG8QIAAAAAAAAAAACw+XCHIgAAAAAA&#10;AAAAAAAvTigCAAAAAAAAAAAA8GLIUwAAAAAAAAAAAABe3KEIAAAAAAAAAAAAwIsTigAAAAAAAAAA&#10;AAC8GPIUAAAAAAAAAAAAgBd3KAIAAAAAAAAAAADw4g5FAAAAAAAAAAAAAF7coQgAAAAAAAAAAADA&#10;a8tXX301ltsHr1y5Ikffe9K+w+YwLWdfnJcn3nlfnr1lP8rbu0MeHNsq5169Iy9+ZD+z3j3ymTx9&#10;+WH7Li9Z9mlZkWfOrshN+2nqxPFvyWu710qXu+/QvNyYW5EtF1btJ5ZZlxn7xlpYGnzPLFOG7/OS&#10;37RvtOXydati1m3/tH2nrcrJl5fkvPrLu96K/u2Xlu/Irmtrg/fuutbZH8V10LLzFrbV2U9tlKZ5&#10;Ll0Wrw+3M5VZn8J+t3llzr4trGtoesqXn2PnR5nKch4ok6lCfszlgXx5cLnTQnm/8Dtabn2S78SV&#10;tarvJmbkzTM75LDzG3HrGP790m1JjTgP+9K8sE7OephpDeu0gRZ1fGi/l6nanpjlVc2vVU33bUth&#10;npJ2KvlOzX0b0CTNY/d58XvDdjPV9XaXr1t5+zQUE7fYN6mINDXrsnu1dJnrKSaGC8eH1W1/ooO2&#10;2fxWeSyKeE3TPJP382UzOh8kWi0r0EYkcvmqpC7pk+o0z0rSplg/Y3MhzfvHn+bV9WFlfVzTvpK4&#10;KxQXNI23NPN7+XjXthHp75atU93jxrw68xS+22F75EvzLtMUG0tpmufjonxejIjRKvPMJph/kuO+&#10;6va8uh7tgk4btw+7C/sK9XIagyTbU3XsmeSVyY5Z6sRwMd4+uCTz8/Oybds2+0m8+/fvp0OeLsrP&#10;9m+T7/+qOFTp4PWr76sf2S8/WyyZFvHC5qIL44MzTsVbShXqA04DVcejM/KcCtgW52bk6KP2s4Jp&#10;Of38rOyz7/x05aLW95ioyuN92TJ4LcnV7dMR8+tOf1X5bFeVrTP/yU9m5caZHXLCfqtasg439t/N&#10;rsNFkSN77Vdai90fig4W3PV4Oe1kS9bTdGo6008ux+ynZk7scdNlSW7vn5c3nX2iG43hvr8j50Tt&#10;9+NpvkoajtOfpOurpm9XgUP09IQ/P8fNj7qSfBYuk3Fl7/zvVOC7+6GSsjgjR1SAeVVPT3nzvpWZ&#10;rtZn9w65fSh/MFmjrKnvPvdU8cSEtu/QrOxaLgmwQusY8fvnLwznP7mgPnCXWXGgOxpN65Vx1fFW&#10;cL+nIrfHu7zQ/E32V912qk4ebqLtPtKSZVS3myPc7sK6Je3TA1+7HxO3ZJaZrV/Ov70ii7tn5Wxm&#10;3hn5sTpouvrO5jmwjYsPw22/1k3brL7bNBZFlKo0r47h4vJByizLdAQk3zflvO6y8uU60x4m+eq5&#10;hTvD6RPSqTQOSdzBiaU+Ic0nWXV9GKrbG3Hr51dXRHztQct4q9Sjs3L72Ixcvfh+tvO7EAs2OW7M&#10;Cc7TRd9TfSNJU2xgqozvWXPyWDEvtuun2/jz9zrui+pv30h0WrXrTydmGb+pX//gG/KNb+yRH75r&#10;Pyn1R/n5//4L+zcm3t4dgzP7V+1HZfYdekxOf7Ja+R2fEwdnVbD1obyyMC2nD5YHMovXV+Tq3Ky8&#10;HgjazHroKy8KlceqPBvRYJw4vkMOl1ypoiukkwsz8lpEoOVdh1tL/qv3a4rdH5V0wzK3Jufezp5w&#10;OH9tdA3r+QvuPlmVywsih/ek+zTfmbomL77hdLqa9VV5cdAhlE63J5dC07Wq/BwzP2qLLZPRZe/W&#10;5yrtZorBxN6H5LDOU43L2Kr85Pqa7Nw9kzkBUaesLS6r+ffPluSXaTm6u1lZ7aSsj1PDemVcdXxt&#10;bevJ0PwNll+3nRp5Hmq7j5SYdnO8263ykz5YXS5v92Pilqxc/fLRSmFefdGB3r6fdBQnjFxkfKhV&#10;t/1KR22zyUcNY1FEqEzzQAynBPPBQNJmXr04/H5yEn6Y5qFl7Xtkq/2rXJJXljq9khoANqPq+jBc&#10;t7dmYqLy9qB1vFUwI2+eUsu8fqdlv0zod8oU5+mi76m+MaQpNhiVxhfcPFbMi6366ZSNPX+/4776&#10;9ej6iukXwMYz9Ve/+J788stfyvfsB2X++PP/RX74p9+r/A4miCq0wTP7j87K6/rqgQuf2w/q0HcV&#10;rcmV364VOguyVuXZi6uezvpUvqGpy97h5Jm//I6CvLbrECtmfwR8tCa3ZVqeeMS+XyeLy3eTPx6d&#10;ll268XcbCXcdH5mWncmnQ2b6Vvm2TpPQdK0qP8fMj5piy0OdslcMELUT+v3C59V1VYxP1nLrUKOs&#10;LayYExDFk52zJijSB8v1dVDWx6lxvTKOOr6Bxttjheavvfwm7dSI81DbfRSVruux3epg9Z3Vkjui&#10;9brExC0lnPolO689gTLOvN1WTHxYYdD2a120za1iUUSpSqdQDOeRyQctxS/Lljd3RAOU27tDHpzR&#10;d6Umd6amday+U3V4Z0NyJfmbe5P/899NJXe32teLql4+NJ+901jfNTT4reQ7bkd9+pv6LgXfd7TM&#10;dP3KdMin65rcFeTehZ6dr7j+vUGa90ygPmxYtzdRrMO7ibeGdF7YIbtKh0JsqPR3AgbzNIltOzDG&#10;NMXGdfPjcMwU3U/nsWHmV9/rb9wXqkc7as9LVLfNPnX6e/zr3CRmqYwJPLGRtqFiiai4asbZD3q/&#10;qAlqvram/uVffiaHBiOSlgxXuvhz+V9++Kfyy5/9W/uVku9EvDBJVKF8XmVa5yriWvRdRcurckkP&#10;J/HRqlwp64xP3VqqvlKr7R1KofljAq3Wd0nVENofQcmVSYePuZXtGNkr3V9JA3rdabi8Jr9P3ll3&#10;5YNl++fHa7Jo/8yyaRKaHtJ2fhTFloeaZa847Om0fHu7OiBrEySazmgp3GVlRJe1u3JpQZWpA7mG&#10;e8+MLC6s5vJ2Da3L+ji1qFdGXcc30raeDM1fc/lN26mR5qGW+ygmXddru027kDtxpdclNm5JldUv&#10;dt6X9D6zFx1smrsT28i3/SFRbXPLWBTthWK4vMp8kJzMP3xs2PGvr67e6btoyLes3c7Bv1sH2Luq&#10;PxD3oHudOwA2It0pYZ5Hmg41VR1jHT72mMgbyXdP6qvgnSGndQdGZki/d6bltf3Z9mLfU9NyJf0t&#10;zxB8O/fPy+vyofc7ulMnO0SW+k7JEMm7DjwkH5jfSuoMM5/KQ4P1u3hXTp8a3XCDGxZp3sM0D9SH&#10;dev2Jnx1eFfxlnXieDJ8eicnE6uOG33y8zSNbdsaR5piwzMXY/tOiNftp8vbaPP3Oe6LrEfbtud5&#10;sW1zQahedFStc5mq71fGBBWx0UaLJeLiqtnBfnjG9uE8eN5ObGHq3r17cu/efdGn/B7c13+7r/9b&#10;fva//FC+/Z/Pyf9svvNA7memx78wOdLArOmtx2lHe9KQrSWd8bk7j1x1r9TSBXzQmTDCcegbcTs6&#10;nFfmgdwBUfsj/zvOVQo3r90ZPLdAT2vWYV5HenWoeh3Q47jHdf7tUkFE2gC6HcNmmBD7d3B6SNv5&#10;EaWTMmmGPXU6+e2QeIXAoyLvG+501Yi+oBrd8ufoxdc9N6/pYRad8elVAPKSG9DmhdbRGtlVqiPQ&#10;pl4ZWx0fud+1qO1pUc+Oqx4eZR5qu49GqdV2m86crOi4JVi/JCdN9HBDZ9X8m+ruxNqatf1GRNvc&#10;NhbFaJkYzqiRD24tqYPcrfKa/b55RmvmGYjVyzJ1Unpwr6bpZwVlOzGm5fQBXS7TA2rp58mEoLvy&#10;h7TeurXijZG0xesfDqabenduWp4075Kr48+94dRx5mIP+7d189qSs3x7h3j+2cgL7smA/JBn+qp2&#10;kXOvunkh/U7uivwFd1vsfJn184w40Qukef80qw+HdXsDboxknmdYbA+6i7cU9Z3XdJ6sOgHoLke/&#10;Whw3DjSZZx21SlNsGvr4WZ9wGz5OQGvRT2ds9Pn7GffF1qNt2/OsGm1zC/51Lle1jeGYoCw22nix&#10;RFxcNYyHTN+l+l/3Q7Q1Zf8v9dapP5Mf/el/lle/Yz8A9JUf+kqFTENUg+loT26/Tt387apzkFDi&#10;oxV5QVf+gasPUoMOhVdVhWE/64bTYJlXg8ao8ODv5FVdOefE7I/87+SfM6aWsUt/boaGmw9fNdLK&#10;qjybrscbIq+rfRfTeX77Y51HVIV41nYK2f1+5Hf6OT5r8sHH+luh6SFt50eMbsrkqlxemJbnnkry&#10;zr6nZsrvXAjl/cF0lc5zs/LjqoY/uu6JXLdUaB1TNeu+rA7qq7qa1is1t7Nxford76nQ9rStZ5vu&#10;rzpq7tva2u6jUWmz3WaIHUeduCWmftEHHTIrp1UsNdl3JzZr+xOBtrltLIqRS2I4LTYfJEMS3Zhb&#10;sWXofXlmeTbXdtXJU8nwx9mRDbKdIzevfWg6AMwdw0ikJ/PVvjXDIQUM0zllL/wy9ajTEWP9fjn/&#10;/dxFQseK7WBhSET3og9zVXvxd5LvZO80z6yrmW9aTp9KYyT9mpfTc3Z6n5DmPdWsPiymfw2ZmPCO&#10;fHBApYEbN3Ydb6nvBE8ghOLUmN/JazLPOmqVptgU9N1myZ1j+RNubfrptI0+fw/jvhr1aLHs12/P&#10;B6La5vb9U9519vB+PxQT+GKjDRpL1I6r0mPqlqYGw5KqN+4QpQ+u/a389T/9nfz3cweHn5lZnO/U&#10;eGESqIP9AypzqsDoxqDw6CvGbYGK6Aw1He35Anhq1nyWdsaXSe4AmpXX85W/qiAKQ5PVEZrfVKZp&#10;YXMaLPOyDXLbdWjAuz/quqUCXt0pX3VCt0u689l0PDvPtypcVbJVnshUyNn9/uzH+QYuND2k7fzI&#10;iC0PtcpeQg97mjxIvIsx8VW6q7zoDq9WJras6SuexORrvW5SbzicCs3Luqe+GocG9crI6vgutK0n&#10;Q/OHpjcoK67O2osqdfdRTLqu13Y/oofYscPEKM3ilqr6JblStNEzeDarsrY/yNc2t49F0aFgDOeo&#10;ygd6COC57JXzlR0/MXnK1CGoR5/MV2VO1ee79HBITS9G0vWo/dMv6VjKDhs1zosEVH5z6phBXdO7&#10;u55Jc+50L1Gnbm9E5bs3snFj9/GWbkfuiBkGv2m+Hog7bswqmadlbNvKyNMUG09ysZYZ8SHUF9Co&#10;n86xEefvoab97RlR7XkT2WO79exPT1TFBFWx0UaKJdY3rvLcofjP8h9e+QeR3/xI/uzhh+Vh8/p3&#10;8g/yG/nRn6m/T71lv4d+sYXKKTTmyiv1uRlbOHileHISYPG6OyRR8tLj+CYnCnySgEw3EEftJ4Zq&#10;OF7RYyEfbNiBFJg/eX5L9dAvydULLdahEc/+aMJcNTKCsfpj5Iex1Ewg7R9DO3T3V2h6SNv5ey+2&#10;TDYpezq/6KFF93qGO63LDk9QfZVaZFmzVzEdOa6fizY8GdFeh2V9nGrXKyOq47vStp4MzV81vXU7&#10;NaY8VGcfxbSb67LdKijXw3ANhiJtEbdE1S+INWyb28ai6EyDGG6s3A4RW+eU1U/Fq5eh699dL99p&#10;Xod5OoeenHOWZfPKSeeOoH2PbLV/De2cy33mXgXv64Qyy664OHDdOq82MNK8P0L14Vjr9jTNRhdv&#10;nb+Q5OvX2g673ySuy8/TOrZtaKO31xiJ9PEAjWLjtnlmvefvZdzXpr/dEdOe5zVtm7WYfoGuxcYE&#10;+dgodr5xsWUiFFeNiueE4jflb659Jp995r7+Ub4rfyF/99/V34yBiibsg3Hd269T5jbsucCQELf0&#10;uM0zcjr3MNjzF5aSYbEaBomD+XNXtZsH0RbGGS+jO7c867B3R9TwMY149kelR2fldm479x2aVQdp&#10;acOcXMU0GCpAf995eLG5lbrWfp6Rs5mgO+msXby+Yk/Yqd/VQfVgWDr1++pvGUzPUfvzhh6z2nf3&#10;V2h6SNv5YcSWyfplz+aXY/pgq4uTvqrs6ueZ7X+s+q6qqLKWLOuwCtSGY9Z3pElZ9+q6jCvBeiXS&#10;iOr42tpuT2j+Bstv3U51moeU1mke126Odbv1Nuk73Rac5/K1ilsi65dJYfZfWpeE2v6aaJs3KFXe&#10;K2O4QD5w84zpOJrJPDdz36HH5PSg/IXylPrt405dopedmW6fIePcKWKWL5M+9HBNTv2batTxlnYO&#10;ucNOq2UXnxnvdMqoNHu9rK5WbcBwnXLpnnbOZ4Y0DBxLaL753DzUF6R5/9I8WB+G6vYuJMscHM+N&#10;NN6yMace2SAXT9bTJK4rzhMf26p91Nkx2zjSFBuKyi966Et/7Ny2n26jz9/DuK9tf3squj13NG2b&#10;DVtHB/oFOhWKCXyxUe1YQk3ruu+tICKuGpHBkKeGM0Rp2avpcKf6BZgrrpxhxDJMpSXlD912mAep&#10;2r+H/v/t/X2UHdV94Hv/WjhqN7gB2y1BkEncQrLAAuT4xoaIWetGiiRHhMwj7NFaYj2sB0NmpMeB&#10;BGmtgMOM5+UPr0sMf0hcbE/QrIvNXdxBdxEbJWYhkBT0zMyDIsdj+xF228JqkJ1ERDTCCDUvboG6&#10;n7137Tqnqk5V7V0v5/RLfT+LQn1OnapTp/auvX+1d9WucXPr9JZXo8NfBbd2H00+7FsXUtHPmINX&#10;L39MdiyIz/MaGqDFrkMS27B6oqsVVvr+UJK/U02mQNR3kCTmpY+nXpczalsi4znfu0iWHjgWedC+&#10;DqqjaRdcRdWeHxTAreU3idrW6IPNXfNdqi6PdL7HZPFjTw97qmUOd5qV97OYK0cTAVOKzGMtyjSI&#10;jsv9kfydqug2Kl7fP11qLFe6U8Zbvvvd9/dkrc+1fKn9Vb2eqjUPVd1Hhk+92cXfndy2O/vlfn0V&#10;Z6STsnLc4lm+zD3uuj8fdfNskR/DFckH+li3jQn286YT+YEw3T3WtSBSlpj64Uhsvh767roD883z&#10;UIL1qzKrV891nS1embBDO+lpWG4YOVZyCCfdOJQo3686ba6Qbzlhn3UbDst1k8gtuzpju9EDx4Nn&#10;rZn1BBd9RNNV58FouobbnZ7P2kzeHQmej9NaTpX3jcsPpHkjywBXeZhftpcUi7vid051P95SdYwZ&#10;ml9tQ5lzg1CZuK5jmeqxbRldSVPMcCrfRYe+tFOQx6u208385ZsW99XR3h7wqM9T6PQqUzcHfNoF&#10;6mXyV1ZMkBMb5S7Xa55xVbf0nTp1akpkn2y9cKPI46dkR+bNh/oz98uyH+yVLyy2bxWwb98+2fj9&#10;+AjImNsObXhDrt19gX2FJiDNm4c0bx7SvHlI8+YhzZuHNG+eXqe5vgPnrjHfxqXin4cbad48lO3N&#10;Q5o3D2nePDO9Pkf96k7z/WuOy/DwsAwMDNh3/E1OToZDnq6VHafyOhM1/ZlynYkAAAAAAKCBzHBZ&#10;HqM4YO4gzQEAmP2oz5GiNeRptycAAAAAADC36SvZg6Gg7GSGLu7ecH6YfqQ5AACzH/U5fNg7FAEA&#10;AAAAAKrRz5jp08+lbU3FG6L0Ohhaa/YgzQEAmP3qqM8x99GhCAAAAAAAAAAAACATQ54CAAAAAAAA&#10;AAAAyMQdigAAAAAAAAAAAAAy0aEIAAAAAAAAAAAAIBNDngIAAAAAAAAAAADIRIciAAAAAAAAAAAA&#10;gEzzzp49K72YAAAAAAAAAAAAAMw+dCgCAAAAAAAAAAAAyNT3+OOP92w80ksvvdT+BQAAAAAAAAAA&#10;AKAX3nzzTRkeHpaBgQH7jr/JyUnpe/fdd3vSobh7927Z+P0r7Ss0waENb8i1uy+wr9AEpHnzkObN&#10;Q5o3D2nePKR585DmzUOaNw9p3jykefOQ5s1DmjcPad48daf5/jXHK3UozrN/AwAAAAAAAAAAAEAH&#10;OhQBAAAAAAAAAAAAZJo3NTUlvZgAAAAAAAAAAAAAzD7coQgAAAAAAAAAAAAgEx2KAAAAAAAAAAAA&#10;ADIx5CkAAAAAAAAAAACATNyhCAAAAAAAAAAAACATHYoAAAAAAAAAAAAAMjHkKQAAAAAAAAAAAIBM&#10;3KEIAAAAAAAAAAAAIBN3KAIAAAAAAAAAAADIxB2KAAAAAAAAAAAAADL1vfPOOz25ffDJJ5+Ujd+/&#10;0r7C7NAv27cNy7Jnj8j1h+1b2opFMrVp0L6wRo5L36Pj9kXg0IY35NrdF9hXScG6t8pJuW77STlo&#10;3w1tvvlyeWj5hOx44JhsO2HftFauG5bnFp7s+D7Xdpl1Sud2hoLvtC+0sfRty2O2bVW/faWNy5Z7&#10;jstO9Vfmdiv6u+8aOyZL9060Xke3tcj+6NwGLb5sx29NSb8yfNLclZ9GD7T3Q8DmlYX2Zeq2Jj4T&#10;TTuP/BrbHyXSvcnS0rz+/JuWL9x5vSOfJ44Dv+Wna7vd39v5+yJqOqbTZB3nHduTU/4W2bctFcp4&#10;1z5Pk/d7fNaXt7yWNz/rt3Qsk1JeBZ8puG8dMo/zjO8JDMpT9y6S9Vm/y6bnnl2JOiGxnGtfp89P&#10;P/aSsvazlve9P12TvVx0na5tz/t+LdjH9oWWyEPdVKo+j3LW7Ynfl8zLHssHPLYFXsqmeS3pmFa+&#10;W6aMEMd8s02ueNE1v3ny0zwuSOf2eQ1mJ9K8eUqV7ckyObO8LFcHl4ndOmKiRH1j5tcVm0W/R3PU&#10;F0WWcf2OOmSleey7u/C9mD7Ost0c0/NTztsSsVFHvnDNtzLWn5vnXOVMWmzYcVx5bt8c5FO2Z7W3&#10;10GnbbQNuw4rO8rnMAZx1zVBXpvbMUuRGM7H/jXHZXh4WAYGBuw7/iYnJ8MhT0flwVUDcvvTiaFK&#10;n77drDg23f50/DOeE2YXfTBO3RspmJN0QX7PkfaUE2ClunhQblCB2+jCQdl4sX2vQ79svWlIVtpX&#10;2XThorZ3k6jCI7JNqiDZs6DfY3ndeKkKnwWqsI0sv+XVIXnu3kWy2X4qX7ANz606E9+GXSIbVtiP&#10;VOa7P5Rk+twTVuzBdpqAOjJ/y5jPfiovLz9tviqabsfl6Kpheaq1z2xF+Gq4vcdkxwIVWNwcDSyC&#10;z9wwcsx+Rk3JSjMnv+pKq532av2i0j22ftSjSv4N8sVU2vGYmdcD+sQ0nHfdAZGtdw7L9miZ41h+&#10;urbb53t3PtpefsuIeiO6zqJlciVly5VelfGWc5+HPH9P5vpcy5fZX0XrqQL5tpJ+ueHqzgYhbeW6&#10;IVk6lnOCcfi4ybfrV8e3Uy+3Xp8MRvOwK+065ucce0VkfO/OH6ltW35+yroHZYM6ad6j54e8811U&#10;2WOq+5zxoZVft7vrXtfymu+2oJq8/VxHOhqqPAjzeWvapY4jVRZ8WTccuOabYyYvXnTNh0sQc9Cx&#10;1CSk+dyWXbar8vKqiUi8qeLt5Yvk6Lp4vFe5DvaO3fxi4Fpjs9j89N/fwblMHW1O5dHm0WTqmF6d&#10;ltZBbJTdjuaaH0pfv8lzpoMnWNbk9Whc5lHOdByrKZ2J7u1rIK/29plEp2W19nRilt6b98wd58q5&#10;514ldx+y7yTd9oS8/fbb7emrn7EzMGetWNTq2d9j34paedF8+1d5m9cMqcrhZbl/pF+2rkkPZEYP&#10;nJQ9C4fkEUfwtnLdJcGVFx2Fx7hc71GhbL55UdB4mfisLpC2jAzKQx6BVuY2HD5e6Gq9PL77I5eu&#10;WBZOyI790YpY/da9Xax4Hflp56PRfTYuu3UD81V2n5vtVcu2AocJ2fbYSRmNnCyYff/q8cwrY/Lz&#10;66B8aVW/7Hk2/P3h+ofinU6orFr+VceyPvEZ8zsesxzc+7JaR3YHSJrp2u5ajvdeKVmu9KqML6xq&#10;OelavsT6i9ZTvco/o2MTsmTVUEojSL9sXO7+bl3+x7bzYvX3KpEdqhyulq71lBmZDp9W9dlg5wnO&#10;ivNlva7Hqtb7VfNgtzjq86jcut2j7s1fXimwLaggdz/XkI6Zgsap9rqTEvPNMZMTL7rmA0CT5Jbt&#10;qnx8NFr2jsuXD6h4b/lg+6KmrtTB6bGbdwzctdgs5fc7dS5TR5tTebR5NFnQXjbecaw629Ec80Pp&#10;6w/OBffsaseBO/dH4y53OeNqd/bdvibyaW+fSUxadrk9HfWbd+PDt8kTbz8ht9k3ol48+hP7FxrF&#10;XAWcOJBrpa8Sm5Ann59IVCpJKqjcNZ7RWBlKBkdF2SvWMpYPts8VaFXdBl8++8PhxIQcVZX7sovs&#10;614okZ9Gx84Ef1zUL0uCv9rMb5gvV5g0sYFK9IrDIi7ul6Vqv8ZOMKZjHzVC1fyrgs5nVTr3vPFv&#10;ura7huO9V0ofM70o40uoWga4li+8/jL1VI/yz8hJ0/DT2XgzZE4K7h+xrzPFt1Of/CxR63Tfweej&#10;m2VGesfIZv165HT1+Gmm1kMV48NW3V6y7m0tr3U9VoWRt5/rSMcstgwJ7j5MkZzvihed8SRaViyS&#10;qXv1nUfB3Udh3aLvRmrfORBcSf7UiuDf5GdDwR1Mdtqmyvl1w/G7Qi8ekqOt7wo+E22wD79T3+WQ&#10;9RktNl9PsYb5cFuDu4Oidz/Fl+vc/sYgzZunYB168JVEud21OjgZuxWJgbscm706UfxcpLVMHW1O&#10;FdDm0VzmYs0zsuXR0/aNkKsdzbOdLXP9xXWUM7kqtgPOabq8yWtvr6k+T5FfN2cp0t6Tvc1lYpbc&#10;mCAjNtJmVCzhFVcNRvaD3i9qhlquqnlvvfWgrGuNSJoYqjR8N/peyQlzzPLIweVVSEToq8TGxuVx&#10;3WB4YlyeTGuMDKlgNfeKrapXnLmW9wm06rojwYdrfzgFV/6s3xQtbGcQe7Xj/eFVRq9MyGjwV4JN&#10;E3sXxwsSLURTCvSs/KobmMYm5Mf2ZeCMvDBm/0S9quZfkx+qN/4dVespZLq2u/Lx3isVypVul/Gl&#10;VC0nXcsXXH/Zeqon+eeMPD6ifkti2FLdeDM6Mp4oWzMcDjol79pmh8WJDWVTUU1lRprOobX65YoF&#10;iSG1SpvhdXVRybq9aN2bXB4zQxfTMSxDshoWOua74kXXfAR0o4R5BlI41FR+ebZ+0yUijwWf3aKv&#10;go8Mta0bMGJD+z3bLw+tipdnK6/ulyfD78oYgm/JqmF5RF7O/Ixu1IkPkaU+kzKc7dLV58sL5ruC&#10;ThCznMqPre3bdUa23tn9YQdnHNK8eWlegumUK9OhVkY0disYA3clNjMdJtIxakSu5DJ1tDlVQZtH&#10;Q/XLdlVGH43cJdjiakfzamfLWb+9OGD9pnYZG1w4mt25n1rOZLXj+bYDNpEubzza26vW50m+dXOH&#10;Au09educJu/zuTFBTmw002IJv7hqqLUfrrNtDFM32ZkVzDt79qycPTtpOg+nJvXfkWlSvfvwjXLe&#10;eecF0x1Px+cXmDB3HNwbGaNaBeh6rGtnIRERbwSYCBojdeWRoegVW/oAb1U6PRiPvpBohRiZOh7i&#10;ncNrfyS/J3KVgkm/B06KmGcUzITGyvDqUTWt1uOoRwISWwFGG8TNcCH274CqGFaL3GLzZPCcvHa6&#10;l82vS1XgjfpVugLTnGwl5OT1pM036+d8JIIVz+Wna7srfW8PVSlXelbGF8grXr8nZ32u5XtVDvci&#10;/xzcq4dXjTyfQQXgd3l2GgTUCedjal8s7DdDtaaeZBZIu5i0Y6+IvO81Q2tFOivtkIodJ0Mlt71X&#10;eaR7cur2HO26t9zymBkqpaOrDEmb74oXveJJBM7IT8O7xA/n3zE+euDl1nxT36hy/ErzKrg6PjZ8&#10;tbnIxf5tHdx7PLJ+e2dS8tnII9HhzIL6ol2v6avaRXY8EM1X4WcSV+TH7n63y8W2L+OO+0YgzZFN&#10;x921X/CVp0rsVldsFp1/k25n8Hj+dZllZgDaPOYu0/bxat6QkfntaK75zvWrOuC6A/PlIXtcmGfD&#10;Z5QjaeWMORey353ejufa/mbybW+vWp/HFaibK8je5nR5v9EdE6TFRjMvlvCLq9rxkGm7Uf/qO0Kr&#10;mmf/TXXZH++T06dP2+lbcus3Pifn37nPzgW0YLgy7yHFTCNAcPt16ODz45GThBQnTsotunJwXH0Q&#10;alU8D6gCw75Xj0ijiJlKVFbJhwrbKb9wTvDZH8nvST5nTK1jqX7fDDU3XKhDuH4qD4Xb+ZjII2rf&#10;thtOVYG43QYPdr9v+JF+VsOEvPCK/Yj6O1qgB8/JG5S7Uhtf/fNr4bvY4Kfg8RxjhmtJcOR1k79t&#10;3gmusko0ZrqOlVCPt7ulyvf2WtlypeBvLF3G++7zkOv3VC1ny+6vIgru23LGZfdI+9mkK68ezL36&#10;tFNwdatkPo9RKZp2obRjr4jc7/X83WW3XetFHumavLo9W7vuLbc8ZoYq6egqQ9Lnu+JFn3gSrY5X&#10;tX/McEgOnbGybcg3ZW+kIcb6sSrnk2IXCW3qLOM6hsiNdjaYq9o7vyf4TPzu9Ni2muX6Zeud9nvN&#10;pC86s/ObhDRHDn2XSnDHicfFIHWpFLvVFJu15qt6YuGQfMmnobjMMjNA5zGNOUGPCqHbPnIvBHC1&#10;o+XMd64/GGryuYUn7XFxRK4bG1Llbmcbql85k9aOV6QdsCEKtLfXUZ+3eNXN1dvTM7c5Q+bnXTFB&#10;Vmw0Q2OJwnFVTec/81rDkqoX0SFKO6c1suOvPi/yje/I3tT5+RPmMHWQ+jbqmqAueQDeOWTeCwO/&#10;NMEdEEPySLJyMN+dX4jkci1vCtPwYIs0ithg0VR4VbehhMz9UdRhFfjqRvku38HiTTeemobTaKNy&#10;fL9f/0p6BectmV87rmqZL8s4ueyq0vnXDNdih2/wNHogcmVbkYb8FL3c7qjajvdeKVGudK2Mr0PV&#10;ctK1vGt+oXqqUy/yj77iT0y5rZ9nIYWGhQofwn7L9uAksNYhWiseey56aK0lywdlpfndXXyOx0yr&#10;q4tKq9uL1L2psQFmhNrTscozfVzxYs3x5JykO17V/lHlzVI9HFLZkV502Wv/zBY0LMWHjepSGZpq&#10;PDIsV3vKvpNjriLNm5fmPoLOAHNHUS87E7Vo7FYiBq43Ngs6MaLDNrqlLFMxlq8FbR4Noo7f1ep8&#10;Sp3/PRe2uaqyvdURUvlca757/fpZ1wuTdxwmO/wKljPJdjx0KNveHuNVn5cRj8Onsz09kBcT5MVG&#10;MymWmN64KvcOxQ6XXS7X2D+BFu8CJwjqYg38dtLj+AaBX5YgMNONEBvtO8aJk3K/Hgt5TclK0bF8&#10;MM53/tAvwdULFbahlIz9UYa5amT2PEMmdqWh3fdp2555tV00vyaHRdFMQJ8yNApqVCb/qspy06Dn&#10;w5q7Zbq2u8bjvVcKlytdKuPrUrWcdC2fN79yPdWD/GOv4ttwszp5VN/n3YF38ZA8sip8CLsK3B/T&#10;nWaLvO6ScOtBmaHrED3c64qMIbXqNMvq6lzUvXNDN9Ixa3i6kGt+ROadKZZrfqPpzl/9HJayV/pn&#10;NA5duTCyLptXtkQu9lp50Xz7V9uShYn3olfBZzVCmXXndBZPW+PVDEaaIyIcyjBreMLuScRuZWLg&#10;umMzO5xdoeMiuUzlWL4i4q6GsZ0hsTbXYFQG80w4fVy72tFy54+71++hcDkTbccr0w4451Vpb4/w&#10;qc+TytbNmk3Lnrb3+MYEydjId7le8YyruqVYh+KLR+S79k80Vb9svzkydNrF+mGlg6rQynjuUZR9&#10;cG709uuQuQ17oWNoiMN63OZB2boqXpDtfFRVXnoII99nKiW0lk9cqWMeROv1vABdYWdsw4q6GkZT&#10;ZOyPXDq9Er9z5bohdZIWBpPBVUKt4aj05yMPNza3Upfcz+kGZXssOA9OIjLzk9qfz+kxq1t3v9gx&#10;wSNXAIZ3u3w5/D25+VX9bh3ct4YDVJ/XQ+/55GdUUyT/mny4SNaP5D0DoEema7vLHO8dunR86/Xk&#10;liueulTGF1b197iWL7H+yvVULfknj6oH9YP31YlK+5kNLkF5uyR6fJgGF5H1qyumtcnbvSgzbB2y&#10;Sf+OGjsm6jqmesns87A8cdXtdr9l1r0FYwNMk4rpGMszAdPJNzYhP7avk1zzWzrixQTX/KZKOW8p&#10;1TAXNg618oai1t35zPhIo4zKD/oCkw6q7mtvUyIPhY30iWc+OWP5rOWi5wxNQZo3L81dVLroIfN6&#10;Xj6aOqEzdiseA9cdmwUx7pJVlxQYJaJzGf/fofJl7edrrvoazeNqR3PNdzCd2PGRZ8zyYXuws5xJ&#10;lM/6OIidC1Tcvrmoant7yLs+jyhbNxvT0J7uigmyYqPCsYSa1/X2dY+4qktaQ54akSFKp6ZelK/f&#10;+XV5MXz94tdl7b/6pnz63j+VNbHP+U2YQxZEbm2/Ux0Qu45EHpyezVx5lTX0mCm0JPVhsVHmQar2&#10;77Zxc+v0llejt9yH25a4dV4XUtHPmINXL39MdiyIzys2xIddhyS2YfVEVyu09P2hJH+nmkyBqO9w&#10;SMzr+XMRYs6obY2M96xOIpYeOBbJT0EB3Jq/SdS2xh9wrp+nFn3Ys/k90aEtHfl156PRvBNcJeWT&#10;n1Gdd/69s1/u11dXpXWaZOV1XyWWn67tzvze6VZjudKdMt7y3ee+vydrfa7lS+2v6vVU1/OPOXEc&#10;l/s9y09zVWpiKBzNNLjoIXSiDS6utEvOzzv2kpLLFswzemgtLXNIraLbrr9/xtXVRbnqdp3OeXWv&#10;e3nMDHWno776Oe+ihOz5rnjRHU9CeWXCDu2kp2G5YeRYyYsydONQ4rzoqtPmCvmWE/YZv+GwXDeJ&#10;3LKrsxwdPXBcXlhtP2M7G5JlSfQ8INxuV3lh8u5I8Hyc1nLqPNXvgpg5hDRvXpp70Q2m4X5qT6lx&#10;c1nJ+CczdiseA1eOzZLMHYeJBnaXjmXqaHMqL7++RhO52tGc7Wy5dH63nUSt5UV2PBCPzXLLGUc7&#10;XrXtm3vqaG8PeNTnKcrWzQFbPvawPT03JsiJjWZULOEZV3VL36lTp6ZE9snWCzeKPH5Kdqy1c+Ql&#10;+c/rPin3/L19qXw+Nr+Yffv2ycbvx0ftxtx2aMMbcu3uC+wrNAFp3jykefOQ5s1DmjcPad48pHnz&#10;9DrN9Z04d435XxxQ9PNwI82bh7K9eUjz5iHNm2em1+eoX91pvn/NcRkeHpaBgQH7jr/JyclwyNO1&#10;suNUsrNwsXxh7yk5pd4Pp7KdiQAAAAAAoIHMcFn+d7FjDiDNAQCY/ajPkaI15Gm3JwAAAAAAMLfp&#10;K9mDoaDsZIaZnS3DNqMM0hwAgNmP+hw+7B2KAAAAAAAA1ehnzPTp56G1puINUXodDK01e5DmAADM&#10;fnXU55j76FAEAAAAAAAAAAAAkIkhTwEAAAAAAAAAAABk4g5FAAAAAAAAAAAAAJnoUAQAAAAAAAAA&#10;AACQiSFPAQAAAAAAAAAAAGSiQxEAAAAAAAAAAABApnlnz56VXkwAAAAAAAAAAAAAZh86FAEAAAAA&#10;AAAAAABk6nv88cd7Nh7ppZdeav8CAAAAAAAAAAAA0AtvvvmmDA8Py8DAgH3H3+TkpPS9++67PelQ&#10;3L17t2z8/pX2FZrg0IY35NrdF9hXaALSvHlI8+YhzZuHNG8e0rx5SPPmIc2bhzRvHtK8eUjz5iHN&#10;m4c0b56603z/muOVOhTn2b8BAAAAAAAAAAAAoAMdigAAAAAAAAAAAAAyzZuampJeTAAAAAAAAAAA&#10;AABmH+5QBAAAAAAAAAAAAJCJDkUAAAAAAAAAAAAAmRjyFAAAAAAAAAAAAEAm7lAEAAAAAAAAAAAA&#10;kIkORQAAAAAAAAAAAACZGPIUAAAAAAAAAAAAQCbuUAQAAAAAAAAAAACQiTsUAQAAAAAAAAAAAGTi&#10;DkUAAAAAAAAAAAAAmfreeeedntw++OSTT8rG719pX2F26Jft24Zl2bNH5PrD9q2WYN7Whfbl2Em5&#10;bvtJOWhfaoc2vCHX7r7Avkqyy0vnctrmmy+Xh5ZPyI4Hjsm2E/ZNa+W6YXlu4Unpe3TcvmOtWCRT&#10;mwbtC2vkeOtzZp3Sfp0UfKd9oaX8Jhezbav67SttXLbcc1x2qr8yt1vR333X2DFZunei9Tq6rUX2&#10;R+c2aPFlO35rZD9VkZrmyXRJflfe/LQ0tfbsCvNlIi+m/JbY701JV9d8ZMs9zh3HZKgjPybSwMzP&#10;OHaj81x5v+N7tMT2BJ/xO9byPhsYlKfuXSTrI9/ht43u70/9LaGUfVynrDTv2KbIdph5Jcu0lgpl&#10;vGu/p8n7PT7ry1tey5uf9Vs6lskszwruW4e0NO/YFtfv19L2gWe+CHQeU20+cYV9EfLY52afLR9v&#10;XL3gE8Olx4dW4ngdPdCOcUKxNOnIy+66HfUqm+a56eiRD6Ly80SEWe/8jLLCN39mLd8c+WkeF6RN&#10;+7wGsxNp3jzl6/NEPZxXJucw+Sgrpl3Quc7o55PLBnnSP8YNPm9faDaW6Hg/yn7GrC8n1k+fH6/n&#10;fL6nG7LSPLY9JdMTM1NqmifPnZN5Ljlf68iXeeVAYl502bR1W612vMRnOmPEnPUbrvlzO8/7lO1Z&#10;58V10Ps22oZdh85yNYxBgt+TF9sHaT23Y5YiMZyP/WuOy/DwsAwMDNh3/E1OToZDno7Kg6sG5Pan&#10;O4cqDefpLzDTqgdltOMz7gmziz4Yp+6NFM4xwcF8w8gx6bvnSDAVLaQuHpQbVEA2unBQNl5s3+vQ&#10;L1tvGpKV9lU2vT1qezeJKjzs9pjpuOxZ0O+xvG6gVIWPDmgjy295dUieu3eRbLafyhdsw3OrzsS3&#10;YZfIhhX2I5X57g9FV6bR7bgnDLqD7TSBeWT+ljGf/VSG+r6rJiL7VaXJ8kVydF1YSTjmH07+DjXt&#10;UkGCCga+bCoS/XtUPn01/Nwx2bFABSY3twMTXSkFFUuwvEnXAvNRRpDP3Mek37G380cqzZefn3Is&#10;DsoGFSDu0fNDmXnfis1P5sdQgWNNffaGqztPJrWV64Zk6VhKgOXaRo/v3/loe/ktI+qN6DoTgXT3&#10;lS1XelXGW879HvL8PZnrcy1fZn8VraeK5OHy9IlfuC3XHRDZeuewbI/W6V7HW1KJY0rziStytmfn&#10;/pMyunwovv1qv39JndTseZYGl1B+fNi2+aro8Xpcjq4alqci8ZCpe1v5WdXdEq179TGSX7ejd/LS&#10;PD8d3fkgyj8eU/ljdXpe8Muf2csjWxB30LHUJKT53Nb19h4r/TyuX65YoP7piNmC92Pndh18Ytz8&#10;WNv7PMp17tAxP6jnpmxsPpPO11z1NeYadQzktsNZyTyc0mGXXg4E8zJjdWc7nitGdKzfOb9IXDkH&#10;ebW3zyQ6Pau1pxOz9N68Z+44V8499yq5+5B9J+ZF+erqq+Tbn/2RvP3228H07B1ymZ2LOWrFolbP&#10;/h77VtTKdZeYgrvKlQib1wypyutluX9EBYRr0gv10QMnZc/CIXnE0fhotkdfedFReIzL9R6B7+ab&#10;F8n6lKtVdIG0ZWRQHvKodDK3QVWkmVdHF+S7P3LpimXhhOzYHw9gd+7tVmPphGx7NLrucfnygQlZ&#10;snzQngS45iepimb1YLtx1/welVdbgY9a32O6UTg8aemXjcv7Zc+udroEjca+81GG7zHpfewdPq3K&#10;osHOYGLF+bJerXN36WMsPb8VOdZGx9Tyq4ZS8kuQt8qo5VjvpZLlSq/K+MKqlpOu5Uusv2g9NR15&#10;6ODel2XHWHZnoLt8D5Q9pnziirjE9pw42bGs7sDU+z088W08R3wYtfPR6PGqyukRkfVXhfs22VEb&#10;1t22Q9dZt6NnctPckY5Kfj6I8o/HgvOQ8c7t8cyfmcsDQFP0oL2n5ZUJGZX5ckW0UdvGwqMqblx2&#10;kX1Ps++/8Ip9ncIrxi0Ra9dDnZvojo0xvzak3nHX15hrVBo72tlWXjTf/pUutxwoHKsn2vGU3BjR&#10;tX7n9ze7na/4efH0ymzvqbE9HfWbd+PDt8kTbz8ht9k3ol786r+Ruz/+hDx7B12IjWKuJkkcyC22&#10;YM69asxF31U0IU8+P+Eo1FVAtms8o2ExVPXuAXuHU8bywfa5Aq1e3cHgsz8cTkzIUZWGscC9xw6+&#10;csb+lS53/oohU9G0Gncv6pcl9s8W8xsTJy3oId/jocixl94IuVm/HjmdUVYV8OpEYhsKHGsjJ81J&#10;Y2dnZ5BX79dXoxZWw7HeS6XLlV6U8SVULSddyxdef5l6agbnoY7jLaHUMaX3kU9ckSKyPfFlbbzT&#10;y7w30+XGh26jY7Z+v7hflupyPXqCGD0uqNtnjrw0d6VjhlY+KOPiIXlEX7386Gn7RoRP/sxbHoEV&#10;i2TqXn3nUnD3Uli36LuZ2nc2BFeSP7Ui+Df52VBwB5Sdtqn6aN1w/E5jlR5HW98VfCZ6wUn4nfou&#10;g6zPaLH5eoo15IfbGtzpH945pMWX69z+xiDNm6fr7T0RJ8blycQFZyuvHpQlKt67/9XE+Z2u/8fG&#10;5fHUEURCHjFu4Vi7ThOy7Vm172ZSx0XJ+hpzi6sdLs5RDhSN1ZPteBlaMaJr/Zwr5HCdF9dUn6fI&#10;r5uzFGnvyd7mMjFLbkyQERtpMyqW8IqrBiP7Qe8XNUMtV9W8t956UNa1RiSNDlM6Knu+fUhu+8N1&#10;kffKT5gjwqvGJJppCx5A+q6iMFA0AWZKw2FIBbu5dwlWvUPJtbxPoFX5LqkCXPvDKbgyaf2maGHb&#10;W6YTKKdBOW++njc6Mt6eZ654TBOmWRDQr9/UPpHUV+ssaXVCueajMN/joeCx1zlcjs+QOA6mYVE6&#10;rl41vI+1M/L4iDqmVicqbptXf2xfF1b5WO+lCuVKt8v4UqqWk67lC66/bD01TXnoqCqXU+UdbzEl&#10;jim9j3zjilDa9thl79Lp4nniCw/2Toj7wyucTYPhRCItz8gLY/ZPZ92OGcGVjknJfBDjE4/1y/ab&#10;1PlH5GrzYqou3wC6UcI8WzIcaiq/vF6/6RKRx4LPbtFXwUeGIdQNGLFhup/tl4dWxeu8lVf3y5Ph&#10;d2UMwbdk1bA8Ii9nfkY36sSHyOoc9kxbuvp8ecF8V5D+ZjmVH1vbt+uMbL2znf8agzRvXpq71NHe&#10;EzNh4rolC9t3Q125sN90HJjzu8jjC1ztBC3OGHea2zzS7sqcTkXra8xJqcfX8kinSfR4cpUDBWP1&#10;jna8pGSM6Fq/8/sb3M7neV5ctT5P8q2bOxRo78nb5jR5n8+NCXJio5kWS/jFVUOt/XCdrRunbrIz&#10;K5h39uxZOXt2UnSX39Sk/ttOP3tKvnXoGvnY5IOy+rzz5DwzrZYHfxb5TIEJc4k6EFeL3GIPoOC5&#10;Sf4HULwyCQLM9OGPAul3X2TTB3irUkx9ttQ0ilbYkSnzYd0pvPZH8nsiVykc3HtM+h44KWLG9+9t&#10;kK3Txgyv0hqaIC53virU74oGGZqtIKMnE2ZoQPu3oU44rjswXx6y+8I8SyG6ftd8VFbLMWmGPY2c&#10;mNlhLjoCj5y8b0Tnq0r0FlXppj9Hz7/sObhXD70TGZ8+La9GubbRKlr2Tacq5UrPynjP/a55/Z4K&#10;5WyvyuFe5qHNN+vn8CSOyQLHW1TRY8o7rnBuT3DyqYcD2q6W5+7EKsI7Q9S0Wj/Dxa8TZ+lF6ljw&#10;qdsxo5l0NArkA0c8ZsqYV8sPfVR1+eY4Iz8Ny8XDJ3PL7NEDL7fmm/pmYb9caV4FV8fveCxShpoO&#10;APu3dXDv8cj6g/I32rlgjESHW1OfiQ3Tp69qF9nxQDRfhZ9JXJE/Ev0tdrnY9mXcHd8IpDmSqrX3&#10;JJk7o1rpE+QVffeMOb9rxXv6ff+LRV0xbi2xdoFzhxhzsd/s0K6vMZeltbOZY8Qe4/rCC/2MxXjn&#10;T045UCRWzzyPy4kRXeuvox1wjvI9L65an8cVqJsryN7mdHm/0R0TpMVGMy+W8Iur2vGQaWdR/+p2&#10;jqrm2X8zfFf+/D6Rvzx9Wk6r6Yd/IfLnv3Wn7LNz0VTxwiV4bpK9ot/FVCY2gLQOPj+eGwzq5xrd&#10;oisvx9UHoVbFqALI9KtWyopUeGYqEVR3PLg7mPIL5wSf/ZH8nuRzxtQ6lur3zXAhKsiOBQ7doa9y&#10;Ca5YSW9Mcs0PhkZJXlGkCsztNvix6bLhR/pZEOGzF4Jb3J9beLK1L64bG4qknWs+6lDPMTkuu0fa&#10;w+Wk5wfFlfdb81U+WTgkX8qr+L3LHs9tC7m2MVSw7Iurobwqqmy5UvB3ls5Pvvs95Po9VcvZsvur&#10;iIL7tiiz3TaPBVcxJsrvIsdbTIFjqkhc4bM9+qRAhmSr+j3cnVjFuFxv9rWaHhN5ROURn8a84A5X&#10;V92Oma59p7JvPnDEY/rKdV3GlG0Iqrp8U4QNdCqdzHBIDp13pNsLv8zwepGGGOvHY8nPB42c4XE+&#10;tamzHuwYIjfaUG+uau/8nuAz8buDYttqluuXrXfa7zWTvijGzm8S0hypKrT3pIk+D1+nRWtY0zPy&#10;QvgcxbRhOfP4xLhVY+2i5w4h81tmh85jGnONq50tEAwlHB8RKq8c8I/Vs8/j8mJE1/qrtgPOUQXO&#10;i+uoz1u86ubq7VOZ25wh8/OumCArNpqhsUThuCrlOC1jXmtYUvUiOkRpMEjpNfIXf/kFWWzfW/yF&#10;v5S/uOYbct/XX4x/1mMCNFOZJA/AO4fMe9Fx9ZOCuxWGOh++rQqISsNJuJY3hWl4sEUqPDPZCrnq&#10;NpSQuT+KOqyCZN0on9ehW1lQmZsrglKDGNd8LW8M93i6XP9KpALUQ9bFHtacCIRc81Gc7/FQ6NgL&#10;6GFxggeJ1/FsjyBojg6Dkcb3WNNXPIl5lofeNvEY1tFP+WM9o7zqhRLlStfK+DpULSddy7vmlzhW&#10;omqrL1KMHohc2ZrbyOJ3vEX5HlPl4oq87Qmu5PQacgt+dIOeacyLPO+o44rS+bIsdjKWU7dj5nCm&#10;Y0RaPgjlxmODsn21OjlW5dhz4TF+r74K3R73zgZiFWdWWr5JdAOdOuZUnbRUD4dUtuFND69n/8wW&#10;NCzFh42qJ3byo/JbpIxplTWNu5CENOeu5V7QF4oFd8OtvGh+JMZq3z1j4rmOYTnzece4PWnziNDH&#10;g/NZkD1WpL7GHOHTzhZhzjmL8InVPdttUmNE1/pz5je0na9se3uMV31eRjy9prM9PZAXE+TFRjMp&#10;lpjeuMpxhyKQYHrq08fFdl/dFFQmsQZIO+lxfIOOgiyq8LEVzEb7jqEqnvv1WMhrSjYGOJYPxtnO&#10;H/ol3Celt6GUjP1RhrlqJD1N6xAOMZU1vIBrvpE1vGWK7Cug0BO+x2SZYy8cFmeFf37IZYcnyA8q&#10;PY81exXThptV8KqWqe8EssZjvZcKlytdKuPrUrWcdC2fN79yPTVD8pDX8RbhdUxViCuKbg/qkxzC&#10;WjMd49nlOnX7DFQiHcs5E5zUx47x4Cp082yTvPjRsI0CpZdvIFXvLNXPYSlbRmY0DunnprXYvLIl&#10;cjGK6WhIiD53zYheBZ/VCGXWnXMBwrQ1Xs1gpDlCldp7sum7W5YsH5IvJToXwuFQv6TySu4z1lIV&#10;iHG73ObRNihPbZphw+b3rL7GTOLVzhYV7UgqUQ6kxuoF2vFcXOcCnCtUaW+P8KnPk8rWzdp0tKf7&#10;xgTJ2Mh3uV7xjKu6JbtDcfFn5MZrvitHXrSvI65Ystj+heaxV5FFrupfue4S2SoeQ4PZB/tGb78O&#10;mduwFzqGQzscPHx766p4QbbzUXuru++Y9gmt5RNXKJsH0SbGGU8Xud0+uQ0rFnkNH1NKxv7IdfGQ&#10;HE38zpXrhtRJWljJB1cxtYYa0J+PPHzZ3EpdZD/bW+4z79ZyzbdMcOBzxaLa38/pMa3D9dnhVaJj&#10;q5v8GuZD13yU4ntMFj/2VD7VHSubdAdKHcGiOnb189JWXZJ/tarXsRasa70K1IqfDDuUOdYz1XyM&#10;a85yxVOXyvjCqv4e1/Il1l+5nqo1D5Xleby1eBxTleKKotuDXLGyZFC2xxqkg8a10QMnbblty/LW&#10;MGWqXFJ/S2t+QrJuxwzhSkdHPojmGeKxmSHlvKVUB0LYOBQdilAPO9vxzPhIo4zKD4+k1VGq7mtv&#10;UyIPhRfcxJ7t5ihPtKzlbu5RnDGTkObNS3OnCu09OYK4bFDWq3I9NqqGLf/XJ4bp85YW45aItWth&#10;6rVFsn6k7PN6VZ6s+zzNKBh3YfZTeSe/nS1R/um8FovVC5YDGbF6djue61whIWP9Lcn5TYwrq7a3&#10;h7zr84iydbOhzsl73Z7uiglSvtfERoVjCTWvK2V6lEdc1SWtIU+NyBClU1PDsm7Dp+Wb/+pO2Wvf&#10;e/HrW+TPp+6VP10T/ZzfhLlDP78q+nBbMx63x3jy5i6KrKEfTKElqQ+LjTIPUrV/t42bW6e3vBod&#10;yii4tfvorsSt/bqQin7GHLx6+WOyY0F8nvfQAIZdhyS2YfVEV5/BlL4/lOTvVJMpEPWVeYl57vHU&#10;q9IFbnxb9NQuoF3zg6th0huUgwK6tdwmUb/lWOROHZ0utnKynzGBxgPhZ1zzUY7vMVn82NPDnmqZ&#10;w2Zk5f0s5i4llQejAVOKzGMtygSuaQ8cTyi6jYrX90+XGsuV7pTxlu9+9/09WetzLV9qfxU/VpJm&#10;RB7yPN5aHMdU5bii6PbAk77bIPIsh3sXydIDx2RpJB13Pho9poMrqNvzXXU7Zor8dHTngzbisRnh&#10;lQk7tFOQnjeMHCvZKK4bhxLnRVedNlfIt5ywzz8LzwFuErllV2dsN3rguLyw2n7GNtQny5LoeWm4&#10;3en5rM3k3ZHg+Tit5VR9UusFYbMBad68NPdQtr0nl43LpCNu051d+l/HXSw5OmLcus5NsmL9UHL+&#10;nf1yv74jaAbe+Z5fX2NucrSzLYiU1+a8+kgsT+SXA36xenY7nitGdK2/ajvg3FNHe3vAoz5PUbZu&#10;Dti2jh62p+fGBDmx0YyKJTzjqm7pO3Xq1JTIPtl64UaRx0/JjrV2jvXSf14nn7zn7+2rz6uP7JDE&#10;R7zs27dPNn4/Pmo35rZDG96Qa3dfYF+hCUjz5iHNm4c0bx7SvHlI8+YhzZun12mu76q/a8y3can4&#10;5+FGmjcPZXvzkObNQ5o3z0yvz1G/utN8/5rjMjw8LAMDA/Ydf5OTk+GQp2tlx6nOzkRt8Rf2yik1&#10;L5jKdSYCAAAAAIAGMsNleYzigLmDNAcAYPajPkeK1pCn3Z4AAAAAAMDcpq9kD4aCspMZjqzgcIOY&#10;VUhzAABmP+pz+LB3KAIAAAAAAFSjnzHTp58l1pqKN0TpdTC01uxBmgMAMPvVUZ9j7qNDEQAAAAAA&#10;AAAAAEAmhjwFAAAAAAAAAAAAkIk7FAEAAAAAAAAAAABkokMRAAAAAAAAAAAAQCaGPAUAAAAAAAAA&#10;AACQiQ5FAAAAAAAAAAAAAJnmnT17VnoxAQAAAAAAAAAAAJh96FAEAAAAAAAAAAAAkKnv8ccf79l4&#10;pJdeeqn9CwAAAAAAAAAAAEAvvPnmmzI8PCwDAwP2HX+Tk5PS9+677/akQ3H37t2y8ftX2ldogkMb&#10;3pBrd19gX6EJSPPmIc2bhzRvHtK8eUjz5iHNm4c0bx7SvHlI8+YhzZuHNG8e0rx56k7z/WuOV+pQ&#10;nGf/BgAAAAAAAAAAAIAOdCgCAAAAAAAAAAAAyDRvampKejEBAAAAAAAAAAAAmH24QxEAAAAAAAAA&#10;AABAJjoUAQAAAAAAAAAAAGRiyFMAAAAAAAAAAAAAmbhDEQAAAAAAAAAAAEAmOhQBAAAAAAAAAAAA&#10;ZGLIUwAAAAAAAAAAAACZuEMRAAAAAAAAAAAAQCbuUAQAAAAAAAAAAACQiTsUAQAAAAAAAAAAAGTq&#10;e+edd3py++CTTz4pG79/pX2F2aFftm8blmXPHpHrD9u3ViySqU2D9kXcnl2RzymHNrwh1+6+wL5K&#10;Cta9VU7KddtPykH7bmjzzZfLQ8snZMcDx2TbCfumtXLdsDy38KT0PTpu37HStm3keOtzZp3Sfp0U&#10;fKd9oY2lb1ses22r+u0rbVy23HNcdqq/Mrdb0d9919gxWbp3ovU6uq1F9kfnNmjxZTt+a2Q/VZGa&#10;5ol0GT3Q/p2h2PZ07HebVxbalx3b6pofSsnPVv73I0/uce44JkMd+TGRBmZ+xrEbnefK+x3foyW2&#10;J/iM37GW99nAoDx17yJZH/kOv210f3/qbwllHgP1yErzjm2KbIeZV7JMa6lQxrv2e5q83+Ozvrzl&#10;tbz5Wb+lY5mU8ir4TMF965CW5h3b4vr9Wto+8MwXgc5jqs0nrrAvQh773Oyz5eONqxd8Yri0+rTF&#10;o+4PUDfPFGXTPDedvPNBoNK6XDFHwW1pgvw0jwvSpn1eg9mJNG+e1DR3lZdKnXWwiaUScbMrLigb&#10;z2nm+5Lxrv3N4fembVPR88akIst0fLbGOCfrOK8zTTGzeB3nHXnRHmtZ7WjO5SPMZ+fHz+E8ls/N&#10;k4nlO8sMx/YrcznP59fn+eVoHfS+jbZh16GzXA5jkOzzkFCQ1nM7ZikSw/nYv+a4DA8Py8DAgH3H&#10;3+TkZDjk6ag8uGpAbn86Mkzp07eblaZNsc95Tphd9ME4dW+kcA4dVoX0PUfi0y5VaKvC+ctZjUpp&#10;Lh6UG1TANrpwUDZebN/r0C9bbxqSlfZVNl24qO3dJKrwiG7bcdmzoN9jed1AqQqfBaqwjSy/5dUh&#10;ee7eRbLZfipfsA3PrToT34ZdIhtW2I9U5rs/FF2ZRrfjnrBiD7bTNJpG5m8Z89lP5Wy+Kpoux+Xo&#10;qmF5KrJPdKXR3vfHZIeo/X5zGDjYivDVcHvV/AUqsPCeH8jMz4r5flPxBNto0j2xPIryPSb9jr2d&#10;P1JlzPLzU47FQdmgAsQ9en4oM+9bsflqe5YvkqPrkieTBY419dkbrk4uH1i5bkiWjqUEWK5t9Pj+&#10;nY+2l98yot6IrjMr0O+asuVKr8p4y7nfQ56/J3N9ruXL7K+i9VSRPFyePrELt+W6AyJb7xyW7dE6&#10;3et4SypxTGk+cUXO9uzcf1JGlw/Ft1/t9y+pk5o9z9LgEsqrT6Ncdb9G3Tw7ONMpM4bzywchV5p7&#10;rStZLkfqwyLbgk5B3EHHUpOQ5nNcTnnpKttLiX7fAydFssrgivFcqouH5OimQXMBfKzxO7kPkucG&#10;Rb9Hcy5TR9tTcV1JU8xg6nzzqolIHkvmRX0+mteO5lo+Sn12dTIvuZevFkO6tt8dV85pXu3tM4lO&#10;z2rt6cQsvTfvmTvOlXPPvUruPmTfCX3mq/L222/HpyduE7n2Ptn2GfsZzE0rFrV69vfYt7IFlUfR&#10;xrbNa4ZUsPWy3D/SL1vXpBfqowdOyp6FQ/KII2hbue6S4MqLjsJjXK73uBpj882LZH3K1Sq6QNoy&#10;MigPeVQ6mdtw+Hj21fsF+e6PXLpiWTghO/bHOxx27u1eY+nOR6P7ZFx2j4isvyrcp8nG2gnZ9lik&#10;Uddsr8qLrROccL7tXHLN13Lzc79sXK6+f1d7G4NG5bTOK/jyPSa9j73Dp1XaDXYGEyvOl/U6T5U+&#10;xsblywcmZMnywVjHS5FjbXRMLb9qKLVDR+etMmo51nupZLnSqzK+sKrlpGv5EusvWk9NRx46uPdl&#10;2TGW3RmYdbwllT2mfOKKuMT2nDjZsazuwNT7vdAFU3NZgfgwv+5XqJtnh9x0csRwijMftLjT3LWu&#10;lRfNt3+l898WAJjb8stLd9lemYm50svgyvFch0F56k61zgPHKrbL+MWxcZ3L1NH2VFwP0hQzjErj&#10;R6N5LJEXne1ojuUjzLn6q+OJONG1fMUY0rn9zT6XKF6OTq9etKejfvNufPg2eeLtJ+Q2+0a2F+Wr&#10;X3lYbvviHXKZfQdzlLkLMXEgZ1kxZA78Yo1t+q6iCXny+QlHoT4u1+8az2hYDCUroqLsHU4Zywfb&#10;5wq0qm6DL5/94XBiQo6qynXZRfb1NBkdOxP8cXG/LNXBQTT/RLfxon5ZErzbZubPlyt0mrjma0Xy&#10;M2rgezwUOfbSG/4269cjp6un7asTiW0ocKyNnJQdY2mdnUHZqE+Wi6vhWO+l0uVKL8r4EqqWk67l&#10;C6+/TD01g/NQx/GWUOqY0vvIJ65IEdme+LL2RLSXeW+mq1iftup+jbp5dshLJ1cMlyGWDyqquq46&#10;t2XOWLFIpu7Vd6UGd6aGdYu+UzV+Z8Pl8tSK4N/kZ0PB3a122qbqo3XD8VFE9F1Dre8KPhNtqAy/&#10;U99lkPUZLTZfT7EG+XBbg7uCpiJ3AMWX69z+xiDNEVWybC+jswyuJ55r03lhkSzNHF61BFccm6a1&#10;TJmYvgY9TFPMXAdfiRxvPu1oCbHlQ6pMf0TfVfboaftGttjyVWPIEtvfHK5ytKb6PEV+3ZylSHtP&#10;9jaXiVlyY4KM2EibUbGEV1w1GNkPer+oGWq5qua99daDsq41Imn6cKVmema73C33yVb14dT5jglz&#10;k27QHx0ZLxZU6buKxsblcT2cxIlxeTKt4TB0+Hj+lVpV71ByLe8TaFW+S6oA1/5wCq4MWr8pWtj2&#10;kL3S/f4woNeBwNiE/Dh4ZZ2RF8bsn69MyKj9M86miWu+04Rse3Zc7Y/2iaa+mmdJHZ1UTeV7PBQ8&#10;9jqHPe2XKxYkhjstygTA0nGnmOF9rJ2Rx0fUMbU6UXHbsjGetwuofKz3UoVypdtlfClVy0nX8gXX&#10;X7aemqY8dFSVy6nyjreYEseU3ke+cUUobXvssnfpdCl1wRRSJet+J+rmWcEVwyXl5oOCaZ61ruWR&#10;k/+8sq9wnmwI3ShhnoEUDjWVX16v33SJyGPBZ7foq+AjQ23rBozYkH7P9stDq+J13sqr++XJ8Lsy&#10;huBbsmpYHpGXMz+jG3XiQ2R1DnumLV19vrxgvivoIDfLqTzQ2r5dZ2Trne381xikefPSPJRVXhYt&#10;28vIKoPriueszTcHQyLW0pnoHcdGJJcpG9NX1Ys0xYxnLsYOO7dLtKPFljf6ZbuqA45G7gLME1u+&#10;agzp3P4Gn0t4lqNV6/Mk37q5g6tcjMjb5jR5n8+NCXJio5kWS/jFVUOt/XCdbYeausnOrGDe2bNn&#10;5ezZSdFdflOT+u/06em/eViu2bBWPpoyz2fCHKQOsrvSAkGHsFEwqIgmgoZDXblkKHqllj7AW8Fx&#10;F8ehLyUauEemjod35/DaH8nviVylcHDvsdZzC/S87ncshleHqmm1HkfdL+BYqoKMsAKMNoibYULs&#10;3875Pg4fV4XqfHnIbqN5rlnkGRKorpZj0gx7GrnizA5z0RF45OR9IzpfVaK3qEo3/Tl6/mXPwb16&#10;eMnI+PSustG1jVbXrlLtgirlSs/KeM/9rnn9ngrlbK/K4V7mIdNokzwmCxxvUUWPKe+4wrk9wcmn&#10;Ho5nu1qeuxOrKFf3t1A3z2omhjMK5ANnmuevy5Sr4cm9mqef1RNvxKiYJxvjjPw0LBcPn8wts0cP&#10;vNyab+qbhf1ypXkVXB2/47FIGWoucrF/Wwf3Ho+sPyh/Jfls5JFoZ4D6TGxINH1Vu8iOB6JpGX4m&#10;cUX+SPS32OVi25dxd3wjkOZN4y4v07XL9hKiMZh5nmFnGVxfPKeozzyk82ReB2B0PXqqcN7YUmaZ&#10;aVQpTTFr6PNn3SHXGiK0YDtax/JK2GHvMyRl2vJZvGJIn+1v6LmEbzlatT6PK1A3V5C9zenyfqM7&#10;JkiLjWZeLOEXV7XjIdPOov7V7RxVzbP/5nvx63LfN26Vu/+YwU7RtvLqweJXeJhGweD269DB58cj&#10;JwkpTpyUWw6I8+qDUCtAfkAVGPa9ekQqNDOV6BjpePB3MOUXzgk++yP5PcnnjKl1LNXvmyHxhr1O&#10;IMobl+vD7XhM5BG173waz4O7XFSBuN2e5Nj9vuFH+jk+E/LCK/pTrvkuwS3wzy082dpX140NlUtb&#10;ZKrnmByX3SPt57Nllj+uvN+ar/LJwiH5Ul7F7132eG5byLWNoYJlX1wN5VVRZcuVgr+zdH7y3e8h&#10;1++pWs6W3V9FFNy3RZnttnksuIox0ThU5HiLKXBMFYkrfLZHnxTIkGxVv4e7E6soV/cHqJtnu/ad&#10;yr75wCfNi+SpYNjn+MgGVfJkQ4QNdGrfmOGQHDrvSLcXfpmhzCINMdaPx5KfDxoZW7HKps56sGNI&#10;RHMHj2Wuau/8nuAz8WHPYttqluuXrXeGMZKe9EUxdn6TkOZILS/TdaZ/AbG4+Zi8sFqlQTT2rTue&#10;U5+5TsfAeXeOxLZJTVXOG0NllplGldIUs4K+2yy4cyzR2ePZjpa6vL5jUJ/7eXTQpX9/tnaezIvb&#10;XNvf0HOJAuVoHfV5i1fdXL19KnObM2R+3hUTZMVGMzSWKBxXebeX55vXGpZUvYgOURqdXnzmCfnu&#10;5/9A1qTM850w19hnCxUcbtA0CiYPwDuHzHthw2Ga4G6FIXkkeeKvCohRRyGSy7W8KUzDgy1SoZnJ&#10;VohVt6GEzP1R1GEV8OpG+bwO3TrpBnTTeB55rlfHVSXzZVmsQI7v9+tfSVZwrvk59JB2sYc56337&#10;srnCxAx5h+J8j4dCx15AD3saPMi7XPkTF5w8R4fBSON7rOkrnsTka71tUmw4nBzlj/WM8qoXSpQr&#10;XSvj61C1nHQt75pf4liJqq2+SDF6IHKFe24Hrd/xFuV7TJWLK/K2J7iSs9QzcpAure7PQ908ezhj&#10;uIi8fFA0zX3ylCk7MxTNk42hG+hUea7qpKV6OKSyDW8X9Xc+26hD0LAUHzaqntjJj8pv4fdGJp87&#10;LeYW0rx5aZ4iWV4WKdtLUfnO3LnSjn3rj+d0PXJMzPD/lTsRisexqctUjOkr6XqaYuYJOtXMnXmp&#10;bQEqj0bLwo52tKzl1furB1WeGpLnwmNVHWOtjpbWhQKO768cQ+Zsf0PPJcq2t8d41edlxNNrOtvT&#10;A3kxQV5sNJNiiemNqzzuUHxJnnniu/L5G9ba14CSNdxgrqATINYAaSc9jm/QUZAlCMh0BbLRvmOo&#10;iuV+PRbyms5eeC+O5YNxtvOHfgmuXqiwDaVk7I8yzFUjXRir30dyGEvNBNLZeSv3ThXFNR9d5ntM&#10;ljn2dH7RwyCuKFP+pLDDE+QHlZ7Hmr2KacPNKnhVy5gx62tR47HeS4XLlS6V8XWpWk66ls+bX7me&#10;miF5yOt4i/A6pirEFUW3B0BciRiup7rWINIAqt5Zes+x8mVkRuPQlQsj67J5ZUvkYpSVF823f7Ut&#10;WZh4L3oVfFYjlFl3zsWF09Z4NYOR5s0WLS97WraHada9eG7no0G+fijnUQdeysSNyWUqx/QlzfT6&#10;Gl0RDknqO8xnsh0te3nb2RI7VoO7A80z5+znc7+/C3mSdsAq7e0RPvV5Utm6WZuO9nTfmCAZG820&#10;WMIeM664qlvcHYovPSNPfPfzQn8iokxh3fEQXQfTCRm//TpkbsNe6BgS4rAet3lQtiYeBrvzUXur&#10;e8kgsbV8Yrg58yBar3G+dYWasQ0rFnkNH1NKxv7IdfGQHE38zpXrhtRJWlhxB1cRtYYS0J+/d7h9&#10;5aC+lbrQfh6U7bGge1Ce2jSoKrmTtqJX36uD6tZwfOr71d/Smp+g9udzeszqrLu/XPOTTCCjTjAi&#10;+2Tluktka0Y+hR/fY7L4sWfzyyZ9slVHsKiOXf28tFWX5N955nWsBetarwK19pj1NSlzrGeq+xhX&#10;nOWKpy6V8YVV/T2u5Uusv3I9VWseKsvzeGvxOKYqxRVFtwe5YmWJq+53oG6eJWydnBnDOfJBNM84&#10;09yVp9R33xypI/S6Y/Mr5smmSDlvKTUcXtg4FB1uWw+P1vHM+EijjEqzR9LqKFX3tbcpkW5h43xs&#10;SEPHuYSWtVw0DzUFad68NHeWl66yvQ7BOlvnc12N59R83Vaj76ZKxNHFlIkbO5fxj+nVPqrtnK0X&#10;aYoZReUXPfSld7tYsh2t6PJJzuUrxpBJye1v4rlE1fb2kHd9HlG2bjZsGZ3W3pMSo9TCFROkfK+J&#10;jQrHEmpe3W1vHTziqi5pDXlqRIYoDacXn/62fPfTy2RxyrwiE+YWfXVC0UZzc8XVWMZdBqbQkvSH&#10;bkeYB6nav9vGza3TW16N3nIf3Np9NPmwb11IRT9jDl69/DHZsSA+L3togDR2HZLYhtUTXX0GU/r+&#10;UJK/U02mQNR3wSTmFRnPvLgzalsi4znfu0iWHjgWedC+DqqjaRdcxdSeHxTAreU3idrW6IPNXfNd&#10;dLrZysuuwwQiD8zsh6fPfL7HZPFjTw97qmUOd5qV97OYK0cTAVOKzGMtygSu43J/JH+nKrqNitf3&#10;T5cay5XulPGW7373/T1Z63MtX2p/FT9WkmZEHvI83locx1TluKLo9sCTu+7PR908W+THcEXygSvN&#10;Pda1IFJHmPrhSMltabBXJuzQTnoalhtGjpUcwkk3DiXOi646ba6Qbzlhn/EbDst1k8gtuzpju9ED&#10;x4Nnrdl0Wz8SzWNBHrzuwHzznJvodrvS1uTdkcH4cqo+qfWCsNmANG9emmu55aWrbC8pFvvG71zq&#10;fjyn6hjzeAG1DWXODUJl4saOZarH9GV0JU0xw6l8Fx360k5BHvdpR8tb3kf+8vl50hW3uba/eecS&#10;dbS3Bzzq8xRl6+aALRd72J6eGxPkxEa5y/WaZ1zVLX2nTp2aEtknWy/cKPL4KdmRuBNx39YL5f5l&#10;P5C9X1hs3yln3759svH78RGSMbcd2vCGXLv7AvsKTUCaNw9p3jykefOQ5s1DmjcPad48vU5zfQfO&#10;XWP+HblFPw830rx5KNubhzRvHtK8eWZ6fY761Z3m+9ccl+HhYRkYGLDv+JucnAyHPF0rO051diZq&#10;a3ecqtyZCAAAAAAAGsgMl+UxigPmDtIcAIDZj/ocKVpDnnZ7AgAAAAAAc5u+kj0YCspOZjiy7g3n&#10;h+lHmgMAMPtRn8OHvUMRAAAAAACgGv2Mmb57olPxhii9DobWmj1IcwAAZr866nPMfXQoAgAAAAAA&#10;AAAAAMjEkKcAAAAAAAAAAAAAMnGHIgAAAAAAAAAAAIBMdCgCAAAAAAAAAAAAyMSQpwAAAAAAAAAA&#10;AAAy0aEIAAAAAAAAAAAAINO8s2fPSi8mAAAAAAAAAAAAALMPHYoAAAAAAAAAAAAAMvU9/vjjPRuP&#10;9NJLL7V/AQAAAAAAAAAAAOiFN998U4aHh2VgYMC+429yclL63n333Z50KO7evVs2fv9K+wpNcGjD&#10;G3Lt7gvsKzQBad48pHnzkObNQ5o3D2nePKR585DmzUOaNw9p3jykefOQ5s1DmjdP3Wm+f83xSh2K&#10;8+zfAAAAAAAAAAAAANCBDkUAAAAAAAAAAAAAmeZNTU1JLyYAAAAAAAAAAAAAsw93KAIAAAAAAAAA&#10;AADIRIciAAAAAAAAAAAAgEwMeQoAAAAAAAAAAAAgE3coAgAAAAAAAAAAAMhEhyIAAAAAAAAAAACA&#10;TAx5CgAAAAAAAAAAACATdygCAAAAAAAAAAAAyMQdigAAAAAAAAAAAAAycYciAAAAAAAAAAAAgEx9&#10;77zzTk9uH3zyySdl4/evtK8wO/TL9m3DsuzZI3L9YfuWtfnmy+Wh5fbF2Em5bvtJOWhfhg5teEOu&#10;3X2BfZUUrHurpC8brH9CdjxwTLadsG9aK9cNy3MLT0rfo+P2HWvFIpnaNGhfWCPHY5+LbbeWmB/o&#10;wrY51pnUsZ0S/77O+Urab5W039c9qWnuSpfk/I40sftuoX2ZnJ9YfvTAMVm6d8K+CiXW0ZFnXfOR&#10;Jfc49zgmtY78nNj/eXk5Os8cf6v67ZxQ+9jxPm48j++8zwYG5al7F8n6yHf4baP7+1N/SyhlH9cp&#10;K807timyHWZeJA19f2eMIz8lvyPKtd/T5P0en/XlLa/lzc/6LR3LpJRVwWcK7luHtDTv2JYa6qm8&#10;bQ90HlNtPnW3fRHy2Odmny0fb1yd4BPDpcWHLV51s2U+O78j3WNplszrnvUL/JVN8yLplJsPkrFY&#10;Mj290zwvfya+o+HxXn6axwXpPC5b7jkuO+17mH1I8+ZJTfNCZXMxsTohaZrq6enMyx37owf7IOs4&#10;j21Lw+u/uaYjzdNiJmvPLhsfueKqgvNrj/VdcaFz/tyWX5/bfePZ/jybddY5+W082nTWCVUUieF8&#10;7F9zXIaHh2VgYMC+429ycjIc8nRUHlw1ILc/3TlU6dO3D5iVm2nVgzKamO87YXbRB9jUvZHCOWLl&#10;umF78B2RPjVteXVInrs5vbLKdPGg3KAO9NGFg7LxYvteh37ZetOQrLSvsunCUm3vJmltUzAdlz0L&#10;+u3ywWdMY2HkM1vGwvkRtW6b5bXOOF0hh9t53QGRrXcOy/bosrrCbP0W9VuXL5Kj65IN3DNEbFvV&#10;1KroVbpcNSHXZf4OWxG+Gi5/THYsUMFIJL9tviqa7sfl6KpheWqFnWkE67hhpL0/+1IClez5KC44&#10;3vKPSU13DqjjcoEKdCKfM2XKvYtks/3Uzh+p/LL8/NbrtkHZoIKHPXp+KJnXVJ6JBRNex02R47tf&#10;brg6/bhbuW5Ilo6lBNWubfT4/p2PtpffMqLeiK6z54F0kN5e5WtMnWW8B+d+D3n+nsz1uZYvs7/8&#10;jpW2gnVUSd2pp0ocU5pPPZuzPTv3n5TR5UPx7Vf7/Uur+mXPs9QJobz4MMpdN4fU8bC6M4b0ijWT&#10;x2CDGhF6yXlO0CqXVIwm8XQqlA8c8Z7hSPP8/Bl8B/FeOUHcQcdSk5Dmc5d/2VzczDpHCUxPXvaI&#10;93Uny7bux+uaq77GHHM4ES/paZc6/sZOypejF1u5Yumc+d2N9V1xoWfc2FQl2p9nM2ebRALxTT3m&#10;PXPHuXLuuVfJ3YfsOxEvfnW13PjwbfLE22/L22p64uN3y1V3PGPnYs5SgU3YW7/HvtXWLxuX98ue&#10;Xe2DL2iES2vsz7Z5zZCqnF6W+0f6Zeua9EJ/9MBJ2bNwSB5xND6uXHdJcOVFR4EwLteHDQW6QF04&#10;ITv2xyvInXs7GxLq3LaQzzrzHNz7suxQwWdWI6v+rV8+MCFLlg/2JCAtYuVF8+1faSZk26PRNEj8&#10;DpNuKi+2Ahf1+cfi+W3no9F0H5fd6sRl/VXtfWzyhwo0sq6Wcs1HcV7HpLL55kWyPuXqSF3BbxkZ&#10;lIfCgPDwaVUWDcqGZIC64nxZr9M86w4Zp/TjpsjxPTqmll81lNqho8vKMoqWL9OuQPkaVWsZX6eS&#10;v6fFtXyJ9XsfK9Z05KG66qmyx1TxejaxPSdOdiyrOzD1fo+deDdZbnwY56qbQ0EdPJ5YnzvWzI8t&#10;UJvcNE92uIcxWrtj3jcf+MR7zjR35E/iPQAIeJfNKK/q+USt3PU15rqgUy96kaQrrnLN72qs74oL&#10;PeLGJqva/jybudskUJd5QYfhE3KbfaPtRdnz7UNy2xNflc/Ydz6z7T659uHvCF2Kc5y5miVaOdRN&#10;31U0IU8+P+HojByX63eNZzQshjzvHjgxIUdVpbXsIvs6U53bFvJdZw1enZiGALVeB185Y/9SLuqX&#10;JfbPFpOW8+WKnOB3dCxchw1UonewxbjmozjfO3rs3YUZnwuOlfAkJz1A3axfj5yuXlZ1HDcFju+R&#10;kypgSevsHDKdYPer7S6uSPkyA3iXr0k1lvF1Kv17LNfyhddf5FgJzeA85KqnSh1TFerZyPbEl7X1&#10;Qy/z3kxXMT5s183WxUPyyKozsuXR0/YNzDh5aX5xvyzV9XO0w92jfOvIB1rJeC8mN38S73nTd8zc&#10;q+/0DO72DOsWffdnfASRy+WpFcG/yc+GgjtG7bRN1UfrhuN3D6gy4Gjru4LPRC84Cb9T38WQ9Rkt&#10;Nl9PsYtswm0N7vSfitzVH18u/2r2OY00h5JaNtfNK/0HI3lMp6OaEVsuPjKHT54pk5dz80rGMRPj&#10;qA/NsaKHi1yoRxtRfycuDqxVyfoac4g9j+r2RZK1xfquuLCOuHHOcp0X11SfZ5WDueW8x3c76oli&#10;wu+LxwPxOiF8Xazu8fudnXFI7Rz7K++3VTXvrbcelHWtEUnThimNvhe+FX3Pb8JcMSHbnh2X9Zva&#10;B4S++mFJkUZ9fVfR2Lg8roeGOzEuT6Y1HIYOH0+9+6LF+w6l4E6E9ZviBUeHOrctVGSdDkdfyRrq&#10;TVfU0nEF3IyxPFLZOPaX6SQKG3jV7x017yZlBL/26vT7w6vP7ZWBL0i0kI1Wdo75KM73mHR9LnGS&#10;0znsab9csSAx3GlReceN7/EtZ+TxEVW2rE5U3Cofj46My4/t68K8v38m8Cxf09RWxtepwu8xXMsX&#10;XH/BY6VlmvJQ9XqqxDFVpp5N2x677F06XXp04t0IybrZUCdaN6m6N3JlcptnrFkgtkAX6MacsYnE&#10;MXlGXhizfyal5gPLN94rm+bEe35UuXjUPOMoGDbKDI+WY/2mS0QeCz67RV8FHxlqWzdgxIbpfrZf&#10;HloVr/NWXt0vT4bflTEE35JVw/KIvJz5Gd3o/5xurAy/J2PYs6Wrz5cXzHcFZY5ZTuXH1vbtOiNb&#10;7+xig89MRZo3L82T8srmmvml/1Arj11n4+Wpm0RuCZdRcVoytnXlmTR5eTk3r3gfM/nxvhlyTy+r&#10;RyDR64kMJVm7ovU15pzwPKrjIklXXOUbd9Ud67viwqLthE3ieV5cqT7PKQd9yvnc8tdjeR/RNolk&#10;PJCmaN3js50+31tVlXq1qnlnz56Vs2cnRXf5TU3qv8Ppo/L/vutWefjGO+Rp+97T2++WQ7f+gfxe&#10;6zP+E+aQw8dVJpwvD9mKxYwLXyAAildmE0HDoe5EypB+90U2HQC2Kr3IlQAH9x6TvgdOiqiAU89L&#10;C+y6sW1F15lm8836eTCJBuVo5W4KuvwHz04Xs99N4RYUpPqZVVnBiE47HYi0hi6wFWC04DZD/9m/&#10;A+FVH2parZ/HmCysVQW1OqwIwjG1oyePrvmoKuuYLMQMexq54swOc9HRyRI9LvSUvKKpwHHjW/Yc&#10;3KuHl4yMT68CrLvyTsxd22gVLfumk0/5mqWuMt7Jc79rXr8nZ32u5avsryJ6mYfqrKeKHlPe9axz&#10;e4KTWz0M6na1PHcnVpFfN5v88upxuT6rw9YRaxaJLdB7Sy8KyzRXjGZ5xHvV05x4z88Z+WlYLh4+&#10;mVtmjx54uTXf1DcL++VK82rQXB2/47FIGWoucrF/Wwf3Ho+sPyh/Jfls5JHoMLXqM7Fh+vQoBiI7&#10;Hojmq/AziSvyR6K/xS4X276Mu+MbgTRvHs+yuWZ+6d9ONxMPqn/b8ViZPJMuLy+784rfMdOreL+K&#10;dn2NOSvjPMoVV7njri7G+q640KudsJl8z4ur1udZ5aBPOZ/93X7L50ltk4jFAxkK1j1F67NuqVKv&#10;VjXP/ptu7QPyw7/4iXzu/PPlfDV9Tr4lpx9Ya2eimYJbd59beLJVuVw3NqQqAM8TclOZBbdfhw4+&#10;P54f8J04Kbfok/7IVQt5WhWfCt46rlpR61qq5+3SQ8GpwC5aIXZj28qs0zLbF1au5uqQRKDfekCy&#10;qtwXDsmXZsXJUDAMX/xOs4C+Cia42jRxgrjdBi92X2z4kXqt3n/hFfsRvU6bF/seE3lEfSYerMcr&#10;w2BMbXsHiuGaj6pyj0lvKigYaY+FvvLqwfQ7o5MPDk8+Y6/IceNd9nhuW8i1jaGCZd+0yytf8xT8&#10;naXzk+9+D7l+j2t9ruXL7q8iCu7borpXTxU4porUsz7boxuNZEi2qt/D3YlV5NTN+ipmnV8yL0Yr&#10;GmtmxxaYHu2rgl0xWsgn3osqk+bEe05hA53a/2Y4JIfOO9LthV9meL1IQ5P147Hk5xMXCenh/xI6&#10;hk8zd+Vb5g7+zu8JPhMf9iy2rWa5ftl6p/1eM+kGKDu/SUjzhvItm+tXOP0z64G23DyTITMvu/JK&#10;wWOmJ/F+BZ37AXONs23CcMVVafNzypHKsb4rLiwaNzZEgfPiSvW5oxx0lfOZ3225lk9ytUn4lHNl&#10;6p7iv7M7ulGv+pjXGpZUvYgOUTo19aJ8fe358ltH7pI33njDTD9cdp+cf/6fyt7Y5/wmzBF6CLDY&#10;w2+LnZCbyiwZoN05ZN7Le2hqcLfCkDyS/A51gI4mCh8vh48HjdGRgrX2bVPKrlMbPRC5Iii34Tuo&#10;3KPDBcxoJs2igmDCXJGUbIw2IoGKmq5/Jb2CM3TAboL1GfjcsKbwPSZdnzOBTLyi08Oe6juHVqo8&#10;U/1ZSH7HTd7xHaWvrBKT7/S2SW3DD/t+/4ySUr661F7G16nE74lxLe+aX+JYiepmHupmPeV7TJWr&#10;Z/O2J7iScy48k3jGiNXNqs5frU50VJ40zwwyk76i2KahbmgrE2t2xBboicgVxYH5siyrgd4ZoxWI&#10;9zTSvAt0A53a/6pOWqqHQyoyCkBU2rONOgR3NsSHFawndvKjyphIfmvlu8ZdSEKaNy/NE3p2/jzd&#10;6V9EXl4pecxUPZ+oqkh9jTmkQLuJK67Km9+VWN8VFxaMGxugSvtzi1d9nlUOVi3nyy3v3yZRl5lS&#10;n03vdmTfobjvAfnz735e/ipyR+LiL/yl/MU135T7//NL9h2giKAyix3sdtLj+AYdBVmCxj9dQW20&#10;7xiq4rpfj7m8prMX3slcuRaOsd2Fbau0zoLsMByz4irrRAUVDoXgO2yuqSSdV1hZ5sqZ9HHUzdUi&#10;rvkozveYdHwuGEM/MUSAHvZUD4O4ImO406K8jpus4zvBXqW14Wb93DU7Zn0tPL9/pomVrz66UMbX&#10;qfDvSXAtnze/zLESM0PyUNF6yuuYqlDPzqZ6c06xJ6Cx9AquKDbP4fCMBTp4nfyiVsmhyDVzgUMN&#10;9bPijPeKpDnxXjGq3lmqn8NStow0jY6dF8JcuTCyLptXtkQaflZeNN/+1bZkYeK96B1qGd+TdXV9&#10;S9ZyTUaao9s807+M3DxTlG9eKXPMVD2fKKvL9TVmsKzHxKRxxVXecVd3Yn1XXFionXBOqqn92ac+&#10;DyXLwarlfBfriVrNlO2c5u3IH/IUSDLBSHys6pXrLpGtC+O3VacylVn658xt2Asdw6Ed1uM2D8rW&#10;6MNglZ2P2lvdc56HpW/9PpoYXmLluiEVaNrKtRvbVnWdhahK+1ndYHxJxhVvwV2ArSEI9P64d7j1&#10;WXOLdN7+K019782R9erv3TSoKrmTQUVvb8n3vptrxSJ5Tj/ToPX5QdkeC+AH5ano+tV+MWOGR+5C&#10;MflVwqHsXPNRhtcxqbQ+lzg2zUOgl6uKsSPYVMer7ljZpDtQ6ggWXceNlVH2xAXrWq8CtfaY9TXx&#10;+n6XLpYBrvLVV5Uyvk5Vf49r+RLrL36sJNSSh6ryPN5aPI6pSvVs0e1BrliZ4qqbHZyxpiO2QI/Y&#10;Ork1pLJKF/W3tNLBkQ9ieSahI96rmubEe17Ufk8OXVWqw9V24MaG29bDny23f7dEGqxUmj6SVkep&#10;uq+9TYk8FF5wk3g2ejwfpshaLprHmoI0b16au8rmrvJI/zLy8kxRrrzie8zoeson3o/dOai+pyvn&#10;a676GnOV6WQbm5Af29dtifJP57XYceOa3+1YP0Edd/G4MME1vwnqan/2qc9zy8Gq5XyX6onaFd3O&#10;bpXv07e/WkOeGpEhSqfW/IF8Xr4p/+rOva33Xvz6Fvnz735aNugfGv2sx4S5Ylyu11eX6IZNffu0&#10;vr1WF9wPHHM+bNTcRTGWcZeBKbQk9WGxUeaBrfbvNr1NR2TLq9Fb6oNbu4/uskNo6qvBItscbHf7&#10;eX3d2LY61lmIudsiUfDPBAsi6WLS5EjkoemaDtjb6RJOQQUVFLqt9zeJSrNoXjujTiBUedRabpEs&#10;PXAstn79vLXow55Nukeu4HDNRxkex6ShP3dMdiyIH5vZw9+q48wO15E5bEfiONdTMtiJ8Txu0sue&#10;BBMYdz7wvEPRbVS8vn+6OMrXIkqX8aHkvo0GZb773ff3ZK3PtXyp/VX8WEmaEXmoaD3lOKYq17Mz&#10;td6c9dx1cz6d3x2xpjO2QC/sfDRaNgcjTrTToUg+cMV7SsU0J97z8MqEHbpKT8Nyw8ixksNBTsi2&#10;7arOkkiaXXXaXCHfcsI+4zc8B7hJ5JZdnbHd6IHj8sJq+xk9ZNpINI8FeTCaruF2u/KGybsjwfN/&#10;Wsup+qRx+YE0b2AZULWOLskz/ctw5ZmicvOK7zHjE+/b0TLM9yQ6H+tmflNmfY25St9Vlnlhpiuu&#10;yp3f7VjfFRd6xI0NU1/7s0d9nlUOVi3nu1hP1GqmbOc0b0ffqVOnpkT2ydYLN4o8fkp2tEc4VYL3&#10;v2lfiXxa7v3BXvnCYvuygH379snG78dH7cbcdmjDG3Lt7gvsKzQBad48pHnzkObNQ5o3D2nePKR5&#10;8/Q6zfVd9XeN+Tc4Fv083Ejz5pnrZTt5phP1efOQ5s0z0+tz1K/uNN+/5rgMDw/LwMCAfcff5ORk&#10;OOTpWtlxKtmZqAXvn2pN5ToTAQAAAABAA5nhsjxGccDcQZoDADD7UZ8jRWvI025PAAAAAABgbtNX&#10;sgdDYdnJDEfmN0Q3ZifSHACA2Y/6HD7sHYoAAAAAAADV6Od19d0TnYo3ROl1MLTW7EGaYzqQZwCg&#10;XnXU55j76FAEAAAAAAAAAAAAkIkhTwEAAAAAAAAAAABk4g5FAAAAAAAAAAAAAJnoUAQAAAAAAAAA&#10;AACQiSFPAQAAAAAAAAAAAGSiQxEAAAAAAAAAAABApnlnz56VXkwAAAAAAAAAAAAAZh86FAEAAAAA&#10;AAAAAABk6nv88cd7Nh7ppZdeav8CAAAAAAAAAAAA0AtvvvmmDA8Py8DAgH3H3+TkpPS9++67PelQ&#10;3L17t2z8/pX2FZrg0IY35NrdF9hXaALSvHlI8+YhzZuHNG8e0rx5SPPmIc2bhzRvHtK8eUjz5iHN&#10;m4c0b56603z/muOVOhTn2b8BAAAAAAAAAAAAzFFlOhNDdCgCAAAAAAAAAAAAyDRvampKejEBAAAA&#10;AAAAAAAAmH24QxEAAAAAAAAAAACYw95880156aWX5MUXX+yYRkdHW9PRo0dj089+9jPzPh2KAAAA&#10;AAAAAAAAwBz2gQ98QFauXGmm3/md35Frr702Nl1zzTXy6U9/ujV96lOfkt/+7d9uTQx5CgAAAAAA&#10;AAAAADRQWp9ecpqcnOQORQAAAAAAAAAAAADZ6FAEAAAAAAAAAAAAkIkhTwEAAAAAAAAAAABk4g5F&#10;AAAAAAAAAAAAoCFOnjwpd911l/zRH/2Rmf71v/7XZvo3/+bfyObNm810zz33yGuvvWaX4A5FAAAA&#10;AAAAAAAAoDGGhobki1/8onzoQx+y78Tp9//sz/5MPvzhD9t3uEMRAAAAAAAAAAAAaJSwUzHaaajp&#10;zkR992Ly/b533nmnJ7cPPvnkk7Lx+1faV5gd+mX7tmFZ9uwRuf6wfcsI3t+60L4cOS59j47bF22H&#10;Nrwh1+6+wL5KsuuQk3Ld9pNy0L4btfnmy+Wh5faFlvie7PlZ262sWCRTqyda3xmsY0J2PHBMtp0I&#10;PhI3KE/du0jWR76743ulvXznvAi7DvMZ6dxnHcuOde6bvO1duW5Ynlt4smO9ITN/Vb99Fcr77cVl&#10;p3kiz4S/TafHpkH7ZtyeXe30i+2blP0SyEl3I2W+5/cjW+5xnrZ/U8oLV97POma06DxXHu/4Hi21&#10;XPE7xvI+G+gsP/y20f39qb8llLKP65SV5h3bFNkOMy+Shr6/M8aRn5LfEeXa72nyfo/P+vKW1/Lm&#10;Z/2WjmVqrieylElz333e+blx2XLPcdlpX2l1/+70bRMZPXBMlu6dsK+S8uOWjm3UPNLUbMvy8Yx6&#10;bfr4xHDZ9a2SOF7T921GbGBeJOYljh/Ur2yax/J+8tj0ygeKdzyWl2e0/Pm529pA+WkeF+y7zvIZ&#10;swtp3jzZaZ5TXibL5GQd7JqfK7s+MevtaKsJZgUcsXZi/kpHLNq5vOL4LWnrjNdt/r+vW7LSPPZ7&#10;qQPnlNQ0T4utsvK3+ez8+HmU13FeIe7y3r7sY6qe9c9OaWke7A+/8+EygvX3Ni7Q33nXWN45esjm&#10;xZw+Bn855bg1HfuiSAyXZNLf1F3tbd6/5risXr26Y3TRV199Vb7yla+Y4U2jnYnRz+nJDnk6Kg+u&#10;GpDbn47PDN8fGLDT7U8n5vtPmF30wTF1b6RiaLEH6auqIL7niJqOyY4FqqC+OVFQu1w8KDeoYG50&#10;4aBsvNi+16K/Qx2cuuHNfEcwbRnrl5Ve84vqlxuu7mxY1FauG5KlY50Flw4aw++97oDI1juHZbv6&#10;HTsfjWzPiPqgrrDs6+yCW3c6qN+zQBV84Wf18q8OyXP3LpLN9lNt/bL1pqFyvzW6PWbqrGjqF+SZ&#10;G0ba+6wvLOAPJ7dHTbvUflLBwJdtwa0LvqCgDuab/ZLIb9n5NZA53+P7UUZwjE5tkla6BdNx2bMg&#10;epz65f2dP1Jpsvz8lGNhUDaoAHKPnh9y5fHYfLU9yxfJ0XXJ47/IMVa8/HAfh+7vL1fWdEvZMtl3&#10;P/vmJwfv8s/z92Suz7V8mf3Vw3rCS9V9pAXreG7VmXi67hLZsMJ+pJu/u2PbjsvRVcOqrkhbr5Ib&#10;t1ixdcbLl537T8ro8iETK7QNypdUYL/n2aonPb3jqm9Dm6+KHq/Bvn2qla6aTv+M2MDOqxxrohZ5&#10;aW5itNbxqdJJ4jGaOx9YXvFYXp7R8uf7xJPIFsQddCw1CWk+lznq4KsmInFX8nzJNb9eWe0uIdd8&#10;Z/yfE7tlii7zwEmRrLptBnHV15ijkvk/tZ1AHdOrk3nB5zjPK0c885xj+6rEoIbX759ramoH0B2y&#10;2+LrmdFxgc+5eo1mVYx08ZA8skpkxwORbVbvZdF3Kt59992ybNky82/yzsTQvGfuOFfOPfcqufuQ&#10;faflRfnqavX+x5+Qt99+W00/kvt+cqOce8czdj7mLFVwhD3te+xbLfogXajmtQriCdn2mG4kS2vs&#10;z7Z5jcq8Iy/L/SOqsFuTKPTNd0zIjv3xwn7nXls5ueYXNDo2IUtWDaU2TG5c7g6MD+59WXaMZXcq&#10;uGy+eZGsT15No+gCasvIoDyUqBRHD5yUPQtVgdCloL1uK9ddYhoF3VeUaEEw025cDdJgz652QR00&#10;ykbyW15+1VzzY5LfjzJMmusrgzoq2HG5PpLPvfP+4dMq7QYjnQzWivNlvVrn7tKdv+Py5QPq+F8+&#10;GAuUihxjVcuPNLPtGC9bJvv+Tt/8VJuqdUwX6rAZV0/UUA9npuvh460rAXv7u1V+0iejY53r1XLj&#10;llSJ8uXEyY5l9UUH+vfNmgtYCtSnOx+Npqsqp0dE1l8V/e0q/bNiA5O/qseaqEFumic7xMN0anec&#10;u/JBts54zBVP5s/3iCcBoCHyy0tVlj8ajbuS50uu+d3janep2i5T6reY+M63bpsu7voac8/Ki+bb&#10;v/IF5cF4Is5zH+f55Yg7zzm3r2IM6vv755pZ15ZUk+Ln6k1zRn6aejF9Ot2pmDbMadS8Gx++TZ54&#10;+wm5zb7R8uIe+fYhNe+rn7FvXCZ3/Jf75NqHvyN0Kc5x5irhZMOtdVG/LLF/tpyYkKMyX67wDkb0&#10;XUUT8uTzE+kn82Z9/bLsIvs6yTW/qJGTpgGxs7NiyDR26gCxe+wdVpEGk6j0OxrG5fpd4xmdGDON&#10;bcCJ3kGWx+7zQo2reflVc82PKvP9SPC946ZI3k9vhNysX4+c9kvbPK9OJLahwDHWlfJjNh3jSuky&#10;2ed3+uanGlWtY2qvw2ZgPVG5HvZJ1+n43epk9FlVX3V0MuhtyYlb8kTKl/iytn7sZd6uqkh9mmJ0&#10;7Iz9yxEb1BJrohZ5aX5xvyxVx1zsoh6PsqGdD3J0xGOueLJgvIlsKxbJ1L36joDgroCwjNV3CcTu&#10;UNp2uTy1Ivg3+dlQcGeBnbapcnndcPxO44uH5Gjru4LPRBvxw+/UdyFkfUaLzddT7KKQcFuDO96j&#10;d6HHl+vc/sYgzRumeHl58JX8cts1f9bpODd086rbpkvJ+hoNYO5cOiNbHj1t38gWP84d5Ugdea4L&#10;MWgzeJ4P59THpi7Xw8UuHJLn9Dxbx8bjgoBffZwTOzjiAj+uc3XfuEB/xs4wsrc7ui/M/or9brve&#10;Ur+luLw0MPPuHFLn1oPykJ0XvlfVvLfeelDWtUYkjQxTOnpEzE2LkWFLpxYvlY/LT+ToaOQ9zwlz&#10;xCsTMmr/jCtQcOu7isbG5XHdO35iXJ7saIwPrn5Zv6mzsAq45hd1Rh4fUetbnTihuWpQRkfG5cf2&#10;tctRtW8Kc91hlVUpqso17e6MGcfexfKCRCuJ7JO3cJ+3A/igcXf9pnaBr688WVJHJ1KKzu9HYb53&#10;DRbM+53DnvbLFQsSw50WZQJo6bjLyvA+xuopPzrMlmPcqFAmu35n5btQy6hax9Rch83IeqLiPvJJ&#10;1+n63SbOSXRc6W3JjVtSpJUvdtm79D5r0gUs9grj+8MrmF2xQR2xJrpPd/yOTSTquTPywpj9MymZ&#10;D3J0xGOuPOOMN3sbT85aulHHPEPJDg22Kz/GWr/pEpHHgs9u0VeER4bY0o0rseGqn+2Xh1bF64uV&#10;V/fLk+F3ZQxXtmTVsDwiL2d+RjeKxIfOVp9JGSJ56erz5YXIUE9mOZUfW9u364xsvbOdPxqDNG9g&#10;mhc7P9d0mZzXyeaaXzdXu0updhkt79wwS4G6bdoUra8xdyyPXDCSKCNNZ4kqw49GRm/IEzvOXeWI&#10;b57L3b4c3V7/bOdxPpxXH5vhPHU8oEcK0vMzhor1rY/zYgefuMDJ81w9NS6Ibv8DJ1Websvb7ijT&#10;Vhl7FI/tcO/BhcOuNDi495j5XaOi7/ZV81Vahu9VNe/s2bNy9uyk6C6/qUn9t50++jG5Rr07Gb5u&#10;fe6Q/PRo9D2/CXOEPTijBZMZksz+7SPeSDARNMbryimilcHVCYUu/JMNlq75RR3cq28Lj4y1rILJ&#10;u3wbPW7WY3r3usE76+4Mh2iFqqeeXDGhCt7VIrfYAi54tkHKyVvWPleV4XUH5gdXU6jJPLOrG2Of&#10;F0hzFKMruXa+K3niboY9jTTymyA25bhz5fHo/Jt0vsx6jp7/MVa4/PA8Dksd49OkSplc9HeWzk8F&#10;yj+v35Ozvl7XYVm6mYeq7qNuqvS7TUdlnE/cYjjLl6BTQw8XtF0tP6vuTiwsvAJUTav1M1iSjRU5&#10;sUENsSam19KLwvLAlQ9SZNahrnjSMb9X8eSsFxkS6fDJzBhJGz3wcmu+KXcX9suV5lVwpfiOxyJl&#10;nGncsn9bB/cej6zf3iGefDbySHQ4NfWZ2JBm+m53/UyYaL4KP5O4On0k+lvscrHtyxhxohFI8+bx&#10;PD9XdNxthh3MaVDOm18nV7tL6nxXLOqM3VJEl9mk4jnPDpmZqF1fY64x52r2GNcdKPoZiNGOHnO8&#10;vNp+1ESe9OPcvxyJCvOca/vK6vb6ZwvX+bBXfZzLvz7Ojh3q2I4C5+odcUF/vPw+oeZHjoe87Y7R&#10;bZWx9sCMtsraFYiJumCe/bfTZZ+RG6/5hnzuzn32DZF9d35OvmH/RlOpzLndFsY2iNrwIz2m9YS8&#10;8Ir9SB7TSBDcihw6+Px4ekGnDualuvA3t2sPdxb+rvmFqIN9pD3e/sqrB3OvWjbfZ39/cCXmNASR&#10;6vffoivtjKskUiUfStyN5491iJ9cBs82sHdoRKTv8+AW8+cWnmxt83VjQ2q/uwOVolxpjvJawdwD&#10;qmKz7xXneYy68nhrviq3Fg7Jl/IaEbyPsWLlh/dxWOYYb4k04pqp/mOmQ9kyueDvLJ2fipZ/rt/j&#10;Wp9r+bL7q4iC+7awqvuoW6r8bjOETkSRuMWnfNENmDIkW1XsMLfvThyX68N0f0zkEVUOxTud82KD&#10;irEmpl377hBXPuiUXYe64sm8+b2LJ2e1sDNfpVN8yKd0nXcB2Qu/TDna+ayWH48lP6/SO3qRkB5e&#10;K6FjGMHoRR/mTvaUZ8KYz8TvNI9tq1muX7beGcZIetIdEXZ+k5DmDeV3fq7vOg3ufEhv63DNr4OJ&#10;L22apbW7uOY7Y1Gf2C0pts5j8sJq9f3diON7oPOYxtwUDIPZGvFJ31mrjxePCwGyj3O/ciQpPc8l&#10;tq+Cbq9/1vA4H3bVx7nK1sdGfH6l7Shwrt4ZF+R3+rm2u61ge2BdCqRBN8xrDUuqXkSHKJ2aWixf&#10;2PtX8vlvfE7OP/98M33nD9RruUaWLY5+zm/CXBJpHFDT9a+kn0CkMQdWMpg34/nmPDz7sArYdMNx&#10;1tUVGfOLXm2lrzgQM860vj1Zcoe6GD0QudqlSgOpKqA6hlaLMidn2Q1owZ1Rc+GBuxljsOsh4RbG&#10;r4TyDVSKKf4sCWRw5elQibyvhxIIHgReR3oFQWV0+LM0vsdYkfKjiPLHeLyc1ifJXQ9oQq4yO0Xm&#10;7/TNT91U4vfElKzDWmZDPVF0H/mk63T9bhU7LAmHTFFKxS255Utw1WQvhwabdrrjWe2PYs+2LB9r&#10;ooc6rtSdL8uyGui98kGX4rGexZOzne7MV8ecKs+XbtLlXckOV12O2j+zBRc+xYeg7GUcrvJDpIxp&#10;lTVz+kKPNKR589LcR3ARhrmTO/UcwjXfzbetxtXuUlu7TG7slie8GyQeA8+4O/+K1NeYm8y5laaO&#10;39WD7efjmUmPBGLPd1qd4xWP86J5rrV9nrq9/jkg+3x4uuvjUPXtKHeuXr962yqnV19fn3OaN2+e&#10;9O3fv79Qb98777wjH/zgB+0rAAAAAAAAAOiekydPyrnnnmtfAQDQLLoz780335QPfOAD9p1y3ve+&#10;99m/yumbnJws1KF48OBBWbmyKwNnAQAAAAAAAEDMgQMH5IorrrCvAABonpdeeqly39x//+//XT7x&#10;iU/YV8Wd8x/+w3/4T/ZvL//4j/8ol156qX0FAAAAAAAAAN3z85//XBYsWGBfAQDQPL/85S8r9839&#10;wz/8g1x8sc/zatKldijmDSPwT//0T/KRj3zEvgIAAAAAAACA7vnFL35BhyIAoNFef/311L65IsOC&#10;V+5Q/Pf//t/HOhT1l3/lK1+RtWvX2nfi6FAEAAAAAAAA0Ct0KAIAmi6rQ/E//sf/KL/1W7/l1amo&#10;RyCt0qE4z/5rhJ2J+tZJAAAAAAAAAAAAADOT7s/T/Xq6f6/bWnco6i+777775LXXXjMz/uW//Jfm&#10;36i+vr7WHYpTU1P2XQAAAAAAAACon26P5A5FAEDThXcoJvvm/vqv/1reeecd+cEPfpB7p6KuT6ve&#10;oXjOl770pf8UdiZG70xM61DU6FAEAAAAAAAA0Cv6mU90KAIAmkz336X1zf3N3/yN+denU7GWDsWv&#10;fe1rZkVRWR2Kx48fl0WLFtGhCAAAAAAAAKDr6FAEADSd7lBM65sLOxQ13amo+/pWrlxp34nTNwxW&#10;6lD8d//u3/2nZcuWmZ5L/WWhP/zDP7R/xdGhCAAAAAAAAKBXdOMoHYoAgCbL6lD8zne+Y/8S+dCH&#10;PiR33HGHDAwM2HfiaulQ1CvXt0H+8Ic/bHUq0qEIAAAAAAAAYLrRoQgAaLrXXnstt0NRdybedddd&#10;8uEPf9i8TqP796p0KM6z/5ov0V+mvxQAAAAAAAAAAADAzObTmViHc/7tv/23/8n+bW6DDO9U/L3f&#10;+z37btzLL78sl1xyCXcoAgAAAAAAAOg6PUQbdygCAJpMD3ma1jd38OBB+bM/+zOvzsSqdyj2vfnm&#10;mx09g/rWybQv7+vrk//5P/+n/PZv/zYdigAAAAAAAAC6SrdHHjp0SK644gr7DgAAzXP06NHUvrms&#10;/rwkXZ9+73vfk0984hP2neLOueeee1p3KIayHtiocYciAAAAAAAAgF7Rd1RwhyIAoMl0x2Fa31xe&#10;f16S7t+rdIfi6dOnvXsG582b17pDcXJy0r4LAAAAAAAAAPXT7ZH6DsXLL7/cvgMAQPOMjo5W6psL&#10;+/eq3KGYOuRpnrBDEQAAAAAAAAC67e/+7u9k2bJl9hUAAM3z0ksvVe6bq9yh+MwzzzB2KQAAAAAA&#10;AAAAAIBUfadOnaJDEQAAAAAAAAAAAECqefZfAAAAAAAAAAAAAOhAhyIAAAAAAAAAAACATH3PPvvs&#10;1GuvvWZfAtk+/OEPywUXXCCXXXaZfQcAAAAAAAAAAAC9duTIETl9+rS88cYb9p166f6gCy+8UD72&#10;sY+Z132Tk5M8QxHefvCDH5h/lyxZYv4FAAAAAAAAAABA7+jOxHfeeUd+8zd/U+bN685gpJOTk/KL&#10;X/xCzj33XFm2bJn0nT17lg5FFPLf/tt/k09+8pP2FQAAAAAAAAAAAHrl7//+782NX319fXL27Fn7&#10;br3OOeccmZqaktHRUfn0pz8t8/QLJqYiE0PkAgAAAAAAAAAATA89zKm+M7FbnYmaXrf+jnBI1b73&#10;3nuvdYfij37+S3n37KR9Vcz8950jV/7mB+0rzGVPPPGErF271r4CAAAAAAAAAABA0k//6XSlfrfL&#10;Fw3aV3H79u2TT33qU/Lee+/ZdwIvjv1K3iv5pMNfO2eeLF7Qb18F3ve+98n3vvc90yfU9+6775o1&#10;687E/T96Rc4ffL/5UFGnx9+RtVf/Op2KDbB79246FAEAAAAAAAAAADLozsQfvPhLueiC+fadYk6c&#10;mpDfXjqU2qmY1qGoOxN/+PJ7csH5A/adYt44/bZ8ctH8WKditEOxNeSp7iHVnYmLf+ND8quJ9+T1&#10;078y08D739fxXnTS7+v553/g/fKeWkd0aEymuTcBAAAAAAAAAAAgn+53052JKz92Yanp4gv7Tb+b&#10;L31nou5MvOw3PywTZ87KqfEJM5078Gsd70Un/b6ef8HggJzNubtxnv03Zuz1t+Sfx06bafytMx3v&#10;RSf9PgAAAAAAAAAAAAC3t89Myv996BX5rwfj0zf/+z/L629Xfy5iN/r5+iYmJkx34w9fek3+bvR1&#10;WfTrF5gZRR3/5zfkuqUfkhXDH7LvYC7q6+uTv/7rv2bIUwAAAAAAAAAAgAzP/+KUjL3+trnb8JXX&#10;Tsl77wV3G57/gQH5/76o3l9+qVwydK55L/T2xHvyX//2Bbnpdy6Sgz87JRd/6Dy58jc6++3Shjx9&#10;4cQ78sIv++Qjl1xo3ynmn14+JVd8WGTpRe1HI8aeofirX/3KPkPxdfnO9/5Jfu2cPvOhot47OyX/&#10;8tMfkeWFnqH4jNz+/nvlipH/j9xxmX1rWkW3Z6Zt28ygOxT/5m/+hg5FAAAAAAAAAACADNEOxX+7&#10;/f+S46+8Zt7fsOYaef/CJfK7n/hNuXThB8x7obd+9Z48vGekVIfi6Cu/kudefLtSP9+/WHKuLF6Y&#10;3qHYGvL0vclJWfEbH5A/+t1L5Ld+8wNy+a8PmGndVR/qeC86ffKjwTJXq2X1+KyddMfc++X90en2&#10;Z+y86fKifPV31Xb87lfVX2Wk/CY9lV6fptf5u/LV8isAAAAAAAAAAADADPN7115lOhL1dMXij9h3&#10;63V2asr08/3rVYvkkx8dlCsuOddMn7n6wx3vRaf/ZXjQzNf9fGezH6Eo86bUF+gp6sLz3icf+sCv&#10;mWng14I+x+h70enCc3/NzA+F6wumUXnwd/8fIrvfkXfeCafd8kcjP5PRyPfGl+nBNPqU/JVcK9ce&#10;+it5ajQ+L7o90b+Tk6jl7/9x9Hep6cDtsjjls75T3vfNpAkAAAAAAAAAAAB+fu93rpYb11xjpssX&#10;L5LfHBqQ//Hjl+WxZ1+ITX/1P47Kx349ftdiGVX6+bK0OhSjHUWXfPD98tEF55rpwvOCFUXfi06/&#10;/sF+M1+LrstMo0/Jtw7dJjesi76/Th58NtLxppd76nYZGBgw06oHR9ufHX1QVtn3BwZWyYOm829U&#10;HlwV/9zTt8dfjz64SgZuf7r1OjmNPvUtkc/+F/kv94l866nI9+kp+jvSflM45c2behmJRSIAAAh1&#10;SURBVFpub233gNz+dPr77Xn6N22Q/0MOyV1X6vdvl6fNZ8PfHC4bvrZ/Px3uH/35zvW3v1dNT7f3&#10;sZly9o9rAgAAAAAAAAAAQDkfv+Rc+cRH3i9X/np8+uRHzpX/5aPn2U+VV7afL09qh+L+H70m3/77&#10;E2b6yfE3O96LTs/+OBjzVYuuy0yLf18+e+3DcuPqr7buSIxPeqlDcveRP5S33npL3nriNjl093Z5&#10;xsx7Ru646m75+BPqfTPv43L3VXeoeYvl9z97rRw6EnYEPiPfefhakSN7Wt8xeuSQ3PaH6+z85DQq&#10;e74t8tnfXyyLf/+zIt9uL6f+C3T8nZzy5o3KV1ffKD+57/lgu5+/T35yo95uPW+dPKjfC6fWvMVy&#10;+98+IbfJtXLf83reg7Ku4zuir/Ufar99RWSnWZf+fM73jn5VVt/4E7tuPenv0qsK111sAgAAAAAA&#10;AAAAQHnmSYf6f8mpBmX7+fK0nqEYdcMnF8j/819cYqarf2Ow473odP1vLTDz010mt//t83Kf3C1X&#10;n3eenGem35OvxZ4TeK3ct3Vd8Oe6P5Tb5CdyVM/f+x15WL36QzsrmPewfGevWuvSj4v85GjwvEL9&#10;udu+KDsvPyJPB2+YDsbLL9N/p9i7Q+7++Bfldj3/st+Xz6pt26HWWdwhufvq8DfZ6U/Uil58Wr59&#10;6Db5ovkCRX/HtcF2B/bKn4Sfv/putRb7ewtT+23n7WoPW87vPSRHWt+zTh58MNyxAAAAAAAAAAAA&#10;6JWfHH9b/n//+I78+PivYtMPf/G2/ODnb9lPlVdfP19b6jMUf3DstDz3wutm+sfXftXxXnT64c9P&#10;m/mh6J1swbRY/nj/m/Lmm8F0+CtTcvfVf2Lv2NPfG/98+7X685plkWcSLpZl15gvkKm1N8hth46Y&#10;Owuf+c7DctsNa2XxEpFv7RmVqdGfycg1N8pnFofLxSf9eXn4RtsJeLXcfUi9/M4zrfnR7UluW3RS&#10;GydfOdz+XWb639eq7z8ih+RhuTHsNLTfoRZS/z0jf3LejTLylcN2mW/LbTnfl/e6Y9vyvnfxH8v+&#10;b9+mfnY47zz5k2cSyxeYAAAAAAAAAAAA4Odv/+55eWL/d8105KXj8ovX3pF/cdUiuen3lsWmz/2v&#10;S+WFfw7uKKyiSj9fltQhT8s+rDG6rqxp8R/fLbfKiBwNnw0YLNj+TOS1fDfoNAzmjcqR74bfsVb+&#10;4NaH5TvP6OFOb5U/WKveW/sH8vEv7pBnRo+IfPYzkY7I6BR8/lvj4zLemr4ltz78nVYHZ2x7on8n&#10;p5x5on5h/DvG5QG9jc/ouy5vlbv/eHH789H1JNeZ9zo5T02Z36vnr32g/f63bpWHP9vu1C06AQAA&#10;AAAAAAAAwM/fHvqR7N7/XTP99KV/su92T9l+vjypQ57W9rDGF78ua/40MZ7o3iflG9d8Vj6TNSRp&#10;aN0Ncqt8Q+77uh2nUy+n3rnBjtR52eXXyE/uu0++cesNEry1Tm64VX3+vp/Ix5dkrFyvo/X50GVy&#10;+TXfkCdLDXuaYt2d8hW1vtZ2Ky9+/U/FvLzsclFbLaPhLPObor4bGZZUb1f79YtfV781+DNd3vfu&#10;/VNZE3nfbMc1l7eHSwUAAAAAAAAAAEBX3Pn/+gP537bdbKY1v3O1eW/i3Ul561fvxaa3J94z86qq&#10;rZ8vIjbkafhvmYc1huuJTYvXyY0/+ZwMDg62p8+JfGvfF+wdhGbRyDLR12vlgR/+hcgXP2GX+4n8&#10;xQ8fkLX2s4vX3Sjy3e/KrTestZ+fkrU33Kre+rjcEN6VF5tG5Wv3fUOuWRa5O9BMi2XdjdfIN+77&#10;mozGvj/6d3LKm7dYvrDvW/LxcLvV9IlvL5N1egjWxV+QvzQ/ye6LJ/U9he3f+6d/obbjc3ren8pe&#10;vZ67b7WvB2XL1I2Rz5qvt3+HU873rr0h9v7gJ74tN/5lmAbt6fHHH5ctW7ZkTno+AAAAAAAAAAAA&#10;/F304Qtl0UUfMtPgeQPyu1d8SPZ+/+fy8J6R2PR/PvNTWf8Jv2ca5inTz+fS98Ybb5juqed/cUpe&#10;+eVbsvJjF5oZRR382Sn59Q9/QK78jQvsO5htdKfiN77xDfne975n32n71Kc+Jbfeequcc8458vTT&#10;T8vatWvtHAAAAAAAAAAAAETpfrex19+u1O928YfOS+1327dvn+m3ee+99h2NL5x4R95575xK33fe&#10;r03K0oveb98Red/73mf6jHSfUKtD8af/dFq+97NX5dc/2P5gEa+8cUZ+e8mH5fKPnG/fwWykM9/X&#10;vvY1OXLkiH1H5PLLL5fbb7/dZJx58+bRoQgAAAAAAAAAAJDjyPHxWvrdli0atO+0pXUovvTqhBz5&#10;51/JJR8asO8Uc+LUhCy7aL4ML2gPgRrrUDx16pQdQDP4ce+dnbSvivm1c+al/ijMPr/61a9k+/bt&#10;8g//8A/yG7/xG7Jt2zZ5//uDDK87FJ955hk6FAEAAAAAAAAAAHJ0q98trUNR052KZydb3X6FvG9e&#10;X6wzUYt1KL7++uvl1ow5bXx8XL75zW/K5z//efPcxZDuUNy7dy8digAAAAAAAAAAANMgq0OxbtEO&#10;xXn2PSBGdyL+yZ/8SawzEQAAAAAAAAAAAM0zr6+vT6amppiYnJPOK5OTk/LBD37QZh8AAAAAAAAA&#10;AAD00gUXXGD6a8455xz7Tv30uvV36O/S+n75y19O6Y4iwEV3Kv70pz+V+fPny9KlS+27AAAAAAAA&#10;AAAA6JWf/exn8uabb8pHP/pR86i6btCdiT//+c/lAx/4gHzsYx+Tvv3790+9/vrrdjaQTd+ZqHui&#10;6UwEAAAAAAAAAACYPi+88IK88cYbZuoG3R904YUXms5Ere/UqVNT5i8AAAAAAAAAAAAAiBH5/wN6&#10;8I8py1WKngAAAABJRU5ErkJgglBLAwQUAAYACAAAACEAS3kXid4AAAAFAQAADwAAAGRycy9kb3du&#10;cmV2LnhtbEyPQWvCQBCF74X+h2UK3uomWq1NsxGRticRqoXS25gdk2B2NmTXJP57t73Yy8DjPd77&#10;Jl0OphYdta6yrCAeRyCIc6srLhR87d8fFyCcR9ZYWyYFF3KwzO7vUky07fmTup0vRChhl6CC0vsm&#10;kdLlJRl0Y9sQB+9oW4M+yLaQusU+lJtaTqJoLg1WHBZKbGhdUn7anY2Cjx771TR+6zan4/rys59t&#10;vzcxKTV6GFavIDwN/haGX/yADllgOtgzaydqBeER/3eD9xJN5iAOCp5mi2eQWSr/02dX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qX8DoNAwAAKAcAAA4AAAAA&#10;AAAAAAAAAAAAOgIAAGRycy9lMm9Eb2MueG1sUEsBAi0ACgAAAAAAAAAhAGfWVC6RCAIAkQgCABQA&#10;AAAAAAAAAAAAAAAAcwUAAGRycy9tZWRpYS9pbWFnZTEucG5nUEsBAi0AFAAGAAgAAAAhAEt5F4ne&#10;AAAABQEAAA8AAAAAAAAAAAAAAAAANg4CAGRycy9kb3ducmV2LnhtbFBLAQItABQABgAIAAAAIQCq&#10;Jg6+vAAAACEBAAAZAAAAAAAAAAAAAAAAAEEPAgBkcnMvX3JlbHMvZTJvRG9jLnhtbC5yZWxzUEsF&#10;BgAAAAAGAAYAfAEAADQQAgAAAA==&#10;">
                <v:shape id="Shape 36" o:spid="_x0000_s1072" type="#_x0000_t75" style="position:absolute;left:5619;top:1524;width:57341;height:259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xRywwAAANsAAAAPAAAAZHJzL2Rvd25yZXYueG1sRI9LiwIx&#10;EITvC/6H0II3zaiwrKNRxNfuCh584LmZtJPBSWeYRB3/vVkQ9lhU1VfUZNbYUtyp9oVjBf1eAoI4&#10;c7rgXMHpuO5+gfABWWPpmBQ8ycNs2vqYYKrdg/d0P4RcRAj7FBWYEKpUSp8Zsuh7riKO3sXVFkOU&#10;dS51jY8It6UcJMmntFhwXDBY0cJQdj3crAKfb9ar3+vu+3gx59E2GZydXm6U6rSb+RhEoCb8h9/t&#10;H61gOIS/L/EHyOkLAAD//wMAUEsBAi0AFAAGAAgAAAAhANvh9svuAAAAhQEAABMAAAAAAAAAAAAA&#10;AAAAAAAAAFtDb250ZW50X1R5cGVzXS54bWxQSwECLQAUAAYACAAAACEAWvQsW78AAAAVAQAACwAA&#10;AAAAAAAAAAAAAAAfAQAAX3JlbHMvLnJlbHNQSwECLQAUAAYACAAAACEAE8MUcsMAAADbAAAADwAA&#10;AAAAAAAAAAAAAAAHAgAAZHJzL2Rvd25yZXYueG1sUEsFBgAAAAADAAMAtwAAAPcCAAAAAA==&#10;">
                  <v:imagedata r:id="rId82" o:title=""/>
                </v:shape>
                <v:shape id="Text Box 34" o:spid="_x0000_s1073" type="#_x0000_t202" style="position:absolute;left:25683;top:27429;width:17210;height:3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cgUxAAAANsAAAAPAAAAZHJzL2Rvd25yZXYueG1sRI/NawIx&#10;FMTvBf+H8ArearZ+lHY1iogLPfp16e2xee5GNy9LEnXtX98UBI/DzPyGmS0624gr+WAcK3gfZCCI&#10;S6cNVwoO++LtE0SIyBobx6TgTgEW897LDHPtbryl6y5WIkE45KigjrHNpQxlTRbDwLXEyTs6bzEm&#10;6SupPd4S3DZymGUf0qLhtFBjS6uayvPuYhWMT79msinM+sceirX2m8nXaNUq1X/tllMQkbr4DD/a&#10;31rBaAz/X9IPkPM/AAAA//8DAFBLAQItABQABgAIAAAAIQDb4fbL7gAAAIUBAAATAAAAAAAAAAAA&#10;AAAAAAAAAABbQ29udGVudF9UeXBlc10ueG1sUEsBAi0AFAAGAAgAAAAhAFr0LFu/AAAAFQEAAAsA&#10;AAAAAAAAAAAAAAAAHwEAAF9yZWxzLy5yZWxzUEsBAi0AFAAGAAgAAAAhAMHRyBTEAAAA2wAAAA8A&#10;AAAAAAAAAAAAAAAABwIAAGRycy9kb3ducmV2LnhtbFBLBQYAAAAAAwADALcAAAD4AgAAAAA=&#10;" filled="f" stroked="f">
                  <v:textbox style="mso-fit-shape-to-text:t" inset="2.53958mm,2.53958mm,2.53958mm,2.53958mm">
                    <w:txbxContent>
                      <w:p w14:paraId="22B839BC" w14:textId="77777777" w:rsidR="007C03C0" w:rsidRDefault="00000000">
                        <w:pPr>
                          <w:spacing w:line="240" w:lineRule="auto"/>
                          <w:jc w:val="center"/>
                          <w:textDirection w:val="btLr"/>
                        </w:pPr>
                        <w:r>
                          <w:rPr>
                            <w:rFonts w:ascii="Arial" w:eastAsia="Arial" w:hAnsi="Arial" w:cs="Arial"/>
                            <w:i/>
                            <w:color w:val="000000"/>
                            <w:sz w:val="18"/>
                          </w:rPr>
                          <w:t>Figure 15</w:t>
                        </w:r>
                      </w:p>
                    </w:txbxContent>
                  </v:textbox>
                </v:shape>
                <w10:anchorlock/>
              </v:group>
            </w:pict>
          </mc:Fallback>
        </mc:AlternateContent>
      </w:r>
    </w:p>
    <w:p w14:paraId="58E7B425" w14:textId="77777777" w:rsidR="007C03C0" w:rsidRDefault="00000000">
      <w:r>
        <w:t xml:space="preserve">Close the attribute table. Right click on </w:t>
      </w:r>
      <w:proofErr w:type="gramStart"/>
      <w:r>
        <w:t>the all</w:t>
      </w:r>
      <w:proofErr w:type="gramEnd"/>
      <w:r>
        <w:t xml:space="preserve"> schools 2021 layer and save selected features only as a </w:t>
      </w:r>
      <w:proofErr w:type="spellStart"/>
      <w:r>
        <w:t>geopackage</w:t>
      </w:r>
      <w:proofErr w:type="spellEnd"/>
      <w:r>
        <w:t xml:space="preserve">. Make sure that the CRS is set to EPSG3414 and that the ‘save selected features only’ checkbox is ticked. Name this layer ‘all schools 2022’. </w:t>
      </w:r>
    </w:p>
    <w:p w14:paraId="4BF6D352" w14:textId="77777777" w:rsidR="007C03C0" w:rsidRDefault="007C03C0"/>
    <w:p w14:paraId="5715CF7F" w14:textId="77777777" w:rsidR="007C03C0" w:rsidRDefault="00000000">
      <w:r>
        <w:t xml:space="preserve">Using the same method, extract the schools that will remain after the mergers, in 2023 and 2024. </w:t>
      </w:r>
    </w:p>
    <w:p w14:paraId="7AC62BC0" w14:textId="77777777" w:rsidR="007C03C0" w:rsidRDefault="007C03C0"/>
    <w:p w14:paraId="1F89652E" w14:textId="77777777" w:rsidR="007C03C0" w:rsidRDefault="00000000">
      <w:pPr>
        <w:pStyle w:val="Heading3"/>
        <w:rPr>
          <w:color w:val="000000"/>
        </w:rPr>
      </w:pPr>
      <w:bookmarkStart w:id="19" w:name="_w1trz7w3zs0q" w:colFirst="0" w:colLast="0"/>
      <w:bookmarkEnd w:id="19"/>
      <w:r>
        <w:rPr>
          <w:color w:val="000000"/>
        </w:rPr>
        <w:t>7.1.3 Extracting all schools from 2018</w:t>
      </w:r>
    </w:p>
    <w:p w14:paraId="74FB5612" w14:textId="77777777" w:rsidR="007C03C0" w:rsidRDefault="007C03C0"/>
    <w:p w14:paraId="6921F1DD" w14:textId="77777777" w:rsidR="007C03C0" w:rsidRDefault="00000000">
      <w:r>
        <w:t xml:space="preserve">As the data that we have extracted thus far is only applicable to 2021 and later, we will have to extract the schools before the 2019 merger as well. </w:t>
      </w:r>
    </w:p>
    <w:p w14:paraId="564898E7" w14:textId="77777777" w:rsidR="007C03C0" w:rsidRDefault="007C03C0"/>
    <w:p w14:paraId="3A1ECC28" w14:textId="77777777" w:rsidR="007C03C0" w:rsidRDefault="00000000">
      <w:r>
        <w:t xml:space="preserve">Using </w:t>
      </w:r>
      <w:hyperlink r:id="rId83">
        <w:r>
          <w:rPr>
            <w:u w:val="single"/>
          </w:rPr>
          <w:t>https://elite.com.sg/school-shift-2019</w:t>
        </w:r>
      </w:hyperlink>
      <w:r>
        <w:t xml:space="preserve"> and google search, manually make a csv file with the schools that have merged in 2019, as shown in Figure 16. The addresses and the postal codes of each school can be sourced online.</w:t>
      </w:r>
    </w:p>
    <w:p w14:paraId="4A8AE622" w14:textId="77777777" w:rsidR="007C03C0" w:rsidRDefault="007C03C0"/>
    <w:p w14:paraId="4DAB8AC1" w14:textId="77777777" w:rsidR="007C03C0" w:rsidRDefault="00000000">
      <w:pPr>
        <w:jc w:val="center"/>
      </w:pPr>
      <w:r>
        <w:rPr>
          <w:noProof/>
        </w:rPr>
        <mc:AlternateContent>
          <mc:Choice Requires="wpg">
            <w:drawing>
              <wp:inline distT="114300" distB="114300" distL="114300" distR="114300" wp14:anchorId="7BD614A4" wp14:editId="5EE2E21E">
                <wp:extent cx="5731200" cy="2453613"/>
                <wp:effectExtent l="0" t="0" r="0" b="0"/>
                <wp:docPr id="36" name="Group 36"/>
                <wp:cNvGraphicFramePr/>
                <a:graphic xmlns:a="http://schemas.openxmlformats.org/drawingml/2006/main">
                  <a:graphicData uri="http://schemas.microsoft.com/office/word/2010/wordprocessingGroup">
                    <wpg:wgp>
                      <wpg:cNvGrpSpPr/>
                      <wpg:grpSpPr>
                        <a:xfrm>
                          <a:off x="0" y="0"/>
                          <a:ext cx="5731200" cy="2453613"/>
                          <a:chOff x="457200" y="152400"/>
                          <a:chExt cx="5943600" cy="2531000"/>
                        </a:xfrm>
                      </wpg:grpSpPr>
                      <pic:pic xmlns:pic="http://schemas.openxmlformats.org/drawingml/2006/picture">
                        <pic:nvPicPr>
                          <pic:cNvPr id="37" name="Shape 38" descr="Graphical user interface, application, table, Excel&#10;&#10;Description automatically generated"/>
                          <pic:cNvPicPr preferRelativeResize="0"/>
                        </pic:nvPicPr>
                        <pic:blipFill>
                          <a:blip r:embed="rId84">
                            <a:alphaModFix/>
                          </a:blip>
                          <a:stretch>
                            <a:fillRect/>
                          </a:stretch>
                        </pic:blipFill>
                        <pic:spPr>
                          <a:xfrm>
                            <a:off x="457200" y="152400"/>
                            <a:ext cx="5943600" cy="2076450"/>
                          </a:xfrm>
                          <a:prstGeom prst="rect">
                            <a:avLst/>
                          </a:prstGeom>
                          <a:noFill/>
                          <a:ln>
                            <a:noFill/>
                          </a:ln>
                        </pic:spPr>
                      </pic:pic>
                      <wps:wsp>
                        <wps:cNvPr id="38" name="Text Box 38"/>
                        <wps:cNvSpPr txBox="1"/>
                        <wps:spPr>
                          <a:xfrm>
                            <a:off x="2573400" y="2360300"/>
                            <a:ext cx="1711200" cy="323100"/>
                          </a:xfrm>
                          <a:prstGeom prst="rect">
                            <a:avLst/>
                          </a:prstGeom>
                          <a:noFill/>
                          <a:ln>
                            <a:noFill/>
                          </a:ln>
                        </wps:spPr>
                        <wps:txbx>
                          <w:txbxContent>
                            <w:p w14:paraId="59F91D83" w14:textId="77777777" w:rsidR="007C03C0" w:rsidRDefault="00000000">
                              <w:pPr>
                                <w:spacing w:line="240" w:lineRule="auto"/>
                                <w:jc w:val="center"/>
                                <w:textDirection w:val="btLr"/>
                              </w:pPr>
                              <w:r>
                                <w:rPr>
                                  <w:rFonts w:ascii="Arial" w:eastAsia="Arial" w:hAnsi="Arial" w:cs="Arial"/>
                                  <w:i/>
                                  <w:color w:val="000000"/>
                                  <w:sz w:val="18"/>
                                </w:rPr>
                                <w:t>Figure 16</w:t>
                              </w:r>
                            </w:p>
                          </w:txbxContent>
                        </wps:txbx>
                        <wps:bodyPr spcFirstLastPara="1" wrap="square" lIns="91425" tIns="91425" rIns="91425" bIns="91425" anchor="t" anchorCtr="0">
                          <a:spAutoFit/>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731200" cy="2453613"/>
                <wp:effectExtent b="0" l="0" r="0" t="0"/>
                <wp:docPr id="19" name="image53.png"/>
                <a:graphic>
                  <a:graphicData uri="http://schemas.openxmlformats.org/drawingml/2006/picture">
                    <pic:pic>
                      <pic:nvPicPr>
                        <pic:cNvPr id="0" name="image53.png"/>
                        <pic:cNvPicPr preferRelativeResize="0"/>
                      </pic:nvPicPr>
                      <pic:blipFill>
                        <a:blip r:embed="rId85"/>
                        <a:srcRect/>
                        <a:stretch>
                          <a:fillRect/>
                        </a:stretch>
                      </pic:blipFill>
                      <pic:spPr>
                        <a:xfrm>
                          <a:off x="0" y="0"/>
                          <a:ext cx="5731200" cy="2453613"/>
                        </a:xfrm>
                        <a:prstGeom prst="rect"/>
                        <a:ln/>
                      </pic:spPr>
                    </pic:pic>
                  </a:graphicData>
                </a:graphic>
              </wp:inline>
            </w:drawing>
          </mc:Fallback>
        </mc:AlternateContent>
      </w:r>
      <w:r>
        <w:t xml:space="preserve"> </w:t>
      </w:r>
    </w:p>
    <w:p w14:paraId="48F6F73D" w14:textId="77777777" w:rsidR="007C03C0" w:rsidRDefault="00000000">
      <w:r>
        <w:t xml:space="preserve">Using similar methods as before, geocode this csv to import the dataset into QGIS. Save this layer as a </w:t>
      </w:r>
      <w:proofErr w:type="spellStart"/>
      <w:r>
        <w:t>geopackage</w:t>
      </w:r>
      <w:proofErr w:type="spellEnd"/>
      <w:r>
        <w:t xml:space="preserve">, and name it ‘geocoded </w:t>
      </w:r>
      <w:proofErr w:type="spellStart"/>
      <w:r>
        <w:t>sch</w:t>
      </w:r>
      <w:proofErr w:type="spellEnd"/>
      <w:r>
        <w:t xml:space="preserve">’ </w:t>
      </w:r>
    </w:p>
    <w:p w14:paraId="4577B2EE" w14:textId="77777777" w:rsidR="007C03C0" w:rsidRDefault="007C03C0"/>
    <w:p w14:paraId="1C183126" w14:textId="77777777" w:rsidR="007C03C0" w:rsidRDefault="00000000">
      <w:r>
        <w:t>As there are schools that cannot be found using geocoding as well, find the latitude and longitude of these schools using the same website (</w:t>
      </w:r>
      <w:hyperlink r:id="rId86">
        <w:r>
          <w:rPr>
            <w:u w:val="single"/>
          </w:rPr>
          <w:t>https://stevemorse.org/jcal/latlon.php</w:t>
        </w:r>
      </w:hyperlink>
      <w:r>
        <w:t xml:space="preserve">) and add it into the not found schools csv file, as shown in Figure 17. </w:t>
      </w:r>
    </w:p>
    <w:p w14:paraId="67224CBA" w14:textId="77777777" w:rsidR="007C03C0" w:rsidRDefault="007C03C0"/>
    <w:p w14:paraId="29E6782D" w14:textId="77777777" w:rsidR="007C03C0" w:rsidRDefault="007C03C0"/>
    <w:p w14:paraId="099D32D0" w14:textId="77777777" w:rsidR="007C03C0" w:rsidRDefault="00000000">
      <w:pPr>
        <w:jc w:val="center"/>
      </w:pPr>
      <w:r>
        <w:rPr>
          <w:noProof/>
        </w:rPr>
        <mc:AlternateContent>
          <mc:Choice Requires="wpg">
            <w:drawing>
              <wp:inline distT="114300" distB="114300" distL="114300" distR="114300" wp14:anchorId="4109938E" wp14:editId="276E95B0">
                <wp:extent cx="5731200" cy="2737426"/>
                <wp:effectExtent l="0" t="0" r="0" b="0"/>
                <wp:docPr id="39" name="Group 39"/>
                <wp:cNvGraphicFramePr/>
                <a:graphic xmlns:a="http://schemas.openxmlformats.org/drawingml/2006/main">
                  <a:graphicData uri="http://schemas.microsoft.com/office/word/2010/wordprocessingGroup">
                    <wpg:wgp>
                      <wpg:cNvGrpSpPr/>
                      <wpg:grpSpPr>
                        <a:xfrm>
                          <a:off x="0" y="0"/>
                          <a:ext cx="5731200" cy="2737426"/>
                          <a:chOff x="457200" y="152400"/>
                          <a:chExt cx="5943600" cy="2828175"/>
                        </a:xfrm>
                      </wpg:grpSpPr>
                      <pic:pic xmlns:pic="http://schemas.openxmlformats.org/drawingml/2006/picture">
                        <pic:nvPicPr>
                          <pic:cNvPr id="41" name="Shape 89" descr="Graphical user interface, text, application&#10;&#10;Description automatically generated"/>
                          <pic:cNvPicPr preferRelativeResize="0"/>
                        </pic:nvPicPr>
                        <pic:blipFill>
                          <a:blip r:embed="rId87">
                            <a:alphaModFix/>
                          </a:blip>
                          <a:stretch>
                            <a:fillRect/>
                          </a:stretch>
                        </pic:blipFill>
                        <pic:spPr>
                          <a:xfrm>
                            <a:off x="457200" y="152400"/>
                            <a:ext cx="5943600" cy="2505075"/>
                          </a:xfrm>
                          <a:prstGeom prst="rect">
                            <a:avLst/>
                          </a:prstGeom>
                          <a:noFill/>
                          <a:ln>
                            <a:noFill/>
                          </a:ln>
                        </pic:spPr>
                      </pic:pic>
                      <wps:wsp>
                        <wps:cNvPr id="42" name="Text Box 42"/>
                        <wps:cNvSpPr txBox="1"/>
                        <wps:spPr>
                          <a:xfrm>
                            <a:off x="2484900" y="2657475"/>
                            <a:ext cx="1888200" cy="323100"/>
                          </a:xfrm>
                          <a:prstGeom prst="rect">
                            <a:avLst/>
                          </a:prstGeom>
                          <a:noFill/>
                          <a:ln>
                            <a:noFill/>
                          </a:ln>
                        </wps:spPr>
                        <wps:txbx>
                          <w:txbxContent>
                            <w:p w14:paraId="793F9C56" w14:textId="77777777" w:rsidR="007C03C0" w:rsidRDefault="00000000">
                              <w:pPr>
                                <w:spacing w:line="240" w:lineRule="auto"/>
                                <w:jc w:val="center"/>
                                <w:textDirection w:val="btLr"/>
                              </w:pPr>
                              <w:r>
                                <w:rPr>
                                  <w:rFonts w:ascii="Arial" w:eastAsia="Arial" w:hAnsi="Arial" w:cs="Arial"/>
                                  <w:i/>
                                  <w:color w:val="000000"/>
                                  <w:sz w:val="18"/>
                                </w:rPr>
                                <w:t>Figure 17</w:t>
                              </w:r>
                            </w:p>
                          </w:txbxContent>
                        </wps:txbx>
                        <wps:bodyPr spcFirstLastPara="1" wrap="square" lIns="91425" tIns="91425" rIns="91425" bIns="91425" anchor="t" anchorCtr="0">
                          <a:spAutoFit/>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731200" cy="2737426"/>
                <wp:effectExtent b="0" l="0" r="0" t="0"/>
                <wp:docPr id="39" name="image84.png"/>
                <a:graphic>
                  <a:graphicData uri="http://schemas.openxmlformats.org/drawingml/2006/picture">
                    <pic:pic>
                      <pic:nvPicPr>
                        <pic:cNvPr id="0" name="image84.png"/>
                        <pic:cNvPicPr preferRelativeResize="0"/>
                      </pic:nvPicPr>
                      <pic:blipFill>
                        <a:blip r:embed="rId88"/>
                        <a:srcRect/>
                        <a:stretch>
                          <a:fillRect/>
                        </a:stretch>
                      </pic:blipFill>
                      <pic:spPr>
                        <a:xfrm>
                          <a:off x="0" y="0"/>
                          <a:ext cx="5731200" cy="2737426"/>
                        </a:xfrm>
                        <a:prstGeom prst="rect"/>
                        <a:ln/>
                      </pic:spPr>
                    </pic:pic>
                  </a:graphicData>
                </a:graphic>
              </wp:inline>
            </w:drawing>
          </mc:Fallback>
        </mc:AlternateContent>
      </w:r>
    </w:p>
    <w:p w14:paraId="6EB30E95" w14:textId="77777777" w:rsidR="007C03C0" w:rsidRDefault="00000000">
      <w:r>
        <w:t xml:space="preserve">Add this csv file into QGIS by adding it as a delimited text layer, as done before while importing the not_found_schools1 dataset. </w:t>
      </w:r>
    </w:p>
    <w:p w14:paraId="66434CBC" w14:textId="77777777" w:rsidR="007C03C0" w:rsidRDefault="007C03C0"/>
    <w:p w14:paraId="3EE3A3A3" w14:textId="77777777" w:rsidR="007C03C0" w:rsidRDefault="00000000">
      <w:proofErr w:type="gramStart"/>
      <w:r>
        <w:t>Similarly</w:t>
      </w:r>
      <w:proofErr w:type="gramEnd"/>
      <w:r>
        <w:t xml:space="preserve"> to the 2021 schools data extraction, the column names have to be renamed so as to perform a merge. After merging the 2 layers, unnecessary columns should be removed from the merged layer as well. After that, export this merged layer as a </w:t>
      </w:r>
      <w:proofErr w:type="spellStart"/>
      <w:r>
        <w:t>geopackage</w:t>
      </w:r>
      <w:proofErr w:type="spellEnd"/>
      <w:r>
        <w:t xml:space="preserve"> file, and name it ‘education 2018’.</w:t>
      </w:r>
    </w:p>
    <w:p w14:paraId="3E0967CD" w14:textId="77777777" w:rsidR="007C03C0" w:rsidRDefault="007C03C0"/>
    <w:p w14:paraId="09DFF72C" w14:textId="77777777" w:rsidR="007C03C0" w:rsidRDefault="00000000">
      <w:r>
        <w:t xml:space="preserve">Right click on this new </w:t>
      </w:r>
      <w:proofErr w:type="spellStart"/>
      <w:r>
        <w:t>geopackage</w:t>
      </w:r>
      <w:proofErr w:type="spellEnd"/>
      <w:r>
        <w:t xml:space="preserve"> layer and open its attribute table. Click on the select features by expression icon </w:t>
      </w:r>
      <w:r>
        <w:rPr>
          <w:noProof/>
        </w:rPr>
        <w:drawing>
          <wp:inline distT="114300" distB="114300" distL="114300" distR="114300" wp14:anchorId="58715861" wp14:editId="0F585A1B">
            <wp:extent cx="171450" cy="276225"/>
            <wp:effectExtent l="0" t="0" r="0" b="0"/>
            <wp:docPr id="8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4"/>
                    <a:srcRect/>
                    <a:stretch>
                      <a:fillRect/>
                    </a:stretch>
                  </pic:blipFill>
                  <pic:spPr>
                    <a:xfrm>
                      <a:off x="0" y="0"/>
                      <a:ext cx="171450" cy="276225"/>
                    </a:xfrm>
                    <a:prstGeom prst="rect">
                      <a:avLst/>
                    </a:prstGeom>
                    <a:ln/>
                  </pic:spPr>
                </pic:pic>
              </a:graphicData>
            </a:graphic>
          </wp:inline>
        </w:drawing>
      </w:r>
      <w:r>
        <w:t xml:space="preserve"> and select the Junior Colleges using the code shown in Figure 18. </w:t>
      </w:r>
    </w:p>
    <w:p w14:paraId="701A0256" w14:textId="77777777" w:rsidR="007C03C0" w:rsidRDefault="007C03C0"/>
    <w:p w14:paraId="30D895A7" w14:textId="77777777" w:rsidR="007C03C0" w:rsidRDefault="00000000">
      <w:pPr>
        <w:jc w:val="center"/>
      </w:pPr>
      <w:r>
        <w:rPr>
          <w:noProof/>
        </w:rPr>
        <w:lastRenderedPageBreak/>
        <mc:AlternateContent>
          <mc:Choice Requires="wpg">
            <w:drawing>
              <wp:inline distT="114300" distB="114300" distL="114300" distR="114300" wp14:anchorId="4B85819E" wp14:editId="5BCA72FF">
                <wp:extent cx="5731200" cy="3797300"/>
                <wp:effectExtent l="0" t="0" r="0" b="0"/>
                <wp:docPr id="43" name="Group 43"/>
                <wp:cNvGraphicFramePr/>
                <a:graphic xmlns:a="http://schemas.openxmlformats.org/drawingml/2006/main">
                  <a:graphicData uri="http://schemas.microsoft.com/office/word/2010/wordprocessingGroup">
                    <wpg:wgp>
                      <wpg:cNvGrpSpPr/>
                      <wpg:grpSpPr>
                        <a:xfrm>
                          <a:off x="0" y="0"/>
                          <a:ext cx="5731200" cy="3797300"/>
                          <a:chOff x="457200" y="152400"/>
                          <a:chExt cx="5943600" cy="3933625"/>
                        </a:xfrm>
                      </wpg:grpSpPr>
                      <pic:pic xmlns:pic="http://schemas.openxmlformats.org/drawingml/2006/picture">
                        <pic:nvPicPr>
                          <pic:cNvPr id="44" name="Shape 28" descr="Graphical user interface, application&#10;&#10;Description automatically generated"/>
                          <pic:cNvPicPr preferRelativeResize="0"/>
                        </pic:nvPicPr>
                        <pic:blipFill>
                          <a:blip r:embed="rId89">
                            <a:alphaModFix/>
                          </a:blip>
                          <a:stretch>
                            <a:fillRect/>
                          </a:stretch>
                        </pic:blipFill>
                        <pic:spPr>
                          <a:xfrm>
                            <a:off x="457200" y="152400"/>
                            <a:ext cx="5943600" cy="3600450"/>
                          </a:xfrm>
                          <a:prstGeom prst="rect">
                            <a:avLst/>
                          </a:prstGeom>
                          <a:noFill/>
                          <a:ln>
                            <a:noFill/>
                          </a:ln>
                        </pic:spPr>
                      </pic:pic>
                      <wps:wsp>
                        <wps:cNvPr id="45" name="Text Box 45"/>
                        <wps:cNvSpPr txBox="1"/>
                        <wps:spPr>
                          <a:xfrm>
                            <a:off x="2573400" y="3747325"/>
                            <a:ext cx="1711200" cy="338700"/>
                          </a:xfrm>
                          <a:prstGeom prst="rect">
                            <a:avLst/>
                          </a:prstGeom>
                          <a:noFill/>
                          <a:ln>
                            <a:noFill/>
                          </a:ln>
                        </wps:spPr>
                        <wps:txbx>
                          <w:txbxContent>
                            <w:p w14:paraId="57FE9E0A" w14:textId="77777777" w:rsidR="007C03C0" w:rsidRDefault="00000000">
                              <w:pPr>
                                <w:spacing w:line="240" w:lineRule="auto"/>
                                <w:jc w:val="center"/>
                                <w:textDirection w:val="btLr"/>
                              </w:pPr>
                              <w:r>
                                <w:rPr>
                                  <w:rFonts w:ascii="Arial" w:eastAsia="Arial" w:hAnsi="Arial" w:cs="Arial"/>
                                  <w:i/>
                                  <w:color w:val="000000"/>
                                  <w:sz w:val="20"/>
                                </w:rPr>
                                <w:t>Figure 18</w:t>
                              </w:r>
                            </w:p>
                          </w:txbxContent>
                        </wps:txbx>
                        <wps:bodyPr spcFirstLastPara="1" wrap="square" lIns="91425" tIns="91425" rIns="91425" bIns="91425" anchor="t" anchorCtr="0">
                          <a:spAutoFit/>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731200" cy="3797300"/>
                <wp:effectExtent b="0" l="0" r="0" t="0"/>
                <wp:docPr id="14" name="image43.png"/>
                <a:graphic>
                  <a:graphicData uri="http://schemas.openxmlformats.org/drawingml/2006/picture">
                    <pic:pic>
                      <pic:nvPicPr>
                        <pic:cNvPr id="0" name="image43.png"/>
                        <pic:cNvPicPr preferRelativeResize="0"/>
                      </pic:nvPicPr>
                      <pic:blipFill>
                        <a:blip r:embed="rId90"/>
                        <a:srcRect/>
                        <a:stretch>
                          <a:fillRect/>
                        </a:stretch>
                      </pic:blipFill>
                      <pic:spPr>
                        <a:xfrm>
                          <a:off x="0" y="0"/>
                          <a:ext cx="5731200" cy="3797300"/>
                        </a:xfrm>
                        <a:prstGeom prst="rect"/>
                        <a:ln/>
                      </pic:spPr>
                    </pic:pic>
                  </a:graphicData>
                </a:graphic>
              </wp:inline>
            </w:drawing>
          </mc:Fallback>
        </mc:AlternateContent>
      </w:r>
    </w:p>
    <w:p w14:paraId="7FF1FD9B" w14:textId="2E0E9A04" w:rsidR="007C03C0" w:rsidRDefault="00000000">
      <w:r>
        <w:t xml:space="preserve">Using the tools, select the junior colleges that have already merged and deselect the others. When you open your attribute table, it should look like Figure 19. </w:t>
      </w:r>
    </w:p>
    <w:p w14:paraId="019B30A1" w14:textId="77777777" w:rsidR="007C03C0" w:rsidRDefault="007C03C0"/>
    <w:p w14:paraId="39A533C8" w14:textId="77777777" w:rsidR="007C03C0" w:rsidRDefault="00000000">
      <w:pPr>
        <w:jc w:val="center"/>
      </w:pPr>
      <w:r>
        <w:rPr>
          <w:noProof/>
        </w:rPr>
        <mc:AlternateContent>
          <mc:Choice Requires="wpg">
            <w:drawing>
              <wp:inline distT="114300" distB="114300" distL="114300" distR="114300" wp14:anchorId="00AA905C" wp14:editId="2A70C63B">
                <wp:extent cx="5731200" cy="1257300"/>
                <wp:effectExtent l="0" t="0" r="0" b="0"/>
                <wp:docPr id="46" name="Group 46"/>
                <wp:cNvGraphicFramePr/>
                <a:graphic xmlns:a="http://schemas.openxmlformats.org/drawingml/2006/main">
                  <a:graphicData uri="http://schemas.microsoft.com/office/word/2010/wordprocessingGroup">
                    <wpg:wgp>
                      <wpg:cNvGrpSpPr/>
                      <wpg:grpSpPr>
                        <a:xfrm>
                          <a:off x="0" y="0"/>
                          <a:ext cx="5731200" cy="1257300"/>
                          <a:chOff x="457200" y="152400"/>
                          <a:chExt cx="5943600" cy="1297950"/>
                        </a:xfrm>
                      </wpg:grpSpPr>
                      <pic:pic xmlns:pic="http://schemas.openxmlformats.org/drawingml/2006/picture">
                        <pic:nvPicPr>
                          <pic:cNvPr id="49" name="Shape 146" descr="Table&#10;&#10;Description automatically generated"/>
                          <pic:cNvPicPr preferRelativeResize="0"/>
                        </pic:nvPicPr>
                        <pic:blipFill>
                          <a:blip r:embed="rId91">
                            <a:alphaModFix/>
                          </a:blip>
                          <a:stretch>
                            <a:fillRect/>
                          </a:stretch>
                        </pic:blipFill>
                        <pic:spPr>
                          <a:xfrm>
                            <a:off x="457200" y="152400"/>
                            <a:ext cx="5943600" cy="914400"/>
                          </a:xfrm>
                          <a:prstGeom prst="rect">
                            <a:avLst/>
                          </a:prstGeom>
                          <a:noFill/>
                          <a:ln>
                            <a:noFill/>
                          </a:ln>
                        </pic:spPr>
                      </pic:pic>
                      <wps:wsp>
                        <wps:cNvPr id="52" name="Text Box 52"/>
                        <wps:cNvSpPr txBox="1"/>
                        <wps:spPr>
                          <a:xfrm>
                            <a:off x="2475000" y="1111650"/>
                            <a:ext cx="1908000" cy="338700"/>
                          </a:xfrm>
                          <a:prstGeom prst="rect">
                            <a:avLst/>
                          </a:prstGeom>
                          <a:noFill/>
                          <a:ln>
                            <a:noFill/>
                          </a:ln>
                        </wps:spPr>
                        <wps:txbx>
                          <w:txbxContent>
                            <w:p w14:paraId="065D1CA3" w14:textId="77777777" w:rsidR="007C03C0" w:rsidRDefault="00000000">
                              <w:pPr>
                                <w:spacing w:line="240" w:lineRule="auto"/>
                                <w:jc w:val="center"/>
                                <w:textDirection w:val="btLr"/>
                              </w:pPr>
                              <w:r>
                                <w:rPr>
                                  <w:rFonts w:ascii="Arial" w:eastAsia="Arial" w:hAnsi="Arial" w:cs="Arial"/>
                                  <w:i/>
                                  <w:color w:val="000000"/>
                                  <w:sz w:val="20"/>
                                </w:rPr>
                                <w:t>Figure 19</w:t>
                              </w:r>
                            </w:p>
                          </w:txbxContent>
                        </wps:txbx>
                        <wps:bodyPr spcFirstLastPara="1" wrap="square" lIns="91425" tIns="91425" rIns="91425" bIns="91425" anchor="t" anchorCtr="0">
                          <a:spAutoFit/>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731200" cy="1257300"/>
                <wp:effectExtent b="0" l="0" r="0" t="0"/>
                <wp:docPr id="50" name="image103.png"/>
                <a:graphic>
                  <a:graphicData uri="http://schemas.openxmlformats.org/drawingml/2006/picture">
                    <pic:pic>
                      <pic:nvPicPr>
                        <pic:cNvPr id="0" name="image103.png"/>
                        <pic:cNvPicPr preferRelativeResize="0"/>
                      </pic:nvPicPr>
                      <pic:blipFill>
                        <a:blip r:embed="rId92"/>
                        <a:srcRect/>
                        <a:stretch>
                          <a:fillRect/>
                        </a:stretch>
                      </pic:blipFill>
                      <pic:spPr>
                        <a:xfrm>
                          <a:off x="0" y="0"/>
                          <a:ext cx="5731200" cy="1257300"/>
                        </a:xfrm>
                        <a:prstGeom prst="rect"/>
                        <a:ln/>
                      </pic:spPr>
                    </pic:pic>
                  </a:graphicData>
                </a:graphic>
              </wp:inline>
            </w:drawing>
          </mc:Fallback>
        </mc:AlternateContent>
      </w:r>
    </w:p>
    <w:p w14:paraId="11C04857" w14:textId="77777777" w:rsidR="007C03C0" w:rsidRDefault="00000000">
      <w:r>
        <w:t xml:space="preserve">Click on the inverse selection icon  </w:t>
      </w:r>
      <w:r>
        <w:rPr>
          <w:noProof/>
        </w:rPr>
        <w:drawing>
          <wp:inline distT="0" distB="0" distL="0" distR="0" wp14:anchorId="437190BD" wp14:editId="76CA76B0">
            <wp:extent cx="165108" cy="196860"/>
            <wp:effectExtent l="0" t="0" r="0" b="0"/>
            <wp:docPr id="10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3"/>
                    <a:srcRect/>
                    <a:stretch>
                      <a:fillRect/>
                    </a:stretch>
                  </pic:blipFill>
                  <pic:spPr>
                    <a:xfrm>
                      <a:off x="0" y="0"/>
                      <a:ext cx="165108" cy="196860"/>
                    </a:xfrm>
                    <a:prstGeom prst="rect">
                      <a:avLst/>
                    </a:prstGeom>
                    <a:ln/>
                  </pic:spPr>
                </pic:pic>
              </a:graphicData>
            </a:graphic>
          </wp:inline>
        </w:drawing>
      </w:r>
      <w:r>
        <w:t xml:space="preserve">  and save the selected features as </w:t>
      </w:r>
      <w:proofErr w:type="spellStart"/>
      <w:r>
        <w:t>geopackage</w:t>
      </w:r>
      <w:proofErr w:type="spellEnd"/>
      <w:r>
        <w:t xml:space="preserve">. Make sure the CRS is set to EPSG3414 and that the ‘save selected features only’ checkbox is ticked. Name this layer ‘no merged JCs’. </w:t>
      </w:r>
    </w:p>
    <w:p w14:paraId="18A3F7E4" w14:textId="77777777" w:rsidR="007C03C0" w:rsidRDefault="007C03C0"/>
    <w:p w14:paraId="6569A7D7" w14:textId="77777777" w:rsidR="007C03C0" w:rsidRDefault="00000000">
      <w:r>
        <w:t xml:space="preserve">From the menu bar, click on Vector &gt; Data management tools &gt; Merge vector layers. Merge the ‘no merged JCs’ layer with the ‘education 2018’ layer. Right click on this layer to open the attribute table. Rename the FIDs such that there is no null value. Click on the edit button to save all </w:t>
      </w:r>
      <w:proofErr w:type="gramStart"/>
      <w:r>
        <w:t>changes, and</w:t>
      </w:r>
      <w:proofErr w:type="gramEnd"/>
      <w:r>
        <w:t xml:space="preserve"> close the attribute table. </w:t>
      </w:r>
    </w:p>
    <w:p w14:paraId="2158BDEC" w14:textId="77777777" w:rsidR="007C03C0" w:rsidRDefault="007C03C0"/>
    <w:p w14:paraId="647ABFE7" w14:textId="77777777" w:rsidR="007C03C0" w:rsidRDefault="00000000">
      <w:r>
        <w:t xml:space="preserve">Right click on this merged layer and export it as a </w:t>
      </w:r>
      <w:proofErr w:type="spellStart"/>
      <w:r>
        <w:t>geopackage</w:t>
      </w:r>
      <w:proofErr w:type="spellEnd"/>
      <w:r>
        <w:t>. Make sure that the CRS is set to EPSG3414. Name this layer ‘all schools 2018’</w:t>
      </w:r>
    </w:p>
    <w:p w14:paraId="5420F176" w14:textId="77777777" w:rsidR="007C03C0" w:rsidRDefault="007C03C0"/>
    <w:p w14:paraId="0EDC0EF7" w14:textId="77777777" w:rsidR="007C03C0" w:rsidRDefault="00000000">
      <w:pPr>
        <w:pStyle w:val="Heading3"/>
        <w:rPr>
          <w:color w:val="000000"/>
        </w:rPr>
      </w:pPr>
      <w:bookmarkStart w:id="20" w:name="_uswllea4kh2l" w:colFirst="0" w:colLast="0"/>
      <w:bookmarkEnd w:id="20"/>
      <w:r>
        <w:rPr>
          <w:color w:val="000000"/>
        </w:rPr>
        <w:t>7.1.4 Extracting schools which locations are no longer in use</w:t>
      </w:r>
    </w:p>
    <w:p w14:paraId="2B36DE11" w14:textId="77777777" w:rsidR="007C03C0" w:rsidRDefault="007C03C0"/>
    <w:p w14:paraId="72F1FED3" w14:textId="77777777" w:rsidR="007C03C0" w:rsidRDefault="00000000">
      <w:r>
        <w:t xml:space="preserve">Next, we will be extracting the schools whose locations are no longer in use after the mergers. </w:t>
      </w:r>
    </w:p>
    <w:p w14:paraId="48C9DDE3" w14:textId="77777777" w:rsidR="007C03C0" w:rsidRDefault="007C03C0"/>
    <w:p w14:paraId="03522369" w14:textId="77777777" w:rsidR="007C03C0" w:rsidRDefault="00000000">
      <w:r>
        <w:t xml:space="preserve">Using the csv files that we manually made from </w:t>
      </w:r>
      <w:hyperlink r:id="rId94">
        <w:r>
          <w:rPr>
            <w:u w:val="single"/>
          </w:rPr>
          <w:t>https://elite.com.sg/school-shift-2019</w:t>
        </w:r>
      </w:hyperlink>
      <w:r>
        <w:t xml:space="preserve"> and </w:t>
      </w:r>
      <w:hyperlink r:id="rId95">
        <w:r>
          <w:rPr>
            <w:u w:val="single"/>
          </w:rPr>
          <w:t>https://www.moe.gov.sg/-/media/files/news/press/2021/annex-school-mergers.ashx?la=en&amp;hash=F52BA582E438A9320B252F070762E621B059B854</w:t>
        </w:r>
      </w:hyperlink>
      <w:r>
        <w:t xml:space="preserve">, extract schools into separate layers: </w:t>
      </w:r>
    </w:p>
    <w:p w14:paraId="012533BD" w14:textId="77777777" w:rsidR="007C03C0" w:rsidRDefault="00000000">
      <w:pPr>
        <w:numPr>
          <w:ilvl w:val="0"/>
          <w:numId w:val="5"/>
        </w:numPr>
      </w:pPr>
      <w:r>
        <w:t>Primary schools whose locations are no longer in use after the 2019 merger</w:t>
      </w:r>
    </w:p>
    <w:p w14:paraId="0B3E7CCF" w14:textId="77777777" w:rsidR="007C03C0" w:rsidRDefault="00000000">
      <w:pPr>
        <w:numPr>
          <w:ilvl w:val="0"/>
          <w:numId w:val="5"/>
        </w:numPr>
      </w:pPr>
      <w:r>
        <w:t>Secondary schools whose locations are no longer in use after the 2019 merger</w:t>
      </w:r>
    </w:p>
    <w:p w14:paraId="7746BC93" w14:textId="77777777" w:rsidR="007C03C0" w:rsidRDefault="00000000">
      <w:pPr>
        <w:numPr>
          <w:ilvl w:val="0"/>
          <w:numId w:val="5"/>
        </w:numPr>
      </w:pPr>
      <w:r>
        <w:t>Post-secondary schools whose locations are no longer in use after the 2019 merger</w:t>
      </w:r>
    </w:p>
    <w:p w14:paraId="6FBD46FF" w14:textId="77777777" w:rsidR="007C03C0" w:rsidRDefault="00000000">
      <w:pPr>
        <w:numPr>
          <w:ilvl w:val="0"/>
          <w:numId w:val="5"/>
        </w:numPr>
      </w:pPr>
      <w:r>
        <w:t>Primary schools whose locations will no longer be in use after the 2022-2024 mergers</w:t>
      </w:r>
    </w:p>
    <w:p w14:paraId="4B5990C2" w14:textId="77777777" w:rsidR="007C03C0" w:rsidRDefault="00000000">
      <w:pPr>
        <w:numPr>
          <w:ilvl w:val="0"/>
          <w:numId w:val="5"/>
        </w:numPr>
      </w:pPr>
      <w:r>
        <w:t>Secondary schools whose locations will no longer be in use after the 2022-2024 mergers</w:t>
      </w:r>
    </w:p>
    <w:p w14:paraId="46134083" w14:textId="77777777" w:rsidR="007C03C0" w:rsidRDefault="007C03C0"/>
    <w:p w14:paraId="6B9EB9DA" w14:textId="77777777" w:rsidR="007C03C0" w:rsidRDefault="00000000">
      <w:r>
        <w:t xml:space="preserve">We will first be extracting the primary schools whose locations are no longer in use after the 2019 merger. </w:t>
      </w:r>
    </w:p>
    <w:p w14:paraId="434CDF59" w14:textId="77777777" w:rsidR="007C03C0" w:rsidRDefault="007C03C0"/>
    <w:p w14:paraId="77213C9C" w14:textId="77777777" w:rsidR="007C03C0" w:rsidRDefault="00000000">
      <w:pPr>
        <w:jc w:val="center"/>
      </w:pPr>
      <w:r>
        <w:rPr>
          <w:noProof/>
        </w:rPr>
        <w:drawing>
          <wp:inline distT="114300" distB="114300" distL="114300" distR="114300" wp14:anchorId="50384628" wp14:editId="19E84F11">
            <wp:extent cx="5043488" cy="3708956"/>
            <wp:effectExtent l="0" t="0" r="0" b="0"/>
            <wp:docPr id="27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6"/>
                    <a:srcRect/>
                    <a:stretch>
                      <a:fillRect/>
                    </a:stretch>
                  </pic:blipFill>
                  <pic:spPr>
                    <a:xfrm>
                      <a:off x="0" y="0"/>
                      <a:ext cx="5043488" cy="3708956"/>
                    </a:xfrm>
                    <a:prstGeom prst="rect">
                      <a:avLst/>
                    </a:prstGeom>
                    <a:ln/>
                  </pic:spPr>
                </pic:pic>
              </a:graphicData>
            </a:graphic>
          </wp:inline>
        </w:drawing>
      </w:r>
    </w:p>
    <w:p w14:paraId="511F205C" w14:textId="77777777" w:rsidR="007C03C0" w:rsidRDefault="007C03C0">
      <w:pPr>
        <w:jc w:val="center"/>
      </w:pPr>
    </w:p>
    <w:p w14:paraId="322954A5" w14:textId="77777777" w:rsidR="007C03C0" w:rsidRDefault="00000000">
      <w:r>
        <w:t xml:space="preserve">This includes </w:t>
      </w:r>
      <w:proofErr w:type="spellStart"/>
      <w:r>
        <w:t>Balestier</w:t>
      </w:r>
      <w:proofErr w:type="spellEnd"/>
      <w:r>
        <w:t xml:space="preserve"> Hill Primary, Loyang Primary, MacPherson Primary, Coral Primary, East Coast Primary, Da </w:t>
      </w:r>
      <w:proofErr w:type="spellStart"/>
      <w:r>
        <w:t>Qiao</w:t>
      </w:r>
      <w:proofErr w:type="spellEnd"/>
      <w:r>
        <w:t xml:space="preserve"> Primary and East View Primary. </w:t>
      </w:r>
    </w:p>
    <w:p w14:paraId="76A11501" w14:textId="77777777" w:rsidR="007C03C0" w:rsidRDefault="007C03C0"/>
    <w:p w14:paraId="1CAFCA1E" w14:textId="77777777" w:rsidR="007C03C0" w:rsidRDefault="00000000">
      <w:r>
        <w:t xml:space="preserve">From ‘all schools 2018’ layer, right click to open the attribute table. </w:t>
      </w:r>
    </w:p>
    <w:p w14:paraId="1EE99307" w14:textId="77777777" w:rsidR="007C03C0" w:rsidRDefault="00000000">
      <w:r>
        <w:t xml:space="preserve">Click on the select features by expression icon </w:t>
      </w:r>
      <w:r>
        <w:rPr>
          <w:noProof/>
        </w:rPr>
        <w:drawing>
          <wp:inline distT="114300" distB="114300" distL="114300" distR="114300" wp14:anchorId="002DED30" wp14:editId="7CF0EBC7">
            <wp:extent cx="171450" cy="276225"/>
            <wp:effectExtent l="0" t="0" r="0" b="0"/>
            <wp:docPr id="1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4"/>
                    <a:srcRect/>
                    <a:stretch>
                      <a:fillRect/>
                    </a:stretch>
                  </pic:blipFill>
                  <pic:spPr>
                    <a:xfrm>
                      <a:off x="0" y="0"/>
                      <a:ext cx="171450" cy="276225"/>
                    </a:xfrm>
                    <a:prstGeom prst="rect">
                      <a:avLst/>
                    </a:prstGeom>
                    <a:ln/>
                  </pic:spPr>
                </pic:pic>
              </a:graphicData>
            </a:graphic>
          </wp:inline>
        </w:drawing>
      </w:r>
      <w:r>
        <w:t>.  Select these schools whose locations will no longer be in use after the 2019 merger, using the code below in Figure 20</w:t>
      </w:r>
    </w:p>
    <w:p w14:paraId="01BA3AE1" w14:textId="77777777" w:rsidR="007C03C0" w:rsidRDefault="007C03C0">
      <w:pPr>
        <w:jc w:val="center"/>
      </w:pPr>
    </w:p>
    <w:p w14:paraId="60717A37" w14:textId="77777777" w:rsidR="007C03C0" w:rsidRDefault="00000000">
      <w:pPr>
        <w:jc w:val="center"/>
      </w:pPr>
      <w:r>
        <w:rPr>
          <w:noProof/>
        </w:rPr>
        <w:lastRenderedPageBreak/>
        <mc:AlternateContent>
          <mc:Choice Requires="wpg">
            <w:drawing>
              <wp:inline distT="114300" distB="114300" distL="114300" distR="114300" wp14:anchorId="41922AFA" wp14:editId="1F87A073">
                <wp:extent cx="5867351" cy="3931832"/>
                <wp:effectExtent l="0" t="0" r="635" b="0"/>
                <wp:docPr id="53" name="Group 53"/>
                <wp:cNvGraphicFramePr/>
                <a:graphic xmlns:a="http://schemas.openxmlformats.org/drawingml/2006/main">
                  <a:graphicData uri="http://schemas.microsoft.com/office/word/2010/wordprocessingGroup">
                    <wpg:wgp>
                      <wpg:cNvGrpSpPr/>
                      <wpg:grpSpPr>
                        <a:xfrm>
                          <a:off x="0" y="0"/>
                          <a:ext cx="5867351" cy="3931832"/>
                          <a:chOff x="505650" y="152400"/>
                          <a:chExt cx="5846701" cy="3911990"/>
                        </a:xfrm>
                      </wpg:grpSpPr>
                      <pic:pic xmlns:pic="http://schemas.openxmlformats.org/drawingml/2006/picture">
                        <pic:nvPicPr>
                          <pic:cNvPr id="54" name="Shape 2"/>
                          <pic:cNvPicPr preferRelativeResize="0"/>
                        </pic:nvPicPr>
                        <pic:blipFill>
                          <a:blip r:embed="rId97">
                            <a:alphaModFix/>
                          </a:blip>
                          <a:stretch>
                            <a:fillRect/>
                          </a:stretch>
                        </pic:blipFill>
                        <pic:spPr>
                          <a:xfrm>
                            <a:off x="505650" y="152400"/>
                            <a:ext cx="5846701" cy="3554799"/>
                          </a:xfrm>
                          <a:prstGeom prst="rect">
                            <a:avLst/>
                          </a:prstGeom>
                          <a:noFill/>
                          <a:ln>
                            <a:noFill/>
                          </a:ln>
                        </pic:spPr>
                      </pic:pic>
                      <wps:wsp>
                        <wps:cNvPr id="55" name="Text Box 55"/>
                        <wps:cNvSpPr txBox="1"/>
                        <wps:spPr>
                          <a:xfrm>
                            <a:off x="2655350" y="3737150"/>
                            <a:ext cx="1337636" cy="327240"/>
                          </a:xfrm>
                          <a:prstGeom prst="rect">
                            <a:avLst/>
                          </a:prstGeom>
                          <a:noFill/>
                          <a:ln>
                            <a:noFill/>
                          </a:ln>
                        </wps:spPr>
                        <wps:txbx>
                          <w:txbxContent>
                            <w:p w14:paraId="1D7279B9" w14:textId="77777777" w:rsidR="007C03C0" w:rsidRDefault="00000000">
                              <w:pPr>
                                <w:spacing w:line="240" w:lineRule="auto"/>
                                <w:jc w:val="center"/>
                                <w:textDirection w:val="btLr"/>
                              </w:pPr>
                              <w:r>
                                <w:rPr>
                                  <w:rFonts w:ascii="Arial" w:eastAsia="Arial" w:hAnsi="Arial" w:cs="Arial"/>
                                  <w:i/>
                                  <w:color w:val="000000"/>
                                  <w:sz w:val="20"/>
                                </w:rPr>
                                <w:t>Figure 20</w:t>
                              </w:r>
                            </w:p>
                          </w:txbxContent>
                        </wps:txbx>
                        <wps:bodyPr spcFirstLastPara="1" wrap="square" lIns="91425" tIns="91425" rIns="91425" bIns="91425" anchor="t" anchorCtr="0">
                          <a:spAutoFit/>
                        </wps:bodyPr>
                      </wps:wsp>
                    </wpg:wgp>
                  </a:graphicData>
                </a:graphic>
              </wp:inline>
            </w:drawing>
          </mc:Choice>
          <mc:Fallback>
            <w:pict>
              <v:group w14:anchorId="41922AFA" id="Group 53" o:spid="_x0000_s1086" style="width:462pt;height:309.6pt;mso-position-horizontal-relative:char;mso-position-vertical-relative:line" coordorigin="5056,1524" coordsize="58467,39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Gv8MCAMAACcHAAAOAAAAZHJzL2Uyb0RvYy54bWy0VVFv2jAQfp+0/2Dl&#10;vQ1JCClRodrWUVXqNtR2P8A4DrGW2J5tIPTX784JlMKqbZX2QLizz+fvPn9nX161TU3W3Fih5CSI&#10;zgcB4ZKpQsjlJPj+ODu7CIh1VBa0VpJPgi23wdX0/bvLjc55rCpVF9wQSCJtvtGToHJO52FoWcUb&#10;as+V5hImS2Ua6sA1y7AwdAPZmzqMB4NRuFGm0EYxbi2MXneTwdTnL0vO3LeytNyRehIANue/xn8X&#10;+A2nlzRfGqorwXoY9A0oGiokbLpPdU0dJSsjTlI1ghllVenOmWpCVZaCcV8DVBMNjqq5MWqlfS3L&#10;fLPUe5qA2iOe3pyWfV3fGP2g5waY2OglcOE9rKUtTYP/gJK0nrLtnjLeOsJgML0YZUkaBYTBXDJO&#10;oosk7khlFTCP69JBOkqBewiI0ng46Eln1ed9juEoG+xzRNF47GPCHYTwBTAtWA6/ng2wTtj4s2pg&#10;lVsZHvRJmr/K0VDzY6XP4OA0dWIhauG2XoRwRAhKrueCzU3nALFzQ0QB9Q8DImkD4n+oqObE84Px&#10;GIILiDa85Oae15B2ze+5FU8Q3XFwknhRCz0TdY0ng3ZfAmj6SBO/YaHT27Viq4ZL1zWQ8dsqaSuh&#10;bUBMzpsFB9jmtoi8pGmtK/pFFTPRgkbgUHBX3N06wx2r0CwB0D00WxewnwgR/TNg9CxIDVcciesV&#10;kTzL7FAiaTrMxmOU2V4iNNfGuhuuGmDTQpsbQNPBX9/ZHtcuBPeXCkmEFDSv5YsByIkjHnuH1psA&#10;HjsErim74xy8E9b/qRO9IAAlpj0QTLoTzCPW/1G1JE2x2j4Mu5W4Fsaho3bjr/Aaj9I06bsvyZIs&#10;AtsXvWM2SpJslIz6Bo4zaND/TSyW0cFFy7WL1vdJnO1qWahiCyVazWYCDvOOWjenBu5luCM2cFdP&#10;AvtzRbF961sJRzCOhjFw5g4dc+gsDh0qWaWgXVxAOvOT8w8CisDqDysHyvCCQXQdFFADOnDy3vK3&#10;sRdf/3LgdX/o+6jn9236CwAA//8DAFBLAwQKAAAAAAAAACEAk6PaNtopAQDaKQEAFAAAAGRycy9t&#10;ZWRpYS9pbWFnZTEucG5niVBORw0KGgoAAAANSUhEUgAABGUAAAKsCAYAAABF3QAYAAAAAXNSR0IA&#10;rs4c6QAAAARnQU1BAACxjwv8YQUAAAAJcEhZcwAADsMAAA7DAcdvqGQAAP+lSURBVHhe7N0NfBTV&#10;vT/+T4LP2ppIAK1YISSCcdsiVMFQTKMFbqL8RKCp/8ut0p82USmX2CItv0vtg9zyu5jW5KYKSfUW&#10;7Y97bYRAb2pygUIEmpRowYeuAUkMUaMVE01E8BnyP2fmzO7M7Ozu7GY3m4fP29eReTgzc+Zhk5zv&#10;nnMmqVcAERERERERERH1q2T1LxERERERERER9SMGZYiIiIiIiIiIEoBBGSIiIiIiIiKiBGBQhoiI&#10;iIiIiIgoAaIe6PfjT4+h+/gr+OiTbiQnnYZzzhyNCz43AcnJp6scREREREREREQUTERBmVOnPsXB&#10;16vxUnsV3u75G071nlJrdKefdjbGjcnFV9JvxRdGflUtJSIiIiIiIiIiO9dBmbd7XkLdX7+Pd99v&#10;U0tM5C6SktSMnEzCxItvwHWT78eZp5+nlhIRERERERERkcFVUOb1zn3Y8pcifPLpB2qJ7rQRZ+L8&#10;c8fi5KlPceyDN3Dq1Em1Rjfq/MtRcO3jOPuMFLWEiIiIiIiIiIiksAP9vnfiDWz5y1J8+MmHONmb&#10;pKXzzrkEN1z9IL43dz++M+t/cMecnbjrhr9gpudeJI84V893Kglv9RxCTdP31Z7io64oCUkzytCq&#10;5ocqeZ4zyvrnLLVrWlSn5ije+vd6t6JsRv89S4PVcPm5QkREREREzmQPoP3796u54GQemTdaYYMy&#10;f3rh33D8o2NakEWmCy+4Eou/sRWXX3Kj1lLGcPYZqZg2sRCLvv6fOP20z2uBmc9E/pa/N+Cl1/6o&#10;ctHQV4ci8UDKh9JIjvGGuiJLnpBBApk3WAXZtp+ExJJsZdDSMAtqtZbNCLwGSTPA2A8REREREQ1G&#10;f/3rX/HVr341ZGBGrpN5ZN5ohQzKvPfBmzjY8SdfC5nTT/88FmT/GmeJf4MZk5KFOVN+hs/UNjL9&#10;5eUNam3s5VX0ordhGTLUPCVWXdFqZLWIe9KrUm0hKvNtwRIZxMj3otTI11IKFGcGBmaMYEd+pVpg&#10;47Afr/1Ycaa1qMgHao3z1VItCtX6/qYFRxLVwiO7FC2W69CAZYP0g8mfK0REREREw9vUqVNDBmbM&#10;ARmZN1ohgzKH33wan53qxcleiH+BK9O/hfPOGqXWBpd1ST5SzrvU17qm451mvP9hp1pLQ1leha0i&#10;nleB2kKgcqsRKWlF2epKUX9/zJ8vYxkeK81GY9VTpmBCHYryK1FYKyrHcgcO6rZWAoWrLPtZZTlW&#10;vNVBK0JtBfLUEl0eKiqsS4iIiIiIiGhwCRaYiVVARgoZlHmz+7AWjJHdkE72JmPCRTPVGt2H23+B&#10;49XLtPTZq8+opXrfq3Gjs7VWMrLFzKdiH0ffO6zW2vnHuLB2gSgSVV4/XwsAX1cRfb19PA5j3rIv&#10;tT7U/sVKzPCtC1zvdPyiIGOB+PKqeQv7cez5fPt3Xh/yHATrepGClS9MHotwZY5IC5obs1Fwg7UN&#10;QsYNBchurMJTvh3noaK3F4MhtuE9HP5qWK95+G49YfMHPCfieRSfo8ziRqCxGJnastD3KdizFGyM&#10;Gy1/FPdeP475WdU/8/ox+vb5963zbWe7VqGe3RDrnK6B9TiB6+U2AecRxfUiIiIiIqKBwx6YiWVA&#10;RgoZlPnw4/d9XZBka5nzzhqt1ug+bduLzw5uw8nX9+NEzQ/xWfs+tQY496xRWkDnpEoffHxMrXHW&#10;WJyJ2/CYr+tDbWEl8u0VGlnZ3DpP5bG3TjCpzDftqxaFYl5WkPzLWlCaLfZvqlS1PtWMAlO3G+34&#10;9oqp7fgV87RmGbbASB0eEBXjwlVOXR/qUJRZDI9s/WEcp0CtErTKnLk7jiynR60UrNdIdpGxllFW&#10;CjOLPaauNGJ7rzj3CPNYhS5zeKo1yTx1t1oPw6tPWWVcBg8a0dyi5l3Iu7cU2ZWr/ZVwUcleXZmN&#10;0nv7K5KTh4raQu2+hKp8a9e8qsDftafWg+LMwICaIVx+5+ckC/c29KKlNNvfjShE95tQn7e8iJ/r&#10;0DKWNWj7X23cqLoHUAxRRlPELdrPf+hrFerZjey5dvu5CfiMyjIH/WwREREREdFgYA7MxDIgoxGV&#10;h6B+3/gvvfc+nuVLr3W9qNbojq3P63135cjent/O7D3W8J3e95vu7P3sQ6+27r//+n97l4ttjPTS&#10;a7u05YFaekU9slf2U7FoKe3NRnavqHiq2exeUbXvteWSPVss22rz2aVir37aMtu22v5s+SxqCy3b&#10;OB9fL3u2UUhJbhdsv7ZzsqrtFVXhXvtlMNjPU7Kcg7Zvh+3Nx3STR7AcK2SZw9HPyVJubX+B9zHk&#10;+Ye9pvL+6slx+7hTz7BWBtu5OV4/Pb9R1vDX25w/9HMS9rk2ymrfgeW4ET7Xgv75MK6BSub8vv3L&#10;8pvPz015jP1HeG0d1yuh1gmB98Thmtv2EfYzSkREREREg9Zf//pXX11HTsdKyJYyaZ8bb2opk4S2&#10;owfUGt1Zs/4FOP0c4PxPcfySj9D6+VP426sP4813n8MlI78iSnuab1yZtPPHq62cZWdlqinFqeVE&#10;dhZsuZx5LrN8m5+ZJVsPWLfNuMzUBEWxdDtwGlw24PgZuKHAOhaKHOcku+AG59YE2pgnjSjOdOjW&#10;ULcVlSiE0aDEif0aaefQ2AztErU0i6vlsL35OrrJYxeqzKFo3Uzy4S1tQW9AHyQvXPT4CUu2Xki6&#10;DXjM1Hoha7VY5tgyoS7grVCRpeAtW8RFwrIGvQxaCw+R31cE7Zqr6+fbVyZkLyPHbk/h8rt4TtwI&#10;/XmL8Lk22Af6NbfU0cYNkuM5y2fCNJ6QEtXnP9y1CvXsRvJcR/C5CfkZJSIiIiKiQcncZUkmoytT&#10;LIQMymRedI0WUDHepLT35Sp8dupTtRY4PX0GPrf4CSSdeS7eOtaN3z/XjLqDb+L//fkXOPesC3DL&#10;jH9Fb9IInH/exRj9+XFqq4FIr7Bbu0EUqnWhZSxbhULfWCiyq07geClm2ltdxP5rPWrcj0HQtSHS&#10;MmvBEtW9psHt63e0bk3ZsNfNgzK6Kj1m7k6TgWWi5m/p0uSjj1HjCxhEnEJ0lzOR16qlNBuV+eYg&#10;TqHt7Ux6Cn5tIs0fe5E+1244BUL7LvS1CvXsDsbPIhERERER9S/7GDL2MWb6KmRQ5pKRWbh4pEcb&#10;E0aOD/NWz2vY3PRvaq3utPHZOCe3VEydhWMfvYfuD7rwycmT2NRUgs+dPQr/OONf8bWJ/5+eOYRG&#10;ezONSCvpfaFaH9SavtlvPew48omDPMwrbESVrL3K/ZjfBhSCViFsMQUQMrPE2VYi6hcHBdvefB3d&#10;5AkhoMwOZGujfK9sMRHkdcgZN6AgW10vk9anqtCYXYA+1vsHBEvwIdL7Gi5/X58TJfznLbrnOrg6&#10;FMlAXa1sLnNbwPMT1ec/gmsR6tkN+1z38XNDRERERESDU7BBfWMZmAkZlJFuvvpenOod4evC9PTB&#10;Kjz69A/x/kfdKgdw2tkeXPSFn+G0Eefi2IfH8O6JTnzy2Wd4ct8vce5ZI3G9Z7HKGUJlvr/LB1pR&#10;dlsxGvtcEXTJXulqLcNtsg+ES3Jg1MaqB1C0utI/oK0Tsd8ic61P6xahaN0p5GUwt7AQ16HIZZeh&#10;YNubr6ObPHahyhzAzWCwGVgmCtForpir6x3RILIquFN8m/n6qHPpt+BOHYoCur6IMojnQDwIesua&#10;SO9ruPxh1rvuLuPi8+b6uQ5L7H+G6raUp7oxWe6bEM3nP9y1CvXsRvJcR/O5ISIiIiKiQS1YQMYQ&#10;q8BM2KBMxpgpuOmr/6y9FttI+1r/Bz964h/w0I5iVD/776hq+iWOvt+N781+CKefdi6OfXQM78jA&#10;zKnP8OQzD+KljvABjuzSWn08ENmNQI4L4al1GIskTkSl6zGty4k6vhynxGX3JU3evShFpfivFOFe&#10;/OOVb+rRzlEkrYuPv0WJ/Ma+pdSrjUliXIeqrDDjeJg4bl9gHdPFTR67UGV24ruOlmSq0OZVqLfk&#10;qHXqLTiR3W59HBdf1xMtqecmxFuHYk6+Xcd3fL0MTtfcGGvGlyfEfQ2XP+RzIp/FbLVtiLFSXH3e&#10;IniuNQHXQh9bp65I7F/s4zH10Ohdo0ReU3ehaD//4a5VqGc3kuc6ms8NERERERENXqECMgZzYCZa&#10;Sb1yUAUXdng3YtMzpfjspH9MGYPcwWkjTsed1/0bPndWKh78n+/hw09O4JwzPofUc0cjOXkE7vmH&#10;X2vTgVpRNkOv4PTnmBmxNRTOgciuP55rfnaIiIiIiGj4CttSxjDLswg/nvef+NIlOTjZm2xpOSMH&#10;A/7408/w6x0/xPGPj+Gef5AtZs7D+x8fR+fxt/HpyVP45LOP1J6GoNanUNVYiFWsVNJQwueaiIiI&#10;iIgorlwHZaSxF2Si+B/K8OCibfhu7v3I+8pt+NrEeci5fAFu/urdWDanFJ6x05F54WQsz/81zjtr&#10;JD471Yv3P35fbJ2k72TIadXGlkDpva7ezkM0OPC5JiIiIiIiijfX3ZfiZ/B2X5BvGsqUAwIX9uP4&#10;N0Rx1r/PNbsvERERERHR8DUAgjJERERERERERMNPRN2XiIiIiIiIiIgoNhiUISIiIiIiIiJKAAZl&#10;iIiIiIiIiIgSgEEZIiIiIiIiIqIEYFCGiIiIiIiIiCgBGJQhIiIiIiIiIkoABmWIiIiIiIiIiBKA&#10;QRkiIiIiIiIiogRI6unp6VXTRERERERERETUT9hShoiIiIiIiIgoARiUISIiIiIiIiJKAF/3pdbW&#10;Vhw7dgzvvPOOtoJia+TIkTj//PMxYcIEtYSIiIiIiIiIhjMtKCMDMklJSZgyZYpaTPGwf/9+7d+M&#10;jAztXyIiIiIiIiIavrSgzIEDB5Cbm6sWUTzV19dj9OjROH78OE6cOKGW0mBx7rnn4rzzzsPYsWPV&#10;EiIiIiIiIqLoaEGZHTt2YOHChWoRxdOmTZu0LkyyUi9bJ8lEg0Nvb6+WOjo6cOaZZ+Liiy9Wa4iI&#10;iIiIiIgix4F+E8AIyJw6dQonT55kGiRJ3i953+T9e//999XdJCIiIiIiIoqOLyhjtAJgim+SjIAM&#10;DT5GYIZdz4iIiIiIiKiv2FImAdhlaXDj/SMiIiIiIqJYYFCGiIiIiIiIiCgBGJQhIiIiIiIiIkoA&#10;BmWIiIiIiIiIiBKAQRkiIiIiIiIiogRgUIaIiIiIiIiIKAFiEJSpw53JyUi2pa+Vtar1A40s79cw&#10;YItHQezE8jE3ovKImiUiIiIiIiIa5GLUUiYbDx4+hVOn/OnPyzLUuoEmD+tP/RkDtnghycDEGIyx&#10;pxsrEftYhT0IEo+giPP53Bj2IOayxKNcRERERERERPHnC8r09vZGn+R/ActbUDojGckzStFiLKst&#10;QnLyDJS21KJI/lsq5/WWNTNKW9R2al1tKWZo64pQ61vub4lTVKv26duvf11yUW2I5Wr/LWrbFuM4&#10;MpmWG/kcyxh96rurcP++ozh61JT+WIjxam38XI+So39EYcwPFHg+fwx7kHiVhYiIiIiIiKj/xHFM&#10;mQws+/PL+BW+j8VaX6E63Hnjb/DdPxqtVP6C7x+8CSdPnsTJP34Xf/n+YlOXIrHuX4ENct3J9chD&#10;K8q+diO8v3pZz//yr+C98U6xR6G1DF+70YtfvSzzyvRHfDfUcgtRponfh+ePKs8fPfj+RLVfjamM&#10;4pj4folp3UATqmWLmq5cHqQ1ilxvaq2yfCMqb/xH/A7P4sfT5bLlIodt/0cqcaNvG4fjBj1WJMzl&#10;kuUxGGU54lBOIVzZdhrrVX4iIiIiIiKiBIhRUOYv+P7EERgxwp/u1KIXGVi2QQ9mlJX9K37z3T9i&#10;fZ62gXANfrVczeTdhO+KfRxs0We1dRuWia2V1qfw5F++i38x+hxl3IBvXvMb/MEXITFvm4f1voME&#10;W67U/QG/EUe+yVislcO8X1MZMy6DB14cHrRj0TyLHx/O01uj7Lsf+PFDKiChAhvf/k/VUmUf7scJ&#10;zPrjf+LbvlYsJbhey2vYieXTf4xJ/6lat/znJPx4ujnAEexYkdDLdej+fapcsjx241EYUE4XZXsQ&#10;KNf2aT8vIiIiIiIiov4To6DMNaYWKXryxT8ylmHDr7z4/vc9+KM9KOKTicuvUZNOWg7iL/gNbvQF&#10;fSbi+39R68T+//zH7+I3N9oCQsGW211zuTi6IUw5BgSjVYgpLXcT8rgK9y9RIYjxEzAJh/CKbEFy&#10;ZAf++1nTOhnoKAnTHWpnHX6HbyPP2OT6PDH3O9T5ihHkWI4Cz0c7Ha1c38Y9kfZRclO28v7o7kVE&#10;REREREQUWhy7LymtZVj8fQ+++93f4EbHqIjUgoNGkCWo7+KPpqCPJfCTt96/XAvEqC5IwZab/eWg&#10;OLrBTTkSzWgVYkolRgQiCm2H8SwmYUKkUYqrLkO6moSYuuwqNRmxwPPRTkcrV5RiVjYiIiIiIiKi&#10;+IlzUKYVZYvlmC3rsX79H/Hd39zo3FrF3o3ILm85fnXNb/CvpvdYt5bdqY9BU3en9fXbmZfjGtn6&#10;JdhyNatR3ZV8+w1XjqEo/TJEFbN49jDa1CTE1OGoIyhBRFsuKd5lIyIiIiIiIoqBuI0p87WynSj7&#10;2kR832OMI5OH9ao7kR6YMW2jDcgrB/QNRg4a/Ed4vj/Rt/+JT16OG+QQM3k3WZaPmPgkvinHowm2&#10;XN+hIsqkDeCr8oUtx0AmW4Q8i8MqGnGk8kH4B8YNYfws/K+rfod/9HWBOoLK5cYrtv37s1Bdgh40&#10;RtC1dxmKBa3bk6nbkXaMYEzl7I+yEREREREREcVADIIyeVhvdBEypT8vux7L/iymzePIqO5E+iLz&#10;ODTGG5kkuT/zvMF2nD8bARb78Y1tQy037V+OPROQR7KXwz4/0IxH4T3fxu/+UR+XZSn+FwIHxnWi&#10;Bsv93T+qMV2m48eYIJZejyX3X6X2Z39L0fUo0Qbwna5v84+HcP++aAfNDRxTRn9bkzjGf/rPZ0wd&#10;gpyPvZyxLBsRERERERFR/CT19PT07tixA/Pnz1eL+kMd7hzxr7j85YEc5IiP6upq5ObmakEgGpxk&#10;q6oXXngBU6dOVUuIiIiIiIiIIudrKdPb29uPyXdQ2/Khn4iIiIiIiIiIpPi/fcnRP2DdZ3vxz8Os&#10;lQwRERERERERkSFBQRkiIiIiIiIiouGNQZkEOHXqFNMgT0RERERERER9xaBMAvjfCMU0WBMRERER&#10;ERFRX/nevnTzzTerRRRPW7ZswTXXXIPPPvtMLaHB5rTTTsPLL7/Mty8RERERERFRn2hBmZ07d+Km&#10;m25SiyieGhoaGJAhIiIiIiIiGsaML/m1oIycOOOMM7RE8ZWcnIykpCQ1R0RERERERETDzXvvvaf9&#10;6wvKEBERERERERFR/+FAv0RERERERERECcCgDBERERERERFRAjAoQ0RERERERESUAAzKEBERERER&#10;ERElAIMyREREREREREQJwKAMEREREREREVECMChDRERERERERJQADMoQERERERERESUAgzJERERE&#10;RERERAnAoAwRERERERERUQIk9fT09Kpp11pbW3Hs2DG88847aklsjRw5Eueffz4mTJiglugSddy3&#10;334bH330Ed5//321JLY+97nP4ayzzsLo0aPVEl2ijjvc7i8RDV6HDx/Wfm50d3erJUTOUlNTkZKS&#10;goyMDLUkuHj//h3Kgv1tEYmmpiY1RURENLhMmzZNTbkXcVBGVpylKVOmaP/Gy4EDB7R/jT+eEnVc&#10;+YdZUlJS3Cvyr7zyCnp7e31/xCTquMPt/hLR4CUDMiNGjMC4cePUEqLQjhw5ov3Oy8zMVEsC9dfv&#10;36HM/rdFpGRQZvbs2WqOiIhocNi+fXv/BGVkpTYnJ0fNxdfu3bt9lfREHffVV1+Fx+PRpuPN6/Xi&#10;0ksv1aYTddzhdn+JaPD661//iuuvv17NEbmzc+dOfPWrX1Vzgfrz9+9QZv7bIlIMyhAR0WAUbVAm&#10;4jFlZNcS+e2HU5JNfV977bWQ6eTJk47bOiVzN5ZQxz3U9jqaW16NKL3c1uG4L5nMxz1+/LhlnSz/&#10;0aNH8cYbb4RMHR3B9x8syWMZ7MeNZzIfN9R1dkq7n/HiJ2Ub8S8P/g77nn/ZMU+w5Pb+Bksff/wO&#10;PvjgTcd1oZL5uEQ0eLHLEkUj3HPTn79/h3Iy/21BREREwcV0oF8ZGdqzZw+eeeYZx/SnP/0Ja9as&#10;Ubn77tSpU/jJr5/Eb2r248n/acDW/3kaW7ftDp1Enk3bG7H+v5/VtpV/OERCHlNuc/HFFwdNX/jC&#10;F7Smz6+//rq2zbFj76Gnpwcff/yxNh8XokwfvP8+jos/Nj/sxz+EHqnahrbuJLza3Yv/2LRDLe0f&#10;uxqvx87GXHz22Qm1hIiIqO/MwQWm6BIRERG5E3H3pR07dmDevHlqzmrTpk2YMWMGLrnkErXE6rnn&#10;nkNbW5s2fsgPfvADtTS4rVu3YtasWdq003Eb9zfj8afbcPaZZ2LuVz6HKy4br9aE9rdDbXjKe1xr&#10;2fNPORMw46tZao3OfNyXXnoJV199tTYtffbZZ1pLiwsvvFAtCST/GHnzzTcxZswYrcXM2Wefic9/&#10;PgWffPKJFqw5++yzcdppp6ncfjJwdcUVV2jT9uOGc/TVV5GUnIwzzjoLH504gTPFMVLF8d0wHzfU&#10;/XXyv1f+O86+KAunTn2GpO52PPyzO9Wa8MLd31D27f8WJozswdmnn45n2o/huhl71JrwzMclosFL&#10;/txYuHChmnNPBsnlz2b5O+Ccc87RfmfJwUlpeJB/q4T6HRDp719yZv7bIlJO3Zc+/PBDNUVERDQw&#10;yHq9Wb91XzLYvxGRyQ05Iv8tt9yCX/7yl477MFIw5jyfnTqFzz79FEiSa5Lw/PPP46mnngqZXnzx&#10;RS0wgqRkfPLpZzh5ytqdKhhznkhSctIpfPTh+3j//R4xf0oLxsgmvTJAY84XjDmPkd7v7sabbW2+&#10;9Prhw9p1kEm2lpGteeS/HS0tvjxyG6d9BeOU1ymNSE7S/k0Sj5L9WoZKwTjltaeDLb9A2jnvYPTn&#10;P4fPnX0WMsechef+ttQxrz0R0fAlf+7u2rULv/vd71BfX49nn31WG1/kscceQ0NDg9Y9lcjg9DuE&#10;yV0iIiIi92LafckN2dLkjDPOwE033YSSkhItgBAr48ePx+TJk0Om/npLh/yj5J2uTnz66Yc488yz&#10;cNaZZ+Ddd97Ge+914+OPPtTeGBKtjz/8UAuyGEnrtvTee5Zlcv7EsWO+eblNPMgAl/gTTP+vH/4Q&#10;+/vRp8R51SFzTIpaAnzxgs9jxEkvXu34nVpCRGQlAzK///3v0dLSgq9//ev43//7f+Ouu+7C4sWL&#10;cc011+CFF15AdXU1AzOkMQcYmKJLRERE5E5UQRmnX75GCuWLX/yiNs7K5s2btfFlZKsR2YzYaT8y&#10;2YXLI0f6l9+Chkoyj1m4fUrh1tvJQEVaWhreP9atBaDOOfdcvPfee/jss09w7L13xfw5ejAjzH7t&#10;6410wYUXIvPKKyNKchunfclk55QnWEpOTkaS2EVSUjJOOawPleyc8pjTRx93wnvoJ/j05Gc48OpR&#10;fCYqT/KY3jffxScnP8XLbb/C8RP6605DJSIafv785z/jgw8+0FpqfulLX8K54ueyJLstTZ06VesG&#10;JV+FLN/oNDgdxOafrsOeLjVLfeL0uyN4asamnzyMPZ1O6wZa6r+yEhERkTsxDcqEM3LkSHzve9/z&#10;JfnHsdN+jGQXLk9mZqbWhytUysjIULl14fYpOeUJlz744DhkY5gzzzobn336mZg/gVO9p3DW2efg&#10;nHPOc9zGzimPTJ9+/LE2oG8kSW7jtC+Z7JzyBEsjkpPRi1Oy91jE29o55TGnM04fiSlfrkT6+LU4&#10;9tHZeO+DD3Hio4/xxrsncNHFP8aXJv0S55x9qeO25kREw4scQ0aOE5KdnY3zzz9fLbUaPXq0FpyR&#10;QRk51kzkZFDkp/ipOW0+qNbR4DdQ7m8X9q5zPnbX3nX46bq9IgcRERENJv3efclOtrSIFTlWy7vv&#10;vhsynTgR/zf1yC5ZsqvSaaefgbPPPgc973UjKakXp06eEn/4X6RyRa/rzTfx5pEjEaXXX35ZbR1b&#10;SXJMGS0mkyTOO/4Bj9TzJyPtgmyMOO1s7Zr2inS6mL5w1DcwJu3rKhcRkZ8c1FdKT0/X/g1mwoQJ&#10;2s/vv//972qJW13Ys+73wLfMlfZv4Utvd7KCPEhZg/md2v3t/dZP8JOfGOlb8Ij726mtF/kDtolX&#10;Gomvfd0D/O0lHLQs70Sz9yjGXDEJIy3L7an/ykrhPI367V/CoyrVHwV62r6lz7/4tMrjTvuLaj+N&#10;v0WPWubEt//tq9CulhERUeL1a0uZYJz2JZNd0PXJp+Gzk59qb0T68pe/HDLJNyKdPPWZjCaojUPs&#10;V7GvD5fePvqm1krmnHPOxQcnPsAnH3+sjVNw7nnn47TTTnfcRiY7pzwyGV2fRo0di4vGjcNo+eaQ&#10;1FRtWiY5PfqLX9Sm0y6+WMt75jnnWPZhTnZOeeypveMoDh/pwCdyoGX5J54o08cff4IXDrXhxUPh&#10;uxDJZOeUJ2g6dVI7pv7XZWBXsFCJiIYX2fJFdpc1uiwFY7SiibilTFczXjr6JWRdruY1l2PBXdci&#10;Tc3ZW1r4GzoEtsCwrluHPQf3YJ22brNYYiw3bWNuNdG82bd8HfsyRc3ye6NT3l8PsiaalvVOxPyi&#10;r/kCINo24tr/7Gc/09L6PZ3+vJ17sF4t/9nP1quuQ53Ys96a7+Bm63znnvX4mbi3xrwvTcyCB168&#10;dNC0TJUx52sjxbx4PnzH09NmU16trNq0zGeUJ9i88z56D/rPVUsO5aRQZEBmKdrUnK4d7W8165Nv&#10;/YlBEyKiYSSmQRmZIuW0DyPZBcuTdPo52HP4BB7f0ewq7W35UNtGCrZPMzd5DB9//BE+OHEMZ5xx&#10;lkhn4r33epCcnISTJ3tx3nnnO+7LSHZOeWRKVoMEnyUqGOeISsRZ552HUydPatMynfzsM5x1zjna&#10;9NlinXTamWc67ksmO6c85vRWZzd+/O//idUVf8DHvWfgzHM/hzPOPAdnnHcBfvW77VhTuQntbxx1&#10;3Nac7JzyBE+ntNY5YitfkMptIqLhRb72Wg4y//7776slzmRrSilYF6eg0rJwxZi/4ffr9gRpGaO3&#10;pHn7uu/pAZPvXYe3f28EWC7HAiO4ErBOOopdTwPf1NYvELn1ff3tS99S23wP18FokSPydmbpy7/1&#10;JRzdtdu0H4qE5ffGyEnIGu1F1fq9qmVMYJLXvr7zcvz4xz/Gj7/pwdH6Paoly0FUP1yPUd8Uy7V1&#10;o1D/cLVYNxKTskbjaKcRhDmIZu9o9HYe9B2js/MoPJdPVOvNaSIu9wDeZn8gpPPgSzjquRwT1fqb&#10;5bGMdFcu3q6Sx9Tzyt+bYiJg2jrfib3rq/B27l2B++jci/VVbyP3LuMY34RHbGfsw78vCuron3wB&#10;mfSv/A23z/4bcseMw7gLs/SFF34D/fNaCiIiGggGdUsZc54PklPwXnKaq3Qi6fNqq9D7NDitty8z&#10;0tG33kDyiGScfc65eO/Yezh58jNRGTiJlBT57ZXzNkayc8ojkwzKyH9l8MW+zp6MPMY2TsnOKY85&#10;jR55Pm7Jn4kzzj4XI8d9BSNGnI6k5GSkfvEKnHnO53HT9dPwxYtGOW5rTnZOeYIn/1u7ZK8p5zzO&#10;iYiGl0suuUQL3h4+fFgtcSbXy8HZ5UDtkUnDtXfJ4Mgu/NoIrpgH3VUtab5+rdqvCuKIOrViavny&#10;612iev82On3RnTG47pumFjfavsSyHKNZjjj2AmO9afnlWfiSZT8UvTR8regu5KIe6+6/H/drqQJ/&#10;tlzb0cidOUmfnHQ5POLad8n1hw7CK+YuV6v0dV4cPCT2mjYaeLtLD6jJfJ4cLBjViUP6Ahz0jsao&#10;II/iJBmVMbYV/z/00tvw+A4iHcIWo6zr6kVpVHnc6jqEl96WLW+MZ3YSrhitl1tnfrYm4eabzccm&#10;97KQamrAl5L+ey1Ac/uX2R2biGg4iSooM1Cd+uAdVyle3n//GD777GOcddbZWiuOE8f1b2Vli5lz&#10;zv2cNh0LI047TftXBlzCMfLIpvux9A8zr4Tn0gtwvOt1tQQ48e5bGCP+uPjmP8xQS+KpV7vGMsiS&#10;bOqKRkRkJ9+wdOWVV6KpqUl7w5KT1157TXst9le+8hUtMBM5GZgxAjI/xfeuA3b9WrV46ezEUfwN&#10;vzcCLz/9NXYd1TYSZEDG1IpGjkWj1jjS9hW8sk6xYQ/my7FcZhSuwqpVerpT1Jnr1/lbn8hwvyW/&#10;aR6j00zjvIyEjMVo0xMn4QrxPMqWMQebvbhi0kSMHNmLlw52olfc57dHZ2GimDf2Y0nati/hoOxq&#10;1HkQL+Hr+Jqve9VBVN//JN7++p2qvAtxhbl8wabN850yjOPFk74g1DrUi4+Otm7kDBQuvALeJ411&#10;96Pa3LVJpXjxjZ+ixlBpDxgnxT9WS3Xbb/Vp81grR1f5t/flM3cWMm/vXx44bos1n3+8FpmCj9mi&#10;7eeFP6i5Zuxv9OcPOjaMvcxhxo4x2K+Vm22IiKj/DeqWMma9Jzox+7LT8Z3ccVj89Uu1f781bRTm&#10;T0m1pJwvnsSpE9Y/ykPtV7KvD5befPNVLfhx1tnnoqenWyw7pQ1+O3qMPq5LuH3ZOeWRyWj18tmn&#10;nwassycjTyxbyhjpe/+Uj9M/7sJHx7vx2Scfo7vjIH7yvQLHvE7JzilP8HRKH1KmN0n8m2xbFzoR&#10;0fAzffp0jBo1Ck8++ST27duHTlHp/eSTT/DWW29hz549+MMf9ErSkSNH8OGHH2rTfZF27ddtLVW+&#10;hG/5gjJ6WiAbtRxsxt/EOl8rmnDEOYxRkxQ/Tr87zGnkjGtxhew2po2/4ttIrTfNy3/lgM++dV3o&#10;1P4EkdMTcfkVL+HgoUM4+NIVuFwGVSZejlFP78Whrk4ga2KIQXsn4mtfF1X6Q53oPNRszXtIBmmu&#10;wLUzjBa68njykKGmbfPaxBVY+C//gn8xpXlG4GfiPP/yhVfgpU1bcMi3Hz3Fgwwy7HxLzUjHf4Wd&#10;rWocFgfdrb+yjNtiDYj4dbfOjXhwXYu3fojNlnL8ATtjFATRgj32Movz3hxm/5FeKyIiSpwh031J&#10;VtIvHfdF7Nl/CI/X7MXe517GF77wBUz+8hWWNH7cJUiybBd8nwY3eT744AOcd14KTvUm48MPjmsD&#10;RcqAzHnnfV57A5PktB9zsnPKI5Mxpoyr7ksnT2p54xGUkemXP1yMNw4+gzcPNaLkR99xzBMs2Tnl&#10;CZZOnfoEXe+/ryX5qnGnPMESEQ0/I8TPwPnz5+OrX/0q9u/fjyeeeAIVFRVakObgwYO46qqrtG5L&#10;XV1d2LJlS2SBma49WGcebFeSwZYxVyBLxlouz8F1Y/6Gp00D73bt2ax3b9KCLKbgjRakCcEYv8Z3&#10;vC7s2RxsLBuDHIfGNPCvLK+pe1XXHvkq5XD7GH58vzc6/4zfbD1k+T2iBT5GX47LVEsWS37z/GWT&#10;cAVewp4/q7FjVMBk0mV6vgvSRqNzzx68dMUkXKZtexkmXSHy7+nEqJGhuz2PvOxyoPnP+LOoZ19+&#10;mSnvBWkQe0WnMWCvdkx/+Xxl670AaaPls6cv7/yzKIev3DOQM9pUbm39VvxZ7vPQVvzGtFw73ug0&#10;XGDMixQXx3+LA0aQ4cJyvZvP7BpM1YfOc3be97FA5sv+DlIct/8bFmSocVzeWofnj+uTkeo+nonr&#10;7fs7/is852sR5zfuyyLfV25Sc1mYmi23W+08howo8y4VSDHGnrl9djm098gF2b8mmmtFREQJM6T6&#10;fcg/BI688Ta8h1/Dq2/ofzD0l08//RRnnXUOPv/5C/D+8Y9EBSAZsgXH6DFfUDlixxyUCeek9nYk&#10;/zaROvpODx59cocvbdnRpL0y1qzsx4X4yV0FGH2BdXDMnftexGNbdmnp8a31ePVN524DTrrePYYN&#10;1X8SaaeWnqp/1nI/J1y6FG+duARHT1yM9C/erZbq/vSXF/Cf//00/rNmN/6rRlQ0uo+pNUQ0nMnA&#10;zLRp03D77bfjxhtvxDe+8Q0sWLAA3/nOd7SWNPPmzcNIURF+5513IgvMyEDJ27+3tIL5qXxDtu/t&#10;S7Jr07cwetevfet//dIoPWCTdi2+qXV1UtuJ+lfI7ktqX1/6m3G8X2MXRqnjUFykTcTlnZvxi1/8&#10;wp82AwvumOHiuk/ETYU5wO5KtV0ncgpvEkt1aRMvB95+W+u6ZJg46QqxaBRMi5zJcuElvDRqJmaY&#10;C5I2A/O0Q6qyHpJtXpykYcbMK/DSZj3fVrE3fz6x7o4FGGWUW6TKg2mYKI8zcZJl+S8qD+LyeW6u&#10;RR+deAXd2kQWpqYbY66YBsd1kHphLlLUtPP2QMrof0CqNtWM7hPaRMRSM+7wBVX8+4sBX5mBtheM&#10;rkj+tzZ1nwjSSSqKa0VERImT1NPTE1HkYseOHcjLywuomEv//d//jWuvvVYbVNGN119/Hbt378ZN&#10;NxnfGPglJyejrq4Os2bN0uadjttw4CCe2PsqPp/2BZw6fhR3zLkM/1H9tBaU+cqkcViyKB8XpPgH&#10;9ZXa2trw2NOvIem8MXiv6038f1/7ImZM9f+Ssh/3pZde0sYYMI4r3+Ahrpn2+m0z+e3q6aefjmPH&#10;jmmtUz755GOkpY3EBRfof6bI5XIf56m3IdnJ48rxDK64Qv+TyH5cM/mmpSNer+/V17KL0jtvvIEx&#10;4/Q/Cd46ckR7FfZpZ5yBt197De93d2O8x+MYmLEf136df17+e7S9+zHOOlcPuJzo7MC3/uFqZI77&#10;gvbuI4McRNMgJ99+pwe/3vg/+PyF4yHbQX/y0Qc4G8fx0H1FWp5w9/f+X/8er3SJ456j378T776B&#10;RXnTkSGOG8rrf+8Sz0A9zkkTz2BvrzjuCYwRl/z//uDb2nr7cYlo8JI/NxYuXKjmYkMGYmRARgZm&#10;ZIBGtq4566yz1FoaCjZt2hTyd4D8/fvlL3/Z8fcvuSN/17744ou+vy0iJcd/mj17tprTfdj+A9WN&#10;R7Yu+T0mqz+nZPcevevQTbhea3Hif910akYN5qercIkcl8Vhe9mqpLrxV1oQQ7ZGyR3jvL2vO5Bs&#10;fSNb3gQ7TsD+9MUWQcoScAxfPmfGcYNvF+5aERFRX5x99tlqSrd9+3btC8BIDZkxZSQ54OtVngzk&#10;XTsFU6+YAEvUIIRw+7Wvd0off/yxFoyR/8quSxdeeBFSU8O/ccmc7JzyyCTfdCQm3HVfUq1p5DZO&#10;62WyM68bcfoIfP6CCzHyovFaGvXFy1C9cz8e+G0t/u23T2HthlotrXn0j/i//6HSo0/h0S1/xqhL&#10;MjHyCxMw8uIJSB3zRZx+2umWfduZ18kA0udHiuNenK6ltLET8OSOv+L/PlITPIky/L+nGsVxM5Am&#10;jpk2NkML2J1+2mmWfRMRBSN/ud58882+FjOtra1qDQ0n5t8ZTNGl+GlG29tGC5Gn8ZzbcVLOFX+L&#10;aBPN2N/mHz+m5+3/8bUqMb8JSep+q16N2/I0jhjdgRx0tz7iG9i3vU0PyDjtL2K+Mpu7L/mTLxAU&#10;VJTXioiI+tWg7r70xYvScPrJ9/Hxh8fxyccfobWlBVekX4Trr74cWeMvxJsdb+CFv71kSUdeex0f&#10;f/whPv7gOE7/7H2Mu3i02lvfyBY07733njadmZmpve0jnuQbmE4cO4buo0fxXmen1jxFTsskAzDv&#10;dXVp0zKP8bamqMi/q0x/W52dMgYXXZ6NMROn4cKJ0zHmsmlaumjSdG1eWybXifnzRl2qtpK76LW0&#10;pglLZjUd95zUL+DCy6/BGLHfoEk77jU4+4KxaisdwzBEFAkZmJEtZHJzc7Wf50Q0AIy5wzcmijYw&#10;r60rT1jnfQdTjEbOby1V23/JP0DvhXepFiVfh/gTUicH1HV1nD9gp9qfb3Bd3/76wFRmf/cllUIN&#10;9NvXa0VERP0qpi1l5B+yssnOxo0bXSXZ9Fxu47Qvmezs6y8eMxLLbsnBV8acxITRZ+Gl17rx1J7n&#10;fGn3gRb8+flXLOnQ6++JvGdr29zzj1/HRaMvCNivnX2ded5IsnWMbOKenp6uBR+c8oRLdk55jDTi&#10;dL3VyTt//zu6335b66Ikp2WS03KZnNby2lqK2JOded1pp43A+52vo+uIF28f+Zue2o3kRadKXe0v&#10;6elVPXWKaT01o/PVZvS8dQTJtutiZ1532ojA4xrH0pO+f//xxHG0JOf1Y8p/j739KkYkhz4uEZGd&#10;/Hnu8Xhw5plnqiU0nJh/ZzBFl2JvHCZn2warvbDcP7CuC9ZBdv20Vihf9o8zM+7LajBdRXYTut7a&#10;a90iNaM8oFzm/fWFLHMk56jr+7UiIqL+E9WYMrKfr1Nfa/l60XfffVfNuXPBBRfgjDPOUHN+sj+y&#10;DPCYxxwJdtxYsh9X9i2Xf5gbx5X/yjFlZMsYM7lcbhuM/AMlNTXV8Vwlua3X67WMKWM+rp0cV8YY&#10;xDccGcAJNtCv/bj263z8g4/wzIuHtWmjyYn4c0ufMDH+ALP+HWZdNtWTgZEpeguicPdXHvfZv7Vo&#10;074/7kz7Nsrg5rjTvnIZzv+c3obYflwiGrzkz41YjylDQ1+4MWXa29tx6aWXal+wBPsdTMHJ37Py&#10;d/Orr76KcWqsu0g5jikTZODtwLFe+kuQMWWIiGjYiNWYMjENysRSuEp7vNiPGy44EivyuJEEZWLF&#10;ftzhdn+JaPD661//iuuvv17NEbmzc+dO7dXowbz11lvaGHEXXXSRFpihyMiAzN///necdtppGDPG&#10;aZTb8IIFZdpfXAV82T9ArX/g2kQERhiUISIa7hIWlJF/BE+dOjWu3yDJirP8pb5//37fH06JOm5/&#10;fGNmHNf8rVKijjvc7i8RDV7GILzyZweRG/J3jfw9k5GRoZY4k4EZGQT44IMP1BJy65xzztFStAEZ&#10;KXhQxjRmi0Ui3ibEoAwR0XCXsKBMS0uL1k3p8ssv1/6wiQdZcT548KDW1ccYZDFRx+2Pb8zkce3f&#10;KiXquMPt/hLR4CZ/dshB1ru79fedEAUjuxCnpKSEDchQ4kUSlElcQIRBGSKi4S5hQRnp8OHDOCbf&#10;/BOnP4LlH07nn39+QMU5UceN9zdmwb5VStRxh9v9JSIiooHDKShDREQ00PVrUIaIiIiIKB4YlCEi&#10;osEo2qBMVK/EJiIiIiIiIiKivmFQhoiIiIiIiIgoARiUISIiIiIiIiJKAAZliIiIiIiIiIgSgEEZ&#10;IiIiIiIiIqIE4NuXiIhoUJJvaCGigSuaN1BIfPsSERENRv32Smz+EUxERKFEWxGLVH9V3Pbs2aOm&#10;iIaHTz/9FNdddx16e3t9yWBeZiy3z0sNDQ0MyhAR0bDSr0EZ+YtSbKeWEA1++865UE2FNv2Dt9QU&#10;EdmlpKRE/csoGgzKEMVHsKCMeT7U8uTkZAZliIho2In272COKUNERERERERElAAMyhARERERERER&#10;JQCDMkSUMHurU1HxfJuaG7yGynkQEREREVH/6regjKy0/PxRVXFpv0eb/vmj9+CQWh9zxjGq16sF&#10;/WkHqrXzM53zEBeX+/vCC6i8exsqf3tULUiAvZdg5c/OVzNR8l2POdjbL0MxDb/nb2Bzez943+Kp&#10;q6tLTRFRX8jP0gMPPIB33nlHLSEiIqK+6LegzKhU9W9Kuj4hpU7EJDUZc+MexH0L1mCMmu1fszD/&#10;9m7cJ9LdU69Wy4a2fr+//eIsVC0/D1de956aj1LKRPUcZonro034dD0/x1cJt6Y5qG6PtlKewOev&#10;Zz0qIgiEzpzfjaLJpmcm4cyBERVEk+fkW+YcaAx9Hm7vx/D7udGf1qxZE4fATAc2LclBzpJNYopo&#10;6JOfobVr1+Lll1/W/mVghoiIqO/6ufvS1Xql1Kikpk6Q/6chI8b39ytfQeHDc1D4ncSE1jp/dzGe&#10;m/gOcmeqBdFKmYBR8l+HIFXa5G168DB1jVYZN9Ld19+Mzp1TUd2uMlI/kYGRKniwGAW3b8NM7Xm+&#10;E0W+ZQ8O8kDj8CUrjzEPzHTsQ714MjzeeuwbolGZjk1LGHQijRGQeffdd7V5+S9bzBAREfVdvwVl&#10;0lJN3/walVQnPetRrbrCyFRRvwN761MdKqdtYrm5lcEcVD9/j+O39F1yuZGv+h4ccupC0rPDctw+&#10;54sVczcsMR3yPLSyzTF9qy+vyQ74qiC+fd3j724krm+Xb7+B3WsOWa6xzL8eXQ7n6/r+uvHWK9gk&#10;uy0Z6RevoFut8jG6Nom0c9sr2PkLI38Ddr5wXGXqm+YdZ+ALs4717Vw0s/SWRBEEqdLG3YmcdKCz&#10;x9RaJtz9jYLb+xv+c6lamGxeiaPdKy37DGxdovKqFKqbjqvy+bqH6eXpapetdcLvu+/cnwcNDLEO&#10;zDQ9UQ7krsStc70of6JJLSUaeuRn5t/+7d8CAjBDKzBTh6KkGShrVbMBwq2PhnmfcjoJRXXaiiDi&#10;UYZY6OO1qytCkjj3pBllaHV1HaQ+HpMSzO197k8DsUw0XPRfUCYlS/w/C5dr3TdEpV1UUscEVFLb&#10;UL15CzBlv6/FQNGVE9AZUCOXlaGpaE5djrt9rQvWib03I2D0EVFBfFjUlXIWqBYI6c2o2iUqdmq1&#10;RnZP2FWLrOuMfYl0XT6ad9mCFG7zxZKvG9YWVBywncfme6znkTIB1163DUVG2W7fhqzuAjwsKtAa&#10;Y1/dG8S1qxLTVRjVJtbv1Pd791SgXlwbg+xasxvma9yNBeOBzbvslWy39zc+XvlDK17xfY17HK9U&#10;vIDn3lKz0Xp1NF58WZzDuI/Ugr4xune5JQMLu9uuRtY4U5eYcPc3Qu7vr5vPpep649Dq576A1iXu&#10;uum4Lp98rsW6AhnEOjAHm48AC+bL/PuR1XZXHMfxYXejwSh2gZkm7K3xIHf6WEy7ZSk8NXvFkkBN&#10;JTnIyVFpySY0ObQ8CZfH11qlqUTlK/EdS1tnbJuzBJtsTVrCHr9jE5b4tpfJ2LfeNWtRuRfwlmOR&#10;2t5SJt82tuPa92k+Hg06RkDGaCFjJ5eXlJT0Q2BGrzBplXdfGkqV7jxU9PaiIk/N9slgCki0omx1&#10;JQpre9HbsAwZMb0Og8VwDCD19312c42H47NHA0X/dV/SKk4PIk2bSQ8yBsMr2v8t45KI6fki7/xx&#10;al7oer4EnVP3i+1nqf1J6Zgku4LMv1PNGxajYL6oFGrBAiBt8jrkYgsOmipqh57bgqzr/Hk0KaLC&#10;NSUL9c/5K7xu88WFqACbj62dR2qz5TzkNUgzl02YdKUMwujX1UdUmhfkztLKniUuted6fb9p4242&#10;jcHThj1tWVo+/zWWee5E0RRgt71VgKv769KFE7BQdlt6eAauGquW2cmuTUUX6tNjMzDrPpl/Dr6p&#10;LTuOV/raWua1M/EmPsGYL6r5PpqUKyrv8poHY2td8vDOlcDUdXr3GR+X99eVSO6vu89lbEX4/BnS&#10;16Eo907Tc6i6IEVsA6pM9+PnjxZAVE1piJCVx0ceeUTNRalpL2o8uZguf0aNnY5cTw322qIyMiCy&#10;omYu1u7ejd0yiY/14zLIYeImj0YGRvbO1PPsXo5pYpHcdlF9LjYa264dj/JF/oCNm3137GtH7ka1&#10;XqS1c2uwokTuYSwWPrQbG5d6xC+JpfoxHlooloY7bhNKFpVj/FrTPnO1FTRIpaWlaa1hHn30US3J&#10;z45Mv/nNb1BZWaklGegcOXKk2iKeslHaIirvouKkpVoPijP5zfbg1oLmxmxkZapZIqJhqJ/HlAln&#10;FuYvWI7OXUZFaA4qHLrpdHU/Y60ghhIwjod9ux1oFpU/+wCsmnH58LTVqm/l3eaLk9SbAyrogexd&#10;ukTatSWw9ZBgrug66tmOzu4NeNi8LyPt3ICjUQUC4mPCDRMwXsVnUsechwv0yRj4BKMuVZPxZm9d&#10;skC28piKn1tawbi/v2FFdH/dfS5jKsrnz/XPhbDk+DGm+6GNKUNDhaw83nHHHWouOk17a+DJna4F&#10;KWQAY3quBzWWqIxsSQPMXasHUDRjF2KlDHL4uMljmIu1y325tNYoj9d4sHSlHijRTLsFS33BIXf7&#10;HrtwORaagt/TZs6FOBEVYHEQ7rgdr+OI+LSMu1hfJU1baMpLFEt5FeitLUTlatntxa+uyNSaRusS&#10;Y7B/W+7w7XlLGWb4WuIUiRzBtKJshpHPXSsHc7lmBGwQWJbQ+Y31tjK2yvLnoxKNWsAqyRSxCn5d&#10;HBhdilSyB76sZTuslvqFW6+T52wvq/06uL/O7o4pqWPU+e+15fyCnnuQ7Uz5rdfJRdljdb+CHKu1&#10;bIZlW21eL3TAuVifJdt63z5CnJPlupn25bjcfp9lNiOPSE6f22D3y85+PMdr7HR+5jKFP6b1eSsL&#10;OB+iSAywoIwgW55oXQ9k2oYi1T0orhXAIUFU2KunotnW3eO+KebWLxFKXWPdlzmFavUxZJyBzlfV&#10;ZH9Lka089sPTVqK63yT4/ibic5mo56/nFXSqSRp6ZEBm5cqV2rf/UVOBCdl1yTB2ei48NY/7u/HI&#10;ljSYi5mmOEoAN3kMnnEwxTmAN9rhFf+VLzJ1E8pZBNkQ5sjrohAR7NvSFWlFjVoaRLjjjl2oj7Ej&#10;17PbEvWHvHkobKzCU6oyJCud+d5StKjWNLWeYmSGrMGZiUrbauAxtW1LqRf5QSrDdUWZKPbU6i12&#10;WgpQdZtzPoO1XC1YdZlaEUS4/Np6yONXwNLbImMZGnprUWi0KlJ9MSK7LqLivTXLl1cLfOX7K9n2&#10;fT2GKlHh9Qu33k92Fwksq5nb6+z+mAbTvbacX+hzD9xOVMq3znPM66rsMblfwY+VsewxlKIYD8hN&#10;W8twW7EHtb7rHO55N63XupaFOqc6FOUDtWpf/ucy2HKr8Ocb7H7ZORwvyDV2Oj+r4MeM/HkjCm3g&#10;BWXsZBeb1Gew2/R6YDmorPdIrLoLyS48G9Ds9Jab9lp40/NVSxu3+RKkZ7uosK9Bka27B6LquiGk&#10;zEaWrZvXsPLFj/EFnIGjr6n5BPGNRTPQ7q/D5zKmhvvzR3ERk4CM0LGvPjAwsahcW1bfr69hMnVN&#10;MqWHzE1fQmpCiSi7tSvSXLUulNDHnbZcn187Xo1Fo3WHIuoPdXigGCh9zF/ByqsQlbHKrUEqcHai&#10;0mbaNmPZKkvAx68OWytF3ntV5S7jBojqqconv2H3f4Ou1yvt5cpAXl5gFdAvTP6nipDZvMoxiOEs&#10;0uuSgWUV/rxa4Ev8fDuszs++L+06qenw6yMR6jqbRXNM0722nF+oc5fs25nKZ7tO7sruJNL7FepY&#10;4nweK4V3dRnKxE49teagiOlchMDn3bo+/DmZr5NZsOUGN+drKkvAPbELdzyD/fzsgh0zls84kW5A&#10;BWXkwJ4/r19v/fa9R3Ybsg54mjZ5OTxtBag2Vwh72nBIe8tS5N0q5LgcnQds28k33RxoRu6V/m/k&#10;3eZLCPnGo+4t2Ou7Jup6yLfhqCWRScdMOVbO5jmmfUpyv/I+xWsMnaPYabx16e4GPCvrNx2teNK3&#10;7AUckdnk25cq9NF8X6nYhp0viAn51qaft0IORfjuHxpQ+dvozlxz6dv48kRRmvaz1IL+d+j5u1CP&#10;m/XBkxN4f91+Ln1kOY288nOpdbmyDUodVqKePxqqYhWQET+QsK/eC8/SjQFBCTn+ird+n9465OJx&#10;8IifVrLxiNkb7aYxXdzkCUbbNnAcGx83+1atadaqsWKkjte1n7DBhTuuiRac2SgHQTa1ICKKCw8u&#10;89WszNMGt5U0u0xkZavJAI16Vwgt+JKJ4ka1WGv9oX97LpM/buJUrlCC5RfHFRVCf2sHtyK7LrIl&#10;gBFYStK6fpiFO5dIzzWUYNfZLnbHDH3ukXBbdieR3a+Qx8pYhlWeYhSjNswgtqGed0Oo534VmtU6&#10;fyOXYMvtIj3fYNwer69i+YwTDcCWMvKNPZ3PmV77u6sEo663D3gqx7iowqgDd/nHmdh8F3Z352OB&#10;fNOLzCtfk+t7Pe89vnFh5Cts67ufEZU90+t8U+5U3THUvrTjyrcs2QYJdZnvUL1//cP7n8HR/VP9&#10;+SOtTLo+D3FNrs9C807jWFPF9ZiIBdrbltS2jvsSP/J2ml7na16nva3pZnQeMJW/+i6tC81w6L6U&#10;NesTvLnj83HtyqIFPHz3RF1jlaraslBwnTForYv7q+WL4PmL4P66+1wK4jOyQJZTPJdaPvm5lF2u&#10;FhiDQMe+fMb+qsQjLJ9lf97A1+OHZXxGtIF+1VvV5FvXtIF+9cF/jZ8bbs8j1vkoOrEJyAgd+1Dv&#10;tXZdMmhdmLz10BrLaIP/elG+xtSFp6kElt5BbvIEo3UTAmpW+Af2lQGjTSVqX272bQ+wdGzCGttA&#10;wGMvGS8+WO14Q82HPa7YR4k5AqN1d6KhQq+IhU7Jyf37p2Vr2WpUFs4zffvvVJGLtgIlB6ENtm22&#10;ddDh3gYsC3mMSCuYwfKL49ZmYbVvbA63IrgudUXIrCrwd+HRun6YhTuXSM81FLfXOUbHDHvukYj0&#10;GTGL4H5pQhyrtQyrvYUo9OaHCVKEet4Noc7JCEjWAvnm8VWCLTeL9HxDcXO8vorlM04kfr/29PT0&#10;qmlXmpqaMHv2bIjt1BKiwW/fOWqkYIuzUDVNVEhKDqJgpr5k+gd9fdc20dCVkpKC7du3Y9o0N4Ok&#10;9J3x+yje9uzZo6ZkXCMHK44sxUZT6xI/+RrpRSgfvxa7tUF51bwRlZi7FhvHPa53F/JtHz6PHPPF&#10;uo2f/oYlNSPIFjz+7ksu921k8IjzurUdi1YAa9Ubniz7kOvVdkGP27EJS7SuXAYPlm58yDKYMA18&#10;x44dQ2pqqlbpsjMvs683z3/88cdR/yxw/mzLbkGrkdXirwTKFg2ZshuBaZkcfFMb68E3BoaYl2Ov&#10;aE0E5CClmagqaEGD2MC6vdx/PioLjbz2ba3Ht64Lz16OOlE5zstrMe0z1P4d8rcUQRQXtY5jdARe&#10;K21/Qa+LjRwodXWWL6/9Otu31eZltxaX663sZXV7nUPni/qY8roGPffQZbXPBy+7nX0/alu390sI&#10;vl5/5ptX9aIiswwzbgMe0/Ypj+n+eTe4OyfTMS3ZzMsdrlXQ87WXxblsgYIfz3kf5mWh89uvgzbv&#10;e96c9k3DRbR/Bw/8MWWIEuYjFJQcx9Fd56t5IhrutC45DsERnf4aaT0gY5o3ujiZ357kEz7P2IUP&#10;BT2mMX6Lkazjybjct7FeHmPacjFtemOTeR+mMgQ97tiFeMi0fPduBmQGIxmQyc7O1tI111yD6dOn&#10;W5L8g/Pqq6/2pauuugpf/epXLSk+zF0nklSLBmvFJ69CDRKq8mgVPV/NMAPLVhWisThTW3cbCmyt&#10;IESlKmurb//Wba30MS/yfXnDvR0nr6IFpV4jfya2alXP4MLmz6vQB2YV6wNbP+Th3lLo10qtDH1d&#10;bPLu1QaHNfLar5O1bEnYOs/amiTc+ki4vc4xO2aYc4+E+2ekj/dLCHYsY2BebVPVjck/gK77590Q&#10;/JxkIEItE8+rDHzquwq23CrS8w0u2PECr3FfxPIZJ5LYUoZIcG4pE4gtZYiCGw4tZfpGb3VSn2tu&#10;zWLnJk+04rlvGkpGjBihBWT07gl6kszzoZbLLkwNDQ0xbilDRLHD1hwxJV+7ndmMVY4t12g4YUsZ&#10;IiKiAUMGQMzjrsiePWtQbhmPxk2eaMVz30RERKRrRdltxWi0jG1FFBkGZRJBGzjUP6hnqOQbjJiI&#10;iAaRsZieewQrjFdmy1dPl4/HWkt3Hjd5ohXPfRMREQ1fcgwZo+uS7CYlu4iFHmeHKDR2XyIS2H2J&#10;qO/YfYloaGD3JSIiosix+xJRH8hgi5tEREREREREFCsMyhARERERERERJQCDMkRERERERERECTBg&#10;gzJ7q1NR8XybmiMaHvjcExERRUO+4jcJRXVqNiSZdwbKWtVszJn376Zc8S5PEHVF+kClM8rQ6vr6&#10;hStrgs6FaNDrz89OPI4Vz/Kb9y2n3f6sHzzYUiae2u9Rb1Gag70DcVzkgV4+Gpz4XNEA1NXVpaaI&#10;aHDS/xD3v/FEJnMFIA8Vvb3o+wtQIqlYtKJshrk8RWJru1iVK9ZE2VdXorC2F70Ny5AxYMsZT/Gs&#10;RA52sbg2vL4UD0PzZ1WfgjJdz89RlS9rqqhfj77++TtzfjeKJqeruUEqZSLGaBNZGJWiTQwsocrn&#10;+NpuVrIlPvdhDPTnnoalNWvWxCEw04FNS3KQs2STmCKi+MtGaYvpTU+1HhRnOgVC+oOscGaiqqDF&#10;X56WLBweNN/etqC5MRtZmWqWiIgSpk9BmbTJ23Df9YuB9Crcd3u3Ly1IfRmbq9erXMNYygSMkv+m&#10;TsQkbcEAE6p8KXeiSLufVfBgMQq06W2YyUo2n/twBvpzT8PSO++8E/vATMc+1IufkB5vPfYxKkPU&#10;//LmoRBeHNa+iQ/8Vr6uyN+KZUZZWeC39i1lmOFbL1a0yvl8VKIRxZlieYj28XVF+fCWtqBhWYZa&#10;ImQsw7KAb2/DlctcIJ2+Pniwyby93vXIoI5V5z8v51OQ+eznaS+nuRWQ7brZWM/nsFrqJEz5jO5U&#10;AeuCbGfKbz1PF2UPca+DX19nkdyPwPsarKxhrpUD630wlSLS5yXotXEua2vZDMt+tflbioJeX79Y&#10;3ddQ10qts+f1XwQryzNoulcxeTYD84b6nAc/Xyt5fy0/R+SxjfsRtNxm4a6Ru3I4CflZClM26/Ns&#10;/rliLl+Q629i3Y/D74EBIi7dl9ImP4gsbPG3qvB1Z0hFdTvQ1b4eFdWqdYFl/IwdqFb5AtcJxn6q&#10;79HG3tDy1O8Q+7tHteqwteToEfurnmNq8TEH1c+L/Gq1j5vymfL83FTxtrSaEGWxmoVRqeKf1An6&#10;7IATw/Jp11pdB+0a3YND5nsRyfVzc998z4LYl+/+y3nbcRX/M6Lnkc+J7xmK0RgufO4NA/25p+Eq&#10;1oGZpifKgdyVuHWuF+VPNKmlRNRfWstWo7JwFcxxEYOsGOZ7S9GiWrE8hipRQTQTlcXVwGNai5tC&#10;NBY/gLqMZWjorUWh0SInaPv4OmytLMQqpwOHYS1XC1ZdplYo2nrUinUVcDq6/bxqPcXItNRCrOdV&#10;me9U6ZPN/0OfZ11RJoo9shxifUsBqm6zVaiU8NfZLlj5RMVva5ZvP4Flt28nKllb5znmdVX2IPc6&#10;/PW1iuh+iNRS6kW+qXIauqxu7qXOWg7/cxXV8xLk2gQra8ayx1CKYjwgd9tahtuKPah9osLlZylW&#10;99X9tQpOVPDzgVq5Dy0Zn8HYPZuWvCLZnwczt5/BvHni51dzi5oT222tRHbBDcgIW2533JbDLvSz&#10;F7ps9m1D/1wJfu8j209ixWlMGVulctyDWkuCgnSg88AcbD4CLJgvWxfsR1bbXaYK5SzMV60O7p56&#10;tVpmIvezYA3GdG9Ac2qVmK7CqLYCPLwTyFkgtwHqd5laKqRMwLXXbVMtPmTahqxukd9eiXRTPpFH&#10;K1PqGtw9/059O0G2mjCW35c7Sy310yqnA1hMyie7Ou2qRdZ1xnUW6bp8NO8yBQsiuX5u7pvxLGAL&#10;Kg7o91/mvTu9GVWb77EEIGQA4eEDE7FA5bnvuqWAKFszrkauWBa77kJ87g0D/bmn4St2gZkm7K3x&#10;IHf6WEy7ZSk8NXvFEquOTUv0rk1NJcjJyRGpRMsTbLlYgSXavJHUcqGpRMyXBAZ+fPvSZ6zbs1sV&#10;DTnij2/5rbv61vM28Se2c2WvDg8UA6WPybFSdBnLVokKopmoLBrrLS1u7OQ3sf5janWK1sMidzTs&#10;5cpAXp4psPNUETKbV4WowAaeV16FqPhWbvVVQtyfVygy6CT2c68qR8YNEFUxPBWwHzfX2S5Y+TKw&#10;rMK/n8Cy27czlc+S123Znbi5vmYR3g9Buz6NRnnCldV+zsGfUefnKpbPS6iyinv3WCm8q8tQJg7o&#10;qXUOKDqzH990jIjuq9vzCMdpu1g9m5Ipr2B9HswieI7lMXz3VG5nBIzDlduNCMphEe7ZC1W2wG1D&#10;/1yxX/9o95NYcQnKdD1fjvrU5c5dXdLXoSj3TqTpM5g5P4ouMaIiuEBWBFNmIUtUKD3XP4hJYh9p&#10;425WY1kY0pFm2/ekK2Xl9hU15yBE+dImL4eneyX2tOvzuh3Ys/8ZeKb4K6xmk3JFJdeh0jpQxKJ8&#10;h57bgqzr9HvgI+7N/ClZqH/OHwhwf/0iuG/dsBw7bfI65KY246Av4NEm9p+Fgvninhr7TBH39bqb&#10;tW1jic+930B/7ml4k4GZRx55RM1FqWkvajy5mD5WTI+djlxPDfYGxkzE33flWLR3Jnbv3i3SckxT&#10;i52Wd+xrR+5GOa+ntXNrsEIFYqbNnAsEBH6a8ES5F3NvXYixYrpkUTnGrzVtn6uyEQ0Z4o9v+a17&#10;r/yGORuNVU+F+MbWg8t8f/H3hT6opPZtrkhavCTjMrH3aAUrVyOKRQWiNmhAxuC0faQVLTfMAbBM&#10;FDeqxQFidZ31b7WN4FeS1vUlWm7L7iTS6xtp/kxkZatJTV/KahbsPsTyeQlR1oxlWOUpRjFq4zgA&#10;a6yuVTDys74KzeoY5gZFsXs27ezPg5nb883DvMJKbJXlrduKysJ5vqBYbMod7XUP/eyFLluw5zlS&#10;sdpP/MUmKNNW4O/KINLm7nzcHaRCNkpUiGNBrzyG04a99bZBWXdtwVG11kno8s3CtVOvhveAuRtH&#10;CbyisnztOLVg2NmB5rYgA7qOy4enrRaH1Kz76xfBfUu92RbcsN2/nu3oDDJmTlZfW3PwuR/Gzz0N&#10;ZiNHjsQdd9yh5qLTtLcGntzpkDEZiP9Pz/WgxjEqMxdrl/tCMSaBy8cuXI6F+g41lkDMtFuw1FOD&#10;xzeZ2r5ogaGluEWL6LyOI+KPj3EX66ukaQtlsIZoaMpY1hCma0k8AhUGWZFSlaCIBStXNkprs7A6&#10;5BgTktP28ah4+ANgempw7CYWs+tcV4TMqgJ/dwat60u03JbdSaTXN9L8coBl8/q+lNUs2H2I5fMS&#10;oqytZVjtLUShNz/IuCWxEKtrFYoRhK0F8tXYIzF9Nu3sz4OZ+/OVXZgqxQ+k1sNeFM5TIZmYlTva&#10;6x7i2QtbtmDPc6RitZ/4i01QxjbgaZGomLqrPMaTqJhWT0UzluNuU9num2JvVRAZo9WAHINDHsNo&#10;LZD48+1fe6ujexNT+OsXn/sWF3zuh91zT4OfDMisXLkSaWl9eHo7NuFx1XXJMHZ6Ljw1j8McM9F4&#10;xsEUJ/ELslzrjmR0P1pRo5ZKeuDHW7/P1yXJEhgau1Af22YRuy3R8KE3h1/tMGij/Oa4EcXaIBc6&#10;OTBv7L7dzsCyVXLsAtugkqJiWhayQmovVyvq6kyFz1yGBlkXDBqYUdubxnTQzsv0zXhsBF4/Z/G7&#10;ztp4QWo6Mm7L7iTS6+smv8P18a3vS1nN7PsxnqtIzyeUUGVtRdltxfCsqkCF6sZkHC92or1WMoDa&#10;iCrV38b9c6VvZxqqxSf6Z1OynkPw+xHh+WpdmFbjtioPjJiMXfByh7pG0V73yJ69cMfUtlXT7sVq&#10;P/0jTmPKDAA920XFdE1gRdmpRUdE/K0GutrL+7W1QPe2BlTevQ2Vvw3V5qG/ya40G9Bs6dqitNfC&#10;m55va6US5vrF+r6lzMao7pdNrXWUnvVojnH3pQGBzz1RUDEJyAgd++rhFf9pARAjgLJIfC7Ef/VR&#10;v4apCSViP4vqc7FRdT/avXauWqcbu/BWzPW96ck/po1h2nLVbWl8ORbJMjmMQUM0tOTh3lLA6bXY&#10;eRUtKPXm+5rHb53n9ltiY59iu1Bf+edVoLdFVEDloJ5GE/zbgBvC1Hat5crEVv+oCjqxX23wT7He&#10;6fB5FWrATHVMbRDLOPQX0QNe/usX8OYUJfrrbJN3rzZYrHFet6Eg6tYIbssucgbc60ivb/j82SjN&#10;2uori329+7KGFuy5iv55cbo2zmU1BoLVdqu6Mekt2Fx+llyK7lrpAdTG4kxtm9DPlXn8KP1199o5&#10;xfDZDPc8mEV2vnoAotFjCnq4LnfoaxTtMxry2QtTtlj9XInZz6d+kNTT09Orpl1pamrC7NmzIbbT&#10;F8i3sxzJdzV+xKH6VDSP78Z8F5U5OTjrZqwLHIRVG1QWKFKDjlr2aVkn32hTglHXr8PMcXIfbTj0&#10;fDl279+Ao6JCeZ9p0FKD+/LJfReIP7+BMVP3x3Cg2NCe+8U2PNtxHq66bwauvFAtjDt5rrXIuv1B&#10;S3BFtpTBdWrcEe26v4wc87gy8g1Au8T1N/JYhLp+Edw327NgsJRN0J6ltpuxQOTTqmKqbJ1iMsux&#10;fC7wuR/izz1FIyUlBdu3b8e0aU7ddWLP+H3kxg9+8IOoAzJ79uxRU1IHNi1ZhPrcjXjI3NdIkK1c&#10;tKDKQ3q3Ifu8wXG5HPR3BbDWNO6Mlq98vGWZHPD38XHi2Jc8gRw5Jo1j1yhBDvq7qB65Gx+ydIki&#10;cmPEiBHIzs42NVfX/1Q0z4danpycjIaGhqh/FkTy2XZNvuY3sxmrgrzViCj2ZCV/NbJa4tHNhgYf&#10;Pg8J1w+/B6L9O7hPQRntrTb7n1FrdE6VNVnpq7K9mEZjqyQGzSfJriLja/HznRvUgsUouP1BQG2j&#10;HXfcdlRsXomjat0k+cpgkd/4fn1M+hosuBLYbM4jlrstn5l+7lm4W+yjb9+5uvTWK9j081a8e9Vk&#10;FH6nHzryyIq+dp2CkW8uMgU0tECHqLAbrU9SxfW1D/5rEvL6ublvMihiexYmmYIGkud6f6BBvj56&#10;s7FPUbZcUTb5BiZz8MYtPvdD+LmnPhnIQRn5tqVoW8hYgjKhgh22dREFZbRt9YF6tTiLmvfKsWfM&#10;AwTL4M3jckSaGuBWlVcS+Uv2Tcdyo1BakOcIljIoQ1EYekGZVpTN0L/ND/5mI6JYYyWczPg8JFb/&#10;/B5ISFBmONtbnYrm9P5rLYAXXkBlxfEh01qg36+fA3uLGgqPzz2FMpCDMn1hDsrIliorjiwNCLTo&#10;9FY05ePXai1YIgrKCHrLGBVW9ohj3NqORbbWM75jwFYGXxDH4GFAhqI2FIIydUVJyDcPHlDIgAz1&#10;N1bCyYzPQ39LxO8BBmX6k9aK5GXkqBYH/eHIb7dhB4ZIa4EEXD872XLm4QMTcfd8DlbrGp97CmM4&#10;BGUSL3j3KaJYGZLdl4iIiOKMQZm4s3aNMZi7yFAoCb5+lu5OQpjuVWTgc0/uMSjTD7QWMe241dJ6&#10;hii2GJQhIiKKHIMyRESUUAzKxBtbyVD/YFCGiIgoctH+HTx0X4lNREQ0RMjxZnJy9PFqGJAhIiIi&#10;GjoYlCEiIhrgxi58CLt37w7+CmwiipAcdDMJRXVqloiIKEEYlCEiIiKiIU4GYWagrFXNIg8Vvb3g&#10;C5mIiCjRGJQhIiIiIiIiIkoABmWIiIiIaFCoK0pCUpJKM8rga/hitISpK8MMY31SkVgqtMpl+ahE&#10;I4ozxXKtz5K95Uxk+7Z0e6or8m9nHJOIiMglBmUoIfZWp6Li+TY1R0RERBRaa9kM5HtL0aLe8lTr&#10;KUamJTrSiOLVwGNqfUupF/kyuJKxDA29tShENkpbxDqHPksR7bu2EJX5RvClDkX5QK3arre3AuwR&#10;RUREkYhNUKb9Hvz80VSR5mDvYHtTtlH26vVqAZFLA/25H8yfS80OVGvl1xODeNQXXV1dampgaSrJ&#10;QU5Jk5ojouDq8EAxUPrYMmSoJXkVtSis3GpqmZJtWZ+xbBUKG6vwlKk1jLMI9503D4Xw4rBvv+Zp&#10;IiKiyMQmKJMyEWO0iSyMStEmlDatRYQR9LD8SdyzHhVGhat+h1oYW13Pz/FV6Mypot5UlnEP4r4F&#10;a1T5yczV9YvSzPndKJqcruYGqaDP/QDhpnw9O1BdbbrP1ffgkFz2qPhXZUmcWZh/ezfuE+nuqVer&#10;ZUTRWbNmTRwCM00oyclBjiWViKVEFB8eXGZETXxCBUQykZWtJsOKdN8GOWDwKjTLblH2bk1EREQu&#10;xCgoMwGj5L+pEzFJW2BIF5XvKvFrTlSouldiT7taLHS1b8HR1KsxJnUN7sudpZbGVtrkbbjv+sWi&#10;GFVaxc5IC1Jfxma2jAmL1y+MoM/9ABGufDIwuqsWWVPW+e/vdUvRuatA/BlKNLS88847MQ3MdGxa&#10;gpycFcDa3fqrqlXauBR4vUNlIqIYcwqSOAVTDC1obgy13izSfZvpb3Lq7a0F8q3j1BAREYUTozFl&#10;ZmFUqvgndYI+GyALuVOvhveAUZFvw8G2ZzAmNUvNK+pbe18LmkfnoPr5HUFaZbRhb725JYfMew8q&#10;XAQL0iY/KEq0JaBLR5fc3tif1mJArTA5ZDmmajViz+frNpKK6nYZgBKVX9ViKKALhqgYVxutibT9&#10;7RDnpW9noV0bf76A8pm7YYnpcOfRFwHXz/X5humO4juHe3wtrOT16PKdj60bjtvnxU35THnMXdks&#10;rYUCWnSFe+4TLXT5Dj23BVnXPYhJ40wtllKMQKpNuOdPcvscRPQ5J4qdmAVmmkqwqBxYunE3lk9T&#10;y5SxC5dj4Vg1Q0QxlId5hY0ovs0/AG9dUT4qC+eZxnAR6x/wN1UJXB+Mm327IVvmNKK5RU4HDiRM&#10;RETkJGYD/WqVvxBGjbsZY7pVRb69HPXdi5Fz5UR9pSFlAq69bhuKfK0ytiGruwAPB1SGZeV+KppT&#10;l+NuX951yEIzjqocodmCAVL3SjwsFucs0Pd3d3ozqnZZu+nICrr4E9x0zG4sGA9s3mXr6iG7RIl1&#10;BaKu23lgDjYfARbMl/n3I6vtLlNgoQ3Vm7cAU/b79ld05QR0dqvVBqNFw3X+4953XT6ad5mCFL5u&#10;WFtQccB2HpvviXGF13b9XJ9vmO4oxjl0bxD3tkpMV2FUm7j/O/XzuXsqUC/uiY/b58VN+UQerUyp&#10;a3D3/Dv17QTZWshY7tSiK9xzn2jBy7cDzW3BujXJ+/Sgv3WNm+dPcvscuP6cE8Ve3wMzHdj0eA08&#10;S1e6Cr7oLWpM3ZtcjB8Tbhtt/ZJN6GgqUXnYZYqGh7wKNQCvetORNjCvZdDebJRmbfW9Ccm6Pg/3&#10;lsL09iWr8PsORgZf9G2SkjJRVdACV5sREREpMQvKTMoVlatQ3ZBS7kRO+jOof24HDh3ZAKTnO3Sp&#10;SEearZI46UpZSX9Fzem6ni9B59T9KJo8C2lqmdx2kuxuY6pQB9P1fDnqU5djpuVYi1EwX1RE1bK0&#10;yeuQiy046Kt0tmGPqMQuEOfoP6bIN+5OFE0BdttbfRjS16Eo9061jWyFsM10XP28RqVYWyrMFxXZ&#10;+ePUvOBr0WAub4qoOE/J0q6nRTcsebXzSG02nUffOV8/JeT5upS6RrvO8hyzxKXxXK+fT5oM7Kks&#10;OnfPi0WI8qVNXg6PrZudDF7s2f8MPFOcn6uwz32CBS1fzyvodNntKqLnzxDyOYjivhHFkAzMPPLI&#10;I2ouQh37UO/1IHd6+IiMHMR3Ufl4rPV1b9qIpUdWhAzMuN7GW45Fe2eqPMtha7BDNGTJ4In+liOR&#10;GvwD8/rcUBF0fcayBn25FjWRXY4asMyUIfi+7XnN80bXJT01+DIF7p+IiMhJzIIybkwavxhoK0BV&#10;m6hoj3eqyNq7JIm0a0tA65eu7mesgYxwxDHN+9zcnY+77RVVh/FwLHq2o7N7Ax427ceXdm7A0SAV&#10;ytDlFBXbBcvRucvY1xxUBHQLCdGiYVw+PG211lY6qTfbgiARXKdg3Fw/JaL7EoI58BWcu+fFLNz9&#10;uNbSzU4PAHpT1+BaU5BseInw+VNCX+fI7xtRLI0cORJ33HGHmouTjk14vAaYu9YcMBmLhSuXwlPz&#10;ODY5jTsT0TZzsdbed4qIiIiIBp1+DcrI7g25WneKxQ6VXPmmpqlotnUPum+KvXVEFGwD1RblWlu7&#10;uCa7tpj2Y0nRtpaQLQ60Lh4ybUOR6hYS63Fg+iRW1y+m4vO8GK1l9DF92nytZBJ/vjEmBwHufjkB&#10;b1iK4+ecyAUZkFm5ciXS0uL8qX6jHV7MxUx73GTsJRgv1rS/oebNItnGMw4Xq0kiIiIiGrz6Nygj&#10;yFch33f7g4GV3J7toqK2JrDC7/ANfVrq1fAe6efxJ1Jma4PbxrIbkCPZZSf1GexuN7pDyS48G9Bs&#10;6VKjtNfC69gNbBiI4HmJjL+1TFd7eb+2kune1oDKu7eh8rf90WZEPlfNzs+VRYyfv7jdN6LwYhKQ&#10;UQGS+n18xRLRwMLuQkRENDj1e1AmKO2b+y3Y6wtGtOGQfBvS5pUB3Rq01gxtBaj25RV6VP5HY/+2&#10;IV06ZsoxNDbPMZVRksed4/BmnvC0N/vUr7eWt0d2F7kaWaY34sjxNjoP2M5LvsHmQDNyr4yyhc5g&#10;F8HzEimjtczDOzdgTPrsfmsl077/uPj/ebgqr3/ajEzKXQ4cmGP9HBnXUXajU0ti+vzF8b4RhRK7&#10;FjLTcMtSD7zlT4QeXPficfCgBnvtmTpexxGxZpxTM5dotiEiIiKiQS2pp6enV0270tTUhNmzZ0Ns&#10;p5aEIN/aYq5syW4wWjcfvQtDve8tQ4tRIN/2Il99LMdnUUvHpK/BgiuBzdo+VB61TlYK9+4qEft4&#10;Ri24WuRfbhmIVwY9Ht5vrNeN0QYINo13IV/jK46pM44h3+5UAK9a6rneNPCufIX1rpXwGmVPvRoe&#10;cdz5k/2V00P1qdq4OQHkG3xMAxHL8m3GcmR1l6C57Rn9vMX+cqesw0zza4olWQneJcrkO64oq3nw&#10;1UjPwwVX109we75B80ny2RhfG3AOUNtoxx23XT1P6vxcPi9uy2emn3sW7hb76JegzFuvYNPPW/Hu&#10;VZNR+J3+7MjTJq7PXeL6+O/zGHEv7ANah33+BNfXua/3TfL9LKGBJCUlBdu3b8e0af0z1onx+8gN&#10;+balaAMye/bsUVOGDmxasgjlXg+WbnzI8hamjk0l2Dddfy22HLR3Rc1crPUNxKu2G78Wu9V4MFoe&#10;2ObDbCPfvrSoPhcbH1oIvn2b4mHEiBHIzs72D3orkmSeD7U8OTkZDQ0NUf8siOSzTURENFBE+3dw&#10;fIMyRIPU3upUNKcHBqDi5oUXUFlxHFfdNwNXXqiWEQ0yAzko0xeBQRlFvpJ6RY2aUTxLLcESLYBS&#10;boTG5eqNeMgUxbEHZaRw2zAoQ/HGoAwREVHkGJQhihWthdfLyFEtNvrDkd9uww70dysZotgadkEZ&#10;oiGKQRkiIqLIRft38MAZU4YooWRXL/V6Zq0bzQZUiWn9LUzxN/47cxiQISIiIiIiGmYYlCHSzMJ8&#10;8yuaVYpkDB4iIiIiIiKiSDAoQ0RERERERESUAAzKEBERERERERElAIMyREREREREREQJwKAMERER&#10;EREREVECMChDRERERERERJQAST09Pb1q2pWmpibMnj0bYju1JD72VqeiOX0/iianqyVElGj8XFIo&#10;KSkp2L59O6ZNm6aWxJfx+yje9uzZo6aIhocRI0YgOzsbvb29viSZ50MtT05ORkNDQ9Q/C5w+2x9+&#10;+KGaIiIiGhjOPvtsNaWL9u9gtpSJp/Z78PNHU0Wag73xjWFFZ6CXjyge+NwPS11dXWpqaOjYtAQ5&#10;SzahQ803leRY5p24yRMP2nFLmtQcEREREZn1KSjT9fwcVbmxpor69ejrn78z53cP/m/jUyZijDaR&#10;hVEp2sTAEqp8voqrc6puV/nipWc9KqrXq5kY6NmB6mrT81p9Dw7JZY+Kf1WWhIrh+fJzGcZA/1xS&#10;XKxZsyYOgZkmlOTkIMeSSsRSIiIiIiJ3+hSUSZu8DfddvxhIr8J9t3f70oLUl7E5lhXqwSplAkbJ&#10;f1MnYpK2YIAJVb5xD+r3NnWN5d7KVDDY6uQy4LGrFllT1vnP47ql6NxVAK/KMpTwcxnGQP9cUly8&#10;8847MQ3MaC1VclYAa3dj925/2rgUeL2/m6II05aL4z+0EGPVvL0ljWTPQ0RERESJF5fuS2mTH0QW&#10;tvi7BphaXcgWFl3tslWA+vb++TaVSZItF0zf7FvWCcZ+qu/RxrbQ8tTvEPu7BxXaNrbuCKp1hL5O&#10;X1/9vMivVvu4KZ+55YipYmtplSDKYjULo1LFP6kT9NkBJ0blc3udpZ71Iq+RT79/e+vNLW/UM7B5&#10;JY52r/Tl01N0rVoOPbcFWdc9iEnjTNGklHTMnF8Fj5r10c7FdEytRY1aZxjg5xsMP5eGgf65pHiJ&#10;WWCmqQSLyoGlG3djua3b8NiFy7GQUQ+iOHga9du/hEdFqm7z/RIV2vF8o1z+LTx/XC0iIiIaROI0&#10;poyt0iZbXdyut7DoPDAHm48AC+bLb+/3I6vtLlOFbRbmq2/17556tVpmIvezYA3GdG9Ac2qVmK7C&#10;qLYCPLwTyFkgtwHqd5laAqRMwLXXbUOR2ud9t29DVrfIb6+kuSmfyKOVKXUN7p5/p76dIFslGMvv&#10;y52llvpplb8BzHX5TN1rJuV2Y/44bVLn9jqL56J68xZgyn6VrxtFV05AZ7darVHPgLzPAa10Hoyi&#10;ZcMONLcF66Yij2Xap9Gi5jrTMa/LR/MuW1BhQJ9vKPxcGgb655Lip++BmQ5serwGnqUrXQVf9BY1&#10;pu5NtrFV5HgrSzZ1WPM5jPuijctiWv+GWm7wj9siyrckB4vKvYC3HItM+3Ma2yUm5evYhCXmfYTr&#10;wmXP73C+RKF0t/6wTwGYnrZvacGd+qNqARERUQLFJSjT9Xw56lOXY6ZTRTh9HYpy70SaPoOZ87c5&#10;5wtFVLQWyIpWyixkiQqb53pReRX7SBt3sxorwpCONNu+J10pK4+vqDkHIcqXNnk5PN0rscf8BY2o&#10;9O/Z/ww8U/wVQjMZwHCqFA4UYctntN6QLTnUokBur7M+PypF3DSDmJ4vKtqWIE8s9byCTpfdVHwt&#10;asznIp6x+VOyUP+cOWAwgM83BH4u/Qb655LiSwZmHnnkETUXoY59qPd6kDs9fERGBjQWlY/HWl/3&#10;po1YemRFQODDW74Ia7BS5VmLuTKYYsoj97OiZq5/PyuBx2XQxdFYLHxIdqPyiA/hUmyU+YN0WYpV&#10;+Tr2tSN3o7GP3Vg7twYrbPvwa0LJonKMN3X7WpurVhG51oz9bU+r6cj1HG9WU0RERIkXm6BMW4G/&#10;q4BIm7vzcXeQCo+lgtoHeuUsnDbsrbcNerprS4jgQrjyzcK1U6+G94C5m0QJvKIyem0CKtn9QrY0&#10;kK0ZZEsItSiQ2+s8C/MXLEfnLiPfHFQ4dQ9KiBAtasblw9NWa+pKNEjOl5/Lofu5pD4ZOXIk7rjj&#10;DjUXJx2b8HgNMHftcvh7OI3FwpVL4al5HJvMTUPmrsVDvmY303CLDKgceV21HmnCXvt+xi7ESpmn&#10;L2JWPlkca5etaTPnAjV7nVvLdLyOI/Bg3MVqXpi2kOPcUCRuQvqF4p+3loZo6eLv6qSnVdDj9npX&#10;p51vaTNoe0Gsa/wt9F/Ltm1e9Ad92l80LReJLWyIiCiWYhOUsQ0oWiQqfu4qZ/EkKn7VU9GM5bjb&#10;VLb7pti/tY+M8a28PiZIm+/b+MSfb5yl3Ikio3uIHMfDN35HhNdZtjzRuqDItA1FqntQ3AIVclDX&#10;7pdjODbLAD9fM34uh/7nkiImAzIrV65EWlqcn4432uHFXMy0jTmDsZdgvFjTbup/5DFHKISxl4wH&#10;vO16F6Wmvahx2k9fxap8iqV704oatdTB2IW4da4X5YvYbYmiNz79+5C9UNteMQIqZjK4slT8JjD7&#10;A3b6AjNOHLZ5a6k+ds3RVb4gDhERUTzEaUyZAaBnu6j4rQmsiEbaJSOA/1v5rvbyfv02vntbAyrv&#10;3obK3w6gr2j6ep1lV5fUZ7C73TbeSczIrjTNaA7+l5gi821wztdeC296vt4FasCf7wDHzyUlUEwC&#10;MipoUb+P4QSd/lrwRfW5elcpmdbOVeucaW+Bkt2Wxqsxb4J2dSIK4rzv4LqMLOD4r/Cc7UdvT9s6&#10;Pbhy3vexYPbfcPvsGkw9Ty74A44cHYfJ2X/D9bKljZD+FbE++zuAsc2F5SK/XKYHfbrfqsdrJ1rk&#10;GuEmXK/t72/I7cu3CERERDZDNyijtZDYgr2+ym8bDj1/DypCjo3ijvGt/MM7N2BM+ux++za+fb8c&#10;1e48XJU3gP4aiOA6a2/EqV9vbSXSI7sNXY0s85uRDHK/Rt4esV+ty8s9zm85CmFS7nLgwBxUWwIh&#10;qpyyO5FaIsc16Txg614k3xR0oBm5V6puP4PgfAc0fi4pQWLXQkbvvuMtfyL0YLYXj4MHNdhrz+TQ&#10;fSckbT9HAl6z/UZ7H1/oH6vyqZY8a82v4379iJoKTQvObHToLkXkQkr6XZC/Sdte+KH4TRIo9cJc&#10;Fe8fh3EXZmlT3SfCfEPz1lK9i1Ljr2CMyf95dRy9tY3svsS3PBERUWz1KSijVTpFBcg8dkXA63KF&#10;Q/X6uiqxyrvTNI6E6RW2kpFPpof3P4Oj+6f688o3s8huM7LyJipe5tcFy336jutbNwvzr89C805j&#10;H1Oxu3siFmhvibFu77Z8fvq38sBiLJgcaqyLGHrrFbwi/2i9KgNXqm944kpea3lvtWtluiYyyeU+&#10;7q+zNCZ1AjqfM70OeVcJRl2/LnBQ2ZQ7sUDud7PKt/ku7JZdXhY8GEVlW3YhWoesI3epMsoky5mP&#10;BfNNbziSXbS07kVGHpG0tzGZB70d+OfLz+UQ/lxS1GLZZWnswpVY6qnBipwlAcGEjk0l+jKtmw5Q&#10;s8L8JqIObFpTDu/cW92/NnvsdOR6vChfY+rq01SCUD2EJKcuRhaxKp89uNOxCWuCDkIsiPUl5oum&#10;daMiisbXcaVsLYNmdDsESbqPGwGYdrS/pQ/sm3pumCaURksZI2V/ByniOLlqXm9h07dBhomIiOyS&#10;enp6etW0K01NTZg9ezbEdmrJ8LS3OhXN6ftR1F+VvxdeQGXFcVx13wxW/oiC4OcysVJSUrB9+3ZM&#10;mxbrAVCcGb+P4m3Pnj1qyqapJHD8FPnGI3OrkU1L9NdTK56lG02D5spd5ODxcdZl+n6BtbuNQXjl&#10;a64XwbebuWuxcdzjepchdSztDU1Yi93LjWtv2kaV6Y2APLEpn2Uf8li3tmORab2lbB2bsGRRuSkQ&#10;48HSjQ+5DwJRvxgxYgSys7PR29vrS5J5PtTy5ORkNDQ0RP2zwOmz/eGHdWrcF9mNaDX08IocuHcu&#10;tAaLyMLU7N9j8nlOY8pI/u3kwL2+cWJkN6cvA7tMrWMMsnvTlSe+hc2t1rc1pWbUYH56P/WRJSKi&#10;Aevss89WU7po/w5mUCYaPetRsfll5NxuamURZ0d+uw07MBmF32EXCSJH/Fwm3LALyhANUYMnKCMc&#10;XYVHX/iDmDCCMnKhPTBj2+b4b1FtBGFkUEa2iDEvUxyDMrI1zZe/rmaIiGg4Y1Cm3+1A9aMFAc2s&#10;Pdd3Yz6/LCFKEH4uBxIGZYiGhoEZlPlQTREREQ0MsQrKDN2BfmNuFuabX+GrEit+RInEzyURERER&#10;EQ1eDMoQERERERERESUAuy8REVFMsPsS0dAwELsvERERDXTsvkRERERERERENIgwKENERERERERE&#10;lAAMyhARERERERERJQCDMjZ7q1NR8Xybmhv6htv50sDC54+IiIiIiIaz2ARl2u/Bzx9NFWkO9nL8&#10;X+pvA/354+eDKOG6urrUFLnRVJKDnCWb0KHmiYiIiCg+YhOUSZmIMdpEFkalaBMmO1CtVUjtaQ6q&#10;2/vjG/I27K2f4z9u9T3YG+K4M+d3o2hyupobGLqeN5XflCrq16Ov1YyBeL4RC/n8DQChyucL2Din&#10;6naVL1561qOier2aiZ5s8eIrt29/9s/+PTik1hiGxPNHg8KaNWviEJhpQklODnIsqUQsJSIiIiJy&#10;J0ZBmQkYJf9NnYhJ2gKzWZh/ezdyU69G7oJu3Cem9bQOow5MjXOlU1YKp6I5dTnuVse9e8pENO+M&#10;93FjK23yNtx3/WIgvcp0/bqxIPVlbI5BhXrQC/n8DQChyjfuQf3epq6x3FuZCgZRrEIGV2R5PdeL&#10;ss+/Uy3VP/t3T71and+DA/P+0LDwzjvvxDQw07FpCXJyVgBrd2P3bn/auBR4fQg0L5m2XJzPQwsx&#10;Vs0TERERUXzEaEyZWRiVKv5JnaDPupIuKnJVwM57/K09enagunoOKnzfrM9B9fM7om4N0vV8CTqn&#10;7kfR5FlIU8vSxt2Jotv14/q/tbd+ox90jItIyqfl9e9TttA5FOOuK2mTH0QWtvi7xJhaXcigU1e7&#10;bAWhz1vPKcz5GvuRrYqM7evFeYrl+rnbuuG4vS5uymduOWIKOFlaC4myWEXz/PWnGJUvoudvveX5&#10;k/dvb7255Y16BjavxNHulb58egps0eLGpPGL4T1ivzfAwbZnMCZ9tpqTwjx/JofMrdxkXtk6zPTs&#10;+Vvo2MosWwAZ2zFwSUrMAjNNJVhUDizduBvLp6llytiFy7GQkQwiIiIicilmA/1qlc6IzUJW+gbs&#10;MSqKKRNw7XXbUORrLbANWd0FeDigEu5GG/bsz0KOY9eIWbh2ajOafRVU/Rt9eUztW/1g3JZPVgh3&#10;1SLrOiOfSNflo3lXrMcUsVVmZasLcSzZYqHzwBxsPgIsmC+Pvx9ZbXeZjh3mfOV+FqzBmO4NaE6t&#10;EtNVGNUmznMnkLNAbgPU7zJVdN1eFzflE3mMlhV3+1pc6K2FfC0ucmeppX7RPX/9x3X5TN2JJuV2&#10;Y/44bVLn+vPRhurNW4Ap+1W+bhRdOQGd3Wq1Rj0D8j4HtNKJskXLuKXwtJXYAnbr0dx9NbLGmT+H&#10;7j5vMhAnqry+Vm4yLRgPbN7lD8DIwK4Hi1FgL3OKDL7uR26qWGd6joj6HpjpwKbHa+BZutJV8EVv&#10;UWPq3lRi7dwkx25ZsqnDms80los2tottG8k+5ov1OEsgdumjrZN5m0rUetXFqmMTlvi2ESnMcft6&#10;LpoQxyQiIiIajmIWlJEVSKfKshudPUZwIR1ptjE3Jl0pgwOvqLkI9GxHZ5juLP7juuWufIee24Ks&#10;60Ql0Zw3RVREp2Sh/rloAkzOup4vR33qcsx0GkclfR2Kcu9ULYRkq6RtzvlCEZX1BfKeirJnaV1T&#10;9HNKG3ezGiPFEMV9C1G+tMnL4ele6Q/WaXZgz/5n4JniXMHuy/PXH8KWz2itIluuqEWB3F5nfX5U&#10;iikQIqbnz7cFeWIuHddOBZpNYzZ1tW/B0dSbI3/2ZFC1LUt7/oxWbpLW0m0KsNvXuka2QmoWn2U1&#10;ayZ+BjRjgHZpo4SSgZlHHnlEzUWoYx/qvR7kTg8fkZFBikXl47HW171pI5YeWREQzPCWL8IarFR5&#10;1mKutxyLVJ5pM+cCNXtt49Q0YW8NMPdWvXuRdpz6XGw0jrN2PMoX2ca2kfvcO1MdYzmmibUli8ox&#10;3tT9am2uyusgFuciyx3JMYmIiIiGg5gFZWLDNiivTLtEpU6tTTw35duBZlGZdBxwdlw+PG21UXUN&#10;0bQVWI69uTsfdwep6Fsq5H1grhAHF/l9C10+2ZLpangPmLsvlcCbugbXxjWokEBGaxXZckUtCuT2&#10;Os/C/AXL0bnLyDcHFXHoPudEBuzQtl11qWpz6Lrkkgyqdm/Aw+ZzNdLODThqCkRdLh4lIyijdWeq&#10;VgNg97yMowO2Sxsl0siRI3HHHXeouTjp2ITHZeBkrQyAGMZi4cql8NQ8bmnJIjLhIV+zm2m4ZakH&#10;OPK63oJk2i1Y6qnB4+YNmvaixrMUt8gda8fxYOlK0/gvapu9lnjJXKw197XqeB1H4MG4i9W8MG1h&#10;kDFkYnUukRyTiIiIaJgYEEEZvYIuKpzVU9Fs665w3xR7qwyX5OCq3S8HDYB0dT8TYeAixuWLhm2g&#10;3yJbK4LEiM91MVrL6GOgyK5oeiuZxJ9vnMluN0Z3Gzm+jm88lAivs2yZpXUNk2kbilT3ubgHZkT5&#10;5ThHB+VxZEuV7sVBuhC6kLrGeq7mZApGpqVkoVOOZSO7SqUuFs+NfvxDRzbAM37gtp6ixJABmZUr&#10;VyItLc4/Td5ohxdzMdM25gzGXoLxYk37G2pe8JijFMLYS8YD3nboWcZieq4H3vp9/q5Fe2vgyZ2u&#10;BzO043hRvsjUJShnEcq9MhZiipZ4xsFylLELcetctV24LkSxOpdIjklEREQ0TCQ4KCNblSxGlmz9&#10;oHU1WBMYaIi424NBH6/G383BRFTedovjRtTqwnX59OP6x6sxaa+FNz1/aHWniPl9M/hby3S1l/dr&#10;K5nubQ2ovHsbKn87cNpo9fk6yy5oqc9gdz+8hn6m6qandV2K9nlPme0P7oQzLh+jul/RjofUpeLz&#10;94z4/O1AZ/fVzi3WaNiKSUBGBSLq9/VfSGHs9Fx4vPXQDqm1WpmLWy0D2sw1dSvyJ3+LFWfaG5ZE&#10;vrXjy7FIBnNsXZHiIRHHJCIiIhrIEheU6ZHf/JcAcpwSOa+1bNmCvb5KYxsOPX8PKkKOsRHapNwq&#10;jNo/FRXP+8dx0d4gJPY5Shw3oj/LIyifHOej84Ctu4h8c86BZuReOcS+uY/DfTMYrWUe3rlB6wLT&#10;h2pURNr3Hxf/Pw9X5fVbG6jwIrjO2puq6tcHPH/NbfYBdxW5XyOv+FzqbzwyvRUtUqqb3ua2Z/rQ&#10;UiVdD+5snmM6Z0metzw/89hMszAKW8TxoJ2ffAvU0f0FaMbNuJxBGVJi10JG75LjLX/CNs6LzcXj&#10;4IG9C5Hg0IUnLNXCRAaCOvbVwzt3pr8bUbDjREALlGx06IpkiOW5KGGPSURERDRM9ENQRn/9bX33&#10;M6KCZRoXYtddwJR18A88Ogvzr89C886pKs9U7O6eiAXaW4DkIKjRvKZXjq2hvznIOO7DB0TF7fr9&#10;puPK1+76y/Xw/mdEhc4og0i+yl8E5ZNdULTuIv79/lx7G1MUg+0KWiV75wZRH/Wfh9NrhI3zqBKr&#10;vDtNx7a9Ejjs+cpuM7KybzsvuU/fcX3r3F8Xt+Xz01vLAIuxINouMJF66xW8IisIV2Xgygv1RXEl&#10;r7W8t9q1Ml0TmeRyn8g+H2NSJ6DzOdPrs3eVYNT16wKfP/GsLpD7NT6bm+/S33i0IMKgpYXeWuxo&#10;t2oFZ+Pu8yZobwG7GZ0HTOur74LswmUfNFmOK3MUakBh+RYo8Y8cT6a/Ank08MWyy9LYhSu1MVtW&#10;2N5yJHVsKtGXaYEUoGaFecDdDmxaUw7v3Fsjfm22HPDXW/8EnqgHlmqDySjBjlMSpntQxyaUmAuv&#10;dVEKIlbnEskxiYiIiIaJpJ6enl417UpTUxNmz54NsZ1aMghoFd9m5C6ILihCiSMHbm1O34+i/grK&#10;vPACKiuO46r7ZvRPUIZoCElJScH27dsxbZp98JH4MH4fxduePXvUlI18xfSKGjWjeJZi40P+wWvl&#10;66EXyQFeFM/SjZZuRfKtRo+Psy7T9wus1d6SZOjApiWLUA7r/g1yP+aimI+jlUG+ncm8XccmLFlU&#10;bgqKeLB040O+AIu2P6zFbtPgwH0+lzDHpIFjxIgRyM7ORm9vry9J5vlQy5OTk9HQ0BD1z4L++mw7&#10;q0NR0mpktTRgWYaczgdqe1GRp1bHSl0RkvIrgexStDRchgdcHcdcNrXIItz6SMV6f2FYrsky9Mch&#10;E6ufr69rcXzuhy2397qPz0RCP0Oxep4T/bno2/Mf7d/BwyAoI1vqFPj/CExdjILrHgSeS8Xu1H6s&#10;7FPketajYvPLyLlddXHrB0d+u008MZNR+J0B1HWJaJAYdkEZoiFqYAZl+usP9f44TivKZmSieVWk&#10;f/SHK1usy95f11yK9prERl1RElZntaDBdKKtZTOQWVVgrdzKSu/WeeitgLg2+RDVX5/sUrV9axlm&#10;ZBajUS1HYa3I73RS/Xl9+5M8r62YJy5S3pA5x76eh9vt+3Kc/v4M2csaq3sdq/0kRrR/Bw+wV2LH&#10;nv4q5cUoWLBfe2tLQXozqjanoqp7Tf91iaEI6N3dtK4q2ngpG1AlpvW3MMXf+O/MYUCGiIiI4qgF&#10;zY3ZyMpUsyQk9prkzStEY9VTolpraMVTVUA2mkXJ/Oq2ViLbV8hslLb4g5H+gEwVCkzLW7IOi2om&#10;Ubzx58pgNuSDMmmTt+G++Q9iknr99SQ5L1+pO38YvF55UJqF+eZXH6tkHgOIiIiIyEy2dEhKUmlG&#10;malyLcjWDcY6kYpsNWTztjPKDqulkvzGdgbKtJ2p6TpR6Xa1nzLTtmZyP7KFRSOKM0VebSfm40jy&#10;G29jX0778AtediuZb4Z5R/KaGNcpzPXR2csYQZkt+y8SW9qFuCbG9Tbd0+D32raNSPqu/Md3Pjch&#10;bx4KG80BGFHBRQEKPJXY6tumDlsrs1FwQ5iv77MLYM6SsWwZXDVcCHIfQt67oNc9yPULey8k2711&#10;3CbItTaTAaqA++og1P7t56OfRMCxrecSbr3O9XM0dT6mOp5H6M+p28+mo5ZQZXc6riyz87V2fZ5h&#10;nymTUPfWVHbLc+tmv07643NhofIYK1x9ZvpuyAdliIiIiGjokt1M8r2laFEtE2o9xcg0V5y2ZvnW&#10;9dYWojLf/4e1fdvHUCUqGsGICshq4LE+7ScPFb21KDRaWTj0M6grykSxp1Yvb0sBqm5zqjhEVnat&#10;JUizP+SgtfgouAEZYa6PW8HLLCo42vAMav9alxa7YNfEdL1VF6LQ91qy3yNRkZLdjXzzwc4tE1nZ&#10;pgBM3VZ4xfVZJq6b97C6+q2H4bUFXAJk3IACiDI5VvZCCX4fgt+7UNddsl8/N/fCLtQ2wT4P8n6K&#10;fBnL0BDmWXf3fDgxHVukllIv8i3XPPT6iJ6j/dXY73Aeoa59ZD9X7EKX3fm4zp+hiM5TfcZc/fwJ&#10;em9N+xPPRGPxA+qZcLnfAP3xuQgl2uczcgzKEBEREdEgVYcHioHSx/x/XOdViMpC5VZVGcjAsgrT&#10;H96yRQS80OvZgdtmLFsl1gcjKiBG3j7tJxS9NUbpvepPf62SX4WnAmovER5Tltd3TeQxCrFKG7Ah&#10;1PVxK1yZI92fwXS9NeHutWS/R6ZyhTy3DNxQkO0LwMgKnucysZfMLEB1a2p9qgqNnstM5RGVO9lK&#10;QH2Lrtd1xfVsEBXpgipkBv0m3kmI+2C5d6047DXuXbjrbr9+UjT3Itg29msd7X2OZjvruWnPfmPw&#10;c7euj/A5chTq2vf150Hosrv7+SBFc56R7N+JaX+WZyLa/fbX5yKUaJ/ryDAoM8DtO+fCsGn58uUq&#10;NxEREdFw44GsP1v5/5CW3xb7m5/LJvdmTttGI1b7kcyV/UwU+0aMtYvkmHmYV6hagtRtRWXhPN83&#10;vqGvj1vByiy/wV+FZrXO8iV9VELf677IuKFABWD0Ct48eYFMFbqW5kYUagsNonInWwmob9HNDUEy&#10;ljVoy/TgjLuWR8Hvg+netT6FKo//3rl/VqRo7kWs759drPYvWzqpSUf29bF4jkJd+1j+PLCXPZJ7&#10;Hs15RrL/SES33/h/LkKJ9/Pvx6AMEREREQ1iTpUMVRmpK9LfoONrfi6b3JvFpkIfu/1I1sp+b2+w&#10;t5BEdkzZ3L9S1GBaD3v9wYWw18etUGWWFRt938iPYCwJRyHudV8ZAZg6cwUvA5d5GtHcIr99V4Ga&#10;CGQsewyl2eZxaYIIcx989+6pKnhCBIaCPyuGaO5FLO+fk1jsXw5yG+o5sK+PxXMU6trH8ueBveyR&#10;3PNozjPSZ8qtKPbbb5+LUOL9/OsYlCEiIiKiQUp+W9qIYtOYAXVF+ZaWIGatZatt37SKbR/w15i1&#10;bdW0e7HajxS4L2dRHFNr7r8at1V5ggYXrNfHTH5b34gq1Qcg3HV0pu/DNAxEhNRxXN7ryOkBmKrV&#10;VTC/wkar+K1eDW92ljiDMEQl0jq4aXRvxAm4D/LeebfiAcu9c3vdnURzL/p6/8Ix7z/U8yY5PPuW&#10;5yDU+lg8R6GufeC6sJ9NCxdldzyuXTTnGcn+IxGb/cb/cxFKfJ//ARuU2Vudiorn29QcEREREQ1v&#10;4g9tX5N0/5s38irUAJZquTawpdGXJO9elMqBV9W621Bg/aa1ogWl3nzfPrfOi66lSKz2I+njPvj3&#10;FWxcksiPqVdWGs3N/MNcH78MLFslB+7MdMwXvMx1KDKWJWWiqqDF0s0nUiHvdQxog4c2wvqGJVnx&#10;0xeGH4dCXM+CKv0a6UmOEuriW/qw90HcO08lKi1dNMRSl8+KLpp70df7l4d7S6F/bh37fgTbf+jn&#10;TWsJkbVVbef0HIReH/lzFHgeoa59yM+mfHNRyPsUruzu73k0nxf3+w93b60ie1aVfvlchBLbn1+h&#10;JPX09PSqaVeampowe/ZsiO3UkviQQZnm9P0omqy/ynpQar8HP9+5QUxcjdwF2zAzRV8cCTlmjNT8&#10;s8uxM/0Iln77I23ebNPd/4SSkhI1R0SUGCkpKdi+fTumTZumlsSX8fvIja6uLqSlpam5yOzZs0dN&#10;DR5NJTlYgbXYvbxv9yJW+6HBZcSIEcjOzjY1/db/VDTPh1qenJyMhoaGqH8WRPLZHrBkxSuzGat6&#10;4/e2Dhpe5CuAt86zjl0zPMmK8mpktQQLdoVbn2CyNdXhe9EwIAs3+Ay0z0W0fwf3qaVM1/Nz8PNH&#10;UwNSRf16dKk80Zo5v3twB2SklIkYo01kYVQUARmzrMXvAL8ehWY1T0RE7q1Zs0YLzMRCx6YlyMnJ&#10;CUhLNnWoHPHlePwlm9A/Ryei8FpRdlsxGiPqDkEUQmsZVkcxpg0NPHVbvdaWWBS9IfS56FNQJm3y&#10;Ntx3/WIgvQr33d7tSwtSX8bm6vUq1zCWMgGj5L+pEzFJW9AHl76NL088Dzt/d5ZaQEREbr3zzjsx&#10;DczAsxQbd+/Gbl9ai/Hli5CTU4ImlcUNLcASTUDFcvyNWIpyLIrw2HZRl4WItG9rfU3lkzJR7KlF&#10;L5s0UAxoz1ZmFQpa2OpqKMirGKAteAaZofa5iMuYMmmTH0QWtmCv0cNJduNRrWiq24Gu9vWoqFat&#10;aizjxuxAtcoXuE4w9lN9j9a9SctTv0Ps7x5UaNvM8R9T6hH7q56j1unrq58X+dVqHzflM+X5uSng&#10;ZGktJMpiNQujUsU/qRP02T7KmvUJ3tzxeXSqeSIici/mgRmLaVgugyOeGqwo6UtoJBpjsXDlUnhQ&#10;g739fWgi0sixGyzduBiQoRjRny1W5P3k23BCXY9w62koGGqfizgN9GsLpox7UGtBU5AOdB6Yg81H&#10;gAXzZaua/chqu8sUSJmF+aq1zd1Tr1bLTOR+FqzBmO4NaE6tEtNVGNVWgId3AjkL5DZA/S5TC52U&#10;Cbj2um0oUvu87/ZtyOoW+e3BEzflE3m0MqWuwd3z79S3E2RrIWP5fbmz1FI/LSgTI6OufR9fePlz&#10;aH5VLSAioojENzAzFgtvnQvUPA5fT6aOTVhi6WpktGbpwKYlOVhU7gW8spWLqQtS0G1CGHsJxqvJ&#10;YAK6PfmCRyHKYiLHl/Fv48cWNkRERETRi0tQpuv5ctSnLnce2DZ9HYpy74Q+3GI6Zs6PYgDc1DVY&#10;IAMgKbOQlQ54rn8Qk8Q+0sbdrMZwMaQjzbbvSVfKoM4ras5BiPKlTV4OT/dK7GnX53U7sGf/M/BM&#10;8QdqzCbldjsGa6Jy6cfi/M7A0dfUPBERRUwGZh555BE1F2MXj4MHXrS/oc927GtH7kZ/N6e1c42W&#10;NGOx8KHd2LjU4++K9NBCsTTUNiF0vI4j4sjjLlbzNjKgsqh8PNaqfWpdno6sUEGW4GUxmzZTBpz2&#10;2gJETXii3Iu5twbmJyIiIqLwYhOUaSvwd+ERaXN3Pu4OEogYlRKbwXvdvUOjDXvrbYMR79qCo2qt&#10;k9Dlm4Vrp14N7wFz96USeFPX4NpxagEREQ1oI0eOxB133KHmYszWYmXswuVYaIpWOAc2rCLfpgkl&#10;i8rhnXurZTufjk14vAaYu3Y5/O8DUF2ezK16wpl2i9Y963HzBk17UeNZilv4ciYiIiKiqMQmKGMb&#10;6Lcod5bLoEk8tWFv9VQ0YznuNpXtvin21jSRMVrLyLFn5DGMVjKJP18iIgpHBmRWrlwZ9euxw3Jo&#10;sWLpNrSiRi0NLew2RjcjLa3AkaUbg7+2+o12eDEXM+2rtQCSv1VPeGMxPdcDb/0+X1elpr018ORO&#10;ZysZGuLkK3ZnoKzVPu2W3CYJRXVqdsBze479dV7RXPNI9eUY5usQbj/m9ebtBquhcA5EiRenMWUG&#10;gJ7taMaawABRpF2lAvhby3S1l/dvK5lXz8RRfIIxX1TzRETkWtwDMpIWABmPS7QoRRNKcnKwqD7X&#10;/6aktXO1bMG53Mb29qeHHJvIxN7Yhbdirrce+7SoTBP21niQO50hGRqowlWQ+4sceLQX/Tf2b3+d&#10;d3+f10AV7XUYCtePzwBRLAzdoIx8HXX3FuxtNwYdbsOh5+9BxeaVIbsvuWG0lnl45waMSZ/db61k&#10;Ovd8Dm9OfB9Zl6oFRETkSr8EZGRAZUUNPEtv0bsJya49mIu1pvFZOl4/oqaCiGabcLRxbhzezBRm&#10;HBpn0zBzrhf1MiojyxqsyxQRERERudKnoIz2OuidGyxjygS8xlo4VK+vqxKrvDtN47uYXi0tGflk&#10;enj/Mzi6f6o/r3xjknwttQyqdK8Uy+7BIbWd3KfvuL51szD/+iw07zT2MRW7uydigfb2Juv2bsvn&#10;p7eWARZjweTYjJHjRvOOM/CFWccwSs0TEZE7cQ/IaG9MWoGauWv9rVbswRCRZ418w5HJ2EvGi188&#10;7fD1IHKxTcTGLoT2UqgV5rc4dWDTGus4NAFlCUKOceOtfwIlj9dgbkCfKKI4qitCUlKSL9m7TNQV&#10;+dfNWLUKM5LyUYlGFGeKZVpmewsS23yY/dvJ480wN0eR288oQ2ADFfNx1HRdmSifw3EsZSgSuQ2t&#10;KJthLHc4B2N/U+djasB5S8G211muXdlhtTQc+/UMfQwn8rj+87ftr1Wck/nitPivmeW6u702IoW7&#10;p+ZjWK+//VzN8/Z1VsGvrcM+QpTVup+ykMeUgucPdS6Sy+upPetutxWCPttE1KegjHwdtHksGZmK&#10;HIIU2huIbPm0ZHq1tBQ0n0xy4GD16mo9PYhJpm2046bcqV5/ra+T+f2vw5Zj3dyJNHsewW35zA62&#10;PYMxU5f231gyr47Giy8fx/Xf/kgtICIit2IekLGM6SLSonr9jUnmcV3GLsTKpR7UrFB51gAr7V2R&#10;1OC5K+R6+VppN9tEYdpy+XalI/pxtLQI9bm2cWjsZVGLA8h8qBH/cYBf6k+isrc1Cy29veiVqbYQ&#10;lfn+il1r2Qzke0vV+hasmrEYDb21KEQ2SlvEsrD9K0Lv30nevEI0NreoOVHn3FqJ7IIbkKHmg2tE&#10;8WrgsYDjiApuPlBrlKG3Akap64oyUeyp1Ze3FKDqNnPwx7S//dXY73Deoba3XrtePIYqVKp1kQhd&#10;RmfyGlZuVVe59TBEsVH1lL5V61NVQFamNm2/Zo3FD/jujetrE/aemvKK1FLqRb5jkM29yK5t8LJG&#10;eo/6ck9dX8+GZQHPevBtgz/bRDSUuy/FU896NHcvRk5/tpLZMBL4Xiey1DwRESXG2IUP+cZy8aeH&#10;HLvxWPLKLknTlotp21uQHjKtl0vCbKOtN3VvciKDMPaBf+3lDhyHJrAsTvsxcIBf6l8ZWFZhqgTm&#10;zUMhvDis1fjq8EAxUPqYsT4DeXnhQyNWofYfhMxTuVVVnFtx2FuIVcvcHDfbX9aA4zgdsw5bK8U2&#10;96pqbMYNENVdqNiFYNqfo1Db26+dWL1slShTpMKVMYjMLGR7D2sVdy0IU1Ag/ujVA10tzWL2BqNU&#10;wa5ZBNcm7D015RW069Do4hyCivTaBj/HyPbTl3val2ct3Lahrj3R8MagjGs7UG10a9LGpdmAKjGt&#10;v4Up/rJ+chBL2UqGiIgSrWMf6r1zcSsHk6F+Jr/993d/kF10zDy4zLmm6Fro/TvJw7zCSmgNPVqf&#10;QpVnXh+//ZeDpq5Cs+x2JMpg7b7SqHdH0sqWieJGtdi1UNv3/drpoiijr+LeiqeqPJi37DJ4tECX&#10;rOC7LVdfr00wmcjKVpNRi9W1jXQ/fTluX65nsG1DPdtExKCMa7Mw36GL0/z+evMSERFRwulj0cAY&#10;zJiov9QVIbOqwN+9SOuiY9bHb+HD7t+Z0f1GtvLwzOtbSEanv81GHh/55jE5svXuSL7yNcBVoxyf&#10;UNvHqgVDNGXMwGWeRjS3tKBZC2rJQJcoT91heAvdBrn6em2CEWVq7GtQJVbXNtL99OW4fbmeobYN&#10;9mwTEYMyREREFFbHpiXaWDTl402DGRMlSGvZalNLFlmRb0TxA74ROFBX51Tjky0fGv1jllj2YRVq&#10;nYXsZuLdigdkK49YxGR89LLqPXns5xepUNsHrqsrctNKyC7UMeyDwVrJwJZ39Wp41fgxefM8KM4v&#10;dhnk6uu1MXO4Dr7AkPtnxy9+1zb0fsLlD3Uufbmebrc1P9uhnw2i4YJBGSIiIgrLNyZNkDFmiOIq&#10;716UohiZWreIJNyGAktLlryKFpR6833dJrZqo17k4d5S6N0ptP4SGVi2Sg4Smxm4jzD7D05URD2V&#10;qOxz1yVJVlD148tzqCpogTE+cV5FLQorjfMTKeQAtPbzDr299dolYes8Uysh+QYkl4PdRlZGk7x5&#10;8DSaxo+R48yI/3xj/IYR9XEDZKM0a6tvP9pAub4BokM8OyGEvLYRiHQ/ofOHPpe+XM/g2wZ/tokI&#10;SOrp6elV0640NTVh9uzZao6IiMhv+/btmDatfyrt/fX7aM+ePWqKaHgYMWIEsrOzTV0Q9D8VzfOh&#10;licnJ6OhoSHqnwWD7W9N+erhrfN6h2Yls64IMw7fi4bY9AeiWJHBssxmrHL9FiMZFFmNrJZYde0i&#10;IifR/h3MljJERERERNEQlePVlYUx7ro0cNRt9ZregEQDQyvKbitGo+sxd4hooGNQhoiIiIgoQrKF&#10;TFJmFQpa3LZWGHzyKtiyYiDQnjVT959iTy162f+HaMhgUIaIiIiIKEJ5FbK7FoMWFH/6s2ZKEQdk&#10;5JuP+KwSDVQMyhAR0ZDX1dWlpsgt7W1LSzahQ81Hqqkkp0/bExEREQ0HDMoQEdGQt2bNmpgFZvRX&#10;Q+cEpCWbhk/4QQu4OFwDPZWgSeUjIiIiotAYlCEioiHvnXfeiWlgBp6l2ChfD+1LazG+fFHEAYm+&#10;tkZJlGnL/ee+dq5YMHet6Vosh3zvgJbnoYUYq21BRERERE4YlCEiomEh5oEZi2lYvnsjlnpqsKKE&#10;7USIiIiIyB0GZYiIaNiIb2BmLBbeOheoeRy+nkwdm7DEsWtPBzYtycGici/gLcciuc7UYsbaRWqJ&#10;f39Ogh5DJ7saya5Vln06tM6xdEkS699Qy6Ol7c8UoDLmLeVQ663nG9jaKKLrQURERDSIMChDRETD&#10;igzMPPLII2ouxi4eBw+8aFcRjY597cjdaO7qY7SkGYuFD+3GxqUef1co1dVHBi8W1ef6u0etHY/y&#10;RcG7RQU/hp+3fBHWYKXKsxZzZSDIFjBZUTMXa41jrgQelwGjWKtZYS2HmJeBFv+ywNZGkV4PIiIi&#10;osGEQRkiIhpWRo4ciTvuuEPNxdjYSzBeTUpjFy7HQtOgKtNmypY0e4MHFDo24fEaD5auNI3FMu0W&#10;LVCxN8hGro4xdy0e8mWahltkMOjI66q1TBP21sgs+lgwmrELsVLmiTXPUqw0lUMWVRwZt/qWjcX0&#10;XFPZorgeRERERIMJgzJERDRsyIDMypUrkZaWppbEWMfrOAIPxl2s5gVL15sVNWppEG+0wyv+K19k&#10;dNWRaRFko5UjrwfvsxPuGB5zgYSxl4wHvO16F6WmvajBXMz0RWTiaPwl/uCKcPE42VJoHMyl08pm&#10;iPJ6EBEREQ0WDMoQEdGwEPeAjKQFEcbjEi3y0ISSHHvXG61pSBimbkSm5G/pYhbtMQaTSK4HERER&#10;0eDCoAwREQ15/RKQkQGSFTXwLL1F7wakWqCsNb0WuuP1I2oqCG1Mmgi65kRzDDvtmEdgb3jyRnsc&#10;xpSJVKTXg4iIiGiQYVCGiIiGvLgHZLQ3IK1AjXnsFntAQeRZYxs819KNSBq7ENoLnFaYB7LtwKaS&#10;wLclaVwcI6yx05Hr8aJ8jekYTSUI19OqX0R6PYiIiIgGGQZliIhoyIt5QMZ4jbWRFtXrb0BabhqY&#10;RQ2WW7NC5VkDrLR3LVKD1q6Q69VrqqctV29Q8u1/EerHTbeMxeLj5hhhyTdBbcRSmM5p70z9zVAD&#10;QETXg4iIiGiQSerp6elV0640NTVh9uzZao6IiMhv+/btmDatP0aM7b/fR3v27FFTRMPDiBEjkJ2d&#10;jd7eXl+SzPOhlicnJ6OhoSHqnwX8W5OIiAajaP8OZksZIiIiIiIiIqIEYFCGiIiIiIiIiCgBGJQh&#10;IiIiIiIiIkoABmWIiIiIiIiIiBKAQRkiIiIiIiIiogRgUIaIiIiIiIiIKAEYlCEiIiIiIiIiSgAG&#10;ZYiIiIiIiIiIEoBBGSIiohhqKslBzpJN6FDz4Wj5S5rUnLOOTUsi2md/6I8yubk2RERERIMZgzJE&#10;REQR0IIROTkBibEDv3CBKQZbiIiIiHQMyhAREUXKsxQbd+/GblNaPk1fNW25mH9oIcbqs8PStJlz&#10;AW899jlGZZqwtwaYO1NdMCIiIqJhjEEZIiIakrq6uvCDH/wAixcvDprkepmPYmzaTMyFF/VOUZmm&#10;vagRaxmTISIiImJQhoiIhqi0tDSsXLkSI0eOVEus5HK5XuaLJaeuOdYuT0uwKcxALNo+jPxLNuEN&#10;tdynYxOW+Pan5wm6S3venBKYSyePtUQUyFJGh/2FLZPFNNyy1ANv/T7bfjqw6fEaeJbeInLI2dBl&#10;sxLbLgnsJqaVO5LrHcm1IyIiIoozBmWIiGjIChaYiVdAxokMZiyqz/V3d1o7HuWLggcfZP4VNXOx&#10;1si/Eni83KvWSk0oWVSO8WvVepHW5qpVDjr2tSN3oynv3BqssAUxvOWLsAYrVZ61mOstxyJTnvBl&#10;CjR2ei489i5MHftQ7/Ugd7reuctN2SIV+npHdu2IiIiI4o1BGSIiGtLsgZmYBGRk0MLc2iJYC4+O&#10;TXi8xoOlK01jzEy7BUs9NdjruIEab2Xtcr0liTR2IVYu9agZoeN1HIEH4y5W88K0hcHHsBm7cDkW&#10;mlZq473U7LWWd+5aPOTLpLdywZHXVQsSF2VyMnY6cj3WLkwd++rh9eRCxWTclS0S4a53hNeOiIiI&#10;KN4YlCEioiHPCMxMmjQpNi1kAgb6NQUszN5oh1f8V77IHMBZBNnI5MjrDp1m3Iy3MnYhbp2r9umy&#10;642lO8+KGrXUz2OOUghjLxkPeNv1LkpRjwEzFtNzzV2YOrCv3ou5t1qDIOHKFpFw1zuKa0dEREQU&#10;TwzKEBHRsCADMT/60Y/6HpCJmKnbjyn5W6ZETnvDk9jH2vGqxU7QLj9NKBHrrd155qp18Td24a2Y&#10;a3Rh0roumYM78Spb6Ovt/toRERERxR+DMkRERPFy8Th4EKyrkgMt/xHYG9G80e48fosWYNi4FJ6a&#10;x50HD1atXNaaXtHd8foRNeVShGWymoaZc/UuTFrXpbkz/S2KoiybvYWRpRwRXO+w146IiIioHzAo&#10;Q0REFC9adxmgZoV5zJkObCoJ0nVGjcNSvsa0vqkEll49HZtQYo4iaF12grAHKcS2a8IM0BvATZlC&#10;kOPEeOufwBOy65K5D1TEZVPdocqf8F9LeznCXe9Irh0RERFRP2BQhoiIKI5kiwztrULa+Cb6GCf1&#10;46ZbxlXxG4uFD23EUpgGEt47Exttg+oeKV+k9iXSiiNYuvEhy4C5PmpA3poVKu8aYGXEXYTclSmo&#10;aTMx11uDGrGHW8zj0kRRtrELV2qD9vqupUM5wl1v19eOiIiIqB8k9fT09KppV5qamjB79mw1R0RE&#10;5Ld9+3ZMmxbxiLBR6a/fR3v27FFTRMPDiBEjkJ2djd7eXl+SzPOhlicnJ6OhoSHqnwX8W5OIiAaj&#10;aP8OZksZIiIiIiIiIqIEYFCGiIiIiIiIiCgBGJQhIiIiIiIiIkoAjilDREQxMxTHlCEabuR4MBxT&#10;hoiIKDIcU4aIiIiIiIiIaBBhUIaIiIiIiIiIKAEYlCEiIiIiIiIiSgAGZYiIiIiIiIiIEoBBGSIi&#10;IiIiIiKiBGBQhoiIaIBpLZuBpKQkzChrVUus6oqs6+R8UlGdmrMKWFdXJPZdBOfcQrj1RERERBQz&#10;DMoQERENUI3FtyFIXIaIiIiIhgAGZYiIiAai7FKUFjai+LYyMC5DRERENDQxKENERDRA3VBRi8LG&#10;YtzG5jJEREREQxKDMkRERANWHipqC9mNiYiIiGiIYlCGiIhoIMurQC27MRERERENSQzKEBERDXB5&#10;7MZERERENCQxKENERDTgsRsTERER0VDEoAwREdFgYOrGdFgtMmRmZQOVW1Gn5v3qsLUSKJyXp+aJ&#10;iIiIaCBhUIaIiGiQMLoxFVeqBUrGslUoRCXyi6xhmbqifFRml+JexmSIiIiIBiQGZYiIiAYNvRtT&#10;ILG8twWl3nwkJSX5Ur63FC0Ny5ChcvlVIt+UT6YZln5R4dYTERERUSwwKENERDTAZCxrQK9jMEXI&#10;q0Bvby8altnXZmBZQ6+2zpec9qG2tyff/sKtJyIiIqKYYVCGiIiIiIiIiCgBGJQhIiIiIiIiIkoA&#10;BmWIiIiIiIiIiBKAQRkiIiIiIiIiogRgUIaIiIiIiIiIKAEYlCEiIiIiIiIiSgAGZYiIiIiIiIiI&#10;EoBBGSIiIiIiIiKiBGBQhoiIaADq7e3FqVOntH/t5PJQ606ePKklp/VERERENHAwKENERDTAyMDK&#10;3r178cMf/hBbt25VS/VAzW9+8xssX74cd9xxB77//e+jpqZGWy7TY489pq27/fbbsWTJEpSVlakt&#10;Q2gtw4ykJCSJVFQH1BWJ6RllaFWrnbSWzQibh4iIiIjCY1CGiIhoAHn99dfx05/+FOvWrcOrr76K&#10;9957T63RgzW7d+/G5z73OVx88cV488038bvf/Q7PPvusL5Bz5pln4ktf+pLWUqaxsVFtGUwdijKL&#10;4anVgzoVeWoxEREREfULBmWIiIgGENliRQZdLrroIrXELzk5Gffffz9+8pOf4Gc/+xmmTp2qLW9r&#10;a9PW/fjHP8YvfvEL/OAHP0BBQYG2LqTWw/AiG1mZal7Iq+hFb8MyZKh5IiIiIoofBmWIiIgGkLFj&#10;x2pdkLKzs9USPxmwGT9+vBaAkdMnTpzQll9yySXa/KWXXopXXnkFv/71r7Fp0yaMGTNGW09ERERE&#10;AxODMkRERAOMDLCE8/TTT+PgwYNIT0/HVVddpZYC7777Ll588UX09PSoJc60cWEyi9Eo/ivOlGPK&#10;FKFOLNfGlJGDy5hoy0SZtDSjDC1qORERERH1DYMyREREg4wcK0YO+HvBBReguLgYZ5xxhloDLUAj&#10;x6P5P//n/+Do0aNqaaCMZQ3obSlFtvivtEWOKVMBpyFlZEAmv7IQtWow4d7HgNXF4caqISIiIiI3&#10;GJQhIiIaQGTgQw7Sa2a83lqmP/7xj/j3f/93pKamam9fkgP7dnd3o6urC1u2bNFaysh8b7/9ttq6&#10;L+qwtRIorDUFbDKW4bHSwK5VRERERBQ5BmWIiIgGkEOHDmHx4sXYvHmzNr9t2zZt/oUXXsBrr72G&#10;xx9/XHvTUmdnJ1atWoWioiLce++9+OCDD/Bf//VfuOuuu/Dtb39ba0nTZ3VbUYlCzONbmYiIiIji&#10;gkEZIiKiAUR2Sbrxxhsxb948LFiwQPtXzstBe+VbmeQye5Lr5dualixZgvz8fG2QYPnvv/zLv6i9&#10;EhEREdFAxKAMERHRACKDL9/61rcCkgy6yICN0zoZuDn99NORk5Ojtar53ve+p/37la98Re01SplZ&#10;yIYXh1vVvNLSzDFliIiIiGKBQRkiIqIhxs3bm1zJuAEF2Y0ovq0MvrhMXRHyK9U0EREREfUJgzJE&#10;REQURAaWNbSgFMXINF6JvXUeWjjQLxEREVFMMChDREQ0XGUsQ0NvA5ZlqHkhr6IXvRXmkX1lYEa9&#10;DlsmsU57nXbDMrGGiIiIiPqCQRkiIiIiIiIiogRgUIaIiIiIiIiIKAEYlCEiIiIiIiIiSgAGZYiI&#10;iIiIiIiIEiCpp6enV0270tTUhNmzZ6s5IiIiv+3bt2PatGlqLr7k76P+OhbRcOL1epGdne0f3Fkk&#10;yTwfanlycjIaGhqi/nzyb00iIhqMov07mC1liIiIiIiIiIgSgEEZIiIiIiIiIqIEYFCGiIiIiIiI&#10;iCgBGJQhIiIiIiIiIkoABmWIiIgGCfNgqkREREQ0+DEoQ0RENEg8++yzWL16Nf7yl7+oJYmxozgF&#10;s9e1qbn4ksdKKd6h5oiIiIiGFgZliIiIBiCn1jDHjx/Ha6+9hvfff18tccaWNERERESDA4MyRERE&#10;A4gMqDz99NP47W9/i/Xr1+O//uu/0NHRodbqPvzwQ2zdulXL88orr6ilQHNzM/7f//t/ePTRR/HU&#10;U0/hgw8+UGuIiIiIaCBiUIaIiGgAkUGZpqYmLaDyySefYPfu3XjggQcsAZY//elP+Otf/4rGxkaU&#10;lZVp62Qg58EHH8QLL7yAjz76CNu2bcPf//53tQURERERDUQMyhAREQ0gycnJuOeeezBr1ix4PB6M&#10;HDlSC7qYAyxz587Fz372M3zpS1/SWs28/PLLqKurw4gRI/CjH/0I3/ve9/CTn/wEo0aNUlsE0bYO&#10;s1NSkGKk2etgGSlmR7F/ncP6tnWzTeuLYR/5xbpeJIexYdzkccsY68ayT/s52c/ZVm5jDBvLPlSZ&#10;Ijvf2einYXeIiIhoEGNQhoiIaACRrWPWrl2LX/7yl1prGGN8mFOnTmn/GmQAZvTo0dr0iRMn0N3d&#10;jfPPPx+pqanaMhnM+fznP69NO9uB4ikrkfVkD3p69PTkzWqVoAUYvtmMNQeM9QewJkutFJ5ZOQV3&#10;Yr1a9yQWYwO+aQqoyODGlJVZeFLtW9u++ZuWoIubPJEKKNczKzHFtL+2bS/jZt85iXNebC23ZsM3&#10;rfsQ8zLQ4l8mynm1w/luuRkH1H57nszCyimBgRsiIiIiMwZliIiIBhA5Rsyrr76KqVOnYvny5Zgw&#10;YYJa4ycDNTJ4Y4wnc9FFF2kBGhkMePPNN7X1chyad999V1vvqK0VzbgaE027n3XXXUjXpnbg31c+&#10;g8VPbsdd+gIhHXeVGuuFxU9iu2/lLPzzmquB5la9VUrbOjywQWYpFWsMYvv1a3D1hgf0FiRu8kQj&#10;VLmE9LtKTeckctywGNjwlDV4cvUarDftQ2YRO8a9vmXpmHOz/Xyvxpr1pusz65+1wM1TjMoQERFR&#10;CAzKEBERDSBpaWk47bTTtLFh5Ouv9+/fr9b4yUF8ZTel9vZ2rQvT+PHjMW/ePCQlJWHNmjX46U9/&#10;ivvvvz90UCb9Lty7+BmsnJLi0G3pKWzAYtzgj5YEuNoczRHSM7KAZ16GFiZ65WU847R9egayxJqX&#10;ZSY3eaIQslyKpZvRNzeopSZZGf7gijBh4tVyxzDvWduvQTsXdS193ZemYOUzMm4TbXSJiIiIhgMG&#10;ZYiIiAYQOQ7MD37wA1x33XXauDL//M//jH/8x3/Ulk+cOBGLFi3Cd7/7XXzjG9/At7/9bdx1113a&#10;ODRf/epXtWDMTTfdpAVqFi9ejEsvvVTt1dmsUtWFJ2slpshAQh+6DQ0OO1AsztPazUhrBhMDi03d&#10;sPzJ32qHiIiIKBCDMkRERANMRkYGFi5ciGuuuQaTJk1Cbm6u1vri4osvxte//nV8+ctfRn5+Pq69&#10;9lqcfvrpaivgwgsvxOzZs33bmteFogVnDpi6DU2YiKvRh643wbY3d5lykyfWVAugJ7f7uxm1tTar&#10;qT7o6/UiIiKiYYtBGSIiouGobR2KzQO3aF1wFK1rkxzv1jxQbRvWFdu6OQUTbPs7V+KZxffqY7q4&#10;yRNr9uCJuAZ3yj5GfdXX60VERETDFoMyREREw1Tzyin+MVC0Ny35B/aVrWcOrGnGN431KVOwZeIc&#10;y1groThuf/MB9JT6B5Fxkyem0u/C+jVXY8M31fHuBNbHqPuSPBftTU7mc4ngehEREdHwlNTT06O/&#10;a9OlpqYmrWk0ERGR3fbt2zFt2jQ1F1/y91F/HYtoOPF6vcjOztbe4mUkyTwfarkc46ihoSHqzyf/&#10;1iQiosEo2r+D2VKGiIiIBgF9kF69FYotDfkBiomIiGioYlCGiIiIBoFZKHV4u5GW4tXdiYiIiCjO&#10;GJQhIiIiIiIiIkoABmWIiIiIiIiIiBKAA/0SEVHM9PdAv/x9RBR7cpBeDvRLREQUGQ70S0RERERE&#10;REQ0iDAoQ0RERERERESUAAzKEBERERERERElAIMyREREREREREQJwKAMERHRIGEeTJWIiIiIBj8G&#10;ZYiIKOGeffZZnH766WqOgmlsbMSPfvQj7N69Wy0ZmuqKkpBUVKfm+l9r2QwkzShDq5qnvuNnnIiI&#10;yBmDMkRElHDy9btk5dQa5v3338eRI0dw7NgxtcQZW9LQQMPPOBERkTMGZYiIKOE+/fRTLZEeUNm+&#10;fTsefvhh/OpXv8J//Md/4NVXX1VrdR988AGeeOIJLc/hw4fVUuDFF1/Eb37zG5SXl6O6uhonTpxQ&#10;axKHrU5I4meciIjIGYMyRESUcOza4CeDMnv37sXx48fx8ccfY8eOHfjpT39qCbDU1tbiL3/5C55+&#10;+mn84he/0NbJQM7q1auxf/9+fPTRR/jv//5vvPHGG2oLosTiZ5yIiMgZgzJERJRw7Nrgl5ycjFWr&#10;VuHGG2/ElVdeiVGjRmlBF3OAZeHChVorGrletpp56aWXsHXrVowYMQL3338/VqxYgQceeABjxoxR&#10;WzhpRdmMJMwoa9VbsyQlqVQE+2gu1vUO4720lmGGeb3WMkbff2ZxI9BYjEzfcof8DseMSF2RaV8i&#10;mVrmhC27oI1hY9q2RS03s+5nBsRlowjwM05EROSMQRkiIko4dm3wk61jfvKTn+DnP/+51hrGGB/m&#10;5MmT2r8GGYC56KKLtGnZquadd95BamoqRo4cqS2TwZzzzz9fmw6lsTgTt+Ex7Tgy1RZWIt8U1JAB&#10;i8xiD2rV+t7eFpR6803BjToUZRbDU+t/M1RtgVyegWUNvWgpFZXx7FK0yHUNy8RSoPWpZhS0mPLL&#10;Y0Y5sK8WLMn3otS3P1E+j74ufNn1PPmVhf48jwGrZSDJRNtPVYF+DjLVelCc2cdA0jDDzzgREZGz&#10;pJ6enohGA2xqasLs2bPVHBERkZ/sQjNt2jQ1557s2iC/SY+k0jZUfx/97W9/01q7XHPNNVi2bBke&#10;eughrTvTz372M21sGTnGzKJFi5CXl6cFb1555RWt25LMd/ToUfzbv/0bvvjFL+K1117Dueeei7S0&#10;NLVnO9mSJRPFnlr0VuSpZYJsxZJZhYKWBiyDnNYDLuYsgXnUtIy42MigiRbQUAEZR7KlSz5Q21sB&#10;eRgtUAJbuRzVoUjf0Fo+SStjmLJnOG9vKbMlv8qgrl3zKofjDgENDQ3a51EPZOlJMs+HWi5be8l9&#10;mH8WRPIZl59tIiKiwSiav4MZlCEiopiJNihjjDXBoAy0wMo999yjdZO5+OKL8eabb+KTTz6xBGXO&#10;Pvts7ZrJtzDJLkw//OEPtevx7//+7zjttNMwevRorbuT3GbixIlqz3Z6YKGqoAUNlmiKKVABa7DE&#10;zxrM0FubiMWyRYwt+BIsKKMtt7RIka1VIgzK2II5FkHXhT8/S5m1/ciTC5Rdar92Q0M8gjLRfMaJ&#10;iIiGA3ZfIiKihJMVNVbWdHIcmPvuu09rCSPHlfnRj36E22+/HRdeeCGysrJwxx134J//+Z9xww03&#10;oLCwEMuXL9cqwbJlzS9/+UsUFBRogZq77roL6enpaq/xlVehV8ZrPWrsmJBdkWRQxN4dqFCtG6hM&#10;3ZtMaSgGZOKFn3EiIiJnDMoQEVHC8c0sVpMmTcI//dM/4dprr4XH48GcOXO08WJktyTZOmjq1Km4&#10;+eab8Y1vfMNy3b7whS9g7ty52rY5OTmurmljs21Y29bD8CIbWZliOjNLTFViqz3GYs5jogVnWkqR&#10;Xbk6+EC4dVvFHgtRa2o503rYq6YiFKx8kpuya3m8OGwra0uzqQVPqGOQa/yMExEROWNQhoiIEo5v&#10;Zkmgynz4G7a0ouy2YjQWrtLHT8lYhlWFMot5UFtbntYyFJkjMC3NMHdKyrjMIyM//jca2YMcYvvb&#10;bAPruhasfEVlaHVT9owbUJDdiOLb/AMby25Plt5KoY6h5ig8fsaJiIicMShDREQJx64NiZNdWous&#10;1carngMH/pWtX1pKvcjX1ut55Dg05jze4ky1TiTtTUimQXHz7kVpdqW+vXyrU8YyPFaajcp8lf82&#10;4LE+dF9yLF/WDVornPBll2+IakEpVLcrmbbO098YZSL3o70hyrwfdQxyh59xIiIiZxzol4iIYoZv&#10;XxpMWoMM9EvDXaLfvkRERDScsKUMERElHLs2kDN9UGC9dYothRxMmAaa/7+9+4GPqrzzxf8Jf1S0&#10;CoiAWqQSZoCm2e6CvYDDrWgLwSSkJRbz4v50C/7ZicBKcnchwN2sWs2VlqibNIom7iJ0f75+bFTI&#10;hZJAUlcpm5GwgLc0REgmUAS6bQWM/BOowO88zzxn5szJmb+ZSWaSz9vX18w5z3P+ZibkfPP84Wec&#10;iIjIGpMyRETU49i1gaxlotLUCsMboabLpoTCzzgREZE1JmWIiKjHcWYWot6Nn3EiIiJrTMoQEVGP&#10;Y9eGniAGub3G8WSoW/AzTkREZI0D/RIRUcxEO9BvNPjvEVF8xGOg376gtbUVZ86cweeff67WEBFR&#10;XzB06FAMGTIENlt0f+hiUoaIiGKGSRmi5MekTOREQqZ///64++671RoiIupLjhw5Iv8NtNvtak34&#10;mJQhIqKYYVKGKPkxKRO5PXv24Pvf/75aIiKivuj999/Hd77zHbUUPo4pQ0RERETUBeyyRERE0f5b&#10;wKQMEREREREREVEPYFKGiIgoSRi7iBBR8uvo6EBzc7Ps/tTS0oKzZ8+qEiIi6iuYlCEiIkoSLpcL&#10;K1aswI4dO9QaCoe7fBpSppXDrZaJetrly5fx7//+7/jXf/1XfPDBB/jP//xPORbB+vXr5Xg8V65c&#10;UTWJiCiW/vznP8sQv0uJn8PhxMcff6y2jg8mZYiIiBKQVWsY8Vd0Mbq/mHY3GLakIUpcIiHzb//2&#10;b2hra8P999+Pxx9/HAsXLsSCBQtw77334je/+Q02btzIxAwRURz8x3/8hwzROvHQoUNhxaeffqq2&#10;jg8mZYiIiBKISKiIWazWrFmDV155BWvXrsXRo0dVqceFCxewYcMGWUdMxavbv38/3nzzTVRUVMiH&#10;uvPnz6sSa2xBQr1PAwqHZOD1w2oxAYmHAfEZnjdvHv7iL/4CN910k1x/880345577sHcuXPxpz/9&#10;SXZpIiKi3o9JGSIiogQikjI7d+7EuXPncOnSJTQ0NOC5557zS7DU1tbio48+wocffogXX3xRlolE&#10;TklJCfbu3YuLFy9i8+bNOHHihNqCKHm8njEEQwob1JLP4dczMCTjdSRwviUkMYbMgQMH5JTjgwcP&#10;Vmv9jRgxQiZnRFJGfJaJiCg23G43Dh48KEMYNGiQ5c9i8XO4f//+MroDkzJEREQJpF+/figuLsbs&#10;2bMxceJEDB8+XCZdjAkW8Zd00YpGlIu/uIuHvJqaGvnLwwsvvICioiKUlpZi5MiRagszN8qnpcBe&#10;6AJchbCnpMgWM/+Sr33Nr1N1fHwtajzbTSvXXol1YjsZ+TBv5V8+Ddom4avLN2yrhaE1j/9+tbA4&#10;3zpxHYZt29R6oy6dH8XVwmULgHVb4Z+WOYztm3Zjcu4spKo1yej48ePya2pq8KsYO3Ysrl69iv/6&#10;r/9Sa4iIqCtEF3DzmHx2ux25ubkYNmyYWgOMGTMGP/jBD3DHHXfI6A5MyhARESUQ0Trm2WefxfPP&#10;Py9bw+jjw5jHlxAJGP2XBdGq5tSpUxg6dKj3FwuRzAn0l3jAhoLGa2grcwCOMrRpx7jWWIAn5jiB&#10;qhpTgqUOpYUuOIsLtK08XIV2zMd6eW4iap1VyDIkTkRSxF6d59mviNp0FNo7J26syGRJVjPK2tS2&#10;19pQlu4pk/stTEetvl9R1pzll5gRdbKqnL4664ESkXwy6Mr5UTeYmY0FWIetxqzM4e3YtHsBli0U&#10;yQzRRWkIhhjComGNxtyVyWo5wD4aCv32b9VyJxqi5cuAAQO8XZYC0T+70bWUqUO+N+GYAt/Hw3+9&#10;f5nGnAy1SHgSESUjkeQWLY/FmF5Gotv3b3/7W/zwhz/E7bffjnHjxuH73/++HNxXJNH1RHq8MSlD&#10;RESUQMQYMYcPH8bUqVNlckb8gmAmEgniFwsx+JwwatQo+cvE6dOncezYMVkuxqE5efKkLA9b5jKU&#10;OapQYmw2UleDKkcZlmWqZcFZi8YCPUUjNiuDw1WNrWIzdzlKqhwoW+9L4uj7rQn5jKcSQLWN8O3e&#10;hoJKbV9yv+LQlfCdila2Xjt2VYlq6VKHGnMdWwHWi+STrkvnR91jJrJlYxlfIuTw9k3YvSBbKxFm&#10;oqyjQ3YFkrFvFVoeLjS1rAnlMF7PeBgtq/Z13sfh15HxcAtW7dOP8Q6004mJG2+8EV999VXIqa/F&#10;Z1kInFgNRLRmy0JzWZsn4dhWhuYsPeGYiUo9EWku0z4X0/ySobVwym2IiJKf6A76xz/+US35E92+&#10;xQx4onXM9OnTsX37dvl7WHdiUoaIiCiBiH7M4i/p4hcIMf11U1OTKvERg/guWrQI7e3tsguTzWaT&#10;g4aKv26Lrk9Lly7F8uXLZeuZyNiQneeAq3qrr9VLTRUcedm+BIbGkWZXrxTbOKTDhRbRT6itRXvl&#10;QqHd8Bf3FDtEY5XmVkOyx4pIAGmPgnOMCSCd3K9FmfHYwbbXdeX8qNvMFFmZFrcaP8bTdWlBticl&#10;42Fo5TJpJXajBe5Ifof2a3mjSZ2F3MnG1jm7cahdvRRJoDLjsaN31113yfeccYBuK6L8uuuuw223&#10;3abWhMm9FdUuJ4r1rKYtG3l+CUdDaxl7ofZJaIbvba8+R1ImKiuDfZCIiHoP8fNWJKTFz8aBAweq&#10;td2HSRkiIqIEIsaBeeaZZ5CZmSnHlRGJmSeeeEK2hElLS8OTTz6JJUuWIDs7G06nUyZgxDg0Yird&#10;l19+GXl5eTJRI6bYDTVuhRVbQTGceqsX2fLEgbxsY0omHIbuQ4Ywtq7pWYl+fiS7MO3ehO0i0SIS&#10;KFiFJd68iEjIGFq5RNOSpf0QdmMdHvZ2UZqElbtVWepC1L+zAOse1ssCdY+KnJhhSXw+RbJVzLBk&#10;RUy9KqbF/su//Ev5oBARmXSsQpaeeFEJRw+RkDG0ojG2hrEVoLHWiaosfTtT1yYioiT2ne98R/4e&#10;ZUX8/iRmwtu0aRN+9atf4Xvf+x4mTJigSrsHkzJEREQJRvwy8Oijj+K+++5Deno6Zs2aJceLGT16&#10;NDIyMuTMLGJguhkzZvj9RefOO+9ETk6O3FY0wY3urz2ZmON0oVpkZUTLE2exoSuRh8v353QPdyua&#10;4YBsQGNP015F2RUo2LaByjod2/iXf4+2FsOYMl05P+pGM7FkFbBp+2HZdQnGAX4btmIdDK1corYA&#10;7+hdoFR4G8TMLPOtlwmaQlXQdaJrohjz6Z133sGuXbvw2Wefye6If/jDH/DrX/8a/+f//B9Z78iR&#10;I/jyyy/l68h0TjrKRi+qJZm3FY1ZZqVvG5mg4ThLRNQ7iD9eid+ZzIluvbWxmCxBdPkW3Za2bduG&#10;//7f/7ts2SiiOzApQ0RE1EfZxqWLDEun2Yky5zjhqi5Ffon2CGfVF6gqy/BXdDfK5xfCpSdvbAUo&#10;FuMF+z3QaXXyfQMBBxRs20BlfscWXTVcKJxvOFZdPrKq1GuhK+dH3Sp1Vi6w6ef4uczJGBIwY8dj&#10;srG7kkzSWBmL8ZN93ZAOv17qqzdzCVZNXodS36i/WnmhZxDghkJkGNbL400erxa6TgzS/dBDD8m/&#10;3IqxDDZs2IDKykqZpPnkk0/w3/7bf5PdlsQDgvjLbUSJGYtxodzl+Z4xl8xJS5mkUbTPiZhVzUvU&#10;daTB1FGRiChpiZaK999/v1ryaGlpkT9nRQJeJwb3Fd3ExayXxpkv44lJGSIior5KPcDJrg6G2ZPk&#10;eu1xrUr7v98Av4qjrBZpJYbuEem1uGYYfyKzUs3IpLpBiDrVaf7j0gQitm0ra7bc1rIsr81wbDGr&#10;VJt21mqabxE1czyzTBl05fyoG4lxXrAO69KWwa9RTOpCvLEKWDlJdS/aKtq8WEmV02vr3ZCe0vbm&#10;q6eV1b+DtJWTvF2UJm0aD5n7mZntt37IpE3IfWOhZ7MYEYmZKVOmyK6Jopui+Avuj370Izz22GOy&#10;Jc2cOXPkTGpiXKjIEjPiM1CL9EK7em+LmcbSIHsg2sSg1/CNp1Qj2tQomXP8tkmxVyPPOBg2EVEv&#10;MHbsWNkaWe+eJGa8FDNYmonB1sWMTSK6Q0pHR4dnrs0wiT6wouk0ERGRWX19vXzQ6A789yie3Cif&#10;5kl4+I+zEmg99SaNjY1wOBx+3V8E43Kw9aKZuNhHd/0sSARiqtW5c+eqpdgQiRiRkBGJGZGgEa1r&#10;brjhBlVKRETR+OCDD+TXgwcPyq/hEN3DxbTZobz77ruYOTPygeHZUoaIiIj8mWdwiRnDzC/m4Kii&#10;RH4GDRokx47SW8y43YbuRUREFBUxXowIMXnC+PHjwwoxpl88MSlDREREBp5xWlC2DBY9l7ooE5Wm&#10;VhXe4PS7RJ2IxIxoIfPAAw/AbucIL0REXSUmQRAhJkQQMy2FE2JA4HhiUoaIiIgkd/k06GPEsHsS&#10;UWIQXZbELGzXX3+9WkNERL0JkzJEREQk2QoaQ7RaEYOIXmPChoiIiChGmJQhIiIiIuqCoUOHqldE&#10;RNRXRftvAZMyRERERERdIKbO3rt3r1oiIqK+Zs+ePfLfgmhwSmwiIooZTolNlPw4JXZ02tra8MUX&#10;X+Dzzz9Xa4iIqC8QLWREQsZmi657N5MyREQUM0zKECU/JmWIiIi6D7svERERERERERH1ACZliIiI&#10;koSxNQIRERERJT8mZYiIiJKEy+XCihUrsGPHDrUm+dTlpyBlWjncajlZucun9YrrICIiop7FpAwR&#10;EVECsmoNc/bsWRw5cgRnzpxRa6yxJQ0RERFRcmBShoiIKIGIhIoYMHnNmjV45ZVXsHbtWhw9elSV&#10;ely4cAEbNmyQdVpbW9VaYP/+/XjzzTdRUVGBjRs34vz586okcWRWXsO1xgJENz8BERERUe/CpAwR&#10;EVECEUmZnTt34ty5c7h06RIaGhrw3HPP+SVYamtr8dFHH+HDDz/Eiy++KMtEIqekpAR79+7FxYsX&#10;sXnzZpw4cUJtQURERESJiFNiExFRzHBK7NgQyRi3241jx47JBMwf/vAHmXA5fPiwbDnz6KOPIjs7&#10;G6tXr8bHH3+MpUuXYt26dfj888/x85//HMOHD8dnn32G6667DoMHD1Z7teAuxzR7IVxqEY4ytBla&#10;sYhxU+yFeqkDZW2NKPAVBt42SJkYUyYLtbhWmekp0/gfR+P0LxfblKS1YT3m++qZzjWkunykZFWp&#10;BY1h+1DHF+R565tr29bmVSOrOi/8+5VEEmFKbPH+F930Tp06pdYQUSSGDRsmf/6PHTtWrQmMnzei&#10;ronk82aFSRkiIooZJmW6TiRknn32WTl2zIQJE3D69Gn88Y9/xE9+8hPZjUlPyvzgBz+QiRiRtHnq&#10;qadQWVkpfyl49dVX5UNxaHXIT8kCaq9Bzz/UlZfDXmBInjQbEh8yqSGqVyIz6LZh7NeQlPEkO5xq&#10;v4Ib5dPsKEw31xG5kDY0yiyH5xhVFskTK55kCQxJEu0Y+VuRXVmAtrCPb6ijJ53MyaaA9yu59HRS&#10;RjwgCpMmTZJfiSg6+/btk19tNvlTyRI/b0SxEc7nLRB2XyIiIkogYowY0SJm6tSpMjkzbtw4VeIj&#10;HnwvX76MQ4cOyeVRo0bh9ttvlwkc0bpGlIsEzsmTJ2W5JXcrmuFAml0tazJV4kQkHUqqHChbr5aF&#10;zGUoc1Shpk57HXTbIGVm8jiiYYoxcWFDwfoyOKpKUG6c2shZqxIyQiaWlTmA5tYwZj+qQ2mhS9vc&#10;2GpFO0aldk5hHb8ONeY6tgKsF8fXhbpfFBHxF/uJEyf6JXoYDEbkIT5HoQaG5+eNwYhNhPN5C4RJ&#10;GSIiogQyYsQIDBgwAHv27JHTX4sWQWZiEN9Fixahvb1d/hIg/iozb948pKSkoLi4WHZnWr58efCm&#10;6LYCFDtdKLRbTFHd1gKX9p8s0/bpCTtEz5zmVq1msG2DlZnJ4zgxx9yUxDYO6VpJS5ta1jiMWR6N&#10;bVw64GqBoYq1uhpUWR1DCOf4wbbXhbpfFBHxvrX6hZfBYEQeobok8fPGYMQuou0CyKQMERFRAhk5&#10;ciSeeeYZZGZmYvbs2TIx88QTT8iWMGlpaXjyySexZMkSOaaM0+mUCRjRXeTee+/Fyy+/jLy8PJmo&#10;WbhwIVJTU9VercmZkLRfImrTC2EXiYR8Y7MO0V2n8y8cemuVYNsG329vFfx+UWTM95HBYEQX4bDa&#10;jsFgRB7RYlKGiIgowYixZMS4Mffddx/S09Mxa9YsDB06FKNHj5bj6Nxzzz3Izc3FjBkzMHDgQLUV&#10;cOeddyInJ0duO336dL+yYGQSpc3QZceeBgfC63rTaVuDYGVSoONYdIGKWrBrCef4sk4zzA1e2loM&#10;AwNHcL+IiIiIjJiUISIi6ovc5cg3ZkpkFxxFdkECqrLy4csziMFxVXekYNsGKzMLdJz5hXA5i2Mz&#10;c1Gwawnn+LZs5DlcKJxv6IpVl++biUkIdb8oKlZ/hWQwGOFHJKy2ZzAY4UdXMClDRETURzUX2n1j&#10;oGQ1+03hLFq51DqrkKWXp9hRnZbtHcg22LbByszEcdrKmv2Pk9cW1qxK4bI8hrqW0Me3oaCxDWVQ&#10;XbFE1MzRtjEM9KsJdb8oMla/8DIYjMgjHFbbMRiMyCNanBKbiIhihlNiEyW/np4Su6GhQU75ru+f&#10;YmU7Ft+wCt888CH+dqzxtSqmXkckiDdv3oyZM2eqNZ3x89bX8LMfL+F83gJhSxkiIiJKYnXI97ZO&#10;MUWfGGCYyKwdr95/A264/1XtVTTEQ9v9eNVvY6t1VsKtR5SMAry/21/F/TdonzkZi7VawYh96HVV&#10;LA6+BfV+TMoQERFREstEpaGVhl/EsAsUdS/L7ycjvHDX4l1MxdRd76LW7V9mvLfG1+awKrNa1zky&#10;8OqXH2BxqlUZoyciHFbbMfxj22KRQPkh/qXT/XKj4oml+FbNl/jySy1qgB/eXwG3Xx1D3ft/COh1&#10;ZdTgiQOtAerHJ/g9j19Ei0kZIiIiIkooVr/sMsILd+17wENv4s3VwHu1bv9y470Ndp+tyrzrtmHx&#10;oAdQUbEYgwYNkvFAhX4cVeZNBollTx1P6GVW9QJvt3ibvp4RaYTDajuGf2RUXMCFC5vwuPl+uWvx&#10;3q6pGD9WLY8dj6m7PkGbsY4esu7jmJ1hXJ+Bin9fjFT52vx5Mb731WfE/LnbFuRzaPkZ1cLvGoJ8&#10;1gz7lrF4m2E7hlVEi0kZIiIiIkooVr/sMsIJN+o2Ag89mIrUBx8CNtYZ/gLvvbmm1+awKjOuEy92&#10;oehgDs6fP4/z+1cDRf+E7Z3qufHq93LRsnq/p955zwOtbx/66xDbaftvyf1btX9GpBEOq+0YVuG9&#10;YaZ1abB7W4eJ5Ra0mVqpyUh9EA9NXYvc770aoGVMBirkZ0WF33tf7Nf8ufsL3Lgl0OfQUHfT49hV&#10;9Dd4VZ6TKNPIekE+a+5X8b3cFqzer60XZerz2/mcGcaIFpMyRERERES9QX0ZitKWY7EYwHOs9gCI&#10;IpTVe4piaypWF6qB1sfatUdS7SG00zgb27Bx11Q89GCEo4nK7R7HcnkRGnEd2oPslrhcB1EXtR/E&#10;LvVSkp+HQMZi8fv7sVr7XH77pptwk4zv4zW/z049ntbLvl2k7dv42TJ/7oJ9Dg1lGTl4XNvTQcvP&#10;aLDPmnGbDFRUcHKFeGFShoiIiIgSitVfIBmhY/uWtcDaXPWw920UaU+La7ds95Zrd9bytTmsyoJt&#10;G7BMe0y0GcaXCWsfbvGQuxa53odWz3VohX71GeFFOKy2Y1iH+X17LXU8xDxz3mV3Kw6Y6/hFKhb9&#10;6hzOnfPEb352DUXfflq1cNmOp2/KxYGf/UaVb8Tj4XxmLJb9y1Ix3nOS/mXBPmupi/CrjY9rP070&#10;spvw9Ha1HSNgRItJGSIiIiJKKFa/7DJCxXZsWfsY3jt7Fme98R4eW7vF1/XHc3M7vzYHmnDQ2P3C&#10;3aY9aAbZ1rJMvDjg343DW2Z6bVoGzNdxFuUzDXUZYUc4rLZjBAjPDTOsEyuM73Ox7J+MDBapi4q0&#10;d7vafvsWrNWWihal+uqI3Vm9DrXsV+bGwSax2Lks6GdtZrlv/XuPYe1DevKIESiixaQMERERESUc&#10;q194GUGi/pd467HZmOm3XvyF/C38sl68Nt5X42tzzMTsx4CWNt/AoO5tG9E0JRcZ8kHTvK1x2fA6&#10;NQO5U5qwcZvajzg/bz1xXk042C5ea/t/bbWvbOYS/FQ759WvGY7/2hK8ZkzuMMKKSFhtzzCHxb1S&#10;73P9vXyt/aD2WRmvBu41hfs1zFhS779OfC70z5ZsdWMYj8bvM2M+drBl42st5H4ew2yZbDGUBfus&#10;1S/BDMN6eW6BroshoyuYlCEiIiIiSmrtWLP6LUwZn6qWdWMxK3cK3lq9RqsRvpnlHyN300Tccsst&#10;MiauSMN7DYu0vUViLBa98VNghdrPL8Xf5HVaWdFjeOtHnv0/hVz/sob3kKZvJ46/aTxmRTg0DVEs&#10;NRSI9+KP8BaatLe09nqm/pnyvF+h3stalcCflbGzkNvyI+/7ulP9sYvg+cioMr/PTKTUecpjtOCn&#10;H5djpirxCfJZmznbb/0tEzch941IfwZQuFI6OjoiSus0NTUhI4OD/BARUWf19fWYMkV0XI6/vvjv&#10;kfEvMSkpKeoVUWw1NjbC4XB0+gugcTnY+n79+sl9RPuzoKGhAQ8++CCuXr2q1lDv0ICCwaWY8HE9&#10;FppzRxQX4rO4bds2zJzZ+XFcx89bb8TPWk8I5/MWCFvKEBERJQmXy4UVK1Zgx44dak1iqstPQcq0&#10;crjVcjjkNvl1ain+uvt4Zu7yaRHfo77EnOhh9I7QvrOW6xnxi3BYbcdI7uBnrWciWkzKEBERJSCr&#10;f9zFYHtHjhzBmTNn1BprXfnFgIiIiIi6D5MyRERECUQkVEQ3sDVr1uCVV17B2rVrcfToUVXqceHC&#10;BWzYsEHWaW1tVWuB/fv3480330RFRQU2btyI8+fPq5LulVl5DdcaC2BTy0SR0v/qyOhNMQP/9Pl2&#10;PDXGqowRrwiH1XaMZA5+1noqosWkDBERUQIR/6jv3LkT586dw6VLl2R//+eee84vwVJbW4uPPvoI&#10;H374IV588UVZJhI5JSUl2Lt3Ly5evIjNmzfjxIkTagui5DF06FA5voUYN8n8Cy+DwQgvxOdHfI7E&#10;5ykYft4YjK5HuJ+3QJiUISIiSiBioLji4mLMnj0bEydOxPDhw2XSxZhgmTt3rmxFI8pFq5kDBw6g&#10;pqYG/fv3xwsvvICioiKUlpZi5MiRagtr+rgqcnwT7RcKGWqcFb91KfnwG33FXY5p3rLO5ebxWsTy&#10;tHK3/z7DGE/F/xymQduFFGg8GLnesN9A20elLt+wr2DH0SLQuRm2bVPrjWJ6vkls8ODBaGlp8T4o&#10;MhiMyEN8fsTnSHyeguHnjcHoeoT7eQuEsy8REVHMcPalrhOtY5599lk5dsyECRNw+vRp/PGPf8RP&#10;fvIT2Y1JdGd69NFH8YMf/ADr1q2TrWaeeuopVFZWYtiwYXj11VdlYiccIlGQVQU4ytrQWCA6G9Uh&#10;PyUL2irDOjfKp9lRmF6La5WZYjO4y/OxNbsSslgj9wNfueWy1XGcIbZpLkOb3g1KJEWygNprlcg0&#10;vpa1Bc8+tZUQuwi6vVz0P14wIlliLwTK2hrVNWv3JH8rsisL0CavzWk4l873y3P9hjoiqaXt0OXw&#10;nV+o8+1OPT37kiC65Ymxkz7//HO1hogiIf5iLx4Q7Xa7WhMYP29EXRPJ580KkzJERBQzTMp03W9/&#10;+1vZ2uXee+9FQUEBXnvtNdmdyZiUeeSRR5CZmSmTN+3t7bLbkqgnkjc/+9nPMHr0aHz66ae46aab&#10;cNttt6k9d9YpEaCv80syqKREdZ5fPT8hEh7mZcG8T786MmlRjTxvEkTwJDtaikXSxfO6Ok9P8mjE&#10;OZSkefYXcnvrc7Lmn+zxo5Ir6eYyv+Nbb+93/WGcb3dKhKQMERFRX8HuS0RERAlkxIgRGDBgAPbs&#10;2SOnvxbJJzMxiO+iRYtkQkZ0YbLZbJg3b55sQiu6Pi1duhTLly/HqVOn1BZBpI/zS7TY0xyAIw3G&#10;v/XYxqWrVz5+XW1EM5gQHGn+fz2S+3S1WHbjQVsLXNp/hXZj82A7Cl1Ac6vo02NDdp4Druqt0Hv4&#10;1NVUwZGX7bmWkNtHoK4GVXBijlViRB7Hosw2DulaSYu4uGDb62J5vkRERJRUmJQhIiJKIGIcmGee&#10;eUa2hBHjyojEzBNPPIHbb78daWlpePLJJ7FkyRJkZ2fD6XTKBIxomSBa1rz88svIy8uTiZqFCxci&#10;NTVV7TWWRMuPFE8rD711RK1TlcWSaK3j3wJDhN4yxpadB4erGltFzsJdjpIqJ4p9zUw0wbdPPMl2&#10;vkRERBQLTMoQERElGDGWjBg35r777kN6ejpmzZol+yuLbkmiy9Y999yD3NxczJgxAwMHDlRbAXfe&#10;eSdycnLkttOnT/crixnV8qPW0JXJ3dqsXsWIPQ0O7Sg1ncfL9bEVoNjpQvVWN9xbq+FyzvGNvRLO&#10;9uEKtq9AZe5WNGslsnGQrNMMc4OXthaXeqWJ5fkSERFRUmFShoiIiMJnTiC4yzFf9LOJJZlwAaqy&#10;jLM6uVGe7z9jU+YcJ1zVpSitBsqWGfoHhbl9WILtK1DZ/EK4nMWe8WFs2chzuFA433Dsunw58LFX&#10;LM+XiIiIkgqTMkRERBQ+WwHWlzlQlaXGPpkPrI9D96XMymuodVYhyzDGSnWaGjNGl7kMZajS/stD&#10;tqmXT1jbh0nsq62s2XJflmV5bYYBhG0oaGzTzrMQdr1OzRxtG4cq94jl+RIREVHy4OxLREQUM5x9&#10;iSj5cfYlIiKi7sOkDBERxQyTMpR8PFNWW84f5Qxnyuzep6eTMlYzjhERESWDaP7tY1KGiIhihkkZ&#10;ouSXCEkZfraJiCjZRPt7MMeUISIiIiIiIiLqAUzKEBERERERERH1ACZliIiIiIiIiIh6AJMyRERE&#10;REREREQ9gEkZIiIiIiJCXX4KUqaVw62WiYgo/piUISIiIqKE5i6fhpSUFFNMQ3m3Zw/EFOrm88jX&#10;1iYOy3vFRAsRUcJiUoaIiIiIEp+jDG1+0283osCmyrpAJjHCSFp4kh1ZQK3xHK6hrQxo7aaMR7jn&#10;6n+v2lCGQtjDSB5lVmr1GwsQg9tKRERhYlKGiIgoSRgfBImoG9Xlw14IlLVdQ2WmWqfYCipjkhyK&#10;HxsK1pfBgSrUJFKTHiIikpiUISIiShIulwsrVqzAjh071JrEE88xKcJuJUB9j7sc0/y67JhahZjL&#10;5fvIjfJpKbAXurQPl2hJoq830+qVVMFRtj6s5Eun7kP5pkxIXM81ANs4pKuXgvezVJfvdw7y82s4&#10;X33Z75pUuf91hrgGU7nV8V8wHVvnrauWiYh6GyZliIiIEpBVa5izZ8/iyJEjOHPmjFpjLeyWNPKB&#10;yPQwRZSE3FtbkNfma0lW66xClvcBvw759kKkG7od1eaJ9TYUNIruRw5fdx+rrjvurah2OZCXHToj&#10;I5IY9sJ01KrjyK5DzVl+yYa4nmsg7lY0w4E0u1oWRHKnZo46TiVMDYB8qrIwH+tVvVo4tWWRSPGt&#10;067RYbyGUNeomI7/j3Oc2rFqTD+P6lBa6IKzmF2qiKj3YlKGiIgogYgHlPr6eqxZswavvPIK1q5d&#10;i6NHj6pSjwsXLmDDhg2yTmtrq1oL7N+/H2+++SYqKiqwceNGnD9/XpXEh9VfsM1jUvCv3BQzegsR&#10;PQzvK3MXokzjA75FQiKzIA4P+e5ylFQBzlpjgkN1Haoq8Q5K3P3n6kn0uJzFppY+TtSa+2JZcZRh&#10;vXfDTIjTFdsWe9fZkJ3nAJpbw/t+eJmOn7lMJndKjKM319WgSjv+sjBOk4goWTEpQ0RElEBEUmbn&#10;zp04d+4cLl26hIaGBjz33HN+CZba2lp89NFH+PDDD/Hiiy/KMpHIKSkpwd69e3Hx4kVs3rwZJ06c&#10;UFsQ9QJ+g9f6J/8Ev+40WVVqrcZWgGKnC4V2/0ROzLW1wAUn5pgTCLLrkAstbWpZE/dz9UtgZaG5&#10;rA3XzAkYRxqMDWcCSh/nd5/taaK1jv+2tnHGzlEeAa9R1+n4nuSOq3qr97rraqrgyMvuYlKKiCix&#10;MSlDRESUQPr164fi4mLMnj0bEydOxPDhw2XSxZhgmTt3rmxFI8pFq5kDBw6gpqYG/fv3xwsvvICi&#10;oiKUlpZi5MiRaosoBRwXIvD4Fr4xKQLV8aw392SQD3CmlXJf+rG1bQ3PtF5+D349MkUy9TzPNNX2&#10;6jxf0qZWNufwki24tPW16eq9aH4DBqOSKtVbY/HmivO56kwJrEb/JjJxFvoaA7EVFMPpqobnVteh&#10;piq8bmNERMmMSRkiIqIEIlrHPPvss3j++edlaxjxQCNcuXJFftWJBMwdd9whX4tWNadOncLQoUMx&#10;bNgwuU4kcwYPHixfRyvwuBDhjG/RtTEwREImq8rpG5tjPVAiEjwGcvwOvwe/dBTaOUZOnyO6uIiu&#10;MMZuc63N6pU/mfBo8+9OFFomlmnvY1dhafD3lj3NeoYjY5ekuJ9rAojgGjsT3aNUAkzsp1OXKyKi&#10;3odJGSIiogQixog5fPgwpk6dKpMz48aNUyU+IgFx+fJlHDp0SC6PGjUKt99+O06fPo1jx47JcjEO&#10;zcmTJ2V5tMIbFyIexF/ITWNz2AqwXiR4dHL8DgfK1hsSPWpMCk7728eYkyHae2O+MYGnLecbsxqy&#10;m5GP7HrjarFsiaWzFaz3DGZr0RrLXZ7vWSe7HmkfkSxjYtCN8vmG8Vy64Vx7XKhrDEH8nHFVlyK/&#10;pArOTn3BiIh6HyZliIiIEsiIESMwYMAA7NmzR05/3dTUpEp8xCC+ixYtQnt7u+zCZLPZMG/ePNmF&#10;R3R9Wrp0KZYvXy5bz3RVyHEh4kH9pT3o85h8WFVjb+jnl2KHePZrbjU9NVPvYB7oVwtPwy1Pwq4q&#10;S62fD6w3dZdpLrT7tstqRllboy/hqJJ5WaIs4DgunpZfntZYaj8q7NVp0HvYiNYtbWXNnn3JsKM6&#10;zzCeS7ecaw8L4xqDEteo/QSo0v7PAX6JqC9I6ejoCHPeTA/xy2FGRoZaIiIi8hGDzU6ZMkUtxVdv&#10;/vfo4MGDMikzevRo3HrrrXI8mcmTJ8spsUWZ6KL06aef4uabb8b06dMxcOBAud3vf/97OdDvF198&#10;gbvuugsOh8NbZklMiZ0F1FpOhyvGhciSM5+06d0QTPVFwkZ2HzJ0U5DdjlDrfQjtXEeMKWNHS/E1&#10;GMcdlfVaij3bBTgvv30FPXfqisbGRvnekV3CVAjG5WDrxbhIYh/R/izg75p9nednhEhmde9YOERE&#10;XRPt78FsKUNERJRgJkyYgEcffRT33Xcf0tPTMWvWLDlejEjSiIfVe+65B7m5uZgxY4Zf0uXOO+9E&#10;Tk6O3NaYrIlKl8aFCM3cmqWtxdC9QXZ/aIa5wUvnOuyqRNTruLei2mWccpuIqHdjUoaIiIg6C2Nc&#10;iLDG4uhUR017axw0tS4ffj2jbNnIc7hQON/QPaNTnQDjd+QnaJcOIgqDZwwelC1jCzgi6jOYlCEi&#10;IurT1PgUhpgmBhoNZ1yIcMa3sKjjGzRV7btmjmeWJi8xfkcbymAYQ6RTHc/4HXJGKL2OGL8jLdvb&#10;soeIkodn/Co7CtNr2W2JiPoUjilDREQxwzFliJIfx5QhIiKKHMeUISIiIiIiIiJKIkzKEBERERER&#10;ERH1ACZliIiIiIiIiIh6AJMyREREREREREQ9gEkZIiIiIiIiIqIewKQMERERESU0z3TJ+tTnekyD&#10;mL3dnxvl07SyQFO0C3X5nfeVX6eKTOv9Ih+eWhaC7FOwPH/zOVrtQwvDbiR5jhb7llPZWxD1rcvq&#10;kG86VrD9CN1xHeZ6ftzlmCb2Z1kpxPc+jPOS5xRg+2BlUoj3gI/Vffe9t+R9CHYOVvu0OHaw72PY&#10;9WW9IO97IooJJmWIiIiIKPE5ytDmN/12Iwpsqkzn3opqOOBwVWOr5TOm9gCaBdT67acWTlWeWelb&#10;XytWOmsN9SqR6anmJ9Q+vfzOvw1lKITd/MBrvkbtJKqyQiQqFFfhfIsklTVPAkSetO9YItrKgJY2&#10;VSuAOF9HVUngxEddaaG2b4daMgnxvZdCnFfmsjJt+0KUms/TXY6SKgfK1hfA/JYTwn0PBLrv4ra3&#10;hvm986cSUVnNKGsz7rMW6YV2i+ROpPWJqDswKUNEREREvYJ8aM9bj2KnC4WdnqzrUFMl8izm5Eom&#10;Kiut0i3hiHafNhSsL4MDVagJlqjIXIYyB9Ac6ondUYYycc3zw3iorsuHXbtN4qG80ynaCtAY0b2I&#10;8XU4nXAGTKqIey0SMi7Poknw730A5vPSrn+9tsKcGBL7djmLOycBpTDfA0Huu62gMsC+g3OXz0eh&#10;y4naTglK7dh6wsyQCYu0PhF1DyZliIiIiCgkc3cHq+jXryd/tfQ8tOdl2zwtHqpqtDWdhUwMRCGq&#10;fdrGIV29jIXsylo4XYWYH7S5jBvlJVVwlK2PKglgKabXMQdznC5UW2Rl3OUlqHIWo9jyYOF978Nh&#10;KyiW99Gb16nLR1aVE7UhklXB3wNxuO/aFZYWurR9LjMlg3Q2FBQ7Ae+9iLQ+EXUXJmWIiIiShK+p&#10;+TW1hij2Tp48iV/96lf48MMPsWPHDvz617/2xs6dO/Ef//EfaGxshMvlkvHRRx9h165daGpqkl/F&#10;co+oq0GVIw/ac7n2fJmNPIe59UYmKmudcMW0m0YX9uluRTMcSLOrZQt6y4bisJ7k9XMJ0o1JdPFx&#10;eZIXMRPj6xBJFRSWmhIDbmytBsqWBUiMhPzeW7M+r0ws87aW0ZMpgRIZQhjvgTje96D7tKdpNZo9&#10;XaMirU9E3YZJGSIioiQhHoBXrFghH5R7m5CDaHZBsIEzqbOvfe1rGDt2LL75zW9GHBMmTMD48ePV&#10;nmLMJcYuMbTMMX1P62q0h+e8bDXmhw3ZedqDtfnJPLMSvnFQxH5iMIhpVPusQ77dokuM6RrnY722&#10;b+uxbCxp51IbbjcmLzXOiH7ciD4rcbgOWwGKnaakSl2pdndV0sVCWN97Iczz8raWydeOG04yKdbv&#10;K/N7XUVWlSqPiCvkMEH+Iq1PRF3FpAwREVECsmoNc/bsWRw5cgRnzpxRa6yF3ZKGM2tQMjEP0tpo&#10;GHRVDcRqbAVgy86Do6rEotWIDQWNnn3Uag//WdrDbteH0Qhjn34P2lloLmvDNXOXGMM1tpU5tE3C&#10;H7xXlxlWNyYj37mLY4bUDdeROccJ47guIuniLLYeZDei733Y56Vay1Rpx+00VkwgMXxfmd/rKmo7&#10;jR4djuCtmDqLtD4RdRWTMkRERAlE/OJdX1+PNWvW4JVXXsHatWtx9OhRVepx4cIFbNiwQdZpbW1V&#10;a4H9+/fjzTffREVFBTZu3Ijz58+rksQnZ70xPGSzdQtFwr21Gi7tv0K7nizQQrTg0P6zGp9EJ953&#10;4uG8Kit2ycmA+zQ9aDeGaH1hK2iMotWLEKQbkxz/Jfg9Cak7rkMMwAs14K9IujSXIVDPpWi/96HO&#10;SyZ2okxQdHoPxOK+m4Wzz7YWrUY6xolvUaT1iajbMClDRESUQMRDjhi349y5c7h06RIaGhrw3HPP&#10;+SVYamtr5bgdYsyPF198UZaJRE5JSQn27t2LixcvYvPmzThx4oTagqg3E+ONiAFM27yJAj1ka4jq&#10;rUGTAbZxsRxu1yNW+4y81Yti6MbkS9sKnhYgrk5jtsRXVK13itPlLEoi6QJv1ySzrn3vo76/YfB/&#10;D8Tjvofap3k8nEjrE1F3YVKGiIgogYjZa4qLizF79mxMnDgRw4cPl0kXY4Jl7ty5shWNKBetZg4c&#10;OICamhr0798fL7zwAoqKilBaWoqRI0eqLaInW6zof30WYWqPL8aCmaY90PjVs2jhIseMMZTXmVrC&#10;yHK5b8/4FvZCl6+bhKznWW/uDiCPa3FOxmNZDY/gf13TIu4iQgkkyCCqsrWDd4rlOuR3em96HkTh&#10;nBPlg2g89mkU/cO8nnAoNI1DYitYjzKH6F7Tne/7KK4jcw6cVSWYX50eeEyXsL/3gcQiWRLeeyDY&#10;fXeX50f1vfDt09zSSzunFDsKUYb1hnsXaX0i6h5MyhARESUQ0Trm2WefxfPPPy9bw4i/+ApXrlyR&#10;X3UiAXPHHXfI16JVzalTpzB06FAMGzZMrhPJnMGDB8vX0RLJDXthOmq9f31uQ1lzVqckiJh1xDNg&#10;pqjjeRC0G+qI/cgpZfX9rAdKRNLFkmdcBvFXbm83CePYISGEcyx5XdV5vi4YtekotMeu+wrFiZ6k&#10;M4R4m9WVFsKlz7xjJmficckWF1KnfdhRnWcxJkok4rFPAznoLLQH6U4P/qF4ujF1psY+ke9743mL&#10;zztQtj78z1skIr8OkTDRvuQFbrkR0fc+gOjvr0FY74Eg9706LeAgxsHpPy+b5Rg2vn1mQfshaPGz&#10;M9L6gkjiGOt6EvFEFDspHR0dEc2rKaY7zMjIUEtEREQ+ogvNlClT1FJ89dZ/j37729/K1i733nsv&#10;CgoK8Nprr8nuTD/5yU/k2DJijJlHHnkEmZmZMnnT3t4uuy2Jen/84x/xs5/9DKNHj8ann36Km266&#10;CbfddpvaswUx0K/8XdxiIEt3OaZpT2jp2i/qfs8Vcn018toa5WwrMgmCWr+HD9EKRSY95C/44i+w&#10;nl/4jfvxr9N5P+ZybQ3Kp9nRUmyxn5ZitV0YxzKdv4f1vvuq999/H2PGjMGgQYPUmvBdvXpVxief&#10;fBL1zwL+rklERMko2t+D2VKGiIgogYwYMQIDBgzAnj175PTX4gHVTAziu2jRIpmQEV2YbDYb5s2b&#10;J/+CKbo+LV26FMuXL5etZ6ImB3x0Yo45SaEGizROmeowjYQpx1JwtXi6DdXVoMpqP/EQzrHkdZkG&#10;BRXN9l1Acyv/+ktERETdi0kZIiKiBCLGgXnmmWdkSxgxroxIzDzxxBO4/fbbkZaWhieffBJLlixB&#10;dnY2nE6nTMCIcWhEy5qXX34ZeXl5MlGzcOFCpKamqr2SP0P3JkOEmkWGiIiIKNaYlCEiIkowEyZM&#10;wKOPPor77rsP6enpmDVrlhwvRnRLEt067rnnHuTm5mLGjBkYOHCg2gq48847kZOTI7edPn26X1nE&#10;7GlwoAo15uEY3K1ojmSaWLmfZpgbobS1BBpTJjhzaxa//YRzrEDXRURERNQDOKYMERHFDMeUSTLB&#10;xpTR+AbN1cs9Y68UpvvGfhF1StLa/FuZ+O1XbYMy3/gwsrzKM5BvgDFl/PfhIceGkQMPq3X6fpz6&#10;dhEcy3xd+VuRXam26eMSYUyZ7vo5QkREFCvR/vvFljJERER9WuCZNTIrzbN0RDOrjJjtow1lMMxO&#10;UjPHM7tSMJnL1NStWn01K4pvOtdA+wnvWOK6ap3G69auKy2bCRkiIiLqdmwpQ0REMcOWMhSuzrMr&#10;UaJgSxkiIqLIsaUMERERJQk3tla74Mhj6xQiIiLq25iUISIiojgS47zkwziurrt8PgpdDuRlMyVD&#10;REREfRuTMkRERBRHNmTnGcelSVGD9TaCM1BTb9NQOARDMl7HYbWcyJLpXImIejMmZYiIiCiubAWN&#10;uHbtmiF8MyoRhePw6xkYMmSIKTLwejdkFEIlL2R5YYNa6l6W94WJFiKipMKkDBERERElvsmrsK+j&#10;Ax3eqMfCVFXWBTKxESSRMTN7AbB7E7ZbVmjA1nXAguyZcmlmmXZe9QsRg9MKn9992YdVWIlJQwq1&#10;MwuuR86ViIg6YVKGiIiIiCiQmdlYgN3YZJWVadiKdVqpyskkgFQsfGMVJmtntbVnGu8QEVGEmJQh&#10;IiIiouR2+HVk+HXjMbUUMZfLljGH8XrGEExauRvYLVqX6OvNZmLJqsnYvWm7qUzbvnQdJq9aotXw&#10;sOrK5N/FyNflyqquVVepiLtHpdqQpl4K3pZADYXqHDz3xrxffdnvfFW5/zWEuLemcqvjrw5wTd66&#10;apmIqC9gUoaIiIiIktrh7YeQu0/vwtOBdxasw8Peh/4GFE5aibR3DOW5Yn0qFtZ3YN+qyb4uQAG6&#10;86TOysVkcxemw9uxafdk5M4K3AFIJDombcr1dS96Jw0rJ3mSFrJb1LqthgSGpyuUf1cp/+5RYTns&#10;RgsmY/xYtSyIpNPWbHX9Zd4kUifrHsZTeEPVewcLtGWRSPGt24dVk433NtS9V0zHL+p07UIDfr5y&#10;NxYsY5cqIupbmJQhIiIiosSnt2bRw9CiInVhmd/4Mn4JD4skxcyFET74p85C7mT/LkyHt2/C7sm5&#10;CJiTOfw6StdNxqo3DMeauUQmNWTXItktytDNSHSFmrwKqxYYjiPPPZLuUZ4E1O4Fy0zj7SzAO2Vh&#10;7EQ7/hveDWdC3Eax7TLvulTMyp0MtLjDu/depuOr+1BqHKlZXf+SCPJPRES9AZMyREREScI4gxFR&#10;n+M3oK0WplYtfl1sHhZNTpTUhVi2YDdWTvJP5ETGk4zwdWE6jO2bQrTqaD+E3dp/8rjeZNIkiN5S&#10;LW6xF0/SY53Kyhx2t2By7iws1Fbqx5GJnwXZgVu2CH7JqofRsmofOswJmMnjYWw4E1Caze96xo4X&#10;rYj8t021GTtHeQS897pOxzffT5GTWSevP+D9JCLqpZiUISIiShIulwsrVqzAjh071Jr4qctPQcq0&#10;crjVMlHiakDhEHM3IdnEw0vONKStfydNJTAsxjMJJXXhMizQuxbJrkvhtGBZgHf0czJEvWpaIluV&#10;yFYnIskDT1eoseMxefchtOuJn1AHMSWr9H13j9D3PhC/+6ntZ+u64F3BiIh6KyZliIiIEpBVa5iz&#10;Z8/iyJEjOHPmjFpjjS1pqE9RMyC9Y2g5I1qdWJHJmX2rMHldqXfA3fCJli2erkVhtWARyZVQsyCJ&#10;LkwiMdGwHZugukLJrlJiu3Yc2m0aGybRRHDvO/PdT7mfTl2uiIj6BiZliIiIEohIqNTX12PNmjV4&#10;5ZVXsHbtWhw9elSVely4cAEbNmyQdVpbW9VaYP/+/XjzzTdRUVGBjRs34vz586okcpmV13CtsQA2&#10;tewun8aWM5SYzMmPw6/jKdFHSKctFxozMLJbkY/sjiNbpoQmWrbs3vRz/DycFiyy25QYO9c4G9Fh&#10;vF5o7EI1FuPFWDWlspmMSmx4uva0lJZiXbAxaxJBqHsfgn4/C0vXRTaYMRFRL8KkDBERUQIRSZmd&#10;O3fi3LlzuHTpEhoaGvDcc8/5JVhqa2vx0Ucf4cMPP8SLL74oy0Qip6SkBHv37sXFixexefNmnDhx&#10;Qm1B1AuYB/rVQvZCSl2IN1ZNxrqH1fqngDdMXWhaVk7ybfdwC1btq/e1ylCDzj4sykKNOSNbtqzD&#10;OoQ3IK1omSNnI9KPPWQSNo03jpuixlbZrbouKWK2J7Ey4cdYCePeByXuvXY3w72fRES9UUpHR0dE&#10;bZybmpqQkZGhloiIiHxEYmDKlClqKb56879HIhnjdrtx7NgxmYD5wx/+IBMuhw8fli1nHn30UWRn&#10;Z2P16tX4+OOPsXTpUqxbtw6ff/45fv7zn2P48OH47LPPcN1112Hw4MFqrwHU5SMlq0otaBxlaGss&#10;QFt+CrJQi2uVdpRPs6PQpcoFrc4/pxfiSVmeqVZ6iBY19uo8uQ+9lQ0ll/fffx9jxozBoEGD1Jrw&#10;Xb16VcYnn3wS9c8C8dnurp8j1NMO4/WMSdiUu6+bx8IhIoq9aP/9YksZIiKiBCISMs8++yyef/55&#10;2RpGHx/mypUr8quuf//+uOOOO+Rr0arm1KlTGDp0KIYNGybXicRMqISM7JKU1YyyNn1WpzaUpatC&#10;LxsKGq+hrczhSdiIeo0FeGKOE6iqQZ2q5VGH0kIXnMVMyBBRGNSAyb4pt4mI+h4mZYiIiBKIGCNG&#10;tIiZOnWqTM6MGzdOlfiIBMrly5dx6NAhuTxq1CjcfvvtOH36tGxdI8rFODQnT56U5dZUAqW2EQXe&#10;DIoNBZVhJlQyl6HMUYWScsMoM3U1qHKUYZl/4xkiIguH8fpTK4FVS4IPmExE1MsxKUNERJRARowY&#10;gQEDBmDPnj1y+mvRFNZMDOK7aNEitLe3Y+LEibDZbJg3bx5SUlJQXFwsuzMtX75ctp4JSCRQ4MSc&#10;qBMoNmTnOeCq3uod/LeupgqOvGy2kiGioA6/niHH11mZ9g67LRFRn8cxZYiIKGY4pkxsHDx4UCZl&#10;Ro8ejVtvvVUO2Dt58mQ5JbYoE12UPv30U9x8882YPn06Bg4cKLf7/e9/Lwf6/eKLL3DXXXfB4XB4&#10;yzqRY8kAtdcqYZWXqfOOKeMptR4rpg75KSVIaxOtbYyvVTElpUQYU4a/axIRUbKJ9vdgtpQhIiJK&#10;MBMmTJCD+d53331IT0/HrFmz5HgxIkkjHlbvuece5ObmYsaMGX5JlzvvvBM5OTlyW2OyxpI9DQ5U&#10;ocZ/UJgIZWKO04XqrW5PyxtnMRMyRERERBFgUoaIiKgvshWgWIzVm5VvGKzXjfL8cm93JCPbuHTA&#10;1YI2tazLnOOEq7oU+SVVcEbfF4qIiIioT2JShoiIqI/KrBSzKjUjKyVFjkeTkmJHdVqAMWHUwL6y&#10;7jRD4kasR5X2Hwf4JSIiIooUkzJERER9mK2gUU2H7YlG1f9IJGz08WQ8PFNjy3p+48p4cIBfIiIi&#10;osgxKUNERETRc29FtcuJYg4mQ0RERBQxJmWIiIgoSm6Uzy8EypZZzuBERERERMExKUNEREQRE1Nk&#10;izFoCtNrvV2eiIiIiCgyTMoQERFRxLxj0fiNO0NEREREkWBShoiIiIiIiIioBzApQ0RERERERETU&#10;A5iUISIiIiIiIiLqAUzKEBERERERERH1ACZliIiIiIiIiIh6AJMyRERESULOdqSCiIiIiJIfkzJE&#10;RERJwuVyYcWKFdixY4daQ0RERETJjEkZIiKiBGTVGubs2bM4cuQIzpw5o9ZYY0saIiIiouTApAwR&#10;EVECEQmV+vp6rFmzBq+88grWrl2Lo0ePqlKPCxcuYMOGDbJOa2urWgvs378fb775JioqKrBx40ac&#10;P39elSQ2d/k0pEwrh1stExEREfUVTMoQERElEJGU2blzJ86dO4dLly6hoaEBzz33nF+Cpba2Fh99&#10;9BE+/PBDvPjii7JMJHJKSkqwd+9eXLx4EZs3b8aJEyfUFkRERESUiJiUISIiSiD9+vVDcXExZs+e&#10;jYkTJ2L48OEy6WJMsMydO1e2ohHlotXMgQMHUFNTg/79++OFF15AUVERSktLMXLkSLVFEHX5SElJ&#10;8YWhxYpswWIsy69TJYIb5dNS4LdKI7cxrKzLT8G0crf/vrzH8OzDXugCXIWwG8q8rWe855ePF7R9&#10;+Z+DB1vaEBERUbJiUoaIiCiBiNYxzz77LJ5//nnZGkYfH+bKlSvyq04kYO644w75WrSqOXXqFIYO&#10;HYphw4bJdSKZM3jwYPk6EJnMyGpGWZs+q1MbytI9ZSKZYi9MR61cr8qasyyTIqG4Cu2Yj/VqP7Vw&#10;igSM3I8NBY3X0FbmABxlaBPljQXaWkXUq5mjtqvEP85xAlU18D+DOpQWuuAsNmxHRERElCSYlCEi&#10;IkogYoyYw4cPY+rUqTI5M27cOFXiI5IUly9fxqFDh+TyqFGjcPvtt+P06dM4duyYLBfj0Jw8eVKW&#10;W1PJjNpGFHizGTYUVBbA5i5HSRW0skpkqhJZtr4MjqoSlEfaJMVZi0bvQTKxTCRhmlvDaNniRG2l&#10;7wyQuQxljiqUGE+grgZVjjIsM1QjIiIiShZMyhARESWQESNGYMCAAdizZ4+c/rqpqUmV+IhBfBct&#10;WoT29nbZhclms2HevHmym4/o+rR06VIsX75ctp4JSCQz4MQcq2RGWwtcVmW2cUjXSlra1HKYHGl2&#10;9crDNi4dcLUg5G4caTBtiew8B1zVW70JnbqaKjjystlKhoiIiJISkzJEREQJRIwD88wzzyAzM1OO&#10;KyMSM0888YRsCZOWloYnn3wSS5YsQXZ2NpxOp0zAiHFo7r33Xrz88svIy8uTiZqFCxciNTVV7bX3&#10;sBUUw+mqxlaZlalDTZUDedlMyRAREVFyYlKGiIgowUyYMAGPPvoo7rvvPqSnp2PWrFlyvJjRo0cj&#10;IyMD99xzD3JzczFjxgwMHDhQbQXceeedyMnJkdtOnz7dr6wTexocqEKN1RAxgcrcrWjWSowNX5pb&#10;/TshtbW41Kt4ycQcpwvVIisjWvs4iw3dr4iIiIiSC5MyREREfZGtAMVi3NysfMPAuW6U55fDHahs&#10;fiFc3iSI6kpUWOqrU5ePrCr1OgJhd2dSMuc44aouRX5JFZyW/a+IiIiIkgOTMkRERH1UZqWY+agZ&#10;WfpU1Sl2VKd5xmexLMtrwzXDwLu2gvVy4F1vnZo5npmUIqUG8JX7CWdqa1EfVdp/HOCXiIiIkltK&#10;R0eHZ67NMIkBB0XTaSIiIrP6+npMmTJFLcUX/z3qy9won+ZJEvlmdaJYef/99zFmzBgMGjRIrQnf&#10;1atXZXzyySdR/yzgZ5uIiJJRtL8Hs6UMERERJRf3VlS7nChmQoaIiIiSHJMyRERElEQ8Y9ugbBnY&#10;c4mIiIiSHZMyRERElBTc5dPk2DaF6bXstkRERES9ApMyRERElBRsBY24du2a32DDRERERMmMSRki&#10;IiIiIiIioh7ApAwRERERERERUQ9gUoaIiIiIiIiIqAcwKUNERERERERE1AOYlCEiIiIiIiIi6gFM&#10;yhARESUJOfOQCiIiIiJKfkzKEBERJQmXy4UVK1Zgx44dak33c5dPQ8q0crjVspVw6hARERERkzJE&#10;REQJyao1zNmzZ3HkyBGcOXNGrbHGljREREREyYFJGSIiogQiEir19fVYs2YNXnnlFaxduxZHjx5V&#10;pR4XLlzAhg0bZJ3W1la1Fti/fz/efPNNVFRUYOPGjTh//rwqISIiIqJExKQMERFRAhFJmZ07d+Lc&#10;uXO4dOkSGhoa8Nxzz/klWGpra/HRRx/hww8/xIsvvijLRCKnpKQEe/fuxcWLF7F582acOHFCbUFE&#10;REREiYhJGSIiogTSr18/FBcXY/bs2Zg4cSKGDx8uky7GBMvcuXNlKxpRLlrNHDhwADU1Nejfvz9e&#10;eOEFFBUVobS0FCNHjlRbBOAux7SUFKR4Ix91qkhXl28on1aONrXeKFQd7xgzdfmqnu84skzfNmUa&#10;yo0D0ZjPzzhOTbAyIiIioiTBpAwREVECEa1jnn32WTz//POyNYw+PsyVK1fkV51IwNxxxx3ytWhV&#10;c+rUKQwdOhTDhg2T60QyZ/DgwfJ1IO6tLchr883oVOusQla+Ly0jki1ZVU7UqvJr64GSQpcq9Qin&#10;juQqhL1mjjpWJTK1VWJbe3Ue2vRta9NRaNcTNnXItxcivVaVaVGbJws0wcqIiIiIkgeTMkRERAlE&#10;jBFz+PBhTJ06VSZnxo0bp0p8RBLi8uXLOHTokFweNWoUbr/9dpw+fRrHjh2T5WIcmpMnT8ryQGwF&#10;lSiwqQVN5hwnUFXjTYrUVAHOWk8CRbIVYH2ZQy0I4dTROVFb6a0lW7qUVDlQtr4A3lPIXIYyRxVq&#10;xAm4W9EMB9LsniIhs0DVDVZGRERElESYlCEiIkogI0aMwIABA7Bnzx45/XVTU5Mq8RGD+C5atAjt&#10;7e2yC5PNZsO8efNkNx7R9Wnp0qVYvny5bD0Til/3oawqtVZTV4MqODHHkEfpJJw6OkcaDDkUoK0F&#10;Lu2/QruhC1KKHaKRTXOrWyZ3ip2q3Nw1KVgZERERURJhUoaIiCiBiHFgnnnmGWRmZspxZURi5okn&#10;npAtYdLS0vDkk09iyZIlyM7OhtPplAkYMQ7Nvffei5dffhl5eXkyUbNw4UKkpqaqvVqpQ36KufuQ&#10;U5V1F0O3J0M0quY7mZWe5dr0QthF0sbQtSpYGREREVGyYFKGiIgowUyYMAGPPvoo7rvvPqSnp2PW&#10;rFlyvJjRo0cjIyMD99xzD3JzczFjxgwMHDhQbQXceeedyMnJkdtOnz7dr6wT1cqlttHX7cfd2qxe&#10;aexpcKAZotGKUVuLYbyYcOoEIrdVXZVCkAmYtjI4qkr8BwLWBCsjIiIiSnRMyhAREfVF5qSIuxzz&#10;jQP02rKR53ChcL6he1BdPow9nMKqE4jsggRUZRlnfHKjPF/tSzuffGOWRXZ3UoKVERERESWRlI6O&#10;Ds+0DmGy6ttORESkmzJlinoVX+LfI9FqhKInxpOx64kYRxnailtgzwJq1exIMkkyzTPOi+SsRVta&#10;iafLk7eFTeg68jh+2/h4Zm9SCxpHWZun+5KY8tpeaEi2OFDW1ugZmDhYGXXZ+++/jzFjxmDQoEFq&#10;TfiuXr0q45NPPon6ZwE/20RElIzq6+uj+rcv4qQMERFRIuCDG1F8MClDREQUuWiTMuy+RERERERE&#10;RETUA5iUISIiIiIiIiLqAUzKEBERERERERH1ACZliIiIiIiIiIh6AJMyREREREREREQ9gEkZIiIi&#10;IiIiIqIeENWU2L9ovxHtZ/tj/6n45XS+Pewq7Ld8hUdTv1RrPNxuN86cOYNTp06pNbE1bNgwDB48&#10;GGPHjlVrPHjc2Oqp4wq81x597bjU+3DaXKL44JTYREREkYt2SuyIkzIiIXPp2kD83cSIczkRe/nj&#10;FAxKuYy/HutJzIiHOWHSpEnya7zs27dPfrXZbPIrjxsfPXVcgfe6bx2Xeic+uBHFB5MyREREkYs2&#10;KRNxUxf3mf4o/CvtH9xr1+Ie/1M7TtuZAerIkH9dnzhxIq5pZfEMcQxxLB2PG5/oqeOK6GvX3NeP&#10;S0RERERElIgiTsr89nQ/y4egeIU4nk50d7CqE48wdq3gceMXPXVcEX3tmvvycYl6C+N7nIiIiIiS&#10;X5SDwvg//MQrxHHMrOrFI8ys6sQjzKzqxCPMrOrEI8ys6sQrzKzqxCPMrOrEI8ys6sQjzKzqxCOI&#10;eiOXy4UVK1Zgx44dak3X1OWnICW/Ti0RERERUXeLKikjnne6K4iIiPoiq+Ti2bNnceTIkZDd85iY&#10;JCIiIkoOXUjKWP91OrahDmhiXTd2EYhV3VhGIFZ1YxmBWNWNZQRiVTfWEYhV3VhGIFZ1YxmBWNWN&#10;ZQRiVTeWQZTMxHtYDBS3Zs0avPLKK1i7di2OHj2qSj0uXLiADRs2yDqtra1qLbB//368+eabqKio&#10;wMaNG3H+/HlVQkRERESJKMqkjPWDUDzCzKpOPMLMqk48wsyqTjzCzKpOPMLMqk68wsyqTjzCzKpO&#10;PMLMqk48wsyqTjyCKFmJ9+/OnTtx7tw5XLp0CQ0NDXjuuef8Eiy1tbX46KOP8OGHH+LFF1+UZSKR&#10;U1JSgr179+LixYvYvHkzTpw4obYgIiIiokQUVVLmKq51W5iZH7ziFWZWdeIRZlZ1QoW7YjqmV7gt&#10;ywKFmVWdoLFtUcTHFGFmVSdeYWZVxxyB7m0k99zMqk7Q0O719ddfj0XbLMqChJlVHcuI8nh6mHWq&#10;467A9Ouno8IdxXvXsK25jChZ9evXD8XFxZg9e7acSWz48OEy6WJMsMydO1e2ohHlotXMgQMHUFNT&#10;g/79++OFF15AUVERSktLMXLkSLVFmNzlmJaSghRv5EMfcSbQ+DPu8mlImVYOz4T3atm7/TSU6wUa&#10;b926/E77JyIiIuqLOKZMr9OOune1X9gzx6rleGrHq/ffgBtuWIztcrkOi2/Qlu9/VSvpJu2v4n5x&#10;zMWeM+j9tmPxDw/gpQMX8dostSreZr2GiwdewoEf6t/nGBtrx7f0l5lzgXfrwn//GLYl6i1E65hn&#10;n30Wzz//vGwNoycZr1y5Ir/qRALmjjvukK9Fqxox49jQoUMxbNgwuU4kcwYPHixfh8u9tQV5bb7k&#10;Zq2zClkqEZM5xwlU1ZiSKHUoLXTBWVwAm1jKT4G9Og9tavtrtekotJsSL65C2GvmqGNUIlOtJiIi&#10;IuqLokrKaL9FqV+m4hva/9QBfazqBQ13Be6/vwJuq7IgYWZVJx5hZlUnaLhr8S5+hAdTLcqChJlV&#10;nc6RisUffIkvv8zB5h/+C3Yt/QQ5X2rLHyxGqmX9zmFmVSdwbMPiby3Ft2qaUXrgh7i/W1oHyYqm&#10;dcHWdw4zqzqBwl2xCv/yxAosjvD7K8LMqk7ASF2MFU/8C1bFqTUU8C3YxDWlPqi9e99FrUXLl0Dh&#10;3bbTeqLkJMaIOXz4MKZOnSqTM+PGjVMlPuI9fvnyZRw6dEgujxo1CrfffjtOnz6NY8eOyXIxDs3J&#10;kydlebhsBZUoENkVxS8Rk7kMZY4qlBibvtTVoMpRhmUis+IuR0mVA2XrPQkaSW1T45eVcaK2kqkY&#10;IiIiIqFPjCmjbWW5PliYWdWJR5hZ1QkW7tr3gIceDDspooeZVZ3O4UbFA4MwaNBmzN70OKauHo/N&#10;g7TlB8JPgplZ1bEOcew5OLD6t6jISMXif9+EtGXpWBxBFxszqzqdQ1Y0rQu2vnOYWdWxDjfEt3d1&#10;YYZFWegws6oTLDIKVwPv1cYnwen9jKbiwYfEYYzJn21YPOgBVFQs1t5r4v02CA8Yk0MBPt9EyWrE&#10;iBEYMGAA9uzZI6e/bmpqUiU+YhDfRYsWob29XXZhstlsmDdvnuwSJLo+LV26FMuXL5etZyLl1/0o&#10;q0qtFWzIznPAVb3V21WprqYKjrxsTxKmrQUu7b9Cu951SYQdhS6gudWQyHGkwa5eEhEREfV1cUzK&#10;uLHm+zdi8Neso2C71Tadw8yqTvCIbjszqzrxCDOrOoHDjbqNIieTalEWPMys6nSOVCx+/zzOn69A&#10;htzqQVSc15bfj3dLme342xv/AkVpm/D+Yv1aM1CxfzVacm/E914NrzWHmVWdTuGpGf56izCzqmMZ&#10;7jps3KU9zETRSkaEmVWdoJH6IB7CRtRF0IpFhFnnOtr3TryH1HKqPQ27Dhq/h2KrXSg6mCPH1Tiv&#10;fZ9R9E/YLsv8tzUGUbIS48A888wzyMzMlOPKiMTME088IVvCpKWl4cknn8SSJUuQnZ0Np9MpEzBi&#10;HJp7770XL7/8MvLy8mSiZuHChUhNTVV7DUcd8lPM3Y+cqszDVlAMp6saW2WOpQ41VQ7kZRua1ohW&#10;MIbPoR6NxuY3REREROQV5UC/WmjPPMFjLPIbzuP0Get4ZabVNqbwHC5y7a/h+zfdhJtEfLsIu3YV&#10;4dv68k1Po15Vi4f2176vjiPi+3it2wZX0bRv0x6ZH8KD3TGcjFlGBd5f3F0HFg/i2sN5hScV5DV2&#10;Md7X1nffeXSz9oPY9XiOSoD1hLGwp+3CwXi/pzNy8PjaLabP6VTZQkgaa0caWtDWnZ8tom42YcIE&#10;PProo7jvvvuQnp6OWbNmyfFiRo8ejYyMDNxzzz3Izc3FjBkzMHDgQLUVcOeddyInJ0duO336dL+y&#10;kERXJJFUafR1P3K3NqtXukzMcbpQLbIyor6z2NfdyZ4Gh7YH/65KRERERBRM7+y+lLoIvzp3Tg58&#10;eO43P8OUKT/Db/Tlcz/HTKttTGFmVccqUhf9Sh1HxK+wqFvGdvGEu+49XMudFXHXJRFmVnXiEWZW&#10;deIVZlZ14hFmVnWsQ9a2WB9emFnVCRmeDTuvDxJmVnX8YyZmP74WWwyt6czXHc59IKIImZMq7nLM&#10;F32PTMQ4M67qUuSXVME5xzA2jK0AxWIImizjwL5ulOf7ZmYiIiIiIn9x7b70xsyvYdhg6/if9Vbb&#10;dA4zqzrBI7rtzKzqxCPMrOpYhxvbRNelWZF3XRJhZlUnHmFmVSdeYWZVp1N4aoa/3iLMrOoECu1/&#10;ndaFG2ZWdUJH5NuZWdUxx8zsx7B2y3bfOs+GgZctgogiZCvA+jIHqrLUeDDzgfWm7kuSGLwXVdp/&#10;aoBfg8xKNWOTYUyZ6jQ15gwRERERdRJlUiacB6tUOLefwWefW8fLM6y2MYc6oIl13cChbWG5PlAE&#10;YlU3lhGIVd3O0Y6DTWmWs9CEikCs6sYyArGqG+sIxKquf8hKpnXB1vtHIFZ1O0XqeExpaYt4oF0R&#10;gVjVDRxutLVMwfgI3mOBWNX1i5mz8dhbv0S9XDZvY17uHEQUHpFEuWaYCclW0Oj7LIluTJmV2mvr&#10;aau9A/yayH0aPo/G8WTk/g3do4iIiIj6ui4kZbonumzsIjQ0LEIvHWXEp+GXeOux2ZipFqkXGjsL&#10;udiE7T01lkr7du3ouZjVLR+mmZj92Fv4ZYNaJKLE4d6KapcTxRy8l4iIiKjLou6+dLUbQhzHzPjX&#10;t3iGmVWdeISZVR2rqN/yFhZkz7AsCyfMrOrEI8ys6sQrzKzqmEMX7nqrMLOqYx2pmJULrCivtygL&#10;HWZWdYJFffkKIIoxi8ys6ljFjOwFeGuLuNYZKPuiHgu9LXTMy9ZBRPHgRvn8QqBsmWXrGSIiIiKK&#10;TO8c6DcGYWZVJx5hZlWnc9Tjl+sWIDusLmHWYWZVJx5hZlUnXmFmVSceYWZVJ1CMeWopFqxbjTXt&#10;1uXBwsyqTsBoX4PV2nts6VNjrMuDhJlVHcuYka1dq96FKfIgothyl0+TY8QUptdyimsiIiKiGOn9&#10;3Zf6hJko6yhj16VukLqwHvULU9WST6D1sad9r99Jw8pJQ1DYXV17GgoxZNJKpL3T3e8xvq+JEol3&#10;vBnDGDRERERE1DVsKRMgzKzqxCPMrOrEI8ys6sQjzKzqxCvMrOrEI8ys6gSNGf+Ezz//HP8UYcso&#10;M6s6lhHl8fQws6oTjyAiIiIiIkp0ESdl0oZ8hatXr8qpLq0ehGIVYv/iOOJ4uqFDh8b92PpxxbF0&#10;PG7so6eOK6KvXTOPS0RERERElJgiTsqMG/wVqloH4Zr20NNfe/jp1y/2IfYr9l/VeiO+qR1PN3jw&#10;YLS0tHgf6uIRYt/iGOJYOh439tFTxxXR166ZxyUiIiIiIkpMKR0dHRG381/Xdj3azgxAS8cAtSb2&#10;RAsZkZB51HZJrfFobW3FmTNnZHeKeBB/XRcPc3a7Xa3x4HFjq6eOK/Bee/S141Lv09TUhIyMDLVE&#10;RLHy/vvvY8yYMRg0aJBaEz6RGBfxySefYMqUKWptZPjZJiKiZFRfXx/Vv31RJWWIiIh6Gh/ciOKD&#10;SRkiIqLIRZuUiWqgXyIiIup+xvGTiIiIiCj5MSlDRESUJFwuF1asWIEdO3aoNYmpLj8F08rdaomI&#10;iJlDfK8AACm+SURBVIiIAmFShoiIKAFZtYY5e/Ysjhw5IsdlCoYtaYiIiIiSA5MyRERECUQkVESf&#10;5DVr1uCVV17B2rVrcfToUVXqceHCBWzYsEHWEYNn6/bv348333wTFRUV2LhxI86fP69K4sddPg0p&#10;08rBdjFEREREkWNShoiIKIGIpMzOnTtx7tw5XLp0CQ0NDXjuuef8Eiy1tbX46KOP8OGHH+LFF1+U&#10;ZSKRU1JSgr179+LixYvYvHkzTpw4obYgIiIiokTEpAwREVEC6devH4qLizF79mxMnDgRw4cPl0kX&#10;Y4Jl7ty5shWNKBetZg4cOICamhr0798fL7zwAoqKilBaWoqRI0eqLay4UT7NM/aLbO2SkqIiH3Wq&#10;huQuxzRvmbHcs7290AW4CmEXZaYWM0H3S0RERERMyhARESUS0Trm2WefxfPPPy9bw+jjw1y5ckV+&#10;1YkEzB133CFfi1Y1p06dwtChQzFs2DC5TiRzBg8eLF8H4yq0Yz7Wy+OIqHVWIcuQXHFvbUFem2/W&#10;J1meL9IrNhQ0XkNbmQNwlKFNlDcWaGs9/PdbCyf07YiIiIhIx6QMERFRAhFjxBw+fBhTp06VyZlx&#10;48apEh+R6Lh8+TIOHTokl0eNGoXbb78dp0+fxrFjx2S5GIfm5MmTsjwoZy0aC/RUCpC5rAwOVzW2&#10;qqyMraAShmJkznECVTWhW7347TcTy0TyprmVY88QERERGTApQ0RElEBGjBiBAQMGYM+ePXL666am&#10;JlXiIwbxXbRoEdrb22UXJpvNhnnz5sluQqLr09KlS7F8+XLZeiYUR5pdvVJs45AOF1ra1LLGrxtS&#10;VpVaG5x5v7Zx6YCrBYbdEhEREfV5KR0dHZw3k4goDv70pz/JAVfFNMbxcPPNN+OGG26QD/GhuN1u&#10;OY1yOA/p0RBdZkRXmbFjx6o18SeSFRkZGWqpdzl48KBMyowePRq33nqrHE9m8uTJ8r0kysT9/vTT&#10;T+V7YPr06Rg4cKDc7ve//70c6PeLL77AXXfdBYfD4S3rTIwJY0d1XptfSxmgDvkpWUDtNVRmel5X&#10;ie5Jetekunx4iiuRqS2KhI29Os9XrqnLT0FJmmm/pu0ocb3//vsYM2YMBg0apNaE7+rVqzI++eQT&#10;TJkyRa2NTG/+bBMRUe8lJl2I5t++Pp+UifeDChH1LuEmH0RCRrQqiHeSQrSUEF1VgiVmxM85YdKk&#10;SfJrvOzbt09+Fa02ugMf3LrKk5QpTK/FtUpDmkQM7GuvRl5bIwraOidSZBKmMJ1JmV6MSRkiIqLI&#10;MSkTBfGgIh6a7r77brWGiHqDIUOGqFfx8fHHH8uvwZIPYjyP9PR0tRRfzc3N+MY3vqGWOhPJEtGa&#10;ojvs2LEj7skfHR/cukolZVxi+BfRKsawTk/UyARNIdL1crXsgtOXXLFItjApk9yYlCEiIoockzJR&#10;EA8qDzzwgFoiot5EPBTEi5iy+IMPPgiafBBTFEf7QBIp8QDzrW99Sy111tDQgNzcXLUUX5s2bcLM&#10;mTPVUnzxwa2r9O5LtcirzpLJGcnp33LG0zJGFYpuTMUtsPslV3zJHVneWIA2JmWSGpMyREREkYs2&#10;KdOnB/pllyWi3sszDW98Quiunx9ihh13+2Fc0r7Gw59OdeCv/341/utPp9Ua6nvscmpr73vc2JVJ&#10;Yyto9JWJLkqZldprY2LFMzW2t1xbk1l5zTROjabTdkRERETE2ZeIqFfyPkTGIcJltW0kcer0abQc&#10;PIQzZ87iywtfWtYREQ6r7UT8/k+n8IfPPofzf5XjfdfHlnUiCSIiIiIiCh+TMkTUK1klDGIVkbDa&#10;PlR89dVX+N3RT3H002MYOnSoXJfSL6VTPRGRsNpehPDd+6ej9M338NPKd3D+y4uW9UIFERERERFF&#10;hkkZIqIEcv7CBRxqbcP58xcw6utfxw3X36BK4mvkHXdhwY8fQbP7OJ4qrkDrkeOqhIiIiIiI4oVJ&#10;GSLqlaxacsQqwmW1baAQA2P+4Y9/QltbO24YNAh33HEHLv/5K5z/8suQ+wqH1XYidP/38CkcO/1n&#10;/I+8H2HUN8ag4IU3UF37a3leVtsFCkomnrFgOo39QkRERETdJorZlxpQOORhrFNLXpNXYV/9QqSq&#10;xciIfZZi/L56LIxuB1ERM5LMnTtXLRmpmSTgmUXC9+tqHfJTslCllgTfNKKCXm6YKlQR04NmVTlQ&#10;1taIgjYxA4VvL87aWiDLf7/aWosZKoKdVwnSxL71ld5pS605/uEfgP/9v6GdkMXsGM2e8/T7Pb3z&#10;teuzbNisyjpNl2p1vSHuk/f44X8/vMdV1x/+9QkW+zPNQmJ1Xz3vAYvvgcX3xW8WE43DfH6a4HWs&#10;jkNWLl26pF7F3vXXX49333036CxDYval73znO2ElKv785z/LrkoXvvwSI0aMwPXXXY9zFy54Z5D6&#10;/NQp2Gyp+NpNN8llIzGt/549e0LOvvSDH/zA8lz2HzqC5T9bi/Tv/lAu33j9AEwaexs+++yPqKvb&#10;jrGjb8eK/Idx65CbZXkw4lw2b97c62Zf+vWvf61eEfUN4mcSZ18iIiKKTDfPvjQZq/Z1oKPDEFEn&#10;ZBKQeyuq4YDDVY2tbrXOSyQM1F+F28rQnJWCaeXmSlWoqVMvBe1BvsT4pC9noKiFU+3L88xv2K8W&#10;bWXNyErJ1x7BDYKel4mtAI1qX8Zj6ftvLClBY60TrsJSwzHcKNdO1FG2PsADv+kc86phz9e3DnL+&#10;ltcrhLhPunC/H8bjiuuP6PpE4kfO1erdlzzn5latRBEJHXsh0k11UFLuqxOEJ9mSrh3Ct216od3v&#10;/RNOHQqP73vki5MnT8qkQagQ9ay21yOWxCC+Bw+14cqVq7hr1Cg53faZc+e8CZnuduHSV2j85A9I&#10;uX4wHpv/CM5dvob8f3wVTf/3oKpBRERERESxEofuS6LVyxAMUVHYoFab1vvKDuP1DNHyZjdWThLr&#10;C7Waom4GXj8sN9QYl9XrhteRIfcj6uvrzfuOjntrNZC3HuvLgOpg2Q/LB38HysqcqDI8qMv9lZXB&#10;qZbDYcvO0/bkL+zzCldmJWqdVchSiRV3+XzZGmV9mE0w5DkakxYGVufvL/z7FMl1+x03kusTiR+X&#10;E3OMzXaQiUpvyxw9odNmSCoJxjrB1KG00AVnrbFlkLat3/snnDrUFcOGDZNfrRIxegh6va6ySujo&#10;ceXKFXx67DjaDx/B4MGDZQuZ8xcu4kIUg+yGw2o7PczEqoPHO9D86VnkZGfinu98Bz959f/Da//v&#10;L3Hp8p87bW8MIiIiIiIKX4yTMp4ES8uqfZ7WM/tWoeVhPWkyE2XGljXeslQsrH8HC7ytb8q0mqHs&#10;xspS4A25L1E/2HEj5YbMAWTb5AM+qrdaJh28MufAaW7xka2t87bqEA/aYn/jZFG46rSNXM45hofz&#10;CM8rTJmVtXBWZSG/vBzzRW+f9eEkGDzkOaaPs6zf+fwthHWfIrtu83HDvj5bNvIcVciaFqDVi0za&#10;OOR5RMXdimbtneKf9NHI908zWsVBw6lDYbNKGIiYPXs2cnJyVC1/Yr0ot9rOGOGy2lbE5cuXsf+3&#10;B/DFF2cwatTXceNNN8rWMV9d+Upt2ZnVfvQIh9V2egRy6uxF7DzwB6TaxuHHj8zDjt3NmPPU8+g4&#10;c85yPyKIiIiIiCh8USZl9FYthhBNUw5vx6bdC7BMHxgmdRZyJ6/DVm92xNCaZdJKbS8tcHtbw0Ri&#10;Mla9YeguFfK4EagrRWF6sad7i3hQRyFKI26ikIllZUCh2LCuBlVOtb+gXCi0p8gxGUTUzNEecIxN&#10;MmJyXlbEuTpQVSgzFiHO0/8cs2AcbyXE+VsK4z6FvO5Qxw33+sSAl20o0/ZvV/tKSZkG/15D6RgX&#10;wf1JMY5P09YClyMNdrXoz4WWNu1LOHUobFYJAz1E4sWcfLFaFyjCZbWtJ1SZ9t+XFy/h7LnzEQ+o&#10;a4xwWG0nIpQ/f3UV/9n6GX73hw75vhauXrXelwgiIiIiIgpf7MaUKZsJtB/CbqzDw95kzSSs3K02&#10;kQkZQ2uWDtE6JkaCHjcydTXaY3RVlnqotkOMt1rl1wwmPLIbTVUN8rX9OTs1fbCij40ixl4Bmk3N&#10;ImJ1XlZsBcXaMcNpBeI/fot/8iP4+QcS6j6Fvu7Qxw3/+jwzkejX1yYSRnbjuD6hWquY7o86J8me&#10;BoerBdZ5FQfSRCYmnDoUNt/3wTr0JIwQSUJGRFcNHDgAf5GehltuvhmfffYnfHnhgnbCqjDBiOv9&#10;49GD2PGrOkyb9E2899o/YMgtnQccTnRinKDu0vTSdExf/C70ScXl8ktNaik5HH93sd81dAdxnxa/&#10;y6nYiYiIqG+Jw5gyC/COMVmjhcjXoGEr1mll3tYsMRfguBGpQ02VmL3H+AAmur/UBB7PQ7Tw0B69&#10;O+UTbAUodlahqrkMy8LJyXhlotKTDYB3DN1ozqvHWJ1/EEHvUyTXHeFxw+BJ5qhEjOze5Ip+LB/b&#10;OKSbu7kJ8v2jWuCEU4fC5nvPBA6RiPm7v/u7iBIyIsJlta0eItE46ut34u5vjMblSxdx5osOXPnq&#10;imXdUBEOq+30COTyxQv49EAjzn12FP/rqTwseiQL1w0cYLkPPRLVqlWrYpaYkQmL6dM7RZLlXbrE&#10;8h50cxKHiIiIqDeIbVJm5hKsmrwOpb4RenH49ULPAL1jx2OysbuSTNIY7cahdvUSYzF+sm/58Oul&#10;promwY4bCdmFxjwOih1pDosHZUFMj5wlBn9dZtrGI3OOE4687LDHaPFSAwhXZanuM5GeV08zn38I&#10;Ae9TpNcd4XH9iO+lOZsjju/Ig6eBjQ0FxWLAXXPSpw75gcah8aO6UWUZW95o2/q9f8KpQ7E2blxk&#10;4z1FwippYQ7RWmac3Ybrr78OZ8504HKAqbytttUjHFbb6WHli89O4MhvduCuYV/Da88+hal/Nd5y&#10;W3MkqlOnTsU0MYP0p/H2jh3YYYilagbEKUu15dfmYpRnsffyuwdv42lU4JHpLyGc3FRPtMQhIiIi&#10;SkQxbinjGbQ3beUk1Y1oCCZtGo9ZonFM6kK8sQq+sWi2irYtuplYsmoy1j0sytTgv8sWqOUheAq5&#10;Ibo6BTlu2NTsOp36iNiQnac9KHtnCTKMG6KmR24MNFBJZqV1mZhaWY434tmXZcsObVtPw4978FBx&#10;hOclw/hg3wO85z8N5f8S4not71O43w8T43EjScyIljDNejcpFWKGbOPMStq+9WnQffW0SsXhDY5s&#10;K2hUU3b7tm0ua/O79nDqJNz3OkFZJQxiFbE2cOBApI65GyOGD8eF8+e18Ayk2xOuXrmC/2r7vzjR&#10;ug//I/u7ePHv/xq3Db1FlSa3mCdmyGAU5q58GunYgp19qMUQERERUVeldHR0JO6fNuOsoaEBc+fO&#10;VUtE1JucOXNGvYq9W265Be+++y5mzgzcR/LAgQP4y7/8SzmAbyQuXLiAo58ex9VrV3HTTV9D/wED&#10;8PmpU0hNvRtfu6nzWC79+vXDb37zG3zrW99SazoTP+syMzMtz+W3rb9D8Sv/ivTv/hAXz32B37fu&#10;xY3X9UeR8yGMH/N1VSs84lzq6uqC3pdYampqQkZGhloKbsECX2pfTHm+cuVK3HbbbWpNcL/+9a/V&#10;Kw/RyuORDx7A2wFaw4ixUYqwGjtU0xnzsiD3UdGsltLx9NuvYa6+s+PvYvEjFdBLZYuUQC1vzHWR&#10;g9U7lkI/kjj2L+5+Gyuxync8i/3Jc9yiFrTy1Q98gKIg12h9D5rw0vQiaCeApV8PdF7H8e7iR+C9&#10;dEGdzwmrczVdT0T3hqL25z//GWPGjMGgQYPUmvCJnzMiPvnkE0yZ4nvPRyKSzzYREVGiqK+vj+rf&#10;vjiMKUNE1PPMrVtiGeGy2jZUiIcgu22sTMCc+eILOQiwVT1jhMNqOxG6kyfacfg3v8akb47Gz//x&#10;bzDu7jst64eKZCBazPzzP/+zWup+IgEiExp615/VY1DxiN7tpwkvPVKBMav1bkE7sPoBWWDp+K7f&#10;4YG3DXVztqDINLhNc8UjWIWVqs5q5DRX4BFDHU9CRiQ/1H5WAr/wy5qE6fgxHEE67v56sPMahbmv&#10;7cDbT6d7Eiqi3JBU6XSuMF5PZPeGiIiIKBkwKUNElGD69++H0XeNwl2j7sTFi1+qtfH1+fFDWPLj&#10;HCx9Ihc3Drpere2dREuZJ598Ui1FSSQ2/Aa6DW8sFdHS4xdb0vH0SkPrjinz8HS66vZjSGzopswN&#10;3BJk1NylvhY2minfzQG27PQ/l5zVeM1baQrmiYTIkWNqPJcm7Nwiqhhao4yai5WiTkQ8CZPmnB/L&#10;8wnrvKwEO9cI7w0RERFRMmBShoh6JatWHLGKcFltG0kMHjwY42xjMWjQDbhu4HWWdUSEw2o7ESNu&#10;HYw022j80z/8DaZPTresE0kkuki7LgWkt/LwhiGpEcyJ36FZ+6/iEWNCx9Od58ix4zIh8uMcVR7m&#10;QLh+MyF5+yD5pBuzGJpRd40Bmn+HE2KhaSe2IAffjaaXiV9iqghHnn67UxetYOdlJei5RnFviIiI&#10;iBJdn07KiF/Oiah3skoYxCLE4MpCOD8/rLaPNMQgwGNTx2DAgP6W5SLCYbWdCDGIb8n/fBS33zbE&#10;sjzSSGQxS8h0maGrkCH0FiJy9iZtefUYlfQIONe2GMPF3BUqR5V1A1NiytfCJX7nFf69ISIiIkoO&#10;fTopI/4KvXfvXrVERL1FR0eHYXaq2IYYwFL83BA/Pyh5JExC5ut3hz1DkUxAvP000rf8Au9aNQtR&#10;rVxWG8ZkOX7siHoVJnk+RyAa6Rid+F0UY8roYnFeIYS8N0RERERJok/PviS43W45S4sY+JGIKBTx&#10;cC8SMmPHjlVrrP3ud7/DN77xDW8iJx7EbEeidcrRo0dx9913q7Wd7dmzB/fcc0+3nItIWH3nO99R&#10;a+MrkhlaxDTY0SZkYj37km9gXb3L03G8+9IuTF2q7e/4u3hp11Qs1VudNL2E6UVH/Gdn0qmZiMTA&#10;t3LX3pmJfPsWxxIzGvlasWjkPsUkSaKOmg0JhlmMZPkWT0uYANcY9B6EcV7+5+AR8lwjuTfUJZx9&#10;iYiIKHLRzr7U55MyRETx8Ic//AFXrlzBHXfcIZMh8SCSIP/1X/+FAQMGYOTIkWptZ21tbbh8+TK+&#10;+c1vxvVcxEPYddddB7vdrtbGV3c9uMVjSmxPYkYtaNKfVskIbwJDZ5ou20Sei3Gq6x//Do8Ykh2h&#10;kzKCaZrqnNV4++5fBL3GUPcg1Hn5HVMlf/QpsYMlZSK5NxQ9JmWIiIgix6QMEVGCEYmZL7/8Ehcu&#10;XFBrYuvGG2+UESwho2ttbZWtAj///HO1JraGDh0qWxB1V0JG6KmkDFFvx6QMERFR5JiUISKiPoVJ&#10;GaL4YFKGiIgoctEmZTglNhERERERERFRD2BShoiIiIj8RNNKhoiIiCLHpAwRERERERERUQ9gUoaI&#10;iIiIiIiIqAdwoF8iIkpKHOiXKD7ELG233XabnOrezLjOXG5cvnTpEgf6JSKiPoWzLxERUZ/CpAxR&#10;fIjZl773ve/JJIseOuM6fb15WWhsbGRShoiI+hTOvkREREREcWNMvgQKMR02ERERhY9JGSIi6vVO&#10;njypXlFPaHppOha/e1wtWRN1pi9+F8FrEREREfUuTMoQEVGvt2rVqpglZo6/uxjTp0/vFC81qQoJ&#10;RD/XoOd2/F0sFteQiBdARERE1MsxKUNERL3eqVOnYpqYQfrTeHvHDuwwxNLohs/oFlt+EbgFStOG&#10;Cu160tVSeGSyJ8atWqYs1e7ja3MxSi0TERER9QVRJGUaUDhkCIYYI+N1HFalsSGOkYHXY7vTyBx+&#10;HRneayzUzoiIiJJZzBMzySInBznNH2CXZQalCTu3iIRMs2eRyER8XpYtW4YnnnhCxpNPPinjb/7m&#10;b+B0OmWsXLlSfr6IiIgoclG2lJmMVfs60NHhiX25mzCpMJZpi5ko66jHwlS12O0O4/WnViLtHXWN&#10;7wAPxzzxRERE3S3+iZnjeHdx5+5CsmWJvrLppU5dn0TIMVeClMkxVyy6GIVutfJdfDenGR9YZGWO&#10;v/sLbMn5MX48Rq3Q6V2avPESPEf2XN8jFc1AcwUeEWXGY5vP33Re/l2/9H16mK9PH4fGbxuL65Tb&#10;Gcqb4tCKpy8TU2MvX74ct956q1rjT6xfunQphg0bptYQERFRJGLSfSl1Vi4mt7hxWG/h0qC3MtFb&#10;mPi3rvHkbyxaw8jWKWIbc5nV9ofxesYQZBh20FDov3z49QwM0ZNFquVLWLmjw9uxafdkjB+rlseO&#10;x+Tdh9CuFomIKHmJxMw///M/q6UeMGWpX7ent59Ol92hVs4dFbRsyndzgC07/RIZ0JY2VDQj58fB&#10;u/1Mmfc0ULHBtO1x7PoAeHpe535Xx3f9Dg+87TuP1TlbUCQTJqMw9zXfeckuXKrLkUyeFB3B097t&#10;3sbThmRPc8UjWIWVqmw1cqDvM7BO24hEkClxU7QlB6tluRYrgV+IhBHFlJ6YMSdeREJGtKJhQoaI&#10;iCh6MUnKNPx8JXan2eBp2LIbK0uBN2QrmjLMlMmTh9Gyap+n1cm+VWh5WCReZiJ7gVb3574syeHt&#10;m7B7QbZWYhRo+1TMyp2M3Yf0VEkDtq6bDBza7m3R0n5oNxZk++8tfGmw+bXUaYHbmEAiIqKkJB4g&#10;RfeLLtFbiXjDv9VH2I6/i1UVwNMrLZIq5rIp8/B0+hb8wjiLUdNObEl/GhZ5FX+j5uLHOVuw03iS&#10;TRtQgQcw1SKbM2ruUogckc46IWSkkkOrXzNsNwpzlxquK2c1XvMWTsE8kdg5cix4i5ag24iuV6LK&#10;Uq1E0a5zpahDMScSM0VFRd4WM0zIEBERxUaUSZndWDnJ13LlYbyDjjI9+TEZq95YqBI0GtnqZAGW&#10;6X2RUmchd/I6bG0AZmYvANZthSctcxjbN1kkUYJsn2pLA2QLHU3DVqxbsAxvjD+E7Z4VMknjbe2S&#10;uhD1HR3wnmYw7Ye0KzRItUE7EhERJTnxACnGvxAPmF3SaaBfQ2IgbMfxrifr4pcA8bAqG4WpD6Sj&#10;+YNd3kRG084tSH9gaueEjgWRWDEO+Cu2DdbCxq/bUNEWtTYAkRxCDr4b5Cak3/119cpj1F1jgObf&#10;4YRathJ0mzCOSbGlJ2bGjx8vvzIhQ0RE1HUxGVPGl5CxIBMc6/CwSuAMGTIJK/WMx8wlWKUSLDL5&#10;glVYYt5V0O2zsUB1K2rYuk4mdFJtwCaRlTnsRsvkXMzya+0SJtFdSb2UxL7USyIiSk4xS8jESNNL&#10;j6ACqtuSSaCyUXN/bBi01zNI7wNWTV2siJY2UNsefxe/OBKohU0TXpo+HY988IAv8bQ6R5VRXyc+&#10;P2whQ0REFDsx6b4U2gK8oydwVHjyOJ4uSOu2NsiuS8id5Wth4yfQ9qILlEjqiFYxCyAb2czMRtrK&#10;n6Oh/VCQ/YXD3F3J3J2JiIiSRXcnZI4c09ujeJz4nWmck6aXULQl3brbUrAyTPEN2itaiuT82KKV&#10;TSCjMPfHY1CxoQnHxWAygVrYqBYoqw3TUx8/dkS9CuDrdyNd28qve1S8yWMegelWd77XRERERAks&#10;/kkZ1Rqm1G8A3kLvIL5ykOB1pXhK5mQssh4hth87fjJaSkuxzjsWjSdRU1ragjRjFiWSgX5lF6nd&#10;8A5XI1rrTB4PvScUEREll+5LyKguRsZBdWWSRb2WmvCStiLdsttSsDIP0Q2p+YMNeOkXW5ATad+d&#10;Kd9FzpZfYNUHY/DjQAcwJ1jk2Db+iY5OXY/kmDXAliLj2DrH8e5LcZwFadRUPJDejIpVhmN0utdE&#10;REREia0bWsqkYmH9O0hbOUl1PxqCSZvG+7oVpS7EsgW7sRuBuhoF314kdbDbfywaMVbN7t1pnpYz&#10;UfEcEw+rLlMPA+/UG8bJISKipNKdXZZGzV0pB+Qt0sdj2fldz2xFStNLRRB5AzGzkG+gYC1eagpa&#10;5iW7IW3R/gtjgN9OxGC52pcH5gUeA0cNlrulSB17FbDS3H1JDTosr1FNPz1lqZiV6Yjvuqc/gg/u&#10;Dm+8m+iImaDe1u6CYdBl070mIiIiSnQpHR0d19RrIiKipNHU1ISMjAy1FD+//vWv1atEcRzvLn4E&#10;HzzwtmFmItKJAYrleDiG7lcUmT//+c/43ve+h2vXrnlDMC4HW9+vXz80NjZiypToRmHurs82ERFR&#10;LNXX10f1b183jSlDREREMXF8Fz5ozgnc/ahPO45dHzSHPSMVRSYlJSVkiIQMERERhY8tZYiIKCmJ&#10;v6YTUeLqSksZIiKiZBTNv31MyhARERERERER9QC2MSUiIiIiIiIi6gFMyhARERERERER9QAmZYiI&#10;iIiIiIiIegCTMkREREREREREPYBJGSIiIiIiIiKiHsCkDBERERERERFRD2BShoiIiIiIiIioBzAp&#10;Q0RERERERETUA5iUISIiIiIiIiLqAUzKEBERERERERH1ACZliIiIiIiIiIh6AJMyREREREREREQ9&#10;gEkZIiIiIiIiIqIewKQMEREREREREVEPYFKGiIiIiIiIiKgHMClDRERERERERNQDmJQhIiIiIiIi&#10;IuoBKR0dHdfUayIiIiIiIkpCbrcbZ86cwalTp9Qa6u2GDRuGwYMHY+zYsXI5kveAeVvqOd6kDD/E&#10;keGbmIiIiIiIEoF4lhMmTZokv1LfsW/fPvXKI5L3gL6tzWaTX6PBPEJkrPIIMinDD3F0YvEmJiIi&#10;IiIi6grxXDJ9+nS1RH3Njh075Ndo3gNi22jzAMwjRMecR5BjyojM1sSJE3Ht2jVGBCHumbh3RERE&#10;REREPUW0UrB6XmH0jRDf/2jfA11p4cI8QnRhziPIpAw/xNFHV97ERERERERE8Xb00DHs2NyILeu2&#10;4YNNO3HMfUI+yxB1BfMI0Ycxj+CdfcmqIiN0EBERERER9TSrZ5UvTp/BhoqNePuf3sENN16Pu+xf&#10;x3/U7sI//vX/xmv/8M+4euWq5XaM5AqdVVmo6CqrfTJChxGnxCYiIiIiIuoFzA9+dW//Cof2teFH&#10;+Tn4b9+bhG/f+y08/VMnhtw2GHs++Bgdp77otA0jucLMqk6goMTgl5Sx+kYxAgcREREREVGicm3b&#10;jSMHj2LMN7+h1gC3DL0ZS8ufxpLV+TI5Q9RVVs/KjMBhxu5LXQwiIiIiIqKeZvWscvf4u2TZH4//&#10;yW/9Hd8Yib90pPutYyRv6KzKQkVXWe2TETqMkiwpsw2Lrp+OCrdVWc8EERERERFRT7N6VnE+Nx8P&#10;/j/fx1ur3sbHO/fjtzvfxke/rMSnv30bp373bwHj8xNbLfcXfSTec1xvCp1VWajoKqt9dl8k7/vK&#10;qAfGlNmOxTfcj1fb1aJktY6IiIiIiIiideWrq7ju+uvQceoM9n24Dfsa/hX7dzbg959U4cs/rg4Y&#10;Jz/5n+j4fa3ai5F4brsBNxhj8XZVFk+hnhctzkvE/a8i+kdMPqMmjPZXcb/pe9stb7tu0iMtZayO&#10;Z7XOKsKt111BRERERETU08zPKR0nv8C/VWxC06/2YlHJE5jz19/A97M/w6KV/TAtYyS+MX5swBj0&#10;ta/h6ldfmvbpRsX9PwRqvsSXX+pRgycOtMLtV886rM4xkgi1PTAVpc3Gc9Pig8VItagbboQ6ZqKE&#10;Trw+efIkioqK8OSTTwYMUS7qGbeNlvE84hLbFuOGby3Ft0zvO6yqkO+7bjmHOIRRz3Rfsjqe37pt&#10;WDxoEAapWLzNqp6o8wAqKhZ76z1Q4fbV66YgIiIiIiLqaebnFDHI74Hdn+DSl5cwetwov2eXa1eB&#10;Y7+7Hle1r4GY93fNXYv3dj2O2RnG9Rmo+Hdj4iOc57gQ9Uxlgxa/hYoH5uBfsAvL0sW6xdjmrWsI&#10;q3P2RqDjmY7lLXNbHFPU1Z4/vV1ljMvq9bYKPCD3o59joONqsc33HCtj8TZfWYShE69vvfVWLFu2&#10;TH61Yiw3bhst43nEPrTvw0//BVNX/xYVgd53xnNw6/dfhPF7pUXA+x3kexTHMOqBpIz3gAHWufHq&#10;93LRsno/zp8/j/P7V6Ml92+xvVM98WIXig7meOptehy7iv4Gr3ZzfzIiIiIiIqKeZn5OGXjdAHxx&#10;+gy++uqKd53u/fq78fbaydj8bzepNZ0Z9yUj9UE8NHUtcr/3aoCWMeE+xwWr5ylb+/gmT9n5/ViN&#10;c3jw/U14HFOxer9YV4EMWdcYxv2bI9jxtId7eRwV3rJULO50TPMxjMvihfZs+jOgSu5L1A9yXPer&#10;+F5ui9q3CHEsi3seZuj0ZZFwWbp0qTfxEmx9Vxn3H/Nw12Hjrql46MFU63K/78F2/O1fFCFtk7qn&#10;m9JQ9Beh7new90Z8w6gHxpQRtDfst2/CTTfpoX3wVAnat2k3/nEsXzzWszzW8+HfUu9Z9Kd9SAoz&#10;PC8zcrQbuwsH2eePiIiIiIj6uEnT/xJDhw/BuY5z+GRPq1oLfPF5f2x7Dzi4rxWDhwRpKtPJWCx+&#10;XyRJivBt73Pc9/Ga/vwV7nNcsHqyzPCMJ45ZsVj7fzjMz5haPK3tNOR51eNpvf63i7S9tKAtqmdK&#10;7byrDOca8rjGZ9cMVFTo1xwbw4YNkwkY8dVqOXmkwR7OG6B+C9biceTot1HmB0Lc73Dfs3HWQ2PK&#10;TMHPfnMO587psVG7YarcfVC7XWuR6/0wfRtFu+QJqm2N+/G9vnYtFeOn+Op1VxAREREREfU083PK&#10;4GG34O/LF2PS9G+j8tm3ULvhKHb++9dR+o9DcP6L85jzyDncP+tLtbU//TnHvE/xzLXoV77nuN/8&#10;7BqKvv20ao0Q5nNcsHqyLA22VFXXEN7tA0TnZ0wtfj4zxHltx9M35eLAz36jtjE8l8p9+l6HWu50&#10;fsGOm7oIv9r4ONbm6mU34entpu0jCJ15vWgR8/d///cYN26c/GpuOSOiq8z7i3ngAFqD9Ibx3Xft&#10;5ZTxhq50hvxAoPsd4j0bzzDqsTFltBcB1wGP4b2zZ3HWEOUzO9fz348bB5u6+Tq0ICIiIiIi6mlW&#10;zyrDbr8Vf/PsfDz///4vfHPiUNw2/EssWHwGZb84iTn/4zxSgvSbsNqfOVIXFWlPbgfQph6aw32O&#10;C1gvdTymaDX1/fuFYXvLCFIe8HjbReuKx1C0yNA9xrgf8z6DLZvLtAh6P2aW+9a/9xjWPqSSW1GE&#10;zqpMJGL+7u/+zjIhI6KrrPYZs0idhYemNGHjtiBjx3pOQr5G00FD1zpTfiDA/Q76PYpjGPl9DK0q&#10;xz6sjmVYN3MJfjrlLax+zXfj3a8twWvyg26oZ95P/S/xlnZDZ3fDDdSDiIiIiIgo0X1t8E24e9zN&#10;mJB+CrZv/hnX3xDFs0z7GsxYYurXIZ7BpjyEWaL3R0YBfiae49b4+v60r1kCw6JHsHpjxUP4W/iR&#10;9zjtWLNkjZrWuim6oSqCHm8CpqAFbr1IPlMaGY85FhOm+Jbb16w21TUJdtz6JZhhWC/PY8qEMLtp&#10;JR6rZ+XYRCoWFj2GpuV/hSX1xvX1WDLjNbj98giz8Zj2HfHmEYz5AXG/DfkFmfwTrWqC5h7iF2Y9&#10;NKZMMGOxqOE9pK2YiFtuuUXGxE3jPR/0TpqwYqKnzi0/asFPPy7HTFVCRERERETUl1g9ABojEp22&#10;T81AbsuPcPPNN/viR8B7DQtVlxHtAVo8x2kP0Hr5X20cjwzZFcm4z2D1PGWPvaUf56+wHDZt/zOx&#10;5KdT8NaPxLolqNfPyRvG/ZsjyPFSF+KNnwLL/8qz/uZfinYT+n7Mx/QkCDzLNyP/Wq6hrjy8eq1H&#10;kOPOnO23/ua/2ojcN/T7GFmYWdUJFElhZjnOfPxTtPxIPffL0N54RYtMSayZKNfqQc8jGPMD4n4b&#10;8gu3TNyk3W+xfSS5h/hJ6ejouNbQ0IAHH3wQV4PNiZZwGlAwuBQTPq7HwlS1qpv169cP27Ztw8yZ&#10;TAUREREREVHPCOd57ovj7+HyyZdx9wSbWhPY7z5pw3UjlmPw1+eoNZSo9GdSIdJn+q4+zyZnHqHn&#10;me97z4wpE6PQztpyfXcGERERERFRoksZcBO+PHtWJlxCxfmzZ9Cv/yC1JVFgVs/IsYrBgwcHDatt&#10;kiWMErD7EhEREREREUXC6sHPGDePnIXBttUYOLwoZNxqfxlfG5lhuR9G4oXOqixUJLKOjo6g0Vsk&#10;cUuZGfinz7fjqTFWZd0XREREREREPc3qWcUcIjFzy50/DBlMyCRX6KzKQkVXWe2TETqMZFJm6NCh&#10;sh9YSkqK5QaMziHulbhn4t4RERERERER9SXMI0QenfMIwP8PBL/WJRyL7n8AAAAASUVORK5CYIJQ&#10;SwMEFAAGAAgAAAAhAEsaTwLcAAAABQEAAA8AAABkcnMvZG93bnJldi54bWxMj0FLw0AQhe+C/2EZ&#10;wZvdJGqxMZtSinoqQltBvE2TaRKanQ3ZbZL+e0cvennweMN732TLybZqoN43jg3EswgUceHKhisD&#10;H/vXuydQPiCX2DomAxfysMyvrzJMSzfyloZdqJSUsE/RQB1Cl2rti5os+pnriCU7ut5iENtXuuxx&#10;lHLb6iSK5tpiw7JQY0frmorT7mwNvI04ru7jl2FzOq4vX/vH989NTMbc3kyrZ1CBpvB3DD/4gg65&#10;MB3cmUuvWgPySPhVyRbJg9iDgXm8SEDnmf5Pn38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xr/DAgDAAAnBwAADgAAAAAAAAAAAAAAAAA6AgAAZHJzL2Uyb0Rv&#10;Yy54bWxQSwECLQAKAAAAAAAAACEAk6PaNtopAQDaKQEAFAAAAAAAAAAAAAAAAABuBQAAZHJzL21l&#10;ZGlhL2ltYWdlMS5wbmdQSwECLQAUAAYACAAAACEASxpPAtwAAAAFAQAADwAAAAAAAAAAAAAAAAB6&#10;LwEAZHJzL2Rvd25yZXYueG1sUEsBAi0AFAAGAAgAAAAhAKomDr68AAAAIQEAABkAAAAAAAAAAAAA&#10;AAAAgzABAGRycy9fcmVscy9lMm9Eb2MueG1sLnJlbHNQSwUGAAAAAAYABgB8AQAAdjEBAAAA&#10;">
                <v:shape id="Shape 2" o:spid="_x0000_s1087" type="#_x0000_t75" style="position:absolute;left:5056;top:1524;width:58467;height:3554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xwjxgAAANsAAAAPAAAAZHJzL2Rvd25yZXYueG1sRI9Ba8JA&#10;FITvBf/D8oReim5aqmh0FSm0lAqVRBGPj+wziWbfht2txn/fLQg9DjPzDTNfdqYRF3K+tqzgeZiA&#10;IC6srrlUsNu+DyYgfEDW2FgmBTfysFz0HuaYanvljC55KEWEsE9RQRVCm0rpi4oM+qFtiaN3tM5g&#10;iNKVUju8Rrhp5EuSjKXBmuNChS29VVSc8x+j4CT3R+0Pm69btu1G649vmq42T0o99rvVDESgLvyH&#10;7+1PrWD0Cn9f4g+Qi18AAAD//wMAUEsBAi0AFAAGAAgAAAAhANvh9svuAAAAhQEAABMAAAAAAAAA&#10;AAAAAAAAAAAAAFtDb250ZW50X1R5cGVzXS54bWxQSwECLQAUAAYACAAAACEAWvQsW78AAAAVAQAA&#10;CwAAAAAAAAAAAAAAAAAfAQAAX3JlbHMvLnJlbHNQSwECLQAUAAYACAAAACEAMSscI8YAAADbAAAA&#10;DwAAAAAAAAAAAAAAAAAHAgAAZHJzL2Rvd25yZXYueG1sUEsFBgAAAAADAAMAtwAAAPoCAAAAAA==&#10;">
                  <v:imagedata r:id="rId98" o:title=""/>
                </v:shape>
                <v:shape id="Text Box 55" o:spid="_x0000_s1088" type="#_x0000_t202" style="position:absolute;left:26553;top:37371;width:13376;height:3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ogvxAAAANsAAAAPAAAAZHJzL2Rvd25yZXYueG1sRI9PawIx&#10;FMTvBb9DeAVvNdvqlnY1iogLHv136e2xee5GNy9Lkuq2n74pCB6HmfkNM1v0thVX8sE4VvA6ykAQ&#10;V04brhUcD+XLB4gQkTW2jknBDwVYzAdPMyy0u/GOrvtYiwThUKCCJsaukDJUDVkMI9cRJ+/kvMWY&#10;pK+l9nhLcNvKtyx7lxYNp4UGO1o1VF3231bB5Pxr8m1p1l/2WK613+af41Wn1PC5X05BROrjI3xv&#10;b7SCPIf/L+kHyPkfAAAA//8DAFBLAQItABQABgAIAAAAIQDb4fbL7gAAAIUBAAATAAAAAAAAAAAA&#10;AAAAAAAAAABbQ29udGVudF9UeXBlc10ueG1sUEsBAi0AFAAGAAgAAAAhAFr0LFu/AAAAFQEAAAsA&#10;AAAAAAAAAAAAAAAAHwEAAF9yZWxzLy5yZWxzUEsBAi0AFAAGAAgAAAAhAHNCiC/EAAAA2wAAAA8A&#10;AAAAAAAAAAAAAAAABwIAAGRycy9kb3ducmV2LnhtbFBLBQYAAAAAAwADALcAAAD4AgAAAAA=&#10;" filled="f" stroked="f">
                  <v:textbox style="mso-fit-shape-to-text:t" inset="2.53958mm,2.53958mm,2.53958mm,2.53958mm">
                    <w:txbxContent>
                      <w:p w14:paraId="1D7279B9" w14:textId="77777777" w:rsidR="007C03C0" w:rsidRDefault="00000000">
                        <w:pPr>
                          <w:spacing w:line="240" w:lineRule="auto"/>
                          <w:jc w:val="center"/>
                          <w:textDirection w:val="btLr"/>
                        </w:pPr>
                        <w:r>
                          <w:rPr>
                            <w:rFonts w:ascii="Arial" w:eastAsia="Arial" w:hAnsi="Arial" w:cs="Arial"/>
                            <w:i/>
                            <w:color w:val="000000"/>
                            <w:sz w:val="20"/>
                          </w:rPr>
                          <w:t>Figure 20</w:t>
                        </w:r>
                      </w:p>
                    </w:txbxContent>
                  </v:textbox>
                </v:shape>
                <w10:anchorlock/>
              </v:group>
            </w:pict>
          </mc:Fallback>
        </mc:AlternateContent>
      </w:r>
    </w:p>
    <w:p w14:paraId="7C6A7DD3" w14:textId="77777777" w:rsidR="007C03C0" w:rsidRDefault="00000000">
      <w:r>
        <w:t xml:space="preserve">Click on select features. Close the attribute table. Right click on the ‘all schools 2018’ layer and export the selected features as a </w:t>
      </w:r>
      <w:proofErr w:type="spellStart"/>
      <w:r>
        <w:t>geopackage</w:t>
      </w:r>
      <w:proofErr w:type="spellEnd"/>
      <w:r>
        <w:t>. Make sure the ‘save selected features only’ checkbox is ticked. Name this layer ‘</w:t>
      </w:r>
      <w:proofErr w:type="spellStart"/>
      <w:r>
        <w:t>pri</w:t>
      </w:r>
      <w:proofErr w:type="spellEnd"/>
      <w:r>
        <w:t xml:space="preserve"> </w:t>
      </w:r>
      <w:proofErr w:type="spellStart"/>
      <w:r>
        <w:t>sch</w:t>
      </w:r>
      <w:proofErr w:type="spellEnd"/>
      <w:r>
        <w:t xml:space="preserve"> 2019 merged’ </w:t>
      </w:r>
    </w:p>
    <w:p w14:paraId="1C6A0370" w14:textId="77777777" w:rsidR="007C03C0" w:rsidRDefault="007C03C0"/>
    <w:p w14:paraId="2A1295DD" w14:textId="77777777" w:rsidR="007C03C0" w:rsidRDefault="00000000">
      <w:r>
        <w:t xml:space="preserve">Repeat the steps in section 6.1.4 for the other layers that were identified. </w:t>
      </w:r>
    </w:p>
    <w:p w14:paraId="260BFF47" w14:textId="77777777" w:rsidR="007C03C0" w:rsidRDefault="007C03C0"/>
    <w:p w14:paraId="354CFEEA" w14:textId="77777777" w:rsidR="007C03C0" w:rsidRDefault="00000000">
      <w:pPr>
        <w:pStyle w:val="Heading3"/>
        <w:rPr>
          <w:color w:val="000000"/>
        </w:rPr>
      </w:pPr>
      <w:bookmarkStart w:id="21" w:name="_5pz4juy019hd" w:colFirst="0" w:colLast="0"/>
      <w:bookmarkEnd w:id="21"/>
      <w:r>
        <w:rPr>
          <w:color w:val="000000"/>
        </w:rPr>
        <w:t xml:space="preserve">7.1.4 </w:t>
      </w:r>
      <w:proofErr w:type="gramStart"/>
      <w:r>
        <w:rPr>
          <w:color w:val="000000"/>
        </w:rPr>
        <w:t>Extracting road</w:t>
      </w:r>
      <w:proofErr w:type="gramEnd"/>
      <w:r>
        <w:rPr>
          <w:color w:val="000000"/>
        </w:rPr>
        <w:t xml:space="preserve"> network layer. </w:t>
      </w:r>
    </w:p>
    <w:p w14:paraId="65DC32B8" w14:textId="77777777" w:rsidR="007C03C0" w:rsidRDefault="00000000">
      <w:r>
        <w:t xml:space="preserve">Open the ‘gis_osm_roads_free_1’ layer from the OSM file downloaded from </w:t>
      </w:r>
      <w:proofErr w:type="spellStart"/>
      <w:r>
        <w:t>Geofabrik</w:t>
      </w:r>
      <w:proofErr w:type="spellEnd"/>
      <w:r>
        <w:t xml:space="preserve">. We first need to extract the road network layer that falls within Singapore only. From the menu bar, click on Vector &gt; Geoprocessing tools &gt; Clip. </w:t>
      </w:r>
    </w:p>
    <w:p w14:paraId="4B92A345" w14:textId="77777777" w:rsidR="007C03C0" w:rsidRDefault="007C03C0"/>
    <w:p w14:paraId="538E7385" w14:textId="77777777" w:rsidR="007C03C0" w:rsidRDefault="00000000">
      <w:r>
        <w:t>Select the input layer to be ‘gis_osm_roads_free_1</w:t>
      </w:r>
      <w:proofErr w:type="gramStart"/>
      <w:r>
        <w:t>’ ,</w:t>
      </w:r>
      <w:proofErr w:type="gramEnd"/>
      <w:r>
        <w:t xml:space="preserve"> and the overlay layer to be the MP19 subzone boundary layer. Your screen should look like Figure 21. </w:t>
      </w:r>
    </w:p>
    <w:p w14:paraId="1AF28CE9" w14:textId="77777777" w:rsidR="007C03C0" w:rsidRDefault="007C03C0"/>
    <w:p w14:paraId="66148715" w14:textId="77777777" w:rsidR="007C03C0" w:rsidRDefault="00000000">
      <w:pPr>
        <w:jc w:val="center"/>
      </w:pPr>
      <w:r>
        <w:rPr>
          <w:noProof/>
        </w:rPr>
        <w:lastRenderedPageBreak/>
        <mc:AlternateContent>
          <mc:Choice Requires="wpg">
            <w:drawing>
              <wp:inline distT="114300" distB="114300" distL="114300" distR="114300" wp14:anchorId="31231746" wp14:editId="2A409473">
                <wp:extent cx="4400549" cy="3866392"/>
                <wp:effectExtent l="0" t="0" r="635" b="0"/>
                <wp:docPr id="56" name="Group 56"/>
                <wp:cNvGraphicFramePr/>
                <a:graphic xmlns:a="http://schemas.openxmlformats.org/drawingml/2006/main">
                  <a:graphicData uri="http://schemas.microsoft.com/office/word/2010/wordprocessingGroup">
                    <wpg:wgp>
                      <wpg:cNvGrpSpPr/>
                      <wpg:grpSpPr>
                        <a:xfrm>
                          <a:off x="0" y="0"/>
                          <a:ext cx="4400549" cy="3866392"/>
                          <a:chOff x="1237976" y="181900"/>
                          <a:chExt cx="4382049" cy="3848789"/>
                        </a:xfrm>
                      </wpg:grpSpPr>
                      <pic:pic xmlns:pic="http://schemas.openxmlformats.org/drawingml/2006/picture">
                        <pic:nvPicPr>
                          <pic:cNvPr id="57" name="Shape 16"/>
                          <pic:cNvPicPr preferRelativeResize="0"/>
                        </pic:nvPicPr>
                        <pic:blipFill>
                          <a:blip r:embed="rId99">
                            <a:alphaModFix/>
                          </a:blip>
                          <a:stretch>
                            <a:fillRect/>
                          </a:stretch>
                        </pic:blipFill>
                        <pic:spPr>
                          <a:xfrm>
                            <a:off x="1237976" y="181900"/>
                            <a:ext cx="4382049" cy="3486750"/>
                          </a:xfrm>
                          <a:prstGeom prst="rect">
                            <a:avLst/>
                          </a:prstGeom>
                          <a:noFill/>
                          <a:ln>
                            <a:noFill/>
                          </a:ln>
                        </pic:spPr>
                      </pic:pic>
                      <wps:wsp>
                        <wps:cNvPr id="58" name="Text Box 58"/>
                        <wps:cNvSpPr txBox="1"/>
                        <wps:spPr>
                          <a:xfrm>
                            <a:off x="2576850" y="3717825"/>
                            <a:ext cx="1563723" cy="312864"/>
                          </a:xfrm>
                          <a:prstGeom prst="rect">
                            <a:avLst/>
                          </a:prstGeom>
                          <a:noFill/>
                          <a:ln>
                            <a:noFill/>
                          </a:ln>
                        </wps:spPr>
                        <wps:txbx>
                          <w:txbxContent>
                            <w:p w14:paraId="631F9C38" w14:textId="77777777" w:rsidR="007C03C0" w:rsidRDefault="00000000">
                              <w:pPr>
                                <w:spacing w:line="240" w:lineRule="auto"/>
                                <w:jc w:val="center"/>
                                <w:textDirection w:val="btLr"/>
                              </w:pPr>
                              <w:r>
                                <w:rPr>
                                  <w:rFonts w:ascii="Arial" w:eastAsia="Arial" w:hAnsi="Arial" w:cs="Arial"/>
                                  <w:i/>
                                  <w:color w:val="000000"/>
                                  <w:sz w:val="18"/>
                                </w:rPr>
                                <w:t>Figure 21</w:t>
                              </w:r>
                            </w:p>
                          </w:txbxContent>
                        </wps:txbx>
                        <wps:bodyPr spcFirstLastPara="1" wrap="square" lIns="91425" tIns="91425" rIns="91425" bIns="91425" anchor="t" anchorCtr="0">
                          <a:spAutoFit/>
                        </wps:bodyPr>
                      </wps:wsp>
                    </wpg:wgp>
                  </a:graphicData>
                </a:graphic>
              </wp:inline>
            </w:drawing>
          </mc:Choice>
          <mc:Fallback>
            <w:pict>
              <v:group w14:anchorId="31231746" id="Group 56" o:spid="_x0000_s1089" style="width:346.5pt;height:304.45pt;mso-position-horizontal-relative:char;mso-position-vertical-relative:line" coordorigin="12379,1819" coordsize="43820,38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YUquFQMAACoHAAAOAAAAZHJzL2Uyb0RvYy54bWysVV1vmzAUfZ+0/2D5&#10;vSWQBAhqUm3rUlXaR9R2P8AxJlgD7NlOQvfrd68hH01Wbav2EOJrro/PPT7XXF23dUU2wlipmikN&#10;LweUiIarXDarKf32OL9IKbGONTmrVCOm9ElYej17++ZqqzMRqVJVuTAEQBqbbfWUls7pLAgsL0XN&#10;7KXSooGXhTI1cxCaVZAbtgX0ugqiwSAOtsrk2igurIXZm+4lnXn8ohDcfS0KKxypphS4Of80/rnE&#10;ZzC7YtnKMF1K3tNgr2BRM9nApnuoG+YYWRt5BlVLbpRVhbvkqg5UUUgufA1QTTg4qebWqLX2tayy&#10;7UrvZQJpT3R6NSz/srk1+kEvDCix1SvQwkdYS1uYGv+BJWm9ZE97yUTrCIfJ0WgwGI8mlHB4N0zj&#10;eDiJOlF5CcrjujAaJpMkpgQywjScDHrVeflxBzJMo8EBZJQm6QRBgh2H4BkzLXkGv14OGJ3J8Wfb&#10;wCq3NoL2IPVfYdTMfF/rCzg5zZxcykq6J+9COCMk1WwWki9MF4CyC0NkPqXjhJKG1eD+h5JpQcIY&#10;i8MFmIMriDaiEOZeVIC7EffCyp+Q7oUKzpCXldRzWVV4NjjuawBXn7jiNzJ0jrtRfF2LxnUtZPy2&#10;qrGl1JYSk4l6KYC3uctDb2pW6ZJ9Vvlctt2p4K64u3VGOF7isABC99BuXcL+hWd/IIy1WDAbrjix&#10;10s22TvtmUlGaZyMO30OSNpYdytUDXJa6HQDdDr+m0+2J7ZLQQKNQhWBMMuq5tkEGA9nPPmOrh8C&#10;e2wSuKnsTnSIzmT/p2b0lgCWCHtkGbg2O8s8Yv3vVUvGKbqmT8OGJa6Feeip3fwLwkbjJE5BK+y/&#10;YRImaTTGFSzbKRuO42ESDfseDqM0HmHCvvtYtlPtvwmLZXR0ceTaZes7JdrXuFT5E5RoNZ9LOMxP&#10;zLoFM3A1h5Rs4bqeUvtjzbCBq7sGjmASjqAs4o4DcxwsjwPW8FJBvzhKuuEH578JqIrV79YOnOEN&#10;g+w6KqAHBnDyfuQvZK9R//HAG/849lmHT9zsFwAAAP//AwBQSwMECgAAAAAAAAAhAEk3iCR0wAAA&#10;dMAAABQAAABkcnMvbWVkaWEvaW1hZ2UxLnBuZ4lQTkcNChoKAAAADUlIRFIAAAQrAAADUQgGAAAA&#10;ytU2eAAAIABJREFUeJzs3Xt8VNW9///XBBDlIpcYDcPYYriKtA4mDojVajXRFKMBi2099fyoOXQa&#10;kXqpIj3nyyPml2+PoNYb2nTKL63n9NSegoXRiBGi7TnSIsSETKtchMDx1DiMYhSRq5LM74+5ZM9k&#10;rslMZoD38/HYj4cze+21PmvtDbLWrLW2yev1ehERERERERERyRIDk73g+BcH+eTQHo59/gk5poEM&#10;GXwuo4ePJydnUDriExEREREREZHTTEKDFV1dX7DjvTVse3cVHx54iy5vV8j5QQPPYtx5V3NxwT9i&#10;zi1KS6AiIiIiIiIicnowxVsG8uGBbTQ038vHn+3tedLrBZOpOzOTicljZ/MNaw2DBw1LebAiIiIi&#10;IiIicuqLOVjx3v7NrH3DzudfHAn5fuCAwYwYaqGz6wsOHnmfrq7OkPN5Iy7kliv/nbPOGJmeqEVE&#10;RERERETklJUT7cSnh99n7RuLOPr5UTq9Jjq9JoYNOZ/Ztse5s6yF7xe/wj9d9xqVs9/gimn3kzNg&#10;qC9dlwnPgZ3Ub7k3ZUGuvsWE6ZbVoZ+nVbMtZSWIiIiIiIiISKJMJhMtLS1x07W0tGAyrMhIVNTB&#10;ilf/upxDxw7S2eUbgMgfPZ351zq58PwbGDhgcDDdWWeMYsbkH/APVz3HoIFn0+k1caLLxO59f2Hb&#10;319KMIzV3GIyYQo5bmF1/AtFREREREREpJ81NzdTVFQUc8CipaWFoqIimpubk84/4mDFp0fc7Gh/&#10;NTijYtCgs7l51tOcOejsqBmdN3Iq111SzQn/NZ1eE2+882zcALZVT8NkugVWefF6u4+3H4TtUaZO&#10;zFvlxft2FRclVkcRERERERERSaHCwsKYAxbGgYrCwsKk8484WLHL/V+c6PLS6YUTXTC94NsMOzMv&#10;bmZTz/8mI4d9OTgbo71jO58d3R/9gtW3MO1BePBtL6vmhZ66qGoVVRqNEBEREREREclK0QYs+jpQ&#10;AVEGK9yf7OJEF5zoMtHpzWH8mCtCzh/d8K8cWnMXh9bcxYn/bQp+bzKZGHfuLN9SEK+JL7rgg093&#10;RSl6G9XVq7nowd8nPSgRuofFNqqnmZhWvc0/S0PLSERERERERET6Q/iARSoGKiDKYMXR458Fl3J0&#10;emHYmeeGnP9i70ZO7FhP53stHK5/gBPvbg6eG3pmHie6oNN/HDl+MHLJ255n9baLmPet1Eyf2Pbg&#10;NL7N74PLSFbNW80t2oRTREREREREJK2MAxapGKiAKIMVOQPOCi7l6OwyceyLQyHnTSYT3sMfwYgc&#10;ci65gGMf/hudx3zDAkc+Nw50mBiYc2afAkzYvFW8bZiiMa/qQS7atprnNVohIiIiIiIiclKJOFhx&#10;zvALQgYc9n6wNeT8mcX/AoOGwIgvOHT+MdrO7uKt//057o9bOT/3YrwMDA50nDPign6pyEUXTQ37&#10;YipT2ca27f1SvIiIiIiIiMhpybj0I5G3hCQi4mDFxDGX0dllCr7ZY+M7qzjR9UXw/KCCyxk+/z8x&#10;DR6K5+An/L51Ow073PzHn/+VoWeO5juX/xSvaQAjho3l3LPHRS7ZP5iwWlMfRERERERERE5K4XtU&#10;xHtLSKIiDlacnzuVsbnT6OzyvQ3Ec+Dv/GHL8pA0Ay+YxZCrnwDO5OCxT/nkyEd83tnJ81seZfhZ&#10;edx6+U/52uTvxih6HlUPXsS2B6tTshHmtvApFNu2s52LCJ9wISIiIiIiIiJ9F20zzVQMWEQcrACY&#10;Y7ufLu+A4FKQ/9qxirr/eoDPjn0STDPwrGmMMVczcMBQDh49yMeH9/P5iROs3vwzhp6ZyzXT5scs&#10;/KKq3/PgRau5xTSN6rAJFtuqb+nxXUyrbyH4ghC2Uf3tB9k2r0qvPxURERERERFJsXhv/ejrgEXU&#10;wYoJ513CTUU/4kSXKXhsbnuFJf95Pc803s2aN59i1Zaf8cFnn3BnyTMMGjiUg8cO0nF4P593nWB1&#10;0+Nsa98Up/iLqHrbi3fVVB6cZjK8dtTEtNUXkcyLQi56cBUXVQeun8aDU1fhXTUv8QxERERERERE&#10;JCGJvPXDOGCRLJPX6/XGStD49m95vukJTnR+0eOcFxg4YBA//MZyhp85isdfuZOjnx9myBnDGTX0&#10;XHJyBnDP9U8zaui5PTNOmW1UT5vG6nlvh7wNREREREREREROTlFnVgQUT/sHlpY/x1fO/zqd3pyQ&#10;mRadXSaOf3GCpxsf4NDxg9xz/TMMGjiMz44fYv+hD/mis4vPTxzrj3qIiIiIiIiIyCliYCKJLKMn&#10;cvf1T/LJ4f1se38L7R+38dmxTxmQM4DRQ8/jgrypTB1bxKABg7nvm0/zxPr7OH7iGJ8d/wwwpbkK&#10;IiIiIiIiInIqSWiwImDU0Dy+NumGmGkm5Vv5+f/zap+CEhEREREREZHTV9w9K0RERERERERE+lPc&#10;PStERERERERERPqTBitEREREREREJKtosEJEREREREREsooGK0REREREREQkq2iwQkRERERERESy&#10;igYrRERERERERCSraLBCRERERERERLKKBitEREREREREJKsM/PTTTzMdg4iIiIiIiIhIkGZWiIiI&#10;iIiIiEhW0WCFiIiIiIiIiGQVDVaIiIiIiIiISFbRYIWIiIiIiIiIZBUNVoiIiIiIiIhIVtFghYiI&#10;iIiIiIhkFQ1WiIiIiIiIiEhW0WCFiIiIiIiIiGQVDVaIiIiIiIiISFbRYIWIiIiIiIiIZBUNVoiI&#10;iIiIiIhIVtFghYiIiIiIiIhklYGJJmxra+PgwYN0dHSkMx4xyM3NZcSIEYwfPz7ToYiIiIiIpMyW&#10;LVsyHYKIZMiMGTMSSpfQYEVbWxsmk4mrr766T0FJ8lpaWmhra2PChAmZDkVEREREJK6Ojg52797N&#10;zJkzY6YrKSnpp4hEJFts2LAh4bQJDVYcPHhQAxUZUlhYyJ/+9Cfa29s5dOgQhw8fznRISRk6dCjD&#10;hg3DYrFkOhQRERERSbOOjg4ee+wxZs2alelQROQkl9BghZZ+ZFZHRwcjR46koKAAk8mEyWTKdEgJ&#10;8Xq9eL1e2tvbef/99xk7dmymQxIRERGRNAkMVHz88ceZDkVETgEJ71khmWWxWDCZTHR1dWU6lKTk&#10;5ORgsVjYu3dvpkMRERERkTTRQIWIpFrCgxVerzedcUgcJ+NABUBXVxc5OTkn3fIVEREREUmMBipE&#10;JB306tKTxMmy9COSkzl2ERERERER6X8arBARERERkV7Lzc3l3nvvZfTo0ZkORUROIRqsEBERERGR&#10;PtGAhYikmgYrRERERESkzzI1YPHmilu45Rb/sdjJ+/1auoiki94GIiIiIiIiKREYsNi9e3ef83r/&#10;TSdrVm9i47vvdn85bhzjzp/HXXMvZezYmFfjXHwPzwUuHXcrjz9cTsxLRCSraLBCRERERERSJjc3&#10;l9zc3D7k8CYrFj/CxncjnHr3Xd599xHu2QhX3L+KRZf2oRgRyWr9MFjRwA9zZvNL41ezHmfXn+9i&#10;QvoL74UGfpjzUy7c9Wfuys4ARUREREROUe/jjDZQkZSxlD+8ivJUhCQiGdFPe1bM4vFdXXR1+Y5d&#10;81Yz6YcN/VP0ae817jvvBn75P5mOQ0REREQktvedT3Yv3QBgHFfc/zirVq3yHY/fzxXjMhWdiPSn&#10;hAcrvF5v7w9CP4//5re47K132O19GXtODjmGw/5yIN3L2HMu54mXn+DynBxycuy8nEj6J+zBc5c/&#10;sRvvy2Gfvcb04fns5onLZ/NLNnHPpECZ0dJGi9EbUmZOTg459pf71H4iIiIiIqe+N1kTMlIxjlsf&#10;f5hFlxp2mhh7KYseXsXjt8YfsYi28WaP799/E+eKxd3f3bKYFW9qm06RTMvI20AaHr2XN6ZNYgKl&#10;/KKzk87A8c5jvH3DD+mec/EG9/4Unu3spLPzF5Qmkn7HTcFz3DuZAS8YPz/qT9vGk1+7gbcfeycs&#10;nwnc9eeXWMBlPPZOoMxoaaPE2PYkX7vhbf/1nXR2vsSC/mva5PzPL7nhvPM477zzOC989kXIuQjn&#10;RURERERS6f33ec/4+Yp5lEfZEXNs+cOp2a/i3ee4555HeC5k3cm7bHzkHla8mYL8RaTX+mmw4g3u&#10;nTyAAQN8xw28ROcvSv3nGvih//sBk+/lDd5mV1vgust47NnwvS3ipL/Pn++ESUzr8dmftm0dq99Y&#10;wL8ENqWYMJt5l63khUgrU+KmjRTjG+wIboBcyi+Cdc0mr3HfzKVMee4DPvjgAz54bgpLZ97HawD8&#10;D79ctBRqNvvOffAct2U4WhERERE5xbnfI2Rexfnmfij0Cm59PLDM5HGMEzY2PrICjVeIZE4/DVZc&#10;Zphp0Bk2UGGYtRB3FkKy6aPYvYM3WMkNgUGPAZO5940UpAWYcBd/fmkBK2/oHpzJyu05XmvgN9xG&#10;6TX+z9eUchu/oeE14LVnWPrmbdzzgwsyGaGIiIiInMbOj/1u0tQYdz6XBssZS/m8KwwnN7JZoxUi&#10;GZORZSBBDS+wEsOshVSnj2kBLxmXlHR2En0CRDJpgdJfdKd9aQErQ5aNZJFLJ1EQ/FDApEujnRMR&#10;ERER6V/vvZ+BfSPM56P9O0WyQ2YHKyZeyGXGZRwNL7AylemjKb2Pxy5byU+fDK4foe3JH9L90bCM&#10;I27aMA0/5GvGkxMv5LLLLmRib+JMtzd3sTf4YS+73ox2TkREREQkzcIGCt59z93/MYwdy/mGjxkZ&#10;MBERINODFRPu4tnH6N7P4gViL+tINn30jLjrzy8x7d7JwaUak1dfyOwJAKXc99hl/mUc3ZtuRk4b&#10;QelNIWkHTF7NvB57WmQB/7KPxwO7ZhqXhRiXhATPiYiIiIikUdhAARtX44wyVvC+c3F6NsAM2+Sz&#10;X5aiiEhEA9NfRCm/6Iy+ZmLCXX+m8y7DF7+IfV3i6RP53Nl9eawyoqaNFGP0fDPnTZbOPI+lwc+3&#10;8dwHj/Lo5hpumDmT85YCXErN5pfwbWFxDY8+dxvn3Xqeb5Dittu0waaIiIiIpNmlzL11HBuDry99&#10;l+fuWcx799/V/frS99/EuWY1z218lyvuT0MIIZt8jqNf9vgUkYj6YbBCMusaHv3gAx6NdOqCH/DS&#10;Bz+IctmjfPBB4KrXuO83O9MUn4iIiIiIz9jyeVzx3CNsDH7je43oxhjXpMz7b7LiEUNJMV6dKiLp&#10;l/BghdfrTWcckmVeu+8+ePRR30yL1xr4zaU3slkvBxERERGRtLqURY/fD08+wsZ346fus3ef455b&#10;notw4gruX3RphO9FpL9oZoVE8RtuPS+wU8VtPPfBD9BYhYiIiIik3dhLWfTw48x9803WrN7ExncN&#10;oxbjxnHFrHnMvfRSUrKdxLgruPX899i08d3g8o9xV9zKXYvK0aQKkczSYIVEdM2jH/BBxLUjIiIi&#10;IiLpNpaxl45l0aXlLIqT8tJFq1gVIVG070Odz6WLFlEeN52I9DcNVpwkurq66OrqynQYvWIymTId&#10;goiIiIiIiJxENFhxkujs7KSzszPTYYiIiIiIiIiknQYrThKdnZ2cOHEi02GIiIiIiIiIpF1CgxU5&#10;OTnpjkNiOPfcc3njjTcyHUafNTY2ZjoEEREREUmB4uLiTIfQa4ntZSEimaaZFSeByy+/PNMhiIiI&#10;iIgAsHbt2kyHICKngYSmTJysGzuKiIiIiIiIyMlH6ztEREREREREJKtosEJEREREREREsooGK0RE&#10;REREREQkq2iwQkRERERERESyigYrRERERERERCSraLBCRERERERERLLKwGQSHzp0KF1xiIiIiIhI&#10;lhs2bFimQxCR04RmVoiIiIiIiIhIVtFghYiIiIiIiIhkFQ1WiIiIiIiIiEhW0WCFiIiIiIiIiGQV&#10;DVaIiIiIiIiISFbRYIWIiIiIiJwEXNTZa2jwnGplZarMTNTxZKM2yqSkXl2anRq5e+QjTN66gcqC&#10;TMciIiIiIiJJ8zRQU+WkPcppS3k1S0tjZeCizl6PuXoppflpiC9ljHFmU8zZFEtfnCr16ItTpw36&#10;NljReDcj5z0b/Dh/9QGeKO5rSD0K0WCEiIiIiMipLL+UpY7AaES0zlasn7etVDis6YsvZbI1zmyN&#10;S5J36tzLvg1WFD/BgQOzNZggIiIiIiL9o7UOu7MJCMy4yKfHAIerDnttU/c1tkocFeEdOBd19loM&#10;qbBVOuiRDCLM/LBQHigr5Jzh+0BMlUU01zppx0alo5AWez3m6gWw0l92lR2n/1zc+pWbcRrPjVkX&#10;rGd32kjC6mqrxFERfj5sxkd4WYG8U9q2EQamPA3UVLkpc1RgDcsnNI/wOn2Hcvd/hrVpBdak7k8F&#10;0bv50erkoaGmiuaisDaqN1O9tJT8qHVIpPzw9knkOSfxexnruc4CKd6zopG7R5ZQW3s3I0eOZOTI&#10;kZTU7k383N6wfPbupbZkHs/SxE8uGcnIkXfTGLf8kcH8R44cyd2NAHupLTGWh29WSEkteyNcd3ej&#10;Mb8SahtrKRmZSPkiIiIiIpI+7TjdhTgcDhyVNtqd63CFJ/E0UFPrprza4UvnqMQWMS8rFY5AGgeO&#10;6nLctXU988NDw0onlFdHyM9FXZUTc6U/j0ozzipjHu0462GBw4EjpCOaT+nSSmxY/HEGzsWqn+Fc&#10;dTk4q7C3GD9HaItA/DW1NNkq/fFXU86+mPNUesax0rdvQ8rb1kqhrR3nuu4zntZm2m2FWP1xuwPt&#10;HpJHpDodY3qPNu3t/UmmTvlML7LQ3twabFNXSxOWounkx6xDsuWHSfhehD8367rbMOpznR3SsMFm&#10;Ez95ZzYHDhzgwNaH4CdPGTr4hnOr59P0kx9iHD/oqYDKDauZj42Hth7gwIEniL3KpJgnDhzw5e8v&#10;f/u8u2mkgOvm2Ghau57g8Mi6Z7HNuY4CfAMi2x/aGnaNIeZH4BcHEilfRERERETSx0L5bH+XzlqI&#10;DTf7Iva623EHv7dSEXG6BPh+qbZjt9uxVzlpj5Sfax3OdhtlkX5udrXQhI3CQPbWQmw00RLsjVoo&#10;X1BK4j9Ux6qf4Vz+GMw9PkdpC08rze2GtORTWhEvpvA4jO2ZwrYFrIU2aGoJdqBbm9uxFVr9cRva&#10;PX86RRZ/2yZap5Tfn8h1yi8tw9beTKvHl6alyULR9PzYdehV+eESuRdRnpNYz3WWSMMGmzYe+pG/&#10;S18wgamspW0vFBeEnSuezXye5Z09QEqXjzRy98h5dO+kYfOVX3k/83/yCOv3VlJZ0Mi6Z23M2VoA&#10;e2tZ2zSf+zf4gyi4jjm2n7Cu8QmKi/0x/6IytSGKiIiIiEh65JeytNKNvdYeZflAgG96vru8Godh&#10;qUVEFnP0DmXIuXzMFnD3qQIp5nHTjpmyXvdJDXVKR9taZ1NuqaLFVYE1v5VmyllgBVxu2mmi1t4U&#10;ktyWbJ1Sdn9i1clKoa2W+lYPpWNaaLIUUZ0fpw59lfC9iCHWc50FMvg2kPFMtsE7Kc3TN1Cx/aGt&#10;HKgsILA5p08xs+fP45H1e6mcsI5nbXPYWgA0vkMTzzJv5LMhOc1PaVwiIiIiItJvrBU4ApsyuOqw&#10;19ZRGD7N3v+re2Uivyy3u/FA5I5dyDkP7mivNMmUfDOWPg2fhNUp1W3rX0bhbHEx29wMRQsM7Rxl&#10;HwlPEnVK1f2JUydroY3a+lYazE1Yiqrj1yEVIt6LwsSvj/VcZ4E0LANJ1B7eaYqfKimN63iW+dwf&#10;ZafP4tnzaVq7ntrgEpCA+aw2Lh85kI63moiIiIiISNq56qhpMKw3yDdjifQLsr8Tv697owEidk/C&#10;lw4Y0/nP1QfKC192EJdxGn+a+Jce1NYFKuChoa4hzp4VBsY6pbptgyEWYWmqZ2UzvuUT4J9xYWhb&#10;wNNQ59s7I2adDG3a5/uTRJ2shdjanTibDEsrYtUhsUIxW7rr42mo7y4z0XsRTaznOktkbmaFf2Bh&#10;dTH4Zlk0BZeE7K19hGeBh4KJmxJbLjJ+MjbjspPGdaH5FM9m/rx5/KRpPqsP+DMr/hEP2S7hkdof&#10;Uewf5Nhbezfrr3tCbzcRERERETnZWAsx11Zhdwa+8L3hoGeHupQF5c1UVdlxAths0TeLrLR1T7cP&#10;SWelorqcmqpAeb6yEusLW5ldbqGq1u77xT6ZX8ST4tvM022vxd69XoDSmNe04wy0i7FOKW/b7vRl&#10;Nie17nIWBDMLxG0oz1JOdWmsOoW3aUUf7k+ydbJSaIMmCntspBq5DgkVSmlZ97NnKS/HRrO/uGj3&#10;IvI2qz3Feq6zg+nAgQPeeIkaGxuZM2cOhw4dCjtxNyPndS+fmL96Ncwzvsa00fBa0557STxkfN2p&#10;IS/bQw8x9Sdrg/nsrS3hkp804ZsBEb7JZWPIq1O70wLz5zP/2e0hr1VtvHsk81jNgZCpE2Gx2R5i&#10;64ZKCsLyFhERERE5nQ0bNoy1a9dSXNy3achbtmyhpKQkRVH1twiv2zylnOr1SxffK0zdZUnuG5E1&#10;+ue+b9iwgRkzZiSUtm8zK4qf4MCBJ0K/O2D8i6uYJ0I+hw1QxMqrsjL4nwWVGzhQGeGaCGX0SBsS&#10;3l7atsP8+8P/cvW9RSSsJhHiFxERERGR042rrg4q/PsOuAwbKIoEBN78cRINVGT7c53BDTYzYO96&#10;35s/NP4gIiIiIiIJM77RwUaloy+vm5RTkWudk3ZbZXo20kyb7H6uT6vBisanfkLT/NVorEJERERE&#10;RBJlrXAQeOnCqc9KhePk6nJnA2uFA0emg0hStj/X/ThYkfklFcVPHOBARiMQERERERERkXgy+OpS&#10;EREREREREZGeNFghIiIiIiJZyEWdvYYGTwqy8jRQY7djt9upSUmGWSrr6hnrHqbw/vZJOuI4levW&#10;fzRYISIiIiIiWSBdHSsPDSudmCsdOBwOlvb6vYzZ3vFLVT0zwdi24e2c7e0u6XJabbApIiIiIiKn&#10;Gw/udgvmk6nv3isncz1jbeqpDT9PVxqsEBERERGRDPPQUFNLE0CVHSc2Kh2FvlOtddidvtcrWsqr&#10;DTMGXNTZ/dcAtkoHFT36tJHyrcAa9drQ77vPRY6vxV6PuXopvpBc1AU/+/+7sojmWiftccsFXHXY&#10;a5uMBePoWSHfUo8qJ+2+FqG8eiml+dHqaRStbobYy804I7Z1ovlEOm+hPOq1gXOBtlsAK+O0c8T6&#10;x6tDvJijidMuUWMJ8NBQU0VzkeEaVx32ejPVS0vJD7k+LI9e1TNeXaI92zFijPlnJdIznjoarBAR&#10;ERERkQzLp3RpJe6wzn8L7TjdZTgcFf7O/DpcpRVY/YMQ7vJqHKX5/o5dHa4enaVI+ca61kqFw0Hw&#10;bY6Gc5Hji6UdZ30R1Q4Hvi5gjHI9DdTUuimvdnR3SOsi5emirsq31GOpFV+bVNUxJmJ84aLXzRqI&#10;N9DWngZqqgJtnUw+YXX0d2iJVP+QcwHRnoP49Y9dh3h1jyX8GVxJw3T/gFTMWHz1mV5kwdnciqe0&#10;lHzA1dKEpaiafP+yHSK2R2/rGUv0NogZY8w/Z+HPeGr1ebCira2NgwcP0tHRkYp4REREROQUkpub&#10;y4gRIxg/fnymQzmlpPPf4Nl1zyyUz/Z3wayF2KhnnwestNLcbqNsqb+LlD+dIouTFlcF1ni9T0+8&#10;a3v++r/PA9ake2MWyheUdnfiYpWbD9CO2wO+C6xUVETI0tVCEzYqA3W0FmKjNrF6E69uhrbOH4OZ&#10;5hj1jpJP+H0xCq9/b8Stf6w69Pa+hj+DTb775EnsXuSXlmFz1tPqKaU030VLk4Wi6nxw1eFst1EZ&#10;qT36VM+YDRi5DaLF6GmI82cl7BlPsT4NVrS1tQFw1VVXpSQYERERETn1bN26lba2NiZMmJDpUFLC&#10;6/Xy/vvvc+LECYYOHcqoUaMYOLD/JiwH/g3+9a9/PW1lZP0987hpp4lae1PI17Y+X+vrzMX+9T8N&#10;MeeXsrTSjb3WHmdZC2AxGzqH+Zgt4E4ogFTVLUY+HrdhSUOYWOeS0av6p6ruYeUlFIuVQlst9a0e&#10;Sse00GQpojof8IRfH6bX9zmaWG0QJUZXH/6cpUCf/lY9ePAgX//61/F6vamKR0REREROMdOnT+e/&#10;//u/05b/F51fADBowKC0lRGwdetWli9fzgUXXMAYs5lDhw7xv+++y0UXXcRtt93G6NGj0x5D4N/g&#10;6XTJJZek9Z6lRl/WyEe5NvCLdtrepBEjZmuFb1o/+Jcb1FEYKW27m+AEDDy4Ex0BSFXdYuWTb8YS&#10;rUsd61wyelP/lN3XsPISjMVaaKO2vpUGc2B5RaTrw/T2PkcTpw2ixpiGvSgS1adXl3Z0dOD1enXo&#10;0KFDhw4dOnToiHmka8nwG7ve4P7f3M/i3yzm3f3vpqUMoxMnTjBw4ECKS4pZuOhO/mXp/8Hx/63k&#10;utLrWbJkCbt37057DP31b/DMLPP2L4WIxzqbcksT9Yb3WXoa6hJ7vWWsa/0d6n2BU64WQn9TNsaX&#10;j9nS/dnTUB+WNolyXXXUGIPPN2OJ9Ku7fxlCMA9/B7QwkZ5k3LolKFY++WMw00SLK8lzPUR5Dnpb&#10;/1TV3VheMrFYC7G1O3E22SgLDBb4r4/YHn25z9HEa4OIMSb758xDQ40de50rWoKkaINNERERETkp&#10;7flgD7/f9HsmTJrA0WNH2bhjI+PyxqW1TJvNxi9/+UteeuklflDxT3z7O9/mmuJrmXLhhSx7eDn/&#10;vOQnPPXUU5xxxhlpjcPrPRVnNluZXW6hqtbu+wU48DaQiAIbMVZhd/q/spRTXZpIObGuLWVBeTNV&#10;VXacADabYcp7eHwVlJbZgks3LOXl2GjuXbn5hZhrDd/73/7Q8zdwKxXV5dRUBdL60iXUh82PVbck&#10;xMzHSkVld5skfi60jtGfg17Wv091b8cZuC6kvGRisVJogyYKDefjtFVv73M0cdsgUox9+XPWd6YD&#10;Bw7E/ZuusbGROXPmcOjQoR7fl5eXR7kqMcePH2fjn/+bo0ePcvmsrzF6dG7E70RERETk5OWx97/g&#10;AAAgAElEQVR0OikuLk7qmvc/fp9t721j/2f78Xq9DDAN4KppVzFm5Bg+PfIpy19YTu55uYwYOYL3&#10;/v4eA08M5ILzLgjJw2QykTc8j2lfmoZ5lDmVVeLw4cOsXr2aHe/sZPnDDwPw/KrVnJObm9Y93QL/&#10;Bk/ngIXJZIp4z4YNG8batWuTvpfhtmzZQklJSZ/yEEk/4+to+5KP7/Wg7rJYr0tNVVm9lUiMfbdh&#10;wwZmzJiRUNqUzKzoy1+UG//837S//3eGDh3O71f9josvns7e/9nDF198zvDhZ/PCi2uZ//9E2gpX&#10;RERERE4GJpMp6WvWbV1H41uNjBg1gsGDB2PCxKHPfD+cffdr3+XXf/o1Zw47kxEjR9DZ2cmZZ50J&#10;wHtH3gvJx4uXXR/vYp1rHdd99Tq+Of2bfa+Q39ChQ5k/fz7fu+17dHm7yDHlcNmsy/jD88+nfQP6&#10;wFINETkJBN6EEjYI4Kqrgwr/fhAuw8aWmRAlxkxK2zKQjzo+YvDgwQwfNjxmuiNHjjBkyDDyzjkH&#10;t/t93mv/O4c++4zRubmck5vLhx9+kK4QRURERCQLbWvfRuPbjUyeMplBg0I3zez0dnL8xHF2e3Zj&#10;9b8fcMCAAeTl5cXMM/+8fNa/tZ5xeeOYapmadEz19fWMGTOGwsLCkMGXjz/+mFEjR5Fj8m0Fd9bQ&#10;IRz45EDS+YvIqcu1zkm7rTLCMg7jmzZsVDrS9xrQeKLHmDl9HqyINKr757+8zpvNTZhMJm4sK6fg&#10;gujvaJ4y5UJebniJDz/8gOuv+yYTJ0zi4487qH/pBbZ/tJ9rvlGsUWMRERGR08jmXZsZM2YMgwYN&#10;4vjx4xw8eBCAQ58dYsDQAQweOJgJ503As8/DGPMYOjs7+fjjj6Pmd/bZZzN48GDMY8y8seuNXg1W&#10;/Nu//RsTJ03iP//zd3z729+hqKgIk8nE7373O+ZXfD+YrqvzBG+99Raff/55Wvet0MwKkf5gpcLR&#10;9+67tcKBI9r3WbKIIFqMmZSWwYpW11aKry3GvW8ff/1rKxeMK4h6/e623Ywda2Fu+beC+Y0aNZp/&#10;vK37L339RdxX61l45kNcuO2/uDP6uFFse57mqovuYzMw89Ft/FevM0qX9Sw88ybq/J8qXjjGM9dl&#10;NKDMWr+QM28KtgYvHHuG07k5RETk5OL+2M3I/JEA7HPvI/fMXPLOzmPAUN+eFQC3f+N2ljmX8enQ&#10;TxkxYgTHjh6LuGfF/oP72efex7gLxnHWWWfh9vTu1Yk333wzo3JHc6ntUv7j3/+d3z73W778pS8z&#10;6IwzKCwsCqbzek9w/pcsbNiwgRtuuKGXLRCfBitE5FTXp1eXRmMZez5vbH6DXbvewWy2RE332aHP&#10;eOedHRRecmmKSl7PwjOv4uk9KcpO/PbwdMV9XPTCMY4dO5aBgYpE72sFLxzzxegbqFjPwjPP5Myw&#10;46qn90Q+d9XTdBcR4fzC9SGl7Xn6qhjXx6rOQs4Mqc8enr7KWJbxXHgcEdph/cKeMVz3DMeOHePY&#10;sRfIksFaERGRhJ3oOhH8V2oXXcyaPIvvXfE9vvu17zJm5BgARgwZwT9945947+/vcezYMYYPH864&#10;c8fxvSu+F3LMmjyLLroAMOWYfHn3wk033YRzzVrwmrjrnnupevBBvll2AwsX3RlMc/ToYT49eIDS&#10;b17Hb3/7W958882+NUQM/fHqUhGRTErLzIrS62fz9tt/442mTZx11llR/7LburWF3Nxz+NL5X0rR&#10;X4glPH20BPCiv1+NfI3hu1e9uX43OzbPZMr4/m/X9XeeRXkdwEweiRm/oY4h383kkbf/1GNGide7&#10;u8e5PU9fzUULJ3D06Qk8ffVN4DzK0eB0hPXcefUu2rwljPennXb/RTiP/ik4Y2H9nVfzctvC2LNX&#10;9jzN1TfVATO778eel3n+IidH/3RdMI5pFSu4/k93Mn7PLrZVODn6dIRzvkI5qxycR492z5zo0Qbh&#10;7SIiIpKYjo4ONm3aFDfdrFmzyM3t/7e3jc8fz7yZ81j1xipyyOHmb96ctrKGDBnCP//zP3P/j39M&#10;1f/7IF/+8jhGjR4dPH/k6GH2uf9O54lOxp5vxjL2HH726HLmzbuFm791S8rj0YBCJKl4m0Km38jQ&#10;jzwN1FQ5aQcs5dUsjVnhFLZLUuWeDk6jZy5JfZ5ZEWkUdtCgQUyfXsjFX7HS6tpKV1dXjzTHjx9j&#10;2/a3uMRamPxIb9sKrj7rLM4KHlezos2L1/sKC4P/7cX7ykJDmrM4a+ErSeZtyCtqfv4yV3Sfu3pF&#10;W0jaq1e0JVAvfz6vBMpfyCsx43mFhSFtcBYLXwnPL3CunDrjvUqqXdpYcXU5dWzm/mmBuKLEGhZT&#10;9HjCz0U/SlYc4ciRtdwe5VkLOYj0XYzrws4VXD+Xmdt20db2Mn/YfDs3lBjTl7Dijwsp8N+Tf7of&#10;Hn5rBSUhsf6RhQWhz1GPNpj2B+a+FVafgoX8cUVJaBybd7A70rkJUyFwztvGimV13L42NI6E2kWH&#10;Dh06dOhI4Bg9ejRer5cXX3wx6mFMF+tIl8snX84j33uEh7/3MBece0H8C/rgS1/6ElVVVax44kl+&#10;9sijbNr0F/746qtUV1XRsO4ljn9+nBMnTrDuhRfZ3fYex46foHFDPb/9j1+lNa5TjaehBrvdHjxq&#10;GjxpLM1Fnb2GtBbRZ+mI0UPDSifmSgcOhyPCgEG62iVeuYnKhvvW2xjSFLurLuTPTZ0rxfn7CunX&#10;dk/LMpCAr37VyieffMzf3/vfHufeevstzhh0BhMnTkoy1z08vWAxPPwWR450d2R7Jnuab8zZzsNv&#10;HYmdLsR67vzKYqau9V+zdiqLv3In6+Pmt5nFO8t837/1MCz+CkPqjZ8fZ33UMo02s3g5rDxyhCNH&#10;nua6WPFwHU8fCcTiK2f7nMC5PTz9jTlsj9RGSbfLeO7841puZ6b/mqf9v+CHxxpWZqx4Qs5lj/WP&#10;L2bz1ImMH1/K3Jm/Ys43oizraNvJ5plzKU1qNYyvDVj7x7j7hqx/fDE8fE/EPSb27N4OM6cwAWBP&#10;A2s2z2T78iEMGeI77sy2RhURkZNeWVkZZWVlSZ/rT2cMPINBAwfFT5gCX/7yl3nkkUe5sayMg598&#10;ypHDRzjrzLNoXP8aP3/KwcsvvcRf/tIMwIRxI3j0X2YwavD/8tC/VqU0jv4YrMoET0MNVU4zlQ5f&#10;Z9bhqMTsrErzgMXpyIO73YK533/Jz1S56WClwpFFsyGsFTgcldiwUF7toCKbXuvRS2lZBhIwbOgw&#10;Jk2czNatLXzp/C8Hv+/s7OSvf23Far2EnJyc5P4y3PA4izffztrXCkKv83oJfvR6/VPeN7OzzYu3&#10;AKCEFSvibNa5oZ5fcTtrS/x5lZRxO3OoX7+CkvHR8tsAzOThu32/flMwkanMZG7I5zXsbvP684hl&#10;Jg//0v/rfbx4SgA2sGjoHH5luH53m5cSGliz+XYeiNRGvWmXSG0cHuuesDILrmfuzMX+totxriR+&#10;sZHLj5Em5IvNLP7KEBYbvrl97WFWlEQ4d/taDq8oweuFha/9Da75Kl8ZEjg7k4f/9hoLDffQ26Ms&#10;g4KFvHZ4IYElSRsWfYXFU9dyuCTsOTVksOeZa/jq4s3+sgp63pM9z7Bg8WZuX/uaf4bHTjYDD//y&#10;MK+NBzYsYuicOyk7vIIezRorVhERkThuuOEGvF4v9fX1we/KysqC32fKZ0c/o8vbxYghI/q1XJPJ&#10;xMSJE5k4cSLga5+uri5+9rOf0bTlDQAunDCSB++dzoAcE9dcfh6W/IPcUflP/N+fPsxow/KR3urL&#10;gMLzzz/Pq6++GvX8tddey7x583obWh+4WOdsx1a51PD6RCsVlTbstetwlVZgDUyZLzfjdPpe+dhz&#10;KYGHhpoqmosM37vqsNebqV5qfDWkh4aaWpoAquw4sVHpKPSdaq3DHjF/F3V2/zWArTJapzBWnKF5&#10;hObjv66yiOZaJ+18BZvlrbAYK7C66rDXNhkzwBEpEMOSC7BQXr2U0vxI9a4wtHm62iVaudGujdZO&#10;keNrCVlKYVxaEd6m8crF97zEbd8IZcR8LtPZtpHEewbjnOvRlgtgZaznJvXSOrMC4OKLp/Ne+9/p&#10;6Pgo+N3utl0c//w4F02d1rtMZ04hbr9//EJeW3s7v5ozlKFDfceiDcnmPZ4pM/uYX19Fi8c/ULH9&#10;4b9x+PBhDh82zp7wdWIjSlc99uxkM79iztBAvl9l8eYEzqXdTB7+22F/G/mOFSVRzq0wdvHHs/C1&#10;7nN/exgWf3URkZpqw6JAva7hmYhTMfawezvwqzn+dHP4FZtZ/NXQth+/8DVfeWunRihrA4u+uhge&#10;/hshYTKViYEHpKSM2/kV9f3xXIqIyGnHOIsiG2ZU7Hx/J//n9/+Hpb9fyoa/Zv5/fjk5Odx///18&#10;/crLmTpxNP/3/osZfIaJnJwuBuR0MWX8cH56n5Wf1vyE1tatKSkz+qyINp65djjXPuNfitz2DNcO&#10;v5Zn/MuJL/b8gt9uOsLBCNcWFRUxd+7clMSXNM8+3NgoDO/9WAux4WZfcHJFO053oW/mRXU5ONcR&#10;OuM9n+lFFtqbWwlc4mppwlI0nfywdKVLu3+JdgQ7Xob8K220B/P3dTTd5dXBst21dUSfbR+ez0r/&#10;9HkrFcGZI5HyacdZDwscDhyOO6kIj9HTQE2t2//Z4f81PRIXdVXdSy4clWacVXW4otY73e0SKd9Y&#10;10Zrp3jxR7kXwTaNU27C7RuhjJjPZTrbtjcxRXs+o+lNu/dNWvasMB7n5p3LmDFmWv+6Nfjd1tYW&#10;pl30FQYNGtSLKWnA5p20hUxRi/zf3uKnOHTokO9Yczu/mrOI9Unl3cbOzfh/AY+eH2F7AsT7HH2q&#10;XRLxrPfNulh8R0HP6wsmMyPs3vStXRKpE8DtrAnk6z+eKo53rrdtEylNz+cx1nWJ3hev10vBHYu5&#10;nW3savO37+Y/0OD/H37xU4c4dGgNt0fNr4A7XjXWfQ23M4Plf43SBgWTmREoy+vF613PoqFz2Lb8&#10;r7xquN8903mBGUwuCK9n/0wV1aFDhw4dp/5xww038OMf/zg4oyKZI9W2tG3hS1/+ElMunMLLrpd5&#10;6+9vpbyM3rhz0Y+xzSrh5T/tZ0COlxzDMXSIiZ/edzF/2vBbXnjh+T6VE7u9w9J1f8Lr9WIyAXmX&#10;Mn7KlJA8p0yZwj/+4z8Gr+t3HjftFjORZ9W34w52pCyUz/Z3k/LHYA4ZyPB/XVqGrb2ZVg+Ai5Ym&#10;C0XTE52vb8jfOFDiaaW53UZZ4Bfv/OkUWZpoidpzDM/HWAcXdYH9BaqctIfUwUL5gtIo7RBgzMtK&#10;RaSf2l0tNBkHf6yF2IgVbzypaheDuNfGaqckYze2adxyE2jfSGXEeS4TujZVbRs3pljPZ3ZI6zKQ&#10;AOvF09nQ+AozbbP46KP9fPLJx8z+Zlnv/hIsns33uZn69U9SXIJ/qQQsD/zl7AsK7/ofcW3bXbx6&#10;h/9n54LJzJhB97KFGHkvf+ZHFN8x3p/39/lDcQL5Bf/HEO9zNBHSxYpnz2Rm+JeXFI8Pa4fxE5jK&#10;A5HbqDftkkidin/E8hnW7liBPT//Eeuve4o7Yp1LaN+HRNrQ272RZELXxTi35+dc++QEXn3KMIVh&#10;Qz2/mjEXV4EXL3ew+PsPcPMPnuG6V+/wz3wJy2/Pz7nW+gBT//AZT/VckxGadsOP+BFPBdPteWUN&#10;W2bMxVHgxevdwI+G38z25a7gQEVQwXXMnfEAa15p4447xrPn58v5FVP5Q4GxTpHaRUREpPcmTpyY&#10;9o7swAED8Xb5yhhgGsCf3v4Trf/TGpLG/bGbzoGdXHDBBXz5gi/zb//1bzxQ/gB5Z+fx7v53afxr&#10;I53eTj45/Ak5Ob7f57xdXgbm9Pmfv3GVz/kOzrXwwqtvcdO152IC3+Fvtju+N5761/7KMyv+l4WL&#10;fpyGCAqo3PAplcGPlWz4tLL7bOUGPq2EY8eO8dhjj/Hee+9x/vnnY7fbGTgw/e0TVb4ZS7sbD0To&#10;qCe7z4GVQlst9a0eSse00GQporrPb7Fw004TtfamkK8T+9U9H7MF3EBgWr+7vBqHYdp9wvJLWVrp&#10;xl5rj780IGTwxxhDCvWlXWJe28d26m25ybRvuvXpmUtGmp6NPuqXv40uGFfA0KFDeevtv/HBBx4m&#10;TpjE8GHDe5lbCU/94fsMv3k4vwb4/vf5fsRkNzD1ZivDHwh8MYPlrlfjLB8p4SnXcq61Bq7zXVMS&#10;M790TjuMEc/4O3AsX4PVOpwHIKwdYrRRr9olEeO549U/sHO4Ie8Zy3HdEe9cbBt+NJybf+3/YB3O&#10;AzOW4woOECRiCw8E2ihYtItXY5U9/jrmbrcyPOQR/T5/+Ky73JKnPsP182uxDjfkPGM5rt405Pgp&#10;bLcOp7s4Q1kbXvLdwweM9yxQh/B2ncFy11M996sQERE5yZhHmdl/ZD9DhgzBPNbMocOH+IzPQtIM&#10;z/P9n7Ozs5Phw4YzKm8UdX+sY0n5Ev7yzl/4+6G/c/bZZ3PG2Wcwerhvj4jDRw4zNndsv9ShfM53&#10;cK7x8sKrb3PTtef6vvQPVpiAG68ZQ/PbH/PA/XdR89NHOOOMM5LKPxUzVgYPHsydd97Js88+y/z5&#10;8xk8eHAwz4zMrMgfgxknLa4KrMaOoauFJsxUJjnYYC20UVvfSoO5CUtRdZyZConq7Tp9D+52/3/6&#10;ZzxU9mVnRmsFDkeFP7867LV1FEaKK2TwxxBDyvVl/4Io16ainXpTLiTevv0i/XtDpPfZ6L2UDFYk&#10;8pfZWLOFra3NmEwmSq69vm9/ARY/ycGDT/o/NHLXr7f7/8Iu5smDxfimuBXz5MGDPBlyYbzZDUBB&#10;JY0HKw1fBK6Jlp+xzEC6WJ+jVipyuqjxQEFlIyGnnjScD2kj47netEuidYqQd/AX/VjnYpT85EEO&#10;Phn2ZazrQs5FqmsgWUGM+1JAZeNBKnteROitCWt/Y5rgfYuUf1j79bjHhnzC72NIEm+EOka5l5pZ&#10;ISIiGWQymZJK//WpX+fpV55m+PDhDB48mFEjR8W95ty8c3G5XHx+4nO8Xi9DzhoSct3x48fx7PMw&#10;77r+2ziyfO53ca75HS+++jY3XZsHXhPGVdhFXxmNJX8Idy78AQ8sWcr48Yn/6pGq5TXDhg3jzjvv&#10;DOZpzL//WZldbqEqpGPooq62CUt5dfKdNWshttpanO02Kh2xOrz+6e/x+sTW2ZRbqqhvmI3V34H2&#10;NNTROr0i/hshAh1vK+AxY6GZfR6w5gfOQXnMDAwxuuqo2Te7ewPGfDMWS4TwrYXYqO2O1xhDQvqh&#10;XWJeG6+djPHlY7Z0f/Y01Mdu01jlehJs3z7ph7ZNRsizEa8tE4w9BfplGQjA3v/Zw3TrdD7c/yG7&#10;dr/DuHG9fw924113wZNPUgzQWM+vZ8yhtSCBgYi9tZRMX8KWiCdnsKx1A5UFvQ4re8uOJ1OxpbRc&#10;L15+zc1n+6ZhzH/+U54sTk2YJ6XGuxjxrWf9H+YzW4MVIiKSQcl2fCfkT+DmGTez5s01DB02lMGD&#10;B0dNe+655zJgwADa29uZ9qVpnDHwDAbmDOTgpwc5ceIE4BuoOPzZYb5l+xYT8if0qS7JCgxYOF99&#10;i/LiczHRhQn/oIUX8vPO5MmqGSyrfZwf3LGYsWO/FDfPUaNG0dXVhclkoqurK+Ux5+Tk0NXVxahR&#10;8QeJUi2/dCnV1FBltwe/i/xWhURYKbRBE4UxBjoCAyR2X2ct8GaGyNFRurQSt70KuzMYHNWl0dK3&#10;46yy40vqexOHry9YyoLyZqoC52y2ONP6e8ZorjXE4M+7ZwtZqagup6YqkNYQQ1zpbJdEr43VTuHx&#10;VVBaZgsu3bCUl2OjuXfl5ifavr2VprY1vsGkyo67ssdPr2GiPJ/kx2jLnu2ezhkfpgMHDsT9v0dj&#10;YyNz5szh0KFDPb6//vrrE/pL8j9//1vOHjGCQ4cOkn+emSuvuKrXQTfeNYJgP4z5PP+pf+BCRERE&#10;RLJOTk4Or7zyCsXFyf2L7ZNDn7DTvZMPD37YY8Bj5/s7OT7wOGPNY+no6ODwx4dZUr6EIYOH0PFZ&#10;B5ve2USntxOTycS5Z5/LFPMURg3r/853gHPN7xh4wjdg0dVl8h1eE47n3qXjwBeUXTOG1Q0f8n//&#10;9fG4ee3evZvPP/+cCy+8MOlZK4nwer3s2LGDM844I/h61oBhw4axdu3apO9luC1btlCS1Dvse8P3&#10;ClN3WSb2Gwh//aNINsnc87lhwwZmzJiRUNp+m1lRUnw9bzY3kX+emRkzLuvT1LJrnzjAgSdCgtCv&#10;xiIiIiJZqrf/7hs1bBSXTbos4rn/OPYftB9t59ChQ+zbt4/7b7ifIYOHAJA7PJeyosy+WjWcb4YF&#10;vND4FjcV+/aw+PWqds4ZO5MpF5/DG1tfYuSIxPZ0mzhxIrt27WLr1q188sknKY911KhRjBgxosdA&#10;xUkn8CaFzGw0ICJ91G+DFSNHjqL42utCrhMRERGRU186/t13zbRreKrhKT7p+oTvf/37jB3dPxtn&#10;9kX53O+ydo2XF199mxuuzuM9z3G+c83F1L+4ho8/PMi3/+EfEs5r0qRJaYz01OBa56TdVpmhTRFF&#10;pK8y+G4iEREREZHeGTNqDA/d+lCmw0janLm3snbNc9T/8W0q/2Esz73wCz4/coRrrv0mX734kkyH&#10;d0qxVjhwZK50KhwaJpFsdXI8n30arEj35j4iIiIicnLL5GaN2WrO3FvZ/vYW/v0Pv2PAoMFcduVN&#10;XHV1QrsRioicNvo0WDFixAi2b9+ets19REREROTk1tXVxY4dOxgxYkSmQ8kqU6fN4Kyh5zJy5EgN&#10;5IiIRNCnwYp0b+4jIiIiIie3U2azxjS44IILMh1Clsm2N2ikMR5PAzVVTtqJ92pWYwzpbp/+aP9M&#10;3+NMl99HCT83cNLXlRTsWaHNfURERERE5OSXqs5dvHw8NKx0Yq50sDSjr1RNpr69bZuTv8OcPeI9&#10;N6deW2uDTRERERERkX7jwd1uwZyRDmVvN1Y8OTZkPLVl8rnJDA1WiIiIiIhIlnFRZ6+lyfCNrdJB&#10;hdVDQ00VzUWGKfCuOuz1ZqqXlpIfdp3vmkB+9Zgri2iuddKOjUpHheG1ph4aavzXVdlxYqPSUeg7&#10;1VqH3enLsXvqfaz4wvOJX05LxLwSbauebeKqs1Nv7v7saaihyl2GowL/r+8LYGWy9Q2bkVFuxtkj&#10;XXhcyZRBj3aN3g5xYjAslwAL5T1mG8R5jkKuD8sjat5xYnLVYa813GVbJY5IlYuYf++eq9S0deZo&#10;sEJERERERLKMlQqHg4rAR08DNVV1uBwVTC+y4GxuxVNaSj7gamnCUlRNvr/D5i6vxlGaH3KNrw/W&#10;jrO+iGqHg54/TudTurQSd8g0ehcttON0l+FwVPg7m+twlVZgjRFfz3zilQPWKHkl1nfM97WJ2wO+&#10;FqGlyQK2Vjz42sjjbsdWaAVcvaxvOEM6TwM1VZHSJVtGvPsXIwZXHfbalTRM9w+mVBmWS7jqsFfV&#10;MSYkn/zYz9FKJwTi8A9C+MTLO0q7eBqoqXVTXu3oHtioi1Sn6Pkn/1ylsq0zIyfTAYiIiIiIiPTk&#10;os5ux263Y69y0o6bfR7ILy3D1t5Mq8eXpqXJQtH0fPC00txuoyzQk8ufTpGliZZA/xwL5QtKIwxU&#10;xGKhfLa/+2YtxOaPIVZ8qaxrovLHmMG9D1+TtNBkK2OB2R3SRoktH4hV3yjp8sdgTireKGXEvX/x&#10;8mnH7cFXf2wUBnrd1kJs9Mwn6nPkWofTGIdR3LxjtYs/Pt+FVESaxpBg7IlLVVtnhmZWiIiIiIhI&#10;lvFNUXdH/HXbSqGtlvpWD6VjWmiyFFGdD7jctNNErb0pJCdbv8eXgbyshdhqW/AAnpYmbIUV5NNC&#10;c6uH0un7cFuKmJ3tex14+nL/8jFbwB34aDEbBqXCzgVFeY484deHSSjv8PBKWVrpxl5rj7/sojf5&#10;J6tPbd1/NFghIiIiIiLZxf8Lc2WU1xpYC23U1rfSYA5M3Q8IX8ufmfj6Py9fx7vFVQhNNgorAAox&#10;167DNQYomp3kjJJM6e398+BuN3xsdxNYFNPjnEHU5yjk+jAJ5t2zsArfcgzwL8moozBSXXubf9L6&#10;6c9KH2gZiIiIiIiIZJd8MxbjFHpXS8gGlFgLsbU7cTYZprJbZ1NuaaK+oXs9gqehjoaklmYYp+r3&#10;Ib5E80kor0SzseCur6fJVujvgFoptDVRX+/GPCbaUEUScfZagmX05f4Zl0/4l04E8wlfWhFSZqTn&#10;KGzphfF+JJN3SHx11Bgrkm/GEmn2Rm/zD+qHtu5HfZpZsXPnTg4fPtzr64cOHcqUKVP6EoKIiIiI&#10;iJxq8ktZUN5MVZUdJ4DNFjZF3UqhDZooDNk00bfJYBV2p/8rSznVpYkWamV2uYWqWrtvpkPgbQpJ&#10;xxeeT5xfr+PWNTH504vA6cRW1l2atdBGbROURQwgifr2WjJlJHv/2nEG2sz/1ozAIE1FdTk1VYF8&#10;jOd6xtfzObJSUWnrXrIRdm8Tz9tYTCHmWkO9/Nf1HELqZf7+a9PX1plhOnDggDdeosbGRubMmcOh&#10;Q4dCvm9paaGgoKDXhe/du5fCwnT8oRARERERkVQbNmwYa9eupbi4uE/5bNmyhZKSkj7k4Hv1pLss&#10;+163KP3B+CrVvuSTyHOUqrIEYMOGDcyYMSOhtH3es2L48OF9zUJERERERCRxgbcZaKBC+iLKc+Sq&#10;q4MK/4wYl2HzTelXfR6sGDhQe3SKiIiIiEj/ca1z0m6rzOrNASX7RX+OjG/KsFHpSPaVt5IKp+hI&#10;wy5eXLaRcxZUMCs3y8ru2ETdytfZD+RduYCK/g8wwzJ5b0RERETkVGCtcODIdBCSQVYqHH0fqor2&#10;HFkrHARe3CGZk+WDFbt4cdkathu/mjqXJTdO6ody09Gh7mCT83Xy5i6hok9VUIdfRLxghosAACAA&#10;SURBVERERERETl1ZPFjRwaa6NTB3CUuCHftdvFj3ER1M4uTso3fw0f48zjk5gxcRERERERHpF9k7&#10;WNHxDjv2T+WKkBkIk7gxZEpC6MyLqXOXEHnSRax0YbM3phZz5f5G3+eVy3idqcxdciOTksmDPK7s&#10;WSE21a1JIt+es0p85yLlM4WdITMtjDMv/P8990J2rHmd/YnUZ9eLLFuz3Vhw5NkshiUtkMeV4eVf&#10;mcfrr/vy6bnkpYNNdSvZcaHh+10vsmzjOSyomHWSDkaJiIiIyMkh1W94OBnfGGGMOVb8mahbOuLp&#10;r3qcTM9CdseavYMVuZO5MO911tRF67z6Ou37r1zAklm5/o7zi+xaciOTEk7n7/gHO+MdbHrxHSZX&#10;zOWjkM5//DyC5/wd9QgVYlZS+U7ixiVLuDFYje5zPfPZxc6Yjbmf1zdeyIIlS/ztGKPcjk3UrdnP&#10;lQuWdA88vBgpz128uNKwpGXXiyxb+SLnBNt/P69/dAVLltzoz/8v7JplvDe5TL4wj9d3vEPHLN/9&#10;3bVzO3kXLtBAhYiIiMhpzNNQQ5WzPfjZUl7N0mzsSZ2Usrtzmjl9aZdTpU3D65H5euVkpthE5DKr&#10;YgFX8jorly1j2bJlLFtWx6YO/+nAzIvAr/K5k7kwbzs7d4VlEytdxzvs2J/HlZdP6i7zxggDI3Hz&#10;MJxLRtw67OLFQN1Xvs5+9vNRR7TMYsnjynJDveKWayxnEjdGmlWxayfbmcqUwKlJU5iKMQ9Du+ae&#10;Q16E2HNnXcHU/Tt4p8NX153b87hwsoYqRERERE5XvoEKM5UOBw6HA4ejErOzipoGT6ZDO0VYqXCc&#10;7J1q6R+Zf1ayd2YF4BuwWMIs/6eOTXWsDPx63/ER+9nOmmUh228yNTyLWOk6PmI/eVwRr38cN49e&#10;ilkH3zKN+DM2Ulxu7iwq5n7EsjXL4i+vyTvHMLCTyzl58FFSgUxiytQ1bHyng1nn7GR73oUs0FiF&#10;iIiIyGnKxTpnO7bKpYZXSVqpqLRhr12Hq7SQlvBfej0N1FS5KXNUYMVFnb2W4AsnKx1UWH351tnr&#10;MVcW0VzrpB0blY7CkHKN13Vf66GhpormIsPMDlcd9noz1Utjvcqyt/klE3+FoY165uuqs1Nv7v7s&#10;aaihyl2Go4Le/1reWofd6YsudLZLtLgTbZdo5y2UR702+rnE8wzw0FDjT1NlxxloX08DNVVO2gPX&#10;RWyzSNf6n62UtFek+x7jelcd9lpDC9sqI9zzSDMmItejJXyZULkZZ6Q6hbRVrPZKTpYPVoTKnXUF&#10;U1/fyEcd+JcTBPZfiCdKuo5zyEu4e52KPJLI1z9zYW7aXvcRo+0m3ehbvgH+/SteZEqktPs/ogOC&#10;S0s+6sWozaQpU1mz8R025WkJiIiIiMhpzbMPNzbKwjtu1kJs1LPPU0GhrZbadS5K/b0zT2sz7bYy&#10;rP7Olru8Gkdpvr/zVIcr2Klvx1lfRLXD4R9kcNHSXQAVDgfBN1Uarp1eZMHZ3Iqn1Dc44WppwlJU&#10;HWOgorf5JRu/Ub4vX7cHfLnS0mQBWysefOV43O3YCq2AK7F70UM7TncZDkeFv0O8kobpSynNjxd3&#10;Yu3S4/75O9T+hImfSzjP0PYrXVqJO7xDX+XEXOlgqRVfnavqGNOjXpGvbenRXutwlUaIKWZ7+ds9&#10;5L7HuN7TQE2tm/JqR3cd6hK8vVHrERZLoE6eBmqqDHVa6YS47Zy87F0G0rGJuhfD1nTs8v36PjkX&#10;mHQ5V+ZtZ+OmDsMlL7IpfJlErHT+5Q9rguV0sOnFTfhSGpYtxMzjHPKMyx927Qx91WoscfM1xNAj&#10;X+OyilzOyev+3LFpY+wYYpW760XqjI2Yew55ITMoAnn4ln0E8whfFpKoSVOYuv91Xt/ey6U0IiIi&#10;InJq8Lhpt5ijDAS04/aAtdAGTS3+LreH1mZ/J9zTSnO7jbLAT7n50ymyNNES7JtbKF8QbzaEHbvd&#10;jr3KSTtu9nkgv7QMW3szrR5fmpYmC0XTE/m5OMn8+hh//hgzuPfhy7aFJlsZC8zukHLMffqV20L5&#10;bH932lqIzX8/4sedWLv0yMcomXPG8mNdF4+rhSZsFAZGEKyF2IhVr3Dh7RWlnnHbK+y+x73ef198&#10;BVMRecpGLxnqlD8Gc6BOrnU4e9vOcWTvzIrcyVy4fyXLlhm/nMrcJYG9FwIbVq5k2ev+03lXsmBW&#10;j4xipAucW8Oy7jUPzGISl1+Zx8o1y3yzG4KbWkbKYxI3zp3avWxi6tSeS1GiVzJGvrMov3IHK1cu&#10;4/Ue+UaI74ruGPKuvJKp7OhdublTyFtj+N7/lo+ewwiTuHHBldStDKT1pUt2rMK3FAS2M6UX14qI&#10;iIjIKSPfjKXdTWB+QCh/Zzt/NuWWKlpcFVjzW2mmnAVWwOWmnSZq7U0hV9kSKtg3rT7yL/BWCm21&#10;1Ld6KB3TQpOliOq4fbJe5Nen+PF1iGtb8ACeliZshRXk00Jzq4fS6ftwW4qYnbK+ZD5mC7jBN8CU&#10;cNwx2sXjNiwhCBP3XJTyY12XiJCBM0Od+yKp9kry+vxSlla6sdfaE1hikmJRBxn7JnsHK8L2q4gs&#10;7I0ZId9PSiBd9HO5sypYMit+Ot8pw7IJIEpBEeKKnW+PGG6McS48hlmBk5HKjFVurLbqESAVSyLd&#10;oUjtPynKOd/ykalXaKhCRERE5LSWPwYzTt9AhLGD5WqhCTOV+RBc8tDiYra5GYoWGDpJ4Xs5JMj/&#10;K3pllF+GrYU2autbaTAnsgSkL/n1Mn5frhTaamlxFUKTjcIKgELMtetwjQGKZqewM+nBHTIKkGDc&#10;sdol34wl2lBArHOxyvfEu+7/Z+/+45s873v/vww0kAAFAg5CUZrW/HZ+VMSeSGhL0qQ2U4lTAc3S&#10;bt0ORWM6DiTNzk4o2Y4fjo/PTn70bEkTMlXjiGbfx3a2LAlW41LXdn60ZE2DZoNaGkMIsK51hRIg&#10;cQgEkgD+/qEfviVLtyRL8g/yfj4e96NI931/rs913Tcp16Xruu8skgbOUutciEKuc5bz7e7oMg2I&#10;LT/xU5X0fJYSyTjIWJjRuwxEPh5ibybJe/mIiIiIiFxg7Kx02Qh6/YYnK4Twe4PYXCsTnTPLkmps&#10;wVa2djGwJMO+EpctSKvhrSGRNj85vUQk1hk+Ej821J30EEjsVTh6AwSCOU51H0q8QvJPFGsj3NpK&#10;0FEVays7VY4gra1hrHOK2I00LpHIJ2+zdrHMwWpcZpHrPrPyzc5Ly7CEIrbsIxE3dVmI2blmCr3O&#10;ZueH/MlvzbFYsdmsWLBgtQ3kF2lrNWmHHOuRlFPKEpms7Zy7gmZWTJkyhe7u7uwHmpwvH28HfraT&#10;o5WrtQRERERERLA4G2iimUaPJ/Fd8psUAIuTOkcAb9jF+sTX8QcENuIJJE6kyZlToax3ddHY6CEA&#10;4HCkTMu3U+WAIFW5/Ro+pHgF5B+PsKQaAgEchieU2qsceIMMfmhp3noJxOsTe9ODPd+8Tdsl/taX&#10;2BKGnPeZlW92XqroQFmj1xOd/eFz425y0dwYj2usc7ZzzWYyFHqdTc63VGH1Gr6P5WwBnHUD7WBz&#10;uXDQVWA9ks/LvZ3zU9bX19ef7aDOzk5WrVrFyZMni1SsiIiIiIiMNVOmTKGlpYWampqC4uzatYva&#10;2toiZVVq0VeDhuuKtf6/2PFERpN0r0Yd0NHRwdKlS3OKpGUgIiIiIiIimcTewJB5CcAIxxMZYSG/&#10;YelWKPrg2JxempPFKH7ApoiIiIiIyMgK7QjQ66gv4IGIpY0nMvKMbyhxUO8ze01w7jRYISIiIiIi&#10;koHd7cM3iuOJjDS720f8JSTFpGUgIiIiIiIiIjKqaLBCREREREREREYVDVaIiIiIiMgoEMLvaaYt&#10;MtJ5iMhooMEKERERERERERlVNFghIiIiIiIiIqOK3gYiIiIiIiKjTAi/x0vQ8I2j3ofbHqGtuZGu&#10;6iYanLGXI4b8eFqtNDU4saScFz0nHq8Va301Xd4AvTio97n1+lCRUUyDFSIiIiIiMsrYcft8JN6G&#10;GGmjudFPyOdmSbWNQNceIk4nFiDUHcRW3YSFCG3NXsKuJnxOS9I50UGJXgKt1TT5fFhGqloikjMt&#10;AxERERERkVEohN/jwePx4GkM0EuYIxGwOOtw9HaxJxI9pjtoo3qJBSJ76Op1UBefcWFZQrUtSHco&#10;Hs+Ga71TAxUiY4RmVoiIiIiIyCgTXc6RmCURW8YRZafK4aV1TwTnnG6CtmqaLEAoTC9BvJ5gUiTH&#10;cKcuIkUxhgYrOrln+ndYuLuD+orRGE9ERERERIoi1E0QB/XO9PMg7FUOvK17aLPGl4DE6VkUIheK&#10;oiwDOeytZfr06Ymt1nu4GGFFREREROTjyGLFFlv2AcQGLwzsVTh6AwSChmUf9pW4bEFa2yKJwyJt&#10;fgwfU0Roa/bg8YcyHSAiI6jgmRWHvbVcd18lT/d1UANEZyxcRy276dCUBRERERERyZfFyXpXF42N&#10;HgIADkfKcg47VQ4IUmWYRWHB2VBP2NOIJxD7yuaiyTlsWYtIERU4s6KTx+4LsvbpR2MDFQA1PPr0&#10;WoL3PUYnndwzvZakiRaHvdROv4fO2Pn3GGZk3NM5EPee6bV4O73UTp/O9MTxxv3Tk2ZzRM89jLc2&#10;ZWZH5z1Mr/ViPtdjqPGGmr+IiIiIiCSz4/Y1kHg+prMBn88X3dzupH0Q4UgYHFWpCz6ibxFJnNcQ&#10;f6CmPeV8iA5u+PC5tWhEZDQqbLDi8EF6WMvKmpTva1aylh4OHq5h5dog9z020FU/3N5CcO1KajiM&#10;t/Z2eh7YTV9fH327H6DndmOnPsh934Hv9fXR12ccDAGo4dG+vuh5SedWsGKVg2BLe2JwonPHkzhW&#10;rcB8jsdQ4hWSv4iIiIiIDFnszR+DxipE5IJR2GDFodcJOhYyN+3OIK8fgpqVa+HJHbFO/GHaW4Ks&#10;XVkDh9tpCa7l3vhSkYoVrHI8yY5Eb9/BA9+rNxlkMMxquO4+gvRw8DBU1N/L2mAL7Yejx+x40sGq&#10;FbksR8kzXsH5i4iIiIjIUIR2BOh1VOlBmiIXsMIGK+YuxBF8nUNpdzpYOBeouZsH4p34w+208AB3&#10;1xAd6OBJbk8so7iO+4JpA6XRyT3TDbMa+p5mbWJfdDZHS/th6NzBk45VZB+rGEK8gvIXEREREZGh&#10;sru1fEPkQlfYYEXFPCoxziaI6dzBk1QyrwKILaV4ckcnh9tbIGlJxlqeNi6/6Ovj0VzWS3Tu4EkM&#10;sxpS1KxcS7ClHW9OS0AKiTfE/EVEREREREQkowIfsFnD3Q84eDLpWQ2d3HP7kzgeuDvxnIaKFatw&#10;PPkd/msLA0syYjMuvmN4eOVh7z3k9NbTuQtxxJZpRIvcwZNJaa1kbfA+7nsy8wBEwfEKyV9ERERE&#10;REREMipwsAIq6jvY/UCPYTlEdDlF0mtLK+q5d22QIMYlGRXUdzxN5X3XJd6mcV3LwhyWbETjfe8B&#10;uO+6WJk7MCzbgOjSDWDtytwebDmkeAXkLyIiIiIiIiIZlfX19fVnO6izs5NVq1Zx8uTJ4cipCA7j&#10;rb2O1+8t1rKMYscTERERERl7pkyZQktLCzU1hf2jeNeuXdTW1hYpKxEZKzo6Oli6dGlOxxY8s2JU&#10;ir2pY9ArVUdLPBERERERERHJ6IIcrOh87D6CuS4BGYF4IiIiIiIiIpLZhJFOoBRqHu2jbxTHExER&#10;EREREZHMLsiZFSIiIiIiIiIydmmwQkRERERERERGFQ1WiIiIiIiIiMioosEKERERERERERlVNFgh&#10;IiIiIiIiIqOKBitEREREREREZFQp+NWlBw8e5MSJExw/frwY+YiIiIjIBWTmzJlMmzaNuXPnjnQq&#10;F5RS/htc10xERoOCBisOHjwIwE033VSUZERERETkwrN7924OHjzIvHnzRjqVoujv7+d3v/sdZ8+e&#10;ZfLkycyYMYMJEwr+DTBn8X+D33jjjSUrY3ResxB+TyvWpgaclpHOJZOxkGNMpI3mxgC9gM3VRINp&#10;wkWsV17lysdZQf9VPXHiBDfeeCP9/f3FykdERERELjBLlizhpz/9acnif3TuIwA+Mf4TJSsjbvfu&#10;3Tz00EN85jOfYY7VysmTJ/nPX/+aq666ij/+4z/m0ksvLXkO8X+Dl9J1111X0ms2iKEDm060Uzsc&#10;iaR2ynPppBejIz/cgxwR2rYGsNb7aLAPZz7Zys3VGBoUGlYXVrsUNFhx/PhxDVSIiIiISFalWjL8&#10;8wM/56lXnqKMMr618lt8uvzTJSkn7uzZs0yYMIGa2hpu/OIXmTBhAv39/by+fz+bN2/m3nvvZf78&#10;+SXNYbj+DT6sy7wtThp88dGITB2uyPDlkxc7bl9BPe8RECHca8M67B3akSpXxqLhm68mIiIiIlJE&#10;h948xFOvPMW8BfM4feY0L+97ueSDFQ6Hg7//+7/nhz/8IX/m/lPu+Nod3FLzJRYtXsyDDz/EX26+&#10;j8cee4yLLrqopHl8rH8w3OPHEwgCqcsIQvg9XoKxT456H+6MswYGjhs4NkJbc+z7Rg8BrsFh22v4&#10;7KDeV0W3pxVrfTVd3gC9xu+Mgytpc8w0a2M9bPWmlOPGblafkB+P11ADRz2+dJVNmrFiw9XUgNOS&#10;Ws94eYmT0uyvKkLbZyo307m5Xqd018DY1rE/J12zYrRvpvwM5edT5qDYrVhdVgLp2ntI13XsKXiw&#10;4mP9H0oRERERKZnfvf07Xvvtaxx97yj9/f2MLxvPTVffxJzpc3j3/Xfxv+jnik9dwaRJkzj61lF+&#10;ffbX/OPL/5gUo6ysjPKp5Vz9qauxzrAWJa/Jkydzxx13cOutt/L000/zV3/5Vzz08MNcOnMmX6qp&#10;4ZVXXhmWZ7qV8t/hZWVlJYtdmF4C4Tp8PnesQ7mDkNONPdYRDrua8Dktsc6cn1Dazpodt8+HO/7R&#10;cKyzoZ5wSqeXlM/d9BJorabJ5yPadQzRbZrjVtqWmE3Lt6Qp16Q+kTaavWFcTb6Bjrk/XdwQ/kbD&#10;kouQH0+jnzlp65ktn1i9C2r7POuZ53VKvgapUq9ZMdo3c372fMvMlHO8vSNtNDfG23uo13XsKcrM&#10;ikz/oXyt51fs3fsL3n33XSZOnMjMmbO48spPM7diHpMnT057zvnz5/nwww+YNOniYqQmIiIiIiNs&#10;KB3fHbt30Lm3k2kzpjFx4kTKKOPkeycB+Prnv873X/o+k6ZMYtr0aZw7d45JF08C4Lfv/zYpTj/9&#10;HHj7ADtCO1hx7Qq+vOTLhVcoZvLkyaxdu5Zv/PE3ON9/nnFl47hh2Q08+8wzJR+s6O/v/5j+aGjD&#10;tTLWtbNX4aCVIxGws4euXgd1DbEemmUJ1bYA3SE39pxmV9iicXLq4NlwrXeS+dDUHIOEI2BywmAR&#10;k/pYAHoNMe243WlihLoJ4qA+Xn97FQ68Jm2STbHaPsd6pp1dkc91SsndeM2K0b5kyy+PMtO2k6G9&#10;LXOw0hWNHSn2dR29SrYMpKPzxxw89AbXXP1ZFi2q5IMzZ3j7nbd55ef/xgsvdvLpKz9DZeVVzL5s&#10;Nu/09XHkSJhw+HcciYT56KOPmDplKiu/XIfVenmpUhQRERGRUei13tfo/FUnCxct5BOfSH5o5rn+&#10;c3xw9gPeiLyBPfYv8/Hjx1NeXm4a0zLbQvvedj5d/mkqbZV559Ta2sqcOXOoqqpKGnx5++23mTF9&#10;BuPKxgFw8eRL6HunL+/4UqBImF6CeD3BpK8daQ+OdjATv3DHptyXhgWrDcL5nmZWH4uThvowHq8n&#10;+3ICm9UwRjLEXArJtaBzS3iditK+eeZXSDulGo7rOgoUZRlI6qhu+EiY/a/v4w+++nWmTJmSdOyy&#10;Gz7PkUiYN944QEfnj/noo48YP348M2ZcSvmsy1h2w+eZPm06v/ntb9geeIY/XfdnTJw4qdA0RURE&#10;RGSMePXAq8yZM4dPfOITfPDBB5w4cQKAk++dZPzk8UycMJF5s+cRORJhjnUO586d4+23384Y75Of&#10;/CQTJ07EOsfKzw/8fEiDFf/wD//A/AUL+Jd/+WfuuONrVFdXU1ZWxj//8z+z1v3NxHHnz51l7969&#10;fPjhhyV9bsXHd2aFmRzX6MdnHAzLPPkI4UyvOMnKpD52d3R5AMSWZPipSndsb5iBSR2F5FJArkM9&#10;t+TXqcD2HVJ+RXqOxLBd15E1rtAA8f9QGrc9e7qZP28BkydP5vz585w7d46zZ89y9uxZzp8/z2Xl&#10;s1l2w+f5+h3f4I7bv84dt/8hK2qcLLFfh3XO5Vx88SUsmL+QGdMv5bWeX6UtQ5s2bZm2H3PnxIlM&#10;jG13/nik8xnh7cd3Jtpi4sQ7+fFI56NNmzZtH9MtH+G3w1xy8SUAHAkfYdLZSVxxyRVcbbmam66O&#10;Lq9Yd/M63j/xPu+++y7jx4/nzOkznH3vLFdcckXSNunsJI6EjwBw8cUXE357aL8/rlmzhhtvupH7&#10;/sdf8crPf8af/7c/55FHHqEfqKqqNvzb+CxXfMpGR0fHkMrJ1Wi7ZiPOvhKXLUhr28AbQyJtftrS&#10;vUDEYsVGmCPxfaFukn/rji0ByPg5D7EObZUdor+AD8SKtLVmLtesPiE/zcaKWazYkn5pj8eILkFJ&#10;xEjKJRc51jufts/n3LyuU7a2zaPcXNs3a355lJmPrNe1gPt1lCl4sCKd8JEwM6bP4Ny5c4O2+KBF&#10;fBs/Pvq6p3THlpdfxuH/OJwSvZ0Nk25iy6FM37WzYdIkJiVtG2gflOUhttw0iUk3beHQoH2ZxGMP&#10;jte+YRKTzHIYVE66egCHtnCTad7ZcjNsG9oN+/Jrs4FTN6S0ZWpsOLTlpqR9NyUVFIudVP9s1ys1&#10;hkl9M8bNJbdssrVptrwLucfS3TsZ7pm03PzgzBnOnDnDEyuy5ZvtfjVrh1hNU9o55zq3bzD8vYFE&#10;myViGfel5pGmLYz3azyHFU9w5swZzpz5ARmXG4qIyKhy9vzZxL9Sz3OeZQuX8Y0vfIOvf/7rzJk+&#10;B4Bpl0zjT2/+U377m99y5swZpk6dyqcv+zTf+MI3krZlC5dxnvMAlI0ri8Yegq985SsEtrdAfxnf&#10;+vP/RuP99/PlulvZcNfGxDGnT5/i3RN9OL+8gn/6p3/i3//93wtrCBMarEgVfXijNdCIx+PB4/HQ&#10;2GVlSbofvS1O1rsg0Bg9ztNtnIpvZ6XLRtDrwePxExr0ORe9A7G9YVxN8V/SLTjrHLFYHrZSbVKu&#10;SX3sVUnfexq7qE77DA077iYXxI9NyiWbfOqdR9vnc25e18msbfMsN9f2Nc2v2O1kZHZdh3K/jl4l&#10;WQZy+vT7TJp0MefOnRvSfxTjf77ooos4depUSnzjMem+6weu5zu/eomNc6N7D235IldP2kDg9BZW&#10;xE859COe4Xquf/UZfnRwQ+LYLLWN/a+f5368hdp4sENbeMCf2h6Dc7hqwzxOb1lB+8aLcfmJHpNU&#10;j3Y2XvXfuSpwmpdWQPvGi/nKTYv41UsbMU/vEFu++BUInOZ0ooLtbPziAQ721zI33zZr38jFX9lA&#10;3ektrKjdwunTWwxFbeGLV9/LVXW19Pf3R9v23qsInH4p1rbtbLz4Km7q/xUvbZwbK+d6rsfYzubX&#10;K5Gh6f9JZotLDrkV2qZZ8h7yPZbp3hmIb/7vB0M7mMQdyPcNkzLnZWmHdO0M7Ru/mL3Oh7bwxa/4&#10;gesH6nToRzxzVYDTL61I5HG1+3F+/6WNzD10gNfcAU5vSbMvWigXuyBw+vTA3/NBbZDaLiIiYub4&#10;8eO88sorWY9btmwZM2fOHIaMks21zOX262/nX3/+r4xjHGu+vKZkZV1yySX85V/+Jff+xV/Q+D/v&#10;58orP82MSy9N7H//9CmOhH/DubPnuPwKK7bLZ/E3/+chbr/9D1jz1T8oej5jc0AhV3bcvnRd6tTv&#10;03325fTjhMXZgM9p+MJtsi/ls31QbsY8suRgXF4A4BwIPKjcjLFyrycWJw3JQdPknOlUs3oPte3T&#10;lZv53LyuU8a2NbufCmvfzPnlW2a640zaO+N1TXcfjV0lGaw4f/48ZWVlnD17dtAARD7b+HHjef/9&#10;wYMV/QzuePcby0jZX/H7q7n+3v1JnZRDP3oWVm9l6+r1rP/RQTbk1JPsp5/refjhSjY9+Dj31EY7&#10;SYd+9Cw8/DDrNm03z+HZaAev9vH3ef/xdjZe8lByPdqfw886Wmqj39Xe8zDXX/NsDp2+H/Hsq+v4&#10;dq2xTWp5/MXaWGctzzabu5DrSW6vWEFs+dN74eG9PF7bT39/O39776usa3mR2sSxtTzeso5LVv0t&#10;P96whRWxclZ/ezXP/u2P2bBlRdbrlZtscXPJrdhtmhpiqPdYpntnfo5tFcsvpaOe+VyTMg8eMG+H&#10;Q1uI3hKPG9oZah9/kVriAxBbuPmaTVS2vM8W44DH1c+yem8LldcY/h5UbODFxwcGfKJ/d/fxRn8/&#10;Fan75lXCq7F9HGLLg37WtbyflEf2dhERETOXXnop/f39tLZmfmhcXV1d4riR8LmFn+P35v4eZZTx&#10;iQmfyH5CAT71qU/R2NjI449+lznWy7nhczdw5v3TvPzyy1x9TSWLr1pI//l+ftTayhsHo28l6exo&#10;5cyZk/zRN9aVNDcRkQtNSZaBjB8/ntNnTmdc+pFuyUe6DeCjjz4qOJ/2Rzbx6ro6Q+f0EG3bYbVz&#10;LnOdq2F7Wx7T9AFnHete3U5bbBnDI5tgtXN+9hwq52eZITFEc52svn4bq27OZ7mBiYP7efX6RcxL&#10;+frQlvVs4mG2Jn5+f4Me1lGX2utfUcc6enjDmMy8jXybh3JcwpCHTHHzyS2dgtu0wHvMoKT3TrYy&#10;s7XDwf28ev1qnHkld4gtN6+ClhezzjZpf2QTPPznaQeWDr3RA/H79FAb21+9np6HLuGSS6LbxtzX&#10;UImIiIm6ujrq6ury3jecLppwUckHKuKuvPJKvvOd/8NtdXWceOdd3j/1PhdPFx9SdQAAIABJREFU&#10;upjO9hf4u8d8/OiHP+RnP+sCYN6np/F//mopMyb+Jw/878ai5qFlICJyoSvJzIpPfOIiPjhzxnQZ&#10;yPvvv88bB1/nrbfepJ9+Zs6cxZVXfJpPfnJa4pgPPviAKZOnpP+PZbpfiBPfvcqmay5hU+zrdS2n&#10;OFVrmJ7f8QibKr/NqYp++vl9VnMtj7Rv4PHaXCtdyz0PP8S1j7Szoa6Vbeu+zakKuMskB9a1cOrx&#10;2sF1MdZj7iKuZxOt7Y9TW8vAqpOsv6RXsOGFX8It13LNJfESr+fhX77ABmNnMM82qzD+An3oCdZv&#10;god/uWHg+9igxty0v1S/yv6D/fRXDJRTW1fJqkfa2fC4ednx8nO6HpniHsojt7RyaVOTvAu6xzLd&#10;Ox0D9cvl3w+D6m7WzpnKJKd7y3S2QsUGXji1AWIzLTruuoZNlS2cMs7WSKnToSdu4dpNr8bKqhj8&#10;9+bQE6zf9CrrWl6I3o8H9/Mq8PDfn+KFuUDHXUxetZG6U48zqMk1s0JEJG+33nrroBkWdXV1ie9H&#10;ynun3+N8/3mmXTJtWMstKytj/vz5zJ8f/bHq1ltv5fz58/zN3/wNwV0/B2DxvOnc/9+WMH5cGbd8&#10;bjY2ywnurP9T/tdfP8ylhuUjQ1XIgMIzzzzD888/n3H/l770JW6//fahpiYiUhQlmVkx+ZJLOPPB&#10;BxlnTPz6P/+Dn/z0Bc58cIYbbvgcVdf9Hh999BE/+/nL/PzVf+N34V7OnDnNW8feZPbsobyq5noe&#10;/uUpTp1qYR3Qk/IzekfrNti2ismTJzN58rVsehW2teb3xOa5v7+a67e1clfrNtbVpeuBxnOIbbn0&#10;Uudu4IWWdWxbNTma27WbeDX3jNjwwkB5v3wYNl17F7nXypDvLx+mZ9UtPJFotg7uunYTPPz3yYMf&#10;cxdx/av7M8wYuJ5Fqb+a197Dwz0PGeKmKTu25TxwlCluvrmlla1NM+dd2D02hHtnKHGT2tmszNzv&#10;rY67Yvfu5FvSXGeAQ7zRg6FtVrGNV9l07WTuMgScu+GFaHktlWnKit+Pv0y5TyqZH7+utXWsYxt5&#10;/rUWERETxlkUo2FGxf7f7ed/PPU/aHiqgY5fjPx/8MeNG8e9997Ljcs/R+X8S/lf936WiReVMW7c&#10;ecaPO8+iuVP56/9u56+b72PPnt1FKTPzrIiDPPGlqXzpiYPRzwef4EtTv8QTB6P7Pxv5Hv/0yvuc&#10;SHNudXU1q1evLkp+IiKFKMmrS6dNn86pUycHLf04ffo0/961i72/+gU33LCMNatuZ/GiSuyfXcLt&#10;a+7gj77+x3zqU5/m9QP7+enLL3Hm9GluuP5zaaakxX4Zj3938ACvYdwf/3MNj/3iIfo3Xctd7fHv&#10;2mndto7tJ09yMrFtZ922Vtpzmg4X+3PFnWxat41trz3Et2pSy03+c9ZYxq3msYG8tq+DpatYUZH/&#10;tL2KOzexjtc4cDDfNuunv2IelYbj2+9axbalD+G7syK5nIp5VLKN1vaU8ttb2UYl8ypSY1dw56ZK&#10;Nj3amndbmbdfmrg55lZYm2Y6tkj3WJ77ko8b/HezGHEHtUPFQpa++ixtsTapeSxW14zxKrjz+ZR2&#10;YSkP/eIkj9WkOb5iIUsNbd7f385dk1fx2kO/4Hnj/TjouH5gKQsrUus5PNNmtWnTpu1C3W699Vb+&#10;4i/+IjGjIp+t2HYd3MWnrvwUixYv4kehH7H3N3uLXsZQbLzrL3Asq+VHLx1l/Lh+xhm2yZeU8df/&#10;/bO81PFP/OAHzxRUjnl7pxw38In+/n7KyoDy32PuokVJMRctWsSf/MmfJM4TERlJJRmssFltvHX0&#10;raTZFG8dfZN/+9lP+fDDD/iDr36Na67+7KDzp0+fwRc+v5z1bg/ub/4Zf/SHf8KUKVNS4tew8pvw&#10;2hsHE98d/PF2di1dPdCpjwaO/rniTp5/9ptsW31LdDS5vZVt31xJTVLMChYuTdOxTbcZYtes/CZL&#10;V6+ITkNPLdf45xxiDdoOPsEtq7fxzU13DsQ3O/au9uTv2lvZlmiTPNusvZVt8Y5e+12s3raUh3zp&#10;8qjh7oeWsm31XYZOeDt3rd7G0ofuHmhjY+yau3notW1sy7etsrXfoLg55jbkNjXJu4j3WF77ko4r&#10;Utxs7VBxJ5u+uYtv/9kTHMwU7+AT3DJlimHA0KTs9ruSjku+T9u5a8pqXnsolDxQ0d9Pf8UKVi/d&#10;xfYfR+/xg088lH5QaogDY9q0adOmbWCbP3/+kM7Lx4TxE+g/Hz1nfNl4XvrVS3yv83tJ26HIId5+&#10;+20uuugirvzMlfzDT/6BoyeOAvDro79m6/Nb+V7n93jxVy8yblz0n7z95/uZMK7gVdBZuVZ9jXMT&#10;r+UHz7/F+HH9Sdu4cf3c+Y25fPjuL3ji8b8pUQYV1He8S0d9bM1rRT0d73Yw8LGDdzs3cJ/HwxVX&#10;XAHAFVdcgcfjYcKE0rfP8Avh9zTTFkmzK9JGc+w1ks1pDygwftHiFKuMYuQixaf2Tqcky0AqKubx&#10;4Ycf8MbBA7zzztu8tu9X/HvXLubNm8/tX/0aM2fOyhpj0qRJGffVPhZi9XY7U6dOZerUqdi/Xcmz&#10;z9+Z+QGEtY8Regi+bf88f/g/v8/SQWsA5rJi9VK+//Df5fcQxNrHeP7O/B972HH3VKZOXcP32cW3&#10;7VOZ+qV4uR3cHavTVPt2Vofe47FcVgDMXcHqnjWJ9pg6dSpT15DUJtnbLJbL1KlMXfN9vvns89w5&#10;Fzp++P3kffHt7uh0y7l3Pk/ooR7WJPatoeehkEm7zOXOTd9M+W5w/C/9Xb6PoxwcN//cjCdnb9P0&#10;eb/E3z1cxHtskNQy785jqc8Q2jmne+s9Qqu3Yze08/eXrmbFUJ4IOncRPWumpr9PO37I94Fd37an&#10;qcNc7nz+WSpj++zfhodCjw1+XoWIiIwJ1hlW3n///eifL7cy/pPjeW/8e0nb1PKpTJ8xnXPnzjF1&#10;ylRmlM/A/2L0XfI/e/1n/Obkb3hv/Htc9MmLuMIW7ZCfev8Ul8+8fFjq4Fr1Nc5OuJofPP9W0uyK&#10;+KDFbbfMwb7gNN++91t8+OGHeccvxsDTxIkT2bhxI4sXL2bjxo1MnDhxyANMY4exUxihbWsAa70P&#10;n89HgzMyijqM6rwWLrUN1aZjTVlfX1/W/xJ1dnayatUqTp48Oeh7p9PJ+fPnB51z+D8O8cKLnXz0&#10;0UfMnDmT65d+jis/dWXxMheRDDr51id/yK0nvkvNSKcyqqhdRERGyrhx42hra6OmJrf/Ah+MHGTL&#10;j7cwf+F8Jk6cmNM5/ef7CYVCPLL2Ef715//Kb9//LeXl5Yn9H3zwAQcOHOCuFXcxz5L6zrPSCWz/&#10;Zz5x9ld85UvlnOsv4/z5cZw/Xxbd+suIHD3DX2/5Jd/e3MDcubmN9Hd2dlJbW5v23+DFMm7cODo6&#10;OgZdsylTptDS0pLztcxk165d1NYO188KIfyeVqxNDTgtuXxfrPiFxEmNWawyhpLLcJRXCmOpDmMp&#10;18J0dHSwdOnSnI4tydtAAD7z6QrW/ombs2fPJmZJjPoR2sNeapdsZlfanUt5cM/A9LlhNVrzKqVS&#10;13mk2nRYyu2nn++z5pPfB2DtM+/y3Y9z77zzW0z76pOxD2tZ2d+vt4GIiAyzfP8NOM8yjzVL17D9&#10;37czecpk0wGLyy67jPHjx9Pb28vVn7qaiyZcxIRxEzjx7gnOnj0LRAcqTr13iq86vjqsAxUArtVf&#10;J7D9nwk8vxdXzWWUcZ4yyoBx0A+W8kl8t3EpD3of4c/u3MTll38qa8wZM2Zw/vx5ysrKSjJgMW7c&#10;OM6fP8+MGTOKHttcrMPmshIIBAGwuZpomLMDj9fwOd6bi7TR3BigN7oHV1JHL4Tf4yWYiG3DZSyj&#10;aT1sje1v9BDAQb2viu5BAwQDMRz1Ptz2bPFzqaPxvNS4ABHamgfnBsAeP55APm2RZdAj6bw07Zip&#10;vEF1SnPdnJaBffXVdHkD9OKg3ufGni3ftLEGt99A26WWcw0O296hX9+QP3HPxXbiS75IJseRZaAp&#10;5R6InZNfe5vcQznlbhYjwzUzbfts9/TQlHRR2oQJE8bWureKejrerR/pLAYbrXmVUqnrPFJtOizl&#10;1vDdd9/luyUuZcyo+S7vvqvWEBEZa76w+AtcfcXV7A/v560Tbw0a8Nj/u/18MOEDxo8fz/Hjx+n/&#10;oJ//4vwvANRcW8PkiZM513+OsrIyLvvkZSyyLmLGlOHufEdFBywg0BkdsIg6T1l/Gf/3X37N8b6P&#10;WP37l+N94hH+1/9+JGu8adOm0dPTw+LFiykrKyt6vufPn2ffvn1Mmza8r4SN6iUQrsPnc8c60o14&#10;HPWGzzsIOWMdp8boEo4GO9EOWqOfOT439lhnP+xqwmfoMCez4GyoJ5zSiexO7E+JEWmjudFPKOf4&#10;mdhx+3zE+6bJcbPlZmibkB+PN5e2MBNdBkPGemQqL53UY7fStiSeey+B1mqafD6iXe9s+WaKZXZN&#10;0pfDUK5vpI1mbxhXk29gcMGfrvlyPC61zZu9BBMDCBHa/HuIMCeP9ja5h3LOKdt9mNqWZm2fyz09&#10;NCWbWSEiIiIiAkOfXTtjygxuWHBD2n3/eOYf6T3dy8mTJzly5Aj33novl0y8BICZU2dSVz2yr1ZN&#10;FR+w+EHnXr4SG7D4/r/2Muvy61n02Vn8fPcPmT5tak6x5s+fz4EDB9i9ezfvvPNO0XOdMWMG06ZN&#10;Y/78+UWPnZ0N18pYF8cyBys2qpM+d3EkAvZIN0Ec1Md7Q/YqHHjpDrmxW/bQ1eugrqGA+fSRlBiW&#10;JVTbAkWKP3hWxpEI2LOGM7SNvQoHrdnbwqy3GNpBoNdBfcZ6ZCgv7eGpxwYJRyDa07XhWu9kYNJL&#10;tnwzxMLkmtjTlGPG9PoC9Bryt+N2ZwqU7rhQlnJtuNbHK2/B6XbGzsmnvTPcQxlzyiNGumtm1l5p&#10;Z1fkek+b02CFiIiIiJRUKf6teMvVt/BY22O8c/4dvnnjN7n80uF5cGYhXKu/Tsv2fp57/lfc+sVy&#10;fhv5gK/d8llan9vO22+d4I4/+qOcYy1YsKCEmY4RNquhY2rBaoMwQCRsWNYwRJEwvQTxeoJJXzsK&#10;jh/t1A1tVoaJTG2R13nFkkP5Oeebel0zXJN8mcWyOGmoD+PxejIsAYqnluNxg8q1Ulfws00y3EM5&#10;55TnfWja9iW6pynxMhARERERkVKYM2MOD/zhAyOdRt5Wrf5DWrb/P1pf/BX1f3Q5/+8H3+PD99/n&#10;li99mWs/e91Ipze29IZJ/IBMhHB8BMFixZZbVz2L+Fr9FJEC4sdnFRT7KYqZ2iKv84olh/Jzzjd1&#10;X4ZrMiQmsezu6HIMiC3J8FOV7ti0x1VlLrIY92a2eyiX3Id0H2Zor1Ld0xT46lLjw31G+p3f2rRp&#10;06ZNmzZt2kbfFn8I5PA/rHH0WrX6D/lM5Vf4/54N01/2CW5Y/hVurl010mmNLbHlAa3x91DGOkxV&#10;dmLLRYJ0x2fjh7oJZoqTMf5KXDZDfCDS5o++9jJL/EhbMx6PP/1igFhn9Ugk/bnJYtP5s+Zq0hZY&#10;sNoG4kTaWgfKi51XUDulk1R+vvmaxDK7JhllaEOzWCE/zcagFiu2dDNQMh5n0uaWJVTbgnj98UaP&#10;0OZvI6+3qZrdQ7nmntd9SJa/D3nGykNBMytK/XAfERERERnbRvZhjaNX5dVLuXjyZUyfPl0DOUNi&#10;x93kij6AMwDxN0rY4/vqHQNT4R2OISwViD/kMh4fsLlocmaLH2FPVy821/r0v9hbnKx3ddHY6CFg&#10;mpudlS4bjV5P9Fdrs1/rTdvCgrNuIFeby4WDroHzCm6nuF4C8TollZ9vvmaxzK5J+nIyt6FJLEsV&#10;Vq/h+1gOgzr89szHZW7zeLlePAPrNMhYhXTM7iGTnHKOkb5Qk7bPN1buyvr6+rIuIuzs7GTVqlWc&#10;PHly0L4DBw5w4sSJkjzcR0RERETGtpF9WKMU25QpU2hpaaGmprD3ou/atYva2toiZTWKRNpobuyi&#10;Ouk1qmNF6is2S31eqWPJaNTR0cHSpUtzOrbgZ1bo4T4iIiIiIiJEH0ToqKOQF5EMp5DfD+7YcwhC&#10;3QRt1TSNkdzlwqcHbIqIiIiIiBSD3Y2vOE9/HCbGNzw4qPfl+OpPkWGgwQoREREREZGPIbvbR/zF&#10;EQVEwV20EZpixpKxrqC3gYiIiIiIiIiIFJsGK0RERERERERkVNFghYiIiIiIXABC+D3NtEXGYHmR&#10;Npo9HjweD81ZA45UuRcaYzuatelw31f5MsmvKNd35OqvwQoREREREZGsStVpi9C2NYC13ofP56Nh&#10;0Ds7R6rcXI32zrzRWMp1KIz1S72+kTFXdz1gU0REREREZMRECPfasA77azhGqtyRdKE/wNNYv9Tr&#10;O/bqXtBgxf79+zl16tSQz588eTKLFi0qJAUREREREblQRNpobgzQC4ANV1MD0R/8Q/g9rVjrq+ny&#10;BujFQb3PjXnXK4Tf4yXxYs56H267IZbLSiAQ3WtzNQ3MLEjKIZ7Hetgai9XoIYCDel9VdPceP550&#10;cXKqW4S25tS4xnql25+t3Ez1TkomQ7lmbTbw/cC+9Pl1e1qxpl67pgaclkzX0STnkB+PN2gsGF9S&#10;hSK0NTfSVT3QBiG/h1brwOdIWzON4Tp8bgy5pL9MGRXU3oZ2SL3v5uxI1C/zfWj8uzC4TLDhMpaR&#10;4X4dfF0y5Z0p/vAqaLDi1KlTVFRUDPn8w4cPF1K8iIiIiIhcMEL4G6PT1hvsRDupjX7mJDrvvQRa&#10;q2ny+cjez4x2osOuJnxOS6zj5ydkjBWuw+dzx/btIOR0Y49NnSd+XqzzBxacDfWEUzp73cY4IT8e&#10;bzxO7nUbHNco33Kz1dssrtm5dtw+H4m3nBr2pc/PTOp1NCk30kazN4yryTfQwfYPbqMl1TYC4QgQ&#10;vWbdQRs49hDBiQWIhHtxVNmBkGlmpjkntfdW2pYMDDZlb+80cSJtNDc24nHUp7kPzf4upJSZuEeT&#10;28T8upjlnUv84VHwMyumTp065E1ERERERASAUDdBHFTFe3n2KhwE6U70L2241jtzGKgAInvo6nVQ&#10;F+/9W5ZQbUuJtTJWkGUOVsIciQChHQSM52VliGOvwhGPk3fd8pWh3Kz1NpH13BD+2MMaPY0BejPV&#10;NZfcjdcxa7m9hBPl2HGnmbZgmWOF8BGiz8rsJuioY701zJ7YwzO7g4Uud0lt71hOebd36n2X6T40&#10;uV9SyxwKs7yLEb9ICn5mxYQJeuyFiIiIiIgUgc1qGIywYLVBeChxImF6CeL1BJO+duSdQxEVq25m&#10;Cqm36bnRZQEl+bXdrFyLk4b6MB6vx3yZhb0Kh7ebCBDpDuKocmOhm649EZxLjhC2VbOyaBfVcO0K&#10;ae9sMt0vkbBhidIQmeVdjPhFcoGONBzguQdfZtZ6N8tmjrKyj7+Cf+tOjgLly9fjHv4ER9hIXhsR&#10;ERERGdV6w8Qn80cfEFhIsFyea5EthyIqat3MDLHeZufGfumvL9mv7SY5293RZRIQW4Lhp2rQsXaq&#10;HF66Q1UQdFDlBqjC6t1BaA5QvbKI1zP12hXS3iYy3S8WK7aiDHNlyDtSrPiFG+WvLj3Acw8+yIPG&#10;7bkDw1Sun1eOFzvucV4J7KR89WY2b95cwEBFqfITERERERkhsanurfF3K6ZOhc8r1kpcNkMsINLm&#10;z/7axtTlGaFukn97Ni5JyCefQuuWY7lDrXe2c2Md5MSyD9N2sWC1DXyOtLWmHJtHuSE/zcbkLVZs&#10;GWa+WKw2wq2tBB1VsQ64nSpHkNbWMNY5RRxkMV67QtrbjNn9YpmD1fQezSW+2bUuQvwiGcUzK47z&#10;in87rN7M5gXx7w7wnP8Yx1nA2PxR/jjHjpYza2wmLyIiIiJSQnbcTa7oQwcDEH8DwtB+sY4/YDAe&#10;C7C5aHLmkEO9Y2DZgcNhmNJvZ6XLRqPXE51lEH8rR04KqVs+5Q613tnOdbLe1UVjo4cAZGkXN866&#10;gTa0uVw46BpauZYqrF7D97F2SztYsaQaAgEcdQOtaq9y4A1CXcHTHnoJxOuedO0KaW8zZveL2T2a&#10;K7O8ixG/OMr6+vr6sx3U2dnJqlWrOHnyZNL33d3dVFXl85c0men5x1/Bv/UYX9h8GwvSH0F0hsF2&#10;emKfKldv5rYF8e+NSw0yHTd4H5U1LD/ayc6jiS9Yvfk2FuQTg3KWD1rmcJxX/FvziJsaM74vXZxF&#10;7B9U3/jn2J9XL2bf9p0czaU+B57jwe09xoLZfFuaq2BY0pJc51iZy8vZuTMaZ2DJSzw3FwS2sm+x&#10;YSnMged48OVZrHcvG6ODUSIiIiIXtilTptDS0kJNTU1BcXbt2kVtbW2Rsiql0NBfdSkig3R0dLB0&#10;6dKcjh29MytmLmRx+U62+zN1XqMzL44uX8/mZTNjHefnODBocMPsuOi+nkRn/DivPPc6C92rOZbU&#10;+c8eI7Ev1hlPUyGW5RV3Abdt3sxtiWoM7Bsc5wD7TRvzKDtfXsz6zZtj7WhS7vFX8G8/yvL1mwcG&#10;Hp5LF/MAz22NLmlxLyA60LD1OWYl2v8oO499gc2bb4vF/xkHlhmvzUwWLi5n577XOb4sen0P7O+h&#10;fPF6DVSIiIiIyIgJ+f3gjq3lD3UTtFXTpIEKkWE3ip9ZMZNl7vUsZydbE8+sMDyn4fjr7DtayRfi&#10;v8rPXMji8h72pz7Swuy446+z72g5yz+3YKDM29IMjGSNYdiXj6x1MDyzY+tOjnKUY0N6TkU5y12G&#10;emUt11jOAm5LN6viwH56qGRRfNeCRVRijGFo15mzKE+T+8xlX6Dy6D5ePx6t6/6echYv1FCFiIiI&#10;iIykIN74Kzq9UN+Q4+tSRaSoRu/MCiA6YLGZZbFPx1/xszX+6/3xYxylh+0P9iSdUZkawuy448c4&#10;SjlfyNY/zhpjiEzrEF2mkX3GRpHLnbkM9+pjPLj9wQxLXgzKZxkGdmYyqxyO5ZXIAhZVbufl14+z&#10;bNZ+esoXs15jFSIiIiIyguxuH/GXT4jIyBnlgxXJZi77ApU7X+bYcWLLCeLPX8gmw3HHZ1Gec/e6&#10;GDHyiBububC6ZO/3NGm7BbdFl29A7PkVz7Eo3bFHj3EcEktLjg1h1GbBokq2v/w6r5RrCYiIiIiI&#10;iIhEjd5lIMdfwZ/6mtID0V/fF84EFnyO5eU9vGx4f+fxV54b/DpPs+Niyx+2J8o5zivPvUL0SMOy&#10;BdMYsyg3Ln84sJ/k+QomssY15DAornFZxUxmlQ98Pv7Ky+Y5mJV74Dn8xkacOYvypBkU8RjRZR+J&#10;GKnLQnK1YBGVR3eys2eIS2lERERERETkgjN6Z1bMXMjio1t58EHjl5Ws3hx/9kL8gZVbeXBnbHf5&#10;ctYvGxTI5Lj4vu08OLDmgWUs4HPLy9m6/cHo7IbEQy3TxVjAbasrB5ZNVFYOXoqSuZImcZfhWr6P&#10;rVsfZOeguGny+8JADuXLl1PJvqGVO3MR5dsN38fe8jF4GGEBt61fjn9r/NjocfmOVUSXgkAPi4Zw&#10;roiIiIhcOErx5o1Sv81DbwsZUyJtNDcG6AVsriYaSnbRdF8Uw+h9dal8TERfxXrsCxmeiyEiIiIi&#10;o0ZpX11ajA5eaozhHKwoRf4XiuG+LkDIj8cbTHx01DdhbW0kXOfDbS9RmQOFX6DXsXAXxqtL5eMh&#10;/mYSDVSIiIiIyJhmx+0rtBdcjBhjwTDU0+7G56tKHkzy2rBq8GDMKGiwYsqUKXR3dxd0vny8HfjZ&#10;To5WrtYSEBERERGJ2uPHE4j+Ih6dqg9tzY10VRum7Yf8eFqtNCW9VjRCW7OXIECjhwAO6n1VGWLG&#10;zwrh98TOARz1Zr+6Jx+Loz7lrSFpZlm4rAQGlZvDvqwxSFrSEGXDlemX/KRjjcdlKSNj+8TOq6+m&#10;yxugN9bW3cb2SRyf/rp0G2ceDDm/XKXLwc2gS50yGyN+jc1nhZjcFxnvO8lFQYMVCxcuLFYe8jG1&#10;4LbNbB7pJERERERklOglEK7D53PHOo5baVvSwJJqG4GuPUSc0cGJUHcQW3UTyV0/C86GesIpHcnu&#10;QTF3EHK6scc6sGFXEz6nJdZh9hNK14mNd3Yd9fjc9uhn/x4izMm7LtG8zPZliBFpo7nRkPvWAMRz&#10;j3Wg0wvhbwxgrffRYCdaXqOfOYl6ZsolW/v0EmitpsnnS1wHu89HYvzGcHz66zKE/JLaIB/p7o0U&#10;kTaavWFcTb6BQQh/trhm90Wm+05yNXrfBiIiIiIiIh8zNlwrY905exUOeglHwOKsw9HbxZ4IQIju&#10;oI3qJbn+Sp0aM8yRCBDZQ1evg7p4z9WyhGpbkO5QmhCRPXT1GuJgwel2Yp5B+rpk35chhmUO1nju&#10;oR0EjLmbCXUTxEFVPHV7FQ6M9cyQS9b2seFan9oGIfweDx6PB09jgN54vsXKz9gGJWG8Dnbc2R5u&#10;YXpfZLjvJGd6ZoWIiIiIiIxCFqw2CANgp8rhpXVPBOecboK2apoKnVEfCdNLEK8nmPS1I+OxVuqG&#10;XKaxLvnsM2GzZhksyXRsjrnk0z5AfDlEOKfZHkPNr4QsThrqw3i8nhyXBVGE+0LMaLBCRERERERG&#10;oQjhgQcyYK9y4G3dQ5s13RKQocrw7IJUFiu2grrPyXXJfZ+J3jARyK0dko7NJ5cc2wcSMyTqh/Jc&#10;hpzzKzG7O7psA2JLN/xU+UzeXlnwfSFmtAxERERERERGn3TLA3oDBILZlj9kWlKRwr4Sly1Ia9vA&#10;wZE2P23pzo0tgfD642sTIrT528h5Vn9qXXLdlzH3lKUSoW6CWY5N1DPXXPJpH0h03BNLHQbllOG6&#10;5JNfkghtzR48/nTrdoYg5KfZWDmLFZvNigULVttA7pG21oF6FXpfiCnNrBARERERkVGil0CjhwAQ&#10;fyvEQJ/VTpUDglSZ/NJvZ6XLRqPXE/2V3+xX8cRDFxvxBGJf2Vw0Oc1LfXJjAAAgAElEQVSO9eIZ&#10;WCNA2kNzqovZvlzYcdc7BpYsOBwmyzPsuJtcNDfG65lrLvm0D2Bxst7VRWM8VlJOZtclW35DZHyz&#10;R6OHcH29+fH2KqxeQ11jeVgAZ91AW9tcLhx0xSs9hPtCclXW19fXn+2gzs5OVq1axcmTJ4cjJxER&#10;ERERGYWmTJlCS0sLNTU1BcXZtWsXtbW1eZ4Voa25kXBdlucIjAqpr7fMdV8pyivFeSJD09HRwdKl&#10;S3M6VstARERERERk9Iu9nSKv5RIXsJDfT2IBRCj60NGcX5AiMgZoGYiIiIiIiIx6oR0Beh31hS8P&#10;uGAY39ThoN6X7VWqImOLBitERERERGTUs7t9+EY6iZzZcfsyDauY7cujBLeP+IsrCohSlFxESkHL&#10;QERERERERERkVNFghYiIiIiIiIiMKhqsEBERERERkRIJ4fc00xYZ6TyGYizlPpZyzU2JBys6uWd6&#10;Ld7DpS1l9JUtIiIiIiIXhtRO4IXQKbwQ6pCLoVy7YrTNcLTvhX8NizNYcdhL7fTpTDds93SmHqTB&#10;AxERERERGevsuH0NOPXqjQuUru9oUfjbQDrvYfrtT7L26T46ahJfck+tl8M18wwH1vBoX02aACIi&#10;IiIiIiH8nlasLiuBQPSVnDZXEw1Oy8C++mq6vAF6cVDvc2OPtNHcGKA3ejSupngn0yxWfL+XxIs/&#10;63247aQp5xoctr3R4xo9BHBQ76ui29OKNamsdLGAkB+PN74HcNTjc6e+fSP5fPN8YvU2K3NQs6bm&#10;8DVc4X9JqVMObZlXDql1suFKn5xJ3QttvwhtzV5DPU2uZVLdUq8vsMePJ9M9mdpOTethq3dw+xZ8&#10;nxil1i2ad+ZcgYzX16z8PO6zEihwsOIw3u88ieOB3TyaNA5Rw6MdNYBxekUn90z/Dgt3d1BfEfvz&#10;A5Xcd9+TADge2E1HfcXAcWn3xePczpOxT2uf7jOUnbwPHDxQWAVFRERERGTY9BII1+HzuWMdqK20&#10;LYl3qnoJtFbT5PMR7WOF8DcGsNb7aLATPb7RzxyfG7tprGhHL+xqwue0xDpxfkLG81LKIaVT2p3I&#10;1yRWpI1mbxhXk2+gM+tPV2c7bp+PxFtIs+aTLX+DDDk4G+oJp3a0s7Vlzjmk7It14tMzqXsR2i9d&#10;PQdfy8HXuzspvtk9mY4lTbnFuE+ylRGrS1KuOwg5YwMlma5vxvLzuM9KpLBlIIfbaQk6WLWiIvux&#10;gwS57/WV9PX10ff0WoL3/VfDEpFM+w7jrb2dngd2R/ftfoCe2++JDYmk7Ot7mrUFVU5ERERERIaX&#10;DdfKWFfIXoWDXsIRw771ThJ9xFA3QRxUxXtO9iocBOkOZYkV2UNXr4O6eG/TsoRqW8p5xnLMZI1l&#10;zN+OO/P0B/weDx6PB09jgF7CHMlU76xlpsohh1zaMtccUvdlZVb3YrRfNtmut9k9maOi3SfZpOYa&#10;a4es1zdN+XnfZ8VX+DIQKpk3lLEKHDxwd2xKRM1K1vIkrx8CKkz20U5LcC33dsQKrFjBKsd97Oh8&#10;lJq5KftERERERGQMs2C1QdjsEJvV0Mk0O96wLxKmlyBeTzDpCMdQUjSLZXHSUB/G4/VkmUYfnWqf&#10;20yEPPPPOQfyaMssOUTCsaUGuTCpe6naryA53JPpFOU+KVCm65upfIr492SIijBY0cPBw1BT0BjB&#10;XBY64PVs+w69TpAnuX36k0lHrE3sExERERGRC0OEcLZeb2+YCCSWJmQ+PnVf/DkCxWASy+6OTsmH&#10;2LR8P1Wpx8Z+9a7P64mOeeSfNoeqwcfl3JZZcohYseXanc9W95K131Dl0i6ZFHifFMrs+qYrvz5L&#10;zsOgsGUgFStY5QjS0l7oKz4O8XrGkYbUfWt5uq8vttQjuj1aA8xdOKyjPCIiIiIiUkKpU9dTxaay&#10;t8bf3Wh2vHGffSUum+E8INLmz/IKyAxT/81ihfw0G4NarNiSft02fG9cthDqNv8RNp/8TXMw1Cmf&#10;tsyWg2UOVuMSA7P6mNW9aO2Xeu2GsIwjkZOxXSxYbQOxIm2tmcsd4n0SaWvG4/GTeeVFjnUxu76Z&#10;yh/S35PiKnBmRQX1967lvtuv4555KQ+6rD3I3R3zzE4e0LmDJ1nL0+leFpK0724ecFzHd7x3UxN7&#10;4OZh7z20r3iU+op5VBJbElITPw89YFNEREREZMzoJdDoIQDE31iQ+VddO+4mF82NjXgC6Y7PFCv+&#10;cML4eYDNRZMzczkrXTYavZ7oL/hJsxJMYlmqsHoN38dyGNzZdrLe1UVjPFeHI8uPsHnkb8+cQ3Kd&#10;3FnaMp8c7LjrHQPLCszqY1Z3k9xzjjHo2rlNrmUmJvdR3UA9bS4XDroylpv/fRKhrasXm2t9hutg&#10;dl8OPjbj9TVp5/z+nhRfWV9fX3+2gzo7O1m1ahUnT55Mf8BhL7XX3Zc0khR9S0eaN4Ak/pzy1o7d&#10;HUTHH8z2pdnveIDdHfXRR13EXqMaTWAta5/siZWXU1uIiIiIiIiJKVOm0NLSQk1Nul8Zc7dr1y5q&#10;a2tTvk19FWQhihlLZARE2mhu7KL6AruHOzo6WLp0aU7HFuGZFUBFPR199Wl21PBoX02aP8PgQQhy&#10;3FfDo319PJp216P09Rn2pD1IREREREREZBSLhOl11NFwAQ1U5Ks4gxUiIiIiIiIiUhx2N76RerLl&#10;KKHBChERERERGQXsuIvWOytmLBEZCSM0WJG6JCTXfSIiIiIiIiJyoSvs1aUiIiIiIiIiIkWmwQoR&#10;EREREbnAhfB7mmmLjHQeQ2XM36wuY7WeYzXvfOR6DSVOgxUiIiIiIjLKpXbucunsFaNDOJKdyrHW&#10;oR1r+cpopwdsioiIiIjIBWisP2RzrOcvUhgNVoiIiIiIyCgQwu/xEjR846j34bZHaGuOfd/oIcA1&#10;OGx7DZ8d1Puq6Pa0Yq2vpssboNf4XVMDTkss4B4/nkC0BJuriQanJVau8bj45/Ww1ZtSjht7Sp7R&#10;HONV8OPxGmrgqMfnNg44RGhrbqSrOl42hPweWq0DnyNtzTSG6/C5SckrDxnrma59U+sPRNpobgxT&#10;l62+SfVK01aRNpobA/RGM8GVrS5p82ZQ7ulziB/XitVlJWCMM2dH4rpkbw+TOKb3SwNOi1nMdAbf&#10;D4T8eFqtNDU4yfeyX2g0WCEiIiIiIqOAHbfPhzv+MdJGc6OfkM+Ns6GecEoHkZTP3fQSaK2myeeL&#10;dfJCdCfF7yUQrsPnc8cGFbbStsSs82xJU260Ux52NeFzWpJytEfaaPaGcTX5Bjqx/sExl1TbCIQj&#10;QLTj2x20gWMPEaKd00i4F0eVPVrHIUmt5w5CTjd2k/atcnjx7gjhjPWqI3u66HXUYTerb9a2CuFv&#10;DGCt99FgJ5pLo585g87NlHf8+uSaQ5o4kTaaGxvxOOoNn7O3hz1tnPh5ZrLFTBW7H7r2EHFGr3+o&#10;O4ituuljP1ABRRisOHDgACdOnOCdd94pRj4iIiIiIh9LM2bMYPr06cybNy/rsQcPHuTEiRMcP368&#10;6HnMnDmTadOmMXfu3KLHzi71l2kbRyJgz6nnZsO13uzXaBuulbEuo70KB0ESYwa5iuyhq9dBXUPs&#10;JMsSqm0BukPuWI69hph23O7BISxzrNB1hAh2LKFugo46mqzd7ImA0xIdvLCuzCOnQVLr2Wpow/Tt&#10;66xygLebkNuOnQh7unpx1Nkh0pa5vtlWqIS6CeKgPn6cvQoHXpNzM1wfTNo8WxzLHKzYqE763JW1&#10;PaL7UuN05Xgv5ncPW5x1OAKt7Ik4E9e/uklDFVDgYMWBAwcYP348S5YsKVY+IiIiIiIfW//xH//B&#10;G2+8wfz58zMec/DgQQBuuummkuWxe/duDh48mNPASfFEO3mJX9Bj0+tLw4LVBuF8T4uE6SWI1xNM&#10;+toBYHHSUB/G4/WYL1ewV+HwdhMBIt1BHFVuLHTTtSeCc8kRwrZqVpakr2rSvvaVuGyNsUGXPXTh&#10;Yr0dCJnUNxc2q2EsKJ82Nxxr1uYFKcX9NpSYdqocXlr3RHDO6SZoq0ZjFVEFDVacOHGCW265pVi5&#10;iIiIiIh8rF166aW88MILpsecOHGCG2+8kf7+/pLlsWTJEn7605+WLH5a8V/i835Aw1BECPcO9dz4&#10;syvSsLujywYgtpTBT9WgY6Od0+5QFQQdVLkBqrB6dxCaA1SvLM0SANP2jS1H6A6x0toF1esNOZjU&#10;N5veMAOTV/Jp89RjC8ghk1Lcb0OMaa9y4G3dQ5tVS0CMCnp1qZZ+iIiIiIgUV7Z/Yx8/fpz+/v6S&#10;b6VYYmLKYsVGmCPxV1+Gukn+LT22xCLj5zzEOpVVdoj+ij8QK9LWmrlc+0pctiCthvdzRtr80dd1&#10;hvw0G9/babFiS5pZYNxlI9zaStBRFeuA26lyBGltDWOdU6Kuapb2tSypxhZsZWsXVC+J5WBW37SM&#10;bRVdypE4N6nNszAem3cOOcp6v2U8MfP9MtSY9iocvQECQQd1wzJYNzboAZsiIiIiImNMKWdVjBiL&#10;k/WuLhobPQQAHA7DVH87K102Gr2e6C/XPnfK56ocCuglEI8dezNFtN9swVnnSCzfsLlcOOjKWG70&#10;QZKNeAKxQ2wumpyApQqr1/B9rIy0gxVLqiEQiD4XIl5SlQNvEOqKOn3AWKhZ+0b31zkCeMMu1ieS&#10;tmSu7yCD28rd5Io+4DIAyW2ejsn1yTmHPGRrj8wnZr5fhhzTTpUDglQVd/bIGFfW19eX9b90nZ2d&#10;rFq1ipMnTw76/qtf/WrJkhMRERER+bh55plnqKmpybi/s7MTl8tV8jwCgcCgPKZMmUJLS4tpfrnY&#10;tWsXtbW1BcUQuXBEX2EarjN7zemFoaOjg6VLl+Z0rGZWiIiIiIiMQaWcXVFWVlay2CKSIv6WmQt8&#10;oCJfGqwQERERERlj4s+VEJGxL7QjQK+jXktAUhRxsGIfz97/FHtjn665437WLC5edCmVfTx7/08o&#10;31jP8lnDUdyz3P9U4i7hjvvXoNtEREREREQ+ruxuH76RTmIUKvLMigydz2M78W55kTeNRxZ9MKOQ&#10;Tvcwd9g/zhav4f771xBt856RzkZERERkTNLMChG50JV+GUjsl/Rr7rif+sTgxD6e9e7k2OLlaGxA&#10;RERERCQ/GqwQkQtdiQcrjrHzJ3uZffPGlFkUi1lTv5jEjIY7ruK1p17kzcTMjExLSpK/H9h3jJ3e&#10;2Pdb7ufFrHFScszr3FjON1/Giy9G986+eSP15T9NLG+YffNG6pfPynxsfPpG0oyT2dycmNmRrl0q&#10;6Ulb93THX8m82f/Je1cZytr3LPf/pJyN9WYDRGbtu4XXMsbL0laDrq+IiIiISKmE8HtasTY14Ez3&#10;3tAxU4bIx1tpByuO9fDam7O56naz+RNv8uJPrmLj/ffHOtHRwYO3bt7I/ctnxTr0z7Lv/jUsZjFr&#10;7r+fNYn4A/uW19/B0aSlHGZxjGYN4dw3efHoTdHlDMd24t2yhfuvucPw+afsW57m2H3Pcv9TT7Oz&#10;sp7ls/bx7JYXuSw+42Tfs9y/5VnKjWUktQsszlD3dMcf2+lly2s9HFseHZzY17OX2VdtzDKTJXP7&#10;Vl41mxfTxsuhrVLqISIiIiKF0cyKYtCAg8hoNgxvA7mMctNe6mxuvt3wa/+xHl578xpuqo99M6uS&#10;q2ZvoWffGhannV0xm6PHYHFqGVnjmMh67mxuvjEWZFY5lzGbq5I+v2bIyXDs4kquYS9HjwJHe9jL&#10;NdwRz2VxJdfwVHIZt6fOgjCre/Lxs5bfxDUv/oSeY8tZPmsfPXtnc9XGXIYLMpSRKd6xndnbalA9&#10;RERERKQQGqwQkQvdMAxWvJV+MCGTo0d5k708df/epK+vAeId6cSv+LFlBvnHKSSHQpRTPhuOxj/O&#10;Lqc8075B8qg7AIupvOYpftJzjOXlPeydfRXZxyrMysgQb1+p2kpEREREMrkwBytSZzoYP8f+7LIS&#10;CAQBsLmaaEhMiQjh93gJJmLZcKX9Hhz1Ptz2CG3Nse8bPQRwUO9zY085PnosWcoQkVIo7WDFrEqu&#10;mv0ir/UcY3ler9nI8GyDfbHZCDnHKuQZCaV4vsJRjhpfifLmUY5CbNZByr5UedcdFldew1M/6WHn&#10;ZbksAcleRuZ4ehaFiIiIiJRaL4FwHT6fG0J+PN6ttC1pwGmJDjyEXU34nBbigxxRdtw+H+54iEgb&#10;zY1+Qj43zoZ6wkmDIylxDMfaU/cllSEipTCutOFnsfyma3jzxS08u8/4fextIOlOWXwjN8/ey092&#10;Duw9tvNZdh4DysuZHZupEQ3TQ/Lv+W9Gl1hki5NWIefmKDYYULmYxJKQRBnGfen8/+3de5BdZZ0v&#10;/G8HpiCGpJM3iDhFWfXmQi5cDuBMQoEXgnQUkZIQYf45o4BHAgRDzjmvUc47HDM3UagpExNEnGOI&#10;zlRNjVxCFUpI+hXUAStEQVQSInT4w3IUCQx9QjLM8dL7/aMv2d3pvXvvvj5JPp+qXZW99ro867cX&#10;1Hq+/TxrD3nug1iwMGf95rE89rOzclEjIcdQxxhsf2NVKwAAauodWTH4qyN3ve+kvO+uju73HXfl&#10;fSe9L3d1dH/ecdf7ctL77kpH3X2UOGrjtFxxWc8wh3PemUX5ZX71cpKXf5wf/XJRLq/54Iln87UV&#10;K7JixYqs+OxD+WV+lV+/PMhqA/dz6rn5k9N25ulnGzkGMNrGfhrIguVZe/Nbc/fGtVlbtfisP1ub&#10;k/P8IBv0PvByY9Y+1rPobRfn5vckyXty1cW7snHj2jyWJGedVTXdYEHee/HbsvGf13aPDuh76OZg&#10;+zmskSPYdii/yWO97e35xY8FPcdcfvPF3Q/nfGzgZ4OVpd6517IgC89KfpaFjY16GPIYg+2v3vcF&#10;AMBYqR0oVFLpXqF7nZ71ukOI5NFnX0v2fjO3rfhJpg6y9SWXXJKrr756jFo9Wk7NH5+W/CpJXv5V&#10;fllzve6pGw2NiHj5V/lldubuFTv7LV405DGAsTAOz6xIcvJ7cuPawXqvC7J87WDd6AG/StFvVzem&#10;366W1/mszn6G3G/NbQe2eaj31T9JethBm6pL7XOvVcdXs++V5KyL6kUV/betV9/a+2u0VgAAjL3Z&#10;ual9f27qe3tT2vf3vcuNX3k6J2zalB/+8IeHbfmnf/qnWb68kbvnifZyftWbHpz6xzmtO7Y43LNP&#10;Z2cW5caGR0T0Prti4OHqHAMYE6M8DeRn+ee1a7N27doB0z6YED2/alJzaslE7O/5B7J27dqs7feL&#10;IwAANKP+NJChp3d89KMfzfz58/vtc/78+fnoRz/at//xd2r++LSeqR1JXt76cHbWWrUnhHjnOUlO&#10;fXv+OD3TNfo+691ld8jQN+2j+rMkyaHj5ZzLcsVpO/Pw1kNzRF7e+rVsfXmIY+TlbP3rFVnxtWcD&#10;jJ5RHFnR+CgGxsfz33ssvznrz0btwZejsr8Fy7N2rasEAGAkRvpcieOOOy7XX399vvjFL+YXv/hF&#10;3vGOd+T666/PcccdN4HPrDg1l16+KCvuXpGdSU674oosyo+qPv9lHvrsijyUJDktV/zlbT0jIM7J&#10;x288tF0WLeqeupEkp16aT1zxo3y2d7vqz3JOLrvitHz27hXdoy/6Hrr52ax4qGeV067IX146xDGA&#10;MdHS2dk55P+J2tvbs2zZshw4cOCw5R/5yEfGrHEAAHCsuf/++9PW1lbz8/b29ixdujRdXV0jPtYb&#10;b7yRzZs355prrsnUqYeeYDFp0qRs3779sHacdNJJ2bJlS932NeKpp57K0qVLm9hi4M+aAkei7du3&#10;Z/HixQ2tOz7PrAAAAIozderUfPKTn5zoZgAcZkRhxYwZM0arHQAAQIa+x54xY0a6urrS0tIyKqMr&#10;Bpo0aVK6urrc6wMTakQP2Jw+fXqefvrp0WoLAAAc0370ox9l+vTpdddpbW3N7t27+wKL0X51dXVl&#10;9+7daW1tHaezbsQ5+fg9poDAsWREIyvmzJmTF198Md/5znfy+uuvj1abAADgmDNjxoxMnz49c+bM&#10;qbve3Llz88ILL+SZZ54Zk3vwGTNmpLW1NXPnzh31fQM0asTPrPA/MQAAGF+nn376RDcBYEyNaBoI&#10;AAAAwGgTVgAAAABFEVYAAAAARRFWAAAAAEURVgAAAABFEVYAAAAARRFWAAAAAEURVgAAAABFOX4k&#10;G+/ZsycHDx4c9vZTpkzJ/PnzR9IEAAAA4CgzorDi4MGDOeecc4a9/bPPPjuSwwMAAABHoRGFFUky&#10;bdq0htb73e9+l66urpxwwgkjPSQAAABwFBvxMyuOP/74hl7/8A//kHnz5uWf/umf+pYBAAAADDQu&#10;D9j87W9/m7/927/Nv/7rv+b1118fj0MeW166O0unT8/06dOz9O6Xqj5oz+rpS9Nv0Zgej9rG6Lso&#10;7pgAAAAjNy5hxebNm/OLX/wib3/72/OJT3yiqW1funtppvd0jI+szvFodRSH2s9LufuGW7Pwvs50&#10;dnZm+417x7iDOt7HGytHS0e++jyOlnMCAACOdWM+F6N3VEWSfOYzn8nkyZMb3valu5fmvFsX5r7O&#10;7WlL0t0ZOy9L80y23zhrTNp75Nmbn+9clHmze9+3ZV1n2zge70g11nUaL0fLeQAAABwyaiMrfvGL&#10;X+SWW27Jb3/7237Le0dVnHrqqU2OqmjPl27dmWvuW5dDXbG2rLvvmuy89Utp71ln9fSlufvu1TVG&#10;XrRnddWojNXt1cvrbTdA1bSH6f3+cj3wL9m971/K3UuvyubszK3nTc/06avTXveYzeynX8NqH2fQ&#10;06lVj/rrHVp34PGuy+pB2zdE3dt76znwfGqtU6s+Vf+uV9chaz7E9dDv+x94DTRSt0HU2+dQ19ug&#10;talzrWxrojbtDf43AQAAMIZGJazo6urKxRdfnC996UtZv3593/KRjKrISx3ZnWty2cA/Grddlmuy&#10;Ox19/aidufXnl6WzszOd912Tnbfe0NO56+687b79me7Pnrk9u6+q7hxXbffM7UlfADJQe1afd2ja&#10;Q+d9C3PreYN1sqvNyo3b78s1WZTbn+lMZ2dv4FKrrc3up9HPqw1Vj2ptWdfZc7791h14vE1Zd9jx&#10;G6j7nclXOuu1t5F1Bqxf87ts9HuutV73tJf0nk/nfbmmZjtq1W2gevsc6nqrVZtGr7l6tTkv07/d&#10;SK0AAADG1qiEFZMmTcptt92WJPmrv/qr/PrXv07Sf1TF9ddf39xO9/48OxfNy+CzDXbm53t7/70o&#10;t6/q6bK1XZZrej97aVu27Lwmn+qdLjLr/Vm2aHO+3T7IdrPmZGG/AKRK+7ezuTo0abss16R6P82o&#10;0dbxMGQ9BqoaJXDerdlZqz5NH2dRbv/Kjak/iaeRdQasX/O7bPB7rrVe+5dya/X5DKmButXb55DX&#10;2whqc1jQN/CcG60VAADA2Bq1aSB//ud/nvPPPz8HDhzIrbfe2m9Uxac//enmRlUkyex5WbTz5xm8&#10;L1/rmQmzM29Rzz/3/jw7szlX9Q2nPy+37myuCYcOVx2aVB1jREZrPw1qqh7tWT29anRE3dEEIznO&#10;EaJmaDZQE3Wrt88xud4AAACOHKP2gM1JkyZlw4YNWbRoUb7+9a/nuOOO6xtVsWLFiuZ3OGtOFubW&#10;fLt9Xdqq5wG0fzubszD3Dfqn5b35eb+O8TW5r6FpBEPoCU1mDXqM4Rqt/TSjwXr0/HX/vmE/xHSU&#10;6l6Kft9/Hc3Urd4+x+R6AwAAOHKM6k+X/smf/Ek+/vGPJ0k2bdqUJFmzZk3zoyqSJG1ZdfuibO43&#10;5789q6/anEW3rxq8I1w9hL5tVW5ftDl3Vj0U4qW7Vzf/s449w/D79tNvmP7szFt0aCrHS3ffmc39&#10;Nq4zzWO09tPweTRRj9nzsqh6CkD7twe0Z6Cq9o1W3fs3aIj6jKGB0zDq1aLRutXbZ93rrRHjOLUI&#10;AABgjIxqWJGkb+pHr2GNqugx68bteeb23VVTCrqH2Pf/2dLeXz+YnulX7c7tz/T+Rb/7gYMLbz2v&#10;79cNztsyL+9verBAW9b1PnxwsGN86ppsvqp7/zdkWdWw/96wpfqXGeq0tan9DEcT9Zh1Y75yew61&#10;9dup+1DJ/u0brboPaHvN+oy17l+g6T123Vo0XLd6+6x3vQ3d1tG5VgAAACZWS2dnZ2Woldrb27Ns&#10;2bIcOHCg3/Knn346F1988WHrP/TQQ3nyySdz0UUX5bLLLqu538ceeyzvfOc7h9HsvpZl9fQ7M++Z&#10;7Rn2jIVxcyS1ldrG4nt0bQAAR4aTTjopW7ZsSVvbyCb8PvXUU1m6dOkotQo4Umzfvj2LFy9uaN1R&#10;H1mRJFdccUXuvPPOukEFHCnaV1eNUmj/djYvWjbCkSJjs08AAICjxYgesDl16tQ89thjI9oeyrc5&#10;V03vfarENbmvs5mfDh3PfQIAABwdRhRWnH766aPVjmFqy7rOI+U3J46ktlKtbV1nOteVv08AAICj&#10;xZhMAwEAAAAYLmEFAAAAUBRhBQAAAFAUYQUAAABQFGEFAAAAUBRhBQAAAFAUYQUAAABQFGEFAAAA&#10;UBRhBQAAAFAUYQUAAABQFGEFAAAAUBRhBQAAAFAUYQUAAABQFGEFAAAAUBRhBQAAAFAUYQUAAABQ&#10;FGEFAAAAUBRhBQAAAFAUYQUAAABQFGEFAAAAUBRhBQAAAFAUYQUAAABQFGEFAAAAUBRhBQAAAFAU&#10;YQUAAABQFGEFAAAAUBRhBQAAAFAUYQUAAABQFGEFAAAAUBRhBQAAAFAUYQUAAABQFGEFAAAAUBRh&#10;BQAAAFAUYQUAAABQFGEFAAAAUBRhBQAAAFAUYQUAAABQFGEFAAAAUBRhBQAAAFAUYQUAAABQFGEF&#10;AAAAUBRhBQAAAFAUYQUAAABQFGEFAAAAUBRhBQAAAFAUYQUAAABQFGEFAAAAUBRhBQAAAFAUYQUA&#10;AABQFGEFAAAAUBRhBQAAAFAUYQUAAABQFGEFAAAAUBRhBQAAAMks5IQAAB//SURBVFAUYQUAAABQ&#10;FGEFAAAAUBRhBQAAAFAUYQUAAABQFGEFAAAAUBRhBQAAAFAUYQUAADCqfvjDH+aP/uiPJroZwBFM&#10;WAEAAIyqCy64YKKbABzhjp/oBgAAAEeX3/3udxPdBOAIZ2QFAAAwqkwDAUZKWAEAAIwq00CAkTIN&#10;BAAAGFWmgQAjZWQFAAAwqkwDAUZKWAEAAIwq00CAkTINBAAAGFWmgQAjZWQFAAAwqkwDAUZKWAEA&#10;AIwq00CAkTINBAAAGFWmgQAjZWQFAAAwqkwDAUZKWAEAAIwq00CAkTINBAAAGFWmgQAjZWQFAAAw&#10;qkwDAUZKWAEAAIwq00CAkTINBAAAGFWmgQAjZWQFAAAAUBRhBQAAAFAUYQUAAABQFGEFAAAAUBRh&#10;BQAAAFAUYQUAAABQFGEFAAAAUBRhBQAAAFAUYQUAAABQFGEFAAAAUBRhBQAAAFAUYQUAAABQFGEF&#10;AAAAUBRhBQAAAFAUYQUAAABQFGEFAAAAUBRhBQAAAFAUYQUAAABQFGEFAAAAUBRhBQAAAFAUYQUA&#10;AABQFGEFAAAAUBRhBQAAAFAUYQUAAABQFGEFAAAAUBRhBQAAAFAUYQUAAABQFGEFAAAAUBRhBQAA&#10;AFAUYQUAAABQFGEFAAAAUBRhBQAAAFAUYQUAAABQFGEFAAAAUBRhBQAAAFAUYQUAAABQFGEFAAAA&#10;UBRhBQAAAFAUYQUAAABQFGEFAAAAUBRhBQAAAFAUYQUAAABQFGEFAAAAUBRhBQAAAFAUYQUAAABQ&#10;FGEFAAAAUBRhBQAAAFAUYQUAAABQFGEFAAAAUBRhBQAAAFAUYQUAAABQFGEFAAAAUBRhBQAAAFAU&#10;YQUAAABQFGEFAAAAUBRhBQAAAFAUYQUAAABQFGEFAAAAUBRhBQAAAFAUYQUAAABQFGEFAAAAUBRh&#10;BQAAAFAUYQUAAABQFGEFAAAAUBRhBQAAAFAUYQUAAABQFGEFAAAAUBRhBQAAAFAUYQUAAABQFGEF&#10;AAAAUBRhBQAAAFAUYQUAAABQFGEFAAAAUBRhBQAAAFAUYQUAAABQFGEFAAAAUBRhBQAAAFAUYQUA&#10;AABQFGEFAAAAUBRhBQAAAFAUYQUAAABQFGEFAAAAUBRhBQAAAFAUYQUAAABQFGEFAAAAUBRhBQAA&#10;AFAUYQUAAABQFGEFAAAAUBRhBQAAAFAUYQUAAABQFGEFAAAAUBRhBQAAAFAUYQUAAABQFGEFAAAA&#10;UBRhBQAAAFAUYQUAAABQFGEFAAAAUBRhBQAAAFAUYQUAAABQFGEFAAAAUBRhBQAAAFAUYQUAAABQ&#10;FGEFAAAAUBRhBQAAAFAUYQUAAABQFGEFAAAAUBRhBQAAAFAUYQUAAABQFGEFAAAAUBRhBQAAAFAU&#10;YQUAAABQFGEFAAAAUBRhBQAAAFAUYQUAAABQFGEFAAAAUBRhBQAAAFAUYQUAAABQFGEFAAAAUBRh&#10;BQAAAFAUYQUAAABQFGEFAAAAUBRhBQAAAFAUYQUAAABQFGEFAAAAUBRhBQAAAFAUYQUAAABQFGEF&#10;AAAAUBRhBQAAAFAUYQUAAABQFGEFAAAAUBRhBQAAAFAUYQUAAABQFGEFAAAAUBRhBQAAAFAUYQUA&#10;AABQFGEFAAAAUBRhBQAAAFAUYQUAAABQFGEFAAAAUBRhBQAAAFAUYQUAAABQFGEFAAAAUBRhBQAA&#10;AFAUYQUAAABQFGEFAAAAUBRhBQAAAFAUYQUAAABQFGEFAAAAUBRhBQAAAFAUYQUAAABQFGEFAAAA&#10;UBRhBQAAAFAUYQUAAABQFGEFAAAAUBRhBQAAAFAUYQUAAABQFGEFAAAAUBRhBQAAAFAUYQUAAABQ&#10;FGEFAAAAUBRhBQAAAFAUYQUAAABQFGEFAAAAUBRhBQAAAFAUYQUAAABQFGEFAAAAUBRhBQAAAFAU&#10;YQUAAABQFGEFAAAAUBRhBQAAAFAUYQUAAABQFGEFAAAAUBRhBQAAAFAUYQUAAABQFGEFAAAAUBRh&#10;BQAAAFAUYQUAAABQFGEFAAAAUBRhBQAAAFAUYQUAAABQFGEFAAAAUBRhBQAAAFAUYQUAAABQFGEF&#10;AAAAUBRhBQAAAFAUYQUAAABQFGEFAAAAUBRhBQAAAFAUYQUAAABQFGEFAAAAUBRhBQAAAFAUYQUA&#10;AABQFGEFAAAAUBRhBQAAAFAUYQUAAABQFGEFAAAAUBRhBQAAAFAUYQUAAABQFGEFAAAAUBRhBQAA&#10;AFAUYQUAAABQFGEFAAAAUBRhBQAAAFAUYQUAAABQFGEFAAAAUBRhBQAAAFAUYQUAAABQFGEFAAAA&#10;UBRhBQAAAFAUYQUAAABQFGEFAAAAUBRhBQAAAFAUYQUAAABQFGEFAAAAUBRhBQAAAFAUYQUAAABQ&#10;FGEFAAAAUBRhBQAAAFAUYQUAAABQFGEFAAAAUBRhBQAAAFAUYQUAAABQFGEFAAAAUBRhBQAAAFAU&#10;YQUAAABQFGEFAAAAUBRhBQAAAFAUYQUAAABQFGEFAAAAUBRhBQAAAFAUYQUAAABQFGEFAAAAUBRh&#10;BQAAAFAUYQUAAABQFGEFAAAAUBRhBQAAAFAUYQUAAABQFGEFAAAAUBRhBQAAAFAUYQUAAABQFGEF&#10;AAAAUBRhBQAAAFAUYQUAAABQFGEFAAAAUBRhBQAAAFAUYQUAAABQFGEFAAAAUBRhBQAAAFAUYQUA&#10;AABQFGEFAAAAUBRhBQAAAFAUYQUAAABQFGEFAAAAUBRhBQAAAFAUYQUAAABQFGEFAAAAUBRhBQAA&#10;AFAUYQUAAABQFGEFAAAAUBRhBQAAAFAUYQUAAABQFGEFAAAAUBRhBQAAAFAUYQUAAABQFGEFAAAA&#10;UBRhBQAAAFAUYQUAAABQFGEFAAAAUBRhBQAAAFAUYQUAAABQFGEFAAAAUBRhBQAAAFAUYQUAAABQ&#10;FGEFAAAAUBRhBQAAAFAUYQUAAABQFGEFAAAAUBRhBQAAAFAUYQUAAABQFGEFAAAAUBRhBQAAAFAU&#10;YQUAAABQFGEFAAAAUBRhBQAAAFAUYQUAAABQFGEFAAAAUBRhBQAAAFAUYQUAAABQFGEFAAAAUBRh&#10;BQAAAFAUYQUAAABQFGEFAAAAUBRhBQAAAFAUYQUAAABQFGEFAAAAUBRhBQAAAFAUYQUAAABQFGEF&#10;AAAAUBRhBQAAAFAUYQUAAABQFGEFAAAAUBRhBQAAAFAUYQUAAABQFGEFAAAAUBRhBQAAAFAUYQUA&#10;AABQFGEFAAAAUBRhBQAAAFAUYQUAAABQFGEFAAAAUBRhBQAAAFAUYQUAAABQFGEFAAAAUBRhBQAA&#10;AFAUYQUAAABQFGEFAAAAUBRhBQAAAFAUYQUAAABQFGEFAAAAUBRhBQAAAFAUYQUAAABQFGEFAAAA&#10;UBRhBQAAAFAUYQUAAABQFGEFAAAAUBRhBQAAAFAUYQUAAABQFGEFAAAAUBRhBQAAAFAUYQUAAABQ&#10;FGEFAAAAUBRhBQAAAFAUYQUAAABQFGEFAAAAUBRhBQAAAFAUYQUAAABQFGEFAAAAUBRhBQAAAFAU&#10;YQUAAABQFGEFAAAAUBRhBQAAAFAUYQUAAABQFGEFAAAAUJTjG11xy5YtY9kOAAAAgCQNhhWLFy8e&#10;63YAAADHkO3bt090E4CCtXR2dlYmuhEAAAAAvTyzAgAAACiKsAIAAAAoirACAAAAKIqwAgAAACiK&#10;sAIAAAAoirACAAAAKIqwAgAAACiKsAIAAAAoirACAAAAKIqwAgAAACiKsAIAAAAoirACAAAAKIqw&#10;AgAAACiKsAIAAAAoirACAAAAKIqwAgAAACiKsAIAAAAoirACAAAAKIqwAgAAACiKsAIAAAAoirAC&#10;AAAAKIqwAgAAACiKsAIAAAAoirACAAAAKIqwAgAAACiKsAIAAAAoirACAAAAKIqwAgAAACiKsAIA&#10;AAAoyvGNrtjR0ZH9+/fntddeG8v2AAAAwLibOXNmWltbM3v27CHXfeWVV/If//EfeeONN8ahZUe+&#10;qVOn5sQTT8wpp5zS8DYtnZ2dlaFW+u53v5vW1tacffbZI2ogAAAAlOonP/lJpk2bljlz5tRc55VX&#10;XklLS0tDoQaH7N27N5VKpeHAoqGRFQcOHMiHP/zhETUMAAAASrZkyZI8/vjjddd58803c+aZZ6ZS&#10;GfLv/lSZNWtWnnvuuYbXbyis6OzsHHaDAAAA4Egx1KMPDhw4IKgYpgMHDjS8bsPPrAAAAAAirBgH&#10;fg0EAAAAKIqRFQAAANAkoyua09LS0tT6wgoAAABoQqVSEVaMMdNAAGCidKzPhS0taWlpSUvLimw9&#10;9EHWX9i7/MKs76jaZuuKtKzYevi+AIBx0xtWHJ2v3bn/s1/O9/eN/r6bYWQFAEyIjqz/2Oqc+Ugl&#10;T16a7hDiwvV58clbMmfrnVmddXmxckvmbF2Rlo+tz2VP3pI56cj6v3ku675+z0Q3HgAYC6/+S+7e&#10;+J38pmrRWX+2NssXTFiLJoywAgAmQse3880fXJCr5/a8n7swF/xgd15MkheeS868InN6l/dus/XO&#10;fPPqr+fJORPQXgCgz5hMA9nzQP7yn5/LmX/22dwwv29hHvjK97Nv/rtz8ugera5Kes9xHA86gLAC&#10;ACbMmTm9X/DwXF7oSC49/czkmy+kI5dmzou784MsTLI1Kz6Y/EVFUgEAE230w4pX8y/ffS5vW3JT&#10;rpxXHRLMy5Ur5iWV5/PAX30zz1VtcebV/zNXzk+SPXnwr76Xty55ax5/vHuNty25KSve3Rtv7MmD&#10;1dueeXX+55XzD1t+aH+VqnMcxVNskrACACbCi7vzg+r3c07Pmb3/vvRTWfc3czO3ZXWSC7LuxXuS&#10;9RfmuXVfzz0d63Ph3NXd216wrnvayDg3HQCOdaMeVrz6fHb95pScceXMGvudl2W33ZZlfes/kXvu&#10;fjDP37Ys81NJ8ps8vu89ue22ZT2ffT/Pv2tZ5ufVPHHPN/PcmVfltmXzk7yaJ7bsyb7KzOy555t5&#10;ZcmNue1dJw+yv0oirACAY9Dchbkguw+973ghzyVZmCSZk1uerOSWvg+3ZsXqM/MXlWT9hb3PuejI&#10;+gvn5s6tt+SeS8e57QDAGDglJ9ed67EnW/76vqrRFafk1VeT7vkhp2TJu3vmjpx8ck7Jru7Psie7&#10;XjklS5b3zis5Oe9a9q7k1Sey65Uz894VPQc8eX7OOOXxPL9nWeb3TUGZWMIKAJgwPdM++oZGDJwW&#10;0q1j/d90j6pI8kIuyMK5STIn3bNF+u0AABgHoz6yolJJ8kr27atk3qCBxZ5s+Zv7s++iG/IX7zq5&#10;5/33D/3SRqqnbVS9f/WVvJK35j0zB4yS2PdKXsmu3PfXz/U7yhmD7m9iCCsAYCLMuSxXX7A6u19M&#10;Mifd00IuWJi5h624NXeuPrPnWRUdSX7Qs01Hz3M4BRUAMN5GPayYOS8LT/ludu/ZlwsvHCSt+Pnz&#10;2ZUz8pELB0wTqQ4UBoYLlUoqM9+aU7Kv+9+H7fSMfOT/vSLz+i2rs79xNmniDg0Ax7I5ueXJR5IP&#10;tqSlpSUtH0weGeT5E1tXfDDPrftULu3d5uvr8twHW9LSMjerz3zEFBAAmCB9oxpG5TUzF7z7jLzy&#10;3Xvy0J7q5Xvy0N8/kX3/18k5Jfuyb1/P8j3PZ1f6hybV++t7P/P0LDhlV+5/aE/PZ/vyxENPZN/p&#10;F+a9p+zK95/Y17fNviceyhP7Bt/faLyaZWQFAEyYS3NPpZJ76q1xTyX98og5t+TJyi21VgcAjlTz&#10;Ppz/cf3J+V9f/Vw+V7X4jOX/IyefnFzx3ufz1a9+Lt9LkjPOyBkN7fTkXPhflufVzz2Qz+3q22Eu&#10;zMk5+b8sz6uf+2o+972e5ae8N9dfOHqnM1ItnZ2dQ0Yc//iP/5iVK1eOR3sAAABgwtx///1pa2ur&#10;+fmuXbty9tlnp6uraxxbdeSbNGlSfvrTn+aMMxqLWYysAAAAgCaM+jMrjgHN1sszKwAAAICiNDSy&#10;Yvr06WPdDgAAAJhwM2fOHHIdIyua12y9Ggorpk6dmqeffjrvfOc7h9UoAAAAKN2PfvSjtLa21l1n&#10;ypQp6erqSktLi+dWNGjSpEnp6urKlClTGt6moQdsJklHR0f279+f1157bdgNBAAAgBLNnDkzra2t&#10;mT17dt31Xn755fzhD3/I29/+9rS0tIxT645slUolv/71r3P88cfnbW97W0PbNBxWAAAAAN2BxZtv&#10;vpl///d/n+imHBHe8pa35C1veUvDQUUirAAAAAAK49dAAAAAgKIIKwAAAICiCCsAAACAoggrAAAA&#10;gKIIKwAAAICiCCsAAACAohzf6IodHR3Zv39/XnvttbFsz1Fj5syZaW1tzezZs4dcV21pRDPXFADA&#10;keIbe9+SvW8cl5++5u+ojTh7ZlfmTvt9/vOsN4dcVz+jOfpwY2c4fZmWzs7OylArdXR0JEnOO++8&#10;4bfuGPTMM88kSebMmVNzHbWlGY1cUwAAR4pv7H1L/k/lj/Lfzh2yS0KVv/txSya3/DZ/Prt2YKGf&#10;MTz6cGOn2b5MQyMr9u/fn/e+972pVPxPpBnnnntuvve979VdR21pRiPXFADAkaJj/3H5u3d3pcut&#10;cFP+6zmV/Pd/qd+V088YHn24sdNsX6ahsOK1117zRQzTUMOC1JZmGWoGABwtfvZvk1Kp/GGim3FE&#10;+tm/HVf3c/2M4dOHGzvN9GUafmaFL2PsqC0AAMeuStwON6elpbH19DPGjtqOvYbDCgAAgNFWqURY&#10;ARymqbBCetSclkYjz6gtjWnmmgIAOBJ0hxXuhZujnzFW9OHGTrN9maamgfgyxobaAgBwrHIvPHbU&#10;duyo7dgbx7BiW1aeeHsW7Ppubm78p1XH0cS1z4VeS+nXDAAAI9WVSipxL9yMRv8+PbH9jKP7Xv7I&#10;6MMd2d/BpJHvYm82XnRiTrxoY/aOfGdkW1aeeGJO7PdamW0T3axBHd7WlQ01dFtWnnhRNo7qBTNI&#10;3VyTAADF631mxfi9tuWTk0/MSf1eK7Nt3Nsxslcx9m7MRcPqE9CYwfpOY9GfKs/IR1bsfST35/yc&#10;v+P+PNKxsk5iU6nazzBaOuaGbt99992X7du319zD0qVLc9VVVzV/5H61rSQ5P3c+93hfLfduXJIz&#10;T1yZh97cmPc3vfexNKCt227O5A+vzOVDtrPRa6GZa2bwup2xck7e3FhW1QAAqDLuf6Huvm/8/E8f&#10;z0299413Lcm5b1mZBw5uTNs4tmS4ihlZse3mTL7ia/n4Q2/m8b5b7m25ecmGdCydW9WGsWvCRBm/&#10;kRWD9YnGoj9VnoZHVvR+GQNfHY88kFz59/n7O5IHHukY8PmjWTl5ciZPnpzJk6/I15KeZUuyoaNq&#10;vY4NWTJ5ZR7tt373a+Wj1ftakg0bVvZ9tmRDR41jTc7klY8OuvzQ/mq1b/DzrFQqWb58eRYtWjRo&#10;fRYtWpTly5cfts2wajtg2awPXJnzM6AOHYO9H6pGtc59kNo8urLfZ4fqWaets+cNaOdg++/IhiVX&#10;5GvZkU+dOTmTJ6/Mo/W+vySVRxo5nxp12/VCOnrr8uiGLJlcdcyO3veTM3ngNTmc66lWzRqtZYMv&#10;AICjyUjui4b96j7wofvG91+ZxVX3saumLMmXOwZ73/PvjSszbcrkTJsyOW0b69yfjuFr4mvbkQ2f&#10;/1rOv+Nn2bC0evnSbHhsZWYNvD+vd+9d8365Xl/uaK7t4ddr/WV16tS3XjN9xYmtba8RhhUd2fpg&#10;cuUHZmXWB65MHtyajqrPNl68LLvv+GkOHjyYgwe35LokqSzN5dftyJovbuvbT8fWB7PjusuztLI0&#10;Gw4e7Fn/YA7+9I7sXnZztlUq6T6vHVmz5/K+z7Lmiz2fdR9r03Vberb9ae7Ii+kY2IZ++6vVvvqF&#10;/djHPpYFCxb0W75gwYJ87GMfG7ROzde2b2Hfsm1fXNNTn8E+r35fr0YDX3Vq3bExFy/bnTt+erBf&#10;bQ7fx4C2dOzJjvPnZ3bd/c/Kyu9syXU5v2f/G7K05vc34Hy2XJcdNc+nRt0Wzs2s3v18Ifnqwd5j&#10;bsvNZ63Jwi097duyMGvOunn411OtmjVcy7H5DxwAoHTj3VnqvZ2qXrZ93Zo8de3luWTQz6vfJ8mO&#10;fGbP5el842A6n70jlU9/MdvH/RwK6FB3bM2DO87PlR+YVbfO3ffnde69a94v1+vLHeW1rVnHwZbV&#10;q1P1et3Xbv++1SeysWO8zqPx2vYa2TMrtq/LmoWfzsrZSWZ/IFdmTdb1zpLY+2ge3HFdPr3y8Hkh&#10;Sy+/Ltn0cLpX3ZtHH9yR6y5f2rvTfHLKlEyZMiVTzl6THdmdF/vm4pyfO1b3rDd7bhb2frb30Ty4&#10;o+qzzM7KDSsze2AbZn8gV56/KQ9vr9++eo4//vjccMMNecc73pEkecc73pEbbrghxx/f1K/ADmFH&#10;1pzdU4MpU/Lw5QdzcMPSoTdLUrNGg6pX6x3Z0/fvpdlQ8/hVbV22Kdd9emUOVbTe/qvU+v4Gns/S&#10;y3Nd3fPpX7dl2VJVt/Nzx1er2rb94WzKdem77JZenutSfW00eT3VrVmjtQQAOPZ0JemqjO+rkh25&#10;9ZwpmT61+/WtDx3Mv61fWvV593MhBntfyfn53KqedWfNzYLszosd43wOE/ydHbIwcxvpTtW7904y&#10;6P3ykPfex5L+/ZwpU5ZlU+9HTdVpYN+quu7lGdHIim0Pb0o2Lesp2NlZsyPZ9HDPiImOPdkxYLv0&#10;Dq1quyVfWLwpD2/rTuQeqHwht7R1J26fnLIsu77wkxw4cCAHDjyY6zLI9gPfd+zJjizMnFkD0749&#10;2ZFNWdb3pXa3MUO1b4jXCSeckFWrVmXhwoVZtWpVTjjhhFFN5ZLF+cJPes8/2fVCR912ppEaHfaq&#10;U+tZN+X/e/C6bFp26D+IT26rdX69bT2QAz/5QnYtu7gnnWviu6z1/TV1PgPacuBADnyprc52SRbP&#10;6x6eVqmkUpmVeYurr40mr6daNWuilmORRgIAlG6s/5Jb677xb398IK/97wfzsSTPvzjI/fbAe9cM&#10;/dn4nkMBtc2uvFDnL/OH7sFT+9671v1yvXvvY6G2A67Xfv2c6r7VEHWq3Ves+g4Ku257jSCs2JaH&#10;N12bB954I2/0vR7ItZse7h5yMmte1byv3ou5txiz8v4rF2fTw9vS8eiDyZXv775wtz2cTbk2a26a&#10;Ncg2A/5d/X6wY/UVY2Ab38j6tqHaN/TrpJNOyqpVq3LSSSeN/oXe1462rH/2C8mn/1P/Dm6tOgz1&#10;WfVrqFq3rT9UsweuzaYrPzn4kKvqbWbNycI8lT0dTX6Xdb6/hs9nGJ/lqT39pi3teSpDtqfm9VSv&#10;Zo3WssEXAMDRZCw7RjVf3QdOpdKWv3vmC6l85j/lv24f5fvtMX5NeG1nvT9XLn4qDz5a/5lyvbWp&#10;ee9d53657r330VzbOnUctLb16lTz2h3wHRR03fZqahpIvwNt/1buvfZDaet38FmZt/jefGt7pafj&#10;2vPv3vWr9jFr6bIsvveOrHgwWba0p0M7a14WZ3de7Bhsm4FtqHo/a2mWLb43y1dt7yv8XavuSkfb&#10;qnx+8b25465D/wF13LUqd3UM3b7x/iIGPa9KJZVZN6b9gWtz7/JLuttdmZV5i5/Knr2953NHYzUa&#10;+KpX6+2rcklVzSqz5mVxvyS0xv63fyv3ZnHmzWrkuzx0DjW/v2bOp9nP2j6Ua1N1bWz/Vu7NtflQ&#10;2zCvp1o1q1nLjtx1ydRDn3XclUum9n7HlXTcdUmmXnJX1f/Qm7+mAACOBJXKeHeYeo/b8/7/vjGP&#10;fPPafOOqS/KVvd3326cveio/77kv23v3HflGhnG/PQ7n0Fh9x6oNs3Ljmmvz1KfPyarqoKeyPasu&#10;GXAvX+/eu9b9cr177zGsbXPX7gRcrwOX1a1T9bYD9lP9HYzTddusYT6zYm++fMe9WTxv1oDls/P+&#10;ZYtz7x1fzt60Zf0D1+be5dMybdq0TPtWcm2/VW/KmmufylNZlvfPPrTsK59PPnNujW1qmp2b2h/I&#10;tfcu795u2rn5TOZmds/yhZ85t2f5tJy7ZV7P8YZoX0na1ufHn08+c25bvrx3dm5ac6jdN2TZ8Npd&#10;r9ZtH+pXs2nnbsmyr9yUwaejPXVoH8vvzbUPtHf/BFTd77Itqz6/uOccbkl7ze9vLLVlfXdRe9q+&#10;O5//8fqen6oaxvVUq2ZN1RIA4NhTqYz/q/vAVcsuWZ+nPpf8xTvbcs/e2bn+/7k237h6Wt46Y1pu&#10;rizLR6vWH7jtYfsaz3OYaG3rs//Hn8/u3j7VtGmZNm15smbg/W6de++a98v1+nIc0kydqvtu1f2f&#10;MrV0dnYOeam3t7fnAx/4QLq6ynmUy5Fg0qRJefTRR9PWVvsSUFua0cg1BQBwpFj2ndZ88+ID+YN7&#10;4aYcN2lSrn7spGx53/+uuY5+xvAcvX249tzSemfm/3h7bhw45mCcNNuXafgnLIY7dONY1mi91JZG&#10;uU4AgKONe+Hm6WeMnaO3tpWk+oGnE9GCJg88mr+3CQAA0JSipjUcIdSLY4GRFWPo6E3lmCiuEwDg&#10;aONeuHn6GWPn6K3tJfni65eke3TFxLRgTEZWzJgxI11dXWlpaTnC5uVMnEmTJqWrqyszZsyou57a&#10;0qhGrykAgCPFwum/dy/cpN57woXTf193Pf2M5unDjZ3h9GUaCitaW1uze/fuLFiwIC0tLcNu4LGk&#10;q6srzz//fFpbW+uup7Y0qtFrCgDgSHF66+/z1Rcm5xNz/z3HtbSk4na4rpZK9z3h3784JQta64cV&#10;+hnN04cbO8PpyzT0ayBJ8sILL2T//v15/fXXh93AY8mMGTPS2tqauXPnDrmu2tKIZq4pAIAjxeYX&#10;T8iL+4/P7k6P02vEwum/z4LW3+c/z/k/Q66rn9EcfbixM5y+TMNhBQAAAMB4mDTRDQAAAACoJqwA&#10;AAAAiiKsAAAAAIoirAAAAACKIqwAAAAAivL/AyrJ8/cJrU+tAAAAAElFTkSuQmCCUEsDBBQABgAI&#10;AAAAIQCk1zyD3AAAAAUBAAAPAAAAZHJzL2Rvd25yZXYueG1sTI9Ba8JAEIXvhf6HZYTe6iaVisZs&#10;RKTtSQrVQultTMYkmJ0N2TWJ/77TXuxlmMcb3nwvXY+2UT11vnZsIJ5GoIhzV9RcGvg8vD4uQPmA&#10;XGDjmAxcycM6u79LMSncwB/U70OpJIR9ggaqENpEa59XZNFPXUss3sl1FoPIrtRFh4OE20Y/RdFc&#10;W6xZPlTY0rai/Ly/WANvAw6bWfzS786n7fX78Pz+tYvJmIfJuFmBCjSG2zH84gs6ZMJ0dBcuvGoM&#10;SJHwN8WbL2cij7JEiyXoLNX/6bM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AFhSq4VAwAAKgcAAA4AAAAAAAAAAAAAAAAAOgIAAGRycy9lMm9Eb2MueG1sUEsB&#10;Ai0ACgAAAAAAAAAhAEk3iCR0wAAAdMAAABQAAAAAAAAAAAAAAAAAewUAAGRycy9tZWRpYS9pbWFn&#10;ZTEucG5nUEsBAi0AFAAGAAgAAAAhAKTXPIPcAAAABQEAAA8AAAAAAAAAAAAAAAAAIcYAAGRycy9k&#10;b3ducmV2LnhtbFBLAQItABQABgAIAAAAIQCqJg6+vAAAACEBAAAZAAAAAAAAAAAAAAAAACrHAABk&#10;cnMvX3JlbHMvZTJvRG9jLnhtbC5yZWxzUEsFBgAAAAAGAAYAfAEAAB3IAAAAAA==&#10;">
                <v:shape id="Shape 16" o:spid="_x0000_s1090" type="#_x0000_t75" style="position:absolute;left:12379;top:1819;width:43821;height:3486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KDwxgAAANsAAAAPAAAAZHJzL2Rvd25yZXYueG1sRI9PawIx&#10;FMTvBb9DeIVeiib2j9qtUaRQ6KUHbUGPz+R1s7h5WTfpuvXTm0Khx2FmfsPMl72vRUdtrAJrGI8U&#10;CGITbMWlhs+P1+EMREzIFuvApOGHIiwXg6s5FjaceE3dJpUiQzgWqMGl1BRSRuPIYxyFhjh7X6H1&#10;mLJsS2lbPGW4r+WdUhPpseK84LChF0fmsPn2Gt7P3WG76x/2DRmj1NP9xN0eUeub6371DCJRn/7D&#10;f+03q+FxCr9f8g+QiwsAAAD//wMAUEsBAi0AFAAGAAgAAAAhANvh9svuAAAAhQEAABMAAAAAAAAA&#10;AAAAAAAAAAAAAFtDb250ZW50X1R5cGVzXS54bWxQSwECLQAUAAYACAAAACEAWvQsW78AAAAVAQAA&#10;CwAAAAAAAAAAAAAAAAAfAQAAX3JlbHMvLnJlbHNQSwECLQAUAAYACAAAACEAZkyg8MYAAADbAAAA&#10;DwAAAAAAAAAAAAAAAAAHAgAAZHJzL2Rvd25yZXYueG1sUEsFBgAAAAADAAMAtwAAAPoCAAAAAA==&#10;">
                  <v:imagedata r:id="rId100" o:title=""/>
                </v:shape>
                <v:shape id="Text Box 58" o:spid="_x0000_s1091" type="#_x0000_t202" style="position:absolute;left:25768;top:37178;width:15637;height:3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yexwQAAANsAAAAPAAAAZHJzL2Rvd25yZXYueG1sRE89b8Iw&#10;EN2R+h+sq9QNnLYEtQEnqhCRGCmwsJ3iI3EbnyPbhcCvr4dKHZ/e96oabS8u5INxrOB5loEgbpw2&#10;3Co4HurpG4gQkTX2jknBjQJU5cNkhYV2V/6kyz62IoVwKFBBF+NQSBmajiyGmRuIE3d23mJM0LdS&#10;e7ymcNvLlyxbSIuGU0OHA607ar73P1bB/Otu8l1tNid7rDfa7/L31/Wg1NPj+LEEEWmM/+I/91Yr&#10;yNPY9CX9AFn+AgAA//8DAFBLAQItABQABgAIAAAAIQDb4fbL7gAAAIUBAAATAAAAAAAAAAAAAAAA&#10;AAAAAABbQ29udGVudF9UeXBlc10ueG1sUEsBAi0AFAAGAAgAAAAhAFr0LFu/AAAAFQEAAAsAAAAA&#10;AAAAAAAAAAAAHwEAAF9yZWxzLy5yZWxzUEsBAi0AFAAGAAgAAAAhAJ1DJ7HBAAAA2wAAAA8AAAAA&#10;AAAAAAAAAAAABwIAAGRycy9kb3ducmV2LnhtbFBLBQYAAAAAAwADALcAAAD1AgAAAAA=&#10;" filled="f" stroked="f">
                  <v:textbox style="mso-fit-shape-to-text:t" inset="2.53958mm,2.53958mm,2.53958mm,2.53958mm">
                    <w:txbxContent>
                      <w:p w14:paraId="631F9C38" w14:textId="77777777" w:rsidR="007C03C0" w:rsidRDefault="00000000">
                        <w:pPr>
                          <w:spacing w:line="240" w:lineRule="auto"/>
                          <w:jc w:val="center"/>
                          <w:textDirection w:val="btLr"/>
                        </w:pPr>
                        <w:r>
                          <w:rPr>
                            <w:rFonts w:ascii="Arial" w:eastAsia="Arial" w:hAnsi="Arial" w:cs="Arial"/>
                            <w:i/>
                            <w:color w:val="000000"/>
                            <w:sz w:val="18"/>
                          </w:rPr>
                          <w:t>Figure 21</w:t>
                        </w:r>
                      </w:p>
                    </w:txbxContent>
                  </v:textbox>
                </v:shape>
                <w10:anchorlock/>
              </v:group>
            </w:pict>
          </mc:Fallback>
        </mc:AlternateContent>
      </w:r>
    </w:p>
    <w:p w14:paraId="3C8F1290" w14:textId="77777777" w:rsidR="007C03C0" w:rsidRDefault="00000000">
      <w:r>
        <w:t>Click on the screwdriver icon for both layers, and change the invalid feature filtering option to ‘Do not filter (Better Performance), as shown in Figure 22</w:t>
      </w:r>
    </w:p>
    <w:p w14:paraId="57C7E14C" w14:textId="77777777" w:rsidR="007C03C0" w:rsidRDefault="007C03C0"/>
    <w:p w14:paraId="2A1B0949" w14:textId="77777777" w:rsidR="007C03C0" w:rsidRDefault="00000000">
      <w:pPr>
        <w:jc w:val="center"/>
      </w:pPr>
      <w:r>
        <w:rPr>
          <w:noProof/>
        </w:rPr>
        <mc:AlternateContent>
          <mc:Choice Requires="wpg">
            <w:drawing>
              <wp:inline distT="114300" distB="114300" distL="114300" distR="114300" wp14:anchorId="0A8BC637" wp14:editId="2F3FD591">
                <wp:extent cx="5731154" cy="1534032"/>
                <wp:effectExtent l="0" t="0" r="3175" b="0"/>
                <wp:docPr id="60" name="Group 60"/>
                <wp:cNvGraphicFramePr/>
                <a:graphic xmlns:a="http://schemas.openxmlformats.org/drawingml/2006/main">
                  <a:graphicData uri="http://schemas.microsoft.com/office/word/2010/wordprocessingGroup">
                    <wpg:wgp>
                      <wpg:cNvGrpSpPr/>
                      <wpg:grpSpPr>
                        <a:xfrm>
                          <a:off x="0" y="0"/>
                          <a:ext cx="5731154" cy="1534032"/>
                          <a:chOff x="406949" y="152400"/>
                          <a:chExt cx="6044101" cy="1601786"/>
                        </a:xfrm>
                      </wpg:grpSpPr>
                      <pic:pic xmlns:pic="http://schemas.openxmlformats.org/drawingml/2006/picture">
                        <pic:nvPicPr>
                          <pic:cNvPr id="61" name="Shape 44"/>
                          <pic:cNvPicPr preferRelativeResize="0"/>
                        </pic:nvPicPr>
                        <pic:blipFill rotWithShape="1">
                          <a:blip r:embed="rId101">
                            <a:alphaModFix/>
                          </a:blip>
                          <a:srcRect b="74484"/>
                          <a:stretch/>
                        </pic:blipFill>
                        <pic:spPr>
                          <a:xfrm>
                            <a:off x="406949" y="152400"/>
                            <a:ext cx="6044101" cy="1234624"/>
                          </a:xfrm>
                          <a:prstGeom prst="rect">
                            <a:avLst/>
                          </a:prstGeom>
                          <a:noFill/>
                          <a:ln>
                            <a:noFill/>
                          </a:ln>
                        </pic:spPr>
                      </pic:pic>
                      <wps:wsp>
                        <wps:cNvPr id="62" name="Text Box 62"/>
                        <wps:cNvSpPr txBox="1"/>
                        <wps:spPr>
                          <a:xfrm>
                            <a:off x="2273295" y="1426009"/>
                            <a:ext cx="2311013" cy="328177"/>
                          </a:xfrm>
                          <a:prstGeom prst="rect">
                            <a:avLst/>
                          </a:prstGeom>
                          <a:noFill/>
                          <a:ln>
                            <a:noFill/>
                          </a:ln>
                        </wps:spPr>
                        <wps:txbx>
                          <w:txbxContent>
                            <w:p w14:paraId="26F9FEE1" w14:textId="77777777" w:rsidR="007C03C0" w:rsidRDefault="00000000">
                              <w:pPr>
                                <w:spacing w:line="240" w:lineRule="auto"/>
                                <w:jc w:val="center"/>
                                <w:textDirection w:val="btLr"/>
                              </w:pPr>
                              <w:r>
                                <w:rPr>
                                  <w:rFonts w:ascii="Arial" w:eastAsia="Arial" w:hAnsi="Arial" w:cs="Arial"/>
                                  <w:i/>
                                  <w:color w:val="000000"/>
                                  <w:sz w:val="18"/>
                                </w:rPr>
                                <w:t>Figure 22</w:t>
                              </w:r>
                            </w:p>
                          </w:txbxContent>
                        </wps:txbx>
                        <wps:bodyPr spcFirstLastPara="1" wrap="square" lIns="91425" tIns="91425" rIns="91425" bIns="91425" anchor="t" anchorCtr="0">
                          <a:spAutoFit/>
                        </wps:bodyPr>
                      </wps:wsp>
                    </wpg:wgp>
                  </a:graphicData>
                </a:graphic>
              </wp:inline>
            </w:drawing>
          </mc:Choice>
          <mc:Fallback>
            <w:pict>
              <v:group w14:anchorId="0A8BC637" id="Group 60" o:spid="_x0000_s1092" style="width:451.25pt;height:120.8pt;mso-position-horizontal-relative:char;mso-position-vertical-relative:line" coordorigin="4069,1524" coordsize="60441,16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U5AFwMAADcHAAAOAAAAZHJzL2Uyb0RvYy54bWy0VV1v2yAUfZ+0/4B4&#10;b20Tx0msJtW2rlWlfURtpz0TjGM0GxiQxNmv3wU7adK02lZpD3W5F7iceziHXFy2TY3W3Fih5BQn&#10;5zFGXDJVCLmc4m8P12djjKyjsqC1knyKt9ziy9nbNxcbnXOiKlUX3CAoIm2+0VNcOafzKLKs4g21&#10;50pzCZOlMg11EJplVBi6gepNHZE4zqKNMoU2inFrIXvVTeJZqF+WnLmvZWm5Q/UUAzYXviZ8F/4b&#10;zS5ovjRUV4L1MOgrUDRUSDh0X+qKOopWRpyUagQzyqrSnTPVRKosBeOhB+gmiZ90c2PUSodelvlm&#10;qfc0AbVPeHp1WfZlfWP0vZ4bYGKjl8BFiHwvbWka/x9QojZQtt1TxluHGCSHo0GSDFOMGMwlw0Ea&#10;D0hHKquAeb8vjbNJOsEoLCBp3JPOqo99jSxO0yRO+hpZnIzGma8R7SBER8C0YDn89WzA6ISNP6sG&#10;drmV4bgv0vxVjYaaHyt9BhenqRMLUQu3DSKEK/Kg5Hou2Nx0ARA7N0gUU5xBZ5I2IP77imqO0tQ3&#10;5zf4NX4H0oaX3NzxGuqu+R234hcsD0RFJ5UXtdDXoq6RUe67cFWoCuQH/fnJvilQ+ROVPMNLp8Ar&#10;xVYNl66zlAk4lLSV0BYjk/NmwaERc1t0h9BaV/SzKq5F212TP9UrxRp2B5ZDYK1Rmo5Do5B1hjtW&#10;+aW+mR3+jgML0ntGbC+IZie7Y8mQQZqRcNheMjTXxrobrhog14LtDeAKDNH1J+s62Lsl/nypPKeQ&#10;p3ktjxJQ02cC9g5tGEIr3jHwbNkd4xCdcP5PzgxXCSh92QMBkZ2AHnz/71WLsmCyfpl3L3It5L0K&#10;oAWff4FXQkYDMhl2bkxJFseTzq47Zgn4OU4GnRkHZJyMRkde/A/EPsL1I9cu2uAbEpD51EIVW2jR&#10;anYt4DI/Uevm1MA7Dc7awNs9xfbnino717cSrmCSpARadIeBOQwWhwGVrFJgFodRN/zgIIqDWKx+&#10;t3KgjCCYRyigBh/AzYdReJ1hdPT8H8Zh1ePv3ew3AAAA//8DAFBLAwQKAAAAAAAAACEAR15ayuGN&#10;AADhjQAAFAAAAGRycy9tZWRpYS9pbWFnZTEucG5niVBORw0KGgoAAAANSUhEUgAABCcAAANTCAYA&#10;AACdIXf9AAAgAElEQVR4nOzdf3QT150//LcMaX6R4uA2EYpyvokxPwLuU4HMEMiy3WzXDopxEc06&#10;u0/25Lu0WkdRkwChIV1O6+P4621pICXOj1ZRqBr26fPNdxe3QakBAd5sf9ANoFhY+4TfCDa7UYSy&#10;lMYhJCGJbT1/aCSPRjOj0S9LhvfrHJ2imbn3fu6doeRe3TvXEI/H4yAiIiIiIiIiKpOqcgdARERE&#10;RERERJc3Dk4QERERERERUVlxcIKIiIiIiIiIyoqDE0RERERERERUVhycICIiIiIiIqKymqj3wk8+&#10;O4/3LpzCxU/fQ5VhIq658gZMuW4aqqquKGV8RERERERERHSJ0xycGBn5DEfffgWH39qK/x58EyPx&#10;kbTzV0y8GrfceCe+XPs/YappKGmgRERERERERHRpMsTj8bjSif8ePAx//xr88YPTmSfjccBgGM3E&#10;YMDMm5rx55YuXHnFpJIFS0RERERERESXHsXBibfP7se2fU58+tlHaccnTrgSk681Y3jkM5z/6B2M&#10;jAynnf/i5Ntw75/+P7j6c9WljZqIiIiIiIiILhkZL8R8/8N3sG3fI/j4048xHDdgOG7ApGtuRrPw&#10;NB5uCeIbjbvwd3e9BlfzPiyuX4uqCdcmrhsxIDZ4DL0H1hQtuJ57DTDc25P+vb4Th4tWAhERERER&#10;ERHpZTAYEAwGs14XDAZhkKy4yCZjcOJf/v1JXLh4HsMjiQEH45S5WPEXPtx281JMnHBl6rqrP3c9&#10;Fsx8AH/zZy/jiomfx3DcgKERA06e+Tcc/q/tOovvwb0GAwxpn3vRkz0hEREREREREY2x/v5+NDQ0&#10;aA5QBINBNDQ0oL+/X3e+aYMT738UxdHIv6RmTFxxxedxz6LncdUVn1fN4Mbq2bhrXieGxDTDcQP2&#10;Hd+SteDDnfUwGO4FtsYRj49+Dj0BHFGZGtG6NY74oQ7M0V09IiIiIiIiIioWq9WqOUAhHZiwWq26&#10;800bnDgR/Q2GRuIYjgNDI8Dc2r/CpKu+mDWT2TffjepJ/yM12yJy7gg++PiseoKee1H/BPDEoTi2&#10;tqafmtOxFR0cfSAiIiIiIiKqSGoDFPkOTACywYnoeycwNAIMjRgwHK/CtKmL0y7+eM8PcOGVVbjw&#10;yioM/WcgddxgMOCWGxYllnbEDfhsBHj3/RMqRR5GZ2cP5jzxzzkPQqS/g+IwOusNqO88LM7C4LIQ&#10;IiIiIiIiorEgH6AoZGACkA1OfPzJB6mlGcNxYNJVN6Rd/NnpvRg6uhvDbwfxYe93MPTW/tS5a6/6&#10;IoZGgGHx89En55VLPPwL9Byeg9a/LM70iMNP1OOv8M+pZSFbW3twL1+aSURERERERFRS0gGKQgYm&#10;ANngRNWEq1NLM4ZHDLj42YW0iw0GA+If/gGYXIWqebfi4n//I4YvJoYBPvpUOrBhwMSqq/KsXo5a&#10;t+KQZApGa8cTmHO4B7/g6AQRERERERHRuJA2OPGF625NG2A4/e7BtIuvavwucMU1wOTPcOHmiwh/&#10;fgRv/udPEP3jAG6u+TLimJga2PjC5FvHpAJz5syWHZiN2TiMw0fGpHgiIiIiIiKiy5J0KYeeXTy0&#10;pA1OTJ+6EMMjhtTOG3uPb8XQyGep81fU3oHrVvwTDFdei9j59/DPA0fgPxrF//v7H+Daq6bgr+/4&#10;PuKGCZg86Sbc8PlblEsUBw96OLWBiIiIiIiIaFySv2Mi2y4e2aQNTtxcMxs31dRjeCSxW0ds8L/w&#10;ywNPpiWYeOsiXHNnN4CrcP7i+3jvoz/g0+Fh/OLAU7ju6i/ivju+jz+Z+X9rFNmKjifm4PATnUV5&#10;ceVh+RSJw0dwBHMgn1BBRERERERERIVTe/llIQMUVfIDy4W1GIlPSC3t+M3RrfD+5jv44OJ7qWsm&#10;Xl2PqaZOTJxwLc5/fB5//PAsPh0aQs/+H+Haq2rw1foVmoXO6fhnPDGnB/ca6tEpm0BxuPPejGOa&#10;eu5FagMPHEbnXz2Bw60d3I6UiIiIiIiIqMiy7cqR7wBFxuBE3Y3zsKxhJYZGDKnP/vAu/P0/LcGP&#10;+1bjlTeexdYDP8K7H7yHh5t+jCsmXovzF8/j3Idn8enIEHoCT+Nw5PUsxc5Bx6E44ltn44l6g2Qb&#10;UAPqe+Ygl4085jyxFXM6k+nr8cTsrYhvbdWfARERERERERHpomdXDukAhV6GeDweVzrRd+h/4xeB&#10;bgwNf5ZxLg5g4oQr8OCfP4nrrroeT+96GB9/+iGu+dx1uP7aG1BVNQGPLnke1197Q2bGRXMYnfX1&#10;6Gk9lLZbBxERERERERGNLxkzJ5Ia6/8G7faX8aWbv4LheFXaTIrhEQM++WwIz/d9Bxc+OY9Hl/wY&#10;V0ychA8+uYCzF/4bnw2P4NOhi2NZDyIiIiIiIiIapyZqnTRPmY7VS57Bex+exeF3DiDyxzA+uPg+&#10;JlRNwJRrb8StX5yN2Tc14IoJV+Kxu59H9+7H8MnQRXzwyQcADGNUBSIiIiIiIiIazzQHJ5Kuv/aL&#10;+JMZSzWvmWG04Cd/+y9FCYqIiIiIiIiILh+q75wgIiIiIiIiIhoLqu+cICIiIiIiIiIaCxycICIi&#10;IiIiIqKy4uAEEREREREREZUVByeIiIiIiIiIqKw4OEFEREREREREZcXBCSIiIiIiIiIqKw5OEBER&#10;EREREVFZcXCCiIiIiIiIiMpq4vvvv1/uGIiIiIiIiIjoMsaZE0RERERERERUVhycICIiIiIiIqKy&#10;4uAEEREREREREZUVByeIiIiIiIiIqKw4OEFEREREREREZcXBCSIiIiIiIiIqKw5OEBEREREREVFZ&#10;cXCCiIiIiIiIiMqKgxNEREREREREVFYcnCAiIiIiIiKisuLgBBERERERERGVFQcniIiIiIiIiKis&#10;Jma7IBwO4/z58zh37txYxEMAampqMHnyZEybNq3coRARERERFc2BAwfKHQIRlcmCBQs0z2sOToTD&#10;YRgMBtx5551FDYqyCwaDCIfDqKurK3coRERERERZnTt3DidPnsTtt9+ueV1TU9MYRURElWLPnj1Z&#10;r9EcnDh//jwHJsrEarXi17/+NSKRCC5cuIAPP/yw3CHl5Nprr8WkSZNgNpvLHQoRERERldi5c+ew&#10;adMmLFq0qNyhENE4pTk4waUc5XXu3DlUV1ejtrYWBoMBBoOh3CHpEo/HEY/HEYlE8M477+Cmm24q&#10;d0hEREREVCLJgYk//vGP5Q6FiMaxrO+coPIym80wGAwYGRkpdyg5qaqqgtlsxunTp8sdChERERGV&#10;CAcmiKhYsg5OxOPxsYiDVIzHgQkAGBkZQVVV1bhbjkJERERE+nBggoiKiVuJVrjxspRDyXiOnYiI&#10;iIiIiMYOByeIiIiIiChnNTU1WLNmDaZMmVLuUIjoEsDBCSIiIiIiygsHKIioWDg4QUREREREeSvX&#10;AMUbz92Le+8VP4/78M6Ylk5ExcbdOoiIiIiIqCDJAYqTJ08WnNc7b/jwSs/r2PvWW6MHb7kFt9zc&#10;ilVfnw/tXerfge/xR/FyMukt9+HpDXZwY3uiysfBCSIiIiIiKlhNTQ1qamoKyOENPPf4Rux9S+HU&#10;W2/hrbc24tG9wOK1W/HI/AKKIaKKVMLBCT8erGrGi9JDi57Gid+vQl3pCi2AHw9WfR+3nfg9VlVm&#10;gEREREREl6h34FMbmMjJTbBv2Ap7MUIiojFV4ndOLMLTJ0YwMpL4nGjtwYwH/aUtkkSv4bEbl+LF&#10;/yh3HERERERE2t7xPTO6FAMAcAsWr30aW7duTXyeXovFt5QrOiIaC1kHJ+LxeP4fpH+fdvdfYuGb&#10;x3EyvhPOqipUST7OncnrdsJZdQe6d3bjjqoqVFU5sVPP9d3O1Lk7uk8ivlP2PS69Xp7PSXTf0YwX&#10;8ToenZEsU+1atRjjaWVWVVWhyrmzoPYjIiIiIrr0vYFX0kYmbsF9T2/AI/Mlb4q4aT4e2bAVT9+X&#10;fYRC7UWZGcffeQO+5x4fPXbv43juDb5Wk6hcxnS3Dv9Ta7CvfgbqYMMLw8MYTn6Ob8KhpQ9idE7F&#10;Pqz5PrBleBjDwy/Apuf6o8tS57BmJia8Kv3+lHhtGM/8yVIc2nRclk8dVv1+O9qwEJuOJ8tUu1Yl&#10;xvAz+JOlh8T0wxge3o62sWva3PzHi1h644248cYbcaN8dkXaOYXzRERERETF9M47eFv6fXEr7Cpv&#10;sLzJvqE475t462U8+uhGvJy2juQt7N34KJ57owj5E1HOSjw4sQ9rZk7AhAmJz1Jsx/ALNvGcHw+K&#10;xyfMXIN9OIQT4WS6hdi0Rf5uiizXPybmWzcD9RnfxWvDO9Czrw3fTb5Uoq4ZrQs341WllSZZr1WK&#10;cR+Opl5QbMMLqbpWktfw2O3tmPXyu3j33Xfx7suz0H77Y3gNAPAfePGRdqBrf+Lcuy/j/jJHS0RE&#10;RESXuOjbSJs3cbNpDApdjPueTi4beRrSCRl7Nz4Hjk8Qjb0SD04slMwkGJYNTEhmJWSdZZDr9SpO&#10;HsU+bMbS5CDHhJlYs68I1wJA3Sr8fnsbNi8dHYypyNdrvObHz3E/bF8Vv3/Vhvvxc/hfA/Daj9H+&#10;xv149IFbyxkhEREREV3GbtbeK7Q4brkZ81Pl3AR762LJyb3Yz9EJojE3pss6UvyvYjMksxKKfb2m&#10;NmyXLhEZHob6BIdcrgVge2H02u1t2Jy2DKSCzJ+B2tSXWsyYr3aOiIiIiGhsvf1OGd77YLoZfN8m&#10;UXmVZ3Bi+m1YKF2W4X8Vm4t5vRrbY9i0cDO+/0xqPQjCzzyI0a+SZRlZr5XxP4g/kZ6cfhsWLrwN&#10;0/OJs9TeOIHTqS+nceINtXNERERERCUmGxh46+3o2Mdw0024WfK1LAMkRJe58gxO1K3Clk0YfR/F&#10;q9BeppHr9eoZYdXvt6N+zczU0ouZPbehuQ4AbHhs00JxWcboSzKVr1VgW5Z27YSZPWjNeCdFBRCX&#10;cTydfMuldJmHdIlH6hwRERERUQnJBgawtwc+lbGBd3yPl+aFlbKXco7J0hIiSjOxdFnb8MKw+hqI&#10;ulW/x/AqyYEXtNPpv17P9+HR5FplqF6rFKN6vuXzBtpvvxHtqe/34+V3n8JT+7uw9PbbcWM7AMxH&#10;1/7tSLyC4qt46uX7ceN9NyYGJe6/ny/EJCIiIqISm4+v33cL9qa2E30LLz/6ON5eu2p0O9F33oDv&#10;lR68vPctLF5bghDSXsp5C8bknZxElKaEgxNUXl/FU+++i6eUTt36ALa/+4BKsqfw7rvJVK/hsZ8f&#10;K1F8REREREQJN9lbsfjljdibOpLY1nOvRpqieecNPLdRUpLGVqZEVDpZByfi8fhYxEEV4rXHHgOe&#10;eioxk+I1P34+/2vYz807iIiIiKik5uORp9cCz2zE3reyX12wt17Go/e+rHBiMdY+Ml/hOBGVGmdO&#10;kMzPcd+NyTdN3I+X330AHJsgIiIiopK7aT4e2fA0vv7GG3il53XsfUsySnHLLVi8qBVfnz8fRXkd&#10;xC2Lcd/Nb+P1vW+llnPcsvg+rHrEDk6aICoPDk5Qmq8+9S7eVVwLQkRERERUajfhpvk34ZH5djyS&#10;5cr5j2zFVoWL1I6nuxnzH3kE9qzXEdFY4eBEhRsZGcHIyEi5w8iLwWAodwhEREREREQ0DnBwosIN&#10;Dw9jeHi43GEQERERERERlQwHJyrc8PAwhoaGyh0GERERERERUcloDk5UVVWNVRyk4IYbbsC+ffvK&#10;HUbB+vr6yh0CERERERVBY2NjuUPIm753URBRuXDmRAW74447yh0CEREREREAYNu2beUOgYguYZqD&#10;E9IXMR46dAiDg4M4e/ZsSQL54he/iClTpmD27NklyZ+IiIiIiIiIKpOumROHDh3C0NAQ/vRP/7Sk&#10;wRw8eBCHDx/GnDlzSloOEREREREREVUOXS+VGBwcxNy5cxGPx0v6mTt3Lt57771S15mIiIiIiIiI&#10;KoiumRNnz55FPB4vdSypsoiIiIiIiIjo8jGm23Gc+e8/4ts/2IwzZ/84lsUSERERERERUQXTvVtH&#10;oTMnXns9hGde8uHip5/iP96OwfiF6wvKj4iIiIiIiIguDTnNnMjnPRIffnwRP3D/M37kfQV/+mdf&#10;AQBcfdXnFK8lIiIiIiIiosuP7pkT+TjxHxF0/fifYJjwOfzt/ffhk5GSFkdERERERERE45DumRO5&#10;zJYYGRnBP+34HVb/gwc3/49b8dety/H2e0MInT6XNb/KtguuiYvxbLhS8yMiIiIiIiIaf4o+OHHu&#10;vfNY+0Mvtm7/HZbbl2F+w3zsO3YW0XMf6sorX+FnF2PixImpz2L2+HXLv+3kgyscbCEiIiIiIqLc&#10;FXW3jgOhY3jge8/hwmdxrPjbv0H8c5/Hvx2N4aNPhopZTIbws4sxa009tg8NYWhoCEND21G/ZhYH&#10;KHQobtstgXtoL1bWFT1MIiIiIiIiuoQVZebExU8+xfM/70Xn8/8H84UF+Frz3Tj09gc4HhmE0mSI&#10;4s6c2IUfrdmHtu1uLEkdWwL39jbsW/Mj7FL6NT/8LBZPdGGXmN4lmTXg2jWar2viYjy761ksnjgR&#10;E1PXS89PTJtxkEgbxrOLZbMPdrkwcfGz0O7u55tfvvHraTtJPs+6ZDMrwnh28VJsxj6smZXMX9bW&#10;4WTZEzFRaYZFRp6S+knbwpUZOREREREREV06Ch6cGDx/ActdXfhd/2H8z7/5a9w6rQ6/PxzDufMX&#10;c84rr8GJ8AkcQhuWLZEdX7IMbTiEE+ElWNa2D2t+NNrBDe/swb62ZVgidrAPbTqWmDVwbBMOLZV2&#10;4vdhzfeBl4aGMDQk7cADiVkCydkG0rR1uLt1Ifb17EwNRux6dTMWtt4N7QkF+eRXSPx62k6Sz9Fl&#10;iTK2t2Hfmm/g2XAdVu7djjYsxKZjSvnvgmvWGtRvF+uzvR5rZsliS+Z5bBOQHAwJP4vFSw+JeSZm&#10;crRpthsRERERERGNdwUPToyMxMWMqvCf776P/hNn8enQSN755Sx8FPsW3qbS8d+Ho2FgybI2YPOr&#10;Ysc4jJ09+9C2bAkQ3omefW34bnIdQt3daF24Ga+metALsemllRqDCpJZC7PWYJ/Yoa9b+V207evB&#10;znDimlc3L0Tr3XrWOuSYX6Hx62i7VD7fFocelixDW9o5taq8is3SgY8ly9AGWWzJPOtmoF42GDKa&#10;/xK43RnDKkRERER02QjB6+yCP3aplVWuMstRx/GGbVQOBb9zovrz1+KXP/4uFs6bid/07cS7/3Vs&#10;bHfdqLsNC/cdVVkysRC31QFY8m1sSnbawzvRg0349hIkOufYjKWpJQSzsGaf3oJ3wTVRMmsh7Rf+&#10;xGyNnp3hRCd9YSuyj03kkV9B8UNf22Umwm0LdeafNvChM13dSuzd3obNS5WWqhARERHRJSXmR5fT&#10;CafKpytr73C8dCKlcVZSzJUUSyEulXoUYvy3wUS9F2rNbPjcFRPx0N80Y97saXh6y6v4+P2zmDrd&#10;is9ddU3OeeWsbgbqsQav7nJjifQH9l2vYjPqsb0OgLg0Ys2ru/Dt23qA1pckneY2bFda8pCNODNg&#10;u8rbH5csa8PS7+/Es/WbsbD1WJYlHYXkl2f8gM62kwvjqN4BEHHgoy7XdEvcGBpyi7G4MHGpC8vy&#10;rSMRERERVS6jDe0em/glBK+zF6bOdtiM0ou0elsWODyW0sVXNJUaZ6XGRbkb//eyKIMTSbdbZuLH&#10;HQ/iqZ9uw8nQb2Cc9mVM/uJNeeWl3xJ8e9NCzErrwO6Ca+lmLNx0LNWhrbu7FQvXfB/fWAi0viT2&#10;upd8G5sWzsL3n/02loiDAuFnXdh5tzv7jhN1t2EhenAiDCypg9ihBzalwlqGtqVLsWZfG7YP6VjS&#10;kU9+hcSfyEBX26VJDqKkTopLMOTlLVmGNiwdjS0jnYpdLiw+8W3sTS1VuQ0LF2ZmT0RERESXmQEv&#10;nL4AAMBs70S7zYiMAY2QF053YDSN4ILHIe+wheB1uiG5CoLLg4zLgMTMjg4fIqkDZtiTZaWdkxxP&#10;xuRqQL/bhwgEuDxWBJ29MHW2AZvFsjuc8InnstbPboJPem7qjlQ9R69VIqur4ILHIT+fbD+VspJ5&#10;F7VtFQaiYn50dUTR4nHAIssnPQ95nf4a9ug/ydrUAUtO98cB9W69Wp1i8Hd1oL9B1ka9JnS222BU&#10;rYOe8uXto+c5h/57qfVcl5HuwQm9vnD95/GDb9+PX+x+HS//6jf48P2zMN76JVRNmFDsolLqVu7F&#10;MSzGrImj1Vm46dhoBzdxEb7btgZLD23CS6nDiZc6Hp04CxPXpBLi2EpdheKlTT2YNWsi1gBAW5vs&#10;xY1LsKwN2Ixl+n7xzyu/AuJPFauj7cQdORJFLMSmY3vFGJKDGxMTAw9Dy9LidR/bhMWzkrFJ02lY&#10;sgz1SyX1EdNxcIKIiIjochaBL9oCj8chdsx2IGSTdehifnS5o7B3ekY7dF6lvCxweDxwSNN1eBHK&#10;6CDG4N/sA+yd8EgGChJC8Hb4YHJ50G5BIqYOL6am8ojA19uATo8HRvH6IADACFu7C1FZxzOoWT/J&#10;uZgfXR0dcAouyXeFtkjG3+VGIDWIEIPfO4AYpubQzpvhn9sOG4rdthZYBTfcO0KwiaMOsYF+RIQW&#10;WMS4o8l2T8tDuU5zFdo0t/ujRb1OcxvM8PUPIGazwQggFAzA3NAJo2Ydci1fRvdzLn9uks+J1nNd&#10;XjkNTuid7WAwGNC65A78XzNvwcYXX8Fb/99vYZpuxVWTJqfyUcrLYDDkEk6aupV7MZSlU77EPYSh&#10;zKNwDw3BrXg8YxuLtGMZZaZlEsaJQ0Dbd7W648XIL5f4lWVvu8QAgdJsDHnaJdIy61Zir2LG8tik&#10;39XqQ0RERESXLzPszWL31mKFgF6ciQGWjJ5dBNEYkOjxWeBwyM8nyX8NN2fmF9oBX0SAq12h+xgK&#10;IgABrmSP22KFADeCIQcsFjHeNlsOHU+t+knOGafCBDMa0r73K7dFbAD9ETPsbckgjbA5bABCOcQR&#10;kLRnEdsWgMUqAO4gQg4LLIhhoD8CocUCxPzojwhoSba7cS4azL5E2xp11qno90elTrYWCL5eDMRs&#10;sBlDCAbMaOg0atchr/LllO6F/L7KnxvxOYlpPNdlVtRlHXIzbjHhmfY2/Ph/78S+gd/hhltmp+Wn&#10;VMYlI7mTRrFelFDs/IiIiIiILiVGG9pdUTjdTpXlAEmJjmZUzy/HZpN6BzLtnBEmMxAtqAJFFosi&#10;AhNa8u6DSupUira1NMNu7hgddIAdbRYAoSgiCMDtDKRdLuRap6LdH606JWaA9A7EYJsaRMDcgE5j&#10;ljoUSve90KD1XJdR0Zd1yF1z9ZV4zGHHbw5Mwwv/x1/q4irGrh+twb627UV7iWOx8yMiIiIiuuRY&#10;HIlp7IC4LMELq3xJQfJXdT0L7CNRpH6g1jwXQzSidFEZGU0wFzRcIqtTsdsWxsSyiGAIzaZ+oKFN&#10;0s4q74GI5VCnYt2fLHWyWAW4ewfgNyWXdCRle5dFARTvhVV/eq3nuox0byWanDmRzwcA/mzBl/D0&#10;d9tw27SbccOUyZrXXgqWuIcw5C7eUEKx88uhZLiHlJd0EBERERFVjJA3fetRowlmpV+IxU77meSl&#10;oSAC8muA1LKGYEjhOvFcb7I8sQNr1d0TFafll5JxLhrMAbi9yQrE4Pf6Nfc+SSOtU7HbNhViA8yB&#10;XmzuBxrmirlZmmE3S9oWQMzvTWyRqVknSZsWfH9yqJPFCiHigy8goMWmow76CoXJPFqfmL93tEy9&#10;90KN1nNdZiVd1iFn/EI1vr/m/lR+SmUQERERERHlzGKFyd0Bpy95ILEDQWYH2oY2ez86OpzwAYAg&#10;qEy3t8DhEkanz6ddZ4Gj0554OaVvtCx9fV8Lmu1mdLidiV/kc/nFOyfJl2+64Ryd/w+bZpoIfMl2&#10;kdap6G07en2L4IM7akdbKrNk3JLyzHZ02rTqJG9TRwH3J9c6WWAVgACskvy16qCrUNhaRp89s90O&#10;Af1icWr3QutdIunxqj/X5WUYHBxUHRHo6+vD8uXLsW3bNjQ1NWFkZKSkwVRVVWHPnj1Yvnx5Scsh&#10;IiIiIqLcbNu2DY2NjQXlceDAATQ1NRUporGmsP3lJeVSr1+pJLYUjbbk+N6HijE2933Pnj1YsGCB&#10;5jW6lnXU1NRgZGQEBoOhoOUdWh+DwYCRkRHU1NQUpfJERERERESFCHm9o79HhxIvPJzLjjtJxQbQ&#10;H8lzyUiZVOpzrWtZx5QpU3DkyBHcdtttBW33qWVkZARHjx7FlClTSpI/ERERERFRbqQ7LghweQrZ&#10;/pEuRaEdPkQEV2lefFkylflc61rWAQBvvvkm3nvvPZw7d64kgdTU1GDKlCmor68vSf5ERERERJQ/&#10;LusgonzpWdah+4WYX/rSlwoOiIiIiIiIiIhITvdWokREREREREREpcDBCSIiIiIiqiAheJ1d8MeK&#10;kFXMjy6nE06nE11FybBCVVw9te5hEe9vQUoRx6Vct9Lj4AQREREREZVRqTpSMfg3+2ByeeDxeNCe&#10;9z6Jld7RK1Y9y0HatvJ2rvR2p2LT/c4JIiIiIiKi8SOGaMQM03jqq+dlPNfTAodHbZ8LrXN0KeLg&#10;BBERERERlUkM/i43AgDQ4YQPAlwea+LUgBdOX2K7Q7O9UzIjIASvU0wDQHB54Mjowyrl64BFNW36&#10;8dFzyvEFnb0wdbYjEVII3tR38c+uBvS7fYhkLRdAyAunOyAtGJ7MCiWWbnT4EEm0COyd7bAZ1eop&#10;pVY3Sex2E3yKba03H6XzZthV0ybPJduuDdicpZ0V65+tDtliVpOlXVRjSYrB39WB/gZJmpAXzl4T&#10;OtttMKall+WRVz2z1UXt2daIUfPvitIzXjgOThARERERUZkYYWt3ISrr7AcRgS/aAo/HIXbedyBk&#10;c8AiDjpE7Z3w2IxiR86LUEbnSClfrbQWODweOJLJJeeU49MSga+3AZ0eDxJdPo1yY350uaOwd9re&#10;K3AAACAASURBVHpGO6BepTxD8HYklm60W5Bokw4vpirGJ6deN0sy3mRbx/zo6ki2dS75yOoodmCh&#10;VP+0c0lqz0H2+mvXIVvdtcifwc3wzxUHoDRjSdRnboMZvv4BxGw2GAGEggGYGzphFJfhQLE98q2n&#10;FvU20IxR8++Z/BkvDl2DExcuXChikURERERENJ5MmjRpjEs0w94sdrksVgjoxZkYYMEA+iMCWtrF&#10;LpFxLhrMPgRDDliy9TZj2dJm/rp/JgZYcu59mWFvs4122rTKNQJABNEYkEhggcOhkGUoiAAEuJJ1&#10;tFghwK2v3shWN0lbG6fChH6NeqvkI78vUvL65yNr/bXqkO99lT+DgcR9ium7F0ZbCwRfLwZiNtiM&#10;IQQDZjR0GoGQF76IAJdSexRUT80GVG4DtRhj/ix/V2TPeJFw5gQREREREY0PsSgiCMDtDKQdFgpO&#10;m+i8af+6X4KYjTa0u6Jwup1ZlqkAMJsknUEjTGYgqiuAYtVNI59YVLJEQUbrXC7yqn+x6i4rT1cs&#10;FlgFN3oHYrBNDSJgbkCnEUBMnl4m7/usRqsNVGIMFfD3rAAcnCAiIiIionGkkDXuKmmTv1iXbKcL&#10;jZgtjsQ0fUBcPuCFVenaSBSpCRaIIaq3x1+sumnlYzTBrNaF1jqXi3zqX7T7KitPZywWqwB37wD8&#10;puRyCaX0MvneZzVZ2kA1xiK+S0IvbiVKRERERERlJi5tyMbSDLs5gF7J/pIxv1ffdpNaacUO9Jnk&#10;qVAQ6b8ZS+MzwmQe/R7z98quzaHckBdd0uCNJpiVflUXlxWk8hA7nFY9PcesddNJKx/jVJgQQDCU&#10;47kMKs9BvvUvVt2l5eUSi8UKIeKDLyCgJTk4IKZXbI9C7rOabG2gGGOuf89i8Hc54fSG1C7QhTMn&#10;iIiIiIiojCxotpvR4XYmfuFN7tahKPnixA44feIhsx2dNj3laKW1oc3ej44OJ3wAIAiSKezy+Byw&#10;tQippRhmux0C+vMr12iFyS05Lu7OkPkbtwWOTju6OpLXJq7T1Wc1atUtB5r5WOBwjbaJ/nPpdVR/&#10;DvKsf0F1j8CXTJdWXi6xWGAVgACskvNZ2irf+6wmaxsoxVjI37P8GQYHB+NqJ/v6+rB8+XK+EJOI&#10;iIiI6DI2adIkbNu2DY2NjQXlc+DAATQ1NRUpKqJSkW4PW0g+ie06oy1a25cWq6x86YmxcHv27MGC&#10;BQs0r+GyDiIiIiIiIqJiE3cqkS/LCHm9SC2ACCVeRDm3LAMTUI2xHLisg4iIiIiIiKjIQjt8iAgu&#10;hWUZ0p0wBLg8xd+WUy/1GMceByeIiIiIiIiIUixweArvrlscHnjUjjsKzr4o1GIsBy7rICIiIiIi&#10;IqKy4uAEEREREREREZUVl3VQRQuHwzh//jzOnTtX7lCIiIiIxr2amhpMnjwZ06ZNK3coRVSM3Q7K&#10;vWPCGIr50dXhQwSA2d6Jds0KF7Fdcir3cnAZPXM6cXCCKlY4HAYAfOUrXylzJERERESXjoMHDyIc&#10;DqOurq7coaSJ+bvQ4Yukvpe2AzseOoaliDEG/2YfTC4P2hVfqVCqdslWrl6VcN/yjaFEsYe8cLoD&#10;qa+CqxRbgo5Nu3NwgirW+fPnOTBBREREVGTz5s3Db3/723KHkSYxMGGCy9Mu7hoQgtfZgS7wF/bi&#10;iiEaMcM05k1arnJLoTgvyywaiwMej7UCBm0Kx8EJqljnzp1DPB4vdxhEREREl5zKWjIbwg5fBIKr&#10;XbKdoQUOlwCnewdCNgcsyV9u7Sb4fIlfiTNnVsTg7+pAf4PkeMgLZ68Jne3SrRpj8He5EQCADid8&#10;EODyWBOnBrxwKuYfgtcppoHWr9NacabnkZ6PmM7VgH63DxF8CYL5TVmMDlhkv5JDcMGjFIhkCQVg&#10;hr2zHTajUr0dkjYvVbuolauWVq2dlOMLpnXKpb/wy9s0W7nImIWg3L4KZWg+l6VsWyXZnsEs5zLa&#10;sg3YrPXcFA8HJ6iicXCCiIiI6BIXO4MoBLTIezsWKwT04kwMsBgBIAJftAUej0PsfCcHLpKMmNtg&#10;hq9/ADFbYjAiFAzA3NCJ9K6iEbZ2F6KyjlhQmn/IKxkYSXQso/ZOeGxGsWwvQqodNHk+m+Gf2w6b&#10;0QKHx4PUDpIZ+UTg621Ap8cjxhsCpDHG/OhyR2Hv9Ix2Hr1K5Yfg7ZAsoQh54ezwYqrHoVDvsWgX&#10;pXy10qq3k3J8WuRtqlGu7vZVKEPzuSxl2+YTk9rzqZaXUuylwcEJqngcoCAiIiIqHoPBUO4Q0sWi&#10;iJhNUO7zRBCNAYmTZtibxa6ZcSpM6JcMXIiHbS0QfL0YiNlgM4YQDJjR0Km3NyXJXzowggH0RwS0&#10;tIv5GOeiwexDMOSARbGnKM8nIKmDfFaAWVIHM+xtNpV2UGoPCxwOhUtCQQQgwJWMzWKFALdGvNkU&#10;q10kYtnSarVTjrFL21SrXHEALGv7KpWR5bnUlbZYbZs1Jq3ns7w4OEFEREREROVjNMEciUK5f5Tr&#10;ewossApu9A7EYJsaRMDcAN1jE2piUUQQgNsZSDss6EpshMkMRAEkO9ypX8PFafO6GW1od0XhdDuz&#10;T/VPG+yRxlBEhbSLZtoC2ynfcnNp31Ir6JnLRYmejTyNw8GJPqyu3oiZB/fAVVvAdafdaJq3DgEA&#10;wvqD2KOdWWVQjVlvm4w/8Xj8Ep45sRsPXfkDzDr8WzxSqpdl734IV37tp/i7X32CH99VojIqTfg5&#10;fGXOY9gP4PanDuO3JWvcMXQ53kciIrp8GKfCBIVfhUNBBGCCK8fBBYtVgLt3AH6T0pKOfOW7zj6G&#10;aHIDkuSMhkLmxVscien4gDgl3wurUlxpgz2SGIqukPcPqKQtRjvlUy6gv33HROne7TCqlM9G7qqK&#10;nmPfalRXV6c+q/uKXoK0MKyuboL7dK7pTsP94DrM7hnE4OBgAQMT+ZafD3nMp1TKLjSmsaxTdsnB&#10;idHPLnzryitxpeTzrV3ya0r92YVvXfkVPBfWOp8e45VXXokrv/IcwvK0iVrqyDPPOL92CE8dvojn&#10;mwppO3lsxY5Vob2+8hzCeeUVxnOOxzDn1Yu4ePEifvPwtDF+Nkr0aXoeFw8/hUNf+xZ2lTsWfvjh&#10;hx9+LolPZbGg2W5GwO1FKHUsBK87ALO9OffOmcUKIeKDLyCgRbODK07hz5pfM+zmAHr9oxfH/F74&#10;9aQVO9pWCxIzRBDFmZj0XDaSGENedEkLNZpgVloOI07VT8UrjUGXMWgXrbRZ20kanxEm8+j3mL9X&#10;u021ytXbvgUZg7bNRdqzka0tdcZegOLPnGjsxuBg8xj9kt+I7sHGPNKdwvGAgJnTih5QCcljzrfu&#10;2ZQq3/xk/gMaB3A7Nh76NR6eBuDU87iz/ir82cZD+PXDY3VD45LY1M5LYpSdev7jJiQGJKT5ZMsz&#10;d6eeXw+v4+/xcW0yT1lcux/G1cseQsvHz0P7x3h5bMWONbO9Tj1/J+Y8VIePn891msBJHN1/O2ZN&#10;K147Vozah/D3jqux/rlH0TRmzzoREVWSc+fO4fXXX8963aJFi1BTUzMGERWP0daOTnShw+lMHVPe&#10;9UAPC6wCEIBVY2AjMSDS4XYmfqVP7pygHJ34QsAOOH2p4NBpU7s+Al+HE4lLEztlJPp+NrTZ+9GR&#10;PCcIWabpZ8ZocktiEPPObCELHJ12dHUkr5XEkFUp20VvWq12ksfngK1FSC3FMNvtENCfX7lGve2b&#10;rxK1rXSHkQ4noi5XljhUnk8YNdoys91LMaPDMDg4qPqf8H19fVi+fDkuXLiQY7bSZQbin9fPxrp1&#10;WwAklyScyhzAOO1G07zjWDvYjB3VrdgiyXFFzyC6G1XyTuXRh9Vp6QSszxggOQ130zysSw0DrUDP&#10;YDcaZWnTy1OKRSmfZuzIiEcWa89ybGtdh0DWcrPFLC0rWc4LwIO51k0ek0K+GfeuVnK/1klG1JTa&#10;O399fX1oaWmRDU7sxsNX/xCzpB3/3Q/jajvgS3ayTz2PO+vXYj8A1UECaV4b52Dt2sSreG+XDnIo&#10;5nMKz99Zj7X7k3k4RsvVilHxXPLPPwX+TinP3Xj4ajuSLwl2+D5Goq8upvPdg1/a12K/Ygyn8Pyd&#10;fwf8VBqDLK5Tz+PO+mP4+1RapfLk9W2F4/YeeIsaq0J7nXoeifAfxjTdeavEpvo8KMXWgl6lZ2L6&#10;07jaLn9G0uNSjE3t2ZKndfjEgRi1uiq1CxERXY56e3vxq1/9SvX81772NbS0tGjmYTAY0Nvbi8ZG&#10;/T9ITZo0Cdu2bcspjZIDBw6gqampoDyyS2wpGm0px/sC5NsxElWS8j2fe/bswYIFCzSvKf6yDkUB&#10;rDvejMHBQQweXA+sexZ9aETzigDWPTu67uP07m0IrGhGIxrRPZhYvpBMc6R1NbRXiJyGu6kVR9Yf&#10;FNP1YIXidbVw7enBCghYf3AQg4PdaJSnTStPLRalfHS0w0bghUE95WaLuRh1U4pJIeaMeye294Pr&#10;gKztXRjFqYjy401L8U148atdccTju/BQ/VrM3vYRPvroI3y0bTbW1j+kPhUe+7H26NLEtW9uANZu&#10;Eq9Vy6cWD/3rNnwTt2PDmx/ho4+eQ5OeGNXOAYgr5hnGc3facXjDm6nYDtsl9cB+rP1hHJs/Uokh&#10;vBO/3D8bdbUaZZ88iv23z8S0eBxx1fLksf0jnit2rArttWvTWuyfXYfanPJWii3L86AUW8YzUY+r&#10;f6X0jDThuY/EfNViU3y2EnXyfnObmPZNbIifQDhbXeNxxGuX4Ov4JXYWdfkPP/zwww8/4+mzdOlS&#10;1cGHlpYWLF26VFc+lzRxRwb9yxiIqBKM0eCEgPUrxW5vbR1m4wjCp4HG5hXAlh2pzu7ubQGsaE52&#10;j/uwOvnuinnrEBDTqDq9G9sCK7A2n5/t5Wlr78JyYQt2pHrwOcaiSsD6F1xIRZi13CLIWoYsJqWY&#10;Fe4d+p7FunzbOweZ/5imTmQeQxzx3b34Gb6JlibxXFMLvomfoXe30j/MAHA7NqxuSnyvnY7ZOIKT&#10;4Wz5KMUgz3c/Hv/SNbjmGsnn4d2ytGp/jiMe9uOV/d/Edx6qFWNbgq/fLi3/dmx48SHUqsUQPob9&#10;32yRDQTI4lr+M3zzO2IeWcuT1rfIsSq013Jsw4fPNeWRtyy2rPdRKb38mVB5RuJxxOO78XDy/n7p&#10;cexPndN4tsJ+vLJfci5ei4eeewi1mnWNp66dPns/jnFwgh9++OHnsv4sXbo0YxBC6ZjW51IW2uFD&#10;RNBa0kFElai8u3U0rsR6YR529HWjcdpubMN6vCBZSnFk/UEMumqRXH6g6dRxHS+U0Uq7Ba3VW9IO&#10;J2YC5BFLUcotklKWIcws+dTyzH9A40i+ryEelx5DokMKAAtmJjqbAIBazFwAHE+7Xi0v2XfVfJRi&#10;kOe7AE/++2t4SNZA8fgeSdq4yp8BhI9hP36G5df+LC39N3WVn2wSpbaTxHXqx/jql/8cz//7a3jo&#10;VC7lFTlWlfaKx+N55C07lvN9zFLXtO97sHLS13H4yX/HhYemAdiDlZOeVL6f0nSnjmE/ZuPxWlmb&#10;aNY1vbWg2Z5ERHQ5SA5EbN++PW1gggCLwwNP+UqHw8NhEapUlf18lnkr0VrctVzAuh19WDlzG7D8&#10;hcQv+H07sAUr0JPLr/LTZkLA8QJiSb6fQSafWIpR7ngoI3AcpwCNWReFUxqcyOic7enFz/AN/LIx&#10;jvieOHDgGMLxuBhXGMcOQKUzJ89L+l0rH4UYNPNVO6f258T/At/ALz94Fk3y9FnLF9Nna7vaOszG&#10;gcSv8MilvCLHqtVeOeetEFtO9zFLXaXfd4vP3bdqRwcjoJa35HvtTCzAsdFrdNU1/TLtwR4iIrpc&#10;LF26FDNmzMCMGTM4MEFE494YLetQV3vXcghbNuLBbcDyu8Ru7rSZEKRLJ/p2YItqDsmM6jAbkuUK&#10;etIkNa7EemELNkr2zzztXp3YTjNrLAEcP5X88zTMFEa/n3Zv1I5Bq9yCSGIqVRmNzViRb3sX06mf&#10;4C/ueQkLnlyV6NA1LcU38BI2/ERsgD3b8RK+gaW5vncpaz4HcOyUWuJ8SfJsWoUnF0jKB3DqJyvx&#10;E71lTpuFBUfC0Lx8z3a8hAWYNU1PefL6FjFWLYXmXaznQcm0WViAIwgnY9mzHS/pSncXvr7gJdyz&#10;co944BR+svInOKWrrqcQPiLeMyIiIgAzZswodwhEREVR/MGJvtWorm7FFgSwbl41Vmd7f0KtC2tX&#10;BBDAciTHJlDrwgvrgXXzxPc87NCzDKER3T0rsKU1lzSpIODa04PZ6+Yl0lZXY962mYl4NGNpxMr1&#10;glim+JLMtaMxPIjlWWLQKDdvCjEVvYxEOfm3d27S10gCwAF8x3IdrrvuOlxn+Q5m//I8+lziOv14&#10;I54Z+CHwHUvi/D1H8MOBZ9CYlkf6VH7l71r5NGLlDxfgpXuuw3XXrcSerPmqnUsvLz3PWrj6fonZ&#10;yfKvuw6WV2aiqTZb/uKntgnL8Qp2hTXa7p6X8I1f9sFVG0dcszx5bEWOVfOaXPOWH9O6j3rSa3yv&#10;deGFH2K0PbcD31C8t/LviTp946V7xDpZ8B3UoVazruInvAuvYHn6MX744YcffvjJ8VN5QvA6u+CP&#10;lTuOpBLGE/Ojy+mE0+lEl2YB0hhK3T5j0f7lvsflLr9Aup8bYDzXtURbidLlR76taxFy7OvDkiVL&#10;MDIyUpwMLzOn3U2Ye2wt3n+mtIuGaOz0rZqMjbMGRrfzJSIiykNVVRV27dpVQVuJlnv7TXn5+caT&#10;LV0uW5xK8ypG+2jlp5V/sdqi0u7xeJLtuam0tlamZyvRMr9zgsazvtWrgW7xXRZ9O7BFWI6DRe4z&#10;Ve4If+W79cHHsKJ6A36y8i+KNmBEZXTajQ1bVmDt4K38O0FERAXhvyPlEkM0YoapLB3GfF+EWNkv&#10;ULw8lPO5GVscnKACSHcBWYGeQa0tSWnsNaK7Zweq51XjeM8gujmBYvzqW43q1i1Y0TNY4pfnEhER&#10;lVsIXqc7bRc+weWBw5L49bi/oRPtyZ+DQ144e03obLfBKEuXSJPMrxcmVwP63T5EIMDlcUi2GY3B&#10;3yWm63DCBwEujzVxasALpy+Ro9meLFcrPnk+2csJKualt60y2yTkdaLXNPo95u9CR7QFHgfEX9Pb&#10;gM251lc248Jugi/jOnlcuZSBjHZVb4csMcT86OrwIZI4A3vG7IEsz1FaelkeqnlniSnkhdMtucuC&#10;Cx6lyinmn99zVZy2HnscnKC8NXYPYrC7tGVw5kSB/uJpvPfe05Dv+EDjDO8jEREVUWX/t5UFDo8H&#10;juTXmB9dHV6EPA7MbTDD1z+AmM0GI4BQMABzQyeMYgctau+Ex2ZMS5Poc0Xg621Ap8eDzB+fjbC1&#10;uxCVTYsPIgJftAUej0PsXO5AyOaARSO+zHyylQNYVPLS11c0JtokGgMSLYJgwAwIA4gh0UaxaASC&#10;1QIglGd95STXxfzo6lC6Ltcyst0/jRhCXjjdm+GfKw6edPhgcnnQbkHiXIcXU9PyMWo/R5t9QDIO&#10;cdAhIVveKu0S86PLHYW90zM6kOFVqpN6/rk/V8Vs67HFwQmqWNdffz1GRkZgMBj43gkiIiKiIqiq&#10;qsLIyAiuv/76coeiQT47wYwzMcBia4Hg68VAzAabMdERb+hMdLD6IwJa2sWem3EuGsw+BEMOWCyJ&#10;9PY2m8LAhBYz7M1id81ihYDeRAypX8oV4str2n1heRmnmoD+M4jBAmMoiIDQgk5TEAMxpNrI1Kwn&#10;J636qlxnnAoT+nOIV6UMDGS5f9nyCSAaAxALIgABrmQaixUC3Bn5GNWeo5AXvogAV7tCZULZ8lZp&#10;FwBABKnxI1jgcGTkriP/XBWrrccWByeoYk2ePBlHjhzBbbfdBoPBUO5wiIiIiMa9kZERHD16FJMn&#10;Ty53KCoSnfWo4q/XFlgFN3oHYrBNDSJgbkCnEUAoiggCcDsDaTkJYx5fGfKyWCG4g0j0zQMQrA4Y&#10;EUT/QAy2uWcQNTegudLfVRAr5P4ZYTID0eRXs0kyCCU7l6LyHMXk6WV05S0Pz4Z2VxROtzP7Mop8&#10;8s9VQW1dehycoIo1ffp0nDhxAgcPHsR7771X7nCIiIiIxr3rr78ekydPxvTp08sdirLkL8gq2wxY&#10;rALcvQPwm5JT8ZPka/HLE9/Y55XoaAdDViAgwOoAACtM7h0ITQXQ0JzjjJFyyff+xRCNSL5GokhN&#10;UpCfk1B9jtLSy+jMO7MwR2J5BSAusfDCqlTXfPPP2Rj9XckDByeoos2YMaPcIRARERHRWDGaYJYu&#10;FQgFEQBgT563WCG43Ynp957kixuaYTd3oNffDEvqRZBeDMx15LCVonTqfQHx6c1HV176GE1mRHt7&#10;ERFaxPdXiDMDes0wtagFkkOcedNZRiH3L205RGIpRCof+VKJtDKVniPZUgrp/bDkkHdafF50nWke&#10;fRml0QSzWaFJ8s0/ZQzaegxwcIKIiIiIiCqD0YY2ez86OpzwAYAgyKacW2AVgACsaS85TLwUsANO&#10;n3jIbEenTW+hFjTbzehwOxMdwuRuBznHJ88ny6/TWeuqj3FuA+DzQWgZLc1iFeAOAC2KAeRQ37zl&#10;Ukau9y8CX7LNxF0tLGKZjk47ujqS+UjPZcaX+RxZ4HAJo0swZPdWf97SYqwwuSX1EtNljgPkmb+Y&#10;tnRtPbYMg4ODqq/r7evrw/Lly3HhwoWxjImIiIiIiCrIpEmTsG3bNjQ2Frap9YEDB9DU1FRADomt&#10;IKMtlbP9IY0l6damheSj5zkqVlkEAHv27MGCBQs0r6kao1iIiIiIiIgKE0vsNmDlwAQVQuU5Cnm9&#10;qU1XEUq8LHMuBybGDJd1EBERERHRuBDa4UNEcFXky/xo/FB/jqQ7WQhweXLdgpYKwcEJIiIiIiIa&#10;FywODzzlDoLKyAKHp/ChKbXnyOLwILmxBo09LusgIiIiIiIiorLi4AQRERERERERlRWXdVBFC4fD&#10;OH/+PM6dO1fuUIiIiIjGvZqaGkyePBnTpk0rdyhlUuwdGMbjjg7SmLXiL0fdShHPWNVjPD0LlRkr&#10;ByeoYoXDYRgMBnz5y18udyhEREREFeNf//Vfcc899+SdPhgM4vTp06itrS1iVIWL+bvQ4Yukvpvt&#10;nWivpJ7TuFaZndHyK6RdLpU2ldejfPXi4ARVrPPnz+POO+8sdxhEREREFScej+eddt68efjd735X&#10;xGgKlxiYMMHlaRd3UAjB6+xAFzhAURzFeZEkXQ7K96xwcIIqFpdyEBEREZXGH/7wh3KHIBHCDl8E&#10;gqtdsrWjBQ6XAKd7B0I2K4LyX3JjfnR1RNHiccCCELxON1IbQLo8cFgS+XqdvTC5GtDv9iECAS6P&#10;Na1cabrRtDH4uzrQ3yAZGAl54ew1obNda2vJfPPLJX6HpI0y8w15neg1jX6P+bvQEW2Bx4H8fw0f&#10;8MLpS0SXPptFLW697aJ23gy7alr1c/rzTIrB3yVe0+GEL9m+MT+6OnyIJNMptplSWvHZKkp7Kd13&#10;jfQhL5xuSQsLLoV7rjQjQrkeQfmyH7sJPqU6pbWVVnvpw8EJIiIiIqJxppCZExUndgZRCGiRd9Qs&#10;VgjoxZmYA1bBDfeOEGxibyw20I+I0AKL2LmK2jvhsRnFzpIXoVQnPgJfbwM6PR5xUCGE4GgBcHg8&#10;SO0cKUk7t8EMX/8AYrbEYEQoGIC5oVNjYCLf/HKNX8qYyDcaAxK5IhgwA8IAYkiUE4tGIFgtAEL6&#10;7kWGCHzRFng8DrEDvBn+ue2wGbPFra9dMu6f2IEWL9R/Tnee6e1na3chKu/Ad/hgcnnQbkGizh1e&#10;TM2ol3LaYEZ77UDIphCTZnuJ7Z523zXSx/zockdh7/SM1sGr8/aq1kMWS7JOMT+6OiR12uwDsraz&#10;ftytg4iIiIhonInH44qfs2fP4sknn8TZs2dVr6m4gY1YFBGzSaXjH0E0BlisAhAIil3sGAb6xU53&#10;bAD9EQEtyZ9qjXPRYA4gmOqLm2FvyzbbwQmn0wlnhw8RRHEmBhhtLRAi/RiIJa4JBsxomKvn5+Ac&#10;8yswfuNUExA9g0S2QQSEFrSZomnlmApaFWOGvVnsPlusEMT7kT1ufe2SkY9ULuek5WulyyYURAAC&#10;rMkRA4sVArTqJSdvL5V6Zm0v2X3Pml68L4mC4VCekpEnSZ2MU2FK1im0A75821kFZ04QEREREY0z&#10;SgMMf/jDH7BhwwacO3cOTz75JB5//HF84QtfyLjOYDCMRYj6GU0wR6JI/v6fTuxcG5thN3cgGHLA&#10;YhxAP+xoswAIRRFBAG5nIC2VoKvgxDR55V/YLbAKbvQOxGCbGkTA3IDOrH2wPPIrKH4kOsDuIGIA&#10;YsEABKsDRgTRPxCDbe4ZRM0NaC5a39EIkxmIAokBJd1xa7RLLCpZEiCT9ZxK+Vrp9EgbKJPUuRA5&#10;tVeO6Y02tLuicLqdOpaMFJnqoGJ+Lr3BidNuNM1bhwAAYf1B7HFV1luICQD6sLp6I2Ye3APeHiIi&#10;IqLCSQcmgMS7uzZs2KA6QFFRjFNhgi8x8CDtUIWCCMAElxFILWEIhtBs6gca2iSdIvm7GHQSfyV3&#10;qfzya7EKcPcOwG/Ss6SjkPzyjD+RK6yCG8GQFQgIsDoAwAqTewdCUwE0NBex8xhDNK3XrzNurXYx&#10;mmBW6/prndMqP5YtXRZpA2XyOheikPucJb3FkVh2AYjLSbywpr1fpURUBxXzU4JlHX1YXd0E92m9&#10;x3PJL1sep+F+cB1m9wxicHCwgIGJfGOl0vPDaTDAcMczCKcduwPPhDWS5XRdrvEUO08iIiIibUpL&#10;OeQvE0/OoFBa4lFZLGi2mxFweyVvRgjB6w7AbG9OdcaMcxtgDvRicz9Gl1hYmmE3B9DrT81pR8zv&#10;heSrOrHzeyZ5bSiY9tJGWKwQIj74AjqnrueTXyHxp4o1I9rbi4BgFdvKAqsQQG9vFKapAs7g/AAA&#10;IABJREFURfxdW7rkIZe4tdrFOBUm6bIJvee0ytdKp0iyJEJcxpHKV77MQyutlkLvs1b6kBdd0oyM&#10;JpjNJhhhhMk8Gl/M36vRDjrrkRaTbMlL1nbObgxnTjSie7CxxOlO4XhAwMxpeRRD48giLMJW7Aiv&#10;wqq6csdCRERENPaSAwzJGRJqu5xJZ1DU1NSMZYg5Mdra0YkudDidqWPpOx0AMNrQIvjgjtrRljqc&#10;fKFfB5y+VEJ02nQVijZ7Pzo6nPABgCDIptlbYBWAAKz6fu3OK78C4k/mMLcB8PkgSN4oarEKcAeQ&#10;+ZLRnEXgS9ZH3InBkmvcmu2S3JVFXJKg+5xW+Vrp5BIDYx1uZ2J2h8cBR6cdXR3JfKV1zpZWa6ZC&#10;ofdZI73RCpNbclyM2QjA1jLaDma7HQL6C6xHejr97azT4OBgXO3T09MTHxoaUj2v/OmJr4AQX39Q&#10;67j45/Ur4gDiAOLC+oPxwR7Z97R0B+PrBaTOAyviPWn5q53via/A6PEVPdJ4pNcnzynlI6+TQl16&#10;1scFXeUOptUTQBwretTbUd5GgxplHkx+RxwZ90BW31SZecSpGr9GXhntrfSMZD5/mXbGH8CiePfO&#10;7viiB3amHzspfj3ZHV+UKid5/GS8e5G0/AfiOxVyj+98IL1uaWWMHk8c1pknERERURH19PTEP/74&#10;47w/Fy9ejPf0KP33p/pnaGgo5zRKn927d5e7+XJwJr7zfz0Q/+lApeZHVEkG4j994H/Fd55RPrt7&#10;9+6s//9Qxt06Alh3vBmDg4MYPLgeWDcP1Tuk359FX9r1tXDt6cEKCFh/cBCDg91ozHr+NNxNrTiy&#10;/mAq3yOtq8V8G9E9mFj+kX4uWzkqddkIvDCoo9zTbjS1HhHzHsTgYA9W6GmjnhUIrHtQstREXmYf&#10;Vs8bXdIy2DMb6+Yl65qIZ8uKHrHMg1iPME7nE6dq/FptLTunWWedpq/C9/APCssp/HBOX436neK0&#10;xZ31WD3dCT/qsOrfduIBLEL3yTjicQ8yBirDz+COuw+J5+OIx3figcQJPHPH3TjUfTJx/GQ3Dt2t&#10;M08iIiIiGp/EHRLUp/SXOT+iMgt5JUuxQokXvera1EZFGQcnBKxfKXb7a+swO+P7EYQLfefD6d3Y&#10;FliBtcl3T9TeheXCFuxIjXr0YXV1Naqrq1E9bx0CeZcpYP0LLqTecJG13ACOn0r+uRHd3WrDH5I2&#10;aWzGirR0sjL7dmALVqA5mVVjM1ZALPP0bmwLSPJCLVzdLtTmHafCca285OeKxGavx+qN/vSDfh9e&#10;xAOw21IX4QG8CJ8/I7mK13HkZKoEeDw2ILwDW19/AN9LriGpa8a9i3LJk4iIiKi44hrbhOr5UHah&#10;HT5EBJ1LOsqQH1H5BeBObhHrBlztWtv2Znfp7dYhdeo4AtiC1uotaYcTv9r3YXW1+Gu+qxbJHSRK&#10;Xm6tC3t6jqO6tRrJsyt6BqE6PpEyDTMF4LjWJcJMjL5uQ3L9qeMIYDbWyscG8opT5Tg08jp1vOCX&#10;oyiyrUX3P/wtngl/L/34otmYnvoyHbMXAUf05Fe3Cv+28wgMdxvwonjogZ1xeHAEr+NF3G14Me3y&#10;BwoKnoiIiCh/HGAoPYvDA08F50dUbhaHB8lNQorh0h6cAACsQI/S0gxxpkFPyfayVCkXABq7MTjY&#10;LcaxGtWtq9GcdfnIKRzP1sMPHMcpQJxNIbl+2kwIqsMaecSpdLxHI6/TWuUXog6rvlcPw0Zf+kDB&#10;60dwEkBinsNJHHk9hyxtHsTj4j8bficMdzth3wkAD2Anl20QERFRhUgOTnz00Ud4++23s15/8803&#10;45prril1WEREeSvjso58SZcUZNG4EuuFLdgo2RP0tHt14r0N02ZCkC7j6NuB9N/8peVMw0xh9Ptp&#10;90bZtTmU27caTdI9SqfNhJA240GFfNlGRpmJZRypMqXXi0ssWlcn12uchnu1G6fziVPtuFZetXWY&#10;DclykYy2LoBtLboPvZia6ZBcxvEPyZdRyJd5pC3bkPE7cYf0JRbTZ2PRotmYbluL7kWSPAGEn3FK&#10;3nehkScRERFRCSSXZ1x99dUAgOPHj6t+AODqq6/msg4iqmglGpwIYN088V0O1dWorl4te7llvhqx&#10;cr2ALa1680y83HL2unmpWOZtm4m7agHUuvDCeozGuQOSlzTKy6mFa+0K8Xs1HsTyLC901Ci3sTnt&#10;ePW8bVgufXdEGkk7th7B+oNasysa0Z18sWjG9eJLPre0iuXOwzrUoTafOFXj18gLjejuGW2/9LYu&#10;VB1WfU86b8IGz8luYPV0GAwGGO4+hO6TyRkPNqztXoQX7zbAYHAi45URNjvqk+kMBhimb8W9/7gK&#10;deKLL6Xnpm+djeY6HXkSERERldiMGTMwc+ZMxXMzZ87EjBkzxjiiXIXgdXbBHyt3HERUTobBwUHV&#10;odO+vj4sX74cFy5cGMuYCEDyHRgzD+5ByVaeVLi+vj785V/+ZbnDICIiIqoov/jFL3DXXXdlHD9x&#10;4kRqpgSgPjBRVVUFv9+Pxsbse9IlTZo0Cdu2bcspjZIDBw6gqalJdjQEr7MXps522Ap5mx4RVaw9&#10;e/ZgwYIFmtdcBu+cICIiIiK6tCgtzZg+fTri8ThOnDiBGTNmpL7rSUtEVG4cnCAiIiIiGmfUBhim&#10;T5+OKVOmoKamRvWayh6cCMHrdKft9Ca4PHBYYvB3daC/oRPtyekVIS+cvSZ0tttglKVLpEnm1wuT&#10;qwH9bh8iEODyOLidJ1EF4uBExWpE92Bh0+aIiIiI6PJTU1NT7hAKYIHD40Fqd8KYH10dXoQ8Dsxt&#10;MMPXP4CYzQYjgFAwAHNDJ4yIwd/lRtTeCY/NmJYmMQgRga+3AZ0eD7hqhKhyjcPdOuhyMb7/YSUi&#10;IiIqHenOG7l8DAYDRkZGMGXKlHJXQUMIXqcTTqcTzg4fIojiTAww2logRPoxEEtcEwyY0TDXCMQG&#10;0B8R0JKcUWGciwZzAMFQMj8z7G02DkwQVTjOnKCKNXnyZASDQVit1nKHQkRERFRRDAZDXulGRkZw&#10;+PBhVFdXFzmiYkksz0jNghCXZSRYYBXc6B2IwTY1iIC5AZ1GAKEoIgjA7Qyk5SSMdej/P3v3z9rW&#10;1qAP+35gpgsMTKUIdc+0Awo2CkyfgAkBne7tRRD+EEYYfwghDurfLgJzECTF1PHYRDDtlEJHzUCK&#10;dFM8v8JSLCv6Z1vJsnOuq4q1t9a/vVOsW2vtDTyIcIJH6+9//3v+53/+J//5n/+Z//3f/y3dHACA&#10;R+Pjx4/3+t6//uu/5l/+5V/y97//fc8t2pPRVS7SyPGa13bUDxrpnn/OsDrf0jHnWRLw1AkneNT+&#10;7d/+rXQTAAD4WSrV1HKZP6dJ/frBErlI0pwfrx+k0e1mMG7kuDeLJupv0qx1cj58k/os1JgO+/n8&#10;orXm1aTXD9ccVI/Ta4kz4LEQTgAAAI9D5SjvmpfpdNoZJEmjsbQ9o56DRnKRg4VVEpUcnRxn0u6k&#10;PZh9VGvm9OintRrYA+EEAABQUD2t3kLUcHSS3mKw0Fo8d5o/J0nj7fKKh6W3fKwpe1ZDjk56kV3A&#10;4+JtHQAAwNMwezPHgd0Y8MsRTgAAAE/C6I9Bxo0DD76EX5BtHQAAwJNQb/XSK90I4IewcgIAAAAo&#10;SjgBAAAAFCWcAAAAAIoSTgAAAABFCScAAACAooQTAAAAQFHCCQAAAKAo4QQAAABQlHACAAAAKEo4&#10;AQAAABQlnAAAAACKEk4AAAAARQknAAAAgKKEEwAAAEBRwgkAAOARG6XfPstwWrodmzyFNs5Mhzlr&#10;t9Nut3O2tcF77Ned6uWv6J9KNwAAAPiLmg5z1hlkvOZwrXmak6Of0ZBR+u3zVE9PclRZ9fcu39lH&#10;vT/aNMPfB6ke93JS/5nt2Vbvrn72eD0Vv8a4CCcAAIAyKkc56c3Th3UTrMf6K3s9rd6DZtoFTDMZ&#10;11L96RPYUvXylAgnAACAx+9zP+3BRZL5ior5THeUfrubi9lfjeNeWmtXBdycd3PuNMOz2eeddgb5&#10;9zRq/73wdyPHvYNctc9TPT7MZXeQ8eJni2HKyjauW5XxLvm9u1RPK/VN/Rn10+4u9KBxnN6qzt5a&#10;kVJL8/QkR5Xlfs7r+/alFccP9jD26+pd991dr9Oqa7A41rN/37pm+xjfde1bqP8udX5X9nmqzWoG&#10;q8b7Xtf16RBOAAAAj9w4g8nb9Hqt2QTyj4yOWqnPJr6T5ml6R5XZ5K2f0crJWT2tXi+t+Z8L5x6d&#10;HGeyNMnN0t9XGWdwfpjTXi/XU8VRrja28fcMX2xaZl9ZUe+G/kyHOetO0jzt3UzE+6vKHaXfWdhC&#10;Meqn3enn+cp+bmvPrN8PGvs79vOO1+n2NVi2fM32Mb7r21e/a53r2jwf7+kwZ535eN/3uj4dHogJ&#10;AAA8crU038ymcvWDNDLJn9Mk08+5HDfydj4jq7zIYe0iV6N15YzSnz2Usd0ZZDwvZ9c2vDvK+rnf&#10;chvHmdx1R8rW/iyWWU9r1c/vo6tcpJGD+aH6QRrZNCbb7GvsF2z97kOu01LbF6/ZPsZ3a/vuWueK&#10;Ns/Hu/I81XnZe7+uj4+VEwAAwNM0nWSci3TbF7c+bqw8+Xpp/bdfsGdL6H+MSqq1ZHLXr23qT+Uo&#10;J8eTtLvt7dsDatWFEOWebXlIWx/03R94nfYyvnds30PGadnPuK4FCScAAIAnbMc99rNfno9/yrr3&#10;aSbrXkGy1Yb+1FvXy/2T2RaLfg5WnTueZJp821Zw/7Y8oK33/e4Pv04PHN97tW9Pz4H4ade1DNs6&#10;AACAp6n+Js3aRc6HN2v+p8N+hqu2AFSqqS0uvx9d5fZv2cvbMO6xLWPu1hL8Sqq1m7Kmw/P19W7q&#10;z6ifs8WOVaqp3folfV7G9XL/b2UsbwfYasd+32Xs7/LdO12nbWN7h3p3Hd+t7btDnXex9bo+4H59&#10;JKycAAAAnqj5wxY7aQ9mH9WaOT1adepR3jUv0+m0M0iSRmNhaX09b5q1dLrt61/Fe62lvw92aMs4&#10;g3nZszcp1OdtfNv4tl2g1mymkcu19a7tT+Ug1e7C57M6vv/9vp7WaTNnnfm5i23ZZrk9m/p9h7G/&#10;03fvdp3Wj+0d6911fDfeR3ft611suq7fj8tTfFvH3758+fKPdQc/fvyY3377LV+/fv2ZbQIAAB6R&#10;Z8+e5f3793n16tWDyvn06VNev369p1YBT8WHDx/y8uXLjefY1gEAAAAUJZwAAAAAihJOAAAAAEUJ&#10;JwAAAICihBMAAABAUcIJAADgFzRKv32W4XTFoekwZ+122u12zlae8MDy91bOvurYR1vYP+O9SDgB&#10;AAD84hYngdMMfx+ketxLr9fLydH0EU0QTVYfbnkMjelT8U+lGwAAAPBj1dPq1Wf/nmYyrqVaWXWM&#10;X4/r+1QIJwAAgIJG6bfPU21WMxhcJElqzdOcPP8j7e7C30ezNGE6zFlnkPH1kTRPT3JUWSyrm4tv&#10;ZdfSXKzj9F3y++x4p51BGjnuHeSqfZ7qt3Jul9E47qVV31b+Ln1c/N5yuUkyzfDs+7YlST730x7c&#10;ZSzm/V3z963vrRjHdfV916cV1+2ocnPs+DCX3UHGaeS410p9W3tXlvX9+N2M3XI9/55G7b/vf31H&#10;/W/33Oxgeq0VwcbK87J5zJfvgdl37jbeG+6hndq+qYw112zj2G+7p+9GOAEAABQ2zmDyNr1eazZx&#10;7qTdOF74+4+MjmYTpc71loyTeq4nZJ1+nvdaqc8m95PmaXoLE+TbKjk6Oc5kadJ49e34UhnTYc46&#10;/Yx2Ln+delq9XuZz0dvlbmvbwtiM+ml3dxmLTa63tWRtP9bVt8ryub9n+GLe9nEG54c57fVyPdXe&#10;1t51ZW26JqvryX2u73SYs+4kzdPeTZjQXzV8O563POZn3Vx8CwymGfY/Z5rndxjvDffQzm3adh8u&#10;j+Wmsd/lnr4bz5wAAAAKq6X5ZjalqTxP9bu/J/lzmmR0lYs0cjCf/dQP0shFrkZJpp9zOW7k7cpf&#10;nXe0XEblRQ5r+yp/lP7sIZztziDjeZ+2WhiL+kEau4zFxmb8kcHGfqypb6dzx5lMF469O8rNopZt&#10;7V1T1qZrsqqeTbaWtdj+elprlwHset5ivQv9SyVHrXmb7zLem+6hXdu0qYylsdw6Xve9p1ezcgIA&#10;AHg6atWFiWgl1VoySZLpZGGbwj1NJxnnIt32xa2PGw8u/3oJ/P1WXWywbizu9L192aH+ndu7fF3X&#10;XJO72lRW5Sgnx5O0u+01W3rmTdvxvO/qrebtgwZ9wz20c5vueB9uHPv939PCCQAA4OkYTzJNvi07&#10;n8wTg0o1td2m5lvM99ovmT6g/NmqgeOHrOpYZd1Y3Ol7+7JD/Tu3d/nYmmtyLxvKqreut1cksy0W&#10;/RysOnfleQfrq9zHvbntHtql7fe6D9eM1w+4p23rAAAAnobZVoDz+XshF7cKVJ6nurhNYHSVi3Xl&#10;rC3/TZq1hfKTTIf969dQbil/OjxLu93Pyl0Vs8nptyXvG9u2uDx/U1s3jEUqqdZuypkOz2/qW95O&#10;cZ9xWmV528ad2ruhrE3XZK01Y7iprFE/Z4uFVqqprVphsva8DWM+2w7R7c8HfZphf5g77YDYdA/t&#10;2vY73YfZ8v/hjmXtwMoJAADgiainddq8fmDmIJm/8aE+P3bcuFna3mjcY+n//KGU8/KT1Jo5PdpW&#10;/jSfL8epNd+t/kW+cpR3zct0Ou0MNratnjfNWjrd9vWv0pt+jd84FpUcvb1pa63ZTCOXN9978DjN&#10;jTOY9+lW/Xdt76ayNl2T1fWsH8MNZVUOUu0ufD5rw3cT/Pr689aP+bzebto3+y6ytgurbLqHNrRp&#10;5zJWV7ph7O9a1nZ/+/Llyz/WHfz48WN+++23fP369YHVAAAAT9WzZ8/y/v37vHr16kHlfPr0Ka9f&#10;v95Tqx6R6TBnncsc3nqt6VOx/MrLH/29H10Wj9GHDx/y8uXLjefY1gEAAPAQ00nGjbdPZmI96i9s&#10;Pxld5aJ2mBdPpO38umzrAAAAeIh6K739PK3xJ1l8A0Mjx70dX8UJP5BwAgAA4C+k3upl/mKHB5SS&#10;1t4SmX2WxVNlWwcAAABQlHACAAAAKEo4AQAAPGGj9NtnGU6fYH3TYc7a7bTb7ZxtLbBUvb+axXHc&#10;NKY/+766qw3t28v1/fn9F04AAACs9aMmadMMfx+ketxLr9fLyXev+ihV764e++R90VNq630s9m/5&#10;+k6fTN89EBMAAOCnm2YyrqX601+TUarekn71B24u9m/5+j6dvgsnAACAsqbDnHUGGSdJammenuT6&#10;B/1R+u3zVI8Pc9kdZJxGjnutbJ5qjdJvd/PtRZnHvbTqC2U1qxkMro/Wmqc3KwdutWHejnfJ77Oy&#10;Ou0M0shx7+D68Od+2qvK2alv0wzPlstd7Neq49vqXdfvW41ZU++mMbv5/ObY6vZdtc9TXb52pyc5&#10;qqy7jhvaPOqn3b1YrDi9Wx2aZnjWyeXhzRiM+u2cV2/+ng7P0pm8Ta+VhbasvkxrPWi8F8Zh+b57&#10;/se3/q2/Dxf/L3xfZ1JLc7GONffr99dlXbvXlf9zCCcAAICCRul3rpehn9RzPSnt9PP822R9nMH5&#10;YU57vWyfV15PmifN0/SOKrOJXj+jxbImb9PrtWbH/sjoqJX6bCl85t+bTfaSSo5OjjNZmtxdLZYz&#10;6qfdnZeze9++L3fRXevd1u9N5W76bj2tXi/f3jq6cGx1+zZZvo4b6p0Oc9adpHnau5lQ978foxeH&#10;tQwm0yTX1+zqopY0Pmeao1SSTCfjNA7qSUYbW7axzbfG+/cMX9yES9vHe0U502HOOp20G8cr7sNN&#10;/xeW6vx2j94ek83XZVO7dyn/x/LMCQAAoJzRVS7SyMF8Vlc/SCMXufo2n6yl+e5oh2AiyfRzLseN&#10;vJ3P9isvclhbKuvNrKLK81QzyZ/TJKM/Mlj83lYL5dQP0piXc+e+3dWaerf2e4Ot3x2lP3u4Yrsz&#10;yHhdX3dp++J13FrvOJNv9dTTWrEsofK8mkz+zPWzLa9y0Xibd9VJPs8ednl18dDtK8vjPWvTncd7&#10;+b5bdx9uuF+W67yPTe3eR/kPZOUEAABQVq26ED5UUq0lk/uUM51knIt02xe3Pm7cuQ17tK++bfKQ&#10;fm/87vUy/x/ya/qmeitHOTmepN1tb942UT9Io3uVaZLp1UUaB61UcpXLz9Mcvfgzk9ph3uztoi5c&#10;u4eM9zbr7pfpZGHL0T1tavc+yn8g4QQAAFDWeJL54vzrB/o9pLBdnkuxrQ17tNe+bXLPfm/67uyX&#10;/OMf9mv6hjbXW9fbHpLZlop+Dr47t56DRjdXo4PkopGDVpIcpNr9I6PnSQ7f7PF6Ll+7h4z3Buvu&#10;l0o1tb3EWmvaPd1X+fdnWwcAAFDObOn6+fxdh8tL2+9U1ps0awtlJZkO+9tfo7i83WJ0ldu/LS9u&#10;MbhLex7atx3rvW+/t313NiH+to1j47hUUq3d/D0dni+de4d6R/2cLTa+Uk1tzcqWSrWWyfl5LhoH&#10;swl3PQeNi5yfT1J9vsdQZfHaPWS8N9l0v1Sep7rxHt2l/E3Xeg/lP5CVEwAAQEH1tE6b1w8JHCTz&#10;NxTc7xfp+QMB52UlqTVzerRDG44bN9sIGo2FJfr1vGnW0um2r1cRzN+asZOH9O0u9d6339u+e5R3&#10;zct0Ou0Mki3j0srR25sxrDWbaeTyfvVWDlLtLnw+G7eV4cSLw2QwSOPtzajWDxrpXiRvH7ysYZzB&#10;vO+3rt1DxnuTTffLpnt0V5vavY/yH+ZvX758+ce6gx8/fsxvv/2Wr1+//sw2AQAAj8izZ8/y/v37&#10;vHr16kHlfPr0Ka9fv95Tq36k0f1fPQl858OHD3n58uXGc2zrAAAA/vJG/f7NCydHV7moHeaFYAJ+&#10;Gts6AAAAbr3FoJHj3o6vLwX2QjgBAAD85dVbvcxfDgH8fLZ1AAAAAEUJJwAAAICihBMAAEBBo/Tb&#10;ZxlOH3uZP7N89mo6zFm7nXa7nbMfetHcFw8hnAAAAJ64kpPCfdT9q05ql/v1E/o56qc9CyLa7Xb6&#10;o2mGvw9SPe6l1+vlxLthHy0PxAQAALi3elq9+iMo4yn4Cf2st9LrHaTfPk/19CRHlVH63VqqMolH&#10;TzgBAACU97mf9uD6VZ615mlOjpLhWSeXh6c3v3aP+mmfV3N6sviaz2mGZ91cJEmnnUEaOe4drClz&#10;/q1R+u3Zd5I0jntprZ0z3z43jeOlt3qMbk+E2+epNqsZfFfvDse2lpHrLQqdQcbf6q+leXqSlQsC&#10;bp27eN6WOtaOz+x7x4e57A4yno311eL4fDt/9XW5+tbPh7RvV6va0Mp3l3rUT7u70IPZNe4vtvXW&#10;Nfp+jG7dF2vvOzaxrQMAAChsnMHkIL1eL73jRsaD3zOcVvLisJbx5efMdwGMri5SO3yR21O9So5O&#10;jtNILc3TXnrfJp/LZf6RUZL5hHXSPL0+dtrMpNufHVs2m9w2jq/P7Z2mmT+zeVfCqr7scmxNGafN&#10;ZLHtvw+Sedt7x2msbcco/c7NdobecTWDzmI/17Vl2/iMMzhP3vXmY11Pqzer49b5667LPdp3awzu&#10;Ylsbch2QdCez49vG9NuXNtwX6+47thFOAAAAhdXSfDObNtYP0sg4k2lSOXqbxvgyn6dJMsrVRS2H&#10;L3b9FXq5zEn+nCaZfs7luJG381+zKy9yWLvI1aoZ5PRzLscL5aSSo9ZRNrdgdV+2H1tTRuV5qvO2&#10;j/7IYLHtm4yucpFGDuZNrx+kkcV+rmnL1vGppflueQxG6c+f89AZZDxv777atzgGP8TidaintX4Z&#10;zbWN98Wa+46tbOsAAAAekUqqtWSSJKnnoNHN+edpjp5f5aJ2mNOHrpCfTjLORbrti1sfr/y1fDrJ&#10;ONW8vXedi325y7ENatUt4ci6c3dsy13GJ8l8e8OkeZrewhaV/bbvB6oc5eR4kna3veM2n+zhvmAV&#10;4QQAAPCITDO5eaBC6geNdM8/Z1i9SO3wdPeJ+UZrnj2wrFJN7UHT5dt92f3YBuNJpslu43Dr3Lu0&#10;ZcfxSb6tgDi+z3MVdm7fD1ZvpTd/YMSon3a3n4P5c0tWefB9wSq2dQAAAI/HquX+40EGF9u2M6zb&#10;IrGk/ibN2kXOFx72MB32Vz/7Ybaloduf7zWYZtgfbnnmxILlvux6bG3bl7Y+jK5yseXcb/3ctS13&#10;GZ/k20T9z5sHgyy1ac11uUv7bplmeNZOu7+nJzmM+jlb7FylmlqtmkoqqdZu2j4dnt/066H3BStZ&#10;OQEAABQ2zqDTziDJ/K0NN3PUeg4ayUUONvySX8+bZi2dbvv6V/xNv3rPHpI4aXfSHsw+qjVzerTp&#10;3G7aN2v+s/LUnfqy6dgu6mkdN262IDQaG7Zb1NM6beasM+/nrm25y/gkqRzlXfMynXlZt9q06bps&#10;a989Lb55o9PO5Ph48/n1g1S7C32dtaOS5OjtzVjXms00cjnv9D3uC7b525cvX/6x7uDHjx/z22+/&#10;5evXrz+zTQAAwCPy7NmzvH//Pq9evXpQOZ8+fcrr16/v+K1phmedTN5ueQ7Ao7D8usldj/2I+n7E&#10;9+B+Pnz4kJcvX248x7YOAADg8Zq9PeJO2x9+YaP+wus2R9cPCd35BSbwiNnWAQAAPFqjPwYZN44f&#10;vtz/l7H4Jo1GjnvbXm0KT4NwAgAAeLTqrV56pRuxs3pavXUxyqZjd6ih1cv8xRIPKGUvbYF9sq0D&#10;AAAAKEo4AQAAABQlnAAAAGDPRum3zzKclm7HfTyltj+ltm4mnAAAAPjO8qTvV5gE/gp92MV9rt0+&#10;xuZnjO+vew09EBMAAGArD5H8tbm+pQknAACAgkbpt89TbVYzGFy/IrPWPM3JUeXm2PFhLruDjNPI&#10;ca+V+nSYs84g4+uz0zw9yVFlW1nz4918exHncS+telbU8+9p1P77+rxOO4M0ctzVG2O2AAAgAElE&#10;QVQ7yFX7PNVbda0qK8mon3Z3fiRJ4zi91vLE9/b3N7dn1u9NdX43rMtt+P/SnPz/S33aYSzv1Ibl&#10;PtXSXN24DX1/6PhNMzzrLvRzw7W81bfl65vkcz/tdffk8jidvkt+734/vg++TxYt9+263evbmmTt&#10;9d1U/x3usz0STgAAAIWNM5i8Ta/Xmk2Yfs/wxXwSNc7g/DCnvV6u51Sj9DuDVI97Oann+vxOP897&#10;rdQ3lnU9sZs0T9M7qswmbf2MFr+3VE+WJqFX39q7oazpMGfdSZqnvZvJa39Vn+tp9Xr59lbQre3Z&#10;1v4Fa9pwdHKcyfLEettY7tyGpWOzSftqG/q+h/Fb1c/vr+X31/vqVvmb7slVKivq3cd9sq2OWV9u&#10;tfWPjI5mwci667u2/jvcZ3vmmRMAAEBhtTTfzKY+9YM0Ms5kunDs3VG+zQlHV7lIIwfzmVL9II1c&#10;5Gq0pazp51yOG3k7n11WXuSwtvS9xXo22VrWYvvraa1f3pB+u512u512Z5BxJvlzXb+31rlshzbs&#10;Mpa7tmH52Fab+r6P8dtm2/XedE/uaG/3yTbLbZ2Nw9bru6L+O99n+2PlBAAA8IhUUq0lk02n1KoL&#10;k8pN5y8cm04yzkW67YtbZzTu08RNZVWOcnI8Sbvb3rIs/nrp/G4rDe7Y/p3bkDuM5ZY2TCezrQO7&#10;2ND3HzV+D7LDPbnKXu6TB1p3fdfVnz3+P7kj4QQAAPCITDPZNssdTzJNvm01WH/+8rH5cwD2YUNZ&#10;9db1Evtktsy+n4Plc2e/ah/vvNJgS507teHg+/N2HsstbZhWU9t1+r6t7z9s/O5rl3FZ54H3yUNt&#10;ur6r6j/e0uYfyLYOAADg8Vheir5stjT9fP4uxU3nLx6rv0mztvC9JNNhf8srGdcs5d9U1qifs8VC&#10;K9XUbv16vfD54jaE0VUuls/Ztc5lG9uw0Ke7jOW2NlSep7q4ZWBTfzb1fW/jt3zt7rEt41ubFsel&#10;kmrtpqzp8Hx9vfe8T6bDs7Tb/azfSbFjXzZd33X13+v/yX5YOQEAABQ2zqDTziDJ/I0C63+1rad1&#10;2sxZp5P2YNX568qaP0xw/r0ktWZOj9bX86ZZS6fbvv6F/taqgw1lVQ5S7S58PmvD95Pro7xrXqYz&#10;b2ujsWXp/B3aX1/fhtt9am0Zy7u0oZ7WceNmm8Cm/mzq+4a271zGd9euteFarrPhPnp7089as5lG&#10;LtfWe/f7ZJrh5Ti15rs112HTffn9uWuv74Zxvtv/k/3525cvX/6x7uDHjx/z22+/5evXrz++JQAA&#10;wKP07NmzvH//Pq9evXpQOZ8+fcrr16+XPl1+NeND7LMsKGA6zFnnMoe/2D384cOHvHz5cuM5tnUA&#10;AADAYzCdZNx4+0sFE7uyrQMAAAAeg3orvZ/9JMpHQjgBAAAUVE9rb7OxfZYF/Ey2dQAAAABFCScA&#10;AACAooQTAADAL2qUfvssw2npdtzXYvs39eWp9vOptvsudr2GCCcAAIBHankyt8vkbh8TwJKTyKc2&#10;gX1q7eWx8kBMAADgF/LUH4r51NsP9yOcAAAAChql3+7mYuGTxnEvrfo0w7PZ5512Bvn3NGr/vfB3&#10;I8e9g1y1z1M9Psxld5Dx4menJzmqzAr83E97cF1DrXmak6PKrN7F8+Z/v0t+7y7V00p9qZ3XbZx3&#10;oZ92d6EHjeP0WosBwzTDs04uD+d1J6N+O+fVm7+nw7N0Jm/Ta2WpXXewtp+rxne5/0mmw5x1Jnm7&#10;rb+3+rVirKbDnHUGGV+3JM1tfVnZ7nzX9tVtmJ93nmqzmsFiOc//+HZdto/HhnI23i8nOapsKnOV&#10;7++HjPppn1dzenKUu172X4VwAgAAKKieVq+X1vzP6TBnnX5GvVaOTo4zWZoQZunvq4wzOD/Maa83&#10;m9SNcnWr/HEGk7fp9VqzEOH3DF9smixXVtR7PQmfNE/TO6rcamN9OsxZd5Lmae9m0tr/vswXh7UM&#10;JtMk1xPdq4ta0vicaa4no9PJOI2D+nUf72W5n39kdNRKfcP4HjS66f4xytFsFj39fJlx423qm/q7&#10;daxG6XcGqR73clLPdVs6/Tz/7rvr2j2/Pru2YUU502HOOp20G8cLf28fj/rKcubf22Rbmctm98Pl&#10;50yPrq//6OoitcPTv2wwkXjmBAAAUNwo/XY77XY77c4g40zy587PMKil+W7Tr821NN/Mpoj1gzQy&#10;zuSuz0eYfs7luJG380Sj8iKHtYtcfcsRFsusp7XiJ/PK82oy+TPXz0W8ykXjbd5VJ/k8e1Di1UUt&#10;1QfNTJf7uTiGq8e3ftBILq5mccg0ny9nAcnW/m4wuspFGjmYD0H9II1s+u6a63PnNiyUU3me6nd/&#10;bx+P1eXsei/e7R6uHL1NY3x56/ofvvgrRxNWTgAAAEVdL4n/9gv5bLn8j1FJtZZM7vq16STjXKTb&#10;vrj1cSNJKkc5OZ6k3W1v3n5QP0ije5VpkunVRRoHrVRylcvP0xy9+DOT2mHe/JC56Ybxrb9Js9bJ&#10;1aiVeuVzLtPMu3qS0Yb+7qJWXQiL7jLmC+duGvMH+RH3233KrOeg0c3552mOnl/lonaY0792NiGc&#10;AAAACpr90n585wcs3Mc0k/F9vzt/9sQK9db1NoBktjWhn4Pvzr2ejF6NDpKLRg5aSXKQavePjJ4n&#10;OXzzY5b0bxzf2faCq1HeVC+Tw3cLbdjQ323Gk8w3sNxtzJfPfUAb1vkR99s9y6wfNNI9/5xh1ZaO&#10;xLYOAACgpEo1tcUl8KOr3P6tfHkbxj22Zczd2nJQSbV2U9Z0eL6+3vqbNGsXOV94X+Z02L9+feao&#10;n7PF92hWqqndWjmweKiWyfl5LhoHswl3PQeNi5yfT1J9/oOmplvGt/LiMLWL8/x+mZttBZv6u9Li&#10;WF1v4/j23eVtHpssnnvnNuxo6/229ovr75f7llk/SGM8yOBiYfvKX5iVEwAAQDmVo7xrXqbTaWeQ&#10;JI3GwtL9et40a+l029e/TPdaS38f7FDBOIN52bM3R1zPkys5etv4th2j1mymkcu19V4/+LGT9mB2&#10;Sq2Z06MklYNUuwufz+pYGU68OEwGgzTe3szU6weNdC+St3tdHrBY6abxvT7+tjFId9LMu2+Nrqzv&#10;73e+H6vWafP6gZSD5PaYr7Lh+uzchjvYNh7rv7j+frl3mfUcNJKLHOx3dcgT9bcvX778Y93Bjx8/&#10;5rfffsvXr19/ZpsAAIBH5NmzZ3n//n1evXr1oHI+ffqU169f76lV8NRdv1J08nbTa0d/DR8+fMjL&#10;ly83nmNbBwAAAPxsszeS7LTl5S9AOAEAAAA/2eiPQcYNWzrmPHMCAAAAfrJ6q5de6UY8IlZOAAAA&#10;AEUJJwAAAICihBMAAMAvYJR++yzD6VOvA/6ahBMAAMBfiIABHiPhBAAAAFCUt3UAAAAFjdJvn6d6&#10;epKjyvLfs383qxkMLpIkteZpTq5PnJ3bzcW3smpprvw8aRz30qpPMzybfd5pZ5BGjnut1JfOvz43&#10;W+oA9kk4AQAAPGLjDCZv0+u1klE/7e7vGb44yVHlOmiYNE/TO6pkHmpcq6fV66U1L2I6zFmnn1Gv&#10;laOT40xuhSFL5SycW18+dqsOYJ+EEwAAwCNWS/PNbBlD/SCNXGQyTZLPuRw38vaksuZ73694+HOa&#10;1JdPny6VU3mRw9ogV6NW6pVtdQD7IpwAAACeiEqqtWSSJNNJxmvPuw4mdlrxMJ1knIt02xe3Pm5s&#10;rQPYJ+EEAADwREwzmacFlWpq1zHF90ZXuUgjx0e7rniYP3tiuboNdQB75W0dAABAQZVUa+PZVo1k&#10;OjzPxbpTZ6HDQT1J5XmqucjVaPHYvMjrUOHP6YpjSZKb+lJ/k2btIucL7xadDvvXrxrdVEemGZ61&#10;0+6PAjyclRMAAEBBlRy9baTdbeciSa3ZTCOXC8fHGXTaGSRJammensxWONTTOr75XhqN660YSVI5&#10;yrvmZTrz7y0eSz1vmrV0uu3r1RXfHpLZSXswO6XWzOnRljqAvfrbly9f/rHu4MePH/Pbb7/l69ev&#10;P7NNAADAI/Ls2bO8f/8+r169elA5nz59yuvXr+/wjeXXjAJP0YcPH/Ly5cuN59jWAQAAABQlnAAA&#10;AACK8swJAADgkaqn1fvuHRrAL8jKCQAAAKAo4QQAAABQlHACAAAAKEo4AQAAABQlnAAAAACKEk4A&#10;AAAARQknAAAAgKKEEwAAAEBRwgkAAACgKOEEAAAAUJRwAgAAAChKOAEAAAAUJZwAAAAAihJOAAAA&#10;AEUJJwAAAICihBMAAABAUcIJAAAAoCjhBAAAAFCUcAIAAAAoSjgBAAAAFCWcAAAAAIoSTgAAAABF&#10;CScAAACAooQTAAAAQFHCCQAAAKAo4QQAAABQlHACAAAAKEo4AQAAABQlnAAAAACKEk4AAAAARQkn&#10;AAAAgKKEEwAAAEBRwgkAAACgKOEEAAAAUJRwAgAAAChKOAEAAAAUJZwAAAAAihJOAAAAAEUJJwAA&#10;AICihBMAAABAUcIJAAAAoCjhBAAAAFCUcAIAAAAoSjgBAAAAFCWcAAAAAIoSTgAAAABFCScAAACA&#10;ooQTAAAAQFHCCQAAAKAo4QQAAABQlHACAAAAKEo4AQAAABQlnAAAAACKEk4AAAAARQknAAAAgKKE&#10;EwAAAEBRwgkAAACgKOEEAAAAUJRwAgAAAChKOAEAAAAUJZwAAAAAihJOAAAAAEUJJwAAAICihBMA&#10;AABAUcIJAAAAoCjhBAAAAFCUcAIAAAAoSjgBAAAAFCWcAAAAAIoSTgAAAABFCScAAACAooQTAAAA&#10;QFHCCQAAAKAo4QQAAABQlHACAAAAKEo4AQAAABQlnAAAAACKEk4AAAAARQknAAAAgKKEEwAAAEBR&#10;wgkAAACgKOEEAAAAUJRwAgAAAChKOAEAAAAUJZwAAAAAihJOAAAAAEUJJwAAAICihBMAAABAUcIJ&#10;AABgL/7rv/4r//zP/1y6GcATJJwAAAD24j/+4z9KNwF4ov6pdAMAAIBfw//93/+VbgLwRFk5AQAA&#10;7IVtHcB9CScAAIC9sK0DuC/bOgAAgL2wrQO4LysnAACAvbCtA7gv4QQAALAXtnUA92VbBwAAsBe2&#10;dQD3ZeUEAACwF7Z1APclnAAAAPbCtg7gvmzrAAAA9sK2DuC+rJwAAAD2wrYO4L6EEwAAwF7Y1gHc&#10;l20dAADAXtjWAdyXlRMAAMBe2NYB3JdwAgAA2AvbOoD7sq0DAADYC9s6gPuycgIAAAAoSjgBAAAA&#10;FCWcAAAAAIoSTgAAAABFCScAAACAooQTAAAAQFHCCQAAAKAo4QQAAABQlHACAAAAKEo4AQAAABQl&#10;nAAAAACKEk4AAAAARQknAAAAgKKEEwAAAEBRwgkAAACgKOEEAAAAUJRwAgAAAChKOAEAAAAUJZwA&#10;AAAAihJOAAAAAEUJJwAAAICihBMAAABAUcIJAAAAoCjhBAAAAFCUcAIAAAAoSjgBAAAAFCWcAAAA&#10;AIoSTgAAAABFCScAAACAooQTAAAAQFHCCQAAAKAo4QQAAABQlHACAAAAKEo4AQAAABQlnAAAAACK&#10;Ek4AAAAARQknAAAAgKKEEwAAAEBRwgkAAACgKOEEAAAAUJRwAgAAAChKOAEAAAAUJZwAAAAAihJO&#10;AAAAAEUJJwAAAICihBMAAABAUcIJAAAAoCjhBAAAAFCUcAIAAAAoSjgBAAAAFCWcAAAAAIoSTgAA&#10;AABFCScAAACAooQTAAAAQFHCCQAAAKAo4QQAAABQlHACAAAAKEo4AQAAABQlnAAAAACKEk4AAAAA&#10;RQknAAAAgKKEEwAAAEBRwgkAAACgKOEEAAAAUJRwAgAAAChKOAEAAAAUJZwAAAAAihJOAAAAAEUJ&#10;JwAAAICihBMAAABAUcIJAAAAoCjhBAAAAFCUcAIAAAAoSjgBAAAAFCWcAAAAAIoSTgAAAABFCScA&#10;AACAooQTAAAAQFHCCQAAAKAo4QQAAABQlHACAAAAKEo4AQAAABQlnAAAAACKEk4AAAAARQknAAAA&#10;gKKEEwAAAEBRwgkAAACgKOEEAAAAUJRwAgAAAChKOAEAAAAUJZwAAAAAihJOAAAAAEUJJwAAAICi&#10;hBMAAABAUcIJAAAAoCjhBAAAAFCUcAIAAAAoSjgBAAAAFCWcAAAAAIoSTgAAAABFCScAAACAooQT&#10;AAAAQFHCCQAAAKAo4QQAAABQlHACAAAAKEo4AQAAABQlnAAAAACKEk4AAAAARQknAAAAgKKEEwAA&#10;AEBRwgkAAACgKOEEAAAAUJRwAgAAAChKOAEAAAAUJZwAAAAAihJOAAAAAEUJJwAAAICihBMAAABA&#10;UcIJAAAAoCjhBAAAAFCUcAIAAAAoSjgBAAAAFCWcAAAAAIoSTgAAAABFCScAAACAooQTAAAAQFHC&#10;CQAAAKAo4QQAAABQlHACAAAAKEo4AQAAABQlnAAAAACKEk4AAAAARQknAAAAgKKEEwAAAEBRwgkA&#10;AACgKOEEAAAAUJRwAgAAAChKOAEAAAAUJZwAAAAAihJOAAAAAEUJJwAAAICihBMAAABAUcIJAAAA&#10;oCjhBAAAAFCUcAIAAAAoSjgBAAAAFCWcAAAAAIoSTgAAAABFCScAAACAooQTAAAAQFHCCQAAAKAo&#10;4QQAAABQlHACAAAAKEo4AQAAABQlnAAAAACKEk4AAAAARQknAAAAgKKEEwAAAEBRwgkAAACgKOEE&#10;AAAAUJRwAgAAAChKOAEAAAAUJZwAAAAAihJOAAAAAEUJJwAAAICihBMAAABAUcIJAAAAoCjhBAAA&#10;AFCUcAIAAAAoSjgBAAAAFCWcAAAAAIoSTgAAAABFCScAAACAooQTAAAAQFHCCQAAAKAo4QQAAABQ&#10;lHACAAAAKEo4AQAAABQlnAAAAACKEk4AAAAARQknAAAAgKKEEwAAAEBRwgkAAACgKOEEAAAAUJRw&#10;AgAAAChKOAEAAAAUJZwAAAAAihJOAAAAAEUJJwAAAICihBMAAABAUcIJAAAAoCjhBAAAAFCUcAIA&#10;AAAoSjgBAAAAFCWcAAAAAIoSTgAAAABFCScAAACAooQTAAAAQFHCCQAAAKAo4QQAAABQlHACAAAA&#10;KEo4AQAAABQlnAAAAACKEk4AAAAARQknAAAAgKKEEwAAAEBRwgkAAACgKOEEAAAAUJRwAgAAAChK&#10;OAEAAAAUJZwAAAAAihJOAAAAAEUJJwAAAICihBMAAABAUcIJAAAAoCjhBAAAAFCUcAIAAAAoSjgB&#10;AAAAFCWcAAAAAIoSTgAAAABFCScAAACAooQTAAAAQFHCCQAAAKAo4QQAAABQlHACAAAAKEo4AQAA&#10;ABQlnAAAAACKEk4AAAAARQknAAAAgKKEEwAAAEBRwgkAAACgKOEEAAAAUJRwAgAAAChKOAEAAAAU&#10;JZwAAAAAihJOAAAAAEUJJwAAAICihBMAAABAUcIJAAAAoCjhBAAAAFCUcAIAAAAoSjgBAAAAFCWc&#10;AAAAAIoSTgAAAABFCScAAACAooQTAAAAQFHCCQAAAKAo4QQAAABQlHACAAAAKEo4AQAAABQlnAAA&#10;AACKEk4AAAAARQknAAAAgKKEEwAAAEBRwgkAAACgKOEEAAAAUJRwAgAAAChKOAEAAAAUJZwAAAAA&#10;ihJOAAAAAEUJJwAAAICihBMAAABAUcIJAAAAoCjhBAAAAFCUcAIAAAAoSjgBAAAAFCWcAAAAAIoS&#10;TgAAAABFCScAAACAooQTAAAAQFHCCQAAAKAo4QQAAABQlHACAAAAKEo4AQAAABQlnAAAAACKEk4A&#10;AAAARQknAAAAgKKEEwAAAEBRwgkAAACgKOEEAAAAUJRwAgAAAChKOAEAAAAUJZwAAAAAihJOAAAA&#10;AEUJJwAAAICihBMAAABAUcIJAAAAoCjhBAAAAFCUcAIAAAAoSjgBAAAAFCWcAAAAAIoSTgAAAABF&#10;CScAAACAooQTAAAAQFHCCQAAAKAo4QQAAABQlHACAAAAKEo4AQAAABQlnAAAAACKEk4AAAAARQkn&#10;AAAAgKKEEwAAAEBRwgkAAACgKOEEAAAAUJRwAgAAAChKOAEAAAAUJZwAAAAAihJOAAAAAEUJJwAA&#10;AICihBMAAABAUcIJAAAAoCjhBAAAAFCUcAIAAAAoSjgBAAAAFCWcAAAAAIoSTgAAAABFCScAAACA&#10;ooQTAAAAQFHCCQAAAKAo4QQAAABQlHACAAAAKEo4AQAAABQlnAAAAACKEk4AAAAARQknAAAAgKKE&#10;EwAAAEBRwgkAAACgKOEEAAAAUJRwAgAAAChKOAEAAAAUJZwAAAAAihJOAAAAAEUJJwAAAICihBMA&#10;AABAUcIJAAAAoCjhBAAAAFCUcAIAAAAoSjgBAAAAFCWcAAAAAIoSTgAAAABFCScAAACAooQTAAAA&#10;QFHCCQAAAKCof9p2wvv3739GOwAAAIC/qI3hxMuXL39WOwAAgL+ADx8+lG4C8Aj97cuXL/8o3QgA&#10;AADgr8szJwAAAICihBMAAABAUcIJAAAAoCjhBAAAAFCUcAIAAAAoSjgBAAAAFCWcAAAAAIoSTgAA&#10;AABFCScAAACAooQTAAAAQFHCCQAAAKAo4QQAAABQlHACAAAAKEo4AQAAABQlnAAAAACKEk4AAAAA&#10;RQknAAAAgKKEEwAAAEBRwgkAAACgKOEEAAAAUJRwAgAAAChKOAEAAAAUJZwAAAAAihJOAAAAAEUJ&#10;JwAAAICihBMAAP+vvfsPquq88zj+ucQdRZSrCyHTfzKzFxBBamszI44kNWQFNY2TXGjsP911YNtq&#10;vAbt7pZku7HdbbOukulEFkyj2cAm03/WCDpjVn64rSbVDM60SWMBqRz+bgvSUITY7iSc/eP+4HC9&#10;99xzyf3Bj/dr5sxwznnOOc/5nkfneb485wAAANKK5AQAAAAAAEgrkhMAAAAAACCtSE4AAAAAAIC0&#10;WhargGEYmpiY0NjYWCrqAwAAAABAyuTk5Mjtdis/Pz9m2ZGREf3pT3/SnTt3UlCzhW/16tVasWKF&#10;8vLyYpZ1jY+Pm9F2XrlyRW63Wxs3bkxoBQEAAAAAmC8+/PBDZWdnq6CgIGqZkZERuVwuR0kMzBge&#10;HpZpmjETFLYzJyYnJ/Xkk08mtGIAAAAAAMwnFRUVunz5sm2Zu3fvqrS0VKYZ9ff7iMDj8aivry9m&#10;OdvkxPj4eMIqBAAAAADAfBXrUwaTk5MkJuZocnIyZpmY35wAAAAAAAAiOZFE/LUOAAAAAACQVsyc&#10;AAAAAADAIWZPxMflcjkqR3ICAAAAAAAHTNMkOZEkvNYBAECqGU0qd7nkcrnkcu1T58wONZUHt5er&#10;ybAc07lPrn2d954LAACkTDA5sTiXAZ39/it6dzTx53aCmRMAAKSUoaa9h1V60dS1XfInHcqbNHTt&#10;kAo6X9JhndCQeUgFnfvk2tukr1w7pAIZanqxTyfeOJXuygMAgGS4/XP9uOWn+r1l0+e/9i+qKU5b&#10;jVKO5AQAAKlk/I/OvLdVewoD64Ul2vregIYk6VafVPqUCoLbg8d0vqQze97QtYI01BcAAIQk5bWO&#10;wXb963/3qfRr39f+9aGNan/1XY2uf0S5ib2aLVPBe0zhRQNITgAAkHKlWjcr0dCnW4a0a12pdOaW&#10;DO1SwdCA3lOJpE7te1x6wSQzAQBAuiU+OXFbP7/SpwcqDqi6yJoUKFL1viLJvKn2H5xRn+WI0j3f&#10;U/V6SRpUxw/e0f0V9+vyZX+JByoOaN8jwXTGoDqsx5bu0feq19+zfeZ8puUeE3iLDpGcAAAglYYG&#10;9J51vWCdSoM/7/qOTrxYqELXYUlbdWLolNRUrr4Tb+iU0aTywsP+Y7ee8L8GkuKqAwCw1CU8OXH7&#10;pvp/n6cN1TlRzlsk75Ej8obKX9WpH3fo5hGv1suU9HtdHv2yjhzxBva9q5sPe7Vet3X11Bn1lT6t&#10;I971km7r6rlBjZo5Gjx1RiMVz+jIw7kRzmdKJCcAAFgCCku0VQMz68Yt9UkqkSQV6NA1U4dCOzu1&#10;73CpXjClpvLgdyoMNZUX6qXOQzq1K8V1BwAASZCnXNt3NwZ17odvWWZP5On2bcn/vkeeKh4JvAuS&#10;m6s89fv3aVD9I3mqqAm+J5Krh70PS7evqn+kVNv2BS6Yu14b8i7r5qBX60OvlKQHyQkAAFIu8BpH&#10;aOpD+GsefkbTi/5ZE5JuaatKCiWpQP63P2adAAAApEDCZ06YpqQRjY6aKoqYoBjUuRfPavTR/Xrh&#10;4dzA+rszfwlD1tcwLOu3RzSi+/XlnLBZEKMjGlG/3vph36yrbIh4vtQiOQEAQCoVfEV7th7WwJCk&#10;Avlf89haosJ7CnbqpcOlgW9NGJLeCxxjBL6bSWICAIBUS3hyIqdIJXlXNDA4qvLyCNmJ39xUvzbo&#10;q+Vhr31YEwjhyQTTlJlzv/I06v/5npNu0Ff/+SkVzdpmc74UyUj9JQEAWMoKdOjaRelxl1wul1yP&#10;SxcjfD+ic9/j6jvxHe0KHvPGCfU97pLLVajDpRd5pQMAgDQJzVpIyJKjrY9s0MiVUzo/aN0+qPOv&#10;XdXoX+YqT6MaHQ1sH7ypfs1OkljPF1rPWafivH6dPT8Y2Deqq+evanRdubbl9evdq6OhY0avntfV&#10;0cjnS8TiFDMnAABIuV06ZZo6ZVfilKlZ+YeCQ7pmHopWHAAALFRFT+q738rVf54+qqOWzRtqvqvc&#10;XOmpbTd1+vRRvSNJGzZog6OT5qr8GzW6fbRdR/tDJ1S5cpX7jRrdPnpaR98JbM/bpm+VJ+525so1&#10;Pj4eNZXxk5/8RD6fL5X1AQAAAAAg5c6ePavKysqo+/v7+7Vx40ZNT0+nsFYLX0ZGhm7cuKENG+zT&#10;KsycAAAAAADAgYR/c2IJcBovvjkBAAAAAADSynbmxJo1a1JVDwAAAAAA0iYnJydmGWZOxM9pvGyT&#10;E6tXr9Yvf/lLPfTQQwmpFAAAAAAA880vfvELud1u2zJZWVmanp6Wy+Xiu/lWe0gAAA14SURBVBMO&#10;ZWRkaHp6WllZWTHL2n4QU5IMw9DExITGxsYSVkEAAAAAAOaDnJwcud1u5efn25b73e9+p08//VSf&#10;+9zn5HK5UlS7hc00Tf32t7/VsmXL9MADD9iWjZmcAAAAAAAA/gTF3bt39fHHH6e7KgvCypUrtXLl&#10;ypiJCYnkBAAAAAAASDP+WgcAAAAAAEgrkhMAAAAAACCtSE4AAAAAAIC0IjkBAAAAAADSiuQEAAAA&#10;AABIK5ITAAAAAAAgrZbFKmAYhiYmJjQ2NpaK+ix4OTk5crvdys/Pj1mW2MKJeNoUAADAQvHm8EoN&#10;37lPN8b4fakTG3OmVZj9ib7uuRuzLOOM+DCGS554YusaHx83o+00DEOS9KUvfSlxtVsC3n//fUlS&#10;QUFB1DLEFvFw0qYAAAAWijeHV+rP5l/o7zdFHYoggh994FKm6//0N/nRExSMM+aGMVzyOB3L2M6c&#10;mJiY0LZt22Sa/KcRj02bNumdd96xLUNsEQ8nbQoAAGChMCbu048emdY0XeG4fPuLpv7h5/aT3xln&#10;zA1juORxOpaxbdljY2MEfo5iTfMhtogXU8cAAMBi8es/ZMg0P013NRakX//hPtv9jDPmjjFc8jgZ&#10;y8T85gTBTx5iCwAAgKXLFN3h+LhczsoxzkgeYps8MZMTAAAAAJBopimSEwBCHCUnyA7Fx+U0pSli&#10;C2fiaVMAAAALgT85QV84PowzkoUxXPI4ja2j1zoIfnIQWwAAACxV9IWTh9gmD7FNnhQkJ7rlW/Hv&#10;Ku6/ooOx/7RpGqSvfjTsaOZ7mwEAAMBnNS1TpugLx8Pp7/bTO85Y3H35hTGGW5jPIGPuhw6r5dEV&#10;WvFoi4YTV58lrFu+FSu0YtbiU3e6qxXRvXX1Oapot3wrHlVLQhtMhLjRJgEAAOa94DcnUrd069nM&#10;FVo1a/GpO+X1+GzLvDHcokfnNCaAM5HGTskYT80fc585MXxRZ7VFW3rP6qLhs8nImJbzfIaaJk3s&#10;+r311lvq6emJeoaqqio9/fTT8V95VmxNSVv0Ut/lUCyHWypUusKn83dbtCPusydTWF27DyrzSZ92&#10;x6yn07YQT5uJHLcNvgLdbZlfUQMAAIBFyn8D7e83HrtxWQeC/caTFdq00qf2qRZVprAmczVvZk50&#10;H1TmU6/r787f1eVQl7tbByuaZVQVWuqQvCqkS+pmTkQaEyVjPDV/xJw5EQx++GJcbJeqX9NrjVL7&#10;RSNsf5d8mZnKzMxUZuZTel0KbKtQs2EpZzSrItOnrlnl/Yuvy3quCjU3+0L7KpqNKNfKVKavK+L2&#10;mfNFq1/k+zRNUzU1Ndq8eXPE+GzevFk1NTX3HOPEPdcK2+bZWa0tCouDEWk9Voyi3XuE2HT5Zu2b&#10;iadNXfOLwuoZ6fyGmiue0uvq1XdKM5WZ6VOX3fOTZF50cj9R4tZ/S0YwLl3Nqsi0XNMIrmcqM7xN&#10;zqU9RYuZ01g6XAAAABaTz9IvmvPiv/BMv3FHtcos/dj6rAq9YkRaD/zc4lN2VqayszJV2WLTP03i&#10;kv7YGmo+9rq2NP5azVXW7VVq/plPnvD+uV3fO2p/2W4st5hje297td9mE6dQuXjGiumN7RyTE4Y6&#10;O6TqnR55dlZLHZ0yLPtaHvNqoPGGpqamNDV1TnWSZFZpd12vGl7uDp3H6OxQb91uVZlVap6aCpSf&#10;0tSNRg14D6rbNOW/j141DO4O7VPDy4F9/mu11p0LHHtDjRqSEV6HWeeLVj/7QO7du1fFxcWzthcX&#10;F2vv3r0R4xR/ww5tDG3rfrkhEJ9I+63rdjEKX2xibbToMe+AGm9MzYrNvecIq4sxqN4t65Vve36P&#10;fD89pzptCZy/WVVRn1/Y/ZyrU2/U+4kSt5JCeYLnOS6dngpes1sHP9+gknOB+p0rUcPnD869PUWL&#10;meNYJvYfNAAAwEKR6sFRsDtl3dZzokHXa3dre8T91nVJ6tXzg7s1fmdK479qlPncy+pJ+T3MgwG0&#10;0amO3i2q3umxjbO/f27T947aX7Ybyy3y2EaNY6RtdnGylvO33dljq2+qxUjVfTiP7dy+OdFzQg0l&#10;z8mXLyl/p6rVoBPBtx6Gu9TRW6fnfPe+51G1u05qvSB/0WF1dfSqbndV8KR6NitLWVlZytrYoF4N&#10;aCj0Ls0WNR4OlMsvVElw33CXOnot+5QvX7NP+eF1yN+p6i2tutBjXz87y5Yt0/79+/Xggw9Kkh58&#10;8EHt379fy5Y5+musDvWqYWMgBllZurB7SlPNVbEPkxQ1RhHZxbpXg6Gfq9Qc9fqWunpbVfecTzMR&#10;tTu/RbTnF34/VbtVZ3s/s+Pm1TlL3Lao8bSlbj0X1Ko6hZpd1W7Vydo24mxPtjFzGksAAIClZ1rS&#10;tJnaxVSv/umLWVqz2r+8/cSU/tBUZdnv/65DpHVTW3S0PlDWU6hiDWjISPE9pPmZzShRoZPhlF3f&#10;W1LE/nLMvvdSMnuck5XlVWtwV1xxCh9bWeM+f8xp5kT3hVap1RsI0EY19EqtFwIzIoxB9YYdp+BU&#10;qcpDOl7Wqgvd/oxbu3lchyr9GbVns7zqP/6hJicnNTnZoTpFOD583RhUr0pU4AnP5g2qV63yhh6i&#10;v46KVb8Yy/Lly1VfX6+SkhLV19dr+fLlCc26SWU6/mHw/qX+W4ZtPeUkRvcsNrH2HND/dtSp1Tvz&#10;D+DZ7mj3F6zrpCY/PK5+72OB7FsczzLa84vrfsLqMjmpyf+otDlOUlmRf7qZaco0PSoqs7aNONtT&#10;tJjFEctEZhsBAAAWimT/pjZav/HfPpjU2B87tFfSzaEI/e3wvqti70vtPcyD2Kpft2x+8z7TB1f0&#10;vne0/rJd33spxDasvc4a51jHVjHiFH2saHkG86zdziE50a0LrbVqv3NHd0JLu2pbL/inkHiKLO9t&#10;BRtv8OY92lFdptYL3TK6OqTqHf6G2n1BrapVwwFPhGPCfrauR7pW6ObD63hHTZWx6hd7WbVqlerr&#10;67Vq1arEN+xQPSrV9Kvj0nNfmD2gjRaHWPusS6xYVzbNxKy9Vq3Vz0aeQmU9xlOgEl3XoBHns7R5&#10;fo7vZw77dH1w1mtIg9cVsz5R25NdzJzG0uECAACwmCRzIBR18V9YplmpH71/XObzX9C3exLc307y&#10;kvbYenaouuy6OrrsvwkXjE3UvrdNf9m2772YY2sTx4ixtYtT1LYb9gzmUbt19FrHrBP3vK222idU&#10;OetiHhWVtentHjMwUA38HCxvOYenyquytkbt65C8VYEBrKdIZRrQkBHpmPA6WNY9VfKWtammvicU&#10;6JP1J2VU1utYWZsaT878gzFO1uukEbt+qQr8vbENW/c8o0vttWqr2e6vt+lRUdl1DQ4H76fRWYzC&#10;F7tY99RruyVmpqdIZbMynVHO3/O22lSmIo+TZzlzD1GfXzz3E+++yidUK0vb6HlbbarVE5VzbE/R&#10;YhY1loZObl89s884qe2rg8/YlHFyu1ZvP2n5Dzz+NgUAALAQmGaqB0jB6wbW/+oZXTxTqzef3q5X&#10;h/397XWbr+s3gX7Z8I8b9abm0N9OwT04i2+y6uDRMw21uv7cF1VvTeyYParfHtaXt+t7R+sv2/W9&#10;kxjb+NpuGtpr+DbbOFmPDTuP9RmkqN06Fec3J4b1SmObyoo8YdvztcNbprbGVzSsSjW116qtJlvZ&#10;2dnKfluqnVX0gBpqr+u6vNqRP7Pt1WPS85uiHBNVvg5caldtW43/uOxNel6Fyg9sL3l+U2B7tjad&#10;KwpcL0b95pPKJn1wTHp+U6VeGc7XgYaZeu+Xd271tot15ROzYpa96Zy8rx5Q5NfJrs+co6ZNte2X&#10;/H+SyfZZVqr+WFngHg7pUtTnl0yVavIHNVD3AR37oCnwp6Pm0J6ixSyuWAIAACw9ppn6xX9hy7bt&#10;Tbp+VHrhoUqdGs7Xt/6xVm/uydb9a7N10PTqby3lw4+951ypvId0q2zSxAfHNBAcU2VnKzu7RmoI&#10;7+/a9L2j9pftxnKYEU+crGM36/hnfnGNj49HbeKXLl3Szp07NT09fz69shBkZGSoq6tLlZXRHzmx&#10;RTyctCkAAICFwvtTt848NqlP6QvH5b6MDO352Sqd++s/Ri3DOGNuFu8Y7pIOuV/S+g969Ez4HIMU&#10;cTqWifmnJuYyzWWpcxovYgunaCcAAGCxoS8cP8YZybN4Y2tK1g+UpqMGDi+cyL+DCQAAAACOzKvX&#10;FBYI4oXFjJkTSbB4s25IF9oJAABYbOgLx49xRvIs3thu18sfbZd/9kR6apCQmRNr167V9PS0XC7X&#10;AnuvJn0yMjI0PT2ttWvX2pYjtnDKaZsCAABYKErWfEJfOE7BPmHJmk9syzHOiB9juOSJZyxjm5xw&#10;u90aGBhQcXGxXC5Xwiq4mE1PT+vmzZtyu9225YgtnHLapgAAABaKde5PdPpWpr5Z+LHuc7lk0h22&#10;5TL9fcLXhrJU7LZPTjDOiB9juOSJZyxj+9c6JOnWrVuamJjQRx99lLAKLmZr166V2+1WYWFhzLLE&#10;Fk7E06YAAAAWiv8aWq6hiWUaGOczeE6UrPlExe5P9PWCP8csyzgjPozhkiee2MZMTgAAAAAAACRT&#10;RrorAAAAAAAAljaSEwAAAAAAIK3+H99TPKDItnVLAAAAAElFTkSuQmCCUEsDBBQABgAIAAAAIQDe&#10;yrxJ3gAAAAUBAAAPAAAAZHJzL2Rvd25yZXYueG1sTI/NasMwEITvhbyD2EJvjWy3Ca1rOYSQ9hQK&#10;+YHS28ba2CbWyliK7bx91V6ay8Iww8y32WI0jeipc7VlBfE0AkFcWF1zqeCwf398AeE8ssbGMim4&#10;koNFPrnLMNV24C31O1+KUMIuRQWV920qpSsqMuimtiUO3sl2Bn2QXSl1h0MoN41MomguDdYcFips&#10;aVVRcd5djIKPAYflU7zuN+fT6vq9n31+bWJS6uF+XL6B8DT6/zD84gd0yAPT0V5YO9EoCI/4vxu8&#10;1yiZgTgqSJ7jOcg8k7f0+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oRFOQBcDAAA3BwAADgAAAAAAAAAAAAAAAAA6AgAAZHJzL2Uyb0RvYy54bWxQSwECLQAK&#10;AAAAAAAAACEAR15ayuGNAADhjQAAFAAAAAAAAAAAAAAAAAB9BQAAZHJzL21lZGlhL2ltYWdlMS5w&#10;bmdQSwECLQAUAAYACAAAACEA3sq8Sd4AAAAFAQAADwAAAAAAAAAAAAAAAACQkwAAZHJzL2Rvd25y&#10;ZXYueG1sUEsBAi0AFAAGAAgAAAAhAKomDr68AAAAIQEAABkAAAAAAAAAAAAAAAAAm5QAAGRycy9f&#10;cmVscy9lMm9Eb2MueG1sLnJlbHNQSwUGAAAAAAYABgB8AQAAjpUAAAAA&#10;">
                <v:shape id="Shape 44" o:spid="_x0000_s1093" type="#_x0000_t75" style="position:absolute;left:4069;top:1524;width:60441;height:123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NdIxAAAANsAAAAPAAAAZHJzL2Rvd25yZXYueG1sRI9Ba8JA&#10;FITvgv9heUJvutGClOgqMSB4aKFqQLy9Zl+TtNm3Ibsm6b93hYLHYWa+YdbbwdSio9ZVlhXMZxEI&#10;4tzqigsF2Xk/fQPhPLLG2jIp+CMH2814tMZY256P1J18IQKEXYwKSu+bWEqXl2TQzWxDHLxv2xr0&#10;QbaF1C32AW5quYiipTRYcVgosaG0pPz3dDMKOOvfTfLzer2kn7tj+vWR7DqXKPUyGZIVCE+Df4b/&#10;2wetYDmHx5fwA+TmDgAA//8DAFBLAQItABQABgAIAAAAIQDb4fbL7gAAAIUBAAATAAAAAAAAAAAA&#10;AAAAAAAAAABbQ29udGVudF9UeXBlc10ueG1sUEsBAi0AFAAGAAgAAAAhAFr0LFu/AAAAFQEAAAsA&#10;AAAAAAAAAAAAAAAAHwEAAF9yZWxzLy5yZWxzUEsBAi0AFAAGAAgAAAAhAF/s10jEAAAA2wAAAA8A&#10;AAAAAAAAAAAAAAAABwIAAGRycy9kb3ducmV2LnhtbFBLBQYAAAAAAwADALcAAAD4AgAAAAA=&#10;">
                  <v:imagedata r:id="rId102" o:title="" cropbottom="48814f"/>
                </v:shape>
                <v:shape id="Text Box 62" o:spid="_x0000_s1094" type="#_x0000_t202" style="position:absolute;left:22732;top:14260;width:23111;height:3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9rmwwAAANsAAAAPAAAAZHJzL2Rvd25yZXYueG1sRI9PawIx&#10;FMTvgt8hPKE3zdaqtFujiLjg0X+X3h6b1920m5clibr66ZuC4HGYmd8w82VnG3EhH4xjBa+jDARx&#10;6bThSsHpWAzfQYSIrLFxTApuFGC56PfmmGt35T1dDrESCcIhRwV1jG0uZShrshhGriVO3rfzFmOS&#10;vpLa4zXBbSPHWTaTFg2nhRpbWtdU/h7OVsHk526mu8Jsvuyp2Gi/m368rVulXgbd6hNEpC4+w4/2&#10;ViuYjeH/S/oBcvEHAAD//wMAUEsBAi0AFAAGAAgAAAAhANvh9svuAAAAhQEAABMAAAAAAAAAAAAA&#10;AAAAAAAAAFtDb250ZW50X1R5cGVzXS54bWxQSwECLQAUAAYACAAAACEAWvQsW78AAAAVAQAACwAA&#10;AAAAAAAAAAAAAAAfAQAAX3JlbHMvLnJlbHNQSwECLQAUAAYACAAAACEAMsfa5sMAAADbAAAADwAA&#10;AAAAAAAAAAAAAAAHAgAAZHJzL2Rvd25yZXYueG1sUEsFBgAAAAADAAMAtwAAAPcCAAAAAA==&#10;" filled="f" stroked="f">
                  <v:textbox style="mso-fit-shape-to-text:t" inset="2.53958mm,2.53958mm,2.53958mm,2.53958mm">
                    <w:txbxContent>
                      <w:p w14:paraId="26F9FEE1" w14:textId="77777777" w:rsidR="007C03C0" w:rsidRDefault="00000000">
                        <w:pPr>
                          <w:spacing w:line="240" w:lineRule="auto"/>
                          <w:jc w:val="center"/>
                          <w:textDirection w:val="btLr"/>
                        </w:pPr>
                        <w:r>
                          <w:rPr>
                            <w:rFonts w:ascii="Arial" w:eastAsia="Arial" w:hAnsi="Arial" w:cs="Arial"/>
                            <w:i/>
                            <w:color w:val="000000"/>
                            <w:sz w:val="18"/>
                          </w:rPr>
                          <w:t>Figure 22</w:t>
                        </w:r>
                      </w:p>
                    </w:txbxContent>
                  </v:textbox>
                </v:shape>
                <w10:anchorlock/>
              </v:group>
            </w:pict>
          </mc:Fallback>
        </mc:AlternateContent>
      </w:r>
    </w:p>
    <w:p w14:paraId="6A4005D7" w14:textId="77777777" w:rsidR="007C03C0" w:rsidRDefault="00000000">
      <w:r>
        <w:t xml:space="preserve">Go back to the parameters tab and click on run. After the process has finished running, a new layer, ‘Clipped’, should be added into your QGIS. The road networks in this layer should fall into the MP19 subzone boundary only, as seen in Figure 23, where the green roads are the clipped layer. </w:t>
      </w:r>
    </w:p>
    <w:p w14:paraId="352CFE85" w14:textId="77777777" w:rsidR="007C03C0" w:rsidRDefault="007C03C0"/>
    <w:p w14:paraId="1A2CFFFF" w14:textId="77777777" w:rsidR="007C03C0" w:rsidRDefault="00000000">
      <w:pPr>
        <w:jc w:val="center"/>
      </w:pPr>
      <w:r>
        <w:rPr>
          <w:noProof/>
        </w:rPr>
        <w:lastRenderedPageBreak/>
        <mc:AlternateContent>
          <mc:Choice Requires="wpg">
            <w:drawing>
              <wp:inline distT="114300" distB="114300" distL="114300" distR="114300" wp14:anchorId="3EF0EE3F" wp14:editId="3BF0C72C">
                <wp:extent cx="4852830" cy="3300228"/>
                <wp:effectExtent l="0" t="0" r="24130" b="0"/>
                <wp:docPr id="64" name="Group 64"/>
                <wp:cNvGraphicFramePr/>
                <a:graphic xmlns:a="http://schemas.openxmlformats.org/drawingml/2006/main">
                  <a:graphicData uri="http://schemas.microsoft.com/office/word/2010/wordprocessingGroup">
                    <wpg:wgp>
                      <wpg:cNvGrpSpPr/>
                      <wpg:grpSpPr>
                        <a:xfrm>
                          <a:off x="0" y="0"/>
                          <a:ext cx="4852830" cy="3300228"/>
                          <a:chOff x="1012025" y="90450"/>
                          <a:chExt cx="4709675" cy="3193655"/>
                        </a:xfrm>
                      </wpg:grpSpPr>
                      <pic:pic xmlns:pic="http://schemas.openxmlformats.org/drawingml/2006/picture">
                        <pic:nvPicPr>
                          <pic:cNvPr id="69" name="Shape 127"/>
                          <pic:cNvPicPr preferRelativeResize="0"/>
                        </pic:nvPicPr>
                        <pic:blipFill rotWithShape="1">
                          <a:blip r:embed="rId103">
                            <a:alphaModFix/>
                          </a:blip>
                          <a:srcRect r="4351" b="16471"/>
                          <a:stretch/>
                        </pic:blipFill>
                        <pic:spPr>
                          <a:xfrm>
                            <a:off x="1012025" y="90450"/>
                            <a:ext cx="4623401" cy="2828975"/>
                          </a:xfrm>
                          <a:prstGeom prst="rect">
                            <a:avLst/>
                          </a:prstGeom>
                          <a:noFill/>
                          <a:ln>
                            <a:noFill/>
                          </a:ln>
                        </pic:spPr>
                      </pic:pic>
                      <wps:wsp>
                        <wps:cNvPr id="78" name="Text Box 78"/>
                        <wps:cNvSpPr txBox="1"/>
                        <wps:spPr>
                          <a:xfrm>
                            <a:off x="2538900" y="2979959"/>
                            <a:ext cx="1779753" cy="304146"/>
                          </a:xfrm>
                          <a:prstGeom prst="rect">
                            <a:avLst/>
                          </a:prstGeom>
                          <a:noFill/>
                          <a:ln>
                            <a:noFill/>
                          </a:ln>
                        </wps:spPr>
                        <wps:txbx>
                          <w:txbxContent>
                            <w:p w14:paraId="0C2F3652" w14:textId="77777777" w:rsidR="007C03C0" w:rsidRDefault="00000000">
                              <w:pPr>
                                <w:spacing w:line="240" w:lineRule="auto"/>
                                <w:jc w:val="center"/>
                                <w:textDirection w:val="btLr"/>
                              </w:pPr>
                              <w:r>
                                <w:rPr>
                                  <w:rFonts w:ascii="Arial" w:eastAsia="Arial" w:hAnsi="Arial" w:cs="Arial"/>
                                  <w:i/>
                                  <w:color w:val="000000"/>
                                  <w:sz w:val="18"/>
                                </w:rPr>
                                <w:t>Figure 23</w:t>
                              </w:r>
                            </w:p>
                          </w:txbxContent>
                        </wps:txbx>
                        <wps:bodyPr spcFirstLastPara="1" wrap="square" lIns="91425" tIns="91425" rIns="91425" bIns="91425" anchor="t" anchorCtr="0">
                          <a:spAutoFit/>
                        </wps:bodyPr>
                      </wps:wsp>
                      <wps:wsp>
                        <wps:cNvPr id="80" name="Rectangle 80"/>
                        <wps:cNvSpPr/>
                        <wps:spPr>
                          <a:xfrm>
                            <a:off x="4650700" y="981425"/>
                            <a:ext cx="1071000" cy="202200"/>
                          </a:xfrm>
                          <a:prstGeom prst="rect">
                            <a:avLst/>
                          </a:prstGeom>
                          <a:solidFill>
                            <a:srgbClr val="FFFFFF"/>
                          </a:solidFill>
                          <a:ln w="9525" cap="flat" cmpd="sng">
                            <a:solidFill>
                              <a:srgbClr val="FFFFFF"/>
                            </a:solidFill>
                            <a:prstDash val="solid"/>
                            <a:round/>
                            <a:headEnd type="none" w="sm" len="sm"/>
                            <a:tailEnd type="none" w="sm" len="sm"/>
                          </a:ln>
                        </wps:spPr>
                        <wps:txbx>
                          <w:txbxContent>
                            <w:p w14:paraId="5D13039C" w14:textId="77777777" w:rsidR="007C03C0" w:rsidRDefault="007C03C0">
                              <w:pPr>
                                <w:spacing w:line="240" w:lineRule="auto"/>
                                <w:textDirection w:val="btLr"/>
                              </w:pPr>
                            </w:p>
                          </w:txbxContent>
                        </wps:txbx>
                        <wps:bodyPr spcFirstLastPara="1" wrap="square" lIns="91425" tIns="91425" rIns="91425" bIns="91425" anchor="ctr" anchorCtr="0">
                          <a:noAutofit/>
                        </wps:bodyPr>
                      </wps:wsp>
                      <wps:wsp>
                        <wps:cNvPr id="90" name="Rectangle 90"/>
                        <wps:cNvSpPr/>
                        <wps:spPr>
                          <a:xfrm>
                            <a:off x="4203175" y="2717225"/>
                            <a:ext cx="1071000" cy="202200"/>
                          </a:xfrm>
                          <a:prstGeom prst="rect">
                            <a:avLst/>
                          </a:prstGeom>
                          <a:solidFill>
                            <a:srgbClr val="FFFFFF"/>
                          </a:solidFill>
                          <a:ln w="9525" cap="flat" cmpd="sng">
                            <a:solidFill>
                              <a:srgbClr val="FFFFFF"/>
                            </a:solidFill>
                            <a:prstDash val="solid"/>
                            <a:round/>
                            <a:headEnd type="none" w="sm" len="sm"/>
                            <a:tailEnd type="none" w="sm" len="sm"/>
                          </a:ln>
                        </wps:spPr>
                        <wps:txbx>
                          <w:txbxContent>
                            <w:p w14:paraId="32D03757" w14:textId="77777777" w:rsidR="007C03C0" w:rsidRDefault="007C03C0">
                              <w:pPr>
                                <w:spacing w:line="240" w:lineRule="auto"/>
                                <w:textDirection w:val="btLr"/>
                              </w:pPr>
                            </w:p>
                          </w:txbxContent>
                        </wps:txbx>
                        <wps:bodyPr spcFirstLastPara="1" wrap="square" lIns="91425" tIns="91425" rIns="91425" bIns="91425" anchor="ctr" anchorCtr="0">
                          <a:noAutofit/>
                        </wps:bodyPr>
                      </wps:wsp>
                      <wps:wsp>
                        <wps:cNvPr id="94" name="Rectangle 94"/>
                        <wps:cNvSpPr/>
                        <wps:spPr>
                          <a:xfrm>
                            <a:off x="4406100" y="853525"/>
                            <a:ext cx="168600" cy="127800"/>
                          </a:xfrm>
                          <a:prstGeom prst="rect">
                            <a:avLst/>
                          </a:prstGeom>
                          <a:solidFill>
                            <a:srgbClr val="FFFFFF"/>
                          </a:solidFill>
                          <a:ln w="9525" cap="flat" cmpd="sng">
                            <a:solidFill>
                              <a:srgbClr val="FFFFFF"/>
                            </a:solidFill>
                            <a:prstDash val="solid"/>
                            <a:round/>
                            <a:headEnd type="none" w="sm" len="sm"/>
                            <a:tailEnd type="none" w="sm" len="sm"/>
                          </a:ln>
                        </wps:spPr>
                        <wps:txbx>
                          <w:txbxContent>
                            <w:p w14:paraId="6FDDC926" w14:textId="77777777" w:rsidR="007C03C0" w:rsidRDefault="007C03C0">
                              <w:pPr>
                                <w:spacing w:line="240" w:lineRule="auto"/>
                                <w:textDirection w:val="btLr"/>
                              </w:pPr>
                            </w:p>
                          </w:txbxContent>
                        </wps:txbx>
                        <wps:bodyPr spcFirstLastPara="1" wrap="square" lIns="91425" tIns="91425" rIns="91425" bIns="91425" anchor="ctr" anchorCtr="0">
                          <a:noAutofit/>
                        </wps:bodyPr>
                      </wps:wsp>
                      <wps:wsp>
                        <wps:cNvPr id="95" name="Rectangle 95"/>
                        <wps:cNvSpPr/>
                        <wps:spPr>
                          <a:xfrm>
                            <a:off x="4507975" y="917400"/>
                            <a:ext cx="1071000" cy="202200"/>
                          </a:xfrm>
                          <a:prstGeom prst="rect">
                            <a:avLst/>
                          </a:prstGeom>
                          <a:solidFill>
                            <a:srgbClr val="FFFFFF"/>
                          </a:solidFill>
                          <a:ln w="9525" cap="flat" cmpd="sng">
                            <a:solidFill>
                              <a:srgbClr val="FFFFFF"/>
                            </a:solidFill>
                            <a:prstDash val="solid"/>
                            <a:round/>
                            <a:headEnd type="none" w="sm" len="sm"/>
                            <a:tailEnd type="none" w="sm" len="sm"/>
                          </a:ln>
                        </wps:spPr>
                        <wps:txbx>
                          <w:txbxContent>
                            <w:p w14:paraId="3CC687C6" w14:textId="77777777" w:rsidR="007C03C0" w:rsidRDefault="007C03C0">
                              <w:pPr>
                                <w:spacing w:line="240" w:lineRule="auto"/>
                                <w:textDirection w:val="btLr"/>
                              </w:pPr>
                            </w:p>
                          </w:txbxContent>
                        </wps:txbx>
                        <wps:bodyPr spcFirstLastPara="1" wrap="square" lIns="91425" tIns="91425" rIns="91425" bIns="91425" anchor="ctr" anchorCtr="0">
                          <a:noAutofit/>
                        </wps:bodyPr>
                      </wps:wsp>
                      <wps:wsp>
                        <wps:cNvPr id="101" name="Rectangle 101"/>
                        <wps:cNvSpPr/>
                        <wps:spPr>
                          <a:xfrm>
                            <a:off x="5201300" y="659275"/>
                            <a:ext cx="434100" cy="639300"/>
                          </a:xfrm>
                          <a:prstGeom prst="rect">
                            <a:avLst/>
                          </a:prstGeom>
                          <a:solidFill>
                            <a:srgbClr val="FFFFFF"/>
                          </a:solidFill>
                          <a:ln w="9525" cap="flat" cmpd="sng">
                            <a:solidFill>
                              <a:srgbClr val="FFFFFF"/>
                            </a:solidFill>
                            <a:prstDash val="solid"/>
                            <a:round/>
                            <a:headEnd type="none" w="sm" len="sm"/>
                            <a:tailEnd type="none" w="sm" len="sm"/>
                          </a:ln>
                        </wps:spPr>
                        <wps:txbx>
                          <w:txbxContent>
                            <w:p w14:paraId="49C09FF0" w14:textId="77777777" w:rsidR="007C03C0" w:rsidRDefault="007C03C0">
                              <w:pPr>
                                <w:spacing w:line="240" w:lineRule="auto"/>
                                <w:textDirection w:val="btLr"/>
                              </w:pPr>
                            </w:p>
                          </w:txbxContent>
                        </wps:txbx>
                        <wps:bodyPr spcFirstLastPara="1" wrap="square" lIns="91425" tIns="91425" rIns="91425" bIns="91425" anchor="ctr" anchorCtr="0">
                          <a:noAutofit/>
                        </wps:bodyPr>
                      </wps:wsp>
                      <wps:wsp>
                        <wps:cNvPr id="104" name="Rectangle 104"/>
                        <wps:cNvSpPr/>
                        <wps:spPr>
                          <a:xfrm>
                            <a:off x="5274175" y="1183625"/>
                            <a:ext cx="361200" cy="202200"/>
                          </a:xfrm>
                          <a:prstGeom prst="rect">
                            <a:avLst/>
                          </a:prstGeom>
                          <a:solidFill>
                            <a:srgbClr val="FFFFFF"/>
                          </a:solidFill>
                          <a:ln w="9525" cap="flat" cmpd="sng">
                            <a:solidFill>
                              <a:srgbClr val="FFFFFF"/>
                            </a:solidFill>
                            <a:prstDash val="solid"/>
                            <a:round/>
                            <a:headEnd type="none" w="sm" len="sm"/>
                            <a:tailEnd type="none" w="sm" len="sm"/>
                          </a:ln>
                        </wps:spPr>
                        <wps:txbx>
                          <w:txbxContent>
                            <w:p w14:paraId="7C5820B7" w14:textId="77777777" w:rsidR="007C03C0" w:rsidRDefault="007C03C0">
                              <w:pPr>
                                <w:spacing w:line="240" w:lineRule="auto"/>
                                <w:textDirection w:val="btLr"/>
                              </w:pPr>
                            </w:p>
                          </w:txbxContent>
                        </wps:txbx>
                        <wps:bodyPr spcFirstLastPara="1" wrap="square" lIns="91425" tIns="91425" rIns="91425" bIns="91425" anchor="ctr" anchorCtr="0">
                          <a:noAutofit/>
                        </wps:bodyPr>
                      </wps:wsp>
                      <wps:wsp>
                        <wps:cNvPr id="112" name="Rectangle 112"/>
                        <wps:cNvSpPr/>
                        <wps:spPr>
                          <a:xfrm>
                            <a:off x="4406100" y="816325"/>
                            <a:ext cx="1071000" cy="202200"/>
                          </a:xfrm>
                          <a:prstGeom prst="rect">
                            <a:avLst/>
                          </a:prstGeom>
                          <a:solidFill>
                            <a:srgbClr val="FFFFFF"/>
                          </a:solidFill>
                          <a:ln w="9525" cap="flat" cmpd="sng">
                            <a:solidFill>
                              <a:srgbClr val="FFFFFF"/>
                            </a:solidFill>
                            <a:prstDash val="solid"/>
                            <a:round/>
                            <a:headEnd type="none" w="sm" len="sm"/>
                            <a:tailEnd type="none" w="sm" len="sm"/>
                          </a:ln>
                        </wps:spPr>
                        <wps:txbx>
                          <w:txbxContent>
                            <w:p w14:paraId="0AA69C34" w14:textId="77777777" w:rsidR="007C03C0" w:rsidRDefault="007C03C0">
                              <w:pPr>
                                <w:spacing w:line="240" w:lineRule="auto"/>
                                <w:textDirection w:val="btLr"/>
                              </w:pPr>
                            </w:p>
                          </w:txbxContent>
                        </wps:txbx>
                        <wps:bodyPr spcFirstLastPara="1" wrap="square" lIns="91425" tIns="91425" rIns="91425" bIns="91425" anchor="ctr" anchorCtr="0">
                          <a:noAutofit/>
                        </wps:bodyPr>
                      </wps:wsp>
                      <wps:wsp>
                        <wps:cNvPr id="113" name="Rectangle 113"/>
                        <wps:cNvSpPr/>
                        <wps:spPr>
                          <a:xfrm>
                            <a:off x="3429000" y="2665550"/>
                            <a:ext cx="1071000" cy="253800"/>
                          </a:xfrm>
                          <a:prstGeom prst="rect">
                            <a:avLst/>
                          </a:prstGeom>
                          <a:solidFill>
                            <a:srgbClr val="FFFFFF"/>
                          </a:solidFill>
                          <a:ln w="9525" cap="flat" cmpd="sng">
                            <a:solidFill>
                              <a:srgbClr val="FFFFFF"/>
                            </a:solidFill>
                            <a:prstDash val="solid"/>
                            <a:round/>
                            <a:headEnd type="none" w="sm" len="sm"/>
                            <a:tailEnd type="none" w="sm" len="sm"/>
                          </a:ln>
                        </wps:spPr>
                        <wps:txbx>
                          <w:txbxContent>
                            <w:p w14:paraId="3DD88E59" w14:textId="77777777" w:rsidR="007C03C0" w:rsidRDefault="007C03C0">
                              <w:pPr>
                                <w:spacing w:line="240" w:lineRule="auto"/>
                                <w:textDirection w:val="btLr"/>
                              </w:pPr>
                            </w:p>
                          </w:txbxContent>
                        </wps:txbx>
                        <wps:bodyPr spcFirstLastPara="1" wrap="square" lIns="91425" tIns="91425" rIns="91425" bIns="91425" anchor="ctr" anchorCtr="0">
                          <a:noAutofit/>
                        </wps:bodyPr>
                      </wps:wsp>
                      <wps:wsp>
                        <wps:cNvPr id="123" name="Rectangle 123"/>
                        <wps:cNvSpPr/>
                        <wps:spPr>
                          <a:xfrm>
                            <a:off x="3647125" y="2571750"/>
                            <a:ext cx="1071000" cy="202200"/>
                          </a:xfrm>
                          <a:prstGeom prst="rect">
                            <a:avLst/>
                          </a:prstGeom>
                          <a:solidFill>
                            <a:srgbClr val="FFFFFF"/>
                          </a:solidFill>
                          <a:ln w="9525" cap="flat" cmpd="sng">
                            <a:solidFill>
                              <a:srgbClr val="FFFFFF"/>
                            </a:solidFill>
                            <a:prstDash val="solid"/>
                            <a:round/>
                            <a:headEnd type="none" w="sm" len="sm"/>
                            <a:tailEnd type="none" w="sm" len="sm"/>
                          </a:ln>
                        </wps:spPr>
                        <wps:txbx>
                          <w:txbxContent>
                            <w:p w14:paraId="37218857" w14:textId="77777777" w:rsidR="007C03C0" w:rsidRDefault="007C03C0">
                              <w:pPr>
                                <w:spacing w:line="240" w:lineRule="auto"/>
                                <w:textDirection w:val="btLr"/>
                              </w:pPr>
                            </w:p>
                          </w:txbxContent>
                        </wps:txbx>
                        <wps:bodyPr spcFirstLastPara="1" wrap="square" lIns="91425" tIns="91425" rIns="91425" bIns="91425" anchor="ctr" anchorCtr="0">
                          <a:noAutofit/>
                        </wps:bodyPr>
                      </wps:wsp>
                      <wps:wsp>
                        <wps:cNvPr id="124" name="Rectangle 124"/>
                        <wps:cNvSpPr/>
                        <wps:spPr>
                          <a:xfrm>
                            <a:off x="2034675" y="2869700"/>
                            <a:ext cx="1071000" cy="202200"/>
                          </a:xfrm>
                          <a:prstGeom prst="rect">
                            <a:avLst/>
                          </a:prstGeom>
                          <a:solidFill>
                            <a:srgbClr val="FFFFFF"/>
                          </a:solidFill>
                          <a:ln w="9525" cap="flat" cmpd="sng">
                            <a:solidFill>
                              <a:srgbClr val="FFFFFF"/>
                            </a:solidFill>
                            <a:prstDash val="solid"/>
                            <a:round/>
                            <a:headEnd type="none" w="sm" len="sm"/>
                            <a:tailEnd type="none" w="sm" len="sm"/>
                          </a:ln>
                        </wps:spPr>
                        <wps:txbx>
                          <w:txbxContent>
                            <w:p w14:paraId="4D10104D" w14:textId="77777777" w:rsidR="007C03C0" w:rsidRDefault="007C03C0">
                              <w:pPr>
                                <w:spacing w:line="240" w:lineRule="auto"/>
                                <w:textDirection w:val="btLr"/>
                              </w:pPr>
                            </w:p>
                          </w:txbxContent>
                        </wps:txbx>
                        <wps:bodyPr spcFirstLastPara="1" wrap="square" lIns="91425" tIns="91425" rIns="91425" bIns="91425" anchor="ctr" anchorCtr="0">
                          <a:noAutofit/>
                        </wps:bodyPr>
                      </wps:wsp>
                    </wpg:wgp>
                  </a:graphicData>
                </a:graphic>
              </wp:inline>
            </w:drawing>
          </mc:Choice>
          <mc:Fallback>
            <w:pict>
              <v:group w14:anchorId="3EF0EE3F" id="Group 64" o:spid="_x0000_s1095" style="width:382.1pt;height:259.85pt;mso-position-horizontal-relative:char;mso-position-vertical-relative:line" coordorigin="10120,904" coordsize="47096,31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8zFRwUAAAUkAAAOAAAAZHJzL2Uyb0RvYy54bWzsWm1v2zYQ/j5g/0HQ&#10;98Z6fzHiFFvTBAW6LUg77DMt0ZYwSdRIOnb26/ccJTmO7bR1gCT7oAJ1yBN1PN49fHQ66vz9pq6s&#10;Oy5VKZqZ7Z45tsWbTORls5zZf369epfYltKsyVklGj6z77my31/8/NP5up1yTxSiyrm0oKRR03U7&#10;swut2+lkorKC10ydiZY3uLgQsmYaXbmc5JKtob2uJp7jRJO1kHkrRcaVgvSyu2hfGP2LBc/0H4uF&#10;4tqqZjZs0+ZXmt85/U4uztl0KVlblFlvBnuGFTUrG0y6VXXJNLNWsjxQVZeZFEos9Fkm6olYLMqM&#10;mzVgNa6zt5prKVatWctyul62WzfBtXt+erba7Pe7a9l+aW8kPLFul/CF6dFaNgtZ019YaW2My+63&#10;LuMbbWUQBknoJT48m+Ga7zuO5yWdU7MCnqf7XMf1HC+0LYxInSDsnZ4VHwcdsZNGMQYYHW7qR2FI&#10;OiaDCZNHhrVlNsX/3htoHXjj+6jBXXolud0rqX9IR83k36v2HQLXMl3Oy6rU9waECBEZ1dzdlNmN&#10;7Dpw7I20ynxmR6ltNawG+L8UrOWW68W0OrqDBtEtViv5gstbXkHxHb/lqvwX442nJgeq51XZXpVV&#10;ZUmh/yp1YdTCzwaAdLFfFWC+B5MjjukgeCmyVc0b3e0paewQjSrKVtmWnPJ6zrES+SnvJmFVW7Df&#10;RH5Vbro40awEFSWzW+w5C1MHfujaFjaZGwWx22FCacl1VtA9tKphIZ0zFEB4BHZPwGcLwMjzAwcz&#10;EXi8xEtSIGkXPGzaSqWvuajhZQUCkDDQuIrdfVa6GzoMofkbQc6FnE2r5pEAgCSJsb2z1jSxFNo7&#10;IDA1uB69A+eftEdNTGElqX2AUgw27aD0ldb/q9hYEMHUfhjtY0tvICc49PIn/OqFfpI62LnktzRO&#10;0zDtgjR41o1j+NLvt6UTuEH00o6lZXTmUktv5huzg8Av/VrmIr/HElWbXZUI5mem9A2TYGwAYA0W&#10;n9nqnxWjjV19ahCC1A2IefRuR+525rsd1mSFAHS1bXXNDxo9x4BFtb+sNJBhAEPWdaYADdRB5F8J&#10;Agki1kGANhprlhW3IHuMgW9HPohCJ+4jnybGQ7iBTbeBd2LXoetmS4HR0caALR2fvKOUqEpwRVXR&#10;LEou5x8qad0xPJKvzL9e+6NhVWOtEb+QwpdRYBfgRjTrFkSkmmUXlGcopq1+yVTRGWDmpPnZFA/b&#10;JjetgrP8Y5Nb+r4FCzdIXIAuzFoDVhxpDhpmnGZl9f1xA2s8Be7tRn0dcGdaHoF3IwjeizeHd3oE&#10;3pDB3eQ+MCFRXN97gtgCz/FdSieI2GI39gAhE64R32+Cb2+I3ohvEFpwSN+QnYTvwInAzwbfSegT&#10;Qz6Gd5REA3sj10xG9n5J9vaH2I3opsf1EXQbeP44eyM3oRTevC26cdChd0xO3ig52VLTCG+8ZNB7&#10;5n7yTcJT6DtEoQd1EgPwKEy97nX1AeCBHxh2p+Q78lMaCvVj8v0yyfeWnEZ8E76PZCckPA3fcTCk&#10;366b+NF+fuJHqAeOb5ev9HZpajb09B0BDoC73hECh/AUgAe7+bcb+fv4dsfyyWuWT0wxfQR4d9bg&#10;uqjXHmQoEJ4CcD/wUBjuMhQvwmHMcGRzvICCOvKYo7zkK+a2wj9SOCjcO4ZwCE9COB1JgbdNiTBE&#10;jfDbCB9L4C9cAjcnTyOH9xzuHcvCITwF4aiBB+ZM3ZyKRimd9+D+h9fMMUt5zUOeYHuE8T/ncPOp&#10;Bb41MRWH/rsY+phlt4/27tc7F/8BAAD//wMAUEsDBAoAAAAAAAAAIQBbq1YGSOwMAEjsDAAUAAAA&#10;ZHJzL21lZGlhL2ltYWdlMS5wbmeJUE5HDQoaCgAAAA1JSERSAAAEQQAAAvsIBgAAABLgm/0AAAAB&#10;c1JHQgCuzhzpAAAABGdBTUEAALGPC/xhBQAAAAlwSFlzAAAOwwAADsMBx2+oZAAA/6VJREFUeF7s&#10;nQWAXdXVtvdkkpnMxN3d3d0IEQjB3b1AcS9QXIqWUm+RIi3uEiwQIe7u7u6u86/n3WffOXMzSSY0&#10;tOX788Jk5t577jlbl6+1U7IM7hCY9v0nbmK/d/V3/W4nuZanXuxSUlL0+qfCrCFfu9nD+rtT7vlt&#10;9M6BWDZ9nBv0ym99W6wHWVn7XXrhom7P9q1u//790VVZru+dz7jiFatGr3PHqrnT3JgPX3ObVi3V&#10;63z5C7j9e/e4Lpfd6tYvme+mDfjM2YNc456nu2Z9ztU1AQzfRw9dZ09KcXt37XD79ux2hUuVc9s3&#10;rnMp+VNd1Yat3IIJw12hEiXtvQ26Pn96ul27S20vYtfutu/t3LLJ389+CmYUdrt2bLU7prgK9Zq4&#10;zpfd4ob+84/W5wl6LyUfz40uTpoKhqPnjQ+7sjXqRe8cHusWzHJf//FhtefUe39nz/qDW2f9Bjwv&#10;Sw/yqN2uu2t33jVu9tBv3diPX1dbnA33/qx9GoMDV0aKy5eaqnYyrnt37dS7+eyLWcyTPTOLL9nf&#10;hUuWdcXKV3INuvV1ZWs1sHvncwP+/pRbMWuSK1Aww1Vq2NJlFC3u9u7Z5TavXOZWzZuhexUpVdad&#10;ePuTLi0j0336+C2uca8zXPVWndyurZvdxpVL3dZ1q2wdf+pKVanlul5xu75zMPT/86Nu/eJ5rlDp&#10;sq5U5RquwwXXR594vHn7BX6QbQJoH/PJdSnWx/wF0l2r0y5x/Z77VXR1NsrVbqg5W7dorut1wwOu&#10;VLXa0SfOLZ4y1g35h631aPCYh8wSZdxp9/1Oz9iwbKH78rf36rMzH/mrmzm4n5s+4Au9ZhFkFCri&#10;dmzbqlcpNq7pmYXcTtsHfpEciAIFM13nS25yFRs0V1u3rFzu9u3fq8/4Rj76ldhD2aB/jH2PX95v&#10;bfjSrbNxyp+Wrv21dOpYG/9CNtf53C5rS2axEjbfaW7L2pXRtz0KpGe4vbtZA1n2nPxu3769rqKt&#10;8eWzpvgLDB0uvt6N/+gNt4s+gGi8uf9Jdz5pe6mM3v7i6Tttzy7T3/QbGpAb2p19pZsx5Fu3Odrf&#10;gHvs2LzBla/ZwC2fa8+2jucvkObOfPRvamMAa2f59ImuTufemhe9t3aV+/Q3t+rvBsf1dS1Puci3&#10;0cA+/tDoQUBG0RKuUPGSrsmJ57ji5avoe9CWgjZnO7dt8RfZV/l2mK6ChQq7yo3buLmjBqrPu3ds&#10;0/upqUaX6KM9K4txa9hcbStXp6HLKFLC5iLNbV693G2yH+jLPnsON6XdcTJfqERp1/eup7UOBPvs&#10;k8dudts3r7c2VtZ3t1i/i5Wp6DavXWFrMNVoa2GXP3+67rl903r/PQN39T1XD/RX877n2z6u7Aa/&#10;8pxLtTFt1ONU16T3Wfps+8a17uNHb9LfaTbO0L44EuPgb5oroCPsedbHbuj9vn3RJ9mo27mXze8m&#10;t2Ty6OgdGz9rC/Q5oMkJZ9m4FXejP3hFr7NsnDoZbavRppvGGGzftEHrIs32VG5gLFbNmW5reofR&#10;0TmuZvvuol0/BpO+fM9N/e5j/Q2frdSwhStatqJeL540yg1/6y+uRusutp6vSrTvUGAtfv7UHUZa&#10;97lzHn/J9mb+6BOPAX97wq2cM80VtDV66r3Pay/nBtYrvGfBuCH6nW5rF1q6dNo4V6VJa7vHdLdn&#10;53atp9T8+e25m3POXz57sT9Lax5av2urX/fl6zQxPjPX+GFB+/4OV8CevyPig7Rlv61x9k/t9seL&#10;ph8pfnj1BbdkyihXvEIVV6NVV1szZdyU/h+7DcsXRVcYbBwZSmhVE3tGrbbHuYJFikUfJsEWJvxk&#10;nu3LeaMHa78xH9MHfG73yCceBd2ERvIbOpoti3hA84pXqOzWL6MNfr/El/uJtz7uvv3Tw65+15Pc&#10;rB++0r5tcfKFbso3H7hqLTq6So1aal38p7HN5JlPHrvJVW3WznW59JboXYO17+27L7Z5T3fHXX1X&#10;rmufdTP8zb/YGFkv+bHveHoU9Tx6T8jxt/1Ef0J/MwoVM5o4wJ326xcOWMs/FmsXznbf/OEh/c26&#10;rlC3ifH869zo919288b8oDULv8tNhmSOP3z4l26PyWr79+03GpEp2pllaz0HL0p0M9XeP5BWRR8L&#10;8CVkR77P+6nWT+a7SvN2bsx7Rqfsws6X3CzeHfDxIzcaL9mk9Ve73fGiv2/ddbEraXJJC/t7wN+f&#10;tLm522TJptE3Do4ta1a6L00m2Gt0Mk4vKzdqpf0eRwHjTec+8XL0Kg+weUWOqWU0sl7nE6I3DwQ8&#10;7Mvn7hEf3rlts+RH6EB8X27fsFa0gj3IWvLDbSNmtG6/vfZyMrIrj+W1Hq9rEuNtfzBm+Qrkd2Wq&#10;1nbdbIziGPXei8bv9rqOF2bLgHt373Lv3Xelxn/59PEmZ3bJ8fmRYO7IAW6m7fGT7342eufnCdbr&#10;J4/f7I676q4c6/IY/ruAb3/9+we0b46/xusPx3AgDmsEAW/debGUsQueeSN6598HyvC3f3zIZRYv&#10;JQIdx/IZE93Al54WU0XxTcbOLRvdx4/dKMYjcoagYb8glmnGtHaZ8JtlmnmxspXcyYcwpMSRZcRz&#10;kynWaaaAZBYraW172JWpXtfVbNtNylaxcpVMIK1gSvQd0Tecm/LtR27y1+/r73rGpOcM/861P+da&#10;N/zdv0opRsCGQAgop6ak79m505rrFc6DwqaEvsBMYb4n3vaECRqXeCoeCQn5TNhESBRFj4CQcfx1&#10;vzbhslH0zuGxzZgJfeVeCM1BcGO+UwtgtNgVXQnT80y+5SkXuDqdervh//qTW2Zztd8YRYopv/v3&#10;wuB92zFy7EUJM6BE0WZv9DBho6Apdig/xqTy2WcwXBT5hFJoQBjoe/fTbvA/fmtKxjT1DRxsuXa9&#10;/DZXpWlb9+49l0tR3L/HPxt4JdAUUpuPMx/5S/Su3cuUJ5jshuWLTYhLc+VqN5BhByNcwDlPvCLj&#10;SsDwt/6qcdlnzHDh+OF23/2uuQmpK+dMcStNkcfIgjHny9/eo+sx2pSpUU9KDcpnMsZ98oYYYUFr&#10;286tpjzEhKdGPU6TQANYWzu3bkook58/dZcJC9lKfQJxITIJhWyvIcxiAEGgBhtXLjEB9c9ug4Ty&#10;ZDDmWRobfreweR/7cU4a0NjaOPX7TyWUMu9FylSQgrp4yhi1A8Vmj42VF4D5P5/WLt3cv88ELFsn&#10;qfY91kAC/rESSk+6/Um3asFMrTX6hkJ63pOvSvGY0O9tKUv6btRnnsN6w7iSakInxjk//3we3ThC&#10;hbpNrf+LpCyDVFvD++zjntfdZ2vB7yGENoxQTU84W0oz2GNr9+OHrnf5TelrdPzJGrvydRtrrxcq&#10;Vc5tXb/Gla5aU8peRrESmv+AkaYMzDOlAIF59/btahvG22AEZd9Bf4oavUmxtmzfvMH6stvt27Vb&#10;CneT3mdb3z+VMSLVFKqMYsVcwcIl3LplC0TDQFpmYZdmwh3tyA0YOkpUqemqN+9oQksz7cvVc6e7&#10;7198yo9TbA0WLlnOXu5xu01JZehKVaruNqxa6nbF9moyMIAg2LFmM6wvlU1xAxgrhr7xRymmOZFz&#10;XkD2nGWj6UlnuzlDvnNVbZ8XM7qYbv1MN3qNYLps2ng3Z8T30ZXO1Wp3nGt/3rUSNEe//4rdK7tP&#10;+TAm7fP0obQp8+uXL7DX8c9TXabtVfbLKhsXvWfrlLVqvdD4pqanuf27d5sgzjhktxPja6cLb6AD&#10;0Tt5B4baif3ecTXbdHUrjK7uMHpQyBR32rbD1latdt1d27OvUvvyCvbhsNd/7797zlV6j3WEY2PB&#10;2B9ciUpV3YYVS1zTXmfa+j5bnwPGfs2CWabADnWLJ47Q3FVt2s6U/s6uXK2G7t17r5ACcdajfxf/&#10;XWd7BIPh+qULZSAVb2Iv6sd4A/vRaAS8JT4XNUyJQFVZYgoWfESGOwN8KF8qCs4+9beT0azcZIGD&#10;gT363r1XSgBkb7GvihptYmxLVKzuZgzu51bMmqxr4dUYSqs2ay9DTl6A/DLM6OaSqWNdfeOFaxfP&#10;jRwHInKafhlCtNY8X/RgPLJc5catXUlbe1P7f+wVTfsC4wPdoq0YpT594lYmwpWt2UBzgXGUNXH+&#10;06+b3PGBySZdTS6pHN33p8XAF592y2dOcmc+9GfRtDjevvNCm9csV6djT63PZPzw2u9yGCMB8oKN&#10;RDQ2fn/JwBugAfRjJlrA+Nn/cZ54NPD5U3ea4r/CZRQv6fbs2CZjHPQ3f1pB0U/2B/NapXEr19j2&#10;CIaFgNEf/sPNGdZf8wX/xukCv9tl96Hl0G/WQrlaDdxqmz9knbC+hejzOJjj3UbPJFPZfwUKFnSp&#10;dk/4HsZwHAydL7nR+Hen6BvOffTwL+VYyGfXVWvczmTqkm7il+/I6A5/B/W79XGtTrtUfx8MGDiH&#10;/euPtqYqujWL5hl/MXnaeFPBwkVc8QpV3cYVi+1nifZ9/jSTgYxZnsP+PwKw3uePHuzqH3+K27Z2&#10;lYyIGCkD5o/5wY14+6+SldjvdU2uLlqmvI1x3mneYWHr6otn73I7Nm2Qk2vwP54zPm7r6uSc62ro&#10;G39QX9ud+4voHS8vYwzscN41bsS7L7ru19zjKtZvFn16ZIBfIWv+3I0gc4b3Fz0665G/+X17DP8z&#10;2Gi6TT/TRXrf+FAOOfQYspH6sCH6+6DAIrt8xgRX3hSDQiW9F/bfwdKpY9x3f31CTAbLM9bc+AQV&#10;KV1OiuYoE15hSCUrV48+MRjT/PDRG6UUJBil/RKjNEYcIg0KmKJ94u1PWNsL6vXhgKCGwATRA0tM&#10;eITpoMwsHD9MAg3CdrBgQwxHYim29wCKb68bHnSla9SxPi3X4uN6vJ2e8WVJ2IGgFzYlEQJcpGxZ&#10;t3ub9/LmQERI8tkYILAi7DfodrJbOHGYCZxwTrubtScH7Csn3f6UK1O9TvTG4YEnvP+fH5Nn6sRb&#10;H3ObVy51GyPPOoARA5gxykzfO5+SIj5twBfqV+szLtO84ekmAmLB2CEaw302Rwg3+fMXcCmmQO/f&#10;u9umCY+0LTh7b58pIMwX4BmVTBGDuWYjxYSRbRLSN61aQWf1bi4yg1DLhMGF44a7up16iamUqVbX&#10;VW/ZUes1RR6jLBnHdm7Z4KZ//5mb8u2H8qxhxJoxqJ991wv6eBuxZKPwTh/4hYwkLU6+wD8kQpUm&#10;baTUYXCZbPcBK2dPMQVgtQS0Oh16KgqibsdeMow17X2Wq2jMvKAJE7lh3Mevy6MdoiPiQPBFkEGp&#10;LGVKK8oHQKif9cOX+k4Yx4D8tmaC95Gxzp+WkZhHBDxQslrtRKQQAslyUwZOuu1Jt2re1ISXNg6U&#10;6xqtOpvweYGt4T1qF8bLWm262R7Z4davWKhxLmH7NNAKhEIMQMGzy8wh9uYviNHC5h/vsLU9n0mK&#10;eFvi/eDvCvWb2piu0X4sYjSHPRh96CrYvA598096GYRoIBpg6wwli7tJcI6g+0e0ImDr+lUy6oVn&#10;ewNAlqtQr5kEs7UL57hZQ7/W+G1YschlFi1hClQ10aDJ33xo47/DLZ89WUaS5SZAMo4onSvtN3sd&#10;pTLZ8JVm95g/aqDGsaEJgoxlg+NPdtvXrXW7d27X8wuVKKUoG4TRVfNnun07d9oc7JXBZ/OaZRKE&#10;iUyAvuw1RbxMrfp6vdvmrkzNejbv+RXJof4aYl0WMLZtXL5Iwn/tDse7z5+8XYY4f332mAFoIOuG&#10;MUCR3Wp0j7YzD3GEMdQcGI1CeOf6wiXKuPGfv2V77QMp+BidAqC54Xn5+J7+ygbCP4ZLDDW9rn/A&#10;bbMx4v7stR2b19sN8rnStua2rV/tJn39vitdva6r076HIvuYk1TjK/W7nKhoBdZ5oJlhXfB86Gsw&#10;trCnS1etLWMvCs3W1SttL/n1xXfknbVrGfc9O7brdzIKl67gZg76wuW3fYCx6YMHr9UcVzYl6nDe&#10;a4RJ6ODmVcvdXgyE1lzGv0yV2m73ru1G1+ocsacN4z1K2LhP31D7p/b/yI396DWtCaIaod9Lp4x1&#10;axbONsWqg2gRa2GkCfjQUuhW/a59XPFK1d3CCUNNSRnkpnz9ocaF/jcxxdAb7kqIVuFJJ0qQz+C9&#10;RcqUczs3b1RbtDYiWg5t4vq1Njbrli4QrY2vPcYZA6Z9S9+r08noqtGcwwGj1SZT/DKKltQeRo7Y&#10;sWmjZAGM1PNGD5LxukBGhndI2BqF1iwYO9RN/fZjt37JPD07o2gxKcJxzB05UPIFMtCahbPcpK/e&#10;Ez/vfvXdrnbHnq5AgYJuhdEDISuf9qGnKfSZvts6R/m3dbCJeV69zHW78g5Xs00XPZ8xZQQwCMwZ&#10;9q3WqxRha2u15u1sLoppXDGgEK1Z12SROF/ZsHyh6O/RipIIIPINPlXFngu9iGPvjq1uqvHU1ALp&#10;WmvsKehX3FAHDd2+IXIGBdhgsD/j+yuAPmuwIhIjA2SELpfeaLQlb4aqwwHj+YTP/iXjS1XrW7k6&#10;TdxOowfbNhottn3H2jn9/j+I36+eP8ONs2tZH8h68IIfXnte9wlyJ2s7IdvQHX4bilWo5rasXi6+&#10;HHXJI8cLe2mKPsZZ70xyLr1wESnYRKvs3r5NPAWkpBZwVZu11d8ABXT/HqPPRpfXLp7jVs6ZKnms&#10;jMmiGDZwYhCteND9Y3vvs6fvcHNH9JcDbc2C2YomZU/u379HBm8MIOwVeHWq8W5+A2SeI0Gm7R0c&#10;h+x7IrKQvzDw4HDcYM8Y+OJTrumJZ7tuV9zuiIBhfXs+cRRh8wIPxai3fNp49atO++NdiUrG22OY&#10;O+J700XKy8ERwBzQZtbn5rUrZQz5sQYanHtEvdTp0CN65+cHjM2DX33eVW/eweTc/3yE2jEcGuhj&#10;RGMvnTrO1WzdJUGTjiEbeTKCYISYPuAzCWd4lH4s8JiSXjPus7e88SAibgit9UyBRegVbKLK1qwv&#10;A8io918Wgylfp6GI4efP3G1CzXpZ1ePCrBAxThRVQhgPpnjmBRB+hEFC0r3At9ulZRR29bp4IwiM&#10;bsbAz6QcEM6LMIPSB6o0aWuMcZ8UjT2RosrSK121lpRJFDqUFtJjAsQz/Z+6PghPdToe76YN+NwY&#10;Wapbv3h+9kUxcPce195zRJY+GNBXv/u1K2WCS5er7pQXatI3H7jdxhxywNpCdEyfWx4zBjtPxoNa&#10;rbu5GUP62TxssvHobcJDIxkSlpnyi2W8TkeIugmSJhj3ufUxt86YOAYvQoGliNg9CxhjhqGg5LKu&#10;fAhjBPsc7MGgFQnNIJeuC6wrokiannCWm/Tlu1ofKDd45okaYu5I5di1bbM8GKy7YBhItznFZZNe&#10;qJhr0O0kvYcHe6kiGZzN8RdSIpKVWfqBMSWONmderjULEKDGfPiqG/LG77V3SH+BocYxf8xgCeVx&#10;kPJAilRIBVk5e5JCtFljAKb56ZO3STElgiAoYhK8DPHwa9pY2Nqdan1mLJljBDUEOW+8KqUojia9&#10;z3RlTZGWArFqWeJeAbyuVL+5K1mlhgRCQmNRKNYsmiUFj3GqZgok3tuVs6favitiQuTWyOhiCrEp&#10;lYTmhXvJG2yCR4rNeZZyoVj9Huxl1j6efDy1q0ygYx7LmnK/aeVSCaDTB5sQYsiHIYXVH2tvfB/F&#10;oRQf+0+/2VtJCPdAoSPdAFpE2gWeKyDF3uagoClH4z97U/PAOsJDXa1Ze7dj60ZTxtdKUcWzU82E&#10;Au6VjFWzJrqlJnjxvH0mQGAk6nj+LxMGNaJoMAxjzMBIsRcDBONlP3ghGYPydZomUvfoC4aoTSZA&#10;Fi5bwcZ5twywtFewbuEt3m1rPyD0tetlt7vMEiXd/LE/uB2Roqov5ILEGIcBttfqX2IsUyIhe7+i&#10;RhC+ETJZ40RbMTZFSpU3YT5uZMueB5T71mdeISNTx/OvlUESJR3hdNGEUW7UBy/bPcdr3Ldv2eC2&#10;2DqFb8y2vbrElHieT/okAivphqxP1iLpRCiNhPHPGzlA45iN7OfTdozT0DHG+USjdw27n+zWm4KO&#10;EFGiUnXRkoMBpRnFAMWW1Ldp332iFDGiIzbbPNJ2+sLcosTltjbK1qhvAjZpbrZSrZ3sz3Kka82a&#10;ZOupvZTM0rE0urwCpX3tojnW/4GuWPkqroONb7OTzpNhlX4VMGV/+czJbtH4oTL+QlOqGg/FMLV2&#10;0Wy3eNJojbWnNTnTqzAYsxbi4Nry9ZqID2JAmWPj3u7ca1zRsuWlYAH6hzHX78lU0TcMI6JfEc1P&#10;K1jIxnS3zU1Jn3KWBzDH7E/SiqBlmcVKuRptuto9ShifaixZAoWuQHqm0dgt1o/9rs9tv3GNe55m&#10;Y2tKo61ZjD8oOhgqmDc8wiiWQWlbPXeGm2x8sIQpt5vtGSvmTHHVW3e1vbxBaUs4L+D/GAJQsAIY&#10;JmjIfuN7jB70ePaI79yiiaMS14WR9HQc2obRe7PoNdGGhY2HzB31vYxw0EcMxaQTrrP5/ep392vd&#10;zRz8lZw0Yz5+TY6J9UsWuPK2JonA+zEgJRX61tNkqsCHAnCaoCzSXwyPCycMt7H/RAalxZNHaw1j&#10;ZIOfoSyG/sFPmVM+S4BBiS5I0BtDkPOIbmvWN6dT4t/BksmjlE4Iv2rW5xxXu3138R0isngqc1Kp&#10;QQvtEyIniUBDBhr32T/FtzGU+H2ck6+E9+hLn9uesDXzecKAcTCQqkIazjyjl9BUnATQAyJLm/Q8&#10;w1W35yPTQAPanHWFDOIBk796V89GTqtt8vm6xXOVrjbhi7ddq9MvdceZbEpkW27AQcc6WWW0MsXk&#10;sy2rV2i/EQG4dcMa492FZFwhRLJo6XLaPwVNzuU96CzpoEcComrha0TXdLroBv2Gvkzp/5HkLtDu&#10;nKsVBfpTApkO2tWo5+n6nWwAAcj/ZWrUFV0IYF2yx3Zs3eQKmaxXv9uR9T8O0uwzTEklAu3nCGg4&#10;afqUASBlH/p9DP99sKdJRUbvQH8hGgw+hWyBfsR78IXV82ZoPeNk/f8ZeTKCwLwQCPB01uvUOwcB&#10;PhzWzJ8lj/vwt/+iHFcYMj4/z++yBaoF44cdQFBLGmHCm4JghuEAT8SUrz9IMBsYjTeAwDD9e6WM&#10;YPW49t4jamNuwGBRrUV71QGZFXll2OShjfxdIC3DhEdjokbIsF4DFPBPHrvRBJZp1qQUCQ0NTble&#10;NW+mPE4YNEiL2bU9ZwRIYPkYNALTr2mCFSHdGgP7nvRFQ7Z44EF+f+nqeTeAYOD56oUHVD9ltzG1&#10;ht1PMQFuozaIEHsA40iUyJa1q9yQ13/vWp56kavX5USFLa5eMNMYQQlTdre7ke+9JEsjRiKMQYQy&#10;ohwSakzII97a9SYkMU8hLBSPFZ8jbHihJ7lnSTjExwicKPN4Gfgbw53qRdh38JLgqaSP+fKbcosn&#10;A8ZuyB95rIlsIWQUAWThhBGq3aHvmnCHQlrSlIU46DNEhrzZlFTCVjPFUBkvvM5fv/Br2zNLE+ub&#10;WggYMwDEB6/S7GHfJIwxoWu12naTUI0He6+1G2GWyArCQreZUPL9X56QV4gvhCgkQIh+ZpHiJpht&#10;j97xkDHFFg5GCAR+9d2eSZ/oA8omghX9njH4S7fLmHua9SWeTgTwFE/7/jONA6kieG5mDPpSnxF1&#10;hQDM2t+L8G9CIPsBAwbruUL9JhLWWddEbqBcEX6c5fapLTnh1/7G5QutzfvULow9LU46X7V2GKcQ&#10;4psgAxHwgsaVjjiYA4RTKcH2PcKx8TCG+RFYg/Ynodv1up6oudy5aaMU4dSC6VoT1AOQAcSAUlHZ&#10;lHeMgIwlnp0ul9ykOhr7bF+xDlF0mJMhr/3OjfnwH25RFBbOczGAcA8URVIIMouXljJBdArhx3i0&#10;Q3/KVqulOgKsoSWTR+q9AJ6dan0jwgOFKbs7pnTQJZv7vfFx5k1D7Q7dpfzXatU5EvyzkdPA4dvL&#10;/PGbHz5jbjGwtTWhvNsVd7gqTdvYnvhCAjzjyLd5EmuP34VNGYf2FCnp63kE8H7t9j0U3YHgvmv7&#10;dpc/tYDbZGvq2z8/ouiIcnUauG6X3y4FgOgD0sKIREKIDimHRKQh/JesVNN4xmea1xWm1BI9V7V5&#10;e3nUl8+w18mwdYCREEMSwGvL3lYtKLsHBqUy1Wpr3ZUoX0Xh+ETqKHor6iRzxr5hfWHUpZ0oqhit&#10;iEgoVbWO6CVpXdBJ0niSwXpbNmO87aMNov30rV6nnko5RAFHESe6RPv1CAHfpc7UCTc/KgUUIyTG&#10;OKIZ5gz3If2FSpZ2Pa+7X9GEo4yeY7iOR1oJzGu0LqhbsT/Le6Chp6z7jTZnGKDSChVys4Z84woW&#10;K2b7YrpbOXuy0b1ZLt1o1D5C96mPYP9JMTa6lJpWULxAyqLdv8MFN7hFRD4aytQksi87/P9QKF+n&#10;sfgZ0T/wIfgOhq1p331qytZIt2cPqQb7VFeCPYdRFWMXcgQRqKuNT29atcSVNfqGIXTj8iXe8WNr&#10;GF7PfsRbf/y195kscJKbO2aQFMfZQ7619g43OlzE9frl/VHkUfbYhX0jg6boMClC+8Tb9+0mqtUv&#10;JGQJFE19x/ZRGGvGlbZjVGOPs1YwXGLcgm7Ptz7SNrzqOF62rOG6jboG+rVi9hRFN5H6iQCMsZQ6&#10;C/CvQ4G0IfqCg4BIqWQwXosnZ6e3RdtBfxE1ilEksdejvgBoFkZCSElAgcyMKCIoCdFNj//FPa5Q&#10;qbL+vaMAnBg4ak6640mtA8A+QF4NwAmGQl66Sk3NDcbU6vYDLxTok+ghv/wcJ/iJgb0MzaO/BwOR&#10;Qd0uv033JCqa73A/ZC5k35k/fOlW2J4qVLKUKezn2LxF0RE8y9ZYaC80k/WOTLFy7jQZoKibRn09&#10;5DVqnCydMtro2FLNzfYN65XqzfoI9ypte5/1lVGslO4lQ6QMOD6ads+OHdoXqQVIxfT1eo4UVZu0&#10;lQFl9Af/0DPZC8hrRM+FKMfVpjcQAY0jAofSfwMzB/WTAYR9xH7DAEp9FWRJImaJ+o1HiRwJ6CdO&#10;shZ9L3BFyuR0jv0cgEF82D//4NYYT6OcQbKT8Bj+e6Be4njTL9DT4IMYbzcuWyxZr+NF1+s1aw55&#10;BrkPpya84P9X5MkIAkoaE5g15CuFEFY6TEguxeoQXGG4A19+Rp5nKWH61AvSOWCv8Xju2LheYcMB&#10;CGGDXnlOhBJGgseh/QXXuuXkD0feIpijxHNjPFioT77zKQlT/y5gFP2euVuCaKjtgXBCDYQQ/oZ3&#10;v17nExWaCKMkf/r7vz8hgbhs9Xom8Pg6G75Q4U5FLBQwoq4IB+szShIht8oD1h0DGKkUCb4wqDZn&#10;Xem2rl0tD1aO6+xFt6vvMgG7ljGSvPUZZkyxPKIiaAMC7Kq5U1XjY8Oy+Zo7CWURYLYwRoR3FOZS&#10;VWu6oW/8XhuK1+TbL54wQsYh0mNyIMyz/SY6B2EUBR4h0AZRvylIhXLvrw0rxCtYCfjhsEv8e4SJ&#10;IkDCmIKSSHso3AvjQqlKL1zc1t18u39djW+YCxh6XPFWmL99hqKKMDHlmw+1duPK9LLpE6VAxT0C&#10;5GZj1KvatL3ShBodf6rag6KLIYb1SB/oC/+XqFg1IchjDGIsEDYwSgShif5JIDGkF6H4YE0Juax9&#10;jIkTPn9TAmXr0y9xNdp2iwQZrwB6gRkrcGzuUEZtqBHaEa78PiE8t5KimugvniPm+Mvn75HCVrFB&#10;C41TZolSLsX2HakrcSD04Fn+BiNaJNiRqtGo9xnyvDND+W0tbpACv0+eNUK9mevOF98k4yA0xKdY&#10;5CLwRkCpkl5gIG0LTxlh2ar7EK2D6FfiD4QmihKahhWWkoRadRrot49swoDEq7jAGsD6Ib8d4P3C&#10;CEpbiQ5oe+4vFHGE558QQ6IQEI4wgAAfbj9MtSgQYPMXzLB5rGFK2McmOGGQ2u/anHOVW79ovpTo&#10;Kk3amcA3XUZm5g5FlKKoC8cPVeQQ+5F1QRHU9UsXSfkGGHFQ7jXghuR+IKj1vvlhKdDbbZ1lDxVj&#10;Q7pKpvYrrxHCqZWAIhU8luH6OERjYs8pXMr2WUYhU1h/qfsQdYHCxLrvfOlNbpHRhWYnniflvWyt&#10;hrZ2txgdtPVkNw+KHmHl1IxBQVWNBrv/1jUrrC1DZDCi1kDvmx6S4UORdtFcA57H+mKuSMFQtEWH&#10;HjJG4FUMzyB1AaPsD6/+Tq/j9/DQSvB03Z6fP3+a22tzAd8hmhCltrbdd+6IgUozokCgT1/zxld5&#10;2O17jB23Zt1To4T9xH3Z5xuWLVB6FSA9pLCtqwMED/syBhI86RhwW55yoZs64FP141RT2qE/RARg&#10;7DsS0A+MGhScJpKECJ2vnr9PUQslK1ZzjXqe4TpdeL2EJqJ4vv79g3zLfzmCFBFT4GW4ttfQNWjT&#10;ovHDNdZ4TYk0IdUEj/WGpQul0GIAATI+GjCAANFF/eFTjPbZvpVRN1pfpMwCIsxUh+uAOcsd0HEE&#10;dPYOqU3UMYEvQLdKVqqh/YTBdvaw74wGbXU1W3VWqk9Im534xTsyFhx/3X2urvFEjM+sO+o/QN/r&#10;dz1RUTPw/AEvPuX278aYbzx9J3wtS04T0opKVaspuhfA/pATw8YBegs9LGDKHsZSPxa+fyGyj6iH&#10;YKjneozxXFGwkDeSoIBiZIPvkqphxEPXejqQJXkrDngIc7B08ihTjKe7RRNHytC3dsEcpdwxf0Q8&#10;xeuJYSghXZa297zhQU9LkzDDZELNtf1N+xKzFL0I0xb2VhzhVaDRwSGQDIoyE2lbvm6T6J2jA/Yx&#10;65ni83j3Safj9YwBn/vxVpv3q0bd7KHfyAhCpNoao92LJngDXaCnyZCRwnqI8QSFF9oXkEO2AfaM&#10;2cP7255f6kjdioM9xDqA1xPhN9t40dT+n4ifkC5Wpnp9N81ohMbP+DyyGyk5AB7LeoJP77b5R5nf&#10;un61jPikbxKlRwoD72MUZQ9AD+p07CV6hQMG2sa8sHZwGohvWnt3UkfLun2kkSCCjRl0jLW2ZPIY&#10;3a94+aq2hPcomopxhhfASzDk8Oz/hpI2sd/bMkpD06CV0HQiuWk7EW0cnBDoxhHB5oq6J0QSET2s&#10;NfQzArSEtCXSUnte/4AM88fwvwN0CGRQamqiQ+A0QTfGoNv2rKtUbB3eWL1FJ8kkREr+qHX8fwR5&#10;NoJgnUWoxUJLtf/kjcuGRqnCAoWXGyWAiQjCD4RP34gxjXAL7gUjXG+EFw8zHhkA8YY5g25X3aXn&#10;bzSG2+iEM+WV9V4jfayIC7w7yeGagDbglcaKS+2HCZ+/Zfcaqeer0FVoiEEh+HOnuaLlKpqS+7UY&#10;QenqteXd4zoId/AaAJRLQvyw6hJJQRG7hsedbErAzVIQGC+YE8yMsGMUQBgtucRYkxv0OMVtIA/Z&#10;vkdXfEuy20PoIEIG3iqqrMfHs/eND7sJn71lTPsz1cMIxpmDAYb49e9+bX3yinOWKYsIW5vXrFT6&#10;R6OeZ5ogO0BWwgr1m6nALAVMlxgDoOo484YwvXfPTtfn9idd2Rp1jblv80pGo5ZiDocCQvaqWVNU&#10;nJPicHiqYcrJwEuoiWVdRD9xNDvhHIV4IohAkBE4ClubCTenaj+eQKydrMGa7bpK6fCesw0qZsnd&#10;UAwAngYpk2EhAWPKQalEoWKdESGxbf0aCcPFjIgw1gj/LU++0K7dp2iN1cYYMaIEoCCFmiSc3kFa&#10;COkyFE1FGNcT9Jxo1m0+JDzZe6SfzLC1j2KPcgzDYe4r1m/sWhshI4QNTzg1R8rXa6p6EHiQCE0M&#10;4NZh6IqXq6xIAfolocx+EH5mDOxn+/ZDtwvvYoF0GdqqNmntPVjkISMckbtt6xekFyqkkGC8eAFF&#10;TeHAW+73iMnjdi0CGEUd2acIOdAPUiSgE6WMABM1ciSAkCtaQZNnP+F3bN5kAKHT0VusmzCPYR1h&#10;XEIgpICdPg/7KQaU+gQNMqUNOgAIKSbVgUEl4oDUl0qcjoHybu3hXtTCoC4Loc2EEi8yGjjR6AIC&#10;9l6jZwh6jANKH2BNsveVGmBrsvu197mxtsYwbKKsBWxYssAL5vZsUCAzXRFOrGvapeggQ1fbFytm&#10;TFJ6GErNtjWrDlCIQOPjT1MESwAGBbx70D5rSLR2/LNs5GTwINe/YNGSWjeAuUTpDAVjAcJianq6&#10;0W3GzOf9k2JHmghrDuNivJAtBuFgeCEdpvsvfqUaCXi3eTJCFqlahwIMnFD26YO+UPQVkWcNjAYj&#10;ACDA0gsKV0IHGnbv6+p36SMlgPHU920MKRaMUYs5YByIhlA6ne2Z+TaH7EciuLZvXJ8YF8D6Yt7D&#10;muY1n6YVLiLlJV9+ToTINuriqc8sWTqR7pkMPP1zh3+vlIqul99ue/y46BSbYqqhcaQGEIDzgAKe&#10;nGLAqWpDXn/BVWnWRmlKKMF48lHeoWmr50xxiyaNdB3Pv8bXmkkvJOUssU9kYIw2mAFjai2jsTVs&#10;zjauXCbjEYq+wDjFxoo9xTqFx8N3UcZYU3t37tQ48Xyek5FZ1JWuUdtxMg/GT3hRXkEdKU74WmxK&#10;Po4MjFU4KDC2QTPx5PNDFB5FnElPmvT1e3LY4PWu3fF4a1tN1TYh6ou5m/LVB0ppanvO1eItGCHG&#10;f/K6+ClrGSMwIKqCaFnWVWaRkoqC0LyH4WJP8V+qzNGKEvNGZsbI80MfRZWlcRc90ydci+HEK7YA&#10;AwjrcKftKQp6tjn7SkcNhTXzpotmA6JVw7ylFynqqjfr4JZOH6/XFKOmb6w3aAu8bfX8mTK0hbRN&#10;Tk1CoK7dttsBUSDQFJw6G5fNc+uWLPLtjpBbymHNVp1Mwd0suqe0WKMxfEPGe/HfbNCv+B6DPmAc&#10;xHB4NLF55RIpBkRdDnr5WaU+kp6jOla0P+oDbSSlFp43y9ZNGZMHiWyEj4R+xtsLwkvqPDXsearo&#10;jZ9b/z4RQKQCB0MXINKDPe75RO4GIb6uKCKb1/zpaZIBqFOHEX2LtQkHIGMbhwwZxpM9Hy6sSGSi&#10;YonU5YQTDPxKcbF1g4MAZb/LZTe7WUO/1diH+7GX+Du0mWhP9vKPBdEDS6aMVrSSLQI9C7moWKly&#10;tu4WKj0RWZmTeqBP0Gb4MXOBnMPaRq6WEfonAJFi1N3paPIAzlCcMLU79ZRxBodAiP4+EgSDNDIA&#10;p6lA/35ugH8gW3Bgw7EIkP89jHjnb3K61uSUuwg4MUiDqd3uOMl6AJqFrPT/swEE5NkIAqifAGPH&#10;8he3/rEhGPiFY4dIMAhCNwqdZw5GunPyiAQQCmDyweuLpxhmQw4kYfAFCxVVgctaxoirNW2jI+7W&#10;ygp7m1ttAjuFecib7nXjg/LaIWgj4OBNQ0kl333CF2+J2SFA7DRlkd+lTYGfPvBzKZgIPAEYAziG&#10;rXGP01X0CUEIKzXCAP3BKxQPgUMoxrBAuGKmfaY86oVzFOKOIoM1OXg4YDIoxkRWkEpDpAvXkZ9N&#10;m43D6LoAjZ39ICyi0CcE0QhE2BDShNC1bvF8V5U6BBrvA4Hy9cUzdxshX+kZqUae92mTCWPGXPC+&#10;dbzwBqUdzRz0pStZtaar2aKDPEUbORHChAN5lDhJwb7MuFG0sESFqoqAoP3kWtLm3DDu039KwKbq&#10;ODVADuyv9574HwQh3rXVES7zb8uYQNRN8KzyAQIozyYEG68y4wXIhcaAwLpE4WR8EMIwTAEEAs/U&#10;s9uCEuT5PkU7/XUIDTyP/i+aOMKEyXFaR3ifSQshIgCPkWDPoC9i0vbDM5lrwqU3rV4phVCX6d9s&#10;sDay9vpQ6TWL5ngh2eYlDgSdhWOHunEmhOMtxusII6IGRQNT8Bp0OUGCNWuNtqIkq8DuxrX2O03M&#10;e5+tl92m3NFOhDjeI7IAIYQCdxSVpTAwAmvBzELWz506JWnDssVu7aK5yokPoNAf+f4y/sQ6xOpS&#10;xJg9A0NiesFMKV1FylVWmC3DzX6lfxwl7Q1RB8K+7oqVqyJDHHTiQISHokTw1ORRjSPyNlqfJRTa&#10;3KAoaNXZ8yWQ67O9qsHA50S8IJgBis0pGiECygLGJcIJqSOA5b3D+b8U3SCdBSGOlIoSlSq7NfNn&#10;ay1xT45dDIo/Xrvaxqy2294i4myR0VcEXCK/1JPsf7Quwv7GAAJ4TWV7CrSyp1uffqmMCETMkMpD&#10;fZ4dW9bLWEHKCv1DSep6xW36m2gphFBoFwoQRmCUFZ6Jt5n5IVoNIw0e8mKly9hrwpY3q8YCJ/xQ&#10;BBgjIPn1hF8Txl25aXtHbvmWVStcqeq1tN/wPCBMkioRjzYLSlOni2/UPl5ndI2QfcYR40ZegPGb&#10;vUiUFQIz4DSQYJSk7awNTt0hFYznBSMTRrs67XtK0cI7yhztMD5RolIVo3lblBo58cv3tEb27d0p&#10;2lWxXjMpkAHJRr3Qv7iC1+OX9ym9kYiw3AwggDpNabZnC5ctr+gF7V8ZUn8ErJ1E1Iz98DUZhTBe&#10;jXj7b1oj1JfCs8z6YSzWLV7gRr3/olIBQVvb09B3lF/S0ChwipOCe4ZtKAOG0VVqW7FucVpQ5+dg&#10;oDYNijq1LTKMr+8zPoJDhZQlpYnYD4CmbFq1XK/5zTV5RYnKNZSWBW3BeEOBUepT4PlS2Lm17+sX&#10;7pfj4uQ7nxH/5VhXFHpSg1BWqWcCLR708jO2vyupbgfH61LjAocI/GLZzImeHkVGa+aI+kusr0Xj&#10;hknJbX3m5eJTKI6ZRYuJDqPACQxj1F8PeAZ724+fN+jaWBDBZ2+L54op+f0fgMGVkOfZQ/srZbH+&#10;cX1d6UrVdVpUkDukxBsNhw53u+wWKXas/RJVain1K9ySiDVSveBdGIVQ1qgTQd0DhOoA9tkXT9/l&#10;ZRL7cvm6jVyfW00hKlna7dmxU+kSrAXmNLQW5R46KvmBb0V0LPHw6FduqwdHBUblo43MkmVN0f1K&#10;tIyISmgydE78kAusjZy+Bf8LreUajAQyBthcxg0biU5EwCDR/ryr3erZ06W879ttfDmac+aedYRC&#10;EmSM46680xTrc2XAowZLbkBODkNXwegvEW7QzOqtOovWwbsY2zgfJB2P+UMRQg4h2gOjF0ZC2o9h&#10;X+nZdm+cUg2PP9nkudfcCbc+doDcyfbGwdTntsdN3vKF2n8MkKVwEGKU5XAA+AyyOw8grY5xYi6Q&#10;g3gPBytGKgrbh1oHpA9RkyykGR9tEAEKjSPSU4X7bc6pEcOeRkaC7x8JmOchr72gyMgev/y19IOf&#10;G4hEwinU47pfi78ew/8eoMPIGDgeA3DmEC1LVGT8tMtjOEIjCJ4U0g2oQl63U2/lzo985+8yMqBM&#10;7N5hgmPF6hJAUBqhqnjj8FSIiUfIyTjCn/ybonA7mDVeOaIbIBQUJwKayGFUsG6sitg8k8rsS0x5&#10;32vPmDNyoBv17t+Nsa9UjiHKIYS/drvurvlJ57lZQ78RQWeRkBtNW8d+/Jqs6cE6hkFnoQkxeAdQ&#10;2vH+tT37SvUVBojnqEG3PsZo8pmyPdp9+6cHRbxhPHg1257zCwlSCDF4sDDg4AVGcAD+iLUUGysT&#10;CKw/TXqe5oqUrShGxikjATAxwmcxqojzAD9ECUigsM8Q0iGsUopNeUsGAsmXz9+nvvF17on1PDA3&#10;Qg25F0wZpkMRHUK5m5jwOe7zt+0KE1tMUcC7HB4P89lhwi/pS3jpmWdOHYDZw5wTnDoCTGuKCaPy&#10;fkRMP0DH5VnfqjVp5TYilBm8B5WuI2ZFXdc9KZpbz4RuL6wH4GFkzVB4ESGG74GMYsUlSMNkCfWW&#10;4GrMLPQ9yx6sa+0H4Y1Ih/xphdzeXdk5vHyMgqk+RffFEydwL3tPgkdiXXOtPhUQkCkqSnSFjjk0&#10;pZPvBOUvCIQoTLQnG3wW/RkDawdgxUWwxAAXCiZixKDIJCkCVRq3kaeFuVW3bQ5pbxhQxsB7eXhh&#10;/2tc9ln7NsuQiQEST6N9IIGE1I3Na1BOstNYKA44f9QgE1qy32P825xzpfYH3hOl/Nh+YZ3tMGET&#10;bxTHdaJwgp7GUFH6qcofxiIOpW4Z8OjieUJQK2GCHfQApOYrEPUjG4VKl1fNmzhYSf7+vr8oOgr1&#10;tf8onIhRi4g01j6CDpZ0PDbQI0A0Fm0PYD8R7cUcUuOBuhGMKbnNFJlF4WTPkA4hMNe2kmqZYo8x&#10;KQBBFsNaKaNZ65fN1ykTwfhFUTzC3YP3NDcQhVWoSCl9F68++d+sZSI1MChUqNdcET6EfZPC1tAU&#10;JfpHwUeiaxB0EYrpC2lrRJxhtGBsGI9iNtZ4+BH6iSILod3latWXIMs9MI6vXThLa53nbl2zzOZn&#10;o/1sUvoaJ1tQlwCPvHLeY2D8iHCgLgj0gUg99myvG+63+TIlM49AqYcu6cQSm2dOo1Hh3gisy/VL&#10;52vdbSQ1MTPDj6spDhhOoe+ME2Cv7DLhHENWq5MvlEKzet50RUuhROA1B7mt17hiEwy78CoMGqSb&#10;HQqkb2AkR8BvdPwpWqNHDBtPjFEosQg+zU46V9EuYz95Q15sjLUFCqZrLm0bqJ7MFlM8oA30hx++&#10;w9zjFODYTJQW1jYnTXgaanynej1FyOGVTUQpccMIvAzjw28iOzC6YXhnD0NjifzhpKU4uAXPKlen&#10;oTvlV3k74j6A52BMhB5iGEaBx0BJGifRW8gPpIKQgkWtBdIBMP4RHQLNJMoDmopcg4eMVM0SlWro&#10;5DfSU5EhSCfSka6iebQ2RSls2zetcw1NNoAPsVeanHCm1iLpXe3Ovdbalk+GigANlY0jIAqG6Ej2&#10;QkC+Aj4VwR6UWAf5bPyZJ8DQUqOBUzUopo3gu8D2PnPf7qyrTAbbpD1IShntZV9uWr1MxjWK5Cn1&#10;0uaYNqRnFnGn3Pu82oEi/eVvf+V8XagsyT6kK4eIHCJ8kYuA+IL1HccQsg3OKuQ2+t30hLN1agRK&#10;OLSzZrtuioTabvSUeVLfYv3lvbBe4sCoRdTC0QbKAPt78lfve+NBNBais0Tr2Lhj2CpTrZ4U8zig&#10;FfDa+PcSTY9+Y2xEQaeQKnwwvl4CeBZ8jRTqQsVLq0AncmcCscuTx6Z+lxMkwwr2fIr1EoVMhB/3&#10;KVGxigyPzM2c4d/bXkV+s33Ivrf7Vm7Y3Pb9askHpLjCM5hneF6THqfp6GwiA/MbP3Ip1k6j4aSz&#10;Ne51mmqDwdd+rBeZPT93pLXJ1g/yX8V6TeVQQIZFZkeeZDxwNCiKq2wlGTEZR4ww0JBeNz4keTeu&#10;7B0tsA8psExdLqLRSMci+gfHKWh73i/UrryCvYdRFYdmrxse0p74WcHGgyL/yPFtzrxCcsIx/G8C&#10;msaewEGBwRbZEh6IHEvUWFyGPYYjNIJAhLGIIuBXrNNEObEIEwjVMEMJyEZQCV+GOBIl4RlNeRMQ&#10;vCIhZPM9ASHMOIl/AXW25yA8E+WBxy0AARkBTp79PbsksCDw+2evdVSC50hTct1RzjlejM0Kc/7u&#10;r4/L6CDiY48gNaNY2QrKC0Woh9ABquHjBScChPZT9ZgIg7kj+xsh84rvuiULdG+K+HklzwsoCJp4&#10;UhESOW6WIzBhLoSST+eEl7Q0EXUUnD3bt8s40fK0i6U4bDdha/HksTqtQSGvNgawPAlFMD/7hVEk&#10;o4gxTHmT7HNTLgndRaFCwVkxc7LGKF67gms/eug6hYJzP7wqCPKMH/NZvGJl9UHPMEDYqQLPOM81&#10;5RYFluNxSfvZu3OX2kB0SKjwTXQQAicMCmPPeGPgzAcCU2DaGIk4ThhjWPBOAf8pj05x7c+7zq02&#10;AdErSHSWX/yTfR3Gm+Z9zrFrNiaUlThYDyAuSKLQItTKS8kas5sFrz/3TzWlNHhn8qWkag5RgDDm&#10;BETdSLQnjviz1OZcIOPCXupr7FIqUOI7ujFtkYlFYN+E1JNk0H5qTNAJDBFETeGBZf0iALOO4iC3&#10;loJ2CKIhcgVgcKMiPuPFs2lPULBJ/8EYgRBftEw55fcjQKemp+mUHwRD9pNCWA3s04TCx/PtPhj+&#10;yKGu2KClrZG5bp99h9QRFAqMnC1OuUC1ZLgXYJ80PP5UCXSbVy6X4J4bEDx9ysF+uyYyLBhC2+M4&#10;9Z7ntK5JacDTz/jKOGbP1NwD/UrRUc5ER1BXBkOZ3VBGNdZC6zMv82k4BqKMwv7Co/b503fIo48n&#10;ebEpBsPffVERVNs3b9CRpKQyocBgsOl711M6MrdUtVqaOwxXARgwq5swt8RoUcPupyaO2aTQJ4ZJ&#10;7keUAgJU3NjkkSKj6+Z1K7S3MM4xzz4tyubVnh9qU1AIkzo2FMicYAIe+dYUVcaIMs4UZKIvSG0i&#10;koLIpj0mmFOzh5MnfGQDRxrbGkykR3njWMX6ze17FRQtxrOpo9D9GlOirD3kTvPdzfZZmaq1pLCx&#10;T0gNRIEI6HHdfUaLvLcZzxs0MkR0HBY2X0TEoeTzTE48gn5jdAlrDMT3Kkpl10tvdWVrN9TeYM8T&#10;Jcf4EmYOHazasqNbv3ieTqBBYYR3sB+KV6gogTgZYf3nNPL6Z2oejHdihDoUWF+kvrDm8NAi0OQV&#10;rCuOccVoQRopigppmUQ5oHRAD1gLrA0MEoxboDvJ4GQeDCgYDLaRimf/Qad5RhhTxgveDT1lPDW+&#10;3JD7cm0Ybvu7gPEc6iphBBRfsHtkFivtKC46tf+HYZgE7VG7pM2ZV/rojR8JvNvv3Xu5/uYEBlI/&#10;qZqPkgUtQV5gnNmn8DCM0vAwaAu1Coxo2zht1CkW0O6yNepobTIG9Fd0xRpat0MPRfm1PuNyN/Ld&#10;v7tK9VsYHdkmYwHGFU7JocZSBVNOp9vzcvCMCESHsd/iaH/O1ZIP2EPbN5OGZWOHQdmeDw1CHmFM&#10;4RlbbI7WzJ+p9VKbgo32LMYWg8hO+66fsxTxV2gzAjLtKFS0uJw3jMcmWycYhUa8+WetdxwlvW94&#10;0C2cMEypniifrCEMraE2EajTrrvt3QNP1wAo1JzwN9uEcI4ex0iC7FW3U0+lhFFsUyeBaa8eyPfg&#10;Tyfe/Jja8lOACImiZSrK2OeXbjQ30Rr2aYU4ZljbfrdwhYxgRr+IksNhgHGK9rO22p97rWt37i8S&#10;9VVmG99ACeZ7XqrLBs9jLjDCU3sMZ5mPWvPPiR7pkfOrOp4VQwwgLYu6JhRkRhbAEUKkApFcU+19&#10;OcD4vv3DMzGwbV6zShEN+40+Y4QmUpbIpx0bN7rVi2Zp7CmwSz9DRBvvbVi6SI5PZFpoFcbFIwXt&#10;I4KJNbtv1x7biyVEezGOMu4YcpAtqV2lVE2jyUQ9oX9gJGaMMLL9FAYQQBumfv+Jjupt0P1kRRqS&#10;IjnXeAHtRP6sTQRKjgk6EOwrjoge/PKzkv8xpuKE/TmB9YJcj6MD/YrouWP43wfGVAx5GKyDIw9j&#10;CCnqOL5wnhOw8P87jsgIAqhlQZoJHncUACy3WPYRYFEyiAChNkB6oaIiqigo5NSRjpLs+Q4Q44Ew&#10;R58HYo8A2qDbyQkGyP3xxuB9TMvMVH4TSiXK3JkP/1XEH6Epfn8YDKkaOiXAgIBDEUCMGBAwCBOe&#10;RwwDKJFEjxBKXrlRa3f8L++TIkWqD1XiPVLkDWcMSKVAmITxcR+MNgjAGH1O/tUzMjgATmcgLB4v&#10;NjnuFO+jOA0Mj1MOAMIYhJX2MhbiuTYe+htYW1HW6CfMjnerNGmlgoxlaniPLEWqOMKWyAyidhB8&#10;qIOyed0qGRBAmer1TID3DBGvjwpx2d9FylZQ7j6Mk/zQ+aMHqUAkhWbx6BPijoGGYz03rFgahcrv&#10;Vhg8Ai1MCwEMgxHjSd9qtuqizTdzcD9T9KYnhBzaHmaIuWLOycUlZcMaqgsIOQ9t5nrexmO+wvrb&#10;4aLr3fyR30sIPRiirxoSf/j37GYoKxTvhJnFI2LsDylxMC4P+0J0o7CmmJPsO1qbTNEnN1Sh+zav&#10;1ElZPnNCQmgIYF0htJIWwjhondMY/fLXYqHl+b5Yqt46AIrmoNqpXRAEqgp1G8u4gEA54q2/am1j&#10;6AjAE48xBKWoSNnKUsYwiiFAoKAS8sxYoxRj/OGYXgRU6ihQABQhmbXnizKmKZ2HcPYiZcsljCGC&#10;jV+q3avRCWeYYNvdTf7qPd2rZuvOMjbqWdZk0mlUFyJCmhHicjXrac3WMeF4Jx5jvJQRWLOME/tL&#10;BiV7DyGU+hsctcy44WkP81axdj27z4lKFaKQMYIWRguNmTWA2gQVG7cw5ZA9rbtJ0EORx7uN9weU&#10;s3018KVndE3pqnXUV+gIiib7YN2ieSYA1hAjGf7O33UdU8JJHBz/SHoHofysC7xs0Bf2PTVlyDf2&#10;a8ADOkpxXeo3YK2n6CSKG8VBe177ax0/Te2e0F7/G/jfKP8ozUR0JINK/BguoE0YL0IaWSEbB05z&#10;KlSijJv67UcaG2oacKQswjT0mNeAPYIBFIULZYx7obAj3CNgQx/w5rU//1p5gll/nHaDwoUgS9tk&#10;+GEO7L7QaWgxbbvg2X/JWByAt50i2ZwYQuoUCiDGB5RxFHry2OEn0MxJX70rY/ScYf01BoI9A6Nn&#10;Yl9HkBHUxisYvagXsm39KtfhwuuVYgY9II2hgimx7BF//PN+E8JZX6nypHLNtvXUVKJOQ3bEGQu7&#10;kil5HO8I34PuEZEQDLOACCGUP/hYnEclA5pEnRkMYJwolhcQofjDa7/TuDD+nW3t1TQhnaNiCWEm&#10;NSkIQrQ1N9Cm8EMdEtJGfPokvNn6anSHsVAx7z1eYWccGRMZxRiL2JqOg/0Fb/MKlZ+XPbu2+3Sl&#10;7CFMoGCRoq7d2VcftK2HA88a9ga566v0PKIziPwgsrTvnU8r6qNJrzOkUMEviVKbaQIi0VGkheJE&#10;ISUExQtjEOsYng8YH9YaNLN2q65u6cyJOuIfg7R9qkjZRj1Ol9GS9TlnRH+bk95uvq0xarP4e/h9&#10;6ccNJTanAYSUz86X3iIDzeaVi1WHSemDGGntyxh3GXfovk8/9qdobV+/VhGl88cOkWJJzSjSeCjc&#10;qrmx58oJYN8gIgT5hpRg6OeGlUvdjIGf69hbwa7PZ3IRtAjjB5+RJkwBbI5hDcCIjQE5js+eukMC&#10;OFEkgLbSX9IJPnjwWhUPJyoIOgFtIuqJ4uwZNu8cDUsNFvuSUoU5jeynhI9UOUVzo6jJGKBVWtJh&#10;WdvYx1ck67lC3Yau+y/u0XhCO0kVh9ZvsP4RnUb6l4rhGy1JfJsFEPvN58jMKhIfIf6cZNCu5rHj&#10;gjevXmHrs7/SmeK8H2MyUU0e3NF3hD0BfSctiuuR20tVriHeQBogjsZabbq4AiZn8z1kQ23v/baP&#10;SQmM0jExmh9JzZ4AeMZnT94u+Zm1z3xDw3gIbYPOI+tv5MfkYowfSkkxFC9fSbyDNMyfChhZSL1B&#10;rmPtA/YIKTllbT2uXThb9VMK27pn/OAt0BwcCcjnyMDsQSLWUTo5ubDt2Vd5x8jPDNQ7pNbS8dfe&#10;K5nqGH4ewEgJz2d9YuTHmQZP3b93l3gCUZE1WnZWFPP/FeC0ge/FaeDhcMRGkIIm2HHiAHU5ILiE&#10;EWMEICoAQQvFmrDqzWuMkRrRRJBr3udcEzBIRcFzEhk6cgHvZ8Fk7GN/3X6F8lCRHaAgIDQhJKIo&#10;cCwd9UB6XH+/QgpzA54vLOEtT73YrTLhoNMlN6pKfgDhgjQU7wYEDgNIit2flBCsZXNGfCeBAy8S&#10;RU8xEKAQoShhgOl2xW1u9cJZplRuEnuhDsIJNz2s+gsB9AvCWLFhMynyAMECb0qwqpKCg9CUyIYQ&#10;v/KKLmNKpAc53Xhe8aZWrNtE0RoYKmhr9ZYdVLAJJXJiv3elxE74/J+meExN8FvApqBgIwYEmA3p&#10;FzwDJkcHaptwOPyff5RngOKnKJhE8+hoT65njuwHYYwoFAw9eDA2r14qTxELECEJJkHo7Z7tvmAu&#10;xUN9p1Bg7YnxRgF7qa7bvQFeYzwA1HDhyia9ztJ8ENVB0cWDFQ7LC+g3QhkIv/OMqH0B5Hq3PO0S&#10;9ZufEpWqS9nHc8aVoZc+JcXXGAnrPztyw89BUOKxnySNjsYMZURpGztMwbP3wv0R1hHySRFCsPR5&#10;3cl3MIHFlO/ytRsY4evo5tpaITIHwweKLIoqghDGGsKot21cI6Mi/ajXuZejpgBCAak4+0wAwuhF&#10;TQQeE58LjBPQB/ZukVJltVYpVsk6RXmq26W3rQ9/kgogVJd1i4BPRBMRKiPeezH6lJz3NNfzhgdU&#10;vBVFTEca8zwbQykBNp4omtmGK+e2bljvFk8ZY0JSTxsgH73GegzYuX2LjgzzI0iaTWHRKcLZSUkp&#10;WraSKfSNHcdZcw1HdbP3KEBLHnVaRoaOIORI5ZVzp9s+nqO9C/B0U1i2VfJJSTFAoJknIm5YiwEI&#10;sgjVRPagLOCdpH/UNVL9CRtrDDXxkwbiiBtAGKs+d/xG1cCJqCDCh9SYEtY38s2hr9ASFEHAUZiE&#10;zVOvh/5hDMXzxdxQ9JP+sQZpD54s1igGsl2bN2KS0zqkPxgBuBYDweBXn9c6IKrGp4B54x0/rE+E&#10;RgxxKCBxsM8xJHCsKlF50EYi/hgH+AFeY+gvdQ5YV5UbtrI+nqbIIxRYDDUXPPtP9Q3jTkCN1p2k&#10;lIT9B3rf9KhOcCCyA4Gb+di+eZ1rYHS5+Unna8wYV9YH38ssWUr7hjvE7wMQ7P1cUfPGaGTMAAJQ&#10;Nklz8fntnyq0upopTSivyUB5R/jnNIJDAWEdrywRCCiivY33MHfsm5Fv/038meNcF00a5RXoZIhO&#10;HEgr8LJO+fpDharTF11nv9l7fq+RAlZEhjC7yLU45SK3YmZUEykCUQsFrB3wfR/htlfGQPgITgcp&#10;xlFEEJEi4kl8z37an3v1QaMLDgfu983vH5SidMItj7oWfc9TfZNKNi4UskZeUV609YnIzHDyBBFu&#10;0CD2uHix/RcM90BODVvDYd61hk2Bg36k2z1IPUQRxuhJaigGcYy5RIJwv9rtj7M2Gf82BQ9jG5sI&#10;w1Iuw6+TtDDOMOaDX3vBfhFlYGNk+y/D5hkaTppNfuuHorTsOtYXewxFi2gfeALKC+2hnhPjwpwg&#10;O9Sy9zjekr4iG3W86AY3a/CXB/BDZBT1M1rLOFBIvSEKMaBxzzO0j2cM+twNfvk5RaZRP8aPk+8c&#10;SnsN4ycI45P7vSe5g7aSmoGnklO12Gs12xynNE8ipvg5XLH1owXkCtLnMBCl2lolRQ6wBhjbBD+1&#10;LmEMDlNGmhwpJRht63Xu7aif88mjN6pAOxF0Onbe7i3aFwN11FgLQLe2f/bbvuI5Re0eFFQNSDzb&#10;IAOq/RS0OSZCIQCaqFTAyKlGf3BkETGEcSEcK6/+RGB+OAlLkaQtOsnTD80n8oh9gawYigtDq+HN&#10;RPCxD5ATkGmoIfdjlCj2JmuNNCClwzRsIScIBdrZUxjNcRbQDgoY43xVIWNbf5zQA90LJ7j9FIA/&#10;Q8tbm2zHeAPGB+Wx00XXK10H4wCRYRQDZ/44FALFkmgyoqdXGf8iGqj3zY9IHs+W934+gB6O/uBl&#10;lR1gTo7h54PKUaon5RyIxJ4z/HvT1cYZnc12MMIzjrS2zf8q4G8j3/mbUj1LmW4ad6wdCkdsBAEI&#10;ngjHhIHjZVW4WmoBESiEoqLlK7iMwiXF4OAaHJ1H2CYET1zE4JW6AyESrQ8844GYU2NioQm/4z5+&#10;XcSmVpuuUoQJOSQ8CwXuYKCQYT0TaPHYkpeaLFjBnCFUWJUxSKDIIxQjrJGHSmQDJwc07XOuiCLt&#10;63P7b2Txr9asnYg3KTcIhnWMCbYygYI2Ao73Hf/5W/44VCPaRMiQk75xxTKN2zZTuirY/Yl6IEyJ&#10;0MsYj/KwsaB+AvdF8GAcfK5pd7dgvL8vJ7dgAavUsLkiKgjx5qSazatXKn1CipYEEg9eSwiL6rSI&#10;yPO5PRsvKyGieKgwDNGVke++5FqcdJ7bsn6VhKHilaqYkrJJYbZFy5pSZm3Aag+zp68wUcKwOcmH&#10;4lJAueQIWHZDCZex9gTGnIgUsr+JUKE+B8oxx4OS6pOt/GV/VzCFrtWpF6pY7rQBX9gbSZ9HCM9p&#10;dfplPjLIv0yAz6s2bycBHSWME4KSPUOANR68zgjZ4cQG1uqMH76UsaBY+UrKd41DJxfZWAfBGsGI&#10;8dVJQfZdvWc/NCt4y2Wcit4X7A8MbwBvNfBeWh8pgeeySY/T7QZJnYuB9rNmJSRVrePKVq8tTyOR&#10;SkT5cK8KdbyRDWEHDz7eEARi1gWGMQQ4vDjJxij6xA+KI8I+CgaCN2HYKN6rbQ3H517eaXuN95Jo&#10;COr/sIZ4DyAoISSjDK5fvlCKL1BKS3wN0V97aY/Q2yj4pK8wCiidKO75jUZ5D7bNtI0vF3KHfAVS&#10;1Q+OYFw9Z6prc/ZV8sitnjdTBgul9RUsKIGgTvvuNg7zZVRo3Ot0N+27T9XuOEh90f0PgdLVahmx&#10;5gSUbNA2CDl7mvEjpF5rNjaXYZ2AIByHvsTBy0Y9TxNtBoNeeVb3xRvgU5N8WhZ0ERrJGKGcQhsw&#10;WtE36AJeUmiJjGUmmOPNxaBRsnwV6zfpOdAQBh6Fcb8KH0/55iNF3mDECIYO1jyGBCP8utze0Hfp&#10;L16yOEifI8LttAf+qAgmhF1OSanXpbei3fAON+tznqJsKAhI+mVhE5ZJKYCOMi4YUoi+4/kBREcg&#10;oLJfoVcUr8V4QlsxGmBwAextjJkTv3zHG8Azitibe4zuVRUNB9kzkhMU0mOdExlITjt57hTV3GfK&#10;Fe0KRcPVf+v7LBOaiabbvWOHIpTC6WZELcBT4hXek0H6D6kvm4yfsC/hXdQU4RkfP3KDjKPptm8x&#10;RKDkkqolXnAQENmIAshzSQ+lbkyFeo1kkMEJYIMQGbz8Wmt24jmKhtq1ffOBBhAbA9aXIh0M9BX4&#10;SDaWWs73ec1dS1eupXXX/txrtKZ+DDBGUeT0BFM+MPxKaTOZBaNC2DPJIHKIE0KIWiPdF8WPS7Wt&#10;+OFvG7vwfZR1ohdYZxSwZq1TPBraBf/A8Djpm/dlWMHgQrH3ykZzMQBQH0ontHErNOqkvQsNr9+9&#10;r2jnmI9fszGebTTe164hyoBUVCIG4VGKzLLvFCtXwUcbGEhR5uY4rLhupdFvPcbGvrzR9S6X3aI9&#10;z3HAgPo2G422sp9BIiI3F2w02lClYSu3fJaPrAXUnqB2xNyRg7RfRNMjJGQL++HEj/TMTDlN4BHs&#10;M/annmU/0GxSiNi3RNVA84/Eo/fvAGWW6Bba5Y3ie/WbdZADNo6MdwD0OV9qiowFc0cMMPp0kqJx&#10;kXV1yowtnrS0DEVMhetBtgEEWUh/CqRZ1e7Qy767QQ6kAJZdyUo19Tl0k5NyMLgFQPcwfpHeQiTS&#10;N79/wGRC0paMVxUuIgNvjgdF0YTsO4xaHAWfYvsEQwpOMtYWThEiNOEhzCnRv8hjRPyiPDFfpGsd&#10;jtflBmSHlUYzgnylfWp922HjgtEcI1F60aKOOkqsAeRxZFboL6c4wQdJq/qpQOrotvVrTXfIfgan&#10;tiGjtzP5gIgyag7JSGc8jVoZpPKcbjyLNB8MJOgTREbSr58aGN6JjIXuHk2M/vAVpfMSEXMMPy+w&#10;d+B5RDBB7xubvITsjsGUAtpEfRUpXUEpm/8XAB0iywOH1piPXnWbVi6TsRL5Mw45oo0XInsgn6QY&#10;A8qd2x0K9pUPHvT5iDBljkjFC4fgTgg9glzpKrVUBCx4aPF2wZATQiC8IPZkMQP+sHvDhCH0vMZz&#10;3eb0y91Xv3/QFTZFppYp/OM/+6cs3j/miKp/BwhJKM94GcWVcsG4j9/Q6QcwfxQLny8aFTjLAzxT&#10;zDkl5Kef8fBfNCaE+GIMSS9UzIS9FSrSRz5wpcYmmEyfIAMGecAAyzP3CsYHxhaFgzZ5L/eBwPKO&#10;J2bbhtXGQBfIG1mnw/Eq+IoQOOr9l9y8UYPs+Rw1utWE4iyXaXO7wxSsIPhiNMIwNfjV5xL9xtO3&#10;x5Q8f00kiFubtAzsOyi1RMFgENI1fG7XEVZMegkKNVejtuI9lGcqNgWcbU8k0hSKnEX35x4yttk9&#10;9SK6nhMKyFVORroRCjzbASfd/htXyBg+RRRXmyBKfRpyZge89IyEPnD+068nBLVlU8e5oaaUlKhc&#10;3a2ZNytH+wjB5yjTzetW0kn7LJ/WNiGthJ2zXuJeR1CxTmO33JRy+qDTdCKQ/rTLBJQtpqizmVkz&#10;HK+4PzqqkQgOUjGYb8b4YEBZ6Pfs3WpL1cZtZPSCYedLLSCDE0oZClA5a+cqToSxexUuXdaEn82u&#10;QZc+bkp/n0Kh+UuxtYaKFOY2QjVTyoiK+OaPD0qoCKhQr7ERY45jpWhkfhkhOlxwgym/kxxh4wnY&#10;/RH0oR0wYxRkFHm61bT32cpX37R6hYY6e4RyAiMRwh4KvDfEGuwLDI8vxrbUlalW161bOk9K45kP&#10;/Mnm+ClTHqa6LlfcpjQDu4ErVqaChCBSXRZPHSPDDYo9xrLCxUrrhBbyy0+597cySG0zYgzBBblV&#10;gufoP4wGCH0BjCcGJwwN/K39EH12pKD45blPvKoxRIj9/Nm7VAPHexkPPmLQ37MefTHBPH549XkV&#10;2IJhULCY34Tr65hO7sNY2jM4GYS1gIGIZ7CWEBJRfjAKYsDCI1m1SVvtkemmeBBVccpdT7uiJvQG&#10;LBw33A1784/ulHt+K+E4NxARSNpM3EgJEwxKvmosGL2Rl/wQYAQOHN8sVyAt0/Z1AesHRzGSvpa9&#10;rv1+S3H5bXzzZaW6nRQqttdE0QRlJ45A8zDGc8IQ4dGkViyZPtalFyxsa4rion5dYnREuCZKhNOG&#10;QuRgHIzxxC/e1jWkEhQ0/kA0DelI8NlBLz3teQAGJ4wvNi7k13M6Uxxh71a3PbrQ9j4oW72eIhsP&#10;Bk+DgY1Rhil3uxEk9uj4XTyFKJPUIzkSngcYa2gZ66p53wtNwcvbqUC5AeMtDojzn35NPPBwYM2w&#10;Tzlxi1Q3gAAZDGjcIxhrAN7/c594RddsW7fKffHsr9RfG0zX4uQLFXlKRAD1L9jj+7P2uRNuesRN&#10;+voD0dw+t/3GffbkbXpmosC2zQWRc9Bb/zLVlKgTFIlKhBZ7i0iZGibkrbD+kd5SxGgNhTdR1oe/&#10;9RfX6vRL3CqjqShwHMNLVBp0j1PeoEU60pV723ogalGGmCTkvh9oT8RHDRgRy9Vt5IqVLe+mff+F&#10;jEC5rfuDwa8hfy/uaxvHpVgfUbBP/tVzSvsjTUNKPp//B4CBePr3n7htG9e7NfNnKRpBdTK2bLD1&#10;4dsaEPZzbmNFWvFW0joYr4gWIQ+zF3KsodgYAP6C7rKGGGciZrhGp6MAu99Fv33L/50E6NPHj94o&#10;mRgHBwW5tfesccgs3YyODDe5ZPHUsV5eMLqglCj7nCkl9Uw8n/Vhn8tAaR8yr6Wq1bF77ZYDgPHg&#10;2sIlyxl9mS5jCDT6cMDg7NPkVyhahvWHkkKa2RFBDbZxMh7E3jvn8ZejD44+hr35Z8kN4VQi5vKd&#10;ey5zZYk8v+4+vRdHmGv6hmxJEdQLnnnD2upT4n9KIBu9d9+V7qQ7npTx/miBefvyuXuO+n2P4b8H&#10;1inZERS7p2QBDrHcIlF/7sBhS2QWBn7KdpD2yoEqvE/UYRw/KhIEYoQgjHcDwY7oA/J7eZgKK5rA&#10;LUHZlFUqnqPgEGbO62ABh0CDZEYithAJblivulx5h+pakA7CRkTxooginpb/dHgZJ1hQxJBjJ4P3&#10;Pw76OegVFOTp8mSKwxgCgcRg4b0DeUN+qsPbd/HwbDFFj8gTjsEl6gPFjXB00kUQPhF6i5et5FYv&#10;8KcWeIYBQ/XMGnkYYJjqesXtui8pOckgFJ5UAp0db8IVXnAsapy2Q9QHoVNEsxDeKyZuz8j2tvr+&#10;YjjBMxH6L9Ae+5y8+NyE43ymRMt4YdfJe2Trh/BLCs3icTCOlLifhIn4ojGgTGEcQniRYGWIX6IQ&#10;VhNeulx+i5sxsJ/qZhAKWrx8RbfdBCCY/77IkxZAatS6hXPctIGfuhUzp5hgtkDeLornAryj5es3&#10;1bqnavrAl5+VBxUhPAFrMsoCnkjSOkjhUj+sr6QTYakkdDbHWBkQbhdP8fnUUjBj/SftAMbHPfD2&#10;4bUiV9eHazP+S5TLj1eNfoWCk8nAc4Twh/cHgQcBkBvoaNzCxeTVq9Gmi/XHR83g0aTOAZE/rPFC&#10;xUtISSxRobIUQfZ60rRonaAYeYUZL0WWFLJmJ5/nFk8coX5BK+hZhglY2zdtUsh1HAUzi2jN0Ges&#10;1qrUbxO6av4MGSW01HWljZPNcXgVEIR3nhPWBuAvvGAYVoi6wBhDcVbem/jVe67D+dcqZ549z7VE&#10;+lDLBIGf4wy3bVivNcGRtA2NHnEcZ5XGrRQlRs2PIW/8QQZiUuGoXzTpy/cUbaK5NJQyQZc8e/Yi&#10;hq4A+hqU7tqtj3MbVvijXOPAa1+qmik3uSgyICU/Ocq2T1hntsa+/9sTog8IdtBg0ss4dQbjF7UH&#10;8BaTFgUYL4w4RCJhRJj8zUc29qasWRODUUaGJRsHUn/kQdYY+7FHucMYSxoAKQLQDmgI71OjgGKz&#10;iyeNsLHxxx9usjUSj3jYu3uHDK2kFkILyBen5tGKWZN0fCRMjDVLNBqGFtFXLYLseWeeWPuHA4oH&#10;6U4Ya4h68UVk4W97RUv8PHh1hTnyCpBXVNIKFlF+PMopY+KvQkksaG3ya413UFJRJPDsM7fk0Fdt&#10;1lZHG+MtpG4NBQwB6ToqEmlfRCEuVKKk1qP6F4FaO9MHfaEC1hxPzUlm8nhkFHIccTsL5UJt9G2m&#10;rfTFe/jpD/fyLeYHI2L5Og3lJaJAt48k8Aj7hSLB7J84wjrle3Xa9zBhyuj1zEk6ppiH810Z4vnP&#10;HsWtUvIViO7p1woGBXip5iv6DgaVf4e3UxcF7xdGiMOBFNth//qT0T/SwDJN6ZwlpXz/7j0yatEm&#10;jZONnUbN2tf2rCslVAH6TnQStTIwiE788l1FFxFODz/ilJ1V82aqoCK0kLo/RJ5iiF84boh4Jwby&#10;kHbEOGAQ6nLpzZJ1oHnaa26f5J81tmeZS8aeGlObjNeirLBf1y3yNTZI6ytr63mn0SuuIwoPZxRr&#10;N5xAI/6RC/xsR7Bul6vbUOsWXgBk8LB7nvKr59x66l0Y3cDg4pXqaE75z27EUfOCxjB7LWlN6rXf&#10;S8h7fKFs7QZSjDEYV2/RUe/9p4BSzb7ktJG6XU7QyWirjcbs3bFD7aa97B9WQaDNya1jnuCNgvXL&#10;RyvmNKgFaF/YfTQW9sO9wvoH2zatVxRvhwt+qSg1wtpZM7lh+Jt/UUQWNNrXmoIeMnwprpqNI3IK&#10;R2PWbdfNTTe5jLkSv0EoMkAnoVc4wDBWIOexl5E7cWxSP4y2QRNZN9Bnfrc/7xd2bSXd41D4/Inb&#10;lM64fOZE0W1SGresW2X8vojJLOlGW9KUPoIcyxHT29atkDG4UImykgFxCrDPMMqjX7DGGTEKYJPq&#10;Q/2eow2iHysbb+NobbDCZCDqfRCFnZthnrEOc0cfiV49XBHso4U5w74Xb2wepfodLRB5zzyQCn0M&#10;/zfAGmU/8Zt1DG36vwh0Mk59Rc8jzY4apgvGDpXzmkhiHJnU5iRl/scZQQwIAdMHfiGvMIIoxVEh&#10;kuSytzrtYuWZUgSubqfeUYGWda7JiWe5FdMneAbITSAc/I5Br415NDThsMvlt7pBLz1jyloheS4Q&#10;WCjOQ+P/0wYQsNeEHMJdq5iSA3FIBkySehhBYIAmJvpqyN0AknRRDMddfbcIEN4gPKicUkCoLMSY&#10;c/dhUli3COPGYBHyPpPhhV8eYrDfeGAxVMiYECEQcAQr6jqgXMIA85lwVrN9d1nVKIqHh4JIA8Jh&#10;8ezjSceTSQdgUCg6CtlX5xEEvHAHYyZ3mPoJCGbheQEJwYK2okBIydqdULq4hz5P+l5Az+vul1KX&#10;o1BnDDB9atVwlGGNVp3c5G8/lHFlq/XhUMoSBr1gxCpWpqIJyd4AgvKCQYk1yfsozaSJLTLlTvMZ&#10;TSjNRUnCSIOXEA8hERfWQRmyZABJAn1EIEQQpDBlQSJfbFw5xYNQaO7sx2m/rcmd9jyEHhOm1A8/&#10;TtTioFYMYYwQhIOBKu2c975k2lhFHKEg83wfDp5PAjTFUknZwSDG+LL2CJcl7xzBpViFqjZP+9xO&#10;iuxGwnzusLm0z/v+6ln37e8fssvsOl2boigPjEc5DSBGqMuYUGSKGUUyoQuMOeuHyIJC1i+dehSE&#10;aeHgz+Z+8b9Q8pkDxhJFFe/r8df8yn3750d1og7FIUn5Q/jkuaQKnPv4S4qU0ndMacKQyJ4nJBxD&#10;2db1q9zU7z415fQqGUX88bhZOjGC0HZCZSnkOenr96V0I9CtX5J90gIIe4E0HbxOFBcM0SJ4S1FG&#10;EaoLlSyr9Ql8z0zgNoFX87Nxg4zOGHA41hyBl5OuCKNGWW7U4xQZpzBArJ4/XaG82WPoc6IpBrlq&#10;7lQZ5BhzjG8oAbU79krUWKlQv3nMmMr8prpqTTkudIPqprAmSaVpamNJYbilts6IluOYUT/3tseM&#10;zkz99mPVfUHxQ4kFGPEwpnLSyxLbM6Rl4ZHEUMHeVYQGXssEolGIJpiwboRo0v4Y07Bn4jQE5ff0&#10;B/7kxn70urwEOcB10bX+3yyFZWMIRAnIsDWDEZoxgWaG8cPgiVeV8GT4BNeiOPIefSLCiiMsE7Bn&#10;cMoCUR8UmaxuihjKFII0xfWYB4zSGDqoGzP8zT+5rlfe4Yt7x0D7h772uwRd18ktUZvos/87COus&#10;MX7zk+V2Gd0//f7f2/5bq9oMAteF78t7HL6TEyjYHDvMepIBxMC65nqMEf42/j72ZnRPTCM+RQmj&#10;YZaNz6a1K1xdikvaHvl3gAJDDRBSWQNwHAz75x/k/SJdE0P+np07bd19qMgDDHnk9tOmln3PV0Qr&#10;Bgn4nyIBovbTr66X3+bHJgLKL6+hiZwEx/4nLQm+O2fk95oHeDXrjxpCKG3s41mDv9L+2Kd1DC33&#10;UUt1O/bWnBPxBjTu9nhoMsoidROgSawv9nt6ZlGdPqOC6PbTpNdpRksnSybDw++VYj//gW4pNS0J&#10;GKOKGe2g/pEeaN+REsxei2hS4VKlxd+JMMBBQLqFXxd2uZR+P06Aude8YyBJ9ePF2ksvUlSRT8gy&#10;OD6IrsQYj6OHtFkiWSjui1x5MCCnEAm1xegXRt6jCeaTvVanQ0/RxR3Gf5SuJWONv0bpGflwUhn9&#10;od9GBURjjA4wdtn7DedY8ljLLKhruCG/9Xds7JBXoAGLiHRcuczktUUyok8f8JnqHGEowmixZ/du&#10;owd/1tiT1ufvCfid5R1StpaIyOTYeI415xjlAL7HGoJG4UTJl5rmi31iuLExxpDFPIQ+MDZcy/hQ&#10;Cy0voOBs+XpNFM1LhCC8DOcCzgfuTaQTa5WaRjgiOJGJE+aQdzh5BpmT6FfSHqlFRsQbaeik/1FT&#10;LNT0OVqAt04weRfZKcj50FxoPZEhfo4PDooVUxuE6LyfWk+B/w988Un9jUJL7ZHsNfDjgVw05qPX&#10;XMcLrte8HMMx/Oxg+4C1S0oqznt0NvYkOjM0w/8U//FGEJgpDBKhgkKMVewh5B0jmPFgNiIEDqGh&#10;WGmUrDEibkQC4FHVPRIClf/NPUlp6H3DQ65ay47uh3/8Vl4qTgaAEVNnIhxl+58CjIxz5JWvnZam&#10;Svulq9eXdzM3kJNEFEjw0B6KHNFfT7CymV8cjC2hxYGoQVyXmfLQ/pyrXNtzrlZINAXTOl10k3KT&#10;PRPO5Ykx5spfxp4TgvIBZii+r+ujK+2em42R1u10go4MI/e7QMFCahdFWLv/IhyFOSsHs0/cNfZs&#10;QpO41jipXgdPSYDaHr32f/s2JPoUveffzYnlMydLkArpV8ngO3yGwtbmrCtNiGyuMcsN2UeAZoO1&#10;jPcCwbbnDQ/LGCHlz9qDEaoqNTZMYQkCIW0lJSgImyiHTXqdKcUXAXjF9In0TJ8FxPtJvp5O5rD7&#10;743mSp4YE0wEez+/3T+RXmao0YbCj0v8utK9s6RAcjILhrtQbyAZ1EbAEILCSTEyDGC0HcMLz2x2&#10;4tk6MjIwQ7xFeMpguuwPPJ6c6IInjdxiPNhBGEwGxQlnDvzCG8oM9LlB976u2xV35ChiGYDiqND6&#10;fb4tCOqktbC/iATgRA72RfxI42SEceZ34m9rH3NJnzCwolzWat9DETR41Xr88j4bRy+EY0RCUYMO&#10;IHwyVmDAi09LSCY3GcMGCjmKDHOCd3a/zX3dzr10pODc0Sj2KW6DKZisVQRcUsTYx3iRES4JMY4D&#10;owwKE15BjtwGGGKDQoJRIoCTWDBycGwiRmJfq8AEVhOSuR4FCsUKgwptI4c5gFNPgsAO4vuL/YqX&#10;qc3ZV7nFk0cqHLpB15PcXps/9kPzk6iVNETXcqRvhbpNFUnGvFVr3tF1PP9aRUZg4ECIZ8/sNOFX&#10;W9m+E56TWCtROxJ7IQJpEii1eC8wfKF4ZFHTKOdlHlJKfEqMDIO2FFnL3Dvcl9/MP/scxYIoME9Z&#10;soHRN9ATPOAoCQWLFXeFipQQT4oXL4x/t6IJ7+TgU1Oq6+W3u8a275v1OUcGDt5HyMb4eDAQnlq1&#10;eXvVnGDsUArxYEz97hOla6DIwHPjgKd++dt7bX1EHmdrTmgTPc5uXfjLjwNeaAwwpEpQWFlHWudC&#10;Q1Oy4BrZ45dA8usIKDOFS5bSiVXwTqZ1356dUgpan3apDFlEL0DniPaj3o9pQypcfqQnKFCscMTb&#10;f1WdMrz3pIUy1iiJAcwf3mS86kRKzB8zRJEY0DpqeKCIo1BUa95O9cZQvIjewVASB3uc9EzmFtkm&#10;DgwtKOZEO80d+b0ivHbKWLzLNTv5XKPdPnqvSvMObshrv3MZxUu4CrYOOPUo8E4KtbezPcOpMoAI&#10;HCm7NlZEZalGFAqvaCynuxltWLVc64R70Abq5UDXiNRNGAltnjRTNhEYnIhEIjIlDhT6vTu3yZlR&#10;uEy5yIDLVyKeZpAx1u7Fd4kwxFikz5ngaO8GKMLNPtO7CsXkGusTvMX2W+AfnIJFAVmM8Kc/+Eed&#10;tJM8tgAD/DLjZVP7f+JGvvs3pRZVbNBCPPWnADwfRbuhKcONSDeT4SlTTrnjrrnXtTzlQvF0Irlm&#10;DflSNDwYC73xz/qcc0gieNlYNNd+mJdk2hMH9wvyCH8z3hh34bffPH+f+LG/F3fOuR/3Gd+kHZzw&#10;V6lBMzfL1jY1nwBXpqQWED1Se6390ESMa9wPOoCTi+K7rDOMszhXcAz0uv6BBH88HJBBSBNirxNZ&#10;QWFTTgLESM1rUqsp/E36H8erU1uFdDgK+sJvMbigyHC6Hd9FXiENH15wtA0ggEhaooBbGZ1SZIWN&#10;+agPXnGFS5RWRM3hQEQl6Y4/dbQ6+50oeQyfpBxP+PxNOS+oocd8/mjY3HPKIMb8PB9TfwzH8DNA&#10;bvvxRxtBAF5gjAKEiiEkw4gPgG0oIgV279jp1piQ38g2FUIPjFRUG9pvf7KREezan3etrDPkNRLu&#10;jnDXwt4nLJBr/tPAi8oxgygzeAA5lrGYEfSDGWNgOBSnWjB+WLbCGod9TpdhmJz04D1mFGlB0MjJ&#10;wGp2OM5tWr5YwkQZYzwljfijfKNEzTOlCos81vQNRrS34xGPvketFhglfDFxR/sj59094kxTiitf&#10;ioAyzQTRtvUmHJN6QXQB0Q5NTzhblfYBHrBQVJD+8V+4i+4R3ZNaHnip8UpQYE2GGNqlteB/IzL5&#10;V/47/l6+I7ozjBoBAmFAn3sQCnowAwgI15HqQV0UFFtCTOt27KEUCI5phekxdyioOq4tfMkQlMQO&#10;511nimlLCXAUQcQ4h6I6a2h/zSNCEkow/Q6CLf3Ci4SwRv0P0ksSwmkO0En7iZ7FvxyXGw2FjCek&#10;3fjv2ljp/ikuf7o32rQ+6yoZF+RRszFi3bAWEF7wqvj5zB0o9osnjlKKhhT4qA9p6Rn2BDyZ21UI&#10;N5UCx7buEJx8kVFbH6aYFzTFEE8PkSTtzrnGBHCfypMMPHch7QKw14nuIlw2sYbisO6nZWJM2i0D&#10;CNEnHM+Hh2a/PZ9IBtrJmLBypKhFX41DRg9TzKifEFI7UJAxDG015Yf1RHQDURkcG4u1GI8yaxbD&#10;LLnWKKOcBMARwYT0EvGFUkL+OvQAQZH7ABQqnkMaB+scQY/0oUKlUC7W2/juczu3b5ZBAaBUh/5z&#10;hLPdyP7KktKLkSe7bki0GCJQsLVOh17u+OvulbIZMP6LN9U/DAEdL77Bla1eV6HL9BdBPRiic0N8&#10;/FjDjCmFnDFgkS9P0UIMIOVqNzY6NECKInsTIwEeS9Kdetz4kOaH4xkZN1+00bedJY73kZS3vIKZ&#10;ZbzDkYraU9H9pEzZuCPAs08LREePcoQh48q+QQFFAdZ3wv6KfiNUo0hwzzi94nc+E4K1TtJ8ZAOK&#10;qI7KhXYlIRh1VYTQENIC44VfMRBScJcjpA8HaB3FivH+YxAXbF2guJNuFIxxgEKoKMrRkOScxByw&#10;PjIBBqIETrnnORW9Js2MqAeOJMaAFRCuDWOdVzD+u2zNQksxWLIXGG/GkChCXpPmQ3pIC1MmUToI&#10;229+cvaxn3kB0RtDXn9ByhEnW1CkGGUZBZW9G0CkFwoVnmNSHvDys07Y+9AGPJ8A4wzpKdAojOq5&#10;gei4aQO/cMunjXU12nQTLwfIQ/SPwpjwAZ2eZZ9xytDkbz5ULRyMpFO+/sAU6SLu+GvuUbQfBSc5&#10;HlWRifYdqtsTsgyNLW68iXXE2JGmwP1UD8tei+eJB/iioiEClTVHsV087Amwtu0/jFO8SyFP9gXP&#10;iIN5Y223OPkiGZYpuIgBn1WQTg0Yo1s8j2d1/8XdqkORv4CPOMtefAa+YC9zWzXQLOgBijzP0jGt&#10;+RBOs1Tbi/0cQL/ZT2M/eU20hDpMhDdz8hPHeOeIqPqJwAlL1PNiv1Ws31TFmHW6kEE0w9YPkaU4&#10;PJh/FGc/L9k0KiDaTurXwcG3mK2DIcW1PvMKu2y/m9DvbS8P2e1E//RNj9RU6KJPy4NXz7M9RgpT&#10;HLQXIAvh1MRYni8fhhGTM2wtFLS1aZ1Rqiy0l3V98t3PaE3kFaQ2YpTDAE6NNYwsklFsnln78Hac&#10;CRjvWfezh32jqA/29H8DRByyJkMxUFKM0Flan3ZZntYbRkmKSlM4OjHhRxs24dQbgl71uPY+GYko&#10;dk/UD+PNUbbxfXQkIHIn1KQ62Kmbx3AM/1fwbxlBsDZWbNDMiNZ3Rij66djauAV/4fjhbthbf5HX&#10;kU0KMyeCgkKTMD+upZ4AVdO7XXWXvBsQvgn93lHKB8J/874XyKvz30h/AQgkKCs7NqyX4ImFN6Nw&#10;sUOelw1Tqli/uU7fCBZ8D08QlQdqDAxhE0EmXBMEzoD1OsrIBHHr+24TvDnqCKGFccQAErgdAlD4&#10;Jr/x6CC8n3jTQ/LS77JnhHvnEPINnonzw9v+fZQwrpaHJ/oeH/HMOu2Pl5CJsExILh5Kikj5qzxQ&#10;NhEMVOND9/SfMucoGxtWLjYFabfeDk1B2ed5eBx1uX74J7Q1apv+tb/tf/93NhJ9jH6D8HfwvPCz&#10;xpQQUozIZyYsn/HEE4ogh5CFkqLvmMAZF1a4R7tzrxbzRgkvV6uhPBfM9UxbJ1KSTPjpeCEGu8oK&#10;Z48DhZ+ImWQDCE9I7gteS4xtifQemzfaSCqDjAEx4ZX1gXC8ftFchWpjmMTDS047SnC1lp0OGrkU&#10;B0oURb3Yd/kKpCtsmjW6wxQFDGAZRUuaYERaQaoU3OqtOrkNSxfIAEpkDVEGPJNin6S9aOxj45cD&#10;UadP+/UfpJD3/8tjept1Q956ADRiL9EMNrYITByTh6EFgRODGvdA0aJN9bucIOMVQlV8DXhkyfve&#10;5+ZH3MKJw20sOXnF15Lx4e5c4ucPA1DNtse5cZ++ofuQww/G22tO5EFB2rxymV3n607oJIHChUW/&#10;MK5JGY1A8Tiup00YqDgxC+WMdUX1f7zYnGSxcMJwXU/e/+n3Pi86E8Lj+X7yWgTkT5/x0F+UGjTq&#10;vZdcBWsna5Mxn/rNR6IDfAePN+scIRSl5lAGkIMBOlWhTkPVY2INUpeFIzqhCUVLV7S+bbH1Wknj&#10;V6VxGzd9wBf+iN+oD3G6g0cNDx60IBvZ8+XnztZvmvESKXJeec6iMsJur/QF4R1g2ElNTdNvvNhE&#10;fTAv3IcsfsaPcVDoetIYAh/+7xFbenapPTOizdAunomQjheSfrIHc6yz8F17r0z1etY/X1QxbgQh&#10;ZJ39wUlleYLdixN8UPo4bpN28ANvJeKwvNEgomQmmjKUA7QlaQuwt0IjG3Tr43pe/4AUYZ5Bv1Dy&#10;oOc64jcO+5zvkp7Fb/EFA2ke7EcZTcI4JJ6b8+F+X/Pb/onmgHlZZso6SgZ9Yr2vnD3dla5RW5Fm&#10;eQFeeWQFDLeMA15q9ignp9Xr1FvtwsDK0d7w7SBHYNTiWkJkqdW1cPwQG4MiojUFixaT0QRjV0CB&#10;tAzXw8ZrrdFvH8XmDQ9ERKLQYRxkbjkZrEBGun222XEiVSlbK8vnTlUtgakDPrX9v8YUwTKu940P&#10;acwBMs/Yj16VIhqMMdBPorBYa6S6Ko1g21bP9w1Em3D6D4YjeJE84hH98gqq53V+XvjJktGJ++iV&#10;fRboCwZzXRfNC/9ikGUdYKggsoR6DjyDOWM90neKlsMTqftDumA2EotAsgA0UWkXxlMwEMBLmA8M&#10;wSi7O7duVEFqDJasLfrMnFJknHQlxpjT4ugbxhlOBMQhJpryEwPZbPhbfxVPxdAN7VPPNK4R7O/6&#10;JvtiYCN9o1y9JnKAYbA3ouPnIYZDGzjAgZ+zfyi4j5OGU4g4/pIIto3Gh85++C9K0SS1NhRH9/PJ&#10;kcjeMEwLktsRBznz1BXD4cXciOfYXsEQGCJsGX+iYuJpZnkBDrtCxbwRhLRa1gGRl0R0sjagoxhg&#10;KITLGqMuTNma9cQL/xugvfSdtG8w+ev3HKnAnS+7WfNwOEB/MEL+lCeqYDSmHAEOJNJ6AQaLmrYO&#10;MIRgDCaKKc+wtcH+IzVw2D//qOhWCnQfwzH8X8e/ZQQBREeQ70w9BgqykXMjwmvE/8vnfiVmiUJH&#10;iJlxBOWQnvObV0TwKE6yZ/t2MbnJ33ygWgmr50yXl5Vj/SD28bBfGBKfIXQVKlHGCBKKc5bCYAmn&#10;xEMQvDJHBXZvQqLnDv9eQhaMEA8A/IWq2QhVepELIEiEpVE0Fo98XGiPIwiHB8DeVPQoDMy+SzFG&#10;ip1heFqtkzq4xH8xiBwSUO0PPHq9b3pUDHn+2MGagwDuFx7H9/GWJgvz8l/YdQGwZD3DrsFCTgQE&#10;CikF+haMG2Y3Rdnyz+c2tFcGDf7Tfe2ZeHoQnulTZAQgcog0B/vQtyvyBvkW+OcKsbYJ3MN+4XgF&#10;Odpuf6IQ54C9GcYfpktYKyGWMNmSlWpICMXARaQG6SAU/eSOvKb4LGHLmUVMadu8QUdacmQz0QEB&#10;KMtEyGTamkR4IHWEeUKIJFc7eGg5gi838KzgxaZfaaYk8xqhOnzOAOezPUEUBJX5CdcmjYOQYPYF&#10;Y8qRvLU7HG+CazFf4d7mFaGZcVxkin/5uk0l/B8M1G5AIU8xwZWIE7xBIMsWImG1GBsozotXCaUA&#10;gw6KKt5YDCDMA4oILVaUSrSGOH6aY63xpiTWFfNk12MY+uG1F6wPRAXZm+HzCOSNNz3pXEVpQFd2&#10;bNliCsAZ8iZxYg1t4Z60A6Mhynoc8bXR7ISzXfFK1SSsIrRDR/xJQqz37P2JwEMRJQRKrZf6Te0+&#10;+Yw+jbEx2CRlBOGfvH/oGWvYHwfuDUkhkoNCbhyZx15hfbA2UHwYx1Pv/72MTRSSbHvW5fIWU9yY&#10;+anTqZeMDTNMoYJ2gPh+DKD9eH84vYXvQp+Yw9EfvGICzTq1mbopCLBNTzxXpxGxtkHYl0wEUVC0&#10;JVdwna5NMTqyUek7RBVxClMYM1Ytz8A4hYDLXOk4a/sebdCcYsxgeu16P0f+O3HE50oQHYn12zc3&#10;Qva1GMQ4slHrnbSWyHDB+8EQBJJvn6AvhgM+i70R1inpPkQBEAVTwOaWiKjcQI0CIoH4HFpEZBFz&#10;pegA29MomERAHAkYR/YP9+188U0ydmGwJHVDx63b+7HuRH9nDxh9iI8le4C6GdBFis1SL4OULmgW&#10;hkxqW7CWTrrtcdX3oj4Oof8YdODRPI80hmRDb4IoHwDou6dxCeSYTw/C5FGCON569dxpNod7TVnK&#10;kFEiN/BZ/a4nyciLURHlgEgZDJS7d+5UHznmkbpkU/p/Ijq4ff1aN3PIV65Y6fK2N0sqmoxaLdTf&#10;wohMtOoie41BJKxR0k7Z26QikdYZegHdRTagFsqyqWONTpIOt99VbdzS9bzxYVe9dWfJJtRL4Yhb&#10;ZJS+dz6ldsdBpMHU/h/xIL3GAAKP4nSQsjXqG51foWditNmwdKHoJcYElB3GlLpJGMeJ3mBIMb4x&#10;51rH0T3hBeGUvgC+U7JqLXfKXc+4dXZf7hOuZ+1SRwuZC1CHAyBP8EyiYjGmwYvgFfmNb9gDpUBi&#10;yIAe5EtJNSXNp0hSFBqehWGfCFboB5EvhUuVV4QrBgYMexzlTHFg9i/0MsPajIIWns2R2f8psGap&#10;UbNk0mhFBnLiH/M0pf/HMkqyTlbZeqD/FFdmvZWpWtvVbtddSjBrCeMW0XOMqgqShno8vBFb/0kv&#10;c6D7Nb9y7c/9hdIycShieBv29t9MRtyn6I66HXq4mq0627r+RtdjfGJvh/sd7L4ByBDlajYQjWft&#10;MIeiqUZP43S6qe1/0iSOBPNHDTIZqqQ3gtiegz8STYmDA36BwahWu+PkVCLiEj7GUfmkv/zHYet6&#10;9Af/UEFZovAYw9Hvv6K9GD+S+FBgT+J0yLOh+whBWtHQN35vvBjnU85iucidjKOMqtXr5IgOTQb7&#10;mSh3CreP+/Sf+k0aLfu+25V3aA0cwzH8X8e/bQQBCFRUtcejjpJMiKcUFmNcHI+IIQHrsrxGpgAQ&#10;MYJiAIFZY0IUDA9QyG+LKRO8j3Wz9RmXS5EA5KBywgEeUrwEFB7CsMJmR4AhVxQDCCGpRwMfPHid&#10;CYVvudZnXaGaCngeKNa1edVSE4JXS1CDUB+KyGAgghBS9AlBKAExwgAvcAC8OhiUAMILCmBQNAgX&#10;XTJ1jOoGoIAVSKcIqfd4e+Zqd7JxA6Wq1XVNep7mvnr+XnmL4o9LMEW+ZwT/cEdIBmBY0YPsO3jI&#10;0osWk4Ihr3L0AM7Ll1fdnhKUehD+VTvxOtn7GGvoK0ISygjeha0bsj2QqXjCrO8+asa3O1FDhNf2&#10;pxfykgRrg14lvQc6XXS9lDjmjXWCcIIAl/1TR4IMAhlGtl43PqjwXEKnOREIhjNv5EA3d9QAW5dF&#10;XGkTHsd+/JoEjxZ9L7D2r/HKiLUW4Q4wvrSVugA6eSCXdnFB6AP9RHGlKB5eToxpCAoKT2U8bAw4&#10;aq5KgxZuxZypCaXfV043xcyEFo6OJiQapRBDE0I6+0fHKVIo8iBACCV6iegRvksePXuWmcNYiVFu&#10;3ZL5XojVvHtFU6ketp8xRHBaBTQgGN5Q1taZ8LNsJgaQA2vWoNjJABLAMMQuYR44cpkqzjOHfGvr&#10;bbMrUqKsCX6LrA2bJbyRS8535HkzwLwRprhvfG0goJJiN3/0DzqmFCMXqRwoHNCr+NxgsOCH/qKQ&#10;4Wmv3qydCXLkwGe5hj1OV4Ta8tmT5C1td84vXKmqNdWf+l16yziCEFWzdVdTIkaq6CugjewBPF/t&#10;baxmRR5GfogewAhVuqrRFVMc8NrK+BMfkNjfCDz0gz1eyJT0cnUa6+hrFEnqCJTD2KPIo/2OAqer&#10;THkFjA/vyUBhkCE0SaFX2HxET/ycZUlogkZRdHHVvGl2I3ufIdO6xPDDSjGaggEMMJ5hTO1SaAKv&#10;Wdc+VdDfVx9He0B7mv+4dfZ0HBJhTWH8a2P7m4goFaKM3s+Gr9NDOzBuEpHD8cYc3WtP1hUUZqQ/&#10;yTQFox5rEQUGJZJ7oKAfYHA1oCyz71GQGS+O86VAJqeVwCeJfvgxudYYEikwSy0GjF81WnZ0i0w5&#10;27hqSe6DZfNL3YgwxnEQls6xxxT8IwoJhZ96Vl0vu9W1PP0SV69LH9E+xkuTEQMCPmHY/ICWp12s&#10;dR9H+IaiEqxt/HdAM2K3xQh91kN/cSVMwSNSCPrBHqKuBbVsqBc064ev3Epbx8tmTjDlc4RO1NF6&#10;sbmAPxPpxUk5NWzPUWQWwwMKAeMP4CeZtk8oZEzbSTXjb2qiUIiRcUXBnGOyBZEkcg7omwZrO9+h&#10;5gh/ixfFwF5B8eQzeFfvWx5X1IPWh/FElGB4XO8bH1Z7k0H7idSIpwRidCfyEq8sNEhGb+NNO7Zt&#10;lkzBfNGmcjXrG51Pd5vXrpTRnfWshrMmonWROH3G9kUAc8Ma5fheaECN1p1NeT/elPt++hwjEe0P&#10;9Ztyw4Zli0XTUBIb9TjD1e96oowdpO9RW4lII+aDKEtqn8goaWOVlpmpfcQ+09HN9rtgYeTEHeIn&#10;fv+inO+VMsw6REHHmNiEvXPA3v7pAA8lVaNGy86KUChavorWKHScOdpgPGLp1HGKaJrW/xPxXqK9&#10;1i+e53aZ3As/JRqJ+T3jgT9Kti1cuoLtr+NdC9s78BUjKC4tzRvGiLKM0x/WZrM+52qMUFq/+8vj&#10;bvbw/vbaG1N2bOaUskWuVvvuMlDjkIjPc24Q7Y8NIc69TWtWqq84PHhWgUxfE4m1HozZiyaN0rwS&#10;kZJXEKGSWdQbQYpAb61tRGwy/6TBYLjr8ctfi2cD9h+pbezFo42J/d6RfIIMmBuW2DziVG137i/U&#10;HlK/qZVESv7BTtlLxipb65wg2KBb3+idoweiJ7//6+M2/p0VHZgbMNhzCANpeaxXOci2bbUfH9WD&#10;DgbtH/La89JLKjdqrfor9BEjN6db/dhUmmM4hp8bjooRBJAeQsgizB4hkGNBEaxhft6jnKLiczBB&#10;Tidhg3LElXJJjaFxsgapBYVLlvZK1NZNYiacvDHukzd0OklpUyp63fiQa9D9ZBkYMLLguYCYErpG&#10;GBi/YaL/LlaaoAeBLly8tCtZpYYiOig8yBGE26LcWxhfqeq1rM1l9TpXGOMg7SJRcT+CmAqyUDav&#10;SxhAAih8iYCGRxoFNXjmEQjkVTYBQ4Iaso697xUJ54raGM4Y+rU8BHkSFex7/hSDnF70AOSNhELE&#10;fyZQcarKXl3PE/R0+z9nyLNSIhKf8z5/Rn+HH13qPVn6ni7y76Xa/bjcv2PwXzXhw7/PG9Zj/70A&#10;/oyuy/6ic2WMGeDR/OD+ayQUI5QgAGNIk/fD/sPrhdBHYUeilyqbQBEHgjHCPmtv4cQRbq0JOTBI&#10;GoNigJBDmhAeFYwheDq8Ik5R2BnqU2iSjoE0wUfF6XxnEmBuvaCcYoJvKc03zA9DB8oKws+axXNz&#10;GKDoM+kACGUIzV4InSuFFCMBx176Uyb2qN5F4ntJQJgiiiAYMZR6Ys8sVqGStcWvEQwPtE8eI5sj&#10;2kTNEAwmeKZVvwIBzZ5x+q+eczOHfmt38tdKuMvl2Yk5TFIuiFDgqDn2HV43InWWz6YIrvdGEsqN&#10;15qTijS+dh/WalDEEVR5P9Poy1ITDinyuXnlckW3ELLe+uQLTamamJgDBJ9zH39ZawPvI4oMR2JS&#10;hI10G6LWAB5Q0gfYxxjOMPxi9MAQi4dUJx8YraPg47wRA+y+BRV1hDCLMELeMcYq1gvH6NZo1UVF&#10;WamfQVHFrSYkEvY9bcBnel4AwkowqKKUowTR/xIVqpkCNVZDS5uOv/YenWTFegjA24yhJJyIo7mw&#10;NUbxRaK5fF0iDyl10TVhdXJkLZFfaxbOtG/5eUpTNNd+l5qWX57uhAEkF4R7YTjj76LlKvg1HIfd&#10;lrQaCjOiFODVT0bwciaDIwLrmCKwxBSQ4DlmQEJbQZYJ+KxfeAaKFpEdrBlSvwjJp34OSkBY/0D9&#10;t/byPfpH+zOKlFB+OEp13zufltEIBZlnsceYewy4wYsK/UaR58QcGSpPOFvvHxH85EYvfLRhw+59&#10;5QEmoih3ZTXMnoeEW3sLHkuthaLlKivNsoPRI2obBafDwUBR2lHvvRitHY+EASS8ZU3kT1oa6D8G&#10;1TJGF0+45RGjvYMT4wK4ts9tT5jMUEj7GyUahwOGIjzf0D5kCZRlIlUo7Ii3ddr3n8moxPH70GvA&#10;fidqRPJEx14yoiybMVERXdCutIwidj/WRj4dy1zMlDJo1rLp49y2NStsfzR1Q17/ne2pcr4Ar4Ea&#10;Fsx9AjL+Zfc/0Vlbk6zwjOKlVCCeKAYUv4EvPa2TwTDAx+cvGShZ8BYifKAV9Ju8fOgM1e2ZG3g+&#10;Y8p4oRCXr99EUWuk3UFX2DsNj+urAuZqY/Q8zYK9hpewPtV6+wfHAHJVwGKT36CHhNIT8aJjoq1f&#10;OXis7satU+0f4302vjimdHKJzcm8kQNcOGmJ091IMaVfpO01PO5k46PDPf2xMS1Tvbbt1Q2muJVQ&#10;+D1ebrXV9g9GyiCTUFgTYwu8hQjO/0Z9ONYVp+fgQCE6BKeCjkc2xRHHHkZ1P77+JK21i+dIbpw/&#10;1p/GAl+HnrMmMW4vmzZWUcY4DynmS/QcNbiKV6wmZwIFYut2PUFRgWDlvOmqlRfgZch8jppc29av&#10;chtXLVdESK32x/s9hqzgr/TyRHzN+hXgYX+yBuBFyCvUa2Kv0l4MauxdaouxbpCRilWs5Dj+PK+g&#10;LTg92Qt+3rLkSCQVCuMLTh8MOAEYeHBI/RRGkDEfvapIPXh1Mug7hzFweiB1g8CAvz1pessu1+nS&#10;myKZ7PBAb4H+hGPPjxZoH6dlEm3LEdqHag8yCc4njuymPehGOG6JssGBjGO3QbeTFPFRoV4TzQs0&#10;FP4gR+UxHMP/JzhqRhBAniKeVgwhFOfxxbKykRBcjaGSSlL/uD7yYtZo0UFeJz7PLFxcCqUKH5ow&#10;qtQYI8qdL7lZzABLNRsVzwPeMBgniknTPueI6MOIOQkjCEV5BZbpof/8g4wt1HjgSC+iTkhDwctP&#10;GCRCAUK/P8YToXivCQ0+VJT8YoBSiyUeQosXlrA1hITQdyrfFzGBxecc5154LYA+tD//GrvfKFly&#10;yXAHRIDgyUwoCCY1KGKCP+3vJiZgU5gJj5RRSnvfK4fyAMt74CGF0X5znjJHcXJ0GspBQLgfRhb7&#10;l3/0hkJt/SvdQ5/JEmPvR9d6z4EpBPY8DDn1Op8oRVWpIRH0fPsOxyqjTKhApb2vHGX7A5EyPAdv&#10;Y+Nep8tKHxfAgdoQfnJ+lADHCmaZsMD6RIhSZIUpbyiJ1GWgEBTKK7n2KAfUFqDmRQDCNuuDeTzx&#10;1sf0PazptCW0ccfGdTrCLaQcEEKdgI0Ho03z2p55hUIrOQGCE3aoq0Hfg8IO+K26BjaG+U0IR8At&#10;mFlEgjBedAmmMEEib+i2vWZs8ZQxB9VadpCnM58JqllZ1Ejw844CTTjxwSz9RBfANAl5JX8XQw4C&#10;qT8ed4Oted8njTlttP8IqS5rQhNKIAIT+9aPS4pbOgPhjqKe/loPPPIZrnSVWm6XCVrsI8CnPlw4&#10;G5y6g7I58OWn7Dv0fYeNQaaMf4Dn4PXgu16Bs1WjsfFrIYxnKVMq9pjitde+jxABrahkSt9c6vbE&#10;FPfeNz+q/kLDUEK41+a1y13Xy26TksYa4T3qihA1gEe9RpQ7DEhZWzp9vI1vAYWAb127QmlSGJ4Q&#10;4BFCOpx/nQRD1jPjgFEOhY3K++zz4uWrypOYUay4j5KL+gBkhDIhm3kgUiS9UCEZQFbMnuRH19ZZ&#10;IxPMR5iiihIHDdH42j04+WLLujVap7zuecODaodPIfHrQ0prNAcUb0QJglYj1BF+v9GUZ4weKFqs&#10;JYxrjLUiH2LtVGNiU8m64pmeXvAIo0e2Nnl2AnYfhGsM3XikMYovmzbG1p2nk4VLltOap8ge6xyE&#10;+4FSlava/mviltuYkX6kfsTbZOD68B3axFyibGG0IJ1s7ZJ5Cr9HGe9y2c02PqbARPegjpG81EYj&#10;2dvUVMgoWkp7uVztRioSiSeNCI10ox+KGojAPqJwLIoyAioK+NECc1yuTkN5UBkfClX64ox741Mg&#10;kF4Fb63ZrpvWNNFMCMDxcTwYWHufPXm79l6lJi0Vkq8xDrD58wVkGa8w7v53vvypSjskTYC0GxCO&#10;8OUOGImLmwJPHY0A2oRyjIERZRMFerOtuc1RlJ09SMYQoiTg1fBieC6yAcoo951mdJ027Ni6UbQU&#10;42kAXlHo1QZOpjFss/0y1xQw6EHCCGZt2GvjCM3gfaIBSYsKqYoCD4qNA/SZo9P37t7hpn//uQwY&#10;FH/NC2g79T4AshFrCjAO9HWR8Sf2PobgtQtmu2Y9zzJ6M87ozGoVfm116sWKvlttCnPYW4yj5/ve&#10;QBf2QNmadY2vXqprApBbkMVGvf+S1j10gbXE/mBt+V5m7ynkL05HwWAFzaL4MFFh7A+GBK80+4z1&#10;TzF0IiOICOHeGBRZj+w/DAhEx0HLcfpkFCruileqKmcCe50xTTc6hMMChTr5eOj/NuCnrG+Mdhiq&#10;SQtn7qgVAt3AYeIXSvbYAehPMNjKY799q5xvC8b+INpbl7o2EZAP5gz/Xtfpdf5Quw3OmiKDOCf4&#10;1bVn1m7bXfdgjJk3niNE65RWiNdGP5VsPIl6bHfeNeLn1L7BQExayEl3PqVTXDDmkJZD+tmRABqK&#10;EYwoymLlqmjtbV6zQvNOZBP8sVbbbHrIXibK9mgffQzdRr5v1OPUXB2X8GZkweOuvltrHkz88h3J&#10;pg1sPvOK8Z+/pX3BfjyaIO0aHaTn9ffLqH4o0H7kEiKYSfNDd2p0POlZfq+S3khkrGTIYziG/49x&#10;VI0gEFMEFqo74y1LBvQ2AEGKfGIsywiLKJQQcRQezvHnvGsYAF4RjlksX4+8/NgNIqBEYIUnJxhP&#10;1spZk924T/7p6zrY5XkprsQzBr3yrDEZIhlSlC+8btECecTxPHEsFoLMlP4fiZl4j5sJEsbsUTB4&#10;FmGIFHz95g8PirBg6SeXEOWn25V3KpQX5tj7pofVL/L1ytduqNoEifDVOKwdeMEXUptAwqxXoWkf&#10;QkU4nrGqEdvWp13kODGGIzfluTGmiBcKIUieFCngnuHGASNs0ec8GRg2r1luDLuXmzNygPpE6C0e&#10;y5R8PiWH56pKPEKr2prdYCnvEnxpthewfFFUfxW5iwixFGhEseTzgLI2Blij8erheQimgnBJKCyJ&#10;5Z6wUipXYxzwTDyfV7oR0OijCeHZdzbEnkPfWWeVG7aUR4UxR6Ciyj3jhPBOCCYh9QjseCJgEgHU&#10;AeBZ1EOZYEyOYz4T4dL00z6zhmi9wHQ4sWXr2pigrBY717Lv+a6+jUUAggDV5xEG/BUeoeUYa8hv&#10;h+mRyoL3H2GR/kqwDQ2IvkGaEcLM9nVrTWheap9k2ff3JbznTU84U0Ur8XTkZvEvXLqcvI14pfCe&#10;kqZBKDB7AI8z3kw8V9QH4DVHaqLcYcgBPA8BF2B0Q4Al6oWK6UFxTbXx7XrZ7YoEY62lphe0sYsZ&#10;jAJs/jiK78vn75PnmEibvbu2e6XdHkEh0J02f3gbiVognU51GOx7GhH7jVDO+iAKiJxqwPfJzSf6&#10;iFoeYT0iHFWo29h9+sQtCS8wa2Hn5k06rhSjxswhX6PracgpIrl44gitbWjXkNd/70a+96IigSiu&#10;S4h51r4sCS3U6cCIguGTNYcSRZg43i48p/QV7zfpCeRLA+5ZpmpdW3srNSfUEWDNBkUGLxp0FsNr&#10;NOQyXLFW8PQT1eSNE37fl63TxG20eYKu0H8iTaZ+96n+Zo0hFDNWALrKvgMFCxfX+IeaNhg1iazB&#10;qAMtlCJr4y9DLH/b+NCcoDJpSeSYX9/YwqXLStnkla60P7atWyNDMafbrJgx0a2cPY1PBNpDO7SO&#10;olsHEIFDdBoKNutToCH6Hfs7BvYD+4jnUWSXgoasY9pEwTlOjeLLzHOAT52x5Yohas9eV6RcBfG8&#10;BOw5GErwpE7t/5kJ0EXdub/5h44uJG2Bz1nHKEtHE9AR0i044arZSeeoHgHCLqe+cNw8NUjYs5zo&#10;Vb9bH1exXjPNcV6B8cDX+PIGKRlAAOMaDe0Jtzzm2p59lZSJYKSENrAmIEwYEkgPo6YC416TqCYb&#10;F/gZiuC80YNEu6i7gREjDtb8+/f/wm00OpkbWBekEGI4IC1h9tD+ilDBw26bUMbTwMcE+01kAcpY&#10;9IaigPzaia+VFBVpDVF3KIYYv9jL8NbE2o0Q1hN8eM3COTLytj7zchme8gx7DlFDGKJRRsd+/Lop&#10;hTXd4H88b2vf+I7Rr5BuuWL2VFe2ej3Rc9LVUMZRfmaP/F61i/xWi7eQ2/t9yokfRIyggNLuAMZl&#10;+oDP9VVonTdUpButqqm9AZ/1+zyfjEsorXiX63U6QXul1emXmkw13p6d5Q32+ziie4fR5zQ5m3AA&#10;sT7g39SewhgKPUT5J+qWZ2DQp7j47m2bZVRRjSFrEWPPHOR6VCnrLMzv/wgwSFEElAjEIwGGCAyb&#10;FOXGSD741eclL3OSFfQ+0/jBbuN1pMrSZ9Ft7bMsN+OHL5VC0/qMy3TiW4gQ09rnGv7Wv4yo/5t9&#10;B4jaIYonpNNg8KthfJ59hUOyatP24jFHAugB8gf8DKPYvr0UQl1r+62j5F8MhNDfAX/7jdKLt9n8&#10;4tDAyXk0wSmW9IEom9yUf+gGfaO4KCDtl33ACW55TbOHJpBGjzE808buaIFIq0lfve+Ov+ZX4td5&#10;gs036yg4jpFxMUZCb49q7cRjOIafMY6uEcTA5tq0fIkJExRCPTxQ8tikp973gmvc+wx5yWB+hHpS&#10;HJWj3Ag9PNTGD8UeUbqoks21MAyYM8VVw3FmuQHrNDl2eK8hxBB7FAsMIHg/99rfMwZ+5io2aCmm&#10;BDHyrINfplT2OUfKFEx6/Gdv6m1Z/k0AIiQdZo2wiYUehoKFGMAQfjCliTSChGAWIZE2YD+clJFl&#10;r3WF/UPYfAiHr2LjQiG3wqXLu1JVayvvvEjpCqZ0/VrFHGcaM0TJ5Mg/5XqaIAmi1kupR0DDy//V&#10;b+9zCyeOdKf/+gWlHpBqhAX8pLuellcL71P4XokKlRLCsLwMYqy0FQ8Q7WYdwGSIEiioKB6EnTEf&#10;v6HvhKgV8pf73vGUGCQCI6drUIcDYwmCF3mbfM5cwKCo+0LkAwwfg0iLUy+Sx8unEfFc7mqw+ysH&#10;OjLMxKEjEaP2Chp7u6f1j6McEdJgfggFMwZ8oTxzXxSxlAqqskZmDv1GgiJ34NuMgZ9ClMEU17jX&#10;WW62Kcvx1ADWZndbD+RxJ2NSv7dNoAmGMFPobb7oPy8xyuy2Z8Fc95kwj9BDWDiV3L2Hbr/GE3DM&#10;InONxwOZNhgdgJ8jFPfpEujxDPg5ygnWIh4M1hkh0RgjSQXBIIJQzv5G6UMY43QSCvURVokhgHBa&#10;r5AzDvlcfvuhfdRPWTlvmvYhyiNYOGmE+kc0BXMZiu4lYO0gDJ1ChwhxGOWoK0SoLgUQKbzHcbWM&#10;Mf3gOSqya8+mpwjaGH/22VrBkKMCy3ZPhBmKsJHugsE0gBOqqNFBUdtl0ydaw+wutn6YexRfCo8S&#10;4YUAHiJ2WLf0CQ8Lz8azjGKBARTQP4R2FATAmuG7CPnsSxQw9hnrmT3GSTVrF87VFzFkEPFQrkYd&#10;Ge9I0dhn7QgGDZCeWVTGBR2FyZjbpBNlgqCHsbFq0zaKiPAz7yR0UnOAdVOqWi3rz1hFPWGUwlPH&#10;GqRdGABRskrYWqdPGB8w1hAxQCFe1g7GJbxSibQGe75P/9rnl3EcvMEaZU9G7WRNIWizVvOnZtc+&#10;oj/UPWIf0oZkw61X1kKP/L7iu8yHlFIUXfYjD9U99XBdCx2moC/F+eATHc6/1rUyRYGIG1Ld1i+e&#10;LwMrwFDEXK2e61Pm4vB3A1naY9MGfKpjT4l+JHWTiIyp336gsWR9EjZP2hzRDtwLY9fRDvVePGm0&#10;FG9qGwUwDsxr4RJlZJghXU7zEAPpbyho1IHAEUHk0dY1q2yPbRUNlcfRxvbDB69LKFOAGch5J6eI&#10;RZ632mg5fI31SWRDeiGf1sk+LFmxqpsx6EvNE/MFLVLEkfEHDPcY72YO/krrANpDHwAGvdlEZtp1&#10;cWCkpCWBvjWwtVmM2mNGI7kX7weHDGtHtImGZy8hgbpmFJydN2pgwoADeD5ti15pTlmztB1ayQ/0&#10;JzyftKjy9RpL8QWk1XDMPtFUR+IZrtSohQxYOGcYI05nITUSRw0GAp7Hc2kbxgOK47InOcp/av+P&#10;lYJL2+VQ4IZJE8ZJIxhIMari/aZ2AOMPiIpEfpIcEg0U+xrax7yEvnJTDMpBfqGIa602x3kjl+1L&#10;CjHzHWgX+1jH6xp/JH0DtDz9YkXJUjdt5Zwp2ssYpXV/+x9ag/GX/irdZ/MmzSF0kpRorgfQ0a+e&#10;/7Wb3P9DGWKgy/8RWDuhzWM+/Icb+e6LKu4/f8wQm68txh+rJeTSFbMni+/mFQwnTjIikklPwlCd&#10;ZXyTNGz4K2vq9If+bGOaJaMTNAsZIEwvvxlXHEfNTzpP6TeSBRhXbo5lK5rC8J2AYKw+4bbH5RTD&#10;YQcdhMYpQjazkCJ3DwcikUfZmFRt1lZGHIydgMieUESc4+g5phsDK/QL+kIECOsSBxT7Py/44um7&#10;xMMw0h0Km9YsNTo80lW2vYU8E0CfWVfQQfgdvAFQcBynFoZdCgrnBew7IkFbn35Zgnb9u4CODf7H&#10;b+WshCYcwzEcw9GD6YMJjpYAnm5CfMPRS0cKhNdPn7g1epU3oNR0v+behPWU/PZxWIWN8He5/HYJ&#10;9EeCOcO+daM/fFWKdO+bHonezR2j333JzRk1QH9zlFcbI3qD//GsoiwIiw9AYSMVBSBQIwxBxFGA&#10;EARqt+vuKFS3e6ev6dCGtAdTuBDg3r77Egmjp9z7vAkuu92791wmAQPWxXdzmQYhCFgouD2uvVen&#10;W6yYOdkE2nQZjOKAQeJx7nzpLRIeqHr/wyvPOXKNqV+CABeAQEyUik7JICw46huMl+J7X7/wgAky&#10;KVJ8KjduK8EmB2Cm1i4JWibghD4EgSj0hwKudYyZEpWwzNoQlBgUps6X3uo4WhUmPugfz0mhIpwZ&#10;gZ3wy3YwH1NCuRdtDEJaHOSZ4qGn6v+6Jd7LjecIiz7CkIqVrl+bUJQ9aCPt4yfqB1ER9ieh/sFI&#10;w/vHXXWXonwCvnz2V0pbiL4ZhsH/YUIJRaUoThmUOkDeeZ/bn1Sfc8OnT9xme2alPTfVbuHDjhXl&#10;kpYuJQSjB0yb+QUh+oUICNoQgAJCJEiWCZsUfFRRTHufa+g/90Jo7n3zY4q4OtoY+OJT8k6hZKN4&#10;UDMmnF7A+NB/+oGCy9gjXCHIImAHT1ZiPJNA/nmBjIImYG6TV4MccRVotXWh+4fv2rUYjliHeCEx&#10;Sp316N/t2TnTf1BiaMfXv38wIfi1PfMqN/bzNySkU8ODoqmczLB6gT8yWUKNFG69VFFkjLdxcDze&#10;F7ZGfEtyh98zWfIOE1nE3sDDG3DcFbe5NOtD/z89qtfxtZSgFdFAla/V2K2cl512eOFzb7r+f3nC&#10;lKKcQjfeH+o0YbwMtCsARRKDkWqcGK3qdNENbv7YIW7hhGEy2AB/9CwnX+x15z/1mpvy7cdu+qDP&#10;TPGi1kk1jS+ed1K3EGI1n3lEemamCcDZRjDaEOaEvah1HnsvNzDarPMAjFOciFO8YhVTBupprR0M&#10;KKkTv3pXaxYlM14bhfoU2zdutL3nDSGsJ1JlCpjiXtjmjn7jrd9iiii0La5AA57rhWwbY1vnGLY4&#10;DajS0YwEMbr25p0X6U/m6bQH/qj+HwxER2DYwpDZ77lfid4Gg2kwHgf6LQOotRkPcYA3JkRRFfyd&#10;67wwG9l7gHGr2qyDou2IgiEClMgOrRO7D8ZV6B3toj4LkY4UJyQtKmDU+y+7VbOnuR1b19sa8yl3&#10;zMUmGRyg4QXceb95KbHX4Uvrls53C8cNdwvHD5Uxge9orfBMa6IMiAY8pvFUTZBzTWX3B54djAOJ&#10;/Zjz4gTqdezlZlHE0sDeFA05DKAFc0b0d417nK6i2+M+eV20k/5AM6Ad2zasTswREWLQXI7R5/hd&#10;Uq041lMNOki7SOvlIxlUeJ2W4Xrc8ICMVqR94ggJX0v0UfA3DO9R+whHEfPHXJaqVlvGii04G7g2&#10;e9i0Bmq07CKDICkvpU02g9ZSNHyw8X8Ka3Mf0SY9Bh6BfLXXlaxaU5Fe0HtuSWFOHFgY1kiRhRbj&#10;MKMmXKeLb9TzfkqsnDNNp+MhfyAnkk6CMQaHzep5szSuzfqc42qZTDji3b8ropc0Hhs0V697Xzfx&#10;U+8wA9AIUmlCNAYI4xl+s0cAY3ry3c+qlg9YazLPd398SMbWAHgqadzQToxHqm1m9AcnWXIBbH//&#10;vXb7kMKUPdekYFFjKdVoyuKJw9y6xQu0PoiKJtKX9ci12v/2FV7zRzgBC1CPDFlss8k32zdukFyC&#10;YQwDB3IUqZk8DmcDsgPyG/QF2Q25mkMVmH+te/ggTbMvwBN4HuMdHCvcAz7B9dBhIkPZp0FGYJyh&#10;wYB9yIgi90H3idzdt2ef8fu6pofco/32wYPXaC9q30bjfzhwghAOEyK+jwYwBH77h4dcBVtfHS/4&#10;ZWIdHMMxHMPRwQFGEAjGBw9e6/re9YwJSVWid48Mq41B9P/r49GrvANF/PxnXo9eeUzp/6Gb8s1H&#10;Kk5IOsmRYMTbf1UBoHMee+mwxANBiZBNmBYEEkPDwJee0vn+Yz72bcKbRc6qwKjZLRHmCHkNgiHG&#10;B5TmIiacTf/uE1M4KGJ0iylbD+gLfW5/wpUw4fP9B66RIpaanq7CS9wQlTa0UsyIP5ge+x8F5rRf&#10;/8EE1iOrdYJQ+fmTt8vCrTGIpps+nv/06zqelAgLPOGriRKw66nJsc+YBcqmCnH6lug7ntHFwEdR&#10;o2Eo8gTTZHsv9AXjxW4TsqWgo2BYO9qfc7Ub+d5LrnHPM9yyGeMd+cIYuhh/jDN8F6Fi0tcfaGx3&#10;bt1gSu8mFddNKZBfyhcnYJCjragJPdSpYOiuTRuVvoJCRq0K64yiN+JGrADfM1NoTaHZGnkoeJ5O&#10;prH+Xvjsv9RegFfg86fuEJMFYox2rQ2KmKw/fWS6FMqADJuvU2zeDhV6vmreTPfdn3M31KEkIzwQ&#10;7kzBuv0m/Kt6u0Gh5taWYAxB+IfRY0xCmWPu8NzstfVFZNBSU36IgqnTubcMdAhOeGV+rLHzcEAY&#10;QLgNQi1CsE662Wfts2VQgLDonT66QUKcjWdTE4iVdhatUyG2blFWUtNM8LbvIehRD2PdsgWuZOVq&#10;Ln9qmlu3fJGNv92L6+17nHaRW4EyDESTvn5fRzIGEG1Ckb5DQbV8YgaLMx76s2pIDH3zz27F9Elu&#10;t9EQv1oOD9YP64Jie3iO8V7TVWpvYOAB1PzYtc2npQBOVtlF1AzKm7cnuioUtDRFlkiErpffqj2d&#10;DDzUPCdEkXG6AaHs/oQTPy8NSaGwHzzDQ15/wbU641I37uM3pJzs3WVzZs9jzZ3/NIWq/ymPfgDe&#10;SaK+ENpIzWANJiuVACMudJS1SeoBewmjSRwo5Rx97GmPB+2HJoV1AFjrrG9FRxldxkhjo6prUASg&#10;b4dTOjFA4UnEc81e4l4UJqS6f9MTz1FYMwL1u/deofsytxwhjZGWCDSik1D69lh7KTCLIB+Hp+nZ&#10;bQbQSdGVowROOxrxzl/9C1tA1A4qaGu51w0PHmAMIU1h0MvP6m+KkHPKUdHylUyROpD+xBUiwF+e&#10;Q/n3/OtsxF8TNUbaF69Fn218a7burDVKpFGJilXcXPubE0lovxa+Pasgta62bNH6PPW+523+so1X&#10;Yz58VaH1cfAc0gOpa9X+guuid3OCNfaB8duWp16i6LKl0yZo//u6Htn9OxTE+6L597+ZVfvPvk7T&#10;2UM+JVRX6FezE8910wd+JmMqRsjzn/GRkIcCCuVwoyW0sW6nniqo+vXv7jMat0j1UravR2n0ymA+&#10;o4NEf+BEIOKMxpDGJcOd9Y0UCsZ+08rFaif1QiYbzaOODw2kzXzAfkM+qFCvmaJXiWyYN+J7tw9e&#10;D3+LeD7PYo+FXsZB/wINL1mxuitds56bZ0o3hn0d2xutJWQK0hwook1bqEmDdx5nV6bNPfS3Qv0m&#10;Jn8RGWJzb9/Jdl5kQ0pypPySBkZEBnVCqHFypOkaRwqUUpxH1Vt1dsXKVpChbZ/RR6Ko4E+Vm7Qy&#10;vjJD9I9oEGgTfSeaAPkamYWU2WFv/tFxmABgPDjZiMjTgS8/7SrUaehmDf0urKYI/hW0reOFv3TV&#10;mrW3gTBZxcbh0ydu1tgFOVRL0MY8xeaFVEcizyimu3b+LDdt0Odu7eL51i7/7P8GaNs+2y8sQYAx&#10;hj1GX5ATBRszrkMWSyG5UqKWH43Qz5w0yvpr381+fXBwmhL8JVybLz3N7bc5pA2sZXgwzlxO9zrn&#10;N//QNXkBhVdx1BzMEAd/1HqwNa11bX2gT/QlvOf/3qdocuqzkebf6ZKb1a5jOIZjOLo4wAjCpiMS&#10;5NwnX/VM6Efgh9eeV1h5XpCTiDkdi1uvywnRKw8KK41892+uYKFiSnXBC0CIsSjeIUDo3SeP3eR6&#10;Xv9AnnP64iAslFA+jsDEC5EMhN58JhgQyu8J+B4Vw+LUB4CyRM0AKjQjpFRv3s4tnzXFnXDzo1IY&#10;yF8nj5nK/nF4Qh7/w+PH9gOv7eRvP5Aww4iFO571yF/lHSPXODs32iMuZCS3Q7D3FF1hAhjEWczL&#10;/pNwqIf465lfnpj99SzX9uxf6DShL56+Q2NHUUjy1PFGUph0ydTRiu5INDRHq7Ph7836OVBI4n3f&#10;7CzlxzY76Tzr43JHqtKYj1+zduf8jtYhf0QN5V/Up9QCBd3pv/6dy2/KBIIGhpgErP9qmY1rRtGS&#10;9puUiC3KfScKAZz1iK3bXCJYkvGprdOtG22N2YMRcmC+ySdj4Okg/JiID5gpyLF/7G/+wxBHOgSo&#10;WKexK1mttq3lL+y+Kcb497juv/iVFDtyzTGAoCz9VNi0con74pm7VTC2ognnE/q9o/fDcaN4fpBr&#10;2CtpmZnyeHCKS/DY5AYvMNn6y297b+d2RZExDoyNCutJIUDhru763vlk9K2cGGWC/twoTSUALzr3&#10;k0LDkGYv2pyweed0j/203db99B/6+QWTC2gXkRYFMgpLOaASO4YPDKdEolCDAo8Y9+Ha5Oie3MCj&#10;iAQrV6O+a3nGpW7SF+8kPG/nPPGKG/n233ScNohHUFRs2FICmEKT/cLlCuuP/dgkoAxVa9HeLZ8x&#10;SQa/UtXruO2k+m3d6opXqOw47hwDx7m/eVnh8t/99QnRY1L7iBgIkUqACvur58+Rx9o/y9OLMjXr&#10;qq+pdh+iCzKLFTcasNPWY3aaA+sfTxw0EuUMJZaINOYWg1qOyAPd2/+JN7yotYfirRSya9LzDEW8&#10;HQrUg/rhtd9p7BOpPQaiEjpffIMrVLyM+/ZPDyuKKhQw5FrWRo4pt/eU1mN/Nj3xLB3hTBHLOPhM&#10;iTp27QW/zfYE/7uYM+w7Ha1M0UnaFRTyzpferPRLjO2keU42XsbxjQGsjQuf+1dij+LRpvYN6ZEc&#10;u8vRif2euctfa21OEhUUkSbDVM6RiBAmxv+u1ryttec28Rn4MrVviEpizmgr/JPxD8/pfvXdSj+M&#10;Y9Oq5eIZRHdSN6xgZiEp6hhXWp95ZXTVgcDg0f9Pj7izH3vRaEy2EwHeN6X/x4pMiJ+ixPgRIaKI&#10;QIgTXcgNiS5GFySNDzjxtsd1n0Kly4u+HBZ2D5wD1InCeMJ+7HThDe6LZ+/W/oL2w2OgnYwTBkVv&#10;/M4nQyjH3RKOjxcfxZc0kQ3LvOEThLWRDOqY4ADhlBD2WKKuTgT4irwb9pvnUtuFulikFBJJAOQ0&#10;YQ7tbxT+1kabSG1KL1jQrV6yQGmM5xl92mv7+cvn7pEBk7UAarbpojouQHvW2kh6V25gjRQ0frtj&#10;0zqlUpGKDM8jVaBSo1aSkX4qhXHRxFEqds/EX/Tcm+7d+64S7cLwFKKlgjE91frNuIXoCxR3xpBh&#10;lCSWi9yC/EvxbeSVUe/83Z7iZSr9b3sEIy3RFBizMUgff809iYjggX9/0uTL2FHV9h1oKXIfc4ZB&#10;d/GkUYqYYXxKGy2GnhOhS52iCg2ay2izcfkSk2vzG02v5NbOn6k1s3uX0ZCli1U0l/swB/zYh/qc&#10;h2W/l2L05HbjHevdeU++JhmZK3g/GR8/coOOVc6t8CiGZ9J7d9o+Zd2nGB/dHsnhmcVLm+ywUwY2&#10;ajPxANJ0d+7Y4ravWa3iyRyQ4A3xKQcc0pCMEpWru57X/VrR44snj3JlqtYxvrxIBVQpDJtXYEDE&#10;uIqMlQx4Zv8/++hOxoL1wJxq3PQ7em0/8Er2ELJx7fY4Zn+cLnYMx3AMh0aOmiAIm4NfeU5HUnJ8&#10;1Y8BxJYIjAMiBg4CEc0IeItannqhCpHFodB9YxzkVnI1VcjJhST/GcH9YMALRi4m56gTwnekIKdy&#10;y9oV8tQHUJMgGAcQPmg/whv3N1ImAkpNALwECAVT+39iAugiV6FuU1lzIYQYmkg3wpjDEbzkozNu&#10;cXhxwwPvb9Vm7VV74ccATwk5pavn+9MKNOT2AHJXR3/0uutgQtbm1UsT3mf6kcygk4mwF6b8NTnm&#10;OuoGvzCihcgPlJoul9/qOC+eUzEQfjlHnfz4ZTMnuGkmjE797hOFhO6SkBc9M2lcxHBzvGVCAsJF&#10;zjcjeEZDLja1WSiSi1LFs4k8wXjCKReNep6laBhFEOhb2UDAgxEOJDfbhL7wlMQ11j48uxQ9XL9s&#10;kd7iPvS308U32RrNWx44BdAQULwiliWlEqMQkUR42Aj7xXvKWuL4RCJdJKSH8WFS9TdV93crTByh&#10;llxvioLS5yomJJKzynMWjh8mTxJFyQ61h/5dkJpCihVG0QXjhsjDgtCI0L3NhFjC2r3yY3vLBB6E&#10;u1S8MlE0jQ8Dz2kQoc/MK9ECzMOJtzwmYwo1DRD6uD69SFF38l1PeSEwCTxjtCkaIE5/JMz7IfSw&#10;zzC4xPcm6692m67W1jQ3e+R3CosOQGhhHciAZ+h6xR1KLcEwyskWFJgj1xvlBNpCmDLRbU16nC4F&#10;x4f1e9C/jMLUSvCKAAYwCsrRtiK2Hs9+6C8yXrBXCAFHiWO+OUYYYxLKJoo7YwTwmK9fPE/XkeNM&#10;RADRaqxpf5qDj8ahhgjzAY0jvJ57kKtNPRMMU9ybmiDUKCDvnPHhRBwiIHxKhaiH1idrH0HY0wcM&#10;oVlKTUPJ5lqewVolsivQVBDaIiNTNPflbB3jEaS/KN+B5vAsCZH8uHyKPmCMUHzL1W2sk7gOBaLf&#10;6KMKh5pw37zveSZMc9z7OhkNqEnDqURFiGyIjCABzDd7HaMWEUJFSpaXEF6yYg1XyJRQjsNVAw3x&#10;dca8hVM/jgaIRkEBY/55Doo+Xnui4BaNG+oGv/aCal1QswegfKpOhs0HxVPXLZyrOjII/pwcBe0h&#10;FB1ZwIeVp8nIi4FQND3aD9m7IkLoo36HT/17nS64QekA0BpCxqm/EgBtYv9iUMPwy/HDbc+9Ovo0&#10;GzgjqLVE1A2RYKRhsG6KVagi7z+KcG5AAcJznzzm0BboEPWm4mAMZdi39S5+E/WLHukvXvNH1EW/&#10;4nOOhn8PB84QRT+x38MaYEyJiCHSlv2TA3YNKaLTBn6hvhGpRJpaI5snojNU+NzaRcQBdA5vNvPP&#10;PSmKi7GQ/ox+/2W3dMpoGTNwMHS44JfaE/B4pi8f/YpBNNgUL4wSrGFdZNC+IpXL/guvafP6ZQtl&#10;GKV9ARoff3NFbMKDOl50oxvz0WsJpwAy3KR+72iNkXZLjTXSHLesWaU1kFG8pOrRFClVWobxANoW&#10;2gSgR4B2wy+ICsWoRgH6GTZ21Foi4uJoYtS7L7mJX74towN0higOjsEFpHcgUxQrX1HtxLmDzBWn&#10;axoh/7//O8DGFIca6235rElS7jkZy9efiwNZI7/rc/tvbG7H2RrN72YM6mdzts5VMfmTSNrpUb0d&#10;zZv9B51knWN5WTVnupRq5GbqOWHo3rbWp1XBJ6D965YulFFU/Ijfa1ZqTeyKTugiOgm6gqEK+Zbx&#10;p+28Zs/gPIPnrls0X8XQm/Y5V22hj7mBun2qFVT5wAMMOPWRPooGmRxEegvrCBqE8Y9IUKLxiJ5g&#10;eVBviVOSaAuGPGrH6L2I7tGG5HUUULR0OdU/gZdxCo7SeE12JWUr1PHLCzhpClmSSJ84MMYM/PtT&#10;kgGQV3CiwG+amK6FvgUdppg1fIiThfg+c0X6kZdvj+EYjuGnQOr9997zMNZmGBuCLcpR50tvEkH7&#10;MVhuCi3n1h8pEIR6Xv+gKXi5n+aCdR+milBK1esNRtyowrx17Up5L/Aa5gaKOUHQcytIeVgY0YS5&#10;EYnii6vZSOFFiYgoTE5hqAaFuUXH78FcZg35SgYYii0hkJ581zNSlgkFReCk1giCUf+/PCqBP8Az&#10;DP43Bmavybnte/ezOY4Q+zEgxYRjHBdS48SYJEBBoRBVlcYt3YLRP0jIDYinswjWZ9rDe7SR6Ias&#10;PXvFcEHCEBFjdro2YjotT7lA0TsV6jfVZyhWw/75J9Uw4fi4kJOu+0W3IC0nhwJq967esrMv9sj7&#10;9pr34td48FnUHv3AvP1RcxzxiEeb5/C1tYvnKl/81HuflwEL5qk5iIHz93dGnkL1yX44RWXfLn86&#10;QMfzr3PTBnymNSyhwxg3gsqRRO1wrNoOWz94bWkYggTCBbmwql9hijVFDOkrAl5QAoOSznoRrEEY&#10;fTj+FM8YKR9rFs02AfkShfCjdK9ZiDC8SUe/UuyzXpcTD+jz0QR1fkjnofDthuULNGbUBdAJJvZc&#10;QtkRgtZJMcoywZFc6HwqTBzWRTL8avQh5+XrNnLD3vyTUmMoUgxOvPlR1TLIDesWzdMejIP1m1hH&#10;0ViwdsM4J2CXYOzyRUFRJG1tde7levzy1zp9Q5X0l5gAaMJje1PkJIAeDvY8jobFgMGxySg1eKmD&#10;AQRQRLRY2Up6jxoxpAlSN0kGrQnDXJo9hxpACIt4IvGapxUsbJsoxYRrn1Md6ntgDMMQUqZaXaNt&#10;HDmd3UfqMRAlxXdITSMdi3WHgE5aUbtzrpYBhdQEaArGO+gXx8uGuUJIRREn+oAipLQ3vWAhKUco&#10;cBQX5lqUOAzJIQpEazCMvf2EOQYc1YgC6KNN8tnn2Z95oJxBl4p6wdz4AccrHy7Vi2MYKTCNAg5N&#10;Y74wOPG8qjYn8A3mdPK3H0bf8EBRh96zT1HeUAhoMScJrVkwUydQAaKA4Bm0Nuww0qco7Hi0QD0E&#10;ChRj6CpUvLTGF1o+d+QAFauEntAA7zG2NkZFrQHODjy+GOZRbFGuWd/D//lHrTXazQlNdTudoCNo&#10;i5cnIgdayHgHGsucZxumQGqB/KKDIaKLI6XZM1vWLFfRRIxbFETue9fTbocpcaRToaSDE299QgaP&#10;3DDRFGil18WAIQPDYm7HXoIttmYoDomSkQM2Lh8/eoO13e/9UiZ7YJTHEB/fe6qTIhrLC28gCYZZ&#10;8R/7D/qbQ8HSdWmm7JxhbX5X+7RomXJ2391Gk9+T8kcx6QOMIAb2NQowcgMRHQvt73kjB8rYk5pa&#10;QPSBSEGlOtre4TmZJUoqxZH2ECnAscFKgTUQxcpJUBi4qMegY66tzRhhOZUMZxH9SfAUm8vQj6Jl&#10;K2j/hrXL/TH+ZZlSzbHxgBOSiHaQcaZQIUedD64rY2sLGgH9IFoMUJiYdlVq2NJN6Pe22oTiqtO4&#10;7DsouVVt7+EsCs9kb7GXUQxbnnqR6sTAj0kTZR1RAwvjrjdSpojWlbQ9wImCRwsUvB7+NilnXlbG&#10;4Lh5zTIZQDHkljY6QloMRlqMc4zlwRTu3BD2SeBDzU86P2GcYyx5n3mhWDl9Ro7rc9vjOgafU7uI&#10;MKRAfuWGLbTvObnQGqHvQctD9A+nDFU1GQpejBFB42fPxsDM2oJ2Qz8BaZBe7s3G8pmTxOcCPvvN&#10;rUrlwfgWB3IFhgQU/UNh5g9fiwblJvcTRQRI54WvQU+guYwtzhXWGcbaZB4d6EN8DwPGkfWhOZTB&#10;JtWl2lzybWhHpYat3Hcmj1MEv0wNjFqLXHmTV6n3kldQrH2h0bdSFauLX+F4xDBHeilrpeuVd8hQ&#10;dAzHcAz/G0itt23ew1QTh+BSoblQsZKuBp5OCXUeePzwkh7M0xLHqPdeVCg++Y0ZhQu7UiZow6AR&#10;egmhpFAdYZEFjIEjpBcygb1S41au940PSelJBhZ3UiTIH5323aciVqSbcGwVFmk8KnOG91cYfW7t&#10;Iz8Pi7IEDpj7EYJxaNCtj5s74jsR1SAASdmIFNRSVWpAYU2YKGzK7+NSaPgMJshxY01OONsIfQPd&#10;jzYQpjfDxpsxh+EkBGXos+i5J9RlqtVWDQiiUTCeeEPDj4dywE1YnjtqsPqC8oJBacjrv5PgjMGH&#10;o/9QJMUuxHwR7uyV8VDeE+w9xkXhqgmhT5coOiF6qe/C0GGmnL0u2Ovx/d5yQ197wVvbxagTd/Y3&#10;iZDM3ACerYSyauCvgjbu+fL7fFKerDbrE/83ChnHKAMERjyDjCUpGtvWeS/BrGHfqv4LBWRDI3gM&#10;TcOjwPXFypaXsF2+ThPX+eIbXa32x0so4zQLDF48n/ufeOvjR1RPZ/hbf5HQGwwgAE8X3nWlA2Ak&#10;s/eDFzZbwPJhrjlg7cVIUsMESSKoWIsc88ZpKCixeL0xqDXodqLPxd6w1hUtVVYKIHnZednjPwYo&#10;lyjMRLEQncLar2hCardr7pFxTMcIzs4O5WW8UeToX74CBRQdptzy6HOAIN3mzMukZKxdNE9HXK5e&#10;OFvRVc1N6D8YCpcqIyNQjZYdlcdNqC31gA5ANLb8ii/ROKjVQxG0uNEYBQSBnFOdKpgSkBewThGO&#10;8HSjqLQ75xrVytH7KJg21yga7FnflOhfWwcFbX1zCg6e0zBmRHnt27/HFHQv0FZv1Uk5xgB6zvjP&#10;GzvYOqe3pEjKq2rCM6HPACMGxl3WNQLcSXc8JaWM13NHDZSHjZBhwpEzihT10SLWPmgZRhuMmNuN&#10;FxC5AQ+At6A86LhLaz6RWVlG8Di+VGCQozGP0wTWwl5Tjggxxzikdc/7/uMENEYIvqwZE+gpylyx&#10;waEFWIwqpMOwRxgX6AZjzD4gcgFDGsX9SIsMKFWllsad4zsTNRnsuShHer61HcUSBYKxgH4WKVVe&#10;xqnMkiVdt8tu13472kCRoKYAPyiXy2dMMH5ic4GRyQYLXoqCEI/maGD8gFoxAMUzcawssO/geCBa&#10;jOLAzDnrGsMjtXYwXC6dPk4e07ghjfliv5O+ynwDlF/mjSNdaUOD405SShxGJoy1REVyZDx8E4Pp&#10;wbBx9dKEQh1QpFQF47EHV7aYK9Y7p1pQmBlZhPQxCmrCx3eYgquII5snDGAoKhylzniIJjOH1ifP&#10;V+IKa2wFxtauBs7+hjbNsP3MXsRwAY3npCiMAswRR9nmhqWTx8gLz7ORNajbgyLb7MSzFNVHnTOM&#10;8GnpGeIRnBTGfHoDWGU34MUnFfEhWLvYi0SBYWBFjoAWcMQxaW/Ba06EAYpl0VLlsiOerDvMn/aa&#10;9Z9uEZWydw9GyxTPlwz77Pt444PBt3L9lm7jqqU6hhmZghowy6aNlYGjZKWqWm8YbnHwQHMwzkJ/&#10;2DvU2ICXMrIZhYqovS1OucT4dy8Z94mw4FSRBeOG+bVse45aXOwnjHuMBTSCyJ85Q/u7LetXqW4b&#10;fO/HOvbA1y/cr3lkzouXqyijCGlZGJsZm/XLF2q8gPizXZdYDfF1EgPvk9YY1pO/Plprthbpg5dk&#10;oCH5tF+6Xnm75DWMnswBDkcihYluJG2C9YtRk0LxmrBEKzxI05s99BudkgdNhXYBtcXmD9ogGmbI&#10;XyDD5ienIYG+4UjBWAqQrYnkwIgcR16NIOM/f9Mttb04c3A/nYIz7btPRGvRSVj/+/dCV/bL6Ef7&#10;FAli8jLrhaix5HpSuSEMP2sFIzn7gUhOW/SSV+GdGKYxjEAT+t79jF1X3Mb2B8mIh+PhrEPSYIgc&#10;5PvQwoUTR+jENwyanApJ7RvkS+jNMRzDMfzvIPXlDz5/mGNky9dtKu8o0QoQJJhGiYpVRRD7PXu3&#10;rL0ws0OBayEGFeo2dh0vvMFVMyYPE4NZk6fa68aHXJXGbZSaABEnTJOwPwr/JKdbQDzIG6Y+CSkA&#10;hPAhALQ67WIptVA22otwAQOgYBpKEYJmHHgFCAUmDx4lUMrjEQKmhHCGN6dhz9PcGhOOTr//DzoJ&#10;BCVz3uhBGi8MOeQqYsxhrGYN/VpRIXi6qf4dgAGB1xh3YFqMmxinfeYNDln2nFNc50tukYGI44Lx&#10;kv3Y9seBolWvUy8ZjwhtRDBEwMLyzXO2b1wrYQhFIAjKQbaT589e1Gxt/alSw63Dy8j7UtLwhjFW&#10;9m/EdMIf1azdCLqEJn7523tVjDKHIBmeo9f6M3dEn8WFCv7CE5Mz7DQndu/c6qYP/FKGtJVB0bYv&#10;UjwuAWsD45A/o6D3ShnUlcSzOA5zq62x5vKiM4dSHG2cfnj1t5pDxqHrFbeqoBZ1QVgTeQGF8HIr&#10;/gYQgjTn1r4wH7z2BiIElwKJ9+OYM+I7/TTrc67GHk8vkS541BBWR33wikLoMbTNtM/mjvxezJy9&#10;+FOBMUNYYi+TW0xKGGMIUJQ5GjmjRCkv6Nhr9l0w+CRXtQd4MVHMEJoJsyeUuIAJN0SyIYDhIVs+&#10;c7KiwfBoIgRTS2DgS0+7TaZMIZgzdiESIQDlGeWgalPW7OLEmsRQWM/oFc9j32LEaW7jC22MY60p&#10;jNCszCIlTPHI+5F2hHQjBNLnZaZcBiBAsf8bm0CZlpHhtq1dlT3n9pt5Q+Em/QavGu1TOLYpbwBD&#10;Te02x6kwLtfzXSmtsWUTjq1kPSdg14V9RcoMIbvf/vkR20cf6D1hX5ajUC8GkVDIlDo6KCNC9Kyi&#10;ZSqKLnJ6BbUL6AORUxmFirvtm3OmmQi0LWw9e4HAW7lhKxvXhYn9kI3EhQmwl7dbmw4XcUF/19s6&#10;gT+gkC2dOkZ7pX7Xk2y9UhB2p+oXxCOSTr7raRnVy9drou+w1lhbKjhpfYW3oRhgkFPEgLUVYzwG&#10;TULoMbwRffVTg9MzcBpwytaymZNkpAJh7RChxZ8UueW4ZF7kSytoexIDjs2lfcbeIMcdZRY+CtYv&#10;na+isezlVXNniKe3P+8at8gUW9Yh+4VxVXqOzRU0DIMX0TkYO3mPk2k4/SUOIlmo33QopGSlGB8e&#10;Gb3y2LphtaIaMNDlBiJONq5c4sZ/+k+jMcNUPwXaBz3CaMD+JX2D/pPCNGPQF0oF40hzlD0dQ2qf&#10;0a8wdjKH6DV0mD56eH6RpeP0Udynff+Z3te3uEd0JYbqMjamyCfJII1lm31Oqhp8EkWZGyydOdFk&#10;ia4yGk8fYPe1W1EjglpIGKKoQYMDA+NGAM/liRgzqX2CPMaa4BhQ+gxdoQ4Rbet+9Z2K8goRJKFT&#10;/EqzNUFbiHTAMIaCyn4PY0KqAkVtiRxjvICOFrWxx4BaulpdRSiwlmq07CwalV6kmNHwlTZ3rR31&#10;uohyIL2wqr3G8cN+on7FgjGDlSpLNAy/MWDRZxwQGIM2rlzsNixZ6MpVr6vohjrtukvJJ2pg/ZIF&#10;ks+oszFzYD9FOR3KyJYbiD6mDbZwNU7QImg0xlsd+4vnyi+LBFLTTCayOQFhzj1STPG2+5icl1nS&#10;5t6+RySZ/yRgv/VpmYxMie/ac5GbMQCRSkZh1CFv/N72XisZSzBc4ehhjiimjczNkdw8IC4v+To3&#10;tJf3rR1Rw5EL2Q8YChhbQCphWAtxmouhnCOlAbSSv+GNceTVCIIDExrLc/3eShHtyG/tUZRKlqef&#10;BTDQGI2lLpSXfUjhobCpH+O8AEMZ6Tk+9dkbFlkv3N87eYsZf83UKY+cbIf8RF0p+PKhoLU1+CvV&#10;U6rbsafJNce51mde4ZqccJbSXqhVgoE6GAmP4RiO4X8HqU/99oWH8XaRA42AcPr9LxgxLChBAYvs&#10;KhMW8MCR2w6RPBTmDOsvbxphmXHCgYCMkoUnEgZGoVBCkJMr1weQkkPxKYwa5LK26Hu+/kZIEteN&#10;QLEzwvrweONNIOSVfLo4EE5RVqaYgj+ds86NqcKUKQR1JEDhom+c7MKxaI2OP021T8Z+9Jo8At2u&#10;ukt54QEw3lk/fK2/qzRtk8MIAvzRZa1sXL4T40JQM0pspD3L9brpQVe7bXddhxCBkIkwJQHBFFoY&#10;xr8DjEZY8NuefbWUQ5gOBieYJYyI8EO8HdXbdhNz3Yc3DERMEAVv47IFuhamRZv1mQw4usTPE/8b&#10;o6UQLDnORAmRBsO1ccZMWC+Mh6gZgdv5rx8W5CtnPxRk3xsPrgRE7seJKlH7DwYERZhtPC0otMJ7&#10;Z/K5inWayDsAWMucIKRj+1JTTTl61k3/7jMV1GXuiV7Ae3U4IJxJ6Ygh9IFfgdGnWhuyx9oLJRhP&#10;pGhweVL3MMyQs4xwRHj/PBNC2VsYOiieiQCOsoxAQLRO874XaG7J1/6pgYIZxwIT0Nlf7AGEEwQd&#10;fgqkFYg8zXj381tfU6ytBXUNQIBiHPTbBgHBCY/r4omjZEjF6MV9Z9gYE+bKaTVKxbA+e2GKQnYl&#10;lbMLOE4awwzRGPGCggCBEK84wjwF6VCwkw0gYOwnb2gNkd9e05SNvAKjAJE59BO6hRKpukaKXEqR&#10;Bxk6glGEGgF4r1AqMIJAQ5hbCn1igEA4L16xkgxxpGiQ9iWvtqGm7TVSkQ6GEPlFeom2DONq4w1t&#10;RZHkWaD5Secpqgrlcy/GkhSEa/s/GEDse3i+SInBMLjO6A6RF9yL+aJ/uRpAgF/+2bCGUKxTDVKj&#10;sgEt9R5MhPfsfUNx02R+kIyl08aaIP+txiakFLQ6/VLRY/bPt398SAq0jYauZ76picID2D8olRjG&#10;UOZUTNLe37l1o4wDKP0I8yoWaXsXvoNSw547nHJwNEB6C/sZ4xlGG+pKwaMDWDfwZJQ6To/qePEN&#10;rt1ZV2rMMHpQe8tGUcZEbwDRYhC9YGyIPJjY723VdsDoP/nrD1UTAvmB9dv27Ctd2er1pJBivFK9&#10;FgPGMNb14ZRRxmnwq88ZDc2u/VW0XCU5WVbYuqP9oFzdRm7qtx8rSi9XhcXmBAUbTzpGj4bHn+za&#10;nnO10pwwVkEPMUqhZGJgID2DKCxC9Wvaazy4W9atcZtWLwury3W78k63wZRvaH8c7FP+63H9A+77&#10;vz8p4xfpNvE1y1/QH46h3rZxg4xRrBXWz5gPX3ELbB8TXbXP9hFGbhV6NlAzCdoDoOl4mgHefAoR&#10;E2E6a+g3ehaPC3U/Ai8hkgG+xPMYK/pOXY/FE0fKaE9NkemDvlBNCr/es9tM7YVU6wf0jGghFPfQ&#10;L+5PzRCifTipB7Q+83LVggqAF9N21g0GIPjXrq2bjO8fJ7rVsFtfRWOCTWtX6L5C1HYpwQVsL+3c&#10;KcMPRurlU8ZLFuM9aBLRGdBxyasXXm/87HyXUayUrmHN8n1qSTDveQV06od/PK92R01J8A1vMM4e&#10;ozhIKYwud+VqN3bUpZOxqGC6/x7jZp8psi0Cd8qHPGMfKMrGHkhaGc+DJrc8+UI3/K2/ai/PHd5f&#10;+5bozVAnBuMdCjlzTOoZSLF59C3kXwwg+7RHWJccAx8iQVhbvn0ZossAfhfkK5wUYa6J5MN5CWYP&#10;/VY15zBqxpFXIwgR0URzIOP4H9autTXJuEGkkjdKe4ORrrH+SPqkXcFIY+3z8hDFRVP5VNcjnyEb&#10;YEjhGHvG2N+Br6S49Iwirlj5SpobaoBgFF84Ybj18wTtlzgYQ29A8jLWoFeek0GXVDrkaVL7oH88&#10;P+y9YziGY/jfAXQPh+NU06tTz+ve5mHegHni3azToacp9fXEZAn7pfAVYYZ1O/V2C8b8oEI9EJrc&#10;QCE1BFyYO4wp1H8gBx+iWN2IC4wQIgsDzi1fG6aD8EDRTAmjhA0f5HlEMXC/Nia44e3CAwfxSQb3&#10;qNHKlBG7D8Wapnz7oXIY18yfpagEjEC5GWSI4uC4TnJfybves9OYg90DIwKMaOQ7fzfix9F7vvBk&#10;HAgJ3BtlCI8yylUyaFd5Y5DUAuB8/ZPuesYUlONkaIkDIwFRIBxJiWKH0HY4g9ShgNIHw2SsyCUl&#10;HBjBS4wlGmsYLLnRVRq1lHBEuPL8cUPFNEhPCMwTJAi9vp5TeGppgsj8MYNkdIGx12jbRcocz+F7&#10;RAARyaFCpZHnhIfkNuMIAvwXB0fjBmbGPf2j/TXBo5F8L6r0l6vVUMUb7ab2TnZ7M0uUkkEN+Gdl&#10;uWJlKorp6/hBGy+EEnLTx378mtYrwnP3q+42AeVPOlqZfqEgwUSJAjpcRMiiyaMUvhzGEUYtDzLg&#10;reh9pUvxt/rp2ywhmXGLXoPEeBgQ6PFmEjIMc8e7gScfgSAYGDE+EaUzf/QgRVKxN//TWGJjQMSG&#10;hE2b55Km7O/YukX9QgCiV4yJwuyLFpMQh1ITFHsQXxus5WLlKiiFgzWOYYQ6QqQ2sf5RkBHcSlWu&#10;qfQ9DA8Yoph7jg4MhieGNSgTGDnZ09SRYP4RpkMkSxxEHLFGWnNcowlFRwLaMNsEXI7LpUde0PY4&#10;+7G/u8pNWsuIwz4jrJk6INRPiOduoxCwRPDakvrDPfBsB+RmAKEw3C4bUxDGkb3JOFK7iOKrZWvU&#10;tbWyQMZCwHhC55gDH/GgtwWtZfsue16eU2uTF1ypM1BJ0VmJ/Z5XRN8PSI3SCAlfxgiC4QHwbC6l&#10;/QfUgYiBcfrqt/cmDJAoSvNGD1ZhRVIut6xbqb1CiqDab4reyfasEAoewJqkzkUYc5R3X9Bvt4wD&#10;jCeRhPBUjP+MH/z0pwZKNXu7TnS0PCk+nATBeoeep6Vn6nSy8558VSly7IuAH15/QUaLYNCq3KCl&#10;6ALyAIbXtQtmK/qSWgItT75AhsmpxlfhDUQFcJIDkY4Y31CaqG9EcUb2hULDz7hc9z0YmJvB//it&#10;22WyR72uJyb4eoK2jhuidc0aIg0VpX7yNx8oygxeDUgb4UhzZAnmiPQdHBYYzQKt1b6xPoRIVOQA&#10;HA2ZJcu4VQtmuIVjhuio757X3y9awT2RcTgVBYV6e0g7iQF6j+yDEUX1RqzPgu3ZwG5Yr6SnbjWF&#10;n1QslFdkmS0mc1Sq38Jo0AbtrcR3DYwJz9bJOEWKu943PCSDFRFaHMu/buEcRRnRt/TMom7vXhR3&#10;e75tBimGxkD4m6hcohgq1m0shxSbhegEno+Bad0SjL859xpgr8nQp70V+sU4otCnSNbhGgxM1Ojg&#10;1KrKTdtEqQcpcgxhNMIRQt8Yc2gRbQpKO/AzkxNKVwIp+7WnV9n1jAW8gd8A5XPPru2KGqSOW36T&#10;mxr3OFVGEfZB6Sq1FTlyJEXyR3/wsowoIiiHAE4ElHRSb6iZQuonskGXy25TdFk4fQgaE8D6Desw&#10;RNlqcGNQyjVGCXub+SEqiLoc0CRoMgYInGREbWPspLAmhTaJ1KIGDfXWaEf2qKZIrt9L3SmjU/mN&#10;ljF+WlvWtmAAYT6phUPkCPPE5/SPa6H3rDnaTnoXewrjPHIdcjB7LWEEsbYw94L1j6gV+sGYIP9j&#10;XFX76Hv0E59/tcO+z/giAFGkmXUGffXGk2i8wm+Dvs8z9R6vsozWFbTn7PIGEL0be4pdm5aZoZpi&#10;8H7GlX2uiD2T+9CLAoic+uTxmxUVXqxcZdX24b3Ol94io8cxHMMx/G+DExm//sODcoBBr1N71Cj+&#10;MCFteOhQ+snFI7SN8NVi5SqKmZBXvW7JPEeaDAqfrK5JgMhP+eaj6JX32OCZAHij8JoTNo33ptuV&#10;d4iw4EUivxelAiUE0DAUlh7X3SfieyhM+fYjGSQI+ceQkZsBJABPC4yJHOS5w79XQUDChSF2s42Q&#10;Uf1/jb0mhLB0lRpu5LsvupHv/E0eTCJMKHLJsWXzR/9gY7VMBaYghK1Pv8Sn5yTDCCshqzDvMiYI&#10;wyhyA4In59uTD7lx+UJ5WnLrN8JZWmamwg85ZYO8zEP192DAUzP0X3+Qp6lSoxZiiOS+T/vuY7GF&#10;GGsw3rHfhJ5Fmo8F40fYZ1kSaLCYJ3KOI4hZ6YpsZoRAusjGCKGKd/Ob4HfCLY+bcDzUceKCXS5h&#10;iA+9kqRhy4FwN72dfesE4kYX/k3+fm6gHs1Jt/9G64f28pUgjCBUbFu3RvfilIhWNr8tT7tE88+6&#10;XzRltOv/x4cUNk0IadNeZzqK3BKmS7QQyjVzjqBQqKQJ29zzMAVSWcOEmAOEY8+8cxpnAG1kn6Bw&#10;Bi8OwkkCUR/0bxgI+82JMOT0UyeAvRY8iERIECLftM852g/cm6Pdwl78TwIjGFEMgnVbxhAbB5Qs&#10;Ct8VKlVawi0KP94vxh4vmsYjMlgAIg/IO0fwxUC0dNp40TAp65GAh7eQfqPkQfd8OknOSBwQCj+G&#10;tcFvIqO6XnGb5rRsjfrZ4xyBdqOMFa9QSUbcI8VCmwd/ipO/b7opeBR/A5wOxf2//t39Jkh+73Zb&#10;H1iTtB+jLkpJ3GgCdpgSqb5FQiIpDHhJ8b6GfhU0Wly7XY9EGHuAlCe75oSbH5ERFgF45Lt/12cc&#10;B4vBMAsBmvGP7g/iq1aCYT5fJJK1zXrF0wz9SQiwBmgH9Iw+NDYlZ7UJlqF9yWDPUwNIipgpwRTH&#10;rt6svYzvfIe7IrDX69JHND83UFQboz1rBwUwNa2Aq9XuONe099k6rYswZgxRCPnUMkFxq9G8gyID&#10;koGwP/aT112Z6vVVawHjYkcbYzyuGLRK2JiTi48yBZ/EUAIf/akBb105d2qO1BvWD558jJ4cXYlB&#10;jRMRkh0SFOPEGcLao77R8caPObIW5YfIj5otO8txwngzRig7u7fvkBKFHMHccIoRaVBEwshYafPN&#10;nGMECYaKXGHXUDAb5YJj4UOdIu4ReB6pEShx0AHWAxFvRAiQtlCxgU+L5X1oCsZC6mHg5SbSinWM&#10;EkVY/NB//kERLBVsnWRERiBkguH/+pOrWK+5eH3gdRiTWJtELxFBE2pnsN4SEpGNB/uN6Ap5jKO3&#10;AX9rzafYj/0uXLKc6A/oduVdruUpF7oWJ1+omh3QZni1l7U8Vy1Sqoz6DJBdoIVEyYAFIwe50Z+8&#10;pr+R29hrxcpVtbav888UbD9zP3tNdM9sU0aJcuKIdAwLK+ZMsX7NdSUr1/InCVlfuI++rr3o282f&#10;7BuKSsoQkugk0Xr53MrZ08RzGB8MPNT/YA2S3sO4UYNJkXdRu1hDulf0moiNuPEngHkjupK11qj7&#10;Ka5AocKS14zhyjBJJBiKPIbH7ZvWueYnniuD2YIxQ1RjJTU9XYaSvJ4aQ7r15K/eT7RL9EhjoZcJ&#10;sM44YrVasw5aY71vekQOB4xvrPPpAz8z3hOPLs0JvhMKwlFHh3TlNmdd7krb/kNgxzAPn2PuSD2h&#10;jhuFbtmfOCWJhKboPcY99gpjwfXI8PCMwsY7fa0zG1t7v3SV6jY+G00e93whPta0wvM9g/VVabq8&#10;GY0BY8EPkcnIjBgNuPdUk6VIbSEKdlr/DxVxzX1xOBIJSLFeioOS3g4NwpnA9emFC8uhcTDE22LE&#10;3vib31MYQPKbDAQtwYCmSBHb00TpUkMnpJ7wdZxERDLFkZO3pMgxRr0b5gkDMfIBhm2M1XLERoBn&#10;oLtgdB336T9F0ztedINeH8MxHMP/NhaYrjbgpadUyBo+gTyW+s6AUQ8TVr2MVA8j5ISBU9eCSAM8&#10;mkumjjXB5wxjypNkzMCIkJv3c8rXH4gglKvVSHmpMHC8Xj4nNFOCKoXG+tz6hJRgzsLnfgjeGFeo&#10;EYDgipCCgE4l8OToimQQmo3HrlKD7LDLvAADQo3WnRVeSIE2BAoMCyizCIjTB/VTOBzAawDj4fhN&#10;vA/8Jn8QAwjGF065yA1EwhAqjgBVycaBU1gOBohqpfrNZQjBSs4zk6MHiAAZ8dafXUM8GxvXy8tG&#10;iG8g9nkFSskkY+wogLSfZ/MenhJOtAigBgBWcAxDHhETtP+8UOiZCCkGLU+52C2fNdG+lKIQVO6F&#10;5w9BKeSUsmYoBkd+JB70qf0/ShhAEhEegS/FGBROeDEs+x8BuFCxUvocD4Yv2uXbBbK/5d+Nv46/&#10;os/1uvZxK2dO0iZI3MEexlF9FLdF2KVWDkITAsCiSSPcd396RNFQMNQabbq4wqYEzh5OLY3tjqN/&#10;EVARfPHWFCldweYwQ15fal8cClvXrNC6A7RFSr2XfSVUZgux0WcGGT/sfYxSGF0YIz5LjGP2VwQ8&#10;jFutb5O/ek9tZM4R1hF6MawhPCJkUium4WHqKPwUIEQa4x+5/btMsFLuL301AbNW+55GJ6ZKUEZx&#10;IzQX7xEe4OTCbUQeYAABGAdYq1pneUBYdkFAwtsWL7xGsU3GCMFIynX4QgSEvrEf/kNpCKz7UiYY&#10;HUlqEd8f8OLT0SuD3T+zWGl50qGNG5cvcRO/fM8E3cKuSFkT2Kx/3suHYWe7nnWAcdKaWLtddxmk&#10;ycOnLhM1AUgP8qqVwZ4bL0pLv71xLUtKR9OTztX7nMpEfjzA8IHiiEAbP20EvkHUgFfuUmRYWE/q&#10;nD2DE1XYK+yf+JoOyJ9ZUAavuFcYMB86FjfxnSxrsrWeSBLrH4YfTmTAmAjdhD6znsvXapBIXUsG&#10;qZ7cl7ztGq07yQi3wugBBXZRplD2544YoLYw/lzb5/YnvRKZBIRhhGi8nBjF2e9ch/EAo/Yco+ko&#10;3dTIougoNPvHHneeV0CLOCZ1y6rltn+6e0XLUMaUZoqEso5DKP7GZYsS4e0APohBCf7LSVrQ3Xpd&#10;fGHpgJ02JhgX2AvMKb9JqSEknHuhgPFd6B97GcU3KPAULQ7tiYP5XWPjjWyAYsWJS+HUCb77/q+v&#10;krJFDSMKWkO/iOTYs2OrnAnIL5vtebQbmQAFjNPZ2CfUEaHOy+j3X1EaKwZwamQQmcBYzB01QClA&#10;KJLwbYwQGEAAKVB4tqE3HHENf0apZy4DfwOsTigCNBiazJyHNSv6jPEDmMILz4NOUX8IQ1Mw2MKb&#10;UNxHvPM3XcqpSvSTfYyRKdAmjBMYeIqWq6zCi9/+9RHbY1ly5mzdsE78ljSanVv92rWG6HtqZfQn&#10;tIO5RVlPL1xEEaszf+hnbSipOYWWsm8V+UntC/9ogXvup15Doj3ecM71oh32Pu/VNzmOWgn0iRQW&#10;jmklPRreSJFsT6tD2zy4RwDRXvGPGU+877NHfKcox/xpGcYD012jXqe6ai06KUoWOse8YizASCbZ&#10;leg3+y7yaLUWsSNP7T3oB2uE/YDBgfok7JEJn71pj842ggv8Gb0MadhVm7V1Pa69T7QmtxSvCnWJ&#10;rEzRsdnNTrlA67DNmZdLliNKse1ZV4r2NO51lut8yU061YYUQ6IrcFzMHPSla9C1rxyLnS6+UcbV&#10;PMPazl5cMmm0jJGspXwF0kWfkQEo2I/ij+GElKgQPat5tc915LH9TRpZARu7nrYnGX8MAxS4DSlu&#10;8UkKS02RJNzDfqApyNkUEeeo6kbqe1PbQxP9HjI+Hx/mgLB/kFl0HC5rUu/5FE34GVFU1EHx6Wzd&#10;5PRgbUs2sKWU4HNx2MPCvPIbpxyRWQC5etWsqaYTTchhBGFdjvvkDdfhvOuUCkt0LcbDIzkF8BiO&#10;4Rj+O5gxuJ8b88Ercj7grCLdHfqd+rBhxFt/UYGgHRuNIRmBWWvCHKGLsqwb0Wx95mUS+gkPI6eY&#10;0zFg1nGMMoELQR0rPkIxQsgkE9hLV6sl6ynept43P6LCqVhYIWIBEBeehYW+kBEiapMoZcaIzKEw&#10;feAXysXG6n44g0kcMH55l4z48TeCKoofoaVYg2GKHDWGEERKCNfhwcDTjzUamkouK2kwB4cv3MSp&#10;HNQfQbjC6xZym5MBoaXo2YR+7yh1BKFRqUcGDC5D3/iDUhfIsaS/hAPPtTniGEeEi7wCoaBUldrG&#10;KAYp7I86Kyg21K4gWicB1sFibwCJ8yaYGvOVZkyHTzpfcqMMNJtWLhejUsE5mwuEVgm9KA12L8ai&#10;Yv0WChMeb4yEyCIxMzEiz9QCjB0ewLZ0HKAxNkIhmZ9Gx/V1q1T4i2+boGL/SehEgLJnBuadfG8/&#10;313FgOePGRJj4gYYpil3MHeO9kN5wxBI/Qwd62hMuEzNeta/NBPmpsoYBSOm4jh95W9SNAiThvFT&#10;tHfb+rVilDkEqWTYRxgfwt9CNABqvQkI+ivqDmudKBCqwdNeFF9SaFBmcwPrg+sJZaaNCUOJQX/H&#10;gFKLAJlXb9nRAhEKhKFjcFxoygnzklGsuKI/NiydL6PS7h1bTFjd6QqbQE30wk4ToGUoyQ0ab5+G&#10;gEB/AHJ2+wBg8KCILO0I0RXMIevLV+E/sAjjuE/fkIBIZBjrHU/VkYRej/34VRkQw4olnWfrhjUy&#10;oG5dt8aE8xUS7BBaWW8I7iUqVlFaAwIihmeUH1IaFcIdgTBlBFAUM3K4SYWLg/eJLOIeKFHQfN5j&#10;36Ks1u5wvNo1+OVnE4XkALQjsc+j99i9m6jdYSC8uPs1v3JTQq0IU3y4L2sxN3ASFvfBgABtkMM8&#10;+ix5nvEQsnYZJ+7HaT/MM0YQxiWjaDF71n4VgMwNGP74DJpPWhTCLgI044aCQP0lPO1EIwQQLUVt&#10;qjgNZ07GGO8jZYg5b3/etTn2Og4AIsrwKmPoIwKNtM2gNP5UwGgbIr7gxwj2grUNo9j0QZ/zQm9R&#10;K0K5+1G7mXPC5TktDuCkXjh2qPqApxfej+MCekydDPYEufPBQIQhDOMF+wRlgeeRlsVYMkbFjMdy&#10;qgmKPEck8/6wf/3Zjf7gJRlf4Jcdzr9WnhrWAwUuqb1F1AKKJuvcK0IoqLYO7D67t29X1CY9wJPL&#10;d6HVq4z/YnTCucL6wGBAegsomFnE7VEamV9lOF+qGw1aaUo00UoISKDHtffoyGPSVomK5Bmk69U3&#10;HsTJEaTGoDz60TNE4yhe5P/SeqXN+VJTTEYqKF6iT1jX9j51VFCEdbKXyQG8xkGkE9gCpCiiWNq9&#10;onuj3BKpSt0fHAMY7KoYzSHySGl96pvtE2sTP/pu1FCiY0tXqaXCuPNH/SC5A16CkQIjYKAZiX4Z&#10;6nTupUgmnzbBPemu/WN90J5lDfDb2smcr5g+QZEtGF4ZI5wffIn1QjQChdjjQBkPPIo9gkxhtzOk&#10;yIga0jX4jFNpdhlPQHZcMWuKTmlj7yIrEFFBBApOpTUmx2AI577bN6xTdNbU/v4UEmrfEcXJusbw&#10;QXQTvBiatmt7toELeGqTDdZH7Y49vIPH5In4vo8DWRN+Ws3WJUVlqTGhtW88m3FhrIgw0ymDuYBo&#10;lxptOiud7scAwwGOL38SzR7xVHga7cWJh7ER+ZcUb2gFTkw+D3SaSDhoPYXwMbzt2bVLRoc+tz0h&#10;uSge5YIcEuaN8SJqB2Mp0Zsn3vK4+Lxgz8ZwOW3AZ/as3eI/yDVEDDJPrGXucUjYwphu86g1amNI&#10;xAfzj8GLe+iSaG8fgKS3McoRTU77MaQx5jimKHQajCDoA5z8Foy4GPbidQCP4RiO4acD/BnHCsbn&#10;IwV0HQMmBhCOfCfSCzmMepWpveuVfZjwa3LX8Yqj0BEST7gdFnUECZRuhMva7XuYgLtUx1pR7ZgQ&#10;Wr4DyP9EqUYYRBEmLxHmMPbj10XoYdRLpoxWNAgEECoUmAZFr4675h4xBZgo38OLA9FHaT8YMBRg&#10;DCCHG4KNVftgjCgvgHgzwPSDI3cpgAexQ+GhsCRW+jnDvjNiWULhwYcCzJqaEXgXqFDOJOBVPljk&#10;CCCVgqOFCSGF2eCpSitYSEeocipOCKHG2ER78E7BYCDaB9Q0QXI4yFhgaILZTRv4mU5GwJiEFyo3&#10;puPv4P8lVQQmhsWcI1hRlomaIbRaApD9h5EEZqoQRZ7vJRhh3eI5xjSHyZgWRxCc1F77CYwrCB3k&#10;mKPYcIINOfmMD15XwkHrEGWxL8uY7NqEYBh/Zmh7GAquITe0TqeeJh3sU78TiK4hFBjBkDBvNh1H&#10;0NFvBE0J4LbWEBIIucbrhXDHnFBdPChIpF4QDoywS9QRa/pggPnW7dDDlNN+eq0aGJHSR5MI1Vff&#10;rFuVG7dx29aulHeOEwTw2iM4Y5gJjD8Z+TMzXNnqdXyYusY4y3EiAGkAUiZ8uE10NeH9S5U7i1Hi&#10;vwFqT2CM5CSJoIiwj0pVq+V2bdummgaML1431l4yoBlhLQQDiI/MKSQlnjWK8I+igUAoRcT6r3G2&#10;taQ1aPO6YcVizTPgO8wJ44WBN7cID6zLCHakQqBkUxyQSKm8AOUDQyfz0+H867yRzZQEjDihj3gw&#10;w/Ggp97zvCmYp7qJX72rccDDRgpHxQYtVFzRe2Mj45n9yKhxEHCSQMPuFM5spwgz1hFj0qDrCfbN&#10;FKVQofBq39r7jAmGHo7mJU0EhqJ1ZNBYRkAhw+s3zRQfPkYYJ9WSPu7buyvxnQAUA9rqaYkhLEv7&#10;B+WNcPagPOqG6pt/JvMd6FfNNl3kLVUahq2TUMeKMQmKOgIuzyMVMUAGC6P9RDsy5tS8SMAehdA7&#10;5ZsPpFDjpWU9EQWS33gEx9FiFKfuRDJQwimgiidi9dwZrlY7X/T6pwTFR/E4wx8wnMUVKIyi1A6g&#10;tgDrjqiieMoMvKS48XeUQtItChitwQBBvzHkszY3r1oRzf1O7TEUJFKYFhvPItUB73MAPJTXJavW&#10;lDMBQxPKBPQOpZgoTLzQ0FfmFWMGTphVs6dJkf9/7N0FoJX1/T/wBy7dqDRYgIWC3d3dOp3bnJsL&#10;59K5Lla6ubnuLufm3HR2dycqYmCghIEgIIKAwP/z+jznuffcyyVU3M/tz0cv99xznvPENz7x/pRu&#10;Tq6//i77Br/foyzS2siuyjWwxYFvj/U5Nl+LJJO6IlVL7R6RKIwkkULALSRSsUzjWlT0DD3G3Ofz&#10;hEEGdAGEVJcADKsHxfjnICIzGG9a9iuUrEgxnvP84w/n/TdSLl53GL9r73cM49yaFNnEWZBrNz5b&#10;c+RWxaARWySoBowTzaTdJh5Vres0YmMPlemylXTUteyl1NH6D98oow4ev+Pa/L6ilmVx40XxunQs&#10;tAkdC2+zdg/7yk/TwLPn1XAx1t5XCJauITLk8duurvGSstW8qKGDP/vdHB9d1OofF7lOXiv2o+f0&#10;bOSj+7s7dEFttxVUHrXvURklBugESgGkACOAn+pegTWdu3XP5/e0ot3I10zxiL04rZZCWhG+pIaF&#10;8bAG582dnXpDTGp8WrY/BuiS5evtsE+x7hY7ZVQwAFSnQryToo22Ouz44unQrzx3M2rxt5TITHts&#10;edxrJM+8NBI5S4d+vWS9rLvVLrVUtiPTKaM9vN/qidTfO/5l/OihOqRYD3RN+gn5AzAGMtgT+Krx&#10;7hW80N5C9XzY2lRLR+01aT30VPei3W11TU5VUdOdQ3dSBNbn5Al9BmC6VMrFbJ2UC5BcoLdVNWuW&#10;oDy+fImIxsbHjhcANuvD9d2ndB5R36L6KoeH9DlRniPrAONVtIpW0bKJXLEv6cZ0MmAEPICN7L0V&#10;qW9pL978lx8nzxGx+VqJAwOoX4Homx5wbDFqv6NyHzfsvmaP0Tzoh37pJyn4KEsUfB73O//1+6zw&#10;zkhDFEhh1YSonF1o7U1//nEwnxfSa77t0e/P3FvGoNzxMi2iUypPvOOMsGQeIRhT0NUkKCH90tQp&#10;eW5MSOg+jwulvDWPa0XCjSHYvO9yshmd91/+j2S6K6O4o3sE6oiCESlBaeY5UNiPorIs4mUxlryu&#10;whgP/NQZqWC3pPToYvq1hUBhHhmGA2XL+InOYKBsvFfzKtsAI4oFgUQQ1yPSxvWib58agmdCjkNp&#10;XDQnC0kNFylJDDyGj+elIFOc6lu2Ct1da9Ptsy0bBb5NKG93/fP3qUA3ypb4ruO2P/bk9IhX1FK4&#10;M2aXEPiVJuX96nWQ4/wspIQFbbDzvglSCX8cHsqMUGvFR9uFoKZwURLpte2F0PpuGvfxP22q7pod&#10;1JWYNjWefUKGVdcbiK6erQnjVbdYV9b6vJij1QavmyHgPEqieowx5RpwRngCFBgDVSQFRaJa3yJv&#10;FC5bFtlLlUKYD1FHlFDgpPBe6Uaq6PO+MFZEQjEyUtmrI0p/Pk38XjhvXrn34m/GZFLe2uKi9+A1&#10;ExBzr2X3mTKcmdHRM9a5PfZmkcLCN/7xh7nGM4WgNkcdu/Yo1JMRsSPlaMrDY/J+1bdoNIJjYoEU&#10;1nY1zhVVAEg9LYw9Jv1rlxNOSYDWOpbuNTiMU2GvwJA0kitNqfbLmfOlf2qXse+qMP164n2mQAEV&#10;3YPaCfXrblkkmiDBjpiD7Y79QPHYLVcVa4fi+nwadosT7FotFFC1Ody/HOT7LjsnjcppsY4ZR6KX&#10;8AHAySbBL0QuuHF3ILKlHqCoJ8CQoqLZnadG5mKXEz+dhgr+z3B9xjwEWeOupxjm7OnPxQIt+Tmq&#10;fudzx7woyCqijBKPn9uz9lRGj6BqgOP4at7KTgXlKaxXKZba6i6IPSVaxTXIooxKc4I4uAIA/QZc&#10;4ov2hmcaF/xiyqP3h8z6XQjTu4oHrjwvPf1AtuHb75Hnqid7SbcNXk5CU4cJRoOoFi2IRUQwroG6&#10;1q55lr5hfy4BRtcIX+0/bOOsRQJkYVy8mUQ+uCbvvm41Ulob5ybIvskaF/E+j0hL4pUF9FAUpA5u&#10;uPP+aTxuduBx6SDhAFkQfJJs5xDhgMDzng8jliEJoB8yauv07FbXtQak1fjRXp5hBhza4uB3ZEqG&#10;eh6O17GELAdsM8iHbb9X8dht16YXnzOhnkRBKd5KZ3Af1jhv8CPx3OZv7uwSAJE2C8hg7DLwrLVp&#10;k58I427PBE/Mue+uFffsGrqZ4O2iouxL/BbvHQIoFBUY68zxip+q92VOeY0n3HtbyoF6yue3ngES&#10;XsZ3u662eqYBAPI965phjAJSFGHHC4GnD1xxXkbWJggR5JpNsrmRU+VG2Sb0NN+bGTxRK2yfGQ/H&#10;NcqGOM7eU+D14M+dGWt7bnHtr76VdRU4vtbfcd8EoKwZa0O7W51NJtx1Q7HakKFF1569MmUW6GMt&#10;PBHvNyPPWdvDUiHw5bzHuOchG29d3Pq3nwePXC/42wfzGESpBa5wFDz7yNiYx2ds51gH5XOrI2et&#10;2vcpy4L3AGL8TbluSfietdh33Q2Db2yUqQrSS0QkW5No4v13ZnTWwI02TWCTM0O0hvUrCuTY7/w5&#10;OxpxQjUjvKoF2WPk1Fud6KP1fA6Y5N5zzupIJI6oFWDHOvFc1oExFL0iNdh86egyj3Mi5iNrUwWP&#10;rIwL53SdBK7itxQ10S+Ajfsu+0euLekq1sf0iRMSWNdwAAi3cN78XJ/ZTSu+W+mgeT5rKa6Xf7vn&#10;FvddT6apcXeUf5Q/y6DsHBR7PqN6Ntw0ZNz8LBSPR1WOjAQlQz9vTY9fRatoFbVOd/7rDxkQILBB&#10;RxZBAWwn/Bg/4DRPJ2MrRJZf++vT02GyyT5HJpC7rL2/NNKpjMOL3bvlocfHHm9yfjUcvt3Go3EK&#10;ii3FnkAgCM//xsfj48XJBKE1jRQ3gCnyrEptIZQY0mi9UFaEqQMMpL8woPSKV4lcYcaKH+VDkHRB&#10;Zd/yxZnLS7nUm/zWMI6gwMPCUGl27VYIY6SsYZ68rzzHAASpNATcyiT3JJeY4tIYXtwK8UhQih+5&#10;6YpMp8G0W2sVBvy49pen5/1qX9hIcbxQbfUe5CerBi9UFvBSCQJESWMUtQzJo+B1ivcIHXOVdS1a&#10;ECWZcqGIGWXOeQkagieNytr8KLilgi5FkfeOF5zilIfE5+az+j1q36OLMZf8LZ+/njy/n4w8yKOX&#10;Timo5fvH65bHZr2Way90UBg6T+RGQlrteYY0kP2uPUP5HHlIMwJSGHMRD8a6IcahSbGsPVH8CQgE&#10;eCh0xmD2+fM8YC+XxSbzHkMx5Q3126AIpwTGlK3cyosL915eq04k7YmnIQc3yL+5X4KAWYrmoUmh&#10;xHUOwaxGg7nOFIX6o+OZnCOfpjpBUgk85pEAoiBez8xRzzkKwzLW1OprrpugnDQpESHS30S6rExS&#10;fJBBaN4os4DXlm323AsjRnpcUm1cPJS7p9gtnL+gaN+Zh7Q0FNrH+DcqT3UP77kZBfYDJYuRpAUo&#10;42VSGLIMAjVHrK1GT1Z83RmqvaFwIkOEEp/rdCnkGsCQVDJXkG76y09yLkWZ3XfJ35MfT5+oZXT5&#10;zEAHBucuJ34qeSSAVM2HjcI49VqEnfVvnTCurvzx6DQE8HJknKt0sfp1VT9G9a+RsHFFpAmpp8bc&#10;ltFdgDK1AJxHtA7vfQUi5h5vG9coE7FzDYnYQosWzAsjY3Z6uue/8kry/aT4ZSwZyMYrjVEfWae1&#10;H+H5op3SEKoo3i+7VJXv6R5ABlQERGto3ylTPbqFwZ5VwOP5pW8oxGeMeP6Fwj983UWZ0jdt0uPF&#10;9BjLG37/vWJe8OZnHrqvNMBiLnZ+9ycyWsB9Dtt614xsIAs8Z1V0EDgAxF8acQRQBFxfmlTL8X4z&#10;6Im7rs850qZd5GRLWto69j5Dt4rErECRStaoESBtg0FMLlEwyERrBWgGCBEpoc6VdYt/pDe79sz2&#10;lLQFEStVXStFxwEIbdq2j7UyK4GizQ46LkFmwMTmBx2bgBp+i5xDKL01siDGdN+Pf6PYeK9DM3Tf&#10;ejXOnTp3S/D+ngv+ksYXnqOgrzB9PJnBR+9RswABodfZfKe8Dh4PYLau/C36Q7obHiCKQ5QGWQds&#10;EaFHVkx94qFU3HyvAmyN1ZZHvS/T+vA6ERodunSJPQG8eS4NK/KeHiRSRVSOUXIeypuCqSJFJoR+&#10;JFKtW5++6UyoyD53b+aLRx4/oIMBGq0x9T7UTYlhCv6wSUaNMfiv+tnX07jdHj+LsTRHQGGOHoag&#10;uQGEcMCIYgIsWgMM1/svPifnMoFIJw6qZArKte3P+Ii8lV4sckMeNlBJWhn+bn0Bkdz7mIv/mvu/&#10;S89eCTr5Oh6CF5ZUXoe8I/PrqZQIRbHtMR9IHmj/GwOF39N7GDob3QE/7Nq7b0ZBmKN6Ug9PlBF9&#10;y3qoT/NIanq88vmCtDqWFvX/E93z77/kb93cUAWAoAQHK/kZ68I40uuB3xXZ48Bp0XNSmRAeay/Z&#10;z6gC/pLiPLXRzn+XR3XT1OKPpZOaN/aUdUJ+W7NSqXSVtA+sQQ5f/GJ5afqraBWtoiZ6bvwDqauL&#10;uCM7yAx8evtjTyr1khaBDvaaUho6c2nUIlJMGuy2R78P460d9dqJXsKJ3pLvNxy+/SajeYOE/mrB&#10;SlDLsRVCy3ssnLnllxCAo08IGp54TIrHrtfAISl0EMMbWPBkKGEqSUv1qFdSUcXSKI6UdEoy5akK&#10;g1OrAwhC4BDo818JZutaITxbKpAUGWjRPh/7WipslJ3+wayAOiuLKOKQqyyWOnzj2rvNCSP/x+ff&#10;m89BkcNYX1W0sA8jr8mrTtjrMqJwWY8+g4p7L/xLsf72e4Xl1zbu/ewMAaZUbn/chxIxE05E6QZK&#10;QeuXRRRYLXn1ixfeWM1JSzI/XULB5OEtjaQwJBaVxny31ftnOCQFVhtFShIBRzCgcvwrdH5xeqd7&#10;hLFRhpOa2ab56b/BJsXsF56Ld2sGePn2EpRnjGvHSVOh8nfLeaYwN8TzOWyNNYelR3zghiNTsaGM&#10;6+QiXFbRNaG+8st3Ov5jeX+UXsUqhTPLVxalRFGujOZmFJcdts1ueT1ryPqykXVb4BkYuP6o9Cpu&#10;dfgJoaQel+fPa4RC9PCNl6YCJXqkTDHr2aq3tSVV3SoqqgxFv2Y+NyU924xr9XcYcZW3JQejflSr&#10;l9VnThDz1LW3gndz645smr/ymKLY9cRPZ6iYKCbh0Dw91u0yuzm8RqLgXBFrXzeHo7/5mwQvpXko&#10;jtySGG7qcgwZuWUCSwwnCgrQREi7kOcKANkpDNUtj3hPMXHs7cX8l18un60qRhjEiFcHRhTAmFD0&#10;FcFUiFUE2kthcDDmgUKMGftH+HuujRxfRYBXyzW2vCgza/a1ACCKV1ozqPLaZqcKymTsA4ADKkHY&#10;fxZDt9q1uOaXp8d9LSqeD4V9TW1XY23wqlsbvG9SFoQH++6RX/1F0X/9jcNYi70Zz9K5a48wunYo&#10;o8iGbhj7Zb9MjahWUYIL8T37HVCrwxMQhjygjlJYEX4OKMy14+/4KVsZusyiFHaMHOdRyBQvFJES&#10;X8zjGynuiSJdPbuzlZzCH+W5WyMexiyqFzRy3yPimZu625hDvBgP7ti5SwL1jm0bBqg1seYm2+Se&#10;JnvmBI/zmWLYZWcebd3LekjmQTi6kPBGinsyFkBLzzlitwNyz2i/uUyK77mmQocMZyC9+1waELEy&#10;iNGuRTFe9GZ0MHDvgKJ6InMARQxRRrex1GrYWuXxb8nTKxqr2wR5GfvTmmnfpUtGbdjH1j1HweO3&#10;i24ylGRAjVfG6413P6AYVEs1xfPHhc5hBTGqrIsN9jiwUABevScGML5ejbs5ASwCwhSpfP7JhzK6&#10;NWVN7AX8qjL0q2KYnXutkdchH0mqiQ/cHjz62TD6bs7IzIM/9710GKhbBcwgY3mX7SPd1UQgSgug&#10;8Dm/aEMRO1OfeDTllH0jcqpX3Nv8mL9+ocuMu+rf+cwMNnurAh/dA1kgom2H4z6cvAfILLqB3jV7&#10;+tS8Ru/+A4vt3n5ygiTX//bMQgeVeS/PibV4Y9YKYpha6/Q1dVWszaSYL3qHFGGRTvaLfYXvLo69&#10;LJ2urBVUyqwKxMy/a2P8+J03NLbpVltNmhbgLM8X96Gw8JBNt03Hkai8uGhGFFsLxn4pS6ZWMDl0&#10;F3wlLjhwo82b7rue4gQiX+m2Wx9+fLFGi2591tstZ/0kxnJaprwuAYAEleu2+Y0M23735cqD/zV6&#10;/NZrUi6su/XOIUNKIOT1kvVR7a1lUXv1pOpB8DrKeYlT1INwSyWXauUwTkGg+LbHfiDBV44uvJOT&#10;EXCnXbc1Kv3NvlpFq2gVrRiNC31n7swZIYvapx1IJg8OPs2R1HIvqbtzwemnpIMXaLLVESekY4At&#10;rCj5m0ENX/z850bL9WMwUw6gtozuZCyhuEqRWVrODqWPQiDaQZ0JyghFvKKb//Kj4vE7bkxB7xwZ&#10;4hiMLCMCQhFNXhTXCbGZx9crR149fsf1WRuD5+DGP3wvQQ6pEBQioWkzQ7lwTt4MjEu+I7SH94Ri&#10;oHuM8DapCCtD0aQgQ7YpBIykihi66dWg9McPJJmBTJmoPBS8zRklM2TdNE4u/Nan8h4p/tIyGONZ&#10;rC6eZ+zl56YSMXncPRl9cdhXfpJGqDwqY8DTVYa6LptEIPBuLKu2g3z/5x8fl+GfFCnpP5sfeGwW&#10;LlV7oZIadVNTmy2KSRlZ0H/YiFCuTsrIjEavPTK38T1V3Ku5rW+FV1HjuWsvHNv0VpuiY/eeOc86&#10;QAzZZIswvObmOjM+FEzGLCNacbSnY37kG1/6/S/kZ4wfm01oLOXwgRhbqR7WBeWwNdrnI1/NMQG8&#10;KbbmN/DrgSv/lca1MdUmcYd3fCQBwvG3XhUC8+ri9nN/nWlcL784PYZnUXH46J8V68dG5h1dloe4&#10;IoZVFVWVFIOQnvWasm8f8PRlSkEYqea1qhHRkqox9K+1v8bgtUJJfybfbyJ7IuYiD2xTbH8MZLYp&#10;wgl4Y623bJ/5Rsm+fPbxh4od3/XxNAg8z5SH78+xaslrKCfuiQGnS4P9JbqAJ5PSUpF2gk8H72LQ&#10;AKaefuCO5E2ZIhUGQJsYR3Mi9DYjGmK/9gmmCrgSjn7PBWcFQ+5e7HnylzNqwDxkodHuPdI7NHiT&#10;LTMSacd3xZy/BoBjRWjstRdmZBJjknGVaVWhZDJyKgCkf/AUrfjktI+94rxiRgiJRQvn53NYN1oq&#10;4n0iXKY8eE9xUBhhQCVGxqARm+c44h3mmXcdqCZKD8gtjUcY/ax4D1XXZABKTXr5xecTZGFIMeIq&#10;qrx4ucrivIyP1cPw1QnMmpKmmJFGucBKWpzrr2n/H/6Vn+Uek1pnnQK2FMv02n04J37XqWv3EvCo&#10;W794QgWcrDZIvYky6gQBckpDbUEYmMBzxXcHFQvinvFq330xxrAEZ9skf8VTFQ5s7JAQRF7tePzH&#10;lnAEkEG6heDl7re1SL/WSE0UxgNDUGHGR264JEFv1yHk3dvKpEdDfhiHUfscsYTH5c0kvJZ3375d&#10;K/hUBeQ/qiBtGNqtAfnSD/Ar3Y/sb6CnFDZFFXnxNzvwmGLm5AmZFnfIF38Qz7Na7Ifdip3C8O8f&#10;BnVF2nBSpnr1G1yuv4Y2GdUDlMEb8ISWxJgjX1+cMjEVMCCLOgUZbRhrB/iqEw2eouvdi8+U/AEx&#10;5KwZxlKftdcv9vzQF9LYppeI6qB/ABmBgK4NnCMPpHrYU9a0FMyquLhQ3YxiDTl52Y++VDx4TfCH&#10;4FmiZa1RaUKNKZy17QB8ANjSmbY65J0pszzTnOlxbFxPJ6cXnhbpVNYAw2PoIvawWhhVGoD50oGH&#10;Ayojd2pkP3KYCCeWDtCl5+qZCubeRWhlxBA5Fc9V4c7rbr5T0SeOnz9/bgLKSXGeuNGUaYzMh+LZ&#10;pFdINdWCGnD0mCLh8TnekxGXjc9aPqxrdQ0+WfFIpIi0aD5ODhEgrZEi53iKWh90FnwFOf9loS9M&#10;e7qpxohHWJZNXcrXNsVutVp2/6cU6wSIsyI6xsogqe8zn5mUe1M9GSD7RmE7jNjzkAxX90MvIZeO&#10;OePPqQur47bfJ04rNj/4uLQpgJv22UuxPs21qU0Azaga23SCVRMQv+MYwFyb0FlKmdKCms1VeQ5U&#10;ds+rgaWo2XFNZL9z9rCBkL2qJtyA4ZsUd573h6wfw5m2vMj0VbSKVlFzUqMKLxA5LAKQ3qRDbGY7&#10;1PR9PBgQLwoXuH7Q576f8ojepbyCshf18mhlUsMv/vrP0QqLMq4IcX249zz5i6FQPhY3XuaHMvx5&#10;+FRET25VRzef9eNkOJQ44XHQGx6U8bdcWTx49YXpNVSkrlTsS+WSgprdO1oYw/4qz16+Ilwoq1JB&#10;1gjjPI3y2necDzN+8q6bEsChND1y02XFzX/5SQjnO1K5kL8t3JmwFnLZWjjwayHtRaVQAFsYiMjk&#10;nfP592bYDvCF4oOu+cVpGTpcHyqotgFj2bFV2F89EdDPtSga6vxrh3Kw2qC1MlLH2Kiu33/95Yfk&#10;AW0ALNqstSTnfSYMT7VUgAdCe9V/MZdjLvl7GiVlZEhNAQnKkPNYH5ZANXPmRZsya+XyH345lZuk&#10;PEg4e+2lt+Kf9PDmH94vZzsPyL8J8fJzBuGgUM4YVbNizHmQraWZITiHb7NLCqjWiKL6+O3XxLHz&#10;UzFAz8bzWUu8eLy3wBGg09JIUT7zBr10X3rZUyQVglOXYWGMibXcNxReAKD9MWfGixnazFsgrJgS&#10;zKNnk6+ocgKAsoYrI7T0dpbjXxupNNqcW5cJ+6qMvGmixjGskXuR/6uTTZw4FMj2IezDOKDcB/Gg&#10;ub9NQ6Gxd1tS4xytRLruN9+Je++bKC/qPWid4DOX5NpZmlftlrN+Vtx3yd8a0ysq8qQiqOw1hZyF&#10;2WmBud62e4Sye3vygbJobGm8qzdh/lxLnQlKDdCgAlZmBB8EYqpTIOqmS/AMKUoTY93wpq/s1qbn&#10;fvF9GbWBDvnCD7O+BJ7Fg65bVAKMx3ww9zAgQASI1ELrUfg8g2mH405OgQG4ARqjHv0GZi0j6Ww2&#10;4TW/PiMjaiiixmro1rs0K+6q0CUwAjXUgDfRa6P2PzqvL6UCSIIHMDwY69Ve79yzzKXWstYeAHpT&#10;YO3ZqmgwIEprxjLSLL9WrLHmuhlKzhsAfLdHgcvOO0+dmlCEF8xRZ+eVvPd6YngypCsQxH6uCjHm&#10;32FUVhGFAPLOvXoW3Xr1CT71bO6rl2M/iHRL4DqexVh0iuNeyBSkitokYMForyfr5La//aJYe4vt&#10;ixeeHJ+Rclo+Ou+KEBBNgWy1MaTsPPvo/QlYC/F/Ld2EVoQyNST4E8C0tbTI/wThL9rm6hJijhnd&#10;rfEVShCHQtXiGpACQAZ+SSMByK67za4JXEpNItOlmqRhHUQG3f6P32Yu/zpb7lpMfuie3Pv9Qw9Q&#10;MwQIQPaSKy2NGUCFqFaglkLYQA8RCmRg23YNsc6agDGA5LSnyu5m+K1IwV79Bxa7vPsTxcZ7H74E&#10;vwfMavnvnGQR2QFgtF8aGqShqMPVNt8nP9ybCK3xIceevOOGXFfuH1EckweSl2ko6hiTH+X94AtA&#10;eClAD11/Ue4/wGLf4APGXnG4ioC/9qoIKAC79SE6Q1cfCmv9c9APL/r2p1KJpfuIOJs/J/Zo7GvH&#10;AY7dDX5b7cHBI63xfYsBwzZJmeqe48OQX4AQuoHj8s1MQ9PRSOql0Oepjz+U+h79o9xXNaYRRD7W&#10;61VIRC2+IaIPADQj9B410aZOGF88fts1xeN3Xh88hKOn5JlqHVVg9qXf/WzxYjx/NZCeIz+Lv6tn&#10;Saput0Z0U0DA/xUB1u6/5Jzixj/9MNb1+Zni9WbI65bE+WR8+667Ub7m+JGuJt8f0J6RnSEryIlH&#10;rr8k9Vb3xVmkRl524bnx0uIlAHRNhqAc3phr618HGp+Vz1OuFWu0AkCaPWX8sbTnLmvTtLhG+bIZ&#10;WReDR2zWyH/ZFxyQHMR0CmkwCfStolW0il4TKWoKvJdGrrkGpxx5QD8fssnW6aS58qdfywj9odvu&#10;nh1ERWgjDmu2nuLTcIU3g7JFLmNKWzUCaNi2IRxCKGuTpcCcm+bB4cl58Jp/J6JPuSb4GGS8CpQV&#10;ApZCqiWscFAPzXgoe9WXNRTiSynsKc0NDR2LBfMpsItTqGoF18ScyldrjtiyGBiGiHOmEhwcjLez&#10;a881Mlwt31gcgiqEIuM4K0MHuV4Waw3h3iMEO6NRMTwVqgkuCu/rERYmDXq9+aHvTOUZEZgEKuXt&#10;/sv/meDBnf/8fVxjQDyzFJ+6NmvByLXiqleoGFaYa2vhlxVRBm4/59dxz0WMx1bFtm97f+2TZZPu&#10;DLwtlAFjkS3jbr06K3IrbCtvmjdIFwstJXlKhDkKM5fqxOjSgg7A5doUnFS8aoJp6Da7F7u+99R8&#10;Lh1sgAvVsJYCrZzJxrGu/SrfjB8HVVQ7J6Nv9w9+Ib3/5lRF7rXDCOH1Z7gDR6bFPFZAQUXuVa0H&#10;VNbjaCLHykUbd80F6SGsiKLTMkULud/qnvM54pqUXcaPqBTRGVIyFIZjvFBeX10QP3HdKoSaEUdZ&#10;fy1kH3VfTVh21aq4HKA0OD2v6Km4L68n3Htj8fR9d9aMe6vQPcc3Yi7obW3bheIYL6xT98QoBNC5&#10;xkvTp+bzxInikNILs8neRxbyv99scu+86APWG9kYoSRaAZj5wtPjixFqp9TGHnmeMRednTUv6iM/&#10;KnKogoWMHQoZRUy4NmNk8sNjslZA5S00mlJ8toj9++Q9NyeoxfCBNgOxHMcwEBYPWIVYqwVDke8f&#10;ivz6O+2V47eyCG+UllORSBjAjGglrVYVpmMMlUU02xR/+8y7Q8FvPgaKe9rjunJYi11ifTLwgR8i&#10;PKSvXfPLbxUKTyPpTQSQ0Pf1dmhKPwJKUU5RpTRSBKVHQuGv//2ZufelFPgcv8cPGG3qfVBaRVkY&#10;5Mor2aYhjCItSMPYQ53CCGR0VSQ94MGrzqtFj8W6Nf5x740GTi7/eF/HnvIPw5BkTKqaQMje1PGo&#10;WjmU6Xbt28V+7ZWgMUPzlVgL5rwCxroHn/O99p06puItZS0riNets53e+bEEjeqJIU0O4gNkmXPY&#10;++TiayFjyJAHqq+92fbpYa/kysoixiwiY6vX/1dkzkTkNcoDhFnV/lZ3om3MCzALHfLFHyUgASRT&#10;jLieL9STPaDmBxlprgasP6p47PYybROPUc+qKq5tHeEL7qM+Mmbs1f8Ofnpb0RD7Ww0z63T7t5+c&#10;USy+z0Gg9TQQo2yxuziBE9F+G+y6f8rCTGGre5568sz2o5bBZI4uKNYhL7XIEIBIrPT8rW4OsPXW&#10;s36Weg6ZF5pTrO9FxQsTpGu1ifnsVez4jg/nPVey0A7RNcV6FCEjhUsEDJ7lnulQ2TUpnu3AT327&#10;0KmlX+hqI/c7KkHIPULuTs7ojhI8q6eKZ2x5yDuKcYq9h16V+d0xX/EQuXcXpPyVrmwNL457HZ/1&#10;NUSVvhq6XgVY5hgFZXSuoYq/7Vzp0KJsPGM5xiVVqS7lD7ldRhFVz11PeAcwV2Sh9CAONHoo3cR4&#10;OwceP3/27OStQJP71fapyD3FODu2GQASlPdbuwe0zuY7ZkTq/wXd9KcfZnFmXUzoMSIrpCtVxAGp&#10;cyKDY2WQHP2b/viDjFoDDJIxa2+6beoqQEBzQn4m4NyjV6FWF92k56C1UiZlPa1Y58B5UXci/HQw&#10;WhQyoAI7/LTt0DG7bHE2Wsf4YTkP8RM83avWuUDr1HKNLOu70mlLWUuHfCUdwINiTHXIWkWraBW9&#10;dsKPyWU6epVSz56h76jRBaBmR5EfB5yqBMRW6YSsiDObE7e+i9/KpgRBeCgIPeGrvAHCPBkeBAGD&#10;qWMYA5169EgGoZAmZVm7u0R8n3m6OOxLPy3W33nfZHoqvz5602XZvnPHd300jIxbs5YG5iXvVl4Q&#10;g0OdjJLapFAWUtws6iAY7dBtd80wdVQxP2BKmabhvdLw80/l9RPS1tCxSyiyZfhlGs9hsO54/Mcz&#10;JEfRLwrh0kIml0WqtYuEUHytkeLajDjC0PkZJBS2neLZ1fCo7qsi9gUjgaKw38e/UWyy75GpfKu2&#10;LaqgJREMwABEFhDaQlYTSAolelnUe8CaZRX/MGYmj70rlIOH437mJbq90a4HZjcDive9F56VocCd&#10;uvbIZ4DQE64KEgJAKqKQUle69ly92On4UzLMEUH4H77+0kaBVSm5lWBrVCaWIYEo6Pt8ZHR6hoEx&#10;d577uwS1RHbw4FHeSm+wsN+mdQI1XCeegVdkeZSXz1spb2T4trtlqHy90dNItWeoPHTqkKRXraNw&#10;/Q65pgh+m1w0jDxrlfuBcqINeCyyI0MqTitO1q/ojvp7yvGLczeCIUFCxspIl9qgGutQlCuFwmJh&#10;6HUMA4JhqQYKgM45GN89Y10AA1+ZFcb/q8Kor8taJ29G3YB6cm/WCt5Sb4SbGCljA9cfmZXihTrP&#10;nPx0MeaCvxbjb7+6GQBinalzw8DhwVPRX6Fce82esGYwVl1v8viGtun9pVQlGHjPrcU+H/t6Men+&#10;O/I7s2K9r7PF9lnnhbHDsH/uyYezCO4jN16Re0ZUyMrMBR579fnFVT/7Ru2voJhiiDdDQbrV/Dlz&#10;MhrEfCEg9MT7b8/IonrFLvdYrA2e0LmxJsuW5W2yNsCTd9+QxVOtQcYFL9c2R70v16/9vsaawxtT&#10;nbzHuG+kOK/r4GuAGd51N+n6IrJKwCO4QexF9+gaUnO0OvUMxhCwK8UIf8fvtEA0NxUx/hIwqS3h&#10;pRFwTgRJo2c6rlvPV3OPxXt2AGrfqWsxdOudiz5h6Cqy6DrAT7wNEcbqOQC/yDrjp56RlJaxV5xf&#10;AvJxU6IN7Ec/uaeC7EvRhgwoERYKPmqlfue5v806A877eoigX9kASEWUiv9rAGRpJNd+zMVnJ/8R&#10;abTawDVzgBkrKQAA//RJREFUPRlnnWmq9b80uvxHXy7ui++bqwHDN879DWAwP5vsdUTOvfQ366Na&#10;aAqtPfPwvcm3OVWQFBoOi8rg2un4T4Qc3zZ1IhF9CoKSQern4D2K4Ur1SCA3viOFQyivlsmi2ZbW&#10;Gtscq1UmdcA+nznl6bha/EcxCPLa/pn84L3FnJempxJYvu8yTWtcdJSWxEO326N4IX4j5yaPNj/k&#10;uFibt2UHFN36RNjYs75vH3XpsXoYeJdl1Ja0Bc4dV5h4/10pyyfed0fWbqlPAaOfPXb7tckPGOCi&#10;aoE1Hbt2SQAQmOPORBqSkVJX8Q8yWwE8a1CKz67v+0xGtrouMMI9ue/8buzjHd7x4YwUWmPwugnM&#10;eF6FmIMb5X0g19r5Paeko815yOeKqn3aknI/M9RDn8GzRBFLxSEnUp9wel/NeWg6h9NV/KU8qCT3&#10;td8ppy31em8mAZ/GXPTXeFVe21rf4tDjM+KuIunjAKhNdCh7nUT/s3ZKIL5LFnZWILhKAxOZpbYR&#10;kEDxXXtNRJA0pvlzX4p1/EqmsBpEw6S2jTpg5hz/Jo+tkXp9TqFrssln+XeOOyqftRrt+ugg66Z+&#10;bvJiyyHRXep35xnjeN/e4pB3xcvyu+5PVIsiqKKRV9EqWkWvnTRXYNdufcQJtT1bEj1Sehunpb2+&#10;90e+1phFUU+wCYEYbyY1fOaTHx+NOVUIKHolhDOlpHufgcUCbUFfnZ/5OAd++jtZEZ7wFpou/aVj&#10;996pPFKiswXN8I3SKOGNYdDIIdX6rvtqfbIGA+ZCCJXCHOspmU49AILWGrVtMqGKHAW8GLJpGD61&#10;YkyZe5pfLxkgjz1P36sKqNaI8B2w3saZ66e4itAcBlazbiwrSJ6522prtJpeYoIZSrx6DA55sg9c&#10;cW7Rq++gmMhQFObPjWdcXCr98V//uCcRDpWiIcz0iTtuDMFR3Xv1cOXvLY94b7HN0SemYaHoK4VC&#10;FMcyKRg6b5VQPoqXeSIUecEYP+YMWWTy5Z8N4cq4X33w2lm3BVDk+9u/7QMZ9jly/7flOMrprIqP&#10;CVG85ayfZj67cP6Hr704hForBaziXhjptT+aDJea0Bkca4VC5ziC1BpyHAIu8O5TiHPt1L6DDvrU&#10;d4qrf3V67a/lUxpSNYVTTZnW2uzl6cslVc5ACOqqTgBxSegKue3QtVuuZ14m5LgU7jWDnSLJE58G&#10;Z4zP8kArCvQ9F56V50tvGlAlqRwn52+VGu81lNw4zrcYdsaKQk1hdU9ASOOo9S8FZ/cPfD4jHcbf&#10;emUqG4rKrT7kzQVBEG87BV4R2SrEVGcYrUyFLUvPs/fxoBnPTWqcb0b0Nsd8sOgTSpcIjqxpseeh&#10;GUEySz59PEPJR2Kfxf7jfbLXefl5TrX8nfnsxPh4cSLQjFagpmN4RYWZA2K2f8dHirWCV5i7tcPI&#10;4VkUnYHvyK1XbPCNEH577a/OiFcxr9U+yLluk4YFIENqi/EApMqZf+7RscWrwYcdVno0S5KbD+RE&#10;5SjFLot1tukBbyuu/81301giXKwnhpZnAqigho4dGsN/tcA19hV1C4PPd/AO+5FBYnwz2iouVEWC&#10;uH9GjCVIwXXvzlnVtsEHrSlAhhpIi2pRIRXluq69bo3wVeATo8oY9Rq0ZjF3xvTapzWK+0qqrRPh&#10;/Fsd8Z5UYKWdqPAPSK6iwHguMz0s7tv+55nf9xOnpTzLArVxnnbBa9bbYe+sj6BwJPnYK3gkD2vW&#10;WprxAsaUAp4w53EGgOP/q2jFCSBFxujYwrMOmCefyLflRdbwRqsvJLpLjQ7RYn3W2TDXLOBD5OPc&#10;4HPza7w7DbUaqIAvqhlSFVu779K/53siEa0F6aetkfUoypO3W1QlIPmqn38j+RGjcJOYf0W5l8fr&#10;7Rtrk0zWSljrWNGYc2a+kKBCRs/G71zZ1jcekd8syb6x70VNNMrDOIZsWhDPCEgXIfNqGKYAUQ6M&#10;KSI32raLc88I/liCkb6ZaarxInWz5C2L8/r0mIqq5xVdOuOZSQlMuE+AkvaiHCjAiD7xHHgYOYuH&#10;KDotFco42Y/GxblEzw7detfcP6VRvbhoH/xj6Ha7p4L8YvDpBEHieZoM4YoWF0/dc0sxLQzyDXfe&#10;LwHrRh6A4mXJT5tTvbGdYxb/42G+mQ4MZCBqvDhBE58b+5j3apgRsEqUQAWirQiJdNGi2zhrwdzs&#10;hK+BLjr9k3lPrr3/qd8qJtx1Y3H3+X8qNth5/5CR5bpTq4PePmL3g/Pv10MAJhG+L8Yc4ZfWvahA&#10;UbB0JynZkx64K9PQMsU4nk+0rtStLJ4d98hWmDtrejr5dAUTaUwXkb4IbM56HUvM7wpQKv/mjZ5U&#10;6oXkHh2p1PHKzxv3Rguii9eTeiT1vNv+UIdIdLxovf82Mg/2sPHGE1KffJ3rbRWtotdLonylqQ/d&#10;ZrcEUuuJLBiyyTZZowlYPiTs5/+LNdpwxPYjR9/xj9/GJmlXrBbKquJ/N/zhe8mgMDUSgpflgE99&#10;Ow2WjHoYuVV6mR0LJa3vk87gEjY6aMNRyYAosMO22T0NGoKJolGxnyajuMjzyG2fNPbeFHwvTS+r&#10;yDoKjdz7iGLX9326eCmUWekxSfFR05jFi1DyG1lbvFD0U7G8l6dPS0NAbu4d5/4u71dnlNdCwIv7&#10;LtVydkSCKcsj+YSiE3Z4x4cSpddmDmjx1D23xa0tTsHBXBXJMG3iY8WlZ34uhQUqDaN8GQpB5+KQ&#10;L/4wjS+ACQOD0q07TR63ggRAqnJgW5JwWR4vYf8EwbCYPxEZ2ocKqaWgtquBNc2ESgiaf37lgzFP&#10;C4quYVg4lhKpOFvrFA8V388ibjFXquO3ad82BM7CYlaMhygdhQONDW9H4yBkuXlGltoOr9ZPetzC&#10;omIqT18dlTBAkK/HS0KgUZGqE7gtgbdlEcDI8TzZQv+dp0Onrqmsa+NKyEgVKPfRurmpKSKew/3x&#10;ei0vdNY9yqHFHMx1+5h7ygShXnkKWxPq8l69W3vc/CcfM47d5uj3pdeLsa+gnqGkgPQasFax4W7q&#10;MfQspCzw8GhZR+i/2Wkx5n3C3TeFUjUoDSBK7NU/+0ZpzNfND8V6k32PiD300QQz5XdT+KY8cl96&#10;39fadJtcl5RptQMUPuzUpXsCelsefnwaVJBm3lGFKAEg+NfCWl0KHRooOyIdUmkL0uVAdNuzjz2U&#10;49UjjLQ9TvpiplVIp3rk5stTMR4TRpPuRPbVa6Xbz/1tggQU62peY5Ljnsq2s0ASawG/eiV4cKdu&#10;AOrFCcRVAIhRAkRSSKt13LP/mjkGu773lDB6uie4Bcwcue/RiagDcaZPerzY4uB3JpDz7MP3J6CJ&#10;j1z7q2/ndStSn0b3GGDt0/ffFrxJGklZ1LrbGgPTkMm6MrGerE/PIopw4avzMvzccT0HDDagxfy4&#10;R9E2SwXx6qjZXk1anNFaua7jdffV+2eq5mqxfqt0GMqv5xOJghetNmTtBC0ogVqZ2ruKI4tI8Z5I&#10;RGvCawTgF9V2xQ+/3Ah2ApfIm+Hb75EyS3Sa9plqrhiHAz97ZgIf9jVvqHlRnHZpnbhWUesEoBRl&#10;oc2rrjLInuI8WR51CLmV4FysKwV+6ReTxt6Z8mzE7gdlisDDN12RfBABQLr0WC3XCKeAjlNVnRQ5&#10;yH3WGl5seuAxaYQvjxiE5JXaCMA96VbSHzlclgeANKO4Nx529ao4Qtbbbq9sd6u4KqB6/kux75bY&#10;N7X9Eb/qd0rFT/DvRaE7AZufCV755D06EfVJOUTuko+lHKmB684Sv8mw5C9xjLFSs6Yixyn0Pm3C&#10;Y3kN6WDqVRl73yEXHVPdLzleph2XKYitEb0S787i7KEoM44fuvbiYsqDd4cOuVuxXlxfSk22w63x&#10;hHr5B+h+9rEH8zOfao9eGsHlMfXHKkoPsEl+Fe/jMVVnmcajnKTpK7nPRbVIUUKuUukWjG+OGvtf&#10;MVdjjxT5vu7X3841nNFXdfdw0bc/md8BREv3EGn0Wok+8cSdNwV/65yAlIihgRttmlEfG+y8bwI3&#10;SHtzcyiK6fUSh5vafh75mUcfzNQrHl2RudbW5iFHPO8+H/16dk0RGfVEAukxkLX52vyQdySY2Xfo&#10;RgnQDBqxWRYPttdnT5ta8ttm/P61UY8+/TLKUxQ6fZUjQzSZ9WifvxaqB0HIVOu93/CNVogXvZXI&#10;mvzX6A9lpL6UHs0k8JL/q9StVfT/L9k7QJBs4d5v8BIRqdJX2Yx3nffHtEWW69h/E6jha1/72mjt&#10;yyh3wqF5EHjvhm2/ZxgOOhAsLPY6+cuNnv+KHoxjRXYc9JnvphJdT1kYso75U0ow7Ql339IoRFIQ&#10;pdQpScqMa+1x0ucKBT1L73p57Dpb7JB1K9CNvz2zdeZWu1zt7GEkHZjeHEKSoQNtksvKW6l2AOIF&#10;pFBTgpcHKPBuCA1cb7s9VyiV5uY//TiUirbFNkee6GHzPQtAJAblghEIRNIh4LHbrk0FvSJgEG/t&#10;Olvvkmk1WSm+ojiX0OnXAoDUEw+ZcNbMx7rjuvzRTg9YxICqokNaEkCHIdTyXnjAgGUMIWk1itJa&#10;P9Xn5a/yd6LRBF78veVh706v+8JXF5X5zsLd4311SiY/JLUlVkdNuam+X9XvKMEz5ykjMlJJSiqP&#10;q0gqCOCOt+25x2rAWR1pJVrlrrZKcbrq2tZwqTBRoEqlCMou7SWPiHs1h9Zmpu3E97L+S9yfcygo&#10;aZymxLMtzcPJqFI81xirRTDpwbvy+XLMkHupVxjib+dOo7Hu0XNtxFuMsuHb7F7cc8FfMxIpP8t/&#10;hZl1KdaLPW7eXI/SJvedoceTyjhZmcRLe9EZnyo23uOQoktcD69hsIj6oBQyNCsSwbHriaemNx9Y&#10;iZ+IXOJpBR5QQOUiP3rLVelpksLDCKZ0D4x7J+wp/bxXCrGtNnit4pAv/jijljJCIcZm/Z32T/5m&#10;zrY69F3J/5JiLHVCeemFZ4oRex6WSDZeNGiDkQnuiXZTp0bo/qypU1KR7756nxzHFaXb/v6rVOCH&#10;b7d7ekIZTSXPbFsrBrgoFUb7zc2WNYTapGH3UiiOCno2iNLYYNO8V8q6786bWxYvfeTGK4tpT43P&#10;53Wund798TyPMecVFoHGq/vS888U3dbomwABgCfb3daocwinuS+9lBXxH73liuLVefNDsSxD6qUN&#10;MLRKQyiMoHgW11ekcmAYgVXxRQCNyJFGfrCCxKBUfFIEyoBQ8AFYPaTDhYwQ6bfxHocWgzbZsjGi&#10;xZypa6D7kTTIGc9MzpoQnlFXAoA0ni8dxudl5IzC22UnC/WHgD7368qFYk/tdPxH00DGD+1X0X9S&#10;DES6EOaEdRWpOGr/t2WdJob1KvoPUsyTzk1CbkVrka1qadi7ijHipeqLmEP8TDcW+2qnd30sWypX&#10;AAgiUxXlrYzZ5RGwW5cmQBqniE551hXQsCVZt0C3lp6w1oi8kmbl3rTr3WCXA4qZz4pimoJt1fh3&#10;eY9LRjvEEfG//WkP4RttGtonCMmoa9+pU+7JsgtHHBi/7Z08j6/GMcaB84lxKsoujwkSzUhXwLMY&#10;mNIWFi6Qola7F7kFMXYJMAcxTkUNbLRr8xpPrRG9SOFY6YiKRIvaElWFl+34zo+koT3r+WfTwF+a&#10;YesKWZ8kHkTqjqhBvK8CVJN3xe+8k7gfYGsVGdKuY5f44WDxN9leu984Dm9rpHyO8ny+j3c+Gzrc&#10;Y7ddl/U4OPwcL81IOjldmvyn52kJjC8e8Kkz0lDXhKDqRLKi5P6u/+130gm2+/s/m5E46rSITBNJ&#10;uVHIh4rG33Rl8l5z8HpJxAojmvOMo0pnoxGxJrSc9gwj9z2qGLbNbim7kOcnl1OW18adTuP5RRnj&#10;48AaOqjfjsu1GMfSDf3O4vvxnJXe1Yycs/a+f4GH5s75ySKAmWOs33pZtiLkPrKoce381g4HCiOu&#10;vkbBfwPZL2TfXh/6Uur5IroAtcO23b12xCpaRf8ZIs+Ak6IE8an67pMVcajRw6XFAkU4F/+T1LBp&#10;u+mjeWMP/Mx3MyyR4JFPzUinvPKCNkZNBINh9Mnh0TaqU9zwijDyS878XAq1RgpGk8ymkamV4onS&#10;Lu9WLQj3wtuCuStYRNgyeB64qilvvcavaueq/VGj7d/x4cyLRJUgDKnXKERNyMT770xB9dC1F6aB&#10;4Id3hzdi7OX/zOJcJhAx2CnSwjgpwcsjtUy07dRqriUBYrS65Jl9adqz1eMn7fTOjybIAsXtGoqb&#10;kOylUjwXBYtQUcxRaOLkEIpC23VB8KwUB4qfsdVvGeJWMURFqoBbvOCP3XpNIvOUAWG4BBvjbMaU&#10;pzPaw3rQlniTvQ5PJe32c34Tz/jnnBOkmJwHqcIbq/mtjXwqjYS4Wib7fPRr6dFQqDbXQONRtbmM&#10;v6suJzzKjvG7OlsanGF8DYt1Koqmvs5ARR1D4Vxni52z1a3WogykWS9MCaMnzl8b68O+9JOMDtDS&#10;032X4EHTvdTdVigBcY3avVb34pko1682GvC1Ewcd+sUf5T0yvCgTxpzyoM6DHNvWSO0BBi3ll0I+&#10;eJOtMw3C98u85RbjFH+75wQWfea92vsYibVrvBnN0yc+nuNWATj2cPfYX7ywGA/AYNIDd8QztU2l&#10;DrDQErV9I/TcEw8VT4+5LQzuNYtrfv7NRtCvWYhyQ5ti53d9PA3Kbi0K8yH3r6CSWiLq6Bh7irkI&#10;reQV/YfUjiypKtZ7wKfPTEVOwWbrnQG72UHHZnh2euXiGPnAFLg1Yu8J43Z/Wuhq6ecaqu+LONgy&#10;jhNhouDqvPh58OrzU7nl1cvQ3OWQ6ImxVyrEtzi9kxRDnVVE52RER22OKWGrrzW02OXdp2QxRUUj&#10;KXkL5s4u2sbepGxbt+vtuE+2hE4PXKxt64JRAxxxPvMtwuuaX54WPGePjJixbgHLvOSAhA4dOhZP&#10;3acuQEnW9+wZ0+J52xYK5iqkbH9TLoW+ZxHHuE91m9QGYWTqQMF4kebUrlOXGO+ORf/hG+V9tCSK&#10;7uCNtozPyjQyhpq9YumKYOmhbXLsG/PSrdcaxUvTn0+vLcVWOH+Hbt3Ta6ewqpaf7gU/79i1awnM&#10;xHOnN36R/dGQ61jhZG0dKfKHf+XnGcrduefqFlXWdRhzyVkZMSiCRE0n41RP5kNBX5GAAGPRH7qd&#10;MEaAhiti4K6ilU8UqGEhk2dPfyFTAoCcKs4D2aViMAik/+ENuvxs9/YPZYTVGyX7WLg8su432mX/&#10;ZkZoPd181k+KacEjVtQTm9EPwZ+l19qranuIUtGhKqMSYp9UfL6e/JX7P35E8mZkR8gt6V9SY/Ar&#10;LerxXGCPIvGlvC6/zxM372UOBeDSesW6W+9afhCk+wees/VRJ8Ze+VvKP3tFpz/70O1kamPwoO2C&#10;fz8SvGX9HfdtNc97aSS9A19XT+WlF57PdBdGOB6uVenM5yfneCDXa0n0C/fFiE6gphqfEOsZK1kO&#10;UH6X8WxsgFcLF7wSP68mP8Yv1MxKMMz3W7lQ1x6rJS/a+oj3Zs2Vp0KHBHLgYaJ58IOhW++SgC1+&#10;yAuvVhCeAlDlfAPajdj9kLheXGcF6cqfjg4e9UKxy3tOTXkGkF9j7WFx/VJXN9a9Q4dwz4/efHmO&#10;Q0s+9lpIRFR2dokxoYN07dU75Y2aO/itc9dHTZl/9UDWD/k8eJMtUvdca9PtU9cdue+ROTbqpKmp&#10;N2KPQ9M5NYETbW5TVy8820SlTlMjr8i0EqCsHRdERlfRfCWVnzUHyry35BySD3i6ZzPPjvJcIq09&#10;k8/GXnV+1idrTYd/KxPntIgjqVCP3nxFyjcdt6zJVbSKVjYBRO/65+8zMrs1JwIeh++l/GuFn7KN&#10;FDYHLD//+MPJ115PhPXrpYYTDt1n9C4nfip74lMi5M0SQgT7dm8/KcNEEePs39/8eBocBFP53sI0&#10;lu675O9x4yNLxbMVUufA95MIofgP05M/SunlyS+NX7nofcNYuj0U5fbFEaN/EYbcLo2C4om7b0zk&#10;uzl7bJ0eu+XKvL8mcmzNOK/+qjFeDK/6QaISKBuE1+ypzyV6RQEWDbLVke/NtIzlEa8iQ64CUVqS&#10;saKUUeZFYHTu3iOFxoJg4LeE0gQIkcrAQKon4JDwtrvP+0PM15/TGyntAtJOOads8bprN4QR8vAq&#10;ZFuGxd6cypsqvPKRgVvCkPXHn/rkwzHnk/JcPGtCAR+86t85FtrjVcS7xrMKfKEUtW3bPu7z/WGs&#10;fSxDntKQqyO59caZMbZ2CESeMp1pgBPV+FeCqDmVc1Ues7jmn6nNd82Qnz75qVR2lkZ7feQrOW/G&#10;bOH8ualA1C8ZtQOspxmhXOX1W95D7dhqzVRUisx4v6Ftgi2vLuQZa/7clCKFaHnf5ocBCdwTvmo/&#10;VXnoLYmCp6heZVD5zfMGeFTwb8n7a/Jo+Z21GWpr+JW4FgP/oWsuzpaq1RzUU3YCiJE1/or6bXX4&#10;CcWWR7wnW96pmWG8V5YXhMKMb4j0qQAQtHrwD6HsgDt5uju84yO1T5ZNgD0htevtsHcqfrosiQap&#10;p8dvuy73sLazDAIpRsChbBsbNG3SExniaz3t8PaTE+gA6mmhqAuL1tEABucFFmDw7pOiLuKEciTV&#10;D4jqPKIjpOMsLZoKUYqfuvvmTAmSomRNGI81R21V9Bu6cSrI6ngIO1bElGKL79jLvJup6NfW2vq7&#10;7lesMWRozpHQf4C0/b5DGHrr7bBngk5qcCi4SqiIKsu9FuR3v2EbZnrRJDy15g1G/YZvnGHAQFqg&#10;5/2X/yPvqeSRcVAcCjjlLbY+1w4jFIgjjW1xjBE/84D1RhZDY3+pwZS8v06Bdf/Dd9yr0KI736tb&#10;l7z1nnHNUdslnzXeFHBGYYcY2/adO5e1BxhpMf6DR2yZNad4PQEg6kIBE+0lyjVjQaQTY4+wBaZs&#10;tMfBuR+FYToHQ+j2c36b13ecKJCWfFcalLaoOxz3oRxPbcFFHdQXj1xF/zdEljI8FcgWhac1LL5v&#10;DSi0qa0sBQzfrYzoN0oMJDUeqgLsWoICGVsDQsn1+y87N2tjLIs3VCQ61d6orz1mvXoOheYzRbIm&#10;ksqojtrrFFjB53OfLkqe551y/8Vxsa+0e+8YuoYIBfusIfYleUbHsq/K8VmchtQ6Ia/pg4j8eSqu&#10;HRskUyelPYu2A8QCU0SQ6OKivpKisQCNTfd/WyO/eS1EpwR068zDk+0+X56ho1mbYvCGm8c475ZR&#10;EIrve3bPaO45z+z1LJSa/Kw2MlhMHIWPOwfAIJ0aQYBc0Q2KtzqPCA3pob0HDE6go+K1lQEujZBj&#10;wT1yVKmVJg0KqPFk8PWn7r+9mB58QoFZ6cEAOnxZlxYOPfNAVomApONVhamXR2T4A5f/K+5gcYK6&#10;FdhhXbi+dac+zrPjx2bL7mkTxmfdFrJOeiLdkJwRySY8fX7wyhenPFmokwQcJmfsI5FT2lUaA5GW&#10;eOi8ObNSDySrRREC3LWu3HT/o3PdVCQK+KY/ijK+PtcKvZFe+vR9t+d6llYNUFdbT5FdDshX58wp&#10;OvXoWfRbN/SMWFvWqvtoo7tdnDt1bWvUmm6p/9RIVKQ9JjUW3zZHzpN7IOaXruCrIkcS+Iu53+Zt&#10;J+Y69cEWh7071vEzsa/mJ2/3XR0tFGcGxtPR/5uI44Gj0h4SvS5NSaQ9W2oVraKVTXjPnf/6XfIi&#10;ztulUvCrlqTu0FU/+3o6Jvb52FeDJz0dsvKc5JUr0wm7LGr43b8uHU2g8ZryCEsNYSwLla/3bCTT&#10;uvumfH3Aqd9KQxkDgeR6EIY0Id3SYESYb1W3oWRji4uuvfoUB3zqW9kXWKpF+87dsj6GaIZUuEP4&#10;TBl3T3Z/EN6pkBQDm4GGXMa5XK0yjuuvjQEui6pjMcd8Gf80na/6RxHDmYVQTePj4M0OfHv5wXJI&#10;QUPhsWoX1NOLUyZk6zshkwy01QauleH/WlDqysL7oeDjNked2KSIx3WfGnN7hkICV4QSut9+624Y&#10;C7BtGgiI0uPGKfr5d3xGaIo8AX5UgIF2pMI4pXOYe4Y5ZX7bo99XDA1Gaa5dk9FcD4AgRiKFcuM9&#10;D8nokxF7HJSeagJLB5oyhL/IDilaVpoH4al9h26QglB0TVXrpXG+TEKNllg/tcmg7Hldb6wti1yX&#10;AOc9srGqzhAVSQHQjlVbYyHC9VTdwxL3ElQP2Pg0lYAwDAnO6ngGrkKOaNGCV4u1Nt8uPSciEEQV&#10;UICkQSlI27IVYUuifAG6GJjl3yWgUHk7KAbmOSYg90d1D5TZ9NjXQKmmZ4lx51WJ/zwFoGbCnTdm&#10;bQgdC3T1UNNHihTD/sErz09BClR8NBS75x97KA3TWaE0zH/55dzb5gZoai21NmZI0ckyXzgojhm6&#10;7R7F3id/OfO+jUv/9UcmT+kUCrpzAOMoSa4NgJgza3p6Q323nhyLgbYEQJC5oZjp8GI9UOirDi/q&#10;XQgzB+oZ4/4bjkrgx35ZfdBaxewXpxWbhHK52pChWS9n7FXn5Tl4ngEvFdk3WdQ4nq3Mv70g50aE&#10;TWu1BZ4I/qWTkHEDgCAA9L6f+Ga2dKTE7viOjzTzwrpX6ToUPbzRcw2Oa253zAfz3sy1dC3zKoRX&#10;ZJg0r+nBa0yytakdqGLTjquIoQJ0gL43KC4X+329HfdM/sNQoDh7tkeuB3rHeonP1dhI73GN8Idn&#10;HhoTa7BdMXSbHbNmEyOkR9/+GUpMia0AvGptuP8pmX5U20f1cxpvMfKsMSCr8VZcuiqq7TyEo2dm&#10;1Pqcwld5BHWjUc8jU3HiPjp37ZEKvILAxhxYwoBlwABP7EdFFhnP5kvnCkW86sl1b/rjjxI8AbRI&#10;Ydry0He58doRq+itQPSXgRtumh5qYLK90Sx9cyURI0OHIMA63qF+lhRWKSitkfbTIi0BchweyyPr&#10;/uHrL870t3oQASguTWx88Klq75T/LklkvnUruqGMMhNp1SbBA0Wiq+5jvu/9ysDMv+Mfe5ReQT6J&#10;JOEsUVCVkYiywOVLLxZtYh8CKbShJuPxeQXDd373JzLq7o2QyBTpk3RBIICbq+qFAWC1XfQZPUqk&#10;KyCG/pEyMeUb6KO2R+MZGb/kIX6LF2TB5TgPgKJ3GPgiA6VoSCXsEHwDmKDGD/k6vxbtudXB7wwD&#10;+gPZVQ+wDIDGN0TWSjEVFSIaiecd4P/s+AcyIqaeGPnkJfkqQsnxvKkMVfK3nkcjz3PFj76SwESH&#10;0AlFoenuI/3O3FiDHFruR8SOiFMAjmeTFkGOVulM0l1FPJJD7s8PkOKFCY+FzNkldaZ7/v2XlItz&#10;QgYCTTL6KO5BLSWg9vNPPJRggjp39aR4+Nz4znrb75X1mqSkb334ezIaQafCKaFziiy2Lt2bjmYi&#10;Ca1PEZEcD68CqEJeJdgfa1bk0lGn/SYji1pGwzZSzC2ggzEmGqWNY2JMXMc5OALoKAAv53V+TkLn&#10;oveIkFBXBN9wH8as6kDZOeTJG6mr8n9B1pZUanLM2GuDzWm5NIfsKlpFb4TINU5tvGJp9Z9aIzzv&#10;6p9/Ix3j0q7ZiaKWyKg7//m7dFr1ibVbpdu9WdTwjdNOH10xBcwQwrvx3odlDraCVY0UDIPRpiCn&#10;cPmyZkfN0CacQhDxvgzcYNNEleuJ93XGM09leCBPImX+iNE/BeGmgi8tZcazTyeYgjlWRKAxGKSi&#10;jAvDkbLbo9+AYsiIrdI7Ki+1ScY1CfLqvRWheqO65dcI1S1C2YVK6RIgk0KB1hWhp6QTxf0lA437&#10;WhjM11hd/oMvJTKf0Rpj7y6mhRHx8LUXFtp5QsoZK4wbjN33nggD9ZpfnZ6t3Pw9fIe9ip1P+ER6&#10;qIVj33vx31M4lIfHg8RPxk3kb/OjNWUZPp+RAHEgQ0aY8ORxY9Jwg87znMjnFYIPfKqAlZZkTLSG&#10;G3PhWYmS7/zuU1IJIDy1Uq5qsKShFNfq2jvWQgycKJMqEsFcNd5vjfJe483699I4ij/NUfV+pdTk&#10;Z62Q6A7FE10PoOS5K8rv1L7H485rLsqiopbnLO+z6Tt+SYmIRZx/uyc/hCuBW4EL9eGYkNFnH3kg&#10;0zjkxyKCmPdjzU22yblpqfS0JLVWKG3VyFTnp0ylcptjEgpf7Cd/x53GffnN8HRkHXkmY2nd5/cc&#10;tTjbJlcKuvNSZMyjcyuyJ1XKmpCiIFz7mYfuC+XqpvR4qbUDOOPZWhp6e8VPv5oKJiXv0C//OMcj&#10;w6drxJgFJDx9720JtgBZ8ArK1vRJE5I39R26frM8/uVRdp2I/QRYoNRR4P30DMXz+t9+N0E7ZDwZ&#10;KRV16903gQRpOUAOBoHfL4eCR8HQvaI+XYfx5XkeueWKTLlh9AO5sgDtoDVTSCD7/pY//ySea2Ex&#10;Igxqnkvr88DPnJkGjpBAAGHLaBhzOjF4xZyZWkRbgx2K9bbbI/c9gfHPL38g05kY9qKeMioijBze&#10;XrTfKadnqhNg1nqtbzkmGkK3h1nPTs51MGjEFrlOtRxW78QclfVSaqsvxmL1IYqvnlq8wlP2fNlx&#10;RUvEqU+I2lgQa7tHjMGEYvXB66Zy2ljIOihTyYAp6a2ri56SyhPrF79yj9KbABsMA3vQGAB57QPA&#10;jX3IAMFPyayKfP7yjGkxBgruxd+vzkvgotozItcUoewWvBaRP45H7kcNArWE6olSLFSaonzbOb/K&#10;1CeRdKvorUmMQuDHmwGAIOls1s3mB7692PHdH8/aPHjm0sj92NcPX3dJsf7O+yY/WRYBuYGZnA30&#10;gYoADwoYK5JuH2ZhYoTJJ6O3R0ueLk2FXMKzExCvySykAPLqg9eKvRXfr75aR5woUtZmPjexmPbU&#10;EymXr/nVt1Jp7bPm8JRzpSOjIXUcnvi5L72YfDojQmKPIQ4ItXbeEMW1Kcm9Bq5VPD3mluQN3WNe&#10;gcZSfBQAzcOCb0jx4/CIg5KX5fu18UiKc5F9umwlbwheQU9h2OObioACGEbud3SCtMPDiMT/FAJt&#10;1z5kVcyj+krGE08SDVKvM9BzpQ0CcJFPNt3/2OCXTR3X8H7RPE/dc2vyrQRhQ68FUgD+1bAS9acL&#10;YZW2Ne7qC/JzKZvmBaBrLWTXqk5dU08nq9V6I/N2ec8ni2fDKGnfoVNxxNd+kREQjOAjRv886+YA&#10;2Oj89SQaG5BDDnMGKP6+xcHHpY63/g57FxvtcUjOg+/RyQEuAISKAC0PxL4wP2qFdO/bvxi29a7J&#10;NyvZdcjnvp9jD0RGdUPXSPmWqUv9JHhyjJdIZs8bUiDfS7KH4lrIkeSMdUl+JJnnmF9kb3p/0aKy&#10;bTNQhF4OZCTn7QfreI21hueeExlE1gCTGmIM31IgiOcK+U42lvXN1Oh6KcsYTJ/4WKYdizBVMNq6&#10;5ogFIFrfIs+Bnyv7h57RmhNqZZI1wGmzKvLyrUlZkDz2Sn1HsWUR+0wECL1527B3q32Ln0qdka6s&#10;hAZgFUgJM3izKGRCjZPELxsnOzYspT0cYjRT1vGjesFaEU/Mbu/7TO2vpRPElWCt99ATWJXwqqfW&#10;3if0tHKlwAJLUlGuHsXn+aqk+s+Q8y2KoxqCkTK0Wp6bIGekiABBNvo/vvi+FH7aBF9w+ifS04TJ&#10;QtzX2XS7zFPv2mP1ZP6Y1N3//lMw0XFFP9Vxg9FSFCjuVfcB14B8u757dQdyodTtOOaMP6UX9uaz&#10;fprMi5G16f7HZNRMvdBFf/v0uxoV/KVRgghxnXzdYiwQb23m0OZdQMzb15ScJuLlh44bg/5hRGm3&#10;h1IhaBfKUAjNemLEzJk5o1goqieu58xCb1Wnb0aeJ2+nunqN4g+gk5nP+fch3TGPLYlyKXKAR0Lo&#10;5z3n/SnrERzy2TOL877+kVbHpf75l7be6qnl2Cm+BsyqL+SZ4ZciPzxKghBN1LXXGtmpROoSQ5VX&#10;2vE8dbzVPfr0L7Y55gMZDSS1hqennhjTon94NYGE+33ytLh+uywixDg1BsaU52uvk79SjL1asb6Z&#10;oaQ/lU8GdABQEeqNRmeOeflM8ubXjPV769k/zxoYu3/wC3msMTr3S+/PtV9Poim0Qn5l1sxEfkUv&#10;3fHP34YStrDY7MBjloh8QkKEb/7jD/Och3/5p0XnFiApQX3DH34Q+2Vs3halsVKUqnvFBIWHq0L/&#10;mim+P+uFZzMCinHBCIE6N7WjLoq+w0YUo/Y+vLgyGDMghydLS90Rex6cCh+PHbAK4GAv7P+pb9e+&#10;WRK+SFk97Cs/zb8VYs4UuuenpEdzn499rXj6gTuKe2IdoDVHbZ1FcvGQo7752wRBKGTA1t0/+Pk8&#10;pp5yHVx2bq4xxMObRpABC+J9HTKCAAJ8tU1D/pG4J7yoRyjT9q46JkjNhO3fflIJvsX3hbdf/sMv&#10;52eNFOO+ywmnpKfx+t99L5Xo+nUDxGAgAK1LI8/6Lz/vGIr5vBhb/A5ojvdNrAFOFRlDhW7vjzFC&#10;jfsyztUtlB2deQCEjEDeXx18FBYGHopG67Z6n5xDe0JLUi1SW+49JMqIgkZAA9udr9/wDUKRfyLX&#10;bkWAYdFbA9YbWez+gc+WzxJE6bcP7HfPzLsmv52huor+9wivFcUlAkDLWmsyFbTaepjz4tTiwjM+&#10;nRGhogEAt2rutJTLLQkfVRgaOImX7HnSF4r2y1hDUo+lUQD1ESfThaefkiDwvp/4RvJD7ejvveRv&#10;Nb4e+75mGOY9N5TOKbbkopr88n5tiyb1X2eD4tkwkCo5WO3BUv4vSMAyTMZSP3j11TSuRYb57Prf&#10;fCejHKpztSQpH4rPOn5lkVpt91z4l5RrRlukCd1PVxRRZ+T0tb/9Tski6x+0jhqfMfQWhq/6Pxx0&#10;aoYZwzXWXj8MykkpM8liYzowdD3giMLPB4T+1xoBxe781x8y4rOe8MjNDzou14h271f/9Bspn8n/&#10;LoCO/iFjdjsk0/zIQU4vawpfle65xaHHZwtmraQP+vR302mGV+/wjpPT+FR7jqNl66Pem/omgwFf&#10;14lGrZZDv/TjTF8Gtuz/ydPLm4rnH3fdxQlWt2/Xsbjhjz/It0fuc2SCJNeGXi46m1NEOo1okUO+&#10;UB7jnH//7Ltz7AEPGVkUMmJa6KtINNDUJ8cXu5346YzszmjOm6/MyGY6DLKW7vrX7zOKXC2WxaET&#10;LY3ol3iwjo5P3S8VrNTp8H7FbiuiUwHrRCbFCeM7QJBSR0tHLT079NQEf2JZNMqbIHy9z9D1i93f&#10;97n8G4lAvTPukew46hu/qb37JlHchw6Ds0MesYf8iBQXnUjuWAvsBlGgXlf3/VYh9smRX/917a+V&#10;SwA3hW/VauQcFq20it56pNakdbvriZ+qvbNsknJnb+/+gc/lXmyNALuX/+gr6czYOXTRN4uaQJBW&#10;6LrfnJGGlhQZxmZV9V/opzDJK348Ov+uNyYpB1UazZiL/5ZouRCXiniVbz/3d8VT995cMsB4r0so&#10;9LzIBA5FFa27zS7Fsw89UMyfNycY3/wsRsgIgn5qV4hJQ/EpKBlpEspwvVGzPIL67vb+z4bxcknx&#10;cAgEgM7aW+yU6HBLb3NliPJK8w7ffNbPap/UyEPUZG41ny0Vi+WRMaboIMLHWFPMR+1/bAr5xhO3&#10;oLNPfUcNWIhruWZcyzimQeA7tWvX34fj/F0BEnn7Th8vMgcziPG0dMpvlC/rCDClI8rCefPTA9vs&#10;mLp7aXpdu2j1u/ozqPGTuvuuJwL48C//JMNWK7ohFLOJ4+5JtFixUrpfPlerlLOT12n1GvX3W0fe&#10;KY20aelh2fPk0cW0px4pbjn7F/FJedfV+RhcwoKF7dvQN/7xh4nO00xbM9isScZyRbfFOR8PhYjS&#10;TPHV6UJhMrcGlHMvzR9P56BuCWLKP5/30qxQ7qbEOa4rNtr1wExdyP0VX1pt4NrF9qFIVYrJvRef&#10;nUb8vh//ZuzFWgRYPINwynsu/Gtp5NbGQ8tm67UiYMgLTz5a3PSXn6RhW3VyQnLGL/z2qWmUH/L5&#10;H6RhW0+AoKt/eXoKd2BDFtaMY7r06l28NPW5NGLVu7j5rz/LLhwb61jwBojhe8FpuqWUxDhWuI2n&#10;4agQ5Od86X2NodTVfCKh0weEEnpxPIuChZTF7KBTW2B4IT6kJWBF1oBnnxtrheIn7UwbYq/r6civ&#10;/XKJ6IPWiOEx6aF7Mtd3/C3XZAhh9zUGFHec++v0wm537AdTqa+IYq4o9dKoUhx79BkUyrXCudal&#10;57Uz2haHfuUnCeCc//WPxLrqEWNV1uhoNJKCHwK/8Cs1oaSWKYjatgbwdYx9OK8RLFxytVZEoZbu&#10;4mPXZ6AYO15Ta1lYJM+kyD/eUdE49n8ZddIrr2XPi7yplOaK1IognB3Hs5cdo4JPiQSr3/OMhykP&#10;358AC2W5d78hCTjq3HX7P0oFDzi9LI//KvrvJtF8eLT6DvhRRfa5dYT3Aovx0eHb7paphNbWju/6&#10;WBieHdMxsjQCdqrZIOXPGsVP1CtZWpFsXn1GuNQ0JIVB3aYDP/Od2ANNhdnV4FCLa9xV/072nHwL&#10;GEI3inXcpecaxctSKb0X1Ch3attRIWiRDoogL3p1Ueo4+JO9LdWELgFkWXOTLYq+wzZOY54sez6M&#10;3lmxD7PbhzoUc14qtjv6g0W7hobikZAZC+J5ybKVul/iAc/6ZAmCu6+1Rm5djDrg2OQf6PIffDGf&#10;pSU1cfEmAnTNxlfmvhwsPPSl+G/tTbcN3WVuMTn4QNuG9kV7wHLw+ifuuCENUHL97Wf+tXaGkoAl&#10;auLxWg7eeKuMOtRtbFLwedGLdNs5dU4647rVoccXQ0NOeq81wvcYfWNDHldHHPTpM4ouIXMvOfOz&#10;mZpED0UcK2qsSRGSOrThbgclnyZ36EAKez941YWhHz+VBXZj4PJ51dfLBROkbplOQsBy3R6fvOfG&#10;4pa//CyuXcpB63+nEz5RtIt7l55+S0v9t46OPu23xbW/PiPBIM5Q0SPW+9Loml+cljKZvsix0qSL&#10;1Raof2vj1L3voFzLZE+XnjGuM8uUFeSZHFcd674rp0/p1Cl17Dkzpub6Vl+rZ/B4hfH9be8yyCoS&#10;XQH8tgezsPDUZ3LPuk5S47Xid8hN/7V8rzwsjo+XohHdjyj5PCZ+OKrSKVaLJPaeeozsD2taVI6U&#10;+HYdO6dcBW4BP/32TO5bapdonXsv+muxaMG8lKPat1fj4OJ4D6CpQ+fmDrakxuOaU+vvBrV6fKl3&#10;rhSKiRJxBnijK7OJ6Kg62e3ynlOKgSsRVF1FK49kKtx38d8bnYDLIvocnXLfj38j7f5lEfwBDrHH&#10;h76UqaBvBjW8Y5+dRt/+j98UHTp2yYJy9QRltnEBG5RhyiV0UiFDN+81Rbsim7ZCbKB3d8R5ASAQ&#10;dCQf8NLvfzHrg9jcCgzu9cHPp/dYWAwjgke1O6V42tRk8JQAHheKKIR+/VBEFGfi/e+3zvAsaqkY&#10;KMbYq9/AVHLrvddNzKBGtb93DQYt5FBItRQTRqN7aOmJx/xu+fOPkjFTINQmqDqieF6VxHGMZEzO&#10;HUyvPkJm1P5HpweT8adDQXvK+/z5yaQp7sLq28fYz505Le8Vs+bdGLrNLsWeH/pyIutLY1RjQ/FR&#10;eKqRaodlusNSKFMm4v5EWVRUf3b3WRoYTSAIcEPRsxJRl37RNpiw5yyvU40xQZAMdynXz+eL/xxd&#10;fsdxtd+ERvyq3vHM5Xi0fq7h2+/dDFxDt/ztV6lAVCkwOR9LpXyKuF7t/CncWr9WPTHQFfM13/J+&#10;rTUFGxWedb/VPVfPsNlBx5WPF8rgaoPWLF55eVYY9zp3lCCVSA1r11rQOhkQgm6ONceL4loHffa7&#10;OS9l/rH56ZB1DFybklkPqFBQFeyTmzxl3H2FGjSrDVgrje+s7xI3ttqgtYv9Tj09hXp+J/a4ltcE&#10;/1ZHnJDvJcX9JYgpRDSruR+RIEeldFZEMCeYEutKxwRdhAAXgLSLvvPpnI8DPvmtJQ39GKfrf3dm&#10;RjQARzMnOvYfxZRBi+Q6i1DjCRMO/EbzA/EdXsqn45yIoi+PXditeZDKYv4GbLBJGsoUFN16eK0Y&#10;2wS0tBagCV5F0VWzBR/kjRPhUJG1IAR19YFrZ7i4fU0h5mFmnACL7V/56C15b2vEY6Xg3Kwpk4o1&#10;Q6EV1aI2D+OsW+81ss5NNaeeRYSH4qid4pml4xlvxOu4V/AW/Ehb5AFSYoK3VhFPFknceoJQjDTz&#10;WXWbUq9jjSHDMrzZswpTPuBT384oNuOAL+tExEtX1cUpqdyL7TuXXRkqYswokM1Dbg3gIdZzu1DM&#10;3a+IOamCfqvBMO/lMFrSMHu1GDRis9xLvq/AX/sOnbNgarc+/XIPAE1E6ommE0KO3L/zMkbaBs+p&#10;6puoKdCmbbuY77ITgkigZx+9vxh/+zV5fFWEdxX97xLDgq6hq8I6W+yUNc7s356hV6iRpHuciCjy&#10;UKSaNYtXAE1EfK2z5c655+uJPGQE3nvhXxNQBpJud+xJyUvu+Ofvkt8rKNeSyBb1z+hINiPwj6e+&#10;2t8VVdFW0hknjLkldQv72jnpKZmm2q178vhCbYSU/yGfakaa6wC957w4PeXlwuCD1R70my7gu9Ig&#10;OZ5Eqqmpo2BpFhW3b0I3oMdIPwWAS6mT1jEzPmutJeLrJZFyoiSyJlbsUY4vxpJoW+MCDDBWpaFa&#10;OiOSsLXm05KedREUeGp61+O5AQgPXntRMWTUtiHPBqYhP33ikykbnH/7t58c/KFdYxQYIEFapdSE&#10;Hd/10TBgV8vufMBo68jaGbX/Mcmv8VckkgSvbLlO6sn9q/eRRZ/jGsYfyDH96cdThojIwb8QvYHe&#10;KqJUhLbaGVoNa+etwK6IREAZfil1hkE/O95/OQznWAQxNItTPiPjoMhqp649kpcDi61X6a/k3fhb&#10;rk4wDjUb0tqL1ddcJ+ufAK7p+tKNdVS0j5YGhLh/UTbkfd911491OK2M0K5EUR2pDSgSD1Ag7ale&#10;zwbkiK4RXVW+7tAYde053TGg0v4wn9Lcpb6IkARkAnoA4RX5vkhO9+dzBthGux2cofoKh/u777AN&#10;M7WUjlL+rBf7OX7WHpbgomgyUa30DWPcrkP7XBfS6zm2FKhVb0XUDN0KYCX6XO0OjhbX4kCjg9EP&#10;RKhyPnOucRiZS/LU3pPKZD3OnzsnCxLTycqfTqnzpBMjXi/xE+v/jf+svJoNwL9b//aL2GNdYt3s&#10;WGwV/ERxdutRCmqPvgNrR66itxKxQzTsGLr1rjl3yyK2iBoiy6urJjLu1rN/kfJK7Um20ptBDR96&#10;5zGjMxf//ttD4MWCjs1f5aGqXE3J3/rI96QnRHVhHScwZv3HtZPS4pUgREABeZRC0nhMtAPlucWE&#10;hbWIpqDoAgZ2PuGTyegpFBXdd+m5KUgp2xTdUfsdlWE2a47cKg2V5594JBkaxkOIaGU5fNs9sle5&#10;vL6pwazVHcHEew4YlOhrvYFYkdDqLeo8tozKKm+/nig2wnY6hwDUXo4glO7z4qQJyYAxzm2POSlr&#10;Ixx7xp+yz/gLcY9VEUsTzPsobJFAFLbdO34guJRxm1pBMV4V76EhG29e7HXyl5NZLk1wEGg3/uH7&#10;qVQtjyj6zQQKBSjui3LDAGxGcZxzG3/UuD7jO5SE+rFMZar2t7lyqMXqHG1UVlsKEfA+FWrbEELJ&#10;d527QmVaAhcEG6FVEe8WY02opXoG9aTbCSVhadTs1PlHGEPxOxWSuHcKZbNn8uPz+JtC4PnMu4KW&#10;a4ZyxwNuHqH7QL+WRPAxVCnPoomEhQrfTwWzvHzjWjf/hDuli2cEQ7Euj/jaL/N3SxIN8OyjDzZG&#10;D5X3GXPtv5hDtVrUfWEAljUSSlDLcUCH9XfeP9dASYuLWWFMbnvMBxoVvIrMF4FLGXD8snI/KZWP&#10;33ZtggceUGQABF/9iNYQX4XS5Nebg1fk5YbRrICaOXZNvAG4YJx3DUVhecx1RUmqljZ99u+kUNKs&#10;L0qC/GURKAx7hs9Gux5cbPf2D2Y7cLntUvhEvSB1RXoNHJIgFWVZy9cNdgmDpQWZu8fuuj4BLUoc&#10;A+WVWbNyDVHqrQXtZSlkrRFQafZzU4p5Yczc+Kcf5v50v5RM60WoIDAML0kDKdbowzdeVoy58OxS&#10;kY19qjo8EEMalfVrXXpfUdpHbrisePGZMo8e5V4I6hOKm7xywJvzA6TXHrVN8eKzExOsshcaOpUG&#10;xAvx/O5/wt03Z9ccAByvmlx3yuGgUOZfnFSCS/UASGVgJcCS4ES8WV4+85rdq7VqjJo883FQnKfX&#10;gMEhBzbO7i6i+axLCtLChWWXmJynOI4RiirDqPvqa4RcG5gGovVlPJPiWPtHa1F723oDIjHkEOCv&#10;ZcHUVfS/SfYAzyb+wOhgzIiaUqAZ9R8axlrsBwV46TbWpu/QXeoLwwENtAMHLgMF9vjg51MPYDjQ&#10;I6y328/5Ve4va7eetzq3VDE6VqWPLYuAhBxEdCAyhtdeMU/bWQpDyubQBUp5W8nxcrORmTokAXXc&#10;U0XVdszv1r2P6t9ZtHBBscdJX0iDFx/AhwCkUi6yuGvuvWWTa1z32+8U7YNfdg+diKNswphbiwUv&#10;zw65eVV2FCETAcZzZ5SAphsw9upRSf3DS8i/8u7qqPmtFz2CtwcTTeOWAcdwNgezpk7J+QHCaxne&#10;fbW+xVZHvruYeN8dGdny3GNjw7C/KPjp+sWjN15e3HvR2Wlwm/uXpj+XAIhov6peUFXY/sGYe/xo&#10;1N6HFWuO2jbfQ+SGlAvgjajpqY8/nGCXdYfo0xvvcWiCF0/ff1vWEMFfOX8qPp0Ur60fUZ8dYw05&#10;F35a6U0ZsRdjs/kh70zg3b2IWEnAKvQo94EPimxVHJTxDAAwJ4rZk4ctKa/uHmKoK946N9Of56cR&#10;L43LemS4kN9LI/f9ROgMdGRgknt2v1UkhGjW+uXDkTM/5GjOdeM6dj/uSBrMwjxHdvapPk/eDvhr&#10;yPQSZH9LL539Av1pcd53sxbX8Wx0NvonfYQjWAorHUfdFZFE+TNorXQqAcmBFY0/Q9bNKNYEQkL3&#10;AVIyEI0F4BO4oQGFIdR22v3Ym2+E1DWT8trsOf7LqGolzSltnKo9xBHTdbU1Up9YRW894rx87Lar&#10;U0dOGVjPn+qIrQfYoOt3Dz0cgFePAVRknyqXAewWnY4XvFnU8M3TvzWacYbx8XypEj10m11zQxJG&#10;lHf1BxhnWuhiVELHbGoPKtydEs8Lh0kLzRRirgq1InOPx8a86S8/bsy/Fq69xaHHx1ebDxJGe6Pc&#10;xBS4QSFYFcNSaEWlWIxEUVLtdhnvWdyvdg4F/AhfESXQ0alPhSIQAkHkgraVftend+zy3k/mZlsW&#10;UXiu/eW30hhjRGKovUJACXPc6biTU0hSbibef3sWynN9z8w7XE+Uk4M+970UXFnwJX7W3XLHLPLz&#10;5L03pyHoeSg6cjaH77B3IrTLIkJOjmdFy1Iy9MNfZ7Pti+Hb7xHz83QI2TVDWJXPk7pC3Vcr71Cl&#10;NLQUtPVUCRhvp5JUfZy/mx+LcqHX5tanXhG8CYDke619p/T45uuaoK281S+FwpJt14QPxkZCWhTy&#10;dqVxGX/Xn1G4b/VdgpmXWotb9+53ee4moQoM1BKuMpRWF6ERnwtvNe+Mc1EDPGkAGV4xwj+LVdWR&#10;MXTv5fAt+YyxOMtq9bH+CfjpYZBOooCFUiqftzUABDmvfbrJnodmpXcegGq+Vl9zWO4DXrJGI68F&#10;UR4HbbRpvnZ/KuO/0ToHxowng5IP0bfOdNQA2LRG7hmoKkpBaDgl1BiUqTZtMr1NGs/WR56QSPPK&#10;JM9MUeERK71K1mKsgVgPxgy/UiR4/I1XpMIodY6RAOA0dsAMjDqjgUJp7j14rSUikyoytkKtpz71&#10;WAJTPFKbH/SONBoQr3BVf6iedHC65a8/LyY+eHd6hZvPZZu8LkR9xuSns5AUkMgKHxfGwosxjur6&#10;8NIyhrr17lOCUzUSVTdq37clEAGs1g3sKe2Ca6QzgrXPO2ZOrHeeNZ5pHZ4AFMaBwicEHRjUffU+&#10;xbOPjcvojB59BmaUy+4f/FzW68iOVi0oO0jF3Nc2R/xq4hEtyRGiEV1XOgAFCfjRNa4pOolBIzJR&#10;XrXxLKlNI3jJOCBQKa7xYFnEuSzUjf+U3ILybJ3tcNyH01DC12dMmZhRJuQNA8T5VtH/f5QtM8Mg&#10;5+F9/olHU+c44qs/LyaNuze9yTzZokTUgCJH7DWh6TrqkUcADukmjKUKzLWmGFT29pgw8skzRjT5&#10;D3QGytrjy0qzqSfAJhnkWgx3PC7lGxkUSzzldNxb1k2w5m2qkD/23KuvvBL7sUPugYo4UMqI3+m1&#10;d5rIVwEIB33mzPSq6zhD/uL9iGMA+C8qhCxaHinELFpG1B8DXKSJgsoT7r0lwaWqW0fu2VZ4RKOe&#10;kP8uh+L76j0BTLLwcoyBiBWe+emTHg++GUZ0jPtmB7+9mPr4o40gMUPZuNGJRQIlX+nULdNqOnTs&#10;FjwyDPRYB5xXlHZzKHIPKL1G8MlX4pz4JZBIsWWpV2nsd+1RLNBpKMafUwBAq5ZKyvP4YTArhG0d&#10;AVqeCD1TJEI9OOYZyB9RF6IGjCPdYb8wIAB5jJQ5M17Iotei5PB0OkumlefYtcnIBs43VKZXNelD&#10;S5B7i+fPFMq6+RAp6bx4p2t63uXRfZf9I+UAXmzNpkwIEr3XoUuXBAQBEeqPuE+6/H6fOD3tDTzf&#10;s9Pxk40HpRyPc1X3Vd2dfVk9EycCXq6tLrKftTyvJ1FPCSDF99gtK9rOeEVp/E2Xp0xaWYVXH7v9&#10;mgTzWqvL9t9CdFBz0ZLoTRzKqxwRb02iC3M+4dsabrwyZ1YCWPirIqiK8z55542FrBNAiWio8Tdf&#10;Efzu/GJy6Ldqxoky03GU3SIaCK6w50lfLJ17byK1CWV3sc0uGqRdu45x8y8lY1b8EOliogNE+05d&#10;s3DiwA03S9SynjCcK3/yteL5CeODRREtIeDX3TBD8Q1OytpgyDa87+7xwS/kebuEYj4jjqF4UroV&#10;cKoIkIJhYRAYoB7pu77v0/mZEERo+47HnVwK8VZI7vrd//5L/H4Ur8789HadOxX9h25SbPf2k2pH&#10;LUk8lYAWwBD22TnbLQrXfzWZLQZNWRi2497FI9eXtUQwZgagQlsIsyXAuoYxVxWU8h6l5o5//SEV&#10;9XgjheXADUcVgzfZqlh3i51KwbIC9PANFxd3n/+X2l/IiNe+WxNOaNMDjk1UuDKOzz71uGToFQG+&#10;gE8Ul8pjWpLjy3P4LmFS/Ua86C889XgYPGNjwOK9EFyex7VT8UphVvseIVkDHyoifOqVrZa03ds+&#10;EGuwf3Hlz7/W+CzVMzKUFi8m4Hhn1yjW2XynjCyq6J9f+UAooDrbNL8mgy7be8Z/apa4V4dI6zGn&#10;pcLYNDa+LfTVC0qC16qKe9ac6zAwmxulrZOIFx44J3LPxr9DjDuPs1uID2MIYyzqxgjzAIAsDwyr&#10;SKu5C771ibLwpdPEeTPtKZ4rU5jiwtXc1S5adOrSozjsKz+OvbXyaxxA7TExSrmIFC0Il0ZX/fTr&#10;qTjVj6XwbqAdXlMp1W8W2Zf/+MKJWVjUmmVMI/yOkp/8K+bv6NN+l8DOtIlPJngk+k2UgHtH+3/y&#10;W+kVqkganYr+9QqOawmr5w2iwJ739Q+Hold1fGmXayXBWnMVry0dvLFUCsNIb7HeGPZHjP5F8bfP&#10;vTvDYilp7dp3SvBBBxlRdxX1cc2eqxXd+w0uHrrmgjwXY0jUEC83485lgSqUd8+NdnrXx7OgK+Vk&#10;/C1XpmKNj4vSmxTCDr83FgroWXyMqRfCQNjr5C8VL0x4pLjr/D8vsd/zmVws9lvPvgOLGc9NLo+J&#10;e2F0KYbGSyCKKKm2pnXPMl5de/UuXp7xYkYCAuFXj2fb4wOfz/s2xjf+6QcJ2pMhBK557bpG3+Ll&#10;aVOL3mGEAt9EPYpOqaeKZ7k/xWkVW7z7339OmUA4K8wG8FxF//+RtTnzmUm5xzk6RHUq3qt1PuBC&#10;d72MWow1XUU74a29wyBVKwK/V3NJd4+DP/f9NJIbKdacPSTSyxrUfc0+U2dizCV/L4782i9Sfr0W&#10;EsV68Xc+U9vnoj4XxLmbZBynw2KyOWRaTSTkNcnulIfx9+Ff+2XqCOd8/oR8LykOFklH5uputiy6&#10;+DufzkKGG+5yQO2dpZPOVWq9Ifta0daZ058vhozYNPb41HiGtsXL01/ItJLUn4Lcd2gYOe6l/lLK&#10;OM9Zvi5lbksyxkgaq3mQNuLZpar26r9mdspq275dpimIBF4R2mDn/YMvrVbMmvZcKvWAI84ZUTZA&#10;KTrv3Rf8OaM31TIBOHfu2Tsdgp6bg0+kdNY7ClkgSloBZo0K6mXgDX84s5j0wN3xanG2Ud/6yBNT&#10;ztaTsTjncyckoLF96Mhnf+qdyX/pmHRUa4KTTySIFA7Ron3WLlvsVvS3zxyffB5fNvb4JdA7+Xj9&#10;oOYkLDnIdF8RoCuS5vnX0Eudg55o3K1NqbMJUMWzZbpOXAdg6F6tyUO//JN8DusGoMSzvM5WO2VX&#10;u6qGxAXfKlPz8XORtqJ2PFO1ljko7UfAFUOrsnkqOuuUt9f0w0XFtke/rxhaK1K8sujCuD/dhA7/&#10;6s9r77wxuvT7nw/95YXiqG/8qvbO/w7hj/jJAad+uxCNs4reWkRPkjLHyaTbIButInauvSbqSwrz&#10;0K13S0cAPvXMIw+kjib1hc5Z1vksuzFuuNuBqXe+2dTwjdO+NRpjwBQP+fz3MwwJolyhL1Bk4S3S&#10;YTxga/lfuhzI/yNaMPzFwXB4gTEmij2hwxgQvs1rqDgYBFqfdOg7T2uZYtLETIUlbhqC9o5//T7b&#10;TmLWd/7zDxl6JooD6ilnfcjIrRqFWkWYHMHCG7HjcR9OZkrRXjBnTgrR9NyGMtMyBUYxUkWddGYR&#10;QrrV4e/JIrDCyj3LWiFUtLV0lxkCHsJswNAR6XWl1Cf4UZ4qaWAIMt7ju/71x+Ku8/5QPB7G4YKX&#10;X0pPtzBuLeQUNJwUCvb0yU8U42++KkOwKVXLInmHlPKqRV4+f20MMqoh7mWYThoHHttsbCwyaQ8+&#10;lzPcsWvXMgSxJhSajm36TpNC0UQKN4l8kW9aHlmCJGnIV6kwtVOYUmGWFjxhXRnkLefMF3hfKYBC&#10;8K/55WmZIqFPfHm8+0Dl+f1N2Zz65MPpIVFUS0/3B6+5sPHaQCu3Q6h6S+oJYIBHOVtoBrk/91K/&#10;9hop5rNSGs1tXpuSGwplPEW+bz8kes0LH58JXe3Rp2+G2Loy5aFjly6pqAE13IeoEsZ2GXkQ521x&#10;6d1OPDWVnxUlStLQrXbJtn4ATPckWqWifLTaeGctl7ik5wcUqrq+MonXTAFPBjrFUsgn/iI0lDLS&#10;kijJQmdFr+ARur/w7FNklpYOtjLJ3DNctOEWilylUQAHFsQYJfgZE6SDjuKv1o9q//bogPVHJeNH&#10;mx4oqqKJN/IU3vWvP2TbQC1deZ48v0gwShwCTGiHiOlvdvA7sv0kcLhrzKEIDYACpbNxndRI0T5/&#10;40kPXP3vXJu8lBRvhj4y3Qp8lus2DIVYe/gUXuu7uebjM7zk5TA25r44rdg87sEX8bxHbrky1yoe&#10;7W91nUS6ARKB4dqaaTss9RA/ZaTZh4Qdo4JRcN1vvxdnKPc7KnehLbQonnVojrXaG4jQsz+dH5+S&#10;D0/hzdS8BBF9rzTQAOpei/gwdryBvAfWkTFmJPAmARMZTMAekTvOwqOEby4IvlyOTSmkRV6Vrf66&#10;JzAsyksEk/z9LIoZrzOMfhX9f0lkSQIXsT945ulFIhasnY33OqKs3RBrcr9PnBa84Nhi5D5H5I/o&#10;CHW9GJO8tGQgB4uCm40KXpyTAbpO6BccMHg4D7raaA9ff2nyi2WlFLRG9uG6YRQCLu2VkloImtiX&#10;OjclswieYD9Ue1UtNpEq7neDnfZJoLRzj9WKPT/0xeTT9cVZl0Z4o2cWnbAsom/d+tefZQrN4V/5&#10;aYbD337ubzJajX7Uf70Rcc2DM/JRrSktW+kxokE9EmMYpZjzE3PC4C2dL5XuUD5Xvawnx0XsuK5U&#10;DuOBN6hNscsJn0y9T92RTDkMJb3kQrzVZR2viqwBkSyiNKqaUtqsiohwb3uf9MWiV+it6swAqskE&#10;1yK3q84x9EMywzpze+Q0L6l0Wjq02kx05vsuOSfBbICEsRl/8+WxHtdrbActyuPKH3819LqZxcAN&#10;R2YR1Qev+XfKU7wzO4yELqY2FeBbPRFyr6XDZexV5+V6aGgoa5BVUcLkH6p4Oap0Ob/97PH+z2Xk&#10;jkKJgzfZYpmeXGM1tpZ6kxEd8X2yD4DIMPI6wfpYw65CryHr8HFjsOHO+2WrXvxbEUUpSmwKrXj9&#10;Rs6bgxproFoTiKxwv87jfR0h6ynvq3a8Gh0rEtXyWkhLe+ujtSjQ10NAUx1x6h0v/yuEP3Js2GNs&#10;p1X01iIOI+tOSji+at/KbNDhbNR+RyegIUpRWrnPEL4p7VyKE8enFFG6lt/ZVbBOn34zqWF0kN7z&#10;mKxQI4K5NabFe3beV0/KIluEBuGs8OmA9UYW1/36W9n2krChEGM4WAcllAfEwwhdE+5OcW8iR9WY&#10;azKpktbabIdEyqWyCIeXDkMgT5v4ePYjfmHiY8WofY7MirQU+EEbbtbIiDHuW876SYYsvvT8lAxF&#10;VOxJuL1wVT/PPTo2BRwUWc90RSYJCu8x1vSfVxBKoUq5lXIHPcu+H/96XO+FMIzmZTjP1CceKZ5/&#10;6tGcRMAG4diuY+k9NgYAl8kP3puAUM843jMI/cfAAS6Mw4qEkPMsSadQCCgeqPZJE3m26jndl/Sl&#10;JSiuu9ao7bIFpt7hInx4V1OJM283XJIKDCOcEVJf4DQpz1/3d91rERAUPYVkgUgQ+Oo+q/tCXjul&#10;Liru0/kJ4PqzNlGbomPcV2XUPBOGVc8BQ1KBKqNIIINLjsXQYITTanUGCMWJsS7G33FNCmnrMFdg&#10;3XN5fgUhrb/0tof9UwJGPi3Xq6vkc8RPvo7vUBLzHtoRxOqGNBQdwmAT/rsonq1zr1A+4mDFJ6H6&#10;9kds71RwgG8MKutBKoEf98ebHSOSAj+v2xAnqN0qz8S2b/tA+cdrIEoMAFOnE0oVhZEnnKcd0lpf&#10;i6G6mAiNgRuUKTErgxiR53/zo3H2xRkZsekBxyb6m+1jr70wnw2ImUpJHVHyGdlyof9TjK+eMOaH&#10;4v6s7U7dVgvFvUynUGBOx6hnxj9YaN+LL2Lg8vRRRkzEnIt4G7Xf2/K9ih669qJMyzPfWgYK41Z3&#10;iXFCCWXga5FonQ8ZtU12qHr2sQdz7PBQitnSqAQxSsVe56gNtt+nmBz7xjttY4yrvca7qIj0s6E4&#10;VGCnVDApZLp9Uex7DxicvGe9nfdOjy0AnBfOvdqPnXr0Tq/yakPWybD9vkPXTy+4iAigx8QH70qF&#10;OwuPxn2tFnzh1Xlzcj82tG8br5sizPoP3ygrgyN8OBXf2AMMLWPintUCUZxxxuQnG2UFUI/ib33x&#10;tmb7Qzw2iLzCR43ZlLH3Bm/aM3NTy7og01Npxls8v/1Hoe6z9rBQ0mc1KfRxfakNrjFsu93yfhSh&#10;NE4VeW8VraJ6WmvUtplGdsc/fp2pLwoTEx+As1wv/qgR0GStMDjXiv2Flzxw5Xmp6NWnNOB9dA+8&#10;QqSrv/FGqTLDt9sz98FrIXvj8TtvTCCiniqjULpCKZuBCO41pVGxxwc/l+H/FbkPuotaOa8lMk+q&#10;Y/uQQcsCQez7S7/3hQSJeOI5E0TQSYM57Ms/yf0uElm0MoCCMS+CgvEuaoOeWOoeDOjynPjQogWi&#10;BzxmcpXgaT2z65Rnda2OMTaunYd7L8ZWi3nAwJaHvTuNrjv+8dsET0VuqucEWAGKVwDIoA1HpVyV&#10;CijtUzcU46Y+GINN3Sc6rHanimkaOzrmvJdmFMO23q0YdeCxabybD/epvp4i0Nsfe1KhE9qkcXcn&#10;/3r+sYfSgACkiyTk3JKWKOKEXi7yUrrioJDlolkeuPxcT5UpiFKSnLvf0I0SSOu2Rt8ssPn8Y+OK&#10;Hv0HFX1Dd8U/Of0UhS7lStkRMddG8E5Rr8d8+4+ZqlNFEhvzch1ZTznQWZyb4/Dmv/282PPkL2ca&#10;4YNX/TvmaruUla2R8zw/oeyy5GRkW+n8CL0u7itlbPD61JXi2j5vF/ep5T3gGzCEj6+z1S5ZG5DD&#10;lix69MYr8t4rck4AN/2t0rvJOY5QsrahQ/slwIP7rzg31z75QbcyVyuTRL57nhWJlFoRAoKQcf+L&#10;IAgCQt17wV8yEm1FIoxW0X+O7C/262Xf16HrseSx7JB0fNbJwbciNXzly18arao05s0DvzTC8IRm&#10;Thp7d/FQKO68fR7yvkv/Hq+nJUgg6iGkTCmUgilChQAFNjrG09wQC8MxmFApiJoPknagfddZLz2p&#10;QqChvbef+9sY2DJ1YZ3Nd8yWuXJlx1z89wyV4llxntv+/ssUQnt84HOZQ2Yynrr/thR6mx7wtmAQ&#10;ByYir4AeQUWoUeIxWvdNSScohVljKtqfYabu/ZFgrNJrKCaEhQKgQuXUCVCgkpDOrhbx7KhLj9WK&#10;7d/5kWKbo96TrT95VVsqJEml7pFjvOM7P5qCvp600vrX6JMStOFdUJ194n23p1Ll2Tfd/5isOD/p&#10;wXvz/Pud8s0456LigtNPyboDPBsYOKXHOUSjaM2F1H1hGKU317wRgrX7r8g8Ucr2OOmLCS7lT61q&#10;eTOqLXbfJrTS6I/7cFwlKCviOaaUMH6NXXqr4vkphRQF39O/xdmqr1WGH/IddQEwxrmzYv7mzQ1h&#10;WPNwxxdcLoGLeK32gDBQRlUJb8Q58lfd/dR+N6P4nODNl42/CecFaZA5t/G2dhhZniFfh5JDURLF&#10;0tCxQ9xTuzS+GuKmFseaKfcHgZ6njNflL/cGeBNh8EbJnIo6AHQoTjd4k62LLQ95R86FYl2KdFGk&#10;jNFKoXiYa3717TTuN9r1oFyb8aC5ltcLwxQgg1dQbilky/IO/afJvgM+SsOIRZTzi9QFyRogMaeU&#10;0Zfjb2l75tZz4h1zgg+a86xHU0cq6i+c/0qCUKKAZk6dkqCCfSsCTK0RwLPK+AoZIt6vsnuTrdA2&#10;PcKubZ3Z388/8VDjvVk01r/7euSWK0LYtCvKOjfx/Zjj7Y/7cBamU1D66VpF/+Qrcc9qHPmedcjo&#10;Qp27hpGQCt+iNAAAzvjOwnnzUuGcE0oqkED9lNUHr5u8V/0D4A2Sw24PvPjMpOTp9kU9AIKksqWM&#10;QNZ8bAOFcEVxIXsQ790r+Iyc9krhtmYp2ELL1TcRcWavAUeFOXcJnmH/MwB063ouxgn/BoSghnhO&#10;Rmj/YRvHddsU0ycH34/rNNHi7AyRRkKMOV5XD4CsolXUKsW6skZ5oLt075XeMHK+vstES7LH1t58&#10;++KxW65OOSGisp5EV6oPZf3RmQCHT951U+ypV5Kfv1Z6JPYnsLM1Kg3cV2NfbJjOHTtw/09+O6Nu&#10;3yiJSJA+COxUHB+PPP8bHy3mvjg9ZPbajZEHl37/C8mPdv/AZxMwR+qvkIGMZ3WbdGXSvhVPUJ9O&#10;FEiX4AcD1ts4wRH80R7Gx9MwT4r3ePEzMjX4RBj5ixYtSPmdOgn5W/GX4Pl4+ZP33BT3OScNaTUz&#10;Hrnp8jSQ8TWku9tGex4SutSArFOCx3KGPHXfrRl1XBWFpRsDpTnFRPc88+i4BMXxJzqlaBBONh1C&#10;Kqq6TwFfy4jrjsm/uwbPnfLo/emwArRIk5EWIl340TjXanEsJ5vuPaKxn3v0gWLe3OCxMSZAK+OE&#10;F3KI4aNawjIipUzOfHZyRjP5HicFpxaPLfIaT7XGOYsm3HtryrOKb6b6lK9iDOMFI+jw0T+P5+9e&#10;PHj1BVmzbkTw1CxaG8b+BjvunWu/NRKNauyA8UiXlKqmDtLtcHHch/kqdVTtYUMOej/e07xBgVPP&#10;S3bxJq+/8z4JoFSNFhxHLlofFYjlNSeGvwGGLWuCSMF3jO9yJrTWxemNkGK+1m7L675eevSmK3Kd&#10;s3H+F4kDib5670V/a6w5s4reOmSvAH1F8HEC6Fj030ANB2+53mjCApPNMCNMphViEEy4+4YUmghj&#10;oOwKZdT2dV4Ij4wUCEZTdtlYmFEcCkNR0Hm+KwO1IuhzXDAVdwwNqcHBaBMKuvrawxMIETLNi6xg&#10;FK9tVRuEwSwKBPItzQa6rVDpLu8+Jatu6wIjrPNJxVoevi8jIjINJDbP4I22SIEzJBRezyTsMVN5&#10;asIRKMBoqUeTtX00PpgmRWVBKPmUE6GijB1eVHmcFG7VzS0K/dwx/7vP/0PNKCiFcjOq/Qn4yZD0&#10;FnTe107O8XH/jA2FxkQLaCGlYjpjVpu7cVefn+HpBNm4ELrZgivun1LPAHI/kHlRKe7D/DGGevYf&#10;lBEMGRJaE22NFM9LmOzz0a/lfK02ZO0supZpAq2ulTaNEQ7VnCbVnzY+5+HB0Aha42IN6JQze/pz&#10;Iax4cUACTV8qX9X9HetM5IB5ogQQzhSQxpQGx+TxhKffTd/NcMsaoFI9gk9DhSr/qCPGqDVbeYJF&#10;kzi4TW2N5wnif8dRXCoBy1j12m/35pnSqItz5X05R+P1yt+DN94629EyyB+65sIlFOTXTXGPQrkp&#10;KopgqkNDuXw9AEgJaFWKZhPxbIrMMk6UuAF1bQAdz8Actu0eqZQI+RYuSzGTJy8sFLAnSonCRLm7&#10;N46hmOk4Mnnc3ZnWAES0R6XVrWzSyu7hGy6rAxmQ4qxzYpwaYk/3zXu2Z3iaRDq4b0VCeePUyakn&#10;e1VnK4qc/U857LZ6nzAKZhZzQ+kXIWcupLVVlIqaNZKLo02x1WEnJPAgagwoQeGVwrZgDmDEcbxm&#10;ZX2a+XPKwrjmmcGxzdHvi/XYIfkdHoGSnzl7zKE90LFrTzliuS7VMNEuN24g95DuXvYEEmqtVhRg&#10;zTzYDwvmzQkD65Lcv8IfFXvGS3hMt4z71tLRueqJEl3ed1Bt6e90/EeS99qzVbqUVBvPoONC8oZ4&#10;LoZIh27dUsmz79rEc5M3wNX5lPW4p75DN0rQl/d2p3d/ImswmRtg0Ya7HZCh6i88PT6vgbK+UCxl&#10;dpL5Xdnhzqvof5/wNg4knno6AZ4lnaNay60RMN/6VkdEJFc9cTAxUBmRjBpRV9YvHWf49nvlvn0t&#10;pC4asof6Dd8ovt8x+QCyj23DEgAJuRi8u1mL9BUkka3acz4//qFMUXny3ltC3/lj8gPX0P7z5djL&#10;42++OoFcTg4F84HidDrgjmOQ4ng+3+EdJ6fRg9w7njRsm93SUSd6F+8BCiieCmhBIjTj0NBNanI5&#10;KaRsvG4fvLDkrT4S3flqghRAjIy6i/v0M3va1NKID+MdCc2Wbue7nHP9h2+SfFt0o/t+adrzWRB1&#10;zw99KeUrfeSmP/4wedSO7/pYyjot0fE3wDgHBONtzEVnp76QaU6N97ok4Ul0VLJGZM3aYfwx+p8M&#10;Xdz97v3R0aETr19oO+nvTC/0LEEi+MwNAhiTRcZbZImJbw4Ex99xz2Mv+2fxwBXn5vpspDifuaTz&#10;LUmKT7ctDv3iD4tnxz+YXYaMgwKsE0Jepy4YPP+Rm65MY39pEXWilO0huiz9wWspvjOfm1jMf+WV&#10;kMtkx+KiXaeO5TzG6/y7Q6eUyfRua6Qi+w8oKRy/e59+aR+Q5fXy3TF0NLpgp5Cb0qwqAkDSSdKR&#10;FvKSPk/Xl7JkHqUSTwu5zOtNPqeMjmvQb/J3yOvpTz9Re/1EMT7WO/CdblcdrymC51gZkRueTZkB&#10;z/O/CoIgUfdTg4coLQBsfq21klbRm0f0XBkS9iU+zv5fFm97q1DD4dtsNFo4N5BDTlzFpOYFM/Ug&#10;WccjNuzVP/9m5qgT4Ed89RdZQE9/fAKmIRiRB6cE2NTew/iAAk+PEa7IkPRRyZx93oxq7yNKNXRf&#10;e00eEOfJnPVZsxJtFwFgo1deEciv8PR7Lzw7GY/WhvdefHZeY4tDjssiquqL+Iwwa+mlYTTI91PY&#10;D1PzDMkcgwke+fVfhzJ/X0Z47PbBz4UA2i6jILY67PhU3I3VzieckkWToPgQaJEVlG3C2X0Sctlq&#10;OMZBJ4lsBRv/Y668EZluEc/foVOn4sBPn9mqgclDog6HKBFKAODHc7tPgqUqFHT/pf8oeg4ckl5a&#10;nXYAJoo5UR4QoSfMcaPdDywmjb0nx11IoAJeInYSF6gR46JNtq1dnEJOSpA2fxPuuSXnpJrLpRGh&#10;q05Kk6HfRDwpc2ZNK3rEb14KIBngTD0NSgRDu5Hq1opX+RPnbifnVxTOC8+nQYnahZHmcAI7j8xb&#10;9E9t3dXuRTgt5F8rPI+RY157nvpok/p1Wj0vRcDzJ9WNgc+bKQnxVd9v+hE5VJ6/Ala8UV4jxine&#10;e2X2jKwRIYTY3pLrWhHPOq+9dQkI+E+QVI2Hbrgkoxe09gMCnPuF9xVTJzxc9F9vZIaSIh1Bbguj&#10;GfVZd8PkG56qZWQZo1w4OMUToKEWTvc1+mYqmRBhCijDVgs8gJvxZPzOmTUzDW3jred+1Q1oZRLF&#10;VLqH9VdPor4UGBXhZS9TZufPnV0cPvoXWXRYFIdUqHW32bX2jZJEoDFespjbi1PL47qVynC1xuoB&#10;EOuxY6aoBP+J71L0eIXxXqTGRe94dnVJUkGNdcOL5XyAAfyAMl+l0Vg/+KLnAjZV0SYUuvwd58fr&#10;pPyI9EDWlnv2nJT8nmv0z8iNV0PB0iIS/0QUbUquqLlUKmMpPzt+XCrYzltGYcxq5G0oAeb4r0ec&#10;c5f3nprrnLK7yb5HZUg2o8N3tcHTueHxO6/L2k/mHZCBPCfDIQsUi9gJftahowJbr+T35s+eGddb&#10;lF5jXmhzCZw2N9IJnh5zR6Zkoix0DEypbWEdtFaF2K6iN0IcNyK7VMEn3+3ppfFq0Uu88HgCwBQ9&#10;dd8twXMvzdSzw77800w75bwQJWC/iEYVRfdaCI8WGauzHaE0U6eTIN2iGE5NEq4k/JlO8FoIT9L2&#10;8NnxD4S+dH9Gn0nryPSdRYuzDhFeJrJDCtCcWdOTJ6YxG7TN2z6YADH+fsWPv5J8SNtWfCjrsFQU&#10;PI+DSRTegtjz0kPoWoxg9GqMD2dD8tc4VyW/8WK6GF5k30sFxM/wLjxQKrf24Y5JZlZHAKItDntX&#10;Op2q1CXnVbuJzvzkndcX2xz1vkyjRhd969RMg8Hb8EfRDbuc8PEweB/IqL6d3/vJYsTuB2ea4b0X&#10;/TU/H6Rd8jKMObwdICA6xXeyM138jNz36LyuKF98/NGbr8jxMn7WCfB+wSvzUrdo276sf4F/Wpup&#10;g+CjNaIbZe22GL/FC5uPQSMZTx/Fr7YNbWJ9d4s51JJ2UfHIzVcWWqI/89D9xXOxBjgWy9Evv0D3&#10;BBDqlLaiUXb2D919o10PyNpi1iv9OfWvmoykg0sxl0LUmu4sgoU+vMnehxfDtt8jI3Eq/VIKjGc1&#10;755dlJH0IXVYFKlFOU5xndLRMDsL15KlfqT4W4PqBAI36n/UazFHgA/zpvMTp6S9om6aoupkt0Ea&#10;sUdzB8prJTL/pj//uHgx9gJnMRAk5W79TytUzk8d1fbLW5msYemG9/z7zwl6MbpX0VuLOKdlHGRt&#10;0dhXb3VqE0xisQiEf3315DDCv1OGTAepxCvVojWCjiuGmopkbLD03AcxYkV8eHDMnRCjxFdoqo0p&#10;qoBBj3nOC+PmlWBs1fcRZpye8qDOPXtl+B/GwUDC/DB5hsLwbXcvtjjknblxFcPkVcBgM7ph9ksh&#10;mE4srv/9dxMI0Clh4v23FXt/5KuNIZeYMqbEYJODKtSagGV86QbDKJdSc9XPvp73vd3bP1SsGwz5&#10;b599dzJnYT+7x+ettXPCFFVmJwDW2XLnYvv47pTx9xfX/vz08oAgzBtzFa0yJIwVYYMtO0y8Vvr7&#10;505I4asFJ+Bmv098s5lw5WG6+henJVrPowux7xGvG7szZIrMkoywQsxRykGys8VhmFNl8FRUP5eo&#10;9IS/mMYt5TC9uvGfU/UeuE4Ijwk5L3mevFD53bqX+Qdh5zv1YAnhLpqkSh9ojap7bO1ekXek6Iiw&#10;oXSiTj3UiAgjfAHvUr7VjNxLvTDOeY3fy7vWsqj/sBFZHwKzByTcd6kWcuUeUUCUwad134D1RxSb&#10;7HNkjKuWsksSgU8hUtTRen4t5J7P+ewJjQDT5oe+M0HA87764fhsUY7RxnseFvM5o7jmF/ZIkelv&#10;WxzyrgwPv/533y12fe+nklesCF3+oy+nh0VeuJSvey46K5V+a+247/21dtSbS6LWbvrzj2p/lVTN&#10;72pD1ox9/Uy2BldEFSAhPUbY7jpb7xr85r21bzSRqBaKVaWk63rw8rTnsn6IPP+BGwUfHTfGRTIy&#10;ShTXtFCYYsnU1k7b5KWUJXxLtAbltupI0yU+054R8WSpJaAbxSsvz3bKUBDWyjx17/9z9EkJ6Fjl&#10;0tTQaoPWLWY+PynXiBW6zqitiq2PKY8765Rj85ilEd5hTTLgFFy1NZyjSmFpSXLtpU0C0kSWMBDw&#10;xapeAM+o9upox+M+Utz815+kgq9GwPTJTydPrghP0z6tCvOv5ggBoVNW1NL9eNkU29WaLWsYBVV7&#10;cvVB6xQb73N4CmyK8qYHHJOfr6JV9HqJwXP3+X9KA2izA47NWgJLI/z5jnN/myAwUD+LJ7fvUBxw&#10;6rdyHdcTeXTPBX8uDv3ST1KHei1kr6nnoH0hmUnGFWqBxWt1EvCwehJ9sPv7P7vCYAj96frfnZnP&#10;AHjVEvHFiU8VXUO3EBmm66C6V1Lf5sycFsbjZAyu9u3S0KQniXIbd+3FyQfJHXxTNMiO7/po8j37&#10;nCF63tc+nOmBxuq635yR56jnAS1lr9oh0hFLPbPGqeKzTqGDvDJnTlw/jgt9NDWRTKHJ0zSSO6Vx&#10;0GelN0vNO+uTbw+do1PyQDKLg66aT8SoFp3XqUfPNNakSYl2qffSM5bdv2g9zjR65TIpnuXGP/8w&#10;I3GlWgOThmcB/Ldnm1kgPgeQ64iMMN/SwwFh6++0X3WS8t84F4O/nvDao7/527in7yRw5tk691o9&#10;wW9DApReb8e9MrpIvZYKzAAI3fHP3yUw0EzfidfuuXzZ9D5Zd/Dnf/CadJJzv/i+BLWreaZ3+9uz&#10;MfyP+Oova0c2kfuhV4gm5Pjqv97GOSb7fPgrxdMP3JVrE7FzFGPv2rtPjE55j2Ti9b//fsxx6L6h&#10;p5KjK6rLtEbGkyORLSSqpBqLbr3WKA758o/z9eslzyRyE7UL2f2203+XoAhQ6vWScX77d/5SzuFb&#10;iACgeOz4264pOnfrucxOn6vo/47YorrpAULe6tTw8Q+eONrGpCCq6F+1v73nwr+kkGxJlG0oJ6NZ&#10;GxyFNVNwBDG+ee142Mu/O6Wy3LFztzR6VYLd+6Nfy3BRhtmGux+UCO20px4vw/ZywzUxza69+xa9&#10;+g1Or8BewbiEQkGEeV55AKRO8KaKUNg4zvVECAFe0p1CaN74x+9ndIciUBBygIXCZUiKjXZ0ohqk&#10;UIjikIYitWfBKy/HzyshYI3JNQkAMOZ1z3nw6vPTgKfEC38UTtka6ZpAMQhOkmOR1atD0fF9gg6D&#10;VUyLEJgfQkudAV7TRfHsilstjygHxp8xYxwgb8ZLyKRQe0bTnid9qTGctCJ1LITMVb3sKR+qhDPc&#10;y7Sf0lOQ/LnGpPNlS8OmxhfLNVAeh0QN1YdR5rlq3xWiDoyCWmcr0HgGn/GuqJkwP8ZdmGoa3bVl&#10;0JhWE+T5Gimu2UzQBmlp6nmMLcLEHZffi0MZhdVXmt133WlH7XNEhnTytFTX4ynKdJq645pR7TzO&#10;l4dU530DlLmwcbKXp09L4dkYeRL0Sswt4a4K+PRQms35o2Fs82z1X3fD+F7Tjcr/JXitY0beitbh&#10;oGiK/BJ1xRCnaEgzEKUFLDQmFHbdjBTeRQCuXU/8TI6bPWfMpbRkoc3Yr8sjAKPICmGxQk0BlPYe&#10;IER0wsrOx22NAMDjgpcYwfQAxVx6rrU226Hou/aGxfCtd409NDtTYObOeCF5BaOfkqtLVUuiNFct&#10;nYVsC9fGU7Oo8oRHEgQow64Xx7nmFArpNl9ni4vewf8yr36vw4o+MQ4iZoQ52zv1uf4MKX/b+/hw&#10;7wFrJx/q0ad/dg+Y9vQTuR4qMA3NfUnkhhox66Ty3KPfkPS8IWvGXq32UUX2Ls8p3tI+eDqPlkLG&#10;otGAHI4Fcs+jsNa+g4CfIjaQZxWWv9PxH8tnuewHX8w8UmPJW6wgHZKep8ONNDmgbiMfimt4DusZ&#10;H2kX+5nXGSBvDAAgnWuGFMBo0gN3JLDWkgAy8oP2OOnzGVnIWBR51JJvrqJVtKJEnqm3pA5GRgfU&#10;8eOW5HPFVcliwLZ0QQAyELJlFJ0oJekQ9quOH6+F6CnACcWyRUZte+wHM4WHMSFKzEbdaJd901Ce&#10;NnFC7MnJGQUoCsJ94MOtkfo791/xz9DfxodB/3TwitBJYt83pszFa/qSfT9sm91iL45PviqN2HPY&#10;v4M32SpBSvvzybtvjrO2yehWvAG46ljddKTIdA9e7LjZL04ttjr8hASG1SRKntbIo4x3vevFX6Le&#10;mhea9jmHV9s4nMwiYn2LzlFP7UIPJP+9rXaJOg6pZ3q2uC7Z/NS9N4dh+2jqoYgu6ZnptKJ26V30&#10;Zo65ej2GrFs7ZAuAi/4tknhZQIh0U+nMyLUBL9IOx11zYaZh4IX9Q85v97b357oTqaCGn3bGdG7O&#10;FZE49GL8TioqnpoOqQULUj8HqpC/HBJIoWpzBSDRfpZzRhFTc1Q5ADkP6dBrbrJ1jk29jKE7N5JB&#10;jwGnI5rPqobKihD5NiWelT7A+VqmwbySc8sx1FqXO3VYRBzRZxToZ7cYf9GkaobYA+4BACI9WEQN&#10;PcMPmS4aPXXFeH7jV0UCvR5ybt3LRKJLnQXOPxnz2QCg2nGf2lGvj0Sar7vlLmlzAPSkwwMyB8Z6&#10;4izY8tDjc16lYqkxJJ1LzZ2BG4xMRxvd0O/82XDT1NvpmOtus8vygbn/INEBlAZQEFdzAU5bdiSi&#10;I1kPpaNnFb0ZRG+zH+p52NLI/h4Y6+y/oZ1xw/d+9qvRcteFmCt0WpE0AwX8KsWTMpzFLoOBSUfo&#10;0KkMS65qBLRPQ7ZUyksDu01xxNd+mcxDnp8f3WdssJYkGmPWc5OTQRMqjKwqUgBD5pXQlk6UhA0P&#10;8caUGavSXCCCqkRDqrc+4r2JficTiE0tfHDnd38iz50UwvLa35yRzGjPk75YrLvVLhluCvxhsD0R&#10;Agl4I5xbfqzK3gT61ke+J9v4Ok5EydIMO4r0Nb84PXMXF4VgAS5svMchKZQ2CUNmyiP3hcCR594Q&#10;nys0tTDvaUE8q1oDxmtZNPnBe8L4vLK46/w/Zv5wGsG3XJXM6vnHxqbxsfMJn2wMsa0nQmvcNf9O&#10;wdStd9+4bBhkYfh1iGd6ZfZLYbyskfVGeIb2/vDoGONOafSkcRbU0iAyLhvuuHfWHAEepJdJdJBn&#10;slFCeTCfNg5DyRxX36vOYz3J2aRwVUZSlS7giGVtuIaG9kWbOL/jjCkloKIqJLb8o/xVkevXPmn8&#10;aONd9y+mxDMYhzSAK4OrRi0Bn9aI8aSNJs97hxDSwvVXhGEsjSrwgyetBKlKErrrM2cun31+emPG&#10;XnV+MW/Oy7nuEdCPYs0jIMrB/FVhu0sjcyeKA/BI8T5i9M9TmSKAdAPJDhu1Y8urF5nisN+p32qm&#10;LCv66RyP33ZttsE1fssiCnT1fUpUeu0pn3HPFBL5vW82mSsKnoLJFEdh3MDQHn0GhSJ+eTFl3D0J&#10;5CmW6lhGN/CSRw+Q2No9XvmT0QlcISHclE3jgqq8c92g1t9xr2Ju8BxKW69+Qxq9VDoZ8WBSSig5&#10;gKnGxRvE+1qmDc1Mz6ixwyuBZ+5J2srAUMQVqdIpq3vvfhmuXU/7nXJ6KhHyyquuQoDr58Y/kGHN&#10;9aR7CiNKMT1rYrUBa6WSucNxH07wa3Kcg2KpPdoTt1+fghO13AdAitnTnk1hiTc/8+iDGbK/Y/Dq&#10;Z4NHpkEV44UP8/6QOeQN4LjiHwkGtwuhHO9ldEu+vyi9lz4bte/hmarlPhGeMGijTYuDP/f9YuPd&#10;Dy6efXxc8ezD9xdjrz4/wakb/vC94tGbLk9jgWK/ilbRG6IV4P2MQECDKFb6De+2Gj7+rtqeInyQ&#10;7vTAFeel4r80YGJZJIKEsee7V/70a6E/PZW6Dp7RIfajQvJqMCDvi+KVwqAldwK65H+NdNO68qff&#10;yBofABBkDzEYdWYhOwCdCtiLPLWvAK1ARrKMvkkP2eU9p+axakBIRwYckDOKvANtObT8LfIWv8ST&#10;199hn6JfLR1a7ZQsRh9Uda9DRh7P6dKrdzFvVslL66n8vDymkrOtzZbUun0/9rW8Nj5rDKRDomzd&#10;Gt8VaQDMRYxdacsi3MhhPBfYJCJojRh7Xvuyi1B5NQ4GwDMwQ+tca4EO1hqJtrFGRPhOClmEL5b3&#10;XvJD9Uo4+6pzkxkTH7gjZYCoDxFvfrymKwAUQjAXow44OiM4dSmhuzOEH7n+0oz+NZ/IGlFjqezi&#10;orX9zgni1JOoxSyCG7LrhaefyPfw3EyLLMqagNxaAD9FYUVDWg+9Q4bQG+ujllsSBwX5RE5VulmC&#10;LfHcCqnSEZpRvH/3BX8J+TE79SOFVb1HjtCVgEnGxlzkeNfGrJ7URqH/ut6ofY/KPbEyyJhwPHO4&#10;cAAuK1psRSgdzaHDqyFUAjYH1oCt+WEL/arcg6v3zWh56UHPP/5w7tvnHoufkIFqxNhX5lcaPz2d&#10;jO23zgYx7i3G9f+AjD9nm3RDvGbABpsUUu445IwlveHeC/+Sqf6cc2xBz7uiANsqap04idgNnFuy&#10;G2784w+TSXJKLovoz4/ceGlG//b5D+jtb5Qa9li392ggBMZdj3QybDfaZf9i9bWGhsDql39bXHgF&#10;VpbKcU14YC7JkGqEMdtECo+uCPE6Zq2P2LSqihNkBKq/d33fZwrt2SoSUkloPnnH9WlkAjMUwYOK&#10;CwO85a8/S6Ns6Ha7Z4jY1keemNXYGykeAJBAiLbMr8VMGBC8IPLS1WCg4Gc6T2xEKT4AkGZ5qnWk&#10;CBIPOgCiS4+e6dH3HJB35xGSZ1Gpbs64IVRRKbi1ep2XdVmWJgxmTJmY4ZCY+MJQNHgjEEBGqos8&#10;XLTD2z/UKlP3fFBwAqP34LXT8+A+nn3kgUSIGQ5qnSBCScig/P4qxL2EJppo7S12KLY5+v3pkdF2&#10;kvfeczqIAlfVV+jSc/XMxU/hFeuifdeu5bMTSnGblZe3qYZALapiKZQARxyTCkDtdRPlAs1z518h&#10;9Jp9XCOH5E/cgI/lafZfd/0MY66UIrTu5jvGRl4/w1XVx0gwJD8hUEtU1H/+1/7VPgJM9Vtv41Do&#10;ys4bb5QqxU4kQWmUGh93b07K+2+otTrW5o6HQ/E0Am/6pCdyfrWv4mXkEaB4IQYmEMrf42+9MoFP&#10;bfd4pih79h+FnBJXAUzlVUsydwqP7XzCJ9IAryfjQgm8+99/zsJgChoTzCtC1o5WgIScKKqhoSD/&#10;pyqB9xwwOOfPHrGfKbjzYl+5vsiJqoJ9jkQbNXV6pofv/sv+URYubGGcqBGguOHam+9Q9A2lQjTb&#10;S889E/M4P8fYOk2wsV2HVPoBaB27dInxLA17vy1H+cy7xBrEK11b5EOfNYfV3U+863SxjyiKuf7j&#10;f5X9H735qmLkXoflnGh9C+TgCZSbrjjjE3feWEyb9HjuyWkTxqeB89gdofQH78IHct/WaI24JmVD&#10;x64sCvvKy7nnJz14V9G1V59sW73dMR9IhVhedcXjymeN37UFBOCwLijBQAfA0FZHHJ8tPefOnlHM&#10;fCb4UDwDJbHKZ9clgJzx2hj4jTfVp1O2iz0CGOXpevjGy2vvltStT/8ElxQAfyEE9eSxZXtfz0cp&#10;ROZdET3V5595ZGyh6DIv5Cr6z5C1K+1raYbg/zJZ23i9Lij0BNEb9TnV9B68Cfj/Rjq4GF97mMHs&#10;Wta/90RwceLwFAMxpc1IFWBwK1rdLniUAuxzZryYBrldWLkT0ikU+xGfBHza1+5fWsYDl56b8gdx&#10;/uApIoZ3fvfH85kqIh/UXKMHADaMh31Jr9n7o19NEAdPlh5TyRsRigzz5AW1Ghclfyhp34+fnsdU&#10;ughKXhK/AagVb0tDMvQ6Djj1WjYKfvlcGISe4/G7rg8+90oxar+jUpcsax69FOconx2rrS65/ymn&#10;N3rP6aTAZ9emU4qSUAxT5EElJ+i7N4VOt/Xh7ypmhr55/6XnpI6rg0tLMh6iB7IN/o77JJBRPStQ&#10;ad9Tvtn4t2Pvu6TspIPfuxcRQQz59h07Fq/G+Lt7OkOv0N+ANsagIhGkdCef493Gmy6b6b7x3ib7&#10;HNGoR9QTYEVr4SrlslwhCst73vL1zsd/rBi539FpTIlukjIK4Fueo0OEFZAMeFeBM+Tp5gcdl6/r&#10;ybw9csNlKZ84tYyK+/bsxkNKvTWonfqTd9wQ530uAfJ6euCyf6bsicHMlKPGSV4OAZ/+/Y2Ppm2S&#10;gEfduNaTSBW1AOkNK4PwBnVeFAFHjFgpWqLtjYFOgSIt6f2rrTUs51PXG8XX1wj9XUc/Ops0J87l&#10;9XbYJwGrZhRjaD2rFUZv5yBl55gXPDvl/EomBevv/Ofv8r7UqqSjW0/4DJtDE4gs3RDXFs0ENAX2&#10;iQ5aUZ1zFTUnAOg/vnBi2gPPPHJf6rEii0bGvl/aekYi7q751beSD0mHkar2VqeGPdddbXS3DMXc&#10;vbF3+nlf/3AWa7I5GLhy6Z556N5cXMEJ4qdk/vXCpv41sumAEmqLYNAiOJZG0HzCF4N+db7iR/Fm&#10;nE+RUwK5JfHEEt6EkBBFAoE3EUNl/EG1bznrJ8XGexxabLjrku2n1BjhDQXstKRqIwsj5JX1muEr&#10;VUaLWJusNSJor/nlt9LY2eG4k/M7WSAyvu88Yy7+WyoemG0atXWGRT35fmsIpo1/yZmfzUVWjn58&#10;P164jkJfxq8iAqrlfFTEW8tLT+AIj9NWDBMxpgS7cwspA4ZQCIAl82Os0tgoT2FqkrY64sRsx3bh&#10;t04Jpe22vLek+ByDcg9+MkKIMI3XBBFB2aZmXOU5a+fb80NfKPoNHZGMrapB0ki1Y6pzoPp/rbf4&#10;MK9TT2tuvE22pnNc9b2Kqr9EODHWKo9WRYyl9XbaNwUFBcL8EeIl1a6V5yzfY7yL5GFEEkC8/uqU&#10;tItnTQUtvtLoGamAFvdcI9FS1iwBYz5aUkuvfEXO4NlyzuNWJtx7S6aAyT3loZobz+8YXYzWGFKC&#10;YNpi8xIARig2t5/zmzSQtRetnsuYUKbqSZeTzQ48rth0/7clb9AadmkhiHgJTyJwT6FNudQrGh7H&#10;i6j2xmYHHpvemv8EMcQfCMOdUBeKLXIKEJRK/csvpffKOjA/0gC7r94/+Y+xGLHnYflZSxK1RVEQ&#10;1SaEc1bsKx0FFOSUFkORED6u0LTCotRz55f+8vxjKtLPy3Xle87FiE+QOOamLBga814uvzyfdWdf&#10;aQudx/kv/iaM1HDh/WJYeVZ1XZwD+FJbwvk8ZWHhkvA7CmVFCsMp5vh08F+GGC8B0MMzPDXmlgQC&#10;N97r8DRmq640QzbZsugeSj0jq9rX9cDFtImP5X0+fd8dadAwyOyLXgPXylRBEUFAo2qN1+9jnReE&#10;tScwGoscb9EJAsCCylSAzYuX4pzWM8+wzhTZsrLuuSri3QReArUYZIpcyuNfluBfRSuPKFs3/P57&#10;CT5J/2otcvR/kexbSudT99ySRrAQ/7vO+0OCIWND7oy96l/F6oOHpjGqI0VVS+f1kL3JOOKc4P3t&#10;O3SDjNbb/u0nJTDK2ATw0xOE7etKJUpESjBgkV4gQteepdttdeR7M0JBdz6RhnQcTiY6JBB3zCV/&#10;z+umQyLlXZtivZAb6+3UPA3gwasuCBk8IQHMWbEHdww96qnQ5+gV0mCeiR+guyiZiiaNuzv412Qn&#10;D6ZCxjq/X23S4MPjvE9GVdEayUPKV/kvIo89F2LAi0qpZB++Ud415+BWxeZhEPcPvRRIz/irXTIp&#10;IzHjuavIR7KV0amw+KO3xNi9os5JtxDmizK1WztgTgbA6/SnHk9eo74GIIUntTq5fSHt2ViInqOP&#10;ib5FoiQO+kxTUX1r6bpfnxGG4aRi05CfeCDnB4eVNBZpy1IKkLOrc9XSu8uTm2pAGMq6puD1U0Nv&#10;djvel3LRGghy27m/yUiD1EXqBqYswro4xmLzjFQwLqJm5s6anrx6y0PfGeOyfM89YM36sobpZbu8&#10;55O1T5qTtAn8nezTgIAMQYq5pl4TckLkrvGkp5n/li09H7zyvJwrzoCN9z689u7ySSMH++uFmE/O&#10;3fr1Wk+iKdvHPJublUElCLKwEQThUJH+DtjQntr1RItIO+PsMO50ft1W1PGxP/AWxZM5xzSMaBlh&#10;A8hTZwWop4W05xQlJcLJWLMVVyaxOW/7289zrZDHWx/9vgSkOMY929Dgg/R263qP9382dI2t0wlI&#10;vtuH/4k06v9JirkUMbbFoe/KPUYuGNdl6UHm/8Y//SBLPOz/qW//xxyXb5Qajt5ps9FCxmyg8bde&#10;lVESvItrjto6K4hXjEx4kc8rBHZ5BPGnyBOAa6y1XqanEGRP3XdbIrkU+4qJPhrXxrAUTOKZ813R&#10;HZTXliRs8PrfnlmM3PeImJhDi8duuzbBj6Fb7RTXGZZVyPXgx9i3jAmsZ8QVeT4ehorpUcwxeKgw&#10;xd19ZohlIuEqQ7+aqOISzCqkgYJXKhUrXsnrIb+VMJKag+lQ2IUtjtzvqHzN6HA9t5Xt2ea/khE4&#10;EGH5r0+GEsRwNB/agwr74mlVsRrQIfTbAm0IoZ9GQQhbxZAqT4eGLqNWMAKnIl1lPGf7uAd5t4wx&#10;wABjiadiYS0vlIEGoOkWQpRROCEEM8OsfccuqUhB1ykbVdRASyKGPHcqIcGsSeD62SHon3v8wawB&#10;0HfoiBiPOVnotJHiewkgxPPnn/lWCbSkYeSn9l5Fs16YkvdTfqf+ai3/KokSx6tlPWKu1paxhyzn&#10;/cZ4N16X0lG7pjeNm/VjvRCsSfF5RtI0XixUR0K5BVkLe5z0hQQWhozcOhWC4dvuWixuW7bd4z07&#10;5HPfy/uaN3dWKlOtPUAa7KEEVQSAqGl8YVSsF8/0VCrQ1//mO7n27LfJD94bn9YOqp4nSAhpXqI2&#10;xqjngLVijR+bHnpFdnnFeBAayfdrxxKM1q8iajxf2lYrPrYixX8BDvYkPvSfCmu8+hffzGtaK34a&#10;gbh4HF1egAONYGO812ftDUJxmJxh44DY+nVXkar+G4UAEe7tB2jk2L5D18+uKJTRav3acyJLzIuw&#10;1Fwnsc/VCQJOUUyQdef4RNlDuUuwI/5+JfhE3HjOmTWnZke7hvbJt/BJHkhrSxG9/uuNiLV6QUa2&#10;ibrJCK4k8w+A/lTxjAiiWvvMiiiE1gzliPLOYMOT1eGgUA3deucEpC84/eO57zzbzOempIK12trD&#10;Mk2sR5+BOY5deqwee/zl+G655laLMZ7NYywNKp67XMeLc/4bOnZIxVUnMsZJjnX8NAKvcdyQMFBE&#10;74luQ+5RLRKeOeA2A8VzMl5QyygxvFXq0mphfEhNLN9sk+mCIpn+f6UFwcumT59eTJ06NX/37Nmz&#10;mDNnTnH33XcXDzzwQNG3b9+iU8iOigB7CV6Yo9dIoihFKUmjw3NFYokW+F8HQ+gIIva0GhX9JjW3&#10;Z/BAjoqOIYcZlsZzwAYjw/C4MpXS1zK+6XioGeb0nyfuuD5rBQCbFBIGUDOWGKctSYoncB+QKToC&#10;cGJ/0sF2evcpyQPsD2m/DA/A8bZve3/WIrK/slaGew0epRU/mbT7+z+dQHc9CWvXIYvzSDtunmt1&#10;27Z72wcyzW5+6CLkF77WOwv4twkD6Ve5j1OfCL6Yezrej3fieTbN1OnND3ln0SP0VzwQHfDJ05OP&#10;zQjDj1LvuyLIGMdJca+Nr2skZUUKtvTqifffFetyTjob6gnwIUX7wWsuKqZPmVAMXH9kglaIwQ1Q&#10;AtqOufjvxVP335a6NnmdFGMD/FY3gjy989zfZb029RqqlKN7LzgrAWc1QIBSnnTYNrvHWH4mZQIS&#10;/Xn1z76RQPWeH/5S8mKODjoto1YNuWkTn0xHU9fQ9UQT9107ZFFdtDXKYuy5ZtomyGKcAF/GFrUG&#10;gtz9rz/E2ry6dghdjX4Uf+Q6LXm6IquKeWv7e91vv5P7nG6pMcCIWGOcRssifJ/jzvoHiLRGUieA&#10;hxm1En9zCJDnWe8l7qEC1Ml3zyXyUrRvS6co/qO+lq5DUtlXlG47+xc1x1spg5YFgjAUyeWVQQmC&#10;hBwGMiH1waQVD4h9wDl8wKnfznQldlm/WBfAiwM+eVox+eExCdKJdlbbRfqaFGqAY8uod/Nn3at7&#10;Q5exL+g1AFC6/8ouhEluK6Q8fSJQMnSyBfOSX015+P7Ya0+GrF+QjjI6VrV27gubE5ApQqg1nWwV&#10;LZ/ICnuD7cNeWJG6fvi8KPK9PzI6Adv/Fmp4/7FHjF5z022yL7uiWS/UWskyYGwSuUCUGkyF0otZ&#10;tyQGTgqTOoAE7+NVxUh1LKHYXHD6J5J5K9hnEQMhLFKFSin8FFR/7/DOj7S6maSBqKYN9Ru571Gx&#10;Wftm2oGNPv6Wa1JBkLLgHgEqkOKWpMaH6xNABKwIDV4/jFObWCkCiUi3KT2oes7zWgrtqQ9NRVf/&#10;8vRC+CJlhdCXHlKRFBo5o8+NH5t/pwAJ5X7UfkcXs56dmCCLUC0ChvdfqBHhb5NTIij3EH1jrhZA&#10;AiB1Y5xGf/7GGIKpx70iRsaIYHQrSrwFlKp+YZDNeuG5MK5fydxatQYUiHVuPwgAgbkAQGKi8h4S&#10;8FlDmPnsoiFeZ9uvoJYGBkohtCyK44EHDBfrTkEx1MjI4re1RoFxau/6rGOXHsXhX/1ZgjCEfD3V&#10;zPjlEq+zYrLWq4gIc51FwWqABQ/xejvtnZ6aPutsUCxcuCC9383InDi+7rldv/H+4/1SSVuSIOhr&#10;18AEe6nP2sNzbfTs06+Mpog5WH2t4bk3GWo53lIlGvdjNSLlfqzWQz1RCqD/j9x4RRraTdR0w8AN&#10;RjWhstdJX0g0WHFNdRSeffTBGN/Hi0dvvDSjGhi3IgMyxSaMlFvO+mnmQPMkIukQuhxILeBJ4nm8&#10;/ZxfZXoBnrAsMmaE638KAFH0VfgsnsT4LqMsmggPpORqq7d6KEyEAmMAr3h5+nO5XilnGZFQR7wl&#10;1//uO1lkDfigsB4vypP33JSKRlJ8By9gZCwRARTr5aXnpxSdOndLAyIjrOJtHiqGAKBqcewZc2Z/&#10;JUASfGbbY96fygHv7avz5qen58FrL8iOFYyQSaEUUZLNxf2hNCRQF7TedntmhxrAjnns0bd/KBsi&#10;pJrWiCX3ysszc40CtCnSQtZHhHIlKkaut5aALWlmKPK8eOmRjZMsXBz3HXusIq13vW/9l1umTYxJ&#10;GW0jFSwGI9YtICg+DP5cypym+8oIkrjP4ErBq9qF0fRy5tj7vnlSA4lRzeDLAqrxVesWP0mKMcBj&#10;efIqsk7N8wY77de0j/+L6NUw5saOfaC4/PIrivMv/U1x8bjLiqvvvqy478bri223LuUv0tnqpptu&#10;Ki66+K/FddfeWpx//lnFvy88q7jq5vOLG+6/qrjl/muLX//gZ8WPf/yL/OyOe68u7rr3xuLySy4r&#10;vn3G94uLLrqwmDNnbrHuuusWN/72jDQwlpc7vDTiIMnI1DAc5bGrJ8GYoJ/UFsb/HJE3arJVaRLm&#10;Rb0u9cqAE9Yhg4NeA2j3OiMKVoB4a++98K8Z2YiX3PDHHxQKztOX1KHA20TPLq91KTAKGEIveSl4&#10;v7pDHGOMJvNjboBVGQkR+g8Spv7EHdcm+/BM9l//YZtk2+rKcK+IfBLhq4Cq6GQOFvfEQBUhI1KY&#10;/gEgxk/TOxzHM4gVBk2ZV2MHa2+xffItodz4rG4SdCvOBgacKBWyjbxHFegBtGDcNzoxgvD0PT70&#10;hWKdzXdMg8AzP1OLwqgnAL9IW7obA41RIKIWyCCVx/NzBpJrahHRc6Q20TEO+sx3Qi5cmkVf1XAA&#10;ftAtRUNKe1FAl2Hy0HUXJsBBf1x3q12Tzxt3BPC57W+/SD2t79rr5f36zF40B2pAaMucTs7Q+dVu&#10;mTtrZhi+e8b8lV0hK+IQxF8B2eosAJ+ARRW/KAujlhGg9HadVMwRYox2j7FQny6FVU2HMjnkFKBo&#10;/R32yiiYisydwq/qkrxRej7Wj/ohaRTHpV0z1188j24v5sdjtG3okHuIrKDDtgRV7I1K3wQcrAiR&#10;m+Rf155rZJS0SEr7oTXS1bJTXL9lBMrrpRIEKWuCoDkzpqcTTwqD4sL4AN0D+MK2Q6KK7H+yHq+R&#10;vvxc7GtpVIq922P11D1srgdi39j7T4+5rXj6vtvSNuSo44Rg561Msve07QbSiFCZPG5MRmlxZNCF&#10;RCmoQVatS4SPiDhaWtfEVbRiRL+b/NCYxAJkKFSyqTUC4t/0px8WWx/53pW+Bt5sathngwGjtzjo&#10;HRlKTdDymhFke5785TIM+/lnkrlmznTN4Mr8wNhs1cITbld5KdMAi/8IQf3TpZX4bplKUPJEBGxQ&#10;pFPuYWXIMRgV3SPg68kGg4zfe/HfEjXd/KCm/Dz3OHDDUSEwry43dk0IYvQiLOoLQd7yl5+U4Yc1&#10;Q7mhXYdM93A9yvtWR74n8+d4aue8OL144emyQrbn3PKIE5ptNCQUdNP9j8ligq0pEFJOKNs2LUG3&#10;2/s/m+MiHYciQSmxWUWwiHgQ7rVMinMQhMCGfMy4HwKv58A1G8EHBf3WbxFmuiziEeLJXXPzbeK+&#10;xud98rRm9ETMC8FXzhvQoxRm0gD2/fjXUzl1DM8wQdhoOBqm/FKbFKSLwvjwfX+X50KlZ8DfzeoO&#10;1A5oOq4k7UApQAAakRbNpiIMovG3XVvMmTY170EPe7ZR/SEt/6onHhp1LRjcV//q9Dgy7jvuqW37&#10;uPdFZSgsQ5XApHDd/o9fFS9MeCyuUyow9dRiieQzWoeMuYXz5XyHslVb7/Wk3XNrKWNP3H1Tegid&#10;F5ovteqVUFxybqoxS4q7jmsZOe9b2526dSv2OvkrYbB3TiNV0VdKXwVqVeRuOoeBLa0g2yLGubW3&#10;lT7DA7LOVrukkW7vKb4GlCPsGaCUmcGbbJnghkgeYB1lwjO7X0o7JR4Rst63Bykdb6Ue7/jWOsHo&#10;ew1aO+5/ywRWt3/HhzNNxXgN3GiLMEoGpXLAABi43sjkEyP3PjQUjKsTDOKtFYFW700V1iyPfWHw&#10;AREKCu116NIl1nGnFN4UQjPgGgopl7ywbn3U5nnhogXFZsGnpd15z/FqIom+AFiJSLMWLT/8V3SH&#10;VooU4BnPT0yFsH3sxYdvuiI9JNr3Csd+4KowBIAAwVP2//g3iiGhcDx03SW5n+UDb3fMSekhe+aR&#10;MY3721psszgMmjAqgEHe1/1JAWtgy81/KVv+yWtv07Zd3FP5PFKIrJkEKYKPeQ6pPN6ppz5rrlu8&#10;HGsc6ERBYyyRL0A/Y1RR8/VfUuceqxWHj/5pIVd8wt03hiL4Qho8wnwZNunZi3XumY0V8KcZX6/2&#10;c+ylUQcek6DRwzEe62yxQ87lfwPNmDGj+Nvf/licc/4vi6vHXFbcO/XB4oUFk4u53RoSNFsUP3Mb&#10;5heXnn92cf1VVxZnn/2P4rwLfl9M6vxc8WK7l4uZj00pOg3tGMZt12Lh6vHTKfhgx3ZFvxGDQras&#10;XwzYZEjRcUDPovOg3kW/jQcVh+62Y9FjnY7F1IYXihtuuqR4tuvCYuGcTsWw9UcU7eXUvw4yJ3jV&#10;Y7dflwXVefcU77OmhPP//0ZABnoWbyveBCAXnbYipB4Er/bzT5RRq/jT0DCgn3n43tSFyB0RrCtE&#10;MS8idDfa45D00k556L40XkWtqjemgGk92buP3Hx57vVKz5s396WUITpvjb/1mgxtz+NuuDRTc5GI&#10;Rx30djz+own4PxtG114nfylrIuE9DbGPhfu/HIaewpjGxJrBM1xnl/eemgAo0GFu6Ce6WMXdpAwb&#10;EPLI9XgrAd6AAFxI0eVjz/hTynh64zOPji0jKeMzBqRxE6HCkGxJ0m5EC/ccOKSY/OBdxU5x33Nj&#10;HyqEj58CyUWmkDPmkOHLiSLNGYlApBNLG9lg531zjYvcEK1nH4iEwVs5phbMmVNscfA7MyIT0cXv&#10;veCvGXUNQOGo0cYWAMMBoY4CY5jRSB50CL1A2gBQizE7JK7TUhbff+m5cWzlXIu5IyPq6NEYb7qj&#10;tub3XXpOtn7P+Y058B36Y5/QazNyMt7zU+knSMQK/aIpkk8U69zi+UceTIDsjZA0Ijod0HR+zO/s&#10;GdNMfZA1GC+sxfhL5x/vkQUA18oJVRGbRRF6DiPRHBxQjD0/0lxEJGg9rQbKakPWSYcCEM+YLnx1&#10;Xj5b156rp07QGgHhrAWRh/T3N/pD/zJPuuwhkcnmfcvDT8h1sM4WO2VRZelNuvEZHxE99s1Gexwc&#10;67td2nqcEZ6V4dtSJzWHIsBH7Xt0sduJn8rUezaT+o9vlvFr3QN02GnSeQ77yk+LQSM2yz3JbjOG&#10;9QT8YJutojdG5loq86O3XJEBA8NaAa4ruveis9MOFLVnr/83UZt/fuWkxRaVjYCJnffVk3NR16d+&#10;eP/vn313o/GEkWOmFTGQFsydG8dVCmQIqTBWj/nWH4qzTjk2EeMKJBHi2LZt+2LGcxOzR/Yzj5Ye&#10;Q9ff6oj3LJFygkFd+t3PxPGTM0T+gE99e4lBhgpqs1i1mKy8g3LgdXlABMA5n39vfN42lOSfFfq4&#10;L4vkgt9y9s9qfy0ujvve32qvXzvd8JvvFhPH3V37q4ksspZGdGtUzU1LYhSIUMAgEu0OGhEMcFNF&#10;nFaQMPhzPv+eIoslDR5WKCTFU8tjA3iYGMZUNe+dg6FrC0o5OfDTZ2RPfIwXYUS8tOV91s+P1/GM&#10;8ayVwWMjVQaMMVBsLY3q2tGI0VYveAeHITPpoSXbXDYngrZcr43U8nZaEG/lPh/7Wu2vovjHF9+X&#10;BuDSaN+Pfb247IdfinO2TYV8WCjo8lMrxcj6FfXDQ77/KacVvUMJqyfK3TW//GZG4AjB5bGR8sGr&#10;05Ks2fO//tEEAdU8YbABuXijAFBVVXzrQ8QABYoXSySQCKd1ttqp2P7YD+UxFRHM5375A6lYtbam&#10;zEe/YRuGUtAjFKPBxQa7HLBkKHp8T7tnAGaZ6tMmr7vnh0TSvJqgnvcAIwzP7Y87ufbFkggvqTE7&#10;vOPDmWf4VqGHrrmwuOeiv6anDUMHztXXYTHO0tqGbr1bGNtlmOjfP3t8GtW5R+Nv0SA7Hf/x/Azh&#10;X3iq8yGdWtTAoIwDXS789qfy/fpl2n2NAekZnvX8pGL+vLlFrz4DixenADJCAMXYZ0RKuw5Fxx49&#10;iw122re477Jzci1U5+i37oZlbZcaCcumSCwKvkhZouDzVPobiU46+As/Cp53Q3ovG0Lxe6XWQWat&#10;kdvFvrsrHmRx0alHj1jrComWoKZvK2oaamQo3E+HMfLO4o5zftMoG4StL4j7YjzY743rLcYq22nH&#10;Wjzqa78szjr1uDDqBhYzny1z9hFeD5DHL7qEnFi0YF4agaLVlkZA5e0Uha7RPReeVTxy/WXxalHj&#10;Ou0S86a4KwNH9A9i/FQe4YrM4coO7X0zafbs2cWll15a3HzzlcWDY8cWW+67STG/lyKxMYLx3C2p&#10;1+J2xYwinjk+ax9z+6qlFXPav6FLcfjObyt+du3vi4aYrkUiIhtXZhxeO1/b+A1MQe3i++C3xY6t&#10;vTfr7qeL+++ZXLz//e8rjjvuHc3SZVaI4vxX/uzr6eTQSlqtGEbJk3ffmEbspgccs9xosv9VEtUh&#10;bWhF16c0vn+f9vGMrGSIvzjpiexEZe6Ns1TWPT7w+TSC8r0VILxf6tq2R70vQ6bJA7ySrnfAqd8K&#10;OVV6YXkHJ4y5LYzzd2cqjRoerqCDkygssmXfj38jjz370+9Mftmj3+Birw99oVCwWXqIdTBg+Cax&#10;Txti/m9OPW/4tnsU42+7uugb/GfPk76Q0WjnfOHEPI/aQ4d84Qf5Gs+58PRTMm0T9/GMu73v00X/&#10;uhQFEcBX/GR0yrotDnlH7d0i3+MYYlSp/ZEniJtXPL9qIYsXb/v2kzK9w7MwOuljUqORyL7bw0hW&#10;uJ7evN2xJ+W8KTypPoV6aihuM3S5HsVeH/5K6kcK/Is+1pL2jnN/17gDyeed3vWxYkjoDMi+uC3k&#10;rIibnYNn0Q9u/MP3i5fCQKerbXfsB9PbTx+RzoMXA1G6xL4is6XZbHX48cV6OzZ3nNGVOfDw+by4&#10;G2xB+VkMSn4S/8AXvEOe0G0O/9KPi4vP+FTx8owX4z0yoHSoVecCnGdUcQsC4mzWSrHT10t0s4lj&#10;7y6mPvlwXhu/z8LkMZZuSM0QKV1pW9TRWafQo8t7XYJin+TTk6HxwrpPR0ZNZ62eV3cZumyj8Rjf&#10;o9eSRz5f6RT3ctyZZ+dLUb+Xff8LGYmSz5rz466D3H+8BKoBlw8f/fPUaf4ZuqHnIJt3jHUGPGlJ&#10;V9eaP+DB/wm6OHQkqWuVHXTcmX8trvvtGaFnP1HscsIniu59B/7HIob/fyQRaaJ/FPClP1oTdHx8&#10;tqLrfvOdBOpXGEx/C1HDqR85abRoBMQroIDhZrG4//mVDxYT7789Q+DbhIoj5Kl9xw6kSLl5K6YY&#10;DI9xa29RdBlrFqpikIwxrai0NJs64dFkPtovzZk5rRiw3sYZWvlMbEDGHmIUERT1pCDg/Vf+K19r&#10;/UopqicAiFx+YIA6IpQkNDiMja2Pem+5+YMIP2GkXXqvXmyyAukiDCDFJX3fo1ZC7fUQgQX1rag2&#10;XPnK+WtsKTd5/q77ryZimlH1fePNC1tvzO5ywqlLGq3LIOPCMH/yrpsy7JsxRbmUz0l58bn57tF/&#10;cMzzopiruYWissayaqXVo9+QzC1GoR7n7+bkPc/qdRm94pwlYy69Nwz9ahyS6p4JCWOcW+t+00jV&#10;QDT7Ygtq8RklgHHGK6+Nsyr49eNlzGeEgSgdiNdYFIt74b3XweOpu28qNtrzkGLHd34kPUZyoUU6&#10;aDMGPd/i0HdmdJAIClEPtYduJNeixPPGS4OCti+t8Ke90Llnr2LerJkZ0s8bYa9q1wY4AtRVRNgK&#10;VTRsoq8IBdX/W+4nES4PXP6vOG5RFkKuDFZCWgiyyumeKdPDQtHbaNcDlziHZ+obhrbwbR46e1Bo&#10;rTQihao69yrzAac99XgoY8+mB6Keyror3QvFWIWL8mq+FQhjXzB/XjH9qfEZZWFtCwetwKbtj/tQ&#10;MXy7PQv1IoA4DOpJY+9NIDELCIdCRxkFbAkRR8ZVmobOOwk8xZ7lodnm2A8Ul37v841KU5UqBjwe&#10;scdBqUzHwfEdXbIW5Hzik7yNupzMfvH57IL16C1XZgi2OVlY86rx5KwxeGiCc3EDGe4rDdB+Ux1f&#10;Skr99nrbab8vrvzJV1NpkkIjZXHAcN2Nnk2wugQwyr2fm8695u0uLtYMgSiKadLYe+KedZQpQaM+&#10;MccKwIoUwUPwU8c7FyUZ36JsCQEH7igcK52wjIwpwcKKPLf9qqZHPRlbY004U+QAFzx6FSkuKT2y&#10;rCESvCYe2v1IfRMZYn8qhuieKmqIe9vrQ19ZagjzW4lEfPz1r38tvvnNbxajR48uHn7o/mLYTmsW&#10;gzYeXHzsbZ8pbn701nKuWqFX2pSgUEi3YmEeUx43e/GC4s4JY1KmL8q3yvfbvfJq0Wlhm6LLwoZi&#10;XrvFRfuweBbGQfhlAiAlK288/vCdDyjWGz6yeOSZW4pLLvxnMaDfusWAAUt2vFga6UQ3LmTMTu+O&#10;OY0542gROWW9ic5S2Nm+xKuW4E//46RY/IryTDzsqp9+vVDbx/wwLoUs00cY7niRqFmRGXjR8lKY&#10;nE9KhZ8ZYVjbU3Sj9XfZL+tO8Pwrngqk5xGXdrxW6D/ABWD/hLtuSD4CkAHOyOkXUaJdqLQLNG/O&#10;rLi3rbMjzV3n/THneasj3l2MveK8BF6kCeHTPPLksEgXfFOKJv6x3vZ7Fy8H7+GdB6RKJ62cTV17&#10;9860TLyBA4fifv3vz8x72utDX4oxKtfvzODZYy78a/CInsWhYcwbKyk1aG4Y9RWJSJHCUXmeRZ6I&#10;QKlIzQfg7MD1R4V8vDP0rBsy+kNdEHU4pBQgl5XuIyrm2l+dnhGD0mZ0FNOanYztFOc68DPfLdZY&#10;p5wjsubS730ueOVL6XCxL24+66epI4uaIXPGxh6S+rTrez+ZKU8iJKRobhO6Mb5tHag7I9KE4V6l&#10;EBgb8gzPbo2q1uwVVWk9gKqhW+1W7HPyV4q2MSfSCJ99YlzOVeqptfFFeLq/qjGvSAS2pgori4BW&#10;Q7feJZ1HVXFcPAMIlKlPsZbUFKwHxpA1LhVYgwjODxFQ7pU8EnEjXUSqRrfV++cat/49c+eQ1XQr&#10;Y4RviSAUQdS+c+f43bXI6OKQR8aLw2W70Ct0HVILRjQKndDfnCT5OuSi1P5KPto3Inbpr/YskEVU&#10;B526fehvVSQIRy/gi06noD0dgnysfqxN+jCADPBk/dEluvTuU4je32CnfWItLRlR4Tnd+9Jqsqxs&#10;Ek3VMZ6Dg0lUl5bCd/7rD+kEFtFqHf43yOv/VqJbsW3Yh2w+DRdE0QHCKqKvcgq37Lj630ANX//m&#10;aaOrFoBCjWJ15wKnCCvUxIOo2ChS0K5XvwHF6gPXLnqHgBHih0eWhnowsvieYleUzoaGDlmlWIHQ&#10;ngOGZAgVZZPQwdh5yyHUvHGMQJsU411z5DaxactiUlD0i7/72URqsUldZNYetW0Zsh8kTPLf3/xo&#10;GtGKsWDga2+6XSrjWrLKJWXcY4I2u7BNjF3Bn+URwIahX3lfhXu9XqKs82JV1Jzxl0IGU2Rk87RJ&#10;wyAw/FcBIW3bCLGvHZv/LkndYx5HhIF+9/l/Sm8JgbwixDukJgUjW7tPhrbvTos52vk9p+TiB2Pw&#10;cDAOEWM+ozVibuYFY8LMhUAmlQ9YvqwTcM2Njtr78ZwAkNao/OriDJ2fF0oKBL2ZwKy9NP8du5VF&#10;Zqvrojy27u/h2+6erfYIfucCzrX0prlHURoYLKSTskZY9+o3JJTxEGbxoyNG91B6FDGtiKHL2Kty&#10;RyuApzUiFPPzFSBr+s5//j5fi5qoIpvsTykPFVkvm+x7dAIR64VRqLU0AY8yHSOewXV5zKxrxsOs&#10;MHIJxpy3+L4IBIJGpwDrZ4d3fngJ0LGeKJ4iX9YJge1+ADVSLCjULz3/THzeLgVsa4W/MFCe/RII&#10;GfSGgZDKkG22Pl4jqbZ/17/+2AgMEfKihJ55eEzmb4uQm/b0E6mkGrMn7r4ujXWKjRSlCgCY+dzE&#10;BEsqmjJuTCjjE/O8GdUT9zhyn6My8qTJAG9TbLL7wcUWh72ruP3vvyrX3IBBmcak8HEVSSKnX342&#10;XrHHBz+fXi4pIyJ82oWiVQEt7bt0yfBq+6dzr9752vWrqC7jBIjmSXz63lvDMDohc+UVZrU/rOeO&#10;FLbY36JA2nfqWEZmxfBSjKwj5Lkcv/GeB2fL3Cp6K7u6xLEMEWHr7i+jMYKsQ52Q8JANdzs4DKW7&#10;czxnPPNUqUw3jklzwgsrUqxRShUwY7r1Hc+muB4At2ovaQ9vuNO+xfh4n6IEoM8itdvsmoDhpPvu&#10;SN6qKPXeHx6dqV2bHfquRgDrrUqPPfZYccYZZxRX3XR2Ma3X7GLN/t2Ltx12aHHMMUcV900dX7za&#10;0KZYrU3I0NkvF9MWNq9tg09UgFtr0qTxr+ZvF7PGTi7aDO6ZAEhF3RY1FCfs+q7i7qfK1vndFjYk&#10;UL4wlHPGdbfubYrn2gb/fGZRcdrp3y0+9KEP5Rwsj6Y8O6X44z+/V6y95ohi41B46wm/YiwouglA&#10;04kLSGLe38je/18lY6I1v32oPhmdDc+ePO7uYvgOe+bn3sPHABXGd1lEGb7hd2dmCiSDUvcGe4gj&#10;wHn7rbtRMeGem3K/Sxmwjvb/5GlpYAOuRLTtefIXswU2ZwoDdOLYO+IedKjSErtDGm3C9gHwahlI&#10;yxPlOGXcvclDBqy/aRb7JF/6DRuRoAiiiL/8wnPF808+nLIRkK+OkoKt2v3jjTufcGrWWVsU1735&#10;Lz9J/kmvGTB8RLHOVjvnedAdf/tl8kBG5ka7HlBMuPe2BPxbkvHiOORAZLAujaRLS1OWtqimSfsO&#10;7VPfrcg8GDMp0XS4rY94T4LfN//5x8Wzj41LXePAz57ZOD/qx13362/n8+PhwHCpkpwL+350dPFI&#10;6PJql9AZtFbvVFfgkt4tIpGBr27fc4+Py+6H6juQ//RraRGAqNkhxyt5WE/1AAiiB9Kz1WjIGhfV&#10;XozfQ7fYKcb8iRhPUXw1W6H2uRTTltEgIhnpICubyB0pFdJYOWCrHykdLQEQZGyAD7u+99R03Ohs&#10;Zw3T8ch3PMd7QEn6jJSsQbEPfId+JSVTUwgOK5+vPnjdsJvWLrp07531DO0f+tVm+78t7RPp8+a5&#10;6WdA+dOn6Wdi6FacSmrg0FUP+fwPCsVv6SfWYEPofIAuZE25D3p940/ca9PPyNxv1iGHHnnsupw8&#10;dDjzPjhsgZa6rL1nClvrrvlmkFQMY815SX+iW4qkOuxLP87aNKLYjd8qWvmE/9169s9zTakdJIKW&#10;LrnGkKGNYC/dTT09EXz1APB/CzWc8YMfja4MMt5NBo0ICIVHM3wymGX2ZQ7FZsMYCKDFhGCWCYAE&#10;qTIs1x9Yoj3iiD0OLrRfdE6FhTBoxRR5IiCTNvDzEx4pjcYQjJjnnh/6YjImAuDx269JRizHXktY&#10;nyvWmD3dY0LktRKQ7uPaX307Pl+YRum8l19OpBa6CU0lEOUsMuAJDl5em5cRwZip39TIZGNKFAX3&#10;MT6ECg9JFdmCSbyRjTb2qvNSyC+pqFV/hyqxSLig34yAUtlkdMuD52kooyWavt+slkbQWpvvGEys&#10;f4ZS8sIIcWQILI/cE2ZcnxfquoSZEDmKSFNIaHlffi1aqMuNNJfFuRGqWjFSY9IYc2A+b/mdMr+2&#10;JM9hTa2z+U7Fi7W11BRP2fSM3khAqGZclecqP68O83kCIKjuu5BtRRCBeUhtAAqQPGbpBLwljWGK&#10;NfLc8tt4kErv8+yiTRiBwvdffXV+ri9rV72LYdvsloIDAR/UPADirUy6/rffyT0EMFBzodqrQCqg&#10;nj1q/jxHlxCKvP97xnMBZCq69exfJDD20PUXp3KIiYkoECpLceOlMbcMbUJcBxGeCNFVK0K8CgM3&#10;2jQZoe4gvH8ivxjFKtw/dM1FxYuTn8jibvXzY08CaoQLZxHYfs3bsa0I8Yrcc8FZxfW/+26uU3nW&#10;Ql2lh+Ebr8VLPDeUYV7F3d73mexYZQx5nykvAFhrp0p7st4VETbugAXrHslHVn3f2qOAIKGlsdRj&#10;nctLL/eOwm1ClxkVFW2w2wFZXLZb7745jwAQNCT4mvxuxAhwX7u8+5QYt1+nhxAp+iZlRIE7bXRL&#10;AKQECNUQ0mmpIveMh+7wzo+mxxZggcevNgiw/VQx8f47Y+57Z+64fObpk5+MMeVxKvnNq7nmrMPF&#10;jQoyb03VUhhpgS1ShZIlvSy9frlO2xRDNtg0vapyTF+e8UKGoyP51xWQ1JKkxxzxtV8Ua8X+orS3&#10;i/1LEQLk+A6sZu1Yt/de8vfklVUHImD28NinisZ16t4967xMGnN7ccd5f4xPF+dYHn3679NIYSgY&#10;r7cyjRkzpvjmaacUPUZ2L9qs0bVoG2tpbqc2xXNzphb9u/YqHp8xOY+b9PzTxcCe/YqN+w0vnvCe&#10;fRfHmoOBDV2KlxYH747jQOz+raghxhEbrqf2s+cVg7oOK44IhfPByQ/FMYuL3m07FS+2fbUY+8R9&#10;mUrTdWGbonf7bsX0NjHPccoOsR2efGV6sdua2xQXXnBdsfrqqxfHH3987YzLJpEtc/otKh64Z2xx&#10;992PFJtuuukS6TScK7oTWIeKp+LX9IZVtCRxcj1+29UJSOOXaonwZNtT2kzi/4d+6UcJKi6PFCgG&#10;bohgwPedW6QCUOq2v/8yZdLam25bTAuekUsrSE0MgC65sNXh785j1XmRrszYzULoMX/AucHBb/f5&#10;2NdT76C76Taw70e/msb9RPWQYu0x3oGvIhfVCHkh9E28FoBNfyov3CZlo3paAIONQ39jzOLL9FvR&#10;IYjeh3Y98dMJmKAFMUa3nfPr3Cv4+sznJ8d31DXJjxuJbOFwYJQZV119lkXaktKRORik9eE9wCER&#10;0K6BZ+Nd0nLuCXl9x79+l+CQSJLdP/iFRn3vih99JWT5JWUduxhPaavmY1jwdMUjH4xno+MITddO&#10;tKXeSoYN3GBkyIqBWSumIs/KOclpob6ewohqm6hDBoSiCwFISj0umASeUvstUvbgz/2gdZ0hPqdn&#10;iCwHeJQ8thxMUSz1ZEyADMaJ3LA2K6fnf5KMhbHpu+76CRYgclxqgDkxTy31FTbH2qGDD99+jwQ9&#10;pF3ScURX5U+Mp3XKaKdXmENgMSeCNanoJ+DL2gZyWL/1KQcIEJiRlHPm5N5hdNLN/QBhRH2ywZZF&#10;ZDRdjz0hGhWpxSOtTdFU3QI9v+d0byJixl7+r+L+GI+xIsCmPJ2fWUcK9fouHky/JGfvvfDsQi0b&#10;+pj02oeuvTgjvQDWWtfiQ6+FV9O96DkKdM6fOzdswHEJ7NEZ6d+rAJA3j6TVTw17XRQ0+3C97fdM&#10;O5nDyfybb8cA0aeGXjYk9LOWDUTe6tQw+qtfHe2FBxOt4CEIjbLK/98zdF8faYbmC48/XOZmBf8q&#10;hU3Q4jA2OnRK42NnlXo33iordwuX3/qIE5KBPTd+XDI0G9z3+w/dKDeiSI7eg4YUm4QwVCQJai3q&#10;RIcJIIRQSUo0oEVaDCSdkv/UPTdnES1haXIoy5zHCRmZoO0kQ1UomU0oZ2+bt70vc/YcI5cTQ54e&#10;horK29Byz60qsjDBbJEZzyp6ZUYcn3nz8bfiUcLiXg8JtcRg6mUob2OG2acgaYUY53FdQoXBRVi3&#10;NBAYAELbKwI2EYYQ5W3f9oFWC22+VjJmY+Peda95ZeaMzBNNYsnV/RYxIyWCTMRAGVqDQngkcFIe&#10;ET/GssgoIrll3gNuVO3EgCLOVjtzU2JNszFqek2BaLyPOIbS0vh3kPFKECOO67HGgAxbvf2c3+b7&#10;1nfLtnAVSenAYHkOKC7WemWU2uyK2Hbu1rMYsOGoROORdqLmubUcyjdCBAyBte8ppy2hYCjW+KLa&#10;IqHYMWgZ1NJdWnqkFMFSvJdiMf6Wq1NA7/DOj+Q+wbAeiz0ASDR2Qt9eD+CnwxKQYL+PfzMBKWub&#10;kijyByChk8xLLzwTCoCaQE3nphjYmyJCgJU8LitClEFC//rffy+jEihOUiPkOD9aq4Iu4iWj12Iv&#10;rwgBJXjWrDHggLW7xuB1C4WXedoa13KMk+uvsdbQUGLKNq48FcO22qVYPZQeAKTQbMAustbHXHJO&#10;fK0ELIXFAtW0D7avh4zYIgsli8jgPZIHLm3PZ5k3HWtO5Ef3Pv0ydHnOrGmhGFyfCpQ1ymBQe6Nr&#10;z96ZglIRvik6h3HD0EBDt9kl5mlCscGuB2Rbu6cfKKP81HQCbG+w8/4p2Ebud2SCwaKIqj0F7Mzf&#10;sc+sG55LJIqvz1rrp/JWEb4tZNK1ACW5noxb/OAhFEqgkFz5itbecofGkPiKRIFZL8Jgjen8ubNz&#10;7fI6r7nJ1ln3A79Rj8T6YgzzalrvQFnkWg+FcicFR6qYsYPhrLPF9sX+n/xWyTf+C2js2LHFp049&#10;uRi6/8hiUfDb7futX0x76cViUTyL6IsKAEEL4r1th25R7LDt/sVj4+6MtaSDUBixMYUzFy9orN2h&#10;yOQaRYdiTpsKZI49ubhj498d5izIeftIKJ2/ueLXRZeioejWtkMxtc28osNCUSVti1dDIVjQdnEx&#10;a/H8om3Iy7ZxzpfbLiz6zGxXfOdbvy2GDRtWfPe73y1WW2358vPBBx8s/vTHnxZ9RgwuuvTrUdx9&#10;1Zji5z//RdE59syIESNiLTRKhVwX9gswOqNJ/8uUr/8USYV7+LpLG6MUFUI3ZmSmvbHxnoesMI/0&#10;HVEfws+12GWsAVCBHxxdePELE59IHXFUyNhXQm7S83hzFVIeFLyuvuMEcB843nvg2llUUrg1fWP2&#10;1GczsoGMBoxc9O1TU2dca7Nti8lj7yk69ehZDIl7ADgz0qWalDUsUE0XqBH+g9c9dP1FwXu7ZiqI&#10;55370uxiThjZ5CXDtaJ/n3ZKjMtcZ8m/Z4XsqpSSyilGvxm67R7FMw/fl7pBRrXVgSBlul/pGELX&#10;/fqM7Boy4d5b0qAD3nHgrbPZdsXGex9e9F9vZEau4PWcdy/VolAY0gAaz+OervyxtMXHE3za8fiP&#10;5Xzw3ks9Jz+lyFaRtQAgvJkhjjimGJITg+cDO54ac3veu8hsQMpGexxUjNr3yNQngCB0bePPKSIF&#10;QZcR4wfMMjblEJeOPeMBBGBHVOn1LQnwLtrSmNPVh+2wZ0bx1RMZSd8auMFmWceGEb341UUxPv/Z&#10;jhPGHgAgskmUNOJQ5CyU2gJkBzzUE7lJ9+YUXhFSKsCcVIuLniDqVEQHfYlToaWOChg0/pwhZD/i&#10;MCZHOZ/ZO+aOkSpVRLTcw9dfnDaSyJb7L/9Xghr0I84P8nKrI08Mne/AjLBjg4n2VkhYkXHFi12H&#10;3CUHSlqc0SebHnhMzPUWxeCwDXRLsjelps6YMiGjs6TJWQuc04r8SikTQea7K9pC1Z7nyHC/yHjt&#10;FLqu86yiN4+M+9U//2Y6d3c47uSUr8hccIyZTzqqaGmgm1qUc0MXuefff0ndD8/5b9GrGkZLJg7C&#10;wBijQqH6xEaeFQolxJfgEhGBGDOU/65r9E0jh/JNueap1jFE2BcjzIJlcAIYVgujZnoo+0K2MWnM&#10;Q0VuxrXNJLR66tPjczAxGW3bHrziX+k5FJWiONSYi89O5ihP8M5//i6RRAbAXid/ubg3lGACRy/4&#10;MRedXSwIA0w+O49+p+49kmFAtnkteKe12WXgPHXf7Wlc8p4Dejbcdf8MBxcaJ3cQ+ksoeWYbT/ib&#10;sNLXQ0/GeUSh1C8JuVM8tnLhK+rYuVuGfg7bercs4gTEMK4MyTTma97XrY54b+Y4MvIqYnAyduTk&#10;EtIUm0oAvxbC/I2psDq5fzf+6Yc5Z0LWFY96JRZ6UQs+oUjo3d8IiAVBqVNJiNfSLfI9f9Uevl3n&#10;jsXO7/ho5vYCzqy5arNUZ/FX7fDys6bTN5K3R+x5WDFr6uTYsK/GMQ4STtu+2OXETyXYBSQjnK1Z&#10;obcQZQAIRYa3f2mbFCDnma0BY96jb7805pC0GBEUWxx2fOYyV8S7BSh7LZEHK0IUh032OrxorZAv&#10;xavyKvDuCXEEwpTrpI7iOSmb5kvo76xQih+75ao8NxKdxaAnBLUTpBRWYbf1JNqrUo4eu/XKHM8q&#10;L5QQtmcZp/YND4owZMeM2O2gYuujTkylIlPeRm2dwGlFvCSup9BuRp/FflwaWZ/uUSgzZW5k8ITt&#10;jvlAngOg4t5dT70SDJwnSW71ipKUwBv+8P1cL9Zxn3WGBh+7NnlHy9VCua8KEmdqyg2XxvPdkrzq&#10;1blzM68bmKZAXbbffrn0egklBlg5v3UrdQUP5Qnd/9Qz4jwXFfNmzw5Fd/XigM98J40B35kZCibA&#10;yHfdixB3+52yQWnpFIpFFodGcQCjJAYs+S0Susv7a2+I9pgaCpXxRO6ZQizdx/1K4ak2Xqnklvta&#10;qPLcl2cm6FKRwrBaNb4SPBkII6JDRBrjSA0H3kpRNhWIhHdtsu9RCWJVZJ9WwHg9ec4qwkQakC2r&#10;0Ku1ryDs9JAFmRMcax9gqE2v9BuKHoWMTBFdQ1FEeL5zbHP0+9NIeyvT3FhD48aNK/r161dcf92V&#10;xV/+9aNiwM7Dc1AAUpNmm+vFxaseqAW1j2l9bvqkYuy4O4stNtimePTZx4u3bXd4Mfm5CcWcRWRO&#10;m6IhftT9mFsHgGzbZ73i0TllGoOzLm7XUCzs2K64bdzNWQNkbtvFyUOBLn5ezUu3KdqpEeKldRLs&#10;p83EmcX1VzyYUR2nnnpqtt8988wzi7XXXjufpzWyvj72sY8Vw4etVSxeo12xKM7Vd8M+xd5bbFv8&#10;/Ge/L84777xirbXWyp96shZWASBLJ7oPvow/chJJXVUXx74GiC+vNW5LAmhmmmTwDMAjw9YyYCDT&#10;lXJJBE0PXrJGyIG9P/q1dII9/8SjxYS7bkzekjy/bs5emjqlmDz2rtB/QrcMuY134G10uFlTnw+e&#10;9UjyiCLWnujCkfsdk6klolKw0U5dezQa/83IOo7ntLYYjgBmBuGUuFbVjlyrcIo7ApjQI5dGybPj&#10;fCIYgRKKaeLP5C6vvO/f9IcfFLf+7RfFuGsuzMgZKUOPhi5cURr68UMeCy8X+cfIp69wwqEqDRtP&#10;dp3uYXAr/l9FUPcbPqKZw2XimFuL6//wvTwHGrbN7pl2RI+hkzx09QXFNb85I1um04fozC/Huc3V&#10;0G13C374vowuBYAgclukg9b29aSgNp1aZI7C3ECvAeuPKiNcQi5xCtFHlkaMajqvKNwhI7bMaPGW&#10;JLJm/M1XhVwpC1dPffKhkKNDUpb+p8gY0VfYQpyNFXlOAGBLAASR/9bA0mq8taQHsrB8E++taHjo&#10;Zeq+tVb4mEOUDsbhphi5uVDPheMFWVfWMmBMZFOX7r0yurVL79XSblKiYItDj097Qtcge2zX95yS&#10;oJroOgAl+Un33+cjX860Xc4cY5Frv0Y6wagjkjXdYp24J/VR2E6+y+7zPZ83S+9Rc2QZAAj7zL1Z&#10;RxxDF572iULTBHZG1meL9UZHYNtoZf/ipBIE9bm9JzVyFb0Bijl+4u4bi+t/853EADY/6B2pr7Uk&#10;DllRTfgL+UHGALPNEXtdTS97oQLq3srUCILIdRu84ebF42HA8OTaXFse+q7s5GBxpSFb0cJFRdsO&#10;jD2F1QiYRemhdKyQKAO5ZSi+91zw5yyuCFjxHs9kFq+S/hDfUTdks0OOK+6/5JxsGyuN47Fbrk4l&#10;S1vOp4Ox82JUwsqG0rIXOAOF4jEAxgj/Z7DyCmm/yTC00Xj/AQUYrwnr1LlbAjPAlD0+8NlUkuW1&#10;EciYGmWqnkSKZEGnYIj9Y0Jfb0tPQnfGsxPzeY2VyATCGyOryHsAJ5v5hacfD0WjbW54of37nXJa&#10;MX/2S8X0KRPSQNx0v6OKa3/7nQRHENak2BnAyDNMHHN78fhdN2SopvBCYZauuyIGOoWBEchAAdww&#10;zBhRxuDlMHIYUZgThWT+y7OKRTGvrt+4OvxR/aQCUr5EjhFWaY1ttMsBaVTzQFOcrY+WxPAqv9z0&#10;GSHdM5jpvJdCqQrFqPRGN33eMZQmm1FxNs/r+SHbrl0R78qw7Zbfm91Y6JTCe6WOjGKnPCI2us/q&#10;ibG1sgGQilpeq54IAwBHRUsAIC2I4JDvy7DMSIU4t7kknNz/wzdclowL6CW1g0CihDG+eaeAD/Y4&#10;oeu4CmDgXSfk7L37Yj+/OPnpQh4wQ3zYdnsmQKMgLk+UVKL1dtg7r1sRD5IINAKPELeX6wmIKnz0&#10;lrN+knmx0GiFMHkVWgN91BWifNoPryU6h6GNV2z/9g8WT9zBa3ZXMXNqGNCx/iuyVLuGsJ0ffFJL&#10;7z7rDC9u+P3305NjnyFrt1vvPgm2ApxmPD8591D5YRG8qV+jwc/AJ0ic95EbrwgFWxvXeTEOnfKc&#10;2x59Yii/U7IQIQWlayg0lFgFUIGp42++smjXqWsxK/aTmkwiI3joq3upqF27jhntkV7OuL+yRkfz&#10;FL0EOeN75Wch7Hr1ynzpTC2KeTE+irABdHxP+K3rmFf349r+XhTPpItBeguCx2ohySuVRlKss0mh&#10;jFegUFI8fEsABNnZuvG4rvGbHfwYXwKaLQz+KT0SzZ72TI4JJUpxOjyL99f6EOXnvira+uj3ZneJ&#10;tzKd968/FN864+vFU3MfLs7+42+KSZ2mFg2rdy2GdghldmGt9lH8n0VNk/3FP3XzKDpkTozpu/Y4&#10;vujXZ3Bx3fhbiwcmjiteKl4t2sfUAjBapr2gSXNqLS3jdO2mhWLZtaxTVR4f8x3vA0Oco2OcAAjS&#10;Ll5LicldGH93mTqvuO/WScX5559fvPLKK8WHP/zh4s9//nMxYcKEYsGCBcVee5Xga0u65JILipld&#10;JoWGHXIS7w/qvGhx8VzD7GKdLdYs1u83oPjG174b53mgGB5KeO/er88p8f8jVXscz6a4LkumrAjh&#10;1xeEgYLHcjhltGrsbUQe0RnpcTzNUx4eE3xqRLahp99QkKWX2MeMSroaB47OgXQWTiqyRPtv4PCM&#10;KU9mpAPdY3IYWGjg+iMyqrGiegCk5bP17Dso5Zht4hPA78IEf3PjZJQKbzZF/sbf/yB5LZnSroP0&#10;vEVFrzDy6utWNITue/Bnzsx0CVF95IRilMCJy3/wxWLqU+NTttGZJ8eziqAVPVrx1JH7HZ2pJp7f&#10;fIiA6RJ6iyjGTAtq165R3pDLjqMzkWUjdjs401w4LCp9VbTE7f/4TdEjdNhR+70tx5NM4RBwTzf9&#10;6UcZXe11xQfVFtPZS2SBuhiuU09P3L50EGRS2AZ4cQmEL85QeTWe3Ac9fuyVZaSB9AdR1qJE74/3&#10;xl5+bo7VrJCFWuu2BoBUJHItBWLMpf+AN9KzW7ZDfdMono/hDzRsrV5IawQEIW9Eha4IidAwh+aK&#10;fiVqgk4vlem5xx5KXbMlZYTFPkems1ZkFy+8eg3emzjmtuzqZt7oUCmHX301zr8g9uf8BC59jzMT&#10;IEIX5MT2XeNckTUpKn7UfsfE/ZXgIMeTfWMN2dccMJUDDHGie26gquYU1qCxeK2kkO/Y2FfSsTke&#10;RU7hA6sNXLM48DPfyTQaa5ZdJ6oTqPlE6LPsFfrDqpTI5mTO6vXsZREH6U1/+XE6AjfYZb9i1/d+&#10;KiObVphiDbGROVWlbckk4bzF4+vX11uNEgSBNgNB5IlafLy1hABQ5Ml7bqqFzgpl/n/snQVgVlfS&#10;hifuhhNIcHcr7k6BQoVC3b3dbbttt90Kla1ut+7ubrQUd3cIEtwtgoS4//PM/W74CEFLu939mW02&#10;4ZMr554zZ+add2ZEJ2OcGf84nywuFDvUtmx1iIfe/4KlY4BGQ0cmHYWoAYuc47koHZsldS6Co2PU&#10;wL/BGAM4XfaeKmkcqa5X/sUKXEHp63bVnQaykHuEo9b7locMWAEc6XLFHQZiICwK6IlQM4m80l5t&#10;zZQxRuGpqU4TkQcWTxC57i2P7AlellAgk00eAfmHlnk6skTHFjBjwF8fswUMtYwCcgAfDK0hrPx4&#10;BOVF5wmMerpDkKdHBMAtOjXmmbsNxWVHZ3zbDL3U6n8gOI846Ti6bFKMJS06cXrdcTqu6AVR6BSj&#10;AeOGCA4tKi3CoNeFcwEDCOjDGBh8xf7fEQwQo4zq/0oL73Gv/FATgfvzDIDnEzrOuilwfOoteCPP&#10;jlANu8CcJzv+Ue/rS/o+rfUAP5r3HWaRFpgdvO7KgL8+bpvOqQjK39Jv/suFjWrz4hnSpNd5tmEx&#10;xoCVRM4xZKkwD8sKwxVDh9eJjBXm5evf3xpAgCOKMDeo4L/8l8/lwN4durFutegXoBvzJ6ZqDf1e&#10;jo5/sCrYVFn848dmcBHlW6sGEusTx5q5DfJM54LKqnRZ56SrsXFDt1416UdjgKGnKJbX8ZKbbQN2&#10;jcCyhHkCIEoffFgyJytEwxgXwIRo1XVuQWdX0D+sz3xdz1D+APUAaILCwi2SAiXUpaWSlkGkIiAk&#10;3BhnOB8YKAC5xepAFukxEOYV4AbzG91g4Kg+F9YcOiuu2Tl6vEIbN0Df3Gyo2vppPUavG+814KTQ&#10;EzXjc4C81M0IU0MEwMMV2l+X/NvWTrFEV4u3gspuuozplIAAS0tiPsBIgaIeow4IQG6AjgspNmyO&#10;A+98QnwC/HTOODrSZZUgBWp8AXDSaQzdz9zYszZB50W66e4jAJATCEzEVkMvsQgTUqz6ZduyOeo0&#10;tbW2kOh05kqlmg3Vyc5Rp6W6gUNEaNFXgDNQ013hOVEM+s8qH7z3uizJWi2RNaKlMCRAQqrF2B7s&#10;W+Sj95crefbwnc+iaesGl3eAEY9Qs4O5of/JiF6XS1h4lCxZPEWyfIushkiBB2Cw9Cb0r0e8/71t&#10;/EqpWLuSFKojyGt8j+PZj57cYYHwF38DVui16e/Y7FD58sPJ8uKLL8pLL70kTz31pHTq1NkKuX7x&#10;xRfSr18/ad/+6Ahnnj6/22+7XerVjbUaJ/46lSr6BEur+Gay/dBeO29OaJG0OqeeFFQOkFdH/1v2&#10;7EmxeiFBQcfWA2fl9xHACYxl6rnR/ja8XDnZqYZvp0tuVcdlnn3GiknqWgQU2L0uwepVEEygAxWg&#10;wK61yyzoRd0PX78Ao1ivUMMZG3DQXU9ZKgA6PqpCNdm4YKpFfN3AUevBl1pAC0H3Mm3JVy8ucpgi&#10;3uLoGmeu8kE0n1scOERtQbrOkToAuO7qMoquwkrxV30PAFJSCJTvq56jFkmzfsNl6U+fmcNJ5Hv6&#10;u8+aIwbtH0YcTiCRdthnLgCCQwCoQToKdjAgMgxKxg4ABLaDsxc4wj6K3cS+h/3HmGAfMS4A9Et+&#10;/EDHYaoFh2h7zOewEelcQorrj4/dZkxsghAwLJB66ly3OneUsVdXTfreapB4s1oRt9MXNSnQ96Qn&#10;Mf7o7t2qx7EbuG+eVdM+wyy1FtAfJx1mENfDvub4Dj6eABH2H0OIU8az4ExHC581RpDeuyPOM+M5&#10;Ho9lciYF38aY1vrcYMqcjAD8wBqBccneOfn1JywFiuCRN2DgyprpY22MeKaD731OfZKO0qDLAJtX&#10;BGhxXrGlZn74bz1u8xKWzrFk3ZyJNv8o4E8JANj4MDMIVPFDRB+gD8GvgR3J/LIaiV4CE5TUHmwn&#10;18ZaMf4bY/04tlCxseIB2SzoofsNLaixs2B80H2QYAuBMlJqvX8Axrapj1i7XdmFb2N1/Dg3Y8Pn&#10;uWbGCNuDgsEwRChuCwMYEAg2Ct0+YfLHt+hgY3ZW9Anpc6I9Of7wyawZfOkJLz9sugadjs2JD3U6&#10;gm/FM2IeEoAisAlzzW3U8GcTA0EAPcjnxmAlL55q2CDvFBsEYS/RVfoHhYyI8tVq2UHSUKq8qQNO&#10;ZJE6C6D4tGWiNgjOEnVBiBKWq17D+sGTmgJlm6r+bCw4RaB3IHkojljdOED3AAuI6rW/8FpT0FSo&#10;RfGyUZI3yTX3v+OxkogxgMviHz60v5kAKFpqiLBZ5anhDT1eX5RN8/Xfqih470TCJkCUAKCBc0Mp&#10;PR1ZNuZTA2KghZN7Sh4umyDOFIu2NGDAv9jseRYofj5D9xt2kIkvPygFubkGNABsUBOFnE1vQQlv&#10;mj/dGWPdsFkI5HOeLO3VGAGq0KEg4qRCY0fBYahwXvpysxl6O4fe4g1exLfqZE6US6dHSkdqkJLX&#10;9HrzvNkdXp/tp/cK4+Cw8JlSx9JrCi1Xwbq3VNc5SGs9oshQNTFEMFYaqaHw/1WYyyDrVIInXYS5&#10;aXm6B/frmltjn4EJxsjixLPWEIojMSep8A51ks2vYo165tgTVaAlNmve6k+oEQfTI18devLDMXi3&#10;6DrqNOpmG/uDu3bY/CfvlXzRae88Y8YhzDMMAtoJsv5NL+3ZYfO29ZBLLF0NBQswQTSxUq36Oq/K&#10;BqbY4NlMYUidyHgoU3SuTn7tMVurrtBWkbbD1kVLBeDAqt4n7zZjH0MfI7pxr/OMtYV+Y14DBKHz&#10;YHdBd2bGWkTOsx7QM+V1LMvpegMQcqnQCGk21upO13rC+G8lJCzKGGMY57RvJs0kTb/jrAVn7VIA&#10;GAPEATyc9YHRT30mqLoUdeNZEq0F8MxKO6jHjTAggfOGl6tihhDAH0AMtXoo5EdUjOurWLOB3QdA&#10;EbTdfZvXSfr+w7VIEM6K3qDVHsbJT0/c4XFGTl7c1c11ZqtB785FmIC4NDA9iIhy/UQXYdeFRpYz&#10;9hZ6omKdhrIncYVF10LCo3WutTKd5TLm/mySnp4u9957jyRuXCih8eU8DoQ6avhfulcU+vkcAYBQ&#10;4PRQcYHsLzwMbNG6tm5YFbmg8/kSF1ZZ4uOcSG6VyIqydOsKT9tbCpmK5HnAkBJxda0eJ7peZYk8&#10;GCK54QBb+rrnLUzMcsX+kqNz7+KWQ2Rl8noDLAp0GYYX+shnr/0qjzzyiHz44YeStHerdLy2s6jd&#10;Kn07DdRrqS6Ju+fI8pVzpSA70FrmojeQDz94X3buWit1mta09VAxIFz2SBY5QdK9YWdZm7LFPpfv&#10;We7dWraQpYuXyIsvvCrh4RHSuHFj25vOyh8jRHoBqtkXcIZiqtWSVHWs1s2eJIPvfloy1GEG9ICF&#10;iV6n4Dz1y4gwo7/pgkWbeGwgAl0AltTCoKYSBW8xyonw8tr+3VvMjiGFkuAbezjgprHDdK6iD3HE&#10;et/4gNTvOtDsOyfd2pES24Lf+nnqlSDYZCOe/MBqeaDnDGTlff0c50NfUSvDZSJjhw1/+DWzNQFV&#10;D+7cructMFACh41rgcHCnlG3Qx+xIv/N2to+h41ngKHazqrxbY/l31Ywmj1Mv4tcOPoNuy66iuxX&#10;54Fjdr38dmnQbcDh+1ChwCSFaAGjEGxvAPm05J2mE9nTYaWwB9VQh4a6IjA/2Fta9L/I2RP1eAQ5&#10;KFJLyoS3UMQUZiZAEzYzNjw/gDqMC62DDayIqWAsGMYGgJ80K4J2AF1thl1uKbfY2g269DM7AAaf&#10;Uyy0rs0b9ik6gg39xwvmtG9dMscYtwQ367TtZvMFZqQB6brXElBwa5z8nsL9wATRB2Mg0ckIzBYc&#10;PYD+A3u3S9pu/VE7JDAsXMfKX32sXcbW5DVshu0r5tnzhU0Ur44q+y/AGIEkwMDF339ojNdlYz6T&#10;+l36GkMDYa04wckj7XmeE4Ab64MC/ccL9FEQmQAT5yvdjhjbAFYLvpnruK6dNtbWGfgV/H9sC953&#10;r5WgNQAIsnHhNAkKibCAGaCF9w8BI/w6gDPG2BXuZ/GPH8mKcd8Y+57nPfS+f0nNtl2lTrtuNg6k&#10;8ZWI11rgb+ai9/H+vws+H8/FTd0ioH0swRaf+MojUiGurvS++R+2Rn+z6DOBuAArf+uyOQa2hqtv&#10;gI74s4mBINBW6E9e0mvZM8GcCJt3R4/DYt0KdNJVVYMzc/8+M1S3oCT3pwrVu1Fw1PdgI6O4HtF4&#10;qHIoViiNbGY4ApyDaDKbAQZqO3VaoHSxMRIVJnIw4aVH7Pjk/q+Z/qtVoe121V0lVB3ScABAKDbI&#10;MYlksklSSwGaFptvc09HmF3rVphj5RYJc4VFzcYJyg2LghQWABTun00J1gIL91QFyiZKCxojeXQs&#10;VFJayM+FuYISIpJhDpO+Z9EKzH/9z0136Xnt32wM537xhjnyvIcRf+49zx5zUtF2jpobVE6nw4/b&#10;O/xkhHGkeBpFCtnk2DApTMs18pyyAUA8mzaKzrvDBZ8HbXbpqYBrUOFxlEN0cZXMJy8lZn8S6uOX&#10;/b8j/M148BuHjOJNtH47LN4z8rAQ2aZIJ4ub58xCtCroes0dR95gjvr/ZwmJitbN5mszoPJ143VH&#10;kQJtbFCwITAoMfZgjrBxIbSzw/i74LG3bF3u27HR1gjC2j3nomsNmaewKuDk3M/fsPdYP13UkAOs&#10;I+K2ZupPBmpgDOPY82x73nB/iWPK5g6SDM0T0BClTN7r4h8+MmUKYIMeYU1wzLIQawxkK/B87kjP&#10;K6cmq6eNkR2rl1pRKAA/0lJgogDEUFPD2j+qYJhWrusAtzhv0HULcjMN9CBaQv4zS4UIGdeNU2CV&#10;5dVYxvi17j56nFxdL6RU5efmGsjsCufjHERWcAgwRBDS0BCA6DpqKHC/pBu1veBqAy6hyVIrhI49&#10;OIfoRFosNuzS38YN8ITce0CxjiOuM50cXb2GvY4RxzmjqsYbsEU9FIzeQF3XGKCsYdY8TD2rs6S/&#10;YYhwbxjTbrQWYT/IUifC7YxzKsK4BEVEG4iUo47NEctd75+5GV2thrVNp7o+BjhgGilIbc+7zEAw&#10;tAipkrTpJDoKCA+g9GeTrKwsueWWa6VcvQAJqVdZmkVWE7/8Iqvfcfug26VFXFNZukWdNA/7gv/S&#10;i/JLxsTMP90aYGikFmTKjm3rZeTQm2TtukXyr++ek4XbV5iK9dXPmEbV/yr70yXmMEPOFV8dWwCY&#10;guACOb/5AFmTvMlOY6fS78EoQWmvSlpv7JHKfmHio89+0Zh10rZtO6lYsaKsWDlH6g9uZl8K1BNP&#10;WT1NUnN2SWFEsO4jeTJ9wq/y1ec/yogRF8v+/fvljbeelmq9G0q65EvbSg3kmpH3SHkJlOXbV8mq&#10;1E12nOgif8nxeLAHJEfCa0ZL06ZxsmjmTPng/S+kdu3aUr36H1c34P+7QH0mwEHhaJwWmAAwNkjd&#10;wPYAHBisjgz7CaAJoDtsYOwDiucDLjTsOtB0HG2q925YqU7xSrMjscEANnIyDkrPG++XFro3QZVH&#10;l+Wow3SA4s69h6gtuNZS/6hHQGtS7KmF376v+m+YdLz0FgMzsAVce8XEA/6RAkLKgQHHjVtZkCt5&#10;0zrV84ftGXQ2EU2YAbTUh+nH/pape+e+nU5RT9h5LpAB0AwwHNe8renqLYtnWyAQe4r3LU1I7agS&#10;cS9L74v30Z0AGtiKBJvo5sZe6u3479uxWeZ/847uE076EQLTNYtaTbCH1Qae++mrnnv20fG7zxxo&#10;gmrGoPQ4tuh40lXqGghypEO9S/dOt46St1hhfD0uYBX2J+Pn7Xyyh7mdQ0r/8BwAf6hzx3fYpwi8&#10;0H6dLjakUVFPzOk4WcscN7qMwH4DLON2AE3qdejxu+twxmbN9J8NtKKL0clIgjrwsGjZX5mXMBDx&#10;czLUfsBmwDEFaMOWMSDDmN7UB9tvYAIdi/iBpcFxsKnwbRDYkEkbVtuao9Mkc84t2OoK6w4AsNf1&#10;95kdfjxhHDkm5zjKF/KAIMxVjsecot4jbXNtSrGn1m8ucc3amp8GU6jOOT3suwitpAnEAoQxj71/&#10;YGDiWwEw4RuyzgFvEiZ+a4EVAjjtLrjGAnAwmrAJmSsug+WsnJxARGC+kUaGHcT6x+/BRkXfsX+j&#10;Gyn4P/9L/MpitfsyJUg/R60i3sM2/K2Cb1vHw/pZ/P0HFhij+QB64s8ifvf/7a7RtMYFlfdeOCC+&#10;TFTLLS/R1I5yKBFVTND+2KzKxdWU2u16qLJPMGcBBBfDFIWAEDVGCfMAcCBcJxkDlUVkBUL12FuX&#10;zS6h7RH5Qzmw6Hrf9A9DNtkgUe44GRi1/Jvr7zjqZov6Ep1ACevKsYdIxBuhGCPUcmh9dMBgUdkE&#10;0cUO/R7K/+aF061VGddYPq6WUbagcGN3YfhbTuJJpFGgWLYsnimzPnrRFjkIZmd1Ar0fPCkrIPBQ&#10;3A8l7XGoyIiejOt2N20mJGg8kW+E90IiImXAXU+ZM3UsOahGArVFeHRM/pptjt3DvrRg0NAfnLwu&#10;It15mel6Xp0HRbp5Mx/0uTfvN1ya9b9IDYRIW2yOhYwCzbJn27zv+eb4kAZEXjDas/MlNxsVjnsP&#10;i65gDB2+6G2gNFEn2trrceGel4GG/IOCVIk2tRxBpGQelsxH5zdf4RoAwygsRT0CDAlyGsm17Tjy&#10;Zq/v/P4CPZEoNUJbXm+D4T8lgAo8o33bNtqoEYnhmYLGs+aCQkP12V5oxYBhasB8YK6xYWOA0l53&#10;zFN3mQGDzsBp5/u0LSUKxHivnPCtKl4AgVxDoqMqxupny8vkN54wgwdQjk1x08KZRrv0LobK82PD&#10;xQAipYVK51Bva7frKu0uvMbATQw3dAzrGyYZBpW38LzRYW6HllMR9NPsD1+WTiNvVEOXKGSBKW/G&#10;CsMQiibntXWqax1jHvYBQAl6Avo0UTlqz5SvXtNqIAEkYVTw/NlsrH6I6k2MdsRd8y0HjbAIS3zL&#10;jmoMXG1GAOMx871/2XHLA1QcckAp5jHTqZyeB8AS45daTow/FebTU5Js/caoQcncgx1BzReK2GLM&#10;Ooi/jxlhAMUAIO7acO4r2aJYdIwhzTEwOEz2blyl+t2pfYJehO3Hhok+JQKKAWVdntwlrb8ZMwo+&#10;Y0ydqgCAcCgHCuX3YYEqzHNmHiDoV2pO0ZWKelEIVN8O+hy5L/TasZhD/ynhmU+bNk0eeOAOie1d&#10;S4pCMFBEakRUlqa1msvmpM3SvEYzWbhihuzO1XHX+6juHyaHig8DIMGqltmjqQMCE4QOLRk+BZK9&#10;d6/8tGaSFRhl9OL9I+Xha5/Rdb9BdmcfkENy2BlzPuF59jpOHDN9Q5Js3LxOimO8mFReD4A/4wOi&#10;ZVdhhlTKiZJxv06XRx99VN579wWpN6CxnZfPxAbFyIEifY72XR897l6JaREn915/j5RX3fD000/L&#10;5k27pEIjx/7YkZUq8xZNkvaNOsmw3pfK3KVTjAHDnAwq9hUrvan/xRQHSo7oazXLSXzNKPninY9l&#10;6dLl0qd3H52DRz7nlStXyuTJkyUiIuJsLZEzJNhT1PFgXSHYd4Dc2AldLrtNNs6frq8Wm9ELYEl7&#10;TRx6GLykZ9ASdNlPn5jDBVhNhyci5GYvqBTYPl5kwC31MgC1OUdUxarGNKEAPvnngOXYZthtrCcc&#10;ZNpvA7gQ2IMFfCh5b8k+jLBXnf+oA9K7AtOEFE2OV6D7HE47AgDChOt/+2jT3/xAMSfCmZOuNozO&#10;xegq8aYT0T8VazU0W6Vao1YWXESXY7/geDor1VkXJvaHrj39DwCdIqB0yomsHGvAOal7FAyHYUJN&#10;FII5cz59RffcArN/6VyDM1ouro6Qypqemqz22HLdrytLhI5TzxvuEzqkHUuov0Cr1dJOMxR2gkhH&#10;CYpddRC6l0DIEf6ARwBaYAvAEqrRvIOxHOq072VATYDuJ3RXgRlMm1cCj6TLAiwh2LqkUbld4pgz&#10;rn3ongkGA7bz7y07Vy4234QmAydjt8GCZ8/GiWfOETTasmSOhEbEyPBHXrN9ndop5eLq6l6ZJWl7&#10;nHnOs8LfgHXEM6NzJExm9irmKQHaosI8SdqUaGwc7AH2ZvZ21gQ1AJf+8rkFd7F7KRi/c/Vimyuk&#10;5gK80Maa39jqgDAETagzCFDH/oxPxHokDZrABilf++z4i43RxO8g3f9JoYKpwVrCPyQAUqj7fmPP&#10;80O4JuyxkqC6l7CesRGRuu26Weqxkz7RzQJs2CSwh0htOy0G71kxwW5kDAG4CEzR2pn5wNgDSK6b&#10;Pd5sdGxFgsS9b37Q1jZBRgKk2NwNu/a3OfhbBR0BYYEsDurXUQuH4PnJZib83uI3tF2D0Yf27rLN&#10;JDQq2jY0JvGkVx815UN1bgx7um4YPdejkEKjyhuqa6Iv0/YLqheGMBQqECBu3O0I0OHiGwxpZ2GA&#10;8qXrZkeXif5/0Q2xfjNjbDBYrsJDjDKu10N/d4zxqW8+Jf7BwXLO+VfpZjvR2r7tXLPEjFx6qWP4&#10;RKnioXATGyiUelc4F2j6gW1bZM+GlYam83lAhpqtOpmx3Oa8y42SB/WKjZtNCFAnHXqWXhasCxDq&#10;Y4peO5Nn8muPe8AXH4uMQ0XEiSstTFTalxpqR6QAIcim1iKNwlD6OKUoDjfSUFOfE11xTlQFmWJU&#10;INH6JQMiMELKqmh9LEEBETXFOWWc6OKDk2zKrWFzaTXkMtuYNy2cKhQSwxEKVOcZx5kUHZRlfIt2&#10;skGfK9dPMcXGvYfZAkTxkd7DmPODU8lGgWJmHPg808B7ezUHPG2/OV1lCTmpzB9qimAo8ZxIvUAB&#10;QCtM35+kRlMzy5H8o4R7nfb2U07BYEO/v9c5+6sZT3t1XsHqoeq7FUL7gwWnmI0PpxXjzV4LcBxu&#10;Ut5QjDwH5g80WozMEH1Ge9at0M1+vOkExAAnz/dZU0Q9WNvUtsjLoa6LU0eGjZdngTHb9ao77VkR&#10;HcRxXTv9Fys+RsFUFDCRPMDHyIqVzXCgcj1zkfXrUkIxdGuqcYlRwNhS7wYGkyug38ER0adUFNUV&#10;zkFOLq3uYLowzzEwmIN0MSBfknFBn7l1KjBKAD6owk4PewwWojWthl5mDA7rzhMbZwYiUVIYVcx7&#10;aoYgzPVeN/zdwARSgmDTucAOeZWAoHymYZfBFjEl4uiAT8UG1LBgWKfBqicL9Tqpx0E6HJHTcDVw&#10;Sc8h/7e+PkdAHRewoQAdoDVCC16uGVCMz5juyM+WLpffYZHXpM1OuhSgpAuMoxcR9L6ro1i7rgCW&#10;Etki6sW1eOv3E4njXBVLC6txkmivEWEiOsWI2bzjcDqXKH4N66RGi3Nk0yJ1vvT1DuRF/4lT37Zs&#10;2SJ33323vPHGG9J/eAcpCHBAhUC9rQ3ZKZKYslnig6Jl8YbFsiUnxWqhIKTAhBY6NTio/0GKCPVC&#10;oiXIWtMCNrC+tmVA43e0KN9sUaWB1e6au2Gh5FDkQ4Xvs69T3LRIfyO0uI0LjpHiMF/JrRBiRwjV&#10;9/PtbRtw/pBAnSJpRbnip890cOeLZfLkKTJ50i/S/MLWeiW+UkOPsb8wRw560nX8OMfuNAmuoet0&#10;R4aMvOh6WbdunUyY8pn0H9hV9uUfkpp6/xwzpNhP5mxfIguWTpF03yKp5R8lkYFhklzs1MPhOqoG&#10;Rkmq5EitgChJ8c2T6nUr671kyfpty6V9y55y6NAh2bhxo3z33Xdy371/k+z83fL0ky/KwoULLQ2H&#10;TjVuOs7/VyHSTUFLItPYYacq2GjLxnxuHQUAo9HT1HAi2IEigFmIPgXQBuCgXkaUOnvYVths6AzA&#10;AViHRM1hWmC8UyeEDiToKGwqWLMYR0PueU7qde5jDhhs5M6X3lISXENwVnGgvfdU9piCnEy9x2We&#10;V2gf3viYtgDMwtjGrc2BIADAGIWqfsE2dAU9RiFLh22GnUbdIYfBxz4F+DH701cteIB+XvL9R46+&#10;0tnL2kTc37zG9Q+46wnZvmyB1eGr2aqz2Xg4hVuop6D7HOAzNgUBKXRby3NH6Rh2kbrte5ttumbq&#10;LzwQp17TXU/asyirqxzPBEeXNJ0duudSs4XUUpg7rhCcbNJ7iAEddHqj+w7j7KP6gnQY9gdsxNKF&#10;UxEAfWoAlKtWS6/pJ7W3V5kTjp1Ie1yAD6jy2BLYH/gLAE/IxvlTLMWWAAKyZsYvtu96S+bB/ZZe&#10;4zJHfy8BBCOYkL0/WaqXSjn3FuziZb98oeO43gIe1B9k7wZYIi0Fm2D15B9k2dgv7HOwXSxQ6xEC&#10;Uti1pBrDzsA+AGgggMb4oPAstVV/EzQpyM2yZ7B/13azp6iXkUudQc/x+E6G7oXU8ACsoIMawVZA&#10;E9orY6ex5xOUQQAduU9+CFrzQ/MD1qPZAZ4tm8/DinUFVkeU+k88P28mCGuVdV1Wq2T0hdVaUcHO&#10;4bkDKLp+FfYHGQTs6WflN4qOoasPAZbIzkAnAEDDmCXtEN0LQMk6RmcRNKQrKTVk3PSmMyV0lAGc&#10;xlaG1W1FUz1g539SfH59/u/FRAKJMtLOi8JMbpuuo0QHFWYIm5F/YKgV2mOQzbD1Mm5JG6EaNc7T&#10;blV0KDHQf1JAEBgS5CyCDI946gP5+Sl1inTRgEgCFkCrdhwwjOgLJVqdkVkfPG/n6XblnTLn89f1&#10;nSLddPINBe929d32WYRI55IfPzIFyQba8/q/y7R3npZzLrzGHBsUxNcPXGN5oLTVPZGgsOZ98abe&#10;u6/eTyMHMStDDqiTMeO9f1vxKJQfiDCRgJNdzKSLUFgLMInNEgfAdS5d4VAXPfGu0IrueIJS/e6h&#10;G8zJpv1a9eZtzagY9uBLBhacSUEx/vTY7ZKtRkCnS27RSV3LACdXYAtMffNJi1ITASACTX5r22FX&#10;2vuAJ5vVaVny06emdIkstb/oOt2QY+w+xr34oLF3MBgiK1Uz+i05lMwFniUAVsdRN6rRczTIZKKf&#10;++LeK83Z63n9vZYa9EcIQCLzHNYDAALtkNnU2FyIFhFlIQWBTY2CTydLuTxTwvixeS/87n1bnw3V&#10;qNi7aY0Zq+7aK0swLvm8TWuWvfPycYXP8HFAOMAOnq8rbIpjn7vPYQvoumFDpBsPhhzG1ImENQ5I&#10;AFiB8dH2/KstEjbns9esBerppLCVJT8/fbcZ8QidBLpfdy+DaHnZm9RA5W/ie1WbtLJ0MSi9GJUZ&#10;+1Jlw7xJqj7UaS8ssnuiewn50fHN21l0ZaPqGNOhHvHWlTyLeZ+/ZjVVEBgVRAGJDOVlOyATAnWa&#10;iAzPFBDEW3fQqpd1ExJdTnLTqatRrNdWznQVQpFouiXN+vAFY3dtnDfRDGSEOiA9dN1Mfv1xNaK2&#10;moPAsbtf+zdJU6N2+ZjP9BqL1Yj3l5HPfiITXnjQDC7WOwIwRbSJud/+4htk4Vdvn9ScQYiI0VmB&#10;tJ6kLWtllzlCjmD0++u17Nu9zQpzV63fXCi2jAC29FE9XVE39T+j8KypmfHMM89Ix44drYbGuFmf&#10;yIGcdKlfqbYMP/daeeXjx2R/foaBFaFFvlaDo9CvWIps/1XHrtjHurS4ElXoJ6FBgbInL0sHwNlz&#10;+P++NdvLxK0L7ZzBODB+PlKpOEhSfKirItIsMlbWH9htQIq/2rt5+I6GohzjKfGyZ+1zKTx7lEF1&#10;33C54ry/yktfPWa1S3QHkzuH3SVPj/m3XU5kvo+BGYW7DkhghQi5sOOV0rbdOXLrrddIaLMwKfT3&#10;s2P0aNFbfloyRuqXqyEJ+7dYEddaATFyzUV3Sag6xdNmfC9jN+h6sYsQqVKkNktYuOzMTJWkZbsl&#10;vE1Vua7zJbJo0WJZc2ClXVtBmjpaes5CdR4v73CVfPvdD/LTTz8ZAHLeeefJiBEjpEGDI7tR/c+L&#10;zgcKmNLOkD245eCRxvA7adHvE7BY8uMn5tyip+jWBfsSZhz1DQgwwbLF6cGpphjn4p8+tvUJs9fZ&#10;RMSYvFwLjFPk3L89Y2A4jjo2Aeub3wj2JgEZzoGj2WbYFWbYn0hmf/KybLOCrWrD6lwb9czHJec/&#10;luAUUiyQtXMJn/fajwhyzfroJbueI/dLXWehkdLvzseNWZxIRyxL59DT6Xwr9jj02DOkNHIFdOAY&#10;fN+/7L7Q0788d6+xh+m6Mvez14V0nLzsbAOuu1/3NwMQgsMirMMK48ueiuMKu6BJjyHScsgldo5j&#10;CanjToeXQmMBkvLY9vwrjxuZpVDqgq/ftr+pL8W18/nhD79qrx1LGDsYxTi87BE/qK2IQ9+k1xBL&#10;FaL7I6BOpdqNrDDo6sk/Srn4OsakYV4uUWfJuDOuPcwz02NS94QU299TYKPOeP95YyqMePJ9z6tH&#10;C4FKCrfTTdKtO0e6KLXXSvZhvX5qG8JiIggYElVe5/37thZGPffpCefiyciYJ++SjP1J5vRiBwTp&#10;HIKB2n7EdRbUNdGxQ4Xj18Da4vmf948XbR4ffl8/wW8+6PkbO//Aji3GsATs0Qu24zAXAtSnaNJz&#10;iNRq19UcXWwi3ifwXVpYx1/df7X9DciJnVAhvra0OHekzeuz8scKLDzmI8yMP1KYfwu+ec+AcGpl&#10;kjL/nxK/wS1rj0aZtBt+pQEgFMRzEUii9ywOi/ragmA9qELyddq5el6wqLKxNjzS47p71HC9SOg0&#10;s2P5QkPJQaJwbBFaKAG4wBJB8UHTcYvmsSgogElkgvPyXc6BkkdSNq9VBaLGvCqeFgNHGPXMFVDR&#10;WR/921goVnVbv5+8JdHuBefXuj7oYK+dPlYPWXQEenkswRAHzSbyzMbb1CiAHoWhwngsUMN+4Tfv&#10;m6Jof+E1BgYYinYKig2Hicgyjgn5/7Y5BlD8kPQYx/FAABuIphxPyPMk+kqkPfNgqjn/0PPOeF6d&#10;XhsbKhEZoiDk9pZutUYkhIgA7AcXeSYNI3HqL2oc/WiMFSj8GALMG6Ivbhs0h3XSwmiGzQeNkK5X&#10;3GEtvohO8AOSuHraz8YWcKPmpYXCnBvnTbZ5TMrU4ejLmRc29xVjv5Kpbz9l+c/MT5hAGA+WzqTn&#10;BmUFdSXdiF7+UFhJmeLZu0Wo/ghhHH5+6i4DY7gmaKe0ZXNaqxbbM2C9Eo0ikhcUEm6gVGmABLXg&#10;jmhAcLDdgxsRc4X3OR/UzioNmprB4wpriYgcKDW50G4hp5JN+QTC2iBlB+YXbDJyaon4gXKTWuK9&#10;Vn+LYEBz72zih1L2GsgKtZtoBzmtbgFVKsGT5sVa27JollGC0ZcGfqjugZXhMrTSU6jJkqv6yWHT&#10;MJYAQRwPYAw9TP/9NdN+sWP7A1JXqmogVEFunq4np+sWx8KBMNqs6WFHWcc1aWPX1VzXFLn2bnV3&#10;fbw6zs0lNIL6HZkWIYJRA1iStH6FrtlKkp1Ju9siSykCGPPxVYfxgResUBlphOVr1JHVE38QCvhh&#10;0EKrpChpVLXqup4dMAJKL8ygTiNvNvYKKYwOyOtc31FSamlyvRiVFrX0ipwh7Bd0Q0DoguOrDjYF&#10;UjG0+/3l8RIQ6c8mSUlJ8re7/yrff/+DXHZTf4mpGSZDe4+QX+b/JFGBwbI6Y7dsX5cgyTkHJNNP&#10;n5WumzzfYqnkp/tPcaEMadhdNqdslSJ9LbzAV99zjpur/87TeUFNECRIp0HH2GYyc/sSqR1UTg4U&#10;6dzQ93pWa2EgGXVDkNrR1SWkyNcAlwI/zwMo9RyOEK+P2NrX6wO82FmUIbPXztBz+BpDpbOee9LS&#10;cZIlhdKpciPZmpEkedsPiF+N8rJp2hp57dX3Zc6cOTJr1nzp1rm5ZPgWSmZ+tmzcs16y/NTBzkmT&#10;JpHV5fpzb5buHYdYzRmkcqXqMmP5NF349k/JFO4lS5pH1pdDwZkSFxIt3TsMk+/nfS4SGCABeqX5&#10;MSEGzIDtrNu+XK6/6Bq54y93W2HWGTNmyHPPPSfTp083h6RWrVp6rv+cQfZHCOuJzgHoFuj5ndX+&#10;OxUHhHoYY9VRJ3UB+63HdfcZK4BCfNT/wpknVQahbgEBJwIBweERFiW2ota1G5YwU0nzWD35J9Nl&#10;2AvsSY30utDn6Ncg/R6R8fKxtSVH9RJrn3kXbAVJ50rVek1Mb5YlfA/bbfeqpRalRwCr0cFV1TEE&#10;YClLSCOY8JIDgLQYeJFUqtvY844jsCIICGSovncBGlsV+h8sPxgi2GCkFZBmwz246YB+/kG6dtSu&#10;Q3frz4A7Hre5GaxOIQw/mIewBymyXb1pa+l2zd1m8xFYYQ+GPawDYIXDw6LLGRuxuFBtzwuul8Z9&#10;DqclHEvYY3nuMFsAHQjYwRQ+npTT9+m6yD2Yw6JmAPsW+f7YB8cSnhP3g93NPlirTWcbG5gQgDps&#10;RowxzAX8gUzdIwgYERQhNaOEbe7Z0zgeY4yd3LT3mQlwHEuwZVdN+cGCrQBNpedY6taNsvSnT2Tp&#10;L5+pf7JZX3Guke4+6JLoWPWndA8fcOc/rYMSzNJVk8dY5zYXsPfx8VOb9sjuLKcrtKCnIyQsD1if&#10;ADGAITyfknRjHT/GEDvlUNIO+xyBIuwo+9E5zbOyH9WD2NX8YA9G6HOkUw5zB1sDPVCgY0MaC0Ft&#10;GLmkWu7XscjVdQrwWZqxDuhFmQQEO4OgJ6wxbB7mM+PspOmelT9CSjOo/yihQD9zEl+VhgKA58y/&#10;/4T4XdSl5WhYEqCdbEbUUMAgp+ANm40BICpGL3T0j+MIeRYTvzEaYG/Yv1UAHFyFsWH+FKPDQ6uC&#10;Us0GR345CtAx5nOtJkDKpkTbPBDqBbQcNNKuA+Map5k8Sz8/X2eBq/HLQqTXubdMemW0XTMOR932&#10;PZ08dz0P19X5sttsYSMsNoxxnOcTCZEu0E/ujOuF3cIG6LxZLONf+IdtQizmQXf90wpGMSanI0wC&#10;Niiuj9xAHBCEcbBr1/MxhiERkQbolCU8GxgpgFJQ8DE+eKZnlDqo14GBMuvjly3lyEl7SrJ+42WB&#10;EWyCW5fMUoV8uJc/zhp5o6QrtBo8UtpffKPVCiktGGzk/bek/32pxUruLDmt0Lhw5MuSleO/tch0&#10;BR0vHOPfQ9iwqbI+59NXjS3APIbu2/nS2wwgIqcXQApWDC3CqOxOrRuorcxnQIBarTuXrJ8/QgAq&#10;Esi3VSONDRFDjWcCs4r7Yb1i5MDc4Sc/V5/dcXzXqErV9F4OmDGm06NMYa1XqtVIKpcyKJnbZjT/&#10;hvuvqgq1Qed+OpbdDEyBmn2mABCEOiGu4YKgHzP27TXAFUedqKErGLS0rTZgoUJVM0Rodc2axOhg&#10;IHnWrOvIClWky5W3qxEw3caRMed9nHkAYOt45RlQ9A9sKMbJPzDEjgUQ4+oJV1xghGKrBdnZslOv&#10;2609giGqF2LzNOOAE7HFKQhSnYJRQ2cmHJq+tzwk1Rq2Mmo2UkHXGq0VMVCYO4t//MTWfc/r7jFd&#10;tFXX6LYV86XLZXcYvR49ZBRe3SoABAGFoeGGxJQvcQZOJBhQFOqi1TJgrr2m54+pSpFZT0tfFeZq&#10;Jv/WccHgLH+8lMX/kGDof/XV+/LT/C90b/SRhp3qSXpAkRUZjSnwlWUp62VE5xGSuy9FErP2SgX/&#10;UGlVtbEcSkuVkR0ukmH9r5R5iyfJqn1bJVz85OoeV8oF/a+SKYvH23xDCvmt5+mi39uWmSo7MpKk&#10;UXg12ZiVXPKZaL9gWZWxS+J8I+RQcZ7sykiV1MJMfd/zAY+E6nSBHRJe5CuNIqvLwey0EoDFxPNn&#10;m/K1ZF2Wm3bjY91nogv97TUAkCDYJ2lqkBflqp3gJ4H5xTLl56U8KqnfuLz0GNhO9gcVyoDaHWVf&#10;Wooc0vHgSPF+kXL1RXdJRMSRXSu+HvOmpGQdkIcveUwa6bmXb14u1EI5cChJCoP85eZhd8qLn4yW&#10;7LAAaVWutuzMd+aFKzrUsmDzYpm5copc0m+EXHHF1TJ48GBJS0uTd99911KTdu7cacVdK1c+ej/6&#10;bxYAgYXfvGvdJqrWb24tVykIerLGJ+t+7uevGZUZUJx9ruW5I4z5SToF4DPsRopae+9l6Hf0zfR3&#10;n7NC6QCU25cvkDrte5ithp0CkF2hZl2LEHKdALLsQwC0/BvpfdtDBgagV+lcR1CK+U6to03zpxnI&#10;4u3MYzdMfPVRdbLmqa48pHaoA5piy2KHWr051YWl9yMEdmrShkS7PtjEaOCxz95jqQXUbmC/og13&#10;g26DZPPcyQZmu8L9sCegK2FAhJcrr98DgHH0eIDutW7LbvYAWBYEehCuBTscOzZp/SpLK8FZYJ+B&#10;PUh6TpqOJYVgYSq47YgRnGvGhyAa9vzJ2HwEIInGAj4dV/R5AibtUnuc7agYxa5CEWpsfQKoJyM4&#10;0wS66EBJagbpHzhhI558z6j4pM3UPaeHBRIZX+zMMkX1SunWrmdc9J53JCw2/4Ui7oAYhWrDrJ81&#10;3uqyGJiTtNPqGRKwJPWFTisweLjHKvWa254HE5T6J3yGpg74VLA18E2YX3z2twoBRtKK8z2gEeMM&#10;gxIQkgBo6foazDHAcNYjAepTEWx89AZ1QHhm/Js0YQsQqR+ADcP8ZXxIa2Yukt5LYAvblzFxasJk&#10;WspuiK7bQNUn3ANrkjbBBEXPyv+2wIyq0bqT1SeB9EAXwf8EEOJ3+3VXjmbT8pb5X72tBni6paa4&#10;DA+UNQvWO4rH5MeJKsShVeOaSV6kn2OBufQa8uAwwM1ozzwktFhE8bnR4qz0NOmsCg9qFJsoi6PV&#10;kEttMKDE1e/Yx9BDaihQUNCV/rc9orvZYScHQxhaPIh7QHCYbfD+0IN1EYZGVxC6JbjCZsHm2rTv&#10;+Uds1rl6LTg6a2eMN6d2+S+fG1MBcYEfrhvUCiH1hk0bp4uirIzPbxX6irOJUSgJtJzoOs4P5+9/&#10;x6MWWaaqcmhUBVPKpWXbsjm26XNbdP6AXVEWMPFbBBrmkh8/trwxake4yC7gDLVAvIVcxzVTftLn&#10;sNIc7SZ9hhqtnudVpUETfU5/M8DnWAAAgBARFdo3l97Ucdqh2sKiOFYkaM7nr5gD2vb8q4xCf8ZE&#10;1wHziHojjAXzlTaB1HigtgztYHkIGH/MkSH3/UsNpoEG8AF6OK3jBtjcIaXnjwRAoG+OefKvulll&#10;6+YToUZdvDn5CGNEDRuYGQCJ1O8BdPRTx9rWvsfBZp1i0/npuud1on+0W6XKNDm9OK+kepB+hQEX&#10;rmuQVKBWQy4xQOj3EOYHxqkLdp5JwbCljXf97gNlv4eVxvrEIHcBkCD9jG+AQ3kmj5u8Zer9ULwO&#10;/UiHlQ4X32jjXl7nysFkCqP5GHjIGgDwRRjPvWoA71Ajl4gSRnuHi6639c6cQ39SiDXn0H5zFFyh&#10;A5djZzs6mlayrBHTXa7osZlq9sxodazrEKosv3PVUMMpgEILVXaLOhHMyoCgUElL3a26Z4MkrUsw&#10;vRei+prnSeoSxj4V4clNpnI953NAnmKJVIeB+UNNEANG9He56vFqAHqKu5aSauoEUIMJIX2oSd9h&#10;RxjCACN2z97LhZQMved6nfvZnP2zye5dO+TZj/4h24tSpSjITwqD/STSJ0Duuuh+WZ+4WFbvWWuF&#10;P0f2vkLaNO8mPZt0l67tBkjDeq2kW5v+qsez5fWvn5VDvgVSySdY7r3yCalYqbocPJgq09fMLBmL&#10;cj7+EhsQIysO7RA/HWtYGcn56QaARBT5iH+hGvV5B6V1TA2rF0Kqifc4kgHTMLSKXDvwBhnS42Jj&#10;clT2D5ee7c6Vg2rk7svX+XHkV2RP1gEJ0unlDZCQwkOhb/0lhbolwvLI2ZwivlWjZc2EtVK5SqT0&#10;vrij+NUsJzlBMDR8pECN5r1F7O9cZ7FkFObLrOVTJDA3T2rEH05V+XnOt5LJgQ8e1E/6yKrkjdIn&#10;7hzZlL5L6gVXkYrl42T+rqV27t16r8EHciQ/JMDmvIleF/9gRcxbO0cy9+6Rju17SZcuXeSqq66S&#10;unXryvz5840dQsFaAjx0nflvrx1CXaopbz5pDLVuV93pYR6euMi7K9hm0997zhgSBC74wXDdrfs6&#10;ASn0Gw57wq9fm91IUGLc8w/oWt1te8usD1/UdV/L6h6xt1CQHnaYW5cD22D9nAlW4Bl7DZYb56DO&#10;D7YC+w7fQd86ugXA/hzbX6g/hdNF8caNep+Bqo8oSkkNueiqNawgn1sgH+cTINlqOKmuo9ZQLTXE&#10;vVmysOdmvf+86U6CAlwvxaQJWlCPgc421k5e5xKBmxy1S0kJcgqoisTofkqHGZxdl92gRrK9h1AI&#10;1LV/XT1J1B3nEJYktfkIJJLWyXWXq17b6mVhi8LCSFPHG/AB29Y5huc4uuYBSWCWApBY5xZ9HcYP&#10;aR3sXwTFWDe8jpwsCEJ9jJCwSKvPwvW6QgdDrpF03pNlb5ro+WkrbCBIuQpSv5PjiC9Tm3vnmuXG&#10;THXrhFWu11D3Daelu8s6r9m6ixWG/b2FIqMEGSDJbVZblNayyboGAL0YwYrxdS2QReABICBt9w5L&#10;MYMlhW2aqXOf/R4blj2eeUGaDDXxAAlgrJ8OCMLYLfjmXdm8YLqlui/69j2bt57Hqms72Gx/AhXe&#10;AAiBOjoHMde2LJxhgAXFTUkfplAm6TGsl5MVwAqAO2pvAQIR8MlITdY1q36jXgz3uyNhkSTq2k3e&#10;sFrt+Vm27hDmHNdMyn76vr1mY+mXDNw6pbl0Vv5rBYDMukbOnvAfA0L8Hn7wH6O90XPQPCheLCac&#10;CgAMlCbidLfQv00HFpsyAvBwU1aY3HwSo52NA0nQhYVyRlEQMSS9hK4QOKWwA4gm0BcciiSFGuup&#10;kqYugCssYAqVEinY4GnHibCB4vhiyNsGoBsljI1idXgr1qxnAzv/y7d0c8ywTdob7WdDw3HZs36F&#10;RSSWj/taVvzyhTn3KF3qexQVFQhVtWOqqQGkCx00mDzNQ+q4NOl1nh1n2rvPSIi+1vXqu+zfv1VQ&#10;trM/flk6XXqrJE4fZ9ECABAeRmhMeXOuyX+luCbKuXHPc4+aMFPeetIi7v4BQfo8Cs3JLtGMZ0hw&#10;dJgzOO9zVXm6ArJPoSOeB0qQiPDMD16wDYC5QV0OWn/ZfFFBWQKkHI9OieEDy4R2W6Xvg4JOVBum&#10;tgtGxFGiczLh12/Qq9L5stvtus6UUO+DIlcYVdS4wDDBKOmmc6Fi7QbWNQnKJvnOgA7McQxFgDIM&#10;LhxHfv8eDvuJhM2T50BaWc3WHW1s2ZB7XHuPtcmlNR1FTGHeYFCxdg8bPp7f7i/P66Rpsc4xZskT&#10;rt+lv9V+sZ+uA8x4Ivfzz1yo8nji9Lg/JJtJrdJnhvFSrM5ayUCo0AHgoifeM9oyQAKGRoE6/XU7&#10;9bI1wIaPfiFiiRHF2iYahAEQrYZ5suo0ojPewpgGBIZI+v69akDMsdQy9C7zxru4GpO8VsuOqp92&#10;mfF+LLGK4fqMiZJauomuU1rrZqqxAnhTsU5DofiZo/OLrY5PbMNmposwhKGUM4eJODF/MbCpbQKD&#10;jXa8CMbNwLuesPbgOMMOXbxIGvcabK0CqZVEDaSyxIpQ6zph7RJtJBrqCuvXYcocLRjRMBr/bPLO&#10;x0/Jz2snSUGAr1T3CZdDgvPjIxG+QdK701CJ0me7cNdqAyCiC/2kevW6R+gEGJbPfflPy72+ccBN&#10;0r/r+eZkvvbxYzImQcdbX4etyNhk+xRJtjolzWLiZU/uoRL2h7++n6M2ZYRPgIQX+MumvP0OAOIR&#10;X3XQivXflSRI7rjqUQnTPQ2Zsmi8pKvOXrRjhewryLLjxfrSVtdx9kz0vC4A4qu2rdH8eVn/n98U&#10;Ww0tKBK/6FAJPpAv82evlLaXdZKCQJ1hLB19P1Cn677iXEmevVHCAFkjQsQvv1AqBUfKouR1smyZ&#10;6o7QcvL29y9Kge4j+XqfMX5hMn/LYqkVVkk2UjvCt1D+euUj8toXT0pekL8ek+vS+bQ5RQIqeRxc&#10;bsBz2zpqdm3bM5Jk0pLxUjO8olSqVN1AkGHDhlmtkAMHDsjbb78t7733nqSmpkq1atWkXLnfB8D9&#10;vWXF2C/N8R/24MvWuvtkBRB/7uevm23FXg3DDjBg78Y1lu4JDR47EVo1+3hIdIwFBgAu87MzrOgm&#10;hTjZI7FFsOfQhduWzjWWpLV+1Xnw4xN32H5ev1Nviw5zXooqcy50FHUWsMHYk2h/3fGSWywAU+ec&#10;7pYaS1oGOgWWBABA4tSfzUHPVr2WjiOqTjR6a+j9L1gaNIUq3b1r344ttldPfeOfep8/WQFzV4ei&#10;ow/s3WG2KcU6+9zykAEjMInpcgCIQKAAAIT6SRX0R6eV2SyuoMNd28PH389qNyEE6yylUf9Xv1t/&#10;adpnqEx+/QkLWlEfrvXgS9VGXWWBIMYDRm2Pa/5mQBD7t60dHXPX3kJnMrNbDLzYWM6kEGKXwCbk&#10;mKTgkrYx5Y0ndPznWNdA0pSpBVMaBJnx/r/MtqMA7ZZFM8w29gajOSe1ICjOzbM/mbospYXjwfIh&#10;gAI4g0CPD9P56QTvAuxeDQjjeej9kW5VvXEbaTvsCrv/31MA9gG8ADhK76mMF+1cAWooLtlp1I2y&#10;bcVCY4ljx5PeDviPMGcBQmh/76Z1YruTvqKK3brdnarwvAExCVqRppJ5YJ/Nb/ypQXc9abVyvIVr&#10;gvVBoJigF3s/4CR2OXMLgb2M3QJAejpCAIoAMQFnAmEEQAnUsM4IlmceTDEQDx3MmiCNlfNxzVGV&#10;quh4ZZifVjoof1b+t8UbCLFuNS3/WCDE75l/vzjaO8IO7YsL4SLUTLDJaowPdagxvq24n0V/HTSP&#10;xc1nEDY4PoMDSE4jbBBqeOAEstNhtJPawiaIAjSDX49DzijFTjGW3Zs/oguLLqJFurFyzq5X/sXy&#10;OTGmibCDtlo+2dLZ0qj3YMlSx/rg3u2mvEAlERgeROsTp/0qy8d9ZcY8YgVhdZFSaBTEtJ5uwG3V&#10;oW4z7Epr2UW7NOqakEaxUo0AaHs4hFXqN7F8TSjgbdXwBvk/E0J+JjmQbYZebqg9Y8u4gYoSOcYI&#10;4e+Y2HjbvIiqQktzJXH6z0bfM9ENgmdBXt7qyd+bguazZwJhpQ0x948zZxERhI24IN+i/Dw7NsnF&#10;Yz4xJw8HpfXQS9UQulYa6rNuohvAlsV6/erQpG5Zf9w0Fei7HKsstJwq2psWTjfkuKxFw/wgmk60&#10;CePtTAlR7flfvimdL71V50hvmffFG2b09LnlQTPUJr78iM1vEHqMlAF3PqEO458jzxGjg8JVHUbe&#10;ZO1bXeOW6vw8m9IsDQBJWwN6n1TtZqypa1GtYUv7LPRbjFz6yMc37yjNB154hEFF8TxAVeYJLVuJ&#10;GtGJ6j8B/vxWYS0l63xl3tEBiYJjFeLqWk5rpZoNLLoH4IoRkbx5nUWBoMrm5+bpvDjgrD3VZXl5&#10;uZZLjpHHdw7t3W3rJLJKnFRp0MyYI71v+YdkJu9Vw2GfGcpm9KrQGpKIGDqLGhveYjnvenx/NY76&#10;3TZaNi44kkpM0TKMLvLvkXPOv9a69tChKOcQLJ5CKczJkcKiAqu3A5gaqs/ywK7t1tUG9hzrvNtV&#10;d1mUEr1OOg66FgO7YfcBFnFmfQCw0ckFsNqsHhUitxheSao7qNeCY1Gm6D0cIXpOGDVupFX/6dmD&#10;HKO/ujolgDAYd38WYS9761//lE1+amj6+Vjb2jSfw+BBblG+tIpvLvOXT5Pd2fvFX+8lJWWndG59&#10;2ACdMesH+XXmd5JfmCdhfsFSrXx1eeXnF2Xq4nGSUqyOFAOhcn7j3rI21dnTCn2LDQDxDLn46RAB&#10;TgQU+kiG/iPL70hjnrEOK/az2iKZPoXSIraRhIdHy5bNCTJ/2zIDR3BSbdfQPzOL8krO63aWcYWn&#10;wWswUBy8wXmO+cx7Pc7P706RXue2Ev9yoRJQ5GMdZGJ8guXBa5+Rx+94ROJrVpUmzRpJalGWgWdp&#10;vgUSnasH0vGbs2OZZOn1UfskSO8lLrqK7MhIlr7N+8ui/Wulrl91dQx8ZeW+RIn3i5J9vrkSkFMg&#10;flVV73qukdokOzKdtCo61TAU1EnhvpZuT5C+rZzIORIdHW3skCuuuEJiY2ONFUIh23nz5hk7hNoh&#10;/03sEF9ff0tLoysA7VdPJNT9oTjp4h8+NrYDHfqILi/7+TPd96PNGSc4xfwh5ZQW/Oh0ItTJW9er&#10;QxQpwx9+TfXECtN7BL2YIQQOFn/3gYHk1CFZOfFbC2TgKOI01lVbgY4lnJN6HdRdsJmlTlTny++w&#10;+hVmG+pzcp8Vwj5Lq1cKZMMQJp2QVD/EsaOcGg/scQTG3A4VCIAG+zfpe65dy7EJBuDgu4wFCnii&#10;E9kTra6GHotUFvRt6yGXyvq5kwzIGXDnkxKn+hDmHHrAASntsA7wpwK4jP3jMKipQbLeCoUiezeu&#10;NluK9EJjwegYc10xleNlqY4/rwHCw3QOjYwxUIt7QGIbtTDbY9eqRfYbZjP6GAEkwv4mrYV9hfvi&#10;2BRZZW/zFl7jfZxta1Sgv+kQExAaYgxDHgn2PrdVkJ8jjQlueD2Pk5H1sybavucfECwNuvY324TA&#10;GQG81urEw0h3U6EodE3AkmvpOOomx5n+nYT6X7M+esGKRproGCGAIb1uul8O6jgyHwhK4sTzHAn0&#10;4MRh+1CLA1Yw/g1AnDv/YMK7x2rQdaAF+PCdmI/M+bTkPbJ3nQN6cW4CJvt3bLK5sUltWeYWvhPM&#10;DRhGzAPSrtgHWdfYYdgTWTqmlg7sCSYgBLkAMxFsVK6bh8d0h7WFr8ScpuaMC0idrjBOgDMch3VO&#10;10cAEe7VDeDwm3ReQA+AS1hTgER9b3vY5lVZgt1D+jt+JOuTOWr3eFb+68UFQkgLBMQGTPujfAS/&#10;x598arTnb5OF371njn5gaKgpfMRHNbetJc+C8vVzJjHiAiBseiU1H/RzLc692JDxht0HWj74DnXC&#10;TWN6hLxIU/AqFObByCcKCLsA8a5WS2FAnF1QeNB46Hsg3eTT0xoKCiWLeu/albawDBX3EqiSKAr/&#10;AH8JUQeO/FXqSHS56k4r5tlQFRgbOhseOefemyv3AnMEoyA3g43GR3LVYdi8dKYpYlJ59AvOZ3+L&#10;6HlwplGOREc2qANjikqFo1N52WWzEBGgDglFxsj5gxHD/c3+5JUShetu5owboM9BVURENWiPdCqS&#10;OGWMrNGNKV6dXbeImLUa1mPSJpmaIMwHnQg2DFzT1iVzTImjtAE/iBhZezWPwuIa2YxJjcrRMaXw&#10;IhsIwBaUQWvrpgfDYaLQJRFn6saUFpBnIhXUACgr1YWCtRgHvW984JiK9ZREx5jr2rZinjn1tJaa&#10;8uYT5vD1vukBi47THhlaYL87HjPAAIDveEyXP1IoLjzljX9aTnaL/heoMVlTVvz6tTG0iKjh0OJc&#10;egsAKVENDC3GGDYUnyPtiVoz/M0z8FEDscvltx31HFZN/EGfwX6LVERVqapzYpfRnpv8zkXNfg/B&#10;mCdKkbptvRUBZH4TESXXl1oUGMW2CPQHYAnjhtxzABCkouqXgjw1ijxGKQYLwCoMEmjjaiKYAcU5&#10;6rTvKVuWzbEC0j2u/7tFNDP2qUGo6wzdWxoAcYXCsy0GXCQLv3nPDBoEfQZbjfNvXT7Pcsyrq8FD&#10;8VWAXhgbORhoKgAuPGv0EHqPiBGvYcg06DLQQJ19OzbaHsF66HrV3WZAUScAAMTVnVn7UyUjVde3&#10;jgHC2CVvTJTmOu/IKwcAgf6KYXMyYimVuoYBUlucO8ochEY9zzXDjygXQN2Zbul2OoKR/tMHL8rY&#10;yR9LYbrqr0XbJKpupRJWBsIQFYmvzFk7R5Iy90nPGm2la+OuMmfnColUvy2uutMeklo8U7bMl7ZV&#10;GsmajF2yXcc93bfQWBzhekB0fKD+vnzIzVYAPAnwQ3cLThVYWGwMDTuX/i4oZStSzJSaIHwAACSm&#10;0M/SWBavXSDjl46XhVupf+NcNM+05Po9z7dCcZAE6z3APoko8pU8vDve0vcBXvg8AAm2Ay+HZBZK&#10;yvYUqd6zkb0eXuwv2b5FcuvQO+SNN96RCu2jxK9qhOwrBADRa1Z94qvzK9evSPKK1OnTo8DcCFCH&#10;sk/9LjJj+1LpHNdCpi2fKj5Z+fKXGx6Rd77/lzmqACSprLmsXPENDdCx5gqKZXe6GuJcE8fXMTEA&#10;RP/23KaEZORIjZpHdhQC6GjUqJFceOGFcu65Ot+Sk+XNN980dsi+ffuszW5U1NFtSP9sMu+L11QP&#10;p9l6YU9yn2NZgmM6/sWHzMk454JrjNW7XPUdrAfqANAFhnzuhHHfGtMXgAsHG4Yq0eauV9wm7c6/&#10;xvZ7unigF2iLCvCQqvt+t2vuEgqqbl06W22TrVKnXQ8r/kkQyGFV5BnoDqDB3wjRYvQexjGG8sSX&#10;HzYmCQEhN5UFG4g0RIpHH9y9Q+KbtXVqHal+QEhD4BooXIk+c8VP7cIWA0ceUfMJGXjnk5bSiJ0B&#10;ww4n1VrEz51oYDj1PtZM/smcYNKFYHcyPvwb5kT1Zu2kab/hOid9zEYltbGItBgdepiWpOlS8Net&#10;u+eKW9MJ8Vcbs/XQS8yuOqT61H2de8WegzVBy1gKsFsHFj0e4DvdZC58/C1pPmCE1aloqtdFEANn&#10;GAC9KJ/aXY6NiB1TOrU6vHxlczg5D0xBbGoD/TyONc/C9I/6CQDotBwuzSYpSxZ8+aYFXGDNEiDh&#10;ftg/OBfXhsCYJB0dAMTWq77W8tyRpvMZ2zq6twI8nWkhmDrp1dEW3GTvDgqL0r30QvGQFooAAP/0&#10;SURBVPUT/iopBDV0HuF/7F6fYIAZwBcBV+yA9TrH2dc7XXKrBd+okYbfwfx1x9lb6rXvYd9BYIyy&#10;PgBWUrdvkH26BmBtUauN9ZK8OdH2e8aF14/8SbIfQDyKkPNc+B7zkuAMTGSuG2ZIc50HBARZSxS6&#10;5ZwI48+sIjDDWjodVs+xBPuRc9I9xq0Vpv9n56OdP/fAHGAuo2ewm44l6JHlv3xhAB7rGL+B9Nhj&#10;1Uc8K/9dAhCCfuc5A0QC5J3pUg5liV+fOuVHgwC6kXQYE0a10gsyGrMqIWuBCPChk9dUkv7n/O2K&#10;Glkoci/lXbV+c0t7QaHnqkKm0BTfdfdeABBzqlWhNldnkXwg0HtQXm8ABLrlvC/fMOXiggAI10uF&#10;WWiQ1mNez3/4ehyxThee60Ha6sbcSY/PYiOXnboFJaLXUXJxHkHhzvzwBUkY/61u+tG2sURUrmrO&#10;OgqpJCpxBgSHn6j8OWrk4xwAcqDMzADVa2OD8U4TwtHeMGeyFV1C8UFFt0htKRn4t2ek7dBLZQdV&#10;2XWTJ62Ge8VxxcEhPYmx5G9ACaLcbn0Nuu3M/OgFo8uhdNbpOMPcgBoPGyc/M03262dMyashZO0S&#10;VVCqOANV6jRWp+cic/JcSZw2Vqa+9aTl0GIU8B1DiPV/1BSgkwvAx/aEhSWpVNCjcLhLC5sOn62p&#10;TmNpB4j5wFzG2KD2y+kKm9ii796ThV+/a1EYUEoWKVFuap3UbtdVmvW/0IweQBfmOIYPaTJlsVP+&#10;UwJYBQBSQ+c+DBZS1libpHwRQWdtlQZATiSwOma89y9ztnkWAFtE47wlrmkbOz7tAp3CdDCGCswR&#10;L13o9r9BWI+1WneRGDUaMaSp0UGOOcBsaYEuy1rCQGbNscaa9jnfdB+gEGMRVaGqFBQ4Bn5weLiB&#10;RIB66OR5n79h6wywl/ntGukUiEYnlCXUeNm9dpnqLqeQLcdFCvPVkfT3s8gsbRhJfSJiO+75+229&#10;ugKgOeyBF82g36PGHt8PDFY9qes7Zctaadr/fGM4FXqAZnKfMaYoZkcB4potOxkFGzAaQzKmcnV1&#10;5jNtLQCm0DLYImIqVXTOwQ46SnGrMM4BqjdcQJtaT0QjodmyOVJYDycLxiHXyBhVrN3QPusCMX+0&#10;fPftZ/LphDdll0+6+BQWy77YCKlSs7IU+Og9eF2TARTqifvqjd8x8DapU7up/DDlM0kvypONSRtk&#10;8dLp0qVNXylfQZ/5hlWyInmTFT0FNOCZxvtHym0X3y9tareR2evny6TlEyUp1+muhuDkhxX5S4Ev&#10;XM7Dr5HKcsuQ2yVl+0bZku9Ejh0plhC9vhz9EOfhefD5RuGV5W+XPCwLlk6xDjXekl+kc5jr0c/6&#10;668Q8ZNcvqT/BgAhBceAEDgkemyfAB+p3CLO/uYeqB3WJCZemjToKJ988ZIEx3sx0PQjACn8AfAB&#10;G8W7601iGpTyYqkeVlk25SXLObHtJXH1Ctnms88Aj715aZK3NUUXYIz42HXo+YvVAcU8QZxDOeL5&#10;m1+DOgyTyIhjp4qQCtOtWze58sorrbPMuHHjrHbI+vXrrZAq6TJ/Volreo4kzvpVCtV5KyAYUv/Y&#10;wRACVDhy9Tr3sUAMKa2sxa5X/MUAWoBaipzixJJKmaQ2WtaBFIlv2dHqjXi3yIexAKiCnggvX1H6&#10;3fao6RtsAIIhfW76hwVypr3zjNlb/CC9brxfVk76Xh9zscQ2aC5d9NzYAtiITkTbR53kVEmcMVY2&#10;zJ5kjmJsgxayaoI6z3p9fK/v7Y8ZC9VYAwX5xvzFVqHmGqkDjg517CsKch4WHwnTa3VTiXGyYPg1&#10;6ztMbY2ulkqC4wlog1CUG7vpwkffMgc6YdzX5sCz526xmlFb7BycLTQy2mxHAobsA+hEBKeef9u0&#10;9/w/AjsPRonZWFwv68cj2D0Ujqc7FzYOteA2zHVsYdYe7EQCZqYP9WfZ2K/0zpy6TARs6M4BSwRb&#10;gFov2JykBbmdgtx6eDxD9DC1TBwbXo9izHCHdcic2r1mudU7K0t4zgAc2Exzv3hD7ck99gy87/NY&#10;4t4tnUewM/BJ2MPqd+7neee3C+M78aVHjE3Ofbr7B88DH4aaWdX0GZOOj/3HNVDUFz+CgB/pr/k5&#10;pDgVy46EBfY9mBrMZZ6bMen1OTYfeJEx45kLzCMClABw1Amre05POUf9Cc5F3ZEaLdvrvKtr4CIB&#10;BGocEkwkWHWsH7peukEFZhv2NcxyGKKhEVFmk+9as0RtgXx99hXMt3LZqYHBwTZvSDHD9jjTYiyO&#10;KWOEtGKC47TPBgBFYhs0U5+vgTFrjshK0HWG7uG6YIYt+fEjCziSDQCTlM6KzGs6SJ2V/w0hxQtC&#10;Amn4pFpT9+f37prp17tm1GjXWEegNroGtqMQHGDDoSM7CjswJMQWj8sCgdbtIHwoaealjxrEWwyR&#10;p/bGnE9eMcWAcGRsJdNudh4f6/ICWwGDlsJQXAvHYNOixkXd9j2N+XGE6HepjI1yRbFgtEPTo/ZD&#10;22FXCrmkbATx6kCDQpIWUVP/RhF7C4uTOhz0kSdHDxQUpQUogdOI40IRI+qAwEipUq+x0bEoQthN&#10;N2YW4ZmQ3WsTrBgiBUA5JlQ6FC7CM2jQtZ/VA3CFa6zVrpvs0s8AcACYsJm5z8SV+h16SWhMRds0&#10;SF+hHgSpNhgKOFUADdw3lHacexQzFZp5vjgvtK/lniPUWSNazPOkAjyRDQCQEnGmTIngsIDygv42&#10;B4TQewKVpp4IAjMEx44oAgUjw/UaVWtbBXSUN4V53TlDNJz54aObMdR9VwA52BhRnqUdeO6J1ktQ&#10;aKlMfTqC8Tb17aftXikyRlSLyD6V62kF5qvzHvSdqtzk6cMq2qnGFDnHKO0/k4CYkwPcVA052/g8&#10;wmYE0+O0RJ/pTnXwMZSJIDTsfu5RoCBG3OTXHrOixsSEQyIijS2CYUoK2n+l6H0zdwHnMEDpSOMa&#10;TqUFmiqR14N7tlnkEnaFUYujY6RYdQ/pLRhL6Fpyo5lzXXSTpy4RBZCJ4BClY90CHpkB6gEbyxKo&#10;sOgsIoIYa24hOQwNDElXcAJYy6wrHBvHKFXnQ52SLUtnWT440a7o2JpWOJA6Prnph8zwIAcfwzGi&#10;ghrRmRm69nxknxo0g+5+Sup26m0RGjPaVdAZ5gDoNWBA0+ISZYFOO6SGYpN+w0x/lyUuAILAQOHf&#10;dMeyItc6DkTa0GUwrjCwiB7SvtgtXP1HSb7ui088c6dskd2qE/xkUNN+csWou6RNXAtZv3mFZBTl&#10;mSOOsOU9d8NL0r/NQOnXZoDs2LFRXh+nY12Yb/UtkguzLO2D4qj79u+RscsmSJ6/fle/zxHqhpST&#10;yOAImbl8sixeO1+ycEY8AEGJ6D9JG3FnCau9bnCFknofzRu0k2kJU7xUto6lbcqO1A6Kkgeu/Ke0&#10;ad7dHKDmNZtJuu55e3MdZmJEoZ9E+gVLk4p1xCc3V7o37iaXD7vd6mos37rc7hXwws7MYfXPQv7t&#10;GQPTPvp/SdkHZd7PkyW0YbSEib8BLZ6PS0WfYMnwKZBgnQIGgOh//geyJC/MiQwF6Ae3ZSaL38Fs&#10;qVGxmSzaNFWCdQ/w9/O1zwdGhEi1wEhJ87Bd+P6x1qgriesWS/c2/eWrn16T72d8Kd3b9ve8c6S4&#10;7JCLL77Yaoi88sor8t1331mqTExMjLFDTnSuP1oIRKCHdq9ZYY4aUWH3eRwl+jpAJoEVCod2GHGd&#10;2VQEUAhWTX3rKdVV5aU3AEa9ppZmhwNNEAZg0pz/JbN1Twi3zmgENAC9qa1xSOcRxfKp7QCjBH1C&#10;/YtstfVcBw6Alva5qyc5IEPXq+80PQqDEdA2NxOAt8j2dVLyCvJz1f7Za6B8kF4LNY38AgOkxQCn&#10;Zsm8z1+3GkzYrwSTSOdx65LB0kRX+gUGSozuhRjh6BW6tXmnGiPoLGMtTPlRBt35pDqptSRl20bJ&#10;PrDPOtss/O59Azxssh0lzvoCAKlQq77kpB3QV5zXOC42Ds4ezih63lusLp+qU78gpxEBQbJeN/5d&#10;n+e5uq+HyYpx3+jz2qX24iLpd8ej9ixIBWJfd9NccChXTvzB7o3zwF6EuUjqTbbagsE6bgS3GA93&#10;X67RvL2xRmDgESDTK1F9QCfIfBszgozMK4AUnkHtdj3s2krLgR1bzb5mn6ndrovQycd76gEidb/6&#10;bmnYbYA64R3V1u1vzBZSTEgtRZ9TeBWWOPYV+8DJdHY8kZBaMk3tu8RpY2yvI8jY//ZHpeXgUXY+&#10;2E4Uat04f4rNnzrtuhpzEsCpqs77bx+8QSgGz/3TRjkmNs6ul9oaPA9swlaDL9HjtjUmT/uLrjc7&#10;iL0WOxuB8g+4CFjFoABawHTqc/NDFgw2doxuGqwP5jj1CY8VPEoY/7Xtta4cbi/sFDbmnDCYqd3H&#10;ujBxP88erT/UFyHF+YgHdAZk1eTv7dx9b35QGqnNhKNbo0U783lStm609UgtR4KyCPYCzwb7HtCM&#10;1DzWOixxwLl92zca2wvfkGD4WfnfEYCwmjo/2DdYCwTAy9IrxxL027gXnL3JZQkeT/zO79h0NLRi&#10;nOcfHr3FFK6JLgJec+t/oBwxqqGb4sCgzEsWEMLfXuuGC9mydK6hpK4zi9hHSj7nfN+pON5ejfds&#10;c8phA+xOXGH5p0SRaW+L4wadf83UMUZPJH1iyU8fmxGP00wxIDay5WO/VKX2s7OI9ZpAPIlCsoDo&#10;4OJtnHCNM99/3pQSEX3y+HcnLrUaHwAgODpEJKh9gNPA4mMTIsLJsalTcaaMHejhRFjcokQoUtpJ&#10;4Uxf+PjbRwAgrsDWodDh6kkOsOAyMVzgConVjdxlSYDww4yAeQNwwCYIAhtZJVaSNqhz5nmcKCA2&#10;CBwPIh4cDwcO56qSKmbSGyIrxHqQbs+XjiGMDwACUQpSL1whGuFEZoptLtFpAgDEPzjICjTiPLsI&#10;OqlSgA+gg8wBDCo2DypatzlPncRSSpDvzHjvOVs47fWZ60V43jl5AcCZ8NLDBq71vvkfdk4cfCI3&#10;0HQZU1IbMIrann+l0MIZChd0YDbo0wYWfidhvIiin0lhbOqpUcDcxIAluuVtOBJNnPrW0wZO0mYw&#10;Xje92IYtzUjrfNmtR4Ax/63C2jiRDkBfUs2+Qlxt0zGkkuSpMeqtF2OqVFOj0l+ysg9JmyGX2hzj&#10;uBQUzFIjm9xzolLn/eMlNSKnOvpXBSeVtU7OP3raKNe6phzA2sf0VlTlWIkoX1FSPV1tkBw9P4Ym&#10;x87TdUcEkOdBBAvAGJYGRuju1UsNkGna+zwpF19HUjat1eecLh1H3qgG2gSLbOblONdCwVWuG8r4&#10;EaJOKfdC+hw6w/STR2/Qacc66ngBHt5SuX4TySQNyCPMM6jdsAgxzmGoQfF3j9d6yCWW4/xHSeqe&#10;XfLiS/dKeuVAc+7zdX9cu2+zrFk+2yKkjWs3F//cfNmTfUCoc6E3L9WCYqwIJ/LSD89Jvo5PQLGP&#10;7C1kX9EX9TNTVkyWOevnlTAgQot8pFZIRdmQnSrFup6SinMMLHH3Ut2trSOKC7aUiA1LsWTkZcm2&#10;DQmSvHe7NKjfWvq1HiD99acgJVm2HNpj1xZa5CsPXfKodG43wHlGHqET0Op1i+weON6lHS+SquVi&#10;pX+fkdKxVS+Jj3OYm+ViKsnkpZNKrsnE87fdlv0f1+j8267XN1eKwtSRUi/Pex3FBkfK/gLdD3RP&#10;qxlcQQ4UZkvDiHhJKcqw+iobx2+TBvUqS0aQj+w6tEmKwoOkZ52Osi5tlyTNXi8htSpKrupq7wKw&#10;NkdKj49HYJ7EBsdIuxbd5YPZn1vx1X5tBnrePVrIxadGyJNPPmn/vuyyy6yOyAsvvCBjxoyxe6lX&#10;r57VD/mzCHuAG+WFfXE8/UsrUBxnulK5HVyM7fj1O7a/Eb3G/kAAaQFUsRFgx0HdB9gkom37500P&#10;GLgAg4LPtDp3lDTqOUQWfvOOFSJlTXvbEZxvyU+fWsFoUjwAXU30M2vVKaTOAtL92nuMCUHAiALc&#10;sFsAcG1y6Rxhr8Zmw5Ya+sALtqdja7pMNGpjYAMWqrMI8EAXJtq8M0f63vqw6c7S4uvvZ/sd10Ug&#10;hzRFajY4qYp6Yp1vMO6aDRxhteiceniIM+8AunPU7qGoKGsOW4V7t9oO+gNbhmsxgMRrTGhIgP2G&#10;U4h91FKdaxxibFUCWNiwjXsPtWdCMEsPZrW7XEAY0Hr36sUl48z5cC5gVZD60vfWh/SzHQwAgdkH&#10;s4ZuP+hr9KyB9/odUiUtdVL/pnYUKfMu4E3NlbJSE/Jzs5yaY90GGvuEoJ0LniC56el2f9jynBdb&#10;keBK6pYNxhg+uGenMS4BJLiekKhoa816ukJ6yOyPX7K5wfOBWdhHnzfsDnwIhLVBMV7q1ZE6RMoL&#10;QQTAA1K5Egx42mn3jz/S/dq/mW3jsGqb6NqZa4HSjhffoPcaItv1nggM79RnYPPTI4xps/4XeP6l&#10;Ponu66SSAwhhA7PHIk7r22ILWjHOZQmFel0gEbAK+5k57AYTCC7DNOc+eRZ0biHowvvlq9e2+UyA&#10;k2A0aeSAmFZH7Bg686RF59yMD1+w+jV0B3SF1GqCs/g4+ImANFsWzZIgXZcEMwA1qSvUxJPqBXBK&#10;ChJg1QHqS27faHVHjjUeZ+W/V9irAMooOkxQnppzzMeTEWxsSBCwFMvS4aXFb0SPNqMr120qM95/&#10;zqJ65PYjLE4T5j/KGoNdlR2ONovmiGXhpay9hVxCjCkUr2243p/zWlhsTtDKoFSy6JjwoJgU22o7&#10;/EpDhqarMwXAQeVwon8cr0AVItQuNgwiFtSToDUpaRzkRUJTj9cFs3raz1abwrsLDsgvEQiAhz63&#10;PGQoMzRQIhibdSFC6+986S2GeAMMzdfNnw2eCsbR1eJtgwNQOFPpMBQahabuFgm1+9MNGjYIjgYK&#10;uSxZb4DRMqOJucYBgFW5uFqqvHMNaaW+AKkKoGKkabhIMudAAZHuc0Q1c/s/3fD0vIyPbbyqkK11&#10;HdEUdTJQ/AAkpcXokrqhOXFLj+hzXznhcMX14wl5su5GzTkRotmBYWHSpM8wGw/ySdmMUdY4id4U&#10;OoT5gVJtM/SyY47biQQUEiMQ48k19mjBR8chnFoiKtUat7FnBmDH5k1+Mqkx3mlb/+vC+qbQHoZE&#10;6cgZVfcxkDuOukWi1MkHOIrSHzYulNz/N0E/EY318w9SY4p86MMC8ymLOgaqX+lcgBNRsWZdM0wx&#10;iqAEAsYhpGW5QuQ1vmk7HduqZpRRZK64EENIDflbHlCnY5cZl6nqpHgL8xcAlYgrucOmO3TdUe+n&#10;53X3GnAJeFK5XlOb4xvmT5U9aiABPlhEJixSjejWtiZcCYuOkSA1bFwGmysRalxxHlF941bMd4V9&#10;JrZBS2OyeQuU2YF/e9papO/V9W41SDyCk0W+/YqxX9negeEHC27wfc/b9f9R8vyb9+sG/b0E7M+S&#10;jErhJYAFQr2Nzft3SKQEykXn3Swrls6QDNE9VD+SuHmF9G43yD7nm5kl21O2m851WtZ6jmG/VYui&#10;C/XvSn5hsi0PB81XstT5AEjwFl/SPUq9hsT5h0lacb6luQTrB3bu322pNq7Uq9NMpiwZb/Ux8nWL&#10;rh8TZ2k4peXjOZ/rNfpIq+ha0qfnRdbFprTk5mTLtISpEqKmQ5WAMB0DT0BFxS5N/89+c7P6R2hq&#10;nuSWC3HupZShDQCCAJykFmfLRc0HyuptKyXLv0h8NrD3Fkvy9hTp2ayf7M3ebWO3KW2XhKbny/Rf&#10;l0vjc2pLLn0tvaXUOVyJLvKXkZ0uknP7XiZjJ34iW9L2SEu9z+ZNOsi0Gd/J7EUTpEJURYmMdFJ2&#10;Fi1aJOeff77MnTtX4uLi5NChQwaGjBgxQkaNGiU5OTny1ltvyUcffWR7GayRPwsYQmAAQN/sseMI&#10;65LUkzXqWNVUpw+WAx2+ulz+F2vvXhr4Zc/DScQpH3j3Uwag4vxhv1HEHSq7qjZjb+DkEszCdkMP&#10;lRZSBlf8qvNNr6HLFXcYWIxNB0BLsU/XPqDdJixE3mefaaDX1Vy/i07CUQfwoCMdqYek7LAfEWjh&#10;Wvv/5TFzblO2rjPdRFDGLbyMAJBQI670fbJvRVWpbsee+uaTduy2F1wtu9Sxd6+L+R0eU172quNe&#10;yhKy8QeAhjnBdR+2dRx7Oy8rS/rePtqCN+V0LNHN2Lfss5kHndompDXwNwAHzuqG2RNtPRFpx/km&#10;6AcYDrANIML+wX5SqPaUn6+/6WgYJKRakLbYqNugI1iZdL7DieAZwbZO1uO6QAcsTtgPXI9j3+v9&#10;6bkYJoKYpGW4wv1h81EUnj0N8GCe2k8AZtQ7cusCUuAVkIwgCs8YFgXMAMCYEEtP0zHS8ck6tF9t&#10;jNa6rz10zLV8PMGWpW7eou8+NP8Ax6rz5bdJQ73/0jakK7xORJnUF+rSwQrGDwGMsVQivwDbe72L&#10;ifJMqY9DHRnmKynbBILMxtZb4flQQxFbGtCaQDP7ImPLOMCoJTWcYBHPFKmiPhrMKb6P7e0K9UTY&#10;DwnUUp8MBjt7IWlpHS+52eotwq7fsnimXXM3PQagAZ83/4K2/Hq9MEjxgUg1YY5ybtgX+EMUUiUd&#10;lU6YpzPuO1YvtrQwujiWDlhyPPwyAjIwvekGt3XFfF3DC81eokYIz4A1GlHeYYlw/0UFeWZzA9Ke&#10;zjWdlT+/sE5gWxOQBwgxH/0kUmMoAI7Pyj51MuI3rF2j0bRLBIFEXaOSWcTQSk1Beylpoo6mDD2v&#10;eYvLEMFx9fXnuw7NDcQXRe2nipLjtdFNsbk6ihXVWCWvEIoX6CuRQM5B/mDanp22mFFaHI+NBwol&#10;wvcskqoKCEWK8mdxULcCmhdgCgqERYNCJW8VCmRpFgj91FFQg+97rkQhsKkeVMVLhYpWA0fYIkQ5&#10;kf9qlZfV2IY2eO49T8u6ORPtNSiJpTfK0xGHorZGFeDh6BObNZR4FBGtiNl8vYWcutkfvmB/uwVR&#10;ESIgjBkgDag0IA73QNQ0UTc3QBUQZTfaR6cT72fq3k0V/W5wZIxk6DhSP6V8XC19nsFWJdwiMKrE&#10;bRPU4ziIG9s1c8b5viuAJYb689mSoztixVLLmE/OcZ3PDnvkNYs+EenB2V47a5xt7vEtOpqS9BY2&#10;Vei6LJbf0hZ3q64Jvutubhhusz5+yf5mo2Kj4b4AllDi597znF0bjuNZcQSAkMKpRKxKRMf0ZNDZ&#10;/2WpWKu+FUQl4pelupF8X7VsjfZpK8izHoiarp053gqlkTqCoKcA51yhaxdGowtIUiCUbi4Ad417&#10;Dzc9ZUXwVI+y1nBsMIQxTtGVFWrUkT0bVtm18H6l2g3MWCWn/fvRN1teJsYb75PPy+aiB7N6IkSw&#10;ACJdadxjiFX45jve+qhy7SbqNGxUh+fg4aXutS7RL95CvaOeN/7d9MKqST9agViEr5CuSKcrIo6k&#10;13W65BZrl7gjYZHuF6ll1g4604Lj8MLL98qeEB1X/yC57Z4XZeoah94MaOGvXn0V31C5YfCt0q61&#10;oz/qVq8vixLnGhhRqPtjk4p1JVL3HX/dF+dtXmRskNLSMLSKlPcLkfT8LLn/qqeMDbc356CexHk/&#10;UPfLS865UBJ2J6oxzcA6b3gfqQSIYN3pHMvX+dLDk+axL3Wn/OuzR6VqcDljWnDte3dvko4tjyyM&#10;9/6XT0tynlNkNysnXc5ppMZIwNFOA/TvZtUayez1cyWtuEDala8tI7qOkkUbFpqx7wp/+um58sJU&#10;D3i9XpYAzrSIiJMBvUfKjyvHC3VUQmJCpKhSuATFRsmET3+S9Qt3y3md+0iEHio5JVlq921iW9BR&#10;rJgypG5gjNx19RNSuXK8fPrNCzIvOVGC8Pd0vlcMj5bPl/5saUDrNi6V1avmy3uvfyLPPfe8gRqv&#10;vvqqdY/55JNPpEePHtYxJiQkRNq3b2+vR0REyLvvvms/RN4bNmwogd668E8o2IEUx6crG61lsX+I&#10;ggM2wuajoHxZYnaBOkm0NIVOn7RptbXKxeYAgGg/4garGwSDF4cS25DUmtICExR7DCcsRm2eFueO&#10;VKN2kUXuARoIkOEIUzDSBQ6iqsRaTQr0WZO+w40xgNOM8+QAGz4GVgD0woSB1UDEm70bR9t0ms4Y&#10;xx5yFBSfgXXCv3Hc2O8RQBvScGk7C0Dd/eq7zBHdvXa5o7d1yrGOWg+9XHWjpw6e/g+9TmTeQB8+&#10;x08Zgn7euHCqni9Q1s8ZLz2vvccYsNjR1DwiaIUNvn/HVktt5bnAsqjR4hwDjHevXSHtzr9KomPj&#10;rC4fHblg/cAiJNWB/TheP4tjTHoR41yvY68jbEtsH8Y2MDTcCrNip2NXIdhx1h1GxWEd+NjewL3D&#10;sMC2J6JPByBSOKk9V1XPjx0epc8Th9pasurtu8ekbTF6HScHgI7i/XQjY4+i7l7tdt1tX2ncc4gB&#10;PyfSGaUFf2HOZ6/KIr0marcQrOl984OWusmedrKCU4aNRzCUe8D+xRYkQu3aibCbp73ztBzSNcOY&#10;RJSrbMACY8K85/nC4iStm4CqDoLVGKTDDunW2JyUF2APxS9jr0F6qI2ATzThpYes0C3HJmWVeYgf&#10;Q4clmFPmR+l7tD12U7K5VljKAC+MoSuW2r56qdljgDkwsFjfBBIInNbVH+Ydn4H5gg2MPmCdw/A6&#10;WZn5/gt6f3nS9fI77P5Ky6yPXjIdUbtNF2Oox1SuZkFhgCrYLaSYlVc7hZRuVxwWaoyVOzgr/7ti&#10;QT5dc8w/5q93vdBjyRbdB5jTACgnI34je50zGgqeRft18ZiDokqWTdt7wvInrx1L+K4bubd9RP9t&#10;1L8Mp4WUvayvURGY3ECKXoFOwyph4cY1becoR5VeN9xnhffYoOjVDRXcdZ7ZTFCWpEVg96G82Vyg&#10;Z7YdfpWdj/cASNhM2cDaDLvciUR6CQYl90xklk1+6ptPGWgCrY3NdvOSWVKpVkOZ/s6zRhtD+UOr&#10;JMqBg8E5YRtEVKioTvBvz0nbs26l7Fi1yKqLu04i408Uhk2Q1AJy8mMbNtfXfS3HcMpb/7QxZaxL&#10;C2ka1D9h00f5ssmgUBkbmAu0xsRhAAEm95dzciyo5CDFbBzGfNFNi82K54Eiw3AgCkLkBHE3eDdS&#10;UJbguCHUDrDr9ZYyrr20UATJReppWxcQGGoFnmgjWhoZJEoOK6jjqJsN6Dkd4RoXffueGk25slrn&#10;6ZrpYw3JRtjwGDdSdIb+/XkbR4y+SnX+S+tbnJU/XFjXAETQOzFkWW9s5s36n2+GLIYqnQjyMg85&#10;0SLP2gJ09QZAEBfINIdAl1Lanh3SuO/5kqPrmgJ9pLCVrDH9DdMuvGIlm798B71jKZB6Tb1vut+o&#10;1eQhr58zsYRa6woOkiusezev2RVSGrkXQOf83HyJiq0hh5J2GqUZsIZvOT+u+EhwZFSJUe0KoM5K&#10;vQ4KD1qqi0pklWoy/KFXbe2x9jH8AEUxunHAAIwBl07FODtl0fGb9sMXMvO95yRn/0EJKl9OQkND&#10;JSMtRbYe2mvOT5vydeS68+6QHh0GqxN82MAOD4uSmjGxsmTrcvv3og3zZfPqxTJ2/Sxz1ql9UeAJ&#10;zpP6kq/DlFqg+rogy9JGkreukxUHt+lnnc8E6+Mu5x8iS3eshF9iz69E+JNHfsRLxVb4tMBXncND&#10;GVKuXFV57Zvn5KCvnljnGO9xjPTCfGlZvbHVDnHlm7nfOQVT9Si5PkUybeU0WZ8wV1o16mBgu7fQ&#10;Xtcn7ZDs3LdTrhhyi4ELSbrPu/VEXHEACucCqa9aPSBS0ot0HuhldKzSQKIlWJLz1GHUj9D1JjSv&#10;UNalbrVvRPgEyD0XPyib1i6R6DrlZfPyHTJ27GSJbVlZCmOc3GFYK/ZfqXHwlgua9pPzz73e1uOc&#10;eWNl2o6lElhQLHl+PsbkWbztcFpXthRJ+qGDsmT6Mhk8eJh88cUXUrt2bclQRwbGB51j+Lcr1A1p&#10;3ry5XH755RIZGSkffPCBvP3225KZqTZHo0YSHPz7Fns7HYExNvmNf0q66h6cfvbtNuddamusISme&#10;XhHosgSWKSwwqP+kUCWrnQCz2M+PelmXmlNLG9ioqtWlXofesk3tmtLsULo/rRz/ndkatNXF5kJX&#10;4mBjs9H5qkqD5sZ2xT7BNqHY/e41y5zCnPosKdzc44Z7LWjHPVFsn3QR7FNsPQRnlAgjAvONGUMq&#10;K0DB0Puel0y6caUmG7iybg6tTytZSsbMD/5ttiBReZgn09//lwXUYKRSm4AuIthDKds3mM0Jg5pU&#10;hgo1aqkNE2JOpNsQoCxh3P39gmSn6jj0bbvzr7a0FIAOgi379LjZaWqTFRXYcyGdAeZrlXrNdFzj&#10;dOznS/uLrzewiELkvA/LjlQMWq87/95r40ktBlgEXDfMEFd3UuSbVGnYPE7tjWJjJAA8o0e4/+GP&#10;vGYAQOthV6qz3N10PEW8m/UdbnVbsJlhl1B7jj2H50BxXcaEcfcGnKhJSEoOwnPlb9gVODGc43Ql&#10;c1+yjH3uHiuWi22PLQybkpRzl917yqLzi+ulZS3ABfszwAeMiuU/f271sNhbY6rXsHNRr4o0FPYz&#10;7pni4dR/qVSnsWTs26vfLzDgASYEAJbTUj9HqCMS26iVzS2ElDD8KPwAQBCeG6xk/JUWOg9Ivdmr&#10;e7krlCJg/1ylP9gM2BDs53zXFXwBwBoCMtj71IkB2HMFNhROJwAPDSgAgfB5YIjQvhdAj2d7vLoL&#10;+HQrJ3wrDTr1k9jGZRdcZS3CWKfzy9Yls6VA9yDqMFIUkzlLbT9sEuqaoA8Yz2VjPjPQqKz0q7Py&#10;vyUAIfickCwASU8k2KXU8znZAr9+t1112Wg2Kz89kTmzahhDpXPkSOsBYxMqXmmbgih4cGS07KOK&#10;tRdQAsBBkSrH8XWKCVI0a83UX0xBFRcc3gBdAMQ1bGu0aG9taS03TRUh+YcYK0QYrYifLmqut9tV&#10;d1kVb5QmCCpKAsOfdBerabE/2RQ+73sXFKILA5ED0KUZurHhePS8/l4z4qmjgfJB0eld6DlzVPG1&#10;lj63PlTijJerXttohkmb1p4RNgipFOtm/GoUTO+cdsYcAAMlgfEPypWyda0hY4h1wPFsqN7XEKL3&#10;NfCup2zjRNhMcNZR2ER5AQ9Aj62ArD4zjJHAoFADrjAuQO+h5aH0HCmWIlX4IOkgsih/NnKQYubL&#10;UeCGR7yZHt4fIWVGD1kinJuCW4h7G+79sAGggF0h/QKKJo6P5Sx6hDk077PXDfwgGlJyoFMQjKql&#10;P35iuWgUA2bjIWeY+6vbvoeBK8wNnDGiFRgggE0ng1CelbNyImG9Q4slVcUKsDVoJtkZaY6+LGOJ&#10;OTWbDr/B3ymbEiU/K0vowIFgWGIAASCSyhIaWc6MYYR1xTIJ0PfaX3idhEVVkM2LZ5phg/FOvZuW&#10;g0bqNVWXGq07WmoMXbLKAj0DQoItEgyQkp66xwCQ0nrRBVsRHGjA1OPpTpwoKLw4A3yXz9K6E0cn&#10;Xo0kqMoIFNnfEwDZsHmNvPjx4+K/cpmk+EbIiL8+Jut3JMieokzZfnCPNIuKl6sH3CDt2/a1/aos&#10;KVeuilTyDZWEXYlWzHRfoSflQxWhW7vCr6jY2t4CiLhPFeBjT26a/a4qYXLnhffI1MRZklFcIAV8&#10;razhK/VasH4wyidAsnyKZMP+HbI4YaZk+BRKdd9ISRHVb57P8ytD9WiLxh2dF1TGLXNaVz53zb8k&#10;fedW2ZOZKgeK82TqiimyefUi+yzUeFdq12oqvdoOUEc/TNIO7Zevlo5x3tDnXt4nUO9R53kh7W7Z&#10;w/We9eRZhbl2zxUkUDalJ8mh3Awp8gAzXNSG5M32G/DkpgG3SKVK1SSuQrzM2rJI4ltVk1H9zpVd&#10;kuYFeqh14PluWcI4X3PeHfb3mjUL5MvFP0qNwBjZJ7kSqNc3qEF3A4NWJ23QT/iIz66Dkr0nSy69&#10;7GK5+aY7S2ykqVOnyqRJk+S2226z7jGlhXFxwZBKlSoZeAKDJFvX0J8NDEnfl2RgAmkUOD69bvi7&#10;MQaweY63Rl0BYFjhqbOQsm2DNOk51Lq/7Nm4ysARmKWAlxSWDwwMkSS1O72fD7qMqD9GLE45gS03&#10;bWfZL18ak4MuMez5sBsIogGOkpZKagdAxMRXHrOCpS36XyTVmrS2ArAwGmjv2/e2RyywVqjOK7ap&#10;C/IClsC25R5hHtCVAzYaAEBQRITsXbvS2BEH1S4iJbfjqBvNmec1Uh26XnmHBfZI4cMeKFZbFQCC&#10;4qRu561s/Tcp1CZHKHJnAFwbilQE0kL89Fq4Pj4K29VJr9jtsFsKSUsvtLoOBLYYU9KFifYT2COV&#10;l5QN7Gf+DVMjUHUm4AIOLwAAtU2oucCVUNeE1BRAZG/heqgZsnHBDAM1eCZqBdr1wSiAUYGdSSr2&#10;nsQES8fE6Uf/w9gK0zEiHWm/PhvSlgjwEcDkXmz/8KxV5prbmOFMCKwT6rmtnkr74hwJK1dJBpFa&#10;2bmvOfa/VQCqAOY2z59mt4DQdpnaNEhgWKj0vXV0SfoGgo3NXCAtuPmAiwz0oEYe4wCbh30TJ3/b&#10;0rnGlgIoIg0U/wXBD8Jupz09NkLyhtXGxoYtwufdtBmkWb/hBhbWatPZAqDU3II5BJu7fud+Ouaq&#10;z3S+AYKQqgZ4hcCaojgu+2hpYAMbAh8JX4S5DqADEIIfsnPlYpuHOJ4AGl/cc7kBWBwHBjoAS0h0&#10;OZ17FSwwbTpdxfTFL1+ojdPCxoPUdYIvpBxRjBY7hfVYr1Nv0ynUTaSo7sa5U8ynaz1klJ7jz9+e&#10;/Kz8dkFn0daZujXHE3TW4u8/MOYY7axPRvz61q0w2tFG+qMHQDlaL3OPoITpKtL50ttk+8oFxtpw&#10;lZd/QJAZT5VrNzBQAaSeCY6iIboIEOFKbP1msm/nZmvblYkB7jGiXYYHEl6hkhqzMepgtpbVU362&#10;BW6iH4GFApPA10evzyt6EKBGBC3UOC+LbcE37xm9vGnfC9Ro9rUIPZcLhREQgc0GBcaGS1oFNEYY&#10;JHRlgd2BE0z+ERQ1zotiQ7G3H3FdyYaM8DfAEUUEo9UgA4X/LcK59+3cYlHQ0t0NcBbq6EZBpJHz&#10;MdaumEPhUSqIa6wQxQE58871RKjAvH7OBIlVAwElyAZJVIG6G+Wq19Dz7zaAhMrvK379yp4X6UWI&#10;67wQuXXPa0wejFnPe3RM8QbCbAKVEsYuvHwVo2vWattZOoy40SIvGEclwn3YHPGxbiveVDgcN17z&#10;Lj7KdUx8+WHJVaeqnxo75DCeqvDs2TwpuNT9mr/p6QvNkWTTxwGjvWy1Rq2sgxKFdCmCRVoOkRTA&#10;q7NyVs6ksJYxDulUgNFJVwJX0BesrbLACMT7dYxpDPQuV9xukbly1WoYnRzhcxRSraAGCGtq4wKM&#10;+GKL7CGAgSDqGOJQVHEWDFTJz5NWgy+VqIpVxW3NTctKQGqovi7IcqTzBBPs8HWZnrB1flhHoONH&#10;PfepAZ/oOq6JbgGuYDDC9iJVsu3wq4/QAb+XJG/fLF9/+JSkxQRL81aD5Irb7pPomBj5bskvevnF&#10;8o+LHpQObfpIWNiJQRiKh65KmC2Z4uxhjI457oiOBY57i4q1ZReFVD0vuxJT7C8tazaTL2Z/JYXQ&#10;Q476hI5foc4JD6CC0CLWTz/Xv0E3WXFgiwTp++c27iOJ+5xnlluUe2Qqjv65LytNerXqZ8+OfXfi&#10;UqKRxTKg7bnSpGE76dO6vxzauVV2Z6TKvqJsmbx8okxcNkFS1alt0qCt7bGuZGUckFlrPewlPV6O&#10;Pv9IH39J9y2QdrFNJNo/TPbkHSwBgSj2OrRRL9mYusWu6/J2wyVh11rnnvSWfdTg2LIpQVroeWbP&#10;/1V2ZCTZmO0tcFpOqyspV3ceJct2ri5jdA4L31m5bKYBMV/N/06qBUVJUm6a1AwpL3+/5inZtXOT&#10;jFk6zs5JB5rgcuFSVDVctmcmyaIlU6RyRHn5dtx7MmPSHElKSpUHH3zQc+SyBTCkcePGcumll0r1&#10;6tXls88+k9dff93a1bZo0cKYI/9Jod374h8/MeZnz+vvs5pAbgrIyQqU9u26Zm09q5PUuMdAS4Eg&#10;FYO6Y9QlYJ8GlMCprt+lvxVG5jUE22TN9F/s7yZ9z1cjto7t9TAXSKsgrcAt8g7bk8KWndQuhYGC&#10;nqDmB53a0BE71EED9EUXAchgG1IQcvnYL6TXjQ9YgcU961cZY47oPMJ8d4vw27/1N4Z0/S59jZJP&#10;q1GcXYAaJyq+2CLy51x4Xcnna7btYrVT9KbMBiMIBMiJTYwedhkQgM6kKTqiM5XJqsNWmMdnGMJi&#10;Y4xQ94B6bqRmkx6A/XEodbfDnlY7EZsQECTTTTlWgUUA0wCQBJYB7dzp7kcQMDQ6xtr/ojcBSTgp&#10;EX3SLXFiAXewdWCh0P4e8MhY4mobEbTEFvJRHwG2AwAJKU3Lx39l3fKwJbkHgBqXcYINVblOE0tb&#10;pFMN7+Wrw+xdpJs0Ka7tyL3i1ATbjTbMMz/8twWpivLyjA2DLUjaJuDSmRT2ZRzztOTddm7EDewB&#10;JjDvvFkKrAH2UEAJdw4nTPC0INYxsfoqqr0IBDJHsMnxn9C/7LcwPAkY8Fw4L/s4QAV2MXOR1234&#10;9PyAfTiLsJd4ntQMJPWFPZv0tFWTvpeoynGyXf0rgE9n8pGG2k59ogmybuY4aeLFSC8tnBO/gvbT&#10;gFrs6duWznNqiCyeY4FDgrWk2aZuWW9sfJxY0tQ2zZtmYBDfpzAy3X4MxNHPAl4B9pCWw1zetnyu&#10;BWSYMzBmqW+CfUAnTW6UQDkA11n53xfWTFkACD7s0p8+NWAQ0JE9hvTJjiNvsnlzMuJ3Qcemo2FQ&#10;sBH52eI70qhm0tGBg4UDmmuia8YMJBa/KmEil7AHyO2DxbB/xybHcdQNAKeYPHOohOdccI3RIhOn&#10;/mRKnr3Ss/6MgUHuOdQ9Uj1clJq3iVBSUBHGiutsu8IGwSKKqVLdNqWDu7da/Q/SFlC6Vagj0ayd&#10;pTMAMEBbq+zJhyQqkK4bJouL+hmgi9PfeUZ2r6MSNjn0vlZgyAqslKGgqZEBkyJJNyrog79FiSNE&#10;OJf/+pUh46XTPDg2UZnVk52x49+038rYr5ufjnVZgmKJa9pGN7zDtGwmBlHTxKljzNAhusG9guoT&#10;TUHRko/PBo5SowUsz5l8bzen01vcdBhXvAEQp0aM8293bFDYnM82Vv1N9AK2CSycoLAoAxSYwLTB&#10;3LV6mSHMPMvKuqkfIaXGmhxm0HAqAlfXez4dWTrmU7sWos4wPYimUIuFDQQa1oFdW8zYYlzImSTn&#10;csPcSToP6pyl5Z2V31UwSHAuYdKxhukSgy7FWGHuEeVJS9rDAjxKRyIYTbvUeOhx3T1qCP2oxsbh&#10;9IRgNWowtKgnMuvDF81goxChiR4KMBoaKucl+gMog+PAfoADwrrDcAMwRvfCkDtdKVYnl0gZ94vj&#10;AOBYT/Wv5cqrczHj/X/Zuut728O2Z/zesmXlUpn8+mNyICVLbrz+UWnd1mFI5OZmydSEKVKk+u/c&#10;c4bYXnc8wQGaNut7eXPaByUAiCsOY0FN4KJiKS+BsjF7nzk39roK/++vzzXLp1i2pO2y1BT3vYCC&#10;Yqub4YoLgACshBX5Sjm/EKmsDn6z+m0sdaZF+VoyZMCVUpiaKpvS98jN/W6QlRuWSJCOO4VREWZP&#10;rH6nshrKy5bNkJV719r1tYhtKAG6D/j7B0rjBm2knAQZpftgkdM6f2/2fvFPJ89dDfzV82TMtM9l&#10;/qw5khXq3G9kkZ+Ei79E0/mlKFtSD6XKzvyDQkJNsc6fYL0x2CCkvQxu0lP27t0h2/ZslvK+IZIm&#10;h1vd0jp3+qrpUjkkyvaRrrXbycYDu2zM+AAFVK1IrfNPju7+YRJV6CujOl4kK/VzS5LXWWce6rgU&#10;FBfKiJ6XyetfPi3L9qkNs22fZKp/3LplA9lZkC6hen1gT/l6gwu3r5CD+VmyYUGi1K/fWIYNG+45&#10;+vGFNUxtEMCQypUry5tvvinffvutsUKqVavm+dQfLDpuFIxkfAfd/fQpFxPH6Rn/wkPqhE6ymhyk&#10;8AKe4nxhF+GswTBFd9AOtN35V5rNRvFQOlNZtxY9N3U7EGyFzqNuktkfv6wO7QSrO0ShUxw96hXx&#10;Pt3f0D848NQLQH8BivjoOuG1qKo11JkbKysn/WgpKO1HXK/HmWlFSVueO9LsEOwsIobs4cwPbC46&#10;/pUWAOfabbvY+S3dR22EOud0N2bGTv2bY+LoYYhzjPKwBBbPcr6sY0u9BTrGoB8NvFabCLvJJ1Dt&#10;I16jJl4BdhLz9LC4M5ZaR0TNsdEZawtc6Q+1kBgD6kd4C+xrPk96BfUcdqnNyw92NVF7+9H74HiM&#10;JWPBueh8UlvtG65x8uuPW1AKx9mcYb00fAP2FpxPvkAwEvuOmihWA0o/g57m87B0Ae4JnrKvGAPA&#10;I6SwYze7skmfL6waupBxEBoanKxwD4Disz54QXboPRKYBEDvfu3dUq9jH2Pz/l4C0JE4Y6yOoa+x&#10;kKi/4hYFB+ijlsHxhHkN82LUsx/L3vWrpXqzNtaKuu3wK2xfJ/gQ16SNsdUZ95433m++CCn82PXY&#10;q6TO4De4jCO6EzX36jaD8FwtQO0l+FcOAOLMOp0G0qjHYP26j+SqTuX8JyOsbWxzfIkaLTo4tRx1&#10;/gHg0AGPfQ9/AkCuSr1GVssDQBEWOnrGvS7WPgAIQroRtUGa9HG6b1KbBxCUdV23fS/z65jX7XTM&#10;Xb/irPz/E/MjMzMkZdt6S6XatmKeMYVgLsOgPlnxe/vLH0ezIGBuEBEsS0B7cUZRbixG70/Vat3F&#10;FCIXREsb0joAHqA18dnIClUMoadHdt2OvewYpKawIbrzNzAkRGhNFhNby6p3V6hRW7+rRplnYe/U&#10;CU8V7xLRLzoL1zkAiDkbHCwGlAGFGCnuQ02HWR++ICExFY5QukQIcGrZrNlgiFKg+DEEQGJZvAHB&#10;YTL43meOm+ZgKL9eA5tKVtpvL8oHckvxIQqbsomUliU/fGxKo3LdRpJxIEWyPd0kTAHaWHjGQw0t&#10;HUD7G2qkATS85hFAK8aDaCrHIFc1MDTUNs4+t/zDwBaKWkE75Tyq41XZRRrgQnTGKJa6+TisDy+D&#10;3n2gHmGDtErWei183vOqtLvgGgOXUIyk3aydMc7mA2lNRDFwthZ98749GxBh6Lm0RDuWwlv+06dW&#10;AJLWdZ0uufmo6zhZIZcZRUtFdoqa0Ruf1mGAQKlb1xtIZtTUmeNtY4/Quc08Z67hDP7ZhOsml+5E&#10;FLKz8t8hRLYadh1goC06DHH0aaxQLLBpn/Ms5xegDtCCNoPeggHNuneNDVdqt+tirxHZWa8OAR24&#10;0OtxapQFh0ZKWvIuAzSJOJIGWKVuQ8vTLSzIle7X3GMGCkuOiFAVvcZycXVNx5MHzpp1lyOGv4Gg&#10;+rnjCdeBQxFdpZokzvzV2nXiqBClaj30MjP+zwSt+UQyb/xPsuybt2RbZpHc+uzbUrmKA7qsXDlX&#10;Xv35JangFyqZUiBr9N+dWh1ZTLS0PP3e3yVhvxNxPpZU9Q2TCN13rDOKDlqAqswij9ouKtFp+tvz&#10;t78OY0HpDigqvqpvm0RUk+bxTeTyC9TpbNFdKlSsJouXTJHNOftl3+Z1Mm/vaqnoEyy1q9SWNTsS&#10;JdOv2IATO7z+KkxLkxZNOsgPkz6RA0UOo3Pu+vkyJWGKbFq9UH6dP8YAhINFuXYdxWw5+s2NB3bK&#10;8s1LJVHvNU3fyw0ukODMPAnzD5KcYieVtlB/E8muHVVVBrcZLEnq/PgWFkmQD3Oj0O57V8pOGdnr&#10;Mpm5dYnUia4mSdkHDPgBKDq/WT8pTs+QhEM75PHrnpea8Q1l0vKJEq6D1bxiHcnW/alAj1+ovpsz&#10;OofHqHZgjNxz7VMG8HTRZ7Zi2QzJ9CmQdJ9CqRVSQSasm6l2R7ZsnLpBRl14pWSHp8qWPNobizQt&#10;X1OqhlcQ34JCve8cA5wqNY6VyOrBsnHNYomvUkvCT5KeDRgCM2TkyJGybds2eeyxxyRNx7xdu3ZW&#10;dPUPFR3XWrqf4Vx5p5eejACAUoi8WJ9fXrYapJsSLU2F2hAEmXDSAFVJUQU0wL6p37mf/Q2LEgCD&#10;gtAILGCcQuxGulFRkyJQ18OuxCUSrc+LlI9F371v7TMpXBqoOgAQBSFFdt7nb5rtUK56XX1/hR0H&#10;FnOa7uPrZo2TzIP7zYGHJYFeYm8c/wL2TkOhlhy2K8GNMkU/j/NFeh51N6j9Qdo29cKoJYL9SC0k&#10;9BJpJ9ikMGP4HjYS9jVtzAP0+nz1s+zNpGsjAWp/FRXls4BMXDundpuucggWLjrTYz+REoRjicBQ&#10;xh6E0UFgD/sEoV5JYGiEsfRgAhDgCwqPVMd2iDFdCDCxh3D9q6b8JD2uv8cClHQ/YfwATOj0AwDC&#10;v6nPgs4uH1/bnleXy+/QvaFdyc861dHY2tiYQ//xorEdYKxYsVXPvXgLHRcJqrrCvmbtjRfPtPa5&#10;JS2RTyDYZOP0+THO7IG0be8w4gaznUvXKvo9ZPIbTxjAhtDSFvCAsUM6jLjexv14sm3ZfAMLeB4E&#10;aAlCOqnfDqBu4KHOqeSNqp/12WLn06YaAI6gMymhgH8AELA3sZN1wI8CQQCoqP113gMvCCle9Tr0&#10;Up/gXNvrAXCYt+Wq1jDWBZF12swT2DtVIf0FFjv3ANveLVBJUBFJGPet7euD7n7S1gmdjHLVJnGb&#10;ZrgC+IYPBwhECk7Drv0NGGNsl/38ufkfgEx1j7VWz8r/tJAWxjyY8f7zBlpj71LHiCL6zJNOl95a&#10;okNPRvyefv6F0RvmTjG622FH9bBQ84GimBySBefj42efdYWWtLA8UJZUpF7w1dtqRG+wvC4Ep7J2&#10;++6Wo+YK1DzSXXTlmuLkmJXVGU7dtt42ikN7d+n3Dhkdk5QD2uVSd8GlWCN2jxgmfc+XXjfeD4/Q&#10;DHOUAHU6WDBZalQkJS43wxmlyIZITQsWPREADgLqiCMLI8E/JFhy9Dvk7Q3462MnlacIKLBSnQAU&#10;GMg3Rn5ZAiCAkp//9dtSj8Vb1kPS16DUJU77xQwA7+giG/ai7941g6LPLQ/Zs2LzazP0UknZtlEd&#10;BehwnmOqQsHhQNjIGDdvdgTgzcZ5U83Jpy0Vz41NHZonm8niHz+y3GDGixoiMIXIBeRZ6G3opu88&#10;WxQvUtaEQ9kyHnvXrbAUFYT7oXgZSjJp/WpZMuYTY1VU1DEEaVn+65fmUFHQifxSt8MEeZ2kLbGh&#10;o/yINjBWjCkASsLEb7llGXzPM6ZkT1cA2yj+1ufmBz1U2YNmcFVr3NKAPN5rpPe0I2GBGUwoeiJV&#10;KGr+/rPJ/K/eMuYQ7fRIGTsVxXBW/pyCse0aSccSqL/Mx2Z9zjMWBfRVmB3oAlcwsGgzx/GgqkKP&#10;RidWb9bWHJZVk3/Q+Z/mFDfUeYM+x5CnBtMaAGVde7T1pQo9UV1XWKfdrr5T9VRTo6RT9cE6NOjU&#10;4zguM8zEaz5yTox7IpxZ6WlGzcVAg2ZLuzyisNB8rQ3zHzCP50/4STZO+EL2Spj89bm3JDLqsHNb&#10;oXwVWbxiumQW5Um+XkuG/m5Xq6WEhJTdx/7L71+WjTlOlBvxvvpBtTvLxgNOGmC65MuBPDUKi3Wc&#10;9EMuAHIsoSWuC1y4EqAOV9WAKLn58oesNgeSleW0IZ28eIIxLfbkHrTuNTl63fN3qDOpB8jjQO5x&#10;9PfB7DQZt3xiCQCC+Hqui04yRT7q2Om9U9A1r9R09NN93QVtgtIL5NHbX5RzGnWWgZ2GWWeaLq37&#10;Ws2QVk27SKVK1SXCP0QqRZSTnu0GSZ+2A6VV7VYyfcNc8cnIlN3Z+2RPzkEDWLhZgJDwAh+pVK6y&#10;tI5rISFBIfLut89LutUUKZbdWftF3UQp9HN2QGeHcqRpeDXJVSe7fUvHeAaI6NKmr4RkF8iWvZtk&#10;f36mpCzeKtUim0jX3s1l9p6lEqq2ybA2g2XlnnVyXrvzpHuX8+z7zWIbycJ18+z4jMnBgmyZu26u&#10;xIVWlIoVT75DGN1ievXqJW3atLEuMnSaqVevnsTHx3s+8ccI7WxPxXFkrRJ9o4A47IGabTtbdBb7&#10;YcCdT1hRR1JeF//wka7t6hZ4IbgCs2vbivkGYiAwfwEWKFaZonak6wwBVpDucWDPNktNjoqtbsAJ&#10;YMvBXdsNFMCRh7nZ9rwrZOpbT5rugBmRn+vUGQJooGZArVYd1bnbbNR59u7Ni2ZZJJxaHxRmLl+j&#10;nu7vm6xmAWAyugYda/XMSgn3QIH67aqTsIexqyhojyOOE+imH/PbHPslsz12kjMbjT2h64Pxs3pu&#10;+r+QqGgL/gGOoB9tn9Zx4Pp9/NX+VkfZ1ZvUQuE+cZ4BQXCOYepFVapirGYER5ZnQfcMjs+zBbjB&#10;Saa2HXaV+0PByVptuhq7zhWA8tzMDJ0PfsYINtHrqafOdqWa9c0O87ZzYRpQeBTWuHfhzWMJxyQt&#10;wxF12gdeKI17DDYHZveapVY75HjCPjTn8zdkyU+f2FZAmhQp7cYM9OidYwn3NeujFyw9lOd3usI8&#10;s7p8er6AgGCrY5OblWksCCQwLNxY6q7DTj0L1oa3bJg/RZ9Bpt0v9j2BN4Cp0oJ/ZawRnQ8cn9Qu&#10;Aq+snQtGv2FBZ7oxAYxgR8PWJqiB3U9q2Kb5U+1ZkxbEXg8gRn2XlRN/kED174Y99KqlimGzk4pC&#10;mvqJxvG4ot8lfQfAkxp62Mp71iYYY4e0KMaBwCFprhXiapuNTXqVK8x7CrHGVHPqGWIHAKjh7FLT&#10;hg6XBM1h/TPnmQ+AfvgpZ+V/X0jdhFEEQNig2wDbt1hjgOKw9huonjoV8RvUNG40eYdsZAfVuT3C&#10;SFXhBBSOYmJS6IlctfI6qaEnwtyg+BCIP+hMxbi6tujzs3MMHWcxgAIS4feWX569R+g1jtAH3Hq5&#10;60JgI2UzQnGzbdDLPWt/qhrVd0lVNao3UHSKL+n/sUQb9xwqLc+9WE/jI2tnT5T05L12vVwrSip1&#10;6zrJ0w2N7/K92CZtVJlMs3xQtxo1ptI6/S7XDTIPKotSPdlIIxvl5vnTbVNK27VNarbp7HnnsIBY&#10;//TEHZaug3KiJWRc8yPrfrhCAUJqcbCBuhF8Ng0iFgBEA+/8p4FDtL7dMGeiUR5RWoz3Uc6RR5GR&#10;8gIbxNvIgWIHS4TnDdCBoES36oaKgUEEJy9Tx0Q3bejPKGmiDmHR5UqKNSEoKBhEnKlOh55yYOdW&#10;aT7gQgNx2Kw3L6S9W6CQ/wpQRku5Rd++bwoRo4bNlTGBUhpVuapEqKHSuPcwc8DYmMm59Q8Otn9D&#10;+6R3PUAJFdsxwqDd8myhz1bQje23CJ0omAc1WnWQBV+/46wFvT4ArtbnXSZdr7rTFC3nBJWH+YMR&#10;Qd0Z6LBnSnjeGH7QRNksTuT0liUYctCJcXQj1SgnYuPOh7Py/0MAmCmIjEEO+AirKZvCyAdTDZig&#10;/lO0OicpW9ZbPjhgA7WTYH1RHBqqN/rR0cYi5avVsk4FKyd8q5tOmK6VLDPgMLABqgFUWTMpOndX&#10;jP1csjMOmYFyLEEHQ0lnXWFEMmfRGUQ/iW6hL4haUTsAxP9E3SlORmC/4RSYo3EMWTz5R1k37ivZ&#10;mhso97/8wVFtTQFzm9ZuKbPWzCLzw5zguatmS1917L1lZcJc+eznt2RttkM7Rkin4POubPAAICWi&#10;1+X9PkMfUuQjVfzDrWMJcgTw4fXZQHW2qgXEyN68NAnRj8bH1ZPUlF3y1FePy5b1KyS5KEsq+4RY&#10;qsv2/EOSoxcToN+nM4x/oQO6BBSq86XODOkk7qHjfPTclo6i/1B9yDW6IAegiiv3Df2LzFm3oOQ9&#10;pCDIT6YumygrV8818KMsqVQ5TmrWaGQtgykqGx4RLfMXTZRNuU6dD47WplwtCcgptLSY3dkHZHPa&#10;HlmTvFFmr5trXWUG1OnijCXn9jq/KyOa95eBfS6V9q16ljz7A/uT5PVP/imL9q2Xwl0HZfviVLnj&#10;9jtkXdoK2Z6VKr1qtZMrL7xTYqvWlklLxksVHbdaNZ0WsdR/mbJwnASn5Uuvxl1kx76dUuTnI0u3&#10;J0hscLSBO6cicXFxcvHFF0tycrKxQrZu3WrACN2H/mzC/j/l9SeM6YVtRhFn2uazD7YdfqXpHIRh&#10;hsGFTQFVfu6nr5gjzl5PcI21XlX1yaC/PWNsEIARaryRDttUnWmceOoIVG/cxvZEaPS9brhf9dQC&#10;adhzsDlFpN5hF6KL6D7h2BRF6piGiF9ggNmBBC5IlaJ2EfXu2MNhvVKXBEeRehbMawAFAlCJ038x&#10;x827bay3wCKmy81O1ZfZ6nDCHAa8adR7iNVNmvn+v6xrHPeEbcy9wn6A4YuTin2K+Or1ASbjPHN+&#10;9F1xAesLIMRfHVdSX/IMvDYmr65v2gE7HRcBQS6wz2AXuQAI4qZHMxbcJ9eAYGcBcHj/cFwKXQJs&#10;uMJ4Mm78GIDDmlchvRqbkSCUd3oy4MPmRdPtYzjaJxLWH11L7G/9iW/R0UBwfIL1cycbuHMs/Zy0&#10;fpWMf/FBc3awafrf8ZgF505Wti2bYywX5g01rMJiyh2RLn6yQrAtY1+KZ04V2J55CMYke6DOv4q1&#10;GlrqKvOC92lni9PP39jX/Kb9a25Guu117MuAMqwh5jr+BKwf7FGK1uZlpZs9ztxGKKKKUFCUIDX7&#10;Oak47NUE7wiQAoQBRDAHmLNOIJRn6ejUxJm/6PEBwsZZkIT36IhpC/c3Cm1vYXVZjR09HintpAcR&#10;MHSF15k72AD4JtgQrEfA6cy0A9ZtzttnQZzA4ySdfw0lskJVA4h4lqsn/2BdcGCx2h6vY2Ys9LPy&#10;PycE7KkJBYgMyEyZBvQXaYq7EpdavSVsSW+ddjzx6xkfMRrDFeeajWqLOl6W6uCnBrROJBakUydE&#10;HV1dGywPqyasa4n3LZ8TPanOMptdemqKObMsKhY9KTDeba6Y5NRaIKLDsSropAZQISJJkSxexUHn&#10;vCCYOObcsNHnVKHwHa4D2mavG/9ux+R65372qh0D5cSmgaLmulloGxfNsJQejoehDkMB5xq61pxP&#10;XrbNLyg0Qvrd9rAhoTj2pyLl4msbUktxqZrN20tQqcVXoAqKVJJC0PfcXGM51GjdyaKxpQUlCruB&#10;lBc2BmTiy48Yotvzhr+XoMncF4ucatJEOvaowjX95vyfRxgtR0DKvKt/Q5fH6SnSTY62dDtUYQaq&#10;AYIyZYMNiY6xFCiOQMSlct2GkrxxrQNI8PxLxHkmSOdLbjXmD9EZIj44NkQ8rOaMHrdpv+GWtsI8&#10;scssuTwmkG7wem+kIaGwMUTYFADgOB+5nZ1H3WKMIFB1UoeYK8wTHKWmunGeqjBPeBbMT8ad3DKY&#10;QjCAaEvcYtBI29ioMt/q3FHOxFMh0kK3HoAeFDDsHLcLz+kKBuWSHz+xvGYiHHQ5ApTBEDuVTd4V&#10;WkRj0MGyGqBrm+fAOiLFiLE7K///hBSV2u17mPOAcXZw1zbJUIOBWY0R7ecfZIYoxhfGfKU6DaxO&#10;U0gUQHWhOQ0Y3Mypak1aGTsE6nsGBfCwgNVAw4AhWuVWyvcWDO5y1WtazY92w68yg5ncTfLoSTOj&#10;HlHqVqdgK3RYSwnUNYdzcCyj+FSEvWTiK6PVuYouc72mpKgD+uwdsjZ3p2xanSJ3P/OqhIeXze6g&#10;OGZiKh1LnOsCQEhcMVd+XPijJK6ZJz/M/1GW7lkjGcW56oDxGf3x3EKkfvgI5kUZAvTkACZOnQwX&#10;ADHR76F1vb8eWMhnRW698G6ZuWa2rE3ZJO1qtZLyaihOVQc+uShTagXHSFJehqTlZ5ewTFDDwxr1&#10;kmuG3S6Tlo23VBpAEI59ToX6sjsrVdTlcj6rH6brw1H0E5VBdbpI40btLS3FlWoB4ZJemGf34F/k&#10;Iz3anFyEZsuWNTJnixr0dqpiqeobKuuzU+RmQBaKrOrxwgp85NaBt0jLao0lLL9IEravFHUbbFy4&#10;B66O8yItomvITD1ertomDeq1MrtgzK8fyOfzv5EsneubJq+VoX1HSmhsgSxIWikV/cLkpvP+Ii2a&#10;0QXBR/LVmJ+8YrK0rdlCYqs6jL+ZM6bL2gPrJD/MXw4cSJJBrQdKQE6edfFZvX2VdGjQQQLVPjoV&#10;IQ2mW7du0r17d6sTQuHUKlWqSIMGDc7I/D9Twl5JNJq0CBgeCGu4pEaPjv/sT1+VRd+/b040e/i6&#10;uRNULzjBFmYPtTCg3Z9z0fV2vClvPG46hJofzfqeb4GjlRO/s32W+g44eNQ+guUGWEIwBfupYu36&#10;BkgwPJXi60utdl3VPlhpNgzOJiyUloNHybyv3rZ9vWLNBnJozw6dA4XGAsHeQN9xAFqEDrz7aWnc&#10;a7DVJuO6yhIKp8eq3qLuBwxc1gU29LYlc/U6F9m5ARzY0xF0ZwkYrB9mPBgFgloWaLER0c/ZZwi8&#10;iATpfeIoG4sO4SR6jxzbwBE9JmkP6fv2WroENSJgPNdo2cns2wbd+pt90rDrQGnYY5A5jhyD+8du&#10;pHA8dhUrnSLv3jYBqckGtKhTqgPlefWwUCeOVGZXzOFes1yPVKw6/WgmQ2mZ+uaTBsTbPem3SC1m&#10;Ho156i4bj2Z9hzmgj5dgv8z++CXzHaih0uO6+zypI2U/o2MJthSMC/Yh5hQ1BCh4i+9QmqlxIikX&#10;V8sCAJV0nyKFg4AVDjhC0JC/mceMJ/4R7XNhwLg/ABwAJjRiwD+h6yXdhhwgbqwD1qgvgC1KkVkA&#10;N2xy/naFzxMYdGuRoCUAUBhHxow5hACEEDyk0C3rih/mEONcoUZ9AyBgrsAI+a3i+HhfGMPIgm8q&#10;jK93XZjSQqAGMIS5QGHLrAMpdv8EaGHuw7JC8C8IwpDyhc3A9ZLmBYsVphf2C7WICOKSvnZW/neE&#10;Z09tSvAHdA57AOtnyQ8fmu9N8Awyxp7E5cbow8c9GfE7v0OT0Ww85HKZU66bAU4miwn6lYnpaAo8&#10;gXI6ChshB9REP8xi4j3Qv4O64FBwbq9rbwFg2Lxgum2aKPqD6oTW79jHcktB73x0I6LYiSvQGQP1&#10;vLSJ9JbwchWcdk96HgyE7SvmmTOL4qnZqqPR3mCt2ELnC57rRjmQ/gLavXd9ghTk5Nhi6n/Ho9bq&#10;63SEzTVZx4ziPns3rrb6Fd4CCkqeJDmXABvUnDigG2SZ+ad6naSIUAAIJsQPo2+xtBWopW2HXe75&#10;kCMAAihQFKPTfs25R0ujwSrw3DPChkdRJe5/2c+fyXw1CnBw2EjYLPOh8qnC4ZpovcVmy2YJyABI&#10;xTVz/CMBkCOl5eBLbDPYuy5BvxutzlY3U77O9CmySALRCTOx9T8cJuYMzw8DJCSqvBXWhbJHAVvO&#10;xbykCCOsi2b9z7f8UfJP2TRA+6jL0fumB+z8JyNsIPO+eMMK0BJlIi8ZsIE5sG3pHHWUttpmyJgz&#10;HkS92gy7wpQqlE8cPxQ8kXDep5VZTLV4B0E/RWFsidrgME554wkDZJr0Os+eiY2zjhH1U0obBCcj&#10;zEWiKtAyaa86R41SgLpNi2Za9XTyQSlwiYN5Vv5/CY5EbKMWlscMGJCXm2X1lzDcMdaITGK0UIsD&#10;o7G9zkHmqNFtTZsW6efTpUCNLHQEzD+LcOk7UKL5gzXN+ia1kHQcapnQcYpidURzSlORifgAfpJ6&#10;tlENU66Jz54pAbhkjbEnAep6O5VE0l55bbT8unGSFEUGyjkVm8vdDz5zTAAE2bxllcT4BkmfZr1l&#10;1c7Vxn44VJxrAEKa7oEOyOAjFXwCJUz8JNunQIKKfOSCloNk5OAbZPYSUlMOX4O3UNyRQqGuE19a&#10;DFQxIIIziDSNqCp/ueRhKTx4QOKq1ZeZiTPselavWSApqs+2Zu0TP9Wzh/S6in2L7Lw4LM639V6S&#10;NsusJZMlT//pFlnl3d2ZqUdcA3+W6Yzrh2m/O3bG95JF/1uPDGs9WK4YdL30a93f0mBOJPn5efLd&#10;z2/Lj6smir86z7BRYn3CJb0gR/J8i6VacIzpY+qQUMR17871Mn/DAtmQmWzFZg0Y0mtpFhUne/Oc&#10;FCAkKSdN1N2Vay68SzZuWCGvfPOsbMrcK+mrdonPwWi586+3yy8bx8khfUaNw6rKLVc8fESnny1b&#10;V8virctlaIdhEhKqNpLKG2+8KVK+QJpGkiJaIPP2rDLGDoVfD0qezEyYJnMXT5RwHZfY2FOrF0XB&#10;1BEjRtj6eeSRR6ydbpcuXTzv/ucFOxAHoyz6OYYqew2dnbA/ul31F2NC0KLTFVLvulx+m7GPXcGx&#10;YYJhyCaog5a2e4eloOLc026Wzh+RFSoayFCrdVerF4AU6b5s6dz6N84fTAXskH1bN1gtC5x5ah3E&#10;xMaZHoJGT5Forp0W94A5sE/ydYwBx1oOHmkBNte5hunJ9Xp3F5mlzjg2CvoQBgpUfNaT63Aibq00&#10;Z73o1el6Rqfyz+DIGLNdnM879g/pIOdcdK2BPoDUpL0QcKIlOQLVG6fWgpKqrxBSJ+Z+9rodk+6E&#10;2HeRaj9xvTiN2PPYnujaVer8Wo0K1jc2l/6PLiOoAPLpvUEQglgECbGNcTJKC8eHcg7IQ7ptQQ7g&#10;9QaU/1H1KI4SPTdpuq4fwb3Dnsbm4lpJmwAk95ZdiStkwksPGiMXm6Xf7aPN7jsdwZZintCSFqnR&#10;Sp3uFfMtpYiAIvsXwYLSDISyhDlACgn+BrY4aVY8HwqMVm/SSu3C2tYmnhROWErVm7Q2JiVBM35I&#10;GQHQIVWZ4GuVuk0tjRSWN0xwWs7DgKZIKXYvnX5gilBoFwY637VCvNVqmg9SkJNrc6T9iBvNjm+q&#10;diRpZqSy1+WnQy/74b26+kPdFoq7cs3YwNizgCN0aiTtq6z1fTICywcQqNtV1KY59h5alrhsLNhh&#10;sEZgVGGnE5QhwA3LBd+gjfpCbrCa36xZ7ArWNPd8FgD53xL0KfV/AIDRcwDRCarTWM8RFSoZIwjf&#10;Dn2CTdvu/Ks83zyx+F3UrfVolHk5XcQUv6P4ZjWdSDiznIDFhiIEoGCBkSYCPZ+LGnLf87J/20ZP&#10;y1tHmfPT5eq7ZPuyeXac0q1D2VyspWh8HXOsK9Ssb0gpzAMWNPQwjoXzS1QehZUN20SlNgWBVBEi&#10;dc/pqQu1gXxx35W2YQB+BKpSMkdVrx1FCmWM6/GWyqpk2gy9RJVON6OHpacm22egBP4WIS/PyaVM&#10;t8V4LFSZyP6+bZuMKkfRVe9cTCRh0o/63irrXkMLLbd9W0F+jqHv3sqZ6ya6z4QAIXNa3TrpQP78&#10;1mfkdmgB1IBSjtMPyNJ84EVW0dqtFcJmC0MDxcz32RQxEGjdBfIWpZsrYMuxJEQ3XMYQp3rrEida&#10;x4Sl8CosEG/wDHH+6XlNfwWHRxvQRXu+uZ+/ZmkxOFg4LdD6qFpNfYP9O7fK/C/eLDkeDCa3SOSJ&#10;hOuZ+Oqjuvkf1M2mmYRGxEhERV1AG1YbWLNl6RzbSIiS+Pj6S/LmNYZCg0hD6920aIahzJwb5xBD&#10;AXov1eDZvE5FAHF+/dffHSRff7g2iopV1DmdoM+HPNvu1/7NciBPR5brxkE3G6Y/mwSbNeh5uM43&#10;NnwMFwzJ47FCWEezPnrR0sl+zyrrZ+U/I07NpTgzggHeiMDREpI0GYwNIn4YJcx7Y0zpHuAXoM6B&#10;zn+Mfwxp6vVQIJXXWKPl4+urbu6uumaYGvXXGcBKOgtGnE3GEwjRosRpY033NO97/kl950QCUDnt&#10;raelZusudk3eoOLy5YvkpR+fkQPB+Xau0CJfue3yB/TP45+3Vs3G0qThOeqwxlvL2IlLJ+j37T9j&#10;Ilx6zgWyYWeiHPItkjB1jK/odaVc1PcqdYhrySPv/k2yj5fhVsa5A4rUyXJf9/zyUxWIFtyXky7b&#10;16+QkcNvkwc/fQC3yt7P9imSHZkp+q9i/b6PFOg5OQbvRhT6SS5UExXABkAG97iI/XmCMUBoudu8&#10;XC1ZemBLCQDSK06dS7UJNu5eL13aOK12TyQFBXnywIf3ys7sVGkaHitDOg+XZVsSJF3yrK4M4EyL&#10;2MayK2WbHCjMse8cLMzV67Y/xYfKrD7YICJJuY69gFB1AakWUk6WJsyWSZvnSeH+dFk3ZZPcf99T&#10;EhiZIeM2zLIOMQAlzWu2sGfrLevWLZPElI0ytPMFJffyxhtvSHSIyP7AXLl12J1SOzJW5m9ZKgd8&#10;nEKx3Wq0lmzdL+fsXikhmblSo8apgeQAIKTD1KhRQ55++mkZNWqUhIWdfg2DP0IADKa/86zplT43&#10;PWB5/tTZ6jjiBlk761ebrAABdOuDreAta2f+araQsYxVmD9WC04dUmpu4JCnJe8xgBabCMcVFhn1&#10;BIxZqgI2SPt+QBc3BQR7Mz8701IfcPLQKzzB6noNRJCpm7R87Ff6mvNcWw0aWTLvYVPO+vhFSwN0&#10;GS/YUqQMoteo8ca/oWVb7bx8J93FWZUe0X/S9Q5bA/sWdgVMNOxc5pJ1U1F92+fWh83egQEaBkii&#10;x0LfwkTl2nBUEcaIPRvAmrQRWAKwRQB71kwZI+vnTbFW1YBQ2NhuWnfitDFqU3dQO7WJ3ovDLiXw&#10;iFDXCTvHFeydtBSCVSqoBfSl6jRsS9jdbYZfad3IfnnuPnVO13i1uz0JEISxVbs0SXWy808fPX93&#10;uy/Gm5otgNQI90y3Mtix2JW0Ni5d5P90hGNR5BtQjPR7V0jPYtxwwvEdaPRwMmAI98T8gPUOK6PF&#10;gAuF+nrMT1iUgFq0koXtALjADyAMIENsw5bS4eIbnffqOD8Gdui/ea6A992uuduAEX4ITFCvC1CO&#10;scs+tF/nXojZ9zA1mXmALYBFzCfAAUArUn5IeWV/BQyjJTHXjN1KEBz7MKpCFdmmvhgBWubL1qXz&#10;zO+IrhJ/SoAI9jkAUYuBIzyvnLws++ULu0Z8HacOSHeJb97e2kInjP/OfEXWRePeJ9e95qz8bwg+&#10;DHpv4bfvGuDI3Kqi6wG/CXAssnwl9Vd26ieLVbceMiIGc5aSEifq3Of3zlc/jmaycXAHycwxZWPp&#10;EglQrNSRVqXDgQA/cMrcIjZNdAMJVIdx9+olxtjguwgACML3YAQU6ussCr6Pkz3/yzet3WFgSLgh&#10;paxcFjGGdZW6jQ0ZJvJOLQsWuquEO4+8SXatXW71F0hRoHCOtQfT96hLQf4bGwYoIGwPV6yLSbGT&#10;GgOCDA0bBUD703qdev9mAARhUyLCjhLCySSaSfVmzlm6fSrIMWAEnzmUzINzcuO4z8XfvW8I/e7E&#10;5fqyr9WeYOxB/0HbAYK8hTEHJGATg/3CWCBFHgSfTdr5XWiGR3oqLYgXS6tzR5pBwkTh+DM/fMFA&#10;JGu3GRZuTg+CQcMx8nKzLbKAkVGWEE0FBKJQLdEawCDug1xhdwNnIvsHOu2YdVhKJDA01IwDNnXy&#10;gFdO+M4iJThg3BvC88ORmvTqowbuxKhiZuOHpcEYn4ws/v4DydiXpHPYiSiFl69o4BGMGEAQ5icR&#10;FECgHDXCQKL73z7akGWurcWgi81ZZJMGuYc9Qh4i1CvolScjjCWRMuq+kM/ZXg1Ejk9bNBgu095+&#10;WtfEbul10/0Gpp2OsJkv/PY9M9Qo8gplkOeKQQjiTxrEsEdekygK+OnYsen9qgbNdjVAMBDc9Btq&#10;n5DuQ1rCqVJFz8p/oaAfK1aRuKZtzQihw0Ncs/amSwA4iMIztwAB0QvoYQAUPsucJbeZ7kzMF+p9&#10;nGjzOZbAtmKfwBg82bzO48nMD/5tYOXAvz5RoisOHUqTp9+4RxalrJIi/8NGNSnwpWt7nEg4Zo7q&#10;y23pyULxUFggq3YlSqj4Sc3QivKXqx6TcuWcyGVCwixZvCfR/j6R+BUWC/FogAuL3XqpOX99z2Vp&#10;dI5tKssObJXyPsGyco/jXCCwIkL0c/m+1PhwvtNJP7tTrzPn8C2bwBTheBFFFEnV7+oZq/uGy90X&#10;PyAzE6YfxUrxYVvRl+KDoyUxM0lifUMlvdih7neq18GYEbAzpi0aJ1VDoqRSJSe188CBZFm6bJrE&#10;xx3Zde2z71+WpOw08dXzJxVkyJKtCbr9OdcEANI8IlYG9r1Mpi0cJ5k+TiQcKQfLhhQCr8tjB3T/&#10;2Si8qjSr3EBWJG+UgzkZsmP6OmnZsJdcf8Nl8tHsj2RP1gHpV6eDFKn9kZaXKVdfcKfnm4dlwdLJ&#10;sk+djV7tDqcAvP3223IgKVtqN6xitWHa1GktyUnbDZgZ2W649OgyTDq06iXbE5fK8l2rLRXoZPcp&#10;V1hnX3zxhaxZs0buvvtus6f+jIJ9t2Lsl8bgQFe0xEBVG4zAEGmxdCDhoXD7QWonUoMO9q93EXPY&#10;GjCAqzZsbrrEBHAuK8uAC4SAHDqFmiHYd9ioBCx2rVoiVfR7dJMi/YaosdWx02sBeMDpbqJ7dqTa&#10;fAR7jEmhn+P8sAy824dSzwyBDfvzk3eavVOhVkNLdUAIsmHnkHoC45fC6HwmIDjcsX+xv/Q+XeaG&#10;n1+A1TLCmS4szJPC7GyHYa33hi61z/OfXg9Bhx2rF1tgK3XbRnOA7TMoJY9QV8FsQxVLudCx4QfQ&#10;GnuL9PSDe3cYuAKblHpPMLv5bFhUeQM+yKO3wrScW49N4IX93WW/cI/Y5QV5rGfVPHyOv9R2IbBJ&#10;21aEwqDeTBHm98nUBKlQq76lYgMEcWRYCdivpPVwrdTlI71m4ksP2ZjQqazfbY/YnnImBCcbwAUw&#10;zem6o3NB7UBsJPQefghjuWXJLAuWASaUFuw+xhHGhivY03SosAKeHlCJqDRNGhaqXb9RbX7S+gHd&#10;aCvs6x8oUZWqHnEMb6GkAPaad+oR/gA+j1N7MYtLd567J0CJhiHtDJvyVIR1hXN5KHmvXRMp/gd1&#10;fHatXmaAyJalc9VGzzbb8HiASMb+FLvHel36HvO+jiWk+yz46i0rcusdHGb8965dZfVXjDEeXc7Y&#10;AGfl/5fgI/vpmlny08fG+GG9EsglS4Aam+g4fEJ0LVkhgPKUVYCxxlohWF4WM8nv6edfHA1iTM9o&#10;nGwcQ6h5LAja1VHkjk2DqtwUjCRC7Uob3QhgFZCHA2ODmg44qlacSiVcnc2ECd8aLX/V5J8MxZz7&#10;1Zu2aBFSZ8wxDgqyHRIlyyIicofyKxFVwnwOJ5VWT7A+cI5Banlvl24K5arG6bVulCp1GxnLwhUU&#10;7AA1fskz5XsoX5gKNVp2sIE6keDAA9C4aQMUImXztM3VS8hXBAhBKVFPhUFnQ4LOhUPvTc/iXnBw&#10;QYNBrIhqrJryo23sGftTDa0f+sBLllOXOO3nko0GQ56J4DqpCJsktTeg2dFmyxQU1oaOpbc4G9SF&#10;ttmhTGgxhINLTiQpE04L2H3m3OCEAMhghPFMQJFB3LhmxrAscTdKQJaqDVoIlaspLua2v3NEP6P/&#10;ucdGGAtAh5p6r1SspnsObZXZ2IMjImTEUx+YoYGSR/kD5gBgkUaFAEScLBNkxnv/MjCOTX7wfc+Z&#10;EWNIeOvO+ruJ7Fm/Qp9ZphWhIiIFmu+AMSk2p3fqhoABskcNiK2LZ1uvcwoxkYMMAEV9BNYQGxyM&#10;JYAk7qMkV1qFRcn99L19tG2WgC4oeZ7PtHeftc1twF8fP23nD8OLqDcRpHMuvNaO7wrvzf7oRTMI&#10;cTAxtkiNWvzjxxZ5AtyMqhyr67iarfm5MG6KCtQRbufcA/PqrPy/EeZkSGSUbTjQaAEAiczU79zP&#10;+vhDs3UBMuYSc573f6tgEBOpS1HnhMjjbxWAVTpSUOyVqNjrbz8uP64ZJ7lB6lTqlDbd5ZnbEAo6&#10;1z+1eg6LFk+SmKiKsnJXokWjARL6NewuVwy/Xdo27+b5lLP+Xvz5pZKUk2MJ79YNipH9ReowoSa5&#10;Nv3v8jbDJWH3WucD+lq0BBjbY3tGilQLCJPEHYmSUwoQoIUu99cguIoczM+QrVkpRwEaCK/56HWf&#10;13qgrN67wQ5BsdQ+HYdKvzYDZdqiX0uuG0chrEj1tjpQ+4sdgNsFQJBVe9baOQFh6NKyfvsa6dlm&#10;gDl/z376sKxI3SwTl0yQtavmSYeWPeXVjx+RdZlJUsEnSLKLnTa6xewRzuHEX49147C75deJn0ti&#10;5m62fPHXfYDPZNunPNeFs8h92L9Eoov9JV33jbXpuyRrQ5IkJ2bL6NGPyvztU4WuOAE6VMHiK+0b&#10;d5EpWxdJOd9g6dz6sPPAvrto8WSZvYFir8XW0cYVOrkEqNPz78delsTExTJ9+xKhbe61nUZJi+aH&#10;gyqR6hzP27FCmlapL5GRJ5dum56eLmPGjJG///3vMmPGDHnppZekfv1jt+r/Twr78k+P/8W6SLU9&#10;/yrJOXjQUldqNG8nKyd8Lym6P/I8oO6jP5xikSJ12veyYIsr7J371FiFHQvbk1anxiBTB33XqsXq&#10;+ERbkID9aLc6yNgBrYaMsmg5XTboDFe1QUtrU5qqjj+BEs4boOelDtxetRsppmkAiEqu7vE43MY4&#10;0T3enTR0DQmLqWj2EKk1tITF9k1P2W02AKncgAzYhUTK2WeZc1ZXxEtY6yZ6szBE8mmHq39j9xDg&#10;C1T70ZgjKgTwSN+B0h0UHGrF/Cm0WVyQJ/4hoXovRWZL8V060xBgQjD40dHYDO59uRKtOhkbhvoM&#10;ACTY54Ac2ErYFgQDuQc3iEZHPhghvI/zip2PHcT4cg4EgAPdT70mhNSJkkWqwqdOBgTB4eY462ao&#10;TlH7FWAG0Gf97PESQ62OFQskYfy3ZmPDDIalUFannt8iBGexw5iTaXt32fhg5xGMA3AODAmxMV03&#10;czwP0+xrb4GxgP1OSlKJ6PPB36nboaelp7jC/KJOFuckIOtDZSUdU2xD2hi7bOzSAkMfYMgbBIHB&#10;QZoLKTcAATVbdjSGN5+BEU4baGw4bNfTEdjDGToOdIGj6Dl1IrEND+rrsGPwRwhSUgqhQnw9A368&#10;ZcXYryRV11n3q+48AuQ8GcE2Zq7iV7KmSkTHdcYHz9vzYD52u+au02ZIn5X/bmF/wM8lfTJG/WDS&#10;uZgrBLFptkGqHH791qWzbW7CGqLWzs41S83fXTP1F7UF50nSuoQSveM3sHHsaKhXqds3S5p+GEce&#10;MAOaNP3Ukzas0YWVIh1G3WiIt+X+qeAss/CgBmIIo9hRIpn7k6XXNffIFr0IFLCZKKYoiw1dx4Aq&#10;EeY5kTNVMjjbsAaK9cNE4OlJjnJyFTBACYWkoGhzLD5PmxwAE+gvpOsQ5U/fn2LfAdkFJKEjCwoB&#10;5xfECFo/jBGYGIA/oMuJU3+2DjFOfYeapnxxlKEmznjvOSsoxLgE6DXMfP9520S8o/TUj1j606d6&#10;jSGG/Bfk50pAaLiMevpD2ygYM5gybGSuMsfQp5gPqGe1pq1MUeJQIw27DrJ0mHmfvaYP3BMVUaF4&#10;K9RPrpljIYAt3AvPghQLxgWlgUCzBGRg86QNHQqbjRBkHbCITRTEda0q+hh93jAaAKGoAQLViGKs&#10;CJs1ERLGBQCFR2gpUXpcjoexCO0S6h35p/Et29sY2/PneryE7/CDGLiic4r5sydxmQFM0Pj4ToBu&#10;QukpSZKXk2kGkt2DPtdzLrzG2m5xfTwfwCVvkOF4wkZPDQ4MKAyixT98aH3XN6rRBs3OijlyHgxw&#10;vQaMJPIPSYHZu361GQvMEe6RTRIwJrJydXseIPRsatBzAZEoMsWzog4H9WDYZFdNdApTdRh5ozmW&#10;3sIChR1Feg8UytMRIhjT333WQEnotS5YNvWtp6yN6bIxnwmt+LpefacZItCEaWFoBat0mYXFlLec&#10;3J2rljhtyHQ9g7yy2YO4nqjv/Vn53xbmDEg6jDBXL7sCiyh1y1ozKn+rMP8TdbMC0W/Y/bABeLpC&#10;jvch3Ru+WPKz/LJqkhzwpRCi503Ecy+0e6UIae/mvdXBPflaOZNn/yCTNy80p5rUElJPrr7gryVj&#10;tHbtEnnv2xfkpxXjDwMg6MBSYxhQUAR73pgf6fnZUsj7Xp9JgOXhfl1/92vYTdanbrHP5Omek+mr&#10;e6dPoGSJpw6W/h9gSlFevuwqSj8h+MLnW8Q2snaw/CPHp0h2rl8uX8/9VvL9vL9L+oxep+d4EYyb&#10;/uaaXOHe4wNiJL0g2z47eel4mbR8guS6n9HfaUW5Ul4CZNbOBP5pzJGqfmHy0LXPSrOq9WXehoX2&#10;UcZj+uoZsj0zWW2JIqnuGyFpPpzRkehiXxneeqisTFpn7JnWFWrLnuyDkqvHKziUKSvHrpZLLrpS&#10;oqr5yJTN88zp9NeLvXngzRKq3/0hYbzE+UfJ7Vc8YumfaYf2y68TPpYvZ3wmy5M2WHoTEil+EhNd&#10;yeYGDA1qdXTr2kb6dDlPZq2YLjE69ucPuNo+60pEeLRMSZgi5X2CjkqzKS3btm0zcOXOO++U2bNn&#10;W5HUl19+WVq3bu35hCO5ubmyY8cO2xNDdB/6T8qyMZ/anog9SMQbUCFY9cOGuVPVftthoEL/O0bb&#10;HkJL7fpd+lpaJtR89inyuNl/iPMQDCJARueRVkMvVQO3su2pm5fM0r0qx+OYEpSJkr43PyjRsTUs&#10;rRP7B9sIhmW+OmfU/IBpgZ0CGEL9OJxpgg612nYxpq5rgxDcsQ/aDBRLL8EeItKPEBjAGaVWB6As&#10;7Uexh7CbwvQesIc4FnUaaA1OYKVRz3OtUDuMmGYDLjInFXYDTFxYpKSMAPDg9MNGxvGjlkejHoMk&#10;vlUntXcS5YLH3jRAAX0KC5XIvhU87eqwTyiiOurZT6zzTYoa89jFfW99xOwVrm/oAy8aaxjGKkxn&#10;gAS7f/3bXtOfChT01+eCLQlrhMCg67wv+PptA528BZvJYfk5ARpsGXtwHmHNnwwI4gr2GEKgksAh&#10;ATNS4NOSd9tz6nPbwwbW/B4CGI5ND8gRVbW6Pn0fs9EQ5i+OPwANvgmpOwD+3kFTrougHFFmOv8w&#10;H5hr+Ao8I47vCn8v+OZdtQ13m01sx1b7kiAwKTm12h0Gyr2F9tClQRDE6oEEBOh6CDVQxLFHwwyk&#10;wAeig5I3wHgqgs2/O3FFSV1DgmgwQwFEarbsVNIOH+fRGCJL5hirBocUp5OOhHyHOXsqwjqe9eEL&#10;Urt996NSy7G7SVVH0DP4APg1Z+X/oaiOocYO6Y4UScYHJGNg/ZxJBv5RU5HyGOg51iR+C/4o+xDz&#10;k/2EfQegjxRJOo75DW1Tf/SK8d9I6uZ10uO6e6V8fF2j0oPA4wyuGPeVbVKgJky+nasW2iLufeMD&#10;kjjzV9m3daMh06RSoBg48MHknabYzZnV111U3NgcatiGRqvzC5XLXnOtIl0IqhSs6I8qVtr1FuUX&#10;qOHtY/YiypcNkkJBrvS87j7Lf4MdQjEfFJaPfh6lzoYA+MHGDJsFBY9Qo4RBKklZmT/der4X63dB&#10;k9zKzeRFEtGHfsiCplgUVDdaX7UddoU9DFdgB/A+KSYdRlxrDiTt0DgOY4CyopotCpK8TfocQ6WD&#10;Yo7irKzHBIDg+DgATpu5YKMygu66/eQNtd6zw767dvqvVp187fRf7Bgx1WsYUkreqytQLN3NHiVf&#10;skHpecc+93e7X6IbgDGWv7tqsYELpOvgkBMRMFqp3gMADdQ8kGG+R8Hb6vpDFXIABEAbjB6iB/HN&#10;zrHN1QVA6DdPMT/uwRU6CJEOxaaA4cJ9X/DomwZ+Lfr+Q+l4yc0GyOzQY7v3wJjQkg8hSkO6BsZF&#10;WXTFsmSrjhvXALMBsIsaIy31mZHC06j7IKMw8ixH/PM92+Boi+si4hgRiTPGSrcr7zRACBCDHM3q&#10;uiCZI8wvwA6YKUQCMFoYVwwWjKzF331gY0z6DikE7vxhjFjMgGV0zPBmDHHf0Hct/1PX4vGEDZ0K&#10;+xhAfW8tZTzouVAIrC1AtQZ636D0jBs5rNTjKSoo1PsvbyARhiyPKq55O+lzy4M6j8fY/WC4npWz&#10;UpZg+KAvMRbPhIxfM0XWxPhJg+g4iT5O3ZqTEdbRZzO/lYMhh/UPYukiRT4yqGFPGdR2kAzvdan0&#10;bz3AnNxtW9bI7PljpX49pwBjaUlImCPfTvhA0lL3Su9u50vD8rVk4Y4V9h5FO+cvnCCTFo6Vccsn&#10;ypIdCZLpq7pQlzxOunrV+vfh9Vy+OEjCfPwlQz9DFJL/cPwR5/8PS5DeS5HnM+tSt1r9CcAIwJfq&#10;AeGSWpBlxzBAQo+xvyDbWuG64gQhPMfWP8P1/ilp67JDdu7aZOCHK/tz0j1gjPuto4XxvbbH5bJk&#10;e4LnFUdgRrhfdK7AOYL3cVbtWS/BBT7SUscvNfOgPHT9c3rZPmpYZ8uctXOP+LDtIDpu1q4XYRh3&#10;H5TciCBJ3L3W0oEyfAtlX8Z+8VFnefesDVIxNF7adG8gy9M22J48qFkfGd79YpmzZpYs2bBY1qft&#10;lqp+4XLHlaNl1er58s349+XnhAmyNz1VGsbEy1UDr5ecA/tla3aqrNmzQerFVJfyFWINpEhJ2SUp&#10;5dNk5oppBl7dOeJ+CQ4+zEpckTBL3vnlVbvOczsNl4iIY+vPTz/9VK655hoDOG699Vb597//LX36&#10;9JHIyMNMPkCSV155RW6//Xb54IMP5J133pH169dL586d9bynFnU9U0KwDACfwAJROVgJjDN1L/r/&#10;9QmhhgPBhpQtGyW8QkWrfwC4iRE7+Y0nzHZkP6a43ZopP9sxq7dob+kngK7YMxTzZhoQBWauwcyt&#10;qsYte+Ivz95jBURzM9Os1sjWpU59EM+EY3IaS5NgBOwy7BLml9kUnjlPOi4d/ABSSHPBPiQlgH26&#10;1dBLLC0Qe5B9tfWQS80eZM/HwMaOJZ0Gx410WUAEdCG2io8fQSjv2X5YCB7R+aPNeVcYSw3bts2w&#10;K9W+PWC2NuN2LKF1PgEP155LmPCdgTk4BC67BLuIcxxT9P43zJ1iAZveN//DbCGCOgS3kDV6vzA+&#10;GHN3DWJfEvxz6/xRbNUdZvuM/qNpn+EntFVcISqLzd+gy0BjD2ELwhjqdeP9Zm/x/H9PgXWCfVao&#10;fgZ2oZu2zc3wN3PaFeY5NqMrBIRiG7Qw+5lC+XvWLpfYhs2Ngt9Qr92aTHiE8cCGPPwzxPwrGNw4&#10;aMdOh9nmzIVSIMixBBsS/2jjgunmt2Gvbl4ww9Ly8RkITOKnwE5nvnjfjys4lKQBlQ5m4MP9+Pjt&#10;Om2KzG6kthb3eHD3Vg9DRP2ayWOsthNMbsoMHE8cX+3wPElUHcIY0v4U1hWsGWN76PrBHy3Q+Q6T&#10;kFqBDU5yPM7K/6agF6hvBDsZxhyZILQ5p3YMdXgQwMXycbWtZAZAM/sJpIgmPYdYeQBSuQE9Yev7&#10;fTZx1mgocTihTHw+DFKCw05RysK8POl+zd3mHG6cN82QFiLxUKBx5lGaOHdsfudcdKM67RuMYsdG&#10;hTJhM3AUs6MlUSxsHJbfCZvA4yi7AhjBIspIdVgI7FUICGVeToZtXrZ49HfnS27RYwQYes/5cfQb&#10;9xgiXa+4w4lW6vcAQKDGgKK7mwIbFU4dlEeojQhUQGhWsArCoivYIm+jTjDsETaHuuf0sM0alBc0&#10;skT0OhZ88461fEPBrNbNwxX33lAgoMjcO4AFmwmbPxRyHHPGGsCEY8EqAKCp6AGjuF/bsFVwUIfe&#10;/4IZEeTPuTRHhE240yW32vWnJ+8xShnXAwOE4xIZad7P2TT3rF1hCrhZv+HqvHeS3ap8oLLDngEp&#10;Q6mde++zukFMsnvlNVhAPHOAkDrtu1tRWzZ/ABCESAKKrfNlt1vdFoyckJgYK2iGRc4mY+IxCjBM&#10;uAcExcq8YmOgsjQGwcEdW0qKZ/E86SyDYVytoUN5Jf0I6iZGiXvMEwkIInm2IMvkj3HtsHRQ/IA6&#10;5O7CLqK2AaAVC8XNBWZThKLJBneyYABzEIQeYwEjo/u199iidK8X9sjMD/9t18Mao3iWK8wP6oNA&#10;u2R+hEaVP2aNEAyiya89amut980PmhHmLYCCGC7V1GhbP2ucUcMAt7bqprh/5yY7F2uWXFLmJvdM&#10;O2a6cxApIdrRavCoEgPprJyV0gKAeKYAEGTcjJ8kPzRAdmxbK51an/5xt2/fLM9+8YikB3r0j5dQ&#10;B+POYX+TJk3OkUhdX96yOnGBjN80V+JCy0nFik5RRG9JStoh63Ykysp9m2X66lmyfDs1nHjHo99U&#10;7Rage/knp/aoqLqhFSXMx0/SijyOvEphUYGkq/Nu4vncsYQCnrBVTPSzDtjhvJDOMe3fZRyk5DXn&#10;N51q/PXCCE9UCYiQdE8L3o7xLWTrIacFY1ihj9SJrCJX9rta5m5YKOA4nC/eP1LSvFr2AsL4ZmTL&#10;3sx9nsM75/D6U3/7yOXtLpCE3U49FGOHet4b3LiXzN+2TGpFVJbWzbraa6Fq3HSs30E2Ji6SzKJ8&#10;p1YJb3i+E6GDkEdl2Mhg8d+XIX7BgRLs429skrytRIZ2ybCLBsjO4FTrOjOkWT+59LybJT6ugYSE&#10;hMtudS525aVZF5qKwVEyceFYWbBntQTqPfZu1F2uGnqLtGzWxbrExERFGyvl5l7XST0PKJaWlia/&#10;/DJOHrn9HklIXicty9eRdq172XvIp9++KBM2zZMK/qFy/eBbpaqnte6x5LvvvlPjzle+//57nY9N&#10;7G+EvX/BggXyz3/+U0aPHm2vUx/k4YcfNvDjl19+kU8++UQ6duwoFSocpuD/UQJAv0/XGAUaiT6z&#10;l6AH6AQFM5aABvZZlQZNrQA5th/Bn2nvPGP2VKNug8xuwKbZtHCafT9Znw17HuADnWEISBD5xp7y&#10;0+92VnsAu4ypALuEznikFSerAwVzERtLp6TNFQqBu0EMQIpWai/AiIWNQf05HO9ote+gWGOnxjVu&#10;bekz1Lsj55y9lKmKfUZ03DvgAnt31scvm12H3Xo84KIsIQBBwIh9nTa+pO2RSoBdSsoPdhD079JC&#10;TYlitSkpxIldWb9zH6nVupNFQ12h6CsBR2wLwBFSeLELcYBh3MLg3rV2mZ2f43Cf7v6OYw/owwAy&#10;lq7qIIiJvQADBHYubSkdUJVPOh+iVp8xS08gFLiltgrPHhYh9jvMnvMeeOHIAM7vKIwdaT9WJwYW&#10;sOj80nnGPOBurM6hjjPMEJyr0qABLAzmIUwWAp8AFih75taJgCDsUIrAUoicOjhlCQAVa+Zk5xUF&#10;hCmO2u78qy346x8QpPN4qM0vAErmLox52EKAIkek8ngEJgnfZc14C51zeE7cF/Me32LgXU+aX4Xv&#10;hI7lnhDsesDGQ3t3GdveLzDIjotjylohFZ/xqk0tRs/kmvvJK2bfk2ZLu/7lavcmzhhndjpBbthj&#10;MKRIo6N47Fk5KxAs0NGkcKGnul5+xwnXHfONPQuWPKAILD0f3WQdLeYlABjjX3zQHL/hD71iX+S1&#10;cf9+wPp7k6+Jczf9vefUwYqTA7udqqzUVaDN6RZdAB6d6KDsObnm6HIqCg35BTrKGdZGZIVYY5aA&#10;CFMTAueYjfBEEtesjTq1ba3dFgLqHluvqfRQ5w3JPrhPfn7uPkM8YW5QJNIVqFxQ1ABDtqsjOPfz&#10;14VUCBgXlfQeaP8FqHC8nDY25I26aS8f85ktXsSNMBB1p8YKm8Ylz31qGz4LGZZDlyv+Ys52xv59&#10;krolUbavWiwpm9bqMRxmTGnBkXbHA3S/5bmj7G9XcKJ3JCySkc98ZHQfb5n46mOmONjcuJeLnnjX&#10;Xod2+PPTd1mtFCYR1/zzU3dZChCVw0HHRj33ibEL6GBSPq6mbqKrHWBJnxmbA3mzBXkO0EWhzdBy&#10;Faz7QsUa9fW8j9h5aG+3Y9USGwfil5790hF9LUiNUeqmcEwYGbBhxuozY77pANt1QWMl4jLmqTuN&#10;OusK99T/jsekXNyptR9EKPCIwgYU45i04CKfGbroV3+/yhhRa6b+bCALiptxYY5CB2W82DxhbACW&#10;uLVijil6D2zwZRXkYWxB+4f8nRQrmBqOEcImPOXNJy3Niw4xbFgYYYyFN1PEROfhV/+4zs4DK8qA&#10;Ph0+o3rt2Wpz2jwX/dXx4ptsvWBcsUHifDmFwXgcfvq1Yulz6yNSsVZ926xgJpHj2mrwJRa9+F8T&#10;ivlCfz8rfz5ZMH+GfL3qB3W8i+W5G17yvHrywrP9+uuvZUXqLMkPOVIv2takuojUSwdFKBY/PU+9&#10;kCrSvVN/XSoBEhlRTj7++XXZV5Ap1cNipF5sQ+nRdZhkpB+QcdO/klWpWwyMcFkZZQnHhKGBBFqB&#10;UofR99y1/5Z73ncYbaWl5JKOJ7rWTUeWIeAChcf5PuMJkJJbxrSHAHJFhxHy0cKvGRKJKvaT+hVr&#10;ScfWveXlSW/Z/eBdFunxuYTSEphXJHmBZRsh1BfpWL2ZzNmToPfoc8Q1wmbh338bcpdUqRIvc+b+&#10;LLuSt0vqoX0SGRopB9RR3Vp0ZGt2rqWyX5jsLs6SgLQsyY9yumCs+X6JDD/vPNnrs0cyfAqlc7Xm&#10;MnTgVbYHITu2r5Wfpn0pW/MO2jhHFvkJBTQrBEXKsF6jJC7+aAMbJiTPa1SrIdK2jQPIJSUlGQjx&#10;z38+JAvTl8ltvW+QWrWcdJefx30o03ctl+GNekuXzifWm2vXrpULLrhA2rZtKx999JHnVZGUlBS5&#10;6qqrZOPGjTJo0CC5+uqrpXnzI/V/Tk6OPPDAAzJ58mR57733pF27dp53/jghNePrB683RkanUbdY&#10;y0/2GDqL4fwQYNg4b4pTa4J6bTp3mvYbbk7YZ3c59gxpyhY4Y2Ixt/TZUI8DtihBG7q1ATRg5xGF&#10;J/UWpxRbZOXEb9UeKS/UNEPYyyrE1ZFeNz9wwv2ZfTVJbaQ9iQ6LCyGCSG45IAKCTfrtQ9fbPk0g&#10;yBX2SNgrK8Z/ref0FToOAiZgr8FiJXhA2jN2NLUa/Pyof6Z2jX6PfZrgGCBAaSHSGaq2adX6TS0Y&#10;V1q+H32z2WYEVAbd/bTZKrBvAJgAguh40mrwpaYiGJv83Fy7PsYKu5eAJ6nmBBZrqiPa+dJbPEd2&#10;hADZvC/fkuDQCCuGyTMhOHIygg1MZ8IAtZ2w32CYYvvjpMBM5uG6bBVXuLamvXU+DDzaKS8tXAeA&#10;DgAK99Jp1M2c1PPu8YUAHoW/mTv4ADAjYBRT547rxr6lZkf2wQPi4682sz9MGNrOFpjDf6wgFEJK&#10;GEX7Q3SMz3/sTc+rh4Ug4+xPXvb8ywGaAFzqdeglbYaX3c6T7+xZt+IoQOJYMvODF2R34lIZ/sjr&#10;Ol9vOGq+ukIDB2zei5/+0PPKYYENPv/rd+TCxxy/ypWJr4w2QAIGNLYwKVF0l/QWZy07LUqz1E90&#10;i7VyDQRSsSFJK+Peu6ofRP1IhGDqhJceVod0mLQYeLG9xhzkOrBv0d091A6mZt55/3ipJB3rrJwV&#10;fKQfHrtNOl9+h5E2TkfKBEEQFD/KNLZhC/u3U1Pgc1XO5dVx3GO0NVQPm1TFOg1NoVIHgZ7r4eWr&#10;GjpjVECcXXUAB9/7nEXv9+gmSCQAhgGKPjM12ZQkl0EqDoWmrACWvna0cEbncvm+g94ixTLgzn/K&#10;xJcfMZYKSnb+V2/bOzh0dMhwNzSi79/ohk3UHbp/Vb0/8tioZRIQHOYUz1KFjVidC1W0OLBuZAaH&#10;lg0+B2BCF6gJ96nX74IgKJdv/nGtKWxy5Q7s2W6fqd6UtJNUdaqT7DoQNk2/wGChcBKIKWABBWTL&#10;kv5/ebyEmeDKj4/fYQBSaaWFsMn+8szd+mxS9Pp9pNV5V0j9Tk7hty/uudxanRHdWPDVm6p0ZloO&#10;LuPOBj784VcN6QaN/vXfD1hLqs0LptlYkCNIHRSYIyhEWBM8FX/d2P2Cgu3e3GnFBlfCgtHxwAk4&#10;/NwOC3VoDtKWTb+GgRDbqIXVpug46iZDmgHgqOZNZITaMkPu+5dVez+WEOEht5dCbESBaAN2LHH7&#10;kPf/y2OqjB+yDRLBgKIaOig6AAXroVKtRpZ6RUFZAJEe191j8+R0BESc9rgI85PaPDAuiLRgQAFS&#10;Mf8QUmYonMs1AlS5MvbZe+TA3p0Sphs7rB8iFwCLtCYG7DFQROcphnxpYZ7OeP95W8+ASTBJANTa&#10;Xni1bJwz2XJzO1x8g0Xs/luFeQiNfNGiRbJv3z4rOpi0d4tk5uyT1JT9knagSKJVp4WGhqrRo/NX&#10;nzO5/jg5SIAaKu5PUFCQREVF2U/VqlVl6NChEh9/uEjxWTlzwnO75+2/SLHO6SvbXirNW554Du7c&#10;uVNmzpgom3askEyfbCmOCpYCr84vv5cAHuLkUzejQ4X6Mj91vb1+aevz5PtFPx3VDpcaE266CxJY&#10;4CP5/iVcuSPk70P/JitWz5PZG+YfZouchgC/RBX7ywG3swpIhleaDMIVXdh8oHyTMM7+prgp9U1o&#10;n0u6TMPQSpKUsU8O6HXYPYAilDG8dmd6aN7mGG6qDayLwGJfyQKp8RKLIut7FKW1L/J5/RUjer1W&#10;beSwcLw7B95hKUvPjPmXnez/2DsLwKqupQtPPJAE1+AOwd3dirRQgbbUva/u7u7u7m7UcHcnuARJ&#10;ggTi7sk/35x7wk0IFKrvf2XeS0nuPffcI/vsPbNmzZqGeaESG5AhsTO3y8Rzxsnig5ukvm+InDPm&#10;CqlV23k+ExP2y9dT3pGo3ASpUuQvwzuPlNVblklSdprcffnTts2RLCZmm7w4/TW5oMcE6dChr+dV&#10;kebNm8v1118n+4J22LrVr3E32Z+0TzZn7JeB9TvJyaPKD26wrKws0/v4/vvvbV7CKIcB0HANAGTr&#10;1q3yww8/SO3aR+6MwbPy0EMPyeTJk+XLL7+UFi2ccoW/00hmoIfmH1zBgH1EyGEEoD+FJlVG/AHT&#10;uWBtg6bfT53Whh17qt8xz7oFYqyBAB3cfHwi6PD4IyRtzLfSH+4/QAgBKwxkAA+02tguLyfHWLsk&#10;R8j2HavBisC/Zf1sM3CsdBrtBGIO+/NrA2johDLuHg3AypTmEVjPePUh+x2NM4AJ/F0MHYMuJ0+y&#10;hCHMCpgOeeo34gcREOJTsD5z3tYqV39f/NnruvbvtM9TYj7hsffsd2/75ZnbDMTg+yjNXfqF4/tR&#10;kuxq9lnJCo9Vfr5T3qrXlLIPkoL11Ofdu8UBffAbg8owR7+7/z8lLF2SWunJB5wydHsunVbo6Orw&#10;N74d/qexnnkN09e5d7AOOEfKofU/4uerP3qeMFeNfV6lmnQaM0mqwY49kuk+YRrtXOlhs2icUeJ3&#10;q51853PHpAlH6Ts6JxhBNGx3gvAG7XtIcFgl88UykhON8Q0jCXOBUzSlRt/yhONLHcUWffqqMbuH&#10;XnmXdUbyNmIG/FnX8EvRnSE+GH3rk55X/5jNfutx6/oz8bEPDFggVjgMBNTrOf2VBw2YwLcra5SM&#10;wcYef88hwAaL27pO5qqv6AJYo29+vBQzxk2sYjB5SByi4RhSvUZJ8pLryTH1v/AGG7uuzX//WUG7&#10;kbanVCMQM3x735UWuwG0oKcC84T5hLjExuEJO2Fqy3VsUFExVuNBwxt+hx0RBPG2A/pgLfnqbcsa&#10;E1w16z7IHmgXySYQXPvrlzZ5+/j4SfUGTawMBQsIqiinPfiaTb5z33naxFcpYbFgDRqi/k0Gmx6/&#10;JjpVmG+IsQsoHN18jOIY+esXpl2QGLPLutWgIM4igKaDW7+IscBOfvwmmwBdg1pFADziugdNr4Pz&#10;YQIjg8FEghp3nk7YZDtswdJJ3UROdeKuGt7YshUOZdHHWrBuXzLL2bHHEPjM16AKg1JHwGyiSDnZ&#10;kp2RaoAD9DIWcxatSU9+ZNRM2CMm8OUx7u/ZT3/ibOcxULBv7rtCmurE3fusKzyvlrY965fLvPef&#10;9/ylphMRgR73DuP6cJ5kByqEVLKuK4AfrhAXBh0VAU0ol/QRp14PIxvBfeUuUc6xVhcSHBOocXoT&#10;bBvXWGgpcyosKFQHx18q16grCTpeMjQApx7Xvd9Qaukuw75hsXgH72RIYI1AQYRRcySjs9Cct5/Q&#10;Y3BQaARO+51/XQkQgnNDyRFAH44YgAmODFogLBozX39UHbndMuHht50LX45xfLPeeFQX9QB16K6X&#10;sJrH376NMYWwlAt0MNmTlQAYG3Htg5a1cI1rM/uNx8zBNMBLj4taT1pb12rW1kp0ctJol6fOi14j&#10;wCueszMff9fuD20H46I2SN1mEeKrTuNPj99smjmVatWTDTO+tWsy/u4XZdWPn0iMLjjQGLmn3ovV&#10;f7txjbZv3y47d+6UXbt2yfr162XVqlUWZFSpUkUaNGgglStXkhp9q1qAhqHRUDnbVyoW6dgs8tOx&#10;64xFgg6AEf7mJy8vz7KugCjJycmyevVqEye85JJLNBC63rY9YX+u3f/itZIR4idhCfnywB2vel4t&#10;bdzzn3/6WpZGz5O8ID8p8oDVBOmwHor8fDT4D5BxvU+VD5fo2lDmeaaF7AVDL5J35rwvBWXeI7D1&#10;KyiQvL1pEhheWQoC0TbStUkHTwWdlir4B8pJXU6RDh17yZufPia5hXly40WPyL2vXS9ZgT4SWugj&#10;1QPDJKYwVZ/BMvOI7qfs3ML3+eh/ztVg+7NlX9vxNA6oIpn5mRJvhSuHrH2l+rI+zemQ9Vvmp8cL&#10;uM6Y9z4Ob4CC7y3WDUKKfExg1UevS7F1luEzzrG2DQmXi8++Te5988bDgAzMrreH+eJttXyC5KCn&#10;iwzm/b1HMt49/BsOWY8azWXVwShpV7WBBOg8tzphh0x9eZaMuH6YtA+rJxeeeattl5OdKd9PeVfW&#10;6PsViv3kpE7DpVePkXo6vjJr7tcyY+tCeeKK8plGsbHbZPLsz2RXvhMQntlxrPTofqh7DCAIpSnD&#10;hvaSr+d9ZuVIYEsdqzeVSaeXvz7B2EDXY/PmzTZ2GzduLBdccIGkpKTIRx99JNOnT7e5CuvRo4fc&#10;cMMNMmnSJPv7aMY6ybZr1qyxkpqaNZ0Wnf+EkRBDG6HzyZPMZ6K8Y9pL95vuVpdx55mGCGWeXcef&#10;Z4m1Ig2i24083QARWsuyxmFobBFkoxfBfqAvpx6IlaTY3Xr/fKTLKedZeTJ+Fx0IARsmPOqwXUtM&#10;rzF+FDpmMDQIwJNioiROHWeSDpTxoneGD4a1HXqyBeYYr31550UWuJEYOfX+Vw8r9XBBEAvQ9H3X&#10;+B4SF53GnGnHRSadLiBcG5oI9D3nas+WpW3znJ+tywEGAxb2Z1mb9sI9kqw+DgxnEofTX75fA8sb&#10;LWFJ8g3mx6RnPjE/0mW8NurU03xH/GNKjSj5RqAd/RNvS9q7S6Y8CxCnz749o8XWsCAnO938cq4n&#10;Pj6dI0kMwvig1S3gRkXdZ9dTL5J6bcov7zge47qu0euHHwNggrk+YpV6DSU7KdHKotHhGHz5nfb+&#10;kQwGw8zXHja9F3xDmNowYLzvJcAUbB80UGBco0GI5tvxGOMFlg73FwY4YN2RLFPHAclFAn2Yx3/U&#10;8CV/ePR687/xaZ0ZFPPMonrdMBKwPF+nHKHsCOYvpU6UVR9mOsck6WdJcpYFeWAj0RoXpjJjcbIe&#10;C9cXhgzAIQk5fPvT7n+tJCGNAZDA8oZ9v23xLGPnV2/QTKLXLpbBel3o6Mazi/YPuntH8/tP2L/L&#10;iLUBQdxqgd9rvwmC8FDA8Ni/fZNUCKtkExFUewLKtIR99kBNfPQ9ffivsgCSziLUeYL2w2zwD/DT&#10;h6COVK3fxCiRsAeKfYokqIJOrBk4Fz6W/c5OS7WsOAwTdEhcYx4+2hHysBKMIlQFJeb7B6+2oHL0&#10;TY85H/ayOe8+JXFb1sno25+W+W8/bTWN7s7PefYza9EGKokY1znPfW6vH6+BmG7UCYHAG0ST62Wo&#10;uU4gBMzUzgM4sDCiy4DYD+3VEKwkAB5378sSqhMBtk/3tfD9F4ySyH5oF+uN7DKxU4c4+qbHTeSp&#10;rBUV5OkiDiOlQEJNZ8VBZAETuO0u24aSiaBKlW0CRaWbxYzF2h1c6I58defFRmGlwwmABuq7LBjb&#10;F88wZ4LJlYwM//7GkBJquazcSB2e2LVLBCpn5Tr1DaioXLuBZysHrNi5cqHERi6xbAATPdcLZP7k&#10;O57zbFXaqHeFhgttD2CICXfJ56/bAsXkDMNi1uuPWubC1VOhlOiL2y8oKQ/CEdk4e7KMv/eVw5F0&#10;L9u7OVIWffSC3tpiPZ5nbAL/IwawsuLbd6X9yDOMUuhtMGmWfvGW1X0C1uzS67L489fsPcaZqz+D&#10;OWCdvzkPdB86rM2o3h+cIaigUBMZD5T+kMVDnR3mDQ4S+/1vN8baypUrrZXkjBkzZMeOHcboCA8P&#10;tzp5Aglo5vXqOayhPL3nd358p7SuWEfOGX+1zF34g8yKWSUdKzeU8yeUX6JwJEMc8f777zcxQ2r0&#10;R4wY4XnnhP0Z9u03H8jilLXin18kj172nN1Xb5vy6/eycOsMyQ0NsKCakpNudSNkSN9TpGr10tnB&#10;O1+/XvICDq0H/gVFEuzrLw9efmgeoYxhacxayfH4rkG6TZ6fj9TPC5MEvwxpXb2RnHPG9ToXl34u&#10;0tOS5dkvHpHm1RvIuaffIOvWLXZKSsoxfz3GiwecI1Wrhctz3z9rDBDXKFNpFFRdovISpFqxvyR5&#10;dUDBIG5QwgOQEaD7Kd2xRfetryPx51pFttFNCpnn9RknQHcNWKSuT4gcLMi0Nrp+ugklKQaGsP88&#10;nR8DfaVtSF2ZOPZyeeiLB49aZuNaQKH+6L9ZXv4/QAprse2Zc+BvvYS84q8Hla+/+enJORwV29h+&#10;K2theozpnktv+9HNzu50siSnxsv0nUtlwbvzpd8lA6RT1cZy7hk3SNSOSHl31nu2y74NO8uoEefa&#10;muvatBmfyczdy+Xpy17wvOJYVla6fPHja7Ipfb+xZwZG9JPJW+bKed1Ok06dnE4OzDswLnj+zzvv&#10;PHvtaAbocemllxrDLDQ0VEaOHCm33XabVK/uaNEAtMIs69Spkzz++OP2GtucdNJJ1i3mWIx5CECF&#10;fX322WfGXPunjC5jdLcgmTLjlYeMbUjiBa2KjqPPkjnvPCn7Nro6Oo7RjRAtMdbl0Ko1LTHFGvbj&#10;Yzda2/ZKdeoZnT5Eg6pUK/VU37JWHdMNYb8kbxq5ulp6fwBVtsz/1QJfAABKZkhCpWtAhtAiTAWC&#10;dwAka3GrY3SU+gD4qrYLff2zW86x3zFjn1JeoNu5hp+HP4H/AtvZNUAgEkewLfEhyJKT1PDx0adU&#10;B++Ai272bFna5r//nGW9McAX2L9lDVYs67ZbzvD5bedbIpJyo6/uusiO+8wnPrQkyYaZ35svR3kP&#10;JTmLP31FaK8K2+Ww9V2v2Tf3XGbgAufogg7OA6svAXDqrwim0ja4QH0x/u444jSJGH6qTjHOQ4+/&#10;if/xewwfddHnb0jCLjpUOXpmLfuOlMhfv5TcnEzTaePcHc1Bx7j2+NbusXKPaC7A8aN/QVlFq74j&#10;rOT5aEZy9Ndn1TcYMOq4utx4G9+34IMXpP1Jp0u7oeM9r5ZvsNVJLNME4I8aTBPKAtgfrXPNSoap&#10;8wvXA4P1i/9eniENgD+I/3c8xnUDrOh/wfVSu1kb+YoSbTUaB9A+m3FCyT/f28cDALI9kgrEQjD5&#10;AVcAPDfOmGxJ8tbqt+K7Ipa6+Is3rPSJrkYn7ISh3bhq8kc2JgA0/4gdFQRBCJKBSvcUHgxTiy4o&#10;MO0J0E5alcGUADFFXBNDa4BnjgWPBYeWnJSXQEFDXJPAli8kKKUmjppBnk3oj7AKOo09S9b+/IXt&#10;60gWGByiD5RO1GoE07BTMpMS5czH3zNmBaghnWy8e2UT/E55/m6bJAkwYZ+sn/G9TezBYVXlNA+K&#10;D50NWlvPiZeZ+uzvNQANJiUMeiSCXdQbIsJpNaE6aYdVqylBYVUkuEJFOaATBcgsjBZvbQ8cgqnP&#10;3W3lJ+yHQB2xL8RLaYfKPs96/INyA1ba++7ZuFpqNGktEYNG6QL7vAEQ7L9CpWpGYeU4DzcfqdOq&#10;vQE6tHTjei346EWjsy7+5BWrO3XubwWblNDzACQJqVbDzpNFCqNHc/eJl1rbW+hxgGmwf0CEEUxD&#10;FwbjO6DC2UA4grGw0wpv+Xfv25SOEjyghvdnoHBC5YTBgtCYO+kjGAawAQ2Pche0S7rrgkg3C4Ck&#10;CY++axkUrj1jmbH505O3GLBGN5fyjHE8+ZHr7F6QGaGcCjFRVMT/TON7yNxQI0nWChoti/QP+t1O&#10;WZE6K3rvqzVoYgJvlMoYwq+njvOHkBTP6ZEMhH7lDx9ZxgVNFJSTy2a7/puM6Yoa+qVLlxpVfMmS&#10;JRIXF2fBBJmpF154wUCP8ixd54k1a+fLz5tmS6EGfpUKfeWcIRfI+7Pfl461W8nE8b/tjMyZ952s&#10;3blaWtRpLo3qt5BatRrJ559/I6+++qqceeaZ8uCDDxrT6oT9cYuPPyhPTH7Mfh/fcrz0HzDIfo+N&#10;2SVvfPeMgR8E0nWkouTqnDqqxxihVWxUzGY5xysT//onD0lUzqGuWVjlIj+Nw33knsuf8bziGCDr&#10;ax8/KrsLkmVgvU4yf89aOaXNIBnQ78gO7eRf3pb5+zdKPd9QueniR+y1m9+5wf71tnC/inLzRY/J&#10;rl2b5NWZb1l5iAtk0NklVde/dL8i0+ZwSkMO2QU9T5e2bXrJY+/fLile3VvKGntjfS1bcuNtESF1&#10;ZFPmIX0lDGJHkX6S7ivsoUqej6SUIybrmnuMOvvwKedL9etMPJVd6LkVl8MKKWvVivylTmh1ictI&#10;kiTffAOJAGW8zcCSQqfcyNsQS21etYGsSY2xLjeSni97d+yVap0bynWjrpUXp7wiYcV+csu5D0jF&#10;imGeTx2ydz57Unak7ZM7Jt0vlXU9xHi+Z2yZb78Pbz1ABg0Yr/O7r9z95g3Ss0EHOWX0xfYegXPL&#10;li3l3nvvNeDhaAbD4+GHH7Z2tvw7blz5baRhrTGHoGVDW9w33njDWB3Tpk0rWct+y5KSkmz/ERER&#10;8tprr/1jcxEgCDX81GnDRuBfylMxsrv71H/BnyzwSnhhrF0AVTBSyQRX1vWUrhScPxllgqgNs35Q&#10;f0DHlyeJM/jy2yW89aFMIMkSgjlAfnwBPoPf4V7Dn5+4VVIP7pEajVuaKChJILSyYJgiwOht+Gsw&#10;WRZ+/LK1nGUfdLhxjYYBsHYp+eh22sW2BhH0IWIPmMHxI3JPaYxbSoBOXu3m7WxcsXazT/5FRJ7M&#10;OQmzIilUfzjH2AS2nR46z5puaPthHTznuc9sf5/ePMkCT5J/MWuXijFAn/ToPeh2n99yjumyIIje&#10;ZvBYadShpyz+/HUZoP4TAIJrqQf2y89P3mRlQfhbXC27xPo8c40cVq69ascM6DHmliclDGAI0++C&#10;EY7OCqUmQ9QfKqtTdyQDgACssOSh/g+twXz1fWgEQGL123uvsH217n+S+Z1htetK5Zrheu2fMh+M&#10;Em2ODbYPXVK8jZKhtkPHl4A0RzP86nnvPVO+/toxmlt603H0RGk75BS9ZeV/L3EA99Mdl3/U3JLz&#10;Y73m5dm0l+6zBGLZ7jBHM3zUL++6yIDpM5/80J6Xma856yDxIOVS3gZgl7I/RjbOnGzl5t3Gnyeb&#10;5vwiHUZNMDALHRael6gls81HZ1xhp973qqAHdML+3UYsB0us77nXGDvoj5rfA0iOl2MEsmSLKWsB&#10;KGBSrFa/qQXlgYEVbCIGxGCyt/ovnXhZlIIrVzHdDAzQw3GOUBRGoPQCXZhWSIA+pAAPlEEEh4Ya&#10;9R+hI11BrD98lAa7zPqWcWN+KDNH8KCzY3+d1NAPadZrqLVXAtggo43qNsfQTBctjKB2xmsPGcME&#10;NViEP2PWLrPJB5ZGp9ETSspmYBmAZKNOTDcRsvNB6rwcL7INALRj2TwDdlBJ53hrNGpmASbaC3wH&#10;Ss5M/mnxjvBmr7MudzINXsakABrqlOdEyc7ls40dgbhRkF6703Ri8J70oJdtXTjVRJXIRmCIFPlX&#10;CJFhV95lQT4BLzWzvM59BJChpZ11clGD6kZtIQE1yDY/TLAMPrIKZHL6nH2ldNRJCzFTWlqRdeA2&#10;UZaBCBLGOe5Zv9JAD5yUKuENZc+G1TLrzccl3QOUUFrDPXMofEc27hUsjTrN28jOFQvUidmr5znF&#10;aoMBHnAiALAQoKWVnffCAi0UgSlAAUSxKPPgnFFNp6QIQV+oVYjOcm9Mr0bPY/WPnxqFl3tQ1qBY&#10;Aq7Qj79ZjwGWwYL+CthXBc2OIy1sOt4ItCgD4r65TlB5xjM487VH1TFYb+3Y0N5ByXzFt+9JpZp1&#10;dIwFG6uo48gzrG6ZsYRuCOU9bQaOMRYP53M0A4Vv3Km3KZDjSOFg/LfaL7/8YnXy77zzjuk/0A2B&#10;TOljjz1mJSnU1MMAKc+++fEN+WbJt7IxabcFZ8MadpO41DhZELPaBC5P6XmKVKt2ZFX6j75+Vr5a&#10;8JVsSomWtKI82Z0eJ2v3bhLftFS58PyrZdCgQdbBAUBm8ODBR7ynJ+zYLSQkRGasmmLP0oGtO2RA&#10;vxEaEP4gn6/8XAqC/TzsBR85uctoOXPs5VK3TmOZPOtjC/DXr54nk1f+LItWTpP4gkxjimA1igLl&#10;vIGTZNnuNdKicn3p2O5QRyaMIKZHxwGycMU0OZB6QCr7BcnOA9GyaO1MaVS9nlSucniZwdLVs+Vg&#10;Xrqc1v1kqV3bYXDNXjnFQAjwAAMY9OvTi/NlaPvB8uI3T0uBeoyuaCpGKUWuq9Hhvmxrp/NrXlKy&#10;fLniO8n2/O1u6r020tmED3GuZctNABIC9SBgc8TnZ5D90Nf0D89mdIsp6TqjVsM/1FrRVtAPuK+z&#10;Sw2P9H8+uj3lNQRvQCfOftgV7AyzMt+PHf6K6PkU6fFk2r+YW07jq/u/dtgVsm7Hag0IdQ33vN61&#10;ehOpoF+SXJAjefpSXG6qHRPhZX6Qr6RGJUiVaqGyLXaD5Oma1b52S+nU/pCOh7f9uPhbydZlffOG&#10;pbJp83L5ZclkWZ+8W+r4h8hN59xn7ZHd53jR6hkS5Bsgndo644XXX3nlFWNdnHrqqfZaWUtLS7M5&#10;CVYGoASlMHR+OZIxd9HyFobZ+PHjjb32/PPPmwDrkea1sgbQwlyE3sj+/fvt939iLqJlId0kWHvR&#10;98I/gPF7MGpLSZIEn5Ky4s667lYIDZNup11kPmbU0lnGKkW4EuCBdZZ1Ev+Q9R0BfQIlDI2yOH0N&#10;oMPWaR3Xiz55xerESRih/UZ5qfc1WPPTpxbos15ScsPPuunfGPhCwi55zy6j5GMLPnjeSr8ReUQY&#10;E38X9nP87q26XkZYMAfwABsUQAT/hoQbeggcI6xi1ugAXWfdhFOtpm2sJAOGCD40wTk+NoyW9Pi9&#10;BiqEVKlqzI1aTVqZz4iYPiAHnUpys9LtPMM8Whjb9fog5kr3j4TYHXat8HMx/J6d6heRROOZTNi1&#10;TaKWzTFQigwqyU3XgvUe1G7SWnavXsI0ol+h/9HLxrERzBroxGtq+OZD/nN3KWH6LepvEjNQok4Z&#10;NgASAfWRjEQafjg6KLSZRbuOsp1hV90r+7atMyYMPgyJWLQqmvcaZok7yqm45pRmSGGR+Y90RGF7&#10;yljQgGvSrZ81QyBBB5hh4+cYDH0Rkktrf/3CWEXHoy3jGuOkSp36di02zvrRNOzQzWMckfgjVtmv&#10;58cYjedn51YrSUdzLnnPbtvH70lEcU+OBeg5oum95dkg+Vs2DjmaxeuYohsM/jmag1vnTbESM4zn&#10;yX32+C/Mq9jIZbJ3yzoDygZedJOBa6u+/1Dnhf0WwxFrcQ2b9xxs7Kb0RAB7H2k/8jTbzwn79xp6&#10;NeumfmWMo9+KGY/VjgiCMEHHblipgWy+Uayq1W9siD4Clo7QTZGEVK1l2WmMBY1SlqK8PFuMamtg&#10;mZl8UINvnURwmPQnduNKe9AIqPOyM0yjAySHwCtWJ03eq6mLD5OGASjMxB7jQXIWP2r2ndcAMPLz&#10;cjQIdOpJQSJX//SJMRf6nXttSUAXOfVrObBto50LEyz7orcw+2dXCEDSE94JSv2kZqMWhmYz8ZpQ&#10;kE5k1KoiPHU8BriB0CoMDkpNWIgAjLL1mrH40BGkmp4vVMxq9Zo4bIgjGAJOtEklu+F0iymWk299&#10;WoJ1YaQTDmANYkuLPnnZJtq4bYfUzjEWdur2yHzAmCCI5965ArP0yAc44jjIwtBNJjs1SQZdfKtl&#10;J1xgCwMgocUVfe6NvqbXhwVy0MW3GGMBYOXspz6SFr2G2vtM/giDITIGoIJKOhMdpRoteg02USr+&#10;BqBgQTua0wYVtoWeQ7Je16yUZGMpAc5QUsO1AIUm2+FtaGEA3rDQUEfrCqoiKNa0+wBr9xug4x3A&#10;wx1clWqGW41j9YYtpHLtwxeEJF2sAHjIMrDAcn8KdSyumvyxLm6bbBGBngtzatvi6dbWbuuCKQZg&#10;wOzAsWOMIRQHIs71oR3ttsUzbMxtXTjdtsvNSLXnhXHPAocYFVRNWiDjYKyb9q0002uIwC3OHO0J&#10;d69ZbNeEMqVjWkyPcr3/G4wuCY888og8++yzRj3Hwf/Pf/5jdHHo49DLj2QLFv0oH015W6KyD1qw&#10;dOfpd8m4vmdIi2YdZMmauZIpBdKvToT07TXG84ny7dclP5gw5cW9z5Szh18kzSqHy8rotdK7WQ8N&#10;VpqZhgilN0ynMTExdmwn7I/Z1i2bZVWsIyaXH5gv3737leypsN+C7wD1x+lndNtpt0szvZdYUuJ+&#10;+XGjo8mUofcV4CFPfd8SQED/efCSJ2Xf3l2yZv9mmTT4vMNa42LMPxs3LJaDokFMcYEE6t+pPgWS&#10;k5AgHdseLrAMyN6yWiPp3u2QXkRogcimgztsBeM4XJu7drq1z3XAAt71erOssaB53k8o0PXS6zmt&#10;JcFy38VP6Ny2SRJz6HTiY8AGwAqtf7235TdWOgAQdDt4D02T8R1HyY64KHvdGwDBgvWgs6TQOrd4&#10;v+esmA74xDm4f5e18s7s1Iihctbg86VNraaStm+PJOVnldoI9op73LePv1XC9blK2hMtMVkJtj+A&#10;n4tHXyUDeo6Recun6rnaprr2kDDhchVL5QbVZM0vayQsoo5U8QmQ1KxU6dfVQw8vY4tXz5IC9Ut6&#10;NOokqxK2Sb5e77p+TolQ06r1pEYNZ95nbZu6eoo0q9pA2rQ6FNTBRuMHcVPKXOhIBPDw448/GjAL&#10;KLpv3z45//zzjdVxLKwMgI+nn37aGCF16tSRDRs2WCkNYO+xWtWqVW0uYs6kJAZWyd9tCMfjP1TS&#10;tRPRw7a6Jnc4aYKVoqTudTQ/amuAP5LyE13TyAgDEsx9+0kuuAEXuZmZGixGGvAAw5SEEveZzHOY&#10;+gH8zbrIuhutwTR+ytIvXtegea+cdMPDpVgOrqHfQcnuKXc+Z0E6bfJb9hlubewL8/LNTyBZ4rKA&#10;8YMRKCXQq9GwqR4a3d503OqYIElGsgmfLCikklSt38hKYmGPdjvtAksmsZaH1airvvN29T8Lpcfp&#10;F5nfg34HAT77oK0sazkJmX1bI9UvSzEABDv5zuftWJppQMgPfgPACv43viXXaf/WdeY/kRAiiDZ/&#10;wRjYRepvvO+5br4y/Op77fwoy+l/wY2lABDXSOKQ1CEpRBIL01O23xm/+PFYn7OukPplujEgrA9w&#10;QKk8wMOKb97Te1Dv0H3QHZGAXD/tO1n5/fvqq38mtIkt0OND72XwpbeqLzPEmDwrvvtQOow43cCi&#10;zeq3wgio2aSFXU864gBCMSkQJ1AaQ/DMOQJkEX9wXbge5SWwfssAtyi7oisfccGRmBxHM865ifqW&#10;HA+xA/60sx+do/X8uCfGxNZnBPY6sUHKvlgDQkjAAWr93YZGIR0B6drEtTtWQ1+PsdigbTdr94tf&#10;TQdQks71I7oa25ixhh4Q45pzRh+QxCGaNDC84ndtkd2rF1psAUOL+8fDzvO0b3OkgUpHA9RO2P++&#10;rddYh5howIU3GWvvz7IjgiAEXA07dDcEE3EqFgYy+unxByyL7hcQJFnJjsAoCwBtVGlR5kycxZKR&#10;cNCCQ5gaODrVwhtZoG60Ol1AGNQE1gSTMZF0F8HNIcitLiFVapaIY9mq5zEDQNTJK1vBw6LERAhi&#10;iOp4+xGnWYYbY8Fb8vlr0mrASbZgJcZE2ULCQoHR3YZJFyYKGQoWXFD3lAN7TVWbDjI4udS20u7s&#10;eCx9f4zs377BFsPKtepaxgOEvsvJ55hIFjfUhEF1/4BGDqXvyAa4Q9DsGoAA4BTdbmCGsKB710pi&#10;tPmyhctzycL0OCinoF4xKBTgI8ucD+4Fk3RRYZ6gKM5+up5yjiz+8k29Jk4nGxwCgK8IdWjI0DTq&#10;2NOQcxZDFuLdaxbZdtXUWWjea6ixE+K2RBp7CGqjjzrgTIbVGzWXIVfeaY4AEyCAGPdk89yf9RyW&#10;WuvZoxnjke9vPWiMBOl9BtBKjN0lXcaebUgh+yTD5JqxVHQ8Iw4KQ8IFBmD7mFDUnl0muETnoxLT&#10;cbdx1g+WMSnPmQLoQQ+F/bHQEjhRmgUQgX4JivOb5/xk98t6/qcmm7PTXhd2WBd8bwWd6PleHAAe&#10;aoRzyfywAFav30QXglADrRjTADvsm0UDZ4PjY4wDLJIJIvvBM2vXpms/60hEHS3jzBaU/4fGc/7B&#10;Bx/IFVdcYVnVhx9+QDbkrRU/dRZbtejs2ero9s3MDyUsqKLUDa4qKbkZMqLXKTJrzte670JZt3O1&#10;5OiDcf7IS6WCzgNHMjQCpqybKf3C28uAvqfoGPaVnbvWy4a47TK+z2lSwUO1p6vMJ598YmU61113&#10;nb12wn6/vfTJ/ZIf6DiglGlUrKmOlb86ujqXUTIRUaW+LIycI9NX/CIDOg2V5z97SHI0kIX10C60&#10;nrEz+N0WIM+/fqlpkpqeLDtT90nXRh01YCy/3V6Xtr1l7lpdJ/Qz+QD+Rb5yMCdFBncZpo9eacQg&#10;PLypNGyAOLZjmepMbty6UqLTPSUnTtxghxGsAXtByZJ2aG1zrWqxv55DkZWFlCcy6lpBUb7UCgiT&#10;qL3bJFl0btXX3PIXbwDE23jVr8hH2ldpIJeMu07emP1eCcABu+LQcem2BHu+Ol/r7+VqgXhv6/nX&#10;27hHLSrUNEYJbYaxLfG7ZP6GuZKblCBnj79aqvkEShUJlNjMBHvfPW6/giIZP9Dp0PHTwq8lUwoN&#10;2AF1WbVxkWzcuEwSxGud8xwAzJYgvU81W9e2a5enfkaOPufDu5UPIMxYOUVydBzt1rHQvnJDue6s&#10;u6Rv1+GyZcNSWbBjuTSuGm7ssF27NsrS3WvkjAFnSiVP2QwGW4NAc+3atcbeAPwAEAEYydQAHgYH&#10;pTBjxjgAa56npTzzx5EMMJUuL7CgAHhhuz3zzDMGivDasRoACsKtd999t9SvX1/atHHaUf5dRjBN&#10;gqFRx16W6YaRwLVirarTIsKy/gjON9d1HG0OgtuFH74gLfoON6Zqns6lJESydN3k9rr+mj3Gao6/&#10;ou/ouEDLiq4rafF7bYzUb9ddWvUv34cgqKZEBr8F8W8SMw069JAd+v312ne3zh7eZdCs/QA6+MEE&#10;3PiwB3dssoQYIAb+5J7Nq60UFf0OSkrpUIOxLec15ran1JfuaT5On3OvKcXcdQ0HPyFmhyXJOKfQ&#10;6jXNN2utfiv+FzodSfo+rAj8apgnpz/4hvlS6GeQbMT/c43PUloCYAJjpFHnXhZsw65BM4JEn7dv&#10;7W2wmPHBDmzbYKxStiKh6F26hM+Vo/Mc7ZDd+RD/0BVSt391/2gKkrGlTGbRx68Yi4NA34AkNXye&#10;Mbc9Y9vgL2Ik2NL0PNHwIOFHYg9GK0BIw069zRdHWBefK1d9RxKM7JekEv4fyab107+XTXN+Nh8N&#10;rcEDUZsNiDgWhgP7raf3Fn+UcQpQ9XuMY4aZwjni67If/DG67TXU5wLACAYTQAus9ea9Btu5/RMA&#10;CEaSO1p9+K7jzi25p8dilLkxLhmrPLOUI/F8kWSFCcLvXcZfIEu+fMMAPoAREpJ1mkXItiWzJDpy&#10;iRzYvtH2RSwCmxmfFWYJsQulaq36j/rTS81P2P8fo3sXzKoBF91kcdSfaUcEQTCCO7QX1s/QwFsn&#10;hgJdmKDkEdQSBMLMoDYTZNMmVl0YoHjRKSMnI92oiiChvM+CYEF0jTqGgBLAIeYDE4GBDqjSZ9J/&#10;pJZOGiu/c+oZmXj5rPdUbbQ2HKIS89FJpp0tunw3miJM4hhII6KpTLjthp1mVC0CQx5M9kAQT//v&#10;iMEaGFepbsAL7bGYTCk/GXvrk7J34yrTlyDAPV6jfIW2XhEa9HY++RybgHm4Qe0JVvkO2nMxWaDA&#10;zYSZr4sdqHB5Gfz57z4taQfjJLhyZcuMUHO6e80SWyQJmsfd85IuTmskR6+1a5yrGRdRf9IP7rey&#10;kR0r5tn1BTCCHWFiUPo7pTcwgJp07W8CnRt1QuNyUybEPeTe0zaNyZIMCA4Oiy8BK9sBKIW37GCT&#10;PdcaKiagCuPAR+819X/dT7/4ENKs4wpngtpJAn6u87FSAQFUQI2hw7IPwDlYNwAPLDwVdD9cW8TA&#10;WvYeZkANGiaugCkPFc4Utatuz3LXOCccBrI25ZWUcP8YJ1wX71ZhfD8LOiUxUGChYzLJMwbIELE9&#10;50dXosgpX5szhfYICwUOFw4U4q6AQXs3rTUABSouKuiMfXMGudb63KEiD8iE88BYcpFywCwWWoBL&#10;SsOgvfLs/X8xxhKtHgE/pk6dauKDjz32qMQnRElKYpxsTNsjTavUPWL5ymffvCDfafDUoXEH6diy&#10;u+yK3SRnnnyl9G03UIJ1bvhp3pcye9dyKdAAidIYmCFHMrLAj39wt+Trv2cMniRhoVXMmX//lzek&#10;qm+QDO17SCsCocPdu3db1rZdu3bWSveE/T576+0nZX+QN6BbLEV+vkaOcMGBAzmpkuFTKHn64oI1&#10;MyRDg3YYIg+f/7js379bYlP38zELrvlfiD460Yl75WBqvO6nSE4fVr7eD8Z8VdMvRNbt32RzFIwS&#10;AIOUmF3Srk0Pz1aHW1xctDz63eOyR7+bbrSmi+GZezGESm3x8fzNr0EFUsJqAADB3HM8BOI45v4F&#10;4yNy32ZJKcoRP50Lyup/+Bb7SmXxNVDI2yZ1Hy/+fgHy7sJPSjQ7/PRaoOVByYltri/n8036b3kA&#10;SNmXAEy4Rliw7ocCGc4isTBLUnMz9VzsLTt4Wscuj98uszfMkc0Hd0i/lr1lTPdTZPHWRSX7APAY&#10;1pUOLj4Sr2tyTMZBzz2E2VOs51wa6McA2Omkk1SsvomHccH23LNuDTuWqwnSsk4LWbJ9mXSv3lzO&#10;nXCDCe/ynd3a9ZONG5bIvJ3LpWJOviQmH5TdCdFy2uBDIpkYYAbiy5dddpnOVZfLmDGjrTQGXaBr&#10;rrnGhE5DQ0Nk7dp58uqPL8r0dTNl3upp0rNVbwnUwD81LUle/uRhWbthgfTo6Ojd2DnHx8vs2bNl&#10;4sSJBmBMmTLFtD769Ts+AThAEMAQgJDWrVtLs2ZOicffaaxZrLkE97Ad8TEQSUUDjnJcsu1h1evI&#10;ItZoDbxZP+MsIFK/Un3MOuoTUbZi+7LxoeNA/2Wth6EMWHDafa8Ze9gVZc9OTzL9MLQi8Ovwt1xj&#10;7XeTAhwbLFZYlHSXIcnktoPHJ1321dsWlPFQwK6tWLWmHneQ1FUfBbCDfRM47t2wxrTZ8KG8jYCP&#10;ZgDoK8C2pTw57eBeK2mBBextMKFhaeBfnXrvy+aPwKolkCdBt1WDfFilTgtcX4HVbHoTei1gHOBv&#10;ISKL9gfHnJlyUK9lZTnp+gf0+g+QLB1rZPkHXnyTo5Vn1/LIhu8PGARjAT/W0R/DD6xnbFPYrpx7&#10;qN4774STtxHMc9x0XWTbilWqaozQysYCSRvOhXPG96WUBYOlTAkSrGhe43f8YZJYNZu0ku7qjxEU&#10;p+i8ANOAOIIyid5n/8fOC2Y5LBT8XEqGEYHFR8xMOmAah7BjiRV+y/CXGCf4sCRCYSn/rxvlXNyP&#10;w4T0f8MWfvSi+Ukw3EmSp6svOv6uFwzUgZ1Fpx8YP4279rX4gGQjMVnagT06jgvsNZ57Eq8kjDOT&#10;421sAAjR1ACApeeES8oFD0/Y/75BTkDPEh3Hxl1Kly//GXZUEARjMoClsEcDbmoOYXswQVI+wCJA&#10;HaOuRhpgrjcQon5EF8vKU/tVqVYde6hcH4kFKl8HP5ls6hpZ5IyloMYA73fetRYgAgRQS8pDUbFS&#10;NSsXcRgDmezEFiMWAduxLpY8gG2HjbeMP4sibcP2a3BIP+yG7XvY8a+f9o0tDin6QGFVNeAccuXd&#10;thCCejKRUz9KloAAGsYGCDpIrWXef4fRbca0Stp1sxo3b2NhJsgODAoxsAblcsCfHctm2WJeVgUZ&#10;UdHVP39mpRy0Mm3Zd4SJOLGoshAiHsVCTuut8s1Z9FjMuBdouOzdtNqcBer5OF+OiXsLoAWtDWuh&#10;CyHaGWQUzAlRZ5PFFkeAAJ5rSyaH+wU4gs5Jh5Gnm5AqQIJ9q34OMA0BMzRJHGemjOlrgDLHCoC4&#10;xgK5Rq8L2QUcCf5lPOxcPs/uOQ4E4ELX8RdYx6IG7bobEIExyVJa4mZuXAOAoK4YOuaRUEfAO8Yf&#10;mQcAGBZMwAoXbOA7Qf5ZcDkW6L7eY4DFm2eIWlgYHm7tKQvRsq/ftlIi9HFMCG76d6Y3gkNF6RAg&#10;D6U6oOnDrr7XnDfKYqAxusY15tjJgvCMoXvy/8XeeedtWbF+ivTt2V9efPFV6dWrl+yIWiefrvxe&#10;hrUdJMkJes93rJb+nYcfNpYef+c22ZGTKLkahgVn58mvSyfL7rxUaVG1gWXsc9WpO7B/l4RXqCqx&#10;Ocn2mfkrpopvZqY0aRwhublZGgAjRudjLTQXr5wuMbkpFpRu27ZK+ncZIb9M+1i2pO+VcweeK699&#10;+4xMXfGL7NiyRk4eMVpa6HXetGmT0eFr1aplYMgJO3ajpOD115+UHf6lhTtt/uJW6w9lEcX2u3Pv&#10;Awo1OPYjgC+We86+T0LU+Z+++HtJLdRR4An0qxf5S4ZG+nkaH9PZIFDn/EEaaB/NQkMry4J1cwxg&#10;CC4slqYVasmG1Fip5VdBg8vDu3FhtFVdHbte7pl4r3Rs0FaW7VzpeeeQcUTh/hXlqrHXS/cmnWTj&#10;9tWSw0l5G3/aoftIfZ8QSfO0yOWlkEIfefyy52Shjs1Q8ZdcDdLsenhZkb7G69YhxnMNsHX7t0hU&#10;cmzJtaN9rpW26O9W2uJuWmZ/GNe3np8eS5EGRF7vVynWALBaPYnLSTM2iTE6PPsHAHGBFX72pu2T&#10;MGO76Lfp6+eMvMTYFctWzii5Btyz5N07pF1ED2nVvJPMWIO2Ffu0t/Vzh34vMf2+lOJcGdNyoOxN&#10;jDawic0ogcvWgKh9m8Prh9NSk2TpjuXSKLSWRLQ+xMIEXO/Rvr/s27lJ5u2NlOiEaAkq9pPB3cof&#10;L/n5uXLXh3dI08rVdUnIkYYNHVbQ0mXT5L1f35AVcZslVM+5sX5PXH6GlYPUq9VInvr6Ub2vBZJc&#10;lCOF8fHSonlH+xwiz88995ycdtppBqTyN/PJ6NGjpVq141sf0SAJDg42IJkSGbdL1t9pzlrUtQTk&#10;iNR1GVYsQp2UHpBkY73En0ndH6vBvsM4IBuPeCfJBszmev0/7E/Ys9ynIVfeZc8KwSqJAQJf2CME&#10;7zGRSwzkQGAR35DSXPRGYGfA/ACAYR0nC21sWF2/YXaa6Vin9hzfB8ADX6mhBtj4V816D7ZAGyO4&#10;Z80mUWLltF6Gb8x3ths6TjJ1rLF+o3tA0gbx1Og1S0p+0OqglS++FZ0CuTZZyQkGGlFGxHFQvmOs&#10;Wl2jRJ9rtEa4ViHqh+O3mR8SEipReq741u1POsOSSpT7rvrhQ6ujPy4auV5vGAy5WZl6nlF66X3k&#10;tPtfsXNHP4wE3N4NK+y6eQvTYge3rpPprz5kiU6uDT4ZLOsijRXaDzvVyog5b8AgwCJ8IMqc5rz5&#10;uMUVJJ9ovoDAKEawPODiG2Wm7pNkHOBGXNRGixFgVlO+gj4LyaQ66mMe3LFRg/I0K5NBCBbWBdeE&#10;jj2w0Cnr5/wIwNEpZDxYmVWNOhYTYFzXXSsXWctYWE3u6/+rtmPZHPNfKWc6HgMgStI5LTUu1uIU&#10;rjOAH+wvysiwlv1Okp4TL7XnHZZ0Rx3TiCcDZhLXcR+JGRkjPSZcKrtXL9KfxfZMEDe4+jcn7N9l&#10;YAZ0zKpSp561uOaZ/bPtN0EQjMC0bov2skEXI2Nu6IFVC29oAlCBFWBrFFpQx4RsbWd1smzac5Ck&#10;6PsM7rAaNaVqvSZCa11H3yDPJnNvazdknAbUEfY7EyrovG9AoDExMANA1HjgTr3vFVk35Wv7G2Oy&#10;osyAgI+JDwSbQJIMArWhgBq0PKUcBoMSOfL6R0oC1lKmF5lsAbSuP2robsA+gJ3iZh+8jeCdWjgW&#10;l8yUBFt4cdCHXnVPSVCMUUs69Xmnb/fJdzwrJqal9wGwolajZhK3w9HsKNbryrWHZeEKh5U1pPqY&#10;UAAruA/B6uizcMLqINuxbeE0Q/7jtq2zRRVR16Zd+sjmeVM8e4DmmSxVPIJmCMqCvlfWfUJJJCOy&#10;R50ZFnDKM2i32//86ywbAnvizzTqB3lA/NXJQ0m+55mX6+I42kANgn6ApFhd4AB0mnTtq4vuUhsr&#10;9GbHWJxxHlxjvKDZQcagyynnWKblaA8dWQUcNwAKwBBYF+i2lAW8yIDhTNDuzdugsnIOu1YuMLAD&#10;EOrgzs12HxgDPHe0VG7Re5g5PDBGeC5a9BlqKDvCtDiPOIS7Vi2wZ8DbivT+wnZxAJm/vy78eI15&#10;hdp56N9tx3eRHi1aS+sWHeX9r5+TzbvXi486Quvid0oVDUIParCxcvUsGdDVoT0nJuyRZz95UNT9&#10;teeJu7YrZZ8JLAaJnyyPXiP79dpCbZ63c4XEZidpgOgjk3pNkH1xu2V14g5ZvnKmlUDMXDVNDkRv&#10;lVWx6yQmL1UGN+gkfrl5cv7Yq6RiSCV5c877HK2siI7UQLPIsvJQ/usGh8nECRdKn+5dJL14h0z/&#10;eYpMmHiegSon7LctJydH7nv3JkkMLCfTr4EO3WTR1+DuesfBLtAxqmkfadPayeT+tPRHp9TDs9GA&#10;pt1le8pe08LgtSy9b53qt5eQcuZl17744XXZn5dmv18x/FJp0aitrNixUhqF1ZLGjcovL4BpNHfj&#10;PAkPrCxtNIifvtoRp8YqFohcOeIKGdJhiGzYtEqmb54ji3euPBwAwfQYA/L13HTopHsAENc4r8jV&#10;czSALpRshEl1WwRfs6CeeMxz2gaAMIXpqi1OvweP6VfSqtPVK3GAC+d33vPetORv3Sa7oECvt3O8&#10;dGwB5IC9AgDi/ZFS5vVGkY+v3H/eo7I2cr4Uqi9QM0DXnthtsirecZbd79pHN5+kJFm3cUlJuQwW&#10;UbGOnNZnvKyKUQdaAyuOqQRkUYuNj5Ysr1iFsZKYniRDPMySTRuXSXLyAcnKSpPXp7wm1X2C5ILT&#10;rxd/r3UAI8CuW72eLN6+FNzfzvmABkPB/oFSrTqtTg+dFKyhGaunSF5qiizYEymtazaWt795TpbH&#10;bZYGwdXk/GEXyclDzpYu7ftJ7oE4WRq/VbZsXmksppNbDZRtCdGyK3W/DNZxwVwB6AH7IysrS/r0&#10;6WMMjsjISJk1a5YxTby/+1isa9euxiRBU2n48OGmGfJ3G8eMv7X6x48tqdT55Enqy1WyJAXGNSSh&#10;gt4cAW+g+iQkeFjv2g47TbYtmWGMUvaDiDys3sp1G5rmxZYFU3StrGqlEw3adbXMMQOJ9cRffUhY&#10;uJS+IHZavUETXYcbCyLt0Ot5Dd2SA9s3WEDcbrgjvsj3wOhEWwuNEUo/CIbxfSiNcddaGCgEcxxv&#10;WSYIGh8kmdoOgwmSbyXL+J4E+fgCAELuD/4c2iOUkeA/MKaTNahE5B0/jRKBLuPOtRb2RXk51lSA&#10;BBDjlDLt5H0x5n/R9QWNlFrN20qn0RNl14r5svzbd6XnhMsMaDheIyFJQggQY/AlN0sl9SUwkpLF&#10;RQVyIGqT4y+qn8txpCcclLnvPCab50/V4y6QAI0PKJdv3Lm3lbOQBCXxhI+NfhvnRqYX/2jOW4/b&#10;+1DeYZnPefsJA358/QI1PhgraMDBfj7j4bcMlEFzz9fPV2OJXCvBoPwHgGuT+vqATWhR4FsBYIWo&#10;L9W8xyBLCK347n1LQKJVByhCso4EFttu0+CdcURLZpK+ZJ7x7QjOiSP+l43SJWIv1z8+VoPxA7OH&#10;8V+jYXN9dnwtGUlsgQ9NRQD3mhJ2ursAdqz+8ROeUEtmwy7Kp9unjnlY/btWLDAwEOb88GvuN2Dr&#10;hP07LWrJTNm9apF13nTL5f5sOwwEAaSAvcHE7G2IThL0gd7WatpKJ//tFpQx+fY792qb4KhbRGDT&#10;199PEnZtlzwNzhjZVXTRyUiMM3Qec0s0AkM1WM/LMwZA6oFYaYA4VHaG0SV5gGBHsHC4hkNDHWmU&#10;Loigthj+T+UadQx0IaAEmTf6YWGRoemxkcsN/adu0DWYFIA2f7WhksxCjoilK67EJJyZeEDmv/ec&#10;ZOgEz+LoeUP/4yNjb3/a0Ghvm/bCPUYh7HXWf6R6w9L1gqE16loGop4uIogOudkCP19fWyBZvDCu&#10;nZk6cwBJtHTF8QitVsMWEfwqqGyAWLBFfHV7Jjdoa2i4tOo3QqKWzbLjx0y0yjM5UW85/8MX9DdA&#10;nELTfaEEAyZEvwuut8nszzYWLAAQKHaDLr1Nj8VxTAE1YEbABjInR50fwKYmXfrZtUYZvaU6Vt6o&#10;PtcMdHrJl2/a64MuudUcILsoRzEmeyZ2dDqgox5Uh6By3fr2nHgbTA6AorLXgeMFnEAMFcog21Az&#10;DfgBaOMa58TiUqVOAwNFcKL4cUElsi1kmQBS3OcWR3LKc3cZQDLo0tvVAf3vphImJyebjgb18A/c&#10;f6vszTsgQ9sOli+nvSc785IktTi3JOOdrwtngY7jPHVye7boIYkJ++TZH5/XgJDsshP0kdW+YdTV&#10;csqQSdK/01BblDcn7pb1iTsltNjPAs9utVvL4IGnSe/OgyU0r0gyMpJ13whh+svO7ETrPsFjM7D1&#10;ABk74lwDQGbP/Uq2J8dK6wq1JLEgyzqUcEy0+rx44i0mhPjCV49JQY0wqRVRT1578DUZMGCgVKr0&#10;5+uyUJZDNxoyvf/fgRbO5c4PbikpZTjM9N5zOwjWJ3YaLaEafe/NOtTem3KOKyfcYr9TZjBr01xP&#10;cMynRHak7LW/KdUwYED/t2HLChnoAdG8jTnzl6kfydKELZ5XRGr7B0vnToNkWOeRxhg6kgXpMwmr&#10;IS01Ubp1GCBzV/xqIBklHlWLgmXermUyf9tiSfPJKwFv7L92rPxyyIoR1nBf1F/hazgtbHXO0gCa&#10;cXfICp1SG4957w4Gx+AGXWV879MlZtcG61LjvFlqByVG5xeOueRdr82q+QYZKO/sX51YzzlglMJ4&#10;64qUNfetFWvnyr2XPyMDOg41AOTr9Q5QRFnPExc/LYtXzdB75NwzbwAECywolrHDz5PsvTESnRkv&#10;lYp9dV7wvKnmapywL4ogYLlQ0uObmi6/zv9a5kSvNABledRKO5cbzr9f71n5zhUg/pz1cyRQLzRa&#10;I8k5abI4NlLm03EoNkoa1Wth9xvbun6pJOam2byyavsK8dFreMHA8+WkoWdKZS/x3ZbNdZ3eFyvb&#10;MuKkhgRKver1ZVd8tF5vkTr+laRu3Ua2LgQEBFjb7UmTJtnz3blzZ3niiSekffv20rhx+Sykoxml&#10;NGiXvP/++3LyyScLXWT+CVvz8xe63sZrsONoJOAvVm/UTAJ0fSIREx7RSehKhyB4ofol6MVtmvOj&#10;BcchVdHJyLTrA8s2SP3GzJR49XMCpMfEK/RmF1hrTYIsWCE8BYxVfBBKK/BnDAhRn4C/SeDUbNzS&#10;QAf02fBt8B3xmzAAFBIlHG9Waorj++h3V1Kfyy0ZYN0GQMEsaeJlBNPogLQdeooxnRGmx/eiewqs&#10;GBgV7g+6YLBlSN4AkJDo2rtxjZV6UN4MmIKPl7R3twlYcm6AATA9KJmBMUEWnkehQYeeMvCiGw04&#10;WTX5E+ljpSID7JiOxzjfKc/fbSXFg6+43UptXMO/WP7Ne1KkfjhzN0zhneqTkYzJzcqyZ4frB2AV&#10;MXic7Fw+V393fHZKHvDNAFDwL2FCc6yUFfOdsHpgu+KXYeh3dTv9IosLSBa2HjDaSrph7yDkTyIx&#10;Lydb+p5ztfli6M+h5aEfNNYvZcEwCwBmWvUdYQAcPhXngM8EA50gnntKt0KCcEAVABqOH18TPRW2&#10;+V81/MRVkz8yhg6+5e8xxjgJyIYdexgbZ9Pcn6V576HW1pj7SxdJSrZ57ri/bM94B9Cqps8kgFbC&#10;7ihj/leu09AS2Oi4nLB/p/H8z9MYDwbIX8lkLwWCxKxfIUs/f8Mo+tDzyCC7QkcY1H4WkY06maNB&#10;AfLaafRZVlbA4AbVLyzMM2CDSZoWnnxm1I2PGs0QFe68nEwrcQmrXkNQQ8YInGGMIH6ydcE0o2WR&#10;VU/au8smukOGI+xTAoC4blrf86+zBxfkn3MIqVJNmumkv2X+r4bcEyRidfVCMplt1H3XaNjCAue/&#10;0mizxYJNqY5r1Jku+eINu8ElAIiZcy4AQrQdwyGg5dimmT8YwAQzhb7IRzLOnwm9nX4X2iws2oBZ&#10;XDMLBHBW9frwJ4sav4bVqGXiqABZUAwBAJj4WbzpEMO9gNbGDz3PY9etND2XvupUUDvLgkV9JgCC&#10;63Q0aN9Vhl/7gCH/lL64DsWfaSxqc995yo6JtnveNb9ljcwL4Bh6L9SZwhYiy8A4xqGCKbH4s9cM&#10;uOt91hW6v0l6LY+dcsz9JasBwIEDxgTv1re6Bq0WZXe3FpUFB3orjgD3G2eQjBZ/k1mqUrehLebH&#10;ahX1GSXIh/aKs8O4AiBCnb/v+dfafv+bjXa3OPtkPhEWrVu3hqzYvUY27V4n2TqfuIGNaxO6jJEN&#10;cdukpgYR2enJ8s3yH2wuMO0BjXRPatZXdqbESE78QenQtreOQV9pGN5MwkNrSMfwNrJhzyYdqcVy&#10;3aS77f7xg7Bltw4Dpb8GxV3b9JJVkfOtZSkdKxqG1ZbGjRxg69UZb9mTmp6fZcFVsRNpS0FRoVTx&#10;CZKtO1bJrjzmLOf1wIwMuf++p0w74M+koqOVguYA7YLfeust0xCgDCcxMdEAEbK9RxNg/G+zV994&#10;UJL9ymevOeawP/h3k977PVmJ0qmyrkG5gNsaNOrljo/eIVE718k3i7/xsEDsA/quM/XxizEe9A/e&#10;RvB0kCf77m1paYny4dKv7HfPLiRV142IRu0MCDua0f7658hp4ltQIFWDK8namI02LvneTL9DwIWf&#10;zp12LGoT2o+0TjIYR8KhOua8TykO7W3z/ZyWuxjvDGnQRfak7LVyHW8ABGPccvC2L/13V9p+WbZj&#10;maQXO7X9jrEN//rImBYDZFfCbttXZZ8AKdTAAwABo0OMyxjJKSqw46iuz14moKO+V1lPkGelmmjA&#10;6HNo/9WLAyS3uEjfd0BH1/L0e4dbWdlHMmXHYnstoLBIHr3kGVm/YYlMGHmxzEaU1vOdPGIRoXWs&#10;tS+smAM7NsjyxB3SPqShhPgFSUJ+puc8DpmvfhiNE8AQtE+ikvdIekGOnNvjDInZs80A03Y1mh3W&#10;ItnbAgKCZNPahZJcnCfNQmvLTRc9Ih3rtrYEwvr4KJm7ca7s3hop7Vt2lYzURNmY6vgz1SRI7rzk&#10;CalZ8/DnnbmGDjMLVk6VFjUaScUKIbI1JdYOf+eeLTLYI+KKhge6SHnqS1EOSFlMQkKC/PDDD3LW&#10;WWfZfo7HmAuGDh1qbcZ//fVXmzvQQPm7jeAVBgOMR9ZE1u60g3s0SJppQRDBdD/15/IyM6S2Bvh7&#10;N60yP4IkkGWHa4abD6Jn5HSdIF2jn4O5io+EfwfLwzvpRTnLkZi9ViK9P0aD9Pk2hkp16NNrTFac&#10;Vr+IqrtGKTdsWxITMH0pAw8OrSKtB46SGa88aME/ay7rPPpeCJyLPu+UHdPKFSH5X5+5wwJGkhqu&#10;bZn/i2lgAJzs2UAZXbGVuFISAMOhbutOJhpL6TPPXc2mrSxBtWfjSvOJOH4E1HtOuFQif/1KNqrv&#10;OODCG6yM5/fYr8/cbuXjHHPjzqVZJDBmSTj2mHi5JdMsoadzH8Z9POmGR81v5Nk9GLVRQtTfx78k&#10;kbNvyxqhfe12vef46rBqYO1Sco9vD1OEcnYsYshYvd8Zdl8YKwBJtCGG3QFLxT8oSDJ0bJD46nH6&#10;xQZw4QMRt3Bfx5k2xRC9F7kmLBu9drHpi5DE4z7gq9k6qfcaYARADIY1bYphgMCkgRECAHK8DIn/&#10;T3Zw1xZLcCNG+2eU/TCuSfxSvt20e39L9q38/gMDpSrrGKBUBuZ113HnWZfFrPQkyc/MMkYUsQyA&#10;F/fhBAjy7zOwgIyDcRpbvm2xWLdTLzju9e54rAQEIfid8sydGjwnWXsvAmXafYLeVavX2ChNGEEl&#10;CwqTAzR9WzT0ACnfgA5HdprSGbp/1GrcUmo1jdDJPtwWG1rRomVBD2/KJJxAsL60HXiydVFBaXrY&#10;NfeZmCQPCHV+hr6XGKFO6YtRr01nnfhPtotEn3OAGCZIFgDAFYzWvfxOho86Q4x2TChyg8wDFoRW&#10;ra4P4PG30zqSMZmv+elzE4Ly1vdY8sXreq3zTRwL0deyRgkNABC0PxBy7gc28KJb7Nr/lnEdYJKw&#10;EFBPSoCNqjnlKfZ9+KKeAZWfp4MtyUHbaWlVlMciVix+Pn5Wu8m+3B/YJmt//swCBrqVsDiySHK8&#10;GGUzgy652eikZDGOxziuzMR4dSyO3KHDNQCh2W88ap10upw8SY/tNyZsPXZABWiP1CeGVq0p2xfP&#10;srbCy75+x0AynIYuYyeZkBrb/14DYCGr4y0UhmPAOINJ4+qdMO75bsYqAA1gDBklUPN9m9bYQk6G&#10;6phNjxlRXe4PNE/GPqwrqLTV6v8zSuO/ZXPnzpU333xTYmO2y5NPPSz1whtbJ4WaNWuaaOCcDXMt&#10;O2p6BmXuScd6EbJ+/xYNyApltwZ3jYKqmSAiLJAAjdZwkrs1aC9pmanSqZ3jvEG//3zNT7Ju72YN&#10;4kR61WojEZ7SCWzD+sXy9bT3ZcGq6TJfA7BUvyJpU7GO3HHhoyUACPPHvJXTJUQd7zD/IGONuIEi&#10;GfENcVslOv2AlVzcfMrNUpCYIImVC6RppQby7LMvyqhRo467pr88i42NtW4R55xzjmkHDBkyRMLC&#10;wkyU9aeffrKSonfffVfmzZtnnWpg2QTqHEggxbP832aA11+t/eE3nz0CWwuMPdvF5SIA7fwOILUv&#10;O8lENH0J4L0cucr6Jm1p3W35fJCOkwL10P3SM6RZ09KAY5A6XusjF0lmEeG6Y1m6z8WbFkrrWs1K&#10;MvuZGSkGrngHkxzaytWzTY9k1V4HAHGNb9cVUkZGDJH98bGmW0NJVqbOQUmF2VLXp6JkFup36lgK&#10;8OoOQzAPM4K/EHSlzS3v7UneJ1X8go2p4AqqYpX1wRnb8STZdDBKR6pN+M4bJf861r1acwkoKJTU&#10;oly5cNTlMnvDTN1a53vdP9cGQARDX8T9LF/TqVoTufq8e6VTvXayeetKSfZzgp9+TbrJjhRHcws7&#10;o/t4KUpPl4N5qTIuYphsTthpe+Eezls5VXZkHtKvigirK3NXTZVFe9dLr+ZdpFFIbRN+xQL0eG7T&#10;53Cufob7fCDXSWrE56VJQuHhAAgG5gL4UjMwTNL0/NgmUD98ztgrZGDXkeKbmiLz90TacSxePUO2&#10;bV0tDWo1kpDQ0mLGFX38JXL/ZvHX69S3yzAJVX8BfRFYLAd3b5GNGftk3tqZEpWyV0L1xGCPjesy&#10;WurXKw2El7U5eq7p2RmyOXGXzSHB6qoU6nUe3Nkp2yEwy9XAjeeZtuBYo0aNSmmFHK/BLgEIgQ1C&#10;eQ0Czn/3fEByBC0OdCBgeWyY+b2JJ2KwnAioYelSwkKCgOAfBgcBaAf1NRHaRAgUZrETdANn63hV&#10;vw4/jmAL4ADAwTWCqSO1/MTPWv3jp5Kn66UBpbovQBdvo1SCFqAwVijpxujKV6tpGyuFxYcgsUI5&#10;ACKglLk6PnOI6buxzY7l8+xzCNojtEmikcShdyKOxAwghpPIamlACFpt+G4wKSgVwO8iYcVxOuUb&#10;08yv5uApj22v/teSz9+wNvmDL7utlFYHZSD40y4jlUQcyRIEU0nUwLpGfwWWypofP5E9G1cb04QG&#10;AgABsDtcI0NLzEC5cUpcrAa8PurjnKTfP17v7yIDOfC1M5IPWkDMueFr01gBkIjSHIAa/CUET5er&#10;PwTYgQDm5rm/2v2EkcvYCNFYgaTbgg9fMH+YIJ0OjjBLqtRuYLHFkCvuVP//EEC9df5U8/Uos+E4&#10;YdniE7M/EoywFGCtrP3lSz33r2W9jkP+RR+GYyTzDHiC74jfRtLX1ZL7XzTGC9ouLfqU30789xj3&#10;NX7nZosV0cWhnIEkMC11YerAyGGsWoxnSVQdxvo7rC+6edJB54T9+2zeO09b0wdYX4MuvsWex7/S&#10;SkAQJgDELaEPJkZvNySXCZRFgmAedgALUZpus+Sz14x1AEXNexGFzkYADEOEhSwhZqekaCC/6LNX&#10;bXLdtXK+bJzxvXUfMWElFsOMNOuggiEelaMLCgsICwsgCMbki6OMJ+PJbVm5TK+zrpROY84sOQYA&#10;mPXTv9HfnMDdPqFvobOBgTDxXsTQUwwppmc5mg7UBHJ8EQPH/GlACGJZCPt0GD1BqupE6trGmZN1&#10;IfQzIAQaYXlWRc+fukhYDgTWHFPvs6/0vHscpifPBE4LOFMS15cch8O5huaNOiu/XSMrndG/AUBc&#10;YwDSVjdxj97L/bHSXhfabbrAIOLK4oIhwDny2gcN4f0tY6Fb8e27xjLx1YWTBZJFmDZoLOBkPbz1&#10;UEqZHtvM1x62ml6yRW6J0W8Z1wDnKDc91eik1PeiZ1M3orMM+889xniygfIHDUotJWLeQqvQPbmH&#10;ZBJcR8xEpHTs9Zx4mTl5Jjqm54IOyZZ5U0yLhczG8RgOI2wcqLM4RXTiYUEh0+Gte/LfYsOGDZPM&#10;zHgJrJ2v46e+PPPAy0b7xnbv2iyrYiIlrMDXgjGGq90dzy3aHrvFMv0M33C/UBnV51TxyciQfTlO&#10;V6SU4hxJSU6UjLws6dNpsAUU9es3lx6NO0ty7C45mJ8u+9MTxDcjXSOPIlm/aZl8Efmz5OZlS5JP&#10;vok2EiCeP/Em259rn3/3ksRq4H3VSdfIqEFnytCuo2TNqjmltBiw7rUipHvXIVKrWl1ZvWWpBkQ1&#10;ZMm8tcZy2b59u7FC/ggdnZKh9evX2/5gfDRo0EC6detmwokXXXSRnHvuufY313Pbtm3y3XffGeBE&#10;8LNo0SLZuXOntRwOCgr6XcHUn23Lli/UgN0JeI9mlJS4gTnGDF9BA36CR+/n1xsAwQKKfa2rCOZ2&#10;MmH81PUNkaiE3TKgywh9yWu/+vuKtbMklbIR13hbP7pm+0rp3aavXr8keeibRyU//oC0bnlIb+fD&#10;z56VmPwUKfJz9udX6DARXBvXaYx8t3aKZHE8+nKhTmEZ6vADlmQX5urfzrHj6HPEZU5NAjSQpz1w&#10;Jf1Atn4WMGfiwLNldXRkyYac65YD2/X58JGOlRrJkDb9jTlV1vZlJxsAgi1eO9sBHNUAXFyWCham&#10;17hpSG1JKMi0c4nLTpHNaxdIemqiDO05VlbuWi1hejxbUqJLfW7i4HOkQJ+pjQd3yP6DMZKr64r7&#10;PuU23nYQloeHpTJ/8yI5c8i5smDVbLs+AD75Bw9Itj6vpfRRvHYBUFI/oErJ+VSTAAnxqyCxRfqM&#10;e7YDVM3Zv08ahDeV1q26SXhwFclOSZLYgjRJyMuUxVuXyM4tK6RezYYSFuYwYBctnyoH0+Il1Vef&#10;8cQkad7M0QUgGbBkzSzJh53gCwMmX+45+0FZt26xpKYlStcOpYXNvW3nzg2yJHqV5Ov16F2vg65H&#10;KRLo6y9pOo80r+K05XXt7bfflksvvdQAjCpVqsgrr7wigwYNkoYNS+tLHavRZpfSGPRB0tPTrY3v&#10;32n4MghT7lw219Zhe+70hwCWwLfNgNFSoQpMYTQniiwwr9agiY6jPKlQuYr5hH3PucaEFemIlhK3&#10;13N7nUw+Zaz8i26Ha6zJaFh4GwkIWqDGrl8miP3zXRwKWiNlmZNoVkDTH3zZ7SawSTk4LBaeUQAU&#10;SsjxRymngP2A+KObCEGrBL940CW3SNSiadJ22KkWTFPCQvt9b70D/FxKBDj+7UtnWYKJsgzAosLC&#10;fNMecQAQLpmPgSxonMGsJmmJyCjsYViv+DVlGamW9NPjcRMsxYUFxugg+KXrDaxggJEovebo3/Ad&#10;+P3bl8ySbUtmqv+UYp1WsvR6oR3XdsjJdr3xpYkLYLECMJDMIoNPCTL3j30ALCGcCeOAkiPABYAK&#10;ugRRhkGypkmXPrL4s9cNIEP8tscZF5tvDmsoV9d3gmeOHwBl0KW3WokF1wrmD6CLa9xLtFEAMRZ8&#10;+LydN0LyBN0koxgL8bu3ms4HTJSwWvWM3dWwc2/1PUMl8tcvTFeEewQV3yll/t/WpaCVMIxmt8Pg&#10;n2GMHxLbaOI5DRMmmN9tCbprHa2PKP1eYjvz5fVfymjqqv8L++iE/fsMQHPF9x/aesBzDDPprzYD&#10;QQA/Fn/6mtXG1W/XxRBmQAgQdMpKKM9g0lv78xemsk39Yo8Jl9kgL2szXn7AsvWIDqGRQEkLi4SJ&#10;VKnTjZgS5TK9zrzcJu99m9d4PqmLgD4Ibis16gXH3vq0TU5WC6oPDotEHX2ouunE1PPMy2wxLWV6&#10;PNSP4j2CXLOoQpXEoNIR5INYD7jgRtNcIKuAWfCvRhkO/dyPRJ08HgPxzFZHuSd0QQ8zAhooCy+a&#10;GxVCKhsTo7JOrgADZjiGeuyh1WtI9XpNrBsM2Y0+51x92MJ83KbXBpolWZUu486z1qqo2v+WcQ1Z&#10;eI1uqQZSznjBcNKhuvU//4ZjCrShjk5/6X6jscL0oXwD1B/hMf/gQANoKAth4iyvLpHrRy0hvfyP&#10;9x756z3Yt2WtHsN6A4WoO4YeCcOlvHH8ewzaLA4Xi4nb5YV6YhgofI/Lpkras9vQca4HDghUWhZa&#10;Prt+2tc6Nvv/LjEo2CDNeg4yB6xyjbrmQAEogcj/NxnlL9t2LJPmo9tLUUiQBnW+MrrHoXrb6nrs&#10;g9sNtHEWk5Ggz4W+6LlFFdRxy/F3nulQDQATJE827Fwr10y6W6I2rpCkYphePpKtAUXX8AhpowGq&#10;e3+nzvzcstEPXfC47FNnbHHcRiu72ZqwSwI1xhkRMUgSE/aaaOaZAydZ14q3P31MvlnyjUxZO032&#10;56TIuFaDpX17h0KfEL9Xpm09lHHECFpP7XuqvPT1EzJr2yKp7ltR9hZnSPferaVtnxb6QGXIU4+9&#10;YhR3WC+/x5YuXSopKSkyYcIEzyulDYAF3QC6QVD/TxAFc6Rjx44GCAGgwBb58MMP5YsvvpCVK1fK&#10;/v37bY6GqfJ30+S//ukNSfOwCQ4zr0eTkheXeeOYj1T1CZLgYl8J0veq+AVJqE+AZJQq+XBAAYx7&#10;4x2kE1DT+nb9mnmW5fe2zVt1/cpLt3IKOwj9P58FPNmzXZ/b7AwrsYhPOShDup0ks+d+I6/OfEsO&#10;aEDtHnPzwJpy/ogLZVXUKg+bQmRj3DZpXrGWJBfSKcHZkOAc89bXcLYWqekbJJlyCGSjBXCB+ouU&#10;nwDoUNaRquMwqaC0mCzH6l9YJOP7nC4fLfmy1Hl70gPOHx7j+NxtqhTqOhsIoOCwJrlG10+8Qxat&#10;neMcq25GtxpYNyt2rbZtRkcM0Wdrt/3u2tx1c2TTgSgDatIQz/E6BqxucbDcetbdMnej8wzZJfJs&#10;MmudA4C4Fp0WJ+HB1UyA2NvYnM+F+4dJ/46DZf1+h5mYX1goKb4OSO8a20ZnHJB56+dISJ46WF2G&#10;yOxlvzrAip4X+0nOy5LFUctlmwbH4dXDZW7kbKkbUkO/u6osid8sS1dMl9071smytXNle06CDGjc&#10;TWKT90ndwMrSr8dJsi92u+xMji0pa8FSUxMEHTTEV2fO/lK+XD1ZqhcHyfVn3C6dO/YXyc6RVQnb&#10;BQmYmnoeruZMjRo15L333rMOU02bOoy+l156yZ7p36ML4hrCq2iM0DGG7/i7O1jBaKVshUQAvlfX&#10;cefLgPOuk92IVW5eZcLgMC5gsQJWECBTAkKJRNNuA2ytxJ8jACe7D2OW4B0/kzJuAmdHF8Tx69Dp&#10;IlC30lwdBGyXcnCvMRVy09OM6cFxNO7QXdp7l8N4LCl2l3ViI3g3UCO8kfk77O/gjk3mo+Fn0lmQ&#10;cg18LBeAwA/lb/NN9VxgJpAkwcd1mCC6zhMElnk20vbvkf3b1tmcDFM2KCRE/WVai6qvqHO4n4+v&#10;+TCNu/STFr2dDn4pe2OMgYyOCU0GaKkLKzIvM932g3Aq7UtJRFZUH2XV5A8lOzXFvt/KoD1l494M&#10;Zbc1Lu8jgEopOeUs+Tpmh19zn55nC2PlwoIhCQlwA7hwcOdWC2Txd9Ejw3+F7UpSqM+kq+yY6GiX&#10;rPEB97NeRCfTGAEIadipt+1v3vvPahzgdIBB9wOr3bS1+csAIbEaY5CwBaSijIpk1w69DpT0A7Ch&#10;nwdoNvTKu+36kHgFKMI/IinF/WzZd4Q0Q7BTP7tFj9VK53Uerly7gcVAlOhvWzjVgCB84OCwSuX6&#10;pv/fDaAoXJ83Srz+TEMMmWfBLfemcgCmEWMNwV20XFr2HmrPF12Qep11hT33J+zfaYs+edVKoZjH&#10;+l9wQ6mE8l9l6kcVFyMcCco8+pYn7MXZbz1hCw4tjZr3GmqvMTHCCEnYvVUnvweOWPLw1V0XexgX&#10;RzZKGNoNH2foPouBt42750ULlEFrQbnjtm+SwJCKOiGlGnBC5hyh0cpHAAU+uZESiWITcqUMJGLo&#10;ydKwfS+ZrxMqwXaLfsOkx+mXyHpdCGC/9Dn7ShNqmv3G40brw1hcKOdhYvw9RpD/46M3mEL3sP/c&#10;7XlVZPJjN+riTi97vQa6gILEA+Sgcu3WU5Y1qIMTH3/fsg5/xFgEv73vCms9huI1DsL0l+/TBSTO&#10;yjEwsgEESdTd1mjUTKo3askqKJt1IUjXRZlF1ZwI3ResDxgUlHNARbSF/ijG9315xwW2DxwISj6S&#10;9u1W56SSpB88aBkQ2DG6pQFczbsPkgIdc94dfABBfnr8Jjn9wTfMuTgm02NFq2P15I/tMz3OuMQy&#10;M3N0jAO6THrm0z98bcsatapf3X2pARAs+ji//S+6yRgeOAk8HwAUOBVkNuA3wQJB0OzzW8+Vkdc/&#10;fFgW5/cYFNOEmB0y+ubHPa/887Zw4UK54YYbZMiwzuLXpKJU9gmWeN9ceeisBw+jom/TQDQlLUl2&#10;7tlqQYLLAqAkQEM8C/IQSA0p9pN7L33KqNQ/Tf1AYg9Gy8mDzpIGDUuDPw+8eaNk69xw7airpH6D&#10;lhIdvUUqBOs90nmoot6rJ759Uir7Bkqq5FlZTe2gShKtQW2binWlVpValkHu3Gmg7QsW1wNv3yyZ&#10;GrkEkAmUAEn3dQQjL+59lryvgSdWuchfujfuJFv3bZX9uWmWxa+Ymi8/fbxIPvzoQ+nYwWmLeTwG&#10;gLFgwQL59NNPPa8cv1144YXGCnnqqacMFFmzZo1piuCM01aTIImfTp06SXh4+GFOenkWFRVl2iS7&#10;du2SHTt2mIYB1H0AmCMBPnStuP32W6VSz/Lp6v5FxVYOglUrDpQkn9KBLSVLOfk5sis/RdqFhEuz&#10;+q3kx61zJKjAR3JoJ+NllTTSvXjklfLi1Fct4HewESf4R1i1T3hbGTPyAtkTGyXvz3hH722RBaaU&#10;YBAgezCLw6yBT4jEFh8KzgN1zukd3l4W7NvAAnsY6yFEzylTv5NX3X2yf/dYvM393mrFAcZSAq+v&#10;AOPLXz+v+y67PTa2ZT9ZuGWppPoW2Hj0tmaBVWV3bpKBSVcMOFfenf2JFPrzzeWb+/1cK++ymGM3&#10;ti9/77effJP8MvsL2Zi5r2SLBv6hElvgJAW4fbX12u6V0sCHt6F94s0Ocs37W/m9lk8FKc7Nl4OB&#10;h9bZVhVqybasg3Z+tgeuJ7/p/4P0OlPawj7GthoggwecpvPRGlm4errsSTsg2VIobao0lGYNWsn3&#10;G2fIjaOvk3r1msmiJb/Id/r3Y+c9ViK4+vjbt+nzI5KraykdYTpUbiSTTru2JHGQlZUu9352r431&#10;IU16ysjhk+x17IorrrBn55FHHjHwGBYIpYT165dJAP0OgyF25513Wukc7JC/0wD/f3ryFnN26dhC&#10;oEoNuBOsRsiBHZvklLtekB8fu8HYB4h+AlScdMMjJaCCtxFUEaCTfIMhgo9yvMYcV6dFe/Uz9klR&#10;vo4TdQvwQykJp00syTi+F60t/BWYl9autoyxHwASRhPH4STZGEzOMaFJYeXZ+hqAJP8D1GG02fPm&#10;OXT0Pkqf5d9g+oUcVZEeRKXadSU3Lc38Q3x2jgf2LsnIKnUb2b0oa4AlaJugSQcI8tOTtxo7tWKV&#10;qlbKw73jcws/eF6i1y03Bis+EJorXcefb+AHscbct58yf5zE7KzXHrVrxL1AdH7nyvly1pMf6nh5&#10;ywRPyRZTckRCEQCjQpj6VL7+ErtumZU6U2b83QNXWQBOkqg84zu/uO18+504iGfzpyduloHqt2Wn&#10;p5rPBmMdfxfR/256rEcqsfr/ZrD/8c2HXHGXJdL+CqPEf83Pnxtr3Mr8U5LMD7cyJr2OK3/4UJp2&#10;H2iaLCfs32uTH71O54tUadl/pHUfLTvP/xVmTBAYEZVq1xN6amONO/exHuDUbjbvOdgmKib18DYd&#10;bUJhEjyS0Ze9tOCnlzG52zkVS/zOrdZhxpxr/YElwuuVa9U3oVV6x/v6a2BclK+TcLZOgDVMyyE3&#10;I122LpyqAWYFmwCpc4T6uGHad1KtQWMTVwI4oH4zvGUHnfjOtEDQqHcBATLw4pvtus5+63HLFqDU&#10;jZYJrBeyCnSTYRElAwHroX6bzsctzrPgfafzy+CLbykJ1qEFUv7DNXAohfEW4DPBkpnAQL0c0S9d&#10;hnwDdD4vNiCF4/ozrCZq6E1b2QLOdadkiVrACjoJ4YywMPvp4tF94iXWmg6VcupHEZU6sG1TSZkM&#10;94d6TWpFs1ISjBJaq1kbA62OZLuWz5M9G1cZHZYFxxGGLZC8TMfBda8BRi3q5tk/GY3SGxXmuNG7&#10;AFH21t04kpFpWvjRy0b1azdsnPQ++z8SoNd8zltP6nVPkZE3PGy0qz/bOBfKq9yMSkiN2nq/E4xK&#10;a3ogX71tzCbqYaEHssCTFaJmlswJx+qyRv6IQU8lK/NnjZ8/YoU6th5//HGh+o4A/J67H5Xh3UdL&#10;2yYdZP7mhdK6ZlOpVq205k31GuFSp3ZDademp8xdNd2y0AR+tNlsHVJLDhTquQVVk8TCLInbvVU6&#10;tu0trZp3ku4dB0nlyjVsH1E7IuWH6R9Lx4jeJlhZpM9+5UI/eWPmW7J01ypZv2mpdNX9PzP5OSth&#10;QKeBbXBGU4pypaMGLBeddau0atFZ6tY5lH1NSYmXOZsWWACFzCaZeZ5b4LS1sRtsTuMddAguO/NW&#10;6dVpiAzrOlL2R62XfT5Z0rJLQ1mzd62sn7lcWkd0OK7ymBUrVkhMTIycfnrplsjHY9k6pwJY3Hff&#10;fTJ27FgTW4QxQktOjmXLli3y+eefG+Dy2WefyapVqywIAzCi041buoSTv2zZMnnooYfk4YcftuOq&#10;VauWdOnSxSj7CLg+//zzBozUrl3bfhBvff311+3n0UcflQMHDkrvlm0kM/hwINg7wKXkgevcLrSu&#10;HMxzAuWE/AxpVa2etKzWUJYnbpe9B6ONueBfWGyAU0g+/7Il97ZYlu9YYb+zW7t3dps0FNHPxGTE&#10;y8zIGbJcx0W+g5BwC629bD3/MEkrzrNxQaGKN/gAKwLjFVgUd5z7kLSN6CnT1kwttZ1r+frauNaD&#10;ZUv8Ts844bPFUrU4UMJ8AiSiWiPZn5Xs7FB/0ABB88OCdf0hpGK/bSrWlpS8TBuv3lackSl92vST&#10;TfGO2KprfEe7Oq1kd/oBgZjRsUE7WbnXKUUNKGLcl92R/nhesuvk/qFW3nU4FqtQUCR2l/Vzi7Yt&#10;sdI0b0srOgRyBeoxNqvRyLRejmSUB7lMGuxIR5Op3wqohbnbwCohYcJ58gyz3nI+6J48dskzRpk/&#10;kJsi5wy/SGJit0tKaryMHXm+DOw2UoZ1GyXtI3rJu1PekMYVa8rgfuNsn7MWfS/pWekyopfTKeTg&#10;gRhZuWWpJPrkSy2/inL52Gukb89R5k+5dvBArCyJWm7Xv314a2nkAW8RiqYjDM8Oz2Z8fLyVwF15&#10;5ZVSseIfbxfYpk0bKdA1+Mknn5SRI0dauc3fZazlJIDoxJGhvhD+Zsq+aPM3yAr7+PlLwi6nJS3B&#10;EgkQ/LrtS2bIuunf2bqNLoerCYYvxXpKdzTW1BpNWlpJhb/+Tae8kiSTizCokfxwhvWhUQMdG00C&#10;WLKF+kOnvcK8fAsUeQYA2gsL8kzfgPIRwBzX/AKCrM1tgH4v7wcEVdTv8DOGBMduCSD9t5r6LvgG&#10;sAr4LkCH8NYdpFp4U/Vt6pvfVblOuIRWqaH+Xxup0aCZCfkjeF+lXkNjl+K7InhaV31cmJ6AC/hF&#10;lJIDKsE2NdNzw7dNT4wv8UewBhFd7JqS8MMXZH22q8D14Tz1NTr3EOjjQ5B4ICmIXglgEAAFgEVZ&#10;IzZAKwWtPmy1Brdod+DLAfTA5CD5hGZLnebtjM3DMVBuslN9RMAM2L4wp/pfcJ35llk6BjC23bN5&#10;tWmGcT8p1Y5THx1myJDLbzcQLEPPk/a4lOcAqsA6wCjrx/9njJRrOv9RzoxRAkOyFTZ699MvMt+W&#10;awxLpX67blYqA6sGQOZ/gRUC+54yrk4adMIi+iuMmEcHmcRuWGGlWxj/0jmJZ5cEoXcTjhP27zPm&#10;2nVTvpH+F95oDC3vefmvNGOCzH33aQvA6YzhGsE46Cn9so0hcowHxAO1f1uk1GvdRQNefxvgq3Qi&#10;I/hzhUoxJt4StJ4JNzjE2uP66iJh2TOdsFlAmCBpKUsNrq8+oNmpiTqZOoE0BkDBhIsgJL3QofiF&#10;1Qw3Noa/f6BEDB0nUYtnSqqnPRMgCBoUkVO+lCq671RdCJr3HGSK1O5DCA0f0U8WPoxWvWNvf7YU&#10;K+FIBv1uFsKd7bubrgfGYvrlnRdrcFxkiyETPPtmwYQOhrFo0loWaqZT6uFjCyyB+18VxELv++Xp&#10;20wQtI0uaIh10S4XC9TFjzFBf2+XVopjggJ3816D7W/XUIAGXDlSPeHeDatkwccvGtJLTeYvz95l&#10;LBgcGLIklFsFh1QysaudqxbYYgy6z4JTdmKc9+4zBqYg2EWNZ3nIMVmhddO/tXaztHXrrvtCewTa&#10;6uw3H7frS1vdvwIAwUC5v3/oah1rN8mBndtk67xfbKzjULQZPEb2blor6Qf3OdRLj5HxoLPEks9e&#10;l4mPvWfA4x81dFuS98eYQOo/aZz7vffea50NCKq9s448x7d9cKuMadFf5m5ZIJMGnWv1+tjevVHy&#10;3JRX5K7xt8u6jUvk5+3zdWwUS6VifynQMdmyeiNZl7RLBjbuKrvidsjZo6+0Uhpv27Ztjbw170PL&#10;stLVAqOMJoPgR/9kf8EFvpKjAVKI+EmNwDDTFsHhvXbMtVLvKAKHt791vZUwMI356TiGsdClaiNZ&#10;nRzjbMAbOrdd1v/QOTHeb33nRifY0u9e8fFKOXgwSWbMmHHM2V3AA1gcBES/1wiwOnToYKyca64p&#10;v+sU9w0RVlprrl69WtatWyebN2/WACHfaPQEYpTR4EAjsnj55ZcfRq1nH4sXL5aPP/7YQBc0SABg&#10;cnJyDAxDH2XwYEe35ZG3bpZktBc8xt3yrBBmLvOhZnGQHPTJtfKYsi1Z2b5PzdayJN6hT3eu1ETW&#10;pO2y312rVVRBDvqWz1a0mNhrn9wj/t8wsIpE56dKfb8wOf/kK+Wx7592DrAc4/ji9fhc89V77qNj&#10;rtAz/rAKeUVSI6iSxBYfCqLYxlcjcLfkJ7CwWPI8n+G4KM0B2PHRbdqG1JNcDao6t+wmX61zyjpd&#10;q+dbQfYWkaEufYBndxor36z+qUT7gxOrqBfw7AFnyeLIubI5M87WZdgV+tVHPL/fMj89Dz8pkDyv&#10;QN+1O065ST785Q3ZX5gloYU+phOS7ylvw/hKvtq1/nXaysK4jQb8uO+drHPFNJ0rEDguzxgnbG1B&#10;q37QAU9L39eyBhhS7Nngkt6TJKJtD3nto4ckMz9bbr3kcfnsu5dkZ0K03HP5s7YN9tm3L8mapB1y&#10;+cALpaAwX+IO7pEpW+fZnNCyQm1p0aCVTN0yTyoW+8n4nqdKx06H64QwHzz//r16v5xkwFWDL5Zm&#10;zTrItGnT5Oabb7bnBPv222+NocXzhTgq+j9/hsFoA1ThOec7/gxw5XgMgXCSbSTOCPpZAylbgL2J&#10;EOq6KV9Z0iVqyWzpf/51smHWD6Z5AQvDX4Phpt36SQSBuScYRTiTcpq47etNSwP/gWCdxNn4e162&#10;bRjjzMuz3njMMvsYJbYwgo/FZr7+sBzYvsnz1yFj1PkH+Ktv4oAxDFiCfXwQV9wPX4qgHmbLiGsf&#10;kKkv3iv+6led8eg79v7RjKQf0OOiT15yXijHJjzytiVQAAk+v/U8AyzG3/uSsW4ABoZddY8FpIx0&#10;gBLYDTCiHfORWo2bSXzMDr22FQzQQGQ/IXaHgQQE/JSRwNrYvmSmnPPc557PHdm+vvsSK/cde8cz&#10;xkTmOuB3Drn8Tqnb2gEkAEXoqgNAQbk6IFKXsefIlOfutJKlk+94Vua994z5iPjmVes3ln2bI/We&#10;3SEzX3vU9oFfT6nR8m/ft7J2fMsB6n+5PinMWxKb4+97xUCpsrZpzi/qx34inTQGQuvk05vOtnax&#10;rQeOts5BxC+AazBE3NgDQIgk6v93w59e/OmrMvHRd+25+CsMhtA0HeuULhmjXI3npWbDZjKyHEbR&#10;Cfv3GXpCS794U854+E0DTP8uMyYIrZEI0Oq2OrQIEPCzMKFzsHXBr9KoY6/S2WkcUs+/OrPbosSC&#10;TmBftV4T+zxZfyYjNB5oj4tSNuAE2+H0+mvgL/o52pOCyjO5kEV3g272TW2fMRSCgk3YktnbW1CU&#10;yT41zlGkR18EcKEqaHlivKHstGKylmK6/5G66PAdc95+SoIrhlnpDWKvLMK0SmXCBVFnQaWzCjQt&#10;tB2gwsFAIFNBycKRyifYDk0UHH/KYFwGCRor1vJMJxjQf0okWGC4Du65guADIPn46OtFBRaos78u&#10;48+zjMZfYYBMiHYiKhUx5BT9Odm6k5B94d7nZacZW8M/IMiYOuPvecnQ77LGuHEVx8sz6kNB4mmP&#10;htH2jl77gB+MCcRwOXecG+55UMVKVhITVE47Skp5WNgoKyFrQAslrp2ZfnbH8rky552njGHSe9JV&#10;dh9hvGCoi9Nzfvg195e89lcYaDodkRgrZHi2L5pu/eZRK+e4U9UJgHnjGo4B57D863etXRyL+Z9h&#10;0FhZ+KnZdZ2wf8JefPFFYxVQvoFOhbeREZ2xaqq0rN5QNibHSGFqioTXaiA/Tf9IcrIzZHtSjHRv&#10;0kW+XvSNBbwEwQAaOfp7oT6vFcRfdiXtlcyCXNm5a7307OQAdF/98LosWDFNZkUttqDE1VsgQCIw&#10;6lGnjbVZtTlMg8ozOo6VjXFbJbE411gBl/Q/X5qU6RpS1launiPV/UMkVT9zcb/zZFf0ZqkUGCqp&#10;2akGiDj+hI9s3blBQjUsrBfeVF/zkXVrF0iGsQd8ZOLIEZKanG8CiGPGjJFQ2in+hsEEIWih1OT3&#10;GkKLaIIgkDpx4uF18BjHCmjRqlUro+FT1gI9n6wxwVhERIQdw9133y1nnHGGMUDKGvuAEQLb5NRT&#10;T7U2wZREFei8goArwZwFJWqhfkGyfp8DXgQX6XrA3dG3LKhlG892rarUl8ZhdSUmO0EqqD9V5Mta&#10;5Lw3plkfSctIMf0WjHaviQWlKesNQ6tJAkwSz/5KmeelgEL2y2/cRx+pE1zFWrHCBlm4SYMRdzzZ&#10;CHJ+J/jnI5Q8uK/z36pFgZKlg8772wAzGoXWkoN5h4BQNnCZFb1qtpJK/sESTycUfa1n9WZyybhr&#10;Ze5Gukz46OsZxoBKPrhfsvSY6BBD2Q7mCIx6f5tIy8AasjchVhKKvMEfp+vM1t0bxF8/z7lxwICE&#10;VfVeZBlno/R+ABPKvHSYgSUUea2R7mdgdtQPrSFL926w84SxQ7lRJb8AyTGY45BVLPAzNs7e9IPS&#10;r15HiU2L030AHKqzlBBdAg6VNfbHWAhFDBdgQzfz1/HjlrlgVYv9TVvF1YpxzHkTAKi6X0WJi9st&#10;y/ZvkhqBIRKoz+62mC3WrntgVyezjH24+HM7j5XRkbI6dr3sSIy20qf2YfVkS/o+2ZYYI20rNZBr&#10;z71H6oaXT/P+evIbsiVjvx53sbQNrSe9up1k7cIpUUG745tvvjFxY8BGxKQpWaPNLc8dHZ/+qDG2&#10;ebYBKWF/jRhRWiT4r7bazdvI7pULrXQZv2rMrU+ZL0Emnuw+6xdsB8QxASl2r15iZdHoetGilSAe&#10;li/tUNHqoA09Phx+3oFtGyypRPAPkALV387Nc36UnKIHEbVkliVVynZ1g61KcqrU9dD7hDYe7Xox&#10;fFd8X/xc2trXa91JmvUarMHzKEuEbZj+nQnctx18siV1KtWso8H2p1bvji8VtXyOrtMZ1lXvt2zK&#10;c3cZUwWgp+sp55i+GfoadB8EnHDb8HO8yfujNbhdaQKztAjOSNhvPk/rAaPNN8f3A9QAcIrfscV8&#10;MQJUSj3wUbh+BK7ZOpcCgPBUMQ1XqlHb/PrE3dvt8zCyj8ZahV2B/gi6JQBYUN3J+sMAoH3wqh8+&#10;kshfv5SGeq1oUsA1pw0w7/F70y59paneI9hAa3/9wj67b+s6Pc+a5rfjRzFuYBJx/2kAQBnyfr33&#10;xAmwlTGSZWzPvvGH3DGAUZ4BCNB+xKkGbABc4a/TvnXVD/pc6BjE58RPDtPv5VrB5gEgOaKI//8j&#10;o4SMhBws/7/KiHcot+858Qpj9dMAwU/HYJr6/TCk/1dKi07Y77fKOu836tL7bx8LBoLERC6xiYxF&#10;Btq+GyCi1EvwSmYb1WmEjBDQsZ/p7s939oP6MhNeyc/MHww4sJ9Zk2XzvF+s1rJCWCV92IbIiGsf&#10;tAmLbDx9opl0DcEuyHNABmZcNSb0YnVmDIHVSZnJuEn3gQZIuMZ7JcCJGmwDEGMTkfIYIkh0COHY&#10;QZ4L9HtYRCm3IFCmHAjmgEuJIyhd/PkbBgYMu/peC65ZJKDBsXCXLf0A+Jj1+sN6jnG2wMXpRI0Q&#10;J4srtYsoXmvEJwU5OXZOLEKu6BT7sjpWPQcmC9gvOanJ+nehxKxdqluoU1q3oTFr/kxDLJR7B0sC&#10;pXIWcq7DHv1OMjJFBYUSWqOOLfR01Kl7jJmSsgajBKQ9ac9Oa1+MLglir3QYqhBSSfZuXuvZ0gHf&#10;8nIyzXk5ErOE7A7CWGyL4BLb0WEFoSUWOmo/e599RSlxUWoScaxgRfzltDu9v1BTXeepnh4fiysL&#10;PwKpHBfXhH76lMBUa9Bcn4+fpdPoM60lXimn6w8YoFPlOvU8zt+hoOTvtGeeeUZee+01eeutt6Rn&#10;T8chKWuzVk7R5yNdMgqzJSUzTVLjY2VV8m4DQAL1mVi2fbl1iQnRqJTAyeleIZKpwd6wNv2lQbV6&#10;0qVZF1kQGynbNyyW6ct/lejMAxJflCP+Oi0QfCFoSeaZIC9PI6XYLKfVITa2xUDp23esDGg/SJav&#10;niNNNDjt2XW4BJeTMcKSkw/Kwx/eLZm+hdKmRmNJTk8yDYEmNRtJlbDqpgmTm5dlgSXHSjAXu3e7&#10;DPSIJfbpMlQ2r1soOTqf7cqKl/NHnyqTJ0+1Vra0sPwtAwShNOWPgCDY/Pnzjdnxn//8x/PKbxuM&#10;PDQKAEZgkjRv3tw6ThyLUUbTvn17yzwDiM2aNct+d61GtboyM3Km/U4b1n05yQZ4PX35iwaUEafS&#10;SrRRVQ0yD2yXXCk0dg+tkRkP2I6kWNlnrXMdq+kfImm5mRIsvpLv2SY5N6NUx5ZDvx0yBwA5ZBE1&#10;mpmophnPJ+uTPaeHPs0xuMfBOON9/sxBcMTLXIAkIS/Nzq9sGQqHticzUQ5YqYjzHpTvVZuWWFkH&#10;pqGX1PQJllMHninbd22UjDLfgVUu8DNdC3YBYJJTkF1yDRoHVJUUfT5glwAoGACC6XN277kPy6Ce&#10;Y6R7k67W3e1ADkCM87b7b8mfJdeB12CRHLoG/F21KECuG3eThAdVlgvHXSOTZ36mx+IAMbSwbVW9&#10;kezOObzcJUz8DRjh2lw+7jpZuXauPvucI2CP++2HWwW9cfm6nZ23bosBgJTcFzVKiwpJQJQAWYcM&#10;qCpax9DW+F0GaKQU5si6/VskuShbKhT7Sv8uw/R0fSRqxzoTVR7fZogM7TBUxvQ42donr9TX/PIL&#10;JKsoX3rVaSOTTr+uVOmLt/3463uy6MAmu4YNAivLkJ4TDWDk2b766qsNGAUIQagY9hfgCIAFWh78&#10;MFccC2j6W0aXKOZmdEcoV4Nx8ncZvhsBKtl7GKmNOvY2P2j74hkW2LNmU97hdAhJk/TEgxYAt9CA&#10;DWCDEml8FARKKTlGmBT9jp3LZus6X81KIKDd9z3vWvMXsEUfv6xBr/oKKxdY4osgGOAFX49WuHQu&#10;AVT5+clbzG8gEcj3w4BAB401muDbYcnyLOt5BOh41ePDVyZpRItVROXxg2Ep8y/niCAsvi56Gexj&#10;zY+f2fnWbopo5+EgMvvDb0IPA8aGibiqX9hx9Fl2bfA7+R60LvCtln75ppW/wPKAPQOIQwJyxXcf&#10;mL9LowKE170NpjGtivFR6YJjD4TulyRescdHdfzVfCtV4rwxGAS06G2h3+de27K2ccYPElSxot2r&#10;tb9+aedav3UngX2OMD6l6PieHJd7XQjKKZ/BFx3q0dQj2YWvBGAVHBom6epnu4kkxE51x1Zujq/l&#10;AGQ79Z1ia8mMMc7QmuE6kHx02yBzfWe++pCxULqrX0o2erF1v+xvbYkp2R9721MeIKaRNWYAiEHb&#10;4n8BAMFg1dDRM2LQWL3R3rPhn2smKKzPI+2SYeMAMjXtMeh3NQE4Yf+DpmPvr0xOH8kMBAHoYEJF&#10;cGjXyoXW6ssCMf1hQmXwosVBa7Bq+juoLPWY1eo1sd/poQ1FDRXvGqCk+ne1hk1tsPNTs2Fz+yz6&#10;HJQm1G3d0ZB2WBaJe3aYdoPTMaWKBcDmYHpZQGCwnHbfy0ZLC9HFABCDDjWUN1jJik5qGDWadJ7p&#10;PPYca50LiMPiWL9tN9MNobxk8/xfpKIGwSOuud80E1ZN/tjoeTBdAEOYaGFHoEkBbbH90HGmmgxQ&#10;YJ1s9LJELZ1jzAXQYBcFR+cBLQvQYvY1/72n9bu32AJlLBDMc16cDyAM0w3XGVpnUWGe/hRJkE6s&#10;LFwsAiDobQaOkS1zf9FjoqtMvoEh1JX+KabfjTBtUkyUdTRhAaWFr9WHarCDc8Y1Y9GFwUIm4/eY&#10;g6yj1RIklAJRq+mifQikNuk6wLIVMFEQCAWognpIv/+jGcrkdFixnu8rFpjOByykjqMnSkCws0Bx&#10;7NNeul/H9kIrT/knOqVwrt61ljhZOElbyGAd2CvZKYnGTqEv+p8FgJjpvgBC/ikA5NVXXzXnnQ4H&#10;AwY4JV27dm2S5atmyg9zPpM+no4cU9dOs4CMgAewIo6gy2MEPLx+z4R7pEdEH1m9YZEBC0H62A9r&#10;0ksGDzpNKodVl7krppq+QHJRrul6VJYAGdKir1xy2g3SrUU3WbBxgYESJu6ol9jNuGM7EnbLkI7D&#10;JEDH56BuI6Vr+/5HBECwyHULZF1ClAVWPrl5cs3EO6RDuz7SrGk76+ywZM1sidej4FzcoBBWw/Cu&#10;h2qopy//xQCUvKws2Ze4RzLi9RkLDpZRow6vsy5ry5cv/1NAEDrMUKICI+OPtOw9XmOME9yR0UaX&#10;oFmzZp7XfWWmjgXsACwd3e7yARdaidPcVVON6QAbKDYz3gJZxjfG9a1ZHGitit1g1+6N/ptQkGXj&#10;B/DMNe97H1hQKH4a3FIygfYG2hA2T3u2YbiwoxgXAFEDxDB4Q/8Pc8B7fyVW8hrboj2gQYWO2f71&#10;O0r3xp1le9z2krFd1pxV4pBV0M/RXaWKT5BkF+jo1uCc76RrzMroNdbSuazZXvXYGIOuuQBIRb2Q&#10;yYVZ0r1ma7nhnHvt2XF1NUKLfEv0LCqoQ9KpbR+J27FB4rNT7UycHTvG2B7ZuJekpSWUdLBxr3+t&#10;wiC567wHZUivMRISWklqVK8rv0z/RDYk7CoBmHhOR3cZJWv2bLDrU3LT1P4z6j+yNGqF/T2y80ip&#10;Vzlc1u1eWw4A4rkXnvvkaLmU2absR9RcACSgsLRwLbvn2p7b83RZt2+zXDPkcjlz2PmSe2C/MTZC&#10;cgqkYcNW8umPrwlC3hecep1UrVpLgnS+YK1ZsHmR5Klvc9mQi6VfHw0qjmAzZn8ls2JW2vhpFlxD&#10;urU6yZhWgIywP+gA41qLFi3kxx9/tPba48aNsx+eW0oLmVd5lv6oAWzSbhttH/YJGPJ3Gb4HQS4t&#10;8mEXENyiUYAfunvVIgs+D0RtVl8q2/zEBA1Md+p6H1QxxDQb6MrSvOdgY5Kmxx/QQH2bgQWmJaFB&#10;N75ouAbeLqsDrQeYHJR64D/gi8J+yEhKMPYwQTmluQALsDvQwqCtJ75SlAbGFdVHxP/DR3GNUg1a&#10;stIKl7UdQ3MDMAfGB/ondE2kTSxd4Ejc4HcS1GMkK0r5Jjou6C63Ta/DtkWzLIGCX0RpNgxPNNu2&#10;L55pyRTOC/ZoUuwOAz8AHAAlYDAArqAdAlgBi7bz6LNKAg0rd4xcZrp1m9W/ROvED2YLj5D+h+vi&#10;WjmPkL7mIyHVaxkgRQcYbyvKz5PFn78mSXt3S3ZmmmzBf1X/VncsCepvAn7gt8PihtmS7Un6wUpx&#10;wQ20SNoMHltCjSexRBKyWbeB1mqXsmz0P/AT8Sk36/kC0gD6sG8SsO3UfwfAwThPdFVISlJCzz2d&#10;9fojpkfS7/zrdJ9bZd57z1pMs3/LWtNm6TTmbItd/pcNZgZgH8AQcc7fYVxb4pgTDJAT9k+bgSBV&#10;wxtLrk6sUOeg15VFOCvVDje0GHqf+0NAzA/Usvrtunr+7moIKRN8/YguxryAaQGIAPBhSLcuQgAX&#10;s998QjbO+sF+D61WW+g9XrVeA8nJTteIocgmcd7rMeESnaCuNyoVwkgg/WHVaukCpxNnWorjtDBp&#10;qxWpU8Jk3G38BfY9PNDUg4LcMmGDpINEs+CC/EboBIsYLJ1wVv34iWUZOM92w041EIRJuf9FN8rU&#10;5++R3asX2negiQGDBVR/0+yfDSGm3AFByzotI6Tfudda6cimWT8Zo4VSEBgP6KpQmsOEz+LCosKx&#10;g2LbawXOAlG1XlND/jnOWk1b2rnAbIExQ6aDjAILdZXwBn+KiBFCY4AyMChQ8YbqGBhcUSY89p4x&#10;bmiri+ORvDfaMiaI5h6vzX3naQODAM4AjQCqcC5cw5mhXIMSIEqFYL+w0ONklsc+4b5QwkU2B4Eu&#10;siTDrrzbQBQ+i5gWDhOZCoRRabPMBe80emIJaPXfYDghAGRJ+QhAAAD/9ElEQVSDLrvNAJ3/JYNe&#10;jagfLBA0H3Jzs2TFqpny7aKvZXOaOj7F+dK9aVeJjtksG3ZFit59ydbAtlVQTUmiDaY+HAhhukFi&#10;z6bd1FGvb60na/uFyJp9myRUg8t5K6bL1A0zJTUnXeoFq+NaKVxuPOtuGdh9lAESOL3BwSESF7VB&#10;9uSnmeghQQ/dQ1ytgAENOknrVuWzjvLVmVu+fLo0aHDo/sxZ+pPE5aQay+Ta02/Vc9giGepwV6te&#10;x97fsHm5xOcfYqEF6XnAWKgbUEmDiwYmujdl3TSp5BMgewvSJF+fh3k/LTGR0mPRBYEJsnfvXisv&#10;+SNGm02yzZSx0Anm77TWrVvLV199Jd9//721+oVNwr2C8UEs7AILK2MipTgxSaKSY53AVf/fS4P3&#10;gxnxQotZuonAYgAA8TZghwp6f4Y36y0dG7aXvi17SZ/mPWW5p6Wra/66XaEOgkrFfqbJUUA9hY+v&#10;tUw2YMA5jDLmHMeIxj3lorFXyfbNKyStMNfm84oFvhrae8w+6+wAEdH6AVXk/Ik3SaXK1aVI5/zd&#10;6ToveSyk0EfaV2usYyJQMvIySoL9k5r0kpS0BH1eCqRqQAVJL84tA5wc+p2Amo4q7vsV9D2HEVHa&#10;quh36NnKFWfdbmWp+3ZulAOU3aj1rNde6tdtKm9+9ri0aNBaKlQMk2YN28j8DXOla41mFphk+Thl&#10;MtynqFR6txy69mAQ53Q/Tc4Ye6mgf+Xae189LauTDwEgZnqca/egycBB6o/zf2On1PCvaOUk/H1S&#10;97EGhO1ev14Sig4JqfIe/3WBqtLmaJu444htuMYAqPa3BzVxy+RKmb60fu9m+xcmEfMIwsgxm1fL&#10;6j0bZf/uLbI5K05GtBqg77XxfEhk/qLJsjN1n9w14S4Jr+cAe+VZjq5tb83/kOXeSmA6thwq559/&#10;gZWewY6ifMzbuEeUnyE83LVrVwNFAElobQ0QwvPjChX/EYOlxbzCnE352rEyvP4MI3HmJi4KC/MN&#10;cADYgKEAqABwgZYAvlWlWvWMOUv5BNvhT5D9R/uNBBRAANtx3QioKasAVKE0hR/04chEt9AgGmYG&#10;fiRGqUnfc69x2MmbVkvkL18Yq7SGBs74tIALCLxHRy4xVgVGZxN8GzRA6H5CS1cYFfgztH+N079J&#10;esBcQGePOY7yFTeBAwuacdbn7KtK6YBRyjH//efUN0xWP6HQEnQ8e7SPxEdq1X+E+WaAIPhrgCCJ&#10;0Q7Tg+MksQjDlmtAmQzbAr7U9gA0GOUyCz54wRgjeep344/wvPBsGMPF82jwCPn4wbbmmSltZzz0&#10;hjFGSpnu55dn7rB75vyt52OACvvU59LPT3KyMiyph4+MP8v7lL27AIhjxcY6oS2yfc7Xz0ATxFHx&#10;feu16WKJzF5nX2H3DBYLLXMBTvw0DuCciUtoa4zxfdzv/dvXS15mhqz8/kO7HpRNAxihR8B+uM5o&#10;xLQdNl6v75HLvP9XDJ849eA+Y4MQq5ywE/ZvMgNBgkJCbYIE3HAXor/SEOCEIojGBIErwAMoLDWa&#10;aEQwKYZUqWHKzm0GjbWJHAPBBjSIWkqXmAyh7Ra6Gd6G6BOsAm9j8gTd3TLvF0P4a+o2MECYMClX&#10;IZNQV4NyGDG0C07SBY4MPQrc+7duMMCFSbrbaRcY6g24wmSxfto3RrUEnebYaMEbE7lUGnftb4sg&#10;dYm0GRt6+Z022ZMpAJmHcWOmawJgj9WX6sLBBAzjxjcwwBb2xp36OqUMevw4CYAhnP/OFXMlcsrX&#10;pqVBhuH3UogcNd6vxSfAz74vsEKoAWCwP5p27y+hVWvItoXTLFMDKAEdFMQYEKpKeGlH7WgWotc8&#10;Bk2Quk2k88lnGzuovBa3MH1mvvaQsWAw6gYpH3GNe03JEmUv0Vznzn2l3wXXO2VVuj+uAw4GoA1O&#10;AA4DmROyNNUaNLFFz88/0NgnVnL1DxsODKVijNe/C4H/OwzNh1tuuUWefvpp07nA3v3iKVmwb505&#10;Wm4me8GmBbJhd6SouyrtwltL/1a9pW2rbrJ9lzop6gQCVjQJrCqpBdlSpTjAghGsTp1GsnLVLNmV&#10;m2J6HGRSbzn/Iendeah0iOhlz3tZS1DHd3tyTEnQU9032CktINAJCLEONNjXk18Tfw2Ca9RwnJ/J&#10;v7wj03YvtSAaVXosPztDNsRFSU3fQJmuweHafZskcuca6xiBVatYRZbv9gTbun+EEdFsGNnrZKmg&#10;z9gj79wuORotJuerI6jflb8nUf5zyS3WeQXn97cyu39WOQzsD7QHMnQu/SOdZn6PEQwgpvrRRx9Z&#10;9xmCLoLAGaumlASuzI9cv6SkOLte5o2r7clKcEAC/X9JGYeaZSY1HncDXVgjUcl7ZPu+7XJwX7Qs&#10;iFp6mJAq++H7cPApk6rrW1FyinINtArQ4VEqaPcYh1LDJ0hOHXGBgdU/Rk7TF51gPNTXX7Io23AO&#10;r5RxrIA86Hp4AyAYIq+ZORlSoOtMio+jFwMTb0/iXrl49H9MS2PJvg3lMke4Tv3D28mgiEFSxS9I&#10;dqft1xcdAIStvUECGFT6LdI4rLZ0addP8nXt+XLpt/ZcAN9cevJ1MmPuN7I5OVpO6nWK0A0DlsOB&#10;nVtsbF513j0SkJ4tUYkxpXesFlRQLPdMekAaNTpcNypBnewdKY52V2lzPu+AN/qL/tusQg1p0ait&#10;RO7dZJ15hncZpfNGkXy99Evx0+8o8hJSxRoGhOnNLhQLnw4djt1X2D0D6neSvalxUuiZexzz2tDL&#10;qhUESLbn/mG742OkV2vn2W/euK3M3jRX9uu8QwkWrVLr12goa9bNk1o6X3w071NpFFRVBvRy5rwj&#10;2aq1c2Xjge1SW4KlW6uRBoDQmQUAhGegPKtbt67p97zzzjum4QPoQekMYqbMBQDNf9R4JgcOHGii&#10;rHR1AmR1fa+/02DDkMXftmi6BWgdTppgTGWe/8L8AvWRUg18QMiRcl4CYcqVKZ9gnMDQGHzJrTpy&#10;iq082VuQn9cIhimt2bPR0T/DmDtIwiTs3CZ7t64zkIWuNQAxLpOSwJtueiTWWvc/yWj8MBoARGAV&#10;8AP7A3ADn5DSChI5lGaH1axtwTzlFU3U381OTjJxfhgrgIWdxpxl5+ca9wL2B2UcgCz4jiTzAFTw&#10;MVv2HWG+GT4q+wdw2Lc1Un3JPD2+k8yH2rtxlYFBoTXqmu/L9fFOKm1fON2OHXYu6zL+U6MOvYy9&#10;4TnlEmOew9BpQ+eM0nAAolrNPDorZQxWOExt/FqO3x5sNTYtLiy2f3tOuESa6Xl11PsLyIOvz7Xl&#10;3PCLYedkJsWbbsshH9dH7/UcA43WaBwB08MtbQmsWNHEY0mEwR5q3LG3gRwZeqyU4iz/5l1jz9Dt&#10;MHlfjJUfRwwaY6Kr3CtiHxK1I6570Hyzf5OF1awjq3/8xMC+v7xc/ISdsP8iMxDE83spA21GxJTA&#10;/M802s6iCF6rcUtBWMg1xKuYkAFCqMsEAGGSLTvBEvSD7LPQ5efk2ERGmyx3u6FX3FUuxWrOG48b&#10;wNLv/BsMeGnUqadXOUyM1NMFBmYIdLkNMycz11qrrF0r51tQXaNBU+k6/gJblIz2+uGLgpiXtXNT&#10;R8FFsFl8YIVAbYRhAjOEWlfXQPcBTtzTAohgoeDPilVqCi1nHe0Tvv8cW+xdYzGGEgjSzyQPG2Lt&#10;L1/ags2kfbzUMgJw7gcACKUqDfWacGzUtiI2hoPBsfA+xwEIgUMRs365OSUh+lpYrbq/CSgEqHMB&#10;0k5rtx4TLjUgyttwRGa//miJ0zPk0luldrO2smfdMhsHMFToMb7k89edsdF3uJVDoQtCaZO3kWVA&#10;qBWQyoSe9NqSnRl+1b22yKFjs39zpIEl/zQQgsYL3YQAmHBw/r9benq6vPDCC3L//ffL2WefXUpr&#10;4stl31pQEkbfCHVUGfHoGoRomEPWfmdmnETGbZMVO1cbI8QeCLVwDSqS8tLFNzdfurQ/lKXo02mQ&#10;zFozXQI0crr1/IfsuTySzZrztUzdsdACl1HN+kqrGk00gD1fFkfOMaAlJSNFIuq3kfe/fUE2pu+V&#10;dbsjpXuLnlYSM3/5VMnTQLFZ7cby4Q+vSOfWPeStKW9YmQGdLfiXlrsNQmtaIPfi98/Jyl1rLHj2&#10;nIJpFIQHVpaBvcfK1BmfGRPGteLoZGke3lvWr19v+iloZVx33XWed8s3MsB/tEWua9DqodkjePp3&#10;GxohQ4YMkb0H18naqEXy0tNvS/U2XgCQ5wJSNkHsyvghS4kAKSwEzM32N/GvLBP6TJAmNRrJtv2U&#10;mjjvE6dzjwHLygIgrvEy94v9hPpo0KHzOxo03t1cSkz3x3dnSaEsXjdX/LKyNcDe53yfft7KdLzs&#10;kOYHR+58tjwDuGHcA1C4Jw5bg+NYvn25bNCguTyDuNImRIOxChVk8ebFsjnVGVu++kUl3+X5l2v1&#10;xGXPy5zV0+VAQYbMXD1NA/I5kuXBDP31IvSL6C+/Lv1e6lWsLj06HwqsO7TtbS2oWWcBIxesmG7f&#10;7V1uw/gf0X10CX3dNQDLH7fMsnvBHXSPx9vsPe6l3quTOoyQxo1aW+tsXqOMbMuWVbJy7wYDQDqF&#10;NpS4PKfNIhYmQZJQrIFWObsGPB3Z+2RZvGu1jZvyQC2MazO8SS+5aOJNkhq7S/ZmJdrrbL9Qr1Hn&#10;Rh2shffylbP1HhdKHZ+Ksq8oU4JzC2TarqUyd/1cA3FSdJxtXLtQwgIrSq1a9e3cFy6fIi2atLc5&#10;atHiX+Tb9dMkIrSOdGs5Qi64wAFAeA7Dwo6+fnfv3t3mh+joaHtuAAvQ5HnooYfs7/KEiY/X2Ce6&#10;I2g4IcYKKPJ3G0mfJt36mU9I+XSQ+qAE/JQC4zOSjIFtQccXQAaMsmGYqrBDGAVdx50riz573TQt&#10;0HDrMPw08xPdEg9YF51PPkv2bVknlarVlFwrtSmUTPW/0g/u0X3FmN+xYfr3Vh4dv3OrsTkoqw5v&#10;09HEHAmwKd/ZvniG7RPmM4mXgOBgqRBa2YJtmzDU0J6gjBt/hBKUXasXqq/osAVhwiLmz3Pjr8cF&#10;SGNl3mpb9BxJSvF9dBmkbXPctnUarHYXOpZwbYoLi6yMG5AyPy9bajRsZgAEQAWTAFoh+FiUjbi6&#10;I7HrVqi/GGrgBudFVxv0UUj+ddNrhzCpGc9lCXCoc6n6g6kH9+p34A+fb2DFYaZzBNcF9g3sX3zH&#10;DPW9MUAbnRHt977qG1MWwXGwHxgl3BdYNTCFOS/a7ZKcdR3myupvomGBj80595n0HxsvWJD6d5RG&#10;c70AQmL0OnMMm+b+YgwSYoUWvYep37zYtsf3AqxCp6JAfVtKeMbe/ox9/7/NuJbJe3YbmIZffcL+&#10;+wyZAvzEKVOmWKMBAPFXX31VXn75ZXnzzTet7JxSyrlz59p2aMwBqv/WuvJvN/UxdFb2MhaS7Utm&#10;mWgUgT2CooZS/wEj0AdMiPz1K2sJW6tJS+l73nVWa+kaSCztQU974DX55p5Lpfc5V1vpBYdHN40D&#10;OzZbaQ2TOK9R/0kADANg7jtP2WKGYNYpdz7v2aMOGl1MvrrzIqnesLnER2+3rIafX4AtpK6yM+cL&#10;qwK9j0b68APOLPv2PVPzpgUrLI0ln78lB3cAtPiawGXinl1WasF7jiaJw+IAPKgQVkmy0x1qMWwQ&#10;XmPybaP7oyzjx8dv1s1x6tVJ1c+VXH79O5hFSRdwZ/EskjOf+NCcziOafha6JVmTOJ28qHMEIHBa&#10;jR3B2/MYNa0/PXajLdHoRoy8/qESWiPXZNuimUbfrNuygzTp3t8WKRbAHcvn6fd9bzRNVkjaCtZv&#10;30U6nXTmUdkh895/1lrlAoKQ1XCNml/ADRbwVgNOki4nn2NABkDTF3dcaAAU16pqg6bG+AhS52LN&#10;z5/qMUbbIkr97tEMoIexzOKGAaD98PC1JrgFC+ifNhZhgLhznv3M88r/P6ONI+AHLVupLb/99tst&#10;S+k9dm9+5wb7t3XFOpKWnSb7NYBoWbG2HMhIkrziQsnWiIqgjRjSCd6K5bweZ8jOmM2yYt9GqV+h&#10;ulx9/n2SmZEqn05+TSaMvkRSUuLlzRlvSy3/ULnp4vLbrL3+0cMSlecENDwv9515v1Su5Mw7tOB9&#10;/+c3ZHCHIdKubS956KuH7HXKcMjMnzfoQlm9aZGsSIyyDHqu+lp0mqAMg6jt/F4TZWf0ZtlxUJ3v&#10;QsehJdTl83l+vqZT0a5+Gxnc71QJUScDe/CtmyTNBB4d2zp5tYw+b5zsSImWymm+MuunNTJvHh1A&#10;jmxQ4NmGhfCP2ksvvWQ/tL/9u9tjuvbwmzdLil+hMGOVhhA8ptecgBswY1ybQdK/zymSpkEQ9zFP&#10;15Y7P75TIkLqyqbM/VJTAiWpKNe2LWu8UmqxU3OgCc9/9b45aAt/6H/4v45hAvGI0HDd/z59ydkv&#10;b2P2z+Ffddw2Xs/rl/VzdF8+EuobIMnGBinf6vuGyB59flyzQ9Vj4N/hTXvK8MFnyq3vOe3ZvQ2w&#10;7r4rnjVh38e/fkyvkecNNRgWgfrdgT5+kqZB/qnthkvf3uUzGijnuvOD22VsywHWEtYBQpyLQCnL&#10;PWfdL5U8zxjG9ne/f5uxMDyXzYxPeP/ttgRuElBVrrngfrn57evtelAStG5TpMQFZZnIcdWAipKQ&#10;nyH5/n42ZqoXB0luUb7pppjp/eJzRzPYPMY8UQOoeuSipyUgIFB27lgvb898VwircnTnzlyk2+v6&#10;dN1JV0uDhq3k5Q8fkN35KQY+XXr27fLpNy/I2qTdMqJ5H2t3unz7Mjkouablku0BmKoW+Un7em1l&#10;wf5I6VSliTSq3UUuueRSqVatmkyfPt0AwWMxWlUDMD///PMlbXKvv/56WbJkiUyePNkYI3+GrVmz&#10;Rs466yxj851yiqMR808ZZcdbFkyxRAFreVj12gaC+AcG6HqeLD46DhhIFdQHMx0QvfewRwAwLKBT&#10;f2vXqgU2LNiw1YBRlnBxGSKUT+B3sEFi7A7TBqE8GCaFA9rhq+nYwqfyMCL4PViDZbTT0LOgvKZe&#10;RCfrUoImGb6Yr46nn5+4Wcbc9rSxRtCSI9verFs/Y8biG5Y1/DaXdfFnma3Dut9JTx9qqY4fSqMC&#10;fCs7P/c71celfASdMi4X5dGAMt7Gda7foaf0OONizyvl27qp3xhAdMrdL8raHz+V7Utn2j2oq37X&#10;/u0bZNxdL5RKEB6rAShRRoxf6ra7xa+b+dojBqjAEslIOmC+FcAX50bXyq6nXyRLP33N7lmnsWdb&#10;LJCRcFBPUqysqvsZF0rLPiNtf/9GQ6Pml2fUd7vuwf+58uz/r3bgwAETsOdn8eLFkpqaauWQiNJT&#10;NgnwDchBt7+srCxjC1LSGBUVZXM4QEjTpk2lT58+0rt3b+nVq9cR2Yb/VjMmCMHtumnfyNqfP7eJ&#10;ixpDerRDjbJJu8cgAwyO12CTUPqy8KOXjHVBrR3shp4TLzfE19tY1GAXsFhQy5gUHWVAw4pv3pOt&#10;C6cZi4B2tug/MKkDMLhBO0DCnvXLjblB2YtraGggvkqtJ7Pv6FuetLIIsgrokTA5srBCt6NnOf3l&#10;+S6yIb3OusIQYdB5WCNQ9Hw0sIGRwGRBZw/LQuh+WYxPve81Q6+7nXqR1G7ZXnYun2fIOsBJgp4L&#10;6D3ddWiR1lv3DUptAIjHycKgMsIuAQCgPKlRp16ed45geh0AhSgngqKYvD/G7h/MENBzY5To4u0i&#10;5SWm3zvl+bvs/lDqQh920HDXuLZopcC2qN6waUlmD3CCUhJU21HP9gsMtu4BoOzQDGF7cG8AncqC&#10;MIyl7Xp/EfFCL4aMzKKPX5L1M743IGvEdQ9JMz0PxwkolB3LnTZlWJC+P+Sy23VRm2oACDXC9IUn&#10;4/FbBtqflrDfEctSYxwj/gpz5p8QSS1rlFDBuHKP7/+b0b7xoosuksjISLn33nvlP1deKIXFaVK/&#10;XnPPFo5NXz3V/j2z35kSvXeHdVtIzc2QLI1urXzB8xwQdNho1XF0/ugrJC8nSyrqi+dPcII66Pk/&#10;LP1e1m5aKpE7VlvpQbrkS6/mXSU46FBZGMLDH371nGzJjtO/CGSdTPXAdoON3o8RqA3oNkIaNmhh&#10;rI+ZJaUYZOAdPYrOGriM7X6KrIhabtl+svocI9tlJSaoo1gsKdmpyKBK1eJAqV+xhhy0ANVHBjbr&#10;IYMGjJdXv3xCvlvxk8xYM1Vy3ehZLTC/WDYv3i6VWlaWYn9fyQ8qknVzNhmD5mjgJ0yQ3bt3W1ta&#10;bMmSKRIUGCQhoce/uLGQvv/++xIeHm6aAH+3pWvQMmvjbOe6el47zOyaO9cjUx3g3p2HlAjXFulc&#10;NjNyhozsOEzW0V5X55XGFWtp5J0neTqPFOv8a7KknstJyUeHSo3kQK7LJHDe4L/udzimg9Lz54QO&#10;o+Tkky6U6hIsm/dssWDe3tMftD5KPscJ8Jr+636fazANeOnQtp5/Pf/ExEVLrk6zMA/Kskm8jYA9&#10;TZjX9YOezzK4HSDER/Yn7pXZ+qzRormCDlhvpkauPisjOo+0kqz0fdESm3moQ9I53U+Vk3qNk/mb&#10;5xuANL7P6VKxnBbl2Lc/vSl7spPknBEXyYhuo600aPM+h6nCtZm/YZ5E1G5eAoTwzB7U9f9ATor4&#10;6THRgjpEHzBvsVrHfKzLUqLODb6paSYYzNwQlbJHsvzzdN++dl4+um6HWTmbI4SLHkwuF509cJ29&#10;r42X8ZIzyvQ3r+9m7FUr9pePfn1T5u1eqfsskqtGXikbtq0paaPLtV2qc0DPZt2lr84Zi1aqT5Kf&#10;pb7AHlmesE2GNOgiJw2fZBoh/boM17ESKOviNuv98pFO1RpJTHay7M48IL1rR0j9mp3k0ksvtbI3&#10;GCDH0+EFkAOn12V/1KhRw9qOIzL83HPPGTvsWAGVoxnfU1BQYIyQCy+88B8pizHTez3rzcdMvBGg&#10;ou2wcbJ3/UprrYmIcZv+I6SaBmx0C6S0i3LhvMx0iad8q7jQ/AR02wJDwizRhQ9DiQWlFzBEKTOm&#10;awgM5Gkv3WfJuB0r5tpYwX8iOdNzwqUaIF8sFa3EeaMJjKJhx9pUUo6t4w7/C0vdv9e6IVK6iz9D&#10;1xH+jdu+XrfPkgF6TJRgb577awkzBaObDe8DEgy4+CbzhdHpsyTT6DOlWc8hEr16obFGRlzzgGxT&#10;n6tC5SrmM3J/KGOgq5+ZHk/D9t2kZrNW5qvBUHaTT/hXW+dPkQL9LvNB+SmxYmPEUCKD+fr62/bm&#10;Q+p2rfqPks6n6Djv0rfELzyScW0dTbl86TLuXKmmfiHi9SQ02dfuNYsM1OIHVgtlLhWrOCK5R+qo&#10;hBE74Id6sz8ROOXeIjAP8yRMrx1sX0plEOYnIbpn/QormeH5hzFEqXmHURNMXJVOjoAn5TJb/iWG&#10;H07CmdKp1jTH+Kee+X+xURK9dOlSKxF+7LHHDISG1QHwwTxMBy/WjuHDh9u8Tycv2IAAHW7Hvr59&#10;+5pm1GWXXWZC+whe01r9gw8+sEYFACZoSx3Nx/w3md9999z9wLQX77WgnP7qiDTCkqDsBPohCDqT&#10;HQrX3sbk6X0RWTByMlKN4s8ERpkIXTmykpMsoCaLz0RDiUJ5LZFCKlezgLjNgFFWbkE3kuzkBN02&#10;XEbd/LiVsACAlGfTdfFi0u5//vWlHlw6qkCpdI0e5ehqtNV9BYdVMaR485yf7D1aa1ESAt2Rriyb&#10;Zk02YAY6H2gz14A6Qkpc/IODrQ0bCwYWHFrFGDM2eetE7K8/IMtcnUD97Jhbn5TIKV8Z5S5HFyO0&#10;SPpfcJOpeVN+gpNf1qhppUb1WA36IcAJwTQLRFCFEFn86WuyRyd7Xve2yGnfGCsDdfRT7n7hd012&#10;AEToqMCModYVcVh//yATFNsy/1dD5Oka5J4b14/xtfL7j2wxMjYHPds7dJdh/7nXrg0LNY7Kwo9f&#10;kmgdj+oh2GdhJEFrZEwMuPBGY7uUBdGOZNBAcUZQlMfBAagBFCOL8d9Ae2R8Nes+0MbN/zcDcYbx&#10;0alTJw2k35PY/ZHyzdqfJfngPund5VCrV9gb0MUx2kome1pkEjD1q9NOUtMSS8ABgkU3UJy/cqpE&#10;798h+1IPWtcWDGdv6ZpZkuSbL3n6mco+tNIslmEdRkiAx4Eha3f3OzdLXEG6DKvfTRpXqiPRaful&#10;a81W0qWT06WmPBveZaRUzMmX6LjdJaUTe+JjNPA+IHtKgmaHKULglJqXIRnZ6ZKjjidgSLYeD6Ku&#10;7vE3r1pPfl7wjezXoM4mA2/TfQxt0UumTV0sjetrsFgpyD5XI9BfmjSMsACJIIQfaJDuz5Qp38ra&#10;2AUSGuQjI4efKqmpCfL27PfEPytHWrY4/pIqAiqolNnZ2TJ+/HjPq3+fAUhNWeN0hClrZS8Z1i28&#10;rbRs3tHzFwG2n7TTgLtWrQYyf9MCDZp9rB3sdSffKJu2r5QmITXkYOEh1gR77de8lxRlZEhSfkbJ&#10;vSpl+hLBNHNXDQ1mzz7FKesKr9tE+kX0kznrYGzYS6U+H6QfcctisGD920IS9qevEZuXfNC2c37F&#10;XB2TssasUKnIt+T5cMAi9Dsc5lTJjjzfyX4ACjBvAMQxH5m5eqrU8guRX7YtKPn+geEdZdCAU6Vi&#10;xTA5sGur7M9JkT1Rm6Rn50PaWgRXb336mJW1AYB0qtJIuncabABHvfBm0ii0tkTuitSj0mui3wtg&#10;0KKK+hBVnTUbrZ+Fq6ZL49Ba0rRyuCRlJ9s5uYARhwL0Y8es54KWi3tN7D3P+dHZJtO3SDJ9CiW4&#10;oEgKPCVL7Kei7iCPc3de8rJiaRdSX6r7h0p8gcvY0murz6B7/zYdiLISJ/tbf1ZGrdJ7pzv1vob6&#10;+uJ182RwxyES0aCNLN+6XHZmHrDj79W0m4SHN/Vs6IyV9vVby6otKyQmL0Vq+QZLl/DWOprC5aqr&#10;rioBQH4P+6pjx45WwgYdmmcWNgkdnhAZxo7Uivx4jc5NME6Y42H4/RMGk4CAlWTN2l++MP0LtMKC&#10;Q8I0oE61smjWdkT1KYHl7wL1RQncMYT6jT2s4xfdkHoRXaVhpx7q9/2iYzpfRt34iNTx6GSg70HJ&#10;LKAC+6EMBKZvs16DTceMcgEAlGFX3WO6HLQUzUpNNY0ShPtNfyLhgEx45C3TMkPvA4F2OgZidIIB&#10;qKCBANoVblmGa6FVq2sQHiyDr7jD2C4AKfgs+7eslx3L5poYP6AMvjh+NCL5MFU43hB9zvJydQTr&#10;7y6oQSlR9UYtLNmFvgZ+E4amGn9j3j48rI8uY86Sveqnu+YXFOwwQTz7TIyJMiHVKD0eyse9DT+N&#10;knbKlUjE4XtR3gxzmO43NFEgYUdnG5JQdOwhaYkeBf5f4t7dslPPkfNC0JQSjWMxyolX/fCRidrS&#10;6tg1Gg5wzTlm17qMPceSq9wHNAAptwEsIlmKpkrjLv1KXZN/mxH3ETcRx3FtTthfa8TRlDfS/euV&#10;V14xcfwffvjBgAo00+6880657bbbDPRo2bLlcQlgM45ZZ/DPXVCErl9PPvmk5OfnGzPkhOl1Stq7&#10;u/jXZ+6wiRr2wjgNiqkzdG3DjO+NoXHKnc/ZJEn9IFRCAASy+yDtaEcAYLDwABi0GXKyqXDXbtbG&#10;dDjIdLvW/fQLdTI+nHIGbQ00d8wtTxoli0AehLZpt37S7bSLPFsdbgiswjRBZ+K0B9/wvOoYgkwz&#10;XnvYdCRwYPBpWNhgMlAfSfBPeceGGd9Z2YUxJ/S1CQ+9Jfu3rTcxJUAUdCkoGVn61Vu6UNbWhS5O&#10;QnXipv4TY8LoccYlsuanz6RF7yGOpoiXEfyzb+otWUxA1blWCFWla8BoaHwZO+e5P0Z1p4vOej2v&#10;kdc9ZDoirnFNvn/4WsnXhWP8vS8bePKHTY+ftmc4CoBES75808Ad+vsPvuyOUuPpyzsvsmPAup58&#10;rrQaOEpmv/mY3X/XAFYAgOgxD919/N0vmsPDdbT7eBxGpgWWCuU7gCzopuBEUFp1wn6/UQIDXTqi&#10;Yw2ZePoF8sXir01DoXedtjJ+zKUGVrhGFmb1WrJrvjJr7XSjimN1fSpIs9rNZE9irOzOd0AGhAzN&#10;sfMKPupIsNx66ROev0QefPMmqR1STa445y7ZEbVeXp/3vtx7xt1SpYrjqH//09uy8ICOJ32sqkuA&#10;3HrhIzJjzlcyO3qlXNjnbCt98TbKA9ZtWCxZ2RkyYuhZNp6nzPhUFsWs8QR1ejz8y8Y6/NBboNVu&#10;xQL98Q2SBF9Hw0djMzNGKEFb1WI/SfI9lOnDEO7MJLLVnVXREDdjf4r4VvSTvCpOMEQw5wtNW/8F&#10;WGFvFvbqd/JXYYCGv55n4NlLX5DXP3pI9mlQ+sAlTx9VF+VoBt09Li7OWu/+3fbJ18/LmtRo+z2k&#10;SK+z3v8cT4KRuN8J9A9Z75qt5YxxV9rva9fNl+8W67qjv2dB8/GYfYQA1wMGeFuA3qNCvchFzlal&#10;zbnch0y//PHzHzMg27W737xRcqjN0f9XE39Jsk4pfIy7BUuh/O89Fit7vnV8gq3darJ+R9nrgHEu&#10;ZcGTWsVBkuiTRzjveeUopuPcSjom3eF5QWT23O/klyhHuDtYx3fNoEqSW5gn8cU5Nu44xsENO8uY&#10;kRfYNt62JzZKXv/1FcnVY+J4AZJuPeVmdbycMsmfp34kC2JWyX3nPCQhIZXl1reud1g1RzDecdiS&#10;h2/jW6j3sDzNFtf0YxX1McrSscSVeOrCp0yPZ87etTK8YXdZH7teMgpyJcNKaJz9cG61dE7S8M3+&#10;xmDT3HHO/fL+N8/L7gJnjqKt7sjWA2Vz9AbZlZdo5XF3jr9VatR0xBR/nvKBLItZa1ordKQZ0KKX&#10;1KvbQe644w7ZuHGjsa9++umnY+q+AvgEqy0oqDRYwvxLS130RKgFBwxEZJjOLtSE/xndYnCUAULI&#10;SpJ1/Cfsh0euN/8RX7JBu+6yd/MaiVPfDC2yFj2HGMuToNxMxwnCnyTgvAXzYYyGaXDM52jLCYvD&#10;ym/7j5Rupx4+jjE0NSY/SjmWyNlPfWxJnBXfvW9+Tf8LbjA/hqTb3HeftueIJAblL3SnwX9B6Hzx&#10;Z6/ZnNxz4mW2zynP3SWNu/Y1/RJYKLPffNxAFm+rpec5/Or7PH854x8BXgAGNErwZ8nY40PxWkCF&#10;EBlw4Q0lpb34mfhS8/S4JnlKbAEk6FyDv459dss56n96Fis1W2Fs8tGxHRRsXXgALWAF+OjxA6xU&#10;qFRdstMSJahimORmpRtYNPGxdz17cIwugOiPcK3wrfkO/FzE6AE6SGb+FsDAef381K3G6AFsOibT&#10;a/Trs3faryRxKbMHPFr8ySt63FV0/MTbe7Cy24+aINErAYB1rLTqYMnfMbc9ZUDKj4/ecFi59r/R&#10;Jj92g+Sov3zGo+/8bp/ihB3ZMjMzrXxxwYIFVtaMsHWjRo2sNXn//v2tZOWvLE2mtObiiy+WDz/8&#10;0Fgj/3bze+iRRx+g40f7kafbxMyEwkTsWtX6ja2HOIJN1FAy2dBKlokRJWxqJw1RbdLK6Ih0dmE/&#10;sCJ4H3SeNlNoOOCMwD4oKwK58sePZcW37xlSnKuLF2j76JufkHbDx+u2RwlW9Vinv3ivLSRNegy0&#10;OkxvIyO85ucvLBCm9rD/+deZyv3+TWus7IXSjJZ9hhk7hCA+ZV+MLqyDLXvApA3aTgYicupXxhCB&#10;wQII1LLfcOmlCxtlNSxSdBY4uHOzCTLREte12s3bSRX9zIFdW6wUCGoewlt8BjAGhXIAFM6Dhci1&#10;KuGNrS6TRQQ0newC6DpaHdSs0kkHQdP9W9bZYh+m5+bN5qAzysKPXpSeEy4zkVBvW/TpK5blALT5&#10;0zQxdEEBTGGBg4YIyFRUmK8LzHLZPP9XycvJlPBWHQ1h3mfCZY5VrdtAstKTZcuCqXa/O5x0ho7D&#10;06zcBRZL0x6DjN7IfTL9mN9YQMszrgtUV5wjMjD8Wx4T6YQduzFpQ80LCtLnqnMdidy32YKZahIk&#10;l599h40Db4MZRraYTOnBPTslXp0pMr4Dm/eS0SPOlTUbFklSQZYFIbV9K0i6Bn3Q/olPAsTXNAB6&#10;djok0ggrpFuHAfY9U+d9Jfuzk2Vk55NKWnJ+O+9zKyloX6mBAQQbNy6Vc0+7XqK3rpUKAcHSuFHp&#10;DMevMz6RmTErrb1lfsJBad2yq7Eq+kT0kwaVaktUzCbJ14PrWzdCYjLiLcBrGVRDbr3kcYneuUFS&#10;MlONOUIGnPcsYNWfHKATPUb+xDg/JGFhC3DsOfpCcViQFAU7joZOA7ijGuDpidvn2JD/6//8dOd6&#10;jdmXC4LMWPmrJBXlGHDSuGq4BkZZpbQYjtXIRFBveuWVV1owhWWpo7tw8S8avDX+yxyhD758RiLT&#10;Yu33vrUi5KpJd0t0VKTE55Gt52L4OEwBNnBOWWoGhEpTvX8Pvn+HrN6/2UCAclkUnmvkWlixn+Tr&#10;emAxr+6Q2LvYnTP5Ks/3cY/c76rhEygDu58kGRkp8uj7d8kvaygzcd5jG1hL+SVf4/nF873sr0Zx&#10;oBTqdxo7xMvQiggPrCSpRQ4YiFEG4u778gHnyeadkZKs48e7UwnGdq6WhfsvxnFXLPSVe694RnIO&#10;xMnudMrAHOM4T2k9RILzC0pa4WJ1/CvK1efep4d8aEdLVk2XTL33ocUBkq4XK0+DqnphNXWdybEO&#10;PYMbdpGx5QAgWCWdo9vWj5ClWxfbMTNOl2xZLIPaO4yR+vr8z10/R/zSs6R5s/aye+tKScw/FKx6&#10;m68+v6yKZe+ja4FFFDkVCXiZ204Y4ze0TyrovJGr5x0qfsY4Wbx6pmzPiLNrUT+0poQEBsv4gZNk&#10;a9SakueUD1vHKI8xVu4772EpUP9i1poZh8p3dH/bkqIlqTBHOldpYt1i6gSESXpaknzy0xuyPjVG&#10;mobUkjFdRktRSgV57tk3rKyEem5KB2FeBQUdnXa/efNKefm7p+TXyOmyLnKB1AqtIYmJcVKhYqgE&#10;BASJv/oNiJaSPYyPjzcHmkwhpW28B935jxpMFcps7rrrrj8FVDlu03u1avJHBqjj4+xcPteAAH4n&#10;iQE7FH22wOAQ6y6Cj0RZDKB7cCWndS1GAgTfLkR9FJJrbEPJ7oCLbrT3yzOSMPhJ2SlJtm8M9giJ&#10;GHzDTbN+tE4mOyjxDQmRAn0+YEzge+1evdh8IBKIsEzQV8Dno7S8Zb+R5gNzLOumfWelG2Nve9oC&#10;8t1rFkuXceeV6kzCswngQPKGpCD+NuBHSLVaxvDtffaVlnzCYIvA8EAQNSF6mx63I5wNG8NlSMCG&#10;oS0v+6WNLEnLJt36qh8aaL4uJd6I7uOjU8ZdMayK+W8hVapaEomSIACD6vWbWhm5+3xy7su+etuS&#10;on3OuVp991PtuhFXIHJLopFzreZVrl6e4Q/zPfwcqV0r1xJfODi0sp0Hx4Cfu2v1ImMLwcLerdcJ&#10;dnZ64gGp0zzCzodrk7h7uwy+7Hah9XL7kWeY0CyMnOa9HOYqCTPiAbcj0L/RsjT+QsR3i15HWFjJ&#10;e3daXEPLaPx8xv8JO3ZjvG7ZssU6ecGso3HAzJkzDcCmwx/sD8TwEaRu0qSJsUD+SgNwSUxMNA2/&#10;SZMmlUpY/hvN7+arr3yASY22sKDUW+b+bEE+aK5toA4wEw0Cky36DjcWCAAI7AKEnQry0bAoMoQc&#10;kKRy7QYWjCBU1G7YqVYTyMRas2krY1UMvfLOUk41fcCXffm2/d5UJ711076W1v1Hmb7GkYzFDdod&#10;CxACSxwffzfvOaRUmQRUygSd+BDVpM6ygjppPU67yLICtDED2KD+LSg0zLqhgFijXcIC5p43qDpU&#10;OUonKKMAaOmrkzyBeZW69W0//jpo87LVmfNyoPkVJsSejavtdxZ0Mhq09aVsBL0QJu9SiLz+Pfiy&#10;WyVLr926qV/btWNS3rFinsRuWCEHtm2whSk1LlYykxJ0wY21a7B1wRSpWr+JUSjZHyKk1GNSR8p3&#10;uLbgg+cNIYfmBlXS+70/0zgPFv86urCzMHOPEW9FcRy6HYs+oNlKdXCgstKRh2uO0CzXm443sHf6&#10;nXetOQAn7L/H1q5da8J8zZo1lg4Dm0mWBg2wHkI1ABvddVQpSnhZo3Tj66XfmsAotj0pRmatmioJ&#10;BVlG7w8r8pOMovySkgK0Cfg9pyDXWBe7d26SoqICiVy/yICM2JgtMnn9dBmkgVlE6+7OTtV+XP2L&#10;ftxXzhx4loRXrCFLD2yWOn4hMmbEuYcBIFir5p2klgRJqgYZkSnRsmntQqlfPVxSkuNl/ZZlsiM7&#10;UUOpYqnsV1HOHHCWNAypKeNGXSjJSXEStXuTxGUnl2S0ycTXr1BN/jPuehnX9wwZ2eUkGaE/9m/X&#10;k6zTBe12525wxE/9C4vk+6d+kR/f/Unuv+oBWTNznRQk+MiOVTGyafF2WTdvs/179Tk3yJVnXmOf&#10;37xmoaML4Xl+uUaRO9bKkh3LpFeLHodljX/L0AP5+OOPrbaUulKMgO7dRZ9Jy+oNpVq1P9/pefvT&#10;x0zIlMnxpGa9ZOxJTmAduWGJHMxL1zhTT0r/7wJKrtUKCpUvV/5ogAFLd+9areWsQefK0I5DZVC7&#10;wRqMhsimuG36ET6sG/BZ/ZfSKXdM0bK4VZWGkpKdYn8L1HnXEfB8F4yd68+8U+7++G5raWtAi9dx&#10;YIcAkENWvchfmoXVlfjcdMnSQN4FQCjbyrOCD5go+ix4ASDYf4ZeLst3oYHkI6ui1+n36Qe99m+H&#10;r2sIRnBelkHBUMj3dTphrT+wzRwvtvErLJa7J94j6zYtk1UpO9nStg8s8pHbz3tQHS4HOHRtwcrp&#10;4q/b3HrJY7Jq1RxJ9yuUFM7Fr1ivdYSMH3NkMUSSDh9+94KkF+RIcJGvdbaBFbN01QwZ3G2UBe87&#10;N6+S9Qe3S9+2/WXh2tmSUVy+AKylBTz3j/MOis2RwsrezmGxXkffUgCIa+iDAHxwnd0yIvdesd/o&#10;zAMSl5EsuSnxsjczyRkDZQwQ69ELnpTomK3y8k8vGjupcUAlSdH7BrgzoE5HydBnZGduEocomw7u&#10;kDWxG/R6F8qodsNk/aq98ugjT8uMGTOEVtTXXnutvP3225bpY308khHAT5/1uXy3boqOmSDTO+Fn&#10;VUyk/cxZP0eKE5MMRKKUrUuXLvLggw9auQq0Z0TvHn30UaNPoxfyey0hIcE6RlFuAy37HzG9Ti08&#10;Hd4I3Gl1j1g7pc909GvabaD5FpS1HIzaZBpmMD3wN9GsIGHEZ5196VjJzbX2r5TCovPxWwajBCaB&#10;q82GZh5inOw/Zu0SqRLeyJgPekCmwUapDkEijAuE56NXLzG2CaANviNdZvDJ0CUzRvXCaVJdfZ/W&#10;/UZaEu6A+rJ9zrrSzrs847sMmKhc1QEYhp9m4IhrgESUnCOSz7kCQHgbrGmSS2irDLn8DgMqKFPn&#10;eJv3HGxl65Qyk8iEicF3oUmCb0/gyzkEhYba+ePL0iXHZRKz3jbo0MPKW9zYwTXO11/96XVTvpIG&#10;7XR9Cjl6GTKdXUicsL/DTO/n0i/etKQpPj8dedCzA+ih8wuMnKp1GkiPCZeZLgzjo/+FN0hVvVdo&#10;BPKw7lgxX5rpfaTUH6Yy54y/2VHvDZp6FStXN//532j43yu++8Cuc/WGTaxkHR8dAImELM0P8N1P&#10;2NEtKSnJ5n5KFgE53n33XRMphVF3ww032JzN3IqGxz8hVNq5c2frKtOgQYMSn+/faj6f3HhWsVHf&#10;dAKHbhiri03rgaOk67jzPJuoA5GbLd89cJUJeqLRQXa9sgaz0168zxYKWCKdRk00ASqQZeodF336&#10;qj1InUZP1Adou4EVnceebei5a9Rpfn3P5bZ/JuONs3+0fY2760UJDj00uXsbdL+pL9xriDugBYEz&#10;TgVOHwsgApvV6jVSv7ZQPr/1XKO2QXFDpRvkPD56m7Uba9ZjsCz54nVrFWZlMF4GjZB9ck1mvPyA&#10;HRPABPs/4+G37F9vm/n6w7qAbfL8dbhR9sJiTt2imU7E9Vp2lD1bIs3ZMgdcjx9qpls/yvFzbiwo&#10;luE+wsIIIESGgRpNUHiojwAoY29/1hZw19AAmfue0yEFWuJvIfK/xzgWxoMxTDzHC9vlpyduMg0V&#10;zuWsJz/Q8eNEwcu/fsfEUjl31+gHD/WVLAVslRMgyH+PoQECct2/fz+p0lIDOV+HdB+i0cY9Fz9x&#10;WEBV1mJjt8l7U96w7iiUvXSo2kSaN2wlyzYtlv25aVLg74wZWCCDmnSXCkEhMnPTPKkdHCZ78vR9&#10;DVbQ4wgq9pX7L3taHnjrVgn29Zc7L3vSnLDIyPny3bIfJEP3f0b7kdK75yhJT0+W9755Ti478zbT&#10;PPgtW79+sfy09HtJ9OrOEaYBYyW/Ck5LTP29sn8FSSzIknw/h6lQpchPkuluosf21OUvej51ZKPE&#10;660vnpKmdZtIoF8tufKKazzviLU8owbfNXRAoKRT0/nss8/aawd17nvyp2esm0aBzh2U5rgWLqFy&#10;7Xl3lyrhOBbjO8hEIJyFEdDe/vaNMrr1IGms92jzttXSuX1fqaPH/EeM/b7+8cOyIy9Zx06xnNx8&#10;oAwaOF7S9D5VrlRdHn3rNkmy8iLOiUBYA3mdH0oYGB7j3B+59FljGJRn6NDc98X9nr9EAnQ/sHnQ&#10;gajtFyqphVnGAHjyshfknrdukhwPMOdaZR3Tbeu0lMXxWzyvOMb9Rusjy3M87qU3sEZ/rykBEuJX&#10;UaILU53XyrEA3bBRUA2Jyk20MQNYUdenosQVZ9lZl7XQQnQw9B39Mh8d+5WL/SXZN9/AAa6R+z0c&#10;i49eX8q1XK2MwMIiqeIbJAe9xnNAocgdZx4qH/O2Z969SyoHh8pl59xlpRjvf/WMbMnYL6H6vXdf&#10;xDNemsHA/czQax0fv1d+WfC1xOSmyEV9J0njJhHy+Ef3SqbeHo6kvk+I3HjJo/Y8PvrZA/rscAFL&#10;n63nEpqhDQuzKiA7X5K3HpCwTvX03ChD82yA6fkbWOL1mndHFu41AEdJCZqX2brLN+o/7NN7t5hd&#10;W/0+jsE1boH7/dy3p/VZ37Bxqaxcv1Aa12uu/kywvPnGB9bBBX+kV88OcsH5F8qwESc7HzqKxcfv&#10;kQ9/fM30azjmNhXrSIOaDWTG7hVyw0lXSZWqtex+/DrrM1mVuFNaVqgpl06607J4ZBhha0BvRg+E&#10;GnKYXd99953VgB+voTdyySWXmDgqzvvxCLf+VUY7Wfyn6LWLLQFFIBa3fbPk52Ram9W0xINSXOC0&#10;lu1yynnSZtBo08JYN+VL2b54lgEn2KBLbjWmb1mDLWxinF6Dadbrj5p4OgxVEoVf332pjLn1KfVn&#10;t1iCykfnnuQ9uyxhR5kIIAPG/hHZx06971WBFU0CiCTUxMff16/wMbFOuuJ11H23G3G6/Pjo9Rpk&#10;pkqNxi3UD9fAXv2eJl36WVA///1nTZg/Rn1VjoPk0NGM7P2ij1/W73rP84qYzkbkr18aeELnnPKM&#10;azz1+butww5MGxjeFcMqS1Z6qp5fiL1PB8aMxHgDNhDUR1vvaIYuB2UmjF2eV7oonv7Qm553y7cF&#10;H75gzF9a8JY1wKMfH7/R2CYw2GHFwOzw1gLBuPff3X+lMWXw9zGaASTF7rLfu552saz75XPpRgvm&#10;kDDrMHmm3ps1P39mgf+Iax+w7f5tBrBEyRndIRu062pyAbCiajVtZQBtzUYtDTw7YaUNP40EIaUm&#10;lLkgZgq40a9fP2Pp8e+f0cL8z7RnnnnGOpPRctdlAP8bze+tL75/gImWPugwO2o1a22tXJv1dOjn&#10;1tlk6zqrQ4T1gEApbIsV37xrIpgoa9NeFaVll+GBfgYlNCxI0KpAiwnQQZq9jU4rlJGAOiOMmrRv&#10;l/SecJktBOVZdlqKTH/lAetGQtcSymZYUOj4QrCNrkfUkplWclK/dWdjr9BKN6RaDdM76alB9eqf&#10;PrNFgsV0+FX3mbgTiDwPOPtqO/QUozxCO6SuktIJ6IVojpx678slHWm8DdYL/bVhiwCoEOwXF7Po&#10;OgsqTAcADrrDuEssND1QdkqIWBygIvY77zrPu/pJdW4AWwxV9/byyhj0QRZdymtWfP2uOgYb7Lu8&#10;S5rSdOEAzMEQl03VawJoAsgCPfTPsvTEOAPGyH64Ktv826LPcNm2eIYxiAICK1iXHywvK91ANyvl&#10;YYHUa3z6g29YW7uGHXqWYgydsH/W0tPT5bzzzpPGjRtLjwFNJDo/zQKVChoY3DjhjmPqTILDnqQB&#10;fFpGilTSwOzq8+6VBvVbyJ6YbbInK8mCOQI5Ao/YpP2yJTnaMvAT+k6UVbHrdA8EQT5SqGNly6Zl&#10;kkAbSvGX9RuWyOwVU2TJvg1Oxl+tYWhtadakrQlv9uo85LDgrax9/M3zUpCTK5069ZeirGzZEb9L&#10;j8d57jrWaC79Og+VLbs3WoBFd4q+TboZu+P0gWfLoB6jZdaqKRJWHCADu42wzxzNGNc9Og2SFs06&#10;StOmzSUQWnJAgDz11FOWKfY2rhmiWbt27bLABAtRR3L5yhkWGCMUCdugtm9FySzOl3SfPJm1bpbs&#10;2RYp7Vv1OObFDY2C2NhY+46FS36W16e8ZqDTtsRoWb5zlZUKLd6+TGasmipzVkyTPVEbZOeuDRKz&#10;Z5ssXT1LOkT8RicrNQLmlz54QHYXpFigThviWhWqydvzP5T5G+fL2tVzJcHHZUg41/6JC5+SIZ2H&#10;m5aMOw8CUDx8xQt2bY5kBw/EyNIdKzx/ATyoo6Ifr+4TJAckx5gB3N81+p3pPjpXO7s289NIt2Fo&#10;LVmv448xiblv87fGvyWvV9LB6nYmoa4e9kdKsZ6D1/7KGnokSR5xYHeMZUhpRsRDZz8kczbMsd8p&#10;w4Ap5adf6nxvsZVf+el+TNvE8120ZK4ZFCaphR79Dt0OtkQmD6rHrNXr6GulVu1DOlHeNm3FzxJe&#10;uba0b9PTrm+X9v2kcpGfrDm4XTauWyx9vASP5y+YLC/PeNOYMit2rZaUolw5te0I6dp1sD1v7RpE&#10;yKJtTmCYpudHeVDjxhGyYNV0KwujNCVQ76ULcAVpnAR7A/ACYCgwu0Cil+6QGr2b6taHwB4MEAyw&#10;wHP5Soz5wm6H3gv32gISur9jTBH8bQLHuudy11deK/Oy9/fz+YERAyQ8vInOQJXk5pvuls8++8po&#10;xiNGjJDX33hFduVtlezsxFKlfOVZXFy0vPLDc5JdlC+jIgbJmUMvkD7dhssPcz+XGgGhMmzA6TpH&#10;BEuwBsbcl+o+gbIgZo1EbVoh3TsOlIiICKszp5MArA0yjHPmzJFvvvlGTj31VJtbjtWmTp1qAnpk&#10;LNEXORbdkr/D/HWOREQdxiiAA+KWlMYAXORmpFs5BsFscWGRDLzkZo//FGDl1Ph0lJjQ5dC0wDz3&#10;O/LXr6wNLh1ZENCEJYEwO6wANEGiI5cIApoE2ilxsQZskBykJW5wpcr2N+xnyqApncFgJFSuVdc+&#10;U5ib7bTe1e/jePFfW/QZZtttnj/FynIAJEz0derX5o/BsNi/bYOJx7vt/eOjnc5LCKM26tjTfO2j&#10;GR3nYI2QWMQIbAFFEA51k2zlGSwymN6i8zQC/vhrAAgIvOI3Wkec7CzbFn+ZshO09Y5m3ANY4C16&#10;DTEmCeDGkcpcXCOJR7kSybCyRpk130upS9th443twfb42OiwuLZd4wAAj15nXq6X35lg9m9Za/oq&#10;gFLJe3ZK0279rRQbEVvK42HEVFPfn/0Rq3Dv/23G/eF5YKxlpSVZC2XGd4vew63LkTXI8Dw/J8wp&#10;DX/jjTcMeAaEBgwhmXTrrbfK3XffbW3MSTD9t8yj3sa6QTllvXr1pHXr0o1P/k3m9+TzLz2AVgUl&#10;ItFrlkiP0y8y1BhWCEwCaHq0qUUJG6YG6PS8954xWuGQK+4yVNCtxS8xfUigyiEg2k0fHNBuEGBv&#10;48Fa/dOn8n/sXQVgnFXWPXFPkyZNY03apqmnqbu7QkuBIsWhuNvCwuKw2OLs4rA4FClQd7dokzTS&#10;uLu7/vfcmUknaVoKlF34twfSTGa++eS9973v3vPuPdfFw1uc+FEakuYgjtT4i7suD8mHzJY3HkON&#10;TMSB4iBTuJTHWXzvc6o2zXNWiE1D/RGW3xo4ea6SFsxtY54j1b0rCnNh6+Cs7Ca3I7FD1rff+Bka&#10;bsmQRVYQIVHClA6SODQnGT5IMdSuQCKI5AOFUnnuIxZfAtcePeXhk6q6IoxooONDMoUPa9Yn5yXW&#10;VVfI+RoMaJ4DSYBfC68+A5EWsUfZehI7fLASFKba/Ppj8n6V/s2VBIrVkkBimg9XMkiimBMOfIDz&#10;Ac+8ShoZ5g+XU4GEB9NeGAnCEFATuFrLVB2mHxVnHhNDZrGK7R74ypAGxXHEYzGShOGuDHE8iz8O&#10;WDmEQkoUyrvzzquwMztSxzmdgssmrkBA4Kkn0B/WfYAfd32NndHbUFJbppEaTW0tmD3KYJCFx+xG&#10;YUOZOhY0Xg0+jMERokMT5OaLssJ8dRQZFRDavQ8SawyaB03i1FU116HKkqSjOIryy1p8vpTSLEwc&#10;NFGdh58DDbqd4tjvyY3GbvkdV0qDli6k7EuOF+I7EKuj16O7lQNuXHQzFk+/CMFBw9C9e892koFV&#10;N+wsrDB11M+TIJ0xevRonHvuuZqW0hVyc3OxZ88eLY1mcmhcLG0Rk5sId0s7aYNm1IsDZaoKwjOn&#10;rsa2qE2aDjh4wOhTEgYESx1TGLXRKR+HCxOVbDKBApl0Tr0tHFDb1oxmueTCxkpk1RQhuyQbdWI0&#10;jRgw9pRtTQLk+ff+iry2GvhaOqnYZqOVBTKq8rW/uHJeTTLCCNPRD0RuQVJiJO5c8SB2GKuykHTY&#10;cWi9EjKbIjdI22/ERvm94/AGrIvaKO+vR3jSYXWSCSs5NgVL+XcdmpWAMTm0DXI9nVNL6ITff+UT&#10;8LJ2RGxOgpnzqyNTU78GufurvsZg9wDk15fr+xyrJHZMFYv4fx9bN5S3GrQJTgXzM+DrCf3GYmLw&#10;OCQnR6JW+tYDdrjtvHtQkp2CXGOFE54XtzV11ePXPo8jcYdQZKyGM9ylN/Ibj1c1ovN/5YQV6Bd8&#10;vLqOOcrLi7A1YSemDpikGj4m+PsFwU2u+VDeUYwKDNWIqpycZHyy70v4W3fDRZMvwny5l8+ZuByB&#10;AcdDa0mMxkTtRLW0MdviSF6iOO6HUNBah4neQ5BeW9Qhwuf+8+5DWNxetMiJ2tQ0odXGAk79Oq6e&#10;ubVJ2zLNSPqM12NqOGcZOiSL9E/jP9o28sOxbNzMAOMfOsbNxjlhvk8TqLnbIQLFCKuKatAnvOCC&#10;C3SOfPTRR5U4oOH7yZpXUdVSj1tW/EWJ2JMhJycFb/z4ChwtbHDfZY8huF+oln9mxMxPMVt0H1lJ&#10;0XC2c4KHh4/eR7V1VUhNi0NOaw162XdHjx5+qvTPlT1WA6Cw3qxZs/D555/ryiTLJFIn5FRoaGjQ&#10;8oskUu666y414H/v3PRfAy4KcZGKVfBaxLZhKgyda9ov1Efz7j8EfcdMM25tAJ8pbj4BBi0w6W+K&#10;YVKvjpVbWNZWbZb+Q1Wwn/YiF6iYJt3S2KhRJ5liF1NvgrYQo0JIqDClOGbDajh7emP+nU+pQ83U&#10;5eBx07VSTHFakjjs8uwwpqSQ8LCV+4aaZAT1FWiTjTnvKr2mlP3bMOKcSzXKo1kGFbel7pyDOOwN&#10;VZU6JmvLSzFiySU/65zb2NlpNDSjtQleX3VZMSZecpP+fTJQcyQrej8GTluMHgF9NQXC2tpWU49I&#10;/FhaGcrwsp3JK/CZQltOF+pOArY9q/PQHqW9zajv3sbIjBMgz4Ajm75RO5HkSld2JyPNNVrhaISm&#10;8ASOGK+Lt4dWv6e6c1xwZTT0zvdfVIFaU1VLbhP23UdKAtG2bW1uhK3Y+4xcpnA/+4LbUCOQafvU&#10;deknfdl5fvhfAMm38rwstcdpG7FsMdO/PAP6qebfWYj9U1io8yWrt5CApn3M+ZcLhSSQvb29f9bm&#10;+m+DOk+c9z/99FNceumlf/jz/b1gJQ9uDRGgVgMrezB8jYx6VXGeMqOuFIHa/pMSJHwAc1LgJLXk&#10;gX+gW6cQNHNwsmQ5LBXR6TSRkAjY/s5z+to/ZJRM0mtgqbOqFdx9exkeVmZgtMDO956TG7JZBZCK&#10;5AHD8LrxF1wDn4GhOPTVuxrxwYcRH4h08unsM8rEs/dA2Ds5ozQjBeUF2bI3ps3YKKvNvE0KJvGB&#10;xso3FFsiG84HYa9h47QMGkE22d7VDZvfeEy1Q0iSpIbt1gmdzDEfjs3ywCSpwIepQXQ0RIWxymXi&#10;ry4v1jA7Z3kQjJUHGx+s3LZn0BDUlBXBzqWbYcXgNyArNhwpB7brQyF6/dfahnwIRq/9Etny2clA&#10;Y4Cl2FijnuVaiUNfv6cCU9QtYaipeXWZU4EPQ0bE5CfHKtvPdmFf7//8X4je8LVuw2gd5mKS9CCs&#10;La11lYXiZURJVqquYDA66Sz++6Bxz5VB5oi/+OJT+DrsW3Ua6ey5wBoHs2LQUJiP/v2GyW3etcHw&#10;/vYP0SiO+qAefeDj4oXSqhK4WNlh8khDyb5NB35ApTinhm/TC5F/jY4pHb0KuU+ZvtAor0mUuLRa&#10;o1QcqcvHnY9LF12P0MAQjO49HD2tXZBSnKZpKo5tlghw88GazR/Dxd5ZnIOT61pwnI4fMQPB3fwQ&#10;nRql2gomB/OGWddiddgaBDl64dYrHoGLS9fCo5vDN4qbavmrSJCfA3M2mVvKiBFT+Usfnz6IjNyO&#10;qtYGNMj1mhx+wtfKWZzzPiisKUG2OMGbIzchOe4ARocYxGRNiIzcgRfWvoyBHoEICAhCk1MhqpyO&#10;f26CgVyxwJ3L78dQ34G66k9nke8+u+oVTJFrPhUBwkoMj71zt6ZwODRb6Io3e9mQamBB2xe+FJZs&#10;O56WSCKH6Q90bEul7yuy0lWAkt/jcXm9HIccDyaSgkQNYfrcBKZXGdIvCJIVxyMDTL8Jkw4J91ub&#10;l42fkna175vwhRMaWxo1xaOojukuFiirqjCQKNxO/qZjrQQIIe+ZEyAkYuiO6zUY92vXYnDobeXR&#10;atIPIVITI7Epfhdqxcnj/hcPn4dtB9chsTb/+JcJs5d9ZbxvOGaYVwlzAoQ4Z+A0jB1z8vG5+qd3&#10;UFJTofdUZ4OIJV93yhivKMpBSmosvo78CW4WtrjryifUCXcQp62r+3/C8Jk4FLYFDdRDkesol77k&#10;SWfWGCo2mCPywE6UpOXDuocrWuzk2WHqM2Nzkoy4fdnd2JO4T98iIWrqv/su/Ks+4wubDGS/OThW&#10;2Y/97N1R2nwiIcVKM3Tj2HfnDJqKxGJDtSLClFJjwpxe41Belo86mSMySrLw1D3PquYHVf5p/LIN&#10;Dh3ejD25Mbh0/AVyXxmiHruCVtNZ+zqcLW1xx8q/4adNn+D9PZ+COknb43Zq3w519kNGZT72ZUXp&#10;ws+3+1Zjf0aU3lNsj9qKYowYOllJRAquXnHFFSquRwOXK5KcNxjlRaFUEiRdgekvNOJZuYbbL168&#10;uMu+/COBzjVL9DPdmXYqq5/QpmMaLfUcuNp/MrCyIRfNGPbP0qyEpY21in3ye9QAaRSHmOnQ5/zl&#10;RY1+bqqpFrvQDn1GGyL1aMfQYWeURPyOn5ByaDsokO8odm83sZcohE97yuTwU7zURIAQUWs/19uY&#10;kSB0NmkfDpu3XMkCLsQxWpZkDiMcgifOUnsqZM6ynyVACKYQmwgQor6qXNOfmdrDa2cVQ6aS0+Y3&#10;n0vSI/agOIMimPHyYxD4p13GscU25gIViQP+1nlM3qe9RgLodBC/a60+a7siQWi3U7SffsaM6+7T&#10;csMnA9tEKzeK7Uqxe0b3UPg2av1XutAY/t1H8BY/gek0HCd8wETLZ/QJSNrwOpsbm1BTXgRraStG&#10;/7AfCaatk2SLoL3u4aVaIv9LoGYg06Y46Xr27q8RN5MvvUn9LN5X9J3+l8ExT9Jg1apVaJY54Lnn&#10;ntMoEGp7/FfEo38jGKXCaBBXV1e9hj8iYmNjtY2pccXKamca7SQIJ0OyfBFrPlbdDoaccbIiIUKx&#10;UNZmp4ZHZVEupz8MX3Txr3tQyiBiCVUSDhSJYpQJw9GYjkN2lgws8x81ncI4eYV9/6Ecu01VnsvF&#10;ODWUKbtddmah+iClOYZQRBsxRtx6+un5Tr3ybp0kOcHVV1fBO2ggGmQSJJFCYSeCIqKsRR6/c53q&#10;auQnxWLUOSuVrNCwQAHZaDLodMopSNUzeLBGOvCBmCgPFOZ2MmKED0XmhPLhx/BL6l6kHd6jkytZ&#10;Vb5PRp2pNzwO01g85WFZLpM2o1kYmfJrwcgNpu5wdWT44osRt/UHJVlIQIV/Rx0SMb41JNBoTXYC&#10;24HhmmTI+RCgOBRrynNV4nQJEBP4gDqynqKuGzWHlWXlSFCNX3E9xq1YpWlSFN5y7O6B8x5+HWny&#10;0CNzP3zBCo2mEbMWg6ct0NWUs/jv44knnsDhw4fx4Qdv4+Md7/OW1LB8phNwRZZxG2lVBdgXtglV&#10;hXmwEqPDzc2rw9xAMc9Zo+drKPfggaPR08EdIcEj2gU3m2uqkFqUrloHrJjCFXV+m44Lc/y54lfF&#10;kH7jLqubauDQZoWaygpkZSZh5PBp6NbNA54ePjgUs1ss1DY0WLUhPCsWxU3VCBOnoTY3G4P6nxhh&#10;tGvvGny+8QNkZSRiwthZGNF3FHYn7NXP3OQYsWnRsLWwwu2XP6oG3MnAqAR7/LpIkJ8DQym//PJL&#10;xMfHa3UJE3zF6T2QHqHtQt0I00q4RXMLLph7OZrKy5FfXayr2GXijG+O2IDwyG2YPGK29k9jfS0O&#10;poVjUI8g7I3ZiDIHaWMB29xJrr1R29wC/R17YG7ILHT38EZOdgric5Ok30lCSN8UFaGkJA8HI7di&#10;YPBw4zxzHHTWnn3vfpRbNovDb6ECkzyfi8eeB5v6JuTWlekxSIB0b7WBs4UNatGiY+CZK5+HuwwC&#10;tzZbHC4xhIST0KDjq9fJwcjf+o/+a4C+lm34sbxUkkLAkrIcU3R2DWPsuBNNrBy1FHG5R/U9VgHq&#10;jCo0qUOs3zB+z0IOYto/U5N4ThwlJsFOkoVMk2GEkpZ0lf95Hmw7goQMv8/oB+OeFTwWz9VEBk4d&#10;PAVbkna3H6srhKVHGV91BM9pfM9BWDj3uM5XZ7Aa0JcHv8N43yEdRIZN4HgpyjyG8LI0aZtCDHTy&#10;xmVLbtRSt6cCv2fd1Iz44lRNI2szjg/tO1Mb6r9Ao70lbLxcDG+Yfc6/HWXQsB13Ju1DLytXVLYZ&#10;BEoVsumEfmMwadx8bIrcqG+5tVhLP7cY+kE3azuRAOFw58dySvecey/2Ju5DQWG2jEErGYOGe8F8&#10;fJwfMhczpp2Hfr7B2H/soPaNp40l3n3rsw7aGx+vf0ur+FywsGvxTd4TP67/AF9G/qiRXHfJ3OLg&#10;4IxPdn4CV9hg3pAZSCxKw9w+43D+uddrNaxicUxZSam7pT2uX3ADls64BE1lpThckIDxweNRV9+g&#10;YdkkQbgKSTAnneWvWY6RYqmcxynYx5+UlBQcPHhQdYaeeeYZJUko3BoUdObSY/9TIDEQNHYa+k2Y&#10;qfYWq8F1jjw2Bx36wTPP0UIAtBdpJzLqgykAqYd3qo1GUoVzGSNCaNcVpidoFIKDi7s4x56aMp64&#10;ZxP6jJqCbj7+qJO5trW5QSONWYqXi4m0a0hw1FaUyGdNmkbOiBWmidOuZeQz03toHyXLsZlqw4Uk&#10;pmyTAFGS4gyAzisJEIJ2KRfeYjauRlrYHiUNKGbKsre7PnhJBnyrpmGTTKJNy/vX0d1NF/V4LTa2&#10;9pr+Tchtp1ohKl7bCbR5aYfWyrGoMZIRdUDadydGL728Q5QwFxIpOMtUJLbP1KvvEhvy5MQhwZSj&#10;gJAxSmRxoZLkUkDoOD0/+hUkRSZcdIM+r3PEDqYmnQrKil3PKjXUBrS1d1T9OfaRzrtyzzNVhn6H&#10;36DhYq9X60IgKzNqqv/P6J39WcDI8NRDu8TWD9e0L0ZmUy8wRtqlOD0Z0Ws/VykE3g+uXt4aecR5&#10;mNWM/tcJEKaE33777UqCMAKEkSCstGJu6/7ZQOKG5Xj5fJg5c+YfTreEePjhh3WRgVErjLI80zhO&#10;ggjIQlNRm6XH6Bjzt+/A4SoqlRcfrdtwhchAIrTJ5HBytvZkiN26RlMhZt/4kKbDsDRYq+yPrDvL&#10;h5VkJmt1GCtra2x87RFlhhmlEDRmMnITj6j2x4RLb1E1bupPtDSzSgINqzYlP6huTPXv3iMn6uTM&#10;MMgseYhV8EHX1AivPv3h2tMf1laGNA9WjCFZ0EsejAxzJFPOFBhT1Zb5tz+hRBCjQ/iwIDPMH553&#10;/8lzUZgixsm6LzW6gQ9NHmPglPk6afIBwHA7vp53xxMYec6lOsnyGtmG5XJOFHQylWD7tdD0HZns&#10;p197r1aKoWYKwyFJZGn0joKPrJODt3H/ifPgERiEsG8/xMBpC08QmzodsK34YKdgVml2KrpLW427&#10;6HpN10k5uE1DD1ndpqmuTh86tg4uYjhkq3Bu0LjpWuaOaUL+Q0cb93gWJwNLLv7000+a03emWejM&#10;zEw1jul8v//++4hJ2onM+lJdzb1u1lWoEeOgrKFKnQw6NHTAMyvzcVgcsW0RGxEesQ2ZGfFqlFKA&#10;0VyTo4eXf4eKIzm5qUgoTEE9M/RlfwE2rnjo6mcQ5OaHgvx05DO83+xBw2M28n5vrEJRRSHyMhPx&#10;ye7PsS1uh77PEHu6lHQ8zx00E1ZiHMUXpWLGKJa+O76fKjHO3tr5oVZfYCndLdFblQChcyxushoM&#10;1N24YcFNcg2nrrSwJXw97OU7jIr4PdAoRglFrFj1gZUgCHd3L9jXNSC7IAO1JuZIwHQRlibNqS1W&#10;EVlGSOjdL9deJ21MRzEzPhKBfv2kvyIxru9IbEk9aNhI9sH2U50Lo8Nd0lSL2LwkpCVGIiLriEaG&#10;mKIu0irzkFBwDJk1xbAsq0RQ345Vvd7892PIaa3FIIeeuPeqpzBt0BQkxB7EgexozB+1CAmshCKH&#10;sWlpw5TgcYgrTtMIEQpPzh+7GP5+wZrOUytGdQbLE3Onxj70hB0aZH4zpDXoW+3g6n6wkxeqGmrb&#10;z5XkCy/Ly0KcEenbeuP7Joc8LScJLa1MjzF+ILCSj0hGmNDpMIZjG0E9CpIk5hVLDGkUMqKMbamQ&#10;lxr5Idu3RzvIm/N6j0NOSU6HFBETwtMijhMgbASz3ZnzBV1hgGMPXH7BXca/ukZ+XhpSU2Nx2Xm3&#10;aiWHrjBk4BhsC9sAe2mQe656UqM/TgfHUqJxrDQLV064ELHpcYbrOMUJD3P1R3F9ZQcCgm1rKxfN&#10;aJkKaq6YYVT3vvDu4Q8nOZ/IsJ2os2qVvmVlHvNjmFNMRsgbFmxLeTFt8GTsj9+LOnmjvq2lw7GJ&#10;6ydfjuHDp+Kl9/+KHQl7jP0KOPq6Y8mExR3aLDp2H6zEFpgwYqbxnY54+5OnEFGehok9B+GaC+5W&#10;x7K+rgabY7dhSu+RmDn9AhwM3yIDpBUjhk7S7wwbPAER4dtgLY7d/GkGYUumHu2O3CLPzxyMlnNj&#10;2UWmLFKEzwQauCRCJk2apCHcnEOoFbJx40ZNgWMuOI1MRvsxouXPDJIUdIhPRYCYwOcAbRVWeKFO&#10;B21FLl7ZSnsNFvuFlUlYfY8pKLQ56RSS2GCadfz2H5EuTj2d7nqxVShCrWkfPXyw+N5n4TdktJIp&#10;jCjgAlVW9CGNFiEpQKKFUbBcyGOkLaOqGXnBRTHaTfXyTIrZ9K0uRJpSms8kuJBHEqiX2Fck46jV&#10;xutpa27WdJAWea+VFR9b5OEpsJP2sHNyR3bcIbFnpS1Yncf4GRc8eo+e3CHCxQSmq0St+0IX43LF&#10;d+A1cqGPVQk1OkNAMmX7289q2s3ES2/SaGhzMf9TgX3MRVq2H6NC+DdTldiXJEF4jD2fvGaMajD0&#10;N21QVnZkSozPgFAlOexlDJCY6hUyWhc6uQjLuWnEootUV4++CkVwmVZzOlE4f2QwEmbDSw/pGKTf&#10;xCge6sfwfS0fLL4ffQim01PXLyD053W+/leQn5+vqS7UfGKa4dSpHaNq/8wIDQ3VZwNL91IEm1oh&#10;fyShVEaAsP15foxYOdMQ+48m1HGQGSUR4NlnANIP71LnmmI5zLUcNG2RPjQ4UTCV5Jc67wy12vPv&#10;V1QklSkrDMs758F/aOUWaztHrUrDB0d3/75a5rWqMBdDZi/Tyfbgt+/roJtx3QOaEkMCJWnXRpmJ&#10;LeDSvaeK+DDaomffAZh5w181vcWEhqpy/PDcPWisMeRKE/oQlImTv1VYS4xiJ3cPBA6fgKPbflIS&#10;hikwSx9+zfiNrkGyhNEoFPlskocH8zepCcIQypy4MOx470UNwSMBYgIfkIdWv6+EyZhlV6H/lN/m&#10;OO377E2dwJlH+eOz92DUkpXSPp/oQ9YEXmenru4A6rqsePYj3eaL+y6TyfA+JXrOFDjRUl2doZMU&#10;nTWcCyNUrJSo4UOLx+S4Iglz3qNv/ukfOr8nuJJHEUsKMxGMEvitOdwUdeJq4XfffacVBzg5sn75&#10;tGnT8PpHjyK9oQwDnH0wa9wi7A7biJiqLBWRfPzyp/DmZ08jp6Uazi3WqLFqUSeBziWdCT4qXMTj&#10;83PpATcxqFrEyaiqq0R5XTWa5GFc0dbYXmmFkUDdYIkaua/mDJiMzYl79DOF7I/+k/g36O/ii7yq&#10;ItiIU1At+6hlbLg4Z7byfS8rR+Q11eDJK/+uBmpBQSae+/EfmNlrJBbN66g4f+87t3dwZM1BB4lO&#10;8LOrXja+0zUobPiC7N9ePLTHrntBNXDONNg3ISEhulLL8HZzbN/5Lfx9+mD1js9QbGmIcqPOhsmZ&#10;1oiHE11AeY//sNoO9RQs0HSsEDbBhpUA+xZxBo3tzn5kWVZTxRHCtE++M9ytNxJK0jGm1zCcu/B4&#10;CdVde3/AmqPb4N5qjYeuN1SmImh8P/fu/SixIGXFbrOAk7yolp3pEeQfm6ZW/P2GV/lXO5hm8GX0&#10;WuNfgJvs18nKBjlthpB2c3As2ch5N5iRD9QGeeSSJ/DyZ0+i1MKgL3PfsgfECbXFE18+zuFzSjg1&#10;i2MtA7ve9tQb8lNtW4HpHjDB/DPqzTTz/pDzsmu1xFPXvyzPkEY89OF96uxzS/N+43jsfI52rUz1&#10;sVCxVgV/m23j2WqL+6/9+wnpLebYv3+9GD5j0K3bqZ0upm+8tPF1zOo1CgvnnTyqpDMefesu9HR0&#10;x+LpK2Avz/l/fPcCGk9iY2lkjLTJ/UvuwqsUCzVuZ0VdGmP1qK5gK99rlAtnU5uaojM4ZgnzNnWS&#10;79XIlzheuFxgLWOTYrKd25nRb54WtiiAgYCxFT9Ql4Lk/JwbLfDojS/KsQ1t/N1P72JPfqxeg1fP&#10;juG7GzZ/gi3pYVg5djmGh07RalS7Ijcjo95QqvdyeT902BT8uP5D7MiJwo0zrka/IMNzOCZmLz48&#10;+LWOe4K6SqzP1Sgnz3K+P/20TiP39u7dq5UKKI7KCI//WonbPzlYpcTG3gnjL7xWy4NufvMJVBcX&#10;YtYND+LQN++isjAfEy65We3U5ANb1W6dsep+1Vv7/snbcO5Dr6igKEEyhFEXXOzLT45DqjiingHB&#10;6D1qskaeMBqFpAwX5rhCTzAaw8XTWwsNcDHJxctHF+yor8aIkay4CI1kYclZ2lP8/i8FU0OYbk6B&#10;0boqs/Q5vZEM9wtJAlPhAH3H+D7BCJMuK6nINmyDwTOW6GJhZzB1hZHUvDY63r/k3I/t36qVghil&#10;MGDSXKSG7cLBr95V4oqljxlRQo2P7x+/Fc1ik7v29MXsmx7WqG9zMBqH1SFZadJn4DCN0J4k/bnn&#10;09eVkGKkOgkfluNlxDcjjELmLtcU+j8bqOOy9V9P6W9ti05kE/0Y+kDm2oBnYQDJYqYLMuqD1fN+&#10;D0f8vw3OHxR2feUVQ3VDplIOHTpUUytZDIGldP+IGlFnAh0iQQiGmvEm5+QUMHy8kgLDF12EXiFj&#10;28thMUWiK+XmU4GsI1M2uC8eg+XByDiSPKBmBSu8MGWCqStb33qadyVmXns/dnz4D03VEC9ZJ1YS&#10;FQxl2//FW7pSyzzM+ppKzeXkw6FSnOhseTh4Bw/W4xCM4hgyfbGqc1PQlVM4ozN6y/WxMg1FV8kS&#10;M4SPTjj1RvqMnaoTws8pWfPBQHFRh27i3DU3o0EeJCSKeK57P3lDHx6tzS0ICBltSPER1FdV6sOH&#10;A48MuOn9Xwsqm/NhSdaa18zycemR+wwf8mEmGLHkYi3ja+vgoOcUMnuZRs6wHfoMn4jZN/9NVyN4&#10;PRnyXeZDUgjpTIHH8QwMVkX2/uNmtacwMZx85g0PwNm9hzzI3tGVA7Z5n1GT5LOTG+7/66DwnZub&#10;m07OLMl40003ndLR+TkcOHBA9/H2229rpMFDDz2keXi9evkjLy8Nu47u1hST0sZqHEqPRFGDGEwy&#10;Vi4bdyHW7/wKaQ1lWDFiMS4950bMGDYDdfk5yKwuhoeFjUZ4sGpLmXw3u64EObWlKJbXDPlnNQ2u&#10;DNPBG+bij4r6Ktne4HBb1taLI8tUiSY4y29Gm9CB4f1rJ04InTvqiswcPR+T+0/AHHk9b+wShA4Y&#10;i9CAIXB3N4TdsnznobRwzBo2Ez08/fQ9E/JSjqrAJZ0g7pljrt3Ek1vnptnXacTFqfD8J4+pU0fS&#10;ITFmv1ajOdPQCDwxyNauXat5keZq3n16D1LRxJaaGhwrNegZsAqIIeWC9/9xjy7Q2gWWTS1yvoar&#10;5P2u0Txy1S0ltbBzc4KT/EWHsJ1Ekc/dSC/JnGwj7W5ebYO7uWjmSrhYWGNgvxEqAsmoH84x/9r4&#10;lvbt1bOuVBFZE8LCt+BQAQVHZR/G/TAaxHSWPKxFSyvmjOkY+ujnF4QDhze1V2NhOla1jI0xHkEo&#10;qCk19Jtxf3RiO0YC8D0LbI/dgTqm+QgWBk8WBzMEr372pEYD/Rya5FrMiSBzeFnYYYxvKHLKc/Sa&#10;WbnF/Hy6+paJfCMZQyJjx2FxCmQ/VaWFcJQ9NEobtutRyDZsF166OvHyP4kunhNhJe+a3jfBrqVN&#10;xTZPpdeyftMnWHtsN+xrG0+I4jFHVmYC/rn+DU3HuPTcm07bWCbh9VP0BoT07I+d0VuxIXGXRsCM&#10;9OiNvLryLtuFbcaqMhx/hlaUf03tILBt5vgz9KcJ2tdd7swcFpqmQuKWrcjvN5ntgy8NUSrGNwTU&#10;BOF2PF4NDGPEsRm4Y/k96C/XEJUdo/f+oUObNAqM94pvzwAcid2HbYl7UJOXg/59QzQ0n/hgy/sG&#10;griqBonHoqTtd2kU1OSgcbhiwSqtlkVQYyk2ejf2Jx/CyKCRcHBwgrtbD2yL3qLpVo5Wdghw9Yaz&#10;/C5uqUWo70AMHz4aL730khrqJLJJhKxbt65D9NhZnD6oDULNCQ4MOtYU4Ge1FFYm9Aoaogt2QWIn&#10;egcP0ZQOLiSxqgpTP6oK8xG6aEV7v5O04KIONdaYMhy/fa3qxzHalo48yQQSIBw/dMoJDkNGobBk&#10;K/VgMqMOKWHCNJDYTd+qncaqJke3/ag6Iqx+w9K1vwSMlOZ10ukPDB2rNr/3gKGqcUfihtEutCcZ&#10;BaPzmcxDJPkZbUHihu3SX86/M/isYIo5F9Jo93XGrvefVx9j7q2PqX3+S8BFMpOwP3UHGZHO84nb&#10;aigDzEhsRpBT34+lj5fc/0KXRQccXLshZuM3eg30O6jnwtSd4QsuRPiajzVtmxHJjDpnalLCzvVK&#10;ZHWV/vOHhvTZ7n+/LG1WjDm3PHICAUJw3J0q3fd/FVwUvPLKKzFx4kS88cYbGln3/xHs/+HDh2s6&#10;JUuj5+TkKJn+xRdf4IMPPtBUS5ZcZ1oKnyvp6emaVsnnO9O1f054+4+ME0gQc3B1npMHG+i3Ii1s&#10;F5zcumP4wou0VCxTIZgqUpKdZtCIcPPQCebgV29redQJF9+ITa8+Kp8ZojcsxUgkaUC2kqw7GU0D&#10;2uDi5a31wzl5T7zkZp38KDRl5+IKD78++hDjD8MAeSWlmclqxBWnHVPV7NamRix96BUNQ+TE7yDf&#10;Y7qGvXM3eehNMBzmFKBIKkvoOstDrDj9mFaiyTsWo6QKwVUEissm79uq9eJzEqJUcIrEScicX5cK&#10;QyejJCNZCRSGWbKfMo8cxNSr7sTuj17Ryd8Ev4GhSopMv/ou5CXGqN4HH9BktamgzdJzJEAIRqeQ&#10;ZScRdiZJEIKEU3rEXngE9oO7Ty8UZxpWPCjCNfXKuzRElA+1EdSb+Q0O/f8CODlxItq3bx9Wrlyp&#10;zO3pgHl1FBpiOVROYpGRkRoK/eGHH2L27Nl477335PcUbDr4Fb4L+wGbozarIU4nlQ6Yjbhi9y29&#10;F4vGL8XOyE2IzTqquhsrRp6DMaMN5f9oJJWLkZJQmIwnrvsHZoTMRFtZmRoarpa2qGppgFOrFa6Z&#10;cQXsG5qRU1Wg6QEj+4zARQuuw/7o7Rr+XttQiwumXIymihL079lPUy9IlvBentZvnEzWveVY4m7K&#10;33T0TCHpdMJdXY8L463f+hnKqsuwYr6hxKw5hg0ar6U7ve3d4GHjjNa6enF2mlTEklgxq2PkSFdY&#10;H7lBnSTCorn1tMrk/hpQeJFRIHRw+GCmUKo5WI0gLSVWHXollozenPHUFBWtjRjecwCyq4v1A9dW&#10;a1ww6hx8/urX6NbNAT29PWBjaQ1r6WcTWUDUiQPINJiRnsHIqStVx93kHHJ8MN3hUFoEdh7ZjsFe&#10;/fDSV09pJAkdvAvnXGncC8dfLT7c8DYatCNJfPnhvInnISzdkG6pkAerRZsl5oxZYHzjOPKzjiGP&#10;aVkmcG6vb0AVZL7jayP4kjMI+9G8Gow5kuWctx/ZIv0t19nF5yR8/GydUdPaYCAYjA65n6WztGF/&#10;ZFcWtu/38WtfxDvbP0CLkSQxXJ3A8BX0tnNDVVOttllnMLKJ73rbumDkoAnYnLJfiT8DAWLYAb9n&#10;L97zshGLEVdo0EeRd/X32B4DcdGMy7DvmEHIm6Dzfvd592oq2smwZ++PWJeyF9P9h2PhvJXGd09E&#10;UmI43hbn3c3KHnde9gjs7E7fEOS9GR2xAwkV2ZgaPBYO0k1jA4dj8dwrsFn1O4wNZIJs363Vsn18&#10;dPjMCEO7GIg7bj/SrS8a6qrgYGEFuxZL1GulqBO/x11yDHPsLqLuRnG68ROBcXPD/HL82+O8BiK7&#10;tsT4F8dUG/o49cTU8Yvg5eUHh5om2U+qjHUSyRsxZeQsTROaFDoDNfk5OJAXqyWk+/XsA9duHqgv&#10;KkBqVT4KGsuQLfeRv6Ur7rnmaS3nbZ4yqEbpgLHYe2QHEo9FamoN9Rw2RW3SqCxWDMptqoSXjJmS&#10;xmrMG7kQjk7OGrLNUG0+E55++mmdz0mYDhnyy1OXz6ITpE9MEQu09yh8uuPd5zSylfYnozQqC3NQ&#10;kBSjdirtMmpWMNWA2hK0LW3E4a8Qu5A2I1M4WIaXtiFtVuprMGqBi3ks0esr9uyie5/XFJaC5HgM&#10;m3cebByd9TPawixfyt8mMM3jV2vLyb5oQzJyxd0nUBei+o6eqoKuFGlldZBZ1z+gdjtTSSZcfING&#10;wrh4eBmIok7gYgLtepPOXGcwxWTo3POUFPqloB4LU2l4rTGbvtF9Je3ZJD6BoXwv/QeSRYyQoU1J&#10;nbyuwPanTc4oEKbkM40+fudPGq0z6tyV6kMwdeTY3i1IObRTiR1Wydz+7vO6/c+VKv4jgGNu3+f/&#10;RO7RSMy77XE4dT/zKVb/X8Fy4TfccAMuueQSPP74439qR/90wWgPpsOwzDuv+8Ybb8TFF1+si67B&#10;wcFqc7JaIXWmmCpPgsREujc3N2u08h8pleZ0cEI6zO8KORQjMdb/40HMXPWATmYHv/kAvQaPRHFW&#10;iooRTb7idnjKxLvu5QdRV14mE3KA6nlQWIqOOsWaiH5jp6vT7+DmicX3PaeVbQ59875+xlxBPoCY&#10;IkKGmIKcFEFSyDkwrJGRCUx5MVVOsRIDgwKMBEv2UjiIJMV5j7yp750MDJf75m+rdEK3c3DB/i/+&#10;qak4g6bORdw2Q+j2gCkLtAQvy6RRcCuLJdqK8zW6hqTFLwWVsDe9/qgZEWQAH4J1lRXSLmIMy3WS&#10;xOFDgDXte4eOR+LejdImtlj++L+U/e4KFAHb99k/ccGT7/zmCJWuwFBGhiGe88A/8NOz92h0jrXc&#10;WBc+86Eafv9NsLwwy8uZp1L9UcGoAOYmUs2fZRk5cXVGZWUlysrKsH79ek2fIYtNUaeucN5556nS&#10;NbF6zb+wvygBU32HIcCnL2rrqvHt0S2Y13s8NqUfwEXDF2PUqJl4/J17tDTtNZNXYpCZmGJjQx0+&#10;Wv0yEuoKMM03FAvmXCqT63GHnZElr/7wMvzs3eHj7o39+QmqA0HQeRvczRcxVXn6N7UhPC3ttUpG&#10;Na3/TmC6AavFXDn3GgT26doouefdO3g7YIrvUCyYfUm7E7d73w9YE7cNLm1WcLV2QHcnN7i7emBg&#10;v6F4b9uncIAVHr3+Rd32VDh4eBN+ilgHOwtrXL/sDvTocWYE7boCGXqmJ/HhdPfddxvfNeC5dx9A&#10;ATrOCXTqTI66Jf+QKc4LjsizrBVHzwKDHb2xeNblmDRpKm699VaU2WegqkM788tmjwi+NL7lIp22&#10;eOQi+Pn1xfYDPyK8xEBqdoBs++I1x9OJNmz+DJvTD8r7Fgiy7Y6bLv8b3vj340htNBAb7E/9kvx6&#10;oYs0pNKSPDz/zbMaFWSCno58j9OHgaw4DlPKSWfodwwv26FbyfYkPxqNqRcsyVphwWo28jfPTfbF&#10;ErnkOirIXgh4zi9c9wrulnFGMEXFPA3HHHyXPyeO5I7gNseJF9PfXUB2dOnoc/BN2A9mGicWWDX1&#10;cvQfMMLwRhfIzkrCa+vfwNDuvXHZ+Sd/BjFV5ruYDehl64YbLmXZ1F8uEEjR1cc+/iuaLS1x4/Qr&#10;0S94OGqqK/C3Lx7Rz0lmdO43E3hJprYioTWt1whNE9GIGPmKqU1MqSdhYVvxeVTHdDFzeLbYYMnE&#10;ZSrezNSersA5RyNCTgIStt62znC2c8biGRcjNT0eq2M36GdOTW14+Nrn29upqCgb733/GoosGuBv&#10;5YxGsTFqm+tlLjOc+XT/EVgy/wp93RV27/kR3yds1agfpgqxrPTNM65D36Ah+H7te9iTF6OC0g9f&#10;dzzdzASu0vG58PLLL59NifkdwBSC2C3f6YIWtSVKM1OQmxSjn/UV+zRozFRdCKPwKUXxGdHBRSZG&#10;MjPamOQAS+yGffuBOOKhKshPYVWmw9B55VzD1XlHVzdN9R4tTjp16w6LzUxdOQsuAMh/1EJhGo67&#10;f5/fxYZiNMqGVx7WNApznRJGrJDsOJl2HCNFfnzmLrHPn+9QrYb4+q/XYOKlN4t9fqJY+c+BqS7f&#10;/O16jFl+lUY+029w7OahNi0jwtkfm19/TDVGIn76DJe+IDbPSdpl21vPaD+SVDnnwZf0u/s/e1NT&#10;ljjfM2qCaU6evfupoCrJEEbeEBc+/Z4c848dGcAF2I2vPoLJK2+VazgxIucsusa///1vFQv9y1/+&#10;0kGM/iyOgzYXF1KpH7h792689tprWLp0qZZZ/zPhlJEgZxqc+Le/9XeZ+IZj0IzFKEo/htz4CFSX&#10;FqpKNKMimHe37oUH0CSTPlNFOMmMv3CVNjgjH0zQtJa2VnXyOYENnLZI64aTIGBll/6T52hpWwql&#10;MlewPXxXJkPPwCCtgsO66C6ePhpt0ir7IpzcPDFq2RXKADMUkAJVJEy6Ah9Uez56GeUFOcqIMxyP&#10;pAgfXIx6YBpMS1ODMvnMi3TzDUBRZpLmYHKCnXrl7UpU/BIwBein5+5TomjRPc9qahJLw/E8vfoN&#10;0tJrRM/goUoOMWSTaTKMuLF3oXjUBSr41CXknA588S8N72SI5O8BQ1jhOtWZGXfhdVqijtEz7F/v&#10;XyG0eyax7a2nNZyVIlh/dDA9giWtGBFwslBnfs4ID0aL2NnZITo6Wo3hzz77DPfccw8mThoKj352&#10;8HB1wk8/bBVnpVZzyN2cumnVkDnD5iAkZCLW7/warY2NuPL8O7ApcgPi8pIQHbEL5WjEbXOvR79+&#10;hhxZOjtr1n2Az/Z+geKmGohZguTKHOyK3IKedq7ipBgqDbm4uMPXsTt2ph9Gfk2JhsfTRFFCQ76T&#10;02goP0roCrg42/179EFDXbVGJBDuLdZYJg54bEGSvNOKA2kR2H14AyKO7IKTpTW8vQ3lnsvLC7Hz&#10;6G49QEZVIfZEbsbEwZM1auSf6/6pq8rNctwqNCC/sUq2KUB4Row4QXIP2bpg/PAZup9Twd8vSFNy&#10;WBnGyen3zRdlPurXX3+N5ORk7XtzjBg4TiMxPGGLZjHs2K7mviUdTbZntQXLERs+KG2okjbbjbhD&#10;KVpic+PRrfo+yatxfUcjLv9Y+z5MjmdPOOChK57ErLGL4OvbF/sPbsRuccaobcH5VYkMY//ZtrRh&#10;9ujjER1MPylOS0R3KwesWvlXfS89NVajSwh3CxuNQOG3Z4/oKGRLcJV9mP9gTZcgHDkc5Hjcyrbl&#10;uGArXUxD1gw/kc91Nx331RXGeAbj9pUPY0fYBh0bTLkxfc+tzUb/pgYDnz2mdBsPeX/UoPHYHrNd&#10;/54eOBppFXlwaLXACNkfRXfNYXB/AftmoLulHWoZxXIa59Yl5GsxeYloNn6dv5YNmY0RI6YZ3jBD&#10;VVUZbG3t0NhYh1e/fhaucmwSGzyjzMwExB09CEd7JzgaxzDJSpZs7e/UEzdc9pBGeP0aMMJhfP9x&#10;iIndh33p4cgVByO/KAvplfn6+TSfUGRW56uYLdNeOGaYKkSyYaJ/qN6TBMest70LsmtLdRyawGpG&#10;nvau2LDrG2QVpKO6sbYDiWEa6/yXY2tkQAgCAgZga9QWfd/4sYKEDFPtDGWhDd+l3JDxD4WKs7Y2&#10;oqipGnuSDqClugzzhs7RfmBa057DGzF52DSdYzgfTJA5xKqiEjmleSiUGayXfXeUNdXK/iwwfdBU&#10;9DTOi12Bcwuj8YLsPdAoDjQrNgV7+MPLqxd6dPfG3sS9GODqj9ChJ5YdpSbImjVrQBPvzy56+kcE&#10;56aeQYPhP2SkVgxk9MQAsfOYMkPtM0aGeAQEaQQyS/my3GjvkZNgJ4477dHmxnpkxYYpwcFIES5q&#10;keRgGd7ijCT4Dx6BKqNWCCsb0v5l2gtTU0gqUAOuKC1BSQHaUr/XIhIXw2hfdk61YSTFqbQ8+Flm&#10;1EH9vqk6jQnR679Wkoh28i+FLs7JpUb88Km2HSPIs2IOa9swPSj10A4lZnqFjtMIlqFzlp40sphp&#10;+nXiPzD6Y+jsc7Hx5Yf0PUZIN9bVwm/oKOmbfKSF7dZqQEVpSRh3wXUq/MoqKuzLPzJIkHFxlDIC&#10;Z/HzIHH8wgsvqEPPylkXXnih8ZOz6AzON1xYZfrMuHHjlHBn29Eupb/xZ8F/lATJlgmfBAX1J1hu&#10;KXLNx6gpF4NGjNiZq/6i6Stb//mUNu7cWx7RXMK4LWtwZONqnTBzEqPV4GVFF5Im3Xr4KovLaigs&#10;S+Y7UAymqAOwlht/6lV3acgi01k65y9rGGL4Xq1cseS+5zU0UZl3AUPqSIDQ4GM4HSfPrpxiHnf1&#10;w6s0mkVTU2Ti7D18IsryMvWzspwMZaiZlmKqGLPuhb9oriKvgaJXo5eefAXoZCjPzULCrnWYe9tj&#10;OgEzp5Ol4fiQ2fXBi6o3QkZ84T0Uw7OSh4EPknZvkOtrRHNDA5rkwcs0F7ZBZ6RF7JVr34GpV9xx&#10;PHLmDIPROWxrHmfg1PmadpMpfUZiiIZCe4SKtBFXEjgWTkZCnUlwDDINiMYL2/TPDubwMafvk08+&#10;wR133IFrr71WhVSZH84Jiu36+fp3kY962Ho5Y/DEfqgqzcKTf/s7LrjwMiSnhKOwMAuDg0fiu/Af&#10;MTVoHIL6hmCHGPh9HDyQ1VIl+wCcxfsKDgpFVPRuvL7+dS3JGuoVjOuW3oZZE87BuODxOBS3Gwdz&#10;Y+FU1wx3ar8c3oQDsbtR2tqgDoUJLLvaaNGiqTJcG2buPEu/PnDV0wgdMhGZqXHIqzfoCHjYOGD5&#10;omvRy6E7ZoTORk2RGEKNFagR5yQ6NwHbDm/A1vAN2J6w27hvgw9Dd3lHzDbsluvgqirf7G5hi7mD&#10;pmHFzMsRF7NPdUqIeUNnqRPyRwPFcPfs2aOhmuahh3Q2Zw2fjamj5yEh7gCqxdEyOYM2XN1mh3WC&#10;j5UTwjbGwcPTDUXNKahBIx5c9hd4efrh3T2fGBrNCDqePpaOuPuqp9pTjxgp8FPSThkLLA1LB9YC&#10;5wybjfiiNP38wRUPw77TatmwweMxIsSgtcS585vdXyuxYCPzZpBrLxRIP/K4/Vy90d3DR7cj6ZCb&#10;m4ofNv0ba6LWtV8L06Z4jSR3zKuq6KfyjzrLuq1h+84wf3dJ/2lYPP8KvTfiYw+gXMZnqIufnE+V&#10;fh7k5C2Ob5WSKyYnmaBjbSJAOG+VVRRqlaJgFx8cKU83Ht8AE5FEsHyup0M3reBDbRMTRncPMpQO&#10;NsKj1Ra2su3xFBEDHJpZCanjdY33Goj5sy8x/tURL370N6yLWIfNMv7ZbjMHTEZWdjLe2vBP7EsL&#10;1wpKexL34Wj0Hng6uePrrR9rSeLbr3hMSdffAmrFTBw+E9sjNyFX2tBEgNjK/gd690NKaTbcpAMp&#10;hEoCkv1JQstEgCjkUkmAmGC6cvb70cIUlDRVo7SlDo6yA/NIIRO09eRLCZlx6OXigeh0kp0d248b&#10;dG5TzkMkWlbNugYpKXGos2yBDecn2ZZbljTVobW6CotGLsCR7Fg0WVtid/gmTBwyRe9Jtl1Ar2Bs&#10;jdigJO+UkOma0sTvXjT78lOSS/zuzsPrMdinP9Ir8vQiovOTsD98MxKORWkVj9sue0THrDkYKchy&#10;jgxr/j3KCp5FF5A+oINO7Q9qgHQG+4jEAO1JVi+k3h7tQqZYsDIHy7tSt4G2LBfg2KUsGMASt/xh&#10;JAa3TRfbte/YqRg0baHadYzGYBrxHxHVLMe76Ru1wakzZ7LvmHrOMsBMIf816Nl3kC4ucn+MTqGm&#10;IHVNqIvCFBvqDR5Z/5XaxWznk6E4M1mjsmvLitX+pG3K9CVWiGRaO+/NksyUDkUGyrW6YS2GzjnP&#10;QMj8wdF5bjiLrsHKWvfff78Sx4ywZsnYszh9MMqcC62rVq0649Uqf0/87iRI5E+fK/nB3LvYzd/p&#10;REjF6ILkWBV4MpgmFnB081QVZnsnVyy69zlluun88vbNijmkzCsd8ymX34aUA9t04ic73q2nL6Zc&#10;eYcqO0eu/VweIkWYc8vfTslQE2TPuSLJfEwTATJ6+TXITzyiZ0Sjm6k4GVH7ZBKdqISIOTixxMn5&#10;m77L82GZrYKUeP3bAIPRSrEpqlDnyb5NsLaxQWFKgrL7HgH9ZDI9taNPJz075jDCvv9IQwC5qmAO&#10;TtSxm9mewOSVt3Rw5En4sOwswaiRpL1bYO/soqsUJrB6y853n9cycX5DfnmI4i8B+5ZlzZif2M27&#10;F5rFEWK7F6UnajQP05x2ffiyilYd27dFVyFInvyeYM4kFcCpLv5neLCZg+w1J20SHWRiX331VY3+&#10;IBHC/HAXl+P3Ap3OjVs+xxfb/o0iNIhTZtB2cLOwRb2bHXo62OGl59/CyvPPQ0RREuqLCpFbXYir&#10;l96mBsGGyPUY5T8Uk/pPQHz2URyrzBMjfQPisuO1dOZDVzyN4eLgmsQY6fykJUVrOduE4hTsiNuJ&#10;xKJ0dX787bujtKkG7gznvuwJ7DiyTZ3beQOnYHTQKBTkpaGXOMKhgydgz/6fkJybhG6Wtqhsa0Z1&#10;SxM2iVNx/vSLVfdgz+HNqBGn3ySQ2M3CCt2tnTEuIBR9XH1w3dLbMTN0JmYOn40dUVvRYCRA6Fey&#10;bGxCSRp2xe7UlX51UqVdrjnnFr2GPxqo1k0lb6qVDxrUMarL5Kz29umL3WYaEWxXXpYJLs0GoVlq&#10;T0RsjMSYy8apzgBnLNdmKwwIDtX+MDnsRPc2G/zl2mfbjaojR/biq8g1uu+R7n3hYeOEooZKuFna&#10;a8lc4tyJJ9c8YmTgk+//BVVWLepsXzF5JbYm71Wnk0hMjFQii5orGyM3qvZIfn25Hu/XwvC06QzD&#10;u7b1zQgdMkGvb8ywaapZ4dBmiVEBQ5BelovC5mrD1qc6vHy3XgYVK4lkNh2PaDLB/Lt03svEaTcn&#10;QIhcalDI90iYTPYdIvNjI/I6lYlmtMK9Fz2EXXG72y+ot3U3XLXiXsMfXaCvd1+4tFrBoq5enaeY&#10;0jQd9xS9vWH+TVg+7SJ0a5Z+zYnH/qxoVKMJV067DJ6ev7xUelfg2BwbPBY743aprkpVW6Per+lF&#10;WWiRi3W3dECVRbNWXuHzrkNZYSNIlOlYls/tGPnDG7hTG8tQUiLFBD8LJ9RKG5vanlEzEVmxXRAg&#10;nXH8c5JGh9MiUGfZqukynUV3Ob9x1X7Z+PMRJW3XYmWJPRFbMW7geJ0DWQUmLD8edyy9G4eO7ERJ&#10;bRm6tdli+tgTdW/MwbmdOiC81iIZf7ctuBXTBk9FQnIU8tpqMdZvsJaQNgfb7rHHHlOxa+Zrn0kx&#10;v+rqamzdulVzwSkUyNVSptvw+UOdKj53mLLHUossbXgWPw+mefsOHK6pIbTJuHpfVZiDZnnG1ZWX&#10;okKc7pqyIq3gwgW/vMRojTphtEPq4R1KujAa5Y+IHr37q91OHb8jG1ar9klh8lElfH4LCcJ7vnuv&#10;vhq1TG0OEkuMvKF/wWMWHItFwu4NmH7N3WovnwzUJayW+5alkIPkfAJHTtT+KDgWp5UyWRKYhAoX&#10;VRkdwshzXgMj1mmXnsX/D9TU1OiiEp34jz/+WEVCz+KXgXM/NQZNxRr47GFJ9m3btqmgKitY0gbw&#10;8vJqt1P/CBBbQp6YvxMYBfH5vZfJfGUBd7/eqrTMVAg6vprTKA3BXMqacoPwGJ3jebc/rg8BE5iP&#10;ePDrd5UAGHvhKtRXliJaJlOC+9WqLE2NCJl/ASK//wR+cowpV9ymn58KZHs3vfYoeo+cjPQIMSTF&#10;4KFOCUvLWokD1yb7LM3N0HO0cXDArFUP6qRrQn1VOb555EbjX4CtnSMc3bur5gcnTZIxGdEHDR9K&#10;C9OJp1iWCaxpTn0Tlgpm2o5JIZuhfVvefFJzG6l6zcmWkSVHd6xFiUzYxOybHtLPzLH1raeQnxir&#10;bcJ9Lbjraa0Yw4n8h6fvhGvPXqiUc+P6lQmzbnxI258nuPVff9ea8AvvfbbLVYwzjfjtP2mZYw31&#10;rGFUAY1KcR4C++uqiEdgsLYPx4mvGAczrj25cf9bweOvfe4+BISOw+jzOqYY/Bnw97//XQzQT3Hh&#10;FXMwrN8k5OaVqEDRhAkdV0Cqq8vxxufPoNCiQR2DnLYaJUHoVFDeoM2iFVO8xuHuux/B+cuXoS2o&#10;UUtD9nfzw5VG5+rpd+6Fu1033Hj5Q/r3l9+9hkPFKeovLAmehunTlun7JpQU5+HZb/+OqQGjMGPy&#10;udi84yvsyY9DtxYrlIvzS2dmhnzG0rXlFcX46PtXkdNYKefUhktHL8Nnh7+DNcPj5T6k0+jaYolK&#10;M80K6i9Q+JIryHSkuYpruqZusu2ModMxZdI5uu2BgxtwKH4/MpqPlwJUV8Y4A+ovo2/jLLfqY9ef&#10;ujTufxMMPZwxY4Y6Il2hob4Gf/3kQbkmg8PoIG3RLP2r0S+CBTJO1ifvhXt1Kw7vOIJ+i4fjnkW3&#10;45N1b8PRxh59fYKwK+0wWDrXhL9f8Vy71kHysWi8veODDpE8JlwyfAk+i/pRNRxeWGUoudYZ1Pbg&#10;uDDpdSwZMA0b4neKsylnLB3RmTzgNfA9anyw9/ma/cWtzH93BdN3FfJaJhvDawGPxW+aPu/RZof7&#10;r31GycL7P7pf3+sIGW+tFu1Otk1zG565/iVNMXnwowdloj++7zMCGfsqQNIJM3uNwL7UCNTbyGey&#10;iZuFNR686u+njCroDOpypKTGYshgs3RRIwoLMrV8tZ/fmRHHTks7ioRjEZg3+xI88O6d8LB0QIHW&#10;gToOF7nnqsy4bpuWVr2fTxgL8h/nBBdLa1Sg6QRCokN/G8G5gSRI520JdmX7jMLxcOIm7eOLxJSJ&#10;pCOoYeTcZoUK45zE81o1+xr8c9v7ejyO0uunXYnY+MPYU3gUfWzdUVHPyliNGNwtAJev6Kjrk5xy&#10;BOt3f4O8hnI4WtggwN0b0RXZelyO1cn+wzB3xgo8/W95dlta4S/XMOLzeJ/X19drHjuJChITDFM+&#10;EygoKFDtKVYI8PVxw5hpQ+Do6gB7awf4uPeCV4/+KCoq0jS9sLAwFd9miUWuCjIF849k9P6ZwEU2&#10;6tY11FaitqxUtfOKUxOUHKPNRPM9dOGF4qB3fO7+4SDnyWhpas5Vi21Mu2/UuZf9LgtOtJd/eOZO&#10;TUMatfTUwuZHt/2g7ct08RnX3adpTQRT7Le/LfOpPO/m32mITjdBU95/50W5s/jPgfMWo6RZNIDk&#10;rq/vmSH9/9fQ2NioIqokkggK+bPELqMSSZ6zGENcnNj+3bqp0OqKFSswcuTIDvfWfwNiL9Aq/P1A&#10;9WzqXtDR5yR4bP8WTYVQUkAax6ffYOQlH9VtL3nhE1VANwcjFH569l7NkwyZswxfP7xKRVIZAVJR&#10;kKvbUBSptqIE1vYOKmRKBe6fAye575+4VY7HDrBQPQqWIesM04OG/TR45rla4pfY/+XbWuu9A2Qj&#10;D79AzL/rGSVvVv/ten3b2t4eLXKDmZra0sISF8u16k47Ye0L96OuogwDpszTyZnleymAxbDXebc/&#10;piRBZxiOdYO8Ot6VPG837wAxxNpUnIsljQuM7WwCyRKGXVqT9Glr1fSasedf87tHghB8UO35+FXN&#10;Mx00Y4kKaJlAwqy6KF9ZedaAZ1rUnJv/Zvz0zILM/pZ/PqlOAMuHdfVQpmYNc08ZkvrfxN/+9jfE&#10;xMQoS33XXXe1R3j069cPd9xxM9LsM3DjjKvQLyhU3zcH+/eZd+9HZWsTbll4E3p6B+LBD+7T1dDO&#10;4pG2tY1osyarYKUroFxh5niqF6eopLlWS0I+fP6DKi4YGbkDn4R9z1sIL1zzD9muo7H7r0+eQF5N&#10;Kf527fPtDhpTKHbEbpdzadR99bJywpKpFyJIzru+rhqPfPIQett74uIl1+PJr59UR4Iju032zbNk&#10;ics2tGC4RxCqZPv0miJNp+BndH4W9ZsiE28TSiqLMXLwpHaBSJNwJYkUZ2s7VMv1VFodJybNnad7&#10;F90Bbx+DrsiZRJk4/9FxBzB96m8zWimOyrQmMu1d4f63b28P62epVDp/JJHotBkiKdpUUDFifRKC&#10;h3vCw9cL91/3LF764K/IZtRBF3ho+YNaLjg7K1lTn7g/TmkcP+4Wdpg3ZqGOheVD5uGbOFb+AF68&#10;9jiRxDGYlBSJNXu+RmFrvTqJBDUiJ3iHYE/BifMv4SL9NSpgGEYMnQj/Xv3x+Nt3qYYTHWbqRpyQ&#10;+iD741OEBE1P2OOCWZdj495vUCqORIllx6gLVq9h25hIDXdxaKvaWAnH8Hc7ZBvX5lbUyD4ZNVVi&#10;YdjPRaGLMGbMHLzy4cOobWqQ95kIcyIMLW74zdShVtPFCxzkRO1kbJdbtOj1jO01BHty44yfngj2&#10;p6fcMzlt1JUw6KI8cNkTcHQ0zAd/NCSnROPtre+rxspQZ1/EV+boeCmWtiIMpJcZGcFBpc1joZxS&#10;L0tXZLRU8g0Fb1l/+26qHaRaKLq9fqFLcP/BDp7IrC1GPbeTN+ya2tBAAkl6hQRDb1s3pDYdJ0d/&#10;Dv5WLnKfVGGc5wBcuPRG/OvjJ3GswRD9xOozl45Zjo8Pf9s+xleOOgefhP+gxGyFzjkWuHzscoQO&#10;m6KfJySGYf3e75HTUq1aSoHd/VFeU4G0Bi4QGSraBLv64mh1nhI6JKfvOu9eePY4XvI7Ly9PVzMr&#10;KipU32fAgI46DL8GdAzeeecdjSqcMGEIeozuiQarzjeHQNpwul8oliw0iAhSLI/ighTvJmH73HPP&#10;qUF8FmcGTNvmQl5G9CGMOmflr68K8/8ItOn3fvK66gK2yLN98X0vaHTIqUCR06zYw0o2sWTvpJXH&#10;oz/rqsrx7SM3YtaNf20nR87i/xfS0tJU+LRnz546Z7q5nVg++CxOH6wcw7QYaqkwUrkz+GzatWuX&#10;VjncsWOHPqMuvfRSLFmyREvt/jfQng7DCYQr8Ay/axZjjs9uTUc5hXHxcyDJwUiHxL2bkHxgO+J3&#10;roO1jR3cfANRVWQgMMgKszQXJyG/gcO1VK45Dq1+Tx3QyZffqg4q8/wYnTHz+gfFuc/QMDYKTBEk&#10;P6i5wdy+kwkhmcAwt8TdYqjLw5vhdAxxo8jowKkLERA63qBXMSAUnn0GaH4gr4UPHYa8ckLc++9X&#10;DSXKjPszgW1G8c/6ijItnaZpNLIRVxZNhhpJjZC5J4aJUwOD1zf31ke1wg1D/NpampUIYSgeS5Z1&#10;ZexRnLWqOP+EvqqvrlAnv/fw8cg5Gml89zgYjs5vWFrZaBoMr//wdx+hLCcNPfoMPK7P8TuA56p1&#10;+IeM0lWBhB3rpI0NlX8oMssxwRQoS/mvrrJUiZIzvZqUengnNr/xOBzdPTDtqrux77M3tRycuR4K&#10;z2Hjyw8jV34zfPPn0pZ+L1AD4oknnlBD8siRI6rAzN8MM0tMTMT8efOQ35KPEb2Gdhm+znDs/bkx&#10;uGXOKgQEDlRCYnzQGByJ3ScmtyUc2yxVx2BGwGhkVuaiydaqvUoCVzdtZXtnW0d42LmgrKEK2Snx&#10;GBM6DcXFuYjKjtNxNG9Ux/BQrv5uPLYbi0PmIDDguK5Or17BmDJqDnaGbxAnpg0VbU1ITz0KFxt7&#10;+PsHY3zwONhZ2+K9Te8cXwmWH5bO/NvlT2H+uCWYI8cKGTweo4dNRW1RvlE7gNsBKcWZSC/NxoCe&#10;fTU1h5FN6zd/AvvGNpQ112jKC0uqUlCVIyrAxh3l6pRr3AQ8W62xYPqvE8TKyUlGdvYx7YOu5s7X&#10;PnsaESXJaCsuQb+gYcZ3fzkoesgHOJ2errAx6jg5QueTq9dMZ6mXazZkAtERb0PUjlj0nRKMUL/B&#10;GNR/JJKTjyC/weAMntt/Bi6dcxW2xe5gs8Kqshrubp54/YeX1fl0bbNGg9Z3tUCDtOfR7AQ9Vt9u&#10;3loyl9gcsQGbwtfL742a0hKeeQQ1Ws7WsKpOJ5HEw7HaPDkjHuVEPHnN8+gbOAhvrn4Ra8PX6TFN&#10;1VdaOLl20c4m57OurQU+dt2QlJeMYBkP5uVOCdUTkd8cB/wOU1nMV/pNu6Yj3SivuT23MWHx2HPg&#10;5NwN3xz+ATVyXsNdA9Agz6t6tosR0vrt18avGkbZcfAMKHjJ9y8ctRjbju5FMwkeEjTG61TId/va&#10;usPX2QPJrKYjH7FqyB1L74Gb+68MK/8P4LsNH6JI7juiSOYO3hce1k5y3xtSSbVRtBWM0EY3XDff&#10;q9J783g7yFSFitaG4/3URf+bg/d1aXOdgTCR/bLMbbMxuoZ8BPu0XOYgkqA8F1vZsSnCqSstHZvm&#10;Vtxx0YOa2ldaVaKiyKNDpyImYieqZWzzXGNyjmLpoFlIoDaOfD02JwFT/UKxePr52H/ssO6nrbIK&#10;sfEH8d2erzX9iCWQl49bivMXXqtzW0j/0dgRbRAqHunZDxNHzkZYeqSm0dx+/r3wMJvno6KitDwu&#10;VzFJPvj7//YKVTRWWT5d933tAjT0spW2sESIqy+uXXgTlk6+AHlMb2ioVJImvboAsZG7ENizDxwc&#10;7DBhwjisWHEJDh48qNGKXAFkhOJvsSnPwgAu2rj08EGvoaP/I5ppfwYUpychbusaBI2dhunX3Nuh&#10;kk1n1JaXiH3rqMURKHo6VOzfuG0/aAo2o5SP7d0Mz979teok7UHv/mdJkP9vMM2ZXFQkycsUvrP4&#10;beDC7KRJk05KJlErhMQHSY/ly5ejqqpKy7gzdYaRIh4eHiq0+p+E1V03X//ogS/fVrKBk0Fa+G6t&#10;uU2tDE4oWUcOKUnwcxob5qAgKMugcqWf5AJTRYInzMTky27VHEBqadDgcxRH1yt4iKYjMCIhLWKP&#10;Ovsmo4aOe9S6LzD92uMTWq+QMUrUhK/5WAkQgg9ViqWyxCkVm30G/LxzQT2Q9Mh9GgnCMq2TVt6q&#10;D5SIHz7W2u5sC2qRFIqz5y/H5PmTKCpMjsfRnWvh4d9bjl8GCxpTtJ2M58zIFX6XAq1c+fQbNEJF&#10;q5hjyOgHYtb193epik21a6bDjDnvKiWF1r/4gEbPjDr3cgyZeU57u3SAGB+sA66rYV3A2tYBoQsv&#10;Qrq0bWdwb4y8CR4/Q/VKplxxu7Yvzz18zb+ljZJUOIrMOmvT19dUoqWxUaN4NHz6DBozHGsmEqSx&#10;tgp2zi5aqrhSHNzmhjok7NoABxdn1T6hbgyjV7oiuvZ//i+kHNqu+bLMlT0ZqPVy6Ov3xQKm9ksg&#10;+k2cjaifPlPyhcKxBNOs1j7PkPg2FcYiecUH4qn2+3tg48aNuP76VbjqmqUYPXEgVl58CYYOHaUT&#10;CsOPmYN97XWrEF8Qi9aKCgwbcqIQWFjEdhXWS08/is2H1yLyyB5kZCWiX88gjAgegzFDJuFQaoRs&#10;k6sr0zs/2o03nnwPseKQdbNzxq1XPIZRw6ZgZMhkLRu6OzsaLaXFmDRhka5cxuYlYe6o42UYGa77&#10;2uq/a5nZS8+5qf3+MKGoKAvbk/YhtFtvFNVXiAPZguiceNhU1sDbOxBvbf6XrvCru2j8qjOsMWbw&#10;pHa9EeKNjx5V8Um6UOooyW1A54iOTnJlnupaUNshVV6XN1bibxc/hti4/fCz6Yb65gZ1bMvaDCQq&#10;j+Uh1/bgqhPLTZ4OGCHx0obXEZkVi11hG5GRHINuDq5w726411NTY7EjjSly4hZX12BIv+H49NvX&#10;0N3Z/Rc7scy95A/L2naFTRHr5V+5IpkXXIxCkX2dvFDYVK1zBaNqHORaY/cny5zZBxVVpUow5DVW&#10;wAt2eOya59G79yBt612HN2hkBInjXbG7UGctu5B2axDH3U5uWTrsFImkwy5v4eK5V2GnOIjtkH4x&#10;kRLm4HuctUgqtPEPs2340vRniM8ArTy0LWU/rMUBpd6CATrxGl+bwewt7naIdz+EFx1Ddg21Nowf&#10;GMHj67DpYjcdIJ+zpG9Iz/7IqSpod8DPmXiezutbIzbrPgoayg0kSYepybAx24YOfGdw3NLRphMc&#10;4OaDo6UZ+pUOBIiAESSjeoVgf2GC/s1dXTv1CgQEnv6K/979a/H+un8hOSlS7+X/BL7ev1pJBT8L&#10;R9S2NvJCVOi1xljpiSV9O/eLOcwJkJ+DbqmdyhcGdKCc5KX5/mybpJ2tDVvwNKzllFjhhV1IkCAh&#10;SDaZ+pzvHTiyU/9eMWYp7Gzt8PrnTyMfdVpJhu/zGJfNuwYTg8dhT9xu/U5mZT56WrkioThNj1fY&#10;UKHlx3u59sTyCctxztzL4N3TsHrW0FCLF//9KGotqVEk+5p9DcKidyK/ogCPX/8PrZJkwoYNG+T5&#10;cD0WL16s+hy/VQOEESVMqXnllVfEUD0Pwyb7IduyRknPh1c+jjEjZmrUUXpaHDbEbUc/xx64+5KH&#10;EX1kr5bo3pd8EEcTDmNz7Db0lXntumtv1Tzwp59+Wh2PiRMnnlGdkrM4C4JRH6yYw0hmU3q5Qp53&#10;1KBz8fRS+41lY7977Ga4iA3u7NlTo9Mb62sxYsklSqCwuk+L2N8RP3yidniw2IYUWz2L/z+gTgUJ&#10;3nPPPRfPPvus2DlnicT/NEiY8FnAajKMZj98+LAu7pJ8Z6VKptHwOfF7i6xaDWvLf5TlSkkCjL/w&#10;Oo1QGDhtoU4GFFui0Gfc1h80HeV0IgMogrr1X08r08pcxQkX36j7pIYFtT4ofmplbQ0bMRxqKkrh&#10;5NZdoxWYFsFqLSxHxZK2JBO2vPG4KmDz2CY4uLipsnavoWO0KgodcjrEC+9+Bn6DhmsExc9FgRDh&#10;P3yMKnGwaf7MuvFhZMUcRMSaT8SgbVNnlyXHWB+8R2A/JO3djJKMFE2X6O7bW8kRnrOVlU0HnQ+C&#10;lWnozJMAIS9RWZijbLL+LZ+T+Bmz/GoxxowWlRnqq8o0BYbfYek06otc8OQ7Gp3QpbEvyEuKQ1rY&#10;Lvm4688X3POMCkVVFYoTmG9YnTUHv8cUGDLg3I4/7HuW82X0CrVPGIlCQoqldhN3b9AQQrLmqQd3&#10;aGWXXLk+RsmwFn4VxaSqK5U0sbS2MaQmyTHYnyQSuGpBko1t6NM/RM+B6U3RG77W14Stk4umBDVU&#10;V0mfhsrrYo0Gyo6L0PNI2LUeOXHhGrlC0oLbmsq3UUOE6VYk1jqrgjMyhmTUwS/f1qgkS3GmnLr3&#10;QFVxHhqqKlVcNz/piLyukIdfI2rLipQoIzjGKLaVGx+lY/I/BRq4b7z+DOasnIIq11bkieEck5eA&#10;/l49MGrEcHmwt6L3KF9YttSgTzcfHCpJRl1eDgYED28fEwcObsSGxF1oFePey9YZ3q5e6rgVVJcg&#10;pTwbUQUJKvpH0Km9c8XfxAB+A7169cKIgYNwIO8o+rn5tTvzfr5BOBi2GUcrc1CVkwF3Vw/E5iV2&#10;IEG2bPsScRVZWtEiOykG/mLcm5ePfX/1S2D1DV8HNxTVlbc7JvOGz8Xra15WR4TJL3RMGJHCz5vk&#10;XiMhx+oixPad3+BQYaJ+JreX4R7h9nLMy8dfhIVjF6MqLxf59WX6GTfh6m1DWwtuWHoHFkxZjhnD&#10;Zuj5FTfVauj9jOBJ6NN7sO7/l+L5L55Q56lFpp9WyzZU1lVhf0YkcmT/I4ZOwr+/fw1NTY2aYhTg&#10;3BNfRvyAwqYqhPgOQA+zsPbTQUpKitZmv+WWW9r72RzbwjaoY63XLefEl7XiWFGng4QGo9ia5GSb&#10;8uvhMbAH6uV8NVpB/vd1cFdhUBOOJYShtLkWNW2NhtV0/hjBa6Uui518QHFLiln2sHTE0UJjOXPt&#10;F8NLE9hG+pb80/5Rp20M/AZnTAsEuflr+haJFWv525SqwtQe07hh9Y42Rlzwb068xvcJRmvsSzpw&#10;/Bhm53R8K3MYjmv49zjKWuuRWX2cALFqaZPxlYkP9n1uRm7Ih13s1NfSSQVQmfpjIlzMN+OxmGYT&#10;X5CqpJIJGr1D9kRg3WKB5IpcwyHkC8uHzcPw0OPPxp/Drt1r8H38VjmY3PsyXwQ4eMq4OzFq7EyA&#10;JOgP6z9AlczdSblJ2mfyBDDcq/J5i9yDpmgL7Ucj2WCCFZ+XZn1oQncLKzi0WqFZvs/xzWgiS+lQ&#10;K84W8jrI3hPlTdUn7O9kIAFC8F9+n2QFm5s8G/vZNMbMU+X4L6+H/XhE5uIjR/djsM8A+Ni5wVX6&#10;sJhEo6C3sxdKywoR7BGIowVyP8j3E4pTMbJ7kArUlrTU4YLR52LhnJXwMFZBIvnx/dr38NmeL9EI&#10;MQJlYDFabumUC7AnbCMsWloxaeRs3ZZtTE2gRx55BPfee6+mSP6WaEkanRRcvummm9RA/ec/30RM&#10;0V4UWTQg0MoF913ztNhtBoOUUX6vb31H2guYEjwBffsMwaQRM7HTWFqapczdYYPI7KOozs/BOYtX&#10;YNGixfjuu+807HzgwIEICDjrWJ7F7w/6FTvfe0EX0lh9h/6Frb0jDn/7AbKiD6q9Tg2+RLEru/X0&#10;R9C46boYyEqBtFEDZHvz58lZ/Lnx1Vdf4e6779bqWffcc8//jF4Rbc9n3rsfayLXYUxgaAci/b8J&#10;VjgkCUJC6rzzzlMSfvXq1arP8vbbb6OsrEyfF79XpI7Vy29/8GjoggsNaSi80eWH5WsZ+cFoBTrE&#10;dOJZh5uTQmeDm1EDBz7/p4qAkj3d9+mbCJ44C1Ovuhsevfp2EFyrF+eYJAhTS0Jmn6t/F6Un6YRE&#10;55jbUjV66JxlmkZDEVXqQ/QMHiID1cwyFDi4uumKPCcpMr90tknmnA4BQhz66j2d/HqPmgLn7p5a&#10;xYYscr44ujbiUDOthhoajMSwtrNTJ96zd7AKsbKKCMtnsV67eXMw7P78x9/CMXHyNdWk07zJP4fM&#10;XgqvoI4VHUwg6cIIhlI5JsmQbl4+GPAzCtS7P3xR21ENf3MYV9dyZT+c9IPGz5B2dlJl8Q6Q77n2&#10;9EOPwGDpmw/0GtnvrFfPksNMDeJDgelBjNIhQdZ3zBT4Dx2l/csyZQSjaZQsiYvAsf1bkXpop/Yf&#10;hadISkSt/VzDDFkhKDc+Ela2dnJ9vtpnrFaTmxAlp2toMM9eQfAZEIJu3n5KQDH6hCBpQQKN6t0k&#10;PtgPjdVVOPDV20qGUUSWUUAe0o4sy+YVNFhDJDk2D3z+L8RsXC3jdT+6BwRrmhL7Ycrlt8v4GqoP&#10;xDZxspmikx6xT8mPnLhIHSMEf/P4g2ee02XJ5F8DasQwyoPRHGSiGS5MUGCIAnSvvvIccmvj4TGq&#10;N7zsXXDN3Otx/vSLkJUYhbDSFETnHEVNbRUcrGxxrK5IbrB6jPIbjN050TgYthUVhblYs+srHCqI&#10;R7BjD9y49E5MG7dIK2AwlWXqqLmYNXo+ZobMRB/XnohNi4aL7Gve5HM1PJCT0w3X346IiO2ISo3E&#10;kIChiD16EJ9veE/z+SlAmlNdhEbpi2JxkueNNJAgJM/e3fqBGsis/JLVVIF9ifvUMef9NGTAKByI&#10;3KZaEudMW4HyghwsHLEATeVlSnDsStgDR/FATFoPjNYSF0RL2abXl2DWiNn47sd3sDUrXFwffsJp&#10;yzDeFTL2ncRBHTV8OoYNGY/RgcOxO2EvN9KPbcRhXjzlfH399qdPI6mhGH1t3VDRXI8rF9/YYc46&#10;XaSlxmJvRgQC7NxRLs5Nf0cvcTRr5fptkNlUjtbiYkSXpSmxQzqUJb5ZWvXuhbehb99fHmrLBwUJ&#10;MoZzOjicSE4nxB3W8+AVsx/o4DWIB24gRqSJ5H1OEb1cnNDqYqOvTe1X1lSD2SPmITUlBl+vexfJ&#10;9QatA27A/XBbtrtpBd+kN2JyEhsry8QRreuwT6KbfMvD0hHdrR1RbkqFMENva3fUNNXDTpxQJQKM&#10;+3NsbMHI0KmYPWwW9sm4aaDnKzB3ks2P33niVQLEHB0/li/KT4f3DH+Y3jLNS8dh+AKvr3N6DWEl&#10;jipHELUyNZpDNh/dKwRpFXkntInppb3cC9XiOJrSNNjOruIol1sa5h9/S2dUQNpMro1bTPYJwZyZ&#10;p5+y9f3ad7Ep/RCGufbC3Vc8jsjw7diTFYn46L0YL87rmcY7nz2DiLJUxOYfE0feikki2moc/87i&#10;2DfIXaBjUdCZsLCQe3ei7zAlnNhCJEFNhGi97IX3jYmw43vWMldwSLDpCltrj4+DU4D7vH3+zTh4&#10;7FB7m2rfCDiXuLRY6X1KosZJbqAGGY9O8ocSfbr1cTRwHqwqQEFNCfJZQcj4cWR2LI7kxiOvIE0r&#10;JjFVhh/m1ZWJEToMVnUN2JEZAZfmNvTyD1ZdkNe/fwlZNUUY4z0ISyaeh71pYUqEBHv1wdajO7Wk&#10;MuduVjNg6XOWc3z99dc1tLgrMvR0UV5ertEk3N9DDz2E2++4Bf9a+xJqZc4Y6d4H113yQPv+Sb68&#10;ufpZNMogJUl0OedMeVbwc5b/3R69VduyQcazq9wJyVX56OchzqU8N3mezAsncUOxPAq3mpf5Pouz&#10;ONNIEzsxhzan2PGlmSm6oEZtP6a8OHf3QF1VBULmLlf/Juy7j9S+Y8Q6q8q4ig3O+eEs/vygvf3a&#10;a69p5MczzzyjttNvmTP/TOCc/fonj6FYbEI+HxMSDmPyyDnGT/84cHV1Vb07Vpjh82jIkCH4/vvv&#10;VVOKgtu0dYOCgs5ov1n94423Hj3VTU6hQ5/+w8R5/UadG6bGmMBV8V0fvKjpCsytI4GAthZxqPtr&#10;Ph3JFBOYIrPtrWc4EjVthWkWPuJ8MtyMJMO82x5Th7gkO1VLT3GF36vPAMRtW6PpJYxQIPHRGSQ9&#10;fqnCdHN9rdYp51UzgoSvWSfc3TdQS2bZ2EpDj58BNy8/ddpICDCKgKVy6UizagnFMv0GjVKyhmYR&#10;V1bpPJHAYXWYpD0bdTsTSJDwJmRK0KnOl+lHyYd2IHjCLEy9+u4TyB9zcFvqmviHjFZtFUO6TZtG&#10;LXAi5znS2eI2zt29lJwKGDpaSQpzMBWGqR/yVSVJBkw5vqJP8LxJzLS2NCnxZO/sqqXI2F6sw+47&#10;aLiSBwayZAFCZi/V9Ca2JVl01rRnP5M0YTQQozRamxsRv2Mt4rf9iOy4cD2OiuLKsZjuVCuOVF4i&#10;x5MYWja2SlDYOBiIi8qCXD0nfsb+cejmpm3ByBBGiByVMcMxRs2P7JgwFKYcVSGxbj7+8sCr1Oge&#10;ti2rFXHfrPmefHCbtt/4i2/CmPOu1BLEIfOWY+ispRgwaa6e67AFVGFfqud6JvDhhx/igQce0NA8&#10;5sVR2+Obb77Bs889BQunMtgPdoeznT0umnABls6/Eq4k+WScjQyZgnF9R2H6kGmYP2mZrgx6wh57&#10;c4+guKwAfV18NE87rSYf9a1NuHz8Ciyccykc7LsWHqIRSg0L3pMFNaWYPnqertgVFhbiyiuvwqCA&#10;wdiStAd7EvfhqDg1FtJO5wybi+S8ZDiIe5LbUoNu4rBNGzVP97dh8yc4JoYv7y+mTJhAJyinrgQx&#10;kbuR31KNGf0nqzAgw/J79gyAs70DXt3wJmzEgmY6RnVONnJrinXhns5DreyLjmVKYjhiyjOVhKED&#10;ZHKYGeXgJg4Xo09apE8njJil3/xw9csolcmfgoJ0vBi9sCV8g3j7pThcwhXaNpS1yPhss8GQvsM6&#10;RKycLr7f8CHq6mtkSLLcqwXuuupJ3d/h/Hg4yjRQWFFocN7k+O6w1eoQxHnTL9HfvxQMF+SKxuzZ&#10;s7tUM3eU+SYqu6MQMjvEStvQSIYInGW7grgsuPZ0VTJDIb+ZQnQ4PVKFcM2hWxj/MeglUJzUINxo&#10;St8YFzAcFg0U0TXoQLi3WmNywEhcsew2TB49F37iEB1IMegimGPagElILUxTkuN4xIQFSiqKMHPM&#10;Ap0Ld0dubo+M4IgiWbAoeCqSSzMNp3UaMGg/GLbWMdHJCTeBqRFPX/UcDpN4kQO5iWNsDytNd+Fx&#10;eY46qmVfd8y9CUnJkdrHQ7r5454rnkA/z0AcSpW5TXa/bMJyHD52sIPDbxBlZSSNBS6ZsAKROcf7&#10;i/e56q0YUdlmSCMhgu08sPICg8ivCTRyUlJj0N0YrWWOyKid+ClpF6b4hOCiZTfreyMGjIV1VS36&#10;+Q+Ev/+ZqQBjjq8OfKNjQyHtbUsaw9hmswdPR3xpOizl+jX8qhPk9kRuZZGxX9rgJHPLILde7Vo1&#10;CrOvkeTjPW2KLDkdeFk5YOH0FZg4YCJ2xmzX+9IcHIM8f9IjCwZNQ2JJBtxJZMj9bX5sG+kiHp/j&#10;n/pVHLMmMsUEjhcDAXIcyWXZaK2vR5CbL3ZlRsC2th5fhf+I7nKMO1b8FUF9huDNNS/DTnZmY2GF&#10;HamHlOib1n+izNfOWLlyJUpKSrSc46hRo4x7/XUgAUIhu2axVz777DP08vfEi98/D1aGmt9nPJYu&#10;vla3YzTrjl3f4dttn6C0rUHGUyiyKwuwN3KrEjocRzY2dqpLxWcF27RZvnPTvOvRw9MPx5Ii4ePT&#10;W3PGec4kbyiQN2bMGM0FP4uz+D3AssO9R8iYO/cyFT+N/OkzcIGOPsnoZVciM/ogco9GqkbIqKVX&#10;iO08oH2uPYv/H2CUG8ldCjVzgY8Vq/5XwDTtF798UiNZr512OSxrapFVXaQLoERTUwPy8zOQmhaH&#10;3QfXIzJ2D/y8Av/rQuvW1tYaIcKKM0ybyc7OxquvvqpkyPjx489YZEi7MOqpwDQYlrVlFAcnEZIC&#10;VE4mqTFInN5ZNzyolVWYMz7housRs/k7xG75HhSVZGRAws61CPv+3zqx0Hm1ZuSHpSUa6mq07vnM&#10;6x9Qp5oaHxmRe9UBJQyRKDNQlp2mDC1XhEmGdK5A8UtBUoWpFaPPXYljB7YhPWKvPuBpZFP3g6kV&#10;1AxpFEdq5JJL4OHfR6+D+YQUj2VUSM++A9XJ7zNqojrlTIthhEvygS26v5qyEnHKAzBi0UXq5NNI&#10;tbK20jKspuiJzojd9K1GMEy98k4Mnkkh0FOvkBz86h0tLzz7xr9iwOS5SnqQbCABwEgH30GhqqXC&#10;MrmZRw4qCcGInpoy2a6hQfYv7agWW5tGtZAo4LXR+TfHoa/fVc0YpsIQfEicsg+knykkxaouJC2Y&#10;ukRdFBIl/cbPUKKIESUkJ0gitYPOiYBkCNl6nhffcfbogWY5r+ZmA1Fj4+ho/NyApvo6JZmK0hI0&#10;gobXT1hZ20q7G4xPGrNMYSJY+ljZfhlz1Eph+hYjnyzkpuM48B88UiNLCCXZ7MT4LSlEvoxxnv/p&#10;RhudCizLRaaTEzNFgVhis822GI4DnOA/ujccnB0wr/8UXHn+HaqR0Rn29k7yczyv2leMS+oF5GQd&#10;Q2pVgToSM/uMw9Xn3ipO8vHSzqdCvbRbRGECpg6aiqjoIyq8ynQLRydXHArbLE6AAx687HHMGrdI&#10;DN5grUoRVZQMZ/E+qi1bUJ2Tib69h+KjHR936VhqeVMZG05i1NMpuGjW5XoN5eVFePTDB3E464iu&#10;ui4dtVj3P3jgaMwYNhNbojfDTRwh1VqQ3VY11mLF6GVIzE1Eg5U44OIB0Vm4ZOKFuHDhtZqWM2qw&#10;OAvGiI4f9n+nKSgspaswruamlOW0h7vTIW1CC3Ym7ddUn6xUcUhbWpUc6ipckpFeFEHt1s1gvH+5&#10;/2t42jqhqLlW9tymYonrdnylofE9rB1RZFzF54r1rcvuwi45Dl9T4PXXgA8IlsCcPHky+vc/sWKU&#10;l1cANkVsUMeTbcYfOmoWbYzh4G0kb8j/k3pPxPatO+E2yFfvLTlFA+S1nfx4Wzmhqq25fT/+1i56&#10;HzIthe1mcj7N9SsKinNx+8q/YUvUZv0OV/1D/QahhmXFN36IdYk7zA50HInFaero8TN+anJMeYxp&#10;Q6fJNdtgXdg6dToJVsjgy+TiDB1vNnKO7Y63GdrbwAgr2S/fIsin2DPlwLhP5g6N6t5XhS/njV2k&#10;BOEPkdRXkXlG9lFnJCa4+fOrXtHwf373ghkrMaL/WK16FNTNT8eum1sPbDu8Xs+NEQdjeg6EpTi+&#10;lW2GyjIkznk/OMjZOEiLFpUX6jglAq1cVTiUhzMNW5I3HrDFbZc9csKzYev2r/B1+A8Y33887MxK&#10;zBMbd6xGaX0Fbr34QeM7UK2XfkEhvwsBwrDbTXLPOktnUHzXTlqrUdNXDBEdVy27DbvDNhmjd/iN&#10;jh3E9wa5+KKksVrHQKNVm+oG9bX3QFlLnXGrXwaWNTa1I0ECrzAzA/HJkSiqLdF+MKF9vBh/kwBh&#10;laGpQ6ciPT9Z+sgwPgm3VhsdE2N6DERhdQmaTv3IxoK+E5BamqXXxRS0ooYKeFs6IbI4GQ5yjg9c&#10;83dNiXnly6f1GHde9FfMmXgOvGTupfB0W5uTEiBMJSGJ/ltF5GiPcdWN9sknn3yCXJlT3971kVy3&#10;BS4bu1yMz0XGLYFtMo7WJu+RubsJs3uPwaIFV2BU35FIE+OZ0Ya7wjchLSlS5nlL9HH3xbGSTG3z&#10;vi498eGm95CUJc+WUXNk1xaaasnQ54iICNUKsbGxwYgRI7qca8/ijwOOEwrdkjhjyhT77c8Ak6Zh&#10;N29/tYkZ3c5FSmr2MYV/2tV3a5o2yZAAsVNPp8LkWfw5UFdXp3bs/v37VTSapOv/CrKykvDa+tc1&#10;knFsj0GYOvkc5OWmIqEiG1vFdtkavh6bjmzB/uRDGrWYXVuM/PpyjZzedXgD4mL3YWDfUNh3sin+&#10;k+Dzws/PTxf8Fi5cqNHzTz75pFbKbOY9LJ+xUuKvhdWNKy98lLocP0csuPbw0QcmyQhGfIR9+yHc&#10;fXphwiU3IX73emRG7cf8259Q7Y8hMxdryVmuspflZKiYJeHk7qE6C4we4PucaGwdnDXChKkXJFGS&#10;9m1RDRFeOMFoEqZzkHiJXv+lTlh0rH+JUGtn7P74FSUL6JQf2fiNvkedB6ZK8Br5w+P26NsfcVvW&#10;KJlDMN1jyhV3yrkOQ8LujVqy9+iOtQidfz7yjeVnuV+mp/QeMQHjL75RI2fo1Bcei9OJlu3TFdhG&#10;ez99XUVgGaHwc6DGR9TaL2R/gzRyY/9nbyoRNWzectXooPgTU4tqSotgSulgig81M5qbxAiXaySp&#10;xMgORou0Q4yQCumbstx0FKQcRWlGskZBzLjufiVwDq9+X0VoSaicCuw/ClWdSqGb1VZYuYYpLyao&#10;c9Imlr/RyqQjy8gR9glB9t6cAPEM7IvaynLdvFEmOxt7ewyff4H2x8zr/4Jx51+r52/n7IoVT7+P&#10;YdJX1CBh+hNTa5gCxD5x9+uD0sxUbR/vfkPh1L3jebMfWeq5u2+gGoi/FQ8//LD+fuKJx7F240dI&#10;akiBhbMNQrz6Yd6wOTh/7uVaPcR0H5wOSFZQvHS2OOBkeenk/JLUjm6uHtgRswO+9u5wdvbQ8qsz&#10;ZszQ8mF7IrYgQAxbVlsxgSHc4WFb0cPRDQO6B+BAYTy2RG8xECBi/XaunkRHg44cw/65IpycFIX1&#10;h37EtvidhjaV9+5cdg+Cg4cbvwF888O/kFtX2q5lQaP6qimXYnfUVg3t046X9x++5FEE9Ao2fElg&#10;ft0RUTtRI45nu6NjWOJV8C2mHdy69C4snnIh/OXamdqVVp6Dg7mx2BaxCXvCNyI5MQqe0j4kPdgn&#10;z73/F2xLOYC5I+Zq/6VW5mNS0FgklmUpIWPb2Iw9OUf0OHUtjcZrB0LcA5Gfm4HM2iI4t1lhujF6&#10;5peCRihzJhcsWNAlCUJsYrSL8ToJOl5KEsgPS7GSuPBz6oaMjHQ4BXTX99lf3GT5kLm44tybsVWc&#10;eC8bJzS2NKkeiL+jB6ob61Bj0Yq+Dt3BqhtME2BE0PyB0+EmTvqMEXOUuIuL2oUqcZjoFx4tTkN0&#10;dhyqm+qM58B/+NvwyxyebTa6/3ZnVLatLyjAoAEjsV2uiaQIx5FpPFGMktei++0CPJRhJMq/8osR&#10;RCaCRfw1HVekhnq0OeDxVS9qZQ5zkoFkEhHi5o+C+kruBnbNbZg1ZoF8tlHPY87wubC3d0BY+DYk&#10;1xaqlgfJx9CAEE0F47hlFJSjvE8nkjCdL/9idSMTAUK4Wtlg+dhzO0SHULD4rosfhr1Z9SoTeC/u&#10;ityCEpnzOwsj5+amIKssT+eF/wRIHG2K3KDpbJwLTL9JXjGFqr4oH3nFOWi0MVzwcUrBBAuUNsic&#10;rx9bYJLXIGTWFMNDxuF5Y5ciIjNG+8AEa3HM2u/tk4Dtbw4SqtlyD+bVl574XeOfOmbks2m+Ibjq&#10;wnsQGbMHaVWFui/TN4bJfF1bVYEbV/4VAd180FxaigJGrJjtkpFQpuilwpI83LT4VsQmHNb+5jjU&#10;ijLyn6U890b3G4N/fv08GuWa7r74rzLfeOp8w/tp3bqNuPnmmzFnzhxdEesqDe6XglXH3nzzTY0A&#10;2bD7E2xJPahk9W0LbpF5xVBanKAw8fvbPzTM7QKKpDKt0kHst7Gh0zCm70hUFxcgW8ZZZFEikkoz&#10;dTsituAYnGCN2+R6zIl7nj/nL1Y8e/HFF7F582aNEOneXeais/hDguPktttuwxdffKGkWUaGPMsy&#10;M9UR+W+VuPyl6O7XG3aOzmrX15QUqK0w9oJr0W/CLF0kTBYfJHiSgaxjoYLf4mucxX8XpTIfswRu&#10;fn6+jt3g4OM24v93sCLkO9s/gIeVPQIdPBFTkYHC9ESMDp2OlrISFNWU6UISLSM+0+zFvlg0eCau&#10;WXKzRpPbtwDRFZnITYnFaDONuP8m3N3dsWzZMiWyCsQm5EIAn18mSQFWRful6ZVWoxyqH+0/cfZp&#10;pZTQEaRmBVNDuovTyComTEMgMdIjIFjDzOJ3/KSr8Vwt54r/wa/fUaeeZV9ZHrcsLxPzb30M8TvX&#10;w8LKEgMnz9N0FApWUm+D6Qx06juXIiWD22f0VCVg6MBSt8Oj1y/PDaqvKEX0uq/gEdBPNRMYEUAt&#10;ibaWFk2tIJh2w0iXBnnwM2IiZM556BE0ECUZx5RoGLnkUk0bSY/cj76jJyPzyGH0HTsNFTmZGhHS&#10;b9wMTLjoBo0cIba//XeNLJh48Y1qVHWFioIcjVDhZHw6juuPz9ylpYzHX7jKUFp342p09wnUsryM&#10;ZjDBVJHGHFxRtba3B8U/SYAwXLC+klEShjDvisIcFTplaeB86ReirqIE3Tx90b1XH1XN1ogg6ZPf&#10;iuh1Xyq5NHj2uZh7y6Pa9w7O3dBYVy3nVK5pMOxjkmXOHh5KnDHihj9EbUWZ/rZ3dsPCu5/GyHNW&#10;KslWlJqoRFvvUZOREx8l+yprjzDqGTQIqdLWjNgZfe5lKlRLISxGpxRJHzOViaQcU7JMIKGnCuG/&#10;cLx1BRqeVEGm6M/RhH3YnHEYY7wG4PoL7sYITQ3pJTeytXHr/xy4OkzxPZbmXLJohU4wP/zwAy6/&#10;/HJsj9yMPp69MCD4uGFMFItDn1CagVsvfRijew9HVkocqprr1QnwsXTSahCeFvaohaG/TO3HFICG&#10;lmZNdWGqxOULVmFH7E7EJR7C+KFT8OYnT2D14R/UceQkHWDfHa0NjRqm7mfvjuqaShQ1VcFVPKt7&#10;zrsH3dy8dL/mKCstwGMf/1XOoRndLGzRJL9pvHNFmtELgxx7wKHNCvde/QycXdx0nHl5+SN06ERN&#10;7WHKkX19E45WZKOioRr708JxRBz7ni49sDMjHBeEzIe7OCkf7/0CDnIeo4NGITovQZ2++CKZS+QY&#10;Ax28DeVBednyM2/YXBw6dgD1Mq4vnrRCj/drsHfvXnGK1uG+++5r15IxR1lpIXYl7NbXNtLWJoe7&#10;uzgjD1z0KPq6+8O+oRkDgobh229+hL+DG64552osHLUQU4fOQP/gUMTHH8L+nCO4YvZVGmVG566h&#10;vg7eTt1R0lKDK+Zeh5jEw/Cyd1WRx/TCdLQ2NWKIjBF3dy8E+Q3AniQDAWCKwiGBwTFgJfMSh0Ko&#10;ayBuv/AvGOodhF72nsjJT0e5hTHlgD/sfPldJM7VrDELsT9yq8GhNI4jOpHmUSgnh2Ebfs1EgBBW&#10;0jCDnHrivsufwORRXefIHgrbBFv5fk5dhdExl3YUw4I5tWER21Ar58v0ocjwbRjs3x8Z1UWIzU+C&#10;j60rPLr3xM6juwxfEpgIkA7g+ZidE1Ep9415OhMjlm5eeCt6eHUtoMv5gqWiDxckYETAMCVETdgX&#10;vlkjKWaP/nVRR78GW8LXG6KFpKucWw3ltpWokvZjlRQSIFZy/7d1sfLPljAQE4Y2yaop1pcU543s&#10;RIAQJhKj09tGMObJ+DknG7ON+D4jm1YtvBH7jrFqkwEkycb1GIDi6jIlyMb3HQt/vyD4+fTBrpjt&#10;x9PGBHOHz0KUnNMAn2CUlRdga+qBdqLAzjjlscLLKPe+yKsvM6TqlZXhlpUPYXRgqEGrSCFtJV/b&#10;F71Dt7l5ifR1D38kJSWpkUfSnBpADz74oAqgnikdDaZhMvqiyiYdqQ1l5JPx1xV/O2FeevOTJ1GO&#10;Rr2OgroytDTUd7hfHMTWGTpwDKaMmqvRe0GuPhjkFYSMrGMGDR+53xdOWmbc+jg455LEpWF76NAh&#10;jQrhgsfIkSPP2DWexZnB119/rZGrFOGltgJTmLi6/tNPPykhwqgQ5vAzSvGPDjcuZsnklCn+C21g&#10;pnvnJhxRH6UwNR7eA4aqfbjrg3+I3Z+sC6ZnIgL4LP5zYPrEpZdeClYX4fjkYt7/CkiAfLz/SwTa&#10;e+C2yx/FyGFTcDBsC9IaSnEg+RDya0r1edzX2QujAkIwZ8RcnD/7MvQOHKjPAw9PH7X1D8t3OB9P&#10;NKaW/xHA82MkJBdoGcU4bNgwxMXFaTWzL7/8UqPVWIb3dCv+WH25/dCjJBROF27i+NJh7BUyWtMQ&#10;9nz0Mlw8vJRAGDhlAboH9FE9iJRDO1GWmwV7J2e4+QVq+VkSJFRfLs5M0VQSVnNhJANFKGvLizWC&#10;gQ3OcLSuUkboALP6i704LJE/fqqVYrr79zZ+eno4uv1Hde7Hr7gBMZtWa+QEQ9v5Pu1tssRkf117&#10;+KKPONDcdrg4hE7duqsQp0uPnrptdWmxRnukyUTJNJKx51+r1XAYTpebGK2hdX3HTtd0DzrV1Duh&#10;k30ypBzYrsQDtUBM5MnJUJiSgKR9huiJ0cuuUJLFSiZvVjnpQ9HSgcNRKPvqjIBBI1BVVoSWZjE+&#10;xdEloUGBUdZUL8lK1hVwEjDU/GAfmtCjdzCK0o8hKy5Moy0CR4xHxI+fIUP6re/oqb8o2sAcJDj2&#10;fPI6nN17YPrV9+h71ja2qifTb/wsTQnq5h0g/SKGY2O9prkwRYnLuUzR4mAfOGUeSrPTETx+JgJH&#10;TtR9EEx1IVlGgoVkCEugaV83N2H/l2/p+Bs6e5kKnZrA6+g7agoqC3K0pBr1TLhicCbRLG2/atUq&#10;rZN9wQUX4N8b31Vn6eqL7lVy6r8Nlo8tkQlyyph5mDp1quacb9myBW5DuiOvvEju3WNwsncRJ9dY&#10;0lWcm0PZRzA+aLS81xPjhk/HLJlQC9LiVVBzku8wZIvT08S7y+g7cPX+3qX3YdG0CzRtpH+/UA3h&#10;d6hrQHRJCrYc2Yry1gZ1CvrYuMv92YjC1hp4WDtiuM9ATBg7T5zODfCx64Z7rnpKHL4TSQCiQuaU&#10;nMwkcdrdNa++rLUOdWKQ0zexl/O+58onMV4m95MRqUw5cnJ0UWHN2+ffhHFBo5Cdk4qU7ES0Njbg&#10;0nNvxpdr/onSuko8sPIxvLHhTXWwGQVAbYj+9l7IqysGy2uaVvknDRiHAylhGNlzAGZMPdEpOF28&#10;8847qiFDo7QrvPbpE6gx6hCQAKHDx/NoaGvGtrgdCM+KQXZ1ISoKcnE0KgfZWSW4++4H4CDj3cG4&#10;Wvvj1k9lbqvHObMu1cidqOw42WOr3EMNupJekJWIqqY6FLfWq+NHh5HOew8rR/TpMxhOMo/sObxe&#10;0weUA+F5SN+TULCVNy6bfAlmT79A77tu3XqgV69gDZdnykd9WQkCXb2QL8470WxlqVE3+yO3KaFm&#10;niZiAn2tzu91hnkUCKu7PHf9KxgYNBzhYTuxZ/9GHIk5hG371mDT4Z/k3LdgX+QWNImxXC/HVOdX&#10;/udzoq61GZYVlbhg4bVIjA1DpTiIJEMyq4p038SRrDhExO6FvXzpvNGL4dpihaKKYm0ngsSAq4wV&#10;6ub0aLXF4mHzEVd4DMF2nihtOa7FQmJ65fjzO6zMd4V+fYdqGopLUxv69jGI7XK++3rfNwj1CsbQ&#10;QWP1vf8EtoZv0FUmVvhpluszRT3Yys030D4QhS0VsJJ70kTOmUO6qDMndBxdvc8OMb7Pl8bmNcLs&#10;C2YvSco5yhh64Jpn4OLSvT3ah+B5UvDW1E9xBUloyMtGSVkhWquqUSrziAnW1bXIbChHeOIBROUl&#10;dtB8IeHn0WaLK6Zfrm1vIjzyako0Ze+79R8oMaKQE+dxW2WcUxj2cMIBHAiX8bdvE774+Ec15p97&#10;7jlNf/ulCz+nAon44HGeKGfum/x//bQr4OvXMcpzx67vcbg4UcVi/dy8kVNViBuW3CLt1nVaLwk5&#10;D09f+Hj3xuThM7E9YjMarQBbaas+gV2LwjOKYNGiRbpSyygXCoOzIgAjDM7ivwuK8FJHgYKSJOGu&#10;ueYadSzpfFBL5oYbboCnp6c6IevWfYFNGzejtKxCnU6mzPwRQULDO3gohs46F54B/RC39XutPEfb&#10;n8iNj1YBf5NmEe1RplyfxZ8DR48e1TmTcwhtpT/qOPw9cOTIXnxy4Cv0cfDEjZc9pFGtfGYU5aQh&#10;p6YYt8xehczMeLhY2uLWKx5FkNgN1BLr/FwJj9iGsPyjmNxnTLs98UcDCZHevXtrRCEjfvgc4eIt&#10;n2vN4msNHjz4Z8kQq8cef+JnNUG6hFgqez9+DRS6nHrlHepYs952sTjLNaWFugknFKZeUPuhz6hJ&#10;SNi9QUtRJe3dpA5w6MIV2PPvV+DVd7CuNNL5bmlu1M7wGzxS93EC5LPu/n20TK5qU/wCdpbH3PHe&#10;C6qXQUKF4psMdWN52HEXXKvkDiuZ8NrsXbshPzEG41ZcB/8ho2ArzhDLunbr4YvWllYtAzt0zlK4&#10;+wRoJAbLbzFVY5o480Wp8RplwpJbrHxC64JECiMuTgZGnbAUMKNSTgk5t63/fEq1O7z7D0Fm5AGN&#10;rmluNJAWDEnNSz6qqRtMzTFHVVmxRlDYOTrhvEffRCLFoWQ/yfu3iiNirQQD06JYXYX9Qdg5u2DM&#10;sis1woTRENQgITPOVBpGt7ASDiOEmFZD8Jjcz+lEFiXv34bsmMOy/8sNzHwncP8UO2Wp2wFT5ikp&#10;wugi/gyZeY6mTfkOHK5RNM2NdQgYNs74TaZeeaqobnNtjaY28ZxYAWnzq3/TVKG5tzyCwBEdw8YJ&#10;jj32N8mvlEM7VMvEpA/yW5GWlqY3J4VQ77zjZhyIXIfU+hKMDxyhE9FvAaN/SCD+VgO5srQIR4pT&#10;MH3YTHh7+2jO+erVX2PAxP7wtnZClhjAe9PDsffwRuRlJMJfDN3wjGgtocuVS4LnwFDp8PCtWtnH&#10;3tIGAc49xOlsQVVbE4Z1C8DEsSemgQQGDMQwn0HwtnHGsskXYv/RXZjYbyzOn30lDh3ZiVKLJpwz&#10;bik+WfsW3OxdcOV5d2iYdl1tZZflvhjd4ShjdsuxA+gu5375vGsRlniw3WG3qqj62cm9Scbzrvg9&#10;YiBlwdvDG5vTDqK6sQYj/YfC2cEZa+I2q/bKxoNrUMZVfmn+prYWXDXxEuQWZSKvoVKcZ0PqBtHP&#10;vReixKm6eMbKkzoRPwf2M1fjvLy8tMZ6Z+zZtxZhRUnGv46DDifPg061dBKsxRF0s3GUe8QWCQkJ&#10;WhrTHD/s+w6Bbj4YPmQi3Lp5YtuRrbqPRpnPSDaUtzRIO8oLszFH3ZFV59+tr0kub4yUud74OYmU&#10;vyy7F+XiUK664J4utWo4dvg+K2AMGzwBYWFb0cZUHJnn3ZptkFcihqqMIR6//aiyXx6CRA/fZzj/&#10;RO+h8LbvBtvmFiXUTHCiiyxOpnW9IQVhQ/RGbI/djqNFychtKEVeYwkqZZw1yGZ1Vq2otWg2pHMY&#10;DqBtx+PS2U0ty8bOqG3o3a0nrph9NSwqq1BZWYIRnv0wxDsYyeU5WkEjwN4DRzJjUS3jdGDPIOQY&#10;K8qEuvVGoIe/PDdkDLc2IaJQ+kx2Pi5wOJLLDOXMeawR3ftgzoyfrwRDg2BH2Hp4O3qgm7M7Nmz7&#10;HJ/v/lzzga8Vp/U/mdfLSlDaH/LawcIKrrBDPZp19am8rhQt4uyb7onO4NscR6Zx0w55z3ysmaoT&#10;6VHkfabM8Zj87sn2fRytmOAfioH9R+rcuSlyo75ruDf0ZQdkVBciqSQdJWYECJGrJIbhPMTU1MpT&#10;vN95PtYyzvp7BmL65HNxNP6QRgdx1yRfRvQbpSWyCUb59LX3bNc7ca1tQ0lKAWoqqvV5nZKYr+ki&#10;Z5oQ+EiMxcbuxWjsZnhW3zHvJvTp9BzKykzAJ4dWa1tfMmkF1h7dhvE+QzB2lKFM78+BBvjoviOx&#10;L243EkozYS33SN/ehpRgtrv584qvKYTHxQGmWTzxxBOaasGoEEfH01+oO4vfDmqWUaT973//Oygb&#10;ePjwYTz++OOqR9PZxuDfjAC5+OKLENuSAH83J6z7YQf+8Y9/ICsrS1Oc/qj9x1R1VoAJDB2rC6Bc&#10;pOWCGisQMiLcTuyMoWJnsgjAWfw5QC27Sy65BHPnztUxeLoRAf8fsGXbl/gmZiP6Onji+kv/qjaB&#10;Cd/v+hI97Vx1oXJt3DbMHzrrpJpgSYnh+Hj/Vxjg5I3zz7nB+O4fG+zn0NBQrfpDUpal2JkCxaiQ&#10;U5VjPy1h1K7ASAOmMnAlfsf7L+rDevyKVeoQF4mTvPyRN+AzcBiO7dusqQwJu9drpAF1Kpw9veEZ&#10;0BfFsh0jQKjRwKgSlp1likZ9VfkJFUo6g9ESvzQ8Leqnz1GYEq/aFhQrHTRtkaHMam01SrNTtSpI&#10;3NY1GLH4Eq1MM/LclegZZKiGQ0ea5Vej1n2hzjYJk4Nfv6tldBk14dGrt6YBHdu7SVN1gifMUfLH&#10;lJpCYqj/xDlqHHUFppcw1ejnkBUbpqQFMfq8q/V86QVQnDZ0wQotSUuQjHDy8EKPgCCNmGDkBI1+&#10;tnVLU5N87wclQEzQCAsB27SmgpVmaA2KqSj9yjbizXTOA//Qc2S0Cw1SvldfU4XUA9tV1DY9fI/q&#10;mrAULnVRWDWm8wPTHFvefEL234xJK2/59USDnAdJNYYwmtJdTCDpxVDH3iMnoSApFnly3q3SH0yR&#10;ocDpycBzZpQSNVdI9pjGwK9Fc3Ozip/SyYyMlLYTOHjXI73NsMq9eNw57QKbvwYcY0++cx+aKsp+&#10;M5ni3cMfO2N3wLGhFYEBA5RJPXLkEOz8HXHNnOuwdNalCHbzVyIpqTgd+7MMJZepQD2UAkpmFWiO&#10;HYtEaV0F7r76KQwfOhHZ6Qm6Cnr9ubeLcdG1UUTiIqBXfzGanBHiOwgh8j1GiUwfORfbIzbCqqYW&#10;tmKgHK3Jx+4j4rwmHFYDmxVtusJHP7yBKosWrQ7jaemIpNIMdcx4H7JCw+bw9dgVRkInAX16DThB&#10;VJI57zsPr0dBSw1iMmM0taTRygJXzL8OH/z4hkY0OFjbILE6X/fp0mKJO5bdgz3hmxBTla3OA1eE&#10;TcKu6TnH0M3CDgumXWA8wi8Hoz84jmiUdtYDqa4ux1vb3td7nefDu8/Xwkm1ORTy9gXDFqmILsUL&#10;Rw+bIo57HXbt2qXj0/yhuVEc6hC/wTqmGK2xWf6mY8pIDTcrO4zwGQibRkPbEs5yofMHz0Bg4EAU&#10;FKbj8c8fa08NcJZp8MlrX4CTk5sSZKwicTpIS4kRp7laSassGT9WNtawbaGopKFSEC+ITqRTm5Uh&#10;wkT6Z96gaZg/51JdfR87fAaiwrYadZCgQrokcpptuToiz5H6Vjg3WsC9Tc5H7iOuWLvK/t1hj6ZW&#10;mSvl/B2a2tpL12qDGl9yHJEMoU7I/qQDqK+txJzh8zBn1oXo13cY7GvrkVQkjnNLrabwUPvBvKQu&#10;q53Qua5ua9YUCO7Xs9UWsWVp2s6Mmull74prV9wv52o86M9gH0NeK3OxO/kgiqtK0M/VFxdMvlCr&#10;cvwnsTV8ozEigxRFGzzFmShtbYCPpT2qpO/YdoZPDe3Y+eqOEyDyqZHs0A4TGPbLvbLN+JlxW/mt&#10;r6RPTPs/KWRbEkMchy998FclZ4m5vUfjkjlXYU/M7vbUJ1NVqYEOPVHaVKOncxzsJ8Nvpthp9Ijx&#10;fDg2WCJ2xNDJ+Me617iJjtUZ/Sbgq11fKLmm28n25oKvzTYWuO+av+Kv9z+LY/GGSmjU//n00081&#10;F9rb29u45a8D7YHHn3gEuTYpaHawQXNqCWxd7BCTFI6QPqHtVQFIgLyx/p8aATXNfzhikyPR0FSP&#10;6y+8T8mN0wVTZYb5D8Tho/uRUJ6FA4c2ITpmLyJi9ijZ2RmMMpg5c6ZGvdARf+mll/SaBw3qOork&#10;LM4siosL8fx7D+LQrr0YLrbyPffco88aRn6cCvsOrEVySTruXvkQrrvueq3gwPKWjBBhNAkdE+b0&#10;n+5c9p8ENeO4uEpBf/ohTOGn3cgqkdQjPIs/B5gCw2oijCp76qmnOtgz/5/BOf3DL57H/oJ4jPca&#10;iMsvuLPDtTM9Zn9uDC6edrEuTrE638Ixi066EPfVuvdQ0VyLey577E/XhjxfkrIkQ/Ly8vDYY4+p&#10;ZkhISIiW4O2MX02C0Ilm9YTU8N3ifF+ISZfeDJcePlpBxkcmkl7DxmlZVup9tDQ1aPkpLcMqoPPN&#10;cqrJB7ZpREdFQZ5YAq1ahYORIlx1HTRj8ZkNPxNDYvdHL9N20kgClk8de/41OLp1jWo/sExq8MTZ&#10;YOksRoWQ8OiclsKoEUZqhK/5WJlhEiVFGUkqpMl0INYeJ7nSZ+xUpEm7NNQaqpQQFPekyKqtkzM8&#10;KSraxYOAmiAU6rR1dFIh2s4PCxIYW//1lJIullY2SsTweNQz4TX4DRymmim+/YehPD9LyZ2ailJ4&#10;Bw+G/5CRWtKY116el6URHkzRYXnjqVfdg7ykaO0fjSgQQ41rapYWlvK6VYkR2nl1sq+kPZvVKPMJ&#10;DkFlYY6eF7cuzUmTfsyG/+DhcJWHBgkRMuyskNMVGKbNCBxLMRTjd2+Q/Q3R8/klIIm2/Z1nNYyR&#10;pA+jcvSBJefMsVVZlI+c2HDDSmtluRqhbNOpV9zxsylHjHrhOeYcjdQUpV+L6OhoDdM6cOCArqow&#10;l3b8hEGIqkzDNRMvxsp51/4mAoTgNR1LjMDR/KSTkgGnC+qCxB3Zi7SitPY64hkyxsttqtHL0UOZ&#10;Y+o9DBs8HjNGz0cvB3fN028UB4/aBzHR4jzU1Wn+fEpqHLKrCjXlpa66Ap8eWo0AW3fsOrIN3s49&#10;NO+Q4JgrKsyCk3M3rFn/Pj7Y8SFCxUm3d3BUzYUMMcYDA/pjizhW+ZUlqBCnkw6EozjdZZbNGOLR&#10;R85nHL76/k2UlRUoiUJUVJZifcwW+Fo6waK1BfnGajB0wVzFaWY6TXVzvZIaefXl2BG3E1vF0Q+L&#10;2A5na1sN52akybaY7Rjq7IeihkrYwQquFta6uh1edAyTAkdgb/5RTPEbhgHde+O8WZfiox/fwLE6&#10;Q1oEHaYQp15YMHEJwjOOaFrAqgU3ymT868T/qAPywgsvYN68ebjzzjuN7x7HEx/8BeLTy5iwhIt4&#10;++cMW4DyymKUNclcxPlE/o8vTFLtkqTiNKSlHcWcSUtU6G7ChAkqLEXwoboxaiPG9BmukRlsy+1x&#10;u3QXgz17Y9UlD2Jg8Eh4uLghITkad517NxZNu1AJkGffuw+bE/eaObLAgxc90oEgOx1wXCQei0JG&#10;fYmeNx1MzkfNaMHT1/0Dc0YvwNxRC/Q3xz1FZmfI78DAQVph4+0PnsE3B1ejyrpNIw+ULKlpxfjA&#10;0bhs3lU4Z/L5mDVuIfrJeNmStk/HBUmUGnnsLBm5AJctuQk5STHIa66S99tk7LppVMlAey94yzhm&#10;KmGbeMBMYeD51ch5xRUcw67DG1GUlYyxw6dj9oi5WjGjsqVBj89SsYwQIHnmJGPJBdZwFEe5p60z&#10;ZgyYhCgZU0ocyYTr3maDOy59BNYyFk8HWpUlcqOSJ1dOugQr5l+tGkPuXZTN/b1BzZRjOQmoE1+Z&#10;/VbTXKfO9Kr5N2LNR58ZhHilPTigjo8SwKWJRJU2p4Ikoq1cD4krvkvCwUBCyD/G8eXcxMgueQrJ&#10;33TNDdseBzWOTGScORKOHMCEkTPxfcRPbG5FakUuFo8/F752LojKidf3SIAwjapGxpSJuDCBZZR5&#10;UgOceqK46fiiggksMU29GNMF8RxTyuTZbOQQqBsyr/8k+Nl7ILsiT4/F69t/7ACGhQbCqt5G7gNL&#10;LYnNKgcsi810ERIFw4cP/1UG6sN/vRv1/rVoYbW6OjfccfMTiNsbhTKXBuw9uheRkdsRFbMXm5P2&#10;yNZt6GFpjykjZmNT6n4sG7FI09Z+KZyd3TAtdBYOy74rrZpRIfeRpRjjQ3qHICUtrkttJEYhMt3i&#10;5Zdf1kiEyuosNMsEGhj4nyX0/tfwojxfmt0b4RXUE3+740mNQDodfZbPN72PHjKPTRu/WP/m99h/&#10;JD9I4HEhiKX3q6qqdGX2fylF4Sx+fzQ1NeGKK65QoWUSp/8rBAj9lFc/egRpYictD12IubMukkdj&#10;x+fd5l1iB9VWYPmcK3WBcWvUFgS5+avgdleIPXpQ/c0pv9Gf+G+C2kTTp0/HrFmzVE+L6XwU3e5M&#10;5v5qEoSlRVlWldoLEy+5qd0gYdlWvvbpH6KOZt8xUxA8bqY6QSQ/7J1cNASNxizTQwqT48WZH4uK&#10;wmzUlpWgR2B/da4pbuni+dtWPMxBvZGUwzsxZMYSRP70BZw9WX53mjjL27V0KkVWmR7BSiIDpy5Q&#10;IqIrkNhx9+utZA/FTxkhwnJbA6cvxJBZS5FyaDsq8rK0KgthPhhJHpCIiN36vQqO+g0ersYu04YY&#10;qbHptUdQLd9jlRpWX+kcGXJo9QeqG8IvDZl9rqaiNEi7cr/F6UmoKsrD5JW3ajQGSY/A0PEYNvc8&#10;JW4YscIoHIb3UyR0yV/+Ide+Vckfkj68brZJS0MDPAKDMeemh5C4d4Pqrix7+HUVhord8h2YdtNv&#10;3DRkxR7WUrJMBSJcevrpcXKORsn15MFRHPusIwflPJfq551BoovpU9bidJMAY4WYBDkHklOMMmL7&#10;7fn3q9o2XHXiOOt8Y9NJonDt5Mtvk3HlaigZXFaMvZ+8hqyYMFQV56NNDC1HN08dq7b2jqonwwox&#10;pwOmTR3ZsFpXBH6NQnhjY6Oy0n5+PfHJx58gVIzWZplY3ln3TxUsWjj7EuOWvx2O0o6Mygj1GajR&#10;FL8Fbo6u2J0ZKU7CPowfPgNbt+5EVV46khpz0V3cOPM0BqbAbA/bgAUDZyC01xDkFmVpucTNUZtR&#10;WFMMa+mzGaPm46NvX0ZxY7WW/aRexrG0GKQlx2DN3q+xPWITth/bj9io3Rqd0SgOy97EfUqq5BSk&#10;4UhJmq4sc32XJSgbxeGRXaDF6PiU1pRhS8R6ZNaVokjmkSmj5uDpd+7FljiDiGGVRRP6O/to7v4N&#10;86/HweTD6oxSEHU2nWhxVJ0ampFfkKkr8jUWLTiSm4CdhzcgXc6R+gyjA4fjWGmG+jKB7j7YlW2I&#10;gEkTx8XHwhEXLlqFzQd+xE9Ht7WvKtNxDnXvi5UX3I5NO1cjv64c0/2GY/Somfr5L0VUVJTmY5Oo&#10;IGnB++HAwY14f+2/NK3l4x//qaQQbxM6dfYtlujZzVP6IwFzgyaoo5VRzZLUBmeSjh3TMBZMWIh3&#10;33lPV1tJhBBlpfnYlbAX8XmJiIjYgT2xO9FMglT6prWuHpNGGsLh3dy8YNvYiqB+w5TQvP/tO1DN&#10;zjHC34o6LoMQMmS8ni8d9dMVPMxMj8e3cQbtI+uWVnHa5HrEyHYUB3v8iK7bMDMjEf/45AlsiNuG&#10;UotadSjdqy1w2azLcPH8azBdrnVA/1BdnTaBY7OypVGjPpiKVdXaiIqSfB37Q4JHYrsYDIwEIQFi&#10;Jw41tWRGDpuE6eMWYvbohfCz64acxATU2sh1yzXS6c+vLcGepANaaeuSc27C4glLlayZJffCLPlN&#10;YpDiuxSS5HgNHTQO761/C01yjew7J/Hk77zoQTidRO+mK3y/9l1k1xThwYv+Jo4qS8l3nC//k3hh&#10;7cvthMGknkOQXivPQ7mwlNgI2Pg4olUccK0exVOUcWgYtHJ/k6yQ/12bLTQlia97tNjhsVX/wMyQ&#10;GdgeuUW/s6jfRKQVZSq5MbHXMORVFEi7G/fXCVRaajZrC0eyJHJvVqJZSVstWSxvkTzifLJV5qPI&#10;XAMB4tBsJN/k/SaZb5hCZiJZGPXVJGM9wLYbmls6pl2dEsZzITnzzPWvaHrIgcityG8wVB7iCOAi&#10;RIudNdz7e6DPIC94WDsjM+t4OXkKI7/++uuaXskVdxIGJ0OLnFtFRYUS8XfdfQ1cxxhEpEc6D8Z1&#10;196jhEqlPM/L5FlellGMAP9eKK2X1tH2AG5ZehcKi7MRI3OBfWOzRlj9mrHF+36ajHcKZcfmyf0i&#10;k9C++L04lhGn778mhryHi4fmp5tAbZDt27fjspXnId+9Eil5sdj09RoMHBDapSD0Wfw20Fk4cmyb&#10;3HQuWg1sTJ8RGg15OlgbthZDfPpripkJplVZpm2SEGHO/po1a5TILysr0/D1M1Hl6CzO4o033sC+&#10;fftUBPV/aUx9vPplHKsvxvXTrpT76Xj1RnNQ28zawgoTxG7KyEjAofQI9HPzb18w7IyU1BjkVhX9&#10;5kXVPwKYNr58+XLxVXpoaV2m+jHK0ESS/WoShNof+clxGDBpLnr0Od6QLt17aMpG7ObvlATx8O+D&#10;qA1fIzP6IObc+BBSw/dg4OS58A8ZoxU4GPHhP3gEBk5dqM4m2Sc67JXFBeJsTzfu9TdCHubb330O&#10;zfX14syPQ9bRSNg7OmtkRsi85RoBwtQYEhSMrKCTzEiAk6GqKF+Voyng2nfUZBVHzUs8Aju5Xl5X&#10;6qEdxi0N4KqspZWYNjT2CPldU1akTn/slu9xbN8W/W1eyYUluqhrQZYv7JsPsPODf6A0i6WGDaKg&#10;o5ddqRVh2vcpYCQNU5QYdUMNkhjpg8TdG5RYINnBqJt+42aqlgbLFUf8+Kmmu8RuXaNRIOPOvwb9&#10;pW+ObP4G6eG7NTWJ2h6mCBJqgZDssLS0VsFREhSDp7OiSgoaq6uURGK6EdHc3Ch9KQaTWbljcxTI&#10;2GFlIWdPL0OUhkDTV+pqUF1cpJEzJHVIULF9WN7X3T+wQ8ldWwdHeAcP0XNkO6SH70VZbgb6jJyi&#10;JX45pubc8gh8BoQgYdd6JbYMVYamGPdwapAAYklmpgoxMuiXgorFe/asQ+D8YOyJ343IqO34KWKD&#10;GtWXzrxcHEijuOgZQF1dtYa4je0zXIzDk5clPh1UVZbgUFqkrtYdDN+EltZK7FgXjvnTJmJ7Rjh6&#10;2jjBu+dxBnlD5AaMCBiKsWPmqnMa5OaHw+mRWvmFsVwzRs7FFweYV87Ra1j5ZcWA4roKXfVtlg8o&#10;VFjZ1mhwVgz/q5NuEFQVx0P+Nq3mslToinHn4bKFq1Cfn4/UmgIlOwgKWG4PW4dqEiTyt8mhKGqs&#10;xIyA0Rg9ahY2yvk2yR5zU+K0ykGPHn7o03uwOqUULPS1cUFy5lFdxVaBStk1SQGmX9RYtaGwoUqP&#10;pR6C/O9maYcfYjYpwUNQgJQCkEy9YITJwbDNyGgoxYLgyZqm8WvAmugrVqzQ1TMK1ZryXLfuW4PM&#10;pnJE5x5FtUWztptpRmAbp5VmYahrL+SW5iK+LEPbUTfSDSnEaIH4owdQmF6CxsYWLF1qIC2PxOxD&#10;XGGyth1JIeqABBojIepbm+Dn0B17Dm7Avogt2JUbLXNqHL4M+/qEFfegbr648NybdA6IPrIbL657&#10;VdOLermKY+dx6vQ/N/ce2CHbMjqDOg+aktLUAlsra32Ym6OkOA//+OAR7Mg4jEZrwzkEtrjiL1c/&#10;iRmTFsPT88RjlZUV4uNvXkZKIyM6DO9xDA509EJGXQlmj5ynURjBHoFIZCqAjNMZfcYg8VgkcrKT&#10;lfThPezl1QuTx8vYke1bC8uRXZSBZhsqREj/15Vjd+wO1Bfmi7M7uEsCiFE3z7z3F9TYGE6C/14/&#10;51p4e5/+indOTgq+ifwJE3xDMHxY14bQfxIkEHnDP3LRo6iXueloQbKMAXnuWbehVdvGcPsQ+kvG&#10;x40zrkJKWqySpJwT5H+Z1y1QbdWCg/s2YMb4hZg4cAKWjF+Knl4B2BYrzpp8b27obESkH9Gxx2o/&#10;CuMvwkSA8F+5JUC54NsW3op+Hr2wN8dQxpo4P2SuONmpOj8Tbi1WCPEdgCIxBg3zy3EChPvh/eXa&#10;ao0CmXUaGxswznsoMmsKzQ8t8w+pWxkJxqgXc9x77t0a/VZYkInvjmyQbQ0EDUng66dcgej0KI0M&#10;YXs5BnbD0HF94djcIvNzkxzPQLQ2yzOWq+ssBUljj4YewTFFAuGBBx7AI488omRJVX0GfKb2V0Hg&#10;PR/swvr1O+We3IG9MRuRa1eDyPWxiIhKx57tUeg/PAAN9lYY7OyPiWPnKvHdIs/lvQVH4WnhAN/f&#10;kF7l69MHc0bMU/sxT+Zlktr7w7agpLVeDPT4doKVws/XXXcd7r77bmRVxsPB1gZutg6o9rTEju+/&#10;wRef/aAaIv9LVR9+T5CceOedF9FjfBAWybMqqzgTaamxGtH2c9BIwfhdmBA0Bn5+XWvfOTs7Y8SI&#10;EarXQPKDRD4jYzl2+VzjM+2s9stZ/BqwXOott9yCZ555RtMe/r+BWh8fbnoPzZWVCOpj0FSKFRtt&#10;297vEVmejhFuvTFjysmF9neGbYSzrfiFgyfg6e+eRQ/YYcXiVe1EQGfk5CQjuSxTFwn/P4D259Ch&#10;Q3WRjzoxYWFhWmqeFa3aSRASDzSffy5NwASmIDBVgCSCuWPKqht0WG3FUacDeXT7WtRWlGDebY+j&#10;siQfKQe2YdD0xaoXQSeTDizTXrQqiUs3dYgzYw6pIcGIjDOBvKQjSNy1ASwFnLh3s0YHjFhyKXoG&#10;DVTdB14LtR8if/xM9UB69jMKd4lTnhMXoREp5o58tHyHYpyMCslPioVPsBg/MYdVTZrRB3XiuHeE&#10;OGJmZAVBgqdGJn+mCplAEsWz9wD4DApFd98AjWpY++w9KMvLUqFT6lsQs296GAUpR5V4McHSxlYr&#10;9wSOmIjJl92qGiODpP0Gz1iMYfMvkDZfCL/BIzRFhREOjERJO7xTI1ncevor2cBqN97i7JdmpiqZ&#10;QDDNpLa8BMPmna9twVSZxppKVJUUqNDo9GvvVx0UluuFtBeFU/uMnKzfp85HyNzlup/OSD64DSUZ&#10;KUp2cAyQjCHYTPPufEKFa/MSY1QrhiDBw1SlHoH9DBFC3NDYJyRjNrz8sGq9TL36LmOEzzaUsfTu&#10;jCV6HnFbvtc0IlYdYhoRv0sRXJJ0nY1TgromvO40VgTy6An/oaOMn5w+du/ejWbncrQ6isMqh6ht&#10;axFDXU5dXh9MDYNzQ+tJmdiuQKetuanxBN0KYuuub1BcWYRls1Ya3/n1YNRCbk0pFvefiviidNTb&#10;W6LXyN6oKC2BrTR7eEEichKjMCAoVFf2t8Vux3gxfkgmEFVVpXJ94dqul01cgaRj0UgoStO/KVqp&#10;jrLsx0YagnoZL1zzEtLjww3aEsauCHHyxX1XPKnpDnNHztfKLNGxe3UF987z7kVQUIjszgIfbP9Q&#10;99cm3r2leE2TxQksEoOMhjX3xRVcuiEMO1914d145YOHUdHWBJc2K3EKalT9emvkFiVG0uLD0FBd&#10;JQ/RCZg9bolGf2Qlx6C+uQFVaFGnpwOM50rHmVgcPBWrlt2uK/6B3Xy0BGZmRgKsLa0wb8hMTJvS&#10;dVTUz4ET9kUXXaQGIgkQ87xGipZO6j8OO2J2tp9PO6R9OdYKxNGwF+eqwkLcP9M20g8W+vyz0Gor&#10;LnL7piTntAutvrf2Tb1eH0sHPLjyMSwcd470Y6TqWNAxi8yKRW5lAQobq2QXFuLAVKmzR9B55Uv+&#10;zpPtyzKSMaj/SLz1w2vyASuFWGDakGlw+ZmUIBLAG45s1vLGDXLvMFKDHe0of08YaUhRYzTY6jX/&#10;xGfha1BvLWNAxkevVmc8fN2zGD9mllaq6AyOWUZNfHnoW9Q01mHhwBnIKspAk+ze39IJFyy4GruT&#10;DiAl7hBGD5uq6V897N0QmR2r6RL55flILsnQksnlMleyNCjB8RgcHILZYxfCuQY4VpCkJBMd54zK&#10;PC0zXZCagAC/fh1Sg15+7yEUWRrGEFuQZFtqehzGDJl0WhWj2Aavf/F32FlY4doV9+l5/Dexc/d3&#10;iC9Nx2XjLkRAQH9Exe5DVrkhYpD3I2FdVguL6gZY2bN/DERBVGok+rr7oqSuUvua245wD0RBXQXq&#10;pRl2H1iPOeMXi+Fmhe/Wvo/sOoO+SnhmTDv5Zhx6xn+Aoc6+qJZnDCPIGKBEnY8Qt14yZ23BYWO0&#10;hwmtVTWYOngqjhYm645sZNsUlufl+XVqUtPfzTIuGR3FNLeeDt2QW1uqBCjnNeKFa1/GrGEzsTl6&#10;i+mUdN/LhszBoEGGcUMipLsYpUfykxDo4IGKplpcMPsyzB2zCDOGTkNGQjTKm2vQIs8x175e6Dcy&#10;EH083BEscyBznUl4MO3y888/R0REhL7HfHiWN6c44A03XAu7gRaw9XfTdulpaY+H7nkcTt5NaOrl&#10;CCsHWzRaW6J7iB+CJ/RD6OggNDjZoC2jBGV2zdgdvgm9XHtid8wOTb1dNuvS09b0ORk4RqkTNaHf&#10;GMTHHkKZpUHs2NXCBhNHztbQdka9jR49GpWVmWjt7Qx7Gd8cJw0yh1j3dEGP7tb410v/QlJSqjrX&#10;Zx3o00dDQ4OSTBQuZVTRO++8gLymZLiF9lIHaeV5YkPK3L8nOwpODS0/a6d8v+49FFeX4uJ5V6st&#10;fyqw71nRgVGypqhGVvB49913sWfPHnFoc5GXly0/BaohwkilsziLU4Epc5wzqJf2337+/R6or6tB&#10;ak4ijpSlq10SE38Am9IOoqy6DMHOPbF8oczxpxA+X3vwR9iIwdfa0IjEwlR423VDZWkBftj5herX&#10;paQcQUVZERxkH5Q/2LhvDcSKxjyxvf8/gRGTrCTz0UcfaWr5/PnzYfXXB+5/dP9nbyoBcGzvZk3B&#10;oDP9cyhOT0TesViMWHSxOrEmsHwrnXMbO0d12Hr0GYgxy6/SNIqDX7wlM6AlysVBPpnOAp1ungdT&#10;ZwZMni/7PnlEBp1apmh4Bgaro9slxNinbgS3pfObExumoqtHNnwtxkMLJlxyY7teB8mBKVfcwVla&#10;v8pUCJZZHTB1XoeJvaa0GPlJMUocMT2FqTZ9xfHWUqziRJHw6OpGpCPPFJWqknyMOe8qjF52ORzF&#10;EaigfkeduCJi9FNAtSxbBvrB7Ug9tFNsfmp0tCgBYmNrL+1qh5A5y7DtX0/rPj38+qCxsRatjY16&#10;Dvys/VzlHKhy3VlAlkTT5jceQ0tTM2bf9JCKitLhz4g6oGQHhUDjd67VbVmuduGdT+m5M1WHRM+k&#10;S29F4p4NGo2y+6OXUFddqe3Pz/tPmoPxF12P1uYWjQphFRdT36x94X6wFDD7npFCFNdk/9iKQ2Bh&#10;2QpW3SEhlh0TpvXbSUz59h+O+hoxguUYzt17Ii8pViM6qJ3Se9QkNYiZqsKoooFT52tJW7ZZWW4a&#10;qBnCUs0sV8wyxgR1Wtg+jTXV4LjvO3aqphLt/PAlPXcTWBkmRvqffTJq2RUdiL7TxcaNG1FXU4QW&#10;V+MYliFxfFRYoJzRTn4DUFNTrobwz+HZfz+MwpxUFZbsjB92fYUeDm5dCs39EjQ1NeDTPV+oU3FM&#10;HD2SNvRmSSVwHDUzXF/GVUljNXZGb0NBRpI6wrNCZ2veN1FckoewdIMAbGFOOhILjsHfoTtmD50h&#10;Y79IIyZIWNBh4b56WjsjdNAEFGenolbGsn2rFTyNApomkADadWy/iorOm3KcWNsSsVGdTMPtZoHM&#10;6kJDuoyMK5an5KqyY4sYztat2BK+BRVoUiPvoetewNRRczGx/wQVgqUBzrK30UXJ2CYOS/yR/QiL&#10;348L516JpTMuQWV2JrIZ0m8GlmmlaCK1Hab3HYu+gYOxdttnWC19sT8rEmEZ0Whsacb4PqO0HO6v&#10;eThTsJTEBIkPEiDMaeyMRz74i6GfFMePYS0tTMKiOyzRJPdWvTmJI++3V9eQt91t7BF+ML69QgxF&#10;dlNKM/Hw1c/qvEN8sfdLUPzRBO5b96M9Ka+Nv0ynQL+Ub+XWlaKtrBTHynN0FX5h/8kIPY1ohe9+&#10;ehe5VcUY4BGAwroydYy5Iu+sjtIsXX187oO/IrVBHFV530qu8eGLH8W0SYtP2taHDm/Gu+v+qSv2&#10;431DcOGcK/C1jPdq6cxurda498onYWfrgB0yBrgyXZuXowQO78/tMdsx1rM/blv5MGaPXoCanEwc&#10;KEroMgUtILCfkmFhhzZpWWaeH8d6QX0FdsftVtKvu4snvvrxLaS1GEhz9oOPlROunncd9iYdQHj0&#10;bowcMFZ1ek6FHbu+xZHSNFw39zolbP7b2LB7tUYRXiiGGbFuz2qNKpvXd4LMu1UIcOyBAqta2BXZ&#10;Y9vqveg1KlDJUUb6aJSVdN0072G4ZvHN6NtrAMLj9qNJGqfZ2gLbwjfC39EDG+J36H1vDo7DlaOX&#10;wcPSEelVefr3/Zc/ibDonYZy0cbtCxoqVTenHcZxW9xcg5TcFCVKeGsYaCnARu5xJeA6Q865zezZ&#10;SgKEMBEg3CnLOjMSdEfYBt0H+3hF6BJMGN8xzDjm6D6klOcqATLRLwSDB4zW962sbGROn4pZw+eg&#10;NC1Jxk+ZatBYeTnB2ssC/by6o7HeClVV1Wp3MAycoslTpkzR8HA3d0v8mLhByTgTXC1tsT3lAKos&#10;m7E4eAquW34Xpg+dDj97N5mLXZSwC7Bxw6HtafDoZoGmbvY6l1HYd9XsazXy6UzBTuzEyaNmw6ZK&#10;2r44A1UWzdgUvgEH929EUlQqhg4dgka/Zp3LGJlHgWH21bkDpiOvKh/dQ31h1VCOF55+RfZmpavA&#10;/ytaAL8W5eXlSqoznSo9Mwp13SrR5u8ID1snLAqdhxVLVumYZbRP9rFo7M2KhkuzzL1iz9fUVnSp&#10;Z/WD3PPejm4YbySnTwfsJ5YwpY4Dy+zOmDFDBVSL6hKRXZGOvz/yCr788kt95jGl5izOoitQK4nR&#10;Ynfcccf/W/Fkpp1To4+i9Luyo1DaUI3lQ+fhiqW3YmTIlJMSIPn5GXhv9YsokacZF+tIgDDkkAuO&#10;yeXZGsVsLT5XYU0pYopTsDtpv9o5tNGn+Q7DgOBTl+X/M4JplIsXL9bKMYyWtJoR4PJoSWYy5t36&#10;GJy6e6rWBZ1klh49ldHe1FiP9LA9OLr9JxXMpD4EDT2WNE0Up9NUeYTVXyj4aRDK9MXCe55RUdST&#10;scV0mLkKT1CZ+VRaDGHffYic+ChNZ6GD1tX5Zh+NEid4o0aBZMUZUhtYkWTs8qvF+U9QMkT1P8Rx&#10;Dho7Az2DDZNtVsxhhH37oabnMG2DbWRla6dRCNQrGTRtoUaqZEYd1PQUT/8+qCjIRUuLIUzVhJ5B&#10;gzSig+fHfZXnZarRRXKAx+3eq4/ux3dAKEozGRkhDyQxZjqDDyXu29raTsVPWY1l2tV3Y+TSy1Bd&#10;XKiRFCMWX6wpIp1BYqksNxMt8pvnse7F+5X4YdRLRX6OXiuJFnff3tqWFfnZSsJY29hqqdzkQzuU&#10;mGDZX0Z4pIXtBEsiM9KntblBCQ8SD2wfRgKRmHD3DVBS5dj+rVoxiFEcFCkl8TFs7nIcXP2uXpPq&#10;eojjTQLEqVt3JStM5X59B1BzJMcgMCttMu3ae5C0e5O0+QGNpPHufzzsjaKq/O5XD1ylaUIsw0no&#10;/qTdDeHI0s1y3lzNSty9XiOPQudfiKPbfkJeQgyGzTvuXDPFi2QcV/nGLr9K2+2Xgisbzg5esHZh&#10;aUige4st5gycjKzCDF05rBaHfG/SPvnZjzo5X/Nc2q5QmpuOyOJkzBox74SxvkOcAxc7J4wadnqp&#10;Pp0RF3sAr655ARuiNrevqpqcBoKr0zSk6cjRkLfMr0Srsx0KmwypIXEJYbCordOw6Q/XvKYGM+1V&#10;LTcqX5gzdCbGjZmLcSNmICF6n5ZXJbXC/4/kxiPxWAQ8nN3Q2FSvh/V0dkfIoOMljynSy2owtmLo&#10;krwwYethMfDZNXJePEfTCi3/JgHizEofYtxVtEm/y2chzn645fJHjBtBHUzqifCanlz1EiYPmoT8&#10;1Hh1rKvkGvYnH8LmyPWoqi5DA8NNjO1u30KSQYx4Cyu0yNjMKMnGvowIFVLt5eKFvq6+aJGxxwiS&#10;1IpsHAzbAou6el0ZP10yZP369UpKUFhu69atXebAf/rNy8huqICdnJqDNASFastaeP8YCBCiTl63&#10;EyD8ZTw80xOc5Dr87NzhYOGEvXsi1BhlygbTP3LL8jF7zEJ5kObjgw/+hRLbSsMXjejRaoPRPoOQ&#10;XVmo48J8vBA81IK+41VAdNSg8UjLSlQHbOWyW3+2DZje8tXh79QhdLR1RFZFvsERlf+bWxpRV1yE&#10;j/d+rtEffNOrxQ6PXPcC7E9SdYj49oe3sD51n9bPv+G8u+DjFYBXv39Rxkkb3Nqs8dB1zyEhMRzP&#10;r31ZL6WPtEtaabbmxR6W/osvSsV1S25pNzgG9h+hQqTUyenTu2vji9WHeK+3X6284DgsaarDobRw&#10;rRxDWMv86WXliHuueVqFkof4DcS+xL04GLsbw/oyL7/rCE1GtXyw+T30d/HBjMm/LtLoTONA5HbY&#10;W9ti3HBDBa59EVvlPmjUksKqmyHzvaPcPRYubThn9mIZvwWqr8Fywry/+kq7X3bBXXpv7jmwVu6t&#10;LI3ksJQ2IgEQkRVzAgFigAViZC7JkLFimAcssPsgU+Oa9V7o8iuE2Qecp413Svu9YiJAmJ6n49yE&#10;nxnDBMfH9rD1aKZ4rmD5kNkYP/7E1bW3t7yn++ZtetMFJ1ZfocNIXZ05I+ehqbBQnMR8nactPZ3g&#10;O8QLAd2dkJFaiMmTp+jK+rRp0/DUpw+qYdt+fbLvi0cv0bDolIpcjXq6eNkt+PL7N+Ek42vwoLHo&#10;FxSCWaPnY+yI6ZgyeSQOFMYha1Mc2kpr4eDXDY6NbWIYDzfu8MyB6Yi8tsLUo0oUNthawm+YL5rs&#10;a2DBVGK5/va5XWApjs9V592O7m22SK3OgXeoD7LiY/CvNz6QOba3Cm+eRdfgc4VRQ++8+zwKXGvg&#10;ZeeM88edh+ULqTfVr8PcPCR4FDbHbNXoqIMyX2WnxXepx7RNxriLPGcZOfdrwGcONamYqx+dfAAu&#10;Ts74+J1vZK6Vef2RR5CUlKSECSNDzuIszEHbiFo2zz//vIph/n8GUwn3iM3b17knzl14lfFdmdrF&#10;Ng0L34LYuINISolCYlIkNu37Huvjt+tCbn8XX9yz8hHMCp0FX9tuSMlI1IWFqcETsOLcm9SmnjVi&#10;Lvq798KgHn1w/rRLMHTweOPe//+BiwUsLsDIM6s5/TwfXXTPs3Dt6avOvU//YaoVwcgAvyEnd8pK&#10;s9NVfHKoOPMJuzdgwJR5GhGi5IZ0CKMA+o5mWkQmFt7zd4xeejn6T5qrWhsnI0AIOt4s+8pOHb5w&#10;xUm33f/V25ryMHDyPCTu3YS9H7+GqsI8TYkwgY751reeUseXIqR0ygfNXITWpibVwRg8baE6/dSh&#10;YMQEUy/osB9a/T6i130BZ4+ecs6z4eDWHQ01FTiy/mt49xsCp+499Lz2ffqmRj+wNPDhbz8UG0P+&#10;k2Oag+1I+A4aoRoXfMCELrwQ/kNGKdlEEVXuiykXrDrDair9xs3Q1JQA+WFURnVxgZIWFnKOKkw6&#10;dhbGXHA1vPoM1H1T7DNu6/eqUeLk1rHSCFNY1j5/n7ZV4p6NSNi5Fs3inLGiD8mO5APinJGMaG3B&#10;8sf+qd9hKWFWkGFaEI9r7+yKXkNHwdXTGy5eFGDjqkADpl9zjxJbTAnic3PRPc8h92gEsmMPKUHC&#10;tiCJRdHVkkzqmQAzrrtf+ikHaeH7tI/NQTLERAA5u3ti/l1PYsDkuToedL1Z9leek6a2KYVO+46Z&#10;2mF8VJcUInH3RuNfNBytMXTWEk0fYtoWo1wSd63TyBU+5htra7RdKMTLY5NcYSnnhF0bNE2KpaR4&#10;TOqoMD3ndJ1Xori4WEOSr7nmaqRUJ+v5P3rNs2pk7IjcAoc2KzSLk97XzhPDvPtjd04Mso/FYPiQ&#10;CSc9jmd3b+xK2o/ezj1O0DhIlkmvuKYck0cdj2Y5XXwmjvS65D1yPvJHl8fWD9qNdBdxtp+6602k&#10;xBxWRtlK2qjOqg1JJenYEr1ZCRCK/jEUgIYrfZvU3GTY1Ddq2V0KM+XWFuP2+TfiYErY/7H3FYB5&#10;llfbV9ytkbapJWmaNm3Sppa6u1GhLRSKS3GGDxkwtsHYxhhDh7uVFih11yRt3N3d3e0/13nzpqkh&#10;G2z7v++7aMib533s9nPOfc51MMHFC57OA9DY0oA2mbDbuzvR2NyEGRMNseEEFSKGsASJUGYMuyFC&#10;ovYb0osKhsnkrkqWgJ4gJAa1EAG6ortVd3OpCNFrhZwUcXEnUV9VhvqGGs0CYSVlovBPN+/Pwr7q&#10;NSAQvH2b9NUxspCUMcuKgFk9LE3MUSMKlpUUcpQsHBtmXYHVCzajVu57PD9ajSj0Qrlr2V0aYxlW&#10;koRTEfvVWOQ17Pt3LBjnf//996u7MD1ALubqzbRnezJOqXJDheiOpXdg/OjpOJV0UpQDKzAjDhVw&#10;UTeVC8TgGdNpuFgQ5DQMg508Ud9SD0+p04MHTmnGCe4UHo7YKYoIcHDfNmmjU6iyYbnP1gnDTthO&#10;WU3l5yqG56G8ogiXz9mErPwUpNYW4hZp8x+TDemdL/+CdukLt2x8CGFRh1HTKrVJBVXKSqU0p664&#10;97mTXX1x2+bHe8dN6Ok9iIw9jprqMk0NSwUyIuIQdks5FgydiE3r7kazzPkvbf+zFEnmMrnmjlV3&#10;w8HBwHNCb6LfbnpG+SWiy9OxcOwCvLf3LXTKeF057WzcLZ93MHIPRrh6XdIIUiLCBnlhzoJeSvKe&#10;51WZTZcZ7MwsMW28YSeVniXjvMbhdNIphCQex8iBvhfdgd323RuadnfLuvth/T3usP9OhMQcgpWZ&#10;BSb1eKXtPv2dhkC5wgqXB69BkO8kBAfMRHhqGBqrKtFo2YUR9p6o6GhQb5wHbzR4OZ489R32ph5T&#10;bh0jyNPRYrAnXBzSJn2VZXqX9B3LfaGpb9kQF/ma84enqT1+teERHE86rsfWjFmMotIctBmugry2&#10;zAMW0n/ONbKQs0h5ReQevI9mDxJcM3EtJgefNeAakZEeizN5MTrP8D5LJ6/o+eZCsM/5jQjCoolL&#10;4djWiQzlMDGBubsDRk73xSB3W5kDpuLZdx5BUw83jhGct6eOnoWtUTsR7D4SN2y4H5EytvZliVzk&#10;5nNBpoC62gqEyfw8I2A8tn9xHM7ygmUOrWgTecTP9+c3hLBszQ31yh/DtYLkufrTs45wnrtP5lI3&#10;6UfRRUk4lnhMFHgn3HT5ffJOFSi1qIfHiH44tus77N97Qnkn/o889UJ8+OGHWi+FjmUYbGaPB256&#10;Fv37X+jdQ/ns5Y+eUfJsGh2Xek/FxlUGI/n5KMhJVsMa+b/Yjm2tzbrOnwjbhW+Ofo69EbvQUFYE&#10;L1n/jSF+XBOf/+wZRMQcQWVJPtycPXD4+HYk1OXBtKNT1/rk3BDcfN2d2LNnr8byHz16VF3ahw27&#10;eFaL/8P/PjB9OPmQVq9e3XPkfzYyU6NQIzKbkTuJHrGvf/oHhBQnorCqUENPC2tL0NrZhrm+03Hj&#10;+vs0SxzlIIYHk8+PWfSqctNVTvV29lQyao5bepLy+3813PH/B5Ckee3atTB76Fd3Pe0z+awLPXke&#10;qOif2f6eZvu4VIaW6O8+0ewu3CGnYYMGDiMYOsHMH14TZ/Vm9/jRxJLSECTl9Jo4E0MCDS6hRjDd&#10;bszOT0VB9kDi4W91UWRYCp9BWDk4an5v8lwQ6SEHRLENVa+LlKO75V3N1NvC1tlFFOi5auzpN9hL&#10;vQHIhRK7dyuywo+jMicVftMWqiGAoS5U4OnNQYWYngUkAM2PPY34A9vVy4IkqQzD0BTAIvRYMoaR&#10;9WJuqcYFHqMBhGDd0IPj0wevVuMAPS7oTcOwGvJssO4LEiOQEx2qGVIYjhK8gal8d8h9DAoM+UAK&#10;EiI1rzmNBWwz8pqwTUjsSq8NKvb58jnq248QsGA15t76iGZg4Tu69B+M8ZddjdDP34CppZV6iJjK&#10;wuQ3fZG8bwdCPnlVn0MDjqY3lndurq9RY4jvtPnq1WMjiswQqWum8mUZaLwgT8riu55SI0Jnu1Ja&#10;YuVDf1avIGam8Z22QHlKDrz+rKbmVeMLlQI5j21Dow7rl5ZLPod9hufQs4M3a5PvaLggOJjJ6WHf&#10;zw2OHgalmASw7A/E4jufxpQrb0H/EQH6txGxe76U+xsIX/kcum1TFGamAqYvZnuxzPpunXTeh5Kq&#10;MnsQ+VR+LOgFkpSUhFtuvgoRebEYaGorSv0iREcfQ3RZGh7e8ChcYInQ0iQ4y+9ZI6fjhExIOSkx&#10;l/TmsLNzxKnwfSgqysHU8YZdViNqqkp11+9iXiLfh3BRDg/knOn56zxQiJdbGe7W+wFmIhy1Vlci&#10;qThNs1msD1yJ9fM2oVMEUTJKU2Cy6DZVBVzPlxruFAE6uTIHwaLY2VmL6tDcpruPcQVJoiTWKp9J&#10;fWsTGrrbMNTeHTkdtapgHo3Yg7j4U5g4ZroaUPoaQNJSI9VV14j7Nz6GZZNWaFx/WlI4qkza4Gpq&#10;jdtX3YPVszfKuElGZXONKih1aEdmTSHimAZT3pdiHTN3dEn/3x+939Ane8pLI41ttzlSWsoMBwTP&#10;3PgnzJm8RGMmmSqYKYONRLfc1Rw/NBAhKafQZtaNDfOuVoUwaHAAMrMSEF6RhmDvCZfc3Wd8NKma&#10;uJt54MABWZAuNARXVBTi1UNvGf7oec9mmWOOiQLaKe3D/+iR4iDvXdfRrMrVpIGjRME/G9LDHdfq&#10;ukqUoQVllUVIOp2J7777Dlu3boXvrBHKQWDV0gVP2/6oNSFfiwksZAqi5w0NEDRGTHUbiZtX3okz&#10;8ceVU+N8cF6Y5DsZ20Xxmujhh2lTLh1jSq8GprbdtvMtJDcU48qp69WIsSf0G9iaWUrfMGS+MYIf&#10;7TpMcPc1TxoOCD7/+hUczAlHSW0pEsoycSxyP07JT2RZKkZau+PKtXfpeV/telONE0ytSsLcCUGG&#10;NXDrkY81nKo8W/p2ewvyGyswfeQ0HEw4gmCPkRjTw/9BkNCSGWBm+8+SfnlxktdA6RfmtQ3IqMpT&#10;DwdjW/QF50Bzmd+qTNpRkpGAMX4TdX6ztXXA5FFTEZV4CidTQ+Hdb8g54S4ZmbHYkXgQwQNGY8I/&#10;6QH2S+BU1EFYW9j0zmOHI2U9kCJ3yvpVXVGM+rpqnE44Dm+3wUjtJOeG1GU7OWWAhSK0eXmN0jnM&#10;ScYTFd1umYsNfdxEPZoGmdloXzBCUw53dasxwADDb1GdYddpqm3Mv0gISs8+et2wDbjy6Aokn/u2&#10;CO9Hxbte5oiQhGO97UVXYvVfY/+XKzjP8X3M5BkcE5bSF3nMOO8ZJk8+B7hz3vUYfZGdtZqacryx&#10;82U4yRrQjk64mVr1pib/IQwZ7IeFMvcMte2H5Jw4GX8GculDcYegmXXOwxXBa/HZ8U/hIvV3y6aH&#10;0SJr8Ft7/4Hhdh5YsfhCLikSbBemxSKxqQhvPfsWXnvlfdi2taDUvhWdlRUYMfynk4V/Hwry0/DB&#10;iU/RmlGGvZ+dwe/vfRKJsnayLYxYMG6+eqzMDJyjXqk0LIdFH8YU/+lYO3eTIaTSwxx2zt345B/v&#10;iKJdgQkTJvyP3yH+KSBvAj0r/GeOgCP5lXoMr+fjZMh3OCPz5hALR9R2ihzY1onJPfPk+Rjg5olj&#10;6SGIijqCXRG7sT/+kJKjF4sy5mHjrPN3YnUujsYeQkZShCYpCIs9guKOBnhYOCiH0LG0EOTUlyix&#10;OOUHHw8v7E89jlx5hzf/8j5WrFihZPNMET1x4kQMGfLzhWX9H/7/BY1j8+fP13H+vwHlpflIkfFi&#10;JC39ZPvfkdlWpWTaG5fcoJt5zD43d+ISJVG9lD5AWSZW9JHwzAhMD5z9o/jH/qeBdWP2qy03Pu3h&#10;c+4uFpVqKsvJR75T/obz+TaoHIdvfw/B627Ama/eUUMCvUhE3lVPhcNv/lGU1QYMHTtVPTMivvlQ&#10;+TgYfvBjwOwrTL3aN4sHjQQhn76mPCOZpw+pgYEKM/lG9Nmi0FJx5TXklaBx4sg//qihKp6jJ6Aw&#10;OVqEFxOMnrtCeSJ4Dct2eus78t5dGDF1vnpK0EvEa9JM9RDwGD5KBRiWZYBfgHpkTFxzjSr9kVKm&#10;oGUb4O4zCi211cpZQSOBjaMzLnvsbxgePFcVagrTfbH4nqeRHxeuaXVpxFjzxN/Vg4HGi4mrN2PC&#10;ZZs11Ib1RgU9+eh3qMzLQntbo5S3BQtuf1w9L1rqq5UzJO3kXphIeanEMxSFnhs0uDDUh9lciCZ5&#10;P2fPofreBI0JQ8cFG4wXougbPUH4zMgdn6CutFDPU08Nue+wscFw7D9I7x+7+0t9BvtAhlxP4xHD&#10;SzQFra09Ir/9UD1v1BAlHYLhMAGLVit/yDB5ZtKRHepB5D9nmWYY4vDkdTTE0OjGcB6G4JTnpMkz&#10;qtSwo14wciJDmYxYdOeTUodx6oVEfg+20Zlt76nHEQ1XgwImwqn/hYrJiGnzDSFFGYn6fqqCyPsz&#10;NGlo4BRtc0//CZoS2M3bT9vUf9Yy6UNB53id/BBIuuPq6irCWAfyRfGcNmy8uhofPPE1mpobsGzm&#10;OlXq20pLEF6eirUzN8KyuQVnKtIxa9SMS1pinc2scaIwFkVpcQgYObl3V8bOxh4n0sPQ39RGFceL&#10;gQR6TY1153AMvPbd39UoYIS9VElvvLxOnoYfkuk1d5O8zkQ9RrJqi9UAwq9pAHFy7IfcvFRk1hZi&#10;miiL/awdlMeB5xt/iAlDAjWdKidgWpyH2LohLjcec3ymIqMuXzM5bJ5/vSj0pagQJb3d1FQFeypW&#10;jWVFsJF3z8hK1HhlBwcXpCacRnd7hyr9y6etUYPrF9++hpyGMnlnWzxw83Owt3eSopgox8gipsSd&#10;sARjPUfBpqUDpVVFukvtYWKthHz5BRkIzzgDM6kHKj9865LmWiwZtxBTvCciNzcVzaZdCJf3CfKd&#10;eMnwi9q6SoSlnFbjCp9J2NGIKIrLydQQBHn6a/aT88E47RdeeEE/T5kyReOhGQ5zviHkrx/9Tt+D&#10;YC/me9Y116HWtFPb04ZGKHrVyLhukmM8p7C+DFbtht1xwrqpDZ/9bQ8s65thI2+anmowJtOA195c&#10;ATsTMzx+919RWJKOvMYKfQaztPC3UTGc6j1J2zMzJUZ38o2wFh3VVu7Jeo/IjtDz79z464vuIhIM&#10;I3r848c0HrWYHCJy+/VzNiE/Px3HcsLhYGKhHkaEOv4YHo/N06/o5SiIizulHk2MZb1z02OY4jsJ&#10;9dJnmBZ85vDJWLfiZt0NKS7O1mwcNDy4m9nh2vW/QnZ2It7/+iWUm7Tp7n1NawNymgwKOg3n1a11&#10;uP28939/+9/QLOvdfGY/2vE6doZsR67c53zOHh/v0TCvb8QZGef+9oNQ3hNCRmGfSjN7GY0EHIYV&#10;LXU4FX0I/SwNGZg4VqcEzEJ8YqiObxKaefQfomP5pa/+pB5J2Q2l8HE510Dyr6C4JBOWFtZ4+/Pn&#10;8V3odpyJOYJkUVz2hu5AWMxhZGfGY+xFeImMOB6+DzVt9TCXcUlCxdOipDZ3d6iRor6jGYWNlahB&#10;Gwqbqnuu6IG0R1p1Hk5F7EO5KLP7znwn61I3vGxdUdXRpOF1bPf6PgYQgnOL8m309EnjgOBfhjS9&#10;huM0gBDsiwxtYeYW2keMfdmIvko3L2WP5xH2ScN1UI8VNTbKueQQMcBEjSHn47cbn8KAgd49fxlA&#10;L8O9Bz/Bpye/0Nd1srBBsyiad617UI1fPwXuboMwX+aYxJjjvem5+4L97MkrnsLOY1+iVur/XunH&#10;JOb9YOuL0k4NuHPDw+esCX0xwHUQTqeGITz5JG69ajO+/Pwg7DvbUGzbhO6qKl3Tfg6wPv72xXPo&#10;bmzB3i/D8fDDD4ns1owxgwKQTKJaQur/ZNJJlGYlIShgJgJHT0HQ0ABkZSXgRH4MMlIjsXrhZswY&#10;NR15BSJ3+TiipakY77/2scyl0/+jXiEFIo/9473fYLiHtxLq/yexcOFCmQOLYWnVilZLE1WazgdT&#10;r3+bsA8+Vv1w13W/RVz0Ud2kmDlhwdlx1gMar9/d/iLqutrQ1d2JYM8AzA+YhyWyzl42eyMmj5ur&#10;oXEz/GeipbwMhTUi85SlyHrVAH+nlRIADAAA//RJREFUgdhy9ROYM24Bhjt6qkF5qKOHGq0pBzVX&#10;liOvrQaLgharPLV8+XK0iBxML1vy3tAD4P/wvxdcB5999lnccMMN/2tC4NIzY5BeVwyH1k44Orkh&#10;MvGU6AVWWL5gU88ZPw4cx6O9xypHWXxCCCYHztLNl/9tMKkqzOl28bzQtYxGhJ3PP6hGBYZO9EXY&#10;F2+qUWLqxltE8XxXPSb6giES/Yb6IDvipIZ2MNyE4TNL7n3mRxlCeO/9Lz+NVb9+Qe9F0BujOC3e&#10;wFERdkTfKW7Pl6LoDsb0q+9Qg0JfUBlnRpiZ196rJJu50SEYK9ckHf5OvRDm3vKI8lbs+MOvVNln&#10;yASVcRpwGFIyNGgKqvNz2FM0tSzDI8h3wpCKnX9+SNZjU+XFoFfH0beel/O6VUm2dXaDvVt/9cyg&#10;YcDWxRVW1jao7uGoYPnJxRH62etYdv+zGk5z4v0XMX3zXfCeMEPP6Qu2Q0t9DXa/8Jh6MGz600eG&#10;4z2ksIn0EBHQs4GeDDQcMMuM8mgImIKWnCEWIvR0yfVTpM1oTLISpXnM4rWI+e4TFe66O7ow96aH&#10;cPTdP+t1RrgN9VUjRNDKKzWEp7G6Uo0ulXnpGhZE3ozsyJMirHapgsFJiQYQhljRuHP0vRfUsMTs&#10;Ns6irBSLwOLkMUj6wm+x9XEDcV5fWDs5o6W2BsPGTUF5Tjqa6qrVCMfB2S5l7guKpjRekA+FxLG6&#10;OMs/ZqeZcsWtagz7PrTU1aCmx+AzwHe0tvXPhTfeeENJvW6/dyNOV6Ti9nk3isA4Fh98+QLiRNl/&#10;4vLH0FBfhU/2vYfa7hZMGxyEBbPX4cnPn8L6MUswbdqlMyM9+cZ9mmqSiuY0rwlYNG+9Esz95Z1H&#10;0SiC9GM3/FHra++BT5BYkKRke0y72NmzI+pt4Yw7r30SRcVZ+OuuV7TOaBCievfwmofwzjcvo4J7&#10;nj3HCYYHfLrjNaQ0lerf09z9sfWzbRi8cDT8rNxw6+bH8MSb92OYfX/cevWj2P7dm5pOUQkP+9Tr&#10;5knrMD7owrhhCsG/fvsB5R2Z4OKNqy+/t+cboLqmArsOfoy4qhwpg+F1/3DNs1pmIzpkLHK3j+7d&#10;n0btgHkn8NQ1v/tBheKFdx5DUXcTHlh2DzwH+fQcNeCBt+7VPsUa+M36x1FRXoR/HHlX/1ajjvxz&#10;6TLDUCdPXL3+3t4FhOlKX9v5svKFbLnsHvTv42aekhqBt058jNtmX4cRfueSTv3jH//QuNbg4GCE&#10;h4dL1Rvq3tLCDMs3zZD7m6CtthW2jrZoGXCh8cWg0Bk+01hhfE/DXS6EaXunevJ1yn1tpS/F7MrU&#10;MK7Q0FC8+O4TsLGwwua1d+G3nz8NC9HSaWhq73HtN8JeGsTd2gE5IqgaDV0EU5sadtkNf7uI0vjE&#10;rX8x/HERvPXJH5HVUAxbE3M15MgdNKzASv7uks+GYwbMGzgJR4ojpPpN8OebXpA2MlXi3N9vexZe&#10;5k4itD+lxy4G1v8HRz9WZZU6Nb2x6rta0SZ14ChlmTtqFqobKhFSGA8rqcwmNqlU4BLvqVi88Eq9&#10;B0EvpH+c+AgjLF2R1Vqp57KoTKH8x+ueP8eIuffAp2hqadDx4NplASszSxR3NhrqRn74q28bmUlR&#10;O2Uw+lm74+o1dyrhML3WXvnoGRS21+GeZXcjPSsOu9OOaZsPtXbFHdeQFf/iZf4pOHr8G3yXdhSm&#10;Up4u3lz+sR2aaTGSf/1NrDUl7LwhE7ByybU9V53FS+//BnkdPSmkBZP6+SC5IgeNPQa7i4FGrb/c&#10;8jf9HBF1EGFxJ5HTQdJsEwT180J0tazD3wPW3/qApdiasFfD8NTw0acvfh/4WjRiMOsViVDZJsYr&#10;5dDZMcU/BE7dZtoXmW2K6b3Ph4WsfzTcEvQ8efpqmYPsz2ZzItiWz7zziBoxA52GaLvF1OTipplX&#10;wd8/uOesnwbOn0+99aC0U88BQuYAzl+PrXkQ2/d/guSmYlw/ZSMCA6drKN37p7/EhsClmPo93llE&#10;Q0MNvvjuH0huLIJblxU+fWUPZs71h22gJ5b4TMWiBWfHxT8LrhdhRYk4/u4JDB7ijaXrJsv7lvR8&#10;C50vd53cjvwuQ98y6+rG6tELMWPmKv2b5fk6dJuGII539cHlK29BdnYK3jr5IWyqW7D9veOabnfL&#10;li2/eBYZpuuMi43UbFqV9aVocpQ+YXm2YchtY93WBW/nQbhx86M9R//9eOCZm2DuYY/nt8jY6xkv&#10;23b8A2Glyb3ryL0Lb8NQr1H4ZtdbOFGcJOtAF2YOnYgVSzdrvyVefv8p5LfX4sbZmzGqh9D3hxAS&#10;sgvbkg7AR+bPO6/9Tc9RAyiPPymyRIuML84a9OC7dfPjhi8FXBdvvvlmFBUVKb/J/+F/L2pra9Ur&#10;aOfOncoZ8z8dnOcfe+eBXq9HbtZx7fKyH4ibr3pEj/1UcO78JORL+dSNkY6DMDVortTlpN7x/T8d&#10;Zn984UVNkXs+qEA6uA9QrgsbUdz3/f1J9Q4pTU9QotEpG27RySjrzFE4ew7RTC4k7KSy6+DWX8M1&#10;HOX68mwqy64aSkCOEYbO/BCYiYNeDAkHv8Eg//G6G0/iS/Jl0POEJIkkGJ268VYN1RgwIkA9Poxg&#10;utdTH76sz2QWFu760zBAzweSovYbMhwTVlyJU5++CgsbW01/GrHtPbh5jcC4pRuQFnoAOZGn0CQK&#10;f0NlqYaXMPUtyTazIo7BZdAw3XGmcaJMFloaIGz7uaFZlHeSeDF0prWpUY0i9FKgIcNd7k3vCRov&#10;yJdBr4cBIwOVyyRg0RqM7BNO1BdsBwuGDez9EvTYIQ+GHheFr1OUf4bikLuEbdPaUKeLGQUfKjc0&#10;TDB8xM7FHeQ08Zk0G7H7voKlnR3am5vVG0WVPDmPkl9OdIjeuy9oyGE4S17saU0zy/bOjDiO/LjT&#10;agCpKc5VY1LA4vWYdf19yJbvWqXM9BIJXn+jth/T4bIOGkRRocfKZY/9VT1IaBypKSkACWMJa3sH&#10;qdM65adhliE1bEg9By27ElWFuWq8IoJWbNK+RjCUy0meX5WfpX9TWA1ef7MaaH4IDE2yd/XQH9bb&#10;zwlm83j99dcRNH4kqkyaMGnoWLi6DlRX94OxBzHYxkXqwhzH8yIxzKqfpt2cO3Ul4qKPobA8H14D&#10;ffDGF3/SMAISITVWlGKED8ODTBDsPw2nY49pCtO82hLNZFGYnoi5kxYjIi8OodGHEJVwAnE1eWjt&#10;ajfE1GvxqJgC1V0tKM1Kxo64Ayr0+1q5oqqrWT/T7b7JpEPOlP+kLrl7Os3DH0FjZ2J7yLZerxGL&#10;Skt8/fVBzJ4RCCtzS7jY90NYbjSuW3SjchdsPfapuo7rLirrVuYKU9E2Lp9z5UV3HaOijyK+NE2V&#10;juEuQ84hibWxttVwk1EewxGfFiGd3wRHpIxVBdnwHjpKFU6jAe519WxhKl6ZR0RRces38JK7nMT2&#10;yO+0biKk3JGxR1FZlAsHG0eUleUjIjdG4/5tRWN2s3HCB6FfyH1N4GJipa79NMg4ihKd1VaFlIRQ&#10;TA6cjfiEU3j38HtwMLXE/ZufOmd3nsaRd/a/DRf5btUCCpHaKIp33nkHzz//vC7oJK1LS4tFXV0d&#10;7n3wWniM80CHizW67S1h4mqHDvvzPZKksFIItp8Ravw4r0/rLracat7WiS5m+VHCQcM59ETobz5Q&#10;M0vcfffdms3CxcYZe8N3KQcDm71d+pHxjkZvDIaOKA/Lec9iCBSfT+MHMzo8sO4h2FzCIPXptpcR&#10;X5+PEXYD8Kvrf4uc5ChUdjRpqVpwbmpiPtdK5j1m8rCTl54/yWAsPH7yW+TUFOLR6/+gc/PFcODQ&#10;59gas1vazFwU0G54wEqf0SDvN9zaFQ/e8Ht4eY3WvjdexmtWdoJmNWE5S8qLkJAUgpS0KE35fEb6&#10;Cz1T6tpbMGPwWGy54hGM6O+tHApBg8eolxKxY/d7OJIfhQ6Zh1s623D/picwZ8py2DS3IbUyB9ai&#10;zFlTC5e+6iCaB/lt6F3A2mxobdS0pFatHfJe/pg8djaiYo4hJC0USdVMYW6CAeZ2uOuaJy9Z5p+C&#10;z7a9gqOFUfqZfYnjh/29zZxmKL5TN1q7DfwXQ+1cL0rkvCNsh44LCmc8v7C5BtbyyVTa7Gy4ioAV&#10;3/MnDRGLJy1FbNwJfBL+DWq6WzHC0h0N0sZMj2tUyC6Knvukl6TpeylbR9/nnAd+YyZ1rOWRa+2k&#10;fA+vfxTLp69Djawhhc2GDC+9MHZ0+Wcn88BgBw/lp+GzWEfm7WwvnmJ4Zl+vkudu+BOsZZ07H9pW&#10;jY1YPnklDsUfRm5bjbL+r1tiSE/9z+C1j59BeTfXR8PzOWSe2PAEVgRfhr9/9izyOmqxym8OpgQv&#10;1gxgr+/4OwZbOat31A+B8yc9XZPKs2Rt6MSNq67A669+jsAhg5DWXQqzugb4eP3z2TvKywvwpbR7&#10;bXwhUpIKsPGGBchurcDcIeOl73fh5uW3YuiwUUrIOc13ChISQtSollyRjdDwfRgzNADePmMwa/wi&#10;dFVV4UxREk7GHEJiThzapD2unnslpk+fhx3ffoZjJ76Di/OgX2zX+JXXf4v9SXuR1pCNavMm6WzS&#10;uc3MDH24p29wXqQXZbn074SoE5rp6j+B0KNhaHHuQFN+LvxF6dm5532cKEnQfk2Qa2nGtOVqBPv0&#10;1JcyVgAPayfE1OTgZMQ+2HTKfCAyGbO2Bbp4Yf7ss8TyP4QBA7xwLPoAXMxtcX5GO66LbSJDk2Nk&#10;weDxuHLd3T3fGMDvfX19NfsRY/r/j/flfy9oBHn33Xdx6623qsz9Px00FjNL4QMrfoVVU9co91m9&#10;zIX0EB0fcOEm+o8B+YAmDp+gZPPZVfkIKYjDCRnfBdlJcLZ37g3z/p8Ks6cZfH4JkO+BXA7krLCy&#10;d1SluSwnTSYhU1XkeYzhGzR4ZEee6CUXdRnsg6DlV2poAsMKGFrCEBcq/j/WFZApT5k6lmE35Mag&#10;F0Daqf2qOK965M/6d9SOjy9qXDn1yavKTzF/y2PyvimI3fWFeoT4Tp2vaWTHLdug14d9/gamXnmb&#10;Gg9odCnNSFQPhJRje1T57upsh4UoYMy6Qk8Bh/4DUVOUj7rSInj4jFSvCHR3oV2UfnNRxGgsoLI/&#10;LGiaenzwN1Pa1pUUobG2WjOOtDY3aLgIjQs0ytg4OmHWtb/Sif1SoKcNDQ6Bi9ei36CzoQ6nPvq7&#10;kquy7ORDoccGQeMIDRvM1mLn7KbGF3J+0BDClMMdrW3SPhsMYU9ybmtDLQb5j0O9KNoE24nvR5jK&#10;vZXXpAc0IjF0hZ433pPnYPZ1v8KouSvhOtRHFVH7fu4oTo/HgBFj5BwfqT9rpJ8UZVsUMMLBxQ2j&#10;F6xGa30tjtFLpMcAQk4VGk9YDa0NUg4RZM1MLWBuZ4OixChpL0MojIWUiZ4hmkVHyjhj893Svp+p&#10;wYTgfRiy9J+2YtJ1k26b33z7DTwDh6C2qBiTggzuZhTcmPGBWSbCs6Mwxt0XSfWFSIsPwwCn/kht&#10;LsXptNMak06zBWPMc+pKkBh7EtOC5olQaoMg73GanpbKoKUoUVWtdQgvTMBkd+mXojyVdDWrIEw3&#10;ce4+P33D85jmNw1HE4+JXN+NUhHkh1k6o76zRd2lmULSWn53yhOpwPA6CkOW0vSV9RUilFQqsaU2&#10;kCBsZyQsLEzhGjQAAf1HIKcwDVUN1ZpNpLmlCQeSjmCkrQceuOpJFKbFoaK9SUpigqMi9KfEh6Jb&#10;+mD//kM1C8iRU1/D2tIWKaXpqpz4OA9WTpm2tuZzyCBJqEn+jemjZqBexmB0aQqOxR1GWV46mqQP&#10;f7T7TdRxG13Kx/dPK8/B0YSj2B+1Fwei9+LwGfmRz4GipBpTEu+L2qNlouLZKKXPbShDaOYZNYAQ&#10;NA6Mc/NBTFaM1tFTV/0W86etQkNpMXLrSzTc5Ja51+GYXLM/dj9iC5PhaeGIu696QpR+e72HEZlZ&#10;8SgqzdXv+hpm3n//fXXpHD9+vGZ2qK0px6nqM/D2ckWpRSs6ewkOjb/PhYW0G5WvGf1HoajBQFRq&#10;0cNrwDq3kSphdiSml+2uaECn01mDMXclFdKHvFycEXIyWtMnnk4+jn62Tshrq6bWpkK8l7kjmIaW&#10;WXcu8SoGQlwBn00ogar0347KSowWQft8MIRlb8YJWMhlZZ2NSE84jfzmyp7+J/eQf7yjeYehPGwr&#10;Y9jNHO+JqnydCt2JPeknpD+7XDRzgRHvH3hHw35auzs1t/7d1/8WsyYugnVTK04XJyJJ+uXEgJky&#10;Rs1ga+eoLtxnIg5o9p+xA3yRLv2/qL0OxQ3yfh2dWq5pnmOwVhRJzt/lFYWIyInBrFGzNMvR21/8&#10;CXE1uZg9aByyawp1Z3PhuAXa9sNEqStJT0Kx3K9VisUx99stf8W8gHmIPHMErXKARgPWd2JVDgpT&#10;YxE0ZjoCh4/HkeQTWi/BbiNw4xUP9Xog/avo7GjV/ku931rqu1n6HY2eHJMKKSMdctgXmBHIvKEJ&#10;zo6uSEgMxSDP4apc74s/qNfzCvsuczVgkR3KGILViz5/9u+2xoxJC9EoytYZGXf8qqqzCQPNHDVs&#10;xmCH0P/xdMNH/dDzw19yzNhfzseFhwzjgvMbQ/vovfb6t39DTut5BhABz1TIyVOlrc1NzTV0q4mW&#10;G4GmnuVzibOviCc3PAFb24sL5dzNS0mNwueR32o703vp/ht+r33on0FE+CGcKIqTT2evD3YbiYnj&#10;5+Dw0a+0DzKblY/bMA3B/PTrlzXE7871D35vNqW++Prgh6jtNiQNvnL+lfKuFvj4w+2YFRiA2KZs&#10;mFTXYrjPufxbPxZvf/lntIrcuPeLMNx62xXIt6jFxqAVmDdnHSaOmyVz9dn001wzszMSUNpWq21O&#10;7pOTyad0oysoYBpG+I7D1FFTEZMUghp2VqmS3PxUTAuchDqLSlj3s8G3n2/V7AAjR/50w0109Bl8&#10;sfVN7D+6HYdP7sSJkH1IiI0QWcUK33z3LrLNa9RDs13GzhAze7jaOKGmo0XmLuMoOttGfP+29mY1&#10;5P6zbf+vgGvrib07UebYjrrsdISVJPYa8eiNumzR1Ro6+Letf9KXffLGP2GM70Tl6aHMwXTyTIXP&#10;uZpheUYi5B8DzrE5MqdVNVfLHHzhBiC9ZpNE3smrLsTsieemkybc3d1x+vRpNYSQzJsE4v+H/31o&#10;bW3V8N3NmzeLsn5umvr/aSjIz8D22N2YNSgIkybM0032meMXIinmpMhMFRg3NFB5A/8ZkJ+OIepz&#10;Ji3RlP8tojOmVuTiRHaEyEAHRTcsxmBZ4/8nEqZ+rxGEGDgyUBRcX0zdeDMSDnwNV1HCVz/+NzU+&#10;kJMiYf92DAmYrKEmVNDpmTFlw83KE5IbE4rUE3sxbByNATaI+PoD5ESGaHjKQHpvXCSdqxH0rqBB&#10;gt4ZNLjwPsw0M3jUeDV60EjCTDY8nnjwW/U+cRowWI0fkd98AE//IIyetxL7/vaECCfd6gVB5d6Y&#10;PYXKN0NJipJjlENixjX3aAgLCVcX3PEEXEWBZycj0arfjEW6yDK8ZuRMpnFLlnuvQkH8aTVoUME3&#10;pgTmNfQaoeGAmVnoxeIi9UKiUoaquAwYogaJDlHw+F7kuWDoyqBRQciKOI7K/KwLQnvSTu7XZ9L7&#10;ht4LDP+gAJ18bCfs3Qaqd0hZZpJ6g9AThzwffCdyXeh7yWfXId6YuOZaTF57vaapTZA6o4GLBhBi&#10;ya9+h6TDDK0xQYscoycFr/WaMFUNP+RS8ZuxBNZ2DroDv/apV9XQwffpC3KHtIoSnBV2BOlhh6TO&#10;9khddMPMwlyNFuQjoacPOUtI8ErBcaC05fkhVTzuPHAgmqsqtSxGdEm9eviMknfKleNdYOpdowGE&#10;3i80PJF/5j+JSlH4uJvOHNQNDa0YNW04JgwOgK+vIX56rijyHh6DVegPywzHVK8JSCzPRENnCwpF&#10;KKCcRAF9pI0Hfn397zBu0GjEJIehWtSJxsJ8+I+cqLvqE8fORqDnKBTkpaGiu0nkFBPNFEFlva+i&#10;MNdnijx7rGaPCAnfp+7i9y25C4tmr4NlUzOiKg0x1wxb4V6qowi4LapVGIwJPJ+7MkZhnwJ1eWYB&#10;xl4xUd9z3Yz12BdzQBWeIwnHUJyVhMbWJjxwzW81XnhHxE6McRqCe696HLatnciryMeZ0mTNJMMU&#10;wbl1pTBnqFNrmzLR97cVZVwUvZLiHGW1Ph+ciDlhzxwzG80VZYgpSUVcWboKYlRwvWz6oautHTOk&#10;Xl3N7XR3l+/JHVsaNU6lhmDGyGkwN7fEwZj9Wp4/3vJX3cG3b+9Gi4yPdhnXrqY2eGTTb2BuYoZT&#10;omS4wgILphncr4cO9kVojCiron/SKHr90lswwMIBC8YuxLJ5V2iWq/MxcICXMnr3XUg++ugj/O53&#10;v1NB7ssvv1RDoo2NvbZTe3MrTKwt5N3PemAYQUOW7s3LF/whYSkz3JSL8ijFxBArZ9SLUmovSj8Z&#10;QUbYDEVJdhYcup3QYc9rDHd0NbFCs7T5IKmnJTPX4tNPv4S3tzeKW/PRRu8tk071IGHbt4gwz10H&#10;8iEwQwb1QDoxGEEDyB9ueVENHpxXGqUtDYa4buRLv8xLjsaEwBnnCPwfffc66k06YC4Ns8h3GiKk&#10;L1L511Aa+Z4//Lx56npV0I3gO7lZ2GPbiS8RV5mFAaZ2uP2qR7+X3CsjJbI3pXNfHgQaJIbYuuNU&#10;VgRCog9i/PAJvTv4JyOp1HejoLFC63Xz1I24ZvmtmD95KcIi9sPV1kn6oiGEISLqCLKrC5CTGYed&#10;iYfVKHDNjE2YIMpoaPxRGb1dCBQBgx4mW/e9i0XTL8Nk7wlIzYxBkyjDJBCNij2Ogc4emDJ0PLIq&#10;ctAhygLrsELeOzr6uBqPs+tK4CHttuXqx7S//ByorirFe/vf1rR5rHWO+ws6ncDo9UBlKb0qD6H0&#10;OJOxdzr8gM5rudLGlZ0N2r9kFVJXXRpSTGWuNva589Fs0o590XsRnmMwgBB8DDkGeg/0XMv/DzV3&#10;RFM7Fcuz9zPeW1+/5zA/8yPHB+EsL2JMFW34v+H72KIkDYey7Ogpdx+w7fXZ8o9ZgwqbKw1GwItB&#10;zqHR79drH0K/fhcSynO94k7exyc+RUZ9MZxkbN4w91osW7DpnDHxU8B7/m33y71lNKKuqUr6ewwi&#10;S1Iw0mEg7M2scLo0Bccj9qG4rQbLRs7BKFlHfgx27ftId/+Jxd5TME7mZKYyjYqKwjfb92Nu0FjE&#10;NOWqoS5A5uWfYpRj1qZTxfGI2xGNfi6usA9wQoDzYKxYfE3PGeeiUeYVGo9spQmekzm7MjsNxbJm&#10;lsr4IIn2/AmLNEzy8Jk9uh6RMNdG1rNTBbHqxdJuYYp+vh6IOHQMkyfO/tG7x0cO78Xbn/8ZUbUp&#10;aDCTtYqTn7kJOi26UWnZgrjSRFSbNsOutQtNVoYx2dTZhk6ZA5ukv7B/OnaaqbFXCaR7fjrNTGFb&#10;1YJhw8/l5ft3gFlWHOzdkF6RhsKWaizxnY4KUXa87T00/ebxkzs0DbmdqQVuv+xe3YTIz01BRG4s&#10;fr3xMfVkmuw1HmFJIfBz88LoHxkKY0RlWQFSKvOU3PdisDExV6+eyd5MEX7uhgLHy9y5czX0iPwg&#10;MTEx8PHxQf/+/XvO+D/8bwC50mgIW7Vqlfbn/4mgh3NI6G58LGOR2chu2vhQ73rB35NkPj4hcsuJ&#10;lFOYHThPw8L/FTAzHWUaZpDxtuuPqspizZJ3KOGIyjyRsceQnBKBitIC5TsjuffH219CanqUEsH/&#10;/4YfNILQy8BJFFsqsvEHvsa0TberAYT8GCQTdZLfSUe+EwW/Qj02mKmFWUBam+oRteMTUbRz1chA&#10;Uk3CQyZ7epQMmzhNQ1z6gkaI7KiT6oFCIwiFD2anIT+HKujyd115kWbrYMgLiTw9R42VgWCN8K8Z&#10;tuOM2N1faEgFiTMZIsEMIp6jghBDb4G2FlWgKTgy3IKeITQIMGRj+JQ5GipCo0VG6GF5Nxc15pD4&#10;lAo6eTsmXHY14vdtUwLT2D1fwW3YCL2eyj3vSWXde+JMNWjYyPVqMCjMUWOD84DBalxg5hEaPWhA&#10;aGtqUsMF+U5KsxI1q4qjW381CvRFzK5P0dHaqql18xMicPTN59Qrhkoqw11oAGGbjJq9XAlWDeoD&#10;MGnttShO5Q6RIawlO+IEEg98o5wlgYvW6Q9DbKxsbJEasl/Df4i+Rh0aQKhssR3z48+gMj9TvWRI&#10;7srsO6mnDig5K1PTMv1u/P5tKE01ZGjhfRhStfy+P2DC6mvgJe2VGx2qP2VZqQhYcjlmX3uPGsdY&#10;h/SmoZGDoCdHS6MI03IPW2lXprA1gtl8pko/ZNYbeu3QO4VlYugR+yfDt/5TOHz4sJI0sT88+uij&#10;mr88YNww2FtbX0AmSILUkLQwTPUNRkxevCoWJiK4kUeDn+f7z8aQwSOUE2CiXzCOJx5FYUOF5vM2&#10;ToJ0uw8eNwf+bt7oqKmCRUcXLp+8GhvmX4PQqEMidJkgU5SVkR7eOpkeTDmhyoGTaK/JqVGYFrxE&#10;vUPYl3yt3eFoaolSUaQ51vRHYCvKQ7u8F69z7DLDELMhMHFkdhcb/Gbz71BckovwggR4mtmp90pl&#10;eyMmuo9E4Jip+GTby+qlcsfGR3QXjwon3X9rC2ReEMXS0FOBUjmH4QVM51rfVItqUbNn+k1TYsVL&#10;gYYGf78JmD1uvghjQbA3t0JSeSbuXvcglsxYi4H9h2F72NeMNJB6NZRFIeWybGjSMJ4wUXwHWDoo&#10;Qz4JVLmbyc8ki6PBgoqyqYmZkpmumbRS87QTx058g6mjpsNe5kXW68ypy/VdXS5Cdnop0ADC6Xfs&#10;2LH46quvzlFoExPDUG3ZCZOyenTbnzWaWEuFGVMZk/eDaVypDDp2m0tddmHj9PUoLMhEoSiiDAnq&#10;Z2mLmu52VJSVwMzDAR1OzGRxti5kBlIlu1baraokB5EhybpLCvduDUXhmb3Kq/Sl2+ffBEcLG1GA&#10;c6Xspgb+hR6wz5KM1G/EOEwNmoeIqGOiMEjty/05h9Br6Vj4PlGaFkhZzVAmi+i+tGO4fMxiFJbn&#10;IYEhHnIPVWTlfI4D4/PjCpP0GOEgv0neO2HwOMRXZyPIeRhu3/zE9xpAaIwLiz2M6u42zBk6EWNG&#10;n02lTjC7S1dtNZJrC9BYXKCLORXMXVF7RFVl+Ic7rl50I0b4nU0NSg+IysZqJdQlPjv4vobZyISE&#10;ZaPn4eqVt8HVdQD+9vHTaOnqwP2rH1LemYqKIhzLj0JUZiQG2rjgmjV3YbTHcFGKLUCeqdy6YiTW&#10;5KK/jKf+XY4aTseyM0yNHmFTZWzdetW/ziXA8j331sPYEbUbx5JPqGeLAQZvMCrW9BIz6ZQVpafP&#10;0NDqKqOU6WXZ9sa+RIUzIeYEbr/6MYRHHdG/eb2cJnfjZ1Ptr2xbO5lDGEZlhKF/Ge7Dw7xOvzUc&#10;UqJlGtjogehj3x8ZbZXn9GHC+BefxT7EorjIezIUSyGHW1ioHvB8Gj3UQ6Xn+QzjuQD63Y8DjXUP&#10;SRu7u198V/rDrS8goipLRimf1o3f3fQCXM9Ldf5Tse/AJ8isMxAa9wXHBz2mWJ/3bnoMU6WPjunv&#10;i7CM0xridPPl9/WceSHSUqNlbrVQLxGmOv30yMewlGsCXIZh3cpbes4C1qxZg1OnTuG7bw9h0jA/&#10;lFvKehZ9GMNcSdL7w/Mgx+Sbu16DaUUTTh5KwOU3LpS66cSdVz1+SUPKh1+9qPPIpuD1GDBwmI7T&#10;QM+RCJN1tFPmz2MR+3BIxmyTmaE9pIvLmKQZ2NCOlwcswo2X3Y2PP9yGnJwcLFjw/aEo6Wkp+Nub&#10;TyCpNQdm5qaYNnAc7rzyYSycuhLzZc6fP2U5FgQtgl1Tpyj02eoBMtZhCMpkPaPBsIWt3dOFbpb5&#10;Y93CazHJa5wqLPadnMe6kVGVg0U9YX3/bpzc8Q5KLAzeuBnVBWokZJuHxxxFZEU6AmVuvUPaw+iR&#10;WV1Tpt5uM0ZMVdmDHnPMvuVsbf+TFSB6e57Jj1X552LpvZkJ7kDMfji0m2jGtfNBbheSvC5ZskQ5&#10;tJ577jlkZ2cjICCg17jV3Nysx5KTk9Vg4unpKUP6x4/pnwuUY1999e94771/4IvPP8MxkfWT4sJQ&#10;WVoIH98x6hnzn0CHrDcMKSkrK0N+fj4yMzM1Aw/DYulpc+zYMezfv185N7Zt26Y8dwzXZRY5jv2U&#10;lBQ0iR5DzxxLyx+mOvi5wXqj9yz5QEaPvrCP/DuQnByB17f/BeZtBiLwnxOnQnbirT2vI6EiC4Ms&#10;HHHNii3neEcTnCs9rBwRW5CIRA3Lpsf5hf1px+530VBf3SvD/hi4ug3EhMCZmDt2PhxlmqBhkjJK&#10;VXOtehgeitorssNJlfk9bfsh0P9cueq/DZTVIyIPqgyWmhaFOJHhftAIYgSVaO66UxFnBo/SjCQN&#10;Z6AyTk8EKsk0gkzfJI3kMQj7XvqNKv8e3iNhLUosY0rpHdFcXwt7V3eMX34hk+2BV59Rjgt6dzRW&#10;l8Pdy0+NIbv+/LCGShjhIZMGFf+4fdvUS8JK7s8QF2YIoXfKyFmLNaPJyQ9fUoPCTFG06VHCNLM0&#10;ijRLWZjdJWDRWoyYvlDOGYs0UeILEyOx7qlX5d7Jyo9BQ4n7cH+c2fq28oDQkEMPl87WNlQWZqOx&#10;sgzWjk4aAmRqbuh0JNssl/NIBOsyyBvDp8zFkICJqCrMU4MJSdGcPDwNHh+DhmpnpcGhsaon+4II&#10;H31TFnPyjNj+nhqiaHQ6/I/n0FRTDZ9Js9QzxnvSTDUe0SjE8tMjhiE/DD9iuAvDfGgYGLv4ctSU&#10;5Gv4DFPL5cac1jTG+XFn9G8+/5LgokHBUt7VzMpalQ0ac9rb2tSjpksU7+5uA8miFRdGJ2f1HJl9&#10;wwPwl98kLyWsRMlk2WiMofdGudRvfny4Cmo0cujONqUWgSn5CqTDcsGytLFXDxIDuhG08ipYioBG&#10;Q0nc/q/0vIBFl2s4E7MF/afAhfaqq67CsmXLlOSSk/KkSZNQVp6F5s6WC2J/KWxQGCoqSEeTKEkB&#10;DoNx+5r7cCTxmAqq7jKx+fkaDGIUEhhGQj6PjMQzmBgwQxVJI5jOkBMQXfiZPYLW4IayYmTXl8DN&#10;zAYHM8NwnG70AioUaTWFKKwtxpmE473ZYB6/4Tl8GfGNtjUFtE4R4Kig8BM9KCjNUXmpEJW528Ea&#10;/o7DMDFoNrbtfQ+mnR24bePDOCH34zVrpq1FXU0FdqYcxnL/uere2hcZGbGawWWoqQNcLexQI/VD&#10;0NWengm8x/ihAegvCsUP8R1wDFEY+3DPW6L0dGJh0GL1tqCSfVKE/rMKXDemDvDXXf1OmU9oQGRK&#10;PvtuC0wcQ8+QiyvRrS2N2k52sggYU6R+fuBDhBbFacrZZrnP3EkXuux+H/oaQChcnL+jP2SAF0IZ&#10;EpVdDsv+jrCSYcE2oBpHJZFn37P0dkSkhevutRRbs/ck53BH0iDUUghv0Iw+co2tudQDrzJwUKgh&#10;pQ+o1FrLApeTUqrl6efvKtcZlUYTuHVboUGUiYTMGCTV5KFftyXWz7oSxdJ3jVlb5DScSDqBhLiT&#10;mD15KdpkTsqsytfxrV/KP75TAsO6xs/H658/p95q16y+C55O/XWHkadK0xvOlQ8GBZkw/pYSUCGW&#10;MpNTg4p1cWstTEWQG+59cXd8hi/QEFHe0YQNQSvVzf5iSE6NRG5diabO9bR2Rn5eGuJL0nDnsrsw&#10;f9YaOJ5ntK+vKUdMZZbuVLaJQnc44QhspQM3SL1ZtrVrBotXPn5GBIRm3LH8Dgz0NAgfjMFltoOy&#10;7FQcLYiROTpdjWg+8v6M6/XqNxgx6VGolXY0EyV+9cQ1SMmL15TFbD+uFxNGTdE+/q/gm13vILWx&#10;RPsHK32UTX+4WdqKktlk6GPSGN7WrnjspufQUliAovoyNRRYahlFsextGwMa0K7eXVTs9Bu9L//p&#10;//R8EtH2JbnVLqYn94CGkp7zjWA2merOZvQzs0Z2ew3spfP2Nb6dA+M7yX0Z6mU8jwSeVy28XoSe&#10;kwYvN4HRkNL38X3R6wWin/k//XhxyPe3zb8JQ4aM6DlwIagsNtIDVHD52GXfe+6PAT2N3jn2oaH9&#10;emF4UR7iD9uL/DNUIvce/kLr8ler74W9vYGz5nxwrLy840WUFWRK/52Bj7b9DeVttfj1pqcwecK5&#10;admJyy+/XBWhb77Zi+rsKowcMwTH8iJQlBqncxjn5Uth647XNfTtwAfHsfGKpahy7MA1MzdhQB8i&#10;6b6gF8g3ETsxRebw+X3GMJVxB5mCksoydV5g2B9Lbyvd7NFNT+NYwtHevmre0qZjjPMt3ehvu+02&#10;aeJzKlDBMOFXX30Ox7IOoUvmTn+7Qbj3useRlZOAz49+gkMRe3Ewag/iYk7C0sQM+6Xf0/BHb48B&#10;Dm4obKmCS7c5Wvt4DV254Dr9XVVVitCMMxjvPgI2Haao6G5GZkSEeqb8u9Gvnwd27/gWdh6OWkes&#10;CeUlEkXn+jmbsWD25eesTV/ufgs1Mp9dNmN9b71lpEWjsK70omEt3wcHkdsPxx7CEFGe6CV5Pigf&#10;HY4/jMCBIy+qXFJWDDsjSliU6CWBvrj1pntVYSe5OGWxmpoa3HffFpS2ZiCjKgVJJbHY/sFHCBZ9&#10;xc7u4unpfyqqqkSXiIzE8ePHdR0nPwW54D744APs2LED2776BF/v+AghcQdQ49oCC09r2Hk5wNzD&#10;EnU2HchpLsHfHv8j3nnnQ3z77bcyptsRGBh40T75c4E6BT2V77nnHs1Gx5T8H374oRo4aNwgMXpC&#10;QgLy8vJQXS06i4wF1hc9Lby8vNTjhkYPvmtcXJyWlWXmZwcHBz3nl3z/80FjTWNjI+bNu3B++veg&#10;Czm5yQgtScCBiH3Kt3d+hrifCvbtz75+GUdyIzHEuh9uWyUyyIzVOtddDJT5SbR8SuYVcmtNGjP9&#10;HHmWyv97Rz+Q9d0BI4afu8n+Y0BDC8fgaJF/J42brWncrRqakVuWK9qBvK9MEeUNVYiIOQq/Qf6a&#10;CfG/DdQHnvriKSSUpKtXcUZ5DkpFhjPbctXlTzu4/rALWa3cgKllGQ5yeutb6lkxJGCSen0w8wpd&#10;yOlFkR52FM4DB6shg1lQgjfcrF4PDIsIXn+DKv/9fUdrppG+oOGBwh0NJ1RqaUSgh0luVJimfCXH&#10;Bvk2OICp4E9ef5OGsphb22iWGt7z5PsvigjQjflbHkXcvq+QG3ta05vSgEHjwPAp81BVmI30kIPy&#10;TgGaLpVeDQRT+zLLScLBb9QAE7BoHXIiTyDj1AENY7Gyc0BtWZGG6DBt7eDAYM3sQmWcoT5qpJF3&#10;433o3dF/uL8aHDJCD6I0PQkWNjbw8PbTcJhSKSuNOzQI0fvBRvk8DEYedlZfeU+G1RBFSdH6Xh7D&#10;x2j2GpLSEvR+MNRHF9pbmMJ3HMqzU9RzpzwrxfC+Jfmq6E3bdJuSf7L8gYvXwW/GYniODNTwIXJ4&#10;NNZU6i4bCWfJ8zJy9jLlQRkzfzWC5HfQ8isQuGgtAhaukWOXYbT8+M9bqeFGNHL4z12OUXPkR67z&#10;m75A6nUh3Lz8lNT1fDB8htc5uQ9EbtxpNdwYvTyMBhArEZxIIEsjDstJQ4uB6LUT7kN9MWj0eBQm&#10;x0qfLEJeTKhe4zVhGirzMuA/Z4X+/Z8AXfMOHTqE+Ph4NYBwMWAu+8oKGTs1BZq7uy86pGz0wmD4&#10;ysqRc7BmxU1ITY2SAZokwkg3Rg8Ycc4OiJ2ZFWLku/qOFoREHYSzuc1FhQcjmGLzWNJR9LdwRqsI&#10;LtzpZVYDJ+lz5L+gUk0DCAV8eg1kJkaiSpQNgsrQivErkC9KLrkMVK05b10rb63BoaPfoMq8HY71&#10;ZkqUeDotFEEuXpg9fSXe2PYX2JlY4Ko1d16wKKZmxCCvvgRNHW2UONVl+HwkFKfiQMwBdeF2NrGU&#10;sg675OLKvvNtjIHf40z0ERSJgjkpaDaWT12NgAEjYd3cjknDgjB/9lqckLqr7G5VMlq66tN75aAI&#10;Y8mivNOKfr7RxVLG98Ho/fBzHQo/X4MnALkkUuNDUdfZii1Lb4ezkyHM7sfg448//l4DCOFg74yj&#10;kXtl3rNCt4WZhogQRoWHqs7pjAg18PBYh7wyy9JXOWQf4j8aSKrO5MFmsDPs6clj566x6FRWzWW+&#10;8TC1wZj+I7Bu8bUICwtHcXEBBo9n2lkRivk8+d/TN/wRB6QOOkTQn+o+GptX3YZBg4dj8pgZOB4j&#10;ikKfZmnq7kRa4mkM8RiKOaNnITIvplcJ4WZ8a2c7ymWsZjSV4ca51+tuOD0mDkp5+/YxZp5haFa7&#10;knHyiOFLe1EuRjgOxA1LtqAiPweV7Q0oKS9UvpiL4aOv/oZ86at3Lbsdoy+xU0Hl70j4HnSL8O9g&#10;aoH0ghTklebAXp6/dO6GnrPOxZBBI3A86gDys5MRm3IaLTKP/ebGP6mxMr2lAgVpMSLkVuImKaP3&#10;eXwJ7Mf0DGsoyNW02MbdUPJF/OWrP6JNpk668tPYkFKQBF+nQahp5u6yqdRvO07HHsWYIaN7uW1+&#10;KtJFcfk6cb96EnG8Lh23GMsWXoWJgbM141GiCArEIHtXze42a+ZqGTdsf5pEu7HUbxZaa6sMPBGy&#10;7k31GAmz9g4lkmWo0uzBQbhq/rWISgrVeUf7ovx/tnewzoXGZnaQCYhl5byknhhSL/1NDPOTETzM&#10;Pt7e1Q4LuZJKmrE/XRTyfN6nvWcY89m+/Ybi3VOf9hpAiL53MH7mbZ1hhnGuvigwkqTKJfOHBKkX&#10;zqWw2n/BRbNe9cW+099p9qBrgtdj0qR/nQyT4QqpVSTI7YsL62WKzyS0tzVrWuh5wybJe16au+H9&#10;L19ATVsjbrv8QTVU78sIweqARYhPOg07azs4Obv1nGkA+/HKlSsxbdo0vP/+R4gNk3nXxxfVFg04&#10;mhqCRJlTm2urYWfjeI5gXJCfhm9i96I5uRQVZY3wnDEEY5wHY9HcczMR9sVn37yCmpY6bNn48AU7&#10;nfSYPBAl84fAQZYSP3tPGY8t8B82BqfTT0t/MUyM9NDoLCvDqJETVHm78cYbYWV1rjGxID8Xf3rt&#10;16h0boODzDWWpubI66rTNSKnvkznWPZpGlvqZO3gOkUDiAFdyGO/ke/6eiExqxI9C4mPRLnhZsYN&#10;y7dg5pSlOHpmDyrNmjDNb8YF7/JLw0lk/7lTF6L02CHUyKMt85vQ4WyJK4PXYcyYKdq+RG52kq7n&#10;Be31WOg1SblXjKitKtOQxMU9qeC/D0ePf40P9r0tyuIeHO1ZN0pLcnrrpi/e+eLPGla7YeF153Bo&#10;GcFseGfKUtEhMkRWcwXsO2T+few5lb1oBKGRa+7K8TKJOcPbzkPlJtNBDjizZz8WzF/ZW7Z/BidP&#10;nlSP31deeQm5+fGIDI9Tz1QaMBgqNmaMN2wHdsDK3wVOw/rBztYaQf38cPXCa+HrMggZeam6oUSs&#10;n7MOo0YFaNu//PLL+pv8YNR1aIxIT09XzpN/5X0JZnfLyc/GY79+XI1FlEHuvPNOzbRzxx134L77&#10;7sO9996rWZSuvfZaXHHFFertxU29+fPnY8aMGZq2f/LkyTre6UW1fv16PZ+E7vSs+utf/4ojR46o&#10;oWTQoEE9T/5lwYx2NCBdf/31/3Id/TM4cvJrxFZk6cxLw3ptUw1mjVtwwRz1Y9Eqff7lD3+LjMYy&#10;rBC9YONlt32vMdmIfv36Y6SHF06khalM1lpZjrLyAuw9/hW2hW1TYvtN8679ySnYLwWvYf6q0yyQ&#10;so509YabhR2Sy7MQnhKCyX5T1PP7vwnb976DCmmblSPnIq0iR9uqU+QBsyd/88TTVJh/CPlxYSjL&#10;SFbPD+7sMzUsw0lch/iI4rtQlGdnFCRG6ISfFX5MSTErctPU04KkniVp8ZqCVTlCgqbpdUaQuHPX&#10;Xx5RA4gqz/Jy5Mog2poNxgEeZ1gLwzEIEq66DPZGbXEexq/YpO+VGxOGCauvhfswX0Rsf19DJGjw&#10;YIpYhq6wnPSYIB9Fu9yfxgUaARiyQSPJsHFT4ew5TPk+ko98p94rA0aMRlNdlRKyMuuIeh7I5MR3&#10;tXES5bK+DmZWlnq/vnAdOgL9h4/CKFHKvYKmoKGqAoUJUWiqr4H3pDmoLytUa7u5TO40QlCJo6Lf&#10;IfdJOrpbPV3cvUch+cQeNWbMufF+UfjDdKJl2lgaXyjskeCVRKckPSXnB+9DjxWSvRpDWmg4Yb0z&#10;VIhlzo0+KccOoKmxBvNueUQ9YypyM7D47qcxad11aiAid4qVnf1FDRk/B5jpZ+zCtXDw6I/itAQ1&#10;dhhgAgdXd/UUoYGEoS0MrTKSszaJQEXvn4L4cM1QY8QA3zHIT4hUQ81/YiIkmM1jwIAB6jrY1tam&#10;Oe2J6qoSxJVnYuFYQxgA3YANE2Q3DsUd0nPmjZktiqAnImOOIae2WAcohde+u2K09qK6Wt1WaSJj&#10;vHdOUiQmjb248B0evh8p5TkicIlgozKgDHr53SxKpTE8hAoLDRxUMippAOmpunHufjiVegq1Zl0c&#10;0r07oVQoSLTp1mUDNxN7UdLa0GlhigarLpxJD1XDyo3LtuB0+EHEVmbipsU3w9n5QjLkqPgTKGus&#10;xkhRZnM76vQY0x7qBCLtZyfyo9FAwzeMK0lDY2Ee/C8RdxwrwnZcUbKm8GuRyb5YlN6jIrTmpcZi&#10;7vRV6lEzeLCvWrTnTViMAWZ2sJFCm0k7NYrySg+FOlHoDoui5+3oiX6ilBtBIwU5C8qry9Dftp+6&#10;6TJOcnf8QQy1dMLiOet7zvxh0ADy1FNPfa8BxIislBhUdDXDrKYJXTYXcTWV+lEyW1aS1Bl/WWh7&#10;8jtRbp28UNFcjQOvHxHBZQw6nKTvieBFd3IaQAh6W7SIcpknyjq9XbxdnJAQm4phkwxeCxYipVJQ&#10;de22MijGcr59tymmTTbs+jW3NCLAcxROZ8ncb4ScT8+eopJcrF5wFWxkfkotZ6iLti78pX5javNh&#10;IzduqK5EUMB07Nn/ETLrig3Xy4nrRi/EtWvvRoXcI6exHAtEecuWcUHQNX+gozumTF6ECWNnwqal&#10;DXFV2Rg/6OJGgc9Ct2poyYGMUERHHcEgEULprp+QGIZdhz/Fx2FbcST+CGpEMZk3fApGDh2NM6Up&#10;6tmwLHCB9puLgWO4MCsBBfXlKO1uxhXBa1FSmotTRfFw7jRDkfRra+lYdqJU91Ua+mLk8HHa50Li&#10;j6EgKxFp6THIa62EUxcJXLthK3XNEBu2GecEpl3lb/IKnE4OwUArJ8O88BPx4lfPS18wjPtS6SM0&#10;rlbLGjBm1CQMHuSLw+G71ROEqX2jS1MxY9QMebcI1EpfYX/IqM5DgygfNNRw951cRJpJR2AmN73r&#10;ykfRJt9XFGajVBRXphC+c/EtyudATxLDfARcM/tqDQW0NzFDi459kjSfNYAQfEd2VxpgVvrPQ0ZF&#10;tvbbS8Gg7/b93kTnTAPYAy895hhWVmvSiWIpj9HQ4mfjhsiKzN6/6SFi+Hj2GcXS7jtjdiMzKQL9&#10;nfurZ15fcF3eJ0o658drlt0i15+99p/FzqOfS589GyZqDGEygnO1bYcIvituwatf/lnTT9+w4f5L&#10;Pjsm9gQO50Zg7Th6qfgqWexAS0dsWLUFb5/4SMd4alyoehueD+4eHzx4UD/HxaYj6XQmBomwbeFs&#10;geSaXJyQtYGcHRHRRxAmPwfTQ2Db0o1vPzkh8+GvkdNSCB/Ou1JvjEk/H+SH2hG/H4tHzr4kAWtJ&#10;RhJKW2tlzJjhmlW3w3vAcLy37y1Yy/izk2P0EmStDHXwgLvrMHzyySeqAGr4Xw8OH9qNz4+9hy5m&#10;4pJ6YsphGt36difLji6sG7ccI5yHoEPkP3opGaH98vz6lT9lBcbx8L04FXUQJbIeU6pa1eNN0VJW&#10;iuyGUphWNcHPz8Ab9u8E+Xpa83MwemAgvvzuKNz93ZCWn4KT8q5zJy7BsRNf45Mz22Elc9ENC27A&#10;5EmLeq40oLW1EZEyhoO9LuTu6AumMX/vxMfKizLNeyIG2LuhkfJ4dwvGeAyHY5+NhCPHtmuq3g0T&#10;VsHL60K+FKbCDy1OxDWT1mHTyi1oKszHaTmfHGljx07AihUrMGNmIBKa8zT9+yM3PYeFk5YhNuII&#10;mrqbYG/mrnVP74WGhgb1ZuJPYWGhhs9kZRmyDTLzDM+jzM+QkZCQEA27+fvf/47FixfjwQfvQr5d&#10;Je7edANuvfVuTJ06FacTdiGpNQ+Wsj6sGLMQN66+C/MnL0fAmGDt29ycmj1+AU5HHpIR2oU7r35I&#10;OcHoyTBs2DA1TtBD48vPP0CNSznSShKw9YN38NH7hpBZNzc3DQXqO4757klJSWr8KSkpUZJQGlP4&#10;3izTG2/8Hd9GbcWZnHDYuQCzZo/D9EnB8twpojz3Q2JSCN7b+w/sj9yj80BJQYaGE1tb/7DHDNdB&#10;ZltifWzcuFGNNuQ5Ky8vV2MJNwd/STDEie1B49PPyQtC+WD3kc90E+545H4cjdyHwzKHHYjcq3M5&#10;6+qwHMuqL8ZEV1/ctu5+DHcehMjcOBSJ/jY+8Kdna+E68Zf3f4OqjmbcPPc6TLyI9933gevOhOET&#10;UJCdjCiRv5nRy7S9A0GD/NUA4u7x8xumqNNQnuKG7dRR03AwUcZYWUmv1/R/A6hzfRnyFSYPHI1l&#10;izfD3dQGccUpCHL2gdlzf37hB8NhOJBOffAS2kThnrTmGk07a+N4dqFiWALJPIdPma/GCJKWMoUp&#10;xXEq4jR6MLUqFVkqqtxZIuEoM5UQ9KRw9xmpCmxFdhoq8jIxcuYitDc1w2/WIkxZf5NmgjEaQMYu&#10;WQ9nz6EI3/aeGirogXDkzT/C2s4RM665W40weXHhWHbf7zEkMBjx+7cj8dC3SoxakZOmXB3zb3tU&#10;lOgIPS4FVK4Qhu3QOENyVfKOuHuPVK+NlQ//Wb0hjIYR7hZaWNlqiBCNEjSsMAsMjRYunsPUw6K9&#10;RRSX9nbE7P5c0+2SMJbGjsGjJyAn6iRcBvloh6e3CA0ArEP+TdAAQSMLjRe1PYSh41ddrV4qTgOG&#10;qJHD3MYWndIenAi75P3pOVGYFK1pZhnasmDLr9UThkae6ZvuMHiI5KSqYYGcKeTeaGuox8hZyzTL&#10;jK0sQBNWb9Zn/dsgEzrri+3OeiFhLr1oaAxacf9zSAs92GvIIZnssAnTMWD4aEzZeLPW8agZS5Af&#10;HyllaYfrsOEoTU9UryOSutJL5szWdzQciCFLJIz9pbFlyxZ1hyRoWR85cqR+zstPUwvpgnEL8fZn&#10;z+MLUQRItMtJ8njEfjVMVBfkInj8PHX5jS02EEC6mln3eh4Y4esTCDcTKx3A3BEv7mxAV2UVfIef&#10;FZ7oTfTS+08ivCy1R3jj/wwLJuU5eg8oqaUcUsFe/vnbDtCsMmqHkJPyG8p7hD89oKlO/3DrX7F4&#10;wjJls2c2h+CJ8xCfEIJ+ZjYYP2A0smUxIAXEoolL8cHh9zHaeSjmzLhMn3s+QqIPoLK9Cc4mtqhv&#10;k7EidWB4N1NVUajkOYkiyTlkpQgSLiaWCC1PRkzUcVSW5mtqXKO3FLH76Jcob6vHXYtu00w2TEk6&#10;b+QMONo5Y7j3uVkAOGZoXCLBLAV6ErMxRWVKYYoqdMwMcyp8HzrrazBksJ8u8k1FBchsKkGUCHtU&#10;pEOTT8JC3vSB63//vYaMvvgpBhDCZ/AIHE85ibq0UlgN4E6AoQ0NhitDOZTHoUcYukoExlUz16O/&#10;uQNyizOwYMIiLJ60FocOfgvnqUP0al5H0HhiDInpq1AOsHFCVFgCvIINRmq9Rv6XUJpmfDyq2hsw&#10;f9wCzezzxtY/40j2GVhIn+t7H35ifPmh6H1IqcjrvZYph4vJVSD9ZLH/bJwsjkdxRjzC2Fd74Gft&#10;jmXzN+nc+sXhT3THrL6uQhQJw/xoJS80wNGjN9vM0CEjNKVbdUkBxgVM12NG0LOCrur09nGQgUaT&#10;HsmImWbzWF4UapvqDR4Igkn9fLB6+U0IjTggSn0FbEVjJa/H97UT0+UWyrnM0LN2/tV4c88balyr&#10;Y2pMAes7U8aFq4wfT8+zhn8jKECcijygaYi5S12sJL4mMOnsgqX81lA1+W7hsKlwMbNCYWuNKuGs&#10;UBpDGAdsUlPzkzJztMicui/hsH5+7prnsCx4lbq2HimIRkNhnhIcMoRunrTxqnmbZN5ahMjIw71t&#10;xFF5x/xb4SCD1tbMAqUtBnJtI9SYWVeH905+gpK2WkyQer19/UOoq68WITwajjJyuEvOjEVXLbkB&#10;xTJvV7bUg15Ghhoz9iN6KomawH7Ff1LuEaK8Jl/g/XA+jNdzrBj6L48Yjp797mIwhi8YDR4BdgOR&#10;3FxmuKrn2BQ3v7NeIj0weAKYoFqE166aOgT4nysAfrT1RRRJXXBOI4Hsz4Fdp3cYxn8PWE4jWFd/&#10;ueUl3an7bs/7SKsvwpblt8PR8eIeaww9+MfOl3vT5n6y/e99MsjYIZ8GWRn3NHQx21aQ50gNqaHM&#10;8uZHz+LdN95HP1cP5WZYvXq1uqefPBGBM0fjkX46G05t5nC3doCVmbmOwYGWTvjszd0YPToATzzx&#10;tPLJ8B0Zvngm/ACaqsrhI0K1cey9u+2vHMy47vJ79e+LYYCbJ06lhYFmIWZOO5h+ClbSJltW3YEj&#10;6WHapgNgi+DR05GUnKnvypAAozL57nt/F8X7tPROM8wePkXGbQ/XinytSyH7ppyroXilGcgsy0Zn&#10;V4c8TyYzOb4xcCmuW3EbAgf6aQr8fiJoW7d1aJ+gwZflbjXp1HFLmdPoOcGd35jCRPS3cMEYkYP4&#10;XVzsKdTUV8GtjzH+lwJlQyWU9xuDpUuX49QB6VfO1rCDOWLjT6m3xYBWa4z1movAwIkXKLVMA39M&#10;lMEWkTvPzwDG8G/OcfS0e+mzP6gn12PXP6ukvPQcnS7rb0zMMRxLD8VAaxcljN9z8BPsywzFRJk3&#10;liy8MGyeCA3fj6L6clwj9U1wk4PE1KGpIQgYEoCI6EPYFr9XCbNpaJjsP13DB3Nzk5XH6XeP/kWz&#10;sn3zzTfKcUHutgMHDmD37t3qzcvj9BRiWPOnn36qv0nASS8Heji88MILGvo8eLCXZvU7WRSnWRFH&#10;eAVgexTT7hs81ij3OclCe74hnf06JeWMrIPd53jBkNuC3hU0KJgOqEeThal6I2KQIwZYOOLll/+h&#10;Hi58J3o/8Ocvf/mLptjft2+fvvvWrVvx5ptvqoxBzwye7zPFHSY2Zgi0GYZhokOUN1YitChBx1qI&#10;1FV4aYrKm6M9fNEs8lhiXT7CEo7D084d5Mv6sbC3t1eeFhok+A4MCSKBLcNkfinwmbGxseqJwmf/&#10;VOzY8y4+PPwB6kryEStyQXpmLHaf2oYTedFobG6Anbk1nGwc4G7fD4OdPeHr7o2AQSNh2tqKkvZG&#10;THbxxZWX3639y03mIHNZS0+WJMDPZehP4ogjDh7+AvHVObh13rn8Yz8FzPTCkJU5AbMxe/QszWbI&#10;sfbvCFGhxxbDe+PLMjB3/MLvlZ3+ndi9/yPk1BXjxlV3IjziIL6L3qMbMetnbuRaqRLVJUEPAWZb&#10;IXknU+CSzGjgyLHwmjhDCUAZPtEXDENhNhdyhAwcOQ7FqbHqkUGPgrrSQg2RyYsNQ7MoGNOvulPD&#10;WPqCPB51ZcVYet8flIPCiC8evUGznniOnqghHbv/8ohmXWEIDj056B0w/7bHlINkx3P3YcT0Rapc&#10;U4n+5nf3wHWIKMkZCbCQDjLIP0iNCjv/9JCmhmVoBYlFmX2FhK80gux8/kHNQsMMLwz5oCfJqY9f&#10;xtilGzUUiDvpJIt1cBuo2WAYosGQExp6OOmbyLvTu4Tkns01VSgSIaKxugL2Lm4YMm6KhvLQiOI6&#10;RCZHuaYkM0k9bBges+Kh57Htqdv7eEdwTjVYo5nlhnVXnBYnx0xF4fdAgzzfCBtHF+UeWXLPM9j/&#10;8tNw7O+pqYppUCmQshibu5/nUKmvxxH65ZsoTIjU+u7rnfOfQvjWd9T4YQQzydColh56SOrlzxpq&#10;Re6PY+++oIYfcysbNTg5eQyCrYsraqTf0eBRX1WCjjZDSj+WeP3v34L1eSlLf06QgIsugc8884y6&#10;B1tbn3XfZOaF5756VoUnClOjHQYhub6gV2mk/GwnmtjTt/1Vhcon3rwf1iKA1Ju2YaHPNFiYW6Ky&#10;phx+3oEICJimE0t+Xgre3P0PtIqyRbfcGR6jETRmGoZ5+ePrnW+LwpJsEOTZ3voYw7OYIcHZxhG5&#10;bTXylwijIqgN7jcY6y+7Tb0kCL5DZlYCPjj0nrqPc+f34VX3a0rbvigrzcOfdvwV84dOQmRaJGps&#10;ujHFeZTG1kSWpeCpzb+/pOvds28+hMoe7gpTeQ8aT4I9xyCsJEk9DWpNu/Do6ofg0q+/lqGurgp/&#10;/fI5NPU4JrEeHeS8FRNWqGt5U1Mdnv74ScwdNhHLl1w8s8APgQLb6589h+zWavmLvcZQfeSdcDO1&#10;xoM3/AHxCaH4Juwb1MsLT3cfhctXG4SwHwINIL/97W/VVffrr7/+0YvDH99+GOV5pTAZ7KzGq/Mx&#10;1MwJ1aJA0huk2awb96+8S5TcZrx26G2s8p+HqITTKG2qRrvjhe7ERjANsr2pBZq62tXVe/eLe7Hq&#10;nsVoNzNV5Z5hBeSIcTS3gZu9K9Yuu0HJuR54+1c9dzgLtkuvMsYqlM/coZbLtQeuGb0Q3yQbMq70&#10;67ZChYlhjCp6zifs5J1WTVyJL2K+k2eLEC39oUtuTq8lxvqTCPiqPgoR+/ypknjcuWALvL3Princ&#10;UdyZflw/T3b1xcbVd+Dtz/6IVFFs5w0Kwspl1yu3wpc73kBUtShrotiz79nJ1DvKwwd5VYUqBK2Y&#10;vQE+fQwN3Fn44tvXUF5XjqKuRjUIuFg6oLC1VhfXia4jsFwEeHoo7Uk6jFHOQ3Ddxgf0Ws4Hb21/&#10;EaUw8ODMHDAaCUVpaNQUpAbDloOUmcaPelGa5g6ZgFVLr8PBQ19iT3aIXtMXrLIAmVOu3fDAj+pX&#10;NAw98t4DWpf06lozaRXqZE3JKclAUkMRbptzI4b7BuK9L15AYkOhentwLqFhkn3lmRv/JALfWc+k&#10;R/9xL3wdPLFsznr89bxMJfx437K7YSXC0Qtf/1nvQSNJJ7OxNLfj2btf1fmmqrIUOw99gri6Ar2I&#10;BhKW30QmHxnmOg71Zn3AvsZOQ2+lth5RYfWo+fg2xWDg+UHI9cb+TZzTdwX8uGz4DERmRKLUxNBW&#10;zI4SnysKT9fZ3X/O38b+zc/3Lr0Tg3v4PhifvTd8J8q6DWFC9y69W767uGfRj0V+fhqGDPHDw2/d&#10;q3N/X3iJolTZWo+HNz8tc68TCgsz8dKuv2P6oECsWXFzz1kX4oMv/4KU6nzl/iguzlLPj5V+czF3&#10;9tqeMwzG9eff+XXvmPW1ElmjrQWF3c0w6+jCdTM3Y0yAIVOSEWlpaXjttdc0kwx30js6zso0RtDI&#10;zF3rwMAArFm9CNXtxRoqR0PtkrGL4OLohndDP8X1U65AQOC5Rs7z8dg/fiVromFNmSLz80D3IdiW&#10;JPNNz/fXT9kgz5mhYTDMJMJdfeLTT95DZHMsnFqBWivDnH9+3f4Q3Lst4WLjhC2bH+85ciEqygvx&#10;3Ld/RrDMD1esvVOPfb3zTVGakjDR3hfBk2bh9aPv6XHCrbETj977cs9f/x6cOXMGr7z+DAYGe8Oi&#10;vRuliUU4cshAsE8PBHpZPPnkk+d40Hz01YuIqcmFv+1ATA+aCy+v0aisLMbru19FgJsPEiuy9bxf&#10;rXtQlOpziYNpIHlH+l9uey3GyDySUl+omep8LPrhzuue7DnrXDAUbEfyYTx3/dm5iEZ5ElTWmnag&#10;S1p8hLUrtlz9uMrJRny89UWkVeVh0+xb9f3pwUDuEHpOnD930qOCnhVFRUVKtMpQF55//nmUG77b&#10;9yFCCg11xDmEc4CVtS12HfocwYGzMHrMhWGYL777uKbcZqr281FfX43ffv5bDV+9ZcUd+PrwRyhq&#10;qcbNC2+Vb200TIZhIBxPHJckh2VWN4IcHjTW0AOEnsljxozBy7v/jHkydy1ddJWeQ5DQ89CZnWhs&#10;b8ZMUZZnTF/Z843BMPfKJ79HWUcj7li0BcP6rKk/FiRc5WYguUUo/9DL5ZcCDUAPPvggwsLCfjLf&#10;y5/e/nXvWmxAN1y6LbBM5I+JE+b2HLsQv3vzQThb2l20/Z7+x30Y7DAAN1/1SM+RHwbHwe8++g38&#10;+w2Vtfz+nqP//4HZYp7d+gcs85uFeXMu7zn67wPludKSXKSkRWP8uFkoLc3HB6c+hS8z3TTXolzW&#10;4tH2A7Fx1RYw6cQliVFbG+s1a0f49vfUS4KEn1SmyRPRVFupXhHMFkOiUZJrMgMMldP6ilJU5KSr&#10;YNMggg1BXgrej1lfSFLqEzxX/q7TWNG+RhAaWkhYyhANW+dzSeiYnpfhGUw1S+WXZJ5Ms0uQTNV1&#10;sLfyWDDsozwrVT1CaHiJ3btVwz0W3/NbNd5khR+Fp18A0sMOq3fGnJseUrLOgoRwxOz6XCWZoWOD&#10;1agRu/tztZJPWnsdTrz/Vzk2Aa0N9UowSu8VTnIt8jcNHzSE0OuAnCcVeRlaBzYOLlI/h5XLg0YU&#10;GnVoYCGhKS3vs6/7FRw8BqinCsM+6KXBkKHM8BNgSlxLGzudYJlZhp4NTI1bU1qgnCj6orJQk9TV&#10;6C1CA8G4xeuRL2VhJhd6VTAshkSkdaVGV3MREGQSHx48D2aWFlLGL5XbhYae/wbQ8FSSlqAhUv1H&#10;jEFNcQGCVm1CXnQIilJjlZPGwtpGsxGxH3gHzZT6TkeLTCBzb3oQGdKu7J+sK2P9UZQZOmaSGkl+&#10;KezatUuZtGmV72sAIegi6u3sCZO6eiwetwiL529EYXoiytrqMaP/aCwevwhhBXEY5+mvxEdFWUlK&#10;rGYi0n9abSEyK5hJpRLRRUnIS4nBxLGz1O0teNRUJCWeUWLKwvpynMmNxqGo/bqLraAQp4KciQjg&#10;FAuAsf1HYOQwfySXZ2OAiS0evPmPCPAPPmdhp8GN8YW7ovbqgk4i1VkBczQtb1/s3P+JvGclNi24&#10;CgcyQlTw3DD3BuyK/k4Fn4njZqsbc2VFEZzPs4hXFuchv75MryEdm023GTavuh1HE45h4sAxyG8s&#10;Q35mAqZNMIQQsQ5HefohNP20Gh9m+E1Bjtw7siQZg6xd4DloOJLjQ1BcW3pBfHGJTIjExeKK+4LP&#10;YaYdhi3Zt3ahpDwXrfJ+ND7QRT8j6QwcrB2QWENXWRMUN5Qpa/alMhkYwV0bTrM/1QBC1Mm8kt8h&#10;faG6USRQC4OEJf+seoT0WpnQ28y6tf5owDideganc6K02ZnnvY4CodWF72fcIVfI74FWzhjV3xdj&#10;BozEiRNnMGLkQHRYm6mHzu2zr8XlS25QYl+GrjDWc+u3r2sIxPnQLif35j31R2B8Dk0YKWVZykPB&#10;VmfKynMg580cGIjrlt6Mo4nHNfUq3/OJzb+Hg5yaWmFI00mDT1dr6znt7Os9BqejDuNkTgQs6hrl&#10;Vib4ctfbCC1N6n2fzpYmhMUcwQDnAZjiPVF3Dx0dXaT9LDB29FS4dJohrjgVzAZD3gum3nSxsEWF&#10;KJWs0+7qsx4XX377qhpN6kg8K3/TWFjfxbCqbswYEIANa25Tjo9hQ0fiSMRe9LNy1LpLTj6DN/a8&#10;jq7uTswfPhUtIuwm1Bfh6ulXoKKsAFXSnuZSVipy9KRxE8Xq5ise0mf6+EgZz+xDq7QJ62VSP18U&#10;y/hjXdILKjb6GMb/CMJUttH+6P36mQabhJI0TXfLctLYQU+oQ5F75e86BLuPlHprRW1Xm15HQ25Y&#10;9CHExZ1EWno0DoftUo+o3PZqhGSc0XMIG5kzaJywljksOj1CebZymyvlexNRnt1R2dUE205zzA1e&#10;qsdoLB07Ohjh0obtUjfcLTeV69n/rGg06WMAZBpaNfDykPw2evIQGTKv6RDhfGd8GaKnD6gHHP+Q&#10;7/ht32tZp/QDMV7GeW/6mJk4mR+jf9NgdOuGh/DNme/ONUjKdQ+vuhdTR0xFe2WFeiNxrvlk20vY&#10;mxkCRxMrzJXvNi26DvV10qdo2P0ncfzkt/gg7EuckD7V1vcdBFPdR+A6eb95k5ZJH7BWGey1L5+H&#10;pcwNN1/x8Ln10QcpqRHYk34SK/znKjnv61//Fe4W9ujv1F9Tpg4a1OMVJtePGzEJxxKP6d9VnS2o&#10;7yFFZn1EF8QjKfYExso5xrnW1dUVS5cuVf6Eu+66C9dddw08h1nBb/xgjJzijYCpI+A33Rcjxw1G&#10;VlwGtm7djYjQJCyeuBBO9uY4WZyA2LwE5S1au/SHSc9t2rtkbcvUMVHYWIFkUb6Npaah8orltyA3&#10;Nxe///3v1ShNJZEZMb7Z9y6s7a3R374fqqVc2r96YCf9kKFj54OhU32JTzmf1bQ2IiTyANJSZB7S&#10;mcRU1k373rpPTgpHfGkavJ08NbMZ4WjrrESp/TqccCr9hIzvLs3KxC7bZCkywIl9mDL15/Ee+jGg&#10;p8P8eStQlVWPY7tPY5Cnr3oVsP38/PyUeJRGAW76GDHWfwqaiguRUpGFM4UJGl5IjzuO27LmGvUw&#10;umnlHfDwMITusW8WFWXCTsa9uayfBfnpKGooR2l7gxrNmfK9QhRTk+panXMpx3EDz7h29nP20H7o&#10;YWbTm+2Cc4j/kNE4kRoK6w4T3H/NUzq39wWVo4yqfFy55Gq4uLhou9AYcrGxQQ8DGhbouUmvXhpK&#10;LnYe5QbutA+2dUekjAE76WcMf3Fx6a9zvrvHxbNFRcQe1/sFB12oaLeKbHs06Zh6QbJv1Ha0yFxt&#10;gqjMKAxzcsWC+cuVN4RtQPJ9lsUI1hE5ORhi4+vri8LCNETIe80bPfucd6GHB59NksvziWdJqjkl&#10;cDai5R3D5PmTR/50jgfKwUxdS8MEPaS5OUgj2i8BGlhI7urh4aFGn5+C0V6BcGw3UcoCUhRwRmuW&#10;MZhWkIL4+FOwMjG7gHuPoV37U45h5YTlF+XlKxGdJL067wIewO/DZ9tfQWVLLW5b/9APruH/zaDn&#10;YEai6NMlKZg2esbPUpaM9Fhs3/cBvgvdjj2Ru7E32hCadDRin3qhnYg6gBMy7x6SY/ti9iMkKwIZ&#10;NQUa4h1dkKBre01bE1q7O7Bl4S2YP3td7xp1gScIlcfQT19DQVKUhlZMWnsjrOzssO+lJ7HhD+9o&#10;ZhiCij9Tx9aUFKixg2EiVLgba6o05IQpZkliWVdZpgYLYvXjL6m3xKVAxfeb39+r5JvMQtMXe154&#10;DLXlhRjgMxrFGeSQ6ILPxJnq3UBPgFWP/VWV3m1PbtE0vMykwpCdQ288p4aXIYGT1Stk6+M3Y8zC&#10;tUg9vhvLH/wjmIKXRKwHXnka7SJY06vCQsq46M7fwN5toC6ge158XAUoGh9ozGDYhfMgLzXCJBz+&#10;Vi3RNKTQYELDCyd43rOzow11pUWoyM9Uck9XqQ9mBBgRPE/qpQQLb39C35cGDjNLK8344h08B/v+&#10;9qSSqDIDD++17P5nEf3dJyiR5+oULBOniTyH91z16AtKsHrwlWfUk4QGJ4KfO9sN3A80XpVmJKM4&#10;OQb2HgOUdJbXEvRYWf/Mm73t+t+AsC/eRObpI5puWMN4stOUkDZ2/zYlVWWID1PxMqynLxhGRO+a&#10;87q0lnHT8x9IXfRs+f0CoIBAC/Tzzz/fc+Ti4C7s1h1vILwyA8t9Z2DB3A3axg+9fb/u+K5ceq0K&#10;yn/87LewN7VEPxtnpLWU6bUDTWxR2dGEZ2/9q3QBU3Vr/+2Hj8HfeSiu2XifWjzDwg/iRKkhRbEq&#10;f/IzzMoJt216DEeOf419OWH63VjHwWpt7rtLUi5K2Ac7XoOF9K1KUapI4sf+ZqxNkru52rlgwdRV&#10;OrEdOLFd03munLQSn0bvQN6+JPjMH4UOc1P8erVhx+fzr1/Rsrp2WWLy8AmYMW2FCitvfvwsUnvK&#10;RYyx88Ron7H4Km4vnr32Od2FKOrkDrsZ+ts5w9XBTd2PK9CGZ697TiYwG90BefXD3yKnoxZWorBQ&#10;OeTYGG7ZD9etu1f5IaJjjuHjiK/1Gay/u656HNYyT/wUFBZmIEqUvtSiNI3n7jUeCIzlvBRoAGEI&#10;zD9jACG4I/TM50+jLq4A9mMHi1htqkYAelL0FdS5y9w3HOWiYEPKKazrbGm3JkqbPCQCN/fSGHrB&#10;sjVFl8DZ1wVtDmcXL3ILTPMZjxEiMHx85AM09B1Kcpt+cocqE1GU5bO3VT+smL0eb+z/x0WVh3PB&#10;sgADTG1R1tmsSimf1WTO9L/09jHDb7a8oGf++rW70G5pMOgwVOV3W17Uz0ZwHH2y7e+Irsm5oD5I&#10;vOluYYeSTpoM5XjPVzw+yKYf3B3dUVFXjqxWGnaYBtYS91/7tAh+tnrfrd/+A2cqUtAfNrARBZNZ&#10;Sqylz5F/hrAQxZy7l/72A3HTprO7P1mZ8Xj1yDu4Z9EWpGTE4GBWGIZaOOMWUUrZD0+H78OXsXvU&#10;GPjnm19CRORhbI38FkxOTA8IhoNcM/0KWEl/Z4x+QkNhz50FUm8mrDxpNGOfpAfNvZc/oqntLoUT&#10;p3bgm2SDt4Sn1HuzrFPVpmd36B1FiOcUujRosYYSNcjbzBw8TkNvauS8AbBGp9QJ0/420Kog78CZ&#10;wqKDGYbMUC8N1/NauHP+TXj18DvwlLFX2tWIMU5DkVKZizYLU7nCRNPUzvENxpKFV+HhN+9VpYm3&#10;dJCeXm/SoR5ilgwVlfcy9leC93eSWqvpCUU4H+wlLJEaNuRr484+x80YUUDzaspQr6lTfxoGSPuX&#10;wOAFYiwj+5qPlRtuuuJBJVEmDh/dhl0ZJ7DUeyoWLbhS6nwndiQeVI6X3275q57zU1GQn4G/7X1V&#10;nieyhY4rvr2h7PSa+MOtf9PP7K9tbS04cOQrHM+Pwt1L71DPkUthz/6PcTAvAtPcR6lnR2JVNh7Z&#10;8Bj+sP05fYKflO3WzY/pWvHkG/ehUcbmIBM7FHYbZA3CWip7yrBAHBdli/PJguGTsXTh1T3fnsXr&#10;H/0OGTLGhpg7wMXWSerQBAm1edp/aPCiMpIbno/jx2PUQHHv/TcgrFLuKdd6WTrDb9AoUdh8MXCg&#10;D5zOSxVpxINv3SftcrZl2W3GOnth9ZLr4ODoosYPkpczLTllBYY1eM1wQ5u1WW+bEnoL+Z9hFeRc&#10;0Y17LvuVZs9pMWP/Fcg5DH+jwVKKfUmwj7Avss/3DWHqC/NWUcA4v/U8n7Bsl7a0MEGQ1WBcc43B&#10;GPqfxnvvvacZRehtQA+evmhra8bz7/9G5wk7maMvm7QKkybO7/nWgMioo/hS1mQq9QQ9w1jnXtau&#10;Mv+eDTMbauaAvM56XQe4LvC862deJWupwaviwbfuwWiHwZgwaqrIA1ZwdHBFWmYcdqcfExnh+V4l&#10;py+ovOblp2Js4IxzZJ+fCwePfIm9GSGwlXd+ZothPF4Kf3nnMVRRnrvIeUwW8MgHj2CeyISjR0xQ&#10;ziF6BEenhqs8SK/GK9bc8YNliIg8hM+iv1Oy60duePYnK6QMz372k6cwxM4Vt23+Tc/RnwZ6SV95&#10;5ZVqOGMIkoEP7+cHvbroccZwoH8FNLhlSj9KkZ+EgmRUmrZhqc90LJp/Viclb8pH4dvwp+v/fE5Y&#10;thEkfn5x32u4ZvLlCBo3q+fopREXfwofhG3F0uGyXsy/sufo/7+gl/jfv/krrEzM8ch1v+tdF38q&#10;srISsO3wx7LmtihPmne/wRja30vkIVu0d7SiqaURzaL/t7W3oLOrU6khPN0GK43A7mNfIqWpBN4i&#10;bxW21Kq36HXBGzB27LlcLed4glAZP/j67zS9mZkMOHJdkGyUCrSltQ3GLDgb38/BRyODi+dQ9B8+&#10;GoP8x2PouKn6O/noLky5YgvGLtugxKjcKaW3wrjlV/DCnjtcCAtrW+XtYPYZ8l7QaGAkbeXuf250&#10;KBoqDYrTmPmrlOCUO0wkIGVWEE1tG3ECjv0HIevMcaSe3K9ZWKZvul2f29rUAKb5Lc9ORb8hPnoN&#10;LbGJB79RT5Ylv/odqgqy9BmZp4+pwYbhMUyRy+wt5K/gM+jhwdVv/KqrNMyE/BrMXkMPEZKYMuyF&#10;RiGGs7jIuzD8hd40PN5YVYYG+RkePFfrNyviuBpMGPYx85p7cOKDF9Eqx+lZwmew7iasvkb5T8jb&#10;sejOJ5X7g14jBMOAmBaYiys9P5z6e6rXDbO3dEjnaK6twewbRNmVRTs/IQKXPfoiAhasljKWo6Y4&#10;T95rJPymn0t09Z8GjUd5sWe07addeRtSju9SItWa4lzNtKNZgWSB8wmer543KokImKr4YpZ6cs8w&#10;288viUceeUQZtRnT+X34zVv3I6+lCsFufli19Ho9xnc+ErEHvm5euutBi7unnRtO5kejrrVRFJCx&#10;yK0vxYRBo5HVUIrRHsPhJH2BO7ERhQm4ecXtsLV1VNeukX5BOBmxDw4mFuoW6WnhgML2Orib22LW&#10;jFVoLSnmqoRbr3pUnnvuAvrt3vd1ga2jd4F8xd2YDRNWYNbImQZG8+IM5LXX4kxWpO5O0JOlQwTu&#10;lMJUuJnawHvEMNQyQjqtGpevMaQDpJfJUBs3lJbnIbI8HUfiDyM25ri6vqqwR+lH/i0bvwRZIpzU&#10;NlRhwZSVolB1aSorL1tXNIhglVtbrCStxPLgVfqb9TZ57By4dpvD0cxKvRkaGms0FeqJ+COaSjMi&#10;KVS5eZb4z0VURaqyZi+YuOSi/eRSYOjHyBFB6gkRMNAPMSmndQedQu2Kqat1jF4M/6oBhGBfiIs5&#10;gfbOdpjZWsFKntmXB8SIvgYRgkLYYt/Z6GwkcZ/B1dNZ6olcDOXtPfu3Bilfb8WP9M+g4cBFxktx&#10;ajGsB5/lfeIz86QNwnNjtW+cA7meu6AMm3A1tcavrn9G48QT40IM2UN0fJ59v57H6m5ngONQJe2K&#10;qc5BoNMQTPeZjLTyLBV62TUun3SZKDyGnb59Mfu0nNM9/JHVXA6bxlYMG9Z3vHUjPSMW+T0cHeNd&#10;fTTd7coRs3Dz5fdj2vgFGObggci8ODy25iGMHxIIs5Y2lNWVaarkDqljOlLzGY9serLX84l9ZYD7&#10;YHg5DNBdhfLuFuUPuePKx+BhaouUohQ19tDF8sYrHzqnbzGN4Km0EBkzEciqKcD0/qNx3cb7e4VR&#10;Zyd3HGUKT6mQE+F7lYRUjTfyz1kW/SbpZDEFiZo+mOPtHOhjDOca0S6VezrpJEZ6eF9AzkmkJEfi&#10;s8hvNZSM5Lj13e0Y7tAffs5D0VBfrf1jTdByrJl/NT4+8K6OOfK45Mi8w90xgtlpGuU87lJSweQ4&#10;4DvztXnP5b7Tkd5DRMr46Pp6g2LDPsJsG0wJypNZZrZzZk2hlr2tx6DEd2OabCr65BAYP2AUlk1b&#10;i4bSIuWlUPBZcofz+70R3bR8yD/2IZpQWAaey7M76NmiRp9z++X3gbH7bFcaZgww3J/34DNq25sx&#10;zHEASJp85Ng2UcSOY4y9p4YZhp3eh28SRE6Q8lw352qNG/9nUFSUhejcOL0PYSiNAQwziok8Ak/n&#10;gXh56/NK2swY6On9/TE1+PvTd/vKmtNWVooQ8vO01mKihx8mj5+HZI7frlZUdjbJ+rQPYdEHleuG&#10;oZuVPSExNMKtHbUAiZXZ8rwywxtJh8isKUJmfBgm99nl5m7e/swQXDFuBS5fcTOCxkxXr5nk+FA4&#10;m1lj06yrkF+UgbbB1pg5eTRyUnOxfds+uJt4YOWMmSiS+SehKhsR+fHqBXAgcg/2Re9TokJmliIv&#10;0GlRsBv7GPQItg8NGNMmzEdJSSkeeOABPP7447pLTu9N8ikMn+XLwvS0aQ/0s+GAa5cFHr/xWSSn&#10;RKKoLP+sF5t8zbr//dV/wLzAeTgVcxgOsMSUgYG4be2vEBZ1WI0jDKckYXAHmJWt70POotvcwIfF&#10;9zWX/kvDXbsc40NysvNg0+3UG/LwnwRlHBpCSCrKTCEtLS2or6vEO1++gK+jd6t3zH1L78Lq+VfB&#10;syctOEHj3J4DH+O75MMYYumETTOvhElDI7ycB+HqRTeif78BiJK5meCccs+GX2OItQuGyJw9TmSf&#10;mqoSHM+NUvkmOyMeZTIX0AOOhOjR+QkIyzyDdOULMsFCZue4iHJKvgQSk/6U9f+nwMd7DHycPRGS&#10;Gy3z6sBzCNbPR2TCCTR2tGDBRbwFuJnKnW53KyfMnLZCPTUGDRqOSWNnwbK+CUcLolGdl6ny1aXA&#10;TbI39rwmde2MB2/8wwVeMT8GNCQ5m1qqYZMy0D8DcsiQ9JU8KvS6oQfLLwESpNJLieFaJHv9Z0HP&#10;HmasGzliPJgFkFwvZ4oTMclnovYfgilxyQu0ZPLFPehJ8hsrc1FRWd5FiaT7ghujr337km483LT2&#10;Hn1+X3zy1UvIzUvByPP4Af+bwQ1IcvMcSj+JQdYGMuCfCoa8fXr6K5jLhEhP2fXLbsS40dM0Kw05&#10;duhlS45EemGNGRWMQP8p6tFLglbK7AF+E9VjtVjWL3roUt64fNYVFxhHe40gVKCPvfsXTQe77L4/&#10;qILPtKjMFJIXF6ZkmwwHoYfH98HC0kqV/dg9X2j4h4ePv+7Qk9TT2XOwKOmX3jUlNEtL0FRV7HOj&#10;QjB8yly9Dw0GDOuwdXKClXTEoUHTkRnG3axuLLrrSfUCKYiPQIsI/YvvelqNAMUpsconQWWvqjBH&#10;DQRJh3fAe+IsVOSkqrGHJKk0MEy76g7UluQhPeSQlP9ZDb2J+Pp9KftpTTFLz5gmKRdEALFz6acZ&#10;Z1JP7oWZDHASslYV5aoxhNlaukSJp0JODhQLW3slWWXoj7uXnyjjaxG88VY1ivB4VYEhVnLaptvV&#10;oFKek46lv/oDbF1cNCzExsFRw0KY5YaGE5/g2Rg5aylchw5HjtQPYePgjC5ZYBjew3AdGlVoQKJX&#10;D1Mb07OmQxYq3p8GEH4f8skrarhZ/uDzv9iC8M+C3jnpp/Zr6BDLSS+eiK/fk3oVwYMzhWDcso3y&#10;sx5uw6QeIk/psUvDROpsiXqV/FIgAdWGDRt+UEgJjTooi4qVGiGMYKaRo6mnsGjsAri6GnZw6ao4&#10;P3A+Fk9ehprqcqTIhHvL6rtxOO4whtl76IJInEoJgZuZba87I9uyvCBLlJYyEaBMMHFwAExb23Ei&#10;PwadFVVYuexanZTPb3PyFGyN2qGKwrzBE3DFnE1YPecKDPIcrgv5wAHeOBZ1ANYinDnJ+zOtL3e/&#10;+5nYasjFEBsXZLdXwa4I2PbFYU2fRtdEgmWZPG4OZgfMhmOHKSpqy8BMHAQFPbbPpkXX45gs+lam&#10;Fpg6fj5iEkJQWF2Mh0XwnC7K69TRM3E07oicCSV8MuZAZzn4jjoRikAwZ+ISzBo9CwVZSThWGKMZ&#10;b7xt3bBu5c04HL5P04QditwHpy7zXjfvnwKGK1mIEpVSkaPCqq8IcF/vex/douwa3XIJkq3RAOLv&#10;768ka/+MAcSIFpk7MtpK0V1aiw4na3A3Wwre8+1ZuMAMbfKduwjhNaad0s8s4OPpi7RKgycePWds&#10;RMxmpo5OWRT6ekrwk4UUiMfsTSwRcTIJnmMNrsuDzR3Q0NEKVxNrtHV1aB/pC5KcUnrntXN8p0p7&#10;+ODtz/+I7LZqfU8fc2dNT8jvqUdzN3ywLIzTfCbDTOrlUH6kxpLTgDBUFraWylLNkMTFz0OEQJL+&#10;ckfqcOJRTve4d9Njasg+VhCjKTg9+w2Es7M7Ptz6AiKrszCrfwDuvupxhMed0Kxd111+lruERgem&#10;Xa4rzFfSXiXnm7BQBdF+1o6IKkjE9VM39nI6EB9/9SK2xuzSsCvGk49z9sKVa+/SPlgqQk5McQqu&#10;nbIByxZsumBckYyMhkfu8i4PWoL5cw0ZIYzggjzcyVPdZ23NrGDa1tbj0WQIsekL41X0RlkxdjFm&#10;+k3FMFsPZJdk9O6qsr5pPIhKj8CIfkM1DI07W4ePfoV3DryFMwWiZMipxuxARHlbA/Iby6VtO+Fj&#10;7QoLaZOPT3ze63nB/jJf2rW/lSMs2mTci0LZKEqgjeiaI52HoFwUZ+0T8sPfRgOIsyjLmU3lsDMx&#10;U8OJTBdKEmkMJTGWx1PKU0PjghxwkPmB70ZDGxVXPxlf8RXZCBPl54pZVyIvK0GfTejb9dzEWBx9&#10;DflvztBxvSltKfywfjheaUd9Zstf0VJagpx6Q7gud+n1QkHP7S5Ez/UE04nTW4YGYAPJpQn87PqL&#10;Etcfn+9+CxGVGZji7ofNG+7Dax/+FqeK4zQjhl2XGS5ffN057f9TcPjUtyhorLzoS24IWISM0iwN&#10;B6NXwnjpo0Nlnbh81ZYffB6/p4IzdvAoRCSfRnljFSb4jMfcaaswSJTVlLwk3UUzpnzt4G+5hndl&#10;yFNdTTmaZH6gJwdD3fpJP6aRgMbXk+F7USp9u6ggAwdj9qtx/gp5p74ozEvTtMlB3uPV6DVE3rug&#10;vhjugbJu+Pth786j2LXzCJoqu9HfwhMzR07DvMAZMG9uRoPMC3Ym5irT0CjXoJORQF6R3lzN6ikE&#10;NeYcjDmIeJkvEsMzVFkikeJ1112HjRs3oM3xbJad88G+NWfEZLxx5AMkyTrcLnMgs3AZvHGgBJ7j&#10;RTnNl3KEifJLgX3mzJWqhCclnYajrJf3ixI6Z+JiWDc74M8P/wWLxy/Br296VMoyC8tFkcpJjkRr&#10;TT2+fWU//KcOVyP7bfNvVCMiww4HdNvjd0+/oKE8TFf6S+2m/xhQqeW6xvADpnQl8WZ5YyrqnBn+&#10;Aww1d8Sii3ABfPHNqzhZkojJbiN0rqeiSSWeYUH0Dj1yakdvKK+p9K8T8cdgIm3MDGQNTbWYM2mx&#10;lD9FvUxo/OgPKzx1/R+xSOqSBJCTZMxnZcRpVi+myS8rzIKjnZNuGP07wVDiiIhDyC+WeaBHAaZ3&#10;b1Z2vIbxkKeHaVWTq3M1tX1k5BHMnLDgnHGq613CUUz1naTpn/vC28sfCVHHkNZcKuPAkIqVfBJf&#10;fPs6vpJ5m+GKCdLvdkbslDUXuG/TExf1ivmxoFzzzxpAjGBoEQ0T9JRmBplfIiyG9z9x4gSqqqow&#10;a9YPe1/8WASKgr1fZAarpmaRRcbqsbd3vabz7JIJlw536RLZg1nmJvtM6DWeXAyxscc10+P9K++5&#10;YOOCMttHIV/oJg0JPXOzE+Hm5KFK/n87KPuQRNuypf2ixrr4+BB8tvtN7D7zHcJjjiI+KRQZmfGI&#10;jD+Ob09+hbiqLIy298Q91z3dG0b3U9DZKXKP6CwdMoEbZd3ijGSlE+gLgxFEJvR9f38SFdnp8Ju5&#10;RBb1Lg1hYTgGd9rJe9Esg7I4NQ4+k2d/vzIpDxsSOElDFsjvwdAUZkXJiw0VwTUd/ckv0liHUlHw&#10;aRnum2XGCJKdMhQiVZT2+vIiDB4zEcfe+yvaGhs0S4jLYC9khBxUjwGCaWgZzpF8bBccPTzVWMMy&#10;MaMMuS6ivv1YjSjeE2cotwizoJBctSAhUo0ibkN9NRsNyTZJ3OrpH6RGCpLAkluD6X2ZYaWptkK9&#10;ROjlMWHNNXpOcWq8clNMvvxGDWGpLSuUsnvAb8ZC+E5biEFjxmPs4vXqRcMMOkxzS2MTPUBI1FlX&#10;XoIJ8kxyr9D7ZeLaa+E5aiycBwzVd/OU661lgWBK2NHzV8Gp/yCdLMmvQqMGFwvXYb5aTyR/tbFz&#10;1LIyWw3DlRgqlHH6CNJCDmidsG1K0xOkXBGYduUW9XT5bwMtoXRTpaKTGx2iWYloUKLxad5NDyM3&#10;JhSFKTHal4qTY7XeWCf2rv2lLZpU6O0LU3MzpJ7Yr8Yg9s9fAnQNpaLLXOrfh67GRkRXSjsPDdKF&#10;n9i68y1Dar+2LkM8cWYcxoycqB4GLNeJM7tR01iNaaL8c9d4pt90dXe3k7amEphblnsOP0JHcyNi&#10;SgyZHLh7v2bqGk1DSbZ7Y0rdEyd34OO9b2NPxG6N/z+SelIVmGkeo7BmxU1qye2LnXs/QLpcf9eq&#10;e9El7ZFbU4T7V9+H5KxY9QBoam8RAdcS99/2OyXBohGA+eX7xqpSaaSxJnjcXHiIYJhYYMjGwhbJ&#10;T4uFu4M7gkW47e8xFPtDvoG1qTmmjTe40nLnPEnKSs+CMR4jROm9cJfbCGYVmRA4U+MFKQRUtjei&#10;raIUswPmopHcPR2NSCpJVw6F8/lDfgyGDR2FxJgTuoselRODalEixw0N7LV2s+wkjvs5DCDEwAHD&#10;cCTuELqqmwAnER4u0ofZBlbdZuiQRfOu9Q/A12UIpk5ahBG+QboQmYtC6Sjt09jdqXMGFQbVaXpu&#10;xbALLzLBW9mrwnfyUDR8p3B3lB6C7bpLzzSPfQ0nhG07wxVMcPPCG0XIS0BSeQ5CYg9JnTRh3dil&#10;SCrL1LC8TtFKrp2xSRXprrYWlDfXIKEqRz0MRtp44PqND6gwxzXh00MfiSIMLBw+BYMH+uCdb19C&#10;bHKY8m/wffJTY2FrZYMFIgDG5yXgWHY4joXvQVF7PdaNWYTFCwzupN+e2oaB9m7nLHqcW9pFAQ6r&#10;SENucrTGshsVih0HP0ZrWzM2Lj9LILltxz9EqU2HU6e5wW1fyvqrKx/vNcLtOvw5WmSOvXL5Lfr3&#10;xcAdJRoBBw48N3aYZT12fKfcYyuqzFtRY9KOFr6KsYpF+XLrtsB0r4lYOXkVTmdF6uHWrnaki4Dd&#10;Ievy8iWbsWDycnSWVYig1JPNQkCiztPZkYgWAfu76N1IryHZYM+XfcBDakCQDzROMN1ndl2JHOvC&#10;vGGT1HMmvbEEJVWFatCo7RDFUxRNZtphyAG9zBim4G7pqDwSg21dUdlcq+PO2sQU3tKn8joMxL0M&#10;IDAqjn0xQvrqHWvvwxGZ29gv+e4E0wszc5R6oEi9l+VlwN7aAe3Sf6zkOzXk9JxLslwjwSmR22MA&#10;IfoaDWm0oAfBNN/JyoVCTHLxRUlTtRo5Lny7c8FHkKDXwcRK64Hnr/CdCRcRSrcliKAs77Vx6uWY&#10;L0rge1/8WQl46QFgKj93XHYPHBz+OeG1vCwfcanhqG2t1zFIPxp9254XTi3OFCVwLNqbGmVeakNV&#10;Yw38B/r2Cu0/Bsz2UityX3ZzBYY7eiI9PRqTJi3EgolLdQ4h+nVa9HoEsV6ZqalSxiXfZ4SNOyq6&#10;pL1kjuHfYx2GaMYj8ltl1BahWSacjs4OnJQ1bn/kboRGHcLuiF2wlLNLOpuUiyazukCzjNGjid4T&#10;ddadGDHNF2P9horil4mYmBjs3bsfX3yxHaEnZO3PqYdFmwPGek3ClYs3IywrVN/t9rnXY/Wia0RB&#10;XgwHWVczyrK0TzK0xG/GCBw7sA3PPvUC5syZhz/84Vmki9JY02kwhLjBojcTFcv4h2ufg4WZFc7I&#10;eGI/Yh9iP+acys8ljVWwa+3Ckah9Mll2YP3SG3TdJphe08HaXtcjgqSjTCV8yy23YPjw4RpOwvWh&#10;SBTjgsYyxJ1MxeVLF6CsrU7kgHg18NILtMWiC7+65jb85YW/6246eSD+kyBB6NVXX43LLrsMmzdv&#10;hml7JxrySnHo89M4uu+Mrv3kg+mL7Se+gKuZTY8XqqF+SKIYHXccH+16E+kyVozwgLV6XZWIXFQq&#10;9UvjCL0Q27voSQMsGjYZg/oNQlNzvXIyUD5g+ln/YaMRnRiCBjOZm5oqcSbjDPzdL+4V90vCoqMT&#10;IcWJOHVmH0Kkn+9PPIzI/Hg1wJMrpaSuFPbSz7hp0SjzCGWwjMRIWSdm6/VxcaeUO+aaJTdf1KPF&#10;29MXoalhsGvpVCPPnz99RolTvewHwFHmyNKGCjha2ODGJbd9b2jkvxP0iN25c6emzp0921DOnxvs&#10;V/Tsuv766382QyFlhhRR2LMr8zF74mI9JtMSpo8IVs+/S2HwoOE4JHNCW+WFWZP6ory8EHEFSVgx&#10;5TKVXY0gOe3fP3paM9utHCHzh8ydKVV56oVtWl8PH6+fxn3yn0ChyGrxNXkaymLcuC0vL8C7W1/Q&#10;7HzcYBnqPBA25rKeSnmLG8pRJvKDt+NAbJy9CfNnre2dK34qomOOIrosTWU2guJCZWcjxg8JUN3J&#10;CDWCJB3diYLYM3AfPkrJSakgM+SCHh3dnZ2wcXRCTVGe/HZBXnQohgZN/cFddWZuqSzI0kwx9Eig&#10;RYuTPT1C6NWQL0o9M37w/iRWpeHD1umsgMCBz2wlkd9+jPLcNFSIQsxn0rOkPCdNPVdITspdrvGr&#10;Nmla1ejvPsXQcVP0uqqiHFF896G/7xhkRxzHqFlLlc+DoRTdMkGxDDS01JUVKaFrVvhxeedhmLzu&#10;el3oyHMS+vkbmLTmOtj1c0PE9vdUyZ6w5loMCZgI3+C5SgJbKBOX5+ggNUjQQML7NVaVa/1NuOxq&#10;OLoNUO+YrIgTOPDqM8qb4uY1QnkumAVn5JzlKGVmGBtb5e5g9heCvCo0lHiNm6qxTjTE+E6Zfw6n&#10;CsN9GPrC9yDYXuTEoHxk368/rOwdtByjRfkPXHCZvoNv8DxN20vjyPSrfzim8D8FGmdSTuxVCzbT&#10;BZtZWmL1Yy/BwX2gCGp5GuZDQlyWnRa/1Y/9DYFLLlcvH/YneuIQphYWGg5BDhR6FdFb5p8dVD8E&#10;kqL+kCserfohkdL/c5MxSRQjZpn45MxXKjTmNpShsaUROS2V8JbFzLh4JaaEo6yhGv6DRqoitGj8&#10;ot5BTGtzRFk6po+cpnVFxu+PQ7/QAe9j7QYnU0tVEmcNHS99oxr5nXU4KQpjQmUOOkRYnT4kCP4D&#10;RmCkmxcun7URkyacG79LkHX909PbENx/JMYFzsBHRz9CgMswdLZ24Ex5MkY6DUZ2axVuXnwL3OSd&#10;mSKRoSCffPKJspZfrD7oWTJ/3EIcF4GYLvFdbW1S/lLM8J+pu9c7w77FKI/h8B95dvEYMXQUwhJP&#10;oqq0QBVbGsqeeOIJPPzww5qBgOnYSBTm7m4gYT0q5SRPA+uWngWpuUmY5DNJFDYH5EtdN4jSeTx8&#10;H6ZqTLGBSDAzKx5Ma/ZDfSR47Bw0FuXDTgQZ1tvoHkv3z20AIRj2FFWQAAs7S/Wk6OoJGyBEZ1Tl&#10;jS7WVDLo+q9pcj2G6O7om188r3HHFNb5PXdrqWAo+hSxW45XioJb19IAW3NLpMdlw2/sEHSYmRrC&#10;b6SuvS2cMN5zjPLAGC4SYU/usWXlXRg2zB8TR00XRfaQHn/kiieQmZOELFFqaADZsngLRvqN13TF&#10;bDt67CwW5WqxKCk0yhkFlubmBuwVgZHvxlCVQzlnYCLlIP8E3c7ZsekJFV6VibKibKyesQ6TvIKQ&#10;X5iBhu4OrJ66RgQJC7zy4TOoMGnB8gnLLnDF9BsRhH6yKB8riNZ1ZdyYabo+fRW6Df4yDgJHT+05&#10;E/jk6MfKKn7f9c/AXpSpuQFz4d4TzsDdt22R32GCjIvvE3L6gn3sgChg729/GXsSDyK1Ohst1qbS&#10;LqaqcFFYmC5j9YblW7Bq2hrMEqFrhCiyFHS7qyqVcHSU+3BREUwRW5ePmvxsBIyajBG+YxEwUMZH&#10;uoHzxwjuyBuFAMK+Xdqf7cn67TLskHB8MEQhszBdd6AJ9heGUxi9JZgJ7YHL7sfa2Rsx1NZVidIb&#10;WhvRJq1b3dWqfayio1GVFiqbVh1d0t+6NTRNo9ikk7LvnQ+Gbd2z+UkZfzawqGuSsnkjTeYmIrCf&#10;F9ztXVHcWK3hLMHeExBWlqLpaJf4z0Fqz3lEzyM0uw+pavmZYNkYGnXW+CKdU8psNIAQVB7okbbM&#10;dxbSqvN6jl4IpoGeK8rX5sU3YcLIYJxKPqnZLEjseDA3QuP0b7v6cfTvP0RdnLeFbNOyt4tCdsWk&#10;NfCT/v/PgNlant/5Nw0F6gcrmXEMpLnnjl8TVZafuvGPmDA4QFOOVlQWY86ks6EwTA9aUV50SRf9&#10;3fs+wvHiOCwYMhGN0rd3ZpxEePgBVBTnqqcQPXOazMijYqxcE4x19Za27kBdp6EPaF+Tf+SAumnD&#10;A1g2dbWmVR9m64bGijKMlrXGQdqaXlcM8auR1iLPFb1xlvrOwG2XP4CZftNEyG9AZlW+GrZI6d1l&#10;b4EZU0bj6Ycfx4033a6u75wzmCGDGTy4CbFv37cYHDQUpp1d+O6Dg+rpQYPB5EmzsGjSMuQmh6Oq&#10;vVHfu8vOCj6TvWFHG31dM2Iq0rXfEm7mDuo5Qkx2HYEgWfPogRBfyNT1hvJx7CyXPkgvu4Gmdggv&#10;T0Vdd5uM3XFKuGxcPxjSwHTeAf4GHguGRUZHR2s4Tt/d8BaR46JKU5AXkQPvoWNgat2Ieuk3NOZN&#10;9RipfHZplRkIHBok5cpVOeM/DXqE0NDBn4DASZgrsiyz7pBolnurn3/+OaqrqzFu3DgZ35ZITDqD&#10;4rY6TXdfU12G7w59hq9idiG5NFPmKY7gs9iy7DYsmbgM7qY2aBC5lm1qD/Oe+QzIqi1S4sPYwiQ1&#10;ah6O2IsDUXtwLDVEvchcuy1gCzO9b1hmBA7J90elLSb5TVHC6l8ax8J2oaRFere8K72bXM3J0deO&#10;KyavwXTfYJXLRg8LQFFJrsw9Oitp2BnXRKJI1rbEklRNX34xONg7Iz3xDOKLkxGZHIp2WVd+feVv&#10;MGPyEowPmKHjnh60jn10qv80OCbYV1588UU1oJ2fQODngJeXF9544w2MGDFCw91+Lrg69MPJ3Eh0&#10;VlTqesxwjO8zgBC1tRWISQrVjRV6N18KtjYOSoJr1dSGiNgjsLWwk3mtELuOfI5MkauX+UzH7Jmr&#10;MUHkpnkTlqAqPxPHC2OQnRSlIR/mIq/9t4LEwAXpCTiaFwmz+nokpUbgs9PbVWfbGLwW63vCIscH&#10;ztQNT8qF9ModL3PuT00vfD483IegqbgAxfXlKudw3qYXa0zyaYz3m9w7D5jddPnKp8l5MeOaezBu&#10;2QbN2kJlmkYDhoF4TZiO6oIc3W1feu/vkB11EjE7P0OzCEFGDgYqln3T2RpBQwUNHg7u/ZXDYfb1&#10;96uBgN4S0666XY0e5A9hSAi9FfLjT6vBhelOCfJk0Lsibs9Xyu0xaMxEJSUlV4TyXsxdodfSq4OI&#10;3fMlfKfO15S5GWFH1bhRKB2FKEyOViOIwbDykYbP0AOEoTcD/ALVUMJy06jCjDXH331B7zNxzbUY&#10;KN9TocgKP6YGGN+pC7Q8B199RlMEz9x8t/KiZEeFwEmuIdeIpuRNj5drTuh70cgyYtp8NZKwLgnG&#10;/ZFTpSQjCY4uHkg+thtFabHIjw1H/L5tquSVZaWhOMXATs/QJBpqjDAzNdPUu+eDYq2PKPz9BnlL&#10;uWM0FMRz9Hg11AzwZWjNITXEDJ/y/bFq/0nQ4NVQUaopcJk5h8zNlXlZcBvshcjvPtawIxpw2O8u&#10;e+yl3jAtEsJ6TZgh/Wqn/s12M4IhVkzPzH7Ftv25QOInMqozJRkXfzKJX2oCplJs02mCk4VxGjtK&#10;10jGtD6x7jF161wy7TKEhO9XYiHuHhOMt40rT8dQO3cRGDJw2bS1ap1mXz0WthslbbVoKM7TmLj3&#10;d7yMZlEYn7vlRWX+5j1KslNwWoQ0c6mLVhGWqQRRH3l84xNq1GBKUbpY2vaxjhpBpe3Vz5/Terzt&#10;ikewbdfbKGmsxJZ19+PzIx+gVUTUiuY62HVLO8w3EOExJ/yaNWvUCMKfRYsWXbArRLAMnPDG9B+B&#10;FfOuwEIRVI1ZZCb4BcPXy8CPYgQ9Z0waGnC6NAlTRkzBNddcp7tqNLIwDInCMI0QAwcO1F2Hbjk3&#10;oyoPjl3mdG5QI0BpZQGGD/SFswhiHU3NqDXtRFjsMbRVV6G6sgTvn/4SAQP8ftDdkO04euQk3eGj&#10;+yvxSxhAiO8OfYKqlgZ0Mma8vhld1hSrDDAqewQVrsGWzhpGYmNthxc+eQbFnWfJC42gDYRrQj+p&#10;l1ZpX96Dx2zkenqD3HHNk3jn3Q8wNGgQuswMZbDrNMMjN/9RBfzpUvfHEo5xosFgC2csnG2Yf7fu&#10;eB2lorDev/p+5T344MC7qljcPOdaGQ/j9Jy21mY0iIJlXIDONzZxRy8h5rh62VA5mjUwALdvegzz&#10;pJ+cPLkT7ZZmuGPdA/Cy74/E3ESEFMQhLTsBTua2qOluxcm0UByKO6QKyTjHoVhyCZIxhlB1lpcj&#10;tDwFs0bNQOjpPUgWheaGZVt6uUAyMmMRlhuDDbOugGu/AerFZGxr4vipHaI05+NOUdwutlvXF2Gn&#10;D+Odz1/AroR9yKgX5c7GXOvdqh0Y7TQY66auw5WLrsNcKSfr+Hz3ZdYTd/XHB8xUzxIKDaynFhGw&#10;jC7XDg7Oyi10AecAJWw5FOAwGCumrUFsdowaOXqNI/L7mqU3YdGUlZghCmiqrMMMd+vtW3K9tcxZ&#10;eXkpqBLhrFqEu2qZkxqaGtXDwyhg9AWNDsb78z56r573INir+OcAUTjJ1bL/4OfYk3Wq1wBCkM+l&#10;qLlKr6X3xZqZG9QgTCNIrwFEbkIvJhtZC+g91CrnGd+bv2w7zNDSh7KH2Tr6gh4vLD/LkFuR28dY&#10;Iu8o9x5pN/AsD4n8fcfGR0R4t8VbX/5Z51+G75GIlxxPV6y5XduJc+bbn/1J00ty13qMwyCsWLTZ&#10;cI+fiKPHv8bHIV/IJ1nVWT5pF3rcMFvP+XVOAjj2hS++ewM1Ml/ct/7hczJ67TjwEXalHFUuNX8R&#10;nvvulDJ16ydhWzGhn4+mKU+vNRDwOkr5UhtK9NnzfaaK4tmHmFfANmoVOc9SFE4N4xKQJLVZlNUu&#10;UYBpcCQ4H0yUPsu/uU7R8JidFa+GxKumbUC0KLMZMpbI73Fa5uPGpjp4uQyGidy7oatdQy9bO9sQ&#10;mh+HqPQwtKASg4Y6InhqAFauXIBlK+bBerAl2qStLWpbEXIoGqGhoUqS+MorryghY2lBo/S3QYg9&#10;EIqBXq7otrJAh7kJMmrzdJ5iWmZnmRNLe4hviWsX36gbDrtFIdHsSdI/ghyHaVjhmdJUBDpK285a&#10;j4gMEfKlf9CL6kDUXiTEntQQcnJUDHcfpkR9BLNkMFUw03n2BduJPCeWdR1IS8vFLZuu0bWeshxa&#10;W3HDmntwIukk2lw6YO/SBcuiEgzzN2SX+W8C1zyG6xQUFKiRJzw8XMNl6PXiYGuOjLoiUdxTlcOj&#10;vrkeM4cEqat/X2yZdZ2s52N07aeyyT5NY/DMiYswJ2AOWkuL4Wppizl+02FS34imVmYDk2dLJx0o&#10;88kty2/D8jlXYHrQfByIMWTB4pzAkLipPhMv8HL9uUEug2P50Vgzej6CBo9GpPQTeme5mTHD0Y34&#10;+/Y/IUXqIaksQ72q2kUusSZHk3k3hpCk232whgUwG5rRKHIx9Hd0x8mcKA1TG2LtjE7Rx+ilev6a&#10;+t8EZq358ssvde7pm13o5wKNbfn5+drv6KX0c6GfrP/M+BlSkoC6/ByMkvmzbz1zM3PXvg/x9dHP&#10;sStiF/ZH78Wx5BO6HtFgavQguRjYzznvMZtMYVMVzkibkgOsXOYbCmYZ1QU4FXUAXXW1IqePQeDo&#10;KXA3tcXxnAgcij8sbe/6gwaZ/xRYR0Ey13NT/3hRnIaoco258+onLvCM/bnBPqYy+rAgRCSSMqEb&#10;HWYyo8qSf5iZl0S/5LxsNtWx7emxyzbCVxRiKokMIRk1Z7mGoNC74vTWt1VpplcD+TV8Js6CrbOr&#10;KKQZytHBkA16d1BpJzcFjQxG8Ly82NMol0WX4QztIgCPl/tY29lriMo0kqcu3aCpbYcGTELmmaPI&#10;On1clFRXJSHlykvPB3qJNNdXKykmDQfN9TUaDkIDRmlmshpDuNMft/cr5ctgel0SkJL4c9Wjf8Ug&#10;/3HSCBkaJkKDCe/PdLj0UuE70ujhMsgHWRFH5V3TUJgUibryYszf8qh6m9DDg14h4+RdrWwNXCH0&#10;KCHofkqPFisHR8y86g7kxUeoBwc9MJjNpbakQENaHFwHqAGJITT01qB3zNwb7hOF/lP1hqmV51F4&#10;aqoW4VLenTtvhEZZUpnq7pb3r1EjD0EBjBl6aFy5GBjaVJAYoZ/7DfaCu/dIZEeehF0/d333IQGT&#10;4Sn18t8MhvDQyDF+1dVSxwe1TXnMaNhgSuBlv/p9L3muETTKkUdk2IQZMDe3UrLb8Ss2aepi9oGJ&#10;qzf/bPwghw8fxrp1a/HhB++hUBb+trZ2JQ4jYdilwIU9OvoIUnMS0MZ418ZaLJ15uSqARFdDHc6U&#10;p2HikEA1TAzoPxRHYw6huFSENWnzhcErtP1f/OApZLYY0k7OGTUTnp4+iEsMRVVnM0a5eylPAr+j&#10;wDnIwhFnCpldqFsJKe9eehc8+n9/KBSf8drHv0dxez2unbsZzc2N2BG3DzNEcAkcMxW7I3bDUqQL&#10;urD3F8G8r7WbhpB169apRwh/Fi9efFFDCHExgwOV5L4GECOGDfbD0ej9OLF7Nw4fDFNhkl4g5GOh&#10;izFTFVPw5WK7dMlajBngh9j0CDShExPcfFDeWIOkmnxUNFShzrQTa0bNQ0NdFaKrMpEgQgkVn8vn&#10;ns2l/2PxxRdf4De/+Y0aX35OAwg9FLijTCGnuqsFjVllsHC/0FhFUNCjS3d6QSoOpzDVYjceXf0A&#10;TqWSO8gEHt02aDLpUDWQQj89zLgoEEocKeeUdTXJs/ohLi4FLoOt0WXObAUklQIW9QhkZPqePWYm&#10;TkcfRsBgf11I6OK4LWoX5gybiAlBIqi2NmF/3EHMGzoRyaLs7Ar9GiHRh7Azdh+Ksy+My+yLIa6D&#10;dfeOyu2dV5x1nT4atgftlqYY7jQQY0QQoGAx2s0L8ZnRKO1qVuPPzbM2w0+OlRfnoEgEisl+l07t&#10;N2SQL47EHYaDaKr7E4/Cx8YNs6au0Hk4UsbnZye+0N3EtQs3975DX8QlhqGythwLp6zsOXIukpOj&#10;8Y8P/yhl3oOEijS0WpuqEsXUq2NdfHDzyjuwUhSooIAZMjYGXvQZ34f9Z3bB0dKu11hKzBg9Cydj&#10;D2sWkwa2tdShYzcV1G5UttYiPM9ArMknkeyRhkGuLbNHz1biSsbx2sqcmShjoRdyMnfkyeOTVVOE&#10;7NpiVHQ0qXFBjQa8mXQQc1nH7DpM4Oc0CNO8J2HsoJHo122Falk/ySkhBdTbEfpY+bNB+qttSwf2&#10;pB2Xv89+TzB8xrAKCuS7kLQwnW+GO3iggjv6ehyw7zZX93cKm+ffo50Dug/obcNwh+be4z3nyy+W&#10;hX+R82PThNW4buXtqrgnx55SoxrvnR4fKjftwKniBNibmKOksxHXTd2I+XPWafsxZfmrX7+A0p6s&#10;Fk4mFrhlw4O9c/tPAfkkvojeiZH2A+HXbxjyGsvVE+w3N/8JSTEn0dDV2ltehgP9+qY/KhfB4fxI&#10;rAlchJF+5yrJY2XMWNQ3I7QwFqdkLDK8aOvxz9BWW43dp7/RsB3/oaOV98YIpgZnpYyy8UBpjYHL&#10;ybKjC/3N7dRQuWbUfFTXlqIShtDkoWaOcno3rGCOG6944JJ9mmPsKxlfwxwHYs70VfB26I9Rbt7w&#10;cR4MFys7Zf2nF4TeV25B7pFmaWP2Cc4LJN+sledXtTWgSJ6fKYo0DSDERM+ReOXv7+GOO+5AcHCw&#10;rjttbW2qmEdERKC6plHebRPymgxeTr2Qd6WHjaEXGIzKa2YbMkJwR7O/hYP06dFYPH8DYmTsL5+w&#10;FORLYXp49plnb/oLYmKOKWcNDTdZ6sliAl8pE3ePWeYzKTvhNdQdixasOaduuN7RU8HDxhEhJ6Px&#10;u9/9Ccej9iv/UJa0e2pqJK6adw2yMhJQb2WCosIcWJm6qcH/51prfi6Yy5pBD1BuhDDzTkNDA555&#10;5hmRY3ww3sdLw37umn8r1szbhPyCdPXoMGKwqR1WLrowq5ARNDb7j5wofVlkGpm/aQymgZypSBm2&#10;RRmEvF3EqdCdSKnI1s8KGfurZ6z/ReuLRv63Dryt3oPrVtysxvYSabPS1jpcOWMj9h/bioKWGtww&#10;/Qqsm30lbJta1UuksaVeQ1VpHBpgZoeIlFB0iGI9t48n1/k4eHybpoEeaumM5vYWkWGyEBZxAK2i&#10;XzDTpZ3Ixf/MvPNLgnVPmeaDDz5QPp5foi24KUYSVnKPkIvk5wKNty0lJQiVuZ9pWEPD9yM89ihC&#10;og5iT9Ru9Zr0sHZC4CB/BA0Zg/baWg3nvH/jo5o29vuwP3IPAu0HoUxk7ZtnbMKKKauVdH/ppBWY&#10;4jMRJaLDhJYk4VTkfrTX1GDK5EU4Iu8gohli8uPhYWEg/P1vBOc5EpamxJ1S4/0d6+6/YJPnlwQ3&#10;T92tHNXQ3o9rv8hF3jb9EFWVDbOaOphtnDPp6clrr1fPCBosmAUmeP1Nqrwfev0PGjYx75aHVakk&#10;TGWCo6GDoSQ0PoycuURDUGioiNn9hRonjDwT9N7wGj8d7l4jVOmmwk4vEv/Zy1GWlQozSws1rBDW&#10;js563FKNDB/o8weNHq9KMJWx/LhwNQKYmskg6ujAvJsfRkNVuYbp+M1crLwl9Coh7wNJTUkq2lhd&#10;iVGzlypHBzlO2BhDxk5Wbg5ymyQd3oXMsEP6nnF7v1Ti0Ulrr0PSke9gamKmxhGGwGRHnlCDw+R1&#10;N2BwwERVwpk1h1wg/Dxi6jwwS0tFbgZmXXevTtTlUj5mhyH4jkqgKnVEayI9ZJithMSk5LzgPTz9&#10;AlEvwuL0q25TjxnvCdOVE8XBYyBmXnM3ytITNXzGd9p8VMpz9vz1cXlemir1RlCsMy6rLgMGYcEd&#10;v0Haqf2aNjf1+F417JQx7a48j0Ybekz8NyPt5AE4uHlI/S5AfVmhkrwaYeviipUP/RnmVhcfTKzj&#10;g6/8Vo1obPvh0kbsL7OuvVfb9OcA85/ffPNN2Hj7YgyZNQLewd5YMWMabr7xblwqY4gRzlYOOFkQ&#10;g1rp04Pt3c9RCg+H7NSwhADP0bCwtMTJ0F1IF8WdrqCzho1XpfPtT/+IwtYa3L5oCyKyIpQclbts&#10;QTLZRMccx5GsMzgTfgBBPW5fNHgUppFRvR4zB44VAcILLc0NmkqxQ8YX+2p9XZWm7WScLkmY3tv/&#10;lnIEXDl5LepqK/FB6FaNAb9140M6HvbFHVBFgASOm+deA5c+u+QEF6C1a9eqN8gPGULOBwUnLmR/&#10;+tOf1LARGxurbra7d+9BQ0UhzN1tMG/yMtx99909VxiEL8Yn0+V4+/btmpZtwIDBmDFunqamjq7O&#10;VSMHXf6NO75DRfjetPZO3YGhAOJvN7A3fvvHggYQhuX8s1lgUlIj8MK2P6EwKwFj/af2CscUqF75&#10;5HfKg7Jh5hWIZEx0cR2sPBzVaMEwIsKEsSxcDflZflzNrDHQygnVXU2YNmIawkWgonfAROlPRaJY&#10;jHMbDn+3YchgqIPcRy+SHyu5D7kLIgrjMayfA1qamtBtbym3NoQyjHQdpoY1gi6YFD7ZFynUvPr5&#10;sxq2crP0Db7/1h3/QGFLNQqri0T5roerpT362TkpV8naZTd87yJID6GjiUcR1M9HDXhGHDm9W40g&#10;fv28lHyVYKx38OgZOBF7SNt10+Lr9bvxo6biVNxRxKecxrSg+b112heMv2UKwZiKTN3FvW39gzpW&#10;jhzbju2JB/R+fo6D1L34YsjNT0WqCPDzxs7rHe9FMte88vYfsCt6ByKK4tFiLSqhKEJU0P3sBuDa&#10;+ddh3fzNGDtm6veSpf0QkhJPI0zaaXXwanh4nCUbZ7r2NFHEOc6ZLo5GF9tuM8golzY0dBh2FXtp&#10;0Brmn9UDJjgtdRWdF4+QxOOIKzcYQAwmiAvrjYYE3okKOGOjWU+GPmSCO1fdg9mi1DJrz+BBI1Rh&#10;mRu8DLP8SWzMMKc+95OPvAcVlb7GCxpurp26Ed2yprfJHNWXILZD5sDy9qaevwyggYfjmsYdI/jJ&#10;x9IFLeox2OOtol+IoiudvveOPCw//DXMwhl3XHY3Lpu1EQP7ZLWgYsXYfnrQ1XS1IqUoXcPH2kVp&#10;uW3hLRg1yrCjmSiK8buhn6k7PlVpL+t+uH3jI+fEH/9YxMadwCchX8Baxl5rR4u69DIt8UALe0yR&#10;+ezryB3wEIWRJJAEyxM8Ihhv738TPiSCFgXsfHAMRMl97U2sYCZXJDeU6LtmyhilkZiZe65cuQUJ&#10;8afUE6gv7lr3IHZH7UWn9GWbLhPUynNpSK0oK0J5V7McM8Uw236aOppeILctvwOOjpee60+f2Y/Y&#10;sgxR7K9WgkzuftOIT8Z/khWTN4rzC73OmktLkNvC1NWECYI8RmCAPKuttUG5O3oNcT0oaq5GWkIY&#10;hvQfijFjxmHmzJm9RnKSeTL1rr2XOfOYndPvzodZSzt+dePD2LdvH4qLixEcPEvW2ACtR12vpdL3&#10;pNIjzgTzvCaph9bJ6INal26wxKIx86VvZ2HGiKnyzGH48ptXkWfSCBNXWxyM2odjEXsxkDv/PZ7P&#10;XLft7O1w+oQh60pZZZYSR2+atxknMsKQl58G/0GjkMd2s5Zxnh6OD155V/p4l3qi/hJkk/8quBs7&#10;ffp05TB56aWXEBeTiv4BA+AiysgI33HoljEUkXPWm3mMmw9Gj7r0BtJPwSd739G+aAQ9sr7P+P5z&#10;YOf+j5BXX4K7Nzysa1xE5EEsX7RZCTRbmuvxTdIhLB8xG1OCl6iBgh4vLO9EWcMOxx3SuU+zU7ZV&#10;YYHvVPh4B/Tc+VzQQ+xwXiRmeo7F9Rvux8wJizDa3Qdp2fFIrshBeEEcjsQf0ZDgsKhDSEuNhLOt&#10;8wUy2n8CDFXhxhW9d/n55wbHN2VGyiXftxn5z0C9MIeOhZMseg4WBpL6ts52DHcdilsuuwczgw2e&#10;nIMGeuOriG8x1TNQSZO/D2Wi15xMD1XumoK6UpFhbhTZwL5XjqQBhTLI+KEBKCnIRnhZCg7EHtQ1&#10;7c75t6JSZI5jORFwkfmbRrf/RuzY/S7iRYdZ7BUM/x8ZOvxzgiGq5HUpk7WK64WNLOCN3e3qfWh2&#10;y8Y1TzMMgwaHmF1fqNGDxoD9rzytGUYW3PaYektcCjQgMKyFoRqW0nBnvnpH09wyy4t+L0oqyTxp&#10;GPGbsVgNCuS/oEJuaW2rHie9kEbltUMCJiH+wHYlxmTaXSqyvtMWiNBqjqKUOAyW75n9hTwZTJFL&#10;LxZmbkk7dQCBS9bj1Ed/V68SEX0wavZyvXXm6SOqOA8cOVYVPl6bI+8yVs6P27tVDSvjV2+G25Dh&#10;GDlrmdYDs8Yw7IaEpDT60DOGxo74/dvUk4OhKUxrm3h4B4aOnQKm4I0/8LV8DsaEyzarN4gh1S00&#10;fKilvk7eqVszmzDzDo0RDBcilj34RyQe+lbqbaC8Y6B6nCQd2aEGDBpfyLHCuqvKz9JnsAy8H+uG&#10;8aIEl3N6rjBER8YmOkUAZOgNn90m5WFWHQtraylbCxzlOV4T/7uNIAydYgYd9p84qXMjGAbDrA80&#10;uLnQ4HYRQcYYTvP/2HsLwCrP5Hv4RImSQAgkECAkaHB396LFoaVeqLu7e7vVrTttqUGB4hYCJIG4&#10;GzHi7m7fnLm5IQQp3aXd3d//OyVN7r3vfeWReWbmmTnDMdRvyjz0k7FHThDy2lwuMLS1R29r1HWx&#10;hZeNC9ztOyOyOhPpcWGa53YxY5iGCz3J3MFkuH3rMPtfjv8CC3nG47LIHYnwPmunJL84B8FhPkip&#10;K8GyofMweNAERIf7orC8SJV1GmMThk1HSVoyEqvzNcTWJ2APDgftQWa9ocRmakWukisdj/eDT8wx&#10;MTiP4JAsmEdjj2NfyF5576iGm7MywOLRi3EoZJ+G/nY0MUelKC2jPEZoSClD+MzkdZ20f3fbTi0V&#10;alrD6AgxcoRwZ44KG8FFijndCQkJiIiIgI+PjzoUyCBO5wdrvjPViMcwj5rM33SGmDWaocOQrlg2&#10;ZY4Itx56LiOooJKThH1DJxUdITSqaUw7m1kjKjNGpIKJltVliHWutOeewN0IyIhEeznvNQtZbti+&#10;+Wx/jH/XAcLKQB/u+lANrPzqEkSJoB7pNV6dv4zCyagtxbqxK5RjgPnPTUVVMHW2a3GAKFoZiayI&#10;8MjNr6KniweOxfkh9VQEipoNpfTSbI1sKBVlLL44w2AYGqcOf8t5GL5PmJo3IeFkEhw8GE1keK+u&#10;IF+M9zNOCSNe/PRBFJjUYe24larsE94ndoJ59VxwrGTBuXrujZg2cYmGJ/7RLgAjN2LD/FAi98my&#10;xEbsDN/DDoabdQd4egxuftfgzOjp2FWJFcnbwXFIBdNDFBNvMR5SYkPUsdXWEcKd2Yhof3X0zeg1&#10;BoO8xqoD8OsjmzDIUeRKTa0aX70cu501P4m6uhqEhPmKwZWPw2L4HDi5S+bObvieOoHKduReoUOp&#10;Cd3M2usO4Fp5/pGDJ2vpvH8XTCH46Pd31fG5dK6hFHVrBIX7aGQM20ps6GYiSxP0EaOcUWJ0gl67&#10;9HacDPU28IMImLtuSJEBnrvqBaTJ+shjPS2dUFlLxcFwnELbUX7knzpABCTFrKmpQmhCICYMmXaW&#10;E9jn6DZYtbPByYSTZ4xOw9c1R5fv8e9+1p00BcqzXScsmL0OwWKMsyQ3b5/3xZ15OnVaY2q3YWK8&#10;myCnrlzP0RqsTrJm9FLEpce13CfBcxlBDp3VQxfi+kW3Y+ywaTL3z++wGODWXyNRCDpACC/77pg+&#10;aTESk8Kx5/CP2B1/TJqmCcsHzcNNi+9UQ/7P7nhxTG769W3sTfTTaBmmLzJap0YagVGhnh27w1Lk&#10;cFB6BIZ16avRIQRbMCTymDwNcMeaR8+7A0xOkC3huzHYpS8yi7M0YmFxv2ktKUjkT/AJPYC7Vz6C&#10;ReOuhI8Y6UZnMdcIOkAUco8sCU3QMc+Gv2X2Bni69UNgcghsG02xePpa/fx8oNz/YveHcLPqgFlT&#10;zq0i0hqUBQPFSGwS2ZNUkqXXyq3M1910pvIZ3FkknjWMI/7uIDKQ1Wq8E0+gLjdXjRJix44d2LZt&#10;Gx548GYk1uWcGYsXgGuTLWzbdVbnO9celoVlagfJTclJEhCxH9Wi8z13/atqHJWXF2MnOZEEbJek&#10;nERtvykDJmt++86jv7ZUNjKn8STtGSL9GBfupykfKclRSK7IQWJQqkatePTprClA86avhnuHbjh+&#10;KgAZIsPNpH1vnnU94jNiYNHbERmiE7/z1nvIyyvGuHHj/vQa9Hege/fuWLFiBUoK4lBu24RjW3xQ&#10;VlaLESPGITMxAsWsGiXdkV2er5xPdIz9O8jOTsWBhOOwazTRNDnipvm3nDfl93KB0Y/f+XyHQU69&#10;MEpkSXJStDpFk6JOYuiAsVpFLk/kVGcLO3UOtwZLrgamhMDdwhHFNRXqvLlJjGpjyhrXm4L8TMTG&#10;h+CXvV9opPAwhx5Y1ZyCR5A3ikTvs0bNwzjPUehl76KRCahvRKoY18dTg1GRnirX/vuN0NYgGTB1&#10;uj179mi0xuUG26OmpkY5aa655pqW9rlc4BhiCjmdVyNkTSf3CqNEWkecpqbGKTG5q8g4Vira7vsr&#10;9gbtwh7Rr30D9yEm+iSsTS3UAfrzzk9QUF2KdqJ8VcsaSufv+UBnOvWYUb2Gw6y0HGtnrEc3N0PZ&#10;5PSECHifDoZNdZ1W2PtvwtbfP8OxzAjMdh+DubKu/6cweshU+ATtVV2gpr5OieI7s3T5R9//8gwj&#10;FUJ3/qBRBTT+aWCzEswVYpj/Ua5za9CBwbQUcm7QucFIh9bgYGQaDXfkaZyzogpTV9qC3+sxdAwi&#10;9/+mpW27DxnDtQ/HN30AVoSZfftT6nxhWgejMRjRQK4NRpoMu2K1Rk+wvCqdM8ZoB5azdXLz0HSa&#10;356/U8vp9p06D8Pmr0Znj35aAjfeZ686NsjTQWcJI0GiD/8OluJlBRY6E45+/bY6TAbPXYZxqzZi&#10;1xuP6Dln3vqYOmPYfky1yRIlklEhrr0HKgkqo1PcvIZj7OoNGh3DtuBz0nHD8/G+Y7136nN6jJ7K&#10;xlLeDqYoFZ5OxJB5K5Sbhf3Cz4yor5bFQxUBA2g8OcjzF2enadQJT0jDf9VLn8Nr+iKN3KEThU6p&#10;nsPPNWj+m9DFs7+0eZFW9GEayBkYnpecL3R2lOVl63ig48gIGr6MXuo/Zb72Y+s2u1yIjo5GRX0u&#10;muwtUVBbDktZcOcPmY2jIoyCQ49oaPHFFl3/kEOqLE0fNA12do5KQMoQ6LCceJmgjVgzfDGGunmh&#10;i6Udrp5zPfwjfDT1hCHhI1y9MHvGaj1PUV4moguSMXPkXB1XVIIGiFJ2KGQ/RnbygKezO+xM2ykh&#10;Vwf5nVmWh1tn3ISJfceqVzsqkTsxTZjtOR5j3IcrMd0o+R2dGoGj6WEQCxxrx6/ElXOu1V0FhmpO&#10;kWsdCtqtSnpXUxtkF2RekPyJjhBjagx5Mz788EPN03777beVyZs5ovTcU9GMj4/XZ5g3b56GTN53&#10;33245ZZbNOLj1ltvxb333ovhwwciOC1cFMVTmCgLUNtFjmR4VLSp9A4cOFBTYwiyyI/qMxb1BXnq&#10;VKhpYFUDYGg3L6yedhUWTmXptkt3gPC+/x0HCKuKvPvjyxri/fS1L6JPx55iRJ+EX+hhpCZG4VRl&#10;Lm6YvB6DB43H8ZN7kFOQJcaNOZqsRSZfYDizJCR3GI80E2QyjN8IKv3MUeVOOMcQeRa6mrdHeVON&#10;9H7zvr+8T2dRLzG2fvhmDwaP69NiCDXV1qiSRSM8WhbxvaLUH5cFPbuxElb1TcjPS0etGAUsqZeU&#10;FIGs6hJMcxuG7JJcNY4ZkdOah+BiMJF1JCArSg0l5+ZIh8Mnd4khZqoVlsh30xrk7CBHxum80y0V&#10;f8gvQ8fWcRnDISHecHfupURxLAe9c98mbDqyCflN1XBstMCqeTfiuN8ufHPkWyUdvW3NI8pVERnh&#10;i6OnTmBkr2Hw8z+A73/7BLtCdmJfxEFkcHda2pTKO8lq1QgTo567wItHLMC1C2/B+BEzlQ/hcmD/&#10;wc34bP9nOBB1WPqqCdfNuqGFQ6c1ujq7wS/+pJKEMkqCoLE/td8k3LTkLq02dSz0EB689jlUZKVr&#10;2VX60djLTJWbN24RRgyaiIDgQygWpX1gp97Irio0DLnmucadlN62ziiprsDd8+9AZXmpVp8iCW66&#10;jF2GqRPkWtkafQD+YpAajU4a3mnZSZoqQMeLbV0THhDDe3fYPnXC1dVVIz4mCHFV2bBvMJPruyvJ&#10;ID8znIEw0HPeseph7Pbfpo4Cvub9M0LBiPCs2LMcIPzIqq6xxaC/cuAcjBt74bx7I9767gV1RLRG&#10;kyis+wL2wO90CPIriuBu5YRrpU8GDjxDrPtnwMi8N756Womxe1qKMdRYjYV9pyK+kBFsnK9Q4+Zk&#10;5HEUNVTCVBR9RqYYQZfATXM2nBUZZATl4T9/eV0rUkweMQNHUgyVhoa49kVs9ilYSuPS0cWIMZ/o&#10;o6jPzcWtMgd62HREZHLEWU4wozwgOG4YRTXQtR++8v5Gx8UzG944Rya3xt4DPyC+JB0bFt1xyUZp&#10;r54DtLIGz+psIvJd5LehOpDJWeVq58oaxmoE49yGoEJ0h1PFaco1RWzYsEHkpwXsvay1NOkfoYut&#10;A+bOmgnrrk3wmtgHY0cPRK8BzmjnYYOd3/+Ig3uCMXfSAgwdZkg7ouPPyEFBGO9p4djF6gzbHrBD&#10;nXi9zDvg8RtfQR9HNwQnBqFI5C/THbnbezTmGAa598D+Pccwd+5k5FQWKlkgnbBDunvheJy/pqZZ&#10;VFTjlnWPaq59tk2tljPf+90eHD7sreVBL2cawOUCiTAHMro6pwTWHd3xxRdfaond0vw6uHd20Ki5&#10;RhNThKSGoqvI/fONY4KEk+3aXZzg/tSpcOVaMzpAepjZY8bEJYYXfxHi44N1M2Vyn/Ho4OiMz7a/&#10;q3KJZfT3+m9HSl2xHpdRlouBLn3OSgPedfB7lFWWonvHrsitKFQ9j2mfP+/+DL/5bcWe8AO6aRUh&#10;8ozl+JePWoR5s9ZdsA3IW8Tdb0aSMJVr+qi5SIsNRXhhMqYMmgpjdbP/FBgFws0u8sd07nym2MPl&#10;Qs+ePVW/HDt2LNzczj+O/kq0F5vrpOjKiVV5Wh65Nq8CtVlVsKkyQ0eReSUN5fDLjNTyyGm1xapD&#10;0IYY1XXAHzqpGCXCqG+j7OQYYB9TFninBcGkuEwJ6P8bsGXHJ/DNjsKcXuMwd/aFHeN/B2JiTjZv&#10;dpoaiMUFG+ffCrONa5c902f8LMT67JK3RJGTxZJGOzFo1pVqVLcFHR273nwULn0HncPHQOJNlmZl&#10;uVqPUZPP4V6oKS9D3HFZKGThYuc5unRXMkumvLAMrF2nLmrAMj2HURiMlBgw7Qqt9JIeeRJD562G&#10;a3MKTWqoL8zMLcXYHYVCOghiwzBw1hIlySQvB8v0dukzUK8TsOVrdT6w/CwVdWPqioUIC0O6yF51&#10;CpBXpLI4X5+DlUgYPcA0FPKAsLJLSY6hDOHQeasQvvdnrVxiK9cjjwoRdWCbhoqX5WUgJcgXPeSa&#10;TLGhMU5nTusKOERJdoaeg5EhTEeiM2fgTIOwZpRHdUkRUuX9zOgwTLvxAUQf+l3a7owy1toBwleM&#10;UKksLtTnIvdFbiIZzUVJYXlYAaNZ4nx2Kw9J34mz9b3/VjDiw81rhCo8jIDhs3F80PFjatEOV9z3&#10;oj7LKb9DSoTKscrqQX8X6MlOS0qHnZsdHMTwya0vQ3xGHFaNW4botBgciT2GCunfPh6DdUwbwd2+&#10;Pfu/Q2RpGswaGnFMjCyyl/vEHdeqBdxDpTI6Z/hc9O07QgkRGRLHcZJfVoinNryptfWNKCzMRnju&#10;KcwaNrvFEOf1TgQdgLW5FVYvvU138LlD3tt9II6EHlAOmumTlqKqqgxHE09iw9TrMGbUbA1JTkmN&#10;w7e+P0h7N2LVmKVYfcVNGnHBc6enxGolGEa7kOmfRHCOZlbIqC/F+D7jzvKGtwaVshtvvFFDdvnT&#10;t29fLaNHlnAqp/fccw8efPBB3HXXXRq2TDJVOjNaw2hAZ2ScUgWnuqlecyTJ+N72ulz8uBNA5wrP&#10;b1QWmO7AXRjyKJBTgoRrDL+mE+rP4N1338VLL72kTpZ/xQFCvPD5QygTs/HOxfdomoljh84ICvVG&#10;oWm9lkxePGAGRo00OJb2+v0msqcATZ3sREo3Kz7n03/kPYPBYjiKdgIlBEnj3Eztta/KxLjytHVB&#10;SW0FiptqpW0MxzP0nhEB5ahHjRhkccGpGDDIDQ2W0u7yPkPkWSqTYbZh0v68R/KU8DNyi5SIMs/U&#10;hgNh+1FaaSiLuuHKezDUY5hGHLEWvFuHruggz1ldVYEftn2AX3x+gnfQHuSlJ6OnWx81Fuig8jmx&#10;C5li+LICDJ0RxCExOGm81osSeL5c6YLsNCQUpWFms9FDsExdN1Goo05H4nCSPw7ItRjplFcmbck2&#10;knWIxHKHo4/gVEEqell1wk1X3q3lFrPk2iwdzWdjlFRCUSqq2tHhYarpIHT80Ilkxp3xpgbcPPUa&#10;rJ17AybJmGJKzoUU1H8V5iIPrRtElnfpjavm39ziHGoLlmENCT6MLnZOqCgrRb25KdwtO8C5vTNY&#10;pi4w4qgoXU2YKPf5y5HvUcPbbP6hU6ImOxM/ef+AUrN6ra7E6inNo8lwnIB962jaDo/e8LI6lliy&#10;2DcxEG4WDjglRryHo6v285e7PtY25nmMYJWXdYtuQW58DLJrilFnboJjIitJXMjDyIdV0FipkUqN&#10;0rbV1RWaYqAcIc2naSftwOPpiK0QhcYYLdLaAUJw/HMGdDGxwsReI1FTWqzzyxiBUlNSjDGtOFVa&#10;g3L68+9fxfcnfhGl6cyaO7JDLyUEZSrGwA49sHbaVZriRJlSWlqAHQc2YfCAMX+q/+mYe+mHZ1Fm&#10;2qARagUylyZ3HaLPnFSSAVczW5Q31WHd7OsRnxiKosoSVDTUnXHwyKXuW3gvunc/f3j5tl2f41Rp&#10;Fm6ctxFf7vtMneE1jQ2IyjulXCDK2SIY5uCGgqpSJJVnIyHCHwtmXYWZMk4YIdgWvDemLcXLWnci&#10;w+AoIcnv0AukjxGc9994f4PBTh5awvtSse/gD0gpytA+u23hneju2BXZWclwt+2C7HoDcW0ntMO1&#10;y++Ff8A+5SSpq6+V/5uIjJ+tUYF0qt9910ZkmzC15uy+cWb0iIwxI3patEd6VREi81i5pEEdLnQy&#10;VZPQWMaro2dnePZzxoGte8TY+lC5Ofr3H4BE0VFZRrqTCduXKUUmWDh+qRjlITh5OlzPvW7qWpBo&#10;kfPDy6Uv/BJOIi4lCgumrEBRWgrSTYqQFpYGpw4OKJdlaVSPoeqc37H/W2RUFWKgnStCipKRdSoK&#10;Vy+/C7ERfihtrMXbj7+Hffv2qfHXpUsX5Sa73DLo3wU3/jwGjsSYMWNx/fXXY+LEierQiI9Kh5VJ&#10;hQgvK+3j0HQaiAdRIvpwocyNTOlrOkUYbfbCD8/AqqYebiJjDx7+GR0cnM4iAA4IOIDNQb/peQhW&#10;h7pnzWN/Oirrz6K4JF8joVBeqRFVrJg0p/d4XWeSZezSiUvyccopVqGrLSvB70d+xPYT25BeW6IO&#10;XM/O7kgpzlR5GXQ6DPU1NRgiY2RK/8mYNWSGllGdPX6xbjT8WfT3HKopiaal5aJTnomk/E/AwcFB&#10;52RhYeFfUi6XOiaJ8rmpRn6avxsNYqvs/fUwdn71OzpZ94Bnj8Ho2KEb8nLLseO3gwg+FoOF46Yj&#10;CwW6zrVvsFD+qg1L7zmrTO6lgvOcvBvl6afhnRaCpuIi9G4VLfufwJGjW7Vq2jzPCZgz07Bh+5/E&#10;57+9J3pCI6YNmIK4wlQMsu+KkUOnwGzxiN7PxB3dg/raWnhNI1dHrJZiLcxIVj4GpmG0Bbk2wnb9&#10;iEGzlmj6xVmQzug6YBhSgo4hLTJQuS1MWhmA5OPIT44XRacBVaWFmorSINemU+TIl29pBAcdJ+QF&#10;YWQHy7t2dPPAkc9fh7V9B0y+7m65hGHlTwn21fKz3QaOUBJSOkF6DhdDzMZOU1kYbRJF0tZ9W9S5&#10;M37NRrCqC7k3mGoxcOZSPQ/TUKjwzNjwiHKUMD2IZLBOPTxh79RFo1qYPhJ18DflHeCuCiNUyDtC&#10;no/pGx/V39EHt6sjY/YdT6ObGO98DqYHde7V74I8FLyPLDEoG+sb4ODSTSM9PMdM15QhgudhhRuS&#10;e8b47FTnBeE5ago6SFsy3YZOAqL7oDHqRCG69h+MkUuu0X6or6lscawQLC1bUVJw1nv/tZDxxDLH&#10;g2YtVR4X5x590HfKPKQGH9NUq3GrN6Lv5DkascP+YHrT34GoqCg88sgjWLZsNVbPWYqjqUGY7j4a&#10;8WVZSEmLx0NXP4OK3Gz4Z0VhnxiFNB6PBOwWo30/9gTvRmJJFjytnFBTX4MGGfueNl2wYvwKLJ+6&#10;GmM8RyEiyh+HE/1xMFC+E7gPQz1HwNLMEgGZUWpEtOYTiIkNQHJhGuaOPrtsXmpyFFKLMzBtZKtF&#10;QNrzePAhZNaXKhEd0xaKK0qwYs61Kkh37vkGO2IPo48ol/esf1qdIkZFKijYGweS/ODYZKFEX+uv&#10;2IiTET46Jutl/tSXFGlY8IVAJwZzg1nejw4QOiqYE0qFzdbW9pIdCdzh8Ancq4YoCQNHD5/Wco+t&#10;MWLECE3B+fbbb7W/mNtNx9Xu3bv1t/HvP/PDNBs6Pxi1wmchCevF7pshsmlpCTidFosT0vebD32L&#10;g0FyHyF7dJd+nPMAjBlliFz46sfXNafeABOk5aYgIuI4PN364nCkN4pT8mHh4oAOotrTcCeYQ2xU&#10;9ozoIQr8Q2ufQnDYEVjDDHYmZrpD262DC5bMvArH4v3h0d7FUHlDNDLj9xkeyCexEgOxtxh3IYFx&#10;6OJiC5OOF+auaFfXqGU7nc3lmOoaMabE6pTzMM2Cyl5kyFEM6TcK7g5dEZ8RC5+UIE2jIqt5vhhy&#10;VnJ/lnJ/qeV58I48jKPSr3vF4KKRSbLHXh3dWkrWci40ynlp2LKqUFukZyQgQebBjGGzkJEej6Tk&#10;SETHBqK4TIzyLr2UdJqlFm1MLGBjaolSMYaHdfTE0onLYVvbhP5OoljKPfuGHMK2E1txLDlQnQIE&#10;/89nHdLBXXP0V0y/CjNGz8e4ETMwfshUjepKSovDhOHn5x+5HGDUB/Poe7l7nTfdoTWy0xMRVZSC&#10;8T1GSdtmoaq6ElElpzHYpR+ik0JhJmsoo2l2B+7SZ7RvDht3NbVGqsimMuae8Knln7mMB20H+WdG&#10;54H8TSdCQUMVDkifhIYdxeEEXyUdGz9gEmLyk5Av66OzfSf4Sn8bU26MiBOjeYYY1kMHT4CXsyeC&#10;4k6IAW04yEzug4Yr0y0mdB6Au656Qh2Vc0Yw8myPKozEWFcvZJXmgSWcCY61s0Dnh7znYmKFKtQr&#10;wScrm1jImFo+egnWL7xF2eGrZX4ypLk1GI339pY3sCt0j5b95XkI/urUYInT1TKOZN49vOwhNeRP&#10;n47Hr3u/xP6TO3Ao8QTqpa3HDpr8p6Jo3/3ueSVqJpjmRAfv7asewa+Hv9N7by9jtrypFrOHz8Fv&#10;/lvhYu2oUUxGWMn9LJl2/p02Oo1/Cf4dE92GIiIuQGS/IWqxj2M3FFeWtjhAiCuGzcXaeTchQAzQ&#10;7KZKdGg0g2/AfmRUGjk5CEPjdpX7nDt5OY6HHwbLbveXNez6tQ8bDrkAft7xEXKqirBx+f1njWHq&#10;VCQVJQdG2+odubnp2Oz3CxxNrTQidOLAyfjF+zvkyfPnNlfu4X0+cv1L6vw/ELQbDpY2SK4twrLR&#10;izUCkFxRNExGTPVAUX2l3P7ZA4YOkNbv1NfV4KrJaxEnaygdaxxf6nBqPohzos7SHJ28uqJ3v87Y&#10;u+V3fPzxV7jlhvtw9fxrUV9ejoy80+pUZoWPj395S9ON+L1Vs68znETAaABfkXkV5k0Y3WOIVmsj&#10;r0jvni7Y8uMRDBvjiZzMFKQkR+NEbpwYFOOxfPFGzf8/LDrHgZB9KG+sxdqRi9Gv31BNPeV69Mor&#10;r+DYsWMaUcmKGf+N4H0yrYi8DYsWLcLQfmNk3B0SISBrknxWbdKA00XZiMw/haicBISLnGGqr3+o&#10;N5pqahEa5Qu/3FgkJ4RpeU3iuO/v2Bq+W6Nwhjv2RHZ1Ce6ae4tyzvzVYDRidU4WAgtP6UbC+vGr&#10;cCjyEGLLMjVNiz8mssKSh4efJxakyqCqh4Wsf1zPLWRaDe4+GFEFiS3j07Vde/R264fubr3h0L6T&#10;6n3/yoYLwfkWG+mPU/mpGl30RyAnWV5ehm4I/BXgfGTVJpZV/lef6WKgI4SbVevXrwdTcP5O0DY4&#10;cOAgvv9hs27+UddlKjgdMnzehsY6xCQFwMzZFl523ZBeX4wbJl0F13/BudUajCLJSozEiawYjOk9&#10;SiOC/hOgU/+rI99iSEd3XHkefqq/G0wn2xG6G1N7jcK+RF+Zhya4ceGt+GrLezCb3bvTM4y44Jwr&#10;zDiN+fe9BGePflpOlREd/SbNkc/OHqDkWUgJ9cPwhecPx2J6CDlGSFSanRCppKgkVCV4PFNNTvkf&#10;0jKndDCc8juIbgOGIy3ipFaRIVloF88BmLD2VvQaMRGHP3kFlcUFmHXrE2fxk9B5wEoxTHkpSk9G&#10;WmSARozQWGZUCSNZhi1Yoxwdg+csb0m9OR3ir2kW5BkhYo/ugbUsvD2GjdNIDZaOLcvLQsCWr3S9&#10;Z5lecpTUVpbpPROs8jJu9QaMXLJevduZ0aHw//EjuA+fCE+5PiMWXPsPUQORDiNyirR2GDGFw+fr&#10;f8izGzhBWPmEfB1FWelolA6jY0ch7dVz6BhEH9qhjhw29/z7XkSfCbPhv/kjsEyxEW6DR2vfELUV&#10;FUoCG3Vwu6YMsXoPI0Tc5Lw5p2JQnJGMgdI+jAz5XwGjg8g1Y9O+Axw6uyHg588ReXCb8r2wMtGs&#10;2548JwXrrwKjFbjT8uKLL+ridyxgLzpbdxDFPAdV0qQxUSdw7Yp7MbbPGLhY2mv4o4t1R1ibW8KW&#10;DMW1VchprISTqQ1uX3ovpoxfAKdOrhqmyF2NKSNno6ulgyp+cWLEuFq2R5fO3ZXLY1jXAWeFwe8+&#10;+ouGJJMcywiWPExKiUJKbTGsK2vRo3sfZGYm4cOfXldlmmSJ/oknkVVTjNEuhvzGnfu+xaG0YAzv&#10;0BPXr3lIFUojdslnv8cchqd1J9y29lEcDTuEtJQYLBizGL4Z4ejRrqOy4V+MzfxygTKksaQUcSXp&#10;eGj9s/r6fODuHAntyDeSkpKCpKQk/UlOTj7vj/EzHmv8af0+f4qLi9GjRw+tBPPoo2cql5wPVOwf&#10;//ohzQ0Ny4hBalmuKkDMYzcac7nlBZg+Yg4+/PZ5xFXloVOjuYwPc6yduFK5NFhGcGDvEfAWI7M2&#10;uxhWXRzEqJMzNBt5/KVCoRVqa2swZ/xihEX46m5kmSy4a6etg5ecp4tLTxwO2A1L+WJlXbVcyXA/&#10;dITwLEZjctKAiUiIT4OjqyWa7A07aLwMy0garzekfXfcf93zmCSG4Njh0zF1zDxMHzIDZemp6mAh&#10;mAPPMN6o9GjYm7RT50snSztY1DcouSIdQQwZtpFntRAFkc9jL3/RYKDxbFJTp1USwiL9UNRYpQY4&#10;oxBmtop6IkJEMd4Zvk+N5wOh+7S6THhmLBIKTyNRjN94UTiZGsQdfeZbG4kfs6qLEJAcomUayb3D&#10;EnUkom0xyuU+Paw64cGrnsKccYs1oqot4SPD4Ht07IYjSSdgVVWv5I7/aXR2coVPnC/GeoxAVHYC&#10;GjiVpd/6OnVHYmYC2omcGTVkKspkzU+rzFcHiKEMab0SkRrGgWGQkQyZbW4nesBAJ6amFGn7LB80&#10;FzG5iSgzkbaUzyd5jMWe2CPqqOohsi4iKRSljdXKEcFxbzwfIwYYpZaXnoS0rESUVJTIu03SIwYH&#10;C41N+vhKywrh6uAEJ6euOOKzFbFFhqoldEDctfYxeHTojmDpu7YOkN7tnODp4KZjsKGuTrkXvOxd&#10;sWHB7ZgzeZkaxQRJfds6QIhf936NvMYKndsW9U3oI8Z9N5uOWDV5DcKSgjUywEIuyt3c7Sd3ICgj&#10;UiOiWCFkYo9hGo3wR04qI1hV6ZOfXkOWGPRdTaw1narApBYuptYaAbUjZBfaSVtM6jdBd69Y/lma&#10;Gu3NrcF0GSP6t3c7L4EvN3f++eNrSno8ftBk7E85ic4mhlQCOglap7mQbHnx5JXynSbEJQSjpL4S&#10;kWJ8tnaAGJ2ug+27I1XGzWG5H44dOlnvXPf4RcPsyX/0S9AOTO05Cl4DzhAWMr3hhW8eR3B2LHzj&#10;/HAscK86Fen0opONso99vHrcCtSUl2Br6B6tfMTxzLYY1ckTt1/9ZMt6xU2GipoKdDa3xZXzb8Cn&#10;n36qDuz779+I+HryirQZMG3AyCVbWMIvPUwMV4NDty0oN5cMmoP0nBRUWZmhUz8XdO1khVefexvH&#10;j/vh+utuRVDMMZFwTRjo2gcH5Rl43bFdBshaawh3Z5j8e5ueR6GJgbOpp72Ms66esBADP6oqHSVJ&#10;uejm6Iwc60qkledigG1XrFi8UY/lcadF/82rL8dgkcPzmyuqUCbSOb9w4UKExR3C/l17MXvOgpYo&#10;yv9m2NnZo3/3YbCubg8PO3eUZqbI31XI2huJ/JRyWLvb43DYAR1vjbLGWYkuRScl5TqjZf75w8sI&#10;yIvTtdVGhkd5dTl6WDlhRnMJ978DjPo9HLxX50ihjA2SlpO82FIknK79MmA7Nlka+GxE1lHWcr0b&#10;L/d/7eLbNSrG71SARrpxbjbW1SI8P1n1PvLyHAzZh4NBuxEYfFij4Ioy01BZUYrQiKM4enIPQqKO&#10;IzfrNGprRLcUudlWP7G1sMaJ9AhEhx8XGWaK+IQQHD2xW3ScSDjJWDM6IDknn/3uaRw75Q/rihol&#10;ur7cIE/MBx98gOHDh6tOdbnBczIFm1EnQ4YMaX73rwc310gCzA24812Xc/TwsV9Q62YDu3ozZNeX&#10;YmznAZg66fJsSg/sOwr7w/ejNCP1vBxufwd+/v0T5FWV4J51T5xlR/yncPLkfkTnJeL6BbfiUMQh&#10;9BJ7JT0zEXEVOTDZ8sxtsuY1oqayAo4ubhpZMPWGB3Hgn8/pTjtLi7L6ihFcIPf843F1Fky98exa&#10;523BqIS97z6tUR90TNApYTRS+Vm4GOZ0eJCzwlyUhrKCbFxx/8ti6Lq0VP1gNIj/5g/hMWa6Oh1a&#10;45T/YY30WPLEO4g9sku5SAhyhhz54g1MuOoOdcYQTGWpLC3WXRpWpmG6jvuICZoWU5iWrMrC2FUb&#10;4DlmaotjICMqGH4/fqwErmUFOXx4MQrcMOrK6zQ6wQiem8/J1CCW5eVnjDpRglJ59gMfvijSrAkz&#10;bnlUo0NKRLj//sajzd+mkDKkBrFt9R25/trXvtEImtQQfwT88rmWUjV+PnLpenTu1R+7pR8IthUd&#10;HQp1WImg7dYTxdkZOuFEbVGHVeCWr+QZb9aoGbb7ksff0ZSb/1XsfP1hbW9yqIxefr3ygvwdOHHi&#10;hKZxkN/CyD791uePo6qxBoU0rqRLWcaPizF3HjtZiDI24yqNIvp69ycoMjUYYG7m9rhXjMiL4Zdt&#10;HyIkOw7P3fg6MmXSvr3vIzU+l8y5RomwQkN9sCnoN0xzG4EeXXuhgGWExeA8VVWgKRBaIULuxzDK&#10;AJsGE6ybslaJJV/8+nGUi1HY1dQW1hZWSKwxKLsvX/NKS+gow5c/FSU9tbYE4zr3010oOkWf/Pge&#10;2Jm1w8M3vYrnP3kAVmYWyG6qwiSXwbhy4Y363QuBC+zBI79qTuuf4eBojd93f4WjaSF4dcM7ze/8&#10;98HXbyd+jdrf/KoZhimMUU6eCCxM1L9ZOYQ7V6quSH8xPP3VDW/rZ0S4KCxfn/wZJpnFMHNxhB3M&#10;UNy8a2w0StjH3GnimON5uprYIKOpUs/Nncxn1z6H7fu+hr1Ne4SlRaniTUnB8aGjg//kT/ZxUXkR&#10;ciuLUJ9fhQKm1vUxyIh1wxZi5KhZuP+ze/T1U6uegsN5yhsTTGn5ZcfHOJmf0PzOxcF7RqNYYTK2&#10;+CxG0CAxRqq0Bg32JUPmwjv4IAosxNRo46gnjN9tV9uIWouzz6tPLf/TdpNz8W8asXTyWMjd9Gjv&#10;irlTV8Cte2/DFy4B8XEh6N1nqMrc/wa8/vmjMi9lvSkuQZGdPKe8t9RrFvZFHoSViTkevfl1ZIui&#10;/voOw1gjfwp3KI3RLxcCg0SooJN08InrX8bTXzyCmhY9R1u2pW17WjholSBGbNjVm6DCrAl3ztmI&#10;nUd+RprIKI5NZzNbtLeyU0OvkufhmDyrzw3nbA32U1uSVD7fSKfeWHPlHfra59h2bIs5qOca59wf&#10;eSW5KKwuFUNA1sumBhSKkS+Pos5GO3MrLTfc3rY9Rg6cjD59hyrnEAkWC4rz4JcUiHJ58I5NFrA0&#10;NVdZ19O8PSpqq5FvWouJXbywbNHZ+smFwLkRFROAxOQInMiKkvs2wTyvGdgZfVC5epiv7GTSDiun&#10;X41/Hv4CQx16YMH0tSo3U07HwcbWCr+KkmtgQRFI8zx25cPqRG+L3/d8A5+0YNw262Z8ue9zfQbC&#10;SpYgljg+H3qY2+G0GNes/FPdRn+d3WMMvJNPqqOK7c0Qf17/1mnX69i/GD4Sgz+roghP3fSaOg6N&#10;+GTTi0iszMX9S+5HQmI44lOjwSqA1tIfNtY2OCXrXpoYCiuHzMMv4Xta5jHX2IdXPKqpJUbUidH4&#10;yNcPScs04d75d6KsrB6LFy+Gl9cA9LvCXVOojGAU3JPyfVtZgx791qiPGdCh0RzDuw/B4YxgHX3n&#10;A51TNdIIHAdpdaXyThPM6xtFzwpCamo+Vtw9D40WJrCXMVNoVq+pry/f+KZGCJEA+yv/H1Ved2wy&#10;x2iPUZgzc42el7roK589jKrySvz08QFcee98jdZZMWgOxo8zpF0Tm7e+j+D8U7oePHXzm83vGvDR&#10;ty8goSYfJqdLUJFnpTvi5EP5X0NSwBEEbtuEuspyJLm2R4mjIV2GsJD2rGuOBBto64KoCkMRAoLy&#10;h0f1tu6MjVc/Znjzb8KmX95GWFGKyjZCI0DkfowcMdywmuDihR5ufTVytnXk0/5DP2JPkh+uG7tC&#10;S+MPcumrO+lZWckoKy9GcXEBdkbsVR2hnB665mtYylywhrmMBFMtXU3eGI5Ppr+um3ODrGNnSOsp&#10;F/dFHUKVHMP7spEbVY4EuU/yws2Wcejntxu/RO2Fm5kdMuvK8PpfpGdt3LhR5m9HvPzyy83vXF68&#10;9dZbqqcfOnQI9vb/mq75Z8ANM5aG5nPdfvvtze+eDfJPvr/3M9TZW4ruIc0ufbio/1RMnXxl8xH/&#10;HuhsfnHrqxgva96KJbc0v/v3gfLrmU/u103h2695qvnd/yz2H/pJ5pWvrtN+uuY2yVpgqpGtZnff&#10;fO0z5ABhlAF3LsmnEXd8P5pkoR40+0qE7/5JuSyY7sFJ4vvd+8hLScC0Gx/UnfmLgU6BAVPmq1OD&#10;BJ/R3ju1+olDl676GUvrkuzTwcUVOYkx+h4jK4xRI4xQYZleOiFYpaYtPwkjTpii0mfCLCVc5f0x&#10;vaSmskzL0npNX6hCgmVhWe3mdPgJLRnLyjAsoWppa6fpL17TF6B9564I2/MT0iIC0MG1h0actO/s&#10;qjwiTKcxEyOPoZjV5aXqWHFwcVMSVDpffL76h7bFnLue1agUCu7IA1thYWWt90gnxakTh9T5QidL&#10;8I7v9f4MaJZizaB8p7OjsaFOozoCtnypf09YdxuGL75a7z8zJkyjSpjuwwWVz2Il98u/GUXCdiCJ&#10;K3lNaivKNbWG/CCMzMmMDtGqNeTXYPlgliQ2glwbwTt+wOFPX9HIEeMP27+jm7s6Zf6bQIfa6VB/&#10;LX/LlKO/GpGRkbj77ruVzItEnwyzMxo8rBCQLMq+sTuvn7AWGaJEl4uxWYo6nEwOgn9igBqlN067&#10;FvaNpoguTMHEAZMuumt46MROTQmgR5flQMnuHSKKj3fMURwK3oPQrDhdABPLshGeHoOkglRRzKsw&#10;xX0kbl3xAEa7D0Nk9AlUowFLB8zAtVfeqaGhHCtTh8+GsyjbNIoZlcLFmpgk90SODYaQvfXNU8ir&#10;q8A1E9dimghpOuuYFhOcE4s1E1bpuaplYY4sSNbFnXw7rSt6GEEyTe+j27D10HfYJUZYdlk+3B1d&#10;5fuGSjF/Ftt9fkJHUZLJqv/fik92fgTmeZ4Fjg9pQ+5Ss734qdGY69pkharGem3jWSPPpHskp0Qj&#10;NkfmenU96u3a6e4RoaeS/1juUiNL+NOMMhlzvLS9GLt9HbohJMoXEWUZyhJvLBuoZ9Hv6Uv9nVmR&#10;j4qaKrS3sEFtkQnycrNh1c1QUWlQ1/6aixwZckTOXw9HMWovtEPEeTGo/xhNA2sLGi+8ruEpWqH1&#10;vRjR6plag88bnZsoRrPhXMajmP89udsQzBwyHZaVIkPL87F01EK0q6lDbpWBgIwXfmTJfVg2ZbWW&#10;Lpwzcj7mjJqvBIozR8/X0ssjhkxSros/AxqhbXfe/pOoKy9DoMzTlZNWGioLyX/JOcmob/ZQMGqL&#10;XDh10scpWnVCvsP2PKcTgG6mdkqgy8/YxnSCcEd2dM9h8OrWHwEpIc3fav5u86/uNp2Us4Evh3Ty&#10;VH6R5KRIdLLtiBuvvAcLJyxTecHSldNHzoFZSSmSitLl9gwGZZMJNXXDuc6CsZ3lXvg5d343zt6I&#10;SePPpAQy+u1Q0F4dK7llebrmdbJ2gJmcM6+6DDVmJGI00V3aDlb2qKqtRlxVrubiBwcfUnLhiNwE&#10;JBenK0HvyvErUFSUh5TaAkzoMlBTDUtN6jHXcyIWzrum+aoXByP03vzuOZzMjNTKLrw+HQlx+cmw&#10;azTDyB5DkVKWo+kZ8YlhdEmhn7M7vg3YouldE4dOw3d+v8p3zjSKs4kl5kw6d7ebDpzNJ7dgTJcB&#10;OBh+ACXSwfzWyA7uWl5d54KgdXQXQX4JonWUCHOpaXxmFWXAStqvxkT0xebvjO/cH5MmiK51ESQl&#10;RmBvwnEsGTpPuamMSIgPwb5Tvlg+dD769Rupnw0fPFGrq7EqDKN1hg0Yrbt30bmi4zXf5sweIzRi&#10;Ljv79Fn8WEw/PBJ+GO2bzDFp2DxcccUVGgr/4YdvIjA9Qo44M757W3WEc/vO2On9A/JqDWk1RjA9&#10;IbksSzevjG3DEuBDHHugqrpcCabVASRgFay75mxAcEKwtlE3r27o0q4j2tmZoN7Wsrk6EzDLfYwS&#10;GmZmJOEj7y/UibV+9FKsWrABnh5nSqFShjjbdYR/dhTaldbCTnRIk47WcDa3a0k3ZarC5uM/wd26&#10;E7IaKtDF1KalMhexzX+LIZKuvRVSA+PgfeS4pqD+L0SEtAbT8ftPnqfR49YyRxMCI2FWXwczKwvl&#10;OjIin/0n/bGw7xStzFSYegrZVUXIl7bpauGgKbR/F7juHRO5w/ang4u040YHCHW12+begnFj5Jlc&#10;3Vs2m2g4bt/9JQ6eDlKnfFlhjlaw4NwcPXy6VhWjrkTOH5/AfejUrr3aaIw0cjGxxlM3v6EpLuQ5&#10;Y3UYEtxTzmaI7D2ReBKW5dVw72ngy2Ok4gw5ZuqAyZgra9/MMVdoCiltqKNZkYgJO45ZE5fgWPQx&#10;jRitkLkwovugf6nU9x+htrZW05X/qpQYRmL8/vvv+jNnzpxzeOYuJ8hBwmo0TH156qmnLvg8e375&#10;EqetDFxqlEeOMkYi8pPQ29HtspQwJqeIv6xfSVV5iA/3Q25WKlJEh4yMPYnQyONilySirLQA9fW1&#10;eo/5+ZmoqCiR13UayfdnZERJaSGSToUj9XQcgiOOwptE6H5bdDNjWt8J//FKNTExgdi04wMEFyZp&#10;c3Ojhfo2E9OGOLjh9pUPwezB++55JjMmRJ0arIxCh0FNRalGI0yX90g4SoOeQohG/8mfP8fsO57S&#10;6iKXAhrOPLbPhJlKqEqjvqIoXwlLaYjVi+KReOKIkphS+JNA1IgjX7ypaSlTb34Y7Z3PePuNsJDF&#10;LfLANpjKecgFwYgAptUwvYaRESyly+ot9LxZiLHfsWtPdehMvPoOLaHLUrW9x81QJ01nzwFaGpjO&#10;icDfvkZFQS469eyD8rxsPdZYncRUFABWJaGT4fh3H6AkO12vPXLxVeqYoLOI6TA8Pnj7d0iQeyHP&#10;B0lkcxIilVtk0IzFiDq8Q5+XDo+z1U7DX3RM0TFk18EZM295FK79h6Gdja1Wd4nz2YPc5Fj9Lrdj&#10;rOWa1aVF4M7n0qc+gPvw8cr7MXTeCiQH+ajDhjwpdPCsevlL1FZVqsBjipB5c75onSyqPz12g8GZ&#10;1Aa8f1ZooUOkpqxEn53cLbYdnM4hvv07wdK5LH3bOirncoApD0yhOHDggJJeenp6oqysTPNWnZ2d&#10;8fjjd8DOqQl9PYeoAyM84rgocsdVARpk2w35NaUITYtEB3MbjOk5HPUyn0pFUbJrMIOLdQdMG78I&#10;vXsN0rrw/mHe6N7B9azdrNZg3v7A/qN0rBDM+Zs2ZCYOh+zThZW5+QM79sKcoTOxeuZ6zBu7WBe4&#10;Pp5D9TtMrZk0fBZ8gvahrrICo1qRAFLw/e79I/Iaq3XniwORO3zHIryREhuKw4F7RMGrxZ0L71Ry&#10;ViMamEZRXoUpkwxkuz269dYwVQ9rZ6TVlWC050glcq0oL8FR3x3YdugH/B62F0mFp9HRwhYzZPG9&#10;ZtGt6NymvO2lgmHEOyMPYNbAaeju9ufqzLMCD/uLzN0U2HQSnq+07+XA/iDmJje/aIWh9j2RU1ui&#10;RgiZqmf3m6wVIFhvnsd3FoV2QnOFE4LGTEROPBoLK0W+WGsftUDOYTRGCONfTCfobmmHhoZGTYli&#10;6dEzYH6yzB+5dg/bTujl4IpMURgJVoexM7VAny6eCAlMFkW9AlbdDDnBA509dcz4pATqWLeoqTtv&#10;CH5rtHaCqO+m+X41+qL5ZkkI52xihU6i5NuKQkAHzlmQ43Sj6sxjKvSlyLz+ti6628r0ANtGE4zo&#10;PQbDhk7BjuO/KNEk88mpEDuKuVtHZ7+0X1CU33l5Rf4vgSHz3iH74WhuhdMlWdru1tKITNfj+ODz&#10;JyWFY68c42nXBdl1pdqviua+orow2qkPZo5biDAx8jg+VaFv/jwg+jhCk0LPHpOtkFtrKMvdQWTf&#10;qjnXwS/WF7WN9ciQa1VkpWlpQSMor8h3ckyUfBoQdibmWDp8vqbzXAhU0pcMmIVrl911TqUcnm/q&#10;oGlaUWXR5JVqIFD+kcCUzz572By42zkjMiUChXVVSjjbr1NPLcXa07YzRvYYgvG9x2LltHWoFJnz&#10;e/AuZMl9L+w3FcEp8szSCA+vfhwDB4xpvuIf46VNT4lRwWXbEKVkW2+C5SMXYfKASbhy1tU4GXJI&#10;+ZYIpor1tnJGiChwnCxMGwtJCjkrmoHnuWvJ/edUWdFogu+f1cgSTxdPRJekG+aLoKii+KwUj9nu&#10;o5FcnAnnJissGDILCRlMnzpzjY4N5gZno4D9r07Y5nHCt6uqShEVdQIswVtUkKPXYXUE45pFfLb1&#10;bU3BXLP4zM4k5fg/d7yjHCirFhnSPNri4KGf8In31zrWCEtRw8zlmZOKs7SE9oCu/XTM8HkPHfkF&#10;Xx/6Ssf2bYvvwZIly1BZWYk33nwSgTLuihtoeJy5J5bGZpWxvBqDAU0Md3RXzpKW45p/O0gbsD88&#10;2nfFbeseRw9rJ0QmhxvmgmCq1xR4dOqB4MxoPdcAzx5KSl5qYnAoMc3plpUPqOHx/C8vUmzh1mnX&#10;wesClYRYUSo+wg823eyw9UtvjB/WF4mV2RjpMVwMOTv8+vsnyKwswN1rHlOeh8C0CPR3NVQcSU2O&#10;xrGUIPS0bC8ysUbG+lhs27IPmZmZmD79v3fT4ELg5qet2Ae9PLwwbeoVuOPmh5ARmY4+o3q1rH3s&#10;hit6T8aMqcvVsBvsNRbdRdcKPR2BMNHFTgaJfuLSW9vnz4CbN7/u+AQePf+Yh4lggYcftr6PzGYn&#10;Ywczazx146vo69QDUwZMwYKJy87R9XJzTuP9H15GfFkmRnfqo6VSk2oLdb4X1leoLkYnpJMYyIwU&#10;iSnNwLR+E5FZkI4GsTPaiY3l4dpb+VQ4FwiOkZrSEpzKT9FqSkm5KZjaJlWZxrIxVYGEzqEx/i3p&#10;RbUFecgsz9fUW64BfjF+CAv1gUlNLbp27YWiwux/OYq3NZiyzEqBrGjEvy83yIdD58evv/6q5a3J&#10;P0ceutay6d9FXV2dls9m5ULOrzfeeOOCUVclJSX46tcvYNHZTu03e9G7naztNV3xxKkAjPWaeEnj&#10;7GJglN0UkskXFSK9KFNkZYb8pCOvNA8FlUVK0svUQ27KMsWKqVa+CSeUMJ6k9j4BexAd6YfC3Aw4&#10;2HWELQMgzgNWznt37z8RnB6pBR2yi7Jh0tCA7g5dsG7aVRg8+OK64V+NXfs24dfIPTKe63Tz2dXM&#10;XnRYD8wcNANrZl+HEUMma1ubbLp3TdP4tbeoA4Gor63B7689qBEVV73FChH18P/xE6SFn8SIRVfh&#10;pHSgc69+GL3suvOSpv4RCk4n4vh376NJlPMp19+L6ooyHProJcy5/Wns++BZLcvboWtPNdh9vnxL&#10;eTomX3N387fPRr0Y7j8+eoNMUaD3mOlyT9dq5YBtL96F4YvWodeISepwYZRHW+6LQ5+8DEfXHvpM&#10;bcHSsnTWFKYnw7ydGB1yHabOVJUUITclXnk+WH1l4MzFGm1CR8/xTe8p58aEq26HbYdOGllDgcgf&#10;emyTg0VZ3PWjDtCVL36OQGnHeF8DH0hrcHE0zk9GxKx59Rt1FOWcioZTd09Yt3fUUsa/PnObrtsz&#10;bnoIzn28sPkhw04U05RY9YXXYoREov9hTXkpL8hFb3nNlJ/90s50sqx7fZNejJPx+/sN9Zvp+CEn&#10;TGqYH6pkEqmj5Q9wxf3SZ93O7EL8L+OZZ57Bpk2bdCFlaa2MjAwlcCJYCeSpp+7B9yHb9DXJ2PrK&#10;pNKQf1EMhzm4I7woRfkNPDq4oaCiCOkN5RjZ0QPdnLsjIP6kEhJuWPWQhkAyD/OHg1+jSBSl26bf&#10;BI8/wdj9xuePorSuGs/d8o/mdy6OZz6+D07t7HHndc/qazKo/xi6Q/PA105YLQJrAp76+F54OrrB&#10;2bGzEhoyXNJJjMs5I+Zh5IjpMlQuYOkIPvj2WWSKcs0d3E7mtmCpzJzGKo0u6WbhgBF9R2HsqNmw&#10;lPn074Dz6Y2vHkdeUw2c0A7r5224aMpCUXEeduz7FqWiqJNsk+HdXNRtRZsvFw2eaRWvnCfUk2HV&#10;Fv+mgy9KDO0v/H5sfmUAw9Bf2PgWUlNi8N7BT1U4M5+e9+Jl66rl8xwsbXH3dc81f8OgJL264y3U&#10;xGTBur+rKH7NH5wHVs2hrewpzlzj7OVXbMRSbRTFiruY5qKhKYmpHiCfNp/TUZT9R254SZ992rRp&#10;GDmpJ0x6djjHAcEvPrHsMRQUZKO4NB+jRp4b/cPIwge/uK/51RnwmV9r0+ZPfnIPuolhQWLE2Ko8&#10;vR/HOjPUmjTorgL7iYz5BiNdblp+dZdFLa3eYGS3FpxMu3hW5oX30a34PfYIHl/xGF785SV1tjia&#10;WSrpZLlpA26XOdfrP8yg/lfjk+9eRm5FAawbLJFlXokBFl3F+CuGg8iCm656GI9/cq9GRBDG9CGW&#10;S+XYoEPMXtqsTP7mMGH4OdNaOjW1Qz6q1all2FURcIDwjVZo7inFxsnXom+/4WqgfbD/EzGeDdVl&#10;Hr75teYjDDjutxNbI/fjxolX4TPf79BBDOei5sglnozf62XljNFe49G79xCtqvTvgtED3295H7Fl&#10;Gepg4GN4tnPC+mV3YvverxGZn6Tve1g5oV6MjpTaIhmPJrhv2QMaCXepoEx59OsH0d28PTaufgSP&#10;f/c41o1YLLLVQOr47pdP4nR9KSxFHtDgPgfy7Bzi3MUyYlaPUZg/5+rmV2dw+MgW7Iz3OdMJ8lD8&#10;nrk0ZdvysHPcx2JfyonmVwZo3zZfhoSNdtIPt698UPSaJry05RXliWGaZ5+ufZFXmKPVakrrq1Bp&#10;KnqPfI/RXg4in/t28YCrtNGWmANYPWQ+RssakJISi+8OfCn9WidjrQn3L3sIndpEBLLSxvs/vSLH&#10;GFJHaQRy/eG5+Z3J7qMwd+Ya3UhTbo3NL+s6OsihO5ZfcRNWrlyDxMREPPf8fQgsjVVeGt6bUXba&#10;02snD8mUAuNz8hdlk6e1C0rqSpEt65cRvdo5IKW6BHM9J2D2jFXN7wL3f3qPfvHeeXcoifijn91n&#10;cAi2mQ/VsdmIDcnFRx++g498Pkfvdh1x6/qLh4pT7r8uct88sww7f/bHsjvmyqrapBsJaY3lmO42&#10;QiOQuNnwj++fR4Uo+15OPZFYmK5627Mb/6Fltfcm+cPDrCPeefU75SogWer/MsjxsmvXz/BY4AV3&#10;S0d18p9vTSGYzvvu98+JLlItuo4J7l5y71kRM3+ELds/hn9ODJ6/5iW0a3dxkkk64t75+mmk15Vh&#10;VKfeSMlPQxFq8MJ1r8JUxu6BI78gJ99QuGBIfzrqJysnEEmYmYJ50xW3tqStvP7ZI6horNGIj+Ka&#10;ipYUamKwfTdct/pBTcHOrS/XUuMEK4c9ed2Z+2TKsN/pUFw9ZR0+O/497pq5AT17GZwkRlCf+m3X&#10;FziZHS3tY6obVMlZCYhiFFSzEkF+EsJKnqFU9AcbGdsss//s1S+cVZXnX8W6deswaNAgPPbYX5e2&#10;VF1drSlhrBBFwlTykNAhwrLNjA5p+2N8n7+Nf/N7JPBnZFl5eTni4uKUIJ8OFs63hx9+GCtWrBA5&#10;1SxQ2oDH3HH7rbAdYokGRjFJ25JMOr4iGw9f+RD+seV1uIicuePapy+qa18OMMqbG4LU3Wyt7TRj&#10;oaq6AiWsRpoRj9T807qBQT6tjo0Wyu3ROm2Lut3Tn9wPO9GnblvziDrEWqc4Xg5QrlPeXSjl+kLg&#10;PGQaqHdGmKwVjVg4eDYmjL/igm1qUpiR0kSnQ2swDWPfe89g7evfauPIWRHt/TtCf/8BHmOmappK&#10;emSQ8nwwcuPPOkPoaOH5yeFAo51RCNNvfhg7X39IHRNjVtyArc/eoYvLlU9/cG4FmmbUVpXj58dv&#10;bn4lC68MVtd+Q1GSlYaFD71+juODg7A8P0cr38Qd26vH0ZnBaAY6DhgVYoxs4LF0xJCAiU4g5vGS&#10;SLUsLxNluVmop5Ek97Xg4df1d2VJIfy+/6c6ToYvuhonfvpEz2MEnRd9J89DzIFtGLnsOnTrNwSH&#10;P38DVna2KCvMQ2kOhaNh8rCCDX+qy4u15GueMepD0HPoeEy69i6cDvPH0a/eQcfu7ph3z4vY/Mh1&#10;Gmmj4GkovGzsUFNZruSyHbt7oKP0EyNeGPFhJQN68eOGXHBW4mGFIK/pi9R5ZERBcjz2vPd086tz&#10;wTsyTvfBc5ZhyLyVza/+N0FBSWHMMq233nqrenM52b29vZGamoo1a9bgw+9fQFlDNW6VxfSN7W+o&#10;UkZ9tb+9K2Jk4Rhk74b1K+9pEQi/ixLtczoEjy5/9Lyhbpywz3/6IGzN2+F+MT4vFV//9AYyS3Lx&#10;aBsj4nwgb8i3gVuwfvRyDBk8EZu3vofgoiTpPxO4mzuirLYSBaaGHavbp98Aj+aoDx+fbQg6dRIZ&#10;DRWwF8V8vMcYzJ656ixhwvvfd2AzDogSzV0ZNZBMauS87TGi71iMGT3r3/ZsG8HQu3c3v6TK3jSP&#10;sUqKWCyK9LUT12Kg15kdZSIs/Cj2B+wWRbZS9VFWGhnhOhAmZmbIKsxASXW58gLQS/zaxjPKEw2V&#10;N79+EnmivCzsMxnTpy5v/uSPQa6M7ub2uOe6Mzwvj35yN2qbdwuNMNo3RoWcu7ncb1GdmeNJDM8H&#10;ltynBJxW1rbaxo98cg+qkvNh0ftPcvi0nqQC9pycXq5lSKExGDscCWcOollr32CG/d/6YOaKcWiw&#10;kQXS2OXyvb42nbF4+lo4Obnipx0fI0mUveVTVmmpYRolRlDBeuirB/Vv7s46yhgqMmvUUpaP3vSq&#10;vm+EkWeEMBrjQ+2745rV9yv/THszaxQ2VBoINuUzpmQ4mFhoiV81XPWuDc9hK59dOXYZbES2f3z0&#10;Wzy75hm8/N0z6gCjcdbNor3u6NfLOH5qzVOwtzek+/xfBMNBPzu+CbdOvQ4fen8JyxqZCBbmyjHA&#10;cTjeZQB8c6IxpH1PhJUaUzTPBn1liwbMRH5RNo7lRMG5yRKTBk3B6BGz8NQ3D2k7ss/oZGJftBiV&#10;7EfpD/IQPd/KWZuRkYj3dr6nxuLKoQaOg0pZp6ZOXoqnPr1XXpmgv5M7QopJLMjxaRg/r9/81l+q&#10;HFLWp6XFISL2JI6nBKsCSDB1keOK1VsoRyb1HovJ4xf+6Z1QcsZ8fPRrDBDF96Z1j+JBkQ3jRSaR&#10;S2TzlncRUJgk45qEwGxPw3NfDNbSri+IodsWTJV49qtH0cveRZ0T2aiSuzeIAsJ4WuPr82FGtxGI&#10;yIhSOUgjqLuNkxjtT+KDr5/VXepJLgNx5Xk4UCirGLkWlxCK+NPRSKrMlec590GonNaqQ81CuWmM&#10;4Pd37PoKR7PCDDJR3iPR7YJpq/D2ng91jt81awPcexmiP+nAeuObp1HZWIdb5t+C7j36q1FF3q6H&#10;HrkJCcjRNXlo/9HYFLhVv2NVbyKG4VX42ucb1LVKqegk4zrfpFaj1OgnMt430w0J1o+5b/4d6Nbt&#10;jNPdKLeeW/OsGglPfnwvqkTGcdwbwRLaDTJuzXLLcGRbKD788FOtXPZHYBTCk98/xUZB/PZwMejr&#10;MHTNSI3+nNlnAmZOX9kyH7huffnTm4irytHX7DN3W2fMnnglklNjsCfeR0l+T/nEYPWqq7Fs2bV6&#10;3P8i8vLy8MgTN6PjyB5obKXjv3nTGR4tI7jRVFpWBFeXnnhtx1squ9bOug5d3TwvSS954FNuwJrg&#10;jZvPPXdbsCTo9rgjuGniOgwYMEYM5WI888PTYui6IKU8p2VTqbqxXrmRRnbwQHh+oowvE6yfcjX6&#10;DzAQ5hLkewnLTcDLzboJ+YB+2vkZYiuzVY+jA+WtL55AdX216G71uMJzMiZPuOKsTabvfn0HyQWn&#10;8cSGN/GCGKz2Fra4+/ozmyucOyTmZRUopvctmX+9rt+cgw+JHCY31DDHnli/gjLZgM83v4ro8iwt&#10;OX7/dS9cFsOX6TCff/45Dh8+LOP5XFlxOVFUVKQR3qGhoaiqqtJIMer9bX/4Pj/nz4XAjVI6U1jt&#10;kOnxdnZnqAXOB1YnfPrphzH1+mnownTjxgbkM8VUHrmHhaOm437p+wOmdjc4N//T4Dhg1PT3/r/A&#10;xdwO997wYvMnQHJyNN4/+Anumr0RPZvTrC43nuOYNbeW677Q/M7FkZ6eiKMndyIuL0Wr2w2264Y1&#10;S2/TqPQLIe10LMxeePmVZ9TR0QoVxQVIOumtaROufQerM4HRH84e/bWcLJXbgTMWKyll8I7vEH98&#10;v0Zb8OdSwOt19uyvThWmVYxfc4vyOzDlgg6Z5KDjcu5UjQBp66BpjeLsdJw6cRjLn/1I02U4gdJC&#10;T8DC2lqrszCKJT0qWM53TO876LdvEOP9u4F/xNpO+U/6TJyDdrZ2yrVBR4CpmYUSxLJ6DFNqog9v&#10;R3VpiRhPJihIS9YIGVaIcejcTR0fvFdn9z6amtFr1GQZOE0I2vaNPg9L5fadMFsdLEPmr4JLby8l&#10;OA3d+YNGgfBc3FlhhReWKCYcXXpg4SOvo9+Uuep40qoxYggxWoclgIsyU7QyDdN+og9t1+gTl35D&#10;kOh/SPlIusr77Cs6srScriySdITQaUKS2ZqKIvksQa5XhYqiQiWQNabAzLnzGTm+WQjJc4TIfVaX&#10;lWpUi0EPMCgDLEvM+6bAHL3iBiWQzZU2ZVoK05r+V0HP7ubNm/Hxxx+r55fgmOrVq5cKOzpFyFhv&#10;bWaJ2ZOvxOCu/dCuuk6JyaJLMzGz5yisXHKLCkcjPHsNwrGgffCLPoYeDq7o6HR2KCTPTzLi6KI0&#10;zG7FA/FHCI/2R2lVOSaPPFMRpi0io/zx7e//xPGMcFUkF81Zj607PsGJggQN760Ty6JIhDB3ZPt2&#10;6K6VMlZOv6rl/sn3wAoFA116I0fmo39eLPKSYlsYp7lT9eHmVxBRnKo7H4XlRejbqSfy5Hf/zh6Y&#10;O2vtZfUOBwUdUj6UB5c8iKFDJmLi8Fk4ErQXIemRLW1Hwb3p17exN9EPNmLyXzFkDnrYOSOuOB2n&#10;y3P1h0qkpYzd/MYqtDcxP6tcnK//TiWbI8qK8s5KS7kYaHiwcgPz6cvTU+HVz6DQ9HXuhROJgWpw&#10;knR0Yu9xMm76Y5BrPyRlJMg9mmHR4HlIzkpEB7N2qBOZZSrWj88pP5yOD4OVvPfajjdVIbF0sIFF&#10;dT0aLNps5V4MbXSKFsNHxp1+JP9r/qsVyGTfAPfeLqi3sdC0eF6f0SM3T1kPB9sO+OzYJniHHmyO&#10;rhFZwZDjkIOIjwlWfgc9i1xjX8heNeh4Ce5u889rp12Ljm0cgi1pM3LAbPexqCgthJl8f0i/0TgU&#10;RiJPU5SZGswieVsdSExt8XLsjpza0pZrdFbm/QZEpMfAU8YiwzRHdh+MyIRgWrm6a0ZHyLheI5FY&#10;kqHhoMHBhzF6wIR/qT7/fzs6dXLRssOizaEoKwfVdubq9OJ47CqKTXRZJgbad0NEWXrzN9iMbEyR&#10;AdLfjBRjdBHTTVhdKkHklJm0Y6WsC1sCt6GXVWeU1FXq+OAP+4ARJCZyDY3akX9XyvhuHa3FkHQv&#10;1z6Iiw1FYG6spisxnXPcsGnYFbJPjdDMmhL9rv4IWH53yiWUdfx3wPHKyBLyUAx3H4bAKF/lT2GV&#10;Lhe7TjJ3x+LqRbdqmeJ/xbH78Za3UCvyCXX1mCRyOzbCD8nFGehi0wG/xx+Fq4kNSkzq0dOiPa6f&#10;fSMCEgLUEcK+4m+CbWv4Q4xc646a2tMWP27/EDmVhVpunSSmdGJp2oD8Npe+034S8Hnbgg5YXiJN&#10;1rNyRuDIMXT0D3XpBwtzSxyOP65z73RFvqYZtS3ByHPSqUj+gZFDpqA6LwcpJdk6jm6fuxHdrDpi&#10;2qBpWDnrGuyXOc90PWNaWnraKby++QWcqsiRWzVR0jqS6LK6x0c/vaGpT/ainx1OCkB02DGER/pi&#10;e8AO1Emb3r30PnTt5onXXnsN27dvx4bbVuC0VQnGOvfDmitvx1s7xZhsfl6mAkWnhBucXIa3tI2f&#10;u/lN9LLtgsTUSFQ1yyr9jA8sL+xkzTwZfwIH5L47W9ojMPQIkkuz1LG8YNxSPTYpPhSFteWGsS/g&#10;Z0+veQb9O7kjNDca7sO74+dPvwJ57KlTXAzbd3+FrFLmsIvx3M8Fcb4JqMsoh3PfzsgpysaA7gNb&#10;QtWZx0+5Gx16DKWypg9x6oVUaffjyYGoKS3GWI+RGhpv1dsZ2YVpKEmvgpfX2VEB/2kwrWD8+PFq&#10;LBoNY19fX1RUVGgpXaNOxt34U0kRKG1niI6Y4z4GqYXpogOcSaUnyF32he/3CM+M0QplotKiSubX&#10;ieRg5Srq3PncKK7i4jw8vulxdDa11ipS3iI728kgmX4Jutn3e7+EazsHXDFrnTpU9x36UTm48uvL&#10;0d/BDbcsuRuzJyzFdBnvAYEHkFRDYmhDNSymZQ0RncDokA+OPKbpXjyW4DwbOXgSAgMPorAwG1tP&#10;/Ioi1KnuZm9igXDRWewbTNXZQ52LTrGfjv+skSTkTbOUpvLLjkKorHVBLGkeuAs7w/ar83DjtBsw&#10;cfyCltQY2jD7RA6TWDWjtgQHROdNig6Es8jGSWPn40DYAYzuNkg3PS4HXFxc8Pbbb2PmzJnSJ39t&#10;oQaOIUZ081osV8sqSiQyZQQHNzlZSvu6667T6o+33XYb7rzzTiU5JWcJOQBXrVqF5cuX62tGrqxe&#10;vRpDhw69pDLULz7/JAYtHABrWcsevvEV0d3F9qyoQhwr14kuOmv4HJiVV8A7IxRlaSlw7yEy9zJt&#10;IP4roCx36dITdfn5iCxKwawRc1vWjNLSfJxICsKI7kPOsWkuF2KiT6KivvqsqpetUVZWhBCRwfuP&#10;bsEO31/hnXQCWbLuedh1wTWzbsCUCQthLmvWhUA/xjs/vwazwY1Zz3Ts3gv2TmeUUlY7OeV3CCU5&#10;6VoqtyjztBKIkijUQwx9RjvQYVBTUd5cUSYLbgNGqOOhrUPlQiB3xinfgxrxMGLx1Tj29dtqrPcY&#10;Nl4dFSzl+keRBSnBx/ReB0xbqJEOPYeNg9uQUepUCN62CQm+BzSNhJEazr36apUbpr8MlfMyVYRR&#10;LU7yPfKd0FFBo57OEpa0Je9Gaqg/KgoL1LAyNRcBIYLNVBqVFV+m3fyQlt9llRtGUtBRwFK6dATQ&#10;eULekMFzlyvfiKEijgli5blOyT3RidKxhyeWPvEO+k+9AtE+u9Eg7/UYOgazbn+SUkjvn6lDhI2D&#10;A8au3IB+k+dqqdzCjBS931ifXUqKmhxwBO1s7NVhkitGam5itH5PKz/wRwythvpaXe/pyCEo6Ioy&#10;DH9zYK96+YuzdnHJacIqMqy6MnTBasQf3a1OJab+NNQ3aKoOI0/YBnkpccoV4tJn4EWdVv/tIPEp&#10;CZQeeOD8VY9o9B+OPYbBXfooN4edLFh9RSHe5PsTvOxcsWrpbc1HngEdCu4d3ZAgipVPSpD0T4w6&#10;EbjLwxBJLjy5OWmILkhWksZLRVi0H0qrL+wE2bP/e/waKQu4KHCT3Edi5aKNokyU4gf/nzG+ixcS&#10;qkS5kn4fYu+G29Y/iSYZHyzjytSXtsoxjZYRsgDb1TTAOy0IldmZSEqOwg+yEFNpvmHmDZg8YRFS&#10;EsKQJorXkC59EZQdg0kDp1xWw7JC5jqVhbkijEkoxvvMSI5EUVUpZjYrKfsO/IDjOdFY1Hcqrr7y&#10;Tg1R3nr4e1Q01WN2r7G4bsEtmDZ2ARITw5BbXYrbFt4uiseZcLstB79VLgKSkg0WxX9Av5HNn1wc&#10;nBeHRVlwMbPVnZL2dU3KV0Iy2xQR5vkNVRpBxznDlKiqmioxKE+jQWSLjczM/MoiVUgMnAuUFiYo&#10;aqhEaFoUXyiYelAenwuLzvaGed2mny4GphEYFXMj2tXKtS7oTxGj1lLmuHzHaDTRFghKDTMQFApo&#10;LNHY7d2uE1hpg25cEtFN7m/Ia2X/0LnBUGWyy0/oOw4psSEYM2TqObvoLU4QOWdSSYaWsCWPCR1L&#10;NMJIFClX1DQEtg+NEhrra6dfreVwjW1kb2aJKyeuQtjpcERkx+s92smNde3QBQklmfqa6V/jx80X&#10;GR2DHDG2eW7y81DZOxC8F4cCdyMxNhhHg/YjMOIIRg+ees6cuBQEicLpG7gPvd0N/Ff/CfC+U06F&#10;IVkMnxUzrkZIeoQafOzT4V0HKAnnIJFn2UVZcDK10na/ZsxyhKXHaJuyreukj0keS4JeOkFoRJbW&#10;VKJejEhG58gI0f5Qk4/NJD+G1jJwv1y/9E591Rqcc5NHzUZyVICcowrlDTVwEeM/5nQURsl9OVva&#10;Ibu6WI9lP7M0b2v+kL8aHJ/kVpojsmbs8BkYOmiCcgf9q+X+UpKj1SHh0GSOItM6zBwyEyZ19QiT&#10;uURSuQ5mViiS8d7dygF3XvucEiHmpcRLGxSePW+b25fwcHSRNjmbUyI7KwVbw3ZjSs+R2B+6F1ay&#10;9ldK/1lL/9Q3f9d4PkbqtJYh07sNxR1rHtV5QOJV4yf8zSoTByIOaTSV4TtNCInwhaXoH3kFWejS&#10;ucc5c4SO4a98NqkR/+DSB9VJwTakA5THhof6oNi0Hv079sCW3V9ie8xBNQgp24Y6dMd965+Go8zb&#10;n7d9hITKHNw4+2ZMGy2GbnEJSitLkFVVBDcbJ9y46A44d+6upOXcxBg5ygPmXh0wpetQLF+0QaMm&#10;c+vKpSU4SPlcJDWVe211u5QL+4J2Y5ibFwJOhxmcRs3oKjKdEYN0i9SIekt5FJoRrQ4QohMsWxT1&#10;48H7UNRMLEsMc+iBUTJ+AoIPIkGO57xz6ueK9LgwbP/1gBK3nk+2sO2+P7YZ7U0ttVw4I9/6DuuJ&#10;mJMJKEwsQvf+LvBOOI4S0cW7irHO3c6de75BeHGKOr3uu/ppNaBtaxsQmBWtmwAkkiXha6OFGbJz&#10;4lGcWQEvrzOErP9p5IuxxZKpNTU1uP7669VYZSoyy5wyjYdpCCz/S/QWXdMv5pj2W3JROhykD8j5&#10;0xq7Dv+IfOl3VkojzxSb+dXrXsc4z9FwE72g9Vymjv/hpuexN3SfjsHxnmOV6JqOOtd2jsrNFhsX&#10;CO/j21tKHLfGiZOyVuTGShtboI9bX3z44yuIKk3TqMPFIxZg/qx16sjgdTgeT9eWiCwwxYMrHsLi&#10;Cct1s8Cysga9PQbB22crjmZFoI+9q+pdRjC1JzDyKNIaSuQVHdRNWD11HWZOXCoG4wkEyPXpoDgs&#10;6xdLpDIq74a5N6v+5ubWG00FhcgX47WxqQHOth1Vv7lu0W3o4nI2NxvHY3TYUdSIPnLN5KsQkxKO&#10;wrpK+CUH6flFnGCNrCWXiyiVERQ+Pj5Kkkon2H8T2Bas6siUGFaXcXJy0jQaVrT5syTD/qcPoc7K&#10;QtfTgtRYDPYaj037Pldbi9xC6UnRWL/iHhSLjcbCA0fCDyEnNR49u/U+x9l8OcExuUPkbxdnN5Uj&#10;rcF0LXOZJ8Ei78hbZXTKMEr5ZOB+xIpdM2HYDLVzLjcOBuxSEd3aCcJ75WboD3s+w+8R+1UXpT3t&#10;7uSGIS4DdGNrSp/xIjvOz7VkBM/z6fevIKde1oUVE4c9Q+O2++DRmqYStusnTf8wkU7pOXy8RiiQ&#10;LJXVXSxtbOHs3ledDUZCUToZqNinhp/QSA6mszAq4pIgAyxfDGgbWfDpfJh83d049u27ojBaYu7d&#10;z/2h4sgSu5169lYHjRHW9o5avaXvxDlyX4ZKC6ws06W3l0aqsGKLSsM2oPOmk3sfgzNEBjcdMkuf&#10;fE+fm2RW5pbW6kgg9wUjYxgJQv4Mkq+2l+cN3PKlRp30nTALLn0GITngKE6HnUCPIWM0YmT/+88i&#10;NdQX/aZcodE13FGnU4PhjJF7fgaZ6ynYXL2GYdtL92jaDh1OBWlJqKmqRGHaKSVuPeV/CGUFuRgy&#10;d7lGd5CklM9jZmGBWhGS7Esj+JRcuFl1p4tHf/SRPsuV9maEyIyNj2DMihvViUFnTdu25jPSEUUH&#10;Dj/rN3meGnHFGSktDhC2bUqwLyoK87UcMB1MFs2ljf8X8cknn6gHn+G058M+75+Vs+GONY/psxOc&#10;TPvFcOJus0ev8ysUHTp01olcm5sNv7w4nU8/BP4mSup+XSSPR/igrr5Gle5LxR85QX4SY97Z3AYP&#10;3PgyensOlvtswnvfvYAaUeZkQCtJXF8rZ9y47hE9PjsrVXdM6GAwPltrsF04DvMyUxBechopxVkY&#10;3bk/Nq59WNMiFDKuWPJx3Yz18I/z00ixQX+CNPCPYC7z0kcUn/7OHi2RBMkpMUgTQ26WGGnsi08O&#10;fY7OovSMGTgRJAdjmdakCumz2RsxcuQMFeJ8ls1Hf1QDLzDuJPJlbnXu2FVmSiN+D98LJws7Jc27&#10;XhQEVsm5FLDNwkVxILpYttfIiCnDZ+niMHTAeBwM26cs6yQgPSWGJH+oaHPxy6wo1IWRSgtnLRU7&#10;nbvsB2oc+gq6M9quky0qY7Jg3tmggLAEM4k+FWcOVZxt5MhBrc7FrziaWuhOrDoVBPyEP3RaWFTX&#10;nT/ihOeT07BsZ3llsab6lIqCRN4AKvhupu3Rr6dXS/4onRt03swYPEP6w1DN53xpBFQ2CbLhkzOh&#10;orEado3mYrg1ai43eXZYjpJRHEpGKP+YpLB48iqcEAOjlpa9gM6u2qJCVNZWauRJN1NbJBSkYtqw&#10;2QgU44bPtnrOdYZ+GTgeE/qMRVdRcilvTaW9+MPw5JyGcpQ01co8qdHIwWGXUG//y82vY5P/zwgI&#10;OqAKOXef0yrylfW9ZY78B2AhbeefEYk5w+ciQMZovaWpGFVNSCrP1RSWgpI8GX8NMi+atB1ZSaaX&#10;ZQfYi0JPh6CLpYMSilIXYOUUgtEktmIN0iFiGKeG6A/DCCIMv6e5DUPf5ooW58PuEzvUMGM51qG9&#10;hijJGsd0lsjZKj0fYYL5w+f9Kf6Ny4XzycJ/BYEhB3GqOEN3lUksOkLWiw6OXXAs3lcJEIeJQUI5&#10;ddeyB8UYqMLzXz+K0zV0Ap25fjcT27NIgxePvRJObUgWP/3lDZXD5vK9NDG01k1cjar8XGTXV2gE&#10;nJHIU9H8bJw6lDnD3QYqmz+dgN3M7WT818Fc5ANDoXPLC5S3iKl7/B7Ly3JNicpPlnUjFgeD9mCm&#10;zLHWyvCWnZ8hvTIffa07Y8r4c6vHuLt4wj/hBE4mBhkIdOUemKryyMpHMW7UHLmMKY4d34GDqQGY&#10;6zFOeakoj/v1GaZyhOslxyVJYW+66Sbs378fa9ZeAbvhzqiMysSBXaFaHeJgso+Kxrvm3Kplh+eM&#10;mK+caIx8ZAvMcBuO1OJslVOU260dIARLjto3mWlVHI7VtqATlUbj2KHTsTVguzqLFdI+Hg5dUS46&#10;WkZuKtztu2iKBPvfvKMdrDrJmvz8e5g3b0FLlIMRO/dtQkpZto6NlUPmY8XMqxEia77LkK7IjsmE&#10;/6EozJ80FlElqTgcexSHA/YgsVzWBXnQW2Wto85B7Du6BbnS9yyXebo8R2U0eTQKLeqRk3cKZtW2&#10;Gun63wAaw3379sW2bduwYcMGJaIn0SR33bnTTsLJ7t27Y8CAAbC1sUO0bzBKLSo0Um35hBXnVIBx&#10;6+yOgBg/lHDOSJ8whWPyqLm6DrV1ZlJv3hKwTY97cvUz6Nqtl270+KcEY1Dn3lqBaOehH3BK1pLW&#10;kaPE4SO/YmvMAZ1HlaI3+MT7afW0W6bdgAUz1mpEiRG/bv8YQUXJmOMxFivmXg9Hx84qYxIi/BFa&#10;nIJDIfuUJJ3y9+Y1D591nyFhR9QY7WXdCQ+ufx6zxyzQdYU6zYThMzG+zzh0hCU6WznKXB6kY711&#10;9T3qgazExejW4YMnXTSijSXUg7NisXzKGswZtxgz5Zkd6k3Rz6knFo9fft4omn8HhYWF2Ldv3wV1&#10;7/9F0IldUZinFAvckA8sT4VlTT2azEyRWV2MpKggZDaUtcjkEtE1OjaaaalsbiBWF+QhLDsO3tE+&#10;SI0LgWsnt5ZIocuJvNwMfBe0FR72rjqHSP1glOPvf/8isvJOiz5cjcEufVs4uDhmezh1x9HEAKQl&#10;hJ/lrLtcKMxOQ1xJJib0G6+bnozSog3jnx2t0U+zvabhmnkbMH3sAgwlR5iH2N1RAfDLioS16K/H&#10;A/eKvuODqJiTiE0IRlRskNpNoRHHsc33V2SLjnfV2BUwW79ghpbIzUmIUidGUUYqJqy7FR1ce2pV&#10;EKaKkFSzSx8vxB3dJ4a3n1YF6ShCgk6F8D2/YOyqmzB+7a1KIBqy4zuNuCDfxx+BBKIsP1tVWggn&#10;t16I8TZENvD6jNC4GGiQB2z5Sp0B9p3O5Vrg9WnIRx/+HV7TFqBted3zgdEcJBIN+f17DJy1VNNK&#10;suIjlAOEwpE793SsjLryWrgNHKlksYwCSfQ7qE6MmooSdQ6RZ4SldVPD/KVNtyDGZzecpL3opKCD&#10;pve4mWDFHXtnV03jCdvzs16fVXl4fUaSTLvpYUQd2q4OHtfeA5VYtTQnQ9qnRp+dlV1K8zKVxPWK&#10;+17SqBGSwNIxM2zROlSViCEgP8ue/kCr17iPnKgOo8h9W8HIn+EL16kz41LBY/nM1vYdkR4dpAs8&#10;wZAigqWN6Wj6X0VISIiSov7jH//QhfZ8OBl6GCWVZVpGkyA78ie/vaNElIvHLVWP+8XA8ngFyXEI&#10;EcWFsBcj4kRmlCibNVgwcIaWLrtUcHJXivHJkLq2YK7nzvB9IiSmw83NEz7HfsMXez7VXTeqcFUy&#10;htaPX4UrZp8hBY4RAcHFNzTkiCrBIRHHEBbhh4MBv8NXFPjtQTsRkBaGWvkuFS0qetwNoEfYiM5i&#10;pBwO3quko11sOyrZ1lC3wS0hu/8u6A2nsZyeGo/xw0nUagJzM3OcSA3V8FWWsT4qCkiVKK3czTsc&#10;cVh3kxf2n4ahQ6c0n4UcKUcQkhOH22fcCJPKKoTlxONIgi+Ohx9WBbi+vgbdrZ0wcfSfC783ra2T&#10;Z47B2qlX4XhqMOzrmnTnk07VAc6eWqqOgoRLHhUmmUTy2wTOpu2wfOwyNT7NZV41GnfUBRr+3vy3&#10;vZjnNiL80dEKlXE5MHe2b3GA6CEt32n+u7Uy3/oAAQ/hDiO/byLGkdLrC5THQb5nWlaFRmsLmHGT&#10;v/k8LaeVvx685jnslb7mOGCbmck9c6eZZG5OZtYtY9kY4ZGXEouhAyfo3+dDUmSgRhWQcLG6oVZ3&#10;aqvl3miMPXbDK5g+eh78AvahUgafab3co9wvHbxkvo8QZY3NxKin2+fcgq7OPeCbFoJlXrMxeuBE&#10;7QuHenOklGbq/UaH+2GQ53A1qPjDsr/c6Zs8YjamibLHHdTpQ2ZgkCz6gadOIq+6BF7y9x/N7+/8&#10;RI7L+WkoOTVYaEUfGxGPZGq3a0Uq9nfDuXM3HJS+Sk2KhGenXqKAGcKwWRFqjtdU9JT2ihLl3uhI&#10;4kPY0enUWI86+WGVC6ZdVFSWiMEa2DwQTGAhjU4niDyywqnREg1yfIuhLcellOYgKvQocjKS1BkS&#10;GemHA8e2wD/kENxceuJg/HEMtHFFVn05xvYejQCZy42iAxSbclNAzi3jkaSWK+ddr/P9fxUHfHeg&#10;tKZMSYk5nzzau8K91wAxevbCStrRydoRpWWFotxZ4SPvL2UuGZ7VOOeI1g4QOrFWz76u+ZUBjB7Y&#10;GrobI7v0R2hBEoY49sSsaSvQX4yfY7J22ZpaoLpJJnSrZlRZIT8eVh3EwIrBeK+JSIwPUYJW9vH4&#10;roNw4+oHtbLEGI8RsKlpQGlRgUYMUXbQqcjnYfrKFC8D2z5BLprtsYf0s2tmXqeRLa3BUOZjJ3ch&#10;tSxX74e3NKGLF+646nF1XlOvILndnmQ/DOvQE1cuPMP91hr1oo8xPP3kyZPYcNNalLvUoq+dCxza&#10;eeLgwYPYuuVneIwzpGKdSAjEAVnbmM7C6h0EHz+7IEMdn/zX2gFC2XvPvNvE8HPHqvk3aBvYVtcj&#10;Izul1VwxgJEi+4P2wqxBZGozlwydtGnleYjMTdC0QfPaenTv0BW2TWYoEFnXZG4G5/6d8OM/PxWd&#10;oy+6dTMYrOzHr49+J+1ritliLE+bvFSNgHFDpiA66gRs+4mpW9mIX348iGkipxZNmIH4zDiNYHA1&#10;tcW8aeTtMlFj5scTv2JKt2FYtuhmzBgxF02FBYjJI9GvPKulGaIDjsECDvDwuLi+/Xehd+/eWonv&#10;iSeeUOdMv3799FlGjx6t6yj1s2uvvVbGmYUY9QPw5C1P4aZVt2HixHOr3lDvCAs72jJvrp2+/pzK&#10;LEaQkDm6IAWPrXwCDs1j9bDoTey/W5fdq5vCvx3/Fb2k/1i+uTW2H/5BxmEdXt7wNqYPm41gmWvk&#10;e2AFitZISozEbxH71JFIh6hPpA8Cgw+iMCcdMycsJukZBrr0wZpZ12LKuAX63K1lHqt9TR48FeNG&#10;GDZX2oJrGfUNRifzt9UlbuCcD9ZWtjga5YMBXXqjQwdD5U5Gk9BJern0udZglAWjfZiWwr//LyDm&#10;0A6c/OVzxIgNWpqXBesmS+TaiMyRLu0hek1SbclZ/Uv5E5mTgMMBu5AQH4r+7l6YPXqhEr2HZcfC&#10;59QJTOg99pI35i4VNmLjUz8IyYiSa+/G3rD9sCyrhK21LfbFH8OiEQsQmR4NFyuHs2wUjgt7ubcj&#10;GaFwNbdHl3+x2uOFwHQg77ADqBWZ1dGhM9759TVNdd4w80YsmLnOoFu32bxnSmBU6HEE5MUju7IQ&#10;pnV1KKoqQx5pICoKUVxZirLqCo1umT9kFkaPnAmz265e+QzLxxacTkB1RblGOtjKw5H/g06RMctu&#10;0IgDcncwDYSLU0rgMWTEBKO6vAz5YpCMW71BnQ5MK2GkAnkreg47z86ZKDTkuWBpWXJwsNcdXbqr&#10;M6GuthY15SVqoI9edr3h+IuA12F52lFLrz17ILUCyUijDmxDdVkx3LxGyOXOfxxRXpgL709fQ0rI&#10;cTXoWYqWxxeeTkQ+OTP0q03KpcFoF9d+gzUtiB4+LjasukKy2AZpdDo6zNtZadpIWvgJDJy+COPX&#10;bFRHCZ/ba/oCjTRJDfFFn/GzkBkbpk4LwhARAiQH+sChs6uWLu42cKTcX56Wva2trISpLLKDZi9D&#10;yM7NqC4thtfMpep8IrEpr8cIlNqKMljJ89MBYgQdJmy3gTOWolNPz+Z3/xzYP6xSQ6fMILleR7de&#10;6hTqLvd4sfb9bwWJj1gG95ZbblEvNOt8XwiBYUdQUFuuddhPJYThy6Ob0M5EFPTRV6Jv34vn9xox&#10;2Guc5lKP8RiJWWMXKvMyy+sNH3ZubvfFcPDkTthZ2mDM0GnN75zBFz++rqXOzKqqseX4L4gqTNVd&#10;LNar72Zmh9tWPKh8H0ZQ6frZe5PuaJGYr6uds+7yZVYVosSkAd2sO2rdeZJfLpKf6SPm4KgofAXZ&#10;pzF80BkPMBdmRkMUizJ/1bI74S8LfFCcv/ItXGjH4c+A87yrKOvHToegMDVBw+MZEcJdFL/UEPRz&#10;6Y2wlDAsHDANi8YthX/cCTijHa668uxw/J2Hf9T0syWz12toK5+nPD0FpysLNOyYBGbT+k6UBf/P&#10;lc5l6o23tGam79UAAP/0SURBVIuFyLJKkTksJztysIEfg4pVd2tnhJwOV8WbCyHnCwnsSsTgowOE&#10;UCVc/hmcD0A/my5ws+6A3JoSuNs4Y2TfMYgVZc2ikx1q4nJgJYp0UztZCORY8wY6B2iV8gpiWDWa&#10;oUqu5iYL7kAxfjPK82HK8xs+PgOj0UrI5zaZNWjoYCnKvJybxzeDf/GH7xWlnkKBLCoavi5giDhh&#10;K+e+9soz1bz2isHBj8oqZa1IS0ZMfJD+xMYHIzYhBEnJkfBwH4Axw6frwhtblKLVMWrlS/2kvTau&#10;e0zDUYmxXhNwOPyQ8guwhCejGMgl8fANL2m6hnILyPN/9Pu76CLPvHLRBt0R9Q7ag/KKYlQ21eu9&#10;W8sdcUfwYuGszKtmn9HICAr1gX+8P0b2OZcDgdFHdbXVuhj7B+1XI9dK+iExK0HTOx69+VV1gDD9&#10;7dPNr+I3/y1IT4yCmygMbcua/lXgvPEL3I+ixkrcs/4pHPPejnoxgGpFoYgpTEFcXrL2ezu5b2dT&#10;a5UDZY21qJBxyZ1oRvoUpCZiS+Q+2NaZoE6azTAOmmAhHd9g3oQlfWcguzhT5YURHUS2DZJxl1CR&#10;pRwS+0P3IEyUqULpi5yGCvjG+cpRJhpFl1iUrg4QQqsXiXHNucDhNbHHCN39/19GcMQxlIvu0CjP&#10;Zi/zMigzCj7BDL03wZw+k3AqMx4VDbWIKDCkwLJdnBpISNwIa+kXQ5TYGZg3mmB6c6SZERyDPaw7&#10;wT/WFyYix29Z/TC27fkam3w3y3wxFfkvfdPmPNqR8lMtawDHSWpSNFbMux7HY/z0/atmXNsS9s4d&#10;dEY7ThQjbI7IzF52LjCR9bO6olSrRRyOOKTpXwdFBp5ID9cTz+01/py17ejx7fj00FdIKc/V16R2&#10;ePKqpzGseTeRRN4f7HgXyeXZGO3cD2uvvEPvrS1iYmI0WuD06dN44P5bkGGbD1Yiu+XqJzBu3Hgl&#10;N28yLUGxWXN5cDmFOk9bnYt/seIR27e1A4SwFEG5ZMoauLq6624pjQUaAZ6d3Q0peG0hX29xgMj6&#10;yb8YIUdSVL4or6/WNbW9aTutUsXytTzK3r0TYmN8EReahjFjxuDtr5+WeVSHYQ49sayV84cyiet9&#10;SlwY6tzaiYHaDd9+84sYTKl474WP0NXCHn4Z4cgUY3vYoImIjjmphs3aGeu1D9mGLHU/pv84BIcf&#10;0Ug5MycbJMYFIfBoGEaPGdsia/+TmDBhgt7Hs88+q+kvxk0pRvV89dVXcHZ21lQZVutgyVGmQFF3&#10;a+sYoGz+Nfh3XSfo/B7abZB89wxvISNCY6SNjvrtRHhqpDr2HBtMUS1GEtMAWBK8pLEah8QQI0cG&#10;SbkZ2WPk+zJib8Dv6OXQTdp8gt5DaPhx3Shqy2UQFX0SMQVJSgxeKXJynsc4ja6NLEjGscSTsBR7&#10;YcGMdfh112fY6vsrwiKOY/xwQ+UoI8zbGH1/FZgWMXvE3JaIor8aTDP58ccf1RHIvv2/ANqILO1M&#10;ugZSPowcPxv+B3agxtoMZvVNqGYueTMoL2wazFAnc5LRWozUjso5Bd8EfyQWp+t4oq41oJPHZefg&#10;oFzwdOwma7vovqKzcvMjtigVobF+ur6vWXATjgTtg7PooXSwtQYdY96Bu+FkYaOy5ULgXDufDL8Y&#10;ONYzE6MRnZuIwDg/kZQmeHDtU3BxvTDlAq8xUmRfYMhhCgDctfoRzJ64BFNHztENLv5m9DznJtPV&#10;CwuyYLZ6xphnnNzcMeeOZ9B1wFAxsisQvudnVJeXaiQFBcncu55TYzrphDdM5cYapZHIB8JIEXMx&#10;bkjsmB0fgYyYEE2PqSoRw1wM5LYPzcgGptv0GjlJjWc6VzKig9XLWlctxr1cb/79r5wVRcIoFEZx&#10;nBW1IA/nt/kj9Bo1SXkoLgSmuDj18ETYzs0a0kwy1lP+h7HvvafVOUJnBI/JF4Nq/wfPw8bRCbNv&#10;f1LTWeTm9Rxd5O+YwzvVOURnD8lHmQbEwc2qOBF7f5X7aUTH7p7ISYjUSBqmrfB6J378COPWbNRJ&#10;wPM5unZHqNwL+Uu6Dxqlf7McrZmlJQrFQGiSdm0NhsJZ2TuiQ9ceenxWXCgqigpgKcqI14xFGoXD&#10;845YtA7pUYGaG0VnCnPMOOjIjcJ0mfyUeG0nOrXouBm3duO/lbZi7+yC06H+SsjKVBq2m7G9/lcQ&#10;FhaKl9+8Dy+/8BqOHvXTkMv777//LCWAOZglJQXanj7HtsEvNxZDnXqhq3N3fLjrA7BE4EM3vKJK&#10;0p8BDSk7O0fly+jevc+fFmokvdoRvBtj3EfAs5kl34j9h37CSblPGorlteWoEIPlxglrkZQRBydz&#10;W9xzwwuqzBpBMrp3f35V0wiWDZuPdYtuVUI7Klss8WpvYonbr3kavXp5tSjDnNfJCWHIKss7Jw83&#10;Ud7PEOV2xugr4NbBBYFJwRph0cXa8bKEUPIcNbnZ8M2NwZheI/RZXDt2g29yAIJPh+u9ZeSmI/V0&#10;DMrqK/H49S+r8mgE5dlWv18xyKUPvPqP1qiZb3/9B0LE+O5t7SSC3lGVoGuuvKv5G5cOXjs9MQJh&#10;eadgaWKGtLoyzTE3RgFQAWssykdSSaZGgsg/3RV6bv1LGNlzGEzEoGe6FZV0u0ZT3W18eP2zGrrq&#10;K0ask40jjqeFyn06o5ejK3IYZkBjNj5HzlsBCzsrQ+k1Vb9JAidXkD9Z9z+9ssAwR0V2klejyUzU&#10;b94Af/i+gMricCdPHNnvC4f+LuqgMabKnAX5TlZlkZhUDXKvZw7grrCNiTl8gw9pGKiHjM39QXv0&#10;/GI7o6yiCLnl8vwVucgSozirLAenyrI1P568GXt9f9MUlM4yTm+cezOmT77yLEcFI332izJK0j/u&#10;rNJJVFlb2ZJGxr5857sXRJVtwJ1rHgVLBbJPgkOO6M5cjSiebNuH1jx51hy4GDh2hvUdBd+IIwiN&#10;9scEmRfGEOXAgAN4a/d7OBx2ELPEIN0nxh/b1EJ6tUL6jvPNUjqAZQS/3fIuEmvpNDJRItdjcb44&#10;GLhH2mc39oTsFQOm/Tnh3JcT3JnPa6zCiYD9WDBhKaIzY8Vg4ycm4Oxws3TAg1c/i3HyfN6hDO1m&#10;6gM/bZLWZPiuwUnP8cAhw3FFo5Ht2dPSEasW36Lf3S+GPT8zrxMDS47luGuQdZ3nsRKFihU3eA4L&#10;Weo46niOpKJ0PaeNjD9GRZAsuJITRMAxdZPMxYsp/+RqKisvVpn63wiW+tsS+rvOgd42nZFXX6Ec&#10;BmSw72HWHqOHTMah5JOq5BJsq41TrkZYaoQ6hDhm7KQ56Bg0gm1IxbSng6sYEGfWjwNHxSiuysOS&#10;4fPxwZ4PkVqRp32kaP7NssMN1BHkvJQ/bGlGXo11GYjQkiT06dgTcaej9H6unHymHGxrcF6RM2GQ&#10;yFBGI04dNAWW5TU4XZiulS8sRXZcOXSuRjG0hs/RbdgWe1hkDaPQWDnIUDLcWNbT78RubJa24ny4&#10;Y9kDGDV8ml6rNVip7fbbb8frr7+uj/TAo9cjvikDbhb2uO3qJ1vWcF0LcuKVDJtnOB8vEnkV2jo/&#10;jGCb7A/dhwPBu+ArBkFqfJiWuv+HzHmC8tI4F9qC1+H04nh3bLSQfmzUaBM6PYqaqtUBYgTTyBpt&#10;xDCuyMTBfb+huL0JusBKubrags80YvBEFJ1ORKZ1GWaNHIWdOw5p6c/Vq6+RdaETvNNCtAqJX/gR&#10;NImuMH/K2dx6ZiK/9sk89bBxRkF9FZrsLFHXTtbBd7/B7DnzpC/+/Q2Lfwe0A+gMys7Oxvvvv68k&#10;luRgYL+WlpZi06ZNulnF40juymPCw8NV5z106BC2bNmizpIPP/wALoO6aB9RnkXJfBrZe6Qa+G98&#10;/ii2Be9EcFok8sry0SD6D8d7fH4Kgk5HyPsRKBFDlHA2MaTQ0hBNqcpXXjf7dnbKCRcS6o2gnDgs&#10;GrVA0/XIybM3xhuj3QZr5G9r7Pb5WXmuKNNsRT+4fsV9GDV0CiYNnIwToYeR21QFd9suWmmPsmKy&#10;xxjVu/5TaDvv/krwWtHR0drns2efP8X7fw1M52NFTmY88Pn437ABMq53b0emg6UcYIr2sghTxpMr&#10;qsZUxqAeZwRHrryWX8a1oZO5zTk6/+WAYwdnHPL/Hel1pbCVVYH3xDlz1eS1mlLFzaw+Tu7w9Dg7&#10;5Z8l731TgjGsm5dGZrDs7mc/vaFprvGxgXCwdYBDeye8/uVjKMvPQZ+LOErOBxenbvA+5Sdt0Ij7&#10;Vj0GB5FvfwTqbKP6jYNfhA+Co3wxbsjUs2wAglVhPv3lLeyO9obZhjVXPkPFmJwgLFfbdcAwrfBx&#10;yu+g7vCzggu5IegQCdv9E0YsXo9xqzeqIsgoCTowbByd1fimEd5z+AQl5nTq2VudBUZUlRXj8Cev&#10;qiNh0KylapSzcgo5M06d8NZUlEFzlmkUhRFMjTnwwfNaAcW1/5nGy4wLR8Lx/Zh49R1/aMzzHpgK&#10;wgomjJZghRWFDDY6bFhFJWDLl+g5dBymXHevprK0BgVtcXYasuIilCiVkS/kvuD3icQThzX6o6Gu&#10;WvkzaDAXpSciYt9WuA0aiWEL1upxjKAhd0ZWbLiWrnVw6aZOirTwAExYc4um35B3g5wlTIHp2ncQ&#10;0qJD1FEUfeA3eIyZhgFTrkCC70Elg82WNijJzdRImj4TZiI9IghZ8eEYOGOJ8ogwaoeorihDppyn&#10;s0c/JZxlhMqQOZde9vNCsLJvD4cubjpm/hfxzDNPwq6HFXqM8cSC6RMwZuRIdO3qrv1NfLH5dWwO&#10;+g1HY4/DO9Jba+93M7PHjDHz8emuf2rO9T1XPaVhqn83AsQgjso9hWvm3XTW9Y/7/o4d8UcwocsA&#10;3HnVE/ASA5ys6KxiE5seq5EjxmoC5eVF+Gzza9gTd0SEniXuWv6ALtqtF76dJ7ajb2ePc3Y+iIz0&#10;UzgtxnxbHpPwKD8U15Sp15Whp2P6jdVKNsfTQzUHkov+vwvm/vmIwUlSYkaDMGyVii6dPcU5mRqS&#10;n9lYrgpn1qkoODu6oH3zON2971vEl2Vh7rA56NSpqwjnJ5BeU4Klg2bjihlr8UvAbxjbfSj6XYTH&#10;4GLw7OGFw1FHNCWCdft9433R096lhROit8cQTYliTihNw4UDZ2DHkZ8RHh+AmNJM3ankwtcopieV&#10;c7+gA0q4SsMip7ZMdxYfvO5FjShyb98J5Xk5KLeX73Sy01xT+Sr/waJElOzSKphW1MGsul6jgkz5&#10;W4zMJnPDricVdcPibAAX207m7VFWWwKLDjbwcuym1zR+rjCsy/pDBwjTebTErvyWW4SDubWmDYYV&#10;pyAnMQqF1aV6LTLNN8iXK2kZyGvuzLF/6Migw25f2AFUNtRg3bjluHLe9eeEzxNFhdnwkfm4cPRC&#10;hKSE6vUZgTJ7xBzN6X7722dRKsbFnYvvaWlvIjj8qCif5XJNQ/ssGLNYn5uKLcOYLxYRUlSUi92H&#10;NmOkx0iEi0GVFGeofsPvM9IpTY1MWXhLS3RjgOlMTOWgE6uwsQKhWbGIjz6JjPoyPc5Urql9LMe1&#10;3pUm1874ETP1778CI4dMQqS0Qz5qEZUdp/1lvDb/X9xYC++QA+jfpTdOJgWJkd3cR81tZsQEFy+k&#10;l+c1v0WjUr7bUAUPOxcc9t2uTg8OkSYz+b4oLu1klGswulyLipytnJQpNHM9xyG+OEMjnnie3lbO&#10;uHbhLfAWeeVh3wV5deX8AAPad8XoYeeGurfGZz+/gejEEOWJ+G8Ew5crMtM1tL6iplLatQntzdqh&#10;HPVoqq8XJTJI+0LbVOeXCU4lReJ+WV98wkU3kg9aHCB80fw3HSFBqaE4KTJiiOdw1NRU4ZeT2+Bh&#10;1Qkp2YkobpU+YwQj3Z69+U04mdoY0sjkfExr4k96eQ7cLNojKDlU5I/ciPxj1OOlgM7lbw9+ySfC&#10;FQOmYv2CW7RCjPGzuPgg7Dq8GUdlHWCaTmZtqX726Oon1SgluPv+pfc36GPjgtuveeocR2VsbKxu&#10;Vrz55ptqLK1evRgj5/TD6YZijOvcH9evfuAcZXeHz4+oEMlD2WYjY4/VfozjnuhFUmcZvw5ijFgx&#10;BYwHtgHlFPuEVV+OJ/g3vwt0trDCg6seh3eUT+sp0gLKPRq81ZraZaKyipfmsezGM6Ch04QGKws0&#10;tBfjSL5zxaB56ObWS+VMW/A9cm015BcgrDIZi6dPQuCJaHzzzTeyhg+Bg2U9/E+HIr+xErP6TWnp&#10;ByOou/fr7K4pFydDDsvYalID39HNBt9/9L0Yof95Rwgxbdo0Jat/7733NOKHnCF9+vRRhw9LnU6a&#10;NEmjQTw9PfHTTz8pqX15eTkcHR2VN2TUkEGwzMtChTxcozl5kICD5E8J3K1VmDi+149bgXULNmCa&#10;jHOSwjP6QaN0h87C/DELMW/UFWJETcfu8H2gG3ZCtyEIy47XyNMDYftxKjNBOUlWzb9RN824oUQn&#10;+I0r72/RJY1gW5fUV2lECdubOhLx4pePolwEIXmRwtMjdV5vnHIdRo3669aD/0aQGJd9yHSn/6uw&#10;Epl2SPT3SitTlUNGZ8O6SSsRmxqtY+PMjDdR3i2+pxChkVyQht4de2gqyuUEZUp6WgIm95uA3q69&#10;Nb2OKxId8QEh3qgwbcSisYtbUsWIrKxkfCC2kJNpO6xZfGvzOeLhneSv/G2FdRUISwpBEjdMRadc&#10;PHH5H6YUtwU3sOLyk0Gib5KTXypoF/Xv1hdH444jPiZQ7J4pen8aHbb9Y/wavkf1zgVD58DsqSef&#10;fCbm8A5kxoXBf/PH6swoK8hDZVGeOiwY5cEKMUxvodOARn07G1t08RygKSNd+gzUiAqWh2WEB50b&#10;pbkZ6iBpnRJTJsKIjpWJV93REtXBMOL9HzynqRudeniqU6M1Ard+heLs05h0zd1K/GnEyZ8/R5fe&#10;AzQq41LAyAmSjBZnnEaJ3Fs7ewcsevgNhO/9Gfmpp8Dys+QWoaPnfCD3SYLvfm3A2spyaYcoeX4v&#10;JYplNRimuPD9uupq1IkiQuOMjiSGp9IxEvjb1zjx82fajuQFYQUXRriQlDR05/eIkvbPS4pDUUYK&#10;HFzclDOks7Svax8vJNJBJJOEv/tPWwCvGYuRGHBEU4E4WSas3aiOHjpOToefUN4QcrOQVXvKdfcY&#10;8quzTuvzs5RxtwHD0GPov8+yz/v8X3WAEJGR0YgJSMSU0UORUJimbMzeQfuQmxqPsCh/hJedbj6S&#10;O0i6XqJUDIhQURAtxTC4f91TLTv8fze2H/peywVOEyXGCC7An+//DP3au+Kq5YZ0BJJTHg/Ywy1y&#10;dLBx0AiEQWKkb9n9BX4WZbmgsRqD7Lvjtqsf12NbgwRu+6O8MX3QVC2T1RY52amIEeHUtizdbr/f&#10;4GhppxwLBA0Aknb5i6Ke3VAhcuEUBvYfpQLpXwWVi4L0FATlJ2gFjtjyLHjZumLujNUYM3QqUhIj&#10;UFBZgkluQzT/+WjiSTnuoEYn+CcFqxESIcI9KMwHeajBLTNu0Lr73/7yNorE6L9u4W3/snOLz1sp&#10;c/N0aS4GdeyJhtoaLVM4vOcQUdgMkTR9eg1GdIQfykzqRMAnafQDidQMirGhXWgb9rftgp6dusOx&#10;nZ1GPnAU0jhNjQ6ClbklvPqPUYOcYfEsg8pqHUY0Wpmjybad/FiikWVubdqh0Vr+tjSkuJjXy+Jb&#10;ViO/G9BgaZDHHUwsUJpVjIYucqwojcO6DkCiGKqt0d+uM/JlcTOCDhBrWagndh+GG5fchSlj5iv5&#10;Wm1ONk7mxcNWDAtGQ0zpPQ69OrqhT8fuWD39alhX1iK9IEMVgNrGOq06cdvcW9CvuRoPd/e/++19&#10;+MhzeYmBx/xmGjisFtOuqhZFubmobWcKpk2M9BiBr399B1l1pbh1zka4de+j5zDCxaEL/FKCDS+k&#10;iQylPW0RKv3/zs53ERl+HKZijLp1OztF8ETAPnxy6AukVxXqOFo/bhWOpAYiOSYYw73GI/5UKE5X&#10;5Omxp4oydOewStYI8jXwebQChUCNXWPX6G/5X/NnxreZd9v1T0aU/RlwvnEeOktvRGbFoUMTd6fp&#10;ljI4Q3gfNNoCZaxyF//BKx9CXFxQc1UegfSTI8zRr2t/5Q6yE6Px4ZWPISbmBGoaGxCYGmaINhLo&#10;M8nx7ZvMNaVGhaecmzvn1ibmmqqRKn3PtBobaRhbee+e654TufQ5yqtKlXeLbUYsHrkIzheJIPvs&#10;+1eRWFsAE/lOTxlbW/Z+gUH9yB9wtjH8d2P/wc3Y7v0DfGRN8Qnch5KqYlTLOK+ROdrZxBrZqFbD&#10;nCkJhFEeTnIZoKlD1jJvXOw7w77RFLllecq3o+BvbU99paDD1UcM8SPRR9Ugu/vqJ7E7eI86new1&#10;tcxwDUKGJuaOmq/52+TG0H6RvqrheBXZQkcAiSSpeDuKOdc20u9COHJ0G6KKU/HIikfRX+S7MVe7&#10;orwEr3z9BHzTwlBYWYz+7d0wqM8IHYM0/Ht36I6cnHTs8v4RO0P2KOfRnXL/rR2T1aJXsVrIa6+9&#10;ppEA11+7GpOuGIKC9uQQEoNz1vVa4vN8a8qOwF3qzGN72bE6irT3mdYw6KDcdadzeZBrf3VqEgPt&#10;umL1lDU4KeuFEa0dF/yzvLEeRyJ8pP0MDmsjDNE1htfqcNEfeSE/fW1FftafkZ+snvTE8scRFXtS&#10;xochXY/HR+clIPDEfowaeOFUUu6q2lY34nhWBDxH9UR3+474+qvNMGuwhk0Pw2bessmrzpt2x6pl&#10;nCNThs/WagtWprJeSJ/buVjj07e+1vKhbcla/25wnZ8zZ44S3rLs8ZIlS+S+HTQt5qmnntKyuYwE&#10;oRPkxhtvxB133KElSxlJMHbsWAwfNRrjpyzApMHTEOwjOnp4Ctzd+qCXczfMHz4XyWmxiEqLxtQR&#10;s1vGDn/T+cb13+jEyMlOgW/CCdw09VpMGHeFps9ybWwvoo1Vd9jbQ7oPxvs/v4rqpnrctuSec4w9&#10;2g67T+7Q8c0Uww2zbm4xZDOT45SkV53ETWZqQM4YOuO/NrLtrwIjfT766CN1grAay/9VhESGodi0&#10;QqNAGJ1GcvmQtKizHCDTuo9ASmmWbhhYNhj0PkaL0BbJyDjVol9fTpD8NyMzEZtDtus6wEpHXl08&#10;NbKQetryaeta5klycjQ+2vVP2Jta4q6rnmzRl506dUUnU2tEZMbiuatfREDEEWQ0lGNs534Y9yc4&#10;9sJFJ3v/t7cQKzbGIMceWLXk1uZPLh0kke1q0xFHUgLVH+Hm2gsffv+y2AuZmOY2HDesfkBTYsxe&#10;ef2NZyIPbhNDv5tWK2G6BDk6GKrPlBWP0VM07aJjt54YveIGmLeqh8yFjqE+bWElBlXIju/RY8hY&#10;dQIQNOJzEqNbnA3kvjjy2etqoFtYtsPce144Kw2GERYkTZ12wwPqhDCCjgJyYUy46nYts3vJkM5j&#10;tRuWy80QI8Jz7HTEHtkl57kNHqOm6OcXAp8h7uheTZ1hVRQSkNKh0W3gCGkjd7Tv5ILT0mYkLWVE&#10;i1X7DkoiyigOpo0YiUhHLr0GA2cu1jboJddk1Za08ECt1kJnUnLgMTneFzHeOzX95di376lzhVOD&#10;12U6Ue+x0zB41lJtG6JGlIJeoydr2/UaMRnZCZHqhOHT8NpMJRq/7jYNgUwKOILBc5Zp9Mj/62AO&#10;4ltv/QMP3PMUVs27Wg2jgvREhIoil11TrApqn3ZO6GXfBe3NrPDwtc+hPOM0UivzcdfCu87aaf47&#10;wXCz7VEH0F8M7NYlI3/+/WNkVRTh9lUPn6U0RUT6aqWFLu2dkVRVgOOxviitLMVYt0EoKcmHfTsb&#10;TX9pCwqhyOx4rJ65/gKh6E3wTw5qKQVLJCVFwjs5APOHzFZ+DCMoOLnrYVFegaNpoQgPPYrBvUeo&#10;w6A1uDMfFn4M6SLkGVp6sR36/n2GY1/ofg3rvnrcSsyfZYi4orLxve+PGNGlH5Yv2ijXnYOulg7I&#10;zstAcMEp1Mopp3YfqfwZGbWGykpzR85H2ul47Dl1FAv6T0Off5N/gPXz+aw+meF6nSqzRsTFBMHR&#10;yh7f7Pgnfg/bizLuRCkMcmeB5yQkFaQalGBCfldWlSO5Kl8dINxR5CfczaSHPSgjCiHBhzFqwAR8&#10;8/PbyG40KNY0LAynNJzHuICeBXnJKIRGa3N1gJjXGXZKSZRaeCoL5q7tYdNggrQiLsLyQSvQAWI8&#10;GxfGlYOvwPolt2nkTOtyyF1desI76gjam1ihyLQeAzv3wfRpy+DpMViUTDstx1aUk4amujoUmhh2&#10;rId1G4Ciojz8fuA7/Ba2B6W1lSiSz4LCfZSslOtNVkKEVqTo79wHWTVFcGm0RkFBFiJL03HN+NXo&#10;22+Enqs1GOrJ8s50ZLB56QCgw8FRDAHr6nok56ciMCcOQ0WxNSqeRYU56gBh6hCVUxqKV05ZrYah&#10;f0Y4jgTvR3FZkXI2tEBOTkOppb21L4ytBSwZIGtOfkrL+x0bzOBg1g7jegzDlEmL9RhDdErtX2bE&#10;b9n/DRpra/HEhtcxZ+QVOHxSjMTm+5W71/E31tULI4dPx96AnaqEcQRwDluJ0jZKZE6TrDkO7ezE&#10;0N6tfAPc4TkceVjPYYS2m3yTqRzqRJbve9m7YMaIeTideQolMiaYikBn0doJq5TbZ7P/rxjjNhgp&#10;hemoa3borZ1tqORzIYTHnEBuTalW3Dgp8ohzZmz/iefIlr8TJK/8OWIPUN8A1/ZdYCf3wsSTjha2&#10;KK2r0rm/ftRyrJt7PU7HhqCgocrwRWknOkCsRDQ8fv1LeGvXO0gtz1UHCOfn0PZuyKkt0bFjLcNu&#10;uvsYLSetkPfYYtZynbzMVPR0cBGDPhc1zcPPScZtjYw7GroDnGTsy5w4GLhb+9680VTGrBwk16iQ&#10;e3M1NZQUtRPDuC2vwYXw0b6PNaqnIj8bfTwG6ZrBtM13vntO+WVum70Ry2dcjfLiAnVk0nHDew5J&#10;i0BoeqT2oZVc/87lD8LO/ozxx6oRM2bMwKlTp3D11Ssxbl5/5NqITiT60MLBcxCVEw/f1BAckWdJ&#10;EL2uMC8dttb2LefYHWogZiZIAM17NIaWs2kYYcM5y1l8utLgACGGde2P2MRQ5FeVSLPIAc3taATJ&#10;eh3FoK0wOdsBQjDVa1qvkUguMZTQNYKrck6zA5nfoOhg5avq4kKUVJagXNreeCbK8fq6ehz+7SBm&#10;zjq3bL0RDEE/HrhHnWuWLjaYMngItm87KIpCFdx6u+CYrPecr716DjjvOfieW0c3HEk6iem9x+JU&#10;aSY6yLl+3PwjpkyZCVvbS0sb/KvAuc+IkB9++EGJbufPn6+EqZ06dcJjjz0msr9AK8q0b39hW4Ak&#10;qlPGz8PH3/6K5MRcPPf0G6pfDOjhhUPxx2FbXXdRUvqfd36KvNoyjOw5XFPP2GYcX569BqELS+Jn&#10;xMCb/EYizxiF6HIeZzZJUY+lBqkDZELnAZgw7szmESPeo9OjtQIa12DKSpLxXih9mDx2u3fv1hSg&#10;hIQEpKSkIC0tTaOj2B6MkmFEDJ2H3AzlJip1qQuNodbgseTaYcpZVlaWnjMnJ0d/cnNz9YcRG8Yf&#10;Xo9zlD/FxcUtP7wuo3T+DDp06IAPP/wQ48aNQ48el5dk878JwYFRCNx7DB17d1JVgPLI2DNMVaSD&#10;TMdEbiK6m9up/KQM6mXXSfmIYgpTMWvU2ZuPlwucF1MHTtWKQExzHNh/DHxP7hXZZabRUgRTaz8/&#10;/IWm+967/mmNbmkNpvsfjT6Kfs7u6C6yJTozDtll+ehg2k5J6C8FdIAwapgbKbeufRTR0Sfx/c6P&#10;MG6YoSDCpYLPQ7qLwMJE+Mg9MWL4mslXY+L4K1BclIufdnxEWdvUtPP1R8Qon6g8HgQjOSIPbBOj&#10;/KhW/KgqK0HXvoMx8spLD1Py+eofGlUy585n1enh/dnrGiUx+/anONPg/9MnWka2qakBs+S9Tj37&#10;Ii0iQEvHslSt3w8fYvTyG9F73NkhrtteuEsjMObf93LzO38OWsWlrBhbnrtDiVynXH/fWc6XCyHy&#10;wG8I2/WjRruQ6be9syuy4yMx//6XwdK55EQJ3v6dVrmplwHMNqPDyNGlB8auvhnpEYGaTmNqZgq3&#10;waPRa8REaRcz5ezY/tI9mnpUnJ0ux/hh9LLr0M1rBI588QYyYwzpO1RxdA9D+n/Zk+/J/d/JVzp5&#10;6IiZf+9LXNG0DY9+9TYGzV0O92Hj9D75Pnle6Dhh2d/zOa7+XwQX1/Xr1+suAvHjb/9EYF4cnr3q&#10;Bbzw7ZOwFSXncTEWjNi89X1RuhLx/C3/aH7n78fH376A+Jp83W26os9UTJ+6TJTNGjz21UOqjLUX&#10;5czB0lbGeaOW+WQILhdVhoLSoPFs54hbr35KhoQptu/6An5pYXjuhtdFUThjwBJ8Vgrh5zZe+FmN&#10;9zJElPP1K+7DO189qZU9Hr35TJu1xanEMHx94CsNt+5p1xnpmq8t92dihgrdgTQIODczO9x7/Qv6&#10;94Xw6Md3o1YUtpWD52HcWIOAzs1Jx6s73sDNIuj6t0njyc/LwA+i0KTUF2OgrSvWLb0DL339BBzb&#10;2aCwtgKOWlJY5tFlwsOf3AP6EMb3GIojGYZ53FmWkwkDJmLYkMl4/ftndRGksL9p0tX49Pgmnc8E&#10;v8cdTDtZIbvYOsDK3EoU1GxRdpvQx6oTZoyej0+PfAMXaaeMpmbHhFEgXAA0RjkezgdzlsRtZw7z&#10;WkaGmMFeFh8Stv4RJrsMxNKF51ZuYCTR05uf0XBO9jUrvTjKOdfNvBa9PAbi6LFt2BbjLQ8q5qE0&#10;Ap+XBjPBsOARrgMwbuRMvLvzPTE22smYek0/4w7E+wc/wfrRy/BtwBZYVtejTu6bVRTmzjQ4ws4H&#10;Og9f+u1VvRbniadlR9x2jaxFAjrOHvj8PizpNx1TJi/R944c3YrtcUc00qSrhQNuWnU//AP2ibJ7&#10;XA0mGzEQ6aAx7vgawVfshj8CnWPXTrkKAzQqylS5EHyjjiGz2Zn17JpnLvtOYFJiBP556HOsHr4A&#10;o0cZjFsStj779WOoN6fDUe5cLMKRTr2wdtmdYsz74+djv6BKxgHTnuhAJNylPSYMmoLvQ3YoaWcV&#10;+61VM7CUs40ocwzxJmhkcqe9UdqeDiJWkZkzYq6SnaWV5+PFjW8jMPAgfgjdgadWPoFXfngOteam&#10;6iR5ecM7eo6L4XRqLL7Z+5k6264ZuxJDB19ahOhfAXICvLv9H3Bp54C7rnuu+d0ziIk9ic+Ofa/j&#10;8KGlD+KnXZ8hqa5Ym2+4Yy8EFydrmejxMv59c2INXxJM6zYUi+ZfryTsew/9gPGj5qC9fUc89NWD&#10;zUdcGIxMumr8KrCMbVp9GcY798OKJbfi8X/ehWpLg0eA6WpMaUoqy4K1rHusJDbeeYAct1E/vxiS&#10;k6LxgcxJRqEwsoXP0tHEEsWyFpDv4saZN6Cutg4/+3yPEhkTXU2skdlUpdcc5OQB96694di+o0aB&#10;GSNIjOCuPg2yN998GseyTsIW5lg0ehGGDzfshN7/2T36+4/ANYbjibvsRnRsstAxSRLSFuczIe/J&#10;javjmdwthabnphUp5DAreQY68oxgCiSJtXnFnmLAZNSUnhWhZ8Tt02/Apwe+UCez8dp0fLS+D/5F&#10;WWKWW4a7r32upXpMaxw49CN2J/mhS5MVujg4I6okDdb1QLxPPMJCE7F03VTUuNpoeWRHMys423aE&#10;hciu8poKWFvId5xcMXXCYo26Y1QbnULqEBPUhOfh1Zc/+Y87Qgga39TVGAnCdBhGqezduxdvvfUW&#10;EhMTsWDBAlx55ZVKpMq0mfOBx5NLxtvbG25uBgfDC5/cr5WZbj0P/wrB+fb0Z/dpXNorG981vNkG&#10;P279ACcLEvDAgrvg6np2lR2mqNEheyoxHB+K4Xjz5PWilxiiHYno6BP44vgP6G3lhOmypn9ybBM6&#10;ybh84LoXz9HJKisrlQ/ls88+U6cDK/rU1dXJNWr0h86R2tra5qPPBcsMM8Ki7Q8RERGhaWYnTpxQ&#10;gtLLAUbokOR24sSJGplzKVVfhg8fjvvuu0/7+v8i2E/Lli3TCKZHHr4Pb//yKirNz8z9IfbdcfWK&#10;u3Hcdyd2xhzC01e/gCe/f1JlwephC9QxujVyL167+W3DCf9i0LZ4/KuHsaD/VEyZtAQHD/+MfYl+&#10;6GEpc+aqx8+R10Y88vE9WDBoBiZPXKyFF778+S3EV+eJrSDPt+yuc77HSPaQcB/RgY4ip17sFlNT&#10;JWp/eM2TGrXG1Js3dr6D9aOWYdiwP5dS/9YXTyCjsZwKCOb0Ej1x9jrV736PPaLyW50gvt99gPra&#10;GnUItAYjCqIObkdSgA+ce/VRh8aloqq0CDtevl/JVskhwpQROgHm3/eSOhPIT9FQXw9bx04YtnCt&#10;GullBTmGBUgwYNoCZdRtjeSgY+C9cpds0WNvaRWbfwVxx/Zqadt1b3wna92ZRediqK2qxC9P3gyX&#10;3gO1bO6cO5/BvveewYglVytvytIn3sVeeU3ujdNhJ3X16jd1HqIP/a7ebAsRNp09BsDMsh0yIoPQ&#10;zs4eA2cuheeYKYg9shsR+7di7t3PYf/7z2rkyORr7tEUoODfvkHc8f3Nd2EA75ke2wnrbtOoGDqb&#10;nN37YsbGR+G/+SOkhp3AokfePCuC5vCnryIzJhRXvfk9T9D87v/beOCBB7Qc28cff6yvX/3sYXSQ&#10;BXHDVY9i9/5vcSglUB0iNjYG4W00+qd2HYrFV/xxBaO/As9/fD88nLprbnlcVS4eXHivLIjZ+ML3&#10;e4xx6oOK6krkVBSgg1V7JcVzFWX8ytnX4GTwQQRmRuGljWeMChL2PfPTs7h65NIWpdIIcqLklObh&#10;geuf13la32BQBFsbZty1fvurJ0XAVOjuJUOqLWVc0tlC+4eGk440GW/0ZV/RdwomTVyogvXNTc+q&#10;ot27nZMoY9bIryiEZxcPTJuwCDl5afjMZxPm95mImdPOJnUzgjXDn//lRbRvMEM7kQeP3PSqvk+l&#10;5ZHP78cir5ktu+tt4X9iD7aE7dY8eHIWUDGnUXrvkvvg4nJh5uk/i607PsXxnEj0se6ChMo8jHXu&#10;i5VLDWF9NLwf+fReUcxNUWnWhOfWPotnf3haFpcOmDhkqpZhJEFbuRigdIZwJ5jGpBF0ai0aPBNb&#10;og42v/PHMLhR28x96RsaXTy3aV4J0Km9OgnWj74S3wZsbT7owrCTm3t2w7mOMkYZPffzCxry2dHS&#10;DktnrMV3+75AfqMoaTI+DFLeABsZO8/c9DoSEsOwyXsT6uRh6RShg8tR+vf6K5jiYqjUw3Z77JN7&#10;MdF9BA6nhWi7OIjB/eSGN/XzC+GLH15FbFkm7GCGcR5j0K/PUPRszpVPS4vH23v/KYbJjfDwHKzv&#10;eR/Zgh0JPkpQmAMDQR5hdE61BeM2BssCH1KaZmhhPqA0ahO/0AacF0zJIlYPvQIVFWX4/dRRdbgY&#10;HUGL+03F1MlX6t+XC/8QZcDgpDQ4lIyIjgoW+fHNWeNrtFNvhOcm6A4zn4VpFWWmjarEXLPyXrz+&#10;2SPI5axu9R3ubPN5WfGqQOY2wTHnZt5ejW9ivHN/Maxv0b8//OZ5nKotEMXPDUnFmbAyMcejG17D&#10;gx/frVU2bOXkz9189tii7DhfegCJDq3M2+GOa59pfufvR3xcCL72FgNNnuNBMVqNZJ9t8eG3zyNJ&#10;yxQ3v9GMN296G+989ZShPK2A/DEsk0qd6I2b/iFTtZUFL3jx4wdRaGaQy6Mcpb8KE1qcyAoOMXlp&#10;Jn80yB8kI62X8xmdS0+9fxcqrEy1pDn1iSoZxHRqKW+PYKxTP3j27KdRHRZmligoyYGzUzfYyxrA&#10;NZGVI7iGvPDDM1qt6Q25fzo/f9+/Cbklueho2wHzp69CWKQ/9sT7wMnUCtcvul2Jgp/58Vm5LvDc&#10;xgsr8zt27MC9996Lxx67D3H1cUqWunHtI9oOxkgfoxOEc8fo8P8zMDpFW2OK62CEpEWizJxO4LPb&#10;3KK+UdNhSThuBL9tnOUdmswxvNtgeGeEaP/yGV3tOuFUVX7zEXK8HPzcuudRWJSNd3e/35I2x5Pw&#10;T0O3nZHV/H/hiWRcMXe9lhA1gk79V7e+rnf49NXPa58wjfCnPV8gua4YdhUNOP57ICrKarDm6kWw&#10;crREUXUpahrrZK5Z6HXyTGrU6bx8zBJ8F7RNz9vPiptkpkgqzYS7yQDccuvt+v5/Gow6YDlkRn4w&#10;YoDRDRy3R48exRdffIGgoCCNfujfvz+mTJmCpUuXKoeIETx2/HhD1SAj78Qv2z5SZ8OSK27Q10RS&#10;UhQO+m9DTnmhpoYZI+XGduqHmZOWKiFwa3wua0t6WQ6e3vBW8zsG7D/0I/Yk+Un7msBe5k9uUw0m&#10;du6PZYs36Bjed3Az9ib7o5uJLYa6T8eJEyfVmTN06NkVOCoqKvDtt9/i888/V0cGKxmuWrVK5sC5&#10;cpA6mdEpwragY4S/W782/t36NcvTsj353nfffadOC7YXz2c8r/E1fxt/Wr9vPI4/eXl5Wrb6+PHj&#10;8Pf312swjYkOEf4MGzZMI3RaIywsTPuXpLbke/m/BrY1xx6j2nbu3KkOPXKO7Tr0g+rthVVFKGyq&#10;VTmm3GEiDGxEf6oQ/ZROkpevex2hYUfwY8hOvPE3OUEio/zxpd9mTOrihYisOJSaNBgcGaIDXCxC&#10;k44PyzbRmOQs3B65X/Vukv5OnbREo0jo8NkavU+eUeaJ6MPUx7mZMXjg+LOu8bqs8cSDN156AAQj&#10;2r8++TMW9J6kZPRM7x3WuTcC8xMx2EGeY/ndbNumJkZ8+H7/T6x57ZvzenZ2vfEwXAcMw/Bmks9L&#10;RXFWGg7883lNEek2aIRGftAwZySFQcgDjq49UZ6fraSg5Ls4+NGLKiDm3mWIIGmNPf94HAXpyZRm&#10;cowJxq+7Fb1GGkpQXgoST3oj4fgBFGemov+U+Ri2aF3zJ5eGPf94QjlKOvXoq6R/xKKH38SOV+/X&#10;dBam/0Tu/QUmYpRZO3SEla29huK49h+K8Wtv1dQUgikuTK+J2Pcrug4YjknX3IWDH4qx7eiEgTOX&#10;4Pi376kxN/Gq2+Hcqx/Swk4gYOvX6ljyHDUFiYE+ep5Ztzyu1w3evglM7VEFoLltlj39T0MqEt8T&#10;HP70NSWUveqNTfr6/weUSXzDhg3Ytm2bLJz98KgYz/PF+GB0BT2Tz3/zOPp2cMO1qx7Q47lr+uUv&#10;byGptgiviUC6kBf03wUNvdLSQvWAUunnLnZ5ZaksUBX42vdHJSdcIArRc18+Ci9nd8TknkZnK3vc&#10;ed3ZTsrHPr4HU3sbdsi//OE1dY4YnQVGPPrJ3ZjhOR6zZ65pfscA7pAUnScSgM6CdjJ77135KDp0&#10;7IK3v3wSNQ11aihypDHvn0p2ewsbDO4xEPWNDSL8yxGdk4hSFeaG89B4GiJC6NqV9xveaINNv7yN&#10;kOIUDLBxwUIxoNs6J/Ye/AGHEv0xuftw+J0O1d1kRgkc9t+B6PJMnQPkNjCiQS7cycwWy6avg4fH&#10;IN0VPyDH5lcUazrGteNF6P4J4qVLAcfLc98+oTuBywbOxoTxZzhcjE4COiDYcDZ0hogBaSrtSwPQ&#10;QcxqT6ce6OTQRcZALSpryhGQQ7Kqs8O5m5vzHDjK4lksC5YedImwKKlEnYONhtqP6T5M67+3BXdP&#10;R/QYisMpAaocsh/PF7XAdJIXtrysZR5DS1Jx6/QblFn84U/uVYOpNdjHN617BJ9sehFx1XnqZKyq&#10;rYKnWz+MGDFdF8L4uCAkp8frWH5OxmYvx26Izk9GraWZGtHXrjbM0dYgc/mx4P1IKEhVA56RMIxK&#10;oZzsZeHYYjB/+9NbiC86jedEiTUamqmpcXh3/4e6W23cPZ7vORGzpq/EFzKXoioyDW+2QWtHBkHC&#10;xbEew7EvJRCuJlbIaqpWp+OmwK0qmtl/PJoGD/ODaRB1brLCLasfgsOfJBG7GNh+n/h8q8rFkCHn&#10;Rkq89eFjyDSv1P5sMSh5ZzJv3MzsUVFXpfJg+eA5KCjKUYJLmc1nxp/8wWbinKtulcnjQv6LpiqN&#10;AipBvUYlGCPPOK5/3v4hIvKT1OE1wtEdV624Bw+IYcvzTnYZjKULDVF6xK5938I/Ofic6DTK6ic3&#10;PY7FXoadp78bVPrf//pZpDaUSFvZ4rZ1j1/QAUKwLz4++q22lxoT0udsyTduMjiov9n8JsLK0/Rv&#10;gqlFr7RxNGZmJuGdne80VxM4892YmCB8duxbdcpR1t4+/zb4BR1ERHac7jgSdFS/eOObeOrj+1Fl&#10;YQKrepE5cjPkxlAdohn8PsfDpYBpdwyZZhleRvtw3ljK60rpc/ZtP+suuHndwzq/yMz/9r6PNKLo&#10;zmsvvLHG1AeG46+6bRbqZB155LoX8ei3BkVYd051fOpLnTskeeVzzO81FruTT2hEUltZcymY3XMU&#10;9st85bl7mrdXp5RxnN84YQ32ndiFtAaDo6o1LGXStDe1QJEYu+NcBuF4rkFHNOi6be5DTugCW+Q3&#10;lcs4IGGrvgVreYYGyhwyZ7aBaVYpyjIs8P773Ag0xbOfPIBykWs3TFwDL69xzUcZkBAfgl99Nivn&#10;lUlSEX776bjuzDOthJVWjOAa9dK3T8LJ0g7ldWIsN7G2FnDDjOvx0ZEvYZVWhRefNWwS/TcgKSlJ&#10;HQAjR47E22+/rREhRjAqghENvr6+GvVBIt2bbrrprKp/Tz75pBqhbIcLgfKHvTVU5JGzY2dkstpc&#10;WZamslC2MyXVxcoRZiZmGOA+UA38vSn+hl3mVtGIX21+AxHl6fo3e1Pnu/w4NpqjStqZHBCMHKqM&#10;B7bv2KlRGTSU+VwLFy5scX4w8oPPSefHypUr1RFyucFUo40bDVFfTLG51M3hS0F9fb06OOgQYd+E&#10;hIToM7ACEB1aTINhv+3bt0/n/D/+QYfv5bv+fwMCAwPx0EMP6XPRgcfnPh+oN4VGHEdkSjiKqstU&#10;RyCJ77guA7Bi8S3Sdt7YFPQb3rjxjK7yZ0HHy97DP2LW5GXo5HxudFlrZGYk4s3d76le38vGCfMn&#10;LkfPf6NiEcmvt8o6nlCZo3OB1eCqRO/tZ90Z1yy7G+2srPHYJ/dhovtwLJx7duaJ0SGzfvRy5fD7&#10;I9C58lvkPvRoJ7reNU+rvvHEV49opNtAm664Yd1DepzZM4LCtCTl62BlkfORg8b67FHiTafuZ4d6&#10;/RFohPedOFsrnpCAtLIoHzUVhh0hI0iuyQiT7kNGa+QDiT1pyLuPONsgYSldcmUwAqP/pDk4HR6A&#10;5KCjyEuOR4/Bo88uoXsBVJeV6Dksbeww/eYHz/usF4OFtS1SQ3zhOXYqWBFmzIobcfSbt1FfU62c&#10;HeNW34zYo3vQwc0dRZkpmt4yePYyJAcfR/+p8+X5C3Dok5dxyv+QOn1YJYeVadgGbCdGp5CDhWVn&#10;yTty8pfPYWFpBc9xMzQyhmWK3bxGIGK/gQ+EER/dBo7U77gNGqWRNswlI/ickft/RcSB39TZQmJa&#10;tusQuR+dWf8/NLeUpFvMp/To5YyAtHCsmLJGd1TIb2BSVg7frEgM6OwBsiJzB9K1Y1f4JwbAw77r&#10;OTsClwNUSt759lnsjDqk5UUPhu3H8YQTCEwJQWh6lCqlDFs9HHIA5tKPaVUk1GrCXSsfVvLI1tgT&#10;vBtD3Aylq3zl+NqG2nNyvPcF70Xndu0xoFWIJhEVdYJaBdZNXI1R7sMwRoTS0G5eiDgdqSkZx6KP&#10;IibMD5mNZaLwmoqC0ABPKyfcv+5JzB63GBNHzNK64X17D9O8wmmj5mJk98HobtsZnS1tManvBMyb&#10;cbbjpTUGyXfMiksQlR0P7wQ/FKTGw6vvyBbP8I4jPypXS7+egxCeGw//wAM4Koorq0pQYPeX/vHq&#10;2g+u9s7o7dwLrrZOSCvJgm9yEGxq6jFUhChJRSlYzUXBXjbvzE7Q5QLHC5WlmNQoNfT8AvZijNdE&#10;fT8rK0U5DHQuyg+fSpVleUnnAksqFpQXIb4kDcmlWYaqG/IZq440ymdn7V7KnwzdbjFg5O+1E1Yj&#10;LCPS8PoSwaCFJnNTuIpxEl6Squ/RO99af3/sqmfhNWA0jgbtQ38HQ/WYCb3HtkRLGUFCRHrel09Y&#10;gZTkaCWnIuP+3DELmsvm8qgmMV5M0LN9FwwaMFZJJJkXfcPqB7X0JnlljMrQUTE8TsgcYDWiw0F7&#10;UVFdgfJmQ4FOtnZiObAKTHxCCKLFyNx65AflpymtKEE3m04oaKjUXd++tl2UE6OovhIzm3Ncd/pu&#10;QTe7LjoejHB07IQDcp+zPMehQZRRs/oGzBq/SOfFGecQr98c7ST/b+sA4edUdPNFsWF6yEM3vqQk&#10;mbXlZSiQdmN/sURqYx0VYkPp4nGuA3Hz2nPn8r+LL7a9p6kEy+aff5yPGT4FR+R5GYbKscWm7dmu&#10;A2rralDWWKMlf4mY3ESklFKBkec2PL4B8rufjQuqpF3R1Aj3drKmdeiOXp3dcao4Q41j9jW5PqYP&#10;mqbylTuPrHI0tt84mJWWolj6ao/fdlTSeSeYO3SOKGmGaEY6GqJjA5BUnoP2YjEe8t2O8OgTSE6J&#10;xK7jW1Eu37lqzg06t/4OUJmztBSz38wcew98h+CiZJ2DT974qhhcFzdSyCdAXgxt0ZZ5bAJ3205a&#10;sYos+NmJkcipMRjaTDM5nRSp1Yg4fvYH7MThRP9WMkB+FxWhZ/d+CAw9rPJCviI/TTCvqMLC2VfD&#10;s0svdDK1QlJhhhrcttUNSM1J1hQnyp6RXfqjqKKguQqN4bzmcocjnTzRxcpBOTDoqG1qYMpi644X&#10;yLwi6WiP9i4Y0XMYejv1hLNNB1iZW2gJ35WTV2P6pKUtczkg6ABOFaXrd8YPv3AFjFdeeQWTJo1E&#10;XVcLrJ98FWys7XAs8oiMOxmjctMtjy/gXKKoIhKK0w3RVmfNxUsHCcTpCGYO++JJK5X0l+DZWFK1&#10;j2NX/H/sfQdglfX19pO99yY7ISEhrISVEGbYU1BBBERx4KzaVq1Wq9a6ta12uFfdioLsESB77733&#10;3nuv75xz7w1JCAhW2/r/fDTce9/9/uY553fOczq627Fj/lakV18IWWLhupva/nwrT6TX5Umq5yH6&#10;PW6sVhUd/XUqw+nm23nLPFHT3Sy7uU7GPrl8px0jRjrQsdbEuy//DR39Vage6sR0mufWrLhBjhsL&#10;5izjuZ4Jqks123A9yZ/Hjwfjww8/xLRp0ySUgsH9Rad/EPF1OSTTUP/l8A11TUSU0dxE0OvUwfLl&#10;V05o+FODFWZOmcvvwYYMPz8/2NjYyD4eT+zs7ES53rVrF2bMmIG//e1viIyMlBAEBu9/9dVXYWtr&#10;Cx+fyVONhiacgo+JE27a8WtMdZsJ35mBwoew0nethO1xams2GDUMdyOvqQw+Nh7CFcUcYDEJZxBG&#10;MlU4/VX0tynqjv4ZnZ+pr3DI2CBXNLWX5uQKZGWWSmafp556SrhOfve730nYC3tnMN/H/fffL32B&#10;Q0X4HX8KcHvg8mLPmfnz54/21R8DLLMxiS17l7AnE2d4mjlzpvCWMK8JG7bYSHXPPffggQce+FHv&#10;/d8EG7iZX+XZZ5+V+mOy4X/+859SFpcC86W5unhj4ZzlWEYy87K5a7Fm7vrRDI39vd2II7lR+MvG&#10;cCddKTIzovH2qTdR3dMMNzOH703Lb2RsLvKavaaRLBoxl9S/AwMDY5GzFnsHwlJDD3m1BVJOj+57&#10;XqFzUd0X5iSgsrladIixYI6c/PQYJJSlwF8pR18KR058iNNF0Zht6iwLbH29PXjrixfRin7qjiR3&#10;krzIRPEMMYIkffexGDmYh2IylJISz1wanPL1asHGCUtnD5hNcUJhfKhiEiCwFWvu1pux4Lp90DG4&#10;EMPHxKf5kWegS4XFxhMmD+Vt599+QUg9OQsNE4+yUYBTEpalxSKfDQ/2LjCyupCSdzLU5KWjOjcd&#10;K+98DAbmV1+ZzK/BmXQGerqx7sFnkXT4Y8k4w5XHhCtm9q4wtrZDQfRZMYpwhhi+T1N5MQzMLCQj&#10;DGeZYQMKH8M8IE1lhWIY8gxcg+L4MOHrsHbzgr23L7LPHZHUwh6LLjSG0tRYIa41tXdGX0cbCuNC&#10;JK0w56NmI011Too8g/OcRRIuZEyKuukUR2jr6qO7tQkeAaukXH+BAjExMZKWy2u2AwmBzdg0Jqe+&#10;i4sXEpPOI6s4ddR4wMoery7Hl6fCSkMfdrY/XkaHsrIc/PPgn9E9PCCpU12MbMQAETQzSNK3LfYM&#10;QGRuJOabT4U7DWBFXfXckWSFe/MixSQ/FmdJWbQmAXba1DkoL81FWUcdguauGZ1k0khpTKvKwRb/&#10;bSRcjO8PKZlR1FeHsWXNXhHMWahKTAlFQUc17llxBxz0LYThnyf0XlJAeGXu8X0viOv0pcAs9UxI&#10;6eE++3vDTvgZ2XNg2Vwq99ZWxFRlICblHMy09CVbzZn4YyJgMAv1gBgNRmAxogV/p9mobq1FHylv&#10;t+14SAhU+TpM3LmU6rC2kBTyylR0VVfAc+psHEo4jLmOs+X71YIV/e/LImNt7YgAGrDNhjSR1kQK&#10;ZG4yKemJyCnOQMtQjwzIzFbICjCXnLizK2UA5n0ZdZUmsJLN8eZ2GkbYs/TGUeGcMXYFl9sEkw2q&#10;oPA2GbP/UqB7j5DAsslvPXKpXYjwPvayVMcb/a8Rl/cz2aFY6DqPhMBSLPIIgMEEkur2jhZE58di&#10;kedCJBUkSuw7T+Zcr8upPYenBMv1WXFp7GwWoq8Kav9VHY1YQZP/RHBMdVUbtV8SRk8mnZCUbbbg&#10;NKND0gZz6gpR11aPyvZalHc2wELLENcHXCupC/W19Ul5SZcyum393ehqbUQT3ZMNc4zTiSfEoOg/&#10;J0h+qxCWeAp5rRVoGe5FL4YRUxiP7IYiCeHits5GElW575i9HrV1FaMKvAKKfdw2V3kGws11Bjrr&#10;qyWrERt7eOXdmBStZvQJKeRUYxq37dzFaPlj4W8fPYma6iJJv7xz8Q7J+T8ZOG2mZucA8ptL5Td7&#10;ebTSe3NoG7dBHmMsR0gp9NuEzQs3ITIvZrRtsHGJ2yanEGW2+CfveBUL5qwQ4yen54wmhcCQWre5&#10;tgHW+KyAmakV4kmZOBf1HY7GHMKZrBCUtpHi3t8HSwMzNA8qyMDNoA2PqYrU+EwW+0HU51LeOXUF&#10;qOtrQ0NPK9V5A1o1qMzpGTZR2/xPgHkYPor9WgzUaclhaGhvRP9wH7SoTldegrCOvfvoX2n/PEZK&#10;26H/dElzVnl2ZRelCdcPY47PIupfvsjIiqHxdZCE3z4pbwMtPVgbW2KB8xyodfdIphH2wigkxT+U&#10;+lQRtX9VvfCXio4GhKSfQ3xpCoqbSFahx2DlfO/W+3A6+ZTCUECdkPtDFz0HVbPUJ48X3D+re1qE&#10;SJvrX0dTG1okt3WSrOOmY45r5m2WMt9Ccw8riawsurpOJyF+uoy3s6YvhIvDNPFgrKwsRFl5HvIK&#10;UnG2IEo8jXqoTi9H8McrwitW+qFXdxi71t4KHZJhOBvZmrnrEJlwWtrm6KuOgZglJ9sxBkvsZqCJ&#10;yobJUjlEbmJqXF5YYNfpxNJUKQvGbQG7YDAwDG+aT20NLaCno4+06hzZN3o7+lLd3SShP3vX3YmY&#10;ovjR8+mSchyveo5miKENlV2NqKNz2JOE5zJuI2OfxobGOU7zKyfTfrOpVmiQeh/Gb/c+I8dfCtM8&#10;5khbC/DyxYMPPCpu+F9++SXVR6UYE/hceztXhCafQUdfJyn4IzBV00XXyADV+Qg2B26Hg8P/Fkkl&#10;e7KwR4RKwWSvEEfHi5U5XuTi0BI2hLARhMlTraysxBDCpKrMCacyoDDa2pvx9ZE3UdXfhjWzV10k&#10;o0hZmZMcVJQMczUd6FKF6I9ooryxHL393WinMmMDIbclXorkuY1NFvzZmdyB4M9DYKc1BTr2NNNT&#10;PXLIg4/1DLzwwp9HOUrYOLBs2TLhz7jlllskCw6/w09l/BgLLq8f2wAyGdgLhO/FIUtsFOG65BTI&#10;HMb0U997IsrLyyUFM/OgMNkse4eHhYWJxwqH83CIFXuxZGVlIS8vT7yImKOoqqpKyGKZHFZFRNvW&#10;1oaSkhIxurERi9smh9pzEgYey/bs2TNpCNPVwIh03xCaT5uqy+E38+pChtgT4q9H/wozDV38fu+z&#10;45IXXA7sfWKub0Lj+48XopScGoaknFhJT75m6iKRjVQY7O1FQl0uFk3zv0i+nuYyQ3hDMrLjxpGk&#10;cuREBuksZ0K/waGoA8jvqsUKRz9sv+YuqqdyvH7gRcned0vgjRhsb0N1V5PIkgyN39yz/2nO5LJw&#10;xx3Qu4RliW/DhgmvpeuEzPNqwakpz/z9KQyT8m9oaYP+nk5Sxldi9vrtoyEiKrChYaC3G2UpMULk&#10;WRwXirzIU3D2XQS/a24afWkZkEj555SvZWkxKIw9h8rMJLQ31KI0ORJFsSFicOAMLTp6BjCi61o4&#10;uYv3xQ8lBmXPkcbSAtQW5YhXDD+fnrGJpL3lNLz8bp6L1wjR6vDQgGSTqcnLEBLUqpxk8dooTYoU&#10;gwkbhpj0lYlQ2VjCJK2F9MxWrp5y7arsFHqPaCy//WG6h5nyCZig9RDaaquw6ZFX4Dp3EQqigiX1&#10;MBtb2MjDqXOZNJbTBzvP8ZeMOJwSl0NtmFPFceY8xfvTBFdKZXz+3RfRRO/EaXfZIKNDyoy+yYX7&#10;/V8Gxyq+/LIiPt5zniMs9Uwwf/Yy+c3gNmZjaIXw8iT01taIQs2T0fI5KxGRHIz2loZxx/87iE8I&#10;xgfRX8CIlIUHtj8iJHGsvNtPcYcpKQ26ugZigAkn4c9ExwDdJFi29jKBEE+yagiauYKebbw3FFtw&#10;W0hJWDRrOUpKc1DUVYfMtHA011ehtrYMZ1JOy4C4MejiMLe41BDq92qY6TkPYRHf4cC5T5DRVoF5&#10;5m5YGrhZFDUjNU1k1eTJ/TnuP8B3vBL5Y4DrgFdjZjv4CFt/ZGU6KR6hpEAOSxgLK+bs7rZv9W3y&#10;Hux5YqdvJoSvs+wvZPtg8LV4lXW4uRlhlSkI5uwyNJwETl1IgtHVGbO+OfwmPon/Rplu9fIs6Gyx&#10;1qCxI7YgThRqHt86BnsUqStZN6I6ZEWIhXoZbJVQrSDyO9LDj/6+a+O9+PuZN6XcGfLvmPMugvI4&#10;hupaYyFcDrSJM8ZoUYGk1uaO3ovBihOvLHM60yBSQE6d+wLlpGytJwUmtigRizwWXLQq0dbWJEaD&#10;zrpqVA60wZfazazpipTp3IdW0XXm2HshOScGVlqKtsMhKCWtVZMqRmXluchvqcAqv7U4Re2WOVF+&#10;dd1DiMiNkv2BttNx364nRAldTdf2910hzOCMb0+9j87+HlF2NizbLkaoBpoEOWMRo6O+Wtq2fk//&#10;uCwBdgamSCnPwvUz1mLvhjthNqwBZxoPtm+5C8UlmaJYqrLvFFUXov0yRLJ3Xqvg2zI1MkdUQays&#10;gnSODKKPFEFLDX38asfvhOzyxzSAMA7FHUYNKXvWdL8tay5NbJ6cFIL4gmi0kTLPWO+6WNIZL/Lw&#10;xx5SQNfM24DFc1fTeOQKfQMTqLe2yWo+YzEplK6WzqKAc3YDTodtSMoBC1m8CriM01EWZaJnoBvp&#10;lbk4lxuOwvpiDNO7u9A9VkxfDs4Cs3zBBlklykmOQhupEZ2NDVg8X5Gilce2WXZeWD5jGa4JvE6M&#10;KDNtPKCrpoEmViipva71Uwg1PzUsLKbAUc8cbiZTUNdaK2S2bCji7svteiySks/j0+Nv47vk4zhH&#10;wuv5xFPyN0hiD8dGm9P4q0oHzGFzFbmpo8Ktrp4hllIbXUWKf8CspWjmvtRWg5LuBuQ2l40q0tz+&#10;eCyQPju+a8tv1TjBn3wsc+7w2K/ylOC+b65mgB5S4nSGJ3ozUd8fGaYx1Ry6JJDq0ljGHhw1Pa3I&#10;rshGGNVlcNJpRMSfImX7BEISTuFcwkmcST6JU6lnEJIZKp6TKZWZyKrNk9A0hm7/MPq01On4kwiL&#10;OykpvmMSzyI7MxZJaREoLSwi4TsJ8xfORB/9pxJYGZx9J74qQ8p7rLGAwU/O28a/wcVoaK1HN13A&#10;SE1L4txVJ9iO6KNLjVVY5QZl2bFZwn/aQnybfgZ11UVIaixCutIAchHolC6qUw6dblBmg2FupA0+&#10;K5DdUCzZvRZYe5Ig3jx6G64bngP4dqp3Yv4RriNOu6rDRnLawfMV15ecRmP5129/je7BShyO/Bpz&#10;vRZOapQPTj6FmTQXenv5imLNit93332Hb7/9FuvWrYOxiQmm2bgjrTBJFPhO0Lxa3YrZ1nOwYePF&#10;iyv/C2BFmtPnMhEoK5vM9cHGjYlgMtkDBw6I5wd7OjDYA6S6ulq8SVgBV3FTlBRnICQ3Ekuc/C7J&#10;J2ZuZgMSqpDRWoZbgm6Bk5Uj4mqy0TXcL2EyrM3wHMtyGYPrSrt7AEWpNeLtMaWzAt3NdRjW1JYQ&#10;3vkLOJPVeMWYn5UzpHD40n/C+PH/K9iowd4ZbMjgNqEi1GVeFDZoMBkv95X8/HwJ10lISBD+mbNn&#10;z8rC6TfffCMGRfZI4rAlrl9ua2ycY0Md85s8/fTTwj8zWdv8IeD5VLOzBzG1WbBQ077ibCuM9IxI&#10;pNXk4rc7HhePjCtFWmYUegZ7ZZGoo6NFMjiGxx2XsJ0Z0+bJAsrVgPn83j/7AcmdbGgewI1rbh3n&#10;+Wpn64yQlDPQ7hmAu+t4by3Wg1w4m1VRLEpzU1BVWYQTEd/icNJRpFbliFewK8kUWxdsQYD/eqTS&#10;XPLeuQ+gp66JB657GE7OXohMPANdDa3RRS+NawNmPM3cBsxFcSmwYSI75Cgp4+aSieRqwISibADp&#10;7WyH86wFqC9RuA8G7rlPvDwmQlNHV9LLui1YJuEkzZXF4qGymI5XGUDGgkNJvJdtQGdTgxgBmIOj&#10;tbpcSFbZU6Strko8WTob6yXkZrJrXA36ujtQk5uGtppy8Y7hTDYcasLEsswzYmbnBGt3bzEmME+H&#10;wuAxVbK2sAGEwR4rS2/+tWSPif3ybTjPCZAUxInf/Quei9dSuRgj5J0XJWUxZ6NRgd2GYr94S4wm&#10;04M2Syri3NATGBocQGVmooTlcAaeuUwoO+E91WgyzQs/BdMpzmKAST72uXCJDNE5mtQATWwd0FRe&#10;hIzT3whZ7dXW888RHB/KboCnT5/CURJS57n4XtTpOH6OV4Oa2+pHU0Rxp2e34/6hgYtctq4W7OYd&#10;HXMCh9JPwUHTCA/d9pwQx10KZ5JOopuU6IrBdthqGqCDBFfGLM5bP4ZDIC83EYkV6UJQGp5yFgVd&#10;teKSOUDtsZIE9ywSRntJ++0aHkQUDQpxKecQlXwWtTSo5OQnIbulnBSiXoRmhKCouUJCZjbP3YhV&#10;y3co70CDalasEBqyRHbbmjtImLJQ7vnxYUBtnd3XOCVdXFWaqA1+llPx4O4/YCENZmPvzZ4rkSRU&#10;19C7zJsk/e9U95kkmHQjv6lcOBuSa3Kg3z90VQqos4MnwjNCUUPj2dgwikvhvQN/Rg8JSr+//nGs&#10;XXwtlvmtRjApIrw6yAW4Z8FWLHCZi57GOhKSO0UoZk8Q/p/TKLJ6zT2a/7Yt3YHTNElcDpcc5SYZ&#10;/9x1zdE6xGEMHJ6iEuAUx/EKsEqgc9QxhYfjdHwSf0AE8kDvxYgmhd5/6rxxbY/R3tYoyg+nFlzn&#10;FoCtG29X7rmAEWqP57LDsNJ7CZycpuF01CFZHR6r8KjQ0FCFzIZCzCZhProgjp5LDZuXbCcF7AQ9&#10;qRrcTR3geYnUxodiD5GCOAJvS1dJK83tu66jcbQ/s3EzKyUCqXV5onCqwEYUXnV2dPQQYdTBYaqs&#10;WPAcUkltK60qSwwYxiyMGFhAhyqpfUQRjjhF3RC22kYSdsNFyUq7t8N0WNs4IJTaJsf5bvUOwq3b&#10;HsAiv5Xfa0j7ITh25iMUddRK+IO7sT0sjC3w2lfPw1RLF+amNsI7FBzyNT47/wmS6nLRNdQHXzNX&#10;UXCrKgtx+65HYGvjRO+rbABKpKSG4VBm8GgjY88bSQdKv5c7zKZ5qA8RValISQ6FxsAQvqHnKOxr&#10;lJVSVhAW2vjARFOH6nk9Vi67TrzDxvIrjdBcypmp+qmXrx5jEDMyUhBycvmfpXGQDS+snHZ2tWOA&#10;rst19Z8AC2zsAcgGMxak7HXMkVWaLtwXrHDG0HiamRmDM/FHkVCbK+0jwNUPc+xnwNbADNoj6qjv&#10;b6dPNWkHY9FIfb8sJxnWpGyxB8V7X7+C43FHcDLjLEqpLlm55rHhxwYr/uz9I55n1FfGhsHx/djQ&#10;VE99uaG/Uwy5KqMtG154P38f1FB4tQxqskFGXTHU8BDG15OL8TUVxw9qKtoUK/kDdDyTanfTZNU0&#10;0oOm4W5U9tbBaa4r2jT6xGPqfNwxhEYfw9nEkyguIGGX9Ea69KRQPva4z3Wu/uItw2Ai5h66J+9Q&#10;pOqVzYLb192GnoY6Sdk7HmpIKEmRY5kPKz8nftR4Ra8n+7WoDY41HnNdjoLDYrp70ULb2BBV3d1C&#10;5aDcdwkspr60Yd5GJBWnUh8egY02KWmDHE6heGZO263joIsquhan6rbVNpW+NBa8Qnom9Qw0enrE&#10;u4j7Dit+HBJz6NAhIaFk93x//8UInLUC51KDpd5Wel9DStzFiyMcOszZWV566SXhUps6daoo7f8N&#10;8Luw8YOVWF7MYjJNa2tr5V4F+Jjs7GwxerDRRAU+7/PPP5d9vJ2PYy+55b6r4OXpqzxqcri5Tkd2&#10;ehSaG2uQX54L9pjj1jhE9cHhftJ1lJWrRXWefCwH3313VJ5Nl/QCo55h7L2NM/R9TwP4BT8pnnji&#10;CQmvYoPGihUrxAOHvaO4f2zYsAFbtmwRDyLmoLnxxhslY82+ffuEZ4b5We677z7JNsRcKhziw1km&#10;OZyHeQb5fDa6XUlGnKsFh8sUZSUgvCIFGh2dcHOZPKxrInS19RCeEwlnA0vxph4L9m60sXKc1Iga&#10;mxyC8qF2RCWcwtmsMGTVFqC5s0UWt2y1jL/Xq3si/vH5syIL86KRh541AueP9/xl/So3Ixa1LTXj&#10;wiWZLyUm9hRiM8PRPtiDepJZq9tqSZ7RF4/5nSv2YN2S6zHbJwBm5rY4fOJ9HMsNhZueJX6158nR&#10;BdEjcd9hut006ueKyBeNIGfjp3033ShK8KXAIS2s5LPHAXNXXGnnZSNByDsvoK2uGlq6OgpSU4Ku&#10;kTF8N+zkEUp+TwQbTs6/9Tw6m+ux6t4/iHHhUscyWEhznLUAzrMDoKWjCyNLGwn/YI8TI0tr6JtZ&#10;iuHC0tFdPEL+HbChpa4wW4w62nr6Ymgxtpkixg7OZsO8JgwmgJ26cIUYJtggw2UxffkmLL7pfpjb&#10;u6IqJwWRn/wNeqTczb9un3iB1Bfl0PdbxbOEQ1f8Nu/CubdfEE6PaYvXiKGjOCkSM1ZdI54yTGbL&#10;xzrN9pfy6WislQbEBpKJHjbslZJ19jvxAnHw8ROiVOYrcfb1F84S9jhhnpLe9lbkRZwUktr/62AC&#10;Ko4ftbUxED6Q7cwHMsFC+q/D/5D4sXYSMnS7++Ds7CXMxydST8HfxVd4L/4dFBWn45OEb2XivP/a&#10;hyQm8FJgd7Yz6WfRT4Ibx+wPDw7Jqh4LRI40sDnYuyuPBP757askmA4LJwGTQc4m5YbjCJ1Mp2Af&#10;KV52pKBlVOXgGp/l0CMhva6zSVZfW2hwq+1sVKxK0XW2+KzCTRv2I2DuqosGzqik06jr65Djrl+x&#10;W7HxJwYPuMtnrUTQnFU02C1CRkYUzkUehi0JMCrrNo9Pmr39iK7Numh1XwVba2eczziPGxZei6rq&#10;IuTWFmLFJMr3pcCTRX9DPRKbCmDYN/y9BpTw5DOS/WJ14Fb53VBfgcj8GFEIuABv3nCXCGHJmZFo&#10;VIYDGA1rShjBAIZk5ZiP45STbMkWrxEl2CuCVwi5Hn4IdHtGJD0xZ6Lg1WkW6FTCPMfGq+61yG0e&#10;YtPOkSLUJQrIYq9ARNE7sDfMRANYcloY8pvKYDSkDi/7aSSElqCuvhJ6NC7r6SlSLp4L/QblrdXY&#10;u+luhEYcREJjAdZ4LBaX+onIK0xBcWMFpuibI7suX55vle8ahMadxDApVKbqepjlM54ckJGTk4D4&#10;ygw5fqv/VpjT5Jibl0RtvGlc2E1ZaTYqeltQlZ+BMzFHcCbxuLiRlxWkTeoGam1tT0LBGbSoD6Cf&#10;JvQmUg5b2QCiLLcO+r535T4s9VlCZRQrypaXhbOERwX6LMYij4Xi7fVTgldqqrqb6dsIavvakJmf&#10;JOE6qdW5wkkRkR2JqvZaSefaPtSHpY6zcd2WuxAReRQ9hlpw0rOhNjnJfEnCPhuiVODwCWnHBN2B&#10;EWxcvgO+TrOQTspbckM+OqhtaQ2xwqvwWqjobsQQjaFOVk7Iyk1ANJUjCy4qWFlMkb7Jx07m4cbg&#10;mOCpbjMwh+rG1dIJsSVJ8DB1kIwl/2lwW8iksuY6D3Lygw71czY+dWmMCIfPNGs3EvTWwXOaYr44&#10;FfMdTDV0qL1walbFNYzpS5/yOxsc2IDIfYuNamP7+qXBPVJ5gR8EDsPgfxUhOxMvNfbqrIMzwS3X&#10;O3+yoV1C6fgAaQdqmKKujwXUBuY7zZF5Z9YUL/n0dZqJOfY+8HWcgabaCml3qguvd1kKS+ihub0R&#10;eq1D6K5vhqaJnuxXH1HHoC7JodTXe4Ryhec9embFB7T6OP8NQbVhAlQGEAZ7YQW6+qGotUq55QJK&#10;SjJR1NNClxjzxvSeY68ZkRWBLX4bJFuCgHbZaxjQ+DgfjU01WO21lMY+RViZCmxcaqBxfayRRAVH&#10;rQuLGSpoU5lWt9WhoDRTvKvY7YWNiGwAUXnzsQFJNX8MFzZgNfU7zjgxFrxy3FdbjXgaW7NTI+Hh&#10;ME1kHDZesGLHBKK8es3u/hs3bkJsUjDdg65XN4iFCxV9sr29XTxH2OPihRdInm9rE34HDgl45513&#10;hJdDFc7xnwa31SVLlkgYwiuvvCIpcidyLnC4wpEjR8QLRgUVMSdzNXAmE74GlxX/XQpsUMrKjkUw&#10;zVUVnfWoGmjFSE8fBivbEfxZBIYbh2A+ZIzSpCKUJxehq2wQs90WUrm9MOplwAvKvBj7C/774PbC&#10;YTgcAvRDwe2FPYmYuFZfX3/Uq+inxtyZS9BSUYzwyjQJ23WzcLoopH0iCkiWSavKRtCMFePkNSYW&#10;/1fIv3A+KxRtlaWY7qXgH1GBvV7ruprhYmCNRl4so/GG9QNjku2Ge3uE12sycNg0y8kcNv714Tdx&#10;PPoQTiYcQ6vaoMztnATgt7v/MGmCid6OViSTnKfZ1Y2zUd/hcMxBnMuLQAnJlLx4MMPWE/OcZ2Hf&#10;Nb+SRVD2Fu/sakN41BEcDz+AwwlHUNLVgGX2s4VsXeVRxVxeofnR2OC3XkL8GRp71i19ev51t30v&#10;SShzenD4B/NNXM5gMhaZwYck3ENTlxSGboVbIIem6OgbicJ9KSR8+wFaqsux4TfPw9DiyoUaDuvh&#10;VLzGNvawcHSH48z56GpuRENJHrRI+OYQE+YS+aEWWObyCPvwz1DTYIKwIZjYTJH0oUzmunD77RJu&#10;MxZ8Tw0NLWSfPyIeIsXJEfT9qBCYcowwZ5OZu3WvxKhHffpP+d5UXihhKfw99fhX4j3Cho7KrCR5&#10;/mFShNngw2mGZ2/YIWSpHFajZ2iMyuxkjAwPCSkqe6yYUDmwoYbBRpCM098KOSx7zvAzmDk4w4vq&#10;gZ/JyNKW6tgZLdQJqnJSxWDCZLTsdWJocSFu8v8KmHDqH//4B5KTkzFnvjsaSfAaywfC4GwjZ4tj&#10;sDPgegy0NiOiJgN6XX2oV65K79t4t4Q6/Dtgpaw8J4kU327h/lCl/psM/b1dpByEYJaJE2r728VN&#10;mT0JdElCGurtxhwfRdYH9i7heG8rEkR55dBZ2xQlJJTntVWhiP4iSSFvpMGgjQRsJoKd57sCxTRA&#10;MqnuH/a/KsaA9LRwWJFydN2mOy6ZBYezq/BqGAvO7ZVlcLR3v+zz/1jgAY0Vo4++fAnBxfGoJuU1&#10;PSeWFKPFws/DYMNHZX4aIphLJPEMpjv6jOOt4OPCEk6itq6MSk9dQmuu1J2ejVHPvfsIcjuqxP21&#10;ubEWgX6XJvhjqPX2IamhACVZCUgjQepY+hkRiGUkojrkZ43mmP6eRplk+J8Bqt8/7f8LKc1LRClc&#10;aOkJVxM72NNfeUcdHyS4Z9XtSChJxq/X3YvZdtORUpY6qpR+L0igHmAPMm1N8Tzh1WAOfRGhn56L&#10;eQtUgvsGEvxPZYfAScuUFLg+zHHwltXRBW5+ErI1Fk3URzJq86l1DCOnsRjZ9QWiNBj0DY7Gf56N&#10;OSJGl+kuMyUUbI6x07hsIGPBIRacIam/q1PSyXHs9XznOYhPDadnV0d3T/toeMtYHDj5HlqGeiVs&#10;ZfuqvTL25+anoHYC94iJgYmE9nR1d8LG0Bzuli6S2tLOykE4DiaCr7PMbw1y0iLRwgYk+s3/ccpg&#10;dvPkkIIhEr7956/BLDtP9NTXwm/WEjFycmaUyxk7fwxwGEYwTfaKqqN/6H8htFTWJet4K5x8cdf2&#10;R+DvG4TyvFTUtdbLd1NtY6qrHORnJmLFogsZjVQwMjITgkDOlsDgVX+WHoIc5iC/oQRh1CcTSlOE&#10;DFV1PzaASMOi3z4Gdpjv6Y9DqSeQT8ppS3fbOK4i7pvn4k9IeFZfQy28PC7mKuNxV8U/xG2PCQnZ&#10;sHglXlk/NliIPJR2CmucF2D9mj1i0OGQLlcDK7Q01iC7pRRhuVGyelfNnnad1di7fC8yi1KonVBF&#10;UOWoDCDfC1aACTzuMPknGyFYKJQsMVy8bImQaymue6Xg/iF1ROfweK45xEq27KJ9gKehLTb4rsMN&#10;QXuwfuFmeb+V1N+YS4LrbeXURcJZtWLGMuj1D6KwuQL5HTXIqi9Edk2+9P3M6hykkhDOgnhdVTE4&#10;tbqqfTDa22qFl4LT/tantSDsbApmLfAQQ36g/UzctvlezHOdg7gc5qNRgw49sxqnUqF3HqIxQMJ7&#10;xlxvovFChc6RgUkNIAbUPtkwpSg2xXm6dI8Xbv8rEqi9s+ekgHaNGkAIvqbOKCKBu721Affd8Bjq&#10;6suR1zjeCMLgK1qpa2Or78bR85kfpKSvVQwbY8dsNmqzosF9jA0y4g2o3G3P2Zpo/GX/Ggb35br0&#10;arz88t+EPNPJaTyHB/OzcFsMKUtEXVke5s1ShPCy4rZ37140NzeLVwfLQ/a2xtCwMIR22yDNc+rC&#10;ZcD8GZzRgzkcnnnmGVntZqMBh5JwNpM//vGPwmXh7Hx1K8I/FqT9rVwp7/GnP/1JuCVUxK8MVk6Z&#10;kJJX9FXGCAbzg3DaVuYMYR4IXr2fTIk9eORtnIg6iEPJx6T9tnW0kDbVh9CvYlCUWYe5vkvw1FN/&#10;xD33/Apr1m6k++zGnptuxc6dO8VYxFlffsH/Hji8pbu7G6tXj08W8HMAt/kZ3gtQX5yLKho/EoqT&#10;aL6OhT3JKxO9chmccOG94/+EqboO1i/fIeczJyDzNDFvVydHTHTWY5qlKzyUC7vseXHk9MckuxVK&#10;qvymAYUBhMFhk5z9q7a7CR427iITqOZvBveZj+O+QTPp3gfjDpGM3gonQyt42U6FWl8fXA2t0dTT&#10;hrU0l6jAOnFubhLORnyD1PIs8Qws5PDJwSFMs3bFutlrccOaW7CYZAVO5GBr7YTklDCcCv8Gh6MP&#10;4nx+FCqbq2CiqYcFrr7YGXQT5kyQB+Liz4ghZfuqm0efV+P5l1952tzh++OKmOeir7MdnE53aoCC&#10;UOlyYK+EyI//Lh4SbP1k5Zth5uiGzqa6S4bfsMEi8dBHCLrz93LelaKaFPfUY59j7QM0CJJiz+Sf&#10;zNPB9+F9+mYWaKurhAYJWNZuF68MXwk4RS97aGiQ0Mcpg5vKiiQdrtPsBZixepvyqPHQMzJB5rnD&#10;Yv1tqigWvo65W28SLxFbDx95Jg59YQ4PF98ARHz8NwkFYiLViI9ep3LmxjEiITIdDdWwnToDWjR5&#10;Mcnqot33gklt4w68h9r8DPEC4YmfQ4Sqc9OQG34SmWcOSShTbsgxCZsZ7OtBFv3m8Jj6olwpn5r8&#10;dFF0bT1noLezDeVpcdDQ0UFXUwOaK0uEtPX/GlSp0jj9WG5VsvBsLJi9XLlXgcTkcyhrqsTuDXdg&#10;zoxF0jZDq1Ix0NaMzv5urA/4cYj4ZnkvRAgpwNrdfcIDcimERh5GYWsF2rraJeaeU6qyAGygpoXy&#10;vhbo9gzAydGDBoYQYad/8LpHkJgZQQOPJ+6+4VGsnBWEQhLE2X2zhYQ97sGbA5i1Xx05BUmo6bxA&#10;FhSSeArWhhaYNWaFdiKOJxwTQY0baV1HA5bOWP4fMYIwXn7/URT3k/BI/7Hsyyz8eTmJWDhnmYxN&#10;ubnJiMiLwjD1hyESFyPyY5CRFo75M5aMWoXVOrqQ3FwkMdArHH2FT+RK8O5nz6N6pEvus8DGG6Xt&#10;NVjksxidnS2XVG7ZU6SpNB/5bVUi6NvqmI7yL3BF9JFi3zrYI8ozKzcsELNgzGSipeU5EpK1b/2d&#10;8J21FLY00YVlRyhOJQE4viRZvl+/7EYJBSrIikdvfw+8jR3Ehf2yoPsMalN50DMYDKlL6ISKK4C3&#10;qQwg/CxVNGG2UbvhdIrM77SQ3pk9AjiMbOIKPPNBFGbGyzvdE3Q7bqBJZ43vGri6+Ei5MYLjj8HW&#10;2Ao9XZ0oaC7Hb3c/Jft48m1rbRSjFacS5jjQjNx4Uhaa0dXbIaTA9b3tcDYiBaK0QFaGB+n5mAtk&#10;LNhYdTDxsJTlHHP3UU+R3AI2gjSMM4Kwq2RVQTquWbwdq5dvl0nWe9q8SQ0gKvCzMjkXk+xWkBI0&#10;Td8aD+17TnhJPEztsWSRYoJnAYH70U9t+FCBBZCTBZHwNppCZfqktCEvcyfkF6aLIsdKLmf6uPMG&#10;TlmqqAsfTz8EKsvDzs4ZITHH0KuviRWX8MRYSoIIG1r5bMUV6LOnF65WzrBQ10c31dMqzyVoaapR&#10;rGQLqLFSPWkMD4kxv7OnAxyEwemr187doDxGgeKMJDSNdKOG2sIqJVno5dDb0oCk+nwsmb501BD6&#10;nwJnemLPjcqWSpxPPC3hTinp4dKGebzZsXof9HsHkFKTJWTWPoZ2CFp6LYJpjOUVsUtBseIv3+Q3&#10;k8/aaurDWttYMmO1DdF4QcLpS/tfwxLvQBj2DqO1qRZdaoN0Lp2jvLQ+ac8Gw5owJgX819c+TGP+&#10;tVg8jWSNjDC2H8gYstknCDV1FTRWchrQMWMAwZ0U6P27fy+hUWOJr1kuOZF2Gttmr8eyJddIpgFe&#10;YeRxdLkfCarmztRX7THNyhXeJCh7W03FjCnT4O82Dwtnr0A0jcljweSf7DXERsSRjla6DsmlVloy&#10;BukNq+FI4lFE0HjDxjF+Nx4nX7z7bxIyVUnyDmdcslDTgdrQkBiF+BguQ1UbH8XE3wS+p7/DLCEP&#10;N6GyYrJlBntRBs0OwqnU01T+ivSobJQZizoS5u9edTviCxMkRDK3sUQxfnN7V1WCEl3Dw5Kxp1aZ&#10;OcSAFAkm/VWl4Z4cajDi42iO47LoHO4fZzDhUw1dzTF9jjP++se/iZGVyULHgjmbQlPPQndEfdTF&#10;nD05OBMJhwPwwomBgQHWBK1Eq2YX2qqq8Y/XPhCPkYceekgMHRwuwIYDFbhcOayEz2UCTw6xYR6L&#10;/wb4Wdgww1lGOMyBwxCYUJS3m5qaSugLvws/41iwwWjr1q1CjsncDxzCwCSXHR0daGpqkm1puTGk&#10;RNJ839WP5sxKhB/NgJvzDPzqVw/Ke3MYzti0w4yL2twv+J8Dc38wgSmHslzOA+h/Gc4kV4Zlh4mh&#10;msPzwwvjUJKThGkuM8fJ4qfPfoG8zlr85vpHR+WQT4+9jbqmKpKZV8iCVDvpBX3tbQjwWyneG388&#10;8CfSCXhRTmmAVTZp9vyz0NAXz8demn947juffBoJSefQWF0GY5KlXJ28UVSYivyeBujQOP373U/D&#10;f+5qMciyntVN189oKBKZsLIiD18deweHYg4ivjIdHbTPycQOc6Z449Ytv8LyBeuFZJ0zxTFvXEjE&#10;QRyJOIDjNPdk1uZjuK8fntYu2DxvI3asuQULfYNEj5pM3vok+D2SOUYQn3wezuYOku1G4/V3Pnxa&#10;uf97wd4gaSe+Fg+I7/MG4eO6muuFD8PK0R2N5YWynUMwytPj4DhjHvSMLyZiTTr8iXgwsMfGlYLD&#10;Z9iQwFlU3OcvlbSzcV+/i6L4UBhb2wsxKHuxGJpZopK9QZauv6KUumNRQc+cF35ajAMjQ4PCA8Jl&#10;oKmti6W3/Pqi8BMV+D4ciqOpq4eWyjJJMVdbkInC6HPIDD4oXhhu85dLlpyw918Vb5I563fg2Cu/&#10;Q393hxDRsoWMyRRHaLJZdutvxciRF3kaXkvWo4uEv+krNku63vKMOAz0dOG6Z97GtEWroWNoJJl3&#10;OCWwhrY2etoVSiN/59S7Q/QsPkFbkBt2UjLI2LhPl3ficB8OK+Ljp/oHwdbj0or5zwns9hgaGiok&#10;RY8++qgwNy9fvgxHSJn3dZpxUWhLelYMKjvrhZGeJ7VZ0/3RUJyL7M4aEV4ddcxgZf3vu4GyksEx&#10;cFUtF6eFGoszkQfROtAjSgPLVwpyvRE4GlujfqALeQ3FIoDnV+dDj4SmdYuvFWtvT183FsxZLvdJ&#10;o3di5dCBlHCtoRGxqjKG+vqEGyPAc6EMnmcST2Cqtfsls6awZflsZohiYKRn0CdRbO0iRajHTwle&#10;dX3js2dRO9QlXjDa9MeCLsmmaB/pQ3tlOY5FHUR4eaIM1I+QYr3OfzMMegfFNZ+NTStIqGWDIYdd&#10;BHr6Y/Xs1ZjudeUukRnZsWjqY9dmEiS7mkRpCM04j7CcSDFGzpmh8MiZCOaj4BVU9rRJyYiQ7DAq&#10;sGs5K/KsfJhDG30j7CpPAhwJ5OVVBShvrcGWxdfLsemZ0RKXKVBOTAxOE3w65RSahnugRQ2kr79v&#10;jAJ6Abx6rDJujAVzF2jRBSVOnuCoZYROaiskN8tKZAtPH3Ray2APVnstQXZhCuo7GrFl6fZJswL5&#10;Un/JzogREisrTUPhURgrHAZTG2OvlgW+y8X1n7lpopKCcSYvXLhGmLwxJSNKsrh4TfVFBrXlFlLw&#10;vMxdJBbUhBTBLmZlV1c846pZKxWGYCUOHHkTlb0t0k7u2/Hw6DPW1ZaRkNssk78KLAQdizmEoopc&#10;4ei4UvD7sMHEuG8E0919R9NmmzGB3n8YjfUVePrzJ1He3Shth8mTG6pKYGlmjbC4Eyjtb4bm0DC2&#10;+KxBRlMx3E2mkPCueM6J9Veem4nG4U7UZOXDd87khtDkxPMSXiODEbWb1qFeCXUBtbsbg27GWaq/&#10;BvRJSBUrk6K40R8Twtb2NEub5/94LB1ubBxdgWJMn+aL0PQQDJGQ5W5kB3OLy/MOOExxp/HovBgb&#10;Lme4+iGIjTslK2YmJpaTpi42NDQRjwhu43OdZ8Nc14jG2AFSqGsQX52FGGrTBQ0lIjA6ahrhzl2P&#10;UTGooyw/Fa29HeMMDqOQIuXtNF9TEdtp6uPJ21/FIt9VQsbN4zlnqGCPAvYgTEoJweGc8zRuDMq4&#10;pBoXeIz3NnNCJdV9B9VVBI1RZ5NPIT4jXMZt5vtRp/kkp7FUQix7xR46/nmaBrtRSLIF35PB4aC8&#10;aMJt/2zKSYx0dF6UqYD3sYDJxH3MpePo4CHcOhyyyXMmkytXcltRgqe0J3c8QQJ9OPQGqD2a6DIz&#10;8WjZNPd3jRqMVE9HkhGCfFfjXMg3iK7PUbR5DOF5Kqeg2SthTeN/a1MN2oYVPD2XBLdDunZFR61i&#10;zOVxhb2YeBe/Y9pZGS9Xu/vDytACpR1140uIfiSWJGOOhScq+5rkmXk/e2po0mV4zFSdQJcRAwjD&#10;gPZx/1CkJVaA95tQBU70DOqlAvIysMNyr8XIqSlQGIIIOoPA03ueQVZmLNq1qK59XXDqq2NISEwV&#10;bgPuee9+/iIOxx2h72rUL29CaWmV8BZwOAB7xC5cuAB/fPoRrF0fCB19mm9I5tEz0cO//vYFrrnm&#10;Gri4uFxSSeR6Zm8H9qBQcax5ev645M5XCn4WVTgMe4QUFRWJ4YafjRe7OGSHCUcngo0/HNLDoT7M&#10;d8I8KfzHZJfsIdNY0w2NQSNYGjlh/brr5drMI8IGlJ+r8vwLFKS57CHE4TCTZRf6OYANrRzayuM4&#10;e3paQQd1A22IygjD3KlzZQGJEUlz0CDpkGsCFYv1bOQ4lhGMIK+lskDnaj8VMTlRNDf3o74kn8aL&#10;7yQMk8c/lQcajyV8x99tfQirSbcI8luDNX5rJTTFSsMAXd3tyGkuRURRPMlz0eJxx2Pcr7c/KnPn&#10;WLC8wdkDi7ITSN6LQHdfF+Y5zMSNK/Zi47LtsujMIS49pGdEx57ESQ5xoWeKLk1CU3sjrPXNsXTa&#10;IuxacyuC/DeJV4yF5RQZAy6H4MSTMNfSRyPJspmFyfBxnC5G5CsGZynxWrYByUc/lxSwlwRNKmw0&#10;6OvuhK6RKYpTFAz+jCnec2DnOZOu8aVyywV0tzUL7wV7clwNUo5+JoSqs9ZtR/i/XkN+VDDW/Opp&#10;SambevwLWDjTJDxjrpCV8nNHf/5P5ZlXBubJiPz0H9A1NsH1f3oHNh4z6BVH0FZTIQYQ9i65HDh8&#10;hrPVcAWxgYE9aoys7eC2gIQK2uY+bwnST32DzpZGMWbkhBxBZ2MtnakunjSM4UHFZ0tVGSycpopB&#10;pLEsX96Z0xuzEYZTCw0NKiZ8HSMT4fUIvOl+rLz7caz/9fNQp4anY2QsRpJBUm68l22S67DXDocP&#10;MZjrpLE0H0P9iuvw/T777S4ce+lhnPnbU0g+/Knwm/wc8ec//1lcOR977DGZvAIDA4UAkPPys6Vx&#10;Itydp8vKPKdOU+HGbfdhCnV4xidRX1A7uFjJ/CHw9ZiHOlJe2bhwKZT1NMJN33JUMOQBkIUlW3N7&#10;GNJI5aRlAn/H2ZJ1xEhLD8dOf4yWgW6UkGDGaCaBsJgEHFNtAxSSUOw15YKwwoMUC2ttrYpje2lk&#10;0FcOoJMhMytWIdwRrNR0JYUox8z+1Pj00N9R19eOW5fuwb4lu2RVjp9Dk/7hLCYxDbmoG+kWBYvF&#10;UOafGBgYxLnMUKGxY0+Hz+kaKrAHgK6So+JK0TVA/Uw5crISx1BMD0B6ZxXe+uRPoihcDg00YSie&#10;UQEWmEdISWIwIS3TovIVv049jvMV7Davhkffvh/Pvfswvk06JsdNRDtpS1z3fNVuat+NamPH6Av3&#10;4jSMDDaGjIW+th50xxiHKwZIQVPaFGZauuOxax6GPnV98xEtzCWFKKUuD/PtpkNHZ3JSTw5ZeOCW&#10;P8JJ1wKfxn+LN6lc2ChXVVWEgvwUDNH9mzubYG3jhBt9N8NQXRv2xta4af51uG3RLsw0csQi93lI&#10;TQ1Hdk4cOgf7oE8FvWzxFlGIeDw1MjBVFDyBvUZUSEw6h4QmheHdWl1v3DMuX7oN99/yjPLXBdjo&#10;mWFg+Ie14YCA9cL58N9EbPJZElgU689TtS3gae6ErPoi/PnY60hpLYWduj5euvNvWBK4CXo0XhyL&#10;+EZx4iTYce1++SxqVZThZNi9bp/ym7ICCBw+0Ezj2D9D3pPxjNFLwpmKKJD/VbW6Afo2qFQiQkoT&#10;5FMFJkDVVM4zHwd/KJ+Xw4By3tO7zJj1Q/DhFy/jQMYpHMwOxjNfP4OH36H5450H8eTbv8bv6e/L&#10;g/9AUWEGphraoZvaJ4fDXH/N3bh77x/wzJ2vSX/hHsncTRy+sX31LTT3KPpYWXudEClOxF3LboaB&#10;KhaFzh2iPrh24cUcXTpaCjf7YWqzwelnhSjTQVexsKRFZWc1okO/zeDmMI1FMgErzew9yGEWKq4R&#10;9g1iWOsZ4/qZa2nkGT8uMIoHWkhhzpH56bFPHsNv33tQ/kh8QHZXDZ555yH89YMn8N7nz+OzA3+V&#10;vn7y9Kfi1TXZWMjhp2PBzePQ6Y/ke2VCFc59kgAXbVMhapY2M6aYRtsPjQEPv/8QThZHK7co8Dva&#10;1t7ehLl+QXjw5j9B5/umaOW1VeVQN9Ijdca/FL2JQB8saPcOcFpzJcYUE3+Nb2GuIsVvBht2eKFC&#10;RuQxY70KWlTSo9cnaFBh8mFt3F/ot/aEoSi7uxY2JDeOqKnaBik+dP2PaT67d+ejWOOyEENa6vDb&#10;tRBlFem49dYdeOrdh5DXUw8TGosDbBfj9tvul7AQTvN566178cKrD8Et0AqHC87gJCkjCVUZ8ky6&#10;6lpXRerI5JCPP/44fvOb3+DgwYPKrf8dcFYO5jDJzMyU7+zlwV4dY4lRJ4KNJxzyExUVhfDwcPnj&#10;7IHMlRIcHCzcJ/x+QUFBk4bM/IKfH5g/hz2ZTp06pdzy80Nw6AH5vGnedVjvFkDKfR8WOigWE94/&#10;+Ff5ZGiSfqg+ZtyITTwj8ueC+atkYfFsxCGRqfgvpaVY+Kx4DLLXNISDusKjwmhIU8a0rBzFXM2G&#10;fP6zt3fH0iXXwMrYUozoexdsx5Zpy3Bv0O0yBzJJ6UQwtx+Hjxb3NkvWwT/u/wu2brxNvD0yM6Lx&#10;6Tev4VmaU/741R9pXApDN427M6zcMcPQHjY0x60L3IbARZtETrhSsHzIes3quRtwW8CN6KFxNjz2&#10;BDSe5hw+VwFLUsA5ywinaXWYMU8E0Ylob6gRDwce0VtrKuQYleLMYSDtdG55eqwQpjrPXijbGZxN&#10;hcMxmKiVTlJu/X6kHvsCVi6e4l0S9cnfxXuC+UA4vIPDQDjDjN/mPUg9rjC8tNdX07PPFaPO94GN&#10;Hadef0IMF+sffE68V1znLYGptT1sp82Ue3wfdPQN0FJVimufflNIXpnI1Mp1mhDEcugJrx5z9pjA&#10;3ffB0NQcIR/8WYwT3Aq57FRlzJ8VGfHICD4kDdRh+lwhrB3o60ZHUz3ywo7TeSOwcZuGno42dLc0&#10;SnriGrp+U2mhpOll44Y6DeJ1BZmScac4IUwMT/O23SwhT5wxppPO6aJzOeVvW12F8LfYTJ0uIUYF&#10;MWeFp4RDcgzNrS/JF/G/BibHYtdPtv5yCit2hWOGZ87yUt5UiWtX7BotZxWYaDOUlGcPU0dYUedk&#10;sPGEXeCjEk9Lh/cyd5YVr38X7GocknYOhqS3MvnqRLCgeyY5GPb65qjrb4eZmja6SJBlS+0Kn2Uw&#10;0zFGclMBFrj4IrOhCB3D/ShvrYW5piIVZ2dNOb6OOwRtErzah3okFe9t1/+G3odeghASeQg1HfVU&#10;DjdKOYQnnoKVvpm4r00EG4U+OvO+sKHz/e/f8qCQfBr0DUmWj58SHi4+WDRjmawomptZIz7lvIQF&#10;sSeASrnXIEmUheZueu8C6i/fJh8R92Zd6huc7aShp23SNKxXihYaP5hbhePo2TWQ76pL97TXNYG1&#10;lhEKe5ug0d4Bd7eZihMmARNvcnOTbAwEPXoBTk/Iv3hi+cPOp2A2oomGxir0U91PN3RA7VCnkPSy&#10;4Ks4UgUWpBW/FS70Y/cpwQU0YfNEbxAOz1EfHKb3MEXrYO+442/fdDc++O5v6KFneWD773A0+BMp&#10;x/3UhibzAlGB+8uC2cug3dWD7No8xFdnS+rcxLI0ceXvpLFr1bx1Ej4zb/oiZBUk4WxxHFJJiOd2&#10;zrH7nIoyrSpHPG44U0RYVrjUr52OKXS0dVHV0yD36qqtwKnowygryaJ7JCg4MAjb5m/5XgZzCZ2J&#10;/w4OBpb/FV6JfxfcJz+L+mq0Tn+78wn4zV6KFXPXwFHXHFq9/bh+zc2jmacSU0NRM9yJQI8AaOtc&#10;HLPOhGZhEUfRZ6iFRZ6LJmWN7+vtkxUfBjsPaY5w2yQVmp+B2iF/aJEix/r82LbG3zi8wYIELHaV&#10;Ze8FFr7Kc1Kp7C94FEy1dEN8USIGNKl+6mvgOfXSRqYDR99GU1cLdm+4czTc7d9FUWEajhdEwHJE&#10;CwsdZ2KwqwuDQ4OSyYSNr+w50djdjNiKNHT0dKJTfRjeVq7jVr2YoDmzuQS75m1DZW0JIvJi4GBk&#10;KWFr4XEn0cdZSgj8L/ddzrp0w5p9QqSsGA8U+29ad3F2pZz8RBQ0lGLdgk04lXxKDLztQ71S/kxy&#10;3IMhWexwt3VDUX0RLNX1sWjqQtgbWUuIzFrfdcLPwVnDtKg+mkf6sG7uetSWFUoGmHGga3ZQ/+Js&#10;W6qQStV2/uujBsAkro0DXajpa0MzzTHF7dWSjYBXKoOTTuJ0ymmEJpxAalqY9G1+3rHgjCzcZYO/&#10;jMT69evRZdIpq5DSnggTDleA99M5K5xm05yoh6aeVjFQJ2dGi8cd42TyScVzXhIX9vGIwb8ubOEb&#10;0JxC425yXgLKaGxXgY9Z7TIfpS1Vo8+oAtclt0Idavz8njxesTLBqVQVB6iJcVB1p40egdh/3UOY&#10;5zQDETnUp+ScEVBNSXiTCvElqapTsNRuJio66tA82I3E9HAs9Q2CRk+fuLBbedpC39kUw40dsOw1&#10;wcFPQnD48FEaqzVx7303Y85SN9TptEhY4FRTe+xctgvbV96ElVRmDSX5aKGxfdkYjqWC/GS57eUy&#10;13H4CWdA4XAUS0tL4Qn5b4Hvv23bNsTHx0sKU1ZzmDfkcuBUtcwZwsYf/mMukV88Pf5vgzlBONUt&#10;k+ZOlP9/DoineZz5H3dsvEO41jg0N7omA4sdSQ9oL4ef4ywhQo4jPaejv4f6tMIQePj8FzAl3WDh&#10;7OX468dPoYBlKHp9Dvnj+ZoXTDjE5re3PAtHaycJebHW0peU/mxgDqCxZix4MfjjsM/kXC9LVwQG&#10;bLwsSTkfX11TitymEvBSHXtwso3gtQMviPdkV1e7hMQsm74Ezsa2qG6uktCa9p4ONI70Iq4kSUJp&#10;rqbOEpLOikfmztX7RB5c7bdGMgNetRGElV5OC5t46F8ws3eR0JiJYAJPNjyY2Digp7ONNTgxJvBs&#10;UhgXiqaKIjmOU+Ay8SkTcjLYQ8PDfyWsrpKzozQlmq48Ale/QMmkYu89R9Li5keegSYp/O0kQGkb&#10;GJLinyXHs+LHISricfI9hchGgcqsZPhu3i2GExVM7BxxJVwqDGNSoNmQwNl1mPQ19cRXQmzKHitM&#10;RqmtZ4jVv3oK1m5ekg1GeEfoGcUQooTHoiCs+dUf0dPajJZqBelWeXo8iuJC5Dr8qShjoDgxgn6H&#10;SjgQGzmq6Pm5ThQYQWtlKcwd3cSwEfr+K5K2y9TWSTxA0k8dkJhqfi4ms/VZsQVZ549IebG0sfyO&#10;R9FDAnf6yQNivOFwme8rw/8FvPvuu8IBwrnx33rrLRgbG4sluKGjRBTjQL+LyZE4tpZTHnL6TXbp&#10;VYHzXCdnx0jYgJ/TrO911b4S5BekIYkUPz1SrGdPH+9+XllRiDcOvIwu9SF09rRj6+x1yK7Jk5U8&#10;Zljevf4OuDh6Ijg1GFp9/eIpwezyC+ym4/Ybf4eQpFMo7WoQPZiFSmPo4IGdvxcPCI7nPRtyAKEV&#10;yXDTtcR8pctzEgmqHEaTnRuPI0w6lHgKp0mQZaPRufTzdO8RDPMqJv2/bekNyM2IRnF9CRZPUo4/&#10;JjhUh13S6+vK8fqXzytSRpICpRIn1Wlw1aUXZSs3v2sLDZg8UPIKtTg+0LG8+rrMe8k47oDiogzJ&#10;BJSeHQd7K0eJob4UOA1hRNp5uOhbYgopNF29neghgbVluA+dNNEYjWhAi/rvrAn1OBbRSedEybFS&#10;Z9frQVIG1bHKczG0BwfR2dsh7owzSCDOqsoVo8fKGUHIpDoXzxeVFDyKC79Vk8LEI0YxZge7Krro&#10;WMjKPUOPfvMKABOJjh5GX1jZY9f7hIZ83LFyH6ZMccWn0V9hhrkL/CZJQTwZmHyLiUs5K4qvw0ys&#10;pe9MplvV34YKGlsik87gSOpJIfzle7IhiKtrivrFmRNUD2erawITQ3MUceYH2lbT2yZlWd/dil6N&#10;YVLsuKyAvRvuUpxwGQwM9CE48zxMNHUxX0kc+FOhprYUCYlnkUFtzdKMlJWrWM2YCBYmuM7f/eJF&#10;aetsAHzhlpeknzB4H4cfzPCaP6rA8DmFhamiiHJo1RKlYDQRzVWVqOxtQFlyGhbMH8+XxGDOlqLM&#10;eEVYF5X/uLAOui+nDFZw3FBdUkXIXuUh3DfZy5G5fFhJpMdGS38H/D39R5/d1NQS4fEnxFhW2l6H&#10;mXZepJxc3C8bG6pwMOU4lrj4kUDYhc+PvyNxzT8U2dnxeP3gq4gpV8yZ7DVRQvdnL1IvSxcsnrYI&#10;20lp3BC4TTiUplu5oaOpVspTq6sH3p4X5ATmaEpKOo+42mw8efMLOJ0ejOLiLJyJPIIuffYE4ALh&#10;VkqfVGZsLGKS104OM6LvKqMmZ1ZRpfiLij6Gr05/gJz6IgnaqC3ORQ3fmw7lclScp/hkF7Xlc1Zi&#10;67IbcDjlJIqay2FD/Wb39Q8gNzcR+c1l8gRcT4xSGgf33/AwQjJC5LcKPJ42DHZhkWcAlixcL+2X&#10;57+pNGfsWroben0DqG6lMuJ7Ki41HrydwMYuJtOeaAAZBd3H3lgfHjOnyKrmWOMCc4Bo0nzF7Yxf&#10;j403r97xOo0l6zBtqq9w/qwkwZbD6BiraDt7P4bnRI17pksaigmTbqWNPMewcYXvy+BPe00DpDaX&#10;worDZ0a4vhT7GGxkum/z/UjJT6AqUCxWOOib49Gbn0PQrCAJsRkLjZ5++M0MxIufPi3zOl+Kz1EZ&#10;QKyhhW6uTCW4fn91w6OYbj0VGfmJ6KBxmw3L1Z0NYgCzpnnFYcQe7/3jGyQnZ5OsY4wHHrwZtrPN&#10;UK3RhjbJyqOGG+dfh/Wrdo0jth7q70NCTTac9Cxl8efrQ//E4dwQRORGfW8GJubU4DAR9ppggwIT&#10;tf63wEYNJjtl8lcO2fkFv2AimOPm9ddfx6pVq8SA93NDeUUecjqqscQrUDxvOb1zVno0Cmmc5/Gy&#10;obqEZOUKxJPsNtXQFr40xrDMfzDpKBa4zEEUyV0Vvc24fdleTKO5zdlkimT16xnsJ1lwGJ5mDsjO&#10;S6L5rwZWWpzyvwetGBi9nwrsqZtUlQlDGiSzSE71snEfl4GG71lUmI6IuBM4HXkQh+OPIru5BJ40&#10;f7gY2yCkIgXxxUmw0NDDHWvvgqe9B4qr8hFNczC/i5mmPjbP3YBdG/fDXtcMqZWZWHaV/F/nor6T&#10;sW2ZkmOMZSM2cl61EYRhYGohGUjYk4JDWyaiMPYctEjBYk+DwuizEqKhEs7dF67E+l8/SzOaOuoL&#10;s1GZmQRdA0Ph7mBPDU4LOxlXyKXQ19WBtONfSZgOGyXaaivRVlOOjsY6TJk2C2vuexL5kcGozk0V&#10;3o3ltz0MXbp+SVIkmitK4OwbMPpsE8GhK/HffAAbN0/479gvk8YPgvI89iZhgwN7kjAXx5wNO2VC&#10;ZmGQn58tYfEH3hVBgAVVFYzMrBB01+NQ09CAw8x5KIg8LVlpXOnZxVjRo8i8Mxk4TIgNV/xnZuuE&#10;no4WuR+nH2YjkbWbt3jRpJ74UjxCGJximLlBOLMOZ7iZvW47rN29qV7Po4Dqk401i/c+ILwvZvbO&#10;kg74fx1s+OCVieXLlwsXCE+O7OZoMtUI7hZOmOF98STJ7YKVfxcze1HiGMXFmfj70ddl5UsEzs4O&#10;4Xr4d8BuWq+f+DssoI3dm+8ejeNjpKSG4d3wj8VTYO30ZchsLJWUlvtv+B0C3OcjiARcXqVlw15w&#10;0ikM9/ahW31IPAw2ztsoaaDYeyS5IkMkt5XO87Fv+6+hw9mSqgrxj69eREZrGXyM7HDbzkdGVz74&#10;vWuGu9DV0wEbA3NJjcWCcj+1S1ZgDOh5+uk3e0OwV4WuuiZiKjNIKHO7KF3qj4l3Pn0OIQknEJwd&#10;IQoUe3+w8Y+7mC5rBCQ+soFGlCzayIR3vODGHgQ8ZOtAQ7xCFrrNRWlZDg6d+RgnYg8joiwJfYN9&#10;aCRBPy03DkuoXMfyS6jA9fH66TdgS8p5XW87muivi4qMeQ9WeQSgoLlCPFMae1owYworbZN7m+Xl&#10;Jci9jNR0sMzDH3uvuRfFpdmoaqpEBz0Hcyh0tTahno7hZsZGH1bwZxjbo77ve8hOJwNfhP/GgI1C&#10;LVSvKkXDQI3KhqRrLi9euVQdP9/aC1nlmcIsvnGlwmNq5exVmOm1YNIyuhy0tXVwKuQrfBF/SFaM&#10;GY0DHRK3L/1JCTbuseLRN8SZV+g3PaziOamu+eHofydDaxgZmNAkWUq/FdkiVrjOh3pfn6yAs7uj&#10;PrXToAmEqSrI6sWBP0vK4dbmWpS01UgYwtjc9D82UlJD8XbIR8hvKRcSxszsOCEZ/SH46OtX8Gns&#10;NxhubBIXVjaObfRcelkPJDb2vEl9qLC7ATONHVHW3wL11vbRjD1jMdV9OkLSz6FrsBOrFownLlVh&#10;zvQAnE0NVrYVKm/qaIqMJwqFl7crFHPlnxLykw7TpjZnr2cGGy1jPLT3KRr7xpOZrZi7FsFKpTY+&#10;LxaBLHxRGxqLj759DX1U37df/1t8fPxNNI50Q43fye3quaxefu9RRJBANkTvYDSsATsS/Ox0zeFG&#10;glp1VzPuuv5hmQvGks6Z0Hg3x2cRjZknUdbVgNy0aHS01EOf3mVwcADx2VFQIyEwIiVYFFxOcypk&#10;xKMFMqZgCGOz+LDHDBvph2meYeNKZ2cb3gz5AH3DCsMg95G63jbprwoDhPJayg8eB+NLkqiOSOmm&#10;78zto0dlPov6Lmf3ahrokn7FpKt8PqfKNuwbQT5nN1Fdi6AaI1LTI0iwLkNBV63sX+OzHD4zAjDN&#10;ww9FuQlo4hSKY95nldNc3Lz+LphSv2LOKjZfOGua0hin4Be6CHRNbRtjyT41EfKO3KYI/C979i30&#10;DhRPNJUM95ePHkOH8KKMIDkpBOezw8Yb5xhj3msstAYV7ZaLX4cKThXyyOAzFHsVsIQWptlNQzPN&#10;3S0cdjjhklzPMfnxuHXlXjSTTNrOPEozV8POzgVdJLOGZoUpj1SA54Jz7P1DN7ehWerW1bcjsUjh&#10;dm5JvxtlvZSgug99cr/IL0jF3dc8qPTIUpBqP7DuHrRT9bzwwp+lXH736F2wnmmMypFWOOiZY6ln&#10;AFqaasUYlV6TgzxSmnym+o56e7FXal56DCKLE1BVlIHk1hKaW9XgY+qEBX4cDnL5jHicncXDw0M8&#10;QpgwlDOw/LfA789ZcH7BL5gMbKiLiYmRcKmlS69sQed/CU72HohIPYc+0tW8PP2kvc/ymIvIjDBo&#10;0ThfOdCOkpYKzDJ2wo4td0nfZRL+cxnnMdzdhbyeBlwzfRX8fJcLf5Md6YjnmQNJOWYy11FZazWm&#10;Gzlg4awlSKnOke3MQ8XX4tDmr46+heASRcp8zgYohnwaOyLjTyE/JwHnSF4/nngcceWpqG+tg5Gm&#10;HmY5+ODawOuxmA3qaWGSFp6HZXX2uCuIR0xFOob7+7DQyRc3b7wTS+k4Fadce0czEktTsMjTX8Ld&#10;rxRHYw7BxdxBuB3H4uqNIKRwZJ79TjwDOC0sK/UTwd4EU6bNht20WRjo7UFDWYGEaTCW7vu1ZG1p&#10;rS4XwwSnbuVUrJzalnkv6opySLDWhDEp4t/HtcFgj4SejlYRaDlbS2NpgYS7cNiJ/w37xWOluaIY&#10;szbsUKSDDTkqqXQtXaYKQSlnu7H39hUC0bFgslUOg9HQ1BQ+jSt5lu+DkZUtrFw9hfiVDUia2tow&#10;meIohg0mIuU0xWzZqs3PVJ7Bnjca2PTYX0Q55TAfRkttFZVfKVprK+CxZC0aqMwuhQXbb8WC628X&#10;EtbBgZ5RbhHmEJmxaisCdt4lhpLihHDZzi1xiOqso6lO0uv2drSgODFc6kpDSyFsNJUXiRcQv0Ne&#10;xCl4BJDC+CO5IP9UOH78uPwx0RUTZD311FN4//134LjQVfJmX8pd/lzyKbiYThEloaamBG+eekOI&#10;036/91mU56WjsLUSS2YuEyPTD0VxcQbKK/Lx0C3PiZIYEvatuLll5MTiVFEMCUHaeOyOl+Ds5I1O&#10;6jdh1emwUdeHs4v3ODf1wqx4VA91ynoRD2GN1EbmzVwCa2tHEphOinubAwnzJyK/xcn4o4jMjyMl&#10;RB13r7sLywKvGTWAsKJ0OvW03OOx216WGMBaUlQZrNC46pri7usfEUHOQdtY8nTb0D1iEoPRWF8F&#10;30sQg/674NjF2PRQescueQ7mq+AnXusWgE0LNkuKUyb2ZIMHt2NWsjZ5LUNzcx2GhoeUCohcCpF5&#10;0UipyKSBtld4KBY6++G2ax+Em6k9ospS4GPjIcrNWHC5FJfmILexGKaaumhGP2aaO6OhpwVrvJYi&#10;aNl14tHA92HU0lg0f87kXgUj1A85hexyjwA5j40JR8O+RPlgh4R9sBGLXcpZ+eC/bvaGoM+xBhB+&#10;zclgRNJ7vxq1Ajr+chih+7DirD2gmLh4bLemOu9mg8QYxeHWDXfiVNZ5LJsWMGoM5Oe9WgMI48jJ&#10;DxFdlz3h4dXomRVZF0yoUtkQoyL+YyWOv2mQcC/KNP9S7EJTezO8SBHJbSiibWrYveA6LA7cjHmz&#10;l5GC4imZa/ysvGFraT/qbcFhL1Exx2FhboPDJz9AcguNo8O9YgBhZXOJh/+PRqxZX1eJsvIcEhSK&#10;0d7WDEMjE7x9/A0xaD6280nUFuegcqjjilMzT8RnMQdEMStuq5bfbtrm2HHNpb1eWkgx/+tnfxKi&#10;y5sDb8TqFTvQUVmOcFL6HQ0VIRpjwcplUvgZdOirozItgwSli/t1QWEKMotTFQYPqpgB0e25jpSV&#10;xOCHVFYbK1P7V92OHSv3SBYdds/l+uL0wZO1J55vOJwnrSJD6j88/TwWeV0Iz2FumeDiWGz1XS/k&#10;m98lH6Pj1FHcWoE1fhdC3pib4v2vX4W32+xxBoyx4PE9uCAKJoMaeOa2VxA0f72Q5zLpJxvJ/dzm&#10;yHt1d7Wjr68H7e0t9G7DJAxqy3NqdnahqLEMbehDUUslogpiEZ4TIR4T3L8U4xLfSf4RqFM3Zd4L&#10;3s8GghFq5/R19Aj+ZE+w2rY6MTbzGM1Gp0W2M8QropHGCNMRDXiaOMBG20SM1kNU3ty3eYGF+TDu&#10;WXMX8grTZEzgsYVDVqKSzwq5tAp8f/b24PEgr7kUU9T0QSORcu8FDFLfrOqsH+2f7BXDhvZ/ff1n&#10;ZHfW0U0vvBujvKUGK2avxFS3WSjITJAwzHv2PIFzaWdGDSsMazUd+Fi5IjM0CRZmRhjQogf9HrBR&#10;PiQzRAh4ORwojITuNqXnBHuBORraoG6wU36L9weX5vjHGwce8/iZHDWN0aTWL+1WymTCOzFIkpLQ&#10;bQcTW/G8VMGECn6U1JQ+E0vT6L3coDE4jLDKFGQkh2Gkv1uM5YyZRvZiFOF+ozIK9YwMwlLDgOqh&#10;HLvmbsNG6qchmaGTPjt7KcXmKFJh83PONXfFd9+G4o033sAcX2+s3LUQVWptEuK4b+0dCFq8VbyT&#10;2AuI28Emj6VIaMzHECmBrEQpMELt45yQJPK8b0zzyVO3vyqryN9nAFGBM7G0trbitddew7333ivt&#10;9hf8gv9FcPgke4pzSMyPFUr5n4LoiyW5iKM+bENjBusxPDfWVxSipLdJiLF54Njifw1s7VxGz+Hw&#10;xNahPslUds2GW2U7g+f8tJQwMYbrDqvDVssQv9n5OBb6rYSVxRScTwmWcWqgsR6no78TUlOeC5e7&#10;L8Ca2Wtgb2AOXRrruro7JcVtL8nX1nqmmO3gg+1Ld2LzshtkTrUwtUZWbgI+PfshGvs7cMO8a2Ct&#10;aYimjkY4mtrhhqU3YsvK3ZKYYayOw+ihOY5Dqhe4+V1ykXEiGuoqcL4gGiums7FHUQ4qXLURhEMv&#10;Uk9+LR4VrNBPBHNQpBz7ArPXb4e+qYV4CRTGnVeEdtCEwqEweRGnJUyDwdlVhnm1T6mcs2cHG0U4&#10;BIO9DpjzwsadBO/JJiISQiL+9RrmX7cPHQ11QiaqQUpkwI33SJYY5gepyklF0F2/F76Q2C/fQkHM&#10;OSFIZU4T9gJRPM8pDJOSZDuVhF+ZTUZw9o3nJJVv0P5HxUvlpwIbP/hPBeYKsXHzQllarPxesf/3&#10;EnbCxpypC1fQ46lhiudM5IWfEBejxuJcOY7BmWjY2GTt6gUNHW1Y2LvKMfX5mZKel8uYM4T477hD&#10;QnzqSAivL84WAwlDz9hEPEuGlHU1NDCAQVL8OBsNZ62ZveEGlKWQUu7iKZwigXvuE4MSe5Ow98j/&#10;MnhFIi8vT1jAOR++mZkZwiOOwNTVEjeu2SflMhlCEk/DlhQEz6mz8I8vX5BVokf2sbFCF17us3Au&#10;KxQ63f3/luJkZeWAJXNXywD82r+eREpzCRo6m9HU3YIpWkbYu+nuUVdozkSRknweWZU5El4wFj4e&#10;fkhPjxTByNfUBUUdtZKdIzUzihSfHlFUqlprxeWfvSc4cwivAM7z8h/NLc4kdq99/DR6SRBbM2ul&#10;CLjfSJpR6hr07mbDmnjo1udRUpqF5PJ0BDj7SToqbpecMSmlIR/LZiz/t4xClwIP3v6+QfC0dBHX&#10;Oebj2L/iVsyft0ri8Eea25DbzqERCoGeeTrym0pxQ+AOetZMEfR5SphlYg+jEW1snrsJ2zfcDt8Z&#10;i6n+vGUM+JYUY1YS2dI9MUyhubkW70V+KlwdZjSwN/V3ImDqAtQ3ViK7oRgnUi8YQPxJ+b5px6+l&#10;XCaDKT0vu5xXN1SMpmr1JiUrMytKBGzGapeF0Ozrh5m6PvqpH6o4Lr4PY1eSLwm5FHOkkALW2A41&#10;Ax3JxDFFzwwN9P4qgZtDZMxpIsyuK8Su1bdeNCFdDWrryvFF4nej11aBjQ9MWHWtz2rctPU+KvsV&#10;yEiLFM8XBhvv+Bx60nHvxQqdi5ENCjgchrDGb91oPzl65mPU9LaiqrtR3Lh1OnvEgPP+Fy8iqjZL&#10;uH6qupslNfINy3bJCimPA1PdJ8+GdLX47vh7+DzpOzG0MadJUnmacCNw+7h3o0IpOJRxRogzVWmp&#10;VWhoqBQC4NCEUxjq6YLzJDw7Bw6/gYruJuEd4Kpkpe93N//pksoGe7C9cVSRcv3eax6Eq5uPbPcm&#10;xSeXxojoogT4uftdtLIyd1YgwlPPoXGkAzaaRiRkOSn3KMChG0VdpPyOAdeQopb4ydiTYVi83FxI&#10;KV3L6Xq95l6yX0wGKyt7WJBSnlmdLYpqaEaoXIsz8bxz8K8wUtPCDZvvFNJO7lM8TrFCyBmhmPme&#10;0dnZimPZ58W4Odadn885RHUVQ0pfZFa4jJ28mhUTegJn4o9LOOSZlFPCZxGeGymGX+a5CM+OQFRe&#10;tCinHH7BQmV+M7dDhdIsb87/MOhVZfxUfpcP2qcogxEhdVane7IBRPJ9jwEbfoyooUtInO8amafC&#10;qV04mdsjmeYJBnt39Az0oLu/B+389Mr+z0TRHPrn7zoX16zajTVz14nBzV7bCElVWfKcDH4WXxNn&#10;1HDWEtmkBhdS7lu725TGLbqH0kvi5f2vS7Y0LhfGdct20jNp4ZOor0af3VXDZNSTg5+/qawAthb2&#10;VP4h6BrshbuZIxLKUmU/w3hIA4/f8QpSE/Pxrw8PYMFSJp7nIBJFuTHYy8tK00AyDkwGPmys58aQ&#10;mjpa+9pkzBfwp/KrAvw+ig2qzR46lrDVNYa+jiEa+loV5/DeceddAI9PYw0gDDbg2qvRc6o8Nwjl&#10;nQ2w1aYyoWM5zClfaQDxMrDEbTsfwwznmdKWVOB64TClmQb22LBmN1751x+kXTI8tC3Q0d8NRx32&#10;puFwIcCAWo/KwNZYXIlvvzqFnTs3wWCumXiWsLemhY4R0vISkE1/Q329CK1QhHpV1pdJaNKO5XvQ&#10;0lwj/f8fn/wJ1cOc/Uzh6fnMfl6Eu6AccrrN6uqSScclFbq6usQAoquri3379inb+i/4Bf974OxH&#10;THzLmY3Yg+nnBvYQLM1Jpj6dhMj404hNOYfCnkYJd378pmeRl5OAkNJEZJNMlV+QgjOxR2h8GpLF&#10;sgdv+eNFfbOzqR7lzVV49rZXsIj0EpXMx2NAIukezDXFY5oODe6bfddh1+a7YGFqgyMhn6OxtQEz&#10;PXyxk+Tq1X5rsdx3NcxIt2hra0ZidiTOxBzF8cRjCM2PQlFTOUzUtXHftQ/BnXQpj6mzJZyevSrH&#10;hudNBOukLNP5OsyAmTK73WRgL5WwqCP4LuwLBOdHsEqLLf5bLuI1umojCHN4cDYSW1LE2UDBBJo6&#10;+goviqHBAUlVq29qDs/ANRLqkhd5Bt2tzRikgZfBfBe9HQo3aC589grxXrERK257GG11VdA1MoGd&#10;5yx0d/Bx7agvykZ2yBEhWLWl7eyNoAJzVuSGn4TdtNmSCcZt/lK4zVsCbX0DhL3/ClpqyrHqnj9A&#10;z8hUnotDZVhxr8xKgqG5FWoLs+A0O0AUtrKUaDAxq6aONmK/egctVSWYtmStvMd/En1UNmffeh4D&#10;Pd1Ytu83kq0l/pv3MW/bLRLiE/rey8g8/a24e6uw8vaHYOboLoRWHLfc1dooxiQmS20qLxQDiAou&#10;sxdg1sadcPCZi4Loc2K0YnGAPXIMqN74BxulWEnmcmTBZrC/VzLIMAcJY/qKTeI5wqmHi+ND5dPY&#10;WpEa8n8VHKe6a9curF7NnVpbmMBL6jNhY2qGpfMvvRIbmRyMvM4aievmFKF3b7hvVIjuaG9BZm4c&#10;sppK4O9xIZb9h4K5Ro5nnce101fh1m33i3LESr+BoYnyCAVKizLR2NM6SvymAq/ScHx/dV4aMtor&#10;JU1uI6eNHejGGvcAUWI3BW4TSywbXRZOnYeUnFicL4hBM7UTDRKmToceQElfM+5ZvR8fxXyNlPRI&#10;SYPJiuqvN96PjSt2yr0iY09IKr0N8zeODliO9u4ITT8Ptc5OSW/1U4Hv56BtKkqBk/MFQczdfQai&#10;SSkbZsWexhYOKeGBmg0gI/QCvMrJq6b37/2jpJm0sbmg0PFK8d8+fw7VA+3YRsr4tGmqVbELyC9M&#10;IYU2V5S6ll4SEknAZOMHp2VkZUE1lUg8+J4nLiv4cV1lpoTLimNEwmmUFabjQMoxMYAY0uQ1RcsE&#10;GU2F2L1yL1YuvVYMJa6GtkgpSR1VDP4t8DXo+URhM9RRfNKm29bfjeqSXLQoeULWeS1FZlEq1IaG&#10;EBSwWbZdDuxpcanVFJ68eGWcY/nlAVTvofy8bct9Umas6CWmhUvKY4atpiFawTHspOWwLqA8Xn2Y&#10;yorqs1YZVjPNwgXWypTV6dmxpOC200T+ZyGGjqzNxBlS3NjAxcYWH2sPbFywGX5zlkv/YobzyxG8&#10;Xg2ys+LwXc55LLD0xL3X/RbrqY/Md5kD7a5eLPVaLNlw/nngZfEQ2B2wfVw7ZA6D1759Bc0DXegb&#10;HkQmjS0+VlNhbKIwUjLKynLwXfppIbO00tAXhevhLb+55KpIfEIwPon+EhakRD64+w/jjABc3rOn&#10;LUBo2nlk5MTJuDAW3E61O4eR01JMbT8bUzTMYDMmPX5Gdgwqu5suVCVVLevCjhrGsCVFrW2gE3sD&#10;duK69beJR4WNzQ9LRTjFzhlanf1i1OSbsVEpKfEcmtQHMMvaE9OnzcW3R99FVW+zPAuvyK8NuGZ0&#10;7DwW/Cmq6DnXz980muaW0wQePvEhkpoKZFVcpWhyX+jX08CQtgZ3ETGoag7QfNjP4T6KkB8t+uSQ&#10;C7Y3aJCiqOg/qnZ9oX3z+WrU3pkg1lCN092PSCidLj1ft9og9sy/HtcG7aI5uoQU6laoiOlUl2BY&#10;aOiKcSMlJQQRiWfQReNxV0crFjn7QoNDv6id6NExZvrGaOrvEG84HvtU3lxMIpeSHIKA2SvESGZt&#10;7YRZ9tNp7ooXpZ3vc9OaWxGbFyueIzctugFrVtyA80mnRo0ghsOckJZkDZpzuNzEM4EQlnRWjBPp&#10;NRcWY9pGWNZTeLboD2mgor9NUl5zWbAHifmIthBLM2cMGy44PKiEZLKsvkJMD5iKbhqrd8zbAhtS&#10;3FVeTvwuXWMMINN0raQvMzgMkj1U5AZK8LdRA8ikYEM517XSc45+NA91Y+/qfTiacUbGqOnG9mig&#10;+UBRrZe+1sQ9HWMMICo0DnbKvbidqOCob42Z0xfg+c+fpOdXgzGNZVIfSjRQXaalhksaXQY/06P7&#10;nsPqeRtkDve2dkFGfpLU9Z7APTj39RHoeFuT4jINnVb8corsM9z+Gmg8byf5pbG/Uwzr9T1t8lrs&#10;geJKc00lKQycYjks+SzVnyJUyWZEF0/e8Qq9+gXrUl5eEr5OP4H2prpLphLv6enB7bffjk6SA776&#10;6itJQfsLfsH/KjjbT1VVlYTFbN26Vbn15wOWt0Se1TAQugNzA1P4TpmOvVt/BV1dffiTjKPV0S2h&#10;1kxmz5kjZ1pPxb5tD0zq2cWLDqE5YbJwYT9FkTWUkZMTj5jSFBkbGJvnrMOC+asREvotPo78TLjB&#10;eBE9qS4XZ1OCEZJ8GmdSzyChNBXlTRWis1obWmCWo494jWxfsRtLSK69Wk40Hrd4sWOWnZfwnTF4&#10;MSMq5gTORBzEqdijOJF0HFFF8ahsq4GVjjGM1XUxMtiPdUuul+PHQo0m5Quj7lXi7BvPytwQcOPd&#10;kpkkP/Y8FQLN9jzYK7PBMLT09EWpZ6hraEnoycIb7hA+EVa+VWCPh/PvvIStT/xNDCl97a1IOPwJ&#10;KjMTxCuBJ3BOKztn/Q5JActgbhImL2VwCljOYMLcG+yBEnTnY7J6fPSl34o3h//OuxD+4Z/FKLJ4&#10;7/1i8Yr+/A1R8M3snNBUVTo6obEx5tqn3pAQlf8UOBXvEXrWwd4eer4HYWhhhdN/ewpzt+yRkCLO&#10;ysLWOEtXT2pQvaS4KlaC2ONGyFSpM5jau2DuNTdLuA8LuGyYaiwtRMg7L8h3hpWbF5be/CAOPn2P&#10;rLhwA9Bijxzaz+Xa09YMTRIUOcSFy505XQxMLMS4wuWx69XPcObvTyu9Swaw4aEXR8ltfy7gVYo6&#10;rULMc5yJ67bcqdx6MVjg+/jg31DY3wRnEhbuv/mPsv274+8jsjpDBgQWpkxGNPHQTX+86nSrYxEW&#10;cQjHc0Lxwq2vXtaT4rUP/wANqodfKZ9lImLiTuIbUpK4MesOkkK+9UHYXSLch9sEr4Qm1+ZJ1gNu&#10;DBySsMZ3LQ6QsMOC174lN8Hbe57iBCX4GSoHO/DybYpQLRXe+ex51Hc144n9ryq3/GfBnk8vvf8o&#10;Oob7IHwhPBbRdothLbSo9UuYyVwzV+y+7gHFCQRO2/plzLfQJSXl9o13k0J8gQRXBQ7Fefrj34tS&#10;wKub46EGMxJgO4cHsGnGKtQ2VlL9aWPbxttQW1MqJKsqD4WJOPDdG4hvzCNBVnFRHk/9rbywZe3N&#10;eOVfT6KHBP8/3PI8VCleH3nnfnqGqxyTaIjn67IRiMHjwsXDvuL3DbM3ITT1LOrU+kS5e+7Wl/HE&#10;h49gidNcbFq3V465HJ5/52EY6xpi/46HoU0T8FiwlxGn1+T+wmXIT8PumqwIcb38bvNDsLZxkDb5&#10;2AcPSygMH8R8CiP0zqwgcqpRfheGEWmLJqSAVQ53yLWu8Q7CkkBFKtEX3/sdzHWNsX/P4/KbDQe5&#10;+SnwcJsJN/cLBjpO61xbW4p2Gnv19Q3g4OAhRpgrBRvPMnPikJyfIFl8NvpvRVTqOeR11+PVO15T&#10;HjUej739oKzs75hNysz8C0b2yop8vHXiDYnlfXjP00LQ+UXqUQRae6O+rV6OcbFxQ1hJPHToGB9b&#10;T8TW52Lfwh2YMXOR7J+Ioyc/QlhVCqYbTsEtVCeTeYqIl8i590jRVcfTd/5FuXU8/vTmb9GqNUTl&#10;rAb9gWE8sP0RWFjay/uzO+yrx1+TFrTS0Q/1LfW4ZedDihN/ZDTRXP3yN89jUPPCe7BH2K6F10GH&#10;BLr3oj6TTsRp+sxpXuQsIdlVOZIumsOFDDT1UdlYhU7NQQxqsWJPT80NisY5nT4mKNZEu74aXLRM&#10;sS7gGnwS8i90jbHp8b04awf3JR7z7QwtMUDttaG3FW3qQ5IW0NV1Ovp6u/DkJ0/AVtMId1z/WxhN&#10;yET3t4+eRGV/u7T9V25VjKHM0fTxiXfoWS8scDDYCGNE9+K0pXbG1ugfGsBUBy8sW3KN8ogLePyt&#10;B9HLzZdey1XHDCX9LYodKtB2xVuzoYSg7Eu8nb+un7oIaaUZ2LBoK45FfSuhhzxeGFBn5JSuT+x/&#10;BafPfo7gMgV/GIP3MaHylUCUcnofDllieOnawMbMCpFVGTK26ncMYMBAC7/f+Qc889UzVNbKB6SB&#10;XE3Kna5B55uO0HiurvAUY+LmZc7zMNsnAMfPf0GCfiuahadD9XKTg/fy9TbQO58oVGY5oi3UFDDH&#10;1Al7t/8W0dFH8W32OcU+2q7F2bnGtD0G188yR1+EVF7wbhHQ8Rp0xSE+cRLwVmcNY5QPXfAmcdI0&#10;RPkghylNOId+7p67FX5+CoJinldeP/JXGKppY2vgTdi16yY6ZAhr71s1bn5y0TZGVW+bzIWcEp0/&#10;mTeEj2GycDb+8ONx2bvpmKBYaVDmcKjf3MryveJdK2hsYq9QDgV76dArYqhbZOWD6665Q/ar0N/f&#10;j/3790sK3i+//BI2NoqVWp5vcnNzReF0d3eXNvULfsH/CjIyMiSbUEhICBwdf5ih/v8SXnyX5Cc9&#10;Y+EJPH7mU8RXpKGH5kEbNT3cuuU+fEHzFHNRsVc5p8L3NXfDji13U//Wlkx18QlnEFOUAD0NHdy8&#10;6R5YkT4+1pj674Bl/Ic/+A3ctcyhq62Dyo56mXt5CrJQ04GNoRWszWzgNXWOeLzyfV95/zGY6tJc&#10;vPv3yqtcwFV7gjDfBvNqxB14V9K+cjpV9qBoKCsEE3vy0KalrQdzUsZdfAOEN6KlukwMFGokXLLS&#10;vPLux2E7lR5ugkDGKVfLUmPoOoOSuYS5KtjLgLkr2CDAniI1eenIDj0mYRls7OBUuEwqymSjfOwU&#10;r1lw8JkH34076d6mYhzIDjkmYS1NFYUojDkP76CNEipj4eguXinsHshpfY3o/oE3/Yp+98HUzgGO&#10;sxYon+ynR3VuGk7/9QmxlnG4it20mTj75rP0Ln6wdHKXbDKckpjLoLulCT1tF4QblZeN36Zd8L/x&#10;LhiYWYxOMmw0aa4slWw5HLLiPNsfFekJyKUyVIgUCmGAy5wx2NsLdQ11CXHpaKxRGEYMDIVVlxUG&#10;VqiYK8R9wQoUxZ6D2/xlcOcwnatVzP7L+PLrtzBip48NczfI5H4psCsYW1n1unsRV58nrPjM15Hd&#10;XoV5llPx4M7fY5a9N84XxqC/vk7CVX4ozkR+BzUqY7aOXg525naY5uRzUWpeNmh9ffhNnCUliVn7&#10;XWgwqBholWwcl2J05/Yx3Ws+guaukdXqutJ8SZ2ZVVsgq4JTSDDatHq38ugLYE4Rbgur548nTNSn&#10;vh9dkQpXA4W7+liwtfZKY4p/KLjdz3CbjYjsSBL0FC3cQk0TzeoDsirJ4QgN3S2Y7z5XPHe+PfI2&#10;TuRHwE3fAvfveoLKaXL3uqrKQsSWJJPio8WjsKy+qQR0Fpx3LdqJJBLkbfVMEF2dhbLOepxLOonI&#10;gji0VpZclPGHwYJsck6suDezELp+6mK0klLZ0tUGf2pznDI2PDMUZYVZkrY1gxS6lKpsOTfQzgdN&#10;rY3yPpOCX5wejxUGKhTFD4aiy8s2Fn7H71eHCYnt+Z21Yjwyou8aff3IayzFvo13XxQKw0aNicY6&#10;Dl2Jqs5AWX7KRVlW+NjohNOjvCwMVYiS8bAGwvKjUJybhMNx3yneS/nIiuejYy98FdhqGaO1v1MR&#10;/kP/O1AderjPQllJNkKoD6z0WS6plBnGxhZwcfaSkJzw2OM4GXWI2vAxnEylybowHskV6YgrTpLV&#10;i7zMOJq8tWFtbU/3G3PDCfjy4N/xVdIR5DaWCAFmz/AAEiszxUOyV30YHib2k7prZmZGoX24Hytn&#10;BY16UfEqy9vn3oexOmdu4swKJqRwdCCxLBUVXY1QGxxES38XcjuqpK2s816Bc2UJmGPshNVBO+Qa&#10;Y8GCwvtfvISkpkIsd/LDDVvvnfRdEhKD8UkUKSsaCi+RS/XPZfPXojwzGU2kFPdrqCEiNxphMSeQ&#10;np8gRvPKrnqqAjX0d7Tj7r1/UJ7140Nf3xAr/dYiLO6khG8xuK2ms6GD5AxdasMjw4Oor6/E6YIo&#10;lLfXoU+ZuYOzHtUPtKOXuzDNV3yeOglIBjStsevv6oAtouTmNBQjaFogDsQfgi6NHfdsuAfXL9+F&#10;uY4z0VZTgZ6eLkkP3qMxhAXOfsLDot1P59UXYfOibdJPNKkcmTsrt7sWYdSHs9Oj4WLnPmoMDU86&#10;I0IbjyWrlGz1HJK42G8lomlf/5iq4nFmg88q3HjNPaLos0cNt+XJsGDaQgyTfDDc04OyQaXH7Wgf&#10;5x+K6/G7j/YvhvJ3QUsFOkb6JdSRQ09UbYb7I4dWnKX+UdxadeF6hEuOQaPgF1Udz/e+cC4TgpZR&#10;22HODM2BQfTqa8FaUx/m+ubYEbQL59PPKw68cIpcTZFeVgH+xul4Ywrj0DPQi6f2/0VIwsc+4+Wg&#10;4ufgkYjbML9zPQn4mh1dOJx3gcB0lrEDmvo6YKnM6KUCv095Ww0W2nijqrNRxlATNW30qA3S3KOL&#10;oKkByG8uVx6twBxjF7R1t6IJfWKU4PrQpGZqb2SF+v52GUfZQDYK2p9ZkwNHPTOSV6bg9S+fgya1&#10;3dWzrsWePXupXeli9R3LRvuECm2DfRIuxaGDihJT7LeGjigODA6l49j/ciXvl726wTgDCOPvX72A&#10;hMwIuNt7Irk4WYz2a2avHF2JZQzSGHXfffchPz8fn3/+OezsFPM/e4b8+te/xp/+9Cd8+umnqK2t&#10;xYoVCq+kX/AL/hfAxrpz586hvb0dgYE/DafdzwXMfddC8yendo9IDkZxRy3JMg64YcmN2LjiBiSn&#10;hqGyoRLNav0i89y58lYsD7xm1AOYPS05RD45LVz0geWLNo/OI/8OWL9JSj6Pr898iA6Sn9hzb5h0&#10;dWdzeyyl+XrXmn1YtmAD5sxYJKE1LHvxffm8o4nHJJMnP9dEXLERhMNRoj77J5IPfyJhF+zZIXGC&#10;NLIakjI21X+lcHPMv+5W+Ky6Bu7+K4QY1XlOAOqLcoWvg8MrWJlmbxD76ZOkzqIHHiDBmrOQsGFj&#10;FLSdiTinLV4rCnd/TydaSLFnwwETqvIfp8nlFLh1+Rmyksc8IswPomNgJClieXXRadYCCZ+ZteZ6&#10;IXTld2GjgrmtA7rbW2DjMQMzVm5BY0WRhM64L7g4LeBPASZoPf/2C1RZIwjYeSec5vjj/FvPy7Mv&#10;uflBybbDfB4z115PQpsa2pvrxTgxFuxRs+KO30lZjUVzVQnOvfksfVPDxodehMvcxegmQZVTGF/A&#10;hXO40eiSAM5hTizMa1GD1jexQHdnm+LS9E9NThptM8Oqe5+E48x5PzsDCOPwsc+hZWuEG1fdLO/8&#10;fXB28oIlidglNQXipr7YZS62bbpdJnJ2Q89Pj0FjVxMW/RuZJdgY52ztMi4d72RgxWmiAYTx4Vev&#10;Iq21BPMtPZHRUTmafYMF93mXSWXKXg7i9k7Ce3x6mCgLutQWvcydxatjsuwVx1NOyco8u0fzIPP6&#10;h0/ibOJJMYCwfJpbmo4VY7JynAr+HB+HfYLZzjNhYHAxmfKPCY5rZtJJDpNgAa+H3oXj43lVbu+S&#10;XSgoy0JSbgzi08KQ11GN1e7+2ElK4uW8b7i8PcydkFWchg5SflSCvNWINvqZdLW9TbgJChrLREHi&#10;xVhevbXUMsCm5TtHOVfG4qmvnpaUY1MNbMDs2DUNFWhVHxQBm/kjwjNCSaUjgZz2aXeSQJ50XIRc&#10;dsW/d+djCCWFRKWAqFowK1YqBYc/+DnHNe8x342H6er0e2y6yipOsag8Qdyom+ugT2+zImCTbFOh&#10;sCANLx1+FQEeC8eFgenp6Eu8JofuzJzAws3gdM38zMxFwySJnGWJn7Ffnc1KaqQUcRYiOnDsMxNU&#10;itxYhY75S2r7O5TvS3OEhi4621rwUexXMCPldaFPIKJiTyIi4SQOxxzEqfQzSKnMIoW9UdLu8gry&#10;as9AbF64FWv91oux0HCIFBpSimIq0xGbFIyO+hoJ85poHGADSEJzERaR4nP/Db8XEk3uC4ONDcjp&#10;ICWRMGuKl/D9TMSCWcsRnXga5eX5Eu7G/efNQ3+lctbCo7e/KC6sDE69vWjqQizy8MfaJRwSpeB0&#10;4D8WBDRJYb939+OKeXgC2LiX0laKG/02Y/mSbcqt43Hs1Mc4nhcOb+MpuHvPHy4yck3E3NlLYKNl&#10;hKwy5uag8UpTjRS9ITHScN0xWHG21zOHtdVPx6PF4zUbDtISQtBDfUX6Iv3fNtInhG7sVdQ6rMwu&#10;QtsVfZW/KD64XWvQNt7Mm6g3Y938Tfjm8FsILlOEfBbU0fxI+x/d88yokVyfxq3ZJGAtm7cWQX5r&#10;UFOQLWFW7kZ2iMkIgQbVx4qFG+VYxgzvBcJvY0xTdUpNrhCltlaUQIuUy6TiFLm/pY6RhDaowO/m&#10;ZuksBrmx8LZ0hdNlOBhU4L7o5eGHnPxkUaZtac764x1/ludoY5mppxlTNPQQ5LEE9Q3l6FV6KSiL&#10;5nuh6msXgS7ARvNxijuB+6tCL1fDA6vuhKO+BSprSsWgothKoK/DGurUnqgd07U7RwaRXpV9wQAy&#10;Bny8l74Ntf0hyW7C0KR7KMYsBfksG0BUxK1Xhwvn8OVU3B1yZXrGxZ4ByGgsYm0f8229UNNBYyXv&#10;pf+5jfG4wt+pRcLPzht1rY1oo/G8kOYERRu8gFrmHKGD2SODyXG16B2Yv6WexjMpjwnlqIAaispy&#10;0VpXicLOWiywDsDd99wPV1c7LL1xgVxrlNCai5e+sgGkjyYjvhw/A6eQ57LhfsuHBNr4YKqNC1Jb&#10;yuSc7bPWY/vm/dIO09IiEBzxrRje3G3dEZZPc2ZJihiBntj7LGztXPlOo2Ajx/nzpKR8/fXoajqT&#10;o952220oLi6W0Bhebf/rX/+K7OxsrFmz5hdDyC/4nwHz1zBfIKdUZo+l/x/BC3PPHHgWte11JJOp&#10;wVrTAPdf/wgC5q1GVXUR3v3udaQ1Fcq4okMDDGdC9DB1xJQpbsorXEBqZjT6hvrhPydIueWHgY0y&#10;J89+hi/OfSwe6wYkyfs7z0VJaxVWeCzC1o23yWLXpcKZqyqLEFWcQHLelosyVzJZvMadu6572sji&#10;0uQi7CGQdOQTxH7xlhCFsnXY3nsOFu7YT393YNa66+G1bL14LrDnxWQKJXszKLK21NCvEXQ21MJn&#10;pcJteSKYIyTr3GF4BKwaRxiqArtYO86Yj+lBW4Svw8TaHroGRuK90NfVic6WBjDZKXt/9Hd1YIrX&#10;HHkHJlmdueY61BfnigfJjDXXojguVLLQNJQXQYfuu+ZXT4kxgTPacJiN27ylCl6MnxC8WnT2n8/I&#10;d2dff8zesFOyw7DHC3uvcHgPG6DqinIkpS1737ABhEQ4OUcFdU11mE5xhrEVCWzKOuBzztG1mZRW&#10;19gEs9ftEENL3JdvQUtbG9f+8S3kSVYehUGF6473s2eJhM7QpMgcMJraOsLrItel/QzO/sOpcn+u&#10;OPLdYejY68PHenw+68uBWYWZc2PZ3LWy4jwW0cnn0D3Y94PTXTKYl+D7DCCXArulH0w9gcVTZiKN&#10;BG4rTX1sW7BFVkgXuy2A8yVWDqOij+Gf599DcVYCzsSfQP1wJzRogHt05x+QmBklGQSYUG8s+vq6&#10;RUlnwwIrftxuDiYcpgFREdTBf6xYL5uxDD29Xfjg61eQ2FSARfYzMXfOf8awyIIb87h0snJNcpaT&#10;rike2PUHSVHIqRWT6/IkF/r+VbdhwdxVyrMuDea6+OLYW2ik8hkSAVPRxwJcfGFvaIX8hmLcR4pk&#10;Yno4rPVM6Lge3EbX3hA0uQGEEZlwSjxKptt4SLpUBx1TLHSaQ4rvfMx1ngNX0ykoqysVT4eCpnIM&#10;Klf5humTV2QVBhB5GP5C/6qUAQVuW7QL1RUFo8rCOFA/5r4ugvOYc8YK6xxnz2OHnoYWUmhC41TC&#10;tXS9rk7mXVBDKikq3tZuMDe3lePZU+yvn/9JlKHbtz8koYgTwUYFfle+JxtAWIER0G9RsAhM6MXt&#10;Z6n9LDS0XiDd1KbrLrCdLko361BLPQORxUqJEuw5kVOTJ4rYIF03rjQF1a21wmdiQXViQX3C0cBK&#10;iCL9HGYgryYfuS0Vkv3A23u+8G5MdZ8p5Fyc6rmxvgKp9QWYbusxzujIXECfJx4iBWK6hNKNnfN4&#10;BWK+82x4mjlhus/kqbP5+IikYFLUe7Bq7np8e/QdIRe9d8sDF/F6sFI7MWaWDVChZYnYs3jnOD6R&#10;sTgd8x1cjKyxYfUe5ZYLYC+RD796GfGNBXDTMcOdux8f9w6XA6fPXEVjHBvlyutLJUPHuDPpR0p5&#10;BiLjTiIrOxaudh4wmCSD3L8LNtzW15ajoqdJuUUF7gUXgwloub+wMstKIHcdNpByW+E2v9xnKU7E&#10;HBJ+H+aqYIWUQ18W0/bJuJ64vHjFKSrxNBJKk9HW3yOZtjirRlJ6BKY5T4eenqEsyDA567ypc1FV&#10;lC1ZY2Ir08TwwqYrSWNYlo9kOiclIwpJGREory6cQLg5AndTh6si345JPisx2l4WLpjpvUCeg40y&#10;9lrGiC5LhfbAELau2CUZtRic4pv7nJu2GbroXbh/TtHQF2PhlYBDVabQtZlPYhzoOioD2XVLd8LJ&#10;yQszXefhq39+ifNfh6GjpBWzvJ1IKaeKocPGea1cAuw9MnZMGzt+MfhZ5GITMHYLh3k+tu1RmA5p&#10;CgnpxRh/Poe88MJQ90AvejXVUNHZKPU3anRQQp8mByayzu6ogqmGNrrF6KDcSdChQU7C/Ag89jJ4&#10;P/ciM00NMdiPvTWXnvaguuJY+uMxs5zGT5cRczzz9GtYtGg6pq6eBmMNXWwL2Ib0imxFefP/dC2q&#10;VgFfh7erjEOccvzamevg4jANB9JPyjZbNT1s33SHtG02zL5x+HXhcynMjIezrRsSylJkEe6hHU9A&#10;n2Tu2toifHXkXXi5z0ZTUwsefPBBvPXWW6Mpcevr63HTTTfJeMOeIWwYsbW1xapVq/D3v/9dQhB+&#10;MYT8gv8VcEajzz77TAwgnEDh/wpYLuvobJWwVQ11jVGPjcnAc3VvHenp/QOY7zQTe669X7IrfnDw&#10;rwgvS4aFlj5uW3OneIQs8VslhKyR5ckka9he5FGfQfN/Z18XAum4HwIeg86e/wofnftIsve5m9hh&#10;z6pbsG7ZDpHTyvNSkVqdg2W+qy47hsQlnkFZUwW20Xw3Vs7hEL9/fPdXaCy103maPSwmm3g4A8iZ&#10;15+kz2waNdXEC2PVvX8QDwkmFr1SwYnTy/I51TmpktGFOSaYo8PU7uLYKw61yAw+JKEtzHVxObBy&#10;bu7gAocZc+X63ss3iKGjt7MDzeVFYgxpq62Az8prkH76W1HaDS2tkRNyFDV5GZLijAt6aHBQjCq2&#10;HgrGfCNS/JurSpF+6hsJRTE0nzyU4N9FY2k+Tv/9Ka5tmDm6YuX+30s9sCGI72nh6CYeKnwce7Ow&#10;MMSGpk0PvYS52/bCe9kGISh1n7sYrXXVknGHs+rkhZ1AyvEvURwfJkoMh8cwbweXV21emnja+KzZ&#10;JpwsM+i9OUNMV3Oj4qHGgqqX606bhLnuNt5PUzU9K6fqDdx9r4Qr/VxRVFSGLo0WGA1rTuoidTUo&#10;LEpHWHEc5tr7jEkz959FbPwZUpTLRHEu6KzFQzc8jpLSbCES3L329otWshkffvkKwqs4jlmRjrVP&#10;fUiUhEUOMzFn5mIkpoWhmRS1Nb5rxvX1hIQzQgi63GUeplLZ8b7EpBAhUBXQRVgwDUk9i5CsMBoI&#10;u3G97yasXL5dsf8/BCZ5PB9/UgTVQRrU2+urUFKShVN5EeKlcfemX42mfL0UWNk6EfwZzIwtkFqQ&#10;gFYWvunduB9okUC7fMYKBCxYi4L8VHyVdJiE3kG00WSjS/uuXbXnsmPkktlBKC/IQFKLQpG/be0d&#10;mDNnKQmKCoJPVp56W5pQ3Mbu53LIBYz+VnxhY4LuiIZwZjBmGthhddANOJh8TH5zFphxq5H0ncMq&#10;uP2rVmUngp/dVF1H2oaNvpmsLDd0NSOtvkgMIIxtgdtHjR0HSZkvIWWey9X8Eqzd0zx8scDVDwFT&#10;52PFjOXYFHgtkpJDYa1tSOfdh+66WhK8W+Bv7Y1rN98Bc019pNTkiMKyeel2TJ82Tzwh2DD3VfBH&#10;4nnA4FfgEBT2ApD3pPe9JWAXdm24XSZhDmnjVKxsHOOsBrxy4T89kBTWcGS1VUgaas6TrwIbRjlr&#10;0LLZK8UjYyzq68pEedwVdPOkCj6zj491E58MR1NPyrO6m0zBocxgUUDWLr2YtGsieL569+Br0KO6&#10;vnbdPuXWizGPnp3Tzk4Eh6T9/dNnUNbTAgtoQVtDCwuu0jDJ7YIVck5xazqghrKaInB641FQ8bMR&#10;gb0xovKjERJ/AqlJYdDX1BHStR+q9LAw98nXf8GByK9xJus8KrvHz1msqI5r4wxu2rTJ384H5V0N&#10;8KF+0TCgIKk0VyclFUOwHtEWN1pjamvpldm4znczsuryReFLy4oWIur62jJYW9qPGkR4derzb/8m&#10;SiKPdWxMYY8wW11TlA+0IoXOWzRz6ah3ma6ugbRBJrtmj8JMEt44LIyNDA0dTejr70Fnfyd6+nvR&#10;xqTLLJeMvooaipvKxZMjPScWnm4zL+u1xuCQzZbhXsy09hTCaBWsbRxh2A+EViQjtvgCr4e3oQPu&#10;2no/lizcgLKCdCmjDhrLVODsNYZDGrDU0LuY+JOHfRpLLjKAENjji7V8sxEtLJu/DocOHRKCck2N&#10;fmy8ZRks5zoKESor6TwmyR+BhzHu0yrDqB7VLZOHynFcoZfF9+3n66ohNycRmY1Fo8aIy4GPb6P2&#10;zC2X/7wN7VEr6XdHxFjGCwfsvcGcG4NDAzCj8YR5aC5+FNowiZGGn+HmZbcgvShFxmUGmy04pTR7&#10;cmiODMl8w2MGl1FnXyemGJnA1N9RPLnsTGxxIi8cdhoG0Kf9A9QW+Tp8pdE78blUjvy5yNYHU2ie&#10;+SDyUyljH317VPTR2J4WgZlT/fDe1y+jcaSXDh8Rz9CkMibkZuPICDYFXCNZJv5x5l00UBkkp4Zj&#10;sE0NERGReOGFF+jy1F6Li7Fnzx7q71b48MMPwdn4VOBMfRwOw4aQ9PT0XwwhPzKYkPajjz6SfmZh&#10;YYGZM386kvr/S2DjgKamJt5++23s3r37Z+8NkkPj2wffvY6jyScQmh2OMJLFz6UGIy0lFHWVxaSr&#10;+EpfHQv+7cUy2uzlsLV2whff/QNHMs9CfWgIO/yvx9Z1t4yStPOxfiRnZKVHSXa5Wc4zxnl5p+fE&#10;oaO3C4snkK1fCdhw+tanzyKhqQDTTR1w97W/xUKS48YuKLpMcUdYbgSGmptl8WkysLx0KuJb0YOH&#10;qF9U15QgPTsGoXEncTw3FKZqOlD79Nc7R4L2PwY7rwsr291tzUj49l+ozIiXEdTc3hXL73gEekxG&#10;OqHQrgbMGXLw6bslcwlzhVz79BvKPRfAnCNHX/wttjz2VxhZjRc+rwYNJXlg8k4Ge61wStjh/j6Y&#10;THGS9LLa+obCU9Ld1oQ19/wBVm7e48I6uNAOPH67FOINL36k3Prjgb1ijr74G/muY2iEa37/unh9&#10;sBfGt0/eSQLfALSpQXG2GIYaTWic/tbYxh6bH36ZZmLFs7ZUlUk58STC6X/LUmPR0VArBh5rV09M&#10;W7oRaSe+FK4Rvy27UU77y9MT6MwRTA1YiXnbbhaBKiP4EDLOfIORoWHo6Bugn5Q/ni+lAdCxZvbO&#10;wu1CXyWkho0gP2eEhobiVMYB+DpMxw3bfvi7tLU14tUvn4Wplj5+s298HO1/EkKAWJkKRy1DNNHA&#10;s2xaIFJLk6GhpoEHb/mT8igFBgZ68cpHT6BJTSHkcg0zQSXH+vMK0Yu3/VlWDo+c+FAIkZ69czzB&#10;4xsfP42i/lbsImUhOiMcDX3tJBYPj3om6JA0yAL+TBN7THOeibl+KyY1wvynwISD56KPILulTITU&#10;aXo22L/7MeXey4O5Gj4O/0yEVI5Vrx7uwfYZ6+Dvr/COYV6MuMRgHM84jwElnybLuHPMXLDn+gcV&#10;G74Hp4K/QHBZHF665WWahMd7T7z07u8kO4BKGZgcdEPuq2PGZhsa3Df4b8MnkdT3JzH8c6rjXlLA&#10;lnsuwqmiaDp98hvYquujYagb6zwWY/nSa2WcCY84jJNZIfJMixxnY9VyhfL+zCdPYJ6tN66/5i4J&#10;x6hrrcM9e5+UfZfDl4f+TpPdBY8O9rC4dvN++c6T4ePv/ZoUAHX8/ubnRkNFWCF+5MOHRPFlJVRj&#10;YBjDmhr0TCOwgQ7u2/XEJVnH4xKCYahnBJ8Z/qihSfH1I6+J0v6H6x+/bGo2FerrKvHS0VexdQwR&#10;69WA7/nq8dex0nEuimoKUTrYhke3PPS9hhP2zvvnp39C2WA77li8F15eV2dwbWyowj8P/QUDpFDd&#10;tmY/4lLOIb+xFE/u/7PyiB+Oh959UNoD20HVqQ5UitxEcDPlVXjLfh3YmtnAwc6JBBtTCcXhVKvM&#10;kdFHc1V7RwvKyktQ2VSGXnVS6KgND+hydpXx15WELqQtj1D7YEPfReEYdC9e/TahHaY6hmjt7xIu&#10;BC57v9lL8eXpd1HJIQh0WWctczT1taGfyodD2tgIwmMip4nmFM586z1zt6KL5sYzGWfRTzdfOTUQ&#10;zR2NKG4owW9vegbaOnqS4efFgy9htvl4AuaJSEo4B2Mzy0kFOE7p+9SXFyKVzUdIVhkeEGMTlx97&#10;nXConIGGNiwNLTBn2gLM8AmgcVYxfhw49CZim/Jwo+8WzJt7sTvyq+8/Cg11LVQOKXggHNQN8etb&#10;OWwWePezZ5Hb00gvTLU1ZkzRoroxgCZaOX5jDLh8mDSP5w7mWlFgRIh2b1l1O1zdFB4skZGRuPPO&#10;27FpVyAGbYygT9NPt3LM/D7wO7vomKOSFPV+eqbLj4ffDz6d2+JYsDFjYvuZDHZqumK8fTfyMyoT&#10;NQmr43A+9oNUeWGw8Ye9pFTgy44vtYthQAd00ymqd9Olh+nlhyLo00cfbdcdUEO31jAdozhIk+rE&#10;kuqubqQLQc7zsH71bmo7bXjl8z9Km2VDGo+RPCdbaRmhtr9NMsIYjWigC0OyQLDM3heb19+MkpJs&#10;fHDmHXrOEbqv4vpWIzpoUOuT8uIS4/fzNXVCZrNiLpVC5HuQ/HD4zyclnCAsLAzffPONGDpef/11&#10;6OhMPvcXFRWJsjl//nw57hdDyL+PyspK3HLLLcK70tur4ArkMmYjFKct7ujoEPJa/hsYGICRkRHN&#10;eaY0BhvD0tISvr6+NK94UbdX1Pj/b+jr60NQUJB4MN11113KrT9P/O6dBzBInXOj5xLYWjnI3FBc&#10;kYvwwjgZGzgc2n/qfAQtvW503mDwwt+R0x8jriFXvG9XT1uKFcu2XVK3Yc/wF//1BwnzfPS2l0b7&#10;8bufPY+mnlY8ejvpq1cB1rnf/vQ5FNMcdMviXZg+fXKPWsZn376OrMZiPHXLCzTOXCDi57HsTORB&#10;ukbD+HGYxkIO4zeheXOarSe2rL8FGg/edfvTGcEHxTDRVFaImC/eRObZ79Bep1h99N20C4t23yNh&#10;G1Gf/QMucwKgrnmFM9cEsJHBdtosFMeSwkDKg4GZlRCojoIeMO6b9xWum6uuoRN+eEdMPPSRGBrU&#10;NNRRk5sGe5+5KEkKx0BvNzwXrYaxlY1wlfAqZkVmkoTsME+ICswJkh99VnhOxj3jjwAOLWJiWQYP&#10;NqYkCDKxKyPh2/fB6fJ4cuHX916xGYt33we/a25CJ71PXWE2aulPxVfCniEcwsPeGZbOU+G+cLmk&#10;sC1JiJB3nrZkjYQE5SjJZDkTDlvz2YOmme7D3iN0MnJDj0sYEMP/hruoTBKlPgT0HEwgNzTQRw1c&#10;U4jwLJ2mwsD8+xWG/1UMDQ0hOT8GVvqmmOVzMXfBlSAzIxpvn3xT5IBf3fDYqIL234CxoQmiC+LQ&#10;PtQnmScKWsplldGflNSpytCdXmr7p85+gQ/DP0EXh65w/VIjYwGTQy1YmF3i7IcIUurTs2KRX1+M&#10;fhKJVs1TEPepEJl8Fu3Dfbh5410w0NZHdU0Z2kd6SRlVhx8J/ndtfxjnMs5j9cxVmD9vlfTn/ybY&#10;esweADn0Tn39fXh433PKPRdQUJCEpsYaJKaEwsXJU/pUcVEGPD39sGx2kHDo5Hc1SF8oqy7CuaTT&#10;GGpvQ2jccUTVZskq4OgCH/3tWnHTJcNgJiK7IBHlbbVY5rNsnLGosCgNYaXUD/malwUdIBrohUNZ&#10;wE2tzJTnmgycnpUnh8KWSvqlPEv1/GPAxlO+Rl5LBQoyo7FwTpCEVrF7f0NFEZIbC3E+MxSRqefE&#10;kHDPdb+R2MwjEQdI8FdHc30lDoZ8jiNJxzHY1HhRGBnjeNRBeV5dUoqYjLWzpxNTzOwkBIXHx+Kc&#10;ZNQMdSErMwr+s5fLJMt/oQmnaFJTuJfzWHnHspuQVpqGDtLENds6pN03NFTi/QOvIisnHk0NVSgt&#10;y8PhnLNIobJJTqJn7uqEvbG1pHv2c5wJkysIjWPvj4KMWMTW5Uja3c7KcknReqV4+Ys/ipH97h2P&#10;IJTakTa9wPpll/cCYWPcm9+9hoaRHsmMcd3am5V7rgzB577E51FfCZnir3c8JmFhktmGBIhVfuM9&#10;vX4ITlM5cNsxoDpnA6iDhqGEm/SymwDXj7StEWkT3FS7NIeEpLSgtQKZNflIq86R9ppalYWMmlwU&#10;kJJVP9SGHm01DGrROdRWtfrpgvT8bOxgxZPbpTZdjNNlu5nawUbHBHMdZ2HP6luRkRSBXs0LyiJ7&#10;O9265g6EFsXR44yIey1zdDBBrTQe2to63CveIW3Ufjikq4/aszbdy1HfEo/e9AwKsxIQXpmK3IZi&#10;GKtpSTn6eC/ADK/5WEJlqPLOYE+gprICZDUVwYwU5loaH6urS8T4rKOtO9rHp9i7wUIZSjYRbBRS&#10;kHsqft+8fA+2r9mHMGrzgzScspFmgN6jg8qXeSQ4dfe51DOI5HTbRVkoa66QlL8c9mU7SWawRX6r&#10;EOAbJO2Xwd65VaW56GhtgrGBGdqa6tA3PEBlrHwAggaV9aO7n4ZuzwCNG0z0qdg3JJ5kbJhQw+Pb&#10;fofo7Eip436qb1NojqZLv/POO+EX4AJ1FwvcNO9azPNYIKmOFf4KlwcbfNhjt0vuRVCewoTKplTG&#10;XUqD/pVi3D3pkhxCw+nUmY9o7NOwvYfvwWl8VedwKE5yeYYY4Iw1tGi8oX10/gi1TdXJbDQfe6VH&#10;tz6EqJyYcRfXHhweZyxkPpOx+xXlqgDv47Z49I1gNOY1YpqPg8zzbADmFNlT1PXFM6y5uRZxnDq6&#10;vUlSKbPZgts3j/XMmcN9kp9NYdTjdMVauP2Gh+UeZjTezvdcCF2SjYobyuU49u5kOeHGuZuRW5lL&#10;7UEdtb1t0KXO523igLp+ZdgWba/PrsSRIydkbH7ooYfwm9/8htr6pVfT2SNk2bJleO6552QFno0h&#10;v+D7wfJ7Q0ODZNvJzMwUbxr+fvz4cTz88MOYN9cL63cEYvYiT5qvZ6OyopHmjxwxgnC6YgN9XZrn&#10;TOnPBNrG7Wiz7EGHehMaW0uRSmPix29+gPb2Xjg4OEBf/78n0/43wO2QDUOcPfKGG26Ant7FoZA/&#10;B7AhgUOmecxaP38DpnrMkXAVHotL8lOgMTgEKwNzSWcblkpjCun3tpb2OH3+K3we+QVquppk7L/O&#10;dxOWBG6iIWTMwDQBLO9Nm+KJ0LwodNZUjiaHOBt/DJb6FkLkfaVgg8pbnz2Pov4W3Ox/A2bMuDih&#10;wFi4O3kjJDMEau3tcHOdgejYE/j89PsILYnHMMmu8xxmYt2ctVgxKwjR+bG8XoLpZo7woOddNH8N&#10;9QcTaHxw8MTTBmaWKIg5j9q8dPR2dYiApmtohHW/eQ6OMxSpMZkbgzkpKtLjhNT0cqEQzMHBnBbM&#10;7VGSGCHkqLzCwwSgPR2t0DczR0NpAaoyk9DV1oiOuhrh4Ig78L54Gyzb9xs65sp4Gi4Ftlr1drSj&#10;r5PEBCoMXQNDBO65H7PWb0dO2HGUJkdj/rW3oCIjAXaes5B59pAYQpiMlI8PeedFWLlOw5wNN8gk&#10;8mOBs9+knfxavvMzsrLV1dKA+iISAo99gcayQtnnOm8p1j/4LGw9Z0iKYQZnqylJjoQOKdtuC8Zn&#10;XpiIjDMH4eK3CNr0Poefu19CbHglkSc0/o/rQW14CBra2ihNihLCWp4v2a2V65gNIOwRMsipien1&#10;B3rZNVLRuTyZoHbBUnl+BnuNcDma2jr+qGX1U4LzgqdXJcPTeio8PSZ3pVKByYL++eULOJRyHOEk&#10;hDK5Y1RyMJJJaNcm8ewxEpCNDE2lA58NOYAzUYcQm3oeFkbmo3wJPxS8qng27FskpYchIY3+0sOF&#10;5PE8PUNCaghKCjPgQZ0/LSNKEds8pvy5rheRUNPd3Ym/HngepzLOobS9BvokoSoELjVRKHh1b8+i&#10;nbhh/e2wsXZCTHoI2ns7xO2ZFY3Vc8cbQY7HHxahlI0jHLZRQINqd2+3CL0P3PAYenu7EJYdjgD3&#10;hRdliPlv4pv472CloS8KgApcZ29/8TyCSTlKKk9HUVsVQlOCEZp4GjFlKfAwdaA6qMOJnBBYaepi&#10;huVUlHc3yIpsYWuleNDMtfOSbDBS8sri52wSjPMh31DbMBFSxbHgtKS5uUlU3g44GvGNCKzhaedR&#10;lJ0oiogRHX828jAa+9pFoVAZrC6Jy+y6YvA1eAwYcy0WnlWKZC+NHyuV/DC6ugbwnRmI5bNW4Gxa&#10;sLhpu+qaUNkqOHEOJR8XobuE2psI43SJipYq4cCYiITUMBmb3E3tUdXXhna1AcSXJCI1ORQdjXVI&#10;ryuEtaYe6klJbassgw8pnYyz1AfYvMZGEL6+n/Ms9DaTMEeCeREpuWhpwRcxX6N5pF/c+0ubKpBH&#10;ypu7thlWTAtEM809GS2lKO1qgIuWCVZfQTiKCk52bojJi5Y6cTayhfcVhsGx4TShOgtTNA0RQO2Q&#10;y2khTdQcJjQZeLx945M/4VxpPCyp7XaR0r7Ydb7ExF4phAPk7Pv0TQ2P3PgkTEwtZXtfTzcSSAll&#10;4tXJeC+uFD09nTifcV6aDbdTdz1L3Hfz0xKOtnT6Esk8Y6NjDK2+AQz294sBzk3bAmbD2hjo64Um&#10;KYOcjllzgP7oU2twhK5DV9Ngc4UC3AZHNNRhCA3Y65tjuq0nmlsbJG1ry2A3mrtbsWf9fvj4LERn&#10;VwtOF0TQWWrQGWAvEsU8FVcQjwXUfxu7W4T/giFeFaQY2moYijI5QMKhpDSl/Z6Gdqgb7JLrz3We&#10;jaX+G2DQN4i+9hZqT90I9FkiJMyM9o5mPP/h73Ey5RROJZ9CdS/fQw0ZNXlIr8lFRm2ekJ2ezwjB&#10;meSTCIs/haTUcKj19cOU6mOy8j+bdHK077VUl2P+nOXCwbTGbz0JfW1oa20W5d9GTRc+lq6k5LTR&#10;7xHUDbSLAYRRXJmHgdYWGWcmEt+yR1OUtGGa36mIGqkMc+uKcMOam1FSli2EzGPBSjGHj1U2V8lY&#10;r8KuOVuRRe/JIXmNlaVUZgrvEm4LTS11iEwMRljyGXTUN8DO2w5T9M3Q0FyDgf4eGh9q5djLQaqD&#10;rjWIYbjrWKJ1qEf6O4PbEhNJf+/4+D1gor99QfskG5MKcjX6R5GJZpJr0/16lf4dKk86brHSdpXP&#10;ws911/JbcOj852in8cvfehoa2pvF4+RS3lJjx2CpRuX36I9i0Nc/jL/85RlkN3EYD+1QHttBZRBG&#10;ykAMtfFiGnPZ2MFy3rDM1Fw2imvwOM1cXqzgsIGnl8ZmnnPmTA+QcABuh67O05nRFAUtlfIabPwq&#10;pHbUp0nXovdhxWr/qtvR1tGE8o56utEIfrPuHtyx/wE88MAD2Llz5xV7E3C4Bo9PR48eldX3X3Ax&#10;OLvOq688h2++ex+Hj3whXq0JJTHIKk1CSUsBKrpKUd5fjk7tNvjOdsWQk57Mp0zQ26jTAyNrTawK&#10;nI+VQUvRrVaPOsM2eE6xwP13PwoLYxPUM1Hx8CD6dTUwpKMJAxdTtHRX4K2X/44TJ85Kth82BjBx&#10;KP/9uwbz/3Vw22WDEnsqrVz5wxMd/DfBdbRk+lLRC2IK4jDXY97oIm1iegSGSPe77+an4O/pj+6G&#10;WqTWFSA0PxrV1J/9bDyxd9NdCM+OwAK3uSLjfx+Yy6ynrhbRNZmYae8tniVH085goasfXF0uH3LO&#10;YDknMvooPjjzHtpofN+98HrMmvX9xhOe0zibH4fnc6KAjIYiWGkZ4rqF1+K69bdKaA/rIKyfGfYO&#10;SlZVnv9zSFcKzyWdKTNWkR3GbIqzGDtYQWdPCYaRlZ1kY9FQWnLZMNBWW4Wq7GQUxp0XLw5jazvx&#10;7mDS06TvPkZ/Vzsp+AfkOxsZmIvC2TdAsoxEfPw6ss4eRnlKLNpoQh+mSmBwlpfa/AwJg+EBdvV9&#10;T8HKxVP2XTXo/IbSfOEUST91QBT96cs3oqEkF20NNZi7Zbes1nBYD3NpqNOgz/ddfe+T8m6ZwQcl&#10;vS4bRDjMZMX+3wknxo+FqqwkRPxLEVrABgQ2Pq3/zfOwcfNGduhRDA8NwGaqNwa6u+U7k8PSgXK8&#10;gL6311bKpOHiu0i58WKwEYpT6voEbUFexCk0V5bQueqwcp6KzpZGyTJTX5gNAwsbdJKSwZwpbPTS&#10;MzGTcByuL3Wqd/6uqa1N11PUFYOfedGuu8cZwZIOf4qSpEgJr/m5ZIp577230GXchxUzll22k1dW&#10;5OO1E38nAU8NAU6zYaplhPK+ZqiRsN6nAdiTcB84fy2+OvRPfEoKV1FrNXoGetBICmBBcYaQqP4Q&#10;sBfA50ffwrHMc5J+j9My9g72on+wH60k+PJKqBEp5azAhWSeR16TgoFe1Vp4EGT5qJieP44UShbI&#10;VYKjrCrR8/PaFgtST970LOymKPgQBgf6MHXKNIQURI8KaStnr8I3R9+Gi4OnDDonSNCnO2C1UiFm&#10;iy+70HKZrFq4EY0N1YgtiscyUhKu1Bvip0ZaWqSsNm/3v360vquqivDSgefRPtgDvWFOn8sCLOBL&#10;CkVFX6uskl2zao94JKi3d2DPtgeEDK+2qgS/3v47saizh0IpTRw6NPZoUpmwQh5gOU3SDjOZ6psh&#10;NKjTeOfh4jOqhGSQIvxu5Cc0cBchJO0s+kYGoTeijvlTZqCc2k9GYzEiaEKqVxpApCKpnhiKWlWD&#10;hZqWYpWdvv+omHA5LVISORadlUaWx1dP8BrIz01GcmWGnKdGCqeRujZsbZ1QlpsiGW8YTErpYWSH&#10;/VsfEOPJRLCXBhve+wf70EaK6N0rboUrHc+KUnJLCbXREbquDuY5zpBsHCGJp5BO9dmq1i8r8j38&#10;ZPRMnNazpbdd0W7p/6LWKlizcqvkDeG2bgUd/JrD1qi+TPRNsGjaIiz1XozVS6+TY8aCJ+ZPvvkr&#10;voj6UlblBxobJXSB3UWf+/pZ8U4IsJqG67YoQne+D62ktL9x+k3YqOvjV3v+gLe/eEHIK9V6+7Dw&#10;Erwcp4I/Q1JzEa71WQ0jKrsiUnBuDNoj3gZXCq4vVp75b6yyzSu24TmR8LK6tEfCleAfHz+DdvRD&#10;d4DGRE013LTyllGPGva0ZP6VpsZqhFeno09GnRFSZHvRSi2YQ8i01TSEL4Sfp4umW/491WQK5tj7&#10;YKGbHzKr8+CsZYwnbn0By+kdmFuDjUYs4Blq6+OBGx9HQkYEonKisGT2Cnx08DW5PoO5Zjz1HVAz&#10;0CptoqqHFFBl831402+wbdlO4TYJ8FuJ8PhT6KXnsYKucCrwOK7gy1FDTUkeFvquED4ZX1IYq4pz&#10;4OPpJ335je9ew7nccDGMSn9VXl8FNvAIIeVov2EOETVR3nNoDAjNChOPjNCEE3SfHKpnQxlzziWf&#10;EcMDo4/m4qD5Fwiq3zj7HjppHmAuig76XOS+ALuvuRerfNfAWd8C6WXp0t6N1DSRS3PDebpHakoo&#10;WhqqYGUxBd3dbXjx8Cujz+qoYYRHbnoaZzPOo5tkofTWCtnHu52Y8FSZbceEzf707MylokJmbb68&#10;9zD90zTAY5byovTJRooe0rb508jVEoPamiTk9gu56WQGEOWZo+DfZiMaQpzK42sT1clY77b1rv4o&#10;b668tEGBwF49qnKcFLSPDQa5JWlShxzKIgYG3sXjBN2/jycGJTjsRwZl1THKMVm+Uxl4GFiiuZ/G&#10;Pt5Pf4llaVJ+M4wccN2mOzBCc0kJe+Apz39gzV2IVxLUMvjevIeva0BzEIdd5R3MRHVtI3718I2I&#10;rsuEm64lAlznob6xUtlG+QTF9Ri8jR4dnC2MDR6cSUq8euh/MYDQMXcuvxkzpngjsigB8akh8HGe&#10;KSGEBQUp+Db5+Gg5c92y8USdnoefba6ZGxrovtG12eKdwvuKCtJpnhiCPfX1q/X8bGpqwhdffIH7&#10;779fueUXMNo6W/DRJ//Ehx/9DXDVgpq1AXRsjWBoaIheDg3U1sCwFn0qjbxc//1U9LrU2PXVtdDM&#10;nDRU4cbQIjmxHhn1BcLvxUcz8XJC4lkUVhdg55pbsS1ot3jzcfYgbupDdF0rbzsYuhqgOisdf37l&#10;Lbz77rsS5tTS0iLhNWzA+r9oEOF5yNPTE8888wyWLFkymur55waee32nLUB0RpjwcyyaQ/oZ1Rdz&#10;/Q2QzMmegCwPsKy6nPZZqevh2uW74DtrKTo7WhCZF41AT3+q6yvjxPRwny2Lsx2ka38d862MFV2t&#10;TcJPlZ4VjYa6ShjS+GJoZCqyVXNTLfJJhg6NOYoD4V8is7EEzroWuPf6R64oExoTxH998l2U9DbL&#10;Yt0MM2fsW3+XpOSdLLSYOfaY/4yTW6z0XQvD/mFkVecqjCBFcaE4985zGOjrQ+DuuzFz1TaUp8Ui&#10;PypYUqCOkEBw7q3nxMVzzsadpDCbIv3kV4rVfztH2j+IlGNfoConFZ3N9bCfPhdrfvW0hHhw+MW5&#10;N59TZBchOMycj9aacvht2UvKdi9tb4K+qblUDqfFdZt/6VSelwNnUAn74FXxgGAwr8mqe54Qj4m+&#10;nk4J9WEjDYeIcMaTEVLsa/IzJNWvZ+AqCS9ppPdL+PYDCf1ZfvsjMLaeItf6MVCVQ5X9PgkdNMBo&#10;6eqKpVbH0Bhmdk6I+OR1OoIE1Tt/j1nrtouBg0lZOQyHDU1jweXJhg1zB1doklIlGXQmDETt1Ng4&#10;lKcoLgRTF60Wklk9GjjL0+Iluw578rCXCBtHejtaxRjEHClt9dWj9eTiF4hWUt509AzFKKICG8ly&#10;I0/B1t1bDCJ8jfgD70kqXy7XnwMqKirw1lt/hqWXHbYuuu6Sq6DcUf/x9Uuk4Krj0X3Pw9tzLsLi&#10;Twgp3h/3/wVF2Qmo72nDwumB+DL2AAkBNFfpWQmHAgsHnD5qmfeSSbNkTAa+X1Z2HL44/g7Os9s2&#10;tdF1PkHYt+VXkpaRs1ZwmEpffzeevPVlBM5bA53eAeQ0lUKTnpGFFZaH2F1SpCgCK/b2msboGiL1&#10;g9sJ7WJhxlHbFC0jfdgybRmmTr0QohARfRRfxX2DO1fdgZqyfBKyh1FfXYK4hnzYapFwbmolq5kO&#10;2kawN5+C4NADKG+vE8XFUFNXlIna2jJxc+a0o5cq2/80ToV+hca+Duxad6uMNfl5KXgr+O1RTweV&#10;AYTLsL6rRVyjmVfFxdmLJkUNJXnuiLBrmxmYoKgki5Qhf2h196Oqq1Guo1pd/tX2R8TD68SZj1Ha&#10;USeEonZU3pxdiHH8/OfCK/Dknj/BmDSy0voyGGvo4Ladj0h2oVU0QNcVZV9wNaYHU6wuyg/ZJIq/&#10;8js9tqq6FZ9jNog4LXU+jC3eK9DX1ohWDgFQYqwArwIL/qoxhQ0g2tS2OEMNH+Y2gQX8UPC/0EIC&#10;/53Lb0JJRQGiqzJwJuU0mgc7SW4zw41LbsT1a24Rl0iVAYQNbYdP/gsN9eXIzUtGal0e+tn1nu47&#10;zdgeK5ZskyxJXq4zEZ8RLmXbSfvbaK7gFW5WaDpG+iWLhxm1yXZqxwxtUk5e2P9XpKVEkII5AFcq&#10;c0dze8kmM8vIES097ehQH0JZTjKO54Uhq65A2mliQbysJsyg/j02HOmDL19GdnslfEwdYUDKHxPY&#10;Mqmlvb0bzqQFYz4pAzu23ac8WgEmI+tob5Ic9RPxzpcvoY/G/UdueVYMYl8mHJLtPJ5w+tuJKCvL&#10;wdfJR+FlYCsZRQrbazDH2An+8394BqqxYP4Z9uJhT8y5k5CoXgmYFDqiIEYUKxc9mg9IyHY1tr0o&#10;Zd4nJ9+RFNJ/vONVrJm7Xoht5Y/GCM6o0qw+IIobcxXokrq7fe3NmDN7iZDVRiSegruli2Q3GYu0&#10;zCi0kjAf5L8JzuYOiCxNwgybqTidFzHafjupnfx69+OYTtvHKprc7PX7h0hwu+BRM8dlFiJzImVV&#10;dECTsxeNYIGFJ6p7mmCspjNqqGIlj9P0v3f6PaQ1FGCQjh2LC32V2qQYBrXAqWjVxvRZ/pfHYd6q&#10;AivynNY7oTRF+tB4xX1kXFjiaTFEM1eIJo0FQ8itLUJpbrKENXt5zUNSWrgYDuy0TWCkoQV1UoL5&#10;Gry6n0ECcXl5ARoHmNhTgXYqp7C0c3LP6u6W0edXozmpTTleMEnnzatvxaaVu8SbhQ/irDLqdJJ4&#10;zyjH0rHgX7yL+6YaK+KssKkOGTPOMPytvOn528RgQntGMUTnrp66iC1B6Ka5T8E9RaCDClurRAm/&#10;HNiIOracJ4PMAcrviqxByuNpOz83j0FjIaEvo1CD2ZAmmJiZb9M40A0HTR6XLhDIuukYY/+uxxES&#10;fghnSmPHvXfchHbJu9jQMsvUSTyK+jPbkZScjRvv24DakU5snbkG1266XciJl5BMkJh0TspMcf4I&#10;bvG/AfPdfJFUkQ5z6nPuxnaoHVPXjAWWHsJnxAsCc5xnIjE3BhHZEdCl9vpl7EEps+f3vohialMK&#10;zxvFgsn+xbtR31iFuMYC8aB6ZMfjcNQzR2xtFnJJiWmpKMZM70vH8E+GqKgo1NTUCJHqL1CAvcU/&#10;Pf0uqnR6oGtrIotevJDgYmSD+/c+BWs1XUzRMROdRmeIZE02SnKTojriBa9+9pvihkRQzZmMC60O&#10;4sXUrTaI2KIENJcWoIbGOQ2a6ycaFHXtzeG12AOzAzwQ4OOHsNAYCRdhYtsPPvhASFiZ8JiNI7Nn&#10;z5aQkp87pkyZgrq6Onz88cfYsWPHz/adWM6Yau2C0IJY1BXnSlg4e5SzrOXveyE1O8u4PNeqFuo6&#10;2psRTecs8Qq84oVMlqvDkk4LWTi3QxYZzbT0qM2pob2/E7nN5YgojMWZpFMIpvktIjcKGVU5aO5s&#10;JpnBDruDbsHKpdsuqzOwrHQ+9Bt8cfYjRJQnA/2DWO4ZgFs33wtfkmEuxQM3EfysbBRZSuOnxnJH&#10;g6dzQo5JtpeNv1WEgDBpKRsjqrOTkR1yHAXRwaRs6ym8Fjx8JGxk2pK1EiefzF4AiRFgb5IF22lg&#10;nhsoYTCsrPN1zr/1vIRiuNB2VrY54wyjJi+NJrx2mE5xQQcp36w0cAwPc1r8ELACyaEkbJRhzxLm&#10;yPDfcYdUBqdzzQj+Fl0tzZgetFmO5/COwpizct/ejjY4z14oxgK7abPEGGPh5C7H/RioLchA6Nsv&#10;yXc9E3MM9nZj0a57xWCUde47evhhBN35GGw9FQIZlxeHyDCXyUSjkImdg2TY4dCZ3LAT8q7stcMG&#10;CQZ7bYR9+BcxbvCEyGXeR9853MnS2UMMIEUJYeIJYzbFSTxluEGUp8aJqxBDjc7hVLwM9gAaBY2N&#10;Wrr6EjpTFB8mhqfS5ChYu3vDm67zc8Dg4CBuv/12uHvaQNtMBxsDtyn3jAev4rMbes1IN+5ed9eo&#10;NfSb+EOYbz9DOAA0qKw51WpDcZ4wxT9x49PiFTJrihd19jhRJjMyIkctsJcDx/y/fvBVJFRliuFh&#10;06y12LXlbumofC6Te37wzV9QOtiKILeA0RCec1GH0dnTgRfufE1WE1n+5javuhuTzzWp9Y9OiLyD&#10;BZoOEmw4ne661bsV2wmR0cdQVlOMVlIWr1u9Fzl5CSR09qK7twsdJAjfsvFuZGbGiGu3v5MvItNC&#10;kdlZJUJpN026vXRMZno0akm5ZQF7w4LNYlX/X0Bw7FFYkyCqyoTBDNc9DXUI9AiQ9zEf1sSz+/+C&#10;+IQzQvK30ScI1uZT8JfvXsUcp1koKsrEK0f/LC50HH9f1FyBzJJ01JKCPaQxIgRygyMseJCs3tBA&#10;59qSMPkNFTawzn0RFvlvGG0DZ+OPw0LXGIvmrZaV5aK8/8feWwBWeV/v40/cXSEkJBAcQnB3L1Qo&#10;BVraUm/XrZ113TrpOnf3ddbVZXXBIRAIxN3d3d3/5znvvclNCLTbr93Wff9PG+69r78fPed8znlO&#10;EtpEcDanV+ZxCanRaJCJg/U13cEb913zKeQXJqPTImODGaaaVahRw1zXJswS5XTRlAXYsmk/qqoK&#10;UdZer9t51HjlQM7W86m4cBcNav0qYMsP+b+hqnREGeSY+9bF1zFdhLNtG/erAYxtn14zN67Zh20b&#10;boKXtz8qKvJxKeE4zl56F69cfAUnUo+jtLMeuQ0lGn7ElfkBmTF75e4t3a2ISTyJFFFwa2tKaTHB&#10;cH+/uqSTsPLuNYdw2457RWjLFeW0BX2DvXo+H9dpwAprFm7Eu6lHtL2vmbYUMSVJmO7ij3tu+ZIS&#10;gVIgpIfKAtcp+MKtX8fCoDlwG7JGUn2BpjZdNX+degvGxZ/QDBoHIvdg9/bb1fsgPuEEmmXMXi7C&#10;Az1DAqQOI+aOjVn9yWs/UqOhZcaVgYE+fOnPn0eLKJoMaWH2BRqEzsYfga81PRm+MuHE/5fXfo6B&#10;wQHUydjiBjtNibt5w40j7ej/FXR/P5V4BEEuvioc/Stoaq5BbFmqfn9gz0OolXqJLU3BUgv3W3KP&#10;HM05i+sid11mHHnv2DPIaq8YaW8Ms+i2GkSws4+mDCeOyTOGuAeMxBqb0SZzZEZjETbM36h1Rvdd&#10;f1s35DYac5dRSlbqBTYneDbiSkZDHbiTWZfOxx1FZNhC9azhX7T0f2bjcIW1enCU9jTCVRpY62CP&#10;etL0dMs4/7dHkV5XIP1+tB6cpe2NKOcW1cNQHBpACHJccux1FH2Fh1JZUa8CPd44iUdONGLSyETh&#10;8Yy0mczMS+pZwNX9Ti71y3U47jfLeJHdUKRGavYXG7mai7UdqvrblQOqi8qQXKePstJQGx/GdHUD&#10;I0YXy81ybfNP8mXEFieaeESMrTT8KpmouU3K45i9Awj+y93zPUORFV0JV9dBDDvaGTvM5wgm27jg&#10;3pu/iCm+kxFbxEx4o+D1C5rL0TTQDVs5x5wBa4rUNY03Wmijl7oMRtu68gE6ZrIs9D0sDCAmWBpA&#10;vIZspI0OyOHWcsnR7TSA+AzZ6fjCre1D4zLDdPRg/Ypd8POdpFkaJsIUK1c8fvcP4NLVB7v+AaS3&#10;VSKoywMvPP8ebnlwB7odhvHwrk8pAa4ZfIbJnoFIKEkWpWNY21dqZaY8QDuqe1rQL7LEA3s/r95G&#10;lhjq6VUyXRp9Gaq5KmIjcrLicKkmW4viK/u+DFc3L8SmnNG2z/JjOWaUpKknLL0NvnjwqyoXTRLl&#10;afWMFRqXHyvnLwk1+tMHBb1AyA+yY8e/5jX7vwby1f3u5B9hU9mKbh8XbUdswl62jshtqcJWGYfI&#10;6cSFmZTMGJQz/EzbGmdz+SL/j8h7hLQLrT/5agqOMmA6xM/KAQXdlAlo6DK2XQ7De63FphPeM92x&#10;YtVc3Hfrfdi+/RqsX79eiVXpKXLq1CmsWbNG+UY+7iBHDTMbNTQ0qEfIxxUeHr5w7OlHVGUK7No6&#10;Ud9aq9tXRI4aQcaD6XRppCBP2kQLOldCcto5uMgY+eB1n1bD6m3b7hI5cL8u4G4R+da+owvNjbVq&#10;tAu2c8fn9z+GnaKDLVqwdiTrzHgw+UT0hbfw9tmX8GbSuygS2ZshsQfX3IwbRDabFjpPZYzxIecf&#10;BBw/bbZN9/nGjFVbRAn/iijfhtDS0VinngqT50Qi69SbGBLF8ZrPf0+NBSQPZZhE7oVjKIo7J789&#10;EL5yE9bf+Tl4BASpgsw4X3JX0FOEYTO9XW1oqSrXPOsEr0Hlmgr74t03aypbrmDQdYaKeOCM+Wqc&#10;+KCgp8I5UfyrspPh5OaJBTv2YcWB+zQlbG9nhxpkytPi5bm6sGDbjXqOm6+/GhFmrtkuivx5fbeg&#10;uYvVmODILDgfEvIvnMCFZ34tA48IJTZ2yp/BdLw0tDD7TntdDSJ23IRpJqJTM+glQmswn4/vYQaF&#10;veAFy9ToQK6VhtI8pB97VY0bDPOhJwuNQXu++GO01VfDzt4eRQnnMXl2BLZ+6utap7PX7UTQnEXq&#10;6ZF15h00VpRg1pqtOjjSu4SD5vVf+YWGMhUnXVCvGYU0mEmzFqK9vkp/kjyXnCsb7nl0pO2MR6sc&#10;Q88ad99APf8/jVdffRUvvvgibrplJ7r7urHBpHhagsrd75/9jqY6vHXpXswyCd+9PZ3qLmzd06MD&#10;iK8ouukiYBfLcTMcfdQAQtDdiyk3s6tz0SECfXziaRTkJaGwKAN21jaaPpSdj/dJTDqtCt8b6cd1&#10;1f0z134G12w4oCvhRHt7M/760k905XpA+iQF7XkB0zW1Kz0NYhvyVPjhKuGp+KPMRohwBx9acTRs&#10;auXUSCxmvu8d92BB4EysCF2MbYu2YdeK6zQTUJzc/1zcezh+8R0kNuSjnoqlCPcX4o+hur9NBWca&#10;QFh3/tZOOJpwRJWU1eHLsVQGrv7mRvR1depxJKlkmkSmzSO2a+gEJct/H1imSclnZMwaHBlUyfvx&#10;TuoxrJtlpEcl+FzJmReQW56pZLLfuPvHarBZv2Qb8jJiEVubjeSKTBH2gN3rbsKrJ57SVIFOIiVM&#10;cfBUBcTJyg6toFHCcA+ngkGSy6KOWp1ASB7HFdL5k2eP3JegeyAz6myUtsd20CV1nCpK+EaTMkfQ&#10;Wt80aIQm3rvzEwgInIpjcW9L/b9fH6IF3jBtMDMGBftbNt4+kiGiq60d6TU5+p1CrV7N4pKGiGQl&#10;bdFwfaZQzT+zltonYy3TfBLvigKb316N27Yc1pSyBNv+zPCFyMlNxnNv/gFvpbyHi0UJKGqu1HZB&#10;5UivZwnTQ1D4pmJIBY5KXmVXI1rk09LdO6ksQxX36u5mLW8qYW6ib1BxJVHg2ZSTI0pLc4PBR/Lg&#10;jZ9XhfxY/HuqyHEF85HD39DVD8ayklBr4ZT5OJV/Xjkf2LdeO/m0rp7fcu0oQ3xS+nl09/dgVeRm&#10;Xcmo7m1Fa1kROttbRhX25KPoG+fZwUwfTFGn39GPuPRozJ4UjsqyfIhaio0r9+g+S3DF4/WUI9rf&#10;57oF4aFbvwb/gBBtLx8m4mRs8hCFZeE4Y84HRV5hKrJqDR6rvesOYO6MxYhJi0JGTrymJiZee+8v&#10;aO5swaHd919mFG1rqUNZZaEaP6jPM2yEb5hdnQ/n3kEkpUWrK3d1Wz1WzlwxxlhEviWWa6iLP5pb&#10;6kX5y0JpXbHWP5sr2xPBsJP4EQOI0Y7NX5kpIzr3AuzbO3RlPcw7CHHFycpNQmNoqK0HIkLmo1SU&#10;Dx9bJ/zy6G8vU5IJg8Ty8rGO/CY+cJDxcVDuypTU1rgmcruGB5FzKcI9BDUmjy/3QVvNMqLlMFE1&#10;yza2eXNoCvvRVFs3kaMGpB8Y3g58AvO5TNP6xXu+j5z0i/CyccKnb3oU8/1nwM/BDXkNJDYdhZdM&#10;HK6whY2MXwwJsfQGsyyyK8MKc5wD8akbP4e5k2chzsKQwYxNbV2tsGp3hLVjD6b7TMbuRTuRIfVl&#10;HgtI4k2jYIyU/QjkGXbPXIsCEXpNG0YMIAQNIDpeyTXIzWSMU6adlpDtI6fJfnqljPUeMc4jP8xl&#10;Y9M40KBl9gKhJ89sp0AN7SHMPCyKcZfpsbNCcUoCjqfI+CCn83m/evBxnDONC8TX7/mB9o8A/2C8&#10;HPcaXAet8edf/AN7D6xDn58j7tlwJ8LUI3EsKE+cSDL4Y/gOHLe7RebmszKkJcDGVb3eLNEz0IdL&#10;0k/DA6Zp6BrljHfSTmqV37rsppGMPiSOXiPz5gyvqciryVPya85xNIBYZtJiv5wu4+j5xONoqC5F&#10;5Lwrh2uPB4lRr7322v8/laugsrIc3/r5Z9Hv5YwBDycjjE5Ag19Tbwd87V2xcpExl6dnxOBUSbw2&#10;Nbbv3TPWIa+pDLumrUJnayM6TAsmHE+kcSgH07fv/ykiJs1Gsiio5nnSMrSNIE/cbctuxIFNt5m4&#10;nngBywZtzNFFbSUobilAS2spbrn+Ztx//yc1M9B3vvMdzQTFMKfw8HCZe0dD5z9OYFYj8oN885vf&#10;RGRkJKZOvZxg+uMCyp/NohfSEOI6bKfeyZtN8udE4CLNyaSjyndm1kXeD5S9341/BzN8p6q3Kq/v&#10;YTFG8F6cY5ky18fKXvnI4jOiZQwKG5EfCV4nNy8Rx8/9A29Gv4LjWVEobSyHm40jVoYtwW0778Xq&#10;pTvg5u6FuLgTePbok7oAsn7hpn86FI+w+e4Pf/iNhdccHFMY5NQ4//QvkXf+GDwCguWhBjXFbPrx&#10;V2Hv6IRzT/1cvQAi99yMVTc/oNlHdPQUvPvjL4pyXaoTMw0dNG4Q/tPmaNpXGlCogGy6/8u6j1P3&#10;usOfRe65I8oT0iYKNsM4XDx94RF4dUKWIVEK6fFBwtaCi6ew50s/xpyNe9QbhClymRo29uU/acgN&#10;PStooKGBhCB3RTO5MgSRu29B/Gt/w5R5S9R75cMCycwYoqPhCYphOIuSwLIa7OtDVtS78PAPwprD&#10;nx5T/oSzKHDM6OIfNmvCVMHKbeLuqaEz5EEpkDLr6+pAfsxJKdvH4CllRyOUpsttb8XuR0XJsyGj&#10;gUDuxeuHRCzX80nK2tFUj8byIqlfRyzfdw98QqbpMbwmDRnDUp98RqbeVe8QKxs1sJCxnSS3DK+x&#10;NFwx00zquy8h5rnfqrcIw5OmzB+7kvefwK9+9Ssd0By9huBoY3+ZNZQK82+f+TbKBlpx5+pbsNCC&#10;nIeu7sxeQMVsmmuAKCXBIuhvwWzfUGxZxxRSo3VI17LJjp6qSPdK/yHJXG1HPeKk40cnHEN00nEc&#10;FcEltTZPMxUE2bpqLmzLWLbklLN48ugf0D7QjRsW7sDt130Sp5KOYZrXFEydMhNPn3natBInQl5T&#10;C8pbKvQ3XdJVIJN21y315WzrqMR9ldXFKKzIwetxb+J0ygkkyruUtlWjob9TlUVihigUjf1dqixK&#10;Jev/OgfKX1pNrtGv5X5cjaeFma6vXdJ2Kpoq8IMHfqkx6W3Sr+o6GrFt6TW8yL8Vz73yc5woiVNO&#10;kpj4YygrykB+YbpyAdy6/e6RcAcqpm/EvoFGDaWwws5lxrOyDunpMEWUn2xRuMmin5t2CZ7Ontgn&#10;Sl5qQRLqh3rgKELF4rBIeEob+vT+LyEz/QLCZMLYtXwPksvTteyZg7zDehAeMumQzJNkqFw587B3&#10;QWxlOs5JO8jKvCh104J6aR8lucmYGbYADXWVeDc3Sp7KED7Wz12Li5eOIqu1QqvDwHjBxATZTGGY&#10;exi/72XtgoKSLGTnJKCsLBencqJGhB89aNwlqMvZS1PgMaOKmOleImAPiEQ13T0Iz739e6Q2F2OZ&#10;30ysXmEo/K1tTfj5nx/H22nvKd9Jhy0JUS3uxQ+5lF1LJ5YFL8ChLbepUpZdnE4TEsKsvBFo4wvn&#10;Litpj4z9N61b8UHMzyKfvKbldcnNY4Z5BYxKXJcolIu9p2GZCI1UOs+IsstDSY5rVtDNsBeB52Tq&#10;SXXL5ApbTPIpuDu4YGnEKAH10dh35GmGsGHpTjSVFaBK2hQNNVQwyF1BwYFGEIZSWRpBmLptx+Kd&#10;+kf30iRpKzF5F0VYCEV+exU2Rmy+bPJ+5a0/6PW3T12O/dd/Qg02HwXiU6O0XpcuvDrR9pXw6sm/&#10;a7gE2w3DW9i/rLq6kdRYgE3zNqC+vhKvpx7ByqAIzJ1lkKxbYvLk6Rrqt0zKr722ArWdTbhxwS5Y&#10;d/fgrAhs5R21WO0/Bw0ynlzIOIsZ/qE67hD1deXqyr1kaiROiPBF/hpm6tC2Ymoel8PoGwr5Yv5O&#10;5cGutR2LF29CVNwRzQxD5YEhg5VNVWC4HAlOOXeaYWmsmDjcYhiTrFxEWe9RYxaPVa6Gjg7MD1uI&#10;wfZ2NHa1ihLSj4UeoSjrb4b1kOGtQajiPtFlzZB9NDorSan8z1AGJytbvYeHKKqPm1IfkwckubFQ&#10;vQ1rpIzZNyrb6/T5tb/I53fv+7nGSm+UumA7ZciSuc2umL5YhUyCIZ805JgNk7y1B+SeUu7TPCYj&#10;tzAV5VVF6oVAOPQDoU4++NI938ebb74JR38r+Ln74Jptt2FL5DbEM5TDdC1L45KmQpb/C6ReWLYu&#10;g8NXMAAb27TMLHZfprjxq+nn+PAZBynz8cZZcmaZn8dzyEYNCmMMQwJvGd/XL9wifX+p8hER3Gs3&#10;QIO4TqBj0DzciZkuk+Aso9CnDzyGH734bZ1nec7ndz0MdykX4r0Tz2qIadIbWaJE2CNwzTRsmroE&#10;K1dc2VMiI/k8uqQf3rpyH1Irs/V5b164R+b8IiTX5ui7sa4CrB3gNGyDfav2apYzuskzLOzvZ/4u&#10;72vUQ29LC5aY5B7G5vv5BanXWEJ2rJYqU66X5aVh9rSFcLQwStKAU1aQhsz2CiVU5Hj4fmhra8OP&#10;f/xjJVT19/94hFN/lPjJL7+C/iAX9SpytXXSsE6CBtNemSVv23j7yMr8T978ibQdaT3y/82Ru7F2&#10;zbW4FHccxY0VCHTxQltPBxykH3FRi8f0yfnkcXMTHWT1vPWISTk1KgtYgG2F3q5RaadN45uxsKKz&#10;8bjD+ZuyJsfhi1nn4BbiiIhVMxDqE4x/vPIG/va3pzTLzIwZM0xnfLwQEhIiOkEvfvazn+H6669X&#10;PpaPK+bNXqpk852ivzBUf6ixccJsfQTlYHpF2ovuMv8Dhrcl0IO3Lh+HNh/WxaXxOq0lqB8tCo1E&#10;Sm4szskYNNzShrLyXLx79mWRy99EfHka2kV3CfYIxPaFW3Fo173qaTwpIARxCSfxZtQLeDPxHeXU&#10;crWyx41rbsKkwH8ti6vNb/723GgyehMmzVqgngX0Glh6w+1wDwhSI4W732SUJF/ArHU7sf6uz8Mn&#10;eJq86NjBnh4OC7bJAJsSoyvENFJ4+E9WBZseG4uuPaTkqg2iuFOhonAXtmQtQhYsUx4Lep0w9IaG&#10;ECrggTPm6TUIcpMwrS09Sahwn3vqF8r1wetNW7ZBvTiyz7yNSy/+AYXx59QQsPi6WzFv6w1IPfqK&#10;ku9FbN/HGtbrkQ+E6YHpxdAoQi3JYScyOPwroIHlyM+/YjKAWGHNbQ/BJyQc1QUZ6qFRwRS0gtU3&#10;PzAh9wgbEDPsMFXv1UhQ+S7MfJNz7qjyCGy854tKrkownW6LnM/3XHjNAd02HsyGwxAkeoTwuD75&#10;K02O0RAPcnyQYDV00Sr15lhz60OYv+V65YqZt+U6kDi2tbpMs/4USN0xa4zZEBL38p+Vc2XNoU+i&#10;KjsV7Q3VI6FI/0k8+eSTWLp0qQgkdepGGjF3bHrcH/z1MTQOdeOe9bdj7rgY9JeO/Am2AyLESjsc&#10;lLbNGHXWE1dEJurwdCmLz4/TicJVBI/v3v8LjVkfkInfXoTVRcHzVcG9ecthrFmyDU5OxgBLL6zn&#10;/vFLnCiKRaijDx6+5SuYFjbPIBfMjVF3MpJYDcjkQ9czriYzUwkntCWi9F0TuVNDzAKcvXTlOrOj&#10;Ell1hUoUSf4KddiVZvmVA8ZKFNniGZJFHN5yp05ok6wclXGeaXO9ZTL+1n0/VaWGGUw4IW5bNhr+&#10;dCHxOHr7ulWIZjnkF6ahrq1+Qp6Djwq0Hp899waiq9K1vLlKR5musVsG194m/b175fWmo6mYOqlH&#10;Q2bqeRUwnLp6EDzFCD0iaOCi+3tbRYmUX4Wu+vc01KGqr1WvTyLVuw48gheiX1Siu9DA6civzsf1&#10;2w8b7uJyHa7+UtGw7u8XhdoNT559ShRwJ0RErMGioLlKytwhgkp7bxe6ZbKh8eps1lk14FAI6pfx&#10;kcJ9TPYF5I8xgBDGrwmFfdM2EhK2i+jDLC11/e0oFYVyvNBDwZ7CMZ+XoACkMfSm3wZM33WblXIW&#10;NA/1YN3k+Vi5aAvePvIMXjj7LE7lRqPbIi0pBTR+Y8yyo7R/L2sjlaVt+wA+c9+3RKDwUhLd2Io0&#10;PacZPWgcbkGHrYh7NtaY5eiLOX4zMNd/OorrS2Df3Y9B+8st/WyPeje2YdO9KbCRELGquxlz/Geg&#10;ublGszmx7noG+7DNgl9hUMqZadno9n14530aF3s07m0l61y+cNRDr62uEjkdNZjtE4q3U4+OKKvE&#10;9av3aRsklwMN+xNlwSFoJFg+fw3OiADa3dWuxse2qvKRjDcEPbhejH4BM1wDcOCGT5q2fjRgZh7C&#10;Mnznn8GR2LcNz4GhYWw3lamN1MGlwgQsmjIPT7/7B/Vwu/fgF0f61kRglpUFMhYzE1XwlHDY0VNL&#10;6osV9uC+z2OljJOpmRdxruASQj0nqxfIs2/+1gihDQjD+co0JVPlCtc/C/NT0eNgptdUNWzmy3jK&#10;fkHOCxoZzCuyZvCXMlfIOznJBxX95v5u3UFDBls+2/SiSbNR0GXKHGXCbO9Q7Np+q4ZYMTsQ0dbd&#10;qoYS5Qkxl9PYW45gvDLOb2zXA9JnzMYJ8pmkJZyBo2xraW3Wvk8X4uauVpS21ui9FniEGLxDci49&#10;Cc7GH0NCyhlUiSzk4uAMdw9f9T78+nNP6DG874/u+6UarcypdW2kzXfLPb2GbdHZ04787nrUdBsk&#10;tIS7yG4+opC9E/MGitLz4TXbD3NkDiSxLZVmXisz+ZyOwZbg6xljuFEeftbOqhCqt4u8YgDs1Xg0&#10;UlaXwRh7WEWUHmkgs+yvlhhvFCEsDTI0KHgMWqtBnPKcuR1zzKZhzLazS43sCrkP265lWIH3oJ2O&#10;xXymehmHd0Vsx1Mn/4wuTg6Ce9feimkWHh7Pn34Gk2098d6bZ3Hd4Y1wsXHAXfs/f9X+s3jeKpyV&#10;McVTxtim1jqt/9yqXFF7R41HN87fhluu+6TM09sQEDBVw3RrirMRVZYs70vDjxU2hi1BXEM+Tscf&#10;wYYIY2W1vCwHv33nN2qw4XFMx0vi13OZUXDqG9KQXYIp5Y/mnNPyHGpsuix8bSKkp6crn8Tjjz+u&#10;hpb/y2hvb8fDn3wUu1evRrVVh3oNWvb19UELsGqFMcb+/C9fUxJxNnKG4t2y53789ulv4vq1NyG2&#10;PBX1A13a3tnPzXCUeXjTkh3ajlpbG3E+58KYdjoeHFMIazn+x/f+Qg0o23WRqxC1HY2X9T1ei0ZV&#10;yhidTr2YsjAIYYuDUV6fg+RzmVgt73W1NvzfihUrViAqKgpvvfUW9u7d+7Ftpyz7sMAwXMi7pAtk&#10;OTLHLQpZMGEYSUN9JWKkfZAfypwA4WqgDPXX9/6gC0wTkcyPB2WlpqY62AwMobq5Gtmt5chvLFMP&#10;zKUhC3Fwwy3Ys+EAFoms5OrsgbMxb+GNMy/gnbRjKGgohau1PdaEL8etO+7BppV78EGYTAxjAAD/&#10;9ElEQVQy2FwJSoxq+j4KKSx6ATC8hUYON99AlKdeUo+AHZ/+lvJUWGYB0WwiJuWX26nEJb3znF7H&#10;XhQ7Owcjwwg9CBjuwhCKXhEAabiYv20v7BydNPxjcKAX9cV5GBro08mGBo6sqHeQdfItZJ16Axmn&#10;3kLhpdOqhA/298LJw1O2v4Xutha5bhOyz74HOxFgZ63fhVUH70fYknWiyBuhBznRR/X+5P0wh7t4&#10;BU3V0J8CuSaJUZXX4l/tpPK86Sde1zKj8eHk775tTJgiBGy691FNb0velOL4sypcUekkqenKmx+4&#10;4j1dPL3VCEHiWoa8eE2aqtlqSChrY2s/Ugcunj4oS43VcJ45m0aV08rMJPT1iILV1ozA8Hlw8R51&#10;TbIEPXIYejNbyo0eIazP/t5OLWd+ZzYYZvtpKMvXlLsMoyhOOKdl39/dLcd2a9lWZaeoQcva1la5&#10;ZTwCgxD99C/0Guvu+Azc/SaNESL+Ezh58iQ8PT3Rat+MBaKITg+bZ9pj4M3kI9gSugIrl4+uutA1&#10;/eSZl5HUVIQ9IsAU1xSKUut61Tj6Lmnfv3z1x0qKRwUwyM1fySFJMjR39lL9zhVnf78pY1Z5mbHk&#10;1y//QIWqPXM246br7h/xXnCUvlSeIwKL9CUHKxvsiBChZs8DGi/vIgJMaXstlk9djKVLN6uAHegz&#10;CScKYqStycmmIjeXPTftXr5HlLETOlkaE5oVFojQzlWtVaGLUNRSpYIPXWw3yuRJ76MjIvzyncz8&#10;FcSp2HfgZu+i9yQY3tMqQv36fzEzzr+Cv7zwA1yozdT30neVGdxefwzrpOwiojAFADNS06JRW1uG&#10;vIocEWYHkN1YqqmPzyYcQ3LaeQR6+qvXxpxZi5GSfFYU5wE09bRiacAszaG+c8EWTTt5Iu2Uru4X&#10;lWerYDBnykyZZGL1HuznP7j7J2rB9vObjKKseFwsScKymcvgLXUTIe1n1aIt6h7IVXSmE53mHijK&#10;43xcv/12XEo8hV4KylI3DDXSrAUmgZagkk8ne3PdjsK0QcvB+CA/AOUphWX/43fL38S43zS0mFQK&#10;Bb/xr7ytFheL4lHd14JBpk/UvcbxzLBxfeROTRUcnXZWlTNmsyCGGrqwffMN+t1H5hYaDkZhbotA&#10;owhyZaK8kQ+A5It00x2wM/qK26AN/GydNfaex6vCJOf++N6fY7r7ZDj3D6NEzuX1ykqyUFiVjzaG&#10;dQmmO/qO8Xz45p+/gLrhbtyy6FqEhs5BVlaseuocWL1fnm/UQG1v64C44kQ49fSjqLMOm4IjUSUT&#10;+C3L92FS4FQpNiukJJ5R8tXZPqJMW7iCWoJ59UkoTS8HKnnVHQ3YvNgQTomoc68jq7kUd26/V1dU&#10;PkokSN30DxlM8f8KziedFCXRMD6ZMwfV11VqqtH2mirl1Hhg14NSFob3xgcBQwSfif+HfJPykP9P&#10;Sx9Lz7yIzxz6KnJyEnCmMBa1xbnI7qzGmikLcSTrDMKcfFHcXjNGedUGL89jOeewT+o3i8MU7Buy&#10;LaUgHvfd9AhOJh9VgZ6ZtMwGEJIT0qBnNiSaOSnofUdOH16AioOfKKJWXf3os7NSln3IfMljeH31&#10;VulsVlZ8GnXq+tv4iHAXoc5axvU+ubbXEIlUqTSPgqfzGdUoYLq/s4z5lkrOGMhF6YWWXp2n8wLP&#10;ZSalw9c9iN3r9+t4E5t6diSDE8lc++UcEiXSuymuOElDvkicay4rzjEMmfnVu78eozwF27rjhnU3&#10;o7OtEVNc/NDe0TJijCH/iJco8RWDHfBytsWwuxP2y5jg6uqp+wmOj3GJpnY0BlaY5uCDGR7BmB++&#10;EFm1RfosHNc/e/OXEe41FT1NDUp4bX7GyyDbl/nPxGdu/Tq2L96JhsIcVPcaXiqWuG7GBtx/4+dg&#10;3yFyjwjj40Gjwp0rbkJ1VbHIsn1GOzPds6qryeL+bANDIpuxyI2NNIBw1NISkTLOrMmTepa9smG+&#10;6xRs27SfexTFxVk4X5KAyoQK+TUAj8gg3LxyHwICQowDrgCOKSV5KchrKMH+NQfVgMi5wvDoNNrK&#10;4es/NdIPCH6fP3sZohOPaZu2kgey6TU4k3iua8+ghgA/eeIv8tvwDmSIzpfu/h7WRWxCpTxrdEUq&#10;8jNj4enkhr+cfgq+MibTS5LK++IFBo9CV1cXnn32Wfj6+l7GFcGwidzcXNxzzz2mLf938cADD6Cs&#10;rAwrVs/HJBn3mdad7cWMsrY6HWOPnnoOKS2jvEcP734Ybx17Bjndtdi+aAfis2KMepf25Q07lVmt&#10;pA76REavLM3VlX0SSG6RazHN/HhjhjZUi00PbDg8QobONuPjGYAYUaQ5H5s9LyeE7OK1mcGmw7Ed&#10;Z996DeHTFshc8NHOaR82aKzdtGkT/vKXv4hskKXcNZb96OME6h8kH0+szYWD1HNefqqOv2YwqcHz&#10;b/wWb2ac0HG2V9qR+8Awgqdc3ZPnrSN/RaHMv5+49mG4uE5MJ0HDR2zcMbx+6hm8GfsWzhfFqQe5&#10;t50z5vpMQ0dXC5rRB2eZXIICQ3Eu5h28cfYFHMk4jZKmSj1u05x1uH3X/Vi7dIdygZiJXP9fMLER&#10;ZDyksTOFKyt+6d47xzQAZgt5+/v0Cpk+omTTW4Sr/2r4EAW4p6NdDSPsFUaIRbsKJuSloEGCJJ49&#10;HW1yjXAlWR3o79cUrJqalYK/CGn8Tk4Neo/w7jR8UPE3DxIk+dz+0DeUsJWZUyxT25KHg0YEgili&#10;Sd5K0MBD4wS9Q6YsWDpyrX8W9Aw499TPNBSlOPGChubwWjb2DthiQXhK4wA9TRgewvKwd3bRT8/J&#10;NG4YXACWYGiOraMjGsuK1EujODEa5DHJjnpX0/jS+6JItiW89pQqqGsPf1q9aMyoyknBoJQliVGL&#10;5J5TF6+Gg9PlLoos64KLp3VlmplrBvr6lDiWoJHK0cVNPXOUX6WuBn09HbBnmq7OdjA8igasKRHL&#10;UJ2doumT6VFz5k8/Ql70URYOfIJCMWv9TpSnxeHsX34Cv7CZcPYcjQH7d+LnP/+5KCw+6PEawEZR&#10;OunqaYmo+KMI9ZqE8OkRuiL7+ttP4unzz6Og1eBBufvaT+KECA1zAmdc0ZWMOBX1CnLbqvClmx/H&#10;ufQz8HPxel/ywdNn/oHnL70CJ5m4PnXDZzF37lg3NPY7ZnHgoEV3fsbqcYD2FUUtKycOlaJMHZYB&#10;ggJRZUUhfvUOuWhoyR9WHoSRFS/5oFK7c9keHLVUQGX7AnkvutMunrIA+dWFSoDWYTOErJRozA5d&#10;gLM50Qh18cUSk4Bz7OQLSG8sVuPJrBmRuo2ryz0DvUqG9O8A0wkfyT+PnWErsWfFdUjIi1PSQiow&#10;FNxISHjbmgPw8w82nQG8IoP2ubJk5Wxh+MJkO3d5h5koE4WBKywJRUk4lnQMZdKHmD7uYnGCroJ1&#10;trdpmMWi4AjN0kOugetW70VCxnldMekUBaC0vU7v4S6TzaZlox4B82YsxonMM8jPSsC0ydPxo+e+&#10;qQSbMaJInpM2dSbtpBqgUsvScSLlOHosFhyoXDFN86api1HWUqnCh8i1WmeKcYKLi4yba4IXqQLE&#10;c1XQkT9ObF7DDiKoWqNPxi1H0c4u9/wYj4n38RzuoTCvR5gO4yR26+Y78FzMSziTHoUBqQs+wzRb&#10;L800YOdog1mB03VC/vGfv6LeIROB6frMz0XFb8DeBnacEqQe2DeZltU8ZvM4/m2OoMEpCOFh85GV&#10;HqN1SUWV7bhf5hC689OzymxYJI4mvqf8LbeJgki8eeI5dMkYt3/H3frbjLiEE5qO08XKRpSDLtx3&#10;8EvKxUMDiBkMj4uR41rqaxA5/8oefO2tTcoDc/28rciQ/kOFMynhFOhNdfLC6+rhQG6gjxpZufFo&#10;7Wn/l/tqV1Mdijg2SjW4SzVSWHKUOeaMjHn0ytgaugJLFn1wLxNmungh+W35ZmpMJjADypmMKAz1&#10;DWCeKL8praW6nYYPpoCksS2m1IKHQv6MpkHlzminCn4Ze2kDso2bqdxOtvOQPphhGBssjg2ydUGj&#10;afWVGBRleLK9GxZNmodPHvgictIuqdcVyWx77K21zTMlMEPIzO2Y/Zbu41Rw6vqMUGFiYHBIrjys&#10;vEsUBD0YgmEyJIxALmG+DjHeAGL2mpCeAAcZHIblfLMizo+WoR5E58TgRNJRnJR5rn7QMIDYDgzh&#10;xw/8EjuW7MSq8GXorCpHlSmcxcAwrp+5CenNJSPpcM3gffqH+hBTnqLn0HhPA4h9z4AaRvk8DQPd&#10;WiH2DjaarWbbOoOXzRLrZT7rF9misbXeCO8xgSmkK7sbUVhTOKLQc9yLSzunmZ16ZAw2G1yuhKqu&#10;RlTkpSB86jz8I/YNkyGZHDTGuESFPbepVN2ssxtK1MCjj2DxnvyeWpGlYxXbyJg7jjuO/4yUuwnG&#10;8aaLcpd8ffTaz2HdqrEho8fPvoLmtka883wUdt64Gk4Odjhwzb2mvVeHm4MrLsictmHeelwqSBh5&#10;Lr4LPULyMuOwSGQQy9A7yg9MEZ2YdAqd0lZbBjqxMXgxblp7QNpkP56+8IJRHnIsx85Da29Rgwzl&#10;zUXz1yLAzkX5Xy6Vp4lyZYvPH35COUFyG8tGuKM++9m70O5cj7jCi3jhD3+Ssdd9JDyCi1Ktra3Y&#10;t+/9V4//10HuiT6Rva1t+pTw283BQdqahaFBPrhgwMUpgs1+Y8hivJj4pmaVooH22vUHcISZo3iK&#10;/HHcLK8uRsVAmxq79204OBJOyHGxUGSRZuUeGzdGmkC75C3b7zL9MkADZk9ttXKfmRHu6I3bNtyO&#10;YFdfTHb0Ug6iwe5uUziPXFD+H/SwR3L2Bayat0GU1w+WMfG/Bc7Ozli7di1+9KMfqccOyV8/rpgS&#10;NF2zOJV3NagMZd/RDXvRP59747d4N+uUyLU92D57Pe7c+xmRf5NwoSIVwc5+upA3EerrK/BS3OtY&#10;KfPg0sUTL6aQaP7Jd36L1Lp8lbcjp8zF9cuvx41bbsNqGfvpCbtqwXqU5qYit6tWjfDVLbWY5OSF&#10;rfM34dZd92HVkq3qdcax58PEiBGEq/lUgkl0Sk4PB1HQzWEo9DygN0J/V4coxWMnMD4QjRHkgGD4&#10;DDkizv31Z5p2Nmj2QuWrmLvxGvXwIGjwYIYRGjO4jZlnaDSgAYEcJEb2kR7db0aQXLerpUG9DVYd&#10;ehC+oTOw5tCn4Bc6U57RCs3yvBvufuSKKW3pwaKGCQGvTd6QMbAQLP4V9IhiRCOLQQorE76AoULb&#10;H/4mPCePteDTG2LeluvVMEIjB40LzPRCLwpmg2GYDMlUs06/jcQ3nkZTebGmKaYxYt7m6zB3y7WY&#10;uXqbZrNhOdALhAacJTcc1utZgh4eNJiEr92JhuJc5J59T7lSOpvq9flolDGjIjNRBl9RTtbuwPQV&#10;mzB307VYdO0taqw49bvvwlbqxc7JSflVaFRiqJOzKDEOLi7Y8uBXMW3xWjRKfbbUlCNH6rGvs0M9&#10;S7bKvta6Slx49reoK8qR956PcLm+5b3/HTh9+jQeeeQR5Ofn4/Y7bkBVZy32b75tjEBAHEt+DzY9&#10;/QgLmoFfPv9tFHTUYKn/TIS4Bohw0oR1CzfhmCirJAYlQ/eVcOT8qxp7S1ctsvnndVYjSCaHidy2&#10;6DXyx+e/j/iGXCzxnYEHDpGZfXSl7P1AC+srUS8gxNkXK2QQ4m96k5CslEIeRS+zx4CN/GMvgxCN&#10;kBsXbsHJlBPcrEYSKpfhXsEaOrNi+jIUlecg2N1fBfZ5ftMxPNCvQvAa2Xcx8SRePPs8ctsqdTK9&#10;Y9cDI6SFUfHvwdbadoTA66PG3974FZzk4Q/f9DkleeNqVEZVtuwx+jWFwA0ykFqyT5MLZu2cNZgq&#10;g7udKFaZnVXKn0JvBaZTbeppU6MHvREqynJEwJD+NDw44sJs3dkJyuRFdSXYs2afKBXvwcfZEwFe&#10;k1EgAjXvvWf+VgSbXIW5uv/syac0dICu35dyL+l33qNP6qlf6ozPyewHFPKdhq0xSYRFKlWElRzD&#10;ddLSlhqTEC/go8hXityG8jMKukCvnLYEGbXGuBsq1yKXzaPXfxERMxZj14absH3pNdi8zIj/3zR/&#10;I/oq61AmExCJDP16bdHFpW8TDKXAuKFlvDyz6tyw6Bo4yba2jhZVYPrlSZmJQ4U3PYUPaWWkWpTz&#10;B+1sUJifincT3kObjRTslSDncOVcmqpxDQHbKN9Xy8C0TT1kTN9pxCPJ1hN/egSNVqMu9p3SA1jW&#10;Ny3ercSnlrBu70BWS5n0aYN4MzM3HpW9LVghCqE5wwkRFfseagc7EOTkowTC48O9aJihUpGZeRG1&#10;XU0Tki6bUVKajdz6Yuxathtpcj8qtOyv5GBQxv++FqyZtfpDWem4GugNldVUhi2LrkySdiVwnHn9&#10;xPPotDbqMLe2EKtnr4KLizvOipLNqz144FHd90GQknIOL4lAT6WL8LO215ADgpv41yf9jwL/usB5&#10;uHb5dVgSHIE9m27Gj177waiyIDAfb/6XIX+Wyjsx8tP0xewxQt6n8eEvhKY8tdjsKPLRl+76gRp/&#10;ed6FpJPat/UQOZ/N1lCy+Q83Xhls17wnSVzZnukpwGdmmx0BO8LIOxp9cSyM2H1upvGXfc18lP5Z&#10;HE4CbTPYlxIuHYfdwBA8pe/U1JWjprVGQ18Y9mInFTIvaLbMCwXwGLTBUhF26cXEy5EfwjDGWFxc&#10;YPYMYzHykexaOzDk5IhPXPcZuLhe7n7N8ps5YxFS0qLVaDmepFQNvgK+n7X8cJO2wYw3O+as1yxT&#10;o285Mer7OjRDysjYKcdOtfPUEDhvK0dVFumJYm57E17KtM28i955lm2KWX/UUGPaRu+0tUELUNHK&#10;MZUbLQ6Wr0kp0crBwjHDjDfOvQi7TukL8bmYs3kOFk6apZ6jHwRcrT+TcERDbwuby+Uexv2WMPxq&#10;8TU4XxSPuJQzmD1l3mV1sG7xdgQ5eCClIkMNi+SQSqjKVCNHm7RJ9i0uJoR5TxlDlBgYMBVrRHmp&#10;zEvH4esfhJubNxztHBFTloTpHpNRXCzy4HA+Bh3sND2yU7AninPi8csf/Qnbt2/HpUuXND3u/v2j&#10;3jD/F1FRUaGh2iTub2gpRbe/PXpspcy7+zW8UMc2i+ZDsO2VtFXrd49+WxxcfwsKClKQVV+kCzI0&#10;pDrIwOLj4IaZPlNx13UPifw5uhBE1Mv4X9wi1xh3bTM2BkXA1ysQP37mCcyfOn8kdKJP9L2uhho0&#10;ypzOU637B9HcWIPdOw7r4iC54qb6ToGvlQsq68tGDLZDMi7EvhuLBdOCEfvSk6pjksPx4wAfHx8s&#10;XrwYTzzxhBpxlix5/3Cv/1bMm7UEmekx6BzqR35TCS4WxKn+unPeZhy+4SElMOWYHDl3FXIyYhFV&#10;EofeulrMDI/Q7ZZ48uUfafKM+w9+ccxYRpAHj1nuLtVkIcTRG/ft/iS2r9+n4ZCeXgaNADNfvnn0&#10;Kbxy8VUNCZ/hHIhZ3lPxkOhB9Ngl6fxHGYI0YgTJiz6GuNf+huS3n0P+xVPqpUGvjdKUi4j6809A&#10;Po3e7i5MjVyhnByWYHYV8kIw60mSKO5M2xq5+yBCF61RctCiuLNw8fZX5ZkZRxjG4eDspmSZy/ff&#10;jaX77tbQFxKjrtx/Dyoy4o2Z0wQSgHY2N+r3hTtu0uwoHODdfAP0O9O7MuRi8mwjbeh4MGNMwIw5&#10;mhZ2oLdXeS0sw3n+VdBodOnlJxH3j7+oR4yDqxu8Q8IxZ/01WHHw/itmTGHFk7/Ef9pszFq7XUNH&#10;HJxd9RoMDSIh7KSZ8zFj9VYs23eXviMNPCwHps8ljwe9bjwnheg1fOWeDK0ZDxpgmIa3RN57eGhA&#10;U9/SiMG6Yp3RSNJWW4W6olwUxp3RUB4+M121y1IuqREmN/qoVMWQPldP21g3UnsnJ+z83PeM9iDv&#10;ZGNvh9LUWB0Uw5dvwJIbbsfFF36vpLoMh1kpZcJwpH+3AeSdd97Bpz71KWzdulXzm6flX1DX4/Wi&#10;AJpBQ8SfXvyhdMIe9PR143xOtOp8n7jmk1i9YhfSs+PQ3NWs8eexRYnYJQpkqSjHv3rtJ0hMicJ8&#10;pr00GQGYXveNhLexKGiedvacvCTUiuBOktTz8cdQUZiJiHkrtR28+uYf8MLFl9E10IvbVh3E5g37&#10;dPs/g9i440pIdHjr3aroP/vqL1Dc2wRb6UOOIjCyJ5mFen6nQMlJcqcoYCcTjFUDCn+cVAMd3VEs&#10;AvCqGcuRWpwML2d31PW2Y55/OIor8zWG/LoVN8DdxQP1dRUiRDIO3gqFOUlKJMlxgnHBCyfNxmx5&#10;948asfHHEVudhVvWHhzx6gnwD0FUwjFd6TOUZRE48+KwYvbKMUplRuYlNUpdzDingjcV5en2XmqJ&#10;ppIfOOwobX9QyVMpJNvKhdgX+L5rZ65ElJxna2Utyu4OHI1/FzP8p6GxrQEtnS1q7T6892G9D9vW&#10;k6f/qiuWVGz4TCxrZhYg30rDQJeuoomoiR71mjDc3Bnu0jdsCKD6Evpp1JPC/Clf/EikJk9oJrgl&#10;MiwyAhzefBdS8hNQWJiKE3nnVbmZFzgTP3zhm0iQ9jtzymyZ1DfiTNQbsJJ+PFfehe2XcZq8D5WP&#10;H979UwTauSG5mgYmA/TW2LZiD1Ys3YaqklxU9zTrc44+mpUaSkhiTc4C8w4q/KMKCeAuKkOfts6x&#10;MIQ/K12ttlRgiPvWHkJqSRo8rURZlusR3lJn08Lmwq63D431VcrLYrLdYEPgAmzeeJMeZ4ngoHAl&#10;RaXRqau7A+kFSZrOtq4kX8PWzBiSuYNGQNv+fk07PdXFV72wiNLiLPz8le9pSFXdcA/CXIzwtyvh&#10;eDS9PXqRnJegbYucB11S1wxTmDppOuKzLiAjOxYrIzfL64+W04cNT1FaonNjMMne/X1d7i1BT7Pv&#10;SdtpkwZt39Grcwv7zNn0M6jMT0OzjBlUwleMy+gyEWg8+sMz39GUxJz3zcpvp8kAQjBW2N/GGR3S&#10;S7i3tKNes58sX7ZNDdmdNRW6bSyM6xj/jlWqJ8L4cubPuS6T0NDfDk9pw+SGsESfPOssnxAcOfU8&#10;/n7hhRFeC46vFF94vrm/XwZTm7SEwwCNn9AxgDB7PoxALsiMRYYBwziGivaI14F8uLAfySeNtnay&#10;wWw8eD902wwrmfF5aQulorRrXcYd0U/ODTSAEBzDyjoNTzd9Qb332Jtw3FrqN0su2qPzGuO+B50d&#10;0ZxchtTkImzefOU2fTHppCjd/dg3fycigxcgs5IpW0ePpV2WnmUzRcGu7W3DYGs7moYMr1VWT4CV&#10;AzaErxTB3pxRZqInNECjMHew/xkwKoVu/vQcM5c/jb4En4NeI+bnGRmHTeDxdia7K+vIc8AWXSLT&#10;cW4xP4CdtPVP7/gk4vLj0Wdno4TXm5Yb3oLV1cU4XXARuWdzETZtMhzCPHHbtjvVqPhBcSHhBOpb&#10;63R8NcMVNti19RAWTl2AxJxYnM05r5mOxhMJ2ts74FzWeX1WeiHxrZm1h4h0D0F1fysy6wqRlHgK&#10;KyM2jigm9DylhypDLAgSd8YnnERxeQ4uxp7CsKcT3KVA1oQsRgm9xtyd4WU3hC8/+m31fCAvyOHD&#10;hz+2WUQ+DLz00ksoKSnBY489hg1rdyEpKUrnLseuQfQ6i7wsdWL29LIEMx0t8QvH/Td/SZT0QPzx&#10;6O+1z7LuOF6xv7aQ3LmrUVMz0wvsmMxRJ5KP4FT8EdQ012hWtSuBnqTxGedlTBpGg+gFkSq3Wstc&#10;EYyjce8YIWzyXGxv7d1t2GTBH/Hi239EjsyXj97+TZWRGVpBWLn1ojrqBAbq63RBlHrcxwUkeWXG&#10;mK997WvqHUKjyMcRHH/nhC1AVHY0f2nmoK/e90NdILIcmxmqvyJyA7prqhBdmYaLMr40VBapoZNG&#10;jEtxR0X+zsbt624ZY2Cj8YOcXSdlPCM57+3rb8fOLTePhMpQRzp77nW8ePIpnJJj2jrbECHy6L3X&#10;PoTVMqfPnbXkinPEh40RI0ju+WNKpmjv4qr8HmGRq/DWj76A8rRLmC1KPZXYBhEKW6or1DNBIY2/&#10;JPmi/tEIERKxAklvPwdbeydVdqmoT5m3GE2VxaJYF8FVftOzgSlf19z2MGxEGS6Kj1YuD74uuTym&#10;LVuHVrkHCT3NYGrd5fvuVi+LluoyzWpiCSroJDidsWqrXHsCNyspTFdvfzRXlqjhor4wB9NESf9X&#10;UZGVhPN//wVSj7yi16MhgmFCVPKnL1sP36nhH7gCDc6VADWE0NhBQtqA6XPhHTxNvUZGMrr8C+Az&#10;8Jr0rmmWOlh166ekjmn1tYajq5t675BMtbYgU5VXGjOYSYbfvSaH6jN4B4Wqd4eTmxfWHn4IoYvX&#10;YObqrcq3sui622DnYLiV8xpn//pTFjUcnFzVA6go7gw6mxqw7VOP6/vpzn8z+kVh+cQnPoHbbrsN&#10;X/nKV+QRBvB66lEsEQXPUkmnJ0ZRX7PxiDKuk1H78du+NaLkREtnZ4iHv6uPCoSML/75e79WoazF&#10;egCegzYjaVCPn3oBxS1VuGP3J7QsX4l9DcsD5+Da5deir60Fya2lOqicvPQ20tsqVJj62qFvYkrw&#10;P8+gTaX87+/9AYEOHti63vDSejrmJf2k8MpYdArhFOwMIc5QUCkcM/SHK3mMBTZPrkGOPiLk1mPj&#10;vPWIzb0EX2cvNeBESnllVGSqonbj+oM64JFMccP8jXAX6a+krhjny1IQmx2j/Bv37v/CZVbhDxOd&#10;Ha146Y3f4VRZAsLsPbF7662mPUa7Zwad7OI0naQpHIusgJL8lBECyJ7uTk13GZMfi3YRhkkKR4Wi&#10;YZDZq4yyUNdn+SpyhMam1w91G+Ukv+ktw2sPyI9yuW71QAeCRfGtaq7U9jPdN2SEdDcp5SwyqETI&#10;uZtDl2n4AFfVGgfacdvWw7Dt6IarTCpTvYLU9S/YxQ95jSVq0LBc3SYY2iQXkv+MT4IrkPvXHURz&#10;S52ueE6ELQu3oKo0D6X9zepRwme5VBCrK8Y0/rAcGBJUU1SLDsde1HQ0qadUoijjyosgx0clH0NW&#10;ebYIWVoEI+3ofN5FFa7UACJgebFNr/Ofi3JRTBkTT6JTwkX2GWkujWenoYpxyy0WxpuJYFYkjX8N&#10;uInS2NBWL/1v9Nzhpk4sW7JB+yK5Vvpra5QIks9z45oDY7yBzOAYzHCUULcAvBL3JpogSr084o2r&#10;9sHH14iFJiZPnqZZmNKaijUFdnxxMiKmzlclxdnZFdEpMt6JsLjIcyoO3fDQVd02X7r0iq5ksw1d&#10;O2cz6ltqNNMHjYck5Q2TtnC6OA6xiSfgYeP4LzOfvx+4skc+htaWxqsabcbj5099E90O1vBpssUT&#10;n/sFloZF4lJWtLQNa9RJG9QwNCnD85lRcOjpH5Mi2gyOXcxY8re3foPywXb4DdpL+Wnr1HHKXNkc&#10;nwgaQEYg+5hNy9xXZ89coqR9Zn4Z4xzZZ/4Y148+CHjGhtlrUFBdYCiV468hP+OKEo3QEYt9OsLy&#10;t7wDFVC2d+MNRqHGC9M5VLLDXQLQNNip7Y4PTUXGEua0roYxe3Sf2QBi3kIDCG/GPqo8JCYowaLc&#10;1eLUK8N0jPkZ+K9Vv5S99GE+t24xvy8/5Nks5R2G1011DYCttZ0aKgY0LAboKhpWI+yzzzyNWbPm&#10;IShobCgqETFzqYxB2SJwp6K5vkJXDuPzLo2Mg+bPeilzll8bCSAtnqVreBCLRdnPrDEMwNyzY/oa&#10;VDaUX25UugzGdcIcvLBm5mrkNBbr7wWewagXBS9M5sYHb/g0orMv6HYznOT9mdqbGJL51OxlQ0OC&#10;2QBiK0PU4VU34dZrHtBwhGmeQUgsSkKfnTXOxb6nfFUvvPV7dHV34dTrl7Bj72o4i3y8Y90/FyYS&#10;JeNwEw2/pt9Ec38Xti7aAVdRQFZFbERpXgqiZN7sqCiTfrN4pO4K8lORXp6BbdNWoqhJ5G+pf+6Z&#10;5eyHu0XJXhISgdycRNB4dDH5NKZ4TdL0vBPB3dYJ56UOB5o64OjuhAAHT9y27zMyD21FXNIp9Ps4&#10;Y96K6RhqbUZZSR3eeONNNYT8XyRHJSfK7373O+kbhZg+fTpmzpwJN1sHpFZlw8reRvuuDQ1xUk/j&#10;xzGOCZVdzcrdw7/x44YZNv3SACmPcbceYiwQjQ+pmwjqVSb3oUdwRkq0hi8QbyW+K1ehwdAaTtLB&#10;b914+8h8Sfns9aR3sHb6ciXIzc1ORKMp5T+fsbWmA5/+4d/h7j86v35cMG3aNBm/ZqkhhAZ8Eqda&#10;jn8fFzg6umCwoR5FLdUyVg2K7NSsNADjwXfjODEvcAbqqkuQ3VSKi6XJOJVwFNki17qK7tMr9Z2V&#10;m4BLyWfw9sXXcb4kEVYDg9izcLuSMZvbBcmTXz/+FF699Brym8tlXPDA9UuvxcFr7tFEE++3YPJR&#10;QI0g5KVgRhUSXlLpJtdDScoFffm1hz+jHgnc7uzpjaQ3n9GsK/RkOP/sb5Bx8g1RlMNUec67cFz7&#10;195v/HbEusfzqDhPX75J+T6YYrW3ow35McfVIEJvBFsZ7MnxUZObBt+pM1T5Lk48r+eb4R82W40v&#10;acdexZz1u0a8CZhBpkMU7dKkC+ohocr2BGDWEzcffzSWF2qmGrrvBM64POf6lcBQnJyz7+Ls336m&#10;oUH0apm+fAM23vtFzZZzpVCc/wbknz8GKxtbRF4jilJlifKwbPnEV5TElKE1czbsVu8YZokJW7oO&#10;UyNXaVaeSTMXaIjTjFVbUJOfLnX9ppYh0+G6Sv2alVx69Bz9xddEQLJSA9eNT/xOyqsX1XlZcu1r&#10;5HpjM7D8O0F3y6efflpdDZn3+6l//BTdfT2496bPjwmFeSX+DaydvEDJp9YHR6KkvQbr5qxT7w6u&#10;eh7NPoMZXsEImTRd3aUbivPQJALep655WLN5bI3YouR/9GZ65vTfMcMjCBHSqZ986QdoQT8ObLgV&#10;U6fORmjwLKRlxCCvo0q5V4KdPNEjz7NztUEU+c+CKy4Jdbm4c9vdGgpCrJy+VISVOHQPDeiKFo2V&#10;i/3CUdndjCk2LqK+WaNfnnNT+HIUNouwI/2ciith09cvQk6PZuRIKk2Dv6Onup+vmLYESWXp6l2y&#10;xSL1LVeBGKdHjpIGUbIZRrAnYgemmsJAPirYWNvgyKU3Mc8nDHfs/7xarC3B1Sh6aNi2tutgS8GU&#10;78WyYYiDrZ09ZvuEwHPYFkOdXWhAD5jTYVPwYpTKpDCqoBirq9UygXPCd5EJ/95NdwHtbajvaFQB&#10;oUPGAgoTZR11KvQOSLm7i+K6YPZyFeqiLr6Njs42dXE/tOUOxGRGq4t5v40VUvPicZcI1hdTz6Cp&#10;ownB/qH4R/oRrZMQWzfcuPQGbW9mjKz6yudkK2f0DPShz9YKhSVZ8HbyMLI9WMCB1h/5PyXnEqpE&#10;0Rw9nzB9N+QrhHtNQUvzsCgfIvy72KO6JBd71x9AQkmqHkZlg8oVy4H/8mxTsxkDKjxEZXu9CFrG&#10;d2KqtQfqYaQkNsNZDmizMGKMARU3Uz2Y4SYVaeYMIPcKM4/QSDOi80pdLpm/Wr26Xo57Q127zc+z&#10;NXLLSAYmSxTkpyChNBWRwXORLpP6V/d+CdevJSnq5QKavbSbi4XxuHn1QeSXZSEq5zyay0swKSAY&#10;kdMXqVvp+llrROmfbTrjcjDbQowoz2Y4Dwzjzps+hwQRIMhns27hZr13xKRZyC/K0MwnTp29On58&#10;FGiqKUN6QxE2m4hNPwiOJr2n5f34J36Avz71C5y6+C4iApfJuN+CjmHDWMGhx8faCUkNebgYb6wg&#10;BU0K0/7HFNXff+qruFSZrnJHpM905Pc26Hl8AnOdGRgV/q2ll7INu4vgtXFcOBKf/VT80TGeEuM+&#10;FGxuZkX1/dBYW4kARy/NGDYCaWsadkJMUF5+ww7o6+nRsC+WBE0g48vVRToSw+EIf1tXzJo8A3mt&#10;MifIYVROzH2M4PeJCZCNTaYnGcW440a8Fyy2W64q+wzbY3fEVtx97aeUB2mCV1IDCDF2/DDBdALd&#10;70kgyhuVy1hYa8qkZS3tmyEa29evQ0eQvO/cScirSMEbT72Jrdt2jFF86alHQs0pUubJxSk4W3BR&#10;FT0PaUy9fFPTvczPPt5ITDBltRkeMr7vXHUdkkRA5/hL8N3tpPw5lk2E5sGeEQMI0dPTpSklbaVd&#10;H5Ox27IIXMipJBuudC0Wx5rA2fj0oa+N8bSi8cBjwFoXVOjZck4UivqhTjQkVMgY3I3AFcFYOVVk&#10;r/CJvZsnAhXPYxlntIjMix58LH52VZWrMsqyXhKxHkONzThXmYLirCQsXbhez6fxdXn4MsybswJz&#10;A2Yg1pTZrqm/C/NFAWJGGXIHLZm2GJl5iYgqikNHZZmSXY43XrS29iCt4BKGfV3VG8rJxl7DYzlP&#10;r5drkIC8X+YtpylemB3mh5TYXPz617/Bgw8+eNm1/leRnZ2Nr371q/jud78LLy8vaWc9ePvtt5VA&#10;dtu2PQhzCVCPxo7OVrjZOqGX3IjahkcboH0fFxjG9gH2dzYC8xjiKIPQ5hmr4WXrqJ6njlIf7YO9&#10;Rgg0r2U6nXZei5/6+chukW9zYqXTGFcbEL2pvixfwygLm8qxd/5O7N10C3auuXHMfHn81IvKGXLr&#10;9nuU2oAGEUKvzX98XNBe0oW5c+dyy8cONFZFRETg29/+NurqRGdYv/4jXfT7qDBj+kJU5qeisbcd&#10;xc3VmOM/TcOJJwI53Dg2M2siF2vKijPRNtQPL5F160W3aOxsVh4hfxcf7BB9yMHKFn4+k5T38tS5&#10;1/By1LM4X5qkESXLgiNw554HsXbZDvUq+qByx0cBNYLQA4RhD5ziXL181bAwa80ObPvk1+EkL84H&#10;ZPgIU6ZydSvulb8g9/xR9STY+ZlvYe6mPZp9hLwefGFmk2HmFUvQW2Pmmu0antFSVSb7w9Rjglli&#10;7B1dcN2Xf6bhNMygQmMLM62wWOiVMnn2AszfsU/DP/icDMOgp0HKuy8i4fWnUJ2bKs9orZ4n9KQY&#10;gQwGNHikHX0FF1/4g3KQ7Pzcd5AT9Q5qC7MRsnC5cqBcDV3Njbj44h8Q+9IfUZWTpkp+5K6DWH/n&#10;Z5VU1ZKI9L8VzPzSJOWQfvw1DXUJnr/kcgPQVRoh3zls8VoNlyF/SV1xjoZLKfmslPF7P/2KGpnI&#10;c9IiQiNTEgfNWyLtxQ8djbVqSPlPgdZ1Tiz3338/ckXhPFOaiBsW7rpsZfKsCCFh3sEoaa3GgqA5&#10;Gmd8IT0K5xNO4GxRrBoTHrjpC0oOdC75JGoGOrAhZDFspN0xTZ5rP/DU6adwNPW4KsRNMqicEoGE&#10;q7tEikwknfU1eO78SxgYHtKVv88e/gYqZEJp6GzS7Cv/LBhm8edjf0SgnSt2bBiNqaWSUViQhjbZ&#10;72btqKvtG0XwSC7PQETATPT1daO9vwerZq1W7w7OSkwFSQH84LqDaJL+mV2WiVYR4e1k0qNiv2rG&#10;UsSWJWv8NFfYx4PkSK8lvYsV/rOwY8stpq0fHtrbmhErilRTUw18ZWClEYMkkmQ6H28AsQRTC0fF&#10;G27dBAlcvbz8dNXrN2f+ommDaRxRyCGuIsjvWX6tlFW6bqKnQ6/1EAJtXDFT2kdjVwv2bb9DY15J&#10;inky8QimOHiqkfRTux9CrLQx0c/Uhb40JxXl5Xkob6yQfiLK29AQdq+7SQnq2vu71YBCuaOiIAN1&#10;MokwBCO1Jke9iz57zaexbtlO/O69X49Z0TWDVnZmf+B78T+6vY43gBCD0j4pEDONpYymsJUxnoIP&#10;V+nvWXsISfqe8kP6f35FLv7806dF4HKH2zRPXblZFrYIDt29KO8cDTUItnND+9DY4BV9RG6weNax&#10;iqwIxiZ+EzMmW7mgycroH+OhAhnrbNw1zQYQ8yY1gMgny4xKt5UIXMlq8OkU5WMeOttb1DDJctqz&#10;8oYJBZUz599EXXsDdq/aq+EA0z2CdGKeCL0y513Ii8Es31AkS13xunQ15nmxebHwlf6xb+fdVxXk&#10;j5x+UQ1oXFkm8WOgkycWR6xTY1x6czFKshI1FpaZYRbOWqYko+RcWTj36sTK/yoCfIPUmONr7aD5&#10;+z8Izl86il57a5xKOYlGq3b0Olmjsrcavl0euHnrQSSVpGj9k+OCtC/Bzt5Ia63QzFEr5q7FOyee&#10;Q1FPAz67/RO4YctteOrCC1qR9nIS+5wZLEXLdqaQDZtnrNGwJzMaG6p1FWnHsmvQXCxCutSJWfnn&#10;5czX0O/aBCxuMg5M92ueD6WX4kuHv4l86bMdojiwjfHUYelXo1Pm2GvRjd1W+qeVDVOljl7LEmYD&#10;CNEx3I9CE/H26KUsz5F3MP2kKmLYGbiBJgljB8v4MsOO+RIT3N9sRCCsZFxysbJDlyjRZg4hgkeM&#10;8FxcBea+ZxhATLC4vtewPdxtHZTMllwfQfbuaLHqh32ALV74/ZOYPStS5tWxmZT8/KdIO1mNM2mn&#10;9TmYnpbXHM/DcRnG7euVgeSiKPP9JgMIwXc3Gy2myli3JmypjNFlI94c4+EtQv509wBpr6Opfwk3&#10;aZ00nZOnxlwPlvC3ssdjNz+O4KAZ0jad5fHHHkNujbbyUlR0Neg4ItMMTrx4Afd+8ga0W/fhzms/&#10;OYbA+WpobqrFd176trYBZvFxkfGnX+qVwyjLraqjDlstMlCFT1+gZIeerp5jOD7MHEhUeEhSzDBD&#10;1yFrpOQlYO1Cw4hBQ/KqRZvQX1+P89VpMgacUKJDs6t7aUkW/vzOrzDgYA+7nn70OdhgMgKwZLFB&#10;FF1VVYQkmScpJ7HJMGPQrFXhcOoewjPPvIyFCxfC399fj/1fBLP7/eY3P0R06Wm4B1hjyZp5+OPP&#10;n8att96MpKRLeO65F3XBbseOPZgza6nKOSzvyS6+KCjJFqXTHh0Y1BX4bgtnQ3PrGtvOjLk+t60C&#10;3Z2t6BK5T3nhpKHo4sPYQ40P06e7dGo3TEJ+Q46S4j5y3WfR3dyA9PpCZLeUqXGrpLYIxYXpWGaR&#10;Sp6gnEYDH2XoKOnD7G/+Vg5wkz5Bjz724XOvnsHBg7dc1i8+LggNDdW0vz/96U+RlpaGLVu26IL+&#10;xw3zRca4lHRKx/CswiSsMfXzq4EZM9/LOIV1UyJx98Ev6IIj051zMZQepa+deAapMt4zyQIXhmpa&#10;azHNfbJ6LO/ddrvSBHzUfGcfFDarvAa/QVJPuqZScOtpa5Xvw2gozcfMtduQfvQfyIs5oV4DhH/Y&#10;LFRmJqrSu+Mz31aDB5F65CXl/yCqspM1DMOcitYMNvYp85aq8YRpW9sbatRosWzf3epZQmWbYAVk&#10;nn5LlQaGx6y947PKeUFDTGlSjHJ7tFaXy7mRiNxzCMv23qmEouTRoGGF1ycPSewrf1JPFXKCLNp9&#10;s3JU0IgzZf4yFMVGoSghWkNoLDPJmFGWGodLL/0RyW8/i9baKngETNFUsStuukcJSf9fwlT+3ZDq&#10;VE+O1bc+pBwkYUvHpjj+QJC6I1fJ1MWrNJNMzrkjWtbFSRdQnhqLZTfegYid+5F16k0lsmV90qD1&#10;nzSAxMXF4ezZs8jJyUFxUQGK+vJUYb1x91i2dea4PpJ6XK3k1aKMRkyegyVTF6K3tRnBXpPRIYqU&#10;jSiQW1ddq54P1UXZqBOB6KEDj4mi4onzaWdQ1F6jho0NM1eqIj0vYCZWTFuK/RtuwVJRJC/kXkJR&#10;RzUWeoXiUwcfw3JdFbFGUvp5tPd0jEk5+36g8eO1d/6C52Nf0dShd+y8d8QLxIzXLryETmmiDOno&#10;EemKBhCirKNeV7o4KaVWZhnCsPyvbpHyecu2uzRkJFwEt5jci6qgMa7Zprdfw2TcRFjmQGcJjh2/&#10;f/EH6k3C2NQP2yKel5uMnx75JXIbipFWlYMzySdQWZCBOTKQsj7eDyFu/sgsTldhflvkVjg5u+FX&#10;r/1IJHe6nRveHmaPBWZsCHX1h01PDxr6OrVM+A/d2t0d3VDa24zJ9p6aHpc4mXQMk518lH091NUP&#10;mTW52ld4TtNgF0Jc/FAsCo69lQiPNna6kpaUFq0ZFRiz6wMHDEr59Qz1o1fqa23gXDx8y9dU0Pzp&#10;00+IoEIOBH2IsfiAZcwzzaulVArN32kYuUXaDYk4mQ2iur0OgzKmdZY14e13TqIkOxFN/Z0oEYH2&#10;3pu/iNTks6rQEg590l6GjSwJYzDBY06waQRU/swHmI+zHyT3h3x2D2LQTr5c8QLS2LiTg5u8E1fb&#10;+UlCRiN0gV4jtigdaNV2ec2s9aI0T+z5l5h2Dj29Mp+t34dEEfxTytKxaNqiCb1GSCh4Lv4o6uor&#10;0SaKXKTHVLR0tWnb8hi2w2el7pgd5WpgWtq2nnbMmjRDY65t+wc1Ra2Xpy/K8tJQ1N+CmV4hyMqO&#10;w19P/MnoV0zf+REJDXxPZodobq4fWRW+Gqhwnc09ryuMDp2DWB68CHft/gSiM8+io78VDlIn5CUw&#10;u1ozhKN5oAvz3IJQ39OG5Izz6JQxz1OUyx0bDqC2pgQX8i/psYPSJ5gFiQIZFSR+jgV3WOETN35W&#10;PkZ3Pv7845pRqTovA7cd+ByGmppR0FZlKFlyGBUBvaYcyzGT5L/jMXI1ua61jA0cG3nustBI+HsG&#10;IFENhqaLCFQhl09em+E7PHaWkx8Gy/rR6WW8N/9b7BUm2nivCv80GIQ6eGs7J+krz5ls7Yz7d30S&#10;GTmj3gojkLLke5q3ajijKDA8z3g342EY/uNOXiHKcfLsZm8S5bYwPa+By0cTKjMNHU2oqC/VPk7+&#10;FXP4mULvY/pughafbOPmy+toFIxu6pJ/OpVbQspUrusGe+yJ3KXpe12meiGtJEGzlBnZhUYVchoA&#10;yFu0Z9VelOQlo7mf4Ygsd+An9/0Cw41NKGqt1GPNj3CVR1GYn5tg2vAWGYeXhi5GWnWuXpthbvSg&#10;ZBswg7wYNb2jBmbzSjs5YYx5Y+xd2R78RNnrHOzHycwo5eA4nXgMKSlnUVGWRw1Cs/TxVEd5x6Ti&#10;VKN85W9BZChaHAawUuaBhVfJLmUJ8mL98fRfTXUOfGn/V3E+/ay0JaOtsB2oF19D/RjPEi7oWBpA&#10;xoPKt/eALbat2C39/QLK8jNGQubYJmk8SyxJUa6smJwYJZieGjwLP3vhu8qyMs9lATytGeZVj+LU&#10;THzty99Tb4e2njIUdzcoB44ao0zF5xHuh6mTPPD1L30PbW1tSjz5ccsiQpAagIu3E4G61de+9hga&#10;/duUJHTAVnQuaTClWYk4nXwck8N8pQz88crLryMgYJLIdY5qDH/8yc8hriJdynUQCybN0jBTLnyw&#10;6Eik/OCWe7EgcLbOXRwTjCI1/mX/jPAIxt0yZm5eee1IWn7Hzl7kNpYgQGQ6ZgYyew8R/PeRG7+E&#10;H3z/G3Ce5oE71xxC2LT5GrKwcdFW5GRc0jBiyiwM1VszLrsY2xVDqtHWgfLmKm1/83ynIbd7NKOM&#10;f7AbpvvNUS+YjysCAwOxbds2/PnPf8aJEyf0+8eN24Ye8VM8JiGuNFm97ehgEPE+mSyffPGH6Bvo&#10;x/37H5nQYDIk/ZxGsGvC12DHol3Yu+mQLvR4ef33GTdtrls84xvr7vgsVt3yIBZsvxFuAUGoSE+Q&#10;XcOoykoB06xG7r5FvQAU0pj9p8/GQlF4zUYOGjRiX/4TlooiHL5ysxxjrd4XNHAwvarlhMLBkwSm&#10;PG72hmswZd4SDWMZDxoxGHKy9vBnZf+oMErDCD0yyA9CjwN6NPCazLLCUA+m/iEZJ/lLpkauVsPF&#10;TFH8XX0CRgwXfG47mYQq5T3zL52CX0i4epEwrCP+9b8i9qU/oShBBOOOFoQsWIHlN92FRXsOGQYf&#10;i3f5uMA7KETKq0fDd2jI+H8hhSUxK6/TJGWdcfQfqC3IkrLzxSJpIzQ4NZYVwNbBCZPnfHA3zo8C&#10;v/nNb/Doo4+K4JGCgYEBzIr0ha2XCx4++NgYZYIxfb979ltoH+jBoa134VLeJcwJCMfSJVt0wmfq&#10;Jk97Z8RVZ2J52GJRGFyUXDddhKati7br6uPqWatl31KsX7UbISIEcKKYLhOGna0t3jr5LN5IOQon&#10;Ebl2ztmA63bdNYYrID71LHr7ey8zLEwEelk99fKP8XLi26gSIcJOBMxHbnwUkyZfvnpbJ/XQKu03&#10;0N5Niek+f9MXEZ19HvsX7IBz/zDaulvxxO3fMVbaRGgzesawxuzqoCbbzogAd8Oy6xFXmY4KmXRV&#10;SLR10cwqljhx6iWkNpfgnq13KznXh41T599AVVcDfnDHj7F+zlr0NTZoetE4EtKGRowQsl0JXt6B&#10;OJJyTCfra9cZHjNvJ9M7RL9epszn1hehrr8DziLJzfOeitqeVhHiB9DQ2azntNdXYdlCg1PoROIR&#10;rAxfgryGImTUGOSBXqIMf+WWJ7AoeD7mSVs4mREFFytbuEo7WiZK5juX3oS3g5sI4L2aspbEq1wZ&#10;nuXkj9tu+qxa2X/8t6+h0ZpeEhRo3n/MMXO9WB66JmAu5gbOQFFjGb5/5w9h39mDwkaDg4bi06aI&#10;TTKcWaNPxtIUkp3Kdm87GyxfvFqJTHMbS9HFFafeIdx0zT2IYSy3PGcXPVA4Dlrci7BUMK6GkePk&#10;j1w6vaIkGeIcBTYrUYZs0On4fhcy7TeNx/yXf6ID4is3PobonAuoH+jAJCtnPH7vjxAWOk+Pmwiv&#10;n38Zbg7OSkI6L3QBYrNiEJV9ToV65qIfD5I3Ng/3YJZLIO66+VF1D6Uxidlg3s9QQY+mtxLeho+d&#10;C2ZMmY1saWtdg73YtmSXCE8uWC7tKlauf7EwQVn+6S20Y+Za5bz4KFFbUYS85tG0llfD0VMvqmfQ&#10;d+79CTavvRZzZi+Cg6MTMhOiRYEb0rAwthM7qQzWp9aLfNLAyO/dQ/1otRrAZEdvLJEx9qfPfUsF&#10;egOGAcT0dRQWbSvExgUrRRC3RLCDF5IrMjQt76mEI9gcuQWJpWkj51hbGW2MXf5qSrsZtj2DMg4a&#10;cfOF+Sm4fvsdOCWKrKW3Bf24zIYSfXr57GLKVjvpt+TPkI1z3KegqLkCX77n+xhoqEVRWy0OrjmA&#10;67bdjjPx7+nYQyX7Yn7siAFkhe9sVNHzSq7NMX7M+MR7mX+a2j7Hbht5qS55Nj4fn9lsyBiSOjAr&#10;NlcCz2EWiXapF0MpNZQhKlcu1pcTwip4ST6I/j+MdYHz1cBuCVvWv+xlCCXHCypi5Ajh2NLcVCPz&#10;cp/eo9fWuA6F5hAnnxGCa4IeCTR0L4vYAC8Zj3NkjKV3TVz8SRS1VIwYeJhFalPIUnS3t6LDRFBL&#10;eA3Zom9wUI0vCvkY4VfhD0FGjWEAITjecaV8tIxNnya4SDnTUKdlOm6fQt7VUcbLvuZutJQ2oSG7&#10;Bq0FzQiwd4erm7PMozUyn2bibNZZnEo7pWF4br1yve4+DDrYYtDeRg1Xn7zlMR2bx4OEgpWV+coz&#10;9VbUC3gt7k3lm+LzsPkEWjtjzZKtOJpxCi5SXqw5c/spba1SbhBL4+H7IShomuHh0dqOS3XZSE8+&#10;pwskfLSfvP1zuErj+cbdP0KJ6AmX6nNxPvG4zmUl5yrwne/8GIsXLxWZMB/t8jCdVX04evQomhvr&#10;4D7NV9taqL0n9q64Dpllmeq10u9kgzkrw3Hx3Vj87W9/Q3h4uK64f1yQ+t7L6hEfumhiA9Zf/vwn&#10;NLhXjRisbDiGyDdmoWNfdbd1RLsn50VblFZliVyVpSTv3SY9k+MpDSDmGmTXfOT6R/DH934n7SpD&#10;65bbtBuznfJI+Z/9zqV7AGEW3nPMypFTVwSHYRv1+FnkEYZZfmEobavRdlMlsv2Q77CMndY4dM19&#10;xkkCLnJxrpyk2YSk3gaHJpw32G/pcVRZnKXEl7193WP65pDIGu3FLViyeJlpy8cTNOLs3r0br732&#10;Gl588UX1CHFzu7pM+t8Gb5Hb2ypKUNnZqOHv/jLHBlqk/jeDC8Z/f+knKOhtwG2rDiDwChkyaQTz&#10;GbLD6pXXwNvbX9vMfytsXjwd+w13k4GDRoCoJ3+IORt3Y+0dn0GWKLXqIWJnh+D5o2m6SKBpmeGD&#10;RgemOlp54D41ljDcormyFGmiJJMHhCEwk2ZdTrhyNfTKZMawC2axsPQmcPX1R9bpt/T7FHkm8pMQ&#10;TBXLdLAdMsAuv+lurDj4gNxzgSrtnJie/8KtyDz1poavZJ95R4/1C52l2VIKYs9oitucs+9pqA6N&#10;BLPW78Dm+76M0CVr1UBC4s+OxnoNCfq4gXVDw5PZ0+b/FTQmkZ8l5cjLonQMYtqSdRoyRL4XhlKx&#10;/Men6/13YWBgQEmmfvnLX+Bb3/oy1q9fiZbWCvgsm4a9C3dh2rSxq8G/efobKJdOf9vKA5guAzYJ&#10;HmcHTEfwlFGSUj/fIJxJOoamqhJEzluNnq52xJUkm/glXFTxsUw5x5XS377wXRzJOYf2rjYsD5qP&#10;e278LKZPW2A6YhSxKWfQPdCjqy5XQuylY/jre7/Hu6LIUzlnxheKN5+/4RH8/s1faNo7Mn0fSTqC&#10;9LTzOBL/NqpFYe+Xia1bhCa67LbWVKCmpwWNdRUy0DUpIz4NhTVUTDg+mVYBtkVuVyNIk/TZmLyL&#10;unJF926zUOhhY4cVMgGa0VBfiediXtI0wmtXjUs9/SHh2IU3dKLdsvwaLes5MxdjcVgk4rIvIiMv&#10;4X0NSK++9Qc1olwzezNCp87WMU0JFOWdKYpYy6eTCreyie9pEhIpJn/+9m+ipaQINXK+pq+VbW0D&#10;3aq0EidEMZrhOxW9rS1q1CDXxxRXX6xauk0F+JycRKSIMEM3fy8nNwz39yOpNheuVvaqDLTbsGyt&#10;4CrS/Bfu/q4Stv74qcfRZD12NVIlRPNPPqTFLgPDcJbtDA8xg6ShXe3yXOjT7CfMmGCuR4aaJCSd&#10;wtspR5Gm6YSN97Xxc8NgUxN2bTukmYx4veLaQnTW1WDx9CXIrmO8vfn+FJUsbmjx1VmUsFAnP/WG&#10;uQx6uuy384KHswsaRDgagQhuA1IfPIZjP+/wgSDH6u3lvQpyk3TVnZjuFoDI+VfO6c/yPiIKw9bZ&#10;G5Tbhl5CaxZsQG1pHs5XZ4jiZaMp2iwRlXBUV++WBC/E9LArG1fG48zZ1/BU1N9F8LXG4Z33wt8v&#10;WENrKNiSU4j9jkJsb0sT8lsr4SYN0sfGCbfd+GnTFT46MJyLKTHXzBybQWk82HdejHoW01wnXeY1&#10;snjBalXszOB7EZuDFiHMc5IoYdWqkKmSLu15z9JdeO69J5UnJtIzFDO8pqiATxjOPGwHxjU0jMv0&#10;/fG7f6jlZAmGT9AQlZd2Ec3DvWoA8RYhzJw1yKzwsmmNWuGAmxdeI/JJvfTd0Qwj3OXWLIpDfikc&#10;JnmhY6gPWyK34WLKCYN41ARVhM0wfaVSPmRnDddqUYTdrDHZ2UfGrn4smLEERSXZqG6pxf7td+jz&#10;D7Y2o6KxEgeXXoedS67BJHsX6V/FsJMx4vDmw1gRvhJWrd0o7zYZF0Yfewy4mR4JdhzP5Aefi2Vs&#10;7JNPi3MmOF3PpxHKbBQ2vxfLW3k4LGD0SNNVTJfmPWrb63X8JDQjjnznWDPLJUD6t4wBUg/MrsS5&#10;hKEpnJduWrEXyTL2jIxJgqTyNDh3TUykGxQULuPuTszzm4HqqiLUWowtfFY/e1fN7GWGPxyVj4tk&#10;pZZQA+44cBU8wisUdV3NI2Wn06Lpz3zGqsAFKOmsk3KWrRbXsesfRNGJLJx/IxEZlwpQklcLB1sn&#10;eHi6ytA9gLi4DEQdT0JWXBH6a3rh1muP/uouFFzMw5l3ExAeEggrHyO0mvVQmpOiGVdaWxtw/PRL&#10;eEX63LuJ7+F42knEFiYgr6kMrQxJND1DoLxrl9xnnbSZXhq1yzMQ6RuOip4mRLhNQWNPq/a97PQY&#10;rLKYvz8oOM5Ncw1AcnEyonIvyPulaVaeYHtvLIvciLdjX1fDJz3iaHDymuaJ4pwkBPmHYNa0CDnn&#10;PB7cfytuv/0+vPnGUQTNkH5ha639js+6fkokSjqMuuP5f/ren9DW1g7mbWhsbMTKlSthJ3rIfz1k&#10;fKTew9D/8UkamKXwCXmfQ7tuRGTITBQ0lkq7NXU6AftPxxCNBFaYGxKKN16KQujK6WpUIuh5Z+6j&#10;CmmCawLm4FTScXQPD+DuDbcjpSRV2y/7lA0vKAOCs3RGX2tn3LrPyFZnRkzCcVR3NRqek4La3mYU&#10;t9VoX9gRtgopdXkYsLfFfI8QmUMvN+qQHJ9Z5ljnvtL+Jk+gEHOB5eVLr2JFcARq2ussMjEZaK0t&#10;xdb115l+fXzh4uKC6667DufOncPvf/97rFmzRrldPk7gQku8yISDQ0NIr8zCbP9pSuJsBjPg/fof&#10;P0JVfxs2TV2KNauvLu8rkfwEY+1/G2y++a1vaXYYGgPe+PbDMmEPYOO9j6p3BvkyytLjNfTEQb7z&#10;k6Em5elxaG+sV76HjOOvoSw1Fk5uHghfvVVfmn9UkgvjojR7yvzN1+uxye88p1ljJrJwj0d9cY7y&#10;dvR3d2HmulG+BFs7B7m/TBrLNmg2GTPopeEXNhN1xXkoSY6Bm0/ASP7pdrl3bvRxmSmHUVeUrZlP&#10;IvfcgoW79sMnZDqaRbklWSu5SPh+a2//NGZbkK8SGcdfl+NK9b3+f4iiX1kqE/gp2Ds6obYoB4uk&#10;POmlQ4NZxI7L01D+u8BJ8803X8I1D25BxWA9agYb4BkeAFeZFWitpmJqBjMTnC5JwC1LbsCiSEOg&#10;58r+HP9wBFtkaqEVs1/ae6worzYyMYs4jozqPPTW1yI7NxGXUs7gvEwozNF/Iv4ITuZGo7/fyCzy&#10;vXt/pumerpQporg4QwX/TROQEvb2dOJbf/kSUhry4W/nim1zNyG/pkCFje3hazBn9lK8m3ZcXZgZ&#10;j80JslOEij65jsZxy+UoHA6K0EkyIioEA9K/++UNhm3kmN4eFUo5mao5QI7fuXS33ruoKE3j+Wgg&#10;sBT8GVO6adG2Ecsuw2CoWTxw82MfurX36Zd+in9ceAVNosRzlZQksN1NDQieMh1ubiJ8zVmNuaHz&#10;R2KRibrasjG/U9Oi8W5+NLZOXYGtmw0vEI5xJ0ShISkn12G2TVuF+w58Af62zmoQWOAarMrx5276&#10;oirF8+Ysw4KguWisKkOgoxeq+9rgIbIKrd3kBPGwdlK37AGpA6dha0z3C1NDDXEp8SRqRfFhJpB5&#10;ATNwKvuciAtWKkAumTwb5Z1G6u9BeZKU5LN4O5WrPhS7BZbNQb7TzV2FXsvtZsh2SwMIIYerAeRK&#10;4AovydFchm0wMCxPYBqXrfp64efqq6tShVxtFaGqvL0WoW6BCHDyRHlbnekZJnoQA9tnrkVsfa7p&#10;10SwUgG4sX+skYSmDFWSB4fhZWU/IqCNx0hZWMB4JFHcRJBUIVDeP9h9EubPvvJK0+mzr+k77lt3&#10;cCT8hX2Vxs6L8cdFkBxSzy62q/aOFs0Ec0zqnEqet7SXq13bDHqb/fXFH+FCTSbmeQbjk9JXvL0D&#10;1XC6ad4GrJ65cow30+mLb6Nd+n6XTD/h7pPV88xB5j0aXDlG0JuEoQIfpoDhIvN9VEYUJtm5qfBy&#10;JZAQL6rgIvat3AsfU+YsM7jydzzpGFxa++R5bUeE92EZe+rbGtAubdF5wEaVYJZfSnmWkT1DwPTw&#10;OR3VWO0/R/pEg1GZpvejJ4GZr2F7yDKEX4Uskl5qdPsvbq0eMYCYwSwsxqq4FRykXpnJpqm2EmWD&#10;7catpL08tPUelJfkwtnNCf945ixmrpZ5QHZat7RqGEN9fycPM9qawLZf3sWCmJDjJdulj5MzNs1d&#10;o+STEf4zsXDBGiSlR6NCFI0VJuM5CSXpRUQeFldyMwTNQHtFCTLaK1FZmifKX5WSZtf2y72J0duM&#10;Ab0dmJKbZMztVgMIt/fSkEeFxTkc7QxOjYkvNH4rDSrmjaPfJz6X9Unw/VnGBpeIFRqkvGSv3JNh&#10;amYFiHMSdKw1G0D4odUlz5bTUIymwjwsmLdC940HMzzR84Xn8zxzmVd2NRkHmMB50Xx9wlmubzlG&#10;esj4b+YxmWrngdKOOn1mM4w9o288x9kPmU0lhveJuQzloOL3MnDu7SQsWjIHm/bIXLFuFoKXBcNt&#10;hjfsJ7vCJcQLIYtDsWDlDCyICIWPn5M8V5+UWR+mhPpjydYF6Pd31jSyVEA4/jUOdOrcEpUVrSFz&#10;zCJlNgLK28ozGd/tBoZwaPledHW26SLHHdc8oCnPOedU9DRquXjJOLVl3mble2kb6kNlXhoWXcUw&#10;fCX4+EzC2sgt6KypREZrmdTBEBqHezS7VLtpzqKRzK1pEL4ytjXI80TlX0R9WZHykPV2d2DX1n2a&#10;BaavfhCZ58/DLsBdC5jvaIlzaafQ59CBu/YewMsvvyV/L2PBggUafvDfDGcPH2SffRfNoitZeoNE&#10;RR3FqeTXMXPzXHTIGHBozwM4k3JS68dOxiVvKwejf2jbEvkaPSJDTEF7UT3s/N20/9HQSXseM8Sp&#10;cVPw4I2fw9vpx7XP3br9bg2/NXvAMdwr2N4gI795zX64yRhDfiy2XRqz41JOo36gC5uDF6GktQZ7&#10;529XI/j2xbswb95K/P3Xv4HLVB+5x+fV43kinI8jlyR0oXu6jF/Hz7yEmeGRcgvj+U7Ib2ZKvPu6&#10;h2Ue6B5JXe0o8zfH9CFXe4Q4ToGf38efA4ahW/QIycvLw49+9CNERkaKjGgs0n8cwDqb5h+KS4Xx&#10;oOZ7oSgBhZmxKC3JxnsXXsfpwktwtbLDQ9d9BpEfIGz244KRFLlMdTpt2XosuvYQbO1lMq2vQeJb&#10;z6G3vQW+wdM13KQ8PR7FidFKRFqVlYyqnFRNWevq5YfWukrkXzypHiMMX6GhI2zxGjSU5GnISVFc&#10;lHJxBITPVU+LK4GeBSnvvqQZSvJiTmJABs95W/eOdCqiXxSU3JgTmL1up3o5mMGQF3bySnk2Gmaq&#10;5flKUy4h8c1nYO/sjPDlG7HpgccwddEqNZrQM+TSi3+Eb0g4Vt38gIbo5F04Ab9ps3SbJcrS4kQ4&#10;ttXwnf8fQEHMKTVS2Yvi4Bc6Q3lXmB2I2XL+U14gr7zyCn7xi1/gwCd2qhHg4V0PiVK/SxnMm7pb&#10;EVUYi+TEM2ioKdVV+DfO/wNu1nbYtuYGlJRmo7urQwaABOTWFSoR3qn493Bc/phXvbCtSicsZhqh&#10;AYQgmWJzRzP6B/pgb2MHH1cvTPWegqVTF2LulNnIqsnHDrn/1TDJLxhncy7AtW9IV6LNoNvr1556&#10;TGMuOUl+7d4fqWHmePJRUVytcN/+R5TDh54rMp8Z3hwCPiPdIDlp8jtj0F2GbPD4/T/FCXmP/Uuu&#10;UwGVJHiP3fN9mZiPyXxprBwQG+asU9LRqqpiJXz97j0/xY7FO/Q4Tr1D0neTks6Anit/eu77KO5r&#10;wZ0bb5NJ7MMf7Ek6S4+J2pZqzTUe6OKDxPo8nEk9jfysOKxeul0NHnTRowGGBo/fMza6qUFTfeXn&#10;JePv55/HNAdf3Lz3kyNjCInJNJ2c/KZgwdR/U4Km60QfLULnimmLcMeNn1EDCL16YmKPYP7clVgc&#10;sRYd7U1wl5OmTJoGf/8piE44jqk+IWjvahWhu18NVOUdtTiZcBStotA0tTeiiySooghUtNVIfVqZ&#10;jEpWaJZ9VAhV8ZdnUe8F0zPKpjGg2zjr1SwIXw3mVUq6uRPm9Hrjr7l+cgQ+dfOXlZTXY8gOmSIk&#10;O3VTcbDC+bJEFLSY0pTL6Tx//uSZ2LTuRpxNOq6C+tVw3/WfUY4Ggm3xao9tfl5+0hDDQ3n9iQwg&#10;3Oc4MKyZdRRSLi2x5XCWSwx7mDwY5Duz+DA1KcOBqGxOhNa2Jjwd/SwWuIdg5bLLyX6jk06gsqMe&#10;UYnHVJiPybuk/U0VaXleEgYy08L7gZ5IyS0lmjo3YuZyaWujcwsNLlSILcGsUjSs8vmr+1qRLv2Q&#10;4T3MqEDF6HT2WU3pa9/eibDQD4ddn94fl6Qt51blYfEMI4PSRNAwhKYyHNh6pxTB2EplP2Sdu/XY&#10;wdqRmUKGEGTtjD7ZTk4QRxGtOmyG4KwrlKLwsWGYYF4h7O/qhNXg0EhoCGFu89xU21SDUO9geIrM&#10;cSWQ8f5kwhFtx4Shn5kNIHIdCuCa7WRY+5znsA3cYS/9V2SH8mxRQLvRJH153rJQNRazrkmgTAMI&#10;YVzFgKUBhHDqkp5ubw07KxtsWXktnHsHEVWVioKMOOWUyshPwtnMsxhsblJiV8sFIZbn3NnLEBV3&#10;RJSgflSLEjnQ26UKsILvIbfT8d7ittzPsu6wGsAkOKlRZ7q9QbrLw6RXwehVJGrVU0ZhuiahivWY&#10;3+Z/LD5NYF1wzrDcrM8kN6CS1m8q60iPMEx29pR3MQw5k6ydTPwgYy/I1WeWhLmuq0RRzEw6h5WL&#10;GLI39liOyb859aR+Z2iL2XDBf9m2OAZzLPEZttNy0eoXPLTzIcQWxpl+kTR1WMrJCyunLhK5cRjl&#10;ck9L0PhmOd5a9Q+iTcrYDNuhISS+EC9D0CB23rURg4FOUu9WcLN3hoeNE1ylvc/yDsVt0lcigmZr&#10;hhx5Wgw72cDO0wWO/q46ZlnJ8x9cthcBbn6iJJapgsrCNLdfA/JdXoTKCd/HR9rrF/Z/GXvW3qTp&#10;s1+4wLT4Vti18jqcFZmlbrBT5YTt4SuRVJ2NbJFZaOQnD1N9X7vyiCybu/oDE6+awXmWWWaCnL2Q&#10;XpYhLUueR/5RDwV5MKuqFnzj0d9i7dJtGh7o0NmDxMoMza5DHqSNkUa47cyZs7A4chkuFpALyPI9&#10;2bYMJZ8yXFlnNWbOm4zJbpPxxBPfkrIZxrJlyz70BZcPA3nnjyP66V9oGD+zXc7bYng4vP30H5GW&#10;egy9Hi4YsLPS/kqPOdavvcxlD+y4H6sXbsYFGePNbZUYdrCFk4sDhgp74OBtp8dz6DQbQGyk4Het&#10;uF4J431tnZTrw9d3MtJTzmnoNI9iu6Yn8KHtd+F3z34XcWln1VPrF0d/azJQAsEuviKb1GoozJLF&#10;mzVt+g9/9Sjsp4hsb+OMzauv1eMmQldDHQrbq9EqYybnKBoS4xKPS93v1Hb83Mm/Y7r7JCyX6z5/&#10;/Cl9d1vpQvN9Q0fGhKKkJGwQXe5/AZTJyQvS2dkp7fUJhIWFacrjjwuYGaa3rkbqtFa75UCfjBed&#10;jTKuWWPL7HW49YZPqcH+fwkjRhBOxvbOrjpAxb/2N8S88Ht4B03F0r13YuE1B9Q4QB6QzQ98GZ3N&#10;jegVhXHv13+tHb42PxNOHl7okY5PjxIaGfTiokwxi0iuDA5Mmbvqlk+oJ8fV0FhWpISkkXLPwktR&#10;ymVBw4qT+2jBe00OQe65I6grzlVPkaaKItiL0Bb1lx+jOO6cDpQEw3s6mxuwYv99WHf7pzF57qKR&#10;FfmW6nJE//0XWHfn57Bw1wEl8mSYj4f/ZLn/k3D3DYSn3McMGlV4btA8Y4X3/zpiX3kSfSKwUvD1&#10;CAxSktkNdz+CgOlzTEf8e1FfX48HHngAoTN84TInAPdsuF2JnKjYLhAFdsPibfC1ckBjcy2yG0sQ&#10;LxMzVwq7RIA5mx2NpLI0dNZWo6dHJjBO2DKoM42sowizXvYisIgAw5WlOU5y7Ws+gQu5F3HX2kPY&#10;v+seDccgmShXjykg0JhRU1OC9Jo8ddG+GqhoZ6VdQFl9KVYv3mLaagymGbK9fbhX3XTNREUkkGML&#10;bq2uwPDAAJLL0inbjkANGvrFmCgp9HLFny78FFSyq3J1xYyTEUN8qBioMMs+I+fsXmFM3KVlOcit&#10;LcD2pbvQ3taAM1nRIpxYwUEm0HZRZFISz6BKFLQpdm7YvfVWPefDBo0MM8MXIjElCpPdA3Dfocew&#10;Zs5alOSnobC3CU0leZgdHolv/OWLcLeyQ8SC1SjNSUZCQwFCXQPwj3PPi9Bohc/f+e0xQhPL1q6t&#10;E/WNlYYCIeNEh4xpR2NeR5soHxw3rEXgZRjEuZi3cbToIoqy4jDY3YNXM4+jViaFQzvvUeF809Kd&#10;mDVjoa7IZYmgSeXAz8oZ60X4JOt2U7MICd31mOUcIIJpF5b7zjBWLKXM7UWi0WwnprpivRnfRj/N&#10;BI0Uxi0F8qti/HHyO9jWTYT9xShqrECIrSt6+vuwXQQVru4RvjLeUTBz7B7C1x/6BaLijfZC+FjZ&#10;o0f6CfkrzoqSO5JFYdxt3KR9mL2G4pJOjayy8vkn8twwI9jOVVOtWYtSwXAWYvyR1oNyvuzjJal4&#10;GlcWyLz122/8Dds2XofTiUe1jHz6bLFZhMqshmIcEgVkvJGBqCgvwO9e/6ne56FDX5U2Mer1ZwYN&#10;XOw/s3xCsWfJHqyfu1b6XZkKj3yO1v4ubLlKWllyu7S1NeHluNex0CsMqc2lcOjtV8+S8aDb8LOv&#10;/VINs8w+xT7Gqz5x8xPYvGCzpi+2l3OH+nqxZc56oLMLMbVZmgKaGZA+DDA7VmJhIs6Ikk5yNKbz&#10;tlwBpFD77Im/wlMUPPIOjEdKcrSMeTkIdgjEoE0/Jjt44uE7v6nj4xYZR5JTo9HHlM7Srug1ZV4N&#10;NGOu82QU9zeL8kMl6HI8sPFOxJQnI0WecfOi7fjak59Fqyn1pyXKSrNwqTjJUKbk+iRwHLbo/+TZ&#10;IIeO2ZDH8dG8Cts+ZHjwEUM0lIyrW23SYzeNQb89FV0rmVsGcTH/Ej61/0uYJH3vUnEikgsScdOK&#10;fbDt70d0dSZOJh1V4k+GFD71xq/VK/Bi4kk0DFE5sUKAlROmSr1X9ZiUc9N9J2pudHnfPnMNUhoL&#10;texoeDX3XzVuXAnjXsjoWfKbmyY4jZtoVGK/GDtiCeSnk5Q5DSC8LG/PrFdVvSZPFgHDYOzo8TBa&#10;HQq3QRvMkX7WbkolTrTLWHwpVhSqpaN9rLurHd994VtqvCaYOlj3yD9fvv5RxIgipvUnx/eJ8mc8&#10;pwFfG0fsXnYtYgti5Zexg/N8QVsFquQ5x2P8eEu+kBFIG7r4dCx8fF0w8/pI+IiyuG7aUmQ3laJ5&#10;uA9dAz1aBgyduZB/ET0NDWrcJMl6QVetLm4wG4y7tR3a5EtXYz0Wzl6B+LJU3LP6FoPIXG5vrg+G&#10;lBnpvg2y2yfu+8mI5xrTTZ/JOIMtYSuUg+HVi69pv2I93bvv81gzbx0aRUYu6KnXOZzzPcOfmHWK&#10;K70zQudf0eh5JTz95u/QQoOQ3IccLVo/8r+1hxPaKkoxb/YS2WaN0KlzsHbBepTnpaJR2uSGBRt1&#10;kYUg4edqmSeZQcSyrKmkL/KbjgZ5L7YTtoch9wEsWzkL0UfP4fnnX9b0pAEBAaYz/jvQWlupC4Lz&#10;t9ygC4J9bt74w4s/QVdzCWoDPDBkx3mQHki2xtwor8y6SJJxIT037jKjP+tvwMEG6adT8fXP/BAF&#10;RUkqs5pLyop9XuQPZuWgAYQeh2VMvy6yabetFTxl3m60NowhXdWVyGgrx4E1+zE9bIGmZ25uqEan&#10;jFMMBW7p7USoZ5ByhnCcf+v4Sxj0doaDnH010n7KZ3EJJ2UMNXoiObgarPpRmZOqskt8TRZWT1um&#10;C4XRxQnaXpb6TFcvVRp5iQGpcJt2mX+mjXpff5zBvsCsMR4eHpoC2dXVFYsWWWQt/S/HjPAIpIrM&#10;TeLuUGdfPHLXd3UOZ4r+K8k6H2eMGEEsUZp0AZ1N9Vi855AaDpLeegb1xbkggSpDRLynTFODgU9I&#10;OMijQTc3GkBoRHHzn4ypC0fdGG0dHBG+chMKY89qVhl6eFhmVlEmZXpzmAq3JOm8ckvM2bAbOdFH&#10;1GV/UDoQs82YQWNEwIz5SkDEbDE0yBRcOqN8HjSAeAdPl6ljSN2IZYPel4rNFJMBgwLe6T9+Vw0d&#10;C685OGIYIRhC4yDvEffKnzUkiOEyBI0g5NQYk4L3/yh62lvVW4ehL6xfhsZs+9TjCJw5cfaFfwcY&#10;hxcTcwHrDq1RsskDoqRagp23Q9poZkmqKLqGmyxXzbbN34SNczdgz8rrsWLJFqyVySQ28YSm5GNa&#10;ME97F7T2daFfBoRlk+bg0L5Pw9nZHSeTjyLIyUcn+YlAt3F6UmwXYf39Bo6+zg4k1+dhw/wNY9oi&#10;M0bQNdFsAGlsrEF0znk4D9ugvK0W8ZXp8mK6S8F51QzdbNrH8tgxez3yRECb6eIvCv6Avs81czch&#10;r6FEhVdOzlQatpk8VxgO0tFQq+Swl+JPKIs4U6N+4fZv4kzqKXTIpMeVssfu/K7Rfz9CnEk4Cn83&#10;H01Ly5UrkpKmJkchv6teJs82NLU2IrMqGw3SDrNbyuEg79MiE3xDb7vmKl8vQsJ4cAW9v61VPXua&#10;RBDObypRj4nd87aipqkKF6rSkSFKHckpaSiie3lObQG8hux0wt+6eOeYenUSIdIL9shpLFbvmztv&#10;+qyuVs+ZtRhhrv5Yu+Ia7FlxPebPXg6nzh7NdONp66iEqxz7eCUKvLYDRiXy0lSmVInTLf8PkAtQ&#10;CCmWd/W1dUaLvO8kZy/s3HwzEhJOaRrft6JeBDlN+u2tcULatoZTCdhPVgUvQFkrBXC2EeDGhbtQ&#10;Wl0g7yljrEmR5PaHdj+s6SiJQWlfZsGW/+rqlfHzMjDd75D8DdqSLUObo7Zli+KFB2wxxckbgQ7e&#10;qOtvxzyXyaiXTx5HYw7rIjnFyGBj1zWIlq4mzfqzdc31piuM4pt//LyR9loe6J6d92toiiUoTP7x&#10;ue+gUpTR1VMisP/6BzWTAjMwMU8+hT7I+/XZWGGGV/AVGc///PwPcCzluCo8FEjrBzqVrDjCgsy3&#10;vb0ZR04+j+fOPSfttQ1TXHwQ5hOM1vYmTSe4ZdV16qXBFT6mS1wpYwKNrOyXZTnJuFiXjdTEM+iW&#10;+Y08RjTmdMr8eTVejyuB7XXdws3oa6hDUk0uojLOorY4B2FTDGPI06/8VPmT9q3YO2EK4b/949fo&#10;lkFz37pb0NxShZrOxhEB+vjJF5HSXIgt01agW96NZKBU1BiG0CrtjrVe39+hxxLmlN1mLHCZglXL&#10;tiEh9awaqRuKclDR16oErVmp0VixcNRj4Ml//Ew9PPytnIyQCFMbNYP9mZ5D5nCdMZBGTg8frqx2&#10;S58xG1LYdnm4pXeAg4wXX97/VYS7ByK5MsvUcHUXnKTteZnSiQcEhGDF7JUoyE/BuYokeTdrtPR3&#10;yfWskJQXh4LSDNQM92hmsibZrn1erkXPjhEDiBnshKZ7EGbj9YBoTCX1ZQhzJg/PqAHk/WFxMQXH&#10;G+OaZow/wphouHXcHvmpRi3TLl5nvMcY68Ly2agQBjl4yvt3qVKknnHyTua6ZN+JjnsPGzQE0wa/&#10;evqbaBUlawSmewXbuGGz9PUT8UfVQML5zMDouxQ2lCKmMA67w9cjv7FMz2NZswivCjlglpQrySvN&#10;8G6S8SYxGytuWYlpIgf4e/ghujINc92C8IXbnsC2Zbu17W+M2IzG0gKkt5UhqTQVFdInVvrPwd27&#10;P4FrVt+A8Ekz4T1sj9j6HEzzmKTksKnlGVrNBowvgc4eeq6tKKwL/abrwg7BTHE/f+7bMp8P4969&#10;n8Y7R55CUUedhk1wDN8WuU37LmWIEHmHuspiDdlkSCj3c147l3UOZ+KPINDRWxce3g8FhWmIKo5T&#10;rxv62VjWMYuysrtRDdJT3QLVyM4wuaUR67FVymO854mtjFfHUk9oGft026JLxg9ej0YptpPRYrBW&#10;HqZJM/0xJcQDv/vJb5GekaMhCEFBQbqw8Z+GV9BU+Iju4ezpg1fzzyGpKRfDIs61uTnp4MExge2Z&#10;2frUU1HaOtsf35fGDc6h5kUAgqGqrCM/Jwc887dXMXWOv4acf2Hvo5qSndfcLnJIU2M1jp15Cc9F&#10;PY0LxYkjczIX8aY7Sbsd7FKy6k3BkVizajcKC9LwZuI7aCHvmGBhwGyUt1Zhqnewcr8kJibi0sVT&#10;cPZzw11b7oGX99VDVejxs33JLiVaX7tsBy5IH6wc7EBRRa4ufhTXlaK4LEfHM9ZzVU+TeoGYhxH7&#10;wUEUVmarMee/oR4/LDDVM71Avv71r6O1tVV5Qt5PF/hvAJ9xVvBcxGRdQL20HQ+ZiK+WRerjjgmN&#10;IMERyzFj9TYlAU0/8RqyzrwjW60wfeVmJRq1c3SSzj5NXb7iX/0r1t/xOfX+YMhLa005AqbPhav3&#10;qLsqjQfBEcuQc/YIavIzMDVypYxp0oMFZ//yExQlRsPVy0cJymKe+60aSkiGWieCDsNsyCcyZ8Ou&#10;MWmnnD28MEOeh8/Q19k+kp6XYLYaGkAOfOuPKE6OUZ4PZo6hx0j22feQcepNnQS6O9v0mRj64zt1&#10;hqbhJZj6lZ4t9IgJnLlASVfLUi+pwk/Plv/LYOz26T9+Hz1MG2trr3UyZ/0uTFtuZMv4T4FpqfLz&#10;4+ExOxCf2Hb/ZYoJJ+4/nfkbrGRQ3jxzNfavP4Sta29QhYLMyOYVT3oMDHa0o6CxHI9c/3k5Zi82&#10;yuC8Sf644sgBgn+DDY2YPWPRZalpzWhsqEJKZSY2zd84xrAxEfr7exBXkqLZRLg6ciWUFGdqBoSv&#10;3fot7Fx1PRbL8edzLhgCnzyTCk7yp0KsSVhWQVT+tZY+wBVse5mH2pgiV/YNdXaiSQQ7HkrhlH+Z&#10;olC0N9WhpLIA00X5qa0u08GQrN5b52xAaOhcdFSXory9AfM9pmBRxDp9to8SGZmXEDYpHGGhhsGJ&#10;XC6XSpJUgKhqrMKcgOko6m5AmMdkXXkLdfRR7pKdohzHV2dp2NbCCVJ+nU84hkYRvCl8fHnvY7Du&#10;60d8QRwqhjrgJOVEYXvA5O7ORZoZIkRWDLWrckXlxoyf/vUrSM9PREOrkX54lueUkfuxrZA7wVL4&#10;o0W9MDMeFeQiMCpJ6+n6mVvhbeeCsq56+WXc91+BNd2uVcIYBV3EqfxROeR3PidJzTJq8pApgjcN&#10;IAq2BeObgi23sK0GX77xS0jJilHPlVYZj5eELkKuCE7mx2QbogHEQQQ9VXK0CVq8g/zWXxabzOCq&#10;2DBX3fUcPr+pLY9AdgwOoW6oG729nZhs7468ngbdQ3fircsMw112jtSBKNJW/QNosO3HxvBVI2z4&#10;XN2KjTuOV0/+HXUw3nWaix82r7tRv1vijXf/gpSWUtwwZzO2b7nZtNXAG+/+GbVtdZp+mpgqbcKS&#10;P4ior6/QVdpA70mqdNnIy3T1dSPQzhW9QwOqdDC7w5H4d3Ay6yyqW+swiykMdz+I7MJ0NVby+ltm&#10;rb2ikZVYPH8NyvJS0NrXgYyWMpxJPomCrHicSDqCBpnv5s7+5/mrKIQyh//6hZsw0NiA5JocRGVG&#10;oSw3BRkd1bhx3lYsXTrqsWZGX18f3s04BrueARzcfSca6yuR1ViMTQu34O0jf8XpsmQ1DuZLm2nD&#10;IO5ZY6x2h7kGoK2zVb0HWM3zXIM0i4zZCEeFeLF3GHZLPXzn5W/Dw8ZBw1bIYM/j2Z7ahvs1PGiW&#10;ZzDOxx3RFU8y0z986KuoKmB4i+H2bYmJDCAr/GegrqMBzNzzyN3fw4pZKxAl9aPahj6ejKXSptk0&#10;+edt7YCta27AC+/9Cd2DfbBq78CQo7HKzeNmeE7WcYBGtaKiTCyR+vIShZeGK44537nj+0jNiBlp&#10;j+r1ZVJgzBrCZR5Upq/W+jTyY2Qfwwes0EwjinznZjvpGyMKqqmsLGG8yThwk8X9+Bhj+6JxHu9x&#10;eREOI8TGHb0DBs+LOfyIdRgoY6aZrNgS05z90SHtl8ZgvqujKOj3bLwDmcWpagTjFfplbGBmns7q&#10;CmR2yJgjYFmRbNrstUOD1dalO3Eq6T3ZZoVI71D1QjG/P/99/ODXMds7ROfx3Kw49TQZD+eBIR0f&#10;jTMM0HPohpU3mlIkG4h/NxUr1s2CrbcTApy9kNpaht3ha3HjtfeN8zoUxb69VcdYDhlbw1bB3s4W&#10;Z6Sdvhn3JqILYzUEhmB7YoYdlvdkK2f427uhZdAgjWbWBpYv29WOiG3wNxkhj5x4HrlSJgG2LohJ&#10;Oa28Onz0IfnzHLLBRtPYSNCQSiMqV3XJjzbbJwR5BanqDclyShHZIir+CBz6BhAcNF2aweU1XFyc&#10;hWdO/NkY06RD37rsRmSWZ2u7NXstEnzOxNJUZKfEaEgT8eunnsDLCW/q+OTQ2atEml/92xf1HHoC&#10;tVLrl9Pp8UaD+ISQ9tjnYIOgyBBY1ffht7/7A/70pz/i3Llo1NXV6fjl7/+fz0ZxVNohPcm4YLVv&#10;8bXIrcpFj5SR55Ct9IIhNVpawnFwNIRsxLApPx0p23k6IeVMCvZuvwFbV2xVo6pBQG2FM/FHlai2&#10;prVW2y3L8lOb70J8cYrW6Z5FO5FGA61sr2ipVs6Qv154Xo9lWLS/jRP277kX59KiEOYdpFkNv/rV&#10;r8BnoQ8WB8zC2vchv7SE2ZuShmr2dcoKcgv0SVX2Dvbr86yZNB82vX0ib/RIXzc8AWns73SyRn1W&#10;GRZGfrwzxYwHsxutWLECP/zhD5Gbm4vNmzd/LAw9DImy7exGfmMpcmsKsChkgW77X8SERhCCQuPp&#10;J3+AksTzagToE+WXRD8kDx3FsPJqzN20Rw0fFWnx6sUxbdmGMUYQgllZmDUm8/SbGvISGD5PiTXJ&#10;29FUXoSi+HP6x3AKpuS1d3bRVLbFCecxNDAApl/ltBsQPioUUgFnhpjpKzYhaN4SdDbUYkCUH3qX&#10;EJlR76nSzhUEeojQ2BEwba4Svy65/rC6rdF6m3rkZVXqLb1NvKeEoTo3XcN7pshzl6bEwk4UbctM&#10;Nf9X0FRRjPPP/BqXXvyD1PdbWh8D/X1qSBqUsl5966dg7/TPuVN+2HByckJWfRL8RRjYs+2Qaeso&#10;aFzoF6H+3gOPYnrY/KumVWVaTK4uWxJsjseM6RFXNIAQLS0NSCxLxbo5a8e4lE+EcxffRZ0oQtdv&#10;vMW0ZWJUVBaod8nu5dfKnGalJI3McqKCszF/GpB9o7+N7+b4TxozqGBQSOLK1tipGLpCy/j3iq4G&#10;ZNUVKpmaOa3ZLN9QONg74pWEt7EqcA5u2ffRZ60g6PlhNoAQL4nS0TnQiy/uewwXs84rL0uPaBXN&#10;rfWiaLrBW+q6rrMJN+95AM6ilJ2tSIFDV/dlCqWvpx/KGFInCswZESQKm8tVkKNSzjKyFP6ZLvdR&#10;UYyKMhNQPtiGuIQTWB2xUSf+rOx4GZms5DoDaB3u1Rhbeq1cDcGBUxGTe0nOMrw/lgfMxbnSOBR3&#10;1cNLxOWey2rmclg83hiMGEAoTMlRXL1WZ9UrnXBFcKUPWCXPNid8EeZOmYe4/DhVOj2t7dEqyusA&#10;n9PiwvQ6MspunIrFH6YNJv3OCHFRbgYLWBw3CrpcG9f0k/69dOYKDc0h3ESo3LDM8PSprynTtJnk&#10;ZOCxBzfdqsYIxkf/9plvI6YmQx5u0FCe5Lm7e7vVwGkJhrA8c+55THfywb4995u2GkhNjcbbuWdH&#10;0rnyPZzkHeiJOChjoqODo7aHnzz3TbyTclQJxvgcfHa6dN+0ch+u23yzKr61UsPBDh7YFbEd+7cd&#10;hpWc//yZp1E52I6lInzeuOYmRC68uoGRY8CSBeuwYckOrAxfjpj0KNSL0sR7DfR0w93WScahOpSV&#10;56FH5kGvq/BojAffY+aMSKxfuBkXk0+hqr8DM538sHf3vaYjxuIHv/oCuhyB1YHLMZvp0aUfxZYk&#10;41TKCSN1qpSB2YBAMCMEwdDCiNAFysXEnfTu4SePY8akjdNX4HxNJlIyY7Br3mak1BcYPUP+uWXx&#10;Hty155NoLy/R8SquOAklbTUaZvPF276JhMTTiKnlfYy7mu99GUztkVmz+IzkTVg9Y5WO2ydTRdkY&#10;OdH4EmLjKv28TzMy9IpMQQVYjcomAwjBsaOuuwVzA2biVy9+DzEVqcopQ28E3S9j9o4lu7BCxpCi&#10;7ETl7+AKPXkjtO/LcxDsTzRiTxpwRIdmjNLNMh5xJdn4bsZI+A+PkTIw85XwsJF0mVcAhwqep9w6&#10;/JNt/G05BhLcTkx0JcpnHP/2i9J3w/oDOJt1Trd7ww5TvCajtpthgKNtwE3e4YH9X8Bkr0DM9p+O&#10;tXPXipK3R4l5Y5LoYi9vrg8i95XyKmPaYIGjTEfM1EVvTVfZzxA8en+4dg8gs5HjghU6u9uwftoK&#10;ncvMiEk7i6ySdE1Z3mbpTWIB1iMNMZZeSPQILSrPHSF25TPFvpuERRvnItRrksqWoe4BuO6au3S/&#10;Ge8cfRp/Pv03ZEib9YeDGsNy2ipQ0VQJZxt7LAyaiwj5K6wrQrCtBzJlH8ubHmyP3/djhIfMwbns&#10;aNPVeF/ZKf/fvPWw9s9jJ1/A6XLpN7KxQ9qjuyiThzffiZSCRDVAff3278DWdmyGEkt4yvxHb5UV&#10;05agoigLLRpCZYWc+mKcSDqG8tw0LJi9TO9lxh//8RM0Ww/qGO8tY6+jlR2KO01ZXbThjYK/2B7i&#10;Za7sbm5EUrPUDTfKcfQsPZVqEINyEaeXsUGykyGVPXbjGrYFeLyblA+NmPbeNghbOR3TVkyD11Rn&#10;FCdl4ic/+RWefeYZpKSkoru7W0NmnJ0/XNm0v78fJSUlyM7OljkhVcrYVtOkcjw2oyIjC/VDbZjv&#10;NRU7RR61am9HgcgXW2euQW5TmZKyk/NJy0Ng9qBic59i42YQRsvvSXauYIajacun4cgz7+Fzn/uq&#10;etaQ34372e6ZHvrbd/8YxdlJ6gWWWJQy0m8XBy9AdWWRGiU4tiWbsscwJOXhQ49jzZJtukBDz50Q&#10;z8lGONXrf4ZLmA/ulrH1nw2Tot74XsI7Km9wmtSsXvLdbIwMdfFDapvRJ4PtvdQYwvnKoXcQ1aIH&#10;bl635z9uwPqwMXnyZE2bS291Zo8hZ4iDw4eTqfOjBGXunLQYaYs9IuMmYM2iLWPa+P8KrmgE6Wb6&#10;tsxE7PjMt9QzozA2Cgt27BvxliA4OKYffxWTZi/U1Lg9ne3KEUGOjYlAL5KguYuR+u6LyLt4UolW&#10;aexYsH0fguct1uwrNGBMnh2pxhZ7uVfm6bfZ1xUtIuTO2WQogOPh7O6FsGXrMXfjHrh4+6pnCAlU&#10;CU7/npOD0dPeho6GGkRcc1ANI/RGcfefjMAZ80DSU7qyWaK3sw3VeemYsXorSlMuwk4GhP9rRhCG&#10;vhz/zTeUc2XxtYfgGzZL0wXTEEIPBxLIMqXyfxq//NV30OE5hNu3HL7MvZ0wVjhHWas/anS0NyO2&#10;OFHZtsn7cTW8E/0PeDu4YvnCjaYtEyO3IAV5IjyYXfCViFCEFaODcCWGn5xGKWgOY7ZrAGxE6fOx&#10;dcbKkEiUNlfgq/u/hosZ57E1dBm8bZzQ2tGKrx16Alsitmi63gjfaZrmmESFfmQsl0/yXUjB4d4b&#10;PoOfPvdtOFvb4v5bvvQfGxDfi30L80RoXrRgra46MJ0sV096Ze48tPE21DdUo7KjTle7QkJmIVaE&#10;sObWBl0FswQzBVWU5aK4u0EFdcbk0gDCmGRO3Xxngt5DW8JX6yrJMrJiN7WgoKkcsclnMCd4Htat&#10;ugZLF27AvOmRiMo8i2uX7rksc4Yl8vNT8bsjv1dBReRJDIrQRyWOK5jfvPkbOMZVniuULZ/FXN9X&#10;Ar1WSKZLJYjixLKAOahrrx8RRP5ZVIjycUYUh+S8OExx8EKzCC503XeFjSogZoGLYHz4eGF4BEbT&#10;hLU8oJMoQN+7/2fq7VdjIkib6JXsRXFwHrIRAd8Bk+w94O7oiotlKSrQ8fi5vlMRYXINb29vUiMh&#10;b8PyI+Gtk7MrfvjUV1E/2Im7Vh/CTbvuViLY9NTzcLd3Vi4fS/z+2e9oxoMDaw6M8KWY8eaJZ9W1&#10;2BKNojin1eThUlG8CPWnVHFYKPctFUGX9amrevKg/vL8m0iMmREDPzc/lNeVoWmoG2U1RTiRcgpp&#10;dXlat8y9v2n9jaqg/DNwFIWdBK6T7dzQNdirqRaTqrKQWJamZRInY1FK0hlVRhzsjJTeVxM2Scxc&#10;XVWM8vJ8JTYMtHXBPaKwjndnJ5qa63Gi4BwcuvrwqTu/otvc3T01AxNXOJkqudlUbs6ix5uV9x1h&#10;KzF/3ipNw8esXKwzNoFJw06iMA6i03YY5Y0VqphR6WHWEK1bQo7NlHLneY3tjfjcdZ/BhTxyPQCf&#10;2v4JvHPqRURXp/FA3WaAbdOgCDWDWYgs+wXHTRoLotPOIDszVgRALqhYngGsCV+GgsYybeclbbXw&#10;HLQVNcVIdT3mbvL7UkGcGmg/t+MhhHsFIVXqgs++ym+2csNwXloWsQ6nRAlhX+KxY2/HZ5aPQRmH&#10;5TyWHQ21XF3loZZ9zzxmULcaSS8tm/ipnhsc18Zc29jHTSQz5bcwR1+sm70GU1x8jVDOtk60djZj&#10;UNoxF681/a20G9Phl4GeYDMCwnHs/Gs6ThD3bb8P5zPPyVwiJ8k5LkNGJiuuFHuL4t4ucxA9D0+k&#10;nUSCzE2R4YtxOtPgiTC90hgMyLtTCQ939EFjX9dI/eU0kA/F+D4gY0yBhQGEhub1UxepEbSdRNWm&#10;6965Yj8c+wdR0dFolJXcUKlULdoE299oZhuB7Mq7kI+5a2Yg1GcKDh945DKjd7YoDa9lHsM0eUar&#10;gX4l2p0u8/FNq27SFMnkcKCRMVTmJ9uOLsQ35I/UTaiTl8wzGzULFFNoKyzK2xcOyClIVq4qbnQZ&#10;JLHqDdh3zb0qF4S4BSK9JAXxqeewIGyhGoKvBnImLY/YgC0Lt6CnpgrlMlew4OlVd0LGtMSk05gb&#10;MgedHW04nhs98hzdUlJlJgJF06YxoGOH/K/ha2ZjFA2U41MU63vLNvKNdUndmj0hvKRf9Uk9jm+z&#10;DCPhHZn1Tu8tH2wDjlPcMWvtTExdOhUOAdYoSU/Clx/9Jt55512kpaWp4YLeIh0dHdrvuHD2fjIM&#10;SdTJNxcXF4dXX30VP/vZT/Ha639FutRLYU2mzNvFSEw7i/defQ+rV28YUW6dnXyQXJqAqr42bJy7&#10;TmSHhTgjfTzAwQPDPb2oR482Mb4Jwe+RHlNR29OCdjWAGM/FbD58R75qoI8zSnLrsGTJEhxLNrKy&#10;KGTfzuV7sFTGkaTE05qJztw/UysysG3ORtwnsptr7yCyGorUyPbZ254Y8+58thCvSXCS9ppVmwgv&#10;OGLr+r2mvR8cXChI4hgnD0XjIb3TSGRu9qg1GzL5zF42DqAHKh91koM7Oh2HUZRUrsS3/2vw9vbW&#10;zDEvvviitqOtW7dqWt3/dswNj4TnsB1SRT5pKiuUOevqi3sfR1zRCEKDxfTlG9SDg9wY9PbgNksU&#10;xJ5BTV4GFu2+RUNkGG5CXg5mWbkSeC2SB5E4yH/abCUfzYp6R70KNt73ReRFH1PSUmaqsbF3QEV6&#10;vHppMPUUFXJOco1l+ehqasTJ335b07PSW6OnowX5MadQk5+OybMWIl+uT28UrtIRA/39qrjTGt9U&#10;VoywpWt1O0FS1PEGEIJhNCSEZSreiy/8Xr1dJs2cONPA/ypO/PZbUr4N2PLgVzVNcH7MCS1HN78A&#10;KfM2+IbM0PCm/yRokb+YewJedk64fsdh09b/LDo6W0QAjoeftSNCgmeZtk6Mt+LfxuKQ+ZrR5Gqo&#10;r6tQz4ykwkQMNjVr/Oap1OMi3BoTDD0AdGLj//LZ09uNHlGGnKzt5XuXeoOEuPojtTJLY+5bu9uV&#10;H6KyOEvjSktaqtVzys/VW4TLThzeeBgJpSnq+irzE6pK81Da04QDK/chMGCq3vPfDV1pSDqCJVMj&#10;8cfjf0SHYflRoYHu1Ae33YmE9HPolvdgBhtmADmWHYXJIliSz2E8SABbLAKaZTpNTspjFBr53tXS&#10;PEJcGz5tPhaJcJmYc0lJdfMy4+Hj5onC4nRk1xdjUfC8K2bLOXL0Obyc/q4KbRRsaKgw1BXjbudE&#10;+aKSYQYFSdchmxHvAz6L+Vgz1OBBKcoEHsJx0lnqjcpjrQgeczynoLa33XSEHDN6y/cFn2+SlZN6&#10;CfWS2BDGKjQJJZm1hmVlvpZ+vxJkF9+MK0M8/2TyMdR2t2DV5LkaXjXR81Bg5koRlZDmoW4NlaBS&#10;Yj6WPALRCUdl7ilBuyhrhteB0RZ87VyUc+NSVQY+veNBhIvSQdTVVuBIbhTm+YePpDI2Iy41CuvC&#10;V2DJYsOF2xIkF/awdkCHKMZOonh8+eDXsGfNPmyYvx4Z6Rc0g1Gb9JuMllJ9bmtpq8zQwOdlCMe5&#10;rLPIri1EUaPhDcAMJSGO3pjs6it104bv3PVDTJoUpvv+WURfeAsZjcW4ftm1uO2aB7B18Q6snrES&#10;G+dtxO4V1yPEyRslVQVIbSzSEB2WfWzCSTRUlWDGtAUjq73kE3n2tV/j5bjX9LjUykxtT5MdqZht&#10;0MWD8fjebx5Fv6MNDiw/iMkmMnEel512AT2Dfcp/QaWVePiah5WAmv1x7577jI2Cqa6B6jlHMHbc&#10;bCixk4q2XJU3Y8T1Xsq8Xx4pJi9OXcd5bGxRorSTNtORlhjb1wj2G2Z76pHr0fvfXupsUL7Q84Cr&#10;sRz75P8x0DSPvLcgzN4L8ccK4B5OQ7exzRyqYj7NQ/qvm60jjqQc1feaIYoGFWczOFavnbMWUWmn&#10;L+s/zvJC5J6h4ucyLM/Ja7P9i6LIY+36OYaYDhasD5iP0s5aeQYr3Lhgq2YnOSRjYlpaDLqsR2hE&#10;RzD6y/hGIx+9rJjyO0EU6f7uDgxK2fTSAiL/f+GGR3Dj+oPqKZmRFK0eCOayoLccV7fp+cAVXmKK&#10;rTNO5F9UDirzGOXNDDEMjZGf2XWFatyq7G4yxhR5z7NZ0YaRU2D8OzG46s2yoPJshMWMHs3ytwTv&#10;TWJRhn+qoVb2Ww8MIbk6GxvnbEBG5Wi63quOYQK2oZzz+Zi3bDoCPfwwb/blRMdHz76Ezs52DQ1i&#10;qA9DdLesv1ENq+MV79Cps9FTW4XS9jr93TrQg9LcVBxNPWqMdVLXNBaRqJBlTQJuDaGR78xs9I37&#10;fybjRqieS/j4TkLElHmIzbmI81KWYV5B8PJ+fxJR9tnZM5dg66KtcGgX2VfuwSflgkh0Tgwu5VwY&#10;qReCbWxM35D2YfbMYRlxnLfcz6/zPEJQI2Mdj/32rd/GgsAZSM5P0PdkGCWPCbByUe9Ta3lfpfXk&#10;/9IGze2MG2hse3Drfer9FSBjMsdXS7AOrX1cNC3x2vmr0NzUhBZ3KeOGHKSlnsfjX/wO/vCH3+Pd&#10;d1/H66+/iWPHjuPo0aN444038PTTT+NPf/oTfvWrX+HF5/+K3LJLMq8UotepHR4zPaWv+8PWzw3D&#10;rg4YtreBtaMdWstrcPrkRVV0Wb8xMTEa8mrt6YwLyadRV56PKpnryjpqcePKvRrWLG80An5v7G1R&#10;EnwuClDe0nHP9Mq7wlcjr78eSceicMMNN+N0ygndx/N4P3KD8HPNos1oLM7HQ/u/oJl5CmWsypZ5&#10;IVHGeoZGxefFap1wfrBshzSCTPGchDelLHoDbXDTapHxAkcTQ3xQvH78aZkDuzTt/nce+IVmPcxo&#10;LJQ9xr1G7ihfOgZ6McXeXTmhOE/021rj0junsHfvQdjZXT2E/OMIEqRed911OHnyJP7yl79g/fr1&#10;ahz5bwa9IUkZYNPehbOVyZgi8spHkQnyP4krGkHGwzIVLUGi0VN/+K6m1J00y1De2uqqUJWdgtnr&#10;r54W1MXbD5VZKZpKde3hTyNsyRrknDuC2oIs+EyZpqEV5tAUR1cv9cLoF4WOqC/OQU1uOsrT45Qw&#10;lQp6dV4aylIuobGsAA0l+ci/eEqNKvTccPWbpKRxVNzpDdLb0a4cIwxxscw4MxH6ejqRf+EECi6e&#10;VLLUiF37lYvk/wrIo5J27B8adkSDUGN5kQhFxoretY/9TMrUyKQxbelHzwtxJdCo9cgjD8Bpjj8O&#10;rb0Zfh+A2Ovfgbq6ChUic+qKUVeUPUJuOh7nL7yNTJmkrltxna6IXg3dPR1yzWSEO/oivrFAOUFi&#10;sy/phEK3SJnVjANN4EoblQ8K81zV4eSXVmUIe1QmyQtBwaNhoBMlrdXyfViFiQbZR2HHz8YJpY3l&#10;asV3kkmtrKcJy/1nYvP6faY7/PtRWVGIi0Xx6qnWDCP2nDHb8z2CcduWw+r1EVeViV55j4sy8dMA&#10;QoGJbvMTxTSmZVxEeVeDKkLfvPOHmO4eiISyNJUutDhFAKWwwPjxqLij2CQCIlfQ6d2zZuEmTQna&#10;NNyDeKlrGkCIjroaLB2XR53ZP3711BNIaTMUYMd+UbZE8DMEboOM0TJTjBnfuPkbCHT3Q0p5ptbz&#10;RLA0gJjBOuZqK8G67BCB3KxYKmQfORqU2Z8H897caPqwBPe3M/BFrsNrUCHzGDQMM7w3Xe31huPO&#10;mwi8vBn8zmuWd4waQMa9voKx7T1XuTaFRXrS1LXWjyjbTn3D8s6t6JHxip4Ce7fcZuwQ/P6lH8Bq&#10;cBD3H/jCZUo9PUOuxMNxNP5ttAz3SrlZ4Y6Nt42kuqV7MlPaktthjlcI9q6+EUuCF8KmqxdtXW1g&#10;mk7qkLOcA7WveQzb4bHbvqHeNbsit2uoSn1rHbYt/+Dx15Y4cvxZvFd4AfNcJynZLdsr/yjA8I/f&#10;KbiQaHnLou1YOHk2Au3c0S3Pltxaqm7UNHCkp8fgD+/9FvW97VgVtAD71hzAspAIDLa3IaOFnk+n&#10;4AIbDVcwIzMjCXEN6XDuGsBtNz5o2goUFaajoqYI1YOd8Bel99D625BYmoKiglTcsvs+rFg6NiWx&#10;ryhuTNFrzijkLeNNt3wfYwChndL02076NNsem50ZY469IsabAYhBzJSy4xhJAwihR9HQoD8uP4Oh&#10;J1yRb+jtgPtUZwyZOAz0SHNf4MnyyXdibPV010B4WjmgvqtZSQAtQQ+bFeFLNUW39gv54yVozOM4&#10;YSfX5HUm2TgbXBamZ6IBxHaQ7uayScrn04e+IvJQJvwc3ODl6oPjmafRUFWqJLVj+v9VYEtdW96P&#10;b9QpF2XIG/upgzyLG+yQnZeIEzFvoW+oH8PKocExBHjspseQkR0Hf1s37ScEsz7xWS2V56/c9i2c&#10;TT2h1/ynMe4cvyEHtFsNquHJT4mmR5Vh85FGWzH9EJgNJGpMEpjnRCJQ2moHyaoF7LMk2faReraT&#10;s2j0JTjfZF3Iw/xl0+Dp5I6F81frdjPqasvwTtIR9Wpg33941yeVB+pKYP90sndS4x3BZ9G2aHo+&#10;GhvodcE2SeOCYQQDHt56L67fcrseMx4M5V0+dzUys2PR2FB92TNeDeQCIXE4+SYsy82yDgnLvqeQ&#10;3/QYYr3SSEniaWaBGq0Jkd972/jouH7ORoRPX6geb1uW7EBjSa4atFnmgU4eaqyyGWK7GcIkKxep&#10;4wF9dwNWsKf3TlURekSR/vKd38elxJO6h2VlWhNSsAw9HKQe3HvQYyv77Gwx7O6I6avCMWPldPiK&#10;3Og13QMe/rZw97aG+yQ7+Ex3h2+EP8KWhmBSZAhsfN0w5GiHQVHSdWyVd6RMYSYgZYr1Q/sfxg9+&#10;8ANER0cjJydHOSCWbVmAPjtrnZNa2klwbPRlGkAsYfZ8YYHWSRkwTTzDNc3hT7zXfTc9guyk87Cf&#10;7IKz71zEsJf0PTnnmulrkd9chg1z1mnWHdYdPSMZBsWsYQy3ysiJQ4v1IC7lX5L6ZJpsKwQ7+ois&#10;HGR6Amh4jae0weLKfJkzbHHr9aNj+T+DDGlvNQMdcn3DaH465g3UijxJnq9NwUtUznSR153mHKDe&#10;mTREMuyNRkwu5th1D4pe54C5cz+c1O//baCn0LXXXitzbTp+9rOfYenSpZg0aazH6X8jOB7YtXdh&#10;UeT6kQWT/xV8YCPIeOSeP4a22iqsO/xpowML2uuqUBR/VsNbLEGjw9m//kwETit4TTZWkGlYoEdI&#10;4Iz5amCgN0HmiTfQVl+pKXH9wozVc4+Ayehpb0dTOa2JMkFLI6JBwwyyJZvBlLx+YTMQsnCleqSQ&#10;n8TOwVnDWghXb3/s+My3dV9Daf5IKl9LULEvT09A8rsvIOWdF1TAZTjM+rs+rx4j/5eQeuQl9fCZ&#10;tXYHMk++IYUjSs+QUfYOji5quPIJDkNIxH/ORSo2NhblrZnwkja0b9fdpq3/eVRVlyjR2OqAOYhv&#10;KoBNS6tMSmOz59D74qmoZxDuPDFB43i4uXniVMpJ7BTFqbAiF20NNbqK3NTZpHHMzGxSUVeCcFd/&#10;TS092yMEnaLoiIwqky9gL5PMj+7/JU4mvSfyvQgqMtF+dd+XcSkjGjtnrFPOj5L6Uty0aA+ya/LV&#10;W6S7q0tX55i2ksLFnTvve1/32o8KFOb+8NYv5dmH0WIiE6Rg8bUDj2PFkq149chfcKE2S4UzB3nY&#10;cO8QNRTdef1DYwhnq6uL4SpCIgWa2TMXI1qEvdm+YYicv0bDWOgGvn3xDsQknlBPCspxHOEofKYk&#10;y/gWvkhjZc/HvIvchhJRipmK0RgDCa6m5qZdwIpIwyOOx/3+xB/RSnZ0E6Y6+WhufQoyYbaeapCy&#10;FN6ItQHzcTrxCAqrCjRVsvEUHwCUFccdOpECZNxP/uH/UmiusmEiwsiJbmt4phgu8nTGoULKTSx7&#10;QpXIK4B7HPtHXWRHwAeyKEczeH3DBXpi2JiUQKqsqljJobb9Q2iy6kVVdwPmegVj4TxDCaA31dHc&#10;s5grbYP1/UFBxeZMvgifcv1NoUuxcvnY1NcDnR3aFpplzrkkyn5ZSQ5qOhrQajOAgGFHFeIXBMzA&#10;/g234FR+DBJTz2kZ9jQ1ooYhFXYu0l4u9z55P5Dw+eXUd7HYKwx3HHhE2/TVwP3sC1zdWRKxDuV5&#10;KSjoqkdNQSaOF15EkIMHPnPwy4gQpcndwxueMmfS1T9yyjyczbuAtOp8NVAETTY8J//w7PfQ62gN&#10;p+5hHI99B8fSjuF4ylFdoW0QRSbcyg+fufebcHV2U+LGVhHGE7Iu4ETCEc3mEzlz2UgmmxVzVuNM&#10;epR+7xVlVpVVy9ex+E5l4upv+v4wt1d67VDpNIMePEbYB+8/8V3YDuidNChteFiUI2Oj/PFw0ym8&#10;tvnsDVMisXfnXegWZSi9pQyLguZrSJIlGJawOWIzCrMT0CrjAaHjivy/JXQ5Kpor4WHvgmVTFqCz&#10;tQmT7T3gJKN4h4yFLCsempMag7zeeszymYqimkJl92/vbEWnnflJDHBMC7Z1QddQ32XlrH1J3t08&#10;ppn7NJW+ovoyVIgiQyWVHg797JymZ4zOjtaQwrYhY1y7EshptXjqQlzIOW/cewKoYjjuuSaC4cHH&#10;7C0B8HLyNAhzBSR95DXsZEzZMnMF6mSupUHCsn9859C3cT7ljM6NZly/aDeyK3Pw2N4vwW1gGP3S&#10;rxt72tFhIfezXOasmYkBe2u0iNK6cvbqkTZMEu/fnXxSakWUY89QfPrglyYMzx0PeqfRE4r8GFre&#10;fC3To9L4xJV1hlyZQ5FYPwlFyXDuHdC+PBFoWFu5cJMuwLzfuGCJF1/7NRxFIQ5y9kZ2Q7GcO4wH&#10;N9yBhFLDU+tqYL2zX7HvGEZJ477znIOU78eo1WFct+omDAz04skXf4i3497SLEg8l+/ODEk8jfXC&#10;baMEtjRAGKYQ65YeNImA4iS/ZwfNwtmiOKwNikBRh8FPQphakJLLcoGBHkM7Z6xBUVOFpmjlTjYf&#10;elv22svcJ/XZJ315wJY7eB8rDd/RJm4yVHCK4jM5SA3TC5J94oaV12PGjHmatvell17CxYsX8dBD&#10;D2HtkmXobmlUTwcaQnQ8EejYwlvIJbW+uZ3vZb62tF2Ob/xNsBy2LtyKopJ05YwqiU+F9zR/vcaG&#10;uWuQXJ6OdtFpJkq97urqiQ2Lt6G7uhLlHXV6fc6TKXLOuYRjOJt4DEeSjuhcTK/ZIU9HhDkEYuni&#10;sYs4HxSlJdl6n7t33g8XFw+8cPEf+h4sq+L2KiWG7pBCf+jGL2joMPukeRymodfb3RXH3o7GwYMH&#10;/6k2+3ECQ7F27NiBhoYGfOtb39IMMtOnXx6J8N8GGkL+1wwgxL9kBOntaMP5v/9SPT78p4+umpWn&#10;xWGgr+eycJjU915GWZooq+kJKIo7h9JUem0UYskNh9UbhGDYjXfIdA0/YchMiEWa3cmzFqixo644&#10;V3k8dj/yQzVMLN93FybJPvJ20DBCAjx6JpCjojgxWs9l+l6u6Ky6+RNYuveOEQJPhvLM3XStfifo&#10;9UB+k4sv/AEVGQmaIYbkqSv236ueLpZpff+vIPHNZ+AoyuIyKWcagNpFCR3o7YODq5uWkbtfIFbd&#10;8uBImf670dPTgy9/+bNwjQjEDYt3j1mh/E+jShRtrjA9vP9LaK0oxdnKVFTmpYrCbI3yijzExB/H&#10;y/FviBBrg4dv/dr7ZpAhOACdSzgKdxvpK44e6nb88KGvYcuyXUrwGBIyE4miWJT1tsgkbQNPRzfU&#10;9bSix9x0ZdbNFOW8dbgfXoM26BYNdtuiHTiXfhqh3sHq4UDiPtteUR5FmKzvaQPTuRkCgSjlkxZg&#10;8TgPh38Xiooy8Lt3fg17ET4Orj2AlAoy9Vthf8ROXVFimMxLF17BPI8pqOttxyy3ybjj4BeU5NZy&#10;4CbXwY9e/I7G+3PVnxMt+35KXQE2RW5RzwBue+f408hrr4bXgK2U36AIJjZwtrJGjwj+p2Xyzk6P&#10;QVxtrgjZZHq3VsWJAoYZraJcLA2Zj6df/SViqjMMAYhylEpeIpgNdGP7tFUobKnQ2HkKNJYQcUvj&#10;ZxkTrHHBPOmD4p841Aw++oQGkKuAqztfPfA1xGREqzDqIO2nT8pBL3YF6B4pB3VfNx3nOmC6t/k0&#10;NjZ+N32OGHBkHLeW/kOBiVC7iHz3JXeNKKQsfwqWhpg3LAoqzXwiRHe1wbanD1NDZiE+8STyGkvR&#10;2NmCDQvJ1P7BJvVT515FZWut1tMDez97mQdJlyhLSeVp+MINn9fsNeThYN9Z5huO+275sqZ0vVif&#10;i8TsSyrU0gBCRY1pcxn+sWPBVgQF/XOCUIa0wb+eexZBtv8fe18BWNd1bLvEzGBLBsm2JDPLzBzH&#10;lDjMTE3apm3SNimlbcpNmdK+NKUwg2Nm2ZItZmZmZvqz5twjXcmyY/e1ffltl311zz2wz+Y9M3vA&#10;Hffd9EUdv1eCDBkDR/NipEyDqJN54urpa3HTnk+NGV6XO8vLw5cjNzMe0VXpSEk8ieryAhT01Gm9&#10;UxAy6GALh+5+uAoP40gNAWEsGgfb4dxOHyFeOJFr+DdYMm6GOuHLaKtAXVEewqfMF8bhmBDNHqgv&#10;zddoLkzTjq3INuU/s0+MAetro+/zH3BQv0aj++QEW3c8ectXVBuHsH6O7wyR+dXDxgGdvd0q6DMZ&#10;mOnOI0Oljnif1SuGTlkY8d6udnyQ9BGK60qVIaoszERoUNgFghBq42QUZ6DdSmDK/j4naDpmBEXg&#10;rNQ9Q4/ec+MX1A8RfUu4C7OeUW1sEtERJbFzyU4k5SWo2dET935nyOeKCY6Rvcuvg5Mw0aUdjDxi&#10;5Jnl4TffOXz3MCgg4dhlHfEeakWYdWMnY3PID4BUebCDuzC6vdq/FJb3b1t0lTomZ/j3LQs245yM&#10;SUMDyKhMHjL90RngVWrG6AXra3IvNaxMAQhhMp0ca3mN5coEBww4jugLfjJv9Mjc0NQlzLmlDGmV&#10;2fqe09lnjfDpMjf3jhbWEjwl6VCARsFdTuJZeEuZXjj7sjCRfvji3c9iwdxVuol2OYhLOoGCpnIs&#10;8AlVp96D8k5qGzn0DAhjbjiB1TEh642LLAdk1Fn/WbUFiI49iNULNl4wJxFcy66EmeT6eOT8hzhe&#10;eN4QgMg5zqEe0vB3X/UQklPP6M69NZ6+5gmcyY7WeiPM+dmEm1T55+/5tlUftNH76fTVFBBoe5u4&#10;VHblmmNnD/q8nOApa3KPrJNdjfVoamvUj7XvFiZD7bhpPhNR1k6fW0BufSlcZDza0ISU7Sr/DSGY&#10;oY3J7iXdWCAHkif2ZQok2JdYLr6TYzpy4hw0tDaqxmm4X4jSniEhIVi9ejUq6oQ2mTCIAqm/Ostm&#10;DZ/xoFmcjZ0KKGs7mvTdn93+CKLzDKfQJiY6eGLjrHXob5H+3N+rWkDHEg8qTUYtRHc6jvV01j5L&#10;v1dZRekYlHG23LLpMhpsf272LJmyCB69NsiX9Y/1zXqn4IERt3Rc9PSjz9EOd267+5JO/y+F1068&#10;hKlu47Fu5U6cjd6nPkiIrdNWqPNjmr7xvVfL/HQi/pC2ydURq9XEkPNEv/TrqA9jsGDBAq3Pf1ew&#10;TWgOQ780X/nKV+Dn54e5c/+zXC18UnDFQhCGnz3ym+9oLOyl1983Imxt0r5XNITsuLCRqkwBIWGo&#10;LciGX8hUBM9aKGk0qHnLwqtvho2dMGOSJn2BxLz+ezgLIUTpacSqLWpek/TRqzj955+rA72wZRtU&#10;eMKoMgFTp8M7aLLhz2PiFBVqKGSyofmMCQ+/QBWQTFu6Hp6BhtoRf2ef2q8aDhTOnH/zBY0QQ0HM&#10;vKuuw/IbH9QwwUy7o7kRiR++LPl4DY1lReoXhdFyjMn83xtcVKnxQ8FUY2khmqvKNEzwxFmLsODq&#10;m7Bozx0X+In5V4LqZA6+bfB0dcPNux7UieWTgpbmBt3ZWRG+DIsXrMNgfR3SqnLVVCO9Mgd1rXUI&#10;cfXH7dsfhNcVOEEksdTb04XdW27HsewojBcGaPz44cVi0czlSE+LQT26ZP3skXWtz7LIG4RGd383&#10;bltyPZylbWubqrFtxR4cjzuIEB/G2rdHniyQU3wno7StGn5wRLcy90LI9NngU7c+ZST0L0ZWdpyG&#10;Nw5wcMOcibPwTsZRFkZNWG7f85jeUyyEQHRRImYFTkVRazWau1qQkxGH8rI8DYXtIv2UO605OYlI&#10;kHZpEGahu6pCGC1bzJ2zUsOA0kEdPWL39fXgf079VdMlIcodLYa0I6FOhpz1SCEHuxsJJKN6DSLJ&#10;GrSjpt067yMRZCPUlb3FNj7cxR/xNdmY7OCNofC0IzAqMWtQ++1j+jqZnEumcSW4ICnjB8t7Kv2U&#10;MoutwvCri7NR+eKvidJHe3tI7FquscIs95Gp4S4UXzEEucQzu6bLnN1vj7rGGgw4CIEvz5jRMvjf&#10;rG8SvmZ5I/2noopRPii0tlynFlN2bREKhYGPqRLmU4jMBiGfJ8n4C7Qyn2P4x+qaYt25tZ5LkpNP&#10;YX/GCbhKxim8mODog3GWEJUm/PzG46SMo9M50WhpkP430IvHd3waK5Zu17S4GxvuPRFxhQlcoqQc&#10;9LPAcggRKoT1rbsvX/24sbEab3zwvDpGHGfrgs8Jw3WlYfeoQfLCyb+oUMdd+uUdq2/BkiUjTVRG&#10;g6Y1KxZthLdMKNkVuahuq4W3rTMWB8/C1vnbceu2e7Bp2Q6sX3k11i+/GhOcxyO5JAlZDfk4K2OB&#10;7UUNnauX78Wq5dtQnZuOtOYSHE8/hmy5J1rqrrW1SR0Fs/ECbGje0Ge043BzXAira6PXAGomsI7N&#10;3VcT9229H/7+E3DIZMws18wIK00yT1L4yLFqMvlEXW+HRjWhnxrFyNddAObHTtKk6R41CMgAsP8V&#10;9jajq7YScy1OfYmsrPP4U/RraLcwclQPJ8iETvUeh3VrrsX5uCMobqpAbmYs6mvK4eLsIvNVn/p5&#10;skaszIX0u8FxR0fAuWnnhxyVGloSNurwtoKmaCyE/jfmMBaX9aC77pcoH6uA1J/p6JLCC0fpS9Ta&#10;YjlbpMyG42SmLAeWtGLjjuKD+H04G3cYR+IOoINSJk2DH/N4GLYy3xlp8A4jTzRx4bercFFq9jfy&#10;kTFh9gUTGdV5qO9tHxKADIH3MBvyh1ljO7Cs1v0gf18qggO80OdizEvUTEySdYVtFeY9YchZ8+Xi&#10;r4de1D5FkxDmh/Mi30cTDOs8sx56hVF0rO9QHzY0w6IA+VjCQbSXVWB6xP/O+TvnkRULhM4uylF/&#10;TRPs3dAq4+CqxdsRGDABHyQftNw5jDMZZ4fG1ug30/Hwdx/6Od754A/DTjEJqxsZzrqvn+ui9B9p&#10;T5NeuQDS4I4tnehzd8Lq4Llo62hFk02fITSSBDtkrrCXjGiftaTf0NWKvu4u7UMqaJPzXMMpMDbz&#10;TGfNexdcjUA3X+Q2lxknLyiJ1I30uS7pEOzbjETH99AZe3p5NrZGGi4AWPeJBWfR5+GE6R5BQrO4&#10;o0XywPC3bF9qLrGN+W4+z6hYfJN1uOeuvi60NNaioLcJe+ZfrX7g2O4En7P1dBmKquYla1Kgi486&#10;nqUjeKJD6uX193+HOpkfJk8MHxKOUYOXu/kJiSdV4337jPXwc/FUAfrZ2IPoqGmGvZsz9q6/9e/q&#10;Q8XFmThVGIsbVl6P1/b/AQllaUaZJK28pjKU15TouOqXdrhqyQ6p90Fk1uajpLZUBd6q/SKf+ZLn&#10;gwdP4PrrrzcS/jfGwoULMWXKFHz1q1/VqEPLly//X43f/+LKcUVCkNK0WBz65TMafWXTw0/DwdFJ&#10;OzjBQUVhQtjyDers1Bp0cDpNzjPKDAUicW//SaPE8HdZ8jkc+MXXNeII1dw5YVGVnyFx6YST5hhB&#10;EXPU8d2sjbvQLIQDHaVS66RQw+qe1LCtF8NAXz88x01Q4YppYtNaV6XheJl+VW6aCm6W3/yQOn/1&#10;Hj9pSOujMO40TvzhhxqxZtzUmRpiN+XAG2itr1aTnX+XzlpflIejz38XTq5uKlgy4Td5GqYtWQcX&#10;D28NGczoQIv33KECIo+AkYzCvxrV1dX4zne+huBV4bh6ziaNAvJJAokJ7nTM8A8RBomhx+YJMbpV&#10;Jfe7Vu7F5iVGRBF3qdsrQWF+KkpaqrB8zhpNf9m0xULMD0cioR+E2qpSVHXUo02I6ce2P4obNtwG&#10;h6Z2tR19dMvDmD5jMY5FfwgHGyF4Fm7U8GghPsEqBOEuwVyG7ROm8ZsP/gSHEvbrArwkaCZmTY/E&#10;n199Dq+deV0FJ+X56ZgzY8mYO1D/KNB05feHfq/CnseF2UvJjEFZB0MtAhvDV6jdK00cnv/w1yqs&#10;oPf12tZ6LAgMQ50QR9xdS6zMUgemx2P3I7U4VXf2uKNW3FKDWGHSuKPOHaXsphIcTjiEI8mGfbGz&#10;EEee9s66U08iWIkrwSRbD+xaeBXSKrLhPWivhI15jeBzJJRGQm6Qc278IwTuNL9JWg7Tdp4IFjZ7&#10;WPV3JILtXYQYtewOS3uYjMHFcalrBkjkX+y+EdesbnESotYgbMgEGQzj6J1Ba5DubBMieszdVAHr&#10;z1GoUhKXvINqs4aQw0Y1Nio7GzBQ2YJBLyPMtL77groljPRJEPdTI0J+koFhu9D3CVPXyC7ym7v7&#10;SoS2tsDX00/NQ57741dwrCAGCSUpylBExx1Cfk4S9kW/i3OV6Uqge8NJd+g3zdugkYWswblwvLMH&#10;EoUZJfO8KmgulkZutlw1wMgNVQWZqBMimIT42uB5KG2pRqh7gIa6vVz87G/fQmFPI9ylMh676SkN&#10;W60lvGR/GIm3DvxRtVAojHv89mcwzkqQ+nGYOGEa1slcRuZ61aLNmB6+UOagC1X+AwOCEOE/Dbkp&#10;saoxRa2BLkcbJBTGw1X4cTpe5c6jc3s/wp2D1flwlztdoUo55H9ffx9CnP01fOxIXFjOEWekX7L/&#10;WH7Ix1Bjt0ZXfQ3mz1qBM/GHjVCVAvYXhqmVkaW/lXWX54LgojulmpL89rF1xoJxEWhorFOnrCZU&#10;0Gl5xhqzPCcNOWplm33pvh9gw+x1mDd75Yg2+/3bP0eH7QDWCINX0UTnpjJVSHrcme5taUV9bRmq&#10;5Hyr3YD05U51Xhqddx51lSXqrJc5JjhXUfBCoYvzgB3WRW5Fdm6iakrwdQv8pmH3qmsRW5hozCGW&#10;LJjjheXkeT2thebBhaCZhIb2tIDPXtRszSoNzhdMn0yhmsRZpWF9Y4i9hwqbjVPGeXOedZVKCZA5&#10;sUPmRApBqG9htrH6KLLczzDckx29dKdcfS5ZgT/5ocDBRvLC1jNaUMAphNfkwzWFDjzV6bKAfkL8&#10;Pd1RlF4GzxB/XD9/G7IqcmWOYIsBFTJntZWWYJass5eDn7zwNOptDf9WZta1XaQNGS6VArvr198C&#10;T5n+8yrzdS7qd3WAY1sfpnkFo4lmJvLu0o4a9e2QGnMS00Ii1OTz78Mg/hb1qgphOHevGj8Hq5Zf&#10;rX31eBz9hFgq2gKzTagZaK4JJp645nE1Y30z5YCWZ2RbW9A/gCdv+gqKc1LRJO8z07MGT9kKkz7o&#10;5y51ZIPwgBAkNxXDSyqjU+pDNyukL3kKO01hB4XMFM75whF1A53YMG2Fhqg1k2Zf4fEy/+mob29E&#10;Uk32iGhCBAWnW8JWoKjBCF3McWiCgidDe8noI5ssjkZff/11NPSWo9/RAXU9bWjokRVd8sV3MVQ9&#10;62aakx8WBc9CkPSr0g7DkTeFRVfPWI/c+iKhHWw0BDexInwpCovT1R8N5xetP34sKGqqQoX0SzpP&#10;LkiLx9QJU/HKh79DemuFOs89FX8INSW5MndUDPm6ahD6sKi1Cvfu+TRmTjf66JFz+2DraA8/J3es&#10;HuWv6XJx5ORbQnvVYeXsNdiXdULLMZxXzhWDBh0g56gNRpPKw4mHVOjlb3GWTN1Nb3cnfPjmMdxx&#10;xx2qKfHvDprDMOLPd77zHY1gtH79+ive1Pgv/n7YPfXkE8/YOw7HEifDz8nKdIRK4UZhfBTOvfE/&#10;yDrxkZqlMGwuw9se+OlX0N5Qh6rsFET99RfqH8JeCLLxESN9H1iDzjWpydFaXQF3/3E4/bdfwl6Y&#10;L4bEc/Hy1e9B+ZjwmRCKooSzqhlC8xWaz5iaHj2dHZaIMTKu9MyFoINUTyHQGMkkdJFhF97d3oq8&#10;mGNYsvcerLz1UyqQcbZWS5XyJ3zwEpI/ek3D/dLkY8KshRqxhuF7Uw++hXYhgDwDgtUZK010GOr3&#10;/zfQfOjwL59B8qG30NPeBt8JUxA4bQbSDr6p5Z8we7Fq/NA0yD80XDVgWNZPAp599llMnukJV1dn&#10;3HHNozKvXqwH/N/A0ckJR4Sh7pLxscBik8sPnXNeqdq6NRxkXMaUpWJu0EwhYuOxJGSheoOnOci7&#10;+17AyzFvoqyrwUJI2OBcfixi4g6jsKFYeG8hjFuaERE2H4fiPsIknyDdiaQQZJJ3EBwcHJFXWyTH&#10;41HSUI5NkVfhUOJBJaobW+rxYeJ+VPe26KJFJr9aCPsAGxcEB/99ES0uB8++8owKN56+61lVLbYR&#10;gilRTWFk/Dc3obGmAn85/+YQM9LX2Q43O0c8eOvTWCkMGndH1s9ZhzAhFgMcPeEgz9v09KpDXSXY&#10;pU0oxDAIaBu4ST2GOPshxDMQnkJk0/Fad3+vMOvCqMs97GbcGUuh2rQcdwmbYj35cC4ikToafI40&#10;E529zfCdjA2r9uBMbozlKhBm74fyvpYLmDUTrTJWNRELGOpzLJCMv2vpTZjhF4rMquEdpNHwkUzS&#10;cuVCYY2JsZ/jbo156YK0pXwectFX+kQboz8QcstYRK0JeiTopJTCAjJuvN1NOBttU77DIgDx6rdH&#10;N82zLDBDbRI0b2BoQX3ecs5OCshwgJ62RvhjEspLAmagpIvq/4Oo6WzWnbhDSQc1GsHNC3ZgvDBM&#10;BS3lqn5e29uGIOkzM/xD0dvejmppbWZu4eQ58PUxoi2wH1VU5KtQhE7porLP6k57Z2er9r/RyC9M&#10;R2Vzrdbj2hlr0Exn4h2NWDV37WWrzr+buA/eA/ZoEWY4MfU0jsj47RSmPiLs8sO3n4w9gI7+Hjx5&#10;+zPqO+CfBW9ZM9YulzG4bDs2LN0O27ouFDQWIKO+QHe5x3U44euf/SkWLVyNDSt3YHnYMpxJPI4B&#10;e0MN3dveCU0W/xgfB0uzW0JPmr/Mbzk/3HXUYe25pGMaOcMM0cx+yl7rI4zTnIAwNLQZzkTZl4d7&#10;KJRY7+tox2dueVrt2ocgz3NKIVPEfmgicvIs5NWXqlnM43ufgJusATR/HL1mfRD3oT7/aUl3S+R2&#10;bJbP8dh9atblK3NRQmPhmAJHRmixk/Fszh30/XT94l3ILM9Gl/SRQ/EHR5iKMLx1fGHSiDIRo8ep&#10;/h51zhrDdTwM6zMcbzxDAYN1lB0KiaWG5Lcx1scCGb6NM9dislvAUHhVVznXa6mzXqlkRqvi/MVT&#10;1vMmd+x5kml42dijra8TbTKX2PZJftg5TPBQP6bI18jj0JQo58nwU3vSBQ7q04IIcfJFp8xcR96L&#10;Q/iqcJkfpuKe3Y8iPSFK5xGmWdZRg1URw75CxkJbWxOe/eOXUW9rCL65Pph15N1vh4evegjb1t8I&#10;Ty+huyQvkyaGY+WsVTidfEz7V5+znQp2h+ZheZ73tdn34kxODI6f/RApcVFwd3ZRx8OXS3ccOvKK&#10;zoHsatyZn+QegBkRC/Hqu78S2qJJ73EYYGQwGaNkai1g3kevCWezzg05fGV9jhtwhq+dszprNwUm&#10;bMNTGadlXe0esXay/eykL9u1dcGupx/9vu7aTnxPkdAnU538hiJPsZ3oJPfO7Q+oqcXZlJM6djdH&#10;rEZOfQkq6sv0t3O/ReOCH0msvLNehXHW+aZAIsTFGz09PchsLtX3mbg6bCVuWn+bakZPcPXHI3s+&#10;ix0rr9V6J5588kmMnx0ondAGkx08oVqelmtsMwpd7rrxczpXz5oRifbyUth0deKJO7+FsGlzUZmf&#10;oZHCbIVOCXXyQVdnG3LajahBmoolLXtZd4y10ka7NI8bpC+o9qn0d4L12ytrUl17owpXNs6nU3c7&#10;jAuYqBGYfAbtVaBNHEo4IP3JHhtnrLqoY/BLgfTnGydfwRShs3KLUsFIhJYL6p/NoBuYdxt84erP&#10;6MYD6+yQrF0s2NIJc1DcWqVzSodtH3rKWzFu3ATMmHFxh8L/Tpg0aRLWrVuHX/7yl4iKisLGjRvh&#10;7HzxueO/+MfBbrFz6zNTItfA3tFJtSI++P4XkHH8Q9TkZ6I48Szi3/0zKjKTMXFOJJbd+IAy/RQg&#10;UAvDzt5RO39FRuKQEIMhaRktRFXQ7C+0t6ZpCRlrRmdJ+egNFVLQpIYTTV9XB3yCJqOzpQnhyzch&#10;eOYC9AhTQ0enjELDQfPhD56wpDQSHF4KYzVT6JgTuPr4oSonVX2Y0Hkqqf+skx9hyd671f/IaDAi&#10;StbJ/djw4JcwZfFqfa8JV29fjA+bjfNv/I+aihQlnEH26QNoqiiG74TQMdP7JIKReKjl0iVMsZOb&#10;l1RJHwZ6ulBXmo/ss4fQ3liv7U//Kp80VFVV4TvPPoPJ68KxOXy1agN80tDX14cTiYdRLYTT6biD&#10;KM5NQb+MCTJP9OL994Ih9k7IwsFwhMXNlWrvSl8Cp6Pex+Hi88oMdg/0Yn1IJMobK7B3vvR5WdQr&#10;NDqAjYYiPJZ0BJ22/aqWefb8IXQIoVwqhGZuXbESNaX15UownIk/ZIlYMqhqnxxQ+pOUumWQbZ6/&#10;SYm0fwa6ZOwfTz6qBE5W6jnVWmEkDQp2+HbulhS0VBhZkSyFOwfASZgLEhHrLVFcCDIcdHg6Zcos&#10;LJizUnevN0RehU1CFCwJXYSV4Stg296CktYaFVJ09nahuLtJmeDuPiG0pU46tPwy/qXeSdCbhBR3&#10;LqwJKD1iHcnB8FnjOZLa9GlS0d2IjrpqrX/CXojzOlr+Wj9gwVBNW71jNHiF7WK5Ebdvuw8vH/wf&#10;Icj7lamyJuJMcBdrtADEZAVG4+JvHgm+i+rvj+z6DKJz6P/h45+0zpt5SJOXLl06SOINo5dmL3rC&#10;OEsBiK2Ug4STjawj5k7v0DNyM8toRtZgO5V31BvX5Zi/eSy9Bt62jiiuLkJyc7Gqv4cKgU3HtZ19&#10;XZgRFIaW9iY0CzPEB+iQ8HjcfpTkpegOGh2d1hRmoaO9WW2bneV9DTa9KMiIxZJ56/i2IWRkxaK+&#10;rUFYwAF4wB57t9+DY+knNOQ1hZOXA/rj4A7tbctvQEVVkTrLXL90pzoyvVycjDuEICH0l8qY+ldi&#10;2rSZCPUKRVF6IuYFzsGD93zRcsWAkzBsS2csx8n0U/rbWgBC0wcyX+7SVhQ+DrXzaHAgjbpIBthJ&#10;2pvzGq/xm9odpgDEHGncQaYGnLODE7KL0gzHm3JOk5PnCZpibJqzHmFh89Scw+jD1C6Ta3wH7zP+&#10;K3IbyjBNGOc26UsnZFykJ55Gdk6i+gkxHcz2yNp7OPUoO7SGuzRxNP6gMhDUZDB3nq3hNWCvZlo9&#10;XL/JaAh4fxoFoPrbKiNWuDAluU1O6niSOh6ab1h2PTR+c3ecvg3IONoLozakFSD38UZWl1BzypQ5&#10;WbRqOM6W+IXp2kP84MGfISPlrDDC3erU2GPQKgS4CXkms7YARY1lmCf9hUIc1qtZFAp66OiSaxqh&#10;VWNmRe7jMR1ePrTzMTj1DqCgucJSHwas57pAGydhzF3QjB5Nl92HWg1sTzLlvLOnq8vwjyUIcvRC&#10;izDfyWeyMX9FOPwcPTS07MrFmzDNexJiixLkLhucTTiGjZEjQ5GaeOf93+Ov595QjQJqojCaFc1c&#10;iNXjZuOhW59SwSrpamvhBQWWJUJL1PYYTKapvUM4SjrUftBakv8DdrYqEEkqT8eRhIM4eWYfEs+f&#10;gqOdMMLjDB9go9HcXIc/nn0Fkb5hePzWr6CtohQxlRm6oVPexQgnkrS8k32M0XjMSDoXhSVvXCf5&#10;n6ZeLeonQ+pXflOrQyFf5iFBIUBvXq3MB07o9XTGBFcfrA9bh5wGw8cE23iG3xQU08RGnqNJS7Nd&#10;P2KENrh66W6kpJ1R7bOapmqNaLVz2R7sWLITfULvlrTX6JqwZ9YmLKJPjbJsbWcT7NM0h2PbsL8H&#10;2bnLGt2rgnHvQQcskXamU22aPDk6DWsq0NHlCy/8FhELQjXcK0PAMi3OWdQi3BSxCjuvunNEf6Am&#10;xnKZg00BeGN9tdJh7KvtQoe4yGiqtzht1rqyPGrUlfHDXeaAZRPmobitWvsS64b5Zhux3n/wwE+x&#10;ceFWxCUelflmqprFHJN5y7lvAHNmLsP+/ftR0GaEsWUUvcv1k2WNtLRoxJan4cZ1t+BQ1ikdQ5w1&#10;qf0yrAXKnjmIs7nncOrcAbTXVmieifKWSu27BIWYoeP8kZ5ciKuvvlrP/ScgICBAy0ttoldffRVr&#10;1qyBt/eVaYr/F1cOu90Lpz1TFB+lggv6wPCdGIopi1Zp+Nn+3l51crrilocxcfZiOHt4aSQQhqPt&#10;6RASmxNDa5MhxBiUSYumLJ0d6kj0nW9/Wn140JylvaFWtSfSDr+NyqxkRF5zFyJWbpbzNWiqKkO/&#10;ELBcRJ1c3NAm90ZecyfmX30TxofP1qgx9DFiThz0c1BbmKPHhIOLi/r4GII53gR2jo4Y7O9HX1en&#10;mm8UJ0arMIf5zTj+ASj8MR2zmqCJTNK+17D+vifV6epYcBVikz5GIlZtReTeu1Vwk3b4XeSfP6Ea&#10;JYyAw/zSvKciKwkdjXVw9/v4OO3/CnS3tyHu7ReR8N5fNTrOunufwKwNO9BQXoiK7BQ0lhViQOrM&#10;a/xEbQPvoJG2758EnDghTINDjbSDO+7Z+/iYRMb/NdQcJu4gFgRMg58wG8VNlYivysKxlKMqFDmX&#10;eAzpmTFoqKmEn+849VdxOWBZM1NjUNZYoQTF/AmzERwUiteP/Fm1JKjR0S7EdW9XN6hYfuPOh9Rr&#10;OHcVc9NilGDePHsdCqsMB1VT3cahobddCVFulJGlDLR3U6Kb7zIYS0v9yqE6K5TfyvzLN3ddLrXb&#10;9ffi+Ik38fvjL6rzMjfJWL1NDxqLcvFR8iFDWCAfJznPhZ67/dROCXL2xlVrr0d0XqzuqFDgcSlw&#10;V4QO+uickBpviaVpeGTLA7hm8x04K8yHRkOSdGmvOywwGESPap0wRKaztoFuzko9GbVE5loPRoBM&#10;FzVaSFiRQXCVQjAiDDHESFhgTaAPvVYwRrICvtfyTstjxZlS/m6qSBunzAcvNUzYnj5C4BnRFv4+&#10;MA8u8sKq0jy0drdr21w5bOiibURhPeQE643EnVnLJtg9ed6aQXSWumVdG2dGXrsAch8ZDSdbB+Xj&#10;GBGBa0ZFfxuumrYCZQ3lyGguM5hxuZcELcvFPmjT24e6gQ5tv+quJhTUl2qGDJMAG92Ro239lEkz&#10;1EEkzx2MeU8zNsHVD4lNhXBq79ZoACnV2Vg5e60wOZfWBqG9N8Myu0t+r7/6PnWMSQe/lysAycw8&#10;Dy9hrpLSz6JNGLnVi/4+1ef/Dfz8ArBm+TbMnrXIcmYk6HvkSPxH2q4mPrXxHly35S4cjT+ENlup&#10;MLNJzVuMKjfAb+vfAjIV7BOj4SBMOMe4s1zkHMKxmZZ0Gqfzz6NdmF4HmWOumbcFOdWF2r+5O/31&#10;W7+p5o0E/bmkV+dq3zHGm8GEENavc7Oxx1P3fh9uXb0oqClEg4zPAGHspk01tGZ/+uLXVYuATBZN&#10;jUwcTjigfY0aU54yR9tI/6OpC/ugl2S4e6BPGF3j92iQARkvbFS73GOtyq9ghiWf5m48zdBoqid8&#10;Iws5VIbnHvi5OjBNiD+mvncCbJ3QIPm8dvZm3HvtZ3Eidr++21yDOT5M3z8UgNCR46CkN8EjUAWQ&#10;BP2wzA6YqqGxOXZMAYgkr0IYhqTt5A8B89HT0aH1rgIsC2iGQ+H0UKlHFZ8/ma/zObGobqxCL+c1&#10;5tFSbvOBPTM24LZrHkNVRYE6Pub7mCe2tckY85wpANF0ezp1jko9m4O5KyIw0ScI08MNLSxf30CN&#10;/HMm+6w6ecxIjtIxaqJD6Oav/88TKOyq07y49AzgllU3Ia46U69PdfDB7dc/jtff+y1eOvUyDsh6&#10;11paiFkzluh14q0zbxp9WT4671vgY3EQbbTFIKY5+2HpxEWoLyuV/Paj28Ue7fZ9SJW55kjiIW2H&#10;hFOHpdVtMHHiFH2uvr5CTay4mbk28io1gZ3uG4KU/Pih+g8UKiLMezzyuwyhFsH2Mep1JKixxlC5&#10;E9381aEwZ3Czb3Gs0afRkNagFey6+2AzzhMhHv64a9PdqhETGhqBuswaVPVWatnL2g2/HMSdq2+B&#10;n62zCruOSrmapY9SI7Fa5uf101dh+bJtKK8sxNtph/R+jqns2kJklGcZJlmjwIg8D2+8HzfKnMPN&#10;l/cTDd9B62asvqgD/m9/+9tw9+qFfYgvh5D2I46r+9bdiWu33qX+xi6Ft95/HkdL4qT/Gya27H8N&#10;PW3DbWz5pqYhxxh/8rNl+mqcKDhn6beWm+T9NBlzlbQYjjtTaIK/xb2rWoOLQxfidBZNqSM1stDn&#10;Hv8M/Gf6q2nqhqV/n9DhjQMv6OZBaUUe6izmi1Tw5Fw5OyAcHtLEdCh+JPmoXusTGqqmsVrGqNwk&#10;pWBfMKHldbbDkTeP49pr98Ld/f8mGuH/BTw8PLBnzx6Nevmzn/0M8+fPl7E57Lfsv/jHw+77P/7Z&#10;MzQvYTQVCjzoB4IORCnIoADCb9LUEZEraDrjFRg85Ih0zoZd2Pipr8FDmHwXYSY6W5swb9t1qh1S&#10;knpenZa21FagLC0eDcJg09Rl9qY9KlChiQnP01Gq36RQtNXXcYpURpwCFNXaGIWgiLlqFtNaU4bm&#10;6gr4T5oGO2HCaOIyGoMUrsgAU2FNm1yXFZ5aHtlnDiqh29ncgElzlwz5ACnPSMCZv/0aq279FCbN&#10;G150xgIjoji5GYMzP+a4LBrtmLlWiIX3X0JtYbYKW2LffhGFsafVnIiRVSjMuZwoIP8sUPvl5As/&#10;Ui0dCj/CV2waUsudPGeJ+mGh+dG1X/+1Oo01BSBsU3shzqnu/UnAa6+9hL4Jtlg7JfKyd0//L3Bc&#10;FpwwIfau2/WgErarZ65Sj/SusNN/zV2tSGksRFT6KdQW52JW+CJlzD8Og909iK3OUo2EW7fdqwKX&#10;tsZaTPIOFgK7CO6OLijobUDbQC8yU86grCQbHe0tOFeSgpmB03DV5ltVDZzO8x7e/WnEpp9BZOgC&#10;DEi/8LZ3weP3fFs1JQ4II8LFyUWHkUG8mIuVwXoDO5bt1v7zj0RnZxteOPaiaqUw5e/c/xwSEo4j&#10;TwhHEvYkAAaFJt0avhoFDSUG0S1r6eM3PaUOKu1a23GmMk1tqN84/Cccjz2AA3H7MHvCjIv6YOnu&#10;6kKMMD7rZq/TsHIHhJCyl7evCY3EommLsHyqEIN+IXARAqSsvV6FE8/c9wN18kd/FgY5wo9ZMxfC&#10;PE/GY8fCHagoz1ei9UKM/Twj1fC9pg8DgmPS/KWCKWmLFmlHzjJk6qyJZBP6+KjzzPWVCEBIuxhp&#10;DyfEXfSNYatwrkYIS7bJJUDm8YLdX8WgllEhZXGX6mmTE+xiFxDa8ttV3m+axJgwanTkvdbPqt8R&#10;yzGz8P0Hf6baQfzQN8cqYVoKMuIQW5ujGj/LAqcjwMEDayJWaLjl1MTTaoKwacZa3CeMIB3sUotI&#10;BSNSKSYhSmfCJV2NOJ5+AsdTjwsBeFhV+CODZ+GmPQ+jLCcF5+qy1V8EncUxhCxN0C4GbjT8+m/f&#10;RoeM68/c8GXQ2e+VgKY7v3rnORxNOgwPGecVwiC4d/Z+ovwplZYV4Pt//Tr67EfOg6m5STiQsH/I&#10;7I3M1Ii+oHVv9h3+0IOLgo9KCkOMLuvf7BNsI7YlQcaCGglD40juOZF2AocTDuJozIcoLMhCr6Ol&#10;gwqMcWHePIw7hRHyFRqJEYrWWPypmAIQ4u349zWNKe4BWGTxD0NNuCNpx+RI0pP//dL+tP3XHVP5&#10;z/FjMnD869xrRKoywfJQK5D5uWAesOTRzCvvpRYX60MFjfwvZdm6+Crtd8UF6aqN0Q4KE6B1QhV6&#10;rTP5b4L1JZSgmgxxvqPwmO+oaBem3/IufjNahz5o9Swbj/eac6K2sfxlBA5qIpqPEzzmT72DhbO6&#10;RgUHnicYCr5f5jW2C/M2IhGBc88A5s9egUNn31VzjLGESdZQYYyk5yYMY+LZLMxYHSFrfCjCpg5v&#10;mFGo7tbdr5FbWqQvTfMIkrYfj9jY4/jdvl9If7FXQRajgz1w0xfxu3d+YpRPcv3gjkfwq9e+p6Fe&#10;Z3tP1tDtQYGThBEK07Sbm2txLPO0HluXmXCXFcudzsxVKwjqS+eWzXdg64brcDzxkDDF9tg+cxMa&#10;Skvkff26wdDhROeUuWr2elDaMy0rVvsBQ/KynxLePgGyfn6kgkTWY5tNL2o7m4f6DuEmmVGjnlF5&#10;muDohUqZZ+p7Oow20+vGTZMd3FHVx3DKFzymjrC9Buzw8A1PIEDKb2LuvPk4/ub7GPCRiUAeouYD&#10;vz948V28+fphVKeVIiRsHAaljjuamzDg4iB1cLcKVutqqxBfkmRJSSDPWWsHmZlgv+f6FS/00UEZ&#10;512VMr+rxoIN7t7xsJTB6hkrPPHEE3C098Y3Hv0yzhfGyRkbhLmMw7aNNxk3XAJ/eeM5xDXkw3/Q&#10;AT0yT9M3Ecf3BeNWMCDjkfl276Vg0MjTiSRDY5bgXz5HOqFnsB/n448hWWg/CrHYZr7ST7ZH7sDU&#10;KXNQU1OHjz56Db7Tx2Om90R14H2lyMqMxdHCWER4TUB+S5XSHUSEayBWRG6Bj2+g0unUMDkff8ji&#10;QB0YL+3PDSaNTENwamHm5Q//TfL0wuGDUdi5c+dF6/zfEY7CY1MjpKmpCd/4xjcQGBiIOXMu7mLi&#10;v/jfwe4XL/z5GY+AcSiIjULB+ROqEcIIIGOhubocsW+9iMQPXlKTlt6uTtSXF6AqNx0Ltt+o2hUe&#10;/uMxecFyBEydgaR9ryI3+qhqYFAbhBoG1O4IW2kw39Q0KYg7hZ6OdrQ3GVJlamkwzG6tEBf0wTEW&#10;48177G3tUZQUg66OVuz8/PdQW5QvadTq4BnGyIFDLZJFu25Dc3mRaq10tTQh5cCbqMpJQ3lGvB7P&#10;u+p6TF9zcULUBCPaMOINw/Mm739dtWWmLl2vec6LOarlmr56O7JPf6RMKuuuJPmcOnKlMMTJ9V8j&#10;3aT5EdUec88cUaeurBP/kHDMXMeoBUbddjTV49jvv6/hhTtbm9HT1iJ9wAltDTXolHY5/OtvwVHy&#10;S4HY/zX6pQ+9d+BFOHo74769n9O6/aTiaPwBTPMPGSJ2qcpKYoa7Oovmrlama9OCLehvaMDZqgyc&#10;SjiMpJRTmOQ/6ZIhyrgTcUSIFkdpyy1LDXOlN47+BdmNJWi26cPSyfNR0FSh2gbuDs4aTSChOksJ&#10;vO1C1NKRam1tmRAEKVg/dyPOpp3CRO/xaGxr1PHDneXW1kYcyzDs3UnImgzCaGy1OAT7R+KXf/sm&#10;moSkCqQjSiHouIjPnzhbo76QKb12tiysNs44UZagBIvhcAy4etlutLc1w0HmlviCeFRXl6IKnQj3&#10;CkZ5b4sKRawZD2u0Stm5A7YyfJnaq3ZWyXiV9z10w5OYOCEMAQETEZt4HHnVhar9QWIiXvLVqAbo&#10;1hhVF5I/N2aOjLfUv/zURT61MkP9VFiDOykmIWMNkxngbiR9sPT39w7tBFrDIJiMnW0lePTshdD0&#10;Ltpmcl4umwIVa5j5IMbIJkIcfHDjnoe0vUjkW+/chjv7wc/eDc297VjoG4qiTiNE4IWw1BEvyn9N&#10;w7xvdJ7l92gBiILnxrjXhHVf5m7VZhkTIzGI6MRjaO3vxoOb7sWaFTuFOFw+xIjQl0SvtEFaQxHm&#10;jI9Q9ei1s9agODsZndwlZqeUd7CNzLqe4x6MddNXKVOzddNNGoHovfPv69giWJ8kaEuzkjFj2vwx&#10;/XRkZpzHydIEPLDhnisOp0twnNaXF6O4sw6DsvZSKyyxPh+OLa2YEvp/b1J46OBbeCnhDSMixiiY&#10;zDShQqwxOiBV3PkxiXDCjCLC/nhhf7aCXLswxWGYmm/WoLlBjxOZseHzQ+8YHir6tWvltRf1vfKt&#10;578gY9vo9bSlXzBxFo6dfAsvnnl5RNpD/Xb4lGLjpEV4VOapTUuuRmlmooaLDYSzRstgPijMpbNQ&#10;c34w4dNnhwBHN0sIbsBXGDBPG0d0UXDC+pX/0bGHsC/xAKq6muQ6zZD6NVwqzWEUo/JCqABELhvv&#10;s8CqHEMY49RIGDewTo0j+Wv1DJUzaFZGTQbrd1lyZkDO8/kRzK7A/LVm+nJMmhCON8+/OywAkQQ+&#10;vfVBVBXnonVQWbZhsBzy37ffFWmJOZiyMgzLpi5GcNBIv1jcYY+J/gjd9jaIK05CqNs4/Pn8axrN&#10;JaDDEV9/8AcIF8awu7sD+2kGJWn6DzrhZOYZzdsj2x/BmpW71OmwOe8QHxz4C6pb643yysdHJkAz&#10;BD7XJbaPYRZj1H9URhQOSftx/NCf0u3b7sH61bvU58zKsGUavr+6XeZiuc4kqXHHA65Nx+L2IyMl&#10;BlFCl7TYcifEqFt/9bHUL+OQmyJ62piH5UMthYV+01BpMZ1hRCIKjniZ7cSNG/OZm1beoDSIXpR7&#10;eGCac/AchQD0uXNK6CiGMzc3iFau3IATKUf0vnN/jsGEBZPg1N4Ld9cAzJw5Fw6BQidyvnBylPza&#10;oDA7EcsWbICPjz/yM+LQxBDXfIfAy8YOoS4BiJw4F49c93mtK/Oa2e6GyYZxjnyJreQxcFR0MGon&#10;R589gs9+9nEcSn5vaEOB4b59++0uOV9/dOiviK7J0mN3OGjEG3M+IHSPhWC1yDH7MnMzf1yEmpi1&#10;VZRgsud4qbButMiaRQ0szvVBNq7wsndB/WCH0a4WhLiNx6KF63Q++tKXvoSgmZ7yYidcu/I6+Ppe&#10;ucb6K/t+r6GOK3uah+Ze5vOBHZ9SH3jWWLd4GxKEjqLgQ0mngQF0WrSsOK/P8zFM36SXSF488dGb&#10;x+Hq6qpRVP6TQJ6N4ZbHjx+Pr3/962hubsaqVav0/H/xj4VGh2FEEN/gEOQLg55/7rgKQmjGMhr0&#10;z8FJYMGOmxE8fZ4w9TEInDpL/UuwcahWTMeZNJmhWciczddi9qbd6niU5jOMytJWX4OW2krUFech&#10;5tXf6kwTsWqzhsAlOLgnzY1EZXaqRmehyclYzjip/ZF16iPV6Mg4sQ9dbTKRyyBy9vCAhzB548Nn&#10;KEM/0GM4nTIwiMqcFBXgUHNk2S2PYJoKfZxUIMOoJ3O27NUJ5FKgJsXb33xU8ncKFUJ00HfJvG3X&#10;S+ZtVEMkdNEqFJw/qaYw46fPRZNMUnyG2iIUvuRFH8H4iLlw9RppinPZkAUj+pXfqZCJ9UftnbHy&#10;TOe1ce/8WY5s9J10XNsl5abQo7utBcEz5qtg6Mhvvq1prrv/SyhJjEZNYbZGz9FPXJSWafGe2y8q&#10;HPtX4m9//RMa3JuxaNxMZUw+yTiQcAC20q9mTltwUQJYJzVZCOJKknUnp00WsXO557FMiDPuXoyF&#10;wsI0nC9KRJC9u9qTEv3t7Qj1DhYCejaCx08WwisZK2Rhv/OGz2M9nYPOXo/IkIXwcPdCrDCpeSVZ&#10;qp4cOXk+4nLOqxCkqbVR87N0/nq8/PYvUWNxBEfQWdgKqfPSDu7gGWCP+2cIQQ6e2wdvIcY/fdtX&#10;0d9Qj5y2KhRZbEf9hEi4dc+ncPz8PjT3d2J50Ew0y9hnKDrWRWz8UXWUqoSvzEck/ho7uDjbYLyT&#10;15A39NGgpszZ3BgsD1uittiB/hNwIjNKvZbT3Ki5pUFtuLlzsSBwOtraGtFItXwrLPaehoaOBvjZ&#10;OOPzNzyFmX4huGnjHVgxew3OpByTvFgzWsaRdc1ZM3aetLuXwW0Q98PnGT1mhGBgBIZPkgi5ZuZG&#10;jctPBs4IEWpct5P7vIWg7CbhaXnEWjuC55QQVcicKkzP53Z/DqmZ55UwNc5eCBK8NPXaOncTUuoK&#10;RuSxv6cbYYFTpB1r0dTerOqwFwXfLf/p2NTM0+jdXqUxrX5Tu8bd4qtAf8vHOo88zSTYj/mYh0UT&#10;hec2L5A1Zqi8wM9e/CrK+tpw37rbESFMyGi8f/4DIUDDNRQvHamS4aGfnyXz16kj3q2LDfMBhuB9&#10;4rZvoL2iFAlNhfC3d8UWy64gnRgXddbhkQ334trV16E6P1vHW31PG06kHoNbT7+mS+TmJKo2Y56M&#10;+/yGMoR6BiExNWpIBf9ykJebjBfe/Tmy2iv1N8vOiAOM9sMoApHCyF2pZsk/EjTz+ePJF4TAl5bT&#10;fmnVuFagoNAwg2DrjrpHflLwZIwZYRAH7NEjzBrHvtmf+Zc0t3nPxcD3zPaYKN8D8JE5YKpnMCq7&#10;DR8+JtxoSkOWY6y8jjp1MvmYzFn7cUIYyyhGbCgrQqcwn/QNktpUpPfQgwZN/E7KPFTcKvPdGOnK&#10;kICtnOf4Nt+xM3InfCzMS8TUeaqpooIIuc45ZUBuNsaR8QCZOEfhRGlGQ6aJjgvpNyHUZyLqOpok&#10;F0ad2cvL+qUtJjv7qPPP3A7mSer4YmW2gl4ddUuEsz9chekME4Zt15LdyChM1fmZJj7MLJlkU2il&#10;Hzlvjssl/sJYW6KCmeA9vP5xbXkBrOruaqm76ppSxBaP1BBYM3MVzsn836kVbYD+QrQvyQ1OTY5S&#10;C+3wCg3ALVvuGtOp8SpZjw4nH9FXJZQm6znOQ64O9tiX9BFSk6OQlnEODZbQxT2DfQiUNf2Ju78l&#10;DPvYzOifTv8NLoN2CHH21fDrEPqX2j/MJquKTn1bZF3SupFz9M9i+logjsk6FBt/RKMNTZkyE4vm&#10;rUFHdRlK2mouGFEUVjQPdhvOXgU65iQtF5lnH9r+KUTnn7ecHwbfScHOXRvuQnxBguSDGTE+7He8&#10;11znGImL1/UXv+XAuF9+M+9SCOaBY/pI0mHEydq+ZtFmFBalCL2Uqj5h/vCjP6mW3T0778Kjn/oc&#10;zhYeQAddWljSY1rNg11qBpKQeAKfu+fbskYd0n5H2Mh4++K939HNkcrKAsQI7cXHHlxzG+LlHXqP&#10;pWa4xtBRaZvQSfQJYo0nn/wc5uydi5bWCg216yJrJgVofI7mcjP9Q+Hl5W/cbIWTp9/RUOfzPSah&#10;prtFBVmaAQvc5KdhCirroRxzg4OY5uQPLxcPOPUOori5AnntNdpWfJbCyi/sfRKbVl2jpjybhUZb&#10;Pi0S59JOSV3aIL+5DIsnzYWjkyt+/KNnMWF1mG6YXS/9+EpB7cIPzr+PRYERqFTzJCPz3FzYveZ6&#10;aQOrwljg6+yFjKJUtEmBTAGIQu6dIHVX0dmk6VAQdMOG3fj2t7+HHTt2wNf38n1e/btg9uzZWLp0&#10;KZ577jnExcWpw1RqivwX/zgMhcj1HBeMwCkR6teCjk/pENTB2VVvMkGnn5PnLVUBx+m//EIFCdQW&#10;IJNclZMOF2HqG0rzh5xpUnhBrY28s0c1zXFTZ6iZBTVIqBnhPykMq+54DAnvvYS+nk4dUF4B49VX&#10;B01TeF+PEEeMyGLMaMNwdHZB2pF3ZHbgBCVf8izR192Dvt5ONFWVo79LJgXJg9/EqZpHqnVyYWVE&#10;GaKhKBceAUEIX74RoYtXYdy0mWMOWmuQsaJ2RV1RDm763osqEGJdWefPzsFBzWwohKCDWeZRzUy+&#10;+gv1JZJ+5F3D/0rwJJx9+bfwYghfj8sPZ9bT1YH0o++qn5GC2BOozE7B+LBZKqRKeO9vaspEEx+a&#10;+1CQ1FJTjvUPfAnzt9+Eiswkye8qZB7/EDZyT0V6PGqkLNs//x3kRx8VYjxDw+R2tTXDPzRCvxmF&#10;J/fMITRLnQbIOYf/I2FIR0cH/vTKT+Hk54aHb3zisqMp/F+Afe1w0kF1anVcCI9EWYCjE45qiDk6&#10;paopy8PsGUv13lc+fF4W41587cHnsGbuOhxKPYrWihKN3DIWXv7gd0BvH56877tD/ZUevSdNjECA&#10;MO8fHJX+2deOWzbeqZEICGpeUU33ub99E0kNBcLAGbtJMwOmIqEsFR2tTWjs7VBnXq3SX+Lqc4f6&#10;NAmbcXbumBg4CflNZULMGISniwy5TZb4+P9I7EvchzbhcntrauHvE4i8moIhZlhmCXXy1tLXhbtX&#10;3YrVy3fgI6nn9TNWq6p50PhQLAldgLzsRLjaOaJtsFcJ16lOPtiz7W44X0Sw1NrWoA67wr0nadt1&#10;d3chMzcedfWVqhnT3d2JtLSzuHfXo2qn36Q7Y2b9DOLu5Tdj84br4NoDxNVkY3HIfCEyZwvzmYTA&#10;cZNh094JPwdXixr4x6ObScvHeMPlQcPXWghMPujU0yuEFaNnmYyCcY3HFIAY5ww8tP4e3LjhNumz&#10;hy1ngMe3fUqIkNsR7OqL3xz+vTA/0hH4/yJzpJNUCdX13aRfdHS06K686ayUfjnKWgyb+yEClJes&#10;kqIjQ+5gmuC9Qz9HvZLsp/VczXuHdqcFw0d8zyAW+k1BpRBX4+zc1Jykk4QylwxJIsQ1AAEBRpjp&#10;g0deQWJjoTqy3L7pFj03GvuTDmBWQBgqGypg09OD+WP4npngE4SFs1eq+RWjANDfUnxdrgpIiLhU&#10;IUhlHt+z+Q6ZxxyxcO4q6XsT0VRdggYZhxm1hTgiDDO1yc6XJONMTrT6HHEbtEVSbS5amuuxav4G&#10;Wd4urQlH4cnLb/0CH2SfgKswT/Mk32umr8SscWG4bt0tuiMclXQU5UVZWDxvreWpfy0OH3sVfzr+&#10;V/QNaYBIo4xqb4X0JzIBY2lljHNwRtuAdECr04ykMtMjCLU9FseC8mG/sO73o0FGLcTRB0unLERF&#10;UyX6hMksH2hFlQpAjAd3T9+IeUFhuG33o2gpL0GZlWD4YmD/pHkfBTg0feAzdF6a01BiuYN549i4&#10;ROaYe0ufHxIQyP+p3sHq8JCgfyb6RBgxRq2O6bPj87sfR0x2jDFXMF+SH47PvcuuRX5ZJjo4Z8p5&#10;Dg8yrPSx4+/ui5qWWh27k+29DIZrDGycuBCFLVWaL+vhze/FE2cjsaEQlV3NFg2AQYS7BKJJ1ipj&#10;fqewRv5a8muMb9aKDSbKGK3osGhAWMFkUPU+PTRuMAQWehoeKgxj3ekly7fxXFdNDZJy4zRaCWHe&#10;Ei1rAYWEJibbe6DR4tCT6CxvhNcEd4z39MXaJWNrDlPTlmZTQ4kKyLh3DfYrM8q1qd4iACEvyPny&#10;qXu+e0nH6R2V5chvr9ZQ+4yawyxOlbpp7O9Q85GvPvhjePXZIKMmT308OMp8Ya1VwPphuRgu/0jK&#10;EY0cV95So05sr1+8E+mVOSPyO/KHcUwnvHFSP+w/s9yC8Oi1X0BU6gltQ47PdvTD19YZj1z/BFIT&#10;o+S3UbfUYDAFIJyTR/RRgQqIJB89Mm7Z9uwL1q+ndgXrU/uOgGHIe7o7kFqZjRvW36obTR8k7ddr&#10;xPCjXP9oZjWAgfoG5LRWWM7L/Cj5rS/MxvmkkziedtRYdwWLhIZIKE7BVAdfoTVosmODO5ddjxuu&#10;fuACAUhXVxeS686g39Ee/cIfVPW3qaNuRpMzcS4/TsepGVWMKCrMQHLmOVT3tOLOrfdhun8IEsvS&#10;LVcNcMODjn2pIdNncZxLNPW2o0TmkGbhdaghGu4UAFv6RuwfgJ+zO1ZFbhvSkmZdOju7YZOsPZvm&#10;bcbsgCkIkvni979/Hh7T7TDgYI8w93FDZnhXgtNnPkBmXQGmB05FQbMhYDf9AsXFH8Oc0LlwcR0Z&#10;LCIgYAJiE49piOA7hEb1hZOGL+bYbm9vkUnHGLvUKnJzojDWUyOm7N6925LCfxYmTJiAbdu24aWX&#10;XsKbb76pIXQ9PUdq2PwXfz+GhCAEmerx4XOQH3MU+eeOYWrk2gs0Qujv4oPvfV41O6hJQMFFd1ur&#10;MN22quHhLERfxOpt6miQTLiji5sKIBgWd8ujX0PwrIWq6TFt6ToVFJAZL02LV+FCuJyrzEtHa20V&#10;AqZMx+I9dyBemPq0w+8IE2cn56zCJcnA9hDCtTTlnOWEBTKQaHZDociURatx1ePfRviqLZKnrZi9&#10;cTfmbrlWFpwBVBdkyVgbVN8lGSf3oTQ5RgkLCiQu5reDjk73//Qr6seEmL15z0XvpdbEtGXrVZBE&#10;7ZNOIVqzTu1H+pH3VDhEoU/K/jdQX1YoeclUx7OjhU4XA32lMGQwNU74obCFjlnzzh5Ba70saG4e&#10;6q8k84Qwk421GuKX6XMyZL2zjSn0in3zj6qZsmjnLeqvJemjV7Hu3idRlh4HD98AtDfVq6Pbxdfc&#10;qdpBzVWlCJm/fMyoP/8KvPfe26h1rsPCcdOxQJiGTzJY14eFidkculQYjnB0drSip78XzUL0cGeu&#10;uLMBnZVlmBGxCB+cexdzg2aoEzL2p/i4o/BwclNb5bHw5rl34GvvhuULN+h7yLR/sP9PeCHqb7or&#10;QgEIVSivXrpLF+Wykhxk5cQjvzAV2TUF8Ld1wx2b7kBsYSIWhcxFfGmaMIZ9snDJ4iXEYa0Qu6b6&#10;JNkNjjUSMvmN5XpsnuNit/EyhCAF8t6zsQcQMe3jd657e7tx2OI8i17cS6uLlGmY6TYeT931LA4n&#10;GgR+mLM/tm++FVmZcYgvS8P1wtDZysL79T99CYUFafB09kRXX9cQY/TwzscuqeqZnhErhGMukisy&#10;VRhC/yAkFils2bRgs+6S00b6x698Cy1CdJjsuWN3H56+6esICTH8KkycOE0d4nY21mFS8DT8fN+v&#10;kJN+HrPD5uPDbMO8SLI/AiRRnaUuSQhba4NcDmwp2LUkONd7Mho6mpQ4JRglRwuvsE7XaD8TOyPW&#10;YvGiDfjq8583Qh7K5a/f9BUEBk7W697eAXDp6sWdOx7GqeQjQzuLZgoUvnz7ru/BpqMDRQ1lGkVg&#10;VcgiZDO0peVeOq9dP3WpUDkdqjGikEs0U3AR6ue6BTuFSNuGWGHOLkUom2DkBr029uWRkPuqqPIt&#10;4K6mmT4dkioRXFWs6tJcy35/9AW5YoPP3PDFMTWxkpJOIUX6yIbZa9WcMqepFOusIhGZ8PEJVKe7&#10;JopLsnS3lT4WiP1n39Wd79WLhx2T8pnIeWuxcvpKYWTkamcnamQsm2B5Oa4d5PPMQz/5WAFITXUJ&#10;fvHa91Aic80OaePb935GTfFoTsfQiBQIcr7pa2pCbG02Vs9cfVGNtX8GKKD5yYtfRVJjEeZJ360r&#10;k/7iZI9B9kErGI4AySAZ5k+jBSCEbWcfesZYlno7hqN6GBj5LKM2PXrVQ8KkGGs667i5v0vmujI0&#10;ST/t6u/R/uJg9jfBsrBFmDd3NX7+l28go63ygvE8FrbKOhAijEZhi9wv/dq9h0y7EPvahBcmwDMU&#10;JrK8ZHT1HVJ+fstPRuDUb54oLM9RH055+cnYd+wVVPXQFIEPGOB8zX5DBpPCjjMWBnY0qA1BJ5VD&#10;mgOWb2qVcC5mLbIO6GvNdDbMMlhXQBEFIAJqlm0OWTzEGBH5TZW6m05ml+mQaW7uoZcRMqm8Q/5Y&#10;pUXwF19VJn3YuGc0zJMjnzXKZ5wblDdcOK8av+nQ2EboRWuBhzWYXw/YoY6hTjU943x3VR0cQ/yx&#10;PHSRhjYdCynJUUiuNByeEnwF+/Fty/YiqzQTvraOKjAgyOQuCZ6N2TONjZGLgfRCZX464irStYws&#10;V6PQkqwbloG0Q05VHtwH7fHVh36M8R7+Q0ID+mGigOG6uVehtroUdD5LRp15ogCZQjmWb4q9F9qF&#10;uR4YNaeZoDCD73bpt8EX7vomfvvq99A02GNWjSJPxg/DsN+w8wHMC56FmJxoo79aQG0mdh3tx9Kx&#10;THM15oOReUYkJhj6aXW+oqUaNVVlJPixdflupYPUnEVuMppT/ozqT3ScOhoV0gcYCY6+UExQAEJQ&#10;uGSaUs0Jmg4vT78L5sif//znaHduUfM4FbzJ+83xQSERtftYpLjCBA2/7x8wQcMj/+i9H6Oqt1WL&#10;dD4zGgUl2aPmKgMMka3+0STJCBd/bJ69AWVVBXJhEFPcAtHYK/SerF1CtanPJIblpRactRmVCa5T&#10;XrKeE6/t+w0GfWgUaYPP3/p19dlxpXj54AsY7+yNmuaaIUGiq7Q7eaV2WaTpvHlK6Cw9b42YpGNw&#10;c3LHxjXXwE1oK4Z0Jqh1ujyUgtRKTYMbAluXrsLzv/vTf6w2CMEoMXSYevr0aQ2ju3jxYlnHjY2b&#10;/+J/hxFCEIIaCuPCZlvC4J5EGJ1nWnmspwZEScp5LNl7j5pIzFy3Q31J1JcwxBI0sovPhBB1tHrk&#10;N89quN1cYc4pTCHzTTMM+peghghnwfj3/qI+QTiBUdMgfOVmZcjd/QKRc/qAMukcDPTbwcmC/jRM&#10;0HFn+qF3dCYlY+7q6aP3mwicOl21IoghkxqZFKsKMmXe7MOep3+GceGzldGvL80X5j8BWSc+RENp&#10;gaY9QjtD8pB66C31b7LjyR9i6XX3XFQAYoIMqn9ImIbUba2rUQ0K+hKhWUpDWRH6envg7hOgmjX0&#10;R+Lm669aGFcCCpimRq5GcdJZtDXUaVqs++xT+9FSV4Vtn/6W1rsJ5onwHj9J/ZfU5GVqiF+qq9Ox&#10;a8zrz6OvuxNekg+G/V16/b2qvcNoMQxV/K8SgDQ2Nqr/D1P1KykpCS+9/iu4Bvvgoes+/y8l1v9e&#10;RMcfEQqjD3uFEFg8bw3mR0SivbZKw781C3NdLEyRY2s7suqLETll4ZD6++G4jxDiO/GiphuV0n/z&#10;OmtRlBGPyPlrdff6WFkCFvlMQVWHEMDSxhMc3PFO0n4cSzqMc7L4ZlTnIrdO+pws6HRsFleYqGkx&#10;Igp7BHeo7l9/D65ZcyPcbeyQUWOMZzL7XrIwzRQmpZ7O0OQ3I8TwyiRnXzWdsUZ8wgkcOvkmpkhZ&#10;nC1CvR++8V3kCXG8ed6mj2Xc6usqdNd7ioO3MiHcCYlwDsCDtz+Nv73xU91FJB602JueivkQ9S31&#10;uHr1dRpm8lTKMSHSBzHeK0Btp0kCkzDhbsMLB57HibhDOJFwEKfjD+KUHJ9OOKyfnIocFfxQDd5B&#10;xjo9yw8O9un7c9JjEDZpJr7316/Jwm4QN6yz3owa/OCp5yUfw8wux1dUwiEUCdEezd1+JUq6kFSW&#10;roTeg+vuxi1b7kFB2nlDnZnPyIcMgTIYxvC8JHiLYd5CMs9gjGif3dBNB5uWHTQLSMRPdvTArWtu&#10;lffejW2LrsKaGatVWEbw1oeu/Ryizu5DmiX8INt318rr9JjgjhI1jTjfpaacGSJ2TJAgPir1nt9Y&#10;arxb3unQ04NGi9M7gmFvc1oqsHPxDhUimGCZeyUXadU5iMmNxdoQ7sBXGIwYP5a+Nhp0Z8RnvaVv&#10;UigwlCOrW60ZNKrnyq0jYBCssk7YeWD+7GWqbp1emw83uXfV3PVjCkH2H38NHV1tuHH7fQiZGI7j&#10;madxPuEozvDZzBgEeAaoTxS+lX3h3f0vyosH8FH6UUwVAjZy/jq899EfkdlWgZWhi0cwUPV1lTgZ&#10;9R6cHJ3x4bn3UNbfCn844os3fkUFmrMDw+Dn5CHtVIis5LNYNGv5RdegpqZaPPfWD7UOPr37ccyd&#10;c3GHdxMnTJV54hhyM+OGzOv+2eB6/63/+SIapfVnuI3DPTd/EcePfoh+b5ZnZHv72zkrc07rM7PN&#10;RmMsAQhBpmKinZs6qBwLHN8xFgEIMcHWTSNLcN5gPkzmmeYjpq+XrJJMHEw9og5ULd3rY8HoW7HV&#10;2cb4kId67CVtFfYYCRiCAT2UPm2HZ+9/TgXMhRlxMo6EPpJnBiWvyiNZ8qGaU5I/MrGnzx9EdEmi&#10;mpoFO3qpjT4RBDeZ71WHS9jtiwsVPx7G/ESYDJ7iIulxPrMWgJjQclg94yz1si5kEQqE6RkLfNXo&#10;PIc4eA6Vj/2bl+lziNGYLoA8by0AYT27yDMaxljAOqfwIGDAccghqzW+dsNX1WeWESLeOEf0VAkd&#10;O94Dt2974KJmq3/b9/shUxKFPM+wwrdsuw+pqWdRBQutKnl6/GoKKCMvmpY1ZoUtVG3RIVjli9oS&#10;FCR0yIdaHglFSdo/bGS8UaBGBvXOax7DmsVbMMMvFBXFWcbYYEVY0iETfaHQ6EJQay854SQqBjv0&#10;t/8go5r0SzLGs+lVuVJPlYhKPoY54yKGNAEJ9iD6qRmQ99pQQ4P0ueWV1DB96rov4WxmlPYjE6RR&#10;uIFk3shrrF9q+dBJL527DiXCL6tnLwW9S5LVb/MR8zVWaaRWZOm6GRW7H+GB04b8tn3+c49j4pIQ&#10;PbbGHLdgZLVVItw1UH1hMb+JJanISjmLd1MPKsPPtiFY/tECkOE3y7Hk586lN2DH1tvVv0h8yik0&#10;Ch1HnyNcZ1ZPWYq8pjI1J+M6t23hVZeMGPanv/0YNS7dKhz1lfl13UW0mS6FgvxUnCyKw+7FO3Gm&#10;1DB9Io3D9jBNfxmW2HMM/3bRst442jkoXXzg2CvqbJ6gmWaprP/a7vJhGoXtFdK3vFBcXIYNGzbo&#10;ff+JcHJywq5du1BRUaGRiBg1ZsYMK8WA/+LvwgVCEIKCEJpv0FFq1qkDmLlh14idLoaRXX7zQ6q5&#10;QB8fpannheGuxvIbH8TUpev0Hm9hmt28/aQf26KlukKFEMVJMfps7pnDKgxwEAaeGgqFsadUc4OE&#10;Ef2DzFyzHYkfvIxeYcY5EDgf2QvzTZMbRpRhiFoT2VGH1N+GDZkrGYBeQRNl4Njqs/WlBRrxpCj+&#10;NGqEcWQ4X4bEpfZJUMQc0Emru2+Ahoql7xKazbTUVKE6Px05ks+6olz4h4arE1MKfugUdpmUMXjm&#10;/BGT48eB9UkNDJqisF4Y4aa+tBBztlyrDlk7pC6mLV2L5INvqiCIoXk/TsBiDdZx+MotaCwv0Tz7&#10;hYZJmk2Ys+kahC66eJhQaunQlMfNL1DNoBiemMKOLslPc00FdjzxA/Xn8q/GO++8gxtuuAEvvPAC&#10;Nm/ejLfeegtf+PznsPiaxZjhOQlLF/3/MRGy39Pj91rdYXVUVWUSOhQcbF64VdUwT1YYdrELGOrW&#10;otJ8XBj0YO9xmBE+dt1TQyQu4ZhqOlA74Y1jf1G79Ydue1qJAfbNNVOXILe+RO1quYLyHYHC2H/z&#10;gR9jpm8oYvNihwgSgosxHbgdSz2GrJp8HXMmNoYtl8X3LpxMPKxOxCi84655S28XstJj0NvZjvGB&#10;k7TPlpRkI6o4XgjH05jsOQ5+fkHaL6taa7F1iWEmdymUlueqrfDmWWtVEEMfDnX9HTiSsB8V3c3K&#10;1HNnhqH3qNnx8rm3lDFgVA2aRx0QQog25uWd9eiQFd4kMrLri5ThIYHIRZqEPNWEqTJvEI7GfST+&#10;yFh0COOgzkcFJAqjsqL0eUIeQ3dGNZ77wZ+lXUeOU85hR6X9+Kw1w0Zi/em9X8bESeH6m/4jAm2d&#10;kVqWOTSXGEyQijXg2mu0AHche+WccW0YQ4IOyzd/851D5wWThPn7+n0/wrIFGzU6QXl5Hn7w6rdw&#10;OM0QgBCO8lBxbgpihIEyCV/uxG2cP7bAqkyI5nIhWKy6jgESs/LFJK4OX4OYmmxVx2b9EtTccJIi&#10;xVt2Rq0f5zGd25J4K26pUsefcUK8E4w0Mc7R0whROwLyFNtB0idzx7xzpTBkVIbGhHHOAK+xv1Pj&#10;hqrofNa82DDQgbPxR5Bcl6e/aehEh3w5qdEI9BoHHx9j54yISTwGBzs7LJc6pYpxXsZ5jX5A2/xW&#10;GQ9RRfFqMhZbmIBTGadR0dmApLI0uAuz99D1TyqTc+r8fiVe7bu60dvVjkkTjT7xP6//SE1x4oqk&#10;LaQ+Pn3Vw9ix4RZ9RnfwhJikyVewMIF0kOrQ2n5RR78vv/sr1HW34at3fgfePoGWs2ODffZIymE0&#10;D/ZggtR1oFU0hn8W3vvwf5DbUYP71tyKbRtulurrw7HsI7rrORpmCE1qY5jjme07ekzwJ3fU6TDa&#10;NKtiu19MAGLAqiMIts3agMzafDkl56zSZyhHc74cLYgxKBSrm8eAj60TavqHtXpMLA8Q5nCUmQdN&#10;1bYuNnwt0fdLLR05CvQW+WNEIDLMJxh+lgyDMrpymd8UEHCO4j3UiqWPItah9XxvjSW+4SP8bbjK&#10;nEtQEGmZEnTcuNnYGZEdLheWapHiSFksP0aBESwuJgBRjMoz87Y9cpcKUvUK05c/bd0dOm9fgFGn&#10;WC89o+5jFCdHO3t0aD8bvkbtte0r92BfshFW1YR9XTscJ/tg2bhZWDh/bBMCajm9n7hvqF0X+YSo&#10;AJ9z0nS/qRpy1hS6MCTqDhkDlyMAIbjOxsYd0bnPrrcf37/vJyjLStBdc/N9BNc4c7xsnbIc9+1+&#10;DBuXXK39iqCGH8P3UpDRLgy1q9SDM81RWEmjoOvu6P4jP6klRG0qro2Go28bTHHwgqesbeyHdGbO&#10;74rmakPLcARkfmaafMyqTZjn2LQoNa20ho5p7UY2eGTdnehpaFA/GtpkY3cv9R3FV9jKgf+gs9a5&#10;Oly3aOAMgc/Kh4IWvofVZl2X1qAD6/N55zHDPwTHT5zByZNHEbZosvZDMw/MTkNPK8JcA9HU1aa+&#10;vBRynaZkDEffatt/Qb2a43Y0GMp56dJhrcHlCzZgkouvbmKR/mEEx7aBnqG56YYNtxoHY+Bc7CGc&#10;KI9Db14tbPzc8aldn9GIeFeK1/f9QSqjFwUVuWij8EvyvixwJia5j9PwxUR8bizOxB3CjIkzht5B&#10;2vFA7Ifo6u1WrVlu6FljSPAlXxruXirFNcQdb//+Xezdu/c/2hSEdAAFQV5eXuowlRvF9Blijun/&#10;4soxphCE8AwMRnN1GRoqStDd3ISJcxaroILhdCuzkjFzw06NdHL8Dz9QIcGaOz+LibOHmTYKPXwn&#10;TRUmPxHtDdVYf/8XMWv9TizcfRtcPL1RlZOK1ANvyvUk9WVhgqYmdLRKc5K+rk6ZEQxJv66kgsCp&#10;M+ATPCx1JdNenHhW8tavC09nc6MKRaxBnxZkSCsk3+Mj5qiZCB2ZuvkOE7cUJLDM4Ss2qslHS02F&#10;ap9kRx3GgDB9pRnx6jx24a6LTy6XArVh+N6l190rBO6ARpaZvmoreoQIbqutUqEInbySKGadUDCj&#10;2jJXgFB5xs0vQP130CRmyd67VevmkpDK9QmerL5KEt7/mwq13IToX3PX4yoA+r/Ar3/9a3R2diI8&#10;PBzHjh1DYWEhZs2aCLtJHnj42s9d1K/DJw1urp6IYcz96qoLtDo4ac2btRzVuelqtjDOwUMYmrl4&#10;473fobCzDjUtNdh0QdSKYdh2dyOhNhcb5m1ETNIJuDq6YKkw1oeEAefikdtQKncJkaEUqOEwzd/F&#10;SyNP/OHdXwgxOzCCYTahQ804NA7kRKjHOBw48w5a+ntQJwwf7Wb1WVmc2mUhS6srwPHko8hKPYut&#10;a6/H6jlrkJoZg1PFCUhNPInatnp1gLV10cfvNuTlpyCrOg/37H4UE528kFCernniwsiymKqp5XXF&#10;OJZ2QonKAcnoYYb4s3h2J0GmZbAirAgu0jqXXCGsH7Hv60fmB+l4/nevChM80jcOVVxfeftXKO9r&#10;UWJmbdA8i2d54PPbP4vA8SO1vOi/hKGJY1NOq68AA8Z3r/xm2W5ffQtu23Yfzp8/iC4LgfNxMMtI&#10;5m+Gz2QNcfjt55/A8fyYIcEOsSt8tfqgOZh3ZiQDIfVcX5Kn/XM0Zkk/5o6bdg1hjJhfPsqn6VyN&#10;9rwPXP8FZCZHoWZQ5mFLsiTOprmOQ1NPmxD9QoRa7brylgfX34PEwiQlQOOLkvScizA8LTZ96jjQ&#10;6MeWxCzgTxKQw0QTCUp5kfwcTUyahzcs3Im0avq7MX7zix9TwKWQEyROqa11rihBiLj9yMqIQ0La&#10;GeR218Hf3m1IA4rCLDIkIZ7j8dk7voHaohyNpHHD3O3wGrTHIzJf0Q/JjrU3DO2Iucn8VViUgRZh&#10;WpJq8zBViEYKC6n9Md9/Kq5feQOu3XibMiljYdy4SchLO4eiulL1ffDbD36J3MxY1TIhKNR4++xb&#10;WDR+BuaN4a9kNJiXWIvQabzOQ//8cHwO9o4aojuvMEMFS+8n7lcBiNlOY4EaSkOmWFbtaz4TBBd8&#10;44Ef67x5MvaAhSHgvCF3jJHwzQt3ILMyR/sQwT7jI8xbiYWAt+5zRn8aIxHB8Lwy9nWCJoomKJpj&#10;etw1XTB5LvJri4b6MP9OsHNXQfih+I9QaRGcmFEzyPD4wkEFtyyf7YCtzBN6y0hIpqj99MDWB1Be&#10;UYB6iyCFsHaCrH87u2Sc9SrTzzS/eus3EZN6WgUUJgJt3dU/ygj/EqMwy3U8Htz5KZzOOiMtRbrN&#10;8BnR2N1mzN+W+wjr49EYU6gkdcUU1oZGYs2qXdK+By0MvnEfhawj5jAt34XpjMVgcuwbTLFx0awf&#10;1sXhxJECEBWuNrfDwc0FD93wxEU3q+LiTyC1OkePXYT/ffzObyJRzlG4nlAQjwCnYcHuzvlbNQLZ&#10;lSA9/ZxqErKJrlq6Q/350NRu7YxVSEs+I/PrSIFOcX25Crs5X43GOwkfyF8bzPaehLuv+TRK81Jh&#10;28vNAWOOphbTdx/4KRZPmo2o7Gg9p12DycuH9cd10YvRg6SDrpqyFGkaXny4/p++4WmckT5lrt/m&#10;eYV1u1mggmrztHUzynm29U1b78GMsAU4amrEWCUx33My2lro4HcQEdInJ7n5o7KrBZ1sY7mvv5fO&#10;ZC03CzjXe8EeU9zHo7m73ehX2rdGQfKhr5E/HItJ2XF46bevYuMty2DjYG+ZbwzwPp12hHeoVV8y&#10;UkcyV5vRq7g5QEfevVJfKjwRMKrP96WeS7MTUCdrgwlqA3o7e6h5JZ22ExxbfX19iM6J1upjND3r&#10;vt1YnIc5Y5hWFct8++czr6I7v074HW8ESJpb1wxrfV4uGD3w3cSPsGH6aiQ15GkZ+PoVEcsQmxOr&#10;9N6u6WuRVV+k9GJ0bjSSE07hVMJBvCdzPfsM62D0fOJr46BarqYvsUFJx2bQVss2Z2IgfvzD32Ht&#10;2rWyXvqhvbEOB372FYQsWPGJCNrwr8T8+fM1Ys53v/tdZGZmqmCEigL/xZXjokIQguYPjOJSkhID&#10;v4lTkLjvVTWzCF28GhNnLcKRX39bzS+2PvYNGVBBlqeGQcFE1F9+boTCjT0pDLmbakH4SlpTl6xT&#10;0xc6U6XAgT5GTPCYJiouHl4avYS0COHs4YOlN94POv004RkQpBoVgdNmoEcdtdbCRogpmt84uXmh&#10;r1cWGksCfFdQ2Bz1ebHkunsM7ZExwDLRVIRlrM7NQFlGAtrra+AVNEkG3JVHJKHPjuhXn9dpInj2&#10;IoTMX4YZaw2JfMbR9+Hq668mQT7jJmLLZ76JzBMfoTQtVh21svxjReoZDWrW0KdJ9Eu/0VC2TZUl&#10;8AgYD//Jl7e42js6qYnQtCXrVcvHw+/Su4f/TERHR6OmpgY//vGP8aMf/QiVlZVYumIObDxssXPl&#10;Xstdn3xwwcoVZqW8uQpmzP3RmBY6CyfST6CqoRIl+alIbCqCk7QjF8qN8+lrwE4l9+8dfUmFHCZ8&#10;vAJwIuOkRqCgg8WMljI5DkB6cfIQMRhoSxVfCjtslKDp6e5WswV65ebCbxLCF4XlcrsQFB293fBx&#10;cEXbQDe2Tl0Gd8kgTc8o0OPUy0WNOz7JaVHYuvJarF60RXes88tzUGPZPySB9nFmTOmZ51HSUI7N&#10;kdux/8QbqO4xdnqmOPqqCUxMxlkl7rvsuAtqZJDfxgg3fpOY/+GDP0dvbQ2KWio1KsHeFXvVNtrc&#10;QeYauyl0MQbbO5XZNctKBNu64nM3PIV1s9agTAjCRiFWyRA5dPUi+f1MvPnWhxq2zQQJgt++/F28&#10;l3oIdT2tmj7r97FbnlbzE348PceOBEWnYesXbcWHr/wZDgHDZjUEI1Nkl6TjiDB0jOQwIpOCsZgF&#10;ZdYsx8S5wnicF0K+yUroQJABu3PHI8JQh+Bo7H4VuBDMN5OsFEZ+ilsA/PxH2p1mCeFHlV4F61/+&#10;830sM+u2W9qFfls87VwucJ5I7Qf2OX8HN0z3DUGAvSuqulskmUEkFSbhqulrkF9vOEjjnD3NbRyW&#10;T1mM/qYWNFo83xOWr2Ewy3rSckWeNYntYT8S9KjvBzcXd3XCRrgN0HGrHiom2g6bTZDQpt06k+yR&#10;bzqgq7MwpJGT5iJsqmFmSWRlxaO+oxFrIrdh6qTpOJ16Aj72Lti760F1ckgNL9M0jGCI6rUyH6yX&#10;+8/HHUFyYTLSM86hZrATW+dtQcT0Rbo2XAp0eBhdmaaRB7hTVi8M0UBdHcKnzUNZWS6iCmJxjfR5&#10;ay2Wi4H3FGbEC1PVAR87JyGel1mu/BMh80Z0RhQ6pdMwKkaArTO6+nqlf8g1lp0NZqkCW2Ee2J5D&#10;vioE6hxVfw7fS0EBQzDm5SWrZpPngL0x8ww/NgQKj5IpDBOw3/KdTL6ypRaTnb3R1NepIWPNUJc0&#10;hzHypj9HQvMrE+BY10zouBq+gXnnWKAppDJBVs/S3IzztYYdFXDuCbbzQAvjRck5Mg469uU/BSA8&#10;HhYxaGH0w/RrSgswM2Q2cupLdM7jJTspCLNrwtylNpm4U9J/qQ1gpkS0yrv7pc3MeeICyM21fW0q&#10;ACHM/PjJGL9t853qGJIw80CzEF1/5L+7FMJkegxc+A5GsPGQlea+G5/U3wfjDxjtb7l1tBYIGU4z&#10;r95sOJn+uINvfRd9Wo21Bt4SuUedbXJdGXFVstiZVQmHKQG4edneMX0umHjlwAuGKYy03aawFSgs&#10;zkJyY4GWn9kxBSD8fc+uT0nXuDAfl0KppKdOtuUxhtk3NbW5vtLP0LZF2zHFYxwShB5gyuwnFIRR&#10;U/R07EE1+aPghZsOFIDynoaOZhzPOK0Rg9qtIp+xbY7Ic9lZiRbhCqNrGX5yKCijM+F+ezsVgDh1&#10;92NxeCQSqhjtcbhMpzKjhuZkaluE9gWi0bZVbhm+h9BuwFOW02NVC9uda+oP/vjU0Pi0RnV3M3rt&#10;2cdt0NDbZjgHN9OU9KkVYs4lOizl31Zh2FdGbsWZnLNj9gmFmYYF1Gzx6O2Dc4ifZexc+Jx1GHz2&#10;R65xJXUlKuxn3ZkCEFchoL794E+0vG9GvTlCI65L6PLC1mqNGliWm4zw0DmqVezh4a2OtrfIZ4Zf&#10;CAaammEjNN6SCXNwpjoDPqNC8xYUpOL3R/4A1+5BnPowAcHLp2LnwquGNJCvBPsO/gVVrXVYOWsl&#10;EkpTpRQ2KrxIrclVAQjn4oUh82Qc5cJDJpt++c0wyx2q9gN14ksjPbYLaRFG0+H303d+B5uW7URV&#10;bprSfjYcLKwnqZgBb2dETPbD73/1e7z00hs4cfIg6md5oLmsBHNn/wvWrE8YJk+erJryf/jDH7B/&#10;/35s2rRpBF36X1weLikEISYLw54TdRAF509hzsY9iNx7j5p2GOYt0RppJf3Y+6o9QeGBNXLOHFaf&#10;Ez4TJsMneApmb9qlWiMmKL2jQGT6mquUWe9saUB7Q50y5Lb2DioYIIxpArj+2T8IUXmh5J0LCJ26&#10;Ujgzd+teYQq7VIuF0W7o6LS7rVkFMYw2Q4GGm48fZqy72vL0xUGhCR2qsuy9wmi21VerOQvTvBKU&#10;JMUYpjd+gXpM0xXmmSY6dD666eGvqP+RvPNCPAdPhpOLqzp8LVINlwHVXrkUKAB551uPqaYJo+Ys&#10;vf4+ze/87TeOqdJ+MdB3iO/EUM3bvxr0sM0QUIcPH8ZvfvMbTJ8+Hffffz9efPFF9PT04JobtqK1&#10;uw0bhHH4/wm+7j44VRQ/JkNJcDGbOy4CZ/LOobq3FXPcJ6jaapQQI5WFmVgweyVS0s6qB26G3yR6&#10;ujulvgyCc5kwiauWb0dC0glElRq7uaZwgLtbpCl05RdwZ7iqrV4X7Isu9GOAKq8kcNqUEbVBQWM5&#10;Gjta5Gw/OqR78S3rghegorlKiKcBbJq7UbWYuGO9ZO5adFRVoLS9FrYtLcKkzbekOjaS0qLQ2N6I&#10;BdMW4e34DzBVGNfb1t+B5LwEHMwxdpJM4pZ/ufjSZ1C4SwC+cvd3NfqOejqftwYhk8KxUfKyfPFm&#10;ZTyPxu3HREcvDXfJHXo6oVu2YD2CHD2RVG54Zb9/1e24at31KlX/7as/QElfqxImtnXCwHs447ad&#10;ezBTmFRr/PgvX0ebME0ME7d98dVDof9Whi27LBXnyspCxDVkwLlLCEwr4Q7LSSbdesfTBAlPhdmO&#10;/CmHSuxZQOaIf7ss7b9p0hL42DgokeglDN7GZYZ5EsMH8l3uwnW52tirKYYn7JBenKYhCa3nA0Yf&#10;OhS/f/i9FlB4wrYgsc2j1oFudWhJMwLNGP/KPXyOEXi83bwQXU3TGHlALiut09mDVunX7J8scp3U&#10;aU5DMRqtNErGxKhrNOcx68HYITbeG+oeiLrmOtQJYUwYO92WGyVvLcK00Mnrg5vuhZtkoqiFTvRs&#10;VZBCnwDm7Tsjd8PbezjcYV1tGTIaijQUoZOTKyrzMhBbl4twX1n3PkYIEeo/CacL49DY34nbF1+D&#10;+RdRrx+N8eNDVMtn4eR5asZG0OlfYuIxxOacR5+U54ZNt41ou4uB99C30PnYQ3C1c9ZINf9svPLe&#10;b9QZ4bVztuKePY8J47YVxw68hX4Pi5DUKtsm82QNNgX1RrSdLZfJpLfLXPNWmuEbgOYAbH/1H2Pc&#10;MoQhplm+zPFGsO9dNXsT8oV4J6bJXML+Ql8E6oeHz1l1myGM/j0aVu8IsnVRBpI7oXrW6lk9HJU+&#10;fYR0Dw47IyW0XJImy8/TDHFLZpWP+cIR3TIrM1TmfGFEVq3YoWaO9HVkL2OSY9R6/neRc6bZBGGO&#10;HassCGhkLPXhHIAgZy9tO2twbNvktKGrshEOgW7MnJ6nBkyMKQCRj/rmkQMK8RjpiIwPzRatx+xY&#10;4DUyV+U5yXjzDJlEgzEy57jRMNcIgs4/5TUjBD8E68267U1QAELBGEMEs56Md9iiO7McLjODEOkf&#10;ji0bbjRuHgPUxHon/kPNFqcerufPH/+j1kkoTftkbjSxJmi2rCeRll+Xj26hZVPKMzX/1dlZWDDv&#10;Qp8/1C6j9iU/R6wiBrGt06vzNMqZ+gaT067Sn751/3Pw6OlHBsObjwJrwBSAsD44H5KFZz1zfDJl&#10;Vi8jPKVWZEo6A6rNaN3vTfTk16DVU1hge2HSbVwxf3wESlVjkvcb91jDt88Ra6ctQZnQHRQesN1o&#10;TvxR3Ed6v3OfzbBmh1zTJCzpsMwj+pUcWwtTpzr6wNfBFTE1WYi+lADECtYaYi5BPpa+NvwcffWw&#10;n1PrcnRq+bKe8f2GjyHjHAUG37rv+2pm/Mzvn0S3k1EYMwqWzn+8Vz51PW1IT47GCqFbrGl7ag1S&#10;84PmTRFhC5CaeAoFVfm6GUX0Sto/fusH2iaZh7Ixd+kUuHm64tadD+k8ciVg/37l5EuYGzBNQ93S&#10;LJpO2b9w5zcRG3tYhbRThG4rqS5UE9ivPvBjjUJGjccBoQG3zt+MG69+AKtmrlQfKzcv3IXbd39K&#10;Iw2amlXzZy83NE4la0b7GXnsdRW6cvYEBM7yh1uol7ZvQ3k5Nq3epdf/00BHsfQTsm/fPuWVVq1a&#10;pVoy/8Xlw+7pL33xGWvHp6PBgUYtDxV4dLZhxlojGgSFIHSYGbFyszo/pUqStXkJV50jv/mWDrDg&#10;6fM1tCoFCKrVMMago9YCtUMmz1umjjrpUDRohjBMko53cAjClq5TJ6aXA6/xE+Dk7qlaFP3CQFPQ&#10;ErZiM6YsXInaomz4TJiipjuXY27C/AfNnIecqEMyQO1RGH9Gd/cYveZyQWeugdNmqkAjN/qoaq4Q&#10;NL+hTw7Wsd+kabBzdNRwwTYy6VGjhaF7aX7zcZOUgzBaTRUlaKoqVWHKvKtuMMxprkAA8n+J6upq&#10;LFu2TH1/UOtjzZo1+OIXvygMhA+2b9+OdWtXIaYiFoGOHhoR5Z8FLhQtZJKEqSkvy0dRSSZy81KQ&#10;kR2HlPQY1FSXaijCK/Gi7es7Honxx1FSma8RKExEn9uPQ6ffxqK5q+Hh6QOX7n5k1RagpqdVQxav&#10;CF+OU+XJ6K+rhYMsDFnNZYiOpYq0fFKOoCI/E819Hbhu463aH1cLs+ouhIdNRyeaOluNxXyo2/DA&#10;Bn72zpjsFTwU0pFn6YvB+DF2H7Ne8I0njL/0Qj5EOMt1mn0okSWf44lHhOg6iIMJ+3Ek+YgQODXa&#10;hz0G7WVxu7h6PlU130o7BD87F9RXl6O6rQ4RAaF4W86ZfgGoqjzJwRO7Fu7A7Vfdj/LcVDR3t6o5&#10;AkMKM3qHs4Oz1it9hFiHGzwdd0hVU2musHP5NZazQE1NqQpBSPjeuu1eFUr89I3vo5HvlCL15lTB&#10;tiMAs6aMR3Jl1gXRQMa7+2HTkqvxSvx78BcGh6ELKaQ4m3pSfZUQuTmJ2H/8FXx05h1Ezl4heRvO&#10;V3NTDWIKhFEQ6q5f0uUOpaswNf2D/UadjoKekT8jro06nGTngUXBs1HUakRrmCzE9x3XfRbz5N0k&#10;iqmJQMScO4i02jwlLJ+84cs4kX5KmOtJ2LPuJpwqiIXQqkM+K0zQxpc+VFgDlt6jWhPWpjZsJy+p&#10;i76BviGG02CAbFDb0aCC6u6eLu1HBO9o6WlHj+W3ddmcevuHdsbYH+kIlYzUiEJbQKbDSU6beTEJ&#10;TfbLqu5m3LnlHsRmn9PMGyyj8YyzcL/sz49svh/Tps1DgDAQJzOjNIKMj4Mb2gd64CfMJUM0018D&#10;/YGYcHf1RFRuDAbq61UTg/3wmDAYg22tQ2GwLwYSr2tmrFJh3eTJl7+mEDRz4px1Nica183ZIn3P&#10;VQnp+l7DWR4JzytBZWku8hpKNNLIPxsfnH0HE5x9cd3O+zWvxKY1u5AXk4C29gYMOl84x46Yi+Rb&#10;fsmX/tVT7FulrcJMmfcIyPjaWWkFWN1ugeW8fHiJqK0pwzgXH1QOtA8x+/O9JiNIxjk1pKyfH5HU&#10;BbjgZYq2QYbPlI51safltHVZyVS4DzrAe9BJnVoTHB/+cFbhCI/pN8hIzkb7qP4QeiOzqQwn6Sxa&#10;fnrDQYXU1gICwloAcimwNE/d/R3EJ0eNMO8hOP6XC530xGe/J8zLSBMSa1DwQWHNnatuxA3b70d4&#10;YChi8igkGS7vaNDZo4+NE7rQj8auFtU2sxTW6vvSYD+g4Ol6WTeyK/KlrxhClIshQN73xdu+idrC&#10;HNT2tKC/qBaO4eNUAHLztY9Z7hobMecPDDkWd5cJKFPoh8aBbmVqv3rvDw2/XYQU+VPXPzkUyvRK&#10;EOAfLOvsISGPbYQxbsL6+Zsumc6hUaF62b+0/JZz1Do6knQQTfW10j9HOr6+EMZD9vI9NL8K2D8I&#10;juduhruWb66DLcllcBo/HGTAQZjvfkcjrxQ8R/hMxpb5W+DSM2hoc1vWehOdtv3oaKlFM7X0LHnO&#10;SolGkw01o6wEIATzY5Unu94B9WfDdcYQ1RiwzB5YF7FSfTwVt9bob+Kre7+M9XM24HT6SU3fKjk9&#10;pgDDRsaWjiPri4L5HpPRKvQIHdN6SYv3ybtNIYyLPMd+zM0pjlA+ayNHAza2aC0vxktRr6LXUi/L&#10;A2fg8Vu+NiRUsH4NtXQOJx5WwdYx+fjaOCMoaIrlqoH2xloVzG9atE36SD++88cvy5rYr8LTzOhM&#10;TF0bgSUT52JmxNjO9y+F6JiPhGbIx+a5m3CyJEHH1k3rblF3BAezTqvZ4oM7H8P+jOPYPGud+rEi&#10;KJSjie24cYZZ8MBAP46mHMXcoIghbZS/vfkztEjeQybPGB4noyt5FJI/SsHtt99r+fWfB2p/MHJM&#10;eno6fvjDH2LOnDkICbnQUe9/MTbsZnYVP0OfGpTAUXugu71Nw6taM9DUfGA4wNKUWEMTQj5FCWdx&#10;6FffFKLluE56al7CLRcLKrNT5Z4oLNh5CxqFOacZDUPEZhz/AMEzF6iD0rHQ1daizlPX3fsFhC3f&#10;qCYzUyJXqxDhckFBCzVLJsxcqJosdO5JQUhnawNyog6jpaZcNTLoxPViNp3WiH75t2itq8KOL/4I&#10;5WmxKE2NU5Mc+icxQS0TCl0YvvZiKEkWRlqYV2qrjIXAKdPR3tyA0uTzMu5tsO0z39S6/TjQ4WrK&#10;gTew4tZPoTw9Hq21lepwVheM/w9AzQ9qgSQnJ+Pee+/VmNgUgBDpGWdwIGO/Mlx3bL0HXl7DO7BX&#10;Akqvc3OSUFyajdy8ZCSmReFU7EEcPb8P+2M/xIHEAzicfFjVNrlzlViWpjHzC2qLUN5UiUphyLMa&#10;inEi4TCKcpIRIPm43LzYdPcgujoDCyfMgpu7QQxEnd+P7MbSISbZTpjf6LzzWB00FwmNhepV26Gj&#10;CydLk7AqYjl6Gg3v2Y2MgyHN2jTQgUV+0zDfErOe/YTRZVKzzqO9SwOBWhbf4T5A3yOmAMQEGQcu&#10;sRzt5mJtYsPEhRret7quXAlXMot0xDeaMBiC5STTUSbV7H/6PYgaIWALM+Mx3mf8BR7DOzpa8f33&#10;fwy/AUfcs/sxvJHwvu7Kllq8hnv32+EL130Ru9fcoI4+g4JCVRBRVJiOko5aNLY34VziMdQNdgoT&#10;2KZqoqNxLukYbPr61XSnr6YG7W3NSEk9g6aW+qHQlQwF+5ezrw05Sm04X4hrrr4fjz76KEInRAhj&#10;fBq2zS0j/CZQw4caPceE0KxvrJK+ZnhHJ/MfH39UvajvyzmF+vZmdYY2w38KfH2Gw/XSbOro+Y/Q&#10;72CHZQERCPEJRm1LHTpJuElaVAVnXYyEpW4Fw0cGob9q/BxETJ6Fj/IN1fQFXpPw4K1f0WNr0EHZ&#10;zw/+Wo+ZxqmsKG27ucEzELloIxITj6OkphirFm3We0ysXbAJp+MPaz0SLn3CZEoK2n8kvzPdx+NL&#10;wiw1VJegiMSlJYPmLhv7Wv1Ap6GJYTlHXx6GYONCmAIQRu5hnY7u1yZ4hteGhTHST3lsvkPyVl2c&#10;jYZBGkkY5wwNFjKCRr+Oy0/QaC+x6Wd0p35AzrdZwqQ6CbUX5OyNtctGahHS4VutzOtnazJxNP4A&#10;jsuHO2523X2XJbSlCvvfG+3q0LHXVctq7+obsHD+OvULcjr+EOaNi8CcGUssd10enO2dcLYkEXPG&#10;hQ3Znv+zsC9xP7r7OrHByu8R57ClS9diw7KrcOLMPjWZ4JgYmFutdgAA//RJREFUgqUdhyA/L/D3&#10;occj7zOZfjIAjFJEpn90Utag5luH0ELTPYOEAW6DT789pk8Kx+lKQ1tMIf2GGhfsIzov8twFaRon&#10;zNPsxXqf4hIZEGgIUcsxQcexn7vlKziRdmIo8/QvoWNBPupY2HKew4rP6viUU8Z4kXIP9sF9wF5K&#10;x7XBcnIUPGWiYRjV0RVkps/dWVMAYqwHeiiVPIgqWSMPJF0oAGFkEjM9YVs1T43VZbop8J3Xvm3Z&#10;6R75PoKnfQft0S756ZK8B9q7oMMi9DHhSPOLwHCUdzZi7+ytyKrJ07Q4D5rziatw6mHugWjp6ZA1&#10;Pdtof8nv6HdSoGaubB3CONI/wcmyRPQV1ME+NEAY05m48ZpP6fVL4YV9vxlaP/htan6Mt3HDYFe3&#10;4XhXEOkThvlzLx616VIgfd7f0Ij8lnKtv6iofdi0YmzH47HnDyOthppN1GayVQ0htt2FDlBtxhSA&#10;zPGYpIKg0bAWgIyGA9cEyRfbyloAQlhrdvGoqLkCRcVZaGhvQLUZMUfA+d4cu23SHtbt1WIxtRwr&#10;Czby3NZpy1DYUIYBe1v1t2VETbF+r3GcXVuI4lGC06yM84hKPaXChwsxiFUT58szss7LM1/d+xTm&#10;jo9ArEWjZqCnE00ywtYFz0FOWzU8B42wxLzIdWnTjNXyzmK9176P64vRUSqFzmGIXa73Ny/YiS0b&#10;b9LzJxIO6fPMyjgbV3jZCX/R3St92BCesEzUXPIfoCBkskbXi0s4jpTCZKUVx9u7453Df0WV0IuM&#10;kFeT2Al3r0G4TfLFvbseU7rlSvGr/b/WDa2G+mpZxzkX2CA2Jw4xGaQfbDSfDfVV6gvurt2Pjtgw&#10;MkF676d//aaaM4X7hijtShqd/qHOVKWhuaQQFUqrGu2yaeIiVDRUovpMITrKGuDV5wKbGkd49vji&#10;wQcfw4QJV6ad/+8Gai6Tb+rt7cXXvvY11RCZN2/YZPe/uDjsfvq7/3mGWh41hVmq7cDQuOlH31eG&#10;vb44T53PkLkPXbwK+edOoDj5nGp1nHzhRxphpbG8SH1/TFu2QcO1moh9+48ICInAwp236P0UgKy4&#10;+SE0VpagMjsF4Ss26X10isoILn6Tp6pAInn/6xoil9oM/2hnN7Fv/UlDwdJhKB3Y0d/J5fj4YAQZ&#10;Rk+hr41Fe+5UrZjSlPNwdvOUfBs2d/TtcfalX6tDUoYIHi28yIs+qo5HF+y46ZJaJAPSiVn3nJTp&#10;l4QRXC6FmoIsdU47Z/M1qqVDPyKxb/0RHv7jRjiQ/SQjMTERzc3N6LIrw/vR76AwLxVVFYX48NTr&#10;OF+dhQiPIDx201MXmJPQnnX/8VfxTtTrGt0hLycJhYVpOJ98AnHJp3Xn/1jsfhyM2wdGDYkrSZYF&#10;Iwt5tUXCZNYKYdkLP1cfhAVOQWTIQiybuhirZ6zCpnkbcfXSnfLZrb4paIZCYcXK6csxIPlMrs1F&#10;dH4cNll8dnwcJk0M03B1xbLQm47JqiuLUNBQqukTNbWlGhFj19JduqDOFiZm9codSJBFIa88G/dd&#10;/wXk5KWgsZt2tFyKbbAgeDamTpmFqqpipKXHIDsvEVGVaXJRmHBZ+GWdHEEwjoCFBjR3HKl9NGLJ&#10;l/N0TBk5ZzV2b7pVd8G7muox2NOjzAS1Jri0cadHiW/5T7XOWe5Bam4yySMA62fJgl+WZdk1kbvl&#10;Htoln8uPxeG4/TgszCKZxsxUGU8luajoasQda2/FHw78Tu239QHBtqnLce8NX1D/GaNRUpaLvMYy&#10;Jcg8bRzRatMvRJat2gyb4ILbJUxNZk4C2vu6lTkoaa5CjuQtu6UMnS1NuvvEndKkOhKohuPCmqgS&#10;/OwnL2LuXCOMqYuMxdKcZKRIH1pr0Qbhwh119gM8v/95FVR08kH+l/zQQVtRd6Pati4PmI5PCxNz&#10;JOEgpnoFj7DV5VxxYN9rcHFyQnF3A5yEgPz0HV8TTqFJIyewh5GMGg9nrAtbCvvOXjR3Gb5HtBGt&#10;QMK/saUByXWGOn+QjTMeuf3remwNCkC+/rvHlVlXyJe5O1jcVIYti7ajoiQH2R1GGGeOFRJMFBy5&#10;uLrDS+qaQkI+97k9n8PZ3BjtPzfO244ZU+bhp2/9EPnt1ZofMmWWplSYzAk1QxgmkO1hdVlh9EYb&#10;9dth+kbgjpNx5+i7R8JZOsNYu9s6J/fSuSNr0wDLyw9vN4/VYZt8xkl9t9HYS85Rs4aOXq+SMT+W&#10;DTU1bKbJPBXs6ovJXkGY5BaIq9ffoGGc/5loaalXvyAb5mxQvyPN0vZHMk5i09z1GD/uyuZ/H99A&#10;nIw7CLR3YGbEPzcqmLv08SRhBiuEFpg3c+mIeZTj6uTBfejyHbmhwFY3zMDkyNIFvG3shsy9DFgu&#10;WG6zNrPgtxnmltohJjPGv0PrNS/LF3eOqZXHX+wv+Y00jRoG/Y1EBE5FhTAv9jKW+Az7iSUVnT94&#10;bPQrIzNbp6zUOZ8X5O0yLuTAfMAC86dDn2Hi0ifP8mkK/2YGhCKpwBLFScYqa4zvVOgrLJ2ep0al&#10;S3CeZgjKoWfGgJrcjLpOMyB7GXzWY8pNxhhdOg4JNuXLNIUzHayaUN8srBBCbxdGcsoSTJG1S51Z&#10;WzLLtrXOm1FrRmhXnqcGjfE+4wq/v3rrM2oGcDTlCLoaG9DcL71B7mGYVVNIy++63naN0MQdes4t&#10;5nvMlAgK4Id8OMjJnMp8DFY0wX6iD2Z4BOP26x83rl0CdXXlOJpj+kUxNIhofkh8/san8MKR/9H2&#10;YzU/dO1n/i4m1MS0qbNRkE5Tug70OdnjzLH3sUFohtH4477f6nzG3jgg333SX6d4jkdnd4dublwK&#10;XBN87JxxzfJrkGDxBTVuwAkLxk1HWVvtcOVZgUk+uOU+THTyRY6sp6xxggLnMfuenHO3sYev0GI9&#10;XZ1DfeWuZTcizHsisqvzRjynWTb+6G9r0J/ad+9/Ts1uo2QuY9s7dEuHtLuIkJ3nLGnzL4UlrJ8O&#10;tTfT0yPA13KO1XVeYNfShmVLt8HfxkmFER2yXvA5Ciu46WSYsEl7c96S92TXGQIQnub8w1dwOJvj&#10;aEfYWs1OTm4S3j78Eupse7DQMxQTPALR09uFpp4O9Q/mLfXl5+CCNlmXmUhaVaZqYEVln0VuXaH6&#10;xOmSsdPd1IDcrjqtewoqD7x+DMt2LMBU7yCsiByONnM5+O4fvoj3Ez7UuWi23xSkt5VrmZzlXcuC&#10;56CovVbaCbh/68P4KGk/ZvtPuajm734pW2ZbJR7dcB/mz1+t5zgHR85bi66qCpytzuAZPU9wo6VO&#10;6KjytBa8/NI72LplN7ZsvQrr1q37jxeAmGD9UaOevkIYOaapqUnNY8YSQv0Xw7Bb4tr+DB2E0mzE&#10;1cdPo7iELloFN29fdLY2aySYjGMfaHjblbc+ooIQEtB0vNlaa6haExRy1BbmaoUzvCqFAitueUT9&#10;hJx44UcaJnbxtXehmg5v8jIwNXKNMviZJz9C6sE3MXP9DvUF4iiEHH1lpBx4Ux2YUoBCE4/LBRma&#10;2oIslGckoCT1vJqJeI0LRlVuOtIPv4Mtj30DwTMWqP8LmvnQT8fHgXmnYKa9sR5TF6/GhNmRKEk+&#10;h+LkaMnfdBU4BDCSinTCpI9eQ1HCGS0LQwAz2g2FHzTxYaSW9fc+ofeNBWriHPv99xEkefMOCELG&#10;iX0IWbBMzV3GAp0HnfifH6q2zMIdt2i6ZvjgnDOHELFqqw6MTzroB8TWthXNAUKI2LmgRRi8dGFO&#10;+3p7ceeaW7Bt400jzBqI+IQTeDH6FbS1tyDIzQ8eTm4oaa1GTVsdOrq70NMvzLoQhQEevggLmIrI&#10;KQtQXJGPRcKMPn7711Tlm/aSNJuYIQT/pEnhCBw3SW34ybjQlGI0SLBEhC9AZFikhr/0EaZ5ohUz&#10;ezGwDVxkdThTnjLsJ0DWpJjiRHSUl2rkmPPxx1DaUA6nnl4pRw2uWXWdvo+RmZIai3A87YTapnv0&#10;GwSlm6y1mY0lqJB+/U7aQWTU5KGorkSJOn7krQaRzx/yRWJGYy8Y//UP13FrYtAEzTECbYWh6m7V&#10;OPAJCcdx1dobsHoJzSi2ad1RKLR5sXwit2ObfI+3d8NEtwDs3fkAZs9cgtnTIzEucDIOC5HrJQQC&#10;d2CtQ73aSQa2R6zDOBdv1LfWI6eD5jTSriUpQ8Q2GYGnr/8y5owRpYSgb5TXj78khMYAXIUCv33z&#10;vehrqENdR4PkbbtGa3nqL19Wu1OGPO3v60EbGWApM99lvqdb90bJAPRr3di19+D4i1GorW3DI488&#10;MkLNOCR4Go5nRqFfCO4mmQ9+98EvkFZP21cy3oPYMHkBHr7+SRxOOqTOytbNXIPU8gx0d7aBznHp&#10;s8RH6mq69CMT7e3teOnPL8AlLFA1QbKkXU8mHkFBUxkmOXnjy3d/Rx1HZlfmIFX6wgxhhlram4YI&#10;djpy7e7rNXbm5NNtYfIZupD2uKNBQcbTf3kKffZ8wApDc4UwbIuuwuTgcORkxiK+Pl8FdF7Cjbx0&#10;8q86p86fsxJJmefU90RqVqzumrn0SZuuvAa/PPQbIT6t0rY6JC1mayEMSfiZjIoJcwfRfMgUgBgY&#10;/kEa1exLZJ7sJC2j1AYDZrwBmOLgbTi+JeQEGVpn6VfWDB1NXqhSbc2Ukmi8a9PdqC0rAHdyAxzc&#10;0dbbidt3PHzROZVhiKn6O3XKHESEzf+nC0AUA/2oLsnFmqVXab4OHn1F58Fbttx9RWZ7BJ9nlBk6&#10;cjZtyf9ZoImVe1cfTlUk41jiYZ0Xad5jIiM9EU32wxESTLDqtftYfowUgFhB7lvgPhlTvCegtMMq&#10;BKOl7ax3o61BHxVP7f0iTmedlV9j30PQSSe1M7qFMXGQmdXDhgy0dCQL2JXMD9Nhnsc7e6GkvUaP&#10;GbqcQgMTHjJ2+uyEXdR+bVzjfGnNuGXkJyPI2Uf6I33kGAI7Dii2Gz/UeBg9ni6AvJvjxYHaGWZ/&#10;ZzomrA4J1geFBqPDlfI9JuNGGHcZv60FID6Ddpg7ngyzESWL7+K/mzbdoU6BM+uK9KlAWSMYZtOE&#10;mfLI8W/CYB5ZjycyTuFYCiOE2Gi9mOvZ6HrwtbFDozCovGzmk7BOniFHG3vah9Kw7etHf3MXXDxd&#10;8RmhGS5nPP385WcNRtiC5o5mnWs4nwTKvJ9q0QKZ6uQr6+n/zr8Z23zxXFlfkqLQ0S80j6sDYo7t&#10;w/qVw5pqNFH4IOmglnuCjQtuWXszHHsHkFdfjFaZC9kX6KjUy9YRXaptwaeM8lP7clXIQt00Olua&#10;rOeI8U6e6lza1HYZDT4dV5iALFkXzbo2BewmWJObQpfKGieMtICaN0/d/SwWTV+Ck7JWE0kVGarZ&#10;c8/q25BYanHGTVjl0YSd9Gem7zxoq6apRGb6eTQOdMrolHfzBB9hHiQvDFFLusE8rdCDQaPvjEx+&#10;GPK8IVAyQHPTk7H7Mcl7PHKlTk1QAEKwj2pa+m2VqBzyJzeTuG6zfua4ByOrKhcJddzYKR0yfaOz&#10;7M3rr8eSeeuwQWiwMJ+JKBNatqTX2BDTRVUS2zhhIa6O3IHrN9yGdXLfqdgDGpZ7op27mhKxXOOl&#10;j9hO8sVt624bMd9+HDIyzuFMmeFkl+8KcvNGRWeTXlsXEondV9+DhKRj8JB+5OviiRRpt7u2PXDR&#10;NfDQ2Xdh1zeA3Vtut5wZxnRZO8uFt6lVIbThRLWsrxV2HT24+/qHERoaquf/i7ExY8YMLF++HM89&#10;9xzi4+OxceNG4SUubqHwnw673/7t9WdKks8bkR5kUWcoV/X/IYSyq5e3mnyQsW6qLMWyG+5HOUPY&#10;Sgddd+/n0VpfoyFp52zarSYyHIyqRSLPE7WF2apxwe9Nj3xFnZ4mfPCSpseIKX09XUja9yoW7LgZ&#10;QdMN1R36FaGfjMwTH6ogIe3wO6grzNG88UOhysWiuhCFsadw5qVfGRoskj59cFBboig+SoUCTJtg&#10;OpcSgNSX5KuGRcJ7f1P/J0VxUSoIyTj+PrJO7lNHq3TeynTDllMLxk3rKmzZBnVUmn70PRUe1RZm&#10;wdnNQ/NDYQqj2Lh4XBiTmxFxTvzPj1TrZvMjX8XkhStQkZmIHGmPkAUr1bkrQ/86WKIM0Bzp9J9/&#10;Cjp4XcSwvVYTLJ2rJn74ivo+oQDokww6Pf3qV7+C2RunIViIxM/f+x1lFjfP34yNMpEHBk6y3DkS&#10;f9v3O124n37ghyo9pjCDTlPXC3O+ZvEWVeFfvnAjFsxZJQznQiW6o+IPw8/d54rVxEeDzi6pFuwq&#10;DNtYYcjGAoUl8QnHkFeSgRWSLx8f6XuNjTheloi2smJUNVQoodTf1yfEVx82LN+pz00JnYnDCQcR&#10;4uil0Vc4lVFh9XsP/AQunb04XZakbb/IKxQ1XU0qpefO3YPr71LP8KRzqRrM81xwn2H4w6QTsvAa&#10;ggDCEIYYxwSJ22sjd+PGHQ8ixM0fLU11WLbI0Ny6GLjrzLxag35VzubHCmFihymycAe7+aG2vVEJ&#10;e35IiKGrE6vmblChDk2OTELJd8AB33zwxxdof3R1tqtAjFFKfvPuz9T+3R12GgWiv70V5U1VaLbp&#10;wzlp66Mpx0cwGn62TkpskSRaGhCGWYFhqKuvGtrVIaFiW9CKR29/Er7jhUjqbsRrr7yFG2642bgu&#10;cHJ2Q44QV0kNhUivNlSr71t9O/ZsvBmJSaeR2VqhZjEsx8qwpVi4cL0s4raIrcrE4pAFiE4+hbyc&#10;LHz9y99HamoqPDw8VIXxuR//GletXoq09nJMcPBE60CPammwzU/GH0RPWyuu23g7krJjkS9MXYAQ&#10;1DevvgnpqvZKvxsyd1Jrwqq8dwvx6B8wcpekvq4Sz77x7Ij2Hg1bIShpTsR+vnLhJvVZwc/UKbNx&#10;OOkw5k6YpdfOFsarMEs1K6S82yJW46XTrwgzZ5WJUTCad+yXe0oyG6evlX5RMuIWEojm/KaslmTe&#10;ul1Z15unLFNfLASdmtK5KzVHDIZRTvIjyTAqiPoUsEqf9ymxbn1O0qRG1oCMRe7mNfYKayPPLZw4&#10;S81fPimgWdnSBeulemykP53F+5lH1ZHr5qXG/HGlaGuuR1JdAVbNWDFil7q5uQ5x8UeRmR0PX2//&#10;MbWyrhRUgQ7zCkYiTZAK4oVoP4zYxGOoLM1DdWslOjiRjQLbSecI+Vg115io6mkeKQAZA6bzQRPs&#10;VsvCl+FMToxx4iJguM1G6Vscb2QGKQBxlPWA86wJ6/yRGaIAJNzJD7uX7sae1dcPMXsE0xgqmwUc&#10;o34yD5oRMPgu7c8WcFyoMMXyiKvMs6YKv/W7TVBjhQJGvuNrN38TO1ddi4WT5+Js5ll9F8HxZf00&#10;7zWFHfzLNcpWXmhoZQ2DppPNLbXoFabaGKvGM1TlL263zOuWdAhuImRbBCAczzRzsXqtzAW2ss4Z&#10;88pFcalro9DJclndbgo8rbVP2ns6tPRmeQfKG2E72RdXz96kc9/HgVqB7yUYzjoJapI1U7Ajv51k&#10;Tkqpoeac9Fupw09f98SIiFF/LzjuZ4ctlPo8BQZ06XKVtebEfqxdYWiYHj35lhENS+5rFUY4oSgZ&#10;da212DZnEzJrC7Q9V05aiPtv+iJWTV+J0yknhvpTgK0b7rjxc+o/KkoYfVOw3dTfKf3VctNFwNFJ&#10;YTf7PekOmhpZ9232aApAlvpPQ7nQBKyjzooyzAhfgCPJx4aals8kWQlA6MD1QsE40zY6JK91VZer&#10;WUVdZ4NGI6EWKoWe9nIf29ZZ2v6bD/4E0bGHhjWULDD6KfvFsMkYN9LVFNPM1ChwzOdYBCCjtZki&#10;XALR3t2hQvbRYN0MrWPyDP2ahQeHa3uFOvloBCFnKe+tQofR99P3//hlFOQlI3LBOqxeuh3dVVW6&#10;EUcz2wFZm1YIvTF79nIVzj7zhyfQac+iDKJH6AvSKex39DXm7+aJHZuEZ7gCvPTh71TDi6HtaZ5b&#10;2iVtJqkzfWo/0rS8tLcFs/1CkFqcBm87Z2xaNex3bTT2nXsfLXYDGGfveoHGIvv0QqHbTZ8gGplr&#10;oB/tuXV48IHP6fX/4tIIDg5Wf4p//etf8c4772gIXdKa/8WFsFtgV/9Mfy/t6wYxYdYCzFizHRGr&#10;NmkUl7b6GmH8i9BYUYSerg7M3XIt/KdEaNSXuuJ8Zdy3PPp1TIlcgwkM/bpguYaVzYs+pk5Hnb18&#10;UJWdouforDT+vb+q4GH5jQ+iIiMRhfGnERg6Q9OlloQJmuQ0V5Vh91M/VX8e9KNRlBit2hR0wpp1&#10;6iPVJnHz8oWrj/+IQUHzlLlbr8P0NdvUnIRmN0n7XtNFb939T8qEdnEBignajr/37KfVPwpRnZuu&#10;u8icqAb7+/UdHU31WH37p1GUdEbyl4PyjHi4evupMCh4+jzNF32a2MtCR58ri/fcwZSlDAcxben6&#10;EU5ZGSL4yG+f5WVsfuzrWvfM5+R5S1UDh+VtKCvQemFJY9/+E3LOHkTknrswe/MezZc16JekKidN&#10;zZOs/ZZ8EvHCCy+gq6cC9iE+uP/qh2WgGr5AqFF0scnuTPRHiKvNxqYZa4ecLl0OziQcUY0ROmf6&#10;3+Clt36uzjXv2Hz3kI+Py0GzMKApTcXw6rHR8HphU+eip7oSpyvTUN/fgem+k9EgBAFNRkJ9JsDX&#10;d5zWwcm4A6rtUtvdiiBHLzQNdmObMKksuy4Uck9ld9MQ8cZlPZYRSuSb/Cl3GsbBEW22feo8Nb2x&#10;WPsR7+QabL1om0grz0BGylmM8x6H7Zsv7pz3nQ/+gNiUk0hMPYOEtNOIT4lCXMopOXcChzMMIcRn&#10;r/kcVizZhrkzl2H9vI0ozU7WcKmkQ7nLnlaVg7KOes0HCYNxNs6Ss0HVOqHWGd+dI8zXH975OWLT&#10;Tml4wA8zTyDQwR3XLd+L6PIUJVDa2hrlqQEhxPsR4TMRs4Onw6V3ADsWbkeSlGfphLkoaK1SM4zy&#10;9gbkN1coESTDHU417bhmyY24757P4nVZ8LO6q+Ey0Qfe03zUdOeo1HNc/DHsj/8I9ZYoOT6D9vjG&#10;3d/XKDjUHFo1fwPsWtoR4OihuzdmpI+gcZNxLOEwMrPi0OIwAEcnBzQUtakZ2Ntvv41XXnlF75s7&#10;KwLtLn1oHiT5P4gH1tyFlcKQ2XZ2IbO+CKfyz2t9bgldhtuu+4yahxXnpaCjqx1fuPYJJGWdR68Q&#10;QMwbGzihNAXu3f3KbBJU4/3e699RRsjSAS4Ka58q9FdBgp07oYwkM31cGBYuWIvm0iKUdNYb7xOs&#10;CV8BH0c31NZXjtglZEhCa0aTGOv1/dIQs4LCkVlXaDljgSV9AwbhxXPWwjt1Rivn+R777gH0OMgF&#10;+W/bP2CEwmV+5LdzWz96nYczx1DPmyKWI7ehTIVVu+dtw941N2Lnst3oq6/DgKyNIW6B6BVClsyo&#10;q9Rn2LRPpq3t6ZgP0drWhBtX34KAUcKvy0FxcSZejXlLifpgmWcSZSzTpPCDs2/jUOZJ5AjTlCdj&#10;hlGprM3N/jfwkTlu1oQZGh2rVxqUESg4F1gLQIZaXzhvo+0tv0eBGj2cP8h8mXOhmr1YhHKOwqCM&#10;ZmRG90tGTzmdN7YAxFr7aMR8KO9kMpunrZB+WDZ0jvkYSl++6Cy4tbcT8eXpOG4lAHHkBDSGYIEY&#10;KwToUD4kD2RYWWb+1lljVPlMsN6+sOsLOJ8VreOfmnGLJ82VfjIR2akx6JJ8ecka4SCLhRlW2E4S&#10;ZdHMIhBMf6x8Lp2yCLfu+hS2LL4KjcUFqKLgg28dKz9M1Po0jy2/+UWmmcIcfb/lXcHCvpmhfEeD&#10;5Sdja/oCoqmOKQzWNufB6HzIT9c+Gc+2DvCEkzLIj+z6DOJyzmk6FA7Y9w7Cy9UNt1/z6Mj2vggY&#10;oY0mEYRTRx++/shPcCTpgBZXNc8saQTZumHjin9cNAtnJxecoOmHvbF+djrbICbqI6xfth3PH/69&#10;toG+Wa5x7euW9mfkEI5zXqtpJp1fCE8Pb5wvjB/KZ09fl0bs+MMr30PlCEe4fM8g/KTelk6ag52R&#10;u7AqfCk2z9+KPauuU83Qrfws2q7rCEO4ZqREo7uvW9vJ2hdUhdA7c9yDUNPbBl87VyyavxZnKfSX&#10;y5ZbhsCf9EVx4ZgYeWNJSzWqe1otDoKHYc4JbF+a4o4WgFjDut8aw3PkO0zMcGX0qOG6+fZt30KX&#10;0HSmL7OG3lZpe8uzTMg6HT20QYSTH1plfXn8jm+osI3+pbLaKvXea2Q94gaeraTRUluJ83W5OJl2&#10;AqHu47FyxXbMDF+IQ6lHNa2VEUtw8PjrSM2IQVlfk7SR0b6G1iPXxV70ezlj66z1V+SEu7QkBwfz&#10;zkh6QltJWi6SFjWEKhsrNf3i1lqh59p0vFd0NKrZ2uZZa4fojrHgbe8sNGYWkioy1W+afU+/amNb&#10;g9H8mD7HJoVbfVXO2LHjyoX7pCGrqqo0AIOXl5fyFv8JYFnpMPX48eP43e9+p6YygYEfb/nwnwa7&#10;X7340jOzNu5Wh6fFKefVlKM46Zz66nATpt530lQ4uXmiraYSszftgYuHF4rlnraGGkxftwNTFo0M&#10;p1cYdxqt9dW45mu/VK0ICkyaaspUMELBwbSlGxC6aKUKJ2zs7FBfXoTk/a+pF26amlDid+alX6sA&#10;gVFVqDVC7Q2ay8xYtx3+k6ehKjsNLVWS5rnjqjFSlhqrz3MipzCCQgsKGVw8vVVDg1oZM9ZfjaAI&#10;w7b/40Azk4LYUyrZt7W1x4AQ0lxBqElCfyKph97CeEkrfMVGtWGsykzUcLoU0MySfFJzJOG9v6oW&#10;CwUpFBZtfOgpfT8dsw45LhVUZqXg2PPf02g46+9/ckQIYVt7e0ycs1jSeRvOwmx3NNarUKSjqQ7e&#10;4yaoudHFQGEM03SURfyTipKSEnzmM5/G4j0LMd0zGGtXXN4E99aRv6CtvwtZdUUaN33mtIUXmMuM&#10;hXNCpPT19+rO6d+Lt95/HnH1udgzfSNmzbr82OSUzv/12J+FsBtESl0e4uKOqn8chto7Rmd3gju3&#10;3IuKigJU9rQgtigRmUlRWDxnlaqLj3PzR1V3kwoNqKa6zhIqOCH++Ag1bIUsHFxfOdWTSJ7rMQGP&#10;3vUMSrNTEFOeprsivIH3yDqphJP14kwCh6ErS2uLEVORrpFeTgmRRYdh8Smn8P6599R55OrFW3Ak&#10;5n00dDSjs6dTCOkeIZx60DvQJ+N4EC2S1yA7d2xebURDImhasnjeGpyNNex1vaQsA/KPhG+YSyCe&#10;uPVrcJcF8lxVBo7LIkg7V3pBjytJgbOUqEvSLumoE4ZjOW7f+1n4BwTDrrkNhQ0lePahn4FaRIyK&#10;MWf6EjQ21iCjNANJJan6rq6GRrTbWuzKtY4G4Vrfg5vX3Ibbb/oUJk0OVROadxL2YcW4WahoqYVb&#10;tdShbQ/6HO20XtZOXYqbNtyOADsXJNXkYZrn+CFfNRRcThMiZtb0SAQETtRzBM8fljKwbmxau2Hj&#10;6og//+xviFwmi/5UGyxYHoapoQHoHO8I+9ZODDo56OLfXV2HjeuugauzKxLz4lSY5QcH3H3D5y0p&#10;C2Eg809SdQ52Lt+D1Qs3oTgnGQ397RazElvd7ctLOYewSdPxXQpA7Iy+ceey65FcnsFpTapCyBft&#10;CEaarB4SsGPhaNwB1eopLctFckmy7oibfWewtRV7d92vKrux8UeUWOWVXeHrUSh9yVpN3kTQoBva&#10;hX0jg+ggHE9WTaHk27hGsxV/e1chqgzmx5K94fcNnTBgMpx9FgGImzz/vYd/rjvk9JvBXTr1vi/X&#10;uMNGYpjOASkAIch337HnMfX9wjZjqMHIeevU3wf7FQVAEX4hau7CaD8fHn0Zb0e9gX2JB1CRl4r5&#10;ct/lMEv/LMyasQTrFm/7uwQgxA/YP6QvTLT3xNnyFHVY2NUldIC9E2yEYeyWqlvkHYKajiZlbP5R&#10;oODbsa1Td1MNwZZRh6Nr0lbmCe5Cegnjyt1BdeFodRPnECd5tsuqnxlmL8ZNauw2OtFR4KtVmGaV&#10;B7d+qshTw27QiG4yuh9b0hwSgAg4V5hpmOC8M9YY6LdhuFgbeNo64q61tyGueNj0wATfvXrCAiwW&#10;pjO3pmAEU0Z/TsTo91mD0Y/2rL9JGMzDFj8FwEQXP4129nrcO8qocbwqY2hJRsfXxZPk1DF0meOL&#10;IVcZEUydPFrWmNHgKS/JC/PAY82yVUI8NJ2w8v2bQyIR7OJr+B8YA3yMUTdcbOw1BCeZToZvNcH1&#10;z5wv+JfOdg1zO45/mjYYgjfm52yuIQAhunJqYDvJBzcvv34omsXH4S/7fjdkCiOUJ3LyElHT0wYP&#10;mdCstVru2nCnCv/+kXDtHUSGzPUsJH1zdTna4uzZj9DtYFQG1zo2O8vOMODMpYNUMOdamSZR2lGP&#10;2MIEzSMFQOxLrLvExBMo7jV8mhAMez7HezKevPNbMiduwfSwharVSifxnDcvBtZFeU+zjp1bFu9B&#10;S3kFWjS6C1QAQh8W4918dINq9bwNWDxZ+nrIPJyzhFcmXCWjHbb9Q32fZdICj4bl+ujLHEN81paC&#10;Ud5jucYvq9suCdYmRZvmEwPdQhuohpVxLi3lLB649WkM1tWioNkQZBBTHbzx4I5HkZp1bmj8EVzP&#10;J/lOQHFXvWpbcsPB19MP5/NidS68d8+n9T6uKzSh5eZmU1cbzpcmoTwvBa/HvGOZ44D44hSNXlXZ&#10;3aJmtdMDpqCkqcIoq8CmoROOzk64c8/Yzkovhl++9n30So+hMIXaIMx9XmuVRqW5avZm1NaWKR3A&#10;YllehU3zNhnazhdB0PhQFZRNcQtAcXmeBg6IlbnpmNAXga7eKpxNSRZeUtZ++pRj1Dwnl26kn0/G&#10;vHmRUk8fH9CCiIo6jed+8RUklEQjITcaR6P3IfX8aem3C+DyCeaN/lFwcnLSELrFxcV49tlnERYW&#10;hmnTPt6E/z8Jdks9utUxal9PtzAoDhoJZvHu29RchCYc1MigKUx3W8tQVBMKF8iMd7e3qmDABFWH&#10;T774nJzbokICRlDpbGnQHcR19z2pUV9W3/kZNXPhaKETT4bYbSwvREVWMvJijiL18LvoFcJrzV2f&#10;vSDSCh2nMqxs2IpNGpUmICRcNSwoIOhqb9G8MlJKXUm+ak1knfxI/Wx0NDfAzScAwQy5exlwdHKR&#10;90xQTZL2hhp0d7Rh22PfUMFMc1U5KjKS0Fxdppop1OKws3dEZ1OD1iEFPMwPv2n2UpYRp/VCoQ+F&#10;Sf6S57h3/gwXd3dU52Ui+rXfYdaGnVhy/X1jRqphXTHfSftfR19vt4bZpQ+Sgb5+TF9Nnx9jT2au&#10;3r6faAEI/SDceeed2LBlLvq9HPDQtY9flnro8ZNvIa4uF1unLMfMcWE4X5aKs8nHMcknWDUnLoW8&#10;/GQNu0oNg8tFTXUJvvfSNzBHiE83GRMvnP4bfAccccdeY3G6XESd+QCZ9YVq801ChLsUxe01OJd8&#10;AnvnX4W8ijzEZUVjZvB01VAIc/QToqEJUQlHNWzonHERsqiW486l1+HGHQ+odLukJAvb19+IjLSz&#10;aj5BzHYdD5vePo1wYCcEHxemaiEMaYozLWgqClordcfUTxawHjq7FKKexJCxWyDDUgggOvm6VRZK&#10;mkIsnDQXZyRfJIzc7JxkwacauOReftNhLD38R85cqb54vF094e7sLt9e2LHhJsRkRyPEa/yQcywK&#10;FauripWxKivOQlNvB5596KcoyEpS21UPGwesFMLKXuYhOviK9I+ArZSlabAHQbauqBvsVkbhwas/&#10;pX5CDh97DanpMWhua0B5dzPSkk7j3dj3lFk9mHxYCfMeGXvceSKh0EZ9YYFzZy+mOgXh8VuewraN&#10;exEUZJhcZWbG4eS5D1Hb0YiHb/gitizaho0bduC3P3oR/j528Hf1wR03Pg5XVw8jEk/yKSQVJGHN&#10;oi1KpFwMiUknNbQu6jvg6OiAbmd7FV4l1GRpX6AjVw9Pd/VMMijXFZJcbX8rDrz5VyTWZcDHzgXr&#10;wlcgraEQS8OX6u4f4e7mhZMZp9TRHX2wRM5fC7euAdyx42HExx1Hl3CGVNvn7r1JLC32maLmTSfT&#10;T+l7DJrMkn/L79HRdShQOhd7WCMk9be1oayhHFWDnXKzDeYI81EvbcoQtDQTS0w4gdkTItS3DR3C&#10;NTVW42qpy/Qqw1mriS2hS5Eh5eGOJOuBfVAFIPIMTbj67CFEEEl0w8Tlew/+FBXZ0lcsYUtN2PcN&#10;Ysf0tSgXYozaBMw/1eldhXk/GvsRSmuKlTkxCV+fAXuNnkShEkEnimR+KCijgHEsPz+0rT8kfWrB&#10;xNmoqSnHn6NfQ0NnCyYIgzbB1Q+pwqTVF+VoeNz/H8GxSW0nEpvURKJJFEl+9h86DZ7g5AWaYtAH&#10;k72cp+nhPxKJMpYYEWnjlCU6/xFDTIuQ3bQLf/bBn6kvojWLtiI3PQm1A4bN+BBkTqKgxhr0d3Cx&#10;cJZjgX3EZBpMmGYA1Eow/BpdRkJyD2+7KKM2CmQO2UetBSAMr7oiWNZHoT8YcaK8pVrDqA/tLFuD&#10;zUVc5FUMzUmh9f74/YZgQDAvaCaCg6fgMJ3hfkwWx7o89iMX1t9oDAla5EM/Jiy7+QS/2eauwqhe&#10;M387TmRFIb+tSi5cmCa1fDjYA+zcsXr2aqxdsQOnNUKFYQJqlNN4jn/ZEtoPTMgh24c9zOqs9iNX&#10;JwcECTO2Z9tdlpMfj/fiPtJ38/k5AdOQ3lSsZdkSsQZ5Mm/ybe6Sqb1b7tT7/5Hw8xuPE6nH4SHz&#10;5Kd2Poa4jGh0OQ0PBmoPSTF1bmT/YT3IT6ydtAgP7X0cTu096BB6vw09QlsZGk1sR4ZzZXm2T1uJ&#10;R657Qscfhb1XCj6zfvZaTPEIwry5K7A8chNaC0tR1mWYqzE/Te3NSlOQQefn5Q+fV3NQE+zDs8dN&#10;RVl7g+XMiFa7ANbhswlqgekv+UM9bGthCjWgTAHlPO8QdHW0w/QZQpipUIBCB7tcZwgKDh/adK+U&#10;bR0qC7Nx49a74Cpr8vun3pC6NIT3vJMmRLMCpyDa2reJgHRgU6vwDnJXTMpxOHb1ytryuuZtqrMP&#10;lswfuWG3YM5KbFy8FYcTD6Gmu1XXdAqQHpY8hPlMRlpVtg4Vb1sXONjao6ytZmg8Dro5gtTFZovP&#10;lMsBN+/2Je/XUcK+vWz8TDx221cxyckHpVUFulnF6E3eUnm3rroJSaVp+lxOfirWST4/DtxAotm6&#10;U1snyhsq0GTbh0RJIyXxJJZGLJe1u0jWIGk3ltPeHo3OnRoJ6dypEwj0nwh//4v7NXn//bdx6Pwb&#10;sA/xxjhHL3g6u6FJFgS3llZ8/gvfQUVlpToRZSSVf2dwLNEcxsXFBV/5yleEz3LGokWLpJ+Yvfo/&#10;G3bP/fp3zxTEnVbGncIIMvVFSdHC/NeqY09qFLgI89dcU4Y5W4wdXQpKaKLRIYw/NRrMcLe5MUdR&#10;lnIeVbkZyDt7FOPCZ6OlugKVwuR4CuNenpmERTtH+q/gMR2xUiPC1tERnc0NOuGQ+Q+cOkZYXJmQ&#10;o1+TybGqDKtu/7SaewRMicCkuUvkeLr64aCJTuQ1d8LdLwDZpw6gr7sb9cW5KjS4nJC4fLfvxFAt&#10;pxnZpiDuFCpz0pB+5F3DNMYCCiWmLVuH+pI8Ffp4B4VoON7Mk/vU/IeCmvameg3Zy7qkcKImPwPZ&#10;pw9JeqlYc+dnEaHCjLE7JFXgTvzhh+jt7oT/pGmIWLkFZRkJmHfVdSpQ+f8RNDd67LHH0NrahMAl&#10;QVgYEIbIywgl+eGBv+BQ0TnMdZ+I63Y/hNCQmVgSsQwZ2bE4VXAe3XXVCJ8276J12VhfpU4sNy28&#10;fIex5eUFiClNxqb5G1VI019Xi4yWMnRXVaivkcvFy4degIetE1pkkl8bPAefuflphHtNRE5hOuKr&#10;MrFh2nJhMJqR2Fik94f7TsK9uz+NwoJU1MsCOs7RHY1tjcgtz0JC8mm8H/s+ogvjcTr+IJoGe+Es&#10;K63wDPjS3c/CRxjkxLIMPH3D07h6+W7149Bp04/C5kos9p6Kx+98RgniJElnvDD2S6ZFIrdO3it1&#10;wrWd+TTDolJwRJXFJ699EhtW7dGQn4myQE0SppsLMkEV/FeiXkVlSw3qhUAplIX3dG6MEly1whhz&#10;15g+PJ5/+6c4mndWBRwsE7UPpvtPxomM01gXuhg37HpQBbH7j74shE4dbl5/G7asvQ4nYvernw8K&#10;vu687rPSJoX41bs/QXZLOSqF0S6n9315FzVFyHSr/yCZ+DmRKLFHora1D5ET5uERIfi2rb4WkYvW&#10;wIHCWCv86b1fILejFqEu/rowm6Zze/fuxeFj7wmT0o1wYUq8vQ2fEFODwnAy9yy6aqou2Rf++MGv&#10;pfN1yBzaBEzwVoKUsf5JVATCRQihPhXufOXOZ3HV0h1YHr4MfoMOyK7KEyrBXXc6v3zvdzEldDZO&#10;SHt31deotgnBPnky9oAKkOgRn6CAhoLnNZFbcCjeMJcy4SJTV0lvE06lnRw6z7Eg1af1RdC+muYO&#10;NdVleGPf83j9zBs4nnUa+bXU0rBRIRi1fEzsWLwLt22/f0j7o0PKQwGI7hpJmo7SLjfvelh3dkyt&#10;DsfeQZQ2VSij8t27f4SjQtQxPxTQ0fcG32PsFRsg0ck8LZy7GkH2HsgoyVSilXfw3pyGkiHClCdD&#10;XP3h7uiKup5W3akz1eMJ274BFSwyb1McfODr5KEmaESQs5fOIaPBvkAHeD72rjiYdRIhzr7aJtQq&#10;4zgoyohXzQk6DbbG+x+9iLeOv6J+XWaHzFUBGkEbb6o4f1IIEebDY8DQmCEYYYcRUkxQAMLxzF32&#10;xeMiVOvEBAUoHx74MxobqtTM7+/BGydfQahXMK7f8whOnnkfg46ylgrTwx3GWa7j8bjMayaOHX8b&#10;Z+uMcLXWtWcK+Uw49UnfeuhniE04pv3ShB17ljT+Et+p8JV5dYrHeJR3GOrrDhSYMNUxm4WMwNjt&#10;ZZ41RpL1Peax4ZiaV+mXZlXwfCmfI1ykvzfLeDLHojUoHCiWubTFMmY4VsZ6P884yBzHcWANMyc6&#10;LOSdFFxFJxweighSIfPoBwkfXvAcQa0b6/F3JeBTl/WkZIPjcvS9E+3d8fT9P0J2biLSm+gfyLhD&#10;ijiimnbOXI/VEatwuiQeGXWFiEuNkrIY5TYZ2o+HJMh09Y+RuG29zMg+Lrh36/3wGhXK/WJobq7H&#10;iUzDxMmxpw+P3/VNNVVlHfrIelreYdC1W8JXyzw+S+/7R4IaBBT+04yovaYSn7vjGziSdFCuWOpO&#10;ysa8+MsqOU36e0dXG+YHhmPjmmtlTvJUf14rFm1SDUB//yBDQG7BzQt3Ys2q3ZZffz+4+UFTjYqK&#10;fKXdZs1ajN6qehS2GkLPSXZeiJg6B8/+5as4nH58hACEoJ+OAppfXjasOotg6JfUhSkAMWAIQMz+&#10;Vd1FeqL/AtM5hYyVL9/yNUSGzkc0/QbJPT1VtVi9aoeuBR8de1kF5CoAkfTYDbmxxPsSGV3Hkqbv&#10;oOFMuXugT/N19axNSG8oVEfBcrfcJyRDfxfmB8+8wAdVTXUporPPDM0FX7vp6wgKmoKOjhbEFSZp&#10;enduuUfNaLJyElRT2K67F4P2dpjo6I1lV6AJffL0u8i2+Oi6PfJabFx3nZ6npis3wKgZmZIbiw5Z&#10;K+i8lnkKE/qpoadNBWaXC/YHfxcvJEgauyLWobGlDueFLuYazZezTtTfksxdDkLbdLj2I6kwFsf2&#10;vY2S/DJ4evmq1gMjokRHn8bfXvkl8nsLhId1wv1b7sPOzbdh2cL1iI47hEFXZ9xz0yM4ceIEfvCD&#10;HyAhIUFNRygQ+Xc1leH6vnDhQsycORPf+ta3UFZWppF1/l3LeyWwu3njsmeaK0qw84s/xNxt12HW&#10;+p0q2PAIGK/MBDUcGO2lo7kR8+S6QiqU0WQYxYUCCDL/1Xnp6iSUUVKW3/ywmrF4+I9HzOu/VyEE&#10;BSDsyLM27hrhD8NEVW4qavOzcOOzf1ChCh2PBk67UAhCU5XED17C9seF2Zsw0qHOudf/oOYvLAdN&#10;SXwmhGrkFJrJMJoNBS38fSVwcvdU0xiatFBSTsEOBUQmqDWy/r4nVADUJ3XS1dqIsOWb1JdKRVYS&#10;rpJ8UrDDaDLTlq1XYpomLtlRh2Avk9Lia+4yNGNGQybOY7//AVIPvqVCF++gSdj2mW8iMGyW5iX9&#10;yHsImjFf6tkQQP3/hAMHDuA3v/kNHvzM9WiUyfLB6z6vi/ilQEL7T8f+hDC3cbjv1i9ZzgqxLvW/&#10;QibjjqpynC5LUT8WdBRGx42jcT7xBEplEd04Z/1lCcOIkrIcpFRkYcey3TphkNEcrK/DsbJEjZZx&#10;OUT/hwf/hIyWCt1RdRHm4qatdyszxJCU1LaoLc5FVFWaELvDwrWK9jo1bXCwc1T/GYEOHijtbkCX&#10;rANkxJyFlO+U++mgbLYQNZWW3fF5wTMQ4D9Jbb6n+4ciPumEhlkdb+OsuzpLQhYiJGSGOhh9P/kg&#10;OuQ7wM0HRYyVL+AixmguJIiI09H70NBSj53rbtTfxKn4Q/ARwolmAgTVYLngcRdn/eJt2LxoGw4m&#10;HlT7YxIXmSnROF4UC187Z9y4/Hqsm7UafrYuyGksQaos0l+4+SnMnb1SBSBEfmEaSpqqsHf9zTp5&#10;b5T01s5cjYjwhXjz/d/iw6wTCHLwxKd2fQZJmTGq4kwtAjrtotbHgIwr+65eeLbb4ppl10h57FHV&#10;3ShMsSMiL0IAsH/FpZ5G82A3/B3c1NmuCZrwnIo+gAG7QXz7yz/CLbfcotJ0EifNMs6jK9MROXXR&#10;mOrAZWV5OJ4fg7SDyZi8MkIZjgA7Jzy47RHE5MeqAOTRLQ/iZP45VBdkC5O/Svs0BRlv/v4NOAU7&#10;oV8IjKLMBHX+W1OSi7TqPK1rgpFeTqcdR3VTtda9NQ4dfhn50u+sQQdtVJdeEjhjRBx+84vQw/oG&#10;vHTudTR1tmK+ML07F+/EdRtvxQIhymJyz6l3/R46mZX2qako0Og41FCi8Ca9KsdCtEh/9JqM+643&#10;xvfsaQsRlXpcn6Gggzb/ujO1dAdmBkxDZVE2Oi0hjE0ovyYZYp4LZT5NTj+LI4XnhIg1fAaQ0mRe&#10;rp6zCU11lTrGCAo1amVMsF9QCKYElAWM4sM9QT5O5p73TrB1Q7uMp0aZ29dGjr2DFSPMdEVLNTql&#10;Dr946zdk/h7WVCwtzkZ5a81QuxAF+al4I3W/OnCus+lBaV6aEo4Z6efwow9/qiZm3HhgdKhPgjCE&#10;GjCnYvfrTvFty29Ecnk6lvpMQ3mXjJ0+Ifal3Ev8wnDDnkeG8stx84eXvof4xgKNULWIGnNXGBWH&#10;vkhOCUFL/z5+fkGoL66Qd9aiZ6BHxost6nvaMTd4+pC/qN8d+u2YjDvNmegU1nScOMs7GH6e/jhe&#10;cE5/8zTzTWEx276iswGPXPs5NNRXaphtQpkjq6Tlbv1rHF8ORt5FE6x1ExeirrkGPZY6Y18sbqPf&#10;ghadb0xmhn3Z+k3KPPHYvDwKlqu6+6++jXhyKC0yYOYdQK/dACpy0lHXaUQrITpVM25U+vJOjiut&#10;h+HHLwnewnDq9InCCGEzA6bI2jMVuQ1k6AyNA+KCpEafsOR9zbSl8PUdr1qX1veYRTNGL8CoJTfL&#10;WlootCVDdtegSwU+fJ+hBXIxWApmuYeRRVRoboFtRzfGuXph+4abLGc+HoeOv4piyxoaYucHZwcH&#10;jW7CqDe5jIwjmad/rnt3P6oC6n8GamT+rG9vQmtXGzYu2Y4NczfhWPJhLa2Jvv5+9PR0IdjdH3fc&#10;8HkVolvjt399Fu8m7x+qbN9BO9y86+Jm15cLaoB+/63vI6+5XJjqYsTHH8Pimcsxe1Yk6gtyUClz&#10;TBO6EZVyUn2bECoQH24WBMuaT39oJqybmKHZGSK5sb/TcsYKHOyWm7kWqCnkGPOH2b+I0QIQc76j&#10;xsPUcVPR0d6CnOI09V1S09eikYWee/uHFoehBvgKilTtpEdyLJpzFrXanr7vh3g3iVpZNrh95Y2Y&#10;O2cFjqUcl2zKfDFhPopbDO2nszkxupFxRpj3vJxElBXl4JWEd6RIRprs71FpJzWqIn03MQrhF258&#10;Ss1J8mT9iS1LhUNtBwbdnTBRaMjP3v0tzcPl4pVDLwrN2Y/FvqHYunHYQbwJb+8A9Ruzegad6h6H&#10;04AtmnrbEeYZrBsWV4L3Dv8V/d1duHPvZ1WgtCJiOXrZpi11akLEtmNb9gntwDmT5rNwEdrOrgEJ&#10;edE4lXgYZ7NOIbelAN1uNhj3/8j7CsAqruzvX9zdEyJADEggEIK7Q9HS0tJSoUa7dW+pu3dr2627&#10;0ZZCW9w1Ie7u7u7+nXPmTfISEgptd7f9fz94efNm7ty5c/Wcc4/0muD+zc/0BVfgNhzp4ImTOREo&#10;rc3GxpVrcP11/0BOTg7++c9/4scff0RbWxtGjhxJ9Pkfd1r8V8SoUaNE+PH222/jxIkTWLhwodCy&#10;/z9Db02w75OtjXWiccDMuD4xClZOI2DnPgquY4LgGTRdNCLyok/3mcMw7L18kHL0VzGJYYbyzLYP&#10;xJHqpDVXiQAlPzYMET98BH0i6Kdeej2CLtoo5jA1hTlwGzvxLFOX0rRY1JYUYsLyS2Hn6T2kAIRV&#10;kk988ppc85s9UMrI78BlmH75Fpjb9ZtFsMCFHbay89fCxAgx0+EoLeeLTra536U4LmTwu/F7rnnk&#10;DfjPWYYAqhMWvGSfOSbCCWsXD/Fhwj5W2BeJi1+gmO+wRkpTdbk4euV395+znMoTJcIjr4kzBszA&#10;XKdh376P4qQoGJmZY8U9zyPj1AFxyMplZ98izbWVsKZ24mg6fyfU1tZi8+bNuOKKS1FsUIGZ7kEI&#10;OA/fGtVVJTiRHorL5mw8y9aQJzcOc+tBCzvbkB5LPIa2ynKMHhUggovCgjRiYncjvCQRwfY+mBAw&#10;0I/NuZCTk4SM8mwsDemPv8+OETOIsY8jJkGb6RkKp+m5e7NCZcfv2tmbcNmy6/p2gxlcdraDdTe2&#10;ERttGx1j2ZX0N3NBZ3cHCtqqZaGsbKmBs5657KT72bgjraVc7LyZYXSme9mpHZtLHc8Ig2lHD/Ir&#10;C9BaW4WYsnRaGPXwyI2vCCMdSgx7KfW5n8N3KM6m6H4O86bI2om4pIWmmZ4R7DVBIkB8dfxrYn56&#10;B5hH8K62vYXdsJFx+J0kbJypnTgCbOhux/rxy7Bh1c2yg8D2w+3tLYgpSIABUasxKWHwdh2F7Xs+&#10;oYU7AQVc9u42LJqsqG02NNZSPe7C14c/Rx7VjUOXgTDnx3POyM4XR1FhWsmwvh2usMc/Lr0bq4mA&#10;nTtjOS2Abvj0NL0DJRhl4TJgB1sb3/70FjKay+Fr6oCclkoEedA8QcwcRy9at24drF0NYUTMbFx4&#10;Bj744ANxNMWf08ejMSrEE7989TUe3fo8/v3vf/d9WNCXmBIKS3cbdJYZ4B+Xb0Z+YQat20bUn4tR&#10;0cqOXHXgbGQFTwtnhFakYOqoYFqUFGHK448/Cb/xIzDa3BnZrZVISzqDVQs34kTmGTQQ87zv1E7s&#10;jd8v/YMJgnlaJgofff0iwqsz5JgJpSAbL5RzSDuZZojJXXA11szeIJGHlHMDUVBbLITg3avvwbTJ&#10;i2Bn7yLEu4Wlreycn8yPlSlrkddUlNeViSCITWHYyS0LLjhLN31TbFp7O7b98p4QRCzcsek1FCEJ&#10;QwhcYp7Gewbg2/0fo6i7CfZEzDGhrjJqatmY6GFhIAs2iBfH7UtuwSULN0m/5OgFLDSyNrEcEEpx&#10;fcBSeJk7EkNjJ0xnH7jg3N/lW4OuLphCH7V6XcM6/YyIO4oadFCRdLB8ykDHhjtPfEf9Q39AaNnE&#10;lHCkV+XiqRtelVDYWXVFmD1hPt745XWpB3/HUQivyvzLmNHU1VVKlAnuk+WlOWjrobnGeTT1hRK0&#10;0xywKXid+DBSGQLWZnnso/tQ3qNo0XA44jlTVwy5u8R5f/rD60hMPQNvz3EDhNS7Dn6FxpYGXLL0&#10;Wvk9blwwDv36Pbqs2QWfwsOEZoSLXx3eXVcZVm6HCdYeqGqpE18hD218HPZGlkjU9K+KtgbEZ0T3&#10;9yUVarPTeyQkhNJc1ER9q595su3Vxzhi4jnEdEdHu8wdgzHOzJX6Yr85jjp/Dgb32+YGYvB0FeGc&#10;Co4kw9UowoY+aPw1qAya5pqahDVbupkZoBP8NLVYNy/dgjM50X3t0g81H+VPRUfDAAEjg31U9Qth&#10;+Fk6GKFvgWsWXYvC3FRxRsrMaC89l9MNfoIKZiqza4uQ31iKTPrO0Jh/nFUiKjhrwmgLJQcjs6ZA&#10;iZyjSWJA94hQQ8PM8nzG31weNguo6W5BfU8brLv00Er9VBWA8LOUPJQT/Fd5VU0CAvu4MNfRF98g&#10;DP3ObvQQw7hk3DyZU84X3x35UjHzIWxafDW+PvqV1PV8nxki7Gd4m9pjatACOf6z8K/Pn8T3kTtw&#10;mBjlbmLg6qmfsZ+jILexsLCwJua538kor+2zPIOQWV+MEK9JAzRSWBD5+rbnZSxz7Rh2K34YAuy9&#10;zzsC3nBgQenz3z4lmmUrvGeit7kFxTTXn4w/Ck+an+fNWQubbj2klGWil9ZyFdoCEIa9kTlqaJyq&#10;ZnLaaK+rwZqFVyAsK0Jzph/aDoq5z2gLQFQtjaGgfVY9ZnojOi9WNBZUYSuDf6tCDkPKsltzjY9Z&#10;sNitcc7s3GOMsW5++PTEV9Kd2XHvxmU34JFPHxBzO35QcR0Lzeg2+sOCXdZu4r5URWtfPtEoXF4D&#10;uo83Hvg8r9PsZLSd6LZmKl9hViJCxs/Bx7+8AwcDC4QfjIXtGBesnbLmvP3bMI4c/QEJdbkiFL39&#10;8ofPKbzjTY59sfukPnljbu3U1bC3Pz/fVL8Q3cca11ElKZg0YpzQ8gxeI/iYN3fY/IZ51PpO6p/K&#10;MJM5RDZTaAw76JtglJUHXGitXxAwH1cs3YzZU5ed5SuQhTZBIwJRVJhOtHAicvPjsXzOfDzwwGMi&#10;DNi2bRveeOMNZGVlwc7OTqKsnD2v/r3BzlFXrlyJH374QZzys1CENWH+f4Xe6//+4MnKnHRi0CuR&#10;HxMqzj05zG1O5HERZBTEnxHtC3Z2Grj44r4Owdof9WWF4oNjxhX/QHbEcfR0daKnsxPRO74QW7Jx&#10;C1eJHww2IWFmftLqK5Fx+gDi9myTiC9NNZXiR4N9ZqSd2Ie2xjrUluSjtjgPpekJEl6Xw8Ka2dqL&#10;BsWZb99DTXE+5lxz54BoMgwuFz+HNS64bCwwYAelmosSgpedpxanxorD1t/CwX89jZQjvyDmFyVE&#10;Lk9kDBaAyDeVPXL7pyLAMLawEoeunH99eTFcvQPwy0v30TtbiPYM+1dhwU7kj59IHXPkGhbOsIAk&#10;dvd3MDA2EXMZRuLBn3Dq87dEc4XzZbDQZ+KqK8QXCEMIlYDJfzsBCOP++++XkKCTZ49EU0czbrr0&#10;Pmnb3wLHG581ZqZMrMNNSvb2rpgZOAd1JQU4Q0zZUSKQjkcewMncKOQ1lMkCePuGh2Rn/3yRlh6D&#10;/JpiYsgHMka2ptYIK4yDr40HbM4Rb/3Xo9/CmFaxR298BQ4Ow4crZsk9qwTuPLkNrTTLz/OfiUtW&#10;3gTDlg4xQ3jhxjcwwtYV4bnRmOU7DamlGbIzy7b77AmdCUFzYuK8LJ0QWpZECyQtpl2NsjB7mNgi&#10;ZMJcTBg7HRExh1DQWS9O4YhelAWWvemzTwRelHmscD2FpZxEa3kpGpuJwaDVmRlNFcei9sHJwgFj&#10;/RWTjFc+fhiVpflobWnEyTN7UVVZhKyqfAS6jYG/02ikExE4229GnwNRBmuYVDVU4vZ19+FY+kmc&#10;zooUIr24uRJN3e0i2DgesQ8now/gYOoxMeVhG11WeW/W60Gnoa6oeBpXdyLEPQS3bbwPi2etxjQa&#10;26Zac0NXVzsOJxzBSEMbpNYXEuM5+iwVZ45wE1GVjjVjF2LNss0Iiz2Ck2mn4GbihLVrLxGnUuMX&#10;BiDEZxIefuBp2S3ghYTVJ0eMcIeVJWBhZQY7c3eMGjkCE2Z5wHe6F8b6usPayw5dBrr49zPvITRi&#10;PzJaKtDQ0yEOzFx1zdDa3Ym06lzctO5OHIs5wBIf+PoEobS0VIQs06eOIyK2C5fNugxH86MRronu&#10;UNRcLSq3DnqmGG0zAuWttX3qp69/tBU5XcqOlEUH1QE1dAmbDKnDhr45BOjpmP0w01FMiIRo01xn&#10;x4RMKJpQ/wij59noGsPVpT82P+/WR0cfgikxD5svvVdMpyYS0c0aGWOpvTcsuAoVeWlo7GhBVVkB&#10;YuuJIaqugffoQCIqRiEnOUr6K4MdtbLPGXaAJvQo1Qer1gp4ylXLrIE+MYKPXfFE3+4Oo6uLTUv0&#10;0NhYqzj3I8x2CcCCOReLwLK+oUrLH4kmU605xN/YCSU9TRhl5iRClvnj5p6lKcbaGycKFMeBPsZ2&#10;mEzjSQUz+Puojy4bO38A48QaBgmlaVgycYlo7MSWp4sD0PS6QmHYWfBxOO4gMV49YmamDWYcEhJP&#10;KT6gNBoQ/2l8/P1raKX1mJkV1qgJcfBHRlkGGnW6EWTpiaWLNmpSsplcAl7c+bIwKiwsuHbuJqwg&#10;JmQoAQi/+yvfPIPy3hZUdjTBqLldBNSM73a8g+jaXAQ5KMwWvze3p4vtCKo7xb5cIP1zYLsxRHWd&#10;LnL/TU8Mp7WlDaU0FgSU9iwBCEE7h1bdnn4BCHUN3l2d4RmMWVOWITEzChW9SkjagU+l350dir+E&#10;PgxMof2LbfbvXn03jNs6kaPxd3L1jMvgSgR7Ns2TPN+qOEs4oPWTBSC89nEPVsFj19feQ7QV5bf8&#10;VTDUMVsFqY9jhoVNdFjXRTtxc3cHPCxd4eHkjuTyLErP84N2bsNAkpydbsAZ+sHDm9dEfhN2CjsY&#10;g4d9n1YHffOhrFMqtI7btF6O343rlZ8hzlD5OVppWSuD8+H+oQpAGHpNHTT29XH16gtzHrk7liNZ&#10;KI9YNW0t9icfEWYtv6Kgj5m/bPZlouHyRxEReRAGND9xZLodETulz/BrN3F/1LxjZGoo8jITUdrZ&#10;KNd6pXA6KCvIR6eJAboaG+A/KhDvfv0ctkf/ivCcaKEBJK38of+Ur2Fnt2iv/RE8+sHd4qvHoccQ&#10;V6+/S2gRq45eJFdkISo/AQ60vqRkx0tIa3pyH7SddTPqO1uljp/e9Bzqi3KA9vY+zb+a7tYhBSAM&#10;VQAyFCTENH3zK/NnKPBpRYwyMMFQyTeMXwlPaxdkVedRvpw3fdQxTX3yseteEDqptqpYNofs9Iwl&#10;ClFKZWZfOZkm4zbQp7sDbb0w3sUPhdyPNIIUZdxQaWjsczoWUIpQSPMCHFqXndmz9nB9aTPMnAzh&#10;QH1l/Yrr5fq5wPMvRz+0tbDH92Hb5TnjrT0wcbwS6W44sI86dmLPY3WEngVWLeZomEOjo72V1rbT&#10;cHb2kLn+y+NfQZd4grKuJmycf7X43hsM3jzjfjNzzCyYtndhy8X3wBHGyCvO0Pit6ib6sR7tbU2Y&#10;NWmhCDuGA+fPDs/HOvggvyiD6OVEiWzo7eaMO2+9BzNmzkR8fAJee+017N69m6pVB35+fuKT5P8K&#10;zM3NJXJMeHi4CH3YRwgLfP5/hN6rb737JGspMLPO/im8py+QEK82rh4wJ6bbmJhPFlKwwCOAhSBa&#10;C4MdMe5pJ/eJ41A2OemlQVlH6dwnTMGCmx6Eg5efmH6wo1TWLGEmnjU4mKlnrQ4WhGSc2i8ORtnx&#10;KoN9ZnQSk8FaFSwM4egvtcX5ot3BDkUX3/YErJ37CWAVIlTwDZSwsOkn9qI4ORZeE6eLWYwKLhv7&#10;MWGzlHOBzYDCt30gGhkCmrwW3/4EihMjpdyMpqpyEWaMDJkjg4TTZIYdkl2ampJ8BK/ZJJFkWBDC&#10;4Eg7rQ214leEEotTWBbksNkQa8zYuY9G2NfvIjf6lFznPNmpK09KIeuvO0tz5u8Ittd74IEH8Mwz&#10;jxLTmYAF3jMvKNwkS5uHE4Co4FClTExPHjkJ5QWZMNc3wsXT1qOztgpdbe2YR8TthSAxNRwVxKwP&#10;tvVnJ6wRUYeQmZ+M6RMXDFku3indGfkLJnkESqSJ30JM7FFElKbCgGgZC1oCWWshKv44KhqrsDBk&#10;OfYd2yYq3LUVJUq4QHqki44pWns6ccfSWxCXFYPi9gZMshmNsuZakZKP0DHH7dc+heLiLPzrh5fE&#10;twYv5qySuch/NjKr80UYovhTUIhGVjucYD8KUWVpQuhb65lghsY8hsG7Tm600KsS+7rKUhwvjhNC&#10;nMvKUR6YuMwngj+vqlCItNy81AGClH2hO2BpYIr5M1dLeD9HfVM8SIzhRdPWYKyzL8Izw6n8ig8C&#10;AZWJD42IYRxp5IDL527EhmXXEaO7EmPHBg1LsJaX5wtxdP2SmxCdEYHiwswB0YGOHNuOIwVRWDpq&#10;OubPXU9zWDdOxhwUk4eYwniM9nEg5m8mqnTbsXDcPPj4BIgKIUvS1U9KRiRMzEwxZdI4lBvXoMNM&#10;TwgWY1MjmmEVbZ3QqIOiYTLJ2gsNLQ3C0LQTw6/6phjrOBqVNN+xwI297rMAhG1Vb7ruaiTW5OLS&#10;BZswzXsKDFvbhZFiep99G9gamAux2E15TZ8wH08QwVmj2XVmJ59P3PJP7Itl23ClfftAh7yTxQyA&#10;MIp0bEK38bHqJO6aWRtRRXPmyeJ40WRgsw0VedmJyOmgPlZVKSZiTJCzXTmHbWaNj1YismMrMnHz&#10;urtxJPEosuuLMdN3OgwNjTGe+vWp2MN9zAE/m/sdDSLZReqD1iGD02zd8AgyMuPw3q9vS1SWA/Q5&#10;FHdQNARUAQjjzsu39glX4+JPIbexTI51qa64vhnc7930zFDUXiPEaoCLL/IaSsVJ5/Tx80RYGhd3&#10;Am/+8jqiipNEe8OB+umWK7YO2BX79PvX0dDZgk3Lb+oTnvC8/dPBL8Sue/HEpaitKRfNMb22DiEC&#10;pwfOwetfPSUmRSuDV8DFxUu0o+ITTiI0Yh9+OP4dIktTJGLF+Zrd/RFwCGo2M7IlhoSdKi8bNQNV&#10;teXI7ayT69ctv7lPgy0p+Qw+PPmlHC+ncXPDpfeJAHooMHH8ztfPiFbJ8jFzRRX+snlX4v3vXsKv&#10;ET/DxsgClW31Mq9xG0p7xh9CvLYAhNqJ20q6C80D3E8GgH/Sh0OA9wlABoG7Fd3ZB7lFTmjlx2no&#10;k1NXilMZoeBIXEOBU6sCEGeYijDSjDjIwVoWKlhDYJS1m/SnlIpsOZdK6wbXBTtZVDUIfhNDrDG8&#10;7vAuMJebd0SZgeJU/G58TsaVciBgIY/S/4nJogMe74Oz5fm/vroU5obmyK1TNMK0of2LNUmGKtew&#10;oPS8Hqg72Cr6qoBOsTbMDNdAFDaVKw49Bz+f0w71SE06dgg+e8REVNdVyHOECdVOT2VgBn+obHjG&#10;GOc4CkEXoC3KQr4jyRzhrRf27fpopjUwr0HZzVfnOCOq6EuXnL+T1XPh3V1vQ6ellejyDjF3YFjQ&#10;XM/9SJ/GG/vzcTK2Qla7Er7cqK0HuUdTYT3KEV0m+mKiVdvbjuNJx9HAdARBql+rMkQQQv91O7uH&#10;NQ/UBm96Uk3T4zQvrEF9fSWOpJ6U4xaiPRJiTiLIbzJGjQpAIM23ERnh4jScnXwuGTkVvnYeYppm&#10;1N6DLo1ZjArpxtR25m29SC9Jx2in0SjVbG4NB7WNh9P4EAEbfdh/lWwEDIKckkx0hC7j8XUu5JZk&#10;IKUmXxzz8qSjlBni6L6mpxWH4w4gpSRTnL1z7kvHLpBQt0FugWgoy5d6UMGCjbLWOuTUlqBbXxdG&#10;rV3wtXJGVUeLFEyfCj/bayLyac3iaFna5Tejglb1tqHNnB5uaQJ/Gw/ROP4tJKeEY2/WKaRmRqGZ&#10;J10q/MUz1v+m8I7nIQ5py2NtScB88UcyHCKjj+C7uF0II5ooitba5t4urJ66VkL6R6SdRoh3yFlm&#10;WiqYB1A1mHjNZC0RNsEsIHqE65R9P4VlRuB05D4JCezh7iNlGwrsR2TKhHkY7zoWlWV5iK3MxMnM&#10;MGRVpIrW7s03305rchuyqiJwLHwvkmNjMXXK3GHz+7uBI+ysWLFCtPOffPJJuLu7w9/fX3P1/x/o&#10;zXbUf7KGiO+i5GgRdPR2d8PSyVXC07JjUv7mcLnFyTHwmjRdtBpUsMChOCUW5cTYO/vRICbmjLUw&#10;eNB7BE3r83XBDLx6zB3I3M5RBBYsjBi3YJUiGKFn5cWexuxr7sKYuStEw4KjsTRUlIlGiEj2ibAc&#10;v/QSyWcoqKYibMLDfkPYWSoLGVRwyFr2WcJpzgUW9HBIXo4OY+ngAo5cw8KgssxkuPqOh/+8lZi+&#10;8WZ4jJ/SNyAaq4hgjDohmi+sNeM1Ybo4V9UG+1ph3x7sMJXD5LqOnSjCITZSjvjxY4liw4OcBS38&#10;rgxuD46gw9oif3ew1HH//v3wC3ZCKzEC162/+z82oZiYmGNS4GzZsWUNjMj446Kto/q6OF/EJZ1G&#10;fWv9WRFluNxutCAdy41Ec8lABjE3NxkpaZHYduBTNOr24NplW/rUv1nKnpuXAgtTS1ha9vdNdkL5&#10;5eHPxLa5kxgjawMz8ah+NHw3DIk0Gzt6Inac+ZmIql4RgIwg5m3KiCAUEJHaQuc4JNmiGWtQU5iF&#10;6NpsuBpaio+RUdYuVJ4k/BCzC63cp6i6LwtahcTSdKTW8mKtaAGo6qWscm1MhHlTaxNuXHYzIrIi&#10;0KjTKaroR6P3SYhUVgk17OwSyTyD/ffwAsZMtI2BKRaOmYOMilwE23tjtL0nEfq6KOyog79DvxaG&#10;h6Mn/LwCpJ8fSTuJS6ath5vbaLzx/qM4kM0e/rk8/OmFQ7cRLpqwFNes2IJFU1dictBcEUKdD/Lz&#10;04T5XDPzYkQRQ1vZ1QwfIrSsNdo73x36jN5XV8LO1jfU4OUvHkcDUd7FR9NQmVyGyZPGo6ijWgj3&#10;9IIkpKVEoqG2AjZWDn0+QE5E70dpdzPyiGgPth+Nm9bciZXT1ylqnDauSMqJpTYCfIxsZQeviBjL&#10;cZYjUNrZgFGGtqIxwU4SR3v4I4IYX3a69tJLr8oi9dCDj+EYEdh2MBKBId/Pu3aXBC5GZlkOqonQ&#10;qe5sEpOnX+P2oEOjTuypa4EHbnxRjo9o4u0PBe2zIgwh2OoaSqQKjh6xeunVaC0twqmyZEz2mNDH&#10;CDfUViGtKldC8PnZj4SV9UATQyfHEThCzGxPfR2a6mrFORubYQWPnyOCghHm9oguSNCkZmhKIgQn&#10;/Reilf8r51ngw7u3x1NOIqk8U2E45brmBoIweJpj1r7gzHicsv8bDgfMxD/fpjq+FAKVGCbWMBqh&#10;b4Wr1t8BS6JN48vTcSL2EBITT+NUUTxc9M1x5bxNWLPoSkyfuFAipLCgnH3YfPHDa0hrKcNlE1fD&#10;3aNfCyQ+4RSOF8Zgpc8cjBo5Fp1d7SKMa2xvwmirESgrz0daUyluXbQFY8aEyJz/0mePIrIsFdWN&#10;1VQ/Drhq4TWIIYKOHY6yoPU/ifjEUGRXF6CJhaRU92y6w1oxDFMisC+afYkIND7d9jIO5JyR81tm&#10;X4OQkOF9bHV2tuPdr55BcVcTblh4Hc4knIBuVxfyC9KR21mrMMMtHCCZnXAq7aG2pTbc9MxpDlRM&#10;vkQbTGm+CwLnPxjcX0YZ26OWneJSP1GY69/KXOlvKiOuRoAYTgCiIrkwGZvX3I64uGNC9HM+870m&#10;I6OxmI74gfRXpueBz1efw23iSvXAGlODodSbwqAZdSlCBiVLulneR5NAQE+Qn+z3g4UPXJ90wEmV&#10;06KC39TdIf4b+JzkzzIfyp8PhRbT5DnWwhU3rbwNgc6+SMuORxe9BI85frSS4SBo7lPfS9T96ZvH&#10;MdcDtwnXwW0bt2LuuLmYSgwRR7YaAE2+/Bw1H22wIO+6S+9FYlKY+Fxhf0IX+c5GQ30Z1V+33Mfg&#10;Z2nfrN/SgS4TA2yYeVnf+qANNm11cnAb4AuI8ePuDzTCNx1a+2bhYE641I+HnqU8nzHV2b/PmfUf&#10;RWTsUZovujDCyQtxRUlwpLWBaQIvIzuJBMbmLxcTUxlXxM6De9FZVIuygg44+dlJW/atBeo3QT3y&#10;MrCEISVq7emStAbdvZgXMvTGUUlxDnYf/hrfnPga++IPimlSgJNPH13Da/uLnz1O5elFiL0Pulpb&#10;RBvsRCKtZ7pG8PWdhOCRE3E6Tdn427TseqKjQhBKNEargY5oSp7V36nM6TV5YrJb2FQpfd2eZgc1&#10;NDH3B+7+3LLKb8VU1qpLT8x61fMqplC5KpqqRfN0WGgunUsAoqxXinCPy8AbODKu6fzykXMwfswk&#10;xGg5RpU86bNy6hrxLcbaCZXlxcgS0ylNGganp/9WzT14+o63Mc43GFNHTUJyagRuXn07goPmwZna&#10;LJZoHGUsKPfetuI2nKH1xqC1Ez36upgzZibcXH87NOquI1+jqaUJrUTjybinh0fmxcGwsfmcDn15&#10;w+9I/AFKrYNrLrrlnFpULNAfa+9F71uEvK5aEUi211bjkhmXIDw/TmidCzFFY7PlaUELMMLACpkF&#10;qWIOxu2QVpWDgzEHkJ8eA1/PgCH9BDK4/h1tXDDK1hX5RZm0GvUgnOjZ0Ayi/Q3r0WNmCBNdfVSZ&#10;tOPYzp/gMcIPdnbn71Lhrwxup9mzZ8Pe3l4ix/AaP3XqVOpGWn3w/zA4SqneivGeTzJzyGBTjqKU&#10;WGSFHULSoZ1IOrBdQtZydBdWy2XfIKz9oQ1LJxdknzkiGh9V+ZlwD5yCro428YHBTD8Td2ymwhFW&#10;OGxtY2U5nH3Gae7mMasrApJjn7wsaYNXXQkdjbkCE5oJ+76X6CpV+VkwMreQ6Ci/BY5q4zFhKqyd&#10;3aCj2Q1kQQ6bo7BvkvPxCcKEOmtx2Ht6i5ZKYVKUmOawgIgHesbpgwj75l3xB2JqbYc9rz4k2hyN&#10;VWUwMjZBUXIUfGcuPUutmutwxLhJIpApS0/EiLG0CHz9Lr17h0SiaSfm08zOAR0tjSIYmnLZjTjy&#10;/gsS4pf9jPyd8a9//QuOjpZoduzGUv+555xU/2yciTsiWjoXqtoZGXccbcTAaNv6q7C1c0ZzSRFO&#10;lycjOylCwnHuiN6NiNwY8SPSRUQAM5bpKRF92iIRlF9yZTZO0QJ1Kmo/cjLj0dPejoS0cOS2Vopf&#10;kHJiqD0tHDFuzBQciNglGgMHU46KU0sGa3E8dMNL8PEej4k+IYhNPIXQlFOYQMzz1MmLMcLYVkyA&#10;WCpf0VaHfCIWmPDhHT5ecFLLMmiaByY7eKO5rUlCnKm4ZfEWhPhPE2eeFkQA/WPDgzgVsV80U2b5&#10;TIc3LV4c1jAkYBacNfalpyP2iuO/dVPWorSyEGcq0mQt5lj/SxZeLmY4Bzl0akakONFiMKHEApFP&#10;tr0mzszGOvjhrZ9eRa0hMwgK7HsNcfPyW7BiweWycJ6P2dRgcISBrIpcLJuyUoQ4bcRJn6H2ORS1&#10;F8kJp1FORGM7uiQiiwUthpHhh9GmQ4RXXSc+eG8bZhCTtyB4KRz0TGAKA9EKSqzKxvFUqvOoAzhI&#10;+dTpdspOphCX1JZBflNkwf1l76fYkbAX9npmmD1qsvh/KG+vF0KMo+YwAzB3zGyUVBSIGeFyYrI5&#10;+ktXXT22/7AXCxYswOrVaxEVdQRNTXXiGDUxOQwZlbm4dtVtWBSyHN5WrkSkxIqQQSVu3YlpH+k0&#10;CqbGZlLH+yRKwG+ACiX+CCiPCY7eKGuqgpuZnYxRn1GBOBR7EJ7EmPPuC8OU5j2O8sPPjM2MxCJN&#10;u6pgjazc1BjEVWcjyG0MEawVYAekqr8N1hyIiTpE5e7ve95Gtnhk8wuIij4kkX7YGRrXFWOm8zhs&#10;WHC1mPEwvAwscOXcTWitrhIzKmbmXrnxLU00HGB/7D4xT5wwdpo8i/3YcDhojkzFGlIMJtNYE4bf&#10;YfmERXBz84a7u4+MvYiCBLQTYTd3ZDCuvuRu2QljTa1v9nyI3cmHcDTxqPTpqrYGLB09A7NmDvQR&#10;0tRYhygi6FZOXS19nT8cvYHNjG6itvPy8JNoFmdyomBNRHxlZREiylJwz/LbsXb+FQgeP1vMYI5H&#10;H4CnlUufE+L/FPKIeMypypc5g4Ue2kz9wpHT8MXBj7E7fr+YszBunX89vH2GDznP2i6vff64tPkN&#10;c6+CrY0zdiUeJPJWF0XdjXCgI2Zc2BxFGHwDc6ycuBwrp6xGYW4SOmk9ZE0lvjbdKxgJdfniYFZV&#10;f1egOJtUiHUF57Nbq4LvY6EzO1sUJlwzfs4NTRopm+YX/WGH16oQcSiwkDk57hSm+8+UMLf8rLy6&#10;EhhS+UVoIRnSf00ZmMbQHGi+dWBAr8711Qeqm2C70X3aLwrzxX4E+tXjFcZILiuQY/VEr/ieYg0k&#10;nr/EHILOcXn420RHT8aggN6NNU2mOPqgsFUTopQusaDsBM2FPAcx8yET/6BnsrnUWUIizXUWgChQ&#10;zGOYcdSnv4uCl8sc8sJXxERzhpp6GYwBPlQ04IhCh2L2o6G7Te7jus6sKkALMfaKjwU1ff99zCwb&#10;l+pAz4LS5iWJJpj2enPw8Pf4NeM4TsUewRS/qQMYqu0nv1P8btDxZQuvwbFUJbIK04vMXPP561fe&#10;OiwTdqE4GL0HtiZWWDL/UhRlJCCvo07msqsX3wBzquu8umLkFtEaTP2Al9PtHx7Bq6++isxqJdrG&#10;ucYIaz+xJpg6ptiMhTW09rOWlvph3zw094VlhYsGl3b9n8mMwMKgRcJc/euLp1BOrTHOwhVXXXo3&#10;0VCLxIFoXGEi4kvSidk1xOjRgfAyc0ZUQTwSaD1mrZMq3pRtrhogAJnuOAbWrKXW0kCMGvUTKhe3&#10;Kz+5pbcb7MuFzc6MqeCiTUj9ls18pd/RTzaZkG45qG9WN9Xg6c0vw6i5TXzRqGDTnVamAzSJ1VvY&#10;h4e6YSSg39zH3HUt0ECUhKSUy0qaOU6TsGL5RuhRfeRmxMOB5rlg93Eyz4XT3J9F5/YRjcfhydPq&#10;CmWM0TLVdz+Dx8Wta+9AaWkevt/3MbraWrF+6WYxS2UkJIUii9qca8OS3nm8w2hxTZBNDH23gT48&#10;jaxw8YobJO1vIYlo1VaaD7qoTtV2ZZ9AjQ015xTEHzm+XQTnHBlGW9N2OLBfON3uHtEenmDlLlrD&#10;YUSXcZtOHDFOzGYvFI5O7hIBK9g9EMU5yain8c/5VXU2S6CAmJhDcCSaZrDW4nfb/4XtiXulLCwE&#10;GGvjicnuAdBpaUMPB7sgGkWP+xq1dae1AWLzInD6wK+wNnMiemhoDci/GwICAiR6zAsvvID09HQJ&#10;qft/yfxnOKSmpkLvh5OxT7LD01EhsyXaCmt6iIRdh2N169Gw0pUddCYebd284Oyj2PKqMCfmnJ12&#10;NlSUShhXCV175a3ixCZ+93diztJaXytaEbq0qLFPkNyok2I+w/5GUo/ukqguvCMkg9jZrc/cpSwr&#10;CWnH94pgxXvGArgHTIGV0293Oi4/+9NQBSAM1ibh507bcKO824WATYMS9v0Iey9f0Xrh9+TQtywY&#10;yo0+KdopHAGG/aMwjIl4bWtqEIEIO2UdDBMLa9FWST+1F/H7f4SOni709QwkvbNPIOpK8jF6ynwU&#10;p8UiN+IEfCbPRm1ZsZjQ/F3NYjgk06OPPor5aybBkCbXq9bdLu3030JozGGaEHtFYnwhCI87It8c&#10;MlUbbBP//e4PEMf+Dgi86+lCE6wdMWdTPAJw0/p7heE3aelAFDG/EuqM2p0ZWfbdwBoaXc3NEiY0&#10;kpifopZKIQBrOprhb+qAK9ffgZzsJJzMiyECqwdTHfwpjRIejoUrHIGF648Jq0m+UxCZdAphRIwG&#10;eAbAixjXjOQIiU3PiwCv/jfPvQYdNA4r2+o0BDJQSoxui0rkCnSIiLtK1AQrctMQWZKMqX7TEJV8&#10;CqPs3bH2ousxcuRY0VBRBSCM7ce+hZ2xJdYuv1aETNbEDfBuPavsMjPH5cynvsxO11hlsr44X8xD&#10;dLq7cTqfTRh0EF9OC5A+MzU9ElVm88wrcPGyzcQ8nl+IwuEQTwRCeb0StYNNi5yIIHA2skZ9e5No&#10;yjCxx3V0OuE44k8ew1cf74LfBC8ixmZgQqDCeHL5XZy9MMZ3kpgFLQhajBGUR3dbixCBdjrGeOrG&#10;1+Cka4rY/EScSj6BqNhjyGgswZwRE3EtEYDhRDyXtdUTw6sPWlqJCTSmhbUH8ZXZwthUEXO5lPpL&#10;TnoMsstzEReaLuHb2PdIcUEGsmsLxSRr3/Ef0EXMueoE9ctf/9VH7KtgnyNVdRVwNrMnxn4UDkfv&#10;l/cUMM2mORTKmcCqwHyBnfL6WLnBx3McsksyYUttyiZPvA6wUMHbZoTs0LS0NEpY6tSKbCIqiVki&#10;qm2wuRhjvP8UnIw+iLyWCg2LAwl3nJMag+AJc+BkPgIx+VF9ZWe77pMR+4kE70EjM1RaaGyswYo5&#10;G4iQOSrMcx29IzNeLABhsINd9tvD5hQMXkusdAxE84QJ8qy0KNR20p1CIEsSKY+KKxZvFqaLUVNT&#10;hqj8eCGgxzl6iyDo8LEf8FPyIXGiuGTsPDFNGmM/UkJQB2pCRTOYiIqOOQJHB3fEpoShsbqsT4CR&#10;kxKNmq5mrJy2VjRqYuNPooEI7ZRSYlha26R/zPKbIfME49iJn5Bak49rl90kPpH+kygpzUVyVQ6M&#10;iWlq42WT6kjVrGHiVnUOOsbUCQ9c+aQ4yh0OvAP87lfPoqqrBbevvA0eHv5457vn0aTTLQTlQvdg&#10;lNaXico4q/D7ETGZ016HxLJ0hKaGorWrDW3qEk19I6euQJjUgQIQBTx9cd9mB5fcohw5QN2VVTGY&#10;8emHDuqpH6nHSg8VikfUyRWFdfXPEODzmmvnEoCoaKJnVVYSM64K/qiMKqPhrGOi7MBrrvmZOdI4&#10;ZwFtfy8dIAAhiDlLR6tGs0Rh0FjIxv/6XlpTPm1Y0BvyDr8BvePSKctx2fIbMS9oIZaFXER995gI&#10;EZj8bdW8E/vhWe47E7odncirKRFBsmCIvAXqeSoCh+5loWI1jb1+yB650nBqWvo2omy5PvjfzDEz&#10;RSt2F49nqidOpiZVoLyfWn8GxFC5GVjCmOYBe31T1LPoRKsP8M38mwUgg/sD9y3D3F4899yb8HX0&#10;wvHMMyjITJS1mpGUFE5M0h5KSPfSfRdNXyfnGbzu741XwntzlmcSj0uZeMOhiyqR39RdzwJzpypO&#10;vv8onv/gPtRT/c/3n4URI3wwkeaeYyxcpYcbtnYiiuZEHjs8zphmb8qoRE1VK5599lkR2rOAu4jD&#10;zFJ5Tald7WnN4k0WHjPc//n9NK0zAAPOcCItsCCqT7BEX+GxB5FBc11WR41Epbv1qsfoFuU6+z7j&#10;SGqniaZIovHOWo8j3H0QHXVEnFIvnLBIzJlPRe7rE5zZwwBbNj4MB2Kco7Mi0U50AgtygmxHwrrb&#10;hGhvomkMdNBpoCf9n8ugR2XiSHH81MH9gIVybI7K57neDsUdQqbGeS2DTdtYI078yBDYJEvRVmKZ&#10;B9USH1MfYl85XBd8/tHrnkdNdhZKaR5TYd+hjxs2PSDH7GSehQisPcsanV/+/DYaaXyzCR/3FTaL&#10;5SfwJlWfYI/OK3Wtg7CMCKTmxqOyt13Mhc4QvWLerYvv9n+MTpoDWBi50CMY6U2ltO4ZYemCjfjo&#10;jbdg5euEVcEr4ew8MJLmcCgsyqD5tlj0atQ2ZUFxc1e7CBiGw1cHPpa5fN2UNdLG54NviH42pzX6&#10;lk2PidZsTNwxCRl8zap/aFL8PvBaOYXo0PnjF4j2aTXRVtxmLTSvs/Ypa8YyDerh5i3muZ+d/lpT&#10;z8o7l7XXI6OmUAT44meIwGZt0iaUjoVrzeZ6SCmMwYGffkBTQwe8vX3F3PHvDPZxt2jRInH8zxr7&#10;bPb9fzVKjorTp09D777bb3nSyNRc/FOwkIM1OnymLxRzkLELVmPcojUSFYYZ/cECEBVd7S1iFuM2&#10;ZqKYhRTGR2DCkkuRG3MKYxeuxtzN90pUFDYfcQ8IEe0JjrrSQ0wQCxaqC3LEFn/01PkSQledMFlT&#10;gvOdfPE1GDlp1nkJQIZDY2WZ+NsIpPfg/FnLhAU0bIbCghkWYFTmpsNxtP9Z2hsGxqZiDsMaMow1&#10;W/8pjkm9gmeJRochXfebtQTsYJb9frAvD119PdSVFsLW1ROWTmd7SeYFKj/2NNoaiPC98g5M37hF&#10;tFdMLK3Ez0jsrm9gO2KUCJBqSvOJkAeaaqth7z7qbykI2bp1KzzZSaSbES6Zsq5vR/m/BXZwWt5c&#10;MyCCxvngVOwhGOkZ9pl+sNnKJz++hkM5Z8QPAAsUVnjPEtMeNr8JHj8Lo0YG9PVhto3kXamC3FRM&#10;09JC4Z3lAP8Q+HuMRXFOKmq723mtgy0t+Ldd9QR2H/gSOxL3wQaGuHruJtTUVaKwsQKWPXqyq6Ft&#10;gsOCkGA/RRByKuUUqgozkESLITtHFbtr+s826SsWXYHpvtNxPOmYEADaxAEfPrjqXvHtwPD2Gocj&#10;SUdwjNKyo9bS1jrEE2Ov19mN6tpSHA39FVnZ8SIAqaWFfEXQsj7nmb8e/gZNVDfXr76tz3xinM8k&#10;nIg/LLb9pc3Vou3CTiO5bCphyowMExsckWTkyH5tsT+CiNijaO5oEX8kR4gBd7Zy5EeivaMNjoYW&#10;xBAYCvHd2dWJJsNOjJzuAzNdA7TRPbzDwn6BRtBiqbYng5lq3nUIHDMVDcUFyGgqg6uxNcaPn4kZ&#10;42bjCL0nh77dsvA6TJuyDMVF2fgp6QDmu0/EtDGzxDwnZEQA5kxYIIIiFqRwocY7+8HazBqRFalo&#10;zKnCgw8+ojyP5orw4kSMJMbocFYo3RsIf5+JOHp8OyIrM6XxuHR9URQITEByyFJ2kMbCP2lgBn+p&#10;Hw2YhWIv9g163eKfobu5GS0dzTA3MpV3ZHtvDosc4j1Z3vvVzx4ThlXxTq+DBd4zMHpQe/H8tmzZ&#10;cpzeG4mKlFKYtHfCws1WfKVUUdsfjNqDsMP7oGdnPrAsQmxQYegkF1u9xgypflMzkqtz+t7RoddQ&#10;TLcsiFhdG7IOzi6eslOpgBgAasPY+OPYf+ZXVPQ0C4HMxNBgsLr88qmrNb+A3Ye/FY0dTppRUyAa&#10;HBm1hQi0cCOC/nERBDk6jpDdKu1wsMz8v0l1E1qahNMZocLUVtC4mT9pifSf0zGHUM92y2Wl0NfR&#10;w9G8CNllG2M1AgkNhUJcrZh9ifQvNs36/NiX8DV3waxpQzNQzIC98ulWOBOTyVppfwQuRCSfoPKZ&#10;6ur3MduWPfro7OmBLRHB3Leev/GfMsf9lkbWgSPfIaYmB9dM34B9p3dge+TPaCNGnedKbyM70SI7&#10;lR+D2SMni3+bFlov2VGmp5k9qrtbZM7iNumfn+h7iHZjqO3JBCof0xCmY12aZzRmHgTmZcyo02hH&#10;cxgaamY8fjRjRnOK+6KLnhkxjO3yHkNDq8NqYbShrQj4+JK25pM2WMCj1jvnwLuX7cIEKUzbuqCV&#10;YvueVJTc9148DlQBiBVR6exQuF/rQkkzGMKcU9206ym75HFFKWLqmBB/Coci98DO2Ao1PUobqOB6&#10;5f7P0SlUAYgy4ygY+q2BB9bcg7VzLscPYdsH1Rkf00c9pclAFc4zQkYFy9jqH8/9kNfjQqn3E8x6&#10;dVGJdhEws28A1prp8zlE4Oa0prV1oe9MYsInIrEkXc5zFhbFBnjmmdflN+9Q85p7lBgco6Y2nI48&#10;gL1ZJyghCzbondbdR2ta/5j//ud3UdLWz/iqkYu4jVRhApvSna/55rnA88uvsXupKL3Qa2tHbNJp&#10;mOgZYSExkNEpYchqLkMnvb+3sR18bEagpKUaB749jS033oi4jEMo62hEc0s99TOucOCZzS9hdshS&#10;ER4vnrxcIm0tmbQcCwLn4wT7bNLUL0e2U4V8rJ3ZqkMnNOD1/MWb3kR2cmRfeNp2uo/HMTuuvP/6&#10;56m8Wg1BYFNldubLEY3iqdzMACennJF7poycKAKDkXYeiMiNlvSL/ObSnOuNV7Y9RzWqg9svuh0N&#10;5SU0ZxagqqcRXlZO8LIdgUXjiWmjIrC2OYfZ5bWmfw4hOqmdyk3n2HykgzXNuONp9TkGHz57/cvY&#10;H3+ob/155JKHEUO0gKLpJMmoQykHOjQ/8jNyk6OQ1liq0eJQ4KhviamTztaK4IiDB7PDRODBUAR5&#10;asYKOE8239TWCuHxykf2XYZo0O8mWrQA5dTjxzqMRmVdOSqIRuTxyVoxZ47Fw9i5B85mrAVyndx/&#10;Pmioq0Z8RTrGWHD0qyZ5ngH1O446s2iiso4xeCPk318/h++jfkYojZFGvR7pJ+ynTZtWGgy+j4Wb&#10;xcXZOJhxCquov7m6jBRN130Jh7DUl+hnoj3/DLDfLo5Kt5jWX0taFwpLckSYz/MMaxodSzqKI1Ec&#10;bWz48mrDgNqa7+U+v9BnBvTaaa4xbUdBK9EIe7YjOTYFo0f70bylmEn/HWFra4tVq1Zh165d+PTT&#10;TzFr1iw5938Ve/bsgS77Avmj8J+nqAKzOYu5vSM6icE48eUbMLWxR9Dyy2jk6qA8KwXNNZWibcKC&#10;jqkbbsTMTbeJgIV9dzDRHLBo7YABxMfi52MY4cv5oL25SQQstu4jxV8Jl4PB5iyxu76Fi/8EiRbD&#10;ggpOOzikkgp27qpiz6sP4+fn7hRBipXzCCnnyc/fkIlx4c1bxbmsHjHOjJNfvCW+UrTBEW4O/etJ&#10;KhcRN0+8ixGBxMxSHuwvxHPiDLhSmeZed6/4aHEc5S8aJxw+OO3Y7rPy+jsgPj4e+/btw4gJjnDW&#10;NUFQ0BzNlf8epoyfLb4eOMrDhaCD+rQxTdrsV4AjGbz6y6uobm8UtUN2snjDzE1YOG94PzU52Yrj&#10;ssKuerzz+ZNyrI0f930qzgctiZnj3ZganQ48/Ol9OFGSgJmugdh6w0toaKjFqZJELPAMxlWLrpWF&#10;6XQ5Ea9Ht8nOHdtjVlWVEvnTgzZ9YvyJUeR49ka9+rKby7bJP8TtwdYP7sar3z4zgDBQ4UELNjO4&#10;Klh4EWDJ2h68MypfqOptxY8Je/BF+HZEVWchjJh5K0Mz3LF4C4JpsWf7upjYKGR1VGOK87g+dU3G&#10;97vel8XjsauexQs3vYEAI0WgyYSiTQtlTv+Z+Z3s6Hveuxbng7rWehjrKULNTpoHmtpbhOE0pAWy&#10;oZ0ZjU74ufgKY7Dzn/tReCAVjQXVqCyrQH51CX5KOYhHX/8HvvrqC8ljMFg7hgVXn4V+J84vjU3M&#10;sGn6ZbSwcjjoKkkTk3hSdq4uWnIVAgJniOr88eJ4fHjqG6lHYQIIPxz4FF5e44WImb16ksbZHDHJ&#10;Y0KEufnh+Ley+7uS8mFtg12ZJ+U638/zp6o8rOFTBFwO7fbWZl5UGHf1YsOU9XLMpPt1l99Pba6H&#10;DmKyGUxMPL+F2ozKzmANGlb/Zj8nTBQP1f9/+eUX5OXl4fbbb8eXX34Oa0sb7Hh5N/a8vhcG7V1E&#10;3OnC0NcBo40V00R+LoOZNLU+TOldubQ8LnqIIt1N7zvatN9Wv0qnHbU0XiqpPJ9H/oh7P7pLc4Wh&#10;A3aqW9rTiiYD9n8gvVjAaq3aYCKUNbtUbFx3mxDAQZbusOvRJwYdmO7gj2s23KtJMTSaGutR1NMs&#10;fkCCbUaKYznWqkhLi0RhYQaKOuvF/KG6oYoYc6UdOmi8utm7466l/8CDVz4pdd1I4/2t754nVkwH&#10;V6y9VdINhRc/3YoqanUW/vxRMGG6xH+2CDRFk4Jw28X3SvQeFtyMJKbqfHE6K1wY/5i0MzK3uepb&#10;iM8axur5l+Oro1/AQccIpibKLhPrm84bOxuZrZVwIsaJ0ZZRKd/nA3bOKWFcqdjGxOQo7Gd/e/N5&#10;3tFT3+u3wGE6ecyYq9I2AvPcpV1NePralzSaU0NBSS/Mkwa8q5vdUQPzfs3+PvB86KZHDJ+hFfUL&#10;6hia+/pu1zyeRgu+T9iFn8J39jHZ2uDn1dPaxuOYHTrLOeXrLLAMhoVEiuaMko5zLNdplfUxr7VK&#10;6lMb107fgEvHrxjwXqx5wWY3zKipz2KmV72XBcvWVsrYNqEW5muraFzIPZSG31e9z9vQRuZErmN+&#10;e672N3e8Kky/KjMyo281PZ9S0vajkSqT5z1m3Fl/iceVOU1+a/2JFqPncfpanU7sSz+BbyJ3yj18&#10;zr7KDE88+Yr8ZrAml4O9q2jK/Jp+DDF1OXRWR8btwxc/CHv7/nHA83MsrbUqptr54ukrntb8UsB+&#10;si7E+Ts7MD8Tvm/AfKSilWgQG1pruIYT6wqQ2FiMD09/jRd/fpWYux6Y08u/eP1ruPmqx5BWkQOD&#10;ila4ONvCyrEbaa0VwsDpU1swmJ/nMT8U+LylTv9GIM/1Kji8Oz+ftTUZLKxklLXWyHntZmGt0uG0&#10;rj09x2KChTsaqNwvffQgstqrpM5tNTRDRPxR+eY+N2fWKnzz0zs0l1I7UH7sO+zay+/D5UGr4K5n&#10;hXxiaCNpHf0i/AeE1aSg3lz3LKeqjHYjPekfJR31CHIMhKehIszS7teMZz58SL65n3IuL/z4nESk&#10;0wbPJTx+WQuSkUljnP2AaCOvtw7Hj+/R/OrHmZjDZz2TK08dO4pQhPqizGU6Eno82HaUPJNTVOt2&#10;ED2gg2Yx46P8CuJlI4PNei8Pugj33fACTpzYjx57cyyecmEaSJ3dbHymg9IGZf6VsUTfPCY52hkj&#10;NzcFL375uGwUsPZZk6Zu2Hyuqmp4/uR06G489s1juO/Du7Dj0FfSBydNVIREB45skz41b9Za+f1n&#10;gvvg9GnL8eTN/8SDq+4WrTuet7i3iubQeYKpaYatgRn2Z4VSvytFsPMYMbOFmyWKLCrw2ueP4rEn&#10;bieeR7EK+DuCQwN/9dVXYh5zySWX4NQp9tnzfxNMo+rNG2H2JAsl/gj0DAxE+6OurAgLbnoYWRFH&#10;RZtCjwaxk08AuolJO/jOUyhJiYfPzEUiNNCGs2+AhOZlnx/C9PPkQ2mSj/wifjBY6+J8wfdyVBnW&#10;+oj9lZiMHZ8hP+6MRIlhzYys8CMIWLAaFTmp4ruEI+LYs7NUv/GiiTGsqQyVp62hDrYjRorTV9aK&#10;Mbd1kHC/AYvXSR6M4qQoeZ7frKWiXcNCi4K4cLj6BSIvJhRtTY04+O7TaCeGceUDL9M7D63mbOHg&#10;LKY0/CwdIow5kg6b+ExavUkct/6d8Oabb2K0tx3aHQ2xaf7Vf8quyIWCVfRORO5DQ02lmGicD1hq&#10;fSTuEBqJWd6fcAgVLTWY7TkJo51GIbk2H7cvu4Xe69wEznM7XoQlEWMsOY6qzMQIYxsJ98VgIm/7&#10;mZ2Y6RaImzc+BDcTG8QWJhNjaId/rLkLEyfMQWVFMT469in8zF1wGTFENlR3vOtQ09UiapGJpWlU&#10;xgOIzIkmQr8Xs13Ho7a+Quyo9akvuxCBfce1T2Gs4yg0VZbD0sgU7sRIcohWbWy9+pmzdniDAmYg&#10;ZNQkhCedkIX5ullXYePizZjsMR41xbmo6WjETatvh6vraHF6u3jxYvzww48Y5++Koooi1Jd3YuzY&#10;scIA/pp0CEt9ZsPL0x8v/ft+5Os0CjM622UiRnuMRk5NIThs7zVLbuzTHvkzEBZzBK1dHYhNOEUM&#10;YzuquoiQ7NXHRVPXILowAQ06XShoIgJRXxeTPQORkVGC/OxK5BMTlpdchvYiGvNjnVBRlYPZkxf1&#10;mUwwWBDx1Z4P0E3tePXcK0Wtl+Hk5C52zgGBNHbpnTo72mFnaAbvUUpfqS3NRxkRGeyUkXeI1R0G&#10;9j0zafRUfPz6O7Ad74YTUfvRWVcHHw7zWlaI9OYy0diITzqN0JL+6Bk8GzDTxh+eWQczCCqYiHr1&#10;xjcwxtYT6VlxxKhwRIEe8SOQUJpKKXrhomuB6ZMWICr+GLp7uoe0781JjxWzjvkek3Dt+rtonh9E&#10;/RFeeeUVlJWV4YsvvhCTnWYHffjP8oXPdG8i7ig9lZGL+fA1z+FQzD4hiNR34LmW0bdzz+f5iz6s&#10;otoPTqt8q0KFweDwmE7EhgW7BQgj1dzaJCYTDCa6n9/8skQjMevohp/PRDnP73Myah9sja1w2zVP&#10;iikVh4MevG4Nhj7N04djD4rt+mXr/iFOVk26ejBv9joxnWvtYEMDIMDND1OoL7Fd/Uh9a0TVZKG7&#10;rlb8iIRSm38fsUOI5JtW3DIgrLQ2zpzZhxiaT5j5Xz7jzyEc2ewnIyEcrZ1tNN6pnC6+KCvMEtOC&#10;Wb7Tz/L4X1tbIbbu2pqTPKftjtuPQCcfRFRlyLnGHpqNqO+NtRyBvOJMmXtuXXM3vj7+rewwz3IP&#10;wsHcM/Cguaq4p1n6aU1WOUzdlR0o/s19gPsI74Izkc5MvLo7zX2Gjz30LXDf5udg1t6OlGrFTNGE&#10;qHdWeZd+RXDsNUEzjXmGMCLnaFJt5k9AeRymvsJzYX+PHAJap1WGhgl8tbx9oEssUKzrbhdNmL7r&#10;/J78rclnhmsAmhqof4jfH+UcQz1k0xU+z/OnEc2p6jOHBJed6pPTcn/mY9HA0IB3RdW6UusnoTAJ&#10;lsThFbIZheY8a0t0UFurY4nR0tvZlxczGTznHo7ajSZqOEN6jgUxD4XNlcJQcWhcrpMeetmaHupv&#10;milEj5g7LyMrVBGDdzrqALZufEJMxFbMugSzx8yUSFPDggrG7aLkqys79+y8WX0fBXRMv/nVRrY4&#10;4d57n0B9fRU+++F1Wot/wv74A+KrQXaHlf/wJEb7/quehPmgUNXvf/0cqjXaD1wnd13xCA4d/h65&#10;jQqzyFjmN4fG1RjNr9/GN7+8i5MlCYjNiYGDnjm+ofXlUMRecb69L+mwaLrY9hrCxdhaNFG57a+d&#10;vhEbl16PBSHLRYuMozeFFyXizM5IBF8xDSXtdbJLzwIAG0MTMZdkhntx8EA/TtqIjD2mRKAjaPc5&#10;7q8M3rRheoP72hEqn5mOgQg6uU8I6J7EzFiZOzl6TlpatGjPac+hY3wnEu1ymMZjN41tHdy69Oa+&#10;0KbbaG5gzQeO3mWmb4QDWWFYPGoqrll3Rx+dwpp4IUTLnYg5iFHmjrhy3lVIyoqi9Zgag56jVex+&#10;cN+gMhe2VqC1tQUjDCxRR/Mbtx8XjfuFaHxwUk1ZB/affnC9KFpXSj8ZCuk12Ug6cwIzQhSH/IUF&#10;6diRfLDvBnUe4Udoj0NdKhD3Zi7XQ1c/jbF+wThO76n2SxYVP33TG1gyaZmYV7M2D9c1Oz+NiopC&#10;UXUSLMxNsHHVzUqG54k9R7ehm+iV9t7ufo0yGsv83LljZ+NM5EF8G7FdBJtt1G6dzIsor4DRFi7Y&#10;kbAfI4iOHcokhjWFj8UckPdiB75cf3WFuXBz8sCO8B0Y5zAaE8b1m5b+J2Bmbi0h/VnraYydBwrz&#10;0tA02PnuEOB1tl2vF16G1rjr2mck4mMd8XYJVVmiVScNSOg1MUCnlS5SMiLw2dufQ9/ACKNGjRqS&#10;Rvorg/2BLF26FJ2dneLGgB2nBgaeO6DI3xEffvgh9NaG+D85buGaP8xYtxIBV5aZCPfxUzD1kuuR&#10;HX4Uo6fMIwJJH0c/fEWcRHEoXTYbUSPFsPMe9tvBu1/sDNTc1lGisRx9/wXkx4aiLD0JvnOWwcal&#10;3//AuVCYEIED7zwlIXLZmSmH4g1cfDEayovFsSkLMXhAs3YJCztK0xPgP/f8JaVu4yaJs1eO6MIa&#10;LU3VFaJRMmnlFfSOL0l+DiP9UVuSj7HzVyJg8VpkUT200SJQlpGEPHqnYmJgWQWEwwl3tbfCbaxC&#10;eA8FFqJwVBgX3wC4jpkoddLe2AAX//PfWfgr4LnnnoP3LHdivm2xbP5lmrP/fYSxYyRL+2FDhbEK&#10;elTUIRw8vRO7Q3cI0cGezVniP48W4KtX3gIvdz98evQLjLP2wJwZ/Sr0wyE66rA4Mbts7T+QEHcC&#10;aYUpfU5WCwrSEJYbjfUzN4gfDt6BYkdn6bRARySdkqgqxyL2oJIYvweICGMChzGSmJFTqadl4bl2&#10;2gYYtHWiqLUGnvqWuGbDPZg2bjZi6f4aIvanegRh9KgAyt8OEwJmYGLALHn/Rlp8VB8jvNCyPfhQ&#10;4AgoEzzHIysjVlTYJ7qPg4OjOyb4T0V47FGEUTnaKttx0023wNDQEI899hiC/AOR2V6CY9t/pXFm&#10;gtOp+8Q0YMHUi/D6t8+i0UhHnJhl70/D7bc9gty8JBTXlQoRsHb2pZon/zk4GLEbdXpdsNQ1xCgL&#10;V1wyaz3WLLpKBHEnYw/BQd8MulQWjlBhYg68+ew72HLzP3Ddddfh+uuvx7z5S/Cv5/8J5xAvhMUe&#10;wdyghcjLS8W/f3wFEWWpsNEzxrrZG+CrFR2IwT4TVIKPiT/vUf0LSAcRX8nFabhj41acjjsqzvN4&#10;15l3xFfNuwQeHj74+s3P4TzeDVkNxcgixpSdwyamnIE+5dne1SX2t4yVvrNx/erbRY2ZHXUyNDTJ&#10;2aB7j0Xsw5ncKFGJZgGINjZOXIv1F10vx5lZ8ShvqoarpStsbHm+7M+RhTO8U3jNJff09cnB4Bj7&#10;vIDecsst6KZ5P78iRxgvgeaLHfx21NWhuKYYVnomaJH9rKEx+H2YeZM9f75AHwuqP2Za+5zhKacx&#10;z2sSrt1wH/x8gmCib4zw4v4dViZuCzPiRLBS0lCGiJgjOBC1BxwCmnfUF4yde0EO2pg4L8tKRhwR&#10;vl5EEPr6BqGjjd6K1rnDaccR7DoGeS1VEmWHBQrHIvfB1cIOLkQ0xtTmisPb+uY6Is48cfOl9/ft&#10;iqqoq6ukT5V4s99/8idUdTTgnjX30m/FhO3PQG1lCXLri6BH9cmmrbVtjeKnIsDFDyPclOgCrBWX&#10;mZWAN/b/C4cTDov6vBoyODRsD9IqsrF+9mWITY8Qxv7S8ctx7ZrbYGligV/TjsFZ1xQHU4/3RTLK&#10;o7oPsHRDMc1HbMdvWaoHAxtqWwtFK4Tb2UnXWMxnWZ2Z7+J8OZKVhRDjyljwMHfAd2HbkaoRgLCQ&#10;9Zo5V2DSiEDk0JjlcMRN7HlQrgHB9qNQ0lorflA4P8lGKdI5oCY4O6GY8PCB1lhhKLvmWn4TCPws&#10;6bsaqH2WoZgx0h9NPg31teIvYeAjOVOFheJ8JCoM1adq/qhcHQaaNEoZdIip1u/zRQIaV4qASQcj&#10;DW3QQEw+z8viR0IF3ctmPSwo437CDALXtRGlE3ZCyR7t6Jbde/7BbVTQzA66lQQyfun5DjR/NlO7&#10;qOBN1cauVnkp9pNwMvE4smmMTvALwRNfPzagzs4GM76srs6+PzSnCKyt1tXTqQiH+H569hidkTQ3&#10;3S+mCa/uegM1bIaldY9agSP1rFDT1YjjxKzvj96LUKIh5gYvRWlZLnal9gtkLKngoTR/JDcVyW91&#10;p/mG1bf1Me2/BRYgHqH1noUC3C4JJaniHJTXJm8bN8wnJnTjks2YT+toRMIxER5x2yQXJGGEmYNE&#10;wWNs2/MhOpta0FzdAJvRTjSvr4KLhYP4vRhhaidmDkzTsPPZ4cDvwkIQG+qYnub2qNGEZVVhrWPc&#10;56OHtcW6erqp7/VQP6aMqUwMHlNsbnA4+ZhE5+K5kTdWVHB0rYL0aFR1sjmcDi5euEnOs6PefYmH&#10;5fiyGZfi69Bt8DK2Ew29wXX53Y63UdhWi81Lb8Bne95DM5WDNSgGo6/oWu/AYWdZwMv9YfCY/cPQ&#10;9B9Go54SXS8tNgyNjdW01rC2FdUbFVP6K/UVbQEIgwUFDB967ykTF+Dw0R+RWV8MDoHMpoks0Fo4&#10;TPvdc8+dsA9yxIxRwfD1DtKc/W3wpt+OmN2Y4OSDIhqrDBZOBdp6oLq1Hn6O3vg29hcxk2zQpT6q&#10;zmf0ZdDVg9r2RjFPvXTZZqrOge/D4Pyz0mJw86rb4M6mj+VFyG8sw/GUU0QD9eK65beIqdR/C1bW&#10;DpgxcaEIkqaOnowi6p8NnexHT5NACzw3cFvdtOJWWW/Z7wjT0Y4GVkgoSoa/iaNsqrfxvdSfeoz0&#10;YT7SAkknT+KlF96id2+Bt7f338rHBrchR4phXyFM1zc0NGDGjBnD0nx/R7z++uvQ27ho+pP8sg4j&#10;/TSnfx+MiFnKDD2M7o4OeAXPRFVuGjLCDqMgPlyEHQbGxmIu4ztriYTWZUT8+AlOfPo60k/tx4wr&#10;b4Wlo0L0cQjd6vws1JUVImjF5RKl5VxgTZP4vd8jasfnooHBpiTs04S1O0SjYuJ05EQch6mVDXSJ&#10;WMuLPo3i1Fgxj/lDWjBUb+zYtYveua40H+uffk8cnrIAqKe7RzRLLOydkR8Xhg5iBBisbrnivhfF&#10;2as+MY2sWXI+4FC/7gGTqZ18++rv74CdO3eisDgeJqPsceNF/+jzOfG/AEfyGGXvKQwRg4mO8Ij9&#10;2H1sG34J24HDKceFEelu74CnjSvmjZ2FyxZejaXT18B7dKCoiUZGHRK/BLetv39YdVJtFOanIbWp&#10;RLRQGmnBbSQCJ9DJFxaWNvhp3ydoaG3CugVXSFoeh+zozN3YFklE2OQTodXS2UYF7cGikH5hHWtK&#10;ZCSdQV13m+zIrF+9BQb1TeKAlTU3OKpEyLiZYic+c9rys3zcMNgms725XnaFeL3ihYDBC9Wvez9D&#10;UXEOjOg+LqeZmZU4lI2IOYzU7FhZOJgYGesxFhHJociuzUJPTQd++ukXmSRHjfRHUvxJ6PvYopyY&#10;/UZTHcwgZnRb5A4hRPU7ezFv1CJ88cWP+PrrrzFz1mQUtCoEspOe6Z9qDlNTVoCy+go8esPLGD9u&#10;GmxsnMTc4PGvHhEmrL27g4gKIuKI0GyhhbilvBjj/Kdo7gZN/o/CdYwF9E2JCaPycaQf9sthDgNs&#10;XnQ9li+4fNjd+uHAmiJsx82hFo/H7IetjhFG2bmjsa1JfJfworN23VpERxxBUXg2eu31cSozDNM8&#10;gjA9YA4iipOE8HCjUlyhIQy57xzU2M/zOjwceDEfbmcrpTgdSyYr/SCe5u28rhpE5ccg9MQuzJ/e&#10;LyRj3xZ2ZrYDCNrBYBO4lJQU8TIeMnkOFhDBlpcSPUCTgyNPZNcVUXl64WJiTcyGsqs6PBTKUo2o&#10;oRArHAVAl5hbvqYwk0u8puKSORsRmnoaOcRgm7V1orAoCxPGz5LoO4bUkEygc0XVsMNG+mbl/E4a&#10;Z8x8ch0t8pyKObPXSJ4XAnbql5IYhmP5ETgaT0xRZbbYtjNzevWS6xGZfBppZVlwIyLQoKMT0bU5&#10;GGXpghtW3YpV09eJg1mOpjTYLDMlJRxv7H8XtUW54pfjcMQu8Wkzf+aFl/FcMDE2xensCAn1HN9Q&#10;oDDHVLXJ5Zk4w/4RYvbgcOIRCYnNsKDKWjhF6Rs8d3xy8CN40Py1cPY62aH0tXbH98TEHIs+oHGC&#10;TG3XpTBP7FCYGT4jIhrnB6xAdFkSlo+ciRee/zfGzxuHLmJSGPp0nUNiyo6bFridVAEIo6KjcSAB&#10;S3XOYSljCpOwYdrFuOqiLbDp0hNbenb2XtCuRFWRvsAYmP05wUS/YRsxfgZ8k3KjjKsBmqRKf+V5&#10;Y7B2hh0x5k9d95KEFeXbHXuNwBGeGMzgyKSsAdv5z3UJQn5TmeYMQ7nOf5nhZo0MNodRHMP2XT43&#10;NGn6BCAMeq6UlfLg6AqO6NecGQpc31x/LOARza2+5zLLIF/qHynX3ctvxerp6xETf1wiUDTQs9Vo&#10;RGqxuR4n23qjlE0s6HxLTztOxR4eoHUyGNp+KwyoArWFIFyvav1zqSYY++G6zbeL+eI/d73Rx8yN&#10;M3PFyknLsX7u5Vg5bQ2ORu5FNdplnuJ34zHMjmpn+E7Fi9tfGtDXOI3qK8OQ+kYXMeILPCbCz3eS&#10;nDsfbP/lfWQ1lyPI2hMNzXVYHbAMqTR/PHrpI5gWvFh2+VkTkdevX+L3iRCZWH6qOx2k5CXIeON3&#10;Yq3LkohceMzxxUgTO6xZvlmipOU0lMLZ2FqcSbMFw+CIXtoIjT4kzkHZ58VN6+/BbKKFuE787LzQ&#10;WlWGgJGBSNcIG7kvsy8hHZ5XqTyT7X1QTG3H4MhZo61caZ4vlufO9J0uzihVTAqcg9KMRBR3NaC7&#10;sgoutDa+/tVTfeM6kd7LgNrs7k2PD0nHbDv5HdFxvcjPTZHNItbo1IaTjqES7pd7llZ7qZBTmrHG&#10;ewLcplpDb1hoevfwGHyZMq2n3lPcWEnjlOYyA0WYw2ay3FcYNr0G9N6sG9V/+yzvKfDyHIMvD30s&#10;Qn7u12vHL0Mi9Quu18Fa1cyoHjzyPcxG2GLz6lvPi0ZVsWvfFyhuqkBHW5toyHKdsS8ljoDmZ+OO&#10;nKI00RLh+YCFNmr/d6U5glpPonfdvfFRGBkNzZ9wu3OAAeYB3FxHiZN59pdVV5SH7pZmLJz555vC&#10;nC+Mad2bMmEuFlF59KgOC6qLlHlYC9wueo1N8Bjh01ev7+58XXyj3XvdcyIcneM/EzWF2ahprZP5&#10;wsjFEqumrcA333yHjz76CA4ODvD396fuMLiD/HXB5Z02bZpEmIqJiRGHqQYGZ4/Fvxva29tls07v&#10;xVdff5KdcI4MnvWHmGt2BsqChtqSAtH2SD99EO1N9bD38oedu5ecZ0Z+/LL+nV6OAsP+OsqzU+Ez&#10;gypWE0KMNTVSj+2RsLZj518k2hBDgYUf7NT01BdvignM1A03Ycy8FX2aJoymmgoc++hlNNdWY9SU&#10;eShKipL3tLBzxIr7XhJTnt8Lfg5HtUk/dUBMV1gAwrBydEPsr1+LYImj5HDdtNQriwJHyGFNkYBF&#10;a0QwdPrLt0RYY2DUvzAMByMz87+VAITDD23ZchOmXhKCMUQMz/yTPKT/HrDAY0/sfgQ4+8LG2h4H&#10;aKHYduwrxFZmQpeIch+HkVg8fhEuW3QN5k0hRmTcdCE6Bi8ipyP3oaylBhcRQXA+OE7pa4mYFEJR&#10;M/F1c1/o7MKB3HAsHDlFBCwqRCDpOEK0lzKay2BBJICziQ0mTxjoRyUh+Yw4qps/bq4w1R4evhIG&#10;tL68CIHEiDGDzQ4chyIcGKwdEugdjKNJx2TBXTB+gUQdeeGLx5DdWon8qgKczomSXXGd+gZKHwgX&#10;cwdi7qJo8XWhxddZpPb/evl1WPk6w36MEwKdR/f5AZlCxE15ZhrK9Ntg0EnMbmMJdLpFwRP+dh7o&#10;6G7E7DnBqCwvRVhYJBzGuQmRHF+SSkSVwe8KkTYUjA1MEJYXM4Bg+Gn3hyhvqcUjlz6KlTPXY+7k&#10;paIaXJWbjpSKHMwPVhyAscDyp18/hLG3E26Yew0C3P1xiupkumsgrr/8ftjYOEp+FwrOW/04m9pg&#10;Ho2LKUQQzAxa0Cdl50V53vQVmEpz1mdvfQOD9maUmbQitkgRgDDDc/O6u9De2YanP39EoqIws8Ub&#10;caZEzPXtLNMxPaYPyt6xckL7mHH5pFXIzknFww/eh23f7cVoFxvo2pjCstMAs6f1OxRm4uVcAhDG&#10;lClTRNUwLCwM11xzjZz7LuIn+VaxdsxCLJu0FJFZkeCN7uGYLbseAzEXWDpmHtbNugSr52yAPYxF&#10;sMHv62pqC1PoiTo2h3dk7/axKaGKpgERyKwSn1qZg8q8dHC0ikZiqrQJnLHmzhItiFV8mYjnXfAr&#10;aB5gLagLBbfflPFzhOln5urpK58RzY+ZftNlXPu7+CAjOx4nC2PFrtvN1E4EIXGJpzFj/Lwh1WbZ&#10;5887P/8T9nomIpAtK8tHaEEc5vjNgKfHH9u8GAwO5ctznI2JFco0JnMcxYVnQSHQqd4m2Y7C9Stu&#10;wZqZlwxwNP3e18+jurcdN2mE3V//8CZ+Tj0kTFoXDW7WbJsxYgJR/Z2o6GmVEInMXCb/HIN/v/cF&#10;eiq6kJFeJJHEgmb5i9YHd1Fir6RNhoJqKqNi6FQ0rxSnSGQqNzNbXL3+Tng7eCE8J1r6x8XjFsvO&#10;JAvkeFdWTGi4Y1FuqoNVlUFSwUx/tz4zAkM/cY5LIIoaKwbcow12nFydl42S9lopMwuDVLx2wxsS&#10;5pFDUHMEDz8LYiKzM9FKZJD4s9F+Jv3kfsbFZY0y9l/Daw37MxhctsHjncG/eN6VK9qX5IIyJjl6&#10;inqbIc3hnDe/P/v5MKfW6ejugruBFWyICWKnpJwfhz9l5lVbSMV5hNFYXzppEbVzHPUBRSCqzlX8&#10;iEUeirPckrYaeSfWEOB+oIa1Hg7awh9zqgNFU+7sezhNY0e1CPOOp53uq6MbZl6ByeNn4/vDXyLI&#10;L4TmXzOcjDlArJ2mHumdeb7mqjiefHzIduVTrInWRv2Cx/aWyx5ULpwHOKT0d6e2YT7RA0vmb0Cg&#10;53i0tNYjuTQTq2mN0saeA1+hpKFStPlYy8iYxpW1vqnMyzv2foLqxmqYmhuhhz7/WHe3zGPRCSdQ&#10;SnRLuSaaFmvLsAnFcNgXuUvahQXMS2dfLHnw3MYh19nZZGp6jLQTo436SDPNm+I0l8pTSmurWj+5&#10;1fnIqy3iZYgqSAfHEo9hSfDA5zKtdYTqOruhhOqWoxMpehB+Jo7SR2Z5TsQYv7NN4osKM3AqO1L6&#10;Is/pvUNogDRzC3L7DdFegyFl5m6j6Tr8c6jbRIuJ5q4+TQgtDJVehfjD6epGu1E/TaYK6zjPNk1Z&#10;1Tx0aUq4fNG12HfoW2Q2l0vmtrQWXrnmVug3NMLHOwjGg8Iu33bbrXAIdoCTgfkFRSRiAfa3od/B&#10;1dAaxT2NdEYphTvRJzxXXzZnI/alHpfNimoJPSuXEWwzGhltFRJ6upnaf6bvNHFse77gMTXOP4T6&#10;7iLNmf8tuDwc2GAR9dGx9qMQmxEpwna5Rh8O9X8s4Sjy02NhrKuPyOIkjLcfjYAxUyUN8wvcn8e6&#10;+CIsM0LavLS7AtOCfTFqrDMSEs7g8P4DmBA0Bebm/z2tlz8KV1dXLFu2DF9++SV27NiBBQsW/K3K&#10;PxQqKyvF+atOb09PL5uQmFhYYfa1d2suXxi6Otrx/dbNYv/Ex7OuugPuE6bix8duREdLM+w9RsHa&#10;1UvC4i6/53nNXQpYCPLNfZuw5PYnB2ij/PjoDWhvZbXIHhGO6BsZ0cdYc2wsE3JFboZooHAEGu9p&#10;CwYIPxisfbH71QfpvDFGTp6D+D3fyXnWDMmPDcPSO57u8+Xxe1FNZdj39hPwmjRTHL2q+P6RG9DF&#10;UWKIqGUnbcaWNmiqKZdBxrtF7E+ktakBlvaOmHzxZhH8sJDo/xKeeOIJNLXmQs/bBo9c/gSsiMD+&#10;XyE88iB+iNtNzJMhqtBBhH0vRpk7YfmcSzDC3VeT6reRQZPf+yc/xyznAKxb+dux11nj4pfD38DL&#10;eSSWLb4CD354d9+uFEdKuHnTI9Qnzl68X/zoAek3lb2tWBewBDO1duIZT7x/tyw6L1//zz7G+aUP&#10;H0SFTrs4F7xx/T3nxaQ/9MGdwqTMdBqLuuZaZBJhc+eae0SwUkxM5o4jX6Ogow43zrlaTD7up/Sz&#10;RwRh9YrNePLJO9Hiwky3ruzY8Y7iMp/ZvJLITlZySRpqdDpF9ZwJcFUdnAlRtu1Xw82pDsF4R5P9&#10;mLAK5mPXPg/DQQv878VT798DTytXcabGqvxPfbEVIS5jcfHqLZoUCrit/rnnbVw99VKJ9PLVV18i&#10;oTECDp2mmDh2Mbq7iYBpa6bhayCmHiwk4c9Q4DZhL+GsTvhneNfevv1HhNWdJFpcqcOJ1p5IrMlT&#10;TEyUUwJjIr69zB2R1kpEE4F32ds5DYF9YMiOK/3WuqUPbClg1NmN1tomYtZnorauAGXWDbh26uUI&#10;DBzahGwocJ2MGzdO6ojrISMjg/jedjz4+UCmwLCrV3aYkhpYG0RzUgtMQLgb2SCP+t8ct/FYuexq&#10;yk8xu1DB2oUs6ONx+cmxz6Qf2umawMPGDY2tjeIQkBkYVvFn5kSlcNUj9tfzxE1KZAgGOzt84qP7&#10;4G/riU2X/r718MvvX0d8fQFumnMNjZmJkmdc/ClZ64KD58t4Z+eHP8XvgykV2FBHX5zdPXrxw+Lz&#10;ZzA47Q+J+/D4hsfx3vcvoQLtwiA+e/Xzw+66/RFs2/kuIivTpZ+ouDxwJb5L3CVtcg0xjGPGhpw1&#10;bz38/l2Y4RGEVcuvxbtfPoPsdo25Hd1jQvXMY75Zj2uf20Npg5ifE5GbV4q5c+fi6NGj6NJoiVx7&#10;/1rFBOQ8oLalCmbaJSLSMOD5yJKY63rFTgWvXv+6vMvW9+/EFLdAONg74ackRR3fttsANsbmojHG&#10;/kr6cuU5S6t++J0UEW9/WXg+U+e83wKXh8NC873W3XoifOCdxK3rH6I+4YyH3r1ddrn7NUr6n8QM&#10;lDKmlTKwEKBpYNMMD8qCxW7UHDIvq+NwtJE1td9Av1EXBi7b0O/uQGswX1oeshLfhG9X/JNoyj4Y&#10;2mUSuQalGmw6MBh6xKDetfIOvLb3HfrV3y4ivJF7+SOZ9cGl2wgtRLs2sKCJ03Gacz+mD5KM6nyM&#10;hYs44q7vbMVGYhrHjOnXKDwfsO8MbU3Zlz9+WMLKexlYYxMxvrye82bOEx/cK04aO4lpZmEPC78v&#10;D1qNiRPn4nGauxrTy2E2ylZ8+ly5/k7J64Ovn0dGS79QjteCF7e8qfzQgOcp1aztuffvQw2NP64l&#10;du7LNILUC3276ZrBwtAMacT8/h7Y9hrgjsu3isYqC3/++eWTNKe10RUl9C03Oj+PBUmsnWlJXKi9&#10;iZVETrO3doSjnav419p54DOkVOdJJBg2L9cej2eBX4Qv80er6Xku4DVDoKYhsDyHBRQcGUWHysHj&#10;q7NPPj0okyGgpuC5j4UlPNU46JuirKtF6dOUNz1CfdyQuGTcUkyfvhyPf6DQepya54aHrnuBmO2z&#10;Azh8+OEHSCs6BV13WywnOmzB3IHCs3Nh5+6PEVacAGc9CxR2N9E6SydljuP3UErJfcZG15ho0jZ5&#10;J9YAKettgQ2MYETrcgkdM1iI+79GUmIozZuOcHPz1pz5/WCfQW9+/wIaxdRKOafdbi9f93ofDa7i&#10;lY+3KnVDN9SyNGsQdEvrMdl3KTZsuIy67bl6wV8L9fX1uO2225CdnS2bXEzn/V3Bm/QcCUfvSQL7&#10;uIj++UvYe/jAggiACwWbmKQe243Odp7ICDRxcJSTgtgw8RXCYSarC7KJ2b8OVoPCxbbU1SDtxF5x&#10;Lmpoquy8sVYHn1t+97MSlcV1TBCcvMfBzn203G9mbScmMl4Tp2P6xpvFmSqXYTD4mekn92HRPx6R&#10;6C1BF12OSWs2STSYjNBDEhLYdsTvD9XK0W4OvvccnL3HYuaVt4nAg1GVnwUTcwuqGCJsKsthYmmN&#10;NY++CRt6HjtN5fphLRc2E2ptqEN2+DGkHd8j5eJwvP8XwAzjY49uxch5ozHRwQeTh3Cw+N/EN3s/&#10;RDORDY6Gllg6fiGuvGgLJk+YK74yLgTs66EyOxUR1ZlIjj2JQN/gAeqdg8E7qxxel51b8mTnZmIL&#10;47ZOBDr74tLVN581eTLYsVloYbyEXW3uaMXVq287a6JMSDol9pezgvujFvmM8EV4Go253i6EJp9E&#10;W1WlhC4d6hkMJqgOxxwQIqqkqQLlnU1YF7iMiDfFCSTXDasIsnr/mexITPWfjqy0aGTUFiAlJgwV&#10;Vu0wrerAE3e9KWHuijITJGpNZk0BSusrhLhmR2l9OyaUJy8Kprx72Mu7HnJSnsXEKRNYTIwzA1OQ&#10;mXjeDmx/C1XFuUiqyhWTtW0nt4mGAO9g2pjbEmHZH22E2+pM1AE0N9RiYuBM3HjjTajKKEbYyQTs&#10;3PmLhNPaf+CgxFA/ePAgDh06hMOHDw/54Wt79+6VheKHH36Aj48PPD1/v5nPj8c/QJtaj4Sytnpq&#10;P6q7QYsy7wJXdjZzVQu0GQb2ZM9CkP4zA8GEmXmLLrqMdfDAPx7Hc8++CFcXc8RXpkm/HcrZ2VB4&#10;+umnERsbK4wt25J6eXlJZAPWOtIGM3SsIj24QMxo2+sYo5368cNE8NUV5iC0PBUnow9iYfAy8d3z&#10;/jfPY0fkz9gffxCHo/cisiBezIq2Xv0sprLJUMIJ5LRSH6S8eJfK2cgS9gbmcKCPmMAIhaoIbLTV&#10;wnmsJBIBVdfaIA7ULgRM0L/3zQtIay7FCu/ZCAycjl37P8fXrHFWnoaksgxxphs8ZrqEgPa19UB8&#10;Tgxa6D3ne01G4DDaNTU15aLJ4GPtDl8PfyQUJBELBCyb8sccmg8HTyIcwxKOyw4YRyVix6LJ5ekY&#10;oc96abo4VRQnzmyPR+1HSnIYq6rAzNQcR9NOYdH4Baivq8LBrNM8suFv6oSb196BFbPXi6mPq4EF&#10;cgrTRKtksv00fLdtB1588UXcd999uPrqqzFz5kwRnldV5KKkRdGS0O/iuFfU0Zl7OB8M18EJKgPC&#10;kYPU31NGBctO90LqB2xD/9a+9/vyaKdy1vS0ormbHUIqzDTPW6yhIOYXxCjwWUVg1AuLLj0YE7PQ&#10;xtd4vPLz6IuvaoOZfv4rWdCnk/JRhU5twthynsCJ1FMIjdyHNgNdicTAY0a5lyBMCmeu5k7X6FwH&#10;pWGGZaid6sHwN3FApca5p1pI1iRj0zQehxxJRgULq9k/i0DNms5xxCqa5ekHPZ/Oc0SyPoGGclop&#10;O13k+matlxZi4LOK0qDEn+K86U/fe0hO6oG8ph49gYUgVjqG4rRRrSv+y+Y03EdV8HuHZ4VLGbhs&#10;XI9yXiv/wWgiRqVds0Ev6fqS6ohzY55DLInZczIwRV2P4hyUwWXi/G+cfaVocLCpKPdzB4eBdO75&#10;YDAdEZ8ciiZa/2uollorSsXULi7+BKLLUkWziileY6oZfXr/K1ZtwfGTO5Fek4+0U2mwDXTH9FEh&#10;og3KOBG9Dw1aDiD9LVwxKXCW5het/yXZeOaHZ6Ffr4RFDc2KkPWYj0XwRv/V+uvo6ECId7CED2ew&#10;uZoI5+m/RIuRZEraocCbJccTj9OaYo23fn0DDdQfWNts88yNlG8IwgvixGdYOw15Flx5U1nZLJh9&#10;VGXWFCK2LA3Hko+jvLVe+qdMC+doW8Ggy30/tc/TsTouNa8jZkNPXPM8jNo7ha45H/B97K+Iakzq&#10;kAUg7Ei4okfhj1Shi/ajVfB7s88Nfu+r1twqfqCOpJ6EH82jdbSus/ZPb20N0ZMTNHcoYIbu4Jlv&#10;ATdb2cSZNrVfQ++3wHTgt0e/go+NG3LaqqFHFcojXY//0vuz354mzZgTjTWua3onR2NL1NI8wcK4&#10;eigCa1ddUxkD/0vw+/x75xuoKi/CxICZmrO/H6yVy6Yui4OXiCZOfnFWn0827i9Jsafg4eApfv0Y&#10;YlKecECm/1bpnIoAiTXjmL5lsL+r8pZ87Pz0B0yYMJloz6EDZPzVYGxsjNWrVyM3NxfPP/88fH19&#10;xfHr3xEcGYbdNchwtHb1EF8akT99Koz578HElRtlcPD4KE6JlV0vFmww2KFZyMWb4TE+RH5rozI3&#10;HcbmlqIZwegkQvLUF2/BK3iW+MtgwQGHjGVzE+9p8+E/Z7nkO3HlFfCZsRh6w4S0ZfB7MSqy0uSb&#10;HaXyriHfw+VUhS6/FzlRJygfHfFBom1WU1dagLh9P6I8M1VMcFY/8qakcw+cLIIdfl+eRDiigTvV&#10;yfqn3sPsa+6Eyf8hTRAOiTthCtW/ji5WL7tWc/Z/B383XyFkONpDyGTqN0MIzc4XvEN84+xNKOlp&#10;xtvfPqc5e34YO3YqLllzCxYtuGxI4QRP4L+c3i6hhPNbKjHZLWDIdB1d3bA0Hth/nZw8Md0tkLsW&#10;AuxG4mhRDH7e84lycRCYYfv8+9dYAVN+M4E62yVQdh60wTukN15yn6T6+MfXxDs77w/l69ahJiwP&#10;jz/wtpSPx1NuQ5lo2LBK85PXPEvMHS2YGkLKrEcPm4LX0oSjiwZ0EFHM5LSOOK3j3RI9WiTYaTE/&#10;h8uSQQzsNz+9JfXxe8H3Hjz8HTLKs9FOlEhkaSo8zR3haWCF/MZyvHP4A9n9feOzx8SOtqenS+y6&#10;eTcvLS0N1dXVWLhoNXbt3ofTp08jIiJCPK8nJCSIvwvWcMjKyhryk56ejuPHj+OOO+4QO93NmzeL&#10;g+Dfgx9+eh/1munlsgkXwbxdaTMmpphBkOO+PzIN90FzStBJjMRdS2/GjbOuxBgiqjgspQqbbn0J&#10;/Vlr3otOC0WjLisrFzs+OAKDxg58fuprIn4VIo4FB8eOHRNieDC2b98u4dXmzZuHjz/+WAQhDN7h&#10;HGU4UODI9IHQCFqF5H7Apg8Lgpagk16koaFGoiK5ELnPzOH2X9/D3kPfoqC7UdGCITA9smnyWjx0&#10;w4uiGfHxD68hva1CseOnvDr0dZBP6a9adztuunIrTKhLqYQomxA0NQ3c8W7oaIbJBdhSMzgU9nOf&#10;PSIOijeFrEdJVSEe+3wrzhQlwtuSGA6bkUIgVut0Uvm/kXs8R44VLZQXtryB5UsUp4BDISBgOrz0&#10;rfDpyS8RGnuECt+L+9bep7n6+xAVfRjvffk09u77Em1tzX3jjDVr3t32Ijo0PlZcTWzFpGfp6Jlo&#10;7WxHJTFkbBJh2asvzobr25vxffwefLbjLUnv4eGHH459LWOeGYmu7k7s+PULvPDafXjkn//AZ+E/&#10;oK2pBem74/Hgg48Rs2iPObOnSaQZQwM9mn+miZqto61iVselYMeLpgN68m9Ak7S/d/eDiVbNqwm4&#10;jM9ufx6PfHA3PvzmRbz1xROaTsmmHwprz3dxP+JjayJl540Iwlj7kRK5gq+xsIDB44cdrzbQWGVB&#10;gDyf/gxVDlVI4NBrgtlOAZjl1u/sXHGqyXlwnoqaPKNDo+6v3MsZK2VSJwFVI4QZKO7Xytlzg8cJ&#10;38fMDjOwPJb48VNdxsFMh+fm/lC2qhCD60yBUgYRBtE3Czr4mRyZhSF8giYtC2ZYONR/LwtDmNXq&#10;lehNzCxychVKTgooa3CIa54XWLOQBdjWXYr0l+uKzScGrxJqqbWFI0OB64ofxVppHnoWsODtfy1c&#10;GrgUl8+6HLNHT6VW6EZeV6MmZy47PYXuNaWH+PufTdteKHhN1l7vDPUMYa9vBjcdM9Q2Kv5rjscd&#10;Eg0JZs5bqSCtlH7SiACqI12EpZ+BfkULxi8dL9oTKiPMu+JF3Rx1iZtDqddZQQMZ1ZiEk3Jld/Yp&#10;vE3rImtXqFDGC7e9cq+lvjEszK3lmHHtzCtww1xl/mKTRI5e81vg+feT0O+kXyzynIIXb3qTaKNp&#10;CE84Jn2CzZu4P1r2GmDzxgdw+9VP4I7LHsJtK2+jMaPOzVweRcg9FLjfKGkGQrQz+Fv5OQA8ttT3&#10;5ESWNAaMjE1wJE2pn/MBp2sj8pIFmawEwH2wUkcJPSuNIIkGPt2AeKQxRk64LGQtGvW6EOTCfiN0&#10;sf/Y9xJu+vrLH8DLN76Bxy99FHOHcMj/4ovPQ8fVGm60xrAW64UgMuowWqhD1TU3UJmVcc4bUby+&#10;8jxiqmcia2Zf2QkW1ICVRCf5Eh1hS7Qqa1TyPBjo8b8P2pCcEkF12IPFf7K/LG6PkJBFePLm17HE&#10;Sxnv3KYlaME/97+Dx967CydP/4p/b3te6VxUH4z5bkGidfX8TW/gquCLxZE0o0tfDyaTLPHKOw/g&#10;yy+/GFar+K8GjhzDtOydd96JW2+9Veg89svzd0Nra6sEcxBNED7h4OWLtGO70VRbCbex5+/MqR86&#10;yApTVEh7qTE5NK6L/wQRgFTkpGHsgtUwt7HnniRpVLCmhgkRyB4Tp9ONvQj79j20NdZj3vX3if+M&#10;PwIWdjRWlqE6P5Peqwo54ceQceoARofMQ/Lhn0WgYmp9fpoArLFSEH8GJWlxqCnKk9C3OZHH6Xw1&#10;Ahato9fqf6/6siIUJUaBI+PMueYu8eWhwsTSBqOnzEdVfgaaqUwN5SXiO4XrZ7gd+78beDA/9NB9&#10;cJnhgWmuARhPRLwKJrIrygthbtG/iP430NnWiuiSFEzznnKWHeXvgb29K5LjT6K9pxNzgs9f6n4u&#10;sO3/x9+9jGIitHjXt4y9nq+6Da9/8SR+jfoF2SmRsDC1gI2VPXbG7YY1LU6sZaKNhvpqJFZk4h8X&#10;34uUhDDk1peKwzRtcPu889UzyGyrgqeBNep7lP041jxh+8zB4B0qFzNbHM2PwomUk9ChMV0fV4Y3&#10;XvscJiZKXXL/97Bxxfr5V8LXZyKe+Oh+YT4ZDjDCuhnr8f2Z7fRLQ/5T+hsXXo/yigJUEoHGv+9Z&#10;eTuiU88Iw8HEGtsWZyVHIsh/6rC+Tc4FLtO2w5/D2MAAHcSMWekY4c7NT2Nq0HzMC16CsQ4jJTJE&#10;TWMNomuyEEmMIduwXz77cjzz7MuoqKjAt99+CxsbG2HM+F1ZEs5Oodh3g/aYHwweyyzdZ3OYLVu2&#10;IDk5WWwpWfrMocfOF1ym/TlKJKAQa28sXbwR86dweLeRiMlUdutUKPUqhwJW9RWiV1NOJm4SMyIR&#10;XpiIyq5mhXnR4L5LH4Jhe6dEBuEWykqKwL23PYry8gpkxKXBbpwrjsQcxNEDP+HbLz7Dh+9/jhMn&#10;TyE24yD2HPgR+7OP4Ys33sJnn26Dt7cnvvrqW3R2tIkqKTvybSYi/qeEvcrDCKxSfdNFtyI0kwh3&#10;KiITX1xKdjLG5UopSZdyhyaewKHofaItwfxJYXMVSlpr5L30iZiw1zXGkze+BhdnLzEbeWPfO+KD&#10;Z4KFOyra6ymdjuwyslbDwgmLpC931tUiu7ZYrRa0lpZi3JgQpKVH4bOf30EVEazz/WYJQ38+SEkO&#10;x/snv4CtnjFuX38/Dob+gqSmYsxwHovLF1+LQ3EHkce+H4ipdjOywdLZ6897/ouIPAgrSzvMmLwY&#10;sbHHkd/VgJFGtph3HpGphgMzWm/uehtVPa3iLPFIwhGciT6EqqIcHA7fLX3jjuW3ijNFFvTmpsZg&#10;zpQVWDHvUvjYuEOvtQ29Xd2o62xBPTH9bGrEzCmDGa5qMMFPxFJnDziUdxWVuc2ABlpXD9pza9FU&#10;3Auvkf4InjoSo6Z74HDGKZxIPYkjiUdwIGa/+LfJrO7fdWXGnqPGKD3kbHC0BL7MV8VpLh8MSqr+&#10;ZM2Aoa4zo8I+lthRtAp+ImsVMFNm1a0PnoEadbqQ21hO70ZzYEcrMQmKhsNMauvbNm5FKLWXca8+&#10;HA3MUc/hRLWKLQy32uk0aEEn8psrkd/Ub1qg7rjz7qH4tZFx3H9ezVPzS/IUIlSuMwOjnGbo0lzf&#10;d98g8BgSpo8zpPdkps2OmL5RNm6IqcwiGp6ZUS43P5s+9LtPu4TLQPDSt0Rdr7J+iMaABszAiiaB&#10;pFPKpvp1YaZ1vJUHymh8ctm0fQENUUUCnst06Q+XhYWh/OF85d2U/78JFhz4mzlhxcTlcDdzQEZ1&#10;vmZuoLspOw7zWk1jvx+9SKnIQlxRCnLqi8X5aT904KRjIv1h3cSL+iIn/RF89/O7+OL0NgnPHRl7&#10;FKVsjkRzhpWJhYStZl9DeyN2yVhgDRAj6pkdVCfXrboVBfnpOFEQjbg98XAIcsfqCcthQGvmFzve&#10;wrH8aKkgnu7VvhCXn4De2lrx9cWorS5FckU2Hlx1D4zaOpGn8ffBApAxlm6oaauHJT2TzSFWzbwY&#10;be2t4iyZEVeQJPlx/rxDzmF8z6tBGJT/rZfer/kB/HBim/iAYZNYnu9ZEys5/hR2Ru3CsdQTCMuK&#10;QEdXhwjL+V0sevTQqjFrGxoDC8K/uI+Z0oLA2jTSpIM7HP1UzU5bdLtxKuoAWngc/gZ4fHMfU32T&#10;yJhRDgUcXvUxdobMDswHZddD9EIV0UGJpYoZYk9LK8Z5T8RP4TsQ4DAK48cpNDRrJQzWGGpra8Ou&#10;fV/C3NUG92x89Kzrv4Vv930kYd05atAgGaAUs66njepJo8mgGctehrYo6W3GxVPX4mR+rIQo5vs3&#10;LbsBRn+SGfPvBUdH4s24i+Zfrjnz52OkxxhU5KaLA1RlFlU2VNj/WCPRKlxNsnZQOW67/GHlJoKz&#10;iyfmTJiPnJRo1HVzJBpKY2uGqtYi7PzsW9TWNoupEztQ/SuDad9JkybBz88PTz31FEqJhpozZ87f&#10;ioflzcojR470C0GYybDz9Eb0zi9gYm4JW/cLU3Fhk4/UY7tEy6GjXRk0rOVgT3mmHP0VFVnJqMzN&#10;EL8XuVHHRQgR+eMnqMrPRGNVGYqpU6Qc3SWedRfe8ghMrf8crQgOTdvaUCtCjKCLLsP0jbeIr5DM&#10;sMMIXHLxsI5G+Z6S1Hhkhh5E7K/fIG73d6guzJF86koKUJ6ZLOYw3Z2dKE2NhbWbF4qSY5B0YAdS&#10;qB4mr7taBBxJh3bAh/2VaDk+5agwo0LmioCInTHWFucjP/Y0PAKnDOsE9u+EH3/8EQ2duTC2JkaH&#10;FjjV2R+rsT/7xaMIzQg7Z4z6/wTY1OFE/GGUUH3/GWYW7JTrYGYoZo0MGeDY9I/g4JFtiKjKwGKv&#10;KUgoTYWriR1OxR1CpU67EKg1NGlG58cTU6XEWtej/jNbE25XBTMz1Q1V4kDxUPReNBMVM230ZFk8&#10;Vew9+BXi6vKwZfY1WLFoIzKTzgjjWEOM6gItR4faCA2NwtEfdsGSJnrdKjO8+cbHIhDQBjse5Ugl&#10;73zypHjV55XBoccAl8zfiA9PfQ1rIjJ5gbDVN8Wdl2/FkdCfkdjIIQUpIf1nJ6+zxy/AqeQTyrJC&#10;79zY2Yqo+GMIHDVRVNYvFLMmLUJ8UpiokrIK9sKJS2UC54+VlT18vCdg2sT5yKf5p7i7Cb6mjpg3&#10;cx0eeeQREVasWLFCBHdcwHMJPc4Fvo9tD1kQwhpS4eHhWL/+t+11S0tz8MGJr6RuzDp1cPs1j2uu&#10;cHg3ezHjmOU7HQkxJyWkK6djyBfNv7wcWUC/n3inC2xrrabThm5jEw4XRMGwoxvdRMS1E4O3fvEG&#10;zJwZAo/R9sitK4ZJGV2z0oXRSDuMdrLHscMR8FkWAF0rNqTXoYXbCvOmT4bRBBscYTMVYmpPpp0W&#10;ou9o8nHNkxRw6EcWgDCYyVTNdlTBjMrcMFHGn7nuQVg0fh6m+0zHMpo7loeswtKpK/vCTTN2H/1e&#10;Ql0ygexl7Yqqxmox/+H7mSlboXFmPNJzDA7F0hjS1EM5MaEcrjaiKFGY6E0cVpX6xPmguqoU7+3/&#10;N0YYWuHuzc+IU7idYdvha+mCK9bfiQ+2vYRGYqwfunQrls26WMzLhhOAsE+AHXs+IcaD69JVokD8&#10;+/AHOJpynMq7X8KSGlJTcmQqIxrPLMxkLZYLJTpPaNTmb5l7LTrrqqHX1QUbI0uk1BagFh3CFGZn&#10;JeD+zc/hdPQBGcthWeHCDIywdsaCOfQeVD/sFDXAyQctNdUobVN2qjkSBzchR07pNNYnQpBal/Lj&#10;7x5Dfeg5mMHQzRhdNl3opCmJGTl2aqs60GQGmduLiVjmc9V+MVSnVc+w+jeHDjVq6aD3ylP6zjDw&#10;ISa4qqtZjlndWyFfh4aaD6fh8K/NVP9cHj7LwhJm+Nz1LeS4rKESodEH0UgMWQcxTg9tegqH4w/J&#10;uFChXS7WvBrv6I3q5tohtRVYLZ6JagbXn22nPo3x/nGsEV1w4eQ3D2vlbD84ubaQdDCEYeM7NO/E&#10;cwb3MRZOOBDL40VtXd7eSGkoI0qjPkPAX/RhAYjsnGu9G2sqcHhb2Qnlm7SuMfiZZR31ml8KOEzv&#10;FTMvRWxhct8jBoDO8X3addj3tprHa9/G9ccC1bXjl6KktADstJOjqXAEoeTiFBRXFkr7qYIbruNm&#10;Ed5RrpQfZ8aacsz0sxPbaY5jUNOgzCcM1rRgIRfPISyE+DPg5ugpGxE2BmbQoxcqa2+g8a4HVxsn&#10;lDZVYf6UFZg9YQH0mltQXlcGM30TcVQ5bfJiYfxaGxuRFZ8PtyBPGHV0YWf8PnR1dWDZmHlwM7dB&#10;Tr0SXYjfmOfDjIZi8bnEDptLy/LECSuHqGfHyxmVOVLX/H5OBpao7GgQYaOZvhkyC9NwpixRk5NU&#10;vxyp/URz+mxoEg6+fODrH3Hw8C84dPRndNgpWiSclOcQ/Y5OtLAGIq1LYhanr2idOvaaEQ3xEIoL&#10;s4j5ZkeeZ8OA5sf++UPJk8ECFta+45C9ZYPu5eaVPsA/NH/UNmfwO4r8TStfBmtsXTvrSqTkJw3Y&#10;XFDBflUWBSzAtgOfDjBLun/lPZgyMggRmVFS1yoaqW8dJzqI81oWtEzC7A+HF198AUbuOvCycMTM&#10;KRe2IVdcnCV0rKuRFSpo7dQugza4HpX3onmgu0ecghpTYltTa6RV54nPJx5vC6b/Z0w0zxc11aXY&#10;nXwYS8ct6DMF+0+A6Vx2gDonYJ4EDqioLad5X+kbUodqPVK9pcSfgpfLaHBoewZroU8Jmifhqjn6&#10;Edct92sDF/YZU4r43Agc/ukXjB41Tjbg/soYPXq0CD/eeustnDp1SiLHGBldmBbt/wrs14TN1vuE&#10;IAx2zmliZYPwHz8SZpy1Q84XTOizVkRTTaXsurMQYex8GhDUGdgJKUdp4cgV2RHHxGeGs884EZw0&#10;VpWLU9OS1AS0NzfQOtwjfkA4ooqR6e/3PsvaKIWJ4SLAYG0PdqjKDlvZ50b4Dx9K3mPmrpBOqg2O&#10;4hL6zbsI//5DEaBwevfAEASvuQoTL7ocPjMWwWf6QvjNJgJw0Vo0VJSiIjsV2WeOoDg5Bo3VZVh4&#10;81Y0VVeI5giXozIvAyMnzezzGcLg+nL2CRBnsIWJEaL9knpir5TT4Q86a/1fIj8/nxjIezFijg+W&#10;+c3p22lg7Nr3GQpaqnH78lvFy7gKFo68+Nkj8HYa3WdX92eDQ0721NUhojIdM7yn/mFp9Sc73oBO&#10;Vzeuu/Qeacs/Ax3U5zn6R9CIsYirykZjZwsaiXjjCAE3LNiMMXaeSChNF7VrJt66ursxf+KiPukr&#10;Ey8/xPwKT5pcR7uPwcG0E3K+taIMAVoaHt8f/orS2IsNM6OtoR7ptJDxIjfLf6Z4uJbzbW14+eWX&#10;xaTj119/pbFpgFtvuh83bfnHsO8cnxCGE4W889Qr9pNbb3oV9fW1EiaUbYHH23rh2ovvxDvfvYis&#10;VjUWfS+euOwJWBOxx175A1zHiD00M+yiJk1jKDz5FEY7eMLa+sIk5FxO9vo/0XMCTmSEQq++Ufyk&#10;aKOzsx3bI3bK4tXU3oLEU+GIjEyQkGaszcERYnad+nGA/5ULBZvXvPLKK+Irp7i4mPKPxMUXX6y5&#10;ejaaiCF+bsdLfWvprSv+MWDMqOBdn9khSzF37BzZ0e8Dzy+6pkS0Gik70kNAO+pD2vEMXDRlNXob&#10;jFGtWyWE3+GEwzidESZRAMyJgbh6ze3Y99M2GI+whY61CQJm+ChMliaPLkM9NBgMNKfknZBzMaXc&#10;9hKMb4g0zOZxGWc4j8Pai64H+yRh54DcR1TBallpHuISTqKyqhSnCmIwxtwFD177LCLijqGD2pWZ&#10;OgaH+pwZrPj44PFSmZuKUmL26BHyDrxLfd30yxDkN1k0mc4HWdnx+Pfud4hB1sfdVz2BUioLO/vb&#10;E7cf1cRssYA/vaUC88TfR7823FBgQdvjXzyMwtYaxBbEY5SlK1xcvdBQVICilipi2HmnnhJSfaWl&#10;RaG8JBdfHftCwno765ph296PJPzg+eDtg+8LE3fxkmuIkJshNtxOts4Iz46CuwEx9cQ4tVGrTPef&#10;gWXT16KUNzCIae0mCi+pPEsiOcTFnUB+bjIciFFua2vsixTBYIK/m8rLTdqnOcCgQ2ZOVcac+wWb&#10;1NhLeGRFMMFcCPMYTBga0AuzBs9wUHOOI6b2ZPQhlFcXaxwIDo/qTs1zCMzsnC9YkDigH/MhFZSF&#10;NY76lqihGjPR0RX/BVVUH8VZSX3CFu13VsFM+bSRk5FYmQVHHSPM9AqR6DQq5Fn037i5A90Gurjj&#10;4vsQnRp6tsCk7/fAC/xL+ss5wM+QJPRnlKEtHr7mWZofG5BXUyjrDgtAZPz2lZ0FBFS/mvvYrEA5&#10;1sEIfXNiwuzFl04bDU0RjAx65wEYdInXBm0BiOTPHWFQOuXUoAt0qM4z6j1c31svexS93V2IzYuV&#10;+YwFbRxlhlX97ai8Taz1Q2lZG4SFi9xntRmY2R4Tcd2G+3Aweh+629rR0N3W146rJy5BUkU2gm1G&#10;IXDs+TuNPhdYY87NbTTNP0EIonHJQsdAF1/YWtohvbZANo543htF6xdvfkyn8c4+D5oa6/Bz/F4U&#10;nsnCSC9P6DmboLK1FjPdxuOmyx4Ugeo3x78bwJxzm5rRe1+67DqZezMy45BTlY/Fk1cgOTVCNMRU&#10;VHRy6Gkd8aNT30v1IOuJppIYdKjUm9a5oTDUZT7nYAjYGaLXRot5ovPc77sN9elbDz20tvC38gwd&#10;MRmJI5qA5w4WFg0FvV4WwPb3FZ5D+ReXlbULyyRSzsC+xL8EdGrgFQUvXPUCtYm/+EjTBssrORR3&#10;Jz2PQ+6Laa+mr/BfXl9SK7IGCEBuX3yTaPyYm5nTnE99n1LOcPZDSVOV1Lfy8F7EEU0YFX1EzGJc&#10;XUeih/r0j7+8J9H2WID11tvPwWKsC65ZfP0F0c+FhRl4d/e/YEoPauxoUTZLtNqQhUXSrgytb19z&#10;J+S312Lx2Hno7ukWjSruEzM8g/+0DcHfi+17PkZ9Sx2uWnO2H73/BFh5wHv0eMyl8eikZ47qcpo7&#10;RbOanq15PNfN6YwzaC0pgL9vsHKSwH6DFgUvhWFTCwoqCqiPUP3zf94wsNVHTMxRVBfUY1xA4H/l&#10;XX4vHB0dcdFFF+H777/Hd999J6bQVlb9Dp7/qmBelf32nUVieE+dD7cxExG/9wdh3n8TtNiVZSaJ&#10;A1T23cHaEXoG+mhrasC+fz6Cb++/SsLEsiqljq4e3PzGI3j1Jkxedy2Kk6NlQGecPkiMTpdct3Ia&#10;gV2vPIBfX7hHosn8XsT88hVOfvamELzN1ZWwcnbXXFEcpo6eMnfAgGeUpMZh14v3Udnrsfi2J3DJ&#10;sx9i3g33Y8y8i+j+EWelZ0y77CaY2zuL8IaFHEtue1KcuLIwiTFn8z2oysvEmW3vy+/BcPYNwOpH&#10;3oDT6LFSlzG/fIkz374vjN/fDc3Nzbjxxhsxa0UQrHr1MW+O4hOG0d3dgcjyNIw0toH7IAnt6TO7&#10;xReDk7Piw+U/hfmzlDjkzLz8EXCEkcKuRmE82U7wz4Knp798hxGxa9OjDw4NyfbGT295Hd7eExA0&#10;cb543t48/2pJx5PmPz97DO3EuDc21uJfP79Bd/Ri6thZYorFEyozmQFaTB0zjbU6nZge1M8wTWAb&#10;Upl/e7Hv8NfE4MRh48aNGD9+vISQ4vBYarjT+fOH3yFvaKjFtye+pqNeuMEcW298Wc6PHDkWrsSo&#10;0SNgaWqJJ75+FBVQnPExsfzUlc/AQitykKuLF5686TU4dCkmMO1MYdD/d/e/J74XLhTcRixc5HB/&#10;7kOE3v15z6eS/4Or7xPpfKllA5avDiGC1E00fs5UpMHX5fcLJtl3CAs8WELOWiD33nuv1OXy5cvF&#10;LnEw2Db8ma8eV9dQwQd7/n1Om1HW9Hlk3UN993Bdl/W2ST8dAL6ggXYEDSO7Tmzf/RFycjIR/tlJ&#10;iRbE8DOyJ2KyF016PbC2NkfYqSx5Bt+r7lQPB2ZMBjN/DHaWyZCdappThxtD/LZCT9IaMRRSUsLx&#10;yu43sCP1ML6J2SlM35VrlQhdzUTUGYrfH4XVbRXHlv24fN3tivO6vjroxbentuGDQ0P70BkM1tL4&#10;kNIa6ejh0lkb8MynW/HG/nfxyId3S1+ygQFiq3MkLWvV/BbYdwYTyit9ZsMBxvjmKNsId9GcmYKR&#10;htZ46YbXsXnqBhF+1nQ3I7o4CYaa5TuTmEf2kaJoLJ0bmRmx8j3duz9yBZvhfbL3fVj06qGA+gsT&#10;xdxulUTQ8fp57WX3wbbXSPwsrBg9UyJAWXJ0iKpciZR1MD+Kqw9OvcZUnT1iwtFtSAwMffP45vZm&#10;7YC5ruPhY+EqaRkcPeemdXfhirW34tlNz0k/4zZXCT52jHhu9PffNupM1boD319heZR+yOAyqBjc&#10;dfmnRl6mBb6v/xnaYC0KV10iemkuLehWtGBG2rhj8+X30xpni7QWJToTg/0bDAaX6UAia4qwv4B2&#10;HMhTtKJYoGDerSehbvW7e9BuaihCFAdHN9y3YStmaMalir6cBxVTTG80OPvp/VCYnF4UtlWLVtHi&#10;hZfjpZvepLYKVMavpi3UPHpprHLenDv3kdlOig+q4q4mpNeVEKOspGQmTsowqFzcHzhKkIop9r5w&#10;xsANiccu2YrHNjyGa6dfBiuqC21wmfiMVhZUNtZ6o790jkMaM0y6gTe+ex7vnfxSIhIxqFdTebiP&#10;6aC4p6mvHFxOHks8f7BAhOudkVKg+JJj/1WllL5LXxlvc90m4JfY/VIn61feKOf+bPBczyY/zvZu&#10;GO1FdUz1WVSYpbnaDx6f+49uA0fEiQzPQtDUADl/z6q7sWrZNfh02yt46usnZHxog3810+ucDt0j&#10;v5uJpmFTMQZH1eL+3YeBtwrU/qCOsb4k3AjDgH3GmFBfNqFhypooKiQP+i+CM/mttIkupTXq5DDV&#10;SrsrYGGXctRA7RfXUKj8YFAS1T8PgwUSqlkLg03D+kHpJGn/9cEYfIXL9/RnD8s8Pxgd1D48vXA7&#10;cV8KsPMQU1uuD36M9HvN+zFY4+29fR/gdHkyPjn9PTG+St9dv+oWvHDda5pUfJ/yzWZa2+J349EP&#10;7sbbXz6F8KpMfHb6G2zf/i28xrvBtkMXI9zPLxIK8yrf7/wX3tr3Lix0DRHg5IdGrmTNWGfwUY/2&#10;ICNw8XmOZl81rDE5fdpyofEfu+QR3LF4i0Q//F+C17Hk6lxMdB3btzH43wLTMEETZuPuzc/igdX3&#10;YryVu2KmqXQyqc+TZSm478M7sePXD+Qcg++bP3c9niUa/5LAZTCiSUidu7tsTBHVFIWHtt6AkpL+&#10;TYa/IpydnbFt2zZx/s+0bkxMjObKXxfsD6Srq+tsIQhj3vX3i5Dg+Cevob5Ma5IZBme2fYCCuHBx&#10;RKpDzFePJswdm48wjM0sREDCzk/n3vgAfGYuhg51UlNrewQuvQSrHnwVBiam8Ju1BAtuflgYFj0q&#10;oLFFvzTpxGdvYM8rD4ofjd9CXvQpiS7D4MWEBTSsbcFmOQwOpctRWbSRHxtK7/sqfKkMLMjgiDO/&#10;JX1jwQ5HdWH/IM6+43HZ85/2hdwdNXkOxsy9CCc+VcIvnsu8yMTCGotufQxL7nhKzGZyoo5j98v3&#10;izbN3wW8w33XXXfRILBCi40R1k1fLwNcxbETvwiRn91eiyfevwdfbHsNqakRMiEnFiTBy8R+yLBf&#10;fyaam5UdA3OzPyalVJmaP8MOWBsf/vCKLHpshz95ZBCCXcehRb8XZ87s06RQ4OMzUQgKFjSx+v9T&#10;n23FU9uepOm2F066pvgq5mc8ve0pmXmZiOXFQcWJ8N0y0SZnRuPljx4Sh4RsFsKhVPmGyLwk3HDD&#10;1eL8k5n00NBQ7N69+5zCDwa340vvbUWXsT6sO3Vxx7VPDmj/e697Dt7GdjhRkig29CrWjV0MU9Oz&#10;PWOzhP2hW15BoIkivGyhrIy6dfH+4Y8QF39StDcuBByemYVJ/v6TNWcUZKRHE6OZKo4AHZzcsWLO&#10;1agMy4LRGCd8/O1LeGfvOzAjCmXNius0d1wYWACydu1amXBZ9c7Ozg633HILnnnmGVHHY1XCwsL+&#10;OZbnq8c+f4gI7oFzD4cKfOiju1BePryHels7J1w1+WKF4OIT9M0OzbSJL76g9asPOh52MB9Pde3W&#10;grKyesyasgKjDG2Eqds8S3F6d+D4NsyZN2HI+xmyM6wBL+SqAIT/ar8NCyqYL+Eds0tp4de+pg1m&#10;CBlFtcXyPRhHIvdKtCEOcerBkUuIaDbWmEw1dDT27fpzPhaGAxktVkmdPXIy1Y36FIhJ0TnNyzVg&#10;QcI/v31GmFtTIiI/O/WN2K6zkGKsnRf8TBzhauEkY5nzdnYcPipQaWmu7MixRg8LPk+nh2HTiptQ&#10;r9uNBz6+T+bM4rY6VFWVoFMjyCH+Dg9e8QQev1Ehlp1tXOU7ISlUvs+FfaE7Yd9rgCXE7KrYvusD&#10;NNDzrI0s5Petq+7ESANreHopQlnGulmK1tipjDNYMP8SbLnqURpPb2DL7KuEQTGmT7lOmzDJooHA&#10;Y5z6wBy3INx4xcN4Zss/sZrG0A1XPEjvaQDzLl18euwz0XZ64rsn8chXj1A+SlvwusqbYr8FTS8f&#10;Etz/xphqnKtqkvEYUvH4ZU9ihG6/eR1f0bbfVyAvMiQdMNdjImqI8WfFE5o9hbmLrcvDo/++Cznt&#10;NfJMDgM8HHhstPd04dopl4iQQwXP4U26XWilsjDLxvm46CvzY35+OkLLU+S4D5qxPfhJihPT/nzV&#10;MORDQ9GEyi9UmP5/ffE0jtM83aOnC2u1UrRu1xaMnCxPlAMupxpxRwWnY2GOCmV+YLZAuV/6jZ4R&#10;yjQCcYWB7cVz3z+Hp79/Bp+e2SY+Z7TBu+ussaHJQsrF+bGWAxerS8P8cP01DODkuT304GPsgOtn&#10;bMQ9y27r62PMuPIL8PPZT4QqtGrqVcrla+PW9/rs/2bO9IuI6e2FGbXvfyJENSMrM1aYajfX0fju&#10;8GdSV24jzqYhed2NK0tDS241/Hw9kdpaTPOPEzElXvj6p7eQ0lwKMxqTupSOMc3eD3NHTJC5ibEj&#10;9RAeev8uRBXESPvdS2tMZGVmHwPMDjCvn9nP3D6w6i4J7a82S19bUnJh3vr6hnK/Nc1pDBY43XbR&#10;HfC2dKP67cW6oH5zaMmDb1VukX7CfYcdIrcTJ8n1wCZyCpT8taHNaMrcMwzUfivg43OkHRo61O7K&#10;kSooU0QcA9FEk0J8XaE4R1Xrg/uYSvfwuOTx6G89QtYstRxTNQLO1LQo+bbvMZT71CcYUb20UZ1w&#10;CFvbLj04dBnhow/fowXAEvMGObo9F06e3iVClAWek7Fl/T20rnRSAakVtF+FnjXgN4GbwAGmyKwr&#10;QqCjt6yhDNbO9fQcI8f/S5w4/bP0FVXD+X8FRycPXLPhXjx99QtY5Bki4c+lg3NPpfY8RXP4/R/c&#10;hfDwfrqeaeXpU5ejIYHo2gpl44pbnv91jbbA2z8+g6+/+kzWxr8qTE1N8e9//1vo3U2bNon2+F8Z&#10;XN729vaB5jB9oIZy8PRG6tFdyAo7Ar85S4UpYbCGwukv3kB9RSk4tG4XMVhlGYnIizktQgYDIua6&#10;NUIQxqqt/5TIMa5+45F8+BcYGpvCzkNhHtNP7seIwGCweQz7xZh/44Pio2Ps/JUoTIxCRU6q+BAJ&#10;/eodlNIzOCzuqMmzzxlGlsu357WHNL/64TlhqghGxi1YjbamRsovQcxwePAnH/kFkds/RfDaq8XE&#10;5XxUj9hc59SXb4vAZdbVd2DCisugo2XuwmAtD+7cfnOWYfSU3w4Ry6F/x9G7s0PX/PhwZJzaDxtX&#10;D1g6KkTuXxXMxLEGiI5eLeyme2GchQuWLtyouapg59GvYUwL6jXzr0F7Yx1yagoRVpSAY1H7hABf&#10;GrgIrkPs0v+Z0NPVExX/cU6+cKKJ6veCd1w53Ke7ie2fZne47+BXiK3NEwn7zBHjcdHSqzDWbzJi&#10;oo+gvKZ0gKo7909PC2eE5scy7SbzK+8QT3Udg8XT18guNKvTz/KfgbLiHMQWJmHaWEVt9qeInyXy&#10;A4ebs9E3RXDALDENioo8hmYivlkFdWTwSLz79BvYsOEKmJmdnx+Op56/Hc32hhJR4aFrnh3S3Ghy&#10;4GwciN2v+aUgvTIXM/ymDevMK2j8DKCyHvk1BeJolUN2RpWl4lD8IYxzGHXBIY4H47XtL4vZza2X&#10;KL5rOLzrkUNheOimW3GyJI6qVheXTV0HF5cLD6WtLQDhkLr29vaaK0BgYKA4TeXwuV9++SWCgoLg&#10;4eGBR967q98zP7Wrm76Z+M/gH8xgsnlKUXosJlFdDgVnZ0+EjJqIEymneBWl/qQDRz1zRQ2XfvPC&#10;yrbxA538aYHSpIVmwWesHfLqSnAk9iCS8hNFnbyztRkuRMQ2GLRzMkmrgg95gVcEMMpiPxzYhra4&#10;ulR2+jevvBmx0cdEE0wFE8zK3crf1u52LND4clHBwqIdkTupz/bS+5miqqYMLR0tmKdxArwzZo8w&#10;RgzOzcXICpPHz1FOaDCKCLfj0QeF4Ocyc+4mNKDUPAYjPuEkPvj5LZwuiCW2Vw9WOgYwNTBGbU87&#10;bOlMU1MtqhtrkNdRi/q2Rkxy8sMt6+6Bl9fQBOKxEzvwGTF6rFo9gcbuBJ9gHM0+A8PWNhTXl8vY&#10;ZqEM+8w4nHEaCSVpEmGmtbsLWdQHdOibnRMunbgEKZkxqKY6ZVvj4cACz1+TDmGZxl6aGagduz7E&#10;mcp0YbJqNQ4uHegZl67e0kfkMlilPjb6qGiR2ekYwdVlpJy3s3fFfhrTzEQr5Hp/GzlQOjYn0G63&#10;+LjjCC9LlqgJhtSf2ZxEtblnRoeZTD7XJY/uv+9CMdt1PDauvwMHY/bKuBGBgKYcOkQpH0s5qhlX&#10;WhhYfOjKGFHeShucV0F9qaIJRXku8psDH6fRyKrIkd/M4PCtM70mIq9B8cOgDRaccNvynM2mPAOY&#10;Mwb91hG1FPbDoYN7Ln9E5sfPd/0LzeiGq54ZmtkkgTLpG2daWfApfj5fYxV6s149dNL4GmpM8hn1&#10;bHxhMqJpvSnu6TcZUn21aOc/GIMvseCD4+rwnUq/oDJQu7Ipj7Z5FGed19LvEFaph3PPHYw+4Y68&#10;qHI4GNwGnI9afE7H80FtZ4ush2HZEX31zowT+weR3/zhxqH/nAeHTd554kdZM7ndXrjpdXz+wz9R&#10;3dOKfyy/RTYQ/hP4fs/Hos0WnR2DLqrNq2ZfAUfHfm1mFaFhe5BUlYMT34fjyk3rUaXTiA0zL4Ux&#10;0dHbw3diqssY5DdUUF8TXRncdumDQlcsojmjqTAXhS3VMu6Yuaf/yh/5yC8E2HggvSAFtZowyrz+&#10;9HZ00vqhFaZYU9cbg9chsTQNU+19UNxcI/lIv9NkatDchsiaLKnnlPJBWi2URGkvqmf6ZoHKwH6g&#10;2SEfcE6F5pwmDxUchUPbnI6bVQVfU9eHc4HLw2Z5qhCG++84MxfcQWPyCNGSSu/mdDxXa/oQ/5a/&#10;w4DSXDppJS5acpX49YqLIdqLWpnNHmNojs0sTpffrSzu1spo86wrEZcfD3N6qaaGRjSa6cJpjLMI&#10;oDYsvOq8Tby/2v8RHIiuyKjOQ0J6BLLouTzdqmUX8PHgl6DfISMCkdNYhs3Lt8DE5Pe7K+AwsqrZ&#10;9Z+Fbw98BjcTG8wI+XMCFfxR9JvKLIGzgQWqywrENIarlftickWWREcdrzGn279/P956622kx+dj&#10;CUdHNTKi9G1yrdtQD2Vd5Ti2czvG+k+GhYWyYfFXA2vg8MYe+zJhv3ostJkyZQp1p8Gd6X+PlpYW&#10;iWQ4tBCEoEcdVJc+dWWF4vPCa+J00fDgiCgFiZEoTIhAyuGfkXLkV3QQcWxu64i5m+9ByMXXoruj&#10;A1UF7DlaB/buo4iR9xTtCwYLVnxnL6XK0kPaiX3iG6S2OE+0SEaMU6LSsOCAGf/43d8hN+oEXPyp&#10;I22+F+MWrTmnAITBlc3CBE8qb8j6zUg9tlvOc4e0dHQDh9lFTzdSj+/B2HkrEPHjJ+L8dPa1d4mA&#10;ZTiw5oiBxrlpXWkhjrz3vLw3O3Flvx5Dgcvi5D0WVk7nHzOeNWRYC4Uj9OTHhSI74rj4C3H1D/rL&#10;dSTu4KwC9eADd2PyfG8Y+jsiyMoDV19674Cy7tr7KRIaCmUiYGY+hD5zJy/FRLex6G0ixsrYCgvn&#10;Xfoff7/2jjYcTTyKiSMC4OR0NkFxvmCCNCxyP1qa6jF5UHSW34Pq6hJ8EfYDJtp44Z6rn4S/z8S+&#10;uuhqakBsRQbmBszrE0Qy7OxcMNVnCvSbWlBHjFdbbxcKmqsQnhOFrNoi5NQVo6goG2bGJqjtakNE&#10;/AkcSj8hE7A5EcVbNz2D2VOWyUL00suPora9Gr2msnUBu15DiQRxvu3xzjtPo9y6TXY0tyzZMqwT&#10;L85vpu9UuBFDmlaYJgQLLwZxiScxZ9LiYZ/n7R2AcS5jEZl8Cm0GujDrYId2QBi9a2TUIVSV0Pxh&#10;aSv+GC4EMXHHEEeMZYjDaPGNwGBP12zjGBzij9z6YizwCsGsGRfu7Is9T69ZQ/OVgYFogAzl7ZvN&#10;bdhhKkeN4XFU2ZuONmNFkMo1sTF4Jc4UJ2Oy7WhcseAqhGaGy7XKzmYkx53A9GHi8TNxEnvmMFr0&#10;eyS6QwstpP3EmY5oLShPGAg+E2zth6s3bUFUfhga9LqFUGQii+u7o7cb925+HE/d9gg8QxQmWBu8&#10;ky8bx5zRsAQrJGKRSpw2FxdijGeACMP6i8SMpNI3GFx2Jz1TiQCjgts9oUKJTtBUVSFmVlUt9ZhP&#10;8woLSA4SY64t7Jk5OgReg3areA0yaG0Vm2beKeXd+W5KP9hpMzss/eyH13EkPwoOxIBeOW8TLl58&#10;lThlZaHDsci9aCWuvrSjQTS0powYjy0bHkDAGBqf59Bue3/f+3ClObG7qwPVFYWi7VHYXIna+koh&#10;+O+7+H6EppyGj607vK1cadzq45YriSFu7xTfRiwA4R3ZsJxoCQdcR+N8us/w/o5+/PV91LbWY4yr&#10;L/Ye/x4/hf2E3JZKzHIOwB0bH4FuXSPNHYUorMjDvEmLqPk0jaSBv8dYhKadRnJpumiqqURwXnIU&#10;ujraNRE7FJjSXPDAVc+cRegeC/0FJa211MS8q6morHN7s7CHm9tK1wANzG32d4YLBvtMuuWyh/D0&#10;B/cJc8taGtzfmBnjx4mfAO5cWo/gQx8TO9R0tVLRlGsK86ZgAFNG33zEAkYHPWNU11chrDyVzika&#10;CRPsRqK4vR5ldWVgMYt6myr8GEnrHbfVcOPDRccE3d096KT6MWjvwvJZF4sJ5/G8aCwbOQ0ZlXkS&#10;QUOfSqgnDJpSh9qQrOk0vzcz0WwCwqmUZP1pud6tKadWSsE3qT50JLFWliJ40Cqv1qWzIMIOTquV&#10;XhWAyGnNuYFM7gWAb5N7eySse0FTBXyNHdDZ3ibtrSTRzB/qRwX1O+7V6rNVEwmedW9bfDMyM+Ng&#10;qqPUB7clRytSw0VPsfeDn3cQtkf9AlOq97ULrpTzfzY6O1rxfcyv0gQBNp644eK7MGLE0KYO3+7/&#10;GF1VjUhPKMK4GV7CZEXlxwmdw21vQuWs7G6RtCxAnaVxfM5r7Vj/EHFGnpYUpggE1XrSavsrFmzG&#10;7rSjyg+BjvizGdB2muNEWkv5vuIWjt7F5zmr/nT5Tf0mYsMsQZKXOjQH948Bv7XKOBzUNWYosOCL&#10;u4o6FQwLeiaHQuZ5ljVTGOyI9Uj8YbnWBzrUFiJYaq09fiYORF819QkAuTtdfdEt0gaM5JRw1HY0&#10;YfWY+WhtbUIZzdFSdrrMAmHJl8ZfZl6ybFz52U7B2y99hBm+QWgz76JkOjiRdAz56Qni24mDAAwH&#10;NiENK4xHc3e7mBmzs3jJnp/F76glpBwMFvIwzWtDa/E8oolYkHE6bA8ysxPh5eF3QSYor33+mJg2&#10;s3PRPwNZmfE4WRCNS2dsgJ29ogH4VwG3s7OTp/jwYUfipXnpfREZy9rq0FNVBQszR1x33XWimeDi&#10;4oLMjHzs33USbcXNGOVuhy4jhS7stjZCVOJxlGeUITDwr8cTquBNvokTJ0ooXaaF2U8Ih9b9K4H7&#10;6wcffDC8EITBDjpHjAtG/J5tqM7LQA4x5Bmhh9De3G9n7uYXiBX3vSAmLhLRhRqFQ8JmhmrC5dLA&#10;8ZqoMBg2bp5IPforWhrqiMmfKOFxWUgQuPhi8UOigoUi7NCUTV9YIDBn871iLnO+sB0xEtYuHmis&#10;LO0L28t25XOvvw/lmUli5sOTSnFaPOpKC7Bgy1Ypx3DIiTiBI+8/LyYtLLnj+51Gj8HcG+4XTZX/&#10;BEytbMRBLEfUKUqIFIGIR2CIOKz9K+CBBx7Arbf+gxaTCvgvC4CRsSGumnU5Fmkxz6wxceDwNhwp&#10;ihZb28buNpxIPoEK6kveXuNgbeMIf99JGOf/35EU7j7wFQppIV4985I/HCY3LPYwbEytEBRwYTHZ&#10;B4NV69/Y/2+xkb3rikeFMdOGhZklTmaEwoQYn8FMHL+Dz+jx4iRt8aSlcDG0hHFbF6aNnoTCsjzU&#10;63SijhY7ix5diZvOePG6VzFn0hI888yzMkG98MILKC8phsu0UX07GewNf+H4hdDV2gkeDtt//AxJ&#10;nbnCJNy27Bbx/3EunIk4iO3xe+FhbIP10y8RJ5C821iSlYggWhBbmhuICGwX0yjtPmFhaY0Qv6k4&#10;lXQcHQbEvHZ247LJ62hRrkNyVS5OcPSKyH3ISItEW2MDHB1GDMuARkYdRHZOMpVjjxAm9175hJxv&#10;amrC66+/jrVrlyGtIwchDv7ikPNCkZOTg9WrV8ukzxogLFQZDuxA6tJLL0WNVTHaNQsdI9DcDVZm&#10;tkipykFFSy2iMs4QI9FfH0y0Ho/cj1mBc+k5Z4cPrigrIIa6guY5hcARiqoPw4+1jtZGXHnxDTgZ&#10;fYDapQdznMfj1iseRmTkITEnyIqLgONoa/SYKnXbx09SG6rEpLBbQ4xnZjiYKFcZXwaHvGXfEobU&#10;f7TNpAYTpoVFWRjp6NXnHPaT3f+W8jGmuI+Hnq4+iupLsWDyMprauyX6i5uxNe6/4nGMYyHXhIFa&#10;ICo8iXg7HrVfQ3QSQ0mfk5F7EZtwEonJZ3Am9gh2x+5DQ0czLp64ApesvFGiIKlggcu++ANC2D53&#10;9YuYN2UF/HzOjzjZH7sXC8fMQUNDFTJaq1BMzJyTjpnYf1839xq4e/iiobQQ8RWZuHnDAwgJmisL&#10;t5vzSByNPUh1RM+gemciWI+ZOfrdVVsjc6oK1vZIJibn50NfIbm5RBhm2YXt7ESgsx8un7cJIcGK&#10;lpkHMVqHKV9mvrOToySSjTZMaS5y0DNBPDE74cknMcbFl8qjQ/WzFya6BhIZhsG0/8OXPwFz87PN&#10;DqMTT4rDTao5anNdYUYY1C2kzbt6ugf0AxWDmfBzYYqTH5qb6xFbkS73saZXHzPG2dAXbzYw1By5&#10;zDpUJywE0NEwAtpP47pm1X61zzkTM9JCNIUp9TtWT2dw+VmjppQIW07P76YW2b5TH2Oo/5bQWGYB&#10;SIDlCIlUooKfzw/k5M09XSLk4B8WxJDzhsEbP75E+fUi2CsIceUZxJgp40W0mHja0AwYYc7Hr4Cn&#10;uQPyqguEqVH6ieYz4K2UemenpHzJnMrOvg0E9KWWicF5aA6HhUT2GZRIZYukeJSfk64xmjiE5HlA&#10;cQCu+UHoL4+OmPndteoemNMaHFOQQExkC11nwYVSAHX+UOcnXp+e3fQ8Lpq6Gu6mdogpVHxL6VCB&#10;eQ3g94vIiRZBHteHvL/8Ux5q0NkjIeC/PPGVmMvMcA+Scf6fwLGTO5FZVYBbF92IubPWDCvUzM9P&#10;xZGccCTuT8CSxfNRYd6KGY7+2LjgatHYYFR3Ub3QP8aW5beetVHAGyssTOeNoYjU0zL/aZIL/Gw9&#10;EFfMTjuHR19yrfvUbmTTayAxd9T2YNy55FZUlmSjtkvRLtG6JIJ0EThKu2tf6Qf3gydpflk1fR2M&#10;GpuRUXO2iahy+9D3M/xM7fHw5uexOHgZjkTsOYv553ZnkmmKnQ+KWmthS/1Wnd/UfmlAA7zfTIfo&#10;sS4OXayLTl7L6B8LHvn/VK8JqK+vFu0OSdfdi4UhK+SYwWutjYEpNqy+RTQ8F9Ialhp/WgRaTrom&#10;aKL72ISZZ547NjyEJ554GlXEOG+6eg2KiJ59+NKtMGztQCqtE8eyw2He3j2shvJXu95DF9Hl/f6W&#10;FA0n7v/skHMwtLVb5rkHI6m+EKuCVyAjMxYfHvkE6dX5yKorJPotWZz0ng9yc1NwLDcCK4KWwvEP&#10;bEZq49vdH9D83YV1SxV/eX8EH33zIvLyUjDGL1hz5s8DC6imBs2X8NTZdYqZLzsV//nDn2Bjaycb&#10;ZqxVf8011whd6OrmjhMHo1CTkU/8uAP1O+oHBroo7yzDsR0/Y0rIXJof/lyNmj8LrNnM0WLef/99&#10;oYP52MTkr8G/Mrje2Hzn7F5PUJ1yckSXmF1fC2NWlBKHsuwUWDspu7wW9s6ilVGcnoCoHZ/LORU2&#10;bl5iusJgUxnVjol9fbATUda8GAocmeXwv5/FntceFt8Yk9ZsQn1ZEbq1fBr8HujpGaC9uUnKEfnT&#10;ZzDThN/l91p+zwsiNNEGa3pE/vSJCFEYuTGn0E0Ez/GPX0X4tg8wadWVSqSZP8hI/xY4/8W3Poag&#10;lZejobIcO5+7C0VJir3g/xI8Af/000+48qrlsA7xErXvx65/SRjPD75+Ho+/f5fYmT7w2f04khuO&#10;sWYj8PimZ/Hs9a9hnudkYlpz8PSXj+Hr7W/ip1/exy97PhFi/T8Bzpc/HDorrDgB0xzGiH+I3wPu&#10;A9Exx/Del8+gSqcTbvZ/fAIf7T2BCymLkLamB0d6efS9u/DCz6/SMqWDo6mnNFeGBu/ajg+ciQ3r&#10;/oEZ0y7Ck1tex80Lrhe1T16JHXqNMMbMWVTct2zZIl6cmelfsGAB3n3vM4w0sqUFT7MyUlm2Utv9&#10;Fnbv+QrhNWwyQkyBnjnePviecmEYJCaG4pfUI5hoNwq3Xv04xoyZjIm2iglUcmMJHvjobjz+7eP0&#10;eQJvfqYIJrTBDPCz17wogp4OQz1si9wJWzMHPHvT67hl/mZMcPZHfVsTfk45jMe+3CrOv4bCT9G7&#10;sZvSsLbBdOoPKtj3CTN1DXYNogK7eM7w0VuGQ15enmh3sGkNT/xOTv0M83DYte+LAU5G2SQgqakY&#10;bR2tuCRgGS18vUScK9fZuSNrGzDaifN+9POHUFaeJ7+1YaX6U6LbtHfjzOid/YyHj7BTpdtJY/cO&#10;1Op2UX9xxJqVii+UkFEKQVCk24hOu34TKZXp0XZApz5PmBYt9BCRZaxjgCsnrznrWscgIlQbHnoW&#10;Uh523slCB8YYjiSl4ZAO5ZxBeW0pWqj71taUobAwS/rkvMkX0UJnCs9zCOZ43MwbPU0IPUNidBit&#10;1BbSD9oaxWu+r6UrHrnqGUwNWSLXtcFCCSaWvS1cYKhZD9jshOeK4cCCT/6wYLiytgwXzdkgQhTu&#10;j5W9yq5tWrbiwDTQf7I4Gn3riyfFGSvDwNBIxsFF3rPx0Jr7hWno0tMVxji3Ihc5OUn4mebUf37y&#10;CLZ+cDc+Df8eObwLS89Y4TMbT1/5LB6+8RVcvHoLnLXMvFhrg816rIiyz+moofF4F6JitHeBgYlB&#10;87DQM1jK9Pret/HEd09R36R8Q1ZqUgAuvcbDzrFpRDALY0n1zrv2bjqmMKc+rbb+4H6g/mIzweF7&#10;yECwk9l90fukD3Bf1NdqCmauRCigoUnEeaEGVdTHGEwnsDBBMtBCneY6o6y7leoAKNWoK6tQhQ7c&#10;v9U+zoKY+298HhdfdIP8NqP6TW4ohrVGH1/ei8tE4FuEsdK87MIJi3A6dJeYfelTmb6P3UVtZCD9&#10;ldud7+ul81yn+jQ2Wihdel4S9maH9s0pmqyHrT/Jhz5NVHYO9alCzmsw3L0MeqS8o/I6A+/hEaWe&#10;4Sg4lRrG93wgZlL92Q1gpFupcvcd3YYx/sHS77nO2vvMCLVvUo7tdYzx5BdbcSpsl/iF2jBeMXnr&#10;0Sx5HNFold9cmFNdsm8Q3hXnO5W5rBebF1yL2qZqqVOu65V/ArM1HELTz8DXxAEjRylOTofD/lM7&#10;Ydzaheyscowc4yzM+frVN4upL78P+3TiPkjUhVxzcT1be08Fa2++eNOb4qtHG5/R3KHtbFQbfP7K&#10;4LV4ZP1WmGnCFnF1ixBDftFcSHTSYAebbx74F7LbNNoiBK5rFabUyMzocb1rNbf4KFLB+TMdc/Dw&#10;t9iVcVLOaadleBnYwpHGiYrB1+dP7dfufPb6V8+6zs+3prkwvJrWEqoSdl7Mji4V9OLOJbfgkSue&#10;kL6nwlLPGB387lR+EeTSfxZ4TAyYTfN6vw8zrqrd+z4XDUNezzhMr5/bwA0ud6ItuUzl3cr8YqVv&#10;iCtnb0R7ew9SU1NlTMeWJMPfwhU2Nk7ilPTxG1/FFZPWYuIwAn9GUXcTDGjuZbpQGbcsyGGzOdaQ&#10;GthODHXjhf8mFSXJOnUgeg9+TTsOb1NHuOibSXsYDHIFcC4cCt0JK1q7AwKVzfE/itqacuS212D2&#10;mFmaM78fjY21yGgug43lHzOz/i2wu4AJFkobM5zG0Pz05JNiOq2CNULYnPrbb7/FjTfeh1PfREKv&#10;RPFryEOq3csYz715F9LSUuXcXxE+Pj7Yvn27+Ixkh6nsB++vAt6oYoeuZ2mCsC+K/W89Dn0iiDpa&#10;mpB0cGefEMLM2h4XPfgqMWt6CFpxOXT19SUsbkdLI3ymLeRcJR1n3lhVJsIE1gZwHx8izj8ZDeUl&#10;6CEixef/sfcegHVUR9vwo957r7YsWZJt2bIt994rGGPAGNN7KAkkhBqSkAIkoQTy5ktCgCRU02yK&#10;e5dkq9jqvffee2//zOzdq6urK1sGk+T7/vcB+W45e/bsqTNzpizdoNUEYb8XDPaF0VpdLpFjfGbN&#10;R21eBuqKc0WLwyt4NPQSa3dknz0E//DFmiuGYUnvZI0TFiLwu9iJKQtXTMzMMNjXC/eAGZi2cLwJ&#10;DJu5xO/7m/gscQ8IkVDBJYnn6HtNsOzWRw1GlvneQO9hcxvfsPkoT4lTzGPaWuE9I5xujV2w/l3g&#10;yBZRUafhuz4QFgNEqM1fj4SUSHx08QB6+ohpcJmKYLepmGrviTu3/QBLItYLgc0Mw3Ri+nn3ur2m&#10;EpkNhSjpaURZRx1mugdqd3mvBrjfsWPLL+IO4FjKcUTnxtCCZIwHb35KGNTJglX+YuOP4FDkp/gy&#10;4WsJUYuBISzzn4uN626Wb/ouqKosEvvkG2dvgq/vdHGS+P6Xf8LR3LOyg2lFKybTJeuClo4L7ToR&#10;+Nu53OwfYrb/TJzNjxW1x9a+TiREnsTJY1G466578K9//Qsb1q9FWlYUCppKxoSXZEI+N+U8lsxX&#10;dokrynOF8FB9d8TGHcfR4mjZ7Qw0d5ToFNRZsXm+YX8KDHd3H7gbW2HTuj0yRzBmz1gkpgu8/Apz&#10;Qn98p32oD7O9Qw3uXK2O2ISLF0+ih2ic8q46nCaGp6a8AEvnrsV1m+7AqpmrYDswAg83P4k0o48N&#10;C7aIycOGiC1iX6nipZdexJKb54jaK7dqVM45lOamIDggbMLdOF1wyC0OFcb9i+07eYK9HAoL04mQ&#10;I0ZTZzpR6dDCpnI01JejS7P7zMKR3z74BtbO3Sjh03qpTZngis2PR3Z6DJaEr9HWq5OjG6Kp/Ezo&#10;zKLFtl7CARLBSVlZEuXfiokFy0wUOVANPLT7Wa02TV1dGXLri0UAw/dNewdgRgSZkSk7wjTCYtdg&#10;jHT3oAMDotWktKU8Sj9UCOZg6H/eZc2qzoMLzPHsrb9CSV6SaCtJGm0lEENHp0x0MjH6/D2/g2kH&#10;rUUtZYhPOomLNNfcv/cZrFmwGVHU9jxOGjVOUFl7w6i/H6UdtVgcME/Mxi6HQGI22KSFo5lY9A5j&#10;0MwYPQMDmOs7C/fteQrzZo+GjTaEc4nHEOgWAGcHd7z7xas4mHUKJ1NPwLq7XzRN9PHZkXcQWRAL&#10;JxMrVLTVYuf6WxExZS4K8lPRRvXnMmyKvI4ayTeuPE2Yje7hAURlRyEvM15McHgcBEydKdoZRu2d&#10;sBwYRHNvJ1qoXRNKklHXWgd7c2vM9w/HDStvQhIxVrMc/XHd9nsv+S3nU04S4zIoTC23a3ZVLtbO&#10;WT9mzmSz2OSydKW5NM2WVj1KiN227o4x2jIq/s8HL6BxuE+iPqg7vdxfROtBA46QIH1HD9zn5jlM&#10;RU3fWIfmulCfYnMb9kSwyicctVS/7EtoIjC7pttXBcyIEZWpRE+a+Fn9O3KuXuRfzXG43RTMm7NC&#10;NLYSk07Dy84FtkZmaB6mWVnvW/Vfec2iaxCXGokR6tPmdKOHBjRrq5jzxKthuJTk9C9fon/q+tvk&#10;mBkW0dDSpND6yZCzUajzrhzTXVXYwNd5B1ocVdJ7GPyvdqxSftYjJtR+ih8HvqqkUKA1aaN0nP8A&#10;rUssrNNC71sZFnSNP40h5dW8V4XSd+ga5edp5SChZE/SOOFz5f2Ktgn7TuE+rD6/NngF8prLkNdQ&#10;hOMpJ5Cl8UlhQS9jWSoz3oVNZTDqHcSAmQnqLhTBxpc1m5VIM7s334O8gnTqW030lBFSaQ7qbGpA&#10;wJRQogEmT09cDjk5iYitTBOTO0eniYXVvL5/mfQNahPLMGdOMOrs+xBo7SZ+j9jMIK4sRfpYBzHf&#10;3KYbpzP9cGmhCjtQP5p+QvnmQW4Hpd1EE8BAWzGYHjqXfU7qUKZ4Tsr/GACvX7oyluWuYajoZn8l&#10;nLXyAu5L/DSfi3mlJqu+gT4qh5I/eze5kBaF8uZqcVArD2jAhxb8EqMhNLDfnAngYWKDAA099co/&#10;nqU1VkcSQ3CCCZqN2ESIaAHq/3Y0J68JWiKmxjxm2ez4XGaUrK9cP1xezsPT1EYikanjhTWTzhHt&#10;yV+ngtOX0PrEJktnaf3iMTHNwUvmc5We5OhgosGm+bZf3/eahIiPjo4W2uK2269Bp/0I7tx0H2w1&#10;vBWv/UzvXGp+tye6iM1I7alvsMkXh4ZmSeWztzyPyMxo+V4VqhYIX+EoTbw28ZjuHx6Cl5kdigda&#10;RCOV23vb/K0iSLscuN8eSDqIFdMWiL+Mq4EDR95FS1cr7tr5I6mD74IjJz5ETUc97r7uh1d1XBtC&#10;SGA4ItNOK+PFxgKvP/eGmE3PmDHeh1hQUBBuvPEmJMZn4+h7B9FTPYgp3g7oc7VCOq3tLWWtmDXr&#10;6tTn1QY7IGXN6IyMDLzyyitiKsNaIv8NOH/+/HghiIW1DYouREo0lYqMBPHl4RUaLpofnU110snC&#10;Nlwvmh6eQbNgYWsvpi8cVpYFDiq4A7GzVJ4cbJxcxayFwYKNvu5OESToC0FYRXVkaAin/vpb5Mec&#10;kDzs3DzQ1dyIwMWjDt8SDvwTffQ+Nr/hvDkdO1Y98T+/RF1hFgrOnxQfJbYu7rC2d1IEMbMXwpy+&#10;je3H+ZtW3fUTpBz6GDbOruKzRBf8bf093WguLxIzlOKEaLj4B2Hdg88ooWz/A7Ci72CTI3Yiy/5Y&#10;OJoNf9PlfKR8H+DIIcOmjTBxtRGfA6mVWcJ0cFioH932c8wNWyax7lld1BDzyMTgrNCFWEfMbH1J&#10;Llq72nDdmlu+8wSmCxaA5PbUY6l3GKbYu8PDwl4mNivryTlz4p3cb47+Ax/EfCIqf1a09C6aMh97&#10;N96Fjct3ijDnuwpAGO99+SZRH4PYe93DxPBW4M8H30QnMYW80MqOCi3ycxym4PprlF3Ey4F3i3/5&#10;wXMoyU8TZsnGxgE56efRRgQBExHdliOYtnAabK0HkEcM6BcXv0ZRe5WYpHDtKy2gECRtxFCVZiZi&#10;/uwVePOz36G0KBMRRGRlZydgX/J+SmUkhE3nYK8QN/ctv00cKE4Ebl9dB6MtLXX4+UfPSz4qtEeU&#10;X3zeBayfu2FcPfP56oVb0FxaiBoiSnmhbqcFmlWcWSASl34WXvZuWLn8Wokik5p2Hg52TloBjiEM&#10;ENN74uw+mPk4YaFbMB695TkYd3QhuS4H8enRCHDxh9MliFIWgGzbtk0rAGEp/mTwyicvYkjDpD2x&#10;7VFczL0wSvjTj6qCy/ChPsyqlGw+EZcVLTvwKtqH+8XpbBQx86eTjyE2M0ZLmDZoBCAM3l29lABE&#10;xTKfuZg5Y6HmDNh/8j2pY2YWGMaU8YAleyWgc/q/qrtJGFqGPhFsTRyv7K4TIWU9YorBkSHZ2T6T&#10;fgbtg31wMyKmha6pjc+7U55EpHpaOcN4cAgrIjbigxPvivM+trPuGx4QIRbvoh1NPS5Clxdvf0ni&#10;9HOkH95pZ7vtrQuvgaXl5Bz7upvbIYUYeVczWiPoO5iIZeEs+y2yMWDWoYsT1OdqiXCKyo+lodyP&#10;zSGrUNRUitymEuRnXEB00glEJx+HHTFnbq7eojaclhEjzgZZLTk3PR5rqa9O8ZiK+MKLeHDLA0jO&#10;T5BIAFNN7bFzyfXwsHJEfksFWod7sX7OBmRnxePAiffwycX9KKDrjX2dMgaZcXh4/b24ceOd0leC&#10;AmfLuzIainHPth8QQaJoaOqDtVf+su9F1KmaDVTX7POCifiLKWewfM4aEYIy3vnyDSH4WfDV3tks&#10;jAs/YNo3CLOqftx0g2ETshEaY1m1BdK/uf9w31Tx5LU/FmGevJjaWH71UNvbhi1ByzHU2SH1oCbj&#10;lPzHpyp4riul9lPNI5R/x8KUuhwLvsaZcfCxnKsXDZdHhfq8mkK/+N7Uj2eFLpB5q6wkS3bF2GHs&#10;hbRIMIs6mtYI9y6/RWz/VcGQTd+w1JmNqSUahns0aTVq+Ewv8Q/9w0IRlcHkH77O9cvjU81eyqmp&#10;D32oV+3oqE8nCa1AMo/oFJKgOaZxPmg0LKHH1fLqpuL3TzN3xp7Ve5FYmqKdO+zoxiDnrDdPMFgA&#10;wsILzpvvsyBHt5/oCkXsRszwxYUvZf7nkvIzDAdjC2HOVHqCaVD2+yNfo7nGyZn7kzrSXONL+aey&#10;YDdggrOn0jFr7hSMmJkQo2iEQynHNAIQiP8RE3omubkYaanR4hvoauFk9Ofo6m7HdRuUiFwT4cjJ&#10;j1DZWovzB5MRvHUGppo74aHbn5dv/ujgX4n7HkQ7zS8DdM798Qe7fqKtj4nwtw9/ixYaV7wX8uu7&#10;XkZWRqyYYgh0HuX59idbH0W430yYd/ejqaNR2/4q1Fexv6EKGod8QZRFdPJp6mzA+mlLUdRSOdou&#10;WoydH7hvS1vRMY81nnNk3tF/jMCak7zpow/dvlTWWIY0WiPZv4vuGquil97EI+cHK2+HI83b99F4&#10;nRYQhtMJigmtM61j64KX445rHsbp9FP0hDLOVgUtEV6oi2giNqdls62+3l5Fq4lTURl+c+tvMMNt&#10;Gtprq9A01CXfziYRLDg/lXwESclnaS0d1oxX1pQZEQeqjN/97ncSiGDR5llwNLXCxpWT11Y9fvJj&#10;ZJakw8/OHSV9LTJPcL3OsPNEMq0n3Pa6sDcylXpgTHf0QW1/B36591coKEhB+aBCU/DYZzO0W7ZO&#10;LlT0Ueq3Fe11uIdocUNmvFcK5u0+ifkM8z1DMUuHXvm22Bf5IUKd/DGXaN7vG7zBlJkWQ3MVG4wB&#10;q2euwm9/+6JoErNjUX2w+Qb71li5ag2am5vR1TSMttJimPs709xUjfijJ7B06doxGxb/LWDT8M2b&#10;N4vPk5///OdgE/GwsEsLZf8d4OAF44QgbIJRX5SNjoZaGrFGWPvAMxIxJSBiOexcPZCw/x/itNTR&#10;008cpMZ88Cc4evmiJi8D/nMWwdJWCedm4+QiUVfYtKavpwvTlypO/GoLs9BWV4npy1gT5Cg8gmZp&#10;hSAM7tS97a0I37pbzGFY+JB6aB/6uzpRnZuK/u4ulCSxCpwR/cYgdKUSuYYJDNb8YH8llVmJKE6M&#10;Rvbpb5Bx6itk0R9rj7AAgQUg6x58VhyxslAk+asPRKNENd9RwRFsihKjMEATGH8ra8XMWLNdtFX+&#10;U+DvZOetJhaWKE+NR17MSTh4+F6R49WrAQ6b2mnahKn2HrhhyS5k0cTKxOQPd/1UqxI+GfCiXF6W&#10;Bx/KR9eO/WrgQNx+zHMNxE3XPSR5s5PCyXrPZrONv339pnjBXuQxAw/sfAyrF20ThmKyTNVkwO+J&#10;rEjG9fOvgY9PID766s8S1pNVbq1pAeQ+/uK9r15yQh4kYuflt5/GN6lHcYqYsaTMcxIe8KblN8Le&#10;3gkvvvsM6onU1oJnW1qt2T61YaBTIaaVS7LLf0P4dnhbOKCtuZHyGaZFuhtnEo+J6vq9xETl5Cbg&#10;g4tfyMLNPh7m0mJe0cuODokorEjHfL8w2NiMD3nLYEbLShPCNIMIkD+dfIuO+M1GmGbhSEwhL8JU&#10;QOEiiMCnW0FOPnB2NqxRwVoka2evQ3dNJWraG4TA53Kxk0i2tzyRfAynU08iozYPkZmRiEo4JnVU&#10;nJeMiDljNcBYu+nChSj427vjoXvZN4uxaN5ETItAZl4Coorj0VFVjtDp86Xf6kJfA2SyApDc3CQk&#10;VCm26QH0/WYjJshpHm/awkQ8o224H9H0DQuCFuBcftwYxk09ZEaDBWgK4zIxlDzHfocK3ml79Oan&#10;NWcKkomRbhvoJqLOWIQaHlYOaM6rhpHLqBBWlynVxZDsKBHhSmuzDUxkY5gJWGbhfrj5B9iy6kbM&#10;cJ+GC8VJygOUlpkYW5jKO5fOWomjmeyJnwjIvb/BtiXXKcnoO6Opb7LK7rbFO+DtHUDrS6aYVnHi&#10;mMxonKT2nj91HjH/lxZ+sgp5UhKtETxWdNo3OyUeKxdvGtfmujhGDNIwEYI3R+zA3mselB29tJQo&#10;+gZi9Wh89g4PoJ0I7dSaHCJ0T6IyPw0P7nlGhBPMZLSN9MHHnMZceyMyavKwa+XN2LBwK4aaGpFK&#10;/SGlMgtFxMRZUiU6wRxHiFBOrsrGQD8xLPT+dVMX4a5rHhJnfa5GFrh2w1iHjWmZsSKkvm45hy03&#10;/B3//Pw1VPa3wc+UykHEsLexDVg218PrN7XV6dRTqCxIQ0zSCVQNKyY7N6++BTvW7oW7kRXSa3Lx&#10;1WtHcPutD2DmTMMbBb7egTibcFTGKTNSLiYWGBjiKBNAYk68wiRL8YihoM7EPI4qZBPQLztudTa1&#10;oLmiT9tM3O/4kPO5VL/me6rTU4Y69+mOIxWbAxahrLlSGGwTTa4MNjNwoe/tMho1jdEfh6NaESBm&#10;yURUtSOTj4sGF/uQYrt/XstDfEKRmBdP5WZRg5IJRy7RZSjLWqrF7M2Y+hGPHzUdQ/lSricjmNKf&#10;CBDoj68rdScJtOBsFYGBYfB9WSk0eXBKnk+taDJRBSyM1+57A+cTjmsYO/bxI5fHgZ//yU1P4w+H&#10;/qhcIEgb0NrGu9zijJiujCuSzgVuLgXq1yr5MlppveBvZuaWv5f7lS3xs+xTZzQV36fn+FSTL+/s&#10;MyNrQ8+UnClFfVYZXB2t0VVSjy0b9uKpJ19ATlEUjH2JEaFH+Pv4eTVH9rMxMjQIO5qfLKkv6kZu&#10;uxSe+vtjMn4vFQXvm5j9RA95Xta/wr4z76O7vBneHi4w87DFk7f9khgNczQ2VOFQ1hnMdPFHRV+b&#10;pPUztZ3QibYKDr1+OFvRSFzkGgw/3+k4kn1Gc3csuE/EFSYgsTQNFWwiNEH7M9gHG6cXaH5UTUFe&#10;p0tbKvHinS9joL4eZR31koYjGklfVpIL9I/VvyvBaF9S1skOWk/1QavTmMZOKstAOdES5xNPIDXj&#10;PIwG2TR1GPZ9plizdDtORe9HbVeTJm8jFNA8/diNT+FcehQqexphZ2wBW+ojrRpHmEzXbV56HZyd&#10;PIQGSUmOhLe1E/ysXdHY0yrjQZwTU36KthzwxHWPw9bWScyXn3vuOaxbtwz9PmbYEbF9jLPwS6Gh&#10;oRLvXficytGLek2/UOvDkg7KB9pHK1QzyPpooVabrrGnDf5mDkjOikOZRgDCrLYFzRrO5jbi9PNy&#10;YLP0fWc/QJC9NxZcIorZleB87GHkNhXj7mse+c5+/pKSzyCFaMU7N9972Y2Pq4XSkkzUsKNwwoO7&#10;7sGxYycl8ktEhGJ+bAgsQGAzdhYqrF29HZFfHIOpizF6qMjnT32N0GnzifY3TIP/J8G0x5IlS+Dn&#10;5yeCEO7PS5cuFVr7P4X+/n5Z98ZgeKBfzEGMTYyx6vYfSfQWFd4z5sKCiMm4j/8qPjaqc1JFG2H7&#10;T38vfjVY6KHCmBZ5r+A5Mp5aq8pEuMF/rMHg4qeEyJWbemCByKp7ntCaujCDb0kdspSeY+FMQfxp&#10;9HV3wWVqEMK37dZqQrBGCmuLzLuWCECq7AW77saim+7Fmnt+KuW78ddv4ZZXPsDOn/+PaIkwQpZv&#10;gmfwbJx//08YprKpqC/OxdHXnoUFMbyr7voxtvz4tzAn5i1u3994JGtS/YdA38YhhLc+8bIIdM79&#10;63XEf/IWRobHS7O/LyQnx6PPwQJL56xG6IyFWBlIbUXVcjzyM02KyeParXdhx7a7NWdXB52drRJ5&#10;YE7oIs2VyaO/r0fsYC2MTfH0rmdw43UT755+F3AZP4n9TGxdFyxYL2qChT0NovI8xdRe9jGm2rgJ&#10;sWwIvKC8/s7P8My/nkCzyQBVPzvKgyayAvBe5Pt49v1n0WY8JPb05l39yDmQj1fvex1htoq2huy4&#10;aWBJhMkdy2/DKWLSTpYnIdgrEAsdiVijJCzgYrx68FXsSz0kBAzDhRilxOYS7TnjjwdeRS/NH/pg&#10;Fd2Xv3gJB755W0wr/hX/ueaOwig8dOvzRGxzPvynhLS8e8ktCAoMlzQTgVU/2Q76dw/8EbfMvQaW&#10;enSNWjb+Uu4TzEjkdTXgybceE6L0+TcfwS/++Aj2ffFnIiDbMHfW2MXZyckdT977Elb7z8eF2mz8&#10;4R/PSlupqKmpEck9azpwXPTJCkAYX5z9SHNExHhfK47mEPFq6zmmXQREpKzyUpzw8TcwU8EEJIPT&#10;7p6zjdr1DTx97U9w5+IbcePsLdgTvl2haej7n9nxUwmrp5uvLjOlgsMPM1jlvK29WTnRgH24/OH+&#10;P+I3D/5RosuUU3nrKxRGkMNfst8OVl9nMJGrsoHMoL5w62/w0Pr7sNApCO62zvCzc8Xe+Tvw+3v/&#10;KCHV2XfQ/5wY70+mnJjyTuJw/vTRb+WciWP9scjONZmY+9uHL8r5zdc+SOf0Uvqfd3CZ2P308N/l&#10;3qXAWiVuti6SFz/OY8S8ZxAtNsP45Z9+RONVIRwNgZkGXuB9fYLoV1lSFwQv5qqX8ddlMgxvYkS4&#10;jnxNbEVDjYXF3K+eojZj3yb7Yz/H2eQTwqBxFKt++mPzmmBrd6pfVkk3pjYfgZWZJdYHLcXPbnwO&#10;v3zwdfz2gTeweeNeidTCTvnYjIy1n3Qxf44iRM3JSZBffbB/kqL+ZuwM24jKgTYEWrjgCSrbs/e9&#10;ghf2vgAPWNG3jCCrswYlTCwT2Emoysz19Svv4+Zftmxydt7sXJLV1dkJq5xTg7lKoEYF7iPWwrBr&#10;hu8YFFO/4L7A/ZTBbSaCCGn2sQ+o/ZAhvZJuyzX632xgRCJaqdA+SZfWr9kNzbSn3VPm5ziiQoPR&#10;2B1TXXBubIrD4MebNbvMzPQ//84TMu+rYHPF3Qt3Ur3Rd+qPeQ1UYaafgxdrrY8DfxOn6acxaU/z&#10;KJtO8RLA9WFGfZpV2lWoWjETgfPn+mHopuxhKYMOeO1Rv3Ei8L44p/j5J6N7bPyNXF6ewxjcpw21&#10;ryGwIIOhm5zD8DL4+7k/MbxpDEsqne9moa0uFG2YEZh0DcPWyRgztoZj2MMevrMC4Otvjf37P4D1&#10;LEW1n51dMnTfy7A2Nhe/YPOCrmDzhj6WNcUmAq8rLRhAWOClHa4mJp4WTbq405kICJ0KG/o+9n3E&#10;iE04LqaEyS2l2jrYohEaXwpvffmGtL0ZfS9rnf7uc2U+HYPRKh0FT5aXgP54ZKgaQQzWDnnmvWdx&#10;vlZjXkfo0zQXC8lUqGJC/mNBJL9Ve9fA2Bl9gwLdeUDAp3qX+Jmds7bg57ufVy4QeC3htZa1RaoH&#10;qH1MB0Xg1mzcg7Nx3yCjLh+htl4wkXmEyzgsJrxrAhfQs8Zo7mtDKc2pKlzMR4XxzA81oQ8hvjNx&#10;x+6f4A8PvInX7n8TAeaOmrFCZaKP9PRQfLk8+eST1IWMELEiBHa0JswNnziapT72H/+nmHXxH/tg&#10;4WbjP17zm/s65TtVsHbvUrdQSaBe5ala4n0AAP/0SURBVDHDwo/yIWX+dxo2QYiNF9GbQ5jqNjlB&#10;THJKtKznm1bdoLny3XEhNxb+REN/Wz9/uohOOwMvE2u4e/z7TDVYK1AF8x6sKcGhWycLFna89tpf&#10;EWg8E6aDNC87WeCaa7YjKipKk+K/D+zn5P3338cXX3yBRx55BD09k/cTdbWxePFimLzwy1++oK5E&#10;rLXxzcs/RldrE3Y88zpcp471MJx25DN0ttTDwsYetfmZYi4TumqLRE2xdXZFyqFPELBghQgMGByy&#10;rCYnlTKmiYSOkw6wA9URLNv7kAgv8qKPwWP6WE0QQ8iPOYme9haJ+sACEGb422oq4ODpC6+QsXZQ&#10;pubmaKksEUHOnM03ivaKpZ2DCAzG7YLROQtqcqMOo6etBZ5BM5FK33jhs7dF42Ll3T+Bo5cfjE1M&#10;pJyphz8RfyLsI+Q/DfaxwkKcxvIiVGQmoDT5PPzCFl1RFJ1vg66uLhw9/TFsXe1x6/YHpE79fQNx&#10;Ju0UqjrqsUbPfvw/gWwi9tOrc3DjqlsuGaLSEIyMTXAq5Rium78dQUFXx8YuMyMWnx57B5GJx9BS&#10;VyURXd77/HXZ5X7slp8hPSMG7x59SxalQfpnvt8c9HS3iw+PVRHjnTGmpEbi9UNvop1tVmnZVfu1&#10;/bCxNiybSmgwU7UxaAU++MtBmTCL25LhZOOIWlqcHUfMtNEOeDedzUn2rtwtu5GVXY2o6+EdDibQ&#10;mRhQlngVbiPmaB7plfu6YIK0s6pcNG90wfbN6annkN1VjfO58Tz0hPnbu/QmxFVlwLilHdesvAGx&#10;+Rf4kzCNCIFrNl1aJVgXXAfMlC2duQxnMxVnjkrJlPoQuoqJbvmlq1Q/XPZBcxMMWBDz4G4Ltxne&#10;KOkowenEI4iM/AbZKUkICQ4T7ZXgoLkIdp6CuMKLSMw4h/DpC9DR3omNGzeKNs6RI0cwderkiAEV&#10;B1OPaOvP29gKXUMDaBnoEk2OMaDT8o46LHQJVMKLauA0ZIpnb31Ba9vMuxes0eDnGySaRceTjsn1&#10;66lNg72CkJh/Uc4VgkfvHQRPczsxq+Ed8qisKAQ6eI7RwlH7WU5WPNoGe9FUUAXHQFfZueZdNXZ8&#10;ylB2m5W0P1z/ABEVvrLzFTZzkeyC2xHBHp1yGoPdnVTWYJxPPyvPLnQOQn2XYt4k0Pyw1pIlUcvM&#10;PG0IH2sexX5BSrMSUNDXiIrcFPgQwZgkWjJG+Ml1P0FhXgpqiXEP85mhtZ02hC8PvY2UlhLqJ0T4&#10;0bNTbN3xgz1P48K54+i2M0NkRiScqc+ztok+/Kmuz2RHY6Cxgfq9IrznSE6rZqyCr5UTti7YjvXL&#10;d8qOcWFRGpq7WkW9meuTI6h427kitiJNtEL43WIrTgRZNhHYI/0DCHKbgi1zN2PPpruxdP568WGi&#10;alTpYqZ3CM4VXcAUGzexH1fBHuljiDnKKM+Q6Dm6qK8rx1vH/gZ3U2vsvvZBnE08jkYa13EJJxCV&#10;fBzHs86in3142Xjg2ojt2EtlWB6yFOsWb6d2UOb5qppiZNfmIzemQAj1ieZ/NjFMSIlCL30nj8Qw&#10;ey9sDt+EO7Y9iI1UHyvnb4JD/wjaGupQA4UQNBRxhMHyUtU0YqadF7qoL3G/Hq/poJzrXmWhMM+P&#10;7PtHYYjHgrMw7+xBiEcgchtHNbNEi0Qzn7BvHd1n1SPdocWhNXnOVKNJ8Ds56tDqCCVMKYPNA7tr&#10;K1HR0QDOTsl9PHQjyShmkqPvZvCIYI0rdnrIwjIuXz/73xhXH1cGhXkcmwdrA/VcYonnZwx+h25Z&#10;qHyqRsbl4AYL8fGhFkN9gpcuZki11+m4mdZUfo+uNg4RjMqcSvXDGjMiIKIOdOQfUZi9bTaMqJ7m&#10;OQegrrsVmc2lqOytlvplB8G/fvANbJy7ARcSTkmdckhi1orhscrluuXaH2jHweVwKukoAp39MWWK&#10;Yhquj4uJp5BXXyxj7FKmAvuIlhho6UBGQin27tmJvM4ahHuFSgSSz5MOKmYnBBONgLi+uviSmiAV&#10;5fmIKlHWhs1BK3Hk3GdoMeRPQ5PvlUB9xLaPRgLVv9AlevlI0xjIfGwfHz0eZ+KmSedmZD7ODMaV&#10;5mzF3EU3LwKf8h91EnU14brKrS8Sf2I3rboJ53JiJW/uSaG23lg0dT7KG8pgSoxrH9ENs92D8cDN&#10;T2Le7BUwam8XfyGcZ3zSaaxfsA0R/nOQUMJmYEr+zsOmqKPZr6E4V/phbX0FUquzsXvtrWPm85MX&#10;DtNap5TZmupsXcRW2Wx5/vnnicHdijbHLizxZ3PzUfcDl0JlRT6O5EbLWOE1lMujzlO8Rsbnxo4V&#10;kFLZarrqacwoBWeBB49VXY2fCI8ZSGsuxhQzR+y9/oeTovk/PfqOaIJuWX2T5sp3A2s9Hafv2jp3&#10;0yW1qyYD3gg4S2NgK61HvrSe/7tw+uJhtIvTXOKjrALx8b59YvLEUQMnC6YjIiIWwG7QCX///bto&#10;aWnDN998I1oOzOT/JzUtJoKPj49osrz33nv4+uuvRbPF1nZyrgquJsyInzeJsGh/IWQlLcrDwzj5&#10;51+hq7VRdsX8w5dImFZdcMjcaQvXwDNoBlIO7ZNrS29+UAQMrF1Rk5+BpvJCuE0LRWNpPqpz09FS&#10;VSLp2uur4UUMxZI9D2o1MXKjj4qmyeWEICx0qEiLF58Y6x98Fj4z56M06byEi3WfNkN+dcFaLGlH&#10;P0Poqq0itLgUWGjCmikJX7yLggtn0VZdjpV3Pg5zK2tE/eNVMYVhQQqby9i5uOPiF/+Ed2j49xYa&#10;90rAjmlZWGNuaY3S1Hjknz8BBw9vEQ59X/jss8/QadmMIBc/YWgYvGA3lhcQg9aKgqwLElpRZZhU&#10;9PV1IzHpDI5GfwYPRy/Yf4/1l5wejarmamxZskNzZfLgcp9NOAYfOzdMmzqqBfVt8dXhd/B17lmY&#10;DA3DlBaVrPZKEWJUDLZh8/SV6OntxIeJX4mjqkBHP1T3t8GotxdriVAe6OnE7BlLNDnxEB3Gm//6&#10;Bc5XpcuCzbCmxcmFww4SUcbEnhqWTYULLLFw5lLs338Qs8P90OthLgIQhioA0YKeS63I1JzoECE6&#10;+amY5xGKsu4GOdYlRBnV3c0w62pHwJTR+mtpacCRHEW9Vs32qd3PwdnFU0xVvIlZXDh/HbqrKlDe&#10;1YCW4T50VJVhZsio49JLgb167z/4d+xLOCDlNhscFuddvayBRgu8SmTxTqntiKkQZCN0bMZ1RouE&#10;7MZSErlO54OWpmg15ZDOUYiKPYyexhYsXLgWs/1mIzY3BpFZkTj8yceoKG3Al19+hcDAK184z148&#10;giFmVAhsOsFMlSjD6MBFI6ji9lYFIPwERwVhM5JL+Tk5mXiEEhtJiFhf3yD0NzWguL0Gf7j7NZxP&#10;OjlGxZ21ONgXDavWq0xnYmkq8tJjxbeELvw9AhCfH4+pHs7osRgtsNonVUwxs8fmtbs1Z6P464HX&#10;UDPcjbyGYsSlRQqzNsfOBzfvfAT52QlQVYdVhFp7oHaoE75GtlgWsUFzdRQ8D/XWViGFiLLYwosK&#10;w0P/c5jIPctuRFp5JuppHdI3gVLBO7D7Yj7FbOepuHbhDnH6WdXbghCXKbhh+z1IjCWmz3QEmbV5&#10;yLwQiUXzOFStQvQdOv4ejsR/LWGl79zywBhNFRbAenpMGWMelpefjPLeZqnX0pJsVFUVIK8sCz09&#10;HSLA5Cr0N7XH6pCl2LvxHqxfei3NAYvF6dzliJnKygIRZG5bsB1WehozSWlRaKUysgCD+wzv5p86&#10;8yk+ivsMtsbmeHj3M7DgdSQ/DV29XZjhFgBPO3ch5O+49iEspD7A4Qy5DGxWqFuWmppi8VuRH1eI&#10;xx9/XHN1PPiZQM9pGGhuwnQXf+za/gB89IhXJ0d3HMpQnDMyuC8y06EK2Ayhob9DNC3GMk08lkfn&#10;mjGgjip9le57GGkYbB3wraLGUuQ3lWrnDWd6f4/mbK3PXDy052nxwaPCcoC1ETTFpn9CLNzE0SRr&#10;TfE3bJq6GMWtleAQrDUF6WNCq7PvrJz0OBl/+mPIEPS/k8GaMaylQsNYfOx0GPGOteY7J4AI/DTf&#10;NzHG3+edcdYw4XHGd1WGimGs6cO6+RoUZNH5ZAQgDGFsKSn3AH6VFpwHZ8EfLWWh79HUjW46Vai8&#10;2CVETBdYyMtaBuxM2CrATebc9m5F60x5kC7Q//esu1sc/BYVZiCmIgW3Lt2NPdvvxxQbV4mGtGHZ&#10;jkmFkVdxOvE4/B29DTo4/8cnryCuPBWWI8bYuFiJtPTloXdwIGofiqm/dLW3yFhhLcoTHBGlrx9B&#10;q0LgYemI+o5GnCuMFwE9f78TrW8eFjZo0UQkaR8ZQHTCcUwhusuQaekf9v16VLDQ3Y2SAUVbiTVK&#10;xrYbtapasXJd8wz9sGbYAK9TdM7tZEecNpvRqY8/uOkB3LDpTmyctwmndMaNLtRnDYPvanKjQzNq&#10;c32BpyE/IIb8fTBYW5G1izgLpoKkJ3N29FfQXI7zObFyn/sX32vt60BlYwXsTazQNzIka2c5jefs&#10;jHj4u/kjPHwl7PuBnLpC+W4Ot3zz+tvgSXQN+8zjrG9eciNGOjtQ1FyB+KoMpFdlc1HQW1cNO2t7&#10;ODq6yVp0LPMU17TcC3cOxuyZi3DPPfdIVMYHH74J5e21uHvHo5d0gKqLjw/+RaKcsdakamrHZj9s&#10;XpmWm4AOHU0vHtdTLZ3RqOMfROYw+mWNCzuYwc7YDNkd1Qhz9BcH5aqvqEuBhe3H8iKxZfZGoUWu&#10;Bk5Efoaatnrctv0H1I5KfX1bvLH/d9R/jVBclQ9Pa+cxmwjfF1hj8+ukwzJmeVzFfBMvfjJuvvlm&#10;TYorg6+vL7ZvvwZJSUk0T9QhMTFRnJFu2bKFeLTJz1P/Ljg6OuK6666TsMAcRpdNY9gx7L8bJtvn&#10;TH3BxSeAGP7XJDKLLTH86x54Fs4+43c1menuJWbj7Nt/gLmFBRbsuhNuUzXe76khbV3ckHLwY+RE&#10;HkZJ0nkxnekn5pejy1ja2GHTD1+Qayo4Wovn9LDLCkFE4EAMJJvSsGDD2tEFvrMiUJ52ASmHPxH/&#10;I7rOTfkbCuOJ4aKF7nKOTFmrpDQ5VjRbBqlTsvkB+y3hd7HWCf+y/xIW9LBWCEfDyT5zUBy7TmSq&#10;8G8F1bvr1Onwn7NQEz0mGp3EcLKgiB3NXk2wyv9LL/4cNjPcsGvJ9XBxHXWCOXP6fJwjxqoJ/RK5&#10;wt/VVyZ1sQP88n/w0YXPkVVfKFEc4osuojQrUcI/Xg3nSPrIzEkQwmCt3q7nZBGbfAoljWVYNnvV&#10;dyofx0P/Iv0oVnqF4f49z2D5/A3wNrdHbKWi+nnPjh+iobEKaVU5RGRboaCvQQQKzUM9SK/IRHVv&#10;K5YELoAlMSe1NSX41ae/FgenTAVwSDqWzPPErTovY+JOl/hkMBGQWp6B1sJ6mJo44se33ofUskyF&#10;ePwOqOhqEFVyZtzNiKBQNU8EdJjfRAv9xRMoLEjFp3GfIypXCfFrSRSnynxHZ58TAQgz4A9e/2Pk&#10;FaTg69xRO+Sajgasm7vxksxfTOxBvHPkrziZFSWRI4yHaLmmuYJ3O5j4k/B8vMhQzfCO7NYZa3Dn&#10;rsfEXwiXeUiTNyWRkGUrpi9FcW2Rtoz8JEcLKe2sxumEo+iixeXeGx7HxTMnYDrNETMXBcKJmN2A&#10;KTOueCE+lXAEwybGmGZmj3k+s/HITT8VG2GVcONdrFb6htuX3ER9RCGYGNunr8SsmYrGwaUQE3sE&#10;/VT2AmqDFdT3Pjj1HiyIEFq3cCsSUs+OYf6UhZjmEmNLIY56NbtnbcN9WDNr7DiwtXXEmcSj6LQ0&#10;Rt5XSXANpXlA79P5dIbzVMwMHe+srLW+SpyO8nzCbTDFzEGisLzw7lOKTw4dcLutCFqM3MYSrApe&#10;IvWsD6539vsT6OCDhFIltCxrjgihWpkHZzNahwb7x9gt87ykttcb77+AruEBcR7IYSSzM86jnb7b&#10;jcYkO8NbuWgz7AfMUVCRhTbzYTFbKcy8iKSMaCQ1l6BrhAWQxOhGbLksYerq5CEOhtlxa1lPM4ra&#10;qmmd6cRURx+sC1uDO7Y+KOWc4h96SQGXIfB8yz5wyohp0xdEL5y9EpEpJzHS1o7q6mK8f+Id5LSW&#10;I8xpCh7Y/aREmWEUFmVQuRrx+J7nEEZ9jKPbXI7IbaD2TKvJQUdxPRE0UVi7di2srAzbZ7NWCgt1&#10;eBdTf/ewqqoCrxx4UeYU1nbgyB3chiNi6qDXwTRQGHDD9/gRQ3e0cx/96gtAGPJumkzF5EyTt4uR&#10;tThSvXXlXixfth05OReRU0I0g2aeYOZAdkvpkzjCzW0b70FXS6MILnkOefimJ2XO4fyaetqxhPqy&#10;6qOK2+nQxYPoJ2ZE9Zeggn2zGPHOs8p90n1DUeFUJpaZ1m5j1VCEMJqVASg3Z9v6oq2nbewcfhlY&#10;0TzCJkz8PTrFpSs8YpULfMT/jhOA6IF7gZuRKbUFs1oKdH23iJCd2kS3XlSo7c+/6n1Ob2h9q2In&#10;2lR1riMWiN6XgpB5vjCytZDnts9ai9wGjdaP5tma8nwM9/Tgkwv7xW/Cnm2K80dXont45/5K5/sz&#10;SUcxxdFbfIvpo7AoHeXdTbCltl0yey2ee/cJlHXVC33aRQxsamMhcjPiUFVdhNZOaisrc1jTIlfe&#10;Uy8CQF2w0LxTY3aj1gX3UxZqs6+iuSELtXMLO3ZNqs2VY0bz0KgqfpCNu/goGwVlxHUtrxv/Tm4K&#10;Bv+yIEAXmYXJOEbff4b9J2me5xS6uWiP9W8IRi9w1DAO58vjia+y+XDXkBI9RhdUJHmMGX4J4a5z&#10;n8OEs2+psrwUNA52yZjX7cgcNcXd1E6cVjJGWIBA45NpLaZXeKywEIbXRxY+sQBk6ZItmO0ZjJT8&#10;izIe64pycLKII8Mo+aZVZYkfmT0b70JVaa7QcnynursFF4qScDr5KKIyzo7ZCHlo14+RnZ2LN998&#10;E3fdRc8NlmKqrQcWz7+0jxddpGbGgSNyLpwageLWKnknl51pIw6prYulHjPFv1oP0R3KGDKCF819&#10;9qaW6BnsQxPRph20Vu6YtQ47tt496TGw/+i7aO9ux+07HpZn2toa8fdPfoeQqWHf2s/e/sh98LZx&#10;wUJa674LWFh9Mvkk7IxNpT6SK7OQkRItGoOsqXel43yyiDr3NfJbyuXYsRf4+tOTePXVV7+TIID9&#10;iVx//fWiOcShlNlfXVVVFTZturRfs/8ULC0txZy8uLgYL730EkJDQxEQMHEo7+8DJr/85S9fuPjF&#10;u8Lw8+zDJjE1eWmYOm/ZOCegg/19OPbmz0UzYvNjvxn17aEBa3hw6FsWGrBj06Cl69HT2oymimIM&#10;9PZgSvgSreNUBmuCsC8RV//LSwZtXTyQfuxzuE0LkagvbOISuGiNRE1x9gmgX5044sYmwjgVxp1B&#10;yMotBht/oK9HBBxs+sImO0OaRcNv7hKJMGNl50S8lJEQgD3trfANUxzVsNCmOCEKzfRN/nMuz4j8&#10;u8D1Ebxik5SrMiMBxUnn4Be2QGuadDVw9OhRVNZnwMHZHjduvmtMvXKdz/YLQ2JujITBjCtOEpVq&#10;dkRZ0deClV6zcde2H6CVytdAzH17XzeMu7pFtftqo4gIiqKOWmyYPzrw2d6OzZomMxEEugfgQsFF&#10;pGbEYPm89d9q8mAm6+9fvCaOox7Y84zmKi2sHn44RQwkE2NbFmyDo4MbSnKTxZv4dGLinrzj1/Aw&#10;tkZvSxOm2Xthwby1+HD/H7E/XSGgGUvdZuCR257HAv9wlOSnwHrYDF1G7BdEt5xMeivUhPnQCFIi&#10;czFlyhTsvfUOnEo/DU8jK1nQQ6298Ay9c3PEVglv211ZiXIiviYDVR1cl3ieZe0pDlcZTAg1svNV&#10;nfpTmQZdsGr8QFMTvso6QWdcbvqXis7552bEYwnVgT6qKgvx8r5fIZOYY7ZPN2nthungCAatiFmX&#10;19E/khH9I9Wg+Icw6xtAWMgCnEhjj+6sFk1znqb87Mtk89IduJgbP6r6qdySPJgZq6G+fD71NHJj&#10;czFUb4K5YUGIr81BPC2inrYuQiBPFhfilDC/rPVS0l6N80Qktml8ujA8zO2wMmQ5Pks9qHyHBvnN&#10;5WICAmKO2LlmelYs3Jw8xzmkdbFyEsKLx+PiafORnnsRy4OXiuPOudMXIUbMUJR8+V8mem5deSt2&#10;br4DiwMXIio7Wu5tW3St/DIys+KRm5+EwoYSLPIIxfnoFHjPGb9rwnbFpb1N1C5t8j7dMRQcFE4M&#10;wTE4GJljgMbJs3e9KALlxNRIIr4GYUcEp8r0MTPEaq8sGFoVuvKS0Yd413bj3E1iFlM31Cm+NNro&#10;2zlUZM1gByKmzkX0+W/w9dlP8HXSQRi1taOD5vaYqnT4WzhhxSJFaOpi7YTEsjS0NNVhpcYczc7e&#10;AVuXX4/Uc6fRaTmC5uFetLKDRP4u+n+xWxDmajTjGDFxR3Aq5gBKidhNzTwvjvUOxX+NyPw49BDB&#10;7m3uiDmeIVg7ayVuIuYqPGwZvL0CxtTTlYKFCi5GloirTENJTjIiWE1bkx+vYzGJJ1HQUSWRMnwt&#10;nXDX5vuxcsn2MQIuT1dfnMuLgR0th/5+kzP7dHf3Qzzl7TrXD8PNjXj+uZcklCOH9ZuMj5zBwUH8&#10;7Gc/w3PPPovA5dPRl1+LyuRy2Ex3V5hb7SDkqmaGhq6o9fQtq0u61wTPMl/QrwpeNGnY3IsdIrbU&#10;VWCouweVdaUo6qoV/xs8bvieOmc4DJti3aJtCPAPlTDVnEdh1kW00BzvbWKDwaFBlBRljCHeD6cc&#10;oXT8Pp7/6FfDlC2ZMhf33fQkzvKaod7XlJ3+p7Lyv8r5OBi4pntJPW7oa8d0Gy80DHbKtfHs6eiZ&#10;+ssCIvYzpB8VZCw49di8Ro+oT9KtV+9/Axtp3VkUtgqnNXMyQz6VH+X21ny3IWgv69xWq8R8aFjm&#10;fG9a64bLaULieP4mxnDscEJCQgIC1s2Qud+OFmMXGg9lrdVUoaMZ9RFNmNlUInPkVCtXLAhfpbnz&#10;7XCKmHams/U16xifRn0k/aeXXn8m9YR2XmZmWp0LWW2+mdoKrb0wNjPBrx94FbmZF5SNEeovj295&#10;GNcuuV4ieQx3dsB4YAje1s7o6u3QCsnYtDCSGG2OfDgjeD7eOPhHeRebq1gQDSchZzXQFYCwT6DR&#10;Sh6tI8ZoFxh7XRf8fqZ5OMmokGwC0I2JcwJ+dtPPhE85Q9/B42/j7HWywTYOmkzkfXoZsskhC1HU&#10;0OqqAE0Faw+pAhCB5rYJvc/dnCOI8T3lIvfjqtoSrF6wWWgINvlgbZI6aquxNJmywRVflEBtqZc3&#10;/XEZpPbVR+jkmiXXYe/evRK97ulnHkFCVSZuXXcbHBxcNYkuj5amGqKTSvHgjT8Wk+QeieKmCHG0&#10;0DRvc0cTrZmKWSYPJH8zO/QNDaB2pAfOJlb4yS0/w/alOw2Gfp8IrPHwWex+LPCaod0U+eroP0Qr&#10;lbW1J2tOpg+mox0tbCbU8JwsTp/9XLT0nr7lF9hO9c3hk8tqixBXnYlYWrdNeg2Huv+u+PjkP4Q2&#10;Y/TkD8Lbxw/33ms4stqVgOmADRs2iDkMa4Xk5eWJM1UOTfvfCC7v+vXrRVuF6QA2i5k7dy7NOTr9&#10;83uEyc1rFrzAgoqwjddj5V2Pi0ZBVXaKCAhYEMLaHypSj34m2iKs0cGaEYZgZmEp2h6qlgRPVmUp&#10;cSJQYGHClLlL5TqjvjgHQzS4dUPrGgI7EGInrHVF2ajMSpYoLQKqJBai6ApAVFg7uyL96Odyz8VP&#10;UbnlMLqZp74U7ZBz772BnMhDcPUPhDkxDxw6d9rCVejvbEMHHds4OEt0GtYKqS/KwdQFK+S7WP2R&#10;o+OwxgvXj35Umf8kuGwBC1bCzMYGFakXkHf+BJXVS0x6viuYUGWVvBlrpiPUfRrCZ422owobW3uE&#10;uE9HQv5F2UX1sneXnfmt4RuxYc1N4r2ZzTsuJJ8WyfJtu36EYSIIY+IOI4kYoPb2Zvh4X5oRYKnt&#10;xYsnkJlzQQRZljQJmtJ3606kzo5uiM6LlcmMnc8xfv3uU0RoHkdU4jGcSzqB6V6BsitpCPYOLrDo&#10;G0RSYwGWTF/8rbxO7//mbyjsqsPeFXuIcRsbvSfAyUd2Zfyt3UTSzKFsmdmaO0txKshl5lC0M6bP&#10;xy/f/ikq+lg9VSF+7195G1atUMx8WPV+oKsLSU35WiLFYngE9iNmRDgNwUFjSsGEYMnFYmJKqO1C&#10;/ITBe/yGp5Cfk4Dq3hYcJaKLI2PMCpiNDloEN8/fKnHwrxhUhOnOfhjp7kX7BGFYQ63c8dRtLwiz&#10;yr4LWH2fS87RK2QVJjy85h5YUv2Xd9YL4edlaiu+LlQcP/UxPko4QN9lDNMmImIsTDFkY4Fhc5qr&#10;NF2HZx9W55VdFZ3u1NjXgaiUkxjii/S/SmwyWHDV3VSPsr6xTkEFlEwlqll7wzHIHU7OZti27Aas&#10;n7te7KrnhCycsE8ZwlBPN/KbOXSjQoOwXxYVvAvRSgRTDhHhPM/xJukvdj+HhPTzQizzjkxmTZ6E&#10;1qvoasR56u+VeakSzliFh4cfYmMPo9/UGOezovGr+1/FNI0qtjnN0+yXIjnlNLo1O7C86xwWGI6P&#10;v/kLvmKTBA2W0xg4QYTCZ2feR1FVPlJoXHA9VHY3wS/MZxwByY7d2K8EOwJNai7CSSI2OUrLxaRT&#10;KMhPRXVlEYo760SDiJ3guVBr+XgHwsbEHGnVOaO73gzKuod364nIv2XT5Xee+D4TRd211Sim8cdl&#10;Y4KTGdtoYu65vjiULxOAxc1sk50jGk3P3v0iPauQ805OHjhJcwU7m1wRuhzvfPx7fJV+DKdSTqDH&#10;bAj2rPpN5dHtOy0dLUhIOYuY5FM4lngYGY1FYqbR2NaI5u5WmNKHTHXxxWaaC/dsuU/8g4QGzxvT&#10;r68GvGk+cSVi9Wx5Etx5DqZzdsb57qevoG5IEdpsCViCPdc/YrCv8pzCWj7GRPhxqPPJgOt8efga&#10;dFRVoNFxEAuDghAdmYB9+/bhww8/pHm9HQsWLBBiRx8HDhwQIj81NZUIoTUw8zaHH63djpbeyD2X&#10;DrcAJxlvXNP8ZzrMzNSl+8CkcMksiBmh+/RZit8KOuASWFAfGiRapKKhDNkdVTRGFU0VVSNOBZu8&#10;nM2MVAQgBGZtJPIVJQm080QtzeeNwz1wN7KU9mGwCQtHBmLwTjO/k4fBwzc9Jdd8aK5kk67OYfZm&#10;TzeogJxG/Ptc8lvGwpj69BihEr2LhS5NLLjWXjaQoeYSm5GofjVYAMJOkbUCYx2MarTw1yvv0AWf&#10;cx6nqa+dTDqOE+mntCn4l75KOZA8FHBZOTSt3GPQuXqf1fiFqdO5xnMUw4YK+un7R1CR1YDsc3mI&#10;j0/C1usXw8zeUl7xzJ5forA0SzQvdOFqaoUptEZ3EWP75D2/lX5+ObDJ6lsf/pYqZVDatr29Cb/5&#10;13OoLy9EVU8LWmk9cx42kflOxf/865c0X/ZhOTGJFR31ohnD85XUH/0yk839kStE2s7cGG6Dtli8&#10;YDUOJB8SQdgUmnM3rr5RTPBYQ3f2zCWiUcbrwZr5m1FOawNrZbPwivOt7mmWkKzcb7leH972CM4V&#10;XeRXTAAlHbfrcq8wVHY2Spk4OfNxcsxVzwU3kAk74HQ0spDn2byC28iM1tPJjmVrjeYr41x2NE5n&#10;nJW38Huz6wwIQL4FJi7J6Dfx+zhymSL8VK6xA+IuajQWqpzPjxMBiBb06HUzVqOlgb0csRYJf7oR&#10;lriGwtPCkeivZqlXzp/HvW598Du6Kzvw+ecHhDnMq0oQLZjta2/RpJgcBvt6kVCRDrsBILFemWPU&#10;smuhORXtNxV0zBHpeowG4Uy0JK/pVcXZVyx0OBu1H4Wtlbj72kdE+43HyCfn9iHMbRrmaGjeb4OC&#10;3CQ00NpqyG/eZME030en/yVBCJYuUDZNmf5mHzpzvENRWV6AuLpsmHd0yWbO1QJrfp0rVaLhsWDt&#10;m/eO4cUXXxRfGVcD/B3spJw1QrKzs3H27FmJYOjs/P25Ifgu4PJyRJzg4GBwwFo251m5cqUoM3zf&#10;MNm7YdkLq+7+MaYQQ8+CDQ4z6z97IfJjTxETfRw2Tm6wd/NESUI0konxX3j9XRI+drKwtLNH1umv&#10;ubehvb5GCWmr0TDp7exAeVo8QlaMOgozBPb/kXDgX6LV0N3SSOXxIubeB5WZicg4/gX8Zi+SStQF&#10;h/otS41FJzE1rDHCGOrvQ9wnxJzGn5FQul5BYagvzZfr/b1daKkug72HD4IWr5FoNKxRMW3hair6&#10;CFrpHocAZvB7OSRwyMpN/1VCEBWsWcNRe8pT41DM5jFNdfCZFfGdzGNOnz5NxMMpuM71x+6VN4vq&#10;tSGwrw8fG2fElCXDz9YVD9z63BhHQ9xOXnQ9qiwJ5xOP4xQtxFlNpahrb0B6fSG6qsox4xJ+IP7+&#10;0Us4X5uB0tYqJFdmIjIrihiWk+ipKUcgMfFMaLNqd1zCcbS3NWsnbPbxMdXOC552rshpq0RfUwPm&#10;EKEwEdKzL6C8tRrXLN05rm+p4Insk0NviSMrVo1ne//S0mwkpkcjgZi/hW7BWLNypyb1KNiTNYfK&#10;dCLmb3qQ4egnbJr1zD9/KuFyVVgTR797yz2aM+rPQ4N498RbY5hniyFjCd/40h2/R0lBpuzuMabP&#10;9IJZnx08fWxR2FiGHctvgHHfgDBrDJZIn8s5j7ymcgy3tYxxwCmL9AR1oCzfCphEWz97Lc5VpMpF&#10;3sVnjQBmFNQ0Hf1d2LhQcarIwiFmjrU3CVPNHLFqyTbMnrUEkRfZZAXIrMjCqrDVsmMdd+EoDuZH&#10;C+OB+nYMu9oKkySgfEw1hBWrt6pqwjrZCxGj+ozQBxPNor6u81F8qI4aP0tHiWDDGjRMoAxYmCKl&#10;PB3ZyXF44Jan4Kon7Loc/P2mixNerlv2M7Bnza2IJSKK38nCmzGECh0mUL/i61wnhsAaOMuDl4wx&#10;o1gStgpnMs5IXsFOfhLt5q/v/wberj7CBLMzypPEiHAZQhz98FXOabTo2AMz2G9HYWcteqlieFfI&#10;dMQYfub26BjqU+pSp3+wKUCzxqfHjohrpD/YDtK32nsRsTyChs5m5LZViW+WO9bcjuTSNBRXF2Kk&#10;swsnM05jiJ5n5kgXwhRS2zAD6eIyueg7bB4zzcEb6UWp9OzYumRC1Irab7ZrIBb4zcFtW+4dE9q7&#10;sbFKhEr8XVHpZ9E00iOf52VihTleITQ2B9A70DuG+TPv4+gyzrAxt4I7zX+8C7hhygI8sPsprFmw&#10;RYgq8e3h4Ud56X3gVQaHTUxKPC0mVCeSjiKKGPL2wW7csmgXGmvL0drZIoLXiVBbkouM9nJMd5pC&#10;/WVyqrmsaTIrdCE6KkpQZNyM1ctmY93ylSgsqBCb37/97W+IiYlBSEgIPDw8JD4/2z4f/OYrrN04&#10;B2t2LMaAD1cojS/eibQZwI9ufwQrwrYg7ptYnPj4NKb5OmHYwUrWY3Z8OQqdAXtFmOA5uqRe5V/u&#10;Owr7aYRB6p99I4MyVzAvx9JJ9ldiQoS9qlE2fr4cPa6lfrHcezbMB4YQW5qCBUERog5eTEx4Xn2R&#10;EMQq885ZbJqvaCe5EWMbOmUWUrNiJQS6kuXY8o8ejYVyXUlrrIhQRkEv4TmR/yYC3+LxykIGFlya&#10;iUhI8QliSADC9zitmuXo0SjUOVbKInkoaZTrmpsaMAMc4TUDYZ5BEiJZe09+lGPtrram7tTysllD&#10;b1sHKgqbRfvjoYcewpw5c1A6WCZPWsIE0ynfLzIUJ9IM1g7kNeRHO36MQ6nHsdA3jGgSRRP4cmhn&#10;YWjmedlFjkk8Qccx6DIdQW13s8xrXPuZNfloILpzmn8oPvn6z8jraaCyjKCis0G0CF66/w0xA3Ug&#10;prWotpjKomkf+hbzAepnRBP85Pbn8eWxf4jJLM9nN6/aK/61DIHnm4jZK7Fq3iZcSDxJ42dYG/GN&#10;wRFDrEdMUETzMmO19xwxV9QHC2d4g2XvNT9AJIfTlVLLjwL5Hc1XF+zwnX1p/OrePyAlJVo0+y7l&#10;50cfY/uZEmKbo68wXIdV56eTg173mgCjCdg3iAvM0U/lV9cm3fVEHa+G4G9qh5uu/QGyci6gaahb&#10;/OPweCjvaRQBiPjlobx2BK/GVEcvERao5TOiuSX3YgJam/vxqxeew+Gs09g8a92kNfRURMUeREN7&#10;I2rqy4XOU9ps4jIzmG7jsimCRSN5zo++hf1ZbYzYqkk1OXx88l/wsXLC8oUKnxcbdxiZRHfevfXB&#10;cb6rrgTlZXmoon76bc3eGZmZcbhYlYnb1t0+TruGHamztl4kh3Xv7fvOGie6eO/r/xGTW24HpyYz&#10;9HYDP/3pT2WsXi1wXitWrMD+/fsloEVRURF27dqlufvfCdYeZeEHm3/FxsaKhoiFxeR833xbmHxw&#10;5OwLbFKiCxaGcIhajpiSduQTFF6MRHVuijhOa62tEDOXyTYWCzxKk2PQ390JE1NFi0L132FmaYmM&#10;EwcQtGTdOOemumDBxIzV28Scgf/Y50jWma8lXzZP8QiaKVoQ+mCHquwgdaC3C81EnBUnRqGttgoW&#10;tnaiqdLeWA2PwDC01VWK35F+6ok2jq4iJLFxdIGNsxtW3/VjiX6T9OV78AwOg42TK+qKc9BUVoCw&#10;DdePMxn6b4GYxyzfJIKdivSLKGHzmFkRMLf+duYxrN7cb9IIK0tzJEXlSeecqA8wc2vdO4iz5clo&#10;LMvHrJCFY9LyToVZexdqmqsR7hmKu7c/jO3Ld6G2MBPZDcVYGzHefo3NWf728UsSynHXzA24d+dj&#10;WBK0CDmZFzAyPIhSIiBOpZ1EZuo5iaCQkn4e5tQnWKOCwe/0I6YzaNpsVOelI4eIqbXzxkaaUMFE&#10;wmdnPoAvMTMLwxVmoaW5DoWF6Tga+QmSMs7h5IWDiCpNpNV5AM6W9jA1MkF1ZyNKOmrR3dOFKdau&#10;uOW6hwz6jfn8m7fEZ8nNG+4wuAjw+zmcouo0U62JDUFLxUdBVVWhCHj+/sUraNVZ/Fkw0EfDgBfV&#10;M2mn0cgCECbUKQMjUxNYdNnAzcsG1S21WE8LB9dHXOIx9GurWjnQFYAwrgtdK04CVTDpo6TUI2/p&#10;vcx4sTYKE8icbjot7A39iiCGwUx8ctIZGPf1SUhRjkbBRJ7YX5rYYOe6vejr7cHrn/5GIhAwQcAE&#10;aXzaWXjbeuCji/vp2ghS9mcibOF0dBkPC2HBxImalu8LkTKmcGNhrikjw5qY9DFEls5zuln4WbtJ&#10;/2NoiSD66bUwEmFcdWYG5s5ZOum5kfteQhw73STGm9pk+5qbYdrWiQKNnai6f+o8Yorp9t6oHOwQ&#10;AQgTrapdMocLtCFisE/zypjU0zieclycNvLO1Nn001RG5ebFkmScofbmXWjTrh4RFDAWBs7Huezz&#10;ohVkCPweW2o4JxN2wMvEK8DOS4Uwpz8ppeb9L97xMlbOWIGFAfNpQQsXraqgwDliAsO7kisiNoqZ&#10;2oaILWhsqkFSRQa1wzDyaTzyDmG4U4D4yBhg7Q9NuZX2JUKsqQHzZo86lLwcPj74N7QP9eD+NXcj&#10;sSxVzML4W3h3/+k9P8fCeWsliouZRquRx93hY+/h0/j9sKKPcza2RrdG7Zm/lZ3XltM888NdT2Dr&#10;il1iPuZl5ojs4jT0Wpqgva8Tj9/6PGKTz6J1pBfDE6i+/zuQn5eCmqFOYVxW+M/DvTt+JOOdNxES&#10;mwqwInTFhP5L5sxYjHRiVOIKL2Ae9Q1DkWgmAjOLDsS0FtcVowwt+NUjT+P+Bx5BfX29EDWHD3+F&#10;U2cOiInQ1DAPBK+fCRNXG3haO2GhXzju2/EINs3dhILcZESXJcF+eBiPPvKUMK9HvjwL05EOGNla&#10;Kn2PoDAMPOb5Vy6Ng+49XQHFDGsvBDn6iEbTRBhldlgDhZk5xayOwee88c1zzqiTzxFxgqoylAye&#10;l30t7dDGJreUzNfGCTdsvQ9xGVFIyY7HkjnEAFE/XDtnPU7SGqaWj7E8eDHMzRXa6PCJD1FMzBN/&#10;DoN9prAmCJfx6Wt/igt55xWmRYPRI2Uu4dCYEwlQLwc1XwtilvmwV75Xr9K1hzrXCGqd+5vY4hfE&#10;BEcmKMJtBZRWkzf/a8JCJZrP+JLnoDk6jYdkbuZoZRJ9Y0zeusdjz5T+oTiaLjmfj+3bbsCSJUso&#10;XyqHvx/MiakpayiTL0gvTtGa9fCapWaUlB0nzPu91z46af88/PwKYvbm+MxAc10FygfaJIqMEl1j&#10;BE9sfwwWPYO4WJuNM7RmsLBUCyobR/bhKHIdtZXYtH4PzHr6kNtUArshE3neeHgIVu0j2Ljmenxw&#10;fp+0/cMbHkCgAT8j4zGCqOSTcDK1Fv9Yqiq+2Ygx8tq5bhVUtLMGHRVHmm20jfldrOV0IS2KyqJc&#10;01TVGNA0qqnH0bu8RrAW0aZF1yA5LVrj28wwXEYsqGxUQA1cYIoejbYigzVfzKlP8ZrP5VQFIIbK&#10;YhCahCxwFGjOdZ83orKq6xq/Y2BkSPrSmER6YGetgdbuQquq/Ym/k00FZ/gEo6StjuYKYym3CpWS&#10;ymsuQxGtgdw/lb6r1LeVuTHNFbchv/wCWrpaccd1j0qaK8GnkR/B384dTX0dCq03iecDrFzQSGvn&#10;XUt3I6UqS65xH2Z/Q6tnrJx01MX8vCScr0jFzSv2aIV0+46/C2cza6xdduWBC3QReeEIugd7JULc&#10;t8UnR96GFYyxde0ezZWxaCYahf3ZreVIb1fJoWtHewsOivNv6WE49n60hIqdNeu7B2LQB5uYsHnJ&#10;mTNnUFlZiW3btv3XaoOo4E0S1lr59NNP5W/NmjXgyJbfF0xeYN0TA2CzFjZTCVmxScKvdrU0YesT&#10;L4tDUitisK8ELdXlaKutkEgt5la2WvMXdpZaEHcK9q6eYxyb6kPx8WEivkWK48+K/w42s1n3g+ep&#10;fBsNCkDY2SlHpGkqL0IXEc8czpdnMHYQ1NfZAdeA6VSmanS3NWHmumthYWMrgpLernasvfdJ6aAV&#10;WUn0rkGJwMLp2CeKW0AI3OkvdPW2Swpu/hsg5jERy6me7VGWGofc6COyQnkETW6wsU2ZqsL84Ycf&#10;wGqqBdqK63HwqzNia8aefSeakP39Q9BfX4vY+hyUZCeOc17EqmWsxsbRP1RzEw9nL0QXXBABSUDA&#10;WNWzDw+8idzuelw/Yz1WLFd8FLC2BHvS3jJjNfZsuAt2xMy6ObiKoOBMwlHZmZ1jwGzH1dENF4jA&#10;Z0eubDLi7aOYS3V1tlH/GEJ0zDfIbCnDHRvuFvObf3z+Gr7JOoVUWgzYfrqFmB1HmsRvWnIDbthy&#10;j3wb/3Howw0RW+W7WGo8kePcL6L2YaqdJ5YvHpWoMwNWVJguC8Uv3/4xenV2ahh3Lr4RS5dsk+N9&#10;X/8FKQUXUU+L1CiRDnjpOPLinRK+I/fpfybS7fsd4OvviuLmSqwMW4WX3n0G7byNROC0zFjPdZ6C&#10;2t7RuPZTjB2QUpurJfyZoFUIYuXcENj+l5NzOl0BCIPtyO3NrHCxLhfnk47D38ZVnLExgcGOTBML&#10;ExFXdFFsk1nF2YrewyqaTBwmlacKgWDbPYynfvQkdm6+Uxh9LVGh/aUD9VgHupciXKfjplV74G3p&#10;iNqmqjEOElWns7pg1d1Z3sEobqvRXAHW+s1HgL0HytpqJfP6oQ5ExR9GgFvApHfQg/1DEZsfL0TT&#10;bM8QzJmzHCeTFM0MVbO4l8rW3dsldcI0KRPmqo03t4sqAGFIpBtpHw10jwlqXXlaOiAsVNFss7K0&#10;xVRqh9TStLHP6oDLx87SWB3X2cgKt6++Bb31Tejo7RCtG7V/cHv6+U4X56kTgecM/vv08DtoGR7b&#10;h+t6WtBDH657jTU5eOe/mYi4lTMnR4DV1JTgSG4Utk5fhQUR68QkR/ot/W9BnYiFrvr4+si7iKpO&#10;l3Cwt219AP5uU0RIw8+s9ZuHB697DDEpp9FQVaw1XfPw8MWquWtxLvGEONA9m3oKC6aEo6O1EXft&#10;+OGYaDH/TliamEmo6+d3/xxzwpZp64yj1cSmnkV5UaZWQKwPbpuwwLkSGSkpKxbLiElnk9SJ5jNd&#10;8LNMLLIvpZPJx5FQloos6t8unpYIWDQFvosC4BjgDjtnW3i6uGG+XxjuufYRLFuwUfxDmVC5ed1a&#10;SPNnZ3UFIqtS0VJWKFo0W7duxcmDURh2VVkHAjcp9T+1v2iv60L3oiZdgLkDHrz1ZzA3tRDTRBXm&#10;g6N9eQzUS5pf9VR/vDCz2tvTiVYdbSoWkrTROmJHU0w/Lac1nU3YtnSnhK0+nx+LHImotkYIVhaE&#10;5GTEivNBfklPdTVmacKNzwiZT8RUG0qJWTJnKQLdV789lvJRhbqjpiij4LMQW0+iYXrFRHIisKaH&#10;woSNfV4FX2VGWDUTmghj7mjScfjtxOTT8n6eh9gRtaeFAxp62zXvHBW2MFgAMilo5klhvLVvpjmG&#10;yoi8TqQm5+Nvb72tpWVY+Mw2/qeSTsCG+lsrvUc1aeJpn+ddPuZ5dpqVK5YtnJy6fXFRBl758hUU&#10;ZyfB3zMAI7RmFDWV40c7HydGKgYLXUOwhPJigfAUe3eJQqWC2SGeR92MLdFOTD07Ho9KOIa8plKp&#10;E2bUjHoH0G9uivuu+QHi6F5xRy18TW2JgZtcNImP9r8pzphvWb0H58sVB9LBFi5YFrJUHE8rGG1X&#10;1gSwoCbg8TDaKry+aw4IrBHJbcfrkprIhA4WuQXDl+qumgWMfJ3+uE5Pphy9pACEoSsAYfhTPi0D&#10;ndpy8ft4/VP7jCFYES3oxCFzKS/9ZNzHWYDI1w35KBPwu3QelHVTPyMV9K75LgFo6mhF/XA3XEyt&#10;0UlrpRZE25W21sr36yPE2lNM0Yz5BVSJY8eUIjh65PYf49OYz0UbirXtrgTZNLdcqMyAp7UjqgY6&#10;Jv4GHfDY7unvgaOxBa7bdAfOphyXPsg8F087M9ymiUbpZPDJkXdgPDBI+dwu5xyu90xhPK5beK2s&#10;Rd8WTJd/lfAN5nvPnLSWlj6aGmtwOPs0ts7eMKGA4+vj76G5swW3XfswiopS4ejoIWvcd8HRUx+j&#10;rFMxvXPuYL935fj9738v8//3Adau+Pvf/y5mSC4uLhI2978d7OCV+cu4uDj86U9/EnPayfgX+zaY&#10;UAiiglVPM058KQOZI6iwTw9d56aTQS9NDjV5mRgipnV4eFAcpwqoM3EIXfaizuYbE4EZ08h3/oDC&#10;+LMwMTcTLQcHd29knf4K9UXZVDagubJE/IPwQO3v7sL5998Q4UdHYy0Gerrh6OVDx3WwdnSm8145&#10;trSxFeFHZWaSPDdn601i6lKWGi/CEBZ21BVmI5jK6xu2EO7TRuO7s0bK/y1g8yXXqcHim4X9m7Q3&#10;1MAvLIKqf/wKwGpT//znP/G7l1/Ab198Ed98cxDh4eH44P2/wW2eP7ZH7IC//zR8+eWX4ij1pptu&#10;mnDwBk+fi8aSPJQS4zgZlTU7OydU5afjYnUmXM1s4UwTrUp4n75wCCODQ7jz+h/JOePE2U9R3lqD&#10;O4mItrImRm7KDBGAyL3EIwhyDxSCQx8ffv1/0EREKjO6GXX5IqmvLMnFvsQvxXSgoLlC/BrMmj4f&#10;b371GjoHe3HtrPW4ddM94jiJ1QGXzF2HKw2j9bcPfyNhMYt6GrGJJl6231ex/5u3FEFLSiRajGhV&#10;JegSFmtnrxMzmrb2ZnyZdhQhzn4Y6ulHp9HoYss+Npr62mQhfXTj/YjnSBk687XrkA3mz4tAYlUm&#10;SvNSJUwpE9FKKDwmKoy0AhB+jInI3qE+9JnqZEJpLrUEcH6chotuSmNq7KLOzPSIqCj/aOdP0Eb9&#10;sLa9kRZdxakgfy8TCo4jpuIXwp7IqQ6RBIyFo7kV/FynSP0ZtbahqKVSCEgnWNL8ooTEVcuhW4e6&#10;CPeZgbnhq2Bubo643FgdbRhihIjrZqGL7nNcrpK2ajoavVjaXkN/igCEw/ozsz5kaozE4kS0FFcg&#10;bNblF2cWFkTHHCQG2gT5ecnwsHVDSnGa5DX6KiLIMQzbYRPRlrAaJoKYvs8QUXUpqHXCqOpuhjMx&#10;bD4aUzXWlOJ+HZNwVLvLpwtjYhK4jgdNjCUaShIR8A2D7HBPIZJVlJXlYdWCyzMNZ87ux8VGxT5Z&#10;BZePo06wE8JtczeLgCmvsYwq1giBdK1xqBu99TWTCptsbm6BDmKi581aKtooaclR6GKHcPT9i71n&#10;i1NAXbCm14cJBySS0603PCbtYmNjh7PpZ+SZquYaLA5dApOeHhHgLQpSojYxmHFfF7EF5+OOSTSe&#10;8qZK/OzuF2U++0/B2ckDZ1JO4nxmFFbPXivmKgzW/rCmtjxXnQ5vM3vxG2MI/G3tNZUo7K4Xh5Wn&#10;00+Lk1t1fr0cmFBcFrIEzsOmtJZ2wMrMEiEeQdhITP6eDXdg45JrxGdBcNBcgxop/DwTt2XEUBa1&#10;Vsn68Yu3Hke/2whs6/swYDO65owlSsfPTxw+VnZxddBK89rJlGNaAYh6WxWUMcT/iHqDhg5HCBmk&#10;cx5GPDw5nWp2oYLYewzT+GBBRCAxOBx5QkBJWADC4CmJIwmxORrv0EYXX0R80mmsitgo7TTS14ec&#10;hiIpRlddM6IzT+MUrWfrFmwVQVG47yzkFCajgxg8e5ihhzhRzlOF/pzLZlzP7v0VFs1fB297N/EJ&#10;NRHkWzgz3TzkXDmUeqRKkfmJwGOWGeVxc5HOM1rQuTnVIcvdWaha19+OehaAaPK6EoyZ1/lXp8zq&#10;ZSsqZ9Q3FzBv/mLs3DnWLPXLQ2+jpLtBG1ZVbfcHV90HS6IzKjvqJcvrFlwrJmyTAbenWWcP8uuK&#10;EF2WiKKmMtjTWjbc3YMyooEeuumnRCsp9MzbB95EL83qFlRGtU5YeGBtbC7nRClLebi/sd+VTl4H&#10;+wYp/37ceO09+MeZf0iZn9j9s0lpqTDd/UHsZ3AYMUFDbRWaee2nL3z6jt/gLyffkm+1o8ZVNRgY&#10;PK54LVDXDUcqFwviVRGkj7Eteof74WFshYGhQa1AgfPiSDz8p0mqg3EXDIJTMR3QS/XQRGOI/ec4&#10;wQLt4tTz0uCxZ03jotl4bFr1zVxvXFbW5NLF5UqmP7OofZDrkR2my8YE/d8pAky6SfXF56xTMiKb&#10;TXSi8xxDfPEQ3Ih2+fldL6OxrIBosFas8JiJ8q4G2DXRs0a9KGipEGGxGlFqsth/4p8wov6s+JUj&#10;aN57KXhRu3LdsQDJtK0D+URfcZntjUxFe4ij00xGK4Jp1YNpx7AmeLnWn8bnR95BX183dm+9T/rX&#10;t0VU9JdEp5fhnh2PTFpLSx/snLW1q1UEHIbKovoumeMRjMMx+xFVmoSoxOPoaajFFN/pk9aG0QVv&#10;dn589gPtJlv26TJs2rRZtB2+LzB/xpr8tbW1wt/t2WNY6+W/DUybs0ZIQ0MDfvWrX0lgB/YZcrVh&#10;XJWdLP4x9MFaFxknDyD6X38UXxLX/uwN8cVx5NVnkBN1WIQGk4XLlCARgCi+NcpFo0IFayXUEWN+&#10;KXD5qnOJMRihRd/dB9c89YpEp5l/7a2oK8wRPx/xn72D6H++hiOvP4sDv3pIBCuN5YWwtHVA4NIN&#10;RIh1SoSX7hZWZx+BR2Ao+nt7xE/JPMqHHcNmnvxSFin2J7L9iZex7NaH4TNrntiAf5cB+98Ar+DZ&#10;uPnlf4qwiZ3efvXbx5CVokR/UBETE4Xf/Olx5BtnY8rWIGz98RaEXz8dH534Pwid5w+zjj5s3rJT&#10;bNfYiQ+HNVq9ejWamw04ktTAzyMAXbQA8ITCqK0tk13aibB316MSUeWDhP34+XvP4JMv/ywTx7yA&#10;+ZTPEDIzYjQpgeKaIrib2hARPXYy4vTCRBvYjWY/GsX9zVjqFopX730dt0bsRLvxEFJaSxBi7SZR&#10;Uzj0XFNfO149/CZsjc3ws9t/I9on32VXl8tkZW6NuIY8sTmeHbYEL771JH7+1mP42d9/jPj6XKYt&#10;UUvLPoMXcu6notFBf92aMfrnT1+StfXaTbej1mg0nB0js7OKiFRldv2fU2/Lry6MzPoRGroQ850C&#10;xDEaC3qYYOaWGdu76Z1UxrtX3AonM2vZjZgYXM5RcH6sSsoYZK0EORqLBvTj/MWjwmw+efdvKY2S&#10;ir+LfW48d+/viYQhRoWIe0OjjodixHxl0di07mYh3piwaTbqQ5/GhEiVnXCehnCkMAZPvPM4Xjn4&#10;hkJg6qCL9WQNPMfEnyXViyEMEYPDUQZUgvFiWzb+9s6LmruXRrjXHPltIsLjrXPvYVgjdGLCYwYx&#10;UowX7/wdXnjwdbx0x0vUxhyKU5NG/h0FnwuRReCaYCZNhT5z9EnaYSQmjEZkYJgOGxbuDtP7WAAi&#10;uem9VPe01ahf+vrlkFuhqNgKQ0l/nMdL9I2/eeCP+MFtz2Pe3NVYteJ65VvoHzaT4haIrclBevro&#10;HDARLCyscfPOh+GrsZ9mXx3ScQjDA2N3IgsLUvD65y/LuNyxddTnzidf/wVm9ClcvgFqkwNH/4mN&#10;a2+mOgKOnvlEk0oB7y6/8NDrMKE8BintL/6hOLT8T4GFx7bERDBh/hd21KiDpYu3IsDMEZ8SU8Sq&#10;uRzRIPrc10Kc6qKsXnHay2kZMQUX5HeyYEHS8mXX4P5bn8N9e5/Fjm13Y8aMRZPSKFGxKGylrB/x&#10;F46L80Ee611uFuK4WjvGlR/NAc0m2gsKdAWcutDRJ9HmwYI+VVFiUGde4JSsAWFPY9wZprAhzp3v&#10;Sv/VPs3PGKGVGOsuGny5PezsmfKT2/SPJpkRvaCjo1nq/XDsV/JMB61t73/2R7nv6eYn5gqceZv9&#10;CFqMBuTbn/r7Y8LMunv446l7XyZmxQotxorAfCIEW7jhp3e/DAtLK8TFHYUprWeXBfXlMaCP5zmd&#10;TRZdhk2VAaEBzylsknNd6HptbcrvaNWOQRuttZ3CECrQF4AYaegEbgfekZZjyl98QOlAnddH36mT&#10;p+aXNQi7u3vx/PPPa64oquhMA7ApzBhQWv4sJydnZHHIepjLO2bROj1ZcL9esngzIgLm4YZZmyS/&#10;dgziTGWyhCZvblb8bPD8xaHAWUeBHUNLZCHqE6FOfqhlzTj6bhsiBlgAYknNO52umw1QGltzcUCc&#10;kcFaP1ReSmdL9O1kcC7moHzPwsB5KBhokGsLnIJw/PTHWh3IDp124T6rGQaytvKddrqiuyJXD3eJ&#10;0KRveIi+UvMs3x5NMg7KWBiFbrvpgq+2Gg2qUzbqR3pRP6g7P40+x5oduv2DhfKtJlRxehMBn6l9&#10;ijH2LkH63Gjh2WSW+7wKplNUExpeF9TvZB8t7P+Mnb8K6DprlGnvUx1RznLM6aZaOI2Wg345WT16&#10;8NH+P6G4uVzMX9Py0mHW2YtHH/4V4vIvINDS9YqF6omJp1HQ2wQXa0dqNy7PuC8eB9YGdrC0FZ8g&#10;biMWuFCYKNqfXMg2jQDKz3dyPiFPnv1M6mu1xpE/ry8F7dWImBJO7ao38K8QbKoZaOV2SY3TS4E1&#10;GzMaSzDPa4as3YYQF39U+vcUr0CiWfuw3H0Gghy8EFOeil9+8Bz+se/3qKy4Mqe8Fy6eQLdmnFn2&#10;DdNckIFbbrkyR7ffBmxOwpvZGRkZaGxs1Fz97wdr7/H8/dxzz+GJJ57An//M/ODl+/GVwGSRff8L&#10;zPyzBsT0peupsysjl00nsk5+JRoTW370axGAcIhbG2dXpB35TPxMsHDDyu7ynZDNMXIjj8jiw2Bz&#10;GPa5wWD/I/z+oMVrYabZWdMHm+Z01NWgpaYci3bfh3P/+iNSD36M6tx02Ll5wo3KwWYu7M9joK8X&#10;fZ3tsHZwkrC8tq5eqM1Lk+ssGFlCz/cT8VFfnIslNz+IsA074R0yB4dfeRoe02Zg3YPPip8Scxs7&#10;EdB4z5grZjz/L8DI2EQ0ebjOTtekIq6xAGW5SaIWffjwZzhafBJDNubSBdgJJzvL6iGCftiStW8s&#10;Ydw0gPVrlQktLCwM8+bNw2effSYRADgOtSFbM2srG8Tkxop38vTsOHyVeRKxREx3VJRiZuj4HV0W&#10;Qq2aux7hPjMx0NoqEVpOJR1HbXOVOGZMq8xCV3UlpvgG43DKUYR5hY7Z1X3x7SfRRP2Epehsz8d2&#10;uQ52LiJB5wGVl5coEUnu2HSvOFBlD+5sfmBNKxWbbgwQkTnDdSq8HTzhZ+OG23Y+elVU2lmI1tRQ&#10;JVoms5398dGFA7KDxzstTOyoC6YKJi4lfCsvnvR/xJS5aGmpR3xJsghL4tIjiRDSe0gXBu5Z0YtW&#10;LNmI2upS5LZVYuPMNchhz+pUhrHTChO2RkinerKhOtsctgGmvQOo7xs1kxmFgTIYeDdHCRq1m4dE&#10;frmYcBIH008QE6C5SODjUyknKe3ojhMzlrzvK7t1BA7zxxFsmNlm4i69ebxQTZ/hNwShCS6TTP+2&#10;7PboQPdMDS/IO3pMcLaMdKMoLREL5106tOL0wFmy085whhkcjM3ROUJzJeWxc9EO6a/rZq+TnYf8&#10;/GSNiYby5qWuIeLTQLccHImLwaVR62wiZNXl4wK1A4f36+howYnsyDEfpT3Uq6t5jlMR6uKP0o46&#10;YraNtd/O5UpJiURS+jmcungE84IXjtm9qq+rFOd8S+dvQFr+RalPritGZOopLJ6+SAQYKo6z41h6&#10;MTuI5PDa9X3tyK7IRsQV+qrgqFAd1G/4O7xtXBCmo1b84pe/F6bivtV3aJ3bct/66MJ+rPANxwCt&#10;F2xm9vD1P5F3NlWWILW+AKvD18mcooKJqWCXAFwoSQCbJXWUl9Mc9+1Udb8rDh17H7kdVURQmwuB&#10;zSF53d1HNdfCgiMQQ3PIyZxIRKWdQU5zKeJTzmg19mJiD+FCfS4eXHk7An1nIKk8DbsXXa+NtvXv&#10;AoffZR8JGQ2FQpQ/d9/vEJ10Qhw7ZnyZBU93a4xYa4Tgav/U6acCA9dZjV+YJM344BmQGW9x1qj3&#10;PJ+qfbSf0vVS32CNNoGMtdEHFK06vSzkZPQiz2vsQ+hsxmmJXMSC7k1ByxFbm4me2hosXbwFZj09&#10;yGsslXmM7yvCBiMUZSeI6QyvJ8NE3+Q2KHOfr5GN9FF1s0ad29gZY3SCEp2JnRHWVxWhZ7Dn0muH&#10;DpgplG+n9CwI6dJ8t1ySI4XpVM0pfExsMDA4qhVwOXA7qHXLApDf3fM6TqeckIschYZrS5hwvXl3&#10;HPS+m2HSP4iumiGxt1fxz89fxdcXvkaLEQtCx+ZpMTiMTUuuxaH0kwh1nIK67mZsWqCYoE4WXx5+&#10;B9E1GaLJs8wzDHds/wHSMmPEoe65onikpUQjqyJTNBy4yPyN6jpna2SO/v5e2ZThgPdcvh1h63Ge&#10;zUCJceLqKG6vErNcmdfpb6ihYULn6rrYd/KfovVSwmGAKV9+6yM3/RTvRH+kXw0i5L175V6k8DpD&#10;UG/rr6k8Xvgam6+omkAO1F90zTMVGAntwXMqp1M3CswGh6jvTNRROBNKJ9VAx/ytlJS73zynqajR&#10;MdllbRovSwd0SAQmnZfrHuvCwHV3WGCYHZ+yuEBzn8cIrwu64DZgukzXYT2Dz3577x9wJpVoFzrW&#10;1Y5UYckh/Okb2FTOjmhr3qjjZKu85+LObQ8i0I/W8vJ8NBId2m1tTPeMcTEnGh0mw9izeu+kTVDa&#10;2hrxzqd/EG0/L2NrDA8PSYhv6Wfji6UFt4s9lYvfP9s9CNN9gmldKBHNJBYGcL2EWLph7Yrxzv71&#10;wZue+6hvzXSZirlhih+vE6c/QUlbDe7d8cNvpUWhoiA/BefKk7F71R4Ji/9tEHXuK+Q3l2sj1hjC&#10;p8f/If5zqhoqRAvwvluewfywFbTur2U1F6Gdo4ouIC01CuyQXzcAxET4+Ng76KZ+xu1gXWcJOztn&#10;3HXXXZq73w+Ghobw29/+VrT209LSxPcIm8j83wR2Zs1CHP6OwsJCrF3L2q2GN+yuFMa7X3wX25/8&#10;A8K37h4zObBmhLm1LQIXrYKjtyaMH92ftmAVrn3mNWGkz7//p0lJZViTxHXqdBl/wgyWKxEpGCxc&#10;YfMaFkpcCkFL1wmRySYq1vbOGBxQdhwDF63GrA07YefqibK0eDRXFMm3mGkI6VZi+HgSYDXTHc++&#10;jqkRK7D0lh/IPfZtwk5P82KUcJAs9Eg/9oUcszbI/6uYOn859l7zEC0ow+KZ/Km//QiRFedkgmfw&#10;ZNlNk16bCe9V0Bk1MUfCcPVxxZ/+8QslEYE9Dx86dEj6wDXXXCP2W/pgk5E9869Fbk8dMjurMd3S&#10;FfMcpiCuIReJSQrjpw/eUfHyCsDunQ/hsW2PIszJH542rrRYzMEClyDE1WTilx89j35aiOys7LRa&#10;Jgwua2O7osrKxFhUVRpeOfQ6nnnvKTz59uN4P/pj2V1xcVXsy5gRl4WcVlf2BfDCPX8QDYUbdjwo&#10;f1fTpj+vPAeexpZIa2UP9wpkTCiHAsdhU5pQleMBU2MMEfe/gr67qCwLf436J33XiNi79skiqzf2&#10;qAF559/XdCxzqBCTRCzQwsM7qidK4qUNWmix5Fu/3vsb/GDVnTDrV+pRUtM/TADUEGHxRcZxpLeX&#10;679tYuglZMJFwlxqrvOv07AZWqV/6UBzn3cWhzVlnmFNbXL7i/Aw020HIzz5zmN46p0f4+vcM5pr&#10;kwH1FyKYWKjCufN7mJBjU5aJoH7KmHJqwaNDD9SXVMKJ+1XBcCPeenfsTrw++ojwFcKQ0Ezkb91w&#10;jxwzkxaTqHzfL95/Ds/89Ud4N/YTyVdFS1eLlEJbDr6l7jJNApyS2+Hptx7Hqx/8UvqDKRFrXEfq&#10;fYG8cjRfJ3tXeLkr60I/zSO64F2T8sF2tBgP4F8H3tRcBerrK/HK16/icOE5vHH8/6CHxq8ttcez&#10;O5+i/mAqROfLn/wa9XWjIQZ5B5Rx7MynRJ4CNsM0JqjdXv3sZVy4MBrR4VJg4Q6Hh2Xw+pNbVyBr&#10;B+Ptj16S32AbdwTr2Ba3tyvabTMC5wkRwVCFLlvX7RGCPDL6gJzrYkpAKKaaOkpNxTVm40zkfuXG&#10;vwkZ6bF4jtrybGUyVhAT9uy9L8n8/F7sPu03M3heu3vT/SLsZsadwVpfKk5nnoUnLKVOcosU/wFz&#10;515amPd9gNf8BzbejzU+cxHqHYTfvv0U+oj2YeHZ4i0zYGw3VhXawIgU8G6x7i1RhddhVHhGkHFF&#10;f5JWA3VsqXMXjw9lZ1dzTn/q2OXcRKBNUO/rQgQvOuB38m7zEzufwMa1u7FxymJEE+Pytw9fxLIl&#10;2zR7xwpDpb6/tLcFx05+iN/+/cf4Mnt0/awdVHwmqK9gpk5FL9UXM21uMMesKXNo7VBzvjyGafLm&#10;OZLBmn0q+Iqhb6we6qRxPSIhNVWs8Rll0pmB5I1Q9snAu+GqSQJXmxUNKtW0luuY77kTEyJ+SuSq&#10;YXCzqeAoPQy/AWtEfxgju4e6uPW6RzHHLUjqXh+bw9ajv0/RUrYl2nd8ikuDN/nSaG5Z4DwNS91C&#10;EFObhfSMGPzigdfw2x+8gdsX3SgO1NkHiWw8UMFZLZ4F/sxoFhMtZmNqKUw9/8cOsDt62mW+Yw1P&#10;xx4T3LV4N36951dw4AmIcLoiCWnp5+T4ktBUoPrd/PuLf/1MKp41mRa5hMh1Bo+twIBZ2j5nCHxP&#10;zUu3nngteHj9vdpr6tv6iJFXBR7q+jVgOsrEOBuZYZXXHJ1+OyKaFercJNAcm5pZUD9iWkl5njcd&#10;ygbapTyXKDLB8H0uTT2tWRx1icvIwjjTgSHp94aeGNBom+qC54Wn//XUhPkzek2J9mBiiNDNmxwE&#10;1qxZOG+NmDq7ufvigdt+huV+m5Dx+UU4sPkJfyJ16WnTJmeGyPjH/j9KmH9XGu8Ng10oH+oQP1iK&#10;k1sdaMa1Cm4XXzsPmh9GsGnVDXB38ZFNOjVsLv9w+SaDC0Rn9lI1bVl9k5zz2nOxNBkhdsTvXcHm&#10;hSGcjD8IF6If2eH6t0VcXjymWbpMqF3DwQfqRnqxeOZyVA62YeXsUZ+GbL65eeNeGdd3LdkNc2Mz&#10;fJF6BD//24/x1eF3xLegIZSV5YhGE/cVnqf27z/6bzFNYX8j3d3dIgSZOXMmcnMvzWv/t2LVqlX4&#10;/PPPJcrXHXfcgZYWw478rxQmL/zqVy+wjw0WRqhgoil+31/R39WJdQ88IxoEupDoMXMWIyBixaQl&#10;ehyqtrm6DEMD/ejtbFe0Thg08BrLCsXkxWfmWDttvsYCEyaEii5Goq22EjPXXgv3wBmozUuFGQ2m&#10;xtIC2Dq7i0+Q7jaFcK3Jz5B3eIXOxQgRsDznsg8PDhPLIXtZuNNeX4W6wixUZSUj95xCTDdVFkkU&#10;m9X3PHFJHyX/L8DJxRPOw/bIrskSBnVEnzBSZ246YJ8NZl19aCV6s22kT3aVBpsaEUQTMzva2b17&#10;N7744gvs27dPnNfwQNOFt/c0lOckoXGwGy30V9fTCkeYIbU6B6Hu0yWs7kRgO9vwWUvF0Wjo9HkI&#10;m7EYy0KWoaY4By39nShoq0Bk0nGU5qXT6t2H1MpsLcNjQWVnabvM/fQ9PPkw7cC/uRlxOJlwBIl1&#10;uQi2cMWTt/0SC8JXi7Ds+8Lpi0fQPNSnJfxunrsVYZ4hyKwtUC4QQhx9sWbmKmTVsr8EZdfEtH8A&#10;Sc3FMKOFhAmUUW0E5Ze/TxY4OuUdona2SZXl2AjLPUNp9e0TZ2TT7afiVGU8Zth4YIrXNJwojsdU&#10;c0cJXfbBvj+jxVzRPtA8qoXOof6tUWhusICGC6SrgcD1LcwEXVN/tc75pNiah3UyNudQt3S5r78H&#10;2bkJqBhiL/o6edKxMVHKnPeVgFXjeVdRfWyEMlDUWbkgV5jZRNB8jnwb/TaPdKMsMw0Rc1eIGuaZ&#10;qC9QU1OKQ5Gf4FD8VziRxdoXBt5N1xqJqWBwmdkkRRf8iKOROfUpxYRKYcboooGsLgfukyxUZPxs&#10;97NwM7VFdv2osFrBaMa8o1hclYdBWhoutas8RGNyTcQWfPzFG/icCAXm7LicTLj6m9mjgeaTksJU&#10;PH3v7+E0ZIKKumJE5cTAom9AnBfGJBwXpref5vOSgVbcMHcH0uvzaByPIIvKd+7iMRxJPUbpjsFi&#10;YAQeGm0HdqTNYAHpKx/8XIScDFbPZabwYuIp8cGwP+6A+J55/M5fU32OfgebK3CY3JWhS7EiYjPO&#10;ZUTCpKNTfDLwzpFolrS3SCQqfdiZW4tTUkZBczlOJRzFWZpr2Dnr6cQjNA8cRVzCCVSU5GJWSIS2&#10;rN8VvAP45xN/YX0X3LZwJ9YSIctqx7VFNCcSkxCbcBLTXPzgqHHay857fe3ckFKaJoz23Rvv1YYJ&#10;PEbl9HfwlF08a0sbXChMEKeNrDn37wbvgHZ2tOJwwTm4mFoh0MEb0+y8UTTQBKPmThjZmMt8oGC0&#10;DXlK5JDNPFDG9VF1jI6BcoGFFaM+LkbnCj7QzlUa8DtUpu5y8DW3hSUxuLpOmE1pQFy3SnFs6UJr&#10;cnT2ObQOdGHtnHUoyk6G6mB1pq23hEdtNxpAGY093qTQhdqDeE7kOb1vcAjdOr6lWM2d/bpltZRr&#10;zulLJldsyVt3Pmew0LKXJ2i9cqh1E+42HVXdrHZthNL2OuUq/cP1yu/lddhpxBzz3YNR1dmAcMcp&#10;uHvnD8UXzQlt2PQRTLV1R1NPu057jAd/D6c3Jm6RhQWcsiq1HKY0nz3+2BNanzOsvp7GoUo7m9Gp&#10;ifqkC18rF1hZWSOhJAWhrlNR3FJ5ReFAz8ceQk5TMe655hHMn7tatNiMurqEdmGwI8gKYoRqupol&#10;UhW/fVgmRJ5DuY4h/pZ4c4rraLHvHCSXp2Okp0/MU3/16B/h4eEvPhA4rG984UX59sKKHNGenWge&#10;YQ1SXmP021ulQ7gk4r+DwP2bzYGZ5ihoKhtTRWMe5xP6U/q/conBtMmNq/bgZNpYM0tpIupD/K4x&#10;+WhAVDnu3fMkAr2CRFOYMUDp1bRmVDmWNC4H6BOrupvonSPCrDO0fky4PJqDCdfzyYxVSmM1YiI+&#10;fDjr0bmFz41gRmsT+/5SYUy0DNMRTIPppmWwXxPVoShDuU//Uj9lAQ+LLXetZlPPUTz22GNoaGjD&#10;X197F9G07mwJXDppIQhvLMbWZIqfnnaayHjcchuxBop+2fTrggULHG1FjdxiTrxddM55+NN80t3f&#10;LfP/8vkbNakvjU+OvwsnmqvXLb9OzpOSzyCZaNrbN9wtNP23hepnZGXQEhHUfRsUFqQhujwJN4sm&#10;ieGw0geOvovOnk7ctuMhzPIMxozQsREuVbC/oCXz1oqJT0t9JVKINonMOIvS3BS40lrq6DjqIP/N&#10;T38n5m8M/14HZGeXiluBq6XRYAgsMGBzEvbzyP40OEoMY926dfL7fxuY3+QN92+++QbvvfeebMR/&#10;12g3imNUmjA6m+tFOMCChsh3X0FtQTbW3veUhImdCFcaHrboAjUAvau3vRVT5y2DhY2yu9tD5xXp&#10;CQheMdah3tHXn5NwuLlRxDxWFGF4aBCZp75C/nkijLu7xKxloK9H/IWoAhBbV3e4T5shvj5CKb8V&#10;d/wI3S1NqC/JQ3tdlfgf8QtbgJaaSirPWZiYmmPFbT9EY2k+AhetxfLbHoGty+TUzv5vh7ePP9pL&#10;ulDVy/ax4we4Co7MYDJIE72piWga8OJZ0lqLRdMiZHfU2toad955J44cOSKSOhaicTg6XYROC6fJ&#10;IRJhdj4IdZuGvM5qWuyBlIJERAQv0kaImQyYCJhPhAUTKAsDIiTscVFrBU2y+ULMq+By8A4Lh5a9&#10;Zf2d2LH0euSkx8KMrrUQodlNxMZcpymysH2c8KWEFeUwvXNmKKH0rjYOJx6i8o0y7pXVJeK0t6W7&#10;DX4WDgh29IO7swdOZp7VWdiprBomlxc01hL50dZHcaGIox0p4KQiYNCs+2ooUD5/7JbncejCQdlx&#10;mmbnj4ruWtkdYFXAGbZeuGPXYzh9+hukdiuO+MS0QUNcaMGnmjJPVCu8m8T2s7zbwfod+tXnY8zq&#10;2iycUW7YENX3m7v/ANOOLrQ3N6CLd8d04G3qiHb0Sj2w4E19jr9J6YOTJ+InBmWgyYPb24yIFSEU&#10;+JrON0+EiW6r325B/Y+ZLz5tHO5EccpFODu5YF8SEcuNxdSuSlQc/e9Q1YwZrGapMgDKTjIVTKdy&#10;VQEIw5hbQS+vb4PzWTEoqCnQjiX9qpBj+kdxoKp7ZxSuw+aYYu2CPVvuwzufv4a8nvrRpPTrBDPU&#10;jigaLzYjZkRcrRcnrcvD16GuNA9RlanISjuPJmp7FgB1aSIGlFbna8YGZ6YIU3j3na/l1heKE08O&#10;M1qRlyYhec/FfI20phJt2GZ/c3u0DfeJurk9UaYZ9MyjOx4ftyPUQuthfNFFrAxdIVpjZZRfFs0v&#10;q6icZyIPIKe1HHmR6YiLSUZmZha++uorYtad4Onpjve+/jMxusx8K3lx+YdMiEWjXza34GMWxNT2&#10;teJUyglERX2DrsZmIlJmSz/8NuBd6D99+BvxJ/DE9T+Fq5sfDh17DyHT52Ie1UNreZFEJYkpS0JN&#10;QQaCp80R5pAd4q6avUbMsTg61cKZy9DW1oTI/BhE+IaJI1QHBxdkpEWjqKaQ2knj1PzfjENnPkZP&#10;bzd+dv8rCJ+5VEwpLTp7kNtbC1Nem5hV16s6e5rLhuiODBv9ep2wmpW5hekUfobZNnVOUM64vzKD&#10;pqRmJ888hlXY0sv0fZDIKeXH/bxBDS2tAT+bkHgKOTkJYp7Epn783uHmFsygNTOzRtm1m+UWhBXz&#10;1yGpLHWcQILx5I4nkJpzEX0mI9S/e2m8KAIQASXn+UTKpfmuMfMEXWIG04bqUPQgxtyj+jDwPhFi&#10;yzhUwCmc2JElXedjMdHjl/CJ+qcHdrJY0d0IfzMneLt44v34LxCZcBQWRiY0pkcQaOmGwq4a8UVk&#10;CJ7GVrhmzhbkEHPF38cafdx2IZauiDwRj1k754tGU35GHAJ9glFXV470llK0U92wTweVQeSyMQ1Q&#10;1lqFi+xMnGDZPyzRqDYsmLwQ5OPj78Cd5pdVS7ZL5InzOTG4buEO2eFn8Bjdd+4TaXNme8zonTyn&#10;uxOzyFqrXF1cfp53+Xh58BIkUfvzJpVjhzlWrRh1Ls+MZE7aOVobBzBMbdTf1CBj3RD+SfNvi2au&#10;FRDdM/E8YySOqZNrcqgcLCwbXYvM+ulYNgy43yvz6dh2HSH6wUQc+J4iWoqrlqEKJFijh/Mz1J/c&#10;zW3FzMvGxoG+K0bMxDhvZ97KoucCHXzgYG6NvoEe6qNKfrpQz5685jGEEE3HZtO6fTzY0gVNgz3j&#10;w+FrIBqh9AA/ws+paXjsP7zuHuwh+tGMw9cT3TRC7aGmU9Nwccx6h2RuVwsTYuWBn9z1GwQ4+yKh&#10;JFm5KKAEVImbp69AU1OdOERPyTiPeWHLxF/DK6+8IhoCHUSX13Y04t5dj8tG8GSQmBqJ2rZamgc0&#10;hSDwkbTF6CWD8LCwRc1gtzZyi5WVrTikjaa1mPvkupAVEnxARXd3h1bAqAvWojhZGIvrIq7Rmk9+&#10;fPRtOBhbYtPqG+X82+LAob+joatVBKbfVnjw6eG3YUTj7boNSsQafXCI488vHMAivzkIDZ4vY+1y&#10;6zJrVs6ZuQRrwzfAiGjaPDaVKUlAavJZGPX1w83FC8czTkuf4fGTcjIfGzZsFJ+K3yc+/vhj1NTU&#10;4Be/UDT433zzTXFlsGyZEt3u/0bY2NhI5JjU1FS89tprYirj5zc559WGIEKQ2sJsEThknzmIvHPH&#10;JMrKhod/DgcPxT76asDK3pHyP0Tz7xBMTE3hOX027N0V7RMOiZd56kuErNgsWiYqWBuDNTWsHV0Q&#10;tHiNOGtlMoTNZ9gfiYOnj2iWsO8PHuC2Lh5wnTJdQtf2dbfDxMIClRkJKLxwVt7R3dqIkFVbEMVC&#10;nrx0uE0NxsYfviCCk5CVm+ERNHOc1sv/62CVovy6jPGaIDrggTtkboLNgUvx4E0/xab5W7F0+mI4&#10;OCq7hgyekG699VaRPB44cIAm9yax21LBgou++lokNBbAwcgcOxZTJy5Ll13LixnRCPEKGiMh5h3z&#10;L775G76M/kx2JVuqSmWR110MOCTd/hPvIberVrtoqQzkFBMHPHfvy1hPCzIT8paWNjKRLZm3jojJ&#10;jbJYWFJbhwfOQ1R1GlZ7z4GvlTNSmoqRQ0TTQmIcrtYOLaOwKB0XiIBlwlAWT5oIeVe6sadNoq+0&#10;EnFc1dOMwpZKg4s0gyfPcKcAfJPJJjyaiwTdY4bKvJrQS/KyLqBhRGGUZ3vNwdrZy2Da3Ydb1t6G&#10;VUuvQUV5CT5PPSCMAnvTf/b2X2OuzyzZZdJCL39D4Dp3JaJU1DwNpB/o6yNiVrnx0Nq7cMPGu1BD&#10;i+Wn8QfQwU7M+CH6PpcRc7Ex7iBCXltXuqDzYSNNBRl4D88Phm5cZg0TCHGmScffoz6iEspXCiYS&#10;w6w80d3XLYKlZvSgrqwQTqaWwohzpur36ZZ758yNyG2kuY4ucR2wkzz2E6LdQZ7gY8bVlV6hVd8C&#10;s+18xLfGpfJR+xCnMZxqLLRpNATvL+56CbYWNniHGAN2lsrgNBzpgNlKM2I7eunXamgED9/wUyIi&#10;bCUNjznW/HIeNkNCZfrYHTcqP2uFqOC64R0uHrtzvWcit6lU3s1o7u1AX2M9ThTFybUZdn6o72+X&#10;qDNe5g5YM3s1vrjwJXzpeL0BG+f8ghRk1uZj+6JrRdvR280PkQVxOJN8DPktFTBt7oTtDB8MtNaj&#10;320ARo79SE2KxpmicxK1Q7dquR1nWLtjuL9fGL8QS3ciyFnDhxJRwkELU5QRs3c2/jAGmjoxffqV&#10;73C9/9nrKO9rwUNbH4SX9zT849NXkN9agRVhq6X8s0IX0Vy4RQj5C9WZiEw/gxpa973cfGHv4Ira&#10;/CyUDLQgIS0S/o7e4neAGRoWODCKC9JR2NcI4/Y2BE6dvGr21UJJSRYquxqxbv4mqjKlcpkgL8tJ&#10;Rj2bj9Gl7dPWIzfhAoydFXVr1gIMtfXCj256Bp3VleIMmqHTNALt+NZpNDZLHCJmUR0HLBdmgQcn&#10;ZWGCOl61AhBNHqp+gQP1b36/FpR3J4ve5NmxYMEBa0jy3Mn32WTEdHAI2zfehrNJxExSPk2Vldh1&#10;zT04m3ic3qnkK2Wg/92IUamvLUVlf6uM70uC7ivfawRfYzsJS85P+Fo4INB9Cpram8aupXzXUJaU&#10;h1zW3GaBE+fJvi40l+VbVPBaxKwjv5p9TnAGZpQ/z5G9xJwWdihOQ7m+JTIXgetEFQBz+Pt719+N&#10;YOqbGRrNyV0LdyI4eB4S0qNECMqfzt/v0ucHa+8hmFqZ0zwzgkZiqOOzz6O9pxU3LtyFjKocEfbL&#10;rqymjLxzvsxvLso05bAZMZU1iEPeTwYlJdmIJKbn5uU3iWCRmaIFU8PhP2U0omBs3GFkEX3BZeTv&#10;ZuEtz18zXQNQQX3TeljZZGIBkDnN+S2N1UTHdosQ9Ym7f0E0zNiNosVz1+JM0jHREGxsrRsXgW9w&#10;sB8vvfO0ODBVwZ/7yr1/REFmvNAchiAh66lcvCkwpEq66EFVE9HH1ArhnjNQ214n3zEKJXrMSR0B&#10;iIDS8NzNbasKQNTxowpIuvt70N/ciLci/4WOoX7pO5ySaQHuD7393agapDl9bM7jMNTchGO556T8&#10;umABCGMi2orbROpe09/8TOywbFqE0GMpxUmwp7ZZtmQrijMT0KwxadCHrFWa6/ya29bfCStLazQ3&#10;1yKpXAmHrD42x9YXiTQP85iopO9qGOhETOIJXDwTiazMItnl/iLmU4Q6+WPubMWnxmTQSH0mk2gH&#10;XmfVb7UzsLGlS2+ocDSywjD1md3bRiO3sObfytDlWDtrDa1LY4Vsr/zreep/x9FaWwlfWnPUKC31&#10;DZVILE2BVf+whPStqMjHaVo7RbjyHXxKNTZUYX/yISz2momwmd8uzCtrb36VekQEOgFTRwU6ujh1&#10;9nMUt1Xjnmse1n7TZMH0C2uorIrYBH/iJypqS3ChJku0Q1TNK6cB4MTXMSLscnT8do5dJ4u6ujrh&#10;xwYGBrB//37Ex8eL9sl31Z74T4PNJrds2SJmPizg8fDwEF8n3wYiBGHNBxYIuPgFYs7mGzBzzXYR&#10;JFxNcOeozc8QrQ/2EaK8b5rcY6FG9tlD8stCDBVcBhbKsAaHlYMzejvaZPF19PYTk5glux9AfXE+&#10;3XOEla0j/OYswMLr76KxbYTC2NNoqS6nQ2OsvPNxLLzhbpQknYclEdv+4YuxdM8PRPOEy/L/Z8TG&#10;xqJqoErqzBB0p8qmphoa3JvlmCXA+tJRPt+1axeKiopkwJ09e1YcplpZKX2JhRh2/SOiilZZWYBr&#10;F1yDzOocWTDi8y+Aw+Kqk+RpmoiiqtMRYOMhOwCpbWWITTqF00lHUZCfgMNx3+B8WZJoqGwP34x7&#10;rn0Ym4lg2UR/pdlJKB5oxkhzC4ICZ0t++miuq0R2RxUqiXik5R2P7HkOM0IWYIqtBzJL0zAvdPEV&#10;T4CXQmNDtTgXnOPghzpiQG1oFbU2NkM7b19pKpkJhbX+C1DTUivEkS44ybbg5citzBetCd7FVtVB&#10;teDm0GkSPmzRIXSWTV+BmbPmy8LEO9/FRZn4O6vPs4YP3d8aug5fRu1DXmmGONKaNDSCJ9bU0hIZ&#10;TOhSAVQWWgQgmu/ML85ASX4qvsnlhYHvG8HHyAaBRODyDqIbx9mHwhDoQiH66SL9z+qx6qLCGE06&#10;9qFRFl72azTHjBFYEgczTASWIcZhTNrxtwVCq9M9pRiaEz309vdipmegqPAy2olN6hokVmHcO0fP&#10;TXr6iChSYvozb8H2tB28ZUjn/Bh/SZCZE1pFQ2ZiGFEdeRhZaIUnCqE3jHu2P4KdK2/CeWKo1B1t&#10;XRi4BBt6vaG0KrRElea7LqacRXxlmhCV3K/5Ku8C2hmbE3M5okSIoIurpixAuA6Rx9/65cF3cayQ&#10;CFm9HWAuv1rnAvpl5uW+XY8jJes8KohJVsGMgxK+WEncQGMuxMoN126+U+aEszHfoKy3CT+64Ult&#10;qFtdfHnqAxGwz5++AP9n38s4nRMtfVVePzQMa5r/WHhp4mIjbcQ26sbW9G1mJiJsUttXjuk5f1s3&#10;3LDxTsTmx0tYRPbX8aM9zyLCfw46a6vR0NMiYZKLOyoQH3kYKxdunLQQlv38sA+Q68M2IixM2eE5&#10;fvEg3CzssUwvXHFAwEysmLlKGI6s+kKcJeL0XMJx3Lj+FnjS/FvbVI2YqnR4G9misKeB5ttjOEVz&#10;bmdPBxHSwyhuqsQ0R68J1Yi/L7i5eOJcXizK8lIxn/qLuvYci/9aBEvcx9paa7E2YifOf30Ezj6O&#10;0n/a+jqxedG1mBkSgZOpiu+vcVD7kw5YgGHHmg2aOZannbFzhd5DupfpT5fpYKEG9wEuo6G5hsGp&#10;1fmO+1N7XxdaqsrgYGKB+v4ODJgbYX34BhxPO6lJRH+cF/2xw8ta6t9q3qIpR8dz7H3Q1NtBx3JZ&#10;C9U3wAy7majqq5Ud+j5ifpwt7eFkYUd5KTbtkp/es1qotzT3mZlVtLUMP8AzAAv9WaDDZef6UMql&#10;zLT68yEvizeGb0OAgycWBy3Enu0PSp9zdfHGGY0T6YxKYi4yI7Uq5vJVlM9QTxP6+nowaG8FR1ig&#10;l+qHGXAWuuZUZsMKJnj2rheFPihpr6H3U7tQ5Zd11GrrcKi/T4QRkxWCsLaUp6ktEeKjGrBWev7E&#10;9h3/BxxNrMSBLdc5dxF2yN5LZWWhR7vJgMyXXFe3LLoO5yuJcR4egmnrILZtVHwr6ILHwMXkM7Si&#10;DEsdhHlMR0FhOk6e24+vY/bjSOpxrRmgCm6DmR6BOJp/XnyO/Paul3EqzbBvNn6S51FpIB10jAyi&#10;rLNeTwByaUi9UoZMbkuJ+B++ptY3vae8pVq+nRdUNWfpqpRGdbzNgjn1GYZmGaH8lfPaTqL7ZNqU&#10;B/lAwEfqGjX6OxYKLaLgF/f8jpjZ2chMjaL1elAcM/P80aIxT9OF3SD1OcpTd2zzG0y7e/Cv8/sk&#10;JLWudifTLuzoPru5fJSGo5+Zjv6IjY4Xf3i+fjbIbC7G7RvvvaIIKH6+QSjMSkC9juaPNRFK7jS3&#10;s0n0KIzEbw3TWwxvIyvUDHZgecCCcY52mdY3RAv7OvuiubEGKY0FNA6jYD8ItLbWIzh4vgjnPK0c&#10;xXz900N/F+2Km3WEK1cKpgv+8snvpB7v3/3kpNdGfRw89h7qOxtx93U/NJgHv+ejU//CFBt3LF3w&#10;3bQe3dx8RFC5cFoEsrMvSMhhRn+hMTHtXuLX4vtGaGgofdMIPv30UwmP+/LLLyMi4j/jrP1qg/vS&#10;0qVL4e3tLSY/LBDh8yvtY4o5DMHO1QMu/oGwdnCWSiuMO4Xa/EwJadtWV4XO5gb0drRioLcbwzQp&#10;8ItYu0LAExN1HlbFZSekQ7zj1daMtKOfIfXIJ0g7/Kk8x+YvLeyodGQIDm7ecJ0SKITm0MAApW9B&#10;9plvELb+ujHaGEO0ODeW5Iu0cfNjv0ZfV7uYP7CPD/ZL0lCcizoqp19YBJorS9FL9+P3/U1MXkLX&#10;bMfiG++FjZOrCDtY6OI+LRReoeFXbMrz/yrYW3DNYBUdGe44cpWa18vUEvdc+xhsbO1xPuYQ/ufk&#10;X5GeEoVlBtSjt27dSkRIH44ePSq2aBzfOSREcbzl5zcdQc5TEF9wEXlVeVgbtAR5rZWwI8IksToL&#10;lj2KL4Cp9Bfk4IsNa24QopdtCttoEuGdt5GBIUxx8pZd3Ru23Ssxy3U7PntwLs9NwcXGfKyesdKg&#10;35rgoDnITo9B83AfTaxG2KDZRWHVd9YUuZoCEIaziwdSUyJRQYsOL7a8qDPx7kEkWQ8GiECmRdjE&#10;CCVt1eMEIAz+OicjcxT0KuHtZPGkcXepAc8O1nzM7dA1wH5IjIhIChefLYyiojT85ew/RdWW87ln&#10;xe2Iy4pCU38XHM1t0Dykoz57OVAZuBSy+8JrOp+oxaJzR7ohzISGyGAGo14TH18l2InMF1t/3u3l&#10;KB5aVWqGmif9Y0p1xgrXjlBi1uuC6aR1/hEY7O7UCnF2zdqE3Ab2baFmpkJDhNO7OXtdcJnEhp6J&#10;diqz+iQvwKwyqxDvlI6T0LHyPBH5dE+OdV7VR2VUBSAq+HsV4k451wfXQ31nk/R1Rqidt+wU8SkT&#10;ifxf+1A3PIhwYWGRIXBaS5qTW/XqiN99LjcGJ5KPjRFq6NpQcxQIe5qDdXfdxqTV/DK4PEqz615V&#10;2pj9H/Bup82wqfR3blJLGue8+8V1x4TjHVsf0Hpnj4zej7+c+rtEdmKC0WxwGLcuugF1NWXoov4h&#10;GPsa6XM56XG495an5Zv0we3Izj+XEdG5d9ePNFeB5PRzaO1uw7bluzRXFDAR1FBfgUM5Z7F++jLk&#10;F6Uju7MaEW7TUUvMFZeLteY4jDfvPjNj607tMEhrWp+FCcypzLrq+wEWLujp70ZFf5sIQBjrqY/u&#10;2HaPjF2OUBVOjNP6eZtRU5Alwpo+C2NEnT+EpXNW0Tw0Xt1YF+zz5O0jf4GfpRNuuOZ+zVXg65Qj&#10;YH8S7sZWKCvLw9Goz7S+CXg+ZP9KayI2oSQ7GXXDXUguSKD5Anj4tp9juLER6a2lEqaVbfCZUXMh&#10;BtmCiOmekQGkF6diHT17pcTGd4EN1ZN17wBiqjPEbLGO6io8bBkW01wfnXqa5jegZ3gAzW3l1O/c&#10;8Pk7BzEvYAr6HExFe0cRgIyWV2WE9KG9QgcuptYYHBoSZlh7UQMOlfvS/X/EyeSjdDY+H11wn2FT&#10;QY5ow+8dnVEImmKo5eE7vB7xWKmhudDJzE7GPj/VUFiA2oFWfkqeYQGbv5kjRvoHaHyqfgkURpfn&#10;+7r+DpFFM7OrrCnqN/Mf0NBcBpQyU3E/muqrUd1eh4aeNppRhkW7RBWe8nsMmtrpnCsOYfUTEHSq&#10;WWUEVWaQb/C8IwIQbT0o+OWeX2BaYBgCps4U1XwV7DQ96uIRERZwWmbw1gctQyFrZ2m+297UHDV5&#10;1bD0dhTGY4V3GPWLBhmv/K4BurZt0Q6kZ8URE9gI6x6aq4ieZEECz5mDlEbGNuU/WZ8gPBYutcud&#10;l5+E6PJkYjLno6iFTSr4qhHmuAYiv7ueqACaFameOdTsFAtHtLe3oLmLBaOmuGHJDfDxDZB8dFFc&#10;nI7okiTMdQpAbW8r4govIqMmV+Y1dk47Ws8KOEIbj5P4okSp71uX3IjC4izkNRbLWsKml2M2VvSe&#10;5z5qRZ1AesXYW1pw32WzKNaaGqMJxaBnpJnlH67dseDyig8frnk1f/o1o3LxesFFY2GJQPLgZ5Q/&#10;FXIuRzoXtaAvkOcM3SN6aXBEBKecJDvtPA4kHhSBD7etn7k9+odY3KSMTV1wX+Gy6+fKEfDkIt2T&#10;+5oyM83Q09Ik+ckaT3/8Y9driS8PROKNN97A4dSvKb0Rdq65MseZXNZF4asRYOOG4bY2XLPgWtTU&#10;lqFMfKqNhSoA4Xqd7z0T5TT+b1h9C46f/RTdXW3wov58qTmefUrNC1uO5TNWIC7tLNIaCpFaSWtY&#10;aQ71xzbcueUBSfdl0jdYFhBBNLdhc63JgP2opTQX477198LFZdR/5ZVAjVgzyy2Q1lzD5iCpadFI&#10;qM3BHevvhL2DEsH0u4JdBrCWTxcR+Wa0nhx8/4Qw7cwXfd/g9mPXBPfff79o6gcEjJ9H/m/HjBkz&#10;sGjRIvzhD39Aenq6+Dsxu4KIrlohiC6qspIQ+9FfMEjME/vKqMlNQ3lqPArjT6Mg9hRyo48i6/TX&#10;yDixX/N3QP4yT/Lfl3KPNTi621oQunKLRGBhIYiTlx9qctIwMjhIAyWP0n0jgo/sswfRUl0Ge3dv&#10;Sc+Thgp2cMoaHCxkyY85IUKZ/u4u8V2SQe9jx6ksSGmuKkc7LeQ1eelYdNN9mL/jVrjwwqGTFwtD&#10;VD8k/wsF1dXVKGkvlmOuKdWfxBjwKQ3e7atulEHVSpNlamUOTeIDE9rMLl++HHv37pXoMawVwmpf&#10;HOKIwZPnwuDFSMuJQyYRYnOc/FHW1wofE1skNuRhuKkJwUSkOzq549z5b/CvY39HmzGbWRghwNwR&#10;u9bcgjUrrhOnRIbAZQyeGiZhCNlzuoulA1zdvOW6Cj4+nXBECDO2KL8S299vA35f2LS5OJt7DrbE&#10;uakaE93M8NOvdhdCU0a1pOrCyfCxckZVz6hHZGa62YSF81LTM+SYnlvoESLaLmp7ugw5ISQkFCdO&#10;f4pPUw7KNUlI70wpS0cbsb3M7LZoBCA6r1ZAF8yoGRQCbhQmA0RwaVRltQ+oD9OfupuqC7lF/ygC&#10;AaUMvJMvO4V015KuMTGqpaM0+SokkhERt3ykB0rDO3vtLADhzAnhPqFYO2stmqpK0NXfQ/WsFgxY&#10;5jUTfZ0dih2+Bnzbx8xe8tB1RMqMwA3hW+FsZomyDiJuCKowRAWbrTBBxGA/OmrRGXpJDVxQwI+z&#10;hsAsn5mIK1CYZmaCGAHmTjAeHIKPpSP6+2jOM+6fKBsB158+JkrPO5EixGLQc6oAhJkMETzKGd2i&#10;A10ikA+VKh2Brwmr1yvCJ76m9nHZFaeETiNmaKFxzMQx9zMmDKNojB4nJpUFGPlNHIGI2pyuz7R0&#10;x1P3vIT+/j6cLopVMtKHvBciQGssykU9MQJcNqXmuWSUhA4DrN2wfcNercYH2+YfiP0C5jBBA/UL&#10;byL22FyOiaTn3v4xoqneeaf2vut/jPSceDR3NuOx236B1vJS1BDTxBo2HPKShwF/g4u5jUTEYQJe&#10;IiDQq1l9mr9z7+pbcf3aveivr4dJ3wC2hW/CqpXjzW/4m9km3NfaGallGRiyNCXC6SQWhS6dMIQf&#10;o5wIzvOlSbhz/V1ap6aM+IQTwtCkV+diru8snK1Ihll7BzGVoyqj/M4F4atE3fkiEX9lfS3ITj0v&#10;gmVv6mNZ1Tmy2xti74sH9j6LFREbZQ5KqMoUDRYW4Pw74e8fAmMi7FlFnXezmajmkOq9DfU07lnr&#10;h9qDGRnbPjSXNqC1tQ2uIV7SRnzTbtgUZjSDKAK9UaaEu6c+Y8PoGx7QMoV829vUGuY013Fo810R&#10;2+Hi7InT6ZOITkUPq2PLj+aWgf7+UY05zXstBzTacgQuC5eZ58ZGzdjndHXUPuzPSp137IfNUIce&#10;EbSyVhs7KeadcU6snZvofFSorl5UMGRuihEXYxx9/wDmzpmDwq56LPUPR11bnTjolDWJxoFEMuGM&#10;pB4vDd0UUnVqJRPEWwgfjl6SccbvMaZ0I6wCo7lu2d2LwGmGtThdze2QVpUt+TGpy2Hn+XvVNXRD&#10;6Cq4ukzBP1/5ABbd/ahvrMGQu61EbWpl0yl6T3TScZT1KppjLBh4kuZcd5q/ahsqqQ8NY03AIlQ2&#10;V4sJ2dWApYUN4tMi0dvdiVY295APpbW7h9dadng7JN/A4+2WVXtxLCcSI1R2075B3Ln7h5KHPl77&#10;7CVJ/9CuHyM7M167jo2j3zQQtqC+EyO2FrDoG8LOdbfi/dP/lL7Iz44RgIyB0mCWQ5Q3Hc1y8Jd1&#10;sHFg1MxGBdNTrHHDfVLpLyOY7xiAGpqbtTBUPHqO5yMRiGnuiziC+jv7GBMBIt1jXyTXztqAtsZa&#10;7QYAJzen/m9GfYiFSeN98ij5cEIpkgZ6yZR6o6ScZnBwQBmjfIn+2HyVBX18fCVQtcAYr9z7OqLY&#10;nI3yZY1Q7bpKv1xvLfRFvna22LJxC84VJ2CeSwBmzxzrW2+yYJOsObOW0lo3gMO5kZqrhjHbwReZ&#10;dYUIdvRBal6iRALMqMmDSVu7mJLrg01KDh77F3y8A8WXH2uKLAtbhaqCDHT1dcqa7Uxz5bplO3D8&#10;zCeoaK3BPTt/KHP1twFvTLx/4l1Ms3HHhtU3aK5eOeLjlVDrd299cJyWloqPj/wdtjRStqzZrbly&#10;dfBlyhFpZ98eN9TWtuBnP/uZ9Of/xdWBj4+PWB3wpvvBgwdFEMK+QyYDg0KQtCOfitPRa59+DcHL&#10;NyJ09TbMWr8DYZt2Ycaa7Zi+bAOmLVot0WECF69B4JK1CFq8DkH0y1Ff2MwkZOUWCVXLZi+sfeEd&#10;Gk55dqP4Ik3u9J8rXV/34LPiiyN05VYELFyFOVuIydZTUeKBw9FbwrfehIU33AP/8EXwnB6GaQtX&#10;I5jK4eQzVcLnsiaI65QgLLrxPngFG148/xfjYW9vL4vzsCmxljQjMxGlEGxjByjHfmf1+ZKCVJwq&#10;vigrxS/2vADzSxDo7DCVVb64U/Ifa4iotmhM2C8NX4vqwkxktFfCl4jDyqFOTDNzlkgoZxOPIirp&#10;JLKbSuBr6Ywbl96AZGIO2gZ7xHlZTX4m5mpUvw2B8/emPLMqshFflY6kpLNYSUS8Lk7ROzytndA4&#10;3CtmN2rY3O8LefnJRLzlYP30JShqrtRWsUKkj4LDwi4PWozchpIxzaArAGHwgsxCAyEcdCBn9I8d&#10;Tebt/V2y2DJKu0oRc/E4ctpHQ/RqXzA2CwHbBI/Jmw41UenGwIgIFFnMdXC5+f2hVXcjoSxVjvn7&#10;VcZV3SfVMvD8Myav0RMHYmqGhzXEOoPlImPSAkVVhdi14XYUFqaioo8JsdEE1e0NeO6O3yApNVob&#10;rUYIHmLkVWGMCg4zvDh0CZpa62XHhG9NMbEXrRFLKivbwjOzb06Dh8fPuPrQfp9uruPhDktiNjfB&#10;zs4R5TkpaBwcJTRbh3pF+4W1dPRtfHXBn8Jx7ZXd2bFgYY5CyI3e5CMO06gQ5mPB9thj3iSJNb8a&#10;BFm4EPHTgw4iFNW2UN7B84nmea4jTR1PCErIWkO/vvcVRMxVHIaxJuC5nNgx72O4jligT0hyeojy&#10;ZiLbdcRcdn7FVEpNT/fYxj0mIwoleanoIgJu38l/ot14CCFOfkhvKBLB5Hy/MLzz+atoGemTUNx3&#10;bn9IhCaxNAe1UBuwWnxwYLhEPfAdsZEoHeq3WlAReNfchsrOEQVCrNxhbWaOzr5uJBelECNFa1xw&#10;hOzQsarzpcAqtHN9wxCfE4NBcxPEppzBspkrYTaBRkhpeS7Sq3Owc8VN0I1slZp5XkwFuc45Mlvb&#10;YC9KGssNCnuZiF1Nc6NZR5eYyMSmR2IdMX/XrtiFmqJsZLVXoaWsUFSbmTng6A1LgxbBlvrovxtn&#10;4g6iu7cLP7j5Gc0V1uoLRwK10wDNV/Ym5tIlvGZ4ws7CAuaOtphu44KO/h4RXozRaKJjPt0wdQEG&#10;Ozv01MWp7+mkfXjt3WhurBO/KYyyykI0VZWKH6fLgZdTGQME9nfgbeGAtqG+MX062M5HMYEjqE58&#10;dSFaFNTfgmzc0DSgRD8bov8UplHRrGJhBwsVFKEHa2jRfDM2GwMwgs0UJ9HAYxkEa/u2Gg9qGWkT&#10;Xl+4oDrlcaZxZk9rSz875dQrJ595G1mLYJLfbUblUtNIFA3JS04F/E1iJsMVJOVW0NBcS31SMb3V&#10;h6eHvzhQ5fHH2g3T7RVNOQYL1AvqS1A5WIc/PPVrVA9VYtjDjtIxk6n4YeL/dedGLkN85jncdd2j&#10;iE0+LZqQQ7SutPW0j/Oz8W3BmqVOxhY4V5VGr1dWOSv6baX5ip00M3jO8je1Q3JBosxtQ1ZmoqGy&#10;at6Gcar7zU01OJMXIxoXCRnn0ETzkT54upXPlH+UPsWRlCzb+jFoaYKo5FNwMbEVXzVKGmqvQUXb&#10;g5cXhQ5kKDdZ+4b7Ql1/O3ppbnMSbaHRDQROxZog0nc0+XEWvsS8sr+JRnpO24/4kzWHAr1+xFBq&#10;SSkPa1LtnLcFHS0tSKjOovl79L0MLqsTrZ1bKA37crKg2yzc4lxpWiC+QslfXdZ1GVDdN6uXHah/&#10;62qaimYq/3LBDZSVx53tiKmyeaBzmx1hq6jITYGDmTWaBpXxK+k0aU2pf8r4tp+Bxs4y1Hc349Gb&#10;nx0zp38bdHd1IiZ//CYCm8WqQsnlgYuR0ViEXctuxJnCOCxxD0FVVxOW0BxvSLupqCgdJ7IjcTYr&#10;UjG9qavAu9EfoJnGIPcRXguvX3AdXF28sC/yQ0yz98LCuaP+Aa8ULLxIayzAXZvvnzCk7WSw7/i7&#10;cDGzwZplOzRXxoIdup4oiMHOiO3iC+Vq4WzkAeS3lInW6LGPo3H33Xdj3rx5mrv/i6sF3mjfsWMH&#10;jh8/jrfffltMY9zcJg7somJ0hOqAQzrZuY63+eWJg/10sEaFk/cUuAWEKH9Tg+E6dbr482CTGr7H&#10;TlXZZEUX1o6KqQ2Do2JwGtb+sHPzFFMVrXmNDmxc3DFtwSphejm9R9AsBCxYCd+wCPELErpqC/xn&#10;L4J/+BLMWHPN/28iu1wtuLu7ozNHUZXjeV4Jk6nMzOv9FiDc3o9uKOwRxyzP7lLs7OfaT4Wt/eUn&#10;JHaYytoglpaWuOWWW4iIHl28eIK/+5anhAitHGgj4soMJf0tsiBw5Alm9O5ZcSsevuMXCAldiFfv&#10;fwOvPPAmrpm+EhmdlcjJSdTkZBizZy/DLx94DdeFrkOTcT9N1uWaOwo8rZxQ2tMkzNPHkR9gYODS&#10;PhYmC95RNoS6ukr5PVoUJ3XNEVPMiehgyOKsAe9qfpVzRppB97ouuD08iAgxtNuvPpLTXSsqvrro&#10;YmpZwG06PnM7oaCV6zZECEj7XwaGv/bSqKpVtI8Yyjcq38H/6hIoJjrHKt+vltqGGB6O2W9C/YXB&#10;RPwolGusFvz0248jpalEznXBhNOzHzxLRP94AlItjwreFXrn3IeIrkrXMha373wUz93/Bzx/36vK&#10;BXpG1QRRn2czJ1vippQRpPk+LhstiIbw6F4lDn9a6jnk9ihO+q4UwszoCUlYRZl3pZTpd+y38SUh&#10;iC6BMXe1J8o7Cvqb0EtT94CO5owKYeb0+igzdGzzz05RHXn7WgNOxho+7MdJhTMRUlPMlF2bCEf2&#10;IaW8s9GoH4s9Z8KdWAkBPdumccCq3WWnpM703cwYWVCe1Z0N+Dr3DJqI6PemsXfHTT+Bs6ny/Dcn&#10;PkTFUIdETLpu+72wo7mNNUbyexuIkTMWvxv//PQVSXvN+t2w7WabfqpPei9H/ODq7iJujt91/95n&#10;MM1rusyl/VQvb330sjw3Wbh7+OK3d/+eCHli2s1N8dt/PCs21YbQ3FwnBDgLMnRhZWIBUyLAQy3d&#10;UdLXDF9irrh9jpz4QJNiLLjO1625ET/d/Zwwz3/5+g2qPyPcffOT2B68CgnNRfj4wJ9QSYQig6M4&#10;/CdgbGwq414fvvaeYmrVQH1gy/zNMDEnBjLQhcb4CErb6mHVOAxr4nx1eyL3JP5zcfJCObW9g56E&#10;Vzctmw6mtXMUNQVs1JXYNBra/FLQnR+5v5QNtunMcUp/zu6qll+Gl7mjCCstaHww8+5AE5WVhmtn&#10;bQ0VzHCo4GhDDMVsha7L/zTrTDDP8GuVeUhzohkztbKPr4AZP61jTBV085l7XsJT9/8OawIWy6YJ&#10;93kVfFQzrGHyCKuIhlDB4WDVEptrysX/8jzMDKAuOnQYUEO4ZrayodFH8//S8NEIC/ztbK7GeCv6&#10;PXSZKfnqhxfXRz+9//ipj9A3PAhLGkslLVUIcLh6gQEYZ1JOiqYtg/uBBdE7s+18pQ54DHMbs78w&#10;ifhC5WGBRB/9/ubdp5GbN0rrMN3z6he/l8rj9aZNN7Kapl+xEMDZ2FyczzK4nVTT014HC9FUNOrq&#10;Q7VJN6xa+7DYJVDSDZgaSfhlns8WOBFNrk/LaKqxkxLUaxyuq2DaftTsSgGvKxdpnGR1V0nbMCMo&#10;uHRzaHHbol0y3rtpHv0s/RhKBprFkoZ9otnqSfkbjPqwL/UQF0SiJPGbuP8b6/Qtrnf5pTRqKUdL&#10;O3rcpEMTMH0imyL8rKZ+dSHjjG6zQ2xOM5ZmG4ETzSuW1O65PfXI72lU8lHB2VJZRJOJ8t68ZSMy&#10;G4ow1zVwQsH3lYDXEhNuQ/3hxJVI7+R2Pp15Bl4m1kjNihOBZHtPp2i1hoev0CQei5kzF+M397+O&#10;a2esE59LZ8qob1Je3L6LXKbjkXX3Yc6c5TgXc4j6yTCWha/RPPntEJ0VCV8T+8tuIFwK7JyV++u6&#10;iImFmsei98OOaLW5c1dprlwdHMmPkl+vASt0dHTghhu+vTbL/+LSYEEIOxVmAcju3btx+rRhf0e6&#10;kClLH4P9fSJsuNrgCDEq1JC2k8HszbvQUJKHusIszZX/xdXE/ff/GJ2pCoOuzvH8s23zbbhj9xO4&#10;Y/ENYyZ2ntBv3/245uzyYAHIO++8g9bWVtx7772aq6PYsvE23Lpwl6jS83tZLdhp2BQOxMC8H/0R&#10;CvKVsHUqFsy7shjXjvaKbZ8+4X7nrsckLGDXcD86aPZPSzuvufPtEX3ua7xMRAvv1OhDiFOCM32b&#10;r7Etugf78Pj1P5Zr2oWR6pnDzGqhqXjxUaEDPqvTI0L0wYurEDEGFm5+ocqY66JDXPcr13m3JU1H&#10;a8RQLrrQvT+2tHSud+EbWhiYKRfoZ6yTmJ1oquAjleDmR6pHNDuiGh8MfM0dFsQ0OxDDHAhPI4XB&#10;ZVqJCe1LwXWY45UwE8vv0FwkaIk2DazH0JtG+PN7L+CJd3TGgvZh5Zd3dZ+6TVG24/IxkcGUmB7N&#10;r8WFi4rzxh4iLvShW66JMFGaFqNBYZq0Zks6MNwTxoKzZYJpLEafYoGALjgUoeuAKez6AadBEzTG&#10;laAvu4aIVyPMtPXBXatuwYqAReIYWC0z/wyPEKukYWJ4Z4Zx27UPKf4phvoxw0rV1hpBbF026ow0&#10;Y4Dez2rQY9qLzlvYbSC1k62xJWZ7hSDQnOYCeuGWxcpukBqmN7unVn4riWFubVX87vz5/V9LmQaJ&#10;Ifs84yjyehuwa+ZGBAWG4yf3/ErbTZmwdiSGhsf3bAc/FBZmIFYTXYmZvcK+Jukj7332mlybDHjn&#10;+MUH34DFwBD6LE3x67/9FAMDYzUVGBml6bAzGi8UYB8lZsammD9zCbxprnnsrl9hufsMIVgzMgyb&#10;F/Gc5eTkjsduepoYoRGcif5Srq9dvQtrfecjtakYn6QelsgDtnb/GSGIv7s/GqhNK8pzpT44ihij&#10;tacd9maW4mD584xjYqLEUaS4bw/UdyAtOQuuI+PVY1mTQA3P/lMapxFOgZSHNTyIgWSnu+q0wX1U&#10;d5RwdDSdnjYGukKBiTDKgmny1Pzw/MKOSVmbiRlKZt7baNLo1miSq1oVoyVRoJ73MrerAWuyiHCB&#10;yqNEZOFD5ZizmW7lSh/ITypPe4+wudjo86oT0zGgpE/986d44u3HcLLsovIOTZlU8Hjgx/jqhbLk&#10;sWXluqH3s9BhDOgyC0ZVbA9R/NcYAqvHl1YrcwNn/m7sJ8qxBuzAVr/c/DYWfD64+na8eu/rykWC&#10;7rx1uviiaMF4u/iJptiqRVdHC0TFliU7xEyA64vXAXNjM2TS+spmHxtDVqCPGMZhGu+gNl/uMRsv&#10;PfBHPHXD03Aws8I70R/i2bd+RH+P452YD5QoWZoq1PY3+mX/GTxPs0Ya++ib4eiPlV6z8eJdf8Dv&#10;H3gTP9n6qLQPO9wddLGBVe8g+i2NkVhfoF2P+f4g9aPK1mo8v+cFETgYAqdj8I/NsDG9V7nAY24i&#10;cGhi9bbm8VHotIWKDxK+RCONd4YL0U23E534u/v+CEtTM3SqGzr6j3F/1PRJrZbod4D6nQxDX8bz&#10;Agu87UdMcF3oWk360ZQckvm2VbdiqVswgq2dpP8zeK3itNwfCo9lwrJ/CB+ffV8EW1vW3Kwk+o44&#10;cPBton0oQ00TCv1BUOVHLHxhIVrTQA8u1ucgyN4TBW2VEiFQdzNCH7xGr1p5HR7YpaFfCdzuO7fd&#10;jWnTNCY0mnfM+JaRXBhdnW1oGOnD0rCJ54PJ4Pi5L8WPU9hsw9rjvT1dyO+oxgL/8Et+95WCzfG5&#10;D/IYTY6rxPXXXw9bWyUS3v/i+4G5ubn4B3n44Yfl791335V1byIYNIdhbQrW7Lja/jPYqVX2qa+k&#10;QGYWlpi57lrNnUvD3NoWXS2NqEi/iMCFq7UT3P/i6sDT0xMVpY2IO3gC/m4uaC+rR/zXibj/voeU&#10;+x5TJHxsakWGnDMzZd7Ri4Cpo+HfLge22ert7cVXX32Fc+fOiWmMhcWopNvLcyo8TO0kNCPTe7wL&#10;1UZUETP/FyrSkJcei4S0KIkQZGVpKc69Vs9cMSnnRS2t9UguT8c8v7AxYXiZ0agpy5PQkoySqgLx&#10;ah2VdBxB7lPH2Nh/8NnrOJd4HIvmXlqqzSHRLubG41z2OfjZuYltpoogWhzyM+JQP9SNPiLeeTdm&#10;07KdOJV2ir6XykMLFE+YY/2yKL/6hOakQM8YfI7eZUkLsELbKPfX+c3FTatvQYjLVKRUZMplVxMz&#10;9A4PKXnQM0xc6RIEkwGrXT6w5h70NTdIlAN1YWSoBIo1fbeumro+tJFwOM1l6oFVMduHelHd04pO&#10;Ij4mgn4uvWyTDRO6PoJX739T62Tz8S2PIjmfiH1eyOi/YdmhpKfp/9UzV6G8Ih91bO+sUy6FCOSF&#10;D3hg0/14/cvX6VuVe1J/9Md1OvrEKPKby3GK+uBIdxfqe9spWyaYmVhS0rOgxlCb8iX+syTqRtmN&#10;G4UVVQPzF6qmjAkRygEWjtrIQe4jFoggoof9L7GfH2kXTVurb+I2mGLnTsTSeDtw4Tn0ynTf+ntw&#10;3abbsWbhFqxasBkBU2bgpd+8idlT58LS0QhRxRdQ2F5FrzGCLVXOAKvM0DG/OyHxFPJyE3Ew+wzc&#10;iWlgu2R/ezfE58WjwoCDN2YilnrMRGUnq/TrlIPmjiBLV/GzwQ67i1urUD/SLeXdu/keuZZN8wpH&#10;a+B3bwtchlKq/+isaFQWZqGgrwGbAhbjwZue1IYJDNREm2Jzu7yUWLRqCHRW+2cfIBtmrsM/4z8R&#10;Qpbfs2P2RrQ31CnmAb194ldDH6w59vLbT+KrlCPI0HE2zW2/MnwtYi+eQK+1KWJjjmD1gk1a1XgW&#10;WhzJOo11wcvFgaQuziWdwCB9X6h/mITpYx9J88JXojgrCWfKE3Eh8STiks8gmtKdSDwi/T0yLwYR&#10;frNhZ++I0zQnobsHCzW77GxysihoAdg56Y1Ud4Yi6vw7MMUvBDFJJ3GuJJHmzZM4k3wCPXU1SG+r&#10;wPKpEbhx230ozk1C9wA7MVQEf7C3hGOQBzG2feP6qR316+s23IrT6acRk3YGNT3NaKN5o2tkSMaR&#10;HXEJbMQhvAM9y23KU9HCafNE7V4LJrI0eTuxqQjNE3TlkhDmVa88PA/ye3kO4b7MeTDjouxE6w1s&#10;HfBtGaya3zmOftg4+/9j7y8A7KqutnH8GXfPzMQn7u7uRkgIhOAECA4FCi0tbaGCtRTaUmpvaSnl&#10;Le4S4u7JZHwm4+7urv/1rHPOnTuTiSDv973f78+TubnnnrPPPvtsXWvtJavUVErLzTzkdmN4aO4a&#10;NpRrDUObkwEuczTGQQ/YfloPMGHWBTUNrLqxh0e7EW6U44D1pWASpjP+FHpK6pivZs2RPHevtTlg&#10;hxMnd+K/dv4FB6TPMhywDWY92uqAsL5NUIj683teQlCQ4RssKe6E+n2iWZ0VtYH3s380MUxwRzu2&#10;rL5dz39bCAkZjIUytpuLi2TBkTWqo16fR1Edw263ZZZJIh9cN+VKrFp5nZaToXbnT1+JyOgDqJOK&#10;pNCpZ11zBpXf8kcH0MO9Q7F4zHzcvGYbVs7boA4gx42ZYTOrcBO6m319+cj5yKzIUSfOLtxEKG9C&#10;h7erOkcN1gg2HWjqasfhxCMX8RXSDTWbNIul/mmstjTbhPlybuc6aizl0gftX4Mw34sOmvmevcdH&#10;k/S0+Pwk7I3Zo+t8d5dkHRhpe2dJTdtuWsqACqBkzu193h7O0iosM53L2zQL7WBUiVk+WZ89JV2H&#10;fJdVFcNP6Ka2ds49mlTbODY3HqXSr0rok0ZAYecovwGobGEfABIOJeP1V97BmfgjCHX1wdL5GzTd&#10;5eDdT/6EI+G7+qRNaY5CQYdV16Snf7r5J+iqrkFefQmuGrsEY4OHo7q6GLVSpwPcA9TcaduVD+ga&#10;dynU1VXhROopPQ519MJSWe8tlJcWIKEkFQtGz72svPpCXPwJJBSl4uZVd/QZ4OBy0NhYh48jvsCi&#10;ETMxauQU82xP7D74LnJrinDXpke+9nP6wsufkfZzgG9LF3Z+dAi//e1vZQ76dhyufocLg3Pn7Nmz&#10;MXr0aDz99NMoKirCkiVLbBts9uhTCPI/6UCU/j3oyNTZ1e2yhSCE/8ChiP7iHXj4ByKwD0/Z3+Gb&#10;YdasWTJR+eLo/ggcPxyFFcvXqKDCgqeHNw4lHJIjYzZNq8xGXV42JozrVne9FOgstbW1FTt27MCr&#10;r76qDlP379+voXTDw8Nl4XDEQzd+D+lJUSiHscNLYQgXOFdZlOgzJKMsC05NrSiqKcGGhdeqYO1S&#10;4O7mESGcktNjNJqA/T0fHn0XPrLk0ZHXKJ8BGBY4BBlNZSjOSdPwVhYOntkBJxlAlxKCeHn7Yd6E&#10;RYg/dxpHcyIQHXkETq1tKC3L013LfRrD3iASBrj4Yv7MVcqAcC19YvMTuHrRFiyevBSHog7YmNZu&#10;GHVP84/e6sMKrnR9nD4PksZQpe5OTBMcCm9i8hNkoTR8KjTT34ZFeMtvayH9KmCYyRJhwqgKeiE4&#10;ycMsgsEec4JGqB+UYV79lDCgIzZLBtEDQouM8exnZ2srCb5iWW27vHKvfZSR+tJCJQpIyPh3Oqmq&#10;sJV02cSlmDNjpUarIHiaWj4kivR95ER0WhTaDfrTVqR+HS6Sj7IOfYL1XNZarxO58du8U75sxxdA&#10;X/VolcUC+4596GQyATl1JYZ9t+SvkSzkHt5iCWBcpVDFbXXnPd8wCTm/TLOGTunhxZ2CVsaoT0mO&#10;gcv4QOlXvIfPopNUQ02b4P+0xS6XtuSpzNwUHI7cg/jseBWK2sNTxgHN5th2dKprXwwSqY+tfwQr&#10;Fl2DaZMW6limff/xs3swThhEnnvjg98jo7lcdyefuvEXGC9z2UIZe5Gxx5DdVoU5/cZg0/o7Nb/e&#10;YQKrqsqwK3a3EV1JYNmCxxcZTCeFRr+8/TmMGDYJQ/oNQmpaLFbPXIuBA42w8PbIz0vFIfpZErQK&#10;82VFqiLIvMwZNw8nog6ixcMZp4/vxpK567RvfLr73yhvrMK2qx/psbjTrO/LyJ0qhN2XdQbV0tZO&#10;dQ0aonyGvLdbQ7Ow6TKvSt3XtjWiQSqLPmGWD5mJaVMWo6K8BMeFsKWflNEjuolGCj4okLI0J/5v&#10;gAIgCoboJ2pMvzBUlxepTylqfd1yzSOqQs629hZGhP6ArAgVLs3St6WtevdVXh0tTECWtA/rgQQr&#10;U7Bfu0mfv3f9g9i8/FaZE2SMywXWMpl1Og7shlywyzbA0QPDffujpMXw8dEXmP/1067EuZI0yZBM&#10;mcmsmfkw0gvnYGKEMCaDZQ4sV8e/dg8SMLpYszCr1O7gmKWjbI73kuYadYprQeduvdVkPiUfMpl8&#10;ZqPcPyV45Hn+TSwG1vi2nmucHGD6/eC41RqzLpsIoHDBNNPofnbfoBDT/r0GO3hjwqhp2s9qaivx&#10;5e438N6RdxBXkaHlHeLmhyumrEZWQYqOf06lnNMo0NF5hFnJu1nvyG+2Jf3cWHAW5phCLHe53GT2&#10;ESsqT70wg1IiDbf/PwFGZmIfHezhrxsO7nWtiPkiEiMmDoO3mxtu3mRsPlngeGb0DYZCPr8eHTA3&#10;eCxuXnEbrlp2o0aAGjpkzHnmcRaysxIRkRODbApAtL85CP3jigYfJ6UrHJpbUSs8ILWC6h3oG+u8&#10;B2II277TNBexOokdKDSwnTEPutdXoz9onxBQg+TuFXcgItvwD0aoNqB82z9bNWHlN9tF25Un5T/1&#10;OaW/+U+u8Z1MaP/upfnozHOSxrB863mNsM5QhOkpv2hW2lcdaPmt8/JNzQpG0qKz1saONjU9tK8a&#10;prdfm5m2XOYHK+/x/SZi9KhBQjNG4tq5mxEcMljPXw72nPwUeUIbHz+7GwFO7rLWDpUiOWhbn8iO&#10;MMoqBWF5aMIyTta5z468KzSVL66/6kEMGzoejVUV6nCatA7Nw1dewG9Gb3gLvXs0fLe+Gzd87Dcl&#10;M7LOIbk8SwMUHDq7C3lp8Qj2D5U03RuRl8LhU9tR31CLVfMun1fsjT3730VeTZGGxe3LOSs1y949&#10;8Kb6Lpkz/ev7LumNbHn/09lReuxXFSQ9yhEPPNBzbH+H/1mMGjUKixcvxp/+9CccP35cHabSMsEe&#10;fQpB/ifR0livpi2T1lyjDlMvF64eXkg7fQB58WcxadU15tnv8G2Bk+aECRM03NB7772HP//5zzYn&#10;psRT//2EbcI2liJhPBrLkXMuGjOnXr6q2oIFCzRqTElJiUrn+ElPT9fQRgcPHsSnn36GZ578HeKT&#10;TskC1IlpQSNRLoxwkDDBk0NHqTPL8tpyjPAbhFmm88RLgQzCUGEIzmRF4UTMQcydsFCJhAohoA+m&#10;nlAnZAsGTMbN1z6CCWNnwbG6FpEVafDrcMLgQYat7CFZYIK8/ZV5uhA4mbIeKUmeO3UpjkXuQ61j&#10;G1JKMxBXnILTGWe1DqlmTYJ1TMAQTBo/x8Z0d1VVwVmI/GOndiDX9FxvgUSyRRRP9B2CUjoZE5in&#10;DJg/+tph5LlxPv1R3mrs5NutzzYwfy6Y1nP6Wvy5kPbrcsHKcYuQKoTUpUAmpLLjwmY7pAtUC+T8&#10;R8Hf0R2PXv9TzJi8CHvCvzQclUm685LKCZsApBc0bGIfeV8uqL1i1UOzvIsemZWXHBeOc4mnUd7R&#10;/Wz6tLAndqzdTXuQOQgW5oWRgS4HSkzpgfl9HowC9XlZLtHHjmp39IL5Gj3A9mfftGC9O83GmihZ&#10;6IW++ggxc+i08xwNc+z/5833UJ9ZhAEDA+Ho7KzPt3yJULvZQ7VCjOdM8BqAupZGNdGif6De5SUD&#10;RPQuAdNRM2POqDk9CK6cnCQcz4rAdYtuREVlIXamHpWbHXD1pDVCgBqRqyggnTl+HkYKQbR00VU6&#10;nu1BQeaLf30Ce1OOoMPZEaFtLmigcMZM5y3U9aObHsOVS68XgsvYUaJG2ZKZa/oUgBDUTqvISUex&#10;zHNcnpf3slum8+kFkxbjZMQ+NHk648yxXVgyby1ORR1QrTJGf/GWucnCR1/8HQWNlahuqccw9yD4&#10;ObiivK4c86ev0Llw+LDxSEw+i3N1BVrnGyevxl1XPYRRwyaqkIFh0DknVVWVYOro2bpp4SJzWu+6&#10;+L8FCoZCQ4fo3DxPmMnpgydjzeLNtvJ9sfPf2C7t49nlhKEeQerEsbW8Tjqx63nCY/b1s7Iu0PzH&#10;YBYMsF+TsTmdfhbRUs8D3ALUAe5j1/0Ua6avRXZKjC2KlgWNdCL3zRg0Hjdc/T0M8+qPyNxu5o6g&#10;ucJQd380tDVrSM5COruW5xhjzigA/6fmgjUOFwyfhUDfIKSW5fYoI9HU2S7nzEhacs2ae5xl0usR&#10;RtzuPvqGYEa2upCvQobLNOvPBvlJIaj93EEzHWry1qsjzu77e8MSgFwOes8hjJzBqFEHI3arQ+Oc&#10;pgpMCBiKm5bdgnOpERgjdMDKZVuQmhIt836DvsfNM65GsLsPOhob0Sh1a9WHtolcp2DfPtILx9zh&#10;hMPoUkGq8Qo96laq6H9KCGIhPz8TcUVJSNqbgEXLZ6E2wAmrxy7GsLDxZgqgvr4aL/7nFxpVyx6c&#10;Ilne9aMWYOO6O3qM/4shIDAEXZVV6GhuwpjAMPX9wM0lgvXU6eqsZhrqeLR3fzBR3yVtL5eMy0Ya&#10;D66z0i9Ypj5XIp6yO00PPoPcAlHUWY+4jBhM8QtDSZup5ScZ8/0op+B4WhAyHt+/+SmsmbEOa6VN&#10;1sr3aKGdojIiZYyYmfK58jFWaLnZOtELNmG7UdALgsLFSgeOrYsksgOHHbVLwjwCMMgzGNMGjUNW&#10;Zf559+vSZp4yNhsc4FLXgp//4Hl8uuffOtduucIQvF8uOK8XpsWjrb0Vp4rO4VTEXkQnnMDh9FPm&#10;+xoPdJP2CfEMRFTcUaQLfXnDwhtsazQ1CUOdPVFcmI2F4xcibOhYPX8pkIY+lHICfjLXblxxs3nW&#10;QGzCSZTUFOOm2deqRk56Za5qgMZHH4WblOlSIXiJL45/jIG+IUoDfh2ogOPgfzDKX/iFC/gmiY09&#10;hrPFidi66o4emuLfFK+8/4JqUXG+3f7mPtx///3KY32H/7MIDQ3F+vXr8cEHHyhvu3TpUqHJus15&#10;/48JQWpK8pFx5hCKhHhg6NzynDTkxpxCSUYSqovzNGRuuRCClfnZmraurAg1xQWoyE1HaXoiKvIy&#10;lUDl9XGL18LpW1RZ+g7doMSMkrJ77zVifBN/+8/TqOhs1oXj+Vufx4Kx83Ay4ahOsBUdDYgM34/F&#10;s9aYqS8NRo1Zt26deknmc2i39dBDD+kE8cknn6hjm4e2PS4TVz/1pu7r4IJmmeAXTFmGyIIEZYg2&#10;zd6E4OBuU5PeoL14VWUxPDy9daKlWcr0YdNwJPkYMoV4mj11CaJijyK5NBP+Xa6454Yf2ybkkcMn&#10;IjspBqdyYjBz5AyN800TmUCvAEyZMA/P/+NH6GxosBErRUVZ+KtMeEV5aZg4bo6eI7NRU5SHqtoK&#10;PH/vy2gvZRjHIl0Ety2+FVF5cVgnxHRw8GBhpk+gprMVxbUlOJMbK99l8HN0trmoU0exwigGC+HQ&#10;JIxzdUNNjx0O7oZQndmnywWMGGAjDOwh71bVVG8jfPV/uwW5N/yEGW01uW8KUGyLlXy5dzmrYMfQ&#10;Jvlm0CdYWctznpP+dTDeCDvJ8JDpieH4OHqnChesXR8LlrBHi9mrKIxQsGaiEAcl2X2H6O11T++8&#10;5/Qbhaa6GjTzGSZjYYOZrEEIxQo7AQhh1JUeqWND7kCer07rcAEBSPfzuVPsooyQEEksA4k2zacL&#10;Ye0BaJBxp22pDzPu610NWj9y0+Zpa5Ak7dUbTKuaHnZaBH2B6SxmyqrzS2FG2GT0szMFI3x8fHD3&#10;3Xdj0aKV+M1TL6Ojoha+Y/trdqz/ECcv9eFhaaIw4kO7NBRfnbj0Uw0wHXfyzqVEYs6EBbZd0cMn&#10;PkdZTSmuXbUVb2//L43QMdjZG9dtvFfK0J070zNKi/25zMxE/PWN57EjYQ8aGJJBLk10H4iH7noa&#10;hyL2yFxo+H955OrHUVtdIfPN+Y7F7UFhimXWkpV1DofiDykTQQeXY/yHqPaaPVimOePn42TkATR6&#10;OSHqxD7cc/OPERN3HKeTT2L2uHmqqUIb6nfCP1GGhqV/5PqfoEHW29jKLIwKGAwvTx8NW3i8+Jy+&#10;Q6CTO7KKs3Esai++iN2DY2d3I04I6E6ZP2tl3JAZPSTM4r6o3XCpbzzP7OarwBISE8dPbMf2w+/j&#10;QPiXKixOT43BoJAhqkn3VcD8KLSxh6uzG8KzIjUaR0VbHbwcXYWWqIZDvz5C5tkNGvMLywZORVF1&#10;sW0ebZTexIhMjZ1tOMr6iD2ASlkPe8NisBg9iruyxcWZaG1rMca/OW7YLtXS75h3eUOV3GMVwHq6&#10;gamBI1DUbJhpplfmIK0iS/PvmUqylRM0p3CXDmgJQJgjz9tHt+BJB6l/LYN8eL3bSaf84KcXOAex&#10;vKppYV5mPzfSOl7Qr5EFXlYXJRdI19e8vXLITGRXF+oz+KwOSfTk5p9gntAXfn5BmDl2LqZONjYi&#10;qAWUXmX4rLplzZ0YO3o6Zk1aiNj4E2gVekHNf+QBfF8vYdKWzuqONkO7f5pTcd7RdpM/S+tNr8u/&#10;NRdxovhNERl5BO9GfqLHwcP7wdHVSf14zAqbjoFmZAqaGvzmvWdUQGcP/qL2DEOO37b5+/IuvSrx&#10;ImDaUSMnY44whBPHzcbMKUuQde6sMO5B6O/ma9N67Avc/PKVJzfzspmEzobbpXzPbXsJ62ZvwKop&#10;q+BcW4+C8gJbf/SQdYxMbz9HRt1pU+Eiw0+Xmg50OdcXt9bocfeTHdSZMyM2Xbtwi800mXNIS3Mj&#10;Wlub0FBehpImmqLqJYF10J0LwV+j3QJR1yYj2Xq3nkkUluCRoYDpE+ZS4PhZOGgacupLdHxwTLe3&#10;tuLRO57G3w+8ZqO17EH65oo5G1RQwUADitwWLF60HJ/F7MKSEXMwcsT5YWkvhPc++RPeOPme9u9p&#10;I2ZgxaSliMuORzlajLFqBzopzxYalIJXas5dtfpW84pUh1zr338YFs1YddkCEOKD7X9HWUstrpi0&#10;UjWQ7LH7+CfwkLn3miu2aV9jBLJQWeOzizJwsihB66C+vBRDB43q0wSloCADBzNO4Qqhk2mS/3UQ&#10;E3MEEcXJuG31nReMLPPurn/CC85Yt/Q688w3B01wdp8z6NjRGIjIiHN44YUXZB2/tOb6d/j2Qdpz&#10;06ZNOHPmDP74xz9qdB66aCD+jwhBSjOSsPvlp1CclqACEKKrowOtjY2oLszVaDT0+UFhSLkKPZJQ&#10;kBSNwsQYVOZloqakQBjKXCFk8tEmE2DG6UNoqq1GS32t/G6Cq4fnZZlFfIeLgzs8zz33HDZs2KDm&#10;MRbeO/uZcSCT6tnow/B38cLWK+9FTNRhZU4ZejD6zAEsnLXqKy3IvTFixAj16Eszmffffx+zZy3B&#10;kAAvpDeWaUi+tYs241jcISGeHHDT2jsu+qyk5LP48/5/qN8Ga4Klfa2/MPAnC+KQJX0roiBeF717&#10;VtyJgKBQTWNhyvg5OBa9H2lpMZg3fYUwOrsx0C8Eof0GY2/KUSwcM19tfCkJf+Wz36NDFmc6WwwM&#10;6mZ+UtKjkdZQgpbiIqQVpavvAS6Ww3xCkVSWiSvnXKUClunj52F/3AEb47Jtyc0I9gxESnm25mMt&#10;prTRXTZkOjIYoccOJFq4AFNzxrbIEyS8maN5ipeYlsSM/XnCUVZMi9AlLDVyJ2EAaBJDp1Ihzl7q&#10;vJb+M74NAYg96JdihM8ATJ0gRO6gCThlOpa0wlYqHWhnE88dPotJYfi7sV6hPfxVNHS1IbEso4cA&#10;hO9tEN5kGni/cZbV8czNz2DWsOmYN2I2loxfhLmzVqsvizWz1mHF5OUIpMqwLNiNwgzRhJz1zKyp&#10;XtujzvXYCFkZLAs+vYzQ3ETPyjON65eG1aYE87dMo1j+AHcPPHn3i5g1fCbOxh1VR8J6Tf+nKrrh&#10;5LWNz5K/xF4CECsdoQIQ7SfdIONi3xfsMcF7oNqcUwhmEcskyHvmCjWloCChL9CD96pVq/Deu28j&#10;bNxAdWzLnWvuAHvKi1qRLgj7clyuAEYh6Whmk54cgblC8HOuOBtzGDXNtZg1bh4+i92tae5YtU3K&#10;03dEMTLm//j49/gsagfCs6PQItMI659OX+kIj1ob86atwG5qckmxrpuxCZ8ffRfhGRGqev+n//4F&#10;jkTsUT8AJIq+3PMm9pz4FGeiDuHziC9RX5Kv9vqNjbU4nHEGPkLIch7Jz0+VfI0y01/Iu5/+GUWF&#10;2dhz6jNsXrwF59JjUefhiKTIk3h465M4Fn9YnUdPGDkNz777S5vfgLFeAzBv5ioE9xuAEwlHcCY7&#10;GgeEga+uKdN8qaVEEyj2T3d5gdVjl8jc7omEugL15fD4lQ9j6uCJmDxgHMqKchBRno7lE5de9lpb&#10;XlaAIye+wJdH3scX4duxK2YPDkTsQm5qHI4VxqG9pRkuTs5qZkhm5kjaSaTGn8H4EVO/tg05ERAQ&#10;rLuNRV1NKsh1lb7VUNIAlyCP8xkT+cl54d4lt+FmIZQLUuNxtiINa0ctUPVwe7C/W5+LQi5T8EEz&#10;JJsAtI972E7UVKOPAs79FoQVR2lTjV3f15nLPO4FHasGI2rBSunS2oFOZ3Mw8aRZBubG//l8V/O7&#10;L1jvef5cYDyL/9OUYyACUOfU3KNeeG2Ak4esF+cLe23j2EzOOuAx7xkTMBRptQV6iWNtrGcIFs1d&#10;z2QK+34xYvhEFc4Rx6L3IULokc+FkWzqbMXdq+4UejIflS2GsHhyv5GYLGu6haLCDNXM1DnWLEcX&#10;1xcWQh8O1Tj4n8De/R/i86Q9Rn3Jp0vmP2q1BTYKfVWRhOrcbDWZ+f1/fqnRNRRSLmpbULDA4vHe&#10;u1bdfZ6w9Otg1tSlmDZpgX4srVQK4PlQPsesHoGDsNbdoJCfWkjzBkzCRLNuKdilkCI6J0779BBn&#10;H/xM1ipqty2YsRJjQkZqvVtrJtvYPMQwRz+Euvsb67icI61BMP3+yD3qK4umpwfiDyp9UMyQ95LO&#10;6k72Gze9wTDpPdZpE9ZYIAx6wPBlYw+mcDQFiASFJIw6RSFDfl0JRroHYZh3iMxnjbh6wbVCFw5R&#10;E06OK4ZLp7YSQaEifU3NmrJENSO4MUGtmwdv+BFOhn+pWs53XvOwzX/LpVBVWYL3I7crLeTm4IRY&#10;oXcipN4vFj6fPpCeu/NFLPoKm5YXAgX5753+WNZ/oVmveliqp7veuN5tl7E4b9hMm1CH1xlyd770&#10;g0mho1AufF10SQoOy5qUmx6HkID+PTQxPtn1LzQ01ePG9Xf3yPur4D0VcAjvsGSLeaYniotzsCf5&#10;KNZPXSNMsaH1/W3gjQ9f1k08tvnRTyJx9dVXq0+K7/B/D3SYSo2QiooKUOxBIQgtH/6PCEHOfvbf&#10;ykCETV+AoVPmoSQjEaPnr4S7ty/qy0swdNpcLLz1YYyauxxjFqzG2MVrMX7plRi/fIMej16wCqMk&#10;/bil65ETeQJBYaNUeJKfEImUY7uReHA78hLOoiI3Qz6ZGor3f8qnyf+X8e47/4bTaFkAnRplolqh&#10;E094xH6cs3MAx52ZhNJ0JMQex0M3/QzZyTFC7DWjUSi58DN7ezhG+jrw8vLC1q1b8cUXX+Dzzz/H&#10;9+5/HBm5seq1vaGoEM0yKd60+KYLMlgWamVBiciORVNxofotoVrpF7ve0KgNbcIglnc26rvQhnrz&#10;6tvMu7rBhcjP0R0nhFg/KIQ7Q82W1JUjLvk02mRiu2ntnSo0euXt5yR1F57Y+gxC+w81bjbRLyAU&#10;mWkxSKrOR43pQJHMcVpJBtyFsly34BqtY9ophp/dB39nV9R3dWDKgAmYM3t1D98UXNtJjGbX9hSA&#10;9AUuF0q6GAeKTWOX4ZrFNwjTfNzGNNsgebvIIm8x3T3AlV7+6POgoYMkEJkA4xK/uN6eTyTbHnvZ&#10;aBBGbMbgCRgjxB8XwoyEU6jS55mwy5BMA3c19JR5vra5vicjYR6yvoc4+uD+jQ9h1bS16uiNmOA/&#10;VMMRKiQtd7tdG5oxa+aK83aj2Reoej93+nKsmnkFVs+6At4t7SrIsggragHQprxTCRD5lv9H+wzC&#10;g7f9HKfO7tH+Q4dxFBho2NheoLPSS26tEnLvMJ9gDAodit9/9AIm9RuBGYMmIa2qO/wz/dtwk3eE&#10;WyCG+w5AcVNlDyKChJ9l/25hsJMP6oRp46kexKLk42C+E88O9Q7G2axofR8LvKz9QFLQvwaZ66mD&#10;xisxeCHQ1C4rS8ZFWR7cAjyE8HSEvxArdRbRL1B61q4ozl2O2h0vCIsatiCHdH6Ydu6M7nzm5aYg&#10;vbYIAz0CEFeUoj5FNi2/xVY3nZ3tSEwKx/tfvoZPzn6CcJl3KORlnh6N7VgzfgWC3byQaZqq3bL0&#10;Fmzf/7bNNC3YxRPnavKV8Y2JOoRCmWOCnN0xaeR0/OHtZ5DWWKyRXKqEKGZIYRLQ7eUyTyWeVLOv&#10;tPRo4XK6UNLViNSEMxg5aAz+/O6vkdVYhoHeQUivzEN4QYIK/dh2NMPJjIvC1Uuu1agv0TK2yUCP&#10;9OqvhPemWRvVtpy+PBzq69TpK9s2xNUblV0t8JL+SGEHd8Cfvvv3GBAahvdPvK+MFlXQ58xaLe3U&#10;X4W95xLPoFzyXDZpuZrGXAz0YfDq27/GF4lC3FYWopW+hbTPGc1Z0l6PYLipij9DktIHA3eHPYVA&#10;r+pswhEZiyWZyfDz9oe/f884/zGxx5CVk4ghg2WhugC4W9xYXW4TYjRLGzr385D+JKXoQ+vpoZX3&#10;4mjEXrx1+kOU0XmzwKfTBQ9t+REahJEubOz2lWFFH2LobuOoG8yfuavAwuhSlwTbw37eIlRMfZn3&#10;W8/hFz86DuWAO72NDvTppJe7x5J+Wydl7ZH3YXp7Acal4QDvti48s+1FrF60CfPmLFfTEeeaOpmH&#10;DM0M5lZvJwCh0057jRh7cMR7SduTecuoMQQgBL+3rb0X3j49TT2o5fnpjn/ijSNv2uYqMpwNdIQt&#10;33xnj5Y2pFbm6HtR6HLf5h/YNMKIL/a9ieLmasMpM0tgplszYg4yqwoR3OXapxPjb4p33vszTpTE&#10;nN9H5LhJhpVbRTPyu2pwQJhoNT800/BwkJufCtYI+u+4ftX5dMs3hUt1va4l9BHk2+EkbUL/KKwb&#10;anQYPpicO6QZpS25MUXfVtuufLCHcCom7hhSpR2JH2z5aY9r9Blh0TU3Td+IjIJUeAsDT1PTapmT&#10;atoatE0sZ6w0S3Ho6KBbaR0n3HQIlLZpkjlD20z6r7E34mDbuCFYbQwLz7FvwL6y5Zcp1HCTjmMI&#10;PyzYpZPsKELk+ODINruazo9cpihcY5+pkDmrtqkWT939EkJlXSaSZf6uErqYAp0wZ1/V9GU+FcIY&#10;B8EVo0dOwrHkE3Bq7cCmZdfig2PvYmzgUMyYfPmm5R/veE0FQezvbtIgDdResSt+X+DGwJGofSjN&#10;SREaIgwenl+fTzp0+BOkVediasBwTJ043zxr4MPtr6K0oQrbNj3Up9CcNN70SQuxaOIStNdUIUlo&#10;4iMZNJU5Ase2DllzBuHDM59g7pApulHwdZCfm4R96SdxpdB9gwb2LeD4SOYRClpu2Xi/tO8lKu8y&#10;oSY4Zz7WtghpccPhfeGqfUDe5jv83wU19CmMIv3585//XH1U/h8RgoR/9C+1dVvzyNOozM1Acfo5&#10;BA4ahkmrrkbqyX3wDgjG0KkXDqOUfy4SWZHH0X/0ROTFRyBoyEgs2vowxi+7EhNXbsLA8dNkoDmj&#10;tbEeuXHhKhgJHTUBXv7feeG9XHzx2Qc4W3YaHa5OGlWDNuqTx8/FX7e/0oM55qTPyYLqjKfijmCb&#10;MJfBDu5IrsjSHdzTp3Zh2ZxvZkvrLG25efNmDaublZWFR+78njrOqq6vws/v/R36mWYwnGyOHPtM&#10;VRDtNTAIb+8AHI7Zj9zGct19PHROCOu6co1wMVgYuSIhgKgq28/JU3coeiM6+jCGhY1FmHcI3ITg&#10;G+k/CEFuPqhsqtGF/6QQzZGy2FeiGQ9c8UCPKDAWPL18sWD6SqyeuQ6LxsxHW3k58upKVQhx78q7&#10;epQ5KTkcnUJkzB06DQfiDyA+/pgQPIbgRHGZ8zPncYbEy6srVgKRpDppg6yybBxJPol2ht/l4k6G&#10;wJz0+XVBQlhOBYCmOWQg5IeZhCY6zNuegL9n4c2oLytW/xz2Nu19QvqRb6eTjdghsoTJW23aYb93&#10;9nP97g0voXMDhLGkAzIycSwziYDejIRLeydunH01blp9B6bJAv3ejlfxSewu86owYpYAxA51tZVY&#10;fJmEL1U/546eA8/mduQLc9kibTozeBQ2zLgS8Vmxaq5U1FqN8FO7MXvkLGTVFOKGmZswwCsQzTUV&#10;5+2QkkwguaZvwXZjtZivZHnLt1AsZT8ubclxSULeXgDC+4y2hDDbzapSP8ItCEO8+uk7ewi3qc5E&#10;zfw4nrlbVyCMKZ87K3AUCk01fIWm63448yPj3BMOmBs6HlvX3KWEHfMeHTAUgwePMq/3jeXLl2Oi&#10;EDj//cf/oLOiBk5hBrNDvwPKvHU/Vopm7LxdCEZ9dSewT1rd0YwgIZwnjp+NY6mnEG86jJwVMgED&#10;hMGPO3cKH+z+Nz6O+hLR+QlCjEtvl7y4++fd1IUN01YjvTwbiTXZ6GpqRFN7q/a36KwYFLEfmQ9z&#10;a+1U5738TUEdiXJvB1fsjN2noUt/ds1PsGLhJkTGHJX+K2S9PIMmchwv2alRyBSC1tAacpCx34yT&#10;KSdVXf/+Kx7EnJmrMCVsMo7LOZZthGsAalsbUe3UirzMFHg7OqPSsQ0LB0/GFctvgEtDE+bPMxyo&#10;EiOGTURDUQFy60uFIG/R3Xeq33OnyrvLCQeFMeG8Q18KFFBky/wREXMITdUVGDl8Ej4/9QncJd3q&#10;+Zd2UHf42KcIL0tFP2pPyftQVXtc8HANvc9wkQSFH9dP24A7rvoelkxYrKZQlZXF6rCXJS5rqsap&#10;rEjVzBgTNhG/euMn2BW9G3GFiUgRgrmxpBBjRzGcoYPuOqYkRyIkdIihmffOc4ivyjGaxWwbwnJi&#10;2xMOWDl1BQ5F70OIixG2nPe0NNdj+dwNqsYdI2uBOg0WcLrqPdd0g/3WMF8zNLd6pqOAUGe7C90u&#10;4JzaV4ILne+ttWUdTwsdi+zGMoTAXR2f8jzH/hRph/J6YZzMquAc0te8z7l1qHsgRvkP0J3vMK9g&#10;BLl4YcnoBbjjyvuwUuqGwuHWliY8/a8fY4jfAAwcMBypKVE9zXAEFBxNFAavtLlGfVBYkZP4Onwy&#10;NwTIBFNgbT/G/aXfXGkXKvTM6b34244/YU/cfuQ3lPdZbgMO0s/L1NfUvcvvwg2rb+8hACHd8NbJ&#10;97VOlg6fiYwaM5y95JehpjjAlJCR2vaXQkdHu36cnOzU1/oAd83/+PenkNJRapT7AkXv8HRBe0YZ&#10;HPoZoXS1mSioknZqkvFjW1OFmD8WLnSuR4AKKb8tDB8+AZP7j8bJtHBdm+m03AiVzFlJwLaTg1Ee&#10;/VDQ0aDjYcOCnj76Pjzwps5j/p3OWL1gk3m2Gxr9TPKYKfPZZJmvThUmmFeM9renCRplnmR/8aSw&#10;Sr5dZRjWcvKSQnRrUGnJzgP9S1E7ti+M9eyPhuYGtFxA6cLqnywnj/nOFrQ65LkUFJPnGC40Yn5b&#10;ncwTR9WchEhJiUQxheNy3y0rtiIuPcpoO8kovSAVeWnJqGSkGLnOaD18xxsX3wi/XkLfC4Hag++G&#10;f4KBTt6qPUPfZRelt0ysGzkfga7eiC9Nx2FZq1PiT8HLxeMr9aHExDNIkM/h1BPSJl24Z+PDPaKF&#10;0ffW9oT9WDx0pjobvxiopT1m1DQ1lenn4IG80mycKUrEsegDOjdt2/BgD4fkXwW/fu85zSM5PwUO&#10;tXUIE5rNMkElGBb3ozOfYn7YDHUa/m3h2IkvhB+iFncX8s5UYubMWWqK8R3+92Dy5MlqEsNoPd+q&#10;EKSprlo7dUtDHeorSlUdsSIvA9mRx/U6NUEKkmNRVZANT/8gOLu5oeBcFObecJ9qb1wITFMo942c&#10;uwwFidG6EzZo/HS9po7cJK/QkRMwZPJsjF+6Xn2KJB3eibELV0vaiy9O3wEoF+b87ci3pK6cddIn&#10;SusrMTxwIE7ndDt2GyrMErUjOjpa0SQTLgmwM8KMLZ6yDHOHz0Jkxlk0uzgi4thuLBEC/JuA4XN3&#10;7dqF1NRUDB3ji/KmGl3q7J2bvfnRyzhaGKfezhnakUIHCyTQ5o2ZiyMJR1TNnGEkb9/4oDpT/eLE&#10;x/AQKpVmPDMHjVdb4t749/a/Ym/SUcQXJWN88Ehcue42TBo/Vx0cegvjW1xegBI0w0cW2qt6OYTq&#10;C5zIxwvDFx97FC3CRF3XK/xealoMShsqcMeWR7Ejai+qTFXQHpD6duw0hREXgqTJaRBCSxduppOP&#10;fJO4sBGN9scmun9zL9kkeEzQcaw9FeDaZgjCyOg7memJm0hsyoPzCtOFOKI5Qs/7LDjKwsl7gpzc&#10;MYDqr6ZTU5Zh9bQ1mvcgF1/4Su6MWkJM9O6PiuY6dZZ6z7U/xGlpVwoe7IlmC7TVXT9xJebNWYNf&#10;/esJ7E04gLq2pj7T+nU6aWjmq2ZtUIdkFtN4OWD0Aqpkr5x5BQpSYpFRmY8t67Zh1awrcDrc0P7g&#10;jj8FIKTrzhWlYLj/YERXygLZ6zGqHWJ9CPkirTfVbxi+f+tT2CdMWm8wJXfCWG+SvfHbot4IOWY9&#10;NwizfMPymzHYPQhpQvxYttoUgFAQWNNlhA7lrXSoaStDn5Br5iN0N0wfCmxZcC1SMuKQzHcT+MFF&#10;nQxfCIwI9eX2jxF+5jgcnTrQb2QAOj0NDQNbO9m9it1B3zAv8536Kn9CcQpOqYCm+1p+Y7kKbRih&#10;o46aWuYlyzcAP60uDqrxY9UZoyKsHbMIkwaMQ6Kct39UU2uDsdstoCPjSUFh8HX3QT6FSlKu5vJS&#10;TBo3B3vP7lDi0aD1uzAvZBwSao2dU4Wk5dxKhvruFdswzPTDUVtbKczJadw+9zpsXLMVYb4DEJkd&#10;gwbnDgx09kd1RxNKa8pwxaJrlLDs3Ze5ozZYxluojC2GGq/tbFZGgsUIcvFEdWe7Ov/s7xWEwb4h&#10;yBQmOq26AANkfEQVJGjEk8txUHc25oj0owqNZrFlylrcsul7KlCnWZBDZTXKKgtx+9KtmDLFyIs0&#10;A53GMmLGrGFTdf2mEITlKhdGIjExHDWSlxVFhH2O84JHY6sy3m998gr2ZofjhIy5Q8nHDaecfHX7&#10;1+9VF9pPmED+KFD0dnBWnyyNDm0yFmVtEEZ+4RjDz0qoTz8jeoVmYdzTJ8xLbLe+EnnJmjNI6l/9&#10;hFiXzWJ0w9jt5in7vtpXfsR1065ERWmBCtXs4S1zZ7CrD7LbqO1AwYMRsaqI9SpZ9aqOHuA88Jt7&#10;/6jhkbnmUYuKoVanT1qEIUNG2xgJquM/8/4vdZ4rLcrAHlkvWzjnE/oA4+X4HsUtNfqLUabY7+f2&#10;H68RnQjLMbY17vlFDZWN069QFfWTp77EX3b9FfFl6crUWGA5e0eWIbpnQyAmMwrluRkoLEhTYR7H&#10;xL4D7yO9xtASKisv6kOoy7mhArlCc868SH+nRspf3nwG8Ymn1aTkQjhy7FP8Y8+rqJO+5VIrq6mb&#10;1N9FGsApwMv2ThO8B6FUGGyCUewszQbOUTTJS805p1Gvvk3U19fqPKMbJVI3NFWsTyiA0wDSVxTM&#10;OGLLouuV7rpyzDJ1tGwhPz9d/TiwDX50/ZM9mGMLe6MNTZCa0kIczYk2+iNP8NWsYxuMXw+tf1Cd&#10;FHdo1zPOnWeK2gv2AhCmYrQvzktEPc2kpAN19NIMY5/SxPbZ2h0Pc/FTITLrf+G4hThTeA5V0re5&#10;flPzavaw6fDw8EY//xCbSe81i67FyH5htgg47OcVaEJXVgV++cCLCI87ogKM61Zs1euXg9rqcpxL&#10;PqtmPtVCP40U+qhZ3qmvvmyD1Fd6tfBkdRVYM2E5JvQfjYySDJzIj71opMf/fPgHFEi7Dhk0Cjv3&#10;vY1PE/drKH+udcFd7lhlJ+hi2Pa/fvEKfBxccOf1P9TxdjlgOvrCoZPXGUMn41TSSXjKHLZ6/uVF&#10;qekNjs2DMfu0f1BQllGZpxowJdSACQlT0/hd+99Bbm0x7r76kT6jxnxd/H3333XTyqOlEzvfP4jf&#10;/e5334XF/V+IoUOHYvXq1aQFlBr4xihMjMKR13+HTpkcLHQvRX3Dus4oAZR2007ZiY5jrJuUwpZL&#10;7W0qvefCYQ0qR7WbkwXQLD59jPDSsJmLMGvzNnz+3Pcx9YrrMHrBt6/S+P81VFVV4rmPn0FwhyvK&#10;nLqZbzKTXGgJ7hhStbumpRmDPAMxeuAYDb/INGRGN45dgulCCPzmnV+iXdrTta0Tv7zrBbi5nb8I&#10;Xi7YQevq6vDAD67TOPrUNPnF9b+Any9V6RPx1/3/wKphc9QJnqsQsT++6zdCoPVcBf7475+zl+CR&#10;rb+UPuOEV99+HhlNFbhv2TbEJp3GydIkrBuxAKtXXG/eYYD97YXXfoJyIVxIME/wHoA7b3rCvGqA&#10;8dkTS7Pw7P0vm2cujZ+++n2dmP0dyPB1wcXRRSXxje3NKO0wbEepGm5huLOfOp6qF65ouIs/8luq&#10;bYyWDRwD5rj4JlCmWMbc5ewoEA8s3YZRo6fiR/+Qd5KFhiXoHv3GMLb/3Re4O9nELUATA6QPPn7f&#10;i+Yv4EevSd6SE0OO1gpRw9fsnScJF3OqgFtHpxIkrBIyNjyoIadnB5pA2Uc6uX7qesydvUYXTmoh&#10;0Wkejy+l9m+PyKiDeDfyCzxzy7O6wP7x308ht6PeNpURXvKujjJW6nrtlF4Kw139kdVabf4SSNG1&#10;ue3em7utFI5Zb9VdJzxjJpJDd3m05XODBN2ggME4UZJgJjHTCRwlAw/hmhrIjZvg3Hv1+OVYZBc+&#10;74evParfll8QqkpTw2C0ez/cf+tTeq03Tp06pSZvm+9Zho4gb/Ms264L/d38kNNOLR1hBPkCUg6q&#10;frebu/h8Q0vodjFQ3dlN2rnZnL8ssF5c2jrQ6sr8zs+Hu/WTgoZhcL+h2J90RIVY9s/rz/CQ7U24&#10;fuF1+PfpD1RTg/2NZVQGzS7LTeNWoF9gf/zr5DvmGeCJjT/AgROfIaEsEw9d9Qh+/+WfsHHcUnyR&#10;fFQYRFkD5TN/8GRcdcWdeOn1n6K2owUPb3pMbal373sHh2TOfeGel7WPEtExx/BOxMfKP1igjfiz&#10;2146r//SR8cnn72D/NJMNIa66RjpXQU/3fQj3Y3csfc/OFZk7NBy3smW/keNpOfv+6Oeuxj4nBc+&#10;e0mZlBfufcU8+9Wgu3Q7/onoqiwporS6lDOwyxmLhPH4IsUwafOW8VRvN3dcDmxrmnWbHIbADS0d&#10;bdKHJT9hZKyoQwRt6FnTvecQgqm0CuU/X1k2a92M39oybEsdpNSqoOmSPJtyCrnI8JjW45VPkwzI&#10;aPaT9bW0s5kiZ4V2f34bPxVGjvpU/Z9RNn509wuIizuBg5G7MX/SUnwQ+6WaGsyauRK//sePUeHY&#10;itlBoxBPH0ksrJGJIUA139VTnm854HRv78Lz95/fbjQp/Xz3G8iuzEcD2tDC99MCagvp3HL/Fd9D&#10;cnq0MEwjMWbMdBw/uR07zh3sUac8muk/EhFVGbay9AbNIDYt2YJ/H/qPLXoUwTWKYdfrVGOqC/2k&#10;7UodDJqFr2bMeX1j/cgFatb46tE39bGTZU0/V1fYg5FmFbh3Oqp5LzHdfxg2r79L53R71NVWqTN0&#10;MsR3rZJ1cKQRXcoe1FB67YOXkNteg66CGlTldODxxx/E69RCMdNYzUHG2II1x9FvBMvWYSxjPUBn&#10;o5zHt829HhMnLzDPfjsg7cMNprjqvB5riFtLG1rdXLTMpAc94Yxf3vt7JrDh2VcfR7VTOwY7euOx&#10;O2kqfD4e/+ejPdpJ1y55T24o1dH8xq49rDblWkChBa+wD+iwYTqTL+AV/dmrnggrD5p85ndcOGy1&#10;wnhV7QdsE/nTUwQFc0pb8AcvmF/8PbffWJwpT4F/hxOumnsV/hPxqV4n7ph7HWrqqnAy8QRKu5q0&#10;LM6yBjnne+H551/A3/7zjG6MXai+euNX//gBBnoG4YarHoCHmwcOHPlYaOAo1PaYo+xLboCaOTQr&#10;Z/3pdZajXeYjYblmB47Cjdc8ZCTshdffewnJppCetOF4z/6YPXkR/nPmI9w1/yZMmGho8ZeV5eOV&#10;T34HV5nkvn/TU0qnfx1Q0+RfJ9/F91bcjRGX6SSW60V0zFFMnDgHn+x8HS5OboiqzpQ260SnzB+L&#10;BkzRtTUq/xyahKYZ6uqrWpzj/Afj9usfN3P55igqysTvdvxJj71yXJGbV4o33nhDf3+H/5341jRB&#10;4nZ/hKoiwx40ZNgY+PYfDBc3d91xsmAQbt0D09PHH+2tzeoY1SbM6JRJsMP88Fg+PQYz08mHU1Gn&#10;ppF75WNdqirMVRMZ/kg9uV8jyejs+B0uiM8++xgF6Ql49M5fIjzxmG36tHZduLvMGm/sMiKPUL28&#10;urIU88OmI63e8OSeWpGtPhVu2/ggDiccVKblSPRezB07r4dN6OWiqalJvSmvXLkSK5YsQmxJmpaj&#10;v7MPBg4cjlc/+j08HZxw+5ZHMSp0BA6nnUJ64lnMnLxE0hnl5mK+I3w7RgQMwkcnPkR6ShTSmstw&#10;y+zNMlnO1Z3qhoJcHM6Lgq8Q1Pbq+53S73ZH7sLMkDG4ecVWDB8sfdouBjpRXlqAc9U5GO4VjMzs&#10;cwjwD+mhdtsX6MiNRNYwKZO3uxdcHJ1Q2VyDUhqcSLHtiSGCNsB09uUo7/S9qx+De1unzSM+wXHg&#10;0yVMe6/7GBKQiy1htF7PBGRQXKSRVQPBghzz+fZe8u1h70eCNuf1NZV48/g7NvVw/V/yJI/NdOfn&#10;cD6sHXYL9UIEjfDpj6Cg/kp0H44XhkcyUhVZuwwNUoS7UsJoCcO3P8bQlHCSupg1YBxymyrgL8tx&#10;haMRypHphzn74ealtyA829h9spBYnIaBbr741/a/4MvonTgQsRt74/ar7TLNmC5HHTNQ2v5g3AEE&#10;Obhj0KAR2Cn9LswtADUyVqxnUXjV23Gb8R7ybVaYXbFs4HjrAU3E+jBSa01I3gaJaMI8tPI1fhj1&#10;zfZldVZ1tSC/vkyYgYHwc3DrEfKTeamwjZOqXV+gOdLkCfPMX0B89DHDtEPSD+jyEObEUL1nRCfu&#10;7PeFN998ExkZKZiyaAL8Hd3Q3GWYhvjTT0R7k9EntNz6ZjYBG9G7H1s476zk15fz3n4drqhjx7fL&#10;yfhlgP2/or4K5TUlqJG+6CjzAndDSTiS357SfywyG0qRlZesDKU1Tu5feRcyMuPVbIxCiEB5r/SS&#10;DIweMBop+YlwlUweWf8QBgwYjg+OvodhPgOwdMFG9VeSKukmBA1T7btJQcOFmE6Fu8yly2dfifDU&#10;08jLScacacuQnBaNzLpi1YAICzPCyzPMoGttM9KofitFYWnoX+WgzL2JUSew5+An2H92B/bE7sHR&#10;1FOoRC26XKnFxZfSLHqA5jaH5d7culLMCR4Hx5ZWSUYhTycGyjw3c8qlbdY53x+K2qemhtT+6Auc&#10;m5OTI/DuZ/+Fvae+wKEzO3D41C4cPb0bR8N34VQMHXAHYe6Iqcgpz1IzHfpuuPuax1CZlaomWxfd&#10;9ewD5BFs/pD4ZR4O9QzB5uU340j2WR0v7A+8RjOQQZ4BKGEYVrOdjfCyFJcYXVQh3/Zq9bzfPloL&#10;v7gz+NPrfor1CzdjfLC0cUaEXmMezJvMRR1MHx7WxwT7Hh0Gc2eUfc5+bufYWz1ttUZ2oAPvcmFE&#10;4gqTNGzyADl3QtqBpgnOre24a+MD6KyqQkEDw+ECoTKH08yHgp5n7nsZ+yJ363kOO2qzWWCo5N/+&#10;5xfYk3hIzUipJUMttUBHWdfpr8Gcmzk+Jg+bjHejv8C0QRPVJ1DY0HGIOHAAjfTqaQebyZ3de1rg&#10;qeaONpzNM5xrWhjq4gtPYTIrHQ3/Cqw3mlvZwKR8jHx7SeVfMW4RMstypE6NPOivJDInTpOxTinw&#10;rGG4VxPGeQpxOT/KjCbH1Eg6EncQOSlxcHd0QWBgKFpbmvHrt3+hAjPOMVFZ0WrmzXWPvsrYt8+c&#10;2YN/7fkHqttlRuDGjK87powegv1ZZ/VZxtNYb91t2Q3jGn0gUWBG+MrBkrAZyKwt0tt+c/fvEB55&#10;EKkFKZdtwnm5IP1EzR9Gx6FT8ANcW7WPOilT6djaAW+Z3zcv2KImaBbycpJwmO8n5Xvill/2GfGD&#10;2GNqgljg2uEpzUiBJtvUqg62gavMv6r9YVdH1rDXManpDTrAEJSYF+3gyXEv5+lo1a1VuqxZp/aw&#10;v228TyjKWw2zRnuM8eiPcm5U9Tq/IHQcrtv0AHKTYlTIEmuaW1qIKUhEclmm0okVrfVaRprmDQ/0&#10;w8zpi3Ho7C54CI1BjaveeOXfP8e+iB2YPd6IcpaZmYDj2ZGoaanH4cSjSEkMx7iwidi47AYcPkfh&#10;cK/CmWBdtjh2qnnc2KAw2/gTUlRx/eLrbRF4eoO+Oxg2t7OmGg5Nzdh6zcPYdfQj5d2scL70p/XS&#10;O8/I0x3wI2n7C0ViuRy8t+Ofam591apbzDOXRmz8cXwQuxMnE46gpLUOhS3yfqxneb8uqfD7rv4+&#10;JgndQoflpPXjZE1mdJ7Vk1foPPlt4dUPXlRTbef2Tnz2xm48+eSTGDbs28v/O3z7sOaTbwxK2YhB&#10;k2Zg9SNPY8W9P8GIWUvU38fNv3tbry25w9g1JKjxsdj8HTBoGG787X/juudfw/ybH8D0jTdj7vX3&#10;4uqf/xk3vfSW3P8WBk2Yjnk33Ictz7yKOVvuQsDg4XqvhYCBhkMiTuD0D9J/zCTUV5SoveZ3uDhO&#10;nDgK11Af/PrT38hE6YBrp23AU9d17+J+b8V9uGnaVVx1zDPCKAhzeSQnUo5k2tO2d8C+nHB8ufdN&#10;PL7hMXCzu93JCc+++zQKC7P0nq+Cl156STWDnnjiCd3R4qNdhZLMyJOF9uinKBd246aVjBDjiMFD&#10;xmCYexAyW6vQ3GzEvCfi40/pRLdk3gYMZLSVpjIsDJ2E6dO6VVc3b7wXvl1OOJZw2Dxj4OTpnUpk&#10;r112HfoPGKbP6I05Ui5ulL967E28F7MDL7z5C939uRA0IoP0T4b82nr9D1QCfc8tP8NP73kJ3qSC&#10;e+HZG38FH6GK2af9Ol0MT9YZJ82rMngprJB6rxMiVL2Xk/owYQ5HBRcmC2SWSdyRKGBb9wZZAHvC&#10;0x5GOEdqUnRhoN8A3cmzV0/mVdIllv8KuyL0xAUvGPj7kTdUu+SX7/7qPKLGURZHhbyu7tZIiZ94&#10;48fGOcGcQeMRVZwkZztRhhYljNgXuXtIwvq/Dr4uddOFmQEjtB4IPoO7+lVC1LJ97B3Hvr/jv8yj&#10;i8PdwwsBXa6ITglHUuJZNEq/2ySL+K/v+C2ev/U5JfL6AtuP/6z3tK+aHq9+Xp11Xx3g4K4LfV+w&#10;P20dss2Y3WAHOurqQnxDEdJaKoxHkMmzBxtUQKKEYZjJaNnjh3c+a8u3yKHJ1h9ounQhxMfHY/Vd&#10;S1Dj1IFiGceWIK6JkYcszRM5xXqhgI/gWc4zvUqn4NtY5z3sp/s+Epc7d2u6WZf5dI3cY6LN2QHl&#10;XYbgydfULGM/Yr9eOGet9psax3bVAlkQbAgjWpubJD9jpLnI+4zoNxwNQnS+E/6xepOg5pGrTUDa&#10;BW/pL8TahVej0qENIwaORqs8N8A3UDUTtqcewR92/wk+zm7IlnmNuHLtrZjoPQDbkw+qJpyFZcuu&#10;xng5z2fzLbSepAxFNaVo6GhGTUEF8o+nIfHjSCzpvxIOZsQQoxd0g0JmvhMZu1nBY3H91Q8gwMsf&#10;2e01KoDw8ri4Vl96Wiz+6z/P4if/flwFR0umLleG0ALnv+1f/jd+/I9H8fi/foDXTryNHId6VLsD&#10;dR5OqPN2Qo23I6o9HVHl3oXopgx8nnpYeojUqRCVTm2deOavP0BGRY6+41fFdGmTCZ4DsXniGg2h&#10;bSG9vghnYg6rJhKFEPRVRK2X8YFhSG+u1HMW+DadMqHYn+sNXmqW9yfzxR7BuZZ47pPf4EevP4Y/&#10;7/67ccKElRX9ZVhzkj3Ylr6ObqjXDSH5zXe3pXPAp9tf06Piomy8L/1tqJOvrnH0Q1Hm0IppfkOQ&#10;21GLF7f/EWdKktU8ZoC8/w0rb1O/LfdsMHaALaevbP+/vfk0/vH2r7Fr73/w6w9/jTonQ/BBDY0H&#10;ltyBX9/3Cn5y9wt45t7fw90ccxRUc36lxs7IUZP13DPPPoayQCPBSJdAvHTnHxDQ6Wy88wXqkKWw&#10;n4O9WY/yzrlttTrH2FdRjyzkgrd0vFD6QZHCbk9lGH9pR+/+WnZ7sE7zO7ppBYL5kmlintQWpK+S&#10;Z29/AYvDZqCgrgT/OvUufvzGj/Dk2z9TLQxrbuWaEVmWjv8cfRs/f/VRPPHaD/Bhwm601TWh3dkR&#10;3q2Sszw/rdkwxSCoqdZXW1sLN6+12GnhdTp3qW8DwreNIaZ3oFposHJp35jYY3r+fwJkvIe5+Bt1&#10;LnXD+b3D3QkH3j0hdHZPRvdPe421MszFT9fDvsAdewtW23GKtcLF2rcn14X2Xppe1AhVbQz5sMWs&#10;uZ/VdqExybXYaitG+OINKge3w5oR81XAwwIk1Zfg0Sse0HT2KG2qUGECtXDsL4YXJencli3ziAW2&#10;H+cTe0wcPQv3rtimdAuR3lmOF159An7uvkq7UgPCHp9++Q8Zt3Wo6+qwaSLtPP6h/O+AIe6BWDF0&#10;Bto7OpT2fPa9Z/S8FquPelCNIrkwYchE1AmNSmGuT7shzJ3mF4YhQ4117ELg8zesvR0P3f4roSEd&#10;kd5QgjnDZ5pXgf0HP9RIRtfOvforhzm3B81pcttqsHD8pc0uLXCNScqIQbCMe861XMMIP1N6Rge5&#10;bu7d/XHe3LUIcPPWuW/6tPMFT98EJR2GaXdgrYdGH/kuIsz/flxSE4S+PfLPRaCxuhKOQjy50sZP&#10;J6CecHF1RXbUCRltXRi72LBRTNj/KdpamhA0dBQyzjCsbZWGwiVcPbwxZPIsZEUcQ3NdtdoHRnz6&#10;BnKiT6EqPwt58WeRdHgH8uLCUZhs2NIxxG7UF2+hODUBTTVVBjFgwl7jhD5J6ES1PDtNI8585xfk&#10;4mhoaMa7r76N8VOHYVrwKKxdeROiZWFNLE3X69evuEV3t8f3G4azGWfNBUi6gdQ/J/Rti25CoBDu&#10;Ti1tSKjNRUlOOq6RyZBOBpn2dNoZjPAbqLsolwt67vX29sbDDz+MpqZ6HIo/hFAnD9QIcxVfmoEJ&#10;vkOwbHG3LeL+8B3qX2KBXeivN774K7wcnHHFsuvh5eaJqNx4XL/sFsnXF7v2vYWBocN0lz8tJQbN&#10;bU09di3f3fs6gl29sXTeleaZ88F7V05fg0khoxHmHYzo0lSME0L7Qu9ZXJyNE1IXa+We3lolNSWF&#10;Gm+eavUuspJRTTo3MxFVLXW6C9ri2IHoXNanscZR6NFVKQSFp8lYyQVLRZ5wkUWZaVn/9qN1nEcw&#10;ytUHh/1Ze/B8z2u9NUNIhBRbO3mXCWVarDwu9Gg76PP4Z95nEOgOCHX20KgD1IwxCCAjnQU6xDOE&#10;MIaBhl6Tj3qOb6cmE892obyxChP8BmPGoIlGFAkzXU90oay1AQOcvRB6GXHqGekqqjIDtWVF6Gpr&#10;w4blN6pvGmdnV/R3D9DxYA+Wn1ETBroZdsZqJWOWgUT7utEL4W465S1SR4DAGM+QHqGACe48ENy5&#10;Zg/g+zMbx3az3cw8VcBhtgHP1wprG9jhKqXotO1a01u+EpPWPSYoGKPqfHhWdI/QkRTQHY7YqX3C&#10;Hs6S64qZfduq7z3wLlyGGAS0dRebh+Vge473DMXta+7CSRkrGrmBqbRMvQplQ/d5o8+bP8zvC9mO&#10;s/5tieyukwEikUhmcN7gaeoklN2GeSwYPVfKdUrrj5/8hjK9xrkntyJPhR0dkm9dQzXCvPppW1lC&#10;xXwZz5+Ff4ZQdz/UCiFK+2dGX2EkmaKKAtR2tamj1A4hbK32WD1+GZLLszQ0LfvRtIkLcDBiL9pl&#10;LaWfDQv01dFZXolMMyoDn+jl5Io2Lxf4Bvhi1tiVeP7532HChAkY3W8oSnLT4VvnjdqKYjjLHFIX&#10;lw9Pf08NJ7hYiNvjRXEYLIQ2Q+yejTui5ngcM2ODh/e5Y0jh78uf/wFVMrewXsi7xJWm4UjEbsTG&#10;HcPnZz7D7th9wigU29qHc91Ez8G4dfWdWDpxMWYPm4Hpg8epQNi1pV3zYq9gv2Md0gdRi2RsmHR0&#10;t5fCrintMclnoDoNJAqbqlEhx2kl6dL3ZcyY6UMcPZXJVUZMzo30CUVxe72G7eVjhrga45MwxlMf&#10;D+oNSULtPDJN9n1PZy3zJ4vcr9MVrZ0dynzftXgrblh9GyKiDkq/l14k9zEN86h3EEZIfgyWecRe&#10;u4worSvDzpg9iEg+CScHJzy+9VcakaG5uVHXzf5u/lg9dSXiCpLURIxM4ZSQUZg/7wosnLZS2tNQ&#10;W4+MOKhOv1l2OlVmhKHMGpnLpBz0nfTcvS/rGmnv0Jvjf/HkpTgYe8CoGynx9XNux9vv/hVfxH+B&#10;Jh85J3/UHHx027NKsxXmpuDm5bchMSXCaMtLoJXZSt7WWqB8sRwbTzPyV8g3I4swrHl8ESPayQnp&#10;N2WtFHacv1b0hpt0CWsvgmZ9dCY9l2FdR03DsllrMX3QJIzw7S9rkDccG5uxbNxi6adt8JK6GRk4&#10;WEM+V0u/0vlTyteaJzRzkLeU29RmIFh2XmddaX0JJK2rVLsKkOWcr2Tw/D1/QPq5M6gytQCpQcgQ&#10;4sSCIdORlH9OTeVCHdyRIMdzTE2B/wnMmbZc5/xo6ZdNMh9To2rgAD88++TvVVM3ODgYr73za5SZ&#10;vr1+fNNTcL5AWd774r/UmTfXGbYj65tVQnbcvk9bbW30KTk01y57p6k/3vgYrl50Aw5E09Gq3c0C&#10;d5lbJvmHqS+a8yBJn7/9BZyLPaGaUKz7qxZuQX5WskaoIc6kR2BB/wnIk/ndAjWg+BxjbnbQ9ZYj&#10;lMKFozLPNTsbtBYFcRSKTO43QjWniBn+w3HFqpvg5eWL2cOn4aSMVfbHJqcOVAjjzPKeLUhQp7F1&#10;BTkYNmQsdpz8TLW47l92h23MObS2IbkoDZVdzbJWFErXadd5xlZPtg5mgEfWGX6yTUfcfLabfEJd&#10;vHHvLT+TK5ePXfveRn5NCe7c9LAt8stnh99VWnvzFXfp76+LT3f/G5UNVbh90/fOM22/EE6c2okj&#10;uVGqRcx64HxL+SHnq/r8bKxftEXmuG56u7q6DDvi92PtxBXq4P7bQlzcccQUJul4PvD+Kdx1192Y&#10;Nu3bc7j6Hf5ncHEhiDTmjpeeUEEFI7QkHfpSBR2NNVXwDR4AV7udIZ9+/eX6djTX16Crow2hIyei&#10;NCMRRSnxKgAh/AeEwcM3EA1VZTph9x85XqO5ELUlBehsN4h5T1mUmTc9L7e3NKkgprmmEk21kre5&#10;sxQ6YhzqK40Javj0Bagu7jYRqMzLxOzN2zQM73cCkEvj9ddf15BVf3zmvzDJjPf+x11/sc2gtDXO&#10;TorBskWbMFWI1LPJZ2SyMSbe8V4DsWbFjRg9aipmT12ik+qJrAjkFKRipTBx6ZXZOuFGZkcLM+kr&#10;zOSFw2bagyGlBg8ejBtuuEEWlA71oD3CdyCymyp0lyjUzUfDcpEIo/SYTkzXTV2rzpWIo8e/QHR5&#10;Om5bcZsyGjRXmDxgLPoFDcCr77yA6IpM9Helac0InIzaj0YhKOj09O2PX0FpcS5iq7Jx7bzNssBf&#10;ymt2F/Yd/gD7Mk6pXfXVK27pc/KuqSnH4RPb1Rnj5iU3nJdm3JjpGnGmRbor1Z2p+lzYKUu0EkZM&#10;YXyTZiST1irnHd1d4dwsbKKz5MV0dtDdfnNhtEd5m0Go8MpvbnsBx+Xd7ZVQet5hLOokCJXJPT+7&#10;y0fvsvRcqy8M8z6+Cw/b2oQ94LsKg8/7+3YSa57rcUmIUiGgmA8/zIPe42/e/DAWjJmLwwmG2Q3R&#10;fZtxFCvMQ2r8KUwbN0cZUdqDf/D5fyEvLw0fHHwTByJ3ITL2KAYHD0VReS6KOptUsGGv3vrSZy8Z&#10;78Bi2x5A57HA96/9EY4kHrV/MB5cdQ86Za47mHNWHQhaBGJ9c73x/gK75Iqlw2chnZEOrAtMZ59I&#10;HkwClhodVh50DsxZVwWaDo4GgcfbSITyocqk2GcihFTCWTWL4Lh87t+Po6HnZQXfa9rgCfD26rkr&#10;RCboqNQX1cPNM/LhcwwhQ6ijO5bNXIe/HXrdeCory/gzmJ8OIUT7bHMD9oQ0weLzNmrpdIdLtGD0&#10;bwtrh8/BqikrsHnlVhyL3q/MV0NdlTr4pFCH5btaCKoTkfvVVIh5Lx86EwVVRXDsaEdzW4sSrdw5&#10;HRU8HNE1RohOCzRt4zjauuw2rFp8jQrIiObqahWeeUilcU6aNHCczSHwHCGY4wqTlQmhQ0rOd5yP&#10;gzx8MXVCz7CEo0ZORnzkYVXTJyhSouCAGm0j+vlj8gRDaMKwszRVmjdvKdYsvRpT5R3KS5uEqSpF&#10;lzB19239GVISTuNUZgQWTV6GlXOuRGT0ITTI+DmdEYH4mGOYOnpWDzOxfQc/EKKcEamANcPn4b7r&#10;Hkdk+B7UynxWR1GWOd85CHMw3mMAHtz8A2xcuBnTpyyEl6c39h7+EDEp4YjNiFazhTKaZkkFa/1J&#10;PZO4l7fngfZN1kMP2P2k348fX/MjdXja2FTfw2zG6B+cA/SnYnTAQOS2GMyKv0yGlcI0s6dQ8DLO&#10;cwBu2nAfTsr4ZPtrOeTm3v2McCHzw04h72iVz779e4NXmh3a5ID5dSEiJw4HYvaoYMASnOj/5rGX&#10;1EBpewN8u5yFHZYSmuetudkY012YM3KWhr4kjdVcXKjmVfF5QpzLZY5v1t/t6+5BU2Mdnn7r58hM&#10;jkQ/3344mhWu5aXQ5Xf3vII109dgb/QefcbDVz7cp4p7eno6/vDyH1EcnwWvYX7yCAfEFMSiwaPd&#10;FP4ZYehdpexjBo3Dqx+8hJSmUjjVN2BEyHDkV+apkP9SoDXNaJ8BKGuTttHkrDMyO2YfMUEhZGJ+&#10;SjdTLc0x2XeQ9OtWmXsYirlLnbMagvKe2DB+JVIq5D1k+NAX0N0bHlSm1YKXt6/65hk1cgpmT1uq&#10;DBTNRmiqxshHKflJwihrZ4VLi7x/mRsGD/BHlemzZLLvEDQ21xlCHRMUvPz6LqmTxAiZH5plbgae&#10;uu15o+3qapFSnmWm7MZ8ad/jhfHyHAesnbACCaXpCI89gv4+QSgqysKL2/+AiuxUTBg9Q+eMbwu1&#10;5UXIrimU+gNafdzhWtOKN//zJqo6s5DTYURbY99aN3ujrf/3xpvH3tX5m0L+HiZkktwKV8s7rTa1&#10;/IUwvSVMJqb6D8WR2MP4PHqnbh7YrwnjvUJxx5UPYN7s1TgUu/c85UaCc9hjdzyD/bH7tC+cSjut&#10;AhCGsedvlsdeAOIgnW6AsyeaOmiKxQTAWL8BKG6ppwRH6TSrBA5Cm1Cb0BKAEDw+FLEL+4SOPZV0&#10;CvMHTtT8ndspADXXXd3C6EJeYwUOxR/UtYRghDsLdBTMaIND3AJQkJ+KantzMAG7nzUvWPCUl7G0&#10;0SwwHemha+Zcfdk0OUH+651Db2KU0OKzTC2KgoIM7Es9gatmrFdH1V8X1Fx7//j7mBY6pofJ7aVQ&#10;VJSNxNI0qbnulxzt0Q+zpixRk3d7AQjxzqd/Qa3QUVuvevCyBS2Xgz9/8jvlTfwaOhF3NkMdorq6&#10;Xr5fue/wfwcXFYLE7f5Qo7F4BgYhbMYCDJs2H379B6PgXCRid72P2tJChAwfB2c3IYZk4DVVV6Ii&#10;PxOlmcmSJhpzb7gX0zfcrJohE1ZsxKh5y9HR2oRCYahpQxYycrweW3B2dVM/HxwMbVQvFiKbfkU6&#10;hcAMGjZGd1rp3JI+QOZdfw+mbTTyHjRhBqau24LcuLMqSFn7/Wfg4fv1bdL+/wn0vfHjH/8Y999/&#10;P8aPN7x8c6KziB/OKyTIyoX42ifnqvJzhJGuxz1LbkNKVrzaQFZkpeik1SZMAG2Tx/cfhROpp3V3&#10;80EhniISTykxHlNwDk7VNRgx/NLOjt5++23U1NTg7rvvVs/NJ87uQYiXTPxCrI7zCEFiQzEORO3G&#10;UTl/JumklvnWK++zLb5v7v6HOllct/xG/U1igPm88tYz6m196/wbbGYxH4V/JsRLB5ZOWor9Z3Yg&#10;pkoID1nMadMeNnSMjVnpC2eE0N+TdUZ3De657kf6jN7YuedNvHHqfRWAEJP7j1GhkwXWG3f/KFxs&#10;aGpQx5LNdou6BSchmDrlmkHIAiEObqiVxzmWyELs/dV3gSaGjMA5YTqs+PpKTJz/WCU6aTJkpTOW&#10;asMpHRnErwoSSkFdbsrU9vaRQeLCbi3TXfbBLj6oNcMFW8w71f+H+oaipaFed2guDd4nC5QwKnSY&#10;yh2tlrZmjAwagpe2v9zjmQTLyDmN9vLucrGkqxlxsSexcMYK/PHtZ5DRUqG7Ku3yj21V39WGtMpc&#10;ZbiYVb3Mc7NGzYK7uxdy89KEoTRtwXs9h7+PnTt6Xr3T0VlCkaH+bA/r/fsCo9Ccl78Jl5YOZQ45&#10;DlXVXF7vlllXI0kIdxKQJOzIoJKQsEVckD+2dQg80NAlnc/Mu0IYVM4P+2L2okUbrG8wjN7SWWv1&#10;uKqyGH9/97f4OPoLdAkB3Y2eBebOXEz+OdvZfp0ueHDjQ7h2yU1K/B2O2KOEspuUtbf2iZZb7rQ/&#10;y5GrDKWkNwjNvkH16PzyAiTmJGCHMKIW49zVYdzHfsh8GIWKu3b1VRUqbFDNDTlPDbUpA8YqYXv/&#10;hodRXlmEzGq7iC8mBjv7aghb+zmF0RU4t+p7SUfIoSBLnweUCIHXLHW/drahkfb+Z39DbnMFNgqj&#10;0a+PsNwLZq5CSswJ1HQZYXwtTAoZhZEXcDLn5eWFOXPmaNQG2qqvnrMek8fMwsm4wzh87hAaiguw&#10;cOoKVSumVkxDZxvOnTuFhdNX6nzLsLRvn/5AyzsvZCzWr7kVP/nnY2jgziiLIGOJGk8/ue5nOHnu&#10;OGpk/QhwdNdII5y3//bWc4irzUNDc6MQ9aaQU/4cJcOxnqHwdXSFv5MbxgYNx43Lb8W8UXMQnkaG&#10;3eh73Gm3b3TeX5aTgarWehUqTxXm0z4ktv1Yo5bb92/8Gc7J2KZ/jWZp6P5O3kpzcNf52gXXICkt&#10;Rh1zGzCYa/lf52C+oKrIC5dhM1/QlzZg96gLwGTWmVL+7An53qBwJFjm/AqpI21aMohmXXGeIlPD&#10;Pnoi6TjmjpqtkTkoxFs7fa2sZe4oLM3TNN9bea/61WqXdzwefwhlHY04I/ONjnlBl8yR2cKURyQc&#10;RWV7k/bFNunv2TnJqKgoxKCBI7Xd//CHP+D73/8+EhMT4ermgtAJ/c26oU8UYNWoeciqyleBYbPQ&#10;eyfST6r2GfsDNfYYqeJiAhDWsVEphlZWnTCc3cyc1JQcq4agHNi3qTGfmT/km5pADbJOcZWwhEv2&#10;6S1QAMJx7iRphrj7Y5mdA+hLgcKRxTPXqH8Hp8ZW7Pzncbz55rtYMGMpDsQc0HI4tLZK/27X+iH4&#10;zTHB9aS4s1FeowtTg0Zg4tiZ+MMbP0dkeZqRUFJa2pi8x7OtEwVNlSrQTirLhJ/MchRgn8iLQWyB&#10;YSZX1FQl8/M+pMadwpypS7W97FFako9Pd/0Ln534COVFufD18DlPO7U3IuOOynOrtC0I/9HBGDpz&#10;mO7AE37SBxkRhtFRLoR9pj8QjcrSo0jcwZcXsivnaLdg1dClQJ1zGduG6zLroaS5Rmk25mEvAGGf&#10;8XVw1bZ7473fGWFqe0GykPW/QwUgFpg386KZEumSwW7+Nu0vhVzjGm+NEf5WDaPuR2Nu0FjkN1WY&#10;Wj/GBa9O+mtj5mbfkw/7XlV1hTFebUy4mZFcZ3JfmS/dhU5pkTrxbGoVOnSscd1EcMhgLJqxGmfO&#10;cOPMyN+gWXhg5mXiPAGIfNifGDXx+vV3GycvEzExRxBZnIxbV91uo2E/2vlPNMrcfdOGe+XRvR72&#10;FXDk2OdIqczBtisfULrpckBeMTk1CmnU5pU34xjievD4Lb+SNfZ8AeCXe/4b4TKuFgyegvEyzr4t&#10;MFLWwdQTepx7sgwLFizCmjXdWunf4X8vLigEyYs9g8jP31IipU0Y5QohKopS4lCafg5eQaGYuvZa&#10;5MVFIOX4HgwcO0UmYQc1VaHwwsM/GHVlhUg7uR/DZyyAh1+gCjgIJxc3Ob9P8u2yCUDoz2PzL/+K&#10;vPgIuMjC7e7lo+YuLp5e8uxGeAeFYM0jT+txR4cQKrXVCBk1ASEjxqnGCIUwjBYzdtEaTFy16TsB&#10;yFfABx98gLNnz+I3v/mNMPAGYf7vd3+HMjMsmw2cZ2V+K5eJf+ngaVgw7woskUn4VORe5LRUIT8l&#10;Gnm5afjX8bewacFmTAmbglPJpxCbFoEHN30fkaYghKYHJ8P3YrnJHF0Me/bswaRJkzB8+HB1appc&#10;ky/MigNG9huKpoYaNMgCQTVJ7tqwd1H9npMw43THVGTipqU320xTVF1biI0GYaYfXP8wRo82vLmz&#10;f+8XBoQL0+zhM7Bs3gYcjtqrju0y5HkjA4b0UP/tjZ2H30dXaxvuu/mnfU666Rlx+ChmByb4DMb3&#10;rv4BouKOIyLtLGaNnWM4EDz8Cf7r4Gs4V5KuapHGjoJB7PDj0toO74YubJp9FRLKqeJrwE3Wf/pU&#10;ILq83dAl9fBVFyB1zid0B5kvgmYD0/yHC8NghKckfJS4N81JTHCtfeyKBzF/8jIhuE9IOU2m+TLB&#10;cjYJMdjKp/S+rddvd3kv7qAzf/rVYDFYXqq107mXvQCEtEBfxC3hJRc8O53Uua+fk4fuTrOuKWyw&#10;0IOZkucZJhHsW05oE0aUEQkKU+Mwdfh0IZiNULAWUa2VYh5To1z4CHRUVupC+8r7z/eov97oLjMX&#10;cfPwG8IS4hAkeFhxra7sn3LOfMbicQsxMihMw0BTgNBpmlNx14vlJzyksmuF6bpY+w5y9Madq+7E&#10;mUzD2aMFChKyk6Lw7pmPcTT5uDqms8Dc2G9shZHy2vdfHs3pNxr33/IkfLwDcPT45zh+ZjeK1UeD&#10;XJWPNpe8m+WEsi8GkowyhabFpq3uhUAGXgYRpoSOQVlDBdzlvenwkc4TmTebj3UQJExoZEYkZo6c&#10;KYRXLvw6nXHlpJVIkPmmqb4ajdIf6Vy0LwEI0dDeilUzjDDQFnh8NmK/miJ0dHSC3uu1PAIKhfyE&#10;WF06cy0+2/EaTpcm4sqRizF7Vt8ORwnuTEdHHrLtJBKT+o89j5C2B+eps7kx6KJD652fYtWyq3SO&#10;ykiNQUpNASILElQAQgTDVX1NhDh5oiA/A68e/JfWzRiPYNx87SN44t+PK3HPPqjvKZ9b5t+gzlzn&#10;jp2LvKxkHC+IxbGI3dgdtVsd9JKZbZfuyZmPPA0jGfSnrXxTOVraWnDNohuweOFG3Y3/7bvPat8y&#10;xqsxZhiam/3C0gyoaq/HfavuQXx6FAraauEs9WoJhThP3DH/OsTkJ2KKf5hqw+V31mOWMKCFwuRt&#10;XX47TmZFav/KyklEghDm9l3LYsT0wQIeU3hlr3FyKbA/WVnQLMiekesNd5ad/U/SkJnnTXym/T2+&#10;cFHmrU36MN8z/txpVBTlYGfqUYwPGan9hSYdC0bNFYbd8J/27/d/h+b2FgwUho9aCBY4Lj1kzmMY&#10;UfZnMogNjbXIlT4dW5aB8Mj9cGpywJNP/gpTp47D+tsWwneSIQAxM9C1nmEp2SacD/0cXNDeSQ9O&#10;fA8z0SVh3GtUVDczRyEk82UdGN88a16Usp6XtbSXUWfmT/Ob76k/7NLzJ59T3d6Ek2f34tyZCNx5&#10;53145ZU/489//jP++lehU+tjsSfpgAqC90TuVuEhnWjzQwFcl7Mjnn7klxg6dLjQBC44FWEIVWV1&#10;1+LZ41jicdXGG+rsjXFBwxFdkYEDsfvV/Il+mB5aex9WTlmFqHMnNI+gNidcufQ6YfxipZwdGOoW&#10;qCFS6bOFmfNVvOTQiiBXI/ROcvxJGadp6GxplXasw5uf/wU7Ug6rWQrXpbz6MpzOOIvD4btQkJkI&#10;T2cPoXlCpcrsKkZQWJCFjGojtHDPKwaGOAdi0by1591noaOjFXtj9mtbDHByQ72sxQTXWfYxa3zy&#10;vdmuDP/KserZ5SxzMKOayCva9fneYGQWCjFpQhQVdVDDQ3eDNW/cq8Uzs7H6gNUnWAYKtZ+87Tkc&#10;EDpQx7lAx6tWsJmwD9yw9CacTT2jZbdgCUAIRnJq6GpT3xWMoEOohkuPLI1nMOw0BSAEzSHPRuxD&#10;dUkBGKbW3uzJQ5KTdiTsxxXnqJ9veRJHk47p7+l+Q1Em7c33MbRrurB4xBzVHvwqeG/3a6qlvG6p&#10;EU2xtaUJH4Z/irlDpmoI9m+Cd/f+G6FuvlhyERP03njv07/gOKOYsc7lj877pweGYXofoa3pj+Y/&#10;R97CWO8BqgH8beLZ//6Zjn3n9i7s++AwnnnmGYSEhJhXv8P/ZlxQCEKND2qC0JwkZPh4OLm5oqXe&#10;YIwbqytUYEFnpRQ+RG1/G4mHvkR7SyNmX3snFm19SDVEss4eVUkdNTUstAtBk3J0N2ZefSumrr8B&#10;6acOql3Z+GVXyj1jNZ9h0xZg2V2Pwy9koAo6Zly1FWc/fh0ZZw6rAIQYNGEmAns5R/0OXx0vvvii&#10;Ou9ZsaLb4eFHJz9QBtFu3bB9cyF4cMuPVI2Mi51HhwOSitNQ2taA6YMnIqs0Wxj9Y1g6ex1mjZ6N&#10;U7LIR6WcwVXTNyCh1NjZoAScOxQXih5B0JbunXfewZdffolt27ZhkkywJ+Ol/YVQzqsvV+bkvrX3&#10;4tpVW3V3jB65kxJOoaW2Dl8mHcRoYXzWLLvOzA149Z3foKKtEcO9++PAuYPYKYQLzRj2xuzVRYgm&#10;H/HJ4WiXPs6F/slbfoXVM9apxP2Lna+jo7VVj3uDmiPerh4IjzkMB+nrDM1FtVtXNw/t+3/5+HcI&#10;FKb7wa1Pwc3dEyNDwhCRLgRH3GGclYWaWiecv9uSSzDUZQS+f8sPsWnhNeqZnZ+ExFMoc21DYkkq&#10;fGWV0513SR/q4ok6e8/2kklgAzDUN1htPjeOWYq08p7EO9Hjp9xjCUB4ns41q5qqcdOca2wezq3Q&#10;htzttAgCJqbN7LHkE3JOfkqRbNcuAvvoMpqJ3S0XutudKztfWT4kCbh4G0QGd4aM/GjewegJymL3&#10;yEhuMk+wjakqzXJSANIXXIU4sNe0UAJbvpuFSOV9fOwI/wE4KgwSbfip6GhjM7VMBtg3x/sNxjlh&#10;GJZOX4WCrKS+bZP7QHcu3eC7X7CCLgS78nh3OumY0zYyT/OwKCcNJwrj9L053tnGyqbIu1kMLAme&#10;djlrT9j1Rqsw9gN8ApFYfH7IS/oV4LmgLhd4SbU3ClWrtcp30s4jfySC5SV9pJzcfVf7eDl/31Xf&#10;V5MLCir/uftV5LVWG4Sy/FnPcZB2p6YOdwutc8oPmMc8afjAMWBVJcOr8r1YJ/QjQI0k5l3QWKHP&#10;bpc2p2+KccHDUSKMMe/RvlNViuLOJnQ01CvzwfLOCqPJShJC3HxQ3dGCAMnvXmHAz0g/sQcdUjJ9&#10;Z2UlRo+cYp41MGXUDBw7d0QZsOFkSoWQl6QChk+V8tRU41BuFFYNm43VKw3ttguB7RYZcxQ1pg8B&#10;IqUsS306+fmf78+D9fvnD19EsIs3XMu6UB/sgMPHtqOxtAF33foDLJ+2Es41daipKlPBylj/IegQ&#10;4vdcXiJii1N0bA1y9pU57uca1pfCaYXZZ5YLgVxQkoMPj76HuMTTmDpiuvoAqSwr0jpUJkA+6txX&#10;/pyEWXaWTrh50Q2qAZOUGonDORGIiDigfSOrJEPbu7uNjbFK8N3Zd/nbsbZeiPRG9ZljzyBQa+/L&#10;5CMY5OSN24QY/jR2tzDWwM1r7lIB1lnVitCkqjFm3tYN81kWqEW0fuoKuDS3oaKpxiiL+S4XhN21&#10;HjvZVgcVWELdMI9+0scdhYGi2LjvTFkvv7jv97JmXIGTNENy7EAufUxJHi3V5SgtycOoEZORnZ2M&#10;nJwkvL/7X+rwluY7zW2tmDNgAkpqSnT+o2PYn9z9W5yIPqiMO+cF2tczskKYVxBis+OQUJGKcQvG&#10;wH9MkM6rNsghhTFGmxplvXvJbRqRiy9mODw1znPethhfOiG1hByaiZmGc4W/MMGW7xCe5Vxla3v5&#10;ZnvrIc9Z5+3Rq726wZvNw96Qeyh0qHJuxKh5ozB24ShMmDsaYxaMQoeXzPxWnn3e74C4gjgUZyRg&#10;wphZyM6MN/2S9AG5/+YZGzXE/+mic7oesw/PDhqBR2/5Bfz9Q+Dh4YUvY/ZoWkb4OJUZqWuSm8wz&#10;FZ2NGmFroFuACg2YxhKAUJjA4tGENKuxFNEFiQiXOamHhkN3VWvbU2MqMjcWByP24FT0PgS4+Agz&#10;N0jLVFlZjIRiYyNG67xXvVZ1NSM1+hTmTD9f84TYvut15NSXyeO61NknQQe9teqQXH9q/6cTc86T&#10;TpKO9AffWVcNM8/eQkPec/uczbpJWmz68bHXULXKym5q6zc2yHmZr6xx5SZpOP9zI8yiBRaEjMeq&#10;qasQk3dOw9XXCa3b1YcZxemMcCwZNA351cW2fm0PjotHrnoUB1KO28phvTdh+T3hZg/nZGvOYvkp&#10;KMupK8WR2IPIT41DsH9/ePv443TkAdUwNoeHvodmKfkcSzzG23Vu+MFtT2O1zA3hZ/fBw8FFKKCO&#10;Hj49LgcMfb4r8TDWTV6JIYNH67n9Rz5CZlU+7rzqoW/kk4ZC+KMyx2+ZvwXBwedrOF4IkfHHUWKv&#10;7SMVcfeGh/rUJHn387+hvLkGD13/xDcqa2/Q/8uu2L16PKJzEPJyS/CjH/2ozzHwHf734YJCkKa6&#10;amRFHlefHByQfqGD1LHpqHkrZbIR4kI+DEdbX1lq3iH9z9EJ3oHBarLSf8xkdU569tM3EDRkJHyC&#10;jd10hr6loIM+REbNXYGUo7vUqemw6QvR1tyIpqpyZEYcw4jZS+X+SegXNlp9kiQe/ELv95L8OdkN&#10;nTxbo8p8h68Pmpuw+WkOQ0/GBKPp7DLVBKlm2dnVjimBQ1HcbEw0DNu2ZvZ6PSYGhHInbZ8QJlQn&#10;zcadS7ciMisax+KPYGz/0Vg1Zz3CE08gojS5x6TA3f3S9GRMndi37R/TLliwQM1iPv30U2zbdhdm&#10;jZmNpKQz6Ohsx5N3/BpBQcZkybCTJJTO5McjqTJb1fzmjZmHHcc+wPtnPsXps3tR0tWki0FZex0m&#10;9RsBb0lPoqGbeHbUndiMynxV5V00ZZnaVVPN7Z0zH2OwV7AtLKU99kTskPHRhUIhRiioOJ56St79&#10;sC4473/2V2WqvnfND+Fp2hbTqeDCyUsQFX/MCN8q97bGNeCVP7yBBQuXCMFjhBN+5d+/QGNNJXLK&#10;cnVBnxE4HM2tzUrQSzFR38ndeU1qQ6ussmumbkGW1ENCVTZme09HYZuxe2sPZUKNpdIGZxmXXLi5&#10;CzJ50HjEFqbYUnARtmege0MJiAtcs8f5BEg3dBGX6z1KxrqRfkVCnhpApJ9pj08ij/QBCWceUzDS&#10;KuUj0UT1U97DPOYEjUFVfYUSUiaN0KOcPBfYyT7eoe9tLwCxYHYPG4olPytyQTeZ1RMUkPg4uCrz&#10;3VhciPSKnMs02bkAzi/WRdCjBhUjvULVnI2nGWqR6rPUDglw8VSC2EvGOXcEVw2bg0ya1AgsgpOO&#10;SSf7h6FUiAer/VibJqmlIOGeJIwp20TTSLtZFcd2/eGVD2P9shtQlleOvCbmL9f0upGOvnTmDJyE&#10;Latvh0dzKzqaGlAl5ToaewgdVRU4ePJLlHY1mE80/rdsxfmT7W0Vh18BcEELiUjznAX7fj8tZAzC&#10;fPvrLijbXxYv1YTykf4gI0vzpmCEQt669ibpH0anauxowzifAUhtLpP3JWEOTAwdpczBz257Hgei&#10;9yLUzQ+rl17bbVJoglrjJHozpI7tncsSNF2IijK0N9ZMWIbpQychtigZgV2uqvFF04GZwhi5OPrg&#10;v7/8G3bH79Wd5z3yDP2WD8Nv74vahf3CwFSbfghskOeeTT+rXvd7E4Cca/t5+GHF/I1YufIqpMae&#10;QZVLG/JbSzS/w1L/KQ3FaJK5x1VegOEHB3kEoriDTl9lDEkZH7v9V2oK+GnMl8zR1g3Zz1rq6/X+&#10;oe5BaJH1JaoiHWlZCerfgmNJkimDcv+Ku7F+zkbUFORqRJzI7Bg0lBTg5g0PKJPXUF+FpIIkVEh7&#10;8R7jPyCkyw1eMt6oNcPHWn23v7sf/D19ZQ6uMrujcb5ImAk9lDlvV6Lhr4wM+PHU7shbXwVs06TS&#10;LGUgrfXkPEePyuDokf6+KCQJxw3znewzWOb9FuTLutXfwUtNdgiGLGYaixnkDnhuXDRmTluM2OPJ&#10;aGspQ7ubozJ1hRz7Tc0YOWQs/rLrr4gtSbFpZTEE6SDvftiw8iYcST5hPFvKOm3YVBw6J+NP8p8k&#10;ZZg2aaGm/3L/21oWrWO5xr7z8Ip7cN3ym3E4ci/fWu8Z5xmCqlYy5VKAunpUN9Vq5Cf6XCCtwH5h&#10;tT3RLQBhEbp/8DkcN2QgeZ89bKlYFv5JGkb1sRfsL+o/Ucf45aL7yb1hOOe1+pYFJ2mk3vMMM+E5&#10;h5Y2LJixEu+Ef2Je6BvnClKQWV+i7e3f4Sz0TQfmjJ6Dzw68iR1ntmMHTUjM59o/X7Xf5Pezd/8e&#10;O8983kPbkL5G6JeC5TCEIt33Eax/alLdOu8axBUky29DeG/VHcc184stOKc+iBg2no6ObbArx60z&#10;r0ZmfrLOwzVoRlLUScydsUz7hj2ahWegfyOrLHx+94YE1yRpa/mmJhxfhb5kKJCwr1/dqDDXXxvk&#10;Z2xhkuGDo9clguWw+gZ9wtiXnVD6RaDaaGZd6WaA/Hm0dGLb5kfw9y//gkGufnj4jqcxd/Rcw4eX&#10;zjY988quk3Y0x6QFV+m/rFf6pDqVdkrz5p3s0/bvxnKxeGwv5sFITP06udklPJgpdGF70y8OBS40&#10;oSxoLJcxbLabXKNWja2PmF8bJ6xULUBGnzlVECfjuwNjA4Zg5tTuKImXg092vY7qxmps3fg9W9u+&#10;t/8NDPHspw60vwk+3PFPdLa14tp13f5PLgd0yt7Z2gZPB2dZrzsQ5uzfZzADCirePvE+/GWdWDFv&#10;g3n22wFNVAubKrXtEg6nY/HixVi06PKj23yH/7swRlYfiN/zsQonXNw84OruIQxronq/Ls1Iwuwt&#10;d8LRsaefBAcuEDK46EDVitoSPHwshkyejdST3bZ3rl4+cJH88uMN1ekZV92q33v/9AucO7gd+aaJ&#10;zI7f/QSRn/1HnzlwnLFrNm7peqx52JDZUFDyHb4Zdu/erUz3jBndmjq0o7RQ49CO/i4+iKnsdjrb&#10;LsTWM6/+QJ0hUWDyhzd+IQSYTOg6rQOvHX0TW+Zeo0zfPw+9jtbmZjS1tdgmTY92a8kBYmqz8Y+3&#10;njd/nY+JEyfilVdeQVFREZYtWyZ9zg0/uftFDc/n5tYzXOPsWatx4+xrhKl11bXpk6QDSG+q0EWm&#10;xpnLjgOC3L0xJ3QcMivykNVEZ5Ny0Si2LLbGAdM3ySL79Lu/wt/efBaf7vlvddi1eNFGvW4Pepmm&#10;p32ueUOcffCb21/CUCcf+MqETJvbiMpMLBsxF0H9Bph3GGDZPZ0NvwgMN/arXz1znoOmvPZa7Eo9&#10;irWz12OkWyASy7Nw73U/wrM3P4sgR1clmAju9lgg8fnBgb9paE7P0ibElJy21bX5evrd3QLd6HBk&#10;WEg5L3+HovYipLN7h8C2qHY/qifOz65vyALNXcWbp/VchHRnh4+Waz2y0udS0GHEuG+UKuJizx1E&#10;MqzqHFDg0eUETzlHQcaPb31Wz7Go4RVp0j7dOYbAVXLrfomgDicNM2hPdNuDu8O3zrnG/GWApjEX&#10;gqrnC/iE9JYKzA0dj+Ml5zQE6oUrz4RcttrIBp4zDwm1fyfM+bVvnP8u/QNDtX6JWnreEzCL+ZOW&#10;6EOvX3Q9RroGYl+O6bdEwN7IumINx9TmwqOhXdIE2fqPfQmYdbDUjG13zuovgrnBYzFw4Eg9Xr/+&#10;Wv3WFxMYyVj7DjhefA4vfPYi5gjTsHi6QVCxzPtyIpAqDB1lSBT+WbA9QV5kjFuwmjoppI7cnFwR&#10;6OR8Xn3a966k4lT4uPtqRu1OhkNLCst+euevlXEkGcwCZrZVydwm72tmxuhCiQ1FOt6tMRifZphU&#10;0c8Hi0gG/mevPtajvES7EPfs/7zt6NHPjZN2uPvq72v4xbzibHxy5jMtP4UTfHeOjfjCFBwqPI0W&#10;bxd1vOhV2wnf6g6NpOImxLpTeycc+ZF12K21HbMDRuB3d/0By4fO0LxY3ufefArZduF1ifr6anx5&#10;6lMUFGbo78k5q68UAAD/9ElEQVSjpkla4+VYWjfhbhyFiOQ84FbahnmhE5DRVKZCZQovXJycZA50&#10;REZ6rNFoAprreciYZJ8t6mzAcPcABPr2Q11Hk9ZBnVQOGS2213DXADx3+wuqmu3nG4hbrntUNYfY&#10;DufKMvHse79CQnoErlt/L+p1LZE2lvxl1sB0vyEI9umHMmEUeIbgM82mQUR5hvYz+7anJgHnihpV&#10;GTLusV2Wn/MDxypTqNmZl4l+jNvVnY0JuwR2sMKJh0k/YRpjbJx3s9797E3PYrijv3HCTDLY2fCr&#10;4OEq6/OY2frcIhgaTczqxfv+hGdv67l2prSV4L7vbcZf/vIXvPu3PXCtkrVX5j83WXOzmsvx5ud/&#10;NZglgVWSZpnm0+Xa85+8YHs3mpf++rPfolXGBRFfX4DH//mofuLrDSGpBdJ6f9n/Dxw+vAPzB0+B&#10;t4wWIq2xFD+7/ufCWDsgsipTtYNCpf6sENiWwLmv2rOaxEKjcIstZn8k42ih973UmFKNMBO8znml&#10;r2dwvrLg12GUWYX9esRj86BPdF80oo2dD5plcePlx68/bp7pCc6gVlENhtcdj659AO6OLiq8+Dhh&#10;L3La69DA+jLf/UL4839+qZo/hJXS3ulobzDNcI9AzbZeaPzVw+ZiSsAwuMsYnuDdX83C7MHx0tZb&#10;8GCHtyI/wwj/IfDSMemAgq56/OEfTyrjaY+S0gL1S0W/QQTXcQus75Gewfj1Xb/HSpmv2BcbZEq3&#10;5lgLdAjPu64ceWkm07qV6XlMLWI6v7aBVWvX2VTIZd1lft1/1ffx9md/1Ty2bXlMz328818qrOl+&#10;goG++gzDXt8wdzNWDZ+tvzvNQcZoSxTwWLBWVF4eIfPhzIDhaO1sxyP3PiNj/c/YNHa1zu+9wbu4&#10;rhhH3ePKAtcgmhESB8J3qt+WJhnWa5d0a0lfDqjVfK4iG9P6j7PRqskpEaiSfkfh+TdBXV0VMmQO&#10;mjvKrm0uAxXl+UIn12GYf38jKpPU4kq7DVp7fPzFq7rebF5ycS3Kr4OoUkM7ig6/IyIicMUVV+jv&#10;7/D/Bi6oCUJNjvHLNmDKui0Ys5C+Nq7WiCyM/hL1xdu6+NljypprUZqVivk33a9mMhYYUjdh/2cY&#10;v+QKODoLOSkzb5NMvMWp8SjNSMbMq27FuUNfqLCDjlYtUHukPDsV2TGnMHzGQsy8+jYMHDcVOdEn&#10;UZAYhSsefc7mZ+Q7XD4aGhpw33334fHHH8fBgwdxxx13qOSSDoP2n/wCmULc2i88DNvIuZ4LnLUb&#10;Q1VFSqJPRu6TyadN1bzJ5nHXtE0WGkr7142Yh7SaApxKPYl2ZyddbPo7eapjMB+Zjdp1p9ZBTTeS&#10;ok9g7vTzdw6I0aNHq5Dm/fffV62QK6+8En5+PSNOREcfxmtf/BnhxfTOzl19Q1WUzs28qR/Q1g6h&#10;K1DZ2YqChgoMlPNTBo1DmE9/BDl7oVqYACpEUtjR39UbE4UIKKsrR3lno/pGmR46BpPG9ZygqR31&#10;1FtPKkHfIM8MdvHFOCHij8Udho/kEZV8Uu23h/n1R2JKJBKTwhGfdAZRCSdwJvoQsloqhQigmQFw&#10;JuEkDkTtwr7IPdgdvVu+d+mETmqXdVnb2qT1fuzcYaycugqHYg8IMSCNIX9c/3TngcNRVuFODzc4&#10;N7ei1c8NHW7OyqTouivXuEhbAg3jfzvICYtAppmNvT+Bbw3ybD4/oZgOP81ymOXnL16jA0VLnddV&#10;6lZLYd5HztxRCCcSiWRieC/vU/t1JRaBwwkH5MvIuzfUnt7uGtW4R7kForSz2XZWvzm3Sf6s82mD&#10;JiEuX5hGMwEjC7DtDSbROEmCd7h7IB7d8mO0VZTbdh7vXH+f7uytn7UB4elG5AVvKYKbfDNCAIUm&#10;Svwwr+7sutHrt9F2ZvoLgHXS+74BHgEoqC9HY2whFk6Yps7tONY0SpfU58aVt+CDSEPTriekfOaz&#10;2lwdUS0MLNOzDji+KJySQunzjLo1QMfVJOrvWXsv5s/t1nigzyFqLfAGNUHRI2AUoz601Gl/p4kV&#10;o/EQxvsaYF3xUda78ze7ibvkUyVjlDbUNKnhVTpfbBFGWIlM+Rh39AR3LdNrDPt2Ypx7KKYPmoix&#10;o6cjJz3ODKsq/bGdYQyNNArzfVkPFPSSGR/q218dFVK7g86ajYda5dW7FOwzjEjEZ6eWZ2HG0Mk2&#10;DbF/vftblJXmq8ZTVlWeCjL5/m1tjTrWedwh86iRt4xVFye4uzpj5qjpMiY6MDZ0BHLoeFkYGTLc&#10;v73/z5g0Ya6235iRUzVEeUR2rPbpqIxITOg/uts5s/TfHTG7kZaTiMXTV+Ife17VSCQ/vfEXOJJw&#10;GG7ynGfu+h1O7dmBxhAX5EtfumHGJlRXFav5T2NXu4YHPJMarswSdyYXDpuGNO5uS1lYD7XtTeo0&#10;kDv+LB/XDAovOXZ/uE3WcmdXNAhtcezkdg1dniRzppuDE358+3NATTUiZW4/Hn8EK8ctVgfEc/tP&#10;Uie0xS21aGlulLyc1USAjg2tXVPH1jYNK8om4A4p65/H/YRRd5bnh8jcT40IzuFPXP0jbJi3CVfM&#10;3oDx42Zid8weo+n0P2PeUUeM1gkBj357x0twa2hCVlmOMQ/3An0y2N8jby+fnnkcizuASstfjnnJ&#10;0tTgDmNSaaYKtihQIJPDHDiODsYf1DQ2yL1uA/wwd+oYbLnqBhw/dAghwf6yDjgh0MENJWjUdYXD&#10;lu9MH0CuwlhxDbLG1QWhaYzD8yD3plVlw6WhDeUd9VL/ZPa4Xh3BSC8zpLfc29DVgUHO3j3MOIkR&#10;rv5oapM1zipDX88xJzaWlbRFVlWh1APPWaD5hKNtDVOB+kXeyd5cggJ2hZmej9KxK6BpgrUeWbhm&#10;wmpklmR2M7GSnoe2uZyn+G2c7AGD6eY1aQepJGuO6+xsw/HMCFtkJ61AueYkD/GS7x4RZaRM1nsS&#10;HIMXQwjcdH42eo6RUWVHszLoqSVZGiUopalETW2bZCyNDhmhTra3zr4WgXJvqYxzvqtVJ8Sts65B&#10;vGkyS9Q01WJKyBiZByskFwfUObRppKp505fbmOYDJz/Xvrf16oe178pUKOOK45VRBgdoqNZSmQPf&#10;Dv9Y352we2QPlFTm99B8saFXu1vCW6vsuZWFRn8n+G2Xlkc0xbPahMhJj0dOew22zLgSw4dNRGpK&#10;NHal0ZylO40NfZyiVmFcUTIyqwpszwoQmsDy59YNBwx0NEycv7fpMaRnJ6BS6nT84HH49du/xLUr&#10;b8bGRdIecm9yQbJtruH/bm3UqqLuGbBmxFxk2PmjGuEWgNlTl6lG85cJ++Amc26Q0OGrl2w2U1we&#10;jhz7DKky796x4UG4uxnayu/t+Ieug1etMjayvy527n0LRbVl2Cb9oi+/ehfCn9/9DZqkvn5wy680&#10;nHRXezu2XHGnebUndp/8VNfeTWtuM898O8jMiMOZHG7cO2Cw8xikpaXhiSee6NEHv8P/blxQCMJo&#10;Gk4uPe3F6KCUmh3lWWmorzBC+FmoKSvCiJmLNITu6HkrbAPeKyAI8Xs+Qv8xk/R+InDIcCQf/lJD&#10;3J47+IV6Yu8N+gOZd8M9yI05g9jdH2L0glUaKSZwyAgVuGhEmu/wlfHUU08hMjJSzWC2bt2K66+/&#10;XhepPSc+RU1rgxLfhJ+sGi1245g2yY5C4KozSxPcdeGixmgmgXDFz+99CXX5OWqjmFFN7REuu1Ym&#10;Dkos08kfF+QBLkIMycLPyyRUYyIPYYEZbaA3hg4dqj5LKAh588031YdJaKjh8LS4OAd/P/KG2sXe&#10;ufJOjAsOE6Y1SZZuIfCchNgVQnqgfygamxvQLETYtoU3Y/3qWzT2/9jR0zRsJG2daUu9Ur7nT1uB&#10;CeNmYcXMNRpGrQ7tqKuv6hGHPzbuGP69/a/qNM5YXA0nXlSRpMojTQzqSXTIglxYVSQTfClK6ytQ&#10;2ViNhuZ61LTQl0CnakB0yOJFgsZV/psYOEyI+mrVQKCdOXcjyWxyh4aCJy68x6MP4rn7XkaIgwe8&#10;2rvQ2FRnEHRmOYhOYZCs8UfB1X0r7kR0ZpQ0ltkebELjshJ8G0YvkQUuxzghMC/ZYNKf54Hnx3qE&#10;olIYNY3McdkTvx0FJ7eQIVHBg/wY5OiDaukPVPeeFDgctY21zFkZGMKe0SCxzTqivaz1vn0WtDek&#10;0azkJAatO1iqMCc/OMizrXCq9LZPrRPr+XR0xlDPjFiyTpjetTPXYergSaitrsAHJz5ESX2ptEYn&#10;AoTRWr3wGjWhKiouw6f/fAt+o/opA2wRtHxe7zojc+8kjFz3+/TGhc4bMPI0mHTNW/6aG2rRJn3f&#10;LdATee2GTyWmqSGDLedp/mblyr7H+mZr9C4D21ujy8hDqBFmnJQP284u7e/uehmLZ61R06/e2H92&#10;p/ZD7tvwZpaD6r3299szB6Pdg6V/Ncgc5aDOH9kuzkKoDnTxxeywqUitzZc+wbc26pIf3ulvprVy&#10;5bzTJ9FsguZCNbIeTRg2AbkF6eogk+jNAFkZUgDCw35OHnB1dkZFaz0Ont2t45VC2Mkylulg2HaD&#10;CVt+Us7UlAiMGTQeb3zysprXzBkxA/0DByOqLFWv805jDnaAuxK6NA0gsyfjQK7zfbLri6VeXFHV&#10;VIOWdkM3imMkMuIAPo/egYkhI3H81E410WsUhlzrSNJQYOFUW4cRwyeqRt+JmAOSrwP20omjswO2&#10;LrpZwzH2l3oeM2gMBg0cgQA/X2TlJaNNGPKUlBj85IGX0M/RHUmFKTKHt6twkgh2ckdFXSU8pDfe&#10;teIuxKRHSn8xrvH/WYEj8OBNT2Jf1B7MHDJJHeqVluTilQ9fwLnqXByJO4g6YYp9nN012g1Dki4Y&#10;vwiZabE4U5aCOxfchDZ518zyXGVoOmS8DPKkTwRqg8gJ+WM10wmtYVfP8UDG0QGuUo+/kvlz2cy1&#10;cHNwVl8urJNrFl+vmjwE1yCGK2+XdrT6IRk169geNblZWCsMyvGoA9I+5kk7MOwxzw919YFDe4f0&#10;Sal9NoBdViqckd/Lw2ZgiEegRk4hqI00ROajWllPKNixzP+sWzkEDQ2l7sx41CzLVIi7K5oHu2P/&#10;a0cwZsIg1LkZc7+mlP845wY4uuIXd72IytwMDPEMVOFoX3CR8cYyXjV+Ba5ZcC3WTF+LQwmHdZ6i&#10;9mCwrEX1wvRWdjVr31MBJcsmx/TDNVPau0nWKTp6rDXXfJbDX3pcm+RdKe/XO0pMr9cSmGUX1FWW&#10;K5Ntg6Y1BCQWnOW3X5ezzm99tRtro1+XWw9hv7dw+hTSURvLGqfWtwovzHySyzKN2cvKl1/6MX8L&#10;rOKzHqy10U0yV+e/Ui+axi4935/PoNPMH93wM6Qmn0W90Evsv61Sn9R+MnLsKQC5EPoLQ00fMrxn&#10;zuCpyKktRECXi85bBHMa7O6PMmmzOgpReEI+FLjmVRbIGueD2Nx45NUW6Wuxv3DtMkoAnBMay1oT&#10;CZaJQk7NRv+T8Sd1Gx6+D5NHTFXT4h2nP1NzuEPR+9Epc5lzi1S0ML1cAzh/ejS34/WTb5sZMAqO&#10;I359z+/RWlYi5e9p1mvN5UbKbnAEs1zcaKM5I+vYqDqj/uz7iD3YHxaFTkB2Y4V5xoAKpaRdsgrT&#10;MWX4NLyx+++QXq5lNGbSC2RoQd9F0pnvRFBYaw92LXaJpSPmI03oMPryKJS1g5p2ge4+iCvLUNpy&#10;UuhojBPadJXMXZx3KHBybu9Eq4vZMPKhAMS+XE0tzXBqbNKoRYxYR59cG2dciYEDvporgXf30Wmp&#10;HxbPMbQcKFTZnrBfTTeHXsTh9qXADaV3D7+F8RdwZnohtLY2Y3vMbqWDZ06Yjy+id2HR8Nl9Onrl&#10;2rIn+Sg2Tl+nka2+Tfzx/V8L/+MA/xZH7Pz4EFatWqWbyt/h/x1cUAhyMQydMgfFqQlorq/F3Ovv&#10;URMYanJMXrMZSUd2YujUuXD3MXbrqe6fdmKfOjG1HJlSg8O7Xyjy4s/qIOgNVy9f1BTnIf30IbQ0&#10;Gg6lkiXfwuRYjShTU5KP0JETekws3+HSOHXqFF544QUVJMycMRXHzn6GnJxkjBEi83TsYdXKsJhM&#10;Et9rwuYik6EBpZ7J/LUoIaCXbeACRkb0qduehbOLqwoQilLjUaI7qXaQdEz70xt+gTC/ATiVFaUE&#10;gvW8BllsoiMOYuGMVWiTCY5e+akm5+MToEKa4OBgXHPNNSoIeeuttzRizJgxY/DWp3+W9C342T2/&#10;Vad/r3/xV2EJHPHkXS9ggeRF56tTZZLcK4vAGN+BWLPiBn3epUACZ8qYWTgsxB79IpAwp7OwvTLZ&#10;xgjhHOjsKcxyR/diLHXjIkQOdzf0XeWLROtAjwB4OtFER5gXeQ8une1CCKpapyMpIqk/SU2BUqCT&#10;F25ZvhXBQpxcteR6bFxynQpovlSbYH2ILvAUzmxef6fU9WwNk9ZRVqahOql+bjEbhJ8U5um7f4+g&#10;oP4oy05DYXM1nNqEKDTVnIlH192PD09/rEyDtbO1MmwW+gvRnm8RBN1Z9gAXad35k+t9EZr2uNhV&#10;EiasFzLg5fRlwN/yHqGufhg/eCyqa8p77NwNlnqqF+KtS0pt1Hd37myH3oI0G81hne55WXH7nGsx&#10;eeB4HMmP6cE8E/SDY9v1E9QJcTncO1QW/3FoaWnCCx//Btl1pSocsNSxb1l0i9Y7y7Ju3TpkZhVg&#10;0rzRSvxZeG7rc3CuqUdGjV0kEblsX5fUmOAuLv0xGD2tJ6ykJo0n9xoHOq7Ma6w71nGnc3e7E3yO&#10;atSYv0mss/xkXpivEVXGuiqQQ+s5PWCXhvW/dlbfKqnEkTM70S7lUOKUt/ER8t+MgDAUCyPPvO3f&#10;v1LmJNYhm5DCKTIRywZN1+grKdX58O00nCaS+H1o9X0a8YjMniXEIhhpxN/Nu6dDQIFnO99XnmU+&#10;rsmxA8eST9oEIBQksR7VaqK7SD3Q0tEGLxnfNa2NyjC1CZHJ8hc30xHuBW4yQYHJ/rTjaG9txfiA&#10;IQjPikZcSareHwxhWDrZ5oZPhtI2w98EtXBUNZ1zsZn/APcAFDRWItjNB01trWCIRoPZcUB4ajgy&#10;6op0rLpKcmXCebtcZfQOakOcitin5oFkGli/a4fNxdw5q7Fn/7tolvcaFDoMH+16HSczzqCBFS11&#10;0unlikMndwgj44yt67fhFMOUm6/r7+gOT1d31LY24ER2hI4LQi/Lf0VSVvpOofnRqskr4OcbhJff&#10;/43Os7cvvAmOTc2qWePn5I5ZkxcjNvYoPjn4tkaDoiAjLycVcVVZ+rzATicM8AjUkNV8tSUDJ6sW&#10;S6kwVW7yluz3luCX/Zpi7BWzDEI+JHiQhnkmFo6eq86sLSwXRoOCcfpa0XLbwf53UUMF9m//QAaq&#10;s5RH5vfCGtU6hDAmbEdLMNLMyBzUVmPFG8Wx5cP+zzLmVhfiyjkb4dgo799Qrtd/cP1PVRtH8+o5&#10;fM36tnLpCV8ZEQxlPXPKKGHa2lSVnsJxCoPGeQ9AiczbzTKnMNzw7rM7hfkr02ewDntnaTG7gY5u&#10;mCRrzj8/fEk1XChEuHn5rdi45la417faImbxfuZlHdNXg+HYVH6Yp4kWClekTWyX7Ocbu3QWLG0e&#10;0goEq5Y0xLO3PIvDsj7zmVbx2fs5B9jK0aPGCQcVgFhjnCCTzzq1BB8WNIKHpKFGBTdytIz2WQms&#10;n71fk/2PAgn68rp1/hZbCNtetyuGOPvikVt/rg7Uk1OipYLaMNSrn6wx3DQxEwksHxMXhJSBvmNc&#10;5CmsB4Zy5yzv4+CiIb+t92NUO/qSoVYQ64maIdb8z6hB9B3FtFx5W9hOdoVmflxXLSFjn5BrbdIG&#10;R1NO4qjMFQ0yAbGOKUhnWzOKjq7fAmadXJ5p/DDBuZR+LywByDCXANhHMeJ78nYKiHSMC7SvynmG&#10;27X6rXGpu5/ZI6jdVTUz2T9zZcz1CbkuVJOGntZ51czX9r9dvr2yN3Hxs1YxpwyaAOemJpS01cna&#10;0IWlYxZg6aKrkZV4VtbBJpxKD9d56p/vvaj3kF5qFVqyd3+1fx7njNSKHFR1NMraQUGqI27acI/c&#10;33eZ+oI6Lc2OxJYFW2xh2T+V9aCyoQq3b3r4K+XVG+Gy9sSWpOGOdffatCIvB8dObFeB0XUyphiI&#10;IV/6+IUcvX66+9+oaazGLRsf+EZl7Q1GnNxj+pRaMGQpPvzwE7z88svw9r5wiOjv8L8PX0sIwogw&#10;w2YsRPLRnSoQqS0rVjMZFw9PdVrq4ReAoKGGxI2q0XF7Psao+SvVGaoFTx9/JMn9BjHXDU//IGz+&#10;1d8QJvmmntyv5xipZvHtj6JOnpMbd0ZNbPj873D5aGlpwd13342rrrpKtT/e/ewvSKgvlIm/DOnn&#10;zqK2rQGNpCjs0CJtSl8f6iGfkPmDUwiZIxLVNrte+ToccwCrZ65D4rkz2JNOB2s91T0Vkv25hFPY&#10;uOpmeAstca4iS09bhAgdk545u1d3Ck7lxuBMZqQQy3tQkpWMyePmwtfXFzfeeCN27typoX1raspQ&#10;5FGFteOXYljYBCXak2rycN8V98M/oGd4qsORuxHiHYQpE/p2xNoXdu5/G7nC3NJRKplgChgGC6Gy&#10;dfltGBc2Ecezz0p9OMBF3nOSfxiK2g0mjuCCywWoVhZtLyE+XIVRKm2v15j6JDRoQmERAGR0SeTQ&#10;9Iah6lLL0hHi4oO62gpV9a4pypVrDaolUY8WZcLHBw+37bRn5iSirLIYz9z3MlLjTgqh0KJ1SnOP&#10;uoJceHl4YXv8PjXNaJQ1wiIGlg6YjJnTV6C1sgJD/AcosUQ4NDTihqvuxyFVtzZeiPewnc3XU9Du&#10;vUf7mvCSyjKeQeKE3+enIdjdDELe+OauIs2p9Ld8GFGFOxv2AhCCJloUgBjozptEOfvlnMGTUVJd&#10;YmMamLdF6PGUizAE7LtWPRDVpUU4mhetP+3LRQKrWwBi3OAjFGh2UQYWzVipBEllZ5N9MXgTovJi&#10;kRB7ArMnLcYf/vAHNev6w1MvKpNtgWMmvbbbBNA2/My8BsITIZ4BKJN6YP8wBDy8Yv8wA91VfP41&#10;CxaLwJ1af6kJ6g385vYXER1zRIk7MvsaJpdZSBoSw9bYtNWVlb31uxfI59Ep8IUwLCgMEcIYWzfr&#10;LqkcVzZW6fjqC5azN4vYy6orVo00EuFNvFsKNyNoNBbNv1IZejUVM8FIFz+/5yV8fPZzzYMw/u/E&#10;FWOXItjNF7n13c697WExR7fOvlY1BnqD5mztjo5ooPNwScrslVGT+x5d8wDqSwpQIsy4kcv5cKNw&#10;18lLo0slN0p/5UnJhPk0d7Sj08nR0Apqb0OAs7f6yKAYdZB7gPBHMivLe0tq1LUIQyvjZnTAYJRr&#10;PWr2Cr6zR5vMA8LJGYyoAe0Lco2mR4HO7urU0yoox9z+6N3IFKY8oyIXp7OjUNtch1ZnPt/Ms7UL&#10;7cLoF7RV4ETKiW6GQ/ootU9yJI9a6VDWOCI4L3hJDvQhxTw4by4YvxBFxTmIz03AY9c+gbBh49DU&#10;UIf4klQVWlFIQbX7pvZm3XGjKUCdUwe2TF6LhWPna6SS6vYG+HdR86dD5usSVEt9DHHxx/rZV8Gh&#10;sRENjTWqLcJ2uWnOFvTvH6bloXA9LuqQau0VpJ3DrKlL9Lw96Gz2ouB7+3tIW0kDyLGDjzu6XGXV&#10;7NWXx/kMwuO3/Bz77bSudBDJH/uM9iVp77PZ0SitKxNGl0IPBxw5d0TritDQoWa+Vh72T+kWAUAF&#10;IESTs9wj5aEAhNcp9PR1dEGV1CfLeyrhGKaGjkWJMIAqELUGendWNuRLmoPxh1QAQhrgydufR0jo&#10;EL02LGycTWBkmz/t7td+Yxx2n+bz5Kz1flqXF4Gtjwm8hJkjI704bCbq66ptkeeMFL0Lf+F8dW6T&#10;7zVhs9RhsQ2Sha1s5u0Mr+4k86OMSAVPq6NOSUNBCWcy4z277+EXI9IxKgU3Ty6Gzo427Irfr32+&#10;vK0eo/0H4c4bf6yhjf1kckg0Q6Gq/7IL1BU1P2kWSDG+VU4L1MK4csoqpBdnGO0jY4J9zKp/0iXM&#10;mtcMsyueN673fhzT2AtAfIWGCXDwwBDPIDVprREahePbqd3QduU8yexs2UiGer88z1MKSlOv85n5&#10;nughACFYBs2QWjbGu5g/e/QVG8xTfLNN45ehqDQfY0NH4sFbnjTNNC8Mo46Md+iGLcMeYL8cIHVx&#10;48IbhA6IN8/2BNdVlpZCMoJ+e+64+iF8ceITaTc6hHdAc00l5k9fiZmTFyM57pTUaYuamFVKPayZ&#10;vBJ+nv5INMN3u7R2oiGpCJ6ebrpmdKrpZDe45jPfeUOmoqG+GhmZ8RcNmW4Pw2lpCzav3aa/29pa&#10;8f6JDzCj/zhMHG/4Ovm6YMhdCrtXLrzaPHN5eGfv66qJHZOfgAqh9UbJWOnL0Su1HD848T6ms6y9&#10;TNq/Kf759m9RJbQf+96Xb+9XU/316y+8AfQd/nfiawlBCApCKvOz0FhVof5D6OODPj38BgzUwT1w&#10;/DRNVyuEYMqx3Zix8RY1Z7Fw6v2/o7oon+PXBkrp5l57F/wHDoW7ty8S938GRpxZce9PNEoNhSnj&#10;l6zD3Bvv07Tf4fLBGPfx8fH429/+BldXV4wIG48xAWGYPmgCjmSdlQVIJs4erUEzlTa17+bugSG9&#10;51ku9Jy8zbTmFxejI2d3IbIgwVg05dxw10CZJIyFy6KtuPtyKPYgUovTNPrMDzf/GGvnbsAhYQiZ&#10;B5k97p5RdfSR9Q/BqaEJ4eVpKM9MwpSJ8+Hu7o7bbrsNKSkpyMiKgf+oUIT5DEBQQAjeOvEupvUb&#10;iYXz1qvjVsYwt6TLiYnhqBZimN7aLweqpnfoTQxy80O5LD7jhJCpEuJ6kHcwArwD8MbJd6QOhEmR&#10;+mC1eDk4o0YYE0ZxuXHJTaiTfq9q/vLeYXIP1d3t64xHrCeq3vL+3oxLYmkGovMSVChCAQhRL8Rn&#10;QJerMqxnMs9izvBZcPfw0tCHVO8mqPlSnpmKouYqdQIbUZIseUTCR+qaYdGU0JCHuzW0adheMgKj&#10;R03FGPlYhADbjAIQNplRUuPLPLJByepeJ7nUPn/3y1g9+wpEaLQLYa7lPE0Y7AkTOkib1m8USoVp&#10;I/HIzO2JoBEuAVoOMsnnP9kAmXZGq+CuGNuBZlbc2aK38qyGErmt+z4+m7+YmyW8s8+2xq6f9nwn&#10;QxPAODQukMmmZkZtnjBvdYZfiR63KBx09y8p/iQcWzyl/yXhBz98AilKzHTb//tJZ29hD5C89bl2&#10;GdFzPs00qKKt5/l8JrJLc0EIIWaVl0QfwwnzXh57yOO8nTyUcA/2CkRGfiq62jvQwoaSZKo5w8fI&#10;x76uuIvsIO9uT+T3BvvumbP7MH/KUpt5gT0CA0PQlFeJ3EZqv2jJlJEY4RWC+lYG5NTTPWDfb+j/&#10;j8QzT1GI6CjlYZuFuPvg0+MfCoNsNZaBZ7e9iHZhLvbHHdDf3GHjM1gfyVW5GOLVT31LENwJpV8j&#10;+11XIr4P5oXP9HNwNXabhfHn/MgqtpjU0xkRqJD5gud6vxCFEjRtYbvXCaPPSDgUHgxz88cPb3wK&#10;xxkVR2lYB9y9eJv0v07E1mRr/6bgapAwGoWtNXKL5Gu2B2syQNqUGngGwd4NLwfJjHO4lI3jLsjR&#10;Q1XV3YXwJuNAAciMgBG4eu7VcG9pR1tjPcb4D1FhhI+TKzZOW4etGx/AxNAxiEgJV0HXkpFz8MAN&#10;P0by2eNokHnJem82TEFduY5De9BXx1i/oQjw8kdFQ40KdNhSp7IipKPXY4BPMJIzYrD39Oc4XZyo&#10;9evf6YRlo+bjxpVbMcAzUKPwXDH3KkwQxmWaELzclZw/cTGOyXpCJ6dDXPzQ3N6qO8gUBHPXvbi5&#10;Ws3PDAYfuG39fUaBBC++9hOE9QvTCF51rfWIjTmKTyO2Y3/kHuyJ2YOD4bu6+78JvpX9GQr6jUYW&#10;hk++lakxfiK4y0XnP6K8vQ77o/dq/awaMguZKvyUhPKbdXfXijsQmROracmwhMn7GuY93egWgLAU&#10;xpExq1no+Yvo+dvYmKDZimp5ST/n2MprNAQgVhr7r+snX4kCYZopQAuR96F23ij/wXhwy+PIzU1G&#10;fl4a/vz5H7E7ppuJZHX0fK5RbwTLzhCo3YLKXintfhrv2fO6FR6VmqlcM0uqiuAuNCL91HQn7XUP&#10;X5UfeefewikLWZIPhQLaSQh+mccUPjPqWO95gaBvnHgzTDTT69gzs7BQxrFqq18D7N+sFdKx1hVq&#10;3/J43Yj5GODuj/UrboabqZ00oP8wm9aSVS4Wx1XGsEzK+o6sd2bLsjBXd5noetAV8u5JNOXROuj2&#10;n9IDRtZfCXwmhdKN8n8ZzQrN9Y3vzBWAzLe+p+TtXdWOkuhiNOSXyTrUCVcXIzpbsyupCXk8M9My&#10;GAf8zft0E4MXuhPYwHalNodq9dnh/NFg3P6zzU9g3Ng5OCLjvFPmi93h220avX2Bprnab8zsjK/z&#10;87ZBysG1/1x2fN91rOBcYb6c4OF1D6CsvBDHc6Jw37JtGOjuh7NC9y4dv1jNsGdPXiTtv09rhSgu&#10;ykJNQwWqOugoGpjgPxSV/hR4CiWkGp89y+ev9F+nhrJ9a8+/VHA46zKiw9BP06fRO7BI5nvSmcTh&#10;Y5+of5C7Nj5k659fBwUF6diXdhJXzViPAV/BPOezHf9Ccr2xYUdwLrllxe3dPq7scOLUl0gqz8Yd&#10;6+/vM2zu1wX5gw8iP9PjSW6jsGvXQeWxPD17Bmz4Dv/78bWFIERNcT4q8zLRb9hoFJyLUt8eDRVl&#10;aGmoR7Cc43dlXgYqcjMwZe0W8y4g5dheJB3+Uodpr3kLufHhCJsyV4/PHdqOcUuugE+/UBz6528x&#10;ful6TLvyJrmn103f4aKgs54f/vCHePHFFzFu3DhERR/C3/b+AxF5sRjuOwBTBo9HXLFd+DM7tApH&#10;RAK/P0g40w6XRBsXOD3sAWP3wMAUnyFYs+hq3RlILM3skZbLGZnXUA9/zJ+1Gq6u7ijPTjZCnJng&#10;4nEm9YxqqnCtKGqp0VC3S2eu1glo48aNqKxoQGFyPHJdahATf0KZ6HEhI/DhgbdwMOMUjlMN8+xu&#10;nIk6iMa2JjW1mBU2VSYqeuy/OBjeNru5EndfcT+aSouF2S3AnOCxiK7ORnxRshLwfCku9PxUCcE6&#10;0MkLk0dMh7tMhLFpkcrEhsAdWS1V59WVEghC0I32G4xNi65DVHa0qjdePXk16itKVfX/hjmbsWbG&#10;WkQnhgsxwwUT6tuBCzIJglMJR7HKVO22x+TxsxEXexx5tSXqy4Ue+bnIkyAi40uioc3NSYUe/OyL&#10;NEJs9iwjf/QqtMBoYeO89gEbLJLDAQfPMkznLmEA2o36kbP2jCzRz9ET1U01aOrsMIgyO8pZ6B1M&#10;FkaHtvEMm6cEpkC1BuQaHYuRGVw/bimSqgxfJqwP8r9kkAvrSiVPObCD9XQ6nrTKzS8SuJyEbO8l&#10;f2QUlSmQP4bfpCYK81WNBL2R14TZs7MfNugZMw9CiTaazrRh7LAQnDkWj0ZhKou9uvs409LXi+Z3&#10;EfC9f3vn73EoQog2GYuXQlCnK9aMX4pUWfyN4hjvzHdkPdFcINDNBxOGTISrsyvChemkmvJQZ184&#10;C1HtKXVnMW/24Lj3Fe5cy3wR8PohIdgChNnpywZ33LgpOPbpDrT5S4ZSZ2x/+g5QgtF8PaM+jWMd&#10;bNaxPpvaDYawlO8TADfkNVWo1/se98lxZOwhRMedsIVipO8i+iHgnEawr7CPbhi9CLdueACBHp6I&#10;K6TjXqlHYfpaLuRTQB7UavZdY49d6k1egHMTz/EOq9/O8AvT+cvSqrFCLBOat/SVayevwZYN96pj&#10;uN3K7BhpzmXFIKuuyBBAy6nb5m/BAZnbOJ6ooebe5YRW6fie0jitrS1oMucHguOcAq8G1ov81nEm&#10;5Xz46h/gZPJJNathmdi3i5ur4NbShms23KO+mSZPmIcls9aquR3bkGsuicxpYVNQkJOCiMp0+LZ1&#10;Ycum+7BX5o8ezKV5aI0tMtydwqhWyHhvbm7QsUuG0l1qjrvPdU21qGqsRnVzHVqkTilWHizMNn2P&#10;3LHlMXh4eGHggOFaDi9vP5tKNlFSmqumK0kJp1HUxT4kz5TOboxnQh7AP7NMq6auVsEvsT1iu/pq&#10;4rrFuqH/J52vzLRGfRlgft7KUUrp9LTRxtp+PDDvs9Em8qUCYBlPtrqRa5xDbl1/L8LjjvQQ+loC&#10;EIL5Lxu9AIWlORdgzpifmeclYIz47rR8J9fWDjjUNqDLlWqBhnYc09kqyQQfvW3jAzgctU/LMdi9&#10;Hx647efIyU/Ca8feRoSUmaFJWS0s5eWUiBou9IlAAZ62kTxz3bB5SKcPMX3V7lwcpSKstrDQo58J&#10;nCU/CnG07s1zPSB5hrn5obq9ReZOnugzlfEc8/3nBY0xTEHNPL3kRmpa6ZwuaexzSBFagEJjttmF&#10;6VLjvI4H626mly/7/PjNT15Zvu6811SWoL6+SvqrE7yl39uH3DbGFvDctpewbvaVqoW7cspK7Itl&#10;JEbD8bC7I00FOXH0hHUv21yF43zoN4Dezvz6eH8VIsp519Z2zBkwAeuWXoM7tj2EazbdJBdbkdZY&#10;BK8WB7TRVo9gcimfo9xjVRc1W3hoXDTSMZzvLXOuRnxBsvYJhsg3c7gofrvtdzqHEKRRBlAI3lar&#10;v/vCA8vuwMzhMzRct+0BUrCxniGqAWj5xtowWtZbO79qLrIOUJvDQu/S2fc3zo9bVmzF7kPvoayx&#10;CjesuUNNJCNyYrBgzDyd/9gHTkfstc0H1Jwp6WyUenHAMCdf3WTr7+CJ5WPmI0vmDda7e3Mn2nUf&#10;wjAP9ZSJ3tfRDZGlKbh+4fUICuoZtbAv7Nz3NgrqSlR4YpmavLP33xjkHoiFc4yNt6+Lj3b+C01N&#10;Dbjxyq9mnvPm4f/oam7d4iyVee3ym40fvfDe3tcR5OKFpd9yWNx9B9+VOatAyZGDH55WDfs1a9aY&#10;V7/D/0v4RkKQ0swUFYT4BIWojxALrdKx008fRNrJ/Sg8Fw1HZydMWHGVeRVIPrpD7+uG0Zs50Lmr&#10;xpC6FJL4DxiiDlWPv/knjJy7XCPJ2Hr+d7gsMEzZgw8+qOFmH374YT234+AHKG1v0MWGTr6G+QyS&#10;Cdyw513cf3Iv9XBj+u5o60CIi6eNmbAwO3AEhnoGq1MsC9wxLpKFJSUtFjHlqeYCJpC24zHzI+FU&#10;3d6EhJgTqCjOxmmZmM9rW+u3+UVnovuj9qCjolK1F2bPng0fz1B8/q+34TOhvxIi+ZWF6O8RgGtk&#10;gZwzfKYwB0b522TBbRCG9FxiOGaNn29zctoX3v3kT4isyMDSwVMRkXAc5xoMqfN1i65VrQoDDrhl&#10;1iYkmHHvqQJJM43EsgyczYq21dPS0XORW55nMHh24Fo2LWgERg0ei2lTF2P+qLkICxiIGTOWC9M8&#10;CTPGzsaIEZOE+PHH8UgyRbLcyT1kzoe5BqCmvVkZudnDpsoi2VOowwVl4sipOHjuiBJvum6adTjA&#10;wRs1jj3bUK+Z1y+NSyckoc1PX0SR1QEahOGwhAvczeKibQkR6NQM7Z3qbJZtSlAwwV1rMpwPbnoI&#10;oS6+WLJoEw6f7d6t5U56h9RLs/nbBv40n0viKYiRKIRZ1NO2MnbfYxBuxjH9utBMS3eiZMWj3b8F&#10;k98ywG99hnlCvnVvS87Vd7WitagN8fGxGDJjqHH9EuDOnmbJLCSvlVNXYpBPEGLyzhkJLoIlI2di&#10;xbLrcECYU6v+lFZj2eTP18ENPu7euG7TA6ipqURkXpymoUaGn5s3Aj39UdZSi4HSV3qPdwo4aJLg&#10;LXM1owlcCCxzQnEakuKOY/bkJTbG04K7mw+SyqlhIe3OurXqzQ62M3Irj5lOz0lamk2RL+GueZPZ&#10;j1hZwdTOkLY1b1BzGesdWFp/efda9SnACjYEZ+yri8cuREBgf/xx51/1Xt5+04IbkJZ7TgVEJHyN&#10;Iup/+m0xZJzVKJQIdHTXnU/L7IT+WWi//9CNP0FFVhoKZU6kGZy+q3xP8BqI8pZ6UvlIKc3AsknL&#10;UVdXjaNJx4ynSDbsfxQL+AlDc83MTQiPP6ami5wHfLvkaZKQzyNDzeglFuPO5/hD3pUvKKcoPOMV&#10;lpPCYYYU5g4a0+s/eVZOQ5kKjYcHDJK6MBxP90ZLazNcpSx5RRmIKU2T8bdHCG3jmb3hKnmuG7kY&#10;d139CGaGTUF8cri0TTuunXWVRojqR4ea0jaPXvUY2uprceeWH2DK8KkYSf8o2VFqCjb7IruVcXEn&#10;1Cl2VkosnOS9OP9a/hv4jxoH7fJitjEqOHfkOGbOXKTR0RBimJz0WXq2k3x1E+eGPwNDmGucs0zs&#10;jChfDmxGFTzxuq50cs6eaeccNn/IVBQWZaJW2pnvToS5+KGro0N+SUszHzmXXJYlZe80+goh2QW0&#10;CjNzvnKVDV7yohQqETpW9N7u5zMTloxmVp2ebioAcyhvgKOr03n+ghRya05SFDqkbPSFsXzCYvxr&#10;59+QbJpNEuw3Vj1oIXs873xwHdRRzGRyDzWEGEVOW8F6VxNst75yVCG1Wa8qCO2dQEDBhJ6Xj0ZP&#10;0TQ9E9rGoh18pAK/t/XnqMnPtAm5VcgjdJR9W1rl4jjUMWeXj3HU/ZtrzsZxS+Ha0oESMtzmJc7x&#10;PNb6sAPrqKmtBdm1xYiVcXIi9ZT6xlBTO+s5+u2AzOSz2Hn6C+yK2ok9FJ7yvOTLvkqNUbZPr+z1&#10;nY275f/e1+Sj1+zum+Q9UDdouIFgb5qqWiiSiBG0nGUMsB/oPCn1wSvOrR2yVnQhxNkT1dIgdJgf&#10;IbSRk4z1nNxknMk4q05GWywBiMB4towBua+LtIv8psCMeevY4vvJH7UzXJo7MGPoRNVK6M6hJ6w2&#10;pmnOk9c9ZdsAY8jXXXH7UENTObt2tUHum+w3FMsXXY1/fPIHwyTceDS8pIHK2uuNdcG81V4AwnJ2&#10;2K13bjLMLd9AYzxChK4xNHstvHjXy0hIOIXdaScwxNVPtXnpjJ/m4AOFpvnDzj+hoSAX6Y0GXe4v&#10;85qLrL/UDPTpcEJtRzOGSLrHtj2rDkuHBw3FvJGzEFeQKO8vddfapuYxUmVIKEvXNel607SFoOC+&#10;vb31PM1NQxv6Ld2omznNmIdTUyJxPC8GNyy5EYGyXn5d0M/NR+GfYv5QBijojiZ6KZSXFahJ8SS/&#10;QWYEN2BuyFj1j9cb1DQ5kHYKG2dtsJlAflv428F/6Xe/RkecOByDP/3pT99pgfw/im8kBKkrLVTh&#10;x/ybHkBZVrIOIjoyDRg8DIu2PoLAIWFoEiK7vqIMYdPmqYkLUVWUi9IMQ8XY2dUVE5ZtRKncb4Xd&#10;XXz7Yxg4fgqchFFN2PsxZl5zO6ZSk0Qn/u/wVfDee+/h888/x2uvvWZz2PPp6Y90J547X1yu0qty&#10;ddEi8upL9ZwuuNasL+DC7CLto+rfxinFkrELsC/9tMGEmCAP6yBEQ4uzLEBWBgLPXuqZbE96386R&#10;Z3IXNdTZR52N0kFfb1BrgmY4XIi3rLjVZuYSFhaG8ROmIfzgbrj088bPrn8Ki+degeCQwQjqNwBj&#10;Rk/D9EkL1eEq1XjPZEbgWNwhjAoOg79/sOZhD06yH8TswPKh05FTko2M1iqMlYXrmrmb0NjUhJiC&#10;biZ00egFOGvuEJCgoC2mReC5d9DpJHd18mQR7ibaCKblG145ayNmTDcWF6oVBgcP1mNK/r3snERV&#10;lxYg2N0XJXWVStg9cdszGCsLHe3Hl45fIunPd8Tk7u6J9opyZNUY3t1lSVPTizLHns4hSSzTF8fa&#10;kfNQXlmENnMMBnW4ItjFS+1QLwd8o8BOF1wxaRkGeQQh086+mm3H5ZW7FzRXWjFxqe7IdlXXKmHE&#10;umHcfEvDYKzvQGTUFytx6WuaJzDNZN/BKG6tRWFmKiKKzuFAxG71E2CBNsOMZjE2MAyFdloalqow&#10;wX5MAcjlgrvW1MTghhq1S0iMTQsYpo4vfaTTb5q6BjUVxbh12TZcL/3SX4iSFGH+9XmSlgQYPwuk&#10;Hx44cAKLF040tCxYzz3mM/tjo7xWmYmYmCM4lc/dYkO4MtI9CHSW1hcyqgqUmQ129bKFo7TPi2Hl&#10;qpvqsWrWOsQnnEAanR8LKCBoFoYhr7lS695i0ggW1+rCHN90S3s5qO1sxX4h4OmclNFGiKqqEuw9&#10;+QFqhHgzXlv+k7pwlm/OGMZv48uKzMM2MJgGY+xwp40RFfheTMqdw5mBI7Ht2sdwJuYwxvkPUTMP&#10;/w4X3XkmmG7dlFVILE2XdjTu9RFKm877aGLyiRB89Q7dfaO4IBMVDm1KyNOcjCFdGeHCuteCxUix&#10;viiQIBFvvIIDrpu2Qb3nT504H0mxJ1BtM4VyQFkrBSDGT84b1FhbOfsKDYGt+cvnmTtegGdzJxKF&#10;eO1obERSYxEGOPpoRK2Bbn5o7myRp7KPOsqc3WnTYGI/7ZQ6IixBmD0Y3pinQ7vcdA7Wd5CK5fzM&#10;eYUaYkfO7Mbp6APy3g7Yc/hDfHTyIxxMPoZzJWmGjw25xzDbMcB6UobQxKNXfh9TpizUzQ3OZzNG&#10;z0JM4inVPCLUeaNQ5tHJ4TLeSzCu3wjtI/QzcSxyLwb6hapGij1ee+e3qJbx1t7agqikkyhtqpY6&#10;bUFDh/RVvjPfSv6unbgaW69+CGtmrsNY/6HoqqlWh7f1bq34yV0/QmJSCsYtGqN53r/4NkTkxkqd&#10;QbWXBggjoqZ4ZrvaQyNbSh3xCj+sN4MJ1uoz6lEv8r+e8JIx0CJrSFR1Vo+xxXHAHV6rHymYX6/f&#10;FxOAEBT4MOGcfqNRQQ0XqywCo0va5SegEL3T21WFIhasNOxLFChdMetKbL5iGyKiDght14j8Xrvm&#10;3jIHMp2h1dIz/96gNw2j19lBymiMaOM8jwzhsaSUawy1Te7NZhIo6JNpFfTIp1cSrnO926RH/Zpg&#10;pLv8pBhsve4xBMl6mSB9XWGXtq+8LgaOv5SKHHUY3G46OeUSsGbUAuSVF+ia1BvOMr7ISPONrPe2&#10;CUDsUCV9xzAt4pxkXpcvHpnd4TzYTvW+Lr9tVWt3vkyYTUYRWjxjNYZ6BNr8XIzx7o8n7ngey2ev&#10;wwqZt5ZMWY598TJ36VUpr/Srp256Gp0trciqYCQnuSJlTKvMQ6r8tvmaM6FCFLnOtjPmEfMjf3w3&#10;CqFc2jsMIZ4cF8g6lSb12rstGBWI8zTB+9jvti3eiiGDR+s54vOd/9bNvgv1JTcpxPdvfgq79r6F&#10;xDqhZeySsa8HwQVSEqXxesO+X/FIaV45oNCxtI3+w7orfl7QaHh5+OD1I/+NoW7++N7WX+iGAf3B&#10;0aTSo7Vd5y3LZJNj7Yb51+JEQayuMxMDh6JQaJFHb/gp3vr4FRzIiVCTp5zcFNy28g5EZEehndEC&#10;BT+55kcqAB/izjDay/UcESnrzl93/gUFGefQP3AgEpPPqm+t0uJcnKvOwW2rt2mAAuL9na/Bsb0d&#10;m1Zt1d9fF/sOvo/s6kLctekRDahwuXj945cNnyiyjscVJutYfOTGJ6ULnN8Qn+x8HfXNdbhx/d19&#10;Xv+6oAkgzdSJ6J2p2LBhw3daIP8P4xsJQVyE0Yrf9wk629s0SsyQKbORHXUS/UdPxNjFa9Fv6GiM&#10;nr8KZTmpSDy0HYMnzoCblw+8A4LVTwjBcLdBYaM0tG7IiLHoN2yMmgMwMgy1RRbd/iiG0wnqt9iJ&#10;//8FpaWleOCBB/CDH/wACxcajmQrygtxMOWEEmGcQPpaWDlBK+Nhv9jLF3cWrAXOYiy522sTgEh6&#10;LtvGItCdL4kTTt4MW2fbqTK+bODC0tjRqs48n77xaYTH9lQX5o7o03e+iElDJiA0tOdu+oABA/DP&#10;/3oTQaMDEB53FEP9ByIw6HwpNXc354ydi4SkcBxNPYWBsqBTWGKP1z78PWqFEfzedT/GBxGfo7+D&#10;Bx65/Wm50oWPDr+NepOpJDprqoRqakFrR4cSMnxvOiYjI2ctfAwXSR7MCNdm3KeQ49jsGBSmnUNe&#10;firGjjJ86PSFcaOnIz09DpmNVN2H2sRzZ4rMypLxi1UIkp4eg8b6avzj4z/gwJldOBWzH8U1pXY7&#10;N6bphR7ZQcrMsqdV52sZ6dSMDBId6tlH07AnMNkvrIU+SAh7b2EQ6eulSe5PLstGjrmz5yHUH5nY&#10;NiHelWESgqO4sRKJ+Yk4mxKO4npDAEKv+5WmdgpzXTFhmUbJIEjg+Qkjy7JX0HmjlIP2/lZ+LJea&#10;wchv0hZ+jq5IbCiypzO05PctuR3RwugYNdA3lMlmCvPdCDpt4waUZcLA59DPABuC9bRt48PwcgzG&#10;C795Cfv27cPoUZOweMJSdNWWo1jLa2D+yOn48st9uP/2HyDU1RlDfEJw/aLrcDotvMfzLgSaZVhj&#10;lWOpggKQi9zG/tfS1q5tq69kN5a5O8QoI8tnrcPf9v1D34l91NvJBS7yaZJxSMKdO1oUPDIDkpLU&#10;1DmPiWGdmace3/AIGkqKUCZEWc++7qCMM30GDfXpj5d3/RlVFK6ZaYz+JGNcntfbrtt6Z2M3UI7l&#10;j4SnnjefLX9yfxeKmioxacAYHM08i5JWRmcRYlYuWirE/TpcEVecpKS3tas7WOYA+l7wkUzTmg3B&#10;GTVdHlr7AHxcPdV87pYr78PciYt155B1NdF7oBCzvaJfCSwG0ioT0c/JDWNHz5Dyd2L7me1CvBva&#10;IUp8W4lMsK+vn7MRByN3yPsZzCWEed+dfkL6nyNKW43+T19NRJ30AXVmLWXivOvt4CptRr8/ZCQo&#10;LOtSYp59gTXgLZ2BfdbCzIDhuOuGH2N/7H4dL3ZKTgoKODjnc46nfyPOx1aRtf7NHxyDa4bNxn3X&#10;P4FV09bgYPRuOeOAhOSI/x97fwFY13V0DcNLzGRJtkwyMzMzx47DicMMbZKmwYYahiZN0qQYZmY2&#10;M7Mss4yymJnpnzX7nHvPvZYhbZ9+b/t7JfI9sM9mmJk9ewaj+0/Aho0LsXPXOryz4TOdJwiO2REt&#10;u+OYtBmFo/df+ggSEtzz+tqkxThaVYDQmgYcSd2HhPi2WLH6G2zI2YuUomN6FKOsogSdQ1qiU1QC&#10;7rziUUzqPwWzhs/GjMEz0b59d2RlHVHiPVrojb69RiBtTxLyGirQdXgX/P5X92B37n4ptw/Ok3G4&#10;InmplunuC+9Hz879sXb/eisnhFSOhGP/NMS0WTdZx6cD26Ap57Bmhcpe8fAurFLaka4vrfsWlUBk&#10;TaC0ZR0CZRHlWPSRhVfHpOt785tdUah9wEn4u69ODHYNDjHaqRrbYQgOlmfjyLF9SDu8G+nCcGZ5&#10;93kJzzWDWlne8VMz0lkuzj+cTbwD9pT2K6+u1D5KJpHf6NwjAZmXuoY6BMgze+1qDjq8NV6vyB2Y&#10;2WU0UgvSdS63g50oNHf5eUS0b5vu2vedMEe7TpxOpIyx1kGRqn1iF5921c7pOxUTRpyFypJCYWhz&#10;JXEpU1kZik8gTub8wPJzbDnr8UTQsFLHHszeyT7jesAAzjAnCc+5e3PScgzuOVI3kggKdZyaWtwE&#10;Xb5lvraH9kn5zT6yB+uz9ziEGicG39p92bleOeEU2CmaCVMrc5bze85FNKBsG+z+9Ju/YmPuPpNg&#10;M2CfvOvKR2XOWo8f9y135SlEPqAOITfzaIPIFoCwjagdovSqVa0ecN3LhQ4B84Br7tVn3YyXfnwZ&#10;kT7+uPuap/U45Mvv/B65eRlqGJ7x1tRWoXdUe1nTSnH9uCvx4epPtH9c2H8m1h7Zql4PDx3dhR2l&#10;ZjOjo380Kuqrsf3wdlw1/gqle4LqpE6qqpBRnIV7ZK70d3hRoXeumoJ8WaMPYeWhDbpWc3OKGjY0&#10;Zj134jwNV1ZahO+S5mNyj7Ho1LGXPvtn8cmSd9ExojWGD3YLY04FrqE/b/weXcISMH3SxVixbRFa&#10;+4erF0hv0HgrvR4Oa9cXvboPsZ7+e/DXT54VPqVRNbs2LUk6Ywvkvxz/khAkKCwcLdp2RNJPn2Ln&#10;oq9VsNFQV4O+089DVMu2JpBMIIn9hiH/6AFs/+Fj+AUEok2P/nrchWqWOQd3o9fEs3Bw/TJUFBWo&#10;4CMkMhrt+w3F6Mtv1SMxZ/DP4YEHHpDJzh9PPvmkSx194dJPkV2WqwsVCTl7DeFPcwsPCVQ9BmBN&#10;3EpwCMyiy+Bm1ue/3FUl3U4ixgqu0XF3jguJLQAh+IVJyjzU/NjrW1ERQn0DjMcCC1xgkneswozx&#10;F8h3jogs9OvXHx//5W3EtY3EppzdWLf6J1Xtb93aUw2OGhcjB0xULzXrj27F0C5DPQwm/bDxO01r&#10;Qu/xGNCmJ/p2GYj5Sz/BV9uFMamvV4bfPmdLZrhR+jCPnHDnjGUh08lFjvVDI4wlKoQw6uo2YoS7&#10;4I4xGTEubMXF+Rg7YBJyc9IQHhFthTKgdet3P/sjthYeRifLRdzkvhNRU1PtEoI89sFD2HQ0CRsO&#10;b1UhTY0wGu1C4xATEqVW6d1E8snBNjxnwCzk5aWhgq4AHbBaSf91xkcmiYyNEYpZ71l++WV7c7fe&#10;/o5gvZAg4iKujKDAqWIbWe+DS2bfqEbAzGckgE19M07eu2OzCXd5wofyVymLP+/VKJzZANHnE6h9&#10;Iovlyt2r9RGZxsExXZBfUeAiapk37/7fJjAShbB27wV8awuBOFx6t+yJ2bPn4NixYzh8+DB+/PFH&#10;fPLJpwgPbomJA/urdyF+dMmUK/HGG29i0ODu2FyyF2nleTh4YAcqrL7khK/0Jbsu7TGpDLEUloIA&#10;MgysYT03raEMDJ9gwhPsiwreWs8Ijk8ScIHllThUmCoMizAeUlfUGqmop2aBvJT/mQeOS/ZT2mah&#10;FpZzd5lxjorvqQQTccH4S7Fjz3ol3tr4hCoDo8JAC2xvMq/8LqE2CFV10lb+wqpbeWvQBhAwCZbF&#10;TodFkn/YTgyij+UZN8ZZlgh5eM6AmagqLkZebgayaopcn5IgtiOq9KWwksIUU7ZbJ1+PaRMu0LP2&#10;tZUV2pcJ1lv60T245Jxfq8E2nW/k/8U7lmg/b6itQdvgaBnfvqhtrJU6MaIiwpltIlXaf8Wm+Qit&#10;kz44cJJ6YiqqKtX5gMdF3IS0uWgXHIPdqbuk3tjmTThYkoWWviEyRsx4DJHMxQrzQW0ee/zQIxLH&#10;Gd0flhlJnmSE2lc+qJJ2pYYW1c7r5Y/11ymgBQa16Y0L5t6MQ4eSsFUYhEAhMO8//36kHdolc4xh&#10;1NnP7bnM3Mt6IM9UAOLAlUMvwNjRZ+s164o2e7iDTqEObcPsyT+sxDfrnN9rH5LfnPJChEie77jo&#10;PsR4efP6YevPmg6PCdH16rKdy6Svpkv9NyFcOuuV4y5DpF8Q9sn7UP9gLNn0I74VAn2JMK8FqSmI&#10;jYrDSz/9WRjSCLRqaYQrg/uPxTJh0tiPDmftN31TsrJRmDvWLss5dcBUzcvmzUtc8w4DcSoJobBX&#10;ytTaN+y4Y2Ingz2/nAg8EmLbi7FhC0BsPPWrl9G7u9BNKdtwzawbcIHMJ9OGzsT6zYs9BQRyOavb&#10;WBwQBuZEIENk28QJkfnWHqMsf6JfBGKkzlIKjqhNql0Ze1BRXYmbz7oV/pXVqC8vc5edUZyoaNJ2&#10;HMP6mv8wckmHz1TL1CprAQ0/W+lreD6Wf8Jq6lHrT+OdtPdg3jvBR67jIc285xEUHhert4THafnp&#10;ePL659U7jxP8tFtwPOiK2wPyggIQzrsT2g7E0TLjplXnKsmnvdnDrMutC2yL4e0H4HBJhus5BbSD&#10;Evvh9aVvq6atfidtToGYTVcRDH9cUZje6ULCyvA4vU8YyBGOl87POO7N5oK5Zx3Sw8aWfevM8SLB&#10;jP5TcPjoXnw0/w30aNdLbW34V1SjqCBbDS8zwnzWq5UhV/tKu9lzC81qGg07U58uOK9PAjsUjUc7&#10;v6fh5SmdR+FQsTl2z3dBFVX4YtH7SKkyazLRRubWx65/Acuso6MX95+JubOuxVuf/BHLU7d4xGlT&#10;RMy7PfcacENEnksErg1BL8Q0+ivjzK/sfnHLpGvxN5mjONdfNOx8NRr+5qd/wJE6WcesjQQK6GmA&#10;OypU6JDKYlQU5iK7vly1YovLClQLJLe+TO3pcY2kULe4qRoJgeEokFn/4O4dqAn2xaSOI7E5dbva&#10;ABwm65ATtMnXq/tgTBoyHa38wjC663BMlrZdt38dRktfto+r/LjwfeSU5eHac25X7b5/Fnv2bMT6&#10;jJ24bPxlKqA+XdCW4bbs/bh6xvXYum0FDhal4Y6LH0BwM8ZZU1K2Y0t6Mq6acYNqVv+7QPMC3+2Y&#10;r9eHlxzFzJmzz2iB/JfjXxKCEJEt26D3pDlo1bU3gsIj0HfqeWjXx1Py5iuMeMdBoxHaIg47fvoM&#10;hzavRHVZiWueq6+uQqXcU0ByweOvqv2PVl16y/3xPp/P4PSwfPlyvPLKK3j99dfRsqWbwPx0+Udo&#10;JYQ2VYindBgii7VZ3Aku+KpKaBNV0kBkCJwLNS9ddLY+Nu9ogI8EosdC5gDP8XKBsIn9s7qMxcH8&#10;NHPHf6zPWvmEYHdpugpAhsZ0RlaV26goz0Bu27YcI9XzhOckzDJefvk18K+NwPoflyEoyg87Sg5h&#10;1ZofkZt6GN279nVJvykQGtp3DBYmL9GFsWuX/vqc2Ja8EuVN9Ti8b6syfl9u+ApZlYWY1GkYrr/w&#10;HkwYOgN9W3VTn+3MmC3cICNk59Ougtb+ESil+jspE6ksm6AgY8uF7YHLHlFhy7TR56BaCM1nv3wG&#10;aQeSMajvWA1HAcgL7zyEjOoiXDBoNiaPmYvyrHT07z0KS9ZIvmTh6xjWEskZe5VRtY8OcMrPqquA&#10;X109ahqp6u5uFyXeJKMkSOz8hgsnxvOtJMS7xXfSc8jehHsbIfxDffz0bLhCvidD0zuiHa6afj32&#10;7N8i/ca84jv92i4v/yRBu+1PhvCmAKSl7jXaFgohxoSeYt9ht5zeZQRuPu9u6QdLlWmNagzErD5T&#10;sD//kIb1tdqhTXC4unK04S8M/8B+Y7F6ywKjWi1xFVaW6HEaZ114g1pBzncMq+NB/u8WHIcvP56P&#10;I0eOYMuWLWp8eOzYsSgqKsLChQsRGZ6A2+bdgHYhMQgMiMb777+PmTOmIb0mS8deXmmB2kbxhscY&#10;sq7ZHvTgkSl9QTuSPGe2ndDH8suRcaJxSNBoXoBU6D5hdEiAsW7Z9o9f8RSGdxmKzCN7hRGuUuPF&#10;tjtGCkJVqKJpmApr5ROEbu16C8Nk7Al1i26nxhw5Zmsaal0MggdxaGWrXBqVAhDXA44RpmNn25F9&#10;LYpXeQIkeJB8wx1vMkm7cw6qceJsx3xh4L4JkH4UJPOUEY4JsZh5DMMGTNRd3xqZW+w649G8W867&#10;08OAMgX2yUmrcOWkK3HOtCvVsn52+iEctQRARAuZO/vFSRtVFVpPDEgw75X+ufXgVpSWl6Jri3Zo&#10;ExKNjJoSNyNngR6h7PPkrHq2e1VjHeKaglXY2CkkDr7SZ8mI8Jw7xz0FKSwSbddoc7HWJc4QaQF/&#10;KTM9GdF4HOcBqntU1VZhcKfByC/IUNem+/duRpmM6zDhbeedeysm9h6H3Ts36HFJzhbDYrshv6JQ&#10;29+ZVyZDAdS82W6PK0Sbtl1cnqbGtO6LOcPOxkXTrtGjKVOHzEIb/0jsTN8t+fTB/TIHNncscfXm&#10;hfCT/BohKrWEgIfnPYoJ/SfJWtKIT7f/oEfuuFbRtTi9MRDsP1Qf37R/o9ZNUvoe1QyxkRDQAkkZ&#10;FDKZe8aeEBiJ2YNmYmfWfpmPJ6igfPzQ6Zgu39kucjlnq0aRfMB52SnU/pchZaSLXzJJeqv/eiJj&#10;XxJaxrbBzkM7sPzwRgSUViAr8zCSCjjvGZA5++MNf0LnTn20/qm10Nw8YAtACLsebFTW16h7Xc7l&#10;OzP26Pii0J/rHd0P2wIQVoUzo/ZmiMdGCn/sS30vkco9bT3wgmF5Sc0rzkM8i2H3LwpAFBLG9qZk&#10;g+XiWqDfOGCvbUQHoXGyGysxomUv68glsISCdS88e5Uwnam7kFkp80Yz4BHttmGxaqDdBpOVGV3X&#10;HxbXLqONNqEtkEatTb4TsA3Yt2Qa1KphHvmM/zlBesPM4c1E6gCPyniMQwtRUkiOhyAZCjpX/wJw&#10;/r/n3HuF8V0rd2wbjnX5x05HfijAUU9WFnZlp6hNOR7v3J+yGfkZqaioKsP+cnpmswI5YMquseOF&#10;m17R+WCbzKmFPozTfODdr04E1m201Bc96ui9NIrzMxokTimlBzI3UgpS9egfwbDsR4/e8ILeTx44&#10;FaO6j0Cr+PZ4+t2HkNlgaT01kxenAMT52rV2CZzFYF+t8qU3Lvd62qIpEHm5achpqMTdZ92O/TKu&#10;31v5kY69rnrU1QiPSDdfOuFyLNi3El3DErCvIkfts8RQC1/KR2Ffm8BwNAqtZzQ3JX+SsPHQI/Sp&#10;vzwTxn1Mr9HYkrkHl0++ClFRsZovb1CATdsZNJj6zYK3UVpZipsvuU+fk/n/VPLXR9a3AX1HW1/8&#10;c/j05zd0LZ4zpXljpifCJ/PfQKTQzdPHX4CPF7+DhOAojBvevDv+/SlbsS//CM4edZ7m/9+Fz7/+&#10;ux7D8pU1aMXX65THiojwtMl3Bv9d+IVTZfOgu9yEbn0xZO6VaNv7BEZupCN2HjoeZz/wElr36I/o&#10;hPboNnoaRl32K6Tv3obaijL0HDcTAcH/vMulMzCorKzEo48+imuvvRa9ernV1r794U2U+zcirbaQ&#10;e4JYdZRGPjldW5DJfUCH/rhlwtV6ZrVZSHAusM4Jn8RXtTzjI5IhhHPa4TWJGL7hwjM9cSgWpqwx&#10;RIvX/ESL1wqJc0vR4ePe08PL0+/8TlXzmsOkSZPw7jtf4O5rn4bv/jpU5hRje1EKfv/u/fjjX+9T&#10;t36En58RiFRVG7sKZWVF2LqVbmGNPZSjdSX46eBqVdl78LLHMHPaFS5tmtJSN5NDRpEaMKZ0Bpzg&#10;pyeOQHpDuRJ607qNFmbGvONCxd1Zqr2HhUUhIrIFjqXuw+ufPy8Eehh2l2fhqx9ex5q1P+Cv7z+G&#10;vKYaXD/pGowYNl2ZhcsvuEOZs4wiYyTr/S1fY0rnEYYotCZ7LZFcZzZVyjNr59WC2YvwbL9yS6pF&#10;bxFf71msv94gQZkrjLGrlBIkTJi+a+fdq+77IgJClWC0XunEQvV7oknK3D2oFToGuLVc2L/sVJyp&#10;FfjVqQceontwS0wQJopHCAgSkdsPJeHgwe2obDTETImEz85PQ7fQOL0nkUFhXrplNMvG6uydePXD&#10;J4UYMfckQmmI0Fzrj4I0CvuoDfudPR54bwcfO2AyVq1ahUGDBglhEaWCuaFDh+K1117T42dffvkl&#10;5px9MZ584q+YOnWqvj/n3HnKiGfmpaOwzr37yGNUbX3CJG532t7YWnQEASy2I7/EvEFzVABGsFz2&#10;TrsNHn0hOE4DymtQLvVZ7teIW2f+Cu39wk3fkTZ/5KPf49nv/ojDdXRbzJxwfFqJCfNMmw8Doqjh&#10;ZyqxsL4aPboYt3lE0u71CLTGFYVLVfJHgpHM9zk9Juvz42HlU9JxtoML8rpvRDsMjO6ktwzCHUq2&#10;c4XETy0IT0jO7SjlemLbQUY1XzCqXV9tf2WU5FFlreUWWf4iEYBQBuNzSeD5r/6A9Aw3gxkQEKgG&#10;Pn9a/RUOpGzXZ+fPvQlDY7tIVZuMF0t/OmvKpab/mCSN8UArXtZFZWATksvSsb3kmObTZuRa+4Zi&#10;RqeREk5rXZ/ZjB/brRDV+p6eMI6qy03Js9R1XFOQ0cKScGQmWebJHYyRuHLptGRkePypX8uukr6v&#10;pNmItiEt8P2O+fhg89dYvf4nZMrYJuG8KzUZR47swSsfPoXY0CgMjqYWnQ+2FBzERUPPUaG0B+Sb&#10;Muk8i5Z8Yj0w2LTZuCOOE0aR3ma6OITMRL/+o3Hn2b/VYxTJu9ZZT90okrmtSgrVv2V3GcucsXzQ&#10;Rebh9ZsW4oWPHscP+1dqONYf62Z4bFc8ddmTuHr4Ra5651xhXeLpN+6zrpi28TxnY2BUIm659H5s&#10;2btB7/38PQ1v0GUyQWGU3T8r7V0AL3B3/9Qwrcu1j9GxvXjkstDPzGf2e2/srszG2s2LcffVZs+K&#10;a9PXu5fotdopseAj47Qw39hjivX75SraFBDa5WQOuRY2BwohnTDeXvit9bEXTGnNR/Z44SOuWVVq&#10;WNez3FTD5zjyk98qL60YnVM0Po3CBXttI47WyBotEa7PM+u9C0zEkdArHzyOzfmHrbvjQeZ6TY6x&#10;YUOw6dnKtBXE1JzFtS83pe8QplEunAWyrtlfbThf81t7nbPL5orQ8Q2hGy4WXMpKgrOGzVFhRo2X&#10;7RgVTHmk5gWpZ7Z7iDDWdtraRF5t6d22HH+tfYL1Oh/1WJuzGxty6a1FHylYJPsr/g5p0Rndw1ri&#10;25/exCYZzzmNFZomj2Axi0yXdWSMrp4YzEqwXxC6+Me661R+WjUZ/qHW0WfC7KHlAG1F0VsKUV5e&#10;jOTkNXjny5fx6GeP69qo8CwuWvoEeT9y1Sp7PwUW7rXHDc5F1NCgvRnWId91iUvE/spcnVNf+eHP&#10;WJ62zTX22sa2wws3vqJzBIVd65NWaBxHKnM0PtoG2l2erccqGWfHuI6a5xun32zSkjAUkBM8PtTW&#10;JwYrty9GvOSfxwRPBR4l2VOQikGte+p8QmzcuFDWzibMmHCx3v+zKCnJR6qsX6N7/jJBSnbWUWQ1&#10;VGLS4GmqQcvj01NGzLbeHo8Dx/YiUohum2b/d2FLoTmmHZYNpfF4FP8M/rvx7+0hpwEaRx12/rWY&#10;fd/zGH7hdSoYOf+xv+Pc3/8F/WZcYIU6g38FlE5S+nnHHXdYTwz2W0a+yCSR6bLPh6shPwF3yFel&#10;bcdrK96DsHT6zAbJDn9ZTFoIs+AEDYDqroQsRPaCQPCasdKvv+te0ukZ2U7PMfK8uUVfekLiIvHD&#10;nT8b7YRRC7biIUh4P/3JY9i335xNbQ6tWrXCH//4N7z45Pvo1NQDZbuyUdBQjj8vfBWPvHIb3vv0&#10;RQ03duQslXI/Jovfx9u/F2a/2mOHKbs8T93TOdGr1zBcMmA2hrbogmdufBGPyd81I9yLw13n3YMZ&#10;0y/FNGFG6KFg/iH3+fJAa+Hdd8i4RKyuqsDfF/wDafVlKKyt0kV0S+ZufL97KdIkv2yibt2PFyy2&#10;cknzhRmsKtPFz4bVrAomp68cz5qrdieae29oOs83l0y8wroCrjr3diFczHt2J7atbZyMwrWahhqk&#10;0lWwgARPiOSnc1CMGkR1ZM2CiScmVOaKwZNxXp+prpQLm2qQnZPOfXu957/rhfCKCDCGZHlPwY+T&#10;ILZBmw800Gm/cVpwd6JNgGd7E6xHtU7Pa4mAtlO27ziEmpoa1QDxxnvvvafGiLlI5uXlqWvqt956&#10;C4GBgZr3vULQNDiI1bAmP2Q0VWBkqx7Wk+ZR6+WJo11gGIYNmYrnhGi6sN8Md6k5Ji3USXo8RqCQ&#10;cvCaDPOBwzsxZ9xFpiblHxLLbDKbx/OwzyFlH9iqJ3aomrcJEOETKOVxe1kqrShp1sgZRYSDBozz&#10;YJxY84Y4bx7c7dLuI1nYSaFB8RF9rn1LPuacw7GiFvoFNiFMIpNhWMaxbfpiV/puZWSIyLAY1SR6&#10;5KKH8eKNL+Ou65/W5/yyThjYni064ZFLHlECkgKIl3/+C2pr3MZnc3PTZZyW4rWV78l014g/vvkA&#10;UvJSpapN2szDkaP7lEljvjkO1cijsx6ZOQuOS2QJM7D40Dp1y6tHnyyQCW8QQjayKRDDBk5AkIMB&#10;qmqoR0kTBTlNOF/aPo47gpLWrmO7VNBG8KgeiWYKMgjaGjlUV+TS9lucas2hkpcg/0D8bclryEGV&#10;esTaVkyjgyafn2z7Dpde8Butcxv28F54dCOee/13qKw0gscftv2gv/moVYERPQF4o3XrTmoLKGm/&#10;MTDnBI+j3H/uvQiTvl0vY3RGpxFIL82RdDbocR9WGxkEm0mIi2mFkNAIdOnSV/NLKMNm9YlCn1os&#10;WPKRXhOJdWbnjgzkjqJUPPz+AzhUkY1hsV1VwLx+/U/YtXMdtmxZKmPApGdYl5PDeSzqRKBGHcPo&#10;/CTZY+zZTe4+5gTnGCeq6qsQFBSKu2bdrmWz+49tnJa37Jefz39LxxZtaZwMoWQ8vWG3L+vuBJ9z&#10;bNnjzonmxTcnhud64pWYpMFxpHOkvOLYctYH5wDSBMymE3b/1LgdUbrGFJ/Jnz0f5lp1zzmPNA7B&#10;orWSvukN2r+yq4x9jy7FnYJ/K2nU2HYrHOnb1/WO8euE/a0H7IeOdmS7chmy505q9dlo17oz7jz3&#10;LrTzCXetVQoN4qOCpeZAITnr60+fPi3/NpsTTY9aZRPaDnIJxtj/shx9l0+dcxrBuTFMXvAxm4DH&#10;esn8r87ahc+S5+v4JZi1gEbWLnuRz3HrXHPIa6zCDVf8DgF1jUKbGu80OT7u/NgxVHgJhYgivzqd&#10;S+594w48+ulj+HDrt8hoPN7OkxNMj2Vs7WsEP04w1xT8e5TfaiOC9Wo31fjWA7FZ5uNeYQm60ccN&#10;sqFx3TCudV8V8E8cOxevvPOIzhEkqXaWpanAg4ennPGH+/grLbU9Yw+6BceivonHT5kHaihbASUP&#10;8865Xt0Aj+llNIxPhdVrf1AaatpEN027evdKtBMai84G/hUsXvGFblyMGX1iAUZzWLj6K/X0OHDg&#10;eCxe/70eL+rZY6j11hNcb/aVZWBIhwHWk38PqLVk0x0//2Tc4p7Bfz/+5eMw/w7Q/3RgyBnDMv8O&#10;7NmzR22BvPTSS+jatav11ODHLT8qI0IhCDVB7MWVC5y5NJM4/2w3j25Q2CGEmE35KiwDoIQVF0Hi&#10;knFw4v7DTX/Ciq0LjcBD/ujWihM752h7Z4ETebugSET5B6FEmGU+dwoiaIDr1xfcg3W7V7sWEu7M&#10;JaUmo6V/2EndX1EYNGzocMw56yJh2mKx8cel8A1qQm5wDXwlU5XZOTiWvh+pJdlSN8ZTyiXDzkWv&#10;lp1V5TVFmNVuMe2VMOeOAc9PEvRi0K/XCI2fCA+LxPJdK/S6OOuoVGAtluxZpgIbJ1oHRKBffBds&#10;yE9RNfxlycuU2KO3j3uufgIzh56FqUNnqd//7IO7kVVbiuEdBx3nASY7OxWHijNUdb9DbFuklVhu&#10;CyU/NmFBuAhN64dMWZg0mrEoz8c+iLLO5AZJffCMPoki+88OR2aMhKMyeAKqYV4y41pUlJcgPf0g&#10;IiNjsDZ5hfYH2jqgCiYXd7uNa2tqXIQNoyRzRsv2ttFKgpfn9p6saowEVfDPnXgpEtv3wFKe5Wdc&#10;kofEiHgM6TwE+zJTTH+Qv9KqEqMQL9fTOo7AIWHW2/tZx5EcsO25nBCMy8t44YDodsivKkZHaSPU&#10;1Wscc/tNx6OPPKsaII888ogV0hMdO3bElVdeiZtuugmXXXYZEhONbYLuMYlIPrBNGQmbuWI9sF6y&#10;ygu0TErkOtrxRChtqEN5Wiq6dekn9dQd67YsdrWZCxIN24EGGvnb4O8naTQhNT8NG48lSVoy7tlW&#10;DCi/uisnd+wLjVJWeYQ2fmHYK4yiE7XCcBWkH1GjmWQyLpt6NbKyj6i3J04vVtG0PCuEiCI4L5Ag&#10;7OIbq9oN/oUVaCiuQsaGA9i5fD+ObErFuWOmIb2xwPU9QSYl0uqnLljvaTzOgymTICxnWkme2gGx&#10;UVqYh6su/K16TnJi+VbpW/JRx5h2GNhvDKYMnoFF2+luEugQHo+Wltcm2uHRY3AS90qZ00p86i2b&#10;IzSW5yPMj8wD0glpyZ8EeSSEaZJfe45k1s/rMw2lRbkocxzVMjDEK+dXe44jqMUSKqM2Rsb/1r0b&#10;kM/+bL2nMI3zZKgMtPS8VNBbEOejMsmXzrfNgPnsGtYKTfU1qJD2k+AKCp7LaysR7xuic6A9Tsj4&#10;sL049qKlknfnHdB7PqWiit0atAGwcudyFB89jLTqfI2D5aYNmKXJS5F5YKd66XJi997NOFhTiBGd&#10;B6tbzefffhAZafulrf3w9bIPsbvomJY1uyBDtZd4HSUc/10X3Iew2kYcy8/QtWS4zAW03eLn62ds&#10;CQlo6JaEfA8pa35dBQ4XZ6L4yEH07T0cA/oMwzLJK/sij2pN6zwSk/tPRUlxAd5c+a6U8TCS03aD&#10;bnzt+e500FxI7swz6/bxQttbk6LZqN0PyUCqsMR6VFJTger8PCzdNl+PIDDeQTEdkFVtjACz/3SN&#10;aoOFB9fpOj9z4AzsyXAYLrcQ1GCOU9j90gNWhyBz/euZt6AwKw359Z4uPV2dxgsnExTpsD3x6+Og&#10;x41k7HQLi0VpTZW2g/cRJKURHHHSDIV3WQkKT3jsatXuFZpH2j0hncFyMFv8h33BFZn8VJAhd8RN&#10;0K4On1HrjvaA8oUt7R4SZ4xU/xvAediZjWYhedbqt9qAx5YCZa0lTZd2eCc27FundiTsI0/0WEfB&#10;J9HcEa6WTYEyjzeYvsA1m3Vipc8fbuLYrpu5nqeWZWsYN3ht7klV6sf831q/VKDhCD65/SB0a9FB&#10;aRdvmLTddcA+c+3oS5CU7ukWnnMrw/FvlczTHSJaoqChUu4lg460PGDlJ7iONIw7HOPQDiAP+K8T&#10;7j5rXWhYjmF6VeTcKOPTGtekh5zztsIKT5h0DO2TK7Rm64BwHKw1GsVPXfEMBvUbiwXrvgF1Tdbs&#10;XCn90/Qp2uEantBTjUSHSQOYccH0aPPJF9GBoSpsvmLSVWioq9P5lhqb9rwVUdWE8tICFJQX4qq5&#10;t56WZsQni95Bm5AYjBk+Q+/T01Kw9OB6zB3yr7ma5Wbjx6s+Fvq3M/r3GWU9PT18ueZz9GvVDR3a&#10;dVebHOO7DEeXzn2tt55weZ6Ze/sv8jxzKvz1m5d0cyS+wheb1+/BH/7wBwQFHS8sPYP/Lpx6RJzB&#10;fw14bv3hhx/GjBkzMGGC22o3sWf3RpUO84+7wNzJsHHhgJnoEBBtdkP4Zz1XuIO5XkTIQkLf8Qzf&#10;HOzFoEFm/NSjey0pvzswpebOnfoIv2BVkUuv9pTEkw6/bsTFKKurRHV1hVmUHGA6n2340ro7NUaM&#10;GInXXv8ED972IvwPCOGQXoTtRQewIn2bENVNuHrcZVrcZdsWqpSZrk6Z77yCLKxfP193DNau+9FE&#10;5gUaBRvWoquWaldpJj7c/p0Q7uadE7l1peiU2AOjW/YRps5XFjZTD4eqC/D0m7/Taxvnn3W9Wpv/&#10;4xfPYu/eLSpw+PDLl3HPG3dgyRGjvk0jqEeF8SQRZC+03nAu72ScyqxtMT7nfyX2WXQhFKICQhDh&#10;H4TIgGC0CAp3tZISQtY1QfdwtGL+yCeP4m/L3sRfP31amUCCRE+dn6/myQZ37myQTrJ3k+Kb3IsI&#10;n3+7d5l1B1w68gJZwIvUSnuXUGPXhoTS4qObkZZ1RM/I2qA9BGo3EUtSN2nZ0uxzvU5IGGPE1pS/&#10;W7Bx/WZD64oEkwM7itOlLL44XFuEIt96XDtqHlYsT0JJSYkaHf6l6NC5D5665WXcNV2IEqv9WwhJ&#10;E41AZeoIV1s68mIf66CW1Is3vOzSllqXtxcPvHcfHnjjt6hw6kc7ECHxdA1rrfGGyfgdHNsFYT7+&#10;GJvQV+YC6xsryUp/Esw+Wqccp+wuRQ7DgXbbsU2pMUB0i0xQwWCjlV/2JTteCs94b88L4XV+kBFt&#10;bqJD4dM6Ch0n9UHnzh1Ujfxvf33DvHOAc0idEOvUlJjZaZQaZCWC6xsRaO+u2mnLRDGTR0vk19n3&#10;4yKaPwtN+yis91DLgBpVgGd3MQz7p6s/1d9ly7/Eqz/9hS/13nbjzX97hybo40HRHXEw54g+J6ok&#10;vxT22WD//nrPIpTUejKVfH4itPAPRhnHeE0JshrLtS4JMnz2MSeOV6rnD03ohWevewE3jL1cn3uD&#10;bVAjk3bb+PYora9XQTSZdIIMTrUQeGSIGO3t025RwQhVtG2C+otdP+sva1WLL3/U5ohQPW6JQx5t&#10;LEzRcU9rIr+adD3O7TVFv8ksMarcTlww/Wpl0j78/u9qaC84IAib8w/hzbUfIlPmSfYvJlNBzkEw&#10;RpgBzncvf/kcjuUcxe3n3IEnL38SgwdN1PfcTHn04t/jN9NuRk8S2jEdceNlD6qGB7Gp6CDuef23&#10;ePij3+s9MTC2E6ZPvRRfSzuvzE6Wec2UlXVgJeuB4JPYQzVfeoJHC+1jTW74SL1bY+4EYNI8cOE8&#10;jkLGlmtVrjA9fMrxtKvgqEe6n6x4XzPSLigGuw8lyaX5vnWj+5gxNRVYPu/iMawdV7j0u8+XvI8g&#10;h6aXExrOKwLv+Aj2Ob5x9nH2nQDpv619vI4+H5chXxyoLGxeWNMMmnSsmUhoF8OkLeNQGvKJTx/X&#10;az45JuuCrR2mWrBeeeNxHVuY4njlqjMe4bGPRB1wuGInmKatWesutDuW7iFu+zecM5xHmYJk8jOx&#10;uuH+kmHpWUozqBtMNmotxjatoQJFMvKc/c15dMYJa/pCrk+ta46qlQyRgbbBKwpUT0RXEBf0nakG&#10;pgnO+Mww16nfzrodbXy9NjYl3zuO7cKioxv11qnty/ndns/4wyutb82P9B93tpQGsFEr7ejv64/u&#10;ga0Y2KO+bCQ0BOGZq55FBA3SB/jg9uk3YlL7gea4hEbc3Fdu2HVlh7J/nfVMQTXXcjvsidA3sp0K&#10;8mtV6wXoGdwKwbLupB7Zg3R6X5JC0wj23RfcrwIQ1svm7L06F9GjHBEoebbHREltlaTbhA4deiE3&#10;P1PLEyx5IZiVK8+6ETtzD+pxSHrvORUOHkpGgW8dpo6YYz0BFq35BhFSVwMGnJ4myYmwdv2Pulkx&#10;Y8JF1pPTQ15euh4hH9xvrGqSkMSZOP486+3x2HxkG7pHtNF6/XehSHgA9h3OkQXpwOTJk8/YAvkf&#10;QfMz5Bn8V+LDDz9UI42//72byLPx0ZpPdVIkTcVd4FBbh1bwTdLPOFpbrBNuuEy8znncV8K6p3oD&#10;nsWfOeFCCes5qTIc/3ShlljaBUSp9Pfec+9BQlCUe4FwLGK8uuHc29A5KE4mb8fKzulGeuf76z+T&#10;JaERf/vuFVl0mjC1w1B1UWaDKogffvEnvaYqMP9OhRYtWuC55/6CFx5/B12busM/lyxZgxDfnwgn&#10;UKd2SZ7+7AnkCYFAgufzHT/hy90L9dv4WMvrkQNcOO4T4npL4QGPumsONbJof7jlW6zL3a3CB9se&#10;B1EiFNH9r96BF199AK+9/wy+W/geZg6cjhi/EGUMHv30UewuPKJEiS1E4q7GkbqSky6+x7eggeu5&#10;RWFQbT6jsUJVXGkn4Fh9qas8dNHJurbRKOlSyGD3lsJGIcwdyQyK6mhdWZB3dh6pYs78cwc/T42i&#10;NY/3N3ypZ3TfXf8pWsfb3qYku/JXUlWMzAo3Y0WjcvZOF3vAicrMx/F+llaNRHSAhkYd0O8cnzqJ&#10;Qh7ROL/PNPTtMxKffvopOnXqhClTDJP3z6BdYnec3Xu8XgupL4yst3YAhKl7XD3mMEs24Q6rjwvZ&#10;pcQwiQLmu07axNkGTgaqTPpMeUOlxsPdw+raGrn2wbmzr8OguC6qKj2l/RBtTQr+TLvKv/Jd9+h2&#10;ameGhNiVw87TMeGNveXZqKurcRFaE9oPkryZBvEW0CXGJOD8SVdofLbGV72/L7qN76QGZtsndkVA&#10;lZvbbGWdO48NCken2ER0SuyJKePP12fV8h09IvkLU0nNLYK5X3hkA3qEtpSu7U63W/vmjxpRiELC&#10;OjzETdRMnnQhYhoDhNkBnnrjXjUmR9sFFELENQVi3mDjDYVEZ0ZZnsyJTWrLhkdJbFBQwnq0h7jJ&#10;ibSDF3fNccF4KGwyRLkbOTA71lG1PugX1cF9REniaB8Sh8sGnY0WITHCQAmTn7MXT755Lz5dZWx0&#10;UF3fCdYR1a2XHNuibquZEpl0Cg/D6B5IcNmUa4SRqkNxSZ6H4JKwc0YbFg9d8ACeu+El9G7XC93j&#10;OipDo7ZQLFAu8uryN7F612pl3op96pC0Y7UemaFAmYiTMd0nuj0Ka8oQEBCEu659CndM+xXumnUb&#10;/njTn3H/2Xdr/bEJOVesz9qrQrbWIbE4WpqNF398Gd/Of9s15zPubxe8i59Wf47unfrhygvvRG5O&#10;OjILLS05gQr/3V1C7ezc8+YdyJN6ZrO0tISyFA5TK4bQcWQVzRb0Ngd36Q3MGLJhrpl0l6BoPC11&#10;d17vKbhlzBXSvN5fMp+GYW4T4j6aR3su3lAVfOuaKLLW0JjQKFxzyb2Y29/s5pY2VWvZEn0jpL29&#10;4rH6HHurjyUgzmuoUs8eu4qN200nGFq/cNTjicBxzyOzBAXeMTz+KLf1UtnOoxQKR3y28ISgi1le&#10;epb0ePBzztEsTy0NQlrBmR7zoeWTZxyPdlJqLFjAe5bdTBcMaZh0O0VD07i/s+GteaLp2O1p/9qR&#10;COhpxwaLSDLMDkYhpJ0Ac+tX34AYhwSIQjBdgyUNp+abLRw/FRi1K/+SaFSjP8a36Y8oFkKioCDU&#10;2GdpHonWukka0cZ3OxboJogNzl9cp1Zu/Al3X/cMbhl3pfWGAtNgVDu8ztGOnBPe98RPG7/FnG7j&#10;lWT0tP/kzsO+iix079BDhQH28SQbY1r2wr03P6fHyGYOMl48/rrodXRs0x2P3vQS/njjK+gmtCc3&#10;Bl1Hpiy4i2kueATjRH2whBqHUqeT2g/WMB38POdeYmiLjthZmo72QS30CBzr6vLzb9N3ny59T4Uy&#10;uTJOz+43XY+dUMuQczDXyBGteuGArLEEs8l+FidjXDc9JHucA7Py0hBCOsiqg6DaBmTnpv4iwcPS&#10;deaoiX0Em0dL9pdlYkjHAdIGzTTQL8Dq3WvQITAaLWJ/2ZGanbs26BzcqWMfbM/ci96yZnC9aA50&#10;i14udTJj7ImFJP8MXvvyJf0NEbLkx5/mnzkK8z+E/yeOw5zBv46srCz8+te/xv33348RIzyNv1EQ&#10;sXD7ApksedyBhJP7OARBhpbn7SKEidDJ3AFO+55PzOKw/sBGjyMz3F23JfRm59AHpQ3ViPMLRUx0&#10;SyS27IAdqcm6e+WNjbvXoUAWBe5EEFTpjm/yV3V7LgBkJsjgcveX7suSdq3xUCvOqSnB4d1bsCV5&#10;FdZuXYKRg05khNETTGfo0OGYOm4uohCLzT8vl6e18A8O1HL/ZvbtuHDSZZjcbzIm9BmPOSPO0cVp&#10;796N+Ms3L2LFloVYsG0+NqUmWQumd+GEmOIL6zF/9FKqzSrqcaB6ZZmvMMQNFer9ZXfuQZfnA8Kp&#10;XWGDRJ2rXtkkzcTdSgiQOP9QWVHrhcURAlEWlfaBkWpt2xz/8IxACQqpc/P0+AjDZcG+buI1GNyh&#10;HxIConAkP9Vqd6BrcBwGdBus1uNtKB1sRyNl4JGZS8deggNH97j6IpmxFpIf22WuMs7yPw07BtY3&#10;orCuwhVHvH8Y6upr1WMQ0Vy/ssG02Awan6CqodYIFPR/U16CRBCN3NpHLlgHz938CpZuWSChzNGD&#10;OcPnqhvjF198URdCp8ZVYWEhSktLERYWpn3rdNAhsRf8S0pwoCjdLpqC19eNugTt23fDxKEzUZ2d&#10;rarIBPNBV6CGSGJIJe9ddUNcPeIidI5pg715bqN/pY21Uk9+6g43ISgSBdUlmL99oXof4i5cx9hE&#10;HC5OF4KKETE+qRC5vnjcZdh8xLgLTM7cp6+c6r/t6DK0sU5GUBAqqsqVQc0vzkElaSYJw3pUZ5JW&#10;+Kl9J6JP7xFYvZmeeppUAMPxXSvES1V2Fh5+4Gn8+amXEdfT7HzZHnSYf3r+2HI0Cav3rJL4GKFR&#10;0+a44VESPrHdsBr3jPqpYt6kq9TzhzdWy5xBzxwD2/VBmzZu459jB03F2i2LZDw2YJeUm3VMbZ0S&#10;mSMys1LVWwvrRD0ySBmvGXMpirKOgS5mYxqDtE6r5V2wVBR5GXvKpdcTuiVmNdvZYzxPXfUMliUt&#10;VQb411NuwJbD26wyCjHqD+TWFLvu+UMPAgcyUpBbX45QIVA5IwbK12WWYb+LRl2IA6m7df4kOI4o&#10;9KBQgvXF3XitO4mLgkkKCC6YcCk2bFuKosIcVavX7zgXWOkSbI+IWh/s3r8ZK9KTZJ4qUk0azZQV&#10;jN4ZuK7QK4ItvMvLPoY1O5Zha16Ky2PLURn/6SW5mCx9nIiKjkNkZAs1VP3ON39GqZZK5g8h/QfH&#10;dcGvL/4dRg6ZgolDpqOxsABrsvdg145VGC1ttX/fViw6sAGFjVXYn7EPeakp+H7bjzK/1en6xLz1&#10;Dm+L3NpSVz2a/JpripZdmlRSnzUyv7CetPY8wnuimUeKywafi3PHXIS5o85Fu5AW2HFsp9bjhO5j&#10;0LFDLz3mFxvfBk35BThUYoyZKsjESLho3yAkRCWgsbIKVU0cu+wZnjhR2lmyJq7YMh9DOg/GqC7D&#10;sD4tSedV9l17ndY5Qy/csRimnmWW2pDHxnOLvmoWJ0rfE2YM0NtQsMyv1VLH7KJt/MNd67h2UYnM&#10;9evIE/uoSej41BieVqXs/slxz7mJ92w7b3Ct5FEhUyYrMevHWQ8EPTEVy5pzori8wfHNuHU9ZqTy&#10;HadQjdb6vFnXynahLVCoMaJFH1w1+wYs3r9aI2AInT+sYLSH0sovHDfOugVTaKB7jwl3MlDYxnYl&#10;+EubXallOWa9k8cn+vq6UfOQnLYLIzoO0mMszuMt2jYOsK5I83BOWCRrVPKRHS66gP2vdUCkugZm&#10;vyKD718n8wQFOycAv7lm9i3IPrwX2XVlatCU/YegsJ5HYDiPphQek74rETrqYHzrfjjv7BtV6Lpe&#10;5vjpky/Gxi2LdU5Oytgt+ZuPHTtWoKK2Wj6j22L2JR6jY12wsgm9Uej6wrVMwlIoxg0oDtVQyQ4F&#10;GjyaXVRRgBJZC1lGG4wrtkloSh9/VNZWoLi+CmEy0CJ9gjBp5GwsXPIJkouOal+hS++Lz74Zy1d+&#10;jf08Dihgfw73DUBJdbnSR2USkHN1n5ZdkVaWq+O5X0I3rExehoqGOtWaYDUMadELyenJaCH5mmi5&#10;MD8RaGz0p6UfY3dlFiZ2GYkunfro8yXLzdGSa8++9YSCh9NByv7tWJ22DfOE5qP3mV+CRWu+NuNW&#10;6mFHzgFcOf16hIe7jew7ERERgzG9xgid3sZ68q+D/NO3llvcNrUJSD2aiccff/zfbnT1DP6/wZlW&#10;/B8Apd+UZdETzCWXXGI9dePVj57UiZK7KzP6TtbwCvm9oPdU/eWOZ6Gv2YnmnD+zizmzZy/ZnMid&#10;knLXEiEXfEcDdk7w+bg2A3Ak8yBe+vnPqKiwbDbwHf9hBPothTLu+AjmL8+nTgh6a/WxkBDXFn9+&#10;71FkNFQgRMLYb/ntwZp8+StAliyU739u3J79EgwfPgL/+MdHeOnJD7BnYSq+/NPP2L59L/Jy09V4&#10;KQ3m0UL1XyT9t9Z+oira3NG1Nrl0EXSCTJHWjKMIapNBfrlrS5sZROeAaEQJJcEz7Da4gDE+tpd3&#10;vM3B8alVuQZcVLmwkygJ8KN9AsMkMk/cVSqXxb+0rkoJUg0vueMCTzsAJPqUUXNE6EyG0vZXV7yD&#10;N1Z9gJ8PrBbmyp3Pg9X5mC8EkH0ESlWErWtqFhHURnh7/afqrcgGiQ+eb3WCdj1IjO+vyvWoSx7D&#10;0F1yB/xoHI05ZnrWM/6yP2kqlgq6c/fOWT56HHnkphfRotEY/+Wb9794ydQvG0Xw5g9/1V/W0wcf&#10;fKDjjcfPevfuLX1ouFoM5zi89NJLkZtrPPicCgUlbm9DVI9+6Lzf4YUbXkYfx7nZzPx068qAdcI8&#10;cBePhKezboj3N32BryzvER5ghxDUS13Q0Np5/WfghjGX4f4rn8DokTOlH/qib3Q73VHyk+ve4a2R&#10;cjjJo54I7uQS1JT57bVPqmvtvUeSUVphXBtTqBBvGRfkDpLuYptPEB/TGvl5GXrspo0QaJXWOSb2&#10;07WZyfj6h9fx17+9iewVuVj/1ir8/OJ8FK/LQlyTZZRZsqLEtn7j7j92Dge37IXLhQE1tk0sSBIR&#10;kZ5Hn2z4ce6S96xPJ0jkPHnznzAw2mg1sY4LZV6iJgy9VBH2F8Pb9kO79t1xrE4YbEGxT41qdhH0&#10;dML47XbiuLKZh0nthxghkbx/6t2HdNz1j+6EjKwj8tYHd06/Td8RzjbgNeOjKjub4pa5d2FYq57K&#10;xFvBsXTTT2gT6j4CZHt9Yh5oFNNpI8CMEcmX/PZq1RWplfm4ZMAsHU82E0MESeQ8wrcyZS3WHdsu&#10;xGmT3MsLBpE/JVYl7lZB4Zg34FyEFddaY18Yo8YKrT/usNPoKFHXUK/1Q48ENuiC9tXPn0dOQzku&#10;G3yOCtm4fu3LO4IPv/mzGqtln5ox9TKpmyZkNlbh5XceQd9+o3HbTOOul+PjYN4xhPoGIlzCUpON&#10;TPe1l92nwtb2fserSnsKGSRPlptW1vPJYNe3Nz7e9h2e/PIp3PvWnXhvzUfaZsR3Mi7vfe03eOC1&#10;23Hfq3dg0TEvA99Weodqi7Ahfz8yqSDvyANn5bO6j8Efrn5O5wn2n+bAowLvb/oS/1j5rt57zxFm&#10;NfKErwTSYPIPwzuPczWHWFmlo805FBeYvyBhbm1QaKvCTpmreJyQ6BPbDuV11pE4gZ03e262v+Zx&#10;Lfs6vvH48/38zj0DmHv2c7Y/Yf0o2FfIeHNn3Kyr7kB8F8v4HZEdEJqCwlvy3HYeGM6JQGv+4Rhl&#10;Thk3/+w+w/LwC8+vvGHCBlXVYXriGAyI6YCNhXvw9DfPueKRaLRs5o5jt0mY6Qq0adMJf//yRRW+&#10;nBJ2JQvcV+aafyfqRz9u+EYLwDWI7vQpwLCN6vI7Hf8Cuugl3JowXNNJR5hbJp9XXapC1ZaBkUj0&#10;i8Rv5t7uQfvY4BOd2+XiwQ8exNGSLK3jYj8eEjPxc65qrg/bsW1K34n3hBakFm9eaa7OGY/c/BL+&#10;eN1LRlND8lYu805kcDjahsWZDT9Jk5pu1Eu2jypRgMp5kKCghVfUyGH+2DwUOvCe2rNplv0cu59Q&#10;QMIMDe88VG1lRfqFqgAuwMcfMcERqKmu0ONBXPvYZ689/07dZPvxwCpTDonmtlm341hJNnrFdkTX&#10;Vl30OdfntZk7Xf385Z/+ipymaqXr+Ij9e/TISepdcOKQaSbQCVBSWihzxDtIKj2GFrLGThx3rvWG&#10;R0uS0CWslYe7+H8GizZ8p+OrOSP/pwJdXHeITcTq5BVoLfV3Krsk/2pevfHuZ8aJAtv0889+wjXX&#10;XKOe/s7gfwNnNEH+B7Bo0SK8+uqr6o0iLs64CnXia1nESMjyvyO0H2HWKlw+dK4wbjOFkAnw2LWn&#10;ymqLkChj4NCCv3xEGtre4bChk73emmdmgZJr+T+jNAe5DRUqXU9m/O7P9JJhT0RgcsFzEukEDWaW&#10;NNaqOm+NLGhmx1pIS0ccZCJyakoxsutwBDez63s6uPjii/HDDz/ixx+/Q2ZUthp13LZtGZYK4V/W&#10;UM0UNf+avJW2dzma09iwd0S5jNpCIxqgKq+tQpBfgEuroUdwPMZ0GYFKYY4p7b/l3N9i9oi5GNN9&#10;JBJD4rAjc4+rzFMTh+KwYxdxYruBiJCFzOx2ygP5Yz5pIJR/Tu0d7mxwF8idd/Pr2t2xH58IHp95&#10;BuZujb3jSCaNZ2Z5rImLPfNDbRHuZCcKM2KMl5qwZofFHVd9bY2LefMG1ftJ/IVKhErYShxKTMj3&#10;NADJ/sPdA8atxIKVH7u87LuTOgwRAssy+CnPF21b4Db+K3GXVpWafshqk8/qmxowqscojB07Xo9u&#10;8PgZMWTIEO03dIVbV1eHjRs34uOPP8bll1+O4ODjrck7sW7rYpfxwU7B0ZgwynPXJiP9IH7at0LT&#10;Z9Y19zruuJtn1L5ZpydDiBTJSWvm15ZrO+fmH0VhQR6+2/I9lu9arsIpjh+WmXF2j2mPFRlJKtSz&#10;je0ZmOsL+88S5r8bDuzfhrzyAmV4qUHAOqamhEKCal+wPh/TcxRe//4vmveWQoxW1NHwoXlH71OH&#10;ynOQcmgbbrvuVtx66z0oKSnF/PlLhVj1Q1Ab9w7QOT0moV+bntiXe1Cbhxga3RHzzr9NDWX279AP&#10;a/cbF6wtGvwxfqhRh7ZxIGUbXv3qJdQ31mleaHi1VzMW5wf0HonpQ2ahLO0YonwDMLh1L0wdMAXz&#10;plyJHsKwbDqyDWUyVqeNPgd7ktegXPoz89MpIAY+9fUSt/RTqZdIGQO2dhurgvPfwLa9sJd2HaR+&#10;bG9dN869DT+v+UpdOPbs2Ffi34rZ3cahsrAAZRwrrEsH2LfXSTnJZLYPj0NuVQlmdBkl9XJYBQ8G&#10;5hsyOlQrZ1/QNcF0I1ec25KW4+rzfoMVO5fpWXK+t8dLS59gVMr8Wy3fUXtLd92lkxg1dg2ofTHB&#10;PwwZDZW4bNqVmDb+PIzvPR4pmzahoqlS+hCPHgE7ZT1I35+MgwWpqkkzqtswGSdhOHx4F/745R9Q&#10;6lOPebI+DRk8GaMGTUEbYZrKivOxpyIbMU3+aN+uG5578341yMqkqc3WNjAKr696T5mYUpltOAfR&#10;wKvudAtq6uuQlLwKFMeP7TIcBwqPP+pxKrCoFBrrfGKNQbmTP/mV8lOTzByDMgJCvqHmDRkwrUe+&#10;kF+uBbqTLL+nBUmKdUsG9LErn0W7Nl3USDf7DQ1sM+7xbfvhWGmeCaz5MnCuj4RrjW4GfOOBU2Rv&#10;cKueSHEcS7Rx08SrseWY8YBG18H0ihIglUa3yEw/t6pMtY+88+oEVeCHJnQTJqhQjXkXu9wIe0G+&#10;5zpg2oT3+tR1TUGdqXuKNKRN5Nfu04SfMLmPX/E0Jo+cg+CySuwvTLXeSBQSjH8uyHexDQEq5NVb&#10;TZdxm3c2DF1k3csPp05m50SIkPWqOtAHB0rTVLOV37hjc4CZkf8vGnAWWobF4rsVnyDXxxzlYj54&#10;VJhrYbPfNgPaTuHcy7w568QD9Q16DIxG7TlHcf5y0mZ11me0IGWv+QS1f64YeTEGJfbBdsu4Kduf&#10;6dCI5wM3/kG1vrbLnOkyYC71FiPMMjUfLh55kWpsEJqeRE3mXvPJX4uGcoJu+Rtpb0Pek26g0GVO&#10;jwm4eO4tVgiJRr4fMWgS2gREIiVtrx5N4fpLTUTOiTUN9ar9p+lJ+MTgWDRKfjmrG/tWjIQ9ib/y&#10;v97r/25oHoFnb3wJIzoPQ4fE7li8ZwXCZQ0IkjmCLl5rZN2bv9MIg0OkXX911q+xNWkFvty1SJ8x&#10;xv5R7TB+9BwslDE+QOqxW8d+1rhy0EmSp8TAGPhLOw1JGILUyky0qg1GVv4xVFVX4pKzbtAynwg/&#10;LngPeWX5ePb6FzBh6EwXg0/PXmuObcfF4y5Bixat9Nk/A7rF/SF5Iab2GqcacL8E1FBZfywJ47qP&#10;wobs3ZgzYKaHtuZ/Ah9v/Fxq2wftayKxYV2yagGfMYj6v4PjZ5Ez+K9CWVmZqmbRA0W3bt2sp27M&#10;X/ihSqlpVb9neCu3D3mZOAcLcUlk5Bi1uzndx2Nm55Eo8mvAqqyd+szM9MJoyiTajkYkvSZTEnGG&#10;5BNw3pfw3E2WJUol3lw0nMwXF10aWWLA46ZlfiwwC51eKgIsrQkbJKi48FC901fy422Qip9+/N3f&#10;zM0/AX9/fyxYsAAdOnQQArZRDQgW6hJosqh5kz9HFl1wPjPEpvsZ70jYdQ1PQJcgs0PbIAs2F6gG&#10;eW5jSK9RWL1vLY41lGJdzh488sFDePqNe/H1/LdlMTJHBEKo9SDfcDfUeRb/rKmXIz7GGF+LEWLN&#10;otVM4hacdcWWIgHlAev+uOde8CAOBdwF5i4xVeHVdZ/1nkIJ7lAPieuihOrQFp0xefgsfZdbWyHJ&#10;uSPSM88OVAZ43tvg2e84/3C1kG4boGWfa+UborHFB0VK/g2x5iTYbDBMv8h2WH5sm1w1X1CeRX/y&#10;5pfNDpeVDRKAT3z8KHYdXo7333sdu3btxEcfvo5Zc4ch3+cA0qqScf8Dt+PHH39EVVWVHlE7FeZM&#10;nqe73TSsedW5nm6tic8Wva3pt/YJBWkzza1jHLJOCfatWZZBTyfYB6qkCDzy5oJ1md9Yj/3lmSr8&#10;IFPrURMSplVcW4QpPSj/NbNjl9jREDV5FYVCPNYhPtr0T4J2Wgjv2q2tFUa6SSKVN8dq8pVRVEjw&#10;QmF+Ryb0VhsSry5/G69//ixmzR6Nbdu2Sf9qhZ2fb5DPTIwDBozDoIHjVcDANqJ3o4PC2FJ9NSPj&#10;MP7w7fOutG8Qxt4JHvd4b/kHSoyWSMflPJJRcLzHAicuPOcmXDfvPkyfdhm6dx8MX19/REa10Hdm&#10;dgAmDZkh9WQI9SP1xSjmzre8ai0MepE0HseIPf7Y7xfvWq7jOMbaTeeYa6ivRXpDmQqT/r74dd0N&#10;nzzhAlQ21KrtDlvDygj4BHLLJ/uqcrG96CiGt+yBkUOn4/4rH3eN4cCGBk2H7RjuF+gaZ7y3giio&#10;qbFj5xp0DjVEr/2OwsmrZ98ifcRXNcVsqPhS8uHLLW+JsrWMyZZRMv/I9YMfPoS0YylqoO63tz+F&#10;P/zqzxjfcgD8a02seyoyZV5o0LEcGRmHXFmHaF+A8y0VxIZY6xNBLY+Jw8/S6zrpP8QUPePPUW+O&#10;B6xPXi5do0mYmmomr7vW3UJicb5lnJUah9ytJVq1OLFKNtuogzBIpoY8wSpvFRhq+rY1Bil4tS4M&#10;8yRgnmqkjrk+0kg05w1XMPNjIAHZH5Rp9gLDuTQB5YZp027Twx89iN9//Hvc+/ZdePwN2k0xrbgq&#10;g8dtTBtrb2omTqKZlfe04MwjjycSa3LcnjvU9bl0d2b2jZXvSn8zYahhw7mnwr9J+3KifzTa+oVp&#10;fZyQ8Rawzjbm0bVzE+697CHcMv5qXDyA64Znubj+2V3SFZvk1UTNd+40jC4kw7njoG0le/d4wsTz&#10;0conROM0RoM90xoc3QlVqHPVBfPYHOxy8V8KA6wh64HAOq0sRbn0G37jjE0/sb7rFGS02HwsAf3n&#10;yfNVgyCTdlUkL3Y+qF3nnaOT3ZMebCZrHqi0FPAIV9/x6lvswzoHOFAjQd/d9Bne3vC59YRzlvm+&#10;UmhMW/urkp56LETLij5r2CzkN9Xg+w3fWk/dYPoULtJGkDd6hSZgvDDLPBLYJGOObczkth3cio2b&#10;bcGCG/1kTvn9TS/g/nPuwZOXPYkXbnhFDY7/Qdb8Gy3j0kzvSG0RhnYYiAfO+x0mdhiKVuy78p+r&#10;Kuxf+TNzrFU38vz5Nx9AdHQ8KqvK9VF+QzWigsNxyYDZqknMY8oX9JuJJ298Ee3bd0eJpUnJKOOb&#10;AnH1xffoPTUvQ4PCEd/S2EZzTMES2AfptcV44MbnsOnAam2L6+bdgf2lmRiS2F9eH19XNrhWJmXv&#10;U48t3oZTP1/xsWrpnMgLy+li8YovESgNMfYUR3Kaw9INPyBaeJfdh7brsdkhQyZZb/4z2LZ1qWvO&#10;SNmTj2nTpp0xiPo/hjOaIP/lePbZZ5GZmYmXX35ZmXdv/LTmCz1Lz3OQBfRKYE3Y7QLCsWHbSsTI&#10;4t++TWdsP7AFgzoNlolqDpZtnq+MKyfzOJ9AVAujzu+L9Iy4icCIOazILHABiJCFcFiHwcgqzFRJ&#10;tZMYIJPGRYnrJ3cMmIYNqihTmNFFiNaCRofBNHlOopTTuHOXQad1xiU/EXLBBdcJMhBFR1PQt5en&#10;fZTTBVXhL7roEvzjmVfRslUoGoNkUZX0vYk2Ljg849/BPwr+QtNwJ5zHKkiMkh5maOaV35GoivEN&#10;QnZ1KfJIvAgK6itRJYxfle6am7h3Z+13ufbkLiK/rxGmMbu2FBsPbZI7Q+QynUXbF3rsJlblZGJP&#10;unwv8bULiUaUf7AaweROWbC0DXdwGZrCqXC5J53nQU/IPe3G8GiKvbi74X7AvkEhg5Rad1tNfuS5&#10;RBgki26MMArVwqyY3WbJr8TJI1HsR7TrsDU1WeMxZ7NPDtbx3F7jkZLv3qEb2qoHGoWxyxVm8UIh&#10;jA9nHpT+0YRfzb0T4XWNuOz827F1+1JUyhJ2+dALsDNzr/Yxo6rrg2kdhmF9zh65ZJlMufgv3R/a&#10;/YyyujbCvG7I3KVHmfiU7cg/ut3cIG3B+t98dDsyy/NRIfVALZLk1B3o366bEHm+WLx4sR6NoZ2Q&#10;E4HnWLnb3b/3yGZtVgztOw77dq4TgpduAK2HzUFeZhSkHyf04c4/x51qywjR49mHj+/T7HOsF6bl&#10;X12LqpoqJdgC2betuFmN9AxCA8n79m/RHaPzB89BRVUpMkpyVWuAngWaw5bDW7RfMG0eeaOqvDMP&#10;EdKncuvK0TkwBjV1NcjKz8C44dMxZ84cDBs2Fmt//AkhLYKxcvcqrEhaKv0feOCyxzGo80AsT1mH&#10;uvxcfLX5WysNKbO06Xnj5+k1kZaWgpe/e0n76eWjLsKB1D1CVDahsKkWuYf3wkcYvLjY1uqx5FSo&#10;r69XTTGOh6lDZur42bp/g2e/lmzYZ8R1zuP/Eu4302/CGqmLWJkTJvWfjD25h1TNuTQ/GzkVhegX&#10;1wn5lUVoExSFTq27qCZanfQvV7nYrpJOuwBqUxnGjPWYWZmv7qoX716udRPb6A8ZifKdYQyozWSP&#10;S2ZYY5N/EhCCiqZ67M05hFvO/jW6t+iAbem7+BYXDJqNd1Z9oP2of3Si7mjybDvjZ9PZ/ZI7ukXl&#10;xab8UsaM1H0YMXAiamur8PFXf5FwTRjbZyzSD+5BdaCsIvJdx+A4/LDxW9SXlSO/NFfK2wINDbWY&#10;MMQY9bTxzYJ31R3ztXN+rbuVMcJcrNrB9vdRLZhsGZOco2l8r6quWm0XFNVVqgahnT8bSRky9psB&#10;24VrED2tFVu703xmKsmgWpi3S0aeK3PKPvPA0XdtOL/ha/u+rV+4aq3YL9VOg/19M/F4jE3na4mP&#10;r6jlYsrmGS5clg/dobe+Z9842W6wB7zKq3y3Ky7zUvuP/dwC25xjrXNIvDJ7znWJ9AIR6xuMAF9/&#10;mZWbUFlPd/jyTuK1aQmuKS1kVlADmvqINj6aMHv0BWpLoF3brli4daFHVbGO+ke1R061sZkTKhmh&#10;YV4lNBjQEZYIkPWB9mrsOKQGVdPLRu9O/dEzvhM6tmiH1gFROFxqDOuyDrNqaEDec74ieGdK6E7O&#10;1riipyRnhoOq6nHugJmyntGrm/XQKz4XrMe0r8by0K4Px6AmdqpvvcBQ1JKqlLrVPiPx2faYTgbO&#10;+9R+SvAPRwXtaTE97zTlNhoBoJ6sO1+uf1zQvBPyPV3FU8Nga/Iq1DfUaX8lfbIrY6/2HaWJJLpe&#10;YQmy3hohAo1SN1TVoDLYM9PyGYZ3HIifD8kcyTmJz5gYL2SO3pabgrzD+3SNdYJjIiws8jh7F3Fx&#10;bTFlwFRZD/YhlzbnpA90jEjAuDFnY/TgKeglc/PGQ1sQI/OOrV3LpLRupHJ1ppVL0sQTh87Axk2L&#10;cKDomL6nt8Oa0kJ1rXzpmHno0qk3XvvkOfyw6Tt0je+AI6XZ/Bq/Pf8ehFjCuYVCZ9SUFOH7nYuE&#10;lhMaxUsLhvH2atkda9O2IqxK6LH6BhwpzsB1c287qS2PDZsWqMbftbNudqVFFBXlYvG+lbo5snTr&#10;AlTkZKJLxz7HCUpOBQpZPln1Efr+E25x6Q3xm+0/YXTHQdiUsx9DEnqiT89h1tv/DF7+/hVds6OE&#10;eFr4zSr86le/QpcuXay3Z/C/gDNCkP9iJCUl4ZFHHsFf/vIX9VThjfSMQ1i4f43Ozk7jYcTvr3kW&#10;3275HjuP7sT0YXMwcdBUdEjsgcf+9htUBxhimYQJmUh+FyKLpb3bwPOgPG/sUk20wGtOmplFWahR&#10;TwpuhosEU1chjoKFwSny4UKqj13g7lBjYz3yayuEwLIeCqhZQHVrp8CE4PeJQqBUNNTIYmk99AKZ&#10;7fq8HHTvOtB68svArKdmbUNZlFBUcqNn2x3lJUjccdeyQJiQSt96WYCNoEdCW0QgiRbzDctA4cTx&#10;mxgmnA1n3TAOfucuv/nlWVutW6/8HCvPcx1DUEGQEE8kTvnnMoYrn/BbMgkuosSG3FMAcmqYRZ4C&#10;EMKKWYljEiFkymxmzaTHIzJ2qJPDtiHA/6X7sZKRkpcqNJv7eXplgQqQIqU/1VdVo21US1RUlmHH&#10;/s1ILk5FybGDOCDMILEn3c3w2P2RR4ZyeGTIAU3OWZ9y3SogXI3Bsf757fjWfTGwXW+k5Rx1EcMU&#10;8NAo6OyBM3D+uIuwcs9qJKXtwkO3/B6vv/46Dhw4gHPOOceK1KAgPwt7923FkSO7kJOTKhlrQkRE&#10;tCTpSN8CGT4KSTL27VAm0AndeZJPOFZZx8yTXUc22D/ZFCS4mV/dxWwmHRvab63XEULYJkTFo7Sy&#10;WM8+2+gb2Qa3XWWWjtjYBMT5BGHokClSnj1IK85EjYxlJfDlj2eq5/aeoswoYfIA1UzL02M5JjFm&#10;ierMFPaxFCT8I/wC8dtrn3DVC4/7zT7rQhQfLcfeTRsQ2CoCQfm1GDtylhDU8TiwexP25h51abwx&#10;nSeveFoIQbc9gfDwKJRnZ+L6i+5GQutOSJM8k0lPCAzD/opcZZBXbluEMOGB27Xr0mybEIWF2Xj7&#10;65fVuCPdAa/dvBirDq5XYVN7MruNwuxa30rr6L82eEX31zSI2SQM96Hsw8oEqF2c8kJh4nwQ5x+G&#10;nLoy3Dj711i9cT5yS6U/y3unkI4YkTgYswbP0t0yHbvSEeyjSxT8UaDK3XjmwCZhOe45HEMlQnu8&#10;tw6JQofIVmqQeeOeNSjNz5MxZo7T7M454JorcqpLrCNP5l5h9SkaTKbgVY05y3saNi3PSMNPa7/B&#10;odpCZMm43Z2dgqpAX3XVTJV1Gvyr9feVuStXPRsUNVUrY8FjHmkHdiDEL1jaPQFHU/eiUOpg6vDZ&#10;miSJ+8wDu1FcVSphAlQISRszaVJnnGMpUGKeWU/sB6yL4+Y7b8h7up0sUh0XA1azs6zsry4ByIng&#10;nY51r8eZeMPG0GfWixP0MRt6HM0Z5gTBaTenUuqBfbCVb6gyvBr2FPET9tTRKSAaxY1uex0UmNO4&#10;tEnfB6GSF1pm0IoRmM0NEz+Z9LwmywOKq4xSZ3rRpBpgAdIg5dJ/4gIj0C40FmFCnXCsMDjruUb6&#10;zvi2A1En8znHFuMe2qG/S1tjKw0ZW+sOwX7MOcMuo32sjPd8wnJxnlStGmk7HRsmqIGEm24Z6qU7&#10;zme+eQ5bjyVjr/T5Q8L8jo7viTSuJVb89vwVLHHaNBFtMwVLuVr4UZDI+cCsuQrrOxtD2nTHkqOb&#10;XXQA5wYTwjMcoU8kLe1/Eg+pMo3PCuo9l0dIB+8X01kNk1I7SsXQjvccl3Zf5rzGfuKCRNVMFrT+&#10;uZazLVj25sCcdYtsh4KqEjPe7OeSmPcn9m1oTQN6dB+E4f3HY+WWxeaojDzXNOSC2kJV9ULf1VS5&#10;aBfSNnWB1kLkyC/LdKDQaDTb4DPSEhRC9YpojZ1l6Sg8moJ+p7kxRiH4gL6jES5Ddm/eIaSk70V4&#10;HdeErnqMhxsgwY1+iPD1R4SPP8qlb7M7MF27jse0H4C2ssZUVpW5jIqz3otljmE9JaXuEHphlcyT&#10;NegWmoAtBeZo58zOo9DXITRYs3kBcptoC8keh55g/W/bt076th8uG3Mplu5aig5h8Rg5ZKoVonl8&#10;uvBt6bOhmDTa09vJVz+9gaKKYrQNiJSxWoNjZTlYuX0JclP3o3Vce4SGHe/9pjmsWvMt9hSk4tpZ&#10;N3kIWU4HPy/+CBmluWioqtL56OqZNyIkxPLs9x8AjXMv27tSr2f1nouvv/4WTz755JmjMP9jOCME&#10;+S9FfX09brzxRowfPx7XXXed9dQT//j8OSEM63WhNASgmTxbCcMydsgM9E7ohjWHNukxl8TEHnjm&#10;73eh2B7fuoLwVz6U71wLuoBMLq1dk9hqDleNvhjpaQeUKHVB4qJ0+qwx52C7MIg2qGbdNbQljtQW&#10;qIE8mzDgLqcyDpK+py0CeW4tfqUyOduLjSEPDHEiH8kD8yK1hBL8lsKo/TJr0WWlhXjk3QdQFiIE&#10;YF0D+kZ1EIbEk2kmuGArs+/IouPS6+afB+uDxCiFAvYOm3Fn6KY4mkvK+xmrV6tIoIZaeWPFdzrw&#10;ILrkWl20yiP7j2rSukPNIFY4bUf51yMV80iPR3UMiVFhjY0ZXUajZUC4GsRimBDJ5zUTrsaUgZOx&#10;f/9WQwBL2nSJGhkQgkOVOUivKhJi2hf5NOUr32RUuo2NKlElf04CTs9dK9zPbNj5JQ4Xpeu3LPct&#10;k67D6JFnoUNiT/Vmwd1D2mk5a+RcGU/T0a5tF7VrwF0b9su5o89VAciyZUsRGxOMjcJYf7v6M/yc&#10;vACr96/Dzqx96r1lV/YBrD+4CYvk/bIt87Fx6yJUFxehS+d+mgcbg/qNRXhVPfblG48vE4VRuPWS&#10;32Fw4gCX7QuW0VFMBfPC8W/aS9rc19hlcAxpL8hIssY/DWHedOkD6JfYD9v2rNexT0zqNR5tpbwE&#10;ibo2QugRBw7tQHpRFu449x6kH9klxEuNzju2AMQFiZvaNHabjIrrIYxGgUXsUrDEcWWOkQwd4PbA&#10;Y6NPnz6YNf18rPh6Nb785Ge1h0RMHDUGW7LcKvp3z/7NceeZqeXVq8cQ167WvpQtyK0oRJMQzNSE&#10;iEMQyv0aVTNj5daFyElNQbuETkKAubV5fvz5Hby/6StlDAiWkbYtmPtRcd2QUy5MiNQw7Q1QmHHW&#10;wKnYk3XQ1GldI+L9Q5FdnKNMiQop5Xkr32BloDif9AiKR3G1MPfCXFHb5quVn/AYutqbGBbfQ/p3&#10;ge7Qss8XleRjzpTLMGHwdBQdO4BMYYBsGKZf/pH/KbxmWuoBQan1JsQGhhkhjsTrJ/nqGNcZh0sz&#10;JW4f5DaUy3caAXqExKOotgLhTX6qYYbaevSKSUR2TTGjVihTJfEMad1bCNcK1zn/tIo8GbPCikhZ&#10;2H0YJeuJAhD2R7pHZhytmoKMXSRXhDLHC/OwOX0nVm9ehHD/YFw+63qEhbndxg4UJqWV5GdderLM&#10;Pz6q9UihJOuG2gYuwZ+EJdNxWrDTt8ChcCp4BzG92A17zVI4rpnXU8XPsWvW35MHpPAis8F4ROJx&#10;jrrGetwj43Dt/rXy9hSJEPpdozIc9riULqLrjc148V9102xuFez7wbXSp4Q3tddvhSMMjeHWSTwM&#10;S5qEAnj2Dwp1OUewSmww7dTybHSNbo9sancINuxZg6mWtkZe5hHpU0bAzXo9Uf3xcYgMLM5ZLINr&#10;3ZRvrOK4wHmcNlYOHNwhzOpefWbnSQUg3pDvyWDbAtwG2qeSAUq7GJA6NFo4+krhTC6zokAzwHWN&#10;45BzrUtzQJ4764K5cNJuzozziuOUdZ7oG42SJqMtUlVdJuOtCRM7Dtex7A3b7pa3AMUjk78YPsip&#10;NQIQD3jFSWEUj/ExfRor3ZG8Bj9s+UHnBaPBwdLLR/I/N1LYZqq9aj0mKMwaHNcJBTLHKu11MrA+&#10;JQyNplPYnFpTiP3J69G9Qx+P+fxkoIc22sZKPrwdSXkHUXLsCJJkLcyuKgbtDsX6hSK3vgJD4rtj&#10;iKyT9RVlKKo3mr5Hy7KxesdypGUdRm0TjzzpY+072idZ//JHbafS2irtNxTx3HzBXfLYB4uWfoLV&#10;m35Gy9A4oVmK3X1Dm85dKVMSh+OgjBlqcV464xr8uGMhRiQOQqdOvfV9c8jIOIjFB9bh3GFz0apV&#10;ovVU2qGuFp+v+wKDEnpgT3mGHgHiUciqAmmvnANYId9s37YccWExiDuJFxa67X13wZvoIHkfJ3TT&#10;LwG//WT5h+ghc8CRilxECL8xY5xxi/+fwmsfPosS1CBAxnZlRgPy8/NPyGudwX8vzghB/ktBon/V&#10;qlW60xwS0rwB0OK8THVXSRLQuVjcevYdqnb/9y+eF8K/EfNm3YDnX/sd8oWj5cLYPaSVumjlYkOG&#10;wZ54zZxrJl66LqMRQ1sTwImk9N0qsQ+VCZmED8F4acTOKQDpF9FWd+NL6yQ2x2I8tcMQNFRWooQq&#10;tdzBdL9CZKMfWgWGo6y+VhYR84xZIjHZzj8CD171FIZ1GIQ1DqaQRy/8S8rUErevxHcq69G0lv3M&#10;J48LcU5PKU149KqnUVGar27YCEd2tI6YhtrlkBd8F9ngpwwRFyQyDYkhLeBbV486mdjP6j4OKQUS&#10;jwSkvRGbMHOCcd4z504M6zQYQzv0xT4hzGKFaeoU1Qb5wrzbBBHrolN4S2GWzG4680q2zkUwCWib&#10;Q9k0eUSDq6U1lRLWtGHfqEQUMT5974NEv3A01tejZUCoEiBOULmE8jGq+LraVP4jk0E7AX5kACUO&#10;9pdaqTdN0ATD3Wf9Bvv3b0eDEAF8pPmT/1lONfkh+ba1V4hDRenIECJXSGb588GD8x7Bx7KY0g1g&#10;GSUsAp4xr5L4iuF2+ajCEXPpwphWvXDuqAuw5dBWj35E8DPdLfNoA1M3Llhx81ztpVOv1msnbOOE&#10;Tgxq2wvlaVn4esH7aOjoj55juyOrIR/5TRWoCyClR6KXDLN8J3VgPpd/5H+2IzWfqH2yfPN8TKGN&#10;CUf8iYnd0SmiNQa07alH1/iOuzK7tq9BmbV7bdNGNjnNdiGTzbipYaCv3VE2A/1YQab82N4daN2y&#10;PQJq61zGkif2mYCYGLf9DxvJuzbgSFU+1qasU+bGBm0ScUwQPOnFsWsT4SQAC8sLlTFin+DxEB7/&#10;ogr2fdc85VF+J9jXaIj2ggsuwIYNG/DDDz+gvCkbvjGh+v7CftPRu9dwvT4ZFm/8EQWS17pGc0zE&#10;7oskVHmfVVmENXtXqcvHxdsWYsH2BULcOoxBWuWwwaNRU/tMwrRRs4Vg3IiZfadgxLCZWLx1vrYF&#10;45SegISgGNWSifYJRIUw74lhLUErN2RC6QGF9krIMNAoXoVUBs0w9I5og6SSVGVkrp54JbrEd8a6&#10;rF0oOJqiqt48/tdV5oktR2nrxrPeyGRQc4pq5jpnyTPnOL933sPYsX8DsqqK0FII+4pGs/PLWLrE&#10;tEN6VaEKOPMaqhAoZUitcQtbnOVPLc+xvpXxIR3PMMYSj9zzGXtBSL0ReHPet+dQNXLqisZc2OsW&#10;hQBcK9btX49V63/G2IGTXEKsli3bYVcSd1ONAJRp8Dv+2fl3jX3TBSWcUfHn+/8L9Alr7aG1RQ8q&#10;LqPUkqQ1CuVfz75DeOfIJcg6BVR7Q+MG4mkc1rceW3avkbrTBjgtsD50XrKSY9asS5NjGRPO8Whq&#10;l/UN9IxsqZqchD0H2dD6l4dk6KndSQ0E+uOY3E3WQ4chUjd88NtLHsS6bUsk7kZdY6gJR0Hwtp2r&#10;kVVtCbEdaTjBfso0VWgrv8xPqHLo8kLAYyDMA6ckhluRvALLZJztyDICEDdMQfi9rq32vfzr3Jzh&#10;3Mr5jfSQCqysV6F1jSrs84BVf+0DW7jazO6fjN0Tpj20v3j1E6JfdAfceelDGD1kCqb2n4IFSYtQ&#10;zTJKWKfBdCfDbI8pZ3yaglcSbGfentV1DGqKS/VIn0tw4o5OQaFjgNRpg5Rfv3K8a4tQl2tg9i+m&#10;z9cUBNPTH+cAW7ju/NARhd6QvhnZuhdKygpxpLrYVY6ohgCpe9OuzaNJhc19W3RA35ZdkZJ/VLUv&#10;AiurT9tQJ9e6CYOmovjYEWwsSFFtOV3DJe/9E7rJnJeHuqoKbCs4hMaaGvSKoQDPGLhlPs2ca0Um&#10;v550n8QjL9VosDweEtsV/XobbZV/LH0TOTKPUNhs0IQ5MmZuPv8uTBs0A+tlfFDwnF6UoXTQsJje&#10;iI2Nw3pZdw4VpOpxHq4Jza2hX/78lno+vPis6z3eL1/5JQ4WpUn804Re3y3003mIi2+rGwe+FZU4&#10;IPHyaPWatCRs3rIENSXFSGzXTTVWnViz7gfszD+E62bdfEKXtifCn955GIU+tRjReSj2FBzBLbNu&#10;QWSU29PZ/zUohPly63faIJcPuxCpqVlqf/Hcc92ec87gfwNnhCD/hUhPT8ftt9+ORx99FIMGndjl&#10;FI+B5KTsVP/qNrgWnjPmAvz1gydA7xy/mvUrvPvln5HlV60L3FUjLkJVZbnZhZeFiby9fmdN+DqD&#10;81/54YJPo3Zc9LmbESlEhs3oECFC+PEMu37BFcB8qqAbxdqaalTJgq1EsuNdcD1wy5UPY8/Ota5z&#10;2YTubsnkNGfIbCRnO9SR5VsuALed8xuEhUfh7a9eQpka27IWbMEBmdR3pu5EcXYaBpzkbGJDfR2e&#10;eudB1JJZFfSLSkRIQBA+27lA78mwuYQM8jMmoR/ShTGklwQeUengH417rnkSKCrB6J5jMG3k2UjP&#10;OoxD1flKzKogxfq8pRCqVVI+J9HJPNN42FmjzsEnP76GRYeMen2lMBX3XPW47oYt3mby4i9hb77g&#10;HmzduUbrPUEYl2CfANeZX6op92/ZHZnClDKBaHmfr4YBTWK9W3VFL1nAbeFOieSFuy6xdFtaV41Q&#10;ITy5wCokDxR42AIQBS+lzKwO1gnTZBiF9dsnvDV2HdiOLBI78i1rlWEZLbsKj1WR+bE/I7qFxKGw&#10;rhIXDjgLu3MPoiorA+U15Shy2Jgg0WTvwhE0ytdH2mpa/8mYO+p8pB/epdolHSNbI1DaLzmL/YXE&#10;F8vj/s5TAEJ437vRISzuuJ0PuvM8cnQ3fvz5E3y75CMs3D4fqw5tFMKlBLWhQjZLWanBEyBZb+MT&#10;gblDz8K8qVdhxtA56BXXUYUDGQWZhnD2Asu3eeMijBk8VRl+Gzx+Eh/fzrozaCkEwuajSebGVQRe&#10;WDf2Mw7o48pswP4SKA1o2tN6KB/Scv6Wo9s9vEUFCAHZW4giJ55/834UV5WYoxBemCdtsiPDMBjU&#10;RGD8nE+YzNk9JyO58IgwR750TIhiaWcK27pFt8bgfuP0m5OBhspod6V37x44DKO5E1DfiGvP9TSG&#10;eiIs2viTkOiNuGHydUg+nGT6sP5ZlcC86vxl+jhbgnNlHAJx0YgLtD17xXXW3cKdGfuUwN2ff0Q9&#10;PlCgl5NzDEu3zpcxKt8JIc/6p2G/3IZKVEhd8ahBuIzbY3XFKNFdeI4LkzSPkBkhgnwrvySIrTu0&#10;DIrA6FGzEVxRhRXpSdi6ZSnmb56PI2n7ESpzrwoVvPq7sSFhxh+1SHQ8y3X34Hjs2LsJh0szdB5r&#10;GxqLmuoq13xOzRPCZvBoM8MIod1x04BurMxp3Om3+w/DkNHnrb885NGsGN8AmfcbrDmTYcwYMeuL&#10;BUmWSbMu/Gu5zjQhqLZJBawUTi/fsQR71q5F/77DUCDjZ8PuterBwgnl1xiRI14aoLWP5bX2DXMx&#10;ZzacRzj/WcQ1BuJYva1pBnQNikOm5aXHxURKzvRfKy1TR2wXdz1ol9MrT+iUbL2LlolwQucROFKc&#10;5pFv9ivCnt949MpuSzP3mnToCrTKa7xSOBQDaSMKlS2QwfWVe29bBAqJr50wtEcrixDVZG2MWPmz&#10;wbLwSYjMd2H+wWr3h8bAdxQZrTYXTBZxYb9pKC7JR8823dG/bW89SpAvdMzyLfORXnO8RqZLu8G6&#10;N+kZcCOA44n9vVNYgpS9HoWWq15XOPmlgMOTWZQyy7caRiqNRok5onh98j5iGijBN1QNI9vtZSNS&#10;IqQNMx6fKffqf7FSf856V2j6zaeXXVOCpTIWKDA/sG8zCRhJT+ik44Jr77Kum8dxSbCvSp3RlkVZ&#10;E619SAAJpNtiGtb9QYxPEDpGt0FZlZRI6rqjfxQoBOeaEu4fhPiACFmPjXbE7VOvx5yR52H9zpVq&#10;36JTSAsU1Mq7ZrLHuqN3l5vOvQMLkxapBpDL/huzJzhOAMJsOrLIclPLjYKEuopy3Hn575F1dB/W&#10;Zu5ChMwp1PQ4HXAjpG+v4RjVbTj27N6Aahk34dInCsopHG5Cicx7iQGRanPpWFUhLug/A/uyD1kZ&#10;MTSvwrtDaCbNPfPaOjgKHdv3gL9/AJZsX+IOKmnM7TUZE8cbjQj21XAff+zKStH+yE2131z+AJas&#10;/BK5pXkY2bYftualYGfyGgzsMdzDNkhNTSW+3PQNRnUchB5dPXmIjxa/i8TQOOTKvFohvMDcSfM0&#10;LeLTxW+jZWAE7rn+GXSLaotsWdu25OzDyu2LkXloD+JiWulRIdUCmf86OggtN3GM51GbU4FGy3/a&#10;s0yvSwpytIyzJl6i9/8pLFr6GQ6VZOg8edXsm5GcnIyUlBRcdNFFVogz+F+BzJc6053BfwnYXFTJ&#10;IhH63nvvuSanU+HuN+7QibaNXwhC5C+1ugA3TroOi9d8h4MN5ujAucKMjBs7F8++fg/yLSLBCaNS&#10;Dwxp2RWb8g7JxOvuOufIt9HCiL23kZbA3Xmiq9IrJl2J11e/bz0xiEeQEPw1LmKfYFHYG+OFiOwQ&#10;2w5bCw8bAkQecnGwCRYurDZxxyMhTldpNFAaFRqJ5JJjGNKiE7YWHbXeGAyK7oArLrzTujseL7/1&#10;ENJIsLqKQDLaEPEkLjQ7klG75HpvLhX2Z673cuEitLxAYrOtEAe/ueZx3PPWXfrMnZongqhiy7dM&#10;23pNwi/GLxQ5QsYS50kbbD+8DUdr7V0DqrG3wv4qs2s9t/tEbEhZh/wmak9IXcR0QHLBUSUebbjy&#10;K2Wliq7NzPQOTUB4cCiOFGWgQAgi22I264RK7sYWhQF3r0ko1TjiJUNYJh2Iu4AVQoxToEUDeoer&#10;qPEB3DjlOry2/C2NlwZkddNOolRBh1cdMimewR7bYywW7F+pfeFXE65F124DrBDAzp1r8e7GL5Dg&#10;E4p2Ea2xpVSIEbafo+280VUYvyPlBbozpYlYiKgB7rjsfhw4lIQfti5UYrlR4qIxzQZ/0/eYPX5B&#10;7RW/Orny9UOUMLa/uvAexJzCvdwf37oP2U5hH+NmHiwEVdbhhtm3onOXE6u2kuiw+5A3TN7sHPKe&#10;Wkpmx45150HQS9rkthmGXg3ChdHP93EfO3OjCdePvBS9+xpDc9RceOCDB9DWJwwZTUaLzCUs9AJp&#10;fMNA2zB2dVjmWEmP9kTKZHB4t+nJQGHU06/fhxLLZcpVwy/AgP7NC1Boj2XfgW0YPnQqnnv3IbQI&#10;isCx6kI8ee0f8eA79xkiX/6lRX5vxDcF4f4bn7PujgdViR9/+3d6tI+gcM5pS8UGy0uBQrQQ0f5S&#10;3/k+depZo4pyM34q/7RCKHI5tuWeau/VVpyxTf4Y0nkIZky5VO8JuhL8dvWnyLKMSjOfQzoPwoB+&#10;o/Hity+65ksbrYVBY03lNFbKeGvE9ZOvwesr33ONa3ucKjQ/zJJh/jhvcS1QQaTJrKr2V0s5XXOX&#10;dBi6Mme67f3DkVZP4Y0VkYCeq4r8jO0E5oNPeVynQuKIFoa9QvpTQ3AgpneajGnTjD2dPXs2IjAg&#10;GF8v/RA58q2d1InAdSJB5le6g2benAiUMscHhOuRLHpxiRFCu0iYY0ZpldoF57OeoTKfVmRrPYyJ&#10;74V1eXv1HY8yUUPGu887vzVHQpSXMeNJ6kclWxb0S3nEsUG3srTjcjJwXnr01y9hweJPsCRNGGDv&#10;jAv4iEaxKdizXz9x6eN49JNHXfd2HrmeOL1zsWnd454h3O9OBHrnypM+yDb1BvsM+w5d49oC7CC5&#10;p3DQBp+Oiu+Jbp364b1NX3jU36lATxZcmbw1L+itrFGeHT+HCRzFsru7veZp3ngtf3zFwy5sHA3W&#10;XFynCfbvYqkIGimle9bThiT88EUP4qkvn7EeSDakMzm1CriuPnjxw3jyy6f1nrQUterK/ep1c4X0&#10;llVMhZZLKsZQHWZ8e4NP9BtWoI7343HnjNvQrn1XbNi4EF/snK/PuAa08Y9ERkOZCn2pzeb6mhcn&#10;qEOuSxPaDkB2Ubbaovjd5Y/huY8eQ6U1//0zYLZ9ZMyz9SKE9rz90vvx+Y+vq0etCa37onePoXok&#10;PDCwea1qJ9755Hk9JsIaa+0XhmzObVIWe+w/f+0LeO6tB1Ev88kD1z2LP7zzkPESZhWaAv5ov2Dk&#10;Ch11/ehL8e7ajz3W++bAoj9y6WPHaVS88+nz2FWeqXNzfGUA7vvN83js9bvROaYdrr74bhw+tBN/&#10;E7qKQu6br3jI+gr4ceF7WJW6HU9c+bR677KxYPHHWJy6CSPiuguNn4IxUjfnzblB39lxXT9K1v0+&#10;brsq5eXFWLT8cyRl7kWlDKJ4nyC0CIlSuvOe2XcioXVHK+Tp4e1Pn8PucssYsfyd33cGRo90Gy7+&#10;T+D+V+9Anb8Pegcn4Por7scHH3yAzz//XLVNz+B/CydfZc/g/znQ9ebGjRvxxBNuY4GnQmGhTChW&#10;2Ewh1I7UFuKKUZdg9aaFLgEIz2NTAEJm6pxxF+vkY0MXEPklEUdmNT6mjayHZtG0QfXCj9Z/jq6B&#10;cbqLY6NSKJ83VrkFICSCiDzUCLvjmX/yX0SHFu2xpYhCFnPPvHPxCrEC2AQ97/wlDrqts5FaX4Jd&#10;pWnqblSPnXghufAoMjOFIW4GH33xCtKEgbOz1UYIOqbiyoaMFtV4sO4J5zXBe/sZvwsSwn54bA/z&#10;QKA8mlUOeljo12mgFM89DJnaJf1n49pR83SxuXHcFbh6+EXoGt5GCUeLx1NQfTJHXeSZ+6z8dA8B&#10;CF285lTkK2FEULoudIDAlCg57wjitIwGfOqsc5sYJLIlnmPSj/KaapSgIZFOhMr1I5c+inGteqOv&#10;5LEVQjCj53g1gOtE28hWypS0CDBHFbjoU9uINicGxXdF1y790SvUaFmQiOV7CmeYc+ZpXJu+wmjJ&#10;hdTd89e/hIdvfAHzU4wAhNiYZHYObPTuPUKruVCYnCN2P2DbWXXlhE3XzRx1AS4aPMf1wN5gKgsC&#10;nv7yWXyWtEAJMTJU3JG2BSD8146WIqEGfz89H1/gW4f1zbjmI6iG+vTr9yLt2D4U1JljI3bPYtkZ&#10;J+00EDWhAfj78tfw+ptu4tcbHm7w7MxY0FsW3Hoe1sD8yZ+vjCpJywNMW9qWwWt9GnH/Tc/hhRtf&#10;xn1n34V2TeHMpAUfvLnhU7z10XMSlsStFbnFSXQNMYIf42bSE2TySLy7YYQxJOQKUIsgXz/1PEMB&#10;SGVlmVqY98Yn3/wVubnpKCnJx0dfvoIH37zbJQAZEJV4QgEIsXHbEny9ezEeeec+1S46VFuk2g88&#10;LhclzLD2KckLVbztfk6MTejrIQBhuWnM2QkaYH3q5j+pAIdMgLcAhIwmn9uaPzzCUdZYp/VEAQih&#10;Y5D1D2HKJQ8ch7YAhIgNjvEQgBCsq3uE4LbrO8+nBkezD6Nly0TcL4yT3Tw2chorVBOF6BXTEe3b&#10;9RAWz90Xop1eityPFZyL2eLc2NQuKn9VZDIloN2HKcijJxAip0aYBHmsBnqt6qQApGdoS2WWrShc&#10;e+IlEqguNAixdf4uAQgNVi7d9DNeX/42Zo4+F5MSB+t8wj7THAZFdcRzN72CO699CsHSpjYYXr+R&#10;9s6pNwIQVni4MCVtfEPVu5kT4fXUKjIlYy4PC1PmZ42ZtZYAhM9zGt2CYSecueMxtxZNgfj9JY+Y&#10;B15CDoa9ccLliG70lzb3fNccGqRYX/74GgIDpJN5jCc3NNdSPvttjHDBQUF08ekGrwdEtcfj1/xB&#10;hVk2aFjWHdCzbLQFRURLJuim3EbOCQQgBLV+qK1DuiWqyQ/9w9urAMRD1ihtU1FTia171qiWqfMV&#10;0UGY6ifmPa5t740yGSMdQmOPa4UGmavtdY0/nCbYB1r5BONFmdvYLwkWl39q50ruQ+t8VaOM4Hec&#10;2xmPHdcvh8mzj7VpU0zNiOOLcWJIun/67GnM7jLe3Mq3T131tAr6bUQLVUWD+DbyZBZhdtk3Wdfe&#10;yZm6l3+0XM0XzPWNvVDacIy95eu/09+y8hLM6TpOaTJqQnRL6Kaf0caSx9fOpOQF58RHLn7Uum3C&#10;mGHTMX3UXF1vH/300ZMKQOxsze0xyTRgM9B285O1WdY9Hhv948dPYtqY89DePwKrsnbhHyvexQPv&#10;P4A/vHGvy3Vvc/joq1eEQc/U+oz1CVABSKBEHtXo9iPMNYvagSVSZroIpxveu2f9BkFW3kJlxIzr&#10;bdrwrXWfWAIQ885f5hq7P9pg3fz+kkebPVKyr8S4dWfbXXreDdi9a4PUdROmjDLuaNsn9pD+Ln09&#10;xr0Rw3Vr09Ek9Ipo4yEAIXYe26U068b8FJ0LZ0x2a2AsWf+9lNPPQwBCMF/nn30THr/pRVw54gKE&#10;+Adhf1WurOGhv1gAQk3svaWZ8JM86KwlZR8+1O0q/T+BjPSDKgCRxHHtZffps7Zt22Lv3r3CS7lt&#10;zZ3B/wbOHIf5L0JxcTFuuukm/aO/6tPF3z55BuVNQqybeZZTCzLSDuJog5th9peJfNygyXj53Uew&#10;8hjPk3NxkZCcoK3vukW0xvK9q1FaWoDLx1+OrUe3c/bV91SBZbz3X/0k4mLbwr+kAoetCdr+nsy4&#10;FVxgdiUITnhcjXmkhgRKhjAlfG99puAkT1KU3xNcGOjfv2dkW0SERSG9LM/1jruYNFKW3VipQpfH&#10;5j2KNTtXyPrI732wMWUTerfqgshI9xlDMqWfbvxS3xNcc8t1r9/AEP7MXxPahkSgQhZKvuNZW5tA&#10;5o4b0+DuL4kLqrlXC6FaVFaA2b0mITMvzVIVNmmwDOkF6Th2cJfLUwnfXHv2rXrOPV7+3v3urwiQ&#10;p1ERLbQ+G6w6I0jaMz3Gw3yXlhYJoWPnmHEJYyUMhb1DQX6swtd9NpU7SJXCevATu9wnQrWUu1yY&#10;eu7WJoTEGkOm8gkJgL0pW5FWmq1eHsj4VxUVoEDV+oVQEKKf52FrhbAlsVLaUKvCnIhGXzwhzCIN&#10;jFLFlGgd1w7rDmzQ66mJQ3HhuEuwdv96ra+CCnq9kQjkOkao6XbtuiGwqgb7842mD8+oDh8wUa8J&#10;Hh9Zsm2BpnVWv2nYk2cRhppnChqACa37q/2CmZ1HqEGzdduWY0PqNpdmjF1PimbqR7PDXuD1Tm/l&#10;MZtq6oBpiItrrc9tLF76KdZuXYpj9cXoEdcJ27KM95r2/lHqNpK0knwuf1a8moQP8lGBZZvmo1tc&#10;Z0RHx5l3FigoWLx9oV43k1Vm1PWcR55UNbe+AT4W82qDV7TDo3IAuQ6rqcfPKz7HD3uWodTHEIdk&#10;Fssb5VoizBMicPWmBagpKlQjcLahUNurSFshMmkAkWODR394FIG78DxPz3Q5rkyqTFd+5X8aXJ7U&#10;dTQ6deyNtz57Hss3L8BIadt35PrrtV8iKXk19lfmYP3uNVixb5Wez7Z3ljv4ReKmy4XpPwm6dRmA&#10;pK3LUCbpcLc3TBgy1sm0wTOwNGmRjHofiY/HslphYLs+eraeGm2d4zrgmxWf4OfNP2KB9K2FSQux&#10;dNtCD/eaNlrEJmh8dG1cwroiJK1giZuGJZlb4x5VCHNJy85/mEzT7J/k8apl3JjwElbGeLeQeLTw&#10;DUHL6Hh8sOIDLJK0pw2ZiSXLv8CKjT8iPzcT/nX1qKiuQLRvkPSvUm2bI4d3gqrpnNNcY585sK4T&#10;gqKwadcqFNW7j8qVaZ7NNVW92TbUD6L3lwhfijh9hZXgkRgjsGO8PLJCcB5nmZqkf6nmAwNIiiyj&#10;pi9lIctADRxqYljZcM9t1oP7r3gM/v6B2LRlId5Y8b4KUBnnpvSduEyYjJSU7cLQ1Lvy58TEXmPQ&#10;to0x3Lt95xr1PnLLhGuwT+qC6w4ZD+6MM00yvReMvkjXPR4XIjQ2yWzPmPbIkHoMlwmDdT+kfV9k&#10;FWdrueKE8TFHFxxpe2bjOPDoydpdK11zsje2HtupO8hMW+vqJGAe0isKcKAoXecHZUqbidcZD02Q&#10;btu+XNcFJ0Z2GoK/L31DhXP2isb4m3OhmiC9ssSHmji0X9SEwS06I7OKzIFn2ryzqtPjFfPDeuaa&#10;x/fO/FH7LEh61IHqXEnXvOgS1MJ4kJF5pGeLjhjUfyzotrO5OqTXouZgh6SQkEfPqFFb6lOPZTK3&#10;UGBNexN0ncuAtt2kan+jQeINPtHNnONfnQLmg4ZGrsEU/NIdcwuXEc3TAcf1Feffpp5JGF3uwd04&#10;XOem4/rFdsbaveukXaz2lTBOmoDQNrHyrt3Guiac7xRe9wwfJnMh3Zo7+1p2Take0z1YnIYDBceQ&#10;VVuMPTmHZE3I8ojfG6RJWPchPn5YvGeFeSioKyjA0cwDap/IG97Rzew6Fnn56XqkMjGQXrmaEWLY&#10;5ZA/zkNs420HtqB7bCL8ZM6sra2VfuGHQukTG7YvxSQv99zEx1//GdsKD2u5Q6V6acSZR5qoBVsh&#10;k6s9Dx3dn4SZk4R22bwQhXkZeqQzIjIGY/qMx4qkJTL2mnA0+5BqyulaL99Q4HfegJnYlX8IQ2K7&#10;oKaiXI9+XzrkHD2OERTsFnTZ2LxlMZJzD+i1f30jLpxyJb5c+A586xowe7JxCb9s5Vc4VJiG686+&#10;Te2XERs2LEBy3kFcO/NGPT5uo7AgCwulDeYKvXTRxMswefhsBFvplpUV4dvtP2Fcl+Ho6mWw3Qbn&#10;oIRWHVBVWowDQpfdft6dCA09PS8yNn5e9CGOCB2hGyXyH92djxp8cg83/278+aOndNMhUrrRpOHG&#10;oGtiYqJuQFdVVWHkSE83y/8qOBfV1QndLHHX19cjIMAtUDuD/3sIbcWV8wz+G/DQQw9h27Zt+P77&#10;7097oJA5uu+tO3WiPbv7OPyQstp60wy8F0BBiEz2VZyQ5B0n7RAff9x7+eNYvOILRIbF4KeUFSq5&#10;tlVQyeBECbFYKOQWGU0ngmSxo7qtd4cj8RziG4ByYaC4C6vvpVtyUtWdUIsYOhEoDPDcj3WjS2AL&#10;XHPhnfjDB4+oqp69INNo6W9m367uzohX3noEx5rss8Z2Dk+eLuEvi1eIEG1U3+dCxN0G2jYolXvS&#10;HlzkCDKAfsKYq3tgK17WqTeBwPK+cNMr1p0xEEWbLk9c/SyCgsyCdM8bvz3uu/9rXCwL9Oc7FugO&#10;HJkHe9f6VGjnG4b0xgoVnrQJjUVOZZHWVah0jvsufUSJg4yMQ/jT/D9Lk1viJPmHRIHuXJEAl3ri&#10;c2qCcEdoZFwPXHTurxg9knaslsWjDInte+CH5R/j4lk3YPWG+UhO341iStfk2z9e/xLufdscFeka&#10;2gIZZYW6Q69p6dPTB9ubRDPBHROKyUhQERF1fhJvvap9Bwl51zW+Iy4739MuBcv60vy/WHeeeP7a&#10;5+HnF4hHX70T5YzkBOAIofvW/u164/yzb5RxwkqSfvGm9Au9OnXJlNjVCwkp1xxrMjqsuvZkKin4&#10;sxkSfxnfDBsi5Qv2CUSuj9urD4VxzAm1KmyC0O6nTI7jgffMe4XbY63nOGBAeTAlcSjiYhLw2Y6f&#10;lPHul9Ad63ONHSDvcUN6n4w2n3Nn71eXPYhApyaDF1KP7MFflryOc3pPxurdqxEeEILUhlI8cclj&#10;eOzTR2TM+oIuSZ+RcfjAa3fonEUBrsexMdaR/CtsOZ68wT1evVFYlIenvzKq6TYo6OWuOOuL9c98&#10;2xpNhC1wJSikGdamj9pT4bjh/cj2A7Hu2Hbtd2Qg7LmX/DjHy4DIRFx18V145rV7UCD90a5TTewE&#10;4Osgmd+rdZdaSiYV7Kxj/VxgP6OghoZsCdqCqpAcP3/Ty3p/v1VnXBfYjbn77zriZWWDzChHO4/T&#10;2Jo3pg+6QS24pN0bsbnQEPoEmXIyHMSktgOxMj1J59ghMR1xqCDdUjvnMUxgRKdBGDdyNnJyjmLh&#10;uh8wqNtQLNy5TLUTIxrMnM2+xTWtWBinWL8QdUNpz9lOUCOEjCX7tPe6xkxToKXr4CnWKoJ1yXp0&#10;rg+E/fxkYD1GyYrXK6EX1uXsctWXHrWRO7uPtvQNREVtHSpOMo/YiGj0Q4+4RGwRJtK+L6P1Yi8w&#10;ZsZmy33svPKHwgsydycDw71ww8v4/ue3UVCaj/0lGbh+0rV4ddW7JoAXtM/JP/Z6SQRJOzxzy59U&#10;i46Gg08I/dZcEly37DFG7S4jqHMEEFDQyDXcr6oefoH+apNhzsiz8dHmb9Vj1LCuwzD/0FpM7TAU&#10;S1K3uMabB7zSPREGRrTHjlLacbEeNAtrTNjVKr+qHSjpnogm4tA4rn8K+MiOxtnvBkS3R3LRMe3X&#10;zjDeONm75hBYUw9fPz9U+/uo3Rp/fz898qeRaNrmgnaEKqUO7z/3Xvz16xd1TNows4H5l3XA6YMw&#10;/cKdH46Jxy9/Cpu3LcfB9L2uoxQnhPU91zL2gfHtBuBw9hFcPudmvPTNCzKGm/DAOfchNr6tCS94&#10;/s0HVOtW68HKh4EPxrbph30yP5MWKG2qV8Fqe99wtI5pjU0FBzBC6JVp489HeXkRvl72MdLqSiSk&#10;ROKIp3NgDPKqSrT8LB/7669m3oIOJzHces8bd2i7EYm+kbhx3r147MOHMbXzKEyfaoQgT71+D+JD&#10;onHzlQ/rPfGHN36HsIBg3H7N49YTg4+/egV78o/giRtf8rBBRnz53avYkr0PT173nIdtkebA+COC&#10;wnDrVZbG2y/Afa/f4RqXumZIXYTJIBvavj+mTrzwlE4N/lXU1dXggffu0/Z5UPpkbJy7D/A4zIMP&#10;PqjmCDgubZDHohCtpqbmpH80YVBfbwRuFHrw1752YsWKFcKXeNp8O4P/O5zRBPkvwebNm9VH9d//&#10;/vdfNEAoCaZRUBLWBXnZutDzTK4TfOc9KXMH/4qx83DxzOuRf3gfsmqKZeGURUsIsBF9x+L9dZ/h&#10;SN5RjG7bH0fLc+VTiVPecwKrkoVAF2lJS5dWK157chsYlYiKyjJdbAgVfMgEwWmX1wwVI+mo3QWJ&#10;k8aznLs+tuYDn/A8u03csFj2OxvcZdmSxJ03Yay6jNadCoI7mBsObkYsAuT9CuwsPaaLo5/8c/ec&#10;36I6L1d3mG2QuODip2r8jvhJBNlnmu2dTnvnxblY8tlp7RpK3A35eUpgUVUxLrwFtqbvwtAOA7BE&#10;2vLD5e9b9eajZ6AbmxoQKWVoFxKLRplQqWli57FXWAJi/IJQrBb7JTGv9HhraA4TvqN/JNpKPL71&#10;tRofmYICS2W+SPpOWVMtLho4B2P6jsfmo9uVmJrReSTKSwpQ1WgMPMY2BakhK2OYz0e9T1BwQO3C&#10;LnEdMWnIdGw/lixlAFbtWol1WxZi1cGNps2YISuPkT4BuGr85RjVeQQ2Hd2maT0rTNaR3ZuRW56v&#10;xkK5+NB43uItP2NZylrJaxVW71ur2h3coWRfv3zIeaisKMeW1O0ab2FdlfQXvTw1JE1XnVnXExMH&#10;o17iq22oQ5Awy/ZxB75mfydDqkcrJA0KbYZ7uXddtfZ71ZiYN3A2xnYfjbTUvbqjRCxOWozVmxdg&#10;3rhLEC6UFM9D233NJvwMfJTJpJE47gjSa4nuDFqgUMDue6wDZ391gY/kj33FNWasZwxPAQ+ZLfZZ&#10;e+yR2eVRIN6zTUuE4Uz0i1TbPvyOcWg98H1do/SjBrnk0SlJQw1pSqVIOBKL1L7gPGQbLdTPrH9a&#10;+wajS9se+GbHAvneB13CWmN7sWHQCAa3y0dCKUJGbaxvKC4ZcwlWH9mMlL2btd6dhIoNHqH5609/&#10;RgufYFx2zq+xb98WlMr4oEeY3i27qJow66x9UDS+3Pydzi1KjFlzjBvmPkHKP3LQZL32Rn5eOp79&#10;+g9aH76k5rScFBA1qpFGHo/gvMIz+SrEkbc0Cs0hqe0h78jDDu0yFNvzjCCAx9eOFqVLO5j0ncyQ&#10;Xsk/dP/MXVnKKen2l0cX7bbx111orUET2AF7HqWQ5rjy8tbxSPX+rPql8WQyVYu3zce6TYsRH+ze&#10;jbXrjisB51bmgww7BTj2ODR9zxG5gHcTek9Ay7jWyEzbb2kYURinP2rzZG8ZPSKYIxI3XPYARvef&#10;iMCKKhwoPKbptgxtgQ83fYVxPcdi2oQLERUVi5YhLXAkfb/0PeMJiHZ7ajhHSfrFPm5PU95gH+UY&#10;5GvvMKyq0xWAKOxgEmH/qPbIqS41z07jc2ps/ua8u/HFpm8l/9ZDAYVqWo+CbsFxwmhxfdVbVlez&#10;UdvrPtsvr6JIy8Vwd593H7btWuf6/jgwkPx1CaJGYJXanShtRmjSHMZ0G4F+fUdjUN8xGNx5IP7x&#10;09885mOPqpVrusq2xzrBMtMAcJ2sL7YQjtBLafPnrn0Oy7Yt1vXdCcP0yz9SGWYsyLVnEETKnFQl&#10;C1V9oD/qAzg+m7Azc79mivMDPWYQQxMHYTd34K3vKVBxxeUV53H3FrJrSxHvG4gGWTfNcYjm4H5u&#10;z+Mm3ycKb49dc821PVg+Y9+IlLXIplOM8NXc5FWVueb/E/WTE8MdOrC+CX1jOrhczz9zw0tIO7RL&#10;PSQFSbiWYbHC8FWqFlywpMQ1khjWure60C5KO4Kq+hrVGmVOfjvt19hweIuGIdicpAG0L8ifc11j&#10;3pcnL0NVUTEO1Bh3xrQDY/cB86+Bq5TyP+dOxplakYPyhlocOrADt51/D9bsXoPDB3dg1CBzDOPA&#10;/m1YeWyrxsM/Z38kuE7T/e05g+fgytk3oT43H0dK0iTefNVkSClNx4p9a7Dh0BZdK6lRx6Mxzn5P&#10;zVpqIzLq7qEtcfslDyLeIYTxRmlZIVbsXqXhKbi796onsHz11zhanIVr5/5aBXj79m/B2rQkzJtw&#10;mcuTW8r+7VglZblkzDxh8N0aqrSp9dmazzCgVU+XZq4NHp/5dOVH6B3bUb0znQyHD+/CiqObceHo&#10;C07qPrc57Ny5Htszd6s25EPzHsWc0edhULt+KMpJx/ac/Vi+czlSJf/xUfEyl3tqwv5SZGcdRXjE&#10;8ceLPvryzzo2KSCbO97TGGu3bt3UKUVubi7Ky8tRWlqKkpIS/a2vr1fvOKGhoVLXMUhISECHDh3Q&#10;vXt39OvXD0OGDFENkjFjxmDixAkYN244xo0fitFjB6L30PaYNn0czjprMpYtWadhOnVyH/E/g/9b&#10;nBGC/BeA0sIbb7wRM2fOxOWXX249PT28s/B1JWY4vVbLRE1vLd6LqJl63SBjVCmcVE1hPoJ9A/DT&#10;wTXmufyRKarOzkJWZQHi/cIQHxmPNqExyCzNV4GAQuLnbgs1BjqHxltq1m4UVJUI89iEIFmoQiRW&#10;EjMkSG0ifHyrfrjinFvVeni9kNveBDnzGy9LqXohcLwLlIWRaeoCaz3mokcCdkaP8Zh/aI0SBs5F&#10;jJa1U213l/J8UuJQDB44Ad+v+UrV0e2IXN941d3J4C/5IVlpf8uFe1hsN0t1uHlESyXyTOSW1CSd&#10;9OlSmETKueMuxkfL3jdMt5UHlotEYmK4MXo1Ych0LBLmJ1bIDhITN82+FeNHzsbOHavV9a2TqG3V&#10;FIJyqT/NmxXftdNvwIQxczFm8DQM6T8OQweMd3miqRIiIU4Yx4Hdh+LT5R+ihmyQfHawOB3lQsg1&#10;yQJO1dDWEbGIj4hDiRDVbYWRrK+pUZedWXWlGN5pCCoqS7En77AkaepFmQuTvMIlZJJF6KKZ1yE6&#10;Jg6Lty+QsD7YuX0l0mpLUCb5Zr7I+G87lqxCBL4nk0JBTPfwBHSRNCtKS7A1azc2HbO8ppwEbKfA&#10;OmGMSBza+bF+2W79oxKVwDtanI0SCLMkzxulj7NvuoLLNZ/zAYnCUd1HHO+CT8qXfGQHduamYOvR&#10;HaiUHs68s2mo/cL23Z6+G7MGzcCAtn30jK4S8FYi1LRiioaot8Bri7Yj7P5GgpgumqlJUFScp3V9&#10;HCRtJRYd8fUIaYnC2nJldEOkPsgksW5JDMX4BMpFo+76UjuCmk3KTLHNBGxXY6zYB+1DYjGwfW90&#10;iGqLxppqIQB5hIrt1Ih6+aPWVGRjAIKkz7vUtwXlMk/tkz7COFmsPId3Kxp25m4b0VLmgGFCJO0v&#10;y5I063Gh9Jd2obEoKMpB/96jNC/eSNq+ArsKj+L8YXPQunVnHDuWgmOlWSwB/GvqkFaei95hCUJM&#10;0xsKU7eJb+ZbLrzinDVgCtq2Mdpk3njh3cf0OBwbhFVsmGdqtvnqrv05Padgb8ERncNMSlCmvHN0&#10;Gz2iUl1TrsZJU7IPutqUwkXXOJb8+EqcHf2jhYitUSOONPBJV7/ML48ckCHSuJl//fVVLQydN1nl&#10;VrzmlyHNA10T7HfNwaseDCjQanId/2F9hUl+9IgJo5Mf5ovq4219wlWwEdkg71nBzWD9wU2YO+pc&#10;/JBMuzrMv5U/+Z9MKXMwq8toXHrebQyuRGiruLYyb67Qcl814was3rsGbaQuE9t3x/cL3sMSWQMo&#10;yLPXFApvedzI9jhB2ZK9HjK/1qX+tJE8l9ByifVseFx3ZFQUWm3D+czxwamgQX2QRzeaVl5OB0yL&#10;7t+dAhAiUMaczUx3imgFVNe6PI80FzvXZ6fdEadgZ82+tZjUaQQOy9zefDvLY8m/7e2DbeEEvzhR&#10;TQRVSd+ob8DOPevx7qqPUGsJkWMoYNX684Td750gU82jbM4EVPNM6nFJ0hLtYx6wo+Vz6xU1gAa1&#10;7I72YS1QUFqoDClpDQ0r8XAn3q4TO7YuwTFCy1SjQdYVCnVtDzzOfEQ1sr+757KToVLWreYFIKb2&#10;gmUN0fVFxpEtmFShsfWJ/SWTI63BunLSSrynAITgNKQeY6iBJfVs1xHD2NdW0JOC9nGcNJeN22f+&#10;CuNHn63ee1hv9IwzbuRZ2LhjJS4aczH2HduDoiZz1JP0mT2Xplfk6fcUlqhASOKmYPjCyVdg2VYT&#10;lw1TK9Y/jucKuS9tcmslegvB3LDnQb2xys6xC9VELs/KUM3SXKFw0vbtQGlRnq7zu7JT9BuGi7IE&#10;SiPjeyK/LE/zTE2opNz9yDm4D7OnX4Epw+fgyN5tam+KXrEolB0Y21nX+Oo6CjxMXAS1e4KkK900&#10;+VrMm3qN0l60LXUyvPHpH8Ajjuz37X2iMXrENCxa+x3K6yoxY4TxxvLpT6/rXH/2VDfP8PGPr8oz&#10;4JzpV1pPDNas+1HXouvm/Mp1BMbGpi2LsSPnAK6ZeaO64z8ZaGy2sa4W58+4xnpy+njzuz8rzf3Q&#10;ZY8jIiJGn4WFR6o3xwmyzvqVlWF/ziGsOLwJSduWw0fmuPbtukrTWxV5migqysXz3z6v9pnatOls&#10;PTX4aN2n2iemdByJrl08j/1wfZkxYwbOPvtszJ49W//mzJmjf+TNaKJg0qRJGD9+PEaPHo0RI0ao&#10;8GPgwIEqCOnduzfWbv8OmwqTkVqRhrSqbOTWFuhmUnlNGY7W5KNLXAu0iG6Hvn37Wqmewf81vJbS&#10;M/h/Ea+//rpKG++55x7ryemB5/ichvkopLAXPDIQ7XzD9doGF6Y+YW1cC0iLqHi8te5jvZ7afoiq&#10;YhMb8vfrolomRFBgYBA2Z+5BgyMdggQWCZwDVfl6FIJ2OmzYRHyobyBuPvs2tCRj5cCe7H2orChV&#10;F4/2Ikg6OUAIPYU8yneo4RO0BTC37wwEykTlTsmUN0QW7p9TVuqCQeKRVt65oHqDWiWzZ1yJFau+&#10;QZGq2jpjct+REdXdFAfo5YHq22NbmckrWiqktzDOt88wxzYILnqbCw9adxa8MlIsFA09qXTwi9Jz&#10;6DSkSKLg/jfuFOK9UevdBmlGMhT7KnNx9xu/1eMQRIFlu+FPXz+HB1+7Azn1lcepRef4HH8O+a/z&#10;/4bf/+O3eOi13+J3b9xh1C2tdyQSycR+ufIT5Z1cC7jUaaBFnsQFR6BYCIiD+amokmd+Pn7wlb7k&#10;7xeg7ZiY2A0Zeam6aEVLSWhki4gWRrhbUBza+4W7+h77bX19LV5862GJyXSYLKqqW+89S+MGzyrv&#10;rchWw15Fsto3CKPdHFo0+SsTT6GLGsKT9qRBU+eMyP5OoRldeV554Z2YLGPA2IAxO9/c+aXxTGpN&#10;BEubtZM+aBs16xvfGRPHnWduHOjeYxD+cPPLePrKZ9WImN2/eSqRZY6WfN0y/mrsPbQD78vYY71T&#10;nZZtTdRKeZw7SC5Y7eEExxmNs63J3qWG6Zi38W36W2/dsD9luXiM4KD0p4Etu+HR656T9mUfNO3N&#10;8UyVZjLwJHLrrbql4JFjh2A2qfHBcl1/0T3o0ak/xoyYqaq3g2OMjQZf6ReN/FbKTCFKiZdaezNF&#10;UbAOMmmLxrrOF6J3Y9oOSb8Jd80zqre9eg1Xq/je6rzEjuQ1KK+u1PYqLDY7hu0TOkm9N6FTcDx2&#10;ZuxRZmxvZbbaKaJbUP5nMxLNMQvDhx5/dpzgfF0mHcjME9K3rI+4a+xPrRiJ6/t9y+SBcZdLrS6i&#10;QOp3V0kadpYcQ5mlIaTtLfFwLiA419AuC90zdvCPQX55MarrjWcTfsK6ZxkpV1KjyHKvX8o//KW2&#10;EueU/tHt+dQBkwftk1Z+Tx+eH2h/lUclDg0BCn/4nGMqq7FCrhtRQpUiAdXibdh9nfjjB49Lnn0w&#10;o+MIvHDDn/HiDS/jnlm3a7nYJ8eNNQYAbazbOF/T5dG6p6mFI4iPNTuqh/OPqnq1E5xv7LyyTYxo&#10;xYDxuyBhMnwqPJ5tkjnGzqxZ3twvnZ8qpP2sVjCQAKxm1rV2kZOAcyyhbWn+Pw61jv6+rfAIsoTF&#10;dqGZD4zY1UIzGViYamnnnQCsB37FfuYMxWs+t5+xzL4quDVYeHg9/r7yHXyvXr2sh4IiWwjaXOEI&#10;eW7HUSx0gUfbCLwZc45bU28UFPJjz/fdYzsgtzQHG/IOuI52UiARaIWL8QlWLx781M6Sn7X67qvO&#10;Vc8eNviF3bZkaAg7NQpbmgPXkebA72yjr2bzSiAPba89FY7v7GYLlvBBTdSzslN1wHpUYWdD4vF2&#10;c8wgzXypoHF1G6zP4e36KD0XI+sUM8dNGBrybZ/YEz8sfF/mShP32l0rEBwSjqdueRm9eg9DemO5&#10;S+DDEHbfYhGoMUlj1vSSpc+srmDNaKanMqDcutrdXQ2/GIzDjobgNduPVbut+Ij0RTMZ7a3MwoI9&#10;K7B6x3IMa9FV53LWQRfpO0T3zv3w4OVPSH346qZAy6YQ7ClOwxMfPIwfFryLqy409FiYTwAeveoZ&#10;zJo0Tw3XU+DK6d7OQ3RjIJ648UV06TrQenJyUAP2aK3RuGE9XnT2dXo9buAUpUnoKYwe0FIlrbG9&#10;3ZobuTnpSK0rwcT+k6wnbqzeuwodAmOa1bBYnbwcbf3DEXcSzRSC/Mah6nyM7DrMenL6oFtcHm9r&#10;6RPSrAFYCoWmTZmHh296ATeMuQJhASH4bvdi/P71u/Dld/9AWenxtmNOhPnLP5Wx7YNBgzy1dLcm&#10;LVeBFvvBzOmehsf/XcgtLxAaw1/HDAVU9pi4d97D6jEzPDoUOTnWpuwZ/EcgfO+pluAz+P8SR44c&#10;UYnjiy++iFmzfpmbqA+++BOSSlL1HPU5w2bj420/6nMKOzjQLxgwC1/sNDv9BInsJ697Hk+8/Tt0&#10;jGyNPTRqJSsQz14fzD6E3NpShPkFotDaYeKiYDNx/JdrF3+jZeEvduzs8rzj4ZpCeWlP+wadhIDv&#10;LxP/d/uW6/0QWVyShIHuGtoS9Y11OFTjObF1DmiBmy77HR5853eykFsPBVQv52LMvMT4BiIfRghA&#10;sKxcKJgyO7q9oPLam5AiKBjigh0rjDmPf5D44ALZM6yN7ji3QABiQiKQIuXx/txOywVJRDUeNLX/&#10;/wD7FZkctg9VcavkQZxPIAqkLp+7/k94+I071SMDw7UUQjMH1dKP2BasJVN3fMe24Tl82zYG65bM&#10;No/V8D1daZ4u7Phs8AjHzfN+h+fe+z1KbamFoIUsTHWSTpla6jXEKLWTZnQaiemyABN79m7AN6u/&#10;Ou48OnsJRWuMjkZAn7rpJWl7dyf99qc3UV9fh3YJndG1c18XQXG3JbiyQYOxNF7IHXUbf7zuBbz7&#10;2QvYXZGNKHkfExiJo/XF2i97Sb9sF9ceS49sUgHfqWDqgpXhjp8IqKhDXViA1s2lZ92Elq3aYf6i&#10;D7HkmFsl+UToFdaSCi44WJajBk+VOpc0aAOIbU3m7fmbXsGLbz2EzKYK1dY5f9BsfJb0EyKqaLy3&#10;HnVBAWZ64Bg6bmQdD7pkTE3br15eyFD8/qLfn1RFNj8vA3/9+gVp2yb8ZtrNrrPWJL6e+vpZnN1t&#10;PH5MWaXeirjLx9ohg6daMJIxw+QeD9qWeOzml6w7Nx76062ojvC022SiMOWjFw56VCHYczoGxCCn&#10;shSV0nnY1ylEthkrb1Bwp214gjy1rAuET4Cv8RyllQp0DYzF4ao8I3wSsE0MwWfi0lnKmzs4FUwz&#10;K/xrGlAfREbMjV4hrXCsPEdWi0YV3rlhxjLHi9m5FuazvgG1lrclb3BdevZmT7srtq0WCsDuPu9e&#10;xMe3U1XvkrJC/LDtBzfTJ6Bdq3bhLXCgnGsQ1y1J2xpfrGXmg0J6aiLYwqrTAYN6tBDrQ/5hfZKx&#10;s90kE/S+0tjQiJ3llrHw00QH3wgU11WojSnGpi56K7Pl2mSUhLRtE8YbfSPaYB+1OYTptQV5BKuG&#10;cVHIyyNZZoVqPo5oYa4pdHCC9rQ4zgfGdFRjlJzvvfOgwlNZlzlueHzTHMHyBL/wqD8FnzSfl1OB&#10;fTnBJwyxwkSp21B5xtmdWhKG2ZC47T4ul3Zb6ZEtqyPTxo7aeJL3rB/as7HRzjdUaANPrVYbVpSg&#10;t7p6vTJgnrTo8sgWBem/cq9ZscbfPwt2Y5aRUbhTbQ7CwEuC1ChhmegZJ8chyGEkzCd7guZQf6xr&#10;C1yKb595G9ZuWYRNBSnWU3qIM/OkrclLUFhAwZQtJHO6qKbHnTrHWOd7Z96ZLMvDcrngmZXjvjHw&#10;CuSAZ/gTh7NpETYOQ01OHIwuHXujZ4+hJoDgjY+exb6qHGFaA3H/Dc+rN5g/fvgoSn0a0SEgEi3C&#10;YrBd6G6CpXz44kcQHBSMP773iNCU9dK/9BV8pK/F+gbhgRufNw9OE4cO7sDfV7yjFcSNwT/c8mfr&#10;DfDIa3eiVUgMokIjsbfgKJ607HtQi/Pldx5Bkcwl9OLipE3Wb1yAL4UP4HHXq6bdgE6d3K7409NS&#10;8PKCv+OKYedj4EDj0eZE+ObHN7ExY9dp2Q3xxmsfPY0UWZ9um3QjOnXpYz09OYqL87BoxedGS2XS&#10;1ejWfZD15sSgzQ96hRvSqicuPMe9QUk8+I87UBPgg3aNYbjzJk87XjZoPPb7JR8ioyQPJUK7tvIP&#10;F9rH9Kz4sFgUVxUjUegxbiBvSdmMAH9/lNRUgB7PODx0rErP4nzbL6It+nUbhs4deyGmRSu8+PaD&#10;KM0vQX1JNJ5+uvn0z+DfjzPHYf4fBuVTt99+u54Pu+uuu2Tian7iPhE+XvupCgZGtO6H8ooSpJbn&#10;6vMp7YciozgTybbHDAskSDduXYoKfyC3tlxn8FEte6K8qkxdXt005TocTTuA0ibj0tO5eLf3D0NZ&#10;Qx3i6Q1EJnrSf8o4yB/PO45r3R+lJYUyYZiz2ERxY7Xl3YOTiA9yK4sxMXEoNhccNN5HHCAhXNBY&#10;haN7t6kFeO7S2Exf55A4lNVVCSFmVEyJ/hGtUVpVjildRumRDRsk/pmvExEetEBP8NiPnU/mLV/q&#10;gwIheq5g+s1+7R1n80n889BqMnWlxJWdgPXjsu3SDFzh9X8zabs+tGGi/tcg31MAQgJP1W+lTipl&#10;6md901uLi1CSH3qm4QWJUAqxWDbNvxWEKqMUtFHdv0YWr1rpVLXyvfNYT3MgIRODAAyWhe6swWfh&#10;kqlXY0/yGlW/Z9nJOC3csdgY8pO0yKyzT0zoOhL7ilJdfcMW8F04bh6+/vkNfLjuc5TnZyOjgccz&#10;rEw6wCcsRtewBFVpJUh8PCSEyeHKXGRU5mNP7gGs3r8OKzbPx/KtC63dUFdLKsPoLcxYvH0RCmrK&#10;tVzjOw3F1HHnYf2+dZrP68+6Bf37jVEvITwKRbAfKP8lkarmgUWQKuyEvNAY6IchMZ1w42UPqArq&#10;M2/ci92lZtxQ3fpE3xH08NFYU4Prpl2v9lucgWPoCFvacNLQmfhm6w9aP2TnDmYe0HL+5ry7MKzH&#10;cOzYsU7d0rG9WS6rmyu8k6ax49ioOGTmpiKtLBcT2g1G/76jrbfN48fFH+GI1D/7WnBtA3p0M7tu&#10;ISHh6saY9ksaamuEkHUzfKYdJHX5xowd75ywjzapam5BdhoS23bTHat/vPEkcoPMHGnDJbiwSuNk&#10;GPiMqs310mjBNQ06DKmhwF8/IXIjG/zM8SHrm6BqYdqEWGsO/KbSz6jqh8qExTEY0xSAnAZ6YZE4&#10;9TM7LwKta+paWbNCM9GaN+YFmRu9sr6nVlxcU7DaPGHftfPIbwqry1AjbWprWzBtW52f8ajAzApt&#10;z7X8d3SrXpjefxq2p+/SZ3zXO64jtiWtVI9BRPeWnZBz9KAa4OauWichJP/x9YvYkrNPy9wtOBaz&#10;+k3Dzqz9OsZoC0gjlz9TBwZaZgG/cT73Rq/QeOnnbgaYdUadQ13jbPDaqhenlkN8YwDatGiDLYWO&#10;9Va+d/an5pJuUxcsRPIA7C9McwlnCurobljGtHzOtO1xreuhVyQRMgfee9XjWJq02N3eBNtC8mfE&#10;KtqzPd9bCJYI44OjjStXC2zXNgHG41NOdYnWmcmD1IeEp8AhpMlP559aoSPYzzXmZuK30bo2ENU8&#10;2qphThzuVAht9EOF5Cu/ptRVL2wGFWxY+SDjyvVIb6w8af+2rvvFtJd+W6qq8rTz4JyLad/KPq7p&#10;p7VnviEM8yx1wX/cj01YmVLctESTtp1tE6JTYAxKLE9rhPmRAHLFfLMcIfWe/ckJHn31Po7UPKSU&#10;EvnUriNU8BsREOqRrit9K/9sR7YHNRPVo52A/a11cCSWpm7We3uOHhDXGenVxWpHwa53ew6P9A3E&#10;0Pb9kBgRrx628usrVBBjlEBNWG4+dAzj+DIexfiYUXvABNUf/h33XmEFshDfIG1NrQ7Px4LjHrig&#10;xZfIGeKhCx6StXW02rbYLnPPT8s+wRfrv9K5lCCtmeAfoUcyxvSfiBXbF6NI+khAXT2m9ZmAg1mH&#10;tB5yU/fjs83fol7mchWwyf88FnO9MO5lwsiv2rwAa7ctReuoBERFx0qXOXH+CBpXT8rYI+FIK/hK&#10;/QWgrXWsY+uOVUpjHyvPw4BWPdS+B4XDr379EvKaqnHOgJmS324a1saPUq46Wfvahsdh+MBJCHIY&#10;Ff/kh1flXTUumX3DSfOldkNWfIhuUe0wZMCJhSW5Occ8PNIQdEn8xebv1OPOiN5jsGfvJiTvXo9N&#10;O1Zg7ZbFWLFlARZv/hlLts7H4q1yvW0+Vm9ZhFljz0efnsMxech0xJ6m/ZGFSz7BkZJMXHP2rQh2&#10;lLOoKAfL9/PYfxMevvYZ+Po6pHYOfPjNX7CnIlv7MAV7bYJjEB4YKk3qg8Pl2SiSVTCjPB8pBal6&#10;bNunrgGdYtsju0bmStecb+qxZ2xHxEu+DxxKxv4D27GnkFrSQEVOvR6vOYP/DGQtZ8ucwf+L+Omn&#10;n3Dvvfdi4cKFaN/eW3X55EhL24+XF/7D3EgTc3AZUr5JiMYAFFlqmwTPwHNge4Ou6X595SP45Os/&#10;CwF3WDVCNhxLQr1MvnUOlcoE3yB0juuEiqoK7ChLU88ftl93psd0SaiG+QepJJpnwO2dFxsDoztg&#10;hzCgBBciJ3h758zb1FUnVVEThOiuaKqRRUjisbJh704pJOkR8d2QW5Kn6oee8dm18J+DrTETIcxM&#10;qF+AqvGTYB0R2x1JefulPjwLfOuk6/HGkre03G1DopFWXYRgISyb23H2xr1v/pYknsLWpKD6Xahf&#10;ENrFtsbG/IO4sP90BPiF4JPt30mbDkZ6fioaZBHLqSrB6M6DkCAMRlRkC/y86gscrnNr44xv3R/F&#10;lUWolQUzp7IQxbQpwhf8x7MI/3G09Q1H/44D0L/PKNVisEG3wU998rj0DeuBC5Jp6RhqdFeu/amB&#10;YalFO8FuSuKNQjH2IyezcE73cRgz5hzc98496i6z0KcObfzCced1T1khSLAcxEvz/6regUqFGrbr&#10;y45G7wXU1uKYse8JXp+qWkcn9MIFc27W67ve+K3GS5qVTI4NMmydg+NwqKZAx2GR5LM5goY7U8FF&#10;tejcuiN2153Cwn4zGBzTEdGhLbAsw7jYtkFm6umb/+TSemHKznJyfhrVqjf2HtiDUsv4u4uYdtQV&#10;YX9LQpU7ta2FSbvxknsRFBym70+Ex167Sy3vU1OHtXzX3LuQkGDUmt///CUklx5zxesj85MyMw7w&#10;OY8+MYxRTW+SNvUHbXIUS33aRD81xQqoidZM/dqgIIbh7XHqBNvKv7ZB4gnGrdc8gkc+8bSwz2k1&#10;zicIOcL8e8PefT0dMK/OIqoAVZ95fm/mLulM2hDmWYyUu4heZyzwaBlfsv/b4Dn4BqlH+eqkoDYY&#10;bUbVOTRFnr/mjygrL8bX89/GJWffjK1JK5BybC8OlWVjoBD2l5z7aw3HXbmnv3lO8z4wqhOSSo66&#10;6pQaOhUy3uL9QlFdW4cSK7+xDQHSXrUOplT6UX2T0VSRSnHmd2LrAViXvkPesXRmJSNYd/RYUO7Q&#10;dnRpRTKIHbUVGR/fNvUm/HXh6wiUa2oakTFu4ReIPKfWoiMNalfMG34uPtn4jcNNqzNygXWrAhlp&#10;TCej3CkkUohx44K22XlNUzJaWn6SQc0FAzvjPwE4hmiMm9pwLFtcYxBmDJ2Fj7Z+owbV1QuIgDGZ&#10;0pg8OvsW7xnC9a+8Yn6Og3llfWvHZuD9hFoxrINoyRvXJnYGauURXG9dAg0+ayYpxQnesY8Za0x8&#10;LbSG1LejOM2Cr2mYmId9Kbx3apzY4DEw1VqyHtvtQtjaWs5x7V2PJ8OJwnYPjkdUWBS2FOyXtMzC&#10;OETor2Rh3Ob0mYJv9i3VjQLa7nj6qmfw+/cf0HxTs0eN/8o12YZrhl+MCKETGhsb8Ldlb8oz1om7&#10;RahdFR0Qiqy6MsTSY6DQbGwHb5zfczqqhS78+dBa80Din9CmHzLzM3GwNl+nHsmo+aeZ8niDWdC5&#10;TX61dPLrFGadGj4o2XIUh/YXY/HiRXj942dxqLZQ1/ByoZvZp6rZLhKSgioedaER++Urv8L8A6t1&#10;DqKQI9I/EDlNtJmlXVE1LUo5Z8j31Pik3TZPYTjHljEaHih0or+PH4Z2G4aJ4z2P1dbUVOKh9x/U&#10;MgZU1aI+OAD9wzvi7BmX4emvn0GfyLZIL87FrRfcjbWbFmJFRhJa+4Ri3vTr0K69p/0qHiN54tPH&#10;MKv7eEyeeIH11KCkJB9Pff4UZnYbgykTL7KeSvaFVqxXV67uY+xJSavw4eavcedZt6Ft2+ZtZKWm&#10;7sWfF7+m9G1nh72Nnxd9gKXHtmJEXHc9xsz249pOr130YhMRFIHI0HCEhoQjSHgIHsEPC43E0CHG&#10;cO3poqG+Do+8dS96RLfHVZfcbT01ePGNB5HpU4mw2iY88Wu31uHBQzuQcjAZu9J3q8ZHATeAJYOq&#10;/SZtx+OZBA30P/mFofva8+hQWDy2lxzR9uS6QAHiyUChI8cb+ZjyHXXqAOMM/jM4owny/ygqKytx&#10;00034ZprrsH06dOtp6ePt79+2aXVYBYOexT6IKi8HjVB5r5vaGvsrjQCEDJ7qjYrfyQoHrjOnKnm&#10;Wc2SnExsKzqi97qQ29HJ4C1Hg3qqoN9/glJS7tZ3DIxGSX2NJs/dBO7E6zlXeWC0FggTUa4w4K1k&#10;oSy3jY0phByQmZ6TPY3kcReBBAFthRiVdbMQ8b29A0nCgVHWV1WgsqFWmVcbZoFmYPPjBF+58qT1&#10;5YDjnmsYJywTjXk+plUvdIxMQOfINkgVQp1xxMiCSevyJHJ+PfNXahmchAO1ZOwFuYYecuSZnkO3&#10;kpjRcSSGDp2iu/qyFqK0tloXSi48U4XQPBUWbZ1vopI824YwA6WCymTyLqso1fo4kHUQyVn7tG77&#10;tO6GVjGttR6pLh8tDNbCw+tk8t+JYT1GYH++aXOiWojqsppSzBp9PmaMPR8rdi5XAoV1rvVvlYHH&#10;k3qEt0YR+4PkI0gpH1awEElW+7gC/0JQvZb1F85ftpfET2LvwaufRreu/REii+XBA0lYu3EBFq39&#10;FouSFlhMqwPafvLMyhbPSPOIBuNlXN7tT8VOCqqcKqT8OCU/FZkHdsmC3aTHei7sNxMzJ1zksZNC&#10;K+3cwW4ZFgNfIRxcu5CSjLMKKIgxO6FuOO/ottJXmDVbldZG99hEdOsyAMtWfKFeoBSe0ci9j8uI&#10;YTVJedaZ3hn411oGhuWvPtQfeY3l1htP2MPHBhd4m8jmv/SmdKTMS3gi9UnGxNZSIdhfePyDRAmN&#10;olKbIq80DwMSe+OY9EGOZ9aP7ko6q1xAJuGsLmNwzVm3YMbIuchIP4glm37C8P4TtVw2OF5KSvOR&#10;nnEYeXnp2JG6Q3f7lRiRdlybsh6rNi1A+qFdSCk6pmOMhOIj1z2LNVuWaFgeo1CmROLlTjuP9vBa&#10;8ydvKMy969y7cO64S7B083xE+VhHBR35IHhHTTYyNKzDaZ2H42BxpnnpBWpkXDLsPLSJb4uvl3+E&#10;Cktbyj5awLSbpO/bnrXIfAcKQX3R4LMxb+qVOLxvG8I5XzfWazaYHrVLwmt94C+TO3fnzQutYs0b&#10;YeZSu2xuKOPH4Fbjsz6GtOmNMd1HYVfWfg3DOcU5zxJOos97TDn7ETVWbAaPDMWMbqPRpXNf1dCh&#10;J4LAwGC8M/91mUsqdOetW0x71Muc+Pev/oTklM36PfNO72WMlkI+YbVc60OFzLfxATSmazHmkhcK&#10;NehdhjvotEVU0Cij0pFfG8Xlear558w7Mz6qZQ9klxVI3ciKoYVhOwgj2aILisqLtL8r7M/k97DM&#10;p9N6jscedUMrDyQMDTrT9Sq9LmRXeR79ZDvszNznWtcMzDXnVx139iu5tvNvPyqWdZdCKJ1T7IcC&#10;d937KiHPPqnTsz5zBPQCi2RKatq2hV8ozh1yFtLTD6nByyGdxmHPgc0yvzS4jlx5wFGHGpemKf/I&#10;/xQu2nYqHrvkEazYvVKvCRVSO+qguSsbXOc4jm3NBQbhnM4/2s3gOwpwzFEoeemqC3f5mCUysDS+&#10;yvnW3lix13qC147iIFwaPM5f5vzGBtABviOoRqhzhlwyf7YQwA6iWo3O8M50rETsX1cGvcDYbQ0O&#10;gnTMhf3Owu5cp/0xd2EL6ivVOLuhngyifUMRFxyO9ZnJ2mfi5b6uoR4H925FcVM1U9Dn/DV15YNd&#10;x3Zh0oApWL7hB2RXl8hc3oT7zrsXa/at0zg5h5LmY/7pHpSejagl2kvopL5x3ZBaKmuFhPGtKsee&#10;zBSll2zQWH2h5ZlO02PWvcpu39laUQp3Mc2v5Inuc6cPnIZlyUvN8+bAOUo+aEorQnvfDhgyaJz0&#10;owysSF2LwsZq9eZGGoF07jPXvYDVWxerYKfUtx4bd6xA3/Z90KfPSAzpMACr9q1Vg+RBfoFSr8Ho&#10;EN4SeUI30UA0i9AxKNpyxc31QCKVX9qtY/9MDIhGy4g4hArzX1ZTie2Fh5SWbNvW2NMiSFOkpSSp&#10;MdnGAD9dT7PqS7FqLzUZfCStciSGxGHYgAn4cNVHqpl6+9WPITKqhYnAgR8WvIec8gJcd+7tx2k/&#10;LFj6MbJKcuTdbzze5WSn4snPn8QOoWv86hokb53x6YI3ESJr+ayJF1uhjsfnP72pWiXnTfM0yvre&#10;knek2Zp0s6ShrhZP3fgipgitO37IdIwaNBmDZR2gxkf3rgN1baCxeW+DpqeDxcs/FxopHdeedTNW&#10;b/gJ7aVOWZekQ75O+ln7y62zfuVxrPbFL/6AA0LTVMo6Qr6D/ZB9n5tK9Dw5ddBUaT5fVFdXYNWe&#10;1foNPaNly3pEJAbGoE/LbsgszZH2do83zsPDW3RFbGAocqtLMa3TSBwqztDjwUVZ1Zg71xi3PYP/&#10;e5wRgvw/ildeeQWHDh3Cn/70JxmozWzlnARkAL7a8oMOam+E5teiIlomNJl4L+g7Ez0790NSarIO&#10;bi7IIRaxQMJjw5ZFskDV4NNt38uCVK1SSl0I3WNZ1TGNFxUyN1R39lUjnLM6j8LWvIOuHTJdAK38&#10;0AjgBUPPQRtZDA7LpMS8MH2nAISTRLgkNDyhNzLKLMZIwAVVXS3KNbNBoQTP8bt3wXz0O1/5K3DY&#10;bSBd5CIm7B/5bnqn4Zg2YDounXYNpg+ZhemDZ2Bsj9HYlLwS7YJiUCzlvmHMZfArr0BmdRGzquU8&#10;u9809WBB3HzunejSsQ/69h6BNZsXKkP7+6uexHJZdJlmYdYxFeC08Q/XXUguuMzC2E7DcKA03VU2&#10;4hqZoHmecoEwjawvEg0MzDrMObIXyXvWY2vyKuwXRr+qogRfL3pf1Qa/3vQttm1doRO1ZtIB9RIh&#10;j2xGhXFpGPk/pTAVKQVHkF5uDEXSCCYNoJJBOJJzRAlIG2Q4yMRvFYaSnmvYBowjWP5R4ZkFljlf&#10;Fmi7vikUm9TFYvz0mSOwF2grgf3PBoVeVNY3hnWbEOETgCrp37o7KxnQNORvWdJiLNy+AEul3jYf&#10;24Gc4hyECBHSLb4T0isLJF7uxMi37DBWvgg7j+w/pEdoBNVFUAnI6IcLc+sSXjjAqqHqtXqMEEzt&#10;NxktExL12gbtgCTv2SgETZWHhoAjCwqOEzsvdGNKTztOgYeeufakURRN5ZVC7IzDq4vfdH3vhPJw&#10;eqG37l8LvFVBoxD7FIJGS53ZR8q8QeLamXHtRwQ7gle87mfyj/c7uS9qqFHhB8vFXcdQaZsD1Tyu&#10;x8A+CBDGvSHAdD6eOXcdgWIXrqrCiMGT1XhykIyV5Uc3o6mgACvW/4TPNnypY2fR9kVKlGw5uh1b&#10;6ZLZOw8CtjkFt9rfpA4ev+GPUjxfDOk+HGt2rZQ+ZuYugt2GY5F3HK/sezQOOGnEHBQX5WBVyjph&#10;vFlvRlBgQhpEyiA6Z+jZmDPsbKxJWS/EDgUgPohtCpCeY7SDKHBhPhj3vox92C1jMs4/DHMGz8Lu&#10;jL0Shuac5aUwi+rhywLbnGOU3guO7t+BkX3GYV3WbikHx40P9n27FW16tsZZI87GFefdikXb5psP&#10;WQb5oQq7vdPMtG2QONdbV3u7fzNKc9WrljO8N1r72AJt1gejaZK0DBPkikrgrCvm4VBhOpZtWYDt&#10;SSvQKjweZaWFWH10iwp0GWqczM1rdixDdlOFzkfeaFAhs6+6aLY1KCgMN3n1QQSM2+e4gDD41NMt&#10;exMqhGh19WUHyPo5+7sN2hc5UpXvUX62A9cH9zpExtv0MaKdrHWTxpyN1oER2J1zUPsPC9QojGZm&#10;ZaHZWLBgH7loDnxqH6UwPKMVkTO49cj53BWd9UtbApznnHMGbUY4y2Q2BcwDRum8p72snZl7lYFg&#10;/9uesV3dylIAwrJ1EyasuJZMrIR3xElotgXc7eWIMVo5JtCq3StcabBvsF541DbGL0zXJWUa5Q01&#10;opx5pZZFL7obtjZiFPKMBhCZP3tNYZmVXJF72uTV/ihgnhkfGcoEaaMQvyB0btFe25QZZv/1kY9b&#10;+wRrWuofzKo7zmNk9jmXOctqXzLHGodVHkeQk8P6xtV4zcRtIHfWAwqUuKN80cTLsdIhTGKden4j&#10;n9j9TMqTX1+OSmHkaCOG6N2iA9KqC1XAZbeHDQqJSE9wvPZs0VGY/nVaB9QEoRc7W+DNozS2pxzT&#10;BqYu8ugJg8JyK9q8OqbLN83D+413OdimXD/ZQ50vtU0lj6t2LkOb0BZITt/t0d+d8C+rRkBhPaLa&#10;xCAnuAwZ1WnwjQ13hZ/SfwpWJa9AfGA4Rg6eguSda+Dv54eK+mrVolqbshaZB3Zj76EkPQb4m3Pv&#10;xrRx56GpugYr05J02WJMHQOjzDFBKS+LPCyuO7rGSL8ty9VjgqQ3c4WmKJMwI7sMRmFRLirKitGv&#10;5wh88f0/cOzYfiS0bI+RQ6ch5+AeCVui7UD41jeiPDkTwfHhemR76U7Sn8AdF9/frI0OGlj9eNVH&#10;6BffGf37uI+THjyUjEUrPsN2WVM6RSRgqJeb/4DAQITV1COnMAsbc3br0RQeA5k7aNYJhRO0m/LN&#10;1u8xuuNg3bSxsWfPBmzK2KXCn9SaQowTOrFr5+ONt/+rIE/0weJ30TmiNeqEFlt4YC3+f+x9BWAc&#10;V7LtETODJVtmmZmZMbZjh5kdB3bDzLhhXgozMydmjpmZZNmWBRazNBrBr1PdPdMajWxn4b3d930S&#10;eRpuX4aqunWrRvcYo0L2H399T00FcOyfM76xgGb9liVKD7EerbWKtV1aS8G5D4Z1GoLgoFCJJwQL&#10;Ns/Tb+worq9Sj3P2uUoh95kyvo5JW/M6zi8YmVXCX0gaxUcqceaZTY3qn8K/B6eEIP+BoDHU22+/&#10;HU899RS6dOliPj15zFvwKdJKLQNsxsAlImUVuvWKB7CMEmN5nLZqL9aXbUergAg8eMXT6CYL32+H&#10;NulA5DdknvfkH1QjoWT81a2XuUhyAqclZ64R3NEiONCdwi1wd2t70SEMiE+VgV6ERAQi2EeIT5Mo&#10;5np1IHMvdkseScxY2h4WLug7A0EyyQYLw1tZU4E8c0dAIR+38otQwpXoEBavExzdq3HxZ1Hpi97z&#10;nCztPthVoIlLB8zCyBEzEReXZD6Rz+VbTozbtv2mRo0Ka6vUVXCpo9ywU8K0hMhOy01zEc6LZZFd&#10;L0T7T1vmKrPGhXORPOMvF+iCWuMMaSPNHPmj5Jc1bcf0wadrHpZs+EW/1bAslPzvrKxEuqMIeTVC&#10;sJSXICc/E0fqynS3gWp61dx18SijBSMWo10tuO/kXyMASqkxIGnyloSLASMkbz0JImJ4y94oKcuH&#10;5eKQhs8S/EIkP3T/KgRVVEu0bNEee4T417i0TOxDjdudfYrnyTtFtkRujekWlWHl/wgfITgkAHca&#10;1cKUwE7QMB4mzyNc18y4AYHSfyqrynHpubfg0J5NiPA3+qqrDbyA75Vkc0erbay7wYT1nPmsbUC0&#10;EMoV5rs2/uGYMq6xX/n09F144dtnhQlzotyvThgPH8T6BKp6NI0k2vujvSzcMWA/asqIumGwIz4o&#10;lnanzRDre9XKsYfnpe02TKj+OimlFUaFTJKP2cMvgrOiFGmyMBMUhlntb31ufWPdG/2JF7YELLgD&#10;eYE8lP+7hCSoxhldedqNSNJbVJm/MM0Oyam/r3pqoDtsgsdPuEM2f/NcLBYiP7CaZ3DzcLA0WwWN&#10;Rh6lZlx99yQhnw1s00s1EKjmW3z0oBAlrAujABRDk/DXXBpJIMI3AGMHnYavfnoTxdUl+l4yoAJf&#10;hntu9vPom9IdWUf3Y+3BzVi6f5UePeC7gXEdcagiT/sb599q6SOTUofqThX78lXDLkC7Vp3w85of&#10;UC4dW+ddec6jKGQszug2HvvzDur8OTihK4rLCnWeTM/ar8Q028Tf2YDEbkmo8ffDrmP7cHTPFuRx&#10;LtJ8NoBmW8kcxsh8XSfMuKs/yjvuykX7BqJnQidkVtJdsBusY2vcmj8mjDse7XI4qtX4YRi1T0zh&#10;nUWs6268Xjb+2qhcQyDDNYVuwtemb3SFojDprEmXYvtuQyvQG4z2kXnXpv1lzNPGnJYcFCVrSrXa&#10;EqmRuZwCTGse9wad0jxeH61w9wseQ7HqwhM9Y9oir4rHMQ0XmuNHnIG0g7uxtyDdFSfr3zP9HkKo&#10;08aOQ9Ywz/nW0Eji+DQE2/reFoQed7yORxvI/KaGJ6G+prGmZNNyGA+sx03nfh/Q+5ZrXpB+Q1tM&#10;bULjkC/lppt96xN7PbIr82go+6nRJ8wXgsZpGNel9U4VgBBcG/2FeaPWEkeSVX7moZEAhJBnPLrA&#10;fPWJ7YAcyRPDsjsyvAoK+SthrLIzPq4RpIVKq8qMtVvecd6c3msS9h87iPbRrRqlpYIZiSde7Y2Y&#10;dIdnv5FrtrP9kQV5bPzKX6PPeMGX5nchjgbU0jI4H0sbGhoQxr0177P56ZFt6Y5ltojMqJrkybyR&#10;X24SdIxujbxqgylrH5msLkhLZH2hME/nNgGPjlVLHhJlzmBZ20Ym4KIZ12KJrEFsS9q6suYRl0bO&#10;CeBtjCmRaOaP7pytPtYc9L0ZhHQEN00sTVi+20obGlJGO33EdFlv/vkV8I8MRU2UP1oERmJSj3FI&#10;z05TwXn+mv0IS4nD+gPrZB6ux8RuY9G6dSes3boEGbVlWv/dw5NR7KhATk0Jcp3lOKP7RHTrNggf&#10;f/0KFh3Z4Oof7GMzB5yOddk7VZAUKj3xaEU+rpx1AyYNnYlRXUfQOAUyS46p9iqF5TVSx/5S57QZ&#10;sbX0CI7Is6W7lmOJ1PPsmTeiU2xrbMrYruVh2YKSIuA4kIut83ajX7v2OHfcuY20SOxYu24etuce&#10;wFXTrtN1z8LevZuwMn2Dat5N7TMRyUntzDcGqD1BbYxh/Sagb6te2LxnjdDe9bhk2jVSTO8L768L&#10;PsHRkhzVOOH3Ft79/m+qZZEak4JcmVevmnkD/Gzv/1VYs24utkpZ6eZ37tofECP04Kghhmb1O0vf&#10;0z4yMLYTenYfrM8stI5LQWVeLkq4vksHi5B+xV7dM6q1tLfQS78sxar5v8rfTyiP99M+FVXqQER2&#10;OaqigtSldEiFE5HpRYgoc8AZESTjhDELPS1hrXmHAhCCmmdF+0twzjnn6P0p/PtxSgjyHwYemaAR&#10;VNoAufXWW2VScU/aJ4vXlrxtXhHu7ymt/23nCpm4eSdEVJyMRrke0LInUtv3wNvfv4KKejKuPugT&#10;2Rq5MvA5eVPAwIFv7Wqd1WUs8gqy0TGhHeIjYlVFUMazDGpjIaawgxJunt3etmU5SmsdCBGCurqe&#10;O3LChEk8ZPKGJnRGUmiMCkrsOHB0L446ilFVU4FsmwDEMvBIIoXEPwnI4poqjEodphJzh0ym3gja&#10;+IZAdRFqBxfWwJo69Ow2RO+prrxs1U+Yv+o7LF4/Fzl1FYZBOEmHC5vLUKsZv2c61oLbBKwYM6jn&#10;Yk8G1IqP4FWow4nsrIPYm2MKWWRxUUNicu1kO5iLOCfQStanXNTQaKikzywoMSA4Uxbicb3GIe9o&#10;GiKFqXxo9rPwKy3H/kLzyITAnbLB9Cb4BSuj3pR4oRtPH2lVYfyFHeT7FN8wSdepfSJTGNA6eS90&#10;reKasZdh5qTL1FjnlP5T0bv7MHw1/12UUmPCo7z0IENSlvkmUUv3cbnOMglmVJZVZwaxLhfW99LX&#10;tF6kPmiY8Y+n34izxlyA9i074Zt5H2B9wT5lxGiQ86fV36oxM03fAquev2Z0Fqzo2dfO7nUadlkq&#10;xfZwck0DZxbBy67FYx0j+k/Uewt//vwpYe6FePXxQ/foNqioLoejrl7PFTfnurcRmBmTqGA9tPAL&#10;UfV+Iys+6BgYh1JnldSdPtA+8dw1r2DDxgVSX6y4pnDKc6uP+NcKgSULdHRQCCYJg9atUz8hnpfq&#10;u2eveRkoKMTBEmHKPSvJBat92HK8awyrDb2BTyuEcOyRlIojFSaTbRKLFQ11oBtYekrhjj5teViI&#10;aZC6bNEJpRXCvkokGRV5+g0R5KjHBYPPwuXTr4HjWLaqVBOcl3QeNeO34CkwWrFnFRZtmIv5Wxeg&#10;VUgMisqKTGEUEC5tSKEwb2hegt91j2uPn3/7CgcdRezB8sxXGJAGhAlxy7CT+k7GR9/9FfurCxDj&#10;y+MX9fI5BQy+OKLesnzR2j8C502ZjdF9xmOZtFuZsxJtgmKU+V+fyaNWPjitx1hM6DUe+Znp2o9j&#10;hdm65MwbsXbjQkRLn5gy8gz07tAfaw9tQqfwlsgT4lxlSjrXustH9Wmr349p1Qcju4/C9ozdyqza&#10;w9HeBb1czBxyBubuWy5srYxt92s3NA3jshHkeXUAxzPdpDMQ0Dk0AYU1lcYcJXWkfUpeWQYYFfwx&#10;r/XSI4FgyVevNr0Q4BfgHpcmXF1Nvqfx1X6ythSVFCI1Ikm10iyU1lapGvs5Q85Ccd4RVDoNoain&#10;AMB1Kxd2DQh7MG4qVNuEd54oKi2WfhOAaqnfMpl71m6YD6ezGnmWgNcEa4raBS18Q1V7hu91vtMy&#10;Nc4Y24FlvXDI2bpOujSkBIOiO2CyzLdbj5Ipcn/HTQZ7NDS2mxKeiE4tOyOnIKtRHBQwMF1rXKg7&#10;eVaO7ftmId9wbeBxC7twheDnVh5YLO6EG3SIAdWaYS3bMsr2Z90QPFZqjEXDExy90WgebXHYcdOE&#10;2ThvwuXoktwJySGxWCVMHY8HaaxmGq6xLz9J1FySuZXXfJpdWYgiR7lrveVcQ81Plo+2s+z9xY89&#10;RO4badDZ3p8ICT7B8q0h5PX8jDRCmNQN1/cQSamG9arltgnPrH7CW8mv1rxc01ZP/+SuyBLmk27L&#10;VZulmYxxHaf3P/bDAXEdcfaMOfhu04+ahl3L05onDI1TYZhz07Fw60JXXfK9xfQTFKZS44fpso6Y&#10;VTu4uaFHiDxhlU3A7ulqq5MA02F90d271bcpfOalvc81HClAaEgIqoVZ7RPfEVdMuRZ9hB78dumn&#10;6N+2N6rKiuHXIhxpi3YhvkOC9oWRXYepoVQKITif3zDhGowbOQuLNs7Tsl8++FwMGjQRH331MrYW&#10;HdKys69S6MEjMjTAnV+WjwhZDxJCo5FbX4kd21bp8Zpfti9ErDDn0wbPVO1FzaPku6rOoUdxYmSu&#10;n9hrLHYeM2jD9dtXYquEIx1M49mqjSP17BcXjpSeyVj29UosmL8Qa9duxICBAxEe7hZ0EJ/Pe0fn&#10;1Emyflj4Zd6H6N93NNbtXKk9MrCmFi2kvGFhkUYAD/AYyKK9KzGt8xh0EB7CG7hJ+emSj9AxqhUG&#10;9R1rPjVsOv26ZyliZLXJqyhCh6hkDLS9/1fiC6E/o4QHaZvYHssOb8C0vlNUa2XXrrXYeHSn9tlb&#10;L35Qul3jfhYdnYC+PYcjUsbSzpz96J2QivLKUnSJ7oz8nIOILSpFcG210Hh1svbXI6KyBrHlQr8I&#10;TRokc31EVS1ihI1oEZmEWClfTW4W6oL8hX70Q4+IVu7NPgFTDq2uR/aBIpx/fuMNtVP49+GUEOQ/&#10;DJs3b1Z3uG+99RZiY5ue4TsRqD5sP1NrB+k1i5hN8jEILr+8MhysK8TiTQuESTSIgLZ+kZhz8b1Y&#10;IkQbpZac3K1dYS7KGbkZalg1pzwPhyuNYxR3Tr8JM4ef47JEn1dWgAnCBA/sIYT2rjXIbjDUxzjZ&#10;kIgnkZQji4GjqkoWE4MAsMBJncciKs1dDwt9YtrjWLVx1o5xkVElCgqzMbLHaEwbejo27V6rC7oF&#10;ElKunXyCn0i0zGOOEDrJgZH46/cvYdXhTThSnouSeoeE5wLPL42wTWDFIb8STEgTI6wKafjABNX4&#10;w2SCj/UPVnXZKGHs/jjjRqzev1Z38rhbqWnYsCcvXQj8NIPY0KjcxI5FkBFc3FlOLnpKHMozO6EQ&#10;6mzA2BEzsXrzYjVM1j66JdbuWKlHh0jscedndOu+SC8z7MGwfdm2Ab7CfNqJORNMg/FbAhKesdd6&#10;lviYLxJYlqrvhD6TGy2a8xd9gi3Fh7V+LK0fHgVICIxAPtVt+Z1UpsUE0O6HavUQ5g+FM0zMKuOo&#10;5D644aL7cGjnBtTW1+rZ0c+/+7ue7ayqqcKQlF6YMuR0vPXVS2oIlPIZe9uESL57xLRRq92h0hY0&#10;csXW4OYl07h2/JXo3XskerZIRZf4dig+dlT7hr2NjdIC49sOwGVnNxVYbty6TJmfSHrnqCpSZt7J&#10;QegRjkxNok8Q6oRACpA8qJijcRC9p4BS8yjf06ZBuTB0erzHxJ0zbxNCJ0rHrbGH7K4vb6g9WoyG&#10;xHApkw/m71yCjdtXKPPOXb6R/SchtWMvtAmNx+bDWyR97r0acP1KmzF+yb4+c18Bw+K7FQ3atwAA&#10;//RJREFU4uwR52HNQe8udkmucZxTgOqClVf5CZLrGD1zXQe/WmHEzL5P4Q41E5hPpkbwzdTU4bjm&#10;vDuQnNwO6zbMw6/7frOy4sojBQoXDz4LpfnZqnZst4Fh/kg6/NdHd2a4A2dZ8+cxKXWXy2/4QMLx&#10;XH0Vx4rcMg0y9L2j2iHDUahhctN349xpc1B45CDSbQaG7ceaShpqMHPYmdJu0fhhzbd69CpHCGMS&#10;8WNa9UW2MDBbCw5ie9pmFDRQ4CVMiaQzUeZW3+pqOB016NC2G4qL83W3M5871BKG49FO8GsF8N78&#10;qxQGfXXWdlf5LQRKmWlvpE7S2Hl0N9oExyLf3IVvAo9vLehOl+Qh2iHMiPR33pY6ZFaRNqRtBjWu&#10;SMgPWZNGeXB3IYFxYd2ScV65fzX25Rxwl81eLhNDU/ri7NPnYPygqTiasR9HS3MMhkjaMqE+CEnR&#10;iZiXthrF9TSQakRh322mbZKOIfGqUk5oewukSlXApcceBMwPFwF9a35LsGeyn3BXjwIQC+yzngIQ&#10;gl8GSaVdedq12LV3g8RrPLPssRDW2KIQgPnclrXbEOm6k8UtF96Pt3/8s/RJI38umGF4fj9zxV5E&#10;R4Uh26cS6cWZ2s8I/ZHPOJdzfuN/xiP+ygtb+U4GzC/dBE/qPAIHKHg/wefKaEsaRikNsHpDpYG4&#10;zlj5ZBj7Otgc1qVvwrxN87DmwDoVmFlrlVUO41ZKx84n/9fW1hrrqBk1H3umY915VoXnGPIKe8Fs&#10;YIm5E26PVLqULR8+SAwIR1Ut10nJsbxspO1pxeslbjLOVVUVmNx7rNQBj+4aggB+4g30nFPdUIer&#10;Z96M7TtXITk0DvHCeGdVUUhtJMB/+8W0Q355kVE/XtLtE5WCYw6jn7PeWa+kKLzV02XDL3RpMthh&#10;BaUA0r5ue8I1LoxbF6gFVyP0o76X7xnKNWdwSMp1WESoGg3+w4Q5GD38dFRVluPpr59CmdB/6aXZ&#10;uPvCh7FY1kWUViG8OhZ1MVKGklL07jEU67YskbW9FuN7j4Ofr79q/g5r0RXjRp+FBYs+w2/ZO9Rb&#10;kY5/SZ99uXNsGxzMz0CYXwByfRxICBD6p7ZC6U21HRKWgK2lGdhyaKvWlU4v8ksBFj09ycjHlqN7&#10;tE6ndxqFXUJTcQ0l3fana17A8M5DsWn7SmNtlDSTe7dGi56tEBwPfPXuu3jn7U/QoUNHpKSkqMv4&#10;X/cs07SXrp8rtPpkpB3cji+2/oK9PL4rZWvhH4YjZcewbO8qtf9RV1GhggM/YeAtfPr939UhwhVn&#10;3SzF9GwFA1u2LseGnN24dMLliIx08zSf/fB39ULJNYabju2iktVDW1ILw2D5vwoV5SX4adt8TOg+&#10;Fj+v/0HqOgjnTp+j7175+jmtw7hqX4w2NUO8ITmpPdYKj1Ql65hD6LC+qSNRv3oZZt76BEaeexX6&#10;Tz4DI0ecjhEjZ2LguJnoN2E6ho6eqX8Dx56OXiMnosfQ0dizZAnqyitRER2EPkldZQ7OQrys+TQ0&#10;7ahzwin9MXtnHi6++GIz5VP4d+OUEOQ/DMuWLcOhQ4dw0003mU8a48knn8QSGUhdu3ZtItklPv3+&#10;b3qmkPBc8OyLkGV/o51fO2Tv2wf/RINpjRFi7M6rn8Z9r9+qA9ITQ5O643BFrjKlJCqJy4acLQxT&#10;X50cI2W123XsgBK8qzbON3biN/ykxCZB7wmdEzoiqzxPnvk2EYBY4MRkgSpod551N/r3GY2Nm5YY&#10;xKeAiyMnewpU9uSnY82+NVrmKV1GYX/BEV3ozH8UvBoY314W9WIEm4wvXY1xl4fGO608qms6CU0C&#10;jAyB0rzuaFzXvvKivX+0qjUmBUYhOiAMRXWVmNFptCx2h9EyOAo9WndFVEgUjpbl4OKRF+L9Be8o&#10;UcDG8JfWsZ8Ft9A5KB5VTmEa5JW9/Szwc1oXJ6PChZ0xUD22BUJQU+9U4oRGKvdvW4drL7obm7ct&#10;x7q0jUiKiFemc1zbgdhXlu0SgBA8Iy7FVqk9Cc5gaRYe27BsKYQIxc3yNsmveWsQzgZWyaJJA63z&#10;Ns/Djq3LUO1w6G4s82oxGrMnXo2le1ZJXvVWBXQPXvkUFmxZgEEtOqsdD4IGIdncs3pNQWF+jh6d&#10;IMpKC9Rw1j5hDvdV5GHpzqVqfIzMaq3k81BZrrprLWf/kiQ9CSmWI9dRrFocvtJ+tZJIh8AYRPgE&#10;qQpwqhByNPjFRfvQ4V1YlbVD8iHlN/slr9mXnZK/OWfd0kjFk6Dbt++3/KLtd/n4y3D2pMuV2GAf&#10;s+eEfeu6sVdi5qRLMEHGyvgBp2GKMLipUa3gX1GJxMAI5KqqpHwl/5Mp4TjmTpynxs7qvauxbsNC&#10;lPjVueuaGZAfTwSXOeAbEYKOEUm46dKHEClE49a8AxLWB7MGzJBFvy2KCnPw8vxXkeIf5T5GJPG5&#10;NDzMOuW/BsHmTihOCI32bbpi/f61jZ5b4BPWvfWO9cmHBvtoMIwUOPGIVSOi3wYeu7IYlbSCDN2d&#10;aygpxvdC3DESEodW/CSDoxCE8UOmY9G2RTq2WEfWO4PZM+4IZsdSPWeuyPjSm1O29EsrTQrrSFGz&#10;L7Ebs48dkz4VoHOJDy6Wdv9lyWfCMBQK4WTanTDz4z4SAlRmHUW7Nl2waMcSbVfmOaYuAIU0vinp&#10;sg5I+DJ4gKRJV+B9WnXH2ys/VRVsGo3ed2SPpGm1i5RdBnMj1W/rT/5RC/Rqv8SAnXhl2ZhP/rKv&#10;jukyDPtyD0mezADySwGqMpUecMdiIEnmvXqnE70TOyGDR4skgDGvS21LGmxzHqm01iJCZYTy3Fuf&#10;sdCoP3gJll+co+sOcfjwXuwvyVQGgt/RZWaOzBNsc1aXzlsShz09lr28pkrLb4FaZ2f0noTkyBY4&#10;YBkgJvidR16bsmQnBo82OMtKcJCbCubnVrTUirrljDuxUubVRmnZLim86tW2JxbtM4xSeoWfL6oO&#10;VyG0a7yW12pT/rDn8IJMJy8s4QDhV1QpE4asBvrIeG+B9nxYhxzLsbKiUWtpRJfhCHHUIassD7OF&#10;OeJxPU9wbFNzygJdzpKmYH+34mceda30gGETTMLonNFcbctzSSNVOMB+LbujorTIOLZrBtby8sa8&#10;1/HlERHpAO6Ue+vrjWCrksa144ZqE3kmoJBntue80r4p/1rjgHMv+yTHDvuwVUWkAbj73xw4h3Kz&#10;whCAGNDQ3rIh4OYH25KbaDty9sOv2qEGHRttIglyhLZgfqy+YB01NtYAuAQgBEPZmrQJ0mRtZT6b&#10;Az9jWzfvJtgdsdqYMW/1OBz/96hztkOQZJIzDjcKbj7tj2jbrpt6XHnlsydVy4jvWa++JaUIkoDO&#10;4Hp8+9ECdB6WigZh0qnxuXTjPDgb6rBr70bUlJfiQHEmLp8yB9/PfQ/Ls7bpeFC7H5IJ1gnn+mxH&#10;idCqdagSGo2aBVm1Uk/yfFaXcZg0Yhby8rPUIwuPhnKOdfV9qZ762loU0hKNxBnvE4xOrTq7tOGu&#10;HHo+Elu0UYPsYwdM0Q3O7Vm7XP2NdnrC28YhsXMMtq5din07jiCrcBcKy4t0XuM8N77fZGRlHlRB&#10;OscJ83zXhQ9j8tDTkegbgqzcDGzI3YMFWxcgbcc61Es9hAaH4rstv2Jcx6G6YdIcPvv1LaWRp45x&#10;G00lffT5um80/QrVZG5AjqyTW7J2o3VwDBIS3B7+/lksW/EdDhZmqgerJWlrVQuwRYvWUt40LD+4&#10;TvvnfZc/7tVuClHjqMK7XzyPzLpyXatqfOtRnpeJfH8n2sa3RXyrkxfabF2+AJUFMn4Sw3BQ+gw3&#10;UCl0owCsghsF0thHt+fgsssuM784hX83TjS9n8L/MDIzM9GypXef19QSeeedd/Dll19izJgxuP/+&#10;+3HkiDD7NuwqPWpcyMCOawg2rgW0su6JUCGc/vjHOzGs3+mo2mV4K6gSYuSxN243vAh4wZpjxuTK&#10;c8lM48yu49Gn1yjjpWDoYNO/tUxu5TKx3ff2bXomnC4Lz+01FXHB0fp6UGJX+/p1XJAgi41LxlKZ&#10;zIqFiCVxYAfV2rlIBkgaN866FRPGnIPbZHHzxLROo7CB57EF1aYAx4JDFp4+kcZkxp1aXT8apBCC&#10;UK1LKogb6UqxBPKPpHuktoRFxeGKAqRV5+O+M+9GcHCIhjkiDEpsVBJ6dBqAMSn90b37ECQGGz7S&#10;qZFBt3nesM+RL8Q6CVvzgYCEsAUyOANa91YJOvNEt4Q8+3zXnKfRLrSFGQpIry3ER9/+FTdeeL/a&#10;ZEkT4p2L8aKMjWYIE/LtwMTuCPflsSG5EfRMbG+o3grChUH+0/Uv46lrXlHGRT8QRNMCuizWfEaD&#10;bBY0hLkAU908LjxGr60G95N6XbN5oUvIRoNzLQMj8fG3f9H7rEK3h5EaX19EC6M0bNg03DH7SSW4&#10;aEciMiAEa9fOw0a2p9QVY+4V1QZDpF6mdBmNCwecoX0uUvJIcKGz01oBdfUIq/MT5kMYA3O39rqL&#10;H0DLOGPshYSE6i8xZNAUdcFJLxxW36OQrMDHiRAh5D0FIER6+g7tF8xXQkJrpB/c6bKN4MqGXHQM&#10;ikNqJ7ehMAsdhag4Z9b1uPicW/DsnFfw3NUv4pbJ12FKu8FI8Q31OnGzbe2uSxVGlTeGpFt6tBD1&#10;gX44b/octYExaMAEV5sN6DcOd7x5G5781vAOdbS2VA0eKySIW2DgBtO2Y2t5Jl6e/3chsJpbYgxB&#10;gQUS34zX6F8GONZpvLB9oNV/DJCJf+S8h1QYYIUn0cadv3kH17hyR0LdAuMu8K3Bk989g0r5jsSX&#10;G9bIdsOsCq0roxJ9sTPvACZ3GsoHmiDnwDppfxLWfcKNuYPCVJ7n5pyUmNgau2XMpSZ1dBHnyrgJ&#10;OoTE4a4Zt2BUci+sztuDH+a+L/1F3knCqYGxOHv0+ciFAyVCIDF+ZRolH9dPNnaw3vjsBfjmliKg&#10;ulb7dZVQ3YzZYGIlXx7HrVg//COz7HIlbsKn1jimQ/BfZVz0Dvhlx1KpR5kDzAJwSuQRL8JziegX&#10;3Q6zh5mG5SS+P1zyoDBW9UJsF+K6cVdhVIue+ooxMTm2eY6sOHaQIPcUetnv2FKWV38jz55hG+CU&#10;NB9+/RYUFR5Dx/bd9TnrgwyR+am6oTQYOcYj/5jPk2CsmdZYtUCG5OsdCzDXcuPZDKy8uSJsBjSq&#10;awfP36/N26vFsc9TPJ7w4DUvYNnqH9HaN1xtEXmCY4Dr9U+LPzGfGLUyqf0g48YEv0wc08Y1zgmt&#10;T9e1tIn+K2FtmaiLDdO+QzQa+xLE0uphuxX41GLu9sVok9IJjppqLdNd79yh7z2hDL0rZfleeq6h&#10;7WGLX8Bs0OV+Gz/Td7ZAvakRUg4KOq26Zl3F1rvrlYJGZ60Ty9LXy1iq9ozaBTYZY7Cvt3ygRx5l&#10;PTRiZ16k9OaNNe9w80CzLWD/aiYJ7eueYHzWeHWNPwnG+S1B1jyNTJ5Tg5R2J4hJbYYwsF63j2xl&#10;lt+NXhLuiiHnqWH6TsFxWif0JsTadsF2aT33lu991XnIpyF3D/Do0mWDzsFTlz0t8QMz+56Ge06/&#10;XdPxBI9TsYxcYhvn1ECJTRhL0OaNHcw5aambzvLejwjGG18XqBpUnrCnyTbjms9mZp5ot6xFUjt8&#10;9/PbeOS9e9U+0PhuY5ASmajhVx/agCFC2zrCAhARHoiQ6noca6jC2nULde0f0KKL2uTaYGo7/umb&#10;p7Ah3xBM6NFgqVRrXbTGD8F1b3D7fnj4/IcxSdbzVXtW4anvn8Pao9sQ4h+ErsEtXHOsQr6tEBKD&#10;cbEfTR00A19vNwxcxzcEoEcvt1FTok+/0XhOaIZZXceoYMgCPTD5d0jAkbDD2FaUrkelnrjuFTwj&#10;dJ2fn7/aMbHA9goNjZA+7Yt+/cbixisexZ1nGG1Ad8HUGKF7cgqNJoxr3n4FPbNl1pZjVM/Gx1wW&#10;L/9ay5IakSxjrE7oqzY6hxAHjxhex/5V2HhwM9oERWPNxkV6LKlnT2MNf+Onv+lvSFWd8FH79dob&#10;9u/fij1VNNrOuUjGp9RNRV2lCuWqyptq9h0PDt9q1LYNV8EfBR7GUTMf7C3JlH5pbKg4HE3d35/C&#10;vw9epo1T+N9EVlYWWrVqZd41Bn1Hn3baadi2bRtee+01rFq1CuPHj0dVlUFI8oydtaQk+4agwEZg&#10;1tp2Xaz5mMdN7n3jVlx44YXo1rm7Pqd1cM+FiYvybafdaBCREsoi6Ce3H4KRI5u6cprVdTyuGnGB&#10;LpC1MvFyzb770kcxdMhUdE7pinX5e+VvnzIKvaNSjJVK/hLhdi1q5ZGorq9DoTDGk8afr4skJ0/5&#10;3xWGi0qV0D61MjsdPLgdTqcDf/vpr+ZbN37ZvwIdAqMxpf1QJTqs70mQTmg7EEGBlt9zg0CrpmRB&#10;UCUB62Wy9zeJJEOg5INYIZhZUy2jWkgeDK2MrOzDCPAPFOLQsFlRXFqATp37YcSQ07By1U+qFaJg&#10;AQS3Tr1BGRyCeTotdTiuHXWp/F0u9Ww8J8gQWuDuwozTrsDQnqOR5BuGDgntlPF6/I3bsd9hTNZ0&#10;28c63VWehec+eRSdW7RX5s/FeLL88p4EDQmC1fl7UGgjeHbkpbv6TJj0JRc0S8YZ9jDfYLW2PTyp&#10;J1oJo8oF+cJ+7v5w5/Rb8MCc57A9e5/5BGiBID0vuSk/TbVxYuUb2gigkbGtJUcwtcNwVNW4bXew&#10;j+T5VGPNWsPi/FkDZuLGGTehpKYSO9K2WNWoRx0uO+82zJp2lfrV7yDMD4U4tC/BICRC7IQI64ts&#10;o57pN5/fIwT71uw9ev3lqi/0l6AHhINFR1SzJ0L6ChdBftM1NBFXn3adEgqe+GbZp/rL6lqw5Ess&#10;WfuTEuWmjMmAxDHD5n//eGAardt0xZRJF+HWq57Ec1e/jCcufgKXDjxLx1CkEMqeBHFz8MurQFA3&#10;IaqlDjIyjMV/4dKv9JeLPBGpvcKoGLYJtY68gQSqBe4KW8R8c7A1gSu/HQOi8fzsF9HGP0LayB6C&#10;Yxo4VGNYTbdAAvOpjx6RyITElvAk2DpR51fANvbYuGwEa0hRgEHbCATHuru0HnA9bFCh7q8H1hq3&#10;EhHj0n4lgbaUH9a+OqXHWK2DntHtZLz/rHPlxDFnSxgh8KVu6a2C6e6vzseS1T+hZ+cBGl1OSQ5a&#10;CpNLnDXlcny38gtX0r0i2+rRIO78xsa31OeVMrnUt4iAM9hf+xXtoTAngVW16urXDaNN+A3HrMPU&#10;brHijpQ4jWN57uesD6u2LZselnCU04fVxh7iNmwpTMfHi9/V655hSTpmuXPprHOiY8eemDrxQn0X&#10;as5NLX1D0SU0AdHm+aAYYWBZh1baFqx7CmLoKprQGVr7ivXWKgHz7Cv5NZiSvy95x3wqaDAYsk4h&#10;sSqcUWGPfN4ltIXGRyYpt76xUMYTVhoE8+rZ15gl/fMshAeKTA3IdtL3GY8d9nnq6dkv6C71dpmX&#10;Cp1luGTsJeYbN2jDhczUAZtm3+CELqi1zaN2+Dql7NYiLnBfNbjq35aF5uElENeYhz57BBuKDO0D&#10;LZnZX5qrEyOMEZ0riHnBuuAu8fUX3SfvjYfu3krGzn1HBqLI5hHOKX39cF0pav0bz8/UEIloMFyL&#10;Etqn5bfRxo+VgFxcPuRcPH35s3heGMv+cYb3C0uoQfrGai+3AKwptH/JL8eg3vOH85eZkBGfPORz&#10;yRANGPMZDXwG+vjLOm5sDCw4stYor4TbVprhEuQp5NnZ065BL2GKJwqtdN0lD0qeqNXV7Ozmes5k&#10;m0NjgTFpIdI1eQgIDBH6wQeb967FvOVfCW3RdB3k6st2oSDVan9v/SCxIVDHUrxfmPnEDdJV6zYv&#10;MO9MSD2yHZl7li7fr6mwxuovFkgj3H7hg+gWmaJzR63MB4++cxdWZW5H+/AWqkX6/b4l2F1hjKNq&#10;KU9oWLhu8IyZ2g+HNx7SGJdsn6dHH+mBjsK8Qh8aPTfywrwakAvbQObxVYvOIxanr8ejnz+KhYfW&#10;obS+Gj1kvqQ3sNuvfAI1lv05E5yXrhhyjs7z1PbduPs3V785Z1xjbyZ2jB55Jp685mXcMvn6RmkT&#10;bJM1uXvw4rv3Y9/ezfqMmyFR5rwwq8dk/bXjiEkrSOIucCPi6+9fN++aYt7SL9Xz2ZDBk8wnBj21&#10;TNdRoe0qaE9L1k+h/Sxk5h/B1z+8iW9/fBNfff+aHnP+7Js/4+OvXsZ7nz+PH3811hg7HNUVWLbi&#10;W2QePYgNGw1XyOoR5ouXkA8HRvWbILTdXnSKbqW0VHVVBcr8DGKnMtQPb6z8AK+88wC2bF2hz+w4&#10;dNQtIKEXIwprLhJ+KPlQIQKCbLTxSaBW+kpZeLCObY5L+RFwY8LXPMZk8IC5uQYdfwr/fpw6DvMf&#10;hnfffVcWsV4YNKjxLs6uXbvUWwxd5iYkJKBdu3Z6jvXAgQO45hpaZfbB3z5/CuUNTpV2UuXOOlLC&#10;Rcc1H8v1jC6jUV6Up3YquIgu3DQfJX7VCBDiCPllaAh3q4VRAPLoZU8gNjYJ2zYtdx1HIPNz6WlX&#10;q2soT7Rt0wWJiSlqgG5n9m5dcJZsWQxnQR42pG1UQ3xcoDgRlFSU6DeXDDkbM8ZfpKrqnuDO5QqZ&#10;+DtGJiE1sR22Ze7VMiX7hglRwWMBxgTPdOL9w/HBso+UAPIE07xw1EX4bMtPcmPWDSd0mSxbRydh&#10;e+Yel2omhS1kdik0YN3x6IG1sxwFf3WfGCTLb7WsCDVVZcIgMSKoUbp9R/fpLhIny4MlmVi87lcs&#10;3btSDavRBgXB+uP74qOHUeKsUGaJ+U8vOIINR7apG9r+iZ2EKAiFj6MW5T42wYB8O3/zr8jOPoTS&#10;OocsJAUqjNF6kHjihJkY2L4vDpUYbuhohT+z0vD6QXCHoKK4AOV1NbrDyXR5hCczL0OFN+wjT895&#10;Ecsl3yxHm7B49O89Ur+dv2keo0S0EC0xoZEori5FhqTDfHSMSVEDuxsObdEd/DPHXqD9ct/eDagU&#10;Qp67EkW+dZjec6JaCS/ISMOBqnxtF2aUROl159yBHzZ9L3mSjAl4Vp48U11pCQb0Hq1nUnlEZdO2&#10;FSitoaHHOj2yQzXqVRvmY94mHsOZj2W7V2idhkslJ/iHwmG6ciRobPOiIWdpfqorylw2UNjOlgoq&#10;6yxtx1oM6DUS73/xIjKdpahwVuOhq55BeG0Duse3xxnTr0ZkVJzxgQe27FiJ4npDon+0Mt/w6S9x&#10;6s6cJKfEq6R/7vimTM3Jwl+IlqSktujbY7iqwdLFc7f4DqgrKkQcy1xdJf3Z6Jd2NIQZwj7W+ulD&#10;z8CunWvwwz7DICpdtZUVHkNWcY5rLOQWZsmYFVLF7P92uOYVgRLy5rhqDKN9LZCoY5+zwpYI47lw&#10;4zzESp6LbPYnGh/psMcrY0v6JaMlAUxvLNU11cosUWsspiEAkb7+qFUPPOYnhJkeiWdeax6MJ/pH&#10;4aJRYiEIJW22Ed0V616vPXkL8kyryHz3yIWP4pNFH0i9QdPfKHNf25A4hAYEYZsQYJxVuTtOoo92&#10;WHi0JlPGQHmDAyUyF9N+DJESEq1ML+fvmRyrlWU4UJ2PWb2nIu3gThwoPqoqzhQicSeOMoQesW3U&#10;3d6glj2wp8JwwWuAmTSYfYPRErD4zIU8dGr++cAKL8Rzck89C06Dj8rA2t7xivXmfuIGn9f6+2m8&#10;uTKn7aYLcQnIuWHxhnkY3Xscju7fjnOFkZ8+ZAYSIxOQfSwDJcLwsa9xLlVBu0Yu84HkkXWlQhd5&#10;fvHwc7Hu6A6d//iezzUv+t54Zl54BfsG+0penduYMAUIOXWGO+9QaRMKRwnO/VYYO/iIyT8jTPHU&#10;wTOweRPdktdqeDKEFFwbhkTdH7MLapa9gMcee8en4tJJV2LNnlWaDwvn9JmMqIgEPPrxg1pmblps&#10;Mg0mUpPNWo84V6UXZ+t8ZyFX5vtW4Qnq+tETgfJt/uZDCG4Z0zifMi+1CooQpqwpQ0noTr8t/EnD&#10;/EbrQS55d16faRjSYRAumTobAeWlLoPdVuwc10bbsu4ahH5Y6O6/tjbmlRpvNZ8ZXq3c7wlfcw40&#10;jkvIO/nj8TZ7XR8PPZM6ISfnED7+5U3sq8yVz0/uOyLBx/AYQ21HtediCQo8ouDtgNj2yKk0bW3I&#10;H8tOsqJMGibJJxihQnfQLTT7u9ohk2AcxyxHmCxctDfFoywHd67DgbStyDt2FJkFR2V9bK73GTDm&#10;Y175oH1AFIplvA5O7IKaynLziIwGc4EkQn1lJUJkrViTuR3FtdV61IOFYFBm30qx0afWje0hmXO2&#10;q2VolfSrzsLyzL+W/Y19Rub3stJGx+a0T/HPuDEE6q57Cz5qe82wj8T6qpf6WY58upWV+6qGWsQL&#10;jdpQV4fsegqdgBY+IegeJ7R1VaUepd2QTi2CGBRGCN1Hzx4hAWadyFxXW4N6qTte809TZMHNbLSU&#10;9Yx0pFPWkDmnXaPuc0lHahj5jp+09o+EQ+gwGsgskfQW0r2w0CpO9hUzTv5ys6JCOkPXmNbYZml7&#10;Sz1tTN+COAQKXdTefMao63HkyB5s37kayS3awM/fHyul3D65pQjx9ZP1QhYMRi3xkgfYeGSrrL9z&#10;sXDDry4NlPLiPHRu3Q0vfPQo8rMOI7VDT3w1/z3jWCzzLfNEOQ3zS1hqanm60SV45OWLVV9hQHI3&#10;dO/q5md+nPs+0stz0C4wGgWyTrQPi8XVp12PoamDEVnroxukmRW5OFyRJ7/5yKwqQFZVkR7xpvHe&#10;Q7I2dYpqhZhYt9YzXRZ/tX0+tuxZi825+7Bl4xKs27IM+x15Ou+gogIZzhJcNukqRETE4K0vngU9&#10;P9pB+1y0tbR0/TwslXagh8q0gzuw5OAqY94QGG3iI3zXelQE+CLMUY/UvqZ26Elg56rlqBK6tTrU&#10;TYMpJFrGzb4aUhGOJ554AjNnzkR0tKE5fwr/Psh8SgriFP5TMGrUKNxxxx2YNWuW+cQAPcWUlJTo&#10;cRiCzTZ9+nRMnTrVZT/k9rdu0V+CO+yFwjhzwiURoTOugIQMB5sSDcYjF4KEIo5w+iE/1CAa+Nlp&#10;qcMwcdz5WLr8W/y0dxmiGvxcWgkk/Gb1moTKqjIMHTRFJxcL5eXFePzjh5WJppvECn+myJwYifJ6&#10;YptB6tFgVOcRGD/2bGRmHsDLP/8FoUKYWjuPjSALHaXhEX4Bmrc7L39M3dk++/b9yDW1Xhi79aVF&#10;JCf7heCYEL5mqRSUePv7BqDARyZyoQDunHETkpPb4643bjEYJ0Zi1o8VpxXfycEdAXdbS4Ry4Lln&#10;qv3qIt8MaOeAriUJ2uWotu1OkcCjyjDbgIRRC59QHJPFm2epaQeDQeP8w5DDXSSNonFefaReU+T9&#10;LVc+joL8bGXgC/Iz8dIPL6FvQiouOPMG3PH2bRqWWhoO5tRcFMkU+kvZq4ys4bELHkVYuKHVQh/w&#10;D338ADqFJGi/3O8oQJxPAO6b/Zy+t8Czlb8s/Bg9uw5GasfeeOqtO5FPxk+qI1C++9NVz0sT1+Pe&#10;9+/WGqLGja80hoPuUqXtqbZp4f0vnscuYQYpICF4TKZ/UjdEhEYiMjxG+mI0vvztS7QMi8O1l9yv&#10;YW6XtjVWxAatyzP6TceCLfPVyC8NtfrTUn19rRAjTd1m8u7SwWejT+9RakG9TPo8vR8dDw9JehWS&#10;niFXatp3ugS3wDWX3Gve/XtgnxM4F/DP6BsGeOkaF6x0onE2FQHSLk5TMOUJDtWzek/GvM2LUOpf&#10;i1Ete2F51g5XNJ2DEpBWndeISTPABL0k1gx0LjODRwgtVsZTSCfzuXILVuGawj4vESSc6WZbhgs6&#10;BseiS6vu+CVtpfm2MfjtlI7DsHg/bTHwLLkPJrUZgN/SN4FeVWYMOQMfb/hGw5EXI4OjgrngCPVy&#10;Qg2bNBkvBIWAxm6qkdfBCZ1RUFqAg9UFmNV9PEaNmKlj7ZWPH1c1db/sUowdMg5rhRCmjY+Yes7N&#10;ZBQktWbqxZjDqJ3HVjfC2et1WGI3hIWEYMHhTRqW64ZWnfxjryM7yETZxwsFfRbRaIECBrrEppcu&#10;anzQ8B7nWe4yS3Ub6uMCe160GvTauOAlr8IkwB9OvwV79m7Aj/tX4LQOIzAvbRWCJF21IeORNmHF&#10;y7FI7TdqLFggw02xPOc4y87V6V1G48e9y/XaG/pHt8fF59ysjNAnX/8F+4uOqDaivY6s/BL0PpJD&#10;LRNb1qKlAoqlPqh99fi1L+vu5AMf3q/9jmBQ2ofa67AZDxZY8ZLZJO9nB2+tJMzm8wra+aiPDnXX&#10;tYDtzc1RChjV9kQdGTapG/NolWWPphEkDc2HeUuwrzfXVyy8cPXL+sv+7O8fhD+9e7esLexHzIdZ&#10;b3LtrQzsbxwrfNw5OgUdkju7hLgnhBZYcmtGShpG13sBtUPIhFNQESMPi/jyRNCMGplM8Y/A4C5D&#10;0a1zfzzx3TPGY4nCak87WMaoBn90b9kZB4+l6zELjcp8Z2+XEKGfwv0DkC9MGp8PiG6HTUXpcm2O&#10;CQnfNiASR+pKlJYhomVAdU7sgO25+5Wx9YzTqlhfqXDDW5NxfKhB5hHSKPJSgxH8Nh5ByPNprKbv&#10;jpNfu8O38g1FZj29+pnPG7828mxcGvbXJDnOHxZ9xWdqkFoC0WB4Wa1DxpY7Ev2X7S+PaLPl6qlz&#10;hAatxFu/faTfpPiF42i94RGqV0RLxEbGYVnmdkxoOwCpbXrizWXv63FkagOyhbXfy721aUgky3jt&#10;mNgRa7K3uzcTJXL2OhUasf6kn8i/mg9mKlTaicdc+nQbjKCgUBQX5+H1FR/iov4z0a3rICz/7Qes&#10;PbgJpaYGAkEN6xVrf8bBggzU1dfpfEAY41AvFdrWTNMEvfWFSZ/INW11tfOPgp+vH0ocZSiSZ5Yg&#10;0OrftNHzw2uLsGjxMsTHx2Hewk+wJH19ozJ7IkrqtsQUIFLzpVYamySAlQvWx5UjLkR3oee8acMu&#10;XvIV5h5YiQcveNjFG3C8P/rRA5rumJa9sSJzG+47+16XQGPz5qX4aON3KrBMDIjAsJ6jtFz885G/&#10;lVsWq5Hxkck9ceb0q/UbYveutXhr1afaFtGy8lbUO8EjjVpnUkS226S2AzF10iXSdvW4861btU69&#10;Qr7hyLL6hZNHKVlq+Z/9lELXAFlmQyod6B/eBjOuuc/88MT4y7M34XAsY/PB6OS+2H5kh7RzHVpH&#10;tkRxVTGKnJU4f/hsnHHGGfjuu+/Qs6dxhPQU/n2QdraNrFP4X0VtbS26d++Ojz/+uJEmSEFBAUaM&#10;GIE333xThSTE7t27cfrpp2Pp0qVq7Xn37g3GIiBQ6br86o6C1brmeCfBNaXnBHy/c75M4n7GZM4h&#10;br437iSO2gb0jGuHrcWH0V4YgfTqQlWxPe+M67Fjxxr8tPobWRSNCZiu2BwygT9MN6wyMZOYe/7D&#10;h9VwVOuIFthTkaOEsWsxkURoYTw5vjXGjJzp8gvOyWnxsq8xfszZ+PtHj6vrSU8wBp5H7dFjSKPv&#10;LObdBUmP03KqMOb7q/LQT4jWTSWHjHeC0a16Y1XGNmXMWHY1giZfeBW+2CGvmQdOiyFSz9y3vn7y&#10;NWqgc/OhbciDAwmycDukLenZgji/7wxERcXK4pOs7fTt7kWuZiHsTIT9mgsBXSxed9ZteO6rZzCq&#10;/QAsPrwRoyTvNL5FFd2Pv3kFx0rz0TImCYeKjqJzXCrWF+7V3YHquhpVC7ejrSyWqckS5vBmVEn7&#10;cCGgIIEaP0OTe+C33F0azsiBFlfbi+qerCsurmQWnr7WLZD4df5HWHjE8gLCLxvQISAGf7z8YePR&#10;cVBQkI24OOO8M7F79zrpx8bZ9nGt+mJgv3F47qeXMLPzGIwZfaY+J5gmffBb9ch6I1HpZD+T3j9n&#10;yjX464LXtXwUeFAzIquhUnNHrwU0PhYl1FepD+vAVwVVAdKqPVO6Yea0q/Ro2U+LPsHO4iOufkvB&#10;UJRfCCrrHAjyDcC9c57V596wZNk32J+xSz0QGUdyjB17wsrzlcMuQM8eJ7+L8I/gcPouvLfwTSmn&#10;QTT6y8ItFBqcNqKS6BXdEmdMvFKJlbvebf78tSdIBs4Zeyk6pw7Ew6/dhnKhpJmONZ9wub//7Pvx&#10;p6+fNB6YMHqJd1g5s+LhfZy0UaEy7gYeOe9hpB3chc9++wzOQFI7xnMKeetlXrPHfkHf6YiMjMYb&#10;yz8+broWM3z5kHPw/lrjeBCP6ZDAe+6te4TgrNKxSfVoNRgs15pX+efyIefh4zWfq40EMyvy3BjL&#10;fN9aCLojtWXqrjssIBR9U/ujrs6J2ro6zD1oGLPsGByHiYOmC+H8gd4bRxN8cPGQs1FdU4FvN/+q&#10;48/KP9Nhv+czjl/+8hndnDqtHWcbOAeTyWScdoaf83ehj7HLmuIXgdZxrbA6d4/mO1kYmty6iuMS&#10;y3xj5ckCj8aVCTHuML+b2GYglhxaj1bKrBnnqPlmfJv+OHzsEA7QZbBgWFxnFFQU6nEhxsl5h8wZ&#10;NWj4hdWvOP9SNTwbhgt1zQM/MN/bwUdKy8sFy89xbNmE0p4i/ape2tgQQhl1yKha+YYJM1fBYE3A&#10;uqHxwsk9x+P7XYuYIa1X652VT4K7+fRGRW0qb4T3pQPPQN++Y/HDL+/ImrQVN06/ES/98hcVRBD2&#10;+CjEkWxqeiHSCavMI5sW2su8m67Hx6xv+N6Kh/VnhOfPjq/Xocc5dBFvPGM+yZAyNOuCbU57FNbx&#10;2P5kvovda6iCle6lTEMSuyK7MFP7PHusVTcW2K7GqSjDhWqYrHPctLFg5IHrTeNvz+o6Hkt2Lkex&#10;r9NrXR4P3rJKTap66Rye+fs94BHbBqm4Oq48Mvay68plrWSduuNkeTtEJKKhth5pVYZQS4XCtgzx&#10;ymgJs529ZIkaIDrm5T3XtWohgYxgDYisC0CJaROKzHVMTCIe+uRBV5yeIN9KQRf7/vHAEfHYhY/h&#10;wU8fNJ8YaXKvrIIXXvJpB2OXoCYa0Dk4EQcq80zhi5V7lpn/use4N4TVyHoidGaQrGF2ZBzZg5fn&#10;v6bXPIb7/k+vqgeWC/qejrQju7Al7wAifAJx6yUP4UGpExUySMbiG4Jw08X34eFPHhZGX2jLkRch&#10;JjoBIaHhanx9z4EtWJDGoxtST/Jvoz4n+Q2RdictQYaedIOFR16/FWXynK6dO8W2xY6iQ1LPPgjl&#10;GJR0WEbSx9S2C+Lmi1w3sgMiYEre2o7ryo2Tr8V3Cz5BeVkZqiuFDqdigb/MYXLpXx+EmIiW6NCh&#10;C7LzdyOvNBfffLhIaK0yzJ07F6mpqUZEgtxjR/D9go9xsDJHBfieYFrUcGNLUajA9dGcQrQM/WPb&#10;4eKz3Bstdjzx5p2IC47EdZe6+82Pv76HZUc3q1H5OhkTEQFhuOWqx8y3hhDk4w3fGUdo2vbHjKmN&#10;DYR+/PUrKgBkHp6fYwhSyW88/eGDKDO1scOkTRKDIlFVWw1HHR1vA38463bECf1NcJ5dJvSzN1BA&#10;PiSlt6zNdRg2cBKSktvh5XcfRHBAoB4vs1BeXo7Xb74Yg6adg9FnN38kyRPfvPc68nevwN5O8bh+&#10;3OxGBmVZN+uPbEXGmmIEBwfj1VdfNd+cwr8Tx5/9TuF/FDk5ObqIetoE+frrr5GUlKSCEAvff/cl&#10;zr96ArJzdus3ny/7WJ9Tgk3r1paqLHl6SnGJUJl0wnyD8J0QbcooyIC3GG4LvOOj+y58EJeee6tM&#10;cu1xUAjUln7hKgApKyvCp8J4FDUIIyjxESSgh3UY7BJK8GxhsDCJMUFh2C2TKycslwBEvuFVx9bd&#10;VPvD+oYgszFh7LnIz89CVqUQcsacprDsB/DfD9Z9hfmLPtd7lv2nuQbTYAcX7ikdh+PaSx7QndrN&#10;HsTb8kz6Vzcmcs2fEMUUgLRoCNbz1Qa4MyZEOCkOEzENfrp7ScKNIqBa+cbXzxeTJ16Mc8dfquqU&#10;t132uEzuwVpOqkMu374Ery//AE988wwW7lyqiz2XlUntBuK5q55Hu0DjSAWNFk7uMEx3ceJlIWsh&#10;DENkYJgahY0gkViSr+kWFOdpeLpKjY9qgRI41BtOsTD06wr3SqU04J7ZT+OGM+/Q8ARVFonDtSVq&#10;GLVUFgyW30fqj+Du35qcna4JgTsNVqlpyJQqwGQQiDh/4wjU4qVf4+43bjYEIBKYjJWu8ILBXYfp&#10;L8Fzlmwnb7ALQIgjmYZhMaJH18FYuvpH3YEcPWqWxvHV968KcVKExPgUV/4ILs6p8e3Qp2VXDGvX&#10;DyUlBUqwsBxR0ufLag0BCGHZWikTspVhgoUQpKHVAiGsuThSY4V1ftl5t2POODdhQ8bpGKqVuBnX&#10;p6k/+w+/eBGPvHaral9sStuAwupStfwdIqQOj3qw3V15losunfubN/8+tKVhSOnkLLtfWTVqQ4PU&#10;mCuJMQts6XYtUvGnr544oQCEVefuGUa9v7HkA22TGpNZsqKmQOK6cVfiuS+fMB7YYMXAY1OtTBsW&#10;Nwthl+IX5monzl3MOe/tAhAiPW2bMI4j8OjVzyCu0l0WnrNl7O4nwNwtc9GhfR8MiuvYZMGja1QX&#10;JOP0JvHJmi/1lvMl+9Gd0sdzpN3JjAcKE6Pum6UtDaLdKO/7677AOf1nqTFePuUf66qFTxBum3Ej&#10;okMMtVYeU6x0VmH+zsVYtWctFu93G9okc/T18s8ws8toREqkHG/0stO3zyj8sMnwLMR5sF1AFJx7&#10;czUR1bjgr0XASp5oy8dzE5t5nSjzoO4Uy7Ux7zOXxvzNMU60i2+LLVmGXRy+z61tLAAhUewJ+5Pg&#10;mnpM6zAc5VJOSwDSOShOtb94fJACEBpT7hmWrEx359ReOFBtaMIQqwv2YZ8pAGH/IZMa5heo4/Ts&#10;3lPUUxhBlsQSgBCaLXc2FdYtX5G5t9qe49gqBnusJxNolYfeAAijzzcGq7FauKYfdi9UYQV7HNdZ&#10;hjV6gPsbpl0pabrWWisBE/M3/YpapwNrM7ahuzBMm7b+5hKAEEzLgn5qZjfGy3l0dcUsmTijxwQz&#10;ML13UFOO8Vj5MoR9/WcOgGN3pj4jmE8NIn3B6j5k1CxsKk43r9ywxidBwZSFtbl7VABCNB6NBigs&#10;tJ7ToGW19Bc7mA01Gmhk2YVv9ixW48/NCUAsWscb+Inx3v2tHl+y3Xvr367O4gnzMYVO6c5CKW+p&#10;PDKMmg5O7Gy8VBjCtb0VedjnKNBrT00pwp6KXQBCexIWGD9JIYalAMR6xjKUUDBkRrL/4HbMW/w5&#10;ekV4ty/H6DnkXX1fvmtSdvOWsX/x0+uuWmIw0hXUcrQekq5j3dIQOWkoo3WNCOzR8pODFceMvmZ1&#10;MgGj0fFh9lE7QmskLhZaMKzjoCYCEIIGTmlviUIHMq6+PoZE4euNP2B73gGNPz4kSj2odAqKVy2L&#10;CBlYt13+CJb99qOOMR6pfXflx3j+l1fwuKyFFKrMPbhGxoIxX9r7HLPZUtYqCkC4mdGmZSo+++Yv&#10;+PN7D+Ev7z+sNAJRIelsE9qTbc7xFyC0QHJILHompGKs0MxdotoisFryXeKLFoUR6FLXEa1KE+DY&#10;VAH/A8EIz4jCnm/3o2arexye3m0C3n33C/zl6c+wbqnQtdXxCK1tg9DqFNSWxSD7qAOLFq/CnXfd&#10;iycfewPffrQSY8dORlRUFB5+uPHGFL3KzLnkXjV6/6eLHrea0wWWmcIZa85kH6Hw4brxVyHRJxgX&#10;zLrBDNkY+/dtVqHmxOFuG3EUNq8TJp+t3S62DYr96pCa0sl4aeJwVpq2hf65ZiE3aG+PsPeSuYs/&#10;UwFIdL0/Lh98Lh675kXcIO16p9DAD1zzPB6UP0sAQqw2jxQ2AssmyfEo68aMHXosht56uEnsJ2PE&#10;WVuL4uJitdVx9OhRZGRkqGdAp6Ox/ZYTITi+JXzNuf3bD17F03f8EQ/dMFvtMi6YvwA1TidWrFiB&#10;227z2NQ9hX8bpE/bp6hT+N/EunXrcOmll6r9D8sXNxm/CRMm4IILLsC1116rzyilPOvMqRg4uQdK&#10;go2dMstKO926to1IVOGDJ7hzMLxNX7UhsHrjAsRGJ2DZvlWNVIMJMp1PznlRBquxQG7dtgK9e41A&#10;SWkh/vz5U+pLnoQLU7QINBLZfxh/Ndp37CX5q8UTb90lrHm9TJ7Ge2JEYjecefocZGUdRKtWbmm0&#10;J17/6AnkVRUiQRaLQ5W5Lgk1Jym7aungmFQUVhapVxbXAiW9mUZZi4V5GTFsuubl7ndud703Q7km&#10;Uf4aym6ccH1w3xl3Y2/aFny93bB9wfeUDnMNTggIR2pyRyzLkImc5ZcyM15LndkOqmq/ueIjPaYR&#10;JAsfhQ7ctDN2kI18MG7Nj1ywHgNqGxAVEITyWie68Yx/WR6OCROS4MdjL1VKQMT6BCI8IEyJXR6X&#10;4VERkhtWXqwdJKZFYQ3PPpM4mNpnEr7ZsUATTJCleMaQM1FYnIe0zH3YUZ6puzqcCqpksaMBwgru&#10;0mjmgBmdRuHoscPYUmoYr+ob3Q6XnnOL7r78tOxLHDDV+QnOJqzqRy94BCHBYXjmnfsg7DHChTia&#10;NfRMZegssG9XVJQgNCQcvtLfqypK8d43ryBNiEri+jFX4q0l76BHdFtcet5tqkrJXZy+kW3Up/uf&#10;F7yOCKGUy7iFI/8/e9XzauWc+Oirl7Gv4DBChYGqqXOqCqqd2LWDmlMk5dmHQ30CdOG08PSbd6lr&#10;OtbF9ePn4L0Fb6lxrKdnPy/jw25JD3pk7Nfdy1waH1Yrc1eVRyPahsZjr/RVgkzqs9c07jP/DmzY&#10;sAifbfkR/uXVqBPiMUDGEm1nsH9wXBk5lO7MOpAbO3HOYWfSnjZYX9Dwr82FpTxqGxiJw07DPTc7&#10;wu3Tb8Ynv76J0MAQpKlWV5PIGuH+M+9W4dNDr98sxKM7HxasPk50FyZ69oV36zXx0WcvYUvZYVef&#10;PSGYFVtYtr2nQPjKoechM/sQ5h9a5yq2HvWQijFUtllvMndIHWh08i5GWppCBevIxpfz3kFGTXGj&#10;euVs06QvSgQ8D+wvY29E235YetQwVhckvOGk7qPx077lGmf3+A7YlC9EfV09agP8dEetEE7XuGc8&#10;7JXKQJrgUZQqidvSxguTvketBCMnBrqFtsBpo8/Fn3/5q+ZO45L3NBpd2eBUIvhkQGFriI+/ChSp&#10;MfOn2S9g6Ypv8OuBVTo3tPIJQ059uQo32HXs6wNBt+G1nnVjIjUoBm0TO2Dtoc2474o/4Zn3H9A1&#10;hvNbqWo2GeD8RYE2BVY1HkYxqV6f1+BwlZu8Cpkfe3twvqeB8ObAXWQafOWAseJJDY5DTkWhpivR&#10;aT+kUUuHrJW15nGS44FCChpypnHcTFO4w7ibq3V2J9anBQqUyFi6wS+pDcmVzQdRwvWVUttH2t/2&#10;GQKKKlFXWYP6Vu6z5/S0xqM9LAdhjSm2md1YNy/7xrbDdtPjGtNpnIeTA9XL3T5WGsMoRfOwxpJ9&#10;bvhdkO9oEJNlUyPZ/wCCpZ9N7jkO83culfUjUOq5xhCU2qDtwInCVn8ngtWPrLblcS9Hc2WUMKNa&#10;9cTqTOP4xu+tFystN+Q7eWB9SpqwTvqnIWRuCu1VEt4ehxWnPW7a+bAM1XKcJgZFoaiqFEWNrK/K&#10;Oizz3tC2AxAQGIB5h9Yitj4AA9r3w9RJF5lh3PjbB4/pRp1kQj3icMf+vtdvMTwYaj3wlZEBGoxX&#10;bUW5pjHxSh7Lk2u6cO0S3x7HinNUK6O4tsqgO818u2GNbx+howKRJ7QB6T/S0KSvmRb/5aaakS49&#10;FgViZLcROLC/AN988y327NmD5ORk3dikx8e2bdvqH+mvoiKhlmpq1EMkr+Pi4lTTOy0tTb7bgm7d&#10;umLjxl1qK+KFF17A4MHWhl1TML6KigqEhIQoP7Fjxw49ZrFy5UpN2xv+/O7DOFxXgjip71Ifp0Gv&#10;eoCeCmcNPQu9e7s3ZT3x6gePo6i6FPdd4z4SvXHTYny66UeZr2VelnhZh1yTkv0i4ayXNaahFvWy&#10;rpUJcUR7UOwRNERvsagyS2l+OBYSG4Jx9xzDe12V0IXbdqzCoIGTXDzL8XD7mzdLw/igYPUBJLVJ&#10;hLNVJAILqnBsfz6OpBcIn1MBp1PKLn9si9MvHAY/WWu/fX+FGYOBK4Z3xfgzzsXwsy43n5wYbNP3&#10;H78VFa2C0SK3Er4yBuqFRq1tPwChobJuN1SoJjxtPp7C/wxkjjR72Cn8r+Pbb7/Fyy+/jGXLlplP&#10;oBPW1Vdfjd9++00nRGLFiuV48skH8Mkn36Gh3oEnv3nGtdjEyyJcUlvtIv44h1kN3DkkAUfK83DH&#10;efepqiRB6exvq37Et7uX6H24EECJYdH446VN7eU+8vrtalE5VkjVqvpanchkDCNMvqkg0SRhrhPG&#10;lS4/KTB56rPHXExSiGTwguHnn5T6P3fiHY5qVFSW6lEIO060qPP9oIQuLnsND75+qyxQVg2QMCah&#10;ZjAD5iODoJTLeFnU7r7qSRw5vA9/WfSGvrbOQZNJItNHlcp8X+MYEKNl+QfHpiJC6iwtex+KaORU&#10;wtKIlZXqyYJ0dYikQb/8sZKXIP8AZNVVoEtoEvIqC9VwE4k12v8gPcXwXSNbYWdZFjoERCNdmC02&#10;gpUuiXAKM/4V4C6PRdjxuEDvXoah1IMHd+CNhW8Z7cykzGrlme8Pv3oJOwsP4aoxV2De6u9wqLZE&#10;d8rjgyJQXFOOlKgkbC8zdiKvHnEJ3lnxobSNGYEJhr//Ki52Ddi7ZyPeXfsFhiV0VY8b3K25buyV&#10;eG3pO/LeBw+cbfRrCr4ee+supMamIKM4G8W2M7IEbT7QPoHd3ooFCkTChYmbPmA6+vcfj7+//zgO&#10;Ogu0WPed5T672hyKS/Lxwfd/RYajWMekvfbdZJFxZvvBa1/Q5/8u0DDZI+/cpQJLZ3oeAtonSp44&#10;BuhS06iPQKEqashAmtVjJ1ip7u+pomsH4+mT0Bnri+zu5Ywy8ojFdWferi5p6dWE5kXp9tkr5BOq&#10;iz91zUsoyM/CDws/wq7yHFc+LKitDmEoSdZ62ogh9kj/eHPlh1oU5uKfhbaU1oeRkfoDuagoq0ZE&#10;39ZaXzxekOwfhoIawy5Pue1oAj0HpZUf0/E6puMQLDq4VsJGICW2JVbn78XwpK7YlX0AEX4hKHCW&#10;uQTRPMO+ozRL5xv22dSgOKQ5qBlh9JtLB56JP7/8KmJHGkSsDjvNo942aj+tB7mnNlRyaIweOWEs&#10;LE848+sxN9ANON2cUsBDg8wJEfHwk7CW8PN4CKmpQ+eEtthafNRIWMC5+K6Zd+CF75/XuYO7x5eM&#10;ughvr/rExZwzKI8VVprj0xJgEIkIVgI4KjhC8p6v+bp11m1Y/Nt3yC8VYtVZiRpq1ph9Obk2CDn+&#10;bgHHoLhOWF+wXzVKLObNvn4w3LB4CZO3T4lxuuMmxrXuj11Hd+FYg7HLZ69Tgpf2mmOcT172JN74&#10;/HnVCvAEBWUqNBHYv6V2HctnPWsSr/lrf0Yoc8un8q2LSyXk/sL+M/Hplh9dH/FoJoU+ntB+IP92&#10;D0zG04+/iTPumCZrirSKGZ0adJQ8R9b5o4RSHw9QaHrFiAvVCPrDnz9qPjXgKgf/0Q7Km98Jj7JZ&#10;cVoCGkNo+Y9G3hj0SmVprRDHm/c0R5Ik51GzFVxgP+D7GFm76UK1KRjaXaYTwep3RppGetKVXOAl&#10;Y+wc2gKDuw/DRxu+0+d2ePZdC/pI/mE1W7DoGQtk6tUGjDznNQVoDrMf0zWwtyN3RoXIP7a24yMv&#10;WfAKbho9fvULrs2MnJzDSgOyHAPjOuKCs27U53Z88tUr2Fh0UDWgzx44EwNk3b7n9ZulLD7oGpGE&#10;vWXHZC418m0Hc5/iH4nJg6Zj6ab5rs0c5lXrpZlMOw/kIaxtLE7rNRlzdyxSYQv7I3PcMiga0SFR&#10;UlX+KM2vFlp9M3bs2InKykqEhYXhkksuwYABA/Dzzz+rVsHtt9+Ovn37GhGfAM8995wKQ2gLcMqU&#10;KQh0eTM8OXCuGTZsGO655x4VhngiMzMNPyz6GAdqZJ2QuqRQfmrHkVi3f63QvE37M7VuxnQZgbEj&#10;z2ik0U2t0Mc+ewTTuozGOKHTLDz/9r04Vl+J1JBEdb9sn4s9oas888DeY/6S5qWXRrYLXUbPvsC9&#10;CfJ7cPubt2gcv77wq9Z/mSMDLWJSERwSqXXq+dcga0xgUJC0n/t9QEAANn7+d7To0BW9pzTvIvgU&#10;/vMh/dA+DZ7C/yboAvfFF19UCS8nxjZt2uAPf/iDng+jVxgL9917M2o6GBPDJcKQfrDua/ONwDZ5&#10;dxfmeU95touxpDS9f7s+GDNylvoAt/Dwq7cIAS8X0hVun35LI0vTdsxd8CkWHl6rk1e7oFgcksmS&#10;hKwSJEyDolv5mdxuEHp2G4KXf/6rPDdcEM658G6ZVL0smifA1q3LsXXvRpRUFeGQtcvsDVLu07uN&#10;kbz44oc9S9A9LEltN6Q7DPeaBnniRlS9LFK+xnlBfnxm9wn4dtdiPbMfGhAqRFGxvjlpWPUudcFS&#10;cq620uQCTuj8Le+tiX9W57EYPnwaHn3zLlRK/QcJgRckhEWVsIxPC4NXXV2OJ95/SAgytxaDwTzI&#10;vxKnr0RsRq3aQDzeQjCkkkwN9cJ4hSKr7nhuH6mpQNV78/YkQcb2lnPvQXRMompzrFm3AAv3rdRz&#10;o8SoFj2w4thOjEvphxlTDUn5A6/foloUJLZIk6SExOGg9CGCLoHfX/o+nFL2OlMLiqrvScK8lTuq&#10;kd1g7I5S5fH8sXS16YvXl78vjFG9a6eV/VDrSf5nvdCDAhmQAF8/YazYOeWZ1HG8tG+3lK5YnLFJ&#10;n6lGjSTJ9vGEtdNOpvFhIc5OtNNAAYxFwOXnZWKD9N/Nh7agUBgqEmVWEmSS51x08ga1/hF89d1r&#10;WJO/Bz7HyuCTGK7pexK6BBlPqu/aH9NA7xXjLsFbKz5x9TFvaCGMakRgqBJOdrC6mZbVH04GA2I6&#10;YFPhQa/twBalcb58PYSmt3jBPBNsB7WL3v7wGeytOdZMPAbsY9IAHxg3/Ffv5B/rffXOLEybeJkQ&#10;oDPw+dev6rGzujRhzDvGY3rnUcIMdsbfFr5tRSEEYoNqswyO74x9uQdNg6WGkO30npOlj/giIjzG&#10;JRR+7cPHkV6V7xLO8ow5j+zxbHQP2vkpNo6JBdU2oK62DrXB/po/zidMU7VY9NrMgAmrDJM7DMX8&#10;g2vUSF/fPiPx2Dv3qJcDFtRaHwzG0v095016teAcbodnOMISkvKpfOKqXx2Tcs/eZf/OcHVuan3I&#10;/2SqrXxwF9BwbG0gNShehSBUSxoQ10kYngPqKpdHzfRzSYuClMevfQX3CvNDDy9c6y47bQ5envd3&#10;CSD5kn7hSXDT+1DfOOlzxcYZc6utef2nSx7H/R8bZ8AjZE0poxqiF/ATFtX6JbiUSjO54lNI2a22&#10;Yfy8dMfIudqoJ73Ta/vHxwfHGuuc33tb6wg2oWcJ2gVEolyYs2MZ2fDrkKB2XIpkrmO7kAlinBa0&#10;fvRCb5UBeszUfnz6rbtRJmutp1aPt37iDQxhWOVgPRjlGK3GlbcbAQRWnTCs5uM4YBwE4+EJPekq&#10;ipPNjx0a2syTHXqsV55Z8dHF66xR5+G9ZR/qRgld9Z4on40gefM2drmRUSkXXJ/51nP+ZplmdZ+I&#10;bl0G4uVvnmle0GwD80WvV3VqO+n4ID3E9Y99gq69LTe4cdLLC+S5J5g1xk8BH8vE62ahARuQUBWI&#10;oX2GqeH9nlFtcMV5txvvTfAIdmBgkBob9cQnX1MAkq7XgTLFPnXdy7qJdu+H96gW2/1XP4en3rpH&#10;DeBbYJ39YcI1SD+yEyv3rVaj9Xawl/GYJNvWW/7tcxVB7bIuCV2QmVGJvLx8yW8ZfvnlFyQmJuK0&#10;005DeHi4HqW47rrrEB9vuHL/38Itt9yiTPyzzza2Z2bNm55gDTx/9SuoqanCx1//BbsqMmWsNg7H&#10;+uwb2x7Txl2om0Tf/PA61ufsUkP3lnAkOzsdz//8ivZpCrfpyOCB8x7CoqVfYnXeHqHVqKFqaktL&#10;3TLcVcMvRPceQ/Dup8/iUGmOpFvv2iw4r89UDBk01bj5nbjjrZulVD5Y/vpKrF9v2bL7/Vj69nOI&#10;TmqNvtMvMJ+cwn8jZG3h7HsK/wk4fPiwusHdsmUL8vPzVY2tqqoKn376qctQKg3yDB06FNffdC4O&#10;+jbddQp0NqAmwJikkn1DkE2L9AKq7IX6BuquOJemtsGxGNFnPAIDAvD2qs80DLUJ/nj58T0mfymM&#10;1dr83XLFhYLnIiOQUV+GZJ9QtI5pKcyB26YD0StcFrULfv/5NmqoZBw5gHd+fR1l/nVIQoh67ij0&#10;IpEmqML8hHm8YPXaX9RdFsHdw56x7bCl+LDSGOzs5vqs4CYXz4daoAq36/iN/DUZHPKQEzShccl/&#10;MUJwTx04DflF2ejXc4Ses3Q6Hcg8mqZuTFu16oAX330AWbWVqulhWDp3W8h/4NWbUWW2mQXWLQ1S&#10;UYuFO7lsNe7KDInrjG25+4R5MLRZ2gghW1RTjqSQWOwzvQg0Rwh7Axcw+s+XakCYrz+KfQzBEMvY&#10;iPAjBe2FwKJb5ZbB0UiOTcaavL36jLZiakhAyPe0oUJbJRqfvPMkJl1gg7BhmoOVqZMs1/EQUlMv&#10;i7Ofayd8bKu+aoCLtmh4lvq7rbS/0DgdurK75Qq3AS+iqChXxuwedOs2UAm0rVtW4ON1XyNSCERn&#10;Q620XT16RbbBjAkX6TGPNWvn4svtc7Uog2I74kIvu1r/KuTlHcWz3z6ndVqXUQjfNjGN+kTTmvx9&#10;davCODam/E/PF+xAOb42YRtfsc/Ir1HLBkhAdotohZ3qxtVqVvm3mbbvK0RxWsFRmQPqdUywZ1sM&#10;ojV+vGHb1t/w8ZovVC3Z31mHcN8g9GjVGWuEOGNf9wqvVeB+GCD95vE5z6vNo1ffeRwH6grgV1uP&#10;Ce2nYvXhharG6y0OlpleDDiW4+oDWWCU1DvRJ6EDRg6YjL/Of1UFVIRxzMYHf7r4MTz40UM6XqgN&#10;Re0w7sx5qtlb4NNg4byr/DkjGTOAhR6hLTFu6HQ9ysV5ZEavyfhmlzE/WtBYKSgwmRwKVen56+ud&#10;C/ReiVMzaWoAzZ50FV5b8q45LRjzTTtZPzIdwkbL2KGwp0NYPPZVuY/KsT9wN0+P5Ug5mJJl0NU+&#10;L2h/4DN3EVywhJ4WU0y0C4rA7LPuQGhYFH745V3klxzD5FHnICUlFfv2bsSidb80OrJngYz2wN5j&#10;8Odf/uISPt00cQ6ihZD/ecFHwlwZdqR49p8aec2BX7qyqmOCd/yzFcoGMrKsMW8MubehwLLSgCI1&#10;AL3BSt9eJ3SpGuDjL2uzYdfEjnAZAJbB7LDKWuSlHUNor1aabevIlDdMbjcYC9LXahpkOB++/Al8&#10;9v2r2FV6xMUcewN7I9uejKOVVzuMYhl5t4zT9pFxv7XkxBpI3kCNo2pJiFXBMWN5TLE0b7yBebD3&#10;QTva+Icjo7bMzLcRiPavKCSiNopla8XYoPCIhK/MR7ZLr6DWaZi0Gddga0608kRBPa/bhSVgX3Wu&#10;xGW8YN3yuMyz17yiO/CPfOHWyrHKFFgj67FMO4ZGkvEuVMawpUFl4Xh18K8GaRrax4gJCkeWo9g8&#10;umIcp3v82sbav8fDk2/eiVqhFf949p2IizO043btWis07ad6zXlI50yrXFJG2i2hq2Gdc72VV+qe&#10;R6R7R7bVI5YW6neWoKq+BGE926gQzK+gAknBXXEsN189efAIC4+dkEa/66671MWpdaz9PwWfffYZ&#10;/va3v2H58uU6Hizc+9otqPGiGUs8cPZDEn6FCnPGjh2Llat+wvxdS5oIPVlv9MxDg/z5Pk71WNOj&#10;bS8MGjgBX//yFnaWHkWK0KtHa8qERvLDtbNuxYvfP2cIPaRhOE79pS11PZAn3UKTcPVF96iNNWoi&#10;2TdU+vKI9Dm3mne/D7dJfCz5lk+3Y9GiRcbDfwDL33sJ4bEJ6D/zEvPJKfw3ovmV6xT+x8Fzga+9&#10;9hpWr16tR2IoEKHEduDAgWYIqHXnfgM7oCGIth64rPJP5nIhDjmw7Qx9jropMxaCthHJMjE5VFuA&#10;xFdOZTE+FIbNEoBwAZx93p16fTyce8Z1GJrQVVPlMc4pw0/X5wNSB6i/cwvcNSDKHcfR3mgG3M39&#10;y/uP4pUFf1cBCCfXHFShyLdGiQ9v4Bnun+d9IEHrsX73GvOpsWvSp+tgrasOQYabLqWD5B+6EaY2&#10;hRIcJkJ1H88kCHhhS44EWqRUMC3mT2gzGK1lwmcA5uuLDd/CWVuDecu+xAvv3C/Ry+Jb61RCnBow&#10;ydFJiPLxQ7AsiiSWGL8FHp8hOPWzEXk+/Ny+0+EwA3FBoACEt/7+/lrWWL9gJVgO15ai3KdOjQm6&#10;IS9sZeIgj2sIRCtfy5AeewoFVC3x6MV/UjsYPOtN17Cq9iqw8se+o5BIprQfLPe0h8C2NZ47A3xx&#10;uK7UJQAhaBDRIqaKJG8MSYLxuASWbUH2Cn3tEUYiDnTWK+NICImHltKCCVJWtpWZxSaoCvRtdBRg&#10;aeZWdZn24jfPIjQ4DGPa9NPnVIsmeAZ2XP8pxo0NO3atwUfrv8H9H9yLx964HZ/IeOKOHXcBqdLP&#10;Ebm1NANPfPuMGtf8avuv+h3bv02Sd22rfxU+/dnwjMNjMH4pMRjfZqAKvCywJu33fMIjQha0L3rC&#10;9kiJcP4v9ZzTUIXS+mp52CiAtjefuGOVfiB9Y0/ZUfPOeGc1BfND4tjCrG7jcOm5t2HaAGPHp1t4&#10;Mlr5Req1NWaP5RxS47wkbEjIWejdZwTuOe9+RDokTX9flDXU4jdLACLfUvvJgDvPBk3svjdgCHsJ&#10;p/Sbl943DMtdf9WDGBzbWV1IL0qfC6fDoXZKNFaGdxdDy1wtnErn4Hhcd85tKgChPZFqZxX+Ov81&#10;JcY55lv6hagAhEKTkJBIjYJuF0d2Gqr9ysq7N/ApBSDGtTG/UHBBlNaU4q+L39Q+SWPKP+2Yh0CP&#10;aPTW1NSb0GaArhPfUABihrOfDedRqtcXv6uv+PgP42k8uAGHnMXCcDAEtdJ8UOWswcPnPagCeCKM&#10;lSVgeTkf83tDA61xZthvrWLakhUCWcpkkiwME+xoQP+odjjkKMOTHz6Ml999CMuytiCrPB85xwzm&#10;5UjWAT0GZKBxOsszt+OVnw0BCNPhXLdk/Vw8++mfsLfA+J52bkqc5Zqql1MhikaxSsUbfZMxyp+9&#10;AAKOfc61TQUgRixNHgtYVtuwaIQhcZ0QbI1bMyOc+2gUMDwozHhgA7Va6m19yFFSgehW5roo0XgK&#10;QHiUyMLitDXaBgQZku/nvoPt5UelDY02aQ7si3fOEtpCEnCn7AbXSpaRUOGzBNpW4mY+jwceo7Pm&#10;aQtqr8yqEtuc5ikAsZeUwez3diSEJ0qd8sodgp6VDOGdO07O9xT6u9ZMwhapZ/y8599pHYaohleU&#10;bwDKhTnXh4xbfpJ8wjRth4zdkW0H4EBlrtAfBo1CcB5mPvbs2YCIyBjVgLJgFb0m0EiJ2hwE2zTQ&#10;x+B4XdnXujHfW8/+CXAu5/FF1kWyXxjCZGKw5mxql3DEFfvV4kiNWwDCfhvu19To6fEQERCKmMBw&#10;lwCEWL5pvh6ruX7clZiYOkzzwj8tq1QFvfZpPzPrh2A/SkQgeke0lOc+GBTfCZlFWa4gjl05qKkJ&#10;xX23v4zL24xE9zwH2lfW4usvv9LNS2pxk6FesGCB0u9nnnnmf5wAhOAGanZ2tubZjqQg0rIGuObY&#10;MXHiWD02QpuEPIaTmVGBBy9/GrdOuUHb0j1Z++BofYUKQKjpV+wox7z9K/Do54/osWeO8RD/EBXE&#10;9W/bBy9//5yuM9T8szZMOoe3UqFeS99QpJfl4J1PnzHjlj8zmVAZIjPGUxv498PhMAzk8y82Nlaf&#10;/aPw9fNHfZ1k5hT+qyHzktWDT+G/ATfccDmC+8S4FjgLtjnCBJcZQ8mUCDd3Ez1Vmy209A3D7Vc1&#10;9eLgDT/Nex87juzCOWMuxltL30bLwCjccNkjqvnw6q9/VSaYix8XmvGycE+bfPIupIg3P3kaeyuy&#10;5YpEhvGM4CLGe/uOi/4rXdgiogjutHUUhsPSjAgWIolS6xQpYxcegzi0UXckqfJL16iltDZvxkfw&#10;GAnVJevqHFiydq66u50ybAZSO/VrdBzijY+fxN6qXOZSvycxRnqM9jF4fIJHDLoGJ2LOJcaxh/c+&#10;ex455XnIp2E+Sc7ayb5DGDjPQUhhBPk0PeLCBVzKRyIiFkEoQA16RqZgR+lRBEs9V5NgcmffBdZD&#10;90jDxkBH2haoMWwLEMzzDROvRbt23dWiOYUprF/+sY+QEGL6Yc56VKiWig/8hFDrGt0Ku0szhfAG&#10;ogPCUS6MXH1tHSqEdrHXoTfIJ8pM8Jc7jmSG2E+4E0BGKcwnEAW+3Ks+DuTl6OTeWJmzVftApPRr&#10;1j7rmgKyeP8wqa569eZhhaegy+ovXLQdwoTyyBFh+IA/Pm6fdiNatuxo3hlYsOgzzDu4RvqRMGPO&#10;BnVzZ52dT5Q26pTUEZszd6n6JsvjmcZF/c/AgP5NPcz8K8Dd79dXfKhEZeX+Y4jq2AKPXf087n7n&#10;Ds2v9iUKsuTXJQvwgsC6OmF2/LRPeOtfJw17Bch1K2mjTNvOOol8gxluDBKuFDpW+NQp00GDnu0i&#10;k7GznHMD+2rjcU94aofweNJf33kUR3zcZ/4JfsVsNUXzbyyMb9sP0ycZR7woCHt31WeaV+1j8j/7&#10;YavgaBRUlaJcuMZGsUk41rsd1lgjaFuEBDnt1VBLggZ1qVjP8lvlZXz2GFh/UcLUWG5umZf7z30A&#10;j9MrjxlwUFwqNtCgqlyf1nkURg6bjgfeu9tgBuyQb7tHJGFX+TFJzwdx8Fei1g4ywkona1EacGaP&#10;yYbAxAQFY3+cdDWSkzogOCQML7/7ADLqyjWf/eI7YkNhmobjmKenhDTzKBUFQSGmNpo3mEkqWjiD&#10;cNf1z+CxN29HCY/FmGAYaqJxTmy0e2hWGudET4GCNX/bbXd4wgpzfJiJNAO+8R57U1jdhG3O3XHa&#10;3GoCCfPUZU/pWf6/LX7TyJ88e0DaPiY6XufB+9+8TYUCFjiWAxm51I1D5nVvY8iORy94FD8v/Fjt&#10;pnCmjaKXMjLq/0acbD15HkuwwLWFExbnlBPF5fm++bmOoYwX9qOnnGM9x1Bzadrrmt/R3W2Nl3mP&#10;YD6IaanD8XOa4ULbsNlTp0dRy3jOhxmVgGQKY4PDcaymXGkPO6zysFtTYMM+kqyupd1ae83l1xvs&#10;ZSc4htWgrCRixWGlRxrB2/Gc1r7haBGdiEG9xqB161Ss37gY7dp0Q6uUDtLnm6mQZvDB5y/gYHEm&#10;Hrn2RdTXy1z/vsz1tWUYKPNMlaMKe4qPugyxNoHkr21AFC4+/Tr1UpeTcwh/+f4VODhRsRBZxcja&#10;n4M9O4/ixptux5VXXqmfOSrKsOqTv6HDgNFo22+YVCBr8L8DZPd69OiBV155BZMmTTKfAocO7cZf&#10;Fr6u13X7ChDUKgL1YYGIkGVz1vgr0atXL5SWluKjjz7CBx98oBuV55xzDs4++2xpw2S8+9VLSKss&#10;ULraDtLEScGRyK4u0/mIY5J0X0pABHJqSpX2s4OfS+27YI1xqx/THfUfLn3od/cTCznZh/Dcz0Ij&#10;SHxl6yvxxhuG7b9/BKs/eRV+AQEYfO7V5pNT+G+EzMtcMU7hvwGU4I4ePRrvvP13oWHKMH/XMjg8&#10;VBotcPe62HRZSXDR5U4vNQra+kUiy1ECp+3bW6f8ESmtG7urOhGeeetu0H3UrZc/hqrqCrz48WNq&#10;4d5BYYs8t9TZfi8WLP4cyw6sxg0zb1UjeNaZT82tlMNyH2gnTNmJrdIMje2CbUK0uQ2iGqCF/NT4&#10;tthamK67cfa3htFF90IeVx+E+655Rifu4qI83Vk8IsRmUGAQdqRvhVMY/6q6GuOsqSTM+n7wmhfU&#10;AvYnG39wZYbHhO6Y/aRef/Hdq9iTe0CJdr62/JxbhpqoYVEveSAzRS0bLgZcNOj3nEw72XXu+lX5&#10;1quniFJ5x8VBI+MwlsXFXqbz+kzDgk3zEejnr65difj6AJeRKzIrncNaqCDHDkrio4UZMYjdBvW7&#10;/8KPr5jCkQY9AnXMWaZEXDv5fl9lThNi1Fq0+BsqH9JQLPMZJQUqESLjnN5T8dW2uWZoAyQSDVV5&#10;Fsx86AGGeX7OK64684YIodJ4fIKCKJ6nDpAy0Ko+mejHbB5ZaDj0nvfvatx5mgEFQCHltejQohNG&#10;jpiA9xe+bbgI9ALuamiUEid3RELNXbci0y4EMZvnXbsPMe/+tSBhuL00A/5Z5UCkPwJCQoQp5O6X&#10;kWH2dRbXIX3NE1S8orvkxqPDjSipU+sMtfG1ewx6A9+Ey9hQot1Ea78wHK2t0P5hgZfKILAfnyS6&#10;hbeU+acBEUERWJ2/T5/N6joWo0c2Nfr21gdPYXfNMfOueVj91siQ/MiYbDBtzlhoZGjTo/wBVbWo&#10;DfUDDTBbO5zW2LSDtj7OUCOWPyBCmFzr3D89ndB7jwXmp1dEa2wrz4Cf5KWOeeFrW3Q8LlMu48uq&#10;z16RKYgMjcBvOTy22Bjc5RvTeSgmjj9f73/45R11C810CCsOjjO6N35tKTU+jIcDYtq5johYwleG&#10;C5L8B/r5qbHs2gCJQ8rA4X7fOfdi285VyMzLQGrrbujQrjv++u2L2hfojYoM0pT2gzAvfb3GaYHF&#10;lyiOAyOzPPZw8fAL8O7qz+UjrnFGfXWJNgS/xNT2w/GhEO4JIzroPY8jFYOGkvW2Wci0Dx/JCPPC&#10;OAcmdsXG3D1NNCWI4x2zIPylv6jdIjMIj1DVeWHMDHGubQ6Xi+6hrbCryu3G1hNRMreO7zEO3+42&#10;1Lpb+4fjliv+pNdHjx7AS3P/qtdkXllmzaa3upXnTJ8v7XXv2b+bgwoBpR5YV/ZxfdJgxswxwn+Z&#10;E+J46XcPTUaPjn3x5bZf9Fu10yHPSR/0DE9RLRULPjLnNXiZ704MW27cmVIPZTQYzGxzmNvrjHXB&#10;/qjHBfXe/d6zPLxitJYwxf6ey0UU7VnJOkxmkeG4ptVJ2ISQCByVNZjPjgcaqC72cbo2AU4ODXrE&#10;l3aMyIRSK4WzN8d6d5lzd5Vnaxu38Y9EsH+QGrk0IDmXF/b25zzQJjAKfTsNwne7F2phvdly+kex&#10;ecsyfLThW/UKQ28k+XCqZijr0soHf+z1xPaY2X0Chg+ZqjTAitU/YtX+dShV4YeMldxSpG8rwH33&#10;Pqq2+Ti27UdH/ptBbzF9+vTBq6++qlohPBazePFi/R197UhZt+rQNaQvJkyYrF5pvKG6ulqP/3z5&#10;5ZfYunUrevbsifPPPx+zZs3Elz/9DdvMudcT4bL20DNPUkMocnya2qkzatjoQ9Z4IR1sbAQCp3Ua&#10;gQljzzVe/IPYtHkpPt74nfYB3wNBeOYZU9PkH8DaL97QvjH0fMNr5yn8d0LmNc7Yp/DfgL//7WVZ&#10;+PZiQIe+GDNsBp76jmf+zZe/A2zwGTKhzNu7QiYYX92N9/S0cDIoKclXN6iBQSF49q17kVdfaQoo&#10;ZLEMa4mrbC4sfy/27d+Mdxe9h9ZhcUivKlQG3IKSAzJRJvgEI487GnrbuCJIELFumtvlim0IRKHN&#10;WJYSiWZQa/Hkmkim3JvBKG7685x/BT8U8Mxuy9Bo5FWXKZHPxV+3HeWXkzqJCQqdGBPrn4TSc8LM&#10;EzzzSDAM88s0h7bshZXZ2+VjI+1GFuvlvTLaki8rPjuaEKJ634DUwDhcNPM6vPD502qvQj+0h5Nr&#10;XyHQ2YZKiJnvLht8rjCbPuqZhWCx+sS1x+7CQ1L7ttTlkl+28A3FLZc+hHvev1e1MOi2WV3uSpAx&#10;rXor0zVn1KV4a/kHOKf3NPTqPgTlFSXCMK1GWWUpfju2U0LaM2aA5aK3g7uvfgb3v36z7nAm+oYg&#10;OiQceyvtx4GMXWUyoSTctE/KtzwO9cdL3X7yly3/Fj/sW4aze0zCwm0LUSIF4w5SoF8QdmXtU5eS&#10;WjpJh9pBRl/S3ucCDYiSIabwisYXvZ3zj0cAaurr1E2yhWmp//yC3hxeee8hHKkVgnDFUSQPTkJ4&#10;YDCq6mrd3nCkACSOEyJjsbfcQwDG+tIyuIlxIgFBuEfqvby8FA9/+qBUg9H3WL/K/Mi1vV7s0LZg&#10;4+ncwHFlGOXTtrHXFyMwb5OkXWskz6U8OsKxbwtmgY94jt7T+Crj5VtqVARK443sNByTxp+LpUu/&#10;x7xdC1AT6G1bvXl4ugb1BLPHlu0cEI/9NXnwP1KBhtZhKiQMlu9KzDK2opHiWpkj9U6+k/xF+wSi&#10;sqFGBQonQvnWDCT0aK3eMex48Jz71VOSHVaeOFbP6DUR3+xY6Er32SvdrqSJe167uZFAnAiVvHVP&#10;SMWGAkNrg5XdJSQRh8tyjd1mqWP7DjiPFhZSY8SoehfIlGfUlqN3RAq2lR3VV1YQ/toZRIKuD3N9&#10;TC2uk0BQdT1ig0NU84v9lQIhfyl9mH8wjjaUY3T8QLz40isYeOkIPYJDW0XSQeRLW6ICfjsupQ/G&#10;jZyJhz97TGIwNHv4DcvbQebOdEeBq68b3zQDM3qWjfZEZp99Jx794hF3kvbk2Uisz5NB02x7Rd/I&#10;dih3lCFN8mvPI5PhUdZuqf1QJGt3eVUZ7rrtCUybPRop0YnIqi5s0g/tnqT+1WAzcJ1SBpNCCrMe&#10;mJo933awXWjcmps/XMLYd6y1zorPuDbmFh16fM4IzXcWeGvoynq8sCDfMEv2/mmB8YdVC1NnnjB1&#10;lUWumVRz4HsNy/8kc70jk7G9xDh24bl2WHFRoFpjnkPqIXTV7vIsTE4dgrkH1pqGJPXVPw5WjqRN&#10;o8mfbPpB56W2slbS2xy7Q0y9oaFJjaRwP6Gb6quUbrSDU7BMxQpLA6utfxRG9h6LLzZ8p8JDowQU&#10;gkfglisfN+/+edAd/o5Cw7gxaTWr3o4HhuXcyLWF16x63/wKrPxxIy644Epcf/31evT4/xLojWba&#10;tGlqpJVH7OmeNzQ0VO18TJgwATWb5sJRXoJek89Gz4lNNxK84eDBg/j666/x1Vdfoba2FueddxYC&#10;4iuQVV+BFM79dTyS37g1zug2AR3bd4fD4cBPyz9HhqNEBbTkQ9getFGn7vuF5uKYYH86e9AZ6JTa&#10;G1FCs/wzeOuTp7C78hj8nfWIK0tR2y3/KNZ//Q6c1VUYfvEfzSen8N8Imct1eTiF/3CwmWbOPA3D&#10;J/ZAmXDcxi6jsWj2i2qHnNJjyG5oKl0luMvANdTbzi/ByepWc/foH8WTb96lk1aBr1MXFYvBP1kU&#10;F+chOjpBr6l9ceebtwhR5D6q4FvvKxOlwUSObzsQLRNa47N13wgTEYR8H8NXO/fZ7QzRlHbDsCJt&#10;NapkYnURR/pHbQtjl89Prpymah2NMkXVByE8KAg5jnJhsiWAB2GikMet/EKRWW+cL5Tb3wUSUNTK&#10;efxyQ0Pkvg+N4zJUU82rq0CsMIA3X/IQHvj4Pom7cfqsAroem79rKWoCjHw3gmSGjGGtrPAksoYn&#10;dseaY7uUEb1y0tWqwUBtHQpRDDfKDQgW3uWeSx7G8x8/pur7ngivacCjf6DnhZukfn0N4lOFGh55&#10;k09jpT0qa2vw0Oyncf+7dymj5MqPLXz38CTsKM1Bgk8AYkNiwI3SrLJ8icQHZSp84CLI6jeYkS7B&#10;CWgZ1wrVNVWq5lolv+kVuUr0eILkFr8Plz6jR8DMIHNGXYKuXdz2dZ59824c83Ggl8euIcFPyERz&#10;Meb73xbtxdatG/HgQzdj1dGNRrre+gbBfMsP/5h2qBD4vZO6YU3eHm37doExyK4uxl0XPICoqH+9&#10;tfgX37lP++bRBUfQdkJrBDb4SV9210MSgnFM5opGAggbPBkfV30KMV4n9RnuL/3UdB9KdA5IwKHK&#10;fOmPZt+Rn7Gt+uG3jI163OgfAbUeCBXISVb0bL/37J4USGD1TeiEtLx0FPnWIbY2AA56tAjgEQiT&#10;QNf+ZpTWDs699p1AozYaZ4Z3lIfS3oJveZUeAynzNLwhuGXKHwyPJScDfm5LhszJ+A5DsPDQOvSK&#10;bKk7bjF1fpgz6yaXK/F4YVj4SZ7pxptCrUhqBcqgpS2jyMBQ3HJFUwbkbhnblpclC3bPS4QyDvLb&#10;PiQB+127vwbUW0SDTCRmfgfGdsSm/AOgKIh2SKoa1A+MulV39TvGJ3VGO1ZtfSMxY8wF6NCxO775&#10;6TX8lrPHCGMDyx8s1HKV9LOmNWsmLeW14udYq9pajUULl+HS22e4jgsdDyyj1dWiZNyUNlBrj4I+&#10;W75NuI4FeSCq1h+9WnVBRn4GfKRvHXKW6HMr7pPF7w0/MLY9NggzaEeEMK60m5At64oVF+0lJAXR&#10;Df6DuPjiSxAV70Rkn9bqjaFr90G4963bGtmAIfRW6p/j0ZoPTgSG8GynQMlPDblPD3gLe7Kwf8s2&#10;ZzsZGgnGU24q0JaVgwFtXZzZsDY+jpe+/R29hvg0kBYx7o/3HWFEf3L1ZXgkMSOWSDnnUGDcIbQF&#10;9lflafu18gtTWzslMITDjFXnLCnjicCNIWOTSq5t40TTtSrGlU3GZ97YLgl7++uxZ7mMkfGfEpGI&#10;beXetQDsID1KQ67eUFCQg4L8bFRWl8PprEZNjQMO+atxVsEh5a6sKkO10yH5hdACDuRWFSFA6MTy&#10;uho4vWhXMa1O4Yk4c9IV2LlnHdIyD2Bf6VEdt9pPZI6r3peHEN8kBMrcePnll6Nz587m1/93wKMs&#10;/fv312vaKrn00ksxfvx4DB482CXs2frL59ix8Du0GzAKIy66Xhra1ugnQE1Njbr9fe+997B7925M&#10;nTpVBUldu3bB3ULLc6Oo2R4qfVHXV/Z5+WM/N8Zu0/TZbyPq/dE6Ih5XXHD3Cb312UG+4p43bpU1&#10;TcZVdimG9Txdbbf8o9j43QeoKi3CyMtuNp+cwn8jpE+dxOx5Cv/r2LlzJ2bNmoWVK1ciJiYaX//4&#10;GjYWG6rJqvYvy0KTIwnmtHO8BTim2gf3/eHErj9PBLolo0bI3z98FIdkYXrWduzgRCgqPIanv3oS&#10;LWSBDw+OwJyL7sbrnzyB/ZUFMjk2JiBYJqpfXz/tBpRXFuPtFR8qk8zdoXph0FTl3wxOpvyC/mfj&#10;xw3fqM2IRpBuP3vExdiTtgW/HdtlPoSqVRbKQlvQ4FACVqdi+YfnqI1dRP3UlYYbxkTe3GjqFBiH&#10;fEcx4oKjkBjVAutydilhbd/9uX7cVfhi0YdoF98aF511E+6SxYMEhp3o8ES0cBUje4zCz/uXa14J&#10;ayFhv6AY6YrJ1+Dtea9LPTWoQbQS31p0E8IqNjwOq3J36nfKjNj6T8fAWGHUi1AplcinD5xzHz78&#10;/q+N3BST0GRiWh1MU35JcNrjaRasKF34JI9yzbqg+9sHr30ed78hDJm0o51QYx1wR4y3PEfN8Ewz&#10;3jcI5UIUcXd8Zucx8t4X3+9dortNEwaehvdM7RUi2TcUPdp0Q1FJIUYNPg1v/vIqKjz6BVOzP6H7&#10;2Gtm3IBzz70U0dHRuOW2yzDv0Bp0Dk6Av68fMsvymtiUORG6hrTA0co8BAqDeMdlj3p1/ffPwLLB&#10;ULwqD/vTDmHGJSNRUU9tAx41MgNZMNvBXm7+jm/ZF0sytxgVYgPfBVPdWF7QuCeR0BCCKlSjnA1i&#10;gpcDYzpgZ8EhQ+uIz+TPHcJAYH09ZvWZji9No7H/KCKkp5cJkcNEvHk+sINvnrfZDsnKSseC5V9j&#10;X/4hVNP1rOTSW3tS28ulTeMFLDNdtVY2sxtJJv7ZOS/hmbfvQZ7l6tcLGjFDzcCKv6VPKKqlbQ0G&#10;vwEPnHkfnv36SWMnTe45jtUwqDmOLug7HYMGus+Cb922Aj+u+b7RUa0ToU9kG2wvOaJjkOARm0ov&#10;wtMOATHIqC40dqol/dGtDLe/Old4VO/dM29DYmIbvSaxeocw4lYhY2Co9BNDE7qpS0ULkZKJUk70&#10;Cv5KufW2AW0aIvHnZz/FBVdORFWLYD50QbVCbPOUmVQjeMsnweNkFILyOI7d3oZ3GHkijHmucYTe&#10;0vUWziukDJZ2FcextrjHZ8Eyvqptazurymo3Hhu4dda9mDhxAmZcPhJ+kSE4c9Dp+FSPc7ojCnPU&#10;oTKI5gt/HygUVC0uGyiAcW3GSIS6hPDaXpaThP1Y2kmBBTCTMHadG6dnH/f81zrGl4AQFDZUylrM&#10;tcpdf6yi60ZfiVeXvWs8MMEcGTPe8WBmxpp/5cdbX+Mjzhvn9JuOVTuXolyYTY5V5iNWVhBuAGkd&#10;MjoPGNqLZv3oe/5jpKV2c5qZI/lUg7OAzJ8H7PVkHeMhOC5YbjKZLsjnGl7iCWzwlbnAWNNpn23W&#10;2Aux78AWbD2yHblwmB80hsZkZFt/Thbt/KIQEBiA/IpilDc4XTaVeFwxQCqs3lmHbSt2Y8Twqbjp&#10;ppvVE+P/dTzyyCO44IIL0KVLF2laWxuZaJDxpM+9vDtZsJ03bNigtjaWLFmC4cOH46qrrtJj/Lt3&#10;r8PXv30h9Kf0S2lMdpsTtanmhIH4geTLPkbYnn2j2uG8Wdcp73EivP/5c9hGA63y34rXl+Hnn+er&#10;G+N/FJt/+gRledkYfWVjl86n8N8FPxkYx/eJegr/EXjrrbdUgnvFFVfg1wUfYe2xPa4Jgbs2FrPY&#10;GCSLqE5Gab289xKE7k0zjuxFQlwSwsIMzwv/CCx/4L27Dkb3xI6IjjG0Ok4GISHhqCsswraidBTW&#10;lGPfznW47uIHkX1gB3Jr3AYNqVFwzzl3Y+feDVi5bxW6JffEws9/Ru7uo4hLjkRtEH0HGJMl4V9d&#10;g51HdmJEh+E4VHrE9dyAD9pGJmLzwU0Ilq+qqBohKHZWoE1IAipqKlQAYdWx5dFgVq/JGNx+AEZ2&#10;GY71BzeqtgGZcho0HJbUAw3VVRjcug8CnbUocpTjmatewOJN8zCi8zBUVVag3FGJMQMmI84/FH1b&#10;98KwjoOwOcM49jKobR+sPLIRJRUlGDdgKhau/1WJvKbNJgS4U9pUFnYafN1XaFj6piHFeN8QVAhD&#10;5CP5oW0B7nTsPLgVs0+7DqvT1gvRXocQKRh3BqsqimAo53NxMVKhDQuWu7i2CjE+gWqUkti/Yz0C&#10;/QNRRC8gAhJYyf5hqK6tMYRv/Fz+SLwbl5K2RJ3kG6p5CJKKpOvYSonvhglzUJV/DIXVZZpej7i2&#10;8Jf6qmiowbAeI7F+y7JGWjjafyUN7r7ZiUUSh4lBUZIHh5Z1XI+xKC0vEmb2MEolri2ZPFbjBomh&#10;g8XZqoWxft86RPsKYyQLP7UbrPK3C4hCcb1DmMUZ2Je5D+0iWmD0sBnqpYm7Gzl1h7SvVEg7Un4S&#10;4h+EgdKOx/KzdUdbj2GxBsw8ekN+bQVqpCCs+8VbFyGoogrt2nYz3/7zWLZhnrZbWJU/tm7di0/e&#10;/hZVBcdQKf2qvMFgdlm9rEcjm8ZFpBCpapZWrg+X5cgPr40QBDUD+A3bwn48rVL6G3f4CRdxJT/Z&#10;VUV44KKHsX/vOpTVG0xsiDDMYcLU0m4QQ9IN9JHsQ6gm+cwH8v1VQ8/D5qON2+54mNllDLbnp+u3&#10;ZLya03izwD5UnJGGHjJXERERMejbczgmDJ6GrjFtcHjPDi2Ta9dU+gjjph2e4zK9EvyGaTdK31rj&#10;YmLtOWEfm795Hu487wEs37Gs8UsbGM7+im0VImk7mXGPj8rgdM1dfLdy5zKX9gbrNreuSh77yLW0&#10;mzy7bNq1LoH38pU/4MutP+s4OL3vafCTfnis5sTevI45SgyhqWSFxaSQw8oVDRXXCJFLAelFYy/F&#10;BpkjLeF8RWkRkgKj4FtXK/NfCGpqzaNOgt/2rsaCjXPROaY1QkKjsGTHQoQ66pEa2RI3XfYIlm6c&#10;pwzWGcPPxjqJk+D4v2bKdchK34tSFSoZ6fSPbofbLn4Y3331JTpP6wpnpNtjhgWdR/TC+IZMMXuk&#10;3lmFsX49cGafKdh97IAy0dSqUo8ehK15ZnQahVFdRkg/3mE8ECjj6BGnjjGPh9aaciI0YmR4bRXK&#10;9lz1b2zBKBjvFt1G25DtkhIUiZkzz8Pzj/8FnQa2x9a8/U3i8LbDfjKwzxEW+Mgl4LFnzV4WTwiz&#10;w+90zpIvpqeOwP6iDB0nfDYldSjSCo82KqcL8m2KX4TQOVGod1AQbIwV5iGETLuMBRbXQOMIOEcT&#10;lVKLFtPP+c+OHQe3yBtDaMX+yDy543ODDFuCrM2My3xixGj9Y4uXyTK8VSdMe2fOftV2aB0aj3OG&#10;nYOszDTV5iNsnyq4EcFvrTVNwUu5H5bYBRlVBUgKiEBXWXdrZcxXyhxCebYV/voxV6L0WBYqZY2T&#10;7tKkzPYU7WkY64L7nnaP+sZ3kLH4EMb3mYC64mIcLM3WdbNU0lyXvgkHS7IglBYL2bQgFmzPub76&#10;S4YogPQUsBEsO/NUInRKdUk5nEXVyNmZiQOr9yHSmYDE0DbYsnovZGnCo48+jTPOOBMBAU3nh/+L&#10;4LGX+Ph46QbeK/qfFYAQjKNVq1bqHpieZNLS0vDCCy/g+++/R2xsC2TW52j7eEvGOoprjSMif/UB&#10;bFuYhoiaKOxYtgs12XmI6pjoymuOzGOkofZsW432LTshLNw7D/Pl96+5bAsGFzmQHJ2qRl3/GRQc&#10;SUNNlfALvf89tt1O4X8GMtdyxjyF/2TU1dVhxIgRuPXWW9UAUWFhDp745mnzrcBcQLiQkdC15pdw&#10;YWoqhek5kQs7gsdJbjzjNiS2MHbj/jewbMW3+HHPUs0/jW+GB4dhT6VhzLBneGtMG3cOWrRoC6fT&#10;gVc+eASFJcXYsTQTX3zxBd59/wWk+dG+gQ/iG4JQVS/MuVQMbRF4aibwzt7p7cZCiVFJPbBeGGi6&#10;orUqkxbZqxrqMKnTcJRVlOp56m3FR2Sy9kYkuDGp7WCsOLgOycHRyHIUCcMggWUBTxDGIywwFH+8&#10;7CGXTRAu8CQiSAQF1tY3Oe7CRYLic18h3mLk+zyP3RMyJlEN/ij0qxVCgbv+xrlpPQqlUQkBIQWi&#10;q8oK3R1pKmBRFWH5HZrQBWedPgePvHkHKv2NarAMnPLasLkhhB3P8DMftohSg2NxpKJAd0tpy4RC&#10;OpKGPOajBlolDcZFgQyFRx0jk+GorcEBR4F+z2MoaghOKpaaQN5AF2rH6irRNjgGeZWlKPOrwzWj&#10;LsWSdb8irSqvETHmCatuSA/H8TiV5N9qw+mdRiCnIBvOGgdKqssxY9Q5yM2rwCWXXIJPP/0UK7Z/&#10;p+FSk1JxND9D7QQwh1y0Y+ul7n1r0dY/Aodry3RMJQjTd7jOUIc/HoJrfXD1lDlo3767+eQfA8fG&#10;ve/dreVJKAjDW29+jvXrfsOfvnlK2yw5JAq19bVqmJTkv79wsjxCxr5F97NH60vlqVkZLFjz1dgs&#10;aPiRRDbHX6UQ7iU6ttwRsY+RhnHrHrgTGpcyAGsOb3TbvzGhrAX/54cmoqWv3z/7WWXqX//gT9hX&#10;09gujAV2fWnqJiDBfPmIi9DDi4FaarZ9/8v7WJ+7S+dP1pVdsKE5ln/IhFmq8USfqDbq3tOqQyus&#10;HXRrupbMZuPhrYH9ayW0/JLBtgQN/aLbYmvRIXkszyTPTE+F2s2Abyj04DFA655jildPmRp6GRn7&#10;8Mq8v6FvdHtcco7btbDORfzAM9MesAfhNTVSsuor8cyVz6G4OBdPfvucma4PusakwN/XH5uLDmr7&#10;0Q1yYkg00muKDKZFwrkYY0GEswFl9Egl78jA3nrVn7Bs5fdYvGsJrppyLd6b9yZCfYPUbXpLnxAE&#10;+AW4vFs9d/WLqKmpxvPvPIhCSs0VxnFQjvnmEFhXj9vPuhsffPN3ZPq5PRd5w02TrsGrv74u/c4H&#10;T0p9WvO3BQpUnp7zks4hj793H9pH0aORcUyAOfBWtd6ecwhQBm1pXLkg9eKVixBwnPAMPd9W24SB&#10;QTIEHV54PRrdnTXpYjz5wr3wSwyBMyzQfOMdnCco2M5q5ujticA2Ot56aYFCtO4RCdhdlosg+YZu&#10;5NmaXMuTnAHICTTW696RrXH5ebdj0ZLP8Uvaao2fdA/t+BQ349NYk5dwtGPD47sng+Plm4/ltXfI&#10;C5JfJLNd86oN1KSIkHmsVPLaPiAWedVFqPChJhiFGEYYyjgZx4hWfbAyc6s2v2dekhGKbND+QmNo&#10;vvVCb/WHxxod0rGi/IM1br7PM+2jkQG9+8y7sH3XWszdu0zmIUsjU1+7YK8PjmFuctDQMQUf1rxD&#10;0DOfUxZaUg3W3G3EZwiBGAfd53I+SIlNwZjhM/Djoo+xteSIhj0ZBDrrUJtdimOHCxCbGMMBiNWL&#10;dqNrt15ITU1FQkKCejKhAOAU/udRUFCgRlQ//fQTDL6kr/Rto4N4jilLq8hf6Ie63FKE+YZh+uTL&#10;MWjQIEPoIaAhVnqnWbRoPqZeOAy1caGNxh5prgGtemLIgAkI8A+UfrwaS/f8pu7hCX9ZWxa8uRw/&#10;/fQzWrZsqc9O4f9vnBKC/Bdg6dKl+MMf/oA1a9YgMjISS5Z9jZ/2r5A3XEgahCk2vAaEygCvFOKR&#10;DcqFibuixi6dsaBaDc0JxVuzc5qhQcI5Z9/+b7FV4ImcnMPYuXsdVu5fjQk9xqF/v7H404cPSp6N&#10;RdciGgbHdcb5Z/5BrwmeP7z++uuQlXUE7777EZKSktRl18iRw4RZPRezZp2Jl375i06qtCtSK7Ot&#10;EZMBXttLHyLcWLvIJBwVgqtMOI/OQfHIrSxSwkSqUMFaZSy0Vk2DqEG+fiiAEFCsSzO2eAQi1C8I&#10;x2rKlGAj8cqJntoOFD7waInamTCJ0/5RbXG4NMs4Sy8gc07mxtVO8ufKp1y08AnG6F5jMWTwZEnW&#10;10V8T243GMvS1mFomz7o1XUI/rroDaQGxbmECpz/uaNDDG/RA5uzdgqTacbMvMk7Ch1aIAQ3XfwA&#10;3v3iRWRU5Uv61s63QbRYIJHP9tFdIg3VgBgpe4M8p6ruSEljTdZ2ZR4HJ6RiY+4BCUvPL0Y6/zC0&#10;TxvEEyuWcfHaqqOWPmE4Vi91f5yjBGyPACl0zXHCPD/7RTz8xm3q3vbcPtPw848r8dlnn2HPnj14&#10;8q27tIyJDUGoq69DgZ+blbeMsbb1j3QxZeyDdvXgmHp/3b036k7+bPXKq9O7jMOYUbOMB/8APvv2&#10;r9goDDaNcg6JH4U777ob69evx9JV36ihXTLtVl+gEIgGXenStQXd1taXa3vaQaKC9WBHbH0AJg+Y&#10;jM82/2w+MUDGm/2F5Rqd3APLs01tDnmgc46+MUCtKrW2IBmKrwtArlmP14y+FG8s/1CvjwfmuXts&#10;W4wfOhMprVP1GRn7v8z9myEg4Pxmq9vjIUbSv/OKxseSDuzfjNeWvq/9nOAPCXka+mW9UTjhDREy&#10;NzTIfFxuHpsxSt04MPuFnfizwLBG3BxfZD70oYL9KJTq+TKpM0baFFKVfhm8XqbyRmghfZW2b4in&#10;Ln3KpTq8dcsKdO8xGAEBQXpvuQ+0jgp4y3tzuHHCHMTEtoCjukJ+k/D42/egwnZEhnZJeiZ1wapc&#10;99FDYlh8V5xzxnUyl/FcdeO0OF8MSeqKs0+/ToVSD3xwj65pPeM7YmPRQTOUzN/SRw03ncBNU/6A&#10;v879uxLTFoJq6+Dw95Qk1CPY0YDqIOM56zq+0h/5oU74O+oQGOCvTJ23drJgeQTzFIJwfNx/zXPm&#10;nYHXPnoc+6uN+fhk0TW0BXIq8lDs0vQxcOcM2oChTYWmmeOsdu2YK1BYnIcvtvzUaH6xg2tStMzZ&#10;PPZJjcKTQwNunXKjujJ1HVeygTUZ4PRBdQCFTvWy7hpzLIO5e0JT2G1VWODdpDZDMP/IWmmqBkxq&#10;PwS5hdnYWpaBwGonWoTFIqOuTNvN8rL2qMzZduPTBONhO1XLXD1z4FR8vflXlzAsRJbdqt+hBNCk&#10;HJKUDHdXNTQ3rl2Q9zo1yaW1JjeKz4UGFYpH+YVIP5Y1hi71XakY4Hf2JzziYWiKGfN6gNS/w8PG&#10;T3Ow22mhAO2y0dfi08//jIoUCsS8F4gxN65pQ+DROaYNjpVIn22oUAGKPPIKzt/TekxA/76jER4e&#10;rc9Iw23ctAjfb/zZJQS3pnGm1yDMMQ9lHVp6QOaqPIQFB6Oiuh59+w5S2xZlZWUoLy9Xmx50//r/&#10;wxGX/yZwM3f9eqH3V3yIogon6mKlf9XWoq6iBs6qGtRV1SMiJF7arz+mT5+hwqvmkJ+frzTZxx9/&#10;jAHD2iGkS6LSMsdDYE0dfnltCV597Q09pnMKp0CcOg7zX4AXX3wRHTt2xBlnGBab31nwpttwmSwS&#10;FgFBrdWbpt2MQ2nbVPVfCUFZQbh74ysrrl09lV+QyL1hwjU4cHArqrikSViqyx/etRVD+o8zAv6L&#10;wZ3qtAPbER0dj8c/fQz7ijNUW2Nv/kGEVtUhPiQSR8pzJGdGZtv6RWH2hW4LzpxIb775ZjW+9P77&#10;H7mkuZQQv/vu+xgxYiy6d+uMNXtXK3FHosSqKgsxQhSptwoTVKvkMRw/IRzIWPsJ0ewni3CFuczT&#10;KvqAxC7IL8/X+o70C0ZNgxDWQm1YsaQGx+PWKx5Hz079MbT7SCzds1yYwgZEwF+l0BRGkS+K9gnW&#10;IyHc6cp2FBv1bsLaDaVNABKvgQWVustdLw1LAclDs59D69adpJmMcPM3/oq+0e0woPcobDiwAdFC&#10;NCXEJaOuuBDhoRHIrShQjQvSE0JzIFne7y7LRPuwBBTX0IqMQMp75fCLUFtShKyKQhRmpUubZKph&#10;TFYR1fApeLBboKf+CN3/aR6ljKmhiVp2P0cNBrbtqzux6UWZCJQwV591K9ZuXUq2X/sXXfyy1nyV&#10;yZPvhbCJ8PHTYxgkcHSXiC1mNhrr19V+8j37sP6ZdWCHj8TFuBtp/jSKgAZZk5HjdO/00s5D96jW&#10;KKguccU5f+NcPUNMgvDSGdfjpZdeUqHhnDlz0KtDXwRXOqQfO5FZU9KIeLc0AkrqTQ0decW8ckff&#10;YkaqzV2+1v6RuO38+7FsxxJpIxKw+hp7Cw4h0tmA1im/z101sXv3Bvy0Z6lSjIMTu2LwwHEyRt5H&#10;cnIyZk4/Hy18w9AhpiX6p/RCq9BYpBdmSJUagrdSFcSZmWDHMC/t7W7BIX3/itP/qAKdnTmGa1pC&#10;ui0euuAhhAiTsujwRonDEFI9esHDmDHsDMT7BmJ71l4NyzTbBkZiQEpvbC8zjNIOju2EJbsXG7Z3&#10;ToA4nwCkOwq1HK1atsddwoiuTtugfXZQfGdkVRVKvQJn9pqKnbkHzK+8gyryS7Yugn9phWri0G3i&#10;M98/52ozC9addFv1CkQGyP3UQIhU/iPXvoQla38xibLG7wk+4VzTlEE1xpRVb/yH5eE83cInBAV+&#10;NDrN0WHMa81qO0kYxmHBOtJGlGYeRn5eBj5b8B5WZ+3Awq0LsWrDXETKvPTF0o9Ak4MUthhuet1x&#10;MA/8t5kUseHgJqzasQwr963BoT2bkdPQeFc6vM4P+6qOYXTLPnrUyop7Up+JSExMwfxN8/Se5bPy&#10;zjJmVORj+bpfMVbWo7TdW5HfUI1j1YWSG3dOmDOuFwy/Nm29q15j6vy1bRtpQrqK5YP+iZ2RKf2E&#10;dcxvKykZ4LfCPOpxFLm050fr3vyWqJYPWwfHYHOGceSltV+kjCOHHk8qOnQAPbsZx62I1WsXodgU&#10;RHmFK19u5Ms8pcY8bWBeh3YeImOsDuml2eZTNxjN1oMb0adNb+RmH3Yf1fEAhXjsF+75q2kGDC08&#10;9zN2ie17N2LjtuWo4PE2j7wxirYh0Siqq/Y6Pyu8PbaHNeuY7TtlwDSsT98k9z44JGtSdk2p4V44&#10;wB83n3sP9u5cJ2WoRdeE9rppM7DzYCzducyMyA2uLXWS+R3H0jRfVl9upGHDDmD87xX8xt7nFPbw&#10;VlXJemiVh0c2WvtHoarWgVCZLOrr61xjlsl5go+Mx5I36X8sW6WKEZoG9nxC+yikNYJkXWW/bLQG&#10;eoBZNQ4BGWHsmmzcyNhEw99RpFas3DQFj95aZVH5o1xyHctwlqLcR2hPqQOmYMGUsSAWARiXOgwH&#10;Co/gwklXqgDk8OHd+H7+B/j8ty+xLXe/lp1jLbE+CJGlwdixJA3Lv/0N+9cKjeiIwplnXoAbb7wd&#10;02echZtuukU9nvTu3Vs9npC5pc2L/1+OuPw3gbRsSkprDB8xHePHnI6JQ6ZhZL+JGDd8OiaPOwOn&#10;C40yYcI09O3bD2FhYeZX3kGvNhR8XXbZZXBWB2DhF0tQmp6FpJQYNASwd7t7LWnM3DXp2LEyA2++&#10;+Zb2k1M4BQsy13CVP4X/VNCqM/1506/3mDFjUFVZhgc+potKM4ANXHb6x3TA5NHnqE2OR9+6S3dm&#10;7YuctZjT+0KifxjumP0UHnz9VlRaq5SJ1nXhuOXaf85jjDf8Ov8jYZA2oH1QLI5WGUcmwmSdjwuK&#10;QFZNGSJlIVcjf1I+FvHeM+5GXHyyfksNELq0okYMpcDt2rXT5zQWS0vUtPR85lkTMX/DjyisrzF3&#10;mjVII7AOqP1RJWnTOJyne0hPWEQytUDIZLcNjkWgXwD2VLndi5JA7Bmdgj1FGSqwcEgqJBK0Vo8f&#10;vQsMNqHtQBw6dggHqg3V/pIN6Yga2F6vLRixmnH/TgyJ74SNx/Yqg8bjJsOTukvhGpCef0TdmnHH&#10;OVxIpBLuPlrEnLSPaoR4lINCguSgSOEZ/PVYD7Fx02IsFKYqzyT4VRtJ0gqS+qZHmSD4IcIvCP07&#10;DsT4se4zmeoNSP6jezTaAyEjw+RYRss9sNUO/KXWAXe+dMfaqA4N39InHGX1lZJ/g3g0NBmMnXOD&#10;MPeoNXn+wpyXcMebN2uadvQMb4krL7hLCSsuygsWLDDfGLj39Vv0KAkJQu7EUeND7Yt4VpSJBJ9A&#10;TB0wAx9u+AZn95yCw5n7sbEoDffOvBNP/vC8GYrla8AfJ177u47GFBXl4tkvn1BhSs+I1rjigjv0&#10;effu3XXcWCAhQs0p2je56aabVM366Q8fQAXrV+qemhmaeymP5V3BG3pHtEFmWTYKG5yUuShTRfjw&#10;e4lHmseFF2xGSA8f2oM/L3hVAjauI6phP37ZU7j/I8NTkgX2Caq2S5TN4tzek/Hltvl6zWA0esr+&#10;ZH0TJRNggK8f8k3jmgEy97UU5rXMUaHHl+xQRld+LSbOrRXRpOd4BeeBe8+6G29+/wpyTfs5dlwx&#10;+Fx8s+ZrBPr4oUDywziHRHfBJhnnlQ1HEdAp0UjIzLsn2CfPnjYbj34uc7O9feQyrN4X/tKg5cL2&#10;URuqa0gC0suO6RzbuG8bCVCAGeMbgoL6KkTSxa1frbpCDvYNwNG6co2/ub7sCYZiG7Lerh1zCZas&#10;m4/K2ipkClNkZ4h7hrbCjspMzQINGY8ZY1jnv/ONm3W+ZEjmjgKMcp8aONlBfzekz9TKHF/khCMm&#10;SOZ3fSRjVOZ65sXMTo/wVthZLnkxYaVtgZsHVt6pbfn07Bcwb+HHWHR0iz7zxABZe6mhoseYJNtB&#10;kofrp9+BjVsWYsWxrWaofw7a5JKvVoFROFrbvP0WLuccgzJ0mgVXEG1fCUsBebGzSq1fcL4m7j/z&#10;bmRkHsAH677W+xOBebPSY6tJd1Bm297+dvApi2P9eiIBgS4Dwva4Cdat0a+lrBI/tXecwveeyKDw&#10;PwprqDE9z7w0B89wJLW1h5/EtwSDcYxKoeAwNcuaA+cdZvFk8nWyYF5jGvxRW1+P6vpa1ATQ45ok&#10;IImUSyc/cT1IP/UNQ2ZdpbblPXOe1ad1tU488PadSAqMRKmzAsW+dUp3UHDDtTRcpp4lP2/C0Ywc&#10;ZVhHjhypDC8FHUFBhtbaKZyCHRxba9eu1SPL5AdKSowjyLSj2K9fP3UqQRsggYHHP+53Cv//4d+z&#10;YpzCvwy//vorYmNjUVx+AIUF2fj0+9dci6guSDZwiaXxnw9+fFWNcN589p3oFd0OERIuoUHYT5ko&#10;gmr5jaGi36ttT/3u7KEkRBvHleFXjqffuNO8+9eA6up7Mw2DrumOIlkWpfvJQkoG7EhtmWoJKFMi&#10;75kbEtWvfPMMco8dwSeffKIM3aJFi/RMoCUAWbVqFa699lqVCD/66KNYtmUBiuud6hbUvkCTueG5&#10;aH0kL3hceEhiF1w84nx1EesN4bW+OLPbBMweeYkShKPa9tOF+mBNkUsAwvOLBJtiW8lR0ONApZ+v&#10;SwuFWh1KnZjwra1DuNNgLfwlD4zXQphEklOYg4jgcAQecKI2LRfhQQmo2JphULTylVEkYx+HGJHU&#10;XeOg8dBhCV31+r4z7sbo5F5axrtPv03+7lAihOqq6/L269EpqvYn+gTjzBlXo2tqXzWUSnsEJFh5&#10;JpkJkdAMqao1diONhA1IGFqXD/P1R1VtDcpq3Lu+aUd2C2Ns2Ngg40WCmoxkiDB9VEOmdk2BMEe5&#10;hY1d6TEvPSNT8MS1LyvzQVhlrBMCjGCczAb7SZCPP0KljQnuuEXyWn6P1pfDOIzkg9TAON0V4zX/&#10;5bl/yULj9jBvUnzD9deOcUNm6G94eLiq2lqYv+QLVYF3moJDNVArRCoFIHfPulP7LYVsYdJ/3C0F&#10;5DXU4OO13+j11zvmYYMwTDzWtHPvRvnGYLgJ1tsb815DRfmJbYlYeOOr57XvpQrje/n5t5lPoYQB&#10;rbPffvvteOaZZ3DWWWdJmj545513lMD8299exaPXvCjMdStTAOKDTsEJkgdbJZmwy8u3lx1BIYSJ&#10;l/qkAMTqmQ3Sh9lVjTsDP/76Lr756S3c8+Yt+PNCzl/2twYmdRyKr358w7wzwFCMt6VfmPbdLqHe&#10;j+hZAhCCOayqEsbbuFUhWHJ4ggpAYn0ChKj3Q6ugWBx2lrgEIEbvMMC6t5g2SwBCdA1ObFQmfsV+&#10;elr74aoRY4H18exXz6jRT2/4ZM0XuPm8e9UmD1NlnHsKD6CuYw3i2ySoUNZIyJ0ne1PsKM/Co188&#10;rg+tOifY/yuEMYnkOX9mQrC3Kg/3XfIY4mTs26ITGO8TAsJx2xV/QqeIZBWAEDzilSFj6KL+s/Qb&#10;hrTLx710CwUf+5v19tryj7C3OhcZMqdP7zJWhZhW+ioAISToD/uXod4c2zN7jdcwVvRFkp84YaDI&#10;8DcPqQN93zgMtUL2zU3HJ+8sQKK/ecRJ0hvddiCiGnzVDg5hF4BYoE2X0zoO07nYJQCR6J+++kU1&#10;/s352UDTfFEA0otz2JUGs+fw98Erc19oJAAhs6dt/I9APvMXhpTaGxSAUIvNDtYF5x6CRTS7gQtM&#10;mwLBsa364KHzHsLzV7+iAkpqTOU5K9E6LEH7e7cwY9PhyW+fbiQA4XpFGy8e0RqQZK306D1Kx5/c&#10;2wUg1lxIoSZh1YL16wm7ByXPshguvM2ySrkdgbKmNRKAeHxgpSI/9FqVTKPYHjCMWrthj4HpW3mw&#10;fuMaZA2ypL8mGt3JDY+BGWNG6o110Th4I1ivDPs9Ro5vO/MuXDTiPL1n6Wj7wxtIfzSuyMZl8Q6D&#10;DrFgjCU7GnDzhfdDlje0Co3WubRCBgMFIByX9jaxXJoTA+M6Kq2Z5B+EY0JXMBHaL+NY//SrP+PR&#10;t+/SDYwjdaUo8TE83QQUViNjwS7M+/sS7N9SiOuvu1GPcZKp/eMf/6h2IU4JQE6hOXBscbP4lVde&#10;Ue80Gzdu1M3SXbt26YbphRdeeEoAcgpeIfNek5nvFP6DQCvLw4b1Q3lsiRqi1NaSAc9FRs++m6Ax&#10;sApZWPifBapI+koYMp+3n3aj+lv/2yJhNGwt3jYgCtGhUdhaekTdpu4vz9Hw1gI3ulUvzDpttnHz&#10;T+KpN+9Sl24ThRjdmL4NRb41SmB70BEKEvJ+kn8eJwiQAEs/WC4M3EW47rrrlCkluEhS+DF79mxl&#10;8n6e+z4mjj0XD350v0EUmCAR0jk0AXMuuhefffMXYT7T9TmJQjLQdKdJI2l3XPYI7vvwfn1HgiDc&#10;IXVc5oTTIQwNd5niQ5TaqFd1OwO6+ymEIxkpO0lh7QZ6Kx/zQ5LBaj7GRqGEhRYIxm8/rsWsWZcq&#10;A8ujF926dcPrr7+OCRMmaJjXP3wc+6oLcE7PKdI/TsP9r9+C0alDMGXChfqeRmZ/3bUUT19r+OP/&#10;4ru/YW3+foxv3Q9Lj2yW/uKDP5xxB/bu34SVu1cqkcJ80ZbEOGmfJWk8TuTnVpfmj1VoD5AZfG6O&#10;2+//J1+/gs2FB6XOWwgzWIPzp83B+s1LsDJ9gwpDUuPb4YKzbjRDG3j9oycQFxGHc2Zdh7tfvxG1&#10;PI9kQeIPKHOgprgSqxfsV20GLno0TDhodAcc2HYMVdX16NChAxL7hqgtguBatwvAQGEWqLHBAlzQ&#10;fya+3PCD9isyvCRiH7/2JTz11l0oUMVpCksaEC8M4u1XPcGP8NRTT6nQgItrVFQU3vj4CeyvyNV2&#10;J6j5EyARtgmLx5yL78U9b92KnlFt1UBmaxlfR2tKVHhGIrt7ZEthvhqrsbOP0GYK658g48CYY6RP&#10;3nf1M1JWO3HfFAfTtuNvS95WwdQTc17yGv5A2lYkJLRGVGSs3mdnZ6smyObNm/W4zEcffSTjKghf&#10;z31LmGdDC8ne5Fb/Nn6NJ/ov6WEzuRPtrDcLCfS8MJkfs98UG56OEhoCtT26hLdA6+QOWLh/jc5J&#10;9vnt5MFvjPyGyPgd12kYFu/7DQ5pk44hsThQzSMRnPOOHzcFMToHS1xk9CzDk5wr2JdOFgHSNy3t&#10;s/aBNBBarNc+EifHG9vR7uGmbn8u/KghIqjdm4chg4egW6fe+GT9t9pX7LC0F6wS09NIOSVsxwFd&#10;3PJon12F/p7Tb0d1TQVenmsK3flnqx6/ujqdHwiOxebICGpHDOs/AX9d9KauXZ7VREHTFSMvRrfu&#10;g+V9PR56/TY1xGxBk5bn/lIOYwxzvuSxN3cfTygMQEFcjR7RI1r7hqG0sAyVAU70bd0DO/IOqCZZ&#10;W/8oZDmKOYUbc678WvaD+CXzd1bXifhuz0J9Zz0n7jvzbsTGGcKB/LxM7E/fiq9swjc7YmSxKAKP&#10;LkmcVgQ2WGuDJ4z1jm3n5SMB7ShYWhoEo2jSsrZE+S/tkxT6OlUo+/h1Td3W09bKvaatlUtGnI8P&#10;V3+BbpHJ2FHWeI7iyL9m1CXo3GUAKivL8MYXz6qQyxviG/xlnTckNMyD1TMsW0lW+T3HHN2R0/C2&#10;fSxxjdb+7H7UBIyibWA4UpM6Y2HGJvNpY9AuiAO1qJL6nT38AnTvPtRly4VCKR7xdEofcefmxGDe&#10;HrnkT3jokwc9vuPdcTJsQ3P0j4Wp7YfgWNExmRcP6T3XJhUAecmoCjH01YnTPq3DMPTuMQyLfvsO&#10;O3LTmrjL5TwSKNHRu5C2pK2/6uokfZWD2bNdOgfG49rLHsCf3rwDxdIHmE1qgdaY2liu8FJ3HM65&#10;6w+iIKcOvXr1Vc+HtOdxCqdwCqfwP4VTNkH+g5GRkYH0uh2ocpagOqMMHSLaoMSfu+60nN4KpRWl&#10;ugvNxeWWmbfijJHnYuFm42w1Yd/VXH1gHdanbzQWJa5ffCjUA3cd0mqECZDbW867D5MGTcORPZtR&#10;UGvs7h8uy0WPFqmINJmnfwZDeo3C8k0LUFSSj8jAUBTXGUcmAiRTFtFJkFgqrac2gSy3fCdEcIuA&#10;FDz++BMuaS4tTlMAMmvmaZg2fQz8hDH+Yu23WLRtkYs5NYgCuZb/K6oqMX7gFPTqPgwBpRU4mH9E&#10;mTfunpORI7O+dIsQv5YxMfmOxEZtiJ8QBPUaxl8I5vBaIaY0Cwazwme0mcFzrFE0wCYZZurWYs8w&#10;LJuLsGMDyKWKUbR8bkKCZQ2Rv1IhO2K7JKNPqz5ITe2kKn08ikH7J1TtI7Kz0nG4NBu9WnZFq1Yd&#10;sXjjXLSNTUFqh176/tDhPUjLP4SJA0/T+7YpnbFx63KklWQhyS8CZVK/y/evwp68dCQIAXla30kI&#10;r6nD0cpCpJVmaT2Q2KGwzSKquIPnImIE3FVtGxKvROSI/hOFGd+JvQe2YNfhnSgVAijfWY4iScdZ&#10;mI/oiFjsLzikQpaK6nKU5uVg176N2LFrLbbtWg0/qceConwsXT0X5fmFQEQQHLtyuIeNhrAgFeY5&#10;Cytx1WU3qKs3ekui5L9tq27o138Qunbtivnz5yNnfyFG9umMPFQZjWDml/ZGQqR9dmXvRYewFsiv&#10;M/p3m5BoDOozFkvXz0W1Lw2vGozGtdP+oK5TCcZNF9XWOdQBvUdjYr8pWGCONR7hYULOuhodWzty&#10;DiBcGKHy2iqU1FbbDHax7BUY0rInMsrdR6mMOmXdGn8WaFsg58BOdd96POQcO4xNGdtVKNopOkUN&#10;VFpIT9+F179+HssObcCyncuQe2AXunfqi6joGJx33nno1KmTuq977733EBzixEEfqXsBd5l5sMed&#10;H+P4hCF4deeRVyRmWYY8mzvr3wX5tiIzA8MHTMaatPX6iHZziDxnhbq/tPc7gkaIa+vo+cqYI/S1&#10;/sPe6hHYdk+G40DREVwzYTYS/MKwN/cA6K63ySce4Gt+a9WHpSGisLVZc7CHsOYnoriuWplCLZ88&#10;p9ZXSqtkNZ7LR3Qd3Ta2lTDotXpMbN2Pm7Bg7lqcMes8bDu2XeOww8ifUQfcYaWNkloKDeT5Q+c+&#10;hAm9x0vdBSMpIBLpJqOrdl/k/cUDzkSv5C4Y0nEw2rbrqnYW0vesR6H0YwuMk3ml4dZGhfIA5ze+&#10;LqwoxqpDm3RcUShaUFuBwFq3zQLmi3133/ZVGNJ3vMzRU7F57SJUslJMsEx2oYE1HxGc4ytCGh9B&#10;o30bR7CsfYH+8K+qQYGvoVFQKusN655pGoy1D+IaAtwuhiWK3QX0YGPccm1kf6d2yNCBk42HgtCw&#10;SLRu1Qmr1v+q6wdh/CuVI1fVDdJ35TtblhrBsy8T7MMNnCf4nQ32O3u/ca1tTeB+duvUGzB93AVY&#10;tOEXXZ8mDTDWAgu0ffPGp0/LWluNm6bfjE6pvbF8wzxkV5e6hN/dOFfKPE7sP7QDo/tNkjU4GHVV&#10;1didl6bPPVFp1afUBz21WWPZspXE8vMoJT2Z1UhYqz4MOyyNy6T9ufEjFy7sezr6pfTEZdOvxbqt&#10;y7AnP136sjuwanaY8Tl0HTP6b3l+Ho7lHMKh4ix9T9tVNGhtgQIAa5x7g/WGHlFWbF2iddsYzX/r&#10;Cavs1hfUiBydOhjXnXkr1m5ciJ0lGcivKDLaXvJlF1Q2gea58XudG7180iIoChtl3d1emtnIcDdh&#10;CXW5GWYubU3BSM3nAdVO1JuGh++78kn9hdBbe4T+YF1a8esnck+aIrS0DpN7nY3rr70dl156uW7u&#10;xMXFabhTOIVTOIX/KZwSgvwH4933X0JxSA386So1MQxFfsK4mSsaGQ4VgAhIcP62bzVWb1zkMvjZ&#10;ITBamDAaKNPbRlC7C7JmcVf0tosewtLtS/VozcShp+sue9cOfbBkx1IzNLBp71oXM/3PwM/PXxff&#10;dRnbUCHEPwkSbhBYhCRBzQqq3HaOSVEhD/Ppk1aJBx982mXtmzYOrrnmGr3vMjgJKzK3oCznKIZ0&#10;GSyEWbqGYdxDE7sKU29Y5KcRtBVC4I0WQrtjh17o16YXio4eRq5TGDdJvoFHRCwBiIBHSXgXXO+L&#10;J278MxKj47Exb49LACJfKBNFWyatwmORI+3BurdK0j4wSoU8ZPqndhmDjlKeA7QXIgG6h6fgiilX&#10;Y9XeNegW3lIYPYN5JMHg8njCPOWVCNM9Wt/99ttvqhFCAQCx78AWHC47hh5JnVUI8uvmucgryMbe&#10;3euxcfsKbMvajWopc5uQOCQktFLCtUvLzlh1YA3KGmqkbLRfYZRkUEofLNy9FAdpcFAe0Pp+vZ8f&#10;ag/lI0joVt9KB/J3HkWLhFghjoUQ41fyf7i03oVTZ6N7+57KML305dPYkrdPGTgiTDgX9r8eSZ0Q&#10;HhaFXccOaHuXCEOXVZyN7JJcFFQWoqiiBIXlJcgvLUB1TbV0cR9EV4XgsQf/jr2bD6A0qEzbxrfU&#10;gRuuvUvd3nHHiMIJ669Pnz7qPpoqkD9/vwwjB/REqY+paSQNGSLteNclD2H7rnU4XFuixBj7maPW&#10;IYT9RCzYOE+JWTJHPOJ05riLtAwE7YHwONbhw4eFYLsUn3/3d3y+7FMNz37WMjBS+rMDLUJjkFeY&#10;I0xjuQoRDeaNNSzhTEaXDOeR8lyDOJU+5Ke9jOADI2zrhjDJu1GHx2pKEVhajfbClDaH+Phk7Nz6&#10;m7br+kObpSy/YvfWVVi7ZSkWpK1CuDAbl465BCE1dVhXsB8Lty7Ckg2/YlCnIejZszeuvPJKpB/Z&#10;iIpWFBU1qGehYZ0HY1/hIbkz8kRQWym2IVAYF+7wmc/lRwl5/mM+4pE7CvOUqfGEGcYTGRV5aBkc&#10;LePX7fXDFVbiolcWHrWxntFdtdG2Pqqu3TOqNTrHtkFOaa4yrtK8lCk0Ax+tp/1FRwyhpeRdy+AN&#10;Eo8rH/YwtudklnlUoH1oHCZ0G420nDQdW8cDX+tULRdW2rwNDQpApV+t9nf/4kr4BPmj0F+YenY0&#10;Qeu+bZAcGojdhzbBJ5qq8Ub+U/zD8cAVTyLeJwiFeUdRVk8hinzTUI/Tuo9HWUEu5u1YgEU7l2JX&#10;7gEcKstWLSjDE42Rge3Ze5CRcQBnTblMxyDRs/MgLNm2UPOqBnw1H/LOzLMnfOqll9COhzQA420V&#10;HInpfaaq0eTLzrkFtfkFOChpzx5xEUZ2GYFDB3eiQuaDYmGQF2yYi307V0sdhKCwzhC8cLf9eAyp&#10;wVmZ1xbMLBIlcKBriCF8Mbqo0XNZZ7yggWtr3NnBR5amZXFFMcb1n+KqEwtL1v0Cuhl3w3ivY735&#10;zucdvyO4nwq1zHRtZfXEpr3r8OuWubK2+6NK2o3Cr5bJxjFSaoA8/95DyGqowPjWAzGg31hpsnos&#10;2jTXECTI/51kHpgw7HSsTzdsoNC49YpN87FY2mlXfpomfXz4uAQgBN2al8scxefxwuzTPS2HdPNo&#10;0I0F1c+TcKQNDK05fuSDzMw0nDdjjob8YsP3LgEI25htQLactaTh+Ur65MiUfthSlIa0kmx5ZoRX&#10;IYbES482FN8ct78JdFzJvzxZzG+9hbbCNAe+scLQo1SgVASNEVP74oqzb9W+Fh0QjqxD+1AlxMiJ&#10;hI729KxgdEV92aiLMHPYWWgZFIPUuBTsyTXm1+zSPKmjet3AsOYWFzzKzzt6XguVGqW2Eo8f2dvN&#10;EoAQjqxMfLn0E2wpMNLRupTowyplzV+Xjl3LD2JG72FIOpaD0y67HgGnjiicwimcwv8iTglB/kNB&#10;9eJvt3yr2goxQtg6aVlcqH2LmbLjjhm3okN0CjYd3anhqTJZWluNNkGxKDKN81kEN2F5fBC+EJu3&#10;rdSdsMTAcHRMTkVYeBR+WfAxjgiDbS2GZDQGtO6lO2D/LFq0aA2fshLsLcpULiVGCDO1gG7mjYtm&#10;rRDFZRWlOLh6P1oIg/n4I3/TXXiisrISf/zDdSgqOoY333wXvnU1wqwdxjFHKfaaC7xC4ssuz1cC&#10;qG1ABMolHJmyRZvnC2EehXbteqB39yFqyLNa0r9y+IWoyM8WBta968n6YV31S+mF1m06YUCbvpg1&#10;8lxU5mSiQIiI++c8h0F9xuCr375y1amFQOG8K1GrhFJW7hHsMv3esxmGtu+HHj2Gor4wH53adcO2&#10;rD3GO8lr36i2KK4sgX92DZyVIRhjCj3onnXHjh1q3ImgEORQaQ56mkKQBUK8qttMeeescyLIz18Y&#10;fCe2HdqOHindEBISjne+eVkt1V8/6VqcM/FSpARFY0vGDqSVZqpBTYLMZsuaNqhAMSoyi9C/xzhc&#10;ceGNyDtWgYKAAiX6mQaJIPabVmRc07aqRkxG9gFES1/tldBZmNFjCJM81NTVoUVIPKIjY4XJ2otH&#10;L38Kpw05HRMGTtVd37EDpmDMwCn45qNfkLE3H2+88iEmjZqJ0SOnqAZMVHQsth5ar0xFgDCEg7qO&#10;RHBw0/PcBC3C01I8tYTeee1TnD9uOrLrCnTnSf7Hhh0rERYQJH3BgR6RKch2limBvXjzAtxz/v3Y&#10;v2eDMmQdQxIwsI8hfLKQlpbmsj+ze98GhPkHG8IrqQc6lejeIhVnnnaVuvdTwYe0pX2cUt1cDXxa&#10;/USDyD+SL9Ylr3UDVa4pALETtfuFoOyW2BFRUd53yvjtsH7jES0Uef6xDPUqUF5bg1BfP0zqNgYX&#10;zLoecfEt0bVzfyxbP1fyRwFhN/TpNUK//fuHj6M8QVpVkqzeeRQj+p+B3KKDyKks0jJQK4TaWv0S&#10;U3GgKg/tAmNR6ZRRY2RPvhPiXRgUS+DD+LUoZGDNZ56g4HZYYg9JsAplDdwh9mksADHROThO57a8&#10;8gKX0Fchl1Z6TN/hqFA7MX3b9FTNEbPqtN6bY7T0MTsG28EDzB/ZZZL3nvOtwnwWIpUwusNg7C/L&#10;0rljV+6JBSDE4LhUZFUWqDDSip8/9SEBLmFsQ1CAlPn/sfcVgFFd29pfZOIe3N3d3aHQQikVoO7e&#10;W1cqtL0VqtTdvaVCW6DFtbhbsEACcfdkMpPMv751zpmZhEDlf/f2vvvma8Ocs88++2zfa6299lq1&#10;JhbJa3CjaPhFyXyo78l9VTXypc+s2rEYSemJaB3TQubPfB3TZAwPZR9DMfVBWE5Pt9I5i/wP5x2W&#10;lcHUhlouTC6PdDRp0gaBgTYc2r0B+cK80jX4SfaBvBMkzLoMlrhkf7n7T49AozoPR7Nm7dChXU8c&#10;3LsRm45uw9TRMzGs7zgMajcAq/etYaWr4NgSgBDeDGmNz9YB75zQDTZvWK4cZ6msf0Y7R/JYhITr&#10;+JJ78pY0EF078akdRiM5K1nW3hB1lb5+62Jpa5eUweO1aeHOJfqerq2EmcYfEYCQAfUuG/H7b5kw&#10;C6otVuslCgqsdDkOqXFB4QU1CSjkWi1tu1vW/D0Jm5HlKMHtZ92Cvr1Hq1bIEx/dK3OHvGim6XI4&#10;8NsxenkyxgLry2L8rSJ7gzYjVFtQvsckapev2PRAxbYo8RKO1ACbRf7RNUbSMrS0jHQ4V1mCKYKe&#10;fzZuXYpfty7SDQT2H1PEpd+2eHsrH/wtLs6TdblaaaQBDTsjQ+YVzg/N/cNgl7WqhscYgedrHrC9&#10;/cw25r/edWHFl6yYeTHAoz66waHZNJ7M6DMVezMOqiCyW73WSCvPB72HrVnxE+Z/+xm27twIR/0w&#10;aTum5gHXm0bVoWgZ3gBZPJLEDHjVS7CUjXPjzRNvQtt2NCYaqsKv5k3bYYmpvcgyl8qcwPFeM3UP&#10;PClSWOhAlC0Uof5cPyukLvlc/6mB5JIsFSzGOgLhPFGAXUv2IHHjUUQENMK4cVPwxBNPoUefgUhY&#10;sQC2kDDUa2m4N/fBBx98+Dsg6xFXDx/+07B9+3Z8vv0TVSPmgmY1EtccXfPMX6JFQCQGdBmCb/cY&#10;C1yHkHrCrOTozkalLKBkYmi4kWiKcDQRhmh71hFJ19P0JKTpV76eK0jtdligK0hHoD+ihE+ZffPJ&#10;Z4r/Kt789HEkmpoHSqDqgupCz5iW2FWQDFuZEwGZ/njs8ZeUGSYKCgp0J759j1iENI/DHefdjfr1&#10;m+Hljx/BcUdNS/nDhMBZl5mgBMPNZ95iuOT9YrYQcMaqTSLI2jliHrjrdbRcGC2TIqDngp8OCWEu&#10;tczz1MPbDURVlRMpwmSmlGSi1CYE3+FAHD+eitaDYlEZYRjtoltBJapN0ChgZECQWspnvZIxbBkU&#10;g/zKEgxrNxi/JK7VoivZKHH612uHzMJMlOeWYe+ONHz22ZeazsKFC/HAAw8IAbtb7xf8+glWndiG&#10;83uciUEDz8Csd25D7/qdMHyQR2OnvLwMny39QJnqGGlXsvxXj74C7TsYR2qIx967W4/fWIiVOj/v&#10;3Gvx8a8vwRFpaN5U7E/HpdPvwI+LPkBli7oNsxHcLQoKCETz+s3xW9reGswnmWRq/NAgn2WXwhv3&#10;3XeftvNTT5nqtCbY5nM+nQVHaJD2+flzFmD06NHo3r272gDp1q2b20iuN2hQjfLdq6+5GNXRJciH&#10;XQl0eoc4u8toLNy3HA1tEUitKlUhie4MSwM0DorCbVf+00jEC8eOHcP48ePV+O7FF18sbVyNtJSj&#10;2HdoKxLTDiNDCNjbz78XT3w/x3zj9ODXYlwBKBRW0aonEvLGLufJoNX8Ry99AmFhkWbIX8Nv6xfi&#10;+/1L1TjgzHNvwVsfP4EjTuMITENHEL56dxmqhUFbvnwRnvv2GWFG/IRQBia1H4rE1CM4UJbpTW+7&#10;YdSe8Uv+k8JYjuv6fqHIQk0vKaOb98aksRepocm73rtNQvzU3gHHpjV0DKYVuHfKPWjQsBkeefsO&#10;lHIbmM/kz7iqidq2FgbEtUOcjPtfj240Q05G7bSoecD5Vs/eB/jJ2PdDuc6dRiza86BdmyKv4xqd&#10;wxpLvaRLFJfMvfVx0G7YVFHIazRKnetfYbKGvwdPjlgH3owkmRtvWyFEEG3lRJ7aYCAZrtrfjakO&#10;VEalS/222Jp7WD4k9S/lVnsTXpVBho2vegX9KfCr3u/SSOR9lz6Oxz55EGGw4dqzb8Zni97Ro2n3&#10;XTALT373pMSvmde6UDtdb7DOimXejO1QD1XhMu9K2ZoGhGNIl+GYt+dXLZPX9HwyzDJrfZjrg9UX&#10;+XPD6KvQvl1P5Odlylh/Wp8TdebJTOvPw/tFuWaG5X/ODz1jW+Jw7nGU1GLWTwXvOcWyP2HVwaX9&#10;z0OvnsNRVlqIh7+crXH+f9AsIAIt45sjNCQchSX52JN7RJh6g/E/bZ0LWJzzuk/Emr1rTnKv7A0K&#10;eSgMoVCH1ywPtRk433AeZf/h92jslaaHVcu01rfpma6kogTZXnSOBe3zAiO/vKn1cp1hBqxy8qmZ&#10;jBdcKpShV7PowHCkSxl7R7XEjiLDBhIpvNP1/eiqAMwYdTneWfMBIipd6Nu6F9ak7arjOxToRKh3&#10;pzNaD8L4cTPx8y8fIT03Da2btsWviRvMWAJ52ewael27jZg2gxrJaL3nGs+6TDrogQ/uUoGU95wU&#10;4KxCh9AWWLJwM3bt2o0LLrgAM2fOVHtmFg1n4edn7oKz0o5pD79mhvjggw8+/PvhRTL68J+Enxd/&#10;rL9ciHpEt0CPqObqvtCyYG78S/sZEWozY95ujy2Qw+XZyvxTAEJYTBbfufycWzDznJvx7HVzVSWZ&#10;4OLNuFQ9JXRXRf7n9+4+7z557kJREHDk0P+Mmz/ixksfwTNXPa+EMXdTQ6Rcd511By457w5gvwP7&#10;lh2vIQAh7r//ftUEufcfQnxKmd74/kXs37/1JAEIy5Miiz6pVsr4SDTRH/2ca+eie0RTxnC717MW&#10;fhpHJCFl4adDq+Vf1hiUCVqatAm/JW1DYmYSyvOKEJonTHVAEIYPH46+zUdhVIP+uH741Tir9Xh9&#10;xwKPpGSh0i1Y0l1C+b/QvworD/+mBKpl0I//bhHCMd1ehKIwB7KzPMbpGjZsqGV3yyylkGSQyOIQ&#10;JPY25h7Ecwtfcv+9tuIdFFC1Xp7lBTgwuGm3GgKQI4m73QIQm0NSSs7F9AtuwC23XO8WgBBhXRrh&#10;w8+ew0UX3AJbhUdgYqu1mVdSXS75YX3TTophXyNYsts2JA7n9ZmiccpL63brSO0Ou904M+4NHs9S&#10;CZKA/55z32TU7xOKDGcCvpr3Fu6591rcfvv1OHxYmDkv0Br4+++/jy+/+AGpe8rQOqSeGlakm975&#10;B1Ygwi8QmY4SdAhrgNmXPKFjhEzgwC5DzRRqonXr1oiKisK3336r9yxj0+btMG70dFw9/W7JoquG&#10;AMTTogbiq4J0V9YCy5Lv5xGA8Od0RDC1IOZ++qi0v4f5/itISjPqKcgWjCffvVsFINZXq21+6kGm&#10;pKQE27btRZ+GHaRfkTk5A0XU3iqvWwBCmL1Sf6neTYaL/TOvlpvYxq5QbEragV+WGcK90U166a+3&#10;AITguw2F+P5s0ZtqNNcSgBA09ui588ASgLQNjte+tznviApAaGjYGzRqaqF2Om5tFqkVChDK9bvs&#10;0yTyKRD2qyEAIRLK0jWd4Gp/9ZZkgfMaK5fuov8x/kZJo65cexAkY3D1W8v0u4S3AISwmA0rmWDJ&#10;jyUAoRCpsV+YfM44c8/jfJz/xrcajFnT7tU53AI909x70SMoE0bQalA+5TGoRjLndw5pqPF1ftSn&#10;xje5LlA4FGR6xLJAAV0Dp021G6z1ifBcCeTdIpnzHvzsQR2HBTIfPS9zVKYwg9RIeeK7pyS+Jy80&#10;QkvUrAED+lyyQCbYGzrn5Jdjy8YDqErhume8nV9Zhj69DY067z5WF1h//KMAJLCqGuE63RmhrKuP&#10;l3+o8XbvWV8jb5z3aiNaWPtot+rX6dE3vo15RXin7Kf2b9geLM+Ogj8mALG6Dt+xUmN3JFgHjf1D&#10;VQBCPPGp4d78j8A7ZzXhwlXn3Ylzz74eA/uORXphhgpAaJSadpJ+DxyS3+z5VQUgYWxH850gR7Ws&#10;TYaBd4X8GF3bEIAQhmtys40ELB8N/eorZhxvJNnz4JC+Stx+xs3u8eRfxWMnLIkFz8tc65rK+LK+&#10;4Q3rfbrQJ9T7j/zvPdxHN+6rLqwdkm8KQAhLAELUla43QgJs6NixBwIrnSgJ9sNqSwBi1ov32/nm&#10;0a8lMvc9+d7dWJOyS7011RCACPRVZpV/ZgLe6fCaU13XFp1rrDu5ORkaTlA7LKjEjoo9GZj/4mLM&#10;+efbaNasOVatWoUnnnhCNylqC0CIXmddhPLCfOSneerABx988OHfDd9xmP9AVFRUYPnuX/Ss5U3j&#10;rkXfniMwoM8YDOszHr2adcWmhPXK2BITu4/H+ZOv1eMQumqZiyJVVgmSQFwsuciFy0J+1ogLjAcC&#10;2oo4o89EjO8zAY1tUcjKTkFGVYlBPMr/10+4Do2atMb2rStQJkTFnkPbMHbAmebb//8ggxsdEIq9&#10;qQkY134CDhxMVo2Adb9twocffoQGDQyPCMQ333ytYbTNEBcXjby0JCRXFmB/0m4380NCkWwA1cB5&#10;xjxQCn3DhOvRokVH7N27EWFhEUqg7duxBiUwzia7IZcqYDDrL9LuhwcveQTNQ+KRmnoEjYKjce6w&#10;C7Dip1Xo0XEE7rl1NsaNG6eGMrt06aYESny9hgjwD8Lir75ErzYdkVNVim6RTZBlGoxUokiSH9t5&#10;OGaMuRQZKYnIsRehjXyjwFluECKSBwpjaLelPKcQ5067SLIkrSh/H374ISZPnqwuk48k7sGxonRV&#10;v1/CthdQ62Rg465oHh6PpmH10Cq6gaoo55hGbgsKcvXoiYX3f3hJj38wTzxqVXywArt2bUVMrA0h&#10;jSLchBE7UEiDSMx78wvcdtUDWPbl94iwh8DZwKY1aPQwqi67UOqoQIuoBjhRmCmh3GGWsvgFom3z&#10;TtiVuh+hdgdcwkQdOiqEmfSnmKh4hIZFqlFTCnl4nMUb5eXlWLdrBaqDDEIqVNLrGN8cIUEhaNO+&#10;JRwtw+Ev+fj5409RXRWMrl27ajyiRYsWqr3x7rvvIS25EOP690FaRb4+q0S1MCk23HrpI3A67GoD&#10;h+W4/MwbpF/WzWXs2bNHXc7ecsst2h7Eyx89gvnbFxnCDPljTVBow+fc+bPqsCLAKU3LGxeiXIFw&#10;ClFZm8nl+14/CjKWZPgoJKDq8vGEnejbw2Be/ixSThzC/L1LYJN8ZBRlu5kpajuQwb1k7GXo32+I&#10;Gknl0asnHpuLzg1aY966eThSllmjPB74oXlgBIqqPcw/z5gzHqNaQh4LJX5OGQdSIIcDizb9iIMl&#10;Ge7yGkICzwslcKoKvWWk2YKdgr9a6RL00sO5q0iY3jnXvgC/ggIESX87Y/DZ2H9st3tOpEbQ1G5n&#10;1DDsyEfadiaYf20f8ztkkDgf20plXpFAl8xdGt8rH0y/UI/2GLC+xzi7pK8/c91LCCouxeHcE+73&#10;vF5HgHzv3FHnIt2eqeFSSqkTfSRMmHGkQeH1QzsPpX5VsBWUYWDnwThSkKr55hzC6mwZ2RBb9q5F&#10;tjBG0VJKu+S6XkAwurTqiR/3LTMSErDeeJynRFjMB654EhP6TkJ1Tg6OFlKYLBHkY0yXR+4szzZM&#10;f0qHYbh62h3SKBVIyBWGxspwbUi4CkisMpjQOvQCn/LPXXcCK8wbPJbhPX5UK0DSdoXY0GpAG7jq&#10;BQoDLQyz9HEKWfbtWY8SPY5RN6w5zMi/kS7r+65z7kbi4V1SL8a7VbIO2jMzsCJxo36PwnuZYs33&#10;aoLzodpPYNosvzUo6gCPnnk/s+qFQWpXo470iRqhZhFqQwVgXu+z3e69aDZstmB8//O7OFaebT6p&#10;G7QDwWNbz179PIa0H4zDB7aZtj28IGk6c/MQGx2LuT+8gALWtXySazPrv+7cA1cOmo6dJ/YZEcz8&#10;U1uPlwygByKuTSwDjwKHl7kQHxQu88gp2lKLynnAXwUjtUFhVbvgeshyGnSOGmK2ollHz+rILOex&#10;c/tPwf7k/ZofCxRyUeDCl1hW2tmhbY9GfhE18phUkq4CZfcYFhivmYX2AuWute0UVVZVYmCHQfjt&#10;tyWoCpN1V+K8cO1LGNdzHJbuXOwWOhOartyz75ez99VM3g0KMlRGd4rnBN89VpiOVZt/wZZty7Fx&#10;x0osPrQGYUJkbf9hD1Yt3IySDCfuu+dR1ZK85JJL1A17ZOTpNRaj6zfG/tWLUJydjsYduyNQ1nMf&#10;fPDBh383zFnfh/8k0BNIQWKOquQuWDPP7aWCqN+gmS7IBBmXb3YuxMPv3OFe6ALtXAE9UJ/9ZisP&#10;aOnRAvAGd7V79BiKWy5/FK1DjKMKZKibteio17dc/KAuuvbgAGzc6NE4+Z9AdFQzLHlnNa697jbM&#10;mTNHDX+uWbNGjV1aWLlyJbYnr8D1t5yHPQkr8MG3c3E0L0UXe8uqe4/I5rpDXOa1oHOnKC3tKF74&#10;YBY+3PgVnvniMRQX52P6hCvkKVXegWuGXqLEgEFUvKzEA2EXZi0iIg69eo1QBu9oZT7eWfMpGnWJ&#10;w6FDh4xIdcAWFIxN6w+hoMIQfOwtFibChNVGP+9aike/fgxDeo6RQBeSy3ONZ/LtK4QovOus29Eo&#10;JB7BQuzk5xtMO92YjhrbHe8tfQX3vHs7VpzYpuF9Ylvhoj7nKB1jl3benLYP29MPYHvGAWxO2Y+D&#10;ZdmqptzYLxSxoR7CZM3aH5HhMjQ3+L+txI6+fYcgqHMQwvo0QiyChKk04pK4orij3dQumDv3Sdxz&#10;zxMoc+arsTNCd51NcFduTepePUJF7QW6Hz5RVYLPN32jz5cf34a3136Mb3f/il8SN+DJH57B9u3r&#10;MW/ePLRs2VLjeINHM7w1dOJs4bjsgrtx02WPoFPrnhrGcdB4VCd89dXbeP755/UdC23btsX333+v&#10;9kLeePkb1KsyzoWRAD53xHQ9kjH3iye0/qk9Ra0qb/y08CO89dkTqHI61BVzlTDDv/5qCJ0WL/0C&#10;TlcV4v2ClWmz3qQx3HM6j0WLII8NnVChkDkObXJNl6U0MncqKNMi4FE0f/mvsfSFetVB2jUPVGTi&#10;469f1Od/Bg6HHW8tekMJXgr77CYjS9DY5ZWjLsORo4a3EaoxU7MmKysLzVt0QtPIeirMqr3bTeEM&#10;Bat2R02GxGquYPJu5rW+ar5eKcwG7WE4pO4YlwxsA+mfZ7UbjhaBv293qLZgxQK9/7AvsN898O5d&#10;KC0rxjUXz0LTpu3URSq1C6KEM3jq+pcwdMgkNrb5ptF2NAvrhvkN61MuYcbIxPsXOVF0NEv6vLxh&#10;PqR2RC3lEE+5TdC1bkLCVoweeR5un3iTuy74E+cy+iSZpNzKJIQ7ycRJGmYizfzDPAY4vbIYLF/J&#10;8rPLv9KecRFoJGtDj8hmygQSFNRER8XKeDDunZIu58xCYajy8jI1zBsUuPFoJVFd7cTyZMNTTywC&#10;tY0IuhElRjbpheeFCevUoR/elPExP2GVzqGsY2pQEEMadNZfC6ezlWH1GX6FfzTUzXQCMovdYWax&#10;6oTFXHIcM6+MG+zFrGZUm4I0CeoX3wZTO49BAy8NIe+d+OZSB7T/wTWQIgyHy6ntyyMJtKCwKnWX&#10;ao1RDNYmsgk6hTfU67qgwhxpSLbRKV0wS7C1NvCIHMFbT44MUFjpDZrLsNGwq4mRTXrIv8Y3GLNr&#10;RCO9VqGY/Db1D8dD0x7A4xf/032sbqesF6dDu+A4XDf2GjQNjESl3Y5I6U93XvkE2oXGI9R72Ms3&#10;tqXtwdYdq3VNZnP4mQO1djm88eGGrz0RvCJq+2k3MsrD+ZrjujjCDxl+pRpmiUq8YY2Z2lXdJdRw&#10;b8yWOF6WI+3CiBLJKx6nXbpWv7TfuTXe1yTln0+2fA+HzSuTEqdQBlTLwFh3/DIZ56zvDBh59Abf&#10;VC0Rq0zSN7w1pyyQbqndV5wy/l/9+imE+UuflUfjWw/QcK5LTJkCn15RLdHSFqVzh7UxdCqw7rw3&#10;j2qDn9f6NR8xzUJHObIyMpC/+Rjmv7sc48ZNxObNm7FixQqhHfqq57769esbL/wOqFkSKG2QlrAT&#10;B1YtMkN98MEHH/69+J2p0oe/A9999x0axnfQRcouBOu63352M3Y7dq5xE3zDm/bC/efcg9gAz9EF&#10;Z5DxjOAiRuJfr2UxmzDa0AIpLMrDax/Pxr59m/XeAhdUegghJnQZrb8Ej5K0DTKMMn639xf9/Z/A&#10;0aNHdedg0OChusO+YcMG3H333eoK1kJCQgJuvfVWxAXEICW4FOszE1BZ5VAXrJZwh4s4DY9eN+0O&#10;JcLHNu+r4SQsf0hYhiynQZCwLp7/8p8IDY1E96hmePLaF9G5cz+MEYKCcbkw03Ae4Zfv2dFtHhqr&#10;OzyzZ85GaWqIWzBRF2jDIjAwAPmmcT/We9fwxpjcfgQ6hxtEKV3v8txuk6atcf2Yq9FKmFzlwiQP&#10;P22Yj8aNW2Pm1FuwblWCpueGMMIkotRjghnUsWV39O0zSgVmJFRGtxmAJ4XJe9r8aydp83xwuqtc&#10;6s0QWmzdthw/HVip1+HyUitbNKpK7Wpbw6/YjightpvHNpFnZucR2KXPkcGMbRKk7XbOxKuRtqME&#10;Pz2zEKlrc9EuIF7LSliEqDeqaIFQ0CYoFo/OmI32wfUQ7zIsw7//wZvq7vbOO+/Ue29Q6EAhnVaO&#10;ILW6FE+/ew+ee/8BbExYq2EkkIkJZ43B559/rv2FGiQWqDnz6aefqtZOkb1MmT0S2J+u+gJz3r0X&#10;hdKXqI7OJnjxo0fwy+LP8fg7d+Ged27D6vSdSBKiOSPzuLon5rEdfoOw2yuQ4SzT4w4WaItmYofh&#10;6NyxH7LKjaM/sWRyTV6lUvLKneEStYIqRLG0G48y0OODBS2PVCaJfjJRRx15uGDMxfLEKOfu4uO4&#10;X/Jmt3vK+Ht454unVZOE2ii1XSIyP++u+QSrjm7BoYPbtB2oyfLkk0+isDAHJVJnnItI3BuEsfE+&#10;bYV0knqjzQ/vFK2S8CiY1U+7RjeSxcZTRr5bIX2KIdxRz0Q5FhxZh+POuo9LWX3rdCgRTpV1x/7M&#10;ueE3mSt+W78Ab33zjPbdwa16q5FLCoQclXbVvPCGej0SUPhkwfosf5nGd5+thi3Epnm23ubRutpM&#10;R+3sssq+Wfspjhzajpd+fV2bkukRedL/LBx1FKBY5nArbZZ7ysgZnvp1XwCl8k0eRdEgSevzjfOQ&#10;VZwDP/OcQKj0rcz8DBwpzWAElAYaAnEKS99f/4XG8cZz172Cmy55SAXFj8kYY3tzLn3o2ucRajLn&#10;Flan7cTd796OF36ei2P2XHQMr69lHtSyD0LVrKXMMxkJiFCm72SwC7LKrOJ4alzC5SaoUnqaVFpV&#10;g0h3HLPbeVeBG1ZTsn9S2ML07dUeAYGFh859ABdOuxU/7V9Rw1aNORwV1MR0ylhh/332xxeR46rQ&#10;eosJDtexzDonKKLcX5qOhDJD6602vEPqek5oqNejfGuiMMGjTRS+EBWWVNoEhcOVfvTYYdyvTqe9&#10;KPYdP/UItd90gUzwE92b9UBsfEM1lEks+vUzZdprouY9j4m2a9tD7SSFhIabocDMs25AdJCk4xW9&#10;Qio9KTtJv8VS0JMYwT5s9fWTUGsMWmB9Nw42Nn+MGMb79GhHT1+8q6tOrXA+8Z4z9pd76oJHnZr5&#10;h8tziaVJ0F6HEbleUDQOUhjslbSVjFdyEl/+MeMkOQsQLeMjTh26E94xzbgC/hjH7TyJ1zZ6asHq&#10;6xb4bq6fA4WsEnm26+gupQsf//ABKYfxgZ1FyUh2FKkw1fv9WkkpOLaoxaTXbAO59BaG8H1/6edB&#10;+WXoYeuMp66di5um3oeLp9wmtGkXWU+/wD333KNr61+Bn38Auow5G4Mvvgm9Jl9ohvrggw8+/Hsh&#10;896pVicf/g5kZGSAdibmzfsGFfYsYfTWIUUWNh6P6Fq/DQ5mHkMJXTWYoDYDz1grGOy14llG/ohI&#10;odJnX/e8MpRLl32FX5NMY4HyTpzLhrMHn4PN+9Zhf0m6Mma0n2EwnwYoILn3w7slfSEg/MJxx9VP&#10;mk/+Guhtg0ZOuYMwd+5cBAYahLM30tLSdFd66NChqN8x8GSDaZL32yfejGW/fY+U4izEBUdiTP8z&#10;8d5vX2Bowy7qlYBMj4ISAqFGSCTP7HU2+vUba4QLXvv4URTYS4QZpss+g4gko9wxsjEqHJVILc/T&#10;3a0mfqFIT8hDfr5T7U3UBQot+vXrh0WLFuGzlW+id5MumDbFcOOXcuII5v76mlShZFyojDD5KVUi&#10;UC7MduPO+uPXv6QeTgYOHKg2KHr1MuwmPPz4jahoEqzNzHdYGh4PifQLNgh6SasB+NyF4V1GoEf3&#10;oXjiy8eUuKHmAdXmmwZHK6Fkgbv1EX42FObl45KzbsOXv7wOe1wIYqsDhOiPQn5FEQrMOryozxTV&#10;yvltzVZ8Pe8n3fmhQOS1117Dzz//rIZKBw3qgoCGfiiSjhkgdU4i3tuWwfAmPTD1rKu0zp3CpKRK&#10;Xo4t3YdXX/lUtV1qIzMzEy9++084eRxGytczqoUaZiPjTqEVGRA1YijPWJZJXSdh9uxn1H7HO++8&#10;U+NIFae6l15+HOkhuRq3PNggpjuHNlCNAR57mrvoNYMA1CahYMkPncMb4+oL79M0LrvsMjVazOMi&#10;X3z/Crbl1fZo4lLXwJGBoWrvwGgro+xWuhRkccxSAMV9PF6zjVTIYP5aoAZPZnW5qjsztxRGuSFh&#10;F/SYiEEDJ5oBdeO7H9/C+mzDA5GFwfU7on50I/x0hLZvDMafnkjOaDsY48bM0LG5detWPPrUP7A9&#10;66AKZIyy+KFdSBySSnPdnhT4pJ4rFGUuuzDmZiz5YXl/D0yCPJzx1l8HP6VpSP1x/FJoSaa/kbDk&#10;xVXl6Nm4M/JL8qW/ZKCtMFfH7Pk1GG9vcOw3tUXj1ssfw70f3Fkjb1a5GEZNATLKFloJA3W8olAZ&#10;OI1Qq/y8pQ0k2gOi4cYyicdvnYoRstDYPwzpliZDHVDmRfrMlUNm4offvkW+KVTpF9cGW63+ySjy&#10;Q10Gw37CyQiW16qkowVKASpM5pg7y1effxfe/GqOClIJLj8OqQjWszsdpi9hZMhrG58+VT9gsPcR&#10;RKK+04bsQObfSJknQWrJX04L4xiBO1d1YmqnUfg5YZXOIda3bZVO9GnYA5vy98sYNcY98x9nC1PD&#10;rU7m1vhf3mL6njx7gzXCmvkjMOrPyCvHn9MmrcP6IMxPMMYzVz4na++9RrjAyEPd4LO2tnhccOZV&#10;WLbuBwRI39qY7dFcjJe1nsx0sL0adpn/DLg/dlLCPAoTJn327ktm62aIBW7KvPvF0zheml1jDHiD&#10;zUB7ZtOnXI/HP3lA1gFPP689z/G4zfk9J+GbXYZWgDHOTlfSmtASyD98hddcE3gclkduqa0X5R+M&#10;HD+71C89PlVjUvtRWHB4DUY37YUtx3cZNof4rtfnrNx5Bck8XCXjxyhwra57SnSJaKx0FfHA1Hsw&#10;Z/6zNcpORDn8UWQaFYmnIWUvwToRWx0o62W1zBnyfe81oDY42Cjc+BNjhmCKNrusq+UOpO5Mx+TJ&#10;52PKlHMRHh5hRPDBBx98+C/E6akvH/7tIDPJHfmePXup14/br/gnHph2P7rXb4sDOR4BSLj8UMOA&#10;Un8LXFe9G9Ta2SSKhTp9+J078c3817EzeZcKOhQSJc/fgY82zXMv1H3qt5e0anYNHhswPGgIM+8q&#10;dWum/BVQAEINEO7Mv/TSS3UKQHJycnDdtVdi5IxeuPKK6aiqY1fvhhGXITq6HpILM1Eg1PLRygJk&#10;0yCqICYiDmcPMIxxKoQ5IxNJQunLnT+joMA4B71o6Wc45ijAsM5DlfAlSJiS0NhfmiFMTa6e8SXS&#10;hAkIbh1ykhFOb1i2InbtWYVm4fVwLDtJtQpe/ughfPLr2/LEJJLl/wBhNkjkRgozbNHtvZt009/4&#10;+Hh06NDBffSCCLPFGl5zyBiYbVEhPzmmAIRp5Egec/zt+GH/crwhjIs0lDKrNOZI5sRbAEK0iWiI&#10;PAp/4iO0XNecfy82fbQOEcLU5tgLVABifAlo0qg1KiMr0KJTHG688Ua14UHBx4svvqj9lpoSq1fv&#10;wCcv/mTkT6hEb28WFIhEhBtq2CXOMkSFRijDUa9BfJ0CEEI1QdhXzf449YzLcOWF96pQ4rLzbtew&#10;S4ZeiKcvexoNgiOFuVmEhx66BaGhoZg2bZpqEllg29xx+2z0j+uHcm7aybcbCsGZUJaFWe/cjncW&#10;vaE0JOuMDC7lZjzGklyYgaNH96CkOB+XX3657hRTDbhjq25Gu5ltp5AESFBT/d47WO1gCKiqr2fK&#10;pTxXnXG9auvMOuc+hJhGEGoTx2Q8mQ+eq6+sNSbZMPR4ce87t+HZ9+7D9u2rVNCWmnIEC379GO98&#10;+QTuf/u2kwQgTQJCcf7UG9GiRQczRPIl371/2n1o35Yq9cCsWbPgcDhQkmtDg0AhhKUwzDs1XYoq&#10;Sty7vAT7M10o3jT1Nnc/5g+ZyNqI9po21M6FROERFaPi2Ub6Y4Cvy597rjoN3DEkASZl7XBnokza&#10;A9iQmaACEPbBRFMAEiXj74YRlxtHW7xAocSJqmI8+m5NAQhhZlPHhMX8UUBNJFUW4uwuY/SaETi2&#10;a6O82hBQtI5sihaB1Fip1aZeoFFJwjJRUzs9fnVYoy4SajxJTTuGIi+7F/tNl8P6VD7z3DUvYs41&#10;c/V4XF2wyzTslPoj81jfLwQ9oprpfDH7y9naD9kOPHY459qX0CumlVQG51MjTyp8kC/xfePeCKvv&#10;3h3n+DcvTOitxK/nxzjGe9mBDnnPaA/Oi/eec5deG0894He7hDVxH2+zUFsAYq1ZhKXtsWLvKve3&#10;LTiCArE53zgawnLwydVjr0J6dblRJvl/dLO+WmbeBMq8RHhSMBCeWYlwR62CngKWAITgcQfv/ShL&#10;M4F5ud9LAEJ4p271PYJ1EiYNnViZq8z/ibzUGgIQggIQggIQfiNjzSHcNuFOPHvFc7hv8t36bFzL&#10;flK3htYibWsUU4PI69gNwSpJLju1AKR1YBSevuJZXDb9TuzZt9EtAGFuKSjjPOdvtjNBgdR3Oxaa&#10;d3yu/0qZPHXBIB7p4TxEbSHeU0AYUx2gmwc2iWfVDYVv1PwslUan4DibztDNvsBDeOUyh1FrdOeJ&#10;PSiXxPie+Rl3P9Ew49L9SwFIlKrFuXBxv3PQRPJzOnCtvujsm8w7oKS0SMteG35SPxTME52beNww&#10;W6C2Imm40wpACFZYrTax8m7Bj7SQ1GHTknBU7qrA2nfW45e5SxGa2wCjup6DDz74FjNnXuYTgPjg&#10;gw//9Tg1BebDvx0kgn744QdMnTpViAzPYhdfrzFmnvsPISI9YfTnv68k3ZuO08XOiyZy+7Inv8K1&#10;kdoMW7MOC4NWrt4yDHjiELw7f8r1xo0X1m9cpOq3Fl774K+51KMAhC5GefzhhRdeqNNyOJnr66+/&#10;HragMMSGReH93z7FmYPORt+4NjVW9PdXfYzHv3lUiLRqg1gS4qWopBD949tj19EdmL/5R9WUIRFF&#10;Ep1EEF9n3JDgMGFqC7E8eaumtXL/GnQMqS917CHMCMNrhadSK4L9kJ6eDqfT5FBqgRoILNPRzMPI&#10;LS/UnbgylxPHnSUod1VqHolAyVeV5IZl6lS/jdpcILKLPGf1hwwZgp07d5p3wrw26YiDq1PQs57U&#10;g5klHutgeVlGdg8SrS7pBCQHaS/AGaiiHy03QeKH4Ots82sufgAN/UMRVFyBpKQkFWoMHDgCOSV5&#10;aBvTXF0HU6OIeH7RK8j1d2JQ30E4ePCgur+zQBsutOlCq/AxMTGaPo9ddI9sojYPxrUcoGHbjmxX&#10;oVC21EVQYJCq3EZHn5rYorDN6Mc8NiKEri0YdnuZcaTBYRjnoygpKDgUt1/5T3SPaYlFiWtw7oyR&#10;GDx4MKZPn65nlr1xwfTLcGbbCQgsKJd8VKC+K0gJZT2iQkpYrkuFtyLTVuFfpRoFr694H2/PewFj&#10;xoxRDZgPPvgA3boONoh1/hESn1pVhtDGCGK70D0wRXAE68SpreHCq8ve1iMFc76fgwov7S72EW1P&#10;T5Ak58K1wy9VgQH7r/VJ/pIwzoQdn2+fj7mLX8OLv76GlSk7cLA0x3B7SphpUXOoyulSIeCby981&#10;z6hzbvDDi989gzd/fRvFRfnq1pDH0j748CNcOvl6DG3UFTeNuw670w+gyGkXhlgYQZbTzCS1Gw4d&#10;3o1BDU1bPvJZtosFXgVKWxZ6CU9o54J9q5CCNm/OQ9JWWp5py4uWZoHCu1JOA2uqJBOsu85mBVjG&#10;Euk2dfZ1L6q3pGh/j4tZ1jPj8/tlp2DwaoOGYC3Q85AFjjvzwv3Do3Bs232lqSiyl2rfOxWCzLym&#10;OwwtEHd6Jh6Ydi/OOesaNCs3GLFgW6iOfwutIgzBoiGQBD79Zi527/lN0itWb2NWvmhQ9kFJi4is&#10;9sdtF9yD+6+egwsmX6f1wGjdIpvhsUuflG8EIS83HZeefwe6RTf3zI0q4ZAxaqZ52cDpaB3VQOag&#10;Sq1TYnrfqR67qGY8eiTr16qf3JoBAgpY2C86N2iPV38w7N/wabD0Wwv87v6yNOQE1D0PE0bezX4l&#10;sNavYhnbVv8grOaz6pe2pZ696nnsO7RNQ1i0HlLWyRMvRa84wx23U+Z4w2aIMVYtNG/ZEvX9PUcE&#10;PDMv8yPXXt/1hnd+CB55tY4LekpwMtj36ElF5xipk1KKEyStp2VOoc0nC7RbUhvN/KPUftXnn3+h&#10;mxxFRbla78MHT0bbZgYjbtnJeeyrf+KF92fpNbHgl0/k2+ZNHbjhkodkrg7SeXr+tp/MUKO+KEPw&#10;r6ZnrFoJsMHMH2te4htWuzCExyFZN9S24j01pApk7uFY9TaZElRVrdqMdO/aTMY6NWC8sT5pO4a3&#10;GYB8alZYfdiEN50TZuaDY8QCbTqR8Ppi23ykSX5OB8p3535Br15yI3+fLXkfrW3RxkMvlAo1EOFv&#10;CPTWpe9VrawQB+dF47tK19XMphs8LhVSy16MN3h8KyC7GIF5Jdg3bwvmP7UQPzy7EB++/xNKSuyY&#10;OHGibrY88sgjmDRpkq5vPvjggw//F+DzDvMfBKrYv/vu25g9+yF89MNctGveEeHhHkOBv25bpASA&#10;G3VfKnjvWbZdGNmsF/ILc1AuRBPZYn9nNSr8DHaMCJDFVthN3SUc0remm1fi7YWvCzMCdBFiKttR&#10;iiJhYkd1G6nE0x/FkSNHVADC4y00YFmXAIS2HB5+5GacOJGDxx+/HztSDO8vO1P3I700H23pScW0&#10;t8G6MPbslCZR4i+pKAPVkoZTiAohs3DRsJno0KAtinLSQY8xjBgqEZtE1jeOpihhSovuQJ5TCCwv&#10;woxM2Pk9JmFczzEIrnDAVVaGrnHtsHTJbyoAiIg4mXmn8Gr//v0ozHbg3ElnYUvKXoRIjZNGoT0I&#10;ZW6Zb7mvZwvHkdJMpJfnad5JxNqE+BnaxziqQ42Dd999F9dee60a9kw8koCywAykBpYJAW7Yi4j1&#10;C8bkkTPQKropmgTHILEgRd8lqHJPGq5/vQ5ILc/VsDjYUG4xnAJbSSkSshLhkvwGClE8bNgw6XPh&#10;eOqRuXjlxfcwuN84rNu6WOvnysEz0a9lL4waORU9evTAW2+9pe0ZFhZmpmbgxx9/ROP2sYhyBSAi&#10;OBzhVCkvykZuVQXKIPUodcA2LS0rQrkwhUFB/hg76Czz7Zqg/ZXNRzagWhhmEr4r96zE8t3LsWzX&#10;MvXoQuw8sVc95CzZ/gsyKw1Nl5TyHATEVWF833F4+OHZmkdqqljCxdatO6Bji55Yv3gRyuoFKSPU&#10;P76dCtEs7SrGJIFMOjRMGshe7cCYfhNV0ENPMTfffAuWb/5VKHojTb6gdWt+QyHv0Y0gj7yQmRrV&#10;so9qlpA54tGIqupq1QyRRwoK4VoGxyK/yq7GIZW25Z9EuOiMqzCq3xkY3GGgMJiNEST9PL083yCw&#10;vT5ZG01lTN81/QHs2bueJi5VU2j73t+UgfKeT1ySd+56Jx3egYG9RisxvGDBApw1eSpGjTgTi1d9&#10;gxwZgxXCBDQPicU9lzyKQ3s36VxAJGceRVlZKUrN4xjKXHjli3VMbStWr1VeGvc06Hc/YYgDYdf6&#10;01vESF9tEBiOQm9PFGbdWtGMf4yf87uPR3rGcWGwqlVz5omLn8KZA6eop5PmoXHYcXyvekviLnF8&#10;YCgKcjPwzrL31POVBxyb0h5muhbYByggoFaYjW1m5qMGzDCetWc9WnOLlUdv1JNxm+/n0CNqpwL7&#10;IZtH5wy5D5FMWbwO0z5n2HQkHt2NvSd2aTop6UnoWa8t0tSukx9yK0t0d5maYBR+ZlYWon/r3jhz&#10;yLno0r4P1qpHJD+c1WkM5q+Zp15IaBg4O+Uo+nQfpgLHNjFN0Da6GSZPuAQ5uemYt2sRtuxbhw07&#10;lqNjk47IzEuTec3IEwW7/Rt2REpZruRpr64TLH9wVjkiQ0OwPT0BwnPqOLbqhB5UjhScqFFF/g6H&#10;uu5OpfFciUuGmP3U2gXnvNygOhSl/icLQLzT0Zu62qk2mB8v2KUe+sjc0LvncLSV8p8/6mL0lvog&#10;du/biKwyGXOSF86/gU7Ddo+FZqHxOGDP8MqIeSENyE0Mq18ZI9644TXbwRt0E1tUo1+eGoyldWOW&#10;lWl5998ImX/SHCXmnQFqVHA+273psHryOPvssxEX3whjeo1HSIjM1zI29qYf1H6ueZVfeoTZu+s3&#10;rN2+GPuKU007VDXzbWHnjlUY1mccnv3gQRRrOTzlZX+uqQFlPHML1Pgjf7zXEEoAWNeSTJyfDTF+&#10;IXA4HVr/FKIFS/kswaUhwKCQxE/mYpd69aF2lPeaR3BEFRfmoWu91pgx6hIk7NiEiiCjnBbC5ZUy&#10;c2628sZ/a88Np0KkrH+VkgeaH+frzJpDqJIwKUOZrIUq3DHTYn4bVkegpLJc1wMKT6gd5I5gguXk&#10;PBpQKfRNoCEQ13lcLriRElXmj4JDGbCn5iM/MQs7ftmN0PJo3HTV3bh42jU4Y+LZSn8999xzsn7d&#10;jHPOOQejR49GdPTJghkffPDBh/926JLhw38Gvv/+O5xz83h8ufxdpLpK1VuD5Z89KzPFvavbITgO&#10;o5v20QXRgufKhFcAF/DQ4DDdrSVsQlTk+VV6OUcQot1cbMucdixfNQ+VXkYX09KPqmopd+Kumnmf&#10;nl8mIfDKR4+ZMX4fPGpx0UUXKZPNBbguAQjV72+/40YEtovEwPO64Ktt81A/JBLDGvfQ8pCQOCHM&#10;LYtNVVrm2CoCDdYNjOugYTGhURjVcxx6NumCzl0HIjw0EkkOw1sLQUHQx799gQYIchM3Cq864zWN&#10;eZaUFqJlyy6YeuZVahxu8pmX62PaqjgVaDfi0KHt6rknxj9ImCwXGgkzR4KFzDx/2RLc1aLBQTKL&#10;1m5UrtfZf4swCQ42dqr9tc5cesyg3NQtJwP6xsLX8MX2+Vhs2nlh+kQZCWP5due2hhcVokF4fSWi&#10;GIU7mb8cWgue/w8IESLTPJZEmybUwDhwwDhG0b9FL1U37tZ1kBqS5VEpHtchqHZdGzyKQo0HWs4/&#10;UpiGI8XpSCnPlclGiFr5MF0YEyVmRqkRw2MvdYHhKuySd24ceSWuH34prhl6kQpkpvecrHGGNe2u&#10;qskz+5yt3kW4K0oCnURmZsAxPPXUI3pkhztdTi8NnubNW+Dxh99ARFYlAsorsSX3iNsjDg3dceQx&#10;qyS+OdZo7+JI4m7VLikuLlahng5J6YtdIo1d9yZ+0s7ya7XBxPaD8fj1cxEm3Gu7sIbCTF6mGhTN&#10;bdFoEBorZavZ7aIRjGx7oaqM0/Wih2nygN6i2BYzpv0Do5r3qfGQu4ItvXYauQN63QX3oKgoD0Gu&#10;IOQp4ygMjReDZb2uxmvlJjrEOPt/4YUXqiHYxx9/XO9nTrsF9176GMa1HaSepKh9E20ebyJoGDHY&#10;Fog40zAmjyZ459vS6PB8WcLMX4LGjq26YH3nC/NyvMozbr1BZsebGeF73+1ZosfiLA2OnGyZM01t&#10;oS5dBuLhC2bh4avm6H2SoxCpWUkqjFPI93pGNjUua7SIgW7CDD96/Ys4p/MYdzmICOm27tjmhEqD&#10;rwrvwnuB1RwXHI2nLnsa0zqP1v5QF/j6eT0m4plrX8bz8vfkdS8ZDwgz7QOHdiDLnx5ipL9I591S&#10;kIh2IfW0/7FvDWzRA7Om3oOHZj4icfzw/trPcTRxp/ah2Rc+jmeveRERYRHI9TfqiWVLKEnHT798&#10;oPc0itmxQy889c49eOvHuRrG8tHuyNJjGzG83SD0iW6lWloc8xtyjOMXZMqDhFFr4YjA9LMuRcsY&#10;w6uZZUfGAqs/pNKJYLMOWI7I4Aj3+OFcxXS9tS0oqC6Tea9zyMnaDYzFNGhy10rDgtXURKw0PJ8H&#10;VEjGvTukgIz9Mz8+h8+/ewWtW3WtIeg/npuqAhALFIBQ+GNhZ3FyzQ95gX3NetN7ZIQXV+HYLydU&#10;uGMhvNLzTSum541akAfhnFT1ffZeI50whyFAsowwe7/fqVkntIxtrvNhz56e9SEgwBi77dsZdqgI&#10;aiUY2oB+smaVILu6Qj0GWd22rnzx2M2sd+5AjtAZzAOFce1C6mvckwUnNe8pdrAOYbKeLJswFHrk&#10;wIE0VxkqjGwqTVMkY94u0dl33bIO+aVWXn3YVKOGAkzOqRbYP7nWbpH++uIvr6CA05jky6OBIutU&#10;rfLVzvWpYNFlZbJ2xdAotgnt//JdGioPkEKp9qdVifJOkn8RnMFenURgGeG15giuoVwPncHqqNtY&#10;5xLz8ONzCzFP/lYt2IPB/SZj7vOf4cN35+Ozz+fh448/RrduxjFbem8ZMWJEneu2Dz744MP/Nfhm&#10;wv8QVFZW6q5r+/D2iAwKVQLt2z2Lcc97d+Kzb17E/CUfmzGBGVNuxORJl3kxAUoqmNcGvJ8Rqw+v&#10;d8egGmuVfMCz1hpXVJUvqa4UxngdHvr4Abz12T+xd896fLaQtiyAST3GKgM8ra/BfGYEVCC/IEev&#10;Twe6lKXGABffZ599tk4BCJnue++9V753GG3CGigjw2W+YVR9rEuXhb1BJ6mTavXEMLRxNyGa/YWQ&#10;9RCKJMo35xzUc/YHyzLw4/YFqlb63c+Sdyke68ebKOZOVG6VXc8TN/U3NDosgQg1ZUIqhYiWPG0/&#10;sh1PvH0XyssMZowCCQoAeCTmVKBB07Iyf4SluJDnsqNbVHPkOEqUOaTbR20b/kl+wgNDhUHW1xQ8&#10;nbxyzXd489N/utVSKRwi2rfvgu8/XqM2GiLMBuZOKvHcVS/igbONM90RQmBN6zpe3S1SVPTx5nka&#10;TlRUViixzbcvGHo+7j/vfvmiPxzl1bDbDWNsZHxJLKWmpuo9d90CyLl5wcpTXaqzFFy4UgsQUuFE&#10;UJETtrxK+GWVI+CEEHlH8lG2NwMFm44jfc1h5Px2BNsX7azpBccL7Be02UANmXbte6JDx77o3HmA&#10;CgHat+mqcXp2HozevUehX9+xaBLbBCEIQIQQvz1iWyDEPxBbczbj+eceUdfT11xzDYqKPHZRqM3z&#10;2Kw3cNXE2xGQ6ECxyZYHCccyrdsZ2kZk3GhXgmfI129fprZG2IdpePXSYTwS5Icm8U2VYYsJi0J4&#10;lfQ2s12aNW6L3Jw0FVoN7jHSLcwc0/cM3HjZw3juupcxXRhdgqrnFGqVSEK6E+jFLJD4XbLsK2zZ&#10;ulSPI1g4mHJAGcS7Jv0DN4+5Bo0j6yFZGHwLZTKeZ381Wwj915DuX1N1m+/xOEZMtTfD5cLBwuNY&#10;svxLJZR5NG/Xrl1IThbmTkDXmmeMNaz5U0C7v8jjApp1dcJZgjwv0QZrwXvc1QZ3+i2wS1txdSyS&#10;qTFuTRj3MVWBuN/s697QXi1cUICjSgVXLy15A/d/fK8a0iViYhrgrS+f0pj1XcE4oEfPJE355vPX&#10;zMVlM+5BXDWZFs9Xrxh4gXoUueIC47hIn54jje8IeOyJglZ3bL3wvBth+pP1FlbzaWCxHYfs2Xjo&#10;kwcwf/9KtwC0NvjWvF2/4qn3jbKuWPWd/hJkoLKzU9CyWQcVvAXZXSosoAHsY+U5aOBveABZm7Ib&#10;mdmp+OyHV7V+ycB/tflHfRYeEY1fln2JL3b8LEyqR/TDeNtO7MWyld+ojZnDh3cg19+BCqtxrOxK&#10;vv1lfO0oSMLNk25AiMOLyxRUBgUgP6AMS7YsxL68JO3DFtiGdOfLNxzCeFObhO6++YWDFdmaBx5l&#10;tDqEaiTIJd2+UnjLI5AJFZloHeQx1hlVQWOYRr2pvqP1OSOJGrKOfOGI9bmsu9ZxP2+w/7FcD7x3&#10;F/btM4TL9KqWF+iUuYxrgfEO/60t2PEG2z6ajLCZl5O/JGtuZCD6Tmql/SDYSeGNC9kh5hiSF/gO&#10;X6/rXQul7uN0xofI9JfJZ9knKC+f0nGk28YMMWrYOVj+604d49ddd50Z6kFUZIyug0RFoKGFY9Un&#10;2yJfxng3mV/bBMVZTeTVukZf4lqtAnd5cP2E69G7fV9PGVRwxIfyv9f4IDi+qI3FemCa1vhpJDN7&#10;Z6ENhjTsgklth2oYNbtiZOa8ZMC5aG2LcdtIoZCUtq7yXA7VbmoW0QD1AoSu0qcG1A6LfIeIkLq5&#10;esiFiDQFuAS1K4JNT0sEc1Ezpx5Q08qKaWkbqrkaKTwFFd4vMi61N6gd6DkfVjcoZGP9WoJXVgW1&#10;j/Ra/r5/4Rc0jOmKt99+V9ejxYsXq701bkRQe5R2xaz8+OCDDz74UBM+Ich/CKhiX1Fhx8wZ1+K2&#10;K/6JG0ZfqeEkIHYUHcdBIZotfL7gTWRkkCmxFjdl8Y1Lr8XWgBFOtU4+44LsL6tquNND1Fgv9Wzc&#10;UQkXrpkkehIrcvHhpm+QSReYsvoOG2wIPwb2n4BQIXj51qufP6FhpwJtR1AAMmrUKDzzzDN1CkCI&#10;7OxsNa55zsyhOGLPQRchdislD9tyj2Jsq/7Yl3FIhSLM8pbUPbh87JXICzAYcYJ5IYF/3FmoLvSo&#10;9k+r7HSp+966z4w47vIaIIER5B+ku1sEy9g8IAL963VEmE2Ye0kv098uBHMVEg4atkMI2kqwBAR1&#10;gYQlPd58O28pGlSEqUvThkFRSoyQAVabEWa7ZFaXKrFqgfW+8NAaqYNcPS7ijbZt2xoEjVDzIZJv&#10;goysn3yP30xMNgz72YXCTEk/qrZI6F2EhjdjhKsmQZpjL9TjAER1VTXi4hoJE1CNICEQ8/IM98hE&#10;2zbNcejIZmzctBhHs46qcMYblvDD2xWtBdpzyUv2R3lSMKqL4hDqao76EZ3Rqkl/9Oo6FqOGn4dp&#10;U6/C1VfeheuvnYU3Xv/ErVlSGypQ0U/X/D7hdBrtb/MyrFslBC87MGPbAoNw9xVPolloHFakrseD&#10;D9+IrKws9Th04sQJ4wUTJBafmfM6rhn3D4QcE+K5IB8/7F2iz4Y26KpubGkEcHfBcdWYYVtwzObk&#10;VsL/UAVWr1+FcDuQIoy1wQKwjl34Zf18zJn/jN526tQP23et1TRpiPiht27HVz+8hu+F0SW4+2mT&#10;ThrNLXwB25ZtRlRLn1mRuAFf7VyIJ394Bo+8fTs++uwF6btlypR8/esHaNOmG6LDaqo1l3PcC+ie&#10;tn1Ifb22EO8XghxUIl8YXKt2OY9QSLrv+D4VHjzyyMNa3rrcF1Mgeu2IKxBg2WowPqUI8LrhuLMY&#10;GaJRQAiaB3qO+XmDce89+2bzrmarG2lQq82Gd+Z7aUWYiFG1DmHYbAG66x5kr8bUjqM0nxbSKgq1&#10;XnM4SqypiPkz48y69ln9JViCr9bPQ25+pnozuuu92/H0Z48YDwV8Z33GfmUyPcUzLtgDS0xDPzLy&#10;9JdP+FcZEaL3AcLwPnTBg5jYdrDeK9zpeJAr4/i59x7AwiNG3yGY8te/vovu3YegbaM2sAcb9a3G&#10;E6U/ZJsaZexKH67/XF3vMmm1RSTjn8INIi37hO6QR/gHq2FJ1jHvebxm8ZH1eHPRq/h5m2Gwsl5g&#10;OLpFGO7L+TWmxzwFyfzx6uI3UWEzysnjQgrJBzWOKoQRdQojzTnE2o3v16YPOrXppd6s2A5kRnfm&#10;HTMeSh7I3JJJrJYOYRlKJY4WZsAm9c5xQcHNwC5DcVGfqQgusaMoxA+RldLuOr96waiaOhEgdUFB&#10;wanANeKDDV8hPSMJH303V+fu4swiBFUYeYpi/vSqbrBcRaYx0prxauYx19R9aBneQN+xYMxktWOf&#10;HtTY1CMokgw1+O4++04cSk5Qw7dMidoO6elZWL16tdqDsDQNvcG+TUGiBbZebewqOoGjlXnK1HeQ&#10;ueXKITPMJ578Uxh8bu+zkHBkuxpxdkPHnsTj/2Z5rbK2lrXyhWvmyjruh1HNesmXjec0+n2wNAsb&#10;ZMz9kvibxqaWJbW/Pt3yPY46C1DutZZO6TgCE9sPQ6QtDIklGciU973rkVojTSkslDYskUH8/vov&#10;da238kHBg52DW+ApUd2gdoaVNmvK6udFfpXGeuuVgGEY27zxgiVM8oauAbmlyF2fiP3f7kTuxiJ0&#10;DOqJYEeV/nHj7L777tMjLbRXdSr6ygcffPDBh5PhoQ59+FtBg6hnnHGG275CRbmxa8udrcYwdvUs&#10;HK3Iw3MLDNVkCw2EoWkkf6ddreUZF2QSFTT2yIAQVbckY16FnakH0DIgCrNnPKqEjbUZxeeN/CPc&#10;jAJx2VhDSFMo9NOJEzUt0FsgU33WWWepAOTpp58+7QLdsGFDXHPNpcjxL8PY5oOQXZKvGgsdwxpg&#10;3dEtzCGChJakeijLsO/gVkSYuzT1XEE1mCwe7/CXvO4t8exSe3sJoDHRHhHN9ToL5UKwuDAgvr3a&#10;zihylGFTziE9NuCndWNgx4Et5pUQTk2bIiXFY3ujLlAbhIKQlIzjaOGMRqsGrZEjxDAJLxoiJTGq&#10;tF8d7dU8IBr1hTlo2sTII93QEtzdadGiBcp4VMn0aEHii2fY7333dnyz6xcNoy2BLXmJeh450C9A&#10;Des2jW6gHh+aRTZQw39EvbiGWMwdfylmenqaW7uDaN22ITLDivD97l/UK47DixEhqKFBWASsN0hY&#10;f/jhh2r49p///Kd6Grnjjjtwww03qHcVCiEmT56sRBuNv7Zr185882Tod+Qb3rvIFqg9RQTaPEQ8&#10;tRPYVyiICPQPUON8N136MPrV74jVaTsw4/IxKC0t0vzUhfbt2+PJJ1/HjTMeRER2FWzOKqzP3Cd9&#10;jeevXbrrSDDP7N+01+JwhsJRGI4dS/aiRNqiqsyqR2GwnNKP2I3k3X37N+Fg6n42vYIE+9GcZLfG&#10;B//lbjsZUI40CjcsjRKXyajR2wbHqD2nBHsqTrj7T2hwiBo0PZ53cr8MkSq85+y7cMMlD6Kll/Ch&#10;1FmJNsHGTq73bngDFbC58PB7d2HrtuV6vIvaILRZVBtt23ZDgNUHpIyR5lkn/yIPw8Gh6c3YtYlv&#10;re10Kjz70+v6e2Hvs5UJsMAhzHZNd5abx3pqolA4D/c35a8y2B8/JazEOx88qd979/OnVAip9WpE&#10;U/B63UaD0X/tY88RP4ZT8OWorFAPUrQ/QBs2FrhTzDxxGvIqnoLCJOsbTrMNG/sF476z79bjKRkr&#10;ZXza/JGXm6EuiY2vSTt4ldcbGTJPeYMMWm55iZbrQNohFd6G2Ok5qlrT8NS35ESYyWENu6q22OxL&#10;/6nGS1/59VV1e37NRfdj9kWP4YFrn9VjN7NnPmpoU8j73FTnESdqJhE0QtmldS/cOekfMpd4NMDo&#10;+UO1WdxZp0YDEC/zDPtVofRnC1aUZcmbZb5agEKn5QrUsBVjEwaemlQ04t3IL1SF9lE86yBgXfNY&#10;ZueG7fUYz1PXv4z+/cajb5/ReOLW1xFcUIZ8mQoi7J7Zoql/WI224Rj2unULpH4Pny14CyecxTrf&#10;hvdoJvVulKlI6mZmz8m6phABWUWydhrXFvhFY0ZyD1eBdy4M8Pkhu6lZaVaU1Y5mF/pDsJt9tFNo&#10;Qzxy1TP4dMGbOFiRpWEU4kzsNFI3Jij8oG2uU+GSoReZV8yOsfYH1PLSRk2Je8+7ByfKsvHB+q/N&#10;UA9o56dZkzZYccyzflplqw2rZY5VFuHe925TbdA1J3Zq+7H8rFbWI/snaRONbfa7zlLWW8ddjzsm&#10;3oxQUyi74OBqLDyyDslVRerS2XsuIagtklot40qecR3jkZ2Lek3B2Z087vMt1Hzz1LDoEJXHCkzF&#10;lNPDTNyLRFE4j2TDdTAQ1553Lz764Gf88usqNch91VVX4V6ZR24ZeZUK733wwQcffPhrMKdqH/5O&#10;8CjAypUrMWHCCMz76U09v9+t+xA8OmM2nrjiWThNdW5vRt8NMyjLVWFYg+d9HdFOBXrFIPyFWaba&#10;6wlHET74bq50DBcevPxJg6CT9G65yGMZnuhArwomr/fWgteMi1qwGOWOHTv+oR2Ke+55CMV7nXju&#10;uXfRrWk3jG0zCIdLMxEdEIzy6ko9rrHsnZXoHNRYj8iUBlSheWAkclGJC/tNVaKIRedXi/2r1PAk&#10;yU+Wxds+AXdpLptxh3qIIEh8HMlJwpacw4gIDMUl/aYhlGXzGh0xXgZqmzVrhkWLFqmWwulAodbg&#10;nmfj9blf40RKkoZN7jwKOUJ4sS2ZVxJ3tPFBY45U/2Ye/3H5I7j/mmfQunUb/dbGjYY6NkGipzDI&#10;iRx/j8CC6Xhp7SqiJIA7zJdPu1XvyyvtCA4IwqDuI9AytokShF8t/RjLEzcif2c6Duw/rpbhLbRr&#10;2w8r31uPJ694Di9c85IyHN6wtEZiY2P1918F1QRhJblbz4MqYeIJany4IeViTB5r2Z5xEHM/eBAv&#10;ffQIMvLTEesKwu7iFIw+v89Jxlxro3Xr1nh01qu48cy7EXIcKKkoVYYkpqK5CnNoTf/cc8/VtqGw&#10;64UXXsb3PyzGhFbjEFfVHP6JRSjdnYrM9AxtH/KRn275Dik03CoZZPtzkzFP+q7Rgsa/anBRvkNm&#10;xegjRrlvHXcdxrYfihhbJNILc5B1uAy9IlohJKsClYcycbgiF49+8xjyaIzSCxHS10e2GYAGDVrg&#10;vS+eRrLTo100uc8ZuOmyR9AzpqVqDFg1nCljLaWqFH0adkJpebGMy3tUAFeXNsj7Xz+vwgBl+SXf&#10;FaVlODh/B1qF9cJl/aZrmuRTCDYjy3UsOxmTBk9TF7m1wagcdgPrtZc5w18FFn8URi0aoGtKgvV5&#10;WGaIu9+/U+cSCyps8OI6fti7VDU9kpyeo0QW3l/3he6Kl1UbY857h5wwNLtOBo9PeSPTZcfz85/H&#10;y98/h25D2yOwsBzfLPlUnw2p30V/qaURZlh3PC04ZxTJHMfjktl+dqQ5itVmUBWNKUp+mlQZgnMa&#10;UCZDllOcpdpiTmEQbz/7Loxp1d9t64LHYizs3rMeIex/cu1vcnDeLTBv9yLMXfQKsqvtOq964II5&#10;m6qQmloHPELDY2mEtr08q100QzuBkPf8/LWv0Ihls8Bo6YfSx+u3R2GIdw4I6W9eAnmCZevYoiMC&#10;ndXICzXmVoKaUmxqCxzDvGWK/KtZhrrBGAVVFXAkZruFhVXBAYioMK4XbluEu8+/X68RF6ljqTas&#10;caxv/P4na1a6wOqqtYJPiZZBUYgIDcesj+5TITZBYejDMx/FC899oC7oX3755TqPM1ro2nUgWgZ4&#10;+gbXDArKvMFjHU9Jny73KrOVxy4RTXD7hQ/hzZ9f040X97FP70JYdVGrTiybIJYwgeXnXMDwWGoP&#10;6ZxjgC16oiQHry55B3N/fd0tqGQMenXhnSHUM9+oXf9SLxf2nYrHrnoGq3evwE8Hl5sPakHSipIO&#10;PKKJ4Ua8LlhCK4JX1p0uYfw1fmrCDGTfUiFmZhESFxzAtZc8gOeff0EF87UR07Qlmnbpbd754IMP&#10;PvjwV+DzDvMfgK+//hpRDSqR6J+BlNJcrN27GtlJB9G0YUtERMTg512/6rpd1647F1CeA+8Y1RR5&#10;FUW6U+W90hokn3HVNigWvRp1QnJhGhOzgj0wrwurK/Qm8eB25Lsq0NA/BCMHnGk89EL7pu2x4fBm&#10;VSduGBCKRo0M94EWyGjSuwePxEyZMsUMPTVIyI4ZOxY//fQT8nPTkWTLRZPACGQ5y+CXX47zRl2F&#10;evUb4a03PkHnPi2FEPJHp7gWQnzb8Nuxbbj5jBux/chW3X1hURz+xs6wh1wyQIFByuG9uOHiB7Bi&#10;+2IljuxCCZHe6t+yF37bv07dduoGqFHxaC/f6dDOMCBHxn/evG+wd+8+1Xpgvk8FGiTj2dw3X/sY&#10;g/t2xN6cRIT5BeiRA7qurOeyqVeG60ZdCVdZuXpxCSwqRZvWhr0LnvGly1lqTBA0MOsszoYj3Evv&#10;t45+MahJT7Ru0Q/JySnYt28fiosyESJtZAuojwOJ21Ea5EKJywFbhRMtYnvguedeRPfu3c23gVat&#10;WuHtt9/Ghg0blNmv3feOHTumx5duvdUQsvyrQNsre07s0OMVY/sZtjMs5OSkYWvyTozuMRYhwQbT&#10;tzthE/LLCoWhqhai3w9xIdGqERIgf8GBQSh2lKH4WDYa12+Lxo0ba9vRBkqdY0vAuh8zZiI6Ne+N&#10;/Wv2Yc2a39Qo7uuvv44rr7xShQMWmFbbth2lrYZhwripOGviBYgLb4aiY6VI25uFPcu3o1m7esJF&#10;k9kz2C+Wi/1Rvy7/TO00Ggdzkgxi2itP6cmH4aqqwvwvl6MiNwBvv/M++vYejnYtumFXxg7ECWMQ&#10;4U/PP84agoP6ARFIyjmOfl2GIMg/EH1b9MSuFOPY1KG0w0g8sB1HC9PVY5LlFcdCRmkOEvNTEC0Z&#10;bN68gwr+evXqhZYtW6K4OB8fz3tRd5iN78n7B+S6pAozZpyPiy68Gs4qOzYeMXaAIx1Ax5jm6Na4&#10;PfYWHsf2ZMPrk1lyr19jyOUU56FRaJx6DiE4FpUR1PGoQW6ocLhW+1HkynkgUvKuyinyZzEodJ9p&#10;k9HOem8q80uxt/cZAbV9Yv1ClYGqoOqWxGNa1tx6Sf9zgdISZNqLlIn2ZnwI646GHBXMOAOZd0mD&#10;9VwWYAjBSoIlD0ExwnitlIdGPO5a14YGWQkLJnYchvTcFLdnFuaBcShEsdkdSD+SAlv9KHce7EUl&#10;+OjNr/Hggw9i8+ZtuPUf92DTlqXYl7AZ7c15jaD9mi0ZBxAujXPtuKthz81Sj0t0icwsaBuwvPJn&#10;zausf2pCRPoFI8QVqPOZlV+tP41k/MOfmpoqBqw75p/PSpwVmNRhBEYMmYx1+1bXiO9nr0SjmIZY&#10;v+lXLFz7DRZvWoDtW1cjuSLHONpSK22CQmaTHa7xvPbaUBcYo0o6YEBcmJaVeXHJ+LUMlfPIxNqE&#10;dXqtSVvtbaJ22/2BT9ZA7dctsP9oe9SBQhl7afQcJc8ZpXNYY9wyYxamTTtPDTrPnj1bPYP8Hvr3&#10;HInNW5eqsIN15cjMQDJt6VjfreP71GKcddGjaN2sA+Z+M0frJ9TljwuGXIB9J/brWLLAcdo3vjUa&#10;h8Yir7RQ5wT2LGpdzRx4LlKOH0W5fxVCnRx/RnmpKadj0YJUOr02aV7khy5xS12GkWV+i155OAzc&#10;dWX+si11jZeHSamHsHvfetBYuZEDdzQ3mAaPJV4z7TZs27EaFfry78H6GI+JuWTOqZkqUwhyuuBM&#10;ysPOxUcwuONwTB43Hf/4xx1CTzUyIvnggw8++PAvgawDshL48LeB1c8jI/3ObIfSYH/ECRHZKq45&#10;DuUmqTcKLsfeTM2fAYkkEvojmnRHl3Z90Yaq6wGBSD6egFeWGMZO60JDYQBiw6JwsJS72H64Z/Lt&#10;Jwk4LHD3lIiqdGH2TTV3iYh58+bhjTfeUE2XP4qMjAxMn34eBo/thKomEQhMK8UdNzyBhg0baX3d&#10;fvstCGtRBWdUiN7TK8jKnUtRXFWBaQPOwab963CkLKcmgSh18ciMRxAWGo6du9bgmx0L0CqoHlo3&#10;aonlJ7ZrlHEt+mD8mJn45Nu5GD1wChau+UbV4InGxaG4+46n9fq39QuweNdyrPxiI5o1a4U333xT&#10;meVTgXl89tln8fOP32HIlUO0TS7pdzbSM1Ox4vg29WxTIkQbGRaDaKvGwzMeQ2RULM4//3w9NnLT&#10;TTdpWmREn39+Dq7/x3QUlhch2C8IecIwpqMUgZXVyNiWh4QDh5GdbWhqUAOHu33WMCez37Jlcwwe&#10;PFD+hmPQoIEICzP2cGtj69at6gq4f//+ageF6dBtLwVb69YZRD+FMqcSIPxPYOfOnfhyw3tCrPqh&#10;eL9L7VNQ2GCUyw9BYeVwVkRLWICG2wLt8PMXAjjQiUCEIcA/VuNa7+SWHcSuzfuwa4dh6NMCjcqx&#10;nv/VoGbL9u3bsWzZUmzbthbxjcMQ26mRtLk/KkIC0MopefYLQF51GfLpckNAY53h/iHIqChAyf5S&#10;PPfCG27hy+NP3Ybiei48cN4sPPXDHCWq9R/2I2H8QoSZcAojamnypKYcwdxFr6qGBFuNUQMlnrpj&#10;NLpIDfBowpm9zjCOHfTtq+6T2fbzfnwDuzMPo2f9Tli+cjlSjmWi3/heKA6TdCThUGc1ygPJNnjA&#10;71GV3fIO9Hsg82iNYWo+tIlsiEOltLlCJtQIrwv04DI/YQVipext6rVEv24j8MWKT9SYpjc0CRkX&#10;ymDLx4wjcn44VpiCzg3a40TuCeRWlQqD5SkHj+N1jGiMpKIslNmq1SuHxyilBzyeQi8QdVRpDfhX&#10;CXPO9CULzN2pikVVfR4RscB4/WLbYnv2EVRx51s+NLPXZGzcvxYVzkpkVpcL48+ykXn0Q+qyfVpv&#10;u3Ymo1uP5mg5wfAWwd39iW2HYvjQKertZ+fONfh06/d46tI5mP3RfcroU8hOWyNG9bkQ6WcTJtMB&#10;uvz2zvDUDqOw8MBKPapDaHyJYx0HOh1UZ0/qlkZG+TbfINNI4X56UbZ6M6stODktJAFN5zSvxApX&#10;XQInHF7t+0dA45sUChBWH+UdhWZcq40nfw2052EdZ/EGvbdaAi+CNooaBkVqH7NgCWg8oP0P4JYz&#10;b5L1qYlqJlIDhN7ZaPD496BHCynscdjx4qePIIsu5i3ItyjsoPcXlpfHYtR+hrTZC9e9rDbLXv9x&#10;rvZpCv2ozcf+Z6GxfyhyneX6jDZKetfneEtBhl+FCinP6jEaK/asVQ9jBI/75jkrtH+09I9CcnUR&#10;e4ykadiPoSZKp/AGSCzOVE0k2hFblux1BOc0oKFdHrOyQCEdNVesvtM3phUuPO9WbN60DL9uXogS&#10;mXp/jyZ79srn8cqnjyHF6fFu5T2fEbQJVLAjExs3JODGG29UoToF8j744IMPPvx74BOC/I2oclRi&#10;/4GDuPqqSzH8+pGyGPvjsaufdasp7923ER+u/1JayWvlZGvVWn+jXAFwCfFBQtUCo3QIbYhKpx3H&#10;KgsQLO9dN/46tGrdRYmaBz66RxZkg/jrI4v8vtxjBmFnhlkgUfXi1Yb9kc/mzcXOgmQ8f61hlPBz&#10;ud9eaDCTsVUBeOj6F/TaG7QlQEZ+9+7dNXbNfw90z/revGcQIf/Nuu8Ft9puWUEelr33NHYKEXRo&#10;Vxb6j+2GE1XFqIcgFLjsSoBrFZn1xB96SYkNjsQtlz2K3NwMJdCWbV6g7jdZT2Sw7ELsU339yetf&#10;QkZ6Et7/+XXk+TsQJW1SJPVqc1Tj6RteEoZvHn5N3IDeca3Rt+toTJ9+iWqDUMhxOnCYPfjgA3BG&#10;ZmNg54E47xzDIj8NY27LOYJIYdh4hMfItsG8TOk4Bm+89oVqgdx2220an7t4L7/9EILbN9Ly+Tsl&#10;00XlwkT4w1YRgLjojnr8qFOnTmjQoIESVX/kKFJdYJ6/+OILJCYmqv0N/lEIwXTpPYaaIz16nFo1&#10;+H8C27Ztw7zNH8FFNffdlSqMoSDBMJhquNblsSvr1/qznns/4y//KLShlhLDCgsLVbDz1ltvoXlz&#10;wwbLvwvMHw3s7tixA6vXLYczuAC2mBC4IoNVNZqCiT4RbTCg7yRcccUV6Nq1K1599VW3IcOsrEy8&#10;+PXjaBQcixsvn4VZn9Y8smaBfZxMSr8mHWUMRmJp0hZlPOo0CGmOG/62kjHTr+MQbDuwCTdf9gg+&#10;/fQzdZdLA8dnnTkRCxctxH33zYLNFogLbj3DNPDrYR7+KMzP/S5m9joL3+xcoAwKxzeZfGN3uO4P&#10;8niZemAQnMwgCqyyCmKrbWog1gKNa9IwMw13ZlFTRCeUPwZGVQbNz9A+cJdPw5lfwz7IxZNuxgsf&#10;zIarUU1jtt5g/L7x7bA11zBkejow7jVDL0Gnzv1UU2fh0s+wI/eoCiHIS/K703tOwaWX3ICpd0xU&#10;A7IUlFX5++PS/uehQ/temCPMbqkws5ZdC+toBw1shvsHKVMcERSGxMo87+ozwHfM+OxaXJOCXf5w&#10;yjccwthbcenu0/AKxEjGT11Q4arEras/UXDHfPP1QGHW67vCkVNdIn06AD2iW6Ckohg92vXBD/uN&#10;ow06p57qQ38R3mnyX+YlSP6ttL7D/Eu/M3Cagv4OKKgi0219w/q1QGWbKKn4QlNryQINyj5+8ZMy&#10;vzkwfvx4lJaW4r333lM39aeC3V6Ghz6ZpcJ4kgPXj7oCx44fQFlFKdak7dYwuige17IvJk24RN8p&#10;KyvGI58/pOOLAoUbzrwJby16Qw2Z054MxxLXVwo3KmVOa2eLRZtmHbA7eRfSqys0y2GS9Uop5+mM&#10;1Fowxr0f4mXVo0HZUY17St52aZ6p+cVvNgoIUxs2pwQ7Va0xzVsGU5YzpvUApGQlIyYyFidSTiAd&#10;RagKNCV0pwDd9neMaIoDJel44pInESTz9L3v363pWRpZbMuQiirsWX4AR49m4aKLLlK7UqcyDO6D&#10;Dz744MO/Dj4hyN8EZ6UdPzx+C46GByIvzrCQf82wy4R57WPGIJOTgmd+Mg2XsZV+nz5wg1GthuWG&#10;sqFmzDOtAbqrnEa1T4nEnd7HrzeEHA5HJR764G6DuPT6FgmfnrGtsaPgmN6PbNwD9qpKbMo6oN8g&#10;wfzoxY8hPPxkYr6srEwZZRp+9T5u8VeQn5aMVe8+i+iGTdH7/Gsx46KL1UDlDTdegk82GkbZIl2B&#10;aBnTGHsLUww6R8JIqlLQMbXXmVi481c1uGaBRgNj/aQNTAv+Y5v3VfeAK/asRIkQlfSYQOOABOO6&#10;pDIaIxzZJLilTgdF9cQDs55UQ3NUMabGwalABvyWW25BQkICvvnmGxUmEO998QwOCeFEhoNyLOaX&#10;9UpCL6LAgcrcKDUsSzCNuXMfF97AidatuqJbt95o06ZNnRb+/xuwZcsWzNv6KfwdVbj1/AdVCPLf&#10;DE7H+QX5+PaHD7EvYTs2rdmPnNxiTJgwQc/w82iVhXfffR4H/FJw39l3YeuulViebGg0EcqIS7eV&#10;7vQHYbDrrYNjkWjP13ETIR2S2mhk5PrGtcX0c27CoEGDVBOIY5kCufj4OAyY0UMZagvdI5tiT/Gp&#10;vSfVRrxTmBluWQuM8er59QZt9eTkZWJJ4m/unVjyfRyTxhsng8JRm38gokOiJEY1DpRlaR0bwl6D&#10;haUG1aj2g7Hh6CaUSQDHId/LhR2hpcK4BQpzFux1/KwOWAzUSZBv0UkMmbuIKn9hVYVZDXDirPYj&#10;0L1Tf7z45VNwRASfVNbaYNJWHHpfofaCVWrvZ0T7kHq4egZd+rrwwEf3GfmSCB1C66Nf54mq3XXF&#10;Fecgr6EDrYJicLwiH50jmyAqLAobsg+qgIzHhTgL0TAsy8AfMpl0v8150foeNWMaBYWj0FEuzL9x&#10;vEDfMSFTGF/X+OxbFNbS85Wb4RSGNiZA6trl0HIwYp316AXvuuYxib7Nu+JA2mHVSrBAodek9sPQ&#10;r/doREXF4YvvX8X2fBqYlnaodGF45yH4JXGDGdeoQ5bPG7SnU3Lq6fxPg8mzHv4qmrhCkVNZqgZ/&#10;LTTxC8XNFz2E2Z89CKeZf2Psu3DdqKvQpnU3DB06VMfsG288h6bNmqBF846gq+u6QIHGS58/jlxz&#10;PaThdAoDWTedwhrg2otmSXsaGiIWSDc88NG92iYUQO3LT0aI9JPygCoZR2Gq1ca8zbniWezatQ49&#10;ug/Be18/jxIpCz3PEdRsoZaHW6gkZeAXaEbEHOoC1h7d7lIoROOofqiQYRnnsiFf2p42bILkmeUR&#10;ywLXfnq9I7z7jjc6hTbAgXLDeCxBQUuAswqOIM+41+8yf8b/iK4KRIGMZYJ9nH2dY9zQmjIENZx/&#10;OSZsaSVYt3w3MjMLZA4drBsn1ACOiqrbS5YPPvjggw//eviEIH8XpNrTj+zHy9/MhaNhhNqGaBXf&#10;HAdykjCm03AMGzIZT7x/P4pMC38kNuv5CxHkKleBxu+BMZRk8Fr01aib3KhrSH0ITO8+CQMHnqHP&#10;v/vpTazPOqjX1Irg2XRV7z3N57gbdkn/89Cr5wgz5GTQOwxtR9C2xF9F2oFdWPfJy2jRYyAGXHCN&#10;GgGk1xSmSWvpMY2c2F14XK3RF/s70Tu2DbblJ0reT19XVGFWQ5Ry7V1fFBx1jW+J/TnJwgRp1BoI&#10;E4KrX7PuOHvSFdi4cZMeVzn77LNBEzunOx5C465XX301cnNz8eWXX+oxGhKV9EqRVkn3tUIGSgbo&#10;1pBCsHnffYHjSSX46KOPzBT+b2HTpk34bvtnKgS5Y8Zs9SL0fwk0mkz7KxQ6UAvHGx9//DZ2OxLQ&#10;KaQhTpRm6Q6+Be7ITu17FlbvXIF00BCvZx6w+jrRJ64V2jTtiLLyUvx6eB0aCFOVKfGt54zLZDkL&#10;3TXldsyYfhnS0tIwfPhwPPnkk4iLi8XsD4QBEiZDjXIKaEg3IWEz3vvtCzV+6jDDLZApsBjOYU26&#10;oVWT9vhs6w96b+WNY6A+ApFFj0oSYjFHDVzB6t7Wel+5j5PGm8SWCGqEUx6PbNoTGXlpaNagBZYf&#10;34bbJ9yEl5a8YUT1QpQd6NysA6ZPvQkrV32HZbtW4OtXF+PiayegJD6oRr39EXjn2xtk0HvFtDGE&#10;yvLYna71z+/MWX8EVOkPFzayiA0vIFNGrQzybPmp2di44gjufuAKbMg+oM/HNO2F4znHcbQ8F6Nb&#10;98OJzOPIKM3T9YfLhbEKnYzeUa1xwdRrUVJSgKSkA9hzaCtOFGehwPTe0zQgDB0adsSq1O1aUGok&#10;VUveKgOFmeW1dK7zu05AQVEufju2FTOGTlf30Zb2g9aJ/NCmxW+jlgIAAP/0SURBVIEyHs80ymPV&#10;mU3SuHzkRWgkbfvE94agmMdo2Gvq+QdhcLtBsv6ci6fevQetY1pga2GiCu0pOKvdNlaaFiyNgzph&#10;5uv34O+sRhVtAPFGxgJqjQU3aqWnlxJmjdk2gbEY1G04vtzxkzusa3hjXHXhfXp9z7v0dlWNNmHx&#10;SCzL0yOWD173vArmP//8c9z74NU4WGUYBuZ4HttqAEKCw1UWSI2dpIxEBAYEorS8BMnF2aiwSR6k&#10;Dfgp76MfMbK+hgTa0CK2GZo3ai3zRjGSM45hv7QNwXesNZdalDeccxvm/ig0jvTDB8+9H/N+/QDH&#10;SyV9sxoYU+tcLmhg2Hu91nY065+0C+ke73mMNAoFblZf8Z5X6gKPZzEuBSK26ipJ25DWDazfEYXS&#10;1w+XZIMGV+saf95jgIK3ikCXHp9denxHnV2BvYvfsydmoyjLhn79Buhxwp49e/4pjVgffPDBBx/+&#10;dfAZRv27IAvthm078dO3P+GJ257AWWNm4vDhnTgqBMLBvGQs3bkUlare6odWAdFoF98ch8uy3EQZ&#10;/z3Veu8mFGTBjxJiyC4BFKJUyeJPxiDcJC5IGF8x9RZ9553PnsLOwuN6zfdtkgBVybmBwkVeBSi1&#10;iAP9hBDau9MSkHxgO/p2H248qIXffvtNsuI6rRru6cB313/2KtoMGIW+Uy8Vws2goGiglMc+aOxv&#10;5NDxKHJkqRG1bjHNsbMgCQ0CQtVAmtI1Ep+7Y3pl/vDWm8BTpsW8t8l1qt001CbfZ9ndMaVZwlwB&#10;uPycf8BmC0ZcbBQqQ9Kx+OdlyMzM1Z23UwlCyMhyV3/+/PlYuHChGoylG9d+3YZhx661KBFSi22X&#10;c/wIMlMq8cbrH6pLWdrl+L+IEydO4GDmXmUghvYYozYp/i+Bx5ksA6610bFjV6z88TvkRJKgNwMV&#10;NLrpB2dZGQcPCqrsaBcSh3xHmfZLaibQo0u3iGaIDInC2FEXoKgwB7vSD6DC5UDnqCbIrjRsDTBu&#10;5+hmahxzyec/IT09V900UugXGRkp/dkmc0w0EjL2y9xi9Hm//Dy0atEZ6w9t1GNelv0EN6xxKDhe&#10;lInR3UZg09FtcucJ508p5z/zRi8lrIz2XuQigGOVAeY4i64KQAthAEOr/THr4scwaeAUrNiySOfL&#10;5OJM5DrLkJqXpozUWQPPxv49G1Cq+8we0FNJalku1m5YhHnvL8SaX7ap8DauUZi87/G6EyHckGVs&#10;tTZqBnnmjBGNusFeVqy2f5jnLDuNVhpPA6Vvs11oXJRMnIZL+1kGRIc27IKUUu5Sm6l5VZM3eNxg&#10;aLMeSC7K0rawLDjQ006T8Ho4VpGrZfSPCcXuFXukTv0R0ihEv3GsOAN5VeU671899VbER8cjwOGQ&#10;ustSmws1+5cH8YGh+GbLj1hz4DccTD2AdGcJ7j7vXhxM2Kr1S026hGLLELf0SUmHbRAj/SJW5s5i&#10;qY8wWVumTb4OY/pNwks/vqjzfYvgaBTQBoVZzs7xLZFSmKHlYvchA8y5mZWRm34c3Tv0xtoD6yW6&#10;C8Ob9kZmYaZ6zzkkaykNwOZLv8kry9fvc35lwpzXO0Y0QK6MC29Y873RDgwwwgnrmXeYN2jbhK9Y&#10;sGzvKOS6Ntwh5oV7jdIb44cos1dgZ/ZBDeMRJv5mVRZjTI+xKC8vxsp9K9HCFo3rL3wAq3YsQ7R/&#10;MIb0GafuyVu2bAK0D9UjsVXyHsufWJiKg7lJaoSZvzTym1lRoMLm9vVbIqckT9uJQ5fMPI1MXzjo&#10;POTmpCPZWYzM0jzsy07EkYIU5Dho98LIrDazeV0lC+WGgxuMoyDyYK30EY5DS2PlJBgvu2GtzaxR&#10;z7VxP7nDCKTlpqhLcbYTw412tWrfiO+GxOEUUl9oAtqB8RNCyIhvjPkc6QN6XysPFrzbtE1YfeRJ&#10;ORKlPxJsskC7A87j+Sg4kIOwMhtahXXAmYOm4vKLb8S0aediwIAB6unNW5PPBx988MGHvxc+Icjf&#10;AB5poJr/e++9gpYTO2Bj4mYs3/YLjpdlI8YVCIerWhd2a0G+5dw70bfnKNQTwmZPuqGpwYU3RhZy&#10;EgEnwVrH+b4QTGPaD0CQw4UsR6lBLAhBQ5Xv3vFt0b3zQI365abv3O9REVqJXiX4lNJE14imuP6c&#10;27Bm/xq9t2DRbLmS9rLtv6pqapMmbYyHJmjf49ChQ3/IGFtdIIPQpv8INGpvGPPzBr2YFBRkIg3H&#10;hCELQPOQeBwozUQ9hCDbZceIJj2RXGK6xrQIHPPH/VsDRqDHirsLF/ebhkNC4JN4Uy8DQhyq95Fy&#10;O2JjGqhnkjW7V6BZlyZY8OUilFdUYuBAo17rAu2bUBDy2WefYf369aoWS/Xi5IR0ZJ44iLx96Vj4&#10;/Ua1o0Jmk5ouf9Wux/92JCUl4UBugvazYd3H/K5r2/9LIEE9dtQUlCYXIvPIIWFqqxBYWaUCugj/&#10;IOTbi5FdVapjnQyu1f8pAKEAoViYp6My50Taq1SYt0f6OJkNCkBY30HCNVCVPKe8ACisQH5aFT78&#10;8MOTXDY2a9oCyTsPIAeF8p4LiQVpSDt2UJjYipMFIAo/tJNxmuc08mQIQKyRZ407IFjKYmmXUM1d&#10;uRT51bnRKx7B75Ax4e7x4B6j1B6GX6UD+erpyoDuJMvvtp2rDXX/mkm44Qz0Q4MuDTFt+Fi069QE&#10;W7IOuhkm7iQPb9UXaQXpp2bmTJzXdTwOZB5FM1skrph+NxZuXqiMO+uI3ngsA7FVBwvgqh9qMuhG&#10;IJnh+ghFqZ8TJ0qzGWKEu/9hVUgrSnzzVsuXQgGIFWAitSwPoVXVGNlhCA7kHNNuMKjdUHz33Y8Y&#10;33cCHrnxUbhycw0hkXx3w84V6N2mD9q36Y4N+9dLCsYufF3IdpTo99hf+jXooN9KPbofl559E8Iq&#10;qrC34Dhf13ZRV9f8uPw8ce0L+HHbIhX6xAaEoHF8M/zzy9lGnUocCkAYXSFhx0uyDaEQ21B+n75u&#10;LjZuW6IaBVSWDBLungKPEU17Y3XaTrQOi0dxZbmmT8PArFfWPZPkJxQSlifMb0O/EFRXCRMraYdJ&#10;Ok7ts2YszYRxrf96/qkTVpZrQPKr5a4DEU7DcKiF8OoA1ZqwMLRhJ6RI+1u2MsId1Xjs6uexdc1i&#10;VIT4I+3QXhxJ3ouMikJMH3IB3v3xFdhdVRjQqhfat6XXr+dkrRmCymhZK2XM5XMeELC+KOAMlrJQ&#10;yKF9T64rXQ5kleTLuHMhGgFoGloPY7uOwUVTrsenC99GCl1sS1nYlvQYxLmlZn14rlkKViXlt2rH&#10;xwiu1QhAQ8lFZZXTvcFDr2lsY3qc4yZGjci8lO8fyT2OcnNuoSFx2ikxQBGJ4Q2GaBMUD3+HE+V+&#10;0knk3TIpX7Ckz/LWBqtd+7J5XxtGuEsFOdwUCsgqQURJMLrW64Yzh1+AGedeiXOnXST1PUXW/0Gn&#10;FF774IMPPvjwnwGfEORvABmJO+64A31GtEFkeJiQuv5q3bxtUByiQ6OR5SxRNXISBSQG1iSsQ0lK&#10;EmKiYrE347ASESSSK8zV2otOOwkkXo/mp6HQXqIEIQkyg9jww23TH1DmukoIkGU7F2sYYRHiJDZ6&#10;RDdFk9B49Ow0AB/+8nYNgo3oGtkU/sKslMKhtE1u5gndgfJGdnY2FixYoMz8X4WfqbpaGytX/oiE&#10;igMIEuo5MjgUGZVFmNbjTOQVZmJSr4kY2H8cVu5ZKe/XXUk1Q2rfudQuwrH0RAxvN1CYu1R33fD3&#10;cN5xrN2/Bl0bd8CovhOxYe9aNOvbHIs+/UleDkSfPh77LrVBZp7eSOhZhoYm6XJ1x46dUs+D0LB+&#10;K3VfOGfOHN1B+r8qACGOHz+OhLwEoaT9MLL7GJ/1/Fogkd2lS3eMG3U2OrfojWN707H6l81YtnA9&#10;Dm5PRsvIlgio7492zqaIDbHB7ihHvL/MOI4qRLtChQOrRGpqMgqzK1Fsz1EhiK2kAtW5pUhYvR+7&#10;1iXCkQtMGH6O7ipHRESYX66JPn0GI+G3dSiyGbYdvIUPtRFYVYVBbQbgaM5xY05yw0811ugJo0NY&#10;I5QVlcAebESgUFKZew5jwhyHFqw5sFwY3rU7l6NtfAskCMNflwaDYQDavDkV5HkOipCSk1KDYeK4&#10;p0thbwGI2vGRezL63pplCdlHNbzCaUerqMbYcWynMuL0kGOX/twptCFynKW489KHsXbRDwiM99Qt&#10;P6kMoKRHwYt7TjbB8l4z/GLsO7Zb8ud5pkycV1QyuKzjvKoKHMw+ZpZb5sowl6wxIXCF52HxoVU4&#10;VpgmZRLGThjGCps/tibtwNoD61TooGXySrNOyPOi4gJZH1yoctix7OA6ZOamonV4A7SJboyUCkPz&#10;pal/BJqHx6N3t6FYuu1XDbM5XUhI3IlClx2tg+PQr3l3HCtIM8tiNqyAWozUPGR4ZGU1pk+6Git2&#10;LUc5nOpenNo6QY5KULh2weDzsTtpj7adkQRncyslA8GyxrLuqLFi1eGNE67D5kTj6I4B7zeI2vcG&#10;vLJ5MswG0Th6Yf5Iu1q2Kix4C0CaBkSgbeP2OJiT7H4nzj8MI/qfgZ5dBmHN/tXIFlohs7xQP3HR&#10;hKuwdttStcXRq1k3RITXU69XEyeNQIGrGA9c+SSW7OA6L31C2ollpiDOu3+zrUkzsF24wZJXVYZ9&#10;WYexb+c6ZEhNW5sizJAhAPEgTDr3sBY9MaTdAAzrNATnjbwQZwyYjEj5yJH0w3jm2rkY2mEQ1sl6&#10;7D1OYgPCMH34DGw7vlvv9ZH843BSMCJrsDMAN595MzYe3uyuB/YBCzo2pC75jruV5aet9KWzR03H&#10;tiPbVBuWYRTGGBpEhBnXglx63QmYnieEx6P8C8oQURCA80ZdjkunX49RIyehR88+qFev3v/pddoH&#10;H3zw4X8jZB3m6uHDvwv0sNGrVy/cdPOFSArOE6IwFOncWZBWePp6w+sKLfs/+vVjen0qcGm2Go6G&#10;CPcVptYgSuj+r8DfY8CuNkKFMn7iOo/Xlx2mlxcL1AapFkrj2auelcU9CHPffRApfh6VcMJzTtdD&#10;pM+5/Fk93uGNffv2qRYIvWBQhf5/Cke2rcG7W7+FM70IUY1iUV7lwMZ5W1BYWKnEH4+QrF33M37a&#10;v8wQ/Fg0j/5yv8ggmcKlnKVexKcFVmfb4PrILstDkJ8NWf4GY6cuI3mwXItsWL2fNfMRvPrN08jz&#10;cyKywg9rf9yIf9xyt5T7PH3nVKA74LVr16KkpETtm0RHn9pTxP9FrFq1CgsO/6AMxCMXPvE/2n/+&#10;m0FtMxrf5ZgrKyvC+vWbMHhMB0S0qg9XYTkyjmQiPCIUtqAgBIcH4cCOHNWqateuGTp27CF/ndCi&#10;RYs/RdhXlpfh5TfvQ0YUR44xHxgwRhpHmLdXmujqAHRt0B6Hso4ix78SIQ4Xhrbphw1J29C7SVds&#10;Pb4H9mB/ZYrcq5TJ7NQGhSfNg2OQ7CzU7zx4zr2Iq9cEj71zJ4o4Vk8CY/khxGnYLFFbADXyXBPW&#10;ccLaUN7KDGYZacuERw7qSsmoA+MJPUlM7XIGfkhYqjYq6lcFI89VAkdQLXX5U2QrxOnCLVNvx9wF&#10;L+v3ToLkgwIEvv6vAud9rltkpslwJtoNt9zuPMvzB6Qdnpn/rDK9rKsYlw1FqESToEiZU0OQ6MjR&#10;V4gekc1w+Yy78eS797gNVSu86kCTNS5hkygOLjXu7xl/vKQHs0/nvYSdhUlyL4H83+w3Vlu2CIzC&#10;JVNuwjeL3pO85+jrlp0JTUeiM+xfBe91szainX6YNvR8fLx5nqfvm+gd3QqXXHA77nnvVmHqPYv+&#10;U5c+hdkfPaBujakB2bXDcDXA+fDsm5BQlow517+MVz5+GMkOwysabVu0jWmGBnG0s1SNLUm7pE0C&#10;axiYpaHPEtPQJ9uZ8kNvwaV3n+4d0wJD+kxAmzYna2xaqCgvxYOfPygVa1bwHwQNlx4qy0KcXxAq&#10;q6tQ7nJqOY0W8kOvqBbYLTRMnF8wyoQOqJCM1synpy1Z7zZq4NhO9X2jTHzKuH5ZRUjZnY9RYyYp&#10;HdOoUSMjmg8++OCDD/+rIXN87SXWh38l6Bnk0ktnYOQNY8wQA40RgruvmaPXH371LPaWpOm1BW9i&#10;g8IHlxBqFFKQsKQ7NiUsTERX+6NSiGyaY6sU4qZhQCRS4Dm3a4EE36j2g7Dk6AbdIbFgkBUGw/KM&#10;EE4ffPos9tnN/MhDf/moFd8gKHnlh2Z+4bjj6ic13Bvl5eXqIYZMWe/evc3Q/w9Il9295DvsXfoD&#10;wnsOxuNz38aYaf2Qe8yJe+99EF999ZUag3v00duxvfywvuImbmuhd0xLZNIQnLMS+X60N2CAXnQm&#10;9joDmdmp2HxiN8qF2icBeOfkW9G4cRt8//M7+C1zvxmbcKnRvzO7j8cP+5fpfaCjGgMb9sW5515u&#10;RPHhT2PFihX45ciPCKhw4JFrnvcdh/mLoFBk164tyM7KRLPm7dSNcm1Dq/9TmPv6g0gJLtW5onVw&#10;NFLLClSTg/OEMpYSHlFejT5te2HHib1u197RwnDRHbUxBg02xBqPtcHZx3oWLGPbLmnTJW7H2GbY&#10;U5iC9qH1cMMlDyE9/RhCQyPw9NdPuIUv9CpR6W9o2nFMU7XfmlsjhHNySgbrmivqwnXDLsU76z41&#10;7zxo7BeGTFeZzJOSV/2GEe6NwQ06Y0NWgmp6WDvjpxK2sM4YpZ4rCNPHXIaMrGQMHXwWVq/9Hj8f&#10;XHPKegpyGkKnGGEeS6vsynRb2nw0chkXFIGjzgIjQNA9shkSC0+gTOqmgTCU9171NF795DHVZil3&#10;OtXotFUW1lX/Zj2RlJOMFvVaYE3qrpPK2UTqIS48VtazVDx92dP4bsG72Jp3VMvcJqSexPBHYrlh&#10;w4Q4o81ALD66UZnvMjaO11pjgXenKq8F7Ttaada9p411/TIzeqq2OdU3aLyTRxd5pIyIlL5UTNWe&#10;P4lTpX8qWBsOFgbEtsFmqUerfIRlN4cpj2zRG22a9Vem/cmn78a2/AQ8e93LqvV574d3MxImtRqC&#10;49J2vTsNQO9eIzH3w4eQU1mCUP9AFKpmpx+6RDbVtvP6jAGpWx7FqrOOzEDWOO3csC1U4MMwScgp&#10;91XatkaqpxMGeYPxOMabB8cjzZ6LskA/NBK6KQMVmNHjTCzftQRB/kHo2Lgz1idvhb0OIQfzxlBv&#10;AUlt8DuBjiqkbjiBnj2HYuLEM9U9Ocvrgw8++ODDfw98x2H+zaANiI0bt2BYv04ocnl2XEa0H4Q2&#10;rbogR5ju7/cYKqtcsKliHQMbyk3KgsuwrNHGhfxDY2fpyYeQVVmkBHTniCZIcRaryqfl3aXYr1II&#10;JHmh1hpONdgj+SlK7HgjVJh57i5eMuh87NixDpvyDTskCgm/bsRl2JZsqK4axKvBrvRq0hkHD+8Q&#10;CqMK9ep5XJnSdsGPP/6oO83dup16l+iPwl5Wgh0/fY4hF9+MfmOmCIHSA+UFfnj00cfVewi90Rw+&#10;sgO5scWSNaNsHrVovVWQEM8vK0S+tAPr1+uRqs8O6zhQ2mKJqtSTmHv88qcQFVUPd797G06UGTuY&#10;LDd3f/mdcASgoCALheZ5dtZNSnkGGgbEolGjZhrfhz+Hw4cP42jBIfjbqzCq/0SfYbm/CB6bady4&#10;Gdq166Sumf+VZ9UHDxiLwxs3ozgvCwUhxg7yzH5nIz3tKCgWIJNRafNHXmGWjLNqVHHkyf80xGzM&#10;coRnNPq5yEkZ91cPmYmAkjKkVeSjIRl7eTtKxp2TbmOF2c8tL0L/Bu2wpygFxSlJ+GnbQpw4lqA2&#10;Uiocdgxr3gsnitLdAhEdunpl/FspP6pZYdyeFpz1th3fZd7VBI9YUFtDj1nUkRaDTpQac4g3Axhb&#10;YENlkFPnDoPFNJ4xCrXzbpp8K1q06IAWzTvg6NG9+GLL/BpMfH1ZKwzRi/FmsMz7rNfqqipcNOxC&#10;bE/ZYyQmqJC6r31sKddeKGuKYZeCddsuthkmjZ6BoX3GIfHQDj1+YYG6GhF+FKS5sD030S3IYPta&#10;3+D6NUre3ZWagCh5IS66Po6mJWpb8ahFnqOUUgmNSxzNS9F32Qbkkz22mepGEIUDEie40ilrHsX+&#10;Et96pcarnpsaM32NODXB2g+yO1EdaIwVtUnCcK+hY5dynCaJOsFjFVabtw6MRUGVtMFpEqEgaXCb&#10;fkgsSNFofD/FXmDqgLgQhyA9BsaHNJpKixjRMjaaNGyvHsimTJ6EY2WpiK0KwKEjO9WeBuv4SMEJ&#10;ZFcWY3faAdRzBSIpKwmBUrhCV4XWJdPj8zqz5tUuvKoRxwqQOBTccO3lOOCfHrVhxr3er3F9Opjp&#10;5bnKZU023qGRU2Jf5mGUSR0US69MKk53CxKtNV8FKDJQbHLvFnqan9XsZJcgfdtR5B7IQqS9HiYP&#10;Pw933HE/hg4dpvOlTwDigw8++PDfB58Q5N+Mn3/+WXdl23ZohACnE2UuYQFkfb1s4rVqnHDu548r&#10;cUrQsn6XmBa46ZKHsHTnEg0j6P7OEoqQWMyy01gZ0CIgCjde/jBCy+yYOeZy9GnZE0eP7EKpy2ES&#10;qMZCzle561q30UJJU6gCbs6O6TUOn2+fr2GNXCF46IonsHvnWqw5vh00mNi7XgeklZsq0JJ2clGm&#10;GiHdnrwbY3qMVkbLIh42bNgAp5R3xIhTu9L9owgMCkb7IWMRWb+x3lNtn4ZIvVX39x76DcWUEAmo&#10;sk2GovZuE0lmtRlwEoHD94TBoaBHnvFp/wad0LZlF7z06aMopZE1CSVh1cw/QnfNGIdnqCkAGd+q&#10;P1pENlSPCwFOiZuwH536DEdArWNCPvw+KAQ5VpgIP4cTYwee5Tt3/b8EA/qPRMLKn1EYYdO54kjq&#10;EbSr1wIZ5R6vKJUyXsjAcmqqeyYyYY1PiVSWk4krZt6jDN3G9ASdXyrkQatQw+gjBQKFxfnCFvqr&#10;0VcyYGS2i50VGN6mr3zLH71b9sbR9MPGPCfJzug5BQlpB91MvA7mvwBqGBgwElABiIBzKacZS1ih&#10;xpXNMtVHMOwualf4qeZdRWg1yveWI6h+oLxHuwuezFC2UJadgfjI+njp66ewLmmbvGd8k7HIAJe4&#10;82DAMnAdIh/fnLrXXZfeggoLdAs+qnV/ZBdmC0PJOQ7YenQHNm9bilXblqhdKctjmUJ+KHxXzzne&#10;aXldO6RsO1MPaNwD2ceQkJWI3vXbIa8kz6gficvYTQLCpMKqZE2izZRq7ReBkoXadicsWAIiS0jC&#10;vEf62RDuF4g7z7sXhanJ6vHEQjA1bMy69K+itpGkL2kbK60JI0kF26h8VxbatWyJfJcpKJJvGXsJ&#10;ZiSB58qAVr9X4EnPKQAx80EB0ayr5yAegdiXwY0Gy3OTPlZQxFTmtONQUaretw+Ox43n3I61+9eq&#10;kIj9w6IXmCy9QjUKjEB+RRH6dBqKTz75BGefPU3n0L2Zh3E494R8pnaugD0Zh1BcXSnt7tSNk1Oi&#10;VvmIWt1ewUtuDvBIFvt1oJMCK6PMrD8agAeFm5JgXd+j63qG1lyzZa6QduF4YijL728NqlpJuLMp&#10;//CX6ZBWogaPummWlxkeWlqJ6CI72jUdgQtnXIUbb7gdkyadqRs2PsGHDz744MN/N05BYvjwr8LB&#10;gwfRpEk9HCnJRBbJdy7SQiSEhUWqkKDAv0oXcIK7HSMHTMK2HSv13lqS8yVODZgPUquKceTQTowY&#10;NhWRUbFo2rQN7r1mDp656gV1IamELyHxC2kxT0D10q7hjVSl3AJjOYU7eOGXV/WOBOedVz0Bmy0E&#10;N824X1023nvBLIwdOlXVsw24MKXDCDSm0UVJ//6P78PD79xpPgM6dOigHmL+p3AqQ6kWOrcZgaTF&#10;exDgqKLTWS2Tu/wC7upFC4nZxD8Mo5r2kjIaVvINWDVtgKr1E8fMwKNfPKweZxogRAk71kyKix53&#10;zPTNv71Je7HqxA7YhMDqGdETcQHBWPXec6hyeDR/fPhjoMCQfYsTlU8A8r8L9cKi0TS7EkWJ2SiV&#10;wbUjn4ZCvceWH7qEN6jJiJ4G3SOb4JJzb8Xbnz6FebsWepgU+Tlq2aMQML2BLfqgqX+42jIgyACv&#10;SN6O5ce34Zu9i1AuXalNcJzMDcCXuxa4d45jqwPw9KVP4684YuYRC5N1qzHXsO+qdomJai8tnGzY&#10;VdhBNLJFaT7HTxqMVBqkDfS8RPsNUzuPxu68JLz062so8uNxBc83eKW79wKvT2l4k4BwlFESbEJz&#10;WAeD55A6WXZsKyqEGeaRypiqQH2/orpKDc3GBUfIy8Z7VvlCpbK5hhA2iUfwGZl5wil58nzZyM++&#10;rCMIDfSMZYbZqxzuY1FOP3+ts0ryyRpiwFu+Y9SzBxVB/ujatCMeuPZZJB1PwO5iw917nDDb41v2&#10;Q8eYFnrPvD13/SvqAt1UIpC8VuOstsNqfIBtNPvhOUh35pshRl68BSCRPN9VC7qee7W9V5b1TX+v&#10;euf6fv87/8D3W382yiORvQ35MmZMdbD0A09goj0bhxJ36jespKxvsPYo3hnQaZD2q/DwEISE2JB0&#10;dLdxjIf58q5EL9BGjQqW6n7sgflNbsRYYJn5Z4Fp2WR95C/hDPBHZZAfym3889d+lhfg1DFoCQpr&#10;wymFswRczDIFHpEyiOL8QtDQFoEGgeGIQICxwVFHnqnlaYVbj0kDdQ/qCZSUw6+yGiHJQRjg3xDN&#10;s8tw2WWXoXPnzj5vLj744IMP/4cg66LXiu3Dvxzt2rXDeXdOhEuIQJsQvxVCS1C9dVr3M/DzrsVC&#10;+BlkFhuFTPkz172EWW/fAbus9iToGW7taBERQn3U3v1ji7YPi8elU/+BiIgYDUtNPYIXf3lNrvzQ&#10;RAiJNJfhKq82uoQ1xv7SdDexYyFKqLN/zLgXcXE1jYK99ck/cbgyV4UhJEC/nv8Gtmcd0h1YYohq&#10;UHTFieMFeOqpp1Qj5N8Fh8OBjRs34qdf3gdaxeiuGQm9HtEt0bFFFyEYq9G0cWu8/8s7aBIWhxlT&#10;bsDT3zxh5J1VatYBCbDpvc/C1zsWaOBTl8/BZ9+/gn2m3Zb6rmDk+NmNVygcEYaKLRWT7cDD97+O&#10;ipJCLHl5NmIaN8eIK+/4XQGODx4sXLgQK9KWwFZUgafueNNHpP4vQ1paGq67biY6ntNH5zlLs4H8&#10;DeepU9nAqAFl3gz7HaOFoV2TtEUZSIL/ctxFyKAtUSmmjkIVclpMFDEgvgM25x5CVHUA4oSJyq4s&#10;QqnMqcGSJ3pqIepVB+EfF83Cj4s/wq68JBWQWHPAyTC+40at215RzXGwIMV04+l5yH9ZD5zDec0n&#10;dSFcmLRyYRxr28NoIXk/7vAcSfEGlwFvZtQCiyefPC34GoUZjYOikWUvRHhAMLJlTrPyHirP6MFM&#10;7816Va818swmTGRlA8NWD2PHVweiyGV49uAufywCka+WICR9/3Bk0G1zrXyqIW6JEe+yGe6LLUiC&#10;VOijhkhthDpdKPcWFDmq8fj1L+H+92+XtvdHiBO4bdqdaNCwBR54+3Y9FhQjjHCHBq2xJTdR3qjG&#10;k5c+iWAKdwTPvHc/smVdtAREXcIaYn+Z6V7dAosv/7Dcj1/0GB79bDakS/1pnNl2GBYlrjPvDFBj&#10;yttbzOAGHbEr7SDKPPKGk2BzVsMZ6BE02RxVWudVKjhhaK2KrgU+ZZ/xl28HSaPQtg7vmRemQ40M&#10;/tKOjMaVP/aFMonnnXKrwGgkOQv1mvXWpmlHhASFIig4VOqXwphQvQ8ItKG62hinh4/sQXLmEQTb&#10;QiUtPxmfhv0u2pppFt4AhdIPCyrt6tmNdnr4QY5J9RJkdnT+ULjDYy4RsCE2NAoRQeGIDIuCTb4V&#10;EBiIrh36Yv7P85DmSMe+5YcxuVcT9Bp9HgaO/Wsu+33wwQcffPjvgE8I8m/Gq6++iuQQIcCk1pXw&#10;EwKjNuFqEbMktloHxSGxMr8GwWGBxtJITJJou+OMW7B7/0YsP7HVfGqAxEX70HgUVJQgy1WhaZNg&#10;qO3q9o+ChOWQVn0wYexM9QLz5Lt3q0eU1kGxuOWy2fjoq+dxtDBViNBqVJD6lm9NbDMIzZv2wuTJ&#10;k7FlyxbExsaaqf17wC6+bNkSrDzwE+yhgQgQ4jlAiOQu8S2RVpCJHKmXWefPwovfPF1jx7QmXOgk&#10;xN15Z1yJj+a/poT8WV1GYem+lSgXwpVtRVeP3OWylTngZ7Ohc3oJug0cj96TL0RxToZqg4y86i5E&#10;NfDYS/Hh9Pj111+lT/8K/6JyPHPX22aoD/8bwHF3z33XIjjKHxWNTmHQVuYuFXLwUn7p1WJ1Gu1W&#10;nGocenBmmyFYf3gzCgKcmNnzLCzbtRQ5qK1t5YeuYY1xxcy7sXjZFxg84AzExNRXA5EPvne3jlcL&#10;Y5r1xMhh0zD7qz94QpRZ9JqYeckgzpH0NhPmF4hiPzKl+tgQJJjfs7xtWKBAwVbtr8JuC9Y6QDmK&#10;lYbu5suXWG26zy4XTVyhyBDm3TLWeWq4VHvB0rioDa5HPF7AVJ699iXs3LkW3276TvOsjL9kQqZN&#10;fU4wS6GFlSiLPvmYH/MZ6HAJMy759PcHPeDwaAvrxmK0NZ78aYkk4OzOo/FjwgojsBb0+/JvjMy1&#10;BcKgEy0DYnDc6TleRdw89hpUlJXCUVWJHt2HatjuPb/hk83fypXUVWAYMivLwKNQBKtscseRel0t&#10;eV50eJV85/SLo5WXe866HVXVDrz4y+vmkz8G2jG5fMSleHfdZ2aIAau9iSYIw13XPIX737m9hnZI&#10;bbS2xSDJUSD5YfuZfaIW2BbUNqJ2JxFV5Ycis59RIMduSIGhEVITs6c/gqioOOzatQafbPlBQk6O&#10;1T6kHpLLsoWmMIRlT5he7v4MSkoK8KiMO6Z++cDp0nZDjAenAYUptYXi1Bz86aef1OMaNQfHjh2L&#10;vXv34q233gJPfk+fPh1+1VWwhYSab/jggw8++PB/FT6bIP9mZGZmYtPixYhoEa+7olzCSQDHuILQ&#10;Miwe8bYI44y1gKx1kRBs3gbnGMb/SS3QWCcN/IXI77QxF8HpqMD2E8JAmLCIqlxnmRrqMwKFeDCJ&#10;xoauECEqQ1DsqkQDl2lQz3ikeSJxScKYX1VIeiSkjhWlK8OxcetSFPozXSGw7HY0DKuHTYc2qmea&#10;2MAISa9Svz+obT8kpyZg6eJ1GDlyJJo2bWqk928C1ebbtm2HUf0mouBwNjKzj8ERZkNJUQHyA6o0&#10;jwn7N6EYVepFxiKQSdAFy0MSoQ0RgukTrsLrP8xFWXUlrh1/DXYnbEGao1BVcnk2P8hehRUfrIUj&#10;Pwj3X3UruvQbiW3zP5aUXGjerT86DBmHkAifC9w/g6SkJCQWHoK/owpjB52lbenD/w4slnkuufoo&#10;KmOCzZC6YRNmuZo74NK2FcWFKPUz5ypyRFZze1+bOJx/AhWm+9t9GYdRIXOcmyH2ik/jjpt3LEN8&#10;aAwOHtuJnMxUtGndFX3b9sGa/Wv0u+xXKfnpSE7cg7yqctWKsOaBU6JWfhrIHD6h6xg1MMljCSM7&#10;DMZF467Amn38BlX/zYgCzsFkQA2m1w9XDb0YMyddjYYB4TiRImVR2xsaVXe+3WD55H8Wj6jnZ0NM&#10;SDRyqmq6L7dgJqHgdQNbpGGQu4765DxvCVuWbv8Fu9ITVJsjRAIrtY6MZwQFMzzycmbfMzCh1wTY&#10;yspwvCTbWKMkItOiBzOXyaQa5TTWKwu8sspB4cqBHHo78fqIgMo95/c8AyW52WpvyeGUdM36oAHP&#10;DqEN3eslcWTHNpx3zjU4dmwvvlzyPuZvX6RGWa3ChkumqoQJdgsWJPhIXhIO5iajMC/TsNFlhp8a&#10;xsPEw7swceT5WLttMSRbNWDdsp6sslugwGH78d0nf8IrYFyXUdi/fysOFxu2QFS+ZT4nOWDVm13W&#10;/FCpENr3MsKMiGyH4CI7bpt6O84ffTHG9B6DZWpXjG2pPwqrui2awBs86jRpyDS9btSoJdZu+VX7&#10;dW07HHlCX1haV7dMuhHR0fT68+fw3YK3kVZeoNm/5IyrtQ/9HmrHoRe6W265Rd3jt2zZEsXFxSr8&#10;2Lp1Kz766CPdhKFghNooPvjggw8++CBrpayWPvzbwOouLCzEWWeOxZXXXIirrrgTa3/7ESv3rz1p&#10;h87aPfs9jG/ZHxPHX4xn370fmX4VQpy60Cm6GfLKCpFaVYJwSafUKx1rZ7F3dGtMP/s6pKcdQ8vW&#10;XZCXl44nv39G8liNblFNsa843XzDAFVjSdGRgPx9EsUDxmXRjixOxLnnzsTFF19sPPibQGLpvfde&#10;wglbGqoCAxAqTBjd6bFtaD+FLgQtAdJFfc/BF9vmC21G1eBqxCIYN5x3J17+9lkUSwMNqNce9aIb&#10;YemSxXAEVODS8+9Ar14eN8BpB3YhaftvGHLhjaTazFAfnE6n7tqxzu12OxYtWoTU1FQMGDAAw4YN&#10;c+/wrVy5Er8c+gF+lVV44NInERNjHO/y4T8bpaWluOKK8zF02AikhGW6GcGwKj9D24pzyR9hdCSe&#10;904/wTt5uwZ4cKT2Dn6UTJ5FMkY5b5G1tfJAxFfZcMP5d+KzH99EcrVhQFMPn8g7f2TOtWAxp+d1&#10;H4/BA8/SsEWLP8Hu4/swedBUbNyzGqMGnIU3V32gzwhrbiGoFSD/Y851c6U6jA87HHY8+P495pEG&#10;L3B5MIPqSf5zAhwqCOdREYod3MJqEx1C6mNQj5H4ZPM8ufM8s1wKnwo8kpJHF6leyYU7pU29jmXw&#10;uBEfB1T5Y2CL7kjMOIrU6hJZU1pgWN/xcFY7ER/XBC/Oo3ad8Y7CrC+Cdip4Xbt9fw9eSZwE9pd6&#10;lTYUSN1421Sx4D4mxcJp4wlqJRhfHgC/kEA94vh7uHnMtTh0ZBeWHt9shtQFJm5+60/BK2Nel/Ry&#10;QqPCbkiZrLFEjZoz2w/D8q1LYS+uwPOPfaThxONv3yX1Ygh5aHTWJnHLA12Ik/ZuFdsMB3KP1Wir&#10;G0ZcifYdepp3wDfz38SmnIMnHdshwp3+mD78PHTramjf/Bn89tvP+D5huV5HCmHyqIwFgp7Wdu/Z&#10;gKCgIAQEBKKyshKVMjYqnXZUyfpBIQjHjJ+/H2Ij6uP5F95BdnY2Pv74YzWWTnAeojCkUaOax3h9&#10;8MEHH3zwwScE+Zvw8OybUda85o4EifVGgVHIchSpailhELle1K8JxqXxMNJCT1/xjDCNAbjvA2He&#10;5dmz17yoxMEjb9+h597vPus2zF3wkhJ/3FnjGetSIXaYrNBAKhBpHhIrX/BDYmUeaNAsWDgBVYOm&#10;JX3JSwO/YFx8xjUIDg7DxwveQHp1GS7uMxWrdi1Hnr0EAZJ2pVBq3O20dhMJXrKDXT7wfLzz9leI&#10;j4/HY489ps/+bpBgeuPDx1EcG6B5bOoXjn9c/ghe/fRxIehNbRx54GYG5Pq8buMxf89SqSMXhDSD&#10;3Y+uGYUFSSzA7Tc9gebNm5uRfagLrPNXXnkFWXn7EN2zGSqP5SDlcBaKSyrQc2QnHNx0FBXlNmGg&#10;r8A555yD9PR0vPPzc3CEBaFXSB9ceunlZkq/DwpZvD0U+fDvw5xnHkR2fN3aCTS4WeRPLxRmgMKa&#10;KTyw+FSZ5eSJ55mbdz1Fs1q2R8hQkc++58JHEBEZjaLCHDw+70lJwHiRNiVC/QKRJ4yhN5g+NeCs&#10;3e2TwQx4nvH1+869D/Gmt6r73r6thsYDvZFUB9QSaHjhjNYDMWHshXqdl5uOF755FhU2l87Pav9A&#10;n3gwpEFnbEjfr7aHvBFS5Qeb5OtUx13+CJgi7Uw41HCpyxAk+ckacKqqEGh7yPMa+ZQbvkLvIDan&#10;HyICbciFx9aHVYN8VzU7arx8MlzSkGR2/wh43NGvuhpVQWxFWfPyyuAoK4dfs3gzhvFt65MD6rfH&#10;luzDNbMga6Cqp5wKZgG6RjTFfmpryPXvFEHBNZbiOm945+VUYJOqZpL53dOhlS0a+Vl5KHVV4Jl7&#10;3zVDga++exVb8mkLRdZ9qU8ekXEIfTCu1UAsSd6smyc04GtphYxvORATxxv90sJjb9+FYhm7qiUq&#10;8eMRjPH9zkTfPqPMGH8cZWXFeOfrZ3GiqtgM4ViSFjPzUIOOkHKz+BRyUROFj/jH6uDcUJVejAPb&#10;c/DBBx+gXr0/r4nigw8++ODDfxcoBM/Ly0OzZs1OyQf4jsP8TSgqdCA9bT+qQ2x61OK6M25AgBBq&#10;+wpO6OJOw2660Msqr3tutdrPIlRIZPZt0QOLV3yDE2U5qC+s+bC+E/TZ6m1LUenvwqT+k7Fq10ol&#10;Nhv5haJAGHcStfwjYUVio6CqQl1MEoHyoHV4Q+Q4S5UZ4JluqglvTNyCdQfXo7TaoQTJ5ZNvxODe&#10;YzCm30SMlr9x8jeh70Qs2/YrYlw2dYnXMCgCJVWVSEk5gtjwIGSkn8CZZxoqtn83wsPDMWromWgS&#10;1AgH921CXki11lmVlLWaf6xj/i+E15CG3ZBXnIXdOYlab2TLQoS4p8X7yNwqPHLvKyrg8eHUWLNm&#10;DS68cKYQv+VoN7Ql990RExOF0Pb10aBrE7ikf8R1aIgOLevhw7e/xuuvv67Hx7KOHUNEq3rIzU8S&#10;Ri9Gj1P9noFU7hp2795dbfDs3r1b+l8KwsLC0KBBAzOGD/8qJCYmYk3GWk5OZkhN8AiLMn11P3bD&#10;emwcG/GKbI4/CiID7U5Ue3kaIay4VPunUDa4rBLt2nRHSEi4en/Zn2UYYKRNDrq19s6HpXlSWzsh&#10;uKoaYTxK4VeNHlEtkVlpGIFkQTiv/pawDjkHj0qfG4BODVrJXLnNeC5wu94VMP3a9XLDuXegsDAX&#10;b3/xNBbsX6lHDgOc1egc1VSPOJarOUjPO/2b90RC7rEa+SZo66lM5vuB9Tqgf6ueOJh1TNeHkyKa&#10;qDuUa4Lnid2qn1r5pjYhw2nEUmZK93pEGK+Y9ShXXGMqdLR74L6WixpHLusAn49s1BuFGamotHna&#10;ty4Y3wXahMXrsSbehPkHojom9KT3eNvAPwTpuVmw1zY+6l0e89cbFkHFo1Y1I9Rd31YInxK8J8Pv&#10;3Tcs1NVHWCbFydFrgFo+rupqxARGo8hWif4dhki/D9FnHdv31mOsVMRiG1/Y7xzkZKagsLQAxc5y&#10;dI1piZmjLpK+u1U3Xw4XpiJx3xbYpAV4HIYozk7H8SJDsyu8rBoP3zwXTRq30md/BNQyZd2tWfcT&#10;3l7+PgpddvPomVEwHj/l92izbHD9TqiuKEO9wHA8dNUcjBfaYnzfSUpnjDX/2sR3xKv/fAtwhOmR&#10;F5+moA8++OCDD+vXr8eMGTPw9ttv67H6iRMnmk9qwicE+ZtAjYFZtz+O/j3bonn9pliyaxmOFWcq&#10;kUOCoH61DWVCcOtuiElXtQ+uhyJHmRHmhh9Sj+7HvpITen39pJvUkBmxdNsiZQImD5yKxTt+kcd+&#10;egzBMgbopo9rEV0ML6gs0d1Ud7j+eOKRUFu2eRGW/fYTFvzwJRYumodlK3/C6q2/ws/mD/98B8rC&#10;/VAkRE7j6jBk+NtRIhRaeWYOevcYKnmM0nT+E9CgYSOMGTIZu1auRlGoUwVHFlFPjZtzuk1AdGQs&#10;9mYcNghp+eNzhzBzHdASd/7jcdhs/13njAsKCtSgXEJCgnQPF+LijD71V5GcnIwnnrgX/Wf0Q59e&#10;bZDjqsTM/lMxc8oNOH5wh2oTTe40Evm56cgLqsagfu1xyXnXqebIksVr0XVAWzjDbDiYvQ/fvf8u&#10;PvnoW81fRkaG5o/Eb2Cgh5P58ccfEd7cjuHD+yAipIGeE//iiy8watQovPvuu3r8hu+2atUKwcGn&#10;t1nhw5/DC6/cD+cpjGWGVVO463IzPcq0yr/GnQe0c+Q0J6i6mN5oV4AeA+FxNguhdgdCEQgHo3u9&#10;kpR/Am1jmiE9Iwk9egzHkh2LzScCiRdVFUBrIgajWetb1hzJ/FZSeCPPs+0F6iab2gLMPecChmdU&#10;5mHV+gXo3qoXZo67DHnJiUgr97jutTmBxy59Amt2rXDPL8RymTNXH1gnDGGlfotM/51TbkNaRjLy&#10;SvPRPrIpsiqNIzuMkKC2M4x4zLSmJHVLoU5j/zD07jQA83f9ghB5Zti+8Dslw0241wHzWi9rR61V&#10;L1pXAgqaTmof3tYOq4Ugp5/kz3AJezoBCEFPIMdL0uEX4Ic517+CrvXbYdPhTe5vsAaevmwOlssa&#10;yjsy+W1imsNVVq7HcmwBAYgJCkWJy7Q144VSeU7ByulhVFDPqObILi88ubw1YD6TV1j1Vj3VxtBG&#10;XZBTnOuxTeKF+6fehfG9JmDD7tXS78zAPwjqNNImV8+W3XG0LB0R5ZFo3aaN8UzqYf/OtSiVNZlC&#10;rMLcTLRu2AYH8pIRGxiCzLJ8TB5xAbbtWIVgf3+1F5ZrL8bW9P0IL3egRYuOcFSUYUfqPiO9cqes&#10;m8YRsD8CGiN+6r17sWDrIiTkJalWKj26yI+CdM0TVz6LgZ2GYNW+1Rjfcxyq7RU4UpCqGy21cfDg&#10;QVx00UXo2bMn3nzzTRVy++CDDz744MPo0aN1I3TKlClK+9988811bp4KXSrUkw9/C55/7inkhKXB&#10;GRyICKF2rj/7FiQc3oWFh1abMbxhEGK1UdsVJA17Bki8sIAg5FTbdZeyX1wbbMs7qil4o6lfJDKr&#10;ixAnBH2uq8LNmHjDJulN7DwSi/evUoIuFkEoqq7U89x24XO4GxtQJixEoL+qH1d5uX9V4lq+ammy&#10;0JvN988uRP/+/fHll19qnP8k8PjEVVfPQL2hzTS/o5v3xuQzLsf3P7+D9Rn79ex0boCTg0Z3oIc0&#10;G4Szp15ivv2fg5ycHGzfvl2ln0RQUCCCbC6EhkWgXr3GQiyGuwUG1JjIz89XV6aMf+TIERw+fBi5&#10;ubk6YRjuDIH58+ejW7duev1nkJWVhTfefAMrVyzEiLF9UNY4VFXsaU/lqcueViN1D7x/F4Y164mz&#10;z7wKBYXZ+Oe8J9XTzpwbXjZTAX5Z8jmWHd9i3hn9LqTEgYLkfGzbfFDyW4oOHTpoHrt27Yrvv/8Y&#10;rc/sKkw38M/rXsIzzzyDr7/+DOMvHw5neJC7bzoTc9C59VBcddW1/3WCrL8DO3bswCffvQD/VjVV&#10;0jlFKSMuF1S5pxCj0I8aDqdGsEOYuUbtcSw3Bdk4jX0Gacug1FJUNgvX2+w1R1F/RBttYzLEFAQT&#10;/Gbq1jTE9K4HZy3tEQuSNZ0n+S7nO2o6FMuNN9+rcbhsSiD/a+ofjpTqmm5rIyuBa6bcjA8Xva32&#10;KfhWm5BY3HzJbORkp+LpH58zItaACzHVgbh1+v3Ym7AZaVnJ2J95BLOvexGr1/6Inw6uNON5YGkN&#10;MM+cX2df/Die+Gy2uoPVPi6Zpd0Ryw1wnKSfRxe03gWqBaZZLSx8AIXwWtq6wXinFwj8MViCsJMg&#10;+VctEbN8xAvXGJ5HHn37zhrHfqhNML7DCCxMXGOGcI6olvFPAUgY0pwnu+W1YAVb36gNdznN+rT6&#10;hgW9ZJj7piYCZQ511iK+bp1wA15Z8pZ5VxNNA8Jx55VP6nWu9JUXfnjW3X5/FFM7DsePB9eiaVE9&#10;3HnnQ2YokHLiEOYufkP6WQAqXFW48cyb9P7crhPw457FiIINo7uPxvf7luLmMdegTZtuePnDR1BZ&#10;Vanaoo1DonHMYWhBBVZU4aYpd6sR0j+CNezDh1ZSXocwhx8eueYZzP3kYWRXV2i1kY6Zdc59Mpen&#10;4e21n+KR6Y8gLfUo3vvtM9WWrSyzo1zmDGr2UHC95sftaNqsDV577TUV8Pjggw8++OADMW3aNOzZ&#10;YzgKoRYI14m6IOs7lyQf/p2guuqRjSuw+ZevsEeYwkZVMcgILoLjTxI6RIvAKKRVFuouII+xjG7V&#10;F6XlpcgvKUBCaXoNos0iNvkfrwxIiD73fNubyIsUjuXR6+fivnduY1J6jriC/DO7jTcBLPfhwtxy&#10;b/SRK55GXl4mMrJOYPWOZTguRBNjhlRWwZVbiW8+XYEFCxagY8eOxrv/Qfjqq6+wcfcC3HXjbDRt&#10;2hZvffYEkux5QhwK0+YyzkIHZpXghotnoVUrY4ft7wYNi9L1MI2IJiXvRFisDWGt6xtn4tnMXu1E&#10;4YFfdgkWfbEeFRUOTJzaF+HtGuLQ0j3Iy63Gueeei7Zt26J9+/aqJUHBAIULtOPyZw3aUpDCnboe&#10;gxujuplHTZn9K0j+bpx0EwoKcvDxxm/w4PmzEBtrHFV5/6tnsb8kDS0DY9C/80DYAoOweNsvyFNP&#10;RCa0XJ6+SrsMYQ4XHHDCHhSIALtchQTjskHnIyaqGSZMGI9zbxyLyohgtAuJR/9OQ5Ccehhb0xJQ&#10;Kf3ZVu7EiHYTMWnSZKkur37tw5/CunXrcPXVV+G8OybCroYp5U/aiDMOBRJkW9leyvRK49FlakUd&#10;Biy9wafsx81t4ejbbgDWH1yPbFeFkYYJ7zmLqQc6hPG0GbZ+Tp16zac0KkkvT8a1IVA23MMSJiN8&#10;CvBJiEPie8nRdJaVNLtGNkTHlj0wdPBZKsxYcHBFDeEC+27jwHCEB4eiqtqFtLJclEmf7BndAodz&#10;T+CfNxiGIue8f6+U23AB7M6TVzq8olDc8FRihCsDz2sz2sjmvbEhabvWlUPKwyWHJTZK/UcgqWk9&#10;mbe1EJBbqi7QC1DpFj4RjP7Hv/HX8NB5s/Dkt0/WaCfKSWRZ+h/9ttXXjFX0FBXhBbc9DxN00ery&#10;2iyoE65qhLv8EeQnc7l/EEqcFSiUjsL1OEbGwYlaQrfa3zirzVD8cmQdApMr8fSTb5qhBma9fbtu&#10;lDilFz5+1XN45sNZqKh2YsbQ6fhy/deICgiGU75Pl8EPXPk0Nm9Zgvn7l+nYJYKcLpkzjXKvenON&#10;rDurTqnZufa3n9CmVRe8seA1VEiR/atcaBoUiRNVJRjWqBtGypigN5n3v34OB8uz1NV/WVmhCkEe&#10;n/kYwsIj8cmXLyLh2AE4HE4ERYXCUViGqqpqJO3LwxdffIvQUJ+7Wx988MEHHzygpvcPP/yga9P5&#10;559/So1v33GYfzNyko9gzYcvIHnnRvSdNAPlRRH44P2v0KV3K9DN3anAXa26iHC6DbRUqye0GYwz&#10;xl2ELh37oWPr7li1b5WGK12vRBswrfM4HMwxtEJ4bxCJtdL1uuXZXLpLJLFHGqtzTHPkVBQizi8I&#10;5XTjaIKMY+OgGFRWOzB24FmIiIzRc8R5WSlIz0/HFcMvws4T+2CPtqFPt1ZYvmgNJk+ear79nwNq&#10;UTz/9Bu4/vqbERERgR171qHMUY5SnnyXMoaklmPWHS+gYcO/19q80+nEsmXLMHfuXMyaNQs5hQcR&#10;Wr8age3jERwbhpjAUNglzz2jW6K4pAihkne7tCt3VpvHNcL4ccMQ3b8BgupFoCrAHw9c8wBuuuk2&#10;9cxCoQeNy1Fb5LnnnsO2bdvw1FNPqQ2VPwpqmFx11VXo3Kc+enTtiZmjLsSxI3sg5Ks8NY4QbEjc&#10;gl0pVK12IdxehZioeISGRUr/GIpDezYisyJfbbDszTiESrquVObDD9HCCLg9Ysg9f7nLS2EGGV8K&#10;fVw2f3Xh2SgkGgH+QtTXKwBCg9DYFom8imJcOOV6rNi0EMXVwkwzfqA/jucdxi/ffiP5aKyGlHz4&#10;8+Axv8zMLHz/4c/o16EN7KE0TGs8s6YZq834q2OK04gw/yfNQwSlH0xA/i+SueVwVhKCylwIkb7Z&#10;LCwG+c6yOphy6SPS5nQzG5hcAP+IoBpHQYKrLHs/RhgFBbymgJB5Iqb3mILLzrkJxxO2G+5nzfCR&#10;jXshuSRDr4n2IQ2QZ7popS2PQClXiHD/1jEU/p9dWYq83FRs2bEaW3IOSQzru0YU+TCKXQ74VdHj&#10;Bctp9Mny8hJlVGn7gHCWFuFQznHjHYVRjyy/FcZy0fOHS9JUWyrUQHDHB04UpKs7YtUelP+tLHij&#10;U1h95DnK9Bn/tChuGO8Fyj+e2d8ANR5+fGMFvv7oJ7XfsHLLL9qm0cKdXz7yMuxI3umuX+9v0o7F&#10;nz32URfWJNS2Q2PYjdG29gLrrGYODNADTqR/AMr1uQHmncegGF/7B9/TV09+/1TQ5jE/SWO8N55x&#10;EzYd3Wo89AKXf3c/ljzzWBf7cLF66qnSNuN6rC6Oa6NWdkoKclFRUY7KglKcMb6mDa4Y/yBszzyg&#10;mp8bty9H/dBoZLnKsfvEXtww4XqsProJnWJbILU8D8cO7sCIgWdi7cH1Wv5RLfog0av/BxWX4+23&#10;Psall14q3ytFfl4mwiOi1ejpFz+8itWpu7Dx8CbdpAmucuGpq5/HkL7jcVjm9xMFaThj+Hlq1P3g&#10;oR1Il/m+b8seCAkJU/tjvZp2waFDx/Dwg3MQG9YUcx57GWeOPBejhp4FZ1kQrr32hv/vY5o++OCD&#10;Dz7894H8G08d9OjRo8ZR+drwCUH+TbCXFmPb/I+x9fsP0aRTT4y8+m40bNcFnTp3xvvvv48po8/D&#10;xH7DsSNlr8YfGN8eRSX5SvQQz1z5PBoEhmFP2kEjoA4czU/Biq2/4PihPVi+4xdhOE0y1SSQ+HPN&#10;Obdh8fZfzTseb7GpMMMmjCV3zNrZ4pBXbRhIJaL1vHw14v2CES2M9bghZyPOP0So1mpk2YvQEEEq&#10;IIhy+aPIWa6GBnOSD+HYsX1ITT2K/RR8VDkwfeLVOHpgK3KFaXGEBCCkURAiK2P+47yp0Ojm5s2b&#10;8dNPP6l3ku4d+2HNzuXC1LhQLy8YDz0wV4i0v2/nibY63nvvPdx+++34+eef0atXa/Qa2x6uZtEI&#10;DA5Ug7Q2P3+cOWAKdqcdwE3T7sDy/SvQKryRGro9p+sE7E5NQEZ5PkKkzdi/aEhxxNApJx0HoUEh&#10;/n366acqGPkzmD17Ng4fSkDrQS1xvLIAhw7vRI6/4R2ieWAUHrn6WXSt3wb7Dm0XPrcaifknsPrg&#10;b9iwZQmOHNqJtk3a4ryxl+CcYRfgjD6GQbx2sc2x5dh2twCEMjhlqpTL8EOn0IaGLRu5JmPI/nxY&#10;xsS+lJ1wBtvQIigGl0y+ASsPrMOabUuQI/2cr94/7T5NPyPpMHIjHNifvQ+bFq7BiBFjJFljnPjw&#10;x8D6GjNmDAYNGoTPP5mPkqRMtG3eEGXsWlKV/tXSctIubDf5Ad1Oq10IYZIiJUKlMFpk7WnQk14g&#10;ajPNbK/yIJcyh3ky3/AJ5x6HvBcgTLglSOFzIj46CqH+gahwOdVVOL1uVfn7K0NGJjBQmMTy5Dw4&#10;0otRmlSAEBlHxKiuIxEVHYfunQdi+86VOq8ROYVZ6BzdTD14EcVmf7NADY+67DyUuqrczCuVLwfW&#10;64izB07B1qSdWt6nLp+Dkf0nYVCvMRgnfbFJUBQ2pe5VbQr2f6JVyy44o+9EHN+/VcZymYaRceZf&#10;oNRrjCsA4zuPxJHcZH4EAVLD7iMgcs8xIhdapzw6Q60+fe7JviLHFIAQtR65obXrSVJ/Q4ucOLAz&#10;Wc/e8siPrcKBo4VpuGjIDKzYvAAl0l6sc2oEPTTjYazex2OffujXqANSS3OZYs3vmXluFhAudWfN&#10;HZFoGBKlQprfB1OTCpQfwx2vlbrnK96Ch2vHXIn1idtqCOOMjQnjPrw6QPoPBSGGJhuPR1L7Uo3H&#10;/h7MJG+ZdCNeXfqWpmEJRiy0sEWjpMruzo83Tu2pqG40DIlEkdAcLmmDCWNrCkEaN2qJpdsXy7cp&#10;aHHhbFkr9h3fp3mZPvYyVGRmYGP2QTSTefqYzN3B5Xa0i2kma8pk9O4xEqt3LNF02I9iWsRj69Id&#10;WLt2HU6U78HmAxuxbOuvWLZ3OTLVjg3zLW0c3w4n7PloKG3ZuHEroYeKsCf7CMb2PkOy4Yflm3/W&#10;Y7YoLsTgAROxStIoTsnFXXc9iAsvvBBz5sxx7+Tx6EunTp0QGRmp9z744IMPPvjwV+ATgvyLoUdf&#10;NizH6g9egNNhx4gr7kSHYRMQGGQs6JRQUfuARxlGjhqCnaYQhLswlgCE6CwMY1FxPvZlHFLixYI3&#10;aUTiiQRctqMY5Sft0xF+WLFlkcYhAUZilOrTJPTIMBL5XgIQgpoiVBF/9LoXMbj3WMTFNULbNt0Q&#10;ERKOrck7ESqEd5l/FapMZoaeZMqFwDlekInDeUnId9nVBgC9xvy84Qd3mUhA7V69BhMnTFMi6D8F&#10;JLDIxH344Yc4eGA3NiQtU8eOXUM74x+3zPpdryT/KjidTrz77qv4ed1nwmjswUUXXommvcNQEueH&#10;2MAwOKoqMbhFb4wbPAVrjm5B09AYHC5IweGEbSiUEpQIs0aXygczjyECgWggRDKPFIRWAeeOvsht&#10;TNfC119/rdofb7zxhmqH/BnQ3guFJ++//yFmnnk5Nm9ZjvwA4ygLm3pgq55o16bH/2PvKgCruLL2&#10;9/LinhBIkODu7u6FlhqFCpRChTp1d+rebt293XpLW9zdLUjQQAgh7v7kP9+ZmeQlBLbsdne7/d8H&#10;eW/mzp07d669c849IkxmHQztOQYje56Fkd3HoHFwHThLinE8/wR25hzF2l2rMELSrfFBc5m9O9ag&#10;VOYRmanKXVlz+IzqPAI7ZH6c13YE/CscSC8VIlyucV6Q0cwTBmP13tU6/mm2Na3/JCQk70J5TjYc&#10;ZWXYc2w3Chk5SebF3E8XwCWMEyXJXpw5GjRooJ65y8rceP+NL1HPFoTI2FBU+Bq76VbEF/KY7D72&#10;Ubmc8zhEOHN1uCnH/tIZZAB9ydBryskgE8r7KbANtNlVAMKcLKvY5tQ/PssKO05w/HAEuQP8UT+m&#10;Dh6Y9SyO5iXCVu5AmR3YmLQFC7ctwOoN83D/jKexbftyLZdMcLiPP1pGNNQ1muUSfA/W4ffg0h4T&#10;MHr4ZF1LR3cbjdEyxn19awggf3y5krke2WVktXWnR+fBcGVl41Beivl8G64deSWaxTVDz+7DsVgY&#10;XAp6KgUgAoYlLpVK2lgOi5X3p/aFWf1q4GNrSz8Jkod5Q2SBr+MXiGw/F+KC/dGxXUe8NPdVFYAQ&#10;25J3Gr8DZvvfd+E9iIqspw5hWf+MvCytS4iMFYcvq2f8PlmVsAQgRL7MYUP4VQVqKGhn8z5N8YCV&#10;UOOF9Exu8+yzjUnbdG04Fdj3BHOwbR0uGVv8ETVhlXlyJQxwvDUOrYuEtAOSj3X2yCjnXJ8oIGQV&#10;rFIprGpgD4PN4dTfa/6WnmqcUbB3xYBLdCMl3O0r/eGEf4ELI4dNMHMY4Hq6detyFMnvQoTLjp3J&#10;CYbgTgoe1nkYVm6chyxnMYrkN4V0QVJuKg7lpmDDoS0ILi2Ho7hQHbSzHmyvPt1aY/5PKxA/sAXa&#10;hDdUTVHDtNeGUKlw//iuuHDCNUjavRmrkzajZ8ueCA+LwuoD69EuphmCgoKxYPNcrUOvJt3RtHFb&#10;JO9MxVNPvaxajjfeeKPW2QsvvPDCCy/+SHh9gvwbkZm0Hxu//xCFWWnoctZktOo/0iBCa4AhPOmL&#10;4W+vPYJFxww12XghfDzj55MoJNFhOWlr5BOK9IpCdYDned04JqPBgz+OcGC423O7jEH3rkPhHxCE&#10;Zat+wJy9y3Hj8KvUrGBU/3PxzeJPEBYQhmsuu9e8C3j2/btR5CiH3eaDPB+nMD8ujGjWG2sPbtKd&#10;nlEDLsVZZ51l5v7zYPOqZfh22zdwlTsxrvsFGDLUCDv838Cqlcvx47wPYGsaieBy4LKRV2DDzuXY&#10;msMQmD4Y2qibErINI+Nw+UW34Zn37jG0cky7bX7SQWixDBKLaSPjMq7rGPTtc7LXfUZOufXWW9WZ&#10;KLVhzgQ0naHvkKeeekodExHGWFkm41KYWSHqn7jqBdjtp1ZPI5KTE/HqvDcwrHFPjBsz1UytDpfL&#10;gaNHDmD+6u+wvzQDbYPjsKf4BJ6e9gyOHt2PN5e+p/PAX5iDcnvVXOD8mDHgMmRmp2LBriUoMa9x&#10;DgULF9KhXiuE+sXjtttux/z589U3ihf/PBjhhzu5v/76CyZdOwrFITSm4BpFrQC3Cjco6DAYHTcY&#10;PyaAWgpyXK7csEAuWflbBsdiX3F65XpXE34OF/x97Cgi0y//zNXwtIj3kfXWZay3XKE9Rci3nTUL&#10;Bw9tx7rE9QjwtSPZUaglSlWqMay0mrCEyTTFcsjzWYOaoBPPx696vtY5sHPnavyw9jsUyFpp+Q2p&#10;5/ZHBsqlXoxUNRb9+xnr5aLF32Du4dV6bKFlQDQOlmX/jjf+PWApp2jkfwF0bvrNz29hfdqeyvWI&#10;6BvTGpvTE+GWRnT4Gm/g+btG8LBNYCymT74ND31wtwqsPKGOVLXP/0vgoOBY5mFl+1nfp0bN96wN&#10;zMO1qzZBjV+FDCp5rl9+BRzhfqpBRGWozA25+OCDT8xcVaD23d3v3oYgmWdF0tZqNiR17B/bDu1a&#10;dcN7q78wc1YhwOFWPz+9oluomSJBrTwi/IRbQ8j7tYzV92A9OZ85jwJlzb/9wnsQFl4Hj3xwF1qG&#10;N8AVF9+Be969FXXtwUh1G0Itzp+nZjyLV199TbUdX3zxxVOGNfTCCy+88MKLfxVeTZB/A0oL8rDx&#10;+4/U/KVBuy4YMsMwfTnVbkbdunXxySefoHWbhsiEYV9e4qzy9REs9A0JaiEtlNAhsfDglU/rDnqs&#10;TzD2J+9Bq9A4ZFQUKrP79DWvYEyPs3SXsX+rvjiwd3OlKnYzv0jkukr1WPkLLbJq581KqwmmJ2Qc&#10;xNotS7BO/vZkHNZdqZLMdESFRKGwMBd7M5IQ6ReMHp0HYfeu9fhaGPdjzkK1bW4ZVh8XDZqMySOn&#10;oWWLzkjcuxEOodK+/PAndZ75Z/LufnzPNmz79m00qtcUE8+7EZ06dzev/GeRmpqKp56+G3uL98AW&#10;EYTBjbpj+kW34sUfn8fxsjxMFIYoNiAcy45tRpnLhbSyXCzfNB8FtgpUCGNPgUOfem3RtWEH7Z98&#10;p+FrINYWqA7vGPKwJpYvX46bbrpJd+AuvvhiM/X3IS0tTW3D6YRo5syZZirQtHE7bN60VDWGSMAv&#10;2rpAxtEirNu6SIh3Nxo1amHmrAKd5WUm7cOG47vRr20/+PsHmleqQAFQZFQMWjXtiBUJy5Bh+mZo&#10;KIzge6s/Vd7j8j4X4bLx12Dlhrkyh0zmRNpga/JOJGYmaRp3W4c27IZrzp+FkX3ORse2vdQxLM2i&#10;KNQZP/73h4H04mTQl8yYMWPQp09ffPnBj0jadBCd2jRBiR8XGwE7RfpS4fZRhkyWPHXwGShMGr8t&#10;ZpkMbqQ9AK2iGiO3IFt3j40rVeAY0zC5ggBHdX8T7GuGvR5YvyOOCtNmrclcH+vbgkAvHKxVPR9/&#10;VJSUagjeJsEx+D5hgWoJ5VFlX+DrdGFcq4HYl8PQ5EYdGEmLzyIjTuZPzbJqYYCZh3MgpNyFxvGt&#10;zFQD383/GKkumqMIQ+s0GN4S1knracNuWYOTEzejU9s+yMpKxe70A8aNJrKd1bUkLFSvgQH68LB+&#10;Y7i+G+ZCfLKVu7a7DJDBNm89JVh/ZexrZFywZS5SCzMrn20hpZAaIcI4m/1FRnpS17OxK22/cS75&#10;Z425AVv2b0CoXwB2H9urzD6Zc0vLhLX/x5A8UrZnveJg9L0Fq9dq6z+awvC3r1aYZfqWOtQ3Czc9&#10;ar6nBZoLuRilSOqy7asElCaXoA4jnwTbEZUTigb+9dG6TiscKz2u/cO2NN5VbvYok6Y+tswi2KS9&#10;HY4KuOXZ5UcK4coMxsKFSzSUOMMEeoJtGSEFbk0321b+9anbBuvT92BIh2HIPHYQxWUl4K8y3zUG&#10;/hrRq4k9DPsKUzWNa2eYjPZyaaOKUCmjDj+A0HI3ujdsg+SiLNX4umn8zYiNbay/8aEyv+PrN9Pz&#10;+TIHYvzDUF5arL9XfL/UnSl4+eVXNeTtqFGjtG5eeOGFF1548e+A0BmkBrz4V1BWmA//kDChUlzY&#10;t3ohts/9BqF16qH3hTMQ07Q6kXsqcPe8e7cuCI+rQFpxtvrZsExHegkhtCVjXyWh18gnBLfOMELo&#10;WZgz70NhhrejdUAMZk6tColHvPbxozhckSNEqUuJDaVUPEBi02IyqHJ7ae/z8enGH/S8Juq6/ZHt&#10;LtNdI6ru0qkdBTQkojQqgdzvJ4QPnxPj9lOHf+2EYZl60W1GASYeffs2BAjB9+3bSzBr1ixlnv/r&#10;kHZIXDUfm3/6FJ3HTkTHEedJ41Rvq/8EKioq1PQlKWcXnLFhqO8KQKqtDM39o5BXXoQsGxkxGyZ1&#10;Pgu/bv0NxdaOs1DKZPrO6TIWHTv0RVh4lFGgibc+fRzHijLx+LVGmMma2LRpE6644goVYFAQciZg&#10;hBoKs+ip/6OPPjqlI6L9+7Zgc8JqbM84YBC+khYg48UlFHC/hp0wfMgFCAsz6l1aUoTHPrkfrSMa&#10;6c5hTTidDhn3H2PdsR06ftkKl/aeiJ/W/4h8u1OZ0ThbCIL8AnFIxn/NpS7K6atmOhz/T17+tGo4&#10;eYLMAzVhqA3CiDle/OtgGGr6mHn55ZfRu3cbxHWrjyJ/GbvSBxTaUfjBGcc/MsMc15T/BstJEcOo&#10;CHxk4XGSKzThqYFBsBwyaKfCwNh22JN6QJjeCvRt2AUrUrfpczxhaA/xqCo9yu2LhuGxSChIQSNh&#10;Bs8ZOBFvLv/QvEptOZrLUI+FQhKDMbdMUjqHNkbThi3x657Fles4P+s6/XHNpDsqIyMVFeXhtS+e&#10;RLrMd6mUZrLMICzwVQMloU+Trlh1dItpenAyukc1w5acw3psCGZklZa24rqtMMu3YP0OWAz3mYDr&#10;P+efcWwIWPxcdhRbGh3SJ57OaX8PWvtGI7UsxwyFa9SLTnQZsYewSqNJR6u6zbAxq7pAyBPOwxnI&#10;y8xHWFQ4ghtHo8Kfwge5UFmlaie1Ihq+yPYQlJwOoUVOrPt1CzpOqt2czrfMaUTvkvb2K3Ng84+J&#10;KC4uRklJia6l/A2wwpOfe8/Z+k34nMiDo9QBn6Z1zBQgRH54HzMjCNXECy+8oAKF/v3760aLJ6gN&#10;8vC7t6NMBoWv00dDzzJ8MjU3bj73Njw35yWc3WYw9iXvxf6iNA2PXyi/55wXDLvcW9brlakJiJZ1&#10;NJvrqLRh3uYUrF6+GxNmjUII/JAv5V0/aiaaNWtvPtXAF9+9gq3ZSTIunLCXViBvfwFCOtWBrbgc&#10;LYK6YOa115o5vfDCCy+88OLfAw/S0Yt/Bi5HBX568lbsXfYrfnvhXuyY9w26nX0xzrr1id8tACEa&#10;N26MlOMncPWU+/HANS8I8WwQj6T/9qYfQIBQrhaJdt7QS5Cbm4GszFQUFuYhM/M4Dp84otc6t+6h&#10;355wCaFBxPiGCcHELpeSjOIVlgCEINHuySzSDIYET4/IpugZ3RLFrnLNHyxDhzufjMLAnS7jFjeC&#10;hXruGdcOt4y+Fvde/ZwSrjERBoFvoaAgB/nCuYQFhKi976uvvirvUT3k338abmkjmi5tnfMFBk69&#10;CR1Hni/NdHqi+N+BVatW4p6HrsRh3yMIjArFjH6X4NYrn0ADWxAOl2cj2O6PughA+5A4fLvtVxRL&#10;d8bI+bVDpsndhp1/nz5jThKAbN22DPtLM9EoJMZMqY69e/fi6quvxqRJk7RPzgQcLw899JD6tmFf&#10;ns4Tc6vW3XHxBTcJU2cIQJr6hwupbEeFENarUnfikb8/itc/eUzzBgaFYESbAdhVcAwpKdUZnA0b&#10;F+LR9+7E2pQdMt7a4vHpz+LZa15B166D0KtZV81Dpu+4uxgHpd1YR4tvJlNNRtkQgBhpGzcvMQ48&#10;0LFjR3Tr1k39o3jxx4C7wRS0MbJRVFRTfP3KPASVCFOnDLixFums07lHxleYd+mkIlkvKHDl7rpT&#10;Ro6uK25/RLnt1QQgZ7XoJ59GQqDT7FwT9ZyGH6ZVaXuQ5VOh0ZJCQkKlXD5YL1WCIUT1+fw0r+XY&#10;HCitMLToUivykZOXrsdN/Izwz75SF5bD7BTwcS2lgGZG30mYMvEmDBk0QcfolJ4X6I4+86XbyzWs&#10;6zc/vIFNmxbh0c8fUgEIffVcNfASLVerJ5lZl26RTVTLJMBmx9JjW08pACG2ZR0yj4y5QFQKQAiP&#10;W2mm6Lb5IFQaM5gPO0M08Ak2j8z39/FRLQLOM4W5lvqeQobA1YCCJ0/sc2SjQH1umHWXr0oBiCT7&#10;OKQl5DvXx1GrAMRYYYDinccQWD8S0b1awK9lXTj8fNDYHo5z2w7V6waMZ9DZKTVYaoLPy3bXXnmP&#10;Zqx8pjPQB4eTMhBQVvs9jgC7jnUiJjAcCxbMx+rVq7Flyxbs2rUL+/btUwEGEX0iDEPqdUe3kBYY&#10;2nUCGjSor+nWuFSfKKfA7bffrk6016xZow5GLcEKQU26G8+9VdfiUiE0ClAmaW4NZfvJL2/L2hyJ&#10;FXtX4+pL70GsPdiYM3KtiT1CN2jc0rcMc0sBiEKq0a5nG/j7+2PNZ+swZfRM1JP7PlzwLsrKqjuy&#10;bdyorQpAAvLLcM3Zt+KN1z7DdaOvQbNiJwa2bWjm8sILL7zwwot/H7zmMP8ibAzvtnIeknduRMMO&#10;PTB0xh2o1+LUpi+nwrZt25CcnIxzzz0XRYV5WGyGtyXhR4LDijjAr3MHTsLDXz2MlUKgLEtYhlXy&#10;Tc/7JKrOHzBRw4x6ghFj6Byw1FWOMB9/9InvgjFdR2Jkl9FYk7hGqTglqOS7W2RTFBXlI7koQ+8l&#10;A0IhR2pJDo6X5hj1kHwUjoTbAxHsH4g8Zym6RDZDWmkeLuw+HqOGT1ZzBmL+1nno0qgDGscb0UUY&#10;Ou+VL2bD4XYiJiAUBY5MxLaPRuKmw+jXjwzMfwdF2ZlIWPgDhl55J+q36Wym/ueQnp6OBx+8HwdL&#10;t8OnTgi61WmFLs26oFcvwyliv27DsXXrMo2uw3a/bsoDSNqzRR3YxfmHYeyIS7B20wJl7BhFqH5c&#10;lR+LhYu/wk8JC9V/QV55CZpG1VenjBY47qZMmYLBgwfj8ccfP2Pnr5999pk6kv34449VmPd7sH3b&#10;ChS7KpArY4djigwraXlldITRHN5jtM6hZk3aYcPmxdh/eKc65k1O3od3v30B60/sQuOgOrj2vFvQ&#10;o9vQauZUrVp0wfBOwzCwzQB0b9xJIxugoFCjGUnxAmNXmv4lmgXGqP+J7LwMdGjVHUePJGLPvs34&#10;ZsGH2LBtmTAcEVg8fwUuu+zyM57TXpwawcHBqu4+YMAAfPXeDzi4YT86tmmCUprI8L/0D5ckOweE&#10;MGvsK2p3UCDAtYfXi2RNK3e70DumFXwqKtAtrh2OZhxBZgXNoiS/5O0a2Rg5xXmqfVHk4wQjyFjM&#10;J01e+ncehm2Ht6uQmRGgLFBW7FfhgpOac0Z2gVudcnKtpJlKQqrhpLqkogTtIxohpcIcX/JBzYs+&#10;ddti1qX3o15sYw0DaoHROUb0PAtNAqOwe/92ZcpTSrKw6/heDT1LpvThKbNlvvpgzf51lWVSoJBW&#10;kqfHJfLuPNBrJow1XD/0nO1GcyLu+FvvfCpY1+mDpeIUeU9XgtNRUfkbxY5j73EtqvRfwS9Jr+db&#10;3eykChTgMryvYQJUE5UpcsBj1WyxywP1gsc7V4MN/sklSEvJQHDLWDNNxkREE7SRdeXnREanMWDd&#10;zd8lQ1uSaTb0lT48VpxpZKjtER7g8LHakX0Y7QrHoh/WoE/vNuqUthI12pcaSfa8fDRv1tFMAUpL&#10;S9WxMKOVvf/+x6B7p/X7VyG54Ahy7AyZyzLY0DbEIBD9e440bqwFvXv3RmBgIL755husXLlSzRWt&#10;tYzhbBO2rtQwvJbZDiMNUYMjVn5XUpyFKEw5imkTb0Xaod1ILy9Aw5AYtIhoiDXpe9CzSRdUFOQZ&#10;80LuzZdy7px2Pb76+8/48cef8czDzyuNkXI4Ed06DtDyj2em4OMlHyG4sAyXn30jWrQ2tESoDVUn&#10;OAJbf/wMjbv0QQC1a73wwgsvvPDi3wSvEOQPgNvpxIkDuzB42iwER1apqZ4JaIpw/PhxVb9fsPjv&#10;SCqoisVfHTYc2bdNiI7iajSZRXwxpGhNLNz8m9rI+wrz4C9k9pWT70CdmAbwDwhEEyFoCtPT0Dgs&#10;Bo6SIo28kVecq2YsCmFCuNNEdXR19sfnyH8KZoqEmM11lSkhll6ay6zYm7IPexPWYdeeDVixeT5y&#10;3eUIdLiQlXEcqzbNw3frvkexzWAu6CDQ39cXoa4AfP7Jd/Lu56v/gP8G/IND0Lr/qH+6//5ZOBwO&#10;NR+5/vrr0aJNFFyxIZjU7WysOLQeu3KS4JtXIMRxByVam8U2w6qDG1Ekbb5351oUlBercKtjXEs0&#10;qt8cq3csU9Ok8pxcdOnQF1u2LsUnv72FnblJ6F6nBW6afB9271qLVfvXo3lUI0RFx6rwhQKQdu3a&#10;qYnCmfpmod8MOlF99tlnzyiKTOfW3bE0Ybk5hm3K4DYJiMKVY6/B6gMb4MrOUt8xfO+YwAgsT96C&#10;zZsXY9mB9WqTP3XwZRg7/GIEBYVqCTVBp5MBAUEa9SZOmM6uHfujV/Pu2J6wWhgSIw/nTJ4Q723r&#10;NMWughQs2bUUG5O2Yk/6QR3/dqcLGX7lqBfmj+aNOqJOnf/s2Pj/gPr16yuzFxgYjPff+AJRTn9E&#10;1Q8zGGrpZyoCqBzE/CZjT20nntP/ER3eHi/JwuQBk7Fq5wocdeajkW8wpg67AtsPbkVKeT4i4Yd6&#10;CEaezdBis1AMJ3Yf3I4SmTPNQ+oii8KTqstwS9mB5Q44hNm2y7db5kaPiGZIk/WREbO6RzfDCVn3&#10;yLyTOVTI/XanDVP6XIDhQ6qYTU/k5Wfj+Y8fxOakHWgSGYfs8iL4l1fA4eerzDP55c07VqBzi65Y&#10;d9BwlE2QSaV2iQEjn7aJBTmOcgbI+KaAxICnPxULcpupK3OGkN+BAGlzy5ynElJgpQCE4GU+08xm&#10;p4BT7qHwqtAlDLwce8pqLFBw4pL+rdlkJ72noPo7VR17plJo9PQdr6Nzp87Ye2hbpXnpibI8JDKM&#10;cC3g8yshz+3ZWO7NNEyK/hF0nJrHPKgTH4odK/cidf8JNOnaGHb5HVTBjcDz9Wl+MuP8W6oJn2mS&#10;ePjwYXz33XeyhoXj6R+eRqH8bhqRkMw7ze8IBKJfj+F6fCr06NEDkZGR+Oqrr7BkyRKdc9bY7NS6&#10;J1YkLJU68Vz6RvqJGkM5Mh+GN+mBFcd3wp2TjYvOvU7aowsG9B6DtrJ+75ff+Q3Hd+G6c2/Bbvm9&#10;5+8638tVmItZ19+nwvH5Cxbh+inT4G/3l/W8E1IyU/Dyt88ivKgMFwy6HO269tQ6WIiq3xiZyQeR&#10;dmA3mnT7722KeOGFF1548deHVwjyB6Bu87by4x0vRE9z1Qz5Z7Bw4UK1CT777LPx3bIvlbltH1If&#10;/Zv3wr7MJA/qCioAsUC16SCXjxB4dPgHjOpxsjf1BZvmKuEaAX/EhtZB904Gs0qGt27dRujZZTA6&#10;t++H1VsXI81dUiUAEVAdncQWdygrhACj6jkJHQvN/SIQbvNHk7D6yBSGgIISCkayKgqqBCQluUJ0&#10;JiG9NE8JOKqaXzf8SowfcSl6dx2KXt2H4tdff8PRo0cxbNgws+T/PGpjWP6d2LhxoxK7dEZ63333&#10;Ii8wExG2AGw6sRv17KFoHh6HNakJCHcAjRq1VIZ+4ZZ5ykDUCwhHsH+QjIUiHC1Mw9Kdy4XhoV8F&#10;GzIchVi2eT52pCWqXfaUQZdi6KDztb97dxqEzdtXYvnhjYiVvrv5ptuVuWdIW6oxnwkotJs580pM&#10;mnQuZsyocoT6e+Avdd+XsEbGSLmqzTewhyBXiO5xgycj8+h+Ia4T0L/dQPj5BWDLzpU4mJuCEiGy&#10;x7ceiMsvuEWFeGeKoKAQzN/MuWAmKNwa6tRzfoU57cIMudEltg0yCjKA0ADY8vzVPOb/E2iitmfP&#10;HlWl/+WXX5SBIlq2bPmHzhUyf507d9Yd6u3b9+CHT35Dxy5NAD+yxfIc6S92GZ9IRlMjWci3QxLJ&#10;WFNwsP3wdhSqeZMNJY5yHEzajevPnYWkAzuQhjIUO8tQX5jFAtWgkDLI6EkZlmZbJp3qyneYDA4r&#10;FCrBULM0sUk/kYJSqU9aaQ4a+kYgH+VIlfWuJmhK4ZABnZi8B309HPpSG4Nt9sqHD2DOzoUokQpw&#10;vlKzSy7gkj4XIqIiCMcKUlUTolzG+vr9m2RtJ9NrML5SPf1TSBUtwYBxhXW2VQpAjLPacap0oh4C&#10;VHuEcy1QCqGg2pmRj4BMXzx0/Wysk3VGXcN6FuJx7FtcgWCaKEkNtBWl3hR6EJx31vFFncfiaOrB&#10;SsGEAbnmWa4J6z3PFP7yHotkvk8afQWG9RyLkmPJOGpqOBLSrKpRYgkVOK4ibb4oVYMjgSQfTjuE&#10;S/tcgIRje09ZD445jlS+qycogOrUqyXi46NRdqIAfhGBlUIQ/lazPNZhWLM+aN2yi6YTq1atwiuv&#10;vKLCaWqGZmedwIrE1bDLGFK/LjXqkW8rx25Z07fLetpd1vdTzc0uXbqgXr16qhEyb948dXzNuccx&#10;GlLqwt4MQ9gTbfPT/me7NAiIQLOIBlievA1NQ2MR39gw8eUzenYciBVbFiLrxFGM7Xuuhsznk4vK&#10;i3Hp+Ct0nfj666+RdPgE7rtnNlKyjuHl755HRGEZRnUahx5DanF8KuXGte6E+M69YPc7s98jL7zw&#10;wgsvvDgTVCNBvPjnEd+5N3x8/cyzM8eJEycQGxur/jKyhWjnrtvEcVdi8KBzUc+nKjJGTXtl2kgX&#10;UMVDQFv5I4d3q78QOo20YDkJZNDFoFqibBA0U8l2l6gPkkpIHRhJIUjSpg2/Apf0m4yWQTHqKf66&#10;IdMRKAQymZSbp8/G5ZNuFeLZBw2D6yhz0qVOC3QMi0ergDpo4BuKYKGASZT2jWuPh6bMRvMWncyH&#10;yCAUQuzmm29W3wu5uSczFn81MGQobbXpDLdnz54qAIurLwya3Y0MWxkGNeyCaedejxP5Gcrs/bB9&#10;bpVNtXQ/maSQwBAM63UWmvhFSJo0uOSLcPup0zp2YZe6rfDAxAdw91XPoHWbKj8xdhmjdUMi1bzg&#10;6Sde0LZ/5513VF36TEB17euuuw6DRndEYUQeKipkzJ4hbpr2GEKdNtS3h+KKc2/Unflf5n2MieOv&#10;FobEhre+fAaPv3MHFh1cJ+MoWiN7lJbWHv3iVKBz1Zc+eADPv38/Hn/7DmF6azAIQnRHuXxhd7gR&#10;6xOk7UuzCX95/tqMPRoCMiC/AgcPGiEh/8o4duwYXnjhecyadTXufWYmHnjyWny56l2syVyBtIhj&#10;COpkwzPPPqYOcCkc+aNBYRxDK3/xxRfYtTgZ6z/biCjpAK54ZO2VgZQTw08mo/pQWMA7ZY2zGwIT&#10;juvxHUei3O3Ayz++iNG9xuOKPpMQ7RuE43Q2aoLCXRXwGmeq9UPQxCZUPTwbILM6cvhk3HnNU6qR&#10;QG2MZFc+6roN/yJkYq3cdAjNtZZ+S+hX4dMf/qbr8JufzMbD79yOAwe3I9lhaIw0sYfjsh7n6647&#10;X+rTzd8LgxmPx694CkHCkPJdOK0ZvtllsxtMs+Y04TGMDXFD9XHteRYkc4z1/D1Il9+eLB/jt6NU&#10;CtHfl/QClDbxwUNfPYxCaYTqT6oOZ5A/4kLrIM5f1iWpf02wzWfI78i2fRtRKOudNOe/DewDagrl&#10;ZKci9UQSVqYlmFcMUAhhmYAQ1ALJgQORsh5QO4Mok/vpJJx5K1GjLSmkqj6eDPAWR4APnHFh8G1V&#10;F3afKl9JNOtSyPfAfuPME6mDy6W/hZwLDz74oKbViamv/eeU+p3XbiiuGzZd0z2R4ijC/rIs3Pne&#10;rXj30yfgcJSr4K0m6BeEoc8PHDig4WfLy41oRwP6j0eX8Hh9TsMIw1SSzndXp+9Fs0YtZY0OxpfL&#10;PlWzJwv8LWkV0QiHc1IQU7dKKG2FzWXo+3vvvRdbt25VP1Nv/P0VmcPyrCZ90XfMBCNTLQgMDYd/&#10;0H9HI9QLL7zwwov/P/BqgvxJwJ2fQYMG4Xh6Ao4UZajH+zEDztdrP26eo7syfeq0wqwpD2Fg637I&#10;PHoQmSWGZkUl5Hj94c1YsXslFm5bgAVb5mHB5rmVeahKm16ci907ViNx/1YcO7oP2TlpymAX5GZh&#10;w1FG2ZCMJOZ4j/yR4eZuKXd5tqfsUi0UMhgXjbgcW3esQFhAqGqWbNq8GFvSEpHjLNHd1JumPqQm&#10;CD27DFF/FsN7jsUI+WsnDDl392uiSZMm6r2e6vEdOnQwU/9aoHPOb7/9VrU/SOzSaz934yiAoEnV&#10;xkOblShuEhaHr9d9p/mnDJyMHUcScPRAgoYeXrx5njI9RSWFWH10K8oqyhBm89Wdu5ahcfB10MFd&#10;BfILcxECXzSpEQY3JzsN32+fB9vhIhzYn6oqy1FR1Z2o/iOwXvfccw+SkpLwxCPPYv2BdThxOBFd&#10;pL/PFHEh0Vh+ZDNsBUWIC4rC+tQEdG7SCZsTNyBLmNZg2HH9OTdh2IDzkHXkgGqI9Gvbv3KH/R/h&#10;0KEELD2yEcXuCpRy+1/AoU1mmaYVZFsaBkYgy12KItPxIa9d0P1sFGSlIc9VhopgXxQn5WPM2Cpm&#10;5a8GRm154oVbkR9bDp9YfziD/eATFQy3vw9CVTtCGDRZCxp3bIg6vv548IEn1RFu9+7dz1iA9o8Q&#10;FxenDnoDA0Pw/ptfItoVgPD6oSpcpeNGSxOEgjI6d7QYVDJwrCPNFyj0iPQLwQoZW2FuO1o2aFlp&#10;AmHlUzMNXeeYyD+bnvNdg4UB9JOCyc9x7fIVhm94l5HYvHoBSv2hmnoK89kEGWrWxXI+OrzdIHyz&#10;4GMcceajWUg9pKcfQ2qZ4dODc3N9iqy3kpfaLLx3Z2oi1m9diiaR9eEqKVEzHQt8338Evhfbp1ql&#10;BGw3zyT2Fke6ai9Uy3vyvTz1jw2XbwpSqGnGxCrtiZMgyQzTm++mwMnIwyqpLxZpc5az6+huw/TI&#10;Ryp2imJYk0ptCasc/awCz1X4oBeqrrLZeF+dUjtKpJBduzaog0/2eU3UbIMQGRPUBKGwlNcqyzaz&#10;VJ2yPawEPo+JxknfmLY4XpzBu/XcyqT9UAOMjHVWP+N3nuC6Sv9gjKDE30LisXdvQ6k8jO965bk3&#10;IWH3BtWsrIbKR9mQ6SzGom0LsWDrfGzdvAT9ug6RprabGaCmj82bN1fNrp9+qgpR36VDPxzbtx17&#10;ClK0DW8592as2bce24/twUV9L8TGYzuQsHM1enUcqOaGRIaM6cTsI+jXui9WJa7RNmE9R/c4S6/T&#10;sXRWVhZ++OEHlGfnYUBwEAaNnYzQ6Lp63QsvvPDCCy/+W6jlZ9mL/zTy8vJ0p5kEw5bju5QsG9TW&#10;cCK2d+9mJZBJFo4bdZmm0ZnZFZNux3PXvIJ7z70T3aOaCiFtMHgmn1cFkzCzQJXko84C7MhPxtKU&#10;bfhmx1y8seQDvLniYzOHwLyHu5RkOLhT3jqwrpRNQkyIObl+1/u34YS7BEcLT6C8rATfbfpZr9OG&#10;/5xeVSH9fi9IhNFJIn1M/BWRnZ2Na665Bo8++qiGn6WtN00ALOTkCdEszU4CcsXx7cIi+eD+GU+h&#10;Q/u+mNhzAhJL0rF6za/KGJBAffiaF3DH+FnoVr9d5c7teaOnYtqE65UepjbDz3sXY+6Cz/WahfWb&#10;F6tGxU/fr8AHH3yAmJjao8WcDjSdWbBgAd566y3ExzfH6LZDdDwl7Fpn5vj92JiwSuor73xsK84Z&#10;PQXNgurixTkvodTuVP8Dwb4Bwgw007wXjL9KWsWGr+e8ree/B8dOHDaPpNH4XxqHQo6OkU0Qbw/V&#10;tggShtkCzbloXvHltl9wpEIYVoUbKSmn8tHz18A3X/8drsYRemwwMnrIqN/CgDm03Qi2TVljf1x+&#10;6zk4IAwTnZtSvd4z6sQfAa4HZM4YRaZu3eb4/uV5CM1zqL8N1kGrI5V0moIC1teYP3qKE8KIJ5fn&#10;orF/BFYd2445e5ejS1i8CnQq38W3igmvxtTL+Ci2u+Q5btWE+OTrFzWZUY8emPUyQspMAUgtsEoZ&#10;1aQ3mjZpg1QUIcJpx5HCdISFGO3b0r8OLhx6CaJsATKybJgxlJGdGGElBA1DY5BVlK0RTwjrfU4L&#10;qW+QZO8aGa/l1QZPDUIjvo3AaohKVJ3XVgrbiBo3LgovToL0S2IWstYfRsuA6Gr15mOcphkIoWaV&#10;Uk64y86qKyLcNJKsuonPp7ZErC1IUo10jyJNSAapU813tiKrZQU6VdCVg4pKZ6c1wfl+cddzzDNZ&#10;W20+Ruhuyc73Pak9pcJqSsV/tReJ7Yd3QpaV34UQW5X26O7du/H999+rBkXXrkaEK2pzFJjmOeFu&#10;+VXw8cWyPSv03EJjWy0OROX5/N1Ot5Xj7g/vxK7d67UsCzS7pRCeJo3Dhw9XzT5imtAVXBNJJ6Sd&#10;SEHvOi21mT9d8yUu6DJenQ4/9eF9lfO9Uf2mqv3kNCPQsU18azQMhTlhYWF45KHn0aPbMKz7+ztw&#10;lJ+55qAXXnjhhRde/JGojZrx4j+MpUuXCkPcDP5+pUJ8G4KHgf0NwuyX1d/qNzVDQkONUIyeiKnb&#10;EJddeAsizBCF9NlBkA6sRkDL8biWAzEgtj06hzdCM78IRApxfjqQlqEAJkcI8n2lGbqTxjQykQ19&#10;w1TowXIXLPtatUVY2kOXPIIe3U/vpO1UoA0xVfL/aqCN94RzzkZeXjbmzJmD6dOnK5O3N3ETXvv4&#10;ERw5shdfbfheQ0TapE3Z/8XC3KWZDHzPHiPQMaQB5iQs0Alr7WhSOHDhhJkINvglPP7DM3j6x+f0&#10;2M9lQ5wtFIuObsKOHas0jVGHVh7agOASF3r06KnaN2cK1v+ll15SzaXlm77HkmXfYdiQC9Qs58tV&#10;X6EgP8fM+Y9RUVGO7blH5b2NHfeHP7kP+8syEAFhDITGbiNMXYqjEAuXfq35/QOCMLLtYOwqPI5j&#10;yfs07R8hIzNVv3WXnoNV/hxC1R/LSUWeo1iIfRsS81MwtGEXDG/UHW5pd89pY8CGJl0jsH79GvP8&#10;rwWaoK1c/xP8ZNyFSV9YPAy/KIhiuFM9Z8MwUU7zfB2IG9YUI2b0wzNPP6maGwkJ1c0N/ghQS+nJ&#10;J5/EF198iU1LDmP9FxsQU0FfAYYwxOosq86V3/KPbFlSeZ72PedUn25DUFjN3u9kDI/vhhtGXI0Y&#10;d6BhaiPlb88/iiXLjXU4I+MYHrnuJT0muJNPMwL60vAcOLuSd2LBiu8lyYZRXUfCX753p+zVfAfK&#10;s/Dm4veQKQzq0IZdZR62Q39Zl9McRdhXnKZaSUGymp7Xbhga+IQi1jS9qfYAE8qmy/uV+rqxLS/Z&#10;TK0C24PvTuG02TSVoACAsgEtg0VLPgsUthKe9xjHJ9fBgDyjTRQatorDwdLsyn6oFXItWDqHa52e&#10;ynMrhInuGBqv5xZi5L0vHHZp5fpWEyqIMI+ro+rhdMBt/SYS9HHieZOTb+/mp4FSk5n3L6nQetUE&#10;BSNanucwknzmkqwoCZP1yxqbHkXQd0jN4Vfo4X+LIcoZNckKjUt8/v0rMn6N45sn3YM3P3lUw8sT&#10;Vvu1t6LKeFZX7uHvNm9l8gdrvsQj796OjZsWVApDKMCkQJvOsYcOHao+gKjhMWXgpUJv+OCzDd8i&#10;0D9QNZWoGfPr1rm4pP9E5Pk4sX7jfC1j+571+r1s3Rz9JhoGVtEpNLt57bXX8MADD6BPnz7oMn6y&#10;hqPfMe8bM4cXXnjhhRde/HfgQR548d8CtQJaj2qLb1cazF6sLRh+fv6625LmNnxBDGk/WL9PhSEd&#10;hqhQopEtRAlaJX7kI8DcAaTi/4ihE3HBOddg2qQ7cOO0R9G7peGZ3cek6PydLgSS4LSIKZP4shBn&#10;C4Kf0IjBLjscThJvwogIAbg+aasOpN71O9QqqPm9CAoKUuewfxVwd232Y4/ghwXvos/03mgyKh4L&#10;hRj97JuX8M1PbyE0OBLJZTn428I3dTct2OaL2ybcisemPI4woXw/mvtepW+XKRNvQZDbrruo7B7P&#10;nffGwXWVqaCflsv7XGQwFcL1XDp2Ohr5BOGLtd9g5651ePHzx6SfbNiz9p9zQEvtjzvuuENt1YcM&#10;GYzEkjQkJG1XotpHmA3a4Cfu32Lm/sfgGB/RpIc6oqTQhm0wNL4HclGBDpHxSMg9KrV1Y8GB1eYd&#10;UIFLNPzw94UfmSmnR1CQIRxUBs/kzILlm8/wtUlrSDIFeMtStmPJsS3KFOl/yU/BozUFnPVC8c57&#10;zyItLc1M+evgtdeeRGDHOLQJb4RAu78y9mwqjrMyk7vjJ/tC21GGnmpOSLuV+9oweuZgtOsQhwsu&#10;uAAPPfTQv8WvD81uqLo/ZeoMvPvSDwgvMupH1GRseUzGzay0/lHY9c6Kz3j1lKDmW+/uI9C8eUfc&#10;e/UzeHzKE5jYZQyv4Nf9q3DnOzfj6R+fxwsfPIA6hSzYaJ/t+ckolvUw0GmMJ+K4qwQ7ClLQIiAa&#10;P2yfj7O6n6WmVX4yxy/rfh7iA6PRNbwxzjnrCrz62WysSdutu+9sV9a12ObA+sQNuHHq/SgXJp1r&#10;L5loT/DMr9wFWwU1HmQOKlPs2RCSR05ZZqn0U/UrMu5lvjqUwzb+TP0a/WQ0sZow7q+6QIbeel8D&#10;PiiNDrKm2SnB6/WD6yCXzlMEjIpM4X9CwVE9t5BpK8PrS95HcZUrjVpRvQ4GaqsC2/CpmS+jfWic&#10;tiWF+Wzzv2//rbJtHNJOLK88yM8Y457wfI7c5/lcq+kpbKoEM3gUwTXF0lKx0CHKCGX+3HPP6dry&#10;/PPPVzqozsvLxMFMo03aBzeAzccHB+T3gqBgS6PsyHFymmEa0zowRsa9KdCqBhvaBtVVfy5fbfsN&#10;d713G36db2h+8neA0clycnJUI4RaqR069MEDVz2PEPm9WXk8AZ1jWmiZpfJyX675Vo+379uIDRsX&#10;YmP2QbQLisWG9P1aHjGgi/Hbwig0NPekQ2lGvSP8AoLQ56KrsXf5b8g6+tf3s+SFF1544cWfF/JT&#10;7sV/Ezt2bEWDLsGo8LMjz24QhWWuCnU0uXT598JvGETZwH6nNzFZuGORagikuAo1NOBzV7+su44n&#10;OYL0wLbD2+VTCDNzGJTbhYglwXmKW+oI0z6+43Cc3+98TBo1TXeJ6VehSAhYbk6dPXqqkfGfBAUg&#10;oaG1hzz9XwMdR1566UQU1ckE4g2fG+Q3DhSnYWveEazL2Isla3/EwPhulcR108gGqt0RFBSGa8+9&#10;RXcJv/z+b3qNAoPLhk+r7M8XP7gfc+Z+hOTkRBwoSVcm4rvlXyA98xiCHLq3i3VbluDmaY+hjj0Y&#10;H639CmXCTF02eDo2bd6lO3+/F/QB8t5776lzOzrtu+yyS3V8tvCPxtGKfDz13j04xEgZ8h49up+Z&#10;cGXsyMvUZwMFQAHSQNm5GYiCPxJzknU8+ytnKON7iSEgJCYOvliYzCK88P79Qrynm6nC6Ho47bPQ&#10;o8tgjbI0pGEX+GpDS5luX92ozUKFMmQMuXtl/0tw74Q7MHOYYZpABqgADqtrFFG9m+KRx2f9pQQh&#10;HKcFgTmyxtg0THAGytA0JEYZavr2UaGHBfOQX57tUi5tVRLvi6m3no2DB3foDjOjQvzRJjI0R6Ez&#10;RyLf9JtINtBtc6nzT+Pc+KiMOiIVVYGIJzwr7wH653j2B0OTiggMCkHjhq3lyPCFoWYgUnYGStC4&#10;TlWkoOl9J+PuqY/I2smIGmaigj6YshHnG4Kft/yGC7ufjXRnIZZvW4SZl9yDqZNu01zj+1+AW8fc&#10;iEiXjwqZCbesyakyxu/7+B7d0afpoWfZPORrlPnb4ZLfDqfdF3V8gtR8hKCgmrAzl3Loco/Zl0Fl&#10;ToQUOBBQVC7zwEjjr4BRviFkJZPNS/yzmrIm6L6V9/D3hgipTXJC1BAm+LhdGsXKQpCpaeSW3xKC&#10;pj0Efw5PUaKC11oEVDfno6DD32G8gye4It4x4wk9vlLafkrvCwxNohrgulm9D412VtRMt87NcgI5&#10;Rsw0o1llrXHwF9wA29pTsHJ2y0GYctGt6v+DGhnNmjXTuUNwLXvsm8eRb3frxsQVk2/DK19J/atu&#10;V1AbhA60iX1lmTLuT64/sbekKioO67gkeSsefPs2naP9+/dX31D5+fkYMWKEmm7SYfa9VzypUbs2&#10;ZRvCCt5HR7Msf39ZNv6+/VeEypjdUyLroflMahd1lTX33XffVcfZNGn7/PPPVfPRQv22ndF64BgU&#10;5WaZKV544YUXXnjxn8ep6Bsv/kP4+y9vwxUeiL4xrUlSahqJ3ns+ugu/HTTMGBihxXJEdirk+ziV&#10;yCWR1SHG2F0a3GloJVFGovpkkDswMwh0F8uT6amBXUWp+GnPEnyy4Tu8uvBtlEiVuDvEErrHtlZz&#10;hX8FiYmJaNrUqPv/KkhUvvvOG/johxfQckwL2Pykkcwm1p1H6R+qd9OVATUdYiJjtc/ISFCdfe+e&#10;TZo3Lq4JxnUYgW25R7B123JNa9mqizKn1O5hL60RQvbl+W+q7TzV6cP8Q7DgwFoU+Rlj5mD6YR03&#10;t0x7BE18w3H1Wddi/oKlaqNN06PfA0YPoIf/l19+Wf9uuOEG9ZFw/2f342C5ofZe5ipHuOkN8kwZ&#10;36Sk3VJ/N7JlzDcJqYuE/GQMaNNfozIQD09/Ep0jm2DZ/jXqe4YmPXPX/iRXbDjuLsJnP7+mjn3X&#10;rZ+Px96/C8eSD+h9Fho2bInzR1+O5cd3qKYJ/+XaK9SvzQ3DrsGFHcfggcseQ/v2fRBTrxFateyG&#10;4fE9ECTtFyTvdM2gqULYG3OC7xrcJQ7XX3/1XyKKEYVbb7z2NJyRwbigw2h9PyKxJEudgpbCiX71&#10;2qJtUKyuLZY5nOFO1hzWcqhn8pHv61ITmfHT+uPZZ5/GRRdd9IebyDz++OMYPZr+ksw+kX8OYZ4p&#10;gCBzbTH6lZBKVg/DKjDf04LBsBrgO97+7iy89+VTSDq8CxkZKRgY11GdWlIwoHnka1/uVinGOJ+7&#10;/kdhIKubgVltUyC8H009gmy++GXLXFzWfzLSHAV48oN74XQakTnateuJRvEtEeDjr9oZZGw5fwnj&#10;UyAFBglzb4GMPmG9CtshXXqswqkGHig2Q+VWGXpIHhnzbJ/iADuCQ4NxjumQU0uSawbMb0lkX/P3&#10;g+Ok6klVsMLd0gdElNsXRXb2QVUdK+GRRoezdRGCxIpM41zWwjKaAVY+H/q7QtBa02pjC5614JVD&#10;pVmV45agsIjaSTXBX6n73r4F2VnH1WTv8FHDnI6/eVX9f/J9RO2pJ6dTE85KY514XOFrzRZ5H482&#10;pnBkQP9zKv1EEfHxVeZAu/du1Hrx7hkjrkBJSUGlGQwLNPyE8Tm2Sp9QZwr6vbn3vVuRnLwPvXr1&#10;0uhsNIkZOXKkOj0OCAjELVfMruZHp1+9NtXmWGENJ2Tj2o3Q34hXX31VTSZvu+22agIQCz3Pn4bG&#10;nXubZ1544YUXXnjxn4f8ntVGtXjxn8BXX72HTQUJGBTXDftO7MUJWwka+oQg01FUGWbOQlO/SFwy&#10;7mr1AVIb7nj3Ft1FLBcCkqYRdiGfSoQEpiM7gmmzZ76sxxYefOdWFJPSUirQZqhTC1FVuZsl1Bad&#10;q+W6K4Tg9VFGnUSX5eWeTD1z0ZHao1c8/S8JQRidonfv3spwT5w40Uz930JqairuvPNO7N+3FyOn&#10;90epn9FQVFGe1OtcfLb5Zz2fOfgK7Ni7FmvTE5VQZgjiYrNN6cDwoamPIzjYcHbH8JpHSzPx+Izn&#10;NSTh3e/MUoK+a51mKBbmf2/RCbQJqY+rL71H89OR7rurPkU9d4D6FnjKvI+gbxIS3dTmuPbaazXt&#10;dCgpKcGMGTNw9OhR3als1aq5MhBrNi7AymPbcM8F9yC6jjDIwoTSV8LTPz2PG4ZfhUVr56Bt4/Ya&#10;3vl0mLvgM/VZwroyfHM2KpTAt5i1xgERuHnaoxq+efZnD8j481HV+CDTxIvRjjpENsT+nOOIC4rA&#10;0fJckPe7dvRMNGvWXvMQDJN7/+f3m2dV4HimYIQ7uLF+Ybhh6kN48aOHkCGMVKTbH2f3m4CP1xu+&#10;ICh4omCGcyRpwRFhhO26e0oTrv9V/Pzzz1iRtkRGkwt13IHIRRkC5b0KVCON4iLg8l4T0bnLQGRm&#10;pODdH15Gpk91bRsK8wyRnCEg0TRpTwqOfI478fVXCzQsJ5mhiAjDMeg/i+XLl2PmzGtwyaxxysDx&#10;qfTPQC0Njeahw8LQ2qBJCceRUTdjLTPEtVUIljra3T4amromAoSvjPYNRiqKVaOOoWMJa8xUgmug&#10;PKehTfK6ipQ55VTuE9MW+zIOIstmtNflPS/At+t/QLhvICKCQpFYnIE6Lj9cN/E2REXX17DmL339&#10;JEptLgRInYqkYevKcxkNZOHK77A5+7CWwydbtWXbW2u1he6RjbE/+xgKPBhmhZWP53JMYUUU/KR+&#10;BgPN+cb2qoTk43swuxZhXqqtHf9VsDSrmqeClYd9bI2zM7nvVPAvld9Ifx8VftUGX5dL+ttcnH8n&#10;fKSSLk/JTA3wir3MgT0LdqFJ61jE1W2AZQt3qsCZY5y4V9Z5ddBqVp6mWqac2WgAY7D/Q3i+v2fb&#10;1USfOi0x6fwbVTPswgsvhJ+fH+bNm6cCc4YXfmHOy3ovx02roHrqI4zlsjgdE3KxXkUAvvt4mYb6&#10;p1+TVq1aadleeOGFF1548WfEmf26e/GHgYzltuSNCC11YeSw83ACJbpLdtuMJ/DkNS8rEe6JpIpc&#10;PPXTc7jnnVuUefRU/adPBhIkFIAQNI2I9A/BwMbd0MhumJeE+hh2xp7grr1B9xqUUYhQWWEmpUXC&#10;Jtjpg4gAuV8yRcKOse2GYlLP8zR7jNsXnaOaq8f69nWa/staIIsXL0ZRUZGq4/4v4pdffsG4ceO0&#10;Tb//4ScMbN5bGQsKiLgTTQEIGWkyUfsOb8eF58yspGNL5C+OwWDlOoVWb371lHFBcM6wS1TF+Wiy&#10;YXNNnx68bUfWYewpTsPF3c+pFIBQU+Kr5Z+hgU8wZl50uzKCifsMHx10vksBCJ3vMUTv78Hs2bNx&#10;+PBhDW9Iu+7XP3tCx+CBEweUaaDKNAUgRN26jVSAs3f/Vvj52DFv91IVXpwO+1ISVTh311VP4erz&#10;ZqG+b4hB6EvDXNJjggpAiA2bFymzV0xvjdKmkX7BKJdWYB0S8o4j3O5vOMCUtuE7v73wbRw6uFPv&#10;JUrL2cLCupntTSjzzmEv32VywohJ939wp85D6SIM7TQUX679RtuSZiEUgMQiSOdIx5HNUFCQXbmD&#10;+78Imp798tsnOpbI1Gb4sEXdurM7qH4nTnG99snG71TzJyqqHu695jmPNjTWDJ5yF99i0Hidfg/Y&#10;XmWN7bjs1rORnX9Ad5f/lSgyZBA5HqdOPxsFdpfqsJFp5zpJAYhqyzGjpHFNC5EBE0RZDpPkz5Nx&#10;DzLfoVjuowDEMv1QmN9lspammv6YLAFIoJRXTQBCyMOi890qALFlG/lZt7WZe1HgNjQ9iM83fIfG&#10;YbGqqXCoIF2Z6yyfCrz2nWF+8+1v76vmDTWUyqQS1w2bjjKXAy/88Bx2ZR3SPAqpqwVbLW25Jfdo&#10;lQCEYHU9q2weU1hjCUD4zip4NM4UbEPm4RyhfyILfLrnPIqQjr/vvLvkXo9ED3iWeSpYdzKvIUI6&#10;+T4rD8eZpVvBTyufaUkqqFkP49zwl1IdvuUOlAfZ4SPfQeWVBVTCGMvmwK4FfDbNP2qWbAlAqNFT&#10;2S4emXjo8Lej1TldENQqFtnRLnTs0EIdlHJPav/+7YZZi+c9ntXw6ADrsGZ7WfAowljvToH1WQfw&#10;3Pv3avjcH3/8EQ6HA2PGjMHcud/g1e9fgJ1mPVIYx0RiaQb8rKEjlYz3i4At0Qfvv/IjpkyZohFu&#10;vAIQL7zwwgsv/uw49S+8F/820Ob2qWfugiMqEJeOmYGlq39UYqlXo454+7PHsX37SlWLJsgkXtrd&#10;cCpG0Ikjd88Z9u7pd+9CQoLhnb1FYPVd1uaxzdTpXlRQuJ6HUZhRAw4hiiwiiYxA5wbtMKKj4dPB&#10;x6SYKoQQJ+GT73Zi/t7l+HLzj3pTrqsCicKIl7kdCAkwDfT/SVALhA7hJk+erNEg/pdAO+rbb79d&#10;HYbSBpr23Q0bNsRZY6agV902JnVqtCUZwzbhDXH2mGnCZPigiT1C25993yi6vkYy4PlxVzFmv3O7&#10;3tOgYXO9npVlRjnhn4wBjgNmXrxlIfLys/XaJ9+9gjKbC1decCsiI+upqndOXqaGGWXdrr/+etx6&#10;663y7NNQwyaOHDmifh1uvnkagoP9VaCR5ixEQ1soih1GOMU3v3sBH/39ObzwwX146O1bVYCz8shm&#10;TD73On2P7357T/OdCtFh0arxVFJSpEKU26c/gT4xBvH85ZafkJ52DO9/+TTmJC5DoHABZGqpYZAq&#10;7RNpM4R69HlAPxZsRTrI5O42zYPeXvwuDggzQbz19fPKAcQgAJEuQ1JIvk7dSMifsipynWzQ1QMu&#10;QbTbH98nLIC/pN005UE8MvNFxNvDkC5McY/4znKPDf0u6IKFC39T4dL/It5440WE9WykPhTCnX7C&#10;4FDDwVB7X3U8QftPtQPk3478o7j/gzvw3hdPVjJSdkbRYCaBfpnHbE+DnTY0BvKFS/TvUBcXTR2G&#10;Z595Sk1kduzYYeQ9A3z44YeyTpShIFK4L5M5p+iXc4ag8IDrWSD94UhdGAWGVyIZhlVzGGscUWLc&#10;UgmL2VfIN9/bOiYCODAENHeoDdnhwro7XXBFG054/crIIVL4WfUgCuf2Fp/QH1yaedD/RaiUWyDr&#10;KrVAEotOIMZurKP0IVJYmKsmjhTwOJwU0hh1inT7VWpCeYadrQ3tg+OQsyYZ9sxCM+UUMKtptRNh&#10;HBufnpoy9B3jma9bfBf8vOgzSat6V+PI+PTMezpQsKF5KZiXIwqcaoVkMnrWAAVB7QLrI8Y3UM8b&#10;oOq3iJqKVr3UlEv+BVRU1cjh74sAh4yhQFkTaphskOFvGVRH14lTgSXRDcqpstBciM9XQYVkqtZb&#10;5hoc4WNo6TVsHoWKigpZd5Pw92Wf1tpwfJ/7zrujcizw0xJe1ZK9Vlh15beHLEVBAd1d79wivxlJ&#10;eP/999B3UEssPrYKtvxyzBxzE2aNuQU+puDN2nDhexxPOY7dexJVeMLw7/Td44UXXnjhhRd/dpye&#10;ivLiD8eJEydw1VXTEN6pHtoGxaF1667YQAelQpVER8VhX2kmvlz/nRJfJHZGdxyOejFx5t1VINGe&#10;YSvHh+u+VG/vhWVlyqg9f+WLeGrqU5gwbobmyywybNUdbnPrxgNVBJ5BgAYHBsu3kUiCq9jHhWPO&#10;Ir1OH4lqW2/ew0glYXaaMbgREvivOTN96qmnVJgwa9YsM+V/Axs3bsTZZ5+NXbt26e4XNS087Z8v&#10;mnDtSUT04XxDmEFcfPbVSr2SQLecz1nI83EgNfWwaluQuafDUIIaDAYRzIgqbqTbyvD43x/FO58+&#10;iT3CSI1uPRiRkXWxbv08ZfKTDh1RG22aI9Cx6e8FBTldunTGjpzdePirR/DYpzQn8cENU+5DfER9&#10;zZODMqTlZyI8IBQ94jtJPY160ZSnWWgsjmSfPtzxBWNnaISJb35520yBasgEyvuR0Xl2znMafahV&#10;QD3qZ2B819E6BvmUHJ9yNLCFKvPLMdstqikC5NjhdiGSghBptzeXf6jCmQxbqY7nbKlvrrRr1a4x&#10;/bPY0CW8CZ6Y+gTq2YPw8YovkW0v153XXs2649mPHlQB0C3TZ2Ngg85YnrIdXRq1h93HjrEzhuK5&#10;5x7CA49eq0KwDz74QHdG/+yg2VYGGHXCjTSUarjbaA3iKnWX+lsCAWMtkD9JZpjcPcWGE1qmOoWJ&#10;N5xqGlpoFqz1w1PQxmwZQWUYdbURRYbq9gyZ+Xv9qnDNZJjNgRd1VwEg+5KsHwVeXNXooNlSfijx&#10;lbEjjw5z2VEqD86niZWA70Y/Jyoh8QA1GWqCjGWE07eyzDKZ0tToOh0cvvZKhpTMtdFKAhmPEUVV&#10;97JIjm3OzQ51W6s/jTmLPjPWe7k2pmkfnDNkEnYkbtZ2Jxy+Puo0mOjTsje6xLXTY8JH0llPK+wp&#10;oRG+5OZSRxmef+5NlKQEIW9TEvK2JEnbWVFk/jno2DCqolh+bCsSCo/rsZVslH5mz7AEG+wO9m5J&#10;TYGTFEdBZU3QWe2e0lSkuQ3BbI6zKrqY5YNDx7WAgv2AGr61KJimBl7N5/FR+0t/h+POk6t0Eqxq&#10;17Y2ZHMES3JIaLCu9b/M/0QjV7HcDiENzFwG7r3wfnz44+s6zghj5LoRWItG0KnAGrA9+M16cf0j&#10;LEEff+e/2fYr5qz/DBFd4tHOrwFm3/kGmjdvhUBnGXofK0WAqRVC+MrxjlWJ6s8rK8vr6NQLL7zw&#10;wov/HdgfEZjHXvybsX79ekyffgV6n9UGAf7+uGzc1cjMPI5VSZtQ1x0At6MCqaW5SqSSMbYLlTLj&#10;3JuwZOUPOFYoTLBJTNUEiZkiIaby3eVYuGU+VmxdhJVbFmLZ5nnItlElW5jDinJE+QWhrKwENmHg&#10;AvwDsGDrArNMPgtoX781svOEPSpMN2yQ5VqXiCboL4Q3d9rIWFSUlyhzwZ27PBtFIDZ0FqawcTyj&#10;KJwZSBS++eabeOedd/Tvf0WFljt2L770LNbt+g0dW3bHq397TW2na4KMYNKe7chyGDux3SKb4saL&#10;74WPSYiHhISj5ESKtvfJsGHTnvUY3n001mxdjBDpu45te0mfztXd4fYhjZBekc+HaO5MEv9ymJR5&#10;BEf3bcPK5O1oUBGMF5/9EPfccw+uuuoqzfd7QYKc5knp6YfgDgswd1JtMq4W4XhFAQY16IibL74f&#10;A3uMQo/Og9C2VTdkHj2E7OJcDOsxBuknjuBQTgoGdxleq2M8wt8/ED6FhVh1fCdCylw6hvjc/bs2&#10;IttVorv6HRu0wR6pAxnRfScO6O4qcf2wKzFu+GSs2DRfo7sck3nTq2EnpBSkoUAGL8cua0yhCcfq&#10;kEbdcKjghN5LhpLOWMk833LhHejfewx8ff3Qq8MALNq2WBkxMgUHClLRPDQWvbsNhcvlRPs2PVGe&#10;mYYVx3agW2wb5JbkIaptLMoj/FBwMA+ffPqZMAvN0aZNG33OnxXz58/H8nnz0aRJnLSP9KrNB8Uy&#10;l2lqpYOI/6VNuSaQb1OLAPk2L6ngihwYmW+OC6bqJ/MI6BOB58anpOsYpVNgYegjfdChX2sUHDuK&#10;J594GeHh4Wjfvn01oUlNUGDSoEEYbPEhygBSc4PmJMVSdwpEeM7vYLcdDqkUz8ulDsHy/DIt1gY/&#10;voj85zuqRojkYXXpV0brXePx1KjylI/wuXymsptyXNkgtcEzWfKW0VFxbilcwcauv4XjxZnoGdsW&#10;2zMOgJZeeTYHjmSlYOfBrUgp59wGIp2y5sqzqBkYIg148VlX4ot132h9LDx08YMY0Xkklu5cpvdQ&#10;OEqznbyKEqzcuwqje/fCrTc9gYjQ+khYsRd71+xH7v7jqNM6ztSOMcvyrLcJ/5JSOOnc+R+At7Kk&#10;aLcfiinSqKWs3wvPW9mv+q78/zvKpCmWZ9sojMVAzfVKPLRaLBhjuHZUGxuex56QdE2u5RpNYior&#10;rhOpFshlrnft+rRAnk9p5RrXPLI+UooNwUId+KFd4w5YdHCtnnuCguDaYIzw2q5VpTEPhUXhNl/1&#10;R2Mkyvro54NhDfti8qRr5dSGXYt+xJov3oCrogyDOg1Fqyb98eGz72DjwgRkZRm/bz179lSzSS+8&#10;8MILL7z4X4BNGFH+UnrxbwRj8NNR2HfffYsJs0arCnfLwHrYX5aBCJddid8LO43GL9sXKrPnL8R2&#10;uTCDzfyjcOPlD6u5Qaq5w0V67tw2w9CwYVO8seRDTftnQVLI6nwSQ4FCZFPlW0knk/jsW7cNyoXw&#10;ScvPwMBOg5GcmoQ16XuUOGRdiMt7X4guwgifCeh9nj4VFi5cqLu89Bnwv4CDBw+qVkVebjYGXtwd&#10;scGRuMn0XXEq/Pjbe0I0dkSHDn3NlOq4871bhW0we0K+NJSiSah2EMYluygPkUFhuOrSe/HSB/cj&#10;s6JImXh1BmncojAIdrlXOqZuhS8+/tuvykBedtllRoYzxNVXX4WYLkGw+9rhFIZzcJOeWHx0s/b7&#10;HeNnaThf+qY5cmQvko4mYs/RXThckYN4v3CklxSgzNelfmUem/mSWeLJ4A72ve/cilCbHx645nkz&#10;FZj99u3ItVPIxmg4VDuXhwoPYb1r25A4XH3JPfhl/sdYnbQV/Rt3VS2NAKdLd3fD5bl5yq0bjCSF&#10;hHQ0SPCzZ3RzHMg8qmGDbzrvdtSLbaTX0tOO4p2fXkWxy4EBzbpj3OgpSDtxFG/8/ArO7XUOenQf&#10;jgWLvsKCw+sQDV+Uy/MK5D1DZe588fwc/O1vr1WGcf2zgg5vOecY9vi88wfDt2kwSsmFs4EFbB+u&#10;B8bOu7EOWNAxJuAXb7GcJDPByGWOXfMWXUfME37q7eZBXIk/vv5kERo3aaZrQW0M1IYNG9TPAMPv&#10;0hcId6oJlmM+AnXc/ihwlamggM6hmV5GRtLMQEZfnafKdQrW6O+DPg3KyBB7vFtN0H8PNa/4BhX/&#10;wPTkdOATyAzTJMZ6WqAw5HZ5to/bB6Uy+13SmE5pb2Vc9eVsKlAocpXjxgm36D2MGFVcVIDHP39I&#10;Q5WeDvSJQqev+aba00MXPYCIiOrhZAlqBdEfU+L+dShpZMeWL3eivKwIAUG+6DapFwLyShAcEYYg&#10;ewDOHzEFXy78EDFB4ThckonyU1SB85W/YzURmluBgIigKmes0ieWoImCSgqv9N1rgEnaD+bz+GVl&#10;Yx9N6DAaP+5aUCnM8LxugWksg4K42mAl17zvVPBxOeV51V+Sc8OqoycYtYhz4CThjAk6xi45zfDi&#10;O0b7BCKfGxD+J2c81XNrg6/0TafoZtiec+i0wh9iQGwHjBs6CSs/fhmZSfvg4x+AQZfPQoO2XfQ6&#10;SUdqf6SkpCAgIACtWxtCbC+88MILL7z4X4BXCPJvxP79+/HFF19o6Ll27Vqi68iWyjDRmRqFDXQ4&#10;RzV/UmB3nneXOp2kLTT9JJCoubjrePTqOQqPvH1rNbtsMngPz3xRGLYjSEjcjNT0o9iSm6TXSNZY&#10;OcmYFZr3WUINvc6k09M/tYK3cDeNBLjncwIrhFEVatbf7ovQwBBEBkdq6NfYmAZqmnFC6vfztrm4&#10;95JHkZCwW73O00kiw7Q+++yz6oztzw5Okydev02Y6XIUJtowe/bjOJ6SiA/WfIHxrYdg2JALzJwG&#10;GEXlm9/eQVpBFsb2Go9uXYeYV05GWVkpHvj4boMJkP8BQvSWywBwk8aWRvaVD/bZs9e8grc/fRzF&#10;FaW46fJH8NHXz6JICONkR4EKznzlhiLp79ByN77+2wJlLCdNmmQ85Axx6NAhjB49GpfcMR7FvnQy&#10;6cb4zmPRp88o3P3e7QiHP/KkLVhfHVdSZ2sHk+B44/s094tCaFAIrph0h3nlZGzbvhKfbvwO41sO&#10;wvChF2rakSN7NAwzmSNqHKhqO5+lV8mEuPHIZbPhL4R5UVG+jrOHZZ5wvFu10GEuH54MAuvVJjgW&#10;V192n/pdePmL2aYg5DbUi22seehg9qVPH0Geswx9GnfB6uTtiLL549YpDyNQ3sXpdOCx9+5SvxOV&#10;pgXyDFdKLo7tTcXmTYfw7rvvYtgww7/OnxUU6D322GPYsWMrJk0dhawwp7YVm1rXCIVna2qL6pm2&#10;K495IG3gI2uCS765a2zdaog/5FwKUy0Tlmte4wPskkDhhD3Vgb9/sUB9AtG/TmRkpGahr6Bzzz0X&#10;vfu0Qn6cYTDBEv3kj5oeBPuTsptAh4/MEzoVdaqwI8AU6Fr9T38yNHmgyRZ9dQRIOtdZP5k3YXZ/&#10;ZLtpNsMnVAfzd6vXBuuzjJCqFqz19PeATLDlYNN4B+Pj8r6T8OXqL1Hhy4leBQptdC0gmFkOVZDn&#10;41C/NSzJwUQzC7N2DmuMnh0G4P21XxqJNdAjshkuGH+Vjt+UlINYt3kRElL3IjogHMnleeb8cmNi&#10;pzHo1+cs1Rh8/KP7UGFzqbDVQpTTFwPa9MNvB1YaWjEmmMN4L/k0635SJB0TVt42QXXVXJPhsfVe&#10;wnzf34tQh/zGqQDv9yNUBgSjonnWn7DGSiVOURcKp7LNqD+nhEc7EDz1kwdov3mA4//RqbPxwOf3&#10;y+OMMVITvjIGrShvp0MjW4hGAjtSUWVmxlDKAT52+T1x6ri33i9Unuvr9kW+vMephCF9bG1hO7gR&#10;FeWliIlviUHTb0FQ+P+Wzy4vvPDCCy+8OBW85jB/IEi0r1y5Un0DMJLBG2+8oTsjl04ZDb/mAcog&#10;XD/+BpTl5SKjMBPn9ZyAHSf2oWVQDFbtXI4SITgb+Ichz4wqMKHvBVixeg725KfoOcGwiV3iO6BN&#10;q24ICY1Esybt0KldbyzYMl8J/e5CsPdu2gVJJw6jVXQ80krzlBi7dexNWHdwgxDYJIRcCK6woWlI&#10;DEa2H4yWUU0QHxyN3JxMlNpIZhtEEZ2ykrFwk9EjfSaEk+WIsIrIM9TcqT5OHyI5rjKcKMvFobwU&#10;7BAie8PhzdidfkB3Qe+/5l588813CAkJUWaHWgr16tUzyvsT4/ChRDz/2SMoDPKBUxiWhnHBGNH/&#10;bNSt1wiZR/YLk7wVXRp1kv4wnNBu27YC78x7CxnlBcqU7UrZg44N2iE0zGDuaoKO5FpFN8aGQ5u1&#10;5Uko24QvMvqKKt5kJG0Y02Msduxej4LyQjSr1wS9ug7D4N7j0D2+E5YnrlXTj/BSN754ZS6efvrp&#10;fynUMMO/HklKRGyPJugcGi+Mpw/WntiFBdsWKPOnqtPybaNPAqkjfRu0C2+ArLJCRApxTfMD1ifX&#10;VYr0snz0a9kbAaeIIMQd7l3SZpuzDmLVhvnYtH0p1iSuU8KfO/vcuUyVMeUJ1mHz9hUYLu8fGBiC&#10;j/7+PI6X51cS+YRlKkGQn2GoYnV2evF98PXzV3Oc7m36YFPCKqzeuxpt6rdCeHi0MhJ9Og2WeqzA&#10;3oLjUgbQLa4VOnfoL/3gwuufPIZcZwni7GHKRMTbw9VcpiwiAHWaxiBlZzIKCktw1lln6Zz/syI6&#10;OhrnnXcemjRphvfe/gIRwmxF1g0XpteY7mw0z+qTSTSEGWxNfpvpkilIFgEylbxipfer1xbHZZ3T&#10;MuTPEk/xdgpHmN/l40ZFmB1tB7RE8tb9eOml19REhoJRjuFdO7ehfv+Gxr1SEPuXK5QWpdXggWHe&#10;VCF/7N8QalDIWlRN8Mtccq7vJWl0aEmohoj0afe6rXCiOLva+CG4bh2nSYJHOuvfKTwedocDhS76&#10;b6hx00mwYUBcB3SL74jETENYzfKOHN6D8oISuIKqm8lUE66Yh6XSTroOyJ+O6RqPvO68W3Dg0Hbs&#10;y6KvF+knGetWe/Odj8v8Wbd9Cfq3H4SXv30ah4ozVAiUK+u1vrNZ3p70g+jVrBvWb1yIY1nHVJuk&#10;aXCM/D7EINInEOmyph2WZ1RqAAl4KyPusE0psLSEoZWCnFMgu6IYbqdLhVYWTneLj4xPyjsqNT6k&#10;P++5+AGsTFhR+Q4MMV+gfaJZqoFRnmj+RQ0WjoeaYBmVt+mAMQ5rgr/Tnggqc8HhWzOzZ2HsgypB&#10;mCfi/SPw09bf9Bo3R/wcrqrfWIH0uIeQ4uRK1UcQCuUXg7jloruRm30CRwrS9Jxju1dsOyQVZUgb&#10;2/T3XB1qCzhXBjTtjkP5qcZYqdHw9PWR6UhHdHoeupw1EX0vvhZ+gYbjXy+88MILL7z4K0DoCKEk&#10;vPiXwCakdsMzzzyj6sVDhgzB4MGDMWjQIKzdPAcbsw8gWAiSe6fMVqeRT717F2KCI1FQVowUV6GG&#10;Q3xr6YfVCDMS2s9d9aIw4Luw9+A2bDu6A9nu8kpihZr+YW47IgNDEewXhN3FJ3S3kAYERTaq6tpQ&#10;DwEa3pFlXdbrPHy26Ue99/fiuRkvVlNvffGD+5HqLESXyKZYt3wbQkLilFGxGD0KgdLTU5F6PBnp&#10;GceRmZWG3IJMVFRQFODAsP6TVOWdqrP/K3j93UeR5M5RApkhbsuE2GU/XdR5LPr2HqshP5987y74&#10;SjvdccXj+OrHN7AtJwktAutg+sTblKF+9qP74RRG655pj582lPB3c97CmrS95pmMAeljS12cffj4&#10;1Ccw++P7lZANkgth9kDcMu0RvPX5kzhaloPAQid++niFMJIvY/jw4caN/ySoxTRt2mT0mzEYwxp1&#10;x9ljL1dHrVt3rkJ+UR6OZR5Hqq3KCSHBOpJJ8Ze6UXiWZ6riUzj3+MyX9fhU+PrHN7E+M1E1jZQJ&#10;kDl19ZCpaN26Jw4e3IE3ln5g5qyOxy5+FCGhEdi4aSG+3fJL1c6zcjTuyjngp8yWD6gSP3P4dLRs&#10;Yah0E3R8+srns4V5Ksd1465HvOnfJjM9RbWztEQpq2/ddsgsyMDh4kxcOeRytG7TA0uXf49f9q9Q&#10;/sSujA7Hhw3liSfgG+SPgOgQ1ZIpTy1FWEhdNG3SBj179UWHDh0q582fAQyZSxOZ999/H+eeOxT+&#10;zYPUbEReS/8MUQIHJNtVvoxEYe7IbPNcckgb2YUfsxhCnS/SH75yHx2p6i1SBMFijJIF2g7SapJY&#10;r8Qf3366GNk5edo+l99yDnIDDC0Q3hvksqFIBhn9JXGskak1S1Gw9bk2chyc22Y4li9dg/KYEpT4&#10;S/3MnzoKx+jo1S5lUXjCtZkCAa6n6ufIqP4pQQ2H7nXbYEPmPoS5fBDuH4QUdSBdOzgvWCa1LNIz&#10;U7HmyBY46GdD0vxKKnB+r/H4OmGBmZuaT2R8q9bd34OuEY1V+27RkY163j2iGS6+4AZskHmxatcK&#10;ZDiKVaCjYDucwdijU9gAeQHDN0nt97Fl2fb+0pblLPt3FG9l8ey/3wW54dGLH0ZWdhr+tvBNOTVK&#10;4twe0bgHFiZv1vNKsD7yzvecewee+en5as+rpnXjgVOlV8F4Y8Is3jOpGoxxR0GD4XVHs8nccFcT&#10;dshadqlBH9z1zk3SV4ZkiKPAJr8d6ohYbqw5NsPlN58mTxyHt02+H7O/eUxmm8wNWXOvGTEDby15&#10;Xx0CxwaEacjxXxd8hhVHNqNDZDz25hxDkMzOqybcgNLSAnyw4INKnymc7/YKFy7vei469PvfDFvv&#10;hRdeeOGFF6eDVwjyL6K8vBz3338/fv75Z3U+efXVV1eqcxNPvnMnsnwqlPCeNe5mhIZFYfbfH8P5&#10;HUbhx4SFqpZ95agr8ZoQKzXxwlUnM47lpcU4cDgBmUJMH89MRmZ+JtJKc1Fs7qaReAsSgohmEf1j&#10;2wlTvUcJLBJJ+T4uuW5DpDCpDSIaIL0gTRhEQ+ukNpCBDLD7I9DXHxVOB45V5CqD8eiM54RROg9T&#10;p07FJZdcYub+a6GwsBDPvXgvChtIw0ofkeEKZkBWlwv5yoQBT1z+lAo1jiUfwKtzX9O2J5E6pvXg&#10;SrMOIjMjBS/88CwaB8XguqkPmqnAwsVfIfHYXtw4zVDGopbBPe/eWk2FPNTpgwiTyWIki3y3A24y&#10;cCSihfp2k/GUumSsO4HDh9P/UAezdFq7ZccCRHZrjJvHXof4xm3NK8DWzUvx2daf0DawHpKK0lX4&#10;xt1hMohkHqg9IdWSFcZ4F0YtogPOU4G+RXbv2Yhd+zcjKTsZWbpDbUO4jNvrzrsVT//8gsEpCDyZ&#10;gX7CjO4+sV/9fzC9jtsPmT6GM2AL4Q4bHrj6OTz03h1qIkGmbvqgqWjXrqeZgyZJxXjl08eQ4yrB&#10;jOEz0CS+NZ7/+GGUuCoQ7huIDJfBRNK0YWqfyejceYDet2TZt/j1wCo9Npgd9omeVoOv0wWH+pUg&#10;kyu5UgpwzsjLMWjQUCPDnwQ0kaEZ1batW3DZFcK0RxiCLL6b9ifbVfuUrCfTyNgZPg8q+0W+A+Ud&#10;qb1g9b8F5jEgd3CcmGeaLll5C8dQrCMCIwafg4/XfqaaBZW3CcjgMYXzxLztpDanycLh9TlYtmyZ&#10;OuY974LBQLNg7UOzm1SgQqaP2kYOSeS04/UAGS/lMsc9n3kq9Ipuhk3Zh416yEdtfa/vJn90L/rU&#10;1S/hnpevgyMsED7y3OGNh2PpsSWqTfePoOsLn8GKEvpQ47AmLB8gf/v4USRVGBHCLFDjwNIIiIE/&#10;stzlaoI3qe+F+HLdtyosPBVO9Y6nA7OzqsTp7tfwu9pY1REm6x6dHXuCPW8JPwwTUjmvMdY8QdNQ&#10;agfVzENns/yt/FfBMWsImarqpZD1guOcaf7yrPLTPKt/3baoH9sE3yXM13M6bqZwzkK0y1dNh2oD&#10;nxhuCfFkkFw14DLMWfMd8h1lUi+dnWrWlZ6fjoySXPj7+CJH6BKpmAqeJ/Y6Fzl5GZh7cI2Wxohk&#10;v76xACuWr6lGz3jhhRdeeOHFXwVec5h/AdR8YPhRRn35/PPPcf755yMwMNC8aqBuaDT2Ht6h9rjr&#10;9m9Awu61KHM50DA0BofyU9A9tg3W7V6NQlSoMzvuTJJk4b7pps2LsXbrEt19rxcZq34PqFlQt25D&#10;NGnSFh3b9UbvrkMxvOdYjO42Gp0bCBHlHwl7RQVKi4vQvF5zHMw9powFiUSCNvChPkG4aMx0DOsz&#10;Dot3LNZ0CwYjb1PV4YZh9VBYVqQ+J3LdZcrcktDLO3YYyxZvUAeQ9OvxV8OGDevwzi8voCTajIog&#10;FGYEDOeaIT5+urNGBm/HjpUY2H0Utu1cgb2Zh1X75pZxN6FL54HGfSaCQ8JRxx6M5Ue3wL+oBFFR&#10;sXj1s8ewIzsJraOboEPbXpovvyALS3etNChaE49e8SQiAsKwLWUXyskI2KRffELVDMPIZkP+lhQ4&#10;HaFqhsXQtn8EGE73xx9/xL69yejYpyVSjh1En65VPi7q1InDoh2LkFNRLAyVpbJtk1biGLKhqzCH&#10;MQEhcJSUqvr4gV0bsGjDr6gXVledjzIqEsexBR8fO2Jj42VM99E2HdZ5BOr7Ge+9Z/8W9IrvhIEt&#10;+2Fn6l5lojicyVocK87Svoi2+aOOLQglrnJlHKwmJM8xZfAUbNm+AvvzUlBP8hUJ603NqkaBUWrS&#10;RDA6TGryfhwpycK2Q9uwY+dqdbZ58/m3YeTA87FkMx0vGiElLz77Gr2HQqx5h1ajoS0EBQxBbTQB&#10;Zg6aign9L5T6ByHhxAE094vE9RfegS0yjykMbRwQjdxgF/Yf343y9BK0bt1ey/szwDKRadasOd57&#10;50sE5Jejaf26KPY1WLvqPCRZK4PB4nflRfmiA1PDRKaKOSUzaPC42nnVGFKjHL0ClwyiXHu59P1O&#10;vUa1fkNrxngG+4GnxpMNsFwe67l8hObasWTxOvz222+49NJL8duvS7Hml7Xo2KkxKvzMXXXeIx+c&#10;VvRpolE25NwuJXN8cZ7zPU6H48JQVsKqTA1QMEdTQb5jnG8MdpxIUEFmYKkDJRVZsrZWCaKZZ/al&#10;s7Fm69JqzyaTzeg3hpmZ8SAjRPHJD20RUAeDep+lx1/Xov1HASXB35jWEU1kbN6OpTvld0bm1nPX&#10;vIKDuzcix1FiZBJEyXOD4SfzWKVPVaj98Qq2YU2Bg7b5Sfk9CpEvtjvTjP4G2gfXR4r8/lTByl9V&#10;UJDDjQemPoZVO5dVvpvCo2gjvLt1seqCJQwimNIprCEyKoxoJ57wLLY20FSHayAFOdUy6zPNBPni&#10;5ebyG53jKDup0OTiTDVHIgJkOXlg6mzpl6V6TtQ0w6kJRjoi6Gsl0DcA27MOqlbdsKa90DiiPtYe&#10;34FcZykGNumOXu36ISF5t44rCudXyW/Tvlya3RqVinMFY+OaPWq2avWFF1544YUXXvyV4BWC/At4&#10;+eWXMXfuXGUWT7X7HhPTAMN6jMaeHas1hG0x98yF8ErNSlUC7IoxV+G3PcuULIvyCUShYfFOMlD9&#10;cxS76WejVIjnUDRtcmoHoiRUwsKiEB9P3wX9MLjnaGzasUJD7EW6fIV9d1QKMQptDqzet0YFILp7&#10;bRI5dALoMNWwaTOcU1qozvgswpIO2kjotYpsjDk/LVItkEaNDCbyrwCHw4FXXnkJG7JWwU1nhfLe&#10;UcLAMHoDwwKz/aYMmoKxA87DMiG4GVZ0yaa52JN1RMPf3jz5XkRF1e7jpH5cU6Qf3otVx7ZhVcIK&#10;FEgfnNd+mEYfIQ4e2IkX57ysu7zKUJrEaOKOdTh37BVYtHmuMhUktltGNkRaWa72y8HftqNvn7Pw&#10;+OOPIzj499tsZ2dn4/vvv9eQrv7+/maqAQr3brnlFhXoTZ16IQrCKhAj469XlyrnrhTGLdiyQGrp&#10;QrBwpdQEoQCEDhbP6zQKmXlZ2JV3TJk/IleYqmIh4jcf2Y6tyQnYkrwTxxK3o3un6gIjC9y9p6+Q&#10;ev7hWJOyA2O7n4UDSQk4YoYTJjPB9jDGpDAIUg/1wEKmVpqvVUgcsh2FaBoQjfCgMPy2f6WGyZ0x&#10;+U6kH0pUHyPbjiagrj1I+4YRXxhdpqE9BLmoQInM1RvPugH1GzTHdz+/haMyjxr6BKtDxJzkQ8hI&#10;S8bcA6sR7vZFhlsYGg9mKvFwAgZ1HY6tO1fjaGEG8hyl2LhzBXxtPrjj0ocxsM9YRMh9O7MO4Ghe&#10;ElyZ0qct/zzhobmWcD27+OKLceTICXz41ldoFdUAoVF+cEjjst1VaMEByGFq8F5GOtvfvO7gZWkX&#10;rmWEZpUPapMZQjMD1K7hPco0VyYbB/zkvKPwSHfa5VlW3/Mir2sCD2R8sRsaOUPx7hs/qFYUze+i&#10;oqLUwWrTps3x8Ztfw55dhHqNotXch8VwPaaIgv/9pHyafAQJ409TG2pIeGpm/TOwmFfOj4Mpu1Aq&#10;5XPclgfY1QTLeLQ1521YtmNJpSNMFX44bWgQGIU0d0mlAMRA1bF1RMHIrZPuhZ+fYXK4YMs8/a4G&#10;81HsF/pvIqPNNmYZKzfOR6azyGhfMyPXPgpAnpz6JFZsW6R5iZtHX4ONB4xoUby5ni0ADlk7OB+1&#10;PWtCi5Qy5X4Ktsa3GYLD6Una/sZFuaxlUePKGGe5ZQVyhWPDGDcK8/kW6Kh7acIy1QipFGrIY5if&#10;WbXMajgpoRK3XfIgNm1ZKms+62km/g5wPJvDsxIt3NHIk198oy2NejB88X0znkGsbzB2HN+j6RwL&#10;k7udg11pVc53W4TUxbJNC2T9dOp6Fl5uRDWqBNuiWv2ME4ZxvmHiXfho2ceqvRghfXLFxFvRumVX&#10;dG3cCYcP7sCOnCPYn7xHfbg0C6yHw+WZum4T/KRQd8/GVFkD2mD8+PGa7oUXXnjhhRd/NXiFIP8k&#10;6DOBjCLt6Lt27Wqm1g4S+H27Dded7e3Hdhu27EIR+zuAOr6B2JNxWIkPahpUh0H8EX1a9kacGb3i&#10;92L5xrnIoQPHgFCNdEFizBJ6UN2VO42sG8FdwWBhzMpMppUV4rM1dKuZx1LDnjj4Erz//keYMWMG&#10;YmJODrv438amTZvUJwvD9/3eCB2HDx9Wc6b169ahbZd4eX0b+sS1x/6iDG0LNkOksDGbkrZJX/SE&#10;MzcLyUVZyhAMrN8Rk8+7QRh3Tyr1ZHRo0xOLti3U4xDhDjOz09C/2wj88Mvb+C7BcDg6pEEX3DT5&#10;XqzeOE8J+nxqCJVUYFjnYdh6cAsCpQ5Hy3PgW+5E8rJ9uPmmhzQCjNWPvwe5ubm4duZ0FNpTsHrf&#10;StQPro969epj/rwf8f63L2LBnsVoM7gNmvdqjKKgctT3CcLMi+9WZ6IWGEFlyY5FWud+jTojJS/N&#10;YNzkf2L6IWSU5Bk72dJu2n4e9Tun1WD1w7Cz4BhGdR192rrTJ82G3aux8eg2JBWmVxWnVzlG5ci8&#10;n+rm1O64ZPhULNq7An3jOqBzqx74bvtc9KjTEhdOmKn5sjOO40AWmS8bElL24vjBXVibtgsDG3TC&#10;9Ml3YueWFaqZ5corwIFDO7HmxC5MaDscF0sfBxTLeydvQax/GOKConCwhOPDYCCjXHbE2IORaSvH&#10;cmFkjxZmYnSzXjiSnYJyGRrndh+P5s06YPuOlfj7pp8QawtGmTDBBw5uR0RA3J9OoOjn54cBAwao&#10;g9e5c5dg0Y8r0a1zC5T507eKp4aH2Q88NgUjXDu0Vcx0X8kfKNeUSfVg5FWbQbhgzW/cJH1cdd1H&#10;29ZM0aXIaGuzWM3PP+vUT57x26crMX36ldUcA/M+aq1RsJOcnIFP3/waHRs2gjvCzxDI8L+Uz/tp&#10;1sVn0mkrxzCfbnfTlIKVN0BtJ72h8smngZnNX75LeS7HqjXAS+btxpmJypeTfHJMTSs6MCWC2YYe&#10;WQltwso0m4yv1RjcY5Se1SoEkbx8T13pa5TFZ7Eufeq1w4zx12NtwrJKBjmwsBSJOcl6D1POHzQZ&#10;w7sOx+LthjZhicthrAHm+xolmTD71no3eTwOZCYJk+6njreNNq8ChSh13f4qaOZPFk1D/CXNEgJR&#10;KMYxp8Ijs0xLANI+KBajOo/CjrQ9mqcKbrQMrINsDy2XmlixdQGKqI7ieVsNMKoRX7EmPNP4O3vJ&#10;iEuxMWkrop3+KDF/V1kfR2Y6ft61RJuEpnmxviHo2q6P5rWQ5ShWAQjRPCAKd179lDpiTkjeZfwO&#10;y3/+ZnvOFeLyvpOxcNUPOOEo1DF29diZlaGRQ0LC0U/6K8Llg20UuMitWc7iynqzLmdxbfZpiHfe&#10;eU/D+v8vOC73wgsvvPDCi38G8ltNEsOLM8Vtt92mTPbHH3+s53SuWFZajKjoWD33BB2D2u1+ePHD&#10;+1HudCCXO9bC3IU4GNHA2Mnijl/NHcfbx8/CkaN78d3OeegR3QKXXHCzeeX34Yl379Sd6x7RzTXy&#10;BolF2sp3aNAWXdr3xZrNC7GV9uzmc6sT0waRRUpZmQQOExKU8n3buDsxZMhQrFq1CnFxcWbu/z44&#10;lNkfL774HDp26IQNGzfhrbfewsiRI80cJ4P30JRp/c5fEdSsLqYNmorGjVvi6S8eFUY3HEec+ZqP&#10;O2wkYMkQkFjkbqe/UPITuoxF3z5jNc+pQF8fb332BGLCY9C0UUv8feuv6jQySBiACpcThb4uFUox&#10;SkKgcF2Pz3xJx8xDH9ytwjI6Snzwkofw6pdPqx03GcrFby3B2LPOVQ2QM0FBQQGmTbscbQbHoTzU&#10;2C32K3Wg/Gg+fFtEanQCHx9DmFNsBq3gjqqT40L+aF7C455RLbAp56C8mzAiNhfCnHaNhBPrH4qb&#10;Ln8U+fnZePzbJ1XgxzHOoXPtkOlYsn4O9pVmIoRCOCly9tXVne8SbK+3P39CBSm5avYjN3P4yXtX&#10;Mo9GVvhVOFHuZ1c1+mevfL6y7jk56aqVw5DCnHtXXXq3ph84uANv0smqlKXlsGICaks9eM3zekws&#10;X/kDft67XCs+tnk/jBo+SX27/O275zUkJ+crBYQa8cGcOBfJWPhx6zzVRihjv8l7PHzJY/D3D8bT&#10;H92HPB8H2gXXx57iVNS3BWPW5Q/L/E7U+mSsOoB7737uTxsumvNk/vz5eOKJJxAWFohh53THCb9S&#10;bUN2hrajdop8yKGPzA3u8DNJ21n+UcjBKCIlktfy/UCnsTbpUyle29HsFb3GY56xPclC0q+K9LRq&#10;aOiAYn7PBUuSozN9sWLZTvzyyy8qxDkV6PuE8v9dCTsw9urBKPOXDpOy7DLPtf6ShwIIjnX2NXlY&#10;nf9ygQy8Vl++Ga2L5o15JsN6JmDNjTetQmN7KI46C+WaG+EyJusGRSGnNA9ZMg9OhYmdxqJBXBP8&#10;bcHbfAXcMPxKNG/eSa/d8d4t+owqnzQGPJ8dIu9WbPaVJ6JcMm/OuR7fLvgEx0qzVcDBPIbjVhvu&#10;PucO1ItthHc+fQKJZRl6D9uqVbiM8cITek408QtHiaxndFBsgb8ttWmLRMg6UshQwNLWnO/U5Lpm&#10;0p1wup145tOHUMC+V/D75PtromYbs0xrzltobA+TNvc0ufkH+H2P1jFCzaKHL38SxYU5eP2HF2U9&#10;qz5Onpr6FBhy+8EvHtRiqSkysfsEfLltjpFBUBf+uGvG07pO0nfSc+/ch0x/uqmtjjpuX5w7YCI+&#10;XP2VnEk/BNbFzKkPGBdNVFSU4/kPH5DxRCfrZqIgRH6Pbpl4L376ea7Ocfo5mz59unnVCy+88MIL&#10;L/568GqC/BPIy8vD3XffjYceeghNmzbVNEbo2LRnje7sE0WFeero8cu57+L7rb9h4db5GspueMv+&#10;SMxN1jwVQkgaztS4w+eDaJ+qcHfEWd3Pwu59W5GcmwpHWRmaxTXHo39/VHf39iWsR+8up3eqOH/T&#10;XN1h69moM/ZlH9E0qmYfLUzHhsNbcKIkp0oAIoQwgzp4EkZkQSzVZ+OLKr82tIlpj6+++koFQQzv&#10;+mdASUkJ7rrrLuzYuRxdLu6NsOahOKvnaDz//IuqCh8aGmrmrEJaWpr0483Iic6AT0yotIUPDhzZ&#10;hZF9zkaMfxhWJm9TFe8StxDlco3EcwAFV8IM0Hb89mmz0ajR6X2ikKFfsuw7rM9IVP8VCan7dReT&#10;ZTCsMG3VQ4SzImPHJuZuZiyC0LBRCzSJqI9NR7bpc1cmLNewtEafAL26tsFXH/+s0Wn69OljPOwf&#10;gG105ZVXolXfGJSHCyPbuBuO5J6Akz4S6gShpV9dXDRyKtYc3YJwm7+qwBN9Y9vCVVqECocD53Qa&#10;hbysE0gsMcxSKJBhVI2bJ96JPfs2I9VVgt0716h9vuGskKNGIB87D29FZoWhak/ByPVjrjnJfMgl&#10;DOWT79+ljmD5vnVc/hjfZRSmnnU1Fnr4r9EyBS5h7Kzy+7fqg4AAwyQoKChE214qjcH9x2k6BZXP&#10;/UwHrQYTxp19soWSS/2tUEDYoEFzvZ+mZ4nyHvmuUjVHaBbfFq9884wKQMjckAlUZkr+B0v/cZd6&#10;a/oBRMEPD1z5LE4c3IW08kJthwZBEdh0LEGFZ+nC4DKSx3VTHlCG5siRRBw4vg8BTaKxcdl8NG7Q&#10;FnXr1tU6/JlgaVLQBC4rKwfvvfEFWsn4DKsTWOm80WgO/pMGkpOaawkbTll5o9k4ObRcnlC4Zq01&#10;mps3c/wYOQ3oemk4MCUDqIIIfpv3cYf+6zd+xUsvvVS5Lp8K9H1CH07x8Y3x6et/hzu9EA2kD8qt&#10;RVDeiRE5+CA/KZfzlBFSVAAi9+u7yTWuDZzHVh3+aegLAYWmeQxneoV81guIQHZZgQr5KFDkeu6J&#10;IBm80869Uf1Fzd86T4Udk0ZdYV4FFshvDwu01vkoavtRu0LfwoCnZgnTrVPOvzX716vzbgpsrd8m&#10;6/qEARfi0MGdSDy6C46KMm0j9mFmWaFmoqkY24bmHtSO4vi3BBDW88n0a7+b719e2anGF0NRL92x&#10;EIt3LtXQtlWodqJn1VOqQMGMMRZtaOIfjjyn0cYco8SDM57WEPNMY/OyBoxoVbOtLXDt0FF+igdW&#10;JstBs8Ao9OsxCkHB4RjSYwzq+4ZiR8pu87IbOUcPITnlgIa15X13nX83lq75TU2SrPaiCe1y+S1v&#10;Hh2POnXqY2Cv0WgcHIvth+W3wexXgn5RXvrlVa0fBWizpj1aTcC8e896PD/nJdWusSoZ4bKrLxGa&#10;ri36aiG++vu3ePbZZzF58mQjgxdeeOGFF178ReEVgvwT+O6775CQkKA7iRaRcezoPuwuTMUiIVaW&#10;bpqPRbuXGTa/TieGNuuDVtGNMaBVXxxJPYiUkmy9xxMkID0FIMTSXctwJO+4MlxF7gps37tR8xHF&#10;FSUY2cNwflcbyADOFaKYhN6ITsOxOWlbJeFj0ptKA1aSvPJFAl8hGer7BKumg8PtNNNt8HMI8SfH&#10;jYIaY/78BZg1a5Zm/2+DpixXXnkF4lr6IbRjA7QJroeSsmLY/ErgKPDFokWL1NmjJ6MyZ87PeOvd&#10;JxHWta6xEy3XwoQSLLC7kHZwL/r2HIm9ezeovwde4z9qb9CvwzkdR2HCWf94l6ygIAePfHQf9uYm&#10;VxH78t/TlCBMGGxGLWC3Rgi7FWbzxw5hmPu0H4C4uMZCJB/E8eLsyvzkEWhCUOLjxDmDB+Fvr7yn&#10;EYr69u1b7f1qwuFwqLPTlJQUDB3cE1nCoKfkpBrCHbkeKPW7TYjmmJj6WLB5rqpvRwoTQ0bonN4T&#10;NBrN0dzjuOK8m9GjXV+s2rIELUPqoXezHtiVk4SVe1bD4XQo41DkKkW76Kawl5UiX8Y0GVwyDMY4&#10;kgzyTcZk4ojLmaBj1ar7J1+/hCPluRqx4PJ+kzFx3JVo1LCVmhrt2rZS77v9gtuxYi+jGBhgG957&#10;yUMID6+Dlavm4I15b2L+lnlYsnkedqTtw9ody9Gv3QDM/uwh3ckng83H+bt88NjlT6t6+tH8NOxM&#10;3adOLCkIYZ06t+mFujIPliVtxKqE5cpk3zLhFmzcs1aFl6wxI4xMHToFW2V+kXHljvWKLYtQ7ihH&#10;KYVnkolMT317KFrWiUdqSY76Lli04RfM2bkQCamJCLX5SuPI+KgTjJ1bliO+bus/pZkZQe2K/v37&#10;q6+AefOWYvFPq9G5WzO47dqtMpbI2gms8Sp/KuBgKk+sMSqnvtIPwTIeyPh6rj16j0taU44ZZcbS&#10;kJNTAcu3BF8UTPJAnioXSxNy0LxZO8ycaZg9/SNwzLVu3do0kUnDZ299i06N4uGO8FVNBIWMF0ZT&#10;4TkFERTCWMKaCHk4dRs8GdGqo+o4VbqCL2Zm4PtIU2ozUZuGTjq55nNeWUw5hSFWe9007iYZ99F6&#10;TOF4gIxpOsq2sGzDXB2rCraRzGfjYR4P9cDJKYaZpqeppq5F8rd56xKsTtqMoopShPj4o4yRq/Sa&#10;kY8CEILC1EYy/ukTi/eFlLvRMiwO9fzD0LVRRxykQ07rwfJtrHWcqDzn2swXNzOw2vLB8Ma+8l0l&#10;ODs1eEsDexgK5PlRvsGYPGASNh/dblwU7Ny+Qn5fDcGAFk9wjfbo1+pgnczDf4BAeQ9rY4SIjW2M&#10;IR2GYps8kz6SUktzkZqXhhvHXIsJ/S9Qk5WvN3wH31KHRmFrHR2PHQe2otzXB5sOb8GhhI3o3mkQ&#10;6tZtoM626SjawuoNC+Hw45ywYdqQy6s5nv706xcxV6NYVVVc/SnJG4fJwCqVJajoSDbefPP93y1U&#10;98ILL7zwwov/ZXjNYf4J0AdDjx5tENkwACP6TUDLFp3VfGHOvI+x+sRuxPuGYkTPcWhQvxmi68QK&#10;HWdSr4J73pqFCu42/gEQMk2YQhvoqcFPiK2owFDEhsUiLqYRfO0++H63sXNOdelvdxq24e1D6uNI&#10;fqoSe2QGo+UeRn+5uOvZWLhlvobzJbH/3NVGeN5t21fi043f6bEnKnan4dUXvzTP/nuggOP1159G&#10;21HtVCB1Ud8L0bXrYGFq9uG1ua+jRWA9vPnSt7juuutwzTXXqD+M2bMfhj26EK56oegW3RypuWlI&#10;dRUL8yHMlDCjDjtV46URanaTJLUOisHMKdVVjGvDk+/eiTyUC29rA01nCBbHPuMRWTkyjPocQaew&#10;eEy96BYUFxWotg8Z5cevNfpg9jt3IMfHUVmdPsIkhweHY5Ew5/EIx7uv/KCqy9TMqU0QQm2RO+64&#10;A+vWrcNFM4bhmLA0atIjWQc36or2rbvj/UUfItInADdd9gAe/PxBraylOj66SS9ltL7fMQ/PXvWS&#10;juc5cz/CyqNblZGlyQ7fh6YfcxZ+qhEO6Jzxwx9eRYrLI9ICX5VtId9UqQ+UhinxFTJczukv4dJ+&#10;k/DJum/0uQ9d/Aj8AwKxRcZfRlYKOrfviyYejoHvfmeWMiIdIxojqygHKY5C7T8rwgdrxNCnTh+a&#10;GtkQ5OOHHLsDQ+p3wIrjCcKY2/DUVYYpzqFDCXh98XvmOwMXdh6DLYkbVdB455VP4cOvnkdC4THp&#10;EylH3p0q7cYTgCm9J+Lbdd8iWMof1XUsFmyfh2y3Ybowrc9FWCpz6qjDMKliFIsSnftuxCAAhY5y&#10;Ya7duGHcDdq+j389Gz5OF5Z9uB6fffb5Hxbq+N8Fy0SGJllqIjOBJjLlysQb7K+AnWSe6ajnKSH3&#10;6lCVhGD5Uz8MHtDNarlOkxr2I4dNmd2cMyb0iOXIrXHOYHz4+hwsWLAADRo00OtnCvp5omB7795d&#10;GH3VYJT78QmGE1PWg1W0BDJ2hws2GTscqzRnrA55U7dhPlcTrCsrXv1tq8DrjQLCkVxujBlDYMr8&#10;Rln89Ly3qW8ECspKUCgMvuU481GZO6GhRljTO9+fpWsQYaw5VhlGWpjLDqesD3UC5HeghkkIc0S6&#10;7chhZ5jnNetN4egz1xhrQmlpIR747P7Ksk8FmhbSYSedGNcPi8GeohP63pVjQ3DXObfhlR9erO4M&#10;VK73j2mH88+5Gl/9+Bo2Zx8yL5iQMijSZR27RjTC1jwP4YoJbX+B57NqA8tRUzeOLznnbfXcgUi3&#10;qVcXBcuwyrNQH0FIRXWfI1zLGwVFY3CPkWgv65hFDyQnJ+L1395QrUCimV8kyvIrkOZfiO7h3XHx&#10;JdM0nev3Z9+9hO3UIJWs9I9y5fDpeHvJ+7K++aiT5YriMhSHcOYB4RU2PHzdS3rM0N/vffUcDtUI&#10;k0x0j2qGjOQ8pPpnILogVH4/HjutCZkXXnjhhRde/JXg1QQ5Qxw9ehRPP/00Go9qgixnCTYd3oq1&#10;mxegICMVwwedjxW7VuCc7uPQpcsgBAeHCcFTRW0dObIHa5M263GUyxfThlyG8qwMpJcXGmHthCnk&#10;btXpQEJc6S4SYPKPhBhVWanSSuen1DJJzEpSZ6sWdqcfMI+AfCFUI/2ChWiuQGxgBJrExGsEi0lD&#10;L0VxTiaSqJYrDxjdw9hNXLdpkZrPkBi8YcTV6Ne8J7L3H8fehCO4cOJ/T2WWEUxeeOF5LF/zPRoM&#10;boX4wCjcfPF9aNy4jV6PiKijO1wrUrfjrL798eLzb6jpzrc/vw17m2CNiDKoaTdsPrFHyhImQNqE&#10;TkiV81Iala1sEyKfxK4cSzqZCDrV69ywXSWTcSrM3fSb6aiP/W/cb8D4bhMUizo+gchylaBDWANM&#10;v/guVSn/8uc3dPeXfdrAP1zDxnZu3hWrd6+sJNwZ8YeO/2L9wrAp+wA69GqGb977HsXFJejXr1+1&#10;MUdGdfbs2Vi6dBHGTxuIcmFouBts7NjaNETvxt2r4XY5ke8qw7KdS1TziCY7ETZfjZJQmJuN7m36&#10;YtPR7ejfui8CAoKwYPUPyEGZakLcct5t2LBnHbKPJ6F9i07SpnuxYs9Kcywb7UhGwCXtaDFIbBpf&#10;eT5V8QOkDDKS21J26ztSa2LL7rWYu3UudqTv1zG5/tBmrNo4D3XNNinPSMehghNIK8tDmaMcdexB&#10;KIBTmTIWTj8mDl/2mDByPgG4bPR0FKenYmfGIdT3C8eoTsM1khLxubR5iaNUtTZYvd3pB5HrKMbk&#10;fhdpCN0tO1eq5gz7k5EymIeb3GSMdx7fjRCbHYPbDsSCnYs16g/fmexIzxbdcfbIy+CQuh7OS1Un&#10;yB1jmiNUGMtjFQVoG14f+VLuyoMbZN1g/1Jg5oM27eLw4WsfoG/fQWq28WcFx5nlbJQmMu+/+SVa&#10;RdaHPcrX3EWX3mZbmX8KOdBj6WgjiY4/9UDSqf3BzHLCNM1ntLNDR44cyH92gXkzb1JB8NKv1mPa&#10;tOkYMaJq1/1MUadOHVxwwQVo0KARPnv9a9gyy1C/SbT6d2G91MeJWT/VkpN0CgEp5NS9BPMlWT9L&#10;AOJZVUW1k1og1/NlHa+ElHM6oQIdplLTwmnwv4oN25dhUJfhOJF2BGv2b9A0lkBNJaPVq8qjFs6o&#10;1gNwwVkzsMQ0N4t2+asJBrOVU1fAfBeigU+ozJUyXSMI9vPWrcvQs11//DjvI/n9MZjtoQ26ybyt&#10;8gviCWpv0CyT61CmFY626hEq+FlLbStftp/HBQHDyK7YOB/HS7Nl7fHRsTO932RcNORSjO8zAaO6&#10;j4EzPQNrMwzHn564YfhVOHfAhVizdUmlVk2NLJXwfK413opdMrfN+wjN4arqd6LKZMi4idqDPMxw&#10;l2LrsV1YtGU+Ug/uQtcO/dVh6YgeY5CVtF81xHJdpSj0K4dPSiFuvekhLYfgPOsi+Ts3aIMdezei&#10;xO7GxiTDTJL0wP2XPYoxg85DzsGDOFGSpYKj5SvmYMW2hZibsFijy1lgTSkAv6DDeHz56VwsWbIa&#10;1158A6ZOvQaMyOWFF1544YUX/1/gFYKcIeh4kz5B+nVrqx7cSVWQkEwuSBdGZrnByBTkoXPbPvDx&#10;sWPZyh/wxfwP8NumX7Ft/+ZKgr9pcF2UlZUgtk4D7Ms6guyKYmHCqwtAgoSe4g65S4hCSzXXoMEl&#10;UZ7TK6YVhrYdhIAyJ457mNiQaNPcxi3VQHMACkCoBZAnBDQFIARDDJLZJPiMxZuEQNo0H4eLDd8P&#10;3DnvGt8J9erFY+PGBKSlZ6lN/X8DOTk5qtlR4jiG0M6NMLxxT0yZOAv+/oFmDgP015GdtA+7io6i&#10;U6MWOJyyAwHtqJkDtItoiPWZ+zUiDpWCi10VaBZSV/s02uUnTK5L+4qMD9E5vDFmTb4HG7ctw6q9&#10;qzGs26hq9tY10VeYgmU7l+p4IJNGRon9Nqh+J7SIbKTCizZ1mqKOXwj25CarQ8D35r2NzLICXNht&#10;HMpys7Hm0CZ0atxRTVSCSiqwN9MQbHFnenPSVqRkJgtNTv8iPmjZuxk2L1iFo0dPaEQPSxDC6EWf&#10;fPIJZlx/LlJ9SoR5g/rqoBCmrLwEe/OPCcNfqqrZZGws9fLGfhFoFNkAJ4qzEe0bjH7dh2PlnlXY&#10;tnM1Fmz8DZko0x16qlEP6zhUBlUh1qfvxa6URCX6G/iGomeD9kjOTdc2bB8Zj45xrXE47zgu7T4B&#10;R44dVEZoer+LkXh8t4x8uclEkascBTJG2f6WgkC8bziEvMeO5ASkHkjQ6AaG0IICG2Ec3U45dKvN&#10;fbf6HXG4yGDA6LD15kvu08hKEcERqB8UjbScVGxK2YV+bfvpmOnWoR8ibQHYc2K/jn2FfDeUvGu3&#10;LMTOvGSEM2Sq1NeaVHwW25LMFFX7NxxLUBMiMk+9YlrCt8Klwo0GwdEY0G88bDm5GpqyZXRj9eVz&#10;7MheHCrPMX1kCDMjL8p7KRy1+doR3j4Wq375Ge3b9kRk5OkFbv9tWCYyjCIzb94SrJqzDr07tEC5&#10;ryX0kpHPfuQaxm9hwtSgxRxrxppG0xcb6tlDUKRmFXpJL6jaPnfLOYfkXi3Tui4ILXEhKTETL774&#10;4r/so4jzpk2bNuoTISkpBV+8/R26xDeBK9yuc8NiiMkucvypJpS8l76KXIuQwa4mJ+xTM2/bIGNd&#10;OR3oq4M7/pYg7lSg5onVbpWQU6teBMfkis0LsPrg+qpEwamK3Z+djKXbl1RmoDYSnTTzfbh+8Zns&#10;G45uCootAYg+U0AfEwzre6I4C4HlTjh8fXAk3xKAsLckv95iVJL3Wb9htYHP5O+dMXZOBn/DjALd&#10;mNT1bMzZ8DNCfHzxym+vYcmW+ThA4YtcDpJxY2nuDIrrhH59xsIu42O55LF+hy1Qu0LbvjZY6Z73&#10;GK9S7R08+4AHPOfv7Og2A9EgMJpOmVAqa21KRT62bF6CQT1Gye02dGrfB72adsGa3av03W+ceIfM&#10;+ZOFnwyBP1TuKTqWjORi43ebVYqQNYNhvrt06ocRXUdh86JFKIiknynNUgmOx2AZn31i++Deex9X&#10;ASvpmc6du5g5vPDCCy+88OL/D7xCkDMAd/vuuece3fm8etosDGjdFxXp6UgpIKMn1I5JEGWUFQox&#10;tgBHErdjQ0qCEMVO1PML1UgXSifJR6ajCElCKO7PMhyW0syiuKy4coeK6BbdEjdf/hBG9TwLGzYu&#10;RIUQ1/V9yCSwHBvO6joGn2z8tpoARCHVCBOiTokgk2juFtkMTUNjkZ+fI2lCbJvE4alAYswgNg2Q&#10;KaEd9XI66BR2NCrQD8OHjjev/uewY8cOTJ06VZmd++95BD2adDhtdJaObXthlTAExVFATN1IaQ4X&#10;YuyBwoDmKgFJu/VY3zBMHn4Z1iauU40aMucWkawMmI8PWkY11H7beGyHEMs26ft+qhFxKvj7B8Cv&#10;qAgHMo5KOwoTIRT21cNnoH/fcWjdsgvcWdlYfnw7xvcYjx1HdqrGQ33/MNx40V1o0bwTmjdqheV7&#10;V0ud1mBUj7Fo0rgN9u1Yp44CyYSQeKYZylVDp2PT0W06Hmaedx2efOoZjVrEEMFffPEFnnvuOdx8&#10;x6U4jBzJ4Ubz0PrILylEm9hmaBzZUMZgqg5bjksLJJbvu+IJdO7QD8s2zkeeuxxje43Hpq1LEeYf&#10;hNjQaN3BvWH0NdhwaDNCypxITElEruQjwxTjE6hmJK1bdVV1+oS0/YgLDMex7BTkucqRkLoPpRQY&#10;yHP3JCWgWLlFHbYKjj2C5i0Ww0sHpWRUhjTtqcIWMjdtQmKRXV6kY5n/QoTjmDZuJn7c9JO+A/m4&#10;Wy+8S52vPvnenVh+eBP2ZB5CgbMMl/Q5H2/MfRO7E9aiRaPW+GTpJzIugtCvcXccohq9lLcvOwmp&#10;xbnqMDXXhzu8FLj4qCNYCpL43A5BDbCn6Lhql7CdOI+vmHwnencZgn27N2HFoQ2IlWv9+41DXvJh&#10;rErbhU1JW+F0OIRBcqOeLRjjO4/Gbmkjvl+p2ykMnR8aB9dFbrQNOxZvwYgRRrjTPzvIVNH3TvPm&#10;zfH+W1+i8Ege2rZsgCKq5Zh9yi/2FScfNayMZI5nCHvtRoF81vUJQCGczKXQ8c4hImOL457/DMGJ&#10;G6EOG7782zw888wzf6j5EDXFOIdGjx6NH76fh80LN6Jlt6aG7xPj4UZ9OEZ1nZXx5pIxIQc8pW8O&#10;aw3JLKejUBtaBkUiR8OzWm8mkPv47lxzYn2D8fCVzyC81C3jlNp7HvksSOZweSDXqWqQrDKltF0I&#10;tpnOnZrgbbUkV6bJO6kAhJA0jd4j/5gW5aazZHmIJ8z7OFNZ9AOXPoYVO5eZv4eSwJcz81S2m5Uu&#10;4NCw6mzB8kV0Wsg9FEodP5GkczPxxAEVOBi/d/y2qU8V6zesMD8Xy7bMw9LN82Q8GmmeOKUA5FSo&#10;kX9S53GYMmYGgksc6NO8OxKP7JE+MOq4P/sojuSnyfpQphp+bJoieb+gklJZ19vq/X//5n2ccOeh&#10;UWEkxo69QNNqA8d/u7Y9ZB2PQ8LBbdovezIOYdH2hUg7sAv52enYWXxYXr96BTlc6CvLnRGGZ559&#10;ScPBU6M1PDzczOGFF1544YUX/78gPAupBi9+DzZu3IgpU6ZoaNiaERyOHz+I7xd+hsO12N76CyFJ&#10;kq5mCFxP8ErNjmjmF4VGMQ0RHVEPc3YvUabJIh49Mb3vJHy47mvdEWd3kgCmMz8S4dY3w+VNGD4Z&#10;7855A1EBYUh25Bn0ohRXk9zkE3yF53NJgZaDQNoPnz1qKo4k7cG3P30OPwTjwQerQor+JzB37lz1&#10;ezFx4kR59oPKqJwO3Fl9QpjfXDN8JZmUqf0m4+P1f0eky1/DzRJ0CkqzDO50Gk74DMQiENdffA9e&#10;+HK2MGeGKnQDWyguP+d6xHg4nasN3/78FtalGU7rtF+l/HCXHQ8w1KHdjl/nf4alx7ZgVJPe+h5z&#10;E1ehT2xbTDz3WmzctBA/bv5VbyyXPuhVtzUmnXeD+p155MO7hAEijW9DHAKQ6So1dqOl9vH+wmSV&#10;FmD/mkQc2J+N7Oxs3H//jUgoP2QwCIK2gbEoc5ahpKIU10++Bw999YiMAVPY4IFYWyCKHeUoIGcl&#10;l67oMxEdO/bHiRNH8OOiz3CoLEtDaNKHDEGtkIv7XIjQsAi8teR9nN9hFAb0PxuZmSl4+sfndIw1&#10;9g3HMRl3/lLfZkKQ7zUjzBA0O5LmQah8cBznSkKgNDkFPWw/g3+SWspJtLx3trxxhHCkZIC07pLO&#10;aBTlLgf8pA8L5f4JbYZj0MBz8OA7t6FEyuG9LIcRZziss1GmTArLDXHacdeUh/HCZ48hj5XRUnml&#10;CsY5nTKac4bzy2n6hJDJNDy+O8aPNez4CQrc3v7sCewvzULLgDoqrKTwhMwRQwx3adcPH678VLWR&#10;WESezYkIyDvJNxGYX4bcgza8/vobev6/BEYiev311/Hee+/h3PMHwdnCiNpj9RVb0kfWKWk+7Rcm&#10;ckxTeMVT/jHyEJnwCt+qOUmQP9bxIH/lO/JQXGzHu+++K+eS8G8A19Sff/4ZTz31FNq1b4jYPo2E&#10;+eSzWHl+sd4yLuSUnnv85ZiRv6w5Z+HRix+VTzce+eph+eRo0hL0/eN8AtGpcReMGXUJ3vh0Ng7K&#10;/PKXxuF7sqw/AkYpxhiuhFbAODRQlcC+qPkOFAqf1+0sHEnej405B83UKjSyyxw3w4rXBoaNVl8b&#10;pwH7XX37eIDtFeX0lXWBwkiP+v+BYB9amnCnAluPgl6+A3OObdFffp/rolOnAfhtwedYm7KtWn/R&#10;JJPmSuzH2jYeYmUt47ulQ9bxjCI8c++75pXfh3Xr5+HbHfO0/Jowepphn6U9U3Kw8PutGiWNGlM0&#10;m/TCCy+88MKL/8/wCkHOAPfddx/S09OVsD8VyPhs2LQI87bOQz4ZyFOAhBRNTEhJkecKtNlN5qsK&#10;9YRAKnZWCKvmVKKbfhpCXMLoyXmQjx3n9r0QdvmmVsTbwkxZAg+igS0Yx93FtRC5AinHk2GoOQCC&#10;HTZzp9tMENwy5nrEx7fW42nTpqFHjx64+eab9fw/hcsuuwwVFRX4+uuvzZTTY/7CL7DgiGET38wv&#10;AldNvhuBgcH44rtXsD3rkBC99EkhhKIQp4zeYhGv/GSb0Kxh9KAL8fy3z4IhbJv7R+H6aQ9rnlOh&#10;ID8HT33xiBlq02DsWNiUnufjs80/4Kzm/TB86EV49oN70bZ+a5w7brr0hY/WdVHSesT6BOOE9Fvb&#10;4AYY2vssHE89jJCQMPToPlzLP3hwO95c8oFUkiSuQD4a+YZibL8J+GT55yoQKfaVMZVVhCZhzXHI&#10;P01NqmRYIkjGWL4Q5BR6kJF8cvqzeOnjh1HgFAJcmO9Q/0Acdxbpc2LcfmgYWR8hgUFYk7ZXxqsw&#10;bfI+lio8wdC+JLMDZAzmux0Y13YITmSlYGf6AZTK2GloD8HMSXfh+S8elbnghK9OB5vuhnqOSZZr&#10;7VwGSD/wHRqHxqm/jBRnYaXQgdNFMvMDcbYg5FaUqDkO4S9ThwITtgfLoBbUc1e9hPveuc1IF0QK&#10;E1U/rA52F6cpw8P6OGResUQ+I0jqUMi2kXOm1cYUkdHlrjFNYWjStq/UUEuv6/bHPVc/C6fTgdc+&#10;eQwDOg+RPhuGtz59AgfLM6U8YY6ljvdf9gg2bl6CX/ctV5MhhgIm2AYN7KE47iqUYSNtLc/Y8e1G&#10;zH70xf/paA0HDx7EY489hu3btuDiaWORFVYhLSGMMBjFwswkbWowl/Ip/ca252ecLQRpMhd4zm63&#10;8vOLLGhMhT8+fPVnFY7+o5C4fwQKCgrQrVs39OzZGg1HGmuhQitojheZHzRjLKEEQTrR1yEMqOUI&#10;W5IY0pYCOfNUBSby32CQeYuWweJs6rS0UOYrf0Zc8vGPhAcW+DSWbYG/G/rLUmMsnw4U7lkOO4lw&#10;GfTxEfUx7aLbNFLTw2/fgkLzPbR8s2ydVyUODbvt9DMznAqs5CmqFCAVpi8WC1cPmoK2bXripY/u&#10;w7F/YFp0Kug6oy0rj/79TXFa8BX4/rUJT9iG7NYy+eBvx7WX3qdh839a+z3ybNQEMzMSUlD/uh1x&#10;4XlXmQm/H3sSN+M9+f33hCrSmGtl07JYvPzy+zp233rrLfV944UXXnjhhRf/3+E1h/mdKC0txd13&#10;340bbrhBwyqeChQuNGrYAkN7jMHA1v2QeWQ/MsoKSItUgsQYCX4/oVEoCHEJwVxM7qoapJzAaGFE&#10;YzGmx1gkJu1Cl7otcOOUBzGi51gMlvLpIFIdN+5YjgM5KdWIKqqVK06mzVhJ86B2tBQGNN1RWO3W&#10;iqxM5OakI0f+Vq1YgY4du6JLl/+sLfFPP/2koWB/D1O4eu2v+G3fCiF2fXB2y0GYfN718PU1PN+3&#10;F2Kavj0KVcvBIIpJxBskowGeHS/KxppdK+EPOyb1Pg8TPHb5a8OmzUvx1sK3KpkHT0HTzuN7teyh&#10;nYZq6MIB3UagXeseHnno52ObOta7sNNYdO/QF68vehedG7VHr54jzTw0OYhDzpGqMMvB8gp0qLf9&#10;aAKm9r8YG1MS5Dk+cAUzGkoRQmVQlJCxlDHWPrIJ0kpzTWGCMO4+QSgvK8Hxkhx1tkc/HAQFAqXC&#10;pqaW5yG5KEszk/06r9NojO0+FgcP7ECTkHq4ffps9GrdB1knjuJYaQ4OZSQhvygP4X7BcDgr1MfN&#10;8p1LlQEjk8Dn8puaUawCzxkClUIP6vRQGyfYZkeJ3HHtBbdix54NcFVUGM5IpQJRNENRwh7aTkOa&#10;9FBb+9T8NKPNOZ/kQ4VZ8pw1Wxbou1ugCU5haZEyotTeCBCOm9FZwp2++v7lrJQJHjIMJxlST7QN&#10;jUW26bg2r7y4cs5VOB3o1rQrQkIjsHvvBiw/shk7tq1EiiMfDf0iUOgqQ6OASAzqPRbNmraDOycX&#10;23IOo547AOM6j8Su9IOV7c+6p63YhwH9xmkkqv9lWCYyzZo1x3tvf4GiI7lo27IhilTgawh7jJkn&#10;DS19USkMk8vsY7Yvu8ASJppf+rF5znZccMEkjBs3jin/dlCz6quvvkLfiT0MR6SsiFSI45h11GEq&#10;Y4vJFIZQDkIBa5eoxkiXOcZ3qHTIKdc4DwyNEa5BxrvzzybjMgaBqqnGsqN8/NVnDwVvkQ6OVaPt&#10;fi8inX6Y0G0cWtVpir0Z1SOqMOy5cuo1wPrzJ4nPZ1jqSf0noU/34ersm/hly1x99yCpyhNXvSRj&#10;fYURRlfSYn1Dsf7HDajfrC5cpxOEeDzWOqTAlkIFz4g7F8l62LXLYDz2zu3Icpfp+3AunzGkbvog&#10;j+eeCr8ji4L5rDFLsF8b+oTg+nNm4dwhkzGix1lYu3EBWtVrjvbteulv9uAeo9G9cSckyPpGc0ze&#10;HVrgxMzL7zmtn6ma4IbL8x/chxWy1pwEKZTOqIPTgvHO25+pFhNJveBgQyPLCy+88MILL/6/Q/hx&#10;oTi8+If45Zdf1ARj7dq1CAys7oDzH2Huws+w6MgmoUuU1FUmk7vJftL0ZL6VnKuioxTcY/cVIoY7&#10;hLxOYpREKXcH6Yhy4IBzjIyCNz55DAfLa/gF8YCG+zMfwJ06sqAsTw70uTx8eNJDeOyrx5TpYwjW&#10;9Rn7ODgqCTzuYtMchyY9/rml6N9mPM45p6oO/wlcfvnl6Nmz52k1UEpLivDBNy9Ua49gqfsDVzyJ&#10;gIAqAjA19TCen/MKZ4DSxmxrz51PCzTzeOLK52A3BSi1gWY373/5DBKLT+guPlXGHRpe0wQ7UNqV&#10;4RPvuOopI80DP/32AVan7EAdMj7uEgyM74azz7pCynwaewpTZZz4YGy7wRgyqMoR7Z3vzlLmieAn&#10;pzGdF5YKzxEpY6RBaF3sKUrFhHbD8fPeJQgTRj9fmCflHeSdyaAZ6tnGeCDjweFgfPqgjtsPmbZy&#10;jG7WF3uSd0matKN/KJIL0+gaUccBtWc8mZXnr3xR2rKKiN+2fRU+3fgtmvqF42hZHsa0GoCF+1cL&#10;o+ODZhH1savwOCa0Hob1+9YKc1NSqQLPz2b+UTgsfTiycR+ZOxvQ1DccSVSzl+oNatAZa6S9WAc6&#10;sL20x3nYcXArduYf1fvr+wXgRAXj2lTVjXOtXMrnOL5x/I1YvnYOLjz7GmRlp+Ll3/5W2ZaeoBp5&#10;oNS1yBRQGvOB6ZwLxhzyFyZStX4EZBZvnXAb4uKa4Ml37kS2rQLndRyFfr1Go6S06KSIQk+9e6e0&#10;cQWGNuyKZSnb0NAejBRnMfzKHWgd2A0zZlxp5vxrwNNEZuKUIXDWDVJhkiVoYisaLV0FMpVMo/aS&#10;Qr4oQA4tc2Hh37dg4cKFCAo6tW+ePxK67vjkwK9DNAKkDjKUjDFr1U1g1JeVNOZHy9AG2C/jnJor&#10;FPJ1q9MMyTLmsl0lurZyTPH9OVb1XvmYOXQ6jh3bj18PrDZLNQQDT01/Htdedz22bduAwTOHmVcM&#10;1HH5ISYkEkkyP8vsVXPQE1FOO4J9ZY1xFqFYshjPMy+aYN2pCVhialjRjOtAWZaaBma6S3FF/0uw&#10;cdcK7MhPkXzAbDOMt8vlwJ0f3KHHRIDDiTJfu74f20I+FbU90xNcn2oKHiNlDkb6hur8N25lLc1C&#10;WJgUyjM+g3MzzjdEI9hkqx8fAxS20nCOQrVQaatSObM0xPRGs7hTwe6msaQP7E5Z+6R9KWxl/yvk&#10;Xr8SB6IrwjDj8lmoE1PfvGDgkbdvRZcG7TW0ryf4u3HnI1fAFh8lZzYEy4tPGToVrdt0MzKcBulp&#10;x/D6Dy+g0NdsWfnSNjDfo747EMt/TkBeXj5efvlldO/e3bjghRdeeOGFF14oaqeWvDgJP/zwg+44&#10;nqkAhFh7aIt+0x6aoJkJG/7pa17Bc1e/jKeveAYXd6m+m0mm9vYL7sKzcv22s27SNMYxKRbijU43&#10;PVFUYagHhzptGNeyP5r6V2e2LAEIESaEFh1K9qvbBh3DDGKNZNQjXz+qBCIREmTs9hlWzwZCffzQ&#10;IrgeukY0xaGNhxEVRcLtPw9P7QpPOBzlePLdu/HYJw8guYTaC8AF7UfikUkPc38SX/5Q5VeBO2gr&#10;1/8G5delvFCXb6UmQU3Q8dyTH9xrnp2ME6lJeOC927C35IT6s+gT26a6AEQKDTQJ1FSUYPWa34xk&#10;AbVqnn//PhWADI7vjruvfho3jb8Z48dejv37tmJv4QkhahlC1I05icuxbNkPet8Pv7xXjWlntf3k&#10;XDU+5Jg+UHYXn1BBx6+7l8h4iJYKGC9HJov3GuFq6acjQscNxwjTG8l5nE+wMFRRQpTLsx0VaBDV&#10;UJjzAiTKOzICCm8ksT20RW9QTX1qL0M4k3wk0fBn8ut7eO3jR3A8LUmYGjeSKvK1AeYLU0d3l8VS&#10;RmFpoWpk1KkTi2xhrjx9APgJE5ZUlq3jb/mh9agDP9w4/TFpXx80C4hCfkmeuaMu7+Bjw+dbf8LO&#10;AkMAQqRWlMmgtyGIXKfx2sKAGtosVw6/An/79TVsyTuCuYs+R8OGLXFh5zEqHDGbSBgcA7OkLx69&#10;5gUElDrhW1AKuzA6fBEKj/j+IXIqXV4JMvQv/Pyivnu2rRyjmvXGwH7jVYBWW0jl8X3O02dSAEJm&#10;kQKQoh0pGNXm/L+cAISgsOKOO+7Ab7/9hmMHyjDntUWIKfDVMWIJ4Qgy9NZoUB6XfzyWE/YitZ++&#10;fWcp7r333v+YAGTdunVYunQxAjpEa31oLuiQzvNlVCJWXOrPb2VCJQOPqeVXXF6k70bzrAhZwY9k&#10;HUOGsOAq3Ja8HOMWQ8/5yjdN2L0eaxMNMz469yTqypwsKCzC8uXLMWbiyf4cSt0OmZ8ZKgChE+Yw&#10;t06QasixO5HiNgQghNa1BtjClgCEGSgA4fqQJnUOkjLbte+F/dl0HAxcNuQS/SaOHzccfFudaAlA&#10;qIkXnGdqOAlqeyZBgZElEPIEhfa5NpcpADWEKVZ7+br4e2r8pmroYgGdUNNpc4G0B6GpchPN8yg0&#10;5RqXb/cQgMhFPtKwRDUrXwu4Dqv5nK8hAOF6pUIsXpT0ipRCvP3Gt7hw4iVISkrSeyxofSVvTdBM&#10;7Kcv1mBM0zG65tKB8NsrP1aBelFhnpmrOsrKivHVD6/huTnPqwBEx5k8n6VbbRtU7sLHr/6KRo3i&#10;MWfOHK8AxAsvvPDCCy9qgdAdQmV4cVrQD8jAgQM12gY1Ec4EZHSf+O7JSvKKhC6PKYx4eOaLRqLA&#10;03+FJ0gE8gaqJ8e4A5BpEwZP0CogBtdOfUCPH3nnNnVgGSLEaqRvMHyEEE52FOi1WJ8AdGjQHouT&#10;twgdZlBJSmwrwWmc81Pt2ZksefrUaY31Wfv0moV43zC4nC6UOMpxaOt+3HbTE+jQoYN59T8DaoL0&#10;6tULN91kCIUs/DL3IywVRpLg7v3M4TPw9dLPGIkT9171DJav/BG/7luBawZPQ05+Bn7bMk+Zeadc&#10;b2APRrown9J0ymAzbKkFigakZbS/XrjK2PH0xILFX2HhoXVKfDJPI1sobr3ycdz79iwwbC0dcbh9&#10;fKRtXWjsH4mj5bma8ekZL6hd/Z49m/Dtii8xZfSVaNasvVGo4MiRPfjbwre1TPYNvwkyCZ3Dm2CH&#10;MPxueTn1AeNrMAbUQjA0OwytFocHc65RK+Rap5D6SChKVabTykvmg8z7hHYjsGbvatQPrwun04mj&#10;BSek/YTIFyqbEVHyhHHwE4aMwpMgty8KfZyIRRAqhNnId5crg0GQKOeua5m8fqjcd8P5t+Pdn15F&#10;npOMH/kFyWdkVeK9eVAM9pfRr4YNoQ63EPbGRU/tJeZr4BeCY44iGbbCeMoY9Ze60O8CQ/3uK5G6&#10;epRL8NlFNidibAHS/nZh4hiVQ+omvJHlR6SxPQKzptNZJbBpy2J8tflnHf9k+i4ZSh8EPfQaQTMI&#10;ajAEBJShblwUYtvFwRkRrM80+oc1qGJou4TH4/JJt+vxqUATuxc/fABZfg74yGAMynHg+iseRFxc&#10;nJnjrwv244IFC/DEE08gKioInce0Q7H6OTb981jdWdm+BE+khfeV4nhKPj7//PPKNe3fCYfDoVpv&#10;Xc5tpU5aOZ8onPCT8Vwh9eFcY7+HSnoRq2jVifPHrD0Zdj8Z1VxzovyCcMJtjMfa0C2iKbblHkZ9&#10;exiOu7iO2xAmkyd7dx4C24XCZc55Kihx3SLOaT0EpWWlWHJ4vc4zjuF29VqgvKIU2/OP6bys3pZn&#10;AuPmHtHNcdE51+LBD+9S31P0qXS1zJPfVn6PrPIi9ZvEdYBmZBRGEFo9aRffghJUcL54wqxTTdgl&#10;8boRV+OHJZ8jxWX6zJHnSVNXooFPiLRNkXG7pLMuLnWEYRSr4auti5KLv3VsA8l2RmgTYPj9obNW&#10;eQ1dDx2myQqLYulEp9BGiAltqyaz9FvFEO633nqrXnv47VvRrVEHnDe+yt/HkSNHMGrUKA1n/uGH&#10;H2railU/45fdi01BEE2N5M/mKyuLG4E+vihxVqjfMENcaLxIbe9UuisV/XtOwKWXXvofmR9eeOGF&#10;F1548b8I49fci9OCuykNGzZUZ6Bnine/e7GSUDJIJvkTuiRfOLsn3r4TT793D2a/fXt1AYhkGd64&#10;O0bG99S4/pawQjUz5BoFFuEhVaHt6EOBqB8UjdAA+mMwdsGINFcZlhzbWo0Y4ubi2JYDMbiB4dOD&#10;tbJ2toh+PUaic0hD3cFUyNctV8zGbVc+genn3IrlixL+a5ogtcFmtg9B5v6TxR/h8nEzkYdy/PDL&#10;uxg25ALdaftw+cf4ZttvKJS2J/PAHb18Z4kQuPKKcl5dAEJSk5Q30CemjZlqIClpN+5652bMO7xO&#10;LktOycMyUtwFmDv/M9wwjkIaNxr6hQmzJNS4FH6kLE/qEMLi8OD7htp4u3Y98eDMFyoFIHSquTdx&#10;E1ZtWqj5TCuMSrB/KAAJEur+jnNuwdPXvoIol69OYkuowT4jU8awrnoulLtRjg17C1IRL4zVs9e8&#10;grquAI4m9UkQIXlX7V6l6u47846pmUqBMDHU2CiRmgTZqXlEjRQyXTYUSTrvLXaWo1mdeJzVdihl&#10;AGjpH42nrngGd17yEJr6RzH2Cj78+TUtl8xR3zh5T6OaiJZ6s84HSjO1feKlbR6V91FmTWAJQNgQ&#10;ZAqSnUXaR/RfwNFOIVY0/JFYSm0ZzWnCKMAp7c6+yXaVI10YTu7i0mGlJQBhthkTbzFPgJ7dR+D6&#10;EVciwmXHHVJ/TwEIwbDYixYtwttvf4mhgy7A3pVpWPXecrhTcuGTXiD1ptiGjJY8SLAz56gKszyR&#10;mZmpgpRZs2YpU925c2d8/tpvKN6Ui0ndp+Cxe17/fyEAIbgejRkzBvPnz8fgwaPxzavzEJxthFjm&#10;ONOliH/m2DXgRrDTjTk/L8XDDz/8H2PwPv30U5SVFVSay3Hcco7RZSurRy2CughAEesjf/STQaEk&#10;ta44Nvk3ofMYNclrHdlI1mTjzgFx7azhWgky7wdzkhFrC0KwavxRkALVEghqQYGe3Cn3sJ2GNqky&#10;m5izbzm2HdkqdTPOOXc3Zh1QAQjL0HrIUYzMmRFNeiFCpaRc4dwy5n0rW9gCy68CtSBcGDP4Ijz8&#10;wV2YNuhSWVfoqNWNt5d/imRXkWpa3DB6pqx3hp+iC9uPQpSbuovyFGkvV0ggArNLWRMtkUK/mg/l&#10;vXzulN4TUT+uCfJMDUeu7xT6WqAQt0NjQwCv5Us5FLpwfdTfMPmznFzzN9MQY0s+KZt9Q/NIhtNm&#10;W1tg7mrVMR8XGBiERy99VCM4sd8rfKREqypyYJXRqG48zj77bGzevFkF9TT7Gjp0qAo7qmpehSuv&#10;vBJ+fn548803zRRg8MAJmDXuZukPf72HfoqyfSqQ4+NAKko1YpZRltTULNRY+6qewGhKPUJD1Im4&#10;VwDihRdeeOGFF6eG0BzVqB0vaoDNQ+KGBPuZREOhyQX/PO2k/0iQsOMOOTvP2oVvZA/FsG6jsWLb&#10;IhxxGGEKbxx2NZZunCOM7Qk9txAmRGAh95jMe+kzgSYDBE1IwsKjtP53vH+bkFxuPH/VK3otOTkZ&#10;w4YZ9ug1Q9SSqKPn+QsvvFAdyP7RoCZI7969ceONN5opVaBZSSqj4QjOaz8MHdv1xdZtK9Xcggzt&#10;W188jaPOfDV1IBPN3cr7J9+PZ796XBgLYTKEOa5JMvK9u0Q0wdSLbjNTgMTEzXhnxaeaWUPLChXK&#10;fGSAibruANxz9TNI2LUOH635UjU3thccVUaDug3UTmCUB0aL6dp1sN5jYf7iL7GImiValsFQWwIw&#10;gs9p4heF66c8oJokhIbNFcak1GTQmIcmSztyj6igJ8RhUwaKQoAom6FJFCMMFlXyLQQo82Fob9S1&#10;BaJF3SZYl5GIhyfLOAiLQnl5Ke795B7NSyaFTwp3+6FVTBNcfIGhlXP3O7MQDl90adIZy45uFeJc&#10;8knbUCskyMcXpS4nrhl3LV6ebxD9rKf1Sf8j91z5jDoFnP3O7ZUhjcmwMJIGBTtMYT9pe/Amwd0T&#10;7sCWHSvUZ0iwvCwFI1R313xms9HxY7kftQvY726Eyggo5JHko8ZBnF84Ojfriu7SF5GR1cNe/yMw&#10;WgjDZVM4smzJfPQc3gEl2SWIqxcPRJfBWSdU87WwRyF5X6ma1NFRKOdPy5Yt0bZtWxkDXf9jJh1/&#10;Zhw6dEjNA3YlbMXQmcMq+499ydnFLid/n7oiWeZzdzzwgKEF9+8GBVcjR47EeVcNQUGgIZAwh58e&#10;/B97ZwEgVfX98e/EdvcusCy1dHd3o4Q0IqCkTUojKCCNioF0iYCgCCLdjSzNUkuzsN0xPf97zpvZ&#10;XRAE/Ks/1PuB2ffefTEv7rtzz7knqA2m86K2gNpPTu/KddSaU1/t2wfCGcNfn4zxi4ZzzZ8y8DOs&#10;3fglTiRcs20BTrO85+4pBIp3Nc6qWP3ZLbmyTkfjy3lrsXL9XFxLuov3Ow7HtJ9mii2Um+VpUYt3&#10;zZFdV9h1Q5wYvdek7KX/9t8Jgs7Nw6rhdNKUbtrZrEaWPb7EYyDFK+1E8YnC/cIQkXKTy+mIlAVl&#10;2CsjkJKWiK/3KlYNdC4l/IvgQvx1FubzQkoM05UUqEvlKtLJ6oG2I0utUa9+iE9XT7Glw30Yb9GO&#10;plLQb9t9pb/sCpN7aQ9B30XPh5QidBrc1ollbrXF8m+uWdywD14ahqCggjh6dCt+uLANxV1DUKFY&#10;Baw7v4Pbv/FdxmH2d1PFb4YZbUs2wZbI3ajkH46q5erxeZHi5djxE1i8eBFMRiNqda+FcoHheLWj&#10;0n9YvHgxByqdNm0ap3t/HHfvXMXn279iRRNZHZE1IR3XQM/Qdq1038v5FYFFtK1nU+9AqzegUJwj&#10;Wr3SFWEVaortnnBTJBKJRCKR0G86dQUkT+LSpUs8art3716EhgrhxgalQj15eg/yhxSCVuMIjVYr&#10;hDgy5FWLeQ2irp/D9ot7WYgjOBOA6JOU8yoInRAqnbSOLPTRzdfpsxGjS0Qa9VgFFFhTGdUSU9GD&#10;s/s7K8JgbifoeaHdqonOWlxKHLxdPXEm7a6y4hFm9FECgSYmPMDUjdN5VHP6AEUJQly8cA4HT2yG&#10;p5sPrBYLPNx84ezigbTkJKz/YTMuXryC8+fP27b+8/g9JUh0dBTmbP3CtkQjfipMHvipeA5nsWLX&#10;Mphg4VSF1Mml1K4U7JLufiXfojiVeINHBinzSK96r0JvyML5yyfRtkWvhwTj1T98joikG3wf6UlR&#10;B5wEfRLYaESQRLXOVdvlpLMl3+1T8VHwUwuBBnr+3m71umDxkTUoqPHE+69/xNvZIaXT6AVDOQ6J&#10;HaoS9PhJaOlS6WVUq9rEtiaXixeOYsmxtTxPnXQ6H+rkO5usGNXjQ3y0dhKfr4M4kLfaWZyLDhpR&#10;x8waFdqE10XjBp34XE8mRGFS90msYBm3aiy6VGwDR0dn/HJiExJVRtQJLMMncuRBpBJoUHyPixCx&#10;KCsECWlkkl7OKxQ1KzRAgdDimLHyQ2SpzSxEXMmMgas4pwy6EBtUr+yCGSk86HmR8ui7Q2vYDDyF&#10;AhuK7yEpRglcy5vSjRIXqIy4096eGhfEWrNZyKFnQOfC2Pale1JZPOd8AaHYemUfWz0FqpyRbNI9&#10;dK8pm0Ll4FJo1axHThaMZ0Wv13OsiyVLluDq1avIly8EJcr5w7tIAFJvxiM90RkDBgxAvXr15Ajt&#10;E6CfInKRmTx5MqrULAhNcfHu2W4VPcP82R5Y8+1ODobq6ZlrCfdXQu4NySl34VE1kNsLUgFSFVbq&#10;mFKXWcEmFum9I+UDW5bZ1lGbT4o53pr+COid/qDtMAQG5f6e/PjzYgT6BaNOrTbYs389tl09xMcs&#10;6uSHG9kJrKyu4VkaWZY0+Hj44Pi985gq3pe5S8fhnjmDj1FKvGd9u4/ABNGGeGld8EC8E2T1kCXq&#10;eKtidbCVA63ymXBdD3H2RrIuHWVCiqNapYY2BaUV5b0LsiUTW1U8gtLmKddkX25UsAou37sMB7UW&#10;cbo0Tm1L94LwsGqRrlKUGaSQJbeWvG2AnVKuwbiUFcPHpleS2lMlY5r9e0hB64R4i57vIy3b15Ii&#10;SolxRL+ZouAJ0LlSoGt6GsqhFZc62ocWSVkyqftkuLkpyksi4tQerD61iefptN9v8RYKFFSyw61a&#10;/ym7LdH3Pg1thh7l/OugZcuW7FobHh7OFqa/x6atS3Hs7llWTueFzqNTxVYoXLAUFmz8DGmi/Y07&#10;fgOdOw5CmzZtbFtJJBKJRCL5PaQS5CmQz/qFCxfw3Xff8TJFdCc/fjJptnf0Hou4qyTsKF0z4OWS&#10;DfBz5D7MzKNMyMuytTNxPj0ajqK/+Ikt4j5ht8agwI2fiE4vQaP/MTG3cedeFHaf34VUsiMW8OmI&#10;x/m4zqsdN3EcR5VGdFgdEC86ybRtQZUbOjXvgznbv+RtZr4xhxU0F84fwdLj6x76bmLnnjXYduOY&#10;belhnI1WHP3+PPbs2WMr+fP4PSUIQW5FqUJwpmtqXrgGklLjcTrxBkI07nij01D8svtbnEy8zqO1&#10;7FkteuTU6Q6AI+JUBu54e4j50f2niWeX2/NMSYnH52s/YRcmeq7VA4rjdsJdxCBb3BslQwqt+qDD&#10;CPgH5LftpTy7UQuHsAsJCR3kM08vm78QwPu2f++hbe0cP7kNP57axt9DbgH0UMm15Z2uo+Hl6ats&#10;9Aj0PcvWzcGF9Hv8/KlzT/So3A637l7F0dhLGPby+5i/+XMWQOiaWxeviy3XDmFgvd7IX6AINvy8&#10;CGfTf6sUo235ZOiQYmKvW1qzRQgrKlQMKo58AQWx/cJeIbRYeKR2aI/xnCp2/rcf43pmAp8PK2ao&#10;bop9yGglSO3KPv3KgRXI1N9RSCS96r+GV3sORKOXysKa31t8J9i65SyPPtO5iBvDp0THpRF3q3hu&#10;NELMEo74b4WbOA8KIkz2MjRCTwpFcgFKturhIep+htUoBCEV6hWpiivRV3DfIEQJu/JEQOfqY3FE&#10;syrNUL1qc1vp06HmdNu2bRwAlIIoN2/enF1p/u500v9kKIvMF198wSPmHd9qAp2rA1tD7PhqP2fo&#10;Ikuzv4PTp0+ja9cuaDuCBEtqL2iiBMYkSEmRF17kbUR9E/WA2hlK/0yvMSlDyDKD3DrU8ek4tec2&#10;JkyYgAYNGtBev2H0gsFiH3pXVUg9excOGmf0erUX1p3fatsCqOAeil7dhuHnbSuwl2M+WdGpXCtk&#10;ZWdiS9RB3oZOh95Jcls7lSzeH3Hq5PKlF+8KCdekWKfrojaKIMspcrPLzEzFR99+yOecA122shm7&#10;riixKxTIKsFL7cTXSm1pXtQqCyykzRcU0LqhT7v3MO37Tx46Nv0uif98TnQ+rmSZQo2qDXr+ZFVD&#10;7WizUo1Qu2ZzjFoxmtsn+n2iGWpjFLdO5b7RcR6Ftuep+FC7YU+N7m3V4t0uo+Dt7c/r7VDb//H6&#10;KTxP+0zrMwNarWIBqSith7CbFMVxadeiN9lW0kPm508DBLTNrO+nIfbMbXYjtUNZ5gICnm55NnPJ&#10;aMRYcuPHkOJ40mtTcfLUHmy+sAuqLANiziZj8uRZKFCggG0riUQikUgkT0MzkZLHSx6LyWTikUDy&#10;37UHAT0ZsQvHYiJR0i0YSYZ0jO/6IeoWr4na4bVQt0RN1AqvjupFquDujUikIbczGBd3j2MkNK/S&#10;ylbyMMdO70GSOZszCNSvkit0paYm4EDkQY4N0rBqCy6jkXovLz8UDA1Hfu8QnLx1mkcptaIXSCOU&#10;vlYnZKuoZ6iMbuftbJJgrRM9QRq9twvLZF589PqvPE/sOr0NB37dgTN3L3DHkwTNigXKwNnFjZUj&#10;+YMLIfLCUejMRsU9QcCdSzFbRB2MixduoHfv3lz+Z0LuBNTRI0XI44i6dgbZugwWTqJSonE/KwkN&#10;ClRE7y7D4OzkgnKlaojr2sYmxdy/5g4z+faLmySmFMMjXjyDm5dPo2r5enzMY8e24pu9S0XnXHRq&#10;bdcYm5GA9zp9gLMXD/MoK6WU/LjvDLh7PBwnhZRgnuKZXL4fBYOQxkmBEKhywYi+n7CS4HHkDymC&#10;jNh7uJURx8sVvMPwTs/xQqBWggqmpiVh7U9fwc/DF9u372Gf8+LFi6NS2do4E7GX3W0Ieh7nY67g&#10;blYCQjWeqFetBfae3aUI+uL/9cTb3Kk/efsc9l7Yi1iDkn6WMgulinvgr3JE+YASGNj+fUScPSCO&#10;Z0Gnym3xUo226FCvC5pVbYUm4lOmZHUULFgCTkYTLsddR6eqbRF59SQizu3HraT7PCpsF0ZIaVHe&#10;KxQvVekCitvbskojBDm64XqyEriR7g9Zl5y7cUYIiecRH52IglUK87pYXQrcSOoS8zzqK7alOk8j&#10;zTSaaxCCFqUIDnP2Q4opW3le4vs8rA6ivrOUBEqLSe/Huy+9i6bi3OPuReF47CWkm/Uo7p4P73Yc&#10;DkNcDOJSEmASgg2510TGXMX9qAtwd/aAr2+QciG/Az1zGuWtXbs2B1IeNmzYE+ur5PGQWx0FjGzV&#10;qhU2r9mJPev24crRayhVqhQrDv4OSxoKDvzWW2+h4auVOSMIWXdQYGAnqn+iISCBm9oPsm6wx5+w&#10;Qwo0cl0gqMoaVWpR7xRB/8c52/DWG4qCjCxeSMFeqVKl31i2ZMc/wK30WJ5383RBpZJlcfbOWdGu&#10;2xQD9E4Y0xAq3tc6tdsg6fZVPMhKQWRsFMK8ghCdeJ8tBuh7a4WWx9kHl3OUNvSu0G+Ck7gItlQR&#10;50/vGN1Wcpm7GXUOJ84fQKIl12WOse1P25Iwbm/7KX5Vvw7v4+6tS7ieJ65SkNkZmWoTu9KYST0g&#10;viDNYsTlyAgEuXjx712IyhkZ4r2k3yWyKqP3ltQSrADOA7UdDcX3DOwyAoUKleLns1u0Z3QupJKg&#10;MyGLSbNob2hbVrg+rp6IIiql9QRfg/g/uvuH4hk8rGTOyEjBp99NYVfRQm6BSDZl4tblU6hSTrHm&#10;unPnMk5HRYiztSIuOwVlC5RkNxpqq52d3eDi4g4XVw/sidiOxJtx8PcLZde3sWPHPnN8sR8ifrbN&#10;KZDV0S3xfI48uIjsq7HiWVfAlCkz4O392+xTEolEIpFInoxUgvwOlI5w48aN7Lvr5OQEgz4bi7fO&#10;h5/GBZ1avA5/tQtKFK/EHR03d08WbCmGAiko4mPv4E6a0omlThYpHqjD9iQlyJ4TW4UAa0J+J28E&#10;egcgKekBfHyCcPTYdlxNus2d74ZVW9q2zuXGjQu4IAQ1J9HRJIsEwh0OyLKZIFNnNx/ckA4jgixO&#10;qBhSkt0kNEYzTFaTItgTD3UYhTAq9rN3cmnd4atHsfPMDuw8tRV7z+3lSPUUTs+uYOlQuglaVm6B&#10;xAQ9Tp6M+MuUIBSHxB6T5FEMWZk4Ex+FUu7BiDdmoFpAODq+PNC2VqFe+cbYdWanEgvFfsliWkjr&#10;hdc7DkHivRu4lPkAqpRUbNz7HU7ERorVtK24UeI+kI85XfeZi0dEx15JfUkCUZVCFeHq5slWOhcu&#10;HkVQYCh3lAvkLwZ3sxX3HtxEj9qd0aHl61z+ONLTkzF7xYe4kv6ArVIGNnkD9Wu9zFYeV6POItgv&#10;BPO+n447xlREXD2Br6YuYBcMuifUqS4XXgX7L+znR5mreAA61XoFWw+sR4wtY5ATKcbERiwkiP/k&#10;xuKrcuRR4eZVWuL8/cv4qN8slClZTQikTkhPjMG9lBj0bPsW3PIE5M1L9P0biIy7jnOkNBACWHxm&#10;CgdQ5ZMR+Fg1cBTCYLWiddCzZ19s274LZ85GolbN2khIvMsKBzsp5+5izoyvkZh6A2o/F9QvUAG3&#10;0uIUSxpxv8lKh+ptQQcvxFl1/Gg8rVrohKCVYs5iQY7SEpNApRPHpSpK6X5J+eUinl/bht3Zzadi&#10;mdrwFpLheXHeiYZ0nDt/FHXKNYApMx0x+twUlQn6NPx66wxOnNwJU3oawgoUZ9e33yMkJARpaWlY&#10;tmwZW4JoNL+/veS3UPyU9u3bswI6KSmJFSDPMnr+Z7Bu3Trs3bsTwVXDeJncP0iJQEoFUnBQnSKL&#10;rhS1kv6VLODoXWI3Edt7xW4wYsrBTMVMSkQCwsPLcGyp+vXrc5wpcv+ZNWsWC/VkLaTVKrF+ihUu&#10;h3On90OXmYWow1egL+icowBxNFvQu153nLlzHqfviXcovAYqV6iP4xG7uM7fSL4PH7UTsmECxfow&#10;GfSIF+/Ju00HIDLqFCtQCrsGIMwnBEGu3sjKSBPviSgUuKu0SNVlINOoKBIfC12b/bdBcDP1Afac&#10;2Y18Ln54oEtBsPju3o1e59+xi7HX+F6R8pVcDknpQr9zyeL4dBxHcW90dEJintol5Ttzj01Q7B4X&#10;ixoDuo7gd5/IFO3L/osH+P66iLaF3i5qVyltMR3ORbRppLiyu8g9pBARs7Sct6yEbyj8/PLZlsi9&#10;LQtzV30k7qAFQ7qORd3qLRGs9cD+Wydx/9oF0ZZpsXjvUvhqXTGi+3hEXjohfiOPoVxoWe4L5GWX&#10;+M1MuZWAiJORSElJQUxMDKfbpz7F0zh4chsrhulMlesDEo1ZiDtwAwPeGImOHTvxwIREIpFIJJLn&#10;QyXdYZ4MpWIl4eXTTz9FVlY6Pl/9MVLNBgxqORBhYaVsWz2eSQuGIU1t5lSFGeyALDrDojP3JHeY&#10;Cd8M4TgV5T3y4Vz6fVvpw1Bnmvp4avGSpFzgAADsLElEQVTHKjqF1F02iQ4ejVrbA+ERZP2hE73C&#10;IKvoOFsMnM6UOuTtSjRA/XodlI0ewWQy4e6dy6zouR93FzFJ0UhIS0RMdjJ3FqnzZREdVBqn+13E&#10;+Z1Zcw67d//57jAUcf+nn37ijBKPUySQ6TG5KmWb9Bjbf2ZOh/lRdu9eh603DvN1kVwRpHbBiH6f&#10;2NYCIxa8J65V2ZfcXei+kiKEMpZ4iOujzCn0RLm/zadhFc9ZgzdaDsCy7Qv5uRcSAnq3lv0QkMfv&#10;//c4d+4QVh1bz0IWpcMsFVQU95Puw2gxc6BDwv59NAqrMpjQoGgbODg4slDVs2dPjBo1ChGn9mHN&#10;GcWHnaDTI2GARDUaYaVr9rFoON4GPUv6p1yNUr/61++Fbw6uxEfdJuVYq5w9dxArj2/AlF5Tcer0&#10;PhgMBpy7cQox+jS4qDRIEtdrfxoFNR5oVfsVLDi4zHZUZQ2de5i4J8l3TDh8+CRn3JgzZw42bNiA&#10;l19ug+ASzsgSgtqd49EoGFYGpJsdM3EA1AFOmPz2PMxeMgbxxkxR15XIDK7ioeg19iw/4vjinvSu&#10;9yqWHFrNihLKPtEqvD4OXzuCFJU4PzoZse3odsPhF5hrNj590UhoRD3p3Pg1LNqxANniXbKKJ00p&#10;L1Oz0zjVNF+BuDc8Yi5mKTNGed8iaNWoK3z9QmjtY8nIyEDjxo3ZkmzgwIeVcZIXFxJUKRjqy33q&#10;IM1ZPHH6ieS2RExpVvwhNxdq1kkxR0oRqodUB6meUT0hxSjXG0KUBRgc8O38bdx25cuXK2zTz++W&#10;LVswdepUVmaSuw/VGWrfKMUqBYy9c+eOaLerw7e0K9LEy0xnQhYo5fKXwJGYy3QUVhS+3KIXFq2e&#10;gau6WHFc8Zsg1tB5kbuIozibRqUbIrxoeSz++Usl3s5joN+RMCdfxOuTRTsmTlxA16HMPZ0gqws+&#10;6K+0pVHXzuLr/Uqg1FKuQbicKc6LjvRI211Y44Ob5lwLklysCNN6oXvrAZi5cSYaF66Gls16it+p&#10;K/h669dsZUaH88gQbZlRvJ/inbeK50Wpco3xepiNJvF7ZkRmRjaCSgdDn5iOM0ejYBTlRqMFTo5a&#10;uHu6oPbL1ZGhMqJXvR4oXbqGWGfA3OUTkGbW4b32wxEYlNteHDiwET9d3cffW8jRC2+9Oo7jZ9Hv&#10;5iyxT7bViGZlGqNAviLcrlC6+nnbvkbqmfuoXKEpK7ooADBZOy1fvvypFhxkCTp53WSlPok/Vtsz&#10;6VvrDZQuU57nJRKJRCKRPD9SCfIEUlNTUatWLU5hV7FSOcxbM1V0cEx466V3kD9/MdtWj4cUJuO/&#10;HcedPQqISiPQykD3k5UglF2DRsvalWiIXyL3wCg6T/9fmoVRp/FVfLRwGFKFIDi4+SCEFixpW/vH&#10;oDSuSUkxiI+/hwcxt3E37jYSs1J4ZI+i+7saLDi8/sJfEhMkLi6OA0uSAP0kF4PkpFikpSYizJZ2&#10;9klQ5P9frxxFt1b9RCe3oK0U+GrVx7iuS+R56qqXcAnEFeq80/OwvSosFIhZ7svbZqhzr2RxyH1u&#10;5ELybrNBCCv05HOhGDMrbPE86HAkhBgeMRp4s2FvfLN3OXeEaSMKalrBrRpefbUnr//111/Rv39/&#10;NGvWjLMOfL16Cm7ZzdJzTpR3pb678kcpYqGthn84riXeQqrFgMLO/rhmSEQBtTtvozcZkCXKM1ng&#10;UI5F+9DoLPnCV/AMxdmUO6jqVww3Eu8iyN0H1zNiOZ4BKd4oVgBtR9kuBvechDp16mLMmDF45ZVX&#10;+PvPnj3LQgFNCXIToIwrJBxMmPIWsoIc8FrVTlj56wa8Uac7lhz5jk+fv5+UEuKcagWXwZHYSFsm&#10;HDpH5bpIyeMo7m+NAuVw+P55+MAJY/rP4O8hKOjhd6d+wqBGb8BqtmD+geXwFFJjujgGC2tCkKTb&#10;RCPUBofcuAaMWE3lQzoOR0DAk33xKZbQ7NmzsW/fPri75wZclLy4UPrdmzfPI7BeKLsfmEjpSUoQ&#10;pUow/EqJj3jF4WSyQi0KqImnekPtONcfWi/+UF08veY0OnXqhjfffJP3f5TMzExW8lIcFAqcSRnJ&#10;yBXzhx9+YIsBioPk46NB/qbFWZlut8QIUbvigTlLfIsVzYvUQrPGXfDNqim4IdowUoDYcRMnl2mr&#10;vmSVlWxzm3sStKs47T8EKV1KehcQ74sZFzIe2EqBUK0H4vQUOFU5MbW4Y55mR4x8/SOMXjGGy/JS&#10;2acQXu2opLFe88M8nI2/jqLuQbiSFQOtuOf3T95C9O1MlCpVmt2JqO0gdxP6kJLB1dWV7x0t09S+&#10;3l5OytyvvvoKBw8eQK+32iAWmeharQP2n9mFOEMG3m79DgqEPvxbv/i76YjMVK6JFDTv9ZnE8wS5&#10;z0z8bmJOHcmLQ1wmapV5Ce3atUNycjLHtyLot+xpipB9B37kFMh5cU0z4KMhX4p6+Jgvk0gkEolE&#10;8lSkEuQJkPDy+eefi07oany96XMue6vdYAQHK+bRv8eBQ5vw06XdYk6JW0CdIopKT9YUT1KCjFg4&#10;mIXctxv1RZGi5Xj0fcWJDTbBWhHG6EGRUN6zw7uiM+eG7OxMzFgxAelaK7zMGqRqHu7YDqzfC8WL&#10;V8bcpWPZhHbSGzN41OqvhEb2qTP/VyhBCBIGyDrns88efx//KKS4mrf6Y8RZDexL76XWIhkm5aaL&#10;m09CBpGTjlG8NuSyYndBIisKZfRXxUoKEnwMWgrkZ8XUgY8/14T4aHz24yxkiS+k5+wmhOw0EuIF&#10;tL+n+K5UMeMm5ik0HgX8IwpkhmDwYCVlrR3KYmSPXdOoeRlEpN7icj5VmqE/yqnmYF/HXivin1XM&#10;kEULWQ5R4FIqfWAlAUuBzpFSZJYPKo7KZWrzKO+QFu/gm61fwkmlQabFyAo/Th0s9mpeqAbCi5TD&#10;l3sW8f7NCrTkgKHHjx+Hm5sblxGkCCIlwbVr11CjRg1OG0vMnz8T17TR1EjxebWo1Awbzm1DAY0H&#10;oi2U4Flgu7gQjRseWJRzpaLcy1VK6NbVCS6DDi/351Li4wXD4e3khnd7T+IUywazAUkqI3zhJKai&#10;HojXiayfaKSfAh46iedhEPdIcbBRjlzE0Rdv9ZrAy4/DaDSyqxLFlxg0aJCtVPKiQu8RCaodhrXm&#10;Z0/WXyRn0vtNTzynhVUqF6NkWhIzokKShQglw6bAnEaxP7XdbplmHNoUia1bt7K1x+9x/fp1Vgoe&#10;PnyYFYUzZihKOwoWO3euaMcDqdbn1m6CLL3oHSbXvMpeRdC90zuYJdp8ypj0OBQVTZ4LyMvDh34s&#10;efdX5nJ3oN+5vBmXCGfxw/dSpeZwEe9a2bK1MWPpaM42Relwpwz6FKPnv89t5aP0q/MqSpWqxu3D&#10;/FWTcV2fxM8h9sh1JMRZOLYGxY75/0Ddn5kzZ2LFihXo+25b3NNQlikrBjVWfoeJ2zcj8e2upQh0&#10;88PlzBioEtPFsxY3KsATHcu3Qs0aSqwuGiCYuGg4x4ka3W4EtA6OHBx12vqpSDv3gAckqG4RZG3U&#10;p08ftsCk7ybXr8cRERGBoUOHokylALiWLcCPx045TUn0eV22KRKJRCKR/BHyDG1K8kIjcO3btcQX&#10;mz7jbCrDuo19JgUIcfZ6hOgpquBEI3Y8QqhCqKuvEGIf37skNw4e5RcEhxTiaXJKghJ8zlZu7/zE&#10;ZCZy+k5y9SBrjGxbBP3WVXNjjdi/JV++Ijwd8voUTB4w9y9XgPwdvPrqq5x9Iz4+3lby/ycy8gQm&#10;rRqHOBiEgO2Oqa9Px9i+MziOBN1Mup/U1deaVehUrgWPxJJ5PClAlKdrFwoUVQmNBJtEp55KaNRz&#10;977vxdzDHDj4E6ZtnIFsm2KDhCW7AoQR5fncg1DVrzCP4NKLqtGb4XbfAe+/P1LZJg8UNHLt2rWI&#10;iorChfvX2CWqThC5bNmOSSfzCPZvo+CNZpvARxlwXEVBl2a90bnpa7z+nSYDUcTJH+5WLSsTzsZe&#10;wbp9q3jd3O1fsBInWaUEN6TvoXtRwjkYLZp2z4lxQMLLwoULObNHXgUIQT7t5AJALiN2BQjRv/9Q&#10;VHAoA43JggyNGRvOb+NMOYPfmAwvijEirjEATuI7VYgxZbLVCQmD9Hzsl6u12FxhBIdjL+DDBUNx&#10;4tcd2H/wR6QJQYyyIlFa3hhLlthCcStLpzScYt4inh3FfSDBl95dSqFMChDKrtGhVDO+f7HZjzPj&#10;z8Xur5+YqFgXSV5cSCAmN6zO7zaDSQiypMhwEvWBUzGLh01KEeUXU3GFsUPuiLQtI7YxiFmd2IDa&#10;AXoP1369g+OZPE0BQhQtWpTjyJDbHylDsikV+w/LoDYb0KJ0RbjqyI3l4ZeZlOvtK7UW52DFqbQb&#10;WP3Dp3ij7duspH1EH8FQ3c57/jmIi3TK1It25vGuMnZy3y5yvRTz4nvtPKoAISgQ6/5ze7A94meM&#10;XDacFSCETjQNwxYNfqwChFh2YBU2bJqPiYuG4qY+EY5ZBkSsOYXWLXtyetn/rwKEIEuKESNG4O23&#10;38Y3c3+Ak2hrKPBydMxN2xaAj38wUqwGTuEbc/AatKmBuHkqDeq7afjh7C/i9+O4EkNk2QRxreLu&#10;iPvh5x8CSq/u4xvEdYOyAuWFrD9I+UEWKRT3hqzf8kKWQWTVR/GEGjZsiDnTVqF5aDNx55XjOIjz&#10;nDXnC07HLZFIJBKJ5PlReuiSh7h16xanR2zbrjMqBZfA8Ncmwcvr4dR5dmj0Z/vO1UhOVrJ5EBQr&#10;gaAUoiRU0ejY3awkuIj5x7Fr9zrbnNjHFkAxJT2JRxXtihPKQEJ0qt2Vp8S6XStgsnVIU0VnmXCw&#10;cJI+xt393xcxvmbNmggLC2OB/89g3cavsPjId6ysahNeD0OEgH3t6mmMWjiUhXsSfuh+ktDw7kvv&#10;cJpa5Y5b4W12EEKAWghJalZY5SB2ymtgtePqYWRmKIE2KXDq58s+xE9X9orjqODHuQ0UwZ2wiwNh&#10;Dt64mvEAiRlJ8BKCBskaqmgzJoybzh33xxEaGsr3JeVqEmJ/fYD6tTriox6TUd03nBUGj0KddVIc&#10;5F1Hcl6G2oLPdszH4m0LeJt5u7/BdV0CUjRmZIvqSUEU2UomL3QssW8+tQu77wzoqViqHDm5g6dc&#10;9dWpbIpOI7vPAr0LvXr3x4e9p6NAeiDUJitbaoz9+n1WurxWrztSLHqOv0LuASSMkqBazC1A3E8S&#10;TCkFppotsejuuonnRNe2Vggumy7vR2HnAISEFMbGI+vhZ3XgY5PVh6LcsqKMRz5xjNx7bY8hQ8/3&#10;x0s7lTI+8uMhl7oBAwaw8GsfAZa8uGzatAk3b16D3kVRFlN8Hor5QYpKei+oHdeK98XXquH3kdK4&#10;UmBPqiFcTagOijpCNYKsM6h2JJ9LEUJsoyemwn0c9H6TRRe5b9w4sR9XDm3H+gmDcOngVmQ7Kb8P&#10;9lpHdZz4/twWJdiz4HTKHfy8axUm9Pw4R/iO2XcJPnTSNng2z2vokKZD72p9MXXw1/hk0GcoYHpY&#10;UflYxDHqF61OJ6ws287lUUiZGC/eLbKyexp0JPvh6H0+EncJ5mwjDi0+BG9dmHhGW//0QMN0v8lN&#10;iSxLNszdhvwGd/wUuRs7d6/h9dt3f8dKal3kfdSq0ZrjtyxatAhnjkfDMVGH5Ye/w9RlY5FsykKb&#10;0o25nYiPu8f7EnxNjwleSi485A5DyhyyCqGMUuTWSNdHGYNIEfbNN99g0qRJXBeat2gD71hX8TuQ&#10;gmEdx6Jxo8YYPHgwdLpHsvhIJBKJRCJ5KqIP9YSey3+YuXPnYu/evdwpfho0AjRm5Ri8Xqsbypap&#10;yWXDFw/O6Q+yEC16QTQi2KVmJ4QVKgFvr4czHHy5YiJuGFJsS7ZOk9jPbgWSFxrdoxSNZtFBfPTB&#10;0Sg4jeoTlAVj8hNcb/5K/mp3GIICyi1YsAAHDhz4w53huLi7WLjpMyQJYZ5Get9tPxhBQYWw8NtP&#10;cC0zlgUgFyHw6MSU7isNVupF55YeCaWRDQ8pjp13jqNuSHkcijkvhA2xRjw0EqZppFN5hkIoF2X0&#10;LEt7hKBprZcxf9sCJeYH1wt6gpSxBMim56YswsfigBRxjJJugRxMkAozTsXjs0+X8Mjh07AL32Qt&#10;s3z5Mizf+hmSybeDUb6EvrpuvrKoU70lIi9HYPPlvazEoMpq0JB7jiIEPg6NlaxFtPB39oKT1gk3&#10;MmLwQedROHxiB8qVqPpQPBYydTdqSd5SvlMdm4akG3qMGz8ZhQsXtm31bCQkJODrr+ci3T8dZq2a&#10;sxyZxUHzifNIM2QjzCc/LiXd5oCJJLTa3x8eiRX/yDVJL87FPpJNcUXC3fMhMusBb+8LLUb3n4UZ&#10;i0Yh3pJNZ8z3hIIM07xd4UG3RdwegQr+4lmNHpAbZ8TOlStXWLAiqxeKK0SpnSUvLhTElmLqtOle&#10;A8muSv0hux97LBB6+uTcqCgd6EMKN2oblNpEdY3qOC/Y8DWosfrL7RwM9f/z/O9djEBy9C1cObgd&#10;lV57F4t2fAODs2Jh9RDKaSmIOl/KPQiXMmPEvBWloxJxNysLGeVDxSrR5ujMyHYSFyDmyc2tc8Xu&#10;KFehIm7duoQS4RVYaN+z9ydsub7XdsCHoftBKdlJ5U4Kgj8M3VtxfnQ1QVp3JJkykZWn3bm17SwC&#10;A0py0GdSfv/VkAXo6NGjMeDtjnjgksUZxn5NuMrnuXPeTvy48WcUKaJYWN6/fx9du3ZFrZ6VxO+x&#10;GgPqvSbWlcXUpaPFLVfhnQ5D4B9YAGO/GYyUyBg0a9SNrT4ex927d7nPQVNSeFAAVbIAsVvS2dHr&#10;9ewmRW1n9+7dOQvb/PnzOZCvRCKRSCSSZ0cqQR5DsWJKMDTKuPEbApKFUKcIwyTUkd83BWgkJQel&#10;GiWhjKPWE7ZOaT41xSvIVBbF7Z7YdSLcPX14EwrkOfmHT+BosnAASbvlBx2bEId8JqjTTtYIlMmE&#10;0oV2rNMFpcvUsK39+/g7lCCUepRGzShrzx/p/B04vAmbLinnF+7ij37dRim+2Rvm4nJWLN9HB9HB&#10;p39uGkd2jyBBmAhSueCDvkr2gwWkMBECNIlB9NhahddDzWot2LWGRoRJWuZnYn+mYksSlOhZkd85&#10;CQ99anTGmiPrOCsJZaJxVmmQBTMq+RfFr0k3uQ5p7qVi3LBPeeTwWaEYApTdKDIyEnNmT8b3Fzex&#10;sOOnckacSs/bfNzjY3atIkZ98z78tK7QqjVoVKk5vju+AU7iArLUJAiq2MKoUZGaqFKhAfwD8vM+&#10;sxaN5pghVfyKwsXRBWfuX0K2OPcmRWqgasVGOB95jAP6KfFSyASfprwr9FdiUapIXQzoP+g3Hf2n&#10;QZZaX8+fBnMxZyFs8FuFTuVboIa49+R+MmvxWPG+ZYjvJSsQK79DdA70nPzFVcVDR09M/FPeR4p3&#10;qihpVCjnlR8dW/eDi4s7VqyfiwvpFJOEvpWOo5x8zYDiiIyJYtehUq7B6Nfj4fgslO2DhLbmzZtj&#10;8uTJHIxR8mJDadBPnjyEsJbhXNfN4lnTY6e6QVlf7M+eLIzI2ojqk4OoL6SQJlgJwhVK2Y84v/YM&#10;Xm7bkd/DPwOq62S1kJ6egpmLxyPT3f5DowQjfTSgMkFnU8OzDBpUqYdDG5YjPeYutKK2x3u7IDrY&#10;Az5GDZpVbQutozvW7lsMi6sjyl9LRLuxn8PDxxcREQex+vQG29FyIYsYstSwQ3P262bopRMvDpXP&#10;6vcpUpLjMXn9FG4n+b7yRnQ/RZsg2kEHcW1G2z2m7EvZV+Nw60omW2eQ9d/fyc6dOznj1uv9Xkas&#10;lx4Uaot0YQ5Jelw7lYzVq1fnKN/JHWVAv16o37UG1FoNhr86Afeio7DwwCq2Bvqk3xx8uHAoUi7H&#10;o3H9TujQ4fHZ2Z4Hip3UqpXi/tq5c2d2tZJtjEQikUgkz4dUgjwGihhP7jBkup+XU6dOoUBBV7Rq&#10;3wJxqQkwCYEvHopASXECzOJWhnoEsu+wHRJsleCZdJuVTt6Auj1RomRVnidLksNHfkG5sjUfm2Vi&#10;yoIRCPPNj56dlCj5Lzo0kkYBZSnQ5V8JZU6gOAtklvw8fLRgKFLJtEPQNKwKWjV7DefOHcWqY2sh&#10;HiFqBpbAsZgrKOLkh3vZicjv4o07umT2u6cePAkbY1+dKIRtDZaun4MbhmQOSjvitYlwsSkULpw7&#10;jKUnvs8RBBgxoVlKcUiH6lC6GY5eOowHeYMXivUU88LP1QtR2QlcXbTxmRjadwoCAwNtGz07FJTz&#10;gw8+YIuZDz8cgv1xJx+y8OhdvTPc3b2wYOdCdt3y0boi0ZwpBBI1MsU9chZSHSn06AqcjOKjVkMj&#10;PuP6z8LOPeuw/cYRvkYStGoGlcLxmEh2G8oJFmsTcEhgpFFjihfAwpP4fhIqNWYL9FeT0a/PByhX&#10;TglC+DycPh2BDdsXQOfnzAoe8RcBLl6oFF5NvE+1sHn7CpxKuaU8AnFKNKFnWD+4HNKzU3Em5bbN&#10;YouES7L8IXcGUpYANULK4nDMReUR8hYKdKyWxWqjaaMu+Hrlx7iblYCR3cazu5zJZOIgixTTgUaT&#10;aZSWhFbJiw0FI23dujXaD23BI/qsLhPPmeoy1Q/OxCL+2+sAQwtULCqI2mqBE20rCigrEilQ3LKt&#10;OPDjOY5f9CzWW3+E2fNG475LtjiHXCXNo9B1vFyc3HFs7lhiW12G4q6ZmZoEvwKFYTab8cH4vkAR&#10;bxRJD8ANj3i43klG717jEXX9HA5c2QW9a248E7tSMy85qeDphtH1i2XK1ERb1QoshcS0BCTr0pBu&#10;1rNLnR1qO5St6FytUN9Pw/5fLmLo0GHo1KnTn+r28jxQYFoKZNzx9YbI8NCgsJMvbuqTkHH2PsIL&#10;18CwYcNsWwInTpzAW28NQMs36sNB4yB6BGY4QC2mFhRxC8DdjASkXI1Fo7qdcrJi/X+hjGDp6ekc&#10;S0kikUgkEsnzI5UgzwF1PMg6ZP6CT3D0yjHRxbEgWa3ERiALAerKNarQFN+d2cxlT+LNRm+gWNFn&#10;y/E/ecFwFPEviB6vvGcrebEhP2ZKCUqC918JKam6dOmC/fv3I1++fLbS3ycm5jaWbf4SiaJ7OqTN&#10;e2K/otgthPlfhDBPFhtkmUGZR8L8QnE4NhKNQitj791T8IEWSSrxnMWrQiK/EttFMQV/pVpbVKn8&#10;247onMVjEW3NtC3R6KZKHN+KfKKeuDu5405mPLw0zojFw/7c9DaSKxMFVNWmZmNQx9EoVEgJlvtH&#10;oPgbZI2wa9cWVHutFp12DsVdgvBSw86Ys/ULViLQZdHIN5lyk7UKzT+OYLhw5okSboG4mhUn7h3w&#10;yYBPOYvCyp1LoLeaWDVIGTNohJfi1hR19EOUMYlTRpOgmCO0ie/RZhnhZ/DBe++OY1Pw54Garz17&#10;dmPLjhXQCCGO4iLQsel5OorroEwNBAmD/GW0zkyKICtKeYQgLSsLd82peEkIihdvncEtYzLcLBpk&#10;qZRgxbQfK0LE1FvUA4pFQhQT19Oy3itYvmMR/Jw90b3Nuzzif+PGDcybN++JKZwlLxZUfygeQ8EK&#10;7sjydGDFB8X+oPdEUWjQLNUpZfuHEBWEMiFRvaJtuFkQx6Ngqj9+toMt4v5qIfXr+VNxXRtHNfs3&#10;aA0W9KzXC+XKKQr3vFzc9RPO/LIGVwr7Qi/eGZOTlhW8JX0K4HzqXeX9pPy/ZAIh0JrMsGqUWCj0&#10;ZU5iWa8WL5f4H6Jyg4NaLd6jdF5nd/Oz42FWw8PBGT6uXnB39sBxci95BKdsA7YsOoBXX+3FbmQe&#10;HopC+VGo3b937x7HwSBrN/rknX+0jBQ8lJGKMjQ9LzToQRm32rZrgKx8VviqnMRvhwGRG09h8Pvj&#10;2NLLDim7Pv5oLGq9Xo+VRB/3mopLV05hNWd4A9Ii78NZG8q/jRKJRCKRSP73aCZSOHzJM0E+wGTp&#10;MHvWV6hXpRnqV2mOoh6BOHn7LHyEQEum0YVDiuBCTG4nL1TrAVerBoU8glA2qDgq5CuNsmVqQKN5&#10;NheAAxHb4efmi7Kl/hlCFWUnIcUEdR7/SoKDg9nXnnykn8VcWpediY83TEGPul3Ro0U/OGgdsGTd&#10;bByPu8yuTGSlUM4zFNezE9C4QhMkx9zFlcRb8FDZFCAECQbiP2VBCXZ0x3tdSUGRG//CjslkwpaT&#10;W3IsLiiOC1k/1PAPx5XMWDQp1wBn4qKQmTe4qE1uoK+gbR3TDHit5bsoXry4sv4PQpYI9evXF0KB&#10;EbfORsA12JsFOnchwHVt2ksIGz7YH3mAs0iIYj4NIc9wLAwvOLDCQM/m/8oGNE0X9yOf2pUVBqXd&#10;82FE78liJeDtE4BSBUri6OWj7CZW2NEXiRYdXMUx4jn7ipLJgi6SlEJ0HuwW5KhGlosRB/dtQkZc&#10;BkqULMvn/SzQduSj36xJO2TcSUdsyi0ezae4JXoxDVG5oJRvIUTrkvh7nUxWeGqdkKmyIFGfjjQh&#10;1NBjqlSwLDq07otCboG4eOsCB38lRcr0frMRE3URsYZ0HuElYbesRwhuiud49NYp9Gn4Gjwcg0V9&#10;7w93d3cOdFiiRAnl5CQvPDt27MB3q1cif50iXD+oTtL7R26N1EKzUkQUUhnBbjCs0BQLXJdtH/GH&#10;hF0Kjqq/lIF8+QqxS8VfTbWq9XDhyAGka5WMK3b9A7mU9KvbF6XLVebyRwksXAK3Ig7hmrcGFq1a&#10;cUcR5x5LQb3t756Yak0WtCraCAO6DEXTys3xIPIS0jKSaPQEZgexX2o2Vn72MxKis1C9SE1o1RnI&#10;VltQ1jUE8eKdoWP4qJwQJ95/Z4sakZn3lWML6N3XRgFbV+5AiEdRfPXV12yR8zjLGXIBIWXGlq2r&#10;kWmNxaVzZ5Cmvy/a0Dhk6RLE70Ay1JpsOLuZ4e6jhk+gE7wKOsO9sCs2r1ojbokLB5t9HkJCQjig&#10;7cyZ81DUOxg6HyucrWoEFg/CqnkrxbrGOaltyYXW0dEV5/YdgEdBX0Rfv4jWzV7FzYsRiLNmQSPa&#10;36QY3RNjgkgkEolEIvl7kZYgzwGZvb722msc9NCO2WTEB8tGIEzrBb3ZgMaVmmH1qdyAqrP7fWqb&#10;ezpxcffw+Y+zUNgzBCUKloazs+jAnfwZoZ5B6NHu7Zz4DS8yv/zyC0ezP378uK3kr4METgo6efDg&#10;waeaTUdHX8ecrfMwos1gXL9+Dj9c3sOCQteqr6BypfqYsWg0DBYTfJw9EKNLwZtt3sXcbfNsI6yK&#10;ZOFkJuNtMwxCuC7s4IN3en/Ia/NC1ibzfpr7SDBNZf/+9Xpi/f41SFGZ2CKC3Eb4+GKehHkSwAiH&#10;LANUD7w4ReKfCQXSK10mBCnBFrwUXg+NGnTMqb8+Fi0c1BrRYdfTqXIchLea9MP8PYt5ntJ90unx&#10;OXKTQRuBA8HWKVkbDep1wLqNX+J4/DX6KjQtVBX7b/7Km1KsGwchILoIASKdJUVlf1JUOJHVhZA0&#10;SaakNTySfj8Lb/QYhmLhJankuTAYDFi+fCGu6y/C6OwIf7MWdcs0wK6Le/geezm4ItqUwdfhZFaC&#10;noZp3XHXlI4glSuKBhbGsZhIdmMjaxxPqwY6ixmBTp7o0PRVbNzzHe4ZUnhEnFwACjtV4OdEqZvJ&#10;BcbB4Z+fhvq/AlkKtGjRAi3aV0Kip6jfolKwa4lN4cEKBRtUX8R/rrokvNOU0pSTtYjyKihuHd56&#10;Fb77cjtbBhQsWJD3/Tv4av7HuK5V0jCTooZeppkDnx4Ye+bckYjx0PO1ib2Udoj2t9G+RDvUq9fI&#10;tvRbUlJScPPmTXYfIaV0WAlXOJUMYVc3i2gnidyjPYw2Ph1XTyRhzJgxqFatmq30YZKTkzn20/ff&#10;r0P7znWhD1Wy1ijPhizKaF5pXxzEVWjFM9GK1oTc9vRmI9LUZlZOndt4GnXrtuBYPc/rYkPuUmQt&#10;VLlyOJxLe/CzdtCZcWrHDaxbt/6hlN+zZs0S/YQdKNisNII1LogxZ0OTnImBnSiwa6H/mXuPRCKR&#10;SCSSh5GWIM9BdHQ0fvzxx4cC3ZlNJuw6uwt6o14ISyakpSQgWXR8FKxoUVkJYPYsGI0G7L58APHG&#10;DFyLu4FzsVdhEP3IBLEcrHFHvnxKVPoXGeowkiVIv379bCV/HRQhn+K3lCpVKidi/5O4ceMCzt2/&#10;hMR7N3D4wXnRTWaRBhqdngOTVshXCjfTYhDk4o0EQzqO3jiRJyCisi1lg1Cy76iQatGhkHsgDhzd&#10;gkUHVuB25CkkJURj1dH1PKIaKp5XllkvhHwaRaZOuhURt88LoVv0yEUH3k/tgkyrkaQO24dFEDo4&#10;LA5qmDLjYczUonjxP8+qgBQE36/bjO4tm6NoWGn4+YVAp8vC3vN7oVNZkAmz/RR4eurmafiqHNkC&#10;wkJqCvFfOU0hLIoZUgplqsxISHgAF7FyZ9RRFiA14gLDPINxPT1GiQkill3EjeOYAYLq/uGcXjTT&#10;kA2D+B5XIcQYxTasZhHHtng44OTtCFjjdShW7PkUISRkVKlSHdVK1MWetZtgdjTiYtZdjvXRodJL&#10;6NimH3ac2cqCE43u+1sdMLjXRwj3DsWv1yNwPSsOBR08MbrfDJQJDsf5qAgOgNq/9SAUyF8MNSo2&#10;RPn8ZXD24jEkXIjHt6vWY8aMGZyNRwo4/yyo7Xjw4CbcygVwrBqqezkKEFEf+d2n98H2blJ2IXKx&#10;opgfVEaKMKUdsbcTQMTGc+jatQcrV/5OqlVtgHvnLiDBksrn4mC0omn1p//21K7ZFJm3E5Eq2i69&#10;owqOepO4Fxa4GVWo5F8WrVp1tG35eMh9zcvLHeXLl0XHjh1w/eo1ZDjrEXwtFaGpmcgfm4GXO7yL&#10;ygXKo0JIOVZAG2xGkN5ZrvjyiyXIn18JtJwXime0YsUKvPXWWwgr447wJqVg9XRQNCq2+69Yi6ng&#10;blJhonhfm1RvgwZVWqBeleaoW7kZGlRtgSYVm+Fq5K9wDvfGnbMXsHnzLnZRep44LWTt0bJlS3zz&#10;zVI469Rwze8OvZMGwUW8cGjLCTRp0sS2JVCrVi2cPHkBhuQHyPJ1gr/JAeu+2cXX+EdcciQSiUQi&#10;kfw1SEuQ54CsG3r16vWQJYjRoMeoFSO5n6yyWuBi1SKTR7sFomx2/2e3BCFoZD4lJQF+/iGwiuNN&#10;WDAMAc5eeLvnOBw8shlh+YujcJHnM+v9O6ERUNKrHTt2zFby1zJq1EghiSTj3bdHio5mUVvpb4m8&#10;eByLj37H82XcQhBeoBQ2Xtlj61SLQ1iseKlEQ2y6RgFdbVYP9BEdbRodtmPbnFGRPsMmNDFiO8oI&#10;0LvOq9h54mfcM6ayEsAeHJeOQ5YFhbwL4GzaHbgKKcpkscAg+vYqcSDypSfrCCXVpgoagxnlPKuj&#10;Z8/XbF/w/4N86SntIo3YFi2ae68mfzMMyRoznOg8yReGKjP9p9OgDcR52+8D6TFIqWO/EbReI/aj&#10;VMAWsS/FFnGDlkdg+Z0Q+9G9JYWD4koAjHttMls1UbySLdtX4NCd02wtQsfX2pQTBB3XO8kRbw4a&#10;DR8fxez8eaB4AFOmTEFC5mW4FA3gGB8l3fPhWlo0jHSd4iLItYFGkAOcPXHHkIoCGncMfkNx7yHo&#10;HYyPv4/AwAJ8PLJ0ovTMZJ5PmR5ISAsNDbVtLfmnQKlISVHR7r1mnO2L6gLXP6okoj6YREUXi1zv&#10;7VD9pZadSqieUl2mzY3iQ+4xLnozDq5TgqH+r7J17Nm9EftP7UCHpr1QsdLzZVWhuk7WLc/L+K/f&#10;R5ZD7n0iipsL4tVOPTnVrpuPv60U2LJhOfYkn+b5gCQnjPpgOs/boe4IpYqdOnUqnJ3NqN6yAlJJ&#10;X2E7PLW5Hco0RZXKDXEyYi/2XtqLFFGoFm3F71m+zFv+IW6J9lh7PwMRB25x8OLnTVtMKbpff/11&#10;5CvgDPcqiuKmmLEExzDJi8lkwsCBA+FbQJxsAS+Ucyoi2qEvOWhy27ZtbVtJJBKJRCL5X/L8PR7J&#10;Q2i0ivm7u0WNCj6F4ap+vnSfj0LHIwUIQR3ScN9Q3DamYNyi4dh8ZT+2HFrH6yQKFBwVQVr8vFtR&#10;cDyJUqWrsYBOfenenYfi2NUjLPRQAQf2E0INpXMl4Z5SHbOML/74KKYfOdD+vJ/gIQWIgBQEH/ac&#10;jNJlqrNAQQoQEqrdVbbMCuK4aWoLzqbe5mCBevEFRgc6iPg+MV/RsyCm9pnJ58InoFXjQuJRfPHF&#10;XBYO/r9Qp58sZh4NWtu79UAUcvBSMqOID10fZbyga6WvVRQgJPCpyFZECIBigVbSevGhVJmkAKEi&#10;syixWBUFCF0GBVesE1oB/hZH3p9cTCZ+Ox5zl47DRwuHo2TRCnizxUC4mhRLEBIoCToHNyFhJgUY&#10;MHn9R5g/fxYLF88DWWZQ+siqZVpi4+xt8E5wwLX0BzCymb6VA8OO7fEhtOJ7bwsBqbhL4EMKEILe&#10;QQ8PP3a9ohHfcePGoW7dumztRG4wUgHyz4SCBb/SryEMlO5c1DWyanIQ7zpZd5All1IblQDBdnIz&#10;opCizspZTgxiSooQByGEb5q/h+vH/zJdaeMm7TFpxFfPrQAh/ogChKhftBHOfHccN3+5DPPFJHhF&#10;O4l2uQ/c/QIfUoAQHs65riMWC7UmuZBikZQMkyaOQoPWpVGyXXk4Ojvhrcavw8X26oe7+aNE8Uq4&#10;eu0sNl7ajfql6omnIY4lnsWi1dO43X0UclGM0aXCUbQx5hA3VKlaCF27dmWrxefB398f3377LbIz&#10;XbDny11IO57BFmCPQim/v/jiC1w/nwr1vXRc0F1Hv75dMHToUGRm5gbLlkgkEolE8r9D9P9IopFQ&#10;ujkSamhKbgOP+1AnjaDgn3ao0zV88VB4CqG2qG8o7qU8QLzKwOuocz2r/8OjUzQCeefOHdvS06Hj&#10;37pzBpn6VOiMOlQIbwQHx+fLoPF3QqOga9euxdWrv80A8FdA1XfoiNfgGO6HyW/MgIPDk82c12/6&#10;BkfiLiHI6ohEq04I6Wp4QY1klRD4LVZQZhGCLBfeqP8qIq+eEttfJnmZ5J7fxdmkwrDOH8DXT1Fg&#10;jf9mMCsEPDXO7Drjp3ZFDLL52HS4V2t0xKpffxTzua9fNf9wxKfE4b4+Bd1qd0JMbDR23DoGrcEM&#10;zyR/jB4zHmq2YPjjkPBHnf+lS5faShTS05Mxce0knifBjzJcGFQk4CkXzgoNUiKJZTerBhnqhwUY&#10;gmIl1Aoqg0NxkXy7nITgUi6oGE7HXYNJo1auXRyzoKMP7hhTcq7c26yFu6jTvdq+hZkbpnPwwXxC&#10;2OnU+g18sv4TPh/a3yE2A/UrvYTWrZ8/uCDFjaG0lgZDNloMagSzxhbIUpwoCb6VfYqiR6eHA1km&#10;JSWx0LN8+XKO9UFxAXr06PHEzBWSfwakwHrzzUFoPaSFUq9tkJWBo6jDpAAR1YPfX4NoEyhwMlUV&#10;CoisKPao2ii1l5WDotwSmYnUFAsWL17M74jk8ez6YSW2JkXwvHusGZPGzsuN+7FuLTq+1hBZgc5s&#10;ldamXHPUqd2Gt922axV23jrJ80RptxBEZj7gdobajzSYxHOwIr/WHe+9NjFncCIp8QE+XT8dLmpH&#10;DOs1Cdt2r8GB6LNwua/Htp9PskXI8wZMJWUsxUCpUaPG72azouuibHLl6+SDxdcZCSeSsGDhCuk2&#10;J5FIJBLJC4BUgtjYuXMnvvhyCqpVrSY6KVo4aLWiI0UfDbRimeZphCdfSAjy5y/AHV3qgFFGmOUn&#10;vudMEk5CeKNAeRTHg6CO8qx+DytBKIo84ehosw74l0HKonLlynHslL+L5csX44L+LJoUromWzXrY&#10;Sn9LVlY6xq8ez/PhLgFIykpFitUgBBwSzkWh+DiSi4roTBdx8sNtXaKSzUSgERvQiC+5ffCGeRHr&#10;Zvad/ZCCIjo6Cl///CUfW2/r89JetDcFDaQMJrwgCt2EFFUzrCJ23z3F2/St0xNOTs74ZtdCFHD0&#10;5kCtlG3F4bYKkybN5nr4RyErEDLfjoiI+E0HfvjCweKv4vLiKuqyECuQRdKgDVLqkbsPjZSTnPdo&#10;y0G3hotsu/B4urg3ASolpS6Vk+6ELGjoflPmmTqh5XD8znnoxCVRFhmyJ6EUvZlaC9j9QHwRpeCt&#10;4l+cY7roKCOF0YyO1bugavX6yhc9I+TOcuTIEezes0E8HyFAORgRVDAILzXqiBrVm9q2UtyGSJj9&#10;/vvvOQsRxbch15fniSMgeTGh9okykDRsWQ7J3ooWjN5aqrf0oTquVGCqdxbF9UtA7TvVWbVZtPHi&#10;JaB5Ox4GK9bO24GtW7f+v9JZ/xdY+810nNA84HnV/RS4mgpi8+bNqF6zBALKB8Eg2kpySfLRumBE&#10;v9zA0NSeUipvO/Sc6BF4Wx0xut90JMTfw1cbP+XAy9RufNxzKsfYmrPmY/F81RjW88OcwOK7932P&#10;bdcOwz3ZhB9XH8KiRYtQtepv0wj/GZAitUGD+qhRLxyfTJyPgMAg2xqJRCKRSCT/S6QSxMbBgwfw&#10;05UNinQmoAkLdXk6u09D6UDTPspOtPyoJUjp0qV5FJ5GkSR/DmlpaZg0+124B/tg4qA5v2vW/dmy&#10;8bhrzoBVCDVkudClSlt8H7GZ41CUdAlCl5f7Y/KayTy6S6ON7Zv3wuz106ARXe4s0UGnJ2t/Yej5&#10;2l1FPukz/SErlD37NmBL1EEU1HiibKGy2Hr9iCJkib9K911ZIiZ0Ho8lG+bivimDR5yD1M6IhQ7+&#10;ooM/qt80zF85BVGGRI4RYo7SY/KUz/6wyb1Op+MAfZRVh1Ln5mXkgvdZOUNNAp+h7RTJjchsEwaV&#10;cvGXlUGK1Qi7A4ht6JLssT1oNbkDOQhBkuJvuIt9dNZcoZLgY9mmhRx8EKNLZhcDGpEPc/TEbVMa&#10;bcYWJG81H4iCBUti+erZuKCL5vIanlXQpcsfj5dy69YtzvZEI7Nvv/02fHx8sGnTJo6ZUrZsWQwa&#10;NIhdYP6/1jeSF4f58+fjxx/WolznCjaFm6hs4h2mOpwXe910MSvzZBVFbwVtR8skaNvrcsy+66hc&#10;qSFbGr2IUAaXrKwsrt80T7GtateuDV8fL2ifYDlHbcC6det4cICsFyl7ywcffABPT09eT9aMpEil&#10;wQAKYkqpZAMDA3nd7zF1+kAk+iltFwVMzjwbg+ASIUgTp1HM2Q9d2wxAfPw9LDiwEj2rd0TFCvV4&#10;W7PZhA+WjhBz9FQUnETb4qd2R7tGXVGsaAVxHnqs++lrnEu6CVdolS3FdQzpPg5eng/HFDp8+Gf8&#10;ELmTXWR+/moPp+etV0/5rj8bUr5ybCTZjkgkEolE8sIgs8PYoHSGzhmuKOhaCEW8iqGoZ7HcqUcR&#10;FPEsip8Wb0ZYkDvgrGVTehrgpykJe8FqF7Sp0ALBjl64kXafj0m6kOaPZIf58ssv0b59++cOyiZ5&#10;MjRCf3jPIWT6WuGvckG+kCePxgZ6BuLEzVPi2ZASRIWzMVcQIJ4dZTeJ16XixIVDPBpJPujDX1cC&#10;eAaIZxpx/wI/T0U9oAhBOUETxSTm+kVUKltXWRZs2b8OKRYd3FVanE24oSjVhDBPwRQVhYKyrzgM&#10;jlzcj0yzAYOa9Yc2KxuXM2O4r2+ymnD23GHcNaagQ9lmuBZ/C9YgraiH36F+/aa/a4r9JMiK5OTJ&#10;k+z2lVcJQsLgttPbbUuK4oF0SXS9JExQlhsK/kiQgoNm6ZroQ6lmOd2vKCRlEf2jd4IgFyMybTeL&#10;C/XWCEnHRIoQXiOOQ0Ko8p4U8gjCXUMqK1AahlVCVNJdGMQ2fnBA3aLVUaVyIxYkKpWvg+zoe4hO&#10;i8HdW5dRv0aLP5yW1tvbm9/F2NhYNsf/+eefERYWxi5DgwcP5uCx0rXh30NMTAxn9mrVsxZ0ZNIk&#10;oKroyBoQxerIptuzv56izluVGCFiHVmGUHYYUvzRO0x1301nwdnDt/D555+/kOmRt2zZgBXHluPE&#10;pcP4YeUSLFuyDIaCehyL3I+d53bh4KFfcP/aLfj4BsDLy9u2l+I+9v7778Pd3Z1TwJIyhLJxXb58&#10;GZ/Pm4TzSRGITryBQzt2Y+WKdexWQvc3X758CAgIsB3lt2w/ux0mrdKQUNviEOzBaW37NumD5g27&#10;wMXFHX7++XDp3BFcuHMB9as05233H/wR15JuiTnFMuydZgNwVLTjmaKVCPcpKL63MFtwli9dE5XD&#10;KmLvlQPQqyxoXaYpiodX4GPk5ac93yLdpOP2qUr5opg26TN+3+2Wmn8mpPyQ7YhEIpFIJC8WUgli&#10;gzopZMpMnaBHP+Hh4fyJj4+HTp0Cg4uWhTzqNNuFPV8hfHd8qR+8vXxx6MoRLqMOdfMqUgnyd+Dj&#10;G4SLpw/iQWo06lZpZiv9LT4+gfj15C5kiYdDso+nVYux/Wfi8KmdSFVbWAjvUbMjzty/BH1cDFJS&#10;4vBdxEYWgqgDTs+U4gbQKHDebm28Ph1NKjQVHV5SjQHhYaVx8OIBpMEovkONcM98iDWmKwoQu+Qv&#10;oAnVI3KJKR1aGlsu7kaI2h3vvzIM+y4fRrrViJqBpdiV505WAqeW1eZzxfffrESdOo1YQHleyFed&#10;BH7KdGSH6v/+k9s5PoZyblZW8oW7+iPRmAVPaKGzS4h0CcrpMw0KVuL0whRc0hOO4t7ahs9t0CxZ&#10;iGRbzeLSxX3nd0Z86L/4kItMrfAauBR/HV7iefTvOhINKzeDnzjWtfvXcDHlNh5cj0SpYhWh1Tqg&#10;ZInKiL56EQmOOpQMLMsj3H8UsqihjDkkHJPlB72blM5SCi3/PkaNGoWoqKsoWD9cvMcqOIm6SFWa&#10;Yn0oFh5KnXQRC/YMRUqp+GcR77yow4r1h5WFZwezBZu+3o2PP57MabpfRE6d2Y9oQyIs4tydQrwR&#10;VCYfn7uF3PFEHTc6qhFjTsSx68ewf99POHxkO06fOoE7t64jIzMBFlM2Hjy4L947Z3HvrkGniYZD&#10;CX9YHDSwOGngG+aLvl07oVrVcrjvGY/zV49i94mtOHvgJIqXLAVX14fbpz2/blWUIOK+OxnMfE/d&#10;REvToVluW0SEBoZif9QxxN+6gk2H1uNC0i1bG6w8qwr5S6NsUElcuhOJGzHXUDSwMLy8/Hg9Ka73&#10;/7qNlVdRsVGoFFYerm6KBQuxbM0s3MiKQ/9GfVAxrBx+vXcWlSoVw9xPvkJwcMgL+ywlEolEIpH8&#10;eeR09STPxv2L2Zj5xpyHPtSRrluxiW2LXB4WkyV/JRUqVEB8VBri1QZEXTtrK308dUvW4WfmYlLh&#10;3Y7DMXnBcMTDwClrpw78DBXK10ed/OWxL/oM1p79hTvdBFlHEJTBRCMEd+7J26AO+pYdK21LirKl&#10;pHswz6fCgvPp5MJB6WMfrhd0BH+VFukaKxYcWoVgrQfeeW08FmyYC1fxxe4m4HjcJRwVn1bh9fBW&#10;+8Ec1LNghSDOcHD79m3lQM8BWYDcvHnzNwF6GxWryUIgKWnoeuhyr2YnsrCUabWlZ8ir/bBx7OYZ&#10;tC5Sh+OfpIj7T5uQqxFtyYfjrZRdTZyOVME2GA+rBvj5/HYeYX+jjZJuklyaqlZpgrH9Z6B1eH2c&#10;S7uLDVsW8TpSRh7cdRzGG0l/WgwGUnrImB//bsgFkfSPjnoz10WdEJIp5o+DKKOMTFRng+GCbI2F&#10;rZcotTXVYHKEIcUd1VxqN+zWUeZrWahcuSqn2n1R6dJpIC5tuITYffHwsAc4skHvW1mPAuKCrPAz&#10;a+Hl6I5ULw3uOqcgxicNJdtXQclXqqBu/0Zo3K48KlYKhzXUm++DHVJiHHxwHkEhiiuM0cWRBwke&#10;+CRh5vcfw2DQc7kdVyPdOaUtwLU4OGYZRZthxieLRkCvz+J1hNViYXeZU8k3kawy5bTBdrYf/Qnl&#10;K9TGu+3eh6NKg8+2fYWYB2QpomAkhYlowCgeyKwfZiDykhJUdeOWxbiYfg+dK7dFePFKKFmiKgY0&#10;H4hsR6DzoGaYNGkCVqxYwdtKJBKJRCL59yItQZ6Do0ePQuORglvRFxFx/jBOXziEU+cPIsGcBU+L&#10;GqVKVEFmRgoOXz1q24MsQVra5hSkJchfAwmxmZlGJCbeRGzCHdSo2Mi25reE5i+Gfad2QK8VzzTy&#10;CHQqC+rlK4PrmbHwNKrh6xuEn4/8gCxOCJsLdd/t7iweQhTQi362WixXDwxHdFYS7qXGoGnlFnwu&#10;ROVy9XDi5A4hbClWFSQ8GeggYnWwyhEZ4vi0JcXKoLgbJGjpTHpcvHgMSeZsvNP2fVy7cYGtSXzM&#10;DnilRS/M2jCNrTVMzhoUKBOILyZ9gZo1a/+uCfqjkOXExo0b4efnh/Lly9tKgSKFS2Pnqe18foSi&#10;xqB7yxN4WR3EtVDgQTEPLfQUwYTORS3kmZS7fP4cOUFIOKREoUv1MmuEUKkIPqFad6RblMxJhFoI&#10;Ov4qZ/Rt3g+noiI4RW/E1RNIvHsTYfmKwcnJhe9l4UKlcfjXbVCZzTh5OJKtNpycPTF54hx2aZFI&#10;ngVSlLZq1QqbVm1D8rXb8C3sJ+qsmi2xzKTdEJgtJlEPVaJmK5Weqq6LqOacupleBPGfBHI3Icz/&#10;uHIvFixYINqLh+NNvEjQ+1OmbDksWbIUugQrihXxRzY1WgJSRMQZ0nibLFFmEJ+S7iGIN2bw+ryo&#10;PF1g8VbDDWrOmsNKDAG5BRZ18sPphOs5ZfTi+1o1yBSN3t6dP2B35F74a7wRElIAv5zeynGHaFN3&#10;sU2HJv1w4eRBZHk64MCZXTAmJmLboQ3YceUQK6yoHaHbTjQpWAU3U5WgqmlmPS6fPwKTPhuvtn0L&#10;IY5eKJbH7eXiucMwibaGAkqbxQHO3T6L+zcicTL+GloUqYl6ddvatqT2MACl85fA8agTCK9SGLt+&#10;2IKUlGyOg2JvyyUSiUQikfy7kEqQ5+Dw4Z3I8DEiyZiJZPFJEp1FmlInWq3Xs+CdnpGCI1eP8fbU&#10;fZJKkL8P8llfvWQRLAXcUCO8BpyFEP04yGUl5tYVzrpCss/YLmNRsXw9RF85j4O3T2PfhT3IpOic&#10;BMlG9n6weM7cKRezpAAp6RaIUX2moHSJqth1ciubmLtkGxFWsISyvaBieHUcuLCP6wjt5w9Hdo25&#10;rk+Gm0kxxSfhgRQIZJZFAlg6jOhc+SUkJcXhRFwkHMzkumPBkfMHoBOCBQUbpePRuRQonx8LZ3yF&#10;CuWrCCFDSc/7NKhjT5YgFy9exMsvv2wrVcoNCbHISE1k4c8gvpPKOpVricSEB9BoFIsQSnOrFx86&#10;b7p/OcKPgGaDVa4o4hECgz6LR3ntmEwGFnx0JN3YrtlZXHWj6q1RLrQsfr32K4/Ix2QmYu/Ffbh+&#10;KQLZ4lx2H9mMaFM6og5exqGDJzFu3DhMmDBBKkAkzw0pLCjTj6uLD76dtxaFfN1g9Xamys/ryYWC&#10;LBBITKciinNDMYLofSBFJS1T5Y09fhfNm7380PvzokIZjjp16oTVq7/DrUuxaN+gHuoUr4mLMUrK&#10;dzv0XudVgJBroKNoBu1Bkek9VwLEUpYocgelMhUrbPO2AfRuZ4vtaH+4O4v3HDj/4AL2790EvWtu&#10;3JRKvoXQtGVnlC5WFYd/2gJVoDOupz1AikUvDmF3m8vldvL9nOdE36E2mXEx9R72nN3F7oThRcpy&#10;XBCiSL5iOHjlCAo7+yPNmMXXEKtPQ5iDF3q88i5vk5qagMyMVHaf8fDwga/WGadir6BAeDAWz1mJ&#10;SpUqcYwgiUQikUgk/z6kEuQ5OHbsMAzpicjvEwgvrZP4uMDLwRWpJh2KeeVHudI1kJGegiPXFCUI&#10;daZlTJC/D3JnOHniPFSeBhiSEtky50mEBBTAkSuHuRPvbrCiUFhJnL90HA+MaVxGUCfe3tnPi7tZ&#10;hcbhNdG5rd11Q4XMB3dxJzMeN2NvomnVXMUXKWI8jEBmYjx6Ne6Nl5r0QPkyNVGtUEXo01JwJyPe&#10;tqUicLhZtZx2+VzcVUTGX0cFrzAM6DAEey/u59TLXmYtp66lcyLBjASFfGXz4+zuI2jRInd082lY&#10;LBZODdm/f3/OjmKneLGKqFelORpWaYGIiD0wk1m6wcDZdEgRIb5S3BclOCHJg1THSSFDkOBCg8wZ&#10;4gxjDGlsYWOHtiBLDxKOeEFMXMUnTeyw98I+HLt+gq+JlELlfQujYoEyOBN7GReTbiNBCC9Jx26i&#10;ds2XMHv2bJQpU4bvuUTyR6C6U7x4cXTr1g3nT9/AxkWbULJiKMxa5T2g958FfDFPac/J+otUmEow&#10;VBVc9GZE7IvCF1988UIGQ30cFPuGfneOHDmEmNhrKFm8DC7H3+BXUflDPPJOiWu1K0AIRzMpRMSM&#10;KKJ33k20Db5wVizm8uxKlmKkHc1pR8WHish6LS9hzj4oVa4WZ5xp1qwt0m6m4d6F86AM4OaEDGiz&#10;REvn7sRuSnQstsoRba+zOKJvthMSHI3KscW6u6LtTbx1TbSttfjYbu5eMCclIyIxCmFOvkgmxYrZ&#10;ihSrDlGRJ3Hx8jF8f/oXHLx8GCdP7sah07twPPoiuzw+OHYdfr6h6N279x+KuSSRSCQSieTFh7o0&#10;kmdGycZxV5+Ee7oU8UkWnyTRCQP0pod9nwll7F/yd9Ktew9kXk/A6ehIcPrLJxAQUAAa0aGmDvvR&#10;qOOYuHA4zqTd5XX01HgUU8xYxAYkt9sh8+9RvSahWeNuthKFdm36sQKARo3PnjlgK1WoVbMV3nv9&#10;I4QVLs3LFO/C1y8EwX4FlBScfHyqLSoM7jYazUvU5TJyserR4R0s/+EzIXQo56GDUcnEIjr+NMLq&#10;LDr2NK8q5QadLpuP/yzUrFmTU1uePn3aVvIw0dFR3Droxedsyh1cp+CKotyTAniI+2IUE3KDsddw&#10;ypJESwEaVxZ4GBJexIS3ETMUL9VOGc9gOAgB011chJbutYD+0vM4lXITv1w/zEofh5Qs+CS6YvbM&#10;ZRgwYICM2yH50yABl4KlbtiwAXePJCPmwDWoOQ6IgOqrmJD7F6VtNtkUelohJP+8YB/GjBkDV1dX&#10;Lvun4OHhgZkzpsOhdAh+jNzFF/iQBYdAeY8BV5MKJVwDWfHAbaGA2jZ7W0VkqlWIEy0SWablhS1m&#10;bNvY4eOK8rzcToixzYn1Gg06d+6G2dOX46N3PsfAHmOxYdl+/DTtZ6h1JlaEeKVbkKkVzyQlE998&#10;vgGGq7HcZtA6jt9iU7rYadmsB5oUqoqbxmR4WFTwgSNvckOfiCsp98U10t5WJKsMSDVlI2rLOdzY&#10;cQ9vDRqP9evXP1PKX4lEIpFIJP9MhJgheVas1ixYPBzhLARBJygfR8U+Go5aR55K/reUK1cOKTFG&#10;ZInO8rWrjxfwieSkWCHEW1HVPxxJMCJDCDv2LjR3jblDrcQGyGPQwEKDo+Nv3WwoDWJFH8V0esPx&#10;H3n6NGrUaIGP+s9Bi6I1eVknqtK1a2fQuGEn9KnZhV1ypi0djVuGZCFEqFDY0Rd6jeI242IUQpxZ&#10;xcEdyQKDTvf48RN8nGeBBMCqVati//79tpKHWbzla6SZDSxgONtiohJpKooIoAgeJOzUDasMH4sW&#10;HuKdoPIES5ZNsFKhTkhZvqcuQtgg5QnpTwo5eLP1SOlCFdkKxAAzvFSO7BpE29IIPGG5nQRrpB6D&#10;Oo3B2NGfvNBxFyT/bCjz16pVq9C9y5s4vPxXqG4mc2Wkd98qKiQpAawqih0iim/qULZcBbRu3dq2&#10;9z8LP/8guKTmxuWhtoOUGGTZRZClh1q8wDqNFUmZqQjWuIqNbC+lwD7Xp0YXsY9NGZtnfQ2/4qgW&#10;VDpnO4LaBfrrYvuttJOgzg2EmhdSdJKlDrWpGtG+qZMMHMxWla2DQ7oezll+7Pq49YdfUUjlxTE/&#10;SDGckpGMC+ePsJWbnVbNeqJ9ySZ475URCPTwQZ3gspzSmxS4wa5+6Fi6Le7svI9fvtyHQYM+YOUH&#10;KYglEolEIpH8u3m4V/IfxmIyIjn69iOfWw99NGRSKzqQhbzy5XwKiw/h7urB04dRun+Svw8ydW/T&#10;phMcM/Q4FLHLVpqLxWLC1h2rMP37qdzxj4i7alsjnpYQdh7CtkzWIDTSSKOg1Onf9MsyLn+Ubh3e&#10;YYEpUwgQt65fsJU+GerkZ2enY9sNxX2KWHt6M1LTkoSgVRuFyIzbZj7xWp1ueLv3BFZ8UBc/W0tx&#10;SfKcr5g9fHibbeHZaNCgwROVIEO6j8PQ9sPgq3FCts3i31sIMUUdlHS0FLuDrvXqvaso6l8QOtt5&#10;WmxDyyRcHYm5yGlEKY4J3dv8KnfE61IRIqbHIw+zFYhJbJdmMcKeuEKrN+Laphvo9tLbmD1n/p+W&#10;/UUi+T2o3XjppZewc+dO+LmXxNY5W+GsN/EvJAn5pABxNwI//rAPH374IW//T6VLs36we7ns+mI3&#10;1s/4BRtm/AwPjtpM10tKHyBepcd9cyY8LBq2gCvm6GdTcALLjq9jRQJhTxdOsYtaN+0OvVn3m18+&#10;jmFEM+I49jund9Qi4mRu2/coV69exeUrVzH1w4WY/PY8jB63ENOGfI2JEz9hlzhi/pzv4XQnCw4m&#10;C8foWnZsHcYuHIqpC0cgMz2Ft6lbpw2On9qN2+lxOPrgIgo6+6O0ujiO7byGPn3ehLu7BzZv3oyW&#10;LVv+o5+rRCKRSCSSZ0fIMaJXIkFa3H1snjbMtvR4HgS644H/432EK3qG4bUuQzhN38wtn3IZuUfM&#10;HKDM2yldujSWLl3K6Rolfw2ZmZkYMfZ1eJcMwZSBc0XHNlfXN3zR+6IzroKn6M2nU2efCsUfMvtm&#10;f3eBkNk5LwzpGNyFAJCuNisKENt6eq7T+81hJcajfLNqCq7qlHSUEwfNtZU+GVLI7Lv1KwsSZGpP&#10;Uw9xIk3KNsRPkXvEFlZ0LN8StWrkxpaZ+M1QpJN9uXh1WxWtja03jkIjBBCtzoSp739p2+rpkJBB&#10;I9qHDx9GUFCQrTSXW7cuYd6ub1gAKuNZAL27DMNIIWDQfWL9C8kLYh3FTeEAr2KRrDwodgBZrBC8&#10;Cc8B+dVuQqjKYEUSFVIaUgeVBnpxt6MP3YSblyMa138FHTt2fShOiUTyd3Pt2jUhbE9ERkY0SrSu&#10;ANEMIOrny6hevQG7wvzT2bp1I+bPn4uLF6PRp08fjsvx+eefo+Pw1jBpbe2a/R0XcPYqcsOzv8xP&#10;oLpvMZxMusZWNI+D29E8qyhOR+tirdG4yfOnGSZ3PsrYtmPHDlZepaSkoEH9WihY3gfJLla4iXbo&#10;o4GfYul3M3Ah8z5KOQXj/o0MrFn7AwdVbtasGSu+KAuMRCKRSCSS/xZSCWJH3AaTMddM+FFohMgg&#10;1p/49YTYVNwy24jRlKkfo3znCuhdozPKl6uDmJjbmPmzIvySYD2jv1SC/C+Y+OEopIfq0LNKe1Sq&#10;1BC3bl7EidP7cFx00PNCbh1vNumPRTsXscUCKSKoA+8ieupq8YwpSCmluCVLBX7ktrelReGaaN7k&#10;4bgghF6fhdErx7AIMLjFmwgNzc0U8zgobkl2diZnKLh5MxJf7PpG+SJbFWtWuAZaNOlu21qBMhpM&#10;Wj2BrTRG9Z2B0d8MZn99YnCLYeI7Q5WFp0D1uG7duhg8eDA6d+5sK32Y02f2w9nJDb6+gXB2dsWs&#10;NVM45a290XAWgkb10PI4FH2WY3sY1GoUdwlEybCy+OnSHjY1I6GHrEaU61LBy6pGmprCuyrWJKmn&#10;7qJMifoc8+OfFmdB8u+F3o+ff/4Zn3zyCRITE+Dk5IwjR47A3d3dtsU/m0OHDrEChHjllVdQp04d&#10;DBs2DJ06NUZI0SDcUaXz+6m2qEDGYPTGmrVq+ql8iFCVB+5a03meAos6ivVqqwZZWvGG0yv/yPaP&#10;QkrW9JPJHNi5cZNm8PLysq15dsxmM06dOmVTiOxAULATXJzc4e2dH9qyajjdy8aGtQdQqlQpTrHd&#10;qFEjcW7i5CQSiUQikfwnkUqQ/ycjRw6HKdyE12t1Q9kyNREXew/TN8/iddQhnDngM563I5Ugfw+R&#10;kZFYvmkOXLw92JSdXFQUqOOrzJMA7611Rbw5k7MgaKwWlPMujLMptxDuEoRrujjekjrpZM5NFiAU&#10;jJQg95ipAx62MrEze8kY3Ldkwc2sxkcD59hKn43VG+YhIvk6z5f3DGXri8eRnpYMD0/FNeXDBUOR&#10;Qe4o4hxLWcLQb8AQLn8WaFQ7LS2NM138Hl8sn4gUfQayrEa+F2T5UcjBC+/2nsTrP1k4AhkWI/Ti&#10;PjuIU6FUo2QAT9sObvEWtuxdg2uGJA7kSqdqzTZAn5END5U3BvQf+czpfSWSv5uMjAysWLEC1atX&#10;5zg6/yYuXLiAoUOHIj09HYmJifj222+xePFiJFBWlRZleRtqMVsVq4smDTtxvI1Pl45DsmjfsmiN&#10;yspWaM6ikc3MkyjH06xCWk6bq0CxOCjYcV5LkEdxyNAj5kwcfHwLwN3NjZXDpHTSarVISkrCpUuX&#10;cOPGDeh0Oo4dUqVqUXh7BeCVV15D5cqV+RjUpaH2/8SJE7h75xoMbsmIvpiJPn36on79+lL5IZFI&#10;JBKJRCpB/r+MHDkUpnALulRog7KlqiMpORafbv+K15EJ8YxHlCDFihVD3759/xNKEBJsaeTtf8XQ&#10;Eb2hKqEoCuw0ylcBe++f5XlSguRz8UGp0DK48eAarmbEsDJEQbwWorfuLCYf9pmBcctGsAJE8Win&#10;jxVtSzZEg7rteeu8pKcnY+JayjytwvA274v7UFhZ8QyQZcj4b4ZyzA9yK/nojRlwcPj9oLuRkcex&#10;+Mh3PO+WqsdHw77m+Wdh27ZtGD16NH799VcWNJ7Etp2rsefmMXF/cpU+NEpMaX0pNoBZXKtKCER0&#10;f6jeD2jSF0UKl8X4RcPgrXaGzqhHioMFmvgM7NlwBu3atRHvwUDky6fE1JFIJP87XnvtNXYtIaKi&#10;ovDVV5/jhiYKVk3u+/5K6aaoU/slnqd26sMFw3KUy2IRefXBSgupwGm0RUleJfLjKOzojaSsNKTa&#10;o7QKSMHCxxJf4GAQR9FoYHBQQSvKya3OoBVtdLoBx36OQKtWndmS5WlKDr1ej5s3b+Lu3bsoW7as&#10;VMBKJBKJRPIfRCpB/p+MGT0U+qK5nba8kJDoZXWAwWqGUWURHyHYJmcjIz5NiXlAcjZtKLazT7n7&#10;SMvUjxPCpL07SY+JV9tLxDw/Ovu24s9Dj9JiEXvRsei/sj/BE+WP+Cj75JSJzqOVvlP8t+2trKOp&#10;7VyoO0vruViU0ZT/0n8uVL4rJjoJ9+4ncQpWSs34v+Db1ctx/sFhmLwobasVzmYVJg+Yg337f0BC&#10;Shw6tRskLlnpleuyMzFx5Vi2cCArD6NGhYrehXAm+QbcrBpkCgGf3D36Ne6Ljfu+wwNkwdEEfDLo&#10;YSWXncmLRiAZRgTBGR/0m2YrfTaSUxIw5fvJ/FyLOPrg7V4f2tY8HhqdHbFkKA3KQmsyYdIbs585&#10;lSyNANPoNo10/55iLinxAab8ON22lAuFJiGZo2/9XlhwYAWn/KWUop0rtsHhs3txX9wnriN3kuBk&#10;dEOjRi+jSZMWMuaHRPICQW3I9u3b2RWFMmzFx8dj3LixCK3tBwfxgmc7Ke/rmPYj4ecfgpXr5uJM&#10;2m0u498JnvstXhY1Ukn78QTYaixPU+BrdeRfmaIBhRGfGoc7hhSIZpshpbWXxgmxVp3S6NCX2tbR&#10;V9zecwkebgUwZcoUBAcHKyvykJ2djUmTJnEGmLyUL1+erXzUahWio++zayC5CUokEolEIvn3IpUg&#10;zwh1oB53q0aP/gDaclo0LVgVhUJL4t6D69h2QxlRexwuQnB2Fx25HPUBSbo0gm7r0D38HbQVF9oU&#10;HTS1LYtF22zudjxVoHL7yDyVc1nOXC60bN+TtyVJmv8r7gzK94r/9lW0rBTlIk6EzptG4Ogo5ALh&#10;Knqu383czBYGPj4PW2P8XdAzGz/jLQQG+KNF3faoUL6Obc3j2bNvA7ZcOwgX0aEmN5kHViWFo5dZ&#10;iwHt3hUd6zBcvRKBjQe/RyxER1zQrQIF1mvK83lJiI/GtJ9m8vzYV0bDx/e3gUd/j/0Hf8SmK0rm&#10;llfKNEOdWm14/nFEXT+Lr/cu5Xl6Lq+U7PRcnfju3buzKfmIESNsJY/npy2LcST6fE5WCMLbrEGK&#10;2gyt1QIN1Iq5uyinaqJOzIA52YTyJWqhXYeuHIxQIpG82JQoUYJjbAwfPhx+fn6YPXs6mnSpDp2n&#10;I9Ti5Z7SexrmrfwI923tI6XUpYwyduhXwP6XIEUH6Tl0olFwE78T5CpHsZYoCDThbLJCp1XmaeCA&#10;Gg/6/aHvomW7dR61Nekqk1ij4jYon9oNob4FcDzhCnytWiTDBO29dPy8/ggKhhVGwYIF2ZXGyUkL&#10;Z48sJGWmQKvSoGCBgnB0cYDOpEeGIQtZRiOMWvE9Wg2Sj93ByRNR2LVrFwIDA/l783L9ehQ2b/kW&#10;ieY4OOhVqFO1FZo0fXLbLJFIJBKJ5MVEKkHyEHPtIq4c2MoCPZnfkiaB/l1Jj8cta4bYQnTGlP85&#10;f6yOapicqXNIwj+NSKk5pSqvtVgx6xF3mP8Cc5eMg4Po9n469dv/qRKEoAwPlAVl9erVtpInQ898&#10;8oIPhFBvQsMCFZGtz0b9Wq0QHFQI584dxrYTm1n5EQgnZJsMSBcdZ0pZ+9HAx2eB+XjhMKSozCio&#10;8cD7r39sK3125i4ei3vWTK6H4zuPg7d3gG3Nw3y6dDzumpXAhIRfnBZjxihxaZ6F+fPncwBI+jyN&#10;vfvX4+drh7j6U1BZE2viyOSdJyy0WKJTEegWik4d+6Bo0aK0m0Qi+Ydw5coVtGnThuMFvfHGG/jl&#10;l1/w3nvv4d1h3XDHIYPf8Q/aDcX0TUq7R7GvqAWg3z3xF90rv4JvT22Eu1mNDDIVywP/bIqWorCD&#10;NyoVr4kNF7fDjeKJ2H4zKTNW03INsfvCPqSReQc3KryKaV+6MWfNCoIL8vuGICJRiZ+kFhuVdAvB&#10;lYz7vOyuF38Mon0S369z08As2ilHvRkuWkdW1rtoHOHq4Aw3Z1e4O3vAy92bs2w1LlAJ77/zMcdF&#10;oRTidpKTk/HV/I+R5mWAyTHXbZDuhXO8Dp1a90PFijLLjEQikUgk/xSkEiQPSfdu4tapw1CpRZfK&#10;5iZB04MXInA9+T5KlSopOmWUNUQpp95ZUlYyYjQ6BKtcEG/JgrtVi1S1mfelTCPT/4NKkDlCeHfU&#10;OODTyav+50oQe4eeTL2fRSAnS48FB1ayW8ekAXNw4ted2Hd+NxKsBgSrXdG6ZjuULlMDd+9ezYn9&#10;0q9uD5QqWZ3n8/LgwU3M2qI8/4ldP4SHx/Pdh+i7UZi7bR5b/3ha1JjQf1ZOvSTIhWf6yglCWFDq&#10;Gw/GUt28m4aZk5Zw2bNAQQTbtm3LmS8eN/qZl6ysdEz4djzyadwQbclkn31R5aFJN8AcrUHr1h05&#10;+KB0d5FI/vnYFSDUdrq5m1C4VTkuJwXouy3ewd6jm+DgSK53FpxMvMHr+tfriV/PHsJLzXpg8oap&#10;XPY4KEgyKVHtlmWOJtGAiWV7piuCFCy185fDoQcX2DXwti6ZU3QX0nrjjjEFjcOqom6tNli4bhbu&#10;WzPY6qSoRzDHIMowZMPNwYmVHBcyotG0YBW0av6a7cgPY09t/3rNrujT511Ov/vKK+2RbXgAVaCW&#10;Y6MYnUVD94hSxo7abEE+vQeGvDfFViKRSCQSieRFJleiksC3QGFUbtsTlV7qgYptuvGnQusu0HoW&#10;RuxtMwb0GosBvcegX68x6PvaKPEZiSbVmvG+6WYdRcuAp0Nuik+Kq/FfxJrXb+Z/DJl2k6vHmjVr&#10;bCW/T/ESVRCq9UCW6O9SnI3vz2+Fk8YRgxq+juF9p7IChAgNLQ5fi5IOYe3+xx+bAqKSpQix5idF&#10;YfI85A8tBj8osT3Ir37Jmhk8T1y6dBJjvx2bowBpmL8SPCwarnEaPxfcv6+MiD4LFLyWlB8HDhyw&#10;lTyZ7GwD3PVWxEXHIun4DcQcjkUll+oY88Z0zJz5BaeelAoQieTfgT2w9fXr11G/Xhv4PnCCOjaN&#10;LSs+3fElzqbfxcnEqBwFCLHjyGa81mUwXF3dObjzo9h/FXWaXAUItZIU5JQUIDR4UC+kLLvDuFjV&#10;qFu9JW9Tu3wDdruhmE23jckcd6hV856sXB7adwrGdhyLkj6huJQVy5msfFw8cc+QygoQwk0sP4lj&#10;p3bz95YR7TvFDGnYuCLS86XCVNgVRlcHmEgBIqCftbLuSjBnJ6M4b9vFkIvOPddMjq0ikUgkEonk&#10;xUcqQZ4RH18HLFr9ifhMe+hz9MIhXp8lemzUEYo3pnOHjrCo1UhOirUt/Xcg26IXQwWiQDEvfvjh&#10;B06r+Cz0av8up3OkzvabDV7HkNcno1h4BdvaXF5/aRBP0zUW3LkdyfOP0r3Bqzy9qotnK4rnpU7J&#10;OnAT50L3MzIzBhcvHMbsJaOx6PAqXk/W5pSNpVnDTtDBKOapFgL79yvxRJ4FMg8n0+8n7WMwGNiS&#10;5s0330Tt2rVxeudlBLuXwsRx87BixRr06PEqPD2fLGBIJJJ/JoULF8bx48exfPly8f6/jTHjpuHs&#10;/ku2tY/njjkV16LOQq3Wonq+0rbSXKh9UuVRklP7ZVeMVPMtimn956J9m36o5FeEBxICAgpgdr9P&#10;ESimnBFG9FqaFamJ6rYBCOLsuYOYvXYqQgMLo2/t7kgTbWF8VhIahFXFxC4fsrIi26DEMHkcaVmp&#10;8IITW9oVKlQIXiV9WeFB50XfSVP6TehbqyscHRTFtEkDTOyuBK222PS+Ot2Tv0MikUgkEsmLg1SC&#10;PCOUKTBVly4+aUjJzv1km3RwNymdJBq5MtFcHg+j/Uc32+b+W4h+4wtDq1ateErpYJ8FH59AjOw2&#10;jv3MNx/83lb6W/LlKwpfKCOE3+5YxtNHKVWyKpt50/jg+i0LlcLnoH69dviw3wzYs0YuOfY97luy&#10;lQVRzUa0Hy4mKnz27UQONEgjpUZXLU6f2ads84yQEoTcYSggIkGKj4MHD2Ls2LGoWbMmB0l0c3Pj&#10;LDI//rgVg4cMQ1hYGG8rkUj+vVBw1Dp16nDGKVKYVqxYD7/M3sopax8H/frN378UY5aNwJGYi3Cy&#10;5P4e2iFrQXvngwKfFnb04HbydEIUVm34FGt+mIdioaWg04i202ZdkZQUx1NHswotmnTneTtGkxE6&#10;0RRviTqIg6d2YVCTfhg3YDZqVm2KFRs/RwGNBw5HnYBBb2s7H4HiPznlSRGut2W0eblofZ7Sz9nU&#10;gZ/i24NrcSr5JpcVcvZWLlagEeeuNZhgNJqUAolEIpFIJC80UgnyDFDATM8wN6Qas5Bu1CHDlI10&#10;kw5pNBXL9kEtMu0lQdTZkntbz0X//qjZvxPqGb44WhBnZ2d06NAB3333na3k6Xh5+aNLrY6INmfg&#10;0qUTttLf8mqT13maqDIgLu4Ozz9Ku0qKOff5lDuik2zg+eeBRlQ9VYrrjR1XslSxWnEsYpdYr0ac&#10;1ciKEntdtLoZWZHxrJCFR2pqKkaPHo2BAweiSpUqGDRoEKfKpOCyJ06cwKxZsziNLn2fRCL5bzJj&#10;xgxERJzG1vm7ntzKi58AyhJGn4JufnAw/1YRQmoGu7L8piGd3WHo9/OMaCfPJ9xAcFAoK3hv3jzP&#10;29yJjuJfFnfRHj5K1cqNMbPvHLQpWhfxWcn4cu9iLPj2E6SlJyM2OwWJxnToVRZ8tuoj0QZT1NSH&#10;yTBkwlmrWHgcOrSZY5V4mjUoV74Wl2lt51/KN4wtVyp4FkDHFm9gzeb5XG7ViN/9JKv43ZAZsCQS&#10;iUQi+ScgpZlnwAozsr0cEeDshXIhJcSnJCqIacV8pcSnNCrlL4MybvlR1MmPtw/3LsBTIlVl/s/5&#10;Cb9YKhAFcomJiIjAtWvXbCVPp0L5eghSu2DT4Q22kt9SqHAZuJsVS6BVtg7xo9Ss0Yr9zSl70E9b&#10;lVS2zwq50ExaMBxJKqOtRCFbA3ipnXDg7ilYqX6JYwc7eqGUSwDCHLygEgLFyZMnbVs/HXJnobS6&#10;5DYUHByMefPm8f4LFizgoKkuLi62LSUSyX8Jigeyd+9eVojacXV1xfuDhyP24LWnWv1dy06CUfP4&#10;jdhoUtEvPIRObcUX275mhcPKXcu57Oyd8/y74mJzR3kUcmVp3KgTxg2Yhc7lWuJmRiyWbF+IN9u+&#10;BweVBg5WFRLMWfho8SicPp1rKZeenoz7liwEeQXh1Km92HhpN5cPaPs29h78iefp/H8WbfdrXYbg&#10;1ZqdcSHlHmZsnoPLmbF8TuosA94dNJG3lUgkEolE8uIjs8M8A/PmzcAtl/sY+fJwBAblKjgex8gF&#10;76OiX1GcTM4NFEejSN5qRzFH3aVcFYH9r70TqSYHDDFvfyBq2wrynzZZzZye1YtC44ty2y60d84R&#10;aZ7L6Y/YR61Wlsnj2r5H7jb25Tx/lQl/H5k985nkbCem9J9PjtbbymhJLNi/g+Zv65LgZtVi5cyf&#10;/ufZYfJCihAK9DdhwgRbydO5dvU05h9Yjp5VO6BSxdyUiXk5f/4wlh1X3GYmdB7HViSPsn3Xd9hx&#10;6zg04v5N6zvnmawpzpzdj2+P/wALPUexXxW/IriUeBOZykNgKA1zk0LVUKNqI/j65kdmRiqW/TAX&#10;Nwwp8I/zw+gx421bPhvUHCjPXiKR/Nch9zgKLm1n8ODBePvtt3PaiN27d2H1t/MRUNYPRk9FUepq&#10;AVKuxkDjpIGm8KNpvWk/0X6J/45iO6NoBu3Wa49FtEf0Ozitz0x8uHgEK3/LeYaiT5dhtg2eTGpq&#10;Aqau/RjBWg+8/sp7mLV2Kn+vt4MLHliz4WnRwMfRDfdFW2mlrFtinT1QawGtO4b0mcyxTebvy1Vc&#10;j2k/Ep9tmI5MWwwQgtLk1g+sjbbtutpKJBKJRCKRvOhoJpKtu+R3OX58L1IdshBz6zIir5zE2YtH&#10;ce7CUZ7y59IxnI0UU/GJ16XCTe2ARFNugDQSYrNUFvEx55nmfjKhfDJgeuiTbjUqHxjFesXXWK+2&#10;Qi+EYF3Ox5LzyX7oI45tO659qnxsx7cqH1qm42eI78mwGsT30XoDMiwGpPGyEWkWPa9LM+vFvCgT&#10;y1SWKpZTeZrN8yk0NWXz9TqKnu25I1cwYMCAF8aKwNHREV9//TV69+4NB4eH3UuehJ9fCC6fPYKL&#10;9yJRv0pzW+nDBAUVxP5ft7Jv+91r51G9YkPbmlyKFi6DXae2snk4kpJQrGh525rfQpZDC1dPxZ5b&#10;J2EVx6S0j4Nfeh+1q7dE1fDq2HdhP8sSJDu0LdkYTRt3EffYk922Rq8cjWSzjtfpE2PRrFE7Puaz&#10;IhUgEonEDilryRUuJSUF3bp1w9KlS5GZmclWY0SRIkXQps0ruHTyFqIvnYdjkCdUZgsuHboKP89w&#10;mB4Y4ajKhNVdsd5QW62gQKPUQJE+nxsqO6TbfaT5YQW7KHc3mHE97hYrTeoXr4XQAuG2LZ7MzZuR&#10;cNAZcCnjAW5ePYteLfsj6uYFVoCEqFzgqNEiXp8OJ6tWiT2S57vpd27HqW3QZGTj7VeGYv+Z3dx2&#10;B2nccDX2Ro6yhHDWWfBWrxG2JYlEIpFIJP8EpCXIM/D1V/NwW30VbionOFCEVDt5hrDs8e2ToEdB&#10;Rx/cMqbwcuuidVGpfB3uyJGQauEgcWKqFPB+iruMmGOvGYuyHa0nFwpaQyvEspJyl8qVMt4u7350&#10;bHFKyr62rWk/2/70j49DK2h72o7/K9/H+/NWYip2oaPTLJfZ9qdt+ExoP/rD62gipiqxRqwnu5DQ&#10;/OVE57jtC2UJQjEyKPbFqFGj0KlTJ1vp04m6fg5f712CfnV6oFSp6rbShzl0ZBN+jNwDlbhlH/X8&#10;GK6uHrY1uWzY/A2OxF6CgxASPhnwqejg56lLNuLj7uHTH2ZDp+UbzxkJPu43CxrRYbeT1/KEfO0n&#10;9poKZxc3Doa6+teN/Jwgjq1Nz8Y7ncehQIHft16SSCSSJ5GYmIh3332XlSF2yD0mNDTUtqRAabm/&#10;++4rpJuT4WL2Q78B77MCfPL4t6AvpcTKIIWuMY8VhR01/6qoUEDthnuWTFtpLhR0nH9mxO9bqNYd&#10;7/f+6LHtp53IyONYfESJARWq8UC0KQ01AkuhU7tBiDi1Bz/9uhmZZJb3GFxMamTbI1ELAlWOeL/H&#10;h4iOvokiRUtj55412H5D3AtxLmSUN6LtKAQFBdu2lkgkEolE8k9AKkGegfnz5+PUqcN4o29PW0ku&#10;2bosxCVHIyxEGZn64exWFHD0xG3R6SIG1e+N8OKVeP6/xK1bt9C0adMXSglCTJs2jc9pw4Ynx/l4&#10;HJ8sHAFPJw+83evxrjSkkBq5YDDMGjXKuOfHG91+OzJoNpswcukw0ZlX4aXw+mjU4BXbGoWdu9dg&#10;242j4q0UvWt6K206ts7lWqFmjRbKgo3Pl30o6lgqb+dpVcMkvj9bdOopc0KQOE9/D39ciL6Ksn61&#10;8eqrSppeiUQi+aPcuXOHs0ORdQYFUH6aSx+50oz6ZAC0/q6sHNY7iO2pbXsEUiRQPK0oQ6KyLD7c&#10;KcnTBv4WKyuIXVUOaFGxBapVz02XS6z/aT6Ox11Cg9DK2Hv3FHysWugtFgxq+w5u3biIHy/tyTuG&#10;AUoGkyeeOQo7emNA15FsWUf0q9UDpcpU53Z+1IIhMGkUZ9Di1oIY0H8obyORSCQSieSfg1SCPAOk&#10;BLkdEwFTfjdbSS5k/UBCLY1UEWRSm9OJEwys1xvFS/x3lCBkbbF582Z89tlnPDJ4/vz5Fyqopl05&#10;Q+dI8UGelT37NmDr1QOY0H0iPDwer9TZumMVdt05SS8VPukzAw6PCeD3zarJuKpL4Poys/+nXJaR&#10;loy5a6YgRa24PLmL3njHWh2x5sj3cFSpobea8UHnMfDxDeL1hC47E2NXjc2pbFV8C6NZ/Y4ICFCs&#10;Pi5dOolFh1fBeFaHz+c9PmCrRCKR/FXosrNEGzWG2yjttSwkJ1vh4JYCl9L5bQoIFQKsWiRDD9Pv&#10;WHU8E6LN9bBoMb7fdFbOfLhgGIJdfHBbl8gZZ34PB2p2xSaPWqgEWJ0xrPckjF7xAWoGlEandgMx&#10;Y9FIxIrz1ZjFtSTr8PEHXz9TfCeJRCKRSCQvFvLX+xnRpRlRI7AkKvoWQbhrEKr4F0NlvyIIVrmx&#10;EOoNB9TJV5bdE0q75TWNzTWr/TeTnJyML7/8EvXr18eUKVM4o8jhw4dfuKwihQoVQq1atZ4rXS5R&#10;r87L0Iie+679T7YgadG0B9RiG/J5X795ga30YXq0fYvrCynLjhzdwoFXJ66byAoQGhGt6lcUE/vP&#10;QvlyddC1VkdkqCx8vGnrP4HRqLMdBez+Utw1N+igv1dQjgKE8PML5OM55zOK/R7OLCORSCR/Nc4u&#10;rqgXVA6OyVkwF3OFZzVXNG7YDFmnEtklkBrCeJWRFSD5Ne6oHVQK5EqpeWRcpnuFl9GtYhvUCsxV&#10;WpO3oIPJyjFGGNFGpmvMGLl0OMYuGMquLmn6dLzb6m0Uc/bnttDOoyoRk1ZRgJR0DcQbtXKDm8ar&#10;dHBwdEJl36IoFBqOHzcvUhQg5PIpvrdLy/5SASKRSCQSyT8U+QueB4vZBH1muvhkwJAlPtlZMOpE&#10;B86UCXVpbxyNv4xTyTdwJTsWF+KicCn+FpLFOurMpagMOHPvIgdMyzRkKwcUZGQpbjH/Vm7cuMHZ&#10;VurVq8cuJu+88w4OHTqE4cOHIygo13LhRYKyxPz000/IysoNXvs0HBwcUcqnAM5EX2ST6MdBHeKq&#10;AcV4/lRiFLu/PIqHpy+KOPny/IaLOznzDFsSiUN2KtcC3Tu8K/rzymtJKXoDVU4cDJDq1Ylf93C5&#10;HVKo2AZUEXHzFPT6LOzcsw7TF43EjE2zeZ3a0/m5UuVKJBLJn0X7tn0x6f0vEJjtwJ2NwgXD8fHk&#10;T7F+5i9wNeRqJsqElkbjOu25LTTncZkhp5O953ahWtVmKBqqZKlxFM1qrXxlMW3QZ3i3xSDUCCgO&#10;X4uW2zs6ot5m0dGy2ssoEFocret1ynF9CbI6Y8Ybs3KUIkpeMyW2Ut9uo1CqVI1cxYrAaDSga9s3&#10;sTNiKw7FXuAyCpBaGPlRoWJVXpZIJBKJRPLPQ7rD5OH+5bPYu2CabSmX6EB3xPr/1hXmWagbWBod&#10;2g6wLf07oCpDQfIWL16MPXv2oFq1anjjjTfQuHFjaDSPiXr3gkGWEZTdYOjQoeja9dnTGkZHX8ec&#10;rfPQo3J7VKn82wwwBHWaRy8dwVldmoRWQesWr9nW5HLq9D58G7HRtgS4m1UY98Z0VrQ8SnZWOiat&#10;HI96YZX4WI8GAxz3zWBOG0l9fJXoyJPld0FnP9Qp3xAJSQ+w8+oReCcHYfToMcoOEolE8j+Cfjve&#10;eust7Ny5Ex9//DGycRcXM+/DalFhxMvvYNaWeTnKjLxQXKS4xPs4dvcMvDTO8HP1Rr8eozFhwRBk&#10;qskVRoWywSVxNO6SbQ/q3CiBpXU5MaWtGFS/Dy5FncH++2e5hCz3LGLDLuVboUb1Fjh9+gBWRfzA&#10;64iCWg+YYUE0D3YoeCabMGG4OM88yhqJRCKRSCT/LKQSJA8mvQ5ZqUm2JaXDRr7GCSmJ2LF3OyVc&#10;oVLln0X0rmyuLlfvXIRjiSD0rPoKvv31R7iIVVm2jleXCq1Ro9rjU6v+0yDlwS+//MLKjytXrqBV&#10;q1Z4/fXXUaFCBdsW/xxmzZrFFisbN+YqI56FuUvGwmy1YHjfT2wlv2Xpmpm4kBENLWWB6T8HanVu&#10;ZpcDBzdi05V9OZ38cGd/DOo5zrb0/Hz7/VycSr3Nxyvu5IfXuwyDk5Mrr0tJicfk9ZORfOwBFi9a&#10;x2USiUTyv0Kn06Fs2bI8f/r0acTH38KXexbzMmWOoYQtJrWVrS3ypqwlS7kwJ28YzSY4ah1gMpvx&#10;Zo/ROYFLiWr+xVC6SCWsOva9kn73MZBipLhrINKNGbhvyuJlshLpW6sHSpepjh271mDHrWPi+6xw&#10;sarh7+yVk+mN0OpMmDxw7jOnWJdIJBKJRPJiopkosM3/51FrtXBy88j5OLt78sfXPxjVqtVB9er0&#10;qcufGjXqi08D/hw+uBcWTw16tRmE/Se3oVxQUURnJ/MxaxWrgYCAfDz/TyU1NRXLly/HkCFDsGPH&#10;DrRs2RJz585F586dERz8z0wNSOkdZ86ciUaNGj2X24671gWH755FCd+C8PDwxoMHN2E2GeHi4m7b&#10;AihRpDz2nhd1Qq1CbNQlVCxbmy1Evlw5Ccfjr/A2zqKT/U6Lt9GkXgde/qP4egXgWNQJHj31c3BF&#10;zcpNufz27Us4/Os23MtIgHugC8qGVhLn+9u0vRKJRPJ3oRW/sZSy+9y5XxGjuo4jt06B4nmQC4pZ&#10;tJfk9kcKEEqZS7GQ7FAgaaNJjyIBhZCWnYo0YzYK+RfEr7dOw9msuAvez0rCvbtXMbHfDHiZVEiM&#10;uw83lQZ6s5kVHWRx56F2wF1TOh0MBlKUiHL67nC/MOTPXxTJSbE4H3MVXhYHjBPH2XjiJ27H6UxI&#10;0dy92qvi/AvSKT0XpPAZM2YMZs+ezSmHy5cvDyen3wbOlkgkEolE8vcgLUH+BMaOfxuGUC1mDvgM&#10;4+cPRjGf/DiXHs3r+tXpiVKlcn2HyQXj4sWLL1zA0CdBaQ4vXbokOoj50adPH1Z8uLvnCvz/ZOh6&#10;aERv4cKFtpJnY9iiwSigdsd9czp32IlwZz+81KAr+6ATHy8YhhS1mUcau1RshR9O/wKj6EzTy1bS&#10;JQj9e4z8jWvLH2XEovdhEd108mufNvAzDrZKsUbou+n0yF6puket53L9kUgkkr+KyR9PRGzKZYSV&#10;LIwHqmy2AqHYR6RtcBYNlu6RpvGV0k3x48Wd6FC2OX4+v5MtNV6u1Arrz29FRZ/COJ18i7ejNq+s&#10;RwH06TYcR49uxfqL21HKNQTtm72KjTtX4VJWDEo4+eN2VgK7wRhEm+wgjlU3rDJeatEbFHx61PJR&#10;fCy1RQWLWgm+Su28Z6IZH46cx+ueh23btmHw4MEcN6tYsWJsfUjKoCVLliA8XEmtL5FIJBKJ5O9F&#10;KkH+BPIqQUYueB95U/I9qgShThClaK1Ro4at5MWHFCBNmjT5R8T7eB5odK5Hjx4YP348T5/G1SsR&#10;WHdgDZJVRqWz7Zkfzep2wNWoczhw5TDS1GbuUDtbNUjXKK5SDyH2aVOsNho36mIr+HP4eMHwnPS6&#10;bUs0wLErxxAHPZ+jDxyQDCMM52SqXIlE8mJAyvUPPvgAhw4dRL1+tdGiaG2EFy6FebsV1xiK8ZFO&#10;5h8C+jWtG1wGB2MuYlD93liydym0UCOfqx+i9IkcL+T781t52yC4IhZZqOAVirOpdxEAJ+gtJnEs&#10;cl+1ivYZcLSqkUH+NTYFNv2l7Ub2m87Lo795HwaNfZ0SOpUywozqNAG+vn5c/qxERUWhQ4cO6N+/&#10;P9577z0uI5eg999/H2fOnOEsZUWKFOFyiUQikUgkfx9SCfInkFcJ8sGCwbAK6dNuIfCoEqR06dJY&#10;unTpP0oJ8m+GssRQZ5ysQSi97+M4dnw79p3fg3irnpf9rQ7o1WYg8udXMsFMX/QBEi16vFSqIdKy&#10;0qDX65CamYyLmTG8nqBO9ITuE+Hu4WMr+fNY+O1UXM6O43nqsvtbnWG0mtCxXheULFENYxYOQfzJ&#10;25j/1ffSl10ikbwQkCJk5MiR0PgkIyAgAHqYkGRT5hKkR340tseQFu/g861fwMWqQpbaCkfRfRnT&#10;4yNMWPMhb+8NRySqDazYsHdsSJfiK8rL5C8Fk9mIB8kPcFOfnJMxRnSC0LRQDbRs1oPjKH28fgqa&#10;FKiE3fdO83oHvRn9xPcWK6Zkp3lW6Po6duyIkJAQfPXVVw8FUqV1ffv2RVxcHH788UfpGiORSCQS&#10;yd+MVILYuHnzOj5fPBHO3m7ce6IOEvdZxO2hG2Q10kjSE3DRwuTmjFCtB+6Y0+EnhOQklZFX9avT&#10;A6VKVed5QipBXjw+//xzDva6bt06lCiR29Elt5KVe5ch0zYqSD7lHWq+gooV6vGyndlLRuO+JZs7&#10;210rv4QfI7ZAZxvFtNO5XEvUrNHStvTn8vWqyYjSJXAKyjJkCt51uLLCxqdLxuHe/Wh0bjZI1juJ&#10;RPLCQMqAUaOH49jRExg75m3svHeCNLk5aC1WmOiHmMzaxH9WjIj22NWsRpZYqOEXDq3WAYdjIxEI&#10;Z941FjreN1jtgqaVW+a011t3rkTErXPspkhQC03bk7vLhG4T4eHhg4OHN+GnyD3oXrkd1kRshDbL&#10;gIHtR6JQoUK8z/Mwb948jqVFcbR8fZW06HlJSUlBixYt2MWUUspLJBKJRCL5+/hzghL8Czh18jDU&#10;hfxg8HaGwccZRpp6iY+3C8yezvD28IKvpw/8bB+a52UvX7g7urCZrYvWiQVhszV3NEuvV6wH8iL1&#10;Ti8W7777Lrso9evXj0fmoq6dxdwl4/DN/uXItLk2FXbywcQBs3+jACEG9/4YAVYnUDaD707/zAoQ&#10;6rOXdg/mTjzxy9ntPP0riM9SgvBaRL0qGPhwZ92gz0ZYYBjUgZ44cOCArVQikUj+95CL5bRPZqFU&#10;qTKYPmMh3mn6NvzggGCVMzRWC7uWFnb0FluSIkTFChCCFCCkxsg0ZCLQN4TjIZktFni7ePJvcXHn&#10;AIx44xMULVoWIxcNxYhFQ7D7zukcBQjhbXFAEUdf+KqcWAFC3I+/BydxrLWkAEnIwlsdx/whBQgp&#10;Pki5Pnny5McqQAhvb28Olrps2TIkJCTYSiUSiUQikfwdSEsQG+vWLcHxtHNQs40shZlUPaSsaF+2&#10;OerUbmNbejLkT1zcMx8uZD7g5ddrdUPZMjV5niBLEAqIVrNmbpnkf4/BYEDv3r3ZX7tNp+pIyE5B&#10;q2ovY83xdTCo1TxaOL3vXKjFvB2r6KTv2L0Wu28czzHbpqwGlX3D0aXdINHB1+LO7Uh8tnMBrxvc&#10;YhBCQ0vy/J9FamoCPvp+sm1JCBXiPCnIIGVLMAuhwW7yTaSduI+FC2SqXIlE8mJB7S7FZaKAoZS5&#10;i9wUNRo1OgxuCZODGn5WJySo9Ohe8SVcv3sZZ+Ouw6CxwsWkwseD5sJsNmH04mFoUbwuvNx94esT&#10;CE9PX0zdONNm0UnxQpzRrFprXL99Hkfjr/H3upisKBNYFN1feY8zeC1dNxtXsmPhEJuJD96c9twx&#10;QIjvv/8eo0ePZlcfigXye1gsFjRr1gytW7fGsGHDbKUSiUQikUj+aqQSxMbGjWtxMOEo3msyAGGF&#10;S9tKn59RC95HKZ8wnEu9w8tSCfLPITk5GbVr18aHH36Ibt26cdnNm5H4YreixKgdVAodXx7IHdeN&#10;WxbjWMxFmG1KBrIAqpevPF5q1echRQkxacEQpIkNKPjeKFvwvT8D6viPXTxcyaqQY9xNihDAySI+&#10;ai20Kg0yzEZkayzQxmVgxIBp8Pf35+0kEonkRYGs8F555RXExCixlCid7Befz0KVThVhdNDA3aJG&#10;NszoVasrypStiU8WjkSiyoiXSzRAgfxF8fXeJRj58nAEBhXAqVP78F3EjzmxuTqUboa6tdtg7DdD&#10;oKMGMg8Ur6l6cEmcun8ZpruZUOdzxnsdRiJfvlDbFs8GWX2S5Qe5VX700UfPnI1r5cqVWLBgAfbv&#10;3/+b3w6JRCKRSCR/DVIJYuOXLZux+8FuFiCpU2S1CZRKUlObpEs+Dk+BUu6VcgnCpexYXm5RpCaa&#10;N1YEakIqQV5svvjiC2zYsAG7du3KyYbz0fxhSNUqZtTeZg1S1eYcCwut2Yom4TXRrFFXPCnl7ZXL&#10;J7Hg0CquRR/YOun/X0gR8/Gi4UijLAcCUsK8Xqc7snWZWBuxCV5WR4wdMIPXJSZE84io1mhGnfxN&#10;0LZtey6XSCSSFwlKH9+uXTsOGkrWFBcuXEDnzh3R7d3WSHO0wsmsZGv5oPNoqNRqTPl+ChxFE9iw&#10;WE3siTqKTwZ+hu27VmHHzZNsAUItMrXcpd1C0LvzEIxc9gF/T5MCVbH73kmet0O/+5GbruObb77h&#10;jGjPw+HDhzFhwgSOcULKmypVqtjWPJ2kpCRUr16dLUgqVapkK5VIJBKJRPJXIocdbKg1DtCdf4C6&#10;+cujecn6aF6iHpoXr4vG4XWEkFsLjUUnq3FRMX3Kp3WROqKzNTRHX/Lr9V+VmTxIvdOLy2uvvcad&#10;0p9//tlWAnRrnJs+N0WjKEAcTFa0L9kI00Wnu3nj7k9UgBAlSlaFK3fegRU/f60U/j8gBciMxaNz&#10;FCDkAtO7djeULl0DVSo3RpDaDUlqAz7+ZhhmLR6Dz3+YxduZHDS4ECXjgkgkkheTMmXKcFpZUoCY&#10;TCa4uLigSZNmWDV3MzzSTNBrrDCqrfjmhzlwdHRGuEsgdBrg5oPr8FQ74uSvu7HjFik3rBjYoBfC&#10;HL34uFHp95GZlcHzvat3xr0kxVIzn8qNp4RWb8bq1aufWQFCv+PHjh3j34w+ffqgbt262Lx583Mp&#10;QAiKGUKDI8ePH7eVSCQSiUQi+auRSpA8RBy/jbat30CjBh3RuKH4NOqEZo27oGnjrmjWpNszfZo0&#10;7gwHRydbMDfRwbF1wiT/DLy8vLhTO3/+fFY2EMWLV+HAe3ZqBZTEtEGfoV7ddraSp9OuWluexiAL&#10;yclKOts/Ap3TzCWjEa9SMiCoLVb0qtk1x+Vq5bo5iLVkwsWsKGxSTFkoE1gMfmZHXm9U5ACJRCJ5&#10;oenVqxdnT3F2dsacOXPx4/KDcEkywKpSIR56TPh2HJrXaccDDlez4+Dr4o11Zzbzvu1KNoKrqydu&#10;GFJ5WWNRwcvTF1NenYwyZWrgui19eY9W/eFoMMMhKQvvdBwNT09PLn8a0dHRHMOE4kgFBgbil19+&#10;waRJk+Dh4WHb4vkoXrw4Ll++bFuSSCQSiUTyVyOVIH8RoQGKP3GHlr15Kvnn8Prrr+POnTvYvXu3&#10;rQSY3He2zTUKCC9ShqfPQ9XKjeBkUkYPv930la30+aBArLOXjEWclTIOqWiwEzUCS6Jsudq8ftX6&#10;T3Eu9TbKeoYim/xjxCYlfAqiS/u30fulgbyNk9adpxLJXwHF1Zk75yOM+fJdjJs6CLM/HYMzZ06z&#10;m4BE8jyQayJx6tQpvPzyy1izZg3WLNgBrc2SkpQhC3YshKtFzfOvNHuNYzRREOv69dojJKQIfC0O&#10;cDerMbzbGKxe/xkmL5/AAVRNKjUcLFZ89tMcwGBG75ffQ758z2YBQi46HTp04Dq9bds2dn8JDw/n&#10;dXbrEApyWrlyZXZv6dKlC1asWPHYTHF2KFMMpcyVSCQSiUTy9yCVIH8xzk6utjlJXvbt28fB4yiI&#10;3IuGn58fB7X76quvclyXKGtBmKOSRnHdkQ08fR4yMlLg6+DC87cMKUiMj+b5Z4UUILOWjEWMNZuV&#10;G+QJE+bgiePxl3Hs+Has3vAZzibfhI/KEWfT7qCafzg6lW6Bs6l32Drk6rUzYh8LChf940F/JZLf&#10;49ChQxgwsAvueyRC76SBPsAZ992z8O3xZRj7+dsY9/k7WLL4SyQmJtr2kEieDLmJkGvMnj17uB0m&#10;RQjF+Xi1Rh+Or0S4qx2RqbHA06qBX4ASa8nNrEF0dBTOnz+Mjg264fUW/TDl+6mISLmJbK0FZrUK&#10;WtEWGin9eUo2OtfrjVKlyvK+T+PkyZNsAUIp1b/77jsULlzYtkbJMEbp1nv27Ins7GyMGjUKU6ZM&#10;QcWKFTFv3jzeZ+fOnbatH4ZcMIOCgmxLEolEIpFI/mqkEuQvwiY7Pxa7YP1fhTqS/fr149GxMWPG&#10;IC0tzbbmxYFSG166dIkD3tl5q8dYnrIP+o0LPP80UlLiWQnx0eqJSDRls/sKxRRZv3WJbYuno1iA&#10;jMtVgIjq07tON7zX5yNU8C6E9ee3IiLpJsKdA5FsNfL6B8kxqF6tKTqWVRQhOy8fhCopC/XrN7Ad&#10;VSL586CAlj/uWoiCzcuI+q38rFhEXRUyJxoUrAK4OCHbVYuL1msYObY/xn/+Lm7fvsXbSSRPg9wA&#10;g4ODUb9xGaw9uCzn97VKkYrirxUuKgfcuHWey9JFpZuz9Qus+HUDFh5ciXm7FnBdJNzMKmjNolIa&#10;LQhJ8cCHgz9H5So1lJVP4fr166wAocxhpNywB84m6DedsoodOHCAXWNIgU4WIJT6ln7jqPyll17C&#10;O++8gw8++OAhq48rV65g06ZNnJlMIpFIJBLJ34NUgkj+dshEmJQglA6QOorP6of9dxISEsImz9SZ&#10;taPROqCYkx/PL925mKdPIj7+HpZ8Nx1T103GleQ7qB9aER+9MR0titfl9VH6RBiNTzaPtkMKkLlL&#10;x+OBNYuX1WYretfskhMDRK0WHXEhEFAf/4o+Hn5wxDvNBiLOlI7PV0xiRUjNwBLQawEnaPi6JJI/&#10;GwokrAn2onRj8Bd1kKB5sli6/OASTBp1TlydfBUKwmw04uWX2z5xZFwiyQspHMjS6KWWPWFwsGlA&#10;BIejfkXf2q+i/ytDEHH2yUGfHfQmnmZqrFAl6dCrwQAMH/4xB159VhYtWoSiRYty0FYVmaTYuHbt&#10;Glt/0DtAqW4pvsej0PeMHDmSrUfOnz+POnXqYPDgwWwt0rZtWzRu3JgtXSQSiUQikfw9SCWI5G+H&#10;OrTU+bt69SqmTp1qK33xGDRoEFutRERE2EqA1zsP4Sl1piMjf5v5h8ywv1g2CdN/mo3IjAdset2/&#10;xUC81KoPHByc0KRBR6itFh6Z3LJtuW2vx5Oenozpi8Yg2pLJyyRU9qrdNScGyEcLhiEi+QZaFqvN&#10;aSJJGxKvMiDy2ikMIEWIMQOzlo5FhBBCtanZ6NN5BO8nkfyZkCVXiusdmLVqUQNVSDErQXspToNJ&#10;vCcPLNli3gqT7dcmWwu0rNGKra3efPNNDBv6Lu7fv6+slEh+hw4dOqOGf1U46I0cEJXa4SVHvsXn&#10;66bjROJ1thChckfR3uVL80RYZgBub7+MTV/uhEOGHm6xeox9ZxbKlC1vO+Kzc+PGDc4AY1eAkPXH&#10;0qVLWXlBCv0ffvjhqanvKU4IZZCh37179+7xh6xKKBA3HUMikUgkEsnfg5CrqNsgoQBnEydO5KBm&#10;fwY//bIEB+6fw/hOY+HtHWArBYoVK8ZTeyA1iUJWVhYKFCiAlStXvlCdwSFDhiA9PZ1HAe18tmwC&#10;7pjSkF/tjqFvTOaymzcj8dPeNbhrTgOJgmbRUXYy01Q8c9dADOipuNIQP25eiEOxFzm17fR+c5+Y&#10;XnffgR+x+cp+xcxDUEDjiiGvK0qjCQuGIFNlYeWHs0qLwd3GYtO2pTiTepe371yuJVxc3LHi+Pfs&#10;HlPTrw46duzC+0okfyaUynTMwiGwaDXs6kUBhEkZ4mixwMmqRbrGklNG0N86QWVFvbci2L84vr/w&#10;I+L2X8f48bMfO4oukTzK7t3bsPPsjzB5OufUKzveMRqMHTMz53ckISGBU9+SZV9oqBKw/I9AivvT&#10;p0+zuwsFOR03bhxbMlFsKzq2RCKRSCSSfw5SCWLj71KCkFUB+QBLHoZiCqxdu5anTk5OttL/PWSt&#10;0qZNG/bZLlWqFJeRi8rNmxdRpEg5XL5yEr8c/hH3zZncFScLDw+LGplqC48UNitcA7tuHseoDqPg&#10;7OwKN3cvmM0mjFw6jDvvTQpWQevmr/Fx83Lp0nEsPryatyELkEo+RXE6+Tr8Vc4oEVQMB2MuguL6&#10;da7QBttObwUt+GjdcMeYxoJoQa0n4rNTYTSbUdK1JF5/4x3bkSX/BShzBQmBec32/0oGj3wVLoX9&#10;2PqjqHsQLmfHQWu2wqRRoXZgKRyNjeR1RZx8YLVYccuQzMsFNO64Z86A+bwZ+/YfxPTp0zktqkTy&#10;NKKj72HBsmnQe4i21kkLdbYRIU4BeHfQpL+k3lOMKEqfbo/nQalxFy9enPO7IJFIJBKJ5J+DVILY&#10;+LOVIBt+mo8j8Zcxut1w+Nui1kueDPlJ02jai6YEIcgtxsHBgSP82zl77iC2n9iCOOhALxClZSzu&#10;FoKo9Bg4kXKjVANsv7QPwc5euKtLhVplhY/aGaP6Tef9P106DneF8EdWGn4qJ3g6uYu30YJCgYVR&#10;NKwMFh5YwUIijaB3r9wOwUEF8cWWeTCQ1Qj3763wszogxWpEl8ovYe3pzXwekT9EoGKrCtC7OsBB&#10;Z0JJ94ro06cf7SD5FxIfH8+KOvpERkby1N3ThGuX7yEr28zWVTT6XahQIZQoUYLN+SnA5J/NyC/f&#10;gcmJAkWq4GPRIlltAoVucLCooBVlrSq3wtqzW3jbfBpXxJqy2HXBIqozWU61L9MCx45cwtdff82B&#10;JydNmvRQ4EmJ5ElkZmYiIyMD/v7+f3mdiYmJ4SCnFOOjefPmL9xvlUQikUgkkmdDKkFs/NlKkO82&#10;fI6TyTfwXrM3ERZWwlYqeRIvshLkzJkz6Ny5M7Zu/QWJyTex6/QOJKtMrKAgoY+sP14p3QR1ar+M&#10;levn4kFKLDo1ehVr96xEgsrAxyA/dcVCwwPv9/kYZpMRo5aO4H0dLFaekgsNoxyWpz2qtEW+kML4&#10;YtNnnA7S18kbVw1xcDYDkwfMwfxVU3BDn8DHx+1U1KvREXt274JTmB4lvEvg9deVGCaSfw80Er1w&#10;4Te4cPEI/At5QxXiDUe9EWqVGlaNGjpHta36UKUTM6JeUUYMVboBupRM+DuFYsjQsXBzc+PjPSun&#10;Tp3i4JQeHh5o164dpzC1M/KT/lD5uHKUKT+1K2cycrEAIS6+uKNLFHVcDb1GqecVvcKQkpmCUmGl&#10;sfPaETiR5ZTWylYhZfNXxe5zW+GY5olJk2b8bZYsEolEIpFIJJL/Do8PRiD5f+Pm4s5TBwdHjhcR&#10;GXmc3SAk/zwqVqyIhg1rYunWz/H9mV+QrDJzOaW7ndDtQ3ia1dhzfj+WrJmOMym3EQsdFuxajF6t&#10;BnJ2DIIUIER+P8UqiDLN9K7dmeeNalUeBYiQWm2ztQJLIn++ovhy02dwUzugbMHSrADxMKkwZeCn&#10;QkBUw2wyQZwGHB/o8PH4bzhI39xPP8O0IfOlAuRfyNGjR/H+kF5IdL4L/7qFoc3nDatGBQcnZ5TJ&#10;XxxVCpRhxQdZEXHzLqYUe6ZpsdoIC8oPTZgfUoMy8Oag3tDplACmT8NoNGLipImYNn0kHmRdwOXE&#10;o5gw4QPbWgVrOqtc4A4tnLRk+wF4aJ2RrEvj4MDZWiu8rKJcbHQx+Rbe7TMJDep2QEFnP/RvPRD9&#10;6vRAujEb227vg8rdGVt+3onx48ezW49EIpFIJBKJRPJnIpUgfxEZWek8nf3LZ/hi9wIsPvIdvln9&#10;CZdJ/nn07t0fJo2in9BYLRhQrxen/Tx8bAvcHZyRpjLiSnoMu7eUcg2CRUh7ZyOPoG/9V+FoUrQa&#10;9Pelpj15nihbpg4KOXjxPMX9UGZUcDOTG4wK52OvYtbPc+Ck0qCYf2Hsu3Oa04xmqy24cP4Ivlw6&#10;EbcNyTBfzMD4kZ9L0+x/MQaDATNmTMfGo8vhX6cI8rn7YkKXCWhUuBorFjI0FpxOuIHDsZFKReP6&#10;pNQpUrBtu3EMN3UJvM6iViOgQQG89dYgzuzye1DWln59e0Lnn4CwpmXgF+APk7cr3ItqOUaCneCA&#10;/DBpVUhWmzloMCn9ivqFIUVlQhFHxWKEYoF4iBWk9Bv9zfv4dMWHcHd2xeWoc9DpMjG273R4WjUw&#10;iOO06t8AybprWLZsGe8rkUgkEolEIpH8WUglyF+EWgjIj5KQpQRUk/zzqFOnHlLPpUBzXcn4snL/&#10;So4DsvPWSTwwZaKyf1GM6zYB1QJK4GZ6LMKcfbBXrFt0aJUQ6ii8qTJS/vOOlcoBbQzoNpKnysg9&#10;4Gt1wEcD56K4iz8y1BYKE4KSQSUQEXcVWrHeUbyyBZ19sez4WtwyJsEQmY5p076UCpB/KRTv4Lvv&#10;VuC11zohLusyZ8MgTUa6SYe1m77GiVunxbIVGosV7co2gz+c4Wi2IsDqiFC1O5xF/WFXKVG9vETt&#10;oXnKMkS1zT9MjalfDcMHI95nNxeLxWa2ZINSglJQ4AIlvWF00mJk+xEY3ncqW20YPZyxbHlujJx6&#10;dV8SdVVRugRYnVmpV6JYBVaGVC5RHS5mIEVrFrVXjWCrC6qFlIGXkzuiU+KwM+oIVkX8hFFLhsNg&#10;FRuKfXRaFVyLh2Dd90vw49cfwajL4mNLJBKJRCKRSCT/X6QS5C8iOTOJpzUDS8KdpGZBqsaMiFN7&#10;kZjwgJcl/xwoNsGAAUOwfv0WaISslyX+qIWER64G5AJAlhu/7PoWRpMeBiFpqqxqVmyUdAmBg5At&#10;7WkcT8Ze4ngg0dFRMBr1+HzlR1xu54M+SsrdAa+ORZjGg0fxj8Uro/tjunwIR5UaN/TJfDyHeD2m&#10;TfsKzs4kGEv+TZAbyGeff4yPlo/GycxTKNCsCJxCPFEroCQrPNKsemQZdTCR4kLUESdRF+vUboMA&#10;N2/4ad0wqv8MDH5jMkKcfFghQbXP38VLbGtF/QpNEe7kD4R4wOjvBktxFTYfXYEBb3bGp59+irt3&#10;7/I5LFiwgDNg1K/WkL8zMioC0xeNwo+Hvuf1qmAlPglRqVIltoIiEq06rvvLj67j5e/Pb+Mpobea&#10;0K5+J7zSdgBqVWiE7s36YMjL7/M6R4sKBjoI/RcnXMm3KCq1rYJfk+8gW6/E1pFInof9+/f/X3t3&#10;ARhl3ccB/Ht3uzVjBQPGgNHdLVLSKoiASBmUgagIiDRIiaCEASISgoBS0t1dkqNGMxhjY91X7/3+&#10;e6ag6EuM2r6f13vv7nmeuxvbc/H87hdqhO2WLVvUtC4iIiIiYRgm3UAJ58+fx9atW9G1a8ZM0li9&#10;dzlS7AccIQkR9g/22kK746FnsPfkTjSo1FRbQuLmzZtqRG6PHj3g4CA5D0+f3Llzw9HRESt/XmU/&#10;0otFclgM3AJ8YLZZEHYrDDdiwnEz7hYsjg6ItibB2aLDDUtcWr8P+39Gs02VAmz9Yz32nt+PjUc3&#10;IB4WddCnxUiQy+iB3Lnyq8vVKtTHvoMb7PuRVR0U7grahhyOHoixJsMlLBmDek9UUwoo81m65Dec&#10;sATDyWqD2b7PZLc6oESOQJwJv4Ak2R/srymd6nVEckwcwhIjVTQ7v5c/gi4cRbI1FcX8SyAhIRrh&#10;4dcQHh8Bg30HKhdQEudjQlEmdzE4OTghOOaaal5qkfQQJ0c45s2OFNNNrLI/9uyf5mLL1u0YOKgX&#10;ouJvIjQ1xv7YF5EAEwq45oDeZEZKUjIscUYUL15cjePdsnIJrNkcUcojD6KTZfKRDfmcvFEmZ2Gc&#10;T7xp38VtMNifE/uvHkPQ0R0IunISkbeuQWex4rT9viVWrLP/S1TWlP05E5ocJbkrWD59CwwOjqhW&#10;rVraL4foHsi0pHbt2qmJLr/99htWr16tMubS91ciIiLKujgdRrNu3ToMHTo0w6bDjPupv5qQ8FKR&#10;2qhdqzk++6k3rPaDmXRfvj0eBsPTebD/JDzN02H+ThpFygdrOTebzeokl+Xbe7k8c+b3cK3kqW0N&#10;tC7ZCCcuHcFp+4Hg3zlZbHDROSBan9YAUrJGvug+UV1ON+u38TgeG6Jdsz/+sSh88cUUuLq6akso&#10;sxk3fjBueMahf4u++OL3L1VQQDLKCnkHIH+uQCw/s03b8v+ToIKT/ba1Aitj0+WDKO2RBydjrsHR&#10;vq8lOehUg195baqduywiYsNxLvY6TIa02UfCw6ZHgtUKdxgQq7Ogkm9hFAwoqpoEW05aMGFCWlnM&#10;yJHDEe0XhRw6JzU6unONDrBZ7c+Hfb8hwOCOCFM8kuzHntLXRgI7orBzDjjYXwcvxIUiReu5U8jJ&#10;G5eSbsHV5oA4+/PCO0WH32dvRq7ceXH16nVUqlQJQ4YMQb58+dR9EN3Nxx9/rMrJfvzxR/V6PX36&#10;dNVjpn///ujSpYu2FREREWVF/DrkEcnhntYMcOfpXRj70wB42A9i1MhIuMLBZsPg6b0x8sc+aqTq&#10;rt2r1Lb0bDAajQgICEDBggVRtGhRlCxZEuXKlUPFihVRtWpVfP31FJhO31BlM3JQt/LYBkTER6Xd&#10;WCO9Gl4r+xJGdZ+Awd2/Ql69m1QqwGR/Rp49K30e/vLWa33gbE47JHWOSGQAJAuoWP55GCxWbNuz&#10;CkVdcqplJXLa97d8pVDn+ZZwtehQ1DkH3q3zNpoVeh7u9v2poKMn/PXu8Lbp8XHj99HLfqrsXQQO&#10;Zj1M9h1x94VDKqMoKPYaAl188VxgZXW/sqykW24E5CmIqMQYDHljFGrlLpOWoWTX5rm2yOfiqcr5&#10;9PaFF29dsf98dVWmR1TsZRUAFLly+dsfy4pwpKjr83fOw/zdv6nmvx+++Tmc4QAP+88iAZBSbnnV&#10;4wanhONUYqgqg5Hnijxkfvu/U7bp1OAtlPcqgFtOVtTtWhelavvj5beeQ1jYeQwcOJDlDfSvZPKR&#10;ZH60bdtWXc+VKxcGDRqkJg5NmTIFSUlJajkRERFlTQyCaKTnQ0ayH5MocTozou0HBVH2I1z5FjTM&#10;lgiz/bFSDDr7MrMaqbrk5AZs2JxWP0/PPilRKV6wNkwXItRBncV+8Bhl+6ungRyojuo+EdWqNrDv&#10;d2lPwboVG6lv+8WMLXdOxNi5a4VqFJly8gYG9JzAAEgWULtOPaRcvIUD10+g/Ss94GQBDtw6j0XH&#10;1+DTaR/ZX0tsuJpg37+sVuTPVwROMMLZ6AxP12xw1DshIKCoup/T4edgMthglV3LfirqlAN9mvfC&#10;e50G40LYRbWNm0WPLu36IZtbdoTaX58O/rEZzZu+bd83bXC2P+6+Y9tQKHdBtW1h91yItu/LUk7g&#10;7+ABv8I5sPH3X7Bv4XTYrh+AyShhEqBlqUZwsL+9JBlg/3mMWLryR8TCBIP9dt42RxTOX1QFCQe9&#10;2h+OVhtc7T+gzpb2qrnpykEVYMlfoAQ6tv4YAQ7Z7M8hHUyeLkhwc0Cx5mXh7pWiSudCQv7KkCJK&#10;d/HiRdXot3r16pg+7wvs2bdGLX/99dfVvssgGhERUdbGIMgj4uPuo87fa/iOOk9vGljGIwCftegD&#10;d/uBhwgwZFPnW4N3q3PKHDp06ABjfi912aTTQ68FO4z2g8pEc7K6fDs3N9kP0nYSKUUIuRqsLgtf&#10;39zq3MPJz76dm7pMmZtkG5UrUhtW+4HapLkjVF8hGTUre4gEyySLIslgww87ZmPKlhm4pTfhQuwN&#10;tZ/JHKL5SyZj4trv7VvrkMfgihEdR2LEOxPwTqeB8PMroB6jconq6jzewYaI8GsoUrQCculccOz8&#10;EVy6GGQ/SNSpfiFBcdex+dIfqjlqqilVBVSmzR+FcFMczDmy4WDIPqQkxKFOo7bQh6aN3I2NjVLT&#10;jap4F8LlpHDsvnkKvvb7joEZHRp3xrag7TDa7w/2f0uqXgdXgxOyWY1wlKow+/3LY4ffDMGuPasQ&#10;Yo5DXoO7ypSSf50XHOFaNg8MblF47bXX1OMR3S79dVLKYELibmL/ybT3Vym1lPIYKX/t2bOnyhi5&#10;X3Fxcbh06dJjCaLIaGwiIiLKeGyMqpHGqJs3b0a3bt20JQ/n1JkDuJIQDktMNK4lR6kP+/LNZ2hq&#10;LKJCLqJa0eo4E3YeZotJlUCY7Sc/vStyaU0xs5pnoTHq/ZCJLdGXryAqMkx9Oy4Hjp42A9z1LohE&#10;CvI4eiCnX4C2taRvJ2L/2X1wsaWVLpwKPow6lRqpdb6+ebBr7xr7h+9beOH5l2AwGNRyytzKV6iE&#10;HSvWId5TMiR0KO1XGNULVkJxv0K4GnoRnnonDOgwHLVLPo+jJ3YhwD0nYpJjccOSiJuJUXghsBq6&#10;tvkENSs2gNHomHant7GkpiAxPAy3kmPgYrIhNiYCQSGnEWaJRyFPf5wOPQuZgCTx2np5y+NGdBgi&#10;bEkqCBNtSoLZvp/K65o5Ohlvvvc5cuYvjMN7TyI55jrOWyPhbt/gzVd64GjQXlhsFtVUtVLOosib&#10;OxDbLuxHNjggu9EVp8PO2V8HLUjR21QGXVouiQ77z+zBqZsXUN47EO90GABzZCQuRV1TWTDFnHIg&#10;OjsQWMgH+iQXVZpGlC579uzYsGEDEhMT0aBmLeTxzouAgCJqnZTGNGnSBN988w3OnTuHxo0bq+X3&#10;qlatWvh1wRwcOLQRW7bsQFhYuGqY7e3tfc8NV6V/VFhYGC5dvKACKmfPnsbhwwewc+dGbN22BitX&#10;/oZVm37F2k1LcGDPftSp01C7JREREWUEBkE0Fy5cwKZNmzIsCHLi9AGEJEbg7SbdoY+Nx5XYMOS0&#10;HwBn1zmpRoAtX+yCLQfXoX6x5xAcmTaSsmmlF+Hm7qEuZzWZLQgiSpWsjHrVmsElzoCzt4KhM9sP&#10;NPUm+Nr3gQvXz9kPTl/QtgQ8PLzh7+yNPB45cDriopoIUyV/Obi4pmUKHT+w137wl2L/QP8SJxtk&#10;EVKiV69uE1w/dh4RIRdxxRqN06HBSIyKRIIlGXEwwRIdjfMXjyE4/gYiTQmIsZkg81X6tOiLcmWf&#10;U/fxb06fPYRtV/+A0b79megQHAs9DaPFilSDDkH2x3G335OMgobNhktxYbDqpKwm7f4ksy2txEYH&#10;q7sjgvecV9NbatV6Hrm8CiD45H6kGIGtp7araTYeVgc46PTo1qYPpiwej1RYEejhZz9IjUNsQjQS&#10;7U95ndagVU4eNgeV6SIP0a5+R/X8KFKoLPK758SRi0cRY05QP4vN0QFnj+/D2uXb4e7uzmap9Kf4&#10;+Hg1FWbggM/t+0VaeVg6CVhIg92RI0eiTp06KjByr6S5qpenM/I1LgldTj2iYi5j09rlGD5krHpM&#10;KcH5+/NOMk42b96AXxf/gFUbfsOm/auw78JuHA47hpNhJxAcdRZXkkMQoYtGnFMKLF4OcM7mDFuO&#10;bLC4pKJojlLw9Pyr2TYRERE9HB5N3UZqiDOK2WpW57OXfYtt14+q9HU3owuSLCmIT0lQ6/4up19e&#10;7RJlJrXrNIRzZAqS7AeFRvs+dsuarHovnDy5T9siTclS1fD8c81RK1dpdf1b+8GiOHjwIKZPXYIc&#10;+qKZJkBE90YOpt56+wOMGjAN1XyfQ8r5SFyJvI4EvVU1D915YT/2XjkOq1YG42C2wDtWj8NHgtQ3&#10;zX8XExOBY8d2qcsOBpnCZEOqCmYAOWxOGP7uRGS3GpDX6I5Y+2MockBnA/yNHqjqY98HLVZY7I+d&#10;3s9GHDi0Dl9//TVSUlJQpmx5fN77e3R54QM43UyC3mRBpMGMeJgxYFY/ROktKtBxMv4GDkWcU0ES&#10;IfcpjyU/TrEcgej7ci94wYhvVn6j+uKIYsUqwcfBSZXQuFh1aFuxOQz+XnAuZMb773dXgVQi0aZN&#10;G/v+HqMapN6NNLKuX78+ZsyYoS25N7Nnz4bR0Qv7Zx9C/dxVUSRXAWSvmB+vd2mAH36YiqNHj2pb&#10;ppHHH/x1D6y7sg63vM1wyOEKn+xeKJI9L4o450Cbck3xUrE6eK/O2xjWdii+fGscvuo6EaPfnYy8&#10;eneYDXr1JQERERFlHGaCaNIzQbp3764teThHg3bjRnI0erb4GJXyl8fZc0fh5ZoN4UmxkFhLncqN&#10;sOnQWhT0zfdnJkjjik3UeVaUGTNBbudoc8WZiNNwsOlVk0cpFWjd+M07DiTTBQYUw+bjm5Gis8FP&#10;nwtvvfUW2rZ9Hf369VMHxZT1SAlUyZKl0LhhS3g75YExxgmeZm/4OQcgX/ZCKOpVDLkd88IaaUDQ&#10;sYuYO3cupk6dioULF+Lw4cOqN4L0MDh1ZjeWndyIlPBQbDy1DRJycLHp4GozIFJvQh6jB8xJCbge&#10;F458rt6wpZhQzq8QQhIjEWNNxfWkW+rnUXutNDK174++VkfoCngiOekmVi1bgDMnr6J48eLImzcv&#10;6j//Es7uO4eU62EwxFvtJxMcU61wsN9BxJErSAqNQbZsrpAFNgmCaK7bHy/00lm81uANxNh/1u3X&#10;j2LzgbWwREfiRNQV+/NIxW1w+cZ51C/2PM7EXEH58kUwbdJMBATkU1ObKGuTBtWSmSHvK9Kj6W6v&#10;nZIB8sUXX6BFixb3nGnh4+ODVq1a4ezZs/bn2Cx83GMACmbLiUNRZ+Dv7oqkBJ3KikonQZBor0R4&#10;mHQY3vlLNKjWDBVKVEPVSvVRuVwd5PUvjAL5S8DbJxecnFyg1/9V7rhu9zKYw2PR+uU3VMkNERER&#10;ZQyd/YOxFGBneRs3blQHmYcOHdKWPJyff/0aR+OuqG90xJ49a5DdwxsHT+5CNudsaPlyNxw+sg35&#10;8haFR3YfdeB/twPirOL48eNo2bIlgoKCVPO6zEaeZv2HdIU5nzsaFqyG9Rf34716nVG4UFltizv1&#10;nv5x2oXLkchuLKxGOzIAQvdKstpkQoYEQI4dO6bOz5w5Ax9vd9TsWlte+FVvj+wWvWpgOuqtLzFh&#10;9hA4OziiSY0W+GHHHDQKrIYNF/ZhQOsBGLVotJri4mRzQLzRbD+gc0CMgwWvlW2KdUfXwWR/F0nW&#10;WVWJjIPJCnNYDBxTnVG6ZA00aNgUfn5+6ueSYOeW9Ytxw36/Xvlr2N+BjIiOjkd44kkk+jpDb/+5&#10;rXo9XJPt50aZogU4WXRItp+rn9l+HzVzlcDFm5cRbk5SwRj7YSPa1u2AOVvnQG+2Ys3MbRj75QT1&#10;LT9lbREREahduza+/fbbf90fmjZtqk4ffvihtuTeyGt637598fvvv6vrVasXQe66xRC24ywGfvYV&#10;5s2bjpi4G3Cx79fmXNlQxlgAeQNyY0vwHrU/u1mACnlLoXKZOgj4W7mO2LdvPX47vhq5YzzRpze/&#10;qyIiIspIzATRSHOy9evX45130qa5PKzDJ3YgPDUOjbTsDmnKliNnXpQrVQMlilVSy3LnKgBX12zq&#10;W96sfoCb2TNB5O/r4uSDE/t3oErZOkiMugFfD1/kyfPPho4bN/+K85EhMNgPCLOnemDwoJEMgNB9&#10;kf1F+h6ULFkS9erVQ/v27dG5c2eULVcRSSGJSLhyA/pselhMJpiNBmw9uB7uOkdct8bj5ZqvYs/R&#10;rfBz8cbVuDB42YxIjY2G2WxCrEPa+BZpYuppMcDTORvOxFxDSc98CEuNRqcqreHp4Io4UxySvPQI&#10;tYRh7841WLrgV2zYsRQHLuzCNV0Moj2cEWaNQJh9fbwtAhY3R7gkmpAjJT9cU81IMiUgxdUIoykt&#10;8FHA2RtR1hT46VzQrd1nKBlYFttPbVclQXqrDacvn0C7up0QdOUEAsvnw+xvZqJ06fLw9/dXvw/K&#10;mmScuIxRlqbnrVu31pbeKTIyEtu3b7/vSUPyHJPAijyGBO4nTvgBm5csRPaKAdizfiVshd1gyOkG&#10;R/v7WaWcJWF1SMXOG0Eo4p4L1fKVx7mIK7iYGI59Fw5CFx2NQoFpZZDCZrNi6rLJsEXEo/cHI5gF&#10;QkRElMGYCaKRD0mffPIJjhw5oi15ODPmj0VQQuifmSDpJIVWSm/oTpIJ8sMPP2TaTJB0b775pkq7&#10;njRpkrbkTus2zVdZItLbwfm6K4YOG81GqPRIyEv/tWvXsHf3Vhw8vhmWfO6qt4i7SYdc7l6IT01S&#10;5TKSHVK2UEWsPLlJ9TbKoXdFqi0VZXOXxvbQI6jgGYgjkZdgs++mZTzy4o02nyA1NRmDZ/dXfT4c&#10;LTbVbFXCeP42NyQhFbH22/s7euKSOSbth9HInm6ITcZLVdrAZErFlt3LkeLjoAI1niYDBr/3FZKT&#10;EjB+zlCYbRZ4OrrjmikOVu0p4mwBHHUGJFvNOLf5JCZ8PVOV5VDWJV9wNGjQQE2DkYyPv5OeS+3a&#10;tVNZoB4eD9eYfN++fZi7ZBKcCudUz5Umgc+hbu3m9vf9o5i9a55qiv1izZaYuXu+ysRyMdufh/b/&#10;pdifHx2qtESF8nXsn0F2YunO3xDvrEdJXUF06XJ/GSpERET0/zEIotmyZQs+/vjjfzQ1e1A//DIa&#10;ZxNv4qtudwZBChcurM5z5Mihzh/G05Qd8LA/S1xcHHLnzq3qpzPzCFj5wP36669j586d/5hI8M3s&#10;obhkioH0iXS+YsTnn49lAIQem+1bN2Ld0aUwuRjUPmgx6FXpyf7rpzCk4wgM/WUQcupc7VvacFOX&#10;BCt0cLDaUNqrAIIiL6Fa3tLYGRqEd2u/iflb5qjGqnUDKuKPy0cRY7DAYN+2SZHnseXsDiTZD/rk&#10;nSdtHK6MkLbByWw/GHRIex2R7A7vCFd06dpLNVudNn80Er2dUMDmgSRdKuIsyfi4VT94+/hhxLS+&#10;6v79dW5ItpgQbUtRfXfkmRO+MwozZ85iJlUWJ0Hn77//Xk12qVq16h3vMTKutnLlyhgzZowanfsw&#10;goOD0axZU7zYpjoMgT7yxqit0dh3d/uerwIg0jT4txmb1CZt3mmAFE9n6O1PCpl6ZIxKRGGv0ujS&#10;pSf3XSIiokeAQRDNtm3b0LNnT1U/nxGmzh2Jc8nhGN/1zm/8JT39xx9/xHPPPactoWeRBDOk3KBg&#10;wX+Ws/yX69evqxr1rVu33vENtfSHmXtwqf0JCbhdB4YO/poBEHpg8rI+efJkZM+eHR07drznEjO5&#10;3aZN67F+x6+wBHjAwWKD2aCDt82IKJjsB282+NgcEWm/7GDf9oXCNbHu/B64WXX4qFVfjPr9Szjb&#10;b5Nsv43IZtEhQW9BnYCKiE2IwR+Rl+RdR01JSrXv3warOi5U35oLeXw55nOwL0+5EIUVi3dj0KBB&#10;eOONNzD5m+G45hatAjQfNv0AeQOKYPq8sTiVEIoccESELgWNAmtg87k9MMnj2+8o9vBFDOn3DQIC&#10;AtIegLIkCXR8/vnn+OWXX9R1yfp8//331WUhr8myj3Xt2lVb8mCGDBmishrlSw7vUnqY3JyRV+eO&#10;SkUrq/5PX62erLZzD0vFpjVHMX/+AlWO07VLJzzXpBxcdc6oVK42Xnr5tUydEUlERPSk8ShLI9+2&#10;ZGQ8SI3bTf9kT5lKQkKCyuZo1KiRtuTeLVq0SB2Q+vr6akuAI0e245cDS6C3WOF4QY8hg75iAIQe&#10;SpEiRVT6/8iRI9WkFsl0uxfyOtigQWOMHfYTavlUhfVarFoeb0pGLp0THG169Os8Bt4wqm+sD144&#10;CPlOPd5gw/jFY9UbigRA9PaX0m41O6mmq1b7UlcXd5gsaUEUSQGRAEglrwLIrnNQL5PpJ/U6bD9J&#10;GU3zZi3U5A75N8yfPx8ffzQc+c3e8j06Zv8+BTt3r8SpxFD1WPXLN8Rzucpg/YW0AIjRkvY4vsX8&#10;2ReEVObH8OHD1fNg4MCBapzzlClT1Hu+ZBqFhoaq58yDMplMWLBgAebNm6eCIFL2Ckva+3+ILR7L&#10;T2/5MwBitADzZq2379tjVXCuXLlyWLhoOYb2nozRI35Eq9adGAAhIiJ6xHikpcnoIIjFZlHfcFLm&#10;I98qpjObzdql/y8mJgaHj23C0KGD4OzsrJYdPbYDcw8shf1YEfoLeowYOS5TlwPR47V27VqV6l+z&#10;Zk3s379flePJuFDZF/+LvB62bNkeXwydjud962DvwhNY/vN2pOps+HRmb9zSmdQxXgRMyOXgjuKu&#10;OVXfDwk8lHDNpabEzNg5B0b7fl0uewBWB+/EsdgQNClYEx0qviIpiPgj6jKi7PdTwOiN7FaDyjBR&#10;gRD7479YrDaKFi6vmll++umn9ufMUCQnJ+ODd4eihKEwop0sWBq0AWXc/VHaMwC/HVkFJ0f7gaP9&#10;5xaO2rjd1FtJuHL5krpMJEGHt99+WwXXJkyYgOrVq6NUqVLqvV/KZO6XBD8k46pMmTIqY0kEBgaq&#10;gEiDco1VWZfE/Ryik+EQlaBKYSz2T10vNCuP6reN0S1QoAC8vLy0a0RERPSoMQiiyfBMEPt9aZ/H&#10;KZPJli1too/Yu3evOv9/JDPoi7H94F09EBfi0prvnjq1H3P3LoJBgirnbBg9+isGQChDpDd4TD8g&#10;k2+W3dzc1DJp3lipUiW0atUKSUlJatm/kf3xlVdaYsOGDXj//Y/gGJNsX6qDe4oNjQNrwGB/nYtI&#10;SUBEYnTa66f9NS+3Tx514GfV22Cyv8N4ZfNVvQ5cLTY0rP8adp3YBkeLDt4Wo/2QUIeL5kjE6C0w&#10;2F8wpYlqNqsedWu/Cn//QupnkIChi4sLjEajut65y4fQRSeqDJBLsaG4Fn0DgY6e2HTlkGqMKo+d&#10;rEIpdnk9MHXNBCxfvjztOpGdBNfSS2AleLF79261j92PW7duoUSJEqrPiIwwf/nll+Hj46OylqTf&#10;U4MXXkFz50C08SiBvp1H4/qJULW/S/8brwK+KoBCRERETwaDIJqMD4JI20DKjGRfadGihbr8888/&#10;q/P/IvvViBF9YC7gCC+LXn37/f3czzFrxy/Q3YxH0klgzBcTGAChDDNgwAB1fnsZjHzjfe7cOZUR&#10;Igd80gRavsGWPgn/74BMSrikBGzYB5NQxJQHKYlJqvTE0SyTX+yvm/Z9XLI+9GZg85VDyGNwQ/+W&#10;/VWgYuu1wyowMfDNMVi9bg4upUahY+128HbzUMufz1MGHmYDkqwmlU1iuO2VMzw8XH3TLr0abn9+&#10;OJh1cDHZkAgLbulNuGCKVk1ai3sXUI9pkTvWmBwN2HXsd5VJQpROGnFLv5y33noLOXPm1Jbeu+jo&#10;aHUut5fJMitWrMB33313R6ljkUavw6NsbdWbp0zpCmpZVa/CWDxlMw4cPKiuExER0ePHIIhGDmxV&#10;H48Mou4pA4Mq9HRJb6Ano5VlBOO/kQDIqFH9EJ/bjAB9dgx652u8kL8qzidHQp9sQvJNV5WWzQAI&#10;ZaT0A7F3330XLVu2xIcffqhKSqQXggQWpG+BfHstZLn0tzlw4IC6/l8ko+Td9z7FkB4TkS/RF+b4&#10;FFX6EqEzwdmsg9m+G0tMROIYQSf3oXeLT9TtzPbX15GzBmDz1YOolaes/YkB1Ti6UWB1vNKsC4a+&#10;+xW6Nn1XbevrmlYWkJqaig8++EA1H37vvffUsnTezjmRZNThwyY9kE1+APv9mfU6HI+6+Oe4XCk9&#10;cNKq1cy5PDBz5ndpV4gygOyXhQoVUkG6sLAwzJgxQ5Wepbty5Qpq1aqlMkQqVKiAbVu3qeX7o86j&#10;5av1VIN0eX+Qk2RrLV68+I5SSyIiInp0GATRZHQmiM3KDzOZWdGiRVG/fn11eebMmer879IDILE5&#10;UhCg98SHXUfYl1lxKfR8WrnANdgPShkAoYx35MgRVT4yevRovPTSS6rfgKTvr1mzBi+++KIq43rz&#10;zTdVHwTZj+VgrV27dli4cKF2D//N1dUVH340CMM/nIySunxwvZaK5Oh4GJPNOLniKA5vPo/VQZsw&#10;bsUEFaDIpXNFssoY0cHF2QVzd81HPofsaNTgde0egU17Vqhyli5tP1XXR4wYgatXr6pv1x0dHdWy&#10;dM/VaAyrXofLV4NViYE8iNy99CmR553cjyxPuW0ozkXdZdy4EaJdI3o48plBeu7IWFzJppIJM7eT&#10;Ehsh5WfS16b0S2mZIMJWyBnO2eLRt28frFu3DoMHD8Ks2ZPxwQd3BvuEfDkTFRWlGriePn2agRIi&#10;IqIMwBG5mvSDgjNnzmhLHs6AHz5Giv3Y9quuE7UlaTgiN/M4fPgw2rRpoy7LB97bU6pVAGR0P8Tk&#10;SEEuuKJ39zEqAPLD7FE4nxoB/fkUjBr17T2PLiW6H9IAVUiwQnoUSCmMkOwKeQ2SLBB5vdu+fTu6&#10;deuGHTt2YOPGjWrEpwRFpk2bpra/X9JjRMpspOQm+GwQnHyT4eDuYv9BjNAnmuFo0SPOR3qBANkS&#10;7NetDnDQG2Ew6BHqnIISDrlRrlR9lWElvRbkG3KZnvF30pB48Lc9YXJzUs1U/eCCOGsyEvU2eVNT&#10;E2byGT1gtdhwzRqrBUqAXDGu6Nt7tLpM9CidP38ejRs3VplYbds2w/wjy1TzX08nd1xKvgWLfR91&#10;jEtB0LZTKPl8UZg8XZF87Aa+m7xAuweo5+7MGd8gJdWEhATbnyU4ktklJyIiInowzATRyEjSjIwH&#10;5XP1hZs2Io8yJ0lxrqZ1+J8+fbo6F9JfYfgXHyLaLwU2vQ55fHIjMvIGpv08WguAJGPkyG8YAKFH&#10;Iv2b4nfeeQd+fn4qmCBkuZSXyLIXXnhBLXv++edVb4Rff/1VXRcSgPh/DVP/jfQakYkbcoD2zbc/&#10;YPyw2fi44zDULtAU2Uz5YEjNBc8wR2SLNAEpViRZUhBrTcAtWzwco5Mx5Ztf1fQaCRR/+eWXdw2A&#10;CHnueJq8YD+OVMKQpAIgektaAESEx0XjuiXuzwCICE8JU+VARI+alMrMmTMHBw8eRL9+aaVnCdYU&#10;vNdpEHo27QFvOCLVwwlFXi6vAiDCwXhnVuDOnTtR7vliqNvuOfUZRZ6rkjkowUzpRXLq1CltSyIi&#10;IrofzATRSD28pINL48BHiZkgmcuuXbvUN+pCvv2WtP2RYz6GJdAN0hrX2X5QlizjOuU/aRx5PhGj&#10;Rn7356QLokdBUufnzZunXs/27NmjAhtbt25VvWwk40NGcqaT16Px48er5o1SKiMBjCc5rlPekiTT&#10;4/89RySos2vXToRcPY+IiBDYYLTf1hlJSeFINsTg7B+hOHo0CA2aVYJ3gA8cHI2YPWE5hgwZik6d&#10;Omn3QvRoSVBcSrou3ToEQ34fVPUpgrYte6h1YTevIC4mCgYHI35Z+xPi4uMwoPs49VwU8tzcuHER&#10;8jYsgYJ6T1w9fQWbthyCXu+sytuEBDmlnI2IiIjuHYMgGgZB6EHI0+fVV19VjSZlXKJfLldkr5Yb&#10;TlYbchs9cckSo20JuNxKwZBek/7R34Aoo40aNerPXjVvv/02Bg4cqAIh3bt3VwdkkqYvZP+dO3cu&#10;hg8frq6nk8BJjhw5tGvPruvXr6vgj5T7SJAyJiZGldjc3sCS6HGQ3iALj81X04tyGFzQ9dVe8PL6&#10;q4RywdLvcOBWMPIn5MeHH/VSy+T52b9vb5iK39m0XZV8QQ8H6RfyxzVM+Hr2nyOwiYiI6P9jOYxG&#10;Uk0FY0J0P6Q5Xo8ead/qOTknw6uKH3ytRshQCkcHIwo7eNs/9NrgGpHMAAg9NhL0GDRokLp88uRJ&#10;3Lx5U/X6aN68udpfpXGqKFKkyD8CIDIK193dXbv2bMuTJw/at2+PKVOmqLIECVYyAEL3S8rDJHj4&#10;TreOaNnyRdU7JyEhQVt7b1avXg2ZWCRVsjdsSRj722gcPbZDWwtULlsLfkmO+Obb71QAUxqiyvtL&#10;+yZ1YDRJrxv7RvaTfFJRJV/2BWaDDi7ZHTF79mx1H0RERHRvGATRyIcNkZFjcilrkP4KzZu/hAKN&#10;Stk/nOpRwr84irr54WzKLZwzRwJnEzGIARB6zKRngDQ+ldKSmjVrqv4fK1asUKM9JTggpPxF9t9J&#10;kyapAIFkwo0cOVL19shs5DU+M/676NGSHjKtW7dWGZw5ynmhQt3CqtRM+ussWbIEly9f1rb8b97e&#10;XqoZal5DNtTKVRomA7By73JIw2xRuFA5fNrzS4wYMRJjx47FRx99pEppyrzQHH3aDMRLRZrBwWZT&#10;4/fTPq2kcSiaE8uWLeLUGCIiovvAchiNHABIF3eZbPAo00pZDpM5yYHm2El9EOeQCquzA3RWG3TJ&#10;ZnhYXfDpR1+yCSo9MXJw9PvvvyM2NhYVK1b812ajRHQnKaPq2bMnShQvhvZvNIWHW3YsD94GryQd&#10;Tu8/jZs3o3H5UqQakSt9dC5tWICCVWojsNLz2j38ZdiInojLbUDjAs+hUYM2KviR1vvmn8FxCUZK&#10;g+AqVaqoAGX6GHUZYb3vzGrocnqoEdHpghYewie9B6NRo0baEiIiIvovDIJoJN21bNmyKq1UvjV9&#10;VBgEydzi4+Nx9uxZdblo0aKZpqyAiCiradGiBRITEzF06EdYenqjtvROxlQLEi5G4PSus3irelE8&#10;17EnClS88zPEhQvnMW3FV7DEJWHprB1q6kuuXLm0tXd34cIF1aesdu3aKjNESnYlU1V62sg0J08f&#10;E/KVDUSNYjWweNEWdX/SC4iIiIj+PwZBbvPGG2+oVPFhw4ZpSzJe4cKF1Tm/jc1YMjJw8ODBqFq1&#10;qraEiIjowUnJy5YtW9CrfyecSr6BWn6lcPj6SaTqrDBpmRhGi01d1sOGbAkm9P9gEowORkRHR6sg&#10;uJRhvfNBa3iXz4cC5kBs2rxDZWfNnz///5ZnyQjcl19+GdOmTVM9fdJ98803KkNEmnFL0F3u77XX&#10;XsPo0aO1LYiIiOi/MAhym0WLFmHEiBFqMoKra9rc/owmI1VPnz6tXctY6X1NMtKjuM9HQT4QlilT&#10;BnPmzNGWEBERPTgJZLz33ns4c+YEmnavD6v9/bBDrddRolglfDqrr9rGaP8IJZ+izFpQxCXJhIoF&#10;7Ot7pQUkihcPQMnmZeF8w4TPh3yPiIgIlWEiGR5jxoxR2/wXCcRIFsjkyZO1JUBQUJC6D1kmI63F&#10;3r174evrqy4TERHRf2MQ5DbJyclo0KCB+ualX79+2lJ6FkgvF2leJ+Mw/f39taVEREQPp2/fvti/&#10;fzdadKyD60hE67JNseTYGuR38sSF1GgYtECI9OmQ4bU6+/8MKRZYHQ2w6QC91YbPWg2Gj09akOLw&#10;4cNo06aNygiVAH7evHnV8rtJH23dsGFDfPvtt3/2BxFDhw5V/Uhk/aeffqotJSIiov+H02Fu4+zs&#10;rMZFSs8OqdmlZ4f0c5FSJmkASURElFGkzKRkybJYOGML8sJdBUCssOFiajQcLTJaH+jbojcGtRqA&#10;FwIqqttYndKCFQ0CKqngyI6da9R1UaFCBaxfv171IuvWrRvi4uK0Nf/k7e2N0qVLY8OGDVi5cqW2&#10;NI2M6pWsEAZAiIiI7g+DIH8j4yIl/bVr167YuPHujdDo6SNlO61atVIjC5ncREREGcVoNKo+HNLQ&#10;fM6UlWpMrc3+niPvNFadDf5GD+T0ywcPD2+ERd2ArHG02FQWSFioGU6JqTgXcmcZrATtpcGpkOxT&#10;6f/xd9u2bVO9Pi5duqSuh4WFqfN0khXi5OSkXSMiIqJ7xXKYu5BfiaSdSr2tpKzKvH4/Pz9tLT2t&#10;bt68iVq1aqmGc5UqVdKWEhERPTz5bPDdd9+pzwcTJ3yJbVc2IcWgg8Fqg4/eGTGWZKTarzcKrIYN&#10;F/apIMi6iWvRpUZxXE8xYNzPi7V7+ktUVJQqv5WyF+kZlv5ZQx5LSmDKly+P8ePHq6yR/9dIlYiI&#10;iO4NM0HuQrIKevbsqWptjx07pg6s3377bdV08/z588w0eErlzJlT/a0kG4SIiCgjyWcDaVT68ccf&#10;45Pen6FeYH0YrTZV7hKOFPg7e6mSmMYvtIOfzgW5k53h5pYduX290bxJQ+1e7uTl5YWpU6eq/iAD&#10;Bgz48/OFZH1IBohkpQoGQIiIiDIOgyD/QcatrlixAj///DPy5cuH2bNno3HjxqhZsyY++eQTLFy4&#10;ECEhIdrW9DSQkphVq1apb82IiIgy2jvvvIMOHTpgwIAR6FL3PTQrVAN6G+BocISXV061Td+uY1C7&#10;6qtqwozOaoaTk1EtvxuZ/iL9yPbv368afEv/D+lRJmbMmKHOiYiIKOOwHOY+hYaGqlF0MkZ39+7d&#10;uHHjhursXqNGDVSvXl2dS0YCPRkpKSnq7yAfKJs3b64tJSIiyjhWq1X1Dzt37hzWrFmDHbuXY03w&#10;TuQ1ZEPRvEXRrFEnxMTEqNLM7t3qI5eHH954b4R267uT+5LeIxLIb9++PebNm6eWS/NT9v4gIiLK&#10;OAyCPAT51V2+fPnPoIic37p1SzU8k2CInKpVq6bSXenxGTx4sPq7SAYPET1a8jooZQJEWY1MdZGx&#10;+vXr10fDxpWx6twObQ3QpWY7lCxZDU2aNEHZlsWQLUWHwR9O1Nb+NynFlfG3MvXsww8/RN26dbU1&#10;RERElBEYBMlA8quUb3IkICKnffv2ITY2FiVKlFAlNHKqUqUKXF1dtVtQRpLGqFK+NGbMGHU9ODiY&#10;B2dPIbPZjOLFi6sxkfK3Kly4sLaGnjXyt/Pw8MChQ4f4XKPHymKxoFixYirIULt2bbRo0eKJZEvI&#10;lx/SM6x7tw6IdLsFC2xIMQDNCj2HF+q1Ue9LXy0ZiYDIVHwwYKp2q/8vPj4e7u7u2jUiIiLKSOwJ&#10;koHkIKBIkSJ44403MGXKFBw4cABLly7FSy+9hDNnzqBHjx7qwE9G3k2YMEF9eJLyDXpwycnJKnW4&#10;S5cuqimqfIMm03y2bt3Kg7KnVGpqqjo/fPiwOoCROnh6Nnl7e6tA74kTJ7QlRI+H9OQSEiyQhqLS&#10;p+tJkPJLaWw69Yc5qFPoRXRt2FW+XcLF0Auw2ay4deuSup6q18NmleG694YBECIiokeHmSCPkRz8&#10;HT169M9METkIlIZoUjOc3lNE0l8dHBy0W9DdyC77xx9/qCkwq1evVtebNWuGV199Vf0uGfx4+l28&#10;eBFNmzZVWSGTJk3Ciy++qK2hZ0m3bt2wZcsW9OnTB++++662lOjRkvfSkiVLqiCqjKtdtmwZevfu&#10;jdOnTz+x989hw4apPmFr167Fnr1rsCxoA4q4+uF8XCiMZgsCQ+LQ+QuWaBIRET0NGAR5gmSCycGD&#10;B//sKSLfpko6r0ylSe8pImUDBoNBu0XWJpN4JLNGTnJZMj8k8CE12emd9Ino8XnllVfU61ajRo3w&#10;/fffa0szJ2mEOXDgQBw/flw1xGTg7smSEhTJlpBGov3791clWevXr1frJCiSK1cu1ZPrcYmIiFDv&#10;SZMnT1bPh5VrZmHLtSNqXemzEXDVO6DtmJmSMqqWERER0ZPDIMhTRJqsSQmNBEQkMHLq1Clkz55d&#10;fZCTfiISFJGmq1kp0yEhIUF13pesDymbkHIjCXxI/Ten8BA9WeXKlVM9j2RKlpSgZWZSuliqVCnt&#10;WtokD3py5L2yXbt2qoHoyJEjMW3aNNSpUwffTBuKI4eO4ExQiP09sz769esHX19f7VaP1ogRI/Dr&#10;r79izpw5KFasMAbPG6yWF70cDaPJglqtu6Jo5TpqGRERET05DII8xSIjI1VzVUmxlcDIpUuX1IF/&#10;eumMnGQ8b2YLikjDO/n3SsbHunXrVJaHjLuV4IcchLDchejp0LhxY4SHh6tgpfQ9yuyknHHXrl1q&#10;fKmnp6e2lJ6E9MaookOHDmosenR0NIaO/QDOBbxhNuhxc/tV7Nl9VH2p8DgCISaTSfUnkfcu2T/q&#10;d68Ji14Pl1QzzHodymYviPbtemlbExER0ZPCIMgzJDQ0VH2Yk6CInMt1f3//P0tn5PQsZ0ecP3/+&#10;z3IXGTUsYwcl8CHf7hmNRm0rInpazJs3D0OGDFGXd+7cqUoQiB4XCb5J4CNPnjyqSXb37t3VePRp&#10;0ybgx51zYDhrw5Ilq5A/f35s2rRJu9WjJz2PVq1YjksuF2FMMSPVOa1PSWH4472ufdVlIiIienIY&#10;BHlGyZ/typUrKiCSnikiHwalXCY9ICKZIk/7t5XyM69cuVKVuxw7dgxlypRRgQ+ZqOPl5aVtRZTx&#10;5JtkKUHjN/oPTl6HpERNSC8EaVBM9LjJfihlo/J8/u2337D32ApcirmBX79ejUKFCqngSKtWrbSt&#10;H4+4iBtYM3cSxs9bg+bNX8H69avRufP7eOutt7QtiIiI6ElhECSTkKZ9wcHBKhgiQRGpl5bRgdJY&#10;VQIi0lNEGq66urpqt3iygoKC1BjhjRs3qjGbLVu2VKfChQtrWxBlPGlGLNMbpHGiTBhKTExU2QsV&#10;K1ZUB1Eynal06dIsuboPMvZbDj4lc+vNN99Uz2d53eHvkB6Xq1evol69eujZtx1idImI0VuQciIM&#10;/n5l1dh0Hx8fbNu2Tdv68ZKgjJTICOmbIyWsRERE9GQxCJJJybfcEmiQoIjUsEvnfBlHKgd56UER&#10;OfBzdHTUbvF4SAPFcePGqYNQKXORDv/y83ACDj1KkiIvDQvlJAFDGc8rU4Vy5MihGlxK092FCxdq&#10;W0ONfQ0ICNCu0X+R7C2ZlLJo0SJtCdQUFXluEz0O0oujc+fOMLrEonSVUjDFmDF39hoUKFBANRiX&#10;7MIvv/xS2/rxk/JOGd0rjc6JiIjoyWMQJItITU1VTf0kKCKnw4cPq8CDBEKkbEYCERIgkQ9qj4IE&#10;YKZPn47vvvtONbOTgyT5BpnoUZBxlRL4Sy8Vu3Dhgppi8sYbb6gmuzKK+nayvTwP2rRpo3pbbN++&#10;nZkM90DePiTrY9asWaosRrJAPvroI9Wf4ccff9S2Inr0bm+UKsF9Gdks43PF4sWL1TkRERGRYBAk&#10;i5KyACmZkW/A5SDx+PHj6sBQSmYkS0RO8oFSr9drt3hw8k3cp59+qhq5SlqwlL3wAJMyipRiSIBP&#10;esqcPHlS7cvXrl1TpV/pWU9yklKrf9vvzp49q/pZPK4pEpmFTLCS14wVK1aoIJOQDJB8+fKpaR1E&#10;j9OJEyewefNm1KpVSwX4iYiIiO6GQRBS5EAyPSAiJxl3KQ0jpU+CHEjKSZqu3k/wQnqSSN+Pn376&#10;SY3SHDp0qPqmmOhhSebG7NmzVZ2/BD7km9+SJUuqEcrS06N8+fJqf73XMquUlBS1j0qJzKBBg7Sl&#10;dzdz5kyMGjUKA/p/io6d3nrsJWVPk/nz56tv23fs2PHn71oyQ8aOHYsWLVqo60RERERETxMGQeiu&#10;5Bveffv2qYCIlBRcunRJ9U9IL52Rb9b/rcGbTHz59ttvVf8FaUgnWSCcGkEZRfrJDB48WAXU2rdv&#10;rwJ1EgB52DHKUgYjfQWkjEP61dyNvFzKY0oWVesPGyPpajQG9p3wTI+mfhjDhg1T/VYkMJROMm46&#10;dOjw2DNBzKkpSIqNhpuXD/SGR1PWd79kf9m+bRUCC5ZBvnz5taVERERE9CQxCEL3REpZ0vsryPnN&#10;mzdV40gJisgpvcnqunXrVN8Pd3d39OrVS327/rAHp0TppHmp9JP5+OOP8e6772ZIudbtJINhxowZ&#10;KstE9uvbnT9/Hj179lSNVNt+2BiJzgYgOArXLqdgwYIF2lZZS//+/VW/oa+++kpbAjWNQ7K+pCeL&#10;h4fHYyt9O7xiHk5uWQGzkxGBdZpDZ7Yi0aBDrjxFVU8iaZ4p59I7Qs5F3bp1H2lT5tHjeuGWlw0G&#10;qw3OYRb07zMOLi4u2loiIiIiehIYBKH7JrvMxYsXVUAkPVskKipKrcuWLRu6deumTgx+UEaSZr7S&#10;uHTkyJF4/fXXtaUZSw7oZYqENPqUbCcp6ZBpMtLX5ueff1ZZJ+Xq5kWYLgUuFhuS7AfZqcE38cm7&#10;oxAYGKjdS9YhjWYlGCrlQemmTp2K8ePHq14hUmLn5+enpu1kdNmQvA6FXziNkBOHcOnIbsQlxuJU&#10;oBfMEtTQAQazFSb730eCMAaLFRaDXp3D/p8hxYz9Kw7ZX6d6PbJ9SfT7oiss3m6QUJ1Fr4Pj9QQM&#10;/GSCChITERER0ZPBIAg9NNmFpBGlfMPq7+//yCbMUNYl3+LLGNZKlSphzJgx2tJHR/qMSEaTNFyV&#10;wIiU27zwwgsIN53GNWsCHO0H0k2Lv4zlZ1aoA2u/xAL45JNPtFtnDTJxp1GjRmoKh5yn++OPP/Da&#10;a6+pA33JsoiJiVHNajMqA8KUnIgzO9fh/N6tiI+8CYtLdlyOjkZ0hVxqvWOqFamOeriabUjS21+f&#10;9Do42S+nOOhQI0cJuLu64dDFo4jUmxCy4QLmzVv6yLJBPhvaBQ453TCk61j0n9NfLXOOTEbf7l+o&#10;nktERERE9PgxCEJET73Jkydj7ty52LhxoyqxeBI2b1mEVed3wtVkw6Flx3H23BWUKVMMp0+fg8lk&#10;UWUyWYU0Um7dujUKFCigMj/+reRFymUkWCL9gR6WzWrB6W1rcGLj74DBAWeiUrFoy174+QegcbO6&#10;uOYWpm0JuFkAk/3cZLDBZtPB1X5K1NtQJ09pNG/W1b7MiiE/fIKYC2FoXKejCrA9Cv2HdYc+hxO8&#10;nLMh1JZg/0foYIANxxYdR5++A1QjXiIiIiJ6vDK2oJ6IKINJ4EMa7UoTzicVABHbz+5GjhQjfpu4&#10;FvUbNMPBgwexdOkqvP56e7U+JCREnWcF0jfl+vXrquzlv3p+SA8XaZR6O5vVimtBf2D3L99h7cRB&#10;WDd5CLb+NA5ndqxFcnysttWd4sJvYP03w3Fs/RKcT3HEwPmbcDnZgB9nzsbatWvR6IW6ajudDchm&#10;kUCDHs46A1zsl92t9p9Pi/Vvu34Cly+fsv/MepTKWQhugb5qvO+jovd0QLKTA2IsifZrOgQ4uMPN&#10;ZkC5lmUwceLn6mcnIiIioseLmSBE9NSSRrsffvghPvroI7z//vva0sfPZErFZ7M/xa3dl1G4YKU7&#10;xuhKVkSFChVUMCA4OFhbmrlJU1qZiPP5559rS+5Ofi/y+5HfS0pCHM7v24Lg3RuRHBcDl1z5EBqT&#10;iBth4TBaU+Dt6wKj/XdYulwtFHuuAdy8fBEfGY6LB3eoAInR1x/frtiBbN6+GDFihLrvdDfDQvDl&#10;ivHICWd82vULbemdJPvj4KFNKFm8Ktzcs+PIke2Ye2AJtkzdiv37Dz2SkpgBE99DipsjjPZ32dYV&#10;m2P+kRVoUrA6gkPO4nxqJCwXb6FS8YZo0eKVJxrgIyIiIspKmAlCRE8d6S8jvSYkANKvX78nGgAR&#10;yckJ6vzG9ZtwdXVVl9NJM2Apa8hKPR4SEhLUiOK7kSk6MlJbxhjHx8ehREl/jP6iB5YOfx/n9m5B&#10;vFsO/HzkOnp/vwBbTl+DY74SyF62Nm74ZsNFVwP2blyN1V/1x8JB3bDm6wHYf3QHzuocMXjWcrR6&#10;vT1+//33OwIgIqdfXhilUa01VVvyT5L9UbnSC7geeglbty1FaPhVqU5B+aoF1M/8SEiWjP2U0+CO&#10;ypVfgI/VEWsv7EVu79xqtSHQB0FR+9CxUwu88847ar8nIiIiokeLmSBE9NSQg8D169dj4sSJCAsL&#10;w/Dhw9WElictLjYKw34bjmLWAvjqqyn47bffUK5cOW1t1tO0aVO0a9dOTYf5Oyl/cXE2okGLSnDM&#10;6w2zUQ9DRDx8ErywaO1WNda4U6dOaiqLr6+vditg8fIfcPD6SZR0LYa9u/cgOuIGHNwdkbtKQfs7&#10;FfBmvfdRokQJta1kdYTduILIyDDExkcjMSkea8/uQB4HN3zc+a9JNX83fd5YnEoM1a7Z2d/9rJdu&#10;oV61NmjevLm2MOMM+7on4jwMGPraYJw5cxgLjq7U1sibL9C51uvYvH8tLpqiYYxORDn/eur3SkRE&#10;RESPDoMgRPRUWLVqleoxER4erg4EpeTCx8dHW/tkxcRE4POFI/HO829g5qyFqtdF+/btVWNQCYbI&#10;1JqsQgJV8m+W6Tl16tTRlqaJCL+GBSum4Yr9oF4iFxYDcHLxIQQHpwUeJLNHMh6cnJzU9dvt3LMK&#10;S4M2aNfSOFit9v/XqYBBoFtORCfHIt6cgsTbBlDp7W9hevt6s96+nf16Lp0LOjZ7B7lyF0jb4Dby&#10;823dvRz7bp7BF2+Pw8if+iH5ejx8shVFnz59tK0yzsaNG7Duwkrkd/TERXOM+vlywgXxliQk2H83&#10;7hYder7aB18u/VKN0E0+cgOTJ/3yyKbVEBERERHLYYjoCUtJScGAAQPQu3dvlWGwc+dODBw48KkJ&#10;gIj0WLFeb8DIkSNVgObq1atYvHgx2rZti7feeguhobdlGGRiqnTEZkFkTDBWr5+D1JQktTw2NhKT&#10;lozDNXM0GhSqgWGdRsDLakDNltXsB/VpbzUSBLlbAMRqtcI7u48KEjhZ0k4S+DDr9Sq4IcGUuJQE&#10;5HDzRiHPAHWbV0s0wKgOo9DvlU/VG1kunbMkduCWORHjV07EyGl9sGz1DERF3VTbC98c/ohNioX0&#10;Sh06vS+SYYHRy1H9LR+FevXqwzE+VQVACjl5w8FqQzgSkWL/x0ngJt5gw5il45DN5oCCBk+4lcqB&#10;hQsXaLcmIiIiokeBmSBE9MRIyYv0+5Bz6QFStmxZbc3TRQ6kRy4ejffqdUbhQnf+jBcvXsQnn3yi&#10;psNMmjQJNWrUwJYtW+wHwPVUs9TMZumS+dgZuU+7lhas8LQfxLs7uiA0JRZDO42Eq2s2tU4alo5b&#10;Ph7VchbHqy93V6UwEjQ5eeoArlw/h5vR4biZEIFoW6rKhNBbbXC1GlClQHn458qPvP6FcPjIDvuD&#10;6NCowevqPhcs/RZBYecx4t0JSE5KwJdzhqifIb+nP4Kjr2J4t3E4GbQfu49tw8X4MDUmV6bE5HfP&#10;ha4dPvtz1LEEJCTA4ppsxbld4Zg/f766/4y25Pd52BO+H7Vyl8Wh68eRINEPu1YlG2DxyY3qsq/N&#10;Cb06DsHwWQOQejUaYz//CQ4Ot6W7EBEREVGGYRCEiJ6I1NRUvPzyy3B0dMSsWbOeqsyPv4uKDMPI&#10;JWPQo14XFCxURlv6F5PJpEp5fvrpJ1UqcvToURXckeBIZnP27BkMGNADIz7/CgH58mPv/nU4deUk&#10;LptjkM2ix5B3vpICFm1rYO6iiTgcfQkFjNkRl5qISJhUQ1IXC5Dd4AwfNy8E5imCcqVrwNsnrWHo&#10;v7GYTRg+41Pkd/dDi4adMHXpBCTZzPjwlU8w+fevUSZnYbze8gNtayndMePw4W349fAKWHU2OFiB&#10;CjmK4MCtc2q9XHc1AduXHMemTZvUsowmWS79P+8Khxzu9n3diFidBQ6WtACMZLCU8cyLE9EhKJM9&#10;H3yy+2Hz5QMo6VAEnTv3QNT1y3Dz9IGjq3vanRERERHRQzMMs9MuExE9NsuWLVMNRmUMrpeXl7b0&#10;6eRodEIhjzzIl68oDA5GbWkaKYOREp5ChQohT548qreJOHDggLpesmRJdT2z8Pb2wU8//WI/oHdB&#10;rVq1UTCwNKqVr4cLpw4h1JKATQfX4cSxnXAxGJHLLz/y2k97g3Yh0paCgtlyo3bxmmjX4C00rtEC&#10;z1VsgAplaiGwQAm4aNkj/2XO4gkISY1FXEo8tp/dgxRYUMa7IG7cuIKLieF4s3G3P7NQhGSeODu5&#10;YMepXajrXx4xcVG4mHATeqtKLoEbDDDBilP7zqNbt27arTKWZAPF3UrAJdM1lMoeiPjkGCTr7W++&#10;NuCzV/uhRpXGcDfbsOXKH/B2cEJ4QiQiTOEIMPhg7+yvYTA6ImfB4tq9EREREdHDYiYIET0Ru3fv&#10;Vr009u/f/8yOl01KSlJ9TKQUxsXFRV2vVasWRo0ahb1796peJz/88APq1q2r3SJzmDJligpirV27&#10;VluSNrEl+OxhnL8chGP2001dCgo7eaPr65+h/+y+aJi/Gho3bK9t/U8mUypu3rwKf/9C2pJ/WrBk&#10;Mv6IuACDzv54VhuywRFJMCFJnxbU8LIZkcPVG3l888DDzQtGoxEnzh3GuYSbqBVQAQnJcYhLisPZ&#10;hDCVjWKwv/2Z7Tdc8/U6BAWdfGTlS5INMnhiD6Rkc1KPaf9lwarXI7vNAR0adkZgYEls27EMy09v&#10;tm+tg/F6PBw9HVHftyTqtO/xyH4uIiIioqyIQRAieiKkhKRy5cqq90Hnzp3VpJX8+fMjX7588PDw&#10;0LZ6uq1YsQK9evXCsWPH4OrqipMnT6p/i/Q2keCHTFCZNm2aaqBapEgR7VbPvkuXLqFBgwbYuHGj&#10;+rvdzdSpX+CCPhR5jB4wx6Zi5dJt2Lp1r7b2nybPGoor5hj4wBHFcxVF1Qp14e9fWFubZtSPfZBg&#10;NcEBevR+fSCyZ/fFrYhQfLF0LCp4ByLVvk/diAtHnDUFKRIYsd9G5stI2Ymz/YIjDHDQGxCBFBhs&#10;OhRw9sLFlCj8/uVKHD9+As7OzvIwj8Sx/Tsw++hiFXwpqvfBS41exy9rpyPCloIy2QMQmRCNEHOc&#10;Wp8u5Wg4hg2ddMcoYSIiIiJ6OAyCENETExkZicmTJ+P06dPqwDoiIkItl8yQwMBAdYBdtGhRFCtW&#10;TJ37+fk9Vd+KL1iwANOnT1fBgHSrV69WU1CkLCY2NlaN+5XrcspMqlSpgr59++K1117TlvxF/t0V&#10;K1ZEwYI5Ufa1KgjbEYw9u87i3Lm0Xhy3kwySOYsm4lj0ZZT3DkRSciIuxd9UQQw3qw4FPHKjQonq&#10;yO7hg283/wij1YZPWvRGTr986vYLlnyD4+HnMaLb16r85XbSOHXI3IFoXvIF1HruZVy+fArT1v4A&#10;N50RH3ccgpOn9mPB4eX4/YtV2Ldv3yPtS2NKScLuVfOw9eQxJPpYYbACzco3RoopCWuCd/0Z/JCG&#10;rXXyV0ZQyAncsKbAeD0Wn3309TObLUVERET0tGEQhIieGgkJCbhy5Yr9YPWyCorI5JWzZ8+qk4zS&#10;lQwRCYiUKFECpUqVUhkX0ovj7we/fydlKpKtcebMGXVfUr4SFxenrU0jwRVvb2+ViSLNTWW6i7v7&#10;vzekvHnzJiZOnKj6mqSTg3zJDJEMESE/l9zv7NmzUb16dbUss2jRogXq1Knzr81fpRyoY8eOeKlN&#10;NTjl9YLbrRwYMmSoWicTXkKjb6Br695YvOonBMWF4JXSDfFcjRfVenHu/DEcPLYd58IvIVpvkgoS&#10;+SPhuZzF8XLTzjAaHdPKTH785B8NUdPt3LUCy09uwucdRyHo1AH8evB35NA7o0f7gap3yLFjuzB7&#10;/0Ks/HIVNmzcpP72j8P27ZuxetsvMOfKpspjJFvFw+YAZ4Mjwq2JKOGZB2HRtxChT1WlM/GHw/DF&#10;6KkMhBARERFlAAZBiOipZ7FYcPXq1T8DIkFBQep0/fp11VS1TJkyKiiSXkoj2ycmJiI4OFhNajly&#10;5Ig6YJZskoIFC6rtJMAhPSMkSCEnCbJIBoNkpRw8eFDdR+vWrdG8eXN18CkNUI8fP47Dhw/jxIkT&#10;Kggit5OXUOkH8tJLL2HMmDGIiYlR2+XOnRsBAQFq+k1mJH1PTp06hblz52pL0sjfR37HEgCSgFWX&#10;N9shZ9wFeFVogpavd1TbSIBj9sYZSNLb1O+wVZmmqF6tsVp3N5u3LcLq4J0wqqkqgEyZDXDygtHg&#10;gOCkcAx49bO7Tpb5/ufPkWhKQsGcgdgdFoRiLn7o3Lbvn81tT506iOm75mLdxHX49ddFah96XGQ6&#10;0uRvhyE0W6L932NFZZ/ieO3Vd3Ho0GYsOLIS8sZcK2dJRCdEIyjhGowRyejR9lNc3LYcVVp3gbP7&#10;s1EyRkRERPS0YRCEiJ5ZEoiQxqoS5JAsDMkekUCG9HaQwIT0UqhWrZo6SXmGLLsXZrMZa9aswTff&#10;fIMLFy6oZQaDAaVLl1ZZInKSy1KuI8uzokOHDqFt27aqwW3OnDnVspkzZ6rgiAQ/JBCya9cu/Lpg&#10;AfZNHYazFg98Pmmq2u7osR1YtGcxpKEp9DqUyZYX7Vv2VNkdf3cz7Aq+XvYVSngG4M3X+iAhPga7&#10;963B0UvHcN2WAL1Nhzx6N5TMVwLVKjeCl1fazyJlNv1/6AV3vRHROjMaFKiMJg3TgjDppJHr1O2z&#10;sf2Hrfa/9dQnkq0THHwWM+eOg8nfBc4pNrg6OyHKZkZ2nQOibSZUz10Ke24EwQodnFLNqG72xEs9&#10;hv5jShERERER3RsGQYiI/oOU0kjpjGScSOYIpZHMmsaNG6Nhw4b49NNPVQaNZMNIgEiyb8SSJUtU&#10;ydK8vp2wYP9ZzFq8DL+unobzKZHIb8yODi+/i+Mn92LNya1w0RnQ4YU3UbhQOXVbYbGYMeanz+yH&#10;/zp81mUMDAYHbQ1UQ9TRS75AEZccMFvNCEmJgkmvg5fVgMK+BZCYmoCg+BswWoCONV9D6TI1tVv+&#10;Jb0cZst3WzBp8rd4/vnntTWPl7wNr1i2EHuubUeqkwN8Ux3R840BmPrrlwi1JSKbRY84aSICGxwu&#10;JmLsqB/TbkhERERE941BECIieiDLly9XPUHeeOMNdbl27dr46quv1EG9BElk8k/MjatYMe5T7E9O&#10;hUtZfzWhpXmlZqhSuaF2L2kBjZnLJiPMmoRqOYvj1Ze7q3KaWb+Ow5noEPR6pS9y+uXVtk4jfUWC&#10;bp7DiHcmquvyeCdO7MEfJ/fgfMw1JBrS3tr84Iyy+cuiWuUGf2aJpFuy/AccDD2J38atwi+//KIy&#10;hp4kCbhN/HYQol1TYXE0qGapzmYbGpWqi+VntsEjVYdYRxt61HsPBQsV025FRERERPfDMMxOu0xE&#10;RHTPpMeKZMlI41fJAvniiy/+bAab3qx2y7SxiEmOQ1QJP5T3LYz3X++PgICial06aVJao0J9mCMi&#10;sOvaMRz8Ywtib4Zif8QZvFquGYoVq6ht+Zdft89DqRyFULpEWuBCHtPXNw9CQoJxKS4UVvv1vHo3&#10;OBkccfzWeWw7tRP7D23Atctn4KR3hI9vbizetgDeBjfs33kCffr0gZubm7qvJ0UyjZ5/rjFyu+TF&#10;5ZNHYDJYYdHZcDrqCpxMViQ5po2QcUt0tv9OSqrLRERERHR/mAlCREQPRd5GJAjxd7E3r2Pl2L6w&#10;Obli1oFgrF+/5a7b3e7atXOYvvJ7xBqs8LUa8Vm3sfbb3Dn959AfWzH/0O/o90of5MiRliFy+PBW&#10;LNu/HIk6C9xtDnCw32ZA93FqXXqWyOHTe3Ep+hpi9Wkjai32u80V44Ytmw6r0cZPI2nuu3r1fITc&#10;ugj4e6jskEGvDYGn56Mb50tERESUmTEIQkREGS4lIR7rJg2GZ558mPD7NlSsVAmDBw/W1v43kykV&#10;Y2cOQIzODD+9K7q0/Ahe3n7aWuCbWUORYklFny5jEBp6EQvW/oQQSzwCjZ5oUP0lTN8+F63KNkaN&#10;ak21W9zp0sUgfL/hR0hL2y0z9qJbt27o0qVL2sqn2K1bt+DgoEf27F7aEiIiIiK6X3d+vUZERPSQ&#10;LKZUbP3pSzi6uiE5V3GcPHUKb731lrb2/5MpMYO6j8c7dd9GvDkZYxeNwZyFE9S6uNgoXDXFoHLh&#10;qphrX/b1yomINyWjS812+ODNYdj1xya4WfWoXvXuI3djYiPx84YZcLQBOePzqCwWGYX8LPDx8WEA&#10;hIiIiOghMROEiIgyjM1qwfZZExFzIwRV3+iFFq3aoFWrVmqCzIMwmVIwdEY/pOqhJsHkyO6LfddP&#10;qSwOefOqW7AqGjV4XZXMxMVFYcT8YXihUHU0fqGdun06mTSzcfNv2HphP4zQoYx3JQwc+Dm+++47&#10;NeGGiIiIiLIGBkGIiChj2N9O9i/6CVeOH0CDHkPw3sd9kJqaivnz58PR0VHb6P5s27EUK09vRdMi&#10;tbDh9C6kOtjfsmw6lPHwR5sXu8PNPbu2JfDb79/hSFgwhnf+UmWTiIT4GKzb8isOXT+JFD1Qyj0P&#10;UqLdMP6rCRgwYAA6d+6stiMiIiKirIHlMERElCFObPwdFw/tRJ3OfTB09Je4cuUKvv/++wcOgCQm&#10;xmH9yW0okS0v6tdtg57Ne0Jv08Gmt+FC9HWs3/wrbDar2jYlJRGHw4JRMVdxFQC5EXoJMxaMxefz&#10;huBAaBBK+xZEndx1sHDOVkz94Ud88803DIAQERERZUHMBCEioocWcuIgts34CnW7forJsxdg06ZN&#10;KgOkSJEi2hb3b/q8L3Aq8QbyGz3QptHbyJ07UC0/e+Ywpu2YZb+kh6sFqOhfClfCr+CaKQbvvNAd&#10;y3csQIg5Fu4WPSrnK4e4aEfMnDkL165dQ5s2bdCzZ0/VX4OIiIiIsh4GQYiI6K6SkpIwbdo0HD58&#10;WI2Z/bvY2FiMHTsWhQILYMUXvVGwcm1sOHkFc+bMwbx581CqVCltywcjWR4bty7E7uD9iNdZUMTV&#10;D62bvIX12xfjSHgw3m/0HjbvXYmT8SGw2LfPaXNEpC0VzjY9XihRz/5zn8fcub+osbwdO3ZEp06d&#10;4OXFxqJEREREWRmDIEREdFcLFizAoEGD0L59e/j6+mpL/zJ58mT07t0bLV+ohU1TR8O3YSf06Pmh&#10;CoLUqFFD2+rhSTBk245l2HxqO5L0VtUQtUbOkmjV4h21Pjo6AnOWfYvLqdHQ2a+3rdABH374EfR6&#10;PXr06IGWLVvC2dlZbUtEREREWRt7ghAR0V2ZTCZ1HhoaiuPHj//jJCTLIjE2CnoHIwYNGYru3btn&#10;aABEyOSXurVbYmjXcSjvGQidDdgXdgrzl0xWfUM8PX3RvG5b6ZeKxgWfx9tvd0bNmjWxefNmtGvX&#10;jgEQIiIiIvoTM0GIiOiupNxl+vTpsFgsqhxGMitE+rno0qULzNHhWP/NUIxbdxg79x2Em5ubtvbR&#10;MJlSsWbDXOy+ekxF8huXrKOaoS49th4+kbmxdu1abNmyRQVoiIiIiIhuxyAIERE9HPvbyIIh72Hf&#10;lWv4etbyxxZ8kCyQBcun4mTcNZUFInUyN7beROXKVdCrV6+0jYiIiIiIbsNyGCIiejg6HfLWbQLD&#10;8wUx65evtIWPnqtrNnR+vS8+avI+AgzucLIAt27dQo4cObQtiIiIiIjuxCAIERE9tFovvALnEBOC&#10;kkKwdOV0benjERBQFL7ZfOGmNyIxMQnu7u7aGiIiIiKiOzEIQkREGeLjDz5H0rFQ7Ao9geWrZ2pL&#10;H4/k1CQ4GYyIi4uDh4eHtpSIiIiI6E4MghARUYaQMbp9PvkCcUeuYfu1o1i2aoa25tG7EX8L7k5u&#10;Kgji4+OjLSUiIiIiuhODIERElGECAwPRv+84xB+7jh3Xjz2WjJDTZw4iSm9GgE+guu7v76/OiYiI&#10;iIj+jkEQIiLKUAUKFMCgfl8j8Vioygh5lIGQa9fOY/a2OQgwZMO1q3HImTOnykghIiIiIrobjsgl&#10;IroLs9mMGzduICIiAqGhodi5cycOHDiAihUronjx4irjoWbNmjAajdot6O9CQkIwZlwfuJTOhdr+&#10;5dC82dvamodjMqVi646lKF64Aqau+R7Z9E7o2OR9vPRyC3Tv3h3vv/++tiURERER0Z0YBCGiLM9q&#10;tUKn06nT8ePH8fnnn+PYsWOwWCxqvcFgQK1atVC0aFGEhYUhKCgI58+fV0GQKVOmwM3NTW1H/yQB&#10;pNFffgLHUn5oVqgWXqjXWlvz4I4e24mf9y+EwQr4GJzxRrOeeOutLvD09MScOXPg6OiobUlERERE&#10;dCcGQYgoS4uOjkblypVRtWpVlCxZEj///DPq16+PTp06qbKOHDly3HFQLS+ZR48eRevWaQfzDRs2&#10;xAcffIBSpUqp6/dL7u/s2bPIly8fXFxctKWZi2TUjJ3QB4YiPmhSsBYa1G+jrXkw+w9swKIjK+Fg&#10;06F7gx7o2v099Xf68ccfOR6XiIiIiP4TgyBElKUtWLAAgwYNUpeltGX69Ol47rnn1PW/u3LligqQ&#10;3M2aNWtQpEgR7dq9kWDK8OHDVdZJuXLlsHjxYm1N5iOlMV9O/BSOxXKiXr5KeLFxJ23NvbPZrPh9&#10;5U/YFXYCJd3zoH71tnjzzTdVsGrq1KmZNohERERERBmHjVGJKEurUqXKnwfPM2fO/NcAiPjjjz/U&#10;edu2bbF582YEBwfj3LlzqlRm0qRJat29WrZsmbqfgIAAdV2yUDKzvHnz4qP3RiD+6DVsuXIIC5Z+&#10;p4Ia9+pc8FGM+bGfCoDUDaiI6mVfxuuvv65KlH744QcGQIiIiIjonjAThIiyvGHDhuHMmTOYP3++&#10;tuTfSf8Qvf7O+LFkcrz66qtYtGgRypcvry39d/KyKw1WmzdvriaZzJgxA+vWrVOTTTK7U6dOYfzX&#10;A+BVNT984YTX6ndEwUJltLX/dCP0EpZumIPzqRHw07ni9UZv48CBExgyZAiaNm2K0aNHszktERER&#10;Ed0zBkGIKEuToIb0A3n33XfRtWtXben9+/TTT1UwRDI8nJyctKV3t2XLFnTr1g0rVqzAyy+/jHHj&#10;xqFly5ba2sxPmsoOGvgxClbLi+RsTvCyOiDAMzdy+eSBs6MzUlNTEBYZiqvR13ELJrhadWhUuj7K&#10;la2rAlarVq3CZ599pkphpJktEREREdG9YhCEiLI0aab5/fffq54euXLl0pbev7i4ONSoUUMdpKc3&#10;Tb2bCxcuoFGjRqrsRoIlMo1Gxu/KBJqsREYPv/POO7DaYlGzfkUkOpqQDAtMOh2MVhucdQbkdvVB&#10;2SKVUKlifSxcuAgTJ06El5cXvvrqK5QuXVq7JyIiIiKie8cgCBFlWbt378bbb7+NCRMmoFmzZtrS&#10;B9e+fXvkzp1bHaT/G+kh0qRJE3VZAh9ff/01XnzxRXU9qzGbzfjpp59UU1MJCDVo0ECVE0lZUHJy&#10;shqve/LkSWzYsEFtK1N45O/F8hciIiIielAMghBRliWlKFJOsXz5cm3JvUlNTVVlNM7OztoSqDG3&#10;EkgpUaIEfv/99//M7EhJSVGjeeVgn+UcQHx8vCoj2rp1qyopkusSFPHz80OxYsVUhs1LL70ENzc3&#10;7RZERERERA+GQRAiyrTkYPrWrVvInz+/CjwcPnwYe/bsQVRUFBo2bIjt27dj//796gD8XslLpozC&#10;lYNz6U2RTvpcNG7cWF0eO3YsWrVqpS4TEREREdHTg0EQIspUpIxi+vTpqtRFRtpKGUU6BwcHVW6R&#10;kJCgppRI6YqUXCxevBjlypXTtvqnXbt2qSacfyeZCzL6VYItFosF2bNnV1kLUrLRvXt3bSsiIiIi&#10;Inpa3DnnkYjoGbd06VLVQLNs2bL4+eefsX79etWjQ8bfSibIggUL1FQWGUkrARCRlJSkzv9NcHCw&#10;dulOdevWVaU0ElipVKkS6tWrh/Dw8Hsak0tERERERI8fM0GIKFORrI5+/fphypQpquTlv0gJiyhU&#10;qJA6vxeS8SGlMLdr0aKFeqwTJ06oniBZtdEpEREREdHTjkEQIspU5CVtxowZGDNmDBYtWvRIsjIk&#10;AyQkJASBgYG4ePGiGnPr4uKirSUiIiIioqcVy2GIKFORaStdunRBrVq1VGnMo1CxYkWV/SGjW2Xk&#10;LQMgRERERETPBgZBiChTat68OdauXavKVzLalStX4OjoqF0jIiIiIqJnBYMgRJQpNWjQQI3H3bdv&#10;n7Yk47i7u6sJM0RERERE9GxhEISIMiUPDw8UKFBA9ezIaNHR0ShSpIh2jYiIiIiInhUMghBRppUn&#10;Tx6sWbNGu3ZvYmNjkZKSol1LmwYjI3U//PBD9O7dG7169VJTYPz9/bUtiIiIiIjoWcEgCBFlWhK0&#10;OHDgANavX68t+W9//PGHanpatmxZzJo1S/X+6NixI/r06YOkpCQ4OzvDyclJBUSaNm2q3YqIiIiI&#10;iJ4VHJFLRJla69atUapUKQwfPlxb8k8RERGYOnWqCnw0bNgQpUuXxoQJE9S6KlWqYNKkSciZM6e6&#10;TkREREREzy4GQYgoUxs2bBjCwsIwZcoUbclfEhMT8c0332DOnDnIly8f+vbti7p166oxu0FBQTCb&#10;zShTpgz0eibNERERERFlBvxkT0SZWqFChf5sjpqcnIw33ngDkydPVs1Ne/bsienTp2PcuHGq70e9&#10;evVUAERI9ki5cuUYACEiIiIiykSYCUJEmdrhw4fRpk0bHD16FP369cPatWu1NWl++eUXVKtWTbtG&#10;RERERESZGYMgRJSpSb+P6tWro1mzZti+fTuWLFkCb29vXL9+XWWJSKNTIiIiIiLKGhgEIaJMTV7i&#10;ihQpoi5PmzYN9evXV5eJiIiIiCjrYRCEiDK9sWPHqn4gQ4cO1ZYQEREREVFWxCAIEREREREREWUJ&#10;HHtARERERERERFkCgyBERERERERElCUwCEJEREREREREWQKDIERERERERESUJTAIQkRERERERERZ&#10;AqfDEBFlEHk51el0iIiIwM2bN9WyIkWKwGg0qstERERERPRkMQhCRPSQ5GV08eLF+Oyzz7QlfylR&#10;ogSGDBmCypUrqwAJERERERE9OSyHISJ6CFarFRMmTFABkCZNmqhlffr0wfHjx7F79274+vqiXbt2&#10;qFKlCo4cOaLWm0wmLFy4ENOnT8f8+fNRuHBhvPHGG1i2bBkSEhLUNkRERERElPGYCUJE9AAkkCEZ&#10;Hhs2bEB0dDS+/PJLvPrqq9raO0lpzPPPP4+2bdvitddeUwGT06dPa2uBjh07qvtbs2YNkpOT0bBh&#10;Q/Ts2VMFR4iIiIiIKOMwCEJE9ADGjRuHH374AaNHj0aDBg3g7e2trbm7r7/+Gt9//7263KJFC3z0&#10;0UeoX7++CnSsXbtWLZdAyPbt2zFt2jQcOnQIAwcORJ48eVC1alV4eXmpbYiIiIiI6MExCEJEdJ82&#10;b96M7t27Y8aMGahdu7a29L9ZLBacO3dOnZcsWRL79+9H+/btsXr1ahQtWlTbKo0EQ6SXiHBzc1Ml&#10;MmPHjkWrVq3UMiIiIiIiejAMghAR3YeDBw+iQ4cO6Natm+r98TDk5fffmqWGhITAxcUFnp6eKmOk&#10;efPm6N27t7aWiIiIiIgeBBujEhHdB8ngkMBFRgQk/mtaTN68eeHj4wODwYCkpCRky5ZNW0NERERE&#10;RA+KQRAiovuQP39+mM1m9O3bF+PHj0dkZKS2JuPcnqA3e/ZsxMbGqsaqRERERET0cFgOQ0R0H6Sn&#10;h/QCkakwMvJWRuQ6OjqiVq1a6N+/PwIDA7Ut75/cd7FixdTlXr16qakzM2fOxLBhw9QEGSIiIiIi&#10;ejgMghARPaDU1FQcOHAAYWFhWLhwIU6ePKkmwDz33HPaFvevadOmCA4O1q6lTaFp2bKldo2IiIiI&#10;iB4GgyBERBlAXkqlWWpUVBQWL16sLX0w6eN0f/75Z9SsWVNbSkRERERED4s9QYiIMoA0Of3ss89w&#10;9OhRXLlyRVv6YFxdXVGpUiUGQIiIiIiIMhiDIEREGaRw4cIoXrw4VqxYoS15MNevX0eePHm0a0RE&#10;RERElFEYBCEiykDS02P58uXatfsXHx+PRYsWwd/fX1tCREREREQZhUEQIqIMlDdvXpw/f/6OMbf3&#10;QybPSMPVDh06aEuIiIiIiCijMAhCRJSBpCRGjBo1Sp3fr3z58iFHjhzIlSuXtoSIiIiIiDIKgyBE&#10;RBmoVKlSmDVrFubOnftAU2Jq1KiB8PBwnDhxQltCREREREQZhUEQIqIMVqtWLQwcOBDDhg3DxYsX&#10;taX3xs/PD0WKFMGWLVu0JURERERElFEYBCEiegQ6duyI6tWro0+fPn/2B5FzaXz6/xQtWhQ3b97U&#10;rhERERERUUZhEISI6BHQ6XQqE+TYsWMYP348IiIi1Hn58uXx2WefISwsTNvyTomJidi0aZM6JyIi&#10;IiKijKWzPegIAyIi+r9WrFiBXr16adegLssI3cuXL6NJkyZo1qwZqlatCk9PTxw/fhxvv/02nJ2d&#10;VcBEMkmIiIiIiCjjMAhCRPSIRUdHIyoqCm5ubsiZMyesVit2796N+fPnY/PmzTCZTMiePTtiYmLQ&#10;okULjB49Gk5OTtqtiYiIiIgoozAIQkT0BJnNZpw7dw4hISGqZ0iDBg1UKQ0REREREWU8BkGIiIiI&#10;iIiIKEtgY1QiIiIiIiIiyhIYBCEiegYcOHAAhQsXVqUzRERERET0YBgEISJ6BhgMBnX+7rvvqnMi&#10;IiIiIrp/DIIQET0DKlSooMboli1bVltCRERERET3i41RiYiIiIiIiChLYCYIEREREREREWUJDIIQ&#10;ERERERERUZbAIAgRERERERERZQkMghARERERERFRlsAgCBHRU2zt2rUoXLgwbt68qS0hIiIiIqIH&#10;xSAIEdFTKjY2Fp9//rm6fPLkSXVOREREREQPjkEQIqKn1OTJk//MAElJSVHnRERERET04BgEISJ6&#10;CtlsNsybN0+7Bvj4+GiXiIiIiIjoQTEIQkT0lEpNTVXnEyZMQOXKldVlIiIiIiJ6cAyCEBE9hXQ6&#10;HcaPH68uly1bVp0TEREREdHD0dkk55qIiIiIiIiIKJNjJggRERERERERZQkMghARERERERFRlsAg&#10;CBERERERERFlCQyCEBEREREREVGWwCAIEREREREREWUJDIIQERERERERUZbAIAgRERERERERZQkM&#10;ghARERERERFRlsAgCBERERERERFlCQyCEBEREREREVGWwCAIEREREREREWUJDIIQERERERERUZbA&#10;IAgRERERERERZQHA/wAwcHdf/B7/awAAAABJRU5ErkJgglBLAwQUAAYACAAAACEAxXg6pt4AAAAF&#10;AQAADwAAAGRycy9kb3ducmV2LnhtbEyPzWrDMBCE74W+g9hCb43sND+NazmE0PYUAk0KJbeNtbFN&#10;rJWxFNt5+6q5tJeFYYaZb9PlYGrRUesqywriUQSCOLe64kLB1/796QWE88gaa8uk4EoOltn9XYqJ&#10;tj1/UrfzhQgl7BJUUHrfJFK6vCSDbmQb4uCdbGvQB9kWUrfYh3JTy3EUzaTBisNCiQ2tS8rPu4tR&#10;8NFjv3qO37rN+bS+HvbT7fcmJqUeH4bVKwhPg/8Lwy9+QIcsMB3thbUTtYLwiL/d4M1nkzGIo4Jp&#10;vJiDzFL5nz77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O2X&#10;zMVHBQAABSQAAA4AAAAAAAAAAAAAAAAAOgIAAGRycy9lMm9Eb2MueG1sUEsBAi0ACgAAAAAAAAAh&#10;AFurVgZI7AwASOwMABQAAAAAAAAAAAAAAAAArQcAAGRycy9tZWRpYS9pbWFnZTEucG5nUEsBAi0A&#10;FAAGAAgAAAAhAMV4OqbeAAAABQEAAA8AAAAAAAAAAAAAAAAAJ/QMAGRycy9kb3ducmV2LnhtbFBL&#10;AQItABQABgAIAAAAIQCqJg6+vAAAACEBAAAZAAAAAAAAAAAAAAAAADL1DABkcnMvX3JlbHMvZTJv&#10;RG9jLnhtbC5yZWxzUEsFBgAAAAAGAAYAfAEAACX2DAAAAA==&#10;">
                <v:shape id="Shape 127" o:spid="_x0000_s1096" type="#_x0000_t75" style="position:absolute;left:10120;top:904;width:46234;height:282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7wIxAAAANsAAAAPAAAAZHJzL2Rvd25yZXYueG1sRI9BawIx&#10;FITvgv8hvEJvml0palezIi2VngquIvT22Dw3Szcv2yTV7b9vCoLHYeabYdabwXbiQj60jhXk0wwE&#10;ce10y42C4+FtsgQRIrLGzjEp+KUAm3I8WmOh3ZX3dKliI1IJhwIVmBj7QspQG7IYpq4nTt7ZeYsx&#10;Sd9I7fGaym0nZ1k2lxZbTgsGe3oxVH9VP1bBfP9hdrtXv5gdT99Pn221lDnWSj0+DNsViEhDvIdv&#10;9LtO3DP8f0k/QJZ/AAAA//8DAFBLAQItABQABgAIAAAAIQDb4fbL7gAAAIUBAAATAAAAAAAAAAAA&#10;AAAAAAAAAABbQ29udGVudF9UeXBlc10ueG1sUEsBAi0AFAAGAAgAAAAhAFr0LFu/AAAAFQEAAAsA&#10;AAAAAAAAAAAAAAAAHwEAAF9yZWxzLy5yZWxzUEsBAi0AFAAGAAgAAAAhAMpPvAjEAAAA2wAAAA8A&#10;AAAAAAAAAAAAAAAABwIAAGRycy9kb3ducmV2LnhtbFBLBQYAAAAAAwADALcAAAD4AgAAAAA=&#10;">
                  <v:imagedata r:id="rId104" o:title="" cropbottom="10794f" cropright="2851f"/>
                </v:shape>
                <v:shape id="Text Box 78" o:spid="_x0000_s1097" type="#_x0000_t202" style="position:absolute;left:25389;top:29799;width:17797;height:3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nvRwQAAANsAAAAPAAAAZHJzL2Rvd25yZXYueG1sRE89b8Iw&#10;EN0r8R+sQ+pWHNpSIMRBFSJSRwosbKf4SAzxObJdSPvr66FSx6f3XawH24kb+WAcK5hOMhDEtdOG&#10;GwXHQ/W0ABEissbOMSn4pgDrcvRQYK7dnT/pto+NSCEcclTQxtjnUoa6JYth4nrixJ2dtxgT9I3U&#10;Hu8p3HbyOcvepEXDqaHFnjYt1df9l1Xwevkxs11ltid7rLba72bLl02v1ON4eF+BiDTEf/Gf+0Mr&#10;mKex6Uv6AbL8BQAA//8DAFBLAQItABQABgAIAAAAIQDb4fbL7gAAAIUBAAATAAAAAAAAAAAAAAAA&#10;AAAAAABbQ29udGVudF9UeXBlc10ueG1sUEsBAi0AFAAGAAgAAAAhAFr0LFu/AAAAFQEAAAsAAAAA&#10;AAAAAAAAAAAAHwEAAF9yZWxzLy5yZWxzUEsBAi0AFAAGAAgAAAAhANb2e9HBAAAA2wAAAA8AAAAA&#10;AAAAAAAAAAAABwIAAGRycy9kb3ducmV2LnhtbFBLBQYAAAAAAwADALcAAAD1AgAAAAA=&#10;" filled="f" stroked="f">
                  <v:textbox style="mso-fit-shape-to-text:t" inset="2.53958mm,2.53958mm,2.53958mm,2.53958mm">
                    <w:txbxContent>
                      <w:p w14:paraId="0C2F3652" w14:textId="77777777" w:rsidR="007C03C0" w:rsidRDefault="00000000">
                        <w:pPr>
                          <w:spacing w:line="240" w:lineRule="auto"/>
                          <w:jc w:val="center"/>
                          <w:textDirection w:val="btLr"/>
                        </w:pPr>
                        <w:r>
                          <w:rPr>
                            <w:rFonts w:ascii="Arial" w:eastAsia="Arial" w:hAnsi="Arial" w:cs="Arial"/>
                            <w:i/>
                            <w:color w:val="000000"/>
                            <w:sz w:val="18"/>
                          </w:rPr>
                          <w:t>Figure 23</w:t>
                        </w:r>
                      </w:p>
                    </w:txbxContent>
                  </v:textbox>
                </v:shape>
                <v:rect id="Rectangle 80" o:spid="_x0000_s1098" style="position:absolute;left:46507;top:9814;width:10710;height:2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UmDvwAAANsAAAAPAAAAZHJzL2Rvd25yZXYueG1sRE/Pa8Iw&#10;FL4P9j+EN/A2kzkQqaZFBoPBLurGdn02z7aavJQk1vrfm4Pg8eP7vapGZ8VAIXaeNbxNFQji2puO&#10;Gw2/P5+vCxAxIRu0nknDlSJU5fPTCgvjL7ylYZcakUM4FqihTakvpIx1Sw7j1PfEmTv44DBlGBpp&#10;Al5yuLNyptRcOuw4N7TY00dL9Wl3dhrs3/ZkkTab7n34l/th/62OKmg9eRnXSxCJxvQQ391fRsMi&#10;r89f8g+Q5Q0AAP//AwBQSwECLQAUAAYACAAAACEA2+H2y+4AAACFAQAAEwAAAAAAAAAAAAAAAAAA&#10;AAAAW0NvbnRlbnRfVHlwZXNdLnhtbFBLAQItABQABgAIAAAAIQBa9CxbvwAAABUBAAALAAAAAAAA&#10;AAAAAAAAAB8BAABfcmVscy8ucmVsc1BLAQItABQABgAIAAAAIQA6vUmDvwAAANsAAAAPAAAAAAAA&#10;AAAAAAAAAAcCAABkcnMvZG93bnJldi54bWxQSwUGAAAAAAMAAwC3AAAA8wIAAAAA&#10;" strokecolor="white">
                  <v:stroke startarrowwidth="narrow" startarrowlength="short" endarrowwidth="narrow" endarrowlength="short" joinstyle="round"/>
                  <v:textbox inset="2.53958mm,2.53958mm,2.53958mm,2.53958mm">
                    <w:txbxContent>
                      <w:p w14:paraId="5D13039C" w14:textId="77777777" w:rsidR="007C03C0" w:rsidRDefault="007C03C0">
                        <w:pPr>
                          <w:spacing w:line="240" w:lineRule="auto"/>
                          <w:textDirection w:val="btLr"/>
                        </w:pPr>
                      </w:p>
                    </w:txbxContent>
                  </v:textbox>
                </v:rect>
                <v:rect id="Rectangle 90" o:spid="_x0000_s1099" style="position:absolute;left:42031;top:27172;width:10710;height:2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9ewAAAANsAAAAPAAAAZHJzL2Rvd25yZXYueG1sRE/Pa8Iw&#10;FL4L/g/hCbtp4gZjdsYyhIGwizrR67N5a7smLyWJtfvvl8Ngx4/v97ocnRUDhdh61rBcKBDElTct&#10;1xpOn+/zFxAxIRu0nknDD0UoN9PJGgvj73yg4ZhqkUM4FqihSakvpIxVQw7jwvfEmfvywWHKMNTS&#10;BLzncGflo1LP0mHLuaHBnrYNVd3x5jTY86GzSPt9+zRc5HW4fqhvFbR+mI1vryASjelf/OfeGQ2r&#10;vD5/yT9Abn4BAAD//wMAUEsBAi0AFAAGAAgAAAAhANvh9svuAAAAhQEAABMAAAAAAAAAAAAAAAAA&#10;AAAAAFtDb250ZW50X1R5cGVzXS54bWxQSwECLQAUAAYACAAAACEAWvQsW78AAAAVAQAACwAAAAAA&#10;AAAAAAAAAAAfAQAAX3JlbHMvLnJlbHNQSwECLQAUAAYACAAAACEAv2TfXsAAAADbAAAADwAAAAAA&#10;AAAAAAAAAAAHAgAAZHJzL2Rvd25yZXYueG1sUEsFBgAAAAADAAMAtwAAAPQCAAAAAA==&#10;" strokecolor="white">
                  <v:stroke startarrowwidth="narrow" startarrowlength="short" endarrowwidth="narrow" endarrowlength="short" joinstyle="round"/>
                  <v:textbox inset="2.53958mm,2.53958mm,2.53958mm,2.53958mm">
                    <w:txbxContent>
                      <w:p w14:paraId="32D03757" w14:textId="77777777" w:rsidR="007C03C0" w:rsidRDefault="007C03C0">
                        <w:pPr>
                          <w:spacing w:line="240" w:lineRule="auto"/>
                          <w:textDirection w:val="btLr"/>
                        </w:pPr>
                      </w:p>
                    </w:txbxContent>
                  </v:textbox>
                </v:rect>
                <v:rect id="Rectangle 94" o:spid="_x0000_s1100" style="position:absolute;left:44061;top:8535;width:1686;height:1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9ldwwAAANsAAAAPAAAAZHJzL2Rvd25yZXYueG1sRI9PawIx&#10;FMTvQr9DeIXeaqItpa5GEUEo9OI/6vW5ee6uJi9Lkq7bb98UCh6HmfkNM1v0zoqOQmw8axgNFQji&#10;0puGKw2H/fr5HURMyAatZ9LwQxEW84fBDAvjb7ylbpcqkSEcC9RQp9QWUsayJodx6Fvi7J19cJiy&#10;DJU0AW8Z7qwcK/UmHTacF2psaVVTed19Ow32a3u1SJtN89Id5ak7faqLClo/PfbLKYhEfbqH/9sf&#10;RsPkFf6+5B8g578AAAD//wMAUEsBAi0AFAAGAAgAAAAhANvh9svuAAAAhQEAABMAAAAAAAAAAAAA&#10;AAAAAAAAAFtDb250ZW50X1R5cGVzXS54bWxQSwECLQAUAAYACAAAACEAWvQsW78AAAAVAQAACwAA&#10;AAAAAAAAAAAAAAAfAQAAX3JlbHMvLnJlbHNQSwECLQAUAAYACAAAACEAwF/ZXcMAAADbAAAADwAA&#10;AAAAAAAAAAAAAAAHAgAAZHJzL2Rvd25yZXYueG1sUEsFBgAAAAADAAMAtwAAAPcCAAAAAA==&#10;" strokecolor="white">
                  <v:stroke startarrowwidth="narrow" startarrowlength="short" endarrowwidth="narrow" endarrowlength="short" joinstyle="round"/>
                  <v:textbox inset="2.53958mm,2.53958mm,2.53958mm,2.53958mm">
                    <w:txbxContent>
                      <w:p w14:paraId="6FDDC926" w14:textId="77777777" w:rsidR="007C03C0" w:rsidRDefault="007C03C0">
                        <w:pPr>
                          <w:spacing w:line="240" w:lineRule="auto"/>
                          <w:textDirection w:val="btLr"/>
                        </w:pPr>
                      </w:p>
                    </w:txbxContent>
                  </v:textbox>
                </v:rect>
                <v:rect id="Rectangle 95" o:spid="_x0000_s1101" style="position:absolute;left:45079;top:9174;width:10710;height:2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3zGwwAAANsAAAAPAAAAZHJzL2Rvd25yZXYueG1sRI9PawIx&#10;FMTvQr9DeIXeaqKlpa5GEUEo9OI/6vW5ee6uJi9Lkq7bb98UCh6HmfkNM1v0zoqOQmw8axgNFQji&#10;0puGKw2H/fr5HURMyAatZ9LwQxEW84fBDAvjb7ylbpcqkSEcC9RQp9QWUsayJodx6Fvi7J19cJiy&#10;DJU0AW8Z7qwcK/UmHTacF2psaVVTed19Ow32a3u1SJtN89Id5ak7faqLClo/PfbLKYhEfbqH/9sf&#10;RsPkFf6+5B8g578AAAD//wMAUEsBAi0AFAAGAAgAAAAhANvh9svuAAAAhQEAABMAAAAAAAAAAAAA&#10;AAAAAAAAAFtDb250ZW50X1R5cGVzXS54bWxQSwECLQAUAAYACAAAACEAWvQsW78AAAAVAQAACwAA&#10;AAAAAAAAAAAAAAAfAQAAX3JlbHMvLnJlbHNQSwECLQAUAAYACAAAACEArxN8xsMAAADbAAAADwAA&#10;AAAAAAAAAAAAAAAHAgAAZHJzL2Rvd25yZXYueG1sUEsFBgAAAAADAAMAtwAAAPcCAAAAAA==&#10;" strokecolor="white">
                  <v:stroke startarrowwidth="narrow" startarrowlength="short" endarrowwidth="narrow" endarrowlength="short" joinstyle="round"/>
                  <v:textbox inset="2.53958mm,2.53958mm,2.53958mm,2.53958mm">
                    <w:txbxContent>
                      <w:p w14:paraId="3CC687C6" w14:textId="77777777" w:rsidR="007C03C0" w:rsidRDefault="007C03C0">
                        <w:pPr>
                          <w:spacing w:line="240" w:lineRule="auto"/>
                          <w:textDirection w:val="btLr"/>
                        </w:pPr>
                      </w:p>
                    </w:txbxContent>
                  </v:textbox>
                </v:rect>
                <v:rect id="Rectangle 101" o:spid="_x0000_s1102" style="position:absolute;left:52013;top:6592;width:4341;height:63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0dxwAAAANwAAAAPAAAAZHJzL2Rvd25yZXYueG1sRE9LawIx&#10;EL4X+h/CFHqriRakrEYRQRB68VH0Om6mu1uTyZLEdfvvjSB4m4/vOdN576zoKMTGs4bhQIEgLr1p&#10;uNLws199fIGICdmg9Uwa/inCfPb6MsXC+CtvqdulSuQQjgVqqFNqCyljWZPDOPAtceZ+fXCYMgyV&#10;NAGvOdxZOVJqLB02nBtqbGlZU3neXZwGe9ieLdJm03x2R3nqTt/qTwWt39/6xQREoj49xQ/32uT5&#10;agj3Z/IFcnYDAAD//wMAUEsBAi0AFAAGAAgAAAAhANvh9svuAAAAhQEAABMAAAAAAAAAAAAAAAAA&#10;AAAAAFtDb250ZW50X1R5cGVzXS54bWxQSwECLQAUAAYACAAAACEAWvQsW78AAAAVAQAACwAAAAAA&#10;AAAAAAAAAAAfAQAAX3JlbHMvLnJlbHNQSwECLQAUAAYACAAAACEAk7tHccAAAADcAAAADwAAAAAA&#10;AAAAAAAAAAAHAgAAZHJzL2Rvd25yZXYueG1sUEsFBgAAAAADAAMAtwAAAPQCAAAAAA==&#10;" strokecolor="white">
                  <v:stroke startarrowwidth="narrow" startarrowlength="short" endarrowwidth="narrow" endarrowlength="short" joinstyle="round"/>
                  <v:textbox inset="2.53958mm,2.53958mm,2.53958mm,2.53958mm">
                    <w:txbxContent>
                      <w:p w14:paraId="49C09FF0" w14:textId="77777777" w:rsidR="007C03C0" w:rsidRDefault="007C03C0">
                        <w:pPr>
                          <w:spacing w:line="240" w:lineRule="auto"/>
                          <w:textDirection w:val="btLr"/>
                        </w:pPr>
                      </w:p>
                    </w:txbxContent>
                  </v:textbox>
                </v:rect>
                <v:rect id="Rectangle 104" o:spid="_x0000_s1103" style="position:absolute;left:52741;top:11836;width:3612;height:2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OTpwQAAANwAAAAPAAAAZHJzL2Rvd25yZXYueG1sRE9LawIx&#10;EL4L/Q9hCr25ia1I2RpFBKHQiy/a67gZd1eTyZKk6/bfN0Kht/n4njNfDs6KnkJsPWuYFAoEceVN&#10;y7WG42EzfgURE7JB65k0/FCE5eJhNMfS+BvvqN+nWuQQjiVqaFLqSilj1ZDDWPiOOHNnHxymDEMt&#10;TcBbDndWPis1kw5bzg0NdrRuqLruv50G+7m7WqTttn3pv+SpP32oiwpaPz0OqzcQiYb0L/5zv5s8&#10;X03h/ky+QC5+AQAA//8DAFBLAQItABQABgAIAAAAIQDb4fbL7gAAAIUBAAATAAAAAAAAAAAAAAAA&#10;AAAAAABbQ29udGVudF9UeXBlc10ueG1sUEsBAi0AFAAGAAgAAAAhAFr0LFu/AAAAFQEAAAsAAAAA&#10;AAAAAAAAAAAAHwEAAF9yZWxzLy5yZWxzUEsBAi0AFAAGAAgAAAAhAIPM5OnBAAAA3AAAAA8AAAAA&#10;AAAAAAAAAAAABwIAAGRycy9kb3ducmV2LnhtbFBLBQYAAAAAAwADALcAAAD1AgAAAAA=&#10;" strokecolor="white">
                  <v:stroke startarrowwidth="narrow" startarrowlength="short" endarrowwidth="narrow" endarrowlength="short" joinstyle="round"/>
                  <v:textbox inset="2.53958mm,2.53958mm,2.53958mm,2.53958mm">
                    <w:txbxContent>
                      <w:p w14:paraId="7C5820B7" w14:textId="77777777" w:rsidR="007C03C0" w:rsidRDefault="007C03C0">
                        <w:pPr>
                          <w:spacing w:line="240" w:lineRule="auto"/>
                          <w:textDirection w:val="btLr"/>
                        </w:pPr>
                      </w:p>
                    </w:txbxContent>
                  </v:textbox>
                </v:rect>
                <v:rect id="Rectangle 112" o:spid="_x0000_s1104" style="position:absolute;left:44061;top:8163;width:10710;height:2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E/bwAAAANwAAAAPAAAAZHJzL2Rvd25yZXYueG1sRE9NawIx&#10;EL0L/ocwBW+aqCBlaxQpCAUvaotex810dzWZLEm6rv/eFAq9zeN9znLdOys6CrHxrGE6USCIS28a&#10;rjR8fW7HryBiQjZoPZOGB0VYr4aDJRbG3/lA3TFVIodwLFBDnVJbSBnLmhzGiW+JM/ftg8OUYaik&#10;CXjP4c7KmVIL6bDh3FBjS+81lbfjj9NgT4ebRdrvm3l3lpfuslNXFbQevfSbNxCJ+vQv/nN/mDx/&#10;OoPfZ/IFcvUEAAD//wMAUEsBAi0AFAAGAAgAAAAhANvh9svuAAAAhQEAABMAAAAAAAAAAAAAAAAA&#10;AAAAAFtDb250ZW50X1R5cGVzXS54bWxQSwECLQAUAAYACAAAACEAWvQsW78AAAAVAQAACwAAAAAA&#10;AAAAAAAAAAAfAQAAX3JlbHMvLnJlbHNQSwECLQAUAAYACAAAACEA5rBP28AAAADcAAAADwAAAAAA&#10;AAAAAAAAAAAHAgAAZHJzL2Rvd25yZXYueG1sUEsFBgAAAAADAAMAtwAAAPQCAAAAAA==&#10;" strokecolor="white">
                  <v:stroke startarrowwidth="narrow" startarrowlength="short" endarrowwidth="narrow" endarrowlength="short" joinstyle="round"/>
                  <v:textbox inset="2.53958mm,2.53958mm,2.53958mm,2.53958mm">
                    <w:txbxContent>
                      <w:p w14:paraId="0AA69C34" w14:textId="77777777" w:rsidR="007C03C0" w:rsidRDefault="007C03C0">
                        <w:pPr>
                          <w:spacing w:line="240" w:lineRule="auto"/>
                          <w:textDirection w:val="btLr"/>
                        </w:pPr>
                      </w:p>
                    </w:txbxContent>
                  </v:textbox>
                </v:rect>
                <v:rect id="Rectangle 113" o:spid="_x0000_s1105" style="position:absolute;left:34290;top:26655;width:10710;height:2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pAwAAAANwAAAAPAAAAZHJzL2Rvd25yZXYueG1sRE9LawIx&#10;EL4L/ocwQm+aWKGUrVFEEAq9+Ch6HTfT3dVksiTpuv33jSB4m4/vOfNl76zoKMTGs4bpRIEgLr1p&#10;uNLwfdiM30HEhGzQeiYNfxRhuRgO5lgYf+MddftUiRzCsUANdUptIWUsa3IYJ74lztyPDw5ThqGS&#10;JuAthzsrX5V6kw4bzg01trSuqbzuf50Ge9xdLdJ228y6kzx35y91UUHrl1G/+gCRqE9P8cP9afL8&#10;6Qzuz+QL5OIfAAD//wMAUEsBAi0AFAAGAAgAAAAhANvh9svuAAAAhQEAABMAAAAAAAAAAAAAAAAA&#10;AAAAAFtDb250ZW50X1R5cGVzXS54bWxQSwECLQAUAAYACAAAACEAWvQsW78AAAAVAQAACwAAAAAA&#10;AAAAAAAAAAAfAQAAX3JlbHMvLnJlbHNQSwECLQAUAAYACAAAACEAifzqQMAAAADcAAAADwAAAAAA&#10;AAAAAAAAAAAHAgAAZHJzL2Rvd25yZXYueG1sUEsFBgAAAAADAAMAtwAAAPQCAAAAAA==&#10;" strokecolor="white">
                  <v:stroke startarrowwidth="narrow" startarrowlength="short" endarrowwidth="narrow" endarrowlength="short" joinstyle="round"/>
                  <v:textbox inset="2.53958mm,2.53958mm,2.53958mm,2.53958mm">
                    <w:txbxContent>
                      <w:p w14:paraId="3DD88E59" w14:textId="77777777" w:rsidR="007C03C0" w:rsidRDefault="007C03C0">
                        <w:pPr>
                          <w:spacing w:line="240" w:lineRule="auto"/>
                          <w:textDirection w:val="btLr"/>
                        </w:pPr>
                      </w:p>
                    </w:txbxContent>
                  </v:textbox>
                </v:rect>
                <v:rect id="Rectangle 123" o:spid="_x0000_s1106" style="position:absolute;left:36471;top:25717;width:10710;height:2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CD9wQAAANwAAAAPAAAAZHJzL2Rvd25yZXYueG1sRE9NawIx&#10;EL0L/ocwQm+aVKGUrXGRgiD0orboddxMd9dNJkuSrtt/3xQKvc3jfc66HJ0VA4XYetbwuFAgiCtv&#10;Wq41fLzv5s8gYkI2aD2Thm+KUG6mkzUWxt/5SMMp1SKHcCxQQ5NSX0gZq4YcxoXviTP36YPDlGGo&#10;pQl4z+HOyqVST9Jhy7mhwZ5eG6q605fTYM/HziIdDu1quMjrcH1TNxW0fpiN2xcQicb0L/5z702e&#10;v1zB7zP5Arn5AQAA//8DAFBLAQItABQABgAIAAAAIQDb4fbL7gAAAIUBAAATAAAAAAAAAAAAAAAA&#10;AAAAAABbQ29udGVudF9UeXBlc10ueG1sUEsBAi0AFAAGAAgAAAAhAFr0LFu/AAAAFQEAAAsAAAAA&#10;AAAAAAAAAAAAHwEAAF9yZWxzLy5yZWxzUEsBAi0AFAAGAAgAAAAhAEeQIP3BAAAA3AAAAA8AAAAA&#10;AAAAAAAAAAAABwIAAGRycy9kb3ducmV2LnhtbFBLBQYAAAAAAwADALcAAAD1AgAAAAA=&#10;" strokecolor="white">
                  <v:stroke startarrowwidth="narrow" startarrowlength="short" endarrowwidth="narrow" endarrowlength="short" joinstyle="round"/>
                  <v:textbox inset="2.53958mm,2.53958mm,2.53958mm,2.53958mm">
                    <w:txbxContent>
                      <w:p w14:paraId="37218857" w14:textId="77777777" w:rsidR="007C03C0" w:rsidRDefault="007C03C0">
                        <w:pPr>
                          <w:spacing w:line="240" w:lineRule="auto"/>
                          <w:textDirection w:val="btLr"/>
                        </w:pPr>
                      </w:p>
                    </w:txbxContent>
                  </v:textbox>
                </v:rect>
                <v:rect id="Rectangle 124" o:spid="_x0000_s1107" style="position:absolute;left:20346;top:28697;width:10710;height:2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biJwQAAANwAAAAPAAAAZHJzL2Rvd25yZXYueG1sRE9NawIx&#10;EL0X/A9hhN5qoi1FVqOIUCh4UVvqddyMu6vJZEniuv57Uyj0No/3OfNl76zoKMTGs4bxSIEgLr1p&#10;uNLw/fXxMgURE7JB65k03CnCcjF4mmNh/I131O1TJXIIxwI11Cm1hZSxrMlhHPmWOHMnHxymDEMl&#10;TcBbDndWTpR6lw4bzg01trSuqbzsr06D/dldLNJ227x2B3nsjht1VkHr52G/moFI1Kd/8Z/70+T5&#10;kzf4fSZfIBcPAAAA//8DAFBLAQItABQABgAIAAAAIQDb4fbL7gAAAIUBAAATAAAAAAAAAAAAAAAA&#10;AAAAAABbQ29udGVudF9UeXBlc10ueG1sUEsBAi0AFAAGAAgAAAAhAFr0LFu/AAAAFQEAAAsAAAAA&#10;AAAAAAAAAAAAHwEAAF9yZWxzLy5yZWxzUEsBAi0AFAAGAAgAAAAhAMh5uInBAAAA3AAAAA8AAAAA&#10;AAAAAAAAAAAABwIAAGRycy9kb3ducmV2LnhtbFBLBQYAAAAAAwADALcAAAD1AgAAAAA=&#10;" strokecolor="white">
                  <v:stroke startarrowwidth="narrow" startarrowlength="short" endarrowwidth="narrow" endarrowlength="short" joinstyle="round"/>
                  <v:textbox inset="2.53958mm,2.53958mm,2.53958mm,2.53958mm">
                    <w:txbxContent>
                      <w:p w14:paraId="4D10104D" w14:textId="77777777" w:rsidR="007C03C0" w:rsidRDefault="007C03C0">
                        <w:pPr>
                          <w:spacing w:line="240" w:lineRule="auto"/>
                          <w:textDirection w:val="btLr"/>
                        </w:pPr>
                      </w:p>
                    </w:txbxContent>
                  </v:textbox>
                </v:rect>
                <w10:anchorlock/>
              </v:group>
            </w:pict>
          </mc:Fallback>
        </mc:AlternateContent>
      </w:r>
    </w:p>
    <w:p w14:paraId="4B659EA5" w14:textId="77777777" w:rsidR="007C03C0" w:rsidRDefault="007C03C0">
      <w:pPr>
        <w:jc w:val="center"/>
      </w:pPr>
    </w:p>
    <w:p w14:paraId="148404F3" w14:textId="77777777" w:rsidR="007C03C0" w:rsidRDefault="00000000">
      <w:r>
        <w:t xml:space="preserve">Right click on this clipped layer and save it as a </w:t>
      </w:r>
      <w:proofErr w:type="spellStart"/>
      <w:r>
        <w:t>geopackage</w:t>
      </w:r>
      <w:proofErr w:type="spellEnd"/>
      <w:r>
        <w:t>. Make sure that the CRS system is set to EPSG3414. Name this layer ‘all roads’</w:t>
      </w:r>
    </w:p>
    <w:p w14:paraId="27BE8C0F" w14:textId="77777777" w:rsidR="007C03C0" w:rsidRDefault="007C03C0">
      <w:pPr>
        <w:jc w:val="center"/>
      </w:pPr>
    </w:p>
    <w:p w14:paraId="540FF49D" w14:textId="77777777" w:rsidR="007C03C0" w:rsidRDefault="00000000">
      <w:pPr>
        <w:pStyle w:val="Heading2"/>
        <w:rPr>
          <w:b/>
          <w:u w:val="single"/>
        </w:rPr>
      </w:pPr>
      <w:bookmarkStart w:id="22" w:name="_jrx78gpeik6x" w:colFirst="0" w:colLast="0"/>
      <w:bookmarkEnd w:id="22"/>
      <w:r>
        <w:rPr>
          <w:b/>
          <w:u w:val="single"/>
        </w:rPr>
        <w:t>7.2 Data Preparation</w:t>
      </w:r>
    </w:p>
    <w:p w14:paraId="03280AB9" w14:textId="77777777" w:rsidR="007C03C0" w:rsidRDefault="00000000">
      <w:pPr>
        <w:pStyle w:val="Heading3"/>
        <w:rPr>
          <w:color w:val="000000"/>
        </w:rPr>
      </w:pPr>
      <w:bookmarkStart w:id="23" w:name="_bs4s326ab7yx" w:colFirst="0" w:colLast="0"/>
      <w:bookmarkEnd w:id="23"/>
      <w:r>
        <w:rPr>
          <w:color w:val="000000"/>
        </w:rPr>
        <w:t xml:space="preserve">7.2.1 Separating schools into their education levels </w:t>
      </w:r>
    </w:p>
    <w:p w14:paraId="32300CF6" w14:textId="77777777" w:rsidR="007C03C0" w:rsidRDefault="007C03C0"/>
    <w:p w14:paraId="786E0438" w14:textId="77777777" w:rsidR="007C03C0" w:rsidRDefault="00000000">
      <w:r>
        <w:t xml:space="preserve">Next, we </w:t>
      </w:r>
      <w:proofErr w:type="gramStart"/>
      <w:r>
        <w:t>have to</w:t>
      </w:r>
      <w:proofErr w:type="gramEnd"/>
      <w:r>
        <w:t xml:space="preserve"> separate the primary, secondary, and post-secondary schools for each year. </w:t>
      </w:r>
    </w:p>
    <w:p w14:paraId="2FA4DACC" w14:textId="77777777" w:rsidR="007C03C0" w:rsidRDefault="007C03C0"/>
    <w:p w14:paraId="626A80B9" w14:textId="77777777" w:rsidR="007C03C0" w:rsidRDefault="00000000">
      <w:r>
        <w:t xml:space="preserve">Right click on the ‘all schools 2019’ layer and open the attribute table. We first </w:t>
      </w:r>
      <w:proofErr w:type="gramStart"/>
      <w:r>
        <w:t>have to</w:t>
      </w:r>
      <w:proofErr w:type="gramEnd"/>
      <w:r>
        <w:t xml:space="preserve"> identify the schools with mixed levels, as they may be left out while we are separating the schools. </w:t>
      </w:r>
    </w:p>
    <w:p w14:paraId="2AD93763" w14:textId="77777777" w:rsidR="007C03C0" w:rsidRDefault="007C03C0"/>
    <w:p w14:paraId="6A2EA64E" w14:textId="77777777" w:rsidR="007C03C0" w:rsidRDefault="00000000">
      <w:r>
        <w:t xml:space="preserve">Click on the select features by expression icon </w:t>
      </w:r>
      <w:r>
        <w:rPr>
          <w:noProof/>
        </w:rPr>
        <w:drawing>
          <wp:inline distT="114300" distB="114300" distL="114300" distR="114300" wp14:anchorId="1F15A61F" wp14:editId="1C92C383">
            <wp:extent cx="171450" cy="276225"/>
            <wp:effectExtent l="0" t="0" r="0" b="0"/>
            <wp:docPr id="27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4"/>
                    <a:srcRect/>
                    <a:stretch>
                      <a:fillRect/>
                    </a:stretch>
                  </pic:blipFill>
                  <pic:spPr>
                    <a:xfrm>
                      <a:off x="0" y="0"/>
                      <a:ext cx="171450" cy="276225"/>
                    </a:xfrm>
                    <a:prstGeom prst="rect">
                      <a:avLst/>
                    </a:prstGeom>
                    <a:ln/>
                  </pic:spPr>
                </pic:pic>
              </a:graphicData>
            </a:graphic>
          </wp:inline>
        </w:drawing>
      </w:r>
      <w:r>
        <w:t xml:space="preserve">.  Select the schools which have mixed levels, as shown in the code in Figure 24. </w:t>
      </w:r>
    </w:p>
    <w:p w14:paraId="1AAEFA45" w14:textId="77777777" w:rsidR="007C03C0" w:rsidRDefault="00000000">
      <w:pPr>
        <w:jc w:val="center"/>
      </w:pPr>
      <w:r>
        <w:rPr>
          <w:noProof/>
        </w:rPr>
        <w:lastRenderedPageBreak/>
        <mc:AlternateContent>
          <mc:Choice Requires="wpg">
            <w:drawing>
              <wp:inline distT="114300" distB="114300" distL="114300" distR="114300" wp14:anchorId="456340AC" wp14:editId="0BB4D649">
                <wp:extent cx="5731199" cy="3785504"/>
                <wp:effectExtent l="0" t="0" r="3175" b="0"/>
                <wp:docPr id="125" name="Group 125"/>
                <wp:cNvGraphicFramePr/>
                <a:graphic xmlns:a="http://schemas.openxmlformats.org/drawingml/2006/main">
                  <a:graphicData uri="http://schemas.microsoft.com/office/word/2010/wordprocessingGroup">
                    <wpg:wgp>
                      <wpg:cNvGrpSpPr/>
                      <wpg:grpSpPr>
                        <a:xfrm>
                          <a:off x="0" y="0"/>
                          <a:ext cx="5731199" cy="3785504"/>
                          <a:chOff x="152401" y="152400"/>
                          <a:chExt cx="6553199" cy="4323001"/>
                        </a:xfrm>
                      </wpg:grpSpPr>
                      <pic:pic xmlns:pic="http://schemas.openxmlformats.org/drawingml/2006/picture">
                        <pic:nvPicPr>
                          <pic:cNvPr id="126" name="Shape 42"/>
                          <pic:cNvPicPr preferRelativeResize="0"/>
                        </pic:nvPicPr>
                        <pic:blipFill>
                          <a:blip r:embed="rId105">
                            <a:alphaModFix/>
                          </a:blip>
                          <a:stretch>
                            <a:fillRect/>
                          </a:stretch>
                        </pic:blipFill>
                        <pic:spPr>
                          <a:xfrm>
                            <a:off x="152401" y="152400"/>
                            <a:ext cx="6553199" cy="4033186"/>
                          </a:xfrm>
                          <a:prstGeom prst="rect">
                            <a:avLst/>
                          </a:prstGeom>
                          <a:noFill/>
                          <a:ln>
                            <a:noFill/>
                          </a:ln>
                        </pic:spPr>
                      </pic:pic>
                      <wps:wsp>
                        <wps:cNvPr id="127" name="Text Box 127"/>
                        <wps:cNvSpPr txBox="1"/>
                        <wps:spPr>
                          <a:xfrm>
                            <a:off x="2115939" y="4116480"/>
                            <a:ext cx="2626180" cy="358921"/>
                          </a:xfrm>
                          <a:prstGeom prst="rect">
                            <a:avLst/>
                          </a:prstGeom>
                          <a:noFill/>
                          <a:ln>
                            <a:noFill/>
                          </a:ln>
                        </wps:spPr>
                        <wps:txbx>
                          <w:txbxContent>
                            <w:p w14:paraId="61E104CE" w14:textId="77777777" w:rsidR="007C03C0" w:rsidRDefault="00000000">
                              <w:pPr>
                                <w:spacing w:line="240" w:lineRule="auto"/>
                                <w:jc w:val="center"/>
                                <w:textDirection w:val="btLr"/>
                              </w:pPr>
                              <w:r>
                                <w:rPr>
                                  <w:rFonts w:ascii="Arial" w:eastAsia="Arial" w:hAnsi="Arial" w:cs="Arial"/>
                                  <w:i/>
                                  <w:color w:val="000000"/>
                                  <w:sz w:val="18"/>
                                </w:rPr>
                                <w:t>Figure 24</w:t>
                              </w:r>
                            </w:p>
                          </w:txbxContent>
                        </wps:txbx>
                        <wps:bodyPr spcFirstLastPara="1" wrap="square" lIns="91425" tIns="91425" rIns="91425" bIns="91425" anchor="t" anchorCtr="0">
                          <a:spAutoFit/>
                        </wps:bodyPr>
                      </wps:wsp>
                    </wpg:wgp>
                  </a:graphicData>
                </a:graphic>
              </wp:inline>
            </w:drawing>
          </mc:Choice>
          <mc:Fallback>
            <w:pict>
              <v:group w14:anchorId="456340AC" id="Group 125" o:spid="_x0000_s1108" style="width:451.3pt;height:298.05pt;mso-position-horizontal-relative:char;mso-position-vertical-relative:line" coordorigin="1524,1524" coordsize="65531,43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vDaDAMAACsHAAAOAAAAZHJzL2Uyb0RvYy54bWy0VdtuGyEQfa/Uf0C8&#10;J3v3ZRU7aps6ipS2VpJ+AGZZL+ouUMD2Ol/fgV07vjRqG6kPXjMwDGcOZ4ar67ap0Zppw6WY4Ogy&#10;xIgJKgsulhP8/Wl2McLIWCIKUkvBJnjLDL6evn93tVE5i2Ul64JpBEGEyTdqgitrVR4EhlasIeZS&#10;KiZgsZS6IRZMvQwKTTYQvamDOAwHwUbqQmlJmTEwe9Mt4qmPX5aM2m9laZhF9QQDNuu/2n8X7htM&#10;r0i+1ERVnPYwyBtQNIQLOHQf6oZYglaan4VqONXSyNJeUtkEsiw5ZT4HyCYKT7K51XKlfC7LfLNU&#10;e5qA2hOe3hyWfl3favWo5hqY2KglcOEtl0tb6sb9A0rUesq2e8pYaxGFyWyYRNF4jBGFtWQ4yrIw&#10;7UilFTDv9kVZnIYRRuDghz3ptPrcxxhkWbKPkSZxEoI7wAl2EIIjYIrTHH49GzA6Y+PPqoFddqUZ&#10;7oM0fxWjIfrHSl3AxSli+YLX3G69COGKHCixnnM6150BxM414gUkHQ8wEqQB9T9WRDGUxi47t8M5&#10;uS1IaVYy/cBqCLxmD8zwZ3D3TAVnoRc1VzNe1+5u3LhPAlR9oorf8NAp7kbSVcOE7UpI+2OlMBVX&#10;BiOds2bBALi+KyIvalKrinyRxYy33bW4U93pxmpmaeWGJQB6gHLrHPYLHv0LYJeLAbG5HSfyekUm&#10;O6EdiyRMkmg0OBIJyZU29pbJBtg0UOga0HTw1/emx7VzcecL6UgEvCSvxdEECM/NeOwdWj8E8K5G&#10;oFGZHedgnbH+T7XoFQEoXdhDyQx3knlyBHyULYriocu3d3QVi2wLCyCw3fwrzMZRlI0TqFGowDSK&#10;BumoL8Edt/EgHkQw2RVxNhrHx/X3H6h1aXRw3ci2i9bXSrrPZSGLLaRoFJ1xuM57YuycaOjN0Ek2&#10;0K8n2PxcEVfC9Z2ASxhHaZxBgz809KGxODSIoJWEgrEYdcNP1j8KTgZGfVhZ0IaXjEPXQQE9OAPu&#10;3o98R/Y9qn89XMs/tL3Xyxs3/QUAAP//AwBQSwMECgAAAAAAAAAhAIV1KLqXFgEAlxYBABQAAABk&#10;cnMvbWVkaWEvaW1hZ2UxLnBuZ4lQTkcNChoKAAAADUlIRFIAAARmAAACtQgGAAAAijPoSAAAAAFz&#10;UkdCAK7OHOkAAAAEZ0FNQQAAsY8L/GEFAAAACXBIWXMAAA7DAAAOwwHHb6hkAAD/pUlEQVR4Xuzd&#10;C3wU1d0//k+CN7xUkJuXaAETwLBqFWswFGO0YhPMT5QQ/T/0UVttUktp0hZp+T20YuWRFqkmjRYJ&#10;to/YHy2GiKmpSQuPxBATiYqtuAlKIkEJVgQEuSkK7H/OmTO7M5PZa3Zz28/b15GdOWfOnJmdTXa+&#10;OedMQnt7u+exxx5DSUkJiIiIiIiIiIio+yQeP34cHo9HLRIRERERERERUXeRgRkiIiIiIiIiIup+&#10;DMwQEREREREREfWQBC15zjvvPHz44Yf6GiIiIiIiIiIi6haJVW+9henTp6tFIiIiIiIiIiLqLolJ&#10;J05w8l8iIiIiIiIioh7AoUxERERERERERD1kwOuvv77g6NGjyM7OVqsic/TLA9hzoEVLW3DgyA58&#10;eewznHbK2UhIGKBKEBERERERERGRWcJrr73mWbFiBR5//HG1KnQnTnyJLTvWoHl7OT7e/zZOeE6o&#10;HN3JJw3EyBGZuHz0nTh/yFVqLRERERERERERCYkNEc4v8/H+Zvxp/c1Y++Z87PxkM7484cFxT4Ke&#10;TkD++/mXn+OdjhqU1/8Hal7/MY5+eUhtTUREREREREREEc0xs2P3Rjz/agG++PKIWqM7acCpOPuM&#10;JBw/8SUOHNmJEyeOqxzdsLMvQd61z2DgKYPUGiIiIiIiIiKi+JX46quv4tZbb1WLwX16eCeef3U2&#10;PvviM28PmTNPvxBTr34MP8zZhO/c+Hfce9NLuG/qq5jsuh+JA85QvWgS8NH+d1DV9BNVU89ZnZeA&#10;BNeDaFbL/Y08vrzVaqnzcrSIel0Pds9ZjNUxkLPuPd/NeNDVfddSXyXfk378c4uIiIiIqDdLSEjA&#10;pk2b1JJ/oowoG45E9W/I/vet3+DQ5wdkoEWkc8+5And/sxKXXHiz7DFjGHjKYKSNzcfM6/6Mk0/6&#10;igzOHNPKt/67Ac0f/E2VIuoOq5GnfTDEh8NIjjGH1XmWMgEDBaKsn5vk5gddlnp6JJ5kOxaZ4iyw&#10;ZX8f9OQC4z9ERERERBSuN954A1dddVXA4IzIE2VE2XCEFZj59MiH2NLxv96eMief/BVMT38cp2n/&#10;+jNiUCpuuvJBHFPbiPTqu0+r3J4xo9wDj/sBjFfLXSFv/vhX7F5tdd6DGO/W3nOPSuUzZO8DS5xC&#10;BDLyWrDAKOdeACxwdQ7OGAEPP0EOcT24FqSi3NiXVk+LfV8xpvd2ga8NMpVjhsrvbj36GRm/AG7L&#10;eXDjgWh88HtANH9uERERERFReCZMmBAwOGMOyoiy4Ug8fvy4vGEJxdYPX8YxOckvtH+BK0bfjjNP&#10;G6Zy/Uu9MBuDzvyqt5dNx94WHPxst8oliq0Z5bab8RnlKJ8BrF5tREua8eCDq7V7+Gd95cY/gGcX&#10;jEfz6gpTQGE18vJW6zfIooJOVuPBBc1avikIoupZ/WB3BSZWa8clDtEeiJmBcsc2ExERERERUSj8&#10;BWe6EpQRwgrMfLhvqwzIiCFJxz2JuPi8ySpH99nah3FoTaFMx95/Ta3Vx2KNHJ4ue8uInjNfanXs&#10;+nSryrXzzTdhHYqQp91y+nj/Cu8dsuHLt26nJVt3Baf5M6zbOAx3sA8NceUhT7RTuxFH8wK45Lpu&#10;uvluflDfnzdZz03Y7PXZj6PTsVvzA71PQrD3QwiljEWwNoelBc3N4zEj19oXYXzuDIxvXo0Kb8Uz&#10;ZC8Uv/GN5hatpvEYn6qWlfGp2ormZi2v+7S0BD8bQa95m+74jPi7lvzNeSPLR/De6/sxX6v6zx19&#10;H9H+GWQ7V4Gu3QB5wX9udc4X23Q6jgjOFxERERER6ezBma4GZYTEN998E7t3h9Z75bOjB73DkUSv&#10;mTNPG65ydF9uq8exLf/A8R2bcLjqZzi2faPKAc44bZgM6shHaWvpyNEDKsdZ8wIXbsez3iEI5TNW&#10;azd5thsKcbO3eoYqo/cQkDci5qEkHjcWtGg3TgFu9OU2Wj3eIQ/lqVig3VRabrLMw1xEnanj8YC2&#10;7F6g3cwbwyW6aZhBc0UzZpiG5shzE+D4AhPndQFSRS8Qb30qS+N87CpTY32fxHtgbUso70f471ng&#10;NgenepXMUBvJgIqD8alI1a44LTsM/spr++iWu2G9Z4x4XwLdgAe75u264zMS6DMv3yvtTbO2T/VQ&#10;eiD8z934B9yy/geNiMnqB7FA+89tupC69DPI77kKdO2Gd12H+rnp9BkVbY745wUREREREZmDM10N&#10;ykjNzc2eoqIi7Tt7cM82/pfn/mdSvemDPZtVju7Ak1meT+YN8ez/n8meAw3f8Rxs+r7n2Gfa7Ynm&#10;hTd+7ZmjbWOk5g/Wy/WduT3afZxHjBexcC/wjMd4j3bjpxbHe7TbNY+llCwDj31T+7bazY6vflue&#10;Tm+DXqTco90bda5Tke0Yv0DbogeVz7CcC8vxaezLFo7Hbwh87E71Ws5HKO9HKGU0wd+zUOnHZGm3&#10;rM92LUkBjl+cc4f3XbbTUpfan2P9saQ+R077djx/5mteHUfA8x3Nz0gon3m9zHhzI/y8Bwb9Z4Rx&#10;DlQyl/fWL9pvPr5Q2mPUH+a5dcxXAuVpOr8nDufcVkfQzygREREREUXkjTfe8N5niNddEdbkv0PP&#10;GmXqMZOAbbveVDm60278L+Dk04Gzv8ShCz9H21dO4O33f48PP/knLhxyudbik7zzzAw9e5Taytn4&#10;zuNBOvdeGD9eW2fSouVjBoyOEF6Bej7IbZqxwGUaDpDgghh9IYeDyL/SO9QZktWdngYUXvLfg8Ey&#10;NKErf/0e/wAemKGO394bIIRjt79PlmE7obwfkbxngdociBxykoeWBW6HOWKi06NFuwfWe1Z430Pt&#10;DLoX+OnREbvrQztJsreK9hn3tsd7mQS75u2Cle/SZ8Qn8Gd+PHJnWOf8EXMEjZ+RG7i3jH3yX3OP&#10;HTn/j5jjWVwTpvmFlMh/BgU4V4Gu3XCua7mf0D43AT+jREREREQUNvPwJaPnjHnOmXCFFZhJOe8a&#10;GVQxnrBU/245jp34UuUCJ4+ehLPuXoWEU8/ARwf24dl/tqBmy4f4f688jDNOOwd3TPpveBIG4Owz&#10;L8Dwr4xUW/UG+twh3ps3ldxdfnyLc72hJ/sEroJ+k20dKtG1O2IRTBD1lKeqeUD6wDCHcNsshn0Y&#10;Q21Cfl+1u1unOWOCMdpmvIepFavRbL+Bl2JxfXQm2uNeMF47B+ZATrjXfKw+I6Eb/8ADmOGd80cM&#10;R+s8L1C4ZJAi6gKfq0DXbl/8LBIRERERxRP7nDL2OWciEVZg5sIhqbhgiEvOESPmi/lo/wd4ruk3&#10;Kld30qh0nJ5ZrL06DQc+/xT7juzBF8ePo6JpCc4aOAz/Mem/8Y2x/59eOIBme1eJUG6SU7V8ecOm&#10;lg2BtvW3jSFYfndTvRPKTX/5b26Jzt++5U2h6N2x+kF9stKuHnso70ck75lJpzY7EL2L8lpEzwk/&#10;j0oen4sZ45ux2jfLr9QsAyoz0LV7/2ZUrI5sHpRosgQgwn1fg5Xv6nWiBP/Mix4i6n3SdrZ6xgNd&#10;fPT1auSJYF256DZze6frJ6o/gxwEunaDXtdd/NwQEREREVH4/E3029XgTFiBGeHWq+/HCc8A73Cm&#10;l7eU4w8v/wwHP9+nSgAnDXThvPMfxEkDzsCBzw7gk8O78cWxY1i98bc447QhuMF1tyoZwOo839AL&#10;7eb2wdsXoDnYjZgcCiA2NfcMCLKtv23y1FCCIPndPizAfkPW/CBuF+MkIqVtn2e+85NDJJRg5yaY&#10;UN6PSN6zQG3uJJQJYsfjAa0Rzeabc3Veww2oND/4oOk4xHG55KSy4hi7x+rOE9SK8/mg1qoZMyCb&#10;Ee77Gqx8kPyQPyMhfObFJMDNq8X7v1q+jpxWvzGESduHHNJ0u+34o/kzyDhXga7dcK7rSD43RERE&#10;REQUMX9BGUNXgjNhB2aSR1yJW676kXxktpE2tv0dP1/1LTyxrghrXv8dypt+i10H9+GHU57AySed&#10;gQOfH8BeEZw5cQyrX3sMzR2Nqjb/xi8ox/gHE3xzNKSWhzRkR/yl2b2gxTR3hwurZzjNKeIjtrHO&#10;C6JtM943d4VjnUa+dhO0YLzaNpz5TiKl3ZA9K4elqLbcDjzbxaFMLeIJPsaxyeE+vp4lAY89BKG8&#10;H5G8Z4Ha7MR7vizJdFM7Q1xfqb65QdTTccI/tebrKAEPjteOo5ue1uVlPJram5zPeaBr3i5Y+YDX&#10;SYifkZA+86Iu7RyvDjXY1elc6HPtGAGzZ9VFow+T0sqahg515WdQoHMV6NoN57qO5HNDRERERESR&#10;CRSUMZiDM+FIEE9lWr58OR577DG1KjTr3CtR8Voxjh33zTFjENMSnzTgZHz/+t/grNMG47G//xCf&#10;fXEYp59yFgafMRyJiQPw4289Ll93Jv6Srd9gxGr+CnGTnofQbrKIqDeJ/c+H7tkHERERERGRLuwe&#10;M4YbXTPxi2l/xqUXZuC4J9HSg0ZMEHz0y2N4fN3PcOjoAfz4W6LnzJk4ePQQdh/6GF8eP4Evjn2u&#10;aupuzRBTsnR64goR9X7NFVjdPAMPMGBCRERERET9RMSBGSHpnBQUfasEj838B76X+RCyLr8L3xg7&#10;DRmXTMetV/0AhTcVw5U0ESnnfg1zsh/HmacNwbETHhw8elDbOkGvpLutfhALeGNH1Afpc6hgwQP6&#10;XDlERERERET9QMRDmWInNsMIxJN5XHKS3PFB5yMhot7F+/mVcwHFOizDoUxERERERNR9emFghoiI&#10;iIiIiIgoPnRpKBMREREREREREUWOgRkiIiIiIiIioh7CwAwRERERERERUQ9hYIaIiIiIiIiIqIcw&#10;MENERERERERE1EMYmCEiIiIiIiIi6iEMzBARERERERER9RAGZoiIiIiIiIiIekhCc3OzZ/ny5Viw&#10;YIFaRURERERERERE3YE9ZoiIiIiIiIiIeggDM0REREREREREPcTvUKa2tjYcOHAAe/fuVWsomoYM&#10;GYKzzz4bF198sVpDRERERERERPHGMTAjgjIJCQm48sor1RqKhU2bNsl/k5OT5b9EREREREREFF8c&#10;AzNvvvkmMjMz1RLFUm1tLYYPH45Dhw7h8OHDai31FWeccQbOPPNMJCUlqTVEREREREREoXMMzKxb&#10;tw65ublqiWKpoqJCDmcSN/ail5JI1Dd4PB6ZOjo6cOqpp+KCCy5QOURERERERESh4eS/vYARlDlx&#10;4gSOHz/O1EeSeL/E+ybev4MHD6p3k4iIiIiIiCh0fgMzRm8AptgmwQjKUN9jBGc4DI2IiIiIiIgi&#10;wR4zvQCHL/VtfP+IiIiIiIgoUgzMEBERERERERH1EAZmiIiIiIiIiIh6CAMzREREREREREQ9hIEZ&#10;IiIiIiIiIqIewsAMEREREREREVEPiUFgpgbfT0xEoi19o6RN5fc2or3fQK9tHvnxEuaMuBll7WqR&#10;iIiIiIiIqA+KUY+ZdDy29QROnPClVwqTVV5vk4UnT7yCXtu8gERwYgRG2NPNZYh+vMIeCIlFYMT5&#10;eG4OuhNzW2LRLiIiIiIiIqLYSNy8eTP27t2rFn08Hk/kSfzXaX0riiclInFSMVqNddUFSEychOLW&#10;ahSIf4vFst7DZlJxq9pO5VUXY5LMK0C1d72vR05BtarTW68vL7GgOsB6VX+r2rbV2I9IpvVGOcc2&#10;Rp667ut4aOMu7NplSn/LxyiVGzs3YMmuvyE/6jvqfDx/C7qTWLWFiIiIiIiIKLYSk84fgTPOGKgW&#10;YykZha+8i0fxE9wtxw3V4Ps3L8f3/mb0VnkVP9lyC44fP47jf/seXv3J3abhRVrefwNPi7zjTyIL&#10;bSj5xs1wP/quXv7dR+G++ftajZq2EnzjZjcefVeUFelv+F6g9RZam8b+BK6/qTJ/c+EnY1W9kqmN&#10;2j7xkyWmvN4mUA8X9bpsjp9eKSLf1GtlzkqU3fwf+BNexy8minVztBK2+tvLcLN3G4f9+t1XOMzt&#10;Eu0xGG1pd2inJljbXjLyVXkiIiIiIiKibhKjoUyv4idjB2DAAF/6voxgJKPwaT2gUVLy31j+vb/h&#10;ySy5geYaPDpHLWTdgu9pdWxp1Rdl3tOF2tZK24tY/er38F/G+KPkqZhxzXL81RslMW+bhSe9O/G3&#10;Xqn5K5Zre77FWC3bYa7X1MbkMXDBja19dm6a1/GLrVl6r5SNDwG/eEIFJVRw4z//rHqsbMRDOIwb&#10;//Zn/Ke3N8sS3CDLGl7CnIm/wLg/q14ufx6HX0w0Bzn87SscerveeWijapdoj90o5HdqZwhtewwo&#10;lXXaj4uIiIiIiIgotmIUmLnG1DNFT94YSHIhnn7UjZ/8xIW/2QMjXim45Br10knrFryK5bjZG/gZ&#10;i5+8qvK0+l/52/ew/GZbUMjfertrLtH2bgjSjl7B6B1iSnNCCXt8HQ/NUmGIURdjHN7Be6InSfs6&#10;vPC6KU8EO5YEGRr1Ug3+hP9ElrHJDVna0p9Q422Gn3056nw88nBku/4TPw53vFIobSvtjqFfRERE&#10;RERERJ11/+Oy20pw909c+N73luNmx8iI0IotRqDFr+/hb6bAjyX4k/Wkb70MxqjhSP7Wm726Rdu7&#10;IZR29DSjd4gpLTGiEBHYthWvYxwuDjdS8fUxGK1eQns15uvqZdg6H488HNmuCEWtbURERERERETR&#10;1c2BmTaU3C3mcHkSTz75N3xv+c3OvVbsQ4rssubg0WuW479Nz7huK/m+PidNzfetj+ZOuQTXiF4w&#10;/tarRUkNXfLWG6wd/dHoMYgobvH6VmxTL6G92hpxFMWPSNslxLptRERERERERBHqtjlmvlHyEkq+&#10;MRY/cRnzymThSTW0SA/OmLaRk/SKSX79ERMJ/w2un4z11j929SWYKqacybrFsn7A2NWYIean8bde&#10;r1DR2iQn9VXlgrajNxM9Q17HVhWRaC97DL7JcgMYdSP+z9f/hP/wDodqR9kc4/Hbvvos1PCgx4xZ&#10;de3Dh6JBDoEyDUGS+/DH1M7uaBsRERERERFRhGIQmMnCk8ZwIVN6pfAGFL6ivTbPK6OGFumrzPPS&#10;GE9qEkR95mWDbT+vGEEW+/6NbQOtN9Uv5qLpVEawt8O+3NuMQv6P/xN/+g99npbZ+D/oPFmuEzWB&#10;7p/+Q83xMhG/wMXa2hsw66Gvq/rsTy+6AUvkpL4T9W3+4x08tDHSiXQ7zzGjP8VJ28effcczogZ+&#10;jsfezmi2jYiIiIiIiCi6Eurr1ntW/mUVfv3rxWoVsG7dOtx2221qqTvU4PsD/huXvNubAx2xsWbN&#10;GmRmZspAEPVNonfVW2+9hQkTJqg1RERERERERKHx22PG4/F0Y/Lu1La+/yciIiIiIiIiil/d/1Qm&#10;R9/C0mP1+FGc9ZYhIiIiIiIiovjWSwIzRERERERERETxh4GZXuDEiRNMfTwRERERERERRYKBmV7A&#10;96Qopr6aiIiIiIiIiCLBwEwvIG7sjx07xtRHEwMzREREREREFKkELXnOO+88bNmyRV+jeemll3DL&#10;LbeoJYqlhoYGeXNPRERERERERPEnob5uvWflX1bh179erFbpTjnlFJkothITE5GQIOJjRERERERE&#10;RBRv/AZmiIiIiIiIiIgotjjHDBERERERERFRD2FghoiIiIiIiIiohzAwQ0RERERERETUQxiYISIi&#10;IiIiIiLqIQzMEBERERERERH1EAZmiIiIiIiIiIh6CAMzREREREREREQ9JEFLnvPOOw9btmzR1xAR&#10;ERERERERUbdIrK9bj1tuyVGLRERERERERETUXTiUiYiIiIiIiIiohyTU1633rPzLKvz614vVqvC1&#10;tbXhwIED2Lt3r1oTXUOGDMHZZ5+Niy++WK3R9dR+P/74Y3z++ec4ePCgWhNdZ511Fk477TQMHz5c&#10;rdH11H7j7f0lor5r69at8ufGvn371BoiZ4MHD8agQYOQnJys1vgX69+//Zm/7xbhaGpqUq+IiIj6&#10;lrS0NPUqsC4HZsTNs3DllVfKf2PlzTfflP8aX6B6ar/iy1lCQkLMb+bfe+89eDwe7xeZntpvvL2/&#10;RNR3iaDMgAEDMHLkSLWGKLD29nb5Oy8lJUWt6ay7fv/2Z/bvFuESgZkpU6aoJSIior5h7dq13ReY&#10;ETe2GRkZaim26urqvDfqPbXf999/Hy6XS76ONbfbja9+9avydU/tN97eXyLqu9544w3ccMMNaoko&#10;NC+99BKuuuoqtdRZd/7+7c/M3y3CxcAMERH1ReEEZro8x4wYZiL+CuKURLffDz74IGA6fvy447ZO&#10;yTykJdB+39m2Ay2t74eV3t3W4ViXSOb9Hjp0yJIn2r9r1y7s3LkzYOro8F+/vyT2ZbDvN5bJvN9A&#10;59kp1b3mxgMlK/Ffj/0JG//1rmMZfynU99dfOnp0L44c+dAxL1Ay75eI+i4OX6JIBLtuuvP3b39O&#10;5u8WREREZBXTyX9FhGjDhg147bXXHNP//u//YtGiRap01504cQIPPL4ay6s2YfXfG1D595dR+Y+6&#10;wEkrU7G2EU++8LrcVnx5CIfYp9jmggsu8JvOP/982Q16x44dcpsDBz7F/v37cfToUbkcE1qbjhw8&#10;iEPaF87PuvHL0FPl/8C2fQl4f58Hf6xYp9Z2j/WNN+ClxkwcO3ZYrSEiIuo6c4CBKbJERERE/nV5&#10;KNO6deswbdo0tWRVUVGBSZMm4cILL1RrrP75z39i27Ztcj6Rn/70p2qtf5WVlbjxxhvla6f9Nm5q&#10;wTMvb8PAU09FzuVnYfyYUSonsLff2YYX3YdkD59vZ1yMSVelqhydeb/Nzc24+uqr5Wvh2LFjssfF&#10;ueeeq9Z0Jr6QfPjhhxgxYoTsOTNw4Kn4ylcG4YsvvpABm4EDB+Kkk05SpX1E8Gr8+PHytX2/wex6&#10;/30kJCbilNNOw+eHD+NUbR+Dtf2HwrzfQO+vk+/O+x0GnpeKEyeOIWHfdvz+we+rnOCCvb+BbNx0&#10;Oy4esh8DTz4Zr20/gOsnbVA5wZn3S0R9l/i5kZubq5ZCJwLl4mez+B1w+umny99ZYsJSig/iu0qg&#10;3wHh/v4lZ+bvFuFyGsr02WefqVdERES9g7ivN+vWoUwG+19GRAqFmKn/jjvuwG9/+1vHOozkj7nM&#10;sRMncOzLL4EEkZOAf/3rX3jxxRcDps2bN8vgCBIS8cWXx3D8hHVolT/mMuGkxIQT+Pyzgzh4cL+2&#10;fEIGZET3XhGkMZfzx1zGSAf37cOH27Z5046tW+V5EEn0mhG9esS/Ha2t3jJiG6e6/HEq65QGJCbI&#10;fxO0S8t+LgMlf5zK2tOW1ocx9PS9GP6Vs3DWwNOQMuI0/PPt2Y5l7YmI4pf4ubt+/Xr86U9/Qm1t&#10;LV5//XU538iKFSvQ0NAgh6oSGZx+hzCFloiIiCiwmA5lCoXocXLKKafglltuwZIlS2QQIVpGjRqF&#10;r33tawFTdz29Q3wx2btnN7788jOceuppOO3UU/DJ3o/x6af7cPTzz+STRCJ19LPPZKDFSHII06ef&#10;WtaJ5cMHDniXxTaxIIJc2tcw/b9u+DL2710vasdVg5QRg9Qa4KJzvoIBx914v+NPag0RkZUIyjz7&#10;7LNobW3Fddddh+9+97u47777cPfdd+Oaa67BW2+9hTVr1jA4Q5I5yMAUWSIiIiL/ohKYcfoFbKRA&#10;LrroIjnvynPPPSfnmxG9R0SXYqd6RLILVkY8AUD8NTRQEmXMgtUpBMu3E8GKoUOH4uCBfTIIdfoZ&#10;Z+DTTz/FsWNf4MCnn2jLp+sBjSD12vONdM655yLliivCSmIbp7pEsnMq4y8lJiYiQasiISERJxzy&#10;AyU7pzLm9PnR3XC/8wC+PH4Mb76/C8e0GyixT/eHn+CL41/i3W2P4tBh/VGogRIRxZ9XXnkFR44c&#10;kT02L730Upyh/VwWxBCmCRMmyCFR4jHJ4klPfdMWPLdgKTbsUYvUJU6/O/ynFlQ88Hts2O2U19tS&#10;97WViIiI/Evs+HAXDh/uWu8Jp1/AIgUzZMgQ/PCHP/Qm8QXZqR4j2QUrk5KSIsd0BUrJycmqtC5Y&#10;nYJTmWDpyJFDEJ1iTj1tII59eUxbPowTnhM4beDpOP30Mx23sXMqI9KXR4/KSX7DSWIbp7pEsnMq&#10;4y8NSEyEByfESLKwt7VzKmNOp5w8BFdeVobRoxbjwOcD8emRz3D486PY+clhnHfBL3DpuN/i9IFf&#10;ddzWnIgovog5ZcS8Ienp6Tj77LPVWqvhw4fLAI0IzIi5Z8InAiMLsMCcntui8qjv6y3v7x7UL3Xe&#10;9576pViwtF4rQURERL1d4mWXXSYDJL2F6HERLWLulk8++SRgOnw49k/wEcOzxLClk04+BQMHno79&#10;n+5DQoIHJ46f0L78n6dKRW7Phx/iw/b2sNKOd99VW0dXgphjRsZlErTjjn3QY/DZX8PQc9Ix4KSB&#10;8px6tHSy9vrcYd/EiKHXqVJERD5iol9h9OjR8l9/Lr74Yvnz+9///rdaE6o92LD0WeB284377bj0&#10;4928Se6jrAH93fL99dz+AB54wEi3w6W9v7tlvla+0zaxSkPwjetcwNvN2GJZvxst7l0YMX4chljW&#10;21P3tZWCeRm1ay/FH1Sq3QXs33a7vrz5ZVUmNNs3q3oa/wf71Ton3vrXzsd2tY6IiHpGTIcyRcqp&#10;LpHs/OYnnoRjx7+UT0oSgadASTwp6fiJYyKioDYOUK9izw+WPt71oewtc/rpZ+DI4SP44uhROW/B&#10;GWeejZNOOtlxG5HsnMqIZAyDGpaUhPNGjsRw8USRwYPla5HE6+EXXSRfD73gAln21NNPt9RhTnZO&#10;Zexpe8cubG3vwBdi8mXxNU9r09GjX+Ctd7Zh8zvBhxOJZOdUxm86cVzuU/+G2XlYWKBERPFF9IAR&#10;Q2eN4Uv+GL1pwu4xs6cFzbsuReolalm6BNPvuxZD1ZK9x4Wvw0PnnhjWvKXYsGUDlsq857Q1xnrT&#10;NubeEy3Pedcv5bimiFl+b+wW768LqWNN6zxjcVvBN7xBELmNdu4ffPBBmZ7csNtXdvcGPKnWP/jg&#10;k2oY0W5seNJabstz1uXdG57Eg9p7ayx709hUuOBG8xbTOtXGjG8M0Za168O7Pz09Zyor2ypfi3JG&#10;e/wtO9fh2eI7Vpkc2kmBiKDMbGxTS7rt2P5Ri/7yo/9l4ISIqJ/r0TlmnDjVYSQ7f2USTj4dG7Ye&#10;xjPrWkJK9a2fyW0Ef3WahVLGcPTo5zhy+ABOOeU0LZ2KTz/dj8TEBBw/7sGZZ57tWJeR7JzKiJSo&#10;Jg4+TbvJOF27kTjtzDNx4vhx+Vqk48eO4bTTT5evB2p5wkmnnupYl0h2TmXM6aPd+/CL3/0ZC5f9&#10;FUc9p+DUM87CKaeejlPOPAeP/mktFpVVYPvOXY7bmpOdUxn/6YTspaNt5Q1UhZqIKL6IR2KLiecP&#10;Hjyo1jgTvSoFf8Od/BqaivEj3sazSzf46SGj96j5+Pof6kGTH16Pj581giyXYLoRYOmUJ+zC+peB&#10;GTJ/ulZar+vtS29X2/wQ18PomaOV3Z2qr7/9UuxaX2eqh8Jh+b0xZBxSh7tR/mS96iHTOYlzX7v7&#10;EvziF7/AL2a4sKt2g+rRsgVrfl+LYTO09TJvGGp/v0bLG4JxqcOxa7cRiNmCFvdweHZv8e5j9+5d&#10;cF0yVuWb01hc4gLcLb5gyO4tzdjlugRjVf6tYl9Gui8TH5eLfeplxe9N7UWn19bl3ah/shwfZ97X&#10;uY7d9Xiy/GNk3mfsYwZc2nZGHb66yK9d/+sNyoy+/G3cM+VtZI4YiZHnpuorz/0muudRFURE1FP6&#10;VY8Zc5kjiYPwaeLQkNLhhK+orQLXaXDKt68z0q6PdiJxQCIGnn4GPj3wKY4fP6bdEBzHoEHir1jO&#10;2xjJzqmMSCIwI/4VARh7nj0ZZYxtnJKdUxlzGj7kbNyRPRmnDDwDQ0ZejgEDTkZCYiIGXzQep57+&#10;FdxyQxouOm+Y47bmZOdUxn/yPc1LjKByLuOciCi+XHjhhTKAu3XrVrXGmcgXE7aLydvDMxTX3icC&#10;JOvxuBFgMU/Eq3rUXHetqlcFcrT7asXUA+bx9dot/sfY7Y3wjMD1M0w9b2Rd2roMo3uOtu/pRr5p&#10;/SWpuNRSD0VuKL5RcB8yUYulDz2Eh2Rahlcs53Y4MieP01+OuwQu7dzvEfnvbIFbW7pEZel5bmx5&#10;R6t16HDg4z16UE2Uc2Vg+rDdeEdfgS3u4Rjm51IcJyIzxrba/99p/hgu706Ed/C80daltVprVHtC&#10;tecdNH8seuAY1+w4jB+ut1tnvrbG4dZbzfum0KVisKkj36DRz8ogzT2XcWg2EVF/F5XATG914sje&#10;kFKsHDx4AMeOHcVppw2UvTkOH9L/Oit6zpx+xlnydTQMOOkk+a8IugRjlBHd+KPpW5OvgOur5+DQ&#10;nh1qDXD4k48wQvuCMeNbk9SaWPLIcywCLYmmYWlERHbiyUtXXHEFmpqa5JOXnHzwwQfykdmXX365&#10;DM6ETwRnjKDMAvzwemD946rny+7d2IW38awRfFnwONbvkhtpRFDG1JtGzE2jchzJuvzfsFN02AP6&#10;Ym6XSfnzMX++nr6v3TfXLvX1QhEhf0t50zKGDzXN+zIEIh4jX48dh/Ha9Sh6yGxpcWP8uLEYMsSD&#10;5i274dHe54+Hp2KstmzUY0ly22ZsEcOOdm9BM67DN7xDrbZgzUOr8fF131ftzcV4c/v8vTYv7xah&#10;HDdWewNRS1GrfXRk3pBJyM8dD/dqI+8hrDEPc1IpVrzzqag5VbZ3mjfFN3fLmm3/o782z72ya75v&#10;e28588Ah8/a+9Z3ncbGW883fIpL/OVxkPW/9VS21YFOjr7zfuWLsbQ4yl4zBfq5C2YaIiLpHv+ox&#10;Y+Y5vBtTxpyM72SOxN3XfVX+e3vaMNx25WBLyrjoOE4ctn4xD1SvYM/3lz788H0ZADlt4BnYv3+f&#10;tu6EnBB3+Ah9npdgddk5lRHJ6P1y7MsvO+XZk1Emmj1mjPTDb2fj5KN78PmhfTj2xVHs69iCB36Y&#10;51jWKdk5lfGfTuhTzHgStH8TbXmBExHFn4kTJ2LYsGFYvXo1Nm7ciN3aje8XX3yBjz76CBs2bMBf&#10;/6rfKLW3t+Ozz7r25EJh6LXX2XqsXIrbvYEZPU0XnVu2tOBtLc/bmyYY7RhGqJcUO06/O8xpyKRr&#10;MV4MIZPzsXg3UvmmZfGvmATam7cHu+VXEPF6LC4Z34wt77yDLc3jcYkIrIy9BMNersc7e3YDqWMD&#10;TOQ7Ft+4Trutf2c3dr/TYi37jgjUjMe1k4yeumJ/YpeBXtuW5YvxyP2v/8J/mdI0I/gzdppvfe54&#10;NFc8j3e89egpFkSg4aWP1IJw6FG81KbmZXGwr+1Ryzwu1qCIz762nLAn3LX46Gd4ztKOv+KlKAVC&#10;ZMDH3mbtuJ8LUn+454qIiLpXvx3KJG7UvzryImzY9A6eqapH/T/fxfnnn4+vXTbekkaNvBAJlu38&#10;12kIpcyRI0dw5pmDcMKTiM+OHJKTR4qgzJlnfkU+mUlwqsec7JzKiGTMMRPSUKbjx2XZWARmRPrt&#10;z+7Gzi2v4cN3GrHk599xLOMv2TmV8ZdOnPgCew4elEk8htypjL9ERPFngPYz8LbbbsNVV12FTZs2&#10;YdWqVVi2bJkM1GzZsgVf//rX5RCmPXv24Pnnnw8vOLNnA5aaJ+AVRMBlxHikinjLJRm4fsTbeNk0&#10;Ge+eDc/pQ51koMUUwJGBmgCM+Wy8+9uDDc/5m9vGIOalMU0GLNprGmq1Z4N4zHKwOuKP9/fG7lew&#10;vPIdy+8RGfwYfgnGqB4tlvLm5THjMB7N2PCKmktGBU3GjdHLnTN0OHZv2IDm8eMwRm47BuPGa+U3&#10;7MawIYGHQA8ZcwnQ8gpe0e61LxljKnvOUGi1Yrcxia/cp6993rZ5zsHQ4eLa09fvfkVrh7fdk5Ax&#10;3NRumV+JV0Sd71RiuWm93N/woTjHWNZSTBz6H7xpBBrOLdWH/EypwgR9Kj1nZ/4E00W59O9gkOP2&#10;b2N6sprX5aOl+Nch/WW49h1KwQ32+g49in96e8b5jLxMK3f5LWopFRPSxXYLneeU0dq8XgVTjLlo&#10;7plSCvl8OT/1S5GcKyIi6lb9esyH+DLQvvNjuLd+gPd36l8ausuXX36J0047HV/5yjk4eOhz7SYg&#10;EaInx/AR56sS0WMOzARzXD41ybdNuHbt3Y8/rF7nTc+va5KPkzUr+UU+HrgvD8PPsU6Y+dLGzVjx&#10;/HqZnqmsxfsfOg8hcLLnkwN4es3/auklmV6sfd3yfl781dn46PCF2HX4Aoy+6Adqre5/X30Lf37h&#10;Zfy5qg5/qdJuNvYdUDlEFM9EcCYtLQ333HMPbr75Znzzm9/E9OnT8Z3vfEf2qJk2bRqGaDfDe/fu&#10;DS84I4IlHz9r6Q2zQDw92/tUJjHM6XYMX/+4N//x5mF60GbotZghhz2p7bR7sIBDmVRdl75t7O9x&#10;rMcwtR+KiaFjccnu5/Dwww/70nPA9HsnhXDex+KW/AygrkxttxsZ+bdoa3VDx14CfPyxHMZkGDtu&#10;vLZqGEyrnIl2oRnNwyZjkrkhQydhmtylaus7ou+Lk6GYNHk8mp/Ty1VqtfnKaXn3Tscwo91aKtsy&#10;FGPFfsaOs6x/uGwLLpkWyrnoosPvYZ98kYoJo405WEwT5joYfG4mBqnXztsDg4Z/C4PlqxbsOyxf&#10;hG1w8r3ewIqvvijwthnY9pYxLMn3NKd9h/0MmIrgXBERUfdKaG5u9ixfvlx+oYvEunXrkJWV1enm&#10;XHjhhRdw7bXXyokWQ7Fjxw7U1dXhlluMvxz4JCYmoqamBjfeeKNcdtpvw5tbsKr+fXxl6Pk4cWgX&#10;7r1pDP645mUZmLl83EjMmpmNcwb5JvoVtm3bhhUvf4CEM0fg0z0f4v/7xkWYNMH3i8q+X+18yTkH&#10;jP2KJ3vs379fPprbTPyV9eSTT8aBAwdkL5UvvjiKoUOH4Jxz9K8qYr2o40z1lCQ7sV8xv8H48frX&#10;Ivt+zcQTmNrdbu9jscVwpb07d2LESP1rwUft7fIx2Sedcgo+/uADHNy3D6NcLsfgjH2/9vP8q9Jn&#10;se2TozjtDD3ocnh3B27/1tVIGXm+fCaSQUysaRAvP967H4+v/Du+cu4oiD7RX3x+BANxCE/8skCW&#10;Cfb+PvT4s3hvj7bf0/X37/AnOzEzayKStf0GsuPfe7RroBanD9WuQY9H2+9hjNBO+a9/+p8y375f&#10;Iuq7xM+N3NxctRQdIhgjgjIiOCOCNKKXzWmnnaZyqT+oqKgI+DtA/P697LLLHH//UmjE79rNmzd7&#10;v1uES8wHNWXKFLWk+2z7T9WQHtHL5Fl8TX2dEkN99GFEt+AG2fPE9yjqwclVuG20CpmIeVocthe9&#10;S9Y0PioDGaJXSuYI5+29Q4NELxzRA8fffjrVp6+28NOWTvvwlnNm7Nf/dsHOFRERdcXAgQPVK93a&#10;tWvlHwFD0W/nmBHEJLBfdyUj69orMWH8xbBEDgIIVq893ykdPXpUBmTEv2IY07nnnofBg4M/icmc&#10;7JzKiCSegKS9CG0ok+pVI7ZxyhfJzpw34OQB+Mo552LIeaNkGnbRGKx5aRMe+Z9q/OZ/XsTip6tl&#10;WvSHv+HXf1TpDy/iD8+/gmEXpmDI+RdjyAUXY/CIi3DySSdb6rYz54kg0leGaPu9YLRMQ5Muxup1&#10;b+DXT1X5T1ob/t+Ljdp+kzFU2+fQpGQZtDv5pJMsdRMR+SN+wd56663enjNtbW0qh+KJ+XcGU2Qp&#10;dlqw7WOjp8jL+Geo86acoX0XkS9asGmbbz6Z/R//3du7xPyEJGHfR7VqHpeX0W4MDXKwr+0p72S/&#10;27fpQRmn+sLmbbN5KJMveYNBfkV4roiIKOb61VCmi84bipOPH8TRzw7hi6Ofo621FeNHn4cbrr4E&#10;qaPOxYcdO/HW282W1P7BDhw9+hmOHjmEk48dxMgLhqvaukb0pPn000/l65SUFPkUkFgST2Y6fOAA&#10;9u3ahU9375bdVMRrkUQQ5tM9e+RrUcZ4ilNExHcr0/ergYNG4LxL0jFibBrOHTsRI8akyXTeuIly&#10;Wa4TedrymcO+qrYSVXgsvWqCEkVN+z198Pk495JrMEKr12+S+70GA89JUlvpGIohonCI4IzoKZOZ&#10;mSl/nhNRLzDiXu8cKXKyXtuwnqDO/A6uNDo7fzRbbX+pb9Lec+9TPUuug/YVUicm2Q1pP3/FS6o+&#10;74S73vq6wNRm31AmlQJN/tvVc0VERDEX0x4z4sus6L6zcuXKkJLohi62capLJDt7/gUjhqDwjgxc&#10;PuI4Lh5+Gpo/2IcXN/zTm+rebMUr/3rPkt7Z8alWdqDc5sf/cR3OG35Op3rt7HnmZSOJXjKiu/vo&#10;0aNlAMKpTLBk51TGSANO1nuf7P33v7Hv44/lcCXxWiTxWqwTr2VZW48Re7Iz55100gAc3L0De9rd&#10;+Lj9bT1tN5Ibu1Xas71ZT+/rabf2Wk8t2P1+C/Z/1I5E23mxM+edNKDzfo196Umv37c/bT8yiWV9&#10;n+LfAx+/jwGJgfdLRGQnfp67XC6ceuqpag3FE/PvDKbIUvSNxNfSbRPYnlvqm2w3BNaJd31kb5TL&#10;fPPOjLxMTbCriCFDN1hHsFsMTi7t1C5zfV0h2hzOMeq6fq6IiCi2ojLHjBj36zT2Wjx69JNPPlFL&#10;oTnnnHNwyimnqCUfMT5ZBHnMc5D422802fcrxpqLL+fGfsW/Yo4Z0UPGTKwX2/ojvqQMHjzY8VgF&#10;sa3b7bbMMWPer52YZ8aY2DcYEcTxN/mvfb/283zoyOd4bfNW+droeqJ95dJfmBhfwqzfxazrJriS&#10;MWSQ3pMo2Psr9vv6263ytfcLnqluow2h7Dft8jE4+yy9P7F9v0TUd4mfG9GeY4b6v2BzzGzfvh1f&#10;/epX5R9Z/P0OJv/E71nxu/n999/HSDX3Xbgc55jxMxl357lfuoufOWaIiChudGWOmZgGZqIp2I17&#10;rNj3GyxAEi1iv+EEZqLFvt94e3+JqO964403cMMNN6glotC89NJL8rHp/nz00UdyzrjzzjtPBmco&#10;PCIo8+9//xsnnXQSRoxwmvk2OH+Bme2b5wOX+Sat9U1m2xPBEQZmiIjiXdcCM0/O8HzzwVewZcsW&#10;tSo84ovwhAkTYvqXJHHzLH6xb9q0yfvlqaf22x1/OTP2a/7rUk/tN97eXyLqu4yJecXPDqJQiN81&#10;4vdMcnKyWuNMBGdEIODIkSNqDYXq9NNPlynSoIzgPzBjmsPFoieeMsTADBFRvOtSYAb4mif73uvw&#10;5yWR9ZhpbW2VQ5YuueQS+eUmFsTNswgciWE/xsSLPbXf7vjLmdiv/a9LPbXfeHt/iahvEz87xMTr&#10;+/bpz0Eh8kcMJx40aFDQoAz1vHACMz0XFGFghogo3nUpMPNkc7PnnS4MZRK2bt2KA+KJQDH6Iiy+&#10;PJ199tmdbp57ar+x/suZv78u9dR+4+39JSIiot7DKTBDRETU24U3lKmLc8wQEREREcUKAzNERNQX&#10;hROYicrjsomIiIiIiIiIKHwMzBARERERERER9RAGZoiIiIiIiIiIeggDM0REREREREREPSSxXr0g&#10;IiIiIiIiIqLulQDM8NxedAGW8alMRETUh4kntxBR7xXqkyns+FQmIiLqi8J6XHbNz7/m+e6KXdiy&#10;ZYtaFR5+ESYiokAivRkLV3fdvG3YsEG9IooPX375Ja6//np4PB5vMpjXGevty0JDQwMDM0REFFfC&#10;Csw0Nzd7li9fjgUR9pgxflnu379frSEiot5izpw5WLJkiVrqXoMGDQrrF1JXMTBDFBv+AjPm5UDr&#10;ExMTGZghIqK4E873YE7+S0RERERERETUQxiYISIiIiIiIiLqIXEbmKlfMxjL/rVNLRERERERERER&#10;db8eC8yIwMiv/qCCI9t/LF//6g8/xjsqv29YhzWy3aZj6VV6e/s6s1wXEegf15Xibf9NqOcUTvGL&#10;10FM7NmzR70ioq4Qn6VHHnkEe/fuVWuIiIgoXD02+e87tYNRrt07u27Yh9ug3Xi89DQweBF+edv3&#10;VYm+Zc+/bsJzWIqCr41Wa3qX3t4+s660tV9dV/ufxLLn5mEX7kbePY9hnFoNbEP9mgmo3ae91I7t&#10;B9qxDdUzTNtoRpfjl5k36jf24jw4kOdppO+8CSMmbFLnXgT28uCWa1UbAtQlGPVZtzW7WiuzVCsT&#10;5ntrPi6vq5E5/R+YPEgtCiG2TwTw5PkTvNeHvc3aMd8AlIdyvKG2z7Bf29d6bV/eNtyNzNEtaHG6&#10;7v1eB6Hh5L/OfvrTn2LevHkYOtT76QmZ/8l/O1AxayZKMRsrn8hFklpL1Nf5m/x39+7d+M1vfiOD&#10;Mueccw7uv/9+DBkyxFJOJE7+S0RE8agPTf57NYaJm5ZBYzFCLA6+WPyfqIv6yXU16GIME/8OHmu7&#10;GR+NybeVw6UdJ/bNw4btarVmz/bnsWvw1Rghgg0iKCOMfAy/vGefTD+YoOVN2ORd1oMowLhMPU8E&#10;KXyBgRtx2w13a/+aAgKiLrFO1K/qMFKeJZ6gbauty9TakjndXG4phr05AWtMbQ7JoO+jQG4vjlu0&#10;R7x2CHqE2L7Jt+nLIrDiC9rpbTbOwy/FMYd6vKG2TxJBmSUYdr2vrh9cCbRsek3l2/i9DqgrxI3k&#10;okWLottzpmMjarUrwOWuxcYOta6f6aiYhYxZFeinh0dhEJ+dxYsX45NPPpHL4l/2nCEiIopMjwVm&#10;hmo3bF7GjYfB6Lq/5se+oSm167Sbzh9jmVOXfvHX5zU3qTw9f82/tPIq20f8Rdwo42e4jHffT8rX&#10;3jq1trzThWEE79Te5N2v3Hftk9hjqk/0WDDnyxtX8Zdy0zrZJiVYfbGzDfWWfYtzrZ0nU9sk+Z74&#10;2ufv/PneU6Muh/dEE+rxBryu+pwbMWyw9o/fwFIqMidcDfebxrnfhi3bXsOIwalqOTxDv7YUmZjn&#10;+1yI6++lFmROD7+Xhn96UAkv/djh89m9xo26G+72dWrJR57D0TH8y+z2arhxqyVoM3TkY8iwBLbM&#10;gl0HFKloB2eaVpUCmfNwZ44bpaua1Fqi/kd8ZoyeMmb9KzhTg4KESShpU4udBMuPhLlO8ToBBTUy&#10;w49YtCEaunjuagqQoB17wqQStIV0HoQu7pN6WKjvc3fqjW2i/qznAjODxM1jKi6RNyfaDbR24zHC&#10;uPEQf6Wevggj9j2NlsHl2utyDNuWh9+/BGRMF3/RBmrXmwIB2g34tdf/Q/3FWv9Ldeo+rXyt/aZL&#10;/4u4/Au1+Ku4E2PfeB7L3tT3J8uPbkH5c5HdTIqhOXWYgx9427cP00cBz633zX0ieizIv8zjbllO&#10;9mRQf4XPFOdG9HJQf9kPpb7YEIGtCdp7Yt73Uu1dbLEO4RA39OurkWrqEfDL67PRst4aUJNDlt4c&#10;i+lGj4rpSzFs3314zhabCed4A15X4XjrLZT94B8B00tvqbIxJG/IAxg28lbtc/K8fl63l6J2393I&#10;uGKsnhk2PWgybJPo0bIN9evnAROW+un1oYj3WgXlxDVs9MAJ7Eakjn7a0tMnZgK1b+RsuLYtsQV5&#10;n0TLvquR6m+oVUTHazMyG65982QQ0vzzRNTnb/hesOuAIhe94EwT6qtcyJyYhLQ7tGurql5b01nT&#10;kgxkZKg0qwJNDj1QgpXx9lppWqLKLfHuS+YZ22bMQoWta0vQ/XdUYJZ3e5GMusUwrQzMLHUD7lLM&#10;VNtb2uTdxrZfe53m/VGfYwRljJ4ydmK9GD4Z++CMftMkb+C9qT/deGdhmceDZVlqsUv6UlCiDSUL&#10;y5Bf7YGnoRDJUT0PfUU8BpG6+30O5RzH47VHPannhjKJAMg9j6m5McQNocNNyeBFmC6GYwwSN3Ji&#10;2MFjGKfdJA4VN6OqiG60dkOuXirjrhCBnffUUgT2abf31+v7E2RvgsEt2OLQSyOwbdiwLVUeh3km&#10;g6Ejv4+CK4E6cw8R7UYxc7DthlXeKGo3295zE0Z9UbbnX0uwW84/Yt73aIz72j8sc7i888/nLedO&#10;0t7D265MRe0/jWCZdhybUpEh5kcxyg3SroNMEegxD+kI83hDua5CcfnlyP/9TQHTDZersjEkA3bG&#10;kCQng76PjNGvyfP6TvvT2iFnd7F3i/Y+TV+E3S9NQO3gcv/nbt88vfdSp3lVQrd7f+yu1dDaNxrX&#10;TgBatvvaoQ8Fs/ZmkaJwvD7iHJfrQUjVA0z2DjS1wy7odUBdIm4gn3rqKbUUoaZ6VLkyMVFMLJM0&#10;EZmuKtTbIjMiKDK3KgeL6+pQJ9I84BkR6DAJpYwkgiP1k/UydXMgRi+LbWfWZmKlse3iUSid6Qva&#10;hFJ3x8btyFyp8rW0OKcKc5eIGpKQ+0QdVs52ab+MZ+v7UPPoBN5vE5bMLMWoxaY6M2UG9VFiXibR&#10;K+YPf/iDTOKzI5KYr7CsrEwmEewUc83EXjqKW03z2VS7UJTCv3D3ba1oaUxHaopaJCKKEz08x0xw&#10;5ptx/+zDa7S0XrvBUrkR6XRzFsHNvbB/LXbvexq/N7fNSC89jV2W4NFoXDLaPDRFBDm0G0HzzXZY&#10;9UXXnn2vYdigYOdhHVq2pepzvNiJngLbqvVeLuI4HOfMGG3tHdCDx9tXiCE52JanT3o8qus37zI4&#10;IV4Y75UTY84V2busFwqxfSLIi21rVc8VNRTMaRhTtI930I2YnGn08tuEH1w5Fi0vRTD3DkWFuIG8&#10;99571VJkmuqr4MqcqCb8TcLETBeqLJEZ0aMGyFmsB1GkpFzME4EOr1DKGHKweI5pMrmOCjxT5cLs&#10;eaZJh9PuwGxvgCi0upNy5yDXNGtx2uQcaAeigiwOgu23Ywfa4cLIC/QsIS2XEyNTjGQtg6c6H2UL&#10;xRAYn5oCU68aOTzGYP+rucNf0VtLMMnbI6dAK+FPG0omGeVC6+1gbtekTht0bkvg8ka+rY1tov3Z&#10;KEOjDFolmKJW/s+LA2N4kUr24Je1bVvVWp9g+TpxzPa22s9D6Oc5tH0Kah81vvfacnx+j93Pdqby&#10;1vMUQtuj9X752VdbySTLtnJZb3SnY7FeS7Z8bx0Bjsly3kx1Oa63v8+imFFGS06fW3/vl519f47n&#10;2On4zG0Kvk/r9VbS6XiIgkncvHlzHx8LrD+hpsU21OWXV9p71fQg7abO0jZzsv0VXPYGMoamaMfW&#10;4nSzHUZ9/UJPHG8vGcoUkpGPyeFuYhjctZEMrTHb/ySe2wQ5YW/e6KdR3mk4oI0Ybmf0lhLzM9nn&#10;GgogeJAvdPVr/DxKOlj7tPxUPK/3hNu/1tY7zUGEx+u3fdJo2QNsupgvyGHOG4otEZSJ9OlMXio4&#10;IYYxGZImZsJV9YxvSI/oUYMcTDbFUjoJpYzBNRKmWAewczvc2n+lM01DhjJmQnSIad+hNSKMui3D&#10;kuZWqbV+BNtvUq4+547I5xAm6g5Z05DfWI4X1Q2RuPHMdhejVfWqqXYVISXgXZyZduO2EFihtm0t&#10;diPbzw1xTUEKilzVes+d1jyU3+VczmBtVyvmj1EZfgQrL/Mh9r8MlpEXyYVo8FQj3+hdpMZlhHde&#10;tJvvylRvWRn8yvbdaNvrWoFy7abXJ1i+jxg60rmtZqGe59D3aTC915bjC3zsnbfTbswrpzmWDant&#10;UXm//O8ruXAFilGER8SmbSW4q8iFau95Dna9m/LlMLNAx1SDgmygWtXluy79rbcKfrz+3i87h/35&#10;OcdOx2flf5/hX29EnSUmnT8CZ5wxUC32QeJmCotQoN2gW75WO/XY6AmDpvhu/EKhhqbI4RXbS+Ee&#10;vMh6sx1ufVEkJtYNfuOozx/S4vSXfzHpqdH7RzuOYfvedeiRsQ27jUcICz11vL1kKFOoxJAt3xCu&#10;SK3DmufmYdgN+tOExmVuQua+POdJsrtE9Kq6G6ldDSJFyWQ1xE72FOryULDgxETf/nrGRDQfEkUs&#10;KkEZTcfG2s7BiZnaz2/tv9pufTyTaZiSKT1h7gITUBOWaG23DkvKUXmBBN5v2hx9efEoNTeNHBpF&#10;1B1q8EgRULzCd5OVtUy7ISur9HMTZ6fduJm2TS6cbwn6+NSgskwre7+6wUueCu0WVZUTf2n3/SVd&#10;v7e0tysZWVmdbwN9gpR/sQApLfMdAxnOwj0vyShc5isrg1/az7et6vjsdcnzpF4Hzw9HoPNsFsk+&#10;Te+15fgCHbtg387UPtt5Cq3tTsJ9vwLtSzueFcVwLyxBiVapq9ocGDEdi6bz9W7ND35M5vNk5m+9&#10;IZTjNbWl03tiF2x/Bvvx2fnbZzSvcYpnvX4oU1DiyTuih4l3foZteEc8JSgqc0FEw2j9xu+5m2xz&#10;SIh23oRfOfRIEENTdm0qxZo3n5bDKqy3DOHXFy1DvzYHrm15cmJYr/3qfP/B99QlMb/P7jdtT2ES&#10;T2l6swWZVxg9XMT8Hi2oW2N6upJWV/2a+9AiHgPt1XPHG2/eqc2De3Q5fBPaijl6jMmA1aquku/x&#10;EkDMF6VW9Tg1xO65ba9FZShYKNwv2a5n7fOxQVv0O+kwRV20gjJABzbWuuGavbJTYELMx+Ku3aj3&#10;ErlgJFxoh+hEYrZzu2mOl1DK+CO37TyvjVcodateNYvV3DFCx4529cqPYPs1kQGalWJiZFNPIqKY&#10;cGGM9+7K/NoQ6o2aXQpS09XLThr1YREyAJOCoka1WvYC0f+KLpIvduLUrkD8ldf2q90U+no9hCq8&#10;8yJ6BBjBpQQ5DMQs2LGEe6yB+DvPdtHbZ+BjD0eobXcS3vsVcF/JhZjvKkIRqoNMbBvoejcEuu7n&#10;o0Xl+Tq7+FtvF+7x+hPq/roqmtc4xaveGZgRQwREYEVOuOl78o77JdMjrr15N+K2G1Ll/Az63CMT&#10;ULdPPOlHTP5r3d78SOrfb3oNu7QbTu98JcYNvuO+9cds1+57DbXP+f7aHVJ9gnzS063Y/aYpXwYg&#10;5jgPxRFPi8HTcPt7OkyI9YXcvpCpSUvfvM9Xz3P3aec7G9PvMU32K4Z7yKcwqTIiyac06T0xDEO/&#10;9g9Mv/JdPKedU6Ou3aOXYrp2yLKtRhvDPX/9nXgy0B/ytF9PT6NcnAvveymCHuI82q5fcU2r82a/&#10;DszXspijRsxV4xueI657sR/9syfLirpeeto3Ga45ifVe1s+Mt8z6+4Arl5qCPyGSxyzqMB23KdUa&#10;vaxCbp+Z3str1z6HXjyh1hdq+xTXhDnW61n7fAyzfT4otqITlNF0bESt2zqMySCHM7lrITvNyAmB&#10;3ShdZBrO07QElpFCoZTxRw4ZAqrm+ib7FUGjiiWqrlDqtgdZOiqwyDY5cNKFo7QfCNuxUy0H3a9W&#10;xxJzFEYOfaL+Qr8ZC5wSE7v3q2ZbyUKU5U8z9QJwupmL9CZKTEzrb9t060TEngYUBtxHuDeZ/spr&#10;+61OxULvXB2hCuO81BQgpTzPN5xHDgMxC3Ys4R5rIKGe5yjtM+ixhyPca8QsjPdLCrCvthIsdOcj&#10;350dJFAR6Ho3BDomIyhZDWSb51vxt94s3OMNJJT9dVU0r3GKVwn1des9K/+yCr/+9WK1KjxNTU2Y&#10;MmUK9u/vgbE1REQU0Jw5c+Sja3vCoEGDsHbtWqSlhTJpStcZv49ibcOGDeqViG1kYG77bKw09TLx&#10;EY+YnonSUYtRJyfqVctGZCJnMVaOfEYfOuTdPngZMQeMdRsf/clLakEjevL4hjKFWLdRwKUd153b&#10;MXMusFg9+clSh8hX2/ndb0cFZslhXQYXZq98wjLBMPV+Bw4cwODBg+WNl515nT3fvHz06NGIfxY4&#10;f7bFEKGFSG313QiKng0pYkiBaZ2YkFPO/eCdE0NbFnOxyK4CYuLSFJTntaJB28C6vag/G2X5Rln7&#10;ttb9W/OCs7ejRrtBzspqNdUZqH6H8q0F0JqLasc5OzqfK1mf3/NiIyZPXZjqLWs/z/Zt5bIY4hJi&#10;vpW9raGe58DlIt6nOK9+jz1wW+3L/ttuZ69HbRvq+6Xxn69f8y3zPViWUoJJdwErZJ1in6Ff74bQ&#10;jsm0T0sx83qHc+X3eO1tcW5bZ/7351yHeV3g8vbzIJe915tT3RQvwvke3PeHMhEREfUQOTzHIUCi&#10;0x8xrQdlTMvGcCfzU5W8gpdJyn3C7z6N+VyMZJ1fJsS6jXyxj7Q52mvTk5zMdZja4He/Sbl4wrS+&#10;ro5Bmb5IBGXS09NluuaaazBx4kRLEl86r776am/6+te/jquuusqSYsM8jCJB9Wyw3vxkLVMTh6oy&#10;8mbPe3eYjML5+WgsSpF5dyHP1htCu7FKrfTWb93WSp8DI9tbNthTc7KWtaLYbZRPQaW8/fQvaPms&#10;ZfpkrVp+514QWbi/GPq5UpmBz4tN1v1ywlijrP08WduWgMpp1l4lwfLDEep5jto+gxx7OEK/Rrr4&#10;fmn87cuYrFduqoY0+SbVDf16N/g/JhGMUOu061UEP/Wq/K23Cvd4/fO3v87nuCuieY1T/GKPGSKi&#10;fow9ZqLP3GOma/TeJ7WZ5l4tdqGUiVQs66b+ZMCAATIoow9V0JNgXg60XgxnamhoiHKPGSKKHvbq&#10;iCrxSO6UFsx37MFG8YQ9ZoiIiHoVEQQxz8MiRvksQqllfppQykQqlnUTERGRrg0ldxWh0TLXFVFw&#10;DMzEM++EpcFT1J7KQ0QUl5IwMbMdc43HaYvHUpeOwmLL0J5QykQqlnUTERHFLzGnjDGMSQyZEsPF&#10;As+7Q9QZhzIREfVjHMoUfdEbykTUN3AoExERUfjC+R4ctcAMERGRHQMzRH0fAzNERETh4xwzRERE&#10;RERERER9AAMzREREREREREQ9hIEZIiIiIupnxON/E1BQoxYDEmUnoaRNLUaduf5Q2hXr9vhRU6BP&#10;XjqpBG0hn79gbe2hYyHq87rzsxOLfcWy/ea6xetQf9b3bgzMEBFR3NmzZ496RUR9k/5l3PckFJHM&#10;NwFZWObxoOsPRgnn5qINJZPM7SnQtraLVruiTWv7wjLkV3vgaShEcq9tZyzF8kayr4vGueH5pVjo&#10;Pz+rGJghIqK4s2jRohgEZzpQMSsDGbMqtFdEFHvpKG41TTRc7UJRilMwpDuIm84UlOe1+trTmoqt&#10;feavuK1oaUxHaopaJCKibsXADBERxZ29e/dGPzjTsRG1cMHlrsVGRmaIul/WNOTDja3yL/Kd/zpf&#10;U+DrzTKppKTzX+9bSzDJm69ltInlbJShEUUp2voAfeVrCrLhLm5FQ2GyWqNJLkRhp7/iBmuXuUE6&#10;Pd9/wMm8vT4MyaD2VeM7LudDEOXsx2lvp7k3kO282ViPZ6ta6yRI+4yhVZ3y/GxnKm89zhDaHuC9&#10;9n9+nYXzfnR+X/21Nci5cmB9H0ytCPd68XtunNvaVjLJUq9cvqPA7/n1idb7GuhcqTx7Wd9JsLJc&#10;g6b3KirXZueygT7n/o/XSry/lp8jYt/G++G33WbBzlFo7XAS8LMUpG3W69n8c8XcPj/n38Raj8Pv&#10;gR7EwAwREcWlaAdnmlaVApnzcGeOG6WrmtRaIuoubSULUZY/H+bYiEHcHGa7i9GqerOsQLl2k2im&#10;3TAuBFbInjf5aCx6BDXJhWjwVCPf6Jnjt698DSrL8jHfacdBWNvVivljVIYi81Gt5S2D097tx1Xt&#10;KkKK5U7Eelxl2U43fmIoQODjrClIQZFLtEPLb81D+V22myol+Hm289c+7eavMtVbT+e227fTbrQq&#10;pzmWDantft7r4OfXKqz3Q0utxW5km25QA7c1lPdSZ22H77qK6Hrxc278tTW5cAWKUYRHRLVtJbir&#10;yIXqVctC/CxF630N/Vz5p93kZwPVog6ZjM9g9K5NS1kt2a8Hs1A/g1nTtJ9fLa1qSduusgzpeVOR&#10;HLTdoQm1HXaBr73AbbNvG/jniv/3Prx6uh8DM0REFLeiF5xpQn2VC5kTk5B2x2y4quq1NVYdFbP0&#10;YU5NS5CRkaGlJbKMv/VaBmbJZSOp9ZqmJdryks7BH29d+oJ1ew6xon5H+wIu/vqu/vp5l/Y12/mG&#10;rwaPFAHFK8TcKbrkwvnaTaKZdsNo5Ft63tiJv8j69invK9q2aqUjYW9XMrKyTMGdFwuQ0jI/wE1s&#10;5+PKWqbd/JZVem9EQj+uQETgSavnftWO5KnQbsfwYqd6QjnPdv7al4zCZb56Orfdvp2pfZayobbd&#10;SSjn1yzM90Mjz0+j0Z5gbbUfs/9r1Pm6iub1Eqit2nu3ohjuhSUo0XboqnYOKjqz79+0j7De11CP&#10;Ixin7aJ1bQqmshrr9WAWxnUs9uF9T8V2RtA4WLtDEUY7LIJde4Ha1nnbwD9X7Oc/0nq6HwMzREQU&#10;10Rw5qmnnlJLEWqqR5UrExOTtNdJE5HpqkJ957iJ9h2vFDPrJ6Ourk5Lc5CmVjut79i4HZkrxbKe&#10;FudUYa4KxqRNzgE6BX+asKrUjZw7c5GkvV4ysxSjFpu2z1TFiPoN7Qu4+Ou7R/ylOR2N5S8G+Mut&#10;C2O83/q7Qp9oUv5VV0syZpI8Rqs9Uv7a1Ygi7Sai2m9QxuC0fbg3W6EwB8FSUNSoVncSrfOs/3Xb&#10;CIAlyGEwkQq17U7CPb/hlk9Barp6KXWlrWb+3odoXi8B2ppciPmuIhShOoaTskbrXPkjPuvz0aL2&#10;Ye5YFL1r085+PZiFerxZmJZfhkrR3ppKlOVP8wbGotPuSM974GsvcNv8Xc/hilY9scHADBERxbUh&#10;Q4bg3nvvVUuRaaqvgitzIkRcBtr/J2a6UOUYmcnB4jnecIxJ5/VJuXOQq1coWYIxaXdgtqsKz1SY&#10;+sDI4NBs3CGjOjvQrn0BGXmBniWk5YqADVH/lFzYEGSYSSyCFQZxM6VuhMLmr13pKK5OxcKAc04I&#10;TtvH4ubDFwTTU4PjkLGoneeaAqSU5/mGNshhMJEKte1Owj2/4ZYXky6b87vSVjN/70M0r5cAbW0r&#10;wUJ3PvLd2X7mMYmGaJ2rQIxAbDWQreYiieq1aWe/HsxCP14xnKlM+4HUttWN/GkqLBO1dkd63gNc&#10;e0Hb5u96Dle06okNBmaIiChuiaDMvHnzMHToULUmAh0VeEYNYzIkTcyEq+oZmOMmkmskTLESHz/r&#10;5dAkYyjS3Cq1VtCDP+7ajd7hSZbgUFKuPtfNTA5hovihd41f6DCRo/gLciOK5KQXOjFZb/T+yp2M&#10;wvliLgPbRJPazWlJwJtSe7vaUFNjanxKIRrE/aDf4Iza3jTHgzwu01/Io6Pz+XMWu/Ms5w9Sr8MT&#10;atudhHt+QynvcH68+V1pq5m9HuO6Cvd4AgnU1jaU3FUE1/xlWKaGNBn7i55Iz5UIojaiXI29Cf26&#10;0rczTd3iFfm1KViPwf/7EebxyuFMC3FXuQtGXMbOf7sDnaNIz3t4116wfcpt1evQRaue2GFghoiI&#10;4lJUgjKajo21cGv/ySCIEUSZWSrX1Ub8eKYmLNHqmVmbiZVqKFLd4hyVp0vKvRM53idA+ea4MaTN&#10;UUOYRpVipmiTw5w0RP1LFu4vBpwemZ21rBXF7mxvV/nKaaH+tdioU9su0J/+s5bB06rdhIqJPo3u&#10;+HcBU4Pc8VrblYJK3ywLOq1eOSGolu+0+6xlahJNtU85sWUMxo7oQS/f+ev0RBUl8vNsk3W/nEDW&#10;OK67kBdxr4RQ266V7PReh3t+g5dPR3Fqpbct9vzQ2xqYv+sq8uvF6dw4t9WYHFZWq4Y06T3ZQvws&#10;hSiyc6UHURuLUuQ2ga8r83xS+qPw5TFF8doMdj2YhXe8ehCi0WUKfITc7sDnKNJrNOC1F6Rt0fq5&#10;ErWfTzGSUF+33rPyL6vw618vVqvC09TUhClTpqglIiIin7Vr1yItzWnoTvSF8/vopz/9acRBmQ0b&#10;NqhXQgcqZs1EbeZKPGEed6QRvV1kYOUJfQiRfdnguF5MBDwXWGyah0aWKx1lWScmAX5mpLbvC1ch&#10;Q8xR4zhMSiMmAp5Zi8yVT1iGRxGFYsCAAUhPTzd1XffI9eblQOsTExPR0NAQ8c+CmHzXFI8ATmnB&#10;fD9POyKKPnGjvxCprbEYckN9D6+HHtcNvwfC+R7MHjNERBR3otFTRurYiFq3taeKQQ5n8vZoCdMF&#10;I+GCaQLhjgosKu383Bcx74y7dhWWPFOFnMmmX/xa+SXmcVQ7tyOyp8YQ9Uf6UIvGiIZwEBFR39f7&#10;fg8wMENERHEnKkEZTdOqUriNpzHZyaczuVG6KoIhREm5mDfbhaq5amjUImCebSiTJCYBRpX2n5r0&#10;16S9dKZpfpp2zGZvGYpjNQV613U96UMt/D+GmoiI+pve/nuAQ5mIiChmeutQpq6wDmXqaf6HUhFF&#10;S78cykRERBRjHMpEREQUD+RQqhzcyaAMERERUZ/FwAwREVGf1IGKRaXA7Du8kwETERERUd/DwAwR&#10;EVEfI57QlJExE6WjFnMIExEREVEfx8AMERFRH5OU+wTq6ur8Px6biMIkHl2bgIIatUhERNSNGJgh&#10;IiIiojgjAjGTUNKmFpGFZR4P+KAmIiLqCQzMEBERERERERH1EAZmiIiIiKhPqilIQEKCSpNK4O0A&#10;Y/SIqSnBJCM/oUBbq2kT67JRhkYUpWjr5fglew+a8Oq2DIGqKfBtZ+yTiIgoAAZmiIiIiKjPaSuZ&#10;hGx3MVo9Hni0VO0qQoolQtKIooXACpXfWuxGtgiwJBeiwVONfKSjuFXLcxi/FFbd1fkoyzYCMDUo&#10;yAaq1XYezzJwdBQREQXDwAwREcWdPXv2qFe9S9OSDGQsaVJLRORfDR4pAopXFCJZrclaVo38skpT&#10;D5V0S35y4XzkN5bjRVOvGGdh1p01DflwY6u3XvNrIiKi4BiYISKiuLNo0aIYBGeasCQjAxmWtERb&#10;S0Sx4cIYI3LiFSgokoLUdPUyqHDrNohJhOejRQyRsg9xIiIi8iOx48NdOHz4M7VIRETU/+3duzeq&#10;wZmOilnIyJgLLK7TH2Ot0srZwI4OVYiIoswpUOIUUDG0oqUxUL5ZuHWb6U948niqgWzrvDVERERO&#10;Ei+77DIMGTJELRIREcWHqAVnmpZgZikwe2Ud5qSpdUpS7hzkJqkFIoqiLEzLb0TRXb5JeWsKslGW&#10;P800p4uW/4ivy0rnfH9CqTsUoodOI1paxevOkwsTEREZOJSJiIjiVteDMx2oeKYKrtnzQgrA6D1r&#10;TEOdQphPJtg2Mn9WBTqalqgyHD5F8SFrmZqUVz0BSU7Wa5nINx3FqZXeJyRZ87NwfzFMT2WyCl63&#10;PyIAo2+TkJCC8rxWhLQZERHFNQZmiIgorongzFNPPaWWwtSxEbVuFzInBo/KiIl9Z5aOwmLvUKeV&#10;mN0+N2BwJuRt3KWYWT9ZlZkDW8cdon5LBFD0px9pqcE3Wa/X1GV+85MLG/T1MnIihh81oNBUwH/d&#10;9rLmZWMYk54avIU6109ERGRgYIaIiOKaGM577733qqUY6ajAM1VAzmJz0CQJufNmw1X1DCqc5qEJ&#10;a5scLLaPoyIiIiKiPoGBGSIiilsiKDNv3jwMHTpUrYmRndvhRg4m22MnSRdilJazfadaNgtnG9dI&#10;XKBeEhEREVHfwsAMERHFpagEZVSQpHYjH71E1Ltw6BAREfUdDMwQEVHciV5PmTTcMdsFd+mqwBPu&#10;XjASLlSh3l6oYwfatZyRTt1dItmGiIiIiPocBmaIiCjuRHP4UlLuPMx2VWFuxqxOc8V0VCzR1yXl&#10;4s4coGqu+YlJHahYVAp3zp3OT3SKZBsiIiIi6nMYmCEiorgT3TllkpD7RB3qFo9C6UzTY621NLN2&#10;JIwHNqXNqcPK2e2Y682fidrMlagLMGlvJNsQERERUd+S0Nzc7Fm+fDkWLFigVoWnqakJU6ZMUUtE&#10;REQ+a9euRVpa9wQRuuv30YYNG9QrovgwYMAApKen+x4drSXBvBxofWJiIhoaGiL+WcDvmkRE1BeF&#10;8z2YPWaIiIiIiIiIiHoIAzNERERERERERD2EgRkiIiIiIiIioh7CwAwRERERERERUQ9hYIaIiIiI&#10;iIiIqIcwMENERERERERE1EMYmCEiIiIiIiIi6iEJzc3NnuXLl2PBggVqVXiampowZcoUtUREROSz&#10;du1apKWlqaXY6q7fRxs2bFCviOLDgAEDkJ6eDo/H402CeTnQ+sTERDQ0NET8s8Dps/3ZZ5+pV0RE&#10;RL3DwIED1StdON+D2WOGiIjizp49e9Sr/qGjYhYyZlWgQy03LcmwLDsJpUwsyP0uaVJLRERERMTA&#10;DBERxZ1FixbFIDjThCUZGciwpCXaWiIiIiIi/xiYISKiuLN3796oBmdkj5WMucDiOtTV+dLK2cCO&#10;7u6Sokmbo+3/iVwkqWV7jxrBXoaIiIiIegYDM0REFJeiFpxpWoKZpcDslXWYYxtGnJQ7B7mMfBDF&#10;wMuoXXsp/qClNdu2q3XCdvyrUay/Hf86pFYRERH1cgzMEBFR3Op6cKYDFc9UwTV7XkgBGL1njWmo&#10;k22uFTH/yqyKDms5h3lg5Dwtpvydar3BN4+L1r5ZGZhZ6gbcpZhpqs9prpeotK+jArPMdQQbzmUv&#10;73C8RIHsa/tZl4Iw+7fdLgM8tbvUCiIiom7GwAwREcU1EZx56qmn1FKYOjai1u1C5sTgURkR1JhZ&#10;OgqLvUOdVmJ2+9xOwQ936UwswjxVZjFyREDFVEbUM7cqx1fPPOAZEXhxlITcJ8SQKhfgmo2Voryf&#10;4UvRal/Hxu3IXGnUUYfFOVWYa6vDpwlLZpZilGkI2OJMlUUUshZs2vayeh2+/Yda1CsiIqKewcAM&#10;ERHFtSFDhuDee+9VSzHSUYFnqoCcxXPgG+2UhNx5s+GqegYV5i4iOYvxhLf7TRruEEGV9h2qF0kT&#10;6u31JOVinijTFVFrX+fhW2mTc4CqeudeMx070A4XRl6gljVpuZz3hsJxC0afq/3z0ewAPV58w570&#10;NB/64Cd92NNLH8kFbHtLy2v8H+yXS7ZtNvsCP9s3m9ZriT1tiIioqxiYISKiuCWCMvPmzcPQoUPV&#10;mhjZuR1u5GCybQ4aJF2IUVrOdtNYJJc5SqFJunAU4N6uD1dqqkeVUz1dFa32KZahTnOr1FoHSbm4&#10;M8eN0pkcwkSRGzX6Jxis/bvtPSOoYiYCLLOxTS3p/oqXvMEZJw7bfDRbn8tm13xvIIeIiChaGJgh&#10;IqK4FJWgjApc1G5kSEGnPzJ8Zm2mPmxKpMU5Ks+ZfDqUGMI0Ss2B43fYE5EfZ34H1yenAocexT9t&#10;vVf2b1uqB1jO/AmmT3kb90ypwoQzxYq/on3XSHwt/W3cIHrcaEZfruWnfwcwtjm3VCsv1umBn30f&#10;1eKDw60iR3MLbpD1vY3MEWoVERFRhBiYISKiuBO9njL6UB536arAE9xeMBIuVKHeXshhKE9Asp72&#10;To/g3rnd3xwzIYpW+1SPnsXmR3XvaFevApMBmpUOQ6eIQjBo9H0Yrf277a2f2XrH6Aafm4lB8tVI&#10;jDw3Vb7ad9h/nxnpo9n6cKXGR7FPrfqK2o/e60YMZeLTn4iIqOsYmCEiorgTzeFLSbnzMNtVhbkZ&#10;szoFFDoqlujr5JAdoGqu+QlFHahYVAp3zp2hP1I7aSIyXW6ULjIN+2lagkCjhQSn4UYW0WqfPcDT&#10;UYFFficm1mj5S8wnTQ6pIorEdbhC9JpBC/Y5BEr2HTKCMNux/SN9st/BZ4yU//pl9JgxUvp3MEjb&#10;T6Za1nvadG3iYSIiIoGBGSIiijvRnVNGf/JR3eJR+lwpxtwqckjPSBgPbBI9QlbObsdcb/5M1Gau&#10;RN2ccCaMEftaidlQw35Eqp+sP3UpkLQ7VPBIK+9nLpeotE9NRFw1V9WxCJgXZChTe+lMtT8tzW3H&#10;7JVPhB4IIjIZNPo3apiSj9GTxtv7ZW0ONsnAzS0YZRuCZEz+i+HfkkOXfNvoSUzyazxaWyRjrpnB&#10;ZwYJ8BAREQWR0Nzc7Fm+fDkWLFigVoWnqakJU6ZMUUtEREQ+a9euRVpatGeqddZdv482bNigXhHF&#10;hwEDBiA9PR0ej8ebBPNyoPWJiYloaGiI+GeB02f7s89q1AS9Yq6XhfCGRnbNxx/e+qv2IhUT0p/F&#10;12Sgxj6Zr22bQ/+DNcZwJTEXjegZY16niDlorjh8O55rMz1eW/Squew6tUBERPFs4MCB6pUunO/B&#10;DMwQEVHMMDBD1Pf1zsDMZ+oVERFR79CVwAyHMhERERERERER9RAGZoiIiIiIiIiIegiHMhERUcxw&#10;KBNR39cbhzIRERH1dhzKRERERERERETUByRu3rwZe/fuVYtERERERERERNRdEpPOH4EzzrDOHkxE&#10;RERERERERLHHoUxERERERERERD2EgRkiIoo7e/bsUa8oFE1LMpAxqwIdapmIiIiIooeBGSIiijuL&#10;Fi2KQXCmCUsyMpBhSUu0tURERERE/jEwQ0REcUdMeh/N4ExHxSxkZMwFFtehrs6XVs4GdvSDbiZp&#10;c7TjeSIXSWqZiIiIiKKHgRkiIopLUQvONC3BzFJg9so6zElT65Sk3DnIZTSDiIiIiAJgYIaIiOJW&#10;14MzHah4pgqu2fNCCsDoPWtMQ52WWAc6iblcZlV0WMuZ5naRc73YthHsc8BY9zMLWpVeMk+UbVqi&#10;8tVwq44KzPJuo6Ug++3qsUgB9klEREQULxiYISKiuCaCM0899ZRaClPHRtS6XcicGDwqIwIVM0tH&#10;YbF3qNNKzG6f2ymg4S6diUWYp8osRo67FDNVmbTJOUBVvW3emibUVwE5d+pDjeR+ajOx0tjP4lEo&#10;nWmb60bUWT9Z7WMO0rTcJTNLMco0FGtxpirrIBrHItodzj6JiIiI+isGZoiIKK4NGTIE9957r1qK&#10;kY4KPCOCJ4tFEMSQhNx5s+GqesbSo0UrhCe83W/ScMdsF9C+Q+9JknYHZruq8Ix5g6Z6VLlm4w5R&#10;sdyPC7PnmeaDUdvUW2ImOVhsHnfVsQPtcGHkBWpZk5brZ06ZaB1LOPskIiIi6scYmCEiorglgjLz&#10;5s3D0KFD1ZoY2bkdbuRgsm0OGiRdiFFazvadalnjMkcqNEkXjgLc26EXScLETBfctRt9w4zqq+DK&#10;nKgHNOR+3CidaRoelDETpW4RDzFFTFwjYdlLUi7uzFHbBRtOFK1jCWefRERERP0YAzNERBSXohKU&#10;UcGI2o3dF1ZImpgJl7sWcpey90oO7rRMcJNjGmLkS76eK87kk5e0cotHlWKmCOjYhiXFQk/sk4iI&#10;iKi3YWCGiIjiTvR6yujDc9ylq2zzvthcMBIu2IcTaRyG8wSlepqIYFDHxlq4cyb7hhT5208YZLBk&#10;pcOwJEM0j0UJuk8iIiKifoyBGSIiijvRHL6UlDtPzuEy1/b0I6GjYom+TgZTgKq55kl4O1CxqBTu&#10;nDvDfqS2mATYXbsKq2qB2XJyGcXffpYEGSrUUYEl5sbL4Up+ROtYwtknERERUT/GwAwREcWd6M4p&#10;k4TcJ+rU04/EnC6+NLN2JIwHNoleIStnt2OuN38majNXos48CW+oxIS+qNL+y/TWbxD7WZwjAkWm&#10;/YxUc9AE0F46U5XX0tx2zF75hN8gS7SOJZx9EvWMGhQkTEJJm/E6AQU1MiO6agqQoNWdMKkEbSHv&#10;x9w2J8HywxXt+oKwnJN40M3nN2ShXo8UulDf6y5eEz36GYrW9dzTn4vuu/4TtOQZf+O30bD6cX1N&#10;mJqamjBlyhS1RERE5LN27VqkpUUQeIhAd/0+2rBhg3pFFB8GDBiA9PR0eDwebxLMy4HWJyYmoqGh&#10;IeKfBc6fbfFleSFSWxtQmKxWxUR37KcNJZNS0DLfg2VZalVIgrUt2m3vrnMuRHpOoqOmIAELU1vR&#10;YDrQtpJJSCnPQ2tDIbxrxY1v5TR4lkE7N9koU6uF9GK1fVsJJqUUoVGtR361Vt7poLrz/HYncVyV&#10;mKadpKx+c4xdPY5Qt+/Kfrr7M2Rva7Te62jV0zPC+R6cWF+3CF9xv6QWiYiIiIio+7SipTEdqSlq&#10;kTQ9e06ypuWjsfxFUy+DNrxYDqSjRWuZT01lGdK9jUxHcasvIOkLypQjz7S+NXWrdqtJFGv8udLX&#10;JAJpuPyWG9QiEREREVHfJno8yC78Tt34je79Ktm7qJu3nVSyVa0VxF9ujS716nWNduMdUj0lpm3N&#10;RD2ip0UjilK0srIS834E8Zdvo67AXfr9t91KlJtkrkicE+M8BTk/Onsbw2izpf4CbUu7AOfEON+m&#10;99T/e23bRkt6Vb79Ox+bJmsa8hvNQRjtJhd5yHOVodK7TQ0qy9KRNzXIn/HT82AuklxYiJA6MPh5&#10;HwK+d37Pu5/zF/S9EGzvreM2fs61mQhSdXpfHQSq3348+kF02rf1WILl60K+jibchgmOxxH4cxrq&#10;Z9NRa6C2O+1XtNn5XId8nEGvKZNA762p7ZbrNpR6nXTH58JClTEyQvrMREbNMXO6/g8RERERUR8m&#10;hpxku4vRqnooVLuKkGK+eapM9eZ5qvNRlu37cm3fdgXKtZsNf7SbkIXAii7Vk4VlnmrkG70tHMYc&#10;1BSkoMhVrbe3NQ/ldzndPITXdtkjpMUXdpA9P/KmIjnI+QmV/zZrNznZQLVRvxzeYufvnJjOtxpO&#10;FPi9FuzvkXYzJYYeeZf9HVsKUtNNQZiaSri181OonTf3VnX227bCbQu6dJI8FXnQ2uR4wxeI//fB&#10;/3sX6LwL9vMXynthF2gbf58H8X5q5ZIL0RDkWg/t+nBi2reWWovdyLac88D5YV1Hm9Zgk8NxBDr3&#10;4f1csQvcduf9On+GwjpO9RkL6eeP3/fWVJ92TTQWPaKuiRDr7aQ7PheBRHp9hoaT/xIRERFRP1GD&#10;R4qA4hW+L9hZy7QbhrJKdUOQjMJlpi/fomcE3NDvtTtvm1w4X8v3R7sJMcp2qZ5A9F4Zxferr//y&#10;Rr8cL3a6gwlzn6K93nMi9pGP+XICh0DnJ1TB2hxufQbT+ZaCvdeC/T0ytSvgsSVjal66NwgjbvJc&#10;Y7RaUlIBNcSp7cVyNLrGmNqj3eCJ3gLqr+n6/a52Phu0m+m8cqT4/Yu8kwDvg+W9a8NWt/HeBTvv&#10;9vMnRPJe+NvGfq4jfZ8j2c56bPLab/R/7Nb8MK8jR4HOfVd/HgRue2g/H4RIjjOc+p2Y6rNcE5HW&#10;212fi0Aiva6DY2CGiIiIiPoRF8Q9tJXvy7T4q7GvK7rofm/mtG0kolWPYL7hT0GRdxZZu3D2mYVp&#10;+apHSE0lyvKnef/yG/j8hMpfm8Vf8uejReVZ/lgfkcDvdVckT81TQRj9Jm+aOEGmm7rWlkbky5UG&#10;7QZP9BZQf003dwhJLmyQ6/QATWg9kPy/D6b3ru1FlLt8713o14oQyXsR7ffPLlr1ix5P6qUje340&#10;rqNA5z6aPw/sbQ/nPY/kOMOpPxyR1Rv7z0Ugsb3+GZghIiIion7E6UZD3ZDUFOhP1vF2RRfd782i&#10;c1MfvXoE6w2/x+Pv6STh7VN0/S/T7mLatrp9AYag5ydUgdosbm70upEdxtwSjgK8111lBGFqzDd5&#10;yRjjakRLq/grvArWhCG5cAWK083z1PgR5H3wvncvlsMVIDjk/1oxRPJeRPP9cxKN+sXEt4GuA3t+&#10;NK6jQOc+mj8P7G0P5z2P5DjDvaZCFUG93fa5CCR21z8DM0RERETUT4i/mjaiyDSHQE1BtqVHiFlb&#10;yULbX1y1bR/x3TXLbdXr0EWrHqFzXc4i2Kfs+r8Qd5W7/AYYrOfHTPzVvhHlajxAsPPoTK/DNC1E&#10;mNR+Qnyvw6cHYcoXlsP8aBt587dwIdzpqdoRBKHdSFonPI3sSTmd3gfx3rkr8YjlvQv1vDuJ5L3o&#10;6vsXjLn+QNeb4HDtW66DQPnRuI4CnfvOeUE/mxYhtN1xv3aRHGc49YcjOvXG/nMRSPSvfxWYOaL/&#10;Q0RERETUJ2hftr3d031P5Mhapia1VOvlZJfGuJKs+1EsJmNVeXchz/oX12WtKHZne+usnBZZj5Fo&#10;1SPo80D46vI3T0n4+9RvWBrNXf6DnB+fZBTOF5N5pjiW89/mGhQY6xJSUJ7XahnyE66A73UUyAlF&#10;G2F98pK4+dNXBp+XQjufeeX6OdKTmDk0hL/WB30ftPfOVYYyy3ANbW2I14oukveiq+9fFu4vhv65&#10;dRwH4q/+wNeb7BGRWqm2c7oOAueHfx11Po5A5z7gZ1M80Sjg+xSs7aG/55F8XkKvP9h7axXetap0&#10;y+cikOj+/LJLqK9b5Jl7x+9Qs2WLWhWepqYmTJkyRS0RERH5rF27FmlpaWoptsL5fbRnzx4MHTpU&#10;LYVnw4YN6lXf0bQkA3OxGHVzuvZeRKse6lsGDBiA9PR0Uzdwj1xvXg60PjExEQ0NDRH/LOgX3zXF&#10;zVdKC+Z7ovsUD4pf4vHAldOsc9nEJ3GzvBCprf4CXsHye5joVbX1fjT0ysb1Pb3tcxHO9+DEyRnz&#10;gIk5apGIiKj/W7RokQzORENHxSxkZGR0SrMqOlSJ2HLc/6wKdM/eiSi4NpTcVYTGsIZGEAXQVoKF&#10;EcxxQ71PTaXb2iOLItfHPxeJ9XXrcfkItURERBQH9u7dG9XgDFyzsbKuDnXetBijSmciI2MJmlSR&#10;UMggSyRBFcv+V2I2SjEzzH3bRdwWIpJ/tfV2m09IQZGrGh52baAokNdWSjnyWtn7qj/IWtZLe/L0&#10;Mf3hc8HJf4mIKC5FPThjkYY5IkDiqsLcJV0Jj0QiCbnzZsOFKtR3966JSBJzOViGdDEoQ1GiX1u8&#10;mfcRT8kJdD6C5VN/0B8+FwzMEBFR3IptcCYJuXfmAFXPwDuqqaMCsyzDjoxeLR2omJWBmaVuwC16&#10;u5iGI/ndJoCkCzFKvfSn0xAobwApQFtMxHwzvm182NOGiIiIKDwMzBARUVwTwZmnnnpKLUXZBSPh&#10;ghvbd+qLHRu3I3Olb8jT4hyjR00Scp+ow8rZLt+wpCdytbWBtgmgYwfatT2PvEAt24igyszSUVis&#10;6pTDn9rnqkCL/7aYpU0WQad6W5CoCatK3ci5s3N5IiIiInLGwAwREcW1IUOG4N5771VLUWbruZKU&#10;Owe5poiFc3DDKvxtmrBkZincOXdatvPqqMAzVUDO4jnwPSdADX8y9+4JJu0OOVTrGfMGTfWocs3G&#10;HXxoExEREVHIGJghIqK4JYIy8+bNi/jR2UE59FyxDCGaW6XWBhZ0G2PIkUxz0T57pf9HWu/cDjdy&#10;MNmeLYNIvt49wSVhYqYL7tqN3mFLTfVVcGVOZG8Z6ufE43cnoaTN/jpUYpsEFNSoxV4v1GPsruOK&#10;5JyHqyv7MJ+HYPWY883b9VX94RiIegYDM0REFJdiHpQRZBBkFC6UkYomLMnIwMzaTN8TlBbnyGL+&#10;hbiN7alQTzh2lYm+pNw7keOuxUYZmWlCfZULmRMZlqHeKthNcncRk5F60H3zAXfXcXf3cfVWkZ6H&#10;/nD+eA0QRYqBGSIiijvdEpQRQZW5VXDNvkMfMiSG+SAHi03ztXTsaFev/Ihkm2DkvDcOT2wKMi+N&#10;szRMznGjVkRmRFv9DZ8iIiIiIr8YmCEiorgT86CMfJLSXFTlLPb1XrEHRLQyi8STj0ySLhwFuLfD&#10;O5oohG3ClpQL+bCoueanO3WgYpF1XppObfFDzHnjrl2FJc9UIafT+CiiGKopQEJCgjfZh0/UFPjy&#10;Js2fj0kJ2ShDI4pStHWysL0niW05SP12Yn+TzN1SxPaTStC5o4p5P+p1TYnWPof9WNpQoJU2tKFk&#10;krHe4RiM+ibchgmdjlvwt73Ocu5Ktqq1wdjPZ+B9OBH79R2/rb427ZjMJ6fVd84s5z3Uc6OlYO+p&#10;eR/W828/VvOyPc/K/7l1qCNAW631lATcp+C/fKBjEUI8n/JaD3Vbjd9rmyg+MTBDRERxJ+pBGcsc&#10;L1qaWas/Sck8z0tSLubNdqFqriqzCJhnH5akJtSdK/LFI6dD2SYCaXPEU5fa9f3INBO1mbZ5aext&#10;Uas7EeVQpf3HSX+pO2k3fJWpaPV44BGpOh9l2b6bu7aSSch2F6v8VsyfdDcaPNXIRzqKW7V1Qcda&#10;BK7fSda0fDS2tKol7b6zsgzpeVORrJb9a0TRQmBFp/1oN7nZQLXRBs8yGK2uKUhBkataX9+ah/K7&#10;zAEgU32b1mCTw3EH2t567jxYgXKUqbxwBG6jM3EOyyrVWW7bCq3ZKH9R36rtxXIgNUW+tp+zxqJH&#10;vO9NyOcm6HtqKqul1mI3sh0DbaEL79z6b2u471FX3tOQz2dDYadr3f+2/q9tonjFwAwREVEXJOU+&#10;4Z3bxZeecBzSYykrhielzdFe256O9IQpX6wJso3MNw11ciICMfbJgO3t7jwvTee2ONVj4KS/1L2S&#10;UbjMdCOYNQ35cGOrvOurwSNFQPEKIz8ZWVnBwyNWger3Q5Qpq1Q3z23Y6s7H/MJQ9pvua2un/Tjt&#10;swaVZdo296tb2eSp0G55oeIXGlN9jgJtbz93WnbhfK1N4QrWRj9SUpHu3ipv3mUgJi8PUMGu1hZt&#10;carRKn/nLIxzE/Q9NZXVyPPQGMIx+BXuufV/jOHV05X3tCvXWrBtA517oviT2PHhLhw+/JlaJCIi&#10;IgpDx0bUunNwJyeXoW4megH4hkKI4TpmLoxxvlsMWeD6nWRhWn4ZZIePthdR7prWxV4AYiLV+WgR&#10;Q5C0NliHsjTqQ5Nk21JQ1KhWhyzQ9l0/d7oI2ui9eW/Di+UuTCscA5cMdomb/FDb1dVz408KUtPV&#10;y4hF69yGW09X9tuV8+lv20DXNlF8SrzsssvkJIhERERE4dHnpoExwTFRd6kpQEp5nm+okRyuY9bF&#10;v8YHrd+ZMRRH9PZwTetaWEanP+VG7B/Z5jk60vWhSd72NSCkzjlegbaPVk+GSNqYjDGuRrS0tqJF&#10;BrZEsEtrT81WuPNDDXR19dz4o7WpsauBlWid23Dr6cp+u3I+A23r79omik8cykRERERh66iYJeem&#10;KR1lmuCYqIe0lSw09WgRN/ONKHrEOyMHamqc7vpED4hG3xwmljqsAuVZiCEn7ko8Inp7RCMu46W3&#10;VR/VYz++cAXavnNeTUEovYXsAu3DPkGslQhuuRcuhFvNJ5M1zYWi7KIQA11dPTdmDufBGxwK/drx&#10;id25DVxPsPKBjqUr5zPUbc3XduBrg6g/Y2CGiIiIwuado8bPnDNEMZV1P4pRhBQ5RCIBdyHP0qMl&#10;a1krit3Z3iEUlXIWjCzcXwx9aIUcO5GMwvli4tiUznUEqd8/7WbUVYayLg9jEsRNqr5/cQzlea0w&#10;5izOWlaN/DLj+LQUcFJa+3EH3t567hJQOc3UW0g8GSnECXDDa6NJ1jS4Gk3zyYh5Z7T/vPP+BhHx&#10;fjtJR3FqpbceOXmud9LoANdOAAHPbRjCrSdw+cDH0pXz6X9b/9c2UbxKaG5u9ixfvhwLFixQq8LT&#10;1NSEKVOmqCUiIiKftWvXIi2te27cu+v30YYNG9QrovgwYMAApKenm4YjeOR683Kg9YmJiWhoaIj4&#10;Z0Ff+64pHktcOc3TP280awowaev9aIjO2CCKFhEwS2nB/JCfbiQCIwuR2hqtYV5E5CSc78HsMUNE&#10;REREFA3aDfLCsvwoD2PqPWoq3aYnI1Hv0IaSu4rQGPIcPETUGzEwQ0RERETURaKnTEJKOfJaQ+21&#10;0PdkLWMPi95AXmumoUBFrmp4OBaIqE9jYIaIiIiIqIuylomhWwxcUOzp15ophR2UEU9E4rVK1Jsw&#10;MENERHFnz5496hWFSj6FaVYFOtRyuJqWZHRpeyIiIqL+ioEZIiKKO4sWLYpacEZ/bHRGpzSrIn5C&#10;EDLo4nAO9LQETaocEREREXXGwAwREcWdvXv3RjU4A9dsrBSPjvamxRhVOjPsoERXe6X0lLQ5vmNf&#10;nKOtyFlsOhdzIJ5HIMs8kYskuQURERERGRiYISKiuBT14IxFGubUrcRsVxXmLmF/ESIiIiLyj4EZ&#10;IiKKW7ENziQh984coOoZeEc1dVRgluMwnw5UzMrAzFI34C7FTJFn6jljHS41y1efE7/70IlhR2KY&#10;laVOh146luFJWv5OtT5Ssj5TkMpYtrRD5VuPt3Ovo7DOBxEREVEvx8AMERHFNRGceeqpp9RSlF0w&#10;Ei64sV1FNTo2bkfmSvOwH6NHTRJyn6jDytku37AoNexHBDBm1mb6hkotHoXSmf6HSPnfh4+7dCYW&#10;YZ4qsxg5IhhkC5rMrcrBYmOf84BnRNAo2qrmWtuhLYtgi29d515H4Z4PIiIiot6OgRkiIoprQ4YM&#10;wb333quWoizpQoxSL4Wk3DnINU2ykjZZ9Kip9x9U6KjAM1UuzJ5nmpsl7Q4ZrKj3s1FI+8hZjCe8&#10;hdJwhwgIte9QvWaaUF8liuhzw0hJuZgnykSbazbmmdohmqrtGXd61yVhYqapbRGcDyIiIqLejoEZ&#10;IiKKWyIoM2/ePAwdOlStibKOHWiHCyMvUMsayzCcuVVqrR87t8Ot/Vc60xi2I9JMiM4r7Tv8j98J&#10;tg+XuUGapAtHAe7t+nClpnpUIQeTvVGZGBp1oS/AorlgpOgxNBLm1sm2GSI8H0RERES9GQMzREQU&#10;l2IelBFkIGEULpTRhyYsybAPw5FdRIIwDSkyJV+PF7NI99GXhHM+iIiIiHo/BmaIiCjudEtQRgRJ&#10;5lbBNfsOfUiQ6omy2PTI6I4d7eqVH3KOmjCG6USyDzu5z3bYO6Ds3B6DOWbCFe75ICIiIuoDGJgh&#10;IqK4E/OgjHwy0lxUmedysQcVtDKLbBPqWoYUCUm5kA92mmue3LYDFUs6P0VJCmEfQSVNRKbLjdJF&#10;pn00LUGwUVfdItzzQURERNQHMDBDRERxJ+pBGeMR10aaWas/GWmOaaIWNYFu1VxVZhEwzz7MSE1k&#10;O1fkq0dYp81RT1by1j8TtSMnWuZm8QplH0GJJ0StxGyYjql+sv7EqF4grPNBRERE1AckNDc3e5Yv&#10;X44FCxaoVeFpamrClClT1BIREZHP2rVrkZbWHbPIdt/vow0bNqhXRPFhwIABSE9Ph8fj8SbBvBxo&#10;fWJiIhoaGiL+WcDvmkRE1BeF8z2YPWaIiIiIiIiIiHoIAzNERERERERERD2EgRkiIiIiIiIioh7C&#10;wAwRERERERERUQ9hYIaIiIiIiIiIqIcwMENERERERERE1EMYmCEiIiIiIiIi6iEMzBARERERERER&#10;9RAGZoiIiGKoaUkGMmZVoEMtByPLL2lSS846KmaFVWd36I42hXJuiIiIiPoaBmaIiIi6QAYkMjI6&#10;JcYPfIIFpxhwISIionjGwAwREVFXuWZjZV0d6kxpTpqelTZHW34iF0n6YlxKm5wDuGux0TEy04T6&#10;KiBnsjphRERERHGGgRkiIooLe/bswU9/+lPcfffdfpPIF+UoytImIwdu1DpFZprqUaXlMi5DRERE&#10;8YqBGSIiigtDhw7FvHnzMGTIELXGSqwX+aJcNDkN07EOf5qFiiATs8g6jPKzKrBTrffqqMAsb316&#10;Gb9V2stmLIG5dWJfs7QGWdroUF/QNlmk4Y7ZLrhrN9rq6UDFM1Vwzb5DKyEWA7fNStt2VuchY7Ld&#10;4ZzvcM4dERERUQwwMENERHHDX3AmVkEZJyKgMbM20zf0afEolM70H4AQ5edW5WCxUX4e8EypW+UK&#10;TVgysxSjFqt8LS3OVFkOOjZuR+ZKU9mcKsy1BTLcpTOxCPNUmcXIcZdipqlM8DZ1ljQxEy77cKaO&#10;jah1u5A5UR/oFUrbwhX4fId37oiIiIhigYEZIiKKK/bgTFSCMiJwYe514a+nR0cFnqlyYfY805wz&#10;aXdgtqsK9Y4bqPlXFs/Re5QISbmYN9ulFjQdO9AOF0ZeoJY1abn+57RJyp2DXFOmnP+lqt7a3pzF&#10;eMJbSO/tgvYdqidJCG1ykjQRmS7rcKaOjbVwuzKh4jKhtS0cwc53mOeOiIiIKBYYmCEiorhjBGfG&#10;jRsXnZ4ynSb/NQUtzHZuh1v7r3SmOYgzE6KzSfsOhwE0ocy/kpSLO3NUnSEOw7EM7Zlbpdb6uMyR&#10;Ck3ShaMA93Z9uFLEc8IkYWKmeThTBzbWupFzpzUQEqxtYQl2viM4d0RERETRlrh582bs3btXLRIR&#10;EcUHEYz5+c9/3vWgTNhMQ4BMyddDJXzyyU9aHYtHqZ47fof/NGGJlm8d2pOj8mIvKfdO5BjDmeQw&#10;JnOAJ1ZtC3y+Qz93RERERLGRmHT+CJxxxkC1SERERDFzwUi44G/YkgNZvh32zjQ7tzvP5yKDDCtn&#10;w1X1jPOEwqq3y2LT47s7drSrVyEKs01WaZicow9nksOYcib7ehZF2DZ7TyNLO8I430HPHREREVGM&#10;cCgTERFRd5FDZ4CqueY5aDpQscTPMBo1L0vpIlN+0xJYRvh0VGCJOZIgh+/4YQ9UaNsuCjJpbyeh&#10;tCkAMW+Mu3YVVolhTObxUGG3TQ2NKl3lO5f2dgQ73+GcOyIiIqIYYWCGiIioG4meGfJpQ3K+E33O&#10;k9qREy3zrPgkIfeJlZgN0+TC9ZOx0jbRbnvpTFWXlua2Y/bKJyyT6HqpSXqr5qqyi4B5YQ8XCq1N&#10;fqVNRo67ClVaDXeY56mJoG1JufPkRL7ec+nQjmDnO+RzR0RERBQjCfV16z0r/7IKv/71YrUqPE1N&#10;TZgyZYpaIiIi8lm7di3S0sKeJTYi3fX7aMOGDeoVUXwYMGAA0tPT4fF4vEkwLwdan5iYiIaGhoh/&#10;FvC7JhER9UXhfA9mjxkiIiIiIiIioh7CwAwRERERERERUQ9hYIaIiIiIiIiIqIdwjhkiIoqZ/jjH&#10;DFG8EfPDcI4ZIiKi8HCOGSIiIiIiIiKiPoCBGSIiIiIiIiKiHsLADBERERERERFRD2FghoiIiIiI&#10;iIiohzAwQ0RERERERETUQxiYISIi6uXaSiYhISEBk0ra1BqrmgJrnlhOKKhRS1ad8moKtLoL4Fxa&#10;EyyfiIiIiLokcXLG9fjrX6vUIhEREfVWjUV3wU9shoiIiIj6qMTZK9fjllty1CIRERH1SunFKM5v&#10;RNFdJWBshoiIiKj/SMxLUq+IiIioV5u6rBr5jUW4i91miIiIiPoNzjFDRETUZ2RhWXU+hzQRERER&#10;9SMMzBAREfUlWctQzSFNRERERP0GAzNERER9TBaHNBERERH1GwzMEBER9Tkc0kRERETUXzAwQ0RE&#10;1BeZhjRtVasMKanpQFklatSyTw0qy4D8aVlqmYiIiIh6GgMzREREfZQxpKmoTK1QkgvnIx9lyC6w&#10;hmZqCrJRll6M+xmXISIiIuo1EjeqF0RERNTX6EOaOtPWe1pR7M5GQkKCN2W7i9HaUIhkVcqnDNmm&#10;ciJNsoyRCpZPRERERJFKvD/jevz1r1VqkYiIiHqb5MIGeBwDKpqsZfB4PGgotOcmo7DBI/O8yakO&#10;tb09eesLlk9EREREXZJYX7cet9ySoxaJiIiIiIiIiKi7cI4ZIiIiIiIiIqIewsAMEREREREREVEP&#10;YWCGiIiIiIiIiKiHMDBDRERERERERNRDGJghIiIiIiIiIuohDMwQEREREREREfUQBmaIiIiIiIiI&#10;iHoIAzNERER9gMfjwYkTJ+S/dmJ9oLzjx4/L5JRPRERERD2LgRkiIqJeTgRX6uvr8bOf/QyVlZVq&#10;rR6sWb58OebMmYN7770XP/nJT1BVVSXXi7RixQqZd88992DWrFkoKSlRWwbQVoJJCQlI0FJBDVBT&#10;oL2eVII2le2krWRS0DJERERE5IyBGSIiol5sx44dWLBgAZYuXYr3338fn376qcrRAzZ1dXU466yz&#10;cMEFF+DDDz/En/70J7z++uveYM6pp56KSy+9VPaYaWxsVFv6U4OClCK4qvXAzrIstZqIiIiIYiax&#10;48NdOHz4M7VIREREvYnouSICL+edd55a45OYmIiHHnoIDzzwAB588EFMmDBBrt+2bZvM+8UvfoGH&#10;H34YP/3pT5GXlyfzAmrbCjfSkZqiljVZyzzwNBQiWS0TERERUXQlXnbZZRgyZIhaJCIiot4kKSlJ&#10;DkdKT09Xa3xE0GbUqFEyCCNeHz58WK6/8MIL5fJXv/pVvPfee3j88cdRUVGBESNGyHwiIiIi6j04&#10;lImIiKiXE0GWYF5++WVs2bIFo0ePxte//nW1Fvjkk0+wefNm7N+/X61xJueJSSlCo/ZfUYqYY6YA&#10;Ndp6OceMmGzGRK7T2iTTpBK0qvVEREREFD4GZoiIiPo4MXeMmAT4nHPOQVFREU455RSVAxmkEfPT&#10;/N//+3+xa9cutbaz5MIGeFqLka79V9wq5phZBqcpZkRQJrssH9VqgmHPCmBhUbC5a4iIiIjIHwZm&#10;iIiIejER/BAT95oZj74W6W9/+xt+97vfYfDgwfKpTGKy33379mHPnj14/vnnZY8ZUe7jjz9WW3dF&#10;DSrLgPxqU9AmuRArijsPsyIiIiKi0DAwQ0RE1Iu98847uPvuu/Hcc8/J5X/84x9y+a233sIHH3yA&#10;Z555Rj6Baffu3Zg/fz4KCgpw//3348iRI/jLX/6C++67D//5n/8pe9R0WU0lypCPaXxaExEREVHU&#10;MDBDRETUi4nhSTfffDOmTZuG6dOny3/FspjIVzytSayzJ5EvnuI0a9YsZGdny4mDxb//9V//pWol&#10;IiIiot6CgRkiIqJeTARgbr/99k5JBF5E0MYpTwRvTj75ZGRkZMjeNT/84Q/lv5dffrmqNUIpqUiH&#10;G1vb1LLS2sI5ZoiIiIgixcAMERFRPxfKU51CkjwVeemNKLqrBN7YTE0BssvUayIiIiIKGwMzRERE&#10;FKJkFDa0ohhFSDEel105Da2c/JeIiIgoYgzMEBERkS65EA2eBhQmq2VN1jIPPMvMs/2K4Ix6VLZI&#10;Wp581HZDoZZDREREROFiYIaIiIiIiIiIqIcwMENERERERERE1EMYmCEiIiIiIiIi6iEMzBARERER&#10;ERER9ZDEmX/6QL0kIiIiIiIiIqLulJjy6yw8+9JWtUhERERERERERN0lcUFzDa7AP9UiERERERER&#10;ERF1l0TgIoxJvVgtEhERERERERFRd9En/z3rK/IfIiIiIiIiIiLqPnwqExERUR/l8Xi8iYiIiIj6&#10;JgZmiIiI+qjGxkb8/Oc/R11dnVrTM2oKEjCppE0txZbYV0JBjVoiIiIi6vv0wMzBA/IfIiIi6p2c&#10;esUcPHgQ7e3tOHAg8O9x9qghIiIi6r0SgQ+wteU9tUhERES9iQiqrF27Fr///e/x6KOP4o9//CPe&#10;f/99las7cuQIVq1aJcts3bpVrQU2b96M5cuXo7S0FGvWrMHhw4dVDhERERH1FokLxmfhn7hCLRIR&#10;EVFvIgIz9fX1OHToEI4ePYp169ZhwYIFliBLdXU1Xn31Vbz88st4+OGHZZ4I5ixcuBCbNm3C559/&#10;jhdeeAE7d+5UWxARERFRb5GIJ5tx+w1j1CIRERH1JomJiZg/fz5uvvlmXHHFFRg2bJgMvJiDLLm5&#10;ubI3jcgXvWeam5tRWVmJAQMG4KGHHsLcuXPxyCOPYMSIEWoLP9pKMCkhAQlGmlQCy8wxNQW+PIf8&#10;tpJJpvwC2GeCseZryWGumFDKhMqY+8ZSp/2Y7Mdsa7cxp42lDtWm8I53ErppGh4iIiLqYxIXTFav&#10;iIiIqNcRvWQeeOAB/OpXv5K9Yoz5Yo4fPy7/NYggzHnnnSdfi941e/fuxeDBgzFkyBC5TgR0zj77&#10;bPnaWQ0KUorgqvY96ak6T2VpZJAh243iViO/FcUulalpLErBXVih8qqRjzJkm4IqIsCRUuRCtapb&#10;bu/OtgReQikTrk7taixCiqm+thdbkOc9Ju2Y863tlsqyrXVoyyLY4luntTPd4XjL89Cq6vVUu1CU&#10;0jl4Q0RERMSnMhEREfViYs6Ybdu2YeLEiTJAM2ZM516u4sb/iy++wLvvviuXk5KScO655+KTTz7B&#10;jh07ZL6Yl2bPnj0y31HbVriRjtQUtazJKixEsnxVg0eKGpFf3YBCfYUmGYXLjHxNfjUavJlZuL84&#10;HXBv1XuntJVgYZkoskzLMWjbryhGetlCvSdJKGUiEahdmuTCZaZj0kpMywfKKq0BlPRirDDVIYpo&#10;FWO+d10ypubZjzcdxStM5yfrfhm8qWRkhoiIiGwYmCEiIurFhg8fjpNOOglvvPGGfDR2U1OTyvER&#10;E/v+4Ac/wHvvvSeHMyUnJ+OOO+6QvTrEMKg5c+bgZz/7mexF41dyIebnN6IoJcFhCFMlypCPab6I&#10;SSfp5oiOJnmMC2hsQatYaG1Bo9P2yWPg0nJaRKFQykQgYLsUy5Cj7DK11sQ1xhdg0aSkpouKYa5Z&#10;1muQx6LOpVFvQgqKGkXsJtIIExEREfVXDMwQERH1YmJemF/+8pfIysqS88yI4Mw999wje8Skpqbi&#10;3nvvxY9+9CNMnToV+fn5Mggj5qW55ppr8Nvf/hZ5eXkyWHPfffdh9OjRqlZnWcvUcB5XEVJEMKEL&#10;Q4j6hhoUaMdpHXIku8NEQb5pSJYv+XrvEBEREekYmCEiIurlxo0bh29/+9u49tpr4XK5cNNNN8n5&#10;Yy666CJMmTIFEyZMwK233opvfvObOPnkk9VWwPnnn4+cnBy5bUZGhiUvEBmgaTUNIUpJRTq6MAzH&#10;3/bm4VOhlIk21ROousE35Khtq1u96oKuni8iIiKKKwzMEBERkZwXpcA8kYscjqPIYU5iDlzz5LVt&#10;KCmwDXnyx9/2dxWhMX++PsdLKGWizR5A0c7BXWK8UVd19XwRERFRXGFghoiIiCR3UYpprhXxBCbf&#10;ZL+iF01rsRvZRn5CCspTp1rmXgnEcfu8VniW+SaVCaVMVCUXYkVxOsqy1f7uAlZEaSiTOBb5hCfz&#10;sYRxvoiIiCh+JDQ3N3uWL1+OBQsWqFXhEZMQim7UREREdmvXrkVaWppaii3+PiKKjYaGBqSnp1vm&#10;yhHMy4HWizmPRB2R/izgZ5uIiPqicL4Hs8cMERER9UH6xL16bxRb6veTFhMREVF/wsAMERER9UFZ&#10;WGbrmeFNsRr6RERERBQDDMwQEREREREREfWQxM2bN2Pv3r1qkYiIiIiIiIiIukti0vkjcMYZA9Ui&#10;ERERERERERF1Fw5lIiIiIiIiIiLqIQzMEBERERERERH1EAZmiIiIiIiIiIh6CAMzREREREREREQ9&#10;hIEZIiKiPsrj8XgTEREREfVNDMwQEVGv8/rrr+Pkk09WS+RPY2Mjfv7zn6Ourk6t6Z9qChKQUFCj&#10;lrpfW8kkJEwqQZtapq7jZ5yIiMiHgRkiIup10tPT1SsyOPWKOXjwINrb23HgwAG1xhl71FBvw884&#10;ERGRDwMzRETU63z55ZcykR5UWbt2LX7/+9/j0UcfxR//+Ee8//77Kld35MgRrFq1SpbZunWrWgts&#10;3rwZy5cvR2lpKdasWYPDhw+rnJ7D3ick8DNORETkw8AMERH1Ohzm4CMCM/X19Th06BCOHj2KdevW&#10;YcGCBZYgS3V1NV599VW8/PLLePjhh2WeCOYsXLgQmzZtwueff44XXngBO3fuVFsQ9Sx+xomIiHwY&#10;mCEiol6Hwxx8EhMTMX/+fNx888244oorMGzYMBl4MQdZcnNzZW8akS96zzQ3N6OyshIDBgzAQw89&#10;hLlz5+KRRx7BiBEj1BZO2lAyKQGTStr0Xi0JCSoVwD67izXfYf6XthJMMufLHjJ6/SlFjUBjEVK8&#10;6x3KO+wzLDUFprq0ZOqhE7TtGjmnjWnbVrXezFrPJGinjcLAzzgREZEPAzNERNTrcJiDj+gl88AD&#10;D+BXv/qV7BVjzBdz/Phx+a9BBGHOO+88+Vr0rtm7dy8GDx6MIUOGyHUioHP22WfL14E0FqXgLqyQ&#10;+xGpOr8M2abAhghapBS5UK3yPZ5WFLuzTQGOGhSkFMFV7XtiVHWeWJ+MwgYPWou1G/L0YrSKvIZC&#10;bS3Q9mIL8lpN5cU+I5zsVwZMst0o9tantc+l5wVvu14muyzfV2YFsFAEk0xkPeV5+jGIVO1CUUoX&#10;g0lxhp9xIiIin4T6uvWelX9ZhV//erFaFZ6mpiZMmTJFLREREfmI4TRpaWlqKXRimIP4i3o4N279&#10;9ffR22+/LXu9XHPNNSgsLMQTTzwhhzY9+OCDcq4ZMefMzJkzkZWVJQM47733nhzCJMrt2rULv/nN&#10;b3DRRRfhgw8+wBlnnIGhQ4eqmu1Ej5YUFLmq4VmWpdZpRG+WlHLktTagEOK1HnQxF+lcRr0WURcb&#10;ETiRQQ0VlHEkerxkA9WeZRC7kcES2NrlqAYF+obW9gmyjUHanuy8vaXNlvKqgDp3LfMd9tsPNDQ0&#10;yM+jHszSk2BeDrRe9PoSdZh/FoTzGRefbSIior4o1O/BDMwQEVHMRBqYMeaeYGAGMrjy4x//WA6Z&#10;ueCCC/Dhhx/iiy++sARmBg4cKM+ZeDqTGM70s5/9TJ6P3/3udzjppJMwfPhwOfRJbDN27FhVs50e&#10;XCjPa0WDJaJiClbAGjDxsQY09F4n2mrRM8YWgPEXmJHrLT1TRK+VMAMztoCOhd+84MdnabOsRxxc&#10;Z+nF9nPXP8QiMBPJZ5yIiKi/4lAmIiLqdcTNGm/YdGJemF/+8peyR4yYZ+bnP/857rnnHpx77rlI&#10;TU3Fvffeix/96EeYOnUq8vPzMWfOHHkjLHrY/Pa3v0VeXp4M1tx3330YPXq0qjW2spbpN+TVLjWX&#10;TMBhSSIwYh8alK/yeivTUCdT6o9BmVjhZ5yIiMiHgRkiIup1+MQWq3HjxuHb3/42rr32WrhcLtx0&#10;001y/hgxREn0EpowYQJuvfVWfPOb37Sct/PPPx85OTly24yMjJDOaWOLbarbtq1wIx2pKdrrlFTt&#10;VRkq7XEWcxkTGaBpLUZ62UL/k+PWVGo15qPa1IOmbatbvQqTv/YJobRdlnFjq62trS2mnjyB9kEh&#10;42eciIjIh4EZIiLqdfjElh5Ulg1fB5c2lNxVhMb8+fp8KsmFmJ8vipgnurWVaStBgTkK09oC8wCl&#10;5DEuEf3xPenIHujQtr/LNtluyPy1r6AEbaG0PXkq8tIbUXSXb7JjMQTKMnIp0D7UEgXHzzgREZEP&#10;AzNERNTrcJhDz0kvrkbqQuMx0J0nAxa9YFqL3ciW+XoZMS+NuYy7KEXlaUk+Ick0UW7W/ShOL9O3&#10;F097Si7EiuJ0lGWr8ncBK7owlMmxfalTZW+c4G0XT45qRTHUECyRKqfpT5IyEfXIJ0eZ61H7oNDw&#10;M05EROTDyX+JiChm+FSmvqTNz+S/FO96+qlMRERE/R17zBARUa/DYQ7kTJ8oWO+lYksBJxim3oaf&#10;cSIiIh8GZoiIqNfhMAdyloVltt4Y3hTsUdrUq/AzTkRE5MPADBER9Tp8YgtR/8bPOBERkQ8DM0RE&#10;1OtwmENPEBPfeji/DHULfsaJiIh8OPkvERHFTKST/0aCv4+IYiMWk//Gg61bt+LAgQPYt2+fWkNE&#10;RPFg8ODBGDRoEJKTQ/9jFwMzREQUMwzMEPV9DMyETwRlBgwYgJEjR6o1REQUT9rb2+XvwJSUFLUm&#10;MAZmiIgoZhiYIer7GJgJ3xtvvIEbbrhBLRERUTx66aWXcNVVV6mlwDjHDBERERFRFHH4EhERhfO7&#10;gIEZIiIiIiIiIqIewsAMERFRH2UeLkJEfd/+/fvhdrvlUKiWlhYcPHhQ5RARUX/GwAwREVEf1djY&#10;iJ///Oeoq6tTaygUbSWTkDCpBG1qmainffHFF1i/fj3+9Kc/oba2Fq+//rqcm2DFihVyfp7jx4+r&#10;kkRE1B8xMENERNQHOPWKEX9NF7P+i0fyBsIeNUS9lwjKPPvss2htbcV1112H7373u7jvvvtw9913&#10;45prrsFbb72FNWvWMDhDRNSPMTBDRETUi4mgini61e9//3s8+uij+OMf/4j3339f5eqOHDmCVatW&#10;yTLiMb2GzZs3Y/ny5SgtLZU3docPH1Y5ztiThPqfdSgaNAVLt6nFXuiVV16Rn+E77rgDl156Kc44&#10;4wy5/qyzzsKECROQm5uLjz/+WA5v6pu24LkFS7Fhj1okIqJOGJghIiLqxURgpr6+HocOHcLRo0ex&#10;bt06LFiwwBJkqa6uxquvvoqXX34ZDz/8sMwTwZyFCxdi06ZN+Pzzz/HCCy9g586daguivmPplEEY&#10;VLROLflsWzoFg6YsRS+OuQQl5pRpbm6WjyM/++yz1Vqr4cOHywCNCMyIz3L4RGBkgfy54U3PbVF5&#10;RETUGzAwQ0RE1IslJiZi/vz5uPnmm3HFFVdg2LBhMvBiDrKIv6iL3jQiX/zlXdzoVVZWYsCAAXjo&#10;oYcwd+5cPPLIIxgxYoTawq4NJZMSkFLUCDQWISUhQfac+UOB9m9BjSrj4+tZo283qUR7JdaJ7WQq&#10;gH0ra/4kaJuErqbAtK2WTL16rPVqyaG9NeI4TNu2qvVmXWofxdR9998NPP0irKGZbfjH86/h6ltv&#10;wmi1pi/q6OiQ/44eHfgoLr74Ypw4cQL//ve/1ZpQ7cGGpc8Ct5sDM7fj0o93azlERNRbMDBDRETU&#10;i4leMg888AB+9atfyV4xxnwx9vkmRBDmvPPOk69F75q9e/di8ODBGDJkiFwnAjr+/iIPJKOwwYPW&#10;4nQgvRit2j48DYW4Z1o+UFZpC7LU4JGiRuTPL9S20jUWpeAurJBtE6k6vwzZpuCJCIyklOfp9YpU&#10;7UJRSufgjRMZMMl2o7hVbetpRbFLz5P1FrlQbdQr8tzZluCMKJNdlu8rswJYKAJQJl1pH3WDG6fi&#10;bjyNF82RmW3/wPOv3Y377xMBDTFcaRAGmZJDBxuNfViT07KfOtYVWep36sETCdED5qSTTvIOX/LH&#10;+OyG3WNmTwuad12K1EvUsnQJpt93LYaqJXuPGl9nms49bax5S7FhywYslXnPaWuM9aZtzD1zWp7z&#10;rl/KcU1ERBYMzBAREfViYs6Ybdu2YeLEiTJAM2bMGJXjI4IJYgLRd999Vy4nJSXh3HPPxSeffIId&#10;O3bIfDEvzZ49Yd4MZd2P4vQyLDR3H6mpRFl6Me7PUstCfjUaCo0wjdisGOmN5XhRbNZWgoVl6She&#10;4QvkGPVWBo18qCBQdQN81SejcJlWl6xX7HoZfE3R8lZo+y5bqHq81KDSXia5ECtEAMrQpfZR97gR&#10;U2WnGV8wZNs/nsdrd0/VcoQbUbx/vxwWJNObi9Ayo8jWwyaYbVg6ZQZaFr3ZuY5tSzFlRgsWvWns&#10;YzW05kTF6aefjmPHjgV9LLb4LAv+g6t+DE3F+BFv49mlG/z0kNF71Hx8/Q/1oMkPr8fHzxpBlksw&#10;3QiwdMoTdmH9y8AMmT9dK63X9falt6ttfojrYfTM0cruTtXX334pdq2vM9VDRESJHR/uwuHDn6lF&#10;IiIi6k3E/BLiL+pifgnxaOympiaV4yMm9v3BD36A9957Tw5nSk5OlhOJimE5YhjUnDlz8LOf/Uz2&#10;oglPMqbmpaOx/EVf75fKMqTnTfUFMTTpqSnqlZI8Bi40okWMGWpt0V41oijFNJwoIQWi04p7qyng&#10;40QEgZCPaeYgkEHW65Bn3neg7Q1daR91mxtFZKalTc0now9junuqHpbRmXq7XDkPr6EFbeFMPmPp&#10;gaMZfRNuvdrcS+c1vPueeikCQcXmfUfuwgsvlNecedJuJyL/lFNOwdChvn4uoRmKa+8TAZL1eNwI&#10;sJgn4lU9aq67VtWrAjkt3qiJqQfM4+uxCx9jtzfCMwLXzzD1vJF1aesyjO452r6nG/mm9Zek4lJL&#10;PURElHjZZZd5uzkTERFR7yLmhfnlL3+JrKwsOc+MCM7cc889skdMamoq7r33XvzoRz/C1KlTkZ+f&#10;L4MwYl4a8Zjd3/72t8jLy5PBGvH43WDzWDhJLpyPfKP3i+yBko68qeawTChMQ4lMydzLpmf19vaR&#10;HM702vP4hwi2iCAKFuFH3tiICMqYertE0qPlvXfxGp7GDO9wpSsx7zWVN/o+rF19N56eYeT5GyoV&#10;PvHkJfH5FAFX8eQlJx988IF8ZPbll18ugzPhE8EZIyizAD+8Hlj/uOr5sns3duFtPGsEXxY8jvW7&#10;5EYaEZQx9aYRc9OoHEeyruEYFm7siIiIOJSJiIiotxs3bhy+/e1v49prr4XL5cJNN90k54+56KKL&#10;MGXKFPnElltvvRXf/OY3cfLJJ6utgPPPPx85OTly24yMDEte6LIwLb8R5SIyI3qg5M83DSvSNcru&#10;KSZtW+FGOmRHmpRU7VWEw4ICbesvr9O+3bB3fGltMc0x05X2UTe6ET9aBDz/j21yGBPMk/6uexFP&#10;w9TbJWJ3Y7UxHEolb8eYG4t962WQpkhldJ0YpijmgFq9ejU2btyI3bt3y6GJH330ETZs2IC//vWv&#10;slx7ezs++6zrvdyHXnudrcfKpbjdG5jR03TRuWVLC97W8ry9aYLRjsHf9OJERBQYAzNEREQkJY9x&#10;iShLp6cWZU3LR2P5IyhYWIZ8p3FBZdnwzbfbhpK7itBoBHCSCzFfzCGcbZ5MVytT4Jsc2K9A2/rL&#10;s+x7KvLSG1F0l2lfNQXILlOvha60j7rV6JtuBZ7/HX4n4zKmIMzFY3G1eeiSDNQ4uRhjr/YNSdq2&#10;9BFfuRt/hEVXP41HfDMBa/lF+sTA64owxbRe7u/qsWqh68TE3bfddhuuuuoq+Xj7VatWYdmyZTJQ&#10;s2XLFnz961+XQ5jEHFHPP/98eMGZPRuw1DwBryACLiPGI1XEWy7JwPUj3sbLpsl492x4Th/qJAMt&#10;pgCODNQEYMxn493fHmx4zt/cNgYxL41pMmDRXtNQqz0blmKB3/lxiIj6DwZmiIiISKcmvc0W86yY&#10;nqok16NM+8826a+SXlyN1IWm+Vlc1fAs8xXMWqae1GSaw6U81TpPjT9i29Zit+O2jnl5raZ9i6dN&#10;tWqtVo8AF6lymv70KZOutI+6kZj3BU/j6dT7YekcM/o+PLkImHelGmr0ouj74mS0fPS2MSTp+1pt&#10;vnJa3trVSJ13pXe40pXPj4WM/9w41bJ+0JXP49Yn79M3ixIRnElLS5PDFMWQRdH7bfr06fjOd74j&#10;e9RMmzZNTj0g5okKKzgjgiUfP2vpDbNAPD3b+1QmMczpdgxf/7g3//HmYXrQZui1mCGHPantWkTf&#10;mkD0ui5929jf41iPYWo/REQUSEJzc7Nn+fLl8gdoJMSYWNGNmoiIyG7t2rXyZqM78PdRLLWhZJIe&#10;9LDOu+JvPfUnDQ0NSE9Pt8y/I5iXA60Xcx6JOrrrZ0FvsG7dOuTm5qql6BDBGBGUEcEZEaQRvWxO&#10;O+00lUtERL1NRUUFbrwxtMni2WOGiIiIAmt7EeWN+Zgf9eBLDQq8vVRsyTc2iog0AwcOlHNJGT1n&#10;2to42I6IqL9gYIaIiIgC0OdtQfH9CPTU6chkYZmtd4U3mYZCEZFOBGdET5nMzEykpNgeU09ERH0W&#10;AzNERETkqK1kEow5YzhUiah3EMOXxNPZTj31VLWGiIj6OgZmiIiIyFFyYUOQ3iticl0PgzZERERE&#10;XcDADBERERFRFA0ePFi9IiKieBXO7wIGZoiIiIiIokg8VnvTpk1qiYiI4s0bb7whfxeEio/LJiKi&#10;mOHjson6Pj4uOzKtra349NNPsW/fPrWGiIjigegpI4IyycmhD/VmYIaIiGKGgRmivo+BGSIiotji&#10;UCYiIiIiIiIioh6SOPNPH6iXRERE1JeYeyUQERERUd+UmPLrLDz70la1SERERH1FY2Mjfv7zn6Ou&#10;rk6t6XtqChKQMKkEbWq5r2ormdQvjoOIiIi6X+KC5hpcgX+qRSIiIuqNnHrFHDx4EO3t7Thw4IBa&#10;44w9aoiIiIh6r0TgIoxJvVgtEhERUW8igipiEuXf//73ePTRR/HHP/4R77//vsrVHTlyBKtWrZJl&#10;tm719YLdvHkzxAT/paWlWLNmDQ4fPqxyeo+sZR54GgoR+nMLiIiIiPoXffLfs74i/yEiIqLeRQRm&#10;6uvrcejQIRw9ehTr1q2TT1I0B1mqq6vx6quv4uWXX8bDDz8s80QwZ+HChdi0aRM+//xzvPDCC9i5&#10;c6fagoiIiIh6C/1x2Y/djwVL/qxWhYePJyUiIn/4uOzoEAGZtrY27NixQwZhPvroIxl02bZtm+xB&#10;8+1vfxtTp07F4sWL8c9//hNz5szB008/jX379uF3v/sdhg0bht27d+OUU07B2WefrWp10FaCSSlF&#10;aFSLSC9Gq6k3i5hHJaXIyE1HcWsDCn2Z/rcNkCfmmMlGNTzLsvQ8jXU/mnxrvthmYWorVuAuXzlb&#10;W4OqKUBCdpla0Ji2D7Z/Qbbb2FzbtjqvHNnleaGfrz6kNzwuW1z/Ysje3r171RoiCseQIUPkz/+L&#10;Lw4+UoKfN6KuCefzZmBghoiIYoaBma4TQZkHHnhAziUzbtw4fPLJJ9i1axcefPBBOaTJCMz8n//z&#10;f2QwRgRuvv/972PZsmXyi8Hjjz8ub4yDq0FBQjZQ7YERg6gpKUFKoSmA4jYFP2RgQxRfhqyA24ZQ&#10;rykwowc88lW9QhtKJqWgyGUvI+IhrWiQkQ59H2UOARQnesAEpkCJto+CFzF1WSFaQ96/qYwReLIH&#10;nPyer76lpwMz4iZRuPLKK+W/RBSZN998U/6bnCx/Kjni540oOkL5vJnp39QOBp40kIiIiHqGmDNG&#10;9IyZOHGiDNCMGTNG5fiIm98vvvgC7777rlxOSkrCueeeK4M4opeNyBdBnD179sh8R21b4UY6UlPU&#10;siZLBU9E4GFhWTqKV6hlIet+FKeXobJGex1w2wB5dnI/ooOKOXiRjMIVxUgvW4gS8yOP8qtVUEbI&#10;wv3F6YB7awhPRarBI0WN2ubm3ivaPpZpbQpp/zWotJdJLsQKsX9DsPNFYRF/ub/iiisswR4mJqbw&#10;k/gcBZssnp83JqbopFA+b2aJwAfY2vKeWiQiIqLeZPjw4TjppJPwxhtvyEdji55BdmJi3x/84Ad4&#10;77335BcB8deZO+64AwkJCZg/f74c2vSzn/0scLf05ELMz29EUYrD46tbW9Co/SfztDr1lAIxSse9&#10;VSsZaNtAeXZyP/mYZu9SkjwGLi2npVUta9LNkR5N8hgX0NgCUxFnNZUoc9qHEMr+A21vCHa+KCzi&#10;unX60svExBR+CjY8iZ83JqbopXCGAyYuGJ+Ff+IKtUhERES9yYgRI/DLX/4SWVlZuPnmm2Vw5p57&#10;7pE9YlJTU3HvvffiRz/6kZxjJj8/XwZhxNCRa665Br/97W+Rl5cngzX33XcfRo8erWp1Jp+QpH2R&#10;qHYVIUUEEwrM3TvE0J3OXzqMXiuBtg1cb38V+HxReOznkYmJKbIUCqftmJiYwk/hSMSTzbj9hs7d&#10;oomIiKh3EHPLiHlkrr32WrhcLtx0000YPHgwLrroIjmvzoQJE3Drrbfim9/8Jk4++WS1FXD++ecj&#10;JydHbpuRkWHJC0QGUlpNw3dSUpGO0IbhdNrWJFCe5G8/DsOhIhboWELZvyzjhr3jS2uLabLgMM4X&#10;ERERUeKCyeoVERERxa+2EhSYoyVyOI4ihyMBZdkF8MUaxIS5amhSoG0D5dn5289dRWjMnx+dJxoF&#10;OpZQ9p88FXnpjSi6yzQsq6bA94QmIdj5oog4/TWSiYkp9BQOp+2ZmJhCT+EK5TENREREFAfcRSm+&#10;OVGy3ZbHO4veLtX5Zcg28hNSUJ461Tu5baBtA+XZif20Frut+8lrDelpS6Fy3Ic6luD7T0ZhQyuK&#10;oYZliVQ5TdvGNPmvJtj5ovA4fellYmIKP4XCaTsmJqbwUzj0x2UvX44FCxaoVeHh47KJiMgfPi6b&#10;qO/r6cdlr1u3Tj4O3qifouUfmHXaIlzS/DJ+eLH5tcqmfkcEiV944QXceOONak1n/LzFG372YyWU&#10;z5sZe8wQERFRP1KDAm8vFVuKi0mHiezew+PXnYbTrntcexUJceN2HR63bOy0zkmo5Yj6Ij/X93uP&#10;47rTtM+cTLO0UoGIOoyyKs0KvAX1TwzMEBERUT+ShWWm3hqWFMXhUNS9HN9PptBSWzUqMBETN1ag&#10;us2aZz635tf25JTntK5zmoLHP6vFrNFOeUw9kULhtB2TNf19lgii3II/dDpfbSi9Zw7GV36Gzz7T&#10;UiVwy3WlaLOUMZW97hbAKCtTJe5p3uqnfGwS3/PYpXAwMENEREREvZrTF16m0FJb9XPAbcuxfDHw&#10;XHWbNd98bgOdZ6c877q/Y9bATJSWzsLAgQNlyiw19qPyvAEhsayX0ZOR51TO/3az/m6sZwo3hcJp&#10;OyZrmlJ6BEeOPI/v2s9XWzWe2zgRYy9WyxePxcSNW9BqLmMkWfa7uHmKef0UlK6fhdHytf3zYr72&#10;1WfE/rn7e4DPoeNnVEuWYwjwWTPVLdOsv5u2Y3JK4WBghoiIiIh6NacvvEyhpDbUrAFu+9ZojP7W&#10;bcCaGtNf4r0n1/banpzyzOvEi42Y+04ODh8+jMObFwNzH8M/OpVrw+PX34qWxZv1cof1m1pfHcbr&#10;INtp9bfc+kNVP1O4KRRO2zE5Je8Js61LRYq3l5hYbkGrrbeaTKO/hdsm/hG3Xv+4nx4yU1AqPysq&#10;Wa59Ua/9c3cpTq/y9zk0lX3+u9g493t4XLZJ5GlkuQCftbbHcf2tLVi8WVsv8tTnt3Obmczp/2/v&#10;fuCjqu688X8SwIr/ACmIlmoJM2Bj1i3YB3B4rdiWBJPAq8RqHp+tfcBqJwJbMrvl7z6psJqfWPJo&#10;J1LBjFuE3e0jGyvkRcsEktLKshmERbtlQ4BkEouI/QeI/BPYQn73nDl35s6dO/+SmWQSPu++vmXm&#10;nnP/zGRGuN+c8z3JYGKGiIj6jU8++YTBYKQ4qA9rcGNJ7lIsEEU9x2o3gVgCd0OgKbWmYLVLFV8f&#10;a9duS7Ub0Yi6G9ux+Z0pePihJCuMyv2+jaXyRWjE69BuZn+WltdB1E3th/GOeijJ70M0Y7Fg5wGs&#10;1r6X9954I26U8TW8EvbdacB39bZ7l2jHNn63zN+7WN9DQ1vBLHxbO9Jhy+9orO+acZ8CrFnDBRdS&#10;iYkZIiIiIkqaZYFlU4gVmVLB6jeRjPix42frgfUl6obvXizR7hjX/2xHsF17Zy0fm8OqLda+Udu0&#10;W0Wbod5MQsfwixvd9SgJ3rgGXofWGNafkVgkwmo/hnWYP7edOeMh1p8LPve34qC5T1jkYP4vzuHc&#10;uUD85gedWHLvd9VIlx347o0lOPiD36j2zfh2It8Zi+fhbTkYH7jI8LZY37Wc+fjF5m9r/znR227E&#10;d3eo/RhRIxlMzBARERFRVCdOnMAvfvELvP3229i1axf+7d/+LRi7d+/Gv//7v8vlsH0+n4w9e/bg&#10;nXfekUvYiz/F8+6y+gcvI17swM/WP4G3zp7F2WC8hSfW/yw0DSjw5kY+Ngf24rBxKoa/TbvZjLGv&#10;ZZt4cDB8SkewzfTY9Bwwv46zqM439GUkHImw2o8RJQJvmGGb2GD8nIvn4QnJWJEzf4n2aVf77/gZ&#10;1mvPlszPCfURh7N6HO95WJsfh/eKp5FtMb9r+dWh7W89gfUP6wkkRrRIBhMzRERERBTVTTfdhLFj&#10;x+KLX/xi0nH33Xdj/Pjx6kjdY/WPXkaMaPg5Xn9iJvLDtovflL+OnzeIx8b31fjYHPmY+QTQ0hYq&#10;Furfvhl7J5egQN5smvc1Pjc8zilAyeS92LxdHUdcX7CfuK69ONwuHmvHf2V1qC1/IV7Qrnn1K4bz&#10;v7IQrxgTPIyEIhlW+zPMYfFeqc+5/lnubD+sfVfGq2K+pvC/gukLG8K3ie+F/t2So28M9WnCvjPm&#10;c8d6bnyshTzOE5gpEy6GtljftYaFmG7YLq8t2utiyEhW9oEDB3Dy5En1lIiIiIiI+rZ2rF39OiaP&#10;z1HPdWMxo2QyXl+9VuuRuPzqX6NkywTccsstMiYsy8VbjfO1oyVjLOa/+gKwTB3n5+J38zqtbckT&#10;eP0bgeM/jZLwtsa3kKvvJ86/ZTxmJFmqhiiVGsvFZ/EbeB17tY+09jhf/04FPq9Qn2WtS/TvytgZ&#10;KGn5RvBzHdF/7HwEvjKqLew7kyx1nfIcLXjh19XIVy0hMb5r+TPDtt8yYQtKXk32vwEUS9buXb/s&#10;/Mkbm/DCC6vVpuSIYaoFBSz8Q0REkRoaGjB5spjInH7i76OeOlemMP5GRtTzIEqH/fv3Y8yYMXJ5&#10;1GRdvXpVxqFDh7r8/WxsbMRDDz0kj0P9SSPKh1Th7l83YJ45f0RpIWo+bd++Hfn5kbfkOn7f+iN+&#10;13pDIt83I05lIiIi6qP+4z/+A5WVlSmp4ZFOja6hGFqwDh3qeSLkPq5G9Sz9evp8Zh3rCpJ+j64l&#10;5iHijP4R2k/WcjsjfZEIq/0YfTv4XeudSAYTM0RERH2A1V/wYpWGDz74QBbiiyXZfxwQERERUc9h&#10;YoaIiCiDiaSKWA3n9ddfx6uvvoo33ngDH374oWoN+PTTT1FXVyf7tLeHKke0tLTgX/7lX/DjH/8Y&#10;27Ztw4ULF1RLz8p3n8bphnngCGrqKv23j4z+FNPxw4934OkxVm2MdEUirPZj9OXgd623IhlMzBAR&#10;EWUw8Re7qJ8jkiqXL1+WyxVXVVWFJVnEUsaiDohYqri6ulq2iWTOD3/4Q/zmN7/BxYsXsWPHDvzu&#10;d79TexD1HcOGDZP1LkQdJfM/ehkMRmIhvj/ieyS+T7Hw+8ZgdD8S/b4ZMTFDRESUwUTxuL/927+V&#10;xePy8vIwfPhwmXgxJllmzZqFf/iHf8Bf/MVfyNEzR44cQX19PQYMGIBly5bhb/7mb7BixQqMGDFC&#10;7WFNr7Mi650M1R6LUHVXwrYNdSGsGkvHOhQE2yLbzfVbxPOCdR3hx0ygvkr4NRRAO4QUrT6M3G44&#10;brT9u6TRZThWrPNoEe3aDPtarZCT0uvtw4YMGSJHf+k3iwwGI/kQ3x/xPRLfp1j4fWMwuh+Jft+M&#10;uCoTERGlDVdl6j4xSmb16tWylozNZsPp06fxpz/9CUuWLMGxY8fk1KZHHnkEM2bMwKZNm7Bz507M&#10;mTMH//RP/yR/U7Nq1SqZ3EmESBY8ugGYtOo9NMilGxrhGvootE2GbR1YVzARy3PfxGl3YKWBjnUu&#10;7JjhDq72II+DULvlc6vzzI2zT8sqvKdPiRKJkUeBN0+7kW98LHsLgWNqGyEOEXN/+TT8fLGIhMnE&#10;5cCq9/QVLrT3xLUDM9zz0C5f21zDtUS+X4HXb+gjElvaAfdNCl1fvOvtSb29KpPQ2tqKM2fO4OOP&#10;P1ZbiCgZ4u8DcZNot9vVluj4fSPqnmS+bzomZoiIKG2YmOk+cUP70ksv4ctf/jK+853vyDoy77zz&#10;Tlhi5hvf+Aa++tWvyilOv/3tb+UoGdFPJHC+//3v43Of+xyOHz+OG264Abfeeqs6cqSIZIC+LSzR&#10;oBITW0rC+oWJk/QwPxfMxwzrIxMXW1ASTIQIgYTHkcUi8RJ4vKVET/RoxDVUjQ8cL+7+1tdkLTzh&#10;E0YlWHLNbWHnt94/7PUncL09KRMSM0RERP0ZpzIRERFlsM9+9rMYOHCgrBUjlsZ+9913VUuIKOwr&#10;kjEiKSOmM4mb6NmzZ8vhtGLEzMqVK/Hcc8/h1KlTao8Ycm1hyZax4ycBk8ZjrHou5Nhy1aOQsGk3&#10;YjhMHJPGG4+ojrnviOWUHrQfwT7tf8sn6tN6REzE8n1Ai1/M78nBjJJJ2LdlB/TZPo3bNmBSyYzA&#10;a4m7fxIat2ED5qLYKjkiz2PRlmNDrtZyRLy4WPvrUnm9RERElPGYmCEiIspgoi7M9773PTkiRtSZ&#10;WbhwIf76r/9abh8/fjy++c1vypE006dPx7e+9S3MmzdPTl0SI2xEQubrX/+6TNbMnTsXd911lzpq&#10;KokRIEMDoz1On5ZTrU6/OVe1pZIYtaOObwh9hEzOjBJM2rcFO0TeomMdqjbMxeLQcBNN7P0zT1+7&#10;XiIiIuoqJmaIiIgynKgtI+rI3H///bj77rvxla98RY6iEFOUHnzwQdx7770oKirCAw88gEGDBqm9&#10;gFGjRsnpxvq+xraUUSNA3jRMa+rwt6hHKTJ2PCZpZ9kWWUM3JGceFs/dhy07OtCxYwv2zS0O1WJJ&#10;ZP9ExTpWtLYOP1q0FjlISPZpgXngS/uRfeqRJpXXS0RERBmPiRkiIiLqOnMSoWMdnhZzblJJJl2A&#10;DY8aV3vqwDpX+EpO+cVzsW/Ly3h5C7BqoWGuUIL7JyTWsaK1Pb0c++YuDtSLyZmBkkn7sPxpw7kb&#10;XbIYclAqr5eIiIgyHhMzRERE1HU58/DqqknY8KiqhfI08GoapjLlu0/jzbkb8Kih5sqW8aqGjC5/&#10;IVZhg/a/EswwzfhJaP8EiWO9t6rF8liWbSXvGYoK52Bew3vadS7HRL3PtmJtn0mqPSCV10tERESZ&#10;jasyERFR2nBVJqK+j6syERERpRcTM0RElDZMzFDfE1jO2nJdqbmJLKfd//R2YkZ8t4mIiPqiRP/u&#10;Y2KGiIjShokZor4vExIz/LcmERH1Ncn8O5g1ZoiIiIiIiIiIegkTM0REREREREREvYRTmYiIKG16&#10;eioT/z4iSr2dO3dyKhMREVGSOJWJiIiIiIiIiKgPYGKGiIiIiIiIiKiXMDFDRERERH1UPcqyspAV&#10;FmXa1gB/9VRTm4ipqPaHt0/VN5jUl4XaxOPIY+mhzllfZtGWhTL9giL4UT1V6zO1WntkQR4v9HrM&#10;5DWZD251DYY+ib4n5oj2HhmZryeZ9zcoxvUn8jMwXkOy/c2SPVa895aIKBomZoiIiIiozwncBBcB&#10;3k50doaizQ20Gm+EHW60Gdo7O5tQblNtis81J+7Nc2FN6Bhep7bB6TUcswaFgW6R59M6e4qiJGf8&#10;21ALBxy+WmxLwc27TB7It8Rw/k4vxOWGifeeRLR7keeya+939CRRLIm8v0K860/4Z6Ak2z+WLv/8&#10;LT5vRERmTMwQERH1UaF/+HeqLUTXiPoy2F2Au60TNaa7a1t5TXI3wtqNtNvpg2tOlFEr3VW4GG4H&#10;0ByWLQqor9JeROlGVIjzV3Ul5WFUjzqPyBeYEw6FqDG/SUnTjtHZpr0OD4qijC6JKuH3N53XT0SU&#10;2ZiYISIi6qN8Ph+WLVuGXbt2qS2ZR/4GPNo0jW6SIybSdGzKZH5UV3q0+/2NKRuJUFzjhdPnwpwe&#10;nXMiEhEOlBbbULjYDYenrkujUcysEkCpYUN5hRPwVCY9NSeZ9zd9109ElLmYmCEiIuoDrEbFnD17&#10;Fu+//z7OnDmjtlhLeERNnHoWRBlBTP/xBRIaqVOIGq8z4Sk3yfBXz4HL50SFOYtUXwePoxTyZdiK&#10;UerwoK5bXz79NdjTl7C058IBH1ra1POEJfL+9sD1ExFlKCZmiIiIMphIqjQ0NGDt2rV46aWXsH79&#10;ehw9elS1Bly4cAGbNm2SfVpbW9VW4MCBA3jttdewZs0abN68GefPn1ct6WE1gkXWZWgqh35LylEu&#10;1ON8LtiNxVijff4Ka+BNxZQm0/nmYKP2PY6sZ1Jf54GjtFh9N2woLnXA073MjHwNnWLKEfRriJJo&#10;TfQ9MbONQ556mLRE3t9Erz+TdfW9JaJrGhMzREREGUwkZnbv3o1z587h0qVLaGxsxMqVK8OSLF6v&#10;F3v27MHbb7+N559/XraJZE5lZSXeffddXLx4EVu3bsXx48fVHkTXEHMxVkOi0KwwFVOaDOdrczu0&#10;+3SLUSL+alSqaUw6W3EpHF2YJhTJhvKmwPm9Tg+KsiwKDyfxnoTxt6IZDuTa1fMkJfb+JnD9mayr&#10;7y0RXdOYmCEiIspg2dnZqKiowMyZMzFhwgSMGDFCJl6MSZZHHnlEjqYR7WL0zMGDB1FXV4cBAwbg&#10;ueeew5IlS1BVVYXbbrtN7dFF2s3kVONvgoO/zQ4s+Wt3+UK/LVa/JQ4tNxutT2C7+cZLjqwxbQxb&#10;rlbb12o2RWClHr0fl6ntl+SoDR9qU7GMUYTUTmmylTdZjhLxb6vVXoG23W74TNtdclsqX5cYsSaS&#10;Q56iFI08aWvRrjAP47qcaUju/U359RMRZSgmZoiIiDKYGCWzYsUKPPvss3JUjPgNrHDlyhX5p04k&#10;YW6//Xb5WIyuOXnyJIYNG4bhw4fLbSKhM2TIEPm4q/zbWlDaFvpNsPxttkyeBH7DLW6ggr8tjvgt&#10;cSJ9ohNJmSKPM7SM7kagUiR5DEQfe21p6LfV3jztxpc3dP1PIRbLkShV6fnZGqbchCYGdl3kKBE/&#10;ttX6tK9BW/C7pIccYVO7LSyJ0122cV2efGRSj7IiUXR5ccS0rKQk+f6m7vqt2XO1/yZZFl5Wq0TN&#10;5opQRJR+TMwQERFlMFEzpqOjA1OmTJEJmnHjxqmWEHFDd/nyZRw5ckQ+Hz16NEaNGoVTp07h2LFj&#10;sl3UpTlx4oRs7yrzMsSFs8UKLalZSSY2i2V0beXYKJI8OjU1xL3RkOyRyxR3t6AqZSJb+cbA0s0W&#10;o6L81WXdHu2iJ1Nc2ueu+0yJpBjFi+V0Jl8tujZoph5lEfVMAitYwTm7e8kUOVquCB6nF00pWArL&#10;+v1N4/XHYCuvgBORy4DXl2mv1+HGYuZliKgHMDFDRESUwUaOHImBAwdi//79cmnsvXv3qpYQUdh3&#10;/vz5aG9vl9OZbDYbHnvsMTk9QkyDWrRoEZYuXSpH0XRX2FShopTctcYnVq/Rbp1i/uJaTrEwTQ3J&#10;skMMquHyu/2RqkMiR0UZf+Zi1FRuYKUjnT51zhDmqXORAlNuUiV48z+1Gj+ucsGnr8ZkJldn0j7H&#10;VcYLDNRZMV7/1GiZp4jXakdtaRs6a0xfnnjvibndXhsYLWc+TpdFeX8Tvf6U0q5FFBxuLjKcNwtF&#10;zW60daU+TJc+b0R0rcvaveuXnT95YxNeeGG12pQc8Q/EgoIC9YyIiChEFKCdPHmyepZe/fnvo8OH&#10;D8vEzJ133olbb71V1peZNGmSXC5btInpSh988AFuvvlmTJs2DYMGDZL7ffTRR7L47yeffILPf/7z&#10;cDgcwTZLYrnsIsBrsYKM/G22+I25mIak36yY+oukjZxKZLiZkVOQ4A3eWEX2ETVm7Gip6ITx3kv2&#10;a6kI7BflusKOFfPaqTt27tyJMWPGYPDgwWpL4q5evSrj0KFDXf5vAf+tSUREfVEy/w7miBkiIqIM&#10;d/fdd+Pxxx/HAw88gLy8PMyYMUPWjxGJGnHDet9996GkpATTp08PS7zccccdmDVrltzXmLDpEjVq&#10;xWtIuvhbm9Wj7jOPamlrMdSPsefCgWaYB75E9uG0JSIiIup7mJghIiKi+MyJD3815piK78oinb4W&#10;y9WSdJF9bCguNRVyrS9D2CwpfXqHcWWbiD7lqBAlb8JWb/Gjusxcs4KIiIgoszAxQ0RERAZR6lmo&#10;YrueIrV9DrDRXCNCFduV+0cU8VQs+oQKuapj180OrN4UJOqJtMENQ+2GiD7aoWvUSlF6H1GfIrc4&#10;OMKHiIiIKBNlvfHGG51erxdr1qxRm5LDeb9ERBQNa8wQ9X2sMUNERJS8pGrM3HvvvbJoIBERERER&#10;ERER9SxOZSIiIiIiIiIi6iVMzBARERERERER9RImZoiIiIiIiIiIegkTM0REREREREREvYSJGSIi&#10;IiLqg/yonqqWc1fqy7KQVVavnoUzt/mrp8pl1Y37G4n+CR27vkwtzx4Ky2Na9BMR5XIt1KMsYv8y&#10;batJUtdjsb8uTrv+/oXHVESeyuq6w68p8WMREfVPTMwQERER0TXL55rTxQRAIDGUVdQMd1snOjv1&#10;8CLPZUfW1Gqth4nDjbZgPy28TniK4idnAomLIsBr2FeLNjfQGjxJF66nu8yvp7MJ5TbVpol23Z3i&#10;wlvaVC8lzrGIiPozJmaIiIiI6NrkcMPt9ME1J/mkhb96Dlw+J7wRCYRC1HS2wQ0X7PEyLoWL4XYA&#10;zaHsSqT6MthdkMmWmkK1TbGV1wTPnZLrSaUY161dOJoiNhIRXbuYmCEiIiKia1ZxjRdOnwtzkho2&#10;U48qlw8O92JYpxdsKK9wAp666FOFEuJHdaVHO8/GOKNHeup6EpXodRMRkcDEDBERUR9lnBpARF1V&#10;iBqvM7kpTf5WNMOB0uIYWQd7rtaj2TDVKJI+yqUiWvbCvw21vjjnEVJ0PSmT6HUTEZHExAwREVEf&#10;5fP5sGzZMuzatUtt6T9kodV01MTQyLoXaTo29VGFNfB2cUpTbL7wUio+F+yGArdzsBGdnTVRRrmk&#10;g+l6usv0emJ/r1QNnGh9kzoWEVH/wsQMERFRH2A1Kubs2bN4//33cebMGbXFWsIjauKt0kLUjxV2&#10;aUpTPA7k2tVDwVDgts3t6Ebh4a4yXU93mQv2NpUj+hgZG8qbQq89QlLHIiLqX5iYISIiymDiBqWh&#10;oQFr167FSy+9hPXr1+Po0aOqNeDChQvYtGmT7NPa2qq2AgcOHMBrr72GNWvWYPPmzTh//rxqyXyF&#10;NeE3ZhzlQumXxJQm2zjkwYfabTE6trVoPfIwLkp2wVbeFH+UTiLnEVJwPSmV6HUTEZHExAwREVEG&#10;E4mZ3bt349y5c7h06RIaGxuxcuXKsCSL1+vFnj178Pbbb+P555+XbSKZU1lZiXfffRcXL17E1q1b&#10;cfz4cbUHUX/QhhYfkGfINNhzHVEK3NajzgM4Z8eZNGSY0hRKcVopxGI54qUqyggzvfhttGK8AfFH&#10;6cQ7jy4115M6iV43EREJTMwQERFlsOzsbFRUVGDmzJmYMGECRowYIRMvxiTLI488IkfTiHYxeubg&#10;wYOoq6vDgAED8Nxzz2HJkiWoqqrCbbfdpvboOjlyxVgHwrT8rqgNM1W7yQzrZzHSRdaQMbTXm0bE&#10;yHZ57EBdCrtLuwPXa1DIfoHt5tV/5Xktrsl4LqsSG+Gva2oPTy+hLqmvgwdOGHMttvIKbYsHRRGf&#10;gSJ4HG4sTiAroSdLXB61IQpb+Ua4Hdq5Iqb/1aMsyw4X3NgYd0mi+AmM0HkiP5f+6rLgttRcT+rE&#10;um4iIgrHxAwREVEGE6NkVqxYgWeffVaOihEjaIQrV67IP3UiCXP77bfLx2J0zcmTJzFs2DAMHz5c&#10;bhMJnSFDhsjHXSUSHHZXHrx6DYjONribiyISIT6XXRU1FX0CN7l2Qx9xnCKPM3ScjUClSLxYCtSl&#10;kDUp9BoUSdSeSORc8nXVlobqW3jz4LKz1k6mCibaiqD9XM2FcwtRo38ug4k27TPQrH12Ev7cBKY0&#10;xad/NptRZDhXVuDCEv6cBpNJFgnMAFWbRX4ujecRn9tchBY+6sr1iMSJsW8gsRoSp11Plhoi9FWP&#10;cd0uwL3RdD0xj0VE1L8FEjO/2y//ICIioswiasZ0dHRgypQpMkEzbtw41RIikgmXL1/GkSNH5PPR&#10;o0dj1KhROHXqFI4dOybbRV2aEydOyPYu8VejUkwF8RpvhLUbr41uODyV4b8Rd3rRFPzNfGBEAJpb&#10;1U2nmlJiPI6tHBtFn5RL4FzydTnCbxILF8vf9NfxpjAjyfpDMokWbTUjlRDQE20iLJISosZL1ORJ&#10;YY3cL/Q5VuetiTyjPI7xXFpYdAsc0/J8IplkfY1h1DWFRbTXZeoX9XpM/UQEX3OcdqvziIg4l+Vx&#10;mmAcvJPwsYiI+qls4AO0trSrp0RERJRJRo4ciYEDB2L//v1yaey9e/eqlhBR2Hf+/Plob2+X05ls&#10;Nhsee+wx+RtnMQ1q0aJFWLp0qRxF02WycGj4tBFJFfk0LsHrMC37YhuXB/haAlOILKafpE0i55Kv&#10;y2f6jb4dYlBNc6v1+AUiIiKiVMrGB7tw7MRn1VMiIiLKJKIuzDPPPIPCwkJZZ0YkZ5588kk5IiY3&#10;NxdPPfUUFi5ciOLiYjidTpmEEXVp7r//frz44osoLS2VyZp58+YhJydHHZXCGaY6GcI4WoKIiIgo&#10;XVhjhoiIKMPdfffdePzxx/HAAw8gLy8PM2bMkPVj7rzzThQUFOC+++5DSUkJpk+fjkGDBqm9gDvu&#10;uAOzZs2S+06bNi2sLWn2XDhgMb3H34pmrcU0SCY6eZxmmAejtInldbrAPKol7DiJnCva6yIiIiLq&#10;IVkH65d1Pvbtbdh9aLfalBwxpFr8o5CIiMhMLNk8efJk9Sy9+PdRCtSXRSmoGhAqpKu3i5WR7HDl&#10;eYO1N0Sfyty28NEmYcdV+8BQjFW2ewLFfdU2eS6Ejht+jACxklKgGLHaph/Hqe+XxLnMr6tsG4pr&#10;Iut3XIt27tyJMWPGYPDgwWpL4q5evSrj0KFDXf5vgfhu99R/R4iIiFIlmb+/snHnFzAE3SgGSERE&#10;RP1I9FVYRPHT8BVf7KgtbbMsiBqdKMzaBjcMK7DUzQ6suhSLKsgrz61WrwktxxvtOImdS7wur9P4&#10;urXXlVvMpAwRERH1iKyDBw92/nDxY/i//48jZoiIKLU4YoYSJUe/iCWrLVaZod7FETNERETJS27E&#10;jOamcfzLjoiIiHqLH9tqfXCUcpQKERERXXtU8d+bAn8QERERpZWo+1IGY61df/UcuHwOlBYzLUNE&#10;RETXHq7KRERERD3IhuJSY52aLFXAtwlcnZqIiIiuRUzMEBERUY+ylTehs7PTEKGVlogS0bGuAEOH&#10;DoWrUW2w0rEOBVqfoYZOjS7D80ZXlGM0wqVtL1jXIZ/p5wqPAqjmKO2h/WOS1+DSzmgt1rnlaylY&#10;h2hnMb7WeK8h3nVI6v0Ki5g/ACIiShQTM0RERETUJ22oipGYeHk5MGmSemYh340350Yeo9H1KDZM&#10;WoVX5+WoLRrt+XunT+N0MBpgbI5sfxO5yyfGT3YkIsq584u1i9+3BTss34BGbNsAzC3OV8818V5D&#10;DDLJ8yjwZtj+b0K7AiIiSgEmZoiIiIio75k7F3NjJiZEUmZf4GkU+e43tWMsx9Oh4S+o0vZb9eo8&#10;JJiziCIf7tPvYdWkDXg0XaNK8osxV3t9W6zegMZt2KC1GvMyXaeSPG+6tVdlpL1Gd0pOQER0zWNi&#10;hoiIiIj6oGIUz7VOTHSsq8KGuYuxOFdtiCof7jfnYt/yl9GIDqx7ejmw6tWER5LEloN5i+WQnNCU&#10;oZTKx8JVk7Bvyw7TqCHtdVRtwKRVC02JlO5p8aflRRARkYaJGSIiIiLqk/IXrgJkUsWoAzu2AKsW&#10;JpiWyF8oR7ZUFTyN5fvmYnFqsjIBY8djEvbhSLt6nmI5M0owyTxqqGMHtuybhJIZqXodevJqYsya&#10;NkRE1HVMzBARERFR35QzD4vnbsA2Y2am8WUsRwkSz0sERrbs27fPYrqOsm85JhqL3iaaoMixIe6g&#10;nXhinTtnBkomhY8a6tixBfsmWbz+rr4GId+N02JqlvbOBo6Rgto5REQUxMQMERFRH2Vc2YjoWiWK&#10;4BoL+DZu24C5i5OpEROY+jN3rnacR6MkHMyFcxsSPH6HHy2YhPFj1fOuiHnuHMwoMU5nEqOF9lm/&#10;/q6+hqAczGsI7Pvm3A14dGicVbGIiChhTMwQERH1UT6fD8uWLcOuXbvUlvSpL8tC1tRq+NVzoowh&#10;piJBTecRxXtbViHRWUxCx7qnsVw7wkJ3YEpTSov1th/BPuTCllwGJCk58xaHiiDLaUypKvobXb77&#10;NN5bNSl6IouIiJLCxAwREVEfYDUq5uzZs3j//fdx5swZtcUaR9RQ/yamIuVi+cuNchoPSmYkPhKk&#10;Yx0C9X7F6BHtOK+uwqSUFetthOvR1BfhjZQfLIIspzHNLU7z+QJybN2epEVERAoTM0RERBlMJFUa&#10;Ghqwdu1avPTSS1i/fj2OHj2qWgMuXLiATZs2yT6tra1qK3DgwAG89tprWLNmDTZv3ozz58+rluQV&#10;1nSis6kcNvXcXz2VI2goc4ilozdU4ektuUkU7w2swrRv7uLQKkyyZs0+LH+6m0VuO9ahYOij2DD3&#10;TTSksphwFGI6174tL+NlMY0p5cNlGuGKqEcTmP6lnaxHkkBERP1dtvhH28mTJ9VTIiIiyiQiMbN7&#10;926cO3cOly5dQmNjI1auXBmWZPF6vdizZw/efvttPP/887JNJHMqKyvx7rvv4uLFi9i6dSuOHz+u&#10;9iDqb8TS0dofJYmPTml0TZSrML3pDt8j3/0m5opCucYpTebCueb6Kub2iVtQ8t5pnDYd21qgXovx&#10;2AXGITvxzi2IxNS+DdqRYkzjinucGNcRse9EbCl5L8HXR0RE8WTt3vXLzp+8sQkvvLBabUrO3r17&#10;UVBQoJ4RERGFiOTA5MmT1bP06s9/H4mEjN/vx7Fjx2QS5ve//71MunR0dMgRNI8//jiKi4uxevVq&#10;/PrXv8aiRYuwYcMGfPzxx3j55ZcxYsQI/OlPf8J1112HIUOGqKNGUV+GrCKPeqJxuNHWVI62siwU&#10;wYvOGjuqp9rh8ql2Qevzj3kuPCXbC9XGADGyxl5bKo+hj7ahvmXnzp0YM2YMBg8erLYk7urVqzIO&#10;HTrU5f8WiO92T/13hIiIKFWS+fuLU5mIiIgymEjKrFixAs8++6wcFaPXi7ly5Yr8UzdgwADcfvvt&#10;8rEYXSNGww4bNgzDhw+X20RyJl5SRk5PKmqGu01f7akN7jzVGGRDeVMn2tyOQNJG9Gsqx5OznYCn&#10;DvWqV0A9qlw+OCuYlCEiIiKKhokZIiKiDCZqxoiRMVOmTJEJmnHjxqmWEJFEuXz5Mo4cOSKfjx49&#10;GqNGjcKpU6fkKBvRLurSnDhxQrZbU0kUbxPKg1kUG8prEkyqFC6G2+FBZbWh6kx9HTwONxaHD6Ih&#10;IiIiIgMmZoiIiDLYyJEjMXDgQOzfv18ujS2GxZqJwr7z589He3s7JkyYAJvNhsceewxZWVmoqKiQ&#10;U5uWLl0au6acSKLAidldTqLYUFzqgK92W7AgcH2dB47SYo6WISIiIoqBNWaIiChtWGMmNQ4fPiwT&#10;M3feeSduvfVWWcR30qRJcrls0SamK33wwQe4+eabMW3aNAwaNEju99FHH8niv5988gk+//nPw+Fw&#10;BNsiyNoygLezBla5mfpgjZlAq3XtmHqUZVUit02MujE+Vs3UJ2VCjRn+W5OIiPqaZP4dzBEzRERE&#10;Ge7uu++WBX4feOAB5OXlYcaMGbJ+jEjUiBvW++67DyUlJZg+fXpY4uWOO+7ArFmz5L7GhI0ley4c&#10;8KAuvEhMkgox2+lD7TZ/YASOs4JJGSIiIqI4mJghIiIiwFaOClG/t6jMUMDXj+qy6uDUJCPbuDzA&#10;14I29VxXONsJX20Vyio9cHZ9XhQRERHRNYOJGSIiIpIKa8RqS80oysqS9WmysuyozY1SI0YV+5V9&#10;pxqSN2I7PNr/WPSXiIiIKBFMzBAREVGQrbxJLZUdiCY1F0kkbfT6MgGBZbNlv7A6MwEs+ktERESU&#10;GCZmiIiIKHX821Drc6KCxWWIiIiIEsLEDBEREaWIH9VzXIB7seXKTkSpIlYFC0y3M4RxSp0gVhoz&#10;99GizFTgWqw4lmXYqB/b3C+MvxpTxfEsO2nfg6lam/l6dAlcl7ymKPvHaiMior6JiRkiIiLqtsDN&#10;rB2uPG9w+hNRWjncaAtOu2uDGy7Ys4zFqzVhfbTwOuEpipN0UTyV0ZMf9VUu7dgO9cxEjBqDAw5f&#10;LcQCZZbiXFfhYre2vwtV5uv0V6PS44B7Y+T0QSIi6ruYmCEiIqJuC9amCatDQ9RTbCjf6I6/5Lss&#10;Wg00t8YZb+J0whk1sVKPOo9IyvgCT01k0qZ0IyqcPrgiMitRmK/LVo6N2gZzckgc28dl6ImI+h0m&#10;ZoiIiIio77ONQ5562H2zMdvpQ61FZsZfXQmPswIVlicLJG1Ki22BUS+euvARPEmwlVfAaRw1U1+G&#10;Io8TXiY/iYj6nUBi5g8H5B9ERERERH2SvxXNcCDXrp5b8FfPgSvB4tQisQJXlSmx4se2WlFGKUpy&#10;pL4OHkcpisXhbcUodcQZwaNYX1chFgdHzfhRXemBg/WbiIj6pWx8+BZ2v3NUPSUiIiIi6mvqUWa3&#10;mObjE3VnQgV252AjOjtrEktu2MpR4TQlVuqr4IJKvFior/MYloq3objUAY9VZibB6wqOminTzsvV&#10;zoiI+q3sqm++AuR9TT0lIiIiIuoDwpIbRWh2t0XWODIU2W1zO7Rd5qA6TnkZo8LZzrA6LyLx4qyI&#10;UnhXFeYV05h0tuJSODyVkedM+LrUqBmPdl5vggklIiLqc7K3zlqFvxp7g3pKRERERNQHmFY2irca&#10;mChQ7RUFeecksdS0KMoLVQRYJF6a3Yg2i8m/rRY+7X8ue2gkTJYYxaP9z6pWjS7edcnkTpwpWkRE&#10;1Ldlv7FosnpIREREfYl+QyqCiOIrrPHKqUFzEh42Y0N5RZ5cXUkkXhCcpmQmas/44BCjdgzfSxFy&#10;REzttpjJoOSvi4iI+pPs0eoBERER9S0+nw/Lli3Drl271BYiii0wNcgXUdQ3hsLZcHoqMac2L3qN&#10;F/821PrCpzHp5IiXqEtv67pwXURE1G9k136oHhEREVHGshoVc/bsWbz//vs4c+aM2mLNal+ia5Us&#10;qAsPiqYmOqVJJE20P0qjr4hUX+WCT1+NyUyuzuSTo25iSf66iIiov8gCZnY+/PQdWP/CarUpOXv3&#10;7kVBQYF6RkREFNLQ0IDJk3tmymx//ftIJFUaGxvR1taGS5cuYejQofja176Gu+66C9u3b8f69evx&#10;8MMPy76nTp3C9OnTMW7cOPn8wIED8n359NNPMXr0aMyYMQM33nijbMtk/uqpsNeWoq0pSpFV6lE7&#10;d+7EmDFjMHjwYLUlcVevXpVx6NChLv+3gP/WJCKiviiZfwdnf/een2PP7vfVUyIiIsokIjGze/du&#10;nDt3TiZmRJJm5cqVOH/+vOoBeL1e7NmzB2+//Taef/552Sb+MVBZWYl3330XFy9exNatW3H8+HG1&#10;BxERERFliuzStavwhVPN6ikRERFlkuzsbFRUVGDmzJmYMGECRowYIRMvxiTLI488gpdeekm2X7hw&#10;AQcPHkRdXR0GDBiA5557DkuWLEFVVRVuu+02tUcM9WWhFWVEGKZViJEsYW1lxqkZflRPzULYJo3c&#10;x7CxviwLU6v94ccKniNwDLvLF1oKWbXJ/uJx8PrK8Jx2rPBrCAj2Vc+JiIiIMlk2MBl/OT1PPSUi&#10;IqJMIkbJrFixAs8++6wcFaPXi7ly5Yr8UyeSMLfffrt8LEbXnDx5EsOGDcPw4cPlNpHQGTJkiHwc&#10;jUxoFDXD3aavKNMGt/ongkio2F158Mrtqq25yDIxEo/PZcccbFTHCaxGY5fHsaG8KbCKTXApZON0&#10;JtGvbrbarwbfn+0EPHWmYqn1qHL54KzgNCgiIiLqG7Ll/984Rv5BREREmaW1tRUdHR2YMmWKTNDo&#10;9WOMRKLi8uXLOHLkiHwu6smMGjVK1pw5duyYbD969ChOnDgh262phIa3CaGFZ2worymHzV+NSg+0&#10;thpD8VOtbaMbDk8lkl7h1+lFU/AkgdVo0NyawAgXJ7w1hvKrhYvhdnhQabyA+jp4HG4sjlallYiI&#10;iCjDBBIzRERElJFGjhyJgQMHYv/+/XJpbFEI1Wzz5s2YP38+2tvb5XQmm82Gxx57TE75EdOgFi1a&#10;hKVLl8pRNFGJhAacmG2V0Ghrgc+qzTYOeVpLS5t6niBHrl09CrCNywN8LYh7GEcuTHuiuNQBX+22&#10;YFKnvs4DR2kxR8sQERFRn8HEDBERUQYTdWGeeeYZFBYWyjozIjnz5JNPyhExubm5eOqpp7Bw4UIU&#10;FxfD6XTKJIyoS3P//ffjxRdfRGlpqUzWzJs3Dzk5Oeqo/YdcYthXi20yM1OPOo8DpZZrFhMRERFl&#10;JiZmiIiIMtzdd9+Nxx9/HA888ADy8vLksteifsydd94plxG+7777UFJSIpfKHjRokNoLuOOOOzBr&#10;1iy577Rp08LaIthz4YAHdVYlY6K1+VvRrLUYB8A0t4ZPSGpr8alH6VKI2U4fakVmRoz6cVYYpmIR&#10;ERERZT4mZoiIiEgMPUGFqKVbVGYoputHdVk1/NHa5rjgCyZC1LQiV1WoT30ZijzqcRISntqkFM52&#10;wldbhbJKD5yWc7GIiIiIMhcTM0RERCQV1ogVkZpRpC9jnWVHbW6gXotlW2kbOg3FeG3lG2Ux3mCf&#10;utmBFZaSpYr6yuMksuy16A+P9j8W/SUiIqK+h4kZIiIiCrKVN6nlqAMRWj0pdltAYLnrYJ+awsA+&#10;huSNSPBE7FdYo/U3rfikH0ctly2PY1w62wKL/l5j6stUktAQhuXb5fLv5vasqRariNWjLKKfcXSY&#10;YnG+qRZLkunntWoTxNLzxjbr64y+f4Af1VO1ftESl1bvjRbG1e3FdUTbP1YbERGlHhMzRERE1Lf5&#10;t6HW50QFi8tcM2TioAjw6klAGV44VXuQw422sD7G5eD1pIg8kKGPGB0GhMolqSRIUTPcbcZ+XuS5&#10;7FETGD7XnMSXko+4TnVsqwSRID7zcMARLHxtwXxMrxOeolBypnCxW9vfhSrzCeTy+A64N8ZOhBIR&#10;UeowMUNERER9WKDWDdyLDSNuqH8Tq28BTq9xlJVQiBrD6Ky46stgFx+dtk6Yd7OV1wQTOP7qOXD5&#10;nPCakjryfJ1tcMMFu3EoiuBww+30wTWnq6NO1LHFlD7zsTX1VdqFl25EhThHRGYlCjlF0FCg21aO&#10;jdoGT2X4NYpjh2pHERFRT2BihoiIiPqkwGgHO1x5XotpVdTfmVcAS44f1ZUeONwb4yQg6lHl8mn9&#10;oiX+bCiXlbHrIka2FNd44fS5MCfhYTNm+rErTSNvQsvCy1EvFudOVGC5ecOoGVmw2wlvMgkuIiLq&#10;NiZmiIiIqE8K1rzhTeQ1phA1Xid8MaYRxSWnvwWSGzGpJeFj9pPLyTcbpj7p9OtMYkqTmTy2Dy3G&#10;JcrEsvCOUshLshWj1BFlmXsTfeRP+JS/QiwOjprRk1UcfUZE1NOyP/zoDzh//lP1lIiIiIgow8mC&#10;0WoakSxsG6UWi09vV5G2gram5IlOu05vd6Y02cYhTz3U1dd5DIWuA8vUe6wyM6bXPgcbtffMPP3L&#10;MGqmrMoicUNERD0h+95778Xw4cPVUyIiIiKiviC0epfXGVhePaIci7kAbpyVvbrOgVy7emhS2J0p&#10;TWrETvDYqjCvcQSPrbgUjojpThrDaxfL1kcfuaNGzXg8FnV7iIioJ3AqExERERH1aWIZdpF88BRF&#10;GTljJkei+FAbdUkjJZF+bS1ajzyMi5rx6caUJtOx/dtqtec+uOyGUUB2l9wW6xrFtL9YI3dkcidG&#10;comIiNKLiRkiIiIi6vNs48yTfmIJjBLxuariJHLi9UuwLothSlOr2hRfPcqKjMf2Y1utKETcFhoB&#10;ZBwRU7st5nSpbo3cISKitGJihoiIiIj6kHqURdSKCSRI4JwdO0FiYCvfGFiOOmtqxEgWf3VZcFuo&#10;n3k0jnYdYlUwuLExgbosemLEpV1mXP5qTM0qgsdpWHEsRsFiOeLFV4vYA4ASTUYREVFPY2KGiIio&#10;jzL+xpzommIqbCuWTa8tbYtcoSuin7EOjapR480Lnxqkhb02N7DqkRTo1+ZulnVsQv2KAK+2f8J1&#10;awJTmiyZr9Nei9I27diG11Nf5YJPX43JTK7O5IMruO61NVnoFx4Upa0IMhERdUXWwYMHO1977TWs&#10;XLlSbUrO3r17UVBQoJ4RERGFNDQ0YPLkyepZel2Lfx81NTVh69atKCwsxIMPPqi29ix/9VTtJrYU&#10;bTFuThPpQ5lr586dGDNmDAYPHqy2JO7q1asyDh061OX/FvDfmkRE1Bcl8+9gjpghIiLqA6xGxZw9&#10;exbvv/8+zpw5o7ZY44gaIiIioszFxAwREVEGE0kV8RuXtWvX4qWXXsL69etx9OhR1Rpw4cIFbNq0&#10;SfZpbQ2VFj1w4ADEqNg1a9Zg8+bNOH/+vGohIiIiokzBxAwREVEGE4mZ3bt349y5c7h06RIaGxvl&#10;9GNjksXr9WLPnj14++238fzzz8s2kcyprKzEu+++i4sXL8opT8ePH1d7EBEREVGmYGKGiIgog2Vn&#10;Z6OiogIzZ87EhAkTMGLECJl4MSZZHnnkETmaRrSL0TMHDx5EXV0dBgwYgOeeew5LlixBVVUVbrvt&#10;NrVHFHIlGEMB0ohVaID6MkP71Gq0qe1G8fqImjNiu7++TPULnUe26fuaV8sxX5+xgGmsNiIiIqIM&#10;xsQMERFRBhOjZFasWIFnn31WjorR68VcuXJF/qkTSZjbb79dPhaja06ePIlhw4Zh+PDhcptI6AwZ&#10;MkQ+jsa/rSWwEox2DhFepwdFoSVsZMKlyOOEV7V3bgQqXT7VGpBIH0msQlM3W52rRi5xLPaVRYL1&#10;feVqOXrSph5ldhfyxCo4qt1bKhs0sdqIiIiIMhsTM0RERBlM1Izp6OjAlClTZIJm3LhxqiVEJCIu&#10;X76MI0eOyOejR4/GqFGjcOrUKRw7dky2i7o0J06ckO3R2MprUG5YNqlwthPw1AUTI3UewOkNJFEk&#10;Wzk2uh3qiZBIH50TXuPSxv5qVHoccG80rNxUuBhuhwd14gL8rWiGA7n2QJNQWK76xmojIiIiynBM&#10;zBAREWWwkSNHYuDAgdi/fz+WLVsmlw42E4V958+fj/b2djmdyWaz4bHHHpNTesQ0qEWLFmHp0qVy&#10;FE08YVOJijxqq6a+Dh44MduQS4mQSB+dIxeGPArQ1gKf9j+X3TAdKcsOMdimudUvEzwVTtVunqYU&#10;q42IiIgowzExQ0RElMFEXZhnnnkGhYWFss6MSM48+eSTckRMbm4unnrqKSxcuBDFxcVwOp0yCSPq&#10;0tx///148cUXUVpaKpM18+bNQ05OjjqqlXqUZZmnEjlVW08xTIEyRJMaxlNYE3juzXPBLhI3hmlW&#10;sdqIiIiIMln2P3+gHhEREVFGuvvuu/H444/jgQceQF5eHmbMmCHrx9x5550oKCjAfffdh5KSEkyf&#10;Ph2DBg1SewF33HEHZs2aJfedNm1aWFsENdrF2xSaAuRvbVaPNPZcONAMMXjFqK3FUD8mkT7RyH3V&#10;tKU4ZBKmzQ2HpzK8OLAmVhsRERFRJsr+1p3qEREREV27zIkRfzXmGIv22opR6vDBNccwVai+DMbZ&#10;Tgn1iUZORwI8RcaVoPyoLlPH0q6nzJhpkVOflFhtRERERBku6+DBg52vvfYaVq5cqTYlx2quOxER&#10;kW7y5MnqUXqJv4/E6BHqOlFfxq4nYxxutFW0wF4EeNWqSTJRMjVQ90VyetGWWxmY/hQcaRO/jzxP&#10;2D4hgVWd1BONw90WmMoklsO2uwwJFwfcbU2BYsWx2qjbdu7ciTFjxmDw4MFqS+KuXr0q49ChQ13+&#10;bwG/20RE1Bc1NDQk/HdftxMzREREmYA3b0TpwcQMERFR8pJJzLD4LxERERERERFRL8lm7V8iIiIi&#10;IiIiot6Rzdq/RERERERERES9g1OZiIiIiIiIiIh6CRMzRERERERERES9hIkZIiIiIiIiIqJekvXo&#10;qwc7P3e4e8tl/1P7DWg/OwAHTqYvz3Pv8Kuw3/JnPJ7zqdoS4Pf7cebMGZw8eVJtSa3hw4djyJAh&#10;GDt2rNoSwPOmVm+dV+B7HXCtnZf6Hy6pS5QeXC6biIgoecksl5118ODBztde63piRiRlLnUOwt9N&#10;6FRb0ufFX2dhcNZlfGtsIDkjbuiEiRMnyj/T5b333pN/2mw2+SfPmx69dV6B7/W1dV7qn3jzRpQe&#10;TMwQERElL5nETLeHuPjPDIDrS9pfup2daY+/1c7TdmagOjPkb9knTJiATq0tnSHOIc6l43nTE711&#10;XhHX2mu+1s9LRERERESUKbqdmPmvU9mWN0LpCnE+nZj6YNUnHWGcZsHzpi9667wirrXXfC2fl6i/&#10;MH7GiYiIiKhvSlFRmPAboHSFOI+ZVb90hJlVn3SEmVWfdISZVZ90hJlVn3SFmVWfdISZVZ90hJlV&#10;n3SEmVWfdARRf+Tz+bBs2TLs2rVLbemb6suykFVWr54RERERXVtSkpgR9zw9FURERNciqwTj2bNn&#10;8f7778edqsfkJBEREVHmSmFixvq31KkNdUIT676pi2is+qYyorHqm8qIxqpvKiMaq76pjmis+qYy&#10;orHqm8qIxqpvKiMaq76pDKK+THyGRfG4tWvX4qWXXsL69etx9OhR1Rpw4cIFbNq0SfZpbW1VW4ED&#10;Bw5AFPhfs2YNNm/ejPPnz6uWzOavnoqsqdUIlAcnIiIi6t9SlJixvhlKR5hZ9UlHmFn1SUeYWfVJ&#10;R5hZ9UlHmFn1SVeYWfVJR5hZ9UlHmFn1SUeYWfVJRxD1VeLzu3v3bpw7dw6XLl1CY2OjXEnRmGTx&#10;er3Ys2cP3n77bTz//POyTSRzKisr8e677+LixYvYunUrjh8/rvYgIiIiokyRksTMVXT2WJiZb77S&#10;FWZWfdIRZlZ94oV/zTRMW+O3bIsWZlZ9Ysb2+UmfU4SZVZ90hZlVH3NEe2+Tec/NrPrEDO29/sxn&#10;PoP52y3aYoSZVR/L6OL59DCL6ONfg2mfmYY1/i58dg37mtuI+qrs7GxUVFRg5syZcoWxESNGyMSL&#10;McnyyCOPyNE0ol2Mnjl48CDq6uowYMAAPPfcc1iyZAmqqqpw2223qT2sBUeq1JchKytLizLolV9k&#10;m9wmYiqqjcNZ/NWYGmzTIjjaxY/qqVkwl4+Rx7KsKRPob3f5AJ8L9rBjRSdq1EzVLijsGsP2S+w6&#10;9Fo3YcdR7eGvP/S+EBEREXUXa8z0e+2o/6n2j/bCsep5OrXjRw9ej+uvX4Ad8nk9FlyvPX/wR1pL&#10;D2n/ER4U51wQuIL+bwcWfP0g/u/Bi3hlhtqUbjNewcWD/xcHv67/nFNsrB336A8LHwF+Wp/458ew&#10;L1F/IUbJrFixAs8++6wcFaMnGq9cuSL/1IkkzO233y4fi9E1YiWyYcOGYfjw4XKbSOgMGTJEPo5J&#10;JETqZsvzdHbWoFDbJBIW9tpStMltWnjz4LLryYl6lNldyPOGEqHeUtnQBTaUN3Wize0AHO7A+ZrK&#10;ta3x+Vx2zMFGdQ1eOMXrsEz+xOEpCj+O9lwkY0Lb2uB2eFDUlWMTERERWUhJYkb7V4r6x0p6Q/s/&#10;dcIQq34xw78GDz64Bn6rthhhZtUnHWFm1Sdm+L34Kb6Bh3Is2mKEmVWfyMjBgl99ik8/nYWtX/8x&#10;3ll0CLM+1Z7/agFyLPtHhplVn+ixHQvuWYR76ppRdfDreLBHRgnJjqZtsbZHhplVn2jhX7MKP35y&#10;GRYk+fMVYWbVJ2rkLMCyJ3+MVWkaFQXcA5t4TTkPaZ/en8JrMQImWgT3jdhO1DeJmjEdHR2YMmWK&#10;TNCMGzdOtYSIz/jly5dx5MgR+Xz06NEYNWoUTp06hWPHjsl2UZfmxIkTsj02J7w1Ih2j+KtR6XHA&#10;vdGQIClcLJMTdSI34W9FMxzItQeahMLyxJIpKeX0oqlcP2shFovkTnNr3NE2ERxubDQcZ7ZT/OlE&#10;RXCbDcWlXTw2ERERkYVrssaMtpfl9lhhZtUnHWFm1SdW+L1vAQ8/lHBiRA8zqz6R4cearwzG4MFb&#10;MXPLtzFl9XhsHaw9/0riiTAzqz7WIc49GwdX/xfWFORgwS+3IHdxHhYkMd3GzKpPZMiOpm2xtkeG&#10;mVUf6/BD/HhXuwos2uKHmVWfWFHgWg285U1PkjP4Hc3BQw+L0xgTQNuxYPBXsGbNAu2zJj5vg/EV&#10;Y4IoyvebqK8aOXIkBg4ciP3798ulsffu3ataQkRh3/nz56O9vV1OZ7LZbHjsscfkSA8xDWrRokVY&#10;unSpHEUTlyMXhhwL0NYCn/Y/l12fxiPCDjHbqLnVD9jKUeFU7b1YsNdhzAxpbOPyAF8L2tTzhOWN&#10;C0sq2XPF6J3w90Qem4iIiChFssWKDQn9Qy0Gq5ugyPBj7dduwJCbrKN8h9U+kWFm1Sd2dG0/M6s+&#10;6Qgzqz7Rw4/6zSIvk2PRFjvMrPpERg4W7DyP8+fXoEDu9RDWnNee70z3iJkd+Jsb/gJLcrdg5wL9&#10;tRZgzYHVaCm5AV/9UWKjOsys+kREoGfi2y3CzKqPZfjrsfkd7WahC6NlRJhZ9YkZOQ/hYWxGfRKj&#10;WUSYRfbRfnbiM6Se59hz8c5h489Q7PUOlhyeJetsnNd+zljyQ+yQbeH7GoOorxJ1YZ555hkUFhbK&#10;OjMiOfPkk0/KETG5ubl46qmnsHDhQhQXF8PpdMokjKhLc//99+PFF19EaWmpTNbMmzcPOTk56qjJ&#10;csJr8b3SR6gU1gSee/NUXRhO8yEiIiJKWPboO27DjTcOVk+75qoI7b4ndoxFWeN5nDpjHS/lW+1j&#10;isDpktf+Cr52443a69Ti3iV4550luFd/fuN30aC6pUP7K19T5xHxNbzSY8VWNO3btdvmh/FQT5SX&#10;MStYg50LeurE4mZcu0FfE0gHBY1dgJ3a9p67jh7WfhjvfHuWSoL1hrGw576Dw+n+TBfMwrfX/8z0&#10;PZ0iRwpJY+3IRQvaevK7RdTD7r77bjz++ON44IEHkJeXhxkzZsj6MXfeeScKCgpw3333oaSkBNOn&#10;T8egQYPUXsAdd9yBWbNmyX2nTZsW1pYwey4cUNOW4pAJmjY3HJ7KsOLAcmSNQVuLTz3qWZlyHURE&#10;RERG18ZUppz5+MW5c7IY4rnf/ACTJ/8Av9Gfn3sZ+Vb7mMLMqo9V5Mz/hTqPiF9gfo/UegmEv/4t&#10;dJbMSHoakwgzqz7pCDOrPukKM6s+6Qgzqz7WIXtbbE8szKz6xI3AjpHbY4SZVZ/wyMfMb6/Hzwyj&#10;6syvO5H3gYi6SE5VEjVxjSsR+VFdpqYt+atRZszCyKlPukA9Fp+rKrRvfRmKPOpxFF2ehhRV166D&#10;iIiIqCf0YGLGj1fzb8LwIdbxtw1W+0SGmVWf2NG1/cys+qQjzKz6WIcf28U0phnJT2MSYWbVJx1h&#10;ZtUnXWFm1SciAj0T324RZlZ9ooX2fxHbEg0zqz7xI/n9zKz6mCO/+Ams/9mO0LbAjtGfWwQRdZ0Y&#10;CeN1elBkqDFTm1scrMXS7LKH6s8UNcPd1gS9Vq6tfGNgFSO9vW52YNWlWFRxYblPiurWdOk6iIiI&#10;iHpACpfLtr4ZCkUOnDvO4E8fW8eL0632MYc6oYl13+ih7WG5PVpEY9U3lRGNVd/IaMfhvbmWq9PE&#10;i2is+qYyorHqm+qIxqpveMhOpm2xtodHNFZ9IyJnPCa3tCVdfFdENFZ9o4cfbS2TMT6Jz1g0Vn3D&#10;In8mnnj952iQz837mJ9HBhElxlbeFHV5ar2OjB7BFZBs5WgybO/sDCVlAgJLYAfbawoD5zGs/CSP&#10;bVwJyrhPAstli/1DKzIphTXa/oHlvgO6ch1R3hNx7ASX8SYiIiKKJ4WJmZ6Jbhs7H42N89FPq46E&#10;NP4crz8xE/nqKfVDY2egBFuwo7dqq7Tv0M5eghk98mXKx8wnXsfPG9VTIrqG1KNMH+ViDhYZJiIi&#10;on4gZVOZrvZAiPOYBX/zleYws+qTjjCz6mMVDT97HXOLp1u2JRJmVn3SEWZWfdIVZlZ9zKFLdLtV&#10;mFn1sY4czCgBllU3WLTFDzOrPrGioXoZ0IUaRmZWfaxievFcvP4z8Vqnw/1JA+YFR+qYn1sHEfVV&#10;haix+E7LMI1uISIiIuqLro3ivykIM6s+6Qgzqz6R0YCfb5iL4oSmh1mHmVWfdISZVZ90hZlVn3SE&#10;mVWfaDHm6UWYu2E11rZbt8cKM6s+UaN9LVZrn7FFT4+xbo8RZlZ9LGN6sfZa9elMyQcREREREVEm&#10;uvamMl0T8uE+7eY0ph6QM68BDfNy1LOQaNtTT/tZv5mL5ROHwtVT03waXRg6cTly3+zpzxg/10RE&#10;RERE1P9wxEyCYWbVJx1hZtUnHWFm1ScdYWbVJ11hZtUnHWFm1SdmTP8hPv74Y/wwyRFSZlZ9LKOL&#10;59PDzKpPOoKIiIiIiCgTdTsxkzv0z7h69aoswmd1M5SqEMcX5xHn0w0bNizt59bPK86l43lTH711&#10;XhHX2mvmeYmIiIiIiDJHtxMz44b8GZ7WwejUbnwGaDdA2dmpD3FccXxP6w34onY+3ZAhQ9DS0hK8&#10;sUtHiGOLc4hz6Xje1EdvnVfEtfaaeV4iIiIiIqLMkbV71y87f/LGJrzwwmq1KXkb2j6DtjMD0XJ6&#10;oNqSemKkjEjKPG67pLYEtLa24syZM3JqRTqI37KLGzq73a62BPC8qdVb5xX4Xgdca+el/mfv3r0o&#10;KChQz4goVXbu3IkxY8Zg8ODBakviRHJcxKFDhzB58mS1NTn8bhMRUV/U0NCQ8N99KUnMEBER9Tbe&#10;vBGlBxMzREREyUsmMZOS4r9ERETU84z1lIiIiIiob2JihoiIqI/y+XxYtmwZdu3apbb0P/VlWcia&#10;Wg2/em7FXz01bh8iIiKiTJUNHEfH7p+pp0RERJSJrEbFnD17Fu+//76s0xQLR9QQERERZa7sD3/6&#10;Av7r1F3qKREREWUSkVQRc5TXrl2Ll156CevXr8fRo0dVa8CFCxewadMm2UcU1NYdOHAAr732Gtas&#10;WYPNmzfj/PnzqqXvKKzpRGdTOWzqOREREVF/k/3GmoO4NY//3CEiIspEIjGze/dunDt3DpcuXUJj&#10;YyNWrlwZlmTxer3Ys2cP3n77bTz//POyTSRzKisr8e677+LixYvYunUrjh8/rvYgIiIiokyR3YF7&#10;8LlRN6inRERElEmys7NRUVGBmTNnYsKECRgxYoRMvBiTLI888ogcTSPaxeiZgwcPoq6uDgMGDMBz&#10;zz2HJUuWoKqqCrfddpvaIzpZryUrKxRl9apF8VdjqrHdUNtF1oPR+ocdQ+0fftwymI4alX5MI7lN&#10;P5Z2/ja1nYiIiKgvYvFfIiKiDCZGyaxYsQLPPvusHBWj14u5cuWK/FMnkjC33367fCxG15w8eRLD&#10;hg3D8OHD5TaR0BkyZIh8HI1IeNhdefBq5xDn6exsg7u5yJAYqUeZ3YU8b2g1KG+patJ5ijAHG1W7&#10;F07tuUighLZpx3R4UGRO+CRIXGORxxm6xo1ApcunWomIiIj6HiZmiIiIMpioGdPR0YEpU6bIBM24&#10;ceNUS4hIUFy+fBlHjhyRz0ePHo1Ro0bh1KlTOHbsmGwXdWlOnDgh2y35q1HpAZzeGhSqTYAN5Rvd&#10;cHgqUS2Gxfhb0QwHcu2BVqGw3FT/xeHGxnJ9SyFmO8WfTlQEt9lQXOoAmlu7sIpSPerM12grx0a3&#10;djwiIiKiPio7Bwdx/PcX1FMiIiLKJCNHjsTAgQOxf/9+uTT23r17VUuIKOw7f/58tLe3y+lMNpsN&#10;jz32mBypIqZBLVq0CEuXLpWjaKJqa4EPTswOZWUCbOOQp7W0iPlCtnJUOH1w2QNTiCwTK3njwhI1&#10;9lwH4MiFIZejHTJPPUpSfR08VtdIRERE1IdlvfHdezr/7qc349Ch7WoTERGlwx//+EdZhFUscZwO&#10;N998M66//np5Ix+P3++XSyzHvFHvBjF9RkybGTt2rNqSfiJhUVBQoJ71L4cPH5aJmTvvvBO33nqr&#10;rC8zadIk+VkSbeL9/uCDD+RnYNq0aRg0aJDc76OPPpLFfz/55BN8/vOfh8PhCLZFqC9DVhHg7TSO&#10;mBHqURZoQI2hITClSHvg9KJTNchtCD0XRG0Ze20p2owrK4lzVeaGb4si7JhRrtHyHJQyO3fuxJgx&#10;YzB48GC1JXFXr16VcejQIUyePFltTU5//m4TEVH/JRZiSPTvvqzdu/6587n5S1DbdEhtural+2aF&#10;iPqXRBMQIikjRi+kO1EhRkyIaSuxkjPiv3PCxIkT5Z/p8t5778k/xeiNnsCbt24SRX1V/RhjAiaw&#10;vRalbU0IzkbSmdrSnpiJci2yT7ObiZk0YWKGiIgoeUkmZn7Z+ZM3NuGFF1arTdcucbMibpy+8IUv&#10;qC1E1B8MHTpUPUqPX//61/LPWAkIUd8jL6+L0zeS1NzcjLvuuks9iyQSJmJURU/YtWtX2hNAOt68&#10;dZ9McMjCuvqIFD+qp9rhygslRsq2FaNGz4rIESzNcPdUYka/HhiSMPIaPLK2DRMz6cHEDBERUfKY&#10;mOkicbPyla98RT0jov5E3Biki1jO+Fe/+lXMBIRYvrirNyXJEjcx99xzj3oWqbGxESUlJepZem3Z&#10;sgX5+fnqWXrx5i01ZCLFsMqRw92GJj0Ro0bVGFqDSRkh/YkZQSVn9ItwetGWW8mpTGnExAwREVHy&#10;kknMcFUmA05fIuq/Asv0pieEnvrvh1h5x9/egUvan+nwx5On8a3vrcbv/nhKbaFrja28KezzHUzK&#10;CLZyNBnaOjvDpxQV1mjbDEkZQR7PnDAprIncFkXkMW0obzJcg9ZmeQ4iIiKiPoKJGSK6JoRuJFMf&#10;ibLaN5k4eeoUWg4fwZkzZ/HphU8t+4hIhNV+Ij7640n8/k8fw/n31djp+7Vln2SCKDZRWDhLTiOO&#10;iLJ61YeIiIiof2NihoiuCVZJg1RFMqz2jxd//vOf8dujH+DoB8cwbNgwuS0rOyuin4hkWO0vQvir&#10;B6eh6rW38ELNmzj/6UXLfvGCKL5C1Fh8dmSYRt4QERER9VdMzBARZbDzFy7gSGsbzp+/gNGf+xyu&#10;/8z1qiW9brv985j7v7+JZv+HeLpiDVrf/1C1EBERERFRKjExQ0TXBMvfyKcoEmW1b7QQxTJ//4c/&#10;oq2tHdcPHozbb78dl//7zzj/6adxj5UIq/1E6P6z4ySOnfpv/K/Sb2D0XWNQ/tyrqPX+m7wuq/2i&#10;BRERERERxZaCxEwjXEOHyuVow6JgHTpUj+SJYxZgXdcPkGJiBYgsZE2t1h4ZRc6ND58Sr7eXaY/C&#10;iVUmsrKmolocUKxOEXYMqzn3kceIfV3q2DqxkkbEMUMxtaJCtk8N20kjr810LMniGoPXEef6o77e&#10;OO9TUOI/j+Ax1etP/PUJFscz1zyweF8DXcS+5uNGbhOrlRj3jbg+Tew+VuchK1ZJg1RFoqz2tQq9&#10;wO/v//AHjLxtJIbcMgRnzp2TBX/1PrGOlwir/fTQfXTqAvYc/hP+x5f/B0pmfx1v/OzfsOQH63Hy&#10;4zOW+1kFERERERHFlqIRM5Ow6r3TOH3aEA3zkKNa+zz/NtTCAYevFtsiboDFUqHqJqTNjeYiq5tr&#10;D+qM9/PazXylRz0WxOoUnV441bEC0+oNx9Wizd2MInPiIuZ1mYStpBE6l378pspKNHmd8LmqDOfw&#10;o1q7UId7Y9iqGyGmayythT2YuIhx/ZavV4jzPukS/XkYzytef1KvTyR/igBv6FjymptbQ8kgkdSx&#10;u5Bn6oNKc8LIWmBJ2jztFKF981z2sM9PIn0oMaGfUShOnDiBrVu3xg3Rz2p/PVJJFPY9fKQNV65c&#10;xedHj5ZLcYukTDqX+47lwqU/o+nQ75H1mSF4Ys43ce5yJ8q+/yPs/c/DqgcREREREXVHD0xlCh9R&#10;42pUmy1G2gTaOrCu4FFswD4snyi2u7Se5hE0xufqceM6FMjjiP76dvOxu8a/rRYo3YiNbqA2VgbE&#10;8ubfAbfbCY/hZl0ez+2GUz1PhK24VDtSuISvK1GFNfA6PShSyRV/9Ry44MZG66xMBHmNxsSFgdX1&#10;h0v8fUrmdYedN5nXJ5I/Pidmh9WeLERNcDlWPanTZkgsCcY+sdSjyuWD01uj7aHT9g37/CTSh7pj&#10;+PDh8k+rZIwegt6vu6ySOnpcuXIFHxz7EO0d72PIkCEYOXIkzl+4iAtdKLybCKv99DATmw5/eBrN&#10;H5zFrOJC3PflL+MffvQGXvmXn+PS5f+O2N8YREREREQUW5oTM4EkS8uq9wKjaN5bhZZH9cRJPtzG&#10;ETbBthzMa3gTc4OjcNxaz3j2YXkV8Ko8lugf67zJ8kPmAYpt8iYftdssEw9BhbPhNI/8KNa2BUd3&#10;iJttcbxxsilR9dpOPudsww16kteVoMIaL5yeIpRVV2OOdp3ujYkkGQLkNeaNs+wfef0WEnqfknvd&#10;5vMm/PpsxSh1eFAUMV1KkYkbh7yOLvG3oln7pIQnfjTy89OMVnHSRPpQwqySBiJmzpyJWbNmqV7h&#10;xHbRbrWfMRJlta8IMXXpwH8dxCefnMHo0Z/DDTfeIEfJ/PnKn9WekayOo0cirPbTI5qTZy9i98Hf&#10;I8c2Dv/7m49h175mzH76WZw+c87yOCKIiIiIiCi2FCVm9NEthhBDVDp2YMu+uVg8T01qypmBkkkb&#10;sC2YITGMapm4XDtKC/xdqiszCateNUydinveJNRXwZVXEZjqIm7W4UJV0kMVCrHYDbjEjvV18DjV&#10;8WLywWUP1RWpm63d5BiHZqTkuqyIa3XA45JZizjXGX6NRfAarjHO9VtK4H2K+7rjnTfR12dDeVMb&#10;3Nrx7epYkbVo8jAuifcnK6sIwZlZbS3wOXJhV0/D+dDSpv2RSB9KmFXSQA+RfDEnYKy2RYtEWe0b&#10;CNWm/e/Ti5dw9tz5pIvsGiMRVvuJiOe//3wV/9H6J/z296fl51q4etX6WCKIiIiIiCi27A8/+gPO&#10;nw+s8tF1FjVm3PlA+xHswwY8GkzYTMTyfWoXmZQxjGo5LUbJpEjM8yanvk67lfYUqRtrO1w+7WnY&#10;cJjEyCk1njqUacdzRgyBsKLXShG1WIBm0/CIVF2XFVt5hXbOREaDhNdzCU+AxL7+aOK9T/Ffd/zz&#10;Jv76RHIm9PraRNLIbqzzE2/Uiun9Udck2XPh8LXAOrfiQK7IxiTShxIW+jlYh56IEZJJyojorkGD&#10;BuIv8nJxy803409/+iM+vXBBu2DVmGHE6/3D0cPY9Yt6TJ34Rbz1yv/B0FtuVK3U01L5OSQiIiKi&#10;3pF97733pqx+grW5eNOYsNFC5GzQuA0btLbgqJaUi3LepNSjzuM0FF4VIabC1EWv7yFGemi33xE5&#10;BVs5KpweeJrdWJxIXiaoEDWBjIBhxacuXFevsbr+GGK+T8m87iTPm4BAQkclY+RUJ1/Xa/vYxiHP&#10;POVNkJ8fNRInkT6UsNBnJnqIZMzf/d3fJZWUEZEoq331EMnG0Z+7A1+4605cvnQRZz45jSt/vmLZ&#10;N14kwmo/PaK5fPECPjjYhHN/Ooq/f7oU879ZhOsGDbQ8hh6UXj6fD8uWLcOuXbvUltSTK8MZpnXK&#10;1fKiTfPsAnm8VP2HmoiIiKgPSm+NmfyFWDVpA6oM6153rHMFivaOHY9JxqlLMlFjtA9H2tVDjMX4&#10;SaHnHeuqTH1NYp03GXI6jbkuih25DoubZUEsnVwkCsIuNu0TUDjbCUdpccI1W4JUUWFPkZpKk+x1&#10;9Tbz9ccR9X1K9nUned4w4mdpvlEQ53eUIjDQxobyClGE15z4qUdZQjcsakpVkXEEjrZv2OcnkT6U&#10;auPGJVf/KRlWiQtziFEz4+w2fOYz1+HMmdO4fOmS2juc1b56JMJqPz2sfPKn43j/N7vw+eE34ZUV&#10;T2PKl8Zb7msOSh2r9/Ps2bN4//33tc/KGbXFGn8WRERERJkrzcV/A4V8c5dPVFOKhmLilvGYIQbJ&#10;5MzDq6sQqk2zTYxx0eVj4apJ2PCoaFMFgRfPVc+H4mmUxJn2FOO8CVOr7kTMF7GhuFS7WQ6uHmSo&#10;I6KWTm6KVriksMa6TSy7LOuPBI5l+YtDbd/AAJD78HBFktclw3hz3wuC1z8V1T+O83ot36dEfx4m&#10;xvMmk5wRI2Ka9SlTKsTq2cYVl7Rj60ukh/ppnSoSK5hsK29Sy3mH9m12t4W99kT6ZNzPOkMZkwWp&#10;jlQbNGgQcsZ8ASNHjMCF8+e1CBTX7Q1Xr1zB79r+E8db38P/Kv4rPP+9b+Gzw25RrdQTxM++oaEB&#10;a9euxUsvvYT169fj6NGjqjXgwoUL2LRpk+zT2tqqtgIHDhzAa6+9hjVr1mDz5s04r32euquwRvvc&#10;J7T6HBERERElIuvgwYOd4h9tK1euVJuuXY2NjXjkkUfUMyLqT+KNKOiOW265BT/96U+Rnx99vqT2&#10;31r85V/+pSzqmwxxw330gw9xtfMqbrzxJgwYOBAfnzyJnJwv4KYbI2u7ZGdn4ze/+Q3uuecetSWS&#10;+G9dYWGh5bX8V+tvUfHSPyPvr76Oi+c+wUet7+KG6wZgifNhjB/zOdUrMeJa6uvrY74vqbR3714U&#10;FBSoZ/2H+DmtWLECN910k3wski3XX389fvSjH2H37t0yUSOeDxs2DL/73e9www034JVXXkFTUxP+&#10;8R//Ebfeeqv2eclBS0sL/v7v/z7pUWFiKpO9thRtaUrGiKlM4cXjKdPs3LkTY8aMweDBg9WWxInP&#10;rIhDhw5h8uTJamty+ut3m4iI+jfxi7VE/+5L84gZIqLMYBzhkupIlNW+8ULcCNltY2US5swnn8jC&#10;wFb9jJEIq/1E6E4cb0fHb/4NE794J17+/ncw7gt3WPaPF9R9IsFVUVEhax9NmDABI0aMkCNfjh8/&#10;rnpA/lJBjKYR7SKZJxKBdXV1GDBgAJ577jksWbIEVVVVuO2229Qe0cmaL/oIvKnVEQXII2rCiKmf&#10;wRF7gX0CAxT9qJ6ahanV/kCdmmCfOKP6zMcz9I9Wj8ZcBycasX/E9Zj3i3F+IiIionRgYoaIKMMN&#10;GJCNOz8/Gp8ffQcuXuzuKnqJ+fjDI1j4v2dh0ZMluGHwZ9RW6g2XLl2SI2aeffZZ7NmzJ5jwunLl&#10;ivxTJ5Iwt99+u3x87tw5nDx5Uo6i0Qv8i4TOkCFD5ONo5OgVY5H1jUClWP4uqnqUqWm8ejLOW6qa&#10;FFGLaw42htqdHhTFSKL4t7Wg1LCineyvkjGiBhkiCr7Xo0q7RmeC00jDr8cLp88FuyHZE+v8RERE&#10;ROnAxAwRXRP0m6x0RKKs9k0mxE31ONtYDB58Pa4bdJ1lHxGJsNpPxMhbhyDXdid++H++g2mT8iz7&#10;JBPUfaJmTEdHB6ZMmSITNFZTkcR7ffnyZRw5ckQ+Hz16NEaNGoVTp07h2LFjsl3UpTlx4oRstyZW&#10;vgOc3ppQcXFbOTa6HeqJBX8rmk3L9xeWmxIkTm9YXazCxW44fLWItqidrbwGxjJaYcmYwsVwOzyo&#10;NBYNk4XZk1jxMOx6AkXW0dwaTBTFPD8RERFRGjAxY5DeZcOJqDcZkwWpDDHVQUjkvx9W+ycbojDw&#10;2JwxGDhwgGW7iERY7SdCFPat/NvHMeqzQy3bkw3qvpEjR2o/74HYv3+/XBpb1NswE4V958+fj/b2&#10;djmdyWaz4bHHHpOfTzENatGiRVi6dKkcRROVSHDAidnJlHqxlaPCqQqQRxkFE1G03TYOefChxTxH&#10;yiBsqlGRR20VAgXffbXbgueqr/MkteKh+Xps4/IAX0vYlK3o5yciIiJKPSZmDMRvo9999131jIj6&#10;i9OnT4duslIcoqil+O9GvCkiRF0l6sI888wzsmCzqDMjkjNPPvmkHBGTm5uLp556CgsXLkRxcTGc&#10;TqdMwoi6NPfffz9efPFFlJaWymTNvHnzZBHgVJOrNHV2wpvngl18L7o17aceZdoxZLFhPcHndaq2&#10;AFt5BZzBETdilI8DpcWJpmXiiX9+IiIiolTjqkwmfr9frt4S87eKRESKGCkjkjJjx45VW6z99re/&#10;xV133RVM5qSDuBkXN5JiysoXvvAFtTWSGHlx33339ci1iKTVl7/8ZbU1vbhySzeJorf2WpS2NYVN&#10;5ZF1Z5rdwVWZ5PNoqyiFHUMU/7XDlWfqazpP2PHqy5BVBHg7Q9OpxOgVuysvbJvYpzK3DU3jqpBV&#10;NzvhFZ2C+4W/wNA5Ezz/tYarMhERESUvmVWZmJghIuoBv//972WxVlGcVSRE0kEkQsRyyWLaS6zV&#10;d9ra2mQ9ki9+8YtpvRZxI3bdddfBbjdNZUkT3rx1l0qkIJSECSQtPIAjSmLGX42ybcWo0RMdsn8z&#10;3MbEjE+HFU68AAAWe0lEQVSUdelEIHcSmawxH2+qKiYsm9VzH0RBYkNiRJynUjsutGur0I8dX9zE&#10;TKLnv8YwMUNERJQ8JmaIiDKQSM58+umncjnjdLjhhhtkJLIksigoK0YHfvzxx2pLaonVgMRIop5K&#10;ygi8eUuFUDJFcnrRllsZmNoTJTETSFzoHCopIx4HjlVb6kVpbVHYMY0jXMKOpwmMUFGdRUKoogV2&#10;0yiW4HUak0gJiJuY0Z4mdv5rCxMzREREyWNihoiIrjm8ecs0emLGlAhJiXQem8yYmCEiIkpeMokZ&#10;Fv8lIiKivsW/DbU+JyrCkjKBwr1iel5EdKsgMREREVF6ZX/znnvwr/t/p54SERERZTI/que4APdi&#10;09SiQtSIVZSsItEiNBRVV0bLEBERUWKy8aUvqYdEREREmUvUf8nKChQP5hQmIiIi6i+ygf9UD4mI&#10;iIhSxYbyps6UJlBs5U0cAUNERET9TvbTPbdgBhERERH1MefOnUNHRwfa29sjwu/3B0MsxW8Msfqb&#10;2C72JSIiouiyXn0Unf/wu/+JQz+vUZuIiIj6Hq7cQpQeYlWmr371q2F1e3TGbfp283OhqamJqzIR&#10;EdE1hasyEREREVFaGRMw0UIslU1ERESxMTFDRERERERERNRLmJghIiIiIiIiIuolTMwQERH1UcYp&#10;I0RERETUN6UgMdMI19ChGGqMgnVIbf19cY4CrOvNov4d61AQfI0u7YqIiIh6l8/nw7Jly7Br1y61&#10;hSi9Tpw4gcWLF+PJJ5+U8dRTT8n4zne+A6fTKWP58uU4efKk2oOIiIjiSdGImUlY9d5pnD4diPdK&#10;tmCiK5Wpi3y4TzdgXo562uM6sO7p5ch9U73GN4FHU558IiIiis5qVMzZs2fx/vvv48yZM2qLNY6o&#10;oVT57Gc/i6VLl+LWW29VW8KJ7YsWLcLw4cPVFiIiIoon+69WHsT//PLt6mlq5MwowaQWPzr0kS6N&#10;+mgTfaRJ+CibQA7HYlSMHKUi9jG3We3fgXUFQ1FgOECjK/x5x7oCDNUTRmoETEL5o44d2LJvEsaP&#10;Vc/HjsekfUfQrp4SERGli0iqiOUW165di5deegnr16/H0aNHVWvAhQsXsGnTJtmntbVVbQUOHDiA&#10;1157DWvWrMHmzZtx/vx51ZJ6/uqpyJpaDb96Tv2XnpwxJ19EUkaMpmFShoiIKDlpqTHT+PJy7Mu1&#10;ITDAZR+WVwGvytE0buTLBMqjaFn1XmD0yXur0PKoSL7ko3iu1vflUKakY8cW7JtbrLUYRds/BzNK&#10;JmHfET1d0ohtGyYBR3YER7a0H9mHucXhR0tcLmxhI3Za4DcmkYiIiNJAJGZ2796Nc+fO4dKlS2hs&#10;bMTKlSvDkixerxd79uzB22+/jeeff162iWROZWUl3n33XVy8eBFbt27F8ePH1R5E3SOSM0uWLAmO&#10;nGFShoiIqOtSlJjZh+UTQyNYHsWbOO3WEyCTsOrVeSpJo5GjT+ZisT4vKWcGSiZtwLZGIL94LrBh&#10;GwKpmQ7s2GKRSImxf44tF5AjdTSN27Bh7mK8Ov4IdgQ2yERNcNRLzjw0nD6N4GXG0n5Ee4UGOTZo&#10;ZyIiIkq77OxsVFRUYObMmZgwYQJGjBghEy/GJMsjjzwiR9OIdjF65uDBg6irq8OAAQPw3HPPyRvo&#10;qqoq3HbbbWqPGOrLkJWVFQp9FIy/GlON27PKUC938KN6ahbsLh/gc8Fu3Ee0ipE0wX2moto0pKa+&#10;TG8L7FdvMfIm/BhalAXOrAuO1gleexmeE8c19RM4sid19OTM+PHj5Z9MyhAREXVNWmrMhJIyFmSS&#10;YwMeVUmcoUMnYrme9chfiFUqySITMFiFheZDxdy/GHPVFKPGbRtkUifHBmwRmZkOP1omlWBG2KiX&#10;BImpS+qhJI6lHhIREaWTGCWzYsUKPPvss3JUjF4v5sqVK/JPnUjC3H57YGqyGF0jiq8OGzYseLMs&#10;EjpDhgyRj6ORSYuiZrjb9NWe2uDOU23bWlAa3N4Jr9ODIpn4sKG8qRNtbgfgcKNNtDeVa1sDSRd7&#10;bWlgmwhvHlx2PaETaC/yOOHV2zcClSLBYyCP4coL9RHX1FwUmXQRSaG62apPDb4/2wl46oLnCqhH&#10;lXZ8Z0Xg+qj7RHKGI2WIiIi6Jy1TmeKbizf1JI6KQC4nMB1pw7ZGOY0JJTNCI23CRNtfTIcSiR0x&#10;OmYu5GCb/GLkLn8Zje1HYhwvEeapS+apTURERKknasZ0dHRgypQpMkEzbtw41RIikhGXL1/GkSPa&#10;33Wa0aNHY9SoUTh16hSOHTsm20VdGrGiTnQqaeFtQnkwa2FDeU0giWErrzFsBwotEx8G/mpUehxw&#10;bzQkQQoXw+3woE7uVI86D7Tz1aBQNmps5dgoEjw6eQxTH3FNG91weCpNo2+c8NaEeunnqjR2qq+D&#10;x+HGYkM3IiIiot7W84kZNSqmKqworytY2FcWDt5QhadlXsYi8xFn/7HjJ6GlqgobgrVpAsmaqqoW&#10;5BozKckU/5XTpfYhWL5GjNqZNB76rCgiIqJ0GTlyJAYOHIj9+/fLpbH37t2rWkJEYd/58+ejvb1d&#10;Tmey2Wx47LHH5LQeMQ1KrJIjirXGXMJYJC3gxOwYSYuwKUVFHrU1irYW+LT/ueyqvww7xICY5lZ/&#10;QucLHMOij20c8rSWljb1XHDkwq4eBthQXOqAr3ZbcNpSfZ0HjtLiUKKIiIiIKAP0woiZHMxreBO5&#10;yyeqqUhDMXHL+NAUo5x5WDx3H/Yh2rSj2PuLxA72hdemEbVr9u3LDYyg6ZLAOfGomj71KPBmg6Fu&#10;DhERUZqIujDPPPMMCgsLZZ0ZkZx58skn5YiY3NxcPPXUU1i4cCGKi4vhdDplEkbUpbn//vvx4osv&#10;orS0VCZr5s3T/t7K6erfXPUoyzJPS3KqtlgM05QM0WQcepNGtvIKOH212CYzM2KEjgOlxUzLEBER&#10;UWbJOnjwYKdYSlOs8EBERNRXiZEkBQUF6hklTRT3tbuQ5+2EcUaQJIrqFgHeztCUIjF6JlD7JbBN&#10;PheJG1VfJubxBNlei9I249QpcaosFDW7A8eJdgzTvhHnNhDHq8xtQ9O4KmSJGjSWF0Ox7Ny5E1/9&#10;6lfDkmuC8Xms7SJR2NTUhMmTJ8v2ZPG7TUREfZFYITPRv/t6qcYMERERZRRbOSpE2ZiiUHFeiBWX&#10;yqrht+fCAb02jNhcjTmmIr22cXmArwXB2UWxjice2opR6vDBNcewQlJ9GcJmSEU7xhwXfM6KsIRO&#10;NKIWjq+2CmWVHjhjzpuiZIWmqEUPkZQhIiKi2DhihoiI+gWr2itElDm6M2KGiIioL0r07z4mZoiI&#10;iIiIiIiIekn2gQMHYq/SQEREREREREREaZE9+o7bcOONg9VTIiIiIiIiIiLqKazIRkRERERERETU&#10;S5iYISIiIiIiIiLqJUzMEBERERERERH1EiZmiIiIiIiIiIh6CRMzRERERERERES9hIkZIiIiIiIi&#10;IqJewsQMEREREREREVEvYWKGiIiIiIiIiKiXMDFDRERERERERNRLmJghIiIiIiIiIuolTMwQERER&#10;EREREfUSJmaIiIiIiIiIiHoJEzNERERERERERL2EiRkiIiIiIiIiol7CxAwRERERERERUS/J2r3r&#10;l50/eWMTXnhhtdpEREREREREfZnf78eZM2dw8uRJtYX6u+HDh2PIkCEYO3asfJ7MZ8C8L/WsqIkZ&#10;fpGTww8yERERERFlAnEvJ0ycOFH+SdeO9957Tz0KSOYzoO9rs9nkn13BPEJy9DyCZWKGX+SuScUH&#10;mYiIiIiIqDvEfcm0adPUM7rW7Nq1S/7Zlc+A2LereQDmEbpGfF8ta8yIDNeECRPQ2dnJSCLEeybe&#10;OyIiIiIiot4iRitY3a8wro0QP/+ufga6M9KFeYSuhXjPLBMz/CJ3PbrzQSYiIiIiIkq3o0eOYdfW&#10;Jvxsw3b8astuHPMfl/cyRN3BPELXI+qqTFadGfGDiIiIiIiot1ndq3xy6gw2rdmMn/zwTVx/w2fw&#10;efvn8O/ed/D9b/1/eOX//COuXrlquR+jb4XOqi1edJfVMRnxg8tlExERERER9UPmm7/6n/wCR95r&#10;wzfKZuF/fHUi7r3/Hnz3BSeGfnYI9v/q1zh98pOIfRh9K8ys+kQL6j0xEzNWPyxG9CAiIiIiIspU&#10;vu378P7hoxjzxbvUFuCWYTdjUfV3sXB1mUzQEHWX1b0yI3oInMqU4iAiIiIiIuptVvcqXxj/edn2&#10;hw//GLb99rtuw1868sK2Mfpu6Kza4kV3WR2TET/6eGJmO+Z/ZhrW+K3aeieIiIiIiIh6m9W9inPl&#10;HDz011/D66t+gl/vPoD/2v0T7Pl5DT74r5/g5G//NWp8fHyb5fG6Hpl3H9efQmfVFi+6y+qYPRd9&#10;93OVATVmdmDB9Q/iR+3qqWS1jYiIiIiIiLrqyp+v4rrPXIfTJ8/gvbe3473Gf8aB3Y346JAHn/5h&#10;ddQ4cehvcfojrzqKkbhvux7XG2PBDtWWTvHuFy2uS8SDP0LXbzF5j5ox2n+EB00/2x752KVRRoyY&#10;sTqf1TarSLRfTwUREREREVFvM9+nnD7xCf51zRbs/cW7mF/5JGZ/6y58rfhPmL88G1MLbsNd48dG&#10;jcE33YSrf/7UdEw/1jz4daDuU3z6qR51ePJgK/xh/azD6hqTiXj7A1NQ1Wy8Ni1+tQA5Fn0TjXjn&#10;zJTQiccnTpzAkiVL8NRTT0UN0S76GfftKuN1pCW2L8D19yzCPabPHVatkZ+7HrmGNERmTGWyOl/Y&#10;tu1YMHgwBqtYsN2qn+jzFaxZsyDY7ytr/KF+PRRERERERES9zXyfIgr/Htx3CJc+vYQ7x40Ou3fp&#10;vAoc++1ncFX7Mxrz8Tr9Xrz1zrcxs8C4vQBrfmlMfiRyHxenn6lt8ILXseYrs/FjvIPFeWLbAmwP&#10;9jWE1TUHI9r5TOcKtvktzin6avefwWkzxufq8fY1+Io8jn6N0c6rxfbQfayMBdtDbUmGTjy+9dZb&#10;sXjxYvmnFWO7cd+uMl5H6kP7ObzwY0xZ/V9YE+1zZ7wGv/7+izD+rLSI+n7H+BmlMTIgMRM8YZRt&#10;fvzoqyVoWX0A58+fx/kDq9FS8jfYEdFPPHgHSw7PCvTb8m28s+Q7+FEPzy8jIiIiIiLqbeb7lEHX&#10;DcQnp87gz3++Etym29nwBfxk/SRs/dcb1ZZIxmPJyHkID09Zj5Kv/ijKCJlE7+Ni9Qu0rf/2lkDb&#10;+QNYjXN4aOcWfBtTsPqA2LYGBbKvMYzHN0es82k3+PI8KoJtOVgQcU7zOYzPxQPt3vQHgEceS/SP&#10;cV7/j/DVkhZ1bBHiXBbveYKh05+LpMuiRYuCyZdY27vLePyUh78em9+ZgocfyrFuD/sZ7MDf/MUS&#10;5G5R7+mWXCz5i3jvd6zPRnojA2rMCNqH9t4bceONemhfPtWC9u3am/9tLF0wNvB8bOA/AD9rCDwN&#10;p31RXAWBhwWztDf3HRzmHEAiIiIiIrrGTZz2lxg2YijOnT6HQ/tb1Vbgk48HYPtbwOH3WjFkaIwh&#10;MxHGYsFOkShZgnuD93Ffwyv6/Vei93Gx+sk2wz2eOOeaBdr/J8J8j6nFd7WDxr2uBnxX73/vEu0o&#10;LWjr0j2ldt0ew7XGPa/x3rUAa9borzk1hg8fLpMw4k+r531HLuyJfAAafob1+DZm6W+jzA/Eeb8T&#10;/cymQYbUmJmMH/zmHM6d02Oz9qapdv9h7S1bj5LgF+peLHlHXqDa13ic0OPOzhyMnxzq11NBRERE&#10;RETU28z3KUOG34LvVS/AxGn3ombF6/BuOordv/wcqr4/FOc/OY/Z3zyHB2d8qvYOp9/nmI8p7rnm&#10;/yJ0H/ebH3Riyb3fVaMSEryPi9VPtuXClqP6GiK4f5SIvMfU4uX8ONe1A9+9sQQHf/AbtY/hvlQe&#10;M/Q43vOI64t13pz5+MXmb2N9id52I767w7R/EqEzbxcjY773ve9h3Lhx8k/zCBoR3WU+XsoDB9Ea&#10;Y1ZM6H3XHk4eb5hWZ8gPRHu/43xm0xkZU2NGexB1G/AE3jp7FmcNUZ0f2S/8OH4c3tvDr0MLIiIi&#10;IiKi3mZ1rzJ81K34zoo5ePZf/h5fnDAMnx3xKeYuOAP3P53A7P91Hlkx5lNYHc8cOfOXaHduB9Gm&#10;bpwTvY+L2i9nPCZrPfXjh4Vhf8uI0R71fDvEKIsnsGS+YaqM8TjmY8Z6bm7TIub7kV8d2v7WE1j/&#10;sEpwdSF0Vm0iGfN3f/d3lkkZEd1ldcyURc4MPDx5LzZvj1FLNnAR8jH2HjZMszPlB6K83zF/RmmM&#10;mFOZrHZIfVidy7AtfyFemPw6Vr8SevP9ryzEK/LLbuhnPk7Dz/G69qbO7IE3UQ8iIiIiIqJMd9OQ&#10;G/GFcTfj7ryTsH3xv/GZ67twL9O+FtMXmuZ4iHuwyQ9jhpgJUlCOH4j7uLWheUDtaxfC8DQgVr+x&#10;4kb8dXwjeJ52rF24Vi15vbdrZStinu9uTEYL/HqTvKc0Mp5zLO6eHHrevna1qa9JrPM2LMR0w3Z5&#10;HZPvTnDKVuaxuldOTeRg3pInsHfpl7Cwwbi9AQunvwJ/WB5hJp7QfiLBPIIxPyDeb0N+QSYAxeia&#10;mLmH9IWQITVmYhmL+Y1vIXfZBNxyyy0yJmwZH/iyR9iLZRMCfW75Rgte+HU18lULERERERHRtcTq&#10;JtAYyYjYP6cAJS3fwM033xyKbwBvNc5T00e0m2hxH6fdROvtX9o8HgVyWpLxmLH6BdqeeF0/z5ew&#10;FDbt+PlY+MJkvP4NsW0hGvRrCobx+OaIcb6ceXj1BWDplwLbb/65GD+hH8d8zkCSIPD8ZpR1lhj6&#10;ytOrx3rEOG/+zLDtN39pM0pe1d/H5MLMqk+06BPyq3Hm1y+g5Rvqvl+G9sFbMt+UyMpHtdYPeh7B&#10;mB8Q77chv3DLhC3a+y32Tyb3kFpZ//b2zs7/t+lf8cILq9UmoLGxEQ899BCuxlovLeM0onxIFe7+&#10;dQPm5ahNPSw7Oxvbt29Hfj7TQURERERE1DsSuZ/75MO3cPnEi/jC3Ta1JbrfHmrDdSOXYsjnZqst&#10;lKn0e1Ih2Xv67t7P9s08Qu8T73v2hx/9AefPRxZ5ssqgZXpoV225vSeDiIiIiIgo02UNvBGfnj0r&#10;ky7x4vzZM8geMFjtSRSd1T1yqmLIkCExw2qfvhLZ9957bx9cIouIiIiIiIiisbr5M8bNt83AENtq&#10;DBqxJG7can8RN91WYHkcRuaFzqotXmSy06dPx4y+LDsrK0s9DGf1Q8rsmI4ffrwDT4+xauu5ICIi&#10;IiIi6m1W9yrmEMmZW+74etxgUqZvhc6qLV50l9UxGfHDsvjvsGHD5LwwkbSx2okRGeK9Eu+ZeO+I&#10;iIiIiIiIriXMIyQfeh7BcsSMmJ/V0tISfFMZ8UO8V+I9E+8dERERERFRb+EN8rUZ+n2p+Pkn+xkw&#10;7ttVzCMkH+K9Eu9ZlvZ/nR6PBytXrlRvZ0BrayvOnDmDjz/+WG2hWMQHWHwQ7Xa72kJERERERNTz&#10;2tracPnyZXzxi1+UN390bRAJlkOHDuG6666Tz5P5DBj37c49LfMIydHzCFnam99ZU1MTkZghIiIi&#10;IiKivok3yNce82CBZD4DHGjQu7KOHDnSuW7dOiZmiIiIiIiIiIh6WLZGPSQiIiIiIiIiop7ExAwR&#10;ERERERERUa8A/n8sbYn5wLgIDAAAAABJRU5ErkJgglBLAwQUAAYACAAAACEAMlAQLd0AAAAFAQAA&#10;DwAAAGRycy9kb3ducmV2LnhtbEyPQWvCQBCF74X+h2UKvdVNLAZNsxGRticRqkLpbcyOSTA7G7Jr&#10;Ev+9217qZeDxHu99ky1H04ieOldbVhBPIhDEhdU1lwoO+4+XOQjnkTU2lknBlRws88eHDFNtB/6i&#10;fudLEUrYpaig8r5NpXRFRQbdxLbEwTvZzqAPsiul7nAI5aaR0yhKpMGaw0KFLa0rKs67i1HwOeCw&#10;eo3f+835tL7+7Gfb701MSj0/jas3EJ5G/x+GX/yADnlgOtoLaycaBeER/3eDt4imCYijgtkiiUHm&#10;mbynz2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RH7w2gwD&#10;AAArBwAADgAAAAAAAAAAAAAAAAA6AgAAZHJzL2Uyb0RvYy54bWxQSwECLQAKAAAAAAAAACEAhXUo&#10;upcWAQCXFgEAFAAAAAAAAAAAAAAAAAByBQAAZHJzL21lZGlhL2ltYWdlMS5wbmdQSwECLQAUAAYA&#10;CAAAACEAMlAQLd0AAAAFAQAADwAAAAAAAAAAAAAAAAA7HAEAZHJzL2Rvd25yZXYueG1sUEsBAi0A&#10;FAAGAAgAAAAhAKomDr68AAAAIQEAABkAAAAAAAAAAAAAAAAARR0BAGRycy9fcmVscy9lMm9Eb2Mu&#10;eG1sLnJlbHNQSwUGAAAAAAYABgB8AQAAOB4BAAAA&#10;">
                <v:shape id="Shape 42" o:spid="_x0000_s1109" type="#_x0000_t75" style="position:absolute;left:1524;top:1524;width:65532;height:4033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HvbwAAAANwAAAAPAAAAZHJzL2Rvd25yZXYueG1sRE9Ni8Iw&#10;EL0L+x/CLOzNputCkWoUcVEET1ZBvA3N2AabSWli7f77jSB4m8f7nPlysI3oqfPGsYLvJAVBXDpt&#10;uFJwOm7GUxA+IGtsHJOCP/KwXHyM5phr9+AD9UWoRAxhn6OCOoQ2l9KXNVn0iWuJI3d1ncUQYVdJ&#10;3eEjhttGTtI0kxYNx4YaW1rXVN6Ku1Xwe9n2660upjuNWVqeC7P/6Y1SX5/DagYi0BDe4pd7p+P8&#10;SQbPZ+IFcvEPAAD//wMAUEsBAi0AFAAGAAgAAAAhANvh9svuAAAAhQEAABMAAAAAAAAAAAAAAAAA&#10;AAAAAFtDb250ZW50X1R5cGVzXS54bWxQSwECLQAUAAYACAAAACEAWvQsW78AAAAVAQAACwAAAAAA&#10;AAAAAAAAAAAfAQAAX3JlbHMvLnJlbHNQSwECLQAUAAYACAAAACEAYdB728AAAADcAAAADwAAAAAA&#10;AAAAAAAAAAAHAgAAZHJzL2Rvd25yZXYueG1sUEsFBgAAAAADAAMAtwAAAPQCAAAAAA==&#10;">
                  <v:imagedata r:id="rId106" o:title=""/>
                </v:shape>
                <v:shape id="Text Box 127" o:spid="_x0000_s1110" type="#_x0000_t202" style="position:absolute;left:21159;top:41164;width:26262;height:3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F9bwgAAANwAAAAPAAAAZHJzL2Rvd25yZXYueG1sRE9NawIx&#10;EL0X/A9hhN40W1urbo0i4oJHq168DZtxN+1msiRRt/31jSD0No/3OfNlZxtxJR+MYwUvwwwEcem0&#10;4UrB8VAMpiBCRNbYOCYFPxRgueg9zTHX7safdN3HSqQQDjkqqGNscylDWZPFMHQtceLOzluMCfpK&#10;ao+3FG4bOcqyd2nRcGqosaV1TeX3/mIVvH39mvGuMJuTPRYb7Xfj2eu6Veq5360+QETq4r/44d7q&#10;NH80gfsz6QK5+AMAAP//AwBQSwECLQAUAAYACAAAACEA2+H2y+4AAACFAQAAEwAAAAAAAAAAAAAA&#10;AAAAAAAAW0NvbnRlbnRfVHlwZXNdLnhtbFBLAQItABQABgAIAAAAIQBa9CxbvwAAABUBAAALAAAA&#10;AAAAAAAAAAAAAB8BAABfcmVscy8ucmVsc1BLAQItABQABgAIAAAAIQC7UF9bwgAAANwAAAAPAAAA&#10;AAAAAAAAAAAAAAcCAABkcnMvZG93bnJldi54bWxQSwUGAAAAAAMAAwC3AAAA9gIAAAAA&#10;" filled="f" stroked="f">
                  <v:textbox style="mso-fit-shape-to-text:t" inset="2.53958mm,2.53958mm,2.53958mm,2.53958mm">
                    <w:txbxContent>
                      <w:p w14:paraId="61E104CE" w14:textId="77777777" w:rsidR="007C03C0" w:rsidRDefault="00000000">
                        <w:pPr>
                          <w:spacing w:line="240" w:lineRule="auto"/>
                          <w:jc w:val="center"/>
                          <w:textDirection w:val="btLr"/>
                        </w:pPr>
                        <w:r>
                          <w:rPr>
                            <w:rFonts w:ascii="Arial" w:eastAsia="Arial" w:hAnsi="Arial" w:cs="Arial"/>
                            <w:i/>
                            <w:color w:val="000000"/>
                            <w:sz w:val="18"/>
                          </w:rPr>
                          <w:t>Figure 24</w:t>
                        </w:r>
                      </w:p>
                    </w:txbxContent>
                  </v:textbox>
                </v:shape>
                <w10:anchorlock/>
              </v:group>
            </w:pict>
          </mc:Fallback>
        </mc:AlternateContent>
      </w:r>
    </w:p>
    <w:p w14:paraId="45C3ED2D" w14:textId="77777777" w:rsidR="007C03C0" w:rsidRDefault="00000000">
      <w:r>
        <w:t xml:space="preserve">Click on select features and close the </w:t>
      </w:r>
      <w:proofErr w:type="gramStart"/>
      <w:r>
        <w:t>pop up</w:t>
      </w:r>
      <w:proofErr w:type="gramEnd"/>
      <w:r>
        <w:t xml:space="preserve"> window. The schools with mixed levels should be selected, as shown in Figure 25. Take a screenshot of this list for reference.</w:t>
      </w:r>
    </w:p>
    <w:p w14:paraId="086EB576" w14:textId="77777777" w:rsidR="007C03C0" w:rsidRDefault="007C03C0"/>
    <w:p w14:paraId="1A3428BE" w14:textId="77777777" w:rsidR="007C03C0" w:rsidRDefault="00000000">
      <w:pPr>
        <w:jc w:val="center"/>
      </w:pPr>
      <w:r>
        <w:t xml:space="preserve"> </w:t>
      </w:r>
      <w:r>
        <w:rPr>
          <w:noProof/>
        </w:rPr>
        <mc:AlternateContent>
          <mc:Choice Requires="wpg">
            <w:drawing>
              <wp:inline distT="114300" distB="114300" distL="114300" distR="114300" wp14:anchorId="338D7328" wp14:editId="548787B1">
                <wp:extent cx="5731200" cy="2922066"/>
                <wp:effectExtent l="0" t="0" r="3175" b="0"/>
                <wp:docPr id="128" name="Group 128"/>
                <wp:cNvGraphicFramePr/>
                <a:graphic xmlns:a="http://schemas.openxmlformats.org/drawingml/2006/main">
                  <a:graphicData uri="http://schemas.microsoft.com/office/word/2010/wordprocessingGroup">
                    <wpg:wgp>
                      <wpg:cNvGrpSpPr/>
                      <wpg:grpSpPr>
                        <a:xfrm>
                          <a:off x="0" y="0"/>
                          <a:ext cx="5731200" cy="2922066"/>
                          <a:chOff x="561975" y="152400"/>
                          <a:chExt cx="5734050" cy="2913499"/>
                        </a:xfrm>
                      </wpg:grpSpPr>
                      <pic:pic xmlns:pic="http://schemas.openxmlformats.org/drawingml/2006/picture">
                        <pic:nvPicPr>
                          <pic:cNvPr id="129" name="Shape 156"/>
                          <pic:cNvPicPr preferRelativeResize="0"/>
                        </pic:nvPicPr>
                        <pic:blipFill>
                          <a:blip r:embed="rId107">
                            <a:alphaModFix/>
                          </a:blip>
                          <a:stretch>
                            <a:fillRect/>
                          </a:stretch>
                        </pic:blipFill>
                        <pic:spPr>
                          <a:xfrm>
                            <a:off x="561975" y="152400"/>
                            <a:ext cx="5734050" cy="2600325"/>
                          </a:xfrm>
                          <a:prstGeom prst="rect">
                            <a:avLst/>
                          </a:prstGeom>
                          <a:noFill/>
                          <a:ln>
                            <a:noFill/>
                          </a:ln>
                        </pic:spPr>
                      </pic:pic>
                      <wps:wsp>
                        <wps:cNvPr id="130" name="Text Box 130"/>
                        <wps:cNvSpPr txBox="1"/>
                        <wps:spPr>
                          <a:xfrm>
                            <a:off x="2430644" y="2752525"/>
                            <a:ext cx="1996767" cy="313374"/>
                          </a:xfrm>
                          <a:prstGeom prst="rect">
                            <a:avLst/>
                          </a:prstGeom>
                          <a:noFill/>
                          <a:ln>
                            <a:noFill/>
                          </a:ln>
                        </wps:spPr>
                        <wps:txbx>
                          <w:txbxContent>
                            <w:p w14:paraId="7211BFCE" w14:textId="77777777" w:rsidR="007C03C0" w:rsidRDefault="00000000">
                              <w:pPr>
                                <w:spacing w:line="240" w:lineRule="auto"/>
                                <w:jc w:val="center"/>
                                <w:textDirection w:val="btLr"/>
                              </w:pPr>
                              <w:r>
                                <w:rPr>
                                  <w:rFonts w:ascii="Arial" w:eastAsia="Arial" w:hAnsi="Arial" w:cs="Arial"/>
                                  <w:i/>
                                  <w:color w:val="000000"/>
                                  <w:sz w:val="18"/>
                                </w:rPr>
                                <w:t>Figure 25</w:t>
                              </w:r>
                            </w:p>
                          </w:txbxContent>
                        </wps:txbx>
                        <wps:bodyPr spcFirstLastPara="1" wrap="square" lIns="91425" tIns="91425" rIns="91425" bIns="91425" anchor="t" anchorCtr="0">
                          <a:spAutoFit/>
                        </wps:bodyPr>
                      </wps:wsp>
                    </wpg:wgp>
                  </a:graphicData>
                </a:graphic>
              </wp:inline>
            </w:drawing>
          </mc:Choice>
          <mc:Fallback>
            <w:pict>
              <v:group w14:anchorId="338D7328" id="Group 128" o:spid="_x0000_s1111" style="width:451.3pt;height:230.1pt;mso-position-horizontal-relative:char;mso-position-vertical-relative:line" coordorigin="5619,1524" coordsize="57340,291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0YWeDAMAACwHAAAOAAAAZHJzL2Uyb0RvYy54bWy0VW1v0zAQ/o7Ef7D8&#10;fct7SqK1EzA6TRpQdeMHuI7TWCS2sd025ddzdtqua5mASahq4rPP5+eee865uu67Fq2ZNlyKMY4u&#10;Q4yYoLLiYjnG3x6nF+8wMpaIirRSsDHeMoOvJ2/fXG1UyWLZyLZiGkEQYcqNGuPGWlUGgaEN64i5&#10;lIoJWKyl7ogFUy+DSpMNRO/aIA7DPNhIXSktKTMGZm+GRTzx8euaUfu1rg2zqB1jwGb9U/vnwj2D&#10;yRUpl5qohtMdDPIKFB3hAg49hLohlqCV5mehOk61NLK2l1R2gaxrTpnPAbKJwpNsbrVcKZ/Lstws&#10;1YEmoPaEp1eHpV/Wt1o9qJkGJjZqCVx4y+XS17pzb0CJek/Z9kAZ6y2iMJmNkgjqgBGFtbiI4zDP&#10;B1JpA8y7fVkeFaMMI3CIsjgFZ086bT49xUjD7BAjStKicD7BHkLwDJjitIT/jg0YnbHxZ9XALrvS&#10;DO+CdH8VoyP6+0pdQOEUsXzBW263XoRQIgdKrGeczvRgALEzjXgFSccFRoJ0oP6HhiiGosxT5LY4&#10;L7cHKc1qpueshchrNmeG/wR/T1VwFnvRcjXlbeuK48a7LEDWJ7L4DRGD5G4kXXVM2KGHtD9WCtNw&#10;ZTDSJesWDJDruyryqiatashnWU15P9TFnepON1YzSxs3rAHQHPptcDgsePRPgF0uBtTmdpzo6wWd&#10;HCntSCV5GCZx9kwlpFTa2FsmO2DTQKdrQDPAX9+bHa69iztfSEeiF2Mrnk2A8tyMxz6g9UMA75oE&#10;biqz5xysM9b/qRm9JAClC3ukmQTaYdDMoyPgg+xRBHMAdufoWhbZHhZAYfv5F5iN0yTM09S3YDzK&#10;Yvi5HaTccxsVRT7KR0MXJ1GSjNL/Ta1LY4DrRrZf9L5Z0nify0JWW0jRKDrlUM57YuyMaLicI4w2&#10;cGGPsfmxIq6H2zsBRSiiFNJC9tjQx8bi2CCCNhIaxmI0DD9a/1VwrBj1fmVBG14yDt0ABfTgDKi9&#10;H/kr2V9Su8+Hu/OPbe/19JGb/AIAAP//AwBQSwMECgAAAAAAAAAhALJwddkIAwIACAMCABQAAABk&#10;cnMvbWVkaWEvaW1hZ2UxLnBuZ4lQTkcNChoKAAAADUlIRFIAAAcUAAADOQgGAAAALmgE+wAAIABJ&#10;REFUeJzs3Xd4XPWdL/73mTnTJY2a5SoXWZJtWQZjG2xsqimJTWgLC1uSUPbGZn8hse/mwrbc+zx7&#10;w90ksHvX3pDdixdI2OxmwaGYJLhAgFDcwDbgIluWjJtc1DW9nfL7Y2akmdGUc0ajYuv9ep7jx5o5&#10;9fv5nu+ZOZ/5fo+gqqoKIiIiIiIiIiIiIiIiIqI0DKO9A0REREREREREREREREQ0djGhSERERERE&#10;REREREREREQZifkuGIq40es9gWC4FwZBhN1ShfLi2TAYTIXcPyIiIiIiIiIiIiIiIiIaRboSiooS&#10;wdGzr+PIqc3o6DsERVWS3jeJNsyceDOurPkmplQsKeiOEhEREREREREREREREdHIE1RVVbXM2NF3&#10;BNv2/QV6PF8OflNVAUEYWKkgYM7UO7By4Q9gMRUVbGeJiIiIiIiIiIiIiIiIaGRpSiie7dyDN3av&#10;RTjiT3pdNFrgdEyDrETg9p+DoshJ709wzsMDN/w7bObSwu41EREREREREREREREREY2InAlFl+8c&#10;Xnr3HgTCrv7XnI5puLHxL1A35TaIRgsAIBDuxcGTv8LOo/+CiOQHVAACMGvidXjg+heH9SCIiIiI&#10;iIiIiIiIiIho/BESRtDUQuPAnWOSIAjYt28fFi9enHW+/fv3Y8mSJQU9VkOuGX73xY/hDbohKwJk&#10;RcCk8qvw8K1bMK/6a/3JRACwmcuwdM4a/OlNv4RJLIGsCpAUAS0XduLImd8WbIeHattaAYKwFttG&#10;e0eGwba1AlZsbM3499C1YuMKAWtHoPDy3vdtayEIwsCUZmejdSA2rdiI9FvJdKzR17Otf7gk7Xds&#10;GsHNj5h0xzkS5a2rzqXUs6zLbVsLQViBwbOk1KWMdXHwfmaqB6ntW+HbgPy1blyhPX6jWL7RVeZf&#10;78ZSmcfpKvuBpXK39xnLnoiIiIiIiIiIaGSpqqpputTt27cPS5Yswf79+zPOE08m7tu3r6DbzppQ&#10;dPnP42jb7yCrAmRVgMlUgvuWPwurqSTjMhNLG/CVRX8HKbaMrArY3fzzgu70UKx6ToWqPodVhVjZ&#10;trW6blLTcGvFxi0NaOlvHLZizabVSTf3WzeuwOrDG2LztGAD1qMu5Y55NJlQh/W70qx/RR3WN26N&#10;rb8FGw6vHtGk4vINLUmN33MFqcgYU3U5eo5Gp61rAKzZOnDMWg94mI9n2xZga0I9a1xflyHx0oqN&#10;T21K//qKOmx+ICGeO9ehVuP2M9WDnO3bGIpzNqNXvtEk2mpsTSrfrQ3HR6fMRilemdvARJnKnoiI&#10;iIiIiIiIiIbL4sWLsyYVE5OJuXox6pU1oXj8/O8hKSpkFZAU4KqaB1FknZBzpQ3Vq1FaNKO/V2Nb&#10;dxM8gc6C7TRRerVY91xi0mAVntiwHLs2vxW7Ib8Nz6zfhTXfj89Ti3UvbcDyTU8N9LDZtharN63B&#10;VnUr1qSuvvUtbN61Blv7k1rx5bdclj1eKbNVzyUm7VbhnjXApi2Da0HrxoewvnHNoLoUfX0rdq7T&#10;mkIcX0atfFvfwuZdy7HhieSU7Kp12pO9l7xsbWCCTGVPREREREREREREwytTUnE4k4lAjoTi+d7j&#10;kBRAUgTIqgGzJ1+f9H7g7b+H9/V18L6+DtLpT/pfFwQBM6uWR4c9VQVEFKDddVzzTsWHjGvduCLD&#10;cHXxodi2Ya2QPMRf0jJphqpLNxxd8jKDh29LXefabbEeHKs3AbvWo26khr5s3YgVQn5D+KWVNKxg&#10;8nGnO+aEdxOGEsxdXunKRss8Wvc1m9r6xoSNHsdhrME9q5JmQCN2oakl9veq5zL38GppwqAOO7X1&#10;aMRhHB8DXb6y1uMsdSd9Xd6GtWnXET/XtJ6DKevIM47ZjzW5/mQ8N/WcP60bsULn/i1vqBu0jofW&#10;N2Lrc/ekrhxvbd6FNfcUqnvpgGzDbWZrszLHLM84I2XY0BUb0ZL45lgt39T2IINcx653fr3XmGEt&#10;+2xtYMI60pc9ERERERERERERjYTUpOJwJxOBHAnFQMjTP2yprAJF1qqk9yNffgTp6A7IZ/fD95u/&#10;hHRqT/97DusESAogxyZ/yK1rx3atr8NDeGlgaMk0Q1MefmoLGloGhvhr3bgCdesbE4bKyz0kZevG&#10;Fajb/MDAMJlbG7G+LvmmedI6WzagAbGhBbeuAZbHhs8s2NiTmbW+1YQHWtSsZaJ9ZRuxYvVhbIiv&#10;b+sDCW+lP+a4TasfAl6KD0m5C+sfGkjMaImB7jhl2ddctm3ZBDTWR3sXtTRh1/IGJKcl6tCwXOPK&#10;6hqQftbcCYjhlrMeZ6k7Q6nLac/BTPsxhDgOOtYs9SfT8RT0/EkU69H1/aTecK3Y+NB6NG5Nk5iJ&#10;9YJrQGKCc/ifQ5exXHLUHUBnnBFNaA0MLaxC/X4TVmcfPzOzES3faK/mTaszJ2a1lJee+fVeY0a0&#10;7NMfUeayJyIiIiIiIiKiMSWpU4aGiS4tiUnF4U4mAjkSigajrX/YUlkREIx4k94XBAGqrwtwGmBY&#10;NAvBjpcgB48AAPzhxGSkANFg1bdnaxKHq0szNCUAPPAEBu4xb8Mz64ENLYk3OXMNSRlb5qWE4exW&#10;PYENyzchOrpebIjMxBunteuwbpTuotauey7heGux7vtrgMNDebZXI+rj61u1Lrbu3Me8fMNL/fux&#10;6okNWL6rKdYDRksM8olTpn3NrnXjiujQfRoSZIe1dDGsvQMPLN+E1Um94VZjJJ8itmt9XUIDvza5&#10;TDPW4+GoOzHpzsEs+5FPHJPlW390lkHtOuxUd2bZv3iPPQHCUw1oSenRtW1t9FmbmaveLqx/Cngp&#10;lvRp2YCsSalBS6etB/nQEjPojPM2bNm0POX956LPw4wbw+Vbu24n1OgCEITUxKLG8tI8v95rzEiU&#10;fXa5y56IiIiIiIiIiMYKtb9ThraJKJusCcXK4llJScEv2w8kvW+97W8Bkx1wRuCtDqK1RMGh0/+C&#10;8z2fobriSqgQ+5ORlc5ZunZs0PB2tfVoTJmnsT7hjui2LdiUmKxIWi7DkJTbtmATdmF9XWIWvg79&#10;nTm2bcGm1CEyNUu4Ia57yt7bpX++1UNIZcWTY6nDmWo45sZBhRwrXy0xyCdOmfY1i21rhVivH229&#10;aAYfUzq1WLdzK9ZsWt0fgy33bMUaLEdqdR2u+C/f0JLQwMeOLVc9jilY3Ukw+BzMsh95xHGQfOpP&#10;gsKVwSo8F4/DS8BDiYmnbWujPcSyZlySkz61617ChuWb8JTGbopp60E+NNYdXXFuPY7DaWJUp7kr&#10;MDDa5RtNukV7CO5aXzfQe1pjefUr9DVmRMo+2/a1lD0RERERERERERGNhMRhTtM9U7HQsiYU6yZf&#10;C1mJPgdRVgV81LwZkhLpf99UswLFD78MweLARXcvXvmsCduOnsd/fPz3cFjL8Ucr/g9UwQhn0VRU&#10;lcwctoMYmjUJQycOTEO/X5pwQ1z3lC5BEE1QJQ91tybNdrWqxbqd0eH1Dq8eai+n4aZnX6PPfFuN&#10;renLsb83ZVwLmnSNBpgc1+fq0t/AL3z8c8lWjwtdd/Ldj9Gsc8NYBrXrsHPrGuxa/wy2oRUbn0p4&#10;7p0gQBBWDySBRuJZq7rl0wZmWSbds0aHYjTLd9VzUFtSe8frLa9CX2NGsOyTXIp1m4iIiIiIiIiI&#10;6PKU+szE1GcqDoesCcXqigZMrWiErACSAlzsO4PX9v44aR5x1nLYb94AwAp30IVefxfCsoxX9/4D&#10;im0T8Ccr/g+um/PHundsV+pD6TL1TIqra8DydD2UMvTYyLqM1vdHUutxHMYabN050Oum9fjhoa+3&#10;dh12qi0DvXeGcsxaYpBPnDLtaxrx4fjSPgdw1T1Yk7rtWLnm1wsVaH1rM3atuWd0nyWWK2aFqju5&#10;khVa646GOOreRq76M1znzyCxpGlSsifai3VDS+w5eLV34IHl6Z+7qa2nbAHlc77n2W626MvcZzAK&#10;5Vtbj8b4c1L1llehrzFjveyJiIiIiIiIiIho2KUmE+OGO6mYNaEIAPde8wQU1dg/7Onvj27GC7//&#10;S3iCvf3ziLZGTJ7ydxCNDrgDbvT4OhGWJPxqzz/CYa3ALY0P69+zTasThkXchrWrN2H5hicyJ25q&#10;1+H7a3alPCerFRsfWg9kWi7TMms3Rp+rlu791o3YmNgRY1CPt+GUcKO4dSMeyjjOngbb1g4adrKx&#10;vlbbMWeiJQb5xCnTvqZq3YinNi3Hhicy1ZJVuGfNLqx/KBbfXNvNZdta1K1Hlu2NkFz1GICmupNU&#10;l+vQsHwX1j8TX2P0HBzSfmiNYz7bSBfHQeemjvOndSNWCCuQPt+5DRtTnquXs31KPgjc8cBybFo9&#10;cAytGx/CemzAE/09SjNtuwASy0VT3UndfY3t5kMJ69i2FknVZ6yWb+tGrEippK0bnxoYllRveRX6&#10;GjPsZU9ERERERERERERjWaZkYtxwJhVzJhRrJy7C3Uu+C0kR+qc9rdvxVy9/FT99Zz1e//SfsXnv&#10;P6Ld04vHb/8pTKID7qAb3b5OhBUJv/rkn3CkTX/ia/mGrWh4KmFYtTVbsXNd9uTDqudUtGw4jNUJ&#10;z5ba/EBL1uVWPadi65pNycs03NHfi2nQ+3Wbgfjz8lY9gQ2xZ8IN+3Bvtevw0gYMPDvrIeCloQzZ&#10;WNcQG3ZyoJziHUyyHnMOWmKgO05Z9nWw1OeLRad4eFY9p2JrY3zIvmhvxlz1akB0ONWBZ/ABW9Wd&#10;0Lz4MMpaj7XUnUF1OfV5kVtwT8sG5HoSW9b90BXH7NvIWX9Sj6eg508dsLkuoX6txuEN2duZVLXr&#10;diYdQ936xoHek1p66+YrTZuVqw1Mu5qc7WYLNiBhaMwt96Blg9bn+I1i+dbWozHhGan9yyYMQ6y3&#10;vAp9jRnesiciIiIiIiIiIro0peYEMk2XumzJxLjEpGIhCaqqqlpmfOfwf+LVTzZAkiOD3lMBiEYT&#10;Hlv5YxRby/BP2x9HIOyD3VyMMkcVDAYj/vtXn0WZo0rTTm1bK+CpBn03kLUaznUTEQ3ZtrUQttzD&#10;ISSHC8uXiIiIiIiIiIiISLecPRTjbmv8U/zPe36JBdU3QlYNST0WZUVAKCLh2Xf+Et6QG//9qz+F&#10;SSyCJ+RFp7cDEVlBWAoO53FoExsS84E7mEwkorGp9fhhrMn3oZ6UE8uXiIiIiIiIiIiISD/NPRQT&#10;9fo6ceTcXrT1tMITdMFoMKLcMRGzJjSgYeoSmIwWHL/4OTbs+B8ISUHYzA78z7uex0Rntab1F7wX&#10;4ba1EGIPkVqzVc1rmEUiIiIiIiIiIiIiIiKi8SivhCIRERERERERERERERERjQ+ahzwlIiIiIiIi&#10;IiIiIiIiovGHCUUiIiIiIiIiIiIiIiIiyogJRSIiIiIiIiIiIiIiIiLKiAlFIiIiIiIiIiIiIiIi&#10;IsqICUUiIiIiIiIiIiIiIiIiyogJRSIiIiIiIiIiIiIiIiLKiAlFIiIiIiIiIiIiIiIiIsqICUUi&#10;IiIiIiIiIiIiIiIiyogJRSIiIiIiIiIiIiIiIiLKSHS5XKO9D0REREREREREREREREQ0RrGHIhER&#10;ERERERERERERERFlxIQiEREREREREREREREREWXEhCIRERERERERERERERERZSSO9g4QEVH+jh07&#10;BrfbjUI9D9fpdKK0tBT19fUFWR8RERERERERERERXfqEvr4+dbR3goiI9Dt27BgCgQBmzJgBg6Ew&#10;Hc4VRcHp06dht9sxZ86cgqyTiIiIiIiIiIiIiC5t7KFIRHSJcrvdqK2thSAIkCSpIOs0Go2YMWMG&#10;WltbC7I+IiIiIiIiIiIiIrr05Z1QDIVCOPVlM0rLJ6KyshJGo7GQ+zWI1+uF0WiE1WqFIAi6lpUk&#10;Cf6AF4CW5VTYrDaIoln3duK63EH0ecLo84VRZBNRbDNhUrkdRkN+66PLg8fjSft6cXHxCO/JpUlV&#10;1bzPybGis8eF4yfP6Vpm7uxpqCgtSfuey+WCwWAoWDIRAGRZhiiKeQ2hevj4WQBAY311wfYnVVNT&#10;E/bv3w+3xwNXXx8mTZqExsZGXH311cNaP4IBHyQpAgAQTWZYrfaCbyMSDkOOxVIURYhmc8G3kc7O&#10;jz9GWXk5pk+fjqKiohHZ5uVOlmUIgoBPP/0U7e3tsNlsuO6662Cz2aAoSsF6FBMREREREREREY2U&#10;vBOKp49vh61kNkRRxOlTJ1BWPgFlZWW61+Nx98LndWXN9SmKCpPZAaezFD093RBFA5zOck3rlyQJ&#10;J06ehNlshlk0Zd2OqigIhSMAulA1wYni4gn6DgbA2wcuoN2jIKIABqMRwXAABkGFUelE7SQbls+b&#10;AJNogKSoeOWDk/jjm2bBUKCb4D5/AKFwWPNNdVUFLGYzHHar5m2kjZcKRPwhQAAEg4DSygkoKtZf&#10;F0ZTW9t5uN2u/pu8qqqip6cXK1ZcO6T1SlIEPV0dkGUFMIiwWCxJ74dCIXjdfTAaDSivrIIomoa0&#10;vUwunG7H3nf2QwpF0HGuC5VTKrDyvhtQOVnbeZSN9/wr8LS/BcGg7UcFqiKjaOLXUDzlAV3baWtr&#10;w6lTpzT9eEFRFEyZMgU1NTWa15/rOPLd70SbXn0ff3zzAURkbSNNq4qCTZuvwV+vuVvzNo5dCKHN&#10;JWluVxRFxbRyEXMnWnLPHJOurI6fL8Jvj18DALijdQ8WLbxxSGWVuo1wBPj4cyemzlqGr//pPTBZ&#10;HIBqgN8fxpEjR/Dyyy/ja1/7WkET9PE2VVFkBDxdMJmjZRQJh2ArqoRRTL6E5tOmxrcBRYUSCsAY&#10;a4NkRYHBYoNgTE485bONz77sw8muQNo6EQ76YTl3EvX1dTh37jxOdwfhNZSjZnIxFs5wat7G22+/&#10;jWuvXY7i4mhC0rVvHzrffRcz//zPIZZEE+IRlwtnnnsOlbfeCqG2Fnv3foLbbrtV8zZyOXv2LHp7&#10;ezVfAxVFQWVlJaZOnVqwfQCAlpYWnD59GiUlJbDb7bjrrrvQ19eH999/H1OnTkV3dzdWrlw5pG14&#10;PB7s3Llz0DUlHVmWUV1dzSGMiYiIiIiIiIhoSPJKKPq9HTCG34JDrYaneyHsxVfB63VBVRWUl1fo&#10;WpfP64JgUPtvoqadJxCCQQZ8BgPsNjsgCPB6vZp6Uvh8HoiiCRazGaXO6M1RRVEGzSeKIrxeLwSD&#10;CJ/Pg1DID733pV/deQYhWGCxmSEqCmRZhcVshqyoUIzAsQ4Jx86fxKpFk/DG7nNQBQFQoa3jpAah&#10;cBiiKEJR1P5jNJtMkGR50DEbDAYYjQJC4ZC+m99eFwRBgRIZWJ8UisAoGgGDADkio7e9HYIsAIIA&#10;W3HxJdETw+12Yfbsmv6bs4FAAMFgAHv37sXSpUvzXm8wEIAoipBVGRaLBTabbdA8qmKEABXBQABF&#10;xYVPKJ5pPouPfr0HtVfVYOmti9HX5cKPHtuAY/tb8L9+9sSQ1+9t/y2qJvbAkubY0gkH/Whv/62u&#10;ZJPnwq8xZfLtaGlpwbx582AyZS8nv9+PkydP6kso5jiOfPY7lcVsxhXTT+ta5refLNc1f5tbQsWk&#10;CgRDEkKhaG+3qsoifPTRXkiSivkLGgf2xyLCYjHhXHs35k7Uvo3Usjp0shTbv7walqqrAADbv1Qg&#10;CB/ihqEkFFO28Zv3K7HipntRM2cxjKINcsQHn6cPME7AvHnzUF1djbfeegsPPvhgwXoqxttUKaJA&#10;MBhQVBRNjPX1dQOCADUhL5xvmxrfhizJAASYY8cb8PsLto2T3QEUlxcPqhMuTxDn3v051pl3ovcw&#10;EDJW4porr8XuQydwskPUlVD0eDz44ovPYbfbEW5thePttzH3llvwyaOPwvo3fwMA8P/gB7j2T/4E&#10;TT/9Kbpuvhkeu0Pz+rXo7e1FQ0NDUjt76NChtPM6nU5UVlbi2LFjBU0otre3IxgM4uabb8bp06dx&#10;9nwHnntpM2wWE1Zedw1UVUF9fT3ef/993HzzzXlv59y5c+js7ERbW1vOeQVBgMFgYEKRiIiIiIiI&#10;iIiGJK+EYlvLy5g+OQLBPhXuM9vx5ek3YS2+GdXL/lT/ygTAaDBk7HUUjshQFRUOhwOSHMH5s6fh&#10;KClFRWWlxvULCf8VoKraegbptb+lG2HBilAwjJNn2xGRVUytLIZoMgGCEbIC9PgicPsVPLvtFDyS&#10;gPpKUVMysaOjA3V1dTmHIBQEAQbBgEA4gEg4DACwlJUiFAj3/x1nMpvhsNn033gXAFUG/L2+rLNd&#10;9EWTJlNra2F16Ltp7PP50NHRgYqKCjgcjpw90sKxG/L5JC77+voARBNQgUAAPT09mDlzJlRVhdVq&#10;RVVVFT7++GNcd911utcdp6gqwuEIZFlBMBgEEO0BqSgKBEFASXERFDmia51a6wQAHNx9FJ+8ux8P&#10;rLsHAFBa6cTaHzyMrgs9+g8mHYMIi80Gq47kgCDoa3r8XW/Ce+4FrFz5Jj788EMsXrwY5izDQeZ1&#10;nms4Dr37narC6cDfvnQdfGEZsoZeiqoiY15N+uFOMzFAgMUs4sTpHlzocAMAys940eNVoSgqfv/B&#10;XlRMmgEAmFxVgoa6KgjQWV4pZfX/ttbCbPVACQUAAJGAGy/vnoYbVulbbaZtfHnGANG+GNNr6iCa&#10;7AgFOhHydSESNsBkj/YkLyoqQl1dHfbv348lS5ZkXbXeNjUcjkBRVNjs0R+x9PZ0IeAPQEhoc/Jt&#10;U/vb7UgAgqLAZo8Oper3euEPBJLmzXcb6erEHVPnYv8nzajt3IuS21bAfeEovty6BV+sWItptz+M&#10;UK9f1zaix2KAwWCEURShKkp02E9D9DUg+nxOWZIAVYVg1H4u6YmXzWaD3T4wHO3LL7+cdt6FCxfi&#10;/vvvL/g+fPLJJ1i5ciWCoRBe/NXbCDjnwO5sgCor2PeLd3H3ijpMnjwZFosFvb29eY3sEGc0GjXX&#10;hUt9uGgiIiIiIiIiIhp9uu+O93YeQ5F5PyKYjSKTijMnj6KkZDJmz7k+vz1QVYQjEoQMzwDzeUMo&#10;dThgNJnQ0dmJSCSCUNADk2lyXpuTJCltD8WhPgOy5aIXZ9u9+PiTo1i2YCb+/GvzYTNHE4kHWrtx&#10;9HwA57qD8AQkSIoK0SBAgAihQN0TVVVFKOhDWAAAAaZYZL2eaMLMlBppJQyfNxxLaOpLWIhmI8qn&#10;pe+JKssyJFnFpMkzda0zkcPhQHV1Nbq6uhAMBmE2m1FaWjpoPo/bjYtnz0KWZRgMBsysr8+aZEp1&#10;8uRJfPTRTpSVlSISieD8+fPo7OxATU0Nli5dClVVEQgEEA6H0dfXl3YftLJYLJg0aVL/3263G7Is&#10;o6enB5aKMgQC+hKKesycVw1FVdHR1oWpNdHzZta8GZg1b0ZB1q/IIfR1dMBo0lb2kXAIULX1ZowT&#10;IKB6loi2z/4QN9zwK01JxbHokXtvxNMvejC3th4nO/zwhzI/+1AOh1Bh6MFDd+trW4MRGe3dHkyq&#10;KsKkqiI0Nx3D2QtB2EurAAD+vnY4jB7Uz4v2Vmrv8iIs5fdDi7MdZlRXhfH0mhbsbSrCa4fqoAK4&#10;+4ojmFosAwDOXezC1EkafwCSwScHnViy7AqYLGVQ5DDCwfTJ8Llz5+KVV17JmVDUSpYVqGoEJrMJ&#10;UliA2xXdrmAQYHPYYDAkN6zhSER3Mju+DbPJBFmS4In9yEEQDHDYbICQ/EOJfLbhC0mQur2YPLEY&#10;kydGu96f73ADB1/D/fU2yCUTsX/LG/CanAhWzkGXR4IUlnVtAwAaG+fD6XQCC6+Ea+ZMtL37Lq5+&#10;/vn+IU+lF1/Eqeeew/TvfhfVM2fivffe172NbCRJwunTp5OGAf3Od76Tcf4zZ84U9PmjADBx4kSc&#10;OXMGOz7+HJi2HPZY0lkwGOCcuQhb9x1F/axqnD59GosWLRrStq677josWLAg53wulwvvv1/YsiYi&#10;IiIiIiIiovFHd0KxreVnaKgrAWyzceSLt2AyGVE68XaUlE3PawcqJ0yFz+dJ+14wGITZKMNqL4LX&#10;40UkEoFosWLKtPyTVfGeYakSX7NatT9LDABCERknzrpwsduF5Qtrcee1MzCpbCBhcutVk3HV7CBe&#10;330OBy8I6HCHIBoEGI2F6zHg87oghbwwmcwQDAYIsZvQiiwl/R2nqgpURUEkEobXY0VRsfZkmSIr&#10;CPSl772iqipUFbgYOgUAqJw6NdpLUydRFDFp0iT09vZCURR0dXXBbrf39zzxejy4eOYMJkyZgtLy&#10;cpxqaYHP44G5QvuQu319fbjmmquxdOk1/a/94he/QF9fH/bv34+FCxeirKwM5eXlCAQCQ0ooAtHh&#10;CuP1zGQywe12w+Fw4Oy5C6go05fU1aNx6Tx8b8O38cIP/gOz5woIeU+hdq6E+sbQoHnzeU5g5Zy/&#10;h7fjPe07ZAHKp9+iff4YgyhiVp0RJy/xpOKTj34NG3+xHfNq56P1og++4OCEhhT2Y6LZhe89dKfu&#10;9ZsEFWIoACEioKfHhRPNxwAIMFjsgKrC1X4a3k4BVc5ilJU5YVRUGNTBbWIuX3xZhl+8X4e/+2Yz&#10;KpwSaqYEIexphgBg5mQ/HKqI7j4PNv7n2/jmndejsb5a9zbiet0mlJWVwGC0QIp4M86np8eWFoIA&#10;QFWhprlmqIoCFcmvq1Cht7Nn/zZUBakLR3sxp2w3j22YIMPg90E1AEps2Z7WA/iKfAimOV9D076d&#10;8Lr60DbtdsyZNhdqwDvomqHHx60fAyXAdU88gVM9p3DsyC7cVH8TrCUlqH0iOsxyvHd4Ic2unY2L&#10;nRfhDWauI6lq62oLtv2PPvoITqcTU6ZMwTnPF7AWGfCNlfWYVGbDi28fQ7cnBPukuXhv9wHcvWoV&#10;PvjgAyxZsgQVOq5bREREREREREREo0VXQvHimQ8wraoNvvBCGNUL6O3pgNU2A9NqtQ8blqqvrxPh&#10;UGDQTWAV0d6JlaVOCAYBfX29EAwGmMwC3K4uVFRO0b0tl8sFUUx/yPGeaKoxYOiSAAAgAElEQVSi&#10;oLTECYNBgCRFIIq5k2Fm0YhQOIz7bqxHhdOK6kr7oHku9AbR4VPhC0kwGw2wWUQYBGHQzeKhMJnM&#10;MFussFrtMMb22+d1Jf0dJ0kRhIL+vIaGlCUF4UAYZqslOoysokIwRA9EVVUYDQLkSARBvx+2oiI4&#10;tQ5Pm0ZZWRl8Ph+CwSAikUi0R5/Fgq7ubohWK/xeLzovXIBoMqGsADdlg8Egpk6diubmZpSWlg65&#10;52oiv9+PSGSgJ2JZWRnsdjsURYGiDM9QvADQtK8Zu976BNffeS3mzNiEsvIe2IqsSHcq5POcQHfb&#10;c1D8B2AwakscK3IE7vCXqJzzlOZtxBlNJsyqwyWfVFz3ja/i//77dtTXz8fxC8lJRSkcQIXahe89&#10;vDqvddstRlxbX4ZTnX4YhVLcteo22MKd+PWBbqhQceX8esycMQOCIGBiiRnTJ9iwu7lb1zaaLxTj&#10;d18ugSx4sPuIHTVTImiYGcCPH/0cAOAw+fHBJ1Xwuo9DMZjwy/cO40+AvJOKAhA9R1QVUPT3nMuX&#10;0WCE3WZFIBhAMGWPBEFIum6ZTEaYTSb4A4MT9Vq2EQwGEQ4lD9FdqG0U281YPLMIpzr96HBHoCgy&#10;rCd+h6sbahBUDDi0by8u2GdgxspvYlqFHdMn2LD/ZPof+mRz6NAhnFPOwVRtggoVL73/EuRiGfMX&#10;zMfzHzyP5eUDzwP1+bIPm52Pj09/jI5QB0SDto82kiShyl+F1Y35nWupzp07h8WLF0eH0I4AVkSv&#10;idUTivDkHy7E7qPt2LL7FPwhBWazGZWVlejt7dWdUHS73Whra4PFYoGiqIjICgQAJjE5Cex0OjFj&#10;RmF6ohMREREREREREWlOKEqRAHrPbUZt3VSYHNPw6c7/gtlswrSaP4LJrO8ZeYlkWYLZYoYx5fl3&#10;Pl8IdrMJZqsdfb29kGUFVocVDocNkqR/eEhVFSCrgBzOPLyZCkANh+Dq9sFiLYKiKChx5u6VJgjA&#10;H908G/XTShHvOhKRoj1LRKMBHn8EHxzsgMMENE4yR5+ZZQBK7EN7HlsiUTQhHA5BliUE/D6osaFU&#10;BahJf/fvc/RoIcsyRI1DVfYvG7vBXVxeBoPRCG+fC/bi6LPF/B4vHM4SGA0igmfOwGLTN7RlKBRC&#10;e3s77HZ70o10RVHg9XpRXFwMj8eDoqIieF0uGAQBVVOnwjmE3oO7du3q///s2bNhMBhxxRVXYvfu&#10;PViyZAkuXLiQ97qzURQFqqoO67OtFEXBlk1vwd3twZ/9r6+j/eALKC61wmJ1oLvbhIrKyKCktt7n&#10;BMqhTlTXlMJstWqaPxwMoO1Mu65tJLpckop/8c2v4h9f2ob6OQtw/IIXvqAEKRxAmdKJ//HI0BMc&#10;tZMcmDEh2h4dOdY18PpEOxbVRs8Xk1FARMOzHBN19Xqw/fg1ECcshNERwBuH62H45Bh+9MjnqHBG&#10;29e2i2a8/Ok8GJw9sJfPgtFsxS/fO4zvTShDRVmR7mOZWBFCZ1cvLLaLQJbelJIkFfRHAHFmkwhD&#10;Qo89gwDYbVYYE54DONRn9FrMJkiBxIQiYLNako5nqNuI14mdv30Fd5taIcx8AJ//7i1EZBn2RSux&#10;cuncvOrEwP4ZYBSMUKBAhQoDDJAUCbIaHZY6/ixFAEn/LxRf2If5C+cnPUNx93/uTjtvxYwKTL1q&#10;Kk4dPFWw7dvtdrS3t6OsrAzGWHWxWUT4QxKOnu3Fm7//AorogNEgQJIkeDweVFfrT7Lv3r0bExqW&#10;QoEB7bIKsyW6sbA0cG7YLEa0HDo0pGc0EhERERERERERJdKcOWhrfQMzql2Q1PnoPvcFIqEArI4G&#10;TJ51W8F3SpIVREIRlJeWQpYleDxuGEUjHEX6klPpZb5RqkYiECBBllUE/B6UT6jSvNZDZzzY1dwD&#10;RRViQ9IJUNUIHrqlFsV2E9aurkXifWBVBVrOuYZyIEmsNgfsxZWw26wIRyRIUrQXT5HDhmAoDEmS&#10;oSoyJCnas8VgMEA0GhCWZJjN+oZ4NcSGalUUGYYMN+/jQwQadQ53arFYUFVVhUAg0H/jXFVVGAwG&#10;WK1WeL1eWGOJK9FsRnlVFcwWffufKnUoU7PZjPLy8oI/X0sUxf5jMhqNsFgsMBjyH1ZQCwEC3L1e&#10;RCJSUiLig3cn4e03J+Fb645gVt3wPb9xuIxGUtG3pwfSaT98F3ckvW6/7joIjvx+VPG9h1bhn375&#10;HiZPrkHz2V6UyF148tHC9JZqvehDhzsa28Q+063tfsi2aNsT76Gox5GWMwNDRKvRITjT57iibaEa&#10;a3NVRUHTibO4fsk8nUcCXHuVC//x63fw6KMPZp1v3759uPrqq3WvP5dwRIKSkMhUVMAfCEJVVchS&#10;GEC0TTWJRkQkGYpi150wC4UjUBQV8SZVVYFAMJQ09Gi8h2K+Wi/6cPp8N5Qjv8fka5egp7sTrc1N&#10;OOlcgBlL7sOnJ1x51Ym4xsb5WOFcjo9bP4YgCFhx8wqc7jmNoyeO4tHrH4XVNPCjg76+PrS35//D&#10;As2G7/cag9x+++348MMPMXfuXFTYgAiA9w+ew2/3nsaFXj9CvW2oNHrgnFyBDz74ALNmzUJVlfbP&#10;GXFmsxmSuQhtF11we0OYNtkJqCraLg70+myorUKRs7yAR0dEREREREREROOdpoSi13UOCL4PlM6C&#10;vbgEBz49AIulGDPnfWvIO2A0ioOGPPX7w3BYLDBZrOiM3XAUzSbIkgRJVWGxDh5SVNO2DEBJiROK&#10;qsJoMCAYDPYnWcLhMFQ5HHsGoAqr3azr2X++YAReyYBAWI72XjEDX71iEmzm6N1hMdZdISipMAoC&#10;IpEI3tp7BvNnFq73gNFogtFogl00JSWu7AYjIpEwzre1wmy2QBAMcJZWwNXXDVmWcC7oQfWMOdo2&#10;EksgANFnKUJUY8//imUU1OjzvZTYsISZEo7ZWK3W/qRhOj6fD66+PkjhME42N8NRXIypM2fm3dMv&#10;MdFmMpn6k3xq4nENg+HunQgAgkHAg9+5Bz//+1/id5s/wII5QMdFE157UYWj+CwmThl6wtRgrkLb&#10;l2chaBxmUJEjMDrqh7zdgicVFQmhQCDtW5G2AMJfXI/KxctgWrQIcDiAjg6EPvgIPU89hYof/jDv&#10;4wj6fYAQ7ZEWCgVzL6BRcg/FzoHXJ9qxaLYTQH49FG+8Zj6E7p9i+5cKIn4P7r7iSPSZiSY/2i5G&#10;y77E3Ic/vvowPPbleOfTVgjWInzj9oVoqJ2qfUMJ8dj2nh1vvvkOVJjw6EP3AEDsmYMDybbz58/D&#10;5XLhpptu0nU8WqTroWg2GdF+4VTaNjXo79PepsZk6qEIACGfL/bMWwERVYUkKwhbTJp7BcfVTnKg&#10;eevzeHiKF5hUj/2v/Byy0YqaG+/CsoZJAPKrE6nc7bZo2zYbCHpE9J4rhjJbgE8K4jcf7cPiubMx&#10;oaQQPxBKZjfbceTzI0lDnlpr0peRDz40fdaEifaJBdu+1WrFhAkTIMsybr26Fq/uOo5WDLR1kqUC&#10;C+snYP68OdixYwfmzNFXRxJVWyVUTbUhIlthNUXr5owiZ//7RVYJneLwXb+IiIiIiIiIiGj80ZQB&#10;2L/z/+GquV6IthlobfoQgILismtRPrFxyDtQWjoBPt/As5rC4TAEQYbJZEYwEIA/4IfJYkVZeXl/&#10;jw+7ozivbRljD43zen0oK3WipKSk/73eznZIUKAogAoBRrO+RJiiAsGIjFBERrFVhAUKyooG95y7&#10;2OuHw2rByQsu9HqDkGSlP9lYKPEeiQBQUuxAMBSG3+eGzV4Es8kCRZVhdxTD53PDUVSCvp7OHGsc&#10;UFRcCq+nD0A0oagiNgwfAKjR/xtFEeFgCAIwLD3wHA4Hgj4f5GAQdY2NaDt1Cm2nTqF61qy81udy&#10;DfQUnTNnDioqKtDT0wNZliHLhXtemyRJ/T0eJUlCKBQakeHorrrhCsxqmIFP3/0MO7YUw2q14p6v&#10;u7H85hBs9qHfcHZWr4G38z3N8xsBFE28dcjbBTInFfNRNPFOdLS/BSFNzzJptx+Vi5fBfO0KRHbv&#10;ger2wDhjOqwPPgDphReGehgFF3EfQHNnEF2+aDLFGmiF3+MAVKD5jAdBJdrmTrAHMXOiDcB0Xetf&#10;dOVNAD7Ey7unYWqxDIcq4qN9E/Ffe+dChYA/vvoQFlxxG8K2Orz14Rd45M7l+pKJGIjHmYtFOHzc&#10;hN2f/BpmqxOV5Q4sXnwNKipKYTSVoqenB01NTQiHw1i9ujC9O1Ol66Ho9XoK0qbGZeqhKAWDsJhE&#10;WGw2hEMhGE0mmAUB7t5eVE6erGsbh77sgOisxDH3BFR+vhvtF86hdeL1mDfrRnx6Iv9eq3GHDx/G&#10;0Qu9MJRNg6qq2PjvryIsFuGaZcvxwxdehQoVX1l9D974+CPU5XcZz+qGmTfgYsdFXctMqppU0H2I&#10;D3k6p3YW7lNVvLt3P/qCKkwGYO5EB4J+C2bMmIH169fjwIEDePfddzFv3jxMnjxZ1w9MnCYFhy96&#10;0OGOoLE6Ooxw81lv//sr55ejWylcD3siIiIiIiIiIqKcCUVJkuCSFqMz8hWoX74Cd+8pWCyTUV3/&#10;jYLsQGfnOaiqDEPsRlowJKG8ciICfj+CbjdEUYTJbEAoGL0BrigKAn43Jk3JL3kkKypkWYGsKP0H&#10;Hw4FEQr4Yj3SAAlCXj3HVBUwCALcgTB6ZWDTOydxRXURls2rgqLIaO/2o/miBwajCR9+fgazJhUX&#10;PJkIAFaLGapZTfpbjpjQ2nIW3T0uGI1GKMpBCIIASYogGPChqfk0ampq0NDQkHXdRcWlKCouxane&#10;IzAajLBYbAga/TCbosnTSDAEUTQhJPthMBqHrQde+YQJ6O7oQHdHB6ZMn44vjx0ryHqbm5tRWVmJ&#10;yspKRCIRtLS0wufzoaYmv/o2VpRWOnHbgzfh4hcvYdp0D6z2/J97mqqr+a9RZD8Hk8ahcyOhILqP&#10;vovJi/6zINtPl1ScN0//sJpFUx5A0ZQH0r7nu7gDpkWLENm9B/Kp0wAA0y0roV68AFOOc2akmZR2&#10;qO3fxxUV5Qg7B3oMWjANkiriqtq+/nnNhjDcF7ohKhsAaH+2YdGUB3DDlAdww6ro3919Hrg9rRCc&#10;0USax74cYVsdKkqL8c9/+0hex1E05QGcc9WirOxjfPerb+LLE9fgvge/ieUrVmLfvn3o2tMKACgu&#10;LsaiRYswY8aMvLajRboeihazCcFgGM6ySlgsVkhSBJOnzILP64KQxw8pMvVQDEbCMFutKC4tRcDv&#10;h9VmQzgYRMDny7K29OyKCw2Ll8EVWoj33tsKe1kNVtz3EOrqBn7YMJQeiqoKCCqgKioEQYUKIfY0&#10;RRWCQQBUQEY0MSsYDFkGIM9Py/EWTJo0CRaNw2CHQiG0trTiqquuKtg+LFu2DJ9++ikCgQAuXLiA&#10;P7z9BlRWVkJRFGzfvh1nz3bg2LFjWLx4MRYvXoxZs2bh9ddfx7XXXotp06bp2paqxnq6J/yfiIiI&#10;iIiIiIhouORMKPp8PpSVVcDls+PzzxrhEEXceNPtsBcX5lf9giDAJJpgjHXLCEdUmEwmeBUFgskC&#10;ORJBSclA8kOWZUg6bnZGb88OzG82ibDZrBCNA4fu7nNBVVUoCiAYRWR4IFhWqgpYTEYYocAVAJra&#10;XDBAxcGzfXj7i4sQVBmhUAQmkxE9vhBcvhD+6MYa3dvRIl0PxVA4gmlTq6CqQG+fG8GAH46iEoRD&#10;0SEFp06dmjOZmMhgNGbtvSfLMgyi5kd06iYIAmbW1aHt5El0tbejMo/nUMWlPkPRbo8OqWuz2TBj&#10;RrTnltYb1JlEIhFEIpFBN3z7+vogSRLM4vA9+2+4GYxWlE+s0pykDPp98J8ZWnmmSk0qvvvuu1mH&#10;zc2L1QrPb34L6fRpVDz7z+j5m7+F9YbrYZhQWdjtFIDJXIQL6gqcd0fPi7sWvI8pkXk476rCIffA&#10;fFOd7XCa3wfSj/Sq2f/+19dgsthhq4gm3t/5tBVbPzqIjX/zcN7rbD56AILrY1xd+Tp+c2AW/uxb&#10;f4ibbon2QByunoiZpOuhGApHEAkH4XH3wlBagc72c5g2vRY9Pe39z5DVI2MPRUkGfD4YRRH2oiLI&#10;kgRPX19eyaNPDh7HHTcvxYcffgHFOQkHzHNRZqvp750IDK2H4oIFjbjuOie27dwPwWDAo9+8Dy1n&#10;LuDAsSP4q0fuAwD89sP9uPf6hZhQbMN7772f13YyMZlMmDFjBvb92Z/h9Kuv4oaXX0ZVhh+1GKdN&#10;Q2T+fHR3dxd8H+bPn49Tp06hqqoKe/bswZQpUxCJRFBZWYkrr7wSn3/+eX9P6h07dmDZsmWYrLO3&#10;KQAU2UTIKmASo8nZiuLk60gkEsHRo0cBoKDPAyYiIiIiIiIiovEpZ8bH7/fD4XCgqakJgaCEWQ13&#10;YdKMmwu3ByogJ9x8lZVor4FIJAJZCqKysjgpcSVHxyTVzG63A11d0WFVVTu8sZuLHo+7P8FjMpuh&#10;CsWQfF6EFRlWqwmCoH3I03jPRIsg4b7lU/FfH5xCqc0IT0CCPxjBSX8IAlSoigJFlSBLCu66ejqW&#10;zSvsUGsqVMiKAovZBIs5+vxHWZZhMZsgR0wIB0VctWgRPjvwOVwGI8KhICxWO0SjiiuvvFLXtkRR&#10;hJIloajIcv8Qs8PFbLGgZu7cIa3D6/XCak1ObgUCAYTDYQBDTyQC0bpRZLch4E/fo6jIYYOqFG5o&#10;1ayyPCcQAMJBP1RFZ+/FHOssxDZUVUYkFESuk3/adBln9t2Fm27cjLZz7bq2kUto3z4Yamah7LuP&#10;o+Ox/w+RM2dQ/Pi34XvzTThuuS3v9QZDoXx+w5BRRLUgEDGj1PMeSmMd5VqPAKVo7/+7nwcIRqxQ&#10;MLSE9to/vBX/8c4hGM3RRJTBVoxH71qe9/q+bDmYlEysmv9tzJ2/ZEj7mI94m5qph6IUFmF3FCMS&#10;DmFq9Wz09XaicsIUtJ1p1b0Nk0mEZEjfQ1FVFFjtdkiRCESTCSazGaGg9udtyooCb1CGIeyG2+1G&#10;b28vps+qxR88+PW083tDsq462dfXh6amJni93qQ28+XTzf3///WWM/3/37/zDEKhEM6ebcPNN99U&#10;sKGfFUWB3+/HrLVrMenOO+FYsABqhutQxGKB3+8veK8+h8MBh8OBqqoqRCIRTJ8+HV1dXVBVFbW1&#10;tTCZTFAUBcePH8fOnTuxcuVK7N69G9XV1Zq3ocQ+M1lEA6yiANEgRJ/9LCYnT2VZRjAYhM1mw7XX&#10;XlvQ4yQiIiIiIiIiovEnZ8bH6/WipaUFbrcbd999t+4huXKJPpOvF1Lspp4syeju7oLZJMBWZBvc&#10;G1EFioq133wURTMmTaxAKOSLLpzQFcdsBmRZgaoaEQwFYXGYUGIRIQgG2O1OzdsQBMAoKPjWbTUw&#10;m4z43r3z8OHhi/jkeDdOdvnR2eeHoigQoGBKmR23LZyG+6/XPoRmVVVV0nP+MrGYzQgGQ2mHGY1I&#10;MoJBP863ncCESgfCkTDcrm7Y7TbUzZ6t+1mHRlGE1+WCzx3t7uTtGxhGMf7/Iqf2MhwNNTU12L59&#10;B9ra2ga9pygKZs8eeg9Sq82GgN8LQVBgyDD6qyxFE9tWm/ZeQVrrRKpszwkEAFW1o2jSXQVdZyG2&#10;Yau4Fe3t70JF7npqNEsI9e7FjBk36tpGLl1/9wNMee1VBD/ZC/sdq2G76SbInR3wbd2Gir/+m7zX&#10;+407rsMLWz5AUCyFU9+jW9OaWFqBL/p+AGMkrGl+BWZMrBhaL8uG2mn4OoD/eOcQAODrty1AQ23+&#10;14p9u3fgG0u2DlsyUW+bqqoyZFlCKBRN4smyjHCsTW070wIAmFpdi4sXTkMQBOgZ6Lm/3YYavU7E&#10;2m9FUaK9zWPP2Q36/XB1dcFeXKx7GzMnOHD0QgCfHvgcbecvYtHK+2ApKsX+k56086sqMHOS9iFw&#10;T548CaezDHa7XfMw10ajEU6nEydPnsqZUNQar8rKShw7dgwQRWD6dHR0dGSdX1VVVFRUaNpfvW2u&#10;KIoQRRE2mw1TpkxJem/69Ol48803cffdd6OlpQXLli3Dtm3bsGrVKk3rnjZtGvbu3dv/t2vwJQx7&#10;26K97BcuXAhxmH/cQ0RERERERERE44PQ19eX9ef5R44cwZ49e/Dwww/3D0s6nC5cuIDKykqYTKZh&#10;3xYQHQasvb0dEydOLPhNN0VRcbE3ALc/jD5vGBOcVpQVWVBeUtjhHrXti4xzZ1sRDPoBAKJoRdPR&#10;o5g9azoqq6agcsKUHGtIJkUiCOV4hpfF4YA4QnEkSqSqsq5exjnXFw7j3L33QhVFFN91J4wTqxA6&#10;eAj+d34H24oVmPDUU0Pexru7D+FClwtfv/M6zcu88847uPrqqws+nKEoivj0009x2236el42tUYz&#10;G0NJJsa9/stn0HDlzaPSMzGdYMAHSYoAAESTGWazJalNtdmKEAh4IUBAaXmV7jYVACLhMORYLEVR&#10;hGg2IxwMwt3Tk9RTXwBgLynR/aON5uZm1NXV6f4BiRYHDnyW13KLFhXu+YWXqmPHjsWG2B6+54AS&#10;ERERERERERENVc6EIhERjU1jLaFIRERERERERERERJenwndTICKiEeF0OqEoSkF7jxuNRiiKAucY&#10;H7KYiIiIiIiIiIiIiEYOH6xDRHSJKi0txalTpzBz5syCDdmsKApOnTqF0tLSgqyPiIiIiIiIiIiI&#10;iC59HPKUiOgS1tzcDJfLBZfLVZD1OZ1OlJaWor6+viDrIyIiIiIiIiIiIqJLHxOKRERERERERERE&#10;RERERJQRn6FIRERERERERERERERERBkxoUhEREREREREREREREREGTGhSEREREREREREREREREQZ&#10;iXv37h3tfSAiIiIiIiIiIiIiIiKiMUqIRCLqaO8EXf6am5sxZ86c0d4NGkGM+fjDmI8/jPn4w5iP&#10;P4z5+MOYjz+M+fjDmI8/jPn4w5iPP4z5+MOYjz+FjvkHH3yAlStXQlXV/iku8bX466qqQizY1omI&#10;iIiIiIiIiIiIiIjokpSaTExKKCZmHYmGgyAIgzLcdHljzMcfxnz8YczHH8Z8/GHMxx/GfPxhzMcf&#10;xnz8YczHH8Z8/GHMxx/GfPwZKzE3jOrWiYiIiIiIiIiIiIiIiGhMYw9FGhFjIXtOI4sxH38Y8/GH&#10;MR9/GPPxhzEffxjz8YcxH38Y8/GHMR9/GPPxhzEffxjz8WcsxJwJRRoRY6Gy08hizMcfxnz8YczH&#10;H8Z8/GHMxx/GfPxhzMcfxnz8YczHH8Z8/GHMxx/GfPwZyZh3dXXhxRdfxCOPPILy8vL+1znkKRER&#10;EREREREREREREdE419XVhaeffhrNzc14+umn0d3d3f+eIZ7V5FS4qfUnN8FqtcJq/Ta2qyq2f3vg&#10;/1mX+fb2Ud/3S3tqxU9usuLb24d/W9u/bcVNP2kdA8fMaSxNo1kv2IZcvhNjOzyTlmvzWJ7Ge73Q&#10;G7+RbJ95LRih+BfwOIerPRgv8RjLsWV94DSSMebEidPITVraVLa7l/fE+3KchjLxXn3hp9TyKuTn&#10;LZ7vwzdlSyb29PQAAHp6evDMM8/0JxXZQ7HQTjyL//YE8MzhAAKBZ/EVAF95duD/RJe6V155Ba+8&#10;8spo78bw2/E4bDc/ixOjvR+UG2NFeeC1+dLG+FHe0lwzBtUnXlfGNdaHyx9jTDmxThBdenjekg78&#10;Pjn8WMaXpq6uLvz4xz9O6pEIJCcV+QzFQlNVAA2orVGhp2hVNfrP5RqPbFnvAm4Fav+2hnlLl3m8&#10;MklMJqqqigcffDDjvCMT82EUDXL0OHQtMjrHPRbq5KjFPI9YXUrGQmwzueTP80vYaNWLSzXmI1le&#10;l9u1YCzGPLo7ee6XlmtGga4rY7n9zmY0Yz6k2A6XcVAfxuJ5PqIu88+S6Yz7mOdyGdaJyy3mWtrU&#10;sdzujoTLLeapBsX3Mjxv9brcYz7SLoU2ZCzFfDjL61KIxUgZzpjHk4nxnompenp68A//8A/soVhI&#10;J55dCfuCJ7EHL+Jeux32x3cAAHY8bsfKZ5N/I7PjcTvs9ti08lm0jsYOj3U7Hh8oI/tKJBbhiWdX&#10;JrxnR6yo4+/i2ZXpl0u3rD15Yc3z5Bbdj8d3ZNmfE89ipT25LiS+Ha07OxKWjx1r0nKPI3Xvkvd/&#10;cBnkI7Vn4mj3VIyfV0nHunLwr9FyxjJNPdvxuB32e18E9jyJBYnL5IiXHtnqsJb6p6UNGY56MNak&#10;i9WOxweX2YlnV/bHK7+6o738GNsh0tz2pxx3puUyvJ7u2pw9Phra9CzGc73I61qm6foYfyW/2GQq&#10;r1xtSLZl9RrP9WLYZKk7ma7vifUp/Tw78Hjaz3DJ9ZbxGH6FaKdT47Tj2ZVJ62F9uHxkamNzxVjL&#10;dYCGX/7XyFznaPa2Iv15H19mBx6PfW75IetJ4Wj4nq2lTc0+z+AYxqNXyO8Y41shy1jbtXZgFek/&#10;42Xfz0yfF3JvO997dRSVz3266MuFK3feqx+6XOU1qIxz3JvJdY8uSa7vfLqvz0O/h385qKysxDPP&#10;PIMXXngBL7zwAp5//nk8//zz+Ld/+zds2rQJmzZtwg9/+EM+Q7GQU82334Xv4NNYhkfxhs8H309u&#10;T8gYD8y343E77m16Ggd9Pvh8Pvj+8hjufXJPdK4xcBzDMek+ttZnsfLeJjx9MFZGb/xB/y8RWp9d&#10;iQVPNkTL2OeD7+DTmJvwS+YX7/0WsCn63huP7sGT33oWrZmW9R3E0033wv74jv5ta5knNabZjjvr&#10;/mw7hj84mLAdPIkFKdvZ8+SP+5c/+PQyvHivHfZvAZviyyx7Efem7v/rfzBQv95owJMLHseOIcQv&#10;U/Iw/npBYp5Hndrz5AJ8C5syll/OWGaoZ7f/xAffG48Cy2Lnaexc1hIvLfUiWx3WUv+0tCHDUQ8K&#10;fp4XYEoXq9vvfBRoauk/z1S1Fdte34NH//LbqNFTd/Iov8s1tiMW86vsVFcAACAASURBVFxtf6bj&#10;zrRclvWlnq9a2/5sbfp4qBf5xDyva5nO9jZXbNLGO0N55WpDcpX15XYtGIufT+PSlmuWupPp+p4Y&#10;s/Tz9G8wYVvJr42l87QQ5TsmY1uAdlpLnMZjfRiL5/lQp1zfGbPFONd1YLSPbTzEfGjXyNznaLa2&#10;Itu1ounHv8Hcgz74fD/BX11i9WQsxzzX5z4tbarW9j0xhrerhf+OMZam0Yh5wcpY43mc/XqdfT8z&#10;f17Qtm29328u15jrnfK9T1fock+sP6p66d6rH6390/uZOndcs9+jS41X1u98eV6fs7cLua9Vl2rM&#10;82GQZRmcCjkpUKFCSXhNUQFVif+9Hb9+cSl+9K+PYWZ8nls24LVHAKjKGNj/wk+Kks9xKVAxD7Nn&#10;xsvoMTw2M1p+//TkHjzy2gbcEp935mN47JaBsl76o3+NzSvjlu/8CEv3HEWLHF9WxY8+S1hWnonH&#10;/vVHWPrir7Fd8zypMc1y7Fn3R8bMxzb0vyfLM/HYE48AR5pxPGF5PPJE/zwzH3sCjwB45Il4/Uld&#10;Jrb/SfXrO/jR0hfx6+35xe/ll1/Gyy+/nLHhib8/9JjrrFcqgEdew9uPzUyJ04/wk+NaY5mpnsmQ&#10;o0FO2qaWeOWuF9nqsLY6mrsNKXw9GJ7zvEBTaqxuuQOP7HkNW4/H/j6+Fa/teQR3JLQTmuqO7vK7&#10;PGM7sjHP1vZnO+5My2U+x1OvzVrb/mxt+uVeL/KNuf5rmf72Nlds0sY7U3llbUNyl/XldC0Y1bY9&#10;V53K8Lk5V91Jd30fFLNB8wz+fJ/82tg5T4dctqMc88yxLUQ7re172HirD6Md8+GZcn9nzBrjHJ8l&#10;L/Vp7Md8qNfIXOeohs90ma4V93xn4BpzCdWTsR7z7NdubW2q5vY9MYbD8B1jrEyjFfPClnHu8zj7&#10;9Tr7fmZuA7RtW+/3m8s15vqmod2nK2S5Xw736kcv5vl8ps4V12z36Aaf71mvG3len4d6D/9SjXle&#10;CcXRyGJf1hOAwb9Kjxa2qqpQT7SgCfNiz1gcmGrmLB2Tv2gatanmK7h36c9wX0kJvvt2wutv/wY/&#10;w8O449Z0y0XLeV5tTUo8mtByIr7s4LJXa2oxT888qTHNOOXYn9hrJ/7lNpSUlESn+34WX3H/OpbO&#10;qUleL5ZiTsr+9S/z9m/wM+zFX11VMrDOkqvwV3vz//XC/fffj82bN2ed7r///lGoJ2nKpqYW8+Ln&#10;oJZYZqpnqeWaMOWKV856ka0Oa9lnLW3IMNSDsT4lx+FW3PHwXryx40Q0ZjvewN6H78CtuupOHuXH&#10;2A59ytr2ZznuTMtlPccTzldNbb+2Np31It2k81oWm7S3t1pikxrvbOWVpQ3RVNa8FoxEnUKW97PX&#10;nXTX98ExGzRP6mf8xL/HfTxGILaFaKc1fw9jfbjkp6zfGbXEONdnSU6jFj+t39eznaMaP9Ol+9yR&#10;tAzrSUGnjNduLW2qpvY9TQyH5TvGeJ4KWMaqmuM8Hthe4jKDP+Np3M/UNkDDtvP5fjPupyHfpytk&#10;uSfUH96r1zfl85lab1wT79Glris2Zf7Ol8/1Wdtng1zfMy/FKR98huJIO3EMe0d7Hy4JNfjzt11w&#10;ffYjHL3fCadzHd4Z7V0quHewzunEVW/ci89cLrhcLrhefbgA630Yr8bXlzBtvK0Aq77s6KlnwxUv&#10;nTS3IeO7Htz2tYex940d+BJfYscbe/Hw1/Qe+CiUH2OL7OdktuPOtNxlcC0Zl/ViJNrb7OWVvQ0Z&#10;A2U9LuuFFqN0rWY8Lg0j9T2M9eGyMPTPkjQesJ4UQo5rt5Y2dUjt+zj9jjGi8iljGr9GoU7wXr0+&#10;eZVXIeOa+ztf4a/PY+Se8BjBHorDMQGZ/66Zg2vS9GZoPbYXg3s2clJnPYYdfQfww2t+jqf/5UTG&#10;8huYMPiXAfFyzbRs7JcVs2dpnCddjDNOWfbnRAua8DB+teMxzIq9d6KladCvn1PXmbYHbI76dVlO&#10;APYea01+7e3f4ud6Y5munqWLXZ7xGjRli9EQ6mhSGzKe6sH/z97dx8Zx5neC/1KjY8PjaY0906I6&#10;JoxJ2+SoFVoidozzeluL2ZCnoUFFe5CzUUANuJDXSZqeg3Mi/9BMiHOC28C33IkSNLUx1ksimLUQ&#10;TkxYSSxstGJMKWIuCBmPE2VByz2ihvQwi0H7KLrHL2rbQdOR+/6oqu56r6deu8n6fgDCVtfbU/U8&#10;9Ty/eqrqKbO8qtVQO/ILeOoHf4o/n/9z/OkPdE84ey07zNvo/lzX/RbL2f0u0DYb6wubOp3lwvrP&#10;bVvmqb51yBuR/Fb/WdUhIsuyLYikTJnGzSJlx7SsOJcnw/bWpAtpu2Mdm/yIIm+DqKdFr8NYHrb/&#10;n9PxFWlD7GJJ/jUv/wTrAttz1CrP9W8+GdLGchLKn1Pb7aNONfaz6fIwjGuM2P8Fd4wdz2ORulw0&#10;nbWapg5wv22H6xv+2ZcH0X66II87++oDz0fnmNo6X2376PTrErnm89Q+++zD36Z/Vtra2iz/+IZi&#10;1B76Fs489QbGn3kRP1Z+uzKKEy81M1Et6MooRnWPKvxc10ON4/e10caTDD9+ES+KPNZgtix+jBef&#10;GQcm/k98Q3SeQP0Qa0pB+PGLeGb8DX+rs0r/qKq87SQvnVCVkysYPfESHnOTl1blTPHGLbytmRpA&#10;ftmVYTdl1K4OiVs5AEzy6hv4hafewKtnX8UbT/2C8dz1Unacjh/z1j83db96v62WczrHFWHW/SwX&#10;HgXcPqoJHa9GHaIpA0Eda5aLEAmUHUObYUIzz8PY/9gbGP9PypGU2o065kf4gqinH3oCTz7m8TqM&#10;5WF78XLN6DaWpPD4bSOdzlFRIm0Fy0lAbNpuN3Wq2/o97GsM8n6MvZ7HQuetk4DqEDIKop8uzHSx&#10;r16Ml+PllK92fXSmnK75wmifQ+yjaKJ//Md/xNLSEpaWlvA3f/M3eP311zV/P/jBD/DGG2/U//72&#10;b/8Wu+3uRJIH6jF9NT817voeKVzHxBOP4mv3jUszPPUKrk/8EI/esr8zvF0p++Rq3x7ajx8+eh/u&#10;k//52MR1vHZEelrgSOF9vIL7ceI+paZ6DBPXn2msX3mqAEAjExrLXt//BB697776ph6buI7Xnsmo&#10;8sd5Hn2eWuy5fXoeegYvTryKR792H8aljeD6K0/h0d9tlB/jdqzXqSxjPD5S+p9Rlcmwecpzt9sA&#10;8NjEK9h/9j7cd0L+8alX8L6bvLQpZzjy65h47FHpOD71Ct4veMkvc9ZlWLSMOtchUZeDKPLckiGv&#10;viH/PIGzj76KiRePaNIlWna8HL+dmLdWQslzV3W/ar+tlvux9fqMbbNT/ji3MVZ2Srnwmueu27KM&#10;2/rWOW/M8tvpeB05+hROvPRDTLyY0eyz07I7qS1oat1uowYAL53AfeqL1scmcP0157Jj1mYY8sxk&#10;nmdeewW37le2+RReuT6BHz56SxV/tcZ56lez89wub/3X0xk889p1wCGf4lYemp3nYbGrY0XyWPrZ&#10;PJbc7rZDnvtrIzMO56hATGcoEw8bl1HSug3KSUvnuUDcJ1anOs1jku8I/hqjVTQnzwM8xjWn81i8&#10;LhdKpyFecLltgb66sLX0ea7ip58uyONuvD7cfn31zcxzkeOlOcYO+erUR6dZl0C7Abhtnx3qBYE+&#10;/CiEkef3338/crkczN5aNHubsVaroe39999vzbOCdoxdu3bh1q1b6O7ubnZSKCJR5PmVsfvxu/uv&#10;47Vn+CRgK2jJ8/zKGO7/3f24/tozeEjzM8tOEFoyzylUzPP4YZ7HTxzzPO5xQRzzXJhFLLndMc8D&#10;tg3KCfM8fpjn8cM8j5+dkuehxeLboH12K4w8LxaLpjcUrYZHrdVqfEORwicyLu/2dRVjX/plnDeZ&#10;cuqV91A4EnmCWkIkeV6D/ORIK5ar+JWL1jvPf4z/8rsv4bHjfyeNb66e5KvsxC9vrbRenjdTPMoF&#10;89yt7V8umOfxE7s8vzqGX37pFF55LxOffdaJXZ4Ls4kltznmeZC2RzlhnscP83z7x+FuMc/1dn4Z&#10;2DF5Hkr/rln7vP3LRKvk+e6mbp1o2zuCwnvvodDsZFCLYblopqtjX8Ivnwdw6hW8F/jbBsxbMsNy&#10;QWZYLohaTT1GqDuFV94rYBv0H1CEwo0laadgOSFqZYzDiWUgrqzbZ5aJoOz+7LPPmp0GioHPPvsM&#10;LGvxEnae9/9eGf3ydqg1tMp53v97ZZR/T/p/s/Sw7ASnVfKcosM8jx/mefzs5DxXxwh1n32Gnbm3&#10;4nZynnvhFEvuBMxz/7ZbOWGexw/zPH6Y5/GzE/I86D667dY+u9UKeb77008/bWoCaOf73Oc+h3/6&#10;p38Cy1p8MM/jh3keP8zz+GGexw/zPH6Y5/HDPI8f5nn8MM/jh3keP8zz+GGex0+r5HnbhQsXtvlA&#10;u0REREREREREREREREQk4md+5meQy+UM32dU/1v/e9unn34a+Q3Fixcv4sT1R6LeLDXR68c/xOMX&#10;v9jsZFCEmOfxwzyPH+Z5/DDP44d5Hj/M8/hhnscP8zx+mOfxwzyPH+Z5/DDP4yfoPP/rYz91fUNx&#10;V2BbJyIiIiIiIiIiIiIiIqIdhzcUiYiIiIiIiIiIiIiIiMjSbuV1RSIiIiIiIiIiIiIiIiIiPb6h&#10;SERERERERERERERERESWeEORiIiIiIiIiIiIiIiIiCxxyFMiIiIiIiIiIiIiIiIissQ3FImIiIiI&#10;iIiIiIiIiIjIEm8oEhEREREREREREREREZElDnlKRERERERERERERERERJb4hiIRERERERERERER&#10;ERERWeIbikRERERERERERERERERkiW8oEhEREREREREREREREZGl3c1OAG0XCRTGMth/bQVHl1U/&#10;93aiNpTUzlosoW2m4nrdoyjjcKGMJd3U/HAWUz1VTJ5bx9iGdlpuIIPFjrJxew7pyg9nMQXrdErb&#10;VP2waZ42O7mBDBb7EqpfKhgZL2HaLt3yts9srqN7vmqaVjfHw5gGANAua9hX1/nnhVh5WltoHAf1&#10;cqMddmnVzaPOO4HyqjkeHvKdtIIvv2blwrmsG8q57jwQW75Z6XbernH/VCI5p7Xs6hU/ZaLORx0v&#10;Ui+62Z8g6lk3x8tyGZP6ytOx9cBuO5IkLk90YtBqv+T8nJvVtQm65ZyOtZtzz3QfPJSZm0esl1Ov&#10;U+hcdxOXNOG8NmfRnqs5tu0Oba/A8sJpoQBYH+dA8tGsfpfNza7gKBymLzfSaB0visSTZEXK58Z1&#10;De18zPM4EOzvsawvvbXBXmI3pxjYLqZyHZvpr68c2gs3ywTR5+QV+zxirLcTtaF2k+s2m340oen2&#10;63cTIxrOGaF+Z8H0xY59f3sQ9H3YQbDuT3duaxizRMNkyNO38UL/Qax85xO88ERT0kQtRl3xz5nN&#10;4PciPJ3EMVSx1pHEiXQZS6adkQmMnkzhgmMFqDQiFYyMr6gqjyQujyWQQ8VhebnzcrOMw+PaoHRx&#10;IiFYIanTsN6Yv7cTl3uB6UA6uUSPBxyD/tF3S2gbV3VsD6QEjpN3duUpfxCqfEvi8kQGl2/rOofe&#10;LaGtUKn/uzas3j/pt2PFdbQVLBozm/KaG8hgaq+S99K6Foer7GQKnJ/yK5WLWp9JgOBQF6kvTHMD&#10;GSyezgDqQNexLmtOukW2Oz3TqO+cbkyEy2u9ElUdLxNutwT3x3M96+V4uW2nXJRbXxI4diiBsQ1j&#10;3ZsbSKF70+YCY7mEkYNZTPWnkFtupDM3kJL2U31snfLOzbnnhtV2b1QwNbQHeVR0607ieA8wN+si&#10;7aaa01aLcIwPlfls23bnttdpeTdpIX/sjnMQ+QgAWC6hTf9bbydq/VU8vwwATtOd4kWReJLsqGMO&#10;igfm+c5mXbcnUDhYxeHxkhxvSDHo6oC249h3Gywcu4nFwNNBxmaa6eb7736ZIPqcvGOfR5wlUOhP&#10;AtCXX6d+NIF+Npv15wYymhs8+eGsqsyJ1TP256po+mJIqL+9lfjvT2fMEg3NkKevPft5fP7zB/Ht&#10;15uVHGo5vZ31it8sOMzta/e9ifyRFFB8B2eLCYweMX/ieG2hjLmOFM4PGJ9e06Rn4AHpyQtDEFbB&#10;UYHO1PywHNjp5p2eWcFIMYmpYfP0CaVhuRTYE/Oix8NWOoljHVVMXtU2ytPzIXY6O5Sn6Rn1Mavg&#10;YhEYPJhUpbeCkXoQUcXYy2Ws9exBXv4lN/AARt8tWQb49uU1ief6Epi7puy/sv4UCmlXe0kO/JXf&#10;Co6Or2NyU+x8tLI0/w4mN6UbIKKale5AzveoeKxXoqrjXfNbTzot72H9btupqMrP2mYVXX2pen3c&#10;kMCJHudtT8+UtOlMp3C+D5h82W++BlNnWFq+gzkkcbxX93vvHgyigot+2/1mtNUiHNpzNdu2XaDt&#10;tV/eXVrIB9vjHEA+WpI6pxrrdpjuFC8KxJNERLFhW7dXMTajrnsreH6hiq6eJHJCy3tlHrsJx8Ch&#10;xWYm++9hmSD6nLxjn0ecSf1lFZOHwhz60Rym269fuhacm23EgdNX1XGXcz3j1O8smr44EulvbyVR&#10;9KdTMBo3FF97Fk9+72m8+smreLqJCaIWs1xCW6hPSCVxvKeKS29WdY2KXgVHZysWnZWNdWmDIy9p&#10;geXyUvqcAi2/aRAlcjwcbFSxigT27wsyXQ48lKe1zS3pf/Yl0KWfuFHFKtpxIA3UA5UbHp+sSyfQ&#10;rb/AaMYxigW/5beKsWsVIPLOv2alO4DzPSqez5ko6ngP/NYBTsu7Xr+Xdiqi8lMsY3LTrPMmhVGU&#10;cbbotAJtOvNHUugqli2HoXUnzDrD/MZI/mASKN7xHz+1ajvkMz6st+0e29768gGkhQTZHecg8tGK&#10;XIc8bzmkrm66U7zoGE9SXW8nahNZ+S9Tb1vyw1ms1h9SSaAwlsXlXum/+nkV+eFsY11jKeQHMqip&#10;O83TKaxOaOfJ6ZZfHUggN5CxnAeAdvpEVruNelqTuDyRRW2iU/VQYsZ0X2OHeR4/LtvQpdu6eju0&#10;Nlgfu7mJgUOOzd6tur8WqS8TRJ+TD+zziK90Cuf7tjAyc0c3wakfTbCfzXL97hnqGVs++wF3NKf+&#10;9oDacxP2bbN1esX7e6zT7CVmsY0JLGIjx+WiJhRXJVXHIYvLvdJyXuyq1Wqo1WqoDfw+Pv749zFQ&#10;HwFV/j2EP9phejpdVhIqvXswuFnBhQ0AGxVcMuuMVCyX7J/Y8vvEmdPyIoFWUG8kiHA6Ho6kJ38G&#10;h9SVbQuRn3Y8qzxldLuKNdMZ5TyR3+K4BXUlalKhW5XXfQl0bVbxlmbmLdzaDG6XSMVv+b1dxVoA&#10;nX+rt10+xdasdPs+36Pio14Ju473xG896bS8y/V7baciKT9buFCsYrBfF7geTGKtWNHVrRaWpZuS&#10;Z8bkYXGCHHopoDrDzPQN/c3KBA7sRUAXti3eVrulb9vdtr365ak1hJiPSh1i+da2frpTvOg0nSTp&#10;FFaH2jF5bgVt4ytom7WvzwaHHgBeluYdKUpDbTfexsnKw+vJ67qWwJTuu2W5QwlcUrY1vo5JpLCo&#10;a7O6+jI4j3cs55G+t7OFkXHVevZ2Gq5Pu/v34Na5lfpNkNxABos9lUb6Zrcwerqz9R/iChrzPH55&#10;7kH+YNLbDTUv1LGbyxg4lNhMGT3jqot16JcJos/JD/Z5xFQChZMprM6a3Px36kcT6mezWb/8cMDg&#10;UKOOlR4ctb65b1rPWPXjifYDxpFgf7vf9lxPtG02Ta9gf49dmt3ObxsT2MRGrRZLiMVVqfpxOCz3&#10;MdROetverrt370L79xlqAGqf6X8P7o92jqX5dbmwSgH6XI9AJaGi7QSoSp2RNsMfuX1iS/u0QItd&#10;JKgbRNWf4SPeNoSOh347qqcUlubX0XauDPRJx6n5nZXK06NZ1Pqr2tfc5QbQMOyJZvkERvuBU+NK&#10;BQlNhe61vHbva/Zx2Zl8PYG5UcWq/jebsq6XH5bGZdcEK4LLNyvdoT+xGhA/9UpkdbyLsiK0Pz7q&#10;2ajq4SjKz9J8GXMdSZyoX4CmcMbVzR9p2CV0JLC2UDa/yHSRdxpm554bdttdvoM59c1KeUhFw8WQ&#10;x7S3Xlvtlk3bbqPR9npbnlqDr3x0qkPMpjvFi0LxJEm2cFN5S3zZ/o3xtYV36tOnr5ax1pHAIwCU&#10;p+M1w1cvlzCie2t9ab6kWr/8ZtLehLaOLKqHM9MP05fEc33A5Dl1ubIYzlbz9ru8nCZ9Fm/cxwLz&#10;nKzVv4MW1bf2/MRuQcVm6ukngVPj686jZ3hZpgWwz2Pnyg9L3462HjLSvh/Nabrj+pdLOLzQjiml&#10;zxPW30M0q2ec+/Gc0h9Pov3tfttzLRdtsw/WaXY7v0hMYBYbtV4sIRZXNeKhpfky5iC9Me/Fbu9J&#10;JdKThiurmX4A20Q6hTM9VVy62ugEWHqzgrXTKRTSFfOga6OMUwtJLJ5M4ULBudAvza+jbV7a1urp&#10;IAMk+UPa9X/rPxguwOKjwvnhLM6IrkPkeDh9aHyjjO7xsvQa91AGtQ6H+UNVwdHxFel/5de1saB8&#10;jLmKsUIJ+yc6UZuQZpmbLWGuJ4Vbt5XltY3d0vw7mOzJ4MxAAtOGzijx8ur6LTYS4/J81kgn0A3g&#10;lvo3h7Le1ZdBrU/+x6byIXrx5ZuV7kC2GzWv9UpUdbzoMVely3Z//NazUdTDkZSfCi4WO3HmUAJj&#10;G1XkDiXRVZRuDIp9a0Z6uhXK9xjnTdpVt3mnMDv33LDdrvV+i6/DQUu11W7Zte3WGm2vt+WpNfjJ&#10;R8tzyXa6U7woEk+SdOM1hamJLI7Prjh+t8YYKzc+SdCNLVzUXde9tVkFOrS/SU+0q9ryTe06DUPk&#10;blSxCrljrHcPBk22o8xzIA1gwyStvXswiAQGT2cxqls0dt9kZZ7HL89dyA9n699KjOyhHl+xW0Cx&#10;WX261P/zXG/Z+TteXpZpAezz2KF6O6U3zAp21w02/WhvOky/nXJYfwKFMemGY9u4NI/0UPAeQ30i&#10;Vs+Y9eO56QeMCRf97UG053VCbbP//nTLNFs8vGE5/z6HmMAqNmrRWMJ1XIUqbt0G/tcH3W9rt3EI&#10;0hpqAFCrgaOTkmu3q1iDWKdu7lASXUhg1OQEPCYHfmaW5suY6+vE+YEKThm2nbStRJzTbrN8OoFu&#10;VHHpNqDpFAkyDR5YHg+3lktou53Cqt0N3ShtlNE9m0BtSN2prDvu6RRWlcbKy1s3+vIqP6XSuMnU&#10;jv1WDSUFwnP53ZdAlzJ8g6C1ADugo0x3INttFg/1Smh1fBD81pNOyztNd9VOGUVRfqavlnHmdAr5&#10;+TIO9ACTL4vf9Kp/hL1QwYmxDKaGk5gO6qaZz3PPyfSNCqb6k8jNQ/qOx7WQbva1Wlvtllnb7qbt&#10;NY0NqCUEno8Jh3PJbrpNvCg0naQbrysYS6ewejqL2pDHGwlm36w0kDuWNss4PL4ulaHeTtT6PSTb&#10;k4hvkrQs5jmZMd4MiIwmdnMfAwcbmyk3MTqRXxYtOybL+IzlA8E+jxhJoNCfBDqSWJzQfidt8HQW&#10;o8US2q76WX+78/pv7MFoRwUjBfUbh/obfi7rGRf9znHltb9dQ6g996J1+tOV9FjHBHaxUSvFEtHH&#10;VbvCWzXFknCFI3UCrC2oX11vjOPb1ZO0eZtBCsy6+lI4of55o4yzxQRGj3j8RpTD8tI43/ZDv0hP&#10;L/hIgycWx8OLbfZBbulJQ3nsdfnYm6Xd8mk7dXnVD4sCmH+0nALmpfwmcXkoKfix5rA0K90Bnu9R&#10;cV2vhFTHB8VvPem0vN103+1UBOVH+T7DcAqjcHEDL53C+fpH2JVhUTqlD4X7FkGdsXxHGu6112JI&#10;rSBts7baFtvenSGMfLQank50uoomXvQwPdY2yugeX5e+b+tluGWL79c+0qFal1xWRgqNOjq3r92w&#10;qq4O3W/yU/A3N6y3I61bNVSVYPpijXlOKspQhtGPiqCL3bzEwEHHZsq3vt2cF/plguhz8oNxV8xI&#10;N0O0fa4lzKEqfRNupuLcj2Y7veK8fgGu6xl1P56XfsAdz09/u4pIey64jGPbDDSnP100JtDHRq0W&#10;SwjGVUHiDUXyIYHCsGqM+XQKq0NJ6+8eqckfzr30prGCX3qzgrWOFJ6z60RcLmGkmMSo7mOw0zPy&#10;eNqi31TSqS+v+65e/dV7xwZOGkbJNA29QXWMmrA4HrbSKazq9jM3kFJ9BDeBwpjqW03pFFZVHzfO&#10;DWQ8H2dzSRQ0wbl0EWFZnno7saj5KLo8JrjqY8/K2y7PK/tjW14ruKj5OK889J5IeSZ/3JTfdAqr&#10;E50YLNp9AyAizUq3l/PdIKTz27FeERRSHe+a3/1xWt7D+n23U4GUHzvSeP2DPepvNjiR6tsu9fmx&#10;UcbZIjDY7zOvI6sz5DZkKBXsjYmgzqkoaeoTp7bdqe11GRtQk/jMR10bBMg3+TareMtii07T6wzx&#10;osvpcWVy3eKpY07pHDqpqst7O02+Ga/+1pn0gImB5iETXRlSOul133xyjOWtlhuOKM5oJczz+OW5&#10;E3nIvMjrR4vYzX0MHHRsJsW4XX0PuPgmuXEZ8f0I43qNfR6k59SP5jTdwfIdzEH77ercwAMYVfqD&#10;HesZp348n+nbifz2tyuE23P1Mh7bZgBN6U93igmsYiPXsUQU/esCcVWATIc8lf7DIU9JwN6U5tX2&#10;OYHvLQDyk1ebZfM3F+QxikcPJoFl6+B1+moZZ3pSujcipVen88NZwyv3c7Mr2sqrp/HtFADSN9UK&#10;ZRwdX0dhLKOdVnQzxEelvg5NGjbLOFwQXIUH5scDxv2Ekk9VrBqmNfOV7S2gR/WNO+iHqJSHQagP&#10;x1HByPi6Jq1L8+s4jAwWJ7KYqs+jeiPFobxOz6wA6rJTLKEtrmOuR0y8/FYwMr5iXkYty7pgIjws&#10;36x0W2632TaCq1fCquNNp8HimIvuj9d61tPxqvhup0IvP8t3yMpxiAAAIABJREFUMDcEXBSsP/PD&#10;GcNQOIDU4XJ8ohOLw9XGE6tOeefm3NPzWWamb1Qw1ZPE3A2LfHCb9s0yDhdara12y6ltd2p7nZen&#10;1hB0Pj7SkcBa8R3LhxKspzvFi87xJAG4XUX36SxqQ9I/1xbW0e2pY66KscI6oL4uKpZweKEdi0oe&#10;KN/4VYbl2izj8GwFi7phmtYWSrjV30iTPk6fnlnBWwPq6wCx+kIpu1O65ca87O52xjyPX54LMR8y&#10;z9U1lhPh2M19DOw7NtNbLmOyP4NR+ZvkQg/OGZbxH8v7wT4P0nPqR3PsZ7NVwdHxEi5PqM+1KibP&#10;rUtv4srf6rOtZxz68fylb+cR72/Xf09PT6A9N+G1bZZE359uGxPYxEYtFUsIxlVBavvggw90tw2v&#10;YPS+E8CFDzD5jXA2euXKFZy4/kg4K6eW9PrxD/H4xS82OxkUIeZ5/DDP44d5Hj/M8/hhnscP8zx+&#10;os7z/HAWZzbFHw5wOz85Y57HD+v2+GGexw/zPH5avT2n4AWd53997KfI5XKo1Wr1PwCaf+t/321c&#10;zTcw+cEHgSWKiIiIiIiIiEgaLquCkRl2RMUG85yIiGj7Y3tOMpMhT4mIiIiIiIiI/JG+C6b+ZTsN&#10;20xeMM+JiIi2P7bnZMXkDUUiIiIiIiIiIn+mZwS/YxvyOig6zHMiIqLtj21xvLW1tVlO4w1FIiIi&#10;IiIiIiIiIiIiopgol8u4evUqPve5zwkvwyFPiYiIiIiIiIiIiIiIiGLiC1/4AjKZDO655x7hZXaF&#10;mB4iIiIiIiIiIiIiIiIi2uZ4Q5GIiIiIiIiIiIiIiIiILHHIUyIiIiIiIiIiIiIiIiKyxBuKRERE&#10;RERERERERERERGRp9927d5udBiIiIiIiIiIiIiIiIiJqUbyhSERERERERERERERERESW2i5cuNCU&#10;MU8ffPDBZmyWiIiIiIiIiIiIiIiIKLY++ugjZDIZ3HPPPcLLtH366aeR31C8ePEiTlx/JOrNUhO9&#10;fvxDfP3P7sfW83/U7KRQRF7/wSAev/jFZieDIvT68Q+Z5zHDPI8f5nn8MM/jh3keP8zz+GGexw/z&#10;PH6Y5/HDPI8f5nn8BJ3nV4+UXN9Q3BXY1okc8GYiERERERERERERERHR9rO72Qmg+PmZiX/b7CRQ&#10;iP6/8T9sdhKIiIiIiIiIiIiIiChAu2u1pnxCkWKMRY6IiIiIiIiIiIiIiGj74JCnRERERERERERE&#10;RERERGSJQ55S5PiCIhERERERERERERER0fbBIU+JiIiIiIiIiIiIiIiIyBLfUKTI8RY2ERERERER&#10;ERERERHR9sEbihQ93lEkIiIiIiIiIiIiIiLaNjjkKUWOJY6IiIiIiIiIiIiIiGj72NXsBBARERER&#10;ERERERERERFR6+IbihQ5ljgiIiIiIiIiIiIiIqLtg99QpMjxHjYREREREREREREREdH2wRuKJK63&#10;E7WhdkyeW8fYhnpCAoWxDEY75H9ulnG4UMaS4Gof/fqD+NN/0a765WOMf3cDf6SZqx2/9asP4lfw&#10;Hn7xD97HdfnXbz75MCa+arHiH23gK69+LK3/y+/hK69+bJjlm08+jJGf/gT/6q+2DL9r1vtT7Xbr&#10;82DDcr1m08T2VTWvYLot03Igjf/5v9+r/e1H5mmORG8nakNJ7W/FEtpmKubTZHOzKzi6DBjKmrKs&#10;1boNy5usQymvwsuTJ3Z5r5IfzmKqR/WDrj7JD2cxBeNy+mm5gQwW+xK6Oar1+suwHZP0SPNUTeo8&#10;SOvvKNfnt5tXksTliU4MqrYhlkbn7Zvui8U+RcWQJlU69Hno5jjXOZQnu3LidNzd7o/I+uyWd5pu&#10;tS9O50pjHpfH1gMv5V+zX3J+Guta7XJOx9p8OrC2sI7u+arzPngoMzePBFgnWaynvi6bMtQ8Upu6&#10;/5pNO6k7Xw35Idg+NOZVxaJsu5vAOs815VRfJzmVAx3bdalZXp/YTxdePxlIx66CkfESppudGIoE&#10;83wns7m+DoBZ/KOv/81iIMfY2yKGzQ9ncWbTrH2R9xPm9b3fmNkqvSLXaSLXpUFjGxgjbmNlT/2+&#10;LuoRT3GZ0/rDrce2M2Md7KctF7juE6Cvp/3EGG7aA/fb8ba/rXvdHqzGkKevPYvPP/m9xpSnX8Un&#10;LzzRnFRRC0qg0J8EYB6YHSuuo61g31mnaLygKN8k/PLH+I3v/qRxU+1AGucPAN+/qVpo773oxxbW&#10;v/wFHN37Pv7uXenn77/6Nr4vz2J1U62m+jNLi3bavTj/nTR+/qfv4cnvam9c/sl3Epqbf+7W62Jf&#10;Pazffntvq25Y3ovzv9qOr+Fjzc3RSFlVpssltJkFM/1VPK++mfhuCW2FSv3ftWF5fY7LN9ZhWl6F&#10;lif3lOCugpHxFVXDncTlsQRyqMiBonzjYLOMw+PaG4iLE4l6oz99o4KpoT3Io6ILApI43gPMzarK&#10;llPDrZkubX91QH8BmsDoyRQuCF1kJXDsUAJjG8a6MDeQQvemSR3pGFw4b396pnFcnW5KhE91no6r&#10;OgUGUqq8Nl9O7DiLlicHwkGd4P5Yrs9peS/HS+xcUadBvAz74aH8K5ZLGDmYxVR/CrnlRjpzAylp&#10;P2e8nteAdLwyqPX57Ai12m6QdZIpr+dU+NQXS3N28x2E6nyV8uPybd2FmdCxMYlF2XZHyi7PcwMZ&#10;TO1V6iWp3C4OVxsPEYiUA/W6VBf8+eGsZl0NVtcn9tPF109m1HEHxQPzfKdyuL4OirqNT6ewetq6&#10;/g8t7kkncQxVrHUkcSJdxpLpA3BeYmb79ApfpwldlwbDqb2mHcZVrOyl39dNPeIlLnNaf0T12Laj&#10;7jdZb7ThvZ243AtMi1wnyeUk7AcOoooxwt9O6163h2GX9J+38cKfZXHjk0/wySef4JNPXsXT33sS&#10;/S+83dzUUcvIDTyA0XcrJp0HD2D03ZKnQOfRr++T3jjUv6F3cwOndDfYvvkvvwT86DamftSOX/mX&#10;ujfuAvTNJ6Wbifq3Ef/o1bcx/qN7MfGkt2272dcgWG4PH+OUbt+ilNvX7jxTnRRszF2TG690Esc6&#10;KhipBwVVjL1cxlrPHuRFlofb8mpcntzLDTwgPQlq6Miv4KjmzUP5BokuWJmeWcFIMYmpYfmpuuU7&#10;mEMSx3t1G+rdg0FUcNFzB3IFzy9U0dWTRE7169pCGXMdKZwfML71pLe2WUVXX8qkPCZwosd5edN1&#10;uth+S0gncayjismr2uB9et7+PBLdT9HyFBiP+yO8vIf1C58rsqjKkN/yPz1T0qYzncL5PmDyZb/5&#10;WsHR8XVMbhqPTSBCq5NkfstgWHo76xf+djcTASlvG+drBReLwODBRl6IxgZWsagW2+7Q2OZ5Es/1&#10;JVTHXYnRUiikpTmcykGDVGfMzTbmn75qHu85lQnz6eLrJyLa0VxfXwdgo4yzlvU/Qot78kdSQPEd&#10;nC0mMHrEfNueYuZQ0mt+XRoM5/aadjrrWNlTv6+LesRTXOa0/mbUY9uAZb/JcokjuISlVa/bQyLf&#10;UHwYz77wLB6u//wExn7ncbz+p3PgLUWSOvW2MDJzRzdBrvhvuHvqQ3qT7l78+r9ox8Li+/g7aN+w&#10;M/7di4GvbuHqzS18/6/fw/pXkzjpuIyXv3sx8FVYpkna9pfwm3vdr1d8X4PZj2i3Z/82pWe9KYyi&#10;3Hhqal8CXfp5NqpYRTsOmAW/+uXdllfD8uSe/oLFer7jPbCcTwoolYsc807I/MEkULzj/4mjd6u6&#10;NFRwdLZicaNEp1jG5KbZjQWpLJ0tekmQi+23go0qVpHA/n1uFxTZT9HyFCDP+yO4vOv1uzlXFBGV&#10;Id/lX5vO/JEUuoply2Fo3ali7FoFCOXCMuQ6yW8ZDMtyCW0+3vhc29xynknNMhbVYdsdHrs8TyfQ&#10;rb+BLlB2XZcDzTYdyoRomSFrvZ2oTWTlv0y9bckPZ7Fa73BPoDCWxeVe6b/6eRX54WxjXWMp5Acy&#10;qKkf8kinsDqhnSenW351IIHcQMZyHgDa6RNZ7TbqaU3i8kQWtYnOepugXc6Y/thgnseL2+vrAFnW&#10;/6HEPUkc76ni0ptVhwdIPMTMYcZphuvSAHhsr2kHsYqVvfb7itYjXuMyp/U3sR5rXYL9JjbtcH44&#10;Kw2V25HCokXbatV+2rfLRtoYw3wdl/V9DB6YbccxVgHgtL91za5LheKqpGpf5OOaTnna3K5arQaz&#10;v4e6fw4ATKf5/aPtJIHCyRRWZ006EOS777egLrQCwXgNQDaJn699jNd+COc7VNkkfr78Ef77JoDN&#10;j/EX5XvxRFZgObd/Tmna3MI/1Nrx8JcDXm/U+9HsO4o9nUINS/5gEmtF1Wvht6tYM53TvMI2LO+y&#10;vBqWJ/dE39Bxmk/XME/f0N8YSODAXrh+uEFDeRvqqsk6lkumb34ZbeFCsYrBfl3DLZelt7ymTXj7&#10;rUB6onZwyBisOXLaz6De+HLFx/4ILe9y/S7PlbpIylAA5X9Zuil5Zkwe9ibIYWpuV7EW0oVlKHVS&#10;nd8y2GLkt9zO6p9wto0NbGJRHbbdTbIvga7Nqu4838KtTYv5rcoBAOUBgMGhRse/9ICB+ga9U5mw&#10;my6yfkI6hdWhdkyeW0Hb+AraZu3rs8GhB4CXpXlHitKwgepOKWl4PXld1xKY0n1TLXcogUvKtsbX&#10;MYkUFnV1QVdfBufxjuU80neCtjAyrlrP3k5DndLdvwe3zq3Ub5DnBjJY7Kk00je7hdHTndvjQa4g&#10;Mc/jl+cur68DYVv/A6HEPb17MLhZwYUNABsVXDJ7AE7hOmYOIb1216V+uW2vaccxj5V99PsK1SM+&#10;4jKn9TejHmt1gv0mdu3w9IwcB2zKbbnqutyu/Rdtl23TpV/HuTJuuT0GAkRiFcB+f7Wae90uFlel&#10;6vtyWE5r7aS37e26e/cuzP7+/L99DzjwMH7WYrqfP9o+8sPS+L/Wr0QnMNoPnBpXCiQcg3G396dO&#10;Zu/F+o8+lt+228KlH23hX2Xvdbeer6bxD9952PD3H77anHtuUaf7a19/ULV8OqQ3PJ3vJy7Nr8uV&#10;m3RBN9dj0bCkUzijv9CQg391cJ8f7sSg2YbMlgcgXF4tlye/tE8aebxwX76DOfWNAXmYC0PApO6g&#10;NnuqWT39JHBqXP/h8QbzN7+MlubLmOtI4kQ9bQ5lySmNLrffCpbm19F2rgz0SXntJphyu5+ey5Pg&#10;cQcE98dmfU7L+zlebkRRhlyXfwNpiBp0JLC2UDbv3HeRdxobVawKpsKU3XaDqpMsRFVGwqO8GZKV&#10;vsOhe8vNKTZwjkVlbLtbUvc+pbzalwON5RIOL7RjSp5f/80ppzLhWGYc1k+KLdxU4qJl+zfG1xbe&#10;qU+fvlrGWkcCjwBQ3gzSDF+9XMKI7q31pfmSav3yW+V7E9o6sqgebk0/TF8Sz/UBk+fU5cpi2DPN&#10;2+/ycpr0WbxxHwvM81hxc33thzr+GUpqhjY04yn2VurzHuOs2hsoVekBOKshV+E+Zg4kTnNxXRqW&#10;RntNO5ZFrOyr31egHvEVlzmtP6p6bAcSaodN2LX/wu2yJfntSnU7sVHGmN11oIv2QL0dkVjFfn+N&#10;mnndLhZXNeKhpfky5iCNfuXFbrMf3/7P38C/+a//Dn9y5xueVko7RG+ndLe+YHeBrT0Bl+bfwWRP&#10;BmcGEpgOokNn7/0Y+eoW/uJ7jSExrt/8CP/w9JfwW3s/xm+/K7ieH23gK69+bPj5m08+jBH/qQxP&#10;QOm+/lc/wVf+CsDe+/H/Pt0qgaI0pEhtaA/yqGguKnKHkugq6juTqxgrlLB/ohO1CemXudkS5npS&#10;uHVbu2bz5aV1iJRX6+XJr6X5dbTNQ3oK+rTXsljBxWInzhxKYGyjap1fRYcOwvp06cP3z/WWrYPc&#10;jTJOLSSxeDKFCwW7Btc6baaBmVMaXW/fjLR/jaC68cHz0GyU0T1elobOGsqg1hHOfnouT6LHXZUu&#10;2/1xWp/T8l6Plxu+ypAol+XfQHp6Fcr3GOdNyqnbvFOkE+gGvD/daLvdgOokO1GUkdBUcHR8Rfpf&#10;eSgWLKxbfM9YFxsIxaIStt2tafW2ks+i5SCBwpjU8dQ2LuW79PDIHqntcioTjmXGYf2+9nYH2ajg&#10;0mYKUxNZHJ9dcbyh38hnhfKQRQLd2MJFXcf4W5tVoEP7m/REuqot39Su0zBE4kYVq5A7EHv3YNBk&#10;O8o8B9IANkzS2rsHg0hg8HQWo7pFnb4Pu+Mwz+OX5y6ur33RxD/y0HEHfcbOFjFVfjiLM+of0imc&#10;6ani0tVGGVh6s4K10ykU0hXzm3ZeYma/cZqb69KQGM9p2mlMY+UA+n1t6xHfcZlTPRVRPbZDObXD&#10;Zizb/33i7bIl+e3KETf1n2h7oJYWj1Us99dqX5p43e46rkIVt24DB/e639Zu/RCkV05/Eb/00lP4&#10;4w8ncaRWExrBkHYi6UO96EhicUI7nu7g6SxGiyW0XfW25hoAlKtYxxfw8F6gZnNT8NEDX8BX0I6n&#10;n34YT+um9R9ox79/t3EyWL0lZ/f2nGaaU5r2tuMr2MJflJ3fynO1XgvC63e5PTejk4budhVr0N8E&#10;kMdov2ZW4ao6owCpQ8rQCNgtL8Lv8lR3u4o1kcDBab50At2o4pIqIJy+UcFUfxK5eQSQX0oHdify&#10;y9adiUvzZcz1deL8QAWnbNY2fbWMM6dTyM+XcaAHmHw5mLIkun0j3XkTpeUS2m6nsGp30a5juZ+i&#10;5SlMHvbH1fJO0z2cK2rey5A4P+W//vH4QgUnxjKYGk5iOqjge18CXcpwVyEItk6y4bcMNttGGd2z&#10;CdSGLG4YA6rYQCAWVXVQsu1uMvlp3cYQWu3Y32Exr1056E1htKOCEVXHU6PjKokDPXZlYhOTex3K&#10;zI09NusP6IHIHaGKscIKxtIprJ7Oojbk8WEks28bGcgPPm2WcXh8XSpDvZ2o9XtIticRPGi1LTDP&#10;40nk+jpI0tsqx0TjGJ9xT+5QEl1IYNTkBvIx+UEwM55jZt9xmth1qS9u2mvaQcxi5aD6fa3qkQQK&#10;J4OIy5zqqajrsRYn1G/S7Ha4yYRiFZ8ivW6PPj93Nf73x3hx4Iv4JfwxPvzwHPhuYtxJFxSNIajk&#10;YahQlb6rMFORn2I0H5fa9ummGuRvIbbjVw7fazN+Zjt+obsd/7D0E3zlP76t+fvFpS38bPe9eDTI&#10;sTo338fULes0ffPwl/Czt97Db2+6Xa/Ivka3H6H/uWFWiVsNFWdCesJK980bq+VFy6uL7ZODjTLO&#10;FhMYPeIwXrrDfNIY+rphl5bvSEMr9gaUX8q322yHJJAu8Lr6Ujhhty7l2xzDKYwiyBsYgttvNa4/&#10;Tm2xn6LlKWx+P7bttLzddC/nikYEZchr+U+ncL7+8XhlaJTOQD7ADiRxeSjp/GF6P4Kuk+w0+4Pv&#10;YavHBgKxqIJtd3Pph/0F5Accgs6TLYcy8Z54mSExG2V0j68LxEgWLL5f+0iHal1yWRkpNOro3L52&#10;w6q6OnS/yW+o3dyw3o7yBPpNq7YoxO/rblvM81gzvb4OhU0e6XmOe6QbKGsL67p2Qfp2VFdP0mYE&#10;DR8xs984Tei61Ou6o2qvqeWYxsrh9Ps26hEXsbwLTvVUdPVYi5LzzLbfRLAddsVruyyyjqCJxCpB&#10;iOq6PYz8dFC/oXjl9D/Dbxz4Y3x4jrcSSZQ8/rzq47nK2wXP2wQj0n2nLfz7P9jAwlfT+IdfvR9f&#10;g+qe1IE0XjoA1Pbei/4vb+HqzS3DPau/u/kR1r/8Jfz6gWDvhX3/VTlNT2q/0XjyyYfxH776MX7j&#10;1Y89rFdgXwPcB81+6Len+WvHb/7qw/jLr7dL/957P/7yOw/iN/dK07/29Qcdlnd7PzGBwrDqe1Hp&#10;FFaHkobvZOUOJU0+FG6itxOLJh8rt15erLwKb5+ETM/I38Ny+FZYfT7dNzXzw1lM9VQwYgg2K7hY&#10;TGB0KBVQsCiNMd7V94D99zKWSxgpJjFq8rFm/boGe8w+eO6T0PZFSUMO1cd1T6ewqvrAem4gI/59&#10;OkU6hVVdHuYGUkIfBdew2E/R8hQYv/vjtLyH9bs/V3QCLUNmvJR/aajTrqLq2xobZZwtAoP9PvM6&#10;ncLqRCcGiwLf4PMl6DpJFtQ5FSVNXZJEQdMhJt3cbbT9YrGBE7bdzSaX/5NKXsrDF9fz0aEcqMvM&#10;8h3MQfstnNzAAxjtqOLSmwG8PRj2+neKXuMDHZ6Gw1M6tU6qzvPeTpPv2qi/Qys9YGKgechEV4aU&#10;B24030bXl0Oz9FksNxxRnNFKmOfxy3M9i+vrYCkxn0WsFGTck07imEXdvvRmBWsdKTxn9+CaSMwc&#10;Spymvy4N8prNqb2mncp7rOyy39dtPeI2LnNafyT1WKuThoE17TfRtPUC7bDN9wINvLbLTutIp1AI&#10;+hvHwrGKC47tQQj9bxoC+RkgacjTH7+I33npMUz8/RHoh0AlsrM0v47DyGBxIospANLwIaJvAHyM&#10;U9/9CX7rVx/En37nS42ff/oefvEPgG8++SX87E/fw383Gyb03Y/xFz/9En4ley9w0/iNQe8aafqf&#10;31H9/KMNfOW7Jtv5alo730/fwy/+wfu26zXb1+B9jFPffRvffPJh7fYA/OV/ext/FMYmRexNaYY6&#10;mDP5PscjHQmsFd8xKUPy2Or14TgqGBlfNzRK1suLlVe75ckLafiJ/HDWMMzF3OyKKv8qODq+jsJY&#10;pj72PQBpPPRx82Bw+kYFUz1JzN2wCBZ7OrXrgnmZq1suY7I/g1GH72VMXy3jTE/KfoiE5TuYGwIu&#10;Og2d5jaNottvlo0qVg375G1YKfP9FC1PMB7bzTIOK/kqetxF98dyfQ7Lezpe7s8VvdDLkGj5l+WH&#10;M4ahbgDp5unxiU4sDlcbT7A65Z3p8VwRK38+y4zvOsl0+8GdU82xBfRkUOtr/LKm/26eQGzghG13&#10;803PrADqurlYQls9nwXKQV0FR8dLuDyhLvdVTJ5bD2iooLDXv0PcrqL7dBa1Iemfawvr6PbUOV7F&#10;WGEdGMtoysbhhXYsKjG98r0yZUjCzTIOz1awqBumaW2hhFv9jTRpy5hUBt8aUMf5duUMmuUwnMWU&#10;brkxL7u7nTHP45fngtfXvunjGLtvSgd4LZE/kkLXZtl8tAz5m6GjB5PAsnX87BgzB5heDc11abA3&#10;Ruzba9qp/MTK9v1ofusRp7jMaf0R1WPbTqPPQNNvslnG4QIACLTDcj00NZHFVLGEthn99/eMvLbL&#10;+nVo2+gqJs8Jfs9WmECs4lZY7YHQtsXiqiC1ffDBBzX8+EUMfG0cb5jM8NSFDzAZ8EuLV65cwYnr&#10;wve4aQd4/fiHePyfS585T/72v21yaihMld/6QwDA6z8YxOMXv9jk1FCUXj/+IfM8Zpjn8cM8jx/m&#10;efwwz+Mn6jzPD2dxZlO8g8nt/OSMeR4/rNvjh3keP8zz+GGeB2e7xB5B5/nVIyVkMhncc889wsvs&#10;BgA89C3Mf/CtwBJCRERERERERKTR2ykP0d3anTUUIOY5ERERtTLGKq7s5hCnFDUWOSIiIiIiop1P&#10;+sav+pftNGwzecE8JyIiolbGWMWf3c1OABERERERERHtPNMzgt+xDXkdFB3mOREREbUyxhn+8IYi&#10;RY4vKBIREREREREREREREW0fHPKUiIiIiIiIiIiIiIiIiCzxDUWKHO9hExERERERERERERERbR+7&#10;mp0AIiIiIiIiIiIiIiIiImpdHPKUIscSR0REREREREREREREtH3whiIRERERERERERERERERWdp9&#10;9+7dZqeBYuYf/+8/bHYSiIiIiIiIiIiIiIiISBBvKFJk/pf/awif/j+zzU4GERERERERERERERER&#10;udB24cKFpox5+uCDDzZjs0RERERERERERERERESx9dFHHyGTyeCee+4RXqbt008/jfyG4sWLF3Hi&#10;+iNRb5aa6PXjH+Lxi19sdjIoQszz+GGexw/zPH6Y5/HDPI8f5nn8MM/jh3keP8zz+GGexw/zPH6Y&#10;5/ETdJ5fPVJyfUNxV2BbJyIiIiIiIiIiIiIiIqIdhzcUiYiIiIiIiIiIiIiIiMjS7lqtKZ9QJCIi&#10;IiIiIiIiIiIiIqJtgG8oEhEREREREREREREREZEl3lAkIiIiIiIiIiIiIiIiIksc8pSIiIiIiIiI&#10;iIiIiIiILPENRSIiIiIiIiIiIiIiIiKyxBuKRERERERERERERERERGSJQ54SERERERERERERERER&#10;kSW+oUhERERERERERERERERElviGIhERERERERERERERERFZ4huKRERERERERERERERERGRpd7MT&#10;QNtBAoWxDEY75H9ulnG4UMaSyTz7r63g6LK7tecGMljsS6h+qWBkvIRpZVpHGW0zFcNy+eEszmyu&#10;o3u+Wv/3FEraeXs7URtCfX1m8sNZTPWofihK6zD8DuM8dqTlq5g8t46xDZN9Vu2XadoR3LGx3FfT&#10;vAxRbydqQ0ntb4ZjaVfedNPs8qG3E7WhdsPx1xwD/f4LpY88ETy2TmXU6lzRTzOeOwDQOB9Nz29d&#10;elyfwxbzSpK4PNGJQdU2xNLovH2/dVUYrOrV+jSUhI6dZT3nUJ7syonTcXe7PyLrs1veabrVvojU&#10;556OrQdeyr9mv+T8nJvVxxDa5ZyOtfl0YG3B2B6a7oOHMnPzSIB1ksV66uuyKUPNIxD/6c5XTX6Y&#10;ncsyY3mAZdtOUbLOczcxltN5Gdi6zMqMy7SQlpQ3FdvrK9pZmOc7mMA1mm19XOe9P0i9/CjM1x/G&#10;9YKel3hWu6zqB4F+FtN0y2kOu10Sy1PaeUzOU8FY3F8/mmg/nkU9ol+/0znoMwbdSVq1v12U+z45&#10;kVjFb3vVSJtZv3tcNIY8fe1ZfP7J79UnPP47N3Dt2YeblCxqHdKJdqy4jraC+UmiriDmPKx7tKOC&#10;kfH1xgnf24nLvcC0jxPb1fbfLaFtXBUwD6SQQwXTMytvIurWAAAgAElEQVT1NDl19NltY/RkChdc&#10;B2hBHxs5+N0s4/C49ubM4kQi2otD2wbErryp8qtQqf+7Nmy2vgQK/UkA2nXkBjKY2qscA2n5xeGq&#10;dvmW6aTdKdRleUVVzpK4PJZADhW5PIqV0ekbFUwN7UEeFV2ZTeJ4DzA36yIvNdOl7a8O6AMCN+dw&#10;AscOJTC2YawrcwMpdG+a1KGO5c15+8HUVUGxr1etj6HocRYtTw6Ez3PB/XG4KLJe3svxclufe22H&#10;3PJQ/hXLJYwczGKqP4XcciOduYGUtJ9u6mjD9CQuT2RQ6/PZEWq13SDrJFNez6nwicZ/+YNQna9S&#10;fly+LV/ALZfQZnbTsL+K5w2xjnnbTtGxy3OnGMu2HJitS9UhkB/OelyXeZlxkxYyUscdFA/M8x3O&#10;Jj4RuX723h+kkk7iGKpY60jiRLqMJdMbelFcL7iNZwPsZ0mnsGr6gF2whPpEaMexPE8FYnGnuAyA&#10;2PWwTT+edT2SQOFgFYfHS5p+I3W/TZAx6M7R2v3tS3Jaav1VgQcaxOp+xirRqg95+tqfAa9+8gk+&#10;+eQTfPLJq/i5bx/Es681M2nUCnIDD2D03ZLtU79Kw+I2eMwNPCA9gaYPspZL0VTs6SSOdVQxeVXb&#10;6E3PB9fpurZQxlxHCucHjG9M2An62OSH5SBXVwFPz6xgpJjE1LD5E0lBy+1rt59uV97SSRzrqGCk&#10;HnRUMfZyGWs9e5A3XU9FVyaTeK4vgblryjFQlk+hkBZLH7lnWZZRwVHNm4eCZXT5DuaQxPFe3YZ6&#10;92AQFVz0XHdU8PxCFV09SeRUv7o5h9c2q+jqSxnKI5DAiR53dYCX7bcEj/Wq6H6KlqfA+G0nnJb3&#10;sH639XlUZchv+Z+eKWnTmU7hfB8w+bLffK3g6Pg6JjdDautCq5NkEcQqnriI/6Zn1OdrBReLwOBB&#10;q7yQbgA12uoG87adImOb584xlng5kOqMudnG/NNXtfGe6Lqsyoy7MklEtHPZX/861+1++oPU8kdS&#10;QPEdnC0mMHrEvD6O4nrBbTwbXD9LEpdPp4CF9ZD7wgTylHYeV+epPhZ3jsts6xGRfjzb9FUxNqM+&#10;v/T9NkHGoDvHTupv33Z9YjFRv6H4xAsv4In6z0/gXz8NfO/PeEcx3uSG44bNk0rLJbR5euJfX+k3&#10;wUYVq0hg/74wN1LB0dmKRVBqJehjI78lYbE+KRhohQDSobztS6BL/9tGFatoxwF12tMpnO/bwsjM&#10;He286QS69Z27kZSBOBMty27KqHkAmD+YBIp3/D+R9G5VlwYX53CxjMlNsxsLKYyijLNFLwnyUoc0&#10;kedzSmQ/m9Bu+K0jnJZ3vX4v9XlEZch3+demM38kha5iOaBhLasYu1YBTB5A8S/kOqlV2ynP8Z9k&#10;bXPLfIJcXgxvJ1q17RQduzz3GGNZlgMPDOtyWWaCTMuO0duJ2kRW/svU25b8cBar9U6dBApjWVzu&#10;lf6rn1eRH8421jWWQn4gg5q6oz2dwuqEdp6cbvnVgQRyAxnLeQBop09ktduopzWJyxNZ1CY6G52h&#10;muWM6Y8N5jmpidTtPuMBSRLHe6q49GbVcKNCK4LrBVfxbFD9LAkUxjrRHcUwjOwTiSc356lVLO6V&#10;SD+ey3pk6bYqZmuBGLT1tH5/e344Kw1D25HCoqHt1hPrz9DGKhJ9jHBZU7fbxzH28YUJh7gmdEJx&#10;VVK1z/LxSKc8bW5XrVaD2R8APJ592HSa3z/aJuQnCm5BXSgDCraDenLfF+nJlsEhY6UTqOWSu6fT&#10;gj42TuuLOoDs6TSvkJ3K2+0q1kxXqE57AoWTKazOmgQj+xLo2qziLc2PW7i1KZg+ck+0LLsso9M3&#10;9DcGEjiwF/YPPzhR3oa6arIO4XN4CxeKVQz26xrug0msFSu6sueC2zqkqXzUq0772ZR2w2874bS8&#10;y/V7rc8jKUMBlP9lqRPnzJg8rE6QQy/drmJN/wBKQEKpk+oiilWiIj+BfNaiw0wpL4bvdFu17dQa&#10;RGMshW05kB4AGBxqdPxLDxhY3KA3XZeLMuNQJmMrncLqUDsmz62gbXwFbbP29dng0APAy9K8I0Vp&#10;aCqlLcgPZ+WhyOR1XUtgSvdN2dyhBC4p2xpfxyRSWNS1WV19GZzHO5bzSN8J2sLIuGo9ezsN8Xx3&#10;/x7cOrdS77zMDWSw2FNppG92C6OnO7fHg1xBYp7HL88VVte/but2r3r3YHCzggsbADYquGR2Q08R&#10;+vWCi3g2oH6W/HDGflSwIEWVp7RtGWNxwbjMqh4R6sdzn8b6g+CBxqA7xDbob5+ekeOMTTlWcLru&#10;99CfYYgRzpVxSzXdLo4RjS802xOIa8IkFlel6vt8WM6f2klv29t19+5dGP7+/Fk8+b1/hzPP/Kxx&#10;WgB/tJ0kMNoPnBpXChyiD7bVDZPqT/NhV4+W5tfRdq4M9ElPHoTVWRfaW4AhHpswLM2vy5WbdEE3&#10;16OvkG3Km3xxoW5A8sOdGFQtrQTjbl/h796XEEwf+aV9ysdjXbJ8B3PqGwPyMBqGgEl/fuifEFJP&#10;PwmcGjd+6Fkheg4vzZcx15HEiXraUjhjF7A6pdHl9luBn3rV7X56Lk+Cxx0Q3B+b9Tktv+3bIRXX&#10;5d9AGqIGHQmsLZTNbwS4yDuNjSpWBVNhym67QdVJFqIqI+FR3gzJSt/JsHzLzby8eG3bqTUoMZZw&#10;OQCA5RIOL7RjSolrDd8Gtl+Xc5lxkZZY28JNJS5atn9jfG3hnfr06atlrHUk8AgA5c0jzfDVyyWM&#10;6N5aX5ovqdYvv1W+N6GtI4vqDnf9kGZJPNcHTJ5T56XF5xE0b7/Ly2nSZ/GGUiwwz+PG6/Vvo273&#10;T3sDoyrd0LMZjjDs6wX/8awLPZ2Y6jEOC9gMQeYpbVNWZd0hLrOtRwT68dyof89R4MFTTzFo3Gyj&#10;/nZ3db/8lqb64cKNMsZU1wZ2cYxwfKEiFNeESCyuasRDS/NlzEF6y96L3Y3/vYLTe/4N/isA/PP/&#10;iP9x5//Aw55WSTuL9mJgaf4dTPZkcGYggemonuiw+LhvfjiLM0Gsf6OM7vGyNMTLUAa1DuuPkvvZ&#10;xqmFJBblD8kGJuxjEyrptfXa0B7kUZEravvyNlYoYf9EJ2oT0vS52RLmelK4dRvSk0Z7yzhccJ93&#10;q7fNyrJZ+sivpfl1tM1Degr6tNeAooKLxU6cOZTA2EYVuUNJdBVNbj5YfhhcP136sPdzvWXrzkfh&#10;c9g6baaBhFMaXW/fjLR/jaC98UH10HitV13up+fyJHrcVemy3R+n9Tktv53bIQ2X5d9AeqsIyvdr&#10;5k3Kqdu8U6QT6AY0TyW6YrvdgOokO1GUkdBUcHR8RfpfeSgWmAzrZXrcfLTt1BoaMZZYOZCGH5Ju&#10;CLaNS/kudQbvUbVdNusSKjOiaYmxjQoubaYwNZHF8dkVxxv6xlhaecgigW5s4aLuxtRbm1WgQ/ub&#10;9DS4qi3f1K7TMDzZRhWrkDsoe/dg0GQ7yjwH0gA2TNLauweDSGDwdBajukVj971W5nn88txA/PrX&#10;/PrZg3QKZ3qquHS1sb6lNytYO51CIV0xv6kd+vWC33jWhWIJhzdTWDzdiZtNvskRWJ7StmV+DSMS&#10;l6np6xGHfjwX8sPZ+rcWRc4V9zFoDG2n/nY3db/8luaITSxjGcfsE48v9JzimrC5jqtQxa3bwMG9&#10;7relGvL0CCY//BAffvghPvwvwDN79uAb//ltDnlK4Qhx6DEDw+vvFpZLaDsX3hsc0pNuAh+SDfrY&#10;OK0vnUC3XIlEznL4AytSIKA8/XT0tnTBenND+nB0ffxt+enDQSQwelo15EL9iRNFO/Z3mGzGc/pI&#10;Q7Qseyij0zcq8oe4Bb716kgKetXDeJgRPYenr5aBvhTySOBEj8Uwqh4I1yEG2vPG/3dOXPBQr1ru&#10;Z5TthhW/7YTT8k7Tfdbn3suQOD/lX/l4/KnCO5jcDHiI1n0JdCnDaYUg2DrJRsixSug2yug2/QaG&#10;2XETbNupNbiJsSzLAaRv93RonzxfmpfqhDNmdZdmXR7KjF1aYq2KsYI0PFT3kI9RJcy+nWQgvTmg&#10;HYIyyocIKqohrVTXGbF7K5p5Hr88N6G//nV7/exS7lASXUodrdTbp1PoQgLHDlnHq2FfLwjFswH1&#10;syzNr0tD+Xk959wKOU9pu7K4hnEblwEm/WhW/XjiaSuMyW9GmvVlBBWD7hQ7uL89iv4Mb5od10S/&#10;/V2mvz70Lcz/8VP4wW+cw5VQN08tbaOCS5vm41r7fnpJXvfokXA7g3L72t0tEOr3BBsfkj1hm4aA&#10;j81GGWeL1uuTxj+3H9ImNOoLTg/lTXqC6o781JP+orCEOVSl74DMVIxD0gHmH3C2Sh+551D2ROcz&#10;LaPLd6ShaHothhZ0S/l2m21g4uYcTuL4cAqjCPIGhuD2W43retViP0XLU9j8thNOy9tN912fR1CG&#10;vJb/dArn6x+PV4YU6dR9ON2rJC4PJcP9MH3QdZKdqL99HAXTYWIF2nZqDV5irFCwzARuo4zu8XWB&#10;GMmCRafWIx2qdcllZaTQqKPNruG6OnS/yW+o3dyw3o60bptOy1Z4WKnVMM/jTX39G3rdLt3AWFtY&#10;N9zcPbxQlR/UshLy9YJIPBtgP8v0jHTOTYkO5e9Vy7TX1HKsPtnghUM/WqMfT4wylL1pHMcybbSj&#10;+9sF+zP8tPVe4gvBuCY0Tdi++Q1FIgD18etVb+0obw8877till57n+vpNH5DqDeoDkT5CRurDsR0&#10;Cqu6J5VzAynxj9emU1idyLh7ukL+kOxon93FWfDHZnrG/HsI9SED6g2z9ORPfWxr3T7mBjLi36sy&#10;SKAwrFo2ncLqUFL1nSyX5a23E4t9bt5+qeCi5kO78tB69e07pY+8qJc9h3IjXkYVcn4OmXwQ3BNp&#10;jPGuvgfsz2nRc/haBYM9+g+aB0Bo+6JCON/91qsKi/0ULU+BCaKdsFvew/rdnys6gZYhM17Kv1Qf&#10;dxVV3zzbKONsERjs95nX6RRWJzoxWAz7G3xB10myoM6pKGnqkiQKmg5p6eauvm3NHUqiS/QJV2pB&#10;TjGWQzlQl5nlO5iD9g3l3MADGO2o4tKbVed1OfK7fEyYXHN4eqBU6dQ6qarLeztNvs2j/g6t9ICJ&#10;geYhE12+KR37p9Vv+OjLoVn6LJYbjijOaCXM8/jlueP1r1Pd7lM6iWP1ul1r6c0K1jpSeM6u7yPU&#10;6wWxeNZ3XK7eXqGEuY4UFuvrCqNvJuQ8pW3LMhZ3jMtc9qO57ceTh0W2nt9nDLojbaP+dsPbpQJE&#10;+jPM2vp0CgWRffcaX9jGNWH2tYtsP3i7pSFIr+DFFx/Gt771kPzzFYz+0kt4bOLvcaRWAwcpja+l&#10;+XUcRgaLE1lMAZCGBwnqCf8Kjo6vozCWweJEqvHzZhmHC37W2/he2NrCOrotv4lWxWpPYxxvJU1h&#10;f1ts+moZZ3pSDm++BX1sGuvT7G+xMQ56JPamNPszp/s+h315k8durw9dUMHI+LqrvJqeWQGGs400&#10;FEtoU4+b7pA+8kIa3iKvPu6yudkVVf65L6PTNyqY6klaDy1oOL8d8nS5jMn+DEYdxmQXOoeX72Bu&#10;CLjoNC6/2zSKbr9ZAqxXzfdTtDzBeGw3yzis5KvocRfdH8v1OSzv6Xj5r89DL0Oi5V+WH85IQ+no&#10;vnk2PVPC8YlOLA5XG0+kOuWd6fFcESt/PsuM7zrJdPvNiVWCswX0ZFDra/yyZvLNkkc6ElgrvhPe&#10;G6QUOvsYS6wcSCo4Ol7C5Ql1ua9i8ty6/JaHm3WZ8bt8TNyuovt0FrUh6Z+211S2qhgrrAPqa5pi&#10;CYcX2rGoxPTKN3GUb9ptlnF4toLFfu2a1hZKuNXfSJM+jp+eWcFbA+rrCLG8VcrulG65MS+7u50x&#10;z+OX54Dj9a/j9bMP+SMpdG2WLd7+k77pOXowCSxbx7e+rxfsCMWzQfazVHD0XBmrpztRGwvv+9Fh&#10;5iltX9axuFNcBod6xH8/HuRhkQ3fvZW3E1wMupNsg/52uf9taiKLKYtvOVoR6c8wtvVVTJ5z/u6u&#10;sqyr+EIwrglNE7bf9sEHH9SAH+PFga9h/I3GhMcm/h7z9RuMwbpy5QpOXHd9D5q2sdePf4jHL36x&#10;2cmgCDHP44d5Hj/M8/hhnscP8zx+mOfxE3We54ezOLMp3qHndn5yxjyPH9bt8cM8jx/mefwwz+Mn&#10;6Dy/eqSETCaDe+65R3iZ3dJ/HsK35j/AtwJLChERERERERGRSm+nPBQgbxTFBvOciIiIaMeQhzwl&#10;IiIiIiIiIgqO9C0x9S/badhm8oJ5TkRERLRz7W52AoiIiIiIiIho55mecfHNshDXQdFhnhMRERHt&#10;XLuanQAiIiIiIiIiIiIiIiIial0c8pSIiIiIiIiIiIiIiIiILPENRSIiIiIiIiIiIiIiIiKyxBuK&#10;RERERERERERERERERGSJQ54SERERERERERERERERkSXeUCQiIiIiIiIiIiIiIiIiS7vv3r3b7DQQ&#10;ERERERERERERERERUYviDUUiIiIiIiIiIiIiIiIistR24cKFpox5+uCDDzZjs0RERERERERERERE&#10;RESx9dFHHyGTyeCee+4RXqbt008/jfyG4sWLF3Hi+iNRb5aa6PXjH+Lxi19sdjIoQszz+GGexw/z&#10;PH6Y5/HDPI8f5nn8MM/jh3keP8zz+GGexw/zPH6Y5/ETdJ5fPVJyfUNxV2BbJyIiIiIiIiIiIiIi&#10;IqIdhzcUiYiIiIiIiIiIiIiIiMjS7lqtKZ9QJCIiIiIiIiIiIiIiIqJtgG8oEhERERERERERERER&#10;EZEl3lAkIiIiIiIiIiIiIiIiIksc8pSIiIiIiIiIiIiIiIiILPENRSIiIiIiIiIiIiIiIiKyxBuK&#10;RERERERERERERERERGSJQ54SERERERERERERERERkSW+oUhERERERERERERERERElviGIhERERER&#10;ERERERERERFZ4huKRERERERERERERERERGRpd7MTQE3W24naULL+z7WFdXTPVy2no1hC20xFtYIE&#10;CmMZjHZYTbeWG8hgsS9h+N2QBnkb+6+t4OiySfr7qzhcKGMJQH44i6meKibPrWNsw2R7HeV6+uzm&#10;lSRxeaITg6b7JO83yvVtq7lJh+lxsZieH87izGbj+OSHs5iCSfr0+QZo8sbNNkLT24naULv2GDmV&#10;RwCGMrepzQPp2JtPcyyvDseNfBA8tpr8A8zz16zM66aZ1y+Nc9KwHZP0hF2fiKXRefum+2KxT1Ex&#10;pEmVDn0eeqovHcqTXTlxOu5u90dkfXbLO0232henc6Uxj7e2yA0v5V+zX3J+zs3q23ntck7HWjyu&#10;sNgHD2Xm5pEA6ySL9dTXZVOGmscmRlP4jiVdtt0tc2x2Kus8t43BhGI8wXW53FaQ1y+kHPsKRsZL&#10;mG52YigSzPM48Fi3uyB+zRJwX0tvJ2pDMJTf0GJpl30KItelgZPTaN4WJ3F5IoVb6vi6p2KSF7oy&#10;Y3GcG9uzmEbRYJ7HD/M8fjzmuRfmQ56+9iw+/+QP8Ts3ruHZhz2tl7aJ/EFgZHxFPtmTuDyRweXb&#10;ShCZQOFgFYfHS3KFInXsrQ4oBVMO9N4toa1Qqf+7Nuwi+DEESlIaan1+LlgSGD2ZwgWhQDeBY4cS&#10;GNswdmjkBlLo3rTo6EgncQxVrHUkcSJdxpJpB6qbdARF6SCpqPIVAJK4PJZADpUI02IngUJ/EoD2&#10;+NqXR3m5sQyOFdfRVjDLs4zmYjc/nMXicFUuY4LllZ1KARMtk/KNg80yDo9rbyAuTiTqeTp9o4Kp&#10;oT3Io6KrH5I43gPMzbrIS810ff3WSH+o9YljeXPe/vRM47g63ZQIn+o8G1fdMBtIOdQ/osc5oDpO&#10;+DwX3B/L9Tkt7+V4iZ0r6jRE0xZ5bE8BYLmEkYNZTPWnkFtupDM3kJL2000dHUpcYbPdIOskU17P&#10;qfCpO8DmLOfyG0sKTLddPwXJLs9zAxlM7VXqJSmfGjGYSIynW5dlPCcQ74V9/RJz6riD4oF5vrP5&#10;qdvdEL5mCb2vJaxY2sd1itB1aXBy+9oBAF09SeTmq9p0pRPoxhYuysf9kY4E8K7Zvrdjf0cVt26r&#10;1lksm9YVdtMoGszz+GGex08weS7GZMjTt/HCd7/ncXW03UzPqIOlCi4WgcGDytNUVYzNqAtXBc8v&#10;VKWCCUiBXkcFI/XAp4qxl8tY69mDvOcUVXB0fB2Tm0lMDSedZzextlDGXEcK5weMbykY5t2soqsv&#10;ZZLeBE70WC+fP5ICiu/gbDGB0SPm6XSTjqDkBh6QnuQzBMEVHI30xqa93MADGH23YrhgsS+PynIl&#10;i8BayrO52cY6pq+qyqNAeVUqXwqOaJnMD8sXdbpyOj2zgpGiqj5YvoM5JHG8V7eh3j0YRAUXrd6Q&#10;caSr32RR1Ce262xCPeJLOoljHVVMXtV2DkzP29c/ovsZeR3ncX+El/ewfuFzRRZVGfJb/qdnStp0&#10;plM43wdMvuw3X/3HFbZCq5NkfstgWHo76zd0rG8mAr5jSce222H9FBzbPE/iub4E5q4peaHkUwqF&#10;tDSHU4zX4BDPOU5vxvULEdE25bNuD0PYfS1hxdLBXaeEH8s80pGo79dzuhg2dyiJrs0q3gIAJHBg&#10;LzB3w+TGb+8eDGILN1Wd02ubW9bbs5hG0WCexw/zPH4CyXNBhhuKb7/wa/j2zz2Npz2vkrY7uwpg&#10;6bZq2r4EuvQzbFSxinYc8BVgVjF2rQJ4vrCv4OhsxaJjU6dYxuSmWUdgCqMo42zRbKEkjvdUcenN&#10;qq4Dw0c6AqEP+FtUOoXzfVsYmbkjNHujPModSF4rvNDKK1kTLZPymzwW80nnmXLhat4JmT+YBIp3&#10;/D8N9a7uKZ7Q6xMnUdcjPm1UsYoE9u9zu6DIfjahjvO8P4LLu16/m3NFEVEZ8l3+tenMH0mhq1i2&#10;HIbWHb9xhZ2Q6yS/ZTAsyyW0eXzj01Us6aHt1qyfgmOX5+kEuvU30AXKblSdDtFcv+xAvZ2oTWTl&#10;v0y9bckPZ7Fa71hPoDCWxeVe6b/6eRX54WxjXWMp5AcyqKk77dMprE5o58npll8dSCA3kLGcB4B2&#10;+kRWu416WpO4PJFFbaKz8VChZjlj+mODeR4/IdTt/oTd1xJWLB3CdYrhujQo0jFYvV3G8wtVQwwr&#10;vbVS1Tz8qLydpJbb1w7UO6eVdZo9+G03jaLBPI8f5nn8BJPnonbVajXU/9ZewK99++fw6u//a2mq&#10;elqAf9Si5KfTztp9z+RgslEAb1exZjpXAAHm7SrW/FzYL5dMny4z2sKFYhWD/boLmINJrBUrcqWp&#10;07sHg5sVXNgAsFHBJbMOVNfpCEBQb0OEKoHCyRRWZwU6IfXlUanwoL74VF/8SR3Gg0ONC0WpQ1ru&#10;0BUtrz2dFhek5JpomXSaT3fhOn1Df2PA/9M19behrpqsI8z6RESU9Yhv0hO1g0PqjidBTvvZlDrO&#10;x/4ILe9y/S7PlbpIylAA5X9Zuil5ZkwezjDI4Qf9xhU2QqmT6vyWwdbjKpb0EGtq1k/R2JdQPfGq&#10;2MKtTYv5ba85HOI5x+lGkV2/7CTpFFaH2jF5bgVt4ytom7WvzwaHHgBeluYdKUrDAyptQX44Kw+Z&#10;KK/rWgJTum/K5g4lcEnZ1vg6JpHCoq7N6urL4DzesZxH+lbtFkbGVevZ22mI57v79+DWuZX6TZT6&#10;N2SU5Wa3MHq6c3s8yBUk5nn88tyJ27o9CGH3tYQVSwd5nWJ3XRoE1Y3ipTcruhuouhh2XwJdqreT&#10;1B7pSGCtKA/jmk6gGxad03bTKBrM8/hhnsdPQHkuatfdu3ch/f0Iv/9r38aBP5nE/3b3M9RQw2f1&#10;acH+UStRntbLotZfNRmeoaH+vRKlg08O8NRBVX64E4NBJGujilWfqzB/usxoab6MuY4kTijzpVM4&#10;Y3NjVekcVYb9uFA03vn3kg4N9U0t1Z/lR8wtaJ+81F0kBbQNN/LD0jdrzL6XI3EqjwmM9gOn5Iu/&#10;wwvQXvwtl3B4oR1Tyr6ov8sgUF6X5tfli1HpgnOux3hBSv7YlklRy3cwp74xIA9fZriA05dx/VPN&#10;6ukngVPj65ZvQ4VVnzim0eX2W8HS/DrazpWBPimv3dwEcbufnsuT4HEHBPfHZn1Oy/s5Xm5EUYZc&#10;l38DaSgtyEN1mMYjLvJOw29cYbfdoOokC1GVkSi4jiVdxpqG9VPTde9Tyqv4NYdtPCcyXSXS65cd&#10;R9XRsGz/xvjawjv16dNXy1jrSOARAMrbRprhq5dLGNG9tb40X1KtX36rfG9CW0cW1Z890A+9mMRz&#10;fcDkOXW5shjOVvP2u7ycJn0Wb9zHAvP8/2fv7mLjOO883/9oCGp4gpb3ok0RJgKczpDH9NIyMXsx&#10;CagrCgoDan0A5ewIoAECzglwKGQRHJEXmjMEfHcMcE58QQkbzCx5kVkDBCJAuxPhrCBOaK11RSJZ&#10;ILOgZa7lJRNetUHRfWGrAwOtQMtzUdXdVdX18tRLv5D1/QCCze6uqqf7eep5/s9TVc8DM626PVtd&#10;GWtJqKP9lBj90tScF4oPq56pZX3WS2u7qCw1BqebTyOFDU5nMHCNlMjz/CHP8yeTPDd3pvE/H934&#10;C/3Nv/xPevb9FHvDCVTTlaUn1v/a047oUfviz9ZC3TXPAtV1La5U9PrysI6XrVc27lS0MV5Kf1fC&#10;UEGjkj5Ps4/Dqt59VNSWvYB2sJru7Q7r5lsFLR7WrXmF7YVk2wb6hkq6OV7X/Yet32f7k5r2b5S0&#10;MlTzD/qM0+Gw6z8wMj83pptme7DStnmggU0r3Xs3PEF/RscwNjFs3am6EjbIF1Ue3Z3T7c0vdGu8&#10;rJvTBa1tyloE/cuKBpasY1hB/Dm73MYtr9bUJsez5zSvGgsLZyS0TBoLPmddAsp4+/vWwvfvTVSD&#10;L3Z3oj4xSWPs4/eJw6pGl6rW1FmzZR0PduZ7JkadEWMAACAASURBVC5Ppr+7I12h3ydqf1HbJ/29&#10;4uhKGYpZ/ttYT7GrsR7jps8Fh7h515A2rgg9bkZ1UphulJEOSxZLmrfd/vtHr7WmPjLrc1hTFIbF&#10;c1Hvt3S9/3KaHNZ0/6ik1eUxXb3zJORmQEv7FFeNmywKGtVz3fP0kT49qkuD7tesp80cbfmRe59t&#10;U+Qe1rUne6DEXuPHe5zGZ94YknTok9aJc5pRQTM3xrTg2TR8fdhTiDzPX56n0JFp7bo11pJUJ/sp&#10;cfqlKU2ePyt9+aw5prL2sKqbN+wxjyH3+WtNkeczjas9e9R95+C0X+wb8R66gzzPH/I8fzLJ8xis&#10;KU83/y/9m//+t/pvty63piaVJDHlaa4cVjXaNje8te7AqoLm1rcGBxpPdV15ahXS1HclnC9opDHV&#10;hS3JXXDW0xLRC2ivPaxKUyXNq6Br48HTS0y+VdSIClq44XjC4EZJIyro7beCj2GajlQ6OJ1begWt&#10;XCpKgyVtOe7Sm2n8ln5PAfqWxxATJS0Mup9K2N78wpo+r/m7xyyvgdNiwYhpmYz6nM/0CWuPa/ZC&#10;9SnX1pTUuHjsnD7NT9b1SVxdqUeytlPRwO14d/MGfs9+qOMSfJ9Y20e9n+BccepGGUpT/ienX9OC&#10;qnp3xaq7M52i1SeuyFK2dVKItGWwJ9LGklHvR+0fXdF8OqnhrF4fDPhsWIwXFc8ZxXs96r+cKnUt&#10;rjzRwO2qRmdTzCrht2ZlG+vpVfcUlN28YaLmmDLTUS76ehmJTiDP85fnBuLU7Sl1dKyl8SRGp2Lp&#10;zPopZv3SNN4cLLgv1ttP7t+cLlh50HxqxXo6yXe9Y09c3bbPsOOh68jz/CHP8yeTPI/hJekP+vsP&#10;/oP027/RX7zyil555RW98spf6T/ot/qbv3hFr9z4KNUBcLI1pqg0vQveuis/eA0TM0U9mC06FrS2&#10;proYGTzbnr7IdXJaC2hfCztkY37+uZIWFDTgaA0S7j86aOt8XHxUtwcSU6YjjbZHmvuJ3UF1/W4V&#10;bahurdNh9ORSTfeP/Ne3SXqHZGR5NeoQI5BpmYz4nLU2kmfapZ1n1tSKEwFTC8bVWLst9EJLlvVJ&#10;El2oRzohaC2SQAHfs1/quNjfJ+b2Ye8nOVdcutEWJSz/QyV9OFWw2/7GlGXDepDJ9GPeuKIDsq6T&#10;wqQtg12WdSzpfT/u/tEB3ml/Jdc6Ht3Wm/7LKXVY1ejSgUGMFCBgkP3NQce+7LJyfaVVR0+eb+/3&#10;tfUF7SfUPjsMPo6GTG4e7NcbMnuEPEdDV+v2zo21uMpWp2LpLPspRv3SpIq6Ou4dP7GmHB4ZL+ra&#10;YMExvlbXZ1/6nIfyTk3rt8+w46G7yPP8Ic/zJ5s8j+Ml6Tv6yebX+vpr57//qB/pu/rb//a1vr7N&#10;HKinV1ErriDFGnBrrltkTzlh/HTBxLC20i4ePVTS3vKwZnbd6+xZC4p6BhYnhrVqkj57Ae2FqbCA&#10;zDrRZsadFaY3bfbj3p+0V5Lbn9S0P1jSe2EDn0bpSGdt3V73z3RNqUjWHd7N9ZqGStpbLjefipic&#10;Lmd4rIjy2FhDwXG3XuNplvd3ZHd43E+0TE6/poWAPGsvrwWtzDm+y1BJe67jIwnTMtn8nOeJpOZ0&#10;ZW2DgjXd2y1oYbaU0SCg3dhOvRb+1E9W9UlSmdQjHTyvh0ra8+Th5HRJM3EHHgK+Z/Z1XIS03ydq&#10;+wT7j3+ueHS8LUpS/q2pTkecbf9hVR/sSjOXUuZ1QFyRvazrJFtW51Q3OeuUrGNJ7/tx948Oscv/&#10;O43z1Z6+uBlDRfc5mmUmKp6Ler8X/ZfTaKL9ho5EA0X2DYGtsiG7D+f9oHMdWusGkzauvqCnDDUG&#10;851rq7eVQ7/0BWw316U4o5+Q5/nL80hRdXuGOjbWYs8c4biprFOxdHb9FG+/NMO+W9AF4Z1n2hgs&#10;aWFcrlk21h7XJM+sGI21iZtrpIc91RnxxCe6gDzPH/I8fzLI87jO+E9BeqzWdKfJd45+91waL+t4&#10;qvXKfttaJtaUE23rC9x5ois79homzSkvarq+dBAvuBxvrV/S2seT9n0cVjV6W9q7Mabj2caLdd26&#10;bbZY9drDqm6Ol8KfNtt5po1Z6V7bWi6W+csljRxV/Z+2sNecWLhQlHaCA1CjdKRiTeE0PzemreWS&#10;652NOz6/a1+JLo/bmwe6qLK2lse0KskqL43OQU1Xlip6sOwsU84yYlBeXy25frcNg/VDEMW0TNZ0&#10;ZelAK4tld52w21ojyWvtcU2r48XgqQXb6peIPN2p6talshYi1sXIoj5JnEbT4/fKYV17vvV6/GkI&#10;/b9njDrOm46jqi428tX0dzf9PoH7i9g+0e8V/1zx6ngZMi3/tvm5sjWFoWeN3bX1iq4uD2trrt56&#10;0igq70zjCj8py0zqOsn3+NmdU72TJpY0iTXD9p/dt0C4tfUnkrNu3q1ooFkHmPQ5GqLiuYj37cHX&#10;jvZf8uBpXaOOftf+owONJjqf6lpcOZAWy66ycfHRWW018qCxLlkjz46quninpq1L7j3tP6ro80uO&#10;vqCrjFll8NNpZz8hrJzJtZ3mxrTq2W4xydc9ycjz/OW5gfC6PTvZj7VYaxHOyK8sdyqWznAsxtUv&#10;zfCGl/MFx7R3TjW9/6iumSm5LwrsVDSgYR0729Sjqi4uOWb9OF9oTlXbanftdjnsPaYZ7w7yPH/I&#10;8/xJmef/5b9UYh9y4KuvvvK5ZPiRFv7FB3r9nzf1k+/E3mekjz76SNd+92b0B3Fq/Obq1/revVd6&#10;nQx0EXmeP+R5/pDn+UOe5w95nj/kef50O8/n58Z08yj6wk/SzyMaeZ4/1O35Q57nD3meP+R5/mSd&#10;5w8vV1Qul/Xyyy8bb3PG/+Xv69ZXTHUKAAAAAAAyMjFsTyvIhaLcIM8BAABOjYApTwEAAAAAAJKz&#10;1iVzvnLSpm1GXOQ5AADA6RXwhCIAAAAAAEBya+vp13HPYh/oHvIcAADg9Hqp1wkAAAAAAAAAAAAA&#10;0L+Y8hQAAAAAAAAAAABAIJ5QBAAAAAAAAAAAABCIC4oAAAAAAAAAAAAAAjHlKQAAAAAAAAAAAIBA&#10;XFAEAAAAAAAAAAAAEOjMixcvep0GAAAAAAAAAAAAAH2KC4oAAAAAAAAAAAAAAg3cvXu3J3Oefvvb&#10;3+7FYQEAAAAAAAAAAIDc+uMf/6hyuayXX37ZeJuBP/3pT12/oHjv3j1d+92b3T4seug3V7/W9+69&#10;0utkoIvI8/whz/OHPM8f8jx/yPP8Ic/zhzzPH/I8f8jz/CHP84c8zx/yPH+yzvOHlyuxLyi+lNnR&#10;AQAAAAAAAAAAAJw6XFAEAAAAAAAAAAAAEOjM8XFPllAEAAAAAAAAAAAAcALwhCIAAAAAAAAAAACA&#10;QFxQBAAAAAAAAAAAABCIKU8BAAAAAAAAAAAABOIJRQAAAAAAAAAAAACBuKAIAAAAAAAAAAAAIBBT&#10;ngIAAAAAAAAAAAAIxBOKAAAAAAAAAAAAAALxhCIAAAAAAAAAAACAQDyhCAAAAAAAAAAAACDQmV4n&#10;AP2ioJXFsl7/+Imu7DhenhjW8Wyx9fduRQPrNdeW83NjWh23/ziq6uJKVdsGR5ycLmtrsNq2v8Y+&#10;bx4daHSzbu1fAcd9tf147Z+3vtuCzNPWTN9UwfFKTdeXKlqLkfa29I47XvD5razP1HXr9oEWD33S&#10;43dMbx5JvvnkOobP79kVBuWpmV+D9p+u38nznnN7v9/BtnHHLteez+w/as8nd1rP+uYFzHnLW5wy&#10;3n4OWvzyzf+zreO0nX9yp8Fs+16lO/q47d/PIaQ+6JS29Ox6ykDCMtEUUe+F1XNRv3nc72Oyv7Dt&#10;o94PbQM70aYkEHYcS1EPloc1E/S97Pxs1tUB20X91nHOPd/vkKDMfHY5eDvnPo3O9ZC2OaoM9U5A&#10;/OgU1famjg28x6Lt7qzgPA/tE8SJwaL2ZfB+E2Uic9Zv3+oX4fQjz0+7qDbWpA02iAd8+MVH7vYh&#10;ZL8Twzq+VG+mxTe2tduexj6d8Vbc/pPJ5+P0cyztMXI3JB3Dw0nncz4lGEdrOz+MxyTD6om0sX7I&#10;9kZ9jdMlyZh1x9PjO76erO3ohp6OnZ8ArSlPf/1T/dkPf+F+98e/0jc//0H3U4WucgYTG653Clq5&#10;UNfFpYpdiVvBzt50q+KZnC67Ohfzc2PamqtnesKtPa5pdfac5lVzdGAKeuNVSYNFXRuqavvQ/frG&#10;x47jDxX1turab/tskEZDVNP1pYPWMSeG9WBCWotdydlB4lFVF5daDeL83Ji2lgs+HbOCFt4p6W5k&#10;UOdM5xPHPop6sFjQpGp9FhRGl6fGd3p790ADK97Gzf6+X1Y0sFJr/n08Z1fwOxUNBHQy3rdfn78g&#10;x29V1IPlsh48DQhmLhUlda+BzRfTMi6fYM/Kt+Mpn0GNiMDQ2TmdnC5r60ZZcgaikYFlb9Jtcty1&#10;9VYd0NvAx3GeLjkumE2XIuqkLtd7xp0Iw+8TuL+o7ZP8Xp1qU9Iq6O23Clo8bK83J6dLGj0KqU93&#10;Krp+YUyrl0qa3Gmlc3K6ZH1P528blXdxzr04go7rG6NYx706Lm3ciZF2X0nPqc4Ljh89nwtte9PG&#10;Bk603Z0WlueT02XrRr+larNuc/YJzGOw6P5F1LFaKBOd4Iw5kA/k+WkW1cZGt8Gm8UAgZ3w0VNLe&#10;jeD2IZahkvZ8b1izxO0/Je9vpYiRO8C8DcVpEnieRo6jmcTqiuznhNcTaWP9iHFEk/SjQ7IeXz+B&#10;PDe/nBbuKU9//Ct98803rX9cTDz9JoabHfb2Sr2uxXVnga/p/Ud1jYwXNSlJKujaeEEbd1oDdGsP&#10;q9ofP6f5LNP4tK59ndUbQ47Xhop6e7Cu/aOCXj/f/vrnT1svzV8uSbtf6IPdghYu+9954zQ5/Zr1&#10;NKN34HGnkiionZ+zB349lcfa+hNd3y1qdc6dpv1HVW0MlvThdPtTFkbpVE1X+rKiiipP9nf6suLf&#10;sA8V9fZgTdebQUpdi78MK29WsLHxceuYa+vO36qme7vSzIX2MmGlo5asQ4RIpmXcX01Xlg5066j9&#10;3Ilje/ML3TqyOnemepXudMftMrsOvvXQ3ZlY2wyvk/q23kv4fYy3T7D/TrUpae0f1TUyVfKpj61Y&#10;IcraesWdzqGSPpySbv0ybb5mU2cE2nmmDRV1dcLz+sQ5zaime6kHw1KWwU4JjR/dwtvelLGBA213&#10;h4XmeVHvTRUcMVcjRitpxY7fTWOw6P5F9LEaKBMAEC6qjY1sg2PEA0YOq/ogsH2Io6gHN0rSo4Oe&#10;P/WSNkbOlnkbilMk1nnqHUcziNXPn011/LSxfvj20elH52Q9vo7+0byg+Pu9/97LdKBXdioaiHHH&#10;/vbT5x1Njq/Dmu57Bv4n3ypqZLeqD770BJvnCxo5qulu8ynEoq6O13X/k7rhxU5vgJWW/YRCwP6s&#10;NHmDt5qu3KkFBJ2dSmdvuMuTPYD0OOCupvMFjXhfO6xrz3uxuWGipAVVm08nBtk/8pTpoZI+nHqu&#10;6+vPwjdECiZlPExdix/XpKxvXojUq3SnPW4XHda1J8+NHkb6tN5L/H0Mt4+9/061KRnYrerWkd+F&#10;Nasu/mA3agfudM5fLmlkt5rRFIWdrDP8L4zMXyhKu8/SP9GRtgx2Ssz40aut7XWIFRs00HZ3Xlie&#10;DxU06r2AblB2w8pBINNjUSbSmxjW8fKY/a/cbFvm58a017xJpaCVxTE9mLD+6/1sw/zcWGtfiyXN&#10;T5d17LzJY6ikvWX3ZyY92+9NFzQ5XQ78jCT3+8tj7mM001rUg+UxHS8PN9sE93bt6c8N8jxnotpY&#10;gzY4ZTwQJFH70FTQyuKwRg2mvO+K1DFyhhK21zjh4pynBuNosceFQ4+fNtY33N6hJ+PafWp+zttu&#10;Wu3lA0d9NelsvyPabrc44zfhMYVZW58yLjFIX+gxfGKo+bkxa7rdwZK22tKdMaO4quhIv53PQ6VE&#10;h3vp+PhYx8fHsic+VfPvDv7DyTV/oSh9WW/dqfJxTTOzrcDcGgDMYADNpa67u3WNDLbuenlzsKD9&#10;o+dae1yTXi00TxJ3+mQ9IdC4wHhY032/QM4pqycKTPcXFLztVHyfNOlYOnvElV+Np0vlrAQdFfTT&#10;uvZ99+If/M5fKGp/N2Q6OPsuqQ9cnYyCVt4pae8O64N0XFQZj+L35HICe09jdjJ7le60x+0a646/&#10;mVnnwJOhvqz3Unwfo+1j7r9TbUomnuvubl0zlzyBq10Xf2qyix1rwOXmoj3dYZZTL2VUZ/hZe+y9&#10;WGlPvx6jYxssbRnsM75tr1us2EASbXcfOF/QyFHdc54/1+dHAZ8PLQcR/QujY1EmUhsqaW/2rG7d&#10;fqKBpScauBNen83Mvib90vrs9V1rqu1m/6yx7v2Sva+PC1r1rJk2+VZB9xvHWjrQLZW05WmzRqbK&#10;+lBfBH7GWp/nua4vOfbz6nDb4M3opXP6/PaT5uDm5HRZW+O1VvruPNfCjeH+v4kra+R5DvM8oo01&#10;aoMzZhAnRJmfKxs97dQ9GcTIWYnbXiN3IsfR5DPuKknjwwEXeyKkjfUT1FO+6c8p75i6Nd7gvln2&#10;zcHWBVuTtluufZmN34TFFKZtfdq4xETgMQJiqLV1+/+P7GN3cGpps7iq1Ez/RXuM4fidZMd76cWL&#10;F3rx4oVe/M9j6Rc/1Le+9S3r30//Sc33Mv6Hk6m5nonzBNip6OKjs1q1K+7Y63Y5Gx3HP+9i19tP&#10;nzsG61pPHWrnmTYGi7o21HjdPYDnbgytC5Ppp8+Il/ak/J80Cea+Y6P/O0S+5UkFLVyS3l1qVHBq&#10;de7sC8LOAfH5uWHN+O18qKSbvh2Rxt2pY9Yc1p67pBqdDx697464ZdzlsK4972veczLkbqn5OWse&#10;d1dwY7h9r9Kd6rhdtL15oIHbVWnKqpPiXATpWr0Xo6wYfZ+Q/UVtn+b3iqMb5Wd7s+pokxVSFwex&#10;pl3SYEH7j6r+FwJi5J2L37kXR9hxd55pw3mx0p6iu63zlDDt3SojnRPe9jrFjg1E293vRs83yqt5&#10;OUjav2gcizKRlef6rPGU+E74E+P7j75ovr/2sKr9wYLelNTot7mmr96p6LrniZztzYpj//ZT5c4B&#10;LknadV4g8E7TV9R7U9Kt285yFbA8guvpd3s7V/oCnibKBfI8f8Lb2Oj3M+CMj2aLrimvk+xrdbx9&#10;qvheSx8jd16rvUZuGZRLv1h9e/PAvohh3bixMd5+sSdc2ljfvJ7y72ucUiZj1k/r2nfUTfMXitp4&#10;VNV+sz222vTGsmJGbXcCYTGFaVufNi5Jl04pTgzVCWZxVStd25tVbcia/SqJM43/+fN/+5Ge/dvG&#10;Xx/pxrl/o3P6T3p2+/uJdozTxVpA15rzunUS24urflnRwJJ9t8J0WcfL5zyfCxGwcO/83JhuOl/Y&#10;eaaN2WFdnZDWZD11+P6hZN1N1Xgaw5q+4YNGIzNU0s3xuu4/bDWG25/UtH+jpJWhWvqT2zTtSR1W&#10;9e6jorbeKenuSvQJvr15oIFN2QuZ93cw6F+eJMldyW9vfqFb42XdnC5obbOuxZWKXl8e1vGy9f7G&#10;nYo2xkuuNTOl1pS47WWwpitLT6z/tR8HV2MqlIlh646VlRwEFv0iZhl3GSpoVNLnztciFgIfmSrr&#10;eMr+46ixEL359r1KdybH7bbDqkaXqta0D7NlHQ925jsmrvdMf3NHukK/T9T+orZP+nvF0ZXyU9O9&#10;3WHdfKugxcO6qy4262RYd5+qsdbMpk8sETfvGvzOvThCjxv8vc33EaEbZaRjQtpeh0SxwdMSbXef&#10;a80EYFYO0vQv9p4Sz2XmsKb7RyWtLo/p6p0nkRdn22d8aNxkUdConuuep9/16VFdGnS/Zt2B7mjL&#10;j9z7bJsC8bCuPdkDlhPnNONznMZn3hiSdOiT1olzmlFBMzfGtODZNHdrb5Ln+ctzSaFt7CcR72d1&#10;McwVH9nTyV1IGOfsVnTxqKStG8P6rANTsSaXNkbuvNgz9+DUCR5HswTH6k7WMhbHs+c0r5rhOZg2&#10;1jerp8zSf4qYjFnbbf/r5yUdFnV1vKZ763VdnSrp2lBV2+ed4++WqLY7icCY4nzCtt65jxhxSeJ0&#10;xoyhOiV2XCXrYvGFV+Mf6yX/aUkv69Z//JH0D/9Zm0x5mnNWQLcqnzmvJ0paGPTemfKFNV1Z5nfP&#10;W2sUjZ4vWAv+OqZdbTx1OPlW0TV9w+RbRY2ooIUbjrsxbpQ0Ivd6jC5ZT4kWtb+hgkZVb7sg1mDd&#10;yVbSh97fs4NTt3VWSHkyYg1GNe5+uvLUahg+czUMhnOoH1Y12lyvy1p4ujmvtf2000yj/PT9NJMn&#10;V2AZj9K2Xmq0/UeOO+dW0q3D1810Z3LcXtmpaOB2vCfj+rreS/B9Ym0f9X6n2pQMrT2sSna9em1c&#10;se4Qbyza/u6KFUtkOkVrynMvytrjmkbGi5pMsI5HLGnLYK+52t6GpLHBWdrufuK6Q1eSzur1oE66&#10;bzmwmfQvAo9FPJeduhZXnmjgdlWjsylmP/FbA72N9fSqewrKbl4Qrjmm0XL0M3L3hCt5nr8870fe&#10;J1EtcZ6e2948sKb677NZm9LEyJmK014jR8L6MDFj9cDliuLKKtZPOw55mjlm8hsqaPSork9V071d&#10;68GdyfNnHbP+xWy7+2H8RjKMS9LKKIZKrPtx1UuB7/z5mL7b0UPjJGg8Wt4Pd8F/elTXyHhJ73ka&#10;ucZ0qO8NFhwVndUYui4gNB9/r9uDfj4Oa7p/VNDC5YwGHA6r+mA3eH/WmjBhj0Jbd/eMTJV0LcZ+&#10;+1VoebJ/e7/1EIPulrPuoPKs2Rk01Vwou/J3lZWKNlS35sDug/J/egWU8VBFPZgtGi7u3Cm9SneS&#10;4/ZY0Lp+gfq83ov9fWJuH/Z+p9qULDXWK54raUExLuANlfRhc9H2xmDSsGtB+OS6UGc0pmCfSNIG&#10;xZS2DPaZ5LFBjba7X3in/ZXsGxw6cC6EHot4LnOHVY0uHSS/YTRgMOnNQce+7Py77rjZa/L82bZd&#10;jQx6XrOfUPvsMPg41r69Nx9Gpy/XyPP8iOp/J+ifZ6eRh9Zgd1tZUPg6aGvrVhleNZ0avxuSxshZ&#10;6mZ7jZMlZBwt9rhwnAs4aWN9g3qqn8a1+9H2JzXtv1rQ/FtFyR5TX3tc08yFkq6NF1r1vWHb3ZTF&#10;+HrStt5gH664JCtpY6ik4uZNBoIvKP7+iX7b0UOj79lThgbeObXzTBtyP0EwOf2aFgbt9Q0ztv1J&#10;TfuDRc0Mep6+sNMxM+44rr0wr186rP2U9J7vIKU1rebG+HD72kYTyQY219b95xBvPm4f1ajtVHR9&#10;t6gFz4Kxzf2mCpKtO3Wa6zENlbTnWMB4crqccv8OUeWpcWfMbOtOjsbTKu/7BbcTw9qaar+zz/uk&#10;aktRK64K3RpgDlynC90TUMZ9DZW0tzysmd0+WBupV+mOc9xAHTr3h0ra89R1k9Ml48W4mzpa78WQ&#10;9vtEbZ9g/51qU7Jjzdc/M+5cwziKNdXpiPP8OKzqg11p5lLKvO5anWHdybkwW2q/0SWNrM6pbnLV&#10;JxFtb9axAXrELv/vNM5Xe/riZowVXQ6aZSayfxF1LGTCp9+T6AJCYzDpHUddPjHss+a8cx1a6waT&#10;Nq6bTDxlqHHDjWftt8iyEbTdXB9dhOgW8jx/eR7ZxvaiDW7EhK1YavuTWvtNZhNRayXa4zqDJW31&#10;zdPpJjFyp8dnaEPhL3AcLTJW99SfQyXtxRpnS1vPRGwfmX7osK69wZJWp9QaQ39a1/6rfheZDdru&#10;pgzG15O29a59mMYlKUTFUK4nwztVz8fJm/TOWFOQ/kF/v/Br/eDWT/QdSfrD32v6r/6D/nL5n3X5&#10;+FhMUppn1qPkbesL3HmiKzs1XVmq6IFjTTuprlu3Dzqz+Kg9J3H73VzWdKgz4627E+YvlzRyVPW/&#10;66uxnwtFacevUanpytKBVhbL2loutV4+quriSpKEt/bX+p1kzWe9ZNaorT2s6uZ4yXOXjzX95/zc&#10;mDudsvKnPwPCsPJkTU9yUWVtLY9pVZI1HU21+dTpymJZC83pOGq6vnTQ9j3fHCxof/cLnwD9uTTu&#10;WENP1hSY7Wv3oBf8y7jshaSdL1hTFPmW77bPtsqWkQTb9yrdgcfttcO69ny/e/ypRVLXe950HFV1&#10;sbF2oOlvbvp9AvcXsX2i36tTbUqGdp5pY1a6Z1i/zs+VrSkOPWtjrK1XdHV5WFtz9dYdpVF5F+fc&#10;80pZZtYe17Q6Xgye7jRu2o+quriS3TnVGyZtb5rYAP1ibf2J5KybdysaaOZznBgsun8Rfixk4mld&#10;ozfGdDxr/bn/6ECjiS4g1LW4ciA5+1W7FV18dFZbjZi+scZvox44qurinZq2Lrn3tP+oos8vtdLk&#10;zfe19Sf6dNpZV5jF+o3ytOrZbjHJ1z3JyPP85bmi29iutMHeOMe77tdhVaO3pT1H+TQbd6rpyu2q&#10;9m4M63jREdP1UswYuRNoQ+EneBxNiorV9WrJ1TePNQaj9PVM9PYR6c89e0z9VcdY+2FN91XSgnNN&#10;TcO227vvtOPrSdv6FoO4JK2wGGqnqluXylbMsVvRwLp3HcMMJMqbdAa++uqrY+kP+vvpf6Wl/9p6&#10;40d3v9Kt73fmoB999JGu/e7N6A/i1PjN1a/1vXuv9DoZ6CLyPH/I8/whz/OHPM8f8jx/yPP86Xae&#10;z8+N6eaR+WBQ3M8jGnmeP9Tt+UOe5w95nj/keTInOc7IOs8fXq6oXC7r5ZdfNt7mjPWf7+gnm1/p&#10;J5klBQAAAAAAwGFi2J6i++QN4CAh8hwAAPQL4pLU7ClPAQAAAAAAsmOt8et85SRN24wkyHMAANAv&#10;iEuyd6bXCQAAAAAAAKfP2nr6td2z2Ae6hzwHAAD9gpgiey/1OgEAAAAAAAAAAAAA+hdTngIAAAAA&#10;AAAAAAAIxBOKAAAAAAAAAAAAAAJxQREA/vA1tAAAIABJREFUAAAAAAAAAABAIKY8BQAAAAAAAAAA&#10;ABCIC4oAAAAAAAAAAAAAAp158eJFr9MAAAAAAAAAAAAAoE9xQREAAAAAAAAAAABAoIG7d+/2ZM7T&#10;b3/72704LAAAAAAAAAAAAJBbf/zjH1Uul/Xyyy8bbzPwpz/9qesXFO/du6drv3uz24dFD/3m6tf6&#10;3r1Xep0MdBF5nj/kef6Q5/lDnucPeZ4/5Hn+kOf5Q57nD3meP+R5/pDn+UOe50/Wef7wciX2BcWX&#10;Mjs6AAAAAAAAAAAAgFOHC4oAAAAAAAAAAAAAAp05Pu7JEooAAAAAAAAAAAAATgCeUAQAAAAAAAAA&#10;AAAQiAuKAAAAAAAAAAAAAAIx5SkAAAAAAAAAAACAQDyhCAAAAAAAAAAAACAQFxQBAAAAAAAAAAAA&#10;BGLKUwAAAAAAAAAAAACBeEIRAAAAAAAAAAAAQCCeUAQAAAAAAAAAAAAQiCcUAQAAAAAAAAAAAAQ6&#10;0+sEoF8UtLJY1usfP9GVHcfLE8M6ni26P7pb0cB6zff9/UcHGt2sGx1xfm5Mq+N13bp9oMVDv08U&#10;9WB5WDPO43nSu6CqLq5Ute27b8+Lnv3Mz41pVT6vjQdv4/8d2j/ve3zPZyany9qaKnjebP0efukL&#10;S3u78N+oJ4zKi53uQfvPI3f6Xb/tUft3C30/qjx70tB2PiA5w9++7dzxy3+D88Lo/DKpIwLqqMnp&#10;srYGq83PJ6nPzNIYfXyT+qbbwupSbx7G+Z2bIspTWDmJ+t3jfh+T/UW1LXF+r8BtAuvDmL9tAknK&#10;v+t72fm5ccdb57q3i/qt/d83i02SlpnPLmdYJ4W063Hjk+4xaC/jxIoTwzqePRtQlkyPFbQ9shGc&#10;D3FisKjzMnBffvW/bePOE11RxPs7BmlFKOu3q+n6UkVrvU4MuoI8P8W8dao3vjDuP5tJMwYUHfuG&#10;xAkTwzq+VG9+vlP9rKz6qp1GG5gzmZzn4eN0oe8bxICdHcfzpK1v+lGdk268Pe5xksUHWfdv5+fG&#10;dPOoVba8f8cVNl7id6y8xUmeKU9/r59fuqC//o395/d+pscf/1R/3ouUoWucJ/GG3wdCTur5C9L1&#10;pSf2CVPUg+WyHjyNcxGmoLffKmjxsP0En5wuafQo4MQfKupt1bU/WNS1oaq2/SpIV7qtynJvOqgy&#10;sRuYLysaWHIM8k6XNKmaT3AV/vm19SfNSiR0kLCTDZnJb9Rl0eXF+l3f3j3QwIpfmSi7Kun5uTFt&#10;zdVdA/urr1Z1camqbXtfzvclxbpI7Hs+IKZG8FZz5L0kFfVgseA4v+yA5qiRf5b5uTFtLReaeb72&#10;uKbV2XOaV83TUBd1dVzauGOe12Z1REEL75R016iTlaA+i6wDoo9vXN90Rdy6tLWd2e9sWp4iGNe9&#10;ht8ncH9R2yf5vczOFWcazMtwGgnbc0naqej6hTGtXippcqeVzsnpkvU9Y9Th7e9bbc3xVMoAP+i4&#10;WdZJvpKeU51n2l6ax4oFrVwqSmovK2bHCt4e2QjLh6gYLE6fITTe26loIGCg+P0dSYp6PzqeRDhn&#10;3IF8IM9Pq4JWLtR1cani6o+19YcyH7OIGzPGjX3N05F1PyvTvmqHGI2Z4BTJ4jwPH6eLej8qBjSK&#10;yxKP4zn6Uiu15t/Hc6f/omKq/rmhZPGBQf/WcxNIv8tjnOSY8tS6mPiP//tjffPNN9Y/LiaefhPD&#10;zYrbb4Bm8vzZ0M3X1p3BW033dqWZC/53BfvZP6prZKqk+bZ3Cro23v6UQcP85ZK0+4U+2C1o4bLJ&#10;8Wp6/1FdI+NFTfq9PVTU24N13XroblDWNgMqr7if74H4v1HnRZWXyenXtPBlJfCi77XxgjbutPax&#10;9rCq/fFzdvkp6r2pgjY+buRBXYu/rGp/vKSVIXv/EeU56nxAfJPTr1lPybZ19Gq64nry0O4kegKG&#10;tfUnur5b1OqcXU52nmlDRV2d8Bxo4pxmVNO9xE+U+tcR+4+q2hgs6cPp4Pqo+dmE9VnoPmMcvy8k&#10;rBtNv6dpecpM2ro+avsE+zc+V2zdKkNpy//aesWdzqGSPpySbv0ybb7WdGXpQLeO2n+bTHSsTrL1&#10;a7wRo700jRWtGKDWvj/DYwVuj2yE5kN0DGbeZ4iK99o/v3Kp6Dh21Ptx9w8Ap1Vdi+vOurO9PxTZ&#10;f04gbswYN/Y1TkcnYuROx4WpRbfXOG3Sn+fh43TR74fHgNFxWapxvKGi3h6s6Xrz4mGjzJ/+uK8T&#10;41OZ6Nf+LWJpXlD8/c//T/31v/yVPv4plxBzZaeigYwfyd0/em7+4d2qbh35BVwlLaiqD3b9Nirq&#10;6nhd9z+pxx8A+LLuX0Ed1rWngl4/b7ifuJ/vuhS/UZe1yosdSDxOeJfQUEGj3iA9bj514HzIN2+H&#10;JfhzV8cV+DmrDDc6Of6DkPMXitLus/R511ZH1HTlTi0gEPNIVJ9FiXH8fpC4bjT5nqblKUNp6/qo&#10;7WPvP8650tClMpS6/LvTOX+5pJHdakbTPtW1+HFN6khb2OE6qV/jjZTtZVusOFTSh1PPdX39WbJj&#10;hW2PbITlQ8IYLFafIYhdx7wfOA1uxPsINjGs4+Ux+1+52bbMz41przkAX9DK4pgeTFj/9X62YX5u&#10;rLWvxZLmp8s6dl4EGCppb9n9mUnP9nvTBU1OlwM/I8n9/vKY+xjNtBb1YHlMx8vDrcFK13bt6c8N&#10;8jz3tp9mUC9HiRUzJol9TXUiRu5wXJhWFmMmOPHinedR43TJxvEyiQEbwmLU8wWNeF87rGtPZ/XG&#10;aa/34/bPQ9tl//bUHR8oMI5wiahz5ufGrCluB0va8rTrqdruiLgjjbbfQQZxUNaM4qqiI3Yb04MJ&#10;a7skXjo+Ptbx8b42/vE3+vH/Ni3r787+wwkzPhwQoHvYd4V8EGt+4ue6u1vXzCVPQb9Q1P5uTZ/6&#10;HuecZo5qunso6bCm+34VpFfjSYeHQY2cdZfOzGx7JZDN57ssyW/Ubd7yYt+l8rmclaCzgbAGhGdm&#10;Wx1Ba8DZDszPFzRyVPeUmef6/MhzXNPyjPRM78SM+pwn4Fh77L0wUNAbryr5xWgpvI7YqRje/Zqg&#10;PjNhfPx+kKJujPqePbmzN21dH7V9zP3HPFeaulKGMij/O1an5+aiPe1NltPQPK1rv0Mdx47USU19&#10;Hm/E5RsrFrTyTkl7d5JPWZZue6RmGoM1hPYZIuI9j0YdE/hUd9v78fafW0Ml7c2e1a3bTzSw9EQD&#10;d8Lrs5nZ16RfWp+9vmtNI9hoC+bnxuzp9ex9fVzQqmftsMm3CrrfONbSgW6ppC1PmzUyVdaH+iLw&#10;M9aaZM91fcmxn1eH2+L90Uvn9PntJ83Bx8npsrbGa6303XmuhRvDJ+NGriyR5/nLcx/zF4rtN1hm&#10;3n+OETMmjX1NdSBG7mxcmFLc9hqnUqzzPGqcLnIcz6MtBjSMy5LWQ0/r2vd9Iw8X0eP1z03aZW97&#10;6mIcR4T3b9fW7W2P7DjCscRVmrbb5PtlxSQOyppZXFVqxm4X7Tw4fifZ8V568eKFXvyPB/pPv/mu&#10;/tf/+e906Vvf0re+9S1961uX9O/+xwu9eJH9P5wc25sHdmG0KoyNcW+A3rg7Ycya3zjB3erbm1Vt&#10;DBZ1rdkglXQz5MKke2CgblWQflMmORucd6R3l8IXuN7ePNDA7ao0Zd3xEDVwF/fzvpxpzPAOCePf&#10;qOuiyktBC5ekd5caFZzcDcRORRcfndWqvQ/TteJGz1t5E12e0WnuO4oSdtx3nmnDeWHAnsairaMZ&#10;dX7FqCNM736NW5+Z1gHp7r7trjR1Y9zvmbg8xah7jb5PyP6its+kLTHQjTIUu/y3saag0WBB+4+q&#10;/vFE0nbzsK49w1T4CjtuVnVSgG6Vkc4Jb/vn56w1NMzX33ZLuz06qxGDxeozmMZ7UXVM0PsJ48n8&#10;ea7PGnHRTvgT4/uPvmi+v/awqv3Bgt6U1Jg1xTV99U5F1z13xW9vVhz7t58qf7XgriN3ndOpeafp&#10;K+q9KenWbWe5CpjWzPX0u72dK30Bd/TnAnmeZ811zBz1Yaf6z+ljxuxkHiN3OC7slFZ7jdMs2Xke&#10;MU4X+X5EDBgRl6Wqh+wHLJw3DczPDWvG9Ac74eLUtWbtctQMQmZxRPz+bfq22+j7eXnr6UYZHQ9P&#10;q0kclLW4+be9WdWGrBkAkjjT+t/f6m9+9kP9t2fP9OeSfv9339df/MUNjT67re8n2jVOH2tKiGPX&#10;ItM1XVl6Yr1tP16rRweBc2cH7ffe7rBu2ovFTr5V1MiuNZDYdmIPlXRzvK77D1v73/6kpv0bJa0M&#10;1dyVVXPRXmvR4fcmqtGDTYdVjS5Vrce0Z8s6HowYYIj7ea9OLMQd5zfquqjy4q50tze/0K3xsm5O&#10;F7S2qbaFe62LCeciF2Lfe+pXHv3KMzpte/NAA5uy8v9G0k5LcJ3hEnV+xakjDqt691FRW++UdHcl&#10;rMGNUZ+ZpDH28f1Y368VNNciz5nUktaNMb9n4vIUt+6N+j5R+4vaPm1bYvgdkpchUzHLfxvrSTM1&#10;1nvY9CmnSdvNoYJGJX0ef0uD42ZUJ4XpRhnpmJC2f2LYuntzJeF3Sbs9Oq4Vg5n2GQrG8V7guRb6&#10;vvn+c+2wpvtHJa0uj+nqnSeRfaj2WLsxmF7QqJ7rnqf/8elRXRp0v2Y9beZoy4/c+2ybHu2wrj3Z&#10;A4QT5zTjc5zGZ94YknTok9aJc5pRQTM3xrTg2TR367GS5/nLc4f5ubHmGmTB9WCW/ee0MWOGMo+R&#10;uxAXdoD/mAlOk+Tnecg43ScR72/WFR4Dxo3L4tZDdS2uVPT68rCOl61XNu5UtDFe0udPIzc+BeLV&#10;tVHtcmg9ETOOiNW/zajtjvp+bQLq6fm5Md0M2mbIPA7KWuy4SnV9/lS68Gr8Y1lTnkqSvqu//fc/&#10;0XfsaUm/85N/r7/97j/oZ3/3e6Y8RUvg4+KyKoOEc9CvPaxKUyXNq6Br48FTk06+VdSIClq44bg7&#10;4EZJIyro7beCBpOtBsf5CH2knYoGbse4Uy3u5zso2W/UA3HLy0RJC4PeO6m+sKbHa9zN0rwztuGs&#10;Xg+rsMPKM9IznWIw6nNDBY3aDV3D2uOavZB4yrU3JZnWEdbdXSV9GHH3lGl9Fpfp8dtZAbzzrr6u&#10;DZgmqBsDv2cHp6w0lrauj9o+6v0E54pT8jJkLk35n5x+TQuq6t0Vq27PdIrW8wWNNKYC74Bs66QQ&#10;fRRvJOJq+wtaueRYH8N+0nimEcNE5n/a7ZGpODFYWAxoEu9JSrymj/H+866uxZUnGrhd1ehsilkl&#10;/NYuamM9ueCexqqbg+w1x5SZrX/5e+qZPM9fnkuNdbFWZbg2cob9Z6OYMUHsm+RJu6xj5K7FhUnE&#10;HTPBKdC787yNNwZMEpfFTp97POTKU+uCz2c9fdiie8z651m0ywnjCOP+bZq2u4txh1EclLXux1Uv&#10;dXTvOH06dWI01vmbK2lBQQN+VjC2/+igrQK5+KhuB2wBGusyxQkQ487H3xeLWaf4jXrtsKb7R/6/&#10;n9Hdct6pRST/RcedelLR58hhVR/sFrRwOWJQN+Jz1hz6nukSdp5ZUzdMBEwhE5dRHWFdeByZKula&#10;2L6M6rMkDI/fb2LXjQHf07Q8dVrauj5q+7D3k5wrLl0oQ0nL/1BJH04VtPFxVdvNKcuGrYXCUyvq&#10;wWzR3neHZF0nhemLeCMLdqfTc8PDhurW2huRd+2n3R6ZSRKDpRU0hZzp+zBzWNXo0kHyC64BFwPe&#10;HHTsyy4r11dadfTk+bNtuxoZ9LxmP6H22WHwcRp3iQcOGvbDzUr9hjzPlca04cZtZpb9Z5OYMVbs&#10;ay310lZuFLBmnEvGMXI348I4etFeo+dSnedR43Rpx/GSSFkPWU/p5WjtbJO61rBdNjtegjgiqn+b&#10;tu3O8vtFMYmDstbN72ezLih+5wf64Xd/qye/b//AGyPf6WgC0M8KWplzzOM+VNLebNGxrlFRK67K&#10;wRqwC1z3KJS9EO+4c+0/D3ux3/uf+Mz1/ElN+4MlvRc48Gjtf2TqNf87HoZK2vPcyT45XQpeADzu&#10;57sl8W9k3bHUnLd6qKQ9x0LKk9PlDOb0jyov9lqPjqfEGk+rvL8jO/h1P7EyOf2aFprft6Z7uwUt&#10;vNNIpz11XnP/UeUZnbC2bs9xH1F+mp/znFfNaTnagl87v2d9FuxOJKKOaNip6PpuUQuhCyob1GdJ&#10;GR3fVAfO+6zqxoDvaVqeMpP2+0Rtn2D/8c8Vj0zLkJ8k5d+qr0d2HevgHVb1wa7aFpGPbaikveVh&#10;zex2eo29rOskW7/GG2FcdUmWsSL6V1QMFlEOnGUmMt6zX3urqJGjuj4NSFHg+4b7z72J9hs6Eg0M&#10;2gONrbJh7bt97RnnemPWDSZtXDeZeMpQ46KDZ00ndzn0S1/AdnO9XcusJ8jz/OW5vVRK8GwSne4/&#10;m8WMcWLf7U9q7TekTQxrNfR72jKNkdPEhZ0cm4lqr3HqpD7PI8bpIt+PiAEj47KM66GJYW1NZTeL&#10;1Mlg2j83aJfDmMYRpv1b59PUmbTdKb+fKaM4qBP1fJe+n+2MNQVpWdNX/1J/81c39K+/uqXvS/rD&#10;31/X3xwv658vH4tZSnPs1ZK2lkvNPzdc8yA/l8bLOp5qfXw/9vqJDjvPtDEr3QvYfv5ySSNH1YA7&#10;16y5mhcuFKWdgIZhp6pbl8pa8Jsb/7CuvfHWnNqWkLnF434+SNs+PL+x9/2jqi420u7z3v/zZcrf&#10;qKOiy8v25oEuqqyt5TGtSrJ+08YdFjVdWarowbLze9d16/ZB82mctfUn0txYq8zuVjTgLE+h5Rmd&#10;YU0vMe/MF9vGnSeO86WmK0sHWlksu8v1bmsufa+1xzWtjheDp5CJOr+8wuoI53EfVnVzvBR+V1xE&#10;fZY4jabH75Ws6kYFfU/T8qR49acCfnfT7xO4v4jtE/1e8c8Vr46XIdPyb5ufK1tT3XjWwVtbr+jq&#10;8rC25uqtO2rjtpv21ChG5S9lmUldJ/keP7tzqjcyjhXRt8JjsDjlIDrek6y7fPd3vwgcFAl+32z/&#10;ufe0rtEbYzqetf7cf3Sg0UQxc12LKwfSYtlVNi4+OqutxhR7jfXLGuviHFV18U5NW5fce9p/VNHn&#10;l1pp8sb5a+tP9Om0sx9hVt80yu6qZ7vFJF/3JCPP85fnkmRPE962JlUjPul0/9koZowR+x5WNXpb&#10;2nOU5Th1fJYxcuZ91YxEjpngFEp3noeP00W9HxUDGsRlqeohe43G5rS+NV1fOjgh/agMRdW1hu1y&#10;KNM4wmQMxB6bW10e06q9jmGqtjuL72fMIA7KWle/n2Xgq6++al4u/MPfT+tfLf1X+68f6a59cTFr&#10;H330ka797s3oD+LU+M3Vr/W9e6/0OhnoIvI8f8jz/CHP84c8zx/yPH/I8/zpdp7Pz43p5pH5zQVx&#10;P49o5Hn+ULfnD3meP+R5/pDnJ0OWcU3Wef7wckXlclkvv/yy8TZnnH985yeb+uonmaUHAAAAAADA&#10;MjFsT1PIhaLcIM8BAEBencI4yJ7yFAAAAAAAIDvWOmfOV07StM1IgjwHAAB5lYc46Ez0RwAAAAAA&#10;AOJZWzdcx7bD+0D3kOcAACCv8hDDvNTrBAAAAAAAAAAAAADoX0x5CgAAAAAAAAAAACAQTygCAAAA&#10;AAAAAAAACMQFRQAAAAAAAAAAAACBmPIUAAAAAAAAAAAAQCAuKAIAAAAAAAAAAAAIdObFixe9TgMA&#10;AAAAAAAAAACAPsUFRQAAAAAAAAAAAACBBu7evduTOU+//e1v9+KwAAAAAAAAAAAAQG798Y9/VLlc&#10;1ssvv2y8zcCf/vSnrl9QvHfvnq797s1uHxY99JurX+t7917pdTLQReR5/pDn+UOe5w95nj/kef6Q&#10;5/lDnucPeZ4/5Hn+kOf5Q57nD3meP1nn+cPLldgXFF/K7OgAAAAAAAAAAAAATh0uKAIAAAAAAAAA&#10;AAAIdOb4uCdLKAIAAAAAAAAAAAA4AXhCEQAAAAAAAAAAAEAgLigCAAAAAAAAAAAACMSUpwAAAAAA&#10;AAAAAAAC8YQiAAAAAAAAAAAAgEBcUAQAAAAAAAAAAAAQiClPAQAAAAAAAAAAAATiCUUAAAAAAAAA&#10;AAAAgXhCEQAAAAAAAAAAAEAgnlAEAAAAAAAAAAAAEOhMrxOAflHQymJZr3/8RFd27JcmhnU8W/T9&#10;9MYdx+fk/PxZ3bp9oMXD6CPOz41pdbzu+/nJ6bK2BqsaWK/5pnNBVV1cqWrbta+AA+1WNLBesz6j&#10;Sts+27Y9cu8767S69umTnkATwzqela4vVbTml1/Oz12qN48ZJ+2x0xSXt0ztRuRHYF4EvW//5oPB&#10;+3d+ru3386Rv/9GBRjfrMb8kfPnVJ1H5L7XlcVgZdb43OV3W1lTB84nWeeBbZ3jSE/vcCfispagH&#10;y8OacRzDLI3Rxzep/7rJLz1WmxGz3jLI5yj+v3HUuR3Szvgcd3K6rK3xmm89nxdJyr/r97Trh/bY&#10;wr1d1DmTLL8d3yGgXIUd97PLGdZJIeW67bzqwbntL+S8bohqWw3a3tC2n7a7y4LzPMt8ShcPOvj1&#10;TygzqVi/fc3ukyAPyPNTLKw+jDseZCB47MQqZzePWsf3xkZp+gftcVirPJv0C6PiuGYafGK1fuur&#10;STHaUJwyCcd9o8bxDMd6wvsNnrG8oHIZOO4csr1x+k6PZGPYcfff3bjA20b4co2bZ3NM4h9/1pSn&#10;v/6p/uyHv/D9wI9/9Y1+/oMupwpd5QwmNpxv7FQ0EDDo+75f5X+pKCluZ7yghXdKumsawAwV9bbq&#10;2h8s6tpQVdt2xbi2/qR5cpsPNtsDlUdVXVxyDxpvLRd8Koxs0tobMdPeoTSsXKjr4lLFToP1++9N&#10;txqEyemyq7KenxvT1lzddQEm+H07gPiyooGV1t/Hc34Xiaz/d5V3SfMXpOtLjbJU1IPlsh48TdZZ&#10;QkMjsKs5fltJKurBYkGTqrnKQ9T5uPa4ptXZc5pXzXN+FnV1XNq44zjvo4JE1/vt5bGRfvNzp6C3&#10;3ypo8bC9HpycLmn0yKd+jAxko4+frP7rrL4anG37ja1z+3gqIDAMamceVnXzRkkrQzVHUF7Ue1MF&#10;bdw5oBOepPw37FR0/cKYVi+VNLnTKuuT0yWrTlhPel5LkfltKui4WdZJvhxt25KjLZsuOerP3ghr&#10;T12fi2hbo96fnC5r9dVG22D9Hs7YgLa7e8LyPMt8MooHQ47V4t8/ocyk44w7kA/k+ekVWh/GGg/q&#10;V86+6EGrHE8M68GEtNb4Hib9woiblYNitX7rq5m3oThNko/7Ro/jSYrs54T3G6xy+PbugQZWwsYQ&#10;gsadDbY/5RcQ/WU0Duy5+VvKT1yQl++ZhDXl6Q9+rm+++cb971c/lr73My1yMfF0mxhudtjDBoMs&#10;VuW98XF7ZTQ5/ZoWvqwZ7MNt/1FVG4MlfTjd/kSBn/nLJWn3C32wW9DCZf+7aEzNz9kXLzyV69r6&#10;E13fLWp1zr3/XqY1rbhp74y6Ftedv3VN7z+qa2S8qElJUkHXxgvauNMa8F17WNX++DnNm7w/VNTb&#10;gzVdbwYJdS3+0rm9Isv72rpzsLmme7vSzIXe5t1JNzn9mvWkV9tAfk1XXE9/GZ6PO8+0oaKuTngO&#10;NHFOM6rpXuLOrbc8WuKcO/tHdY1MlVrlrckqu0n0x7l72tR0ZelAt47a63kppO4+rLa91rjgdXIG&#10;VTonbflfW6+4y/pQSR9OSbd+mfZGmPD8Tq1jdZJtqKi3B+u69dDdAV7b7PGd5DHix6i2Nfx9+6J9&#10;M/ZstO0lrQyZ7R8ZCc3zLPMpKh6MPlZDUP+EMgMAlnj1YfB4UL8K7IvuVEJuIvHvFwbq11jNl3kb&#10;ilMk1bhv1DieNHn+bKrjW/FaJfKG5KC4Lmr7yPSdUowloZMC1lD8vX7+//5CP/6/f6o/72560G07&#10;FQ2Y3rE/UdKCfAZOh0r6cOq5rq8/S5CAmq7cqQUMQnoVdXW8rvuf1D0DC0nYTw4EBMPW/r1BVa/S&#10;moU4ae+e7afPs9vZ+YJGvK8d1rWns3qjkY9xyrtt/yjDNOaOt8MS/Dnz89G/ozt/oSjtPkt/99CX&#10;dU8aYpw7u1XdOvK7sGDVnR/sJklQf567J19dix/XpLa6Obzu9r3J4QQNqnRU6vLvLuvzl0sa2a0a&#10;TaEeLSi/s9DhOumwrj0V9Pr5tDvKWIL21CmqbW2+P1TQqPfCrMFvQtvdAWF53s18Mj1WzP4JZcbH&#10;xLCOl8fsf+Vmv2h+bkx7zcGpglYWx/Rgwvqv97MN83NjrX0tljQ/Xdax8yaPoZL2lt2fmfRsvzdd&#10;0OR0OfAzktzvL4+5j9FMa1EPlsd0vDzcbBPc27WnPzfIcyikPgwaD+pbpn3RAG39wgD9Gqv5Sdhe&#10;44TLYtzXIfY4Xujx7T7144inBwPjOsPtc8lwLCmkPZ6fG7Omix0sacvRxrrjAotZexwSO0TEBfFZ&#10;T923H2O4OZ4Tlabk37M97ug4o7iq6PiuY3owYW2XxEvHx8dq+/frFf21fqaFaZ/3MviHk2n+QlH7&#10;u97ptQpaeaekvTspphHbqfg+Edhm4pxmjmq6eyjpsKb7fgOXpqKeHAgKqnqR1qyYpr2L5i8UHYG6&#10;NeA7M9uqcK0B5caAbMT7T+va9z1KwuDYvovqg36ZtvEkMn1CJ+b5uPbYe2GgoDdeVbogsvE01EOf&#10;fRifO891d7eumUuehtuuOz9NmrY+PHdPhad17TtvOJCi6277tZvThRM4qNJpGZT/Heui5M1Fe7rD&#10;LKel8cvvjHSkTmqy7gKemW3vzJxIUW2r9/3zBY0c1T3l57k+P0q4f3RGpvkUEe8ZHStG/4Qy42+o&#10;pL3Zs7p1+4kGlp5o4E54fTYz+5r0S+uz13etKbacg1HW9Hr2vj4uaNWzFtnkWwXdbxxr6UC3VNKW&#10;J+4ZmSrrQ30R+BlrjbPnur7k2M82ButXAAAgAElEQVSrw56BHmn00jl9fvtJc3CzuRZyY7s7z7Vw&#10;o4sDQP2CPM9fnntF1If+40F9LOlsEWH9Ql8nKFaL214jd0zOc/c4nm18OOACSwT7Cd/P5bwY4r3J&#10;IySuM9o+RfpOOoOxpLD2eG3djgeO7DY9dJ3a6PY4LHYwiQs6ISxNXknjjm4wi6tKze960W63jt9J&#10;dryXXrx4Ie+/f/r/fqHvXv2+/hef97L4hxNoqKSbPsHl/Jw1V3zaNUf8nwh0czdsdWvgsgfTE52k&#10;tHqZpL1bmuvjOBuknYouPjqrVbuhb1tfIOx9e6Df2VDOzw1rJlaqGneRjFlzhLPwbubcd/Mk7Ljv&#10;PNOG88KAPd1tW2fRGTT63eHkfP8d6d2l9gWrG0zPne3NqjYGi7rWTJt/3WmcxpjH7xcjUxnkc6cd&#10;1rXneSm67rYGukfGi1q5cLKmfOqG2OW/jTXtkgYL2n9U9a9/Dc+ZNj75HUvYcbOqkwJsbx5o4HZV&#10;ss+rvh+sahPVtiZre0fPN34H2u5+liifouLBiGNF908oM2ae67NGXLQT/sT4/qMvmu+vPaxqf7Cg&#10;NyU1nvx3TV+9U9F1z1Pr25sVx/7tp8pfLbjryF3ndGbeafqKem9KunXbmZc+yx9Ikuvpd3s7V/oC&#10;nrjPBfI8fwzrw9gxXQhvPNSo68fT7zqTNAX1C0PiuJMfqznba+SWwXnuN463vXlgX8SwLqBsjLdf&#10;YAlX0MIl6d2lxoUOuW7yiI7rwrdPn76TLWosyag9DmXeHgfHDlmkI5mwNLkljTu6wyyuaqVre7Oq&#10;DVkzxSVxpu2V3/+dfvYP/4f++hmTnaJl8q2iRnY9g3sTw9adhysZ3IF/WNW7j4rasheMbTNU0s3x&#10;uu4/bDVs25/UtH+jpJWhWndP1JOUVq+otHeJtSCzNYd6q0y1L2ZuXXw6Z38u6v26Flcqen15WMfL&#10;1h437lS0MV7S509NU1bTlaUn1v/aj4vr0UHkXO4wt715oIFNWb/vjaSdlpru7Q7r5lsFLR7W/esn&#10;KXrh7eb71sLi701Ug4NU43MnOG2+gZDp4uB9cu6a2j8J581QQaOSPm/+bVh371R161JZC69WdZGn&#10;Ez1ilv821t2naqzHuOkzqGV6znh58zuu0ONmVCeFOaxqdKlqTUc3W9bxYIp9dV1U25qs7d17mm57&#10;dEf8fIqK9yKOZdQ/ocxEOqzp/lFJq8tjunrnSeTNo618bmjcZFHQqJ7rnqf/8+lRXRp0v2bd9e2I&#10;DY/c+2ybhvGwrj3ZA4IT5zTjc5zGZ94YknTok9aJc5pRQTM3xrTg2TR6nalThjzPX55LMq0PA2Ob&#10;JALiofm5Md3MYv9JmPQLo+K4Ex2r+Z3TyJuo89x/HM/LmmbzePac5lUzrDPcN6Fsb36hW+Nl3Zwu&#10;aO1pySCuC9m+LbZLkr4TzmAsKao9DpW0PZbUjB0OM0hHQlFpakr1Pbsjdlyluj5/Kl14Nf6x2qY8&#10;/f2vf6Xf/uhf63IHpjplytOTym9Oamuh3uY8yvZTKDMqaOFGskfIrScb/BeMnXyrqJHGvhvHu1HS&#10;iAp6+60EFyWipj4bKmjUPrF6nlYnz/QUSe4iC0t751nzSa/KZw71iZIWBr13On1hTX/XmF4w7H1J&#10;jQ5R4+6jK0+tDu1nSS7iHlY1ytp16ZhOMZjgfFx7XLMXAs9iznwrqHROr+bH9NxZe1iVpkqaV0HX&#10;xuNMlxOut+dudvrm7tfzBY00pjdVnLrbenLReF2VnElT/ienX9OCqnp3xarbM53m15PfWcu2Tgqx&#10;U9HA7ZP1xLJLVNvq937bXaJn9fpg25Zm+0fnZJVPJvFe4LES9E8oMwHqWlx5ooHbVY3OpphtwG+N&#10;8zbWE1LuKSi7OQhfc0xd5ehH5O6mIfI8f3nuEVgfntA1yhJNd2/WLwzV77FanPYaORJ2noeM4/kJ&#10;XI4orrOZjztnm76TI3gsqdftcQfS0Tatcx50Px9fcv/5B/36V7/Vj97+fkcPihPGd+ouu8PhCsIr&#10;2lDdWnch0Z1YrQVjr7letxq2/UcHbUH/xUd1ewAvpsOqPtgtaOGyfwNkrdUS9ohyF9Nqmzx/1vGX&#10;NaA9Mni27XO+85kbpb3zGlMVdOtOPesOq2f5uOuoH0WcZ6af8z0fd55ZUytOBEwtGFdj7bbQi3WG&#10;505j7b25khaU5QWM3p272UhTb2WtqAezzilLO1d3507S8j9U0odTBTtPGlOHDFsLhafmze8OyLpO&#10;ChO0zvNp5J1OVrJvMunwb4x4uplPocfqRP8k5w6rGl06MIiRAgQM6L856NiXnX/XV1p1tLvfY2mL&#10;H+w7xT87DD6Ote+Qmws7uL7uiUWewytoKvd+d1jT/SODvqiXUb8w6th9GqsRVyFIyHkeexzP6MYS&#10;m32e+p0re09r0XFd6PYBT4nFSd+pETCWZNgeh0raHmedDpNt0uR9Ft+zUzL6/eJwX1D8w6/1q9/+&#10;SFxPhNPkW0WfhZs7xF4wdsH5iK69yO79T9obg+1PatofLOm9BAOOa+v+c2c3H+OPaiy7mNbm3UKO&#10;wdDtT2rtg60Tw1odr0c/EeKXdp9jriw65v8fKmnPsbjx5HTZfO0qe/ubYWnbeaYNuZ9ImZx+TQuN&#10;3zPqfa+JYW3FWky9qBVXp8EagA5cxwtGmudZRFmJfz7WdG+3oIXZUkYXje218aZeC7+T1OjcsfY1&#10;Mx69oHlsRsePkvG5HUOqeisrQyXtLQ9rZtexDkPH6u48SlL+ralOR5x5cljVB7vSzKWUZdEvvzsi&#10;6zrJNlTSnqdenJwuaaafB35cdUpU2xr1vv27vtMoB/a0uMbboztS5pOzzETGe1HHikKZMTLRfkNH&#10;oumbGgP67zjq8olhn7XSnOvQWjeYtHHFD558a9ycdsP5VJFB2Qjabq4zcVBfI8/zl+eG9WFXx4My&#10;ZS2J4tsX9Snvru1M+oUNmcdqneyrpW1DcVoFnudR43je+nOopL1YcZV107HzqeDGrDXvG50/Udun&#10;Td8pEjiWZNAeB64rqOTtcRuDdITyjps/1+eum0qsNi6xzL5np+r4tL9fPGecU5D+4Z/+Ub/9yx/q&#10;O8fHYmJSNLw5WND+7hdde3Jk7WFVN8dLzbsG5i+XNHJU9X/KwV7rYeFCUdqJOxhd05WlA60slptr&#10;7kmy5sZfMttX6rSOD7uPfVTVxRXnExTWHP4zstckczaoh1WN3pb2bozpeLbxYl23bvssIG6Q9u6w&#10;piZoW6/izhNd2anpylJFD5adv4nz+0S9b6+505yuo6brSwcxKvXn0nhZx1OtV07EOnB9z5qGdn5u&#10;TFvLJdc7G3eeOPIn/vm49rim1fFi8PQ73vNLjbIWkNTG2ngR6xQanTs7z7QxK92LKj9x02h6/H4V&#10;p94KqB/D3vNtp9p+Y2uaK2fd0Ll2JqdMy79tfq5sTXHoWRtjbb2iq8vD2pqrt+6IjTpnDPI7UJwy&#10;5z2uMqiTfI9f157vdzKYbqgvRLWt0W3v2voTydmG7FY0EGN7dEd2+RQV70UdKwplxsjTukYdbXVb&#10;P8RYXYsrB9Ji2ZVfFx+d1VYjZm+s7dPoIxxVdfFOTVuX3Hvaf1TR55cc8YMn39fWn+jT6bK2lse0&#10;2twmOm8b5WnVs91ikq97kpHn+ctzw/qw2+NBoRL0Dxp9TFdf9Kiqiyshx/HrFwbGcScrVkvXhuK0&#10;Cj/Pw8bxJL1acp1fUeMZXtubB7ooZ11e0/Ul85llIrdPmb7TpG0syaQ9tuvD1eUxrQasJZu0PW4y&#10;jAv8BY2bWzeVvN7sU9R0/XZVozeSX2hL/T07JdXvl8zAV1991bx2+NHCv9AHr/+zNn/ync4dUdJH&#10;H32ka78LvLaNU+g3V7/W9+690utkoIvI8/whz/OHPM8f8jx/yPP8Ic/zp9t5Pj83pptH5gMwcT+P&#10;aOR5/lC35w95nj/kef6Q5/mTdZ4/vFxRuVzWyy+/bLzNGecf37/1lZjtFAAAAAAAZG5i2J7OngtF&#10;uUGeAwAAnBquKU8BAAAAAACyYK2H7Xylf6cCRDbIcwAAgNPrTPRHAAAAAAAA4llbN1zHtsP7QPeQ&#10;5wAAAKfXS71OAAAAAAAAAAAAAID+xZSnAAAAAAAAAAAAAALxhCIAAAAAAAAAAACAQFxQBAAAAAAA&#10;AAAAABCIKU8BAAAAAAAAAAAABOKCIgAAAAAAAAAAAIBAZ168eNHrNAAAAAAAAAAAAADoU1xQBAAA&#10;AAAAAAAAABBo4O7duz2Z8/Tb3/52Lw4LAAAAAAAAAAAA5NYf//hHlctlvfzyy8bbDPzpT3/q+gXF&#10;e/fu6drv3uz2YdFDv7n6tb5375VeJwNdRJ7nD3meP+R5/pDn+UOe5w95nj/kef6Q5/lDnucPeZ4/&#10;5Hn+kOf5k3WeP7xciX1B8aXMjg4AAAAAAAAAAADg1OGCIgAAAAAAAAAAAIBAZ46Pe7KEIgAAAAAA&#10;AAAAAIATgCcUAQAAAAAAAAAAAATigiIAAAAAAAAAAACAQEx5CgAAAAAAAAAAACAQTygCAAAAAAAA&#10;AAAACMQFRQAAAAAAAAAAAACBmPIUAAAAAAAAAAAAQCCeUAQAAAAAAAAAAAAQiCcUAQAAAAAAAAAA&#10;AATiCUUAAAAAAAAAAAAAgc70OgHosYlhHc8Wm3/uPzrQ6Gbd7H3Pe04bd57oyk74oefnxrQ6Xtet&#10;2wdaPHS/Nzld1tZgVQPrNUkFrSyW9frHPvucGNbxpbourlS17dqv4zO7FXs/7dzHaU/fzaPW952f&#10;G9OqfPbl9zs4jhnnGH5Mvs/kdFlbUwXHKzVdX6poLYPjd0ZAnnp/y7bvam23MJjw/bC8SlmeESys&#10;DLe9J3ed0F622z/j/7nWORB47jbKi6quOsSVbt/t/N8L+55R38P/fZ862Yc3LeZ1a2e052njHDKv&#10;y+P+9kGS/a7+5SLouJPTZW2N13zLUF6ElTlLUQ+WhzXjPfflrn/b61r3dt08j5zCjvvZZbOyGpX2&#10;qHIdJ7bprpDzuiEq1pTn+x351cme9t35GYP9I0vBeR6aj6b5ZByPhZSJmPEgZSYeK59bcRZOP/L8&#10;FIvsf5u00fFF9d16M0aRjvl5Et4H7Qo73/3bv6IeLJf0uTO+9u3reOKBiWEdz8r/+4e9h+4gz/OH&#10;PM+fhHmehGvK01//9M/0w1/Yf3zvZ3r88U/158m+Ak6I+QvS9aUn9sle1IPlsh48bXXWQ9/fqWgg&#10;YFD4feOLLwUtvFPS3UwCKTsw+7KigSXHIP90SZOqdSBQawxW1By/kSQV9WCxkMExTb6PMw0HrTRM&#10;DOvBhLTWhxfBnB2SDdc7Ba1cqOviUsX+btZA8t50oyJ0/B4rrQvNx3MV14Xn4PdtQYOwmZRnuJmd&#10;k87GbnK6rK0bZcl5YSJ04DzFOTBU1Nuqa3+wqGtDVW37XgjJ7ntGXgBoe9+qc4+nkgzgZFm3xtdX&#10;g7Nxf9eAcrH2sKqbN0paGao5LpoV9d5UQRt3DnJ7MbGloLffKmjxsD3fJ6dLGj0KKQ87FV2/MKbV&#10;SyVN7rTK7OR0STNHVV00qcMD309zHoXt1/a4ptXZc5pXzbPvoq6OSxt3YqTdV7djG3PB7bnncxGx&#10;5uR0WauvVnVxqapt+/tuzdUdv5X12tu7BxpYaS9HUftHdsLyPCofjfPJKB4LKxPR8SBlJp219ScM&#10;FOUMeX5aRfW/TdroBMc8YeMXvnxubDc+TzLrgyY3ef6sJGlkvKjJzbo7nhwqaFTPdc9O15uDBelL&#10;vz7lWb0+WNfnTx373K36/gZh76E7yPP8Ic/zJ5s8N9Oc8vT3P7+kH/7ix/rVN9/om2++0a/+5V/r&#10;wk9/nXC3OCnW1p2DazXd25VmLhSN33craOVSURsfmxfI/UdVbQyW9OF0+xMFsQ0V9fZgXbceuoPb&#10;tc3ODKhPTr9m3VXWNkBZ05UsBvENvk9gGnYq/TkoMjHcvGuvffCxrsV15+9W0/uP6lZFKNm/R03X&#10;m52XuhZ/WdX++DnNm7yvVuVqJn55hkeCc3J78wvdOrIuTJhIcw7MXy5Ju1/og92CFi4H1WsGOlb3&#10;1HRl6UC3jopanYuXvkzr1lMn/HcNLBeH1bbXGhe8uOlA2j+qa2Sq1KxvWwq6Nh5dDtfWK+4yO1TS&#10;h1PSrV/27jwysvNMGyrq6oTn9YlzmlFN99KWjS7HNsZC23O38FjSvijfbGsbbXdJK0PWJyanX9PC&#10;l5XAmxTixapILDTPo/MxeT61x2OhZcIgHqTMAIAU2f82qNvjOnHjFx2QWR80hTcHC83+4nueGHby&#10;raJGjur6VJJU0BuvShuPfS4gT5zTjJ7rM8fg9P7R8+DjBbyH7iDP84c8z59M8tyQfUHx99r4x9/o&#10;x7/6uX5gv/GDxZ/pe7/4z+KSYv5EVQCB70+UtKC4A6s1XblTCxiEjOmwrj0V9Pr5tDsy4Q2uOyDy&#10;+3QhDVnbqWggxhMi208dZe18QSPeDxzWtaezemPI4P24EpVnuHT8nExzDhR1dbyu+5/UtfbQPdAY&#10;W0e/Z12LH9ek2OnLsG49lYJ+1/By4X7NulB2ourgTtqt6taR34U1qy79YDdqB+4yO3+5pJHdasAU&#10;qnElPY9M+F+MmL9QlHafpb9Ds6uxTQwx23OvZiw5VNCo98Kr6zvb51nMzg6d2Q4Iy/PIfPRnlE9t&#10;8VhEmUgYD1JmfEwM63h5zP5Xbl5AmJ8b017zhqWCVhbH9GDC+q/3sw3zc2OtfS2WND9d1rHzJo+h&#10;kvaW3Z+Z9Gy/N13Q5HQ58DOS3O8vj7mP0UxrUQ+Wx3S8PNy66dC1XXv6c4M8zz1X/zth3R4sed8t&#10;LL+sslJ0lMcxPZiQp4wNt8WAwfsML+Pzc2PWNLGDJW05ypz7PAn+DTLrgyZmzaKx97Sq9x/V22JY&#10;66kV+8kW+8a2xtNJTpPnz0rNwenGPv1u/gp7D91BnucPeZ4/2eS5qZeOj4/VmvbU+n/rX+Ml52vZ&#10;/EOfsu88/iBomrqI9+cvFLW/m2D6rZ2Kru9m8eSAdUfdzKxJIJdSVk8ehIr4Pl1JQ2/NXyi2Kryn&#10;de37fsru0ES93zA+HNDhbD92ovIMh+TnpFEgkuYcmDinmaOa7h5KOqzpvt+FEGMdrnue1rWf5MJ4&#10;ZnXrKeX3u0aVC/u1m9MFbjpo81x3d+uaueQZELTr0k9NdrFjXZS8uVi2noTKco3ApOeRgbXH3ouV&#10;6e/4a+libNMN3ljyfMFxp2TDc31+ZP9vo7Oj/5+9uwuN5MrzPv+TKSpxQ1bPRVolLBome6Sx/Mhl&#10;MXvxTCNdSVvWoJpaqGaeAhkE7ukLaRsMJV1Uzwh8twY9276Qimm2V3qgZwwCC2p2u2CK0tNyjetK&#10;wvNAzyKXNZaRunUlo5KTh3JljyGrqcm9iMjMyMh4OREZ+SLF9wOFrYz3OCfO+ceJiHOcjYIBDb9h&#10;sSxaIywd3SKkU0M8FpYnTOPBGPuSKn05HUxf1MqdffUs7qtnI7g8m5p+VfrImnduz+p2vVIXzM4M&#10;2V0m2uv6JKNV15iyo29mdL+yrcUjrSinbVf8MjCe14f6yncea0y255pbdKznlf6GeH9w4pK+vLNf&#10;fUBeHUOmstzGc83fanz4cO6R5ulLcw91999Ry/YwMe/dTNJrYDxXzY9jdtxUflt6p5IvXD1VmKzT&#10;L4+vrdvXx6mdx6PEq4neg8bkeFC881nR9cWpK4a9nNGA4+skpzd6M7X6uS+jQfk0TgdNQ3uQ5ulD&#10;mqdPQmlu6qUXL17oxYs/1v9++6/1yx++q//+4oVevHih/778U33613+p/9X+O8l/6CaVt/WGrD7g&#10;G948Dptu68vpdhM349bbWfG7zqjY2TpSz52CNG69bWbU+OZ8wOT4Vx143FD9G26uG5KY24h1PF4S&#10;OsZ2Gp10NSjbAbfzRmB2pl9TlT/Cpss+n9UbzmNtDjfecEpqOj+jJmoenp2xxtSou9F051+Pt5Oj&#10;qm+gLFkPQpro7szoOOMex0lJBzH3K6myNaqB8YDysFt4nNfwfGF96TYwnNXyFbpEdtvZKmizN6ub&#10;lfwWuSy1utKS3VWHZ7zRgesodLu7z7TpfFhpd7nY0GAWc98TiwU6xjCWdBm8XPsaZn6i0ii4r7FH&#10;cjX6xVs/2qOWjjHSybcMCcgTBvEgecaUo6FhN/iL8cNHX1Wnrz0s6LA3ozckVb7Gqeu+evdYc66v&#10;1ne2jh3rt78qfyVTX0buObu5dXe9mNV749LKHWdaNnZ3a62n4BoL2dW99q7PF/epQJqnWcP9d4Ba&#10;2d5qhunlSOOdrYI2pfquWuvyl9k6/fN4fEnfg8bifFDcMKSDx3hpDQ+VpUrjdPUl4KDG6QQartEk&#10;0jx9SPP0SSTNzV2o/t9bd/T//de39GeXLll///X/o2d33mpi1Tgbirq2uG/9r90lhB4dOQL3sOmW&#10;0TezGmhm8NWTgt55lNX22zndXS7EXUt1XYOLBavLlum8yr3HwW+N7XlPn50Z0u0Im93ZOlLPlqzz&#10;dMsVYDezjajH4yWhY2yX2Zmh6jg9dTeIy8d6balf5SXrl82NY20O5+xCMWy6m9W9Xnn6kmZVrMu7&#10;Tedn1AvJwwPjeZXH7T9OCxpbdD2k8cm/sfXldHu4pPsPa+XYzmdFHd7KabmvGL+LxbBrNe5x9GU0&#10;KOnLmPuUWNkawaFHPdF13OfVNF/sFrQykdf8KwWN8XWiS1H39vp1+82MFk5KdWWp2UsAGS2/nZMq&#10;4zFueTTyd+I6Ct2u/3GbryNEErFAx5jFkm7WzWtWUn3D9M7WV1oZzuv2ZEZrW6XY60d71HociJ5O&#10;/vFYcJ4IjwfJM6FOirp/mtPq0pBubOyHjm3W2LNE5SWLjAb1XPdcsdXnpyWpt/4362szxz3Uaf06&#10;G7qlPSnpQHZDiT3Gj3s7lXle75N04rGvI5c0pYymbg1p3rVo2Piw5w5pnr40d/C+//bXtm7tDNOr&#10;sdvqgC9lDNfpm8fj3iu26h40otHLF6Wvn1Xr0LWHBd2+ZbeJ9NVfv1YXeR4vUNq9Bdx3Nk77tJ8E&#10;TUN7kObpQ5qnTyJpHsEFqwvS3+kXk3+mv339H/XNN9ZDxN/9YlKXLv2T/vGbO+KxYkqcFDS4kVF5&#10;2qcRz3d6ZRyp5hq2drYK2hzv14eTRb3jMd16Cy5C4Lp7rJ4nOR20IkB7UtKh60al5dzH04l9aLmM&#10;lhfymv/6WD2LXvnJ0QAkWY1AdTeSYdNdnpR0KPfblcnkZ3jwuSZjP3yKeQ2MvpnVgDKa97iJvG4/&#10;EGhK0mXP5YwGKl3jxBBWtrZb5LK8VVzn1TxfWG8Tz/eW+DrRgxW45jS7VdDrw9LKR+Zl6ejkq5pX&#10;QWPLRd1cyGt1Jqu1pB6aNXkdhVl7XNTqRFajW2ptHdLK2KYdvGJJ+43/2vV0Ua/1+q0gxvrRHlHS&#10;0SidmonHIsSD5BkfJS0s72uhL6eDW0MqT5s/aKjjNaZlg6weLPVr6rSgscUjKw+N9Ks8EWO3Y4l5&#10;bOcOaZ5OIfffSdbRsdsvWpFe7c8DLb8HNfRGb6b+Aaz9MsHtyYw+V1YDp5WhCqyvkw73PMYYdsXV&#10;DesM2h7ajjRPH9I8fRJJ8whekiR9fEd/+y8/0j86vkj8/k/+b/3XP/8HffCL3zW1AaSAX9dekVlf&#10;jA2M53Sz7ner8Xag92LDEnV9/HtpatDwAA2fD7eJ83hOirp/2oF9aKHZGftmxrAB2Xpz/ZnvjUDY&#10;dM8b3sTyMzwleU3GugasBsrDR87ub2vjbQwMZ5vuTtXat6SOM6sH0812relXtrZbE2V54tzntU35&#10;Ig0q48HM5DSvCA/w+nL6cDxjp0mly7J+PUik+7EkrqMQu8+s7l5H2lCHtCq26QR3d7FS3fgPlXLe&#10;61jb9nUEwoWlYxx+8ViMPBEaD8LfSUGD9vhjt+N0t+wzfu0bvY512XllbrlWRo9ebowVGuIH+wu1&#10;L078tyP7jWzfLrhaOL7umUWap0rg/XfSZXuce7dWpFdH8kC33GtkdWPYXV/WhnS42Ztx3JOV9MXX&#10;Hteh3F23eq0zaHtoL9I8fUjz9EkmzaN4qamlccZltVx3k2A1uNXGLQqbbhl9M+sxWHdMu8ea28tq&#10;3jVouzWgqKthcaRfq8MlrTy0g9++nA5c4+GNTuZiDfxtYm3dHoMvgfHcPIUej9Wlk+c+jMRphM1o&#10;ecExNlNfTgdL+erYa6OT+dYdq7292870DDPSr+1x+c/fMD2j5RnH/vfldNDq/Jx2Lb8mY1wDlW4b&#10;PmsMdnY+K+qwN6f3ol47rTrOvpwOlvo1tXcc2u1UKM+ytf3XvFFZ3mpe57UV+SK1rMB1ath5AxLG&#10;6up0wJkmJwV9sCdNTTSZB5O8jgIVdW8vo/npXLIPLtoc2ySiriwJiyXt8/Z2JZ3tbm+r0+3xhaZr&#10;YyZWvmR9f9dk/WiPsHQMSSdX/SMFxWNhecKlIR4kzxjxiKNiNRRVHiC87SjLR/o9xnF3jkNrvWDS&#10;oC5+cKVb5WXPuvFV3fnQa/98lptp4T1PtyLN05fmofffYWV7VDHu3VqRXkmtM8qYisb3Gi2+P/N7&#10;ILz7TJu9Oc0PS5uPa/lh7XFRqo5bWtuHVef4xn0ZDfp1MRs0De1BmqcPaZ4+CaR5VFaXp1f/Uj/S&#10;Tf2XW3+ppyuVLk/n9Lf/8p+19Iu8rG5Rcf48l4YdY5fJ3fVg2HTLG70ZHe59ldhb/2sPC7o9nKv/&#10;cuykoME7srtfqfxY0sqdo1p3XyclHQzXxkuxtLIrC6s7pdmZIW0v5eqmbG7sN79No+Mp6trikZYX&#10;8vX7cFrQ2HKzO9AJ3l2AbG7s69qu3R1LtYuVouYWj+q63g2eLumVXN152vQYHyTp/JxqSV2TDetw&#10;pl20a2D2ak4DpwXvr6bsLgHmr2Sl3aL3tk8LGnOPRWh6nIHH4TW9qLnFBMoSm2fZ2m4mZXlF0Ln3&#10;meZ53Rqc18j5AsF2n2lzWkpe7MQAACAASURBVLpn2JXx7Exe871FzS3Xn9+19WPdWOrX9kyp9uZ8&#10;K6+jKHnOvV3Z3Z4OZ+uC9cD1h+37aUFjy+2ObZIWHkuure9Lzlhq71g9juk7W0caU17bS0NalWQd&#10;f+V6N4tV0XrB6Rg9nYLiseA8ERYPkmeMPClp0FFXHz460mCslxhKWlg+kpxx2t6xxh5d1HYljSrj&#10;PVfuAU4LGtsoatvV/eXho2N9OeGIH1xlxdr6vj6fdOYLs7St5N1V13ILcQ73LCPN05fmkoLvv8Pr&#10;6Oiit1+0Ir2aXqc9pvrq0pBWDcbINr/XaHGXgZczPi/rFPX+o5KmxlX/UGD3WD3qV9mZR04LGlt0&#10;3Hddznh05Wrf3wVNO2vd9p9VpHn6kObp02Sa//M/H0feZM/Tp0/tp4Ufa/6PbuofqpP+s5b+dUs/&#10;+X7kdYb6+OOPdfM3xu/y4Bz49MY3+sG973Z6N9BGpHn6kObpQ5qnD2mePqR5+pDm6dPuNJ+dGdLt&#10;U/MHuVHnRzjSPH0o29OHNE8f0jx9SPP0STrNH149Vj6f18svv2y8zIXa/76lladPtZLY7gAAAAAA&#10;ANhG+rU6XNTcOg+KUoM0BwAAODcu0J0pAAAAAABI2uzMkGv8vLPUbTPiIM0BAADOrwvhswAAAAAA&#10;AESztt78eNBJrAPtQ5oDAACcXy91egcAAAAAAAAAAAAAdC+6PAUAAAAAAAAAAADgiy8UAQAAAAAA&#10;AAAAAPjigSIAAAAAAAAAAAAAX3R5CgAAAAAAAAAAAMAXDxQBAAAAAAAAAAAA+Lrw4sWLTu8DAAAA&#10;AAAAAAAAgC7FA0UAAAAAAAAAAAAAvnru3r3bkT5Pv/e973ViswAAAAAAAAAAAEBq/f73v1c+n9fL&#10;L79svEzPH/7wh7Y/ULx3755u/uaNdm8WHfTpjW/0g3vf7fRuoI1I8/QhzdOHNE8f0jx9SPP0Ic3T&#10;hzRPH9I8fUjz9CHN04c0Tx/SPH2STvOHV48jP1B8KbGtAwAAAAAAAAAAADh3eKAIAAAAAAAAAAAA&#10;wNeFcrkjQygCAAAAAAAAAAAAOAP4QhEAAAAAAAAAAACALx4oAgAAAAAAAAAAAPBFl6cAAAAAAAAA&#10;AAAAfPGFIgAAAAAAAAAAAABfPFAEAAAAAAAAAAAA4IsuTwEAAAAAAAAAAAD44gtFAAAAAAAAAAAA&#10;AL74QhEAAAAAAAAAAACAL75QBAAAAAAAAAAAAODrQqd3AB020q/ydLb2996xetaLyU0PMDszpNVh&#10;14++y2e0vJDXvAoaWy5ox2Bdmxv7urZrME3e2xydzGt7POP6taSVO0daOPHZbsDxu7dlLVu/vrpt&#10;9xbq1uW3Lc/z6DWPzOdvGXd+cW7Ta5qtkl6By0uq5pNer2kmy7v39aJn+sBcM/ne+xqUDh8daXCr&#10;1LhswPXamO/r98Fs+U7td/h2O3pdewgqG5stCyWFXsvNlu1RjieJuiLK+fJd5rSxfox1bmMI2o4l&#10;qwdL/ZryOy47Patlvc9yYec6yrXneQwx8swXV/2Xc67T6Fr3WU91XYbxRntZ9e5rn7jTzsF1vQam&#10;h2/d66rfPfI72sU/zevyqTuNouSDsHU5eeWZsHivifsXVNKmqLnFY611emfQFqR5GhjU5zHQ5tOe&#10;WDwq4zoW54hhLB3WDuY5PaQdzrUPDeWMQYxolmfN1h+8j+eLSZtBy7cpxTrftfK5Fn+4f9PMkG6f&#10;ht/rRxV2b959wuvwpGM5R5env9XPJ67op5/af/74V/r253+RwCbQvTJavlLS2OKxXZhYDXcHk5WL&#10;sdnpBuoKlYDl+7K6rpIOe7O62VfQjkfFFtQwYdKYGL5/TnaF+fWxehYdjcKTOY2qGKFwzmj+7Zzu&#10;BhbowdtaW9+vFgYmhV7U+RPnd053j9XjLvhG+lWeKOl95+8mabJcrP5dnnHNb1SRZbQ8kZWUbKWE&#10;CpN8b2tIr6weLOVVHveoCEPS1lkOjE7mtX0rLzkD4dC80Zn9Ntlux6/rqrhlo+m5rdysFDW3uO84&#10;j1k9WMiYl7/GAa3h8cSuK+KcL/sh22lBY4u18zU7M6TtpYxHgBgh3zYlo+tvZrRw0lhujk7mNHga&#10;UJ7uHmvuypBWJ3Ia3a3t5+hkzjrOKGV4lGsvCr/tPi5qdfqSZlV0rTurG8PS5kbU+sctqXgjec6b&#10;xc2g+a7Icb1a6fHgidfNjl/da52D63tH6lmmXu6koDQfncxr9ZVKuWSl2fZMqdaoapwP7HU5bnhn&#10;Z4bq1lUTEK8FlcvN3r+knDPmQDqQ5uebaX0eG20+bYrFzYTV1ziPTGPpsHYwr+lm7XBB5UxYjGiS&#10;Z0PLsZQ8QKyJ2maQMNNy309fTh+OSyt39mvtdR6/zSa930mz27S74aWNpGM5u8tT+2Hif/qVvv32&#10;W3377WP97N9+qO+8++sEN4XuU9LCujNTF/X+o5IGhrMaTWR6VP7Lz17NSXtf6YO9jOaven/F1lZ9&#10;WV3vLWnlYX2FtLYVrZA4fFTQZm9OH042flGR9La6wejlixHmtoKVzU8cjctBy/dldb23qLlqpVXS&#10;wkcFHQ5fqlYyptsfnXxV818XW3NDBbN876uoa4tHWjnNanUmflmws/WVVk6tByCmOrXfzW23zWKW&#10;V6bHODr5qvXWckMAXNS1VgRpzZa/YcvHWP/sjH1j4DretfV9ze015q925Z/D05IGxnMeQX1GN4fD&#10;t722fly/n5Ubho+aTddkygxfu8+0qaxujLh+H7mkKRV1r9m3/Ls1Bhjprz7wCasr19ad12tR9/ak&#10;qSuNaeFX91q/H/Owp9MC0zyr98YzjpitEoPltNxnzWGaDyplxuZGbf61h/XxXIVvngmM95K+fwGA&#10;MyxCfZ4M2nw6K7y+xvljGkuHtYN5TjdohwsrZ4JjRIM8G7L+aO2Q50PUNoPWihtrP9cXDS+WeP2G&#10;TrAeKP52U//vpz/Wr6pfJP6J3v1vP9MPfvlP4pFiuuw8ed7S6Ua+LrkCtKxuDJd0/7OSb4NC252U&#10;dKCMXrvc7IqKurZR9GmETXpbZ8xITvMq1H+dGORyRgPu305KOtBFvR4lOO7L6cPx55pbfxZhIURj&#10;kO8DlbTwSVFqe1nQqf1udrttFLu8MjlG981EGzRb/oYtH3n99ldvPufAqiPdDQJtyj97Ba2cej1Y&#10;s8ryD/bCVlC/n7NXcxrYKyTU5XQrywzvByOzV7LS3rPm3wLs1hhg91g9TbzZenjqihd961774dLj&#10;NL1R3KWC0rwvo0H3A3SDvNuQD6JIMF5L5P7lPBrpV3lpyP6Xr9YtszNDOqg2jGe0vDCkByPWf93z&#10;VszODNXWtZDT7GReZWdjVl9OB0v184y6lj+YzGh0Mu87j6T66UtD9duo7mtWD5aGVF7qr710WLdc&#10;4/6nBmmePk3W57HR5tMZMetrnGWGsXRYXOU33aQdLkY5U40RTfJsp8qxrhWlzcCsTk+kznSW+wEx&#10;wOhkXuVbOQ0oq1W7Xvf6zU/gvvrEOcEMzpHHemdnhqyudntz2g7Z5+T472N9LFf7rbw0FGtLL5XL&#10;ZZUP9/WpJJXLKlf+fX9Q/0n/poNDx28J/UP3mr2S9QjukpseqPI1gusNMI1c0tRpUXdPJJ0Udd+r&#10;wbLtrDcspqYbL8jIdo9D3hBJcFvdYLjf54av3uyVrA73PLoS8Vv+SUmHnmtyBceB289o+e2cDjYI&#10;RlouNN+HeFLSYdSHxR4OnkT84qVT+93sdtumifIq7BiT+uIrkmbL37DlI64/7Bz4NQi0Jf881929&#10;kqYmXA2Cdln+uckqdq2HkrcX7O4Ok+yWJqEyw8vaY/fDyoxef0UJPQQ7ZzGA/QbxB1uurpL86l77&#10;64Av5bzpTHHDb7e6nNHAacl1nT/Xl6c+83vmgwrrBYCp6VrDv/WCgfMBvUG8ZhhvSk3ev5xXfTkd&#10;TF/Uyp199Szuq2cjuDybmn5V+siad27P6t6vUhfMzgzZXZXZ6/oko1XXmGWjb2Z0v7KtxSOtKKdt&#10;V7oNjOf1ob7ynccaV+e55hYd63mlvyH9Bycu6cs7+9XGx9HJvLaHi7X923iu+Vv9nW/4bzfSPH1p&#10;3gm0+SSza3FFra9x9hnF0mFxVcB003Y4U+4YMak8GyEuPPNitBkE1elN15ke5X5QDLCzdaSeOwUd&#10;yhrmpme96Pmbl8B9jRjnuPmeI5/1rq3b/39qx0Nt6HI3KB3dnLFaHC+9ePFCL/74T/XnKus/XrzQ&#10;i+q//1BZn+qLA+dvyfxDd6qOVxJwYTYz3ZOzUH9bemexceDf+gdLJavB0qOLpIFx51sI9YVb0DTj&#10;/XO9NVEp0GSvu5kg0/urkpokt9VJO1tHdoVh3dBtDjfe8EmS+nK67dHQFLi8fePhDNJnZ/o1FWH7&#10;szNW3+9JDkQPf2H5PtBJSQfu3wKuV7fZGWscvrogy3D5Tu13U9tto2bKq6jHWP/2WTJlu5vR8TRR&#10;V7SrfG9H/tnZKmizN6ublW34lOX+rC5s1JvR4aOC9w1thLSr43XtRRG03d1n2nQ+rLS7/mm4iYu5&#10;72c/Bqh8GTJkjSHheoM4vO7NaH5Ceseuv8ceiYbfM2TwciW/BueDOrvHGnt00XoDealxXOCwPGMc&#10;byrm/UtqOLqV2g3+Yvzw0VfV6WsPCzrszegNSZWvjuq6r9491pzrq/WdrWPH+u2vyl/J1JeRe87u&#10;2txdnmX13ri0cseZrzy6XZOkuq/f7eXq9s/ni/tUIM3RArT5SOr+e7lafY3zJziWDourAqcbtMOF&#10;ixAjOpjm2ShxYVoF1emx6syQct8oBojMZF/N4xw3/3PU3HqTFLyPTh6xWkQXJEl/8hf64Z//rf7q&#10;1nU9u/OWJOnjW3+lv5f01zFXjLPFGsC26Dswa7PTfVUHarUGaX1vpFBfSfXldHu4pPsPa42RO58V&#10;dXgrp+W+Yt1F2t4Bum0nBQ0uFqzPm6fzKvfGHOj3pKB3HmW1bQ/W3dJtdQ2r64/y9CXNqliXb0bf&#10;zGpgz6cx2Xf5khaWj/XaUr/KS9YcmxvH2hzO6csnBsuP9FtvZyyf5XN6xpjkez99GQ1K+tL5W8j1&#10;OjCeV3nc/sM1OLXJ8p3a70S2225xy6uIx7izdaSeLVlvhd2KcBMcdVD2sONptq5oR/nelvxT1L29&#10;ft1+M6OFk1JdWW52c2C9/arKeIxbHjFF1LSr8Lr2ogjcrv9xm68jxJmOAYq6Vnnz0e7eRpW4zKju&#10;rb/Z2dn6SivDed2ezGiNcRW7Xq0ngIB8UCej5QWr4apn0coX1ssjl6z7jMjxmn+8Gfv+JQ1Oirp/&#10;mtPq0pBubOyHvmzX2OND5SWLjAb1XPdcDSufn5ak3vrfrK/NHHX5af06G7rIPSnpQHaD4MglTXls&#10;pzLP632STjz2deSSppTR1K0hzbsWTd1Y6qR5+tK8XWjzqa6nm+/lIvfcgzMkIJZ+kguOq0Ljrqjt&#10;cF5MY8R68fKsf1yYZr51+uWYdWZYua/wGCCysPo9Ypzj5nuOmlxvkvz30fVzn3esFsUFqwvS7+sn&#10;W/+o/e/+lS79vTXhR//4j/rR33+g175fFr2UnmeNN+3JTjdVKdT7Nbtbu6kffTOrAWU071EgXLcb&#10;7rrC7rF6nuR04BH0mtrZKmhzvF8fThb1Tou31TWelHQo90MAu4/3TwzyU8PyjkBEsoKRoEKyunxG&#10;yxNZqTer7aVc3SxTt4Y030wjMAIZ53u3yxkNVLrFMRT7JtNDO/c7ke12SozyyvcYn5R06Gogartm&#10;y9+w5cOmh52DvowGVdJ9n5u3duSftYcF3b6V0+xWQa8PSysfmZedo5Oval7WDevNhbxWZ7JaS6rs&#10;bfLaC7P2uKjViaxGt2Reh8Vx1mOAk4IGNzIqT9t5JKzufdih/UR09huwtRd1Luq1Xp956/KB62He&#10;SE7zvUXNORquag1fWb0+HCNea4gXk7p/Oc9KWlje10JfTge3hlSejvng1WtspQZWY9PUaUFji0dW&#10;HhrpV3kixm7HwkNlC2mOVqPNpyvu5aLU1zjnLoa0g51q5RWTuCtiO1wQrxgx6Tzr2Q55jjTZZtCo&#10;mTrTq9xvZQwQtK8JxTltW28LGcVqwV6q/e9buvPNN/rG/nfnTw71hV7XwPeb3AK6WuXTdb+HJc1O&#10;j6QydpJjwPebwxkdPnJ+nl75RL+kgeFsk59DJ6zpwaxrg3XfbPm2uoRXIebXVZzp8g7WVyLP/Avy&#10;6vJWBVCfz461qZLVDzYPE1soQr6vyurBdNZ3kOn26NR+x9luh0Uur3yO8aSgD/Yymr/a4e5Jmi1/&#10;w5YPmh5yDqxxxoK62GhD/qmMezOT07wiPMDry+nD8Yx9fVS6LOvXg0S6H2tDmbH7zOrudSRCHRbX&#10;eYkBTOrek6Lun3ofK2/SdxF3t7+S3ViR9LXwPF685ooXE71/Oe9OChpcPHLdo0XgM37tG72Oddl5&#10;ZW65VkaPXr7YsKqBXtdv9hdqX5z4b6fyBvYXgS8XtmZ83TOLNEcr0ebT2Xu5ttXX6BqBsXQxJK76&#10;n7HirtB2uChakWcTeJjS1ZpuM3BIos50l/uGMUBkpvvabJzT7vW2QgLp+pLfhN/9+lf6lx9d11vx&#10;141uZ3ct0TAgdlLTI7P6TR4Yf9XqV94ePPj+Z40NRjufFXXYm9N7nRrnoC+nA1ef26OTueCBb03Y&#10;g3XPOz/7btW2fGW0vOAYH6AvpwPHoM2jk3nzMavc651xLNeX08F0tmGcrNE3sx6DLpsvXzXSr+26&#10;gX8jLo/28cr3fvpyOljq19ReF4x12an9jrJdXy26zpMqr3yOcW3dHvMgVhkUQ7PHE7Z8jPVXz4Fr&#10;uWrXfWEN5InknyBWXT417BwLJ4zV1emA8/o4KeiDPWlqosm0bluZUdS9vYzmp3PJ3UBLHYgBElBX&#10;nmS1XHdDZT3cNa977XGUpmvjvFS+ZH2/W48/lez8/3blerW7L66mc0g+cOaZ3WfaVP1YPKOTr2re&#10;556gUUi8l/j9yzk10vhCR6yH+HZDZi1vWOteHXbP6ByH1nrBpEHdSyauPFRpPKsbX9WdD732z2e5&#10;mTbFGd2ENE9fmncEbT7esXir2mDcwuprnD9tjqUb2uHChN0rNJtn09kO2HSbQUUidaar3JdkFANE&#10;FbavScU5bmHrrRvHsF1lfQivWC0iu8tTl4/n9Wd/W9bSv16V53ScI95dS2xu7Ovakyanx6mcdgta&#10;mchr/u2cil/nNHBa8P66we6jeP5KVtptskFguNbXtyRrbLVKn/buaaocW0kHDdOS+ax57WFBt4dz&#10;tTdmTlq3rbZ7JVfXVYJXPnmjN6PDva+8G6EDl7e7r6p2fVDU3OJR/Tky2D46oyHfV3jm/X3vvO97&#10;vRruRIzlO7XfvtvttATLK+9jtLpTmZ0Zauh2ZXPDdX5jle0xjyduXRHrfBV1bfFIywv5+uX2zLvu&#10;a3n+2X2mzWnpnmEXw7Mz+YYuDiXrRujGUr+2Z0q1N2DD0i7KtefWZJ5Ze1zU6nBWm4990iHqvp8W&#10;NLZ81mOA59KwY/xaRe9+emfrSGPKa3tpSKuSrOPv5Bfq8LK2vi85y+a9Y/VU0zlKPijq2uKxHiw5&#10;831JK3eOzLuXC433Er5/OY+elDR4a0jlaevPw0dHGox1bkpaWD6SFvJ1eWPs0UVtV2L2yrhilTQ5&#10;LWhso6htV9dXh4+O9eVEbZ/q85iVBz+fdJYVZuVNJe+uupZbiHO4Zxlpnr407xTafDp6LxdcX+M8&#10;am0sbdAOFyg8Rmw6z6ayHbD5NoOKROpMR7l/d9ksBogjcF8Ti3NcgtZrH/fq0pBW947Vs/7cdzXt&#10;VR+r/fM/H0deQ8/Tp0/L0u/0i8n/RYv/o/Lzj3T36UrLvk78+OOPdfM3b4TPiHPj0xvf6Af3vtvp&#10;3UAbkebpQ5qnD2mePqR5+pDm6UOap0+703x2Zki3T81fLog6P8KR5ulD2Z4+pHn6kObpQ5qnT9Jp&#10;/vDqsfL5vF5++WXjZS5Y//m+frL1VD9JbFcAAAAAAAAcRvrt7rZ4UJQapDkAAMC54d3lKQAAAAAA&#10;QBOs8Xqcv5ylbpsRB2kOAADQvZyxWpwuTy8kvD8AAAAAAABaWzccx7bF60D7kOYAAADdyxlnPbwa&#10;ffmXEt0bAAAAAAAAAAAAAOcKXZ4CAAAAAAAAAAAA8MUXigAAAAAAAAAAAAB88UARAAAAAAAAAAAA&#10;gC+6PAUAAAAAAAAAAADgiweKAAAAAAAAAAAAAHxdePHiRaf3AQAAAAAAAAAAAECX4oEiAAAAAAAA&#10;AAAAAF89d+/e7Uifp9/73vc6sVkAAAAAAAAAAAAgtX7/+98rn8/r5ZdfNl6m5w9/+EPbHyjeu3dP&#10;N3/zRrs3iw769MY3+sG973Z6N9BGpHn6kObpQ5qnD2mePqR5+pDm6UOapw9pnj6kefqQ5ulDmqcP&#10;aZ4+Saf5w6vHkR8ovpTY1gEAAAAAAAAAAACcOzxQBAAAAAAAAAAAAODrQrnckSEUAQAAAAAAAAAA&#10;AJwBfKEIAAAAAAAAAAAAwBcPFAEAAAAAAAAAAAD4ostTAAAAAAAAAAAAAL74QhEAAAAAAAAAAACA&#10;Lx4oAgAAAAAAAAAAAPBFl6cAAAAAAAAAAAAAfPGFIgAAAAAAAAAAAABffKEIAAAAAAAAAAAAwBdf&#10;KAIAAAAAAAAAAADwdaHTO4AOG+lXeTpb+3vvWD3rxfjTvebxMTszpNVh14+uZWdnhrQq6zfn/3uu&#10;y542OpnX9njGNUdJK3eOtHBitl2/dYdPy2h5Ia95FTS2XNBOU+uqCTqmL656Lzc6mdf2cNFzP0Yn&#10;89ruLfjux+3TIw1ulRqmJcM+R732n6fe58rKWxer6ea5bEO6hU033b41z2uf7OvabuwDhZNhWdFw&#10;fbrSp53lgDVPyZUHLe5rKGheS1YPlvo15diG2T6Gb9/zWHyOqV0a9smxH+40jHKeq0LyU9zy1Dvt&#10;go/HZH1By4dN9zuWsGulNk/EcxtDnPxfd1x2em5uuMvc+uXCzrX3dOnwUXidlnQd7F6n0fXus57q&#10;ugLyUOcY1Jeu6zUwPTzrftPp1N3t4X+e6/Kpu0wyzQde5bvNWUYEbissHgy7v0Eg69wXNbd4rLVO&#10;7wzagjQ/7wzvz2Pwin/8yn+T2DbKvM3EwWFxmcW77cdv2aD2mXYLrkNx/rS4ncy4XdgvhowYt7nn&#10;aaJd+rwyb+9qT90ety3cPZ+zrbqVbddR2szTGiN5dHn6W/184or2/+Zb/fwv6qf8+t3v6Ie/tP/4&#10;wc/0+JN39Sft2Eu0SEbLV0oaWzy2Kwmr4e5gsnJhhE23NVNQ1y3rs37b2uOiVqcvaVZF10Wa1Y1h&#10;aXPDsQ9h+9Sq7fZldV0lHfZmdbOvoB2fxulY/I7pYUG3b+W03Fd0BMpZvTee0ebGUZcFhlagcH3v&#10;SD3LQYV+RssTWUml+t8W8pr/+lg9y8Xq3+WZynkJm262fWfFu9ns4UK14LCoucV9xzWU1YOFjEZV&#10;rCtfpk4LGlusvyHbXspUK+f2lwMZzb+d012jm6yMrr+Z0cJJY94ancxp8NQjz4WWn+HbX1uvnVfT&#10;YKx1HNfhoiNYncw50tp7ObPzbJqfQhjXW4bH47u+sOXjnC+za8W5D+Z5uBkx8n/F7rHmrgxpdSKn&#10;0d3afo5O5qzjXI97XUvW+cqrPN5kkO+33STLJE9xr6nWM60vZ6/Icb1a6fHgiddDP6+632w6dXd7&#10;BJ3n0cm8Vl+plEtWvt2eKdVeIjDNB7vH6nH/NtKv8kRJ7++abMsgXjS5v4EvZ9yBdCDNzzPT+/Mm&#10;OOOfvpwObrnL/yixbRfFwT5tP2td3j4TVl/jvGlTO1nIfY7/8ib7F77+tD9A9BTS3tXOuj1SO94Z&#10;k9YYqa7L01+/+x195ztX9NNPG2f87c8n9MN/+5kef/utvv32sX6mn+rKu79u136iJUpaWHcGVkW9&#10;/6ikgeGsRo2mS6OXLya4P43rr7P7TJvK6saI6/eRS5pSUfdiv42e3HZnr+akva/0wV5G81e9365O&#10;3EmhYXuVRtj3u+wN/dHJVzX/9XFog401X7E+0OjL6npvUXPVCrGkhY8KOhy+pFmT6SbbH+mvvllC&#10;g2QyRidftd7abLi5K+pa3Zuc9o2h62ZvbX1fc3tZrc7Y+bvN5cDho4I2e3P6cLLxqye3w9OSBsZz&#10;1fxWk9HN4fDlPdcZYftdoS+r670lrTysDwjXtoJv4k2P0zQ/JSbm8RgvH2P9xteKrV15qNn8v7Z+&#10;XL+ffTl9OC6tfNRsuhZ1bfFIK6eN5yYRLSuTbM3mwVaJUF+urTuv16Lu7UlTVxrTwrPuN5lO3d0e&#10;gefZbij9pJIvKzFYTst91hym+aCR9SC5tu6QbYXGg+H3NwCQFqb354k5KegDV/kfJbbtpjjYt+2n&#10;q9tnwutrnDNtaCcLbRcOWt5k/0LWn2y79HnV4Xi31ffMaLvaA8Vfv6sf/vLH+tW3v9KPG2b7tZZ/&#10;+ql+/DeVLxL/RO/+t5/pB7/8P/Xz37ZtX9EGO0+eNzU9EV+XfBrJvBsfZq9kpb1nzb8R0PR2s7ox&#10;XNL9z0pae1hfAbZa/fasxttakNgt7P16HPLmSV9OH44/19z6s/rfL2c04J73pKQDXdTrfQbTTba/&#10;e6yelH2m3lruGxb/+W4My3c+K39XbnLaXQ4UdW2j6POgxGWvoJVTryApp3lZN8/RRdh+Nzgp6UAZ&#10;vXY56oImx2manxIU+3gMl4+8/ijXSkWb8lDT+b9+P2ev5jSwV/DthjaakhY+KUotqZdbXCY1mwdb&#10;pcn68vDUFU/61f0m06m72yPoPPdlNOhuDDDIuw35wItdhlQbYcO2FRoPNmrL/c1ZNNKv8tKQ/S9f&#10;rVtmZ4Z0UG2cz2h5YUgPRqz/uuetmJ0Zqq1rIafZybzKzob/vpwOlurnGXUtfzCZ0ehk3nceSfXT&#10;l4bqt1Hd16weLA2p/3HXzwAAIABJREFUvNTvaEzNex5r6pDmKWN4f94CtfI/SmzbTXFwcNtP17bP&#10;xKyvcYZ1QztZ0PIx4jY0wdHe5azbZ2fc9addTzrqXf9607+urTG4Zw6JC0z47aPJ8cVVHyM5thcU&#10;A7WCUVyVdcRuQ3owYi0Xx0vlclnlclnlyb/Tv//732my2gOq/Xu5rPLhgf5NP9b/Nun47fuD+k/6&#10;VPuHjt8M/6F7zV7JBjxY85k+3O8TwEdU+RrhoX9FtvbY3SCY0euvqLkgOKntjlzS1GlRd08knRR1&#10;36thtVXs7d2ezDQ2vHQL+yuLL+Us5Nw3bxktv53TwYZHsPGkpEPPFdvBb9h0o+0jUaZvG4XN57rJ&#10;aXs5sHvs+cZro+e6u1fS1ISr4r6S1eFeUZ/H3Tfj7XcD6823qenGoCpU2HF25O21Jo7HaPmI6494&#10;rVS1JQ8lkP93rYeStxfy1lusSXZb86SkwxbdmLakTKpqNg92GfsN5Q9cXUv71v1G09FxlzMaOC25&#10;rvPn+vLUZ37PfOCtUoZU7z3CthUWD/psI+j+J5X6cjqYvqiVO/vqWdxXT0hXVFPTr0ofWfPO7Vld&#10;DFbqgtmZIbt7PXtdn2S06hpTbfTNjO5XtrV4pBXltO2qswbG8/pQX/nOY43V9lxzi471vNLfcH86&#10;OHFJX97ZrzZuVsc1qyy38Vzzt7waw8450jyFad6B+2N3+R8ltu2mODis7adb22ei1tc4+9rVTha3&#10;Xdg0bgtbf1Lt0udVSLv32uOi9ErGcR9f/yKESb3prms9txFwz2wSFwQJ2sew40uSSQzUCmZxVa4a&#10;u43ZbQzlt+Nt76UXL16o/t9/qCyp/B+O3w6+0Kd//qf647r5/lh/+ueu+Qz/oTuNTgY34HlN39k6&#10;sjOrVWhsDjcG8IGchf7b0juLjQNm19l9pk1ng6D9eXxDUOlcr9ebDS3Ybn2DR8lqWDXqyslQ4DFZ&#10;X18MDGe1fCVrVii612f/axi4N1EZzU9I7yxWCjDVVUKzM1bf6Y3jKqkalDd0eWI63WD7aL36N4Zi&#10;nvsOlAPeb7w22tkqaLM3q5vVfcvpdlCjadg+Rtx+N9jZOlLPnYI0bqV1lIcgUY8zdn4yPO+S4fEE&#10;rC9s+WbOVxTtyEOR838Dq4sb9WZ0+Kjg/fAoQtrVOSnpwHAvPAVtN6kyyUe78kjrVN5WHVJ5otTQ&#10;ZXFg3W8wHd1t8HIlvwbnA08Ry5DByxnDeLAm7P4n3Z7ri0pctBv8xfjho6+q09ceFnTYm9Ebkipf&#10;8dR1X717rDnXV+s7W8eO9dtfldc1/Ejac3bH5u6mL6v3xqWVO8581dhtmrWegmtcM1f32rs+X9yn&#10;AmmePm24P3bGP9NZbXbgBaGk4+Dwtp8Y7TMdVquvca60oZ2sqXZhg/0LW3/T7dLnVZR2791nrvt4&#10;5/2sYb0Z1rtQyD2zUVzgK2QfA4/PR6w2c7MYqBXM4qpaGu1sFbQp66v/OC7E31XLvx38VnrrT5pd&#10;DTrMGiC36DGItdl0i9WdRNlzoFUf1UFirQFi3xsphDQYFXVvr1+338xo4aSk0TezGtjzaHQ0HrA3&#10;oe325XR7uKT7D2sNHjufFXXYMBh3E8KOabeglYm85l8paMyk0c1nfbMzQ7odfy9D1BesO1tfaWU4&#10;r9uTGa09yVlvcSz7HWNJC8vHem2pX+Ul65fNjWNtDuf05ROT6SHbb9e4ESm3s3Wkni1Zb0HfinvT&#10;0oFy4KSgdx5ltf12TneXgypc/33zDIRMBw833n6XOClocLFgdZ01nVe5tzXHGTs/RR20Pex4wtYX&#10;tnzc8xVFW/JQxPzfwPoSTZXxGLc8Yo6oaVfRl9GgpC+jL2mw3YTKpCDtyCMtU9S1xX3rf+2uWPTo&#10;yGokHukPrvvDpqPrHTypxFcB+cCH77UUsq3weNBidn+TUidF3T/NaXVpSDc29kMf6NfSuaLWldqg&#10;nuue617o89OS1Fv/m/W1maMuP61fZ0MXuSclHchuMBy5pCmP7VTmeb1P0onHvo5c0pQymro1pHnX&#10;oqkbk5U0T1+aS2rL/XFd/GN3lXulzXFMknGwadtP1PaZDmu8pnE+tLudLGq7sMn+RVl/jHbp8ypS&#10;u3fA/axhvRlehoTfM4fFBb5C99Hwft0pTpt5n3kM1AqR4yqV9OUT6cor0bd1obEL0rLKklQuqzqp&#10;8j9le5rD6wPfpxvTMy2j5QXrze+eRa+ALmy6y5OSDhWvWzir0O/X7G7wTf3a46JWJ7Ia3ZL9iXIz&#10;gWgy2x19M6sBZTTvUXhdtwus1rPejJvvPYtdNl3U8kRW6s1qe6m+/+apW0OarxbkjsYoyWqQqius&#10;A6afgS+7zp0nJR26buhjzdeX0aBKuu8IKDtRDuxsFbQ53q8PJ4t6J2Btaw8Lun0rp9mtgl4fllY+&#10;SuZm2XT7XWX3WD1PcjqI8HKF73Ga5qdWinE8kZYPmx7jWnFqRx5qJv+PTr6qeVkPj24u5LU6k9Va&#10;Uo1NlzMaqHRN1QLJlkkBms2DnXZS0OBGRuVpO48E1v2nWnnFJDZAV7C/TqrFoBf1mt+Nc10+8O/q&#10;1vdaCt1WWLwY8f4mlUpaWN7XQl9OB7eGVJ6O+eDVa2ykBlZD19RpQWOLR1a6jvSrPBFjt2PhobKF&#10;NEc7WF+RXq/EMZFi2+6Ig83bfrq0fSZKfY1zos3tZJHbhcPitojrj90ufV6ZtXcF388mU2/6byOJ&#10;uCB4H9tyv24UA7VC++Oql4zn/Jd9/bbuh99q/1+S3h20W6UbKb8GmbDpDZq5eCpjJ4V15VX5VHnE&#10;4BPltmzXavA4fOT8zL7WJ/HAcLbpQV7PhZOi7p96j19z8KSoheV91/k71qZK1jgeft3wvpnVQGUA&#10;37DpgdvnbbyWOCnog72M5q+GdDcRMt/s1ZwG3N0ndKQcsAKxgfGcbgatqzKOxkxO80ryAYbh9ruN&#10;33gmvnyO0zQ/tVrk44m4fND0ONdKnTbkobj5vy+nD8cr4xhUuizrtwYKb1pWD6Zb3N1U0mVSkGbz&#10;YNcohdT9/zNWbIAOcHdhJNkNu01cC35dEcXYljtejHx/k2YnBQ0uHpndK3nxGb/2jV7Huuz0m1uu&#10;ldGjly82rGqg1/Wb/YXaFyf+26m8Kf5FYKNka8bXPbNI8/To6P2xnUZRYtuuiIPPeNtPK+prnDkt&#10;bydr8qFKWDtf6Po79lCni5m0d/ndzyZZb/ptwzAu8GWyj+24XzeJgVqh2fMXg9kDxbeu60f6Qoe/&#10;c/z2u0N9oR/p+lut2TG0gd1Vg9+grKHTldHyjGP8n76cDqaz/uMehbL7mR9/NaRv+6Lu7WU0P50L&#10;rmTatV17EOP7nzVWtjufFXXYm9N7Z3Y8BqtLkup4TX05HTgGaB6dzJuPX1UZW2C61hd75WuUWAOU&#10;j/RrO2BQ4cbpCW8fRtbW7T7sQ/JJdT5XX/fV7sgaGv06VA7sHmtuL6v5wEGVrXVNDTvH1kiI0fbD&#10;JHldu/TldOBKw9HJnKai3qT6HKdpfkpMs8cTtnyM9Ue/VlwSyUNB4uR/q6vTgT3HOHknBX2wJ01N&#10;NJnWfTkdLPVraq/VY/AlXSbZkrqm2qmuTMlque7G1Xq4Gz9WRHey8//blevV7r64ms4h+cBVD0l2&#10;Y9JpSZ9H3paLOx4Mvb+BJGmk8YWOWA2LdkNlLb2sdTeOP+McU8d6waRB3UsmrjxUedBQN+ZTSN4I&#10;Wm6mTXFGNyHN05fmHbk/rsR8tVgpSmzb8Ti4JW0/Lbw3axCxDsX5k3g7WcLtwg37F7b+pNulzyuT&#10;9i6rfLg+ka0vExKtN4PumQ3iAj9G+1g7vkTv1+v2wyQGalWZ38T5i8Gzy1PrP44uT3VVf/mj/6Kb&#10;c/+XJrd+ou/rd/rF3N+qvPSvuurRDSrOEu+uGjY39nXtScj0XUmv5Oq6odo0GG8hUKWf+ZC+7dce&#10;F7U6nNXmY5+AcbjW/7bRvrm269cA6rXd2as5DZwWvL/CsMeimL+SlXaL3vt2WtBY5VijTAs7pi60&#10;s3WkMeW1vTSkVUnWJ+mmX4zY3VNVu+Moam7xyFEJhE1vdvuIx+q+YnZmqKHLus2NfUf6FHVt8UjL&#10;C/n6fL7n3x1Zq8sBP2sPC7o9nAt+6233mTanpXthYw7EuK6Ntt8pJyUdNBxTvO4xvI/TND8pmfLU&#10;9Hh81xeyfKzzFf1acWt5HjLN/7bZmbzme4uac42Tt7Z+rBtL/dqeKdW+JApLO8/zuW+W/5rMM02X&#10;SZ7bT+6a6ozn0nBe5fHaL4ch4+bhbFpb35ecZfPesXqq6Rw9H7zRm9Hh3leeMVrwtsLjwdD7G0hP&#10;Shq8NaTytPXn4aMjDcY6NyUtLB9JC/m69Bp7dFHblTSqjG1WSZPTgsY2itp2ddN0+OhYX07U9qk+&#10;3a188fmkM843K28q+WnVtdxCnMM9y0jz9KW52nR/7I5jGrosjxLbtjEO9ojL/o+vI7b9dKHgOhTn&#10;TxvayZpqFzaI28LWn3S79Hll0N619rio1emLWvmovkxIst70vGc2jAsC12uwj9bwLNnEhiVqZBAD&#10;tUIC5y+qnqdPn7qeB36s+T+6Kd19qhXX14cfz/+Rbv6D/ceP7uqpewZDH3/8sW7+5o1Yy+Js+vTG&#10;N/rBve92ejfQRqR5+pDm6UOapw9pnj6kefqQ5unT7jSfnRnS7VPzlwuizo9wpHn6ULanD2mePqR5&#10;+pDmEYz0qzxR0ljAh0StkHRMk3SaP7x6rHw+r5dfftl4mQuNP72lladPPWd+a+Wpnq7E3T0AAAAA&#10;AJBaI/1214Q8KEoN0hwAAHRURssTWR3utbmXunMaA3l0eQoAAAAAANAca2wz5y9nqdtmxEGaAwCA&#10;blGNS9rQxXNaYiCPLxQBAAAAAACas7ZuOI5ti9eB9iHNAQBAt2hnTJGW+OWlTu8AAAAAAAAAAAAA&#10;gO5Fl6cAAAAAAAAAAAAAfPGFIgAAAAAAAAAAAABfPFAEAAAAAAAAAAAA4IsuTwEAAAAAAAAAAAD4&#10;4oEiAAAAAAAAAAAAAF8XXrx40el9AAAAAAAAAAAAANCleKAIAAAAAAAAAAAAwFfP3bt3O9Ln6fe+&#10;971ObBYAAAAAAAAAAABIrd///vfK5/N6+eWXjZfp+cMf/tD2B4r37t3Tzd+80e7NooM+vfGNfnDv&#10;u53eDbQRaZ4+pHn6kObpQ5qnD2mePqR5+pDm6UOapw9pnj6kefqQ5ulDmqdP0mn+8Opx5AeKLyW2&#10;dQAAAAAAAAAAAADnDg8UAQAAAAAAAAAAAPi6UC53ZAhFAAAAAAAAAAAAAGcAXygCAAAAAAAAAAAA&#10;8MUDRQAAAAAAAAAAAAC+6PIUAAAAAAAAAAAAgC++UAQAAAAAAAAAAADgiweKAAAAAAAAAAAAAHzR&#10;5SkAAAAAAAAAAAAAX3yhCAAAAAAAAAAAAMAXXygCAAAAAAAAAAAA8MUXigAAAAAAAAAAAAB8Xej0&#10;DqDDRvpVns7W/t47Vs960Xf64aMjDW6VzKeHmJ0Z0uqw4wf39iWNTua1PZ5x/FLU3OKx1irTegsN&#10;y1TWffu0cX8atnla0NhyQTsm++cx7+zMkFbVuN9BjNc7XL/c5sa+ru2GrMvJPp9xzlNLRMxvddPd&#10;0xxq5yWj5YW85nt91i+PeVznvu58BuQNmAu6zhvzb0krd460cGL91Xj9N87jPV+tnPC/Ru28IO90&#10;Drq2vaYFHWfYcXhPNytT3fti7UfjOaruh09ZkKTQNG92f73Kg4BtNKzTIE+ZHo/J+sLquijny3cZ&#10;33qk9XkhaDuWrB4s9WvK77js9Gys4+qXa+d15BS03S+umpUTYfseFkuYxEudYZWjr33SGJ9UhdX9&#10;oXW3Sd3u3NbFwOsZzfJP88AYKuI9g3E85pPmYcsT78VnnbtanIXzjzRPA4P6PKq+nA5u5TTgM9m0&#10;7cikvSJuHm0mvjLZZrvuvaKiDkyrGDFcEu1wQTFg2PrV5PaN9v98ile+taAu8JFUW3TtPtu0Dmjl&#10;MQa3MbZSW9v25dnl6W/184kr2v+bb/Xzv/BaJGw6zo6Mlq+UNLZ4bGdyq+HuYLKWAWevSHOL+/YF&#10;mdWDpbwePKlddGHTA7e9kNf818fqWXQ0qk7mNKqivT+VSqGoucWjWqEw0q8HI9Ja5Avfbpg8LWhs&#10;sf4B0vZSxlXwRJm3VftgFmSvre9Xl4nzcLN9wvJbyPTdY/W403ykX+WJkt53BhFfH6tnuVj9uzzj&#10;PB/Wb9f3jtSz3HheRyfzdTcFszND2p4pden5PAtMrvP6fD46mdf2rbzkbBgMDHyaKCf6srqukg57&#10;s7rZV9BO7MZns+MMDeAapltlank8TgNORvNv53S37TeHhufCYzmz/XWm9359mb2QCdmGg3FjQbNp&#10;G7Z8nPMVtX5qV17I6PqbGS2ceJWtOQ2eBtRlu8eauzKk1YmcRndr+zk6mbOO03lu23odBa3X9rio&#10;1elLmlXRte6sbgxLmxsR9t1T3Guq9Zw3qZu+cxnU/YF1t0nd7tjWRFZSe26i0igozUcn81p9pVIu&#10;WenkjKGi3DOYx2PeaR62PPFec5z3HkgH0vx8M6vPYzgpaHCx4L29Vwp6J8FGz+h5tPn46qxeF2H1&#10;Nc6n2DFcAu1wgTFg6Pqb3H7o+s+j7r1/TFxfTh+OSyt39v1fJrXTuy0P+BJrY+x+dV2e/vrd7+g7&#10;37min37qPXPYdJw1JS2sOy+oot5/VNLAcFaj9i9r687Gt6Lu7UlTV2pvd4RN99WX1fXeklYe1gct&#10;a1vOhsRXraf67gbA3eNYbxHMztgNsK5CZG19X3N7Wa3OZGPN26p9OH/C8lt4fqxnNSJtfmIv05fV&#10;9d6i5qqBcEkLHxV0OHxJs/Yvo5Ovav7rY5+HtBndHM5oc6OW39Ye1i+PiAyuc7edra+0cmo9mDDR&#10;TDkxezUn7X2lD/Yymr/axLUX4zjNFHVt8Ugrp9HLhsNHBW325vThpNl5TEzMc2G6v77praKutSJA&#10;bDZtw5aPsf6o9Ui78sLhaUkD4zmP8tIqW8OsrR/X72fl5uCjzl1HRnafaVNZ3Rhx/T5ySVMq6l6z&#10;N6otK1+aNNJffSAT3PgYUreH1d0GdXuFVccXk20MRU1gmmf13nimFpNV0ymn5T5rDvN7BvN4zDvN&#10;w5Yn3gOAKuP6PMntlRKI75rUrfFVy4XX1ziHmozh6kVvh4vWbuxafwLbj7b+cyB15dtzfdElD+4S&#10;a2M8A2oPFH/9rn74yx/rV9/+Sj/2mjNsOs6FnSfPQ+c5PA2eJ2y6JOmkpANl9NplvxnclVqz7C8F&#10;fNZnNSRUKswo87ZqH9IhLL8FTh/JaV6F2ltFlzON3amclHSgi3q9T6o2ID3mzbu2Cb3Om9VMOZHV&#10;jeGS7n9War4hsaXHWdLCJ0Up8v4VdW2j6POAp4VinwuT/U26XjDQbNqGLR95/XHqkTblhb2CVk69&#10;HqxZZfUHe2ErqN/P2as5DewVEuq2Mu51ZML7pnj2Slbae9b8m+stL0dj2j1WT8wvPuvq9rC6O7Ru&#10;t/Xl9OH4c82tP4uxRzASlOZ9GQ26H6Ab5F2jewY/pHnrjfSrvDRk/8tX65bZmSEdVF9SyWh5YUgP&#10;Rqz/uuetmJ0Zqq1rIafZybzKzpc8+nI6WKqfZ9S1/MFkRqOTed95JNVPXxqq30Z1X7N6sDSk8lK/&#10;46XDvOexpg5pnj5N1OfRZfVgOqvDR1854jvra6VlV51+4EiriqC84J1HG9O9yiS+Msyjcv3mnP+N&#10;wPPRATHra5xxScZwkdvhvPnGgO71J739sPWfB4bXtLv+fFB3Hx9cxwfXvebzhAlax+hkXuVbOQ0o&#10;q1Wf9c/ODFld3vbmtO0TI5gdo0mckGAbYxP860r/+jaOl8rlssrlssqTf6d///e/02S1B1T7d9Pp&#10;Ef6he81eyUpfl3zHKFkdLuoDv64pwqbXsd5Qn5puDMKsdSX0Zr/p+pwFbpR5W7UPKRGY30Kmz17J&#10;6nDP8bn+k5IOPddin1P7LZ0v5bwxcBamVoPz1HTthsNq0E6gQTi1Qq7zAAdPDMqRZsqJkUuaOi3q&#10;7omkk6Luez0IMRb/OI08KekwJCD3tHvcgS+fmzgXYfubdL1gpNm0DVs+4vrj1iNtyQvPdXevpKkJ&#10;V2OLXVZ/brKKXeuh5O0FuzvCJLteinsdGVh77H5YmdHrryihF1haXL50QF3dHlZ3h023/3/57ZwO&#10;Nhjbq2MuZzRwWnJd58/15anP/IH3DCbxWFCahy1PvGekL6eD6YtaubOvnsV99WwEl2dT069KH1nz&#10;zu1ZXW1X6oJK94Zji/a6Pslo1TWm7OibGd2vbGvxSCvKadtVZw2M5/WhvvKdxxpD57nmFh3reaW/&#10;oYFpcOKSvryzX21cHZ3Ma3u4WNu/jeeav+XxAOK8I83Tl+ZtVullI05Xp2F5wYs73euFx1cmedTJ&#10;JN93XNT6GudfxDwRuR3OLaTduGH9CW8/bP3ng0H55q4/7xT0pWN6UB1vUvea1s9Bwtaxs3WknjsF&#10;HcoaDser2+a1dTueObXLZsc8occYNU5ItI0xnjh1ZVwvvXjxQvX//kNlSeX/cP9uOj38H7pTdTyR&#10;hrGH7IcvEyWPbubCpvurXPwat56ex24oG+6vf2PB/lc3+OwZNTDufCOiyZucLjtP3vnNcHpfTrfd&#10;QYhdYDd0XVu3YEbzE9I7dqUw9kj1lcLuscYeXbTeblnq5vEoz46o1/nsjDU+Xt0DE3fe9Xg7Oar6&#10;QLJkPQgx6a7Zh9Fxxj2Ok5IOYu5XJ758bqZsj7q/9W+NRSgjI6RFs2kbtnxidWGIduSFna2CNnuz&#10;ulnZhldZHcjqoka9GR0+KnjHEx24jkK3u/tMm86HlXbXOw0PfmPue7vySDs01O1hdbdB3T47Y40R&#10;Eqc7fLTe4OVKfo1wzxASj4WmeVg8R7xnyNGF1G7wF+POL47WHhZ02Juxv8yx3tau695w91hzrq/W&#10;d7aOHeu3vyp/JVNfRu45hy1wd8mW1Xvj0sodZ77y6fas7ut3e7m6/fP54j4VSHO0SLNdnQbmBb9l&#10;gvNweIxukEerzPJ9N6vV14ClIU/EboczjAHD7h1jb99w/edIcPlm9/zkfDHvpKAFR1wdVMeH170R&#10;6mdfSawjWOgxRowTkm5jjCVOXRnTheRXibPIGqDX6lO7YVyqxX3rf+0uH/ToyJFBw6aHqAzUPdKv&#10;8nRe5d4YN/R73svMzgzpdrQ1dZ3DKOcyTBedJ//8ZjZ99M2sBvbcjc0lLSwf67WlfpWXrF82N461&#10;OZzTl09q8zgrhZ2tr7QynNftyYzWttQwcLH1sOKS737AUMh1PjCeV3nc/uO0Mhi4g0/eja0vp9vD&#10;Jd1/WLu2dj4r6vBWTst9xfhdLIaVZ3GPoy+jQanujbEo+/TOo6y2387p7nIhzhriiVu2R9zfna0j&#10;9WzJqn9uRbgJjpoWzaZt2PJJ1IUGx9D6vFDUvb1+3X4zo4WTUl1ZbfYSgPXVkSrjMW55lL2duI5C&#10;t+t/3ObrCNGOPNJi3nV7WN0dMn2k3/oaYPlsnYs0qfU4YHrPkAmOx0LTPGT50OmQZDfQ5bS6NKQb&#10;G/uhD+wbe5aoDTkwqOe654qtPj8tSb31v1lvojvq8tP6dTZ0j3ZS0oHshpqRS5ry2E5lntf7JJ14&#10;7OvIJU0po6lbQ5p3LZq68VhJ8/SledtUujo9in2fFZgXfBj1eBMSX4Xl0ao+83zfrYzOF1LFnSfi&#10;t8OZxYC+91BNb99s/eeOX/lm93o0F1DP+9bxlw3qXpN5wuqCCHV8XMHHGDFOaFUbY0Rx6sq4LjR2&#10;QVpWWZLKZXn3Tho2HWdL4021r5OCBjcyKk/7NPKFTQ+ye6yeJzkdVC62JyUdJlRISLI/gw9YX19G&#10;gyrpvt14ZT5vq/bhvArLbyb50R4L8ROv6Y5ARbKClUolFPZGxkhO871FzTkaqOofOBJgN819ndvX&#10;QewH5zHLidE3sxpQRvMeAcJ1+4FAU3yOM7bLGQ1Uuk6IYWeroM3xfn04WdQ7Te5KZDHOhe/+Jl0v&#10;xNFs2oYtHza9yXqkHXlh7WFBt2/lNLtV0OvD0spH5g96Ridf1bysBwU3F/JanclqLamHZk1eR2HW&#10;Hhe1OpHV6JYC6qgEJF2+tEVY3R5QdwdOz2j57azUm9X2Uq5ujVO3hjSf9MsoCGa/1Vt7IeiiXvNr&#10;RA26ZwiMx7J6fTgkzR9fCo7nnhDvmSlpYXlfC305HdwaUnna/0W/QF5jGzXI6sGS1RXi2OKRlYdG&#10;+lWeiLHbscQ8tnOHNEdrVLo6Hevm8rUhvoqYR43yfZeIUl8jHYzyRMx2ODffGDBo/UlsP2z955i7&#10;fOv0/pwJ0eKElrcxdqGXOr0D6KxKl0Fd0eDiHPvppKj7pxnNX03oSfpJQR/s+a/PGjvF7hIjyryt&#10;2odzKiy/GeVHv67kPFhvINlj4th5yqsfdd7Ga6MkxwqNVU5YgeThoyO7X/Hav7FHJQ0MZ5vuTtXa&#10;t6SO03qjd/OTmN0DSZKKurZR1MB4Tjeb3Z04Ip8Ln/0NKUPbptm0DVs+aHrT9Ugb8kJlvICZnOYV&#10;4QFeX04fjmfsvF7pnqPfNTh8XElcRyF2n1ndvY6Y11GxnbExl6PGmnV1d+B0q/G7viw/1qZK1hhg&#10;3RDbpoW721/JfsEh6WvhOWnebicFDS4eWePbxulu2Wf82jd6Heuy88rccq2MHr18sWFVA72u3+y3&#10;17848d9O5auhL/zqohaOr3tmkeZIUpyuTj0ezgXmhaQ44yvDPFplku+7Qdvqa5wZpnkibjucqbD1&#10;N7v9CMufS87yrZl60KTujVs/R91Oq0Q+P21qYzQQua5s4mUYHiimmf1J7spDv5vvrJZd/SxbXVVU&#10;PhEPmx687QPXwKCjkzlNVSst67P1zeH+xjGGRuI1MK6t2+tzbbfaBZejESLKvK3ah87IaHnB0b92&#10;X04HS/lqf8szS0mRAAAgAElEQVSjk/n449eF5bfQ/Gjvw5tZj0GjPYz0a3tcjvXZfVhP18ZZq3wN&#10;8/6u7ECqvu/10clXNd9b0v3PeOAYS+h13qwY5URfVtd90nTns6IOe3N6L2r50qrj7MvpYKlfU3sJ&#10;jA22e6y5vazmnV32tOJ6T+pceO6vowxNYBxNI80eT9jyMdbfdD3ic26TY40xMzUcZcB7q6vTAWde&#10;Pynogz1paqLJtE7yOgpU1L29jOanc9FvoIO0vBxtAWdZYli3VzXU3RGno0Ps/P925Xq1uy82vWdw&#10;5plm47Gw5Yn3zHjEUbFewKu8/PW2oywf6fcYw905Dq31gkmDupdMXHmo8sKNc2z0hnzotX8+y820&#10;Kc7oJqR5+tK85Spp9lXAy27P9WXdC6LWMg2C8kIcRvGVQR6tqOSr0Hzv1MK2F19h9TXSxyxPxG+H&#10;M2s3Dlt//O1HXP48CCvfvOrBvpyWTdrBTOreuPVz1O1EUR0fsYlt+8UJxm2MbSjzA+tKw/rWkGeX&#10;p9Z//Ls8DZ6Os8X7k9zNjX1d230uDTvGNpO7a8Kw6QFOSjoYrvVxbXF/UlzUtcUjLS/k67s1Oi1o&#10;bNnw8OrU1le33T2vLriizCvJfSynBY0te72FF3G9505AfnsSMt0O7N/ozehw7yuPc2t3qVbtmqGo&#10;ucWjuopmZ+tIY8pre2lIq9V5KulU1LXFYz1YcqZlSSt34o/1kHpG17mBhnU480S0cmL2ak4DpwXv&#10;r6bssWPmr2Sl3aL3tu1ru345w+MMPA6v6UXNLe4ndnO39rCg28O51nbHk1Say29/re5MZmeGGrq7&#10;29zYDz7fzrQLS4uox+O7vpDlY52v5uuRlueF3WfanJbuGXZtNTuTb+iCULIent5Y6tf2TKn25VEr&#10;r6Mm88za46JWh7PafOyTDlH3/bSgseXkrqnOCarbw+ru8Lod3WFtfV9yls17x+qJdc/QbDwWtjzx&#10;npEnJQ3eGlJ52vrz8NGRBmO9xFDSwvKR5IzT9o419uiitivXdWWM30o5cVrQ2EZR266uBQ8fHevL&#10;ido+1ecxKw9+PumM883uTSt5d9W1XOq6BCPN05fmLTY7068pSRqvL/8rKmlVP/5ZUXN3Chp0jY0e&#10;lhciC4vBDfOo09r6kV4PyvddIri+RhqZ5In47XBmMaD/+pvdvtn6zxWDNobGerCklTsF95o8mdS9&#10;cevnqNsxslvQykTeOta9Y/WsPw9dJEqcYN7GGL7dZgXXlWb1ramep0+fuh4Lfqz5P7op3X2qlbe8&#10;FgmbHu7jjz/Wzd8YPxvGOfDpjW/0g3vf7fRuoI1I8/QhzdOHNE8f0jx9SPP0Ic3Tp91pPjszpNun&#10;5o1CUedHONI8fSjb04c0Tx/SPH1I8/RJOs0fXj1WPp/Xyy+/bLzMhcaf3tLK06cBi4RNBwAAAAAA&#10;cBnpt7vo5kFRapDmAAAA54ZHl6cAAAAAAADNscb4df5y1rptRlSkOQAAwPnl8YUiAAAAAABAc9bW&#10;mx8POol1oH1IcwAAgPPrpU7vAAAAAAAAAAAAAIDuRZenAAAAAAAAAAAAAHzxhSIAAAAAAAAAAAAA&#10;XzxQBAAAAAAAAAAAAOCLLk8BAAAAAAAAAAAA+OKBIgAAAAAAAAAAAABfF168eNHpfQAAAAAAAAAA&#10;AADQpXigCAAAAAAAAAAAAMBXz927dzvS5+n3vve9TmwWAAAAAAAAAAAASK3f//73yufzevnll42X&#10;6fnDH/7Q9geK9+7d083fvNHuzaKDPr3xjX5w77ud3g20EWmePqR5+pDm6UOapw9pnj6kefqQ5ulD&#10;mqcPaZ4+pHn6kObpQ5qnT9Jp/vDqceQHii8ltnUAAAAAAAAAAAAA5w4PFAEAAAAAAAAAAAD4ulAu&#10;d2QIRQAAAAAAAAAAAABnAF8oAgAAAAAAAAAAAPDFA0UAAAAAAAAAAAAAvujyFAAAAAAAAAAAAIAv&#10;vlAEAAAAAAAAAAAA4IsHigAAAAAAAAAAAAB80eUpAAAAAAAAAAAAAF98oQgAAAAAAAAAAADAF18o&#10;AgAAAAAAAAAAAPDFF4oAAAAAAAAAAAAAfF3o9A6gw0b6VZ7O1v7eO1bPejFg3otauXOkhROf5cPW&#10;4TI7M6TVYe9lZ2eGtCrX38Ol+u3bRifz2u4tNG7XeP8yWl7Ia14FjS0XtBO2n/Lej4b5ThvX17iu&#10;xn0ancxrezzjmsl7m77rdZ9Lg/1vKa+0sG1u7OvabuM8h4+ONLhVMl++ko699gTfvGjN99onleW8&#10;97Fu+4itmbxpei00zlfU3OKx1tRYltQYXPeey3lPCzrOsOPwnm6WBxMpKxPkVcZZ16jPdSdZ195E&#10;qZoOUc+9n3jn1Ttf+G13dDKv7eGiZx5Ki6A8Z8nqwVK/pvzqeLvsrZXl3su18zpyCtruF1fN8mrY&#10;vofl66DypbMCrmsvJrFkUJxWqd+d8RV1d5v5p3ldPnXHwKbpZBTvhWwrKB40XD/8Wee+Fmfh/CPN&#10;0yBifR6R/71aa7fbjPOc74PrUJxfZu1gkvzvNbxi+bD1O6Z5xvKKkCejtkunOO4Lb4c7n+Wbqe69&#10;vz4bPLo8/a1+PnFF+3/zrX7+F46ff/2uvvPDX9b+/vGv9G3dDDh7Mlq+UtLY4rFdUFsNdweTXjf4&#10;GS1PZCV53PjHuujsyuTrY/UsOhrkJ3MaVTEgmMlo/u2c7oYGPJXKqqi5xX1HAZnVg4VM4zb6srqu&#10;kg57s7rZV9COR4Oos+FjdDKv7Vt5qVqJ2Y2epwWNLdZXittLmcZCuu6c+Zx34/Nqdi6D978Ndo/V&#10;4/MQ4f1K49AVOdIrqwdLeT14Ylfyocs7zsNysfp3ecb/oc+ma3WB20cMCeXNwGvBea0f1a6zkX49&#10;GJHWgtLO4LpP8jhDr+mG6VYeLI/HCfRMy8rW6KoG/ajn1SdfrD0s6PatnJb7io5yM6v3xjPa3Dji&#10;JlwZXX8zo4WTxnQfncxp8DQgP+wea+7KkFYnchrdreXZ0cmcVa8606+t11HQem2Pi1qdvqRZFV3r&#10;zurGsLS5EWHfPcWNl1ovqD715hVLmsSi1jm4vneknuXGfETd3T5BaT46mdfqK5U42Eqz7ZlSreHC&#10;NJ0M4sXRyXxdI8jszJBjWyHxoMH6EWxtfT+1jU9pRZqfb9Hr8yiauFfrsPOa78Pqa5xPode50X2K&#10;f7tw8PqDY/nguM5s+777n8q4L/z+8byWb2a69/76LKnr8vTX735H3/nOFf30U/dsv9XP/2lIj7/9&#10;Vt9++62+/fZX+vEvf6iJn/+2fXuKFihpYd3Z2FzU+49KGhjOatQ15+jkq5r/utjYeHD5YrxN92V1&#10;vbeklYf1Bf7aVnDj9+GjgjZ7c/pwsvELhIb9VUFjDY2HRV3z+hLpak7a+0of7GU0f9X77RWnna2v&#10;tHJqNZ5K0uyM/TDRte619X3N7WW1OhO0Tv/zbiTGuXTvf2dYwcDmJ7X9XFt3pldR9/akqSt+5861&#10;fF9W13uLmqsGESUtfFTQ4fAlzVYWGemvBipeQVS07SNUG/Km77W+exzamBz1uvcVszwLV9S1xSOt&#10;nIaVIY1My8p0Cj6vvvnipNDwW+WB1/m9GTF3eFrSwHiuVt5WZXRzODwfrq0f1+fZvpw+HJdWPurc&#10;dWRk95k2ldWNEdfvI5c0paLuNZs3Wla+NCmkPvXiHUuGx6LWcse+LylQd7dJYJrbL1dUY7pKDJbT&#10;cp81R/x0cseLVpmyuVFb39pDR7xnEg8Grh8AUiRGfR5FM/dqaIXw+hrnUMh1btqu69cuHLr+wFj+&#10;/2fvfmPjuO574X8pGFrIxcp9saZ4TRhPmZAxbUom+jfG8ukDUJEZLO1eKE8jg26YKk3R5U3r53IJ&#10;XOaGgFoEtwLYp7oAycd+kssNmkatmghWek2kNjemZOtFQcLpbVrQFh05XId5UNClmH0hax0DK0PZ&#10;58XM7M6/M+fMn/3Dne8HIGzt7syc3XPmnN85M3OOJK5TOL6/cekYxH3t2n9sF/x9IlG/oPjqc/jM&#10;N7+Ilz58CV90fOzjeO6F5/Dx2r8/jZm/fAJv/M8CeEmxs2zcuut8sSeFi6N3MXXpTnQH2qtgGwk8&#10;cszvhmWMXy4LBi0N9iBJJonTQxW8/GZF2HDJt4fweNo+FQK0n1WCVV6Bf8sWG04hB/lAfHHfpUy6&#10;bX8sgX77Z/Yq2MZhPGr89pu76PL5hIrw+CTX8LLp91y3bhvuvDdp6PesYOb1MuA7fSp1ZZyJflfv&#10;cmF9Te/8dHJnxI+tEhb33S6saXX1hS3ZDqxlNnsqhf6tUkRP0Qc9j1S4XxjJnkgCW3fC3/nZrm28&#10;3/bURyxpjUX18+wtf3fNs+1uAK8870lgwH4BXaHsKuWTYrxYoxIPhtl/nAz3ojo/qP/11foy2clB&#10;bNduWEpgYWYQq8Paf+2fNWQnB+v7mkkhO9aHqvkmj54Utuetn0nbtt8eSyA91if8DADr+/OD1mPU&#10;0prE6vwgqvO9tTbBup0z/bHBPI+fAP1jdX76ah7lSamsJE3bD2J12L5dryUGVClf1nKvUStvHt9F&#10;cI41TcD2mg64KM5zr1jec//BYnlfx/cjDnGfwjkd63bdx+/TqLQ2RIi2MohD1WoV1WoV1bHn8fOf&#10;P4+x2gyo+uuCv48NPKZ9yuMzoj9qX9kTSduFrQQWnk1h+7JH4zPUKzh5vGh3oGcmnEGa1Oau91N/&#10;fp8KGD6KzH4ZV/YA7JXxstuAqMD2rYr8eLLKyngK41rQBjb4b7l9q3VTEmZPJFHc8nicXL/L6YLg&#10;iQTH9rcqKLp+MmBwLDk+qWhw2QzzBFCI894pRH2m4lYFRdFAqBdZXRl3br+rrFzor82OJeLRGfHl&#10;Lq5sVZA5aQtc9br6hsouNrWLkrMz+rQ3UU69FPQ8UpB/y36xMoFHH0T4jjOAhtcvTaEQS5pYYlH9&#10;DtJ3YO4geXQQ2Xa3xrEE+vcrtvP8Lt7ZF3zeRz4540XtBoHMRL1Trt2AoF/A9xkPSuPRuOpJYXvi&#10;MBaXbqJr7ia6LnvXZ5mJh4DvaJ+d2tKmXTfaguzkoD69nr6v1xNYtq0pm348gZeNY83tYBEprNvi&#10;l/7RPlzEe8LPaGu03cXUnGk/D/Y6+qcDJ4/inaWbtcHP2lrIxnaX7yI33eBBn3bEPI9fnjeaj76a&#10;V3lSKyup2vYjetxUfRY4a2zjMlOFrHzZqZY34XfxeY41hN/2muLDc1zXXyxvIY3lJXGd6vEVx6Xj&#10;EfcF6z/Gp11X+30aldZGCdNWBnHo3r17sP79AlUA1V/YX7f+ff973wQe/Th+xeMzoj9qT7V5qy3r&#10;zWnzCoumo9hY29ELq3ZyFIacJ4/IxtoOupZKwKh2Rd9PRaf81J/OeteA7e40S4NS0QZEJVMwZSe1&#10;dQACT2VmbuyeBc7OuaxlaP6M4G4Ig9/fMnT6w+pJYdZ1IMm4c2MQ1ZMVlylrPbbXB/rNHYXsZC8y&#10;vhKmeHxSFknZ9HEuqApy3ntR+p5Bv8deBdsB0+W3roxK/6i4zm0bLr+rvFxoHZ7+oSQWTnT4VCkB&#10;bKyVUOhO4oxR3oR1vYg27RK6EyheL7nXvy04j6TH3byDgvlipT7loqONDZj2MPFSO5DFkmZusSiQ&#10;QO6kMSh4EyPXYesgsu1uZwPHjPIaIJ9EdcjmLkauH8ayvr9lmNbN8RMP+q6j4uYufmT0Tza9nxgv&#10;Xn+v9n7+WgnF7gSOAzCe/LdMX725iynbU+sba7um/etPlT+YsNaRW+bp0uzT9CVxbhRYXDKXK8F0&#10;t5an3/XtLOkTPHEfC8xzag1xeVItK/U83lgroQBYp/X0Xb7s1Mub13fxc441W729priRjev6ieXd&#10;SWJ5r7hO4fjK49IxivuC9B/j1K4r/T4NSWvjhGkrg7gvyEbvfu1J/O5f/wH+/s6TgQ5K7UdbQLe+&#10;CC4A7e7hB0sYWVC9c0qbrqw6cRRZlNUGc/ZKGJgraVM/TPSh2q2yELC23dnrSaw/m8KVBXnh31jb&#10;QdcatLvCpk0VRU8Ks0MVvHyt3qBsvFlGcTqFhZ6y5aTvH+1DdVT/x76xiHVAtQWDk1id78W54ZKz&#10;cVRaFNlE8ltGmv6Q0o8n0b/lNlhcxvjcTe1/9ce1cX3HMde6+/YVzCzs4pH5XlTntVcKl3dRGErh&#10;nVuqKVM7PvkUtmz6PRdkfJz3vsjqs6DfoyeBAQDvBEyTn7oyKsWDcN7Yf1fVcrFZwuLJPuQeLGGE&#10;TyfalLGy1YvZxxOY2atY6mq1mwC0u09hrMe45nLBoRXnkfS44u+tvg+JoPFSq/mIJV1jUQCAtQO7&#10;sfYeFof6MDuWQH6tArbd7a0+44D/fHI/lxJYmNEGlrrmtHKl3Th4VC876vGgOB4l7cJsCsvzgzh9&#10;+aZ0ENE5s4Rxk0UCA7iLFVtsdWO/AnRbX9Pu9Db10/at+3RMkbtXwTb0AcPho8i4HMf4zKM9APZc&#10;0jp8FBkkkJkeRM62aSPWk2trzPP45XkbEZYnPQ99lxVUpGMAnuXLLmh5s3wXf+dYs7Vy9ipqJ7Zx&#10;Xd/jwm68Ynl4x3URjkvHLu7z2X+MXbsu+X0aktYGC9pWnnjQ/7Huc05BWkUVAKpVuM1OenX6AXz2&#10;W1/Ad99fxKmq/lk6wJyd8trrJ5NAdxLr89b5dDPTg8iJBsVuVVBEgDubNnfRdSuFbR8D+htrJRRG&#10;e3FxrIyzjjRYT2CR9ONJ9COBnEvF87Q+MGgQDpDLjteTwAAqeNk1oDUau15kNyO6o17wW7bPAL+x&#10;7pgkINgrYeByAtUJ+6Cy1/amwSpAG7Byq+RVCI9PgUVdNn2c62Z+zvtAAtRnno4l0G9MwxmAsK5s&#10;Ee3u1zaoi2y/q3q50J5czHUHXPe2w+WvlTA7nUJ2rYRHh4DF76h3PtNjDyEHrcN4ZqYPy5NJ5KO6&#10;aBbyPJLJv1XG8skk0mtQa+OCirp+aSjVWFIUiwbAtrt19LuY6/XiYTzSLfisUj4J4r3hFHLdZUyZ&#10;BpY8LzIDgnhQMR6NrQpmFm5ipieF7elBVCfcLvYrcFvT0kG7wTKzX8LI3I5WhoZ7UT0ZINmBBPxu&#10;HYd5ThEL2FezanVZiVJE51hYftpriqfauG7AcWE/POO6JB4dimpcOsZxX9j+Y6e36weqfy3S/N//&#10;kPpHf4Kvjz2Az+K7eP/9JfDZxM5gPDrurIS1YKf+2Lj+6Dgq2pzvokZDqaIR8L0YtHYxrn80hTOW&#10;/ZRwYSuB3CnZ9IVag1K8vmP7ntpcwv1DScVp1LyPp83/7fGIs7FmVJRTmLXzwtqiqeAasL12B9Id&#10;dhbbSZRlc6+Ml/dVznWziM57adqi+p5JrE6EnVpTUFc2nXYhrr/7sOMd5/q9jWb/XZtULuLAWHty&#10;MoUcfFzA60nh4mhCzxNjupBebaHw0KI4jyQ272jTvQ6HbONUtHMbb6EWS4pjUdTqebfvyjvp24h9&#10;2l9Av6GuOfGejGs8GOH+O9peCQP6+mOB+iqC9WuPd5tnjNHKytRCvY5OH3PGCo74Qb87/Ed74uNo&#10;+zZNMaiYvlhjnlNUAvXVbBTLShCe5csuaHlzE/YcC6MR7TV1ntq4bsBxYbNQsfzd6Mal4x73hek/&#10;xqFdd/l9GpLWRmlgWymifEHx6vSv4iuPfhfvL/FSYsfQp3dbvBb0Do0EFiZN6//0pLA9kRSve2Q7&#10;9rZtTuv0WEp50e6azV1MbSWRsy0Gm7+kz5vttT6Rvjjwy286G7GNN8sodqdwTnEgs3Y823eqTd/l&#10;2dDqa3KNPhRsnbPQv2UCCzOmOaN7Utg2LZKcHuuLZM26WtoeT7osBA4ASSxYAmptANhensTb2wz3&#10;Yn0UPsq32vHJh6jOcyFtWjPXc31YcCEiwvO+vs8Gfc+eFLbne5HZCrNegc61rmzuuQ/ov7H9ItFw&#10;L5ZDtUU+uf2ujSgXsaW1aZkhPwvea1Od9pvzZK+EC1tA5mTIMhjleeSpjJWtBHITqWhvZGl4PdoA&#10;trpE9lnvWFRfy3Sivs6K8STr+U2AbXe70Mv/s8b5qk9fXMsHST65lBlhvLd5BwVY10hMjz2EnKAO&#10;F8WDyvFkXLnEUYEu4hsXFJ411eXDvVgesn/QvA6tdoOJgyV+sJUh4wZPy/qq9nLolj7BdpPRxj8H&#10;AvM8fnnecAH6aq4UykoQXuXLLmh5M1M+xxrZR5O11xQ/IcZ1lUhieb9xXcD0xyrui7r/2Gntuurv&#10;04i0NrR+b1BbKeA65an2H9OUpz/5Ov7yW7+F+X85Befn6WBzn96toDqn+4Mpy6PnytvtVbA9VF/b&#10;RBPsEeX8tRJmh1K2O1C0qY6yk4OOR+MLl28iD/3Jwf2S+9MT+vz2uRNJYFNlkLuM8bkdLMz0Wb/T&#10;luL0XcaaXOZ1zhy/j+D3jfC3bIbj3QkUt95zGWS+CwyZ1tKD+1SY4u31KdNq03WUMTW34+M3UDs+&#10;+RBV2fQ8F+rnnuVc3y9hZMG5K9/nvf3Y+yWM2NciVP2esnPadR83IzuP3evKJtsrYWAJ+jQ/xosV&#10;LC7tOJ/i9vrtBe+5XrxS+F2jbQ8Im3dQmABWFOvP7GSfY6obQLtZ5/R8L9YnK/U7UBt5Hvkpc/bj&#10;Qp/2dCiJwluCcuI37fsljCwcrDY+GO9YdGNtByPow/r8IJYBaN/fON/ZdreL/KWbgDnu3tpFVy0f&#10;/OeTON4rY3xuF6vz5vPC3I6oxYPi/RMA4FYFA6a2unh9BwOBbmKoYGZhBzDHaVu7GLl+GOtGHhnr&#10;PRv1wH4JI5fLWLdN01S8vot3TpriB0sZ08rgjTFzXaFWHxhld9m23UyQr3uQMc/jl+dN4a+v5qBY&#10;VoKQlS+7oOWtJrJzLBzv9ppiKei4riLvWF4W10WT/ljFfZGPEXdYu674+zQqrQ3RwLZSpOv27du2&#10;K4RXkfvlM8CV21g0Hkb8ydcx9mtz+CeXHXzB/DlFV69exZkfHg+SXjqg3jj9Pp5YeaDVyaAmYp7H&#10;D/M8fpjn8cM8jx/mefwwz+On2XmenRzE7L76oIvfz5Mc8zx+WLfXxaV8Mc/jh3keP63K805u19s9&#10;rVHn+bVTu+jr68ORI0eUt7nP+dKTWLx92/rSx76EtdtfCpk8IiIiIiIiIoqt4V59SYj2HKShBmCe&#10;ExERdQ6267HnMuUpEREREREREVE42pry5lc6bdpmsmOeExERdQ6262Tn8oQiEREREREREVE4+Uvh&#10;14OOYh/UPMxzancsX0RE6uLWrh+ktLbKoVYngIiIiIiIiIiIiIiIiIjaF6c8JSIiIiIiIiIiIiIi&#10;IiIhPqFIREREREREREREREREREK8oEhEREREREREREREREREQpzylIiIiIiIiIiIiIiIiIiEeEGR&#10;iIiIiIiIiIiIiIiIiITuu3fvXqvTQERERERERERERERERERtihcUiYiIiIiIiIiIiIiIiEio68qV&#10;Ky2Z8/Thhx9uxWGJiIiIiIiIiIiIiIiIYuuDDz5AX18fjhw5orxN10cffdT0C4orKys488PjzT4s&#10;tdAbp9/HEysPtDoZ1ETM8/hhnscP8zx+mOfxwzyPH+Z5/DDP44d5Hj/M8/hhnscP8zx+mOfxE3We&#10;Xzu16/uC4qHIjk5EREREREREREREREREHYcXFImIiIiIiIiIiIiIiIhI6L5qtSVLKBIRERERERER&#10;ERERERHRAcAnFImIiIiIiIiIiIiIiIhIiBcUiYiIiIiIiIiIiIiIiEiIU54SERERERERERERERER&#10;kRCfUCQiIiIiIiIiIiIiIiIiIV5QJCIiIiIiIiIiIiIiIiIhTnlKREREREREREREREREREJ8QpGI&#10;iIiIiIiIiIiIiIiIhPiEIhEREREREREREREREREJ8QlFIiIiIiIiIiIiIiIiIhK6r9UJoBYb7kV1&#10;Iln/99Yuui6Vxe+7fCY7OYjlIf0f+yWMLJSwoXh4y7amfTte9zi+0HAvqhPA1Nwu8l7HFKRZlDYA&#10;SI/1YX00YduigsWlHczsuWxreq+2fXfJ9XtkJwcxu7+DgbUKgAQWZvrwyOs3Mb4pT5fbvpZRf1/b&#10;1poWg1eaImMrT8Xrxve0pdmjPHm+71We3cqyrnC5/vta03rY9bcidWHKoPt55l5uIjknpdu3Kt3y&#10;40ZSZ0bIq56KpF6StE32Yzj26fGb+/0+KvuT1dt+fi/hNsL6svF1vtdxNEmszvciI/peen4662Lr&#10;drLf2s+55/odApSZH50Sb2fep9K5LthPbV+KbX9zOeMUB1nb7zMWdeanloZct2B7ipg4z/3EaLLz&#10;MnC8F2R7wT7Infbblh19LOpczPMOFkH/3I8gMWOd3t7DY/zGI5ZyxmLOMq0cX3vFfoG/X/NEmad0&#10;AEQw7mv9rNs4mS0et5UrYZlTGafz2ZdodD12UETefxSMsbeGrA+q0Ed1IWtHwui0WMplytN38cLJ&#10;E7j5Xz/EC582vfzqc7j/M9+s/fOJv3wLrz/38aYkkholgYUTFYzM7eoVqRbcbI/ZKl+PSic91mc5&#10;IbKTg1ifrCicfHpj87NddM2ZBlXHUkijjPylm7UTLLoTWg/e9ksYmbM2bOvzCdNJ7Z22WqMjqYzN&#10;jVh6rA/r031AqItTiulS2E/u2RSutKABzZ4ApuaMvE1idb4Pq7fqFXx6rA/LDxr5o31fc3nyLm+S&#10;8ry5iy63i4YnKzjvaGASWDiZBOA9AE1B+SiDjvNMKzfVUZeGOOw5KQ2wWpNuleM2ps4MImg9pfrb&#10;Gh2VsqkuAYAkVmcS6nWhcjAdtj2QbR/k91Jty+ppaE6dn8DTjycws+esN9NjKQzse9Snm7uYOjGI&#10;5ZMppDfr6UyPpbTvaf5tZXnn59zzQ3Tct8pYnjiKLMq2fSdxeggoXPaRdldRtf3RM3dSC16f82z7&#10;5bGodHvj91ko1/5dneTFoUbwynNZDCeLAR37ChrvSbfX8QJiYOaYg+KBed65lPrngcZ7vASMGXuS&#10;eBoVFG+LTNoAACAASURBVLuTONNTwobyuIq5/7BTL8vDvVgdBvKbgP/4ugHfr0lk7TV1mvDjvpZ9&#10;uY6TaeXo6a0ddC24lXuPMqcwTierp8KOM3Yehf6j/hvH4cJqS7j8vp0WS1mmPH31uftx//0n8OU3&#10;nB989R+Alz78EB9++CE+/PAlPPblE3ju1WYlkxqjgplL5sqjjPPXK+gfSiKtv5I+dthj+wTODCVQ&#10;uFwPrvLXSigOHUVWduieJJ7urmDxmrUCz681rjLLTuoBoq3CzF+6iamtJJYnkw1L28bae1jc1wLL&#10;wCJKV/F6CYXuFC6OhUhLQPlL5kC8jJUtIHPCuJMoiXOjCRReN75PBTPfKaE4lMJCDyAvb/LybKUF&#10;Q/Xj1aXHHkLuZ2XPAVIKLlwZLGN8bgeL+6ZzNoAg52Sr0t3Kc9a3gPWU6ndMjz2k3ZXs6NSXMd6I&#10;YDhsvSvbPsD+ldsyXbPKT3G/gv7RlEv7r9XdMvlLu9Z09qRwcRRY/E7YfI2mzhDavIMCkjg9bHt9&#10;+CgyKGPFxx2RrloQLykZ7q0NMMraSu+2X952e27fk8TT3WVM1QYEjNhBIRYlfzzzXBbDycqBWdh4&#10;T94/8e7fEBHFh3fdHGK8x0PQmDF7KgVsvYcLWwnkTqnHdML+w+auaRYof/G1l7AxcWPJ22vqNGHH&#10;fetE42Ta67uCmSf8ljnnOJ0shgw3ztiB2rX/SB2lfkHx1efwmW9+ES99+BK+6PLBT7/wAuoPLH4a&#10;v/NF4Jv/wCuKnWbj1t3mHGivgm0k8Mix5hyu9qSAy8UjwAiM9Qal6WnzUsHMgn5nTWTpKmP8clkQ&#10;5DZfcV8vcz0JDNgHX0N+Z8/yPJxCDiXn04k9KVwcvYupS3eCHZQUhC2DFcy8XgaaPmDcqnS31znr&#10;KfA5q/Id7Z2BJghb78q2971/H21ZTZPKz1YJi/tuF9a0uvbClmwH1nRmT6XQv1WKaMrpRtYZ7hdG&#10;sieSwNad8HchtlVMYrK5i64QT3zW2n4XKrFobftjCfTb39yrYBuH8WinDhK0ileeB4zhvMqBH03r&#10;v8TNcC+q84P6X1+tbclODmK7dpNKAgszg1gd1v5r/6whOzlY39dMCtmxPlTNA/Q9KWzPWz+Ttm2/&#10;PZZAeqxP+BkA1vfnB63HqKU1idX5QVTne+sXmS3bOdMfG8xzQnR1s1CgmDGJ00MVvPxmxedFTZX+&#10;Q5D42kPomLiBGjDmQgdPoLhJOE6m33jwluBpP79lTjROZyOrpxo5ztj2JN8vOzmoTRHbncK6o930&#10;x7sNhjCucG5rfU81BjDaeec+TGPpknSIKcQ7LvsV/b7WWKoBlOKqpOm7DGJ1WNsuiEPVahXVahXV&#10;sefx858/j7HaDKj664I/AHhi8OOen/HaltpT9kQS+FnFGkgN9QoqB22ALjNRD8y1AUCVATTtrpjM&#10;RINPKIPsSQFLhdu4tG3fCjO9RYTp2tz1fadd5PQ73S8YdzEdS6B/v4Iblg/dxTv7xv/7L2+u5dn0&#10;XnHLPl1cAgvPprB9uTPmtG5rYcvgrQqKEQwY+z4nW5XudjhnlYSop2TfMaonvnwJW+/Ktve5f19t&#10;mUlTys9dXNmqIHPSFrjqde0N4XYmm9oAzOyMPr1WlNPQRFRnuMm/Zb9YmcCjD0LcsfalyfFSo9nb&#10;fhdebbdj+1sVFF330sGDBO1IGsPZeJaDsPGe4vbC/g0B0AYlJg5jcekmuuZuouuyd32WmXgI+I72&#10;2aktbaptoy3ITg7qU43p+3o9gWXbmrLpxxN42TjW3A4WkcK6LV/6R/twEe8JP6Otj3YXU3Om/TzY&#10;68jfgZNH8c7SzdoF8vRYH9aHyvX0Xb6L3HRv+9/EFTXmefzy3M5RN4cZ7/ESIGYcPorMfhlX9gDs&#10;lfGy2wU70Xay/kPQ+Foogpi4Ufy219SR/I37Ap7jZPrTcO/AfDHDdNHFZ5lzH6czkfUlfI8zdiLv&#10;/mP+kt7G7+vtdMA+t7QN9ogrVNphWQwAeMciNT7jGzvhMQT7jer39UstrkrVvsuIXkaqzwY73qF7&#10;9+7B+vcLVAFUf2F/3fT3/efwmW/+AWb/06+IP+PxR+2pNj++qbBvrO3ohVELwAtDtgB9cxcj1w9j&#10;WW84/KzbtbG2g66lEjCq3XHQTgNlSmkzN7jCuyU02Ultzn5LkGrf3vgNhwQ7UU2XIt932kXCuDt0&#10;UJtPWvHphoFj+vf0Ud7cynNNTwqzLkFIdlKbZ9zPor0UXKgyuFfBtv21qM9JwfatSndrzln/wtRT&#10;fr+j9a42HwNBPspK2PZAtn2z2sJmlJ+NtRIK3UmcMY4hqGvFtClo0J1A8XrJvX3wkXcWbueeH17H&#10;3byDgvlipT4Np2NgKmDa2zleUqPe9ru33R7b64OK5ovl2cleZBr0Tci/WgznJwYMG+9Jtpf2b0h3&#10;Fz8ynhLf9H5ivHj9vdr7+WslFLsTOA7AeKrIMn315i6mbE/obKztmvavP1X+YMJaR26Zp1OzT1mW&#10;xLlRYHHJXK4EUyBbnn7Xt7OkT/B0USwwz+NHUjeHGO/x4jdmtF5kqGgX7FynzW4P4WPi5qu319TJ&#10;goz7ysfJEsidBM7OGRcqoHSThqPMCc8TWQwZcpyxAzW+/6jaBrvFFYrtsGcMoBHHInbq8Y2d9zGC&#10;7zdqanFVPY0bayUUoD2dH8R96h+9iumjv4u/BoBP/gX+9c4f4+OBDkntKDs5aFls2502HVl14iiy&#10;KCPvstCrNrh7VH3R6r0SBuZK2mPCE32odkcToEZCljbJosX9o32ojur/sC3u7bV9dnIQs2HSpWqv&#10;hLPXk1h/NoUrC8EqEP/KGJ+7qf2v/jg2ru8I5lqv054iUy9vsvKcfjyJ/i3bYPVwr3Yn7UKblL84&#10;CFMGexIYAPCO+bUGnZOtTnckx222oPWUz++4sbaDrjVo9cm0jyBZ9Tc3pStMeyDdvhltYVPKTxkr&#10;W72YfTyBmb2Kpa5Vuuin3/0KY+2ZNZc63G/eGdzOPT88jyv+3ur7kGjneElKre0Xt91e21cws7CL&#10;R+Z7UZ3XPlK4vIvCUArv3Grw1yIl9ZkAVGPAsPGe3/6JvX9DAPSL9Skszw/i9OWb0pvtnDM+GDdZ&#10;JDCAu1ixDbDc2K8A3dbXtDvdTW35vnWfjunN9irYhj7gOXwUGZfjGJ95tAfAnktah48igwQy04PI&#10;2TaN3VrqzPP45TkA77o5gvEej+Mqx4w9KcwOVfDytXo+brxZRnE6hYWecksHcMXCxsTNF242LToI&#10;Ao37Ko2TWW8i2Vh7D4tDfZgdSyDvEY/by5ywDyWNIcOMM3awRvYfldpgQVyh2A57xgA6YSxiTpfP&#10;+MZOfIxw+20E33EVKnjnFnDiQf/HOuQ6LSngMlXpKSy+/z7ef/99vP8/gP909Cie/Nq7nPL0wNPm&#10;Al6G4lo45qmlhlPIddvvbHlPm64swFR3XUsNeHrCeLRdNtVZTwID+okUVdqK1013+Sw0YM2vCH4z&#10;7c65FC624mmHvRIG7Ot6Oe4mOYxHjI6nUnlTKc9uc7xrCz/X5rjWn3bKIIHcNKfCaqTAZfBYAv3G&#10;tDeKojwnm5nuSI7bKgHqKeF3bOCUlcrC1ruy7WXvh2nL0Jzyk79WAkZTyCKBM0NwLAbvJT32EHIo&#10;4eyCVrdHOkVryHNPJv9WGf1DSaRl64iE1ah4qVnc2n4/sajr9togglG/j9/SBrN/1JYDjB3MK4az&#10;c81HXdh4L0j/RDh1bpxpa890LZUwMOFzFgAzt3VOHbQnC6xTXzXzhomyabouU13SBgNDzcU8j1+e&#10;29jr5ijHe1yoxozpx5PoN/rlRl99OoV+JPD045J0qPQfQsbXImFi4oby015Thwg67hvROJlSmVPs&#10;Q3nFkKL3417mo+w/OqaP9eIVVzSzHY4ovmnafoNoflx1KNBWH/sS1r77BfzgK0u4GnGCqLmMR9eV&#10;71JQ6iAEFPHCuOljh037LuHCVgK5U+4NnrYWgMfjye26aG/odGl3H/WPpnAmynQFYZ8yDnBfQNmD&#10;Unl2nYpObwgsjdkuCqho82EfmKdADqIgZTCJ1YkkCq834EK9slalu43OWVW+6ynBd5TU400Ttt6V&#10;be/1fti2rBnlx1jXZjKFHHxcwOtJ4eJoQj8/jClNerWFwkNrQp2xeUeb2mpYMN1plNo1JgnIdywq&#10;od3dHHZ9J/IlghjOj6jLTEP7NwfdXgkDczvBLyAIBuqPd5v2pZeVKdPNXpZ+nK6/2/aafnf8j/bE&#10;x9H27XGDQTvcrNRumOfULEoxo3aRwXJjaG1axYp+M5fsGJL+Q+j42uvYAWLiRmpye03tIfi4r8I4&#10;mX6OufVLtm9V1MucaMmIsFjmNRH0Hy3ttJ822B5XKLbDnjFAEGHjm2bv1w/FuCpKwS4oUmfQp44Q&#10;3ymVwMKkaX2fnhS2J5L1dY0276AA6xME6bGHkOuu4OU3JY+O96SwbbubJT2Wki+Ybd7evNCvS9rP&#10;DCUsg4f5S+5rpNQe+zca17Bpa5RGpWtzF1NbSeTMj0XrdzDV5tm2/d7psT71datqkliwVK7aAG99&#10;nawyViyL6OpT36mWN2l51rd5POmyKDO1lGsZFOhJYXu+F5mtNljrslXp9nNcoUac44iunhJ8x1o9&#10;HiRtQUTRVnltH2D/ym2ZSCTlx4s2X39myLzWjYxW3/ebz4+9Ei5sAZmTIfO6aXWG3oZNpKK9mNWu&#10;MYkXS30iafulbbcsdrAZ7sX6aBs9BRAbkhhOoRzUykzYeE/aP5H0b0gz7LyhI9DUYMZg/rOm33y4&#10;12XNePM6tNoNJg6Wm0xsZci4IGBZs8leDt3SJ9husklxRjthnscvz2V1c5jxHiUKMWNPEk8Ljrfx&#10;ZhnF7hTOed58pk2N7tp/MJX50PG16NhBYuJG9NFqZO01dZyw475S+pqmE/U61Zh15vwmoFrmxON0&#10;sr5AyHHGTqTafzQ/uel3jF2lDRbFFartsFcM4EdU8Y3f/QrXcwQaU9crxFURus85Ban+72oV9beu&#10;4utf/zi+9KWP1f6d++y38Fvz/4JT+hSpdFBpj6o75i025v99MIX1+ZTzdQDaFFO7WDWtWwNUsLi0&#10;I797a6+C7SHzdtr+ws/Fn8TqfC8y0KY3HLAMtpUxPreDhZk+63G36msC+Eqb4zP23ydiDfvNtOk4&#10;ZodSDb47+y4wZFrDDnoemeY1z1+6CUwO1svc1i66LPOie5Q3fc0Oz/IM7e7Y4tZ7LXyyjdwIy6Br&#10;mb/pXubDnpMBtm9VuptzzgYQYT3l/h21qQ2z5npCV7h807uO3i9hxFg7UPU3D90eSLYP9HsptmUe&#10;Gl5+Nu+gMAGsSNatMGQn+7QptWxrc+Qv7eL0fC/WJyv1O2pleefn3LMLWWbyb5WxPJQUT9XjN+37&#10;JYwsNK7tbw552+/ddsu219d3qk1bVMbU3M4B+W06i3cMp1IODGHjPYX+iWf/hgAAtyoYmB5EdUL7&#10;p7NfpaqCmYUdYKbPUjZGrh/GunHeGmv8Gnm6X8LI5TLWT1r3VLy+i3dO1tNkLWNaGbwx1of1+UEs&#10;17aRr6FklN1l23YzQb7uQcY8j1+eS+vmEOM9qiQxY/ZUCv37Jfen+/T1q3InksCmIE7UYzkjdrb0&#10;H/ZLGFkw/uEzvvaKGX18v1bwbq+pM4UZ95XbWNvBCMx1cRlTc+aHO+RlTjxOJ6unwo4zdiCVMYbN&#10;EhZP9mnt4NYuuq6JdiYeY5e2wR5xhUo7LIsBlEUW3/jYr/33bfSsd4pxVZS6bt++bbseeBW5Xz4D&#10;XLmNxSeN136Cr4/9Gub+qf6p35r/F6zVLjD6c/XqVZz5ofg6LXWeN06/jydWHmh1MqiJmOfxwzyP&#10;H+Z5/DDP44d5Hj/M8/hpdp5nJwcxuy+/8BP08yTHPI8f1u3xwzyPH+Z5/HRinjMG8BZ1nl87tYu+&#10;vj4cOXJEeZv7nC89icXbt22vfQxfWruNL4VLHxERERERERHF1XCvPoUgB4lig3lORERE1DFcpjwl&#10;IiIiIiIiIgpHW4PM/MpBmraZgmCeExEREXUulycUiYiIiIiIiIjCyV9SXMe2wfug5mGeExERUVCM&#10;AdrfoVYngIiIiIiIiIiIiIiIiIjaF6c8JSIiIiIiIiIiIiIiIiIhPqFIREREREREREREREREREK8&#10;oEhEREREREREREREREREQpzylIiIiIiIiIiIiIiIiIiEeEGRiIiIiIiIiIiIiIiIiITuu3fvXqvT&#10;QERERERERERERERERERtihcUiYiIiIiIiIiIiIiIiEio68qVKy2Z8/Thhx9uxWGJiIiIiIiIiIiI&#10;iIiIYuuDDz5AX18fjhw5orxN10cffdT0C4orKys488PjzT4stdAbp9/HEysPtDoZ1ETM8/hhnscP&#10;8zx+mOfxwzyPH+Z5/DDP44d5Hj/M8/hhnscP8zx+mOfxE3WeXzu16/uC4qHIjk5ERERERERERERE&#10;REREHYcXFImIiIiIiIiIiIiIiIhI6L5qtSVLKBIRERERERERERERERHRAcAnFImIiIiIiIiIiIiI&#10;iIhIiBcUiYiIiIiIiIiIiIiIiEiIU54SERERERERERERERERkRCfUCQiIiIiIiIiIiIiIiIiIV5Q&#10;JCIiIiIiIiIiIiIiIiIhTnlKREREREREREREREREREJ8QpGIiIiIiIiIiIiIiIiIhPiEIhERERER&#10;EREREREREREJ8QlFIiIiIiIiIiIiIiIiIhK6r9UJoBYb7kV1Iln/99Yuui6V3d8zKVy+iXFI3t8U&#10;HzY7OYjlIcGbehrSY31YH03Y3qxgcWkHM3vGPur/dkpidb4XGfN3qklgYaYPOZQwslDChkoaTfuR&#10;pS091of17pL1uPrvWby+g4G1ivt3H+5FdQKYmttFXk/jI6+7/JbDvaierNTS7vVb2NOSnRzEMtx+&#10;kyYb7kV14rBLmvW86db/uW/OI9t79rwNU57139iS7/vi8kE+uf3+Luem47yz5YFX+TW/p1Z/2N62&#10;pcf3eeWzPgpTx5mPr1KfNpNberRzzGedppDPMu6/MbzrYUH7IDpueqwP60PlWNcVQcq/5ffU6wdn&#10;7GDdTqnt9Z3fpu8gKFdex/3RqQjrJI9y7RWTtJbHeW2w1f/i/BDvy7NtVmxfKCrR5JNSPawY7zn2&#10;JSsTvtJCdlo+l/X+CsUB87yDefWfVd73yS0estfBjYj3ZH3M2nEDjOGoxGgqx28mjnnEWLPH4VS2&#10;h6xMyrf3Tn+8tNv4UHAK/Uw7y5h6eIx/xFymPH0XL5w8gZv/9UO88GnBVq8+h/s/8zb+8q3X8dzH&#10;G51EapwEFk5UMDK3q1ey2sDd9pgeLG3uoksw6Ht+EwBk74vlL92snYyeg2jSyi6Bpx9PYGbPGdyl&#10;x1IY2BcMDvQk8TQqKHYncaanhA23hvRnu+iaM11cGEshjXK9QfJTEfeksO06WBqlBHLPpnDlQDSa&#10;CSycTAKw54/22z+9tYOuBff3cj/bRddCufbv6qSRD2HLs9aJMDcW2clBrE9WDlCD246MwK6Mqbmb&#10;pkY4idWZhOmc0i8c7JcwMme9iLM+n6jlSf6tMpYnjiKLsq1BT+L0EFC4bMor2Tlqed9WXkzpVz+v&#10;AtRHCnWc7PjK9WkTtdXgrOM3TmJ1vg/VUUFgKGgf8tdKmJ1OYaGnbOp8JXFuNIHC5Z0DUO82WsD2&#10;GAA2dzF1YhDLJ1NIb9bLenospdUJl4Ke14A0v1WJjhtlneRKMSZpAXNnteD1uRMw1f9afqzessZD&#10;XvtSapsPVOf44JLm04NGG66VW3M+qZQDjSzeU9yXR5lQTwu5MccdFA/M804l6T9L3w/IXD/3pLA9&#10;7a8Od39fFO+p9TFdScdwVGK0EMdvEFl7TZ2sBeNwCnGdd5mUb++d/vhpx/Ghg4rxj5hlytNXn7sf&#10;999/Al9+w2uTd/HC//3NxqaKmqSCmUvmQeoyzl+voH8oibTr57XGp/C6aGBb9n70ivsV9I+mkHVJ&#10;y5kh511rhuypFLD1Hi5sJZA7ZbuDuSeJp7srWLxmrXDza0G/VxKr0yng+k5DByqK10sodKdwcUz8&#10;vdtFeuwh5H5WdhmMegi5n+26d1B6kni6u4ypWkNYwcx3SigOHdXzP2x51spM4XI9qM9fM++fgkiP&#10;PaQ96eXoLJUxbnn6S+9o2S6c5S/dxNRWEsuT+nm6eQcFJHF62Hag4aPIoIyVwOeYe3nxc14FrY88&#10;93mAzuuDo4zxuR0s7pvKlYmwfdgrOV4zLnjJbqKJg7DlP39p11rWe1K4OAosfidsTOGd36E1rE7S&#10;RR6TRGS4t3aRz+tiIqDlbb3+L2NlC8icMOWF577kbXP62OFQX4UUeeaTfnNFLaYyYrQUFnq0T0jL&#10;gUEa78n3JSsTymkhIuposv6z3/51AHslXIikDnaP95T7mA4KYzgKMVrw4zeKvL2mztWScTjp9pIy&#10;qRAXeqafiBqifkHx1efwmW9+ES99+BK+6LHBuy/8Eb782Bc9P0MH18atu+I3h1PIwWPgVPZ+I2yV&#10;sLjvNpCnpeXClttGSZwequDlNyvuF4z2KthGAo8ciyKBCSzM9GKgKU/rlDF+uSwY0G0jPSlcHL2L&#10;qUt3bG/og4ZvCe6cOZZAv/21vQq2cRiPCoLfUOWZImAPDsWfOz0E4ee089To5LgP/GVPJIGtO+Hv&#10;HvpZxZYGH+dVoPpI5oCc1wdOBTOvlwHHDQPe7YP1Nb3OauJNNG0tdPm3lvXsqRT6t0qCKVT9EuV3&#10;FBpcJ0Uak0RocxddIe6qL+6b2ueQ+6Im8cqnngQG7BfQFcqupRwYAsR7wn35EHb7jjTci+r8oP7X&#10;Vxtszk4OYrt2o1MCCzODWB3W/mv/rCE7OVjf10wK2bE+VM0D6T0pbM9bP5O2bb89lkB6rE/4GQDW&#10;9+cHrceopTWJ1flBVOd7TYORfa7fNXaY57Hn2X9WeD+oaOpge7znp49ppjiGI23ngh6/gQK219QB&#10;WjUOJ9teVialx5ekn1x5tYFa+5s0tfGDWB2Grd3utfarJW26KL6QpcXKiDt6Ffv02pPrlv31pLBd&#10;214ez1jjH7f0qscdDacUV7nnaxCHqtUqqtUqqmPP4+c/fx5jtRlQ9dfNf8UX8EdffgwvPf87+kdc&#10;PqPwR+0reyLpMqBef6+4JZ5eS/Z+Y9zFla0KMidtJ4qelhtumwwfRWa/jCt7APbKeNkxAKrdUZOZ&#10;cFYcfmUn+5p7p8zmbovudFOVwMKzKWxfFkwz2F3BOzBXgqbK/FYFRcE+RcGvv/KsdUAyE/UKXxvQ&#10;jmBAOK5Un9CRfc7Wycm/Zb8wkMCjDyJcEGk8DXXNZR/K51WA+khF25/XB9StCor2jpCsfdBfmx1L&#10;8KYEhwjK/6Z2UXJ2Rp/iMsqpWdzyOyINqZNqootJ2oL+lNsF5bhIsW0e6hV06qgpjiXQv1+xned3&#10;8c6+4PNe5cBvvCfal2qZ8F0mY6Inhe2Jw1hcuomuuZvouuxdn2UmHgK+o312akubrt1oC7KTg/pU&#10;Zvq+Xk9g2bb+WfrxBF42jjW3g0WksG7Lt/7RPlzEe8LPaOuq3cXUnGk/D/Y68n/g5FG8s3SzdoG8&#10;thaysd3lu8hNN3EAqF0wz+OX5y68+s8q7/sWdR1sjvd89jEN6mM4khgt4PEbym97TR2iheNwsu1l&#10;ZVK2vSz95KDSBvaPpmpt/Ihez1WfBc4aba3taXDPNt0jvvDTHmcn+wSzn4XjFc/YBY07mkEtrnLP&#10;1yAO3bt3D9a/X6AKoPoL++s/xvN/9GU8+veL+NS9X6CKKn7h2Fbtj9pTbY0atwG8nhRmvQI92ftB&#10;mQcDBHclbqyVUOhO4ozRYEjSYr2QVNEGQG1PFmys7aBrqQSManceuAaIsrQN9WJ5yDkFRqO15E43&#10;RUZwLp76NYHcSaORuomR66g3JvpAvmMKE8GeApXnzV2MXD+MZT1POdd49Kx38wTsuG/eQcF8YUCf&#10;BsPRWVM4R2vvPQucnbMvTF6nel75rY9U6jg/x28X/aMR5HOj7VWwbXtJ3j5oFzf6h5JYONHcKb4P&#10;At/l30GbwgbdCRSvl9yDb8VzxsElv33xOm5UdZKAUkzS1ow7NAdRPVnx3wmUtM0bazt6x0nrtBWG&#10;nJ06ap2BY0Z5VSwHSvGe977kZSJkmYyNu/iRERdtej8xXrz+Xu39/LUSit0JHAdgPPlvmb56cxdT&#10;tqfWN9Z2TfvXnzJ6MGGtI7fMA/z2afqSODcKLC6Z89I5LZq2n5JtLWTb9NqbgifuY4F5Hmee/WeF&#10;95WZ46GJpGVac9fPNDne8zOGc/BjtLp6e02dpqXjcD63Nxs4llDc3iP9ZKPYBprazY21EgqAdVpa&#10;W5stb9Pd4gv19rh2o9JC9OMv4njGLmjc0RxqcZV7vgZxn+oHr07/Kr7y2N/jzpOBjkNtLjs5WFsX&#10;xa1DnX48if4tweCewvuByRbjBqBNN9aL2ccTmNmrWNLiCDp7UpgdquDla/XBzY03yyhOp7DQU7ae&#10;8HslDMyVtEezJ/pQ7balRWGh8JH9FNane/GjZg5U7JVw9noS68+mcGUhWMXQEMO9egPglZ/WzufG&#10;2ntYHOrD7FgC+bUKZhZ28ch8L6rz2vuFy7soDKXwzi3rXoKVZ+ei6trFr6MtWSy9U22s7aBrDdpd&#10;StNBOy3ic95C4RzV3tcWDj83XBIH2crnlY/6SCWNvo/fHopNmeY5pJ4EBgC8U/u3YvuwWcLiyT7k&#10;HixhhE8n2vgs/w7a3bMw1mNcc6l7Vc8ZO3t+++V53IjqJC+ymKStlTE+d1P7X30qFijXEX7bZm3q&#10;3OrEUWRRZtvdBrZvGfmsWg5U4j0/ZcqtTIQpkzGxV8bL+ykszw/i9OWb0nXg6/lsqE9FNoC7WLEN&#10;qtzYrwDd1te0u75NseG+dZ+OKRH3KtiGPsA4fBQZl+MYn3m0B8CeS1qHjyKDBDLTg8jZNpWtD9tx&#10;1S1AtgAAIABJREFUmOfxy3MTWf9Z9r4vlnhIn2ruhM+xFpEI4j3fYzgHOkarc57T1BFaPg4n2d7j&#10;CV2jTMqP751+MlFsA53TUFcc+W0nbNNF8YViWgZO9mG5u4ypucbczC2MZ+zxRdC4o4l8x1V6vp54&#10;0P+x7nNOQVpFFdCnM9VfujqN3337L/Cva6f0KUv1z8D0GTqgnAM1bp/R1okK+n7j5a+VMDudQnat&#10;hEeHgMXvCO6qezyJfiSQc6mwntYHAh02d9F1K4Vtt4uOEhtrO5jqHsTyfC+gGpDaHvfX7hTzVxlt&#10;rJVQGO3FxbEyzvraslESWDiZBLqTWJ+3zs+cmR5EbmsXXddU9mMaAAK0QSBLhR6iPA+nkOsuY8oU&#10;aDEQCelWBUVbwxrocz0JDKCCl00BTP6tMpZPJpFeQwT1jzHY2Ivspvg8VT2vVOsjv9rvvA4mSJ3W&#10;EMcS6DemN4Wf9kF7cjHXHeF0Tx0kTPlPjz2kTWOyUMaZmT4sTyaRj2pAxpbfUYu2TvIQIiZpC3sl&#10;DFxOoDohuGBsF6RtvlVBEbzLvun0u3nr9eJhPNIt+Ky0HMjiPT/7gneZ8FsmY6OCmYWbmOlJYXt6&#10;ENWJgBcS3NY+ctBu7MrslzAyt6OVoeFeVE8GSHYgEV0kOfCY5/Ek6z+r9K/D0J7ueDqquMYS7/nv&#10;YwIBx3AAZ4wWoI/bFH7aazrg2mUczmP7Y1Aokx7bH5AZnNpL1G2grE33ii9U0yK4yOfGMYVuHDQ/&#10;rjok/8hP8PUL3wJ+8BX86gMP4IEHHsADD3wW38IP8JVffQAPTF9tXOqo4YxH3z3voBJN3aX6fjMY&#10;a11NppCDaMBQu5BUvG6eBqk+d3D/UFL8BEWI+e3zl/T5pRWm6UgfO2z6lzZo3d992PE5+doF2gWS&#10;/tEUzvhPcgNoDYj1d99FARVtHu1LZT0P3X9j0d0d2lMg9XWUIinPFJ29Ei5sJZA7JZl6TvI5bb0s&#10;25QBm3e0qRWHI8pPY+02z2lqFM8rpfooiHY7r/0KU6dFLYnVCfOUpSHaB7IKWv57Urg4mtDzxJg6&#10;pFdbKDw0e343QNR1kpdWrLlzkCgNZlOk7NP+AvpAaTTngj3e841lIri9Egb0tXK8YyQBwfq1x7tN&#10;+9LLypRpGitrn0jjiB/0O8V/tCc+jrZv0zRbiumLNeZ5rMj6z0r960h45JkyW7wXpI+p8zOGY2GO&#10;0UIcv2Ea3F5Tu2mjcTjR9gHKpGX7AOmPtUa0gYptuiO+UEzL9us7+jS28rUxXY9rFqZPEDTuaAbV&#10;PIiQwgXFj+FLa+/j/ffNf9/FF/BJ/MW/vo/3lzgH6oGlT+8mmx8+/XjSZZFc9febQ5sfODNkXv/K&#10;Rl+s9+U3nY3KxptlFLtTODcM7W4X29o76bGU94LasrQt7KLQ7VwQ1cp4cs70qP6bZeeA6rDivP6b&#10;u5jaSiI36tUR1KYYqc3135PCtmkB4/RYn/p6BaHp65VN1Oc6N55WOe/2uw/3Yn0U9d8hbHnevIMC&#10;bAsLjz2EnKDMkJr8JX3tIkk5qn3Odo7Ups1wBKdlrGwlkJtIhRtkrNHXxht9yDtIUTqvFOqjoJSO&#10;L9O68z5UnRaVnhS253uR2TKtI6HaPpCCIOVfm+q035wneyVc2AIyJ0OWRbf8boio6yRd5DFJE1jq&#10;lCQWLAPS2mCfcI1MO2nbnMDCpKmM9KSw7Wf/FBG9/D9r5IU+fXEtHyTlwNYOWdjjPWmZkpWJkGUy&#10;LoadN3QEGpjTB/rqZQN6u2//oHkdWu0GEwdL/GDLN2Pg3rJmkr0cuqVPsN1ks/o/bYR5Hr88l/Wf&#10;FfvX4RgxYMjYSRDv+e9jGhTGcBRiNPXjN6t/JmuvKX6aMw4n3N5vmXRs7zP9cdewNtCjTRfFFz7S&#10;srG2o7A2pn1M/S7e2Tff1KHFEYEFjTtc0tmY+l4hroqQ65Sn2n+8pjPVpz31/AwdDO7TuxVM8xof&#10;706guPWecFBQ9n4oQ/V5st3SZrF5B4UJYEUwNWX2VAr9+yX3pyX0OZ1zJ5LAZgXbjuO6PIbtJ20o&#10;Y3yphO3pXlRn7AvJ6o8mQ193zLz9XgkDS9AfCzderGBxaUfpTrb8tRJmh1IH5q7sjbUdjKAP6/OD&#10;WAag/e71J4gWZvqQq019UMbU3I5jHcTg5bmM8bldrM6b81X9tyYRbXqK7OSgY5qNwuWbpvwrY3xu&#10;Bwszfdbzaks8vU7+rTKWh5IovCUIXn2do6ivjSdZp1DpvJLUR4HTqHr8duWnTrP/Nvta3en1nms7&#10;5Fqf37TUHertw8FbD6UlVMu/LjvZ55jWEtAGYU7P92J9slK/41V2zijkt5CfMmc/LiKok1yPrxiT&#10;tK27wFAfqqP1V/ytsarQNj+YsrQvsjqUGiN/6SZgbuu3dtFVy2c/5UAW7ynsy7NMhC2TMXGrggFT&#10;W+3ooyirYGZhB5jps5SNkeuHsW7ksbFOtBHD75cwcrmMdds0TcXru3jnpCl+sJQxrQzeGDP3I9Ty&#10;1ii7y7btZoJ83YOMeR6/PAfg2X++JXk/aFtrj2vc1kuMLN7z38e0bCscw4H2NKI0Rgtz/Mbwbq8p&#10;jho7Diff3rtMyrf3Tj/ZRd4Gytp0j/jCT1rq01Hb13oWjanb1+8sY2qphIHp4BfagsYdDacYV0Wp&#10;6/bt27ZLgleR++UzwJXbWBQ+fHgVuV++gEf+ZQ1f+pj/g169ehVnfnjc/4Z0YL1x+n08sfJAq5NB&#10;TcQ8jx/mefwwz+OHeR4/zPP4YZ7HT7PzPDs5iNl99QEYv58nOeZ5/LBujx/mefwwz+OHeR4/Uef5&#10;tVO76Ovrw5EjR5S3uc/50pNYvH1bstmTWLzNqU6JiIiIiIiISNFwrz7VHy8UxQbznIiIiKhjuEx5&#10;SkREREREREQUjrZWmPmVgzRtMwXBPCciIiLqXC5PKBIRERERERERhZO/pLiObYP3Qc3DPCciIiLq&#10;XIdanQAiIiIiIiIiIiIiIiIial+c8pSIiIiIiIiIiIiIiIiIhPiEIhEREREREREREREREREJ8YIi&#10;EREREREREREREREREQlxylMiIiIiIiIiIiIiIiIiEuIFRSIiIiIiIiIiIiIiIiISuu/evXutTgMR&#10;ERERERERERERERERtSleUCQiIiIiIiIiIiIiIiIioa4rV660ZM7Thx9+uBWHJSIiIiIiIiIiIiIi&#10;IoqtDz74AH19fThy5IjyNl0fffRR0y8orqys4LOf/WyzD0st9IMf/ACf/OQnW50MaiLmefwwz+OH&#10;eR4/zPP4YZ7HD/M8fpjn8cM8jx/mefwwz+OHeR4/zPP4iTrPX3vtNd8XFA9FdnQiIiIiIiIiIiIi&#10;IiIi6ji8oEhEREREREREREREREREQvdVqy1ZQpGIiIiIiIiIiIiIiIiIDgA+oUhERERERERERERE&#10;REREQrygSERERERERERERERERERCnPKUiIiIiIiIiIiIiIiIiIT4hCIRERERERERERERERERCfGC&#10;IhEREREREREREREREREJccpTIiIiIiIiIiIiIiIiIhLiE4pEREREREREREREREREJMQnFImIiIiI&#10;iIiIiIiIiIhIiE8oEhEREREREREREREREZEQLyhSRIpYGunCVCH4tl0jSyi6vbs0gq6uLsffyJLz&#10;04WpLnR1jcDlLeMTmOrqQpcpoYUpl3/bjyf8Yt5pt+9buH/Tcdy2qf0OXsex7Mv6G6h8J9FxI1OY&#10;En7v2mFtnxHnsf7n+D30/PDIN+H2Kumj4Nx+X1n+uOSxVzk1v+deb9TPC+VzQlCfFJdGXOoNf3WP&#10;Whrlx5fVKc3mlh4tGR7tRGHKkteq+Szjp/0wbeVarwepm+OiEW1QkHOqTqFt9kgP89oPn/FfYco7&#10;X93et7cfftp2agBxnnvmg0KMp7yvCN6XfRcS037bKfBniw/meRzI6sPw9aUovipMedTjsrEUjzZf&#10;5bO+x5qkP4BKDKrWv2wkxk1xJTiPFcdq6p8VxfIB9u9rHE6hHgrYl+hc3nWS6xYR1EVRxA2FKXl/&#10;wX+axGMW4m0Y/7g5VK1WYf0r4vnRI/iT79te//6f4MiRI9a/P/k+nNvL/6izaCfYAHIbAXdQfAUv&#10;Io30xot4RXQyZ1dt5WgVx3MDghN7Ay8KdlRcOo8b6bQ8TZbjrSKbH3evyFTSbpNZrn+P1aztWMsZ&#10;ZGYXkc6ft1VsBVzIbSB7bhr9gv2mF7dr+9leBHIDtspR9Ts1SmbZWR+sZoH0ImYz2kcKK8CqLY/N&#10;7VhxaQTj+WztM6vHcxiofaCIpZEB5I4b33MbizfGHRdwxm8sYtt4H6btFdJHQegBzLg5b/UyeOPH&#10;pqBGuzhQzx9THpvO88zpLJBfcTnvC1jJA9nTpsxy1BvrmDafQErnxAZyZ1WDrwB1jyyNCseX1Smt&#10;YK6PqtUqWpQMja/2A8J6PWjdHBeNaYMCtue+4wprepjXavzHf0Usnc/7fL+IpZXHTO2Cs+x4xwYU&#10;Ja8894yxII/xHPvyyFPZsWTvy74LedPijmUwPI4P5nlnk9WHUdWX7v24In58A4AjZtNer/ft1PqK&#10;/j8L/30FL0rjQ376l9FTaSOp80jPY/t54NqBF8fygfevOA6nVg8F60t0tABj1lFoSNxguwk9COmY&#10;hQ3jHzHLE4qvPnc/7r//BL78huDTX3wJH374Yf3vhU83IYnU1gpTeod/Fdmgu7iQA565iHPZDeQu&#10;qAYyGSxXt7GYzmPcFvyk02ls5C64BH9FvPJikCg4g9nFNDZefMV511ygtEv0Tzv2V1w6j7yPC1v9&#10;0xexmBYPxHp9p+bRGnvz4Gxm2VxRZ6D1OeoXDF95cQPZ1fpntEFfvVNSfAUvbmSxWgt8+jF90fS+&#10;YzDYeN8+aCxOH/lXXDqLHBax7WiEM1her/+2halx5NOL2F63/t6Z5SpWs6bzPHMaWeSxYj/dCivI&#10;I4vTgVt693MivbiI7EYOZxUCzujrHn/HJ1Xi9gPwqNcjqJvjIqo2KOg55b9ttqWHeS0XIP4rLp1F&#10;7nhW+Hn39/sxvWxuF+xlRxIbUHQ881weY3nHeGayPJUdSyHei6D/QkTUEWT1YZT15cBjSOMGfmwO&#10;/oqv4MWNNNLpDby97Xz9sQEjGYp9RZ+fdefdV/CiEoO2tn/nd0yEOoLkPC7++IbSboSxfET71z/t&#10;HIdTrIeC9SU6W0PGrDuEfMyCvNQvKL76HD7zzS/ipQ9fwhddPvju9tvNSxUdHJnlkFfrC1jJp/HM&#10;U/0BBoD6MX3O5S63Z85hMe12weECcljEuWcCJvX4J2wXlsKk3Zt1f/rASiMubDm+UxPp+SEbnE0b&#10;vQiZ7bfhGF7u/wSOG52W4o9xw37Bqf8TOA5b58Vn+siL6hM9+tOFgs9ZnxZyH4QsaI8nhr9zyHFO&#10;PIXl1azgooZNQ+oeH8cnHwTth6Reb1rdHBeyNijQORWibTalh3kt4Tf+Ky7hbO44VpdPB3vfpP8T&#10;x5WTSRHyynO/MZZOOcbzcyyVtITuv8SEZYow65Ts9Tv7jenHzMsOOO/2tk+vV7BPp1VcwohkyvuR&#10;paJ1ekKV6QstFwOMtOpTZpuePrJuJ58Cq2Mxz+NHVh9GWV/2P4VnbIO3xVdexEb2HM4dt/Xvtt/G&#10;RvoZPNUP+Osr+vmsZ2IFfQUvqjFoC/t3AdtrOuCiOI+9YvUo6wm3cTiV/bMv4UKtTrK31/aqQGuP&#10;C5blpaYKsLXj1ie63eMGW1ssiQMcaRzPAxs5DOhtvds01MGXKHFPo33a1SC/RdMoxVXuaQ+iPuXp&#10;2PP4+c+fx1htRlLbI8fGqwGmOOWUpyRUWEHeCBT7n8IzbgOHXtzucsMAnnomjfx528mzkkf6mafg&#10;e+iiuISzOWDRfmUpbNq96Ps7v1QMdWHr+CcEQ5+i79RERn4IB2f1u5DO1eZ/1IL6/Hi9ci5cyGHD&#10;uIg08BjcJ7/Tg+Ptt7GRfsyW/wN4TDBjnjR9JKf61KDsc7ZOjnO6HPuUOAF4nROZZcW7WSOue3wf&#10;n3xxaz9k9XpEdXNchG+DApxTQdpmt/QwryNUxNLZHI6vigYCZO9bFVbypou/ktiAmsNnjOWM8cwk&#10;eSo7lt+0kLviEkbGb2Bx25h+zPuuqPz4WeCiMf26dTq/wpRt6sFzb2PcNmdZ8ZW38YxxLMEUfBu5&#10;AZzFReFniksjGMgdN02t61z+AABunF/BY9v1KayKSyMYePGZevpWjyM3EMP1cpjn8cvzpuvHU8+k&#10;sWG6crX99gbSjw1o/TvTchiWtt5PX9Fnv9KT61iTBz8xaKv6d2wjSSQ/7rHGoL9Y3f/+64KNw4Xp&#10;S3QwhTpJpb0GgI3c+Vqbv72YRn68C11ngYtG26vwRLejLVaIAwyZ5fpUuNv6lLn2diPoTcDmMQt7&#10;Gt1E8Vs0glpc5Z72IA7du3cP1r9foAqg+gvb67+oAt/8DH7pl35J+3vu+3Buq/ZHZLA2FlqA6T79&#10;kUD/J+B2b0n/9DlkzXNEF5dwXjhw4cLc2J0FLjrWNYsg7Z60wZSNF1/B0or/aTcLUwPIbdgCaYXv&#10;1DTC/DDuBulC1/nHnNNkZpaxvXgD4/pnxrFan3tdbyAd050oJOeGvZfgt7yQMuvdwAE77pnTyJo7&#10;d/p0t46Oo7nMu93x5OOcUL2b1XfdI0ujz+O3i43cQPh8bjSX9kNer4erm+MiyjbI7zml3DZL08O8&#10;jkphSlvfWLSWqux9s9raeuYPe8UG1HL1GEsS45kFzFNHPOfzfbI7jtoYS2bas85OL16svZ+ZXUR6&#10;4239Dnft7vjFi6Y6NLOsrfls0j+9bNq//mSQZZAIQHYV6+YbDR1T3QKL2+ZyZV/+QPfMrOlY+naW&#10;9M26Px0fC8xzaqz+Txw33Rhaf3oGmdOmeE9/yjDMzaJREIw1ifgdH2q3/h3byPjqn153rC3fZRlX&#10;U4/Vg+y/JuA4XOi+RIeS10lq7TUAIHuu1o72T59DFrBOnezWhttZ2mLFOMCLpd2AeFxQwHXMwpZG&#10;V1H8Fg2gFle5pz2IQ/KPaD7+x1dx584d/e/v8Qd//bs4On010EGJAOiNhR5A6vqfesZfUFX8Mdxn&#10;487gdLY+nYY2lYaPu9VrCwavIruRg2Oq6SjSLpOZxSJyyN1QeyrCPICv3WFiG6iRfacmEudHBstG&#10;oHERONvlfEx+4O1z9UV0HztvuljRj+l1PTjRf4eV06vIor72goj9KRrf5YWU1YLJ7UXBE6UqFM9v&#10;+8LftnU0fJ0T/dO4uAjL3deh0qaaRt/Hbw/mxa7bdlo5e/uhWq/7rJvjonFtkI9zyk/brJIe5nV4&#10;hSmtPIivJnq/b/lol/4kirlsyWIDarV6jOUV45kFz1PhU9GK75OJcaOeMR2ShPO3NS85YLpIpRtw&#10;eRzGctPZuPOWQMcUuebB/sIK8i7HsSx/4JbWwgry2EBuwHRzV9cAXG7O73zMc2qGzGlkoV+8NT89&#10;gwE8lvaYuroVhGNNbp8NMD7UZv07tpGkyWB51TQjlI9YPdD+TQKNw4XuS3QolTrJR3vtXKZAPs5q&#10;51bHyOIAb/7H/WVjFir1YBS/RaP4jqtCpP2QZSDTNL2p97Slp7D43S8Af/0PWOOUpxRQ8ZUXsWEP&#10;5gdy2ICPRVEtc+tbZWYXgdwFFFDEKy8Gnd5Ta+zM0y5FlnYp7Q4S1UfxLQP4oosSAETfqXn0x9Bl&#10;PYT+aayb1xYoXEBuw3onkbaIrj4lHQDLYFW1iuUBWwNZu3PWsI23HZ1HxfSRnOo0MbLPFX+MG7aG&#10;LnM6qy+kHUV+qZ0T2pNSOZyV3DUQTd0T/Pjtrm3ufrW1H+r1ur+6OS4a2QapnlPB2mav9DCvwyli&#10;6bxprYuuLnR1jdcHcqf+SvJ+ob6fEf0pNfsAgFJsQE2hFGPp7DGemUqeyo7lJy0k0I/pde0GsBvj&#10;IWYbcFvj3EF7etU6BaXb7fGNkjVNmWnqR8SuK8A8j1+et0IG2ix1RRR/fMMyhbnx9EzxlRet03L6&#10;6SsG6FcKeYw1OXYbcHyoJf07tpEkU1tOSBbLBxxRdF2uKMi4jmr6PPoSHUqpTlJqrxslmjjA77ig&#10;+pjFQdP8uEr5CUWHjw/ikxEmhOJGO9mtT7HU5/HVKgSZAqbGPaYhM+aInrqAHNQCQVf6FCjnTU/K&#10;hU97izm+UxP5fAw93KFMd6jYp8kE3O9+bGL6Ol7/NM5lN5CTPYok+Zy2dtI569QDxvQGhYjyS+mc&#10;0C48bOQu4BWvfUVV9wQ9fttyrptiaP46Bvb2owPq9YPEbxukdE6FyMNWtokdTR+ctuSHNnPA4nYV&#10;1eU/lLyvVezGNEacxrSNqcZYzThWM9MSB/3TWNfXgwlURwoG97fNo9d6/qyaBnaKP3Y+F+SIH8xP&#10;qIkuIgjuvpelL9aY59RgA4+lsfHiBVywDf4a06FeeHvDuoaan75ikH6l+ye9x5oswvQjmty/YxtJ&#10;KmoXmmSxfMBC43YhK9A4nFr64teXUKyTVNrrhiVRLQ6Qinpc8KCK6vf0IfgFxXdv4gcRJoRipvgK&#10;XtywPn5t6H/qGaRl06EVlzDSNY581muebG3O4Hw+yKK+zv1s5M5qj4aHTXtbsH0nB+0OntpUVMUl&#10;jHSNoP7PEeFabzKOOw5rCliyJEYL4tOLs6YLgtY1EotLZ5ET5AUKUxjImZ9k0R6Hr08poi3cDGP/&#10;0vRREJllfRpaSXmpfc52l1thqkswx72en+O5iKanlZ0TtYRiNZtHznNepKjqnqDHl2nc+S2jTbMx&#10;bp1KqzCF8Xw6sic5pdzaj46o1w8SxfPN9nnPcypUHvpND3my1Slh93Xeq37wGxtQg8hiLEmMZy4z&#10;0jyVHUst3iOJwpRj2stA0+H1P4Vn0hvWKf0KU3DOwmReG3sJZ93iHEv8YCtDxkWEAfNTdQp5L9pu&#10;qj2mIGwq5nn88rxFtLgsj/yG7UlBvf7P551tuJ++ov9+pY3SWJP58yH7Ea79u0b119hGkp2t/isu&#10;YcRc1zZp/w0bh5P1JTqRap1ktIfS9rpRFOIAO8cT1vq0p+fbddmqZo69Bfg9Q3Cd8hQAYHntXXxt&#10;+mt41/j3u1/Dk5/9Fn5r/j/jFKc8pQAKF3Li6SP6n8IzaVgXizWti6c9qv02zlUV7ojJnEYW/hf1&#10;de5nFot6x+ivwqa9QQP1vpm+UzPTs22/47BmAHhxwPRbjePG4jbWa3mXwXLVukbiQA5Y3F7X7zDU&#10;Kur6fNHAanXdcvdhZrmK1ePGdAjaXUrrtrIhTh8Fo01DW//d69MtHF81TzeRwXJ1G4s3rOeL17QU&#10;mdPaI/zCaQ3s555sTRjFcyIzq7D+o2rd4zeNqsdvV/3TWK9NpWWcqzdM57GJV93pp15VaD98t0kU&#10;nt82SHJOhc7DFrWJpMK+1pW5rpTFBtQs3jGWLMaz7Emap7J4TiXeI4mBx0xt9QBefGY74HSQ/Zhe&#10;38YiTHHgymlsL5oiGWMdMeM8PwtcdJmmKb24isfOm6Y0yzrzfXvxBsa7rOmW5X1muYrVbN663WMx&#10;7Aswz+OX562ix2VwxG3adKhwfcLUT1/RZ7/Sz1iTSx/E9/iQi2b279hGksMNU309kMPx1Wq0ZUJh&#10;/40dh/PqS3QeP/3izLKkvW4UxTjAQp9VaLzLOt1uZnYR2IhuqaEDKcjvGVLX7du3bVf4riL3y2eA&#10;K7ex+KTx2k/w9bFfw9w/1T/1Bcv7/ly9ehWf/exng21MB9IPfvADfPKTnCQ3Tpjn8cM8jx/mefww&#10;z+OHeR4/zPP4aXaeF6a6cP4x+YWfoJ8nOeZ5/LBujx/mefwwz+Mn9nlemELX+cew3VFrInqLOs9f&#10;e+019PX14ciRI8rb3Od86Uks3r5te+1j+NLabXwpXPqIiIiIiIiIKK4KU9q0g9W4DPsQ85yIiIii&#10;V8TS+TzSz2zH5mJiu3Cd8rTRf0RERERERETU2QpTtmnGxoFVwXT21BmY50RERNRIWqzBaZtbxeUJ&#10;RSIiIiIiIiKicDLLVVSXw++DF6MODuY5ERERNVIUsQYFd6jVCSAiIiIiIiIiIiIiIiKi9nUfpyAl&#10;IiIiIiIiIiIiIiIiIhE+oUhEREREREREREREREREQrygSERERERERERERERERERCnPKUiIiIiIiI&#10;iIiIiIiIiIR4QZGIiIiIiIiIiIiIiIiIhO67d+9eq9NARERERERERERERERERG2KFxSJiIiIiIiI&#10;iIiIiIiISKjrypUrLZnz9OGHH27FYYmIiIiIiIiIiIiIiIhi64MPPkBfXx+OHDmivE3XRx991PQL&#10;iisrK/g//vcnmn1YaqGd/28Xff9bb6uTQU3EPI8f5nn8MM/jh3keP8zz+GGexw/zPH6Y5/HDPI8f&#10;5nn8MM/jh3keP1Hn+Vtb7/i+oHgosqMTERERERERERERERERUcfhBUUiIiIiIiIiIiIiIiIiErqv&#10;Wm3JEopEREREREREREREREREdADwCUUiIiIiIiIiIiIiIiIiEuIFRSIiIiIiIiIiIiIiIiIS4pSn&#10;RERERERERERERERERCTEJxSJiIiIiIiIiIiIiIiISIgXFImIiIiIiIiIiIiIiIhIiFOeEhERERER&#10;EREREREREZEQn1AkIiIiIiIiIiIiIiIiIiE+oUhEREREREREREREREREQnxCkYiIiIiIiIiIiIiI&#10;iIiEeEGRwnn9Kzj2Hx6u/81eD7CTnyL/Ow/j2O/8FXZc3t35xmnrMfS/p7/xU8dnX5t9GMf+w2nk&#10;3XYEALiO/2JL52uzLv+2H0/4vbzTbt+3cP+m47htU/sdBMdx3a9pH+6/odfv1AD2smL6+y+vu3/G&#10;kscq2xv5oZhv9e2c79X24fGbkw9u+eeSP45ybPv9ReeH/T1ZmVc5z73qk51vnHapN/zVPWpplB9f&#10;Vqe0gld95F7nqv3ONZLy5FVOgtSHYetXr+39/l7CbVzqqkC/bUBRtEHOz30Fr8mOE/J7+4lt7al0&#10;AAAgAElEQVQx6hTa/gDlU9bOtyev9tTF61/xPt+E77Ntbh/iPLeUfXseecV4Ljz35fNYjvNNMSYh&#10;d9pv76yfqXMxzzuYct3ss7134RnTiup5WczsZ3zE5bO+x5qkbYVKjNic2NyLrI2lTqVwHvuNxZXG&#10;6ST7l8Zl8nG+KGPQzuJdJ7mJoi6KIm54bTb6vJKNy5C6Q9VqFda/Ip4fPYI/+b799fp7R47of6PP&#10;o+j4jPyPOsVPkS8M4I1//zfc+vd/w61//xt8/tLv+z/hd17D9/Dr+M1//gdcFdVwk3+jH6N+rME/&#10;+21BBfVDfO+aexp2vrGEm7/x6/I0WY7n8b1U0m7zqQv17/HtSduxLoziU3/8VfzmpSVbA34d/++f&#10;/RCfn/lD9Dn2qDUQvwfrb/TtT/zE2mA4fsMVZJ07a5yTf2E7/r/h1t99DviNr+JPTmofea0AfNuW&#10;x7UgRLr9T5H/nd/Gnw4a3/Mf8ec3f1/QCflt/Ok/uyVS28f3/uM/1o/xD26/OanTA5jPmfNWP69u&#10;msuodsHt925+1VSn/Bu+PfhVPGE6zz+V+Rxw6VWX8/46CpeAz2dG6y/JyrzSef5D/Ol/Vg2+AtQ9&#10;0vNSfnxZndJcivWRg+rvrFqeJJTrw7D1q2z7IL+X2rlS56cMBxFFG6Tt44k/G7Tm698BhVpHtIHf&#10;21eMgQBxi7V+8d/Otyfv9tTNT5Ff+LsA77Ntbhdeeb7zjdOm8/Mf8ef4Kp4wX0j3ivHc9nXpc7XP&#10;f3vQui/vYyn2T+znfdPby4NLizv+Ap9qdUKoaZjnnUulbvbf3rtz78f9FO/eBOCIqbTX6307P3Gg&#10;z5jRbxzoRWl8qNGxuTdZe02dSe08DhCLK4zzyfcPj7hMPs4XZQzacQKMWUehIXHD618JcQNE0HEq&#10;ErE8ofjqc/fj/vtP4MtvuH30Xbxw8gT+5//5Fj788EPt7/Xn8PHmpJPa0q8ge8E8oDOKP/lvv47/&#10;9b3XfJ2Qr33tq8B/XMTM5A/xp19TDWRG8d///R/x57/xd/g9W/Dzm7/x6/hff/Y/XIK/n+Lq937o&#10;I2X1Y4m+V7C0S/T9oWN/O99Ywt+6NsjQGoh//nX8+R9bB0I+9UftPtimBRPmwdNPXTA3OKPITAJ/&#10;W/B4ytC8/c5r+N4/fw7frgUev4Ls//NV/Ka50/L6V/QBqr/B5132uPONHP508G/w8h/9SgTfjwD9&#10;N8VX8YYjmBjFfzcNCL82+/v429/4Kt6wDRJ/6sK/4duTpvP85Kfxefyd6SKD7vVX8bf4HDJu54gS&#10;9/P8N//bV/H5f/4q/i+FGyWir3v8Hb8tBKyPVL+nanmKTNj6VbZ9gP0rnyu6/5+9+w+yqsrvfv9p&#10;xiTTahzFSSySh4wN3QzDZeaZGSCSJj7PBUZMt0pwMqGeKyAzWjYzg063FZvxVgHVBVQFbavoHuaH&#10;NIV5FLFuYTL0laFb1MYn8dIXg5pbM4QQ+kCT8km85oq0RnRmFM79Y58f+/dee+/zo7vP+1XVlpxz&#10;9t5r77X3Wt+91l5rl/0cKkEdFJivS7brsfwDJxXd7+AYQ0pS97vKl7j1/HgUUZ/6serYVYG/D/qe&#10;unmcCM1zd4d4PgYrdpybx3hWnblmX/H3Vid8Pp6L2lb0/cnomVMpDgQATB6RZXOC+j5QQ5MW6JTO&#10;2G+2cnHkgvmv67TP57NyhXmcODBuzOgVHgeGMYkRq3t/F11fYxIyvI5LE4t72/ki1x8Wl0W285Uy&#10;Bp18ytJmPRFN2Hbz8avYoXj4ft35xD068OEB3ePzwzM/vE8b5hzQkfvpQkSwhpmzYy7xsgafnqfl&#10;X7vR1Vhg4ka1PejzlNvydm2d79fh8Lg2qUsPLo+ZxLzZM1wFTZq0h3OuL9ewEjRqoWGGZssVgE8E&#10;ufyIajxdMCugeHcvPzqi4+7fNMzQbPtNy5LtIU/J5I5zC0+ol47piJvc6MKA3zlH8/gHgEOD+6TV&#10;t6Z/AspznS/VY/tWBXQUupSl7Imx/fEgcXlksp9VGMGVtnyNWj72+uNcK4VPy3sOpa6DTPK1Gvsd&#10;EGOkqftt5Uusen48Cq1PfYzu0QObZ+uZ7ltjfk/dPG6E5fnoWZ1yP9RjUDYExnhhEmwr/v0JJLmm&#10;CHNOyV4c8ZmfPs0+HZl3qjT3VGRD7um0Rvfo9pCpCfPbdExPaDJ9oc+UaQ8dyU1Dbxt95Fyuwq+F&#10;GE/Ic8hVNset78M0LNXy+c4ZXUZfOqjjq9v14GzX/d3oiI7Pv0O3NEjx4sAkMaOfoDgwjGmMWMX7&#10;u4T1NSY4k+u4VLF4UDtf1L1AYLoi2vkqGYNOOGZlkru+Puvz/e27X3ZMO/vQEbnqceeIbv+4wVUX&#10;R8QBnjSu2ie91qWFubrebxrqwFeIGJZzUbGBO+awj3QNj0cqwCiu8s/HJIpTni7bqYsXd2pZYUZS&#10;51Sngz89pnvuWBZ7elOmPK0tQ4P7fBrkQxw5rL35QLFhqZb7NcaH8XvKTQ26Zfk87d3hungG92nB&#10;8qWaEWP1knIVnzxPMqROe5jc+nbsPmfQ8WY9eb131cSaCzyfH4HnSu4pqgcDnoLyLN/QpAW+vzQM&#10;jvNPQcpeCHNzmYrpqMGo37kqf+90Oe4pcRIIus4lacl2w6dZS1z2xN7+eJCiPIraz9SjUJNIW75G&#10;LR9z/TGvlYKynkMpj5FJvlZrv/1ijCR1v1/5Equen+jOqe97XZq9L/iBnsDvqZsnhtERHZ/f5Krn&#10;GjRrfsDvQ2M8qxF376piw8TQj7t0PP/QUNxtKeD+5Om7eX9KmNE9un3VKW0dzk9fdkfoz/eu6pB+&#10;kJ9+3Tmd31Cna+rBB0d012bnzA2jL41oeX5bAVPwHd98sx5QT+BvRnevcE2d7f/6g1M7DmvWcHEq&#10;rtHdK7TwuTuK6ds3W5uaa/B9geR57eW5W8T9d3o36pbl83TcFrCdPf26FsxqsO7vbK8vcJTbceLA&#10;pDGj72/92ppCxIkRq3V/l6AORS0oXSzu384XdS+g4Lgsqp2vpDHoJGNQJpnU15J0fHNvoc4/lrv3&#10;v+F70s583WswottTFxvEAXlLu4tT6R7LTYnrrjfCH9KNbrOIig08Mcdwl2YFfRcQj5STWVzln49J&#10;TLl06ZKcf5eVlZS9bPvs9ID+5thNmnV5p5ZcdZWuuuoqXXXVEu087V7W7A+TU+F9JzHeQeKsbKwA&#10;M9bQ84YZ8nvmuOG+dq2xzxE9ukc74lQa9srse9JOn/drpU57KKsx5fhzQ+ob9J8uwK7hvn69Pdwl&#10;bb45+CXD9n2q9su3A/Mj/8TKdN2wo8lnWsOQ5XMVpGe6k1gJe12bduQrxTd1bIu4uSwx51M7CY/t&#10;klu1xn5zl5sGw3PjGHXOG1zneaZPs8YuewyvS/OnaavPqDwKEHc/E59PMcrDtOVr1PJpjlcc5TyH&#10;xnMdlGq/fWIM47o/snyJV89PZEOd1ntPHgto3Iv6nrp5Yjt1Jl8eGMZ4krRku45tOaW7cr+/S08Z&#10;veOwuK0iv/uThvv6Pe84pVPRz2zNzBdMS+4Nfff6gi09he+XfrdLC14byT3hbj0dv/UHtjJuyXbr&#10;nc82Dfdtt60/NzLI/W7k1fbp1txTmr2sH22Wtg7bzyuf1x9I0vJv27aVW86Rvm/7zzhRE8jz2hOj&#10;bC6BhpmzbQ+GFkfPaMmttnuo3CjDas9OENDWFCRu+9B4u7/zq0NRG0oWiwe0fUStPzQuS9HOlygG&#10;nUSiyySz+lqStLq9UI823NeuNZJzmlm/OtzNURcbxgFhHPWGgtsFC9sLa7OIig1ysyrZO8Ub7lXb&#10;EtuyJvFIGZnFVf75mMSU6J/kvaqHH5Uef/99vf/++/qH7dLDX2nXi4k2i8lmqHN6rjc+3vRXO/IB&#10;ZE7D1+6IF1SNnpX/bNuL1bK6OJ2GNZVGjOkQCy8EfkprXuvSj9w3F6VIe5Ql39ZWdWnTKcNRCw33&#10;6me5FyAf33yzt2HE/ZLjcrxvzFBwfizWY/n0/UB6IKBh2n/5G9V2MBd85IKFwZantEbFdy9Ec1am&#10;Dff1aGt+BAlKohAsDncFPGlmwvD6jjrno65zR8Lv1c4tcjx9nSptpmmMvf1xIqo8Clkuzn4mPp/i&#10;lodpy9eo5ZMerzjKfQ6N1zoozX67Y4w4db9J+RK3np+IjjxsPfUa1BkU9b0k6uaJbfbM/PViFuPl&#10;p0VaeLq9UF4cm9Vr9NBIcVsWs/uTxXpsX9xp7WpAvgHPNZ1TEPexl2MqMlsnVc6MWfM863A8JLRq&#10;n+d7z/Rk9sb+I4e112c7ntcfuNN65LD26nVtarY98DLtZm16LWRnJyvyvEaZls0lsuRWrVGugdY+&#10;ekYNmpV/j6LfFIbVENjW5PfbBO1D4+z+zntNoyaUMBb3bfswWr+dOy5L3s4XPwadREzKpBj1tXeK&#10;2DjtrBa/MiYqDgiXoN0/qM0iKjYIG/0eIx4pt9hxVYJ8zJviOy2p5Pm3dJO2P/4dzch9NuM7j2v7&#10;TX+lR398hilPa5p103+Xnoo9t/7oSwd13H3BNnfpuJzz6oevxD63vtPS73ZJmx/XkM7pxecCpjKM&#10;ZFVm9mmXSpb2SNYTJLGmkJWs+dGHx9fTbk6Gc7A33Kuf+b5bIGx5W6Dw1pt6rMG/gkSFmE4TE/W7&#10;0bM65arolrZYI3tGS/J+Lf/r3JPM+9q15rUuPRARfJam7Em+/XElQXkUuJ9xpx0qh7Tla9TyUd8n&#10;uFYci1fiHIp7jEzytVr77YoxktX9YeVLwnp+wjinvh22d11Mm64bpt1dvFnr/D8ivmfE2IRSGJ2U&#10;N6rTQQ30gTGerCmAX3OPKHQ1XEVuK+b9SeB0WrXsRrUdtB7YObUqxawSfu8+8rBGDjinmVqVZGsJ&#10;rbJNUWW7j6h2Z0bFkee1l+cuYWVzySxWy2pr5NDomVO2GKg4emb0pYPOKQzjxIEpY0bnb4Pbmjw/&#10;Tdg+VJX7uzj1NSa5qFg9Tizu1y6TcP2euCyina9UMegkYlQmGdXX5VKaOCBxu6Bvm8VEjg0qH1fF&#10;GKEIeOWHrptMQ+RkXewLtrziuViPbZmXKxCivKyHVoVME5afI7rzcW2SWSDoKzfMeYfthbLp015m&#10;4/nF2hHD0Eu5fKyRqbmXxPsdM57WS6jhXj24+nVt+nFEIBrxO+vdSe3OaZfy0xscSXk+Fdbnvs79&#10;WB0Dxzc/Hj46v1RlT9Ltjzexy6OA/TQ9n8otbfkatXzY90muFYcKnUOx3k9jlb2h+VqV/XbHGCnq&#10;fqPyZTLKNU47jpf1RPHW4Tf1dvd/i/h+MXXzROGeilwq3wgTg23Fvj+paoPKONdwr36WezdOojIs&#10;oHH/7Gnb+3ly+feMbeT66BnvuKDj7oLA/kR4UCdCwNP3UemraeQ5ymzGrHk6/tzj+pGr8Tc/HeqP&#10;Tr/ufAdbnDgwdcyYF9HW5JCmfajC93eVrK8xAUTF6jFicd92OoP1+4mIyxztfJzTPgzLJJP6ulwM&#10;44BIadoF7W0WUbFB2PdJ45FSKtXxjMGsQ3HGrbrzpld16oz3qy80zvB+iNqQG0KdaPRN7sW+9uHX&#10;eQ1fu0MLoqYfHN2j26fdrb2rw+b5tuYM3vu030uB48i952hzh/XkQtq0l9roHt3uerJndHdv+MvI&#10;HaynuAtD/kf36HbbS5ZHd68o6buuPE8cFrysPtcc1g+t2qcFW77t6BAMXt7lyMNauDnO6LDcU5Gr&#10;7C/d7dAmTeKp6CpgaXdueoqIc6jwO9e5PNQ5PeDdrNb0BptWdcWbzjiQ6zoPsmS7nlm9T5t8XlTt&#10;Xlf6sifp9qOU8ZpPXR7lBOyn6flUMmn3J2r5BOuPf624lOQcsic4bZ7bprFx5+uRhwvTrlV0v/1i&#10;jFR1v2H5Mlm4ypR0qJsnhlydXJi27Zz6vtclFWK4iBjPfs7kpsOzvytndHeHNhWuv4htRd6fnFNf&#10;p62sGd2j233izZpnK3/zEnXi5x8asU/pd+Rh3fW0+4f2d2Pv0QN+ZfXTd9vS5DqH8p0Ijnc6uc9D&#10;v/QFLNc5PqYgrCjyvPby3PD+u9SsuGmf9r7mGimYK//3Pu2Nt+LEgaljRqO2JvvvU7YP+cao5bpf&#10;i6qvATezWNy4nc4jZlzmaedLGYNORqZlUr4+jKyvy8UgDnDzjEbNTXu6I2IwSVSbRVRs4Pf96B71&#10;HQlZ1nEeVqLdPcHxTOEK7xSkuX9nsyp+1aBlK/5QD3+jXbeN9egWSWd/sk4PZ/9Sb3zN/jvUHmsI&#10;9SbXp2v2hQ8LHvpxl47P79JOv5b2hqVaPr9LmwZf1mNLcpXE03frBkehZg1FjqwAltyqNZJa7kv5&#10;FPuSb2vr/Ju16Xt7dPXslGmf36VjpXx3VMMMzfY9Pq4pnjy/ic6ncjh7+nUtWN7js/8N0nM364bN&#10;xU8WbHlFP3PlXfDy59R3h/39F6v0zFv9sYKEhvv6dUwrtHDadNs6qveuycnBmp6ipXO6Fk7rcnyz&#10;Zp/9Gl6sx956RbPuuFk3TLP9aPVTevst/5u+pS2rpKf3BU9rEPect13ntxwMfjHx0u92acHTXeGj&#10;GUzLngTXpdH2q8W0PDLgv5+m55MCy17f7xRw3FOXrxHLJzpe8a8Vt5KeQyWpg4r75MjX+V06djD/&#10;jzLut0GMETtucXOVL9Qr5qibJ4al3W/qGXvZvPopvV2oA81iPMtiPfbWU9I0+3U5T1uH+wsjSsK3&#10;JUXen5zqcpQ11YiHx72GJp1qnq4bcv9csOUV/SzRMbpRbQdfkezl++qndGzLKS08nd/Wvdq55aAW&#10;5vNsfpeO7VulhTuca1qw5SnN2jFdN+RncHLl+9LuN3Vslr2sCDvPipZ2v6lnNF13TSu+a2bBllfU&#10;lmR3JzLyvPbyPFbZXMrNWnHTcc9MLtZ0qHuf9hvREScOjBkzxmlr8rm/2BG3fchHJe/voutQwMkk&#10;Fg9upzMQGpdFt/OVLgadHOLcty7tfkVbw+rrcjGMAxxy99N3Tdtn5XHu4ZCl3+3SjuaD2vqDkDYB&#10;gzaLqNjA+/08bR2+t/BdknikZJIcz5TqxsbGXN2BL6rj2j+Xnh1Tzy3Ob87+ZJm++r//fe5f39Sz&#10;uc7FuF588UX9lz9emCS9mKBG/+Vf1fC53692MlBB5HntIc9rD3lee8jz2kOe1x7yvPZUOs+HOqdr&#10;xyzzhpa4v0c08rz2ULbXHvK89pDntafm8/zIw7phR1NpB+6Mc6XO81/84z+roaFB9fX1xstc4f3o&#10;FvWMjfn+eMZ3XtDYd5ImDwAAAAAA1KwjD1vTDr5FR1HNIM8BAEDJnVPfjn1asPyVmulMHC98pjwF&#10;AAAAAABIx3pvmf2TZFOhY+IgzwEAQDkVYg2mba4KnxGKAAAAAAAA6SztflNvd6dfB51REwd5DgAA&#10;yqkUsQaSm1LtBAAAAAAAAAAAAAAYv5jyFAAAAAAAAAAAAEAgRigCAAAAAAAAAAAACESHIgAAAAAA&#10;AAAAAIBATHkKAAAAAAAAAAAAIBAdigAAAAAAAAAAAAACXXHp0qVqpwEAAAAAAAAAAADAOEWHIgAA&#10;AAAAAAAAAIBAdc8++2xV5jydPn16NTYLAAAAAAAAAAAA1KwPPvhADQ0Nqq+vN16m7uOPP654h2J/&#10;f7++8Y1vVHqzqKJXX31VN910U7WTgQoiz2sPeV57yPPaQ57XHvK89pDntYc8rz3kee0hz2sPeV57&#10;yPPaQ57XnlLn+dDQUOwOxSkl2zoAAAAAAAAAAACASYcORQAAAAAAAAAAAACBrshmq/IKRQAAAAAA&#10;AAAAAAATACMUAQAAAAAAAAAAAASiQxEAAAAAAAAAAABAIKY8BQAAAAAAAAAAABCIEYoAAAAAAAAA&#10;AAAAAtGhCAAAAAAAAAAAACAQU54CAAAAAAAAAAAACMQIRQAAAAAAAAAAAACBGKEIAAAAAAAAAAAA&#10;IBAjFAEAAAAAAAAAAAAEokMR6QyuU11dXeFvUW8mwUoy6l1Up7pFvfJbOtO7SHXrBgM279zm4Lo6&#10;1dUtUnAyBrWuri5gfQbpsO1rnH0eXOfcpt+63Oux9sX1F3AcSn4MA7eTgutcsf85N5fbl/z3rn1y&#10;HBff/Q1f3pke17lSkvMZvvzy3+c885z3fvkfci7nv/O/Xov5bXJ9hZUn7msqSdljlsbo7fvuS2SZ&#10;UV6eNLmPleGxCyy7Is6nsPMk6rjH3R+T9YUtH/d4BS7jU9YlOrYJeM/BiP0POgYpr6mi8DoxKj1B&#10;xzzTuyi4TqlZ1rE2PpWS1L1h3xvHFiid4DwPjdFixlip1uU+LzyJdcWKnCyxWHmzThy12kGe14KE&#10;ZXsMJvGV328i43Cjdo6QeGVwnWO/0sbPQekdT/dspcpTTDQ+14FJLB0ZV4Ws32R5o7aisHa+6Liu&#10;ds/5sPvimPdxZRRVtvq1FUTdSyRIReTxIB4qmpLNZuX8y2jn4nqtf9722fPrVV9f7/vn+J3hHyaP&#10;wX5poJC3A5rb0RS/MMoc0n41q3l4vw6VpDwY1v6AFWV6t+lEc3PydLQNuM5na58TFSj2dY30SH7H&#10;zrG9AbX1tfoXmiU/hmXQsstbHgy0Sc096mzJ/yij3kVN2r9ypPibo+1qzH/bu0itfW2Fc25gboea&#10;HActfHnH77b1eT4tyfkMl1wA02o/trnz+cRpW1BjdQ60nujRiO13A3M71GS7vlpWtEl9/T7X26D6&#10;+6S2FS3FjzzX61G1208Go+trWB1rTQPOBGVPVBoNtt+yy3a82lzr3NUSsmQ5WPndKud+Dcw5HXEM&#10;TY+z6fkUIfK4x9yfwPVFLZ/keJldK0VxzuHkmnuK5a5VpbkaYkzrM4dK1efO9LR09qi5b5urIWlQ&#10;3R3DatvoV6fUJuuGqkkdw6ZLJKt7Q783ii1QKmF5nuldZCuXRtQjZ4wWJ8aKivfC15VRb/8cW/no&#10;Lm+sWLFjbr4MGFHPiVY6FWOw4o5d4hKrHeT55JambI8jfnyV9L6iFJLEz+HpHS/3bKXMU0wcgdd5&#10;ZCwdFVdFrN9wec/9tOOaCGvni47rotsRJ7GJ0FY8gRAPFTlGKB6+/0pdeeUXteGY61e3/lAffvih&#10;8+/APdLCR/XgrRVMLcadll32C6lFVlt/vIJ5sLtDWvmkNrYNq6M7faHe3Nys4Y5un0bVjA7tD271&#10;SpaOFu3KjqinuU+taSqkxnZtjDx2Lersadbw/kPeUSglPoaVYTUs2m8eMr1r1TF3QEd9W/at/Gsb&#10;KJ5z1k1JsXMpfHnbmnrXqmNum9pcn5fifIZTpnetOtSjEU+l26Jdts7ewXWt6mvu0YirA7hlV1YD&#10;bbbrq2WF2tQnT7YM9qtPbVqRuGb3v76ae3rUNtyhtQZPPyUte0LXGWP740LmkPYPN6vH1ZLf0h7e&#10;CWO6n6bnU8kk3B/j5ROs3/hayanGOdTY/qR6moM7A8PqM7vK1eeu9DS2e5bN9G5TH51URYPrcjfm&#10;A566NEjSujde3eyNLVAioXnubhBuVPuTzoZj83yMjvfC19Wo9l32/Hdd35lD2j/cpoFCQ1U+rX4P&#10;KwHAJJeybI8lbnyVNg5PIVH8XMX0mitxnmJiiBW3u2PpiLgqcv3Ry2dOnwhPUVg7X2RcFx1XTmYT&#10;s60YE0GxQ/Hw/brziXt04MMDuidysTP64SNP6J7v36+Z5UwdJqTmOU0xfj2o/r5mrbytsXSF+sqN&#10;6mn263DoVod6tHFlqdPRqPaNQaOm4jE6dnNnuQLSMhzDSsjlh3104qH9w84RZrEYLp/p1dqOuRrY&#10;tcJorfHOZziZjujJjS4M+J3zaVb/RshBa3hi+ieFPNfXbdo10BbQqeGSqOyJEmP740HjLM3VsE6O&#10;xF3QZD+rMEIs8f4YLh97/XGulbxxfA55rjeXStfntvQ4l83VL3RSFbXsivd0Zonr3sDvPbEFSiYs&#10;zzOndcL9UI9B+VbKGCtsXY2z5hb/MXJSnscRGmdprk7oNI2pTo4pyJxTsnunEbRPN+adKtA91dig&#10;e2qrTK8WhUzjnd+mY5pxn+m7PNOQe2YyqdO6wdyU2bZR/c7lwqdBn9TI89pThrI9dHNx4qu0cXgq&#10;CeLnqqbXUBnyFBNAnLjdIJZ2xFVx1++3fKiIdj7iuhCm98XB9blVFw86ppRdNyhXHe6aJSmifs+v&#10;1/590uInOEYIqP8N0hZ9PDKuf8c8PuViFFf5pzWJ4pSny3bq4sWdWlaYkTRk2tLDO7RBj6pjWfzp&#10;TpnydBLLPZWyMWJ0mHOZfvU1r9RtjZIab9NKv4bD2Jp028pm9W1zXTz9fWpeeZt8mxvSpqNpjprT&#10;VFgmxy7Tq7Ud8jzxVp5jWH75/Cjsce6JvjmyF4L2wtvquO1rLRbGg90dGs53IkUuL0kZ9a7t0NwB&#10;g2AnyfkMJ9NRg1G/c93keKc9zej0CaXojFbw9SVJLbt8R355JSh7TBhvfzywnjjsa00wp33UfqYe&#10;hZpEiv0xWj7m+mNeK8XNVOccmjsroPwMu94cKlSf+6Unt+y23gydVKmVsO6N+N4TW6AyRk5quHmO&#10;65ps0pyAWYnD8zEi3ou1rtxP+vuKDww0zZF/smhMdcj0alHrCfWM5Kc/C38qqq91rfRkfio/51SB&#10;g+tc03RvPKlW15xomUMntTK/rYAp+IY7mrRWTwb+JtO7SE0dc23T4fpPZ3tiW7/mjBSnrMr0LlLT&#10;/pXF9A3MVUdTDb4fhzyvvTyPErdsNxErvkobh6cUO36ucnpNlCNPMamYxNKOuCrhNjzL97X6PxgS&#10;1c4XGdfFjCsnE8P74rD6XJKGO7YVvh/JlXF1a6Un8/Wua8a+qPrdJEYwERUjSD71v0HsEXU8vOmI&#10;d3zKxSyu8k9rElMuXbok599lZSVlL7s/L/49/9wTumnFLbox4PuoP0wm+d7+OtVtm+MzDV3E0o7K&#10;qtFqOPQv4XxfEtzqfRWPtab2jWqzzxGd6dU24waokHQEaZylOM/YSHLuU2ufYwi+79pZWi0AACAA&#10;SURBVG/WSk/6vOerXMewrALzY1hW+WZ/D5ft5q5ll0Z6Tqg1n3YNuOZWD19+cJ01t3rwKwrSnc+I&#10;5nwaOOGNe8sKtdk78HPTXHg6WdznvPvpI4Prq7BJ35FfXnHLnsg0xtz+eNDYfrTwXti6ung31HH3&#10;M/H5ZHjcJcP9CVlf1PJpjlcclTyHBtc1qcN9Tca43uzKVp9Hpse6+Rzef0i9/UyhmUb6utewbo4q&#10;b1EVJwqVdYwYKzLeM19X4b05+eVzDSqtjoaNVlUjHB7/5qrwXEhLe2iZ3dzzZOH7ls4eNQ+fzD1t&#10;bj0d3/OkrQxt2WW9P8ymsX2Xbf252V/c70Zus0935p6mb1DdHVLPiP1cCJjOdmWnbVu55Rzp6/Qf&#10;HV8TyHOYOZH4Sep48VWiOLyE7Rxx4+dKxfXlkDxPMWkYxNKeuCr2JrzLN7Yf9bzb3vlgSEg7n0lc&#10;FxlXTk6m98XB9XlO28bC943tG9UmOafEddXf4fW7WYxgJDRGyHHU/2axR+Tx8KQj3vEpF7O4yj+t&#10;SUyJ/onLmR/r0b/6ljZ8l8lOIVnvEMwV/E9Ka+METZlebcsNv85rvG2lf8DmfkGv/WXWAela0VZ8&#10;f1Pm0P7gJ1DipCNwX04rfNZvH459GtGcbe4pWuy/GVDbcIc8U16X9RiWT3B+OCsW6z1cuScYc8PO&#10;m05uLKR9ZM42VydCyPKD66ynYEIDhxTnM4wUgsWRnoAnyUwYXt/uc979jr2o68uZcD3Zo8ink2KV&#10;PSZpjL39caKxXUdzL3Qf7mjylm0hy8XZz8Tnk+lxt6UrdH+i1he1fNLjFUeZz6HhXMNJXV3+iUNX&#10;A3+c682hTPW5SXpaOtWjDnWcYHRiYiWpe83q5sjyFlVRHKlsGmOZxHtm6xpcV5cbveTqcDiaa6zK&#10;lVn9KwbUpmYxy71NvoEuPx1SBO+I9NyDX5nTOmHvpMpp8hkO43hIyKcnwDOtrf2BzsF+9flsx2/a&#10;M0daB/vVp2F1NNk7IpqU4EH5iY88RwyBs1CYiBtfxY3DS9nOkSR+rkRcXwap8hSTQlQs7R9XmTNb&#10;vkW7BtwzUoW1E0bFdSZx5SQU4744sD7P8b5WIDpmDqzfY8QIUUJjhBy/ci0q9og6HpHpqOI9Rey4&#10;KkVap/hVvFkpcLrSM4cP6NVv3qavJZjqlClPJ7nGdh2NMc985tB+DbuD+aYODavYcJhGS2eP1NGt&#10;QWV0aH/w1GolScfISQ3nh5InEvUybKtStQ/TL1naKy7huxIHu9Ux7H6SyR5IhPkX9W7rk4Y71FS4&#10;cWwt3kz6Bfkxz2f4MJ0KOOp3mdM64aroWla05V7knfbdm1LQ9eVmjZTq0NqI88207InLdPvjSssu&#10;q7Mv1pO9AfuZdmrpUkiwP7GWj/o+wbViV85zqLlnxLCD1ux6cyxR1vo8LD3Wk5xppvSpbZnS172B&#10;35eiLkAqnqd3R3QyqIE+LJ/jxnu+67Iaj1o1IP93+tg6JLNZ7Wryb9yobY1qP2o9sHOiNcWsEn7v&#10;NvKwRpw6p6Cs5BOPbbYpM23nRc0VJ+R57eW5gThlu7GE8VXaOFzJRuEljp9LkN6yKEueYuILi6Wj&#10;4qrodcdaPnAa0yAhcV2qdsSJq3ptxRH1u1GMUKW0TWiV37eYIxTP6vCBV/XN228pT2pQQ6zKytEA&#10;WRi+3pzrKEgpP0f0um51KKizrxTpGNS61lJNhxbSmJGbiqVY6VXgGJZD0PSUjbdpZbP/+2uMnpYL&#10;XX6pdYPsOE7WU0s9I9mamO6gKhrbtbFtWB1RQ5EifmfNcb/ROe1SywprGsTBgPMpLs/15fsj7co1&#10;Wh4KW5dR2ZMokWbbH2+C3usXKGA/Tc+ncou9PzGXD/s+ybXiME7OIaPrzabc9Xnc9MBQY+Xq3qDY&#10;ApXhnopcyj3gUJ08yU+za3qOMbo1RGO7jube/5KojAx4EGbE3nqdO1cGbA+jZE57534ZdleM9hFq&#10;QQ/cBDwJH5W+mkaeI2+cle2SUsThViem55ySyfvgUsTPae8bSm085inGh5BYOm5clXp5e6dTgnZC&#10;4roqthVH1e8mMYKh0BghSdomsirsW7wOxbOHdeDVb4r+RFgG1eu4ybA61pp7OqML7tyLdVf6tAo2&#10;3rZSzbGmQwuSe/luX8hLhdOmI9OrRXWt6msLezeQiYx610a9GDj3voGOtdYTbhU5htaTRIVppDK9&#10;WmR7AXKmd1Hou8d813hov8+LwKXCnN62USKZ3rXFF7W3rFCbXC/77V2rjsIxiFg+UorzGYFaduWm&#10;n4g4Twq/c41YGVxXFzBHvzUNYkdrqV6o7bq+ghOqgbY+dYTOi2RQ9iRltP0opb+ui6vu1SJXHmZ6&#10;t6kv7k1qwH6ank8lk3Z/opZPsP7414pnBSU4h9IyvN5cvy9ffR43PQjlKlPCRdW9ZnVzcGyBysjV&#10;yYUp4ay4Vqb5aD9nIuO96HVt62s2nx1gcJ2aOko3m8CkMbjOM+1lounwcg2BjukCB9f5vNvM/m7s&#10;Xq31q6P6Wm1pcuV7/oEb+7vXPeehX/oClls3QaaYLyXyvPbyPFJU2V5mpbqvyLGm+2t1nueD69Rq&#10;UmeYxM+p01vGe7SCKucpxq3AWDpuXBV7eVf5m+nVIkesH7Odzx3XRcaVk1BF2orDhNTv+To4MkYw&#10;EBYjJElbRZSznK/svvlOeSpJ8pvu9Pmf6tU//LxmpJjulClPJ5MmaX+T7d0DrTrRM2J7KWqwwe6O&#10;4ClCG2/Tymb5viw2tpYValPwS4Vjp8P9wu+mk9qYTfiUvWNdhk/stHSqJ3eDtqdSx7DERk4OBzYI&#10;N7Yfdbwsualjru0JixbtyjrnRm/qkHpGjtpeKhu2fJTk5zPCWNNPDMy1T3lnTbcwd8A+3UWLdmVH&#10;1HPCeY2FTYvRssIawh84xZ37eo16J4zt+grtU+w0eF9fRNmTOI2m26+Wxlma69qnpO9Z8N9P0/NJ&#10;3mNrD8xMj7vp/gStL2r5RMcr/rVidmwrzPB6K/6+xPV52vSgRKLqXrO6OSy2QGW07LKXzVZcGzcf&#10;c2uKiPdM1uV+P5q9nLdu5IvvF5EGskdDRnbXqKY5uWkvrfzcv3Ik4cOTjWo/OqIe2ert/hUa6bHV&#10;Qvl3lOXzbK30pM80Tc09A9Y75/PTJ7cNOPK9ZVfWcR+QT3dULN+yK6uBtj7ncnNqsDwhz2svzw2E&#10;l+1lVsL7Cmt97TpamNI3XweccLQnhImMn0ud3jKpap5i3AqPpcPiKhMRy5+w1RdNHZo7kHWck+Ht&#10;fFFxXXQ74mRTsfZ2Pwb1e8uuiBjBUFSMkCRtE1YV9q1ubGzM1cP3ojqu/XPp2TH1uEYivthxrbo/&#10;/4Ze+M6MVBt98cUX9Y1vfCPVOjCxvPrqq7rpppuqnQxUEHlee8jz2kOe1x7yvPaQ57WHPK89lc7z&#10;wXV12jbH/MG9uL9HNPK89lC21x7yvPaQ57WHPK89pc7zoaEhNTQ0qL6+3niZK7wf3aKesTHfH9/S&#10;MyZmOwUAAAAAALENrrOm6M7SUVQzyHMAAIBJw3fK03L/AQAAAACAyW1wnWuas1aNuykAUVrkOQAA&#10;wOTlM0IRAAAAAAAgnZZdWWV3pV8HnVETB3kOAAAweU2pdgIAAAAAAAAAAAAAjF9XMAUpAAAAAAAA&#10;AAAAgCCMUAQAAAAAAAAAAAAQiA5FAAAAAAAAAAAAAIGY8hQAAAAAAAAAAABAIDoUAQAAAAAAAAAA&#10;AAS64tKlS9VOAwAAAAAAAAAAAIBxig5FAAAAAAAAAAAAAIHqnn322arMeTp9+vRqbBYAAAAAAAAA&#10;AACoWR988IEaGhpUX19vvEzdxx9/XPEOxf7+fv2XP15Y6c2iikb/5V/V8Lnfr3YyUEHkee0hz2sP&#10;eV57yPPaQ57XHvK89pDntYc8rz3kee0hz2sPeV57yPPaU+o8/8U//nPsDsUpJds6AAAAAAAAAAAA&#10;gEmHDkUAAAAAAAAAAAAAga7IZqvyCkUAAAAAAAAAAAAAEwAjFAEAAAAAAAAAAAAEokMRAAAAAAAA&#10;AAAAQCCmPAUAAAAAAAAAAAAQiBGKAAAAAAAAAAAAAALRoQgAAAAAAAAAAAAgEFOeAgAAAAAAAAAA&#10;AAjECEUAAAAAAAAAAAAAgRihCAAAAAAAAAAAACAQIxQBAAAAAAAAAAAABKJDsdYdeVg3TJte+Lt9&#10;97nQ72/ofNlnJefUd4ftN3fs0WisROSWD1hudPeKgO1KQ53ONA91TtcN01aoLzABL+uhqP0IS4f9&#10;WAQds4B02rfpty73eqx9mW5w/A3THucYBm4nBfe5ZPt76Ij9h+Hnk+O4ePbXtax7PwzO5/D1IzG/&#10;/I86/kH5H3Iu57/zv16LZYPJ9RVWnrivqSRlj1kao7fvuy+RZUZ5edLkPlaGxy6w7Io4n8LOk6jj&#10;Hnd/TNYXtnzc4xW4jE95lejYJpT2GPn/7mENRW0n5X4nq9vD69yo8iUoT0d3r5iA9Y51LJz1eIgj&#10;D3vzJioWtW3HN9+NlkfpBOd5aAwVM5/irMt7PUXEg5HfI4yVN97yGZMXeT5JmdyfG97DxY4HZBYP&#10;+f0mMuY0avcISe+Rhx31Tmniaf/Y0fTetuRGX9ZPdu3R/jfGfL48pxd3HdDrF6x/XXjjgH7y7P+j&#10;C57fjen1Z/foxfwOjb6sn+x6WWcDtxfwHSqDPK895HntKUmem5mSzWbl/Mto5+J6rX/e/XlWz6+v&#10;V3197m/xTmU8y5r9YfwYGpSeeetNvf3Wm3r7rac0e/PNtqDqnPoGm3TM9v2ap+92NQCcU98dN+u5&#10;5a/kfvOm3j54rxriJGJ0SM9pnha8drBYSKXyup57yb+RYnR3r07Nn5c8HaufKu6n7ZglusGyr2u4&#10;S3Ice7/t+R3/GGmvtiXbXcfuTb29b5U0v0vrl+R/FH4+je5eobueXlU4Z5+Z3aWFhSDbWnbT7Pwx&#10;e0VbT91tC8Kjz+fw9SOZ3M3TKntZkzv+p87abqisDre7TnXZ8iiXB7bra2nLKunpwz7X28safFpa&#10;07K4+JHneu1Xm71wMrq+Xtem75k28Ccoe6LSaLD9pd2247Xatc7uxSFLloOV33fJuV/PzDobcQxN&#10;j7Pp+RQh8rjH3J/A9UUtn+R4mV0rRXHO4STSHqPiOhZunu3M133SYKFeLON+x63bY8cLzvJl6Xe7&#10;tODpXlfD1Mv60ebXtebBmDFUFVkNbDdr02umS5xT34593vWExqK55UJig+jlUSpheT66e4Xt+nxF&#10;W+WMoeLkU2S8FxrPGcSDod8jihV3bNfSaicEFUOeT1JG9+fyxkmu+4v48YAlfjyU9D6jFFLG0wGx&#10;Y6x72xK6cMFqbD5/5py3MfnCmC7oWl13Xf6370pTr9V1nrWM6d13p2rqtbZ1NjZoRtD2Ar5DZZDn&#10;tYc8rz2lyXMzjhGKh++/Ulde+UVtOOb94ZkfLtGdT9yjAx9+qA8//FAH5mzQF+8/nHCzGC+Wdttv&#10;DBarZbW0dzB/Q32j2rrtgdxird8yT8efGyoEUqO7O7Rp9lP62X03Jk7D0I+7pOU9enD169r04/Q3&#10;8wvmz9PxzY/7BGXn9OJzr5c4HYv12FuvaOv8fborTUNEw7160HHs/bflPv55pT6GlWE1LNpvFsLP&#10;Jyv/1uwrnrPWTUguAB8d0nOvrdIzhRucG9X2A9v3kedzxPqRyOjuDm1Sl455GiEW6zF7g3Dn3do7&#10;v0vHXA8kLO1+U8+stl1fS27VGu2zdTLkHDmsvVqlliVKyP/6WrClS2te69IDBiNekpY9oeuMsf1x&#10;YXRIz702T1u/67z5XXpfeCeJ6X6ank8lk3B/jJdPsH7jayWn7OdQ2mOkkHxdsl2P5a7pyu53eN0e&#10;v851lS8N93qWHd3dq73uBrzx7MjDuQ6fp7TGcBGrjl/l+X14LBoda0YtjxIJzXN3A3A+Bis2FJvn&#10;U1Q8FhHPRcWDkfEiANQqn/vzM6fCF0kQDxTEjYdKEHMmlTaeDowdy3ZvG+7ChXd1/YJ5anz3db3m&#10;aly6MDqq81OvyzUyj+nCu1LjDJ8YbHRUGVfj9PXXXRu8vYDvUBnkee0hz2tPSfLcULFD8fD9uQ7D&#10;A7rH87MzGvzpMd1z4Ie6NffJrQ8+qoVPHBRdipPPglnB4VjDzNm2f+Vu+FM9NfWyBp+ep+Vfu7F0&#10;nTfL27V1vl9Q9rg2qUsPLi91Om5U24NBT5bFE3bsC2bPcAXMZTiGlZDLD/voxFTn0+iIjrs/a5ih&#10;2TqlMwGPEjrPZ5Se6Yib3BOYAb9zPr3q3wg5NLhPWn1r+ienPdfXUj22b1VAR6FLorInSoztjwcN&#10;MzRbr+t07Md3TfazCiO4Eu+P4fKx1x/nWil8Wt5zKO0xMsrXaux3UN2eos61lS/OZXP13wQanWiN&#10;aogxWmV0jx7YPFvPdN8a/VvZ46FksYFRPIV4wvJ89KxOuRs+DcqGUuWTI56LigcTxIs1yzHVoXNK&#10;du+0gfZpZL1TA7qnsB1yTxM4uke3R0x5f/vuc85pqn2miPZMY+14KCSf1tw09LZR6M7lwqdBn9TI&#10;89rmuT83EDcecIkVD6WOOdNIE1eGxY5lvrf1dU5nMtJ1131Z8xdMVeass5PUMWrlwjmdsY1Ocv5u&#10;TCo0TufX6deZEPYdKoM8rz3kee0pTZ6bKk55umynLl7cqWWFGUn9pim1f5b/iClPJ43c02UPhow2&#10;HBrcV2wQyz0hNkv2m4GYwfiRw9o7/w7d0iCpYamW+zXGx9agW5bP094drpuSwX1asHyp//DrtOlo&#10;aNKCNA0RBsfeaoyT54m88hzD8svnR+FmIfJ8shp3964q3ggO/bhLx/OBdkOTFvhuKfimw3E+R60f&#10;8Zk+WRn1O9fNo3dqmHM6cyrllDBB15ckLdnuOwLKJ6Hxyx4TxtsfD6yRIntXJXiPWdR+lvlJXX8p&#10;9sdo+Zjrj3mtFJT1HEp5jEzytVr77Ve3J6lz/cqX3LI7dp9L1oA3oZxT3/e6NHufQYOjOx6KG2ua&#10;xFMovdERHZ/f5KrnGjRrfsDvQ/MpfjzmiOei4sEE8WJNGt2j21ed0tbh/DSId4T+fO+qDukH+enX&#10;nVMDDnW6pqt+cER3bXbO3DD60oiW57flM2WuJB3ffLMeUE/gb0Z3r3BNne0/ne2pHYc1a7g4hefo&#10;7hVa+NwdxfTtm61NzTX4vkDyvPby3MVzf5739N3le+dsrHgobVyeUtK4MiJ2LMu9bZgLY7qgGZrZ&#10;IF3X0KDrM/9QeKeWZ9TK2AWdt41Ocqzmwru6fuaNucbpMV1QQON02HeoDPK89pDntadEeW5qyqVL&#10;l+T8u6yspOxl+2c36tud39ITd96v53OfPb9jg4596zYt9Swf/YfxJP+03nTdsKPJZxq5osL7TBxz&#10;5r+uTTuknblg/NgWxQrGnUHrjVZjvN/0R/Yg1vZ319P+6224r11r7PPTj+7RjpAGJuN0BGmYodhj&#10;3ez7tGqfY2on3998T9rp856vch3DsgrMj4jzacl2HdtySnfl066niu9wyAXn9gB/qPNu7Q1Kgt/5&#10;HLZ+lITzaeCEN+5LbtUaeyN/bvoyT2eD+5x3P9VscH3l+Y+A8opb9kSmMeb2x4OG+/oL74W9YVq8&#10;G/64+5n4fDI87pLh/oSsL2r5NMcrjnKeQ2mPUTml2m+fuj1RnetbvlidJsefG1Lf4L6JNToxpqFO&#10;6311jwU2EEbFolGxpnksi8o7dSZfHsTIpxjxmCeei4oHY8aLtW22ZuYLpiX3BsZIkrRgS0/h+6Xf&#10;7dKC10Z0VlJ+ZM7WH9jKuCXbrXc+2zTct922/twIcfe7kVfbpz52T6v7sn60Wdo6bD+vAqazXf5t&#10;27ZyyznS923/GSdqAnleswLuWRru6/e8E7q0nYrx4qFEMWcJ2z2SxJWRsaPpvW2pjF0oTnt33Zc1&#10;v/Fd/f0b+ePo8760wugkx0p04V3baKSwxukSNFwjJfK89pDntackeW5uSvRPcm7p1T9sP6k/u+Ya&#10;XXPNNfoz/Y3e770lxaYxPizWY/kA8QfSAwFB2VDn9NzTf+6bf+fNQsN9Pdqaf8Isyuge7chN/ZDX&#10;8LU7/AM094vA8y/gdt2Y2PerZfXreu4lKx2jLx0MfrI5TjoC9+WsIt4u4OXYp1c0a4fPE3+F3zyl&#10;Na916Ufum5yyHsPyCc6PsPPJmrJm4en2QtqPzeq1dSLcqLaDuZuc3E3DYMtTWqN5cs+o5X8+R60f&#10;pVC4KR3uChghYMLw+naf8+537EVdX46E36udW+R4+jpV2kzTGHv740TDvfrZW2/q7X2rdHzzzeYN&#10;DzH3M/H5ZHrcbekK3Z+o9UUtn/R4xVHucyjtMSqXNPvtrtsT1bkh5cuSb2ururTp1CQenXjkYWuU&#10;SujDOVGxaFSsaRbLojpmz8xfL6b5ZB6P+cdzUfGgebxY0/Idr9Om6yGDTpZiPuflp5g9q1P2Tqqc&#10;GbPmedbheEho1T7P954pcu0PfRw5rL0+2/GbztaR1iOHtVeva1OzvePhZm16LWRnJyvyvKZF3rNI&#10;khbrsX2ledWLQ9x4KG7MWcp2j7hxpVHsGPP+MSWrIfnaQkPyjK/O0/WZUeuBgAtjuuB6X5r9t8WV&#10;OKfLu3BhTGps8J2RJ+w7VAZ5XnvI89pTkjyPYYrvtKSS67Mz+vEt1+grpzr13nvv6b333tM/fP5R&#10;XXPN9/QCU55OHg336meeeeGtm/q79FSqufH9jL50UMfdwXxzl46rGEylsfS7XdLmxzWkc3rxuYCp&#10;DEuVjtERHc9PY5GI+4lLNyt4t0//VLK0V1zCdyUeeVybXnOOKAxtVHzrTT3W4L6hDTmfjdaPWEyn&#10;Ao763ehZnXI19C1tsZ5kHS3Ju1z9ry9PMu9r15rXuvRAxPlgWvbEZbr9cWXJdquzL8YDGoH7mXZq&#10;6VJIsD+xlo/6PsG14li8EudQ3GNkkq/V2m9X3Z6szg0rX6yn1L3vbp0szqlvxz7ptS4tLDTa3l1s&#10;yPXrOPeNRWNIuzySK4xOyhvV6aAG+rB8MorHou5PouLBqO9hdbxaD+ycWpViVgm/d1Z6WKNXnVNQ&#10;rkqytYRW2abMtJ0Xk/VBj0Dkee3leV6M+6nAaaPTSBgPpY3LZR9Fby5OXGkaO5b23jbchQvv6nr7&#10;e86uu1Ezp57Va2+M6cLoaHGES2500vV+70Qbu6DzUxs047qAdYZtDxVHntce8rz2lCTPYzAbofhi&#10;rx5+9Zv6a9uIxBnfeVzbb/rv6v7J2ZAFMdHlp6nynWaoYamWz/d/34j3iUU3K1BasOUVTyB/bMu8&#10;XDCVUn5++s7HtUlBnX2lSMfLemhVqaYrC2nMyE3FYm9MKfsxLIegKTxSnU8Bm3I93Rd6PqP0Gu7V&#10;g6tf16YfR4y2ivid9e6kdue0S0tutaYWPVKiKWE815cfq2Pg+ObH9WLYuozKniQMtz/eBL3fLlDA&#10;fpqeT+UWe39iLh/2fZJrxaFC51CcY5Qr+0PztSr77a7bU9S5RuXLZJRrnHYcL2sk2NbhN83q4jLE&#10;BigD93RtUq6jvzxTtsWN56JGe5R7NMiE1nCvfvbWK8nLsIAHQs6etr1PL3euPGMbuT56xjv3y3F3&#10;QWAfoRb04EnAaLmo9NU08rz2xJli06jDuIISx+VWJ6bnHJPrvby+TOPKGLFjqe9tQ9J0JmObwlCS&#10;dK3mzZ+h82fO6axj1Mq1um6qdP7CmGctZ8+eLb5XzXedYdtDZZHntYc8rz2lyfM4zKc8xST0svoc&#10;NwlW49mCLd+2bqhz0zMEj67Jzf9ue+p+dHdHxIu08z8c0nOvOad+yGv42h1aEDX9oBFrPv69Twe8&#10;XLwU6Rjdo9un3a29q8PeDWTinPq+1xXRmJF7v8DmDusJvIocQ+sJ8MKUVKN7dPu0FYUnAEd3r4j9&#10;HqzRlw7q+Pwmn6HwEefTklu1Rs533ozu7tCmgGOgIw9r4Wbb6LCo8znu+mFkaXduWrGI86TwO9eI&#10;laHO6T7vbpXyU8NsWhV13ZhyXV9BlmzXM6v3adPm10N+ZFD2JGW0/Silv64LRvfodlceju7u1d64&#10;jcoB+2l6PpVM2v2JWj7B+uNfKy4lOYfsCU6b57bpB935euThwrRrFd1vv7o9VZ1rWL5MFq4yJVxE&#10;LBoZa0Ytj8rI1cmFKeCsuFaFfIi+5yicM1HxWOT9iYs7Hoz7fa2ylb95iTrx8w+N2KcHPPKwz7vM&#10;7O8P26MH/Mrqp++2pcl1DuUfPHG8X9V9HvqlL2C5zgkyxXwpkee1l+c5wffnruMyuke3V7OOLdV9&#10;Ro419ejdzvP+yMO6y6SOMYkrY8WOYfe2Jbx3uzCmC5rhM1VwgxrffV1/n5EaZxTTO2PGDCnzD3r9&#10;gm0VbxzQ4cwMzf/qtbZ1FqdF9G4v4DtUBnlee8jz2lOCPI/rCu8UpLl/Z7MqfPW12/RN/bm+0X6b&#10;xnqsUYpnf7JOD7/6h/rLnzQwjemE1SA9d7Nu2Fz8ZMGWV2wvPpeUm55hk2vJNfusKUEa7uvXMa3Q&#10;wmnTc9+s0jNvRY/UG/pxl47P79JOvx82LNXy+V3aNPiyHluS8uZ+ya1aI6nlPv+bodjpePpu3eC4&#10;GbKmS0kUULvXtdrgSesl39bW+Tdr0/f26OrZFTqGJXb29OtasLzH9xwJP58W67G3npKm2Y/bPG0d&#10;7s+NSjmnvjvs779YpWfe6nflTdj5HLV+JGNNK9bSOV0Lp3U5vlmzz37tLNZjb72iWXfcrBum2X60&#10;+im9/Zb/Oby0ZZX09L7gKWE812ux7PJlu75uOXhv4B4t/W6XFjzdFf50bkTZkziNptuvloYZmu1b&#10;TsafMtt/P03PJ3mP7fwuHcvnq+lxN92fwPVFLJ/oeMW/VtxKeg6lPkaSfZ8c+Tq/S8cO5v9Rxv02&#10;qNtTxy2u8oVqJS86Fg2PDUxiWVTC0u439Yy9bF79lN4u5EOcfIqIx0al8Hgu8xzcsAAAIABJREFU&#10;Kh40iRehhiadap6uG3L/XLDlFf0s0cOTN6rt4CuSvXxf/ZSObTmlhafz27pXO7cc1MJ8ns7v0rF9&#10;q7Rwh3NNC7Y8Zb1zPj8zpuMcs87BY7PsZYVZebC0+009o+m6a1rxHX4LtryitiS7O5GR57WX5zlh&#10;9+c61eWIzaLuU8qqhPcZ1vru1c+Gpdtt532c+/+oeDpu7Bh5b1sKYxds097Z3aj5C6Yqc1zOToGG&#10;xfrOspf1k/179Pf5z6bO039b9+XiOsYu6Lze1Xn7bzRVf7jyTs0L+y7Ny7tgjjyvPeR57UmZ53/8&#10;x38ce5N1Y2Njrt7AF9Vx7Z9Lz46p5xbv5/+98O8/1F++8YK+k+CNmy+++KL+yx8vjL8gJqzRf/lX&#10;NXzu96udDFQQeV57yPPaQ57XHvK89pDntYc8rz2VzvOhzunaMcu88z/u7xGNPK89lO21hzyvPeR5&#10;7SHPa0+p8/wX//jPamhoUH19vfEyV3g/ukU9Y37zqFqf9yRPHwAAAAAAqFVHHramqn6LjqKaQZ4D&#10;AABMGj5TngIAAAAAAKRjvevW/kmKKQoxIZDnAAAAk5fPCEUAAAAAAIB0lna/qbe706+DzqiJgzwH&#10;AACYvKZUOwEAAAAAAAAAAAAAxi+mPAUAAAAAAAAAAAAQiBGKAAAAAAAAAAAAAALRoQgAAAAAAAAA&#10;AAAgEFOeAgAAAAAAAAAAAAhEhyIAAAAAAAAAAACAQFdcunSp2mkAAAAAAAAAAAAAME7RoQgAAAAA&#10;AAAAAAAgUN2zzz5blTlPp0+fXo3NAgAAAAAAAAAAADXrgw8+UENDg+rr642Xqfv4448r3qHY39+v&#10;b3zjG5XeLKro1Vdf1U033VTtZKCCyPPaQ57XHvK89pDntYc8rz3kee0hz2sPeV57yPPaQ57XHvK8&#10;9pDntafUeT40NBS7Q3FKybYOAAAAAAAAAAAAYNyL05ko0aEIAAAAAAAAAAAAIMQV2WxVXqEIAAAA&#10;AAAAAAAAYAK4otoJAAAAAAAAAAAAAFAZH3zwgc6ePSu/QYf2z+z/T4ciAAAAAAAAAAAAUCOuvvpq&#10;NTc3K5vNFv7y7J/lP89ms0x5CgAAAAAAAAAAANQ6d2eivUNxSpXTBgAAAAAAAAAAAGAco0MRAAAA&#10;AAAAAAAAQCCmPAUAAAAAAAAAAAAQ6IpqJwAAAAAAAAAAAABA5b3zzjvavn273n33Xcc7E+2mTp2q&#10;KX4vWCz3HwAAAAAAAAAAAIDq+uxnP6vvf//7mjp1qu/3U6dO1UMPPcQ7FAEAAAAAAAAAAIBale9U&#10;vP766x2fT506VZ2dnbr++uvpUEQJDa5TXd0i9WbiLphR76I61S3qld+ig+vqVLduMGCTdaqrC/iz&#10;LeP5nc+2rN/4pz/Tu8g/DYPrQrdrlGaf32d6F7nWu06D9u9Cjscinx0w2f84vw3Lk1Bhx8vvu9xf&#10;cVO5cyX0WLt+E7Svgeer4fKIx/BaiTr/IsuD3Hfea8h5ffuWHa71xikTwn6b+4XWubZhlsbo7ZuW&#10;g5UUVs6587AcZW/YeRJ13OPuj8n6osr9OMcrcJlS1WsJeM/BiP0POgYpr6kig7giwfmT6V1EneBh&#10;HevQU8l1vfrFKVF1ryPPfPOAurtygvM8NJ+MzoMSrctdR0SVoZwvsVjHrnhvgsmPPK8FCct2g+9D&#10;t+oTR0fVD8VtxjknDeIVk7XEaItxp9Hve5N9LQfqwFoVcB2kbqcrrttzXpksb9BWFCcu9C5v0o44&#10;WZncF/uXpeOxnSkwbUbpKU09YKKa5XupfPazn9WGDRsKIxXtnYmS/KY8zWjn4nqtf97/8/r63N/6&#10;55nyFDYZ9W7rS7joIe1Xs5qH9+tQzOutZVfxvBpok9Q2UDzXdrUo3+DYeqJHI7ZzcGBuh5p8C81h&#10;daw1CahyhXKrNOA4vwfUduJ0wPLWMq0acFwPA3Psv7d+09Qx17neAak/UaEXZ//jHquE2pz7b+WT&#10;pJZd3vJioE1q7lFni2QdmyZ1zM0vP6KeE60+gUKT9q8cKa7jaLsaPYkIOl9Nl4c502vF7PxrWdEm&#10;9fX7nI+D6u+T2la0FD9yn2vZo2q3Z6bj+wG19bX6VPqmZYL12/0BhVimd5tONDd7v4hKo8H2o8vB&#10;SjIp5/yUs+z1EXncY+5P4Pqilk9yvMpVr6XT3FMsN0d6pI4mV2eg0fXmluCaksziipD0tHT2qLlv&#10;m6szc1DdHcNq20idkGfdyDWpYzjid/3263VAczuafBogguveTO8i2/k+oh51qClR3Y+0wvI8Kp+i&#10;zwPXuvraCr8fmBtnXRn19s+xlY/e8iZq/QhnxR27VOkIA9VDnk9uacr26DragD0ms4LIyAbfspyT&#10;g+tK2rk2Xq+bkuQZJpzIuD1xO50UGosbLR+yfRnGbYHLm7QjTmIR98Vh5dT4amfKS9rehCTynYqf&#10;//zntWHDBueIxQ8//DCb/ztwj7KS9XfPgeLnH374i+yjC5XVPQcC/h3v79lnn81ichnpac6qrS3b&#10;puZsz4j3+2PHjgUuO9CmbHPPSHagTVm1Dfh+7/e5ye8G2pRVc0/WJ0me31vp6Mm2yUqPnbV/A85/&#10;B6w30EhPtjng+MRZrzstdvljaf93nP2P9duIPPHL87C0e41ke5qVLfx8pCfbrLasY2nXZ6brDzpf&#10;46UPboF5bnCtmJ9/A9k22c6L4o+yinEu+J3D7rTGKRMG2pRtbm52pMH262xPc+57dzkSkUbT7Yft&#10;Vzl58tygnKtE2Rt2HGJd56bldtD6opZPeLzKUa+Z8rvO3XVP4ZzPfWZ6vaW9ptzpiRNXRKUnUb0/&#10;SfjGcIUyN6BMDuF7bANX4LN+13VD3V168fM8Op+8qwsqp13xX2FdfmVB1Lryi9uv3/jrrwVh92qY&#10;nMjz2lP6sj1+2e/mV4eX537Gp+x3G2graVtM1PdRvy8Fb56nzzOMb0ni9lTtdGVfPjpui74fD29H&#10;nOjStLebqnQ7U6BU5ZVBPVAi5S7fSx3DvfTSS9nLly9nL126lP3kk0+yH3/8cfbjjz/O/vrXv87+&#10;6le/yv7yl7/MfvTRR4V+vYsXL2aLU54evl93PnGPDnx4QPe4uyTPDOqnx+7RgR/emvtgpu7f/agW&#10;PnFQh8vbGYqJINOrtR1zNbBrRYKFB9Xf16yVtzXmRgT4jTxKKjdiKWA0gf8IhNu0a6BNwx3dIelI&#10;OEqhcZbmalgnR0q83kBx9j/JsSqzwW51yPbU0shJeR6mapyluTqh0xlJyujQ/mHnCDU/geer4fKI&#10;wfScjnP+tcgapOgaX2sNT0z/BOjcWa40mJQJOSs3qqe5zzuaOHcub1yZJEExtj8eRJZzQcpY9qaR&#10;eH8Ml4+9/nLVa1Xiud5cEl1TKeIKW3qcy+bqB0YnFrXsSvXUffOcptz/RdS9mdM6oTY5vnZcN9Td&#10;FROW55H55K94HqQXtq7GWXNLtp2a4phCzDkle3HEZ376KPt0Yt7pqt1TlQ26pw3M9GpRyDTe+W06&#10;pkf0GUnkmT7RZ8qzdYO5KbPdr5QImLa7ppDntSdN2Z6w7DdhjxP88tBvOrnIc862Pr9zvK61Txru&#10;UFOJpvMbl1PelTHPMI6ljNsd3O10cWNxz/JlFtmOOJlF3xenLafM6uCU8YKdYXnlTlfw9Lze9ITv&#10;k/lvKs4orhp0TP+7btBaLonilKfLdurixZ1aVpiR1DZUOHNKxyTJPnx4RpPm6KRGMlnv8OWIP0wm&#10;GfWu7dDcgYSV02C/+ppX6rZGSY23aaVfw2FSg/3qcwdLdkEFUcsuDbT1qTWoQIhab6AWdfY0q681&#10;oMBOvN4AcfY/6bFKoq/VqNAd7O9T88rbio23TXPkP7ld/obmkPYPN2uO7IWou3IIOV+Nlkcspud0&#10;zPPPO+1pRqdPKF2DcqZXazukHr/INqpMKGjSbSub1bfNVXHnzuXEzabG2x8PIsq50EXLVfamkWJ/&#10;jJaPuf5y1WtlMndWQPdb2PXmkOCaShJX+KUnt+y23kzlb3wns8F1au1r08b8HMNRde/ISQ03z3Hl&#10;dZPm5AMC6u7xISqf3NzngUOj2je2qa/V9t6p7g4NBz00FLqu3E/6+2wPDMRcf63K9GpR6wn1jOSn&#10;Jwt/Kqqvda30ZH5aLOdU24PrXNN0bzypVteca5lDJ7Uyv62AKfiGO5q0Vk8G/ibTu8j12gj/ac1O&#10;bOvXnJHiFF+Z3kVq2r+ymL6BuepoqsH3BZLntZfnUaLK9rhlv4mAMt2dh97Fos85Kfi8bdlVnIZx&#10;pKrT+ZVZOfIMk0PSdrqYsbhn+cjtG8ZtQctHtSNOZuVsb5d5HZw2XnCKbj/xpGukR3MM02OyT6b7&#10;XWlmcdW2wr6P5I5j3dpk25ty6dIlOf8uW3OeXrZ9duMs3aSsLnt+d0z/NOJePvoPk8fgOmsu6qTx&#10;lrMyabQaDktZwiUUd0Se8+mE4JuRxvajhfcCmL5w3Je9srT9tSZ8jWWlNLYf9byzyrfQzfRqm/tG&#10;IlcB2hvEB9e1yrnLw7LKR/t7vOwvQo86X8OXR3qm10qolhVqsz9Rljmk/cM+nSzu68T9VLP9+7XS&#10;k4Hv0TMvExrbN6rNPj+937kcJ40xtz8epCnnylX2ehged8lwf0LWF7V8yeqFCJU8hwbXNanDfU3G&#10;uN7s4l5TxnFFZHqsm9fh/YfU29/H6MRU8qMK6lS3bY5GPI2ByereE4VKgLp7PCvmU9R5YNOySyM9&#10;J9Saj2814GrcNV9X4b079uUj1w/LXBWeC2lpDy2zm3ueLHzf0tmj5uGTstrprKfje560laEtu6x3&#10;8dg0tu+yrd8qf+V+N3LbgI4WftSo9ieds610d0g9I/ZzIf8b1xP5Kztt28ot50hfp//o+JpAnsPM&#10;iYihPVHfO9hjstY+tfk9/OvIQzezc04KO29jmKBtMVFi5RkmlVTtdJKMY/GA5SO3HxG3hS5v1I44&#10;OZW3vd28Dk4bL7iFt5/kZrWy1yON7Wq3VSph6YnepxixR4WZxVUbC79pbN+oNlmzXyUxJfonkmbe&#10;qjtv+iv9WfuLhY9ebP8z/VWiTWLSGFxnPUmQ9AY806ttueHXeY23rRwfjeaN7XqyR44nFcJ/frTw&#10;5EPkw12N7TqaexHxcEdTsqcY3C8ctr8od8Jo0a4B90gzS+bQfp8nxRvVfjQXHOQCif4VA2pTs4qz&#10;XDkro8b2J9VTGGFicr6GLI+SiHWtBGrRirZh7c/1MPifL/JeJ0ddHQKF7wfUNtyh7rBL0bhMMEyb&#10;aRpjb9+PreE1TUduHEnLuXKWvXamx92WrtD9iVpf1PKlqBeipDqHog3nAvq6uvxThq7GoDjXm0OM&#10;aypOXGGSnpZO9ahDHScYnZhOi3blr40npbWeG79kdW9xBCx193hWzKeo8yDPmoao6eTGQpk6Mmeb&#10;q+4yW9fgurrcE8T28shk/Sg0wHmmifLnHZGee/Arc1on7J1UOU0+w2EcDwn5tMx7prVtnKXCZLaD&#10;/erz2Y7ftGaOtA72q0/D6miyx0lNCn04frIizxFD4CwUht87OOLoEc3Z5h0hFbq+GOdc4Hkbx6Ro&#10;i/GKlWeYxOK200mmsXhk24jv9uPGbe7lTdoRJ6Fyt7cnrYMlJYkXPILaTwxmtQpMj8k+xdjvaogd&#10;V6W4Dqb4VYRZyfXZDH3nhb/WN//qz3TNNdfommuu0cHb/lrf1E36/AymPK1NGfVus80xX1enurrW&#10;YnBucBeSObRfw+5gvqlDwyo2HKbSNEfNYRd05rROhFw81qiIDq11l7ZR6zXVsstqBM8X6KVab16c&#10;/U95rNKl0bOxkDnYbQ1I2ax2NflXQF7/kvp8RQKm53SC869lhTVyKFOS92dZQad9Gg0/gWWCe22d&#10;PVJHtwaV0aH9JtM6mjHdvk+KHNdNyd6fYLRpVzlnoOxlbxoJ9ifW8lHfl6teK4HmnhHDDlqz682x&#10;hOE1lSyuCEuP9SRn5LseYa6xXUfjvtPTM3pgRCdp+B1/4uRT2Hkw2K2OYeeIwtBOYt91WY1PrRrw&#10;1nlx11+zGtV+1Hpg50RrioeR/N5d5GE9+OScgrKSLfNttmmrbPcZNfcgCXlee3luIKpsL3kd7R6J&#10;asDonEMBcRWixG6nMxFjefv2k8RtnvQnbUecuMre3l4KpSi707bPTBrliav8RuMX/l566aXEPXwf&#10;ffSRrrvuutQJBAAAAAAAAIAo77zzjq688spqJwMAgKqYMmWKPvjgA1199dWp1nPFFVfEXqbu8uXL&#10;iTsUh4eH1dzM23sBAAAAAAAAlN/LL7+sL3zhC9VOBgAAVXP27NnUfXN/93d/py9/+cuxlrkizRSk&#10;TGEKAAAAAAAAAAAAVEa1+uYiOxTfeecdffaznw38ng5FAAAAAAAAAAAAoDL8+uai+vPSCu1QfOed&#10;d/TII4+ou7s78Dd0KAIAAAAAAAAAAACV4dc3t337dn3/+98vW6filKAv8p2J7777blk2DAAAAAAA&#10;AAAAACC9d999V4888ojeeeedsqzfd4TiO++8o0cffVTnz5+X5N/TWVdXV/h/RikCAAAAAAAAKCd7&#10;eyQAALXO3TeXzWZ1/vx5PfLII9qwYUPgSMWk9amnQzHfmWgfmRjUYZh/8SMdigAAAAAAAAAAAEB5&#10;RfXNmXQqJuHpUHziiScKIxPtiQtChyIAAAAAAAAAAABQGX59c/Z/nz9/Xk888YQ6OztLtk1Ph+K3&#10;vvUt4xGK+e/oUAQAAAAAAAAAAADKL6pvburUqfrWt75V0v47T4fi1KlT1dnZqe7u7kKnIlOeAgAA&#10;AAAAAAAAANUV1TeX7+ebOnVqSfvvpvh9eP311xc2BgAAAAAAAAAAAGB8y3cmXn/99SVft2eEon2j&#10;Dz30kB577DGmPAUAAAAAAAAAAADGAb++uXy/XqlHJuYFdijmN/4Xf/EXdCgCAAAAAAAAAAAA44Bf&#10;39xf/MVflK0zUYroUJQUunHeoQgAAAAAAAAAAABURlDfXDk7EyWDDsUgdXV1hf+nQxEAAAAAAABA&#10;OdXV1Smbzery5cvVTgoAAFVXiv69OK6YMmVKogXtSrEOAAAAAAAAAAhDhyIAAJZK983VHT58mOGF&#10;AAAAAAAAAAAAAHzVjY2N0aEIAAAAAAAAAAAAwBdzlQIAAAAAAAAAAAAIRIciAAAAAAAAAAAAgEBX&#10;5P8nk8no/fff1/nz56uZHkwQ119/vT7zmc9o5syZ1U4KAAAAAAAAAABAzTp16pTef/99vffee2VZ&#10;/2c+8xnrHYqZTEaS9NWvfrUsG8Lk9MYbb0iSGhsbq5wSAAAAAAAAAACA2nPq1Cl99NFH+tznPqcp&#10;U8ozMenly5etEYrvv/++/ut//a/KZrNl2RAmp6985Sv627/922onAwAAAAAAAAAAoCa9//77amxs&#10;VF1dnT755JOybONTn/qU1aF4/vx5OhORCFPkAgAAAAAAAAAAVMd7772nKVOmlK0zUZIuXbpUfIei&#10;2y/OvauPL11OtOLfvOJTmvu56xInDAAAAAAAAAAAAJgs/ul/vp+q32327/92rGXO/Psv9cnlZIMJ&#10;f+NTUzTjd37L8VmhQ9E+QvEX597VS794W9f89qcTbej9//hI2WyWTkUAAAAAAAAAAADUtH/6n+/r&#10;jTPv6obP/Gai5f/fsV9JknGn4pl//6X+4d8+0WeuqU+0vffe/1CSHJ2KjhGK+U7Fjy9d1jW//WnN&#10;+IOpOjny7/roV9Ywyd/73as17XevcXxmV/9bV2hO0+/q7L+c1yeXLjON6iRXV1dX7SQAAAAAAAAA&#10;AACMax9fuqwbPvObap51baLlh0+P6ZMYoxs/uZzVZ66p18zPXZ+on+/MuawuXXZ+Hzjlad6/X7io&#10;Dz6wej5/+6rf1DTXZ3ZXX/1bmmO8OwAAAAAAAAAAAEDt+vDXl3Xwjf9P7v7CX39yWX86/3d13ZWf&#10;SrX+UvXzOaY8zY8ozGaz+uiXH2vsP36pL39hmmMBv8/c33/0q08c6wMAAAAAAAAAAABq3dvnx/TJ&#10;J1bv4TVX1+v/OvOh/mRBg37vs1c6fvfhrz7RM0P/rP/tj25ItJ20/Xy62vm5b4fip+rqdGHsQ33w&#10;Hx8lSuQnl7L6VN3UmB2Kh7X+03+pL/zj/9D9MxNttsTs6RlvaQMAAAAAAAAAAMBE0/vUIf3r2+cl&#10;SSu+dpM+/buN+s3fmKL633JOKno5xZi9kvTzuTo4fac8/eTyZf3nP7haf9T0Gb0x+r4++vUlSdIf&#10;fLZe06//tOMzuyt/61P6yo3X6P8eeU+f+O7pYa3/9J9qj/2je/9P/fJHtybaodI4ox/+r/+LHtJj&#10;+sf/cb/i9xf67JMkLUy6vvw66cAEAAAAAAAAAACYTJYu/KLev2h19H1hxn/S6Ael38albFb/+Q+u&#10;VvOsaxP18w2fHtOlrHMOVt8RinbXXnWF6n9ziiSp/jemeD6z+/RvOOdxda7vjH64+E+l/o/0UaH/&#10;8LDuX3xamewyzVRxutWKzpR6ZkB/rYVaeOyvNZBZb+vAs6cnLG1ZSQvVfeJlb+dfNqtku1KlYwEA&#10;AAAAAAAAAICyWfpHX3L8+/K/fahXTvyb6lw9Sr++dFmzprnmHU0gTT+fXeHX+Y4zd8fi7133ad34&#10;O1fqxt+5Utde9Ruez+x/0677LQWtL5sZ0N8cu0e3L7N/vkw7j6zXjPy/JWUH1qu+vl719fVavDNj&#10;W36nFuc+r69frJ2ZrLLZjHYudv7u+fXOf2d2Llb9+ue96cl/P/A30td3a/ej0t8MZJzf2/fDb59M&#10;vss+r/WFdNdr/fP+nxe/y2jn4hXao2PqnFuv+vr1ej77vNYX9jm/bP7fuf9/Pn981uv50O1mlX1+&#10;vWO7Yccn6g8AAAAAAAAAAADJzPm9K/Xl//RpzZ3m/Pvqf7pS8268KvX6k/bzufmOULR3FL30i/N6&#10;78OPJUlf/IPf1pf+4Lcdn9ldd9VvqPUrv+NZnyRpxp/o6ws36M4ls/XzofUBU4Ee04ZT39fFizul&#10;Fx7QVXfu0OH1O7VML+iBL27QnAMXNbRM1ndfvF9NF3fqT76+UBtOZZTNzpD0gg4+sVC6Z1CZrLWN&#10;zKljuueOZQGdX2c0+FPp630zNENfl9oGlVnvSpt9lGDYiEHf787oR0vv1MlHf66L62dKZ36kpV+6&#10;X4cv7tQyLdPOixe1s/DT4nfrhw7o1FWPaPbPh7R+pqTsCzrot43Cv49pwyNf188vXrTSns3oh0Hb&#10;PfMjLb3zpB79+UVr3XpBDzzgHk0KAAAAAAAAAACASqgr/Kf0kvbzufm+Q9Hu9q96F/T7LNpMrR/6&#10;ubT0S/rSVRtyny3Uo/lOs/y/O5ZZ/7vsDt2jRzRyRlp25qCe0D06kPvK+u5OHXxhp3Y2zZF+OqIz&#10;WqaZLxzUE/d8Xz+ffVDPn5HWz7Q6GGd3BCTphR5tmPN9XZwpSX+ir+tL6nlhvXYuC/h9oGPa8KWr&#10;tMH+0T0HdLFjRD89do++P5TbwZlWp+rBF3Zq2TJJekEPXHWnnigstNDa39jvTVyoR/tsHaFnng/e&#10;7kwrvafOSNYCy7Rzp88qAQAAAAAAAAAAUFYn//VD/euYt3Pv408u662xT/TVlKMUS9XP9/+3d3cv&#10;bd1xHMc/8dhaqGnMRuee2nVRZyxjqxdy2K4GM5lgYGihV0N6eiFoMWU3dX9BsbnpFCa7SvoH1O4i&#10;wmq0t11LGaUdteoU2sLYOtiMT2u76Tm7MOpJjFqjYh/eLxD8PZ3v9+Rcfvn9fhveoVjIZY3uZ2YL&#10;qH1oVu2Z1sR3n+vjjzpUOduj8OLBoa57A3PaZvXi0aiZ51Sb0qjjyAlHdKqpX+OOo/FkXKciPQoo&#10;qb4fx9XeMKa7ZpPOBPLvLEwl41I8rv1xV2dyQD2hcE783NzcHEmmzt92F0YzI6mkriuupqwA0inH&#10;keOkFC1t1t3ztzV7ukJSStHS82vEW6+dJ7fxkbXjBto1dHlEpU37lwuZpy7PqmfTRVQAAAAAAAAA&#10;AABsxtWf7mh67rEkqSbwrh7M7tNnx97ToTey70ucezKv+I93t1xQ3Eqdz23DI08LvazxWe7YC7Sf&#10;ldUZ06/jjkIVmWKhq2i20nakGyMadxwFJEnjGrmxNBZSo9Ws5ECjFLcU6XbkqFFHm7/VQKWk5jOu&#10;QqRbSsm4pb6ZHoVdfVFvUgPdIYVz4mfn5rbOmONIyo2RWTOQVFyW+toDK0XBNeOt/9usir9eXEdS&#10;qFszM92ZV47K29yhxlVzAQAAAAAAAAAAsJ2uXv9Fvz36a7FRL+17o3JH4xVa58u1enaO7bqsURO9&#10;qo+msvtS/UqYzfpioyM+wxFZSijWO7GyTpYimQpYRdDUcCymhBXJFMXCilgJxWLDOlq5xsNT/a75&#10;SyoUNBPqT+VfsmnhMzpvuvKWNNEbVe+EpIqgTA1rfGko1a9E1uIbi8eSLue10p7ojeXM3UTcVFT1&#10;rn5VBGWawTXutAQAAAAAAAAAAMB2OdPSqHNff6VzX3+l+k8+kiQ9/c/W3JP5rL9/ns5vS7ztqvNl&#10;3aHo3lG49H8hlzUu7U7M2qEYCKtpuFZer3uFpb7ptqwdhLnHijqZXYjdt7oUqj0mb6ckmeq6NahQ&#10;Zl0g3CR1fiPrbGg5Zihi6XhCOhvKt6twQr2xhMymaM4uyoDCTaY6Y98pGqpalU/+I0/XGwuobbBP&#10;IweW8pZkdulWmyNHbfq+67Jqj3nVKUmWJcv1vtEuU7XHvUrIUt90t9rOWjpw3KuEJLOrS5Z+WCe3&#10;deIGIjp63NWf+S1zd3FeunRJQ0ND+V9WUn19vU6cOLHmOAAAAAAAAAAAALKVv16W1f6sZp+SP9/X&#10;wkJ2kenf/2x9WVe+5XiF1Pny8aTTaWdwcFANDQ2ybVuSdOdBWo/+ntOnH5TlXbSRa2NpvfV6qT48&#10;7CtoPXaf4zhKJBK6efPmqrG6ujpZliXDMHTlyhWFQqFdyBAAAAAAAABmaJpLAAACD0lEQVQAAOD5&#10;d+dBWn9O/rOlutubr+3PW3cbHBxUXV2d5udXdjSO/vFYj+eNLcXbv8dWVfm+5b7ifBP3GEX6ffKJ&#10;ro2lCwr0aOpfHTroKWgtng8ej0ctLS2amZnRyMjIcn8wGFRLS4s8Hr4vAAAAAAAAAADARvYWG9tQ&#10;d/NuPDFjj1GkiT8f69pYQeH0R/qpqsv3ZvUtFxTdR5QG31lMan7BLijQoYNeVb/jzTlOFC8awzDU&#10;2tqqCxcu6OHDhzp8+LBaW1tlGMbqI20BAAAAAAAAAACwynbV3Z5V4ODiXYgLdmHxqsv36v2D2fcp&#10;5i0oSlL126UFBXE/Dy++kpISnT59WhcvXtTJkydVUlKy/G35xgAAAAAAAAAAABsLbqIguB0COQXB&#10;rcp75Cng5vV61dHRsdtpAAAAAAAAAAAAYBcUS5Lf75dt2/J4PLIL3P6IV0tRUZFs25bf79/tVAAA&#10;AAAAAAAAAF5JPp9Ptm3LMAwtLCzsSAzDMBYLij6fT8PDw6qpqZHH49mRYHi52Late/fuyefz7XYq&#10;AAAAAAAAAAAAr6SysjLdv39fR44cUXHxzhxMatu2POl02pGksbExTU9Pa3JyckeC4eXi9/vl8/lU&#10;VVW126kAAAAAAAAAAAC8skZHRzU1NaWpqakdeb7P51spKAIAAAAAAAAAAABArqLdTgAAAAAAAAAA&#10;AADA8+t/4sVCxgJAXCIAAAAASUVORK5CYIJQSwMEFAAGAAgAAAAhAKCgWFHdAAAABQEAAA8AAABk&#10;cnMvZG93bnJldi54bWxMj0FLw0AQhe+C/2EZwZvdTdSgMZtSinoqgq0g3qbZaRKanQ3ZbZL+e1cv&#10;ehl4vMd73xTL2XZipMG3jjUkCwWCuHKm5VrDx+7l5gGED8gGO8ek4UweluXlRYG5cRO/07gNtYgl&#10;7HPU0ITQ51L6qiGLfuF64ugd3GAxRDnU0gw4xXLbyVSpTFpsOS402NO6oeq4PVkNrxNOq9vkedwc&#10;D+vz1+7+7XOTkNbXV/PqCUSgOfyF4Qc/okMZmfbuxMaLTkN8JPze6D2qNAOx13CXqRRkWcj/9OU3&#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bRhZ4MAwAALAcA&#10;AA4AAAAAAAAAAAAAAAAAOgIAAGRycy9lMm9Eb2MueG1sUEsBAi0ACgAAAAAAAAAhALJwddkIAwIA&#10;CAMCABQAAAAAAAAAAAAAAAAAcgUAAGRycy9tZWRpYS9pbWFnZTEucG5nUEsBAi0AFAAGAAgAAAAh&#10;AKCgWFHdAAAABQEAAA8AAAAAAAAAAAAAAAAArAgCAGRycy9kb3ducmV2LnhtbFBLAQItABQABgAI&#10;AAAAIQCqJg6+vAAAACEBAAAZAAAAAAAAAAAAAAAAALYJAgBkcnMvX3JlbHMvZTJvRG9jLnhtbC5y&#10;ZWxzUEsFBgAAAAAGAAYAfAEAAKkKAgAAAA==&#10;">
                <v:shape id="Shape 156" o:spid="_x0000_s1112" type="#_x0000_t75" style="position:absolute;left:5619;top:1524;width:57341;height:260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y71wAAAANwAAAAPAAAAZHJzL2Rvd25yZXYueG1sRE/dasIw&#10;FL4f+A7hCN7NtMI2rUaRwsTdDKY+wKE5NsXmpCSxrW9vBoPdnY/v92x2o21FTz40jhXk8wwEceV0&#10;w7WCy/nzdQkiRGSNrWNS8KAAu+3kZYOFdgP/UH+KtUghHApUYGLsCilDZchimLuOOHFX5y3GBH0t&#10;tcchhdtWLrLsXVpsODUY7Kg0VN1Od6ugDIevN8qlyZvvYTyXHwd/761Ss+m4X4OINMZ/8Z/7qNP8&#10;xQp+n0kXyO0TAAD//wMAUEsBAi0AFAAGAAgAAAAhANvh9svuAAAAhQEAABMAAAAAAAAAAAAAAAAA&#10;AAAAAFtDb250ZW50X1R5cGVzXS54bWxQSwECLQAUAAYACAAAACEAWvQsW78AAAAVAQAACwAAAAAA&#10;AAAAAAAAAAAfAQAAX3JlbHMvLnJlbHNQSwECLQAUAAYACAAAACEALjMu9cAAAADcAAAADwAAAAAA&#10;AAAAAAAAAAAHAgAAZHJzL2Rvd25yZXYueG1sUEsFBgAAAAADAAMAtwAAAPQCAAAAAA==&#10;">
                  <v:imagedata r:id="rId108" o:title=""/>
                </v:shape>
                <v:shape id="Text Box 130" o:spid="_x0000_s1113" type="#_x0000_t202" style="position:absolute;left:24306;top:27525;width:19968;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FHyxQAAANwAAAAPAAAAZHJzL2Rvd25yZXYueG1sRI9BT8Mw&#10;DIXvSPyHyEjcWApjiHXLKlStEscxduFmNV6b0ThVErbCr8cHJG623vN7n9fV5Ad1pphcYAP3swIU&#10;cRus487A4b25ewaVMrLFITAZ+KYE1eb6ao2lDRd+o/M+d0pCOJVooM95LLVObU8e0yyMxKIdQ/SY&#10;ZY2dthEvEu4H/VAUT9qjY2nocaS6p/Zz/+UNPJ5+3GLXuO2HPzRbG3eL5bwejbm9mV5WoDJN+d/8&#10;d/1qBX8u+PKMTKA3vwAAAP//AwBQSwECLQAUAAYACAAAACEA2+H2y+4AAACFAQAAEwAAAAAAAAAA&#10;AAAAAAAAAAAAW0NvbnRlbnRfVHlwZXNdLnhtbFBLAQItABQABgAIAAAAIQBa9CxbvwAAABUBAAAL&#10;AAAAAAAAAAAAAAAAAB8BAABfcmVscy8ucmVsc1BLAQItABQABgAIAAAAIQCxYFHyxQAAANwAAAAP&#10;AAAAAAAAAAAAAAAAAAcCAABkcnMvZG93bnJldi54bWxQSwUGAAAAAAMAAwC3AAAA+QIAAAAA&#10;" filled="f" stroked="f">
                  <v:textbox style="mso-fit-shape-to-text:t" inset="2.53958mm,2.53958mm,2.53958mm,2.53958mm">
                    <w:txbxContent>
                      <w:p w14:paraId="7211BFCE" w14:textId="77777777" w:rsidR="007C03C0" w:rsidRDefault="00000000">
                        <w:pPr>
                          <w:spacing w:line="240" w:lineRule="auto"/>
                          <w:jc w:val="center"/>
                          <w:textDirection w:val="btLr"/>
                        </w:pPr>
                        <w:r>
                          <w:rPr>
                            <w:rFonts w:ascii="Arial" w:eastAsia="Arial" w:hAnsi="Arial" w:cs="Arial"/>
                            <w:i/>
                            <w:color w:val="000000"/>
                            <w:sz w:val="18"/>
                          </w:rPr>
                          <w:t>Figure 25</w:t>
                        </w:r>
                      </w:p>
                    </w:txbxContent>
                  </v:textbox>
                </v:shape>
                <w10:anchorlock/>
              </v:group>
            </w:pict>
          </mc:Fallback>
        </mc:AlternateContent>
      </w:r>
    </w:p>
    <w:p w14:paraId="5E0BAF54" w14:textId="77777777" w:rsidR="007C03C0" w:rsidRDefault="007C03C0"/>
    <w:p w14:paraId="01520D19" w14:textId="77777777" w:rsidR="007C03C0" w:rsidRDefault="00000000">
      <w:r>
        <w:t xml:space="preserve">The mixed levels can be discovered easily using a simple Google search. They can be compiled into a table as shown in Figure 26. </w:t>
      </w:r>
    </w:p>
    <w:p w14:paraId="43CD3AEB" w14:textId="77777777" w:rsidR="007C03C0" w:rsidRDefault="00000000">
      <w:pPr>
        <w:jc w:val="center"/>
      </w:pPr>
      <w:r>
        <w:rPr>
          <w:noProof/>
        </w:rPr>
        <w:lastRenderedPageBreak/>
        <mc:AlternateContent>
          <mc:Choice Requires="wpg">
            <w:drawing>
              <wp:inline distT="114300" distB="114300" distL="114300" distR="114300" wp14:anchorId="6E6D7A0C" wp14:editId="78F01C03">
                <wp:extent cx="3371850" cy="4476203"/>
                <wp:effectExtent l="0" t="0" r="0" b="0"/>
                <wp:docPr id="131" name="Group 131"/>
                <wp:cNvGraphicFramePr/>
                <a:graphic xmlns:a="http://schemas.openxmlformats.org/drawingml/2006/main">
                  <a:graphicData uri="http://schemas.microsoft.com/office/word/2010/wordprocessingGroup">
                    <wpg:wgp>
                      <wpg:cNvGrpSpPr/>
                      <wpg:grpSpPr>
                        <a:xfrm>
                          <a:off x="0" y="0"/>
                          <a:ext cx="3371850" cy="4476203"/>
                          <a:chOff x="1753250" y="152400"/>
                          <a:chExt cx="3351500" cy="4458717"/>
                        </a:xfrm>
                      </wpg:grpSpPr>
                      <pic:pic xmlns:pic="http://schemas.openxmlformats.org/drawingml/2006/picture">
                        <pic:nvPicPr>
                          <pic:cNvPr id="132" name="Shape 73"/>
                          <pic:cNvPicPr preferRelativeResize="0"/>
                        </pic:nvPicPr>
                        <pic:blipFill>
                          <a:blip r:embed="rId109">
                            <a:alphaModFix/>
                          </a:blip>
                          <a:stretch>
                            <a:fillRect/>
                          </a:stretch>
                        </pic:blipFill>
                        <pic:spPr>
                          <a:xfrm>
                            <a:off x="1753250" y="152400"/>
                            <a:ext cx="3351500" cy="4194851"/>
                          </a:xfrm>
                          <a:prstGeom prst="rect">
                            <a:avLst/>
                          </a:prstGeom>
                          <a:noFill/>
                          <a:ln>
                            <a:noFill/>
                          </a:ln>
                        </pic:spPr>
                      </pic:pic>
                      <wps:wsp>
                        <wps:cNvPr id="133" name="Text Box 133"/>
                        <wps:cNvSpPr txBox="1"/>
                        <wps:spPr>
                          <a:xfrm>
                            <a:off x="2760300" y="4298050"/>
                            <a:ext cx="1336783" cy="313067"/>
                          </a:xfrm>
                          <a:prstGeom prst="rect">
                            <a:avLst/>
                          </a:prstGeom>
                          <a:noFill/>
                          <a:ln>
                            <a:noFill/>
                          </a:ln>
                        </wps:spPr>
                        <wps:txbx>
                          <w:txbxContent>
                            <w:p w14:paraId="238C7F1D" w14:textId="77777777" w:rsidR="007C03C0" w:rsidRDefault="00000000">
                              <w:pPr>
                                <w:spacing w:line="240" w:lineRule="auto"/>
                                <w:jc w:val="center"/>
                                <w:textDirection w:val="btLr"/>
                              </w:pPr>
                              <w:r>
                                <w:rPr>
                                  <w:rFonts w:ascii="Arial" w:eastAsia="Arial" w:hAnsi="Arial" w:cs="Arial"/>
                                  <w:i/>
                                  <w:color w:val="000000"/>
                                  <w:sz w:val="18"/>
                                </w:rPr>
                                <w:t>Figure 26</w:t>
                              </w:r>
                            </w:p>
                          </w:txbxContent>
                        </wps:txbx>
                        <wps:bodyPr spcFirstLastPara="1" wrap="square" lIns="91425" tIns="91425" rIns="91425" bIns="91425" anchor="t" anchorCtr="0">
                          <a:spAutoFit/>
                        </wps:bodyPr>
                      </wps:wsp>
                    </wpg:wgp>
                  </a:graphicData>
                </a:graphic>
              </wp:inline>
            </w:drawing>
          </mc:Choice>
          <mc:Fallback>
            <w:pict>
              <v:group w14:anchorId="6E6D7A0C" id="Group 131" o:spid="_x0000_s1114" style="width:265.5pt;height:352.45pt;mso-position-horizontal-relative:char;mso-position-vertical-relative:line" coordorigin="17532,1524" coordsize="33515,4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voDAMAAC0HAAAOAAAAZHJzL2Uyb0RvYy54bWy0Vdtu2zAMfR+wfxD8&#10;3vqWxKnRpNjWpSiwS9B2H6DIcizMljRJSdx9/UjZua/YVmAPcUSJog6PDqnrm7apyZobK5ScBPFl&#10;FBAumSqEXE6Cb0+zi3FArKOyoLWSfBI8cxvcTN++ud7onCeqUnXBDYEg0uYbPQkq53QehpZVvKH2&#10;UmkuYbFUpqEOTLMMC0M3EL2pwySKRuFGmUIbxbi1MHvbLQZTH78sOXNfy9JyR+pJANic/xr/XeA3&#10;nF7TfGmorgTrYdBXoGiokHDoLtQtdZSsjDgL1QhmlFWlu2SqCVVZCsZ9DpBNHJ1kc2fUSvtclvlm&#10;qXc0AbUnPL06LPuyvjP6Uc8NMLHRS+DCW5hLW5oG/wElaT1lzzvKeOsIg8k0zeLxEJhlsDYYZKMk&#10;SjtSWQXM4744G6YJuoBHPEwGUc86qz7uggzjIUz3QYbjLM4wSLjFEB4h04Ll8OvpgNEZHX+WDexy&#10;K8ODPkjzVzEaar6v9AXcnKZOLEQt3LNXIdwRgpLruWBz0xnA7NwQUUDSaRIQSRuQ/2NFNSeZpwh3&#10;oBNuIdrwkpsHXkPgNX/gVvwEd89UeBZ6UQs9E3WNl4PjPgmQ9YksfsNDJ7lbxVYNl66rIeOPVdJW&#10;QtuAmJw3Cw7AzX0Re1XTWlf0sypmou2uBU/F060z3LEKhyUAeoB66xx2Cx79HjDmYkFtuONEXy/p&#10;ZC+1Q5XEV4PxMD5SCc21se6OqwbotFDqBuB0+NefbA9s64IApEIWATDNa3k0AcrDGQ++g+uHgB6r&#10;BFqV3ZIO1hnt/1SNXhKAEsMeaibdauYJCXivWhKnXje9I9YscS0sgMKQB5x/gdokG0UpFhgWaXI1&#10;jqAcfdpbbiH0KBvDkVjGaZxGo+MC/A/U7uHiyLWL1hfLYJfjQhXPkKLVbCbgOj9R6+bUQHeOA7KB&#10;jj0J7I8VxRqu7yVcwlU8SIbQ4g8Nc2gsDg0qWaWgYlxAuuEH558FlIHV71YOtOElg+g6KKAHNODu&#10;/cj3ZN+k+vcDm/6h7b32r9z0FwAAAP//AwBQSwMECgAAAAAAAAAhAJVWJWGHjwAAh48AABQAAABk&#10;cnMvbWVkaWEvaW1hZ2UxLnBuZ4lQTkcNChoKAAAADUlIRFIAAAHJAAACPAgGAAAAmohQRgAAAAFz&#10;UkdCAK7OHOkAAAAEZ0FNQQAAsY8L/GEFAAAACXBIWXMAAA7DAAAOwwHHb6hkAACPHElEQVR4Xu39&#10;S2sbyxf3jy4fzouwIN4gyDQTcwaRYE8M+wVYQoZIox+Zbc+MJw9WfHgciTMxmTkzk5EUiJEyOMOA&#10;JgEpI088DQi2AvK70L/Wqqruqr7p4vZF0vez6Z1WV9elW3KvXlXrsjNT0IJM/vyhvVevzCcAwLaD&#10;ZwLYBLJ+x/8v8y8AAAAAIkBIAgAAAClASAIAAAApQEgCAAAAKUBIAgAAAClASAIAAAApQEgCAAAA&#10;KUBIAgAAAClASAIAAAAp7Pw3mSwcceevvT2zBwAAAGwOShaaPZ+lwtLt7OzQEqcDADYcPBPAJpD1&#10;O8Z0KwAAAJAChCQAAACQAoQkAAAAkAKEJAAAAJDCEwvJe+oe7VD7l/mYB7/atHPUVS0DAJ6dR/x7&#10;HH3coerXvFrWzyI22Nj5ODLHlkW3kd+YfLzrfcrn3J8uVfm+qK39K4/7NAe+tp02PVLrDwaaJABg&#10;CxnT+KZFw9mMZh9K5tgL5u0Zzb7Vadd8fFT+jKl/MRRrz7O3a3afHoEHCknnLUNt/hvViNrmeOwt&#10;YRy+qXh1nDeYWJ2ssiTk/Da11duYruNrsPdfq8HxnZ0qdf+YAvPG1g3qqb6cvhceLwBAtCH7dxb8&#10;7Zi/zfDvhZ8V4d9gYp0oon3Y8zL+9tzzAk2M+ytTU/1Xdv/2HbLGEJQdXStRa4nOkvnXxLhthuf5&#10;z1A7Rn4+lc+J+vWC7j+iSaaNj49XP7bD51KW9pl0b/hYqUl0XlbH/i/9n9h98scbXId8p1WqSpn9&#10;PlLOZZxnZ/uHOfZSUW8LCxM9fdqtzOhCvWMIw1mLWur/zHTWqdGsNZIPznn6ONU6ak8xaqk2K7PO&#10;hD9wfZpVulIyG14452WVcRvBeQ6TzqySVScYqymz1yFlduxmvPZcr54ek71Gf7wAbAexR4jz9yh/&#10;9/Zvwvw9un9X9m9nsTr6b0z/PfPfnn1u6Dr279wjoU//eRW24ZI1BimzzwDvGRO5poQxBn1LPd2G&#10;9+yROknXq4jeo8gY3DppZR5eWeTeOH1Fr8MbrzwPTVlCX6nnmuv0ns3Bc/V5yBKFOU63luhsdqb+&#10;r/gzoJ5S0Q/eSgHtvut5qnrl8EBPG7w9IHWzNErFv1WfTt/pCYXS/zpUuenRgN9essoyqVD1b1Pn&#10;n6AnPXVhx6oovlZfr4cd+y4V36hWuu/1ua+KqkXDr4F6vwqvUY9p7LxZArDN3NPgez/8W39Vp9ML&#10;otsx6yv676r5Q+sbox9Nc15WnXT4+dIzzwYPnjasdei9+Vuun6hnwPkgXesUsscw/q3KgueBLpuP&#10;brP1j3niqHo98/wpfXCnMYtUrJndDJLGYO+lcHFgyg6omtbeSvdmRAOl3QbX8fY9dWp9GgfP4QoV&#10;X5ndrHOTnuey9zJ5kJDkH+eQlFoeVaf5CzC7SewXU37QZldQAmnf7GaWZbLvfGku/jRAoR4ZbU39&#10;WM1uNjwNYdrZa6gx3jo/GAAATxfavzOZPvytXyPlpfVurP4S+WEavswyaXVC1Av5pEq9PfO3lzKl&#10;eD++NXsG9yV3DsljuKfxnS5fDl7XM7tRvCWbAjXSzguIjyH6kl95Pf/p9ZB70yz54w1fYuLP28Rz&#10;58iHl8aDNUl5E+JF3dlQfTDz1kvc8IBoHXnbMGSVrcD912NqUIeUsi9jn3aXHq1GvYnZNvTWo3qi&#10;UAZgO2mN3L8PtVmtiWeReDbol/pbrlXpwPm7Sa3jItqYLp8e9qiQYHm5W4y8Si/xcE4eg9aAF8J7&#10;RqVpiOpl/aRB1J2afqZK2zJFqcTHwJrlsqx+byrUmfj3JlGLF1LOXUU+PCMPEpKySOwtaps3CXUT&#10;9pWWNTCapRjJZC0gM6bOpWlv9EVpZvaPJ6vswYzoOqpJLoL8kTfo2r1GGO8AYNilg8MKNT/Zv3tt&#10;yBc+L0p0cNGnRkkJCTu1ObeOIWb4k6I98cM4+BtVAulTM5yKTCV7DKwB9+vXum81jkulZbrYac/7&#10;nz1H6PjTy9bIJWYw9Ot6AU1Sa47RMQTTmouy0r0x39kX9zoiBjkBGefKNHDkeS57LxQl3Rcmfrpe&#10;gOXjvLmLtnYhV5fZRdnsxe3kOoa0Mm+R2UHOTzvPHbc6xy2LtOctnkfb9MbkXAcAWwL/9j0S/n70&#10;34faAgMVA5+b8HeTVsf9W9TGK+acpL9/i/SRdF7k2RMha9xhWWvWUePwnw+6rNLtRNo3xjGmPHgG&#10;uuNT/SRdo3zOuK9B/wq3fvx5GyHt3nh9Re+Tfx3+tUee2WnnMrF7Fa37tPA40tjh/6kTFoLnlpc4&#10;HQCw4eCZADaBrN9xjtatAAAAwGYBIQkAAACkACEJAAAApLDz32Sy8ILCX3t7Zg8AAADYHJQsNHs+&#10;MNwBAKwMnglgE4DhDgAAALACEJIAAABAChCSAAAAQAoQkgAAAEAKEJIAgHwxcTrZGEK2eXGbn4iF&#10;YkgDEAFCEgCQHywg9xq072TRGL5pUAHCCawpEJIAgPyQlEthMnImliTd0zSjmXN01o1YWVodOd6m&#10;9kdbFslK8attjlfp+rc5ZtCZe2w9JysH1zmq6v6OPtPnI79Nzn6UnPkCbCIQkgCA/OAUcpKM3BE6&#10;kvvR5lpVQtDRNIcX6txAy+Rk6GV1ii6bdm+pLHkidR2bd9GvwzTp9rUtU59smisWoKWmyQ15RcU7&#10;JyGTEoSF+j4NVR1dz0nrxNwQVTkX4rd/qcKps4LM/5wk2n8JAJsNhCQAIEdKdCYCjqixl6SlDZRI&#10;C4WM1jLHxHn/6c+Aejdh2e67nk52LAmMW3RqkvvGNFOqUPVvU/ZPS/4VWKutdei9tLdL9ROn7O2Z&#10;Eo5nQf7EaHZ/N8v+7t9VqtyNteDl8c/Nuwg2CQhJAEDuiIAzWtpstK8EpjutypqmEaBKQ+wrEThm&#10;gZeWHT96XJKwu4QCzeV+fGv2kmCt1QrxHaVVRnquFSlI48xJgkkL5dEPJeKXTXAM1hoISQBAbvA6&#10;n83iHyBTsEYQMkq7m1oBKpuZiuVs+foMn+hx0Szns1v0RanL/ddjalA4jmk3sWfDLh0cEvV+djHV&#10;uoVASAIAcoOnJql+HE6vKu6/Xird0Wh7LDBvGnRtDF+08YzRMkVDbNLALeO1R3P80gjf0Relfdaq&#10;dJCgPXp4fSnN8VNTDscZ0XVUk4ygr6uBqdYtBEISAJAfbKQzqVIvWI/kqUw2kLHrfyU6m3TotmTL&#10;iDqTtDJV71td6XH6ONULcrystDl9fB6q3qhFTWmvQOPDTqCR7r47FQFakDEO6ECdR3bdMQmecq0R&#10;plq3kdkSpJ8+nXVqNKOLofn8QEatGdU6qtVVMGNRY9Vba+aOanhBs0o3qWVdrzUyH5+RabfijD9t&#10;vBEedM+SSb9XGi6X+zXpzCqR+7wQPOZV6uWO/u4Xus+pDGctqsw6E/PJ3psNh3+fW8Gqv3GwFmT9&#10;jvPRJH9dU+NNi1rnA2dx/jngxfiCGstQ1hlkUwMqx3yxktil+rcZnT3zegNPMbmm6epxS/vqDTq2&#10;zvPc/GpTmYbPfr9eKqUPQ/W/RX534MXDfpPithJaw4LtIRchqS2+zujgIlw3EBZ29FXHP7IDb3JU&#10;DnbetedlCgsW1jctGrLZuOXtmfhVeeOiQeiwLH5YjLZ2k/HNG3eaY7Npw9bxxppax2f8u0/krXuU&#10;6H23Qv3vg/DeuG1F7tkgGHOkD+deR+ssfH8DeH3nljr/S3pkmPvI36ftL7jHCmfs7R/mmCXtHvHY&#10;1Zi7S14bX1dVjSPtXgXXfXStXRAC/O8x/O7Tro2Pl6lJfWrsWXcH/t5uI787sJaIu8jzv0CDZ0J9&#10;+QuTfDpPM5lpCJ6ScKf8ZIoinMbiKahwSpDr2SkpM0Vqy5ypQz316LQf1Ikj7c+Z8pVzEttzplsX&#10;HrdfJmMN+nfuS0adGDIFmVEubfnTejJOU8+9lmAsCddpy7Lub9B2FD7PHZ/Us9ea8F0G49X3wbuv&#10;i9wjc21ePe/abPv+tXntR64t6boT2/fGP+/awu9FiN6nDWTJRwgAL5Ks3/HOf5MJn7AQf+3tyRuV&#10;B7/F/zjQTr/yRn1M9MmYdLNmsNej6sR85nM/FWnKi+7uvm0noWys3vYvX0+pZxyJ+e2fp/l0fz5c&#10;5p6bhF+fx1ug8Qm/JTr7r+aMW1UNDBHkGsd0qj4Xear092l8bBl1Imca9FgaN+Yjm8wn3ScpNET6&#10;kGlbO5ZoHedcyri/qfeT6wffucK7Hj323qGtx2HGLqnI95Ii1+3Wi4x/0TK559+rifeHfzvJ33X8&#10;txJ+Hqvx6qgvWnOI/0YSr+2Vu8/1GD42oAM77g2EtWn1DDGfAFhPWLal/o61rFyMpNP127q/BdqH&#10;p2Eo+M3bvFnLm7z7lu2Uhfv6zd3VZgJtzbz96z71G7ynAaTA54Tt6fZdDUv2M8attYfwWt3+Gfd+&#10;WK1lXp15uNcVu28Wd4yK4D7ZfbdOcH0Z91fh36sQ9xzBu1/uPWUcDUvug3Nf3XpZ9yhybW49GUus&#10;ni6b91271xaeqzXaaJu6LOPavH0LH3OudwPhewPAupP1O37YmqR6o788r5B6MIiGKZuYal/7a0YJ&#10;ZDn6huxS8Y3ZNciaHSPxIG2/+u1dQlIlGA8lOjg/hDRnaEXpgz3GhhtOOK6MOiGsqTh1DHJdxjx9&#10;sfvmE6sTRDDJuL8ZrDIGIc1Z3JJ1j2zoMiYageXCMdSSbZ7mFr9un8hvWm0xbRoAsBU8SEje/+zF&#10;nXojDsGpLOjoyzEV+1boilBWekKar9Lb99SpNU1QZMMvDmRMQWzHB5PhDM1Tdr4wXsCB2kNH9mic&#10;uAYm5t68KerpRBY0TtxK7tMzjElC6kTutTEOWur+Wri9LJ+yNMTXLOIULnuKufco/E2xoZgdv8TV&#10;PL8MXizkfkQMdJLgF4/odWtKdOAGu+apXc94Zwk4Mowb3gwAsHY8QEje0+B7nyqHB/rhHcAPGScS&#10;fyquo+8x0aHSlhLgGJAS9Z8tCU0mgHQrM3bjmFLnrixrJbKVbpVWkKS1rUq6MzSb/bO7hu6b17Ws&#10;RpNeJwpf7/SwZ5yceTMuLXb9jzVoiYWpy8t3SvuyZWlIndCpWsJxmTrL3V+DE8tyOdT38yl0Cr98&#10;3aHwW59zj2rqzE8J1xy9H4s6mhurZ33dY6o6YclKH5zf0KL3RInCYs21blV/IeolkmJ/HwCAdWJn&#10;xnNJC8IPjSVOXwrWANIMcsALJGq885g4xjjrI3A232iHecxnAgBPRdbvOJ9gAqtgprHkbV1tC2lE&#10;4OXAmph6rVlpGnILGH10ZxK2iMjftd0eZhPALxzxtfqXjCwXLDDtD14+zyckPcMbta2VlgAYNlKa&#10;Pw2ZA+zMvWa/jye7Ny+SqOETL0P4Qc8BWBeeT0gCALYEvV4bpMrytE3fgE0Mr2xZajSjKHxOWM/T&#10;Wnmq3rYX1ezccbhlaePjto7a1A76iown6KtK17/NMcEfn9uXGPsdsZGa+vfqs+rXvR+sQScZ+IGn&#10;BEISAPC4/BlQ76ZiEiOrB78xhmItU4ynrNBQQkaWXUT7ZOMptlpmY7whtUQ7TTbAk9yQQbxm1lpD&#10;q+WqGO6Z9qhBhcASnMfBAUO0tjt806BjEa4Z42NumkQnpj021HKtoEtNao247IqKd6GT0uijG09a&#10;XYtjxc30qSrX3DuuiPV34Bnwa4DUXC8ACEkAQM6w1udoTkro7I+MgJOEyS06NX6npf91PJemEBaO&#10;q1ill+jMGEv5LmqqvZPQ31gEkOO+xtPj4gs7d3w26TK7azlev+y7W+vQe1MmfRnEdzqwt2Ct2uxa&#10;rHuXafN2rEWyjokNEfncQEgCAHImHowhWJ+NBoIQv2rD2zPP/SnR2MebCtXTneLGRKHbl2dMprS2&#10;wJ1KaXo2KMX9+FaXR8kaH5Pi95raHuON2Qk3aai8DluU5M6SzGBEg3MrkMFzAiEJAHg6OBCF2RVE&#10;cwthgacF65Sq3wtx6+mESFtMaqSrlGhMqVGj5owvjfQoVPfUPQmnb/U0rSlKwvogf8VU60sBQhIA&#10;8HSIZhaJumSmPcVtwoseZdcxsxHjF0/r1JGuMqMxsTBMilyVMb5MFowgptP5mf1ETNStOqZaXwzq&#10;7WZhljwdALDhxJ4JEnx+TvB+OccGj3cDwOsA8vp4PDi9Epop7fpB6cMA9AovcH4k2LxbFgugn1An&#10;Emg/Fujfaa/VVW3Yc91+1Plu4P3EJAJu4H/wJPB3k8aLibgDAFg/8EzIH9aoE1PugUcj63eM6VYA&#10;AHgh8LRvob5PQwjIFwM0SQDAyuCZADYBaJIAAADACuz8N5ks/Br4196e2QMAAAA2ByULzZ4PplsB&#10;ACuDZwLYBDDdCgAAAKwAhCQAAACQAoQkAAAAkAKEJAAAAJAChCQAID+8jBfhlpjRQ9AJiWOBzAF4&#10;IUBIAgByJpoqixMhH/tZ/AM4b6STSguAFwaEJADgkeFEw30as5AUTbNKVaU97uy0aeRqklLWpi5n&#10;AxENlFNejahtNVIvQ4hz3C2Ltv+rHWb+YLjc/QzAHCAkAQCPy58B9W7ctFd92j8Jczv6NKlHV6KB&#10;Di/61Ni7pCJrpZOOk/aKBWuZbm2ORq+McdqXFFZhSqz7nz2iwwOlvwKwGBCSAICcYeHmaHl7Ddof&#10;hQmSs/NEVqj6txZhxdcVootTXU/yPFr0FG3vnRF1Xhnjtl+iAyVsRYtVwnXwnYL2AVgECEkAQM5E&#10;1ySja446KXIyWWUOPI0aTLeWlf7p4rdR+qdFzR8jrdHSAgmUAXCAkAQArBkjapea1BpZITyklilJ&#10;hKdczwfUxVQrWAEISQDAWnP/9TKiSUbhKdcmNeqYagXLAyEJAFgzSvS+W6FmSU+3HtMpdaz1bAo8&#10;5Uo1TLWCFZgtQdrp025FyuzWGpmCOUi9i6H+MOnMKtSamU+LM2rNqNaZTdXu8IJmlS7vLcpwpv50&#10;YuP1xuW0n8VSfcu1hvdrkfbVqGad2uL3diFWvecAGPj3uw4s/2wA20TW7/jBmuT91yoV6vukHrTc&#10;i9qG6rXteSJolD44Fm958faMZt/q+a1jsJ+WWPvZ+zWj4ZsGFeC7BcAjoP0wy3cdusr72QC2ggcK&#10;yRFd1/vUGrn+TiU6G7Wo+Sl86LMgDS3R2EFYHfzVVsK1T3Re9pyEx54jsTnIiJOwbYOdkOOMPvrh&#10;r/iz7Xdloe05I+s/OGnzqE1t6wQdMEhxfHb4MyZ1x+jAsfYr/a9DFceXy3eUjlzrOLwPXqivrPuz&#10;wL0DYDPR7iK5vuiCreJhQvLXgJqRB77gal8iDENNUxyEv6jHtDpn2mU/qCHNPlgRG3EkPrHCSQkN&#10;pX2RcR4eXjSpPEfzYsFcJtU29zvp0G3p4cLh/usxNahDU27zRI32xhQY+vUxHZj+Kkr4JwpmtrRT&#10;11l2XwJe1ak3s35k2lGajKY57d5S2RG4ze9EV9yHehHpB6G+su7P8vcOAACAZue/yYTnYxfir709&#10;edAGsJb1qUjTJd7SZHr296kIRndfT0P2qDoxwsJtW8rGdGojdLjn/gnPGyvN8fL1lHrvlEw4KtD4&#10;ZF5MSNbYoj5WBiu8g3Ec0MBrk4VZ+Jm1VhHKIvD9siT0NLXSpAX2KzPXHb3WAN1m75Cvj+82j52j&#10;kah6lHF/likDYEl4dkI9Q8wnANYTlm2pv2Ml9BYmdjobtcw1/NAGJ1w32IxRTKbhjmswE+uHDW4q&#10;s85E7SYa7iQb5MRZxnAneq5vSOMbBixpZONeX+xaLdE2I/cg6/6klcFwBzyQJR8hALxIsn7HD5tu&#10;NVOHg+i0ImsrZkrPm6JUm0yxLsurotK1HP6M6dbsJsMBlc1ubuTTJmuQsbRBch9vtQl79FoXIev+&#10;LH3vAAAAWB5ouGP9ldz1PrMGlhjZQhv6LI3EZmzSpREuoy8N6mf6PO1S8Q3pUFQMC+2oIdDS7NLB&#10;obpWa5D065oakTXJRdj9u0oUSRuknaFNKC1zrfbFg4Wql8Ugiaz7s/S9AwAAYHmwC8juu542Lgms&#10;J3V0fuuKsfvulFo3DSpI2YAORi2iu7E89HeL+zHr1mRKdDbpKOFSkD7K5y0azlkHLX2YUudOtc39&#10;isuFWfN7ALvvrpRObK7lR5E6q2iWbKQzqVJvz96vHWPYZNcF9bXeGkdpKZu75pt1f5a/dwAAADQ7&#10;POdq9ufCD9klTt9sXAMYaGVgS8EzAWwCWb/jB2uS24Trd5mXdgrAxiHLG87fygtxOVpo6QKACBCS&#10;S8ARffhtw27Z7iUAbCEyw4KIUmBzgJAEAOTHIhGlPE0zGuSD/X8TytLqyPE2tdOia7Gfsxyv0vVv&#10;c8wgmmXQpmPYx3WOqrq/o8/0ORJZi2eUVo7gBdYOCEkAQH7MjSilrd+tpulHgEqLNmUs5lOjRjXp&#10;9rUtU5+sBToL0CDv5BUV7xzLeiUIEyOBWW6Iqpw4+tu/VGGrdmspr8YyOE+IMgY2FghJAECOlOhM&#10;BBxRI7DgdrU0P5Sl1jLHNOYPfwbUuwnL2HJeR+Ni394WnRqL+Xis40qQJ1JSYllYq6116L20t0v1&#10;E6eMQ2c6kaaKr6PeycYlS8FuWxVjkS/jvzgI6oHNB0ISAJA7IuCMljYb7SuB6U6rsqZpBKjSEPs2&#10;kIZM1SYQPS6+vy6hQHO5H2eFzWCt1QpxdrWK9FwrUtHs0qsDqpIWyqMfSsT/AxG5TUBIAgByY25E&#10;KUZpdzYCl97MVKwSfonRpqLHRbOcj/hhp7BcJDAOJELU+9nFVOsWAiEJAMiNuRGlWGDeNOjajShl&#10;DXFMdKhYtKlVo0Z5fSnN8VNiKgPF/Ehg+roamGrdQiAkAQD5sXREKaLOZF60qVWjRql6nNtW2ivQ&#10;+LATaKRZkcAS4SnXGmGqdQtBxB0AwMpszTNB/D+RVm5TyfodQ5MEAIAs2G9S3FYgILcRaJIAgJXB&#10;MwFsAtAkAQAAgBXY+W8yWfg18K+9PbMHAAAAbA5KFpo9H0y3AgBWBs8EsAlguhUAAABYAQhJAAAA&#10;IAUISQAAACAFCEkAAAAgBQhJAEB+eMmRwy0W9DxAZ+NAEmPwUoGQBADkTIU6nLB4Zrch7UeCnofs&#10;Uv3bjM6QWQO8UCAkAQCPTJGKtb7JGcmaZpWqksuRs384mqSUtakrmUG4nJM1j6htNdKPYUZKztwR&#10;HHfLou1zSDnOJKJLdbn7GYA5QEgCAB6XPwPq3VScxMh92j9hDTMpFmqTenQlGujwok+NvUsqslY6&#10;6VDl/NJooyxYy3TbnWpN1StjnPYlXZZOmMzc/+wRHR4skEEEAA2EJAAgZ1i4OVqeBAc3iZUFV2BG&#10;qVD1by3Ciq8rRBenQULmMIWynqLtvTOizitj3PZLdKCErU74fE+D7xS0D8AiQEgCAHImuiYZXXM0&#10;CZgTySpz4GnUYLq1rPRPF7+N0j8tav4YaY2WFkjWDIADhCQAYM0YUbvUpNbICuEhtUxJIjzlej6g&#10;LqZawQpASAIA1pr7r5cRTTIKT7k2qVHHVCtYHghJAMCaUaL33Qo1S3q69ZhOqWOtZ1PgKVeqYaoV&#10;rMBsCdJOn3YrUma31sgUMJPOrEKVWWdiPhuGFzSrdKf6g5zTmg31p5BRS7WXcNwi9cJ+qdaZmRYV&#10;w1krod8keCyxfrwxTWedWuS6YixyTgJp1/4g9Fjc7yS41wzfV+9eOWSVCdn3Nfpb8PpNY26fy+P9&#10;vsCjwd/xOoDfA8gi63f8YE3y/muVCvV9Ug957kVtQ/Xa9gQRNNjfSazmbL8zGr5pUGFlH6gmXaZG&#10;BVknh2f2HytQ480wuC/8nezXC+F38vaMZt/qua/NJP0WuN/0aCsAPDbaD7N816Eraw0LwBI8UEiO&#10;6Lrep9bI9Xcq0dmoRc1Pj+yw+2dMqmc6cARX6X8dqohPlPajaoopOjskmxMyqFy0iFKjgkRDZ7mO&#10;zOwQ7TBmZ2Zd5gkHcXJOqePAgkafw5szdq9++jXJ+kytQ9MPrgeamZ5iCz/GcbAefVTjPNJ9xoRZ&#10;Yp/sGJ5sgTj+3Se6OPB+C9xv//sg/C24bUZeaAZqLLqvyP1xLRkjdXj8tgzCGMTRL7iP8VIItoOH&#10;CclfAyWIfEElPJKm4sEWa6r3siswXtWpN2N/LP7DYIs3NkV3/bMyeP2errpEjS9p4suiBTAZDXba&#10;vaWyEwmk+Z3oirUo9aLQD4SuEqpK6yXj/Dy8UONO0niVMHA1MXGmlvGoPk8crXm0nzJO9gPrUyXB&#10;gm/3XY9mnuAM6VOVpqrdwO9MSOuT722SE7gSibzuc172BJn0G/wW+D70qGrcA1jzP7aC7aZB43/4&#10;+JQ6NXV/3AgqgSWjKqMGFUwZv1CUz1v6fk066iXH0ZYBACAHdv6bqCfWgvy1tycPtwB+w/9UpGmW&#10;QOSHnBIQSseIUVFCQx7Mcs6YTqMROLh9dWCYGJlDo6f4bOuuUGRtj6N1zBeSrI1cvuaxjFUdLQDP&#10;XrljYsFYoPFJ9LiLPqd3aK7J7Z8ideR6WVgklDnItf0+VcKtGPafOeXrjNOcx9dWPtf7xBomf1fO&#10;9zbmchqGAjQoO6DBQn1G0WNo3JiPtk/eT/u9RL7n8LrVp2gd51wKvjfdmlyruZbwO/V6AjnDGrx6&#10;hphPAKwnLNtSf8dK6C1M7PR5hjXMYxruRPHOX85wJxiLNSJJM9xJHVPUcMfpP1bHKUvoh+9zsF3Y&#10;WlzHHk/qn9H1Ew0U7HVF9mMGDe55C/WZDbdvr0GMepIMdLw+zXlpdYL7Fb9Wtx4MNZ4G/m0AsO5k&#10;/Y4fNt1qpjwH0Sku1pSSphMXgDWARdaWWNuInSfjuc00BZ/L2/cypXf8ZWwORHhVVPrqkkTr/Bmr&#10;Uca5/3qselaaF08fqk099E0JU6Izc3w2ouTpWqVrHRxG1gAfxCJ9WliDjK+VyhTs3Vjq7Rb94GGL&#10;EKsja9HMLhXfyE6ArIkCAECOPNBwx/oruYYWZv1txcgWHK+x/1sLqPuxEiW1IhXlk8/u39WYoY12&#10;Kl4wrFUqu1T/1CE6Z7OfBCROZPhiwMI6akwSw9Sx1rOjLw3qz/XZ0kZRdr8dNdZ5U0y8v7vvTql1&#10;E67baVT9Ura7dZzF+9SwgCZqnLj3QgnOT6pfW49fFpxg0/xC5Gd2SEDqNOha7rdpzxgHyW+lfq1G&#10;qlAvZpfnSt/9h0sAACAfHuwCwoYZYrxirQ93dHT+VdeCdt9dUeeuLG0V6kSdTynrnWykM6lSby+0&#10;btRGL3ZtT6fnsdatIszmPZAtqu0rT4tzUdrVpEO3xpFZ+oyuscXQddiwhOuIsUlCnUDAyfUM6GBk&#10;tTC2GN4Pg0bzmlyKEY7V/oak76HeTMaEueN0WaZPjfwWDntm/LwZVxRbj78zp002y/etcBOQOi3j&#10;OK7aY03b1OH+xAiK+zKGUevhpgMAWBd2eM7V7M+FH2xLnA4A2HDwTACbQNbv+MGaJAAAeLBNAmv3&#10;dlvRPiFvFloaASAChCQAID/EvSnPSFgAPC8QkgCA/MiMhGUOeJpmNPoUG4wllKXVkeNtarMRmCn3&#10;AkqwX60cr9L1b3PMIJpl0KZjpMZ1jqq6v6PP9NmLtqUNzhC0YnuAkAQA5EdmJCz+oK3frabpR59i&#10;N6KkaFa6TnrEqibdvrZl6pMNickCNIjWdEXFO8deXQnC5OhWhhvSkaG+/UuVQyekoxrL4DwhyhjY&#10;WCAkAQA5oq2rpxziMbA8d7U0P5Sl1jLHJE5ffwbUuwnLglCK4lfcolNjMR/TTKkS5IkUv1wLa7W1&#10;Dr2X9napfuKUcehMJ8oVuxP5hK5k7G5WMb6+Mn4vPjHYdCAkAQC5IwLOaGkS93fPnVY1bju8KQ2x&#10;bwOABIEiIkSPi9+xS7JvtPhZp8JaqxXi7MoV6dn1z351QFXSQnn0Q4l4+OJuFRCSAIDcWCgSFsfz&#10;tQJUNjMVy4Ej9Bk+0eOiWc4nK8JTdnSrKDpQRu9nF1OtWwiEJAAgN+ZGwmKBGURQ0kI1MMQRDTEh&#10;mpU5vlzEKoXXl4nWlIgb3SoZfV0NTLVuIRCSAID8mBsJS0efCiNWEXUmaWU2mpU+Pi9iVRyOGhVG&#10;axofdgKNND26VQo85VpD2MNtBBF3AAArszXPBPH/TE5pB9afrN8xNEkAAMiC/SbFbQUCchuBJgkA&#10;WBk8E8AmAE0SAAAAWIGd/yaThV8D/9rbM3sAAADA5qBkodnzwXQrAGBl8EwAmwCmWwEAAIAVgJAE&#10;AAAAUoCQBAAAAFKAkAQAAABSgJAEAOSLlyBZbV7ux+cjiAVrPgOwCBCSAID8kPBtYVJl3oZvGlSA&#10;cAJrCoQkACA/JPejn04qliTZ0zTdPJPMiNpJZWl15Hib2h9t2Q61TRYRgUPKyfEqXf82xww6A4mt&#10;5yaGVnWOqrq/o8/0+chvc6T68voAGw2EJAAgPyR3JCdVdoQOZwaxOSNZCDqa5vBCnRtomZwIuaxO&#10;sTkeb6n8kcWhrkPdaUIdpkm3r22Z+vTJlLEALTWpJe1dUfHOSYelBKHOTmLH0afGF0dc3xBVJ6rs&#10;279UOaxQ84ctGyGn5JYBIQkAyJESnYmAI2oE6bJcLW2gRFooZLSWOaYxf/gzoN5NWLb7rkezDyV1&#10;nJMst+j0nU6OFdNMqULVv03ZPy35V2Ctttah99LeLtVPnLK3Z0o4hgHLi6+jSZdN/ksF55Ks2DRa&#10;PH7klNwqICQBALkjAs5oabPRvhKY7rQqa5pGgCoNsa9E4JgFnkzVJhA9LkmYXUKB5nI/vjV7SbDW&#10;aoU4566M9FwrUtHsSi5J0kJ59EOJeOSU3CogJAEAucHrfNWvERMdmYI1gpBR2t3UClDZzFSsEn5R&#10;fU6IHhfNcj67RV+Uutx/PaYGheOYdhN7NuzSwSFR72cXU61bCIQkACA3eGqS6sfh9Kri/uul0h2N&#10;tscC86ZB18bwRRvPGC1TNMQmDdwyXns0xy+N8B19UdpnrUoHCdqjh9eX0hw/NeVwnBFdRzXJCPq6&#10;Gphq3UIgJAEA+cFGOpMq9YL1SJ7KZAMZu/5XorNJh25LtoyoM0krU/W+1ZUep49TvSDHy0qb08fn&#10;oeqNWtSU9go0PuwEGunuu1MRoAUZ44AO1Hlk1x2T4CnXGmGqdRuZLUHs9ElnVqHKrDMxnw3DC5pV&#10;ulPz6REYtWQsdvP6kjG1ZkPz8UnJoW/v3vF11joz/jTtVmZ0sUDL3hims06NZq2RfAAgd5Z8hKwv&#10;z/lcAY9O1u94/TRJ9mEq3aq3T7ueMaXq90J8HWQTYAu8hd6Y09il+rcZnWENBYDV4WeOuK2E1rBg&#10;e3hkIcmOwaH5tx8WSluXWafcVMdeD72uUOleGZ8rRgmCTzwVc+1YzxGNg/YibQXOxWpzfa3EgbhN&#10;7cDiza3nWMKZc+Y7E5vr++j0Jz5fBnccZk2G70H5nKhfN0JfxqTGqP4V67vzsm7DOFAHrdnz+H6L&#10;tSBbD3K5f49XdsgGYJsRdxG8bG4rjywkS3Rw0Q+s2sa/2aPJ+ETxv9YnSoRAhmOvRfyoQp+oAHFW&#10;dt/ymtSjq7CtEyMMPefiKXWoQQVXcN00iU5MWS0cg2cJd6Jav5HDC9G8K+p6vOZxfmkErxJmjjbM&#10;TtNslMBm8+wMXelOqWd8wgT1RyrWdxdD7TeWil67qVDLWQOyrOiQDQAAW8zOfxP1pF6Qv/b25CEa&#10;wEJHNJc49kHP2lHh96l6uBep+3FAxdc9GhR7dEZK+/lxkPjQD+tEyqS/MZ3GBICDnNOj6sSYlbOW&#10;9UkJKp62dPf5XP6sGhKB4u6rIm/cRwUaK+Gp3yRZO3M/O3jj0+f1Dq3AY636kooyLndfV7VwyKtL&#10;JaykjjNecu9J9D6415UwBhnrq0gd9z6Rsx+9Z3wuACnwrIN6hphPAKwnLNtSf8dK6C1M7PRFDHf4&#10;HDY+4X/Z8GTUkjI2RAnOMQYm3H6wJRmppPTnEV1gjxq/mH3BPdc5jwkNZYYzpQM6xi8ZxjBe39Hz&#10;uB1n7HKuuVan34UMdzKuMXUMfI5bxx1PVnsAZBB7JgCwhmT9jh/fcEeiVYxp/GdM9LoovlD0e0CD&#10;7xRMmy7s2Ctm2H3q/YxOBLJm5qyxpRBzLk6L8OFRpGLN7OaJTBGb6z3s+dO+S5IdWcSwokM2AABs&#10;M09g3bpLxTe3dPmpSftFJRRNiKee+n+yM3CWY6+Ov9j3nJV5SrG8mJMvC4qoc/HcehxtoxKu0f26&#10;psYSa5KJ8FRnRKhX+AViKazT9b164Zgv6q2j9tIO2QAAsMU8iQtI6Z996geBi5XQZP3t8CBY71rK&#10;sZctzSQWpLXELFDjzTyDFgNrb45zsWivC9TbfXeljXy4vx9F6jxUs1TjuOIMBzL+HSp8r9KVMdTh&#10;QMuBdauDaMHWulXqK8Et13Gs7qUTuNkIQ23d6rKqQzYAAGwvOzznavbnwg/XJU7fTFyDF2hhYMvB&#10;MwFsAlm/4yfRJNcdtjjlmyibOBVDQAKQiCwlOH8vZntYsA+2OUjznX6ZiN+352IF1hUIyQUofdAG&#10;NnaDUzEAWVSciFi8DWk/EvQcgHUBQhIA8MiwhXgYVMTXNv21c2/WRiy+jWEe9amxlxGJK4iUFdFa&#10;2efXthfV7NxxuGVp4+O2UqNyKYK+qnT92xwT/PG5ffH1Vo90dLDq1eeIQd9iVvvgcYGQBAA8LiZS&#10;lk6MrB78aZGflJAp31lXsCl17jhCFccfHlJLtNPkZQ5xIWPjvUBrNSEqWdgFka2iEbZ4HGxboLXd&#10;4ZsGHYtwzRgfkxKVS/dlo3ldUfEutDgffTTGhWZ8bqowpk9VuebecYWqtTBVGP0aIDXXCwBCEgCQ&#10;M6z1OZqTu44v/rktOjXW3KX/dahyo7P++7BwXGXtv0RnNmrWz57j5qTdxwKreRZAjgsUL6lIlKu5&#10;4wut9Nk1LIB9rmsdem/KpC+DLNcEVvQJftdvisbKXLd5O9YiefRDCV2k5np2ICQBADkTXZN01vGj&#10;ATzEZcnAMYo5sIYRronGPt5UqJ7ulJjHVA6EshecP3AtU5vS9OhGx45ODcCRNT6mpoSc2XXJDOjh&#10;jVlplRE/a9dHWpI7fx8oQT6iwbkVyOA5gZAEADwdHNDD7AqiuYWwwNOCVafAi2WjcSJVzWahphka&#10;1w3VB2etkJMCBOfzprXMWPQty5zxpZHanhJ33ZNw+lZP05qiJEywlcFXTLW+FCAkAQBPhwl2kRT5&#10;SdwmvPCMdh0zGzF+8bTOfanHWlklyLyjzwuMZlgYOtOoUiaBOlaMTPX2wFlrNNG8kpgbsYunXIka&#10;dUy1vhjU283CLHk6AGDDiT0TJFj+IkkIbDIDN+i+n+ggngAhrV2dhMDW85IPSGB/W+b2pXDL3ID+&#10;aeOLBP73kg4wTnutrmrDnuv2o853kxh4CQ0s0YQD4NHh7yYNRNwBAKwMngn5k5oqEDwaWb9jTLcC&#10;AMALgad9JQE9BOSLAZokAGBl8EwAmwA0SQAAAGAFdv6bTBZ+Dfxrb8/sAQAAAJuDkoVmzwfTrQCA&#10;lcEzAWwCmG4FAAAAVgBCEgAAAEgBQhIAAABIAUISAAAASAFCEgCQH17Gi3BLzOgh6ITEsUDmALwQ&#10;ICQBADkTTZXFiZCP/Sz+AZw30kmlBcALA0ISAPDIcKLhPo1ZSIqmWaWq0h53dto0cjVJKWtTl7OB&#10;iAbKKa9G1LYaqZchxDnulkXb/9UOM38wXO5+BmAOEJIAgMflz4B6N27aqz7tn4S5HX2a1KMr0UCH&#10;F31q7F1SkbXSScdJe8WCtUy3NkejV8Y47UsKqzAl1v3PHtHhgdJfAVgMCEkAQM6wcHO0vL0G7Y/C&#10;BMnZeSIrVP1bi7Di6wrRxamuJ3keLXqKtvfOiDqvjHHbL9GBEraixSrhOvhOQfsALAKEJAAgZ6Jr&#10;ktE1R50UOZmsMgeeRg2mW8tK/3Tx2yj906Lmj5HWaGmBBMoAOEBIAgDWjBG1S01qjawQHlLLlCTC&#10;U67nA+piqhWsAIQkAGCtuf96GdEko/CUa5MadUy1guWBkAQArBklet+tULOkp1uP6ZQ61no2BZ5y&#10;pRqmWsEKzJYgdvqoJcfoYmgOWIYz9ZNUZS21tySTzqyyQr1pt6LHYrZKd2pKFIu26Z7H11brzJxW&#10;5iP1K7POxHw2DC+c8SzYrldnHtJveO2LjXs669Ro1hqZj3mwyj0Daw3/3taBpf6ewNaR9Tt+uCZZ&#10;U2LhfECuBxP9GlCTj5uPS/GqTr1E0/B07r9WqVDfJyXc+ErVxs7LhYwoH8/I2zOafavnty7Cfl9i&#10;PWivfUbDNw0qwBcMAIX2wyzfdejKWsMCsAQ5TLdWqXrRpIETVmr0o0mtw6r5ZPCs0ZwwVFHnX+NQ&#10;rIWu/oHbOmlCb/y7T3Rx4AhWPR3T/z5QLYyorYRIn5pUTml3fkgs/3zPOXlZPOdmp92jNrXVvj+W&#10;QYojtcOfsbq2Fh041oOl/3Wo4viG+Y7X9h4Yxny/dZl3f+V7SKmTVQbAi0K7i+T6Ygq2ilzWJNmf&#10;SUyshRENztVD+2/zkeGHauk2MAuf8nrCJ1fQJDsX3389psabodGQWDu8Tnwgy3rDedkTXrvveuYP&#10;o0Rn7GysBMnQtD/6WAjbHbWoWeLIHrpeEt75bEl306DruYJ1PnJ91KEpt3tC1LwxBYZ+fUwHXCbO&#10;0uVkYc6We/IC4FyDaOPWL40FcVldBI+d7/0tlR2B2/xOdGXuQz8IHaZfLMg4aw/VS1A5uLdZZQAA&#10;sFns/DdRkmtB/trbkwdjAGtFn4o0/UR0vDemUxZCfOzHAc3+N6aqPWZOD7D1WIixAN3rUXViHury&#10;Wdcr8jTq71OafVhk8pWFgRJmVtDUlPCxb49OmyV+yO9ooaF9t3S9sRLSZ6+c89wx8mkBzvnReJPS&#10;D2utcSpKqIjzc9DuAQ28dvx2Rx93qExKMMu1Z/Rp0FPOtmf2U4vfT/8u6jZ7h2Zccl84uomqR5E6&#10;7neUVfYn7Z6BTYVnE9QzxHwCYD1h2Zb6O1ZCb2FipweGGmwEog1WggXyiLEMH+f6wWYNPKJGNRn1&#10;ljEykXrWoMhr0xoV+VtszK4Rihz3z08ci5y3qOGOHkfYjm9I49WJlM2F+3Cvw72/AdE2eTxm7LE6&#10;S5TBcGer4L8FANadrN9xTi4gu3RwSNT72aXBeRhWKkBpT+Vznu7UU37qYWoK5lP6YOrMhupD0rQo&#10;a0Tx4zIFezdWpUnEI4IEIa5iqPZPwulFJVxICZcc4KDPZvcBsAYZW6uVKdhbbRL/qri8AVW0zp+x&#10;as2QVQYAABtGbn6Su8V96tcb1Jzri6SEzqds118LTzn6AiApZJUW0I0Td13M9PGmmDDtp2M5Nr6Y&#10;dTmeLtxZIp/dr+twSvdB8LidtdkV2939u0oUSUOknavNvZK4lqFhFQvVuYZHps6lufejLw3q2+81&#10;qwwAADaM3ISk1l6UjpYU9unte6V9sXEJW0MeE52w9eWYxqY4jdIH7cqhrSh5HTG6rqZhI53pYY8K&#10;ch5vxtDGrmWaB7u1bi19UNrgXVmfa4xQ0tb6WJjVT9ioxYzjxwENL4hux5liZiF2311Rhxp63D+K&#10;q2mobKQzqVJvz177jnGHsfdKGy7dGsdrKZu7ZqjrkLlmmQUI6mSVAQDAZrEz4znEBeGH4hKng2Vw&#10;DWCglYE1Ac8EsAlk/Y7z0yTB0vB0Mn85simN1k8nBMCaYpYwgt/2C3ERWmipAYAIEJLPSGiUpLf0&#10;KV8A1gSZEUEEKLA5QEgCAPJjkQhQnqYZjdiUEh0qrY4cb1PbmZXxjPDYL1mOV+n6tzlmEM0yaNOx&#10;kOc6R1Xd39Fn+hyJhMUzQAsb+oG1B0ISAJAfcyNA6YhNVtP0IzaxO1dSdKh5UZ6adPvalqlP1mKc&#10;BWiQd/KKindOmA8lCN14z0PX4p25Iaqym9i3f6nCVujRiGKY9dkaICQBADlSojMRcESNwOLa1dIG&#10;SqSFQkZrmcbS/c+AejdhmYSWZAt18cVt0anxZY7HJg59s8U/2sJaba1D76U9baUewIkGnChUHFrT&#10;J3Q3YzerivW55vF7caLBpgMhCQDIHRFwRkubjfaVwHSnVa07mNqUhti3gS9kqjaB6HFx6XJJ8p9W&#10;euk4K8wFa61WiLNrVKTnWpGKZpdeHVCVtFCW5A3/QERuExCSAIDcmBsBiuG4ylaAymamYpXwS4wO&#10;FT0umuV8OMBJGl5yAbVx0oV03IhimGrdNiAkAQC5MTcCFAtMJ4uONp4xWqYJ+hGLDmWOLx3lyesr&#10;K9LXiK6jmmQEfV0NTLVuIRCSAID8WDoCFFFnMi861KpRnlQ9SYXH7RVofNgJNNLdd6ciQHWUrgEd&#10;cDzp1FjPCp5yrRGmWrcQRNwBAKzM1jwTxP8zKeUc2ASyfsfQJAEAIAv2mxS3FQjIbQSaJABgZfBM&#10;AJsANEkAAABgBXb+m0wWfg38a2/P7AEAAACbg5KFZs8H060AgJXBMwFsAphuBQAAAFYAQhIAAABI&#10;AUISAAAASAFCEgAAAEgBQhIAkC9egmS1ebkfn48gFqz5DMAiQEgCAPJDwreFSZV5G75pUAHCCawp&#10;EJIAgPyQ3I9+OqlYkmRP03TzTDIjaieVpdWR421qf7RlO9Q2WUQEDiknx6t0/dscM+gMJLaemxha&#10;1Tmq6v6OPtPnI7/NkerL6wNsNBCSAID8kNyRnFTZETqcGcTmjGQh6Giawwt1bqBlciLksjrF5ni8&#10;pfJHFoe6DnWnCXWYJt2+tmXq0ydTxgK01KSWtHdFxTsnHZYShDo7iR1HnxpfHHF9Q1SdqLJv/1Ll&#10;sELNH7ZshJySWwaEJAAgR0p0JgKOqBGky3K1tIESaaGQ0VrmmMb84c+Aejdh2e67Hs0+lNRxTrLc&#10;otN3OjlWTDOlClX/NmX/tORfgbXaWofeS3u7VD9xyt6eKeEYBiwvvo4mXTb5LxWcS7Ji02jx+JFT&#10;cquAkAQA5I4IOKOlzUb7SmC606qsaRoBqjTEvhKBYxZ4MlWbQPS4JGF2CQWay/341uwlwVqrFeKc&#10;uzLSc61IRbMruSRJC+XRDyXikVNyq4CQBADkBq/zVb9GTHRkCtYIQkZpd1MrQGUzU7FK+EX1OSF6&#10;XDTL+ewWfVHqcv/1mBoUjmPaTezZsEsHh0S9n11MtW4hEJIAgNzgqUmqH4fTq4r7r5dKdzTaHgvM&#10;mwZdG8MXbTxjtEzREJs0cMt47dEcvzTCd/RFaZ+1Kh0kaI8eXl9Kc/zUlMNxRnQd1SQj6OtqYKp1&#10;C4GQBADkBxvpTKrUC9YjeSqTDWTs+l+JziYdui3ZMqLOJK1M1ftWV3qcPk71ghwvK21OH5+Hqjdq&#10;UVPaK9D4sBNopLvvTkWAFmSMAzpQ55Fdd0yCp1xrhKnWbWS2BLHTJ52Z+tHNKt2pOaAZXsSPJTHt&#10;VmZ0MdQfpK3WzHzKnfljms46tcXGncWi174Icn/U/bVba2QK5hCOQV/TovUAWJYlHyHryyM/n8Dz&#10;kvU7zkWT7NevnUX5FREz8dDabF0pfZhRz1jhPQSeanJN1JXoU43DPwuAJ4f9JsVtZf2fT2B5chCS&#10;LWqx35L4MyWT6LQrfkp9ovMy7XBd4xQctBI4AavN9YkSR982tQPLNMe8PGKx9qAQVNJPWF+uwV5j&#10;xhjY0Tg0XPDHEwo4fbx6pO9LXPDpNZKW90dppo6sDxiTdo/SyHLidtpqf/Svfel+ANgkxF1kRmcw&#10;2NlKctEkDz4MqXV+6S3WB6gHbKLTrvrhiUXZxVD7Qrl4TsBT6lCDCq4QvmkSnZiyWugEPPpYoMYb&#10;1Z7RvFwDgdxJGYOLjMda0MnaiCvQlQb+5lTGGvvji/iSBfAfq12LmXePYmQ5casyp63inWPgIP3c&#10;UocdqxfqBwAANoed/ybq6bcgf+3tyQM2gB+ge2M6nZ1RkacHv1dpqh7iY6VNXb6eJk47yjTibyUc&#10;lGB09922Sqy5fCpKW9ICf1anyOK/ux9pz4e1tQKNlSBjIcQaXtqYNPr83qE5JzIGr5+MMYT9kNe/&#10;374uC/qKEr3+JKLnOGOipDGQP+a599t8Jr42871Gy1LHBrYGnl1QzxDzCYD1hGVb6u9YCb2FiZ3u&#10;LWaHRiK+8Yo+znWDzRjrpBnuyPFaR9U0uP2MWl5ZvA2/L2u0srThTlY/GWVhP8NZy+mfWdightuf&#10;YySQdY8S+5E2/XtDVJkpDTHelnN9Uharlz02sD3w7wGAdSfrd5yjC4gO+9QstWlgjjDLOe1qYk7A&#10;aZE4PJSmdhLGd1SPd1ICIhvWpqJrcymMf88fgU+Ril7/9zS+M7vzMPEvrb9YAI/XTJGudI9SnLiz&#10;nK4FnhL36hltFAAANpx8/STfnslaV/PcfI4x32lX4AgbUSfgZZ14f11T48bspyFOyjYSyJjG6vz9&#10;ojOJGMSH5KDGcmQJdqn4xgm2LOMJY0xmU6L36mWCXzhCAW6CPB8e6GnOZe9RlhN3htO1xK101pt5&#10;OhnGOwCAbSFfIakosRGP2WeynHZFg7HWrS7sDuI4AYsmGltzjKI12b5xON75cSAZAW7HWY9zthjl&#10;uJLcT5maSmMKjGhE4PdN2YCKC2jAUUofjKELj0cMY2wmhPlw7EvJgiD3TY/vVmnJwRrm0vco6qgd&#10;ceIO2jpWgtj5BqUfe4+WceQGAID1Z2fG82cLwg/JJU4Hawpri2VKsDoGIAKeCWATyPod565JgjVE&#10;1ma1pija4t0imjsACUR+S3aLBT1fihG1PX/ol48sZ2BZYiOAkAR6SlUMcsyG6VTwICrGr9ZuQ9qP&#10;BD0HYF2AkAQAPDJs6d0PU2V52qZvXS6GYbZMbBXYv7hMTWL7gDRtks8J63laK/v12vaimp07Drcs&#10;bXzcVmq0L0XQV5Wuf5tjgj8+ty++Xht5q3r1WfUbMdZb0PoePB4QkgCAx+XPgHo3FZMY2VhpG1ct&#10;L/KTEjIy1S/a55Q6d2xVvUv1b2wMyNppsuGbuJk5kbb2bSxpFnap0aJ4HD2qGo13+KZBxyJcM8bH&#10;pEXakr5s1KorKt6FVvzzIoH1qSrX3DuuULXmuH5x5C2k5np2ICQBADljrcLNJuEQjYCThMktOjVW&#10;2qX/dagSuFq5sHBc3Bo8pERnNhLWz56Td1JbvwfpsFgAOTkpg8QEc8dnw0VyImbH4p39lGsdem/K&#10;pC8Dtx0awUX9pxVvimZ5Q7dpLfJHP5TQRWquZwdCEgCQM9E1SSc+cTTohfgqGzie82HPuIulGPt4&#10;U6F6upPdpYZUDoSylzAgcD9Tm9L06GZMY3X4fnyry6NkjY+pKSFndl1S22O8MSutMuK/XXkdtijJ&#10;nb8PlCBn3+yE+M3gyYGQBAA8HRwEw+wKormFsMDTgnVK1e+FeIYcz8gs1DRFW5NjnFLOWStMiRaV&#10;GmVqzvjSSI9adb9cJDBO7kxKc/2KqdaXAoQkAODpEM2sSZdGSxx9aQRTouI24QUWseuY2Yjxi6d1&#10;7ku9zGhRLAydaVQp474zxpdJRtQqj7mRwHjKlahRx1Tri0G93SzMkqcDADac2DNBAu3rwPmpeIkI&#10;3GD5fjKEMCGBPZ7Wrk4mYOt5iQO8wP6RwPxuWSxZQEIdJ/A/4yY2EJz2Wl3Vhj3X7Ued7yZbcPcD&#10;nGQF4Gng7yYNRNwBAKwMngn546XlA09C1u8Y060AAPBC4GlfSVIPAfligCYJAFgZPBPAJgBNEgAA&#10;AFiBnf8mk4VfA//a2zN7AAAAwOagZKHZ88F0KwBgZfBMAJsAplsBAACAFYCQBAAAAFKAkAQAAABS&#10;gJAEAAAAUoCQBADki5f1womX+sxIbNgXMhawPkBIAgDygwWk5I8MM29wQuMChBNYUyAkAQD5IfkY&#10;/TyIscTFnqbZJjfvB6lP7aSytDpyvE1tzuJhyr30Wr/a5niVrn+bYwbRLIM2nfRaXOeoqvs7+kyf&#10;j/w2OXRcLIUX2FggJAEA+cEpo6hJZVfoSA5Im/tRCUFH0xxeqHMDLfOeukdldYoum3ZvqSyps3Qd&#10;m5PRr8M06fa1LVOfPpkyFqClJrWkvSsq3jnplJUglBipqo6u16fGF0dc3xBVOXH0t3+pclih5g9b&#10;hmTI2waEJAAgR0p0JgKOqLGXpKUNlEgLhYzWMsc05g9/BtS7CcskATMH+pbExy06fbcrx2OaKVWo&#10;+rcp+6cl/wqs1dY69F7a26X6iVP29kwJR52AmSm+9lItK3ROSkbyUt6NteDl8SMZ8lYBIQkAyB0R&#10;cEZLm432lcB0p1VZ0zQCVGmIfSUCxyzwZKo2gehxSYzsEgo0l/vxrdlLgrVWK8Q580ak51qRimaX&#10;Xh1QlbRQHv1AMuRtA0ISAJAbvM5XNVn9A2QK1ghCRml3UytAZTNTsUr4RfU5IXpcNMv57BZ9Uepy&#10;//WYGhSOY9pN7NmwSweHRL2fXUy1biEQkgCA3OCpSaofh9Orivuvl0p3NNoeC8ybBl0bwxdtPGO0&#10;TNEQmzRwy3jt0Ry/NMJ39EVpn7UqHSRojx5eX0pz/NSUw3FGdB3VJCPo62pgqnULgZAEAOQHG+lM&#10;qtQL1iNNEuFg/a9EZ5MO3ZZsGVFnklam6n2rKz1OH6d6QY6XlTanj89D1Ru1qCntFWh82Ak00t13&#10;pyJACzLGAR2o88iuOybBU641wlTrNjJbgtjpk85M/ejkuLddDM0Jc3Dqt0bTWadm6///Zb81Muc9&#10;kGm3sviYEhnOWlSZdSbm0wXNKt1pbD8Lbwxy3S3VKgDrDf+9bgX4m91osn7HOWiSFfUm6K4vDKl1&#10;Xl7Mj4gX5C+GUu/s7ZjGN+oNkdv48P8xJ7xMSh9m1DOWdishJvGhZR0A4AXDfpPitoK/2W3kEaZb&#10;S3RwQXQ7DicuEp12+YdXahIpgbpz9H/p/+yUqSlWb465uCXD+Zgde4O2xadqDpnOx77FmzZA0L5b&#10;TepTY0+PjfvkMr6u8jlRv17Q54oTcui/JdfNYxKfrL6+Vv5sxhCMluuZPt360s/Hdnjtnm8YAOBJ&#10;EHcRfpE3n8FW8QhCkp1tifaLRtMSAZHgtMs/PF4HYEu3b/9f+v+xBipaqXU6tmQ4H6u2y3fWQm1K&#10;nbvLuIBNJNn5WCze3mjNljXi/fq16n2X6t+Sx8Zm7ly/0p1ma5bqWsV6jrVm9vty8Rye1TVQgwqO&#10;sO+re3nK45mwb1ho8AAAAODx2flvMuH52IX4a29PBEgAP+DFz8knS2iwdlX4faqFBWtQn4pKSPIi&#10;PIejuqSiCCLW3go0PlFvb8QaJ4UL/9LnWAkO9dmrn47Xp9TvUdUKPKcNcs/zcMemNbxLJWT5Gt19&#10;/3r8fuNjSLkG/myul1TbZbKC1bkneKMFLwSe4VDPEPMJgPWEZVvq71gJvYWJnS6L2aFBi9IM1TnR&#10;xW3HIMdu1oCFz6911BmMaxyj64jhjrQZqe/0KQYx5niaAU2m0Yw3Bm2IY9sLDYcWNNyJtOX2mzYG&#10;Oe7Uccu8tt17AsALgf9OAFh3sn7H+U63vj3zp0MVyzntppDmfKwII3tMqfq98ODAw2yUo9sbqg8J&#10;66NLMP6d7XvFxBye06KOAAAAeHJyX5MsfRh6zsI+8512Y2Q4H8u+Z6xTSQxPtSjWICckOdxVJkFM&#10;Sb02OxeOJhJ1eIbDMgAAvAgexbr1vdIWmyUtyJZ22o2R7ny8++6KOndlbfm5U6De4ZVnWLMsLOD3&#10;jcPyzg5nI7Am30Uq1kLrVhcOjBxYt4omzefpay06WrNojNa61YXdQRyHZ9G6Y2uiAAAAnoOdGc8t&#10;LggLjyVOBwBsOHgmgE0g63f8CJokAGBrYcttmYnxN38ZY1nYuvxh9gFPjSwFwa95I4CQBADkTDwK&#10;134k6DkA6wKEJADgkdFr+kGqLE/bnBdBKx7xKg6fE9bztFb2O7btRTU7dxxuWdr4uK2jNrWDviLj&#10;Cfqq0vVvc0zwxxeLqnWkI5JVrz6rft37wRq0f3/A0wMhCQB4XP4MqHdjLc91BC3q2ohX8yJopUe8&#10;siRHylKwsCvdGq02Gs2Kx8FBRbS2O3zToGMRrhnjY26aRCemPTbm4+hhjPRlI2ddUfEutOIffSx4&#10;44ta//epKtfcO65QtRamCqNfA6TmegFASAIAcsZaeJtNwkoaAScJk1t0aiJylf7H4Rat25QLC8dk&#10;oZhNic5MdK77nz0n76Rq78SxrGcB5OSkDJIWzB2fTbrMiZgdn2/2b6516L0pk74M4nsdWKyzVm12&#10;LW+KOtqWadPGvR79UEIXqbmeHQhJAEDORNcknVCK0WAZklDZwDGOD3vGXSzF2MebCtXTnRJDmawr&#10;mJuwQBG4n6mNEyrcjGmsDt+Pb3V5lKzxMTUl5MyuS2p7jDdmpVXemOOGyuuwRUnu/H2gBDn7WVuB&#10;DJ4TCEkAwNPBwTPMriCaW8jcCFqSZs4K31DTTI2UZVLxhZvxsY5GurLMGV8aqe0pcdc9Cadv9TSt&#10;KUqCkzuT0ly/Yqr1pQAhCQB4OkQza9Kl0RJHXxrBlOiqEbTSImWxVlY5DzMDiVGQXV9kYehMo0oZ&#10;950xvky8yGAmclYSv65jmqQPT7kSNeqYan0xqLebhVnydADAhhN7JkSTHiQh59hEAm5CBD8ZQjS4&#10;vxKaKe1yAoKwnpcEwEuQEEm+4JbFkgwk1MlIYCA47bW6qg17rtuPOj81QYLFSXIAngb+btJAxB0A&#10;wMrgmZA/Xlo98CRk/Y4x3QoAAC8EnvaVJPUQkC8GaJIAgJXBMwFsAtAkAQAAgBXY+W8yWfg18K+9&#10;PbMHAAAAbA5KFpo9H0y3AgBWBs8EsAlguhUAAABYAQhJAAAAIAUISQAAACAFCEkAAAAgBQhJAEC+&#10;eFkvnHipz4zEhn0hYwHrA4QkACA/WEBK/sgw8wYnNC5AOIE1BUISAJAfko/Rz4MYS1zsaZptcvN+&#10;kPrUTipLqyPH29TmLB6m3Euv9attjlfp+rc5ZhDNMmjTSa/FdY6qur+jz/T5yG+TQ8fFUniBjQVC&#10;EgCQH5wyippUdoWO5IC0uR+VEHQ0zeGFOjfQMu+pe1RWp+iyafeWypI6S9exORn9OkyTbl/bMvXp&#10;kyljAVpqUkvau6LinZNOWQlCiZGq6uh6fWp8ccT1DVGVE0d/+5cqhxVq/rBlSIa8bUBIAgBypERn&#10;IuCIGntJWtpAibRQyGgtc0xj/vBnQL2bsEwSMHOgb0l83KLTd7tyPKaZUoWqf5uyf1ryr8Baba1D&#10;76W9XaqfOGVvz5Rw1AmYmeJrL9WyQuekZCQv5d1YC14eP5IhbxUQkgCA3BEBZ7S02WhfCUx3WpU1&#10;TSNAlYbYVyJwzAJPpmoTiB6XxMguoUBzuR/fmr0kWGu1Qpwzb0R6rhWpaHbp1QFVSQvl0Q8kQ942&#10;ICQBALnB63xVk9U/QKZgjSBklHY3tQJUNjMVq4RfVJ8TosdFs5zPbtEXpS73X4+pQeE4pt3Eng27&#10;dHBI1PvZxVTrFgIhCQDIDZ6apPpxOL2quP96qXRHo+2xwLxp0LUxfNHGM0bLFA2xSQO3jNcezfFL&#10;I3xHX5T2WavSQYL26OH1pTTHT005HGdE11FNMoK+rgamWrcQCEkAQH6wkc6kSr1gPdIkEQ7W/0p0&#10;NunQbcmWEXUmaWWq3re60uP0caoX5HhZaXP6+DxUvVGLmtJegcaHnUAj3X13KgK0IGMc0IE6j+y6&#10;YxI85VojTLVuI7MliJ0+6czUj06Oe9vF0JygGLVmVOvMpuZjnky7lcS2046HTGedGs1aI7Ur19Ca&#10;OSN+EMOLyPUzXh9O31ksed+kX+c7mNs+k/t3s+C1gY2Bf2tbQc7PCfCyyPod56BJVtSboLu+MKTW&#10;eTn0I2IrsoXe+pZHrM48Kzfmngbf+1Q5PHiUPh/OLtW/zegsx3UN9tsq3znrPOZtHL5cAOQA+02K&#10;20poDQu2h0eYbi3RwQXR7dhMXIhjbpfujdNvaOHGTsMRB16Z+lCb4wPFAqB6pJ1+YwYBMgXSp95P&#10;57iYkVuTcN+CbaGQVInj0O3k41Acacvpr/3R3CtTxAwCJ2n33rnc0/hOvaq4LwWv6nTK/mKBb5c6&#10;y3Gcjt7HtD74GtPqZJUBsFGIu0i+L7ZgfXgEIcnOtkT7xYgeJwItXJQXfyO7+C5Ov7dGI51ShxpU&#10;ECdiTZ+qoiX1jJ9UCFudVaj/fRAIlvufPepfnIq13OhjgRpvhqGG6xgMJJI6Dt1P/g7F6kUhcHae&#10;UvEuYligxjv+x4xF3TvtWB3F3ANer3HKSx9UPfYxY5QgLnzX95Dvw75rWJHSBwtVWfvhOmY9yAr2&#10;rDIAANgkdv6bKImwIH/t7amHqXM6CxXxc/KpdKehQGNN6VORpt/qNFbaR5mU0FIPb9ZELl/r8/ih&#10;Kw9xOy2bUicRGcOYTsUwgLW0Ao1Pkt763DJn/1VYv5gxjl3u54Toivf5+I+DxDHxdZXVS0IcFiqR&#10;MZLTPp/i9sf7qnlr8CD36Pdp+n1ggbtTpkDMXoT3zL3XHhl9ROvIdSV8d35ZMeP+g02EZxLUM8R8&#10;AmA9YdmW+jtWQm9hYqfLYnZlpjQvDRuCRBe3XeOQYH84azn1xNBGte1vuh02SFFCV5+YiGMsEu0/&#10;wbBIG5UkG+5kjUPX0WPmMaUZpyxjuBMzMEq8Vxo5N9puKroPfd/c/QipfcTrLFOWdm/A5sF/IwCs&#10;O1m/43ynW9+eJcRVdBC/pR4Nfo3pNurnxJoPT98F26KL5LtUfKPX3zgaRqX73tRTGttJGO9RPcBJ&#10;PcDnkzqO/B2Ks5ydF4c1yOh6pZmC/c3BvvT9WY54nfFvO1+QVQYAAJtF7muSpQ9Za39s1NOnRkkJ&#10;L8fQRKxUzy+DdTKevlvIyMYg8RrPy1Q+D2M4xvh1TY0bs5/CvHHk7lC8sLNzFnxPo+uV2jm68loH&#10;1uK4lOG6LQvV+UZHUqd+rYXvny5dniud2viIZZUBAMAm8SjWre+7FWqWkq0xdQDiiDBjB2SJ76it&#10;JRd3FjZI2CuFp53qgMZi0MJWmD8OJENAYHWbxLxx5O5Q7Do7H6sXBycA8xKwkc6Qyvo6ZSvTrbMu&#10;zHE0JaefUzZvzVDqsPDlOiYDg62TVQYAAJvEzoznFBeEH8BLnL55eEZC+eMaxwCwDmz9MwFsBFm/&#10;40fQJDcUtgTN26GYhS5rY2aTgAAQkGCdifym7fYwX9qIT/UawJbiyywZgZcLhOSiPIZDsSSjdYyE&#10;lpliBuDFEo/C5fnmArBGQEgCAB6ZIhVr/TBVlqdtpkd50sEx2K+Y/X/71NhL0yb5nLCep7XyDJBt&#10;L6rZueNwy9LGx20dtakd9BUZT9BXla5/m2OCPz63L77eIKLY1WfVr3s/kizXwVMDIQkAeFxMqEid&#10;GFk9+I2xF2uZnsuYEjJhDOIpde7Y0pxjHQ+pJdqpyTsZQXJDOpG19h3L6/RIXjyOHlWNxsuGbcci&#10;XDPGx9w0iU5Me0rwN76Y9qQvGz3riop3oVvUvMhfQUSx40o8KhlScz07EJIAgJxhrc/RnGQt3wg4&#10;SZjcolNjeV36XychSQHDwjFZKGZTojMbQYpDVAYW79raPUiH5YbFVLCFuFiDzx2f9ZHWvsgBql6/&#10;1qH3pkz6MnghIkWrNruWN0WzzKLbtBb47PcN16rnB0ISAJAz0TVJZy2fhYnZFSShsuHtGU0Pe8ZV&#10;KcXYx5sK1dOd4pLkuEB5PsBKa7Pt7ShNj27GxCE27se3ujxK1viYmhJyZtcltT3GG7PSKiP+2taf&#10;mRFfbPFpzis+NHgoEJIAgKdDCR1H/xKh5IoXFnhasE6p+j0hcL5n7BZqmqKtybGh+uCsFaZE0EqN&#10;djVnfGmkR89aMvIX+2KT0ly/Yqr1pQAhCQB4OkQza9Kl0RJHXxrBlKi4TXiRo+w6ZjZi/OJpnftS&#10;LzOCFgtDZxpVyrjvjPFlsmj0rLmRv3T4y0YdU60vBvV2szBLng4A2HBiz4Ro0oMkvMQDTkICEyBf&#10;H3eD6Nvjae1ywoSwnhdgX5Ie2DK3L4Vb5iYaSBvfvKQDTnutrmrDTVZg21Pnu0kbEhM4eAkRwFPA&#10;300aiLgDAFgZPBPyZ35aPJA3Wb9jTLcCAMALgad9C/V9GkJAvhigSQIAVgbPBLAJQJMEAAAAVmDn&#10;v8lk4dfAv/b2zB4AAACwOShZaPZ8MN0KAFgZPBPAJoDpVgAAAGAFICQBAACAFCAkAQAAgBQgJAEA&#10;AIAUICQBAPniZb1w4qU+MxIb9oWMBawPEJIAgPxgASn5I8PMG5zQuADhBNYUCEkAQH5IPkY/D2Is&#10;cbGnabbJzftB6lM7qSytjhxvU5uzeJhyL73Wr7Y5XqXr3+aYQTTLoE0nvRbXOarq/o4+0+cjv00O&#10;HRdL4QU2FghJAEB+cMooalLZFTqSA9LmflRC0NE0hxfq3EDLvKfuUVmdosum3VsqS+osXcfmZPTr&#10;ME26fW3L1KdPpowFaKlJLWnviop3TjplJQglRqqqo+v1qfHFEdc3RFVOHP3tX6ocVqj5w5YhGfK2&#10;ASEJAMiREp2JgCNq7CVpaQMl0kIho7XMMY35w58B9W7CMknAzIG+JfFxi07f7crxmGZKFar+bcr+&#10;acm/Amu1tQ69l/Z2qX7ilL09U8JRJ2Bmiq+9VMsKnZOSkbyUd2MteHn8SIa8VUBIAgByRwSc0dJm&#10;o30lMN1pVdY0jQBVGmJficAxCzyZqk0gelwSI7uEAs3lfnxr9pJgrdUKcc68Eem5VqSi2aVXB1Ql&#10;LZRHP5AMeduAkAQA5Aav81VNVv8AmYI1gpBR2t3UClDZzFSsEn5RfU6IHhfNcj67RV+Uutx/PaYG&#10;heOYdhN7NuzSwSFR72cXU61bCIQkACA3eGqS6sfh9Kri/uul0h2NtscC86ZB18bwRRvPGC1TNMQm&#10;DdwyXns0xy+N8B19UdpnrUoHCdqjh9eX0hw/NeVwnBFdRzXJCPq6Gphq3UIgJAEA+cFGOpMq9YL1&#10;SJNEOFj/K9HZpEO3JVtG1Jmklal63+pKj9PHqV6Q42Wlzenj81D1Ri1qSnsFGh92Ao10992pCNCC&#10;jHFAB+o8suuOSfCUa40w1bqNzJYg8fRJZ6Z+eFImW60zm5qidKazTo1mrZH5mAej1oJ9+wwvksat&#10;xxdck7vJeTmP39zD+e0NZy2qzDoT83FFpt2Kd02VrnPXVryPYDvh389WIH+jLfUXCDaRrN/xwzTJ&#10;tXccvqfxXUW9yaqxe2+mu1T/Zq5JvcFW1H9yDn9e6A12OXj6aP9CvfEGZuaPB09huabvSvDSvnpD&#10;D9aR2OrvEa4RgLWF/SblORdaw4Lt4YFCcgHHYfZxkikN3iKOw+PQQdhb7M9yNs4qSyOxDlu3Fahx&#10;0xdT9ZWcg9PGL23b/ua1bfyuPhxQ6/zSW8uJOzWXqanueGPPmNQHjtK8LXYvxr/7RN66SonedyvU&#10;/z7QLzbSp37JYafp6sd2eO+8lx/ne1XntF0zf7dMys3I5HtoUzdw4nbrKNK+W+8+OD5wSecCkDfi&#10;LjKjMxjsbCfqy1+Y+Ok8/cdTdmlTgP60pEzzXfCEhZnOtNN6PMUXtKHbtFOAMh0aTP9llKVOE2a1&#10;t8C0qUyzRK8va/ymD7lORaQsBpebc/n+xKY+vbrudKu7n1A3DWnTvQcRuNyU6aloM8UUmRJ2r1FP&#10;39qx6HsTjMW9f6YNr14wjjnfbew+RMaSdj3gUVnyEQLAiyTrd7zz32TCJyzEX3t78kYVRU/hWesw&#10;npo0Jt38tr83plPHaVejtbje4ZR64iDMmsclFbkeRepIGz2qziv7o7SNT0WaRqcKo2Nw67zS4xif&#10;ZLwleuebY1njf8X7OmqIbjO7D9bWBv+YMu7rhOjKXgNrUGrQodFDtB+7L4VLoMfUuDEf2STf7dPc&#10;x7EaW5mG2qHbu45o31ljccrk+3PvZbQs47t170P0vkS/Y/BksCavniHmEwDrCcu21N+xlpWLsdDp&#10;8tZvtA933yOqwTlaUazOEmVJ2kRWndg4EsjQJBPHL/usgflbspaXdK7TV+ya3H4UVjPj7QGaVEzz&#10;NW3x8XDczjXH7klkXHLP7fXwZsqkXg7fbax9pw/wpPC9B2DdyfodP2hNcq7jcJpzcBZZjsOrOBWv&#10;UufBOIY+ZtMap4/4j0UcqyWclxtDMguJiWnqHfaoYNf+UmFtMLIOqJBQXlnm71HEby0NpR0G8TJ5&#10;G6rfg4vjVP6Q7zbNIR0AAHLkQUJyruOwPEwTnIP1x2RMnUTH4ayyNFap8yBKdOAGS+apwJ0k4517&#10;GnzvU+XwwJseligh5wMlauYg7foGK5XXQSCtFHTkkMaJ+x0owclO1m+K/jR1Jv416u88mXhZn3o/&#10;de/3P3urfbdZDukAAJAjD7NuXdpx2DoHZ5HlOLyKU/GqjsirU/owpc5dWfpj03HOXhBbj5RgzmFg&#10;5gDRxENh4VOkYs1Yt1KdrjhLAvehtsL3Kl0ZbVWERopWyTE1Res09djJuvHGrjsuTumD0hDP9TUe&#10;U9XRFrW1rHbg5rJT6qgxB9qjOnP/t/4u/N/DMt9T9HflOqQDAEB+7Mx4rmpB+IG0xOng2RhR+yPR&#10;2ZKCb2ViBkYpwMBm48AzAWwCWb/jh2mS4GXya0D0z2OKIV7btJqo2kq30OSAxiwvBL8Ns8VsF5aC&#10;raDja+kvmYWWlsBaACG5ibw9S3Q3yQ8nIpFsCxrNiKERhOnmEzVc46hOvu0CAOsChCQA4JHRa+mh&#10;VbOrbfoGV+w3HGigsq7OsxaRSFMx/JkNT2vlpQDbXlSzc8fhlqWNj9s6alM76CsynqCvKl3/NseE&#10;yMyL05dEtTrSEaiqV58jxnisQcMg7bmBkAQAPC7GSE0nRlYPfmPMxlrm8KJJZSs0lJAp31nXHjZ+&#10;4zCNPGvBbkROkJIIkhuSjc8CrfVaCxYWdrIUYNqjhuMmxePgYBVa2+WY08ciXDPGx9w0iU5Me2xE&#10;51qxB65PV1S8C1NvjT4a4zgzPtcym+lTVa65d1yhai30BuBlE6Tmen4gJAEAOcNan6M5SXBwI+DE&#10;/7VFp8YSOx7r2cLCcRXf1xKdmSl9z8WI2ztx/IFZADkuRqUPxpd57vhsrGp2p3I8e1W9fq1D702Z&#10;9GXgtkPrcdaqza4lcL/Sbd6OtUge/VBC91FtC8AiQEgCAHImHkwjWCNnYWJ2BfGPNbw989yTEo19&#10;vKlQPd3Jbk1DMi5XavN8koOckWpTmh7djGmsDt+PU0JVZI2PqSkhZ3ZdUttjvDE74SANrn+z+J5L&#10;sgGT+OBRbQvAIkBIAgCeDiV0siIrscDTgnVK1e+FeBAOJ8qUazAm2pocG6oPzlrhhZ3mtJvWMiVo&#10;RxJzxpdGantK3HVPwulbPU1ripLg5M6kNNevmGp9KUBIAgCejozISvEgGHYdMxsxfvG0Th3xi7Wy&#10;ipN+ToyC7PoiC0NnGlXKuO+M8WXiRYFSgpGjWCXx6zqmSfqYqFh1TLW+GNTbzcIseToAYMOJPRMS&#10;EwJEcAPze0HtdRB9fTweXF8JzZR2/UQBXsICLxi+25fCLXMD6KeNLxJoP0z9Z3Daa3VVG/Zctx91&#10;vps4wE8iYIglAgCPDX83aSDiDgBgZfBMyB/WqAu/T5cOFQlWJ+t3jOlWAAB4IfC0r8Q0hoB8MUCT&#10;BACsDJ4JYBOAJgkAAACswM5/k8nCr4F/7e2ZPQAAAGBzULLQ7PlguhUAsDJ4JoBNANOtAAAAwApA&#10;SAIAAAApQEgCAAAAKUBIAgAAAClASAIA8sXLeuHES31mJDbsCxkLWB8gJAEA+cECUvJHhpk3OKFx&#10;AcIJrCkQkgCA/JB8jH4exFjiYk/TbJOb94PUp3ZSWVodOd6mNmfxMOVeeq1fbXO8Ste/zTGDaJZB&#10;m056La5zVNX9HX2mz0d+mxw6LpbCC2wsEJIAgPzglFHUpLIrdCQHpM39qISgo2kOL9S5gZZ5T92j&#10;sjpFl027t1SW1Fm6js3J6NdhmnT72papT59MGQvQUpNa0t4VFe+cdMpKEEqMVFVH1+tT44sjrm+I&#10;qpw4+tu/VDmsUPOHLUMy5G0DQhIAkCMlOhMBR9TYS9LSBkqkhUJGa5ljGvOHPwPq3YRlkoCZA31L&#10;4uMWnb7bleMxzZQqVP3blP3Tkn8F1mprHXov7e1S/cQpe3umhKNOwMwUX3uplhU6JyUjeSnvxlrw&#10;8viRDHmrgJAEAOSOCDijpc1G+0pgutOqrGkaAao0xL4SgWMWeDJVm0D0uCRGdgkFmsv9+NbsJcFa&#10;qxXinHkj0nOtSEWzS68OqEpaKI9+IBnytgEhCQDIDV7nq5qs/gEyBWsEIaO0u6kVoLKZqVgl/KL6&#10;nBA9LprlfHaLvih1uf96TA0KxzHtJvZs2KWDQ6Lezy6mWrcQCEkAQG7w1CTVj8PpVcX910ulOxpt&#10;jwXmTYOujeGLNp4xWqZoiE0auGW89miOXxrhO/qitM9alQ4StEcPry+lOX5qyuE4I7qOapIR9HU1&#10;MNW6hUBIAgDyg410JlXqBeuRJolwsP5XorNJh25LtoyoM0krU/W+1ZUep49TvSDHy0qb08fnoeqN&#10;WtSU9go0PuwEGunuu1MRoAUZ44AO1Hlk1x2T4CnXGmGqdRuZLUHi6ZPOTP3wpEy2Wmc2NUW6rDUb&#10;mo8bQdb15sWq922lsU1nnRrNWiPzMQ828XsHifDvbCvAb3qjyfodP0yTnOc4LKbfoQXZ2jPvep+T&#10;lzw2ANYZ9puUv60NepaBhXmgkJzjOGwcfWW9QRx029QOLMocs3BF6NhbpfZHtS/+UVLiWaG5YaXY&#10;qbf6tRs6Hwd1GL9e6Pyrj1ePdH/6eNq5ERa83q5zLe41ho7NanOFl+e8/H/p/4jFH1sAOvfO1rPH&#10;oswbm5DiqM2Meey6zDe8yLg3cr0p7QGwKYi7yIzOYLCznagvf2Hipw9nLZ7Wo8qsMzGHXNwpilFL&#10;6utpPT3FRxdm8kLOs22YNk3Z8MI5z5TZqUEpi9Tzyux0o/Rtz4v0rfD68M6Nssj1hm1Nu5VwDKYs&#10;8fqjfXpTO9xnWMZtVrpJk6hzxmb6tPdHxib9m7Ek3qus+6j7s2PxzvPGDzaZJR8hALxIsn7HO/9N&#10;JnzCQvy1tydvVFFYCwz9jCrUmRiTbpkCHNMpT7myNlSiYAFf6vw+FWdhd5+Jfg5hraZA4xP9Vsea&#10;ZJmGCfWK3nm2Xu9wSr135Ozz0j9rVzrKh3tuWDdO9vX2qGo/S9uXVOTPf9T1fyrS1BocuPcjcm+8&#10;++a2Mc+aT5E9Ntumi3tv7P2w/UXvhXPu3wO/PffaKa0vsGnwLIJ6hphPAKwnLNtSf8daVi7GQqeL&#10;tmG0CFej4ONW01CEmozRQqxWpXDLAu3M2Vxt0dWqwnq+VsmE5/oalT3XbZ+3ZG0tgbTrFUItUMbm&#10;XH/WvYm1494D97x5uGNz9z2S7oevLSbex1h7Tr3YfQCbCv8mAVh3sn7HD1qTZK1lruPwAsRDQlmU&#10;5nISxmxUD3RSD3SP/m8JaCWMf1sNqkhF77x7Gt+Z3URY4woNXnjTWpXPYtfr7DtOzzHHZllDXBAx&#10;gNLjmh72qOCtvWrmji3NUTuTjPu4ooM3AACsEw8SknMdhxdEYiOeX5p2Mhx7f11T48bsW84HqgbD&#10;gYeVbiN+TLtUfOMEOpZ6YXxHnxIduMGNedowaqBiWOx6+9T7qYXV/c9e6PTMQiXq2LyIY7KMxzeK&#10;qbwOAmYFzB1bmqO2/phCxn1c1cEbAADWCaWdLEzi6e5UoGzRaUJnui9lupWRz6Z+xy2TaT3Ttjrm&#10;TrHK/kUr6N+fIjUGKaYsnDKMTi8y/rmZU60LXG9LjStWxrjX4k6bRu6Nnea09cN7E6kXJWtsjFdu&#10;y7KmW5m0+6hIbE9h7oPXN9hI+LsHYN3J+h3v8P/UCQvBi/RLnL4iUUOSdNhw5/L1/POejFTjGAA2&#10;k6d5JgDwuGT9jl9GWDrPD7BAjTfDlyP4AACLY5Yrwr9nvcXWy5eCLa4jPscvnMWWM8A68DKEpHHW&#10;DbaY60cypQ/JBjbPxqZFGAJgJaKGcEPaj6yXA7AuvAwhCQDYYNhKuu9Yfbvapm+UxksogQYqVty8&#10;/FKmJvWpsZemTfI5YT1Pa3VnqaKanTsOtyxtfNxWRtSwsK8qXf82xwR/fG5fEjXMRP+qXn2OGOmx&#10;Bo1IVs8NhCQA4HH5M6DeTcVYgKsH/17o1jW8aFLZCg0lZMp3NsfjlDp3bPG+S/VvQ2q5gTEiSG7I&#10;N0NHa73WgoWFXenWaLWqPWo47lM8Dg5+obVdjnN8LMI1Y3zMTZPoxLSnBL9nFV9qUktiJ19R8S60&#10;0B991EtIdnxuqjCmT1W55t5xhaq10AKdfg2QmusFACEJAMgZ1voczUmCg9vIT+xP26JTs0wSjy9s&#10;YeGYLBSzKdGZWfLwXLC4vZNWmA6LBZDjshQs3cwdn42PzImYK3JEYL/nWofemzLpy8Bth0tIUd9j&#10;xZuiqsHoNm/HWiSPfiihKy5t4DmBkAQA5Ew8OEcQ4jEaREP8bQ1vz3SwDCNcE419vKlQPd25+65H&#10;QyoHQtnzcQ5yRqpNaXp0MyYOP3I/Tgl9kTU+pqaEnNl1SW2P8castMqIr7fr9yz+zt8HSpCz37ef&#10;sAA8DxCSAICng4NqmF1BNLcQFnhasE6p+r0QD+rhRJ+azUJNU7Q1OTZUH5y1wgs7zWk3rWXGImBZ&#10;5owvjdT2lLibFzXMg5M7k9Jcv2Kq9aUAIQkAeDoyIjWJ24QXctGuY2ajU+a5WqeOMuVH8tLnBUYz&#10;LAydaVQp474zxpcJh4CMRtRKIilqmAdPuRI16phqfTGot5uFWfJ0AMCGE3smSLQlN2JTAmmRmiLR&#10;ncLIV/Z4Wrs2QpXevKhQbpSraBSotAhYaeOLRMaKRg1z22t1VRv2XLefpKhh0QhfiFj15PB3k8YL&#10;jLgDAFgX8EzIH9aok1MFgsci63eM6VYAAHgh8LRvob5PQwjIFwM0SQDAyuCZADYBaJIAAADACuz8&#10;N5ks/Br4196e2QMAAAA2ByULzZ4PplsBACuDZwLYBDDdCgAAAKwAhCQAAACQAoQkAAAAkAKEJAAA&#10;AJAChCQAIF+8rBdOvNRnRmLDvpCxgPUBQhIAkB8sICV/ZJh5gxMaFyCcwJoCIQkAyA/Jx+jnQYwl&#10;LvY0zTa5eT9IfWonlaXVkeNtanMWD1Pupdf61TbHq3T92xwziGYZtOmk1+I6R1Xd39Fn+nzkt8mh&#10;42IpvMDGAiEJAMgPThlFTSq7QkdyQNrcj0oIOprm8EKdG2iZ99Q9KqtTdNm0e0tlSZ2l69icjH4d&#10;pkm3r22Z+vTJlLEALTWpJe1dUfHOSaesBKHESFV1dL0+Nb444vqGqMqJo7/9S5XDCjV/2DIkQ942&#10;ICQBADlSojMRcESNvSQtbaBEWihktJY5pjF/+DOg3k1YJgmYOdC3JD5u0em7XTke00ypQtW/Tdk/&#10;LflXYK221qH30t4u1U+csrdnSjjqBMxM8bWXalmhc1IykpfybqwFL48fyZC3CghJAEDuiIAzWtps&#10;tK8EpjutypqmEaBKQ+wrEThmgSdTtQlEj0tiZJdQoLncj2/NXhKstVohzpk3Ij3XilQ0u/TqgKqk&#10;hfLoB5IhbxsQkgCA3OB1vqrJ6h8gU7BGEDJKu5taASqbmYpVwi+qzwnR46JZzme36ItSl/uvx9Sg&#10;cBzTbmLPhl06OCTq/exiqnULgZAEAOQGT01S/TicXlXcf71UuqPR9lhg3jTo2hi+aOMZo2WKhtik&#10;gVvGa4/m+KURvqMvSvusVekgQXv08PpSmuOnphyOM6LrqCYZQV9XA1OtWwiEJAAgP9hIZ1KlXrAe&#10;aZIIB+t/JTqbdOi2ZMuIOpO0MlXvW13pcfo41QtyvKy0OX18HqreqEVNaa9A48NOoJHuvjsVAVqQ&#10;MQ7oQJ1Hdt0xCZ5yrRGmWreR2RIknj7pzNQPT8pkq3VmU1M0mw1nLarMOhPzcSG4Ds1aI/PxyZjO&#10;OrWUfuUaW2pkizO8oFmlG96JpfH6dMe2+D31xjBqRb4bAB7Oko+Q9WWFZwBYH7J+xw/TJOE4/ETs&#10;Uv3bjM4eshbC1nwLvX0DADzYb1Kec6E1LNgeHigksxyHtc9TU53R2HNMwFeAnXft1I1nFOA5GPt9&#10;pNXh49Wv3dBhWfywHMZhm0E9XhOx1m4ZfaYizsltagfWdE69xPa0X1hfrAB5vUZb4rV/Re+pPS4t&#10;KdgRW7fB6znlc6J+vaCvQ8YQvrwk3x/T3kfrgK226P0BYNsQd5EHvqSCteVhQjLTcZi1n6Eqr1Bn&#10;Yh2Jl0c/7Fva6desS2ihoB7oJ44Wy2bmxhlY6twZyzWvjqZf71GRHYVnanznZa+s+Z3oStprqfOs&#10;AUKJzkQLS+9zLjdNohOuN6VOzToup7Wn12Aq6u6FaznM4veUTfDZsbrSnVLP+JdZ0u+ppnlX1PeO&#10;12nOL8PvFgAAtoyd/yZKWizIX3t78jCPwg/d0M/IfYCzZnOpBNIyQpLr6Kgb/ObGGs/l6/BBz5/L&#10;NKTZh6LSego0VoLHf8NjbahAvUO/jm0jrK9Fj4z992nQXlgvaey67XifcbxxsxanurMCL9pnYnsy&#10;lT2mU6nj9uuOKzoef8yxMXxSwk8J+7F7nGsF92SRewBACM82qGeI+QTAesKyLfV3rITewix0OhuI&#10;BAvcDzXc0QYrrgHMtFuZ0YVdPtfn8rjCPnUdfczZTJ2oQU3YXtRwJ23sSX3GyTKamX8NioUMd7LH&#10;nDyGrHu66D0AQMO/WwDWnazf8YOmW1kj8tYImajj8CJE1stCdqn4xuwaxr9df6aShMBS10GzEXnx&#10;HNWDXh+3m9Ecmf5vCYIl+O0tQnqfq5Fjews5Wc+7pwAAACwPEpJzHYcXhSNqBPEb+UFfCepzTMV+&#10;/Zp4pY6nIC/PlQAUXyWeCnTWQpk3RSUCODpGJQxyLOdFDH7OB7o99f9B0N4ipPW5Kvm0Z4Mv3//s&#10;+eG7Uki/pwAAAFweZrgz13G4SEU2UjHWrax5JlpLqnauOOI/tyHR/q+CNTBtgGJiPUrZ1Ky/KQ1M&#10;YkKavlWHQ6MtSh12RZExlal5MQzW35jKBdGlKbsN2luE9D5XI6M9E2VEW7e6uPd0l+qfOlQ5L0v9&#10;Y6oqLT5EC0Nj3eqQfk8BAAC47Mx4nm9B+EG8xOkvEs+YBQDwIDbhmQBA1u/4YZokAAC4eH6/4Raz&#10;XViKhGWJF47Mmj3YXgG8BLZOSJY+zKBFAvCosBuYMUaTbUj7EdsFANYFaJIAgEdGr6MHFu+etumv&#10;ufNySKCBiv0C+wLPi9zF54T1PK2VLedte1HNzh2HW5Y2PrHCT4mcxQR9Ven6tzkm+OOLRr6qHnEm&#10;FPXv1WfVr3s/WIOO2iSApwZCEgDwuPwZUO/GWqyrB78xFmMtUwzIrNBQQiaIlMWRqe442tP8KFOS&#10;G/LN0NFaQ8vtaunWaLWqPWpQITAc5HH0qGo0Xjb0OxbhmjE+JjFylkL6ahrXsysq3oV25qOPBW98&#10;bqowpk9VuebecYWqtTBVGP0aIDXXCwBCEgCQM6z1OZqTEjr7IyPgxMWrRadmySOM9SwfHVg4rhLp&#10;if2OTWQrdokK8k6q9k5aYTosFkBOTspgGWbu+Gysau1qFsBxrGsdem/KpC8Dtx36abNWbXYtgduX&#10;bvN2rEXy6IcSunDNenYgJAEAORNdk3TCLrIwMbuCuDoZ3p7R9LBnXLdSjH28qVA93SkuTaTdoHhz&#10;4xBTkDNSbUrTI+OPfT9OCbuRNT7GJjqIkNoe441ZaZU35rih8jpsUXzPvw+UIGcfbj95BHgeICQB&#10;AE8HBw4xu4JobiEs8LRgnVL1ux94X5AEClb4hpqmaGtybKg+OGuFF3aa025ay9wteqIvZM740kht&#10;T4k7TmJgp2/1NK0pSoKTO5PSXL9iqvWlACEJAHg6TJCMS6Mljr40ginReLCRMPJWFmL84mmdOuIX&#10;a2UVJ4uNGAXZ9UUWhs40qpRx3xnjy4TDcQZrjUowflJaaxK/rmOapA9PuRI16phqfTGot5uFWfJ0&#10;AMCGE3smSGD+OUHx5ZykJAE6wL4+7gbht8fT2nWTBLgB+hWScMGWRRISuGVOAoLU8WUmKlA47bW6&#10;qg17rtuPOt9NPBBNuCB4yQ3AU8DfTRpbF3EHAJAfeCbkT5hKD5rkU5H1O8Z0KwAAvBB42lfiX0NA&#10;vhigSQIAVgbPBLAJQJMEAAAAVmDnv8lk4dfAv/b2zB4AAACwOShZaPZ8MN0KAFgZPBPAJoDpVgAA&#10;AGAFICQBAACAFCAkAQAAgBQgJAEAAIAUICQBAPniZb1w4qU+MxIb9oWMBawPEJIAgPxgASn5I8PM&#10;G5zQuADhBNYUCEkAQH5IPkY/D2IscbGnabbJzftB6lM7qSytjhxvU5uzeJhyL73Wr7Y5XqXr3+aY&#10;QTTLoE0nvRbXOarq/o4+0+cjv00OHRdL4QU2FghJAEB+cMooalLZFTqSA9LmflRC0NE0hxfq3EDL&#10;vKfuUVmdosum3VsqS+osXcfmZPTrME26fW3L1KdPpowFaKlJLWnviop3TjplJQglRqqqo+v1qfHF&#10;Edc3RFVOHP3tX6ocVqj5w5YhGfK2ASEJAMiREp2JgCNq7CVpaQMl0kIho7XMMY35w58B9W7CMknA&#10;zIG+JfFxi07f7crxmGZKFar+bcr+acm/Amu1tQ69l/Z2qX7ilL09U8JRJ2Bmiq+9VMsKnZOSkbyU&#10;d2MteHn8SIa8VUBIAgByRwSc0dJmo30lMN1pVdY0jQBVGmJficAxCzyZqk0gelwSI7uEAs3lfnxr&#10;9pJgrdUKcc68Eem5VqSi2aVXB1QlLZRHP5AMeduAkAQA5Aav81VNVv8AmYI1gpBR2t3UClDZzFSs&#10;En5RfU6IHhfNcj67RV+Uutx/PaYGheOYdhN7NuzSwSFR72cXU61bCIQkACA3eGqS6sfh9Kri/uul&#10;0h2NtscC86ZB18bwRRvPGC1TNMQmDdwyXns0xy+N8B19UdpnrUoHCdqjh9eX0hw/NeVwnBFdRzXJ&#10;CPq6Gphq3UIgJAEA+cFGOpMq9YL1SJNEOFj/K9HZpEO3JVtG1Jmklal63+pKj9PHqV6Q42Wlzenj&#10;81D1Ri1qSnsFGh92Ao10992pCNCCjHFAB+o8suuOSfCUa40w1bqNzJbAP30669RIjsW2WkeVvjAm&#10;nVmFWrOh+bgI027l4dcyauV2P2Q8zn1ujUzBPJwxDC9oVum+uG8HrCn8O9wKVnh+gPUh63f8AE1y&#10;l+rfzJqCesurqP86bDLNnxd6y9sS2Iouh/vBU0+uyboSd+pFGf5aADw67DcpbiuhNSzYHh5vujXN&#10;+VccdbvUDZx/VZlzrr/o7zoWq018pjTs0Jt0XNYeHKu1NCEi9ZeJAmKclqPXIfVlv03toN+oY3LY&#10;jzvu8Fr1mKtH2rk5Pma9ZtLy/kjNVJL1CWO4L9P2YteWca+cttof/WtI/W4B2ETEXWRGZzDY2Uoe&#10;SUhmOQwrbho0/ofLptSpqbK9MZ2ydqQe+v36tXno8gO8TLfGgVi01fNLLXzUA7x8Zy3TVBt35rhi&#10;9LFAjTdDXUfWIxyBZWBBdcnOx3lqvDdNohN7TRHHZANrg7KeYq6H11hcwdR/cyrjjv0xRnzLAlwt&#10;1XOcVmOgBhW8l4c46fdKfX9OW8U71+BhzncLAAAbxM5/kwnPxy7EX3t78mCMwQ/ovR5VJ8aUm7UQ&#10;pfIEi/VSzoJQfY6UWYHVY0dh9zyu58Fa5SUVuY8/qo1PRZrGhByfoyN2aEHDgrZAYyW8zl7ptqvd&#10;W2r8VsKInZTnIFOc36u6n+jY+DrsGCLXJPVsH855Y/daFXztZVJC6kNRxtk7DMs83L7MoRjRc9wx&#10;JY5hnH6vKKEt+9ltl8syvzOw6fBsgnqGmE8ArCcs21J/x0roLUzq6bKoXZl1JuYzG4qoc/3NlEcM&#10;WTxDkujieKydsA/XiCU0RBnOWt75Trm0zfsddc5iC/Ce4U7S2GxZ5Jqk3oU5MyjThk6u0Ux4ni5L&#10;NcSR+5A9Zm+sjDteZ3zh/U6/V7G2otcaq+d892Cr4O8fgHUn63f8eGuSaQ7DC+NO+fE2JCeolBPR&#10;Y0rV7+60pWNAZLZQO+PQVnV6H8SEjKLX6NLWMV2yo3kksUvFN2bXMP6d7ZsVYOJhWv+xANbizFRn&#10;zHE6LXqJR/K9ynLCFh783QIAwHrwOEIyy2F4RbRDst1X7XlCrmLCUpXowA1UzEKEDU8iwkV8pOz6&#10;pocWZLdjvcImQuxN0ZnitILqngbfFxRwDhwfMlhzVWO7PF/U76qkBHuFmiX3Huq1QTo80OPjqCRR&#10;x+lMx+eMe5XlhP0I3y0AALxUHkmTzHIYXhQrGHQbx3QqBjEc2mr33RV17spynJ2Ee4dXgSZT+sCG&#10;PKaMhUh3mmCVxpah+9Q4iRuclD4Mad91WrZrl6/qdBWM51gJJ1evXQzWfsXQJXNsyXBdyYog18yb&#10;NmoKtGR24hbjGy4r6JBbc9Zd0++V64QdvdY8vlsAAFgPdmY8X7Yg/FBc4nSwIYQGRhCFwAfPBLAJ&#10;ZP2OH29NEqwvZupVNEy1ibsNBCRYhMhvx26xoOdLwVbrcVeul4wsQ8A1aiOAkARxJEmuY5iT5XoC&#10;QIyoQRgvYfhBzwFYFyAkAQCPTJGKxp5A8LRN3+jLjUiljfPY4rxMTepTYy9Nm9RW6YlaK/v12vai&#10;mp07DrcsbXzcVlpkLSboq0rXv80xwR+f2xdfr420Vb36rPqNGOfBKO7ZgZAEADwufwbUu7EW6MYq&#10;20TS8iI2KSETj6TFMaLZ/Yu102RXI8kNaSNHidYaWpBXS7dGq41GoeJxcAAUre0O3zToWIRrxviY&#10;tMha0pd1Wbui4l1o/e5FtmJXNsc6nOlTVa65d1yhas1x9eJIW0jN9exASAIAcoa1PkdzUkJnf2QE&#10;nCRMZn9lPYFf+l+HKjc6678PC8dV/G9LdGYjX/3sOXknVXsnrTAdFgsgJydl6YPxp547PhsekhMx&#10;O4ma2S+51qH3pkz6MnDbodEba9Vm1xK4mek2rQva6IcSukjN9exASAIAciYepCJwdYoGuZCEyoa3&#10;ZzQ97JkcjynGPt5UqJ7uFNcqsi5hEb9opbXZ9naUpkc3Yxqrw6nBQLLGx9SUkDO7LpnBRbwxK63y&#10;xhw3VF6HLUpy5+8DJchHNDhPiNcMnhwISQDA08FBL8yuIJpbSHokLYNnVBZqmqKtyTFOIeesFV7Y&#10;aU67aS0zNarUnPGlkR6l6p66J+H0rZ6mNUVJcHJnUprrV0y1vhQgJAEAT4doZk26NFri6EsjmBJN&#10;j6SVjRi/eFrnvtRjrSzIHKQQoyC7vsjC0JlGlTLuO2N8mWRFqXL5dR3TJH14ypWoUcdU64tBvd0s&#10;zJKnAwA2nNgzIZrsIAmTbIDr+oH7daB/fdxNBmCPp7XrB+v3EgV4AfkjSQLcslhygIQ6bqB/hZfI&#10;gHHaa3VVG0lJAdT5blIHL8GDJZpMATw6/N2kgYg7AICVwTMhf1ijDlLtgSch63eM6VYAAHgh8LRv&#10;ob4fxowGzw40SQDAyuCZADYBaJIAAADACuz8N5ks/Br4196e2QMAAAA2ByULzZ4PplsBACuDZwLY&#10;BDDdCgAAAKwAhCQAAACQAoQkAAAAkAKEJAAAAJAChCQAIF+8rBdOvNRnRmLDvpCxgPUBQhIAkB8s&#10;ICV/ZJh5gxMaFyCcwJoCIQkAyA/Jx+jnQYwlLvY0zTa5eT9IfWonlaXVkeNtanMWD1Pupdf61TbH&#10;q3T92xwziGYZtOmk1+I6R1Xd39Fn+nzkt8mh42IpvMDGAiEJAMgPThlFTSq7QkdyQNrcj0oIOprm&#10;8EKdG2iZ99Q9KqtTdNm0e0tlSZ2l69icjH4dpkm3r22Z+vTJlLEALTWpJe1dUfHOSaesBKHESFV1&#10;dL0+Nb444vqGqMqJo7/9S5XDCjV/2DIkQ942ICQBADlSojMRcESNvSQtbaBEWihktJY5pjF/+DOg&#10;3k1YJgmYOdC3JD5u0em7XTke00ypQtW/Tdk/LflXYK221qH30t4u1U+csrdnSjjqBMxM8bWXalmh&#10;c1IykpfybqwFL48fyZC3CghJAEDuiIAzWtpstK8EpjutypqmEaBKQ+wrEThmgSdTtQlEj0tiZJdQ&#10;oLncj2/NXhKstVohzpk3Ij3XilQ0u/TqgKqkhfLoB5IhbxsQkgCA3OB1vqrJ6h8gU7BGEDJKu5ta&#10;ASqbmYpVwi+qzwnR46JZzme36ItSl/uvx9SgcBzTbmLPhl06OCTq/exiqnULgZAEAOQGT01S/Tic&#10;XlXcf71UuqPR9lhg3jTo2hi+aOMZo2WKhtikgVvGa4/m+KURvqMvSvusVekgQXv08PpSmuOnphyO&#10;M6LrqCYZQV9XA1OtWwiEJAAgP9hIZ1KlXrAeaZIIB+t/JTqbdOi2ZMuIOpO0MlXvW13pcfo41Qty&#10;vKy0OX18HqreqEVNaa9A48NOoJHuvjsVAVqQMQ7oQJ1Hdt0xCZ5yrRGmWreR2RLETp90ZupHJ8fD&#10;rTLrTEz52jCcqT+RWWtkPhqm3cqMLob6g1xrS52ZzfCCZpXu1HyaQ/T+1Tqz+TWns04tPtYHseC1&#10;ARCFf7dbAf5GNpqs33EOmmRFvQk66wuySO9Ys20KYsYeWsM9GDhdA7AesN+k/K3m+PcP1ob8p1vf&#10;nvk+R+KYGz74ZZ1BfJ9InHKrH9uhk7BznpR97YaOxapO6PzrC+HweKRM+m5TO7Bie4DwNk7L1kLP&#10;HUv7Y3hNmoE37kTEYm+O07XqLdGxmhmHztW+oYRvtec5Pac5ZAMA0hF3kRmdwWBnK3mUNUnxVcqa&#10;33fonxOdsiY1YQERLugz/fqYDmzZeZkKv0+1xhURwtlOwU2iEy6bUqcWKVsVJWyOZS2F2z0lOvcX&#10;/aPjTozOMdfpOs2xWtP8TnTFfYxaqr/QUGL0sRBa7cl6jG1/nkM2AACAKDv/TdSTfkH+2tuTB2yA&#10;TBn2qDqxD3YDa3CfijTlxXV3XxWxBibC7kNJtMUyDbXDsAiFAo2VQOM3Nr+MNapLKpp+3DaieGXc&#10;t/rHGg2k1+P2y0pkJXBhxiDXOlYC/YyKkXYWvaYkpG5gWcdT1+ZeOv35o9Vt9g6n1BPnavfeRPtz&#10;zv174LfnfneU1hcA2fCshHqGmE8ArCcs21J/x0roLUzsdFnMjhvqiMGLNUIZtTyDFNcYxjdy8Q1S&#10;/DI2rAn78QxqTD0eW7DZsoy+fZYz3OGxue0sek1z4fFa4wB33yPapntv4tcRjCfWnlMPRglgRZZ8&#10;hADwIsn6HT/KdOv4t9KM3hQTTbSlLEeWcwrOh3gIq+VhDTLT6TrNsTqTIhVrZle4p/Gd2V3RIRsA&#10;ALaZ/IXkrzaVzyvU+Z8zcRcYo3BwYDnySMx3Cs4DieV4fhms9a3S51yn6zTHav0xhV0qvnECPP+6&#10;psaNiWu5qkM2AABsMTkIyb4TyFhtpdtwXY2x1q5yzoCKOWt6SzsF58GrOl0FAZxXvKalna6tY3U2&#10;pQ9TpVeb+yEZEOx3sapDNgAAbC87POdq9ufCD9clTt8SooY0AGwPeCaATSDrd/woa5IbD1vNsqYm&#10;W4Eab4YQkAAwbDUd/G2EW2z9fSnYgvsBPs7PwGLLI2AdgJBcBeNcHGwxlxIAtplIFK7ZkPYj6+8A&#10;rAsQkgCAR4atrvthqixP2/QjP7GfcaCBSvAMXs5gH2a2a0jTJvmcsJ6ntbqzPlHNzh2HW5Y2Pm4r&#10;K4JX0FeVrn+bY4I/vlhksSMdvat69Vn1694P1qARGeu5gZAEADwufwbUu6mYxMjqwZ8W+Ykt4++s&#10;O9eUOndsQb5L9W9DarmBNiKIG9iboaO1XmvBwsJODAlNe2zQFkSt4nFwMA2t7XLc5GMRrhnjY9Ii&#10;eElfbCjHZVdUvAst3iUKljM+N1UY06eqXHPvuELVWmjRTr8GSM31AoCQBADkTMTiXYKDGwEn/rkt&#10;OjVr+PF4xRYWjslCMZsSnRkL8fufPcfNSbV34li+swByXKBKH5SQ4jHNHZ+Nt8yJmB2rdo7FXOvQ&#10;e1MmfRm47XBJJurLrAh8ynWbt2Mtkkc/lNBFaq5nB0ISAJAz0TVJJyyjBPZ3EP9dw9szmh72jDtX&#10;irGPNxWqpzt33/VoSOVAKHuxkgP3MLUpTY9uxjRWh+/HKaE0ssbH1JSQM7suqe0x3piVVnljjhsq&#10;r8MWxX/6+0AJcvYp9xMggOcBQhIA8HTMifzEAk8L1ilVvxfiyQEkCYAVvqGmKdqaHBuqD85aIcde&#10;Ds7nTWuZu0VP9IXMGV8aqe0pcdc9Cadv9TStKUqCkzuT0ly/Yqr1pQAhCQB4OjIiP4nbhJdazq5j&#10;ZiPGL57WqaNW+ZGx9HmB0QwLQ2caVcq474zxZcIhJYO1RiUYPyWmSyAdBcvsJ8JTrkSNOqZaXwzq&#10;7WZhljwdALDhxJ4JKUkPPOQcm5DADazvJyuIJgpQQjOlXR3Y39bzEgpIYH9bFgni75Y5iRBSx8fn&#10;ZyVMcNprdVUbbpIH2546302C4CdEMCDhwJPD300aiLgDAFgZPBPyR9LnpaQCBI9D1u8Y060AAPBC&#10;4GlfidMMAfligCYJAFgZPBPAJgBNEgAAAFiBnf8mk4VfA//a2zN7AAAAwOagZKHZ88F0KwBgZfBM&#10;AJsAplsBAACAFYCQBAAAAFKAkAQAAABSgJAEAAAAUoCQBADki5f1womX+sxIbNgXMhawPkBIAgDy&#10;gwWk5I8MM29wQuMChBNYUyAkAQD5IfkY/TyIscTFnqbZJjfvB6lP7aSytDpyvE1tzuJhyr30Wr/a&#10;5niVrn+bYwbRLIM2nfRaXOeoqvs7+kyfj/w2OXRcLIUX2FggJAEA+cEpo6hJZVfoSA5Im/tRCUFH&#10;0xxeqHMDLfOeukdldYoum3ZvqSyps3Qdm5PRr8M06fa1LVOfPpkyFqClJrWkvSsq3jnplJUglBip&#10;qo6u16fGF0dc3xBVOXH0t3+pclih5g9bhmTI2waEJAAgR0p0JgKOqLGXpKUNlEgLhYzWMsc05g9/&#10;BtS7CcskATMH+pbExy06fbcrx2OaKVWo+rcp+6cl/wqs1dY69F7a26X6iVP29kwJR52AmSm+9lIt&#10;K3ROSkbyUt6NteDl8SMZ8lYBIQkAyB0RcEZLm432lcB0p1VZ0zQCVGmIfSUCxyzwZKo2gehxSYzs&#10;Ego0l/vxrdlLgrVWK8Q580ak51qRimaXXh1QlbRQHv1AMuRtA0ISAJAbvM5XNVn9A2QK1ghCRml3&#10;UytAZTNTsUr4RfU5IXpcNMv57BZ9Uepy//WYGhSOY9pN7NmwSweHRL2fXUy1biEQkgCA3OCpSaof&#10;h9Orivuvl0p3NNoeC8ybBl0bwxdtPGO0TNEQmzRwy3jt0Ry/NMJ39EVpn7UqHSRojx5eX0pz/NSU&#10;w3FGdB3VJCPo62pgqnULgZAEAOQHG+lMqtQL1iNNEuFg/a9EZ5MO3ZZsGVFnklam6n2rKz1OH6d6&#10;QY6XlTanj89D1Ru1qCntFWh82Ak00t13pyJACzLGAR2o88iuOybBU641wlTrNjJbgtjpk85M/ehm&#10;le7UHNAML5xjck5l1pnojxbvHMa0xX3IVuvM/FZDuC5dDM0ng9RvzfTR6axTo1lrJB/S8erMR/p1&#10;xji3fWbUyryW5Vnw2qLwOGTc0e9Ctxc/rkq6FakT/X6TkHPtd5L7NS/BKr+DJ0OPJ/1+DmfqUW2+&#10;J94W+W0+7zXyOLeCJZ8VYL3I+h3nokn269fOovwK5O6AvEv1bzM6y3HtgH2jynfOWop5410Xfyk2&#10;YlAPZzV2a4rvU1Fvyb2f7t2+p8F3fXx9yf938Hiwf2CZbo2bA2/iAhHzI4yyTte4prDfpDyfQmtY&#10;sD3kICRb1GK/JfFnWhGxXpvjgLwU2nItEGCBQ7E69pEdhX3hOw6cih1TdY97Gt8pgXF4EE7xvKrT&#10;KftkBf5T6izHOTlqvDAInJ39hx4L37Q6WWVpJNXhcbH1Xp+nq1K+p/3DKtH3QXhf2ByfqlR9Yz4L&#10;vkVgcB/F56xPdF722k+7Zvf78L4LPq4+d916jhO5dw/cNtSmv2vtT9cX60nuM/I74PKgjjMmr63I&#10;WB3c7zfufN6mdnBv/N9R8J0cXWtXhyTEGCV0ZWBkStBZo2Pc71dfV+QaV3W6d+u530lae9uEuIvg&#10;RWRbyUWTPPgwpNb5ZYqAWYC5DsgPQT0YA4fiKRXvoov3TSUMruSPQByKT5K0V7Zuq8SETOmDapP9&#10;uBj1oCx8rxpNc0j7rvHCTYPG/+j+O7XwhYIfurK+wnXMmot9cGWVpZFWh83xxXrvYhiON0qxSPvO&#10;S8n9zx6ReikIzOAVo48FarxRbZhrDIwi1EMk1n7KNctDt3RLHXbU5jJqUMEV3NF6e2M65f5GrXDG&#10;wmtDWyZqB3K9dlVRv6ZwDczCwiTFUd1r6zYwEPHg7zfT+Vz9rk64jMcdlnnfyaci3d7I4Tiy5qXq&#10;7bnCS12PqmcfztIWmfsvMxlRoaVfEpId9ZkUp3upp16JzD3gWZxjuQfz2gNg8/l/T/6sKtlcSvS+&#10;S1RQAubgW90cWwb9MHivHgIF9ZBoyLGKenBlCEnWWs7NfkCLTs1eADv/ssm5PGi0Q3Hjk5QYIo7I&#10;SmNMQvy+3qmHxo7TryMU2H+qcjg1miZfjxIyjNxeqyVrYUsmPNb4d58q3Sv9MBfNtEFlpZmevS1l&#10;lLliyyervfmU6EA9+C9/3lP9ndICvxNVP6mrcUJ5yUuB2VdSlYo11af5FCf5mln4smXilXyv9vtg&#10;g4mSuXdhvaLSYiuH7831sBuA6U1eoMLfWZapf4BxVD/9pj/K9yl7vpjh4+ab8xFtwuwrxPncC3O2&#10;+Hd8KSVR9LRpnbXS0o4SZxp+udNCkqe/+9Q6MaOTe8A79+F3YBz1h3K++r54Nka9ZHC5vrcpv3X5&#10;G1EveOZvjb9n6eXX9Zz2NPk8QwB4XlJ/x+oNcWFip6cYSaxkuBNFDE2SF8qXMdwRgxLXiMQ1Koku&#10;xi9lcOIaYWQYZETaDA1c4nWWKYsbamTV8fd9nPZ4rHyOc1/i36U1KtGbHYfXfuo1m/1IG8H3HKkX&#10;7zv8ruQ34LaR+J1Grs39rl3c60r9/nVbXp9zrzf+ncz93bvIuOzfjjbqSfvew2uMjNHWj9w/d8wy&#10;3qTrzmrPwMcAWHeyfsc5uoBoraBZatPAHBHExymKXuOz8DRSbM0t6oC8IgtpGXNhDTI6tWWmYH/r&#10;92rWepYjXoe1Dk1WWRqr1InA9/x8QF3W9mL+YPfUPQnjZ6pHK6mH82qwBi5t2G1JgwilbQVTmLyx&#10;+f48og7pLqKV6bamhz1/+tewnPO5ZYnfBWuQ0X7NFKz+G9Ca+1zSHPUzyPwbWaE9ADaJfP0k357J&#10;ukXTmwblP+7I+s2va2rchFM/cx2QH8LCDsVZ8FSks64maAfkyms9/cnTb/3A8IWFasQwIgGp46yz&#10;Xar7Zv2wssrSWKWOD39XTWqo65pbT75Ds78EEgfTWb8WQ5QHrXMt+J2mOarz+mbkBch+p+nMdz63&#10;8LRm9DtJRF5Qyv5vxvyd6L8BLXADQzEZd8TQzPutm2tcxNiGXyCc9Wj5Tvi3vmp7AGwQ+QpJRYmN&#10;eMy+htdalNZxVzYWcmoTQwnnjZTf5DMdkB+C61B8THS4gNaRAK/TDMm5BmOu3zNBl3ktS9xWnLJ5&#10;1nBSh4Uv19nTWpqtk1WWxip1fMx6WrC+5qJnCsR4idv/caD6Iroda/Em2kjEujUR/q4lliffp2Uc&#10;wx3evtdGPTwO/k5P2BLaBMk2wjDuOqGNemKO6mo8V+JqYY5/r9KV+U5dlnY+t5gXR/2djKmaqoHy&#10;OvZQ/aPHIVvk76T0wfk7EoOaqFYXvUbXUT+D6HfCrk6y1r5iewBsEDsznkNZEP5DWeL0Fwm/JYuF&#10;YJqVJwBgYTbhmQBA1u84d03yxSHTUvpNmLfwLRkAkDuRvze7LernmwwvX6T5ML9Mgul88xmsL5sv&#10;JB2jDNmWndoDACwJu285f3NRv2EA1ojNF5IAgGdGG+8FluqetumvHbsRhfT6tg4C0SQOtJCmTfI5&#10;Yb3UyExRzc4dh1uWNj5uKyOyUthXla49H1p/fG5ffL3VIx3JqXr1WfXr3o8kq3rw1EBIAgAeFwnk&#10;YK101YPfGJWxlilGTVZosGtPEB+ZjZTYCpoN/9gYMD24iLjnOJGg9hMjM6n2vOhOPI70KEOJ42NS&#10;Iivpvmxkrysq3oXWz6mRqgx90pG6escVqtacMIQc5AGpuZ4dCEkAQM7o8HqB5uRa4kqM2hadGgvi&#10;9BjNLByThWI2bCWsLXBtdCedd1JbZwcWySbKkM1JKVGGeExzxxeJrGTh+NO1Dr03ZdKXwQtfmeTv&#10;+qZoloB0m9ZinKN4ITXX8wMhCQDImeiapBMcXJIZOLjBRjgGMAdzMMI10djHmwrV053i+uS4Z3m+&#10;poHbjtqUpkfGVYiz4iSSNT6mpoSc2XVJbY/xxqy0yoh/seuXKz7j4m89osF5kisWeGogJAEATwcH&#10;LjC7gmhuISzwtGCdUvV7QlB/zxDP9SG1x9jX1FkrTInulBplaM740kiPWnS/XKQqjrJESnP9iqnW&#10;lwKEJADg6TDBHmymldGXRjAlKm4TXjAKu46ZjRi/eFqnjtSVGd2JhWFSlKGM8WWyaGSvuZGqeMqV&#10;qFHHVOuLQb3dLMySpwMANpzYM8ELyp6CG1DeCzrvB5EPA8Hb42nt6uDvtp4XBN4L0h4JcO+WuQHe&#10;08bnBIVn3MD9gtNeq6vasOe6/ajz3SD3iQHvo8HowaPD300aWxdxBwCQH3gm5A9r1IXfp4gK9oRk&#10;/Y4x3QoAAC8EnvaVuMIQkC8GaJIAgJXBMwFsAtAkAQAAgBXY+W8yWfg18K+9PbMHAAAAbA5KFpo9&#10;n6WmWyd//tDeqwVssgEAWwGeCWATyPodY7oVAAAASAFCEgAAAEgBQhIAAABIAUISAAAASAFCEgAA&#10;AEgBQhIAAABIAUISAAAASAFCEgAAAEgBQhIAAABIhOj/AeA+sLE8ANJJAAAAAElFTkSuQmCCUEsD&#10;BBQABgAIAAAAIQCl3bLS3AAAAAUBAAAPAAAAZHJzL2Rvd25yZXYueG1sTI9BS8NAEIXvgv9hGcGb&#10;3cRarTGbUop6KgVboXibJtMkNDsbstsk/feOXvTy4PGG975JF6NtVE+drx0biCcRKOLcFTWXBj53&#10;b3dzUD4gF9g4JgMX8rDIrq9STAo38Af121AqKWGfoIEqhDbR2ucVWfQT1xJLdnSdxSC2K3XR4SDl&#10;ttH3UfSoLdYsCxW2tKooP23P1sD7gMNyGr/269NxdfnazTb7dUzG3N6MyxdQgcbwdww/+IIOmTAd&#10;3JkLrxoD8kj4Vclm01jswcBT9PAMOkv1f/rsG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35S+gMAwAALQcAAA4AAAAAAAAAAAAAAAAAOgIAAGRycy9lMm9Eb2Mu&#10;eG1sUEsBAi0ACgAAAAAAAAAhAJVWJWGHjwAAh48AABQAAAAAAAAAAAAAAAAAcgUAAGRycy9tZWRp&#10;YS9pbWFnZTEucG5nUEsBAi0AFAAGAAgAAAAhAKXdstLcAAAABQEAAA8AAAAAAAAAAAAAAAAAK5UA&#10;AGRycy9kb3ducmV2LnhtbFBLAQItABQABgAIAAAAIQCqJg6+vAAAACEBAAAZAAAAAAAAAAAAAAAA&#10;ADSWAABkcnMvX3JlbHMvZTJvRG9jLnhtbC5yZWxzUEsFBgAAAAAGAAYAfAEAACeXAAAAAA==&#10;">
                <v:shape id="Shape 73" o:spid="_x0000_s1115" type="#_x0000_t75" style="position:absolute;left:17532;top:1524;width:33515;height:419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kmvwgAAANwAAAAPAAAAZHJzL2Rvd25yZXYueG1sRE9Na4NA&#10;EL0X8h+WCeTWrLEkFOsqqaUhV5Mcepy6U5W6s9bdqvn32UCht3m8z0nz2XRipMG1lhVs1hEI4srq&#10;lmsFl/P74zMI55E1dpZJwZUc5NniIcVE24lLGk++FiGEXYIKGu/7REpXNWTQrW1PHLgvOxj0AQ61&#10;1ANOIdx0Mo6inTTYcmhosKeioer79GsUFOcDfow/B3fcmu3b5+61LLktlVot5/0LCE+z/xf/uY86&#10;zH+K4f5MuEBmNwAAAP//AwBQSwECLQAUAAYACAAAACEA2+H2y+4AAACFAQAAEwAAAAAAAAAAAAAA&#10;AAAAAAAAW0NvbnRlbnRfVHlwZXNdLnhtbFBLAQItABQABgAIAAAAIQBa9CxbvwAAABUBAAALAAAA&#10;AAAAAAAAAAAAAB8BAABfcmVscy8ucmVsc1BLAQItABQABgAIAAAAIQAGfkmvwgAAANwAAAAPAAAA&#10;AAAAAAAAAAAAAAcCAABkcnMvZG93bnJldi54bWxQSwUGAAAAAAMAAwC3AAAA9gIAAAAA&#10;">
                  <v:imagedata r:id="rId110" o:title=""/>
                </v:shape>
                <v:shape id="Text Box 133" o:spid="_x0000_s1116" type="#_x0000_t202" style="position:absolute;left:27603;top:42980;width:13367;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s+FwwAAANwAAAAPAAAAZHJzL2Rvd25yZXYueG1sRE9NawIx&#10;EL0X/A9hhN5qtq6WdmsUERc8qt1Lb8Nmupt2M1mSVFd/fVMQvM3jfc5iNdhOnMgH41jB8yQDQVw7&#10;bbhRUH2UT68gQkTW2DkmBRcKsFqOHhZYaHfmA52OsREphEOBCtoY+0LKULdkMUxcT5y4L+ctxgR9&#10;I7XHcwq3nZxm2Yu0aDg1tNjTpqX65/hrFcy+r2a+L83201blVvv9/C3f9Eo9jof1O4hIQ7yLb+6d&#10;TvPzHP6fSRfI5R8AAAD//wMAUEsBAi0AFAAGAAgAAAAhANvh9svuAAAAhQEAABMAAAAAAAAAAAAA&#10;AAAAAAAAAFtDb250ZW50X1R5cGVzXS54bWxQSwECLQAUAAYACAAAACEAWvQsW78AAAAVAQAACwAA&#10;AAAAAAAAAAAAAAAfAQAAX3JlbHMvLnJlbHNQSwECLQAUAAYACAAAACEAQbLPhcMAAADcAAAADwAA&#10;AAAAAAAAAAAAAAAHAgAAZHJzL2Rvd25yZXYueG1sUEsFBgAAAAADAAMAtwAAAPcCAAAAAA==&#10;" filled="f" stroked="f">
                  <v:textbox style="mso-fit-shape-to-text:t" inset="2.53958mm,2.53958mm,2.53958mm,2.53958mm">
                    <w:txbxContent>
                      <w:p w14:paraId="238C7F1D" w14:textId="77777777" w:rsidR="007C03C0" w:rsidRDefault="00000000">
                        <w:pPr>
                          <w:spacing w:line="240" w:lineRule="auto"/>
                          <w:jc w:val="center"/>
                          <w:textDirection w:val="btLr"/>
                        </w:pPr>
                        <w:r>
                          <w:rPr>
                            <w:rFonts w:ascii="Arial" w:eastAsia="Arial" w:hAnsi="Arial" w:cs="Arial"/>
                            <w:i/>
                            <w:color w:val="000000"/>
                            <w:sz w:val="18"/>
                          </w:rPr>
                          <w:t>Figure 26</w:t>
                        </w:r>
                      </w:p>
                    </w:txbxContent>
                  </v:textbox>
                </v:shape>
                <w10:anchorlock/>
              </v:group>
            </w:pict>
          </mc:Fallback>
        </mc:AlternateContent>
      </w:r>
    </w:p>
    <w:p w14:paraId="335A241D" w14:textId="77777777" w:rsidR="007C03C0" w:rsidRDefault="00000000">
      <w:r>
        <w:t xml:space="preserve">We </w:t>
      </w:r>
      <w:proofErr w:type="gramStart"/>
      <w:r>
        <w:t>have to</w:t>
      </w:r>
      <w:proofErr w:type="gramEnd"/>
      <w:r>
        <w:t xml:space="preserve"> take note of this list and their respective education levels since we have to add them in manually when selecting schools according to their education level. </w:t>
      </w:r>
    </w:p>
    <w:p w14:paraId="24282A34" w14:textId="77777777" w:rsidR="007C03C0" w:rsidRDefault="007C03C0"/>
    <w:p w14:paraId="33E7D32D" w14:textId="77777777" w:rsidR="007C03C0" w:rsidRDefault="00000000">
      <w:r>
        <w:t xml:space="preserve">Unselect the schools with mixed levels. Click on the select features by expression icon </w:t>
      </w:r>
      <w:r>
        <w:rPr>
          <w:noProof/>
        </w:rPr>
        <w:drawing>
          <wp:inline distT="114300" distB="114300" distL="114300" distR="114300" wp14:anchorId="2E6F9075" wp14:editId="0905AB9A">
            <wp:extent cx="171450" cy="276225"/>
            <wp:effectExtent l="0" t="0" r="0" b="0"/>
            <wp:docPr id="27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4"/>
                    <a:srcRect/>
                    <a:stretch>
                      <a:fillRect/>
                    </a:stretch>
                  </pic:blipFill>
                  <pic:spPr>
                    <a:xfrm>
                      <a:off x="0" y="0"/>
                      <a:ext cx="171450" cy="276225"/>
                    </a:xfrm>
                    <a:prstGeom prst="rect">
                      <a:avLst/>
                    </a:prstGeom>
                    <a:ln/>
                  </pic:spPr>
                </pic:pic>
              </a:graphicData>
            </a:graphic>
          </wp:inline>
        </w:drawing>
      </w:r>
      <w:r>
        <w:t xml:space="preserve">.  Select the primary schools using this code, as shown in Figure 27. </w:t>
      </w:r>
    </w:p>
    <w:p w14:paraId="5F9D275C" w14:textId="77777777" w:rsidR="007C03C0" w:rsidRDefault="00000000">
      <w:r>
        <w:t>"</w:t>
      </w:r>
      <w:proofErr w:type="spellStart"/>
      <w:r>
        <w:t>mainlevel_code</w:t>
      </w:r>
      <w:proofErr w:type="spellEnd"/>
      <w:r>
        <w:t xml:space="preserve">" </w:t>
      </w:r>
      <w:proofErr w:type="gramStart"/>
      <w:r>
        <w:t>=  '</w:t>
      </w:r>
      <w:proofErr w:type="gramEnd"/>
      <w:r>
        <w:t>PRIMARY' or  "</w:t>
      </w:r>
      <w:proofErr w:type="spellStart"/>
      <w:r>
        <w:t>school_name</w:t>
      </w:r>
      <w:proofErr w:type="spellEnd"/>
      <w:r>
        <w:t>" =  'CATHOLIC HIGH SCHOOL' or  "</w:t>
      </w:r>
      <w:proofErr w:type="spellStart"/>
      <w:r>
        <w:t>school_name</w:t>
      </w:r>
      <w:proofErr w:type="spellEnd"/>
      <w:r>
        <w:t>" =  'CHIJ ST. NICHOLAS GIRLS'' SCHOOL' or  "</w:t>
      </w:r>
      <w:proofErr w:type="spellStart"/>
      <w:r>
        <w:t>school_name</w:t>
      </w:r>
      <w:proofErr w:type="spellEnd"/>
      <w:r>
        <w:t xml:space="preserve">" =  'MARIS STELLA HIGH SCHOOL' </w:t>
      </w:r>
    </w:p>
    <w:p w14:paraId="2AFBCF3D" w14:textId="77777777" w:rsidR="007C03C0" w:rsidRDefault="007C03C0"/>
    <w:p w14:paraId="194A1055" w14:textId="77777777" w:rsidR="007C03C0" w:rsidRDefault="00000000">
      <w:pPr>
        <w:jc w:val="center"/>
      </w:pPr>
      <w:r>
        <w:rPr>
          <w:noProof/>
        </w:rPr>
        <w:lastRenderedPageBreak/>
        <mc:AlternateContent>
          <mc:Choice Requires="wpg">
            <w:drawing>
              <wp:inline distT="114300" distB="114300" distL="114300" distR="114300" wp14:anchorId="3994F748" wp14:editId="22DF51CF">
                <wp:extent cx="5731200" cy="3282972"/>
                <wp:effectExtent l="0" t="0" r="3175" b="0"/>
                <wp:docPr id="134" name="Group 134"/>
                <wp:cNvGraphicFramePr/>
                <a:graphic xmlns:a="http://schemas.openxmlformats.org/drawingml/2006/main">
                  <a:graphicData uri="http://schemas.microsoft.com/office/word/2010/wordprocessingGroup">
                    <wpg:wgp>
                      <wpg:cNvGrpSpPr/>
                      <wpg:grpSpPr>
                        <a:xfrm>
                          <a:off x="0" y="0"/>
                          <a:ext cx="5731200" cy="3282972"/>
                          <a:chOff x="561975" y="152400"/>
                          <a:chExt cx="5734050" cy="3275775"/>
                        </a:xfrm>
                      </wpg:grpSpPr>
                      <pic:pic xmlns:pic="http://schemas.openxmlformats.org/drawingml/2006/picture">
                        <pic:nvPicPr>
                          <pic:cNvPr id="135" name="Shape 69"/>
                          <pic:cNvPicPr preferRelativeResize="0"/>
                        </pic:nvPicPr>
                        <pic:blipFill>
                          <a:blip r:embed="rId111">
                            <a:alphaModFix/>
                          </a:blip>
                          <a:stretch>
                            <a:fillRect/>
                          </a:stretch>
                        </pic:blipFill>
                        <pic:spPr>
                          <a:xfrm>
                            <a:off x="561975" y="152400"/>
                            <a:ext cx="5734050" cy="2962275"/>
                          </a:xfrm>
                          <a:prstGeom prst="rect">
                            <a:avLst/>
                          </a:prstGeom>
                          <a:noFill/>
                          <a:ln>
                            <a:noFill/>
                          </a:ln>
                        </pic:spPr>
                      </pic:pic>
                      <wps:wsp>
                        <wps:cNvPr id="136" name="Text Box 136"/>
                        <wps:cNvSpPr txBox="1"/>
                        <wps:spPr>
                          <a:xfrm>
                            <a:off x="2789574" y="3114569"/>
                            <a:ext cx="1278861" cy="313606"/>
                          </a:xfrm>
                          <a:prstGeom prst="rect">
                            <a:avLst/>
                          </a:prstGeom>
                          <a:noFill/>
                          <a:ln>
                            <a:noFill/>
                          </a:ln>
                        </wps:spPr>
                        <wps:txbx>
                          <w:txbxContent>
                            <w:p w14:paraId="5CE56E94" w14:textId="77777777" w:rsidR="007C03C0" w:rsidRDefault="00000000">
                              <w:pPr>
                                <w:spacing w:line="240" w:lineRule="auto"/>
                                <w:jc w:val="center"/>
                                <w:textDirection w:val="btLr"/>
                              </w:pPr>
                              <w:r>
                                <w:rPr>
                                  <w:rFonts w:ascii="Arial" w:eastAsia="Arial" w:hAnsi="Arial" w:cs="Arial"/>
                                  <w:i/>
                                  <w:color w:val="000000"/>
                                  <w:sz w:val="18"/>
                                </w:rPr>
                                <w:t>Figure 27</w:t>
                              </w:r>
                            </w:p>
                          </w:txbxContent>
                        </wps:txbx>
                        <wps:bodyPr spcFirstLastPara="1" wrap="square" lIns="91425" tIns="91425" rIns="91425" bIns="91425" anchor="t" anchorCtr="0">
                          <a:spAutoFit/>
                        </wps:bodyPr>
                      </wps:wsp>
                    </wpg:wgp>
                  </a:graphicData>
                </a:graphic>
              </wp:inline>
            </w:drawing>
          </mc:Choice>
          <mc:Fallback>
            <w:pict>
              <v:group w14:anchorId="3994F748" id="Group 134" o:spid="_x0000_s1117" style="width:451.3pt;height:258.5pt;mso-position-horizontal-relative:char;mso-position-vertical-relative:line" coordorigin="5619,1524" coordsize="57340,32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fpW7DQMAACsHAAAOAAAAZHJzL2Uyb0RvYy54bWy0Vdtu2zAMfR+wfxD0&#10;3jp24lyMJsW2LkWBXYK2+wBFlmNhtqRJSuLu60fKzqXJim0F9hBHlCjq8PBQurpu6opshHVSqymN&#10;L3uUCMV1LtVqSr89zi/GlDjPVM4qrcSUPglHr2dv31xtTSYSXeoqF5ZAEOWyrZnS0nuTRZHjpaiZ&#10;u9RGKFgstK2ZB9OuotyyLUSvqyjp9YbRVtvcWM2FczB70y7SWYhfFIL7r0XhhCfVlAI2H742fJf4&#10;jWZXLFtZZkrJOxjsFShqJhUcug91wzwjayvPQtWSW+104S+5riNdFJKLkANkE/dOsrm1em1CLqts&#10;uzJ7moDaE55eHZZ/2dxa82AWFpjYmhVwESzMpSlsjf+AkjSBsqc9ZaLxhMNkOurHUAdKOKz1k3Ey&#10;GSUtqbwE5nFfOowno5QScIjTZADOgXRefjzEGPTSfYxROgJ38Il2EKJnwIzkGfw6NmB0xsafVQO7&#10;/NoK2gWp/ypGzez3tbmAwhnm5VJW0j8FEUKJEJTaLCRf2NYAYheWyByS7kPyitWg/oeSGUGGE8wO&#10;d6ATbiHGikLYe1FB4I24F07+BPfAVHQWellJM5dVhbXBcZcEqPpEFb/hoVXcjebrWijftpANx2rl&#10;SmkcJTYT9VIAcHuXx0HUrDIl+6zzuWzasuCpeLrzVnhe4rAAQPfQbq3DfiGgPwDGXByIDXecyOsF&#10;mRwJ7SCSZDJMkhORsMxY52+FroFNB41uAU0Lf/PJdbh2Lni+0kgi4GVZpZ5NgPBwJmBv0YYhgMce&#10;gYvK7TgH64z1f+rFoAhAiWGPJTPcSeYRCXivGxL3hyibzhE7lvgGFkBgu/kXmE1G40k6GoQO7Mfx&#10;IG0FyLIdtzF4jIdx18RwUC8cte+//0AtptHCxZFvlk3olcFgl8tS50+QojN8LqGcn5jzC2bhbgaY&#10;W7ivp9T9WDNs4epOQREm8SCBPvPHhj02lscGU7zU0DCeknb4wYdHAWXgzLu1B20EySC6FgroAQ2o&#10;fRiFGzncUd3rgVf+sR28Dm/c7BcAAAD//wMAUEsDBAoAAAAAAAAAIQDB3pLMIjsBACI7AQAUAAAA&#10;ZHJzL21lZGlhL2ltYWdlMS5wbmeJUE5HDQoaCgAAAA1JSERSAAAFLAAAAqsIBgAAAPv5wwoAAAAB&#10;c1JHQgCuzhzpAAAABGdBTUEAALGPC/xhBQAAAAlwSFlzAAAOwwAADsMBx2+oZAAA/6VJREFUeF7s&#10;3Q9gFOWdP/53gv//1ET+WrANIRGM26JQiQ3FNFKwifIVgabe8T2lZ0tQypfYi7R8j9pWufI9zCm5&#10;VCHpeUX742pTEtKjJicUIqRJiRaVdg1IYhJLtGLQRAEVBPKbZ+aZ3ZnZmd3ZzW6ySd6v9jE7M888&#10;88yf3WQ/PH8ScH9dL86exlUtv8bbu54CERERERERERER0UBJBHqV/5+Ti0REREREREREREQDJxG9&#10;vcoPkfru1Kcf4p3uV9BxdDf++u5eHPvgEM6d+1RuJSIiIiIiIiIiIgouAff9vhdnTuGqNyoj6hIu&#10;ApIHj1ThtY4KvNvzF5yztNY8/7yLkTI2B1NT78ZnR35JriUiIiIiIiIiIiIKlIBlO3txVgQsq8IO&#10;WL7b8xpq//Q9vH+8Ta4xEC03ExLkgniZgMnjb8Mt1z+CC8+/TK4lIiIiIiIiIiIi8kuUP8N2pGsf&#10;nt379+j6oA1nz8GXEhIuRNJlk3D5pZ9HL0b41p8524vX/vo7PLvn7/Hx6R5ZChEREREREREREZGf&#10;nHRHLrn0wcm3sO2PK/Dx6Y9xtjdBTZddcjVum/E4vjtvP74153/w7Vt34b7b/ohZngeROOJSLd+5&#10;BLzTcwjbm74nSyIiIiIiIiIiIqLBQPSg3r9/v1xyJvKIvJGKqIXl7w/8K0588qEagBRp3JU3YMnX&#10;qnHt1bfjvBEXylzAxRckI3PyUiz+6n/h/PM+owYtzyj5W/7WoLa2HCi1BQnKRStArVweSsS5zSxp&#10;lUuBy33XipKZCSjoh4sXcd1rC9Q3hS/ZVFZ7BmSaWaKclR2nc9XWBys/lkx1D/P40X8egov28VpL&#10;ZprPXU0z0Y+n1Gfa/Ruanz9EREREREQ0tP3pT3/Cl770paBBS7FN5BF5IxV2wPKDj97Gwc7f+1pW&#10;nn/+Z7Aw62e4SPnpZGxSBm6d9hOckfuI9MfXN8ut/S+3rBe9vWXIlct9IoJjjgEv6n+tKKnOQEuv&#10;uMci1WBpeZ4paCaCXnneDTJPCzagEOmWoJ8WVEpHYaNc4SOClcp6T40sX9nfm9dPQUstUJoH/dha&#10;qsk4PDDP30A9+0vN59/b24CVaXLbIBDVzx8iIiIiIiKifjR9+vSgQUtjsFLkjVTYAcvDb7+AM+d6&#10;cbYXyk/ghtRv4rKLRsutzjKuzkPSZZ/3tcrsfK8Zxz/ukluJoiUNK8tWKv/V5eLBDVlorHhOBtZq&#10;8WhhI5au0fMo+Z/egKzytf5WerUFyCtfihoR7JSrfFqfQ0Wjsq1MDzfp+1fHvsWceuwsbHjQHOrK&#10;XWk8XyIiIiIiIiKi2HEKWkYrWCmEHbB8u/uwGqgUXbvP9iZi0lWz5BbNxzt+ihNVK9V05s0X5Vqt&#10;j3vKmCy1daVoafmpUsbRDw7LrYH0rqSmLqCm1lx6d91aFKjb/V0sA7qN2rSes3ZTNe8T2MXUWqYo&#10;Um2Fl1cONBYiXazvj1Z2rSWYaahHn1u4mbpPm8/b7pz9jN2iQ18vu2vjJo9JkLoGk3aNR75StB6G&#10;F0sx3xjzS7sGHjSiuUUu55Y5t4BraVZyWqj7e3G4TzfCBWs9HYR6lq1C5bd7DsJ99k1lGJ5ZtRzL&#10;vmreCJ5r7RjGrtbyGZXlR+8zxXKNnJ5Lh/WhP3+UZLomer2Cv+eIiIiIiIiI+os1aBnNYKUQdsDy&#10;41PHfd26RSvLyy4aI7doPm2rx5mDz+Pskf04uf37ONOxT24BLr1otBrs1GcO/+jUh3KLvcbCdNyD&#10;p2W3T/uuu9611cho8XexFF/80ws9qPF1Fw3dZVfdpyLf3424xoPCdHOwwlRmywZkKOvVrp01S4Es&#10;2b3Y1+oudlqfa0a+er4i2V8T10TwM8+LDXp5Nflyg/M568rz7gGe1rbVLG1E4T3+wI+bexD2fQpS&#10;11Bqq8sBzzVaK0QRcMzKQLq6RZeOjCz5MpT0DNhnDR1I7DuttWh5nvO4kKGeZatQ+Z2eg3Ce/WDv&#10;49z5ShleY5f2VjxXYWwB617ayqexIasca+W1aS25RzmSUj9D3SL+THG6Rk7PZRjPq9v3QrD3HBER&#10;EREREVF/MwYtoxmsFMIOWCaOuNjXrVukTz49IbdoROuf3pPHgCsSkThtIj5592mc/eQ1ddtHp43B&#10;zgScl3iRut7R0ho0+Aans+m6K+Q/aBi/TnT3BTa0GFvHheqyK/d52hAgyX1QDXxUqzvILsQ1hjLT&#10;VmKlc3wmptJWlhnOVzm3NdaAT7g8uEYvL1c5L/V16HPO2vC0rx65DyrXt7EZWrzOzT2I5D4JdnUN&#10;TgSD1O7dLoLJXjdNJNNuQ77ybOQZgkm1BXkol69jLW1lgxo0RGG6+l4zBy5DPctWofKHfg5cCfY+&#10;zp2PpY0VeE4/Ddnl3tQC1qo8T7YylMnXSlIrG4WPKjW3OTch0s+UoNfU6bl087zK8l28F5zfc0RE&#10;RERERERDS9gBy1GXTzQFHduOviy3aC6a88/A+ZcAV3yKE1d/gtbPnMNf3nwSb7//Cq4eORW9OM8X&#10;7Bx1xUS5l72sDHM7OK1LrJnHFxFQ1Faj3Bgk0AXrsqvu04jCdEMAxDjZiro9RADFkd61NJIUvFWc&#10;L5/olhspPfimlGNqzOXinE3XXSWvr5t7EMl9cqprEKLrrdZyzRgMchZ4TnbSsLJBm8hHvwfV88VY&#10;l1mwPq6xuv8iaNigttpbqrYY9LXEC/UsW4XK7+I5cCP4+zgX85c2okJGLFufq0Dj0vnB75d10p0G&#10;QzBRuTZrlornJA/lS9cEBAkj+0wJco2cnku3z2sY7wXH9xwRERERERHRADB2Azd2D4+GsAOW6Vd9&#10;WQ026jN+179egTPnPpVbgfNTZ+LyJc8i4cJL8c6H3fj1K82oPfg2/r8//BSXXnQl7pr5L+hNGIEr&#10;LhuPMZ9JkXsNNDHBiiEAIlPfe3jnosymXHfJLsimBcDM3VMDpoUJgwi+KWW0bIA3TwRiggTJBlw4&#10;ddXG+tNm07a5jgEt01rQ7BTUs2W+r2XpYlxMm6BT1O+/hRhrU7ke5haC4T7LsXr23RPdwrVJkWR3&#10;8D5GSNNl//6A4GTEgl0jp+dyML23iIiIiIiIiMJjHbPSOqZlX4UdsLx6ZAbGj/RAjEEpxqN8p+ev&#10;qGz6V7lVc97ELFySs0F5dRE+/OQDdH90DKfPnsXWpmJcfvFo/P3Mf8FXJv+dljmIRuuggE6tkXTq&#10;+II2rY7UiVYc9nPaRxdqe3+SE8bUGFqUtR72yld9oLbYa/GP/9eXc3ZzDyK5TzprXW3UFqSj0FNj&#10;P66i6IJsPbbdRDxhcNUqMFbUlnhy/Mxw71uo/H15DgxCvo/1buG1LrqDh9JagntEq9oW0TX8noCJ&#10;aaL2mWLl9FyGel778l4gIiIiIiIiGgBOE+xEM2gZdsBSuHPGgzjXO8LXLfyFgxV46oXv4/gn3TIH&#10;cN7FHlz12Z/gvBGX4sOPP8T7J7tw+swZ/Gbfv+HSi0ZitmeJzBlEeZ6hO2UtCvLKkbXhQefAkNod&#10;VHTfNLZmakXJPWKQOIf9nPYpkOPi2W1vLUGJsblUv44lZwhuqMGZsJoGmtUWBHRXVbudujlnJ27u&#10;QST3yamuVko915ZnKcU4PSVaF2T/hCUhjhuKUq90dfeI9g6Pcm4zLRehtWQtfN22Qz3LVqHyu3kO&#10;3Dz7Id/Hslv42r4Gfg33Uqm7OpyldWKaaH2m6NfI6bl0+7w6ld+XZ5KIiIiIiIgoRpyClbpoBS0j&#10;ClimjZ2GO770f3BGdA2XaV/r/+AHz34dT+wsRNVL/46Kpn/D0ePd+O7cJ3D+eZfiw08+xHsiaHnu&#10;DH7z4uN4rTN0oC1rQw0y1orulCKJMemME2bYE7MXt2zwqmPH6ePNVeS3BN1P7FOjjntn2CfjNl8r&#10;xoDt6RXwTTMtJ+BQt1kjFNGmB2HSZT3EpMF96RKeniG7q4qkXSe9UWLQcw7BzT0I+z4FqWsgEQDS&#10;8/qTfnvUc/MUIl2WJVpjhnqu/FrV7ua+cvOAmt4GhwlVoky0prRMOGMdozPgvolrZXiWrULlD9ge&#10;wbPv5n0sJpFRbpu7wK/lGogkDq+2rMUGPC3LTlu5BksbC3GPoWVjpJ8pjtfI6bkM43kV5Yf7mUVE&#10;REREREQ0EIIFK3XGoGWkErBsRy/OnMZVbVV4e9dTcrU7O71bsPXFDThz1j+Gpa5XSeeNOB/LbvlX&#10;XH5RMh7/n+/i49MncckFlyP50jFITByBB77+M/W1HTFhytqM2Hxpj2XZRBSB2gIkrM1Ai3ECnSjj&#10;+56IiIiIiIhocIiohaVujmcxfjj/v/CFq7NxtjfR1OJSTMxz6tMz+NnO7+PEqQ/xwNdFS8vLcPzU&#10;CXSdeBefnj2H02c+kSX1I9llOP82Bi2I4kMrStaWIyvfuSUoEREREREREQ0ffQpYChOuTEfh10vw&#10;+OLn8Z2cR5A79R58ZfJ8ZF+7EHd+6X6svHUDPBNuQvq461GU9zNcdtFInDnXi+Onjit7J2iF9AfR&#10;gkt0t0wvhKemn7rwElFQotWj6AIdXrd8IiIiIiIiIhrK+tQlnIiIiIiIiIiIiCia+tzCkoiIiIiI&#10;iIiIiChaGLAkIiIiIiIiIiKiuMGAJREREREREREREcUNBiyJiIiIiIiIiIgobjBgSURERERERERE&#10;RHEjsXLOcfxq9nF8bfynchURERERERERERHRwEhcuPNy/N2uy/H7t86Xq4iIiIiIiIiIiIgGBruE&#10;ExERERERERERUdxgwJKIiIiIiIiIiIjiRgKW7ejFmdO4qq0KB6sek6uJiIiIiIiIiIiI+h9bWBIR&#10;EREREREREVHcYMCSiIiIiIiIiIiI4kbQLuGtra348MMP8d5778k1FE0jR47EFVdcgUmTJsk1RERE&#10;REREREREw5tjwFIEKxMSEjBt2jS5hmJh//796s+0tDT1JxERERERERER0XDmGLB8+eWXkZOTI5co&#10;lurq6jBmzBicOHECJ0+elGtpsLj00ktx2WWXYcKECXINERERERERERFFyjFguXPnTixatEguUSxt&#10;3bpV7RYuAl6iVatINDj09vaqqbOzExdeeCHGjx8vtxARERERERERUSQ46U6c0IOV586dw9mzZ5kG&#10;SRL3S9w3cf+OHz8u7yYREREREREREUUqaMBSbz3GFNsk6MFKGnz0oCW78xMRERERERER9R1bWMYJ&#10;dgMf3Hj/iIiIiIiIiIiigwFLIiIiIiIiIiIiihsMWBIREREREREREVHcYMCSiIiIiIiIiIiI4gYD&#10;lkRERERERERERBQ3GLAkIiIiIiIiIiKiuBGjgGUtliUmItGSvlLSKrfHG1HfryBuq0cOdqFo7O0o&#10;b5eLREREREREREQ06MWwhWUWHj98DufO+dMfVqbJbfEmF5vO/QFxW72gRNBuLMZa0+3liH4czxog&#10;jEXA0P58bg95EGNdYlEvIiIiIiIiIiLqD0EDlr29vZEn8b+A9S3YMDMRiTM3oEVfV1OAxMSZ2NBS&#10;gwLxc4NY1lpkztzQIveT22o2YKa6rQA1vvX+FpwFNbJMX7n+bYkFNUHWy/Jb5L4t+nFEMqzX89nW&#10;MfLUdzfikX1HcfSoIf1uKSbKrbEzG8VHf4elUT9Q4Pn8LuRBYlUXIiIiIiIiIiLqT/08hmUaVv7h&#10;dTyG72GJ2v+6Fstu/zm+8zu9deMf8b2Dd+Ds2bM4+7vv4I/fW2Lopq1s+xdgs9h2dhNy0YqSr9wO&#10;72Ova/lffwze25cpJSpaS/CV27147HWRV6Tf4TvB1psodZr8PXh+J/P8zoPvTZblqgx1VI6J7xUb&#10;tsWbYC0i5evyIodWjGK7oZVj0RaU3/73+CVewg9vEuuKlByW8tvLcbtvH5vjOh4rHMZ6ifro9Lq0&#10;29RTEapuu/TtMj8REREREREREQ2IGAYs/4jvTR6BESP8aZka2UvDys1aoK+k5F/w8+/8Dpty1R0U&#10;X8ZjRXIh9w58RynjYIu2qG7bvFLZW2p9Dr/543fwz3o/7rTb8I0v/xy/9UUPjfvmYpPvIE7rpdrf&#10;4ufKke/QV6v1MJZrqGPaNfDAi8ODduzLl/DDw7laK8Z9jwA/fEIG62TQ7x/+S7Zw3IdHcBJzfvdf&#10;+Adf68dizFbz6nah6KYfYsp/yVaR/zUFP7zJGPxzOlY4tHodemSfrJeoj9VELA2op4u6PQ6UqmVa&#10;z4uIiIiIiIiIiPpTDAOWXza0ZNSSLzaYthKbH/Pie9/z4HfWgKFPOq79snxpp+Ug/oif43ZfQHQy&#10;vvdHuU0p/w+/+w5+frslWOq03urL1ypH14WoR1zQWxMaUpGbcOCNeGS5DM9NnIQpOIQ3RMvD9p34&#10;75cM20QQsDhEF/Ndtfgl/gG5+i6zc5WlX6LWVw2HY9kKPB/1dNR6/QMeCLfft5u6lfZHF3oiIiIi&#10;IiIiIgqln7uES60lWPI9D77znZ/jdtuIodCCg3oA0tF38DtDQNQUFM3d5F+vBillt26n9UZ/PKgc&#10;XeemHgNNb01oSMV6dC4CbYfxEqZgUrgRvBuvQap8CeXVNTfKl2ELPB/1dNR6RShqdSMiIiIiIiIi&#10;olgagIBlK0qWiDEiN2HTpt/hOz+/3b6Vo7VrtlVuER778s/xL/5BLtFaskwb87J2Gb5iWI/0a/Fl&#10;0WrSab1cVMku4L5yQ9VjKEq9BhHF8146jDb5EsqrwxFHFx1EWi8h1nUjIiIiIiIiIqKo6NcxLL9S&#10;sgslX5mM73n0cStzsUl20daCloZ91MlxxOQ6TsQEPr+D53uTfeVP/s21uE0MaZl7h2n9iMm/wTfE&#10;+JdO67UCJaVO6mQ6Ml/IesQz0ZLwJRyWkbr28sfhn6QmiIlz8L9u/CX+3tetvB3lReXKfwV/eSay&#10;m/Xj+mw21m7Y0aB2JTd05VaP4cRQz/6oGxERERERERERRUWMApa52KR3uzakP6ycjZV/UF4bx62U&#10;XbS1VcZxL/WZwwVRnnFZZznOH/Tgo/X4+r7B1hvKF2NdBuQRrPWwLsebiVj6wD/gl3+vjQO5Av8L&#10;gZPU2JET1/zy7+UYkjfhh5ikrJ2N5Y/cKMuzzqY9G8XqZDo3afv8/SE8si/SCWwCx7DUZhVXjvFf&#10;/vMZWwuH87HWM5p1IyIiIiIiIiKiWErAsh29OHMaV7VV4WDVY3I1sHPnTixYsEAu9YdaLBvxL7j2&#10;9XgOAMZGVVUVcnJy1AApDU6iNe6BAwcwffp0uYaIiIiIiIiIiCIRtIVlb29vPybfQS3rh34iIiIi&#10;IiIiIiIizcDMEm7r69h4ph7/Z5i1riQiIiIiIiIiIiK/OApYEhERERERERER0XDHgGWcOHfuHNMg&#10;T0RERERERERE1HcMWMYJ/8zlTIM1ERERERERERFR3zFgGSdEwOvMmTNMgzQxYElEREREREREFB0J&#10;WLajF2dO46q2KhysekyuBnbt2oU77rhDLlEsNTQ0qEEvIiIiIiIiIiKi4Wr69Onqz4TKysre06dP&#10;o6amBqWlpepK3QUXXKAmiq3ExEQkJCTIJSIiIiIiIiIiouHngw8+UH86trAkIiIiIiIiIiIi6m8c&#10;w5KIiIiIiIiIiIjiBgOWREREREREREREFDcYsCQiIiIiIiIiIqK4wYAlERERERERERERxQ0GLImI&#10;iIiIiIiIiChuMGBJREREREREREREcYMBSyIiIiIiIiIiIoobDFgSERERERERERFR3GDAkoiIiIiI&#10;iIiIiOIGA5ZEREREREREREQUNxKwbEcvzpzGVW1VOFj1mFwdvtbWVnz44Yd477335JroGjlyJK64&#10;4gpMmjRJrtEM1HHfffddfPLJJzh+/LhcE12XX345LrroIowZM0au0QzUcYfb/SUiGqoOHz6sfq52&#10;d3fLNUSDW3JyMpKSkpCWlibXOIv131FDmdPfiOFoamqSr4iIiGg4yczMlK/ci0rAUgSVhGnTpqk/&#10;Y+Xll19Wf+p/kA7UccUfuwkJCTEPcr3xxhvo7e31/WE4UMcdbveXiGioEsHKESNGICUlRa4hGhra&#10;29vVv13S09PlmkD99XfUUGb9GzFcImA5d+5cuURERETDwY4dOwYuYCkCPtnZ2XIptvbs2eMLYA3U&#10;cd988014PB71dax5vV58/vOfV18P1HGH2/0lIhqq/vSnP2H27NlyiWho2bVrF770pS/JpUD9+XfU&#10;UGb8GzFcDFgSERENP5EGLKMyhqXoriv+tdUuiW43f/3rX4Oms2fP2u5rl4xdg4Md91DbETS3vBlW&#10;er2t07YskYzHPXHihGmbqP/Ro0fx1ltvBU2dnc7lOyVxLJ31uLFMxuMGu852ac+LXvyoZAv++fFf&#10;Yt+rr9vmcUpu769TOnXqPXz00du224Il43GJiIYqdgOnoSzU892ff0cN5WT8G5GIiIgoVmI+6Y6I&#10;pO7duxcvvviibfr973+PdevWydx9d+7cOfzoZ7/Bz7fvx2/+pwHV//MCqp/fEzwpebbuaMSm/35J&#10;3Vf8MRYOcUyxz/jx4x3TZz/7WbUb0pEjR9R9PvzwA/T09ODUqVPqckwodfro+HGcUP6A/7gf/7j8&#10;j4rn0dadgDe7e/GfW3fKtf1jd+Ns7GrMwZkzJ+UaIiIiIo0x8MYUWSIiIiLqD1HpEr5z507Mnz9f&#10;Lplt3boVM2fOxNVXXy3XmL3yyitoa2tTxyv8p3/6J7nWWXV1NebMmaO+tjtu4/5mPPNCGy6+8ELM&#10;m3o5rrtmotwS3F8OteE57wm1Rej/zp6EmV/KkFs0xuO+9tprmDFjhvpaOHPmjNpCb9y4cXJNIPEH&#10;3ttvv42xY8eqLS0vvvhCfOYzSTh9+rQayLz44otx3nnnydx+Iqh73XXXqa+txw3l6JtvIiExERdc&#10;dBE+OXkSFyrHSFaO74bxuMHur51/XP3vuPiqDJw7dwYJ3R148ifL5JbQQt3fYPbt/yYmjezBxeef&#10;jxc7PsQtM/fKLaEZj0tENFSJz9VFixbJJffEP7CJ313id+Qll1yi/k4XE3AQxRPxN2ew3+Xh/h1F&#10;9ox/I4bLrkv4xx9/LF8RERHRUCDiW0YD2iVcZ/0XWJHcEDMO3nXXXfi3f/s32zL05MSY58y5czjz&#10;6aciFKtIwKuvvornnnsuaPrzn/+sBg2RkIjTn57B2XPmLupOjHnCSYkJ5/DJx8dx/HiPsnxODVSK&#10;7jUieGnM58SYR0/Hu7vxdlubLx05fFi9DiKJVpaiFaj42dnS4ssj9rEry4ldXrs0IjFB/ZmgPF7W&#10;axksObHLa00HW36KUZe8hzGfuRyXX3wR0sdehFf+ssI2rzUREZE98Xtp9+7d+OUvf4m6ujq89NJL&#10;6jiBTz/9NBoaGtQhUYgGG7u/BZjcJSIiIqL+EvMu4W6IFooXXHAB7rjjDhQXF6vBtWiZOHEirr/+&#10;+qCpv2ZLFX/ovXesC59++jEuvPAiXHThBXj/vXfxwQfdOPXJx+rMrZE69fHHagBST2pX8A8+MK0T&#10;yyc//NC3LPaJBRH8Vf6s1f7XD3/c/u3oc8p51SJ9bJJcA3zuys9gxFkv3uz8pVxDREThEMHKX//6&#10;12hpacFXv/pV/OM//iPuu+8+LFmyBF/+8pdx4MABVFVVMWhJg4ox+MYUWSIiIiLqD1ELWNr9QaOn&#10;YD73uc+p4zpWVlaq41mK1oaiS49dOSJZhcojZjIUrUOCJZHHKFSZQqjtViKIN2rUKBz/sFsNzl5y&#10;6aX44IMPcObMaXz4wfvK8iVaoC9Eudbterpy3Dik33BDWEnsY1eWSFZ2eZxSYmIiEpQiEhIScc5m&#10;e7BkZZfHmD451QXvoR/h07Nn8PKbR3FG+eIsjul9+32cPvspXm97DCdOttvua0xERGT2hz/8AR99&#10;9JHaA+ILX/gCLlV+bwmiK/j06dPVruXvvvuuOvP44HQQlT/eiL3H5CINC3Z/AzinZmz90ZPY22W3&#10;Ld5S/9WViIiIqD/EPGAZysiRI/Hd737Xl8QXI7ty9GQVKk96erraVz5YSktLk7k1ocoU7PKESh99&#10;dAKiEeWFF12MM5+eUZZP4lzvOVx08SW45JLLbPexsssj0qenTqmT64STxD52ZYlkZZfHKY1ITEQv&#10;zoke+WHva2WXx5guOH8kpn2xHKkT1+PDTy7GBx99jJOfnMJb75/EVeN/iC9M+TdccvHnbfc1JiIi&#10;8hNjVorx/rKysnDFFVfItWZjxoxRA5ciYCnGtgyfCBj+GD82psqDchtRf4mX5/AY6jfaH/tY/Ub8&#10;eGO9koOIiIho+IiLLuFWooVetIixId9///2g6eTJ2M8oLbq5i+7f551/AS6++BL0fNCNhIRenDt7&#10;TvnSd5XMFbljb7+Nt9vbw0pHXn9d7h1dCWIMSzVemaCcd+yDgclXXI9RV2ZhxHkXq9e0V0nnK6/H&#10;jf4axo76qsxFRERuiQl2hNTUVPWnk0mTJqm/3/72t7/JNW4dw96Nvwa+aQwUfRNfeLeLQRmKKfM/&#10;WHapz2HvN3+EH/1IT9+ER3kOu9TtSv6AfWKVRuIrX/UAf3kNB03ru9DsPYqx103BSNN6a+q/ulIo&#10;L6BuxxfwlEx1R4Getm9qy39+QeZxp+PPspzGX6BHrrPjK3/HGnTIdURERIPdgLewdGJXlkhWjtsT&#10;z8OZs5+qM3d/8YtfDJrEzN1nz50RkTa5c5ByJev2UOndo2+rrSsvueRSfHTyI5w+dUod9+vSy67A&#10;eeedb7uPSFZ2eUTSu5OPnjABV6WkYIyYwTU5WX0tkng95nOfU1+PGj9ezXvhJZeYyjAmK7s81tTR&#10;eRSH2ztxWkx6JP5sVup06tRpHDjUhj8fCt0tWyQruzyO6dxZ9ZjaX+yB3euDJSIi8hMtJsUQLXo3&#10;cCd668uwW1gea8ZrR7+AjGvlsupaLLzvZoySS9aWb/6GZ4Et4szbNmLvwb3YqG6rVNbo6w37GFux&#10;NVf61m9k//Ahz/T7v0s8hx5kTDas652MBQVf8QUH1X2UZ+QnP/mJmjbt7fLn7dqLTXL9T36ySXbH&#10;7sLeTeZ8ByvNy117N+EnyjOoL/vS5Ax44MVrBw3rZB2zvzJSWVaeY9/xtFRpyKvWVX0t8un1cVq2&#10;L6P3oP9c1WRTTwpGBCtXoE0uaTrQ8U6z9vKd3zOgSERE5FLMA5YihcuuDD1ZOeVJOP8S7D18Es/s&#10;bHaV6ls+VvcRnMo0cpNHd+rUJ/jo5Ie44IKLlHQhPvigB4mJCTh7theXXXaFbVl6srLLI1KinLDn&#10;IuXL5SXKF8iLLrsM586eVV+LdPbMGVx0ySXq64uVbcJ5F15oW5ZIVnZ5jOmdrm788N//C2vLfotT&#10;vRfgwksvxwUXXoILLrsSj/1yB9aVb0XHW0dt9zUmK7s8zumc2qpT2csXwHWbiIjI7xLl94WYEO/4&#10;8eNyjT3RS0Fw6jbuaFQGrhv7F/x6416HFpVaC8x3b/muFkz87i1499d68PFaLNQDjwHbhKPY/QLw&#10;DXX7QiW3VtZfvvBNuc93cQv0lpxK3q4Mbf03v4Cju/cYyqGhyPT7f+QUZIzxomJTvWxRGZjEM1LX&#10;dS1++MMf4off8OBo3V7ZAvIgqp6sw+hvKOvVbaNR92SVsm0kpmSMwdEuPUB5EM3eMejtOug7RlfX&#10;UXiunSy3G9NkXOsBvM3+IGHXwddw1HMtJsvtd4pj6em+HLxbIY6p5RV//ygvAl6bl7tQv6kC7+bc&#10;F1hGVz02VbyLnPv0Y3wDHmU/vQx/WeTo6O99wcrUqX/BvXP/gpyxKUgZl6GtHPc19M9Un0RERIPf&#10;kGthaczzUWISPkgc5SqdTPiM3Ct4mTq77dZ1ejr6zltIHJGIiy+5FB98+AHOnj2jfBE8i6Qk8a/l&#10;9vvoycouj0giYCl+isCkdZs16Xn0feySlV0eYxoz8grclTcLF1x8KUamTMWIEecjITERyZ+7Dhde&#10;8hncMTsTn7tqtO2+xmRll8c5+WeXFz3R7fPYJyIi8rv66qvVf/g5fPiwXGNPbBcTyYlJ5cIzCjff&#10;JwKHu/EzPfBonABHtsD86s2yXBngbPZFEw0tJn+2G0fxLrp8kc+xuOUbhpaaalnKumy9Oady7IX6&#10;dsP6azPwBVM5NPSNwlcK7kMO6rDxkUfwiJrK8AfTMzAGObOmaC+nXAuP8owcE9sPHYRXWbpWbtK2&#10;eXHwkFLqqDHAu8e0oLjI58nGwtFdOKStwEHvGIx2eMtMERFLfV/lv4deexce30GEQ9im13VjnVIb&#10;WR+3jh3Ca++KFpv6e2sKrhuj1VtjfA9MwZ13Go9N7mUg2dBAPSn112rw8t4vcqgiIiIit6IWsIxX&#10;5z56z1WKlePHP8SZM6dw0UUXq63/Tp7QWquIlpaXXHq5+joaRpx3nvpTBCND0fOI7n7R9PVZN8Dz&#10;+Stx4tgRuQY4+f47GKv8wfaNr8+Ua2KpV73GIgCZaOjeT0RE4REzgd9www1oampSZwK389e//hUH&#10;DhzA1KlT1aBl+ETQUg9W/hjfvQXY/TPZUrKrC0fxF/xaD0r++GfYfVTdSSGClYbWl2LsS7nFllqW&#10;c4CIhhfrP1iKsSNnLl2DNWu0tOyrQN1Gf6tF8U+apvyGZYwZZRhXciREnFJ9PXkKrlPeN6JF5cFm&#10;L66bMhkjR/bitYNd6FWex3fHZGCysqyXY0rqvq/hoOi+3XUQr+Gr+Iqvy/pBVD3yG7z71WWyvotw&#10;nbF+Tq+Ny10ixOnFb3wB2o2oU97i6raRM7F00XXw/kbf9giqjN3FZYoV33iNcszGjoBxGf1jQ1a1&#10;/UJ7bRzb8ega//6+fMYO2Mb9/esDx4k05/OPDymS8xiRajkHfiuXmrG/0Z/fcSxKa51DjFWps14r&#10;N/sQERENNkOuhaVR78kuzL3mfHwrJwVLvvp59ec3M0djwbRkU8r+3FmcO2n+QhasXMG63Sm9/fab&#10;amDwoosvRU9Pt7LunDoRzZix2jiSocqysssjkt5a8synnwZssyY9TzRbWOrpu/87D+efOoZPTnTj&#10;zOlT6O48iB99N982r12yssvjnM5pQ1j2Jig/Ey3bgiciIjK76aabMHr0aPzmN7/Bvn370NXVhdOn&#10;T+Odd97B3r178dvfal/M29vb8fHHH6uv+2LUzV+1tHD8Ar7pC1hqaaFoDHmwGX9RtvlaX4ainMNY&#10;+ZLI7m8AYxo582ZcJ4YMUMd79O0ktxuWxU8xSZRv2zF0qX9KiteTce11r+HgoUM4+Np1uFYEHCdf&#10;i9Ev1OPQsS4gY3KQCXQm4ytfBZoPdaHrULM57yERwLwON8/Ue+iI44lDBnttWVZfXIdF//zP+GdD&#10;mq8HRSfP969fdB1e27oNh3zlaCkWRABu1ztyQTjxGHa1ynEfbXS3PmYaJ9IcLPTrbp0X9kQ3Ju98&#10;H5WmevwWu6IUIFQDodY6K+ddGaL8cK8VERHRYDWku4SLANbnUz6HvfsP4Znt9ah/5XV89rOfxfVf&#10;vM6UJqZcjQTTfs5l6tzk+eijj3DZZUk415uIjz86oU5KIIKVl132GXWmcMGuHGOysssjkj6Gpasu&#10;4WfPqnljEbAU6d++vwRvHXwRbx9qRPEPvmWbxylZ2eVxSufOncax48fVdE6593Z5nBIREZmNUH5H&#10;LFiwAF/60pewf/9+PPvssygrK1MDmAcPHsSNN96odgU/duwYtm3bFl7Q8thebDROfCOIQOTY65Ah&#10;4pDXZuOWsX/BC4ZJcI7trdS6jKsBSENgUw1gBqGPl+k73jHsrXQaO1Mnxr00TMIj6mvosn5s70b8&#10;2HH8TYp3vt//XX/Az6sPmf4eUIOCY67FNbIFpCm/cfmaKbgOr2HvH+RYlTKYOOUaLd+Vo8aga+9e&#10;vHbdFFyj7nsNplyn5N/bhdEjgw8JNPKaa4HmP+APzcpb4RpD3itHQSkVXfrkOeox/fXz1a33Sowa&#10;I94j2vquPyj18NV7JrLHGOqtbq/GH0SZh6rxc8N69XhjRuFKfVlJMXHiF3hZD8CNK9W6Ts/djuna&#10;kOv2LvseFop8Wd9Cku3+f8HCNDlu5Dsb8eoJ7WW4uk+kY7a1vBOP4RVfi2+/lC8q+abeIZcyMD1L&#10;7LfWfsxKpc67ZZBRH+vy3rmlSFW32ZeviuRaERERDVJDvt+s+OOq/a134T38V7z5lvZHWH/59NNP&#10;cdFFl+Azn7kSx098onz5S4Ro+Tdm7GdljugxBixDOavO4u3fJ1xH3+vBU7/Z6Uvbdjbh3Dn/+JFC&#10;yQ+X4kf35WPMleaJGHbt+zOe3rZbTc9U1+HNt+27Gto59v6H2Fz1eyXtUtNzdS+Z7uekz6/AOyev&#10;xtGT45H6ufvlWs3v/3gA//XfL+C/tu/Br7YrXzK7P5RbiIjIiQhaZmZm4t5778Xtt9+Or33ta1i4&#10;cCG+9a1vqS0w58+fj5EjR+K9994LL2gpgojv/trUevLHvwa+6ZslXHQX/ybG7P6Zb/vPXhutBTNH&#10;3YxvqN3H5X7Kd/6gXcJlWV/4i368n2E3Rsvj0LA2ajKu7arET3/6U3+qBBZ+e6aL52My7liaDewp&#10;l/t1IXvpHcpazajJ1wLvvqt2B9dNnnKdsmo0DKvsiXrhNbw2ehZmGisyaibmq4eUdT0k2kraGYWZ&#10;s67Da5VavmqlNH8+Zdu3F2K0Xm8llR8chcniOJOnmNb/tPwgrp3v5lr00ck30K2+yMD0VH2MR8NE&#10;NTaSx+UgSb623x9IGvN1JKuvmtF9Un0RtuS0b/sCjv7yosBXZ6DtgN692z+7ePdJh47nEVwrIiKi&#10;wSoBy3b04sxpXNVWhYNVj8nV4dm5cydyc3MDglbCf//3f+Pmm29WB/B348iRI9izZw/uuEP/F0q/&#10;xMRE1NbWYs6cOeqy3XEbXj6IZ+vfxGdGfRbnThzFt2+9Bv9Z9YIasJw6JQXLF+fhyiT/BDtCW1sb&#10;nn7hr0i4bCw+OPY2/u4rn8PM6f5f/Nbjvvbaa+qYXfpxxUyqPT09GDdunLqsE61Ozj//fHz44Ydq&#10;q8bTp09h1KiRuPJK7U8/sV6UcZmctdtKHFeMD3bdddqfmdbjGokZwdu9XlyenIwxn/uc2u37vbfe&#10;wtgU7c+sd9rbMWr8eJx3wQV4969/xfHubkz0eGyDltbjWq/zw6W/Rtv7p3DRpVow8mRXJ7759RlI&#10;T/ms8kD5iQkbdOLlu+/14Gdb/gefGTcRok/S6U8+wsU4gSceKlDzhLq/j/zs13jjmHLcS7T7d/L9&#10;t7A49yakKccN5sjfjinPQB0uGaU8g729ynFPYqxyyf/fP/2Dut16XCKioUp8ri5atEguRYcIUopg&#10;pQhaiuClaJV50UUXya1E/Wfr1q1Bf5eLv6O++MUv2v4dRe6Iv5n+/Oc/+/5GDJcYF3fu3LlySfNx&#10;xz/JrtGiVeKvcb38s1h0mda6Y9+B2WpLRTG2pBbUS07bjgWpMpQoxoG02V+0RqxqfEwN8IlWjDlj&#10;7ff3dbEWrTZFi02n4wSUp602cahLwDF8+ezpx3XeL9S1IiIiGjgXX3yxfKXZsWOH2ggiXEN6DEtB&#10;TL5yoycNuTdPw/TrJokQrSuhyrVut0unTp1SA5Xip+gOPm7cVUhODj0zuDFZ2eURSczIrbxw1yVc&#10;tsIU+9htF8nKuG3E+SPwmSvHYeRVE9U0+nPXoGrXfjz6ixr86y+ew/rNNWpa99Tv8P/+U6annsNT&#10;2/6A0VenY+RnJ2Hk+ElIHvs5nH/e+aayrYzbRHD1MyOV445PVdOoCZPwm51/wv/7j+3OSanD//dc&#10;o3LcNIxSjjlqQpoazD7/vPNMZRMRUWTEHyR33nmnr6Vla2ur3EIUf4y/+5kiS7HTjLZ39ZaFL+AV&#10;t+MyXqr8Tam+aMb+Nv94lT3v/o+vNaJxxm6h+506OU7kC2jXu1jb6G79D98kOx1tWrDSrryw+eps&#10;7BLuT74gqaMIrxUREdEgMuS6hH/uqlE4/+xxnPr4BE6f+gStLS24LvUqzJ5xLTImjsPbnW/hwF9e&#10;M6X2vx7BqVMf49RHJ3D+meNIGT9GltY3ouXlBx98oL5OT09XZ12NJTFT+MkPP0T30aP4oKtLbdYo&#10;XoskgpMfHDumvhZ59FnFIyL+VjX8vXpx0lhcdW0Wxk7OxLjJN2HsNZlqumrKTeqyuk5sU5YvG/15&#10;uZcootfUCjMkkdVw3EuSP4tx134ZY5VyHZN63C/j4isnyL00DFESEUWPCFqKlpU5OTnq7zsiItfG&#10;fts3BqM6SY6le3RIl30L0/ROTu+skPt/wT9Zzrj7ZEvEr0L5KqARk9u4Os5vsUuW55voxldeHxjq&#10;7O8SLlOwSXf6eq2IiIgGkZi3sBRfYkTzzy1btrhKorua2MeuLJGsrNvHjx2JlXdlY+rYs5g05iK8&#10;9tduPLf3FV/a83IL/vDqG6Z06MgHSt6L1X0e+Puv4qoxVwaUa2XdZlzWk2hVKbrFpaamqoE5uzyh&#10;kpVdHj2NOF9rrfje3/6G7nffVbt9i9ciiddinXit5rW0MLQmK+O2884bgeNdR3Cs3Yt32/+ipQ49&#10;edEl07GO17T0ppa6lNdaakbXm83oeacdiZbrYmXcdt6IwOPqx9KSVr7/eMpx1CSWtWOKnx+++yZG&#10;JAY/LhERhUf8vvN4PLjwwgvlGqL4Y/zdzxRZir4UXJ9lmThmXKl/khsXzBPe+KmtF7/oH9cy5Yty&#10;YhtJdL2ebR7RySQ5rTSgXsby+kLUOZxz1PT9WhEREQ0WURvDUoxHYzcm0OnTp/H+++/LJXeuvPJK&#10;XHDBBXLJT4ybI4KfxjEOnY4bTdbjijGQxJcy/bjipxjDUrSoNBLrxb5OxB99ycnJtucqiH29Xq9p&#10;DEvjca3EOJb6hDqhiOCm06Q71uNar/OJjz7Bi38+rL7Wmyoqf8JqLwz0P2rNf9ua1033pGFkktby&#10;NNT9Fcd96S8t6mvfH8yGsvU6uDlu5tRrcMXlWn8e63GJiIYq8bka7TEsieJFqDEsOzo68PnPf179&#10;R2Snv6XImfh7SfyN9eabbyJFjpEeLtsxLB0m6wocW7K/OIxhSURERK5EawzLmAcsoylUQCtWrMcN&#10;FTiMFnHccAKW0WI97nC7v0REQ9Wf/vQnzJ49Wy4RDS27du3Cl770JbkU6J133lHHFr/qqqvUoCWF&#10;RwQr//a3v+G8887D2LF2M86E5hSw7PjzGuCL/sli/JPIDETQkAFLIiKivoirgKX4AjR9+vSY/ou1&#10;CCqJP5T279/v+2N0oI7bH/9Crx/X+K/YA3Xc4XZ/iYiGKn1CHPHZSjSUiL8ZxN8LaWlpco09EbQU&#10;AbKPPvpIriG3LrnkEjVFGqwUnAOWhjEiTQZi1msGLImIiPoiagHLysrKXtFtu6amBqWlpXJ1eFpa&#10;WtSu39dee636x2IsiKDSwYMH1e7T+oD+A3Xc/vgXenFc679iD9Rxh9v9JSIaysRnq5gQrrtbm++W&#10;aLATw+skJSWFDFbSwAsnYDlwwUIGLImIiPoirlpYCocPH8aHYobqGH0BEn+MXnHFFQFBpYE6bqz/&#10;hd7pX7EH6rjD7f4SERERUXTZBSyJiIhoaBvwgCUREREREZETBiyJiIiGn0gDls5TWBMRERERERER&#10;ERH1MwYsiYiIiIiIiIiIKG4wYElERERERERERERxgwFLIiIiIiIiIiIiihsMWBIREREREREREVHc&#10;4CzhREREw4SYoZeIqK8imelT4CzhREREw0+ks4RHJWDJL0BERESRi/TLf7j6K1iwd+9e+YqI4smn&#10;n36KW265Bb29vb6kM67T11uXhYaGBgYsiYiIyLUBD1iKPz56enrkGiIiIgolKSkp4l/gkWDAkmh4&#10;cwpYGpeDrU9MTGTAkoiIiMIS6fcdjmFJREREREREREREcYMBSyIiIiIiIiIiIoobDFgSERERERER&#10;ERFR3BjQgGV9VTIefioZZa+2AR0PqK8ffuoBHJLbo04/RtUmuaI/7USVen6Gcx7i+v3+xpKv/rei&#10;nkO1EkWG76NBpbq6Wr6Kpk5sXZ6N7OVblVdEFE+OHTuGRx99FO+9955cQ0RERDRwBnTSnUN1yaho&#10;Azyzu7EAyhfZXZuB5HV4aMEymSMGejahbDdQEMtjhHDs1VtRiY0ouD5VrhmaBuT+xop4bipX4yiW&#10;IP/exzFFrjbp2Ymq3cXwdr+oLScreW/JQ3NlDTLkPiKIW9etbdYswf3KtlFySeU7lgPfNRRB8Hx4&#10;1ZUzkLPwecyCcV9LXXvaUP/Kfahr89cv55bHMStJW7Q/rixXz6MTgSdxP22o9ztFLgguros7YZxv&#10;BPXrwos4Ku6NuC7TJqP5Zf1zIszr7JZ6XKVc/XkQx01tRrP1syHk9QuzfqGeA100nxedm/fRMBPP&#10;k+4sWbIE8+fPV1O4HCfd6dyK5evqIB7YnC1PYNEEuX6oaCpG9jMp2PLEIgy1U6OhwWnSna6uLvzr&#10;v/6rGqy88sor8eCDD2LkyJGmfCJx0h0iIiIK1yCedGcGRosvt0mTMVYsJk8S/6UhY4jc36RJGC1+&#10;Jk+2D7KIQMzuGmRM24iH7u3W0i0r0CUCUjKLMGuBti1fxKNSK5Sfm7G3Q9tmIoKSshyRVwTZ1OWF&#10;67TrqJqDBfdWwKMGf2SQKGkZCnzrjAGhnaiqnI5mFOF+We7904DmymRU6cdX9xXb9P3Fa4fgU8rj&#10;Wn1EOdNnYOz0/b5lczDQ3XVxJ4zzDat+xRh9y/MokPfmoQUrcC1eNwTiwrnObmlByNG3yGOKeor7&#10;sV8GB3Wurl+UnwNVlJ8XXaj3EcUd0coymi0tm54tBXJW4+55XpQ+2yTXEtFAEi0r169fj/fff19d&#10;Fj/Z0pKIiIgG2oAGLEclz5CvFPoXWTvKl/Yq2b1Y7WJctxP1ddYv2EKbsv5WXz7R7bDq1QdQZtMF&#10;/JhYr+eregCH7BqHipZNhuP2OV+06N0qxXkpr4Oeh1q3W/151GuyE8fkZn9ZD/i7cCvX95iv3MCu&#10;m4dM11jk34RjNufr+v4OCnMwOln54RBwPfTKNmTc8jimpBhaxiWlYtYCEcyxakOzaHk6cQ6mTFwC&#10;b/tOuT52DtXlw5tagYKcOb7WnKNSHkfBbOX4ux7wPw9RFt516X+HXlmN0dOsQbZU9drEtCVwRw28&#10;uNN0XHHMbMNlEqJ9/dw+B7F7XoK/j8LyzlHs+unzKL9fS1t/egDt78htUvsv/NvLf3HUvI/IL/NR&#10;cNELWjahfrsHOTdNQOZdK+DZXq+sCdRUnI3sbJmWb0XT1uXILjbnDJ5H63Ze3NSEYjVPse84nSKf&#10;vl/2cmy19EsPeWzRQtS3v5ZHL0Ldd9V2wFuKxWKbYb+gxxWtMp22EcWYCFbqLSuNhlbQshYFCTNR&#10;0ioXA4TaHgljmeJ1Agpq1Q0OYlGHaOjjtastQIJy7gkzS9Dq6joIfTwmDTC397k/xWOdiMiNgQ1Y&#10;JmUo/83AteqX9knqF9mxAV9k21BVuQ2Y5m8hVXDDJHSZutUKO1H11HQ0J/tbBD1070al9GZLl0VF&#10;92o82QZkL9Ty3Z/ajIrdm8xfwvWWTYYWUA+Jbpi7LQE8t/miSQRT1JZ221D2suU8Ki3BhKRJuFm0&#10;HtPrdu/zyOjOx5N1Mkiml9W9Wbl2FcrrCoxuU7bv0sq9fzpQp1wbnejOvsfQ6kqkhROByt2BY1O6&#10;u78uHDjgDzo4pF0HZN4YUgMttnaiuS1Da0kaQLR+s7TA6yiFF0tws2jpl5IHT1tNjMf1FPVbgvyc&#10;OXLZQLn/OckOrTz7LMzr0u+065JhbHHZX8R9Vz6Hql5tM71fp+Qon2++7uDRvn5un4PYPi/O76Mw&#10;iM+Eh1/FG4bAzvud72Dnww3OnwUvtWKrcR8lf9uBE3KBQolK0LKpHts9ObhJ9JWecBNyPNtRb45D&#10;qkG/Ve0rsGXPHuwR6e4OrCo1t8d2k0dof6YeKVtEniKIDigiaLi4Lse/3/qJKF3sD2a6KbdzXwdy&#10;1DJF2oIVKMViGZjMLBJlzgM8sowirdtL0OOKAOiqdqzQy1yfo+5D1B/0YKXestJKrC8uLu6HoKUW&#10;TFADW740lAJSuSjr7UVZrlzsk8EUrGtFydpyLK3pRW/DSqRF9ToMFsMxuNrf99nNNR6Ozx7R0DCw&#10;XcJFsEz50q214BGthoxf1nVvqP8dnWRuYbRAyWvs2nns1WJ0Td+v7O9vESTKnHL98zYtpZQv4wuU&#10;L/syEDDq+o3IwTYcNAQYfS2bjMGCpDlYMC0Dda/4W8S5zRcT3TAdWz2P5GbTeaitxSwBjyk3iACl&#10;dl19ktdhoQhQKHXPUC61Z7ZW7qiUOw1dkNuwty1Dzee/xiLPMhRMA/ZYJxJydX9dmDoVS5+8NWia&#10;PVXmjSERTHrILojT8wa6wujieqh9s3I58uR1Edd7s/naia62Tq37bLdtRoWhxevDvvEMpRD1uzZ1&#10;Brp6LPcuGsK8Lu6FOF+3wq5flI6rUj4jxD8OdN+HSr080cq5w3Afol0/t89BjJ8Xx/eRa0exq0w0&#10;pbwMkwpm+j4DvlEwDlfiBN4o87ecnPgtse16aP9McgLvW/aZPfUydQv1j6b67fDk3CTHdpyAm3I8&#10;2G6KWGotMFesNoz/mFkEEQP0c5NHyrnLMEZmE0RvdPN+d2GFL2jqrtwJi4oMZU7AoruVDO1HfK0s&#10;A4U6rjARV+sbMxcNvXE9KW6NGjVKbUX51FNPqek//uM/1PTzn/8c5eXlalq3bp06lmXsZWFDi2G8&#10;zBoPCtPZImpwa0FzYxYy0uUiERFRmOJgDMtQxBf7InTt1r+E34oym67Px7pfNAc1gwn4Mm7dL0jL&#10;JlOLOLf5YiTZ3KU08DwEazd5Je3eFtjqVGEMQtrq2YGu7s140liWnnZtxlFrEJQC9WzCnrYZyLnB&#10;H7AR3cKPtu2QS5HQxw/UU3x0t46dWJ2vaKVtfq7Ns/lH+bhJczArR2/9vB/3i4l+dk23GerCrWHy&#10;HLxzQvxbDa68Y6op4Jg8VVm+QyyfQI+la7hmHOY8NJNByghFOvmOT+dWPCO7g+sm3JQDz/Zn/F2g&#10;O4+g3Ri8k8anGJ5kN3mkicZMonUnvChdrHe9FmkxfA0owyjX1L1bdAEPJtRxZUvTVcp6S693ouEt&#10;twy9NUtRvlZ0JfarLTC0wlS7GeusraxsWl21lGCmrwVngZLDSStKZur53LWOM9ZrZsAOgXUJnl/f&#10;bqljq6h/HsrRqAZzEwzRXOfrYkPvpi2TNShsrtthudYv1HaNOGdrXa3Xwf11dndMQR6j1n+vTefn&#10;eO4O+xnym6+Ti7pH6345HKu1ZKZpX3VZq3TAuZifJct2XxlBzsl03Qxl2a633meRTc+jJLv3rdP9&#10;srIez/Ya252fsU6hj2l+3koCzoeI+s8gCFgqRItFfUKMe5Uv+LLLdUzHiRwS2lBfZZ44Q03TjK0m&#10;w5S8zlyWMfWp1VQQcdIl3JEYn7P7dVfB6WMdIlj8IuoqDYExMZt197bIhhAQreHkS0ch6newzV2w&#10;v74qzGEOwrgurrk5X7cC6qd8zujPshgmQXnWfS2Co3lcW2LczGVYOH2Gf0zTcK5fNJ+DgXpe3Doq&#10;WkpG4MZxmDhOvqaw9DlYqejcVwevNXC3WAyP4UXdPhmxfKtDWQrBTR5H87Be75ZtSGrPbVflamNi&#10;mrt32zXttApyXNFK8wllecsKtK8S18XfRZ1o2Mudj6WNFXhOBgpEQCbPuwEtshVmjacQ6UGjG0aN&#10;KFwLPC33bdngRZ5DoKi2IB2FnhqtpWdLPirusc+nM9erBWuukRschMqvboc4fhlMPVjTVqKhtwZL&#10;9daosn9reNelFSXVGb68alA4zx+Aspb1NCpQLrcJobb7iS64gXU1cnud3R9TZ7jXpvMLfu6B+yUg&#10;oXq+bV5XdY/K/XI+VtrKp7EBhXhU7NpagnsKPajxXedQz7thu9pdP9g51aIgD6iRZfmfS6f1ZqHP&#10;1+l+Wdkcz+Ea252fmfMxw3/eiCiWBkfA0kp0W05+EXsM3SfFBC/Rm7xE66bbbNfSSUyWkZonW2i6&#10;zTdAenagGetME2eo7FqEupE0FxmWrvP9Ik66hDsTz0Gz/XNgIYI9xhmr9STGCm02dgeOKu05rdDH&#10;LTXqeAB13XI8zahzf10GhpgAxuH9G2OHbCcN0/jHeY329XP7HAzU8+LS1HFqF+/3f3sAuwxjUHYf&#10;UJZ/K5YvQxIDk1ETjWAl0Il9dV54VmwJCNptWeGBt26f1qV6fAo8aMcRS//qtzoMoUQ3eew47Ofj&#10;ply1FeY8rH/C372780iIqZtCHVc3YRGeEGNierbjGc66Q2SjFo8WAhue9gcfcstqsLS82iG4YZVl&#10;2jdt5RpTMNSvFtXlSt4HZeAj7TbkQ88nWmb5W15pMRdrvdKQmxsYHvELkf+5AqQ3r7EN8NkL97qk&#10;YWWZP68aFIYXh+X5WctSr5N8HXp7OIJdZ6NIjmm416bzC3bugnU/Q/0s18ld3e2Ee7+CHUs5n6c3&#10;wLu2BCVKoZ4aY8DQcC6KwOfdvD30ORmvk5HTep2b8zXUJeCeWIU6ns56flZOx4zmM05E0RD3AUsx&#10;ycvDdZvMrSl7RFfsGcgwzJw76voieNryUWUaA64Nh9TZwMOftVuM89j1smU/MeP2y83m7rwu8w0I&#10;taXUNsO4ePJ6VK627RIeWipmibE5K281j7WnlivuU7QCxoPPlJwi4OVbzc+ffr3FEAZisWcTmrvN&#10;z61OjBWKth19mH05uCk5Fer7Q50BXq5TZ4LftVkdrzTkcAARcnVdBtCsW2zev4pjPa9H+B5xz7vL&#10;8j5SPjf2KovG5yPa18/tczBQz4s7YzG7QEQkxXiVDb5W1r8pe0dteTmpYComqvmOYpe67VVtJOSX&#10;XvXlLb+/Aa/Ydhsno+gEKxWd+1DnNXcH16ndwr2leFY0K1S7R3tRus4/87aYQdvU69pNHjsTFuHu&#10;eaKFp7EFYye2FstyXJdrCD52bsU6m8l+4O3AW/JlyOMqx7B2BTd1ZSca9jy4xhd1ML7WuQ1gWKUj&#10;I0u+DNCodS9VA5PpKGyUq9VWg1qrK5H8MUW7egXjlF85biEMreTcCu+6iBZketA1Qe1OaxTqXMI9&#10;12CcrrNV9I4Z/NzD4bbudsK7X0GPlbYSazyFKERNiAllgj3vumDP/Ro0y23+xpFO663CPV8nbo/X&#10;V9F8xomorwZFC0vR4qjrlVtRpneh3V2M0bM3WsZvlJNYvHyfv6tt5X3Y052HhWI2XZFX+cL9sAjW&#10;da9Wtutf9rVx6+q6tW66vlZPYnITteu5LEs9rpgN/HnzcV3mEy2q9O1P7n8RR/dP9+cPN9Dn+jyU&#10;azI7Qx0XTzvWdOV6TMZCdVZwua9tWcqvkV2G8fuM28REOgvvRNfLhvpX3ad2O49Zl/BBQQxbsBEZ&#10;7YbnT73eyvMnJnjSr7PeHdxwz9VnQ96DJw33oL5KK6dCuQ3ifojXpjEVfWWKyVZk91sxa7062Yo2&#10;AYu/FZ94f+xHBop9Y5A++TKQsdAweZW6r9jm399/LuLZkvkEcWy53vo8m1sOhrguMpcr4Zyv2/rZ&#10;vX+VVNk+GfffIic3Cus6u+eZXmR+HymfG6Otny9url+0nwNVlJ+XaJs6Fd8oSMMkY1xnwjjc+NBA&#10;t7YeWqISrFQ0PVsKrz47uJUaKIScfEd0j5Yzb+vdxutnqa0w/dzksSdm8V4/TxsvUh9Lsi7FPwlQ&#10;yHInLMLqFfB3a18HrLZ2CZcT6qjHMMwe7njc8SmyK7hcn7NFdhUn6l9akCJ4Skzs368NrSVrUb50&#10;vqHVmF2QI9LggpgQxmnfLPMEQL0NWBn0GOEGX5zyK8etycBaMTafXONOGNeltgDpFfn+btFqd1qj&#10;UOcS7rkG4/Y6R+mYIc89HOE+I0Zh3C9VkGO1lmCtdymWevNCBPCCPe+6YOekB+trgDzjeI5O643C&#10;Pd9g3Byvr6L5jBNRXyVg2Y5enDmNq9qqcLDqMbk6PE1NTZg7dy56eizNlIiIiMhRUlISduzYgczM&#10;/olS6b+vY23v3r3yVd81FWfjmZQteCLI9Nlu8kQiVuUSDZQPP/wQycnJakDCyrjOut24fOrUqYg/&#10;s+w/g0RX67XIaPEHSERLuHTRNdOwTkyEoY4t5xtzT1kWYz2qTcvEhCHpqMhvQYOyg3l/UX4eypfq&#10;ea37mo9v3haatR61tUBubouhzGDl2+RvKYBSXdTYjgkYeK3U8hyvi4WYtGRthi+v9Tpb91WXRVdh&#10;l9vNrHV1e52D54v4mOK6Op578Lpal53rbmUtR+7r9n4pnLdrz3zzml6UpZdg5j3A02qZ4pjun3ed&#10;u3MyHNOUzbje5lo5nq+1LvZ1C+R8PPsyjOuC57deB3XZ97zZlU1EbkT6fWdwjmFJREREQ5/aLXse&#10;7g4WMHSTJxKxKpdoAIlgZVZWlpq+/OUv46abbjIl8WVixowZvnTjjTfiS1/6kinFhrE7aoJsCWcO&#10;CuSWyQk7ZB41COKLmqRh5ZqlaCxMV7fdg3xL67ksbMio9pVv3tdMG2Mvz5c31CzOuWUt2ODV86ej&#10;Wg3LOAuZP7dMmyRF2R7Yai4XD26Adq3kxuDXxSL3QXWiFj2v9TqZ65aA6vnmVoihtofD7XWO2jFD&#10;nHs43D8jfbxfCqdj6ZPkqLvKruH+yWzcP+8653MSQTq5TnlexT8KaEU5rTcL93ydOR0v8Br3RTSf&#10;cSLqO7awJCIiGiBsYWkmWjSax40UM2wXwXh13OSJRKzKJYonI0aMUIOVWpdPLQnG5WDrRbfwhoaG&#10;KLewJKLoYSvAqGotwcz0ZqyxbfFMRG6xhSURERENamK8R/NM4oEBQzd5IhGrcomIiGgwakXJPYVo&#10;NI2lS0T9iQHLeOGbwCJ0imSCDyIiIiIiIiKyJ8as1LuDi67nott98HE9iSiW2CWciIhogLBLOBH1&#10;J3YJJyIiov7GLuFEREREREREREQ06DFgSURERERERERERHGDAUsiIiIiIiIiIiKKGwxYEhERUYDq&#10;6mr5Kpo6sXV5NrKXb1VeERG5UYuChAQU1MrFoETemShplYtRZyzfTb1iXR8HtQXapCEzS9Dq+vqF&#10;qusAnQvRoNef751YHCuW9TeWLV67/awfSIOlnkNDTAKW9VXabNZlr7YBHQ/I2a0fwCG5Per0Y1Rt&#10;kiv6005Uydm7fec8xPX7/Y0lX/1vRT3njCIaXNy+f/k+j4gIWEY9aNm5D3XwwOOtwz5GLIlIpX35&#10;88/MK5Lxy3Euynp70feJesP50t2KkpnG+hQoe1tFq17RptR9bTmW1vSit2El0uK2nrEUzr0ebqJx&#10;bXh9KRbi9bPK+rwPx8/UgROTgOXoZPkzKVV7ISRPxhT5MupSHsdDC9dhrFzsX3Ow4N5uPKSk+6fP&#10;kOuGtn6/v7GUNFk+NxnK+agvAvXsRFXVrTLgoaSqB3BIrPMFaY1BaxkQ6dmEMt86QzDXFzgJTFUd&#10;Mo+RY/4IAsTqeRjKUM6j/tVb/UF2U51tUoz+QeBQnX4MQzDJet51O+3XG1LA9YvmfRN62lBfZy7P&#10;FPyyvX72ATI96O9PD+CY3BYg1H0Ll7wuZXqZorwOpe7G++viOh9T6mC3Xb3OWhZNGNdFFc75unn/&#10;Cm7zUYBoBy2bni0Fclbj7nlelD7bJNcSEWVhQ4thRvIaDwrT7YKE/UF8OU1HRX6Lvz4tGTg8aFrT&#10;tKC5MQsZ6XKRiIhokEqsnHMcv5p9HF8b/6lcFS0ztC+G+hfF5EnivzRkDJH7mzQJo8VPp4CrCLbs&#10;rkHGtI1qUFpNt6xA1+58eGUWLWhdAQ+WIP/e5zFLvS7LUOBb97i/bBFcNwS4x07f71tekCLzGBny&#10;q0H55HVy2VCmKztRtbsYo2+RZSnp/mlA8/4X5XbJV3438lMBz2yZP4b/IDAlR16LZKButwyayfP2&#10;XaOcOab1pm1y2XT9on3fxPWrnI5mFOF+WZ56/SoNgVJ1X7FN31+8luVazFqglSGuMVIrlJ+bsdcu&#10;YO32vrmlXhdR3vMokHV4aMEKXIvXcVRmUbm4zqOufx4PzV5iemZEyk9uRkXVJn8ANozrEvb5hnr/&#10;6tzmI1vRC1o2oX67Bzk3TUDmXSvg2V6vrDHSuosXNzWhODsb2dnFyna7dSLrVixXl2UydDFvKlaW&#10;iy0lb13uz9NU7N8vezm2sqUnUfzJnY+lym/sw2qLlsDWXLUF/taPM0tKAlt7tZRgpm+7sqFVLOeh&#10;HI0oTFfWB+nLV1uQB++GFjSsTJNrFGkrsTKgNU2oehkrpNG2Owdijftr3bl18li1/vOyPwWRz3qe&#10;1noaW49arpuF+XwOy7V2QtRP76IesM1hP0N+83m6qHuQe+18fe2Fcz8C76tTXUNcKxvm+2CoRbjP&#10;i+O1sa9ra8lMU7nq8l0FjtfXL1r3Ndi1ktusef0Xwcz0DBruVVSezcC8wd7nzudrJu6v6XNEHFu/&#10;H471Ngp1jdzVw07Q91KIupmfZ+PnirF+DtffwFyOze8Bi3DeL777Z/uesV7H8Mo2nYfpWgV7Zoav&#10;xIU7L8ff7bocv3/rfLmq70YlG1oa6l8U7Shfno0tacrqdqK+zq6lmaVl01O3ourVB8wtgqRjYr2e&#10;T7T0sWvFY9OCp0/5okVv1STOS3kd9Dz0VlJ6HvWa7PQHCXxlPeDvwq1c32O+cgNbOB0yXWORfxOO&#10;2Zyv6/s7KMzRWow6BFwPvbINGbc8jikphtakSamYtUAEXwaRjhrlz/47TUGiUSmPI9twWgMu9U54&#10;ulfbtzQNU7Tv26G6fHhTK1CQMwej5Dpx/QpmL4F3V5DWkUG1obkN8EycgykTlXLaZStSoyjft0Ov&#10;rMboadZgYapa5kMLlsnlvpmSsxE52IaDkXxWhn2+wd+/fm7zkZOoBC2b6rHdk4ObJiivJ9yEHM92&#10;1Ns0smx/ph4pW/Zgz54iZDqs69zXgRx1WaQtWIFSLJZBysxZ85QdjhjGyOzEvjov5t29CBNEoHNV&#10;O1bo+67PkXmIKJ60lqxF+dI1MMYMdSJokufdgBbZ+vFpVChfJo2UL5ZrgafVlppL0Vj4KGrTVqKh&#10;twZL9Zacjn35alFdvhRr7A4cgrleLVhzjdwgqdtRo2wrg93RredV4ylEuumbrfm8yvPsvtyKrorB&#10;z7O2IB2FHlEPZXtLPirusQQbpNDX2cqpfq0oqc7wlRNYd+t+yhf36vm2eV3V3eFeh76+ZmHdDyW1&#10;bPAizxCoCF5XN/dSY66H/7mK6HlxuDZOdU1b+TQ2oBCPimJbS3BPoQc1z5a5fC9F6766v1bOalGQ&#10;B9SIMtSkvwej92ya8irJ+jwYuX0P5s5XPr+aW+SSsl91ObLyb0NayHq747YeVsGfveB1s+4b/HPF&#10;+d6HV06oOgsO98/F746I3ovqeqfnkoxi0iV8VFKG8t8MXKt+6ZykflEcG/BFsQ1VlduAaf6WOwU3&#10;TEJXt9zssxNVT01Hc7K/ZdND925USm82twgSulfjyTYge6FsmZPajIrdhpY+gt7yytCC56Fb8tC8&#10;2xLAc5svmkTQQG3Jtg1lL1vOo9ISFEmahJtFKym9bvc+j4zufDypd53Vy+rerFy7CuV1BUa3Kdt3&#10;aeXeP93Qmk0hunfuMbQeE2nhRKByt6V7p8Ld/XXhwAGU3/980LTrgMwbQ2ogw9ZONLc5dSEVrfPC&#10;beU4gFLytGDgq22m50i0biy4Pl6ilnNx8/QZ8L5sec+GLdr3TZS3BPl6K08j5X2Wk+zUOjKEjlJ4&#10;sQQ3ixaL4v601QR284/qfdPOI8OuJW+8iOB8nd+/Zm7zUew01W+HJ+cmiHgllP/elOPBdruIZc5d&#10;WKRl8rOsm7CoyLA8AYvuNgQpM2dhnnGMTDFupnceZunRT0zE1fq+mYsCj0VEA0D5Qidar8iWJvco&#10;Xz/tAyG1eLQQ2PC0GJtRk7ZyjfJl0kj5YqlvN7XUtBItX/zHVL9fth5WckfCWq805OYagp7PFSC9&#10;eU2Q4E7geeWWKV+Sy6uVLTq35xWMCMgq5Two65F2G/KVL/rPBZTj5jpbOdUvDSvL/OUE1t26n6F+&#10;prxu627HzfU1CvN+KNTr06jXJ1Rdrefs/IzaP1fRfF6C1VW5d09vgHdtCUqUA3pqwgmoWI9vOEZY&#10;99XteYRit1+0nk3BkFdhfh6MwniOxTF891Tsp/9jSqh6uxFGPUxCPXvB6ha4b/DPFev1j7ScMN8v&#10;Cuf7Z9XX92K49234ic0s4SJYdu/jsiWSaNVk92XzDfW/pnEQldcLlLzGrp3HXi1G1/T9yv7+lk2i&#10;zCmiO2JAi6AlyF/wOKbIQMWo6wNb+vhaXhmDGUlzsGBaBupe8bdwcpsvJrphOrZ6HsnNlhZLqRhl&#10;CchMuUEEKLXr6pO8DgtFoEWpe4ZyqT2ztXJHpdxp6OLbhr1tGWo+/zUWeZahYBqwxzp2nKv768LU&#10;qVj65K1B0+ypMm8MiWCIr8uxUc8b6AqrC+lmVBhaqD78lLH78UBTnl0RtO6+D5V6/UTr2w7DvRVd&#10;d51a2QXbFkXiWRcBq4gCgLpo37cQ5V2bOgNdPTbjK4ZwqH2z8vbJk+8j8f7cHPhec3Pf3Ar7ukRA&#10;jPNZNR11yUUOXb5DCf98Hd+/Fm7zkb358+erKWKdW/GM7A6um3BTDjzbnwnokj3RF030s1undvPW&#10;u3av2i7XCpmYNc+LOhmx7NxXB++8WVprTdmyc5Wyj6XXOBENKOULnWi90itatmShseK5IC19PLhG&#10;/2bYJ9rECVrLFjmBQto1fehB41SvRhQqX2hrHIOVOrv9Y/Fl1hgcTkdho1wdIFrXWWuBpAeGE9Tu&#10;lZFyW3c74V7fcPOnIyNLvlT1pa5GTvchms9LkLqmrcQaTyEKURPDSUaida2ciPf6GjTLYxgbv0Xv&#10;2bSyPg9Gbs83F/OXlqNa1Le2GuVL5/sCxtGpd6TXPfizF7xuTs9zuMItJ9z3S7D7ZxXpe9H5uSS/&#10;2AQsXRFfTIvQtVt+KX1KTAIR2PX5WPeL5qBmMAFfxq37BWl5ZWrh5DZfjCSbu0QGnodg7SavpN3b&#10;AludKoxBSFs9O9DVvRlPGsvS067NOGoNgpIDfXw+PUXebVxMRBONrtEmSXMwK0dvlbsf90+bjOZd&#10;06N/nD5JxQLRzbrPrSzDEb375lrPJuxpm4GcG/wBNNEt/GjbDrlkELP7Jlqvm9/vEU3k073aX4YY&#10;5zO1om+BwUHxnA4vfQ5WKtSgofK/0sX62JFKWixaGfsDi+5p41kursvBFrVLuOjaPU9u04hu4d66&#10;fejUu4P7mldOwKInlPxbVqB9laiHHBOTiOJG2soGmy51RpEGZdwQX1JlgCBsTvXKwoaaDKwNOT6Z&#10;3f7R+nJv5A8Oa6nBtut91K5zbQHSK/L9XUTV7pWRclt3O+Fe33Dzi8mOjNv7Ulcjp/sQzeclSF1b&#10;S7DWuxRLvXkxDKhE61oFo/8DRQ2QJ8cfjOqzaWV9Hozcn6/oFl6ufCC1HvZi6XwZroxavSO97kGe&#10;vZB1c3qewxVuOeG+X4LdP6u+vBdtnksyGcCApUK0WNQnfrhX+YIqu1zHdJzIIUFrxWScAERN04yt&#10;JsOUvM5cljHFqlVSnHQJdyTG5+x+3V1wWrReky8HBzFu4TIsFF2w7cZOHEgpK5CD1aiMJHgmRPu+&#10;hSjvYJu7f1Spr/IPJ3GsQ/zjwouoqzQEDHdtBrq3hRhyog/3LeA8lM9f/T0uJ3SKqKW0YdIdMUEP&#10;wvwHHeN1CRTHz+kwEY1gJWTQ0LNiixxz0p+2rPDIwGIYOo+gHfOw/olFsnu5WNUuX0l6t/Ama3dw&#10;acIiPCHGvvRsxzOcdYco7mhd6tbafHkTLY4aUagOqqcRk+REr1VUGlauEWOMWVq7tJagJGiwxlqv&#10;VtTWGiqfvhIN4vuoY9BS7m8YQ049L0OLqugIvH72Yned1fFJ5evwuK27nXCvr5v8NtfHt70vdTWy&#10;lqM/V+GeTzDB6tqKknsK4VlThjLZNVw/XvREeq3EPy40okL22XX/XGn7GYaG9In82RTM5+B8P8I8&#10;X7Vb+FrcU+GBHq+0cq53sGsU6XUP79kLdUx1X/navXDLcVNnm/JcvZ/Cux7OjM9l4KQ+w9nABiyt&#10;RLfl5Bexx9D9T0zwEr0vqlq3y2a7ljpisofUPNlC022+AdKzA81YZ5oARBVRF0xF0lxkRDpJRl/E&#10;SZdwZ+I5aLZ/DgZCj2Um5zAEa7EZ0fijMZWKWdOW4Oj+0ghbWUb7vmmfBxX6+LBGHQ+grluOQxkG&#10;EeQ0zrztD/hBqbf/8y+6901MPOPwuRYlYubwhWLMXeMs4WEYXM/p0BedYKVCHUPS3B1cp3YL95bi&#10;2bCbObbjiB5n7NyKdaXWAThkt/BnDN3BhabigK7gdt3NiWig5eLBDUBhemCAL7esBRu8eb4uh9Xz&#10;3bYu0stU9gvWVCy3DL0tG+AVE2zo3RrvAW4L8e3TXK90VPtGNJOUctWJHJTtdofPLZOTNchjqpM4&#10;xKAPrhYM9l+/gBl+pcivs0Xug+rELfp53YP8iFuxua27kjPgXod7fUPnz8KGjGpfXazb3dc1OKfn&#10;KvLnxe7a2NdVn5RFLVZ2DddaPrt8L7kU2bXS/nGhsTBd3Sf4c2UcrzYdFfkt2jlF8dkM9TwYhXe+&#10;WkCs0WMIgLmud/BrFOkzGvTZC1G3aH2uhFtO397PwZ/3yN+LDs8lmSRg2Y5enDmNq9qqcLDqMbk6&#10;PE1NTZg7dy56etxHvMQkL09234n8G5b5x4kUM19XFmP0QuMstqLbYj4wez8W6DP+9rThUEcp9uwX&#10;E8jIsR7VSXIQMM6eaL2DWwzlqfleR7ZxfEpx3N3KcSPJZyDOqRIbI2ulpHN1HuKaKPWYvRGz1Gui&#10;XI9XxfXYjKOitZO+r6UsEQxonijHCLUeR8wqvqsZOb4yBVHufajoLhrGY78p17qqGJi20f/86de7&#10;TXn+xJipYpW4npXK82Ka0EXcpxpkOEzyEvR5EbO5K/dD3GP1uOp7Q7wPzGO8uiXufYXogmy8vyGe&#10;Z9Pz4kStp/LcQSnb9L4Nj921ELPbNyvlItX+GgV/v0X7vol1+ehKrfCN9Spm3K9Uzn10wD2x29/w&#10;HoY45jZk2F0v+b5cqLwvxTEiuW9BqeVbPtcU4lyefHmy7UzhoZ7Th232E/XekyzGHjbuE+K6KPWJ&#10;+vkOAklJSdixYwcyM61NAGND/30da3v37pWvRIwwG6vaV2CLoUWkXye2Ll+M0onrsadovPq64+49&#10;KPJdDm27eZ2IUS7HYj1I6VHKvrsDi59JMR9DzAi+uA45W57wT6yjrhNd0TWi1ecTnHWHhpERI0Yg&#10;KytLdtXTkmBcDrY+MTERDQ0NEX9mxeQzqLUEM9ObsYYzrFK/EYGGtchoiUXXZRp8+DwMuD79HuD9&#10;6w+Rft8Z0IBlJYqQ0V2M5rYXtZZjycoX1WnGgJmkfGGtV76w1nW/KFfMwNjUIv8kMeJLs+hOqRLj&#10;0YkvxFqAwfelxBhUUL8AK9v0GcmTlX2sE+wILvJpX7DlglW4Y7mFcx5KXi1QpBmbug4LbwAqK1cr&#10;65R9ZwMVlrIg6ypadhWk7ECZnlcPIPRsUs53teF8Z8CjXOcF1w/XYKWuTbnP9ynXTn/+xPX2B67M&#10;900G7tSglLi+GuN98+c1Mz2jgul+KPdi+kblXtgEjVxQg4/JFcqpmJ/nHOV5tgaBRKCwTs8jqc+M&#10;Q8CqrwFL63vIeq1Mxw7n+kXzvgliQplX7kOdXp71+qnBT/++gZRj3JSBun2G+hs+I8zXwf+edXvf&#10;XLN+rim0z49l/om8XFxn8Rn+5H7DtTXeJ/1aiH9AuQWhr4t8dsJ5ToeK4RCwHDBNxci2BjGJhrmh&#10;F7BsRclMrRWY8wzcRNHGAAcZ8XkYWH39PcD71x8GXcCSiIhouGPAMla0lpl1OWxBSWQ0FAKWtQUJ&#10;yDMOVraUwUrqbwxwkBGfh/4W3d8DvH/9IdLvO/E1hiURERFRH4gu6NnZWjdzBiuJhh4xXpgpkMpg&#10;JfU7MbMvgxuk4/PQ36L7e4D3L54xYElERERDRmaRnIXcOOglERERERENKgxYEhERERERERERUdxg&#10;wDLWxOQTTyXjYRepqkPuQ0RERERERERENEwxYBlrSctQcG83HnKRzDMcExERERERERERDT8MWBIR&#10;EREREREREVHcYMCSiIiIiIiIiIiI4gYDlkRERBSgurpavoqezq3LkZ2dbUjFaJLb3GgqzsbyrZ1y&#10;iYiIiIiIhioGLImIiCiACFhGL2jZia3Ls7G4dCLW79mDPXpaD9SHE7EkIiIiIqJhgQHLaOl4QM72&#10;fSvqe+S6Iaq+SpvVvOzVNsN5P4BDcnvU6ceo2iRX9KedqFLPz3DOQ1y/399YGkbvS6JYiFbQsnPr&#10;OpRiBbbsKUKmXKfKLEKRaQURERERERGQgGU7enHmNK5qq8LBqsfk6vA0NTVh7ty56OmREYGenaja&#10;nQ9vt7aI5CXISW1GMzai4PpUuVKh5itW8r2oLSv58m/JQ3NlDTLufRxT1GCRUo66cQZyFj6PWdiE&#10;ssrVOKquU/Kr+aSeNtS/ch/q2vzl5dzyOGYlaYs+ofL1GI+hk8e3lqXz7WOp0xB0qC4ZFW2AZ3Y3&#10;FuABPLxrs3IN1+GhBctkjhgQ13c3UBDLY4Rw7NVbUWl9hoegAbm/seL4vlQ+A6qmo058Rinndr9y&#10;bqO0Deb3f2oFHsqZowZx1bw+S3C/Up5vH4V4Pp7cLz9TjMTn2gLLZ4IIpIrrakO97ilyQXD7eepW&#10;qPJsP/8M9GchyDkIvvOwLc/m89RtPoWb+zFYJCUlYceOHcjM7J+onf772o0lS5bIV8D8+fPV5Nbe&#10;vXvlK6EJxdmrgPV7QgYnRZfxxaXab33VvPXYY9hJdAl/JmULnlg0Qa4JtY9o2bkYHXevB1atwnbM&#10;U6phCZoSDSMjRoxAVlYWent7fUkwLgdbn5iYiIaGhog/s8L5DCIiIqKhIdLvOzFoYakFIUff0o2H&#10;7tXS/dOAZusXefHldHcNMqZt9OV76JYV6BJfpGUWYA4W3FsBjxpskF9ak5ahwLfOGARQjls5XfnS&#10;XaR8cTUctzIZVR0yi8pFPvUYYpt+HPE6SLBSSJqE0eJn8uQhHaz0m4HR6v2YjLFiMXmS+C8NGUPk&#10;/jq+L1Mxa4F4f88Auldjr+Ez4ljHNhxNnoGxIjCXM0ddN2uB9lmRL+KDqRXKz82mfYRR1z+Ph2Yv&#10;0QJ68rNF3Se5GRVVm3BM5lOlPO7bfv905VjT9/uWTcFKt5+nrrksz3AO4pxF8FFdXrhOex4EcQ42&#10;56vv4+P28zSMz10394Oiq08tLZvq1UDhrBB/o2iBR2OX8S1Y0b4K2cXOfcbd7tP+TD1StojtDFYS&#10;EREREQ0G0Q9YdtTAiztNXzJHKV9ss41fYBWHXtmGjFsex5QUw4YkPYgQvkN1+fAqX1wLcub4WtmI&#10;4xYoX6i9ux7wBQvc5gvfHIxOVn5EI7DzzlHs+unzKL9fS1t/egDt78htUvsv/NvLf3HUvI/IL/PF&#10;wqjkGfKVQg8I2enZhCrZvVjtYly3E/V11gCy0Kasv9WXT3TfrXr1AZTZdAE/Jtbr+aoewCG7br6i&#10;BZnhuH3OFy3Gru3K66DnodbtVn8e9Zrs9D+fvrIe8HfhVq7vMV+5gV2gD5musci/Ccdsztf1/R0U&#10;Qr0vM5AzfQa8L+vPWhsOtr2IsckZctmoDc2i5enEOZgyUfm8aN8p1wc3JWcjcrANByN5tlx+nroW&#10;7fIGVGT3g+JVE54tBVZsMQYUJ2DR6hXwbK93mJgnjH1y7oKhUSYRxZGPP/6YiYmJiYmJaQilaIl+&#10;wDIlD57u1ah6tc0U/JuS023ovrhT+aKZobXgCiBaVYbbpVqUtwT5sjWUifJlPCdZb33jNl9k1MBI&#10;Xx04gPKHX8UbhklQ3+98BzsfbsCuA3KF1Uut2GrcR8nfduCEXIi+UUkimJOBa9X7N0k977EBAaE2&#10;VFVuA6b5W44V3DAJXaZunMJOVD01Hc3J/havD927USm9ObBLqvJcPdkGZC/U8t2f2oyK3ZaWa3rL&#10;XUMLsofEMAO7LQE8t/miSXnGtBZq21D2suU8Ki3B8qRJuPmW52WLM5GeR0Z3Pp6sk0EZvazuzcq1&#10;q1BeV2B0m7J9l1bu/dOBOuXa6ER35T2GVsUiLZwIVO4OHJvS3f11QTzLelDdITk+01EU6n05OuVO&#10;5Tpu0+57Rynqupcg+4bJ2kYjZZsXS3CzaAEpPufaamI/rqerz9MwRLs8I/Gekv/IIMoztxSNgYG4&#10;H8NYuF3Cw6a2wpyIq61BxQlXK2vbccRuYvAw9pkYkImIiIiIiOJZDLqEz8ECETzpvg+Vemsu0Qqs&#10;o01uV/S8ga6wuk5vRoWhZdjDvnEtpRDlXZs6A109yvHd5ouQ+JKudyGNzFHsKhNNKS/DpIKZWPrk&#10;rWr6RsE4XIkTeKPM33Jy4rfEtuuhhZFO4H3LPrOnXqZuiQkRLPONFydaxdoFO95Q/zs6ybBeeb1A&#10;yWsMZBx7tRhd0/cr+/tbvIoyp4jutQFjJi7RxgJM0pZGXR/Ycs3XclfmUSUpz+S0DNS94m+B5TZf&#10;THTDdGz1PJKbLS3wUjHKWDfFlBtEgFK7rj7J67BQPHNK3TOUS+2ZrZU7SgThZBYRPN7blqHmM47x&#10;NyplGQqmAXusEwm5ur8uTJ0K/Xl0SrOnyrwxFPJ9mbQM2akvqvf9UPtm5ZTzbD8j9G3adRHXe3Pg&#10;tbMS4+WKsTKTi2y7Nofm4vM0LC7KE12zncYrtdvWvVorJ9i4lzEQ0f2giPQ5WDk+BR6noCMRERER&#10;EZGN2MwSnjQHs3L01mH7cf+0yWjeNd2mK7Bb+nhmeoqs23jce+eEiGXhyjummgKOyVOV5TvE8gn0&#10;WLqGa8ZhzkMzYxukDJsIjBSha7cMijx1K8psuj4f637RHNQMxmYcQrMgLXdNLbDc5ouRZHOX3MDz&#10;EKzd5JW0e5ttQMgYhLTVswNd3ZvxpLEsPe3ajKPWIOgwJLoUoy1fm2xook1ws2cT9rTNQM4N/m1i&#10;n6NtO+SSgR7AE0mMlysn7olYtD9Po12ePoalcXzLWAvnflCfRKVl5YSbkOPxovRZ57EoHYOanUeU&#10;tTatKIVI9iEiIiIiokEhNgFLk1S1JddCMU6cPsaYGBev+3V3QSHRKlK+dBSiPDEmnRoUc5svhPqq&#10;GHUbPipaSkbgxnGYOE6+jieixaKcHEN0aS6QXa5jOk7kkKC1yjNODKWmacZWk2FKXmcuy5j61Co4&#10;iDjpEu6KOiSEeCG7GFuoE/HgRdRVmoO90LuSGxkmoRET6iCqAXCbz9M+iWJ5xtaXYoxVmzFo7bj9&#10;PDXmC+t+UMSiEqxUTcCiJ9Zj3vZVyF6+Fab4YlMx1PlxJizC3fO8KF1cbBh7shNb14lBKu+ynygn&#10;kn2IKA69gLodX8BTSqpqM/7rWQdebRTrv4lXYzfSEREREcWpqAcsD9lOqqLxj4Mnuu81ozniFpdW&#10;WnfACn18PyPli7MYk04LQrjNN0CmjlO7eL//2wPYZRiDsvuAsvxbsXwZkuIxMOmW6Lac/CL2GLqf&#10;igleojdZhnZ/bZ8rMdmIr6uv23wDpGcHmrHONDGUKqIuxYqkuciIdNKXvoiTLuFuaTNP613hzdSJ&#10;eAwzefsDklCeI+duyGLm8IVijFLrLOEuufs8dS/a5Q2USO8HhSc6wUpdJorEDN4oxeLsbGTr6ZkU&#10;3CUji5lFe7BlRTtW+bYvRl3OFjwRZLacSPYhovjV3fr9PgUne9q+qQY+6/pzjBIiIiKKiZi0sPTu&#10;utUyZuVO7FUWMwwzgk/JKQJevlX58mz8ctmGQ+rs0IETgYQyJacCnrZ8baZkuU6dMXnXZnVcPz0I&#10;4TbfwBiL2QUiIinGq2zwtUL7Tdk7asvLSQVTMVHNdxS71G2vaiNFvvSqL2/5/Q14xbbbeP8Sk7w8&#10;XLfJ3JpSeQ6a22aYnoNR1xep98P0HPTI5+Cp8GftFuM8dr1s2U/MuP1ys7n7qMt8A0JtCbzN8B6S&#10;1yPiMQJTMUuMzVlpeV+q5Yr7FK2A8RDVswnN3ebnVifGCkXbjqDBSBG0zE9ejcoIx1d083kajmiX&#10;1+/6eD9oIImWlnuwZ48hPbFIWes3YdETpu3WwKMIUFrXBd9HO2YRm1sSDRLN2N/2gnwdvp4TzfIV&#10;ERERDXYJWLajF2dO46q2KhysekyuDk9TUxPmzp2Lnp4etQWPmLVYjAfn1WeETl6CnFset5l0ok3J&#10;fx8q2l6Uy8DY1Ar/5CCiW6Ho5qeagZyFz2MWNpkCN57ZhklcxAQXr9yHOr08p+OGyidmuw0aHJJ1&#10;CTif6Og+8AZefq7VP+v3hHG48R+n4gZf60oRsJTBygCX4caHZhryDgwRsKxEETK6i9GsXGf1WiYr&#10;123aRsyyBhp6dqJ+dzHquvXnYIbyHBQ5PAdiPNPHMUWdXdw/+ZL5OVC27TY/f/nWCXYEF/nE8yzG&#10;NbQV7tiE4ZyHDKLrz+DY1HVYeANQqT6Xyr6zgQpLWZB1FS3PClJ2yGdYP45Cea6rdq82nO8MeJTr&#10;vOD6AQ7QDgTre9x3L+UkOfo1wjVKOqy9FAz33PxsLMHXpzfjf/YbPsvUyaTks64fT3QXF92mTc+C&#10;mfFZDu/zNLRwyquvSjZcB43pnIKcg0o/V7efp5bP9kBKvpsyULfPcMwg98P33Me5pKQk7NixA5mZ&#10;/RNR039fx9revXvlKyKKJyNGjEBWVhZ6e3t9STAuB1ufmJiIhoaGiD+z7D6DPv64FnU7Vii/ge9A&#10;6rjfou0d5eN96l+QM1Z0CZ+H/ScyMD3r17heHapddB8XeXV3YPbctUhRu4+LvHK1cNn3sDDrW0iy&#10;7jOuFPd+8avqy44/fwG7DP/Qrx1XLhAREVFELr74YvlKE+n3nagHLImIiMgdBiyJqD/Fe8BydtYk&#10;vNz4GLrVYGMOOkwBS2uwUieClt9Gj23AciJesdknOW07Flz6H3jqwG/lGg0DlkRERH0XrYBlP0y6&#10;Q0REREREFMJl38ItaRnAicfwiqXJfU/bRi3wKAKRc/+Ce+dux3S11eVv0X40Bddn/QWzZQ8jEXi8&#10;N+tbgL6PaFUp9sn6HsQce93v1OGvJ1vEFoUIeIryGKwkIiKKJwxYEhERERFRXEhKvQ9i8JG2A9+3&#10;aU0JJI/LkfMQpiBlXIb6qvtkiJk831mhTsbzlGi9KVd9Rh5HBDx3qbOUczZyIiKieMKAJRERERER&#10;xYmv4gbRyhLN6LYJIHaf0IOTHeh4R5tkJ/lSfSBzB3oLSz2pY1t+FTlyWWuZ2bcJf4iIiCi6GLAk&#10;6gsxochTyXjYRaoK8Y//RERERCRaWf6r7O7tp7e89LWW3KGPWXkHJlq6crcdEK0pfwGM+braBdy/&#10;j5bqjoou5t/0LesT7yRfFiLwSURERP2GAUuivkhahoJ7u/GQi+SbxZyIiIiIgkjB9ZPukK91okVk&#10;qezGrdNnCdekpGpjVPpc9i0skONWhjSuFAtS+ccaERFRvOAs4URERAOEs4QTUX+Kz1nCP5aviIiI&#10;aCiI2izhlXOO41ezj+Nr4z+Vq4iIiGi4q66ulq+ip3PrcmRnZxtSMZrktlhRj1nsP0pTcejjuskT&#10;beKYy7d2yiUiIiIiouEtceHOy/F3uy7H7986X64iIiKi4U4ELKMXtOzE1uXZWFw6Eev37MEePa0H&#10;6vszKqjILBLHLoLv33ibipG9fKtSQ7+APERERERE1K/YJZxogNRXJaM5dT8KrjePxkREw0c8dwlf&#10;smSJ+nP+/PlqCoe1S7ho5bi4LgdbnliECXJdf1GP3XE39hQ5XGMRsHwmZUDqZiRaWD6TsgVPLBrI&#10;WtBQF49dwomIiGhoi7hLuPxJpOl4QM5qfSvqh3j8WQQMxbmWvdpmOO8HcEhuHxx2okrOQu47l7gS&#10;7/ULZHouIjA0nisiv763tGzCs6VezLs7dEAwoMu4oSu33kqzuEn7qeVZDmsvaq07t0zLt+ItuV5n&#10;7Hqt5l21HfCWYrHheHbds/tct86tWG7c39KqM4AIpPryB54nEREREdFQFuWApTE4IQNePZtQ5ltn&#10;+NLu+yIfmKo6ZB5dj1Ju1a0ok4GAh6seQH2HUm7VJpkhjOOGQz2uXoaSxHFfVephDWTI+hnzHRLr&#10;fMcNs349baivM5dnGzwMlc90DD2FCEQmTcZY9UUGRiepL4as0XLKyNFJhhaOyZMxRb6MtVkLuqPQ&#10;unIOFshZyO+fPkOuiyfxXr9A4r70pa4D/VwRxUKfgpZN9diOeZgV4h9V1ZaQpi7jW7CifZUlMAhs&#10;X7UOWK3lWT/Pi9J1/sCfCDSual+BLXoZd3dgValXbg2kdv1ePw/wyH0cWmFGo26d+zqQs8WwP0qx&#10;2LK/jwhurmrHCj3/+hy5gYiIiIhoeIhywFIEJyrgwRLk3/s8ZomAV9IyFPjWPe7/0p7yuBrE0AMZ&#10;Y6fv9y0vSJF5BBF0212M0bc8j4IF2vaHFqzAtXgdR2WWsI7r2k5UqceVxxT1nAY0739RbpfU+tUg&#10;Y9pGX76HblmBrt358H9FCqd+ynErp6MZRbjfeNxKayDXRT71GGKbfhzxWh7fSdIkjBY/h02AZYYW&#10;mNUDtcmTxH+J+ojPFVF4RCtMYMUW47iRE7Bo9Qp4ttebJr/xrFgNvdd05l3Kdm+HbEXZhPrtHqxY&#10;bWjJmVkEEY/sm2jUTdljUZFvm7r/3UrF2o8EaWU5EVfr+TMXGfYlIiIiIhr64r5L+KFXVmP0NGuQ&#10;LRWjRMBzwTK5HAMdNfDiTtNxxTGzLQ3iDr2yDRm3PI4pKYYNSamYtUAECcN3qC4f3tQKFOTMwSi5&#10;Thy3YPYSeHc9gGNyndt84ZujtRCLRoDlnaPY9dPnUX6/lrb+9ADa35HbpPZf+LeX/+KoeR+RX+aL&#10;hVHJhlZ0eqBWp7cAFq1W9S6+dTtxTFmvtVq1tFTVWwEbWrJWvarkl5v9jK1tHbod+469SX3tK1Nt&#10;uSvzROCQsTWuksrqNuGYobxDdf5tIqmBb2srXV+r5tDlxY6lZbF6rZXrZKibyqaFtN31899TvSz7&#10;ruBuzzfoc0U0SEUyjmVY1FaYhgCdbsLVytp2HDFE9SYGZJLbO48orwLLGJ8SyW9jg2jUTTJ1Kxdd&#10;0Z1MuAk5nu1YpeRzaoRJRERERDSUxXnAciea25Ygw9jisr+k5MHTvVoNXhiDTlNyjN14Rf2cuk6L&#10;VpXhtuzUzjc/Z45cNkh5HDnJm7FXbT3pNl9k9C6tfXLgAMoffhVvGL6ovd/5DnY+3IBdB+QKq5da&#10;sdW4j5K/7cAJuRB9o5IylP9m4Fr1/k1Sz3usHqhVruNDC9dhbPdmNCdXKK8rMLotH0/uArIXilbB&#10;QN1uQ4AsaRJuFq2AZWtX0ZI1o1vJX7dTZtC56CKtHxvbUPaydjw1f2ozKiojC0Yfe/VW7DG0xhVp&#10;4USgcrd/OALxbD80W0yysUTNp7Z0lq10c8S1Ea2g5T8SuCkvNkTAd7pyT4zH3qjcxWZDi2uF3vLZ&#10;0EL6oVvy0LzbHGgW51H58mQslNf4oYUbMbr7PlRaYpbhnG/Q5yoc4j2kB/MdkuN7iSiK+hysHJ8C&#10;jyVwFxNvdRh6NsSbJhRnZ2sTD+ndyoM2/ZyARU8oebasQPsqEeAsNrXkJCIiIiIa6mIUsNyMCkNL&#10;pIefMnaPDkPPG+gKq2tylI6rmoMFIkglghd6eaK1XYchkhHt+oUo79rUGejqUY7vNl+E1MCVXTDU&#10;taPYVSaaUl6GSQUzsfTJW9X0jYJxuBIn8EaZv+XkxG+JbddDC+ecwPuWfWZPvUzdEhMiMHjv47KF&#10;qmgVazOmZPI6LBTXImkOMpRNntmPY0qSaM16pxzrU5eKUcp6oyk3iIDnG3IpAt3QWu/KckddvxE5&#10;yc04GHYrxjbsbctQz0NvjSuMSlmGgmnAHmOLwpQVgQHvnk1o7l6CbN+1CaO8KDv2ajG6pouZ1Y3H&#10;TsWU6583tbj2tXw23hPlHi6YloG6V/QgsnIe+zOQreznu3eidXSOCIAah34I83zdPFduTJ0K/X3g&#10;lGZPlXmJYiQqLSvV1oJelD4bJOTmFNR0aDVpy6GMtzr6GMaMRt3UvPOw3jATeecRF30IJizCE2K8&#10;S892PMNZd4iIiIhoGIlRwFIfL1FPkXWPDmTuTiuSuUttlI+bNAezcvRWc/tx/7TJaN41PXBSINdi&#10;dV3izDsnRKwNV94x1RRwTJ6qLN8hlk+gx9I1XDMOcx6aGdsgZQSMQSpn1m7KStq9zdzqL1zJ5iEJ&#10;RPArIj070NW9GU8a66anXZtx1BRUTVUD3t6XDV2/X1mNo6l5/gB5WOVF17HuF82T2dgK0vJZtJxu&#10;q9FaRYrzsA38p5pbGQ/g+RINpKgEK1WiteB6zNu+CgEzYzcVa12eJyzC3WKSmsXGloSd2LpODB55&#10;l2HsyCD0MgwT3Yjyg/W89jGMNRkgGnVTGYKenVuxLshkQL7rYhDY3ZyIiIiIaOiKfsBStP6TL/tM&#10;jP/W/bqhy6W/O63aZTZ5nb/lUjSPa0uMm7kMC6fPgLddttAKqF8QbuoXoryDbTJY4zZfCPVVIWYM&#10;j9RR0VIyAjeOw8Rx8vWg0qZcS/MESGqaZm2FOYCU94qpbsZkaU2rth7t3iafjTY0twGeiZYWt2GU&#10;NyQMxPmySzgNsOgEK3WZKNJnxtbHcBTpmRTcJSN+YsbuLSva1XEbte2LUZezBU+EMdtMZpHlGPWz&#10;lDJD/NNg5l1qC0b1uA4DRva5bhMWYfUKoHSx3F9MJh6sS/j4FNkV3H8shwnMiYiIiIiGpDgfw1JM&#10;ALMZzX0YjzFSYgISp5aU/vHoRDfh5ijWT5S3GRUB4x4qOh5AXfcS3KyO5+k23wCZOk7t4v3+bw9g&#10;l2EMyu4DyvJvxfJlSBqUgUkHPTvQjHWmCZBUdi38BkLSXGRgm/uu5EnLkJ36ovJctynPUym8yevM&#10;z1O45UWRmNDG9w8GjrT3h+37UkympbcWVc7DPvDfhi7RRFg3UOfLLuE05MhxGfUxHEUydJEWJix6&#10;wrTdHBDU9jcF7tQu00+YZ982HkPJrJZp2EkEH+3K1fMLgXn6XjfT/uK8M4tM5286prqv07GIiIiI&#10;iIa+OA9YArNuWYeulwNn9z3W83rfutu64N11q2XMyp3YqyxmGGYEn5JTBLx8K6qM+dCGQ+qsxeFP&#10;QDIlpwKetnxtRmq5Tp3FeNdmdfxEPSDmNt/AGIvZBSIiKcarbPC1BvtN2Ttqy8tJBVMxUc13FLvU&#10;ba9C7VT70qu+vOX3N+AV227jcUht8brN8KzI+1+5OubPqDupmCXGbqy0PM9qPW/FwzaB7ykTl+Do&#10;/lJUvbwZY1PnWp6n8MuLllHXF6nPven91iOv91P+zwkxfmjA54aYNfzlZuTcoLeITMXN05uxp8ow&#10;27dSVn3VfWiGcUKkgTtfIiIiIiIiouEoAct29OLMaVzVVoWDVY/J1eFpamrC3Llz0fPqt9Qx3TQz&#10;kLPweczCJlPgxjNbzj7c8YAhr5kvj04EGnbnw2to9TQ2dR0W3iAnyzCVFeK4LokWlmJ2aLQZjpu8&#10;BDm3PG4ZV1BoU/Lfh4o2/0QdY1Mr/JN0hFs/ETR55T7U6eU5HTdUPjFTctCgmaxLwPlER/eBN/Dy&#10;c63+Wb8njMON/zgVN/haV4qApQxWBrgMNz4005C3n5numRh79HFAeSYq2pR7KyZ9Sdkhr622bYoM&#10;FuvXWns+gUpjHmW9eK5EGbaUZ0btXmxz7Cnq+K3+SZr058VVeTrleajavdrwPM+AJ7UIC66369Lc&#10;ps7G7Q32jLgoL6z6uaV8HtTvLkZdt/5+m6Fc76KASXECPjeU90e+dSIehQj0V/runXIO0zfiZtyH&#10;J/cr5RvrGNb1I3InKSkJO3bsQGZm//T31X9fx9revXvlKyKKJyNGjEBWVhZ6e3t9STAuB1ufmJiI&#10;hoaGiD+z+usziIiIiOJHpN93ohuw7OnvPpNERESDFwOWRNSfGLAkIiKi/hbp95247xJORERERERE&#10;REREwwcDlkRERERERERERBQ3GLAkIiIiIiIiIiKiuMGAJRENHDEx1FPJeNhFquqQ+xARERGFrRYF&#10;CTNR0qq/TkBBrbohumoLkKCUnTCzBK2uj2Osm51Q28MV7fJCMF2T4aCfr69rbp9Hcs/tve7jMzGg&#10;76FoPc8D/b4YbM+/8XoN9LUbOAxYEtHASVqGgnu78ZCLFM4s/0RERDRYDMQXsVyU9faiLFcuRk0r&#10;StaWY2lNL3obViItZscZTKzXpH/VFiRgpuXhai2ZGRj4EQEhNZKhBTXU4JBMvv1bSzDTuG3QRf76&#10;+jyKa1Og/Fd/PRQCKIPhPPr7PTRU7q1Vf30eD9XrNzAYsCQiIqIA1dXV8lX0dG5djuzsbEMqRpPc&#10;Npg0FQ/euhNRLLWguTELGelykRQDe01y5y9FY8VzhuBkK56rALLQrNTMr7a6HFm+SmZhQ4t/dvyG&#10;lWlasDK9AvmG9S0Zh2XwjiiW+LlCwxcDlkRERBRABCyjF7TsxNbl2VhcOhHr9+zBHj2tB+oHYdQv&#10;s0jUvwiZcpmIYke0kPO1aLNrFWdo8WZt8Gbcd2bJYblWMLaAka9r/a3ngpdT4tB6RpSTh3I0ojBd&#10;yetrrWfM24qSmXpZwVvgONfdLKAFobgm+nUKcX001jqGUWdT+XrLO6Mg10S/3oZ76nyvLfsoSSvK&#10;f3z7c1PkzsfSRmNwsgXNyEe+pxzVvn1qUV2ehfzbQrRdy8qHMUvaypVw1VjL4T4EvXeO193h+oW8&#10;F4Ll3tru43CtjdSWptb7aiNY+dbz0U4i4Njmcwm1XeP6OZq+ANNtzyP4+9Tte9NWS7C62x1X1Nn+&#10;Wrs+z5DPlEGwe2uou7nVsoty7fTH+8JE5tE3uHrPKBzqqTM9D2vW2Fw/y3GD1iPIZ5kU/PoMPQxY&#10;EhERka1oBS07t65DKVZgizXIl1mEIkb9iMiB6Lqb592AFtmircZTiHTftznli2t1hm9bb81SlOf5&#10;v3Ra930aFcqXSCfKl8u1wNN9Kkd0N6zBUr11nk2/w9qCdBR6arT6tuSj4h77L5nh1F1tQdjsD8ep&#10;LQXzb0NaiOvjlnOdlS/deUCNXn5vmU3wzumaGK637OIa/F4L1nukfLmvnu/i3NKRkWUITtZWw6tc&#10;n5XKdfMelle/9TC8lmBkgLTbkA+lTmEHBpzvg/O9C3bdBev1c3MvrILt4/R+EPdTyZe2Eg0hnnV3&#10;z4cdw7GV1LLBizzTNQ++PaznaH8V9tucR7BrH97nilXwutsf1/49FNZ5yveYq88fx3trKE95JhoL&#10;H5XPhMtyA/TH+yIYt89nOL9nWrBm5hIX7w2j8D+ng12foYgBSyIiInLU96BlE54t9WLe3YswQa5x&#10;EtBlvNjY/FJrpVncpP3U8izH1k5tq9pN25Rflrd8q7KnYdlXvn9ff9lNKFa3ye7eTcW2+cWxlvt3&#10;VvWl7iqHYxENX7V4tBDY8LT/i2dumfJFsLxafplLw8oyw5dS0ZIOXmgxqMB901auUbY7Ub5c6nn7&#10;VE4wWiu+DQ/KL7BqAKwCzwV8sw/zmKK+vmsijrEUa0QXZmVv5+vjVqg6h1ueznC9VaHutWC9R4Z6&#10;BT23NNyWn+ULToov955rlFLSMwDZVbz1uQo0eq4x1KdRax1lavGkXM+GXrTkVyBdrHcduAxyH0z3&#10;rhWHvfq9C3XdrddPiOReOO1jvdaR3udI9jOfm/rsNzqfu3l7mM+RrWDXvq+fB8Hr7u7zQYjkPMMp&#10;346hPNMzEWm5/fW+CMbN8xnO75k05Oa6P7omgs9px+szNMUuYNnxgJzd91bU98h15B6vHxERxYk+&#10;BS2b6rEd8zArREtKEfAzdxnfghXtqwKCkNtXrQNWa3nWz/OidJ0WkMycNQ9oP+ILToog4b46f6BU&#10;Lb8uB1t83dEnonSxeRzK9mfqkbJFbC9CZudWLF/VjhXqssifI3MF6mvdlQJcH4toePFAxJbM/F/m&#10;ROsWf1c60Q3PyG7fSESrHMEYCEtHYaNcHSCcY+Zi/lLZgrC2GuVL5/taCgW/Pm451Vm0/FqDZrnN&#10;1LgrIsHvdV+k3ZYvg5Pal/v54gIZgh0tzY1Yqq7UZWmto2SrJ2MjqbSVDeo6LXAZvCWUzvk+GO5d&#10;63Oo8PjvnftnRYjkXkT7/llFq3zRQla+tGXdHo3nKNi1j+bngbXu4dzzSM4znPLDEVm5sX9fBOP+&#10;+Yz175nwP6eDXZ+hJ3YBy6TJGKu+yMDoJPWFybFXb5UBOXMqq9uEYyHyPFz1AA7JPD6+AF9gquoQ&#10;GdpQXyXXVfmPoerZhDI9f91OdZUvry89YN5H4bp+xrrJ8oVDdf59tDoahLh+REREQ4dohQms2GLs&#10;Mj4Bi1avgGd7vSmo6FmxGotkU83Mu5Tt3g68pS7MwjxvHfbpEcvOfajz6oFSWf5qQyvPzLuwwrPd&#10;PIZmzl2+sjUTcbW+nLnIsk0Xhbqr3ByLaLix+wIuvyDWFiC9It/flU7thmcUnWBX9MoRzIGw3t4G&#10;2DeMCe+YootgufLttfWw1x94C3l93ApWZ/GlXysbecYx2iIR5F73lR6crDV+uU/DNZ5GNLeIVlsy&#10;iBmGtJVPY0OWoau5kxD3wXfvnquAJ0jQ1PlZ0UVyL6J5/+xEo3wx4Uyw58C6PRrPUbBrH83PA2vd&#10;w7nnkZxnuM+UWxGU22/vi2BcPJ+x/j0T4ee08/UZemIYsJyE0eJn8mRMUVeYjbr+eTw0ewmQWoGH&#10;7u32pYXJr6OyapM5T/I6U5785GZUWIOOKY/7tt8/fQbGTt/vW16QIjKkYtYC5YZiBtC9GnsNAcJj&#10;HdtwNFnZRxwnZ466btYCeaxUZUGpY37qZtM+guv6ibotXKeWf78sX5iSsx85ynFzFup1NAhx/YiI&#10;iPrL/Pnz1RQzaitMQ8BON+FqZW07jhi6R08MyKRvz8SseV7UyYhl5746eOfN0oKIavlelC7Wu1yL&#10;tBilXjWrj6nsCTchx7Mdq5S8loaSZtGou9tjEQ0rohVJIwoNY5TVFuSZWhAatZastbTQUfZ91B9N&#10;UveVr92LVjlCYFn2Ijim2kVwLe6p8DgG3szXx0i08mpEhexXGeo62tPKMAyrFiZ5HJf3OnxacLJi&#10;bQWMUy2rX/rXroU3K0M5gxBqCywTjUQ2c3PAfRD3zluNR033zu11txPJvejr/QvFWH6w502wefZN&#10;z0Gw7dF4joJd+8BtId+bJi7qbntcq0jOM5zywxGdcmP/vgjG/fMf/POxFbW1xs8IXahn3i/YNhPb&#10;6zM0xXAMyzkYnaz8SJ6kLbo06vrHkYFtQbtBT8nZiBwlz8GIukpnIGf6DHhf1oKiouXlwbYXMTY5&#10;Qy4btaG5DfBMnIMpE5fA2+5vHRmMbf2SlmFh6jZUGlpYHnv1PjSnbsQs2xaUkV0/IiKiaOpzsHJ8&#10;CjyWwF2siG7h3rp96NS7g5v6oc8zz1Auk/OkPxOw6Aklz5YVaF8lApzm7uPR1Z/HIopHypc+Xzc/&#10;/wyouWVyMgm5Xp3cQO+fm/sgNohJUOS2e5BvbqFT1oIN3jxfmdXzI2thGK1yBG2cOX9ZTuMghn9M&#10;7Ytzo7FrYIjr45eGlWvEJBrptvmc61yLAn1dQjoq8ltMXafDFfReR4EITjY2wjwTuPjSr630jyHn&#10;RLme+RXaNdKSmLHDReuukPdBuXeecpRbunW6fVY0kdyLvt6/XDy4Adr71rY/rVP5wZ83tQVdRrXc&#10;z+45CL49/Oco8DyCXfug700xw3bQ+xSq7u7veSTvF/flh7q3ZuE9q1K/vC+Ccfn8h/V7Jh3V6ieJ&#10;9foFeeZdf05b2V+foSgBy3b04sxpXNVWhYNVj8nV4WlqasLcuXPR02OOIIouzxXK//RWiwFEV+n2&#10;PMt20XX7PuCW57VAnsjz8mQ8tGCZtlllyWMhumpXYiMKrhfNI412ouqpGmQsnIw9lduUn8r+PUr5&#10;u5TfU2LdbqDAeBxxbGXb/fc+jlH6vsprU4vHsOqnre+a9jwWJG1CmXK8hcp+o+RWq5DXj4iIBrWk&#10;pCTs2LEDmZmOUbOo0n9fu7FkyZKIg5V79+6VrwQx0cxilE5cjz1O0UExhuPiOuRsecLcFVpd34G7&#10;1dnFtXI67jYEGQP2E5PmPIOU9TmoW6XvZ5fPyqZsE217Xc4WPKEUICbdeSZFex29uuvMxyKKphEj&#10;RiArK0t2PdOSYFwOtj4xMRENDQ0Rf2aF8xkUt0RQIr0Za3rdznpMFFxtgQh8mcfKHJ5EEGktMlqc&#10;AsGhtg8w0Qr38INoiMvKDT58XwQ32K5PpN93YjpL+JSc7rCDbcdeLUVdcpFDq0NFjwj6TQ+eJ5Sk&#10;ZchOfRF1r+zEofbNQGqebbdrfZsWUJyDjNTN2PNqm7rkKGj9UjHrljvR9fKtKBMB01ucg5VCJNeP&#10;iIgoGvrcstJHtB5cj3nbV5lm7FY1FWtdoCcswt1iEhrTJDid2LpODA55lxZ0dEV2C3+mzryfU/nF&#10;lvoY6XUzCOzSrYhG3d0ei4gGWCtK7ilEY1hdTImCaC3B2gjG0KT4U1vtNbfgpcjxfRHcMLo+MQ1Y&#10;utKW75+QRkmV3XmmcR5V3av9eSqno1mMe9nHQJ7o4i2OXSG7fAfo2YQ9bTOQc4N/m9jnaNsOuWQQ&#10;Tv3UruHKz+lOXcGJiIgGXnSClbpMFImZs1GKxb4xJJX0TArukhG9zKI92LKiXR3HUR9jMpJWhmq3&#10;cC+Qc5N5P1H++nnaOJG+8lNu8k/CYzU+RXbP9tfFqYFon+sexrGIqH+JVixadz+ty1+hpwa9bPJD&#10;UaA+W+kVyG9ha92hILcsTlt+DjJ8XwQ33K5PTLuEh2TbJdzC0uVa7e7dloHsBZau2QYhu4TLbt1i&#10;JvC67iVal28xU7ihS7go48n9L6qvzcQkOYau3lGtHxERDSfx3CW8L8xdwokoXrBLOBEREfW3uOwS&#10;HgtiZu6FqTazhEdAmwlcjE8ZSJ2IxzDTuJ7unw40dzh3C49m/YiIiIiIiIiIiIabQRewFERQMD95&#10;NSpDjScZqZ5NaO6egYyUwBaQo1LuBNp2BA1Gxrx+REREREREREREQ9SAdQm363ItWjQau0lb85i2&#10;iy7clatxNHmd1h1bndF7s7bNwjO7W5uVW+SX6+AbZ1JOktOtrQauUdJh7aVgGI9SnbXbF4Ncgq9P&#10;b8b/uK2fwry/FIXxOImIaHBil3Ai6k/sEk5ERET9LdLvOwM7hiUREdEwxoAlEfWn+AxY1qIgIQ+o&#10;6cXgmMtG1HctMlpCTbDRX+fltj590ZdjGK9DqHKM2437yc2DzlA4ByKivhs2Y1gSEREREdFQkYuy&#10;3v4M6Igg0kyUtMrFmOnv84pXkV6HoXD9+AwQEfVFYuWc4/jV7OP42vhP5SoiIiIiIiIiIiKigZG4&#10;cOfl+Ltdl+P3b50vVxEREREREfUHY4tH+bq2BDMTEpCgpIJaNZOmtkBdp6UCJbeuFSUz9fXG1pOW&#10;8qYvwPSEPJSjEYXpyrKvcKf9NbUF+rYEzCwxjHUflLUlZ/Bj2BHH9Z+/pbxW5ZyMF6fFf81mmgp3&#10;eW2UZLrWdgzHMF9/67kal63bzJyvrU0ZQepqLqck6DEF5/zBzkVweT1nlig53e6rcHy2iYiGL3YJ&#10;JyIiIiKiONGIwrXA07296K1ZivI8PXhTiwJ1OEB9TM0y6D1tawvSUeip0da35KPiHhEs0hnK21+F&#10;/b01WIosbGhRlmVf3WD7t5bMRJ53A1rkcZ9GBcrltnAEr6O93PnK+VfL0FXrYSjVRsVz2l6tz1UA&#10;Genqa+s1ayx81Bfwcn1tTNfajiGvklo2eJGnBuUiF961da5ruPeoL/fU9fVsWAnrMJ3O+zo/20RE&#10;wxkDlkRERBSgurpavuq7zq3LkZ2dHZCWb+2UOWKrqdh67OUwHlpsj0ZdolUO0fCWhQ1Py2BP7nws&#10;hReHfREh42tdLarLlX0elCGetNuQjwrIuJ7CUJ6tYPvX4tFCmPZPW7lGqVO4QtXRQXoGsryH1aCW&#10;GqDMzweaW9RNLc3K4m16rZyuWRjXJuBaWxnyKtTr0OjiHByFe22dzzG8cvpyT/vyrIXaN9i1JyIa&#10;nqIasBSznTIxMTExMTG5S/FMBCyjGbTEvPXYs2ePIa3HxNLFyM4uRpPM4kpTMbKXb0W4YUHPii2+&#10;Y29ZAZQuNgctwxZhPYgoUmICkzVoFl25E6xdghu1Lt5qd9p0FDbK1a4F29+Da+wjUGGKoI6+oFYr&#10;nqvwYP7Ka+Apr0atGvxyW6++Xhsn6cjIki8jFq1rG245fTluX66n077Bnm0iouGLLSyJiIjIVtSD&#10;liaZKNqzBSs827GqOKyQZZ9NWLRaOa4XdfsYbiQaXLRZl3t7a4A84xiAWVoXb1+X2gasDCsgFWz/&#10;aLV8i6SOabjG04jmlhY0e+YrZ5+L+UuV+tQehnepWHajr9fGiVKnxr4GHKN1bcMtpy/H7cv1DLav&#10;07NNRDR8MWBJREREjmIbtJyARXfPA7bX+1tZdm7FcmP3bUMrRrVr96rtynfNUiwW2/RAZ5B9IhXQ&#10;jd0QVHWsh4Gax7JeLZOtMomiQLTuE4E88VoE8RpR+GikzdKC7R+4rbZATNoTrmDHsE7MYibGsfSu&#10;XQuvHK8yd74HhXmF8Mx3E67s67UxsrkOvqCpdj9842uWrHVxjWJ3bYOXEyp/sHPpy/V0u6/x2Q7+&#10;bBARDXUMWBIREVFQMQ1ajk+BB+04IqN4nfs6kLNF7za+BStQisUy8JdZpKxbP0/078YWsb0oU10f&#10;bJ9gJl49Qb4yE4HFxaUTsV52IVfLbF/lC0A61cMoc5ayvf2IITjZiX11Xsy7exHsj0pEwYngjb87&#10;bUV+C+ScOcgtq8HS8jy5TUlBJ4PJxYMboHXNlX1vg+2fW9aCDV7/tur5YtIeSczU7XLimfDqaJA7&#10;H55Gw3iVYlxL5X+++XZCiPi4AbKwIaPaV446aY1+A5CGlWvEZD/p6rZ7kO9qTMig1zYM4ZYTPH/w&#10;c+nL9XTe1/nZJiIazhKwbEcvzpzGVW1VOFj1mFwdnqamJsydO1cuERERkVs7duxAZmZgwCsWwvl9&#10;vWTJEvlKM3/+fDW5sXfvXvlKowYAO+62DewptUJx9jNI2fIEFtlF8sRYkc+kYMsTMtBnXbZjySNa&#10;Oz6TsgVPyAOI5VXb52H9niKIGpm3O9RHtOJc3IG75T529QhajnV/ogEwYsQIZGVlGbqk9qrrjcvB&#10;1icmJqKhoSHiz6wh952htgAzDz+Ihuj0saZoEYHk9GascT3btggYrkVGS7S6yxMRkVGk33fYwpKI&#10;iIiCCidYGbbOI2iXL3Wm7tii67ULofbxqhP8aNtXtYuWkQ6Bw6Z6bMdEBDS+nHC1stbfEjS0TMya&#10;5x8ns3NfHbzzZjFYSTSE1FZ7DTN1U3xoRck9hWh0PcYnERHFKwYsiYiIyFFMg5XCWx3wenJwkxog&#10;FK0Ss7G4Lkfrai2S6HodlLt9jLOE7wnWOjOKRLdwb90+dOrdwWcxXEk0lOSWsUVePKgt0LtTa12q&#10;Cz016GWfaiKiQY8BSyIiIrIV82ClCDau2u4f11FtbTkP6w0Bxc4j1vaXFpHsE4xlTE0f9Tg2LS+D&#10;yZyFed467GvahzrvPDBeSUQUfbll5qELwg9Wihm6GXwmIoo3DFgSERFRgJgHK9WZvVdh+7z1MA9t&#10;aQgWKnnWlXrlgoG3A2/JlxoX+7g1YRHunudF6eJi+Kft6cTWdaXAirvMXboD6mElu4U/w+7gRERE&#10;REThYMCSiIiIAkQ9WLl9lX+MSZHUCWj2mCfimbAIq1cApYtlnnXAamv37sy7sMKzHavEdjFrt5t9&#10;wiRmAd+yol07hpoWoy7HP2mPyloPB5l3KZXzilgnw5VERERERG5xlnAiIqIBFK+zhPeFdZbwYc3N&#10;rOZE/YSzhBMREVF/4yzhRERERHGlE1uf2Q5Pzk0MVhIRERERhYEBSyIiIqIoayrWupKXTlxv7kpO&#10;REREREQhMWBJREREFGViHMw91jE6iYiIiIjIFQYsiYiIiIiIiIiIKG4wYElERERERERERERxgwFL&#10;IiIiIiIiIiIiihsMWBIREREREREREVHcYMCSiIiIiIiIiIiI4gYDlkRERBSgurpavuq7zq3LkZ2d&#10;HZCWb+2UOQY/9RyLm+SSWVNx4Ln7ktxHy1MM+xKIiIiIiIYXBiyJiIgogAhYRjNoiXnrsWfPHkNa&#10;j4mli8MP0jUVI3v5VgymUGdmkf+8189TVhivRVGmIU8RtCUiIiIiouGNAUsiIiKyFfWgpUkmivZs&#10;wQrPdqxyaJlIRERERETDEwOWRERE5Ci2QcsJWHT3PGB7vb+VZedWLDd2mTa0plS7Ta/aDnhLsdjQ&#10;nVowdztfjqC9zYMcQ9mIrcuzUdyk/XQqz9TNW9n/Lbk+UqI8Yxd5bbnJUAdRJ2WDqe6BrVPDug5E&#10;RERERHGKAUsiIiIKKqZBy/Ep8KAdR2RgrXNfB3K26F2ot2AFSrFYBibVbtOiT7VnBbYYulOLIN3i&#10;uhxtnUjrJ6J0sXNX82DH0G1ftQ5YreVZP8+L0nXmwOmqdlkHke7uwKpSr9waPd7SZ3x12LLCo9Qp&#10;G9lqtWS9La1Tw70ORERERETxigFLIiIiGjgTrsZE+VKYsKgIiybIBb0FZvuRIGNWNuHZUmDF6kVK&#10;binzLjWYV+8QqXNzDM+K1b48mXetgMfbIVtRNqF+u8dyvCJtbMpom3e3rw4TFt0NcYh5d+vHtdY7&#10;/OtARERERBSvGLAkIiKioObPn6+mmOg8gnb5Umfq1iy6gAfTVI/t8KJ0sd4NWqTFCNXgMdQxJl7t&#10;C/tJshWoWt+JsG4en+KRr6LHkzJevtJ5ELBKF+F1ICIiIiKKRwxYEhERkaOYBiuFtzrg9eTgJjUA&#10;2ITi7GxLt2Y3TRfnYb2e35Bkj3GLSI8hifrKl/EnnOtARERERBS/GLAkIiIiWzEPVorg4art/m7O&#10;auvFeVj/hL9bc+cRa/tLC8sYmCFFcgwjh+O91THAYcxwrwMRERERURxjwJKIiIgCxDxYqc52vQrb&#10;5623tAA0BN2UPOvs+jT7xpNUTFiEu8WkOKbJZTqxtdg487eVi2M40Y9nmIQHTcUI1XM95iK6DkRE&#10;RERE8YkBSyIiIgoQ9WDl9lWGsRWVtLgDd4suy8Zo5YRFWL0C/nEYxYzY1u7aciKZVWK7Yfbw9fPk&#10;OjUtRl3KTf7JZ4zcHCOEzCI5s7h+vPpZ6izeAy2s60BEREREFMcSsGxHL86cxlVtVThY9ZhcHZ6m&#10;pibMnTtXLhEREZFbO3bsQGZm/wwy2F+/r/fu3StfEVE8GTFiBLKystDb2+tLgnE52PrExEQ0NDRE&#10;/JnF7wxERETDT6Tfd9jCkoiIiIiIiIiIiOIGA5ZEREREREREREQUNxIr5xzHr2Yfx9fGfypXERER&#10;EREREREREQ2MxIU7L8ff7bocv3/rfLmKiIiIiIiIiIiIaGCwSzgRERERERERERHFDQYsiYiIiIiI&#10;iIiIKG4wYElERERERERERERxgwFLIiIiIiIiIiIiihsMWBIREVFMNRVnIzvbnIqbjNuKIRdDEvmX&#10;b+2US/Y6ty5Htn6AARasLuq5R7DNyM31ICIiIiIabBiwJCIiopjzrNiCPXv2+FJRprY+s0gsF0Eu&#10;DiuZs+YB2+ttgrVNqN8OzJs1HK8KEREREREDlkRERCQdO3YM1dXVIZPIR1GQOQvzsB311ohlU72y&#10;dh4YryQiIiKi4YoBSyIiIlKNGjVK/WkXpNSToOeLBrsuzWo3al/38eUI1eNZ7T6t51++FW/J9T5N&#10;xe7K69yK5b58Wln+rJ3Yulx0Zdd+OpUVsi4mmdAaWZojlk1a80qt1WnQOlk1odhaJ3V/c5f7oNfX&#10;7bUiIiIiIoohBiyJiIjIZ/78+WqyE2xbtIhg2uK6HGzRu4+vn4jSxc5jXIoA4ar2Ff78d3dgValX&#10;blWIgN2qdqzYopeXIzcE6tzXgRw9354tWIFSLLaMI7l91TpgtZZn/TwvStf5A4gh62IjsFt4J460&#10;+7uDu6lTOIJe3zCuFRERERFRLDFgSURERCZ2gcm+Biu9pYsNLfecApBNeLYUWLF6ESbINci8Cys8&#10;Nt2mVWKsR48lfxHWz5OvfSbiaj1D5iIs8mU2m7CoyLBtAhbdrRTUfsTUotGzYrUvT+ZdK+DxdshW&#10;lG7rYqF2C2/HEf0gnftQ5/V3B3dTJ/fcXF9314qIiIiIKJYYsCQiIqIAxgBlX4OVgnnSHYdJdtSx&#10;G70oXawHNkVaDMdGip1H0G4MsEnjUzzylWLCTcjxbMcqpSw3DRNN3aVXbZdr/SZaD6YHG93UxZbo&#10;Fu5F3T4tBNm5rw5evTu4FKpOroW6vmFeKyIiIiKiWGHAkoiIiGyJIOUPfvCDPgcrwzMP632BTX/S&#10;ZxU3easDwTtcCxOw6AmljC0r0L5KBOicW3cWZ2dbukuHah5p4Kou9kS3cG/dPnQq/9tX5zXMDt7H&#10;OtkKdn3dXisiIiIiothiwJKIiIgcTZkyRb7qB+NT4DF2jw7FIf9bHTahwwmL8IQYA9KzHc/YzSSj&#10;tpCch/VP+LtLd4rBJN0Kpy5Wolu4tw77mszdwftcJ8EYSHV7fUNdKyIiIiKiGGPAkoiIiOLDhEW4&#10;W0xkY5pkpxNbix1mxtbzGya+EbNcm3pNK8vW7s2B3bp1hmBe51asCzFhjombujjSuoWXrioN6A4e&#10;Xp3GI8WjlPOsfsJNKDZWINT1DetaERERERHFDgOWREREFDcyi8Ts29o4ivoYi3UpN/knibHILJIz&#10;Z+v562dhywrDuJHjU2T3ZllWzhb77uUTFmH1CvjHdxSTgYfZ/TpkXYJQZwtX+LuDK8Kuk+jSvR7z&#10;tq+S51uPWVtWwFiDoNfX7bUiIiIiIoqxBCzb0Yszp3FVWxUOVj0mV4enqakJc+fOlUtERETk1o4d&#10;O5CZ2T9Rof76fb137175iojiyYgRI5CVlYXe3l5fEozLwdYnJiaioaEh4s8sfmcgIiIafiL9vsMW&#10;lkRERERERERERBQ3GLAkIiIiIiIiIiKiuMGAJREREREREREREcUNjmFJREQ0gIbiGJZEFJ/E+JMc&#10;w5KIiIj6E8ewJCIiIiIiIiIiokGPAUsiIiIiIiIiIiKKGwxYEhERERERERERUdxgwJKIiIiIiIiI&#10;iIjiBgOWRERENOjVFiQgIWEmSlrlCoPWkplIKKjVl1AyMwG+RaPaAiTMLFFy6ItKmbYZg28jIiIi&#10;IqK+YcCSiIiIhohGFN7jDzgSEREREdHgxIAlERERDQlZGzZgaWMh7rFrZklERERERIMGA5ZEREQ0&#10;RNyGspqlaCx8FOysTUREREQ0eDFgSURERENHbhlqlpYjj+NLEhERERENWgxYEhER0ZCS++AGZJWv&#10;tZ2Ah4iIiIiI4h8DlkRERDS0pK3E0xvACXiIiIiIiAYpBiyJiIhoyElbuSboBDzewwxlEhERERHF&#10;KwYsiYiIaAjK9U3A85xco0nDbflZaGxukct+tdXlgOcaJQcREREREQ0kBiyJiIhoaJIT8BQWNsoV&#10;mrTb8pFVngfTvDy1Bcgrz8KGB3PlCiIiIiIiGigMWBIREdGQpU7AI1/7pK1EQ8sGePMSkJAgU54X&#10;G1oasNLavLI8z59HpJmGcTGDbSMiIiIiooglVs45jl/NPo6vjf9UriIiIiIaXHLLetEQEG1UiOBk&#10;by96yywtJ/X1vhQYrBRl+rfL1LBS7TIebBsREREREfVN4sKdl+Pvdl2O3791vlxFRERERERERERE&#10;NDDYJZyIiIiIiIiIiIjiBgOWREREREREREREFDcYsCQiIiIiIiIiIqK4wYAlERERERERERERxQ0G&#10;LImIiIiIiIiIiChuMGBJREREREREREREcYMBSyIiIiIiIiIiIoobDFgSERHRkNDb24tz586pP63E&#10;+mDbzp49qya77URERERE1L8YsCQiIqJBTwQd6+vr8f3vfx/V1dVyrRbE/PnPf46ioiJ8+9vfxve+&#10;9z1s375dXS/S008/rW679957sXz5cpSUlMg9nbWWzERCQoKSClCrLNcW+F87UfcpCJaDiIiIiIh0&#10;DFgSERHRoHbkyBH8+Mc/xsaNG/Hmm2/igw8+kFu0QOaePXtw+eWXY/z48Xj77bfxy1/+Ei+99JIv&#10;yHnhhRfiC1/4gtrCsrGxUe7poLUE9xQCG1pEwLMMucqq3DL/ayIiIiIi6jsGLImIiGhQE60dRUDy&#10;qquukmv8EhMT8cgjj+BHP/oRfvKTn2D69Onq+ra2NnXbD3/4Q/z0pz/FP/3TPyE/P1/dFpoH16TJ&#10;l0REREREFHUMWBIREdGgNmHCBLVbd1ZWllzjJ4KZEydOVIOT4vXJkyfV9VdffbW6/PnPfx5vvPEG&#10;fvazn2Hr1q0YO3asut2O2q07vRCNKEee6BIuu3iLLuEzS1rV1zqtm7hMM0vQItcTEREREVFoDFgS&#10;ERHRoCcCg6G88MILOHjwIFJTU3HjjTfKtcD777+PP//5z+jp6ZFr7KWtbEBvywZkYSlqxBiYZfad&#10;wEWwMs+7AS1ynMzeNc3IKwzR1ZyIiIiIiHwYsCQiIqIhT4xNKSbfufLKK1FYWIgLLrhAboEavBTj&#10;X/7f//t/cfToUbk2UrWoLs/ChqdXwtdrPLcMNUvlayIiIiIiCokBSyIiIhrURCtGMWGOkVjWZwL/&#10;3e9+h3//939HcnKyOku4mGSnu7sbx44dw7Zt29QWliLfu+++K/fug9bD8NqMcZmeEdhdnYiIiIiI&#10;7DFgSURERIPaoUOHsGTJElRWVqrLzz//vLp84MAB/PWvf8Uzzzyjzgje1dWFNWvWoKCgAA8++CA+&#10;+ugj/OpXv8J9992Hf/iHf1BbYPZZSzPY+ZuIiIiIqG8YsCQiIqJBTXTzvv322zF//nwsXLhQ/SmW&#10;xQQ6YvZwsc6axHYxq/jy5cuRl5enTtgjfv7zP/+zLDVC6RnIgheHzXPwoKWZYUwiIiIiIrcYsCQi&#10;IqJBTQQmv/nNbwYkEZAUwUy7bSKoef755yM7O1ttjfnd735X/Tl16lRZaoTSVmLN0kYU3lMCX8yy&#10;tgB55fI1ERERERGFxIAlERERDXtuZhl3K7esBRtQiHSlTFFuQvV8tGzgGJZERERERG4xYElERETk&#10;VtpKNPSWIVcuCrllvWhYaZxlJw0rG7QJf9RUlqvs1qD+JCIiIiKi0BiwJCIiIiIiIiIiorjBgCUR&#10;ERERERERERHFDQYsiYiIiIiIiIiIKG4wYElERERERERERERxgwFLIiIiIiIiIiIiihsMWBIRERER&#10;EREREVHcYMCSiIiIiIiIiIiI4gYDlkRERERERERERBQ3GLAkIiIiIiIiIiKiuMGAJREREQ1Zvb29&#10;vkRERERERIMDA5ZEREQ0ZDU2NuIHP/gB9uzZI9f0t1aUzExAQa1cjKHaggTMLGmVS0REREREgxcD&#10;lkRERDQk2LWiPH78ONrb2/Hhhx/KNfbYApOIiIiIKH4wYElERESDmgg27tixA08++SQee+wx/Od/&#10;/ifefPNNuVXz0Ucf4dlnn1XzHD58WK4F/vznP+PnP/85SktLUVVVhZMnT8otREREREQ0UBiwJCIi&#10;okFNBCzr6+tx4sQJnDp1Cjt37sSPf/xjU/CxpqYGf/zjH/HCCy/gpz/9qbpNBDnXrl2L/fv345NP&#10;PsF///d/46233pJ7OKgtQEJCgkwzYeyB3Voy07DN2g1c6xput59g3TfBpg+5mzyh6V3Ug9SntQQz&#10;jceZWaLs5ad1Pa817C/P1bRfAay1M9c/8BoQEREREekYsCQiIqJBLTExEWvWrMHtt9+OG264AaNH&#10;j1YDksbg46JFi9TWl2K7aG352muvobq6GiNGjMAjjzyCVatW4dFHH8XYsWPlHjZEQC7Piw0tciKf&#10;mny5QQvGpRd6UCPWi9SyARlym1Cedw/wtLatZmkjCu/xBwED9u1twQZvnikg6SZPOILW57lm5Ovn&#10;KI6DQqRbjtNYuNa3f8uGLKW8BCSoRcp9ssqRZ61/RT5a1O1KqvGgMD0wqElEREREJCRWzjmOX80+&#10;jq+N/1SuIiIiIho8RKvKH/3oR3j44YfVVpQiICacPXtW/akTwcmrrrpKfS1aY7733ntITk7GyJEj&#10;1XUi0HnFFVeor515cE2afJm7EivV17V4tLARS2vKkKtuUKQp23wLQNaGp2VeZbcHNyCrsRkt6pLY&#10;F9jQYtgXaVj5tJKnvFoG9NzkCY9zfUTVy3zb1OOsWQp4D5taWWLpGl+etJVroORQVq1UcqtrLPvI&#10;+j+tb1fkPqgGNasZsSQiIiIiG4kLd16Ov9t1OX7/1vlyFREREdHgIcakbGtrw0033aQGLq+55hq5&#10;xU8EMU+fPo3XX39dXZ4wYQLGjRuH999/H0eOHFG3i3Evjx07pm63lXYb8kXLQb0LtK62GuVYivmG&#10;AKWVxxfl1HlxWETz1H0NQVBd2jXK2jDyhMmxPpKp+3ZeuVzrl5WRLl/pshCwSqfWvxGF6Xp3cJHS&#10;UdgotxMRERERWbBLOBEREQ1qY8aMwXnnnYc//elP+MEPfoCmpia5xU9MqHP//ffjjTfeULuFp6Wl&#10;4a677lKDZ6I7eVFREb7//e+rrS6dpWFlQ6/a3dsrukDbjNM4+NWiQLkm5u7bov1kXy01dGf3p7Ig&#10;QV4iIiIiGr4YsCQiIqJBTYw7+dBDDyE3N1cdx1IELe+99161BWVGRga+/e1v4//8n/+D2267DUuX&#10;LlWDk2Lcyy9/+cv4t3/7N+Tn56tBzPvuuw+pqamy1CDSVqJBjtO4Vswck56BrAhbOjru23pYWStb&#10;VbrJEy1qmUtR0+Dvvt162CtfRagv14eIiIiIhiUGLImIiGjQmzJlCv73//7fuPnmm+HxeHDrrbeq&#10;41N+7nOfw9y5czF9+nTceeed+NrXvobzz/cPg/PZz34W8+bNU/fNzs42bQtQW2CZ+Vt2rU5biTVi&#10;4hrjJDKtJShx0/zSbl+0ouQeMejjg9qYlW7yRJUhuKicxz197bvtVP8C8+zjREREREQ6BiyJiIiI&#10;3EjPkF3BtTEYK/JbfF2ac8vEbNva+Jbq9vQKJb+2LRSxb8sGr39fWXaDf+YbV3miIm0lnt4A/3iT&#10;YubvKHQJD7g+ov4Zt/kn4SEiIiIiMkjAsh29OHMaV7VV4WDVY3J1eMRYUaL1AhEREYVnx44dyMzM&#10;lEuxxd/XRMNbQ0MDsrKyTOOICsblYOvFUAqijEg/s/gZRERENPxE+n2HLSyJiIiIhhRt4hytJaM5&#10;Wbu0ExERERHFIwYsiYiIiIaUXJRZWsbpibNyExEREdFgwIAlERERERERERERxQ0GLImIiIiIiIiI&#10;iChuMGBJREREREREREREcYMBSyIiIiIiIiIiIoobDFgSERERERERERFR3GDAkoiIiIiIiIiIiOIG&#10;A5ZEREREREREREQUNxiwJCIioiGrt7fXl4iIiIiIaHBgwJKIiIiGrMbGRvzgBz/Anj175Jqhp7Yg&#10;ATNLWuVS/2otmYmEglq5REREREQUHQxYEhER0ZBg14ry/2/vf+CjKu+8//8dwLbUWqAIiLW2hhm0&#10;aba7aBcwPFZsC6FJ8C5UzMO9697S6iYCW5LdBcT9ZtVqfro1X9mk+C9xl8J3733UjRVy2yWRpOzK&#10;sonCqr1LQ5BkiEVLu21BkX8CFfKb65ozkzMnZyaTkP+8nn18mjnXdZ3rnJlkRvLJ9ef48eN66623&#10;dOzYMafE35AZgVlXqLQ5FRqc9CMAAAAwNJCwBAAAw5pJNtbX1+upp57SunXrtGHDBh08eNCpjTh1&#10;6pSee+4526a1tdUplfbs2aNnn31W69ev1+bNm3Xy5EmnBgAAAMBgIWEJAACGNZOw3Llzp06cOKEz&#10;Z86ooaFBDz74YFzysba2Vq+88opefvllPfLII7bOJDlLS0v1+uuv6/Tp03rxxRd16NAh5wx/0enX&#10;dip0WlokfEZExtWb8E6bNiMpY/VzZGZ0m77TcqukpmIF3eeEKjQn1jYcFzAC03tf7tvq9p7D7D1G&#10;68P30eaUu8X3E3luAAAAQE+QsAQAAMPaqFGjVFJSooULF2rGjBmaNGmSTUi6k49Lliyxoy9NvRlt&#10;uXfvXtXU1Gj06NF6+OGHtWbNGpWVlWnKlCnOGYk1FQd1pzbZRGlHR5vKVaygK7lnEnbB4kzV2nqn&#10;TXNufAIyt1nlbU59bb4tzqk0jwukrHK1mfLKHFse2tqi/Ghbn+ulqst9tZUrI1Gd957DTLIyt9m5&#10;NxMlLcotbnJqI2w/1fmdbWozVRwsVM/vFgAAABczEpYAAGBYM6MqH3jgAT300EN2FKVJlBnnzp2z&#10;X6NMcnLq1Kn2sRmNeeTIEU2YMEETJ060ZSbROW7cOPs4qYJaNRYFnIOAijaVK6uq1BlJWKeyYqm8&#10;rVKRdKMRbVPjStxlanq0i5wixbrzESiqdNWH+yopkJpbezjK0txXU/jWXfcVCF/XHqRyz3WqqcpS&#10;+aaicI0jp1Imv9rJ6SeuzWqVZ1WphowlAAAAeoCEJQAAGNbMmpTt7e2aPXu2TVxOnz7dqelkkphn&#10;z57V/v377fFVV12lK664Qu+++67eeecdW2/WvTx8+LCtTyYrI+g8cgSmK9N5qLoaVbmTkVG2TbNa&#10;TZYxkKf8rCrlpsVPyU4mbpq1mTbeU/a+CrSoMyPZKZV7DrWGH3VtE8zIch6F2X6aVByMTgc3EZRn&#10;ECYAAADQLRKWAABgWJs8ebLGjBmj1157TWvXrtWuXbucmk5mQ53ly5frwIEDdlp4IBDQ7bffbpNq&#10;Zjr5qlWrdO+999pRl/0voKLGDjsluznXJPWSTZmuU2H4HuOnWccNaxwYbS1KLe9Y4JpW3hnO7HYA&#10;AAAgJSQsAQDAsGbWnbz//vuVk5Nj17E0Scu77rrLjqDMyMjQ3XffrZUrVyovL08FBQU2OWnWvbzx&#10;xhv1+OOPKz8/3yYxly1bpvT0dKfXxJpaPFvNuEcoBjOUFR2V6OY3QjFQpEazVmRWlUoT7UxjzytQ&#10;bWPnNOtQa7PzqAcS3ZeRyj0naNPW4kpjJrsGAAAA0AMkLAEAwLB33XXX6Y477tBNN92kzMxMLViw&#10;wK5PefXVVys7O1s33HCDFi9erHnz5umSSy5xzpKuvPJK3XLLLfbcuXPnxtUlVJXrmspdp8LcKmWV&#10;r46s/xgoUkmBmRbtHjUZUsWdZnFHp01dYZep4JnuTGZTi2f3bVcSMFShO3szx9rvvsJ9VZiDVO45&#10;2uZO1w7l4ecRNzs9UT+Fvd/VHAAAABcnEpYAAAA9kFVeq4zS6BqNuaqK24Qnstt3W3mzXaMyuo5j&#10;dX5bZ5tghjMVvLMuNmXa2aTGnmuymoEibSpX57qQd0qbejkl3NxXbYHTt4lgdfheOuuS3nNYTqWz&#10;Q3m0Tc2i8DmuNSzDulzD9JOR17kJDwAAAJCCNN1T36EPz2pq+2bt27zOKe4Zs1aUGb0AAAB6pr6+&#10;XrNmzXKOUvdf//VfysrK0u9//3unpHv89/rC1RWmqTQjPpEHDBeNjY32c8O9vqjhPk5WbpZSMH24&#10;P7N68lnEZxAAABef3v6+wwhLAACGIZMgAOJFNuiJjGyMj1R3Iwd6is8iAADQH0hYAgAwDJnRTD0Z&#10;XYmLQY4qPSPiosEu3egvfBYBAID+QMISAIBhyEzDTGmDGPQps0Yj08GBTnwWAQCA/kDCEgCAYYhp&#10;mACGAj6LAABAfyBhCQDAMMQ0TABDAZ9FAACgP7BLOAAAg4hdwgEMlKGwSzgAALj49Ob3HRKWAAAM&#10;ot4mLKNrxpGwBJCq/khY9uazCAAAoDtMCQcAYBgyyQESBAAGG59FAACgP4x6Yf5x/fCrxzXv0/xD&#10;AwCA4YKdeQEMBXwWAQCA/jDq1obL9KfbL9NPDvEPDQAAhgt25k2NezorgL7HZxEAAOgPTAkHAGAY&#10;YhpmapqamrR27Vrt2LHDKUEyoYo5Siusc46A7vFZBAAA+gMJSwAAhiGmYXblN4ry+PHjeuutt3Ts&#10;2DGnxF/KIzDrCpU2p0Ih5xC42PFZBAAA+gMJSwAAhiGmYXYyyUaz2/pTTz2ldevWacOGDTp48KBT&#10;G3Hq1Ck999xztk1ra6tTKu3Zs0fPPvus1q9fr82bN+vkyZNODYBU8FkEAAD6AwlLAACGIaZhdjIJ&#10;y507d+rEiRM6c+aMGhoa9OCDD8YlH2tra/XKK6/o5Zdf1iOPPGLrTJKztLRUr7/+uk6fPq0XX3xR&#10;hw4dcs7oqq4wTWm5VVJTsYJp4ceFdZEyzxRqO63aGYVp6udUhCJl5hwTPiM04+rT5ih8Skriz0uT&#10;+1a8dX5Tve39R+vD99XmlLv19t5wceCzCAAA9AcSlgAADENMw+w0atQolZSUaOHChZoxY4YmTZpk&#10;E5Lu5OOSJUvs6EtTb0Zb7t27VzU1NRo9erQefvhhrVmzRmVlZZoyZYpzRlc5lR3qqC2QssrV1hF+&#10;XJmjnEXh4+ZWVwIypK3VTSooKVLAKWkqDupObbKJ1Y6ONpWrWEFX8tAkBIPV+ZE+TdRmqjhYqO5W&#10;krTnFWeqNnpeW7kyEtWZ6zbnxiUtTbIyt9l5LiZKWpRb3OTURvT23nDx4LMIAAD0BxKWAAAMQ0zD&#10;7GRGVT7wwAN66KGH7ChKk1gzzp07Z79GmeTk1KlT7WMzGvPIkSOaMGGCJk6caMtMonPcuHH2ccpy&#10;FqmgqVpboxnL0FZVNxVoUY5zbBTUqrEomr4MqGhTubKqSp2RinUqK5bKN3UmOJWzWuVZVapJmhU0&#10;5zWFu65U7FKBIhXZA6fPNldd7Lo1TrKxTjVVWZ7rVsrkYzv19t5wMeGzCAAA9Ic03VPfoQ/Pamr7&#10;Zu3bvM4p7pldu3YpOzvbOQIAAKky05JnzZrlHPWvkfrf65///Od2lOSNN96ooqIiPfnkk3aK+He/&#10;+127lqVZ0/Kb3/ymcnJybGLzwIEDdiq4afeb3/xG3/ve93T11Vfr7bff1qWXXqrLL7/c6dmH2XSn&#10;NENtjZ1JPDNSsTSjzSYl7YjElhI7+tJb16lOhWmlymhrVFFbuD8zzdxHQW2HnG66MveRK9V2uJOS&#10;joR1ruuqQnOCLSrxtIm7f9tPL+4NQ1ZjY6NNMEZG3UbCcB8nKzejmU0fA/WZNVSYdW/Nxl3vvfee&#10;UwIAALpjBgaMHz9egYD738GpI2EJAMAgImF54UzS8S//8i/tGouf/vSn9atf/Upnz56NS1iOHTvW&#10;Tls1SQczLfzee++1r8f3v/99jRkzRpMnT7ZTyM051157rdOzD5+EZWdZnrbOCaqlpDOZl1rCMkHi&#10;MZkLTVgmuG7XhGUv7g1DFgnLnjPJSjM6+3Of+5xTAgAAUvXWW2/Zf0MEg0GnJHUkLAEAGEQkLPvG&#10;m2++qddee82OlPzUpz5lk48zZ87U8ePHbZ2Z9m1GUF522WWaO3dubM09k9w0m+68//77+sxnPmOT&#10;OUnX4/NLWEYTgbX5qs6NH7Vo14lUbWzEpeVOBIbMSMdq5ZskYk/++JzsvER1tty5vwRt4u63t/eG&#10;IYuEZc+Zz5WvfvWrzhEAAOip7du360tf+pJzlDrWsAQAAMPeddddpzvuuEM33XSTMjMztWDBAjsN&#10;xSQwTZL2hhtu0OLFizVv3ry4hOSVV16pW265xZ7rTmQm1dTi2U07R4sKmlRdWq2mgkVdRyNW5bp2&#10;765TYW6VsspXR9oFilQSPjd+I5uQKgq77iQex++8UIUqzEGiPu80C1J6rnun6zp1hYqbAd7bewNG&#10;EKaBAwBwYXr731ISlgAAAKlyNp3JTUuL23E7Z3W51GTygV3Slcoqr1VGabi9OSctV1Vxm/CYvW46&#10;VFvg9GkjqOqMPNcITn9dzgtWS85sG1PXVt4c32d+/NT0nEpnx/Jom5pF4XPiN1Dp7b0BAAAAF4KE&#10;JQAAQMoCKmp0psi6p3m3tagpK195vpm8YOc53vMcJjEYqw9H/JqXicWfFz91O1DU6Krz69P1XEyE&#10;78ue47m/3t4bcDE7evSompub7ZTylpYWuzwFAABIHQlLAACACxJSRWmVsvL7euShWRszOrIxPlyD&#10;OwEMIWbDr3/7t3/TP/3TP+nf//3f9V//9V927a5NmzbZ9T/PnTvntAQAAMmQsAQAAOgls0mNmSZd&#10;nBk/zbtv5KjSNbLRHT6DNAEMMpOs/Jd/+Re1tbXp5ptv1re//W0tW7ZMS5cu1Y033qif/exn2rx5&#10;M0lLAABSQMISAACgl2LTpRNkEE09U6iBvtCg4vHZerrdORyC/vM//1OnTp3S7bffrj/4gz/QpZde&#10;assvu+wyu/HXkiVL9Nvf/tZOEx/+DmvnM9/VC/ucQwAA+hgJSwAAAAD97uns8Rpf3OAcdWp/Olvj&#10;s5/WEM5FdsusWbl3715lZWVp3LhxTmm8yZMn28SlSViePn3aKe2tfXrhu9/Vd13xzM7DTt0AOLxP&#10;e3+TqYzPO8cAAPQxEpYAAAAA+t2y1UuljVsVn7Js17YtuzVz8QKlOyXD0S9/+Uv7NT09+bOYNm2a&#10;zp8/r1//+tdOSS/se0Hf/W6LMh54QA84seIrUzTp8sudBv3v8L69+k1mhshXAgD6CwlLAAAAAP1v&#10;fp6WaqO2ujOW7du0ZfdSrV5mEn1m2vd4jXeFz4DMMO/0cL/jBH00FMf17zfiszfMiMkxY8bEpoEn&#10;Eh192fsRloe1c8fv9JUVt8YlCy//k3t0a6wgMl2768jL+HK/uhd27tQztu4ZRav2veA+5wXtC7fd&#10;t/c3ylRLZzlzwwEAfYyEJQAAAIABMF95dpBlZ5KwfdsW7V6aF64x5qv86FE7vdrGG4+q5bZiz4jM&#10;7rTr6ezb1PLoG137aH9a2be16NE3otd4XuHb6RMf//jH9eGHH+r48eNOib93333Xfk00bbx7v9Nv&#10;f/Mb/duORAlCM1X8Sf12rjP6Mj9Tv9lrUozG5fqTezpHZcbV2SneUvNeaYmtv0d/cnlk2vmOySuc&#10;c/KVaUZVRtsqI9aPfnfYuQYAAH2DhCUAAACAATHfZCxbQs56lZHp4EvzIunKCNfoyOvv0261KNST&#10;xS3jRmyGpS/Q4pnuUZ27tf+A89AkSMvd1+69z3zmM0pLS1Nra6tT4s/Uf+QjH9HlvZ6+/XndahKE&#10;zdW+oxv3vVCt331lhWu0ZbzDO5/pPK+6WZp0ucydRKZ45+uBe/7EHhumr+Zw2T1/Ei0JXzvccayt&#10;c5HDh38X6wcAgL5CwhIAAADAwDDTwndv0TaThDTJRT2qlbGcoUlWukZH9mYE5IH92q2Nui027ft6&#10;3bfbqUtfpvrnl2rjbdG6RFPOe87sBD5jxgzt2rXL7gTu5+2339bPfvYz/eEf/qFNWvba5291Rjw6&#10;oxubd0Smbx/eqR3N0m/+7cm4pOSUL3xelztTvp/c+wWtsOeu0FemSJl21xxnird7Bx3b1xR9Za43&#10;8+lt63MuAAB9gIQlAAAYsTo6OmIBYCiYr5WPSlu2tdvp4HJvttOwVRvlGh3Za0v1fHRauROxgZTz&#10;yzvLbfKy2Km4cLNnz9akSZP0/PPP69VXX9Xvfvc7nT17Vv/93/+t//iP/9D/+T//x7Z766239MEH&#10;H9jHF2zSZE3RJNkBm7/7rX4z5StOQrIzzAjJwzt/pH9TuC46gtK9y7ffjt+mr2i/bt62fucCANAH&#10;SFgCAIARq6mpSWvXrtWOHTuckuGhrjBNaWmFqnOOh5tQxRylFQ7Xu0d/S1+wWNryfX3f5itdyclp&#10;12qmewq4TWD6maZrZ3ZO7W5/uqyz3fyVenTmRpV17sATri+ObMjTUKxsV7m93sxrnYMLN3r0aH3j&#10;G9/Ql770Jb3++ut67rnnVFlZaROY+/bt0x//8R/bqeCHDx/Wli1bepy0NJvfxO9tc1g7f/RvmpTv&#10;2oDnN7/V75yHdj3LZ3aGW5n8429c07Yj50V3+U684/fvwvfqPNz3gr22t23csd293GzKE2E364nd&#10;cGQ9TPbmAQCkioQlAAAYEfxGUZoNMMxopmPHjjkl/obaCMycSjMqtFI5zjEwoph1JbVRGzNWK24w&#10;ZfoyPfOodN/1zpTtrWaspJ90LVvdObX7nnBvne3CdfXPK+O+62PTvq/fcq1sXnR+Xlz5+Ou3aPEz&#10;yyKn9RGTtJw1a5buuusuLVy4UPPmzdOtt96qb33rW3YE5qJFizRx4kQdOXKkh0nLwzJLRTZXO1O9&#10;bfzI7JDTuV7l5+fqK1OaVR2r36HJSyIjKj+f4V738kfaGy5LOB3csH39Rv/2pNPXjsma+/nk08H3&#10;tTSbTp1k5j5FDp22+1rULEZiAgBSl6Z76jv04VlNbd+sfZvXOcU9Y9Zqyc7Odo4AAECq6uvr7S+3&#10;A2Gk/vfaJBsbGhrU1tamM2fO2ETEV7/6VX32s5/VSy+9pA0bNthRT4bZodckEKZPn26P9+zZY18X&#10;kzS46qqrtGDBAl166aW2Dr1nRlgGW0rUUUnKdShpbGxUVlaWfc9Ew3AfJysfNWqU7WOgPrOGAvPZ&#10;smTJEueob5jPG5OsNElLk7w0n08f+9jHnFoAAEaWH/3oR5o/v+eb3DHCEgAADGsmkbJz506dOHHC&#10;JixNguHBBx/UyZMnnRZSbW2tXnnlFb388st65JFHbJ1JFpeWltqpm6dPn9aLL76oQ4cOOWckUFdo&#10;dwKOxBxVhJzyMDsNOkFdwvMSlJsp4XPiOvD2H464KdchVcxJU2Fd5Ku3v+54+3Z3nfy6EZEp7E7M&#10;qVCbU+6W9PUBLiJjx47V4sWLYyMtQyHeDAAAeJGwBAAAw5oZ9VVSUmKnX5pdes2mFyYh6U4+mhFS&#10;69ats/WnTp3S3r17VVNTY6dvPvzww1qzZo3Kyso0ZcoU5wwfoQrNyW1WeZsz4qw236mIJOOC1flq&#10;i45Gq81UcdBZgzLReUn687L9F2eqNtp/R5vKm3O7JA+rcu+UNkXa1BY0qfjOCnWXCunSd1u5MhLV&#10;+VzXJCtzm8s7n3tJi3KLm5zaiKSvD3ARMklLM7Lyy1/+soLBoFMKAACiSFgCAIBhzYyqNDvhPvTQ&#10;Q3YUpUmIGefOnbNfo0xycurUqfaxGY1pRjZNmDDBjnIyTKJz3Lhx9nFimZoecB7mFKnIPq5TWbFU&#10;vqlI0SrlrFZ5VpVqYhk5v/OMROVuTv9t7jUtAyraVK6sqpq4pF9W+aZYHzmrw/VNLb6jHTuZvptU&#10;UOvqOxC+D3uQynXrVFOV5XnulaotcB5bqbw+wMXHTAPPzMzURz/6UacEAABEkbAEAADDWmtrq9rb&#10;2+2GFiZxGV2f0s0kMc+ePav9+/fbY7Ne5RVXXGHXtHznnXds/cGDB+3uvQkF8pSfVaXctPgp06qr&#10;UZWaVBx0TYtOCyo2yDDReYnKvWz/rsRmVGB6uLRZra4hlJldGsXXd2H7LtAiv6UmU7luqNVupOFt&#10;E8zIch6Fdff6AAAAAB4kLAEAwLA2efJkjRkzRq+99prWrl1rN9Hx2rx5s5YvX64DBw7YaeGBQEC3&#10;3367TZ6Z6eSrVq3Svffea0ddJhZQUWOHnTLdnGuSbu4pzQWuadOdEdlzJtF5yfobJtpalFreMdnr&#10;AwxdZhQ2AADovd7+t5SEJQAAGNbMupP333+/cnJy7DqWJml511132RGUGRkZuvvuu7Vy5Url5eWp&#10;oKDAJifNupc33nijHn/8ceXn59sk5rJly5Senu70mkSgSI1mLcesKpWanWOCGcrqbiSj4T0vKlF5&#10;VKL+E4xu7JFk957KdRO0aWtxpTFTfX2AIWj8+PF2Yy4AANBzZkCB+W9pb6TpnvoOfXhWU9s3a9/m&#10;dU5xz5iRDNnZ2c4RAABIldmpetasWc5R/+K/1xeorlCFqnRGBZrduINqKYmMErQbz1SZUYTR9R7D&#10;9YVblVdZpECi88KlyforzWhTo7MgpW//4fbV+dE28edbZlOfYLXy2xoTrI0Z0aXv8HkVbZF1LLu/&#10;rtPGbLrT6KxRaXY+z62SCmrV4dyMbz/R18ceYyA0NjYqKysrbpSr4T5OVm4S/aaPgfrMGira2tr0&#10;/vvv67333nNKAABAd8zISpOsNDObeoOEJQAAg4iE5TBiE4DFsSnQWeWdSTsjkpRzDsJi9YnOS9Kf&#10;6cudsDQiO3Z3jlyMv37vE5ZG/L1nqdx1TvLrGpFrx5oU1Koto1TBlpJYwtJI+PpgwJCwBAAAwwUJ&#10;SwAABhEJSwADhYQlAAAYLljDEgAAYESrU2Fsd+74SLo7OQAAADBIRr0w/7h++NXjmvfp3ztFAAAA&#10;GDlyVOkZKRcN14xtAAAAYMgYdWvDZfrT7ZfpJ4cucYoAAAAAAAAAYHAwJRwAAAAAAADAkMGmOwAA&#10;DKKB3nSHzTKAi1dzczOb7gAAgGGBhCUAAIOIhCWAgTIUEpahUEjHjh3TkSNHnBIAI8nEiRM1btw4&#10;TZs2zSlJjM8DYGTryeeBHxKWAAAMIhKWAAbKYCcsTXLCuP766+1XACPTG2+8Yb8GAgH71Q+fB8DF&#10;IZXPg0RYwxIAAABAvzMjqWbMmNElEUoQxMgK8z437/dk+DwgiIsjUvk8SISEJQAAAIB+Z6Z9+v0y&#10;QxDEyIvupnnzeUAQF0/0dtkHEpYAAGDEcv9jCcDgc78nCYIYuZEKv/MIghh50VskLAEAwIj1X//1&#10;XyotLdUrr7zilAw9DcXjNX58sRqc4+6Y9tlPtztH/Wsgr+XV/nS2xhen+qoAAABgJCFhCQAARgS/&#10;v+CeOHFCb7/9to4fP+6U+LuQv/5eqPnlR3X0aLnmO8fASOcedUEQxMiLnvA7nyCIkRMXgoQlAAAY&#10;1sw/hl5++WX94Ac/0DPPPKMf/vCH+uUvf+nURnzwwQeqqamxbQ4cOOCUSi0tLfrf//t/6x//8R+1&#10;detWnTp1yqkB0B+8v8gQBDEyIxV+5xEEMfKit0hYAgCAYc38Q2jXrl022Xj27Fnt2LFDZWVlccnH&#10;n/zkJ3rttdfU1NSkiooKW2eSnH//93+vn/3sZzp9+rS2bdumX//6184Z/iJTpBv0dLaZxh0JO2u5&#10;/WllO8ddpnfH1YUj+2m5J1nHT7tut30XN0S+Rs7JVnezsu306dg1Otvb6eaeadW2reseEp3bU/H9&#10;OK+Lw1vnN9Xb3mu0Pnx/nWnlTn11rxg83l9iiKEYL2n5R+dqfcj7mCBSj1T4nUcQqQWfTcMpeouE&#10;JQAAGNZGjRqlv/zLv9T8+fOVmZmpiRMn2oSkO/l4yy236Lvf/a7+4A/+wI623L9/v+rq6jR69Git&#10;XbtWf/EXf6EHHnhAkyZNcs5IbPd9ZdIzZhr3Ub3x6ExtvG28xt9jikzZG3p05kbd5krItW/br8Vv&#10;RNrbet2n630Sdm4bb7Md2nOeX7pb990Tn+R0M0m867cs1hu2/3A8n6H7ro8kTefnLZVaQq5z27Vt&#10;y24tXb1M6eYoybk9Yfu5L0PPR/t541Fdm6jOvAYtt8UlLU2y8raWRzvvY/V+3Xbfbqc2oq/uFUDU&#10;AT1x88f0sZuf8P0DQfe2acXHbtYTcSf7lflJtR2Avpfg/XfgCd38sfBngo0V4VbJmD6ibZ1YkfwM&#10;oKdIWAIAgGHNjKp87LHH9Pjjj9tRlNG/5J4/f95+jTLJycmTJ9vHJ0+e1Hvvvadx48ZpwoQJtswk&#10;Oj/5yU/ax0ktXa1lJtsXlr5stZbaokgCMFyiZavjk4Tpy8pj7f3q/cx89JnYOfNXPqqZu/cnSCg0&#10;6Pv3SY8+E71+2PyVNmm6NZKx1NLdW7QterH2bdqye6ny7IKZ3ZybMtPPbi193rUOZ/oyLXNf4w33&#10;Gp3h1+CZ8HPauNVJNjZo68aZnvso1/PmhY3pq3vFYPOOuiAGMUK1+pFma/arP1KtZ5SS+3vlfuwN&#10;vzq/sq6RrSc++HetSPerI0ZCpMLvPKJ/46UVJrn4df1jl9c/pPV3rdIXaj6wf9j9oEb6+s3rFYpr&#10;42p789elaFsbNbprb2uC9v0T/AwNn+gtEpYAAGBYM2tSHjx4UDfccINWrVqladOmOTWdzD+WTGIz&#10;un7l1KlTbfLSjNT71a9+ZevNupfvvvuurU9m5rXe/meqS5GHGR0Ym8p820anNLGMQCwt52hRyC/D&#10;2bBVG7Vb910fnSZt4np1Dk6cr7ylu7XFyVi2b9ui3UvzIsnDbs9Nke0nmgT1sHUZ6vJ00gPhUuc5&#10;tYfCj7q2mXbtTOdRWF/dKwad+xcYYnAjVPuC9I1n9exj0gu1ofh69/cq2ffNry5W9pJWjP2y1q9f&#10;obFjx9r48vrodZy6WKLUHEfaRCJa59cu8XkrXoqWE4MdqfA7j+jfyF5/SqdObdG3va9/qFYvvDo7&#10;/O8Z53jatZr96j61udtEw7b9thZmu8uztf7fVijdPva+n93vTec97P1ceCnJ54TvZ0g44p5Dks8C&#10;V982VrzkOo8YiOgtEpYAAGBYu/zyyzVmzBi7FmVpaalef/11p6aT2VDHTP3+xS9+YaeFX3PNNVq0&#10;aJHS0tL06KOP6sEHH9TDDz+cUsKyZxpUPH68Zypz3NDBPrDUNd26M8qdBKKZFr57yza1R6eDx2UW&#10;k587IA7sV2p5xyFwr7hgfr/IEIMRIdVtlr7xtXSlf+0b0uY618io2DfL89gbfnXuMvPgVa158xY7&#10;qv3knsekNX+vbV3ahfTEVxar5bE9kXYnI8mUzj6ij7s5L9x/y+K/cPonBjtS4XceMRAR+wZ4yjIU&#10;jI16NsctavOMvraR/jV9Y/YGLf7KEwlGVGZrvX0vOxH33jT9ej8X/kAf/3GizwlX2y3f1qtr/lxP&#10;2HsydWG2XZLPgtAT+sriFj22J1xu6pzPl673TPRn9BYJSwAAMKyZdSf/+q//Wl/5ylfsOpYrV67U&#10;//yf/9OWX3vttfrmN7+pP//zP9e8efP0Z3/2Z1q2bJld9/JLX/qSTVR+/etft0nMpUuX6rOf/azT&#10;ax+xoweX6vn6zqnM7aEW51EfmHatZiYafRkVnRbe4J4OHpbKualI1k+iOveoygRtDux3pTH76l4B&#10;RNSXa03GvVphRodP+5q+oTUqr49U9a3Zeqw4O/JwWtCOrG7rsm7eS9r86mx942vdDFX3sud9W/fa&#10;JxFmnsfsDfpxvzwPYIQ78KZedR5a9v2ayDSt2L5Hj4U/N7546aW61MZX9WTce7te34nWfXFNuG/3&#10;e9/7uZDsc8JVl32Lvh3u6U3fz5BknwXuc7K1fr3TH4Y8EpYAAGDYCwQCWrJkiW688UZdd911+vKX&#10;v2ynDX/605/WzTffrC9+8YvKzc3VTTfdpEsuucQ5S7riiiuUnZ0dO9dd13dcibb2p3VPX85jTl+m&#10;1WZTnrjNZ9r1dLF7kx5nWnjZFunRlXHrTHZ/bgr8+gk/z6fNQaJr3GMWpHTuJdrGvbFQQ7HiZs73&#10;1b1i0PmNvCAGPrb9eIO0YbGTaPii1rwaPvzxtlh9+Dvl+9gbfnXJzk1YZ/+A4V+XsI+QSbBs0OJY&#10;wiTyPMKVce2JwYlU+J1HDEx431cd6ddqlvt7EmrVXm+buEjX8p+c0IkTkfjZ9zq05ovfcUZGbtN3&#10;Ll2svd/7mVO/Wd9O5T3tcxxfl65rIzcZX5fssyB9uX6y+dvhj7to3aX6zjbnPGLAordIWAIAAPSX&#10;9GV65lEptvai2fy7j6eEzy83O4lv1G2utR23XLugc3OaMDstfLe0eEH8QpGpnJuKLv1cv8UMwIjV&#10;vfFoS/w1Fr+h+s6diMJtnN3To2225tkd2N366l4xuPx+kSEGOrbpxxu+pReOH9fxWLygb234ced0&#10;6sg3q+tjb2iX3nRPGQ21aW+yc33rzIO98VNPY3Wex55jyfs8jqtivqstMWiRCr/ziAGKyDfAVWYK&#10;3O9Dcxz/h4Rkkb58Tfjd6Jy/7cfaED5aszy9s43pzu9xd8dxdSG9ucscdq1L+lkwv6Kz/IVvacM3&#10;oolVYqCit0hYAgAApMgkzdyJtnCJyo/Wu3YBD5tfrqOuKeDpy+o711w05Z76+D7Ttazesy5j+jLV&#10;u67R9R4iZe51Hb319p689+lIdq7ftRKJ7yf+WnGvgecaEZHnHWsTfgHsOZ4FKrt9nhgW/H6ZIQYw&#10;6v9VP/jWQs2PKzcjl36gf603j93fJ/djb8zXwm9JLW2dm2CEXtqsXbMWK9smObznuo9dj9OztXjW&#10;Lm1+yenH3F+snbmvXXrzgHkc7v/Jxzrr5q/U34Xv+bEnXdd/cqWedCc+iUGJnvA7n+jv8Hntnfdh&#10;9L3WceDN8Hv5WmcTHU+EntS8lfXxZeZ9G33v29GarvUv497T3msnO3Y/Doft51taaBORrrpknwX1&#10;KzXPVW7vLdHzIvolLgQJSwAAAHQjsnlQZGRjfBR3ztEGMOQd0FOP/UCzrvUm+6dpweJZ+sFjT4Vb&#10;pG5+xU+1eMsMffKTn7QxY22GXmhYHh1gnaJpWv7M30lrnX7+1YyVigrXrfmWfnBrpP97tDi+ruEF&#10;ZUTPM9ffcq0W9HApTOBi0lBk3iu36gfaFX7LhR/Pj77nI+8nOe+1cJPE7+VpC7S45dbY+65L+2nL&#10;FXlLO3Vx7+mecu7TXqNFf/fTis6lbWKSfBbMXxhX/skZW7T4mZ5+RmGwpOme+g59eFZT2zdr3+Z1&#10;TnHP7Nq1y67/BAAAeqa+vl6zZpkFefqf+e/1QF0LwNDT3NysrKysLiMf3MfJys1mVY2Njb3+HGlo&#10;aNDXvvY1nT9/3ikB/DSoaFyZrvup/6hwDH3ms+Kll16yG+ElwucBusdnwUiQyudBIoywBAAAADAg&#10;vElQgvCL8E+KbzkxfCIVfucRhDv4LBgZ0VskLAEAAAAAAAAMGUwJBwBgEA30lHD+ew1cvMx07sGe&#10;Em4+g5gCCoxs5rPC/PumuynhfB4AI18qnweJMMISAAAAQL+bMGGCTU6kpaV1SYYSBDEywry/zfvc&#10;vN+T4fOAIEZ+pPp5kAgJSwAAAAD9bty4cWppaYklKQiCGHlh3t/mfW7e78nweUAQIz9S/TxIhCnh&#10;AAAMIqaEAxgogz0l3GhtbdWxY8f03nvvOSUARhIzksokJ4LBoFOSGJ8HwMjWk88DPyQsAQAYRCQs&#10;AQyUoZCwBAAASAVTwgEAwIjlTrYA8Oc3jcsbJlkJAAAwUPiXBwAAGLGampq0du1a7dixwym5MHWF&#10;aUorrHOOLpztL61QfddjRKhiTp/eJ0aGw4cP6yc/+Ylefvll+574j//4j1js3LlT//mf/2lHUJr3&#10;jYlXXnlFr776qh2dbb6aYwAAgIFAwhIAAIwIfqMojx8/rrfeesuukZXMgIzArCtU2pwKhZxDI6fS&#10;jP6sVI5z7NcG6Cuf+MQnNG3aNH3+85/vcVx33XW69tprnZ4AAAD6FwlLAAAwrJlko1kL9KmnntK6&#10;deu0YcMGHTx40KmNOHXqlJ577jnbxizyH7Vnzx49++yzWr9+vTZv3qyTJ086NQAAAAAGCwlLAAAw&#10;rJmEpZnOeuLECZ05c0YNDQ168MEH45KPtbW1djqrmQr7yCOP2DqT5CwtLdXrr7+u06dP68UXX9Sh&#10;Q4ecM3ohVKE57nX/XCMl7dTv3CqpqVhBU+dM1zblcyoirfzb1KkwbY6cJhH2OvHTyCNTy50IX7fN&#10;KXez08Sjbbx9AgAAAEMICUsAADCsmc1ASkpKtHDhQs2YMUOTJk2yCUl38nHJkiV29KWpN6Mt9+7d&#10;q5qaGo0ePVoPP/yw1qxZo7KyMk2ZMsU5o+dCW1uU3xbd5KdN5SpW0ElM2qnftQVSVrnaTH1lbBJ4&#10;TCpt/JhkZW6zc46JkhblFjc5tREmWRmszu9sU5up4mDfr50JAAAA9IU03VPfoQ/Pamr7Zu3bvM4p&#10;7hmzEHd2drZzBAAAUmVG+c2aNcs56l8j9b/XZlTlAw88YNeqNOvsvfvuu/rNb36j7373u3ZquJki&#10;fscdd+h//I//oY0bN9rRlvfcc48qKys1ceJEPfHEEynvgGyTg6pNLZlo1qMszVBbY5ECfse2KE2l&#10;GW1qLHJKurQxIyxLldHWqGgTO8Iy2KISu/alT31Y/H36tQmpYk5QLSUdSjEvihFg+/btuuaaazR2&#10;7FinJHXnz5+3sW/fvl5/ZpnPIAAAcPHpzb8d0l544YWOs2fP2n+8m/WbeoOEJQAAvUPC8sL9/Oc/&#10;t6Mkb7zxRhUVFenJJ5+0U8TdCctvfvObysnJsYnNAwcO2Kngpp1JbH7ve9/T1VdfrbfffluXXnqp&#10;Lr/8cqfnrrpLWNqRjO7RjWa0ZH8mLOOSl53sfbSURO7T9GmmmvsoqCVheTEZCglLfmcAAODi0tvf&#10;d0bd2nCZ/nT7ZfrJoUucIgAAgOFj8uTJGjNmjF577TWtXbvWdxSX2VBn+fLlNllppoUHAgHdfvvt&#10;dj1HM5181apVuvfee3XkyBHnjJ4yicU0z7TrAqeuH7W1KH7ydyIFqo3elytIVgIAAGAoYg1LAAAw&#10;rJl1J++//347gtKsY2mSlnfddZeuuOIKZWRk6O6779bKlSuVl5engoICm5w0U8DNiMzHH39c+fn5&#10;Nom5bNkypaenO732UKhVzSYp6Bo9GWptdh71MXeSMpihrPCVWz0b6LS1uNKYCdoAAAAAQxUJSwAA&#10;MOyZtSvNOpU33XSTMjMztWDBAk2YMMFO9TZTUG+44QYtXrxY8+bN0yWXdM4qufLKK3XLLbfYc+fO&#10;nRtX13OupGCoQnd6Nr6xmlp8d/COE9cmqIysJhWXRbfHqVOhe3p3oEglBeH6Ozt3JDdTwONmgEfb&#10;xG2yE1JFoescAAAAYAghYQkAANATVbl2Knks5lQoFCjSpnKpOOiU3Slt8k4Jz1mt8qwq5Zp6Z/fw&#10;Lrq0CaiosVYFsWvWaFFbubIira2cSmdHclsfjppFait3t4jsQF5b4PRrI6jqjLzYaFAAAABgKCFh&#10;CQAAkCKT+POuA9nhTAMPFDXGl+VUxuoiTPLRqXcWjzT9xTbcsbq2CbdSZbRfs7lOoEiNcZvsuM5x&#10;zrP34lmg0nvv8dcFBpfZKCqSTI9G54jgrnUm5qjCGSJsNq9yH7vZc50/EETaJYhkbRL9gcHuth+u&#10;N3+0cErcbF8JzvWr63JtV313r4F/fZrm+L0oHt57idxH969nVKL77lLuDneblNtHXm/P5SPM5mLO&#10;9yGV63b3egIABh8JSwAAAACDJJKEChZnxm8MVSvVuBNTBbVxCfeODtfO+ZZnaQQf7qS9HQDt7tOd&#10;4I+7VmSEs2/iL7RV1cpSVlO1tl5QoivyGuQq/jnWZrTGP5/uXoMu9bXKLA7KnfxNXfevZ3f3nfLr&#10;7ehp+0R693024f2ZAgAMJhKWAAAAAAZFqOJOFatcbXGjhsNyKnu0i31WebkKmop1Z58PkcvR6vIs&#10;NVVv7ZK8qysrlvI3RdaIja0z2wsm8dmUpfLV8U84p8g9Qrs3zOjstsgyE77DEhNL6fXst/sGAICE&#10;JQAAAIBBUaey4iYVlPRFgitPlbUFaiou68VowhRkTvfcY51qqrKUnxdQzupyZVXV9P66genKVJNa&#10;ut2RqzcCKiopkHp8fym8nv163wCAix0JSwAAAAADr65GVSrQoh6MpEwqpzKyuVQPRxMmZXf8V5dR&#10;hPbes/KVZ7KYgTzlZ1XFT2Hvkcgozqrc1Nac7LFghrLUrNaedt3t69nP9w0AuKiRsAQAAAAwtPnt&#10;zu9UuUVGO5Ze2OYp7muZHf991jasq6lSVn50p/2A8vKzVNX7jGVko6y2csmuOZkgAZjia9CFHQnZ&#10;O929nind91DV29cTADAgSFgCAAAAGNq8G6TE7cDvEijSJpM/63bDmCRi16q16zh2WZ4yVKFSZzp4&#10;VCAv/8ITpeF7bzTXtVOxg7EdrWNSfQ28Qq1qdh72WCqvZ3f3PVT19vUEAAwIEpYAAAAABl5vpyp3&#10;I1BU0kcb8OTYdRyrcuN32Q5trVaT2UU76BqdFyy2ZdUXtl14RE6lHbV4wQnQqLYWNUWnr/dCyq9n&#10;X993As19/QMDABiSSFgCAAAAGHh27ccL3GHbVyTRaDaM2eqU9FrOarvLdmksAxfS1uomZZW3xY/O&#10;C0dbgt3Ee6XPNrSpU2Fu1QVubNSD17OfNxAyU++bfDo3U/S7bowEABjOSFgCAAAAGAQBFTXWqsCs&#10;JehdP7CuUBc0s9jZMKa4uMkp6K3ILttNxXdGRg2Gtqq6KX46eJSdFu43hbw7oQrN8TzZUEXphW9I&#10;ZPpNy1VVQa0qL3RjI7/Xs7/uO4nI1Pvc+J+N8M9KblVW142RAADDGglLAAAwYrlHPwEYinJU2dGm&#10;chUr6N4ApTRDcfkn7wYp4eguoWk3jHEeXxA7yrLJruP4j2XFiadX2xGj4Vt1b76TysYuZlSip12w&#10;OFO1HZXhV8elu9fAWx9sUYn5/LvgbGVEl9cz1fvuS2a9zLZyNee6nmdus8rbum6M1K3uXk8AwKBK&#10;0z31HfrwrKa2b9a+zeuc4p7ZtWuXsrOznSMAAJCq+vp6zZo1yznqXxfjf68bGxv14osvKicnRzff&#10;fLNT2nt1hWnKVW2fJQB6w95DVUGfJwVCFXMUbCkZ1OeG/rV9+3Zdc801Gjt2rFOSuvPnz9vYt29f&#10;rz+z+J0BAICLT29/32GEJQAAGBH8RlEeP35cb731lo4dO+aU+BtOIzBzKs2IUVeysq7Qf9QWAAAA&#10;MEyRsAQAAMOaSTaav9w+9dRTWrdunTZs2KCDBw86tRGnTp3Sc889Z9u0trY6pdKePXv07LPPav36&#10;9dq8ebNOnjzp1AAAAAAYLCQsAQDAsGYSljt37tSJEyd05swZNTQ06MEHH4xLPtbW1uqVV17Ryy+/&#10;rEceecTWmSRnaWmpXn/9dZ0+fdpOHT906JBzRu+YadVxa6LFLYgWUsUcs0Za5GukzZzIRh4uZsp3&#10;7Pw5Faozfbr6MfVznJNs29wqqclZ/8+2q1Oht1+7+UZhuKaT9zp+m/rGP5+u9woAAAD0BxKWAABg&#10;WBs1apRKSkq0cOFCzZgxQ5MmTbIJSXfyccmSJXb0pak3oy337t2rmpoajR49Wg8//LDWrFmjsrIy&#10;TZkyxTmj5+wakHbDiehGP20qb871JC3NPg93SpsibWoLIht5RPOAdn3K5nK1RfsoaVFukl2O7fTw&#10;2gIpyzknxfUnU7mOfT7V+Z1tajNVHIxPegIAAAD9gYQlAAAY1syoygceeEAPPfSQHUVpkmvGuXPn&#10;7Ncok5ycOnWqfWxGYx45ckQTJkzQxIkTbZlJdI4bN84+7rk6lRVL5W3ujXACKtpUrqyqmrgkX1b5&#10;pthutnbX3aYWZ3RjnWqqslS+qSh8piOnUiYf2bdSuY7zfOLamJ2Sq+TeABkAAADoDyQsAQDAsGbW&#10;pGxvb9fs2bNt4nL69OlOTSeTxDx79qz2799vj6+66ipdccUVevfdd/XOO+/YerPu5eHDh219j9XV&#10;qEqZmh7L7jkC08OlzWp1TaXO7NLIqQ+1hh917SOYkeU86iOpXMc+nyYVB13TxtOCSjLYEwAAAOgz&#10;JCwBAMCwNnnyZI0ZM0avvfaa1q5dq127djk1ncyGOsuXL9eBAwfstPBAIKDbb7/dJuLMdPJVq1bp&#10;3nvvtaMuB01biwYkH5jydQpc09s7I8VZ5wAAAECvkbAEAADDmll38v7771dOTo5dx9IkLe+66y47&#10;gjIjI0N33323Vq5cqby8PBUUFNjkpFn38sYbb9Tjjz+u/Px8m8RctmyZ0tPTnV57KJihLM9ISivB&#10;aEZfCfpoa+mDNKY7SZnKdRI9HwAAAGAAkLAEAADD3nXXXac77rhDN910kzIzM7VgwQK7PuXVV1+t&#10;7Oxs3XDDDVq8eLHmzZunSy65xDlLuvLKK3XLLbfYc+fOnRtX1yOBIpWYDXTiNqUJqeJOsxDkate6&#10;lkkE8pSfFb8Jj+oKZTYB71ZsHUwjqAzTT1n0TupU6O4keq/JrpPo+RS6zgH6SvjnLy22i310N317&#10;EM+0mxO/SVWi3evtDvee3fW9G2AZcbvlm3D1H9WljQnfG+wqfqd9E103rkr5HhJcM1ld1+ub8HnN&#10;7PfA087VZ8r9AADQR0hYAgAA9ERVbvwv7U5ywezY3VberNxYXVDV+W1qjO6w062AihrbVK5iBaN9&#10;1CwK99nNGpbOZjj2ujbBYPqpVUHsPmu0qK1c7l5yKru/jnk+tQVOvzbCzycjr3MTHmBI8CTfU1an&#10;wvDPddxu+eGozTTvC5/d8AtqXUsjRN5fc5Jm6yKJ12BxZvzSCrVybVzVw3vorbh7N9EY2/grep9p&#10;ufIsARF+js2t8a9r0n4AAOhbJCwBAABSZJJ48b+wh6OxcyftQFFjXF18stIkEj1rQAaK1Bj3S3+k&#10;TayPcGMzVTsrI+jUR+7Br99o+4gcVUb76KhUjr2OZwdzz3XsvXsWqPQ+39STr8DAyCovV0FTse7s&#10;4VC/usJcVWWVq831/jViifqkIyhztLo8S03VWxMmSkMVd6pYJhHpft+F5VTGPgMu7B76RsL7NJ8h&#10;nvsCAGAgkbAEAAAYquxU7QKVkCgEEshTZW2BmorLejAisU41VVJBiX9CLmd1ubKqSruf7pw5PUFC&#10;r05lxU0J+4/oo3u4IKncJwAAg4OEJQAAwBDRZS07O03TO/IJQJycyp6NSKyrUZUKtCjRGyswXZlq&#10;UkvnwrDxQhWKLE+boIPu+jcu9B76Qir3CQDAICFhCQAAMER0nXJOshJIRb+PSHSvXXuntGk4rd+Y&#10;YN1dP/Gb63jW0exBPwAAXCgSlgAAAACGt0CRNpWrlxvwpCC24UytXTMztgn/cODdLCfJ2pSxdXg9&#10;G3VZPegHAIALRcISAAAAwODKylDn1lJSc2vP046BopLUNuAJZihLzUp4iVBruDZLrr2uXHLsmplV&#10;uUl28e6uf+OC7qGPpHKfAAAMEhKWAAAAAAZNqLXZeWQElJefpSafxRvrzC41CTe6MSLJRLMBz1an&#10;xFegSCUFTSpOMEyyrqxYTQUliad856xWeVaVShMlRgN5ys9K3L91offQF7q5BwAABhMJSwAAAACD&#10;JKSt1fE7VQfy8pVVlau4PXTsjvlZiTe6iXI24CkubnIK/OVU1qrArMno2ajHbHxlduavrUx2nYCK&#10;Skxi9M4Ea2aG6xud/r3rPIafR/SSF3YPfSN2D6xHCQAYYkhYAgAAABhgdSq0m7cEVZ3fprjcXKBI&#10;jW3las51bfCS26zyttQ2urEb8DiPE8tRZUebypvjN5LJlVmnMYXNruwoy6Yka2Y6/atYQVf/aaUZ&#10;6sy59vAeTGLR1S4uydiTunB05kjNPXSoNtNzn8FiZdZ67iFpPwAA9K003VPfoQ/Pamr7Zu3bvM4p&#10;7pldu3YpOzvbOQIAAKmqr6/XrFmznKP+xX+vgYvb9u3bdc0112js2LFOSerOnz9vY9++fb3+zOIz&#10;CACAi09vf98Z9cL84/rhV49r3qd/7xQBAACMDO4dbQEAAAAMD6NubbhMf7r9Mv3k0CVOEQAAwMjQ&#10;1NSktWvXaseOHU5J/zHrzqWlJdk5GAAAAEBKWMMSAACMCH6jKI8fP6633npLx44dc0r89cUIzJxK&#10;M5LTteZbXSEbWQAAAAC9QMISAAAMaybZaNbGeeqpp7Ru3Tpt2LBBBw8edGojTp06peeee862aW1t&#10;dUqlPXv26Nlnn9X69eu1efNmnTx50qkBAAAAMFhIWAIAgGHNJCx37typEydO6MyZM2poaNCDDz4Y&#10;l3ysra3VK6+8opdfflmPPPKIrTNJztLSUr3++us6ffq0XnzxRR06dMg5I7FQxRzfXXLNlPA5FZHx&#10;lHZ6eG6V1OTsvBtuZMs8W+ravhiFCQAAAMQhYQkAAIa1UaNGqaSkRAsXLtSMGTM0adIkm5B0Jx+X&#10;LFliR1+aejPacu/evaqpqdHo0aP18MMPa82aNSorK9OUKVOcM/yZBGOwOFO1Hc5mPm3lynDq3Oz0&#10;8NoCKatcbaZdZY5yFoWPm1tdycmQtlY3qaCkSAGnBAAAAAAJSwAAMMyZUZUPPPCAHnroITuKMroe&#10;5blz5+zXKJOcnDp1qn1sRmMeOXJEEyZM0MSJE22ZSXSOGzfOPvZXp7LiJhXUutapDBSpKHbQjZxF&#10;Kmiq1tZoxjK0VdVNBVqU6vkAAADARYKEJQAAGNbMmpTt7e2aPXu2TVxOnz7dqelkkphnz57V/v37&#10;7fFVV12lK664Qu+++67eeecdW2/WvTx8+LCt91VXoypdSIIxR4sKmlTtZCxDW6vVVLCoM/kJAAAA&#10;wCJhCQAAhrXJkydrzJgxeu2117R27Vrt2rXLqelkNtRZvny5Dhw4YKeFBwIB3X777XYNSjOdfNWq&#10;Vbr33nvtqMv+ZKaFN1VvVSg6HZzhlbjI2bVd0+bIWf7VR50KnXVgo+LWgzW78bvWku0Uf5537dlI&#10;dF7Xv75zXdpk/NanjUp23WTnueu6u/dk/Ri23n1ukrYAAAwVJCwBAMCwZtadvP/++5WTk2PXsTRJ&#10;y7vuusuOoMzIyNDdd9+tlStXKi8vTwUFBTY5ada9vPHGG/X4448rPz/fJjGXLVum9PR0p1cfwQxl&#10;qVmt3ecvEotOC69jOjjQqXPksVeoolTNWVnOkY+cSpnlYqtK4zevMudVmTVkK11vsoLayNqzsWhU&#10;kXsB2S71tcosDiotrVAXlOJLcF27rm1VjU/fdaqpCp/m/oDo7t59hVQxJ025ij+3NsO9li4AAEMT&#10;CUsAADDsXXfddbrjjjt00003KTMzUwsWLLDrU1599dXKzs7WDTfcoMWLF2vevHm65JJLnLOkK6+8&#10;Urfccos9d+7cuXF1XQSKVFLQpOKgK3kRqlBFskxGU4vanIcRzrTwUqaDA1FZWVlqKi7zSdxFRiJ3&#10;J6eyVgVNxbqzc7ik7iyWyjdd6IZWOarsaFN5VpVy+2NUovkDhqpU4+36gpefcNh1crNUvjq+o5wi&#10;NvoCAAx9JCwBAABSZHb/ri2oUm50amWwWgo6lV45qyOJDs8UzJzV5WZAWZckAnDRyi+x75Wuibsy&#10;FatcJfnOcUI5qqwtiCU968qK1VRQksIIxFQEVFSSaCTkhTJ/wDBdx/dcFxleeeF/0AhMV2b4w6Yl&#10;/q8mAAAMCyQsAQAAesAkLf2mZZryxrgMSUBFjU4797TUthY1ZeUrjyFOgCOovPysLtO6TeIuKz8v&#10;4d8E4jh/ICidM0e5VQWqdb/nLlRfLAeRQNdp4SG1Nnumg/dajlaXh1/X3NTW4gQAYCghYQkAADBg&#10;QqoojSRhyFcCnQJFJZH1XaN5tVCFSqsKVJLyMMmAijaZ0ctNyipf7T86sSo3fvOZOfEJ0oTsSMUL&#10;kOy6dlq4Kxlqp3H7TAfv5b0HihrV0RZ+XexanCQuAQDDBwlLAACAARDZqTeo4sxaz0hMAGY0oF3f&#10;1clYhrb2dJ3XkCrMwpUJ18MM825c05jiWo6hVjU7D3sl6XVTfN69vXcjUKRGc46dNh9kl3AAwLBA&#10;whIAAGAAxKaS9+VUVWAEseu72mSj2WynZ+u8hirutOtdbmrc1Peb5PTzMg5mWnhT9dbws45sMtQ3&#10;08F95FTa0ZZZVaVioCUAYKgjYQkAAABg8AXylG823yk0m+30IEFodwVvUkGJGXUYmRqeVZWrvslZ&#10;1qkwt8rpu5+YaeFmOnxdgungfYmNeAAAwwQJSwAAAABDQGRH7qqqnqzzGpkK3lRQq9jg5UCR7Mbe&#10;nk18eixUoTlpuapy990vItPCi3PN8+iD3cGjzP17srahilJVqZ+TogAA9AESlgAAAACGBrsJTeqb&#10;7dQVBlXc1HVX8JzKWhU0FSvoTth5N64JR1w+z1sfbFFJqss4JNsUp7vrhtndwsMSTgfv6b2b65vR&#10;lJ7yYHGmajsq+y4pCgBAP0nTPfUd+vCsprZv1r7N65zintm1a5eys7OdIwAAkKr6+nrNmjXLOepf&#10;/PcauLht375d11xzjcaOHeuUpO78+fM29u3b1+vPLD6DAAC4+PT29x1GWAIAAAAAAAAYMkhYAgAA&#10;AAAAABgySFgCAIARq8OsP+cEAAAAgOGBNSwBABhErGHZvxobG/Xiiy8qJydHN998s1MKXJyGwhqW&#10;A/V5BwAAhobe/vefEZYAAGBE8BtFefz4cb311ls6duyYU+Jv2IzArCuM330YAAAAGIFIWAIAgGHN&#10;JBvNSNWnnnpK69at04YNG3Tw4EGnNuLUqVN67rnnbJvW1lanVNqzZ4+effZZrV+/Xps3b9bJkyed&#10;GgAAAACDhYQlAAAY1kzCcufOnTpx4oTOnDmjhoYGPfjgg3HJx9raWr3yyit6+eWX9cgjj9g6k+Qs&#10;LS3V66+/rtOnT9up44cOHXLOSCxUMUdpaWmxKKxzKsK8dWnuStWpMG2OKtzDI0MVmpNWGK6xB6qY&#10;Y/qLfI300dm+rjB8nFslNRUrGOs7eo7p27Qv1MOmXdx1nftiZCYAAACGCRKWAABgWBs1apRKSkq0&#10;cOFCzZgxQ5MmTbIJSXfyccmSJXb0pak3oy337t2rmpoajR49Wg8//LDWrFmjsrIyTZkyxTnDn0n8&#10;BYszVdvhbObTVq6MRHUdbSpvzu2SPOxOVe6d0qZIH7UFTSq+M5JozKkMl9UWSFnlajP9V+ZETghr&#10;Lq1RRps5p1J/uyjcprnVlZwMaWt1kwpKihRwSgAAAIChjIQlAAAY1syoygceeEAPPfSQHUVpEn3G&#10;uXPn7Ncok5ycOnWqfWxGYx45ckQTJkzQxIkTbZlJdI4bN84+9lensuImFdRWKpYqDBSpyB6YOqm8&#10;zVWngIo2lSurqsYZQZmarPJNKnIyizmrw+c3tagtcphY/urYOcpZpIKmam2NZixDW1XdVKBFnTcG&#10;DBkNxeM1frw7svV0u1MZ1rU+HMUNTm2EbeMqi5wT30+8BhX79BPRrqezw3XZT4cfddXd/XjvJar9&#10;6eyEfQIAgK5IWAIAgGHNrEnZ3t6u2bNn28Tl9OnTnZpOJol59uxZ7d+/3x5fddVVuuKKK/Tuu+/q&#10;nXfesfVm3cvDhw/bel91NapSgsSfrcvUdO8QxsD0cGmzWnswFzuzSyfdnx9/To4WFTSp2slYhrZW&#10;q6lgkSuRCgwtMx99Q0ePHrXxxqPSfdd7ko1Ln4/VHz36vJZuvE3ZibORjt3ass2/TfvTZWqZOdM5&#10;8mjfpi2aqZm7tyjB6UnvZ/7KRzVzY5knWdqg79+3W0tXL1O6UwIAAJIjYQkAAIa1yZMna8yYMXrt&#10;tde0du1a7dq1y6npZDbUWb58uQ4cOGCnhQcCAd1+++12nUgznXzVqlW699577ajLkSBnUYGaqrcq&#10;FJ0OzvBKDBPpy57RozMTJxul+Vr56Ezt3rIt6WjFmTPDbe77vnzGOmrblt3O464avn+ftPgZrV66&#10;W/d9328EppfnftKXdTnXJEg3znxUK+c7BQAAoFskLAEAwLBm1p28//77lZOTY9exNEnLu+66y46g&#10;zMjI0N13362VK1cqLy9PBQUFNjlp1r288cYb9fjjjys/P98mMZctW6b09CTjn4IZyko02jFRXag1&#10;XOoz8jKqrUVNzsM+FZ0WXsd0cIxQGYHkoxUXr9ajMzdqqzfn2PB93adHtXqxcxynQVs3ztTiBenO&#10;SMmtPgnPBFz3E39uJEHK6EoAAHqGhCUAABj2rrvuOt1xxx266aablJmZqQULFtj1Ka+++mplZ2fr&#10;hhtu0OLFizVv3jxdcsklzlnSlVdeqVtuucWeO3fu3Li6LgJFKjGb4ASju3qHhSpUYQ786hRSxZ1m&#10;YcvVznTsoDKywm3Koi3qVGh2/e6pVNa0jE4LL2U6OIanjECC9F7707rnPunRbocrTtOCxTO1sSx+&#10;3ciGrRs1c/GCcK2Phq3aOHOxFphLpy/QYr+Ep5ff/Tjnlpl54U6ClNGVAAD0DAlLAACAFJmdumsL&#10;qpSblmank6cFq00eMlbXVt7cWZcWVHV+mxpju+EEVNRYq4KqXKe+RovaypXl1KYkZ7XKs5zrd7P7&#10;uNmwxwzfLF9NuhLDR0Px9bpv91LluRN8G2/r3ODmHumZo/ValsJwxfRlq7XUvRZl+9Mq27hUqxOc&#10;HE1mRmrTIwlPv4xlt/eTrmWrl9pp4k+H+2R0JQAAPUfCEgAAoAdMYtJs0hOJxs7ducMCRY2uug5X&#10;sjIqR5Wx+krlBIrUaL7aOpPQ7FClO79o693XiLSx59uGPudEmenmWfnKSzQdHRgidt93fSwBeFvL&#10;o3rjaLniBiTGNrl5Xkt336eUlpa05itvaed6mO3btmj30rz4vqNsMjMyHTwqfcFinw10wlK5n/kr&#10;9aju033h58PoSgAAeo6EJQAAwIgTUkVplbLy80S+EkOde5fwo/XJRiPOV/nzS7XxtuKU15Y060nK&#10;br5j1pJMPJXcJjPD/7vvemfkpInr77NlyTYASnw/kRGa3a61CQAAfJGwBAAAGEHqCiPT0Ysza31G&#10;eALDnBm5GF0fMhXRtSiLzVqSzvqUXUQ2xolLnDrxRnc7kvf0fgAAQEpGvTD/uH741eOa9+nfO0UA&#10;AAAYrmJT1n3niQPDnbM+5H33dJ2q7SvSfuNG9/qUHu3btGV3/HTwKDstPOk09J7eDwAASMWoWxsu&#10;059uv0w/OZRkV0wAAAAAGArsqMbduu+e+B3AE5qfp6Xh/yXcbOf792l3dHdwLztCU/6b70T19H4A&#10;AEC30nRPfYc+PKup7Zu1b/M6p7hndu3apezsbOcIAACkqr6+XrNmzXKO+hf/vQYubtu3b9c111yj&#10;sWPHOiWpO3/+vI19+/b1+jPLfAYN1OcdAAAYGnr733/WsAQAAAAAAAAwZJCwBAAAAAAAADBkkLAE&#10;AAAAAAAAMGSwhiUAAIOINSwBDJShsIYln0EAAFxcevv7DiMsAQDAiNXR0RELAAAAAMMDCUsAADBi&#10;NTU1ae3atdqxY4dTMvBCFXOUVljnHPlLpQ0AAABwsSBhCQAARgS/UZTHjx/XW2+9pWPHjjkl/hiB&#10;CQAAAAwdJCwBAMCwZpKNZm2cp556SuvWrdOGDRt08OBBpzbi1KlTeu6552yb1tZWp1Tas2ePnn32&#10;Wa1fv16bN2/WyZMnnRoAAAAAg4WEJQAAGNZMwnLnzp06ceKEzpw5o4aGBj344INxycfa2lq98sor&#10;evnll/XII4/YOpPkLC0t1euvv67Tp0/rxRdf1KFDh5wzEghVaE5amtKiMadCIacqqq4wvr7NKXdL&#10;3iakijlpKqyrU6FtU6joZHE7dTx6XtocVbgvXlfoX5eoHBgi4t4PJlzLI8T/zEej689x13ad75uo&#10;LtdJ+P71f594l27wv7c0zUn6Jou8v/2ubXS5RxOua9p6n+Uj7L0k6BMAgOGIhCUAABjWRo0apZKS&#10;Ei1cuFAzZszQpEmTbELSnXxcsmSJHX1p6s1oy71796qmpkajR4/Www8/rDVr1qisrExTpkxxzvAX&#10;2tqi/LboRj5tKlexgp5kQm5zudpsfThKWpRb3OTURqTSxmgurVGGvValcsLHJiERrM7vPK82U8VB&#10;JyljEqm5zSqP3lttvilNXA4MCZHkXa5qIz+fTtRmtMYn3gri6zs6GlUUcOqcPoLFmap1t6mVamJv&#10;zUjyP+59F47azPD71yexKTWp+M4Uk39d7q1WmcVB+SVMrdBWVStLWU3V2proAnF91qqgKjeWBM1Z&#10;Xa6sqlJPQrVOZeHPkIKSIsVeFgAAhjkSlgAAYFgzoyofeOABPfTQQ3YUpfkl3zh37pz9GmWSk1On&#10;TrWPzWjMI0eOaMKECZo4caItM4nOcePG2ceJBIoqXYmSgIpKCqTmaHKlTjVVWSrf5Eoa5FSqNtyk&#10;UyptHPmrXdcyCQl5zlut8qwqV1ImU9OjlTlFrnMTlQODzCTvmsLvh9UmJd8ppyj1xFuo4k4VyyQi&#10;I4n9mPD7qtIpqCvMVVVWuE1jfL85lR3h916Vcj0jFrPKy1XQVKw7k46UTCRHleaPGeH3prdfo868&#10;kfM3qaSgScVlvilNjxytLs9SU/XWyOdMoKjLuaGKUvv8PC8jAADDGglLAAAwrJk1Kdvb2zV79myb&#10;uJw+fbpT08kkMc+ePav9+/fb46uuukpXXHGF3n33Xb3zzju23qx7efjwYVufTNw00NwqpzQs1Kpm&#10;d3LQEczIch6FpdLGkeluVFejKjPqK+hc10ZQsYGZgTzlmwRJuDwuR5KoHBgKAtPD74Ymtfitm5CS&#10;VEYWmj8SKGEb/xGLeaqsLVBTcVn47N5w/phRVeM5P/IHi/y8gHNdb30SmdNj9x9/bkhbqxldCQAY&#10;eUhYAgCAYW3y5MkaM2aMXnvtNa1du1a7du1yajqZDXWWL1+uAwcO2GnhgUBAt99+u038menkq1at&#10;0r333mtHXSYWmVYaPy3bNTSyrUVdJ3Z7pNImoYL4Ka9OREaRBVTUGD5uK1dzrklmRqejJioHhoLI&#10;6MGq8M9m8nUfE7CJ/AItSjaysLs2iZKmduSz/yjJlAQzlKVmtbqflrmXrHzlmcyi88eEzhHSCYQq&#10;dKcZXe0ePumcW2pes7oyO8KU0ZUAgJGGhCUAABjWzLqT999/v3Jycuw6liZpedddd9kRlBkZGbr7&#10;7ru1cuVK5eXlqaCgwCYnzbqXN954ox5//HHl5+fbJOayZcuUnp7u9OrDjo4sUK1rWmmotdl5FOaX&#10;oAhra3GlKFNp4yfBeV0EitToTEe1yYyoROXAIAsUNdqEuuy6jwkSl1W5ti4WA7S5jP/oyxTZRGi8&#10;upoqZeXnOZ8fAeXlZ6nKL2Ppfr53Spvi1uw0IiM4zTTxinCfjK4EAIxEJCwBAMCwd9111+mOO+7Q&#10;TTfdpMzMTC1YsMCuT3n11VcrOztbN9xwgxYvXqx58+bpkksucc6SrrzySt1yyy323Llz58bV+XMl&#10;De3IJ1eiMbq2nHuzjrpCuWeNp9TGT/S86CY7VkgVhU4/4T68A8HslPJE5cBQYhPqHXbEcpNJXHp/&#10;aL0b23jWouw34fvaZHKpqW7A42b/wOES/rwodaaDRwXy8v0TorHnW2vX0vRd6tKsYatiFTczuhIA&#10;MDKRsAQAAEhFNHkRdI188uyWk1Pp7BweHR1Vs0ht5fHrU6bSxk9sg5DoeWlBVWc4o7WCGc6Ub6c8&#10;vy0yVTxROTAU5VTa0ZYpj2pMZeRxd21sYjFLGUHn2CNQVNK7DXjM8g/R6d9hoa3Vagr/L24d2mCx&#10;LatOuF14jl1LsyrXbymHyAhN99qWAACMJCQsAQAAUmSnr7pHeZkES9xoL2fNyGibypzIOXFZwu7a&#10;ROr9EosmaRk7LxyN0Xmi0RFqqZYDQ1VPNuKxazk2Jd9tO/weSLYjt9m1u6mgJMnu+ZGkodmAZ6tT&#10;0r06Fea6p2pHNsbJKm+LvRejYf5YEdsB3I8ZSclSDgCAixAJSwAAAAADL1ShOZ7p36GK0u430okx&#10;yf1aFZg1H73rWrqWQ8ipdNp4rlVXmKbcqgLV+v11wM3ZgKfYvQREIuY5peWqqqC2848Ooa2qboqf&#10;Dh5lp4UnmvZtOetVFt/Zu7U0AQAYpkhYAgAAABh4ZjSlZ0OdYHGmajsqFZdC9G66E47O3GOOKs2G&#10;Uu5lFkyUZrjWdnTaNMf3kyuzVqTnWgnYDXicx3G89xZsUYkZPelKgtpRnK7p4XHsKNFwN8m2C7ej&#10;LD1r3wIAMMKl6Z76Dn14VlPbN2vf5nVOcc/s2rXLLmgPAAB6pr6+XrNmzXKO+hf/vQYubtu3b9c1&#10;11yjsWPHOiWpO3/+vI19+/b1+jOLzyAAAC4+vf19hxGWAAAAAAAAAIYMEpYAAAAAAAAAhgwSlgAA&#10;AAAAAACGDBKWAAAAAAAAAIYMEpYAAAAAAAAAhgwSlgAAAAAAAACGDBKWAABgxOro6IgFAAAAgOGB&#10;hCUAABixmpqatHbtWu3YscMpGT7qCtM0pyLkHAEAAAAXDxKWAABgRPAbRXn8+HG99dZbOnbsmFPi&#10;b1iMwKwrVNqcCpHCBAAAwEhHwhIAAAxrJtlYX1+vp556SuvWrdOGDRt08OBBpzbi1KlTeu6552yb&#10;1tZWp1Tas2ePnn32Wa1fv16bN2/WyZMnnRoAAAAAg4WEJQAAGNZMwnLnzp06ceKEzpw5o4aGBj34&#10;4INxycfa2lq98sorevnll/XII4/YOpPkLC0t1euvv67Tp0/rxRdf1KFDh5wz/IRUMSdNhXV1KkxL&#10;U1paoeqiNRVzwsemzMQcxc3kNiMju9SZPjztQhWa4+rTzUwPT8utkpqKFTT9FPq1ioreZ+Rr13vq&#10;/tqR6eh1rvNNf+EK2y5a5n+vAAAAwIUiYQkAAIa1UaNGqaSkRAsXLtSMGTM0adIkm5B0Jx+XLFli&#10;R1+aejPacu/evaqpqdHo0aP18MMPa82aNSorK9OUKVOcMxJrLq1RRpvZyKdSOeFjk6wMVuerrcPZ&#10;4Kc2U8VBJ5lnEny5zSq37U1dvintsZxKc26BlFUeuU6luXJyVbl3Spsi160taFLxnT2bTt5UXBo7&#10;v608K9xfmtJsl6asTeVZVcpNmjgFAAAAeoeEJQAAGNbMqMoHHnhADz30kB1FaRJsxrlz5+zXKJOc&#10;nDp1qn1sRmMeOXJEEyZM0MSJE22ZSXSOGzfOPk4qf7WKAs5j1amsWCrfVKRYUc5qm8yrieXyMjU9&#10;WplT5Dq3f2WVb4pdK2d1ubKaWtQWOUxNQUns/EBRiQpsUfR5BlRUEi5pbmVNTQAAAPQ5EpYAAGBY&#10;M2tStre3a/bs2TZxOX36dKemk0linj17Vvv377fHV111la644gq9++67euedd2y9Wffy8OHDtj6Z&#10;zFj2MayuRlVqUnGwc+p0WlpQxU1OfSBP+WYkYnRK9QCKu0+rWa09yC5mZQSdR1FZ6lIEAAAA9INR&#10;L8w/rh9+9bjmffr3ThEAAMDwMXnyZI0ZM0avvfaa1q5dq127djk1ncyGOsuXL9eBAwfstPBAIKDb&#10;b7/dJhjNdPJVq1bp3nvvtaMue65AtXaadHxEZm0HVNQYPm4rV7OZUs26jwAAAEC30nRPfYc+PKup&#10;7Zu1b/M6p7hn/H4xAAAAqZk1a5bzqH+Z/15nZ2c7RyPLm2++aROWV199tT71qU/Z9Stnzpyp48eP&#10;2zoz7fvtt9/WZZddprlz5+qSSy6x5/3qV7+ym+68//77+sxnPqOsrKxYXVdmE5ugWkqiyUhTVKE5&#10;wWrltzWmMNU7cn51fpsai9pUmFaqDPd5ZnOeXKnWWRvTbHxTmmHaOg1MfWmG2hpd0899dXefZtOd&#10;Hl5bCc5J6X4wVGzfvl3XXHONxo4d65Sk7vz58zb27dvX68+skfwZBAAA/JmNLnvzb4c+SVgCAICh&#10;j2TBhfJJBIaZ5F5ulRllGUn22XaFW5VXWaRAXaEKVem0d58feVycWetsoGMSgrmqsqM1kyQsXUnF&#10;xLpLWPbi2iQsRwQSlgAAYKD1NmHJGpYAAAAXwOzgXVsQWacyuoZldUZeJIkXzHCmgjvl+W1OEtFM&#10;Fa9VQVWu7zqPpwAAOwZJREFUU1ejRW3lyjJViTib+djrXNCCmL24NgAAADCAGGEJAMBFgtFNwMWN&#10;EZYAAGCgMcISAADgomGmaEdHbsbHQO9GDgAAAPQ1EpYAAADDTo4qfXYm79ydHAAAABi+SFgCAAAA&#10;AAAAGDJIWAIAAAAAAAAYMvps053/78DHdeD4aO050n850C9OPK/gJz/UHekfOCURoVBIx44d05Ej&#10;R5ySvjVx4kSNGzdO06ZNc0oiuG7fGqzrGrzWERfbdYGLDRteABc3Nt0BAAADrbeb7vRJwtIkK890&#10;XKK/mtHhlPSfx3+aprFpZ/Vn0yJJS5PoMK6//nr7tb+88cYb9msgELBfuW7/GKzrGrzWF9d1gYsR&#10;yQLg4kbCEgAADLRB3SU8dGy0iv8o/I+Yjo5+j78MX6ft2BjnyrKjsmbMmOG76HxfhrmGuVYU1+2f&#10;GKzrmrjYnvPFfl0AAAAAADA09UnC8ufvjvJNEPRXmOtFmSmkfm36I9zTVblu/8VgXdfExfacL+br&#10;AgAAAACAoakPF5z0TxD0dZjrePm164/w8mvTH+Hl16Y/wsuvTX+El1+b/govvzb9EV5+bfojvPza&#10;9Ed4+bXpjwAAAAAAAENfnyUsTS5goAIAACAV/NECAAAAGH76OGEZP5qpf8K5oId/276LRPza9mUk&#10;4te2LyMRv7Z9GYn4te3rSMSvbV9GIn5t+zIS8Wvbl5GIX9u+DAAXp6amJq1du1Y7duxwSkaGusI0&#10;paUVqs459hOqmKO0wmQtAAAAgKGpDxOW/kmC/ggvvzb9EV5+bfojvPza9Ed4+bXpj/Dya9Nf4eXX&#10;pj/Cy69Nf4SXX5v+CC+/Nv0RAEY2v/f58ePH9dZbb3W76dZw+4zIqTSfa5XKcY4BAACAkaTPEpbn&#10;1TFg4eVOSPRnePm16Y/w8mvTXYTWz9Xc9SHfukTh5dcmaby0vMfXNOHl16a/wsuvjTcSvbY9ec29&#10;/NokjfBr/dGPflTLX/KpSxJefm18o5fXi4ZXlzah9Zr70blaH+rFz67rXG8dgJHJvL/r6+v11FNP&#10;ad26ddqwYYMOHjzo1EacOnVKzz33nG3T2trqlEp79uzRs88+q/Xr12vz5s06efKkUwMAAABgsLCG&#10;5UXhgOp+JC3JmeYc96cDeuLmj+ljH1uhbfa4Tis+Fj6++YlwzQA58IRuNtdcEbmDkW+bVnx9r/7f&#10;vaf15AKnqL8teFKn9/6/2vv16Pe5j00L6gvRhzlLpB/Vpf7z4zoXwMXBJCx37typEydO6MyZM2po&#10;aNCDDz4Yl3ysra3VK6+8opdfflmPPPKIrTNJztLSUr3++us6ffq0XnzxRR06dMg5IzE71TrNTMl2&#10;wjvtuq7QVT9HFaFocZrmVNSpYk7nufbUUIXmxNonn+YdFenL6dgRmSbuxJwKtTnlAAAAwHDTZwlL&#10;k0l0j2Tqrwj/n3PBTn7tkkZovW6+eb1CfnVJwsuvTX+El1+bpBGq1Y90q76W7lOXJLz82nSNdK34&#10;9w/0wQe36MWv/6NeXbVPt3wQPv73FUr3bd81vPzaJI6XtOILq/SFmmaV7f26bh6QUaW2oacsWXnX&#10;8PJrkyhC6x/VP961Vit6+P014eXXJmGkr9Dau/5Rj/bTKFrpCwqY55T+tfBP749U6zNiMlHEzu1S&#10;DmAkGjVqlEpKSrRw4ULNmDFDkyZNsglJd/JxyZIldvSlqTejLffu3auamhqNHj1aDz/8sNasWaOy&#10;sjJNmTLFOcOfSVYGizNVG/tsaVN5c25n0tIkH3ObVd7m1NfmR8odTcWl0qZIXVt5lqpy05R2pyly&#10;+sqqUm4v1p00ycrc5nK1Re+rpEW5xU1OLQAAADC8XLRrWIbP8i1PFl5+bfojvPzaJItQ7QvSN76W&#10;csIwGl5+bbpGSOu/PFZjx76ohVu+rdmPXasXx4aPv5x6gtjLr41/mGsv0t7Hfq712ela8W9blLE6&#10;Uyt6MG3Zy69N17ANPWXJyruGl18b/wjJfHsfK872qes+vPzaJIvs4sekF2r7J/kfe4+m62vfMJdx&#10;J0Zf0oqxX9b69SvCP2vm522svuxOnCZ4fwMYmcyoygceeEAPPfSQHUUZfb+fO3fOfo0yycmpU6fa&#10;x2Y05pEjRzRhwgRNnDjRlplE57hx4+xjf3UqK5bK29xrRwZUtKlcWVU1rpGRmZoecB7mFKko+tgo&#10;KIkdB4pKVGCLisK92BIVlYRLmlsVP3ayO3WqqcpS+aZoP2E5lao1nQMAAADD0AAnLEN66qsf17hP&#10;+EfRNr9zuoaXX5vk0bvzvPza9Ed4+bVJHCHVbTb5ynSfuuTh5dema6RrxfaTOnlyvbLtWV/T+pPh&#10;4+39PcJym/7i43+gNRlbtH1F9Llma/2ex9Sy+OP6yhOpjQL08mvTJSItUy/3CS+/Nr4RqtPmVzMU&#10;7MXoShNefm2SRvrX9A1tVl0PRj+a8OraJvy9Mz9DznF6MEOvvun+HpqzXtWaN2+xo6hOhr/PWvP3&#10;2mbr4s91B4CRyaxJ2d7ertmzZ9vE5fTp052aTuYz4OzZs9q/f789vuqqq3TFFVfo3Xff1TvvvGPr&#10;zbqXhw8ftvW+6mpU5U5GRgWmh0ub1WqyjIE85ZtRktHp3h5ZGUHnUVSWuhT1VKg1fPWu9xXMyHIe&#10;AQAAAMNLH266E46O7mKaChtO6t1j/rFuvt85nohcrucOPKmvXnqpLjXxxTV69dU1+mL0+NLvqN5p&#10;1h8OPPlV5zomvqonB2wxx7ADL2mzvqGvDcTylV7Z67V9xUBd2CSpTurk+kiaNGbaCm0Plw/cfQyw&#10;A2/q1W/f4iSHB8O08C/Er+rN/v6Zzr5F397wY8/7dLYdWWpNCypDLWobyPcWgCFj8uTJGjNmjF57&#10;7TWtXbtWu3btcmo6mQ11li9frgMHDthp4YFAQLfffrtd79FMJ1+1apXuvfdeO+rywgRU1NihjrZy&#10;NZvp3imuSXlB2lrE5G8AAACMJBfPlPD05frJiRN2CtiJn31Ps2Z9Tz+LHp/4vub7neMJL782fpG+&#10;/CfOdUz8RMsHZC3JSITqXlDH4gU9ng5uwsuvTX+El1+b/govvzb9EV5+bfzDtvYpTy28/Np0G5ET&#10;u5YnCS+/NvExXwu/vUE/do3C9j7vVF4HACOTWXfy/vvvV05Ojl3H0iQt77rrLjuCMiMjQ3fffbdW&#10;rlypvLw8FRQU2OSkWffyxhtv1OOPP678/HybxFy2bJnS09OdXn0EM5QVHUnp5jfCMVCkRmdNylLP&#10;5jh9LsF9tbWQxgQAAMDwNOBTwp+Z/wlNHOcff1nvd07X8PJrkzx6d56XX5v+CC+/Nv4R0ktmOviC&#10;nk8HN+Hl16Y/wsuvTX+Fl1+bLhFpmXq5T3j5tUkU4f/rUpZqePm16T56fp6XXxtvzM/7ljb8eFtn&#10;WeTExMc+AWDkuu6663THHXfopptuUmZmphYsWGDXp7z66quVnZ2tG264QYsXL9a8efN0ySWXOGdJ&#10;V155pW655RZ77ty5c+PquggUqaSgScVB96jJkCruNAtbro6sa1lX2GUqeGaXOeR9LHpfd1Z0rn0Z&#10;vo/cKucxAAAAMMz0YcIylaRDugq2HdPv3vOPx+f5neMN54Ie/m0TR/gM3/JEkYhf276MRPzado0D&#10;enNXhu9uyd1FIn5t+zIS8Wvb15GIX9v4sI08ZcnK4yMRv7ZdIv1azWpp6/GmNyYS8WubOEJqa5ml&#10;a3vwM5aIX9u4mL9Q3/rBv6reHnvP8R53DQDoCzmVZnfvZrtGpZlOnpYWVHV+mxqjO+kEM5yp4J11&#10;lZ079PSbnMo2latYweh91Syyu5ADAAAAw1EfJywHJi7YtOVqaFiuEbqqYaeGf9UPvrVQ851DjEDT&#10;FmixtmjbYK3deGBb+OqLtWBA3kzztfBbP9C/NjiHADBIAkWN4X+PdP5BJJasNOxUcP86k+yMa6sc&#10;VXY0xu8inlOpjkbXbt8JdO3LWTszeu3KnMh9DkS2FAAAAOhjfTol/PwAhLmOV+wf5/0cXn5t+iO8&#10;/Nr4Rf2Pf6ClefN861IJL782/RFefm36K7z82ngjKtVyv/Dya+Mf6VqwWFpbUe9T1314+bVJFvUV&#10;a6VerJHq5dfGL+blLdUPfmye6zyVv1+vZbGRnd5j/wCA4aNOhbFRnPHht/s4AAAAMJJcPJvu9EF4&#10;+bXpj/Dya9M16vWvG5cqL6Vp9v7h5demP8LLr01/hZdfm/4IL782ieKae1Zp6cbH9NQB//pk4eXX&#10;JmEceEqPhX/GVt1zjX99kvDya+Mb8/LCzzU6LbznAQDDhxl96f9ZxqBJAAAAjHQX55Twi8J8lR8t&#10;Zzr4AEhfVq/6ZV13lU1U3vfC3+vnM3Tf9eNVPFDTpRuKNf76+5Tx/ED/jPFzDQAAAADASMcIyx6E&#10;l1+b/ggvvzb9EV5+bfojvPza9Fd4+bXpj/Dya5M05v293nvvPf19D0fUevm18Y1eXi8aXn5t+iMA&#10;AAAAAMDQ1ycJy4zxH+r8+fN2XSW/JEFfhenfXMdcL2rChAn9fu3odc21orhu38dgXdfExfacuS4A&#10;AAAAABiq+iRhOX3ch6pqHauO8+c1Oi1No0b1fZh+Tf9VrR/X58PXixo3bpxaWlpiCY/+CNO3uYa5&#10;VhTX7fsYrOuauNieM9cFAAAAAABDVZruqe/Qh2c1tX2z9m1e5xT33Ma2j6rt2Bi1HB3jlPQ9M7LS&#10;JCvvCJxxSiJaW1t17NgxO0W1P5hRWSbREQwGnZIIrtu3Buu6Bq91xMV2XeBis2vXLmVnZztHAC42&#10;27dv1zXXXKOxY8c6Jakzf/wzsW/fPs2aNcsp7Rk+gwAAuPjU19f36t8OfZawBAAAQxvJAuDiRsIS&#10;AAAMtN4mLPts0x0AAAAAAAAAuFAkLAEAwIjl3oALAAAAwPAw6oX5x/XDrx7XvE//3ikCAAAYGZqa&#10;mrR27Vrt2LHDKel7oYo5Siusc46kukKz4VehOkt6z/Q1pyLkHAEAAAAXh1G3NlymP91+mX5y6BKn&#10;CAAAYPjxG0V5/PhxvfXWW3Zjr2T6cgRmTqUZ0VmpHOcYAAAAQM8wJRwAAAxrJtloFvN+6qmntG7d&#10;Om3YsEEHDx50aiNOnTql5557zrZpbW11SqU9e/bo2Wef1fr167V582adPHnSqQEAAAAwWEhYAgCA&#10;Yc0kLHfu3KkTJ07ozJkzamho0IMPPhiXfKytrdUrr7yil19+WY888oitM0nO0tJSvf766zp9+rRe&#10;fPFFHTp0yDkjsciUbyfmVKjNKY/qMo27rrCzfdocRaui7eyUcld/SSeAhyo0J9ZXfHt7X66p6Ybt&#10;O2mfIVXMSVNhXeSr9x6tJNcEAAAA+gMJSwAAMKyNGjVKJSUlWrhwoWbMmKFJkybZhKQ7+bhkyRI7&#10;+tLUm9GWe/fuVU1NjUaPHq2HH35Ya9asUVlZmaZMmeKc4c8kBXOby9XW4WzmU9Ki3OImp9aHSfbl&#10;Nqu8zWlfm+9URDQVB3WnNkXqOtpUrmIFPUlHt9DWFuVH+/K0z1lUIDW3upKJIW2tblJBSZECTkki&#10;Vbl3Spsi/dYWNKn4zs6kZLJrAgAAAP2BhCUAABjWzKjKBx54QA899JAdRWkSa8a5c+fs1yiTnJw6&#10;dap9bEZjHjlyRBMmTNDEiRNtmUl0jhs3zj72V6eaqiyVb3IlAHMqVVvgPE4oU9OjJ+QUqcidPSyo&#10;VWOsIKCiTeXKqiqNH+HoEiiqdJ0fbl/iSlLmLFJBU7W2dmYaVd1UoEUpLKaZVb4p1m/O6vA9NLXE&#10;Ro4mvSYAAADQD0hYAgCAYc2sSdne3q7Zs2fbxOX06dOdmk4miXn27Fnt37/fHl911VW64oor9O67&#10;7+qdd96x9Wbdy8OHD9t6X6FWNbuTj45gRpbzyEcgT/lZVcpNM9OunTKXrIyg88gRmB6+QnJxU8hz&#10;q5xSI0eLCppU7WQsQ1ur1VSwKKXNfzK9Tyr8TFtdGcnE1wQAAAD6HglLAMCQ8dvf/lZvv/22na7b&#10;H2H6NtdIRSgU0htvvGHXQ+yPMH0fOHDAuRouxOTJkzVmzBi99tprWrt2rXbt2uXUdDIb6ixfvty+&#10;5mZaeCAQ0O23324TcGY6+apVq3TvvffaUZcJtbUoyeTvBAIqauxQR1u5mnNNwq9QvZ9MXafC8P0G&#10;q/M7p6R7hneaaeFN1VsVik4HT2V4ZVLdXxMAAADoa2m6p75DH57V1PbN2rd5nVN8cTO/pB47diz5&#10;Ly0AgJSY6bZmmu20adOcEn8mkWiSR921u1AmYWWSLibJlYj574Bx/fXX26/9xSQtDZM8GwgmkZed&#10;ne0cjSxvvvmmTVheffXV+tSnPmXXr5w5c6aOHz9u68zPoUlYX3bZZZo7d64uueQSe96vfvUru+nO&#10;+++/r8985jPKysqK1XVh1qMMViu/rTFuWrdd11K16qiMJAfNcWlGm2uqd5TZ2Cao6vxInfc8y2zQ&#10;kyvVdlTakZFxfdnrt6jEqTPMyEebTGyMTlM3CcZSZdTmqzo3vq2/yD21lHQodhvu56lUronhYvv2&#10;7brmmms0duxYpyR158+ft7Fv3z7NmjXLKe2ZkfwZBAAA/JmNLnvzbwcSlh7ml1TzC/PnPvc5pwQA&#10;Rr7x48c7j/rHT3/6U/s1WWLOTMfNzOxuMmzfaG5u1mc/+1nnqCuTSDRJrYGwY8eOfk+MRpEsuHCx&#10;TXeiyTqbYKyya1H6JizD9YWqdJKB8clB25c9NZosNMnGXDWXdyY7uyYsXQlTe1yspizX/YTZc5qz&#10;1JRZEp8M9ZVKwrL7a2J4IGEJAAAGGgnLPmJ+Sf3yl7/sHAHAxcP8ItpfzC7O//7v/540MWembPf2&#10;l+CeMr80f+ELX3COujJTthcvXuwc9a8tW7Zo/vz5zlH/IlnQFyIJvtjG4AW1assoVbClMznYNclY&#10;HJtKntUlGVmr/OrcuP7cSca4vsLs6MZoY5M0LGlRsDQjPnnoTWwm1U3C0j6FFK6JYYGEJQAAGGi9&#10;TViyhqUH08ABXKzs2nT9FMZAfb6ajVVCB9p1Jvy1P/z2yFH92V8/pl//9l2nBBcXZ03K6M93ZY4C&#10;RY1xScacyo5YgjFcqUbXeyFWHhPs0p9bXF9h9lrRtiZhmFMZ+erUW2atzax85aWUTYw8n7jL2nvu&#10;THamdE0AAACgD5GwBABYsYREP0Sq/M7tSRx59121vLlfx44d1wenPvBtYyIVfueZ+NVvj+i/f/ee&#10;Cv6mQtubfurbpicB9K2QKkqrlJWf50ooRjbOie3y7Qq/ncsBAACAwUbCEgBg+SXT+ip6wu/87uLD&#10;Dz/ULw6+rYNvv6MJEybYsrRRaV3amegJv/NNGH9y81yVPfuC/q7yeZ384LRvu+4C6Etm+nhaWlDF&#10;mbWekZw5qvT5+TPhGdAJAAAADAkkLAEAw9rJU6e0v7VNJ0+e0lWf/rQ+9tGPOTX9a8rUz2jp//qm&#10;mkO/1D0l69X61i+dGiA13uneF8r0ZxORZCEBAAAwzJGwBABY3pFXfRmp8js3UZjNH/77N79VW9sB&#10;fWzsWE2dOlVnf/+hTn7wQbd9pcLvPBNR/7f9iN559/f60/xbddVnr1HRw8+ouvY/7H35nZcoAAAA&#10;AADx+ihh2aDi8eM13hvZT6vdadFzps9sPd37DvqY2UUzTWlzKsKP3LquCxW/HlS0vjD8KF5k6tYc&#10;VZgO6wo9ffitN9W1j+T35fQdZXb97NJnZ8wpKbH1c+JOCrP35unL8rnH2H10c/8Jn283r1NM6t+P&#10;WJ/O80/9+Rk+/XkX/PJ5XSNNzLnefruWmd1X3ed2ub+w5G38rgP0nF8yra8iVX7n+kV0Y53//s1v&#10;NHnKZI375DgdO3HCbrQTbZOsv1T4nReNqF+9e0qvvPk7/fGX/liLF31dP/zxf2jN9zboyHvHfM/z&#10;CwAAAABAvD4cYTlTj75xVEePuqJ+mdKd2mEvtFXVylJWU7W2dkkMZam8zfnls61czbl+Sacq1bjz&#10;XKEKlVY5jw2z42ZHrQqcviKzuVz9hqOtvFm53oRe0vvyiNuptPNa0f4bS0vVWFugpuIy1zWcxfvL&#10;N8V2C43nucf8agVjCb0k9+/7fI1uXqeoVL8f7uua59+j52eSorlSbWdf9p6bWzuTpCbZGSxWpqeN&#10;Sr2JVH8mERkszgxfovPczOJg3M9PKm2AvtD5M9wZhw8f1osvvthtmHZ+50ejL5kNdd7c36Zz587r&#10;M1ddpVGjRtlkpRnZOBhOnflQjfv+W2kfHadv3flNnTjbocK/fUK7/u+bTgsAAAAAQE8M0JTw+BGY&#10;xQ1Osc/IzEhdu57Ovk0btVv3XW/Ki8MtvSMu3cfO44anlW37Me2j5d6+eye0tVrK36RN5VJ1ssyg&#10;b1IsS+XlBapyJbFsf+XlKnCOUxHIyw/3FC/l+0pVTqVqC6qU6yQdQxV3qljl2pTiGlv2Ht0JPRe/&#10;+4+X+uvUk+cdd92ePD+TFG0q0KK4pcByVNlY5Oy8Gk12tnk2LXC3SaZOZcVNKqitDJ8RFT437ucn&#10;lTZA/5k4caL96pekjIYRbXeh/JKd0Th37pzefueXOtD+lsaNG6fJkyfr5KnTOtWLDW9S4XdeNLxM&#10;0Zu/PKrmt4/rlrwc3fClL+m7T/xQT/7vf9WZs7/vcr47AAAAAADxBiBhGUk+tjz6RmTU5RuPquW2&#10;aEJxvsrdIzJjdelaVv+8lsZGbZaHW3Znt+4rk56xfZn2ya7bUyHZ/FhewCa/VL3VNyEXk7NIBd6R&#10;gnnhsthoQJOEMv1Nt1Wpqguf1FSwyJW46uF9pSinslYFVbkqrKjQneH7LN+USvItwt5j5nTf9l3v&#10;30dKr1PPnrf3uik/v0Ce8rOqlNtl2rnDJjSz7H30SqhVzeGflPiEaJj9+WlWq7loKm2APuKXTDOx&#10;cOFC3XLLLU6reKbc1Pud545U+Z1rwkwB3/PzvXr//WO66qpP6+OXftyOqvzw3IfOmV359RONVPid&#10;F41Ejhw/rZ17/1vpgen6X9+8XTt2N2vRPQ/p6LETvv2YAAAAAADE68OEZXQ0pCvMkMb2bdqye6lW&#10;L3Mmh6cv0OKZG7U1ljl0jYK8/r5wLy0K9Wrdypl69BnXFPRur9sDdWUqziyJTBk2SSwVq6zHQ9ty&#10;tLpcKjYn1tWoqsDpL6kmFQc71y2sWRT+5dY9lK9P7suPudcsVRXbbF439xl/j7mqdd1jN/fvK4XX&#10;qdvn3d11U31+ARU1tqk83H/Q6avrWpeZmt6D1yctLVexGe5tLWrKylDQOYzXpJa28JdU2gB9xC+Z&#10;Fg2TlPQmJv3KEkWq/M6NhFMX/t8Hp8/o+ImTPd7cxh2p8DvPRHd+/+F5/Vfr7/SL/z5q3/fG+fP+&#10;fZkAAAAAAMTr3zUsy+dLB/Zrtzbqtlgi83rdt9s5xSYrXaMgj5pRlX0k6XV7pq6mSqrKdRJOQRU3&#10;hQ/jhk+mxk5NrqpRYbi/gi5D5vxE12I0az1KzZ7hdH11X34CRSXha6YyejB+vcj4xGDy+0+ku9ep&#10;++fd/XVTf34madn5/NpMMjXoXke0u1GOntfHuScrmKGsphb55xyzlGGylKm0AfpI58+pf0QTlEZP&#10;kpUmLtQll4zRH2Rm6JOXXabf/e63+uDUqfANO5VDjHm+vzn4pnb8pE5zrv+8Xnjy/9H4T17q1GKg&#10;9eXPIQAAAICBMUBrWC7V8+5EZjhMLlMNW7UxXBcbBdnnEly3R+pUU1Xg2vDEhJlSXJN4/UAzMlA+&#10;03gDRSopqFJVc7lWp5KvjMlRZSRT5tqBvBf3NWj87j+JpK9TT553D6+bgkii00lS2injTb1fOzQw&#10;XZnepQMM+/PjjNxMpQ3QRzrfU4nDJCn/6q/+qkfJShOp8js3GuaPFFd9+kp97rNX6+yZ0zr2/lGd&#10;+/Ccb9vuIhV+50UjkbOnT+ntvY068buD+pt78rX8m7n6yCVjfPuIBvpXU1OT1q5dqx07djglAAAA&#10;AIa6/k9Yzl+pR2duVFnnbjlqf7o4slnOtGs10z0F3CYw3XZr/wHnoabp2pmdx+1Pl3naeiS7bk/Y&#10;acnedReDysjySSIZoQrNyTUbsaz2nBORs6hAWfl5Ka8JGeNs5lOV60xJ7ul9DTbv/Xcj4evU0+fd&#10;w+vGMd9Lb6bTXD8rX5GBmQEVlZjNb7wJ0ToVJlr3Mo4zNT3XPWIzfG7cz08qbYCBNX16z9bf7Qm/&#10;hJ43zCjL6cGAPvrRj+jYsaM6e+aMc3Y8v3OjkQq/86Lh5/3fHdJbP9uhz0z8hJ584B7N/qNrfc/1&#10;BvqO3+t5/PhxvfXWW+GflWNOib8B+V7UFSotpf8+AAAAABe3ARhhGdlAJ+O+652p2eN1/ZZrtcAM&#10;qkxfpmceVefal1vNmMio+Vr56ExtvM3UORvxrF7qHI/XPVrczfTxJNdNmbMLdJd5twHl5We5drN2&#10;rVMYLFZmbYcaEy2MmFPpX2d+ibHrG0b68h0RGD43MmDwBn2jpIf3ZcOd9BoEsfufo4p/7Ob5+r5O&#10;qX4/PNzX7clviWYEZXN06rkTuVKtewfwcN8d4c6bc11tTKOS1DYqChQ1hu+tWbmuc5vL2+Keeypt&#10;htz3GsOSO4nW19HXLrnkEqVf8zlNnjRJp06eDEdkU5vBcP7cOf267f/qUOsb+tO8P9Ejf/1nunzC&#10;J51aDATzva+vr9dTTz2ldevWacOGDTp48KBTG3Hq1Ck999xztk1ra6tTKu3Zs0fPPvus1q9fr82b&#10;N+tk+OcJAAAAwOBK0z31HfrwrKa2b9a+zeuc4otXQ0ODlixZ4hwBwMWjuxFoF+KTn/ykfvSjH2n+&#10;/MTrcuzdu1d/+Id/aDfT6QmTiDr49i91vuO8Lr30Exo9ZozeO3JE6emf0ycu7bp25KhRo/Szn/1M&#10;X/jCF5ySrsx/C3Jycnzv5eetv1DJun9S5p98XadPvK9ftb6uj39ktNYUfEPXXvNpp1VqzL3U1dUl&#10;fV360q5du5Sdne0cjRzm+/TAAw/oE5/4hH1skpAf+9jH9MQTT2jnzp02gWmOJ0yYoF//+tf6+Mc/&#10;rieffFKNjY36h3/4B33qU58K/7ykq6WlRX/zN3/T7SjiUMUcBc0Cyo6C2g7ZJZzNyPxgsWI1WeVq&#10;c/7IVVeYptzYrmthBZ2b1MX3Z9Y+bozbEC7u3HCftfnVym0piVs32ntP7v7tH/zmBNVSUivlmj8W&#10;FuihgirdH7dRntNHdX7snjHybN++Xddcc43Gjh3rlKTOvLdM7Nu3T7NmzXJKe2akfgYBAIDEzMCC&#10;3vzbYYDWsAQADHXuEZF9HanyO7e7ML94BwPTbHLy2Pvv2w15/Nq5IxV+55mIOnzogNp/9h+6/vNX&#10;6/t/++ea/rkrfdt3F7hwJvFbUlJi11adMWOGJk2aZEdKHjp0yGkh+8dIM/rS1Jskt0mQ19TUaPTo&#10;0Xr44Ye1Zs0alZWVacqUKc4Z/iKJwczOtZTbypURrdvaovzYRmttKlexgs4UgpzKcFltQSSJaerd&#10;yUqTJIz2V5sp9+ZuNlnZ7JxjoqRFue7EZFiXezLXNjMEPNMXmktrlGHvr1J/uyh8L82trpkJIW2t&#10;blJBijMEAAAAgP5EwhIAMOyNHj1KV3/mKn3mqit1+vQHTmn/eu+X+7Xyf92iVXct1sfHftQpxWA4&#10;c+aMHWH50EMP6ZVXXrFJO+PcuXP2a5RJTk6dOtU+PnHihI4cOWJHXU6cONGWmUTnuHHj7GN/dSor&#10;blJBbWXnGsKBIhU5B4GiStfIyMg6x/FJQS/Tn1S+yb3UyGqVZ0XXZTYbzWV56itl8p6dnD7aXPdk&#10;rr2pXFneDenyV3feX84iFTRVK7ZvXGirqpt8NgwEAAAABgEJSwCAFRmZ1T+RKr9zexIm2TQ9ME1j&#10;x35MH7nkI75tTKTC7zwTkz81ThmBq/X3/8+fa+7MTN82PQlcOLMmZXt7u2bPnm0Tl35Tus1rffbs&#10;We3fv98eX3XVVbriiiv07rvv6p133rH1Zt3Lw4cP23pfZuM1JU/qmdGOsfWE4+aA+7D9edcgDio2&#10;gDLUqmZlhn+mnWNHMCPLeRRm++jaRoHp4dJmtbqypZlxjXK0qKBJ1U7GMrS1Wk1dNrUDAAAABgcJ&#10;S4/oKAsAuNi4k2h9GSYJY6Ty+ep3fk/DbMgzLf0ajRkz2rfeRCr8zjNhNtQp/cs7dMXl433rexq4&#10;cJMnTw5/v8fotdde09q1a+06eV5mQ53ly5frwIEDdlp4IBDQ7bffbn8+zXTyVatW6d5777WjLnun&#10;ToXhvuKnd8cNhUygwDWVuzPsjPG2ls71MPtBzqICNVVvVSg6HZzhlQAAABgiSFh6mNE5r7/+unME&#10;ABeHo0ePukZ49W2YTRrM52ryqbZA75l1J++//367UZJZx9IkLe+66y47gjIjI0N33323Vq5cqby8&#10;PBUUFNjkpFn38sYbb9Tjjz+u/Px8m8RctmyZ3XwnoWCGsjyjFmPsaMgC1bo2rAm1NjuPEkjWn5Gg&#10;vq3FlcZM1EeC0ZlxotPC65gODgAAgKGFXcJ9hEIhu1tu70dZAACizMhKk6ycNm2aU+LvF7/4hT77&#10;2c/Gkpz9wSSpzOg1M/X3c5/7nFPalRmpd8MNNwzIvZhk7pe+9CWntH+xQ++Fi+zYbUZFOmtGhipU&#10;0VakoqDZIbxa+dEdvqM7hrt2Cg+frLRcdZ5rizz9KaSKwq3KqzTnRHb3Lpa3j6q4XcB9+wifV53f&#10;psbIzTi7hDsjN13MuaXNWWrKjN91HCMTu4QDAICB1ttdwklYAgCGhP/+7/+2m6SYTVFMorA/mATh&#10;r3/9azt9ONlu0G1tbXa9w89//vP9ei/mF/+PfOQjCgaDTmn/IlnQNyIJQudAWSp3kpSR3bqd0Y8m&#10;UVnSomBpRmeyMZqANE26JBztQyurPJpoNFznGOHz2jJKFWyJTzDGXTvMrw+/hGUksepKtGJEI2EJ&#10;AAAGGglLAMCwZ5KWH3zwgU6dOuWU9K2Pf/zjNpIlK6PMRi5mtP17773nlPQtszu1GXk6UMlKg2TB&#10;yGBHRWa4E5IXwIzYjEuqYiQjYQkAAAYaCUsAAJAUyYIRwGdaee95p45jpCNhCQAABlpvE5ZsugMA&#10;ADBEmdGUZlmCWPRRsjLSb1DFmbUkKwEAADDkkLAEAAAYonIqO+x6p53RFyMrXf2y0c5FpzejKwEA&#10;AAbaqBfmH9cPv3pc8z79e6cIAAAAAAAAAAbHqFsbLtOfbr9MPzl0iVMEAAAAAAAAAIODKeEAAADA&#10;ReDEiRNqb2/XgQMHukQoFIpFW1tbXLS2ttpycy4AAMBAYJdwAAAuEuzQC1zczC7hX/nKV+LWRY1y&#10;l0XLvcdGY2Mju4QDAICUsUs4AAAAgB5zJyYTxfnz553WAAAA/Y+EJQAAAAAAAIAhg4QlAAAYsdwj&#10;xAAAAAAMDyQsAQDAiNXU1KS1a9dqx44dTgkAAACAoa6PEpYNKh4/XuPdkf20+nYfQXONbD096JsT&#10;DpX7AAAAbn6jKI8fP6633npLx44dc0r8pTwCs65QaXMqFHIOgeHq8OHDWr16te666y4bd999t40/&#10;//M/V0FBgY377rtPR44ccc4AAAAYOH04wnKmHn3jqI4ejcQbi7fo+uIGp64vzFf50XotS3cOB0FD&#10;sUnG3qaNzjEAABh8Jtlodh986qmntG7dOm3YsEEHDx50aiNOnTql5557zrZpbW11SqU9e/bo2Wef&#10;1fr167V582adPHnSqQFGtssvv1z33nuvPvWpTzkl8Uz5qlWrNHHiRKcEAABg4PTblPD0BYs1syWk&#10;9uiIxIanlW1HXxaHS4z4UZmR3KbP6MV2c545x1vnd367ns4er2xXBybJ6D5ufzpb46OJVNt39Nzu&#10;zS83ydjntdQ5BgAAg88kLHfu3KkTJ07ozJkzamho0IMPPhiXfKytrdUrr7yil19+WY888oitM0nO&#10;0tJSvf766zp9+rRefPFFHTp0yDmjq7rCNKXlVklNxQqmhR8X1kXKwl/dQhVzYqMwTf2cilCkzJxj&#10;wmeEZlx92hyFTwH6XTRp6U1KmmSlGX1JshIAAAyWfktYNnz/Pu3OCCgyIHK37iuTnrGjL8s13yYW&#10;b1PLo29ERmS+8ahabjNJyfnKWxpu+/3ODGL7ti3avTQvXOOW6Px0LVg8U7v3H3DaNWjrxpnS/m2x&#10;6ekH9u/W0rz43gAAwPA1atQolZSUaOHChZoxY4YmTZpkE5Lu5OOSJUvs6EtTb0Zb7t27VzU1NRo9&#10;erQefvhhrVmzRmVlZZoyZYpzRlc5lR3qqC2QssrV1hF+XJmjnEXh4+ZWVwIypK3VTSooKVLAKWkq&#10;DupObbKJ1Y6ONpWrWEFXktMkK4PV+ZE+TdRmqjhYqPg0KNA/TNLS/PxHR1qSrAQAAENBHyYsd+u+&#10;6ztHPN6m53W0PJoYnKlHn1nmJC/D2rdpy+6lWh2d352+QItnbtTWBml+3lJp41ZFUpbt2rbFJ8GY&#10;5Pz0QIZkR3aGNWzVxqWr9cy1+7UtUmATmNdOM4/D0pep/uhRxW4TAAAMO2ZU5QMPPKCHHnrIjqKM&#10;rkd57tw5+zXKJCenTp1qH5vRmGZtvgkTJsQSMybROW7cOPs4ZTmLVNBUra3RjGVoq6qbCrQoxzk2&#10;CmrVWBRNXwZUtKlcWVWlzijKOpUVS+WbOhOcylmt8qwq1ZCxxACJJi2vvfZa+5VkJQAAGGz9toZl&#10;Z7LSx4H92q2Nus1Jbo4ff73u2+3UzV+pR53ko01M6lGt9HaV9Pw8Ld29X2aMZcPWjTbZmR7+DWCL&#10;yVi2h9Qyc7EWDOI6mAAAoG+ZNSnb29s1e/Zsm7icPn26U9PJJDHPnj2r/fv32+OrrrpKV1xxhd59&#10;91298847tt6se2k2IumZHC0qaFK1k7EMba1WU8GicGmnrIyg88gRmK5M56HqalSlJhUHo9PBTQRV&#10;3OTUAwPEJC0ZWQkAAIaKfpsS3r2lej6a3HQikuOMTOveuLXBTgfX4gWdIzPjJDrfTCs3CU8zmnKp&#10;7ODM+XnKuO/7ajgQ/iUlYX8AAGA4mjx5ssaMGaPXXntNa9eu1a5du5yaTmZDneXLl+vAgQN2Wngg&#10;ENDtt99uE4RmOrnZXMSs5debHZHNtPCm6q0KRaeDxw2vTEWBaqPTwV1R2dNuAAAAgBFicBKWzijK&#10;srjNcIpjG+rYDXs2lukem6/0SS92c/60a2eqpaxMG2NrX0aSmGVlLcoIuPrr4aY7AABg6DHrTt5/&#10;//3Kycmx61iapOVdd91lR1BmZGTo7rvv1sqVK5WXl6eCggKbnDTrXt544416/PHHlZ+fb5OYy5Yt&#10;U3p6L/6sGZ0WXuczHTysqaXNeeSwoyozNd3MAQ9mKEvNamWTHQAAACBmkEZYpmtZ/fPKuO96Z0r3&#10;eF2/5drOqdrpy7R66W7tVqLp28nPNwlP7Y5f+9Ksjbl7d0ZkxGUvmR3Hx4+/TRuj63VmPx3bzAcA&#10;AAye6667TnfccYduuukmZWZmasGCBXZ9yquvvlrZ2dm64YYbtHjxYs2bN0+XXHKJc5Z05ZVX6pZb&#10;brHnzp07N64uoaYWxacgnWnhpV2ng1tVuercY6dOhblVyipfHWkXKFJJ+Nz4TXZCqijsupM4AAAA&#10;cLFI0z31HfrwrKa2b9a+zeucYgAAMNKYqdImeYcLEVLFHGeNyYJau1N4pLhCc4LVym9rVGx/nbC6&#10;wjSVZtQqvzq3c11K93kO0y63yjkIyypvc23UA/SN7du36ytf+Urc0gOG+zhZuRmZ3NjYqFmzZtn6&#10;nuIzCACAi099fX2v/u0wiGtYAgAADDcBFTU6CRx30rGtRU1Z+crzzTEGO8/xnufIqXTVh4NkJQZS&#10;54ZPicMkKwEAAAYKIywBALhI+G1GAwA9dSEjLAEAwMWnN/92IGEJAAAAAAAAYMhgbgcAAAAAAACA&#10;IYOEJQAAAAAAAIAhg4QlAAAAAAAAgCGDhCUAAAAAAACAIYOEJQAAAAAAAIAhg4QlAAAAAAAAgCGD&#10;hCUAAAAAAACAIYOEJQAAAAAAAIAhg4QlAAAAAAAAgCGDhCUAAAAAAACAIYOEJQAAAAAAAIAhg4Ql&#10;AAAAAAAAgCGDhCUAAAAAAACAIYOEJQAAAAAAAIAhg4QlAAAAAAAAgCGDhCUAAAAAAACAIWPUC/OP&#10;64dfPa55n/69UwQAAAAAAAAAgyNN99R36MOzmtq+Wfs2r3OKAQAAAAAAhrdQKKRjx47pyJEjTglG&#10;uokTJ2rcuHGaNm2aPe7Jz4D3XAyepAlL3tg9ww82AAAAAABDg8lpGNdff739iovHG2+84TyK6MnP&#10;QPTcQCBgv/YG+bSe8cunJUxY8sbunb74wQYAAAAAABfG/H4+d+5c5wgXmx07dtivvfkZMOf2Nh9G&#10;Pq13vPm0hJvumEzwjBkz1NHRQfQgzGtmXjsAAAAAADB4zOg2v9/biYsjzPe/tz8DFzIyknxa78Kb&#10;T0uYsOSN3fu4kB9sAAAAAADQ/w7uf0c7XmzUjze+pH/fslPvhA7Z3+mBC0E+rffhzqclTFgaficT&#10;3QcAAAAAABh8fr+zv//uMT23frP++e+f18c+/lF9Jvhp/Wftq/rbP/v/6cn/5x90/tx53/OI4RVR&#10;fnXdxYXy65PoPtySJiwBAAAAAACGM29SpO6ff6L9b7Tp1sJb9MdfuV5fvPEL+s7fFWj85eP02r//&#10;VEePvN/lHGJ4hZdfm0SBoaHbhKXfN49IHAAAAAAAYOhqemm33nrzoK75/GedEumTEy7TqorvaOVj&#10;hTZxCVwov5wRkTi8mBLeDwEAAAAAAAaf3+/sn7v2M7buN7/8bVz51M9O0R9mZcaVEcM3ovzquosL&#10;5dcn0X24jYCE5Uta/tG5Wh/yqxucAAAAAAAAg8/vd/aCB+/U1/7nV/WDR/9ZP925Rz/f+c965V8r&#10;9fbP/1lHfvEvCeO9Q1t9++t9DL18xkiKKL+67uJC+fU5cDF8f67chsgaltu04mM364kDzqHlVwYA&#10;AAAAANB75z48r4989CM6euSY3nj5Jb3R8E/as7NBv9pXpQ9+81jCOLzvL3X0V7VOL24mf/Exfcwd&#10;K7Y5df2pu7yJz32ZuPkJ9T7VQq5myDjwhG72fG8H5MdugAyZEZZ+1/Mr84tU2w1UAAAAAACAwef9&#10;ff3o4ff1L+u3aNdPXtfy0ru06M8+q6/m/U7L7xulOdlT9NlrpyWMsZ/4hM5/+IGnz5DW3/x1qeYD&#10;ffBBNGp0195WheLa+YffPfYkujtfmq2yZve9hePfVyjdp22q0d01h0pEmceHDx/WmjVrdPfddycM&#10;U2/auc/tLfd99Eu8tEIf+8IqfcHzc6dH19ufuwG5h34It6EzJdzvenFlL2nF2LEa68SKl/zamTZf&#10;1vr1K2Ltvrw+1NlugAIAAAAAAAw+7+/rZsOdvbv36cwHZ3T19KvifofvOC+984uP6nz4ayLe/jpC&#10;tXrh1W9rYba7PFvr/82dFEwln9FNO0/d2BU/0PovL9I/6lWtzjRlK/RSrK0r/O45Fomu57lWrC7k&#10;c03T9suu6cfuY+fxS+v1ZdtP9B4TXTccL3Xmc2yseKmzrocRZR5/6lOf0urVq+1XP+5697m95b6P&#10;vo/w9+Hv/lGzH/u51if6uXPfQyj6+ptwf6/CkfD1TvI96sdwGyIJy9gFE5SF9MRXFqvlsT06efKk&#10;Tu55TC2L/0LburQzD17VmjdvibTb8m29uubP9cQAz9sHAAAAAACDz/v7+iUfGaP33z2mDz88FyuL&#10;2l7/Of3zhpl68V8udUq6cvdlI/1r+sbsDVr8lScSjKhMNZ+RrF2kbsO3t0TqTu7RYzqhr23fom9r&#10;th7bY8rWK9u2dYe7f28ku1621tvrOBGrS9eKLtf0XsN9bB68qjXfk6psX6Z9kuuGntBXFrc4fZsw&#10;1/J5zVOMqOixSUauWrUqlpRMVn6h3P33eYTqtPnV2frG19L96+O+B9v0F3+wRhlbnNd0S4bW/EF3&#10;r3eyn43+DbchsoalEf4h/uKluvTSaITfjE6NDrwU/mZ8W/eumBY5nhb5QPhxfeQwXviNU5wdeZh9&#10;S/jFflVvsrYCAAAAAAAXvevn/qEmTBqvE0dPaN9rrU6p9P57o/XSC9Kbb7Rq3PgkQyy7mKYV200C&#10;cY2+GMtnfFVPRvMQqeYzkrWzda5ch7nm+hXh/0+FN9cSju+EO+32vur1nWj7L64J99Kitl7lVsL3&#10;XeW6126v687hZGv9+uhz7hsTJ060yUnz1e94+MhQMJUfgPofa4O+rVuiL6PNk3Xzeqf6M9vPhtAa&#10;lrP0vZ+d0IkT0dgcfhGd+tCb4ZdwgxbH3mBf1JpX7Q0657r76Xzc0ZGua2d1thuoAAAAAAAAg8/7&#10;+/q4iZ/UX1es0PVzv6jKB36g2ucOaue/fVplfzteJ98/qUXfPKGbF3zgnB0v+vu+t0+Te1j+k858&#10;xs++16E1X/yOM4otxXxGsna2LkOBdKetK2LnJ4iuuZZwfH9+N/e1Td+5dLH2fu9nzjmu/Izts/Nx&#10;d8dd7i/ZddOX6yebv60Ni6N1l+o72zzn9yCivOVmJOVf//Vfa/r06fard8SliQvl7a/PQ3vVmmQ2&#10;cefrHn4461rX8gSuPFmi17ubn9n+DLchtYZl+EHCMulbeuH4cR13RcX8ru3i+wnpzV0D/DzCAQAA&#10;AAAABp/f7+wTr/iU/vyBO/XQ//4bfX7GBF0+6QMtXXFM5f/fYS3605NKS5Ip8evPG+nL1+hb2qs2&#10;J6GUaj4jYbv0azUr3DLaf1y4zveNJPUJr7fNjMr7ltYsd005dvfj7TPZsbcuHElfj/kVneUvfEsb&#10;vuEkfnsRUX51Jkn5V3/1V77JShMXyq/PPov0BfrGrF3a/FKSPVsiN2Efa9ebruUKPHmyBK930u9R&#10;P4Zbt1PC/Tro+/C7lqts/kr93awf6LEnO78ZoSdX6kn75ne18/ZT/6/6QfhFXjgAL2o0AAAAAADA&#10;0PeJcZfqc9Mv03WZRxT4/O/10Y/14nf6A09p3krPXFmTi5j1DS0wM2qzi/Q9k894qnM+9YGnVsp1&#10;GJGs3TSToPqBbo1d54CeWvlU+P+NXb1bBi/p9a7TLLUoFK2yuRU39zWn6bpZnccHnnrM09Yj2XXr&#10;V2qeq9zex6zrUpz6PvT45Yz6JtK1bM23tOveP9LKend5vVbOe1KhuHzaQn0r/B2J5dPceTLzervy&#10;bDYxbkZjJs3B9V94DaE1LJOZpuUNLyhj7Qx98pOftDFjy7WRN38Xu7R2RqTNJ29t0d/9tELznRoA&#10;AAAAAHBx8UuOuKMnupyfnq3FLbfqsssu64xbpRcaljnTcNO1zOQz7v2jWP0fbb5W2XZ6t7vPZO0i&#10;dd/6QfQ6f6R7FQj3P18r/26WfnCrKVup+ug9xcLdvzeSXC99mZ75O+neP4qUX/avZrxdtB/vNSPJ&#10;s8jxZSrsWOxqay/vPI5GkuvOXxhXftkfbdbiZ6KvY8/Cy69NohgW5lfo2E//Ti23OvkvG+EfvDXL&#10;PQne+aoIt1M0n+bOk5nX25Vn++SMLeHX25zfkxxc/0nTPds69OFZTW3fon2b1znFUkNDg772ta/p&#10;fLL9/IecBhWNK9N1P63XsnSnaICNGjVKL730kubPJ00KAAAAAMBgSSWv8f4vX9DZw4/rc9cFnJLE&#10;frGvTR+ZfK/GfXqRU4KhKpqbMXqa27rQvM7wzKcNPu/rPnTWsOyjCN+1b/lABgAAAAAAGPrSxlyq&#10;D44ft8nI7uLk8WMaNXqscyaQmF+uqK9i3LhxScPvnOESbqP+5ctH9U9zj+qrV551igAAAAAAAIY/&#10;v6SIOy6bskDjAo/pkklruo1PBR/XJ6Zk+/ZDDL2I8qvrLoayo0ePJo2RYtQNN9ygGTNm6PLLL3eK&#10;Ovl904Z2zNPfv7dN91zjVzdwAQAAAAAABp/f7+zeMEnLT1759W6DZOXwiii/uu7iQvn1SXQfbqMS&#10;VUyYMMHOt09LS4s7mUgc5rUyr5l57QAAAAAAAHBxIZ/W8/DLpyVcw9LMe29paYm9yET3YV4r85qZ&#10;1w4AAAAAAAweEkcXZ0TzM+b739OfAfe5vUU+redhXitvPi2tra2t4/Tp0/qHf/gHffe733WKI1pb&#10;W3Xs2DG99957TgmSMT/Q5sUNBoNOCQAAAAAAGAxtbW06e/asPv/5z9ukCC4OJvG4b98+feQjH7HH&#10;PfkZcJ97Ibkd8mk90zWfJv3/AVhv4w4dDr97AAAAAElFTkSuQmCCUEsDBBQABgAIAAAAIQBa4me6&#10;3QAAAAUBAAAPAAAAZHJzL2Rvd25yZXYueG1sTI9BS8NAEIXvgv9hGcGb3U2lVWM2pRT1VIS2Qult&#10;mp0modnZkN0m6b939aKXgcd7vPdNthhtI3rqfO1YQzJRIIgLZ2ouNXzt3h+eQfiAbLBxTBqu5GGR&#10;395kmBo38Ib6bShFLGGfooYqhDaV0hcVWfQT1xJH7+Q6iyHKrpSmwyGW20ZOlZpLizXHhQpbWlVU&#10;nLcXq+FjwGH5mLz16/NpdT3sZp/7dUJa39+Ny1cQgcbwF4Yf/IgOeWQ6ugsbLxoN8ZHwe6P3oqZz&#10;EEcNs+RJgcwz+Z8+/wY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3fpW7DQMAACsHAAAOAAAAAAAAAAAAAAAAADoCAABkcnMvZTJvRG9jLnhtbFBLAQItAAoAAAAA&#10;AAAAIQDB3pLMIjsBACI7AQAUAAAAAAAAAAAAAAAAAHMFAABkcnMvbWVkaWEvaW1hZ2UxLnBuZ1BL&#10;AQItABQABgAIAAAAIQBa4me63QAAAAUBAAAPAAAAAAAAAAAAAAAAAMdAAQBkcnMvZG93bnJldi54&#10;bWxQSwECLQAUAAYACAAAACEAqiYOvrwAAAAhAQAAGQAAAAAAAAAAAAAAAADRQQEAZHJzL19yZWxz&#10;L2Uyb0RvYy54bWwucmVsc1BLBQYAAAAABgAGAHwBAADEQgEAAAA=&#10;">
                <v:shape id="Shape 69" o:spid="_x0000_s1118" type="#_x0000_t75" style="position:absolute;left:5619;top:1524;width:57341;height:2962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QHQwQAAANwAAAAPAAAAZHJzL2Rvd25yZXYueG1sRE/dasIw&#10;FL4f7B3CGXg3UysbozOKDAT1ylUf4Kw5a0qbky6JbX17Mxjs7nx8v2e1mWwnBvKhcaxgMc9AEFdO&#10;N1wruJx3z28gQkTW2DkmBTcKsFk/Pqyw0G7kTxrKWIsUwqFABSbGvpAyVIYshrnriRP37bzFmKCv&#10;pfY4pnDbyTzLXqXFhlODwZ4+DFVtebUKfJufxp9BXy+HyfRfeX5rj7FUavY0bd9BRJriv/jPvddp&#10;/vIFfp9JF8j1HQAA//8DAFBLAQItABQABgAIAAAAIQDb4fbL7gAAAIUBAAATAAAAAAAAAAAAAAAA&#10;AAAAAABbQ29udGVudF9UeXBlc10ueG1sUEsBAi0AFAAGAAgAAAAhAFr0LFu/AAAAFQEAAAsAAAAA&#10;AAAAAAAAAAAAHwEAAF9yZWxzLy5yZWxzUEsBAi0AFAAGAAgAAAAhACrpAdDBAAAA3AAAAA8AAAAA&#10;AAAAAAAAAAAABwIAAGRycy9kb3ducmV2LnhtbFBLBQYAAAAAAwADALcAAAD1AgAAAAA=&#10;">
                  <v:imagedata r:id="rId112" o:title=""/>
                </v:shape>
                <v:shape id="Text Box 136" o:spid="_x0000_s1119" type="#_x0000_t202" style="position:absolute;left:27895;top:31145;width:12789;height:3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WwdwgAAANwAAAAPAAAAZHJzL2Rvd25yZXYueG1sRE9LawIx&#10;EL4L/ocwgjfN1hft1igiLnj0delt2Ex3024mSxJ121/fFARv8/E9Z7nubCNu5INxrOBlnIEgLp02&#10;XCm4nIvRK4gQkTU2jknBDwVYr/q9Jeba3flIt1OsRArhkKOCOsY2lzKUNVkMY9cSJ+7TeYsxQV9J&#10;7fGewm0jJ1m2kBYNp4YaW9rWVH6frlbB7OvXzA+F2X3YS7HT/jB/m25bpYaDbvMOIlIXn+KHe6/T&#10;/OkC/p9JF8jVHwAAAP//AwBQSwECLQAUAAYACAAAACEA2+H2y+4AAACFAQAAEwAAAAAAAAAAAAAA&#10;AAAAAAAAW0NvbnRlbnRfVHlwZXNdLnhtbFBLAQItABQABgAIAAAAIQBa9CxbvwAAABUBAAALAAAA&#10;AAAAAAAAAAAAAB8BAABfcmVscy8ucmVsc1BLAQItABQABgAIAAAAIQBRxWwdwgAAANwAAAAPAAAA&#10;AAAAAAAAAAAAAAcCAABkcnMvZG93bnJldi54bWxQSwUGAAAAAAMAAwC3AAAA9gIAAAAA&#10;" filled="f" stroked="f">
                  <v:textbox style="mso-fit-shape-to-text:t" inset="2.53958mm,2.53958mm,2.53958mm,2.53958mm">
                    <w:txbxContent>
                      <w:p w14:paraId="5CE56E94" w14:textId="77777777" w:rsidR="007C03C0" w:rsidRDefault="00000000">
                        <w:pPr>
                          <w:spacing w:line="240" w:lineRule="auto"/>
                          <w:jc w:val="center"/>
                          <w:textDirection w:val="btLr"/>
                        </w:pPr>
                        <w:r>
                          <w:rPr>
                            <w:rFonts w:ascii="Arial" w:eastAsia="Arial" w:hAnsi="Arial" w:cs="Arial"/>
                            <w:i/>
                            <w:color w:val="000000"/>
                            <w:sz w:val="18"/>
                          </w:rPr>
                          <w:t>Figure 27</w:t>
                        </w:r>
                      </w:p>
                    </w:txbxContent>
                  </v:textbox>
                </v:shape>
                <w10:anchorlock/>
              </v:group>
            </w:pict>
          </mc:Fallback>
        </mc:AlternateContent>
      </w:r>
    </w:p>
    <w:p w14:paraId="4961570F" w14:textId="77777777" w:rsidR="007C03C0" w:rsidRDefault="007C03C0"/>
    <w:p w14:paraId="3655AD8C" w14:textId="77777777" w:rsidR="007C03C0" w:rsidRDefault="00000000">
      <w:r>
        <w:t xml:space="preserve">Click on the select features </w:t>
      </w:r>
      <w:proofErr w:type="gramStart"/>
      <w:r>
        <w:t>button, and</w:t>
      </w:r>
      <w:proofErr w:type="gramEnd"/>
      <w:r>
        <w:t xml:space="preserve"> close the attribute table. Right click on the ‘all schools 2019’ layer and export the selected features as a </w:t>
      </w:r>
      <w:proofErr w:type="spellStart"/>
      <w:r>
        <w:t>geopackage</w:t>
      </w:r>
      <w:proofErr w:type="spellEnd"/>
      <w:r>
        <w:t>. Make sure that the CRS is set to EPSG3414 and that the ‘save selected features only’ checkbox is checked. Name this layer ‘primary schools 2019’</w:t>
      </w:r>
    </w:p>
    <w:p w14:paraId="0FEF9832" w14:textId="77777777" w:rsidR="007C03C0" w:rsidRDefault="007C03C0"/>
    <w:p w14:paraId="75AE82D0" w14:textId="77777777" w:rsidR="007C03C0" w:rsidRDefault="00000000">
      <w:r>
        <w:t xml:space="preserve">To select the secondary schools, right click on the ‘all schools 2019’ layer and open the attribute table again. Click on the select features by expression icon </w:t>
      </w:r>
      <w:r>
        <w:rPr>
          <w:noProof/>
        </w:rPr>
        <w:drawing>
          <wp:inline distT="114300" distB="114300" distL="114300" distR="114300" wp14:anchorId="6C524511" wp14:editId="2B309955">
            <wp:extent cx="171450" cy="276225"/>
            <wp:effectExtent l="0" t="0" r="0" b="0"/>
            <wp:docPr id="28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4"/>
                    <a:srcRect/>
                    <a:stretch>
                      <a:fillRect/>
                    </a:stretch>
                  </pic:blipFill>
                  <pic:spPr>
                    <a:xfrm>
                      <a:off x="0" y="0"/>
                      <a:ext cx="171450" cy="276225"/>
                    </a:xfrm>
                    <a:prstGeom prst="rect">
                      <a:avLst/>
                    </a:prstGeom>
                    <a:ln/>
                  </pic:spPr>
                </pic:pic>
              </a:graphicData>
            </a:graphic>
          </wp:inline>
        </w:drawing>
      </w:r>
      <w:r>
        <w:t xml:space="preserve">.  Select the secondary schools using this code, as shown in Figure 28. </w:t>
      </w:r>
    </w:p>
    <w:p w14:paraId="42DD5ECC" w14:textId="77777777" w:rsidR="007C03C0" w:rsidRDefault="007C03C0"/>
    <w:p w14:paraId="418A8E0D" w14:textId="77777777" w:rsidR="007C03C0" w:rsidRDefault="00000000">
      <w:r>
        <w:t>"</w:t>
      </w:r>
      <w:proofErr w:type="spellStart"/>
      <w:r>
        <w:t>mainlevel_code</w:t>
      </w:r>
      <w:proofErr w:type="spellEnd"/>
      <w:r>
        <w:t>" =  'SECONDARY' or  "</w:t>
      </w:r>
      <w:proofErr w:type="spellStart"/>
      <w:r>
        <w:t>school_name</w:t>
      </w:r>
      <w:proofErr w:type="spellEnd"/>
      <w:r>
        <w:t>" =  'ANGLO-CHINESE SCHOOL (INDEPENDENT)' or  "</w:t>
      </w:r>
      <w:proofErr w:type="spellStart"/>
      <w:r>
        <w:t>school_name</w:t>
      </w:r>
      <w:proofErr w:type="spellEnd"/>
      <w:r>
        <w:t>" =  'CATHOLIC HIGH SCHOOL' or  "</w:t>
      </w:r>
      <w:proofErr w:type="spellStart"/>
      <w:r>
        <w:t>school_name</w:t>
      </w:r>
      <w:proofErr w:type="spellEnd"/>
      <w:r>
        <w:t>" =  'CHIJ ST. NICHOLAS GIRLS'' SCHOOL' or  "</w:t>
      </w:r>
      <w:proofErr w:type="spellStart"/>
      <w:r>
        <w:t>school_name</w:t>
      </w:r>
      <w:proofErr w:type="spellEnd"/>
      <w:r>
        <w:t>" =  'DUNMAN HIGH SCHOOL' or  "</w:t>
      </w:r>
      <w:proofErr w:type="spellStart"/>
      <w:r>
        <w:t>school_name</w:t>
      </w:r>
      <w:proofErr w:type="spellEnd"/>
      <w:r>
        <w:t>" =  'HWA CHONG INSTITUTION' or  "</w:t>
      </w:r>
      <w:proofErr w:type="spellStart"/>
      <w:r>
        <w:t>school_name</w:t>
      </w:r>
      <w:proofErr w:type="spellEnd"/>
      <w:r>
        <w:t>" =  'MARIS STELLA HIGH SCHOOL' or  "</w:t>
      </w:r>
      <w:proofErr w:type="spellStart"/>
      <w:r>
        <w:t>school_name</w:t>
      </w:r>
      <w:proofErr w:type="spellEnd"/>
      <w:r>
        <w:t>" =  'NATIONAL JUNIOR COLLEGE' or  "</w:t>
      </w:r>
      <w:proofErr w:type="spellStart"/>
      <w:r>
        <w:t>school_name</w:t>
      </w:r>
      <w:proofErr w:type="spellEnd"/>
      <w:r>
        <w:t>" =  'NUS HIGH SCHOOL OF MATHEMATICS AND SCIENCE' or  "</w:t>
      </w:r>
      <w:proofErr w:type="spellStart"/>
      <w:r>
        <w:t>school_name</w:t>
      </w:r>
      <w:proofErr w:type="spellEnd"/>
      <w:r>
        <w:t>" =  'RAFFLES INSTITUTION' or  "</w:t>
      </w:r>
      <w:proofErr w:type="spellStart"/>
      <w:r>
        <w:t>school_name</w:t>
      </w:r>
      <w:proofErr w:type="spellEnd"/>
      <w:r>
        <w:t>" =  'RIVER VALLEY HIGH SCHOOL' or  "</w:t>
      </w:r>
      <w:proofErr w:type="spellStart"/>
      <w:r>
        <w:t>school_name</w:t>
      </w:r>
      <w:proofErr w:type="spellEnd"/>
      <w:r>
        <w:t>" =  'SCHOOL OF THE ARTS, SINGAPORE' or  "</w:t>
      </w:r>
      <w:proofErr w:type="spellStart"/>
      <w:r>
        <w:t>school_name</w:t>
      </w:r>
      <w:proofErr w:type="spellEnd"/>
      <w:r>
        <w:t>" =  'SINGAPORE SPORTS SCHOOL' or  "</w:t>
      </w:r>
      <w:proofErr w:type="spellStart"/>
      <w:r>
        <w:t>school_name</w:t>
      </w:r>
      <w:proofErr w:type="spellEnd"/>
      <w:r>
        <w:t>" =  'ST. JOSEPH''S INSTITUTION' or  "</w:t>
      </w:r>
      <w:proofErr w:type="spellStart"/>
      <w:r>
        <w:t>school_name</w:t>
      </w:r>
      <w:proofErr w:type="spellEnd"/>
      <w:r>
        <w:t xml:space="preserve">" =  'TEMASEK JUNIOR COLLEGE' </w:t>
      </w:r>
    </w:p>
    <w:p w14:paraId="7B786FAC" w14:textId="77777777" w:rsidR="007C03C0" w:rsidRDefault="007C03C0"/>
    <w:p w14:paraId="5661095A" w14:textId="77777777" w:rsidR="007C03C0" w:rsidRDefault="007C03C0"/>
    <w:p w14:paraId="63B0A2E0" w14:textId="77777777" w:rsidR="007C03C0" w:rsidRDefault="00000000">
      <w:pPr>
        <w:jc w:val="center"/>
      </w:pPr>
      <w:r>
        <w:rPr>
          <w:noProof/>
        </w:rPr>
        <w:lastRenderedPageBreak/>
        <mc:AlternateContent>
          <mc:Choice Requires="wpg">
            <w:drawing>
              <wp:inline distT="114300" distB="114300" distL="114300" distR="114300" wp14:anchorId="02772AF9" wp14:editId="30B844CF">
                <wp:extent cx="5731200" cy="3340056"/>
                <wp:effectExtent l="0" t="0" r="3175" b="0"/>
                <wp:docPr id="137" name="Group 137"/>
                <wp:cNvGraphicFramePr/>
                <a:graphic xmlns:a="http://schemas.openxmlformats.org/drawingml/2006/main">
                  <a:graphicData uri="http://schemas.microsoft.com/office/word/2010/wordprocessingGroup">
                    <wpg:wgp>
                      <wpg:cNvGrpSpPr/>
                      <wpg:grpSpPr>
                        <a:xfrm>
                          <a:off x="0" y="0"/>
                          <a:ext cx="5731200" cy="3340056"/>
                          <a:chOff x="561975" y="152400"/>
                          <a:chExt cx="5734050" cy="3338185"/>
                        </a:xfrm>
                      </wpg:grpSpPr>
                      <pic:pic xmlns:pic="http://schemas.openxmlformats.org/drawingml/2006/picture">
                        <pic:nvPicPr>
                          <pic:cNvPr id="138" name="Shape 154"/>
                          <pic:cNvPicPr preferRelativeResize="0"/>
                        </pic:nvPicPr>
                        <pic:blipFill>
                          <a:blip r:embed="rId113">
                            <a:alphaModFix/>
                          </a:blip>
                          <a:stretch>
                            <a:fillRect/>
                          </a:stretch>
                        </pic:blipFill>
                        <pic:spPr>
                          <a:xfrm>
                            <a:off x="561975" y="152400"/>
                            <a:ext cx="5734050" cy="2971800"/>
                          </a:xfrm>
                          <a:prstGeom prst="rect">
                            <a:avLst/>
                          </a:prstGeom>
                          <a:noFill/>
                          <a:ln>
                            <a:noFill/>
                          </a:ln>
                        </pic:spPr>
                      </pic:pic>
                      <wps:wsp>
                        <wps:cNvPr id="139" name="Text Box 139"/>
                        <wps:cNvSpPr txBox="1"/>
                        <wps:spPr>
                          <a:xfrm>
                            <a:off x="2484791" y="3176466"/>
                            <a:ext cx="1887493" cy="314119"/>
                          </a:xfrm>
                          <a:prstGeom prst="rect">
                            <a:avLst/>
                          </a:prstGeom>
                          <a:noFill/>
                          <a:ln>
                            <a:noFill/>
                          </a:ln>
                        </wps:spPr>
                        <wps:txbx>
                          <w:txbxContent>
                            <w:p w14:paraId="1054BD0F" w14:textId="77777777" w:rsidR="007C03C0" w:rsidRDefault="00000000">
                              <w:pPr>
                                <w:spacing w:line="240" w:lineRule="auto"/>
                                <w:jc w:val="center"/>
                                <w:textDirection w:val="btLr"/>
                              </w:pPr>
                              <w:r>
                                <w:rPr>
                                  <w:rFonts w:ascii="Arial" w:eastAsia="Arial" w:hAnsi="Arial" w:cs="Arial"/>
                                  <w:i/>
                                  <w:color w:val="000000"/>
                                  <w:sz w:val="18"/>
                                </w:rPr>
                                <w:t>Figure 28</w:t>
                              </w:r>
                            </w:p>
                          </w:txbxContent>
                        </wps:txbx>
                        <wps:bodyPr spcFirstLastPara="1" wrap="square" lIns="91425" tIns="91425" rIns="91425" bIns="91425" anchor="t" anchorCtr="0">
                          <a:spAutoFit/>
                        </wps:bodyPr>
                      </wps:wsp>
                    </wpg:wgp>
                  </a:graphicData>
                </a:graphic>
              </wp:inline>
            </w:drawing>
          </mc:Choice>
          <mc:Fallback>
            <w:pict>
              <v:group w14:anchorId="02772AF9" id="Group 137" o:spid="_x0000_s1120" style="width:451.3pt;height:263pt;mso-position-horizontal-relative:char;mso-position-vertical-relative:line" coordorigin="5619,1524" coordsize="57340,33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5Yg+CwMAACwHAAAOAAAAZHJzL2Uyb0RvYy54bWy0Vdtu2zAMfR+wfxD8&#10;3jqKnZvRpNjWpSiwS9B2H6DIcizMljRJSdx9/UjZuTRZsa3AHuKIEkUdHh5KV9dNXZGNsE5qNY3o&#10;ZS8iQnGdS7WaRt8e5xfjiDjPVM4qrcQ0ehIuup69fXO1NZno61JXubAEgiiXbc00Kr03WRw7Xoqa&#10;uUtthILFQtuaeTDtKs4t20L0uor7vd4w3mqbG6u5cA5mb9rFaBbiF4Xg/mtROOFJNY0Amw9fG75L&#10;/MazK5atLDOl5B0M9goUNZMKDt2HumGekbWVZ6Fqya12uvCXXNexLgrJRcgBsqG9k2xurV6bkMsq&#10;267Mniag9oSnV4flXza31jyYhQUmtmYFXAQLc2kKW+M/oCRNoOxpT5loPOEwORglFOoQEQ5rSZL2&#10;eoNhSyovgXncNxjSyWgQEXCggz547NY/HmKkvcE+RjKm4wH6xDsI8TNgRvIMfh0bMDpj48+qgV1+&#10;bUXUBan/KkbN7Pe1uYDCGeblUlbSPwURQokQlNosJF/Y1gBiF5bIHJJOoAcUq0H9DyUzgtBBiunh&#10;FvTCPcRYUQh7LyqIvBH3wsmf4B+ois9iLytp5rKqsDg47rIAWZ/I4jdEtJK70XxdC+XbHrLhWK1c&#10;KY2LiM1EvRSA3N7lNKiaVaZkn3U+l01bFzwVT3feCs9LHBYA6B76rXXYLwT0B8CYiwO14Y4Tfb2g&#10;kyOlHVTSn4zouFXSXiUsM9b5W6FrYNNBp1tA08LffHIdrp0Lnq80kgh4WVapZxMQE2cC9hZtGAJ4&#10;bBK4qdyOc7DOWP+nZgySAJQY9lgzk51mHpGA97ohNJmgbDpHbFniG1gAhe3mX2C2n47T0YSGFkzo&#10;aJgOux7dcUvH41E6Sboupiml4aj/SS2m0cLFkW+WTWiWNHQ+Ti11/gQpOsPnEsr5iTm/YBYuZ8hj&#10;Cxf2NHI/1gx7uLpTUIQJTftwy/hjwx4by2ODKV5qaBgfkXb4wYdXAWXgzLu1B20EyRyggB7QgNqH&#10;UbiSwyXVPR945x/bwevwyM1+AQAA//8DAFBLAwQKAAAAAAAAACEA7iOyZsK5AQDCuQEAFAAAAGRy&#10;cy9tZWRpYS9pbWFnZTEucG5niVBORw0KGgoAAAANSUhEUgAABSUAAAKqCAYAAADMsDtlAAAAAXNS&#10;R0IArs4c6QAAAARnQU1BAACxjwv8YQUAAAAJcEhZcwAADsMAAA7DAcdvqGQAAP+lSURBVHhe7P0L&#10;fBTXfTf+fwA7vpFEssGQGCdCIAPyJmCIwYFgRVCgkPAzBqL4V361Sd0gDNUPyKPQh1cd2jpueErU&#10;AA+xQaR+gp0f/ScKEqTEUEOFAgoU4YAhWQuMZEmJcYosxZJtfDfoP+fMmd0zszO7s1fdPm+/jtmd&#10;OXPmzJlZof1yLgO6DPDp/Q/fRMfll/HeBx0YOOAa3Hjdrbj546MwcOC1KgcRERERERERERFRdDGD&#10;klevfohzr1ThxZYKvNb5O1ztuqr2mK695gbkDCvE+NwH8elbvqC2EhEREREREREREbmLGpR8rfNF&#10;HPjNt/D6W01qi0YcNmCAeiNeDsCY276CGRO+i+uuHay2EhEREREREREREdl5BiVfaTuBPf9VjA8+&#10;fEdtMV0z6Dp88qYRuHL1Q7z5zqu4evWK2mMa+slxKLr3GdzwsSy1hYiIiIiIiIiIiCjMNSj5xtuv&#10;4unqBXj3gzfUFshAZEHgW8j79CwZmBTe/aADv23+OY6dexIffvQOIEoaAIwc9iUUTf8/Mg8RERER&#10;ERERERH1fGIk9G9+8xtMmjRJbXF36tQpfOELX0CUAdgxDVR/2vzn2X/G5ffexJWrA2QafvNdWPpn&#10;ezHu9q+GApLCDR/LxpQxy7Dky/+Ga6/5BK50DcBHRv6G/z6GF//wS5Ur8w4UDzAasRgH1Pu+RFzb&#10;tC2N6l3k++Q1Ysu0ASjOQOMlXPcDxfJDEkoulTWfAZWmbTGuyo3XtZrbo5WfTra6x3n+1D8P0aX6&#10;fI1bptmvXaZpyOAlJc28f33z5w8RERERERH1bSIgKYKNIujoxQpIirzJiAhKvvHOH3Hu4n/KAKNI&#10;1177CSya+kNcb/zpZVhWPuZM/Ed8pI4R6b9e2qn2Zt7c8i50dZVjrnqfFBEA8wxqUeY1YsvefDR0&#10;iXss0n4s2zHPFhgTga15wc0qTwM2YzXyHIE9M3CUh9XH1YYQEZA0tgf2q/KN44PzMhSYNIOh82Cd&#10;20z78y90z/PXXc/+Mvv1d3Udw6rRal8vkNKfP0REREREREQZJHpIRgtM6gHJWL0pY4kISl7446/w&#10;0dUuXOmC8SdwV+7XMfj6oWqvt/zb5yFr8GdDvSsv/qkeb73bpvYSpcporCpfZfzfMhff3jwVxyue&#10;VcGzA/j+6uNY9qiVx8j/9GZM3fF4uLfdgWLM27EM+0VAU20KaXwWFceNfeVWSMk6fm/6e77Jc0/F&#10;5m/bw1lzV+nXS0RERERERESUPl6ByVQGJIWIoOQfOy7IYKQYhn2layBGfWq62mN69+D3cLlqlUwf&#10;/f6k2mqOOc+5darsJSl6TH5olNH6xgW1N5I17NM2XNPWK8saWnsAxXJ/eDhkxBBPl15wziGl9mMi&#10;h4M6yxRFyt5083YAx1cjT2zPRG+5xi2YptUj6Z5qtqHO9ut2u+YwfQhz7PZyaxs/eWyi1DWa0XcE&#10;1CtD4wUEsQwL9Lje6DsQwHHUN6j3c8u9e7I11Bs5HeTxQVxI6kb44Kynh1jPslOs/G7PQbzPvq0M&#10;7ZmV5TiOlXkTeK7Nc+jDotUzqspP3c8URxt5PZce22P//DGSrU2sekX/zBERERERERFlijMwmeqA&#10;pBARlHz3/bdCQ7BFb8nB19+q9pg+bKrFR+eew5VXTuHtfX+Lj1pOqD3ATdcPlQHNKyq98/6bao+7&#10;46vz8BCeVkM03YfZBh/fi/yG8HBI8eU+b3UA+0NDO2MPr5XHVBSFh/zuD2B1nj0gYSuzYTPyje1y&#10;GOb+ZcBUNRQ41HsufRqfrUeRvF6R3NvENxHgnBfEZqu8/UVqh/c1W3bMewh42ty3f9lxrH4oHNzx&#10;cw/ivk9R6hrLgb07gMAdZm9CEVScmo88uceSh/yp6mUseflwzxo7WJg8s9fnjnne8zTGepadYuX3&#10;eg7iefajfY7nLjDKCOrDzxvxbIXek9W/0auexuapO/C4apvGLQ8ZZzLqp9Ut4Z8pXm3k9VzG8bz6&#10;/SxE+8wRERERERERZZoemEx1QFKICEoOHHRDaAi2SO99eFntMYlePF1vtwOfHIiBE0fivdeexpX3&#10;XpT73vlAD2gOwDUDr5fbPS3bj2OhyeJchtkKRd/W5pMTQ3OBzQ16L7dYw2vVMU9rQZC535bBjb3y&#10;ADXcd79W5uhVWOUdg0mr0avKtes1ru1RZ1AnXgHcYZU317gu+Tr2NU/d/HSoHnO/bbTv8XqYMTk/&#10;9yCR+yS41TU6EfCRQ7F9BIyDfro6jv4KioxnY54WMDpQPA871Ot0G73qmAwMYnWe/KzZg5OxnmWn&#10;WPljPwe+RPscz12AZccr8Kx1GWp4vK0nq9OOeaq3oEqh3o5m2Vj9faPmLtcmJPozJWqbej2Xfp5X&#10;Vb6Pz4L3Z46IiIiIiIio74kISg75+EhbYLGp9bTaY7p+1t8B194IfPJDXL79PTR+4ip+9/sn8cfX&#10;X8Dtt4xHF64JBTSHfHKkOsrd1Hx7fzZz+KpdIPSt33BgL3bogQBLtOG18pjjWJ2nBTn0BU7k/hhB&#10;Ek/WMNBEUvTebaF8YghtoqwAm1GOrVOWj2u2tbuk2tfPPUjkPnnVNQoxTNbsgaYHfLxFXpOb0Vh1&#10;zFw8x7oHexeIuSenwvm4puv+i8DgMdn7bpns+RfqURfrWXaKld/Hc+BH9M/xXCxYdhwVKirZ+GwF&#10;ji9bEP1+ORe6OaYFDI22eXSZeE7mYceyRyMCgYn9TInSRl7Ppd/nNY7PgudnjoiIiIiIiKgb6EO2&#10;9aHcqRIRlMz71BdlQNFaSbv2pQp8dPVDtRe4NncaPr70pxhw3U249GYHfvZCPQ6c+yP+v19/Dzdd&#10;fzMemPZP6BowCJ8cfBtu/USOOqq7iUVNtCCHSsmPxp6Lcpdy/SW3QJoZ5LIPJY1YiiUOIsBmlNGw&#10;GcF5ItgSJRDW7eKpqzn3nrlKtUs7RvQwa0C9V+DOlf2+lueJeSpdAkspv/8OYu5Loz3sPf3ifZbT&#10;9ez7J4ZwmwsRqaHbSUZB89RY/IgAZMKitZHXc9mbPltERERERERE8XHOIemcYzIVIoKSt9+Sj9tu&#10;CUDMCSnmh7zU+QdU1v2z2mu6ZuRU3Fi42Xh1Pd587w10vNOOD65cwe66Mnz8hqH4i2n/hC+N+b/N&#10;zFEcd07S59WryCLn+3PpPSQXN/E4zusYS6z9maQWadmv9QxrvBBUr5Ige941hOfjS+aa/dyDRO6T&#10;xVlXFweK87A6sN99nkMxXNh5brfFb+Lgq3dfusgedWo+y3jvW6z8yTwHmpifY2sI9wEfQ7djadyC&#10;h0Tv2AYxjPuhiMVgUvYzxcnruYz1vCbzWSAiIiIiIiLqBl6L2qQ6MBkRlBTun/xtXO0aFBrC/atz&#10;FXjqV3+Lt97rUDmAa24I4FOf/kdcM+gmvPnum3j97TZ88NFH+PmJf8FN19+CmYGlKmcUO+ZpQx8P&#10;oHjeDkzd/G3v4I8cuimGWuq9khqx5SExaZvHcV7HFKt56tz2N27BFr3bU0bndtMCGDIAE1cXP7sD&#10;xRFDS+UQUT/X7MXPPUjkPnnV1cmo5+M7phrFeD0l5nDh8CIhMc4bi1GvPHl4QkfHx7i2aY5GaNzy&#10;OEJDrGM9y06x8vt5Dvw8+zE/x2oI9+PJBne1e2nUXU4v6VwMJlU/U6w28nou/T6vXuUn80wSERER&#10;ERERpYlXQNKSysCka1By9LCJuO8L/y8+EsO4VTrR+B/4nz/9czxxaDWqnv/fqKj7F7S+1YG/mf0E&#10;rr3mJrz53pv4kwhMXv0IPz+5CS9ejB1Mm7p5P/IfF0MfRRJzxOmLVLgTqwI3bA7Kudys+d8qihqi&#10;HieO2S/nodOOyf9KqDdixP68CoSWb1aLXsh9zihEqlmBljxVD7EYbzLDt/Py1dBSkcx2sjoXRr3m&#10;GPzcg7jvU5S6RhJBHitvOFm3R15bYDXyVFmiV2Ws5yqsUQ4ND5U7D9jfdcxjEZMUE70iHYu8OOfM&#10;jLhvoq20Z9kpVv6I/Qk8+34+x2LhFuO2+QvuOtpAJHF62UMWm/G0Knv0qkex7PhqPKT1UEz0Z4pn&#10;G3k9l3E8r6L8eH9mEREREREREXWHaAFJix6YTMaALjF5modDwV3YfXIzProSnlPSIg66ZtC1WD7j&#10;n/Hx67Ox6T/+Bu9+8DZu/NjHkX3TrRg4cBDW/PkP5Ws3YpGSx/PT88U8nWUTUQIOFGPA4/lo0Bet&#10;STF+7omIiIiIiIh6D9eekpZZgSX4zoJ/w+duL8CVroG2npNiMZz3P/wIPzz0t7j8/ptY8+eix+Rg&#10;vPX+ZbRdfg0fXrmKDz56T5WUQWp4b9FXGJgg6hkaseXxHZha5N2jk4iIiIiIiIj6l6hBSWHEzXlY&#10;/edbsGnJc/hm4Xcxd/xD+NKYBSgYtwj3f2EFVs3ZjMCIe5A3fAJK5/0Qg6+/BR9d7cJb779lHD3A&#10;LCQTRE8sMTQybzUC+zM03JaIohK9F8Vw5fiG0BMRERERERFRXxd1+DYRERERERERERFRqsXsKUlE&#10;RERERERERESUSgxKEhERERERERERUUYxKElEREREREREREQZxaAkERERERERERERZRSDkkRERERE&#10;RERERJRRDEoSERERERERERFRRjEoSURERERERERERBnFoCQRERERERERERFlFIOSRERERERERERE&#10;lFEDOjs7u9RrIiIiIiIiIiIiorRjT0kiIiIiIiIiIiLKKAYliYiIiIiIiIiIKKMGHD58uOtPf/qT&#10;ekupdMstt+CTn/wkRo0apbYQERERERERERHRgC6Dek1pcOrUKfnn6NGj5Z9ERERERERERET9HYOS&#10;GVBTU4Nbb70Vly9fxttvv622Um9x0003YfDgwRgxYoTaQkREREREREREyWBQMgN2794th3CLoNaA&#10;AQNkot5BfDxEunjxIq677jrcdtttag8RERERERERESWKQckMEEHJgoICGYy8evWq2kq9xcCBA2Vg&#10;sqmpCWPHjlVbiYiIiIiIiIgoUQOtnmBM6UsCA5K9l7hv4v5x6D0RERERERERUWoMVH9SmnHIdu/G&#10;+0dERERERERElDoMShIREREREREREVFGMShJREREREREREREGcWgJBEREREREREREWUUg5JERERE&#10;RERERESUUQxKEhERERERERERUUYlGJQ8gOUDB2KgI31pS6Pa39OI+n4JPbZ65KEapcO+ih3N6i0R&#10;EREREREREfUJSfSUnIpNF67i6tVw+vWq0WpfTzMX26/+Gj22elGJwNwwDHOmr+5A6mN1ziBgOoKC&#10;7tfz1Zgn0euSjnoREREREREREVGmDOzq6kJCSfwXsb0Bm6cNxMBpm9FgbdtfjIEDp2Fzw34Uiz83&#10;i/dmz8ppmxvUcWrf/s2YJvcVY39oe7gnZvF+VWao3PC+gcX7o2xX5TeoYxus84ikbbfyudYx8ZS8&#10;u/HdE61obdXSL5dhpNqbPjNR1vpLLEv5iSKv55cxT5KuuhARERERERERUaaleE7J0Vj165fwA3wL&#10;S+VY6QNY/tUf4Zu/tHop/he+de4+XLlyBVd++U3817eWakOqjX3/BOwU+65sx1w0YsuXvorgD14y&#10;87/0AwS/utwo0dC4BV/6ahA/eEnkFemX+Ga07TZGncZ8C4Ffqjy/DOBbY1S5klZH45z4Vpm2r6eJ&#10;1rNRvd5R6tEbUezXeiuW7sKOr/4FfoLn8Z17xLZSI4ej/OYd+GroGJfzep4rHnq9RH0sVl2aXepp&#10;iFW3amu/yk9ERERERERERN0miaDkf+FbYwZh0KBwWi6jd6OxaqcZzNuy5Z/wo2/+EtvnygMMX8QP&#10;StWbuffhm0YZ5xrMt3LfzlXG0Urjs/j5f30Tf2eNuR79FXztiz/CL0IRQv3YudgeOonXduXAL/Aj&#10;48z3WZtlPfRytTqOvgMBBHGh185F+Ty+c2Gu2RvxxHeB7zyhAnIqsPeX/6Z6Kp7Ad/E2Zv3y3/CX&#10;oV6MZZgp81qqUXrPdzD231Tvxn8bi+/cowf4vM4VD7Ne5797QtVL1MdpJJZF1NNH3TYBW2WZzusi&#10;IiIiIiIiIqJMSyIo+UWtR6KZQvG/0auw8wdBfOtbAfzSGRQMycO4L6qXbhrO4b/wI3w1FPQcg2/9&#10;l9pnlP/rX34TP/qqIyDqtd3pi+OMs1ti1KNHsHoFaqnUT8jvbnx3pQrBjRyFsTiPl0UPwuZD+Pfn&#10;tX0i0FcWYzh49QH8BH+JudYhM+ca736CA6FqeJzLVeT1yMuR9fpLrIl3jLafum3NxHB3IiIiIiIi&#10;IiLyI8XDt5XGLVj6rQC++c0f4auuUUGhAeesIKOnb+KXWtDTFvicuz28XQYi1RBsr+26/zpnnN3i&#10;px7dzeoVqKUyKwKXgKYLeB5jMSreKN3ddyBXvYTx6o671cu4RV6PvBxZrwSlrG5ERERERERERJRu&#10;aQhKNmLLUjFn43Zs3/5LfPNHX3XvregcRu00txQ/+OKP8E/hSSfRuGW5OQflgeX4krYdeePwRdH7&#10;0Wu7eiup4dqhcmPVoy/KvQMJxeyev4Am9RLGqwsJRxA9JFovId11IyIiIiIiIiKilEnpnJJf2lKN&#10;LV8ag28FrHkk52K7Gk5tBia1Y+SCNGJBGy9i0ZxfIvCtMaHyx/x8HL4ippice59t+6AxP8fXxHyU&#10;XtvNAhWjTnIBG5UvZj16MtEj8HlcUNG45h2bEF4YJoqRs/B/3f0T/EVoCHgzdpTuMP4vhMuzUUOi&#10;N1kryDiHTKeCHPatDbuW5/Ci1TMTdSMiIiIiIiIiopRJMCg5F9utIdJa+vWqmVj1a+O1Po+kGk5t&#10;btLnobRW5BZEefp7i+M8v7YCjM7zW8dG266VL+aejMgjOOvhfN/TjMSyNX+Jn/yFOS9jCf4vRC4M&#10;40YtFvOTv1BzOt6D72CUsXUmVn73blWec5XqmSiTC9jcYx7zF+fx3ROJLhoTOaekuVq3cY5/C1/P&#10;sAPwuB5nPVNZNyIiIiIiIiIiSrcBV65c6VKv0+wAlg/6J4x7qScH+dKjqqoKhYWFMghKvZPoVXv2&#10;7FlMmjRJbSEiIiIiIiIiokQN7OrqQmaSOmPE9r6fiIiIiIiIiIiIKCw9q2+7+nNs+6gW/28/6yVJ&#10;REREREREREREdhkMShIRERERERERERExKJkxV69eZerliYiIiIiIiIiIUmPARx99xEkP02zPnj34&#10;0pe+xIVuejGx0E19fT0XuiEiIiIiIiIiSgEGJTNABCW/+MUvwmhrtYV6m2uuuQYvvfQSg5JERERE&#10;RERERCnAoGQGHDt2jAFJIiIiIiIiIiLq1/TOXgxKZsDAgQMxYMAA9Y6IiIiIiIiIiKj/eeONN9Qr&#10;YEBnZyeDkkRERERERERERJQxXH2biIiIiIiIiIiIMopBSSIiIiIiIiIiIsooBiWJiIiIiIiIiIgo&#10;oxiUJCIiIiIiIiIiooxiUJKIiIiIiIiIiIgyikFJIiIiIiIiIiIiyigGJYmIiIiIiIiIiCijGJQk&#10;IiIiIiIiIiKijGJQkoiIiIiIiIiIiDKKQUkiIiIiIiIiIiLKqAGdnZ1d6nVUjY2NePPNN/GnP/1J&#10;bUmtW265BZ/85CcxatQotcXUXed97bXX8N577+Gtt95SW1Lr4x//OK6//nrceuutaoupu87b3+4v&#10;EVFfdeHCBflztaOjQ20h6t2ys7ORlZWF0aNHqy3e0v17VF/m9TtiPOrq6tQrIiIi6k+mTJmiXsXH&#10;V1BSBI6EiRMnyj/T5fTp0/JP65fO7jqv+IV2wIABaQ9kvfzyy+jq6gr98tdd5+1v95eIqK8SAclB&#10;gwYhJydHbSHqG5qbm+XvLnl5eWpLpEz9HtWXOX9HjJcISs6ePVu9IyIiov7g4MGD6Q1KiqBOQUGB&#10;epdeR44cCQWpuuu8v//97xEIBOTrdAsGg/jsZz8rX3fXefvb/SUi6qt+85vfYObMmeodUd9SXV2N&#10;L3zhC+pdpEz+HtWX6b8jxotBSSIiov4nmaCkrzklxdBa8a+mbkkMkfnDH/4QNV25csX1WLekD+ON&#10;dt7zTa+gvuH3caWXmi66liWSft7Lly/b9on6t7a24tVXX42aLl70Lt8riXNZnOdNZ9LPG62d3dKR&#10;k0H8/ZZd+LtNP8GJMy+55vFKfu+vV3r//T/hnXf+6LovWtLPS0TUV3HINvVlsZ7vTP4e1ZeT/jsi&#10;ERERUTolvdCNiIgePXoUJ0+edE3/+Z//iQ0bNqjcybt69Sr+/oc/x4/2ncLP/+MY9v7Hr7D3uSPR&#10;k5Fn98Hj2P7vz8tjxS9c8RDnFMfcdtttnunTn/60HDL0yiuvyGPefPMNdHZ24v3335fv08Ko0ztv&#10;vYXLxi/p72bwF8h/rXgOTR0D8PuOLvyf3YfU1sw4fHwmqo8X4qOP3lZbiIiIiEx6cI0psURERESU&#10;Kb6Gbx86dAgLFixQ7+x2796NadOm4fbbb1db7F544QU0NTXJ+QP/x//4H2qrt71792LWrFnytdt5&#10;j5+qxzO/asIN112H+eM/jjvvGKn2RPe78014NnhZ9uz8fwpGYdoX8tUek37eF198EZMnT5avhY8+&#10;+kj2tBs+fLjaEkn8EvfHP/4Rw4YNkz0mb7jhOnziE1n44IMPZLDyhhtuwDXXXKNyh4nA7Z133ilf&#10;O88bS+vvf48BAwfiY9dfj/fefhvXGefINs7vh37eaPfXzV+t+9+44VP5uHr1IwzoaMGT/7hc7Ykt&#10;1v2N5sSpr2PULZ244dprcbLlTcyYdlTtiU0/LxFRXyV+ri5evFi980/8I5r4u0v8HXnjjTfKv9PF&#10;ohdEPYn4nTPa3+Xx/h5F7vTfEePlNnz73XffVa+IiIioLxDxLV3ah29bnP+SKpIfYiW/Bx54AP/y&#10;L//iWoaVvOh5Prp6FR99+CEwQOwZgDNnzuDZZ5+Nmn7729/KwCAGDMQHH36EK1ftw8m96HniSQMH&#10;XMV7776Ft97qNN5flcFIMRRGBCj1fF70PFZ6q6MDf2xqCqVXLlyQ7SCS6C0penOKPy82NITyiGPc&#10;yvLiltctDRo4QP45wHh8nG0ZLXlxy+tM5xq+hyE3/gm3fuLj+PgN1yNv2PV44XclrnmdiYiI3Im/&#10;lw4fPoyf/OQnqKmpwfPPPy/n7Xv66adx7NgxOX0JUW/j9rsAk79ERERElElJD9/2Q/Q0/NjHPob7&#10;7rsPZWVlMoCWKiNHjsSECROipkytQip+mftTexs+/PBdXHfd9bj+uo/h9T+9hjfe6MD7770rV0RN&#10;1PvvviuDjFaSw7bfeMO2Tbx/+803Q+/FMekgArzGr67mfxn4Bfa/W581rusA8oZlqS3AZ27+BAZd&#10;CeL3F3+ithARUTxEQPJnP/sZGhoa8OUvfxl/9Vd/hUceeQRLly7FF7/4RZw9exZVVVUMTFKvogfY&#10;mBJLRERERJniOyjp9kuLlaL5zGc+I+dZrKyslPNLil6DYviNWzkiOcXKI1YIFL08oiWRRxerTCHW&#10;ficRqBsyZAjeerNDBmBvvOkmvPHGG/joow/w5huvG+9vNIN5Mcp17rfSzcOHI++uu+JK4hi3skRy&#10;csvjlQYOHIgBRhEDBgzEVZf90ZKTWx49vfd+G4Ln/x4fXvkIp3/fio+ML8finME/vo4PrnyIl5p+&#10;gMtvN7seqyciIrL79a9/jXfeeUeOZPjc5z6Hm4y/twQxbHvSpElyGPhrr70mV/Tunc6h8h+24Wi7&#10;ekv9gtvvAN6pHrv//kkcbXPb19NS5upKRERElClJByVjueWWW/A3f/M3oSS+/LiVYyWnWHny8vLk&#10;2PVoafTo0Sq3KVaZglueWOmddy5DdIa87vob8NGHHxnv38bVrqu4/oYbceONg12PcXLLI9KH778v&#10;F7SJJ4lj3MoSycktj1caNHAgunBVjJ6P+1gntzx6+ti1t2Di53cgd+RGvPneDXjjnXfx9nvv49XX&#10;38anbvsOPjf2X3DjDZ91PVZPREQUJuaQFPPvTZ06FZ/85CfVVrtbb71VBidFUFLMNRk/ERT8B/yD&#10;nirPqX1EmdJTnsN21G5zP3d77Tb8w7ZaIwcRERFR/5KR4dtOoqddqoi5Gl9//fWo6e23079SsxiS&#10;LoZqX3Ptx3DDDTei840ODBjQhatXrhpf7D6lciWu/Y9/xB+bm+NKr7z0kjo6tQaIOSVlTHKAcd3p&#10;D/hlf3IChtw8FYOuuUG2aZeRrjVeDx/6Zxg25MsqFxER+SUWtRFyc3Pln15GjRol/3777//+b7XF&#10;r3Yc3fYz4Ot6MOjr+NxrbQy8UFrZ/1GyTT6HXV//e/z931vp6wgYz2Gb3G/kjzgmXekWfOnLAeB3&#10;L+KcbXsb6oOtGHbnWNxi2+5MmasrxfIr1Bz8HJ5SqaYV6Gz6uvn+t79Sefxp+a0q5/iP0am2uQmV&#10;f/BRtKhtREREfUHae0p6cStLJCfP/QOvwUdXPpQrYn/+85+PmsSK2FeufiSiaergKOUqzv2x0mut&#10;f5S9JG+88Sa88/Y7+OD99+U8XDcN/iSuueZa12NEcnLLI5I19HvoiBH4VE4ObhUro2Zny9ciide3&#10;fuYz8vWQ226Tea+78UZbGXpycsvjTC0XW3Gh+SI+EAsNiV+NjTq9//4HOHu+Cb89H3sItUhObnk8&#10;09Ur8pzmb+WRQ+GjJSIiChM9H8V0KtaQbS9WL8q4e0q21+PF1s8hf5x6L43DokfuxRD1ztmDLdyB&#10;LLJnm33fNhw9dxTb5L5KY4u1XTtG741WXxnavo1jufs829//beI5DCB/jLatawwWFn8pFACUxxjP&#10;yD/+4z/KtP1oWzhv21FsV9v/8R+3q6HTbTi63Z7vXKX9fdvR7fhH4xm03ofSmHwEEMSL57Rtqo4F&#10;X7rFeG88x6HzmalSyyvrKl+LfFZ9vN67l9F1LnytMrnUk6IRAckSNKl3pha0XKo3X176TwYNiYiI&#10;4pB0UFKkeLmVYSUnrzwDrr0RRy+8jWcO1ftKtQ3vymMErzJ1fvJY3n//Pbzz9pv42MeuN9J1eOON&#10;TgwcOABXrnRh8OBPupZlJSe3PCINVIvkXG98gbzR+JJ4/eDBuHrlinwt0pWPPsL1N94oX99g7BOu&#10;ue4617JEcnLLo6dLbR34zv/+Nzxe/gu83/UxXHfTx/Gx627ExwbfjB/85CA27NiNlldbXY/Vk5Nb&#10;Hu90VfbONI4KBWn9JiIiCrvR+PtCLEL31ltvqS3uxGgDwWuIt6ch+bhz2O/ws21HPXpGmj0pX5vx&#10;N2bA8G9m4LWfWQHGcVhkBRcj9gmtOPwr4Gty/yIjt1nW7z73dXXM32AGrB6ZRt62fHP71z+H1sNH&#10;tHKoL7L9/X/LWOTfGkTF9lrVMzIyiWekpm0cvvOd7+A7Xwugteao6sl4DlVP1mDo14ztct9Q1DxZ&#10;Zey7BWPzb0VrmxWEPIf64K3oajsXOkdbWysC48ao/Xoag3EBIFgfDgS2nXsRrYFxGKP23y/OZaVH&#10;CvFahTinmVf8/mO8iHhtf9+G2u0VeK3wkcgy2mqxveI1FD5ineNrCBjHWWWEyyJPrf8ZCkjmjv8d&#10;Hp79OxQOy0HO8Hxz4/A/Q2aW1yQiIuobel1PST3POwOz8MbAIb7S2wM+oY6KXqbFbb9zm5VaL72K&#10;gYMG4oYbb8Ibb76BK1c+Mr7sXUFWlvhXb/djrOTklkckEZQUf4rgo3OfM1l5rGPckpNbHj3dessn&#10;8cC86fjYDTfhlpzxGDToWgwYOBDZn7kT1934Cdw3cwo+86mhrsfqycktj3cKr9ouRo2753FPREQU&#10;dvvtt8t/3Llw4YLa4k7sF4u3iYXc4jME9z4igoOH8UMruKgvOqN6Un75XlWuCmLWhyKGWs/HHx5G&#10;K15DWyi6OQwzvqb1uJRlGdsKrG6ZxrkXWfu17ePy8TlbOdT3DcGXih9BIWqw7bvfxXdlKsevbc/A&#10;rSicPtZ8OXYcAsYz0i72nz+HoPFunNpl7gvi3Hmj1CG3Aq+1m4FvkS9QgEVD23De3IBzwVsx1OMj&#10;M1ZEJa1jjf+ff/E1BEInEc5jj1XXbTVGbVR9/Go/jxdfEz0vrc/WWNx5q1lvk/4ZGIv779fPTf7l&#10;I1vraJ6V+zMZoHz485xWiIiIKB6+g5I91dV3/uQrpctbb72Jjz56H9dff4Psxff2ZbPXiegxeeNN&#10;H5evU2HQNdfIP0XAMRYrjxial0p/Pv0uBD57My63v6K2AG+/fgnDjF/Kvvbn09SWdOqSbSyCjAO1&#10;ofhERBQfscL2XXfdhbq6OrnCtps//OEPOHv2LMaPHy8Dk/ETgUkrIPkP+JsZwOEfqh6PbW1oxe/w&#10;Myvw+A8/xOFWeZBBBCS1XpRiLkq1x5UsyzsIRP2L8x8lxVyO05Y9ikcfNdPyLwM128K9D8U/W9ry&#10;a+9x6xBtnsdbIGKR8vWYsbjT+NyInpHn6oO4c+wY3HJLF14814Yu43l87dZ8jDHeW+XYkjz2RZwT&#10;Q63bzuFFfBlfCg0vP4eq7/4cr315uarvYtyp18/rtf6+TYQxg/h5KAi7DTXGR1zuu2Uali2+E8Gf&#10;W/u+iyp9aLdK6RKaP1HNodgSMU9ieK7GqqYfm6/1uRZbHw0fH8qnD5bWjw9vj5y30Z4vPF+jSN5z&#10;Nspyzv5CvavHqePh/J5zQzrrHGPuSIuzrfwcQ0RE1Bv1up6Suq632zD7jmvxjcIcLP3yZ+WfX58y&#10;FAsnZttSwWeu4Orb9i9d0coVnPu90h//+HsZ/Lv+hpvQ2dlhbLsqF3+5dZg5r2Osspzc8ohk9Xr8&#10;6MMPI/Y5k5UnlT0lrfQ3/888XPt+O9673IGPPngfHRfP4e//psg1r1tycsvjna6aU0p2DTD+HOjY&#10;Fz0REZHdPffcg6FDh+LnP/85Tpw4gba2NnzwwQe4dOkSjh49il/8wvzy3dzcjHfffVe+TsaQe7/s&#10;6Kn4OXw9FJQ00yLRqfFcPX5n7Av1oozFuIZh6iWR2+8Aerpl2r24Uwzvl/Mvhg5S+7X34k+xMFNo&#10;Xzva5K+S4vUYjLvzRZw7fx7nXrwT40RQccw4DP1VLc63twH5Y6IsWjMGX/oyUH++DW3n6+15z4sg&#10;5Z24d5o10kacT5wy2mvHe/niTiz+u7/D32lpgRX4HLMgvH3xnXhx9x6cD5VjpnQQQbbqS+qNcPkH&#10;qG5U8zC66Gj8gW3eRntAMKyjcX7ci8vYXPpbVNrq8QtUpygIKIOdzjob110Zo/x424qIiKg369XD&#10;t0WQ6rM5n8HRU+fxzL5a1L7wEj796U9jwufvtKWRObdjgO047zItfvK88847GDw4C1e7BuLddy7L&#10;hQBEQHLw4E/IFbgFt3L05OSWRyRrTklfw7evXJF50xGUFOlf/nYpXj13En88fxxl//Mbrnm8kpNb&#10;Hq909eoHaH/rLZmuGvfeLY9XIiIiu0HG3xELFy7EF77wBZw6dQo//elPUV5eLoOU586dw9133y2H&#10;bbe3t2PPnj3xBSbbj2KbvtiMIIKNw+5Evog1jivAjGG/w6+0hWfaj1aaw7tlkFELXsogZRTW/JWh&#10;87XjaKXXXJYWMQ+ltvCNqK82vLz96Db8g+d8mNTThf7+b/s1frT3vO33ARn4u3Uc7lA9GW359fd3&#10;jMWdeBFHf63mjlQBw7F3mPluHnIr2o4exYt3jsUd8tg7MPZOI//RNgy9Jfr0PbfcMQ6o/zV+XW98&#10;FO7Q8t48BEapaLMWrJHnDNcvVLeumzHkVvEZMbe3/dqoR6je01Bwq1ZvuX8vfi3KPL8XP9K2y/Pd&#10;OgQ3W++NlBaXf4zTVpBt+FZzmPPsfZhkToHubvC3sEjkm/oNZLke/zssGq3mcby0DWcumy/j1XE5&#10;DzOd5V3+AV4I9dwOy/m8kW/8fepdPiZNFcc97j6HpFHnwyqQaM09+fDsrciV+9zLlxJpKyIiol6s&#10;14+BFb9ANb/6GoIX/oDfv2r+opUpH374Ia6//kZ84hM3463L7xlf8AZC9OC7ddinVY7U0YOSsVyR&#10;q2OHj4lX65868dTPD4XSnkN1uHo1PJ+jsOU7y/D3jxTh1pvtix9Un/gtnt5zWKZn9tbg9390Hxbo&#10;pv31N7Gz6j+NVC3TszXP2+7nqM+W4NLbt6P17duQ+5kVaqvpP//rLP7t33+Ff9t3BP+/fcYXyY43&#10;1R4iIvIiApNTpkzBww8/jK9+9av4sz/7MyxatAjf+MY3ZE/KBQsW4JZbbsGf/vSn+AKTIlD42s9s&#10;vSD/4WfA10Orb4uh3V/HrYd/GNr/wxeHmgHLIffia3KotzrO+F4fdfi2Kutzv7PO90McxlB1HurX&#10;hozBuLZKfO973wunSmDRX0/z8XyMwX3LCoAjO9RxbShYdp+x1TRkzDjgtdfk0G3LmLF3GpuGQtvk&#10;TtQLL+LFodMxTa/IkGlYIE+p6npe9Hl0MwTTpt+JFyvNfHuN0sL5jH1/vQhDrXobace5IRgjzjNm&#10;rG3793acw7gFftoiSW+/jA75Ih+Tcq05F7XFYVxkDy9ElnrtfjyQdeufI1u+qkfH2/JF3LJH/3Uo&#10;qBguLwVCdQaazlpDscOrdne87TFIPIG2IiIi6s0GdHZ2xoziHTp0CHPnzo0ITAn//u//jnvvvVdO&#10;mu/HK6+8giNHjuC++6x/aQwbOHAgDhw4gFmzZsn3buc9dvocflr7e3xiyKdx9XIr/nrOHfg/Vb+S&#10;QcnxY3Owcsk83JwVXtRGaGpqwtO/+gMGDB6GN9r/iP/7S5/BtEnhv9yd533xxRflHFrWecUKpUY7&#10;Yfjw4fK9RfQeufbaa/Hmm2/K3okffPA+hgy5BTffbP56J7aLMgar1bCdxHnFfF133mn+Kuk8r06s&#10;tN0cDOLj2dm49TOfkUO0//TqqxiWY/4qdam5GUNuuw3XfOxjeO0Pf8BbHR0YGQi4Biad53W282Nb&#10;f4am19/H9TeZAce32y7i638+GXk5n5ZrX1vEIgkW8fK1P3Xih7v+A58YPhJi/NAH772DG3AZT6wv&#10;lnli3d/v/vBneLndOO+N5v17+/VXsWTuPRhtnDeaV/673XgGanDjEOMZ7Ooyzvs2hhlN/r/+x1/K&#10;/c7zEhH1VeLn6uLFi9W71BCBSBGQFIFJEaAUvSuvv/56tZcoc3bv3h3173Lxe9TnP/9519+jyB/x&#10;O9Nvf/vb0O+I8RLz1M6ePVu9M73b8j/UMGbRu/BnmKB+LRbDm82h0/dhpuxxKOZ6NAN32aP3YWGu&#10;CheKeRldjhe9CquO/0AG8URvxMJh7seHhkOL3pei56XXeSLKMzfbeNQl4hyhfO6s83ofF6utiIiI&#10;us8NN9ygXpkOHjwoOzokolfPKSmIBU/uDozG3HsnYtKdo2CLmkURq1znfrf0/vvvy2Ck+FMM3R4+&#10;/FPIzo694raenNzyiCRWujZe+Bu+rXpTimPc9ovkpO8bdO0gfOLm4bjlUyNlGvqZO1BVfQrf//F+&#10;/POPn8XGnftl2vDUL/G//o9KTz2Lp/b8GkNvz8Mtnx6FW24bhexhn8G111xrK9tJ3ycCqJ+4xTjv&#10;bbkyDRkxCj8/9Bv8r3/d552MOvx/zx43zjsaQ4xzDhkxWgasr73mGlvZRESUGPFLx/333x/qMdnY&#10;2Kj2EPU8+t/9TIml9KlH02tWD8Ff4QW/8yTeZPxOKV/U41RTeP7Iztf+I9SrUF8JW+i4VKPmbfwV&#10;mq3h0C46Gv81tLBNS5MZkHQrL26hOuvDt8MpFAj1lGBbERER9TK9bvj2Zz41BNdeeQvvv3sZH7z/&#10;HhobGnBn7qcwc/I45I8cjj9efBVnf/eiLTX/4RW8//67eP+dy7j2o7eQc9utqrTkiB6Ub7zxhnyd&#10;l5cnVzNNJ7EC99tvvomO1la80dYmuyeK1yKJAOQb7e3ytchjrdadEPH7qPY76Q1Zw/CpcVMxbMwU&#10;DB9zD4bdMUWmT429R76X28Q+4/3goZ9VR4kiumy9KWMSWbXz3pj9aQwf90UMM8r1TPK8X8QNN49Q&#10;R5kYhiQiSh0RmBQ9JAsLC+Xfd0REvg3769CciHJhGsdQ5pgGfwMTrcFKl0rU8Z8LL1Az/BHVo/DL&#10;ML4KmMSCMr7O8wtUq/JCi8uEykuCVufw8G2Voi10k2xbERER9TJJ95QUX1REV81du3b5SmJomTjG&#10;rSyRnJz7bxt2C1Y9UIDxw65g1K3X48U/dODZoy+E0pHTDfj1mZdt6fwrbxh5b5DHrPmLL+NTt94c&#10;Ua6Tc5/+3kqid6QYwpabmyuDb255YiUntzxWGnSt2evwT//93+h47TU5RFu8Fkm8FtvEa5nX0VPQ&#10;mZz0fddcMwhvtb2C9uYgXmv+nZlarBREm0rtLS+a6fdmajNem6kebb+vR+elZgx0tIuTvu+aQZHn&#10;tc5lJrP88PmM88gk3pvnFH+++drvMWhg9PMSEVF8xN93gUAA1113ndpC1PPof/czJZZSLwcTpjoW&#10;axm+NbywjA/2RWbCZC/Ez4fnmcz5vFpMRhHDpGfaZ1+yyR69NaJeennJEHWO5xpNybcVERFRb+J7&#10;TkkxP4zbHD0ffPABXn/9dfXOn5tvvhkf+9jH1LswMY+NCHDqcw56nTeVnOcVcxKJL17WecWfYk5J&#10;0TNSJ7aLY72IX+yys7Ndr1UQxwaDQduckvp5ncS8ktYiNrGIAKbXQjfO8zrb+fI77+Hkby/I11aX&#10;Q+PXVPOFxvrF1f77q33bpMBo3JJl9iCNdX/FeZ//XYN8HfqlWCvbqoOf804Zfwc++XFz7I3zvERE&#10;fZX4uZrqOSWJeopYc0q2tLTgs5/9rPyHYq/fpcib+H1J/I71+9//HjlqzvJ4uc4p6bFAVuRcj5ni&#10;MackERER+ZLKOSWTDkqmUqygVbo4zxsrOJgq4rzxBCVTxXne/nZ/iYj6qt/85jeYOXOmekfUt1RX&#10;V+MLX/iCehfp0qVLcq7vT33qUzIwSfERAcn//u//xjXXXINhw9xWeYnNKyjZ8ttHgc+HF2gJL9zS&#10;HYFBBiWJiIiSkfGgpPiSM2nSpLT+y7MIHIlfhk6dOhX6hbO7zpuJf2m3zqv/a3R3nbe/3V8ior7K&#10;WoRG/Gwl6kvE7wzi94XRo0erLe5EYFIEwd555x21hfy68cYbZUo0ICl4ByW1ORttumM1aQYliYiI&#10;kpHxoGRDQ4Mcpj1u3Dj5C2E6iMDRuXPn5FBnaxL97jpvJv6lXZzX+a/R3XXe/nZ/iYj6MvGzVSzC&#10;1tFhriNL1NuJqXCysrJiBiSp+8UTlOy+gCCDkkRERMnIeFBSuHDhAt4UKz+n6UuO+IXzk5/8ZETg&#10;qLvOm+5/aff61+juOm9/u79ERERElFpuQUkiIiLq2zISlCQiIiIiIvLCoCQREVH/k0xQ0nvpaCIi&#10;IiIiIiIiIqI0YFCSiIiIiIiIiIiIMopBSSIiIiIiIiIiIsooBiWJiIiIiIiIiIgooxiUJCIiIiIi&#10;IiIioozi6ttERER9hFj5logoWYmuoMnVt4mIiPqfZFbf9hWU5JccIiKixCX6l3S8MhUQOHr0qHpF&#10;RD3Jhx9+iBkzZqCrqyuULPo2a7vzvXDs2DEGJYmIiMi3jAQlxS8YRl61hYiIiGLJyspK6i/peDEo&#10;SdS/eQUl9ffRtg8cOJBBSSIiIopLMt93OKckERERERERERERZRSDkkRERERERERERJRRfTooWVuV&#10;jfIzTeodERERERERERER9QRpDUqKoOBjT6nAYMsa+fqxp9bgvNrfOxxClay3di09Sk+vXyTbc5GA&#10;vvFcKaH6z0Etp2ztfrwf1I/s3btXvUqli9i9sgAFK3cbr4ioJ2lvb8f3v/99/OlPf1JbiIiIiLpX&#10;WoOSQ7PVn1m55gshewzGqpfpNn1hB4onaOdOyCwsfLgD6420YtJkta0n6en1iyTuSzJ17e7nKqWy&#10;xmCYfJFvXI98EanzEKpUIFamqjWoPTMnHNQNBdLcU1WLmS1EljcnnMco77zY5gzsdjahtsaeTw/U&#10;na9R2/UAnrMuNYeMjfbAeTjNMepmD0xbAedwWoN2tc/Sbly7PY9K4jpUHkmvi6yHKVxvl7bxcz+I&#10;+ggRlEx5YPLiCdQggECwBif6YlSyrowBV+qVREBy48aNeOmll+SfDEwSERFRT5CB4duTzS/31pf9&#10;7FHi/0RJ6iPPVdYoDBV/egZVD6HqcBmGzjADzzL4PBGoP3VS7TfkbML6mUuNMjaE8lipyBmT79yO&#10;8sP7kT9xWzjfjBK0HS5CUGUxGeetnIR6lGKFyifPWxkO5I0tNIPLw7KBmsPbzY2iLiKv2D7pFNYX&#10;zjI2moHzwuzJKFwUrtv6h7dh6OlJtsCgCFiLfbLeuRXGnztx1BE4HDLhOdfrLcquR0XV9nAQU9Rl&#10;0QajfhuwQtbDNLbwVKguC3PURkvM+0HUt6Q6MFn3061A4To8OD+IrT+tU1uJqDtZAcnXX39dvhd/&#10;ssckERER9QRpDUoOMb74h1hf9i1WLybR+8oajltzCO3G9nLZi8kxfFL17jL3mfurzhj51e4we68s&#10;1yHCoXNvl69DZcoeYypPAs7rvcqMVF6zHe2uPcvMJIMxIkikbZN1UmKVlz6OHnKyrY120uomufTg&#10;c2u/8D21ynIftu33eqM+V73OLLPnp1dQtWU/grgf07Vee0NyNqEgwQ7A51/Yg/wZmzA2RysgKxfT&#10;F1YgoN4K52uKEMytQHHhLAxR28R5i2cuRbDa0Xsx934EOtZF9jqMyTwvnOUZz1+98YgERs7C2JHG&#10;+ZrDvRyjGVu4DYXYg3P6M5O1HIty96BS6ynZfuYR1Odus7VpWIz7EY9Lraj+3nPYscJMu793Fs2X&#10;1D6l+cfh/Tt+3Go/RuRX+YjSKXWByTrU7gug8J4RmPJACQL7ao0tkerKClBQoNLK3ajbvRIFZfac&#10;0fOYQ8TL6upQJvOUhc5zUeSzjitYid2OLo0xz31xN1aGjjfzWEXIY9fuA4JbsUTs046Lel7Ru9Jr&#10;H1GaiYDkP//zP0cEIPtWYPIAigdMw5ZG9TZCrP2J0MsUrweg+IDc4SEddUiFJNvuQDEGGNc+YNoW&#10;NPpqByHJc1I383ufM6kn1omI/EpvUDIr3/h/PsbJL/+j5Jf9YdaXfasXU8dO1GdXGK8rMLSpCE9W&#10;AwWLRE8rrfeVkDUK9854DsWhnlHPIb/DyK8FG0w+hjNb58YelJ82zyfz59ajojJyuKgfYkjpEa1X&#10;mUiLRgKVh8NDSkXPMtnDC0tlPtlLK2u5vKZC0TaiZ9nC5TKvn/LSQwR1Jxn3RD/3NuMu1qNV5ZCs&#10;HndaD771M+ah/rA9mCyuo/L0GCyyesgt2oahHY+g0hGXjOd6oz5X8Th7NhwQ8kjVZ1XeNLKGo7vK&#10;mWcG/M402Z5L8Sx5Tk0g7o0KIIt84d6Ah1Df5DUsWXxuNqnegSLfUhRpvQtDjM9OYbaz9+Js3Gt8&#10;1oKntV6Kvs1CvrM3ZMtWBI3PyL2i3uL6m/Yn9cwPmWA8vx1loX8EqGy6H4uiTOsQ9X74JZ6tx87g&#10;ZS348PrFSzj02DHvZ+r5RuzWjzHyN529rN4QpVdKApN1tdgXKMQ9I4zXI+5BYWAfau2xRhnYW9tc&#10;gl1HjuCISA+2YO1Wez9tP3mE5mdqkbNL5CnFFOO9CAwuqSkMH7dxJLYuCQcs/ZR78UQLCmWZIu1C&#10;CbZiiQo+TikVZc4HAqqMUnHWGOcVQc61zSixytxYKI8hygQrIGn1kHQS28vKyjIQmDQDBjJ4FUp9&#10;Keg0F+VdXSifq94mpTcF5Bqx5fEdWLa/C13HVmF0Stuht+iPAdRM32c/bdwfnz2iviO9w7dF8O/h&#10;TaqnlegV5RJIyd6ARSL4kSWCE8bv+jM3YWyW6JV1v5rbzZKLIY5gyti7RFDzZfUuAR0we42pckXw&#10;ojC73t7TypcmHG3Kl9dh9SoThuQsR/FE4IjeMzCnJDKo07kd9R1LURBqmzjKS7H2M2Vom3TKuE/6&#10;uXMxVgyZVQFTIdTjTr8nxj1cODEfNS9YgWLjOk7lo8A4LnTvRK+8QhHk1IYfx3u9fp4rP8aPx7In&#10;50RNM8ervGkkg9VuAUDJaFMRsBeBXKsXqehd7JiLUepYZ+6vXGcPIFs6X0abn2HJMfKNy52Mtk77&#10;+cVnRwRPnUOt/dLLO9+807it89T9NYOWMZ95Mf9l1STUZJe69IA0npEZ96Pt9ByUV4rn1nge1R43&#10;0e+HH62oLhddIgdjVPG00LP0teLhuBmX8XJ5uAfkyG+IfRNghtQv43XHMTPHD5Z7iHqDutp9CBTe&#10;AxGThPH/ewoD2GeLSpo9KUvWLVZ5DFNKIeJ8YX7yKIUPYHEoUx3EyHH7cQ+gJBQY9VfuiMWlWpkj&#10;sPhBI0PzK1HmkIx1XmEkbrd2TlmslU+UXkOGDJG9IZ966imZ/vVf/1WmH/3oR9ixY4dMGzZswC23&#10;3KKOSKep2NzQha4ulfYHsDqPPZt6twbUH5+K/Dz1loiIKAEZmFMytmgBgjDnkGIjHd7jHnzxK9s+&#10;LFYELxLSeRBtHTvxpF43K1XvRKstcJorgzqiV5nl/Avr0Jo7LxwEiqu81GrvOAnbAjKuovS403u2&#10;ietwDW7l2nujdeP19gpZszC90OolfAorJo5BfbV9LkbJmmNR9gLOtFwsFEO7E+otqencjiNNk1F4&#10;lzYH5MilaG06qN5prCCsSGL+y9wK72CiHMZt/DnJa9h2Cl26LP69AzffN94WVMweb7y/T7y/jE7H&#10;MG7TcMxaP42BSOoWCxYskClhF3fjGTV02zLinkIE9j0THq588RU06wE65bYcbfIIP3mUkXom0UsT&#10;QWxdYg2TFmkJQh0h4yjXNhRbDNeOJtZ5VY/RtcZ2xwh1ov5tbjm69i/DjsfFsN+wA8Vab0o5JNji&#10;7C3l0nuqYQumhXpiFhs5vDRiyzQrn79ebnq9pkUcEFmX6Pmt/Y46Nor6z8MOHJcB2wFaxNa7XVxY&#10;Q6pVcgZ+7XW7oLaGxdpvEtfsrKuzHfy3s79zCuocB8L32nZ9ntfucZyW395OPuqeqvvlca7GLdNs&#10;x8r3ZqUjrsX+LDn2h8qIck22dtPKct3uvM8im5XHSG6fW6/75eQ8n2sbu12fXqfY57Q/b1siroeI&#10;MqtHBCVjM3tB6YtuyDTR2ZuyG4nFNPS66ckRKJG9QDv2qGHO4fnzbOIor0/ojuvtIcO345Mre5Au&#10;EsOlveZaFFMCWL1axfyp1lygYv7NjpdiD4WOke9ck0fgWvQCxjpUJtCT1yqvvUX8Q8NJ1FTaA9MI&#10;fV40VhDWSHKqhiSHeadMq+jxmIC7h2PkcPWaKIOSDkgaLp6oQdAZnFsipmIIosZahvvVFuNdDH7y&#10;eJqPjdYQai3JUda+yjXnqLQPxXbroukU5byit+UTxvtdJWheK9olPJycqN+buwDLjlfgWRUMEEGX&#10;ecHNaFC9KfcHViMvagRDdxyrHweeVsc2bA5inkcw6EBxHlYH9ps9NhuKUPGQez6LvV4NePQOtcND&#10;rPxyP8T5y2EbbTp6FY517ccyq1epGosaX7s0Ysve/FBeGfidFw4yOct6GhXYofYJsfaHieGykXXV&#10;+W1n/+e0aPfadn3Rrz3yuAEYsHeBa15fdU/J/fI+1+hVT2MzVuP74tDGLXhodQD7Q+0c63nX9suh&#10;9dGu6QCK5wH7VVnh59Jru13s6/W6X04u5/NoY7frs/M+Z/zPGxGlW+8ISnYeRD022BbdkNLd48mv&#10;rNnIdy6wEU3WchTknkS9GIIr5s/L3mDOn2eJt7wUEovIxF5YxBxSW+82VFcszGL1+jSuwz241YQ2&#10;0ZXM0l3X20OGb0cjFkfyWkAm/nk0xX2rd79vNub9rYiYr9XQsgY1HWq+xwi5mD5xKVpPbY2jt6Q5&#10;f2W+Kk8EPOXcqnpQWgYdYX5ePIgVuReJOWGrkuypmQrjh8vh2K//4iyqtTkhO84a738h3g9GFoOP&#10;1EOkIiAJXMSJmiACJbsiAnO7SgII1pwwhz/floMAmvGKYyz0qy1auNBPHjcex4X4KVf2ppyPjU+E&#10;h2JffCXGclOxzmsZsRhPiDkqA/vwDFe6IXJxAN9fDWx+OhxgmFu+H8t27PUIYDhNtR07etWjtoBn&#10;2AHs3WHk/bYKboz+Copg5RM9rMI9qMy4irNeozF3bmQIJCxG/meLkVf/qGsQz1287TIaq8rDeWXg&#10;F0FcUNfnLEu2k3ode388orWzLpFzavfadn3Rrl1wHqfVz9FO/uruJt77Fe1cxvU8vRnBx7dgi1Fo&#10;YL8eFNSuxRD5vNv3x74mvZ10Xtstfq5Xq0vEPXGKdT6L8/qcvM6ZymeciFKldwQlZc+tPdo8ek04&#10;L1aD9po7L+NEMCYfNZVzHHP9iXrOwWMuwR05JPXUVlSd3olhubMdQ9jjLy9VhkwoRaCpCFX6eTtV&#10;ez8VXl1bzOfZdtqx2rZYjft0vTb0Nhf3TqrHEREosvLJuf8eQT30RYi673p7g2C1o12Mdj5qvM3X&#10;V9D2aWxhKXB6jv3+Wp8nsXq62jK2sEI+B3JFfLVNrqJevVPO++o55YJaCOeIXrwX+SyUAWIeWfle&#10;zK062fW6RO9iNB2MGnAUgcmi7MR6aqbWMMwsFlFHMX/ksVCv25+XX5I9KEcVj8dIma8V1XLfGcgJ&#10;Cp4/E8q7Y8UxvOA6xJsodVITkDRcPIGaoH3otkUO4Q5uxU9F90A5lDmIrRvCK1qLlaltI6T95HEz&#10;YjEenC96auo9ES9id5kqx3e5WoDx4m5scFlgB8EWvKpexjyvcQ7nsG3bsHOifi+AO0KRBf21xW+Q&#10;wikP+VPVywjHzaGgMviYh9XH1WbZ+8/sPSVSOG7oVq9ovPIb510NrbebX/G1i+gJZgVWB8ihr7pY&#10;1xLvtUbj1c5OqTtn9GuPh9+6u4nvfkU91+hVeDSwGquxP8YiLtGed0u05/5R1Kt94U6OXtud4r1e&#10;L37Pl6xUPuNElArdF5QUw0pFUFHOCxcOhgSrs1FuBRVC+2Zh4cx8OY+eOaRzEo50iBWdxUI39uNF&#10;zzJr2OeTp06i9ZR1jJGs4JbrucWq09mo6TCHjlq903yVJ8gVvcViGtp+GXwrdR9+nFNi/EjciaBH&#10;EMZveb7r55taWOX0I+FyKh8x2nseFonVmbNUNjFEWK62rfKIJFfjfs42Z5/swTbxJVRaw3GNstpy&#10;t8n5/WRdrTrG2379SGBSqb1djHYeqrezeJ7lEGdtjkUrie02xv1duA35zdr9lZ8n4/4uVMFBSTwH&#10;p5CPstBcn0+eBvIXhVfzFs+e/sxZnxnZW9L4HIXZP1uh8x5+BJi4zSzP+kxaQ7e1Z1c+4+rz+qTx&#10;eT0pAtXa9YZ+XhhEsByiPtaQdYP1GbF9PhL6bMRh/Hh8rXg0RumxhxHDcff67u99S2RJSUDSUPfT&#10;rQhaq247yWAg1II3YiizWtHaGuJdO132pgzzk8edWB1743xz/kZrbseanPDCOzHLHbEY60oQHoJu&#10;/DhZ5xy+rRaxkefQVuX2PO9tOWrYttpeuEsN6ybKLDMQET0NHJjZrwWNWx7HjmULtN5fboGMRAMI&#10;YhEWr2On2hfd6TqGVVHPEW+AxSu/cd79+XhczJWntvgTR7scKEZeRVF4CLMc+qqLdS3xXms0fts5&#10;ReeMee3xiPcZ0cVxv6Qo52rcgseDy7AsOC9GkC7a826Jdk1WQH4/ME+fX9Fruy7e643Gz/mSlcpn&#10;nIhSYUBnZ2eXeu2prq4Os2fPhpFXbSEiIqJYsrKycPDgQUyZkplIlPX3dbodPXpUvUpeXVkBnsnZ&#10;hSeiLEvtJ08i0lUuUXd58803kZ2dLYMOTvo25379/fvvv5/wzyz3n0FiWPTjyG8IB0FEj7Y8MYxS&#10;2yYWn5BzvYXmwDPei7kXZRcxsUhHHiqKGnDMOMB+vCh/HnYss/I6j7Wf374vNmc9DhwA5s5t0MqM&#10;Vr5L/oZiGNXFftc5+iLbSpbn2S4OYqGQx/NDeZ3t7DxWvhfDen3ut3PW1W87R8+X8DlFu3pee/S6&#10;Ot97193JWY461u/9MnjvN5/5+ke7UJ63BdMeAp6WZYpz+n/eLf6uSTunLZu+3aWtPK/XWRf3ukXy&#10;Pp97Gfq26Pmd7SDfh543t7KJyI9kvu/0koVuiIiIqM+RQ6jn48FoQUE/eRKRrnKJupEISE6dOlWm&#10;L37xi7jnnntsSXxhmDx5cijdfffd+MIXvmBL6aEPHR2gerTZv/jPLVeLZKg8MtARioyMxqpHl+H4&#10;6jy57yEUOXrBTcXm/L2h8u3H2plz3s0L5Y21OvLc8gZsDlr587BXhl68xcw/t9xcmMTYH9n7bS6+&#10;vRlmW6md0dvFYe635eIoVl5nO9nrNgB7F9h7E8baHw+/7Zyyc8a49nj4f0aSvF8Gr3NZC9PIQ9Uw&#10;7vACMv6fd4v3NYlAnNpmPK8i8G8W5bXdLt7r9eZ1vsg2TkYqn3EiSg32lCQiIkoT9pS0Ez0T7fM4&#10;ipWrS6G3jp88iUhXuUQ9yaBBg2RA0hyeaSZBfx9tuxjCfezYsRT3lCSi1GFvvpRq3IJpefV41LXn&#10;MhH5xZ6SRERE1OOJ+RftK3RHBgX95ElEusolIiKi3qgRWx5ajeO2uW2JKNMYlOzrOrej3FpYJEay&#10;FiohIiIiIiIi6kvEHJLW0G0xTFwMkY8+zyYRpRuHbxMREaUJh28TUSZx+DYRERFlGodvExERERER&#10;ERERUa/BoCQRERERERERERFlFIOSRERERERERERElFEMShIREfVDe/fuVa9S6SJ2ryxAwcrdxisi&#10;Ij8OoHjAABQfUG+jEnmnYUujeptyevl+6pXu+ng4UGwu1DFtCxp9t1+sunbTtRD1epn87KTjXOms&#10;v162eO33Z3136i317DsSCkrWVpmrNZefaQJa1qjVm9fgvNqfctY5qrarDZl0CFVqderQNfdxGb+/&#10;6RSq/xzUcp0mIqIQEZRMeWDy4gnUIIBAsAYnGJUkIsn8ghde8VYk/QvwXJR3dSH5BXDj+WLdiC3T&#10;9PoUG0c7papeqWbU/fEdWLa/C13HVmF0j61nOsVzr/ubVLQN25fSoaf+rHI+7/3xZ2r3SigoOTRb&#10;/ZmVa74QssdgrHqZcjmbsH7RBgxTbzNrFhY+3IH1RloxabLa1rdl/P6mU9YY9dzkG9cjX9hYAdhw&#10;WoN2tc9yvsbapwU2Q8FOlWoOqR2GzkOoqpqDcqvsqjWobdluvFdB9U7jtX6sTFGCpp1NqK2ZE84r&#10;yksmwKrqp5d3XmwLBZ71QLyql63OWoDa2Q5aqmoxs/huvyhliWSVFyKvQ8sj2uWM0e7WPxzEW55f&#10;sc5rSWU7C36fg1j54n3+qE9LdWCy7qdbgcJ1eHB+EFt/Wqe2EhFNxeYGbaXv/QGsznMLBGaC+AKa&#10;h4qihnB9GvJxodf0imlA/fGpyM9Tb4mIiHqxJIZvTzaDPFbQJ3uU+D/1GX3k/maNwlDxp0dQdfpC&#10;M+BcJOKvuRXGnztx1BGsGltoBqSHZQM1h1VgUQTKVaB62KRTWF84y9wuAj6HyzB0xnMoVmWvX1iC&#10;cXgJrWYOo07LUSwD3RUIYCmK5OvnMN0laCoDV5WTUI9SrJD5jHNOBOorEwyqyfrtR/7EbWbdRJpR&#10;grbDRQiqLGYg3qqbqpess7VtU7gtVTvIelltod4vzDGz+G4/sW3mUuNebQiVYSV5f2yMdpHtHM4j&#10;2+XUSbXfEFd5fvk4r5Dqdvb9HPjIF9fzR/1B6gKTdajdF0DhPSMw5YESBPbVGlt05tDusro6lBUU&#10;oKCgzNjvtk1k3Y2V8r1K2nDwujLjfZmj5N0rw3nqysLHFazEbvbYJOp55i7AMuNvxAuyZ0pkr6wD&#10;xeFejNO2bInstdWwBdNC+40djeL9POzAcazOM7ZHGXd3oHgegpsbcGzVaLXFMHoVVkX0iolVL71C&#10;JnO/d7BVP94cem1R5zoQvi73SxD5nNfprKfeC9TRbg7267mgtrqJUT9rOHnEPo/jtPz26/RR9yj3&#10;2rt93cVzPyLvq1ddY7SVC/t90GoR7/Pi2TbudW3cMs1Wrnz/QLFn+4al6r5Gayu1z5k33Ah2tmdQ&#10;u1cpeTYj80b7nHtfr524v7afI+Lc1v3wrLcuVhv5q4ebqJ+lGHWzP8/6zxW9fh7tr7GX4/L3gEM8&#10;n5fQ/XP9zDjbMb6ybddha6toz0z/llBQcki21mPQCvq4Mb6Y6z2KymsOobbGLZji6Nnz1BxUnVkT&#10;7lmmaRfbrXyy55HaoXPpyZRUvlSxem6J6zJeR70O1csq3KNJtMmhcC++UFlrwsOtjfZtD5Ub2fPp&#10;vK2NRf7taHe5Xt/3t1eYZfb8jBpUbUJ9ExAYOQtjRy5FsFnr9ajLvR+BjnVRg4HnX1iHoROdAZ5c&#10;DBEBsoXL1Xv/ztcUIZhbgeLCWRiitomyimca9ayO7NUZy/kX9iB/xiaMzdGiclm5mL5QBKjSzEf7&#10;+day3/gqc7+tnUW7FCQcbPTJ53lT3c5+n4NUPy/Uf6QkMFlXi32BQtwzwng94h4UBvah1qWzZPMz&#10;tcjZdQRHjpRiise2iydaUCjfi7QLJdiKJSoQOWX6fOOAV7Q5Ky/iRE0Q8x9cjBEimLm2GSXWsRsL&#10;VR4i6kkatzyOHcsehR4XtIjAyLzgZjSoXoxPo8L4wqgzvjw+Djwte1wuw/HV38eB0atwrGs/llk9&#10;Mj3H3R3A3h3L8KjbiWOw16sBj96hdihyP/Yb+8rhdnbnde0PrEae7dur/bp2zHP7AiuGFUa/zgPF&#10;eVgdEPUw9jcUoeIhR0BBid3OTl71a8SWvfmhciLr7jzO+HK+d4FrXl9197jXsdvXLq77YaSGzUHM&#10;04IR0evq516a7PUIP1cJPS8ebeNV19GrnsZmrMb3RbGNW/DQ6gD2/7Tc52cpVffVf1t5O4DiecB+&#10;UYZM1mcwdc+mLa+RnM+Dzu9ncO4C4+dXfYN6Zxy3dwemFn0Fo2PW2x+/9XCK/uxFr5vz2Og/V7zv&#10;fXzlxKqz4HH/fPzdkdBnUW73ei7JKbGgZFa+8f98jJNfzEfJoM+wiKBPE6oq9wATwz2niu8ahbYO&#10;tTvkEKqemoT67HDPnvUPbzNKrw/3LLN0rMOTTUDBIjPfitx6VBzebv+ibfVQ0noyrZ8xD/WHHUE6&#10;v/lSKWeTGoa+B+WnHddR6QgYZI3CvaK3nVW3h59DfkcRnrSGCVtldew02q7CeF2BoU3G/mqz3BWT&#10;tF5phvYzc3BE6z0l0qKRQOVhxxBRg7/768PZs9ix4rmoqfqsyptG1nB0Ty1bEcRS3Ct69uXMQ6Bp&#10;f0SbmGbj3kmTETzteOZCDqG+aSnyVQ/B5JnlFVm9MHXG/S/MjuzVGZ0oz30Yu9lrT++Zlw6x2s9B&#10;fEbVP0yI3pZWz0tJ3CcR4DzTZCtL5Cue4BGZjFaeX77Om+p29vscpPp5IYpPXe0+BArvgYhJwvj/&#10;PYUB7HOLShY+gMVmpjDHthGLS7X3I7D4QS0QOWU65utzVop5LIPzMd2KcGIkbreOnbI48lxE1A2M&#10;L22iF4rqMfKQ8RXTPdhxAN9fDWx+WsyVaBq96lHjC6PO+PJo7bf1uHQSPVjC55TfIRsvGLkT4azX&#10;aMydqwU2ny1GXv2jUQI4kdc1t9z4Irxjr7HH4ve6ohFBV6Ocb6t6jP4Kiowv889GlOOnnZ286jca&#10;q8rD5UTW3XmcVj9bXr91d+OnfXVx3g+DbJ/jVn1i1dV5zd7PqPtzlcrnJVpdjXv39GYEH9+CLcYJ&#10;A/vjCZo4z6+dI6776vc6YnE7LlXPpqDlNdifB10cz7E4R+ieiuOsfzCJVW8/4qiHTaxnL1rdIo+N&#10;/nPF2f6JlhPn58Xgff+ckv0sxnvf+qfEhm+LgJjxxdrsiSN6/7gFAl6W/7fNS2i8Xmjk1YMB7WfK&#10;0DbplHF8uGePKHPshOdcepYZX7gXGl/o1Zf9IRO2oRB7cE4LIoZ6KOkBgaxZWDgxHzUvhHvA+c2X&#10;Fh2wnVteR3a97Tpk7zpHUGPsXSIIabZrSPYGLBJBCKPu+UZTB2aa5Q7JuV+bg7MJR5vyZb5wG4s8&#10;y1E8ETjinAvP1/31Yfx4LHtyTtQ0c7zKm0YiYBQaXu3ifPNO4zLnqesV7bgzsk0Uca9EUMo1uNP5&#10;MtpSOfdmjPLG5U5GW6d7PV3FXb+dqNB61j72lD70ODFR289i7Jfnq1wX+Q8TIcZnVQTiOx5BpVU/&#10;0Wu4xaU9fJXnl4/zprqd/T4HqX5eqF9ZsGCBTAm7uBvPqKHblhH3FCKw75mI4dMjQxHDMLdtcki2&#10;NQx77T61VZiC6fODqFFRyYsnahCcP93sdal6aK41jnGM8CaibmV8aRO9ULpED5WpOF7xbJQeOwHc&#10;YX37S4q5WIHZQ0UtWjD6jiRGhnjV6zhWG19a93sGJC1ux6fjC6seAM7D6uNqc4RUtbPZk8gK/g6Q&#10;QyET5bfubuJt33jz5yF/qnopJVNXndd9SOXzEqWuo1fh0cBqrMb+NC7skaq28iI+64+iXp1D78SW&#10;umfTyfk86Pxe71wsWLYDe0V9D+zFjmULQkHh1NQ70XaP/uxFr5vX8xyveMuJ9/MS7f45JfpZ9H4u&#10;yS6JOSVjEV/eS9F22PqiLRb+iBym3N5x0h64jCbiC7fzuCg9lGw94PzmS5Ns+/DPyOsQnEPajXR4&#10;j2tQRQ80uuo8iLaOnXhSL8tK1TvR6gx09ied23GkaTIK7woHLcUQ7tamg+qdUy4WiqGwvnr7iV7A&#10;9vZO1+rt4cVkXJK+CE9crPkGrZSKId4+2s+aAzLW4lZZszC90OpNfAorJo5BffWkyOHhfsvzy+95&#10;fUtHOxP5l3RA0iADg8Z/W5dYczkaaYnohR4OHvpnzi+5pKYQu+TwbTEMe77aZxJDuIM1J3DRGrod&#10;6iY5AoufMPLvKkHzWlEPNUclEfUYo1cdcxn+pks08OKH+CKqggBx86rXVGzen4/HY84X5nZ8qr7A&#10;68IBYDMdcx0mn7J2PlCMvIqi8HBOORQyUX7r7ibe9o03v1hgSN+fTF11Xvchlc9LlLo2bsHjwWVY&#10;FpyXxqBJqtoqGusfIfYD89R8gCl9Np2cz4PO//WKIdw7jB9IjReCWLZAhSRTVu9E2z3Ksxezbl7P&#10;c7ziLSfez0u0++eUzGfR5bmkCGkMShpEz0NrsY+HjS/xanh0Wudt7BOaUFtlX6xCpol678c4ZW+w&#10;l6WnKL0Ik9JDhm9H094iAr0nUVOpBfGqdwIde7yH8eeUoBDrUOkMMIr5Nzte0gLaxvNvtbEIiBn3&#10;wE+P09oqNYVARHl255rCAX3ZG1S/p3qy7m+M8mxErzv1MuW82s9JLMhi9ZYWc6i6zDEbJubtXI5F&#10;Yni415ygcZXnl8t5U93Ofp+DOJ6XaELPH/ULqQhIQgUGAyW71ByQ4bSrJKCCh3G4+AqaMR8bn1is&#10;hoKLTc3qlWIN4a5zDt1WRizGE2IuysA+PMOVboh6HHP42+MuX9BEz6HjWC0nuTOJhWlS17tpNFY9&#10;Kub8cvRaadyCLVEDMs56NeLAAa3yeatwTHzn9AxMquO1Od3kdWk9o1Ijsv3cpa+d5Xyh6nV8/Nbd&#10;Tbzt6ye/S/uE9idTV52zHOu5ivd6oolW10ZseWg1Ao+Wo1wN47bOlzqJtpX4B4TjqFDja/0/V+Zx&#10;2lSNIYk/m4L9GrzvR5zXK4dwP46HKgKwYpJO3vWO1kaJtnt8z16sc8pj1Wv/4i3HT51dyvP1eYqv&#10;Pbzpz2XkQjr9XXqDkk5iiHH2SRzRhjqKRVU8gwhxM4fe1rv1WBILVOTOUz0t/ebrJp0HUY8NtsUq&#10;JLeenX5kzUa+Y5h7RvSQ4dvRiECNvmK0lcScnPVuQ4GlXEyfuBStp7Y6evuJRXU8nquEmM9phVtP&#10;x5Y1qOlQ82D6JsqrT2H9EuXVfv6JnqFePRMTmv/UJ3/nTXU7+30OUv28UF+XmoCkQc7paB+6bZFD&#10;uINb8dO4uys24xUrlnhxNzZsdU4eoYZwP6MN3RbqyiKGbbsNDSei7jYX394MrM6LDOLNLW/A5uC8&#10;0PDAvQv89hKyyjSOi9bla245uho2IygWtbCGID4EfCXGN0x7vfKwNzTDmGKUKxdPMPa7nX5uuVog&#10;QZ1TLpyQhvGyZsA33H4RK+cqibezw9xvy8VSrOt6CEUJ90bzW3cjZ8S9jrd9Y+efis35e0N1ce73&#10;X9fovJ6rxJ8Xt7Zxr6u1EIosVg3jNnsw+/ws+ZRYW5n/gHB8dZ48Jvpzpc8fm4eKogbzmlL4bMZ6&#10;HnTxXa8Z9Doe0IJcvusdvY0SfUajPnsx6paqnyvxlpPc5zn68574Z9HjuaQIAzo7O7vUa091dXWY&#10;PXs2jLxqS2xiYZUnO+5H0V3Lw/M2ihWlK8swdJG+OrEY4loEzDyFhdZKtZ1NON+yFUdOiUVb1NyL&#10;cmEahHs6KaJXD2Zo5cl8L6FAny9SnPewcd5E8mnENVViW2LzK1p8XYdoE6MeM7dhumwToz3OiPbY&#10;iVYxFNU61lGWCJjUj1RzdjrPI3qGVdejMFSmIMp9BBUdpenrLdmTiTaq3IN82/OoqPZbZLSfCAy7&#10;3Xux6nk9JgO52nZ5nOO5MohV0Z88PcYxT6q4z/uR71j4JPJZKEJbbkVoTlBRVmX1TuP5SGSxFqO8&#10;qjJg4rbw5816vpqMz5uYs1Vskm1jXIetbu71tUT7fPhuP/GcRrSTwbFdPOsVYti9/jy7fX59lueX&#10;7/OmvJ3FNj/Pgd98gtt5XH6mUlKysrJw8OBBTJni7MqXHtbf1+l29OhR9UrEAQuwtrkEu7SejWEX&#10;sXvlEmwduRFHSm+Tr1sePILSUHOY++3bRBxyJZZYgciAUfaDLVjyTI79HGKl7SU1KNz1RHgxG7lN&#10;DBs3id6bT3ClG+pHBg0ahKlTp6phdWYS9PfRtg8cOBDHjh1L+GdWWn4GNW7BtLx6PMqVSyljRDDh&#10;ceQ3pGOYMfU+fB66XVJ/D/D+ZUIy33fSGpSsRCnyO8pQ33TSnAsx2/gyb3xJDwfFFONLfa3xpb6m&#10;46TaMBnDckvDC7OIAIIYUiuJ+dfEl2jzy3foi4f+hVsGCYx91krf2cYxzkVtBB/5zCCEeuNkfPGP&#10;K5gXz3UYecuNvNYcksNyN2DRXUClXKzDOHYmUOEoC6quoudfcc5BlFt5raBD53bjetdp1zsZAaOd&#10;F07ohwFJ270waPfSfs+XYmruThzXngH9HokyZHvrgTjnc2Uw799yc/EiGYiKtuiK8TnRA6WdTah9&#10;4RHUGJ8jyXhOC43nNPGgUZNxjY8Y12h93kT9wkEse9uousBeZ2cbuLHyOD9Dnu0XpSxJC8iLMsWq&#10;82iyf35t7RJHeX75Om9ICttZ8PscxMoX7/NHSekPQcluU1eGAmegkqif63tByUZsmWb25vJe2Zoo&#10;1RjEIB2fh+6V7N8DvH+Z0CODkkRERP0dg5LpYvawrClkT0giXV8ISh4oHoB5+uRhyxiQpExjEIN0&#10;fB4yLbV/D/D+ZUIy33cyO6ckERERURLEcPGCAnNIOAOSRH2PmL/LFixlQJIyTqyYywAGWfg8ZFpq&#10;/x7g/evpGJQkIiKiXmNKqVrdW5+EkoiIiIiIeh0GJYmIiIiIiIiIiCijGJRMllg04qlsPOYjVbWo&#10;Y4iIiIiIiIiIiPoxBiWTlbUcxQ93YL2PFFpFl4iIiIiIiIiIqB9jUJKIiIiIiIiIiIgyikFJIiIi&#10;IiIiIiIiyigGJYmIiPqhvXv3qlepc3H3ShQUFGipDHVqnx91ZQVYufuiekdERERERH0Zg5JERET9&#10;kAhKpi4weRG7VxZgydaR2HjkCI5YaSNQG09UkoiIiIiI+o3UBCVb1uCxmkPqDfV252uyUX6mSb2L&#10;Qdx7ubr4HNR2qm19VG2VuYq6bJvQda/BebU/5axzVG1XGzLpEKrk9WnX3Mdl/P4S9QCpCkxe3L0B&#10;W1GCXUdKMUVtk6aUotS2gYiIiIiIyDSgs7OzS732VFdXh9mzZ8PIq7bomlD11CRgpmN1afGlvnqn&#10;emMXUHlF8KtCxjomo3DRc5ieZbx0HpdbgfWFMM5RhKDaFDbZKGubUVau+TbKOQXrvEL7mTl48tRJ&#10;841mWO4GLCpcjiHijc/yuus6fJ/3rpdRXrkOrWpThOwNWL9wuXpj6Nxu5H8JBQ9vwli1yZPMK8pe&#10;iiI/+Xsxq71l+0O1s7PtUk2072GgOJ3niEF8ViqxDcUT1PPZR3XL/aU+LysrCwcPHsSUKZmJzFl/&#10;X/uxdOlS9QpYsGCBTH4dPXpUvRLqUFawFth4JGYAUgzvXrJV+1tw/kYc0Q4Sw7efydmFJxaPUFti&#10;HSN6aC5By4MbgbVrsQ/zjWo4AqNE/cigQYMwdepUdHV1hZKgv4+2feDAgTh27FjCP7Pi+RlERERE&#10;fUMy33eS7inZfuYRBI0v7vfqAUkhZxPWP9wh04pJkzFs0qnQeyswOLZQ7csGag6r3mDquNAxhbOM&#10;jbOw0NhWmC2Cb2YZZtqGoacnoarFPFQeO9P4kiUCCaE8ZipyxFOGTHjOzCuCdlq+RdkvodLqmeaz&#10;vO66Dv/nNWhliTJE4EW+X7QBw8wcYVnLkZ+9E0f89I7LGoWh4s/sMX06IBk2GUNF8DdrjNlu2aPE&#10;/6nP4P2l/impHpN1tTIYOD3G7yFmcFEf3r0LJc1rUVDmPb7b7zHNz9QiZ5fYz4AkEREREVFvkXRQ&#10;8lzTSQzLnW32LExU7v0IdKwLB+V8y8X0hRVA9Rq0qy3JGjJhE/KxJ7GhyN11HQmf19u43MlobTro&#10;oz6zMDTb+CMVwZtLraj+3nPYscJMu793Fs2X1D6l+cfh/Tt+3Go/RuRX+dJhSPZk9cpgBWPddG5H&#10;lRoKLIcD1xxCbU22y/1pMrbPCeUTQ+CrzqxBuctw7Xax3cpXtQbn3Z7PzkO28yadL1VE7115HuO6&#10;jNdRr0PWbU44j2yTQ+HnMFTWmvBwa6N920PlRk4jcN7WxiL/drS7XK/v+0tECajDT7cCJbv0oOEI&#10;LF5XgsC+Wo/FcOI4pvABaJ0riagHeffdd5mYmJiYmJj6UEql5IKSndtR3wEMzUp2WOds3DtpMoKn&#10;tycQlJuF/NydOOoWkBNDX1WAR/QqtHpoRheld2DM8rrrOpI5r7shOfdjWMcenPMRrJJByWSdPYsd&#10;j53By9qiq69fvIRDjx1D9Vm1wen5RuzWjzHyN529rN6k3pCsfOP/+RgnetJhlLzuYRHB2CZUVe4B&#10;JoZ7BhffNQptxufETszZOAn12aVYofKJHrP5qI8cZt+xDk8aj2WB6l27IrceFYcd91o8I4f3I3+G&#10;VZaRZsxD/WFHkM5vvlQSvXdlj9w9KD/tuI5KRyA+axTunfEciq26Pfwc8juK8KQ1Z61VVsdOo+0q&#10;jNcVGNpk7K82y10xSes1bBBDz49Ab+MOLBoJVB6OnCvS3/31QTzLVuDcI3k+00TdJN7h23GTvSlH&#10;4nZn4HDE7cbWZrzituB2HMeMjMhEREREREQ9XZJByZfQag13TNKQCdtkbz/XoJwPbZ1aMNEoR/aK&#10;ijaPoof2M1tRk11qzs9oiaO87rqOqOfNWu49J6HXPtlT7KRRH/U+ChEoDQ0TT0grqstFl8jBGFU8&#10;DcuenCPT14qH42Zcxsvl4R6QI78h9k2AGSq6jNcdx8wcP1juSQs5NH6T6hUserd2uMyz+LL8vy1Q&#10;b7xeaOTVg8ntZ8rQNumUcfwsrZdxLsaKaQUi7sdSFC3chLFZ5jtxrwthDxiff2EP8meE80hZs7Bw&#10;Yj5qXggvQuU3X1p0wHZueR3Z9Y7Ady6G6HUzjL1LBCHNdg3JFnO/Gs+cUfd8OR2BWa4MpqssIkB8&#10;tClf5tN7cg/JMZ75iYicnsDX/fVh/HhYz6NXmjle5SXqAZIOSN6Wg4BXYJGIiIiIiMhDClbfzk9J&#10;UFIEARbOXJqa3n7W/Ilu8yU6NRWFhnWKVNkxDyucAbZ4yuuu60jleTPt0mURr8LN9423BRWzxxvv&#10;7xPvL6PTMYzbNByz1k9LbyAybrOwcFEp2g5bz9QclLsMU27vOOm/h3HEfJ3O4w6hvsnjc5gzD4Gm&#10;/apXoN98aZJ9vz3YH3EdgnNIu5EO73ENysecMqLzINo6duJJvSwrVe9EqzPQSdQPpaSH5Ih7UBgI&#10;YutPveeG9AxcXnzF2OrSG1JI5BgiIiIiIuo1UhCUrPfVm86XnBIUYh0q/Syw4uAa4NF7AYq56Fzm&#10;6nMudFPs6FVl46c8oTuuQ0jivN2qVfR4TMDdwzFyuHrdk4iehwutZ+o5FKvh0Wmdt7FPaEJt1STj&#10;J4p9uPX6iXrvxzhlb7CXpaekevdGweHb1EukJCApjcDiJzZi/r61KFi5G7YYYl0Z5Jo0IxbjwflB&#10;bF1Sps0FeRG7N4hJIx9wX5wmkWOIqAf6FWoOfg5PGamqSR/S04Izx8X2r+NM+mbfISIioh4suaCk&#10;XKHW3xBff3IxfeJStJ7aGkdvP9H7aynyfc0XmSnddR2JnNdD58toS9HQ/JjGD5fDsV//xVlUa3NC&#10;dpw13v9CvB+MrJ4YfPRLDDHOPokjLeFgsVhUJdicquHS5nyk9W5D91v2I5g7T/W09Juvm3QeRD02&#10;RP7DQKLPYNZsuWiVn3lRU4rDt6mXSE1A0jIFpWJlbGzFkoICFFjpmRw8oKKHU0qPYFdJM9aG9i9B&#10;TeEuPBFlhZpEjiGinquj8W+TCkB2Nn1dBjdr4p2fiYiIiHqkJIOSy5Gf7ZgHMVk5m1CYvRNH/BRp&#10;nLe2qgwQ88mpTT1Gd11HPOeNor1lD1qz71eLfqTbMMwsFlFHMX/ksVBvsp+XX5I9KEcVj8dIma8V&#10;1XLfGXPmxufPhPLuWHEML7gO8c4ssbDKYzXb7b0iO0XAeTLyc8K9YIdMKEWgqQhVWqBSPAfn5Srb&#10;8a+GLeZdbDvtOE6sZH26HoV3hXsE+s3XLcQ8ph17UBtqE9UeCcwNaxJB+nzUVM7RyhREueI+pXkO&#10;TaJ+R/SYPIIjR7T0xGJja9iIxU/Y9juDiyII6dwW/RjznKXsNknUS9TjVNOv1Ov4dV6uV6+IiIio&#10;LxjQ2dnZpV57qqurw+zZs2HkVVvCRBDmyab7sWLhcnvvJjHMuHqnemMXmGku+nG+JhsVWqzA2m4d&#10;O0wuBCICOWKl4iIEZS5N9mQUTtyG6VawJ8o5JTFHoxoGLet96qR8bQmfT/FZXnddh//zmmqrslHj&#10;WAU64poVkbc+131funScfRmnn20Mr6Y9Yjju/qvxuCvUS1IEJVVAMsJg3L1+mpa3e4jnqhKlyO8o&#10;Q33TSTOY5ry/ls5DqD1cZtwT6zmcjGG5peGFWWzPwVIUPSyC1vZnKHTPBRFcPGzss+5xtnGMc1Eb&#10;wUc+57NlI6Y8iGfoczzXYeQtN/JaQchhuRuw6C6gUgYmjWNnAhWOsqDqKp/lnIMqiGmdx9C53bje&#10;ddr1TkbAaOeFE7o5CEv9QlZWFg4ePIgpUzITNbP+vk63o0ePqldE1JMMGjQIU6dORVdXVygJ+vto&#10;2wcOHIhjx44l/DPL7WfQu+8eQM3BEjThPuQO/wWaLhm/Soz/HQqHieHb83Hqcj4mTf0ZJsgpwsVQ&#10;b5HXch9mzn4cOXKot8irNguDv4VFU7+BLOcxw7fi4c9/Wb5s+e3nUK39o7V5XvWGiIiIEnLDDTeo&#10;V6Zkvu8kHZQUvY6qnpoE6MER6t06t6O88iUUWEEdIiJKCIOSRJRJPT0oOXPqKJw+/gN0yIBiIVps&#10;QUlnQNIiApN/jU7XoORIvOByTPbofVh407/iqbO/UFtMDEoSERElL5VByRQsdGOu+tyWsvnxqLud&#10;f2EdMKmEAUkiIiIiSp3B38CM0fnA5R/gBcfcLJ1N28zgogg2zv4dHp69D5Nk78lfoLk1BxOm/g4z&#10;1YgYEVx8eOo3AOsY0TtSHDP1W8g23nZcqsEf3m4QewwiqCnKY0CSiIiop0lBUNKQs0kuTkF9w9jC&#10;jowO2yYiIiKi/iEr9xGI3zKbzv6tS69IIHt4oVrjLgc5w/Plq4633Vbp01wqkQvgPCV6YapNn1Dn&#10;EUHNarn6N1f5JiIi6mlSE5QkIiIiIiKK6cu4S/SWRD06XIKEHZetAGQLWi6ZC9tk3xRjjiirp6SV&#10;5FyTX0ahem/2sExukR0iIiJKPQYliSh+Yt7Rp7LxmI9UFaNzAxEREfUvWbn/rIZmh1k9KEO9Hg9a&#10;c0jeh5GOYddNZ0WvyB8Dt/65HK4dPsZMNa1iOPjXQ++txW6yB3MCfCIiop6EQUkiil/WchQ/3IH1&#10;PhIXwCIiIiK7HEwYdZ96bRE9G7eqIdcWa/VtU06uOWdkyOBvYKGaRzKm4VuxMJe/lBAREfUkKVh9&#10;m4iIiNxw9W0iyqSeufr2u+oVERER9QU9bPVtIiIi6m327t2rXqXOxd0rUVBQoKUy1Kl96SLPWRY+&#10;S11Z7PP6yZNq4pwrd19U74iIiIiIiEFJIiKifkgEJVMXmLyI3SsLsGTrSGw8cgRHrLQRqM1k5M8w&#10;pVScuxShf6utK0PByt1GDcMi8hARERERUcZx+DYREVGa9OTh20uXLpV/LliwQKZ4OIdvi96KS2oK&#10;seuJxRihtmWKPHfLgzhS6tHGIij5TE631E0neko+k7MLTyzuzlpQX9cTh28TERFR39Y9w7db1qjV&#10;deeglrFKosT0o89RbZW5Gnf5mSbtutfgvNqfctY5qrarDZl0CFXy+rRr7uMyfn8pZZLvMVmHn24N&#10;Yv6DsYN+EcO7tWHXVm/LsjrzTzPPSjhHPJtDr1VauRuvqu0WfZi0zLt2HxDciiXa+dyGUiddt4u7&#10;sVI/3tE7M4IIlobyR14nEREREVFfl3hQMmsMhskX+RiaJV9E6jS+mFfNCX0xf6zK+IIqtmlfVK0v&#10;suG0Bu1qX0jndpTb8jhSKOigBwJUkMd2rOMLcmcTamvs9bMFhlzP6xE8Cn0Jj0xVLSqPxUe7+BPH&#10;9SZQv3Lr3oh2aTHKTbSd/ZLntcowkjjvGaMezoBOzPaLs36xngNLKp8Xi5/PUR8xVC2NOTRLW1cz&#10;ewzGqpcpl7MJ6xdtUO2babOwUK0+vmLSZLWtb8v4/aWUSiowWVeLfZiP6TH+cVT2aLQN796Fkua1&#10;juAfsG/tBmCdmWfj/CC2bggH90QwcW1zCXZZZTzYgrVbg2pvJDlMe+N8IKCO8ehNmYq6XTzRgsJd&#10;2vHYiiWO40NEAHNtM0qs/BsL1Q4iIiIiov4jiaDkKAwVf3p96RQBmsP7kT9xm/xiLtOMErQdLoL+&#10;9WH6QnNfkfgem1th/LkTR51BMiF7Q6gckTcwU5VpCzqIQEAFAliKooefw3QR5MlajuLQtk1aXQ+h&#10;qnIS6lGKFarcFROB+kotSCePFfus48VrVa6TCIBY5UyajGGTToXeL8xReQSf7eJPHNcbV/3KMHTG&#10;cyhW92b9whKMw0toVVnia2e/jPshz6vOKeop7sepk2q/4qv9UvwcSCl+XiyxPkd9zmQz+GoFY7NH&#10;if9Tn8H7S15Eb0qgZJc+j+MILF5XgsC+WtuCM4GSdbBGOE95wNgfbFG9IetQuy+AknVaj8wppRAx&#10;x+Skom7GEYtLQ/vk8Q8aFWt+JUpvyZG43co/ZbF2LBERERFR/5DEQjezzJ4xHl86z7+wB/kzNmFs&#10;jtZrJisX0xeKgI1TE+qbjF/2R87C2JFLEWw+pLanz/maIgRzK1BcOAtD1LYhOZtQPNM4f7VLb80U&#10;ia9dMu/8C+swdKIzkJYr22b9wuXqfRq07EcQ99vOK85ZoDWTkOr28/scpO95if45isulVlR/7zns&#10;WGGm3d87i+ZLap/S/OPw/h0/brUfI/KrfOkwJFvrMWgFY910brf1mC2vOYTaGpcevcbPDVvP1afm&#10;oOrMGq1Hb1i72G7lkz1r1Q6dS0/dpPKlij4M3Xgd9TpUL+Jwj13RJofCz2eorDXh4dZG+7aHyo3s&#10;2Xve1sYi/3a0u1yv7/tLPVIi80rGRfam1IJwlhG3G1ub8YoWuRsZkUntv/iK8SqyjNtykvzbMxV1&#10;U2xDwMWwcS8j7kFhYB/WGvm8OlMSEREREfV1Sa2+bQ3Xi3QI9U1ew1FFLzZHT7qWrQhiKe4VPfZy&#10;5iHQtD+x4b++ifotRVHhLPVek7MJhdkevTWTFme7ZJzZLvl6z8lMEfe9Yx2qzjTZAnxjCztQPMEK&#10;QKa6/fw+B+l9Xrw/R3E4exY7HjuDl7Uvx69fvIRDjx1D9Vm1wen5RuzWjzHyN529rN6k3pCsfOP/&#10;+Rgn798oed3DIoKxTaiq3ANMDPfkLb5rFNo61O6QQ6h6ahLqs8M9V9c/vM0ovV7r0asYz9WTTUDB&#10;IjPfitx6VBzebg8kWz1wtZ6662fMQ/1hR5DOb75UMp4xs0f4HpSfdlxHpSMgnjUK94pezlbdHn4O&#10;+R1FeLJG/UOPVVbHTqPtKozXFRjaZOyvNstdMQmoMdrG0n5mDo5ovYNFWjQSqDzsmALB4O/++iCe&#10;ZStw7pE8n2lKSNIBydtyEHAE59Li1ZYERhRkSh3KCgrMxX6sIeBRu3COwOInjDy7StC8VgQxy2w9&#10;MomIiIiI+oOkgpIiYLTeLVDT+TLa4hiOer55J5A7T/VAm4X83J04os8jKIbFevXSc923ExVaz57H&#10;nnIMjY5Rv3G5k9HW6ZjHMBXibBf/YlyvX3HXL0XnlWZhoQiQdDyCSqs80ZurRbsPqa6f3+cgzc+L&#10;5+fIt1ZUl4sukYMxqngalj05R6avFQ/HzbiMl8vDPSBHfkPsmwAzVHQZrzuOmTl+sNyTFiIg9vAm&#10;9TkXvVv1gLPlZfl/27yExuuFRl59moH2M2Vom3TKOD7cc1WUOXbCcy49epeiaOEmjM0y3w2ZsA2F&#10;2INzWhAx1ANX5ZGyjGdyYj5qXgj33PabLy06YDu3vI7sett1yF7Net0MY+8SQUizXUOyN2CReOaM&#10;uucbTR2YaZY7JOd+bTqMJhxtypf5wm0s8hg/cyfC/jNa8HV/fRg/Htbz6JVmjld5KWkp6SEpe/0F&#10;sfWnUcJqXoFLj96PrjzKeLUlyVBlKuom887HRm2F74uv+Oh7PmIxnhDzTwb24RmudENERERE/UxS&#10;QcmU6NyOI02TUXhXOCgjhnC3Nh1U7xJhzednpZ4xNDp90nW9ojeaHtRzriKc4vNmzcL0QquX1yms&#10;mDgG9dWTXIbt+tVPnoNLl0W8CjffN94WVMweb7y/T7y/jE7HMG7TcMxaPy29gci4ieB0KdoOW8+c&#10;WHApcphye8dJe+AymoiAsvO4KD1wbT23/eZLk2z79AaR1yE4h7Qb6fCeyN6jBj3Q6KrzINo6duJJ&#10;vSwrVe9EqzPQSb1OSgKSkuj1txHz961FxIrTdWXm8OQRi/GgWBhmid4j8CJ2bxCTOT6gzeUYhVWG&#10;triMKD/aKOkQbe7HCKmom6QFNi/uxoYoC/CE2kUTOTSciIiIiKhvS09QUswn1vGSry/o7S3iC/NJ&#10;1FTav/CiY09iwyFFrzb10lOM+p1r8hfwqK2Kc8hmHO3im5/r9SuifmJItAroiSGf2RvCPZ9SeV5X&#10;Yh7L5Vg0aXJ4jtF42i+Vz0F3PS9+tYoejwm4ezhGDlevexLR89BaZOnh51Cshkendd7GPqHJeMbs&#10;izHJNFHv/Rgn4zNvK0tPSfXujYLDtzMmNQFJyxSUWitOW3MqivRMDh5QUT2xEvaukmY5j6K5fwlq&#10;CnfhiThWeJlS6jhH7XSjzBj/3DTlAdkTUZ7XYwLHpOs2YjHWlQBbl6jjxSLd0YZv35ajhm2Hz+Wx&#10;MDgRERERUZ+Vpp6SYkhgPep99HATAR19JWgribnN6vWhuyllDhGvsOZZ07WsQU2Hmt8y5fy3S/cQ&#10;i67s7Jb6nXddyMQUnpcu1e3n9znorufFp/HD5XDs139xFtXanJAdZ433vxDvByOrJwYf/RJDjLNP&#10;4oj280AsqpK6BbHM++v6XIkFmHLnqZ6WfvN1k86DqMcG22JMklvPTj+yZiPfMcw9Izh8uxdT8yRa&#10;cyqKpA1nFkYsfsK23x70M4+3Befk8OYn7Kta6+cwMssytYNEgNGtXCu/EJkn+brZjhfXPaXUdv22&#10;c8pjvc5FRERERNQ/pG349tjCUuD0HFTZAotNOC9Xx1WLJHRuR33HZOTrKykrYm4zNB1MYlXj6MYW&#10;ViDQVGSuPKu2yRVoq3fK+dViDm1MkK926UbTZ2xA22mX4bKdL7kOAU2lYPUcxxySh3DUeKs/H6lu&#10;P7/PQXc9L/4Mw8xiEXUU80ceC/Um+3n5JdmDclTxeIyU+VpRLfedMWdufP5MKO+OFcfwgusQ78wS&#10;C6s8VrPd/vwZz0F9k/3nxJAJpfJ+2J6DTvUcPBX5/MYi5l2MeO7FStan6+1TS/jM1y1kj9492mdI&#10;tUflugQ/u7mYLubKrHR8LmW54j6lKihMRERERERE/dGAzs7OLvXaU11dHWbPng0jr9ril/HlteYR&#10;VDSdVO+BYbkV5sIJLWvMYdoWY7s1HFD0mqsIfQcW8wJukj2QaquyUeNYhVf0sgwNKbaVORmFi57D&#10;dGy3fSkPzNQWzOhsQu0Lj6DGql/2UhTO2BSet02stBv1C706h8jvvB6N7ZxSlHZR732J53rjqZ8I&#10;shwuQlBr62G5G7DoruXmIhrxtrMP4p6L1YDRpJ3XeT9CYrRfqp8DSyqflzToOPsyTj/bGF5Ne8Rw&#10;3P1X43FXqJekCEqqgGSEwbh7/TQtb/cQQclKlCK/owz1RjvLtsw22m3iNkx3/uOF8ZzWHi4zfiZY&#10;z8Fk4zko9XgOrJ8jYp7U8IJH9ufA8dwb97dIW1gmxEc++88wB+1nnS/xXIeRVwTKrWfQ/NwClfK5&#10;NI6dCVQ4yoKqq/xZmnNQPcPWeQzGc111eJ12vZMRMNp54YRuDsL2EllZWTh48CCmTMnM2Fzr7+t0&#10;O3r0qHpFRD3JoEGDMHXqVHR1dYWSoL+Ptn3gwIE4duxYwj+zMvUziIiIiHqOZL7vpDkoSURE1H8x&#10;KElEmcSgJBEREWVaMt93un/1bSIiIiIiIiIiIupXGJQkIiIiIiIiIiKijGJQkoiIiIiIiIiIiDKK&#10;QUkiokwTiyI9lY3HfKSqFnUMERERRXEAxQOmYUuj9XoAig/IHal1oBgDjLIHTNuCRt/n0evmJtb+&#10;eKW6vBhsbdIfZLh9ffP7PJJ/fu91ks9Et36GUvU8d/fnorc9/3p7dXfbdS8GJYmIMi1rOYof7sB6&#10;HymeVeyJiIh6nu74sjUX5V1dKJ+r3qZMI7Y8vgPL9neh69gqjE7beXoTZ5tk1oHiAZjmeLgat0yL&#10;DO6IoI+MVpiBCxkAUil0fOMWTNP39broXrLPo2ibYuP/1uu+ECTpDdeR6c9QX7m3Tpn6edxX26/7&#10;MChJRETUD+3du1e9Sp2Lu1eioKBAS2WoU/t6k7qy3lt3IkqnBtQfn4r8PPWWDN3bJnMXLMPxime1&#10;AGQjnq0ApqLeqFnYgb07MDVUyanY3BBedf7YqtFmQDKvAkXa9ob8CypAR5RO/LlC/RuDkkRERP2Q&#10;CEqmLjB5EbtXFmDJ1pHYeOQIjlhpI1DbCyN7U0pF/UsxRb0novQRPd1CPdPcerdpPdecHdf0Y6dt&#10;uaC2CnpPFvX6QLgXXPRytnj0ghHlzMMOHMfqPCNvqNednrcRW6ZZZUXvSeNdd7uInoCiTax2itE+&#10;Jmcd46izrXyrB50uSptY7a3dU+977TjGSGZR4fO7X5th7gIsO64HIBtQjyIUBXZgb+iYA9i7YyqK&#10;vhKjD9rUIuhZRq9aBV+drjzuQ9R759nuHu0X814IjnvreoxHW+tkj1HnfXURrXzn9ZgXEXFu+7XE&#10;2m/y/RxNWohJrtcR/XPq97PpqiFa3d3OK+rs3ta+rzPmM6WJdm+1utt7H/so100mPhc2Ko+1w9dn&#10;xuBRT4vteXj0UZf2c5w3aj2i/CxTordP38SgJBERUT+VqsDkxd0bsBUl2OUM5E0pRSkje0TkQQyz&#10;nRfcjAbVM21/YDXyQt/YjC+ne/ND+7r2L8OOeeEvls5jn0aF8UXRi/EF8nHg6aTKEUMD92OZ1cvO&#10;ZYzggeI8rA7sN+vbUISKh9y/SMZTd9kTsD4ccpM9/oq+gtEx2scv7zobX6znAfut8rvKXQJ0Xm2i&#10;tbcajhr9XgvOe2R8gd+7wMe15SF/qhaAPLAXQaN9VhntFrygWr/xAoKOgGOE0V9BEYw6xf3l3/s+&#10;eN+7aO0uONvPz71winaM1+dB3E8j3+hVOBbjWff3fLjRzm2khs1BzLO1efT9cT1Hp6pwyuU6orV9&#10;fD9XnKLX3f287p+huK5TfcZ8/fzxvLdaecYzcXz199Uz4bPcCJn4XETj9/mM5++ZBjw6bamPz4Yu&#10;/p/T0dqnr2JQkoiIqB9LPjBZh59uDWL+g4sxQm3xEjG8u0zvRmn2tiyrM/8086zE7ovmXjmk2pZf&#10;lbdyt3Gk9j5UfvjYcNl1KJP71NDsujLX/OJcK8MHS8nUXfI4F1H/dQDfXw1sfjr85XJuufFlb8de&#10;9YVtNFaVa188RY84BGHGmSKPHb3qUWO/F+MLpJU3qXKiMXvjbf62+pIqg1wVeDbi23uc5xT1DbWJ&#10;OMcyPCqGGxtHe7ePX7HqHG95Fq29pVj3WnDeI61eUa9tNL5SNDUUgBRf4AN3GKXk5QNqWHfjsxU4&#10;HrhDq89xs5eTreeS0Z7HutBQVIE8sd13cDLKfbDdu0ZcCFr3Lla7O9tPSOReeB3jbOtE73Mix9mv&#10;TT77x72v3b4/zufIVbS2T/bnQfS6+/v5ICRynfGU70Yrz/ZMJFpupj4X0fh5PuP5e2Y05s71f3ZT&#10;Aj+nPdun70o8KNmyRq0OOwe1nWobEfUOfj+//Jwnh+1HvURSgcm6WuzDfEyP0SNSBPXsw7t3oaR5&#10;bUSgcd/aDcA6M8/G+UFs3WAGHadMnw80vxIKQIpA4ImacDBUll9TiF2hoeMjsXWJfV7I5mdqkbNL&#10;7C/FlIu7sXJtM0rke5G/UOWKlGzdjQJ8n4uofwlAxI/swl/YRC+V8LA3MWRO53ZsIlJVjqAHu/Kw&#10;+rjaHCGec87FgmWqJ+CBvdixbEGox0/09vHLq86iB9ejqFf7bJ20EhL9Xidj9FeKVADS/AK/QDSQ&#10;FtBoqD+OZXKjZarZy0n1XtI7O41edUxuM4OT0Xs0Wbzvg3bvGp9FRSB87/w/K0Ii9yLV988pVeWL&#10;nq7qpSvn/lQ8R9HaPpU/D5x1j+eeJ3Kd8ZQfj8TKTf/nIhr/z2e6/56J/+d0tPbpmxIPSmaNwTD5&#10;Ih9Ds+SLSJ2HUFU1R30pN1LVGpwX254y/pQZxGu1z/rS3rkd5aFtVj5D6Mt9ZKpqUXl0nvm1Mv2S&#10;16GVYVxH7Zk5KD/TpPbrdXZJVdvNfCl2vsY6hxbwcF53zSH37VqKaL9U3jehswm1NfbybAEa1/Zz&#10;D+LU6vdBpjVoV/sixLpv8VLtUm6VKcprMequ318f7dxu1MFtv2xnM4spjnaR4rleP59fwW8+P/zW&#10;T7Wzni+tz58lhc9pSCrbj6hXE70pgZJd+vDuEVi8rgSBfbW2wGGgZB0Wqy6XUx4w9gdb8Kp8Mx3z&#10;gzU4YUUlL55ATdAKhqry12m9Nac8gJLAPvucloUPhMo2jcTt1vspix37LCmou+TnXET9jduXbPUl&#10;8EAx8iqKwsPe5JA5XWoCWqkrR7AHu7q6jsG9g0t85xTD+XYY31AbLwTDwbWY7eNXtDqLL/Zm2Zin&#10;z5mWiCj3OllWAPKA/gV+NO4IHEd9g+h9pQKVcRi96mlsnqoNC/cS4z6E7t2zFQhECYx6PyuWRO5F&#10;Ku+fm1SULxZ5ifYcOPen4jmK1vap/HngrHs89zyR64z3mfIrgXIz9rmIxsfzme6/ZxL8Oe3dPn1T&#10;EkHJURgq/sweg7Fyg4P4An94P/InbsP6hzvMNKMEbYeLjFtrmYWFDxsNjaUoevg5TBdf2rOWozi0&#10;bVO47JxNoXJWTJqMYZNOhd4vzFF5dFr+9Ys2YFj2BvVeK9OXQ6g6XIahM1RZRloxEag/dVLtV0Ll&#10;d6Ao1/iRMVPlF+dWWVJtbKFqi2yg5rAKjKnrDrVR4Szbdts+9d7Wfqm+b6L9KiehHqVYocqT7Vep&#10;BUPlsWKfdbx4rcp1mL7QLEO0MXIrjD934qhbUNrvffNLtoso7zkUqzqsX1iCcXgJrSqL5KOdh0x4&#10;DutnLrU9MyIVZdejomp7OMgaR7vEfb2xPr8Wv/li8lm/7nj+pNQ+pyEpaz+i9FqwYIFMaSN7U2pB&#10;OcuI242tzXhFG8o8MiKTtX8Kps8PokZFJS+eqEFw/nQzUCjLD2LrEmt4tEhLsDX8g0OylT3iHhQG&#10;9mGtkdfR4dEuFXX3ey6ifkX0BjmO1dqcYQeK59l6Auoatzzu6GljHPv9cMRIHqte+5eqcoTIstwl&#10;cE45nO9xPFQR8Ayu2dtHJ3prHUeFGgMZqx3dmWVo05zFSZ3H572OnxmArHi8AvoSxvKL/eOPIzg1&#10;37iCGA4UOxb3SGxF5Ij7IO5dcC++b7t3ftvdTSL3Itn7F4tefrTnTXB59m3PQbT9qXiOorV95L6Y&#10;n00bH3V3Pa9TItcZT/nxSE256f9cROP/+Y/+87ERBw7oPyMssZ75sGj7bFzbp+9KYk7JWRiabfyR&#10;Pcp863D+hT3In7EJY3NE9EjJysX0heILfS/Sst/4mnO/LfAwJGcTCrTL6na59yPQsS6yx2MCUn3f&#10;ztcUIZhbgeLCWRiiton2K565FMHqKL0co2pCfRMQGDkLY0ca5TSr3qC6FN+38y+sw9CJzgBUrixz&#10;/cLl6n1yxhZuQyH24Fy0nnde4r7e6J/fML/5YvBZv+56/tLznAopaj/hUiuqv/ccdqww0+7vnUXz&#10;JbVPaf5xeP+OH7fajxH5VT4iXdIBydtyjM+nPTiXLmIId7DmBC5aQ7dtY8bn21f+Vsl7oZ0RWPyE&#10;kWdXCZrXiiCmfah3amXyXEQ9kfHFLjQkL7yy6NxytYCD2i4XFLDG0s79NjaLhUfUvodQZO9pU96A&#10;zcF5oTL3Lkisp2CqyhHMed/CZXnNSxj/Oc0vx8f1YXwx2idsNFY9KhauyHPN513nAyi2tg3IQ0VR&#10;g22Yc7yi3usUEAHI48dhX2FbfLE3N4bndPNitGdRhdlGZhKrZPjopRXzPhj3LrADOxxDMP0+K6ZE&#10;7kWy928uvr0Z5ufWdeyrV/nRnzfZEy5/rzrO7TmIvj/+5yjyOqK1fdTPpli5Oup9ilV3//c8kc+L&#10;//Jj3Vu7+J5VJSOfi2h8Pv9x/T2Th73yJ4mz/aI8875/Tju5t09fNaCzs7NLvfZUV1eH2bNnw8ir&#10;tpjE8OEK479Qb7yQQ6h6aj/yffVKdMsb/Xgx/LUS21A8wWeESfa+AooTCh6JuhQBk07hXuN8VsDC&#10;xlG+aJf6kapnXFLnjs1qi0V4BE823Y8VxnlEHaO1kfe+VN+36OWJodhtE/Wemj7PL4ZIVwMrjHxD&#10;PI8R22PcN9981ssh6nMqruH0GEdAs8lok0eAGc7gp5/zx3+93p9fO7/5ovNTv3ja2S2vc1v08sLP&#10;n998akNc9UxR+509ix3ljgikNBijiqdh5njznQhKHnrefC323YzLeF29E8y8g9U7yoSsrCwcPHgQ&#10;U6Z4RsZSyvr72o+lS5cmHJA8evSoeiWIxV2WYOvIjTjiFQEUcyouqUHhrifsw5bl9hY8KFftNstp&#10;eVALJEYcJxaqeQY5GwtRs9Y6zi2fk0vZNub+msJdeMIoQCx080yO+Tp1dbfYz0WUSoMGDcLUqVPV&#10;MDEzCfr7aNsHDhyIY8eOJfwzK56fQT2WCDzk1ePRLr+rCRNFd6BYBLfsc1f2TyJQ9DjyG7yCvbH2&#10;dzPRm/bCt3GsR1au9+HnIrre1j7JfN9JavVtMXzY9Yt258toi2u44k5U2OZp04dqdrdZWLioAkM7&#10;HkGlVT8x11yLNg+eGNbpFXSMti+FhkzYJntLug9l9inV9y1GeeNyJ6OtM/75Hc837wRy56nA1izk&#10;5+7EkYh5E33cN7/ibpcEiPkMqyahJrvUEZD0K/7r9fz8OvjNF52P+nXX85em59SSfPu1oloGJM0A&#10;5LIn58j0teLhMuj4cnm4B+TIb4h9E2D2yxQBSfsxDEiSLukekiGiF+BGzN+31rYStlRXZg5XHrEY&#10;D4qFX2wLz1zE7g1issYHzMCiL2oI9zM19uO8yi9z1Edn1U0TOfzakIq6+z0XEXWzRmx5aDWOxzUc&#10;lCiKxi14PIE5LannObA3aO+JS4nj5yK6ftY+SQUlU8ean81KiQ/xFr2SUjGM2SZrFqYXPqfmkzuF&#10;FRPHoL56UurPk5RcLBRDTU9rcxKmXerum2+d23GkaTIK7woHecQQ7tamg+qdJm33TfSU04Nh2Ykt&#10;ntOxLlyGmM8wN8nedD39OU15/brh+esOly6jw/jj5vvG24KK2eON9/eJ95fR6daJEsMxaz17RpK3&#10;1AQkLVNQKlakxlYsCc3paKRncvCAitpNKT2CXSXNcl5Fa87HRHoLyiHcQaDwHvtxovyN8815G0Pl&#10;59wTXvjG6bYcNZQ6XBevjp5J1z2OcxFRZoneKObQPHN43urAfnSx6w6lgHy28ipQ1MBet33B3PIe&#10;2oOzl+HnIrr+2D7pCUqKxR06XrKvgOtF9FJSL3sHMY/gciyaNNl9LsPulFOCQqxDZaKrS6f6vsUo&#10;71zTSQzNij0Ev7YqvMJxe8setOIkaiq1oGD1TqBjT/RVkJO5bxHXIRZaUYEwtYiS76kEdNpCN2JR&#10;HDTt99f2it4ukXrwcyq51K+7nr80PKcp1Wofgu3b3cMxcrh6TZQRat5EfU7HJ7TVsA0jFj9h228P&#10;6pnH24J1IxbjiSOO4c9TSo1j3Ydpi+Che/leZbvXRZTjDDgmVfco5yKi7iXmbrMNY2dAklLEfLYY&#10;yAoTqyFHa49Y+6kv4Ociuv7YPmnqKSmG1Najvqf00Op0rJAch2g9L4elYvGKlMrF9IlL0Xpqa4K9&#10;JVN938yh1RU1bgvRrEFNx1Lcq6/87YMIEOkrWoeDejDqHQ7Gpva+icVKdqb1eRYrci8y2t62+nYc&#10;evpz6q9+3fX8pf45Tanxw+Vw7Nd/cRbVZy+b2wwdZ433vxDvByOLwUciIiIiIiLqZdI2fHtsYSlw&#10;eg6qbHPaNeH8mTUor1oTV4+weIihvG3V2nk7D6GqeicCExOf1zFolGef++4Qjhpv8/UVguPVYrSD&#10;7OmX4t5VOZtQmL0TR/Rmj0Oq79vYwgoEmopQXnMoFGxrF9cu7slMsVBNHDq3o75jsmu7D8m536jm&#10;QVtAL5X3bfqMDWg7bVy/4161JxHwdhKByaLsxHu6puU5TSE/9euu5y+lz2nKDcPMYhF1FPNHHgut&#10;rv3z8kuyB+Wo4vEYKfO1olruO4OXxdvnz4Ty7lhxDC+4DvEmIiIiIiIi6h5Jrb4dWxPO1zyCiqaT&#10;6r3x9Tq3AosKZ5lf8o0v/XLorTQZhYuew3RsR3nlulCgJzBTrXpry2sXymPp3I6qw+sQFBOxGeUG&#10;Jm3DwkSG1xpED6/67ArjUopUeYbspSicsSliQRKxSm+NlUcRvfq8Vl8WAY9W67odZfkh6lahxW6c&#10;bWU7dzztl8r7JohFXF54BDVWec72EyuUa8dGMs5xTz5qTmj11+ZftLeDmGdwExDHffNNBLgPa+UZ&#10;huVuwKK7lmOIVaaPdharcj95Smtb/T5ZbSGGds9A7HZRz048z2l3iK9+GX7+LKl4ThP8LPvRcfZl&#10;nH62ES9bq3aMGI67/2o87gr1khRBSRWQjDAYd6+fpuWlTOnJq28nw776NhH1FFx9m4iIiDItme87&#10;aQ5KEhER9V8MShJRJvXMoOQBFA+YB+zvQu+YrlHU93HkNxyLMadXpq7Lb32Skcw59HaIVY6+Xz9O&#10;7e51+sI1EBElL5nvOz1k9W0iIiIiIup7xOIVmQzaiEDRNGxpVG/TJtPX1VMl2g59of34DBARJYtB&#10;SSIiIiIiIiIiIsooBiWJiIiIiChN9J6L6vWBLZg2YAAGGKn4gMxkOlAst5mp2MhtacSWadZ2vRek&#10;o7xJCzFpwDzswHGszjPehwr3Ot50oNjaNwDTtlxQW2Nx9siMfg434rzh63eU12hck944DeE2m2Yr&#10;3GfbGMnW1m60c9jb33mt+nvnPjvvtnUpI0pd7eVsiXpOwTt/tGsRfLbntC1GTr/HGjyfbSKi/o1B&#10;SSIiIiIiypDjWP048HRXF7r2L8OOeVaA5gCK5fR81hyX5bBGxR4ozsPqwH5ze0MRKh4SASGLVt6p&#10;Kpzq2o9lmIrNDcZ7Na422vGNW6ZhXnAzGtR5n0YFdqh98YheR3dzFxjXv1eFpxovwKg2Kp41j2p8&#10;tgLIz5OvnW12fPX3Q0Et321ja2s3Wl4jNWwOYp4MvCUuvrb1rmu89yiZe+q7PY+tgnPaTO9jvZ9t&#10;IqL+jkFJIiKifmjv3r3qVfIu7l6JgoKCiLRyt7VcfHrVlTnPvRL6qcX+VNQlVeUQ9W9TsflpFdCZ&#10;uwDLEMSFUNRHf205gL07jGO+rcI4o7+CIlRAxe4MWnmuoh1/AN9fDdvxo1c9atQpXrHq6CEvH1OD&#10;F2TgSgYhi4qA+ga5q6HeePsVq1ZebRZH20S0tZOW1yDb4biPa/AUb9t6X2N85SRzT5N51mIdG63t&#10;iYj6LwYliYiI+iERlExlYBLzN+LIkSNa2oiRW5egoKAMdSqLL3VlKFi5G/GG/gIlu0Ln3lUCbF1i&#10;D0zGLcF6EFGixKIhj6JeDLse4By+e9wcji2HvuZh9XG12bdoxwdwh3uUKU4J1DEUuGrEsxUBLFh1&#10;BwI79uKADHD5rVeybeMlD/lT1cuEpapt4y0nmfMm055ex0Z7tomI+jcGJYmIiPqplAcmbaag9Mgu&#10;lAT2YW1ZXGHJpI1YvM44bxA1JxhSJOpdzNWMu7r2A/P0OfmmmsOxQ8Nfj2FVXEGnaMenqgdbInUc&#10;jTsCx1Hf0ID6wALj6udiwTKjPgcuILhMvPcj2bbxYtTpeLJBxVS1bbzlJHPeZNoz2rFezzYRUf/G&#10;oCQREVE/lt7A5AgsfnA+sK823Fvy4m6s1Idaa70R5TDstfuM75NbsUTss4KZUY5JVMSQcy1w6lkP&#10;jczj2C7LZO9KohQQvfREsE68FoG641j9/US7l0U7PnLfgWKxUE68op3DuRiKnZhXMvj44wiq+SPn&#10;Lghg9bzVCCzwE5JMtm10Lu0QCoya9yM03+WWx320UfraNno5sfJHu5Zk2tPvsfqzHf3ZICLqDxiU&#10;JCIi6ufSGpi8LQcBNOMVFam7eKIFhbusId67UIKtWKKCe1NKjW0b54ux2Ngl9pdOkdujHRPNyNtH&#10;qFd2Ini4ZOtIbFTDvWWZzWtDQUaveuimTDf2N7+iBSAv4kRNEPMfXAz3sxJRdCJAEx76WlHUALVO&#10;DeaW78eyHfPUPiNFXYBlLr69GeYwWjVONtrxc8sbsDkY3rd3gVgoRxErYPtc7CW+OmrmLkDguDZ/&#10;pJhn0vgvtMZNDAmfN8JUbM7fGypHLhRj3QCMxqpHxQI7eXLfQyjyNUdj1LaNQ7zlRM8f/VqSaU/v&#10;Y72fbSKi/m5AZ2dnl3rtqa6uDrNnz4aRV76vrcpGTQcwbNIpFGdtxWPVO42tS1H08CaMlTlSrGWN&#10;eY7sDVi/cLnamCmHUPVUEYLqnbzmCbnqXd+U8fubTtazg8koXPQcpmeZm4n6ND73PUZWVhYOHjyI&#10;KVMig1rpYP197cfSpUvVK9OCBQtk8uPo0aPqlUkG+VoedA3eGbVCWcEzyNn1BBa7RevE3I3P5GDX&#10;EyqY53zvxpFH9Fp8JmcXnlAnEO/X7puPjUdKIWpk3+9RH9Ebc0kLHlTHuNUjajnO44m6waBBgzB1&#10;6lRt+Kj5a77+Ptr2gQMH4tixYwn/zIrnZ1CvcKAY0y58G8dSMx6aUkUEi/Pq8ajvVaxFUPBx5Dek&#10;amg7ERHpkvm+k1BPyaHZ6s8sLTiXPSZ9AaucTVi/aAOGqbeZNQsLH+7AeiOtmDRZbevbMn5/0ylr&#10;jHpu8o3rkS80IuCcjcci0hxUtTSpPMD5Gvu+WhGbF0Ef/ZiaQ1o+lUeIyPcTGfSVr6u2o11lkzq3&#10;ozyU75DcFMobSmvsxxj8ndcszx+9XVSZet2MOpw3M0aeR0tVLSqPpdMot2oOykPXvwa1LUa5RjuY&#10;4jhvPOR5rTKMJM57xqjHmfA9llT99HznxbbQeeOsX2cTamvs5YXujy5WPts5rKTdazdRn3uiSPEE&#10;JON28RU0q5cW29BpMUzah1jHBOWiOub+tc2ih6NHcLCuFvswEhGdKEfcbmwN9+iMbQqmzw/PW3nx&#10;RA2C86czIEnUhxzYG9RWwKaeoRFbHlqN477n3CQiop4sieHbk80vu9aX3+xR4v/UZ/SR+5s1CkPF&#10;n65BVTPgXJgtepOZgWczbcPQ05NCQbWxhWZAWvQcXf+w6nUmAuUqUC23F84K58sGag6rQFtEvr/E&#10;9IUVCBjti451OKoF7tpb9qDVqMsw0SPYKE+YvtCsU5GID+dWGH/utB0j+DuvWZ4/ol1EHUXvWHW9&#10;WctRHNqm9ZhV57GdS71fmKPyCCKwdrgMQ2c8h2J1TesXlmAcXkKryhLXeX07hCp5XnVOUc+JQP2p&#10;k2q/Iuu3H/kTt4XyrZ9RgrbD4V7S8dXPOG/lJNSjFCv081Y6g7U+8slziH3WecTrGL0foz73RHZp&#10;DUgKr7YgGCjEPTIIKHoXFmBJTaE5LFokMUw6Kn/H6KtvH4nWyzKFxBDuYM0JXLSGbk9nSJKoL5lb&#10;zp51PcGBYmvoszn8eXVgP7o4/pmIqE9IKCg5JFvrMWh9+XVjfNHXeyiV1xxCbY1LDyo4ego9NQdV&#10;Z9ZoPajC2sV2K5/syaR26Fx6RiWVL1WsXmXiuozXUa9D9doK95ASbXIo3EsuVNaaUG860b7toXIj&#10;e1Kdt7WxyL8d7S7X6/v+9gqzzJ6fcQVVc2XgENWRvRJ9yb0fgY51Ls+5Lh+FkyYjeNp6xptwrukk&#10;hmXnq/e6JtQ3GV+4R87C2JFLEWz26PXo67zd4/wL6zB0ojOQloshIqiZzikZWvYjiPtt5xXnLHDM&#10;wHD+hT3In7EJY3O0HVnmcxBQb+NxvqYIwdwKFBfOwhC1TZy3eKZx/7Tnym+++CXy3Hu41Irq7z2H&#10;HSvMtPt7Z9F8Se1Tmn8c3r/jx632Y0R+lY96nrQHJEVAce2+8DyLstfkfGzUgoYXX4nxhCRyTDSO&#10;OS5D5HlcelBGM2U65gdrcKLuBGqC88GYJBFR6s0tt08zEH9AUqx8zQAzEVFPlFhQMksETvIxTn7R&#10;HyW//A6L+PLbhKrKPcDEcM+p4rtGoa1D7Q45hKqnJqE+O9xTSPRUy0e91oNK6ViHJ5uAAtWrbUVu&#10;PSoOuwyBFT2etJ5R62fMQ/1hR5DOb75UEgEYOQx9D8pPO66j0hGAyBqFe0WvMqtuDz+H/I4iPGkN&#10;w7XK6thptF2F8boCQ5uM/dVmuSsmab3mDO1n5uCI1htLpEUjgcrDjiGnBn/314ezZ8OBCo9UfVbl&#10;TSNrOHp8ZiHfpVeiP7Nxrwo4RgsqDc2537h/e8znrWUrajqWouCuMeZOnbEviKW4V/Q8zJmHQNN+&#10;j2HM/s6beYdQ37QU+XrPyUwR7SUCtWeabG0iepeG54YV9fMa5ix6R8bbQ9O83iK33qnG57Yw23qu&#10;/OZLTGLPvYP4DD92Bi9rwZvXL17CoceOeX92n2/Ebv0YI3/T2cvqDfUkaQ9IyhWz12Lf/I2wTzWp&#10;BQSNPBu2hvsjhwRb8Kp6afJxjF8jFuPB+UFsXVKG8FI5F7F7w1ag5AH78OuIejipIdzPcOg2ERER&#10;EVG8Ehu+LQJixhd1s2eP6E2kf8G3vCz/b5uX0Hi90MirD+tsP1OGtkli8ZhwTyFR5tgJz7n0oDK+&#10;wC/chLEqeDBkwjYUYg/OaUHEUI8nPcCQNQsLJ+aj5oVwDzO/+dKiA7Zzy+vIrrddh+xF5giSjL1L&#10;BCHNdg3J3oBFIqhh1D3faOrATLPcISLgpbKIAPHRpnyZL9zGIs9yFE8Ejjjn1vN1f30YPx7LnpwT&#10;Nc0cr/KmkQhAxTd8Oayt09E2Pol7KoJhUYNKWctRkHtSPm/nm3caTT3PNfhl7TPvhxksjbhniq/z&#10;+rYTFVrP2se0BZ/i0vky2uIaRpyi80rGZ1oE7DseQaVVnuhdrM0ZmvL6xShvXO5k87nymy9ByTz3&#10;plZUl4sukYMxqnha6DP7teLhuBmX8XJ5uAfkyG+IfRNg/tPFZbzuOGbm+MFyD/UsKQ9I7lsbnvNR&#10;JLnoyxH74jcjFmNdCbB1icqzAVjnHIo95QGUBPZhrdgvVsP2c0ycxOrau0qazXPItAQ1heGFciRn&#10;PTxMecConPFDoOQBhiSJiIiIiOKRxJySsYhgQCnaDltf3MUCF5HDlNs7TtoDl9FEfIF3Hhelx5Ot&#10;h5nffGmSbR9OGnkdgnNIu5EO74nsPWrQA42uOg+irWMnntTLslL1TrQ6A52UArlYKIbgxui1KIZj&#10;o6kIFU3m8OwIndtxpGkyCu8K7xPHtDYdVO+c/J3XH2v+QislNpQ5kugdbX8O7YvOpPi8WbMwvdDq&#10;dXwKKyaOQX11eM7Q+KWrXXqYS5fFv5/g5vvG24KK2eON9/eJ95fR6RjGbRqOWeunMRDZz4xY/ER4&#10;PsdQcl9oxpZXDMmeUuqYA3IEFj+h9quAZqxjRJDRFlB0cNvvrHPk8ZH1cD2Pbc5MIiIiIiLyK41B&#10;SYPoeWgtavHwcyhWw6PTOm9jn9CE2ir74hcyTdR7P8Ype4O9LD0l1Zsqih4yfDsZvgPmbnJKUIh1&#10;qPTo1SjJYbrihRqe7SAXv8FJ1FRqQbzqnYA17NuNn/PGInrxqZdJE/OSdrykBfqNnwvWsyemIDCe&#10;zVBP3FSe15WYx3I5Folh7tbcnBH1i8JP/WKUJ+YOlc+V33wx1FalacqJVtHjMQF3D8fI4eo1UZ93&#10;Ebuf2YdA4T1aUJWIiIiIiPxIb1DSSQwxzj6JI9rQSbGoiufCHXEzh7bWu/WAEgtehIbH+s3XTToP&#10;oh4bbItfSG49O/3Imo18xzD3jOghw7cTY873Z82DKObZdOtRGr2nby6mT1yK1lNbo/ZaNFfYtobL&#10;28nFb7QVra0k5gyt14cg2/g7b+aIRVc8Pm9pdt51YS1TeJ5U8fOgPoX1M3++VFjzv+pa1si5Q80A&#10;tN983WT8cDkc+/VfnEW1Nidkx1nj/S/E+8HIYvCR+rG6MnPY99aRG6P20iQiIiIiIndpC0qKhVUe&#10;q9lu7xXZKQI9k5GvrXA7ZEIpAk1FqLLN8daE83KV7fhXwxbzLraddhwnVrI+XW8fAuszX7eQPaj2&#10;aPPeqfaoXOc6fDs2EaTKR03lHPtcerJccZ/SPIdmb2M8f7VVZYCYn1Ntkr0PO+zPqVjpvKIpRuBI&#10;LVhyxCt+GE3ndtR32D8vFjFnKJoOegcdkzlvGkyf4fJ5M7R3vpTgM+1fsNrx3Buf86PGW71dxxaW&#10;Aqfn2H8OWZ87Me2E2uLX2MIK+XNNroivtsmV8at3ynlfrQC033zdYxhmFouoo5g/8liod/PPyy/J&#10;HpSjisdjpMzXimq574w5k/DzZ0J5d6w4hhdch3gT9X5iKLc+tJuIiIiIiOIzoLOzs0u99lRXV4fZ&#10;s2fDyKu2xCaCkpUoRX5HGeqbTpqBh+zJKJy4DdOdQZbOQ6g9XIaajpNqw2QMyy0NL8xifEmXQ1Yl&#10;MZ+bCBaJeenCC0wEZmoL6Ijg4mFjn7XSd7ZxjHNRG8FHPtHTSsz35yq3Ir6hz/FchwpMWAGbYbkb&#10;sOguoFIGJo1jZwIVjrKg6ip61hXnHFRBTOs8hs7txvWu0653MgJGOy+c0M1B2G5jb/uQKM+p/ryY&#10;92R5aEEi57Oi30tx3+33RQk9Q+aQ/Rrr3uAOI10wXwras2Y/z1JMzd2J47HOG89CRbbn1GiLRc9h&#10;Orbb6u08hxvbZ1Jwft4MtjaM57w+ibYSq9OLeTv1z3mh8Tm3z+sqNBn5HzHa1vo5JOpX4fFzyEf9&#10;RHD7hUdQY5Xndd5Y+YzPre2ZiaDqEnE9qdFx9mWcfrYxvJr2iOG4+6/G465QL0kRlFQByQiDcff6&#10;aVre/icrKwsHDx7ElCmZCVxZf1+n29GjR9UrIupJBg0ahKlTp6KrqyuUBP19tO0DBw7EsWPHEv6Z&#10;lamfQURERNRzJPN9J21BSSIiov6OQUkiyiQGJYmIiCjTkvm+k9k5JYmIiIiIiIiIiKjfY1CSiIiI&#10;iIiIiIiIMopBSSIiIiIiIiIiIsooBiWTJRaheCobj/lIVS3qGCIiom62d+9e9Sp5F3evREFBQURa&#10;udtaIan3k9dYVqfe2dWVRV57KKljzDxlcC+BiIiIiKj/4UI3REREadKTF7pZunQpFixYIFO8nAvd&#10;iIDdkpYHcaRUv846lBWsxT7Mx8YjpfDdAnVlKHgmB7ueWIwRalNP4H6NkUTwcS02xsxHlA5c6IaI&#10;iIgyjQvdEBERUdxEb8lU9pi0m4LSI7tQEtiHtR49DImIiIiIqP9iUJKIiKgfS29gcgQWPzgf2Fcb&#10;HrZ8cTdW6sObV+6GNchbDnFeuw8IbsUSbeizYB8ivhJRR4ZHOYexE7tXFqCszvzTqzzbkGzj+FfV&#10;9kSJ8vTh7Ob7Oq0Ook7GDlvdI4d7x9UOREREREQ9GIOSRERE/VxaA5O35SCAZryigmcXT7SgcNcR&#10;HDki0i6UYCuWqODjlFJj28b5QKAEu8R+NQRaDp2uKTS3ibRxJLYu8Z6fMdo5LPvWbgDWmXk2zg9i&#10;6wZ7cHRts6qDSA+2YO3WoNqbOsGtz4TqsKskYNSpAAWyWqrejl6m8bYDEREREVFPxqAkERERpc+I&#10;2zFSvRRGLC7F4tBkkaonZfMrWk9Gpzr8dCtQsk6bY3LKAzJgV+sRjfNzjkDJulCeKQ+UIBBsUb0h&#10;61C7L+A4XylErDTl5j8YqsOIxQ9CnGL+g9Z5nfWOvx2IiIiIiHqyhIKStVXmatLlZ5qAljVqdek1&#10;OK/2p5x1jqrtakMmHUKVWj07dM19XMbvbzqF6j8HtVyniSi9+HnrtRJd8MaXi6+gWb202IYgi+Ha&#10;0dTVYh+C2LrEGrIs0hLE6rgY6xwjbw+F9hTVm1PWdyScu2/LCahXqRPIuU29sgQQscmSYDsQERER&#10;EfVUCQUlh2arP7NyzRdC9hiMVS9TLmcT1i/agGHqbWbNwsKHO7DeSCsmTVbb+raM3990yhqjnpt8&#10;43rkC40ecFZBlM7tKA9tMwOxVpBW3xYOvpjJClbb84q0Bu1yTxI6jXpWzQmXWWXUQWwLBYr9XUdI&#10;ZxNqa+zl6QGk8zXWcVpgyXG9j9UcUjsMqn7l1rWL8lqM8yfyjwjO82ipqsXMklj9tH2ifmeM+lr/&#10;wGBrK5ekX4eP+vktL3wdIqlrcbuOVNfPkurnQIj6eaOeKq0BSeHVFgQDhbhHBvnEitwFjiHIfrog&#10;ihW8VX4tuS9wneg5FFFf9bLniacdiIiIiIh6tiSGb082v3RaX0KzR4n/U5/RR+5v1igMFX+6BlVF&#10;wLkCASxF0cPPYbq83uUoDm3bJI+ZPmMDhmVvkIHp9WqbDJSL9zOXArkVKJ5gBnCnLzQD2EXirbG9&#10;KHcnjjqDQfEQAanD+5E/cZs6v5FmlKDtcJH2pdnfdZgOoapyEupRihWqvBUTgfrKcNBqbKEZgB+W&#10;DdQcVgEvdb1y+6RTWF84y9wu61eGoTOeQ7G69vULSzAOL6HVzBEfq131c6n3C3PMLHHVT1yvrJ+q&#10;m8gjrvfUSbVfCd1f894FZqr8zn8M8VE/yUd5oeuQZaj75nUdqa5fqp8DS9TPG/VEaQ9IigDh2n3h&#10;IcmyF+J8bHwiPAT54ivOfpQOjjkpY0rkHDqP873a0s2hynjbgYiIiIioh0soKDkkW+sxaH0JddO5&#10;3dZDqbzmEGprXHrswNFj56k5qDqzxrWnVbvYbuWTPcbUDp1Lz6ik8qWK1ctIXJfxOup1WL3PrDyy&#10;TQ6Fe92FyloTHm5ttG97qFytd5Ny3tbGIv92tLtcr+/72yvMMnt+JhNUFW3Q8ZLqbdhk9kp09hCz&#10;aUJ9ExAYOQtjRy5FsDla3ujOv7AH+TM2YWyOGfSUsnIxfaEIOMbvfE0RgiKIWjgLQ9S2ITmbUDzT&#10;qGe1o1dn7v0IdKxz+byGnX9hHYZOVAG1kFxZ5vqFy9X7NPFRP7TsRxD32+on6lagNWd/lOrnICwF&#10;nzfLpVZUf+857Fhhpt3fO4vmS2qf0vzj8P4dP261HyPyq3zkLu0BSbmK9Frsm7/R0ZNPC6wZeTa4&#10;jT8Oze9oGLEYD4qFaGwLulzE7jJ9RW0nH+fwYp1PW/gGdWWINco87RJqByIiIiKiniuxoGRWvvH/&#10;fIyTX/RHyS+hwyK+hDahqnIPMDHcU6f4rlFo61C7Qw6h6qlJqM8O99hZ//A2o/T6yJ5WxhfjJ5uA&#10;gkWqZ09uPSoOb7d/gbZ6lmk9o9bPmIf6w44gnd98qSQCNbJn0x6Un3ZcR6UjEJA1CveK3mdW3R5+&#10;DvkdRXjSCoZZZXXsNNquwnhdgaFNxv5qs9wVk7TeTYb2M3NwROsVJdKikUDlYcfQXoO/++vD2bPh&#10;gIFHqj6r8qaRNRw9caIN6tEmnovOg2gTmzpeFv9He2d9ZNu0bEUQS3Gv6JmWMw+Bpv0RbezPIdQ3&#10;eQ2DFb0j9R6QfojylqLI2btNMJ6nwmxnr87ZuHfSZARPOz5jIWZ5+bYeeJkUq34G0f4ioHamyZZH&#10;9AK0erf2P6l+DuyS/7wZxM+Ox87gZS3S8vrFSzj02DHvnxnPN2K3foyRv+nsZfWG3KQ8ILlvrTbX&#10;oZGWtOBBMbxYj0iOWIx1JQjPiyhWmnYOrVaLt6wV+7VVuTfOV9tkWoKanHvCC77o/JwjhimlasVu&#10;63y10+Xq2N0trnYgIiIiIurhBnR2dnap157q6uowe/ZsGHnVFj9EsLEMQxc5e1HZiWBZJbbFDhCI&#10;IGLlSyiwBWKaUFv1CDAjfA7RG7DtLpdzip6FzfNCww395tP5rms08jr2IN/WLpHX4UoGUoFiqwea&#10;er/IeC96O4k54OpHqmGatrxNqKrainsXbgr1igoRPSs7S/p1gKbqKX0otMU+7Lm2ao68P+Na5uDJ&#10;jvsRaNojn+2hL2htroj7UGH8F37WsnEk+1T8bey831H5uI4Y5enPd/g15D8aYKZ5jbbPQFz1i1+0&#10;z5uv+lk6D6H2hTLUN500/6EjeykKJ5Zgut77VGP7HEURrX66aOV5lRGt7KTrl+rnIOVaUb3iDF7G&#10;YIwqHo+Z4wfLrR1nz6K6/BJex3DMenK8tpqzlV+wH9MTZGVl4eDBg5gyJTOT/ll/X6fb0aNH1Ssi&#10;6kkGDRqEqVOnoqurK5QE/X207QMHDsSxY8cS/pmVqZ9BRERE1HMk830niTklY5mFhYtK0XbYGi4s&#10;FsKIHKbc3nEStgVVoomYp8x5XJSeZbYea37zpUm2fThp5HUIziHtRjq8x3WevohAo5Po3dexE0/q&#10;ZVmpeidaVa+//ksE7sI9SNfLuRjthmaflD0lxfMaGLkc+bnm+wid23GkaTIK7woHtcUQ7tamg+pd&#10;OsW+jvjlYqEY0uurl5wIjNqfr/SvVu+jflmzML3Q6nV8CismjkF99SSfw5HJFM9zkKRLlyE61N98&#10;nz24mD3eeH+feH8ZnY5h3KbhmLV+Wo8KSBIREREREZG3NAYlDVmzsNBa/OLh51Cshkendd7GPkH0&#10;nLQvQiHTxPvti1rEI3uDvSw9uQ3jTIUeMnw7qs6XzeHYMYh5Nts6RTDbXADIfN+Etg61IJDS3iIC&#10;xydRU6kF56p3Ah174p8WwDaXZQx+riNGeeeaPP6BIKcEhViHSmeAMaI8MaRcPVNiagHjmUtPTzoH&#10;r/q5EvNdLsciMRw5ibk+e7VUPwep1noZr6uXcbl7OEYOV6+JiIiIiIiox0tvUNIpaxbys0/iSEv4&#10;S60I7qQuOGCUn7sT9W49oMSCF7nzVE9Lv/m6SedB1GODbREKya1npx9Zs5GPPTiX6WDw+PFY9uSc&#10;qGnmeJW3F2htKkNb9v1yrs0hOfcDTY+grcPe41YEdPQVj60k5vis1557f8RzWu/+nCbEfO4r3Bbp&#10;aVmDmg41D2aEXEyfuBStp7Y6esmJRU08PkcZ5VU/c6izV4/IhOZJTTExf6tbT+W4epDHLdXPQYqN&#10;Hw5xZ17/xVlUa3NCyuHbvxDvByOLwUciIiIiIqJeL21BSTHn2GM12+29IlVPs3xtLrchE0oRaCpC&#10;lR6w6WzCebnKdvyrYY+9awPaTjuOEytZn663D6n1ma9byJ5Me1AbahPVHpXrXIdvxyaCCfmoqZyj&#10;lSmIcsV96qc9xuIgF//pOInW7FFmoFjeo5NyDsdQ4LhzO+o77M+3xQxiHow7mDO2sBQ4Pcf++bCe&#10;BzEdgtri19jCCvl5kyu1q21yxfbqnQjMdJlz1KIWQDniiKtOn+HyOTK0d76U4LOaII/6CcFqx3Nv&#10;fM6PGm/d7lPGid6HHfaff+J+VDR5BQZTI9XPQWoNw8xiEXW8jJfLj4V6Vf9czicJOWekOZ+kmEtS&#10;7FPzST5/JpR3x4pjeMF1iDcRERERERH1FGlb6MZcCKEU+R36AhOTUThxW+QCE52HUHu4DDUdJ9WG&#10;yRiWW4pFVk9B48uyHAIrWQt32Bf2CKgFGCQRXDxs7LNW+s42jplhHKP1aJN85BM9rSq8voDnhhcz&#10;8SWe61ABAiuwMyx3AxbdBVTKwKRx7EygwlEWVF1FT73inIMqiGmdx9C53bjeddr1TkbAaOeFE7o5&#10;CNtdbPfDeDbF4kPYbgv+hu6HWBzE2D5Ue87ks9GxAevFgiG2sgzas2F/hrT74VuTUcYjRhnW50M8&#10;DxUen48Y1yF0NqH2hUdQY5UnFn4xnntrnlPnM68/k+I88vnSh2U7P0cG83ldjiHOz1wsznbUWPWI&#10;p34ir1idHk32z7l+vZbaqmzjZ5B6o0Rcq4/6WXyVJzjaz6vtUl2/lD8HKdZx9mWcfrYxvJr2iOG4&#10;+6/G465QL0l9gRunwbh7/TQtb/fhQjdElElc6IaIiIgyLZnvO2lcfZuIiKh/Y1CSiDKJQUkiIiLK&#10;tB66+jYRERERERERERFRJAYliYiIiIiIiIiIKKMYlCQiIqKk1JUVoKDAnsrq9H1lUG9jEvlX7rYm&#10;E3V3cfdKFFgn6GbR6iKvPYF9Oj/tQURERETUGzEomSyxAMpT2XjMR6pqUccQERH1MYGSXThy5Ego&#10;lappZaaUivelyMysmj3LlOnzgX21LgHZOtTuA+ZP74+tQkRERERkYlAyWVnLUfxwB9b7SLaVb4mI&#10;iDKsvb0de/fujZlEPkqBKdMxH/tQ64xK1tUaW+eDMUkiIiIi6s8YlCQiIuonhgwZIv90C0RaSbDy&#10;pYLb8GM55Dk01HslYo1OlkOdrfwrd+NVtT2krsxfeRd3Y2Uon1lWOOtF7F4php2bf3qVFbMuNlNg&#10;dpa0RyXrzG6SZu/RqHVyqkOZs07yePvw+Kjt67etiIiIiIjSjEFJIiKifmTBggUyuYm2L1VEwGxJ&#10;TSF2WUO9N47E1iXec06KIODa5pJw/gdbsHZrUO01iKDc2maU7LLKK1Q7Il080YJCK9+RXSjBVixx&#10;zOu4b+0GYJ2ZZ+P8ILZuCAcJY9bFReQQ7ot4pTk8dNtPneIRtX3jaCsiIiIionRjUJKIiKifcQs+&#10;JhuQDG5dovXA8woy1uGnW4GSdYsxQm3BlAdQEnAZ4iyJuRcDjvyl2DhfvQ4ZidutDFMWY3Eos92I&#10;xaXavhFY/KBRUPMrtp6JgZJ1oTxTHihBINiiekP6rYuDHMLdjFesk1w8gZpgeOi2nzr556d9/bUV&#10;EREREVG6MShJRETUD+lByGQDkoJ9oRuPhW3kXIpBbF1iBS9FWgLPzoYXX0GzHkRTbssJqFeGEfeg&#10;MLAPa42y/HQwtA1tXrtPbQ0b6TyZFVD0UxdXYgh3EDUnzDDjxRM1CFpDt5VYdfItVvvG2VZERERE&#10;ROmUUFCytspcTbr8TBPQskatLr0G59X+lLPOUbVdbcikQ6hSq2eHrrmPy/j9TadQ/eegtlNtI6K+&#10;hZ/zhIlA5P/8n/8z6YBkfOZjYyh4GU7Wat02r7Yg+uBoYQQWP2GUsasEzWtFEM67l2ZZQYFjaHOs&#10;bo4aX3VxJ4ZwB2tO4KLx34maoLbqdpJ1chWtff22FRERERFR+iUUlByarf7MyjVfCNljMFa9TLmc&#10;TVi/aAOGqbeZNQsL1erZKyZNVtv6tozf33TKGqOem3zjeuQLpSkUfBXBbts6s53bUS4DHEaqOSQ3&#10;hfKG0hr7MYb2M3MceVSqcgnohoIokamqReWxdB5ClX5+o7xa41wJB8hjladfv1uy/nEgyjWIFLoO&#10;1/Jcgkd+8xn83A//9H94UOez1UW7f3HfN6NdQ8+Z0c4tRrmhf1yJ47zx8Pu8qPrp+c6LbaHzxlm/&#10;TuMzVWMvz+3excwXx3MQ4vk5Jz/Gjs3gT/f/P3t/ABXHdeV5wH/Zzux47BnTNhgl8SRSS1i4P2Yk&#10;wRjFaCUFYcQIO7EBm5NzJvuZRPlAImsL7cqO2dViR9axdiIlQnEiCXJs453dM1lsQE7GyMAAlllw&#10;jCMkeXAbGdSSEycrBlndiWXHyWys791Xr7qrqqu7q5tuQOj+fJ6pqvfq1XuvXhWqP/e++9lFyDG6&#10;MsciQvlfnbWRB2+5Dz+kNRlzfor/YRe9RVo6fgnf+WHItfk9WtzRKfG0xQq5cI/242evm123p90m&#10;wiiWOh3fWGPFMAzDMAzDMDPANNy387WPP/1j0LWE/s/MG+bJ/U1bggz6GSaqurGmvFV8vOUD/nq8&#10;ahCUzp/twKQrH5mu3WgoLJbH1pRrwnQl6bTuVvGzxXQOkb6iCw1FVeJa4jwlZMtzXF60WoVPEtpV&#10;PondmXnHgvvli1QZSQ/a+/YiY32ovtpcwHtsWOXHi8P6DH2gPucUqfLGPw5QH2z6q58TJG0zauRx&#10;Gu8qVMrtLqyxikdOywmc3A/n0B8e9Guq68m26Mf2heaO0/tGwpoc5y7UqLY2lD+I23AKk6pIXNd1&#10;jMP7K9vXCU/uwWC5hvUPYqqv0mAJFk/7xHXb8uDFdtQar9tmFWsdlItjHgSJ+Jwzc45b7sP/l4LH&#10;mALbvIcX9kaIOK2XNwSboejRJg9nsW91RQ53wdYxCHbvvYDdMYLUmHDSlohoLtxPPfJUmOt2fG36&#10;LBbliHp+rHf4dew1NiDW+MY1VgzDMAzDMAyTWhISJdNdBotB/WPQDvHha7TYaervwUC/jUURWa0Z&#10;LWeeLkH7iW0Gi6IQ5+m4Xk5a9qgMIzaWQtMqlyx0Kyvql9iO2g9lxRSyGKIx6QkJW8G6toXcrcX4&#10;ng/WG25ZNGYaYyp/COdt+uv4/l4WFGuWnxFFVQ8K8/IxOqLPNR/e9g0j0+VR+0Z88PqAnMXFyF5c&#10;hdEzmhVlLLILD6IQHXg7kbl1thOjKDMJMumL9mGdUfSLh2TXN6skdj9mgrHj9cjItQppbjnWDeWb&#10;1X4KcHh/x453wLN+H7IXGTLSdKE+fsb6KzHqbkVNYTHS1TG6bk2RuC+9IStWp+XiJ9ZzzswlVm2n&#10;qNbauob6mof9i74QCsxiYdV2FZFaLz+wBv/rQcNM/ewi5Yqs6ir8X/au4Lfch/oHEVpvkYJsx+kq&#10;HbMtUZBRuAUh121B3G0i9+vv4Es/fUT1dwBr/teDpuc26vg6HSuGYRiGYRiGmQESEyXTSLDx4Db5&#10;4btEfgxmhn0M+tDe1gHkhiyJalYuwZRfZQfpQfvTefC6QpYzDZsOitq9Bosihb8eB3zAugqtXK3b&#10;i9Y+G9dbsgAyWAo1rC+Ft88i0jktl0xIkJCWZh1oGrH0o83yQZ62BGvJykpv26YuePyVOKDciYN1&#10;+VvE2LWK7VZk+ER+r1ZvbR7QL8ZGh1yLjxqskyhVLAba+iwumAJn99cBJ0+iubYrauo9qcqmEN0d&#10;PRIZi8rEOHZo9/3sU+j3V2HdymVaphGRN4oqrCWLuEWlyPF1JuZeGw90HTHv20/4TPMju1A8TysS&#10;UBKTXZ8ReqbUHxKoPrPFZwqYjfvhiB54fVXwpLr/dji6v9S+SG7OZB0Zr4Wm1t9KZVVsQrynCl26&#10;FavTcokR6zlnUgsJYT+MEMbZLo+OGdc7NOaHl1frIOrlt6/CLff9UP7UsskV2b4uK/I8vSy5TK/a&#10;rv3UcuV1TCKdrPuH5ujY0doSDbqWOMdaNHqb7MZjFbbr5SmgkGyjObBQxPGNY6wYhmEYhmEYJtUk&#10;5r5Ngpj4cNUsXci6xk7QOC3/b1qXUGyXi7JGseL8ib2Yyjsmzg9ZzlCd2eQKG2ZRJD5oy8UHs/qY&#10;Tl8RboEWtAAyfnCniQ/tXA/6j4csqZyWSwl+mK4t++HyWizp3Ei3iAbZK0mE1MY1iGs3KugjX7Td&#10;I4Y6p0irN52ENlWEBOJXfR5ZLjTGVGYzanKBo9a15hzdXwcsX47qAyVRU9FyVTaFkCCju2HbkrYZ&#10;69zD8r6PnWkRXS61FWX0PG1caLxbwsfOCq2f156Hftf26O6nERFzkgRn/xa06VauZB17NsZ1I+Kg&#10;PnKfjWTNZ5fnr9fqaasP/0NCCknofkSlBa36mMhkdGWOg8BpTMXlRpyk60oc3N9kty9Gfbe58zEl&#10;ngPH5RIk5nPOMAzDMAzDMAzDzCmmsaZkLOjjeDum+vQPWQr4EO6mfN4/bBYuoxH2QWs9L4oFkMmS&#10;ymm5FOEyu1eG94OwurSL1NdhK/oYhUZbAt2Y8rfggLEuPfW2YNIqdF6BkPsvfJVo9WnuwGEEDuGo&#10;Lx+FK0N5dM6kr1vtGdBFOkq0fp67dXpiSVox1hTqVrPHUJu7DN7ePJtlEByS7Pr0NSVnMhhVPPfD&#10;Mfr6hXpKzJU5HLIGNzxzIpmDziT5usm+vykbF4ZhGIZhGIZhGOZKJoWipIAsD/UgD5vER7Jyj07p&#10;uo3zAs26zhgMQqZco/VjnLh2m+syplRZF80R921HSPdR2lDuwBZk8BsMo7/NIC71tgC627cRQ+AX&#10;GbE9qSI3rUu4GRW0DmZS1lBMYn1GK0pa89RmTVg7BtqdLZlgLBfX/XACWfGpzWlD67D6TxnuuXgP&#10;6s8aCbdifgQtj5N5XVts7m9Y+6LgpH0x6qM1WuUfnpyWi4HT+cIwDMMwDMMwDMPMbRYEAoFLajsi&#10;r7/+OjZs2ABRVh1JnLF+F466yF1b+/iktQ4P+LfHFsbkGpAIcx2lD1SsDwWUoPq9i23WsyOR5Exp&#10;8DpOyxmhtrbhYGKuzDpO+hGhTNhxy76pT6Y8Ejm3mMaJIciCrRMeuzX0LGNLwYS87tC81QmbEzR/&#10;RpaZlh6Qc9xXhlpxzM6qNdq8ijRPE52LidQX8VkhbPorsT1uP97WZ9hJOcf3wyl0v9tOYZ3pmlHm&#10;hyDatah9U7k2Y2b3DMd53Wg4vb8U9Mq7uMv+nhpx2D66bqv4L+y9SfOgF6gVZWnuOy2n4XS+zG3S&#10;0tLQ3d2NVascrDmYBPTf1wzDXJkMDg6ioKAAly5dCibCuB/t+FVXXSXrSPSdxe8ghmEYhrnymM73&#10;TsosJekjeGf/IbNVZIDcpvPhMUR8TV+xHTm+SrSb1jzzYUxG2Y4/Gjatuzg1YjmPIlmPeM2ung7L&#10;zQrSoqjDsA6cGo+E1+xzYw2tldlWYlmLkOql+5TiNTQvdwKH4PWb560Ord0JX7c5SJGF9BVdqHTV&#10;oy3B9Q5Hey33TczTV8WuXXuckOz6Zpxp3o+ZYM16m/eL4HzgVMrX3XRyf7MLtwMjJeb3rv6eoWU2&#10;1BGnZBe2yvd4k3iX6GN//qyoq7dFrnOrC41OyzEMwzAMwzAMwzDzn5RZSmqWOdvh8e+F1zesfYi7&#10;8lGYexBrrGKC+Gge6NuLfv+wOpCPTPf2UGAWaUXTInO09c3IcoasaEIBF3KKDNZBJC72iTw90rdL&#10;nGMNakM4KCcte4zf7UbiXSswnn6oD3VdwMh070bFSqBNCpPi3CKg1VIXVFszKXDQom4lYurXEQQO&#10;if7WG/qbjxwxzuUrZlmEnQ2kBZhB5A3eSxWYJhgl/laR3tE2CcM9N8+NKvxtnhcvH9PnsLoPuhWd&#10;fj1y7SYrOdNcMGOcy9LyzdUqmmWep4ViniZiKRZPfWTtFxoHDVOfovRBovfVOtZhiPdCRRfWwEG5&#10;L3jQ/zPDNaPcj+C8j4WpH/ZtMT6XTu6bxPp+EWjP8WYtiFU813VIfPPFJ8pvEWNmmLNiPO3fuw7a&#10;R0Gdjm9Bv15fpOvGKud0voT1Z27ClpIMw8wkbCnJMAzDMMxMM53vnRl332YYhmGYKwUWJRmGmUlY&#10;lGQYhmEYZqaZk+7bDMMwDMMwDMMwDMMwDMMwdrAoyTAMwzDMnOdIzQIsWLAa+yfUAQMT+1djQc0R&#10;fQ/7Vy9AcNfIkRosWL1flNB3RZ22BaPnMQzDMAzDMAwzfViUZBiGYRjmMmEIdQ+EREWGYRiGYRiG&#10;YS5fWJScLhSU4WkXdjpI7WfVOQzDMAzDxE1BYyOqh+rwgJ25JMMwDMMwDMMwlxUsSk6XtM2o2eRH&#10;g4MUTxRdhmEYhmGs3IWmzmoM1e0BO1YzDMMwDMMwzOUNi5IMwzAMw1w+bGxCZ3UzSnm9R4ZhGIZh&#10;GIa5rGFRkmEYhmGYy4qNDzeioHmXbdAbhmEYhmEYhmEuD1iUZBiGYRjm8mLpVjzXCA56wzAMwzAM&#10;wzCXMSxKMgzDMAxz2bF0646oQW9G32G5kmEYhmEYhmHmMvNSlBxo16JdN53wAWe3qejX2zCm8pOO&#10;fo32Q+rATNKDdhXdO9jnec6M399UEmx/CQYC6hjDMAzjgI3BoDcvqSMaS3FXZQGGvONqP8SRw81A&#10;zq2iBMMwDMMwDMMws82CQCBwSW1H5PXXX8eGDRsgyqojc5uxfhdafeK7o8iPcmzDzt4WwLUbDeWb&#10;VYkUEDiEpj6gJpXXiMH5EyVow0HUrHCrI/OTWbm/qYLmTVs9JlGFyk37kK0OE3o/gXwUVnRhTZrY&#10;JBGT+qvjbkVDYbEUavv96pikCrWivnS1JwleKwLGMbRex4Acd2Mk+YAPA8e3oN83rO27qlC4fp/W&#10;XsHM9MNQ93SI2O8qFLhbMCT7QajrBcL7USn+c9rfZI4zPf8Hjqk8I6JcZbl5bjEzR1paGrq7u7Fq&#10;1Sp1JLXov6/nI0dqFmCXZxyDW82SIh0vbRYb1Z241LRROzixH6uz6pDTeQn6IVEQC0pH0Tg+CL0K&#10;eS4M5xmIlscwc5XBwUEUFBTg0qVLwUQY96Mdv+qqq2Qdib6z5vM7iGEYhmEYe6bzvTOP3bfzkUEf&#10;62nLkEm7riX0f2beME/ub9oSZNBP17Iw0Si70I/avHxkuoD+PmWFu2gfGjap43nHNGFLsKbcL49X&#10;kh5Nwpi7Ba+elVlmSHgU5fSyJHzJ/Yrd2jjqqOtQCl5L7ZuEMrLUbcuDF9tRq5fPBbxtLrSr6ye9&#10;H2mbUSOv1YocKebSdhIEScLQbzkmwfHahzv1fsixUNez6Uc8/U3mOKev6EJDUZXpHlOqdHnR2n4I&#10;57ViDDPvkEFv1HaQpVsxON6I0dIFWLBAJYsgGaS5NFSG0mrDOpXR8hiGYRiGYRiGmRaJiZLnJtH7&#10;ZBeaa7X0wpMnceacylOceTaU3/zspPkcKq/KpYJ0V77aEuiijx2BQ2hXrsDSHbi/BwP9oY/8ED5x&#10;vCRYjlxt209sQ5ONu/Z5Oq6Xa9+GMTvj0kCP6brTLpcsyGpLXkf0S2xH7YdsW0mojByTnpDwEaxr&#10;W8jdWozv+WC94e7KY6YxpvKHcN6mv47v72VBMTJc4kc0UdVdhhx/vc28tOKDlyxIFxcje3EVRs/0&#10;qOOpY6y/EqPuVtQUFgetGdMX7UNNkbh+7zazEDaH+5ESHPc3NnGNs4XswoMoRAfeTuW7g2FmgI1N&#10;l8KsJCUkQJKVl9WiUT8eTOGCJNVptBKTaXCrdO+OlscwDMMwDMMwzPSJX5Q8eRLNO0/g9HtqX3Dh&#10;vXPo2TmI3pPqgJU3JvCC8RxR3nfyotpJPulpHvF/D26TllNLpOiTGSb6+NDe1gHkhiyTalYuwZTJ&#10;dZToQfvTefC6QhZKDZsOitq94W6w/noc8AHrKrRytW4vWvssFkrSzbsTnvV6XSKtL4W3zyLSOS2X&#10;TMhqS1rMdaBpxNKPNovwkbYEa9d3KYs1Sl3w+CtxoF8JSHpd/hYxdq1iuxUZPpHfq9Vbm2ewIhOQ&#10;6+lRgxUYpYrFQFtf+FqRzu6vA2gu68J5hBRxTicRKUpGZQPW5uVjdCSGtdvZpzCKKqwlC7tFpcjx&#10;daZ4nc0eeH1VqNSt/oyI+1/oslo5ztV+pAqH/Y1JvOPMMAzDMAzDMAzDMHOfOEXJSfQ2kUnk9VhS&#10;sxrVB0pkur9mIW7ERZxuCllALv4a5a2AJhVdxAXLOUXLr5c5KYEEseA6dG7pEhq+zuJp+f+MNMNx&#10;sV0uyhrdJs+f2IupvGPi/JCFEtWZTa6SYWsYqrXb0rS99BXhFkpjxzvgWR8qI0krRnmuB/3HQxZh&#10;TsulBD9M15b9cHktllZupBvbJsheSSKkNq5BXLtRQWKKaLtHugtr9aYvKjO4C/vwqs8jyxnXDkxf&#10;tBk1ucBRa/AeR/fXAcuXQ5+PkVLRclU2hZC7b9CdNwJ0D8jqLpr4NHamRQxHqRoXGu8W89iR23Ok&#10;dTej5UUicBpTNm7nOre58zEVMN+7pPTjMsJJf2OSwDgHoXUo2/PQ79qeHPd2hmEYhmEYhmEYhkkS&#10;8YmS5y6SXoUb71luEhVdy8X+PbR/EQGLG7fGQhQ3rE6tEBk3xSiv2I6pPt1duARNNm7K5/3DZuEy&#10;GmHCgfU8snjyaGshWjFZhDktlyJcZRYBw67/Vpd2kfo6bIOoGIVGWwLdmPK34ICxLj31tmDSKnRe&#10;kbhRTq66kazuAodw1JePwpUhcZNcnyd93WpvrjA3+0HBeJLhZh1OjP6mAn996PmhdSj1oDoMwzAM&#10;wzAMwzAMM4eIT5ScJIvHBLh9IRYvVNtzCbI8VIE1yP24RrlHp3TdxnmBZn1lDLohU67R+jFOXLvN&#10;dRlTqgSVOeK+7ZhFD6IQ9WizsRo8f5YE4WH0t5kFXfg7UufuT+t5+k9FFMjf9kUQ9FPcj4H2FC5x&#10;kAhR+uuIeMfZEOiGgucg1X/EYBiGYRiGYRiGYZgEiE+UXL5QumNfePEkeg1rQvpPiv0Xaf96pM1F&#10;8dEp5GLsGsbRsyHxgIKqJC/QhuaK6rWzyDrbiVF3qbK0dFpulgh0w4vdpqAbkkTdQ9M2wDMbgTjm&#10;iPu2c9xYk1uFyWNPhVndkTBljNwcEqUg5lGCYlhMtHnaqq8jauTsNvT71bqQYcy1fkQgcCrM8pfW&#10;M7Wz3I1uUR25v85IdJzJfbwLFbQmLEffZhiGYRiGYRiGYeYYca4pmYmiGlIdaf3IwaA12fNN56QF&#10;5ZKa5Vgsy02iV+ad0FZufONEsGxz7SCO27p4zywUWGVn/yGzVWSA3Kbz4VkUEhfSV2xHjq8S7UZB&#10;JODDmIyyHX80bFp3cWrEch5Fsh7xml1WHZabFaTlVgcGgmOixqOt3tZ9OzYk2njQ31ZiqJOgeuk+&#10;pXgNzcsJFdjkqHGYAofg9ZvnrQ6t3Qlfd8oEqezCVvl8yMjq6piMsN7bItcPjei6P9f6sbgKU70l&#10;oeecnjXqQ65lnU2yevSb3wfU31ZfZGFQYtffOEh4nAUkTFa6pmGpyTAMwzAMwzAMwzApYEEgELik&#10;tiPy+uuvY8OGDRBl5b7/5GmMvDQRiqZ9y0Lc/vXlWBm0kiRRUgmSYVyP2xtWG8rODiRKtmE7PP69&#10;8PqGNTHNlY/C3INYYxVFAj0Y6NuLfv+wOpCPTPf2UGCWs9s0F1NJFSo37UO2jNpdiVF1NKfIEECH&#10;BI8+kadH+naJc6xBbQgH5WgtvNZIWkO8a8nF0w8liOgiZKZ7NypWAm1SmBTnFgGtlrqg2kqWcDWL&#10;upWIqV9HEDgk+ltv6G8+csQ4l6+4MtfDs95b49jTfZLjmPaU4Z4JDPfcfH5onAfaXWIua0d1ZF3G&#10;YEGmuWDGNJcJCqZyfAv6xXMkEfO0UMxTfV3SpPejYhmORhXAxXNc0RV/YBfT/BNzL++gmHvhAqn1&#10;udTm/uZg4CdH/dXrTeI40zvtwDH9HWW5p6Jv8nkj1+54Axox0yItLQ3d3d1YtWqVOpJa9N/XDMNc&#10;mQwODqKgoACXLl0KJsK4H+34VVddJetI9J3F7yCGYRiGufKYzvdOQqIkwzAMwzCxYVGSYZiZhEVJ&#10;hmEYhmFmmul878Tpvs0wDMMwDDM7kGjyySefyJ9W6Hi0vD/+8Y8y2eUzDMMwDMMwDDPzsCjJMAzD&#10;MMych4TFgYEBfOtb38Lhw4fVUU2o/NGPfoTt27fjG9/4Bv7Tf/pP+OlPfyqPU3ruuedk3qZNm/DN&#10;b34T+/fvV2dGZmL/aixYsECkGhwR+0dqQtuRkOfURCvBMAzDMAzDMIwRFiUZhmEYhpnT/PKXv8Tj&#10;jz+OgwcP4t1338VvfvMblaOJlUePHsWf//mf47Of/Sx+/etf4x/+4R/wxhtvBIXMf/fv/h3+6q/+&#10;SlpKDg0NqTMjMLEfD9QBjeMkajZhozi0sSm0zTAMwzAMwzBMcmBRcr5DAS6edmGng9R+Vp3DMAzD&#10;MHMIslok0fHTn/60OhKC1sB74okn8Nhjj+Hb3/428vLy5HGfzyfz/tt/+2948skn8Z//839GZWWl&#10;zItNDm5dqjYZhmEYhmEYhkkJLErOd9I2o2aTHw0OkinSL8MwDMPMEW655Rbpgk0BPKyQYLl48WIp&#10;QNL2hx9+KI//5V/+pdz//Oc/j9OnT+MHP/gBXnjhBWRmZsp8O6QLdlYdhtCMUnLfVu7Y5L69ev+E&#10;3NbRXLpVWr0f4+o4wzAMwzAMwzDOYFGSYRiGYZg5D4l/sXjllVfw9ttvw+124/bbb1dHgQsXLuDN&#10;N99EIBBQR+xZunUQl8YbUYBqdNKalE32DtskSJaONmJcrVt5aYcXpXUx3MIZhmEYhmEYhjHBoiTD&#10;MAzDMJc9tFYkBby58cYbUVdXhz/5kz9ROZACJa1H+V/+y3/B5OSkOpooR3C4uQCNz21F0MN7YxM6&#10;q9U2wzAMwzAMwzCOYFGSYRiGYZg5DVkjUpAaI7SvR9j+p3/6J3z/+9+Hy+WS0bcpsI3f78f58+fR&#10;0dEhLSWp3L/+67+qs6fBxDsYtVlzMssT7lrOMAzDMAzDMExkWJRkGIZhGGZOMzY2hqqqKrS1tcn9&#10;rq4uuX/y5En84he/wP/4H/9DRtqemprCjh07UFNTg4cffhgfffQR/vEf/xFbtmzBf/gP/0FaUk6b&#10;cS/YUZthGIZhGIZhpg+Lksnm7DYVzboEA9GXrrrsGWjXonY3nfAZ+r0NYyo/6ejXaD+kDswkPWiX&#10;/TP0eZ4z4/c3lVxBzyXDzEfIJfvuu+/Gvffei4qKCvmT9iloDUXlpmPWRPkUrfub3/wmSktLZZAc&#10;+vlf/+t/VbUmSJYHBRjFO+a4Nxj3slTJMAzDMAzDMPGwIBAIXFLbEXn99dexYcOG0ALxgR609+3F&#10;qH9Y23dVoXJ9KbxtnfBs2ods7ago58PA8S3o94XKFa7fhzVp2i4Ch9DUVg/z6k75KKzoCpUhnJYj&#10;4aG3Re2Ek1NkiTCt+jGFYUz6xT61L3cZvCNATfnm+Osjgm0VY2Ici3nIWL8LrT41DlBj5dqNBhq7&#10;VEHj26fuzyxx/kQJ2nAQNSvc6sj8ZFbub6qI8lzq/TS9U6zPvrsVleI/rRyhygbCyzUUFmvb8v1S&#10;Kd6T2q58v7i98MY9d0gQF/XIbXVdGN+Jhj5FeWfF/f6L57pMRNLS0tDd3Y1Vq1apI6lF/33NhEPu&#10;206C5WBiP1ZnebHjUhP0MDcU2GaXZxyDWzWf7WCgm0G1ruSRGiwobQaqOyMGx2GYmWBwcFAK8PrS&#10;BpQI43604xTFnupI9J3F7yCGYRiGufKYzvdO/JaSUhTqhCf3IBo2+bW0/kFM0ce3KqIhPmjb8sQH&#10;+HbUqnK1uYC3zYX2s6pI2mbUyLxW5MgPXNq2CI2E03KL9qGhqEoTTmSZUKq0agCyH3uRsb5LfICr&#10;cuUP4jacComf8dSnk7YEGfTTtewK+VjPRwbdh7RlyKRd1xL6PzNvmCf3N8pzmV0o3k15+ch0Af19&#10;ygqXnn3xnMvjecek0BgsR/v6+8emnIYm+GWsD70z5PvvmPoDTVwUozz47lPXle9E/ZhBGFTtMbVJ&#10;7ZsFSQfvv3iuyzCXAY4ESYdsbBpHI+qQJeqkehccvhfjjbymJMMwDMMwDMPEQ9yi5NjxDnjWi4/R&#10;RQZVLs2NNeX0oRpirL8So+5W1IiP9HR1LF18MNcUVWG0dxvOq2OzxdjxemTkWoVNt2zj9CzBipHh&#10;Ej+SId6cm0Tvk11ortXSC0+exJlzKk9x5tlQfvOzk+ZzqLwqlwrSXflqS6CLPnYEDqFduQJLd+D+&#10;Hgz0G8TpID5xvCRYjlxt209sQ5ONu/Z5Oq6Xa9+GMTuXXLIEM1x32uWShe5KTP0S21H7IdtWEioj&#10;x6Qn9PwE69oWcrcW43s+WG+4u/KYaYyp/CGct+mv4/t7WeDguXSXIcdfbzMvE+BsJ0ZRZnq/0Ltl&#10;3Rwxrk3d+49h5gFLt2LQYCVJbGy6FLSS1FiKrYMGC7OmjeK0QbaSZBiGYRiGYZg4iFOU7IHX59Es&#10;p8IgqxrdcobKVaEyaDVkQHz0Frpa8GoyPvxjQdZAStAiK6eQpZDWPo/V9ToWEeszI8WP6XLyJJp3&#10;nsDp99S+4MJ759CzcxC9J9UBK29M4AXjOaK87+RFtZN80tM84v8e3CbnwxLZ78ww0ceH9rYOIDdk&#10;sVWzcgmmdJfWID1ofzoPXlfIsrZh00FRu9dguaXw1+OAD1hXoZWrdXvR2nfILHRLS7BOeAyWag20&#10;xECfRaRzWi6ZkPBTsRuZ6EDTiKUfbRbBPm0J1pI1m962TV3w+CtxoL9Hy9fr8reIsWsV263I8In8&#10;Xq3e2jyD9Z+AXM+PGqyXKVUsBtr6wteKdHZ/HUBzWRfOI6SIczqJxH4uN2BtXj5GRyxzKREWlWoC&#10;5wmfqS56b8y+23+C7z+GYRiGYRiGYRiGSSLxiZKB05hy4pYco9xt7nxMBYKLsyUff71mBRa2DqXC&#10;aT90YtVngYSHkBtnIkyit4lMIq/HkprVqD5QItP9NQtxIy7idFPIAnLx1yhvBTSp6CIuWM4pWn69&#10;zEkJJIht2qcsYcla1k5wOS3/n5FmtqwtF2WNou75E3sxlXdMnB+yrKU6s1d02VhuVaGyfB+y07S9&#10;9BUHUYgOvG0QEYMWvaqMJK0Y5bke9B9Xgp7AabmU4Ifp2rIfLq+pH9J6zdg2QfZKEiG1cQ3i2o0K&#10;mnOi7R4x1DlFWr3pi8o0t2uJD6/6PLJcaIypzGbU5AJHrcF7HN1fByxfDn0+RkpFy1XZFOLkuaR7&#10;QGLi9P9oIuYQCcT+LWjTrVLJmvXsdN57LWjV65LJumSGQ+J9/yXrugzDMAzDMAzDMAxjYH5G39bX&#10;gJTWaE4gKz3jR7clunLc9U2TcxdJr8KN9yw3iYqu5WL/Htq/iIDFjVtjIYobVqdWiIwbEme2Y6pP&#10;H9sSNNm4KZ/3D5uFy2iECSrW86JY9JIFm69TWQU6LZciXGb33vB+EFaXdpH6OmzFcaPQaEugG1P+&#10;Fhww1qWn3hZMWoXOKxI3ymmJiWRYS6YVY02hbuV6DLUURKY3bxru4bSOI9WlJ/OSGYkT4/2Xsusy&#10;DMMwDMMwDMMwVzLxiZK0rpz/VGyhJka5t33OBKiBdmcutBHLUVAG3cqO1t7T1yYMax+5nqsPbhIe&#10;XbvtLcIi1ZdsJsniMQFuX4jFC9X2XIIsD/VgGpu6UKPco1O6buO8wCfmtjlYlEy5RuvHOBFz21SX&#10;MU3LujcKc8R92zGLHkQh6tFmtRydFrRe42ZUkHv4mQQscMm6UW1Om3jef8m8LsMwDMMwDMMwDMMY&#10;iNNSklxDvfDGtPShci1o1de9M3J2G/r9VVg7q+uZUdCLFgf9mCWWL5Tu2BdePIlew5qQ/pNi/0Xa&#10;vx5pc1F8dAq5GLuGcdTgykpBVRISa2zR5p/t/aUAJO5SZWnptNwsEeiGF7tNwaIkdpadTkjbAI/F&#10;zX1GmCPu285xY01uFSaPPRVmLUnrbNpZlFotfcdsAzlpJLQuZ1KZ4+8/Ztr85je/4cSJ0xWaGIZh&#10;GIZhLifidt/OLtwOjJSID26jFZEPYzJKcihYRnZhK3J8lVokYHVMRgTubZHr3cV0NU0xa9bvxtSI&#10;jRtx4JSjdSNTSyaKakh1pPUjB4PWZM83nZMWlEtqlmOxLDeJXpl3Qlu58Y0TwbLNtYM4buviPbNQ&#10;YJWd/YfM4xwgt+l8eAwR3NNXbJfzxTSvAmpePW0TlToGtO5i2P2lSNYjXhSuDFkEOi03K0iLtg7D&#10;OoRqPByubRoOiW0e9LeVWNY2pHrpPqV4Dc3LCRWQ66hxmAiyovSb5ym911p94X9oGe21jLOYV6+K&#10;XeO8ny3m9vuPYRiGYRiGYRiGuRJYEAgELqntiLz++uvYsGEDRFl1xIex/i3iQ3xY7QOZ7tawABok&#10;Kg0c34J+vZyrCoXr94XW0aPIx1EFlnwUVnRhDRyWC2yTa+NFhNaGNAZNIfGprxKjhkjQme7dqFi5&#10;WQsuQi7a8dSXZPwnT2PkpYlQNO1bFuL2ry/HyqCVJImSSpAM43rc3rDaUHZ2IFGyDdvh8e+FV8wD&#10;eQ9d4n7lHsQaqzgj7sdA3170+/V5lS/ux/bQvDLdD1rnbh+y5Xp4ocAbOUWGADrW+yvmX6U1qA3h&#10;oBxZvrVaBSodMffjcn2Opx9KyNfnvjY/gTb5PIhzi4BWS11Qbc2kwEGLutWzo19HIJ679r56Q3/z&#10;kSPGuXzFLIuws4T13hrHnu6THEfjcg6W+WJ6ZyioToqGDp95Xpnef04xzRf7d6K1zXaYng0irvdf&#10;jOsyEUlLS0N3dzdWrVqljqQW+n09U9diGGbuMTo6ioKCAly6dCmYCON+tONXXXUVBgcHE36P6N8M&#10;DMMwDMNcOUzneydBUZJhGIZhmFiwKMkwzEzCoiTDMAzDMDPNdL535mf0bYZhGIZhGIZhGIZhGIZh&#10;5iwsSjIMwzAMc9litPJiGIZhGIZhGObygUVJhmEYhmEuW9544w3s2rULr732mjoy0/hwcEMa6mYg&#10;VlhPXRo2HIy0wDHDMAzDMAzDXF6wKMkwyYCCNj3twk4Hqf2sOodhGIaJCztryIsXL+IXv/gFPvjg&#10;A3XEHrakZBiGYRiGYZi5BYuSDJMM0jajZpMfDQ4SRytmGIaJDxIUX3nlFTz77LM4dOgQ/vEf/xHv&#10;vfeeytX43e9+h8OHD8syp0+fVkcBr9eL//k//yeefvppvPTSS/joo49UDsMwDMMwDMMwswmLkgzD&#10;MAzDzGlIlKSoviQo/uEPf8DRo0exZ88ek8D4z//8z/j5z3+OoaEh7N+/X+aRkLlv3z6cPHkSH3/8&#10;Mbq6uvB//+//VWdEoKdORk3X0gYYvaV9BzcY8qwu25obt915hPXcNBt/bydlYqO7k0dpj+8gNhiv&#10;s+GgOCuE5ibeYzhf9dV0Xh2srTO3P3wMGIZhGIZhGMYIi5IMwzAMw8xprrrqKmzbtg3FxcXIycnB&#10;TTfdJEVHo8D4pS99Cd/+9rfxV3/1V9Jq8tSpUzhy5AiuvvpqPProo/iP//E/4rHHHkNGRoY6wwYS&#10;3e73YvdIAIGASM+XqQxNcMut9+B5Ok5pZDeWqTyi5f7NwCEt7/mqYdRvDgl9YecGRrDbe79JdHRS&#10;Jh6itqfrFMr0PtJ1UI9cy3WG6/cEzx/ZnS/qSyOnAHFInZPfgvut7e8ow4jMF+l5D+pzw4VLhmEY&#10;hmEYhtFhUZJhGIZhmDkNWUd+5zvfwXe/+11pDamvD/nJJ5/InzokQN58881y+8MPP4Tf78cNN9wA&#10;l8slj5GY+Rd/8RdyOzIeLHWrzeIt2CK3e/D9+mFUPd+IYpkhcIu84A6Qv/uQKitOe2g38odPQXMi&#10;p3OB3SOGc+HGlkOiTMtLSrRzUiY+IreHmt4YzJPXebgK8E6YrCVR9XCwjHvLwxAlxKEtorQ8YjlH&#10;tf+Qni8ofkgKly+xKskwDMMwDMNEgEVJhmEYhmHmNLRG5Lvvvou8vDxs374dS5YsUTkhSKgk8VJf&#10;T/LTn/60FCjJau/Xv/61zKd1KC9cuCDzbXGXoIwsAHV3ZZ2el9CCKtxlECGteIJKpo4XE6TYyXMN&#10;QqeOe6k4GkeZOInYHoXJ1fr+FnU0RP4y6xjnI+yQjmz/MOpzdddtSrmoH1b5DMMwDMMwDGMDi5IM&#10;wzCp4uw2FXW9BAMBdYxhmLhJT0/HNddcI9eG3LVrF44dO6ZyQlAQG3LTPnv2rHThXrx4Me69914s&#10;WLAAu3fvxuOPP44nnngiuihJFoDdAema7SV3ZZt1Ey9/elCXlmZxtSY7yOlSZXA9D6XGKEIuwzAM&#10;wzAMc2WzQPyDUfOBigItLr9hwwb5j0tJoAftfZUY9Wu7cFWh0O2FFwdRs8Lwl3lZbq8op/5ULspV&#10;ri+Ft60Tnk37kC3+Ydz+tKhHZuajsKILa3AITW31mJTHRHlZThHwYeD4FvT7QvUVrt+HNWnabpBY&#10;5QLGa+io61vrigcH7Tt/ogQHjkUxHXC3oqHQyb/gxbXa89BP98C1G7Xlm5GuZZj7p+obaHdpZYNU&#10;oVaMbfAcwnZcDIjrNIjr0AeNo/tGgkxvuPWFTk4RRaKezX4IorRRa5/aIWLOZ4XT58MBTvo71u9C&#10;q7R+Mcxha7/k+MFw34zki74eFH2Nr21BkvY+EDi5H47mVTzjop63WO1zeF0TwbloeZcxVwxkMdbd&#10;3Y1Vq1apI6mFfl/P1LVmmomJCZw4cQKf/exnpTs2rSe5cuVK6aY9Pj6OG2+8UVpCXn/99bjjjjvw&#10;qU99Sp537tw5vPnmm/jtb38rz/2bv/mbYF50KFBMLjrKRtBd0oUNuR0oG+k2uD3raOVOPWwQ4Ght&#10;Sr28eBfanivLnMLDgUYUG8tHKiN2KQDNnmWiPeGNMOCkPaE6tWy1HmS35n4dfh0SMvdgmbF9FBBo&#10;zzLtnEjtZ2ac0dFRFBQUSMtgPRHG/WjHaf3WwcHBhN8j+jcDwzAMwzBXDtP53klAlBQf7u17kbE+&#10;JOCdFx/rbfSxnncsJELQx3jfKazLfRDZuthBol0fCVDGD3RR39MWUSfisUpMuVtRUVgsRRn9uhkm&#10;McBpOcLuOoni/LpSmPRvDxcfSfQ4Uxp+PCJ0zb0YxbBJEJH1+4BMlKFGF98UUqgR/1WK/7yLLeMh&#10;7xmC51DZYBlLnv3Y2RyjPo0sC4mAClPds9qPEHS9tkjCYTzz2cnzESdR+yuQbRdjNSnGyjjWdn0a&#10;aC8BDO2jD1gShqdyw+uNjcP+Oh6/EFHvh6N5Fce4OG2fw+uGoLldiVGjEM5cUbAoeZnRU4c6NCox&#10;zyzukVB3fwtZAyoxz3cQB0/TupIxREDxSgk71yh4KhXPaZnkiJIGAVHm1WM4f3fioqTctWl/XRdK&#10;Gg3rTDIph0VJhmEYhmFmmul878Tvvn22E6PiAz8kaADpi/ZhneVfnGPHO+BZLz7kjdZXaW6sKW9F&#10;jtqNh7F+8WHvbkWNEvwIum5NURVGe7fhvDrmtFyyma3r0oL8hXn5GB05pPZ9eNs3jEyXR+0b8cHr&#10;A3IWFyN7sWjXmbnklDa3++F4Pjt8PuLDYX/dZcjx16P9rNp3jNYPJDJPZ+l9EBcOxiV17StGBsXX&#10;cEVaiC0Ozk2i98kuNNdq6YUnT+LMOZWnOPNsKL/52UnzOVRelWMYJgJLlim3bW1NRBIEdWGvuJGi&#10;WGvrTcr83A5RXsuLBZ07stsbOlfVbRQXnZRJCu4tOLQbofUfNwOHkuC+HTY+1P5lJSxIMgzDMAzD&#10;MBGJX5RcVKp94J/wmQSM7EK/waKpB16fBxkGoSJEMcptrKKiQ/VVodLOgnDRPhS6WvCqFByclks2&#10;07guWV71K5FJlHVuJRkiY1EZMv0d2pp1Z5+Sll3rVi7TMo2IvFFUYS1Zc9F99HViTMuZGcgarV0T&#10;HWm+WK3K5m4/4pjPjp6POHHc3w1Yq4Td+EXwYnjcCTwfs/I+sBBjXsUelwTbF/O6GlKUnC4nT6J5&#10;5wmcfk/tCy68dw49OwfRe1IdsPLGBF4wniPK+05eVDsMw9ji3oJuw3qIVkGQhDc9LxDQrQa1dSiD&#10;VomErMdgVShwb+k2nBteNxGrDF0/tkgZuz2m65ClY3Gj9lPLtrlOMRot/RGFTOcQ5vFx0laGYRiG&#10;YRjmSiaBQDfiI72iFRn+LWiTARxEat+GgbM+lS8InMaUa1kcQkMLWvW6ZKqEad27GPXd5s7HVEBc&#10;32m5ZJPIdX2VWl/JzXW6pG3GOvcw+o/3YOyMqM9datsWPU+z5NREqKMnDO0S9di5NUts82LcNx1/&#10;vZYfbZ1HYtb6EYO45rOD5yNOYvbXQPqKg1IkTFR8j//5SMX7wCFO55Ug6rjE2744rkuQYJnIHxtC&#10;TKK3iUwir8eSmtWoPlAi0/01C3EjLuJ0U8gCcvHXKG+FMt66iAuWc4qWXy9zGIa53NGC1WgWieZk&#10;ihrOMAzDMAzDMHOYxKJvpxVjTWEXajaJj+1Nx1Cbuwze3rwE3EZ1aM02qktPM+DSOdu4W7W+FiUj&#10;4iWkWy8JnRTYg9x8wwgcwlFfPgpXhvLonElft9pLBIf3jdbTo/yK3chUhyIxO/1IMsl8PuLurxvl&#10;tGRAQtaSCZL094FD4phXSR2XuK6bBM5dBMUQuvGe5SZR0bVc7N9D+xcRsLhxayxEccNqFiIZZl5C&#10;lotmq0Q9mSwkGYZhGIZhGGYOk5goacKN9EWbUUHukfpad2lLkOE/5cyllqyU1GZEYtRHaw9mpLmd&#10;l4sBBQKRLsROmc51E3TZDkO6idOGcvO1cP5sByYxjP42Zc1Giaw0dXfpeHFy36wYrRTJbV25vpqY&#10;6X44IZ75HIbN8xEHCfV30YMoRD3aIlhTRsPJ8xGdab4PEsHJvCIijUui7XN63ekySRaPCXD7Qixe&#10;qLYZhmEYhmEYhmEYZo4RtyhJUWYjWUBlBoM5kIupF96kWUppLqut+tqLRs5uk2sPagKW03LJZrau&#10;a2ZNOVmq7QsG2jEig8bkHdMsvAypNg/iPsUvXqWSudcP5/PZ2fPhnMT668aa3CpMHnsqDqtAbV1U&#10;T5zzdHbeB4kSaVzmSvsisHyhdMe+8OJJ9BrWhPSfFPsv0v71SGPxkWEYhmEYhmEYhrnMSMhScrS3&#10;xLJmXA9eFbseQ+Ta7MLtwEgJ2k3CiQ9jJ7ahqX1b3FZJ2YWtyPFVoqm/JygonD8r6uptQU5RSMBy&#10;Wi7ZzNZ1HRE4BK8/33R/dNIXlYnb0h2HeDWLzGI/4pnPTp4PR0ynvyrA0lFjcyMR8GGgfS8g5mki&#10;6z7OxvsgYSKMy5xpny2ZKKoh1ZHWjxwMRtd+vumctKBcUrMci2W5SfTKvBM4TbtvnAiWba4dxHFb&#10;F29mPnLDDTdw4sTpCk0MwzAMwzCXEwsCgcAltR2R119/HRs2bJBrFZFllNfVKr7XKzFKC50RrioU&#10;rt+HNWlqP4j4qO/fglbfsNoXn9fuVlQUFmsi3dlthkAv+Sis6MIaHEKTIYBETpEhqi2JJ8e3oF+v&#10;L9J1Y5ULmK8RjmpLWH9i4KB950+U4MCx0HgQZAkXd2Rmax9ojUrpBk4CUx769XuDW0V6R9skguU0&#10;Kzdau1GD1ofURKmBdpfhfA1TG53eNxjL2UBr863H7PWDMPXFjGnuSWLMZ0F8z0cUrO2K0t8CdwuG&#10;DFpasN2qjlCfe9BuF4zIJe5h7kGsiVc0FST1fUA4uR9RykhoXpVvtoxTtHHRied9ZYO6bqrwnzyN&#10;kZcmQtG0b1mI27++HCuDVpIkSipBMozrcXvDakNZZqagwCPd3d1YtWqVOpJa9N/XDMNcmQwODqKg&#10;oACXLl0KJsK4H+34VVddJetI9J3F7yCGYRiGufKYzvdO3KIkwzAMwzDOYFGSYZiZhEVJhmEYhmFm&#10;mul87yQh0A3DMAzDMAzDMAzDMAzDMIxzWJRkGIZhGIZhGIZhGIZhGGZGYVGSYRiGYZjLFqPrKcMw&#10;DMMwDMMwlw8sSjIMwzAMc9kyNDSERx99FEePHlVH5h9HahZg9f4JtTezTOxfjQU1R9QewzAMwzAM&#10;wyQPFiUZhmEYhrkssLOG/OCDD3DmzBn89re/VUfsmTOWlEdqsGD1fsyOxMgwDMMwDMMwcwcWJRmG&#10;YRiGmdOQoEhR/Q4cOIDvfe97eOaZZ/Duu++qXI2PPvoIP/7xj2WZd955Rx0F3nzzTfzoRz/CU089&#10;hfb2dnz44Ycqh2EYhmEYhmGY2YRFSYZhGIZh5jQkSg4MDODixYv4/e9/j56eHjz++OMmgbGzsxOv&#10;vfYaXnnlFTz55JMyj4TMXbt24dixY/j444/xk5/8BL/61a/UGfbortLSbXnBAi3ZWDaa8ilZXZzJ&#10;IjKYvxrkfU11LyhtBobqkGU8Z2I/VgfLijQNS0pru4zNitlmgWyjni/aMa6OGzHXo/WNYRiGYRiG&#10;YeKFRUmGYRiGYeY0V111FXbs2IG7774bK1euREZGhhQdjQLjfffdJ60oKZ+sJt966y0cPnwYV199&#10;NZ544gk88sgj2LNnDzIzM9UZkRmqy8IDeE6KoZcujaMRdcgyCHgkymXV5aBT5qsyo6VmkbF0FI3j&#10;Kr+zUh7e2ETb1UBBI8bpeNNGeXziJS8q9bI213NKWLvGG+GJlGdts4AEydJR1TZKO7worRtSuRqy&#10;ntbKUJnOHNRl1SD+1jIMwzAMwzBXOixKMgzDMAwzpyHryMceeww7d+6U1pAkhhF//OMf5U8dEiA/&#10;/elPy22yqnz//ffhcrlw0003yWMkZt5www1yOyrVnRjculTtLMXW5xpR0LxLWQQewZ46oHG8CZqk&#10;SOhlDhvEuRzcqlexcSuC1dmwdGuTIV/UtaMaGH0nTmtJateQaLqhXUvFdeWOkzYfweHmAjQ+t1Xk&#10;KDY2gTTUEKoeU5mH0VjQjMOsSjIMwzAMwzBxkpAoOdDuws6nXWg64QPObpPbO5/ehjGVn3T0a7Qf&#10;Ugdmkh60y/4Z+jzPmfH7m0qC7S/BQEAdYxhGg58P5jKB1oj0+Xz4whe+IMXJW2+9VeWEIKHyD3/4&#10;A06dOiX3b7nlFixcuBAXLlzAL3/5S5lP61CeP39e5kejwJOlthRLb0WO2sSRw2g2Co46sswo3iEl&#10;celdqCxoRukCs/t0NEwu0eTiHS+yXdW4N6Q6hnDS5ol3xFZ4mSxPgdoSyHqGUJelu25TyoLFmJJh&#10;GIZhGIZhHLEgEAjEDEf5+uuvY8OGDRBl5f5YvwutPiCnyI9yiI/a3hbAtRsN5ZtlfkoIHEJTH1CT&#10;ymvE4PyJErThIGpWuNWR+cms3N9UQfOmrR6TqELlpn3IVocJup8Hjg2rPQMuUbbcXJaE2n6/2pFU&#10;oVbUl672dCLWqeNuRUNhsbNyK0+rthvJR2FFF9akqV2ChCW6RxGQ93GR2iECPWjvq8So3h/R30K3&#10;F95E5naUa+vX1eeTqe3W89S4SGK1L3hPI2Ccqw7a57S+UD8I1ZeATT9s75uBeNunE/Bh4PgW9PvU&#10;vKFxWb8vOBfiHmciyvPBJIe0tDS5ruGqVavUkdSi/76eb0xOTmLbtm1SBPvsZz+LX//611KA/Pa3&#10;vy2FRgp8c+211+JTn/qUjMJNLtzf+ta35Hh8//vfxzXXXIObb75ZunvTOcuWLVM1h0MuzLs84wZL&#10;SeIIahbsgmd8EFvHa7CgFOi8ZLQ6JAxl9FPJjTurDkOoDpWntSZ3eTA+qFsb0nmlaCaXbv2YpYx9&#10;myzQObbtEkTMi90v6a7t3aG5mke7BjMnGBwcREFBgeZarxJh3I92nJZKoDoSfWfN13cQwzAMwzCR&#10;mc73zjTct/ORQR+9acsgV2dyLaH/M/OGeXJ/05Ygg366loUJLukrutBQVKWJRJv8wVTp8qK1/RCM&#10;tjRrylUeaXbuVvGzBa+e1fKMUJ21efma+GOoUya6lsJRubTNqJHHWpEjRSPatgiSxKJ9tv2gJNtr&#10;ggS/vchYHypTmwt4owmk0aBr6/WI/mTmHQvu64JadqHKcwH9fcraWZ0XPCcolDlsn6Gv1EcS8OR+&#10;xW5tvuo4aJ/EQX3Bfsg61H2I1I9kt4/GpS0PXmxHrV6exqXNhXY1D+MbZ0WU54Nh5hK0DmRDQwM2&#10;btwo15V89NFHsWnTJmkJ6fF48I1vfAMPPfQQ7rrrLlRXV2P79u1SXLnjjjvw3e9+F5WVlVKo3LJl&#10;C9zusBdjGENeS3gXo6VhlgcFunWhETtLw6VbMUhrNxY0Y1ekaDDyvGp0BkVKOjSqtuIgUrsIJ22O&#10;UGbcazCDjHYNhmEYhmEYhomThETJdFe+2hLoH7V2BA6hXbkCS3fg/h4M9Ic+okP4xPGSYDlyJWw/&#10;sQ1NNu7a5+m4Xq59G8bsXA7J0spw3WmXSxZktSSvI/oltqP2Q7atJFRGjklPSCgL1rUt5G4txvd8&#10;sN5wd8wx0xhT+UM4b9Nfx/f3sqAYGS7xIw5RNbvwIArRgbfDxsYHL1mQLi5G9uIqjJ7pUccvI852&#10;is/JMpOwmb5oH9bF/kafPu4y5PjrbZ5/A7PZvjnMWH8lRt2tqCksDlrn0rjUFIl52LvNJKA7Gucg&#10;8T8fETk3id4nu9Bcq6UXnjyJM+dUnuLMs6H85mcnzedQeVWOYezIzs7GV7/6VaxduxY5OTkoKSmR&#10;60V+7nOfk5ZZeXl5KCsrw5133iktJnU+85nP4Etf+pI8d926daa8iDSXGtyuj6CmtBkFjQ9r1oFL&#10;t2JHNbkwG4O7TGD/A7TYoipzpCbMbTvHqFYOeS1RrQ1C38R+PJCIP7Rdu0Rd+2nHSZv1Mg8YIn+L&#10;fpg8ySPVU5N4tHCGYRiGYRjmyiUxUTKNYjl6cJsUDpbIj9rMsI9aH9rbOoDckOVPzcolmDK5wBI9&#10;aH86D15XyAKoYdNBUbs33P1RfGgf8AHrKpSlkNuL1j6zRZt0R+zrhMdgadWwvhTePotI57RcMiGr&#10;JWkp1YGmEUs/2izCQtoSrF3fpSzlKHXB46/EgX4lhOl1+VvE2LWK7VZk+ER+r1ZvbZ7BWkpA7sJH&#10;DVZWlCoWA2194WtFOru/Djh5MiRAREi9J1XZFCJFl2Rw9inx2ViFtWTBtqgUOb7O2OtsknhsvGdW&#10;SzUdp+WcQHNbCfpkPWeyuKN2k2B1wmeab1Qu9csSbMDavHyMjlieWSOz2r65Sg+8vipU2s0JMVcK&#10;XVarXQfjbCApzwc96ztP4PR7al9w4b1z6Nk5GPkZf2MCLxjPEeV9Jy+qHYaZXQoaxb8PdulrJpai&#10;2RT4RouiPd44KteM1NdVbK00uFdneTBaas5TgbaDgWHkuaRcLt2K5xoRWqfxAeA5c3QZx1C7OqtV&#10;3ZSyWkVbQnlR2yzY2KQif+tlDt8rzjGsKSkIuwbV47krFPiGYRiGYRiGYRySmPs2iSbB9fTc0rU1&#10;XDA4Lf+fkWY4LrbLRVmjSHL+xF5M5R0T54csgKjObHKtDVvDUK31p6yo0leEW7SNHe+AZ32ojCSt&#10;GOW5HvQfD1m2OS2XEvwwXVv2w+W1WOa5kW5smyB7JYmQ2rgGce1GBYkVou0eMdQ5RVq96YvKDG6i&#10;Przq88hyxjUQ0xdtRk0ucNQavMfR/XXA8uWoPlASNRUtV2VTCAlajkU+WrevPQ/9ru1hbtJjZ1rE&#10;cJSqcaHxbgkfOx1fpWaRGmG9wCBOyznBX6/VFW09Q9HuchKw/VvQpixmpbXt2Qj9SDI010l0tHN9&#10;13DQPnJrj7S+abS8SMz1+gKnMRXFvfo2dz6mxLw1EnucQ8T1fNgyid4mMom8HktqVgef7ftrFuJG&#10;XMTpppAF5OKvUd4KaH/iuIgLlnOKll8vcxiNN954w5lVH5MCsrB10LDWXlBRDLF066BpLT7Teo9L&#10;yW07Qh6WhupW9ZrqIjfujU3aT5mrCYHmOiJDZYN1XTKsbymI2maJoW2URPvkOZb+m6/hvG3M5Qm/&#10;ixiGYRiGSRXTWFMyFiQubMdUnxIWni5Bk42b8nn/sFm4jEbYh7n1PLIo8mhrIVoxWbY5LZciXGb3&#10;1PB+EFaXdpH6OmzFJqPQaEugG1P+Fhww1qWn3hZMWoXOKw1dzKNE6/ZZg4EQgUM46stH4crQcXLh&#10;nvR1qz0L+lqRhnUkbXFazgn6OobWdQutpBVjTaFuhXsMtbnL4O3Nc+juO13cKCeX42hWfLPavvmC&#10;g3FOFucu0t9ZcOM9y02iomu52L+H9i8iYHHj1liI4obVLERGgYJVMIwZCkyjWyiak9Mo3wwTL/wu&#10;YhiGYRgmVaRQlBSQ5aEKEELuxzXKPTql6zbOCzRrPWNQC5lyjdaPceLaba7LmKZlJRWFOeK+HRND&#10;UBIKCAIbUfr8WRKEh9HfZhZ04e+I7u7v1BU7AZftgfYISw0YrfHILdxmbdYQbmkxW0HuvjO1Ruai&#10;B1GIerRFsjI1MQvtm2vQuq7+UxH/UPK2L8IfduIa52kwSRaPCXD7QixeqLYZW/7t3/5NJoYJsRFN&#10;BgtFY7Ix5mSYpMDvIoZhGIZhUkVqRUkr5GLsGsZRgysmBVVJntigudR67SyqKICGu1RZWjotN0sE&#10;uuHFblNQC4mdZacT0jbAYxu4JcXMEffteKCo2BW0xqcl+jYJP8bIyCERE2IepVj0SSJjtoGmNBJa&#10;NzQh3FiTW4XJY0+FWfHNjfZFhtZbtbMsjsviO26091WrvuaokbPb0O9X65yGEXmck8ryhdId+8KL&#10;J9FrWBPSf1Lsv0j71yONxceEYJfJ2SEeV2mGuRLgdxHDMAzDMKkiZaIkBVbZ2X/IbBUZILfpfHgW&#10;hT7e01dsR46vEu1GYSfgw5iMsh1/NGxad3FqxHIeRbIe8Zpdbx2WmxWkZVSHYR09NR5R1wqMBokT&#10;HvS3lVjWDqR66T5doRZoESBhstJlsDALHILXb563OrR2J3zdqXeRTSKjvZZ5IOb9q2LXrn8pQwVo&#10;OWqcjoo50b5IkPWh3/y+ooj3rb5IwmByyC5sle9JGWFfHZOR9ntb5DqyEZdwiDLOySMTRTWkOtL6&#10;kYNBK+jnm85JC8olNcuxWJabRK/MO6GtOPzGiWDZ5tpBHLd18b6yYZdJhmHmAvwuYhiGYRgmVSwI&#10;BAKX1HZEXn/9dWzYsAGirDoSGxIl27AdHv9eeH3Dmpjmykdh7kGssYoLgR4M9O1Fv39YHchHpnt7&#10;KDALuaAGA4FUoXLTPmTLqN2VGFVHc4oMAXRIXOwTeXqkb5c4xxrUhnBQjiy3WiN90NutPRiNePqh&#10;BAddhMx070bFSqBNCpPi3CKg1VIXVFvJoq9mUbcSMfXrCAKHRH/rDf3NR44Y5/IVsyzCzhI0Rw8c&#10;0+ecGjc9oA9FsKbxuy4f+DBUxnjPzXNDG+d0S52EqV6F9dpEWDm9DWo3HPE8VXRhTcA4r2wg93Tl&#10;zk1tpmjtFGDHOO8Lxby3BvZxhGlOm9HnsvUZMs5xOtfY73jaN9DuEu8MtaMIG0MH7dNxVB9heW9o&#10;z+bmsMBUyW6fDMJ0fAv6xftUYhmXeMY5FfhPnsbISxOhaNq3LMTtX1+OlUErSRIllSAZxvW4vWG1&#10;oez8IS0tDd3d3Vi1apU6klr039cMw1yZDA4OShHR6NpPGPejHb/qqqtkHYm+s/gdxDAMwzBXHtP5&#10;3kmZKMkwDMMwVzrTESXJZZLEhXjWcmNBgGGubFIhSsbzLqJ3EMMwDMMwVx4sSjIMwzDMHGM6oqS+&#10;hhuLkgzDOCUVomQi7yKGYRiGYRgnzGygG4ZhGIZhHEECAIsADMPMNvwuYhiGYRgmVbAoyTAMwzBz&#10;EI54yzDMXIDfRQzDMAzDpAp2354uMYORhAgLXMEwDMPMa9h9O/XobqjEggUL1BbDXJmw+zbDMAzD&#10;MJcTLEoyDMMwTIrg6NuphwSUn/zkJ9i4cSO++MUvqqNMJCb2r0aWdwcuNW1UR5j5RCpESYZhGIZh&#10;mFTB7tsMwzAMMwdhl8lwdCHFyAcffIAzZ87gt7/9rTpij925thypwYLV+zGhdhnmSoffRQzDMAzD&#10;pAoWJRmGYRhmDkLWTowGCYpkcXrgwAF873vfwzPPPIN3331X5Wp89NFH+PGPfyzLvPPOO+oo8Oab&#10;b+JHP/oRnnrqKbS3t+PDDz9UOQzDOIHfRQzDMAzDpAoWJRmGYRhmDsIRb0OQKDkwMICLFy/i97//&#10;PXp6evD444+bBMbOzk689tpreOWVV/Dkk0/KPBIyd+3ahWPHjuHjjz+Wbt6/+tWv1BnhHKlZgAWl&#10;zcBQHbIWiO2aI9ox8dMIuUDr1pSUv3r/hHaMzqFkY2lpyl+wGuIUR5jPWwBjU6x51nYSsv16vmjX&#10;uDpuJNG2MVcG/C5iGIZhGCZVsCjJMAzDMHMQdpkMQevc7dixA3fffTdWrlyJjIwMKToaBcb77rtP&#10;WlFSPllNvvXWWzh8+DCuvvpqPPHEE3jkkUewZ88eZGZmqjPC2dh0CZc6q4GCRoxfEttNG7HxXrE/&#10;+o5BZJzAS61DqN6xFUvVkaG6LDyA56R4eunSOBpRhyyDQEiiX1ZrpVYnpc4c1GXVIFxCNCPPq8tB&#10;p37eeCM8kfLouqOlJmGSBMnSUdUXSju8KK0bUrkaibaNuXLgdxHDMAzDMKkiIVFyoN2FnU+70HTC&#10;B5zdJrd3Pr0NYyo/6ejXaD+kDswkPWiX/TP0eZ4z4/c3lQTbX4IBjtPEMPOTefqcs8tkCLKOfOyx&#10;x7Bz505pDUniGfHHP/5R/tQhAfLTn/603Caryvfffx8ulws33XSTPEZi5g033CC3HbPxXlQPteIl&#10;XZWceAmtQ9W41xgnproTg1t1iXIptj7XiILmXcri8Aj21AGNz4VETGx8GI0FzTgcVfmj84ZE1U0I&#10;XmrpVmyVO6rOcUNe8LqHlaB4BIebCyzXbQJpriESbRtzJcHvIoZhGIZhUkVC0bfH+l1o9QE5RX6U&#10;Q3wM9rYArt1oKN8s81NC4BCa+oCaVF4jBudPlKANB1Gzwq2OzE9m5f6mCpo3bfWYRBUqN+1DtjpM&#10;0P08cGxY7RlwibLl5rJS9KBxsEGO0yJNzO33q4PB8SJRuxKj2lGBqLsIaI1QF6HXF1f7HOC4fWKc&#10;poxlJVWoFcfT1Z4kOLZG8lFY0YU1aWqXcFouyhgT+riYyrlb0VBYLDf1eUsEyzrCOAaqXTC22TB3&#10;HMyDIAFRb99eTGEYkzSW4r4V5i6Dd0R/j8Vx3XiQ1xX1Bu+1uK7bC6/13aXaN+pXc4zm1fpSeNs6&#10;4ZHXjbN9AR8Gjm9Bvy9UX+H6feZ7TMQq53S+GInynM82HH07OfzLv/yLtHa84447sHXrVvzwhz+U&#10;7tzf/va35dqStMbk3/3d38kI3CRenj59WrptU7nJyUn8/d//PT73uc/hF7/4Ba677jqkp5veZmYo&#10;0M0uD8YHQ0IdWRzu8oxL4VFaFhqiVxvzQhxBzYJd8IwPYuu4qI9cwm2o7ryEiEGwqR2lQOclo/Co&#10;iJhnuC72Y3WWFzssZUztl/Uk0DZmzsLRtxOD1qGlYFl+v+kfPwzDMAzDRIH++E/fO0uXGv8dHB/T&#10;ECUtH6kGcSAl0Ecni5Izwqzc35ShhJVIoiqJTCPLTHlj/SVo9ZehVhyz+2yNNg9o7LyLwwUxKTD6&#10;ykLXsbkuEXZ+Au2LhuP2KeRcEP9Viv/sztOgMdaFrGg4KOd0XNT7oMI0Bj4MtG8B1kcRryJi17bo&#10;7Y36PpDt64DH1BYfzp99CgdM/Yv/utER57bvRYbhuufFmLaRkJp3LNRW2b5TWJf7ILIX6cfE+PXl&#10;od9vFPacto+OVWJKvCcqxHuC7ol+3QyTWOu0HGF3nUho9UZ8zmcRFiWTAwmL27Ztk2sefvazn8Wv&#10;f/1r/OEPfzCJktdee610MSVhgVy4v/Wtb8nx+P73v49rrrkGN998s3T3pnOWLVumarbBRpQMHbsL&#10;L63OgndHSLBzJkpGEBejMV1RMsJ1w0XJBNrGzFlYlIwfEiTJynrRItt/5DAMwzAME4UzZ87If0Nk&#10;ZWWpI/GRkCgpBYxjUJYr6mPQTrQSH77tffVBi51MUcYD8UEaJm6Ij+F+g+UM8pGT58GUb1lIhNRF&#10;CPcptB1r0axopGWP+GC1ChA2lkLTKqeIKkI4gQQXEgfowzn3FJrEdsR+6FZW/mFlMURjsh1rV2gf&#10;8qG6qlCIFmnVRuNbsbhTfuBP2lgWSTErOMZUfjcqVm5GuqW/ju/vZYK0EHRFaD+NY5gIFl3cijoP&#10;qL4zpWHXojZ43QZRyPa6NuJbAu2LitP2SXzi3ucBJBaRxazNeRo0R5yIRw7KOR0XgbwP/u2oUW2a&#10;3vNp17bo7Y12vUjibzjxXzcqUcbvqCt0f+ldMLXSbv5Yr+2sfVQ/iddh84Pa04ugla3TchrxjUPU&#10;53wWYVEyeYyNjeHnP/+5tHi88cYbpcCYn5+PDz74QOaRizZZQv75n/851q1bF1wDjwRMCnTzm9/8&#10;Bn/5l38pBZuo6+PZiZK62NdZidZSs/WhXLcRnUHLSYlR7Jsgi8VWVJJQaNQtYxHtvEh58rhqX4Qy&#10;pvYm2jZmzsKiZPzQe6WoqEjtMQzDMAwTL729vfibv/kbtRcfCa0pmZ5Gy6x7cJv8oF2CDBeQ6VpC&#10;OwZ8aG/rAHKPoWGTX6aalUswFeYVQR+eefC6tosPUq1cw6aDonavEuMM+OtxwAesq9DK1bq9aO07&#10;hPMqWyLFS/Ehu16vSyRySeyzrDXmtFwyWbQPDRW7kYkONI1Y+tG2zdyPtCVYu74LNXrbNnXB46/E&#10;gf4eLV+vy98ixk58iFe0IsMn8sWHPdVbmwf0i7HRIQHlKIxj7EfFYqCtL3ytSGf31wEnT6K5titq&#10;6j2pyqYQav+MsehB5Pj2hs01rz8fHt0izQrNRbVeanahEyFrGsTTvrNPYRRVWEvtWVQqzuuc2XVF&#10;Y4xL+grxnvDvRftZsSPKtvnKUJGQIJlseuD1VYnxVLszCd0n8Z5sP+EzvU9o/ELiKbXPgwxbQbsY&#10;5Q5FwBBafyvtxEDxnip0teBVukeOyyXGjD7nzKyQnZ2Nr371q1i7di1ycnJQUlIiXUZIpCQhNi8v&#10;D2VlZbjzzjtNouNnPvMZfOlLX5LnGsXKqAx5LVGqN+Le6iG07mrFUPW94VaFzaWGqNhHUFPajILG&#10;h7VyS7dihzjXHDxmAvtrwiN0m7A7b2I/9tNOpDofoAUiLdd9wHCdIzUweWsn2jaGmUewyzbDMAzD&#10;TI/p/EpZC8IAALmmSURBVC5NLPo2CWJBixY31pQbP3h1Tsv/Z6QZjovtclHWbO20F1PSrVBZAErc&#10;yF7RFWbtI9cwo7X01Mc0iRKF6MDbBoFl7Di5TIbKSNLEh3auB/3HlaAncFouJYj7Zby27IfLa+oH&#10;jYHVgjF7JYmQ2rgGce2WbpDUdo8Y6pwird70RWUIxRf14VWfJ+guqZO+aDNqcoGj1uA9ju6vA5Yv&#10;R/WBkqipaLkqm0JIkHFsPUUurO156Hdtj98KUeLG2jzAezY0pufPdmDSVRZen79eC84Rtn5eFGaw&#10;fWNnWkTxUjUPaH61hM+VVOB4XMTcXF+GqZESNLXR8xy/O7uZFrTKYCl6qjSstRkHgdOYci2LQ9hL&#10;0nUl4h1Gf6Dwb0GbXl/7NgwY7nfS2xejvtvc+ZgS89ZxuQSJ6zlnmGioQC+lCxaYIllvfLgRGCLN&#10;L0ySREFjJzy7RHk6Z0Epmk2Bbyi+zCV0Vqs6ZcpCq+cugyWmPWHnZbUCyjOG8sYbR811VprdyDc2&#10;qUjgepnD94pzzEFLEm0bwzAMwzAMw0yXxERJR9DH8XZM9ekfsiVoEh/HYxYrxPP+YbNwGY2wD1rr&#10;eVEsgEyWXk7LpYgwAciu/+TSXmIQAkTq67AVaWIKMYFuTPlbcMBYl57I1dsqdF5p6CIYpbY8eKfp&#10;qk6CMHzdylLNh7d9w8h027hTkhs/Wa1K69kozEb7AodwlNYVXRm6TvbiKkyK81KO03Eh0jajgh6f&#10;vIMJirRGqlBpsCRu2NSKHJUzPcgaXN0/lcxR/JN83bRirCnUrayPoZaC6/TmaRalCZGqcWGYucpS&#10;bB1U7qxGl+xxL4YKKnGXrVqXFTrHep6CxL9gvkjmNSgjYz7P7Ga9dOugIc+uTkNfKIl2yXMs7Uu0&#10;bQxzJUPLWo2Ojkr3b6/XK5eSYBiGYRgmPlIoSgrI8rBc/5AVH8nKPdoqTDJWNGs4r8XduiHXaP0Y&#10;J67d5rqMKVXWRXPEfTsmuggmUm1evhj+aYrSaZvh0S14A93w+quwLpqlqSgfXDuV1tZTLstBZqF9&#10;0noSw+hvM4hptIapv8Px8gYD7c6WQohYLta4JBOy4lOb0yZtCTL8pwz3SLwH1f2TQqu4n0HL42Re&#10;1xa3tIiuEPNm9IyyAA9rXxSctC9GfSR6yz88OS0XA6fzimGSywT272pGQWWyLQhprUrdQtGcDEaa&#10;DMPMISjIVl9fH/7hH/4B/f39eOONN+RaWs8995xcj/OPf/yjKskwDMMwc4d/+7d/k+no0aPy95iT&#10;dPz4cXV26kitKGmFXIxdwzhqcCVMdxk+lqeN5mLqtbMIOtuJUXepsrR0Wm6WIKEIu2UAD5MVZKKW&#10;YGkbQiLUTDJH3LfjIX1FFypojc92y1qlcbJGLQMgxb0kzqeZap+0nswLrQcbEkXNrt+MHcXIcEV4&#10;v6QYCiQTySIytC4svf+8SWyf9j5t1de7NXJ2m4zmLdcldVyOYeYWFBiGXJrrcswu2clhI5oMForG&#10;ZGNsyTDMLEOC5P/+3/8b4+Pj+OIXv4ivf/3r2LJlC6qqqnDHHXfg5MmTaG9vZ2GSYRiGmXP8n//z&#10;f2Qi6/5Tp045ShREMtWkTJSkwCo7+w+ZrSID5DZtDqiRvmI7cnyV4kPaIHQEfBg7sQ1NT4e7e8eC&#10;1l2cGrGcR5GsR7xmV1SH5WYFaVHUYVgHTo1HPGsPmnBrIlRbiXltOVkv3acUr6F5mUHCX6WrHm3T&#10;WT9RLQPQ5htGzuLkzqeUty9S4BuB2fWbicSa9TbvF8H5wKkEn2HnjPZannPxXntV7BrvZ3bhdmCk&#10;xPze1d8ztMyGOuKU7MJW+R5vEu8SfW6cPyvq6m2R69zqf1xxWo5h5hJB1+YIKiHls7szwySDHtSl&#10;bcDBafzzJtXQx9xHH32Er3zlK/irv/orXHfddfI4Rf2nYFv33Xcf/vVf/1W6dDMMwzAME5sFgUDg&#10;ktqOyOuvvy4jW9LaKU4hUbIN22V0XK9vWPsQd+WjMPcg1ljFDvHRPNC3F/3+YXUgH5nu7aHALOS6&#10;Sa6jElrfbB+y5TptoYALOUWGADokLvaJPD0AkEucYw1qQzgoR5ZHrZH+cRTv2n7x9EN9qOsCRqZ7&#10;NypWAm1SmBTnFgGtlrqg2koWbjWLupWIqV9HEDgk+ltv6G8+csQ4l6+YZRF2lqA5euCYPufUuAXd&#10;ag9p40eu0+RCbLp3Zkxzz4A2dwzjrxOlLom6ZlztSwDb9lnbZpjj5mdBnFexDEejCuXiea/owhqo&#10;tqqj4ahyAWfjomP7bCay3qapz/ZtNj6XjueB9f0i0J7jzVoQq3iu6xAaE4rGD5/5vVYo3mvha276&#10;RPktYgwNc0yMn/1710H7KAjT8S3o1+uLdN1Y5fS5rXbDUW0J68/cJC0tDd3d3Vi1apU6klr039cM&#10;w1yZkPtwQUGByeqWMO5HO37VVVfJOhJ9Zx3ckIZ6z/MINJp/F/sObkBuRxlGurfYrqSuQaLkHiwb&#10;6caWyIWSTk9PjxQTY0HfQeSyTRaSJEhG4mc/+xmOHTuGTZs24U//9E/VUSfQcg674BkfNK0dyzAM&#10;wzDTZWJiQv6+07n22mvxJ3/yJ/jNb36jjmjcfPPNeP/99+U2Wf1/5jOfwT333CP3o/HCCy+guDgx&#10;XSlloiTDMAzDXOmwKMkwzEwy26IkeuqQdj/wfKARoU8THw5uyEVH2Qi6o6qNc1uUpKA2tIYkuWzr&#10;FpJ2TE1N4cc//jHuvvtuLF68WB11AouSDMMwTPKhQGytra1yCRKdv/7rv0Zubi5++tOfBkVI+p1V&#10;VFSEl19+We6/9957MyJKzuyakgzDMAzDMAzDzE+K70IVWvCScWUgXxc6hqvwsFQaSXhMk3+w0VOd&#10;7SpCVlduu/0IdZAwashLs79A3Hz88ce45pprogqSxA033CB/UnnnTGD/6lI0Ywh1WbSObQ20WFfm&#10;YFihAFh0fDX2768J5q3eP0GL4Jr3g2VDdVDiQFoMwzBXBp988on845tRkCTefPNN/Mu//IsUHBcu&#10;XIhbb71VCpIU3IbESEozBYuSDMMwDMMwDMMkgWLcVQW0GFRJX1cHhqvuUpaTxWgMBKT3lUwju+G9&#10;vw7xyYZkeXk/vLtHwuvwHcSG+73YPaJf43mI5iSFP/uzP8P/+3//T1qcROPChQvypy5OOmMptg52&#10;ohoFaBwnq9UmbFRC5WjjuGbJOt6I0VJdrCSGUOe9N5iHuiwsOGzc36PKWgJqhdXDMAzDzFdojePJ&#10;SfuFsWipkTfeeANf/vKXsW7dOnR1dcHns66PlnpYlGQYhmEYhmEYJikUkyrpnYD2WeNDV8cwqu4y&#10;unQZrBxz6zEMLybi+QYyWV4K3CUoyzdaZw7j1Gm1SSKoZX3LRPnLv/xLaWX4zjvvqCP2UD6t05We&#10;Ps3wbRMvoXWoGjt0X+6ld6GyoBmHg2piARofVgG4lt6KnLD9UbyjG0sarSWz6jBkymMYhmGuVOj3&#10;Ff3Bin4/fOpTn1JHZxYWJacLBWV42oWdDlL7WXUOwzAMwzAMw8xHyIV7uANdJDSSgIjdeCioC5Ig&#10;abByTMSS8fQpDKMF9wddtHNRr8dsc29B9/NVaLlfz4vkHh4/FGF75cqVcu1eirBtxy9+8QucPHkS&#10;y5cvlx9602LciyE0o1QXExdkoW5I5cUFCZIGi8tLZJHJMAzDXAn8zd/8jXTPtuOOO+6Qgds6Ojrw&#10;z//8z1i/fj2ys00hemcEFiWnS9pm1Gzyo8FBiieKLsMwDMMwsQm6JIrEMMxcoBgP7QY6unzSdRtl&#10;JaGI2z0voQUGK8eEqcLzugu4SkGDyOLG0HEpUNapjOnzhS98ARkZGXj++edllG0KakPrdJ07dw6v&#10;vvoqXnzxRVnuzJkz+N3vfie3p0c1Og3vOEpNyhjSMUcOo1nUE7S4ZBiGYa4YKIDdnXfeGfaHMvoj&#10;29KlS3H48GGcP39eum1TgJt//+//vfQMoDRTsCjJMAyTJLZv3662GIaZKYaGhvDoo4/i6NGj6sjl&#10;wZEasny6fNd1m9i/Ggs4WgYTAXdJGdDxfXxfapIGAXLJMuQb3bWlSGnHEizLD7lh+w7uCZUrfgi7&#10;81uwJxT1RuTXaUFweuqwwXBcXi9/mdqZPldffTXKy8ul5QmtxUVRtpuamqRI+fbbb+P222+Xbtv0&#10;gUeWJ/ELk0PwjqvNjQ+jsaAZu4IBa+i5q4Fh1xlZHhQY3bWlSMkwDMNcKZCl/xe/+EW1p+H1euXv&#10;KfoDng4Ft2lvb8evfvUrmWYKFiUZhmEYhrkssLOGpKATZJX029/+Vh2xZ65ZUm5sIqsnCmbBMPMQ&#10;WucRLWjxPAyTUaR7Cw7tBupzlXv1S2TzaIcbWx4OuWFvFrWFyom87ufhqc8NumjndiyD1D6L7zId&#10;T8vtQNmhLdppSYKEyVWrVmHTpk24++67pQVKRUUFvva1r0lLynvvvRc33XQT3n///TiFyY14uLEA&#10;zaX6Hyy04Dc5FMBGuXBntXpwV7wGj0u34jkZB0e5gR8m+0uGYRjmSmLJkiXSNVt3z/7973+Pixcv&#10;ym0jFKyNInZTmikWBAKBmP9Kp7VTNmzYYFJRGYZhGDNkKbl37161xzCQH8Xd3d3yA3Ym0H9fzzdI&#10;UOzp6cH4+Lj8RxSNa1FRET7/+c9LV5NnnnlGWi8R9I8pEgluvfVWuf/mm2/KcSFh4JZbbkFJSQmu&#10;u+46mcckDllKZnl34FLcvqRMKhkcHERBQYF8ZvREGPejHSc3L6pjpt5ZcwF6t9x3331qLznQ+4YE&#10;SRImSaCk99Of/umfqlyGYRiGmXn6+/vlz7GxMfnTCZ/5zGdwzz33qL3IvPDCCyguTiywHFtKMgzD&#10;MAwzpyGxZGBgQP5Fl0RJEhEef/xxfPjhh6oE0NnZiddeew2vvPIKnnzySZlHgvCuXbukm+XHH3+M&#10;n/zkJ7HdUY7UBK2SFixYbXKVlC7LEfIinhfhOLlvr7b4YZrrF8nkHj2B/asXoOaI9tNaXyysdRur&#10;jn5dDc3dXKXV+6F7mBqJOj4McwVx7bXXoqysLGgxOTHBDwPDMAwzu9B6kZQ8Hg+WLVvmKH3uc59T&#10;Z6eOeSlKDrRr0a6bTviAs9tU9OttcK4Hx4l+jfZD6sBM0oN2Fd072Od5zozf31QSbH8JBtgQmWEY&#10;xhay3tqxY4d0laSFuSnQBImORoGRLJ2+973vyfyPPvoIb731lly8m1wtn3jiCTzyyCPYs2cPMjMz&#10;1Rk2TOzH6tJRNI4ry7HOSpWhCW5ZrZUY163KOnNQl6XWhIx0XpT6rMj663IMQS3G0ThaGiYQNpc+&#10;ADynlemsHkLdA/sRS+4Iq3u8EZ5IeTbXJUGydLQx1PcdXpRawgBHHR+GuQIhYZIsJAsLC5GVlaWO&#10;MgzDMMzs8KlPfUqmdevWyUjbThL9uzrVzEv37bF+F1p9QE6RH+XYhp29LYBrNxrKN6sSKSBwCE19&#10;QE0qrxGD8ydK0IaDqFkx3YiGc5tZub+pguZNWz0mUYXKTftgG4A/0IP2vkqM+tW+qwqFbi+81nst&#10;y+0V5Ya1fVGucn0pvG2d8Mi6ScAW9cjMfBRWdGEN9OsTljYEfBg4vgX9vlB9hev3YU2athskVrlg&#10;H42o61vrigcH7aNn4sAxlW+HuxUNhQ7NzG37YUDMwd8OTWDv3hJn40yCNM3dCMj5HWfEfhLs+/V5&#10;IqlCrbhWutojIo4JzZdy4/2P3V/TM+d0nl5hsPt2ciDryMcee0yuHUlr4ZCL9uTkJL797W/j3Xff&#10;le7bX/3qV/HlL38ZLS0t0mpy8+bNoAAUZKn0gx/8QAqbMSERMcuLHWFrPR5BzYJd8IwPIhTAliwW&#10;s+DdcQlNWRHOi1ifJvTt8oxjUFZoV7/AdL52vdZK/RxrfiSo7lKg0y5qr5Pr2peRQiU6lft2jPGJ&#10;3DgmybD7dvykwn2bYRiGYa4k2H3blnxkkDiRtgzSJsK1hP7PzBvmyf1NW4IM+ulaZi9IkpDYtxcZ&#10;6/1o2KSl2lzAaxWVpCjeCU/uwWC5hvUPYopEIlUEKEb5plbkSFFMCYJpm1ETPGYURcV12/LgxXbU&#10;Gq/b5kL7WVVE4qCcvAbl6deh7WkKkg7bl76iC7V5+Zr4qMoFU5H90vpRISFOnV/p1oRDuV+xW5uH&#10;EofjvGif1gZDnca6E2FNueF80edKdwteNd0vbUzsrlvp8qK1/RDOq3ISR/0lHM5ThkmQd955Bz6f&#10;TwaRIHFSXy/SCAkqf/jDH3Dq1Cm5T+tHLly4UAqYv/zlL2U+CZgUFTciS+9CZUEzSheY3Zu1aLVD&#10;oUARMmUhaCwY6bxIx63I+nNwq1EYJJbeKo4aouYKcsIKmfPDkHVX4147YdDJdSfeEVvhZbI8BWpL&#10;EGt8GIZhGIZhGMaGxETJc5PofbILzbVaeuHJkzhzTuUpzjwbym9+dtJ8DpVX5VJBuitfbQl00ceO&#10;wCG0K1dg6Q7c34OBfqvoQvjE8ZJgOXK1bT+xDU027trn6bhern0bxuyMS8miyHDdaZdLFkY3dLEd&#10;tR+ybSWhMnJMekKCRrCubSF3azG+54P1hrsrj5nGmMofwnmb/jq+v5cFxchwiR+RRNWzneJjsMwk&#10;4KUv2od1FtFq7HgHPOv3IXuRISPNjTXlJITFz1h/JUbdragpLA5a2dF1a4qqMNq7LXifnZZLNrN1&#10;3csDH7xkSby4GNmLxXic6VHHo5NdeBCF6MDbibxjHM5ThkmUm2++Gddccw1+/vOf49FHH5UWoVba&#10;29tRW1uL06dPS1eTpUuX4itf+YoUyMj1mwJRfetb35Lru0WGot1eku7No8EIuDrVBhfnUNKsACOd&#10;F62+y4RxL5xpi9HGh2HmLi4X/UOMYRiGYZhEmc7v0vhFyZMn0bzzBE6/p/YFF947h56dg+g9qQ5Y&#10;eWMCLxjPEeV9J8PDjyeL9DRaKcmD2+QH8hIp+mSGiT4+tLd1ALnHgpY9NSuXYMrk+kj0oP3pPHhd&#10;IYushk0HRe3ecLdGfz0O+IB1FcpSyO1Fa5/F8ki3aDNYFDWQi22fRaRzWi6ZLNqnLKA60DRi6Ueb&#10;RehJW4K167uUBRylLnj8lTjQrwQQvS5/ixi7VrHdigyfyO/V6q3NA/rF2OiQS+lRg9UbpYrFQFtf&#10;+FqRzu6vA2gu68J5hBRxTicRKUpGYlEpcsS8aj/hM41/dqGYr0GX2B54fR7NcjQMstozWkA6geqr&#10;QqWdW7O4r4Uu3frOablkM43rklhunKN2dcwW9MyrP3TQ/Y3XdTvI2acwiiqspfNp/vg6U7/eqqN5&#10;yjCJQ+tANjQ0YOPGjXJdSRImN23aJC0habHub3zjG3jooYdw1113obq6WgqQ5IZ6xx134Lvf/S4q&#10;KyulULllyxa43Q7m5NKtGKS1FQuasYuitWR5UKBbDkbDep5OpOM6keqPYKUYF9Ha7uS6EcqMew1S&#10;pdPxYZg5CC2zQcGwGIZhGIaJHzIaoN+liRLnmpKn0Ft7AqdxPZbULEfR8utlvv/kSfQ2ncMFLETx&#10;geVYLI8Sk6o8YT5n9iGxcS8yYqxr53idRhIU2k5hnUkA8mGgfQuwPnQNsgacWmlzTRJLzpQGRRKn&#10;5YwkZU1J2Y8OeEzjEt4PW6SQalhXU+1XiH2yZqO1IL2LldhiKutDe/tTWFtuXvtOQpaVgQevbGEj&#10;0IOB43vh9Q1rQjit1Zf7INboVpHWcY8KzXujS7eOwa04Rn3Bebao21k5g3ja/rS+vuU0cNo+dV3a&#10;N62hSK7cSRAjTfNZQULI3r17xZaDcSboeTauK2ldpzEB5Jqr4r/Qu8SFo65j5meIrjuyLHQtWp+z&#10;Lw/99AeECGNj118TsebpFQqvKXmZcaQGNWhS1n3mNRHlGorNZA2or98o8mtewl1NW7E00nniaLT6&#10;QmtKRqjftIak+XyJXPuxFZXWNSEthNUtzts/vhVbVTuiX1eVoUA3g6Kv2gEsKG0GqvU1JSPUo4+P&#10;3GdmAl5TMjHGx8fxm9/8Bn5/mHUCwzAMwzARIAtJ+t4hD6VEiU+UHDuGF3ZOAPesxn0lZnHR3zWI&#10;518Ebm9YjZUL1cGgKLkQxQ3LsTh4fI5ALsjBwAz5yHR5sI5cYA3CW8wPcZ0IQslAe4lBzIsmyhjz&#10;nJYzkzRRMmY/CHJpNwQZIaRbdZlB6DDXZRpLYx5tRwuokSQRaX7gw/mz3WjrrUeGHgglwj2zx27+&#10;WI7FqO+yFCX927U5FEXUjxe7d4NZlIwxzoRRHIzrPkZAPkuWPypYBUjCKoYKMvNaxZhFHhfH70KJ&#10;zTy9QmFR8jJDinx1QXflgkZDUBmBJrypHUEwP9J5UeqjuoyiJKFFwg5ZIJqvn7goSZjbXoBGwznR&#10;r0to1w4Wqe7EuGcXsrw7gqIkEXF8mBmDRUmGYRiGYS4n4nPfnryIC2ozLm5fOPcESSKtGOUqMAS5&#10;H9co9+iUrts4LyDLSXOQEZlyyyzBL+LAtdtclzGlSpCcI+7b8eFG+qLNqMjLD60VSOtq+k85c9EN&#10;nMaU2oxIjPre9g0jI83tvFwMSPCOa0mC6Vx3ply2nYyzFQqGowuHJBrarFkbi/NnOzCJYfS3hdZm&#10;leKjvyN8jA1BbGQwoKS6edvMU4a5HJBu1iGBxiqobWwyCzjB/EjnRamP6rLWv3TrYLCstbzIletT&#10;GjRAVX9sQZIwt918TvTrEmptTL2MaIQ8x9SYKOPDMAzDMAzDMDbEJ0ouXwhaue/CiyfRa1gTUrpv&#10;v0j71yNtLoqPTkkrhsc1jKNnfeoAZFCV5H1Ui/rdLfDarXdHgSLcpcqCymm5WSLQDS92m4KMSKK5&#10;dkcjbQM8iQbYmA7Ll6P6QEnUVLRclZ0lyDotPPCSRmgdTZovXvv5khDa/GvV1140cnYb+v1qvULH&#10;5ZLNbF137kOCbGZeaJ3ckOgIMT9C7zUrFJG7gtaOtUbfdoizeRqCrFelYGp3DxmGSYAjqAlGvTan&#10;qFG/GYZhGIZhGGYWiTPQTSaKakh1vIjTTYNBa7Ln5XqSkGtGautJkts25an1JN84ESzbXDuI45ZI&#10;3bOB/CjuP2S2igxQAI18eAxroKWv2I4cX6X44DZ80Ad8GJNRtuOPhp29cjemRiznkRv5iBeFK0MW&#10;XE7LzQrSUq0DA8ExUeMRzQU7Km6syfWgv63EUCdB9dJ9urKFi9Fey7iIefCq2DXO0+zC7cBIiXme&#10;6veFoqerI07JLmyV815GTFfHZOT03hbkFIXW/nRaLtnM1nXnNIFD8PrN7y+d9EVlYjp0RxUcSZis&#10;dNWj7YRxDjnHyTzVIfGUlsyY9XcZw8wbNqLJYKFoTBZjRoZhGIZhGIaZM8QZ6EZTyPwnT2PkpYlQ&#10;NO1bFuL2ry+3WUvSjust607ODtq6c9vh8RsDM4iP5NyD4YEZxMf1QN9e9Pv19RPzkenejgrdUvCs&#10;cX02PZAFrR8XCnSRY1xXjcTF4FqWApc4x7KWpcRBObJQao2kIcS7FmM8/VACkC5CZrp3o2Il0CaF&#10;SXFuEdBqqQuqrWTJJdcj1Mvqa+wFDon+1hv6m48cMc7lUda5m+/IdfxcrYDPPA8KxTwIDzrkE+W3&#10;iDEOrfOZKeaA/TwVc53WHQStQRgSk83z1IeB44Z1QyNdN1Y5uc5hNMFatSWsPzFw0D65nqQxyI1A&#10;zr9prLs60O4S7wK1o9DrlGtK/sc/OhtnhK/raCKeoDemeyswPPvmd0QV/jbPi5cNY2IaD/1eGa4d&#10;rb86cc1T/RpXyFqxvKYkwzAzCa8pyTAMwzDM5URCoiTDMAwTTijQDRMRKaB6ExOiL0NYlGQYZiZh&#10;UZJhGIZhmMuJON23GYZhGCZxxs60AO7tV4QgyTAMwzAMwzAMw0SGLSUZhmGSBFtKMlbYUpJhmJlk&#10;LlhKTkxM4Le//S3ef/99dYRhmPnETTfdhBtuuAFLloQHM7TC7wOGmd/E8z6IBIuSDMMwSYJFScYK&#10;i5IMw8wksy1KkgBB5Obmyp8Mw8xPRkZG5M+lS5fKn3bw+4BhrgycvA+iwaLkfCdmkJEQpiAnDMPE&#10;DYuSjBUWJRmGmUlmW5SkD5N169apPYZh5jNHjx6NKjjy+4BhrhxivQ+iwWtKznfSNqNmkx8NDhIL&#10;kgzDMAzDMEyikIumVejkxInT/EyxXLL5fcCJ05WTprNEA4uSDMMwSYKtJBlm5jH+g4hhmNnH+Exy&#10;4sRp/iYn2J3HiROn+ZemA4uSDMMwDMNctgwNDeHRRx+VbiNzlSM1C7BgQQ2OqP1YUPnV+7W1uFLN&#10;TF7LysT+1VhQ43RUGIZhGIZhmPkGi5IMwzAMw1wW2P0l9oMPPsCZM2dkdM9oTPevuNNhYxP9FbkJ&#10;G9U+w8x3jNYTnDhxmn8pHuzO58SJ0/xJ04VFSYZhGIZh5jT0Dx4KGHTgwAF873vfwzPPPIN3331X&#10;5Wp89NFH+PGPfyzLvPPOO+oo8Oabb+JHP/oRnnrqKbS3t+PDDz9UOQzDpALrxwonTpzmZ3KC3Xmc&#10;OHGaf2k6sCg51zm7DTufdolUgoF5Hvx8oJ366ULTCZ+h39swpvKTjn6N9kPqwEzSg3bZP0Of5zkz&#10;fn9TyRX0XDLMXID+sTMwMICLFy/i97//PXp6evD444+bBMbOzk689tpreOWVV/Dkk0/KPBIyd+3a&#10;hWPHjuHjjz/GT37yE/zqV79SZ9ijuTMfwf7V5HKtJelhPLEfq9V+mCu2KU+k1fthdIg2u0hPyLpr&#10;jmg/tXNWI5YHtXR1Dl4jVF66hltcoGVZQxsinRsv5nrUuCiseXZu2bKter5o37g6biRZbWVmD+uH&#10;Cqe5mF5G7b9bh6cmrNucODlPTrA7jxMnZ4nfTZdTmg6JiZKBHrQrgUGm9m0YOFFiFlaCH+3hqf2s&#10;VmSsXz9m+LC3ntffozIE8rriOvq16bpnD4n9kKikCx+htA3nVZ6R86K95nJaauo/FF4+4MNAv6E8&#10;XdcgRESqi8qZBJcoY0JJHxcTacuQKTc8yEiTG/OWDJf6mebWNgjXMmSrzaSzaB8aKnar8Z1pilGu&#10;op7X5uWrY/ObGb+/qcTJc8nvyZl7TzLznquuugo7duzA3XffjZUrVyIjI0OKjkaB8b777pNWlJRP&#10;VpNvvfUWDh8+jKuvvhpPPPEEHnnkEezZsweZmbHf+kN1u4DntH9kjTcWoLl0ARY8QIfo2DgaC5pR&#10;ahDdJl7yonJc/4eZyEcdsmxEOSPNpbJCeU5n9RDqHjALmUZIqMtqrcS4rF+kzhzUZWnC6MZ7q4HR&#10;dwznTuCl1iFU79iKpbQX5dx4kPXU5aBTr2e8UbwBI+TRGIyWmoRJEiRLRxtD7djhRWndkMrVSFZb&#10;GYbROY0ffPFP8adf/IHYSoQufPNPv4gfmE62O2aH03IMwySfCM/f6R/gi38q3gkyfVOUigbVoZdV&#10;6ZvRz2CYREhAlBQfvH17kbFeE1SkqJILeI8Nq3wFCT4G0SUz71hwv3yRViS7UOW5gP4+9cGszgue&#10;U1isHQ+Ij2p53S7UlKtrlz+I23AKk1oJyRqVV0m6h7tV/GzBqzYfsekrutBQVCXL6O2iVOE6hTaT&#10;5Zzob1sevNiOWlVG9rct9HEcrMu121RXpcuLVlFX8OOd+mZTTpY16DQm0pYgg35eruJN3ORrIo8u&#10;+riW0P+ZecM8ub8xn0t+T87oe5KZ95B15GOPPYadO3dKa0gSrIg//vGP8qcOCZCf/vSn5TZZVb7/&#10;/vtwuVy46aab5DESM2+44Qa5HZXqHdhKip5g6dYdqJaHNJFPHMHWHWYhcOnWpmB5u3w7ChqfC56z&#10;8eFGFAx5bS0HgSPYUwc0PqdfX7DxYSmMHtZUSVQPteIl/WITL6F1qBr3ygUsY5zrGKpnCNWdhnUx&#10;l27FVuM1xo1rZooxeE70qfmwEhSP4HBzgaUdTeikgQ2SrLYys40mTHOaE2miEy/gC/jCz15Ap8Xa&#10;yHivjNvWZJdndyw8bcAPftePb7rt8jjNh+QEu/M4pTa9/E0SEO/B02HjP4GnNm3H/+fw7/C734l0&#10;GLjni09hwlTGUPaL9wB6WZkOY9Nb4t82tuVTk3gOXT5pOsQvSp7txCjKsMZgHZQuPiLXTedj0V2G&#10;HH99VAuYseP1yMjtMl1XnCiv3VC+We3r+OD1ATmLi5G9uAqjZwxWRDFIX7EPHnQELXzG+isxKj7I&#10;a8RHf7p2SF6zRnw0j/baWxfpZBceRKGo622DtVD8FGsWZskQb85NovfJLjTXaumFJ0/izDmVpzjz&#10;bCi/+dlJ8zlUXpVLBekug8WgLvrYEThkskBr6u/BQL+dBZXFcuvpErSf2GayGNM5T8f1cmS5ZXfP&#10;bCzfplUuWeiWZdQvsR21H7oVnV5GjklPaB4H69oWcrcW43s+WG+4u/KYaYyVFZ1Nfx3f38uCGM8l&#10;vydn+D3JzHdojUifz4cvfOELUpy89dZbVU4I+gfRH/7wB5w6dUru33LLLVi4cCEuXLiAX/7ylzKf&#10;1qE8fz7ajNQo8GSpLZ0ChB2yQFZ+Qbfj0mZ1NDI5twalN8Uo3rFTMY8cRjOGUJeluzRTykLIyHAj&#10;7q0eQqtSJSdeasVQ9b2aQBjzXIfIenSh04LMy0FYd5beKo6qPk28I7bCy2R5CtSWIFltZWYd40cK&#10;p9lNE51tQPmP8KPvAG2dE+Z8472Kdt/s8oLHXsY3ry3EU099E9dee61MhU/p11F5QTGU9rUyWtLz&#10;7MpFPu+bL+vHOc12coLdeZxSmzY89RE++qgDX7eO/0Qn2n72BSxbovaXLMMXfvZ2yDvBmGTZr+Pu&#10;DcbjG/BU3zfhltvW59n4bKpn2PpeeDnKe8L2HSKSqQ9R3gWGumX65suG8zjNRJoO8YuSi0q1D+MT&#10;PtOHJlnz1KxI9It7A9bm5WN0xMYlUNIjPp6r4FGWQzE5+5T4x28V1lJ5aq+vM4516wyuleq6lboV&#10;khHxwV3osrcucgxZNSmBjMZPt4yyoru9TouTJ9G88wROv6f2BRfeO4eenYPoPakOWHljAi8YzxHl&#10;fScvqp3kk55GjmAe3CYFlSWy35lhoo8P7W0dQG7Ioqxm5RJM+VV2kB60P50HrytkudWw6aCo3Wuy&#10;GJOI+XxA3PZ1FVq5WrcXrX2WuSgt0DrhMVi+NawvhbfPItI5LZdMSHCSbugdaBqx9KPNIgilLcFa&#10;sqLT27apCx5/JQ7o7r96Xf4WMXatYrsVGT6R36vVW5tnsNYTkEvuUYN1HKWKxeIfvn0Wl1yBs/vr&#10;AJrLunAeIUWc00kk6nPJ70mNGXxPMvObm2++Gddccw1+/vOf49FHH8Xrr7+uckJQEJva2lqcPn1a&#10;unAvXboUX/nKV6S4Ra7f27dvx7e+9S1pPZlcjqBGXMPsdmwyAUwC1QbX6FBqUiIhuXAPtb6ECd11&#10;26QeRj93Rhj3wpm2OAfaykwb6/3jNFtpAkfagfK/dcP9t+XiJXnEYOEUvFmWbWuyyzMeo42f4ZGx&#10;L8klNT588zvAI/vQFVZuAj9YXwbvd97Uyn2oCSahOvTtGOeJ+r1l/1HVz2m2kxPszuM0Eyl4AyzH&#10;PMgKWi/TvhfjFitqmdx/i/IvPIOy9T+IYBm5AU/JZ1kl07NJ9VrfC3+FP/tppPeEoWzH1/GzR/5/&#10;+IFsE+UJZLko74KJH2B9mRffeVMcpzz1fglvM6dUpumQgPt2McpJqPBvQZtuHUVWVWeNH6nxk77i&#10;oPyIt/14DZzGVBzuy2NnWgB3qbLYKYbH3YKjxnXconD+xFPod23XLI1iXPc2dz6mAhHqpfXV2vNC&#10;dRkR/ZTj1lYfLpDZQB/iQffMhJhEbxOZRF6PJTWrUX2gRKb7axbiRlzE6aaQBeTir1HeCmhS0UVc&#10;sJxTtPx6mZMSSBDbtE/dN7d0MQ0XcLSFMUzrEortclHWKFacP7EXU3nHxPkhyy2qM5tcSMMsxqpQ&#10;Wb4P2WnaHs1Fq+XW2PEOeNaHykjSxLOQ60H/8ZCFmdNyKcEvfs0Yri374fJaLNDcSDe2TZC9kkRI&#10;y4Ijrt2ooDkn2u4RQ51TpNWbvqjMsAanD6/6PLJcaIypzGbU5CL8mXN0fx2wfDn0+RgpFS1XZVNI&#10;9OeS35M6M/WeZOY3mZmZaGhowMaNG+W6kiRMbtq0SVpCejwefOMb38BDDz2Eu+66C9XV1VKApHUo&#10;77jjDnz3u99FZWWlFCq3bNkCtzvRPwxEQFoBVqNzMOR2PPHOqNpKAlkeFOgWh5HQXbiPGF23BU7O&#10;dUK0eiLlGa0jI5QZ9xqkymS1lWEYje5GPOL5Fr5J/6hf8rcoxyNo7NaykssX8J26DdrmkixpADAe&#10;to7dy2j/2RdQ/rdx/jFanvd1fEt2QkD9+MIz+GlK+sEw85zTY/iZ2pTI5zUSS/DN3jfxHfHe+Ovr&#10;rsN1MhXhh6ZnuxsP6nl//Yio2/jsW98L0d4ThrwNX8LXRU1jtu+QaO8C4zkb8NRTqj7msiCxQDdp&#10;xVhTqFtbHUNt7jJ4e/OiuhXGxo1ycvWLaAVkhKzg1Ie+SsHgEYFDOOrLR+HKkFhAromTvgi/vXyV&#10;pnra/KWoTVQA1D+iKdH6arQOm11d+lppMxVk5dxF0qtw4z3LTaKia7nYv4f2LyJgcePWWIjihtWp&#10;FSLjhsSe7Zjq0+8ZBfQId1M+7x82C5fRCBNUrOeRJViEgCYmCzOn5VKEy+wuHN4PwurSLlJfh63o&#10;YxQabQl0Y8rfggPGuvTU24JJq9B5pcHvSXvm6nuSmfNkZ2fjq1/9KtauXYucnByUlJTI9SI/97nP&#10;YcOGDcjLy0NZWRnuvPNOfOpTn1JnAZ/5zGfwpS99SZ67bt06U17yMIhpE/vxQDJ9jpduxQ4KhGMK&#10;+DKB/TXGwDjKhXtXK9D4sGndx9jnOsCuHtHP/bQT6RoP0AKRqi16GWMwnyM1MHm5J6utzKxjZ0HB&#10;aeZT10+fAZ4pU2LCX+ORn4ndn3YF88Wdst22Jru8aOdGzIMHSw3rSzqqY4JElGdQFhRFtH6ITFN5&#10;TrOTnGB3HqeZSdbn6pJ7GVYZ78nEO3jLWsaU3Kj954tyjW5KJ//+Eh756weVhWMXHryuDG/9/UmV&#10;346vO3mmbfbNeW4s0xppzov2LnDX4p/bvy5ed3redXiwS53HacbSdEhMlDRB65VtRgW5FcaxJpkt&#10;ix5EIerRZrXWofXn/KcMgk5xMHKx/GAVH6+6xdX5sySwDKO/LfQBTQIJ/KH1z0xYAjgY10QLv66Z&#10;t30W4csQmIECUCCWCJW2GTW61R6t5Wez1mFSmCSLxwS4fSEWL1TbcwmyPNSDeGzqQo1yj07puo3z&#10;As0qzRiMRKZco/VjnIg5b6rLmBIVrWIxR9y344Pfk0Hm6nuSYRJl6VY81wgE10KkoNpJdt/e2EQR&#10;uptRalhrsdVzVyggjEC6cA8BlXeZF250cq4TwurJagXUOpuUN944ar5G5TgGQ9F/RBkVlVwvc/he&#10;GdncSLLayswudh8rnGY6deGnz3wNbR98gA+CqQ1fe+anIddn7WaFb1sTXseY0b1zYhxvRTvXNo82&#10;3jK7iQbzLNuWfcDajw+wv9hQltOsJSfYncdphpJ2AwzH6IDxOaR98x8LoiV37SPiaVTnd/0Uz4i9&#10;R2rdoTJUnd12rH1T3gTGXqfd8Lyo74Li/aHjbV/DM+W6eMppptJ0iFuUHLMNKKKR0PpwJtxYk1uF&#10;yWNPWayAKKhEC7wOLIzoA9gYwTb08QtxfgQXwohoLo2t+np7RsTHcb9frcdmA0WaraA1/cQHdGyL&#10;phSzfKF0x77w4kn0GtaE9J8U+y/S/vVIm4vio1PIxdg1jKOG+0tBVaYt/gTR5oHt/KOAJu5SZWnp&#10;tNwsEeiGF7vNghJhZ9nphLQN4tfYLAQomSPu29Hg96TicnpPMoyChDGjmCaOoOnSoCG6tmBjEy4Z&#10;3LWXbh0M/cOMjlvyzXUuxdZByzqJS7di0HCN8DZox4z/+LPmyzZZ26mIdq7dtSJhrsd8LdMYWK6h&#10;ofU7WEYMgDzHsmBkzH4ylwXGe8hpFlL3P+HZr92NYtNxskB6Fv/UTdvG+2TctqZi3P018W+D8VDg&#10;iYmX2/H6qjJskEKG9VzjvmHbvQFlq15H+8uqHmpfsBy163WMnaZtUf8PvxPKK34I/120+Ts/NFz/&#10;hw/hh0Zxk9OspHiwO59TqpPN2KvnUH/WLp0eE8/yMhW4xpImfog7H+o2H6PnVn/2pdWlYT1K0zNt&#10;vXa0feO2SLKer+FuKTYa8qK9C7ofwp2G47JtkfrFKSVpuiRkKTnaW2JeGy3Qg1fFrmeRnbtonKjA&#10;CEct38Vr1u/G1IiNm27gVMj1NHAIXn++bTtoLTz4uuP+8M0ubEWOr1KLQKyOyUjEvS1ynb1oLq70&#10;wV3psrFomnEyUVRDqiOtHzkYtCZ7vumctKBcUrMci2W5SfTKvBPayo1vnAiWba4dxHFbF++ZhQKr&#10;7Ow/ZJ4HYv55feb7nr5iu7xv7aZ56sOYjLIdfzRsWncxbP5RJOsRr9kF1mG5WUFatHUYnl01Hgmv&#10;2UfimAf9bZb3gayX7lOyROHLE35PXm7vSYa50tEC9mgWiuZUE/KnZhhmznMaB77zLFYts/6eX4KS&#10;slV49jsH1ArtzijefxxlHSvxF3/xFzKtfNSDtp5atf68U5ag9tB/Bx5V9fwT2TzpiLxHvoZnK7T6&#10;N6PMnNfTBo9+Hl2/YxlKpvv3XYaZx/RspWelAs/idfHIie1i/ZnXnieoZ00UifwsLylBmbci+NyF&#10;lV9SC+2RVnmmZzpeVDvlNbz478f3I/yrOcq7oPhu0/G/WNmBskPxvqOY2WRBIBCIKW1SlEtar0mU&#10;lRZAFJWX1hgb1SMeu6pQuH6feT07crMjd0Abcoq0oCRUV6vhO1Q/rp9LljymQBgk7vQZrivIdO9G&#10;xcrNSA9YrmdYp8x8nSpUUrCNEyU4cGxYHdMIu54OBWM4vgX9PlXe0l8Syox1meqhyLEk+pDLYu6p&#10;iGMioTJhQViSh//kaYy8NBGKpn3LQtz+9eVYGbSSJFFSCZJhXI/bG1Ybys4ONNZt2A6Pfy+84n5I&#10;ocWVj8Lcg1hjFVnEfBno24t+v35v8sV82R4KzGKao9q8yJbr8Ik5po4G5yRhnX9iHlRag9oQDspZ&#10;576JSGvsRSKefiihSBeotOdH/IKRwqQ4twhotdQF1VY5rxd1KxFTv45AzPH2vnpDf/ORI8a5fMUs&#10;i7CzCL8nBZfpezLZpKWlobu7G6tW0QI5qUf/fc0wzJXJ4OAgCgoKwiwYjPvRjlOAKKoj0XdWT08P&#10;/vZv/xaffPKJOsIwdvRg6w17kH28G1ts/knBzH3oXfHyyy+juDjyv/f5fcDEht8F8wEn74NoxC1K&#10;MgzDMAzjDBYlGYaZSeaCKElBqFiEYKLTg7q0PVg2wkLE5Qq9K7q6umKKkvw+YKLD74L5gJP3QTSS&#10;EOiGYRiGYRiGYRiGYRiGYRjGOSxKMgzDMAzDMAyTFKzWl5w4hac7sc/fhc2L7fI4XS7JCXbnceIU&#10;SvwumC9pOrAoyTAMwzAMwzDMtHG5XNJVkwIk2X20cOLE6fJP9HzTc07PezT4fcCJ0/xPTt8H0eA1&#10;JRlmLqIH/lC70TAF42EYZk7Ba0oyDDOTzPaakuPj4/jDH/6A2267TX6oMAwz/6B3xdtvv40/+ZM/&#10;QVZWljoaDr8PGGb+4/R9EA0WJRmGYRgmRbAoyTDMTDLboiTxzjvv4Le//S38fr86wjDMfIIsom64&#10;4QZHAgS/DxhmfhPP+yASLEoyDMMwTIpgUZJhmJlkLoiSDMMwDMMwTuE1JRmGYRiGuWwxCioMw9hD&#10;rpOxEgmSDMMwDMMwMwlbSjIMwzBMimBLydRDVl0/+clPsHHjRnzxi19URxPnSM0ClKITl5o2qiPT&#10;Q9bXXI3OS01ITo0aE/tXI8u7I2ntZOYHL774Iv7sz/4MV199tTriHF3cpwXr2VKSYRiGYZiZgP8k&#10;yjAMwzDMZYGdNeQHH3yAM2fOyDWrojEjlpRHarBg9X5MqF1iYxMJPQZB0qYMwySL66+/HkuWLJGB&#10;JeJN2dnZWLZsmaqJYRiGYRgm9bAoyUyPs9uw82mXSCUYmOeGtAPt1E8Xmk74DP3ehjGVn3T0a7Qf&#10;Ugdmkh60y/4Z+jzPmfH7m0quoOeSuTIgQZEsTg8cOIDvfe97eOaZZ/Duu++qXI2PPvoIP/7xj2UZ&#10;Wlhf580338SPfvQjPPXUU2hvb8eHH36ochiGYRiGYRiGmU0SEyUDPeIf9iHBYmf7NgycKDEJF+fF&#10;fjDfkJr6D+G8KhMk4MNAv6E81Wf4kI5UF5UzCQaBQ2iyK6cnq7jjoB9x4bQ+Wc7c3zE6FhRAaFuv&#10;R4kKpr5Z+x19/ILEKmc7fjFEjbRlyJQbHmSkyY15S4ZL/UxzaxuEaxmy1WbSWbQPDRW71fjONMUo&#10;3+RHg0i1efnq2Pxmxu9vKnHyXMZ6X8X7PmWYFEKi5MDAAC5evIjf//736OnpweOPP24SGDs7O/Ha&#10;a6/hlVdewZNPPinzSMjctWsXjh07ho8//li6ef/qV79SZyTAxH6sNq7DZ7B4JDftBaXNwFAdsiiv&#10;5kjw+Or9Win7MkdQs2A1VBENeZ0akRNCnmu47rg6boRcuoNlrHUyDMMwDMMwzBwjAVFSfMj27UXG&#10;ek2wkKJFLuA9NqzyNdJXdKGhqApwtwbLUapwnUKb6WNW1NeWBy+2o9ZYX5sL7We1EsG6XLtNdVW6&#10;vGgVdZlETkOZSjeQU6TKh4k7zvrhHIf10Yd+Xyc8uQeD5RrWP4ipvkqMqiKaINSKHFShclMX1pCo&#10;kLYZNcFj+wxCSezx03BQTl6D8vTr0La6fiTSliCDfl6u4k3c5Gsijy76uJbQ/5l5wzy5vzGfS4fv&#10;K8fvU4ZJLRSAY8eOHbj77ruxcuVKZGRkSNHRKDDed9990oqS8slq8q233sLhw4fl2npPPPEEHnnk&#10;EezZsweZmYnP3omXvKgc1wPrjKMRdchS4qN00+6sBgoaMU75Nms9Oiljh1yXclSdQ2mHF6V1QypX&#10;Q64x2VoZKtOZg7oss7DJMAzDMAzDMHOJ+APdkFvgyDI0lG9WuRpj/S4cdR1DzQqDlRGVPVOKhsJi&#10;dUBjoL0EWK+JXXReq/jPWkae2wvUbtqHdH0/7Lo+UdeWYF2a4AfUqDJUt3exH+WLwvPi6ocTHNY3&#10;1l+CqZV2Ql8P2p/uhCcoOFr3ifBjTsfP8ThL7K4dGXJ77XfZ1B0v5ybR+8wJnH5P273xloXI+/py&#10;LF6o7RNnnu1Czxtq5/YVqBbfc8FzRPni/yLKa7lJhyx2DxwDCivo/tEYVWKURHdrv8Vca++rx6hf&#10;280UZTyoxJQ+F4OQ5eoW9Pt0ISgfOXkeTPmWheapmrcV7lNoO9aCSTrmqkLlenFvrHOILN9I3FbX&#10;nXY5BfW7DQfjfyZ05Bxr0QSu3FNoEtsR+yHbthdT/mGtjByT7Vi7ojj0HpB1VaEQLegXfaDxrVjc&#10;iTZZb766P/JkCT1zrcExpvK7UbFyM9It/XV8fy8Toj6XTt5X8bxPmYhwoJvkQNaRjz32mFw7kta9&#10;u3DhAiYnJ/Htb39bunGTO/dXv/pVfPnLX0ZLS4u0mty8eTOamppw00034Qc/+IHjyMJSAHQa6IbW&#10;h9zlwfjgViy125eHFmCXZxyDW9WRsDJkKbkLnvFB6EWkpWSWFzvkWpQ2+QJzO+3KTGD/6ix4d1wC&#10;x8K5cujt7cXixYtx7bXXqiPOoQA3lN5+++2E31n0DmIYhmEY5soj0X87JBB9W/tYR94xrBUfriEh&#10;ywb68A0TJY1CItUVWfyij+qpXPURbPsRPQ1RMp5+OMJJfdH7a8aurPVY9PpC4+e0nDoQVzujCJ7x&#10;cPIkmpvOqR0j12NJzWoULdf2TKKkyLsRF3FB7RFa2evVXpKRgpgu4NLcy4PXbRWwfWLsxJwsOijG&#10;Ux0PiGN9eUDYGFdiKq8VFbrgJs4dO7EFrb6y0DynedtWj0mDgCfFM1GmVpQJzjM5v09hnVHkUwJf&#10;hv58yGMOyxmYtihJyOt2iA1P8NqaCOixCOI+nA+I58fQjrD5pcaErLBrVgLtbWRlLManQtRzVhsb&#10;ffxk2/3bUSHO1a9x/uwhtI2IMSi3zG9H99cBEedyiCU1JcE5nSqiP5fa/Iv6vpL3jEXJ6cKiZHL4&#10;l3/5F2nteMcdd2Dr1q344Q9/KN25jaLk3/3d38kI3CRenj59WrptUzkSL//+7/8en/vc5/CLX/wC&#10;1113HdLTbWe9JJYoKS0SjVaKZPWYSlHSJFCGMEXfpjrJLdyG6k4WJa8k5oIoOVPvO4ZhGIZh5gbT&#10;+f2fgPt2McorWpHh34K24Npi2zBw1tk6jOdPPIV+13YlIp7GVBS339vc+ZgKRKiX1kdszwvVRZD7&#10;caSP5LC86fUjHAf1xehvOC1o1euSicQXA07Hbzrj7IDsQv/0BElMoleKOJoAWX2gRKb7axZK0fF0&#10;00mc0Qpi8dcobwU0p1oSJM3npEyQJGiNx6CA5saacr+NYHVa/t+0LqHYLhdlQ4IkPQd7MZVHgldI&#10;LKM6s2mpgrA5XIVKEtDStL30FQdRiA68bVjrc+x4BzxWq8M0MSdzPeg/3qMOOC+XEvwwXVv2w+U1&#10;9YPGwGrBmL1yNzL92rgGce2WQiO13SOGOqdIqzd9UZnBrdiHV30ekyBJpC8S74Jc4Kh1rVdH99cB&#10;y5dDn4+RUqoFSSL6c+ngfRXX+5RhUsvNN9+Ma665Bj//+c/x6KOP2lpjURCb2tpaKUiSC/fSpUvx&#10;la98Ra6vSK7f27dvx7e+9S28//776ox4IfFwgcVFulrlpZBxL8yO2pGoRqfeLkNiQZJhGIZhGIaZ&#10;qyQW6CatGGsKu9T6g8dQm7sM3t48yxqGCl+lQVRzoc1fitpEBSx/faguWh9xuq6V8fTDCcmuL7iu&#10;o55orcd5yLmLpFfhxnuWm0RF13Kxfw/tX0TA1vBsIYobUmgZmRAk9mzHVJ8+50vQ1E6BjFS24rx/&#10;2CxcRiNMULae1wOvL0JAk0WlyPF1BgMoOSuXIlxlFktMu/77zMGYKPV1KFduM5HtnBSBbkz5W3DA&#10;WJeeyNXbKnReaST9fcUwqYPWgWxoaJCWkLSuJAmTmzZtwsKFC+HxePCNb3wDDz30EO666y5UV1dL&#10;AZLctcmy8rvf/S4qKyulULllyxa43Qn8sYGYeAejJPwZrCAn3jH9qTB5GIXILA8KxJXfsQStGfca&#10;pMoIZRiGYRiGYRhmLpOYKGnCLS2PKvLyMXrGxtKKhEODsFZjtFqiYAz+UxGFkLd9FuHGEHRBRgRO&#10;qogSox9xY1NfjP6aIOtGtRkRp+MX7zhHgNYCjRqJO1EmzS7Yjrl9oWm9yTlDWrG0jNTmahdq1pfC&#10;21cSJkwyVpTLtCEYk0y5RuvHOBHvDFNdxjSdP2hEg9y3a7uipt6TquycIdnvP4ZJPrSWJK0buXbt&#10;WuTk5KCkpAQul0u6ZZPLel5eHsrKynDnnXfiU5/6lDoL+MxnPoMvfelL8tx169aZ8uLHIPxN7McD&#10;lmAzkiGvbWRsE6YyWfAUDKFujx6S5ghqjK7YS7diR7XIfyAU6ZvctU3e2noZU2CbCeyvMZzDMAzD&#10;MAzDMHOMuEVJWlcskiVNZtyRasn1sgWt/TYfwWe3od9fhbUGl1cjFJG7wm0Tfdshye2H0/qov154&#10;k2aJ5HT8Eh/nGWH5QumOfeHFk+g9eVE7JvCfFPsv0v71SJuL4qNT0sT4u4Zx1OAam+5Kpvij3V/b&#10;eXW2E6PuUmVp6bTcLBHohhe7zX+4IOwsO52QtgEei5v7jDBH3Lejkez3H8PMO5pLpdt3MK3ej4ml&#10;W/FcI1CXpY49ADxndd/e+DAaC5pRSvkqKncYYWWWYutgJ6qD1zyMe8cbUaCVlmxsUpG+Zb5Ih+/F&#10;eKOxhBbZu7Na1StTFlo9dwWtOhmGYRiGYRhmrpGQpeRob4llrcQevCp2PXpgjzjILmxFjq8STf09&#10;QXHx/NltMkIvrRMXzUWThMlKVz3arGvDOSSZ/SCc1JdduB0YKUG7sRwowInoM7n5qiNOcTp+0xnn&#10;1JOJohpSHWn9yMGgNdnzTeekBeWSGj2i9iR6Zd4JbeXGN04EyzbXDuJ49NgiMwIFVtnZf8hsFSnm&#10;gdeXb5oH6Su2y/thmgcBNQ+eDnf3jgWtuzg1YjmPAtiMeFG4MmQR6LTcrCAtejsMz5AaDwr0o47E&#10;hxtraK3MNstzKeul+3RlWwQm+/0noXeKdJEXdc+0GMwwSYLEPeu6jJeUy/bSrYPmYxubgnkaJDCq&#10;fLWYI9UXDHIjCS8jSqFJr5cC2izdikFTYBvDOeo82RbLgpHWtpuvyzAzT09dmgz4ZZvqtN/DvoMb&#10;bPI34KD6FaXVEdoPpwd1hvrM+HBwg8jbcFBs2RPWRkM9sdom863X7amT5TZEbrAqUydaTmhttG0+&#10;lTO0PdpYWNsiy9pUGtZfm7EJK0PJtoHhhI+Z3s8QjtsQ4ZrR8mLdsyDqPpmSoU7H9TAMwzDTIiFR&#10;MidvO6ZG8kLrs/V1hkXuleJMb4t4o4fWlGyyFQ9pDb5j8GBvcO23AyPiw7giFBgkWJdaU9JYD4ks&#10;OCba0n5IHdGiSVO5VlFstDfytZ30Ix6c1UeuvQfhObMlVO7pPBz1l6JCjwYsPux3SiGGAt2oj3uK&#10;disD3WjBb0JWTrHHT8NBOXkNygtdJ9RGF/pp4cdUsXw57q9ZiiW3qH3iloW4vWH2rcrihSzNpo6X&#10;qLEUiSJbFx0MnwcUaGTEMA/atmjzYJMKBqPPAznvdcGaoibTvRhGf5thHlDgEekmruqS1+2Exzr/&#10;HJYjSzo9/8CxYUzSM6aXj1fMc9wPMSZFHrmuoXYtei6WoaKCAt2oc23r0p7z4DNuzKPgNRVl5uey&#10;fYt0EU+Z+/ZlgtP3n9P3KcMwDMNYKW4MIBDQ0vNV4kDV88H9QKPh97DxuEzd2GL6G9kwOrrsf/f4&#10;Du6BNz9f7VnwdaED+cgf7kD46ZoYeD/M135+2YRZIIvZNgO+g9hwf4s4JYDuiIWmyzDqN0cWWSOj&#10;ibf3e3djxNCf5z31yLURDs39fh5VLfdHF1rVeObWe/C8oX5xKl4KVh5nGxIl6j1TQvX9MLeT+uid&#10;xr1nGIZhEmKBeMFeUtsRoSiXtF4TvYwZhmEYhnEGWVZ0d3dj1apV6khq0X9fMwxzZdLb24vFixfj&#10;2muvVUec88knn8j09ttvJ/zOondQpHPJuk0KgEYxUkAWabmnHg47rkPn7fHmY3iYxK5GWM7GwQ25&#10;Ungc9oTXIc9dNoKHT+WGX5sExNwOlI1EFppitc2cT4Lb/fDuHoktSJKVnhTFqD9aH049HEDYZajc&#10;nmUY6d4CqlHrz2546uvDrmNtq3W85T6JgaouI7ZlLeMl6+8osz2fiJVPTLcNOtHyHN2zGO0kYtXD&#10;MAzDhIj2+z8WSQh0wzAMwzAMwzAMkyLKHsbu/BaDxZ2i5/uox248XKb2TfTgpZZ8lJW4UfzQbuS3&#10;vGS2xHMvhQfDOCXXBJouJCw6FCSnTQkan6/CcP3347AspLEAqh62F+K08dkT2zXZszSCkNeD79cP&#10;R6xfI0ltmBZO2skwDMPMJCxKMgzDMAzDMAwzh1mCkrJ8tOwxuy33vNSC/LISGTAxjJ6X0JJfhhJS&#10;n9wlKAsTNYvx0G5R5/0x1n90QE9dLuo9z8+AIKkobsTzVS243+E6j3IsUIW7Ihn9xRJofQexuR7Y&#10;/VCECmLVT0y3DcnASTsZhmGYGYVFSYZhGIZhGIZhZo+W+80BRWwCn7i3PIwq49qQvoPY01KFhyMI&#10;gbpgqeW6NVHTYmrp3tKNwMhuoD5XXtdWnIzVNpF/f0t+ZMEuRaTcstDY783AoctpPUUH80mH3LRD&#10;ZS3rWsZRD8MwDJMYLEoyDBM/waBIsVMoKBPDMAzDMIwN1oAituv9FeOuqlDAG19XB4ar7rKsMamQ&#10;gqXmuq3jLimzF/HcW9BN15Qu0bnhUZ1jtU3ka7pmEgO1OEG0+xBdN6GgNw4I9vt5VA3X4/sz2rlp&#10;4mg+aUhhmsqImxgWLimOehiGYZjEYFGSYZj4oSjem/xocJDMUeAZhmEYhmESg6wDIddS9KGrI7I7&#10;sRQsKUp1rsHKLbdeHosUxZtcoqUwlYD1IQlb0p06ngjS+ctMbufeifilRc16tB6bYzV4yTLkw4uI&#10;l/BNiNx8LLP1gy+Wa1i23B+lb7HqJ6bVhiThpJ0MwzDMjMKiJMMwDMMwDMMwcx99bcg6CnCj1osM&#10;gwTLYeTvHjFbuYk0sjsfwx1dkS0Lp7GuYXHjiAzGc78DF1/fhFdtEZpr+bDNRckFPXJwGUITDCno&#10;TZc6Yot7Cx6uGkZ9BHPHnu/XY7jq4cju2cUPyb7tiSR+yvsSuX7JdNuQDGK0gWEYhpl5WJRkGIZh&#10;GIZhGOYywI0tD1ehpcW4XqQFXxc6hs2u2zrShVt3RfYdxAaLq7bv4J5pBEIRbevWXJ1zowag0URT&#10;YwRozbX8fphO66lztlalCnpTXz+sDthT3CjaRmskWtrWU5cmrlOF5xujXUcb9+H6zRGsSFXfqX6r&#10;KCv6oV9yem1IDsE28PqQDMMwcwIWJRmGYRiGuWy5dOlSMDEMc5lCIpExoIhIEXW94rtQJf6LGOCG&#10;LO70qNtWpEWfuBwFvCGrSMt1c+s9eD7QaF6nMp62keWidAG3E716UCfPz0VH2QhM+hutaynO895v&#10;uM79XuwecRZcRga9UduREW0LjGC319yf+0HrJlr6bIe0lhyOsoalqh/1yDXUn7ZnGUK6apxtsI69&#10;cUzjyRMpdM+oDQE877G0M7cenuenc+8ZhmGYRFgQCARi/iv+9ddfx4YNG6TbA8MwDMMwzqAPmO7u&#10;bqxatUodSS367+sricHBQfzkJz/Bxo0b8cUvflEdTZwjNQtQik5catqojsw8sg3N1ei81IRktmJi&#10;/2pkeXfMat+Y1NLb24vFixfj2muvVUec88knn8j09ttvJ/zOonfQTL3vGIZhGIaZG0zn9z9bSjrl&#10;7DYVTbgEA9G0WaflGIa4gubLQLsWjbvphM/Q720YU/lJR79G+yF1YCbpQbvsn6HP85wZv7/MFYmd&#10;NeQHH3yAM2fO4Le//a06Ys/lZEm5sYksPw2C5JEaLFi9HxNql2EYhmEYhmHmA4lbStJHZ2+L2jFS&#10;hcpN+5BNmwEfBo5vQb9PrXHiqkLh+n1Yk6btBgmID/i+Soz61T6Vc3vhxUHUrHBHuZZGTlEowu/5&#10;EyU4cCx8TZVM925UFG5GutwjwUBcT27no7CiC2twCE1t9ZiUxwx90Ano+TZ5RpyUi9XfeIgyNvq4&#10;jPW70Co1EdVXGn/ree5WNBQqh4VY7Qv2MQKu3Wgo36xtO2if0/pC/SBUXwI2/Vh5Ornt04kxn+Me&#10;Z8LpvJoH6OMjxxVqXIz3IhXQ+PYBNam8RgzondSWyLN9mTEr9/cygC0lkwMJij09PRgfH8fvf/97&#10;Oa5FRUX4/Oc/j5dffhnPPPMMysvLZdkLFy7gzjvvxK233ir333zzTTkuv/vd73DLLbegpKQE1113&#10;ncyzYy5YSoZBouQuD8YHt2KpOpQIbCk5/2FLSYZhGIZhZprZsZRctA8Nm/xaqtiNTPr4lPu6sNKD&#10;9rY8eLEdtapcbS7gbXOh/awsoCABbC8y1qu69HJGYZGuVVSlfeCqMnqqtHznp6/o0sqS+GMoV+E6&#10;hbagxVQxyje1IkcKQUo8StuMmuAxG3EobQky6KdrWXThKGY5B/2NB8N9qM3LR2beseC+LqhlF6o8&#10;F9Dfp8ZAnRc8JyiUOWyf4V7QPSAhQu7TXFBFJA7aJ3FQX7Afsg513yL1I9ntczCf4xtnhdN5NW/I&#10;R4Z83pZp98G1hP7PzBv4/jKpgUTJgYEBXLx4UYqSJFA+/vjj+PDDD1UJoLOzE6+99hpeeeUVPPnk&#10;kzKPBOFdu3bh2LFj+Pjjj6Wb969+9St1RmKQsLdgwYJQqjmicogJ7F+9ADVHtJ9amdXYbzFxJOEz&#10;eP7q/ThCdRrqofzV6iRZtrQZGKpDVvB6R1BjrXdiP1YvqBE5IazXGVfHjZj7E95WhmEYhmEYhkkV&#10;yVlT0sYaSVrNiP/CRBhpOQbUbtqnWS3S/siyMGsaOv+o61jIuihKOe9ii4BEZc+Uhl17oL0EWK/E&#10;LBKZnu6ExyRA2h0LQe6J/S6bPlmIWs5pfxMgmkWWlleGjGP1AFkyqfEKO8dJ+yz323QPolimRWxf&#10;HPVFqsN0PNntE1AdTuazVoeDcTbgdF7F5Nwkep85gdPvabs33rIQeV9fjsULtX3izLNd6HlD7dy+&#10;AtUbETpHlC/+L6K8lpt0aAwOHIOyIqVnrRKjVstRQtyj9r76oKVupijjQSWmrM85fBjoN1iuIh85&#10;eR5M+ZaF7q+63xXuU2g71qJZz7qqULlePOPyPWDAxkJ4WuUU0e69I+QcU1aHuafQJLYj9kO2bS+m&#10;/MPKUpjGZDvWrigOvW9lXVUoRAv6RR9ofCsWd6JN1muw8lWM9ZegNTjGyup85WakW/rr+P5eYbCl&#10;ZPIgMXJiYgK//OUvpQB57tw5KTj6fD5pKfnVr34Vd911F77zne/g+PHj2L59u4zQ6/f78f3vfx8Z&#10;GRmYmprCn/zJn+CGG25QtYYTzVJSWhrW5RjWeiTxMQt1OXp5tT9UgMbxQWxdquobbQxaOVr3xQFN&#10;dKwOXZPK7PKMY5Aq0A5YLCVJlNwFj7qGhETJLC92qLY5uY7sT2ulpQySvpYlM3PMBUvJK21dW4Zh&#10;GIa50pnO906K1pTsgdcnPpjtPkYX7UOhqwWv6taSi0qR469H+wkfzqtDBFmdRfyIJ6FBWT1SObNQ&#10;EYmg32/CZLjURgyilkukv0ljA9bm5WN05JDp2iZmtX1zlTjms8TBOBtwOq+icvIkmneGBEniwnvn&#10;0LNzEL0n1QErb0zgBeM5orzv5EW1k3zS0zzi/x7cJsWsJbLfmWGWdD60t3UAuSGL1ZqVSzClC4BB&#10;SPTKg9cVslxt2HRQ1O5VYpwBMZ8PiMd/XYWycHV70dpnuTdSvOyEx2Ah3LC+FN4+y1qfTsslE7K2&#10;lRa+HWgasfSjbZu5H2lLsHZ9F2r0tm3qgsdfiQP9KlSkXpe/RYxdq9huRYZP5Pdq9dbmGax8BSQ0&#10;HjVYB1OqWAy09YWvFens/jqA5nJtV9QUcU4z8xYSJB977DHs3LlTWkPq60P+8Y9/lD91rr76anz6&#10;05+W22RV+f7778PlcuGmm26Sx0iYjCZIRucI9tQBjeNGwW4ptj7XiILmwyYLxYLG54Ji4caHRf6Q&#10;V1kpHsHh5gI0PqeLi4KNTeisVttJw8l1VH9MZR5GY0EzDhs7wzAMwzAMwzApIjWiZOA0pqK4o97m&#10;zsdUQBcJi1FOH8b+LWjTA0O0b8PAWRsR0V+v5UdbLzAC5088hX7XdpMFENCCVv2aMlWqdSbtIWHO&#10;idVP9HJx9DcFpK84KEVHs4hmxEH7yNXdxtJQEi0vEnO9vrjms0bscQ7hdF5FZhK9TefEz+uxpGY1&#10;qg+UyHR/zULciIs43XQSZ7SCWPw1ylsBTSq6iAuWc4qWXy9zUoJ0ZVcW0nBjTbmd0H1a/j8jzXBc&#10;bJeLssY/Ppw/sRdTeWS5qywAJW5k0/INYfe3CpXlIYtCujeF6MDbBhFx7HgHPFarwzTxLOR60H9c&#10;CXoCp+VSgh+ma8t+uLymftAYWC0Ys1eSCKmNaxAXrbEr5pxou0cMdU6RVm/6ojLD8gY+vOrzyHKh&#10;MaYy4hnKBY5ag/c4ur8OWL4c+nyMlIqWq7LMFcM777wjLSK/8IUvSHFSXy/SCAmVf/jDH3Dq1Cm5&#10;T+tHLly4UK4xSdaVlP/uu+/i/Hknfy6y4chhNCMHtwYVPMXSW8XRUbxjcHvOCSuk8ifeEVvhdWR5&#10;CtRWknByHdmfIdRlGVy8F5CVp8pnGIZhGIZhmBQTtyhJbqzmNSGTgPgwXlOoW/ccQ23uMnh788Kv&#10;o68TaF0X0A5fpUFsdKHNX4raMOGnCpUGC6AGuabkDOC0vynBjfKiquhWfLPavvmCg3FOFucukl6F&#10;G+9ZbhIVXcvF/j20fxEB0izDWIjihtWpFSLjhkTx7Zjq05/dEjS1b8OYxQrxvH/YLFxGI0xQtp5H&#10;lrAebS1EK2Q57OtUVoFOy6UIV5nljyp2/SeX9hLTu29nX4ftH3GMQqMtgW5M+VtwwFiXnsjV2yp0&#10;MkwKufnmm3HNNdfg5z//OR599FHpImqlvb0dtbW1OH36NFauXImlS5fiK1/5ihTbduzYId25v/Wt&#10;b0nryVlj3IsZ0fwcX6canZco0rc5cRwchmEYhmEYZiZIjaUkBe/wn4r4gf62L5qg4JaWOBXk/nom&#10;guWR0dqN1kgLBrAxYAl0U2Ox9pHWb2pzdnHQ32Sz6EEUoh5tVksnW2ahfXONROdzXOM8DSbJ4jEB&#10;bl9oWm9yzkCWh+X6s9uFGuUebRUmGSs+DLSbgzHJlGu0fowT125zXcY0LeveKLD7NmNDZmYmGhoa&#10;sHHjRtx9991SmNy0aZO0hPR4PPjGN76Bhx56SK4pWV1dLQXIq666CnfccQe++93vorKyUgqVW7Zs&#10;gdvt8A8aVrI8KLBYREoiWCXaEqGOcW8SpEqjEOnkOpH6wzAMwzAMwzAzRHJEycApiyUOuQS2oFVf&#10;x8zI2W3o91dhrXLFjGZ5mdB6ZHOcudFfN9bkVmHy2FNhVnxz/X7QunV2FlpxWc7FjfP5bCbyOCeV&#10;5QulO/aFF0+i17AmpP+k2H+R9q9H2lwUH51CLsauYRw1LCGQ7kqmSK7dX6/dvD/biVF3qbK0dFpu&#10;lgh0w4vd4X+AsbPsdELaBngsbu4zArtvMxHIzs6WwWzWrl2LnJwclJSUyPUiP/e5z8nAGnl5eSgr&#10;K8Odd96JT33qU+os4DOf+Qy+9KUvyXPXrVtnyouLpVuxo5rcnY0Rriew/wFamPFhZ4Fhlt6FygJR&#10;xwP7xZmKIzWg+DMxCa5LSWTBQ/Xs0VtyBDXGSvS2RrtOpP7UGM5hmGlCAZdCywNYkoo4HxbRXqZQ&#10;JHitjmiR4SnwkyhjioSvoyLhr448r8PaaKgnVttkvvW6FDBKlNMj6FsJHxNz32zHzHINWcZwLJVj&#10;FKs91rboyLFJcNx1wsc/9L6yHXsF1W03/mHXjKd9NmUj9Z1hGIZxTtyiZPbiKkz1lqBdFwgo2mtv&#10;C3Jyzeu4ZRe2IsdXiab+nqAgc/7sNhk5ltYvM340j4r6TGsWijpfFbueRakSmWaXOdFfFaDlqKEZ&#10;OnP6fpD1ob8yNP8ENK9afZGEweQQz3w2EWWck0cmimpIdaT1IweD1mTPN52TFpRLavSI2pPolXkn&#10;tJUb3zgRLNtcO4jjti7eMwsFVtnZf8hsFSnmn9eXb5p/6Su2y/thnAcI+DB2QtyTp8PdvWNB6y5O&#10;jVjOo3fbiBeFK0MWgU7LzQrSorfD8Oyq8UhgDV4NEtU96G+zvA9kvXSfrlDLaebKoLnU9mN0Y9Ml&#10;jDeOojSYl4XWSkOU7JgsxdbBcTSiDll6HYfvFXXGWFNSBaCR15UfwFRPJ6qD7TyMe8cbYaxlY1Ps&#10;61B/OqtVvTKJ/njuCgW+YZhpQnNMXxZABlqi6O/6UgHGdQKMx2UyRJaXDKH1JXv5aGL/LowWRHiG&#10;Jl5Cq3gyCoZaEX66JsbJaPuGa3d63jGLTzHbZoCi4Jc2i1MuRX0vFDSOB+sTjy7qsiyCouma2rMe&#10;SeQMkYoxUkRpjwzm1bzLIohSIK0hVO8wBNIK4mTctTJZdTnmJSY6kWAgLk2ULR1txLihvs4cekca&#10;/zBDxFOWYRiGmS4LAoGAFsIyCrR2E1khiLLagcAhtPfVY1RGxM1HTt5BlNsFNAj4MHB8C/p9w9q+&#10;qwqF6/eZ1kUjyzyKAktrQGr1Cazlzm6Ta5hFhNaaVO7cJGocOKaup8iUATEM7TPVl4/Cii6swSHT&#10;x3tOkdOo3vHhqL/xEGVs9D7QNVsNmkKwb+pc4/jE076Bdhf69TKK6GNtxjrGjuojSATqC7Uv070b&#10;FSs3hwX4SHb7Ys3neMY5FfhPnsaI+NdkMJr2LQtx+9eXY2XQSpJESSVIhnE9bm9YbSg7O9Dz24bt&#10;8Pj3wivGWT6PLvGM5h7EGqsoLubBQN9ecY/15z1fzIXtocAspntL68fuQ7aM2h0KaGW6x5Z5Rfe3&#10;UtxfU1AbwkE561wwQUtLxOP6HE8/RFkSyvX3mPZsAG3y3SbOLQJaLXVBtVXOz0Xd6j2oX0dget8L&#10;xP3IEeNcvmKWRdjLhLS0NHR3d2PVqlXqSGrRf18zlxdkbbPLE4+4yTD29Pb2YvHixbj22mvVEed8&#10;8sknMr399tsJv7OivYNonkshyrJoKVm8ZXl3hB3Xkc/HaAGGhkigMka/J0i8ypKi2lBOeB36s7XD&#10;mxV+bRIQs1pROR5ZZIzVNnM+iVmlGG2M/iyHP++qD+oPHHbjJK/TWonxQU3ks5ZJ2RgJEmmPNd+E&#10;03GPdL7CPPZm9D7pYyzbRyKjTX3Wtsdd1mbMGIZhrjSm872TmCjJMAzDMExMWJRkYkKunqWwERIY&#10;Jn7mrSjp6URlaym8OyyBmOj52eVBZ2UrSsPqIJFwFzwkfoGEMC92mJ4zTUQUD1/E4E6x2hbKzzIJ&#10;i9HQ+pOAKGloh7VM6sYo/FpE2LhIoVE/V+tPWDuCxBr32PeFiHZvzGMcoz6TSBpPWfuxYRiGuRKZ&#10;zvdOagLdMAzDMAzDMGHQR6zmKq2S/P5lQZJhopOFuyoL0LzLvK7fkcPNKKi8S+TacOQwmgsqcRfp&#10;UnI912aL6+9GPNwo6iyNvP6jU47UZKEupzOmIBmNnEjRsib2Q1u6NtZbIhVjZINde9S5u2gcj+xB&#10;HRoRubkxxp3ahGrcm6yXYqz6lt6KHAzBS4v2xlOWYRiGSQosSjIMwzAMw8wQxjX2tMSCJMNEWsfV&#10;yNKtO1BtXPdwYj92NVdjRwQhUBfjtNylmmBnUdyWbh3EJW1RR3ldW5EsVttEfmlzgQPR0B4paA5Z&#10;hDDjNR8Anou2jqWBVIyRJGZ7lmLrjmoMtb6E/aJO+7UkQzgadydY741KjoKHMQzDMHMCFiUZhmEY&#10;hmEYhpk9rMFkbNcS3Ih7q0PBXCZeasVQ9b32or4U4wpQKU0ANZbeVWkTkEWwdCsG6Zqd1Rgikcwa&#10;TTlW20S+pq85D4Iir6MLaDKgiuWPE8FrdqJ6qA7BQPsxSdEYOWkPBeRCHepEfxzps7HG3QnWe6OS&#10;DKrEMAzDXBawKMkwDDPTBA6h6WkXdjpI7WfVOQzDMAxzhUORnlG3B0cwgZdaI7s0SzFO/FeXZbCg&#10;y6qTxyJFqMbGJmm9ZyvKxYAs/7RI9s6ESWP0bXsBVmcjmjqr0VzqXPBM6RhFbY9maYmcW6NaSYZh&#10;HfcsDwowinfivAcRiVXfxDsitwAe8m+PpyzDMAyTFFiUZBiGmWnSNqNmkx8NDpIpAjzDMAzDXMno&#10;6x7W0LqFai3EMEiMGzILfyqNNxZIF+OIetc01gzc2DSORtG2UhvX82lBFoj6eo1OSPUYxdseJxjH&#10;XbZ/CHXOzUOjs3QrdlRHru/InjoMVe/Q3NHjKcswDMMkBRYlGYZhGIZhGIa5DNDWLmxuNq6FaGHi&#10;JbQOmd2SdaR7su5+PLEfqy0uwxP7d00jyIpo26Dm3pyViCtyRNR6jXUPOLTgTOIY2RJveyzEHHc1&#10;jrRepFXgPVKDRIZ2Y5Oqz3KyjJ7dXI1OQ/TseMoyDMMw04dFSYZhGIZhGIZhZg+bgCURxaeN96Ja&#10;/BcxeAtZs+kRpa1IKzxxOQrmQtZ5lutm1eWER8OPp23k3ixdkcU5ybSYlNaJQ6h7wGGdyRqjSMTb&#10;HiOOxl2M46VxuUZllqHcgl0eZ+tVhqHqGzVftxS0JqU12Fg8ZQXW+ZFsS1mGYZh5zoJAIHBJbUfk&#10;9ddfx4YNGyDKqiMMwzAMw8QiLS0N3d3dWLVqlTqSWvTf1wzDXJn09vZi8eLFuPbaa9UR53zyyScy&#10;vf322wm/s/gdxDAMwzBXHtP53mFLSYZhGIZhLluMa6ExDMMwDMMwDHP5kLgoeXabig5bggE2oGSY&#10;uQE/lwzDXGEMDQ3h0UcfxdGjR9WR1EFrii1wGF2XYRiGYRiGYZjoJO6+HTiEprZ6TKIKlZv2IVsd&#10;lgTzIuDajYbyzZqA0tuiDoaTU0SRZ30YaM9Dv18cEOfVivPStWzzddytaCgsFmVdWtkgVagV7Que&#10;YyTQg/a+Sozq5V1VKHR74cVB1KxwO2yf2LCUy8w7Js83tkU/FjcR21CFAncLhnxqF/korOjCmoCl&#10;vBiXSvFfqyynyqSJTWu9avyi9TnYX52AuDfHt6DfN6zt0/it36fVLzh/ogQHjqk8I6JcZbllzsSD&#10;vG97xX0LXbdyfSm8bZ3wGOdijPbZz1PDGOk4Led0vuiofkxhGJNyfov25S6DdwSocfx8qB2daM8l&#10;wzAzDrtvJxeyhqQ1u4y8/PLLeOaZZ/DVr34VX/7yl9XRcOzOnTZHauQaZ+ODW+2DSTDMDMPu2wzD&#10;MAzDzDTT+d6ZxpqSPWh/uhKjusBohISRPiWsCMb6XfAuVgKKJU8KLyPLwuownSOvtRejGDYJMVL0&#10;8gGZKAvVp6DzW8V/JMiF6jEi6mzfi4z1IWHpvGhLG4lARgHRUfsE1n4RUiDqQEZRl831E8DmGjQG&#10;bbqIasB6XO6LsZoUY2XsS6TziWh5+v2fcreiorBYir76+GUYxTKb8RvrL0Grv8wsMDtFjsEprMt9&#10;ENmLVLtIfOwj4dooxDlsn4TKWgRNWxyUi2u+dMBjmH+AT7TxKRwwnu+0viBav22fS4ZhZhwWJZMD&#10;CYo9PT0YHx/H73//ezmuRUVF+PznPx8UJcvLy2XZCxcu4M4778Stt94q99988005Lr/73e9wyy23&#10;oKSkBNddd53MmzYsSjJzDBYlGYZhGIaZaWZpTcliZLjED9cSbTfleFCYl4/RkUNq34e3fcPIdHnU&#10;vhEfvD4gZ3ExshdXYfRMjzpu4GwnRlFmsnRLX7QP6+z0twQgAWxnWwc8FUkSJJOBuww5/nq0n1X7&#10;02CsvxKj7lbUKMGPoPGrKRLj3bsN59UxO7ILD6IQHXg7AffiseMk5O0LCZJEmhtryluRo3aJ6bRv&#10;Jhg7Xo+MXIulJdyyjdMTE2f6uWQYhkk9JEoODAzg4sWLUpQkgfLxxx/Hhx9+qEoAnZ2deO211/DK&#10;K6/gySeflHn0D6Rdu3bh2LFj+Pjjj/GTn/wEv/rVr9QZkZnYvzoUSVUkPdIuuW+v3q/FVZWu3KXN&#10;wJCKDisKyWOWsLyyLo7GyjAMwzAMwzBhTCvQjRQ/kglZj7VromN2YbgVWMaiMmT6O7S18s4+JS3j&#10;1q1cpmUaEXmjqMJaOn9RKXJ8nRjTckLQcRLoTvhMAhVd194yUBCjfTpkYXhgBKi0uvfOOhuwVgm7&#10;0xPleuD1VaGS3L2tLNqHQlcLXk2C8BkOXdeDDNsxLUa5wUpydtpnIeJ80drniVesdjj/kv5cMgzD&#10;zDJXXXUVduzYgbvvvhsrV65ERkaGFB2NAuN9992H733vezL/o48+wltvvYXDhw/j6quvxhNPPIFH&#10;HnkEe/bsQWZmpjrDHhIRs+py0HlJBdAZb4Tdnz83Nom8zmqgoBHjVK5pIzbeK/ZH3zEIkBN4qXUI&#10;1TvYkpJhGIZhGIZhrExLlCRhRK5DaCVtc5g7dRC7PH+9Fpwj2jqUhDh3nXsY/cd7MHamBXCX2rrR&#10;6nmahVwxPO4WHD0RXHxRUYzyilZk+LegTQYGEal9GwbOWssJnLZPQK7JB44BOeRePKcESY30FQel&#10;GDstUS5wGlOuZRFdmG9z52MqYDOOBLla0xqhrv9/e/cDH1V95/v/Hf6oaBUQAbHUSkjQptlu0b2A&#10;4bFSrQQT4FFQm4f3t+7VFjspcEvSLv/cm1V/mp+2crXJRmkTd6nce/dx3bRiri2JBKmy/IjiT+yW&#10;hiDJBItU+w8w8k9ghfzme+bM5MyZM5OZJDPkz+vZx6eZ8/1zzpk/ic7H75+VySdsu7luWG/ury90&#10;93lJ9HmEJPH5M2L+XgLAAGVGRz788MN69NFHrdGQJllonDt3zvoZYhKQkyZNsh6bUZVHjhzR2LFj&#10;NW7cOKvMJDNHjx5tPfbWoHWlTfLVV6vALlFWiUrCB90oWCRfU602h7KS/s2qbfJpUaL9AQAAgCGk&#10;V0nJPmPWv1vykR666wnFH78gazq2DgQ3bjHTs6N0/FjbD8zQrdO76kyfPx5otI8cxszVX9+6RcXm&#10;2kt2a5nZZGTbTdHTmxO9v48e1Hat1LK7Vkrv3KTqqERo4syagX0xzTpapu40U5h7PVoyCaGkmpVY&#10;u0ktoU11BqskPs9BZh1I+/WxI+Kzk/T5AGBwaW1t1YEDBzRr1iwrORlaL9LJJCrPnj2r/fv3W8dm&#10;/cirr77aWmPy0KFDVv3Bgwd1+HCcf/o11KlGvUkiFmiRr0m1dlbSv7lWTb5FXQlOAAAAAGH9IykZ&#10;4hxFadZktKeqRrCm35oH9vRsl8O/fUl/1Ft67UVHksdsXhOa9h2TWc/v27rLTG/2WoPS6O7+xj4R&#10;XMNwzFzdeWetxu9e2s01L5DrvqNb9aBe7GnSdMxUjf9of/SUeJtZ63P8GMcU+FBSLRDLAq+vvKbT&#10;J6Kb64Yle38x7Ng0L6H3L2a7WJ+XqPszU8+Dr4+VeDSfI68lBBL5/QCAQWjChAkaMWKE3n77ba1d&#10;u9baTMNt06ZNWrZsmdrb260p3FlZWbrnnnusNSHN1O+VK1dqzZo11ujJVDJTuJtqN8sfmrrNMEkM&#10;YdY6q471WSPCXn/VvYZrMGbLXr7VPkfXcbQGFTvOF8mvytmBujjrukbdo+M83d2bVe++rtkAK9Au&#10;tP6sl95cMyS6XXHglYgUdR2P1yHe6+t+ft73Fv+5BnrFfQ+i7tGE45pWvfs1DrDupYfva0i819D9&#10;3J3Mub2ec9Q1k7m/WO9NjHsAgMGifyUlE/TXd5oEzg89d262Nr+5aXc4CdaVDJNaHFOz441EnNgn&#10;m4TM1Z1fzdFrv+zDxFHH/qjpu1eNydEfP2q3j7oc/ihe4i1Tf33j/frj7qoejpYMTomvfc1rA6Hv&#10;Wmt9eiWMjau+vEV3ZbaodlNPRmqa67YE3kf7MKae3196mM1onk/geQAAjIkTJ+qhhx5SQUGBta6k&#10;SUwuWbLEGgmZk5OjBx54QCtWrND8+fPl8/msBKRZh/Lmm2/WU089paKiIitRuXTpUmVmxvmPUtk5&#10;ylOzWmN9i0xEaAp3A1O3AWvtVbPmaiDMEqzy1YePzTqsYc5yK3aqJGIh1q4RyG7+ynI15+XZRy5m&#10;CYXAb3Wec1mFsGCyrFCR167Pca4LG9DtvTn4KzW7sCbQpVM7PRv1xTWD54hY+9ZEvVQXzl8FE7WF&#10;zfaat3bU55qNuaKTl+b1Lb0vdgItQtS91Su3NFteSVFL3PfAFnHOevlqCsNJv4JVFcqrKXclTe2l&#10;NjzX603kNU7kNUxGMq93su8NAAxuAzIpGVPHj9Xy0QzlOHdmtl113WLpQGNEIqx527zINSQ7turf&#10;Aode/XvEHpHYk2nYZsr5nwP3tyl0f4F727TteeXe6FqP01zjo6KudgFm5+/aA90k3uwNX7Y7nn4y&#10;bri1VrkHilT92tbwa2quW23u8aveCeMQk5gsGtuzkZo33GqmxjteF8sBvfvvgWtv+m549GFv7i8d&#10;/vq2J/TndwL36xphedgj8QwACPxdv+EG3XvvvbrllluUm5urefPmWetFXnvttcrPz9dNN92kxYsX&#10;6/bbb9fIkSPtXtI111yjhQsXWn3nzJkTURclq0RlvsCX82zHF0N/pSrjfUtsalGb/TDInsJdztRt&#10;oK/k5eWpqXSdR8ImOCI5loZ1pVLRxuDv9TpXb2vN1zxVrIr8LS0o6enGVA0qzg5cr6JNznxrhD64&#10;pr/yPpXKJLQca98aBdXh6zYUF6rGbMK1M/K8Jklc76tRoWv0XV5FhXxNpbov7ojHWApU3dmmirzo&#10;8xpx3wNPBVpVEXi/rRHnAaG/y46+JhFtnp/rZQxK4DVO5DVMRjKvd7LvDQAMdhkdHR3B1eLjMNOk&#10;zL/wB9raJYnZsWmsXvvIPrCZUYzhqam//W5wanUsZtrvbVK1c4OP8HqE9oYp4fOb9aVagw8Nx7qF&#10;ZlSkWYMy6H4VLfmhFChrGVtrrU/ZHDrH2Pt1620/7NqAJZH7M9NpXe2cz9HaiXv3W11tk9HxY236&#10;5YP2/c1Q7k0/0p1e03pNwvKXXc9jYuYTumv6t3WV/Twin7+U+1V752b7vhN9T8L9QsymNb9aqtcO&#10;BJ6f4Xr9ws/dFnEds5O0eV978rqYJORrSwPPyXHuwPt9l5k6bx9burm/8D3Yh9Fm6Fazg7oSbNeR&#10;4OclxPW+GRHvXaKfPwD91pgxY9TY2KiZM2faJakV+uc1esdMmSussQ8U+HLbFhylZMrLc9ocI6DM&#10;aJtslZqciBnpE/o2a0ZLZdeqyO4HpMu2bds0ZcoUjRo1yi5J3Pnz563Yt29fj/9mxfsbZP1emdFr&#10;rqyPmSab3VIWVR4S/L2rV1FtoVrKOiOTRmaqdHmO6otqVRh1DjMirVw55vdQ5neyRWURSShTXyjV&#10;u87p0N29ddVnW38Laoucfx+89Paa3ffvto3r71P479q0dQp263qN3PcS997Me+HqH7yXeO9B8Pru&#10;z0XUdax7DvUN/t2N+iyEdfcaJfIaxn+ukf8sSOb1Tv698fqdAYD+pjffd1KalAQAYCgjKTlE2YkS&#10;90gYINUGb1KyTRt1n7JriyJ+ryLq3OeI+D30TmRZ1y5tUl6FdzKxu3sL1dcHnlmiyaNeXdMz8efS&#10;bZvIxJgzweZ+j9z3EvfevP5jTALvQdTnwus8dl8r6WuSp938fY37GifyGgbEe67O16z78zlebyX/&#10;3pCUBDAQ9Ob7zuCavg0AAHBBBb48l9cor2g+CUkgUTWF3W76kVVSFlyvNVThr1R5jU9l7qSTraHO&#10;+XuYpflFeapxLRiYVbJTnW0VkrUmYowNW7q7t0B9YU30dOFY+uSaKeK9fmOCsqYp134Yksh7YHE+&#10;3/ukjVHrdmappCy4iVhl4Jzea0l2Seg1ToT7fbCjayQ9AKC3SEoCAAD0ATOqJSMjW6W59Z4joADE&#10;4N48xXMUnL1eq52V9G+Os26rlbDMU9H8rrNkzS/yTrhllWinuWa9T00mieVe06+7ewvUB/NfSWxS&#10;0ttrpkrgvjaa55LopjdO/lY12w8tybwH4edbb61t6bn0ZMEqVahUpc0x1pJ06+41ToT7fbDD2rQJ&#10;ANAnSEoCAAD0gfBOw0y1A1LCjOSTteGN2eBGMUcnWglLs6N0tmOEW3apVRZrF2+zyYkZXdeTkYJm&#10;ZJ61SUmyuycne83sHOWpWa3x2nbXxkoe5ikn2z52CY5I7cGmN20tasorUigH2aP3QAWqrvepptDr&#10;dQyOtFTutOQStO7XOJHXMBnJvN69fG8AYDAiKQkAAACg/8uar6K8GtUVr1OpuhJgkYI7cpv1BN0j&#10;3Nqcuzp7saYgN6klckv9hBRU2ztQJzvVOplrWs+/m12sPXardjK7YTf5ylzTo52CiUGz2/lmu6R7&#10;DSoudE6r7sV7YEZEBl7H8mSTovE4X+NEXsNkJPN69/q9AYDBh6QkAAAAgAEguLZgTU2cdVv9m1Xb&#10;FDltOMSaPhyaHmw2VHFN6fVXlqtGPi3q0WDnwL3tDE4/zo41VbjX17SvYdY6dCc/G4oVOnVBtd3G&#10;dS1r45Qan+q7G81dUG2N/CwtbbIL4jDPKaNQNb76rg1sEn0PPNnrR5bel/SIVUu3r3Fir2Eyknm9&#10;e/3eAMBgY3bf7i62bNnSCQAAkmf+Ger1z9ZUBP+8Boa2V199tbO9vb3zww8/TDp+97vfdb7//vu9&#10;+psV729QvU+d8tXbR13aKvI6A19JoiLU1PTLq2gLHljqO33yBf6/i3UOu4N1nbyKTmePLm2dFXmB&#10;equtOU/kNeV13qg2XffmvG5YW0VnnmnneQ+9v2aQ/TycbaKu59HGfa8B0a+vLfQ8HH287y3y/o3E&#10;3wO7bdR92W1c5/B8vaN0/xoHxX8N413L+zVL7PUOSvy9iWhjIubrCgAXTm/+3SHD/F/gD1xcu3bt&#10;Un5+vn0EAAAS1djYqJkzZ9pHqcU/r4Ghbdu2bZoyZYpGjRpllyTu/PnzVuzbt6/Hf7P4GwQAwNDT&#10;m+87TN8GAAAAAAAAkFYkJQEAAAAAAACkFUlJAAAwYHU6dnUFAAAAMHCQlAQAAANWU1OT1q5dq+3b&#10;t9slAAAAAAYCkpIAAGBA8BoNefz4cb333ns6duyYXeJtwIykbChWxuxK+e1DAAAAYLAiKQkAAPo1&#10;k1A0u/qtX79eTz/9tDZs2KCDBw/atUGnTp3SCy+8YLVpbW21S6U9e/boueeeU1VVlTZt2qSTJ0/a&#10;NQAAAAAuJJKSAACgXzNJyR07dujEiRM6c+aMtm7dqkceeSQiwVhfX6833nhDr7/+uh5//HGrziQy&#10;y8vLtXv3bp0+fVovv/yyPvjgA7tHbP7K2crIyAhHcYNdEeCuy3BWqkHFGbNV6Rzm6K/U7IziQI11&#10;oMrZ5nzBn8FzdLVvKA4cF9ZITaXKDp871Mec27Qv1mOmXcR17ftihCUAAAAGEJKSAACgXxs2bJjK&#10;ysq0YMECTZ8+XePHj7eSjs4E4913322NojT1ZtTk3r17VVdXp+HDh+uxxx7T6tWrtW7dOk2cONHu&#10;4c0k97JLc1XfaW+g01ahnFh1nW2qaC6MShB2p6bwPmlj8Bz1viaV3hdMJhZUB8rqfVJehdrM+asL&#10;gh0CmsvrlNNm+lTrHxYF2jS3OhKQfm2ubZKvrERZdgkAAADQ35GUBAAA/ZoZHfnwww/r0UcftUZD&#10;mmSece7cOetniElATpo0yXpsRlUeOXJEY8eO1bhx46wyk8wcPXq09dhbg9aVNslXX61wOjCrRCXW&#10;gamTKtocdcpSycYK5dXU2SMhE5NXsVEldvawYFWgf1OL2oKHsRWtCvdRwSL5mmq1OZSV9G9WbZNP&#10;i7puDAAAAOj3SEoCAIB+zawReeDAAc2aNctKTk6bNs2u6WISlWfPntX+/fut48mTJ+vqq6/W0aNH&#10;dejQIaverEN5+PBhq95TQ51qFCO5Z9Xlapp7KGLWtEBps1qTmDedG3WS7vtH9inQIl+Tau2spH9z&#10;rZp8ixzJUgAAAKD/IykJAAD6tQkTJmjEiBF6++23tXbtWu3atcuu6WI2sVm2bJna29utKdxZWVm6&#10;5557rHUbzdTvlStXas2aNdboycGgYJFPTbWb5Q9N3WaYJAAAAAYYkpIAAKBfM+tAPvTQQyooKLDW&#10;lTSJySVLllgjIXNycvTAAw9oxYoVmj9/vnw+n5WANOtQ3nzzzXrqqadUVFRkJSqXLl2qzMxM+6we&#10;snOUF2vUYqw6f2ug1GMEZUhbi5rsh30qNIW7ganbAAAAGJhISgIAgH7vhhtu0L333qtbbrlFubm5&#10;mjdvnrVe5LXXXqv8/HzddNNNWrx4sW6//XaNHDnS7iVdc801WrhwodV3zpw5EXVRskpUZjaeyQ7t&#10;lh3gr1SlOfCqk1+V95mFJlfZU6ezlZMXaLMu1KJBxWY37WQlssZkaAp3OVO3AQAAMDCRlAQAALCZ&#10;HbDrfTUqzMiwpn5nZNeaXGO4rq2iuasuI1u1RW3aGd6BJkslO+vlqym06+u0qK1CeXZtQgpWqSLP&#10;vn43u3qbTXLMMMyKVaQkAQAAMPBkdHR0BLewjMOs3WRGIQAAgOQ0NjZq5syZ9lFq8c/rIaahWBnl&#10;OWrbWaJYs8cxtGzbtk1TpkzRqFGj7JLEnT9/3op9+/b1+G8Wf4MAABh6evN9h5GSAAAAA45fleU1&#10;yiuaT0ISAAAAAxJJSQAAgAGkoTg4dbw0t94xdRwAAAAYWEhKAgAADCBmbcvOzkBUs5YkAAAABi6S&#10;kgAAAAAAAADSiqQkAAAAAAAAgLQiKQkAAAAAAAAgrUhKAgAAAAAAAEgrkpIAAAAAAAAA0oqkJAAA&#10;AAAAAIC0IikJAAAGrM7OznAAAAAAGDhISgIAgAGrqalJa9eu1fbt2+2S9PNXzlZGcYN95C2RNgAA&#10;AMBQQlISAAAMCF6jIY8fP6733ntPx44ds0u8MZISAAAA6F9ISgIAgH7NJBQbGxu1fv16Pf3009qw&#10;YYMOHjxo1wadOnVKL7zwgtWmtbXVLpX27Nmj5557TlVVVdq0aZNOnjxp1wAAAAC4kEhKAgCAfs0k&#10;JXfs2KETJ07ozJkz2rp1qx555JGIBGN9fb3eeOMNvf7663r88cetOpPILC8v1+7du3X69Gm9/PLL&#10;+uCDD+weMfgrNTsjQxmhmF0pv10V0lAcWd9mlzvFb+NX5ewMFTc0qNhqU6zQxG5rmneoX8ZsVTov&#10;3lDsXRerHAAAAOjHSEoCAIB+bdiwYSorK9OCBQs0ffp0jR8/3ko6OhOMd999tzWK0tSbUZN79+5V&#10;XV2dhg8frscee0yrV6/WunXrNHHiRLuHN//mFhW1hTbPaVOFSpXtWAvSJBsLmyvUZtUHoqxFhaVN&#10;dm1QIm2M5vI65VjXqlZB4NgkJLNri7r61eeqNNtOWJpkaWGzKkL3Vl9kSmOXAwAAAP0cSUkAANCv&#10;mdGRDz/8sB599FFrNKRJvhnnzp2zfoaYBOSkSZOsx2ZU5ZEjRzR27FiNGzfOKjPJzNGjR1uPY8kq&#10;qVZJln2gLJWU+aTmVnu0ZIPqavJUsbEkUGMrqFZ9oEmXRNrYilY5rtWgdaVy9Vulirwa1YVzorma&#10;FqosKHH0jVUOAAAA9F8kJQEAQL9m1og8cOCAZs2aZSUnp02bZtd0MYnKs2fPav/+/dbx5MmTdfXV&#10;V+vo0aM6dOiQVW/WoTx8+LBVH0/EFOrCGrs0wN+qZmcC0Jadk2c/CkikjS3X2aihTjVqUml2aBq2&#10;iWyFB1hmzVdRXo0KA+URm3jHKgcAAAD6OZKSAACgX5swYYJGjBiht99+W2vXrtWuXbvsmi5mE5tl&#10;y5apvb3dmsKdlZWle+65x0rumanfK1eu1Jo1a6zRk7EF13iMnELtGOLY1qLoSdguibSJyaf60HUd&#10;UW3mdptRmzsDx20Vai40CcvQOpSxygEAAID+jaQkAADo18w6kA899JAKCgqsdSVNYnLJkiXWSMic&#10;nBw98MADWrFihebPny+fz2clIM06lDfffLOeeuopFRUVWYnKpUuXKjMz0z6rB2uUo0/1O7umUPtb&#10;m+1HAdk5ygu0aHVtJNPW4khDJtLGS4x+UbJKtNOsdZlXo3LnjjaxygEAAIB+iqQkAADo92644Qbd&#10;e++9uuWWW5Sbm6t58+ZZ60Vee+21ys/P10033aTFixfr9ttv18iRI+1e0jXXXKOFCxdafefMmRNR&#10;582RGPRX6j7nBjVZJSrzNan0PseO3A3Fcs7wTqiNl1C/0MY2Fr8qi+3zBM7hnp5tTf+OVQ4AAAD0&#10;cyQlAQAAjKwSbaxQ17qO90kbXTvUFFTbO3KbehN1i9RWEbleZCJtvBRUd6reF1wfMrSmZG3O/OCo&#10;zewce3q2XV7UFpzWHascAAAA6OcyOjo6gltYxmHWbjKjEAAAQHIaGxs1c+ZM+yi1+Oc1MLRt27ZN&#10;U6ZM0ahRo+ySxJ0/f96Kffv29fhvFn+DAAAYenrzfYeRkgAAAAAAAADSiqQkAAAAAAAAgLQiKQkA&#10;AAAAAAAgrUhKAgAAAAAAAEgrkpIAAAAAAAAA0oqkJAAAAAAAAIC0IikJAAAAAAAAIK1ISgIAAAAA&#10;AABIK5KSAAAAAAAAANKKpCQAABiwOjs7wwEAAABg4CApCQAABqympiatXbtW27dvt0sGjobiDM2u&#10;9NtHAAAAwNBCUhIAAAwIXqMhjx8/rvfee0/Hjh2zS7wNiJGUDcXKmF0p0pQAAAAYCkhKAgCAfs0k&#10;FBsbG7V+/Xo9/fTT2rBhgw4ePGjXBp06dUovvPCC1aa1tdUulfbs2aPnnntOVVVV2rRpk06ePGnX&#10;AAAAALiQSEoCAIB+zSQld+zYoRMnTujMmTPaunWrHnnkkYgEY319vd544w29/vrrevzxx606k8gs&#10;Ly/X7t27dfr0ab388sv64IMP7B5e/KqcnaHihgYVZ2QoI6NYDaGaytmBY1NmYrYiZl2bEY5RdeYc&#10;rnb+Ss12nNPJTOXOKKyRmkqVbc5T7NUqJHSfwZ/R99T9tYNTxxsc/c35AhVWu1CZ970CAAAAfYGk&#10;JAAA6NeGDRumsrIyLViwQNOnT9f48eOtpKMzwXj33XdboyhNvRk1uXfvXtXV1Wn48OF67LHHtHr1&#10;aq1bt04TJ060e8TWXF6nnDazeU61CgLHJiGZXVuktk57U536XJVm2wk7k8QrbFaF1d7UFZnSpBVU&#10;m74+Ka8ieJ1qc+X4agrvkzYGr1vva1LpfclN/W4qLQ/3b6vIC5wvQxnWKU1ZmyryalQYNzkKAAAA&#10;9BxJSQAA0K+Z0ZEPP/ywHn30UWs0pEmiGefOnbN+hpgE5KRJk6zHZlTlkSNHNHbsWI0bN84qM8nM&#10;0aNHW4/jKlqlkiz7sRq0rlSq2FiicFHBKithVxfO1+VqWqiyoMTRN7XyKjaGr1WwqkJ5TS1qCx4m&#10;xlcW7p9VUiafVRR6nlkqKQuUNLeyxiUAAABSgqQkAADo18wakQcOHNCsWbOs5OS0adPsmi4mUXn2&#10;7Fnt37/fOp48ebKuvvpqHT16VIcOHbLqzTqUhw8fturjyQ1nGAMa6lSjJpVmd01zzsjIVmmTXZ81&#10;X0VmRGFo+nMaRdynpVmtSWQQ83Ky7UcheYoqAgAAAFKEpCQAAOjXJkyYoBEjRujtt9/W2rVrtWvX&#10;Lrumi9nEZtmyZWpvb7emcGdlZemee+6xkohm6vfKlSu1Zs0aa/Rk8nyqt6Y0R0ZwhnWWSnYGjtsq&#10;1GymP7MOIwAAAJCQjI6OjuAcqDi8/uUfAAAkZubMmfaj1DL/vM7Pz7ePBpd3333XSkpee+21uvLK&#10;K631JGfMmKHjx49bdWaK9vvvv6/LL79cc+bM0ciRI61+H374obXRzccff6zPfe5zysvLC9dFMxvH&#10;ZKulLJRwNEWVmp1dq6K2nQlMyw72ry1q086SNhVnlCvH2c9siFMo1dtrVZrNZspzTFu7gakvz1Hb&#10;TsdUcU/d3afZ6CbJaytGn4TuB/3Ftm3bNGXKFI0aNcouSdz58+et2LdvX4//Zg3mv0EAAMCb2Vyy&#10;p//ukFBSEgAA9H8kBHrLI9kXYBJ4hTVmtGQwoWe1K96s+dUlymooVrGq7fbO/sHHpbn19qY1JulX&#10;qBpr1GWcpKQjcRhbd0nJHlybpOSgQFISAACkW2+SkkzfBgAAiMPsjF3vC64bGVpTsjZnfjBRl51j&#10;T9u2y4va7EShmdZdL19NoV1Xp0VtFcozVbHYG+hY1+nVApU9uDYAAACQZoyUBABgkGCUEjC0MVIS&#10;AACkGyMlAQAABhUznTo0AjMy0r3LNwAAAJAKJCUBAAD6nQJVe+z43bXrNwAAADCwkZQEAAAAAAAA&#10;kFYkJQEAAAAAAACkVcIb3fyP9kvVfny49hxJXR7zS+POK/uKT3Vv5id2SZDf79exY8d05MgRu6Rv&#10;jRs3TqNHj9bUqVPtkiCu27cu1HUNXuugoXZdYKhhkwlgaGOjGwAAkG692egmoaSkSUie6Ryp701P&#10;/UbdT/0qQ6MyzupvpwYTkyaZYdx4443Wz1R55513rJ9ZWVnWT66bGhfqugav9dC6LjAUkRAAhjaS&#10;kgAAIN1Svvu2/9hwlX458C8qnZ0pj+8GrtN2bIR9ZVmjq6ZPn+650HtfhrmGuVYI101NXKjrmhhq&#10;z3moXxcAAAAAAPRfCSUlf3N0mGcSIFVhrhdipnt6tUlFOKeWct3UxYW6romh9pyH8nUBAAAAAED/&#10;lcQCkd5JgL4Ocx03r3apCDevNqkIN682qQg3rzapCDevNqkKN682qQg3rzapCDevNqkIN682qQgA&#10;AAAAADAwJJyUNN/30xUAAACJ4D9MAAAAAANTkknJyFFJqQn7gi7ebfsuYvFq25cRi1fbvoxYvNr2&#10;ZcTi1bavIxavtn0ZsXi17cuIxattX0YsXm37MgAMTU1NTVq7dq22b99ulwwODcUZysgoVoN97MVf&#10;OVsZxfFaAAAAAP1XEklJ70RAKsLNq00qws2rTSrCzatNKsLNq00qws2rTarCzatNKsLNq00qws2r&#10;TSrCzatNKgLA4Ob1e378+HG999573W50NdD+RhRUm79r1SqwjwEAAIDBJuGk5Hl1pi3cnEmHVIab&#10;V5tUhJtXm+7CXzVHc6r8nnWxws2rTdx4ZVnS1zTh5tUmVeHm1cYdsV7bZF5zN682cSPwWl988cVa&#10;9opHXZxw82rjGT28Xijcotr4qzTn4jmq8vfgs+vo664DMDiZ3+/GxkatX79eTz/9tDZs2KCDBw/a&#10;tUGnTp3SCy+8YLVpbW21S6U9e/boueeeU1VVlTZt2qSTJ0/aNQAAAAAuJNaUHBTa1fAz6e6CqfZx&#10;KrXrma9coksuWa4t1nGDll8SOP7KM4GaNGl/Rl8x11wevIPBb4uWf22v/vve03p2nl2UavOe1em9&#10;/117vxZ6n/vY1Gx9MfSw4G7pZw2Jf34cfQEMDSYpuWPHDp04cUJnzpzR1q1b9cgjj0QkGOvr6/XG&#10;G2/o9ddf1+OPP27VmURmeXm5du/erdOnT+vll1/WBx98YPeIzZoWnWGmT9vhniLdUOyon61Kf6g4&#10;Q7MrG1Q5u6uv1dVfqdnh9vGnZIcEz2Wf2Bac0m3H7Eq12eUAAADAQJRwUtJkC50jklIVgf+zL9jF&#10;q13c8FfpK1+pkt+rLk64ebVJRbh5tYkb/nr9THfpjkyPujjh5tUmOjK1/LVP9MknC/Xy1/5Zb67c&#10;p4WfBI5fW65Mz/bR4ebVJna8ouVfXKkv1jVr3d6v6StpGR1qNXSVxSuPDjevNrHCX/WE/nnJWi1P&#10;8v014ebVJmZkLtfaJf+sJ1I0Glb6orLMc8q8I/Dp/ZnqPUY+xopw36hyAIPRsGHDVFZWpgULFmj6&#10;9OkaP368lXR0JhjvvvtuaxSlqTejJvfu3au6ujoNHz5cjz32mFavXq1169Zp4sSJdg9vJiGZXZqr&#10;+vDfljZVNBd2JSZNgrGwWRVtdn19UbDc1lRaLm0M1rVV5KmmMEMZ95ki+1x5NSrswTqQJiFZ2Fyh&#10;ttB9lbWosLTJrgUAAAAGnkG7pmSgl2d5vHDzapOKcPNqEy/89S9Kd96RcFIwFG5ebaLDr6pbR2nU&#10;qJe14KVvataT1+vlUYHjWxNPArt5tfEOc+1F2vvkb1SVn6nlv3xJOatytTyJKcZuXm2iw2roKotX&#10;Hh1uXm28wy/z9j5Zmu9R1324ebWJF/mlT0ov1qcmwR/+Hc3UHXeayziTn69o+ahbVVW1PPBZM5+3&#10;UbrVmRyN8fsNYHAyoyMffvhhPfroo9ZoyNDv+7lz56yfISYBOWnSJOuxGVV55MgRjR07VuPGjbPK&#10;TDJz9OjR1mNvDVpXKlW0OddyzFLJxgrl1dQ5RjjmalqW/bCgRCWhx4avLHycVVImn1VUEjiLVaKS&#10;skBJc6six0B2p0F1NXmq2Bg6T0BBterNyQEAAIABqo+Tkn6t/+qlGv0Z7yjZ4tUnOty82sSPnvVz&#10;82qTinDzahM7/GrYZHKSmR518cPNq010ZGr5tpM6ebJK+VavO1R1MnC8LdUjJbfov176F1qd85K2&#10;LQ8913xV7XlSLYsv1W3PJDaaz82rTVQEWyZe7hFuXm08w9+gTW/mKLsHoyRNuHm1iRuZd+hObVJD&#10;EqMYTbhFtwm8d+YzZB9nZufozXed76Hp9aZWv7vQGg11MvA+a/UPtcWqi+zrDACDk1kj8sCBA5o1&#10;a5aVnJw2bZpd08X8DTh79qz2799vHU+ePFlXX321jh49qkOHDln1Zh3Kw4cPW/WeGupU40w4hmRN&#10;C5Q2q9VkErPmq8iMdgxNzXbJy8m2H4XkKaooWf7WwNWj7ys7J89+BAAAAAw8SWx0E4jAd/74MVXF&#10;W0/q6DHveHquVx9XBC+XvPZn9dXLLtNlJr60Wm++uVpfCh1f9h012s1Sof3Zr9rXMfFVPZu2xRUD&#10;2l/RJt2pO9KxnKRbfpW2LU/XhU0i6qROVgVToWFTl2tboDx995Fm7e/qzW8utBPAF8LUwJfeN/Vu&#10;qj/T+Qv1zQ0/d/2ezrJGiFqmZitHLWpL5+8WgH5jwoQJGjFihN5++22tXbtWu3btsmu6mE1sli1b&#10;pvb2dmsKd1ZWlu655x5r/UUz9XvlypVas2aNNXqyd7JUsrNTnW0VajZTsxNcI7JX2lrERG0AAAAM&#10;NoNn+nbmMr164oQ1XevEr3+gmTN/oF+Hjk/8o+Z69XGFm1cbr8hc9qp9HROvalla1nYMhr/hRXUu&#10;npf01G0Tbl5tUhFuXm1SFW5ebVIRbl5tvMNq7VGeWLh5tek2gh2jy+OEm1ebyJirBd/coJ87RlO7&#10;n3cirwOAwcmsA/nQQw+poKDAWlfSJCaXLFlijYTMycnRAw88oBUrVmj+/Pny+XxWAtKsQ3nzzTfr&#10;qaeeUlFRkZWoXLp0qTIzM+2zesjOUV5oRKST10jFrBLttNeILHdtSNPnYtxXWwupSgAAAAxcfT59&#10;+8dzP6Nxo73ju41efaLDzatN/OhZPzevNqkIN6823uHXK2bq9rzkp26bcPNqk4pw82qTqnDzahMV&#10;wZaJl3uEm1ebWBH4v6iyRMPNq033kXw/N6827pg7/xva8PMtXWXBjrGPPQLA4HXDDTfo3nvv1S23&#10;3KLc3FzNmzfPWi/y2muvVX5+vm666SYtXrxYt99+u0aOHGn3kq655hotXLjQ6jtnzpyIuihZJSrz&#10;Nak02zn60a/K+8xCk6uC60w2FEdN286Nmu/dx0L3dV9l11qUgfsorLEfAwAAAANQEknJRBILmfJt&#10;OaY/f+QdT93u1ccd9gVdvNvGjkAPz/JYEYtX276MWLzaRke73t2V47kLcXcRi1fbvoxYvNr2dcTi&#10;1TYyrEausnjlkRGLV9uoyLxeM1vakt5oxkQsXm1jh19tLTN1fRKfsVi82kbE3AX6xk9+oUbr2N3H&#10;fRwdANAXCqrNrtnN1pqRZup3Rka2aovatDO0e012jj1tu6uuumtXnJQpqG5ThUqVHbqvukXW7t4A&#10;AADAQJVkUjI90WtTl2nr1mUapKsMdtn6C/3kGws01z7EIDR1nhbrJW25UGsptm8JXH2x5qXll2mu&#10;FnzjJ/rFVvsQAC6QrJKdgX8f6fqPHuGEpGFN2/auMwnNiLYqUHXnzsjduQuq1bnTsYt2DNHnstey&#10;DF27uiB4n+nIiAIAAAApkNT07fNpCHMdt/C/gKc43LzapCLcvNp4RePPf6L759/uWZdIuHm1SUW4&#10;ebVJVbh5tXFHSKLlXuHm1cY7MjVvsbS2stGjrvtw82oTLxor10o9WLPUzauNV9w+/3795Ofmud6u&#10;io8btTQ8QtN97B0AMHA0qDg8GjMyvHb1BgAAAAabwbPRTR+Em1ebVISbV5voaNQvnr9f8xOaEu8d&#10;bl5tUhFuXm1SFW5ebVIRbl5tYsWUb6/U/c8/qfXt3vXxws2rTcxoX68nA5+xld+e4l0fJ9y82njG&#10;7fMDzzU0hTv5AICBw4yi9P5bxuBHAAAADAWDc/r2kDBXFR0VTN1Og8yljWpcGr1ba6zyvhd4r3+a&#10;owdvHKPSdE1t3lqqMTc+qJyfpvszxucaAAAAAIChgJGSjnDzapOKcPNqk4pw82qTinDzapOqcPNq&#10;k4pw82oTN27/oT766CP9MMmRsW5ebTyjh9cLhZtXm1QEAAAAAAAYGBJKSuaM+VTnz5+31jnySgT0&#10;VZjzm+uY64WMHTs25dcOXddcK4Tr9n1cqOuaGGrPmesCAAAAAID+LKGk5LTRn6qmdZQ6A1/6hwe+&#10;/A8b1vdhzmvOX9N6qb4QuF7I6NGj1dLSEk5qpCLMuc01zLVCuG7fx4W6romh9py5LgAAAAAA6M8y&#10;Ojo6Eprz+HzbxWo7NkItHSPskr5nRkiahOS9WWfskqDW1lYdO3bMmk6aCmZ0lUlmZGdn2yVBXLdv&#10;XajrGrzWQUPtusBQs2vXLuXn59tHAIaabdu2acqUKRo1apRdkjjzH/hM7Nu3TzNnzrRLk8PfIAAA&#10;hp7GxsYe/7tDwklJAADQv5EQAIY2kpIAACDdepOUTHijGwAAAAAAAADoCyQlAQDAgOXc9AoAAADA&#10;wEFSEgAADFhNTU1au3attm/fbpf0PX/lbGUUN9hHUkOx2WSrWF0lPWfONbvSbx8BAAAAQwdJSQAA&#10;MCB4jYY8fvy43nvvPWszrXj6ciRlQbUZmVmtAvsYAAAAQPJISgIAgH7NJBTNAtrr16/X008/rQ0b&#10;NujgwYN2bdCpU6f0wgsvWG3Mjv8he/bs0XPPPaeqqipt2rRJJ0+etGsAAAAAXEgkJQEAQL9mkpI7&#10;duzQiRMndObMGW3dulWPPPJIRIKxvr5eb7zxhl5//XU9/vjjVp1JZJaXl2v37t06ffq0Xn75ZX3w&#10;wQd2j9iC07PtmF2pNrs8JGrKdUNxV/uM2QpVhdpZ078d54s7Wdtfqdnhc0W2t+7LMY3csM4d95x+&#10;Vc7OUHFD8Kf7Hi1xrgkAAACkCklJAADQrw0bNkxlZWVasGCBpk+frvHjx1tJR2eC8e6777ZGUZp6&#10;M2py7969qqur0/Dhw/XYY49p9erVWrdunSZOnGj38GYSf4XNFWrrtDfQKWtRYWmTXevBJPQKm1XR&#10;ZrevL7IrgppKs3WfNgbrOttUoVJluxKLTv7NLSoKncvVvmCRT2pudSQM/dpc2yRfWYmy7JJYagrv&#10;kzYGz1vva1LpfV2Jx3jXBAAAAFKFpCQAAOjXzOjIhx9+WI8++qg1GtIkz4xz585ZP0NMAnLSpEnW&#10;YzOq8siRIxo7dqzGjRtnlZlk5ujRo63H3hpUV5Onio2OJF9Btep99uOYcjUt1KGgRCXODKGvXjvD&#10;BVkq2VihvJryyJGKDlkl1Y7+gfZljkRkwSL5mmq1uSubqNomnxYlsLhlXsXG8HkLVgXuoaklPAI0&#10;7jUBAACAFCEpCQAA+jWzRuSBAwc0a9YsKzk5bdo0u6aLSVSePXtW+/fvt44nT56sq6++WkePHtWh&#10;Q4eserMO5eHDh616T/5WNTsTjLbsnDz7kYes+SrKq1FhhpkibZc55OVk249sWdMCV4gvYrp3YY1d&#10;ahRoka9JtXZW0r+5Vk2+RQltuJPrflKBZ9rqyDrGviYAAACQGiQlAQBp86c//Unvv/++NbU2FWHO&#10;ba6RCL/fr3feecdanzAVYc7d3t5uXw29MWHCBI0YMUJvv/221q5dq127dtk1XcwmNsuWLbNeczOF&#10;OysrS/fcc4+VZDNTv1euXKk1a9ZYoydjamtRnInaMWSpZGenOtsq1FxoknrF6vnE5wYVB+43u7ao&#10;a/q4a5immcLdVLtZ/tDU7USGScbV/TUBAACAVMjo6OgIzoEaQswX0WPHjsX/YgIASIiZGmumxE6d&#10;OtUu8WaShSZB1F273jJJKZNYMYmsWMw/B4wbb7zR+pkqJjFpmARZOphkXX5+vn00uLz77rtWUvLa&#10;a6/VlVdeaa0nOWPGDB0/ftyqM59Dk5S+/PLLNWfOHI0cOdLq9+GHH1ob3Xz88cf63Oc+p7y8vHBd&#10;FLM+ZHatitp2RkzBttaZVL06q4MJQHNcntPmmJYdYjaTyVZtUbDO3c9iNsUplOo7q60RjhHnsq7f&#10;ojK7zjAjGK2E4c7QlHKTRCxXTn2Ragsj23oL3lNLWafCt+F8nkrkmhgotm3bpilTpmjUqFF2SeLO&#10;nz9vxb59+zRz5ky7NDmD+W8QAADwZjaX7Om/Owy5pKT5Imq+FF933XV2CQAMfmPGjLEfpcavfvUr&#10;62e85JuZOpub293E1b7R3Nysz3/+8/ZRNJMsNImrdNi+fXvKk58hJAR6L7zRTSghZyURa6y1IT2T&#10;koH6YlXbCb/IBKB1LqtrKCFoEoqFaq7oSmhGJyUdSVHruFRNeY77CbD6NOepKbcsMuHpKZGkZPfX&#10;xMBAUhIAAKQbSckkmC+it956q30EAEOH+bKZKmZ35Ndeey1u8s1Mr+7pP6ySZb4Yf/GLX7SPopnp&#10;1YsXL7aPUuull17S3Llz7aPUIiHQF4JJvPCG2756teWUK7ulKwEYnUgsDU/7zotKONarqLYw4nzO&#10;RGLEuQKsUYqhxiYxWNai7PKcyAShO3kZVzdJSespJHBNDAgkJQEAQLr1Jik55NaUZMo2gKHKWisu&#10;RWGk6++r2czE335AZwI/U+FPRzr0t3/3pH7/p6N2CYYWe43I0Oe7ukBZJTsjEokF1Z3hJGKgUjsd&#10;vwvh8rDsqPM5RZwrwLpWqK1JChZUB3/a9Raz9mVekeYnlDEMPp+Iy1r33JXQTOiaAAAAQB9joxsA&#10;GCLCSYcURKK8+iYTR44eVcu7+3Xs2HF9cuoTzzYmEuHVz8SHfzqiP/z5I/n+vlLbmn7l2SaZAPqW&#10;X5XlNcormu9IGgY3qwnvnu0Irx3BAQAAgP6ApCQADBFeCbO+imR49e8uPv30U/324Ps6+P4hjR07&#10;1irLGJYR1c5EMrz6mzD++itztO65F/X96p/q5CenPdt1F0BfMlO9MzKyVZpb7xqRWaBqj8+fCdfA&#10;TAAAAKDfICkJAOjXTp46pf2tbTp58pQmf/azuuTiS+ya1Jo46XO6/7/8jZr9v9O3y6rU+t7v7Bog&#10;Me6p2b1lzmclG8k0AgAAYBAgKQkAQ4R7BFVfRqK8+sYKs+HCH/74J7W1teuSUaM0adIknf2PT3Xy&#10;k0+6PVcivPqZCPn3A0d06Oh/6D8X3aXJn5+iksd+rNr6f7Puy6tfrAAAAAAAREswKblVpWPGaIw7&#10;8n+kA3aL5Jlz5utHPT9BHzO7U2YoY3Zl4JFT9DpNkeszheqLA48iBadZzValOWFDsescXus/RZ8j&#10;/n3Z5w4xu2lGnbMrZpeVWfWzIzoFWPfmOpfF4x7D99HN/cd8vt28TmGJvx/hc9rPP/HnZ3icz70A&#10;l8frGmxi+rrPG11mdjV19o26v4D4bbyuAyTPK2HWV5Eor75eEdrM5g9//KMmTJyg0VeM1rETJ6zN&#10;bUJt4p0vEV79QhHy4dFTeuPdP+s//dV/0uJFX9P//vm/afUPNujIR8c8+3kFAAAAACBaEiMlZ+iJ&#10;dzrU0eGIxqXKtGsHPP9m1SpPeU212hyV/MlTRZv9BbOtQs2FXomlGtU5c1n+SpXX2I8Ns5NlZ718&#10;9rmCM68c5w1EW0WzCt1Ju7j35RKxA2jXtULn31lerp31PjWVrnNcw14wv2JjeBfOSK57LKpVdjhp&#10;F+f+PZ+v0c3rFJLo++G8rnn+ST0/k/gslOq7zmXdc3NrVyLUJDSzS5XraqNyd7LUm0k2ZpfmBi7R&#10;1Te3NDvi85NIG6AvdH2Gu+Lw4cN6+eWXuw3Tzqt/KPqS2cTm3f1tOnfuvD43ebKGDRtmJSTNCMUL&#10;4dSZT7Vz3x+UcfFofeO+v9GJs50q/odntOvf37VbAAAAAACS1UfTtyNHUpZutYs9RlgG6w7oR/lf&#10;1/N6Sw/eaMpLAy3dIyedx/bjrT9SvnUe0z5U7j53z/g310pFG7WxQqqNl/3zTHzlqaLCpxpHoso6&#10;X0WFfPZxIrLmFwXOFCnh+0pUQbXqfTUqtBOL/sr7VKoKbUxwzSvrHp1JOwev+4+U+OuUzPOOuG4y&#10;z88kPpt8WhSxNFeBqneW2DuahhKaba6NApxt4mnQutIm+eqrAz1CAn0jPj+JtAFSZ9y4cdZPr0Rk&#10;KIxQu97ySmiG4ty5c3r/0O/UfuA9jR49WhMmTNDJU6d1qgebzCTCq18o3EzRu7/rUPP7x7VwfoFu&#10;+qu/0v/9zP/Ws//rFzpz9j+i+jsDAAAAABCtD5KSwQRjyxPvBEdPvvOEWr4eShrOVYVzZGW4LlNL&#10;G3+q+8OjLysCLbvzlh5cJ/3YOpdpH++6yfLLyoHNz7ISXKrd7Jl0CytYJJ97xN/8QFl4VJ9JNJnz&#10;TbOqEtUQ6NTkW+RITiV5XwkqqK6Xr6ZQxZWVui9wnxUbE0mwBVn3mDvNs330/XtI6HVK7nm7r5vw&#10;88uar6K8GhVGTRG3WUnLPOs+esTfqubAJyUy6RlgfX6a1WoumkgboI94JcxMLFiwQAsXLrRbRTLl&#10;pt6rnzMS5dXXhJmuvec3e/Xxx8c0efJndelll1qjIz8996ndM5rXeUKRCK9+oYjlyPHT2rH3D8rM&#10;mqb/8jf3aPtbzVr07UfVceyE53lMAAAAAACiJZGUDI1qdIQZmnhgi156636tWmpP5M6cp8Uzntfm&#10;cHbQMZrxxgcDZ2mRv0frSM7QEz92TBfv9rpJaFin0tyy4PRek6hSqdYlPUStQKsqpFLTsaFONT77&#10;fHE1qTS7ax3BukWBL7DOIXl9cl9ezL3mqabUyth1c5+R91ioesc9dnP/nhJ4nbp93t1dN9Hnl6WS&#10;nW2qCJw/2z5X9NqTuZqWxOuTkVGo8Gz0thY15eUo2z6M1KSWtsCPRNoAfcQrYRYKk3h0Jx+9ymJF&#10;orz6BsOuC/zvk9NndPzEyaQ3lHFGIrz6mejOf3x6Xv9f65/12z90WL/3xvnz3ucyAQAAAACI1rs1&#10;JSvmSu379Zae19fDycob9eBbdhcrIekYzdhhRkf2kbjXTU5DXY1UU2gnlbJV2hQ4jBgGmRhrGnFN&#10;nYoD5/NFDX3zElob0ay9KDW7hsX11X15ySopC1wzkVGAkes3Rib/4t9/LN29Tt0/7+6vm/jzM4nJ&#10;rufXZhKm2c51Pbsbreh6fex7smTnKK+pRd55xTzlmExkIm2APtL1OfWOUBLSSCYhaaK3Ro4cob/I&#10;zdEVl1+uP//5T/rk1KnADduV/Yx5vn88+K62v9qg2Td+QS8++9805orL7FqkW19+DgEAAACkTx+t&#10;KXm/fupMVgbC5Cu1dbOeD9SFRzP2uRjXTUqD6mp8jk1GTJjpv3Wx1/MzI/zkMeU2q0RlvhrVNFdo&#10;VSI5ybACVQezYY6dvXtwXxeM1/3HEfd1SuZ5J3ndBASTmXYi0pre3dTztTyzpinXPc3fsD4/9gjM&#10;RNoAfaTrdyp2mETk9773vaQSkiYS5dU3FOY/REz+7DW67vPX6uyZ0zr2cYfOfXrOs213kQivfqGI&#10;5ezpU3p/706d+PNB/f23i7Tsbwp10cgRnucIBVKrqalJa9eu1fbt2+0SAAAAAANB75OSc1foiRnP&#10;a13XDjU68KPS4AY1U6/XDOd0bStJ6fSW9rfbDzVV18/oOj7wo3Wuti7xrpsMawqxex3EbOXkeSSK&#10;DH+lZheazU9WufoEFSzyKa9ofsJrNIbZG+jUFNrTh5O9rwvNff/diPk6Jfu8k7xuBPNeurOZ5vp5&#10;RQoOsMxSSZnZcMad9GxQcax1KCPY08gLnSMvA30jPj+JtAHSa9q05NbDTYZX0s4dZrTktOwsXXzx&#10;RTp2rENnz5yxe0fy6huKRHj1C4WXj//8gd779XZ9btxn9OzD39asL1/v2dcd6Dter+fx48f13nvv&#10;BT4rx+wSb2l5LxqKlZHQPx8AAAAA9MFIyeCmNTkP3mhPox6jG1+6XvPM4MjMpfrxE+pai3KzGdsY&#10;Mlcrnpih579u6uzNb1bdbx+P0be1uJup3nGumzB7d+WoObJZml+U59gl2rFuYHapcus7tTPWQoUF&#10;1d515ouKtd5g8FyeI/sCfYMD/27SnWVJ3pcVzsTWBRC+/9mq/Odunq/n65To++HivG4y3wTNSMjm&#10;0DRxOwqleufO2oFzdwZO3lzoaGMalSW2OVBWyc7AvTWr0NG3uaIt4rkn0qbfvdcYkJyJsr6OvjZy&#10;5EhlTrlOE8aP16mTJwMR3EjmQjh/7px+3/bv+qD1Hf3n+X+tx//ub3XV2CvsWqSDee8bGxu1fv16&#10;Pf3009qwYYMOHjxo1wadOnVKL7zwgtWmtbXVLpX27Nmj5557TlVVVdq0aZNOBj5PAAAAAC68jI6O&#10;jiE1jGPr1q26++677SMAGDq6G0nWG1dccYV+9rOfae7c2Gto7N27V3/5l39pbWCTDJNsOvj+73S+&#10;87wuu+wzGj5ihD46ckSZmdfpM5dFr+U4bNgw/frXv9YXv/hFuySa+WdBQUGB5738pvW3Knv6fyr3&#10;r7+m0yc+1oetu3XpRcO12nenrp/yWbtVYsy9NDQ0xH1d+tKuXbuUn59vHw0e5n16+OGH9ZnPfMZ6&#10;bBKNl1xyiZ555hnt2LHDSlKa47Fjx+r3v/+9Lr30Uj377LPauXOn/umf/klXXnll4POSqZaWFv39&#10;3/99t6OB/ZWzlW0WNLb56jtlLalsRthnlypck1ehNvs/ZDUUZ6gwvNNZgK9rY7jI85m1iHdGbMIW&#10;0TdwzvqiWhW2lEWs4+y+J+f5rf+oNztbLWX1UqH5D4I+Peqr0UMRm9PZ56gtCt8zBp9t27ZpypQp&#10;GjVqlF2SOPO7ZWLfvn2aOXOmXZqcwfo3CAAAxGYGD/T03x36aE1JAEB/5xzZ2NeRKK++3YX5cp2d&#10;NdVKQB77+GNrExyvds5IhFc/EyGHP2jXgV//m278wrX6x3/4lqZdd41n++4CvWeSu2VlZdZap9On&#10;T9f48eOtEY8ffPCB3ULWf3A0oyhNvUlkmyR4XV2dhg8frscee0yrV6/WunXrNHHiRLuHt2DyL7dr&#10;beO2CuWE6ja3qCi8uVmbKlSqbHsqQEF1oKzeF0xUmnpnQtIkAkPnq8+Vc0M1KyHZbPcxUdaiQmfy&#10;MSDqnsy1zUh/1zSE5vI65Vj3V61/WBS4l+ZWxwwDvzbXNsmX4Eh/AAAAINVISgIA+r3hw4fp2s9N&#10;1ucmX6PTpz+xS1Pro9/t14r/slArlyzWpaMutktxIZw5c8YaKfnoo4/qjTfesBJzxrlz56yfISYB&#10;OWnSJOvxiRMndOTIEWv05Lhx46wyk8wcPXq09dhbg9aVNslXX921pm9WiUrsg6ySascIx+C6w5GJ&#10;PzdzPqlio3NZkFWqyAutk2w2d8tz1VfL5Da72Odoc9yTufbGCuW5N4ErWtV1fwWL5GuqVXivNv9m&#10;1TZ5bNIHAAAAXCAkJQFgiAiOsEpNJMqrbzJhEkrTsqZq1KhLdNHIizzbmEiEVz8TE64crZysa/XD&#10;//YtzZmR69kmmUDvmTUiDxw4oFmzZlnJSa/p1+a1Pnv2rPbv328dT548WVdffbWOHj2qQ4cOWfVm&#10;HcrDhw9b9Z7MZmeKn7gzoxbD6/tGzNf2YJ3PvSZwtsIDIf2talZu4DNtH9uyc/LsRwHWOaLbKGta&#10;oLRZrY6MaG5EowIt8jWp1s5K+jfXqilqIzkAAADgwhlyScnQaAkAGGqcibK+DJNoMRL5++rVP9kw&#10;m+BMzZyiESOGe9abSIRXPxNmE5vy796rq68a41mfbKD3JkyYEHi/R+jtt9/W2rVrrXXr3MwmNsuW&#10;LVN7e7s1hTsrK0v33HOP9fk0U79XrlypNWvWWKMne6ZBxYFzRU7FjhjSGIPPMe26K6zZ3W0tXetT&#10;pkDBIp+aajfLH5q6zTBJAAAA9CNDLilpRtns3r3bPgKAoaGjo8MxUqtvw2yMYP6uxp8WC/ScWQfy&#10;oYcesjYnMutKmsTkkiVLrJGQOTk5euCBB7RixQrNnz9fPp/PSkCadShvvvlmPfXUUyoqKrISlUuX&#10;LrU2vIkpO0d5rtGHYdaoRp/qHZvE+Fub7UcxxDufEaO+rcWRqox1jhijLCOEpnA3MHUbAAAA/c+Q&#10;233b8Pv91i60PR8tAQAIMSMkTUJy6tSpdom33/72t/r85z8fTmSmgklEmVFoZpruddddZ5dGMyPu&#10;brrpprTci0nY/tVf/ZVdmlrsfNt7wZ2wzehGew1Hf6Uq20pUkm123q5VUWjn7NBO3I4duAOdlVGo&#10;rr5Wket88quyeLPmV5s+wV2zS+U+R03E7tqe5wj0qy1q087gzdi7b9sjMB1M3/LmPDXlRu7mjcGJ&#10;3bcBAEC69Wb37SGZlAQApN8f/vAHa2MSsxGJSQamgkkC/v73v7em+sbbZbmtrc1af/ALX/hCSu/F&#10;fLm/6KKLlJ2dbZemFgmBvhFMAtoHylOFnYgM7oJtj2I0yciyFmWX53QlFENJRtMkKqloPbTkVYSS&#10;iYajjxHo15ZTruyWyCRixLUDvM7hlZQMJk8dyVQMaiQlAQBAupGUBAAMCCYx+cknn+jUqVN2Sd+6&#10;9NJLrYiXkAwxm6eYUfMfffSRXdK3zK7PZgRpuhKSBgmBwcEa3ZjjTDr2ghl5GZE4xWBGUhIAAKQb&#10;SUkAAEBCYDDwmALec+5p3hjsSEoCAIB0601ScshtdAMAANBfmFGRZgmBcPRRQjJ43myV5taTkAQA&#10;AEC/RFISAADgAimo7rTWH+2Kvhgh6Tgvm9sMOT0ZJQkAAHAhkJQEAAAAAAAAkFYkJQEAAAAAAACk&#10;FRvdAAAwSLDJBDC0/Z//83901VVXWVP33Zxl7nrn8ZkzZ9joBgAAJIzdtwEAAAkBYIgzu2/fdttt&#10;wfVE7QhxloXK3cfGzp07SUoCAICEsfs2AAAAAE/O5GOsOH/+vN0aAAAgPUhKAgAAAAAAAEgrkpIA&#10;AGDAco70AgAAADBwkJQEAAADVlNTk9auXavt27fbJQAAAAAGggSTkltVOmaMxjgj/0c6YNf2DXON&#10;fP2ob0+anAM/Un74OZYG7ggAAPQXXqMhjx8/rvfee0/Hjh2zS7wlPJKyoVgZsyvltw+Bgerw4cNa&#10;tWqVlixZYsUDDzxgxbe+9S35fD4rHnzwQR05csTuAQAAkF5JjJScoSfe6VBHRzDeWfySbizty7Td&#10;XFV0NGpppn2Ydgf0o28/qJyf2s/xp9LX+zzxCgAAkmUSimZXv/Xr1+vpp5/Whg0bdPDgQbs26NSp&#10;U3rhhResNq2trXaptGfPHj333HOqqqrSpk2bdPLkSbsGGNyuuuoqrVmzRldeeaVdEsmUr1y5UuPG&#10;jbNLAAAA0qvH07cz5y3WjBa/DoRGOG4NjTIMjTCMHF0ZzF96jIa0RieaPu46r/4H9KP8Mcp3nGBr&#10;aeTxgR/la0woWWqPfEwod3pgi156a4aun2ofT71eM97ar3b7EAAAXBgmKbljxw6dOHFCZ86c0dat&#10;W/XII49EJBjr6+v1xhtv6PXXX9fjjz9u1ZlEZnl5uXbv3q3Tp0/r5Zdf1gcffGD3iNZQnKGMwhqp&#10;qVTZGYHHxQ3BssBPJ3/l7PBoSlM/u9IfLDN9THiMtIyoz5itQBcg5UKJSXfi0SQkzShKEpIAAOBC&#10;6nFScus/Pqi3crIUHNj4lh5cJ/3YGkVZoblW8vDrannineCow3eeUMvXTeJxrubfH2j7j11ZwgNb&#10;XtJb988P1DjF6p+peYtn6K39oVThVm1+foa0f0t4RGP7/rd0//zIsyUuR1kRIzVb5HcmUAEAQNoN&#10;GzZMZWVlWrBggaZPn67x48dbSUdngvHuu++2RlGaejNqcu/evaqrq9Pw4cP12GOPafXq1Vq3bp0m&#10;Tpxo94hWUN2pznqflFehts7A4+oCFSwKHDe3OpKMfm2ubZKvrERZdklTabbu00YredrZ2aYKlSrb&#10;kcg0Ccns2qLgOU3U56o0u1iRqU4gNUxi0nz+QyMmSUgCAID+Iomk5Ft68MaukYtf10/VURFK/s3Q&#10;Ez9eaicoA6xRh/drVWguduY8LZ7xvDZvlebOv196frOCackD2vKSRxIxTv/MrBzJGqEZsHWznr9/&#10;lX58/X5tCRZYScrwaMfMpWrs6FD4NuNp3x94hg6ZWQpcCQAAXGBmdOTDDz+sRx991BoNGVof8ty5&#10;c9bPEJOAnDRpkvXYjKo0a+WNHTs2nHwxyczRo0dbjxNWsEi+plptDmUl/ZtV2+TTogL72PDVa2dJ&#10;KEWZpZKNFcqrKbdHQzZoXalUsbEriamCVarIq1EdWUmkSSgxef3111s/SUgCAID+oMdrSnYlJD1Y&#10;Cb7n9XU7gTlmzI16MJTxm7tCT9gJRiv5qCe0wn2quP3n6357WvXWzc9bCc3MwL/lv2Sykgf8apmx&#10;WPMiRjsmyEzXth9azLnshwAA4MIxa0QeOHBAs2bNspKT06ZNs2u6mETl2bNntX//fut48uTJuvrq&#10;q3X06FEdOnTIqjfrUJrNP5JToEW+JtXaWUn/5lo1+RYFSrvk5WTbj2xZ05RrP1RDnWrUpNLs0NRt&#10;E9kqbbLrgTQxiUlGSAIAgP6kx9O3u3e/fhpKYNoRzGMGp2A/v3mrNXVbi+d1jbCMEKu/mQJukppm&#10;VOT9sgZZzp2vnAf/UVvbA19EYp4vEe7p2u7p3AAAIN0mTJigESNG6O2339batWu1a9cuu6aL2cRm&#10;2bJlam9vt6ZwZ2Vl6Z577rGSgGbqt9nQw6yt15Odhs0U7qbazfKHpm5HDJNMhE/1oanbjqhO9jQA&#10;AADAIJKapKQ9GnJdxAY0peFNbKxNcp5fp29bOUmPrF83/adeP0Mt69bp+fBalMFE5bp1LcpxZhGT&#10;2ejGmiL+lsLLVZrRmjOuV2gmOAAAuDDMOpAPPfSQCgoKrHUlTWJyyZIl1kjInJwcPfDAA1qxYoXm&#10;z58vn89nJSDNOpQ333yznnrqKRUVFVmJyqVLlyozswf/tTE0hbvBY+p2QFNLm/3IZo2OzNU0M187&#10;O0d5alYrG9sAAAAAEVI0UjJTSxt/qpwHb7SnX4/RjS9d3zWtOnOpVt3/lt5SrKnW8fubpKbeilyL&#10;0qxV+dZbOcGRkz0SvKa+bk8Z/7r000bHOpkAAOCCueGGG3TvvffqlltuUW5urubNm2etF3nttdcq&#10;Pz9fN910kxYvXqzbb79dI0eOtHtJ11xzjRYuXGj1nTNnTkRdTE0tikwz2lO4y6OnbltqCtW1r02D&#10;igtrlFexKtguq0Rlgb6RG9v4VVkcvUM3AAAAMJRkdHR0BFeLBwAAA5qZ1mwSdOgNvypn22s++uqt&#10;HbiDxZWanV2roradCu9pE9BQnKHynHoV1RZ2rRPp7Gcz7Qpr7IOAvIo2x+Y4QN/Ytm2bbrvttohl&#10;AgzncbxyM8J4586dmjlzplWfLP4GAQAw9DQ2Nvb43x1SuKYkAADAQJOlkp12ksaZWGxrUVNekeZ7&#10;5hGzu/q4+9kKqh31gSAhiXTq2mQpdpiEJAAAQDoxUhIAgEHCawMYAEhWb0ZKAgCAoaen/+5AUhIA&#10;AAAAAABAWjFPAwAAAAAAAEBakZQEAAAAAAAAkFYkJQEAAAAAAACkFUlJAAAAAAAAAGlFUhIAAAAA&#10;AABAWpGUBAAAAAAAAJBWJCUBAAAAAAAApBVJSQAAAAAAAABpRVISAAAAAAAAQFqRlAQAAAAAAACQ&#10;ViQlAQAAAAAAAKQVSUkAAAAAAAAAaUVSEgAAAAAAAEBakZQEAAAAAAAAkFYkJQEAAAAAAACkFUlJ&#10;AAAAAAAAAGlFUhIAAAAAAABAWmV0dHR02o8BAAAAAAAGDL/fr2PHjunIkSN2CQa7cePGafTo0Zo6&#10;dap1nMxnwN0XF1bGL3/5y05+eRPDhxcAAAAAgP7BJKOMG2+80fqJoeOdd96xHwUl8xkI9c3KyrJ+&#10;9gTJ8OTEyqdlnD9/npGSSeiLDy8AAAAAAOgd8/18zpw59hGGmu3bt1s/e/IZMH17mswmGd4zXvm0&#10;YZ2dnSISj+nTp1vZcAAAAAAAcOGYUWpe39uJoRHm/e/pZ6A3IxxNTsjkhrzOS8QOr3waSckeBMNz&#10;AQAAAADo3w7uP6TtL+/Uz59/Ra+9tEOH/B9Y3+mB3iAZ3vNw59NISvYgAAAAAADAhef1nf3jo8f0&#10;QtUm/csPf6pLLr1Yn8v+rP7f+jf1D3/7/+jZ//ZPOn/uvGc/YmBFiFddd9FbXuckug+3YfZPAAAA&#10;AACAAced+Gj4l1e1/5023VW8UP/pthv1pZu/qO9836cxV43W26/9Sh1HPo7qQwyscPNqEyvQfzBS&#10;MskAAAAAAAD9V9Mrb+m9dw9qyhc+b5dIV4y9XCsrv6MVTxZbyUmgt7xyRkTs8EJSsgcBAAAAAAAu&#10;PK/v7Ndd/zmr7o+/+1NE+aTPT9Rf5uVGlBEDN0K86rqL3vI6J9F9uA2ApOQrWnbxHFX5veouTAAA&#10;AAAAgAvP6zu775H7dMf/9VX95Il/0a927NFvdvyL3vhFtd7/zb/oyG//NWZ89MFmz/P1PPpfPmMw&#10;RYhXXXfRW17nTF8M3M+VW5rWlNyi5Zd8Rc+024cWrzIAAAAAAICeO/fpeV108UXqOHJM77z+it7Z&#10;+j+1Z8dWfbivRp/88cmYcXjfd9XxYb19FieTv7hElzhj+Ra7LpW6y5t43JeJrzyjnqdayNX0G+3P&#10;6Cuu9zYtH7s0SttISSORMq9ItF26AgAAAAAAXHju7+sdhz/Wv1a9pF2v7tay8iVa9Lef11fn/1nL&#10;Hhym2fkT9fnrp8aMUZ/5jM5/+onrnH5VfeVrUt0n+uSTUNRpyd5W+SPaeYfXPSYT3fWXZmlds/Pe&#10;AvHacmV6tE00urtmf4kQ8/jw4cNavXq1HnjggZhh6k07Z9+ect5HSuKV5brkiyv1RdfnTk9UWZ+7&#10;tNxDCsItfdO3AxeLX/aKlo8apVF2LH/Fq51pc6uqqpaH291a5e9ql6YAAAAAAAAXnvv7utnkZu9b&#10;+3TmkzO6dtrkiO/wneelQ7+9WOcDP2Nxn6/TX68X3/ymFuQ7y/NV9Utn4i+RfEY37Vx1o5b/RFW3&#10;LtI/602tyjVly/VKuK0jvO45HLGu57pWuM7vcU3T9lbHVGHnsf34lSrdap0ndI+xrhuIV7ryOVYs&#10;f6WrLskIMY+vvPJKrVq1yvrpxVnv7NtTzvvo+wi8D9//Z8168jeqivW5c96DP/T6m3C+V4GI+XrH&#10;eY9SGG5pSkraV4tZ5tczty1Wy5N7dPLkSZ3c86RaFv9XbYlqZx68qdXvLgy2e+mbenP1t/RMmufR&#10;AwAAAACAC8/9fX3kRSP08dFj+vTTc+GykG2N1+lfNszQy/96mV0SzXkuKzLv0J2zNmjxbc/EGBmZ&#10;aD4jXrtg3YZvvhSsO7lHT+qE7tj2kr6pWXpyjymrUr7V1hnO87sj3vXyVWVdx45wXaaWR13TfQ3n&#10;sXnwplb/QKqxzmXax7mu/xndtrjFPrcJcy2P1zzBCAkdm4TjypUrw4nHeOW95Tx/n4e/QZvenKU7&#10;78j0ro94D7bov/7FauW8ZL+mL+Vo9V9093rH+2ykNtzStKakEfigfukyXXZZKAK/cHaN2l8JvODf&#10;1JrlU4PHU4O/9D9vDB5GCvxylOYHH+YvDLygb+pd1joAAAAAAGDIu3HOX2rs+DE60XFC+95utUul&#10;jz8arldelN59p1Wjx8QZKhllqpZvM0nC1fpSOJ/xVT0bykMkms+I186qc+Q6zDWrlgf+PxHuXEsg&#10;vhM4abf31ajvhNp/aXXgLC1q61FuJXDfNY577fa6zhxOvqqqQs+5b4wbN85KQJqfXscDR46yE/kA&#10;NP5cG/RNLQy9jFaerJvXO9HPbBqkcU3JmfrBr0/oxIlQbAq8UHa9/93Ay7RBi8O/RF/S6jcDXcJ9&#10;nefpetzZmanrZ3a1S1cAAAAAAIALz/19ffS4K/R3lct145wvqfrhn6j+hYPa8cvPat0/jNHJj09q&#10;0d+c0FfmfWL3jhT6vu8+p8k9LHu1K5/x6x90avWXvmOPRkswnxGvnVWXo6xMu60jwv1jRHSuJRD/&#10;OLeb+9qi71y2WHt/8Gu7jyM/Y52z63F3x1H3F++6mcv06qZvasPiUN1l+s4WV/8kIsRdbkZE/t3f&#10;/Z2mTZtm/XSPnDTRW+7z9Xlor1rjzAruet0DD2de71hKwJEni/V6d/OZTWW4pXVNycCDmGXSN/Ti&#10;8eM67ojKudHtIs/j17u7zGHoOD0BAAAAAAAuPK/v7OOuvlLfevg+Pfq//l5fmD5WV43/RPcvP6aK&#10;/3FYi/7zSWXEmTPqdT53ZC5brW9or9rspFGi+YyY7TKv18xAy9D5I8LR3zPi1Me83hYzuu4bWr3M&#10;MT3YeR73OeMdu+sCEff1mFvZVf7iN7ThTju524MI8aozicjvfe97nglJE73ldc4+i8x5unPmLm16&#10;Jc4eKsGbsB5r17uOpQVcebIYr3fc9yiF4ZbWNSVjls1doe/P/ImefLbrBfc/u0LPWr/gjnbu8zT+&#10;Qj8JvJAL0vDChQIAAAAAAPR/nxl9ma6bdrluyD2irC/8hy6+pAff6dvX6/YVrnmtJhcx807NM7Nf&#10;80v0A5PPWN8197l9/Qo5DoPitZtqklA/0V3h67Rr/Yr1gf83dvVsybq417tBM9Uif6jKyq04Oa85&#10;VTfM7DpuX/+kq61LvOs2rtDtjnLrPmbekOA09f7HK2fUN5Gppau/oV1rvqwVjc7yRq24/Vn5I/Jp&#10;C/SNwDsSzqc582Tm9Xbk2azktxlVGTcHl7rwksY1JeOZqmVbX1TO2um64oorrJj+0vXBX/Aou7R2&#10;erDNFXe16Pu/qtRcuwYAAAAAAAwtXgkQZyQjqn9mvha33KXLL7+8K+6SXty61J4ym6mlJp+x5svh&#10;+i9vul751lRs5znjtQvWfeMnoet8WWuUFTj/XK34/kz95C5TtkKNoXsKh/P87ohzvcyl+vH3pTVf&#10;DpZf/gszbi50Hvc1gwmy4PHlKu5c7GhrXd5+HIo41527IKL88i9v0uIfh17H5MLNq02sGBDmVurY&#10;r76vlrvs/JcVgQ/e6mWuJO5cVQbaKZRPc+bJzOvtyLNdMf2lwOtt+ieTg0utjI8//niAvCPGVpWM&#10;XqcbftWopZl2UZoNGzZMr7zyiubOJRUKAAAAAMCFsnXrVt1xxx06fz72xjUf/+5FnT38lK67Icsu&#10;ie23+9p00YQ1Gv3ZRXYJ+qtQbsbo7jPg1tu8TiKfO0Tzet3Tt6ZkH4XkXZ7OAAAAAAAA/V/GiMv0&#10;yfHjVsKxuzh5/JiGDR9l9wRi88oV9VWMHj06bnj1GSjh1k+mbwMAAAAAACTHK/HhjMsnztPorCc1&#10;cvzqbuPK7Kf0mYn5nuch+l+EeNV1F/1ZR0dH3BhMBthIydv1w4+26NtTvOrSFwAAAAAA4MLz+s7u&#10;DpOYvOKar3UbJCQHVoR41XUXveV1TqL7cBuWkZHh2ZCIDvNamTUDxo4da798AAAAAAAAGCpMTsjk&#10;hsinJR6x8mnDQi8k0X2Y16qlpcWaww8AAAAAAC4ckkNDM0L5GfP+J/sZcPbtKZMTMrmh0HWJ7sO8&#10;Vl75tIxXX32186OPPrIPEY/50JoXMDs72y4BAAAAAAAXQltbm86ePasvfOELVuIDQ4NJLu7bt08X&#10;XXSRdZzMZ8DZtze5ndbWVh07dkzk0xITK5+W0dHRwSKJAAAAAABgwCE5NPS4E1zJfAYYbNafSP8/&#10;2L9OId3avE0AAAAASUVORK5CYIJQSwMEFAAGAAgAAAAhAP9bHqTcAAAABQEAAA8AAABkcnMvZG93&#10;bnJldi54bWxMj0FLw0AQhe+C/2EZwZvdTaRBYzalFPVUBFtBvE2z0yQ0Oxuy2yT9965e9DLweI/3&#10;vilWs+3ESINvHWtIFgoEceVMy7WGj/3L3QMIH5ANdo5Jw4U8rMrrqwJz4yZ+p3EXahFL2OeooQmh&#10;z6X0VUMW/cL1xNE7usFiiHKopRlwiuW2k6lSmbTYclxosKdNQ9Vpd7YaXiec1vfJ87g9HTeXr/3y&#10;7XObkNa3N/P6CUSgOfyF4Qc/okMZmQ7uzMaLTkN8JPze6D2qNANx0LBMMwWyLOR/+vI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Y+WIPgsDAAAsBwAADgAAAAAA&#10;AAAAAAAAAAA6AgAAZHJzL2Uyb0RvYy54bWxQSwECLQAKAAAAAAAAACEA7iOyZsK5AQDCuQEAFAAA&#10;AAAAAAAAAAAAAABxBQAAZHJzL21lZGlhL2ltYWdlMS5wbmdQSwECLQAUAAYACAAAACEA/1sepNwA&#10;AAAFAQAADwAAAAAAAAAAAAAAAABlvwEAZHJzL2Rvd25yZXYueG1sUEsBAi0AFAAGAAgAAAAhAKom&#10;Dr68AAAAIQEAABkAAAAAAAAAAAAAAAAAbsABAGRycy9fcmVscy9lMm9Eb2MueG1sLnJlbHNQSwUG&#10;AAAAAAYABgB8AQAAYcEBAAAA&#10;">
                <v:shape id="Shape 154" o:spid="_x0000_s1121" type="#_x0000_t75" style="position:absolute;left:5619;top:1524;width:57341;height:297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bDZxgAAANwAAAAPAAAAZHJzL2Rvd25yZXYueG1sRI9BawIx&#10;EIXvhf6HMEIvookttOtqlCIUSg9CrR68DZtxdzGZLJuo23/fOQi9zfDevPfNcj0Er67UpzayhdnU&#10;gCKuomu5trD/+ZgUoFJGdugjk4VfSrBePT4ssXTxxt903eVaSQinEi00OXel1qlqKGCaxo5YtFPs&#10;A2ZZ+1q7Hm8SHrx+NuZVB2xZGhrsaNNQdd5dggUzLvAY37wpxvvz/HQpDuFr6619Gg3vC1CZhvxv&#10;vl9/OsF/EVp5RibQqz8AAAD//wMAUEsBAi0AFAAGAAgAAAAhANvh9svuAAAAhQEAABMAAAAAAAAA&#10;AAAAAAAAAAAAAFtDb250ZW50X1R5cGVzXS54bWxQSwECLQAUAAYACAAAACEAWvQsW78AAAAVAQAA&#10;CwAAAAAAAAAAAAAAAAAfAQAAX3JlbHMvLnJlbHNQSwECLQAUAAYACAAAACEAyOWw2cYAAADcAAAA&#10;DwAAAAAAAAAAAAAAAAAHAgAAZHJzL2Rvd25yZXYueG1sUEsFBgAAAAADAAMAtwAAAPoCAAAAAA==&#10;">
                  <v:imagedata r:id="rId114" o:title=""/>
                </v:shape>
                <v:shape id="Text Box 139" o:spid="_x0000_s1122" type="#_x0000_t202" style="position:absolute;left:24847;top:31764;width:18875;height:3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vhvwgAAANwAAAAPAAAAZHJzL2Rvd25yZXYueG1sRE9LawIx&#10;EL4L/ocwgjfN1kepW6OIuODR16W3YTPdTbuZLEnUbX99UxC8zcf3nOW6s424kQ/GsYKXcQaCuHTa&#10;cKXgci5GbyBCRNbYOCYFPxRgver3lphrd+cj3U6xEimEQ44K6hjbXMpQ1mQxjF1LnLhP5y3GBH0l&#10;tcd7CreNnGTZq7RoODXU2NK2pvL7dLUKZl+/Zn4ozO7DXoqd9of5YrptlRoOus07iEhdfIof7r1O&#10;86cL+H8mXSBXfwAAAP//AwBQSwECLQAUAAYACAAAACEA2+H2y+4AAACFAQAAEwAAAAAAAAAAAAAA&#10;AAAAAAAAW0NvbnRlbnRfVHlwZXNdLnhtbFBLAQItABQABgAIAAAAIQBa9CxbvwAAABUBAAALAAAA&#10;AAAAAAAAAAAAAB8BAABfcmVscy8ucmVsc1BLAQItABQABgAIAAAAIQAgWvhvwgAAANwAAAAPAAAA&#10;AAAAAAAAAAAAAAcCAABkcnMvZG93bnJldi54bWxQSwUGAAAAAAMAAwC3AAAA9gIAAAAA&#10;" filled="f" stroked="f">
                  <v:textbox style="mso-fit-shape-to-text:t" inset="2.53958mm,2.53958mm,2.53958mm,2.53958mm">
                    <w:txbxContent>
                      <w:p w14:paraId="1054BD0F" w14:textId="77777777" w:rsidR="007C03C0" w:rsidRDefault="00000000">
                        <w:pPr>
                          <w:spacing w:line="240" w:lineRule="auto"/>
                          <w:jc w:val="center"/>
                          <w:textDirection w:val="btLr"/>
                        </w:pPr>
                        <w:r>
                          <w:rPr>
                            <w:rFonts w:ascii="Arial" w:eastAsia="Arial" w:hAnsi="Arial" w:cs="Arial"/>
                            <w:i/>
                            <w:color w:val="000000"/>
                            <w:sz w:val="18"/>
                          </w:rPr>
                          <w:t>Figure 28</w:t>
                        </w:r>
                      </w:p>
                    </w:txbxContent>
                  </v:textbox>
                </v:shape>
                <w10:anchorlock/>
              </v:group>
            </w:pict>
          </mc:Fallback>
        </mc:AlternateContent>
      </w:r>
    </w:p>
    <w:p w14:paraId="0A655BC5" w14:textId="77777777" w:rsidR="007C03C0" w:rsidRDefault="00000000">
      <w:r>
        <w:t xml:space="preserve">Click on the select features </w:t>
      </w:r>
      <w:proofErr w:type="gramStart"/>
      <w:r>
        <w:t>button, and</w:t>
      </w:r>
      <w:proofErr w:type="gramEnd"/>
      <w:r>
        <w:t xml:space="preserve"> close the attribute table. Right click on the ‘all schools 2019’ layer and export the selected features as a </w:t>
      </w:r>
      <w:proofErr w:type="spellStart"/>
      <w:r>
        <w:t>geopackage</w:t>
      </w:r>
      <w:proofErr w:type="spellEnd"/>
      <w:r>
        <w:t>. Make sure that the CRS is set to EPSG3414 and that the ‘save selected features only’ checkbox is checked. Name this layer ‘secondary schools 2019’</w:t>
      </w:r>
    </w:p>
    <w:p w14:paraId="6D7E59B9" w14:textId="77777777" w:rsidR="007C03C0" w:rsidRDefault="007C03C0"/>
    <w:p w14:paraId="23450126" w14:textId="77777777" w:rsidR="007C03C0" w:rsidRDefault="00000000">
      <w:r>
        <w:t xml:space="preserve">Lastly, to select the post-secondary schools, right click on the ‘all schools 2019’ layer and open the attribute table again. Click on the select features by expression icon </w:t>
      </w:r>
      <w:r>
        <w:rPr>
          <w:noProof/>
        </w:rPr>
        <w:drawing>
          <wp:inline distT="114300" distB="114300" distL="114300" distR="114300" wp14:anchorId="28349571" wp14:editId="0455CB2C">
            <wp:extent cx="171450" cy="276225"/>
            <wp:effectExtent l="0" t="0" r="0" b="0"/>
            <wp:docPr id="28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4"/>
                    <a:srcRect/>
                    <a:stretch>
                      <a:fillRect/>
                    </a:stretch>
                  </pic:blipFill>
                  <pic:spPr>
                    <a:xfrm>
                      <a:off x="0" y="0"/>
                      <a:ext cx="171450" cy="276225"/>
                    </a:xfrm>
                    <a:prstGeom prst="rect">
                      <a:avLst/>
                    </a:prstGeom>
                    <a:ln/>
                  </pic:spPr>
                </pic:pic>
              </a:graphicData>
            </a:graphic>
          </wp:inline>
        </w:drawing>
      </w:r>
      <w:r>
        <w:t>.  Select the post-secondary schools using this code, as shown in Figure 29.</w:t>
      </w:r>
    </w:p>
    <w:p w14:paraId="2949DADC" w14:textId="77777777" w:rsidR="007C03C0" w:rsidRDefault="007C03C0"/>
    <w:p w14:paraId="115DEB6A" w14:textId="77777777" w:rsidR="007C03C0" w:rsidRDefault="00000000">
      <w:r>
        <w:t>"</w:t>
      </w:r>
      <w:proofErr w:type="spellStart"/>
      <w:r>
        <w:t>mainlevel_code</w:t>
      </w:r>
      <w:proofErr w:type="spellEnd"/>
      <w:r>
        <w:t>" =  'CENTRALISED INSTITUTE' or  "</w:t>
      </w:r>
      <w:proofErr w:type="spellStart"/>
      <w:r>
        <w:t>mainlevel_code</w:t>
      </w:r>
      <w:proofErr w:type="spellEnd"/>
      <w:r>
        <w:t>" =  'JUNIOR COLLEGE' or "</w:t>
      </w:r>
      <w:proofErr w:type="spellStart"/>
      <w:r>
        <w:t>school_name</w:t>
      </w:r>
      <w:proofErr w:type="spellEnd"/>
      <w:r>
        <w:t>" =  'ANGLO-CHINESE SCHOOL (INDEPENDENT)'  or  "</w:t>
      </w:r>
      <w:proofErr w:type="spellStart"/>
      <w:r>
        <w:t>school_name</w:t>
      </w:r>
      <w:proofErr w:type="spellEnd"/>
      <w:r>
        <w:t>" =  'DUNMAN HIGH SCHOOL' or  "</w:t>
      </w:r>
      <w:proofErr w:type="spellStart"/>
      <w:r>
        <w:t>school_name</w:t>
      </w:r>
      <w:proofErr w:type="spellEnd"/>
      <w:r>
        <w:t>" =  'HWA CHONG INSTITUTION'  or  "</w:t>
      </w:r>
      <w:proofErr w:type="spellStart"/>
      <w:r>
        <w:t>school_name</w:t>
      </w:r>
      <w:proofErr w:type="spellEnd"/>
      <w:r>
        <w:t>" =  'NATIONAL JUNIOR COLLEGE' or  "</w:t>
      </w:r>
      <w:proofErr w:type="spellStart"/>
      <w:r>
        <w:t>school_name</w:t>
      </w:r>
      <w:proofErr w:type="spellEnd"/>
      <w:r>
        <w:t>" =  'NUS HIGH SCHOOL OF MATHEMATICS AND SCIENCE' or  "</w:t>
      </w:r>
      <w:proofErr w:type="spellStart"/>
      <w:r>
        <w:t>school_name</w:t>
      </w:r>
      <w:proofErr w:type="spellEnd"/>
      <w:r>
        <w:t>" =  'RAFFLES INSTITUTION' or  "</w:t>
      </w:r>
      <w:proofErr w:type="spellStart"/>
      <w:r>
        <w:t>school_name</w:t>
      </w:r>
      <w:proofErr w:type="spellEnd"/>
      <w:r>
        <w:t>" =  'RIVER VALLEY HIGH SCHOOL' or  "</w:t>
      </w:r>
      <w:proofErr w:type="spellStart"/>
      <w:r>
        <w:t>school_name</w:t>
      </w:r>
      <w:proofErr w:type="spellEnd"/>
      <w:r>
        <w:t>" =  'SCHOOL OF THE ARTS, SINGAPORE' or  "</w:t>
      </w:r>
      <w:proofErr w:type="spellStart"/>
      <w:r>
        <w:t>school_name</w:t>
      </w:r>
      <w:proofErr w:type="spellEnd"/>
      <w:r>
        <w:t>" =  'SINGAPORE SPORTS SCHOOL' or  "</w:t>
      </w:r>
      <w:proofErr w:type="spellStart"/>
      <w:r>
        <w:t>school_name</w:t>
      </w:r>
      <w:proofErr w:type="spellEnd"/>
      <w:r>
        <w:t>" =  'ST. JOSEPH''S INSTITUTION' or  "</w:t>
      </w:r>
      <w:proofErr w:type="spellStart"/>
      <w:r>
        <w:t>school_name</w:t>
      </w:r>
      <w:proofErr w:type="spellEnd"/>
      <w:r>
        <w:t xml:space="preserve">" =  'TEMASEK JUNIOR COLLEGE' </w:t>
      </w:r>
    </w:p>
    <w:p w14:paraId="5B1CEB8B" w14:textId="77777777" w:rsidR="007C03C0" w:rsidRDefault="007C03C0"/>
    <w:p w14:paraId="7F850983" w14:textId="77777777" w:rsidR="007C03C0" w:rsidRDefault="007C03C0"/>
    <w:p w14:paraId="2DCAD483" w14:textId="77777777" w:rsidR="007C03C0" w:rsidRDefault="00000000">
      <w:pPr>
        <w:jc w:val="center"/>
      </w:pPr>
      <w:r>
        <w:rPr>
          <w:noProof/>
        </w:rPr>
        <w:lastRenderedPageBreak/>
        <mc:AlternateContent>
          <mc:Choice Requires="wpg">
            <w:drawing>
              <wp:inline distT="114300" distB="114300" distL="114300" distR="114300" wp14:anchorId="6A601685" wp14:editId="034CEDB9">
                <wp:extent cx="5731200" cy="3302025"/>
                <wp:effectExtent l="0" t="0" r="3175" b="0"/>
                <wp:docPr id="143" name="Group 143"/>
                <wp:cNvGraphicFramePr/>
                <a:graphic xmlns:a="http://schemas.openxmlformats.org/drawingml/2006/main">
                  <a:graphicData uri="http://schemas.microsoft.com/office/word/2010/wordprocessingGroup">
                    <wpg:wgp>
                      <wpg:cNvGrpSpPr/>
                      <wpg:grpSpPr>
                        <a:xfrm>
                          <a:off x="0" y="0"/>
                          <a:ext cx="5731200" cy="3302025"/>
                          <a:chOff x="561975" y="152400"/>
                          <a:chExt cx="5734050" cy="3294900"/>
                        </a:xfrm>
                      </wpg:grpSpPr>
                      <pic:pic xmlns:pic="http://schemas.openxmlformats.org/drawingml/2006/picture">
                        <pic:nvPicPr>
                          <pic:cNvPr id="144" name="Shape 40"/>
                          <pic:cNvPicPr preferRelativeResize="0"/>
                        </pic:nvPicPr>
                        <pic:blipFill>
                          <a:blip r:embed="rId115">
                            <a:alphaModFix/>
                          </a:blip>
                          <a:stretch>
                            <a:fillRect/>
                          </a:stretch>
                        </pic:blipFill>
                        <pic:spPr>
                          <a:xfrm>
                            <a:off x="561975" y="152400"/>
                            <a:ext cx="5734050" cy="2981325"/>
                          </a:xfrm>
                          <a:prstGeom prst="rect">
                            <a:avLst/>
                          </a:prstGeom>
                          <a:noFill/>
                          <a:ln>
                            <a:noFill/>
                          </a:ln>
                        </pic:spPr>
                      </pic:pic>
                      <wps:wsp>
                        <wps:cNvPr id="145" name="Text Box 145"/>
                        <wps:cNvSpPr txBox="1"/>
                        <wps:spPr>
                          <a:xfrm>
                            <a:off x="2498090" y="3133683"/>
                            <a:ext cx="1524728" cy="313617"/>
                          </a:xfrm>
                          <a:prstGeom prst="rect">
                            <a:avLst/>
                          </a:prstGeom>
                          <a:noFill/>
                          <a:ln>
                            <a:noFill/>
                          </a:ln>
                        </wps:spPr>
                        <wps:txbx>
                          <w:txbxContent>
                            <w:p w14:paraId="0D453D25" w14:textId="77777777" w:rsidR="007C03C0" w:rsidRDefault="00000000">
                              <w:pPr>
                                <w:spacing w:line="240" w:lineRule="auto"/>
                                <w:jc w:val="center"/>
                                <w:textDirection w:val="btLr"/>
                              </w:pPr>
                              <w:r>
                                <w:rPr>
                                  <w:rFonts w:ascii="Arial" w:eastAsia="Arial" w:hAnsi="Arial" w:cs="Arial"/>
                                  <w:i/>
                                  <w:color w:val="000000"/>
                                  <w:sz w:val="18"/>
                                </w:rPr>
                                <w:t>Figure 29</w:t>
                              </w:r>
                            </w:p>
                          </w:txbxContent>
                        </wps:txbx>
                        <wps:bodyPr spcFirstLastPara="1" wrap="square" lIns="91425" tIns="91425" rIns="91425" bIns="91425" anchor="t" anchorCtr="0">
                          <a:spAutoFit/>
                        </wps:bodyPr>
                      </wps:wsp>
                    </wpg:wgp>
                  </a:graphicData>
                </a:graphic>
              </wp:inline>
            </w:drawing>
          </mc:Choice>
          <mc:Fallback>
            <w:pict>
              <v:group w14:anchorId="6A601685" id="Group 143" o:spid="_x0000_s1123" style="width:451.3pt;height:260pt;mso-position-horizontal-relative:char;mso-position-vertical-relative:line" coordorigin="5619,1524" coordsize="57340,32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Wj5gDQMAACsHAAAOAAAAZHJzL2Uyb0RvYy54bWy0VdtuGyEQfa/Uf0C8&#10;J3u1Y1uxo7apo0i9WEn6AZhlvai7QAHb6359Z1jfYjdqG6kPXjMwDGfOnIHrm7apyUpYJ7Ua0+Qy&#10;pkQorgupFmP67Wl6MaDEeaYKVmslxnQjHL2ZvH1zvTYjkepK14WwBIIoN1qbMa28N6MocrwSDXOX&#10;2ggFi6W2DfNg2kVUWLaG6E0dpXHcj9baFsZqLpyD2dtukU5C/LIU3H8tSyc8qccUsPnwteE7x280&#10;uWajhWWmknwLg70CRcOkgkP3oW6ZZ2Rp5VmoRnKrnS79JddNpMtSchFygGyS+CSbO6uXJuSyGK0X&#10;Zk8TUHvC06vD8i+rO2sezcwCE2uzAC6Chbm0pW3wH1CSNlC22VMmWk84TPausgTqQAmHtSyL0zjt&#10;daTyCpjHfb1+MrzqUQIOSS/NwTmQzquPhxh53NvFSIf5sPOJdhCiZ8CM5CP4bdmA0Rkbf1YN7PJL&#10;K+g2SPNXMRpmvy/NBRTOMC/nspZ+E0QIJUJQajWTfGY7A4idWSILSDrPKVGsAfU/VswIkgcGcAc6&#10;4RZirCiFfRA1BF6JB+HkT3APftFZ6HktzVTWNdYGx9skQNUnqvgND53ibjVfNkL5roVsOFYrV0nj&#10;KLEj0cwFALf3RRJEzWpTsc+6mMoWSgdlwVPxdOet8LzCYQmAHqDdOof9QkB/AIy5OBAb7jiR1wsy&#10;ORLaQSTpcJBkndD2ImEjY52/E7oBNh00ugU0HfzVJ7fFtXPB85VGEoMWa/VsAmLiTMDeoQ1DAI89&#10;AheV23EO1hnr/9SLQRGAEsMeSwb6pZPMExLwXrckyUNjbR2xY4lvYQEEhg2F8y8wm+bDQTyE/sIW&#10;TbKsP8i6Ftxxi215lcJNHZo4yfrJFTr8T2oPcHHk23kbeiXv73KZ62IDKTrDpxLK+Yk5P2MW7uaE&#10;kjXc12PqfiwZtnB9r6AIwyQHQRB/bNhjY35sMMUrDQ3jKemGH3x4FFAGzrxbetBGkAyi66AAH2hA&#10;7cMo3MiBo+3rgVf+sR28Dm/c5BcAAAD//wMAUEsDBAoAAAAAAAAAIQDIWDQZ4KABAOCgAQAUAAAA&#10;ZHJzL21lZGlhL2ltYWdlMS5wbmeJUE5HDQoaCgAAAA1JSERSAAAFJQAAAq0IBgAAANG1C90AAAAB&#10;c1JHQgCuzhzpAAAABGdBTUEAALGPC/xhBQAAAAlwSFlzAAAOwwAADsMBx2+oZAAA/6VJREFUeF7s&#10;/Q98FNd9L/x/AP83iSVbGBLjRAhkQN4EDDE4EKwIChQSHmMgip/y1FbqBmEoF8iV6cOrDm0dN9wS&#10;NcAlNojUN9h56C9RkCAllmqIUECBWqRgSNYCI1koMU6RpViyjf8b9DvnzJndmdmZ3dnV7urf5+3X&#10;WLszZ86cOTO70nw5fwZ1CSAiIiIiIiIiIiJKk8H6JxEREREREREREVFaMChJREREREREREREaZVw&#10;9+0PPnoLHZdewfsfdmDwoKtww7W34uZPjMbgwVfrFERERERERERERESR4gpKXrnyEc68WomXWsrx&#10;eufvcKXrit5iuPqq65E9vAATch7Ep2/5gl5LREREREREREREFOY7KPl650uo/q9v4Y23m/UaC5nF&#10;oEH6jXw5CGNv+wpmTvwOrr16qF5LRERERERERERE5DMo+WrbC9j7n8X48KN39RrDVUOuxU03jsTl&#10;Kx/hrXdfw5Url/UWw7CbxqPw3mdx/TUZeg0RERERERERERENdDGDkm++8xqeqVmI9z58U6+BCkTm&#10;B76F3E/PVoFJ6b0PO/Db8z/D0TNP4aOP3wVkroOAUcO/hMIZ/0elISIiIiIiIiIiot5P9oT+r//6&#10;L0yePFmvcXfixAl84QtfgM/O2CExZ9/+5el/xqX338LlK4PUMuLmu1D0Z/sw/vavhgKS0vXXZGLq&#10;2GVY+uV/w9VXfRKXuwbhY5G+8b+P4qU//EKnSr/q4kGiEotRrd/3J/Lcpm9t0u8i33dfE7ZOH4Ti&#10;NFRewmWvLlYfktDiUljjHtDL9K3irNx4nauxPlr+qWQre5zHT/79EF2yj9e0dbr93NUyHWk8pW4z&#10;rl///P4hIiIiIiKi/k0GJGWwUQYdvZgBSZk2XlGDkm+++0ecufBLFWCUy9VXfxKLp/0A14mfXoZn&#10;5GHupH/Ex3ofufzny7v01vSbV9aFrq4yzNPvu0UGwDyDWpR+Tdi6Lw+NXfIay6UKy3bOtwXGZGBr&#10;fnCLTtOILViDXEdgzwgc5WLNMb0iRAYkxfpAlc5f7B+cn6bApBEMnQ/z2MZSlXeuZ+6/nrr3l9nP&#10;v6vrKFaP0dv6gKR+/xARERERERGlkWwhGS0waQ1IxmpN6SZqUPLcH3+Fj6904XIXxE/grpyvY+h1&#10;w/RWb3m3z0fG0M+GWlde+FMD3n6vTW8lSpYxWF22WvzfNA+PbpmGY+XP6eBZNb635hiWPWamEemf&#10;2YJpO58It7arLsb8nctQJQOaelVI03MoPya2lZkhJXP/falv+aaOPQ1bHrWHs+attp4vERERERER&#10;EVHqeAUmuxuQlKIGJf/YcU4FI2U37MtdgzH6UzP0FsN7B76LS5Wr1fLx74/rtUaf8+xbp6lWkrLF&#10;5Ecij9Y3z+mtkcxun7bumrZWWWbX2moUq+3h7pARXTxdWsE5u5Ta94nsDurMU2apWtPN3wkcW4Nc&#10;uT4dreWatmK6pRzdbqlm6+psP2+3cw6zdmGOXV9udeMnjU2UskYz5o6AfiU0nUMQy7DQGtcbcwcC&#10;OIaGRv1+Xpl3S7bGBpHSQe0fxLluXQgfnOX0EOtedoqV3u0+iPfet+VhuWdVPo59VdoE7mvjGNZu&#10;0foe1fkn7zvFUUde96XH+tjfP2Kx1YlZruifOSIiIiIiIqJ0cQYmkxGQlKIGJd/74O1QF2zZWnLo&#10;dbfqLYaPmuvw8ZnncfnVE3hn/9/i45YX9BbgxuuGqYDmZb28+8Fbeou7Y2ty8RCe0V003bvZBp/Y&#10;h7zGcHdI+XCfuyaAqlDXztjda9U+5YXhLr9VAazJtQckbHk2bkGeWK+6YVYtA6bprsCh1nOp0/Rc&#10;AwrV+crFvU58kwHO+UFsMfOrKtQbvM/ZtHP+Q8AzxraqZcew5qFwcMfPNYj7OkUpayzV+3YCgTuM&#10;1oQyqDgtD7lqiykXedP0y1hy8+CeNHawsPuMVp8753uP0xjrXnaKld7rPojn3o/2OZ63UOQRtHY/&#10;b8Jz5daWrP6NWf0MtkzbiSd03TRtfUgcSZTPUraEv1O86sjrvozjfvX7WYj2mSMiIiIiIiJKN2tg&#10;MhkBSSlqUHLwkOtDXbDl8v5Hl/QWg2zF0/VOO3DTYAyeNArvv/4MLr//ktr27ofWgOYgXDX4OrXe&#10;07IqHA0NFufSzVYqfNQynpzsmgtsabS2covVvVbv84wlCDLvURXc2Kd20N19qyx5jlmN1d4xmJQa&#10;s7rMcr7i3B5zBnXiFcAdZn7zxHmp17HPedqWZ0LlmPeoqN9jDTBicn6uQSLXSXIra3Qy4KO6YvsI&#10;GAf9NHUc8xUUintjviVgVF08Hzv161Qbs/qoCgxiTa76rNmDk7HuZadY6WPfB75E+xzPW4hlx8rx&#10;nHkaunu8rSWr0875urWgXkKtHY28seZ7ouQu5yYl+p0StU697ks/96vO38dnwfszR0RERERERNQ/&#10;RA1KZn1ilC2w2Nx6Um8xXDf774CrbwBu+giXbn8fTZ+8gt/9/in88Y0XcfstE9CFq0IBzaybRum9&#10;3E3Ls7dnM7qv2gVCT/1C9T7stAYCTNG616p9jmFNriXIYZ3gRG2PESTxZHYDTWSJ3rotlE52oU2U&#10;GWAT+dgaZfk4Z1u9K7p+/VyDRK6TV1mjkN1kjRZo1oCPt8hzcjMGq48ak+eY12DfQjn25DQ4b9dU&#10;XX8ZGDyqWt8tUy3/Qi3qYt3LTrHS+7gP/Ij+OZ6HhcuOoVxHJZueK8exZQujXy/nRDdHLQFDUTeP&#10;LZP3yXzsXPZYRCAwse+UKHXkdV/6vV/j+Cx4fuaIiIiIiIiIeoC1y7a1K3d3RA1K5n7qiyqgaM6k&#10;XfdyOT6+8pHeClydMx2fKPoJBl17Iy6+1YGfvtiA6jN/xP/36+/ixutuxgPT/wldg4bgpqG34dZP&#10;Zuu9epqc1MQS5NBL93tjz0OZS77+FrdAmhHksncljZiKJQ4ywCbyaNyC4HwZbIkSCOtx8ZTVGHvP&#10;mKXapR4jWpg1osErcOfKfl3LcuU4lS6BpaRffwc59qWoD3tLv3jv5VTd+/7JLtzGRES663Y3o6C5&#10;ui9+RAAyYdHqyOu+7EufLSIiIiIiIqL4OMeQdI4xmaioQcnbb8nDbbcEIMeElONDXuz8Ayrq/1lv&#10;NVw1ahpuKNgiXl2Ht95/Ex3vtuPDy5exp74Un7h+GP5i+j/hS2P/byNxFMecg/R5tSoyqfH+XFoP&#10;qclNPPbz2scUa3s66Ulaqiwtw5rOBfWrblAt7xrD4/F155z9XINErpPJWVYX1cW5WBOoch/nUHYX&#10;dh7bbfKbOPhq3ZcqqkWdHs8y3usWK3137gOLmJ9jswt3tY+u27E0bcVDsnVso+zG/VDEZDBJ+05x&#10;8rovY92v3fksEBEREREREfUAr0ltkhGYjBqUlO6f8iiudA0JdeH+1ZlyPP2rv8Xb73foFMBV1wfw&#10;qU//I64aciPeeu8tvPFOGz78+GP87IV/wY3X3YJZgSKdMoqd8y1dH6tRPH8npm151Dv4o7puyq6W&#10;1lZJTdj6kBy0zWM/r32K9Th1btubtmKrtdlTWsd2swQwVAAmriZ+dtXFEV1LVRdRP+fsxc81SOQ6&#10;eZXVSZTziZ3TRDZed4nRXTg8SUiM48YiypWrdk9o7/iIc5vuqISmrU8g1MU61r3sFCu9n/vAz70f&#10;83Osu3A/0d3gruVairKr4SWdk8Ek6zvFrCOv+9Lv/eqVf3fuSSIiIiIiIqIU8QpImrobmIwZlBwz&#10;fBLu+8L/wMeyG7deXmj6D/y/P/lzPHlwDSp/879RXv8vaH27A38z50lcfdWNeOv9t/AnGZi88jF+&#10;dnwzXroQO5g2bUsV8p6QXR/lIseIs05S4U7OCty4JajGcjPHfysvbIy6n9ynSo1DZ9kn7yuh1ogR&#10;23PLEZq+WU96obY5oxDJZgZacnU55GS83em+nZunu5bKxagns3Fh1HOOwc81iPs6RSlrJBnkMdOG&#10;F/PyqHMLrEGuzku2qox1X4U1qa7hoXznA1VdRz0mMUky2SrSMcmLc8zMiOsm68pyLzvFSh+xPYF7&#10;38/nWE7cIi6bv+Cuow7kIg+vWshiC57ReY9Z/RiWHVuDhywtFBP9TvGsI6/7Mo77VeYf73cWERER&#10;ERERUU+IFpA0WQOT8RrUJQdM8+FgcDf2HN+Cjy+Hx5Q0yQyuGnI1ls/8Z3ziukxs/o+/wXsfvoMb&#10;rvkEMm+8FYMHD8HaP/+Beu1GTlLyRF5qHsxTmTcRJaC6GIOeyEOjddKaJOPnnoiIiIiIiKh3i9lS&#10;0jQ7sBTfXvhv+Nzt+bjcNdjWclJOhvPBRx/jBwf/Fpc+eAtr/1y2mByKtz+4hLZLr+Ojy1fw4cfv&#10;65zSSHfvLfwKAxNEvUMTtj6xE9MKvVt0EhEREREREVH/5zsoKY28ORdr/nwrNi99Ht8s+A7mTXgI&#10;Xxq7EPnjF+P+L6zA6rlbEBh5D3JHTETJ/B9g6HW34OMrXXj7g7fF3oOMTNJBtsSSXSNz1yBQlabu&#10;tkQUlWy9KLsrx9eFnoiIiIiIiIj6I9/dt4mIiIiIiIiIiIiSIa6WkkRERERERERERETdxaAkERER&#10;ERERERERpRWDkkRERERERERERJRWDEoSERERERERERFRWjEoSURERERERERERGnFoCQRERERERER&#10;ERGlFYOSRERERERERERElFYMShIREREREREREVFaMShJREREREREREREaTWos7OzS78mIiIiIiIi&#10;IiIiSjm2lCQiIiIiIiIiIqK0YlCSiIiIiIiIiIiI0irUfbupqQlvvfUW/vSnP6kNlFy33HILbrrp&#10;JowePVqvISIiIiIiIiIiGphUUFIGJAcNGoRJkybp1ZQKJ06cUD/HjBmjfhIREREREREREQ1EKih5&#10;8uRJFBQU6FWUSrW1tbj11ltx6dIlvPPOO3ot9RU33ngjhg4dipEjR+o1REREREREREQULxWUPHjw&#10;IJYsWaJXUSrt2bNHdeGWQS3ZOlUu1Dd0dXWp5cKFC7j22mtx22236S1ERERERERERBQPTnTTA8yA&#10;5JUrV3D58mUufWSR10teN3n93n77bX01iYiIiIiIiIgoXqGgpNkKjEtqF8kMSFLfYwYm2fWeiIiI&#10;iIiIiChxbCnZA9hlu2/j9SMiIiIiIiIi6h4GJYmIiIiIiIiIiCitGJQkIiIiIiIiIiKitGJQkoiI&#10;iIiIiIiIiNKKQUkiIiIiIiIiIiJKKwYliYiIiIiIiIiIKK2SEJSsxvLBgzHYsXxpa5Pe3tvI8n4J&#10;vbZ45KEGJcO/ip3n9VsiIiIiIiIiIuqzktRScho2n7uCK1fCy69Xj9Hbept52HHl1+i1xYtKBuaG&#10;Y7hz+epOJD9W5wwCpiIo6H4+X415EGtZUlEuIiIiIiIiIiJKpVBQsqurK/FF/hexvhFbpg/G4Olb&#10;0GiuqyrG4MHTsaWxCsXy5xb53mhZOX1Lo95Pb6vagulqWzGqQuvDLTGLq3SeoXzD2wYXV0VZr/Nv&#10;1Ps2mseRi2W9mc61jIkv3Xc3vvNCK1pbLcsvlmGU3po6s1Da+gssS/qBIs/nFzEPkqqyEBERERER&#10;ERFROqRwTMkxWP3rl/F9fAtFqq90NZZ/9Yf45i/MVor/iW+duQ+XL1/G5V98E//5rSJLl2qx7Z+A&#10;XXLb5R2YhyZs/dJXEfz+y0b6l7+P4FeXixyFpq340leD+P7LMq1cfoFvRltvI8o09lsI/EKn+UUA&#10;3xqr81UsZRTHxLdKLdt6m2gtG/XrnSUerRHldktrxZLd2PnVv8CP8Rt8+x65rkSkcOR/fie+GtrH&#10;5biex4qHtVyyPCazLOddyinEKluNuV2nJyIiIiIiIiKitEpSUPI/8a2xQzBkSHhZrqJ3Y7B6lxHM&#10;27r1n/DDb/4CO+apHYQv4vsl+s28+/BNkceZRuOt2rZrtdhba3oOP/vPb+LvzD7XY76Cr33xh/h5&#10;KEJo3XcedoQO4rVeq/45fiiOfJ+5WpXDmq+ljGPuQABBnOuzY1H+Bt8+N89ojfjCd4BvP6kDcjqw&#10;95f/plsqvoDv4B3M/sW/4S9DrRhLMUulNdWg5J5vY9y/6daN/zYO377HGuDzOlY8jHKd/c4Lulyy&#10;PE6jsCyinD7KthnYpvJ0nhcREREREREREaVDkoKSX7S0SDSWUPxvzGrs+n4Q3/pWAL9wBgVDcjH+&#10;i/qlm8Yz+E/8EF8NBT3H4lv/qbeJ/H/9i2/ih191BES91jt9cbw4uilGOXoFs1WgZSnxE/K7G99Z&#10;qUNwo0ZjHM7iFdmC8PxB/PtvLNtkoK80Rnfwmmr8GH+JeeYus+aJdz9GdagYHsdyFXk+6nRUuf4S&#10;a+Pto+2nbNvS0d2diIiIiIiIiIi8pLD7tta0FUXfCuCb3/whvuoaFZQaccYMMnr6Jn5hCXraAp/z&#10;doTXq0Ck7oLttd7qP8+Io5v8lKOnma0CLUupGYFLQPM5/AbjMDreKN3ddyBHv4R4dcfd+mXcIs9H&#10;nY4qV4KSVjYiIiIiIiIiIkqFFAclm7C1SI7ZuAM7dvwC3/zhV91bKzq7UTvNK8H3v/hD/FN40Ek0&#10;bV1ujEFZvRxfsqxH7nh8UbZ+9Fqv3yq6u3Yo31jl6I9y7kBCMbvfnEOzfgnx6lzCEUQPiZZLSnXZ&#10;iIiIiIiIiIioW1I2puSXttZg65fG4lsBcxzJedihu1MbgUnLPmpCGjmhjRc5ac4vEPjW2FD+Y382&#10;Hl+RQ0zOu8+2fsjYn+FrcjxKr/VGhpook5rARqeLWY7eTLYI/A3O6Wjc+Z2bEZ4YJopRs/F/3f1j&#10;/EWoC/h57CzZKf4vhfOz0V2iN5szyDi7TCeD6vZt6XatjuHFUs50lI2IiIiIiIiIiLolCUHJedhh&#10;dpG2LL9ePQurfy1eW8eR1N2pjVXWcSjNGbklmZ/1vclxnF+bAUbn8c19o6235C/HnoxIIznL4Xzf&#10;24zCsrV/iR//hTEu4yr8X4icGMaNnizmx3+hx3S8B9/GaLF2FlZ+526dn3OW6lkoVRPY3GPs8xdn&#10;8Z0XEp00JnJMSWO2bnGMfwufz/BqeJyPs5zJLBsREREREREREaXCoM7Ozq6DBw9i0aJFelU6VGP5&#10;kH/C+Jd7c5AvNSorK1FQUKCCoNQ3yVa1p0+fxuTJk/UaIiIiIiIiIiKKR6ilZFdXVxqX0EEd6/v/&#10;QkRERERERERENNClfvZtV3+O7R/X4X8MsFaSRERERERERERE1GNBSSIiIiIiIiIiIhqoGJTsAVeu&#10;XOHSxxciIiIiIiIiIkocg5I9IDwjOJe+uhARERERERERUeJCs2/ff//9ehWl0t69e/HFL34RH3/8&#10;sV5Dfc1VV12Fl19+mbNvExERERERERElSAUla2pqcN999+lVlEpHjx5lQJKIiIiIiIiIiAY0FZSU&#10;L6655hq1UGoNHjwYgwYN0u+IiIiIiIiIiIgGnlBQkoiIiIiIiIiIiCgdONENERERERERERERpRWD&#10;kkRERERERERERJRWDEoSERERERERERFRWjEoSURERERERERERGnFoCQRERERERERERGlFYOSRERE&#10;RERERERElFYMShIREREREREREVFaMShJREREREREREREacWgJBEREREREREREaUVg5JERERERERE&#10;RESUVoM6Ozu79Gvfmpqa8NZbb+FPf/qTXpNct9xyC2666SaMHj1arzH01HFff/11vP/++3j77bf1&#10;muT6xCc+geuuuw633nqrXmPoqeMOtOtLRNRfnTt3Tn2vdnR06DVEfVtmZiYyMjIwZswYvcZbqv+O&#10;6s+8/kaMR319vX5FREREA8nUqVP1q9jiDkrKwJE0adIk9TNVTp48qX6af3T21HHlH7SDBg1KeSDr&#10;lVdeQVdXV+iPv5467kC7vkRE/ZUMSA4ZMgTZ2dl6DVH/cP78efW3S25url4TKV1/R/Vnzr8R4yWD&#10;knPmzNHviIiIaCA4cOBAaoOSMqiTn5+v36XW4cOHQ0Gqnjru73//ewQCAfU61YLBID772c+q1z11&#10;3IF2fYmI+qv/+q//wqxZs/Q7ov6lpqYGX/jCF/S7SOn8O6o/s/6NGC8GJYmIiAaeeIOScY8pKbvW&#10;yn81dVtkF5k//OEPUZfLly+77uu2WLvxRjvu2eZX0dD4+7iWl5svuOYlF+txL126ZNsmy9/a2orX&#10;Xnst6nLhgnf+Xos8lsl53FQu1uNGq2e35fDxIP5+62783eYf44VTL7um8Vr8Xl+v5YMP/oR33/2j&#10;67Zoi/W4RET9FbtsU38W6/5O599R/Xmx/o1IRERElGxJnehGRkSPHDmC48ePuy6//OUvsXHjRp26&#10;+65cuYK//8HP8MP9J/Cz/ziKff/xK+x7/nD0RaTZc+AYdvz7b9S+8g+ueMhjyn1uu+02z+XTn/60&#10;6jL06quvqn3eeutNdHZ24oMPPlDvU0KU6d2338Yl8Uf6e2n8A/Jfy59Hc8cg/L6jC/9nz0G9Nj0O&#10;HZuFmmMF+Pjjd/QaIiIiIoM1uMYlsYWIiIgoleLuvn3w4EEsXLhQv7Pbs2cPpk+fjttvv12vsXvx&#10;xRfR3Nysxg/8n//zf+q13vbt24fZs2er127HPXaiAc/+qhnXX3stFkz4BO68Y5TeEt3vzjbjueAl&#10;1bLz/8kfjelfyNNbDNbjvvTSS5gyZYp6LX388ceqpd2IESP0mkjyj7g//vGPGD58uGoxef311+KT&#10;n8zAhx9+qIKV119/Pa666iqdOkwGbu+880712nncWFp//3sMGjwY11x3Hd5/5x1cK46RKY7vh/W4&#10;0a6vm79a/79x/afycOXKxxjU0YKn/nG53hJbrOsbzQsnvo7Rt3Ti+quvxvGWtzBz+hG9JTbrcYmI&#10;+iv5vbpkyRL9zj/5j2jyd5f8HXnDDTeo3+ly0gui3kT+zRntd3m8f0eRO+vfiPFy67793nvv6VdE&#10;RETUH8j4llXKu2+bnP+SKhc/5Ex+DzzwAP7lX/7FNQ9z8WJN8/GVK/j4o4+AQXLLIJw6dQrPPfdc&#10;1OW3v/2tCgxi0GB8+NHHuHzF3p3cizVNPMvgQVfw/ntv4+23O8X7KyoYKbvCyAClNZ0Xaxpzebuj&#10;A39sbg4tr547p+pBLrK1pGzNKX9eaGwMpZH7uOXlxS2t2zJk8CD1c5C4lZx1GW3x4pbWuZxp/C6y&#10;bvgTbv3kJ/CJ669D7vDr8OLvVrmmdS5ERORO/l46dOgQfvzjH6O2tha/+c1v1Lh9zzzzDI4ePaqG&#10;LyHqa9z+FuDibyEiIiJKtaR23/ZDtjS85pprcN9996G0tFQF0JJl1KhRmDhxYtQlXbOQyj/m/tTe&#10;ho8+eg/XXnsdrrv2Grzxp9fx5psd+OD999SMqIn64L33VJDRXFS37TfftK2T7995663Qe7lPKsgA&#10;r/jT1fgvDX/A/nfrc+K8qpE7PEOvAT5z8ycx5HIQv7/wY72GiIjiIQOSP/3pT9HY2Igvf/nL+Ku/&#10;+is88sgjKCoqwhe/+EWcPn0alZWVDExSn2INsHFJbCEiIiJKpYSCkm5/tJhLNJ/5zGfUOIsVFRVq&#10;fEnZalB2v3HLRy5OsdLIGQJlK49oi0xjFStPKdZ2Jxmoy8rKwttvdagA7A033og333wTH3/8Id56&#10;8w3x/gYjmBcjX+d2c7l5xAjk3nVXXIvcxy0vuTi5pfFaBg8ejEEii0GDBuOKy/Zoi5NbGuvy/gdt&#10;CJ79e3x0+WOc/H0rPhYPx/KYwT++gQ8vf4SXm7+PS++cd93XuhARkd2vf/1rvPvuu6onw+c+9znc&#10;KH5vSbLb9uTJk1U38Ndff13N6N03nUHFP2zHkXb9lgYEt78BvJcG7Pn7p3CkzW1bb1vSV1YiIiKi&#10;VEpqUDKWW265BX/zN38TWuTDj1s+5uIUK01ubq7qux5tGTNmjE5tiJWn5JYm1vLuu5cgG0Nee931&#10;+Pijj8X7d3Cl6wquu/4G3HDDUNd9nNzSyOWjDz5QE9rEs8h93PKSi5NbGq9lyODB6MIV2Xs+7n2d&#10;3NJYl2uuvgWTPr8TOaM24a33r8eb776Hd97/AK+98Q4+ddu38blx/4Ibrv+s677WhYiIwuQYknL8&#10;vWnTpuGmm27Sa+1uvfVWFZyUQUk51mT8ZFDwH/AP1qXijN5GlC695T5sR91292O3123HP2yvEymI&#10;iIiI+r+0d992ki3tkkWO1fjGG29EXd55J/UzNcsu6bKr9lVXX4Prr78BnW92YNCgLly5fEU82H1K&#10;p0pc+x//iD+ePx/X8urLL+u9k2uQHFNSxSQHifNOfcAv86aJyLp5GoZcdb2q0y6xXC1ejxj2Zxie&#10;9WWdioiI/JKT2kg5OTnqp5fRo0er32///d//rdf41Y4j238KfN0aDPo6Pvd6GwMvlFL2f5RsU/dh&#10;19f/Hn//9+bydQTEfdimtov0EfukarkFX/pyAPjdSzhjW9+GhmArht85DrfY1juX9JWVYvkVag98&#10;Dk/rpbYV6Gz+uvH+t7/Safxp+a3O59iP0KnXuQnlf+AxtOh1REREfVVaW0p6cctLLk6e2wdfhY8v&#10;f6RmxP785z8fdZEzYl++8rGMpumdo+SrObfHWl5v/aNqJXnDDTfi3XfexYcffKDG4bpx6E246qqr&#10;XfeRi5NbGrmYXb+HjRyJT2Vn41Y5M2pmpnotF/n61s98Rr3Ouu02lfbaG26w5WFdnNzSOJeWC604&#10;d/4CPpQTDck/jUWZPvjgQ5w+24zfno3dhVouTm5pPJcrl9Uxjb/KI7vCR1uIiChMtnyUw6mYXba9&#10;mK0o424p2d6Al1o/h7zx+r0yHosfuRdZ+p2zBVu4AVlkyzb7tu04cuYItqttFWKNud6yj7U1WkNF&#10;aP129uXu92y//9vkfRhA3ljLuq6xWFT8pVAAUO0j7pF//Md/VMuOI23htG1HsEOv/8d/3KG7Trfh&#10;yA57ujMV9vdtR3bgH8U9aL4PLWPzEEAQL52xrNNlzP/SLeK9uI9DxzOWCktaVVb1WqYzy+P13j2P&#10;rjPhc1WLSzkpGhmQXIVm/c7QgpaLDcbLi79k0JCIiCiGpAYl5RIvtzzMxckrzaCrb8CRc+/g2YMN&#10;vpa6xvfUPpJXnlZ+0pg++OB9vPvOW7jmmuvEci3efLMTgwcPwuXLXRg69CbXvMzFyS2NXAbrSXKu&#10;Ew+QN4iHxOuGDsWVy5fVa7lc/vhjXHfDDer19WKbdNW117rmJRcntzTW5WJbB779v/8NT5T9HB90&#10;XYNrb/wErrn2Blwz9GZ8/8cHsHHnHrS81uq6r3VxckvjvVxRrTPFXqEgrd+FiIjCbhC/L+QkdG+/&#10;/bZe4072NpC8unh7ysrDncN/h59uP+LRMtJoSfn6zL8xAoZ/MxOv/9QMMI7HYjO4GLFNasWhXwFf&#10;U9sXi9RGXr/73Nf1Pn+DmTBbZIq0bXnG+q9/Dq2HDlvyof7I9vv/lnHIuzWI8h11umVk5CLvkdq2&#10;8fj2t7+Nb38tgNbaI7ol4xlUPlWLYV8T69W2Yah9qlJsuwXj8m5Fa5sZhDyDhuCt6Go7EzpGW1sr&#10;AuPH6u3WZSzGB4BgQzgQ2HbmJbQGxmOs3n6/PJa5PFKA18vlMY208u8f8SLitf19G+p2lOP1gkci&#10;82irw47y11HwiHmMryEg9jPzCOdFnlp/GQpI5kz4HR6e8zsUDM9G9og8Y+WIP0N6ptckIiLqu/p0&#10;S0lrmncHZ+DNwVm+lncGfVLvFT1Pk9t25zpzab34GgYPGYzrb7gRb771Ji5f/lg87F1GRob8V2/3&#10;fczFyS2NXGRQUv6UwUfnNudipjH3cVuc3NJYl1tvuQkPzJ+Ba66/EbdkT8CQIVdj0ODByPzMnbj2&#10;hk/ivllT8ZlPDXPd17o4uaXxXsKztste4+5p3BciIgq7/fbb1T/unDt3Tq9xJ7fLydvkRG7xycK9&#10;j8jg4CH8wAwuWied0S0pv3yvzlcHMRtCEUNLy8cfHEIrXkdbKLo5HDO/ZmlxqfIS6/LNZpni2IvN&#10;7Zb14/PwOVs+1P9l4UvFj6AAtdj+ne/gO2opw69t98CtKJgxzng5bjwC4h5pl9vPnkFQvBuvNxnb&#10;gjhzVuSadSvwersR+JbpAvlYPKwNZ40VOBO8FcM8PjLjZFTS3Ff8/+xLryMQOoh0FnvNsm6vFaXR&#10;5fGr/Sxeel22vDQ/W+Nw561GuQ3Wz8A43H+/9djkXx4yLQ3NM3J+qgKUD3+ewwoRERHFklBQsre6&#10;8u6ffC2p8vbbb+Hjjz/Addddr1rxvXPJaHUiW0zecOMn1OtkGHLVVeqnDDjGYqaRXfOS6c9n3IXA&#10;Z2/GpfZX9RrgnTcuYrj4o+xrfz5dr0mlLlXHMsg42NIVn4iI4iNn2L7rrrtQX1+vZth284c//AGn&#10;T5/GhAkTVGAyfjIwaQYk/wF/MxM49APd4rGtDa34HX5qBh7/4Qc41Kp2EmRA0tKKUo5Fqbe4Unl5&#10;B4FoYHH+o6Qcy3H6ssfw2GPGsvzLQO32cOtD+c+WtvSW97g1yzLO4y2QsUj1euw43Ck+N7Jl5JmG&#10;IO4cNxa33NKFl860oUvcj6/fmoex4r2Zj21R+76EM7KrddsZvIQv40uh7uVnUPmdn+H1Ly/X5V2C&#10;O63l83ptfd8mw5hB/CwUhN2OWvERV9tumY5lS+5E8Gfmtu+g0tq1Wy+pEho/UY+h2BIxTmJ4rMbK&#10;5h8Zr61jLbY+Ft4/lM7aWdq6f3h95LiN9nTh8Rrl4j1mo8rn9M/1uwacOBZO7zk2pLPMMcaONDnr&#10;ys8+REREfUWfbilp1fVOG+bccTW+UZCNoi9/Vv38+tRhWDQp07bkf+Yyrrxjf+iKlq/k3O61/PGP&#10;v1fBv+uuvxGdnR1i3RU1+cutw41xHWPl5eSWRi5mq8ePP/ooYptzMdMks6WkufzN/zMfV3/Qjvcv&#10;deDjDz9Ax4Uz+Pu/KXRN67Y4uaXxXq4YQ0p2DRI/Bzu2RV+IiMjunnvuwbBhw/Czn/0ML7zwAtra&#10;2vDhhx/i4sWLOHLkCH7+c+Ph+/z583jvvffU6+7IuvfLjpaKn8PXQ0FJY1ksGzWeacDvxLZQK8pY&#10;xDkM1y+J3P4GsC63TL8Xd8ru/Wr8xdBOervlvfwpJ2YKbWtHm/pTUr4ei/F3voQzZ8/izEt3YrwM&#10;Ko4dj2G/qsPZ9jYgb2yUSWvG4ktfBhrOtqHtbIM97VkZpLwT9043e9rI48lDRnvteK9e3Iklf/d3&#10;+DvLstAMfI5dGF6/5E68tGcvzobyMZZUkEG2mov6jXTp+6hp0uMwuuho+r5t3EZ7QDCso2lB3JPL&#10;2Fz8W1TYyvFz1CQpCKiCnc4yi/OuiJF/vHVFRETU1/Sb7tsySPXZ7M/gyImzeHZ/HepefBmf/vSn&#10;MfHzd9qWUdm3Y5BtP+88TX7SvPvuuxg6NANXugbjvXcvqYkAZEBy6NBPqhm4Jbd8rIuTWxq5mGNK&#10;+uq+ffmySpuKoKRc/uVvi/DameP449ljKP1/v+GaxmtxckvjtVy58iHa335bLVfEtXdL47UQEZHd&#10;EPE7YtGiRfjCF76AEydO4Cc/+QnKyspUkPLMmTO4++67Vbft9vZ27N27N77AZPsRbLdONiPJYOPw&#10;O5EnY43j8zFz+O/wK8vEM+1HKozu3SrIaAleqiBlFOb4laHjteNIhddYliY5DqVl4htZXkv38vYj&#10;2/EPnuNhUm8X+v3f9mv8cN9Z298DKvB363jcoVsy2tJb398xDnfiJRz5tR47UgcMx91hpLs561a0&#10;HTmCl+4chzvUvndg3J0i/ZE2DLsl+vA9t9wxHmj4NX7dID4Kd1jS3pwFkSvazAlr1DHD5QuVretm&#10;ZN0qPyPG+rZfi3KEyj0d+bdayq2278OvZZ5n9+GHlvXqeLdm4WbzvVhS4tKPcNIMso3YZnRznrMf&#10;k40h0N0N/RYWy3TTvoEM1/1/h8Vj9DiOF7fj1CXjZbw6LuViljO/S9/Hi6GW22HZnxfpJtyn3+Vh&#10;8jS53xPuY0iKMh/SgURz7MmH52xDjtrmnr+SSF0RERH1Mf2q36v8A+r8a68jeO4P+P1rxh9a6fLR&#10;Rx/huutuwCc/eTPevvS+eMAbDNmC79bhn9YpkscalIzlspodO7xPvFr/1Imnf3YwtOw9WI8rV8Lj&#10;OUpbv70Mf/9IIW692T75Qc0Lv8Uzew+p5dl9tfj9H927Bbppf+Mt7Kr8pVhq1PJc7W9s13P0Z1fh&#10;4ju3o/Wd25DzmRV6reGX/3ka//bvv8K/7T+M/99+8SDZ8ZbeQkREXmRgcurUqXj44Yfx1a9+FX/2&#10;Z3+GxYsX4xvf+IZqSblw4ULccsst+NOf/hRfYFIGCl//qa0V5D/8FPh6aPZt2bX767j10A9C23/w&#10;0jAjYJl1L76munrr/cRzfdTu2zqvz/3OPN4PcAjD9HFoQMsai/FtFfjud78bXiqAxX893cf9MRb3&#10;LcsHDu/U+7Uhf9l9Yq0ha+x44PXXVddt09hxd4pVw2BZ5U6WCy/hpWEzMN1akKzpWKgOqct6VrZ5&#10;dJOF6TPuxEsVRrp9IrdwOrHtrxdjmFlusew8k4Wx8jhjx9nWf3fnGYxf6KcuuumdV9ChXuRhco45&#10;5qJlchgXmSMKkKFfu+8PZNz658hUrxrQ8Y56EbfMMX8dCiqG80uCUJmB5tNmV+zwrN0d73h0Ek+g&#10;roiIiPqaQZ2dnXFF7g4ePIh58+ZFBKakf//3f8e9996rBs3349VXX8Xhw4dx333mvzSGDR48GNXV&#10;1Zg9e7Z673bcoyfP4Cd1v8cnsz6NK5da8ddz78D/qfyVCkpOGJeNlUvn4+aM8KQ2UnNzM5751R8w&#10;aOhwvNn+R/zfX/oMpk8O/3J3Hvell15SY2iZx5UzlIo6w4gRI9R7k2w9cvXVV+Ott95SrRM//PAD&#10;ZGXdgptvNv68k+tlHkP1bNhO8rhyvK477zT+lHQe10rOtH0+GMQnMjNx62c+o7po/+m11zA82/hT&#10;6uL588i67TZcdc01eP0Pf8DbHR0YFQi4Biadx3XW8+PbformNz7AdTcaAcd32i7g638+BbnZn1Zz&#10;X5vkJAkm+fL1P3XiB7v/A58cMQqy/9CH77+L63EJT24oVmliXd/v/OCneKVdHPcG4/q988ZrWDrv&#10;HowRx43m1f9uF/dALW7IEvdgV5c47jsYLqr8f/3Pv1TbncclIuqv5PfqkiVL9LvkkIFIGZCUgUkZ&#10;oJStK6+77jq9lSh99uzZE/V3ufw76vOf/7zr31Hkj/yb6be//W3ob8R4yXFq58yZo98Z3mv5n7ob&#10;s2xd+FNM1H8Wy+7NRtfp+zBLtTiUYz0agbvMMfuxKEeHC+W4jC77y1aFlce+r4J4sjViwXD3/UPd&#10;oWXrS9ny0us4EfkZq208yhJxjFA6d+ZxvfeLVVdEREQ95/rrr9evDAcOHFANHfzqN2NKSnLCk7sD&#10;YzDv3kmYfOdo2KJmUcTK17ndbfnggw9UMFL+lF23R4z4FDIzY8+4bV2c3NLIRc50LV74676tW1PK&#10;fdy2y8XJum3I1UPwyZtH4JZPjVLLsM/cgcqaE/jej6rwzz96Dpt2Vall49O/wP/6P3p5+jk8vffX&#10;GHZ7Lm759GjccttoZA7/DK6+6mpb3k7WbTKA+slbxHFvy1FL1sjR+NnB/8L/+tf93osow//33DFx&#10;3DHIEsfMGjlGBayvvuoqW95ERJQY+UfH/fffH2ox2dTUpLcQ9T7W3/1cEltSpwHNr5stBH+FF/2O&#10;k3ij+JtSvWjAiebw+JGdr/9HqFWhdSZsqeNirR638Vc4b3aHdtHR9K+hiW1amo2ApFt+cQuV2dp9&#10;O7yEAqGeEqwrIiKiPqBPd9/+zKeycPXlt/HBe5fw4Qfvo6mxEXfmfAqzpoxH3qgR+OOF13D6dy/Z&#10;lvN/eBUffPAePnj3Eq7++G1k33arzq17ZAvKN998U73Ozc1Vs5mmkpyB+5233kJHayvebGtTzRPl&#10;a7nIAOSb7e3qtUxjztadEPn3qOVv0uszhuNT46dh+NipGDH2Hgy/Y6paPjXuHvVerZPbxPuhwz6r&#10;95JZdNlaU8Ykk1qOe0PmpzFi/BcxXOTruajjfhHX3zxS72VgGJKIKHlkYFK2kCwoKFC/74iIfBv+&#10;16ExEdXENI6uzDEN/QYmmZ2VLq7S+38uPEHNiEd0i8IvQzwKGOSEMr6O83PU6PxCk8uE8usGS5nD&#10;3bf1Em2im+7WFRERUR+Q1JaS8kFFNtXcvXu3r0V2LZP7uOUlFyfn9tuG34LVD+RjwvDLGH3rdXjp&#10;Dx147siLoeXwyUb8+tQrtuXsq2+KtNerfdb+xZfxqVtvjsjXybnN+t5cZOtI2YUtJydHBd/c0sRa&#10;nNzSmMuQq41Wh3/67/9Gx+uvqy7a8rVc5Gu5Tr5WaR0tBZ2Lk3XbVVcNwdttr6L9fBCvn/+dsbSY&#10;SxBtemlveclYfm8sbeK1sTSg7fcN6Lx4HoMd9eJk3XbVkMjjmscyFiP/8PHEcdQi3xvHlD/fev33&#10;GDI4+nGJiCg+8vddIBDAtddeq9cQ9T7W3/1cEluSLxsTpzkmaxmxLTyxjA/2SWbCVCvEz4fHmcz+&#10;vJ5MRpPdpGfZR1+yyRyzLaJc1vy6Q5Y5nnM0dL+uiIiIeruExpSU48O4jdHz4Ycf4o033tDv/Ln5&#10;5ptxzTXX6HdhchwbGeC0jjnoddxkch5XjkkkH7zM48qfckxJ2TLSSq6X+3qRf9hlZma6nqsk9w0G&#10;g7YxJa3HdZLjSpqT2MQiA5heE904j+us50vvvo/jvz2nXptNDsWfqcYLC/MPV/vfr/Z1kwNjcEuG&#10;0YI01vWVx/3N7xrV69AfxZa8zTL4Oe7UCXfgpk8YfW+cxyUi6q/k92qyx5Qk6i1ijSnZ0tKCz372&#10;s+ofir3+liJv8u8l+TfW73//e2TrMcvj5TqmpMcEWZFjPaaLx5iSRERE5Et3x5RMalAymWIFrVLF&#10;edxYwcFkkceNJyiZLM7jDrTrS0TUX/3Xf/0XZs2apd8R9S81NTX4whe+oN9Funjxohrr+1Of+pQK&#10;TFJ8ZEDyv//7v3HVVVdh+HC3WV5i8wpKtvz2MeDz4QlawhO39ERgkEFJIiKi7kh7UFI+5EyePDml&#10;//IsA0fyj6ETJ06E/uDsqeOm41/azeNa/zW6p4470K4vEVF/ZU5CI79bifoT+TeD/HthzJgxeo07&#10;GZiUQbB3331XryG/brjhBrUkGpCUvIOSljEbbXpiNmkGJYmIiLoj7UHJxsZG1U17/Pjx6g/CVJCB&#10;ozNnzqiuzuYg+j113HT8S7s8rvNfo3vquAPt+hIR9Wfyu1VOwtbRYcwjS9TXyaFwMjIyYgYkqefF&#10;E5TsuYAgg5JERETdkfagpHTu3Dm8JWd+TtFDjvyD86abbooIHPXUcVP9L+1e/xrdU8cdaNeXiIiI&#10;iJLLLShJRERE/VtagpJEREREREReGJQkIiIaeOINSnpPF01ERERERERERESUAgxKEhERERERERER&#10;UVoxKElERERERERERERpxaAkERERERERERERpRWDkkRERERERERERJRWnH2biIioH5Iz3xIRdVc8&#10;M2hacfZtIiKigSfe2bfjDkryIYeIiChxiT7gxytdAYEjR47oV0TUm3z00UeYOXMmurq6QovJus5c&#10;73wvHT16lEFJIiIi8i0tQUn5B4bYT68hIiKiWDIyMuL+Jd0dDEoSDWxeQUnr+2jrBw8ezKAkERER&#10;xSXe5x2OKUlERERERERERERpxaAkERERERERERERpdWACUrWVWai7FSzfkdEREREREREREQ9JW1B&#10;SRkUfPxpHRhsWateP/70WpzV2/uGg6hU5bacS6/S28sXyXZfJKB/3FdaqPxzUcchW4lSi583m337&#10;9ulXyXQBe1bmI3/lHvGKiHqT9vZ2fO9738Of/vQnvYaIiIgo/dI20c3Z2kyUNwOBWR1YBPEwWLML&#10;yNyIDYuW6xR9S/upuajAdhRPzNFrepfeXj6r7pS1X91XnTtQVrEerShC4cObMU6vtuk8iMpDpQh2&#10;HDfeZ4q0M+ejoaIKeXIfGWiRdeBB1VN2uN6AKShY/DxmZIiXzn1zyrHhrld0mTzoupbX8KkTukxW&#10;snyL7OciA8m1HfqNUoQVouxZ+p0SqgsrS1mtopyzeb4hqv4KRf3p96J8BTkNaDDvP5/1Z/wDgMhH&#10;rbWaItJsF2kS+Nz5OA/f161gtvE61vm61rOF9bPkp5595hc+D0mfS6fLefi8//xfNws/n7ck680T&#10;3RQVFWHhwoVqiZfnRDcX9mDlxlrID0rB7iexZKRe31/UlyL/2WzsfnIJ+tupUf/gNdFNW1sb/vmf&#10;/1kFJG+++WY8+uijuOWWW2zp5MKJboiIiChevXyimykYJh+iM8ZiuHybOVr+n6ib+sl9lTEaw+TP&#10;zLEeAckdKDtUhbxJ27Hh4Q5jmbkKbTLopJMgezM2zCoygjVmGr0UWuJk4wo6sGLyFAzPBGoP7TBW&#10;yn1FOrV+8olwYMuSl8xDBnjU+8UbjfoWsiY+73rcwswGlFfuQLtOJ81YFM5LBp4Kc3bhSIuxLSRj&#10;OYpVHuUIqKCRfO0SkJR0ueUSKrt+bw9EGQHdYTONbSr9JKDBGkz1WX/AbCwS6woyZUDNmm47hp2c&#10;jErn+fjh4zzium5+zlfycX0Vv/XsI7/Qeag89HX1Og8/5fN93Sxifd4GINlaMpktJut/sg0oWI8H&#10;FwSx7Sf1ei0R9STZQnLTpk1444031Hv5ky0miYiIqKekLSiZJR7eQ8yHQZNs5SK70VWuDXfHrT2I&#10;drG+zK17nWz9UzlXbzO2V54S6fXmMNmayUzj0UU4dGzxgB86nny/Fme70aXvbO3c0HHVsWt3oN2S&#10;n2wpZN2ughgy6GRZp8qkxcovdZpRZzu2rGtRT5ayKeqahMvnVX/ha2rm5XJNBL/nG/W+6nNmY1im&#10;+OERVD374l7kzdyMcdZWeBk5mLFIBu4SlHM/Ah3rEwui+TCuYDsKsBdnIq5dMxrEpQ+Mmo1xo4oQ&#10;PH9Qr0+hlioEcb8tsJmVvRn5XkGrhBjXAzVrXb6PksjPdUvL+fZl0T9vA1XyApP1qNsfQME9IzH1&#10;gVUI7K8TayLVl+YjP18vK/egfs9K5JfaU0ZPY3QRL62vR6lKUxo6zgWZztwvfyX2OPqQxzy2bOkZ&#10;2t9IY2ah9l23Hwhuw1K5zbJf1OPK1pVe24hSTAYkzRaSVv0rMFmN4kHTsbVJv40Qa3sirHnK14NQ&#10;XK02eEhFGZKhm3VXXYxB4twHTd+KJl/1IHXzmNTD/F7ndOqNZSKiaNIXlMzIE//Pw3j1gDxaPQwO&#10;Nx8GZSsX2eqlYxcaMsvF63IMay7EUzVA/mLZcsbSKkjKGI17Zz6vW1LJ5XnkdYj0tc7AhtGaSaaR&#10;rW9cmcfGXpSdNI6n0uc0oLwiscCC7Mp6GCVYESpfBxaPAioOhcc6lC2FVMse1XVVtzTSrcMKZN3I&#10;lkK626Sf/FJDBnUni2tiPfZ2cRUb7N0pzRZ8lhZZG2SX4kP2YLLqpn1yLBabLcsWb8ewjkdQ4YhL&#10;xnO+Ue+reJw+jZ0rno+61JzWaVNIBUlcHURDc57RIjSCvM+9unuLa6MDyPKei+jCijm4V3w2gift&#10;rRlTrmUbguLev1eWJ3s+As1VqR8HVB5HBvJONdvOVdaL59ABMevPzWzkubX+TCof1y2R8+0vfF43&#10;78/bwJaUwGR9HfYHCnCP7Nc88h4UBPajzh5rVIG9dedXYffhwzgslwdbsG6bfVAEP2mk88/WIXu3&#10;TFMC2VlEBgaX1haE99s0CtuWhgOWfvK98EILClSectmNVdiGpTr4OLVE5rkACOg8SowuKlGPK4Oc&#10;685jlZnnpgK1D1E6mAFJs4Wkk1xfWlqahsCkETBQwavQ0p+CTvNQ1tWFsnn6bbf0pYBcE7Y+sRPL&#10;qrrQdXQ1xiS1HvqKgRhATfd19lPHA/HeI+rb0td9Wwb/QuPGydZELg/GmRuxWHbZy5AP9bKb3maM&#10;y5Cte+63dyMU+2c5gjPj7pJBzVf0uwR0wGiFpvPNmrgdBZkNLi28YmnGkeY8dR7WMfKyspejeBJw&#10;2NoyMHuVOIYjeCEephs6ipAfqps48kuy9lOlaJt8Qlwn67FzME521TXHmRNCLfis10Rcw0WT8lD7&#10;ohkoFudxIg/5Yr/QtZOt/ApkkNPanTTO8/VzX/kxYQKWPTU36jJrgk6bQjKAEu5+a9H5Ctri6Wba&#10;sd5oZRptPD5N3usyeOUaRJOBcsu1tom2TepsRl3lZNRmlkR0uz57fpe4XPP1dTOCeKm8lw3inpT/&#10;4CED4WYrXNk6u8XluHHUn5c2cf6pFPW6KT7OtzvX101P5xfndfP8vFG31dftR6DgHj3W4kjcUxDA&#10;fltU0mhJuWq9ZTzGqSWQcb4wP2m0ggcsY1bWQ/Yct+/3AFaFAqP+8h25pMSS50gseVAkOP9qlEl7&#10;Yh1XGoXbzY1Tl/S/cTap18rKylKtIZ9++mm1/Ou//qtafvjDH2Lnzp1q2bhxoxpbMvWmYUujZfzK&#10;qgDW5LJlU9/WiIZj05CXq98SERH5lOYxJWOzBqK8ObsUi+XQ3oSDB0qmvZujDHAlpPMA2jp24Slr&#10;2cylZhdabYHTHIzPMVo7mc6+KB6mc+aHg09x5Zdc7R3HMSwjVj1EacFnbQEnz8M1qJZjb63Ug+fb&#10;r5hj6znHBXSVg0WzipLTWtIMCsmlYjIarJOumDp34HDzFBTcFV4vu3C3Nh/Q71IoYzZmFJitrE9g&#10;xaSxaKhxGQMyrvrrKT6um9/z7S/6xHXr/RKd8Cbkwh48q7tum0beU4DA/mfD3ZUvvIrz1gCddlu2&#10;ZTAKP2m0UdZEspUmgti21OwmLZelCDWEjCNfW1ds2V07mljH1S1G14n1jh7qRAPbvDJ0VS3Dzidk&#10;t9+w6mJLa0rVJdjkbC3l0nqqcSumh1piFosUXpqwdbqZzl8rN2u5pkfsEFmW6OnN7Y4yNsnyz8dO&#10;HFMB20GWiK13vbgwu1TrxRn4tZftnF4bFmu7QZ6zs6zOevBfz/6OKeljVIevte38PM/dYz9Lens9&#10;+Sh7sq6Xx7Gatk637aveG4WOOBf7veTYHsojyjnZ6s2Sl+t653WWycw0YnH73HpdLyfn8Vzr2O38&#10;rGWKfUz7/bY14nyIKPV6XVAyNqP1VYOje++GSc7WlD1IPBjbymZdHAEa1Qq0Y6/u5hweZ88mjvz6&#10;hZ44317SfduTHC+z4+X4uzhbW5PJ8VOdY4GaZKtdrEdFd1srmkEhsaghE1y6Zbe3yH9AOI7aCnvA&#10;GaHPQWx1lY5xZhOSo1rgLpbdoL3GtPRbfy5iB/STIK7r5uN8+4tuXLeBrtsBSeHCC7UIOoNzS+WQ&#10;DUHUvqCjkq+1iHcx+EnjaQE2mV2oLYvqZe0rX2OMSntXbLcmmk5RjitbWz4p3u9ehfPrZL2Eu5MT&#10;DXjzFmLZsXI8p4MBMugyP7gFjbo1ZVVgDXKjRjCsjmHNE8Azet/GLUHM9wgGVRfnYk2gymix2ViI&#10;8ofc05ns5WrEY3foDR5ipVfbIY9fBltv0zGrcbSrCsvMVqW6L2p89dKErfvyQmlV4Hd+OMjkzOsZ&#10;lGOn3ibF2h4mu8tGltXKbz37P6bJcq1t5xf93CP3G4RB+xa6pvVV9qRcL+9jjVn9DLZgDb4nd23a&#10;iofWBFAVqudY97tlu+paH+2cqlE8H6jSeYXvS6/1drHP1+t6Obkcz6OO3c7PzvuY8d9vRJQKfS8o&#10;2XkADdiI4gJ79164tdTrCRlzkOc6sYcH8fCcn3McDbJLpRxnL3OjMc6eKd78kkhOIhM7eGF0vW1w&#10;a3klJ9owW32K83APqjWjrUO/lHrqfHtJ921vsp4b3Os5KXIwY1IRWk9s635rSU3OyL1Yjs1aaW/J&#10;d6b5uG3m5nAQE8bnIEXk5FJeLQQTGofUk2w9XIQ8X+NPdpf3dUvf+SZGjgfr1vLZXwttSoVkBCSB&#10;C3ihNojAqt0RgbndqwII1r5gdH++LRsBnMerjr7Qr7VYwoV+0rjx2C/ET76qNeUCbHoy3BX7wqvn&#10;9SsPsY5rGrkET8oxKgP78SxnuiFyUY3vrQG2PBMOMMwrq8Kynfs8AhhO02z7jln9mC3gGVaNfTtF&#10;2kd1cGPMV1AIM51sYRVuQWXEVZzlGoN58yJDIGEx0j9XjNyGx1yDeO7irZcxWF0WTqsCvwjinD4/&#10;Z16qnvTr2NvjEa2erRI5puVa284v2rlLzv0s5XPUk7+yu4n3ekU7ljifZ7Yg+MRWbBWZBqqsQUHL&#10;uQiR97t9e+xzstaTldd6k5/ztZQl4po4xTqeyXl+Tl7HTOY9TkTd0feCkqrF2F7LuGjNOCtng+7G&#10;2G/JJYMEeaitmOsYq06Wcy4ej5iMR3ddPbENlSd3YXjOHEcX9vjzS5asiSUINBei0nrcTl3fT4dn&#10;15bjebaddMy2LWfjPtlg6aKbg3snN+CwDFCZ6dSYg4+gAdZJiHrufHu7cQUlwMm59uth3v9ytnO9&#10;JmHZm9UYp4et2XeTDEwWZlpa8qkxU6cgzzqDuCZbDaP5QNKCom6CNY77StynR8Rbt/IkRN3TpYAc&#10;D1evSrko1y3l59sdspVnh/37Rc7OX96sJ0CitEpOQFK48AJqg/au2ybVhTu4DT+RzQNVV+Ygtm0M&#10;z2gtZ6a29ZD2k8bNyCV4cIFsqWltiXgBe0p1Pr7ztQQYL+zBRpcJdhBswWv6ZczjimM4u23bup0T&#10;DXgB3BGKLFhfm/wGKZxykTdNv4xwzOgKqoKPuVhzTK9Wrf+M1lNyCccN3coVjVd6cdw1sLR28yu+&#10;epEtwczA6iDV9dUq1rnEe67ReNWzU/KOGf3c4+G37G7iu15RjzVmNR4LrMEaVMWYxCXa/W6Kdt8/&#10;hga9LdzI0Wu9U7zn68Xv8bormfc4ESWqdwQlZfc6GVRU49GFgyvBmkyUmcGM0LbZWDQrT42LZnT9&#10;nIzDHXJGZznRjX1/2VLI7B761InjaD1h7iMWM7jlemw563QmajuMLqZmayNf+UlqRu/70XbSsl0F&#10;30rcux+Lh/MAdiHoEazxm5/v8vmmJ8o4+Ug4n4pHRH3Px2I523OGTia7SqrZtnUauajZuJ+3jdOp&#10;Ws5NehkVZrddkVdbznYsFqesymqWMd76GzDE9Vi0HXnnLddD3f/ieizSQTB5P6uu0JaxHc1Frtfk&#10;vWK9R8x7XLW6E/e9U12lkUe5+DjKz6V8HfpsCnLGdOtxrdtk0BryOD8RadQ/Huiu25Z7Ut27+nP4&#10;lAp470CZLPPTheJPmV0oV6/DS621da08Z73eed87WwoGJpfY7ytxnw6z3qc+68/5HRFKc+gRYNJ2&#10;+Jul28HHecR73WKerxbr+ipx1LOv/OQ/QMwsByzlqzg/FisWmxNXhcXMz/d1Iy9JCUgK9T/ZhqA5&#10;67aTCgZCT3gjuzLrGa3NLt51M1RryjA/adzJ2bE3LTDGbzTHdqzNDk+8EzPfkUuwfhXCXdDF19h6&#10;Z/dtPYmNOoZlVm7P496Wrbtt6/UFu3W3bqL0MgIR0ZfBg9P7iNC09QnsXLbQ0vrLLZCRaABBTsLi&#10;te80+6Q7XUexOuox4g2weKUXx63KwxNyrDy9xp846qW6GLnlheEuzKrrq1Wsc4n3XKPxW89JOmbM&#10;c49HvPeIVRzXS4lyrKateCK4DMuC82ME6aLd76Zo52QG5KuA+dbxFb3WW8V7vtH4OV53JfMeJ6JE&#10;Ders7OzSr32pr6/HnDlzIPbTa4iIiCiWjIwMHDhwAFOnpicSZf6+TrUjR47oV91XX5qPZ7N348ko&#10;01L7SZOIVOVL1FPeeustZGZmqqCDk3Wdc7v1/QcffJDwd5b7d5DsFv0E8hrDQRDZoi1XdqO0rJOT&#10;T6ix3kJj4In3cuxF1URMTtKRi/LCRhwVO9j3l/nPx85lZlrnvvbj27fF5ixHdTUwb16jJc9o+buk&#10;byyGKC6qXMfoi6wrlZ9nvTjIiUKeyAulddazc1/1Xnbr9bndzllWv/UcPV3Cx5T16nnu0cvqfO9d&#10;didnPnpfv9dL8N5u3PMNj3WhLHcrpj8EPKPylMf0f7+b/J2T5Zi2ZNb1LnXleb7OsriXLZL38dzz&#10;sK6Lnt5ZD+p96H5zy5uI/Ij3eacPTnRDRERE/Y7qQr0AD0YLCvpJk4hU5UvUg2RActq0aWr54he/&#10;iHvuuce2yAeGKVOmhJa7774bX/jCF2xLali7jg7SLdrsD/7zyvQkGTqNCnSEIiNjsPqxZTi2Jldt&#10;ewiFjlZw07Alb18of/u+dsaYd/NDaWPNjjyvrBFbgmb6XOxToRdvMdPPKzMmJhHbI1u/zcOjW2DU&#10;ld4YvV4c5j2qJkcx0zrryV62Qdi30N6aMNb2ePit56QdM8a5x8P/PdLN6yV4HcucmEbtqrtxhyeQ&#10;8X+/m7zPSQbi9Dpxv8rAv5GV13q7eM/Xm9fxIuu4O5J5jxNR4thSkoiIKA3YUtJOtky0j+MoZ64u&#10;gbV2/KRJRKryJepNhgwZogKSRvdMY5Gs76Otl124jx49muSWkkSUPGzNl1RNWzE9twGPubZcJiK/&#10;2FKSiIiIej05/qJ9hu7IoKCfNIlIVb5ERETUFzVh60NrcMw2ti0RpQODkgNJaPKQ2Itz4goiIiIi&#10;IiKi/kCOIWl23ZbdxGUX+ejjbBJRKrD7NhERURqw+zYRpRO7bxMREVG6sfs2ERERERERERER9WoM&#10;ShIREREREREREVFaMShJREREREREREREacWgZIrVVWai7FSzfkdERNT77Nu3T79KpgvYszIf+Sv3&#10;iFdERH5Uo3jQIBRX67dRybTTsbVJv006a/5+ypXq8nioLjYm6pi+FU2+6y9WWXvoXIj6vHR+dlJx&#10;rFSW35q3fO33u74n9ZVy9m39Pigpg4JyNmkVGGxZq2eXXouzenvfcBCVlpmxe1+Qs7eXL5LtvkhA&#10;/7ivtFD556KO81dRsvC+6lNkUDLpgckLL6AWAQSCtXiBUUkiUowHvPCMt3KxPgDPQ1lXF7o/AW48&#10;D9ZN2DrdWp5isbdTssqVbKLsT+zEsqoudB1djTG9tpypFM+1HmiSUTesX0qF3vpd5bzfB+J3avr1&#10;+6DksEz9MyPHeCFljsU4/TLVZizqQPFEy7ETMhuLHu7ABrGsmDxFr+tNenv5Isnr0p2y9vR9lVQZ&#10;YzFcvcgT56NeuAsFmZzLWvyy1vpeB6Gc6WsP4mwonSVQ5ZLOdb1lqWwxkoR0NqOudm44TeVaWyCs&#10;/ZRlm3UR6boVSO48iMpK+3HPynXOAHWM8qFzB8rMbaHFJZjnN12UupNLZP0Z51Gmg+2qfC3iWJU7&#10;jO3x5if5va+o10h2YLL+J9uAgvV4cEEQ235Sr9cSEU3DlkbLTN9VAazJdQsEpoN8AM1FeWFjuDyN&#10;eTjXZ1rFNKLh2DTk5eq3REREfcwA6b49xXgoNh+SM0fL/xN1Uz+5rzJGY5j8GSuomr1ZBZ7Vsngj&#10;hmdu1O83488KjCDv8MknxPvnMUPWi04fWl8wG+PMdJlA7SEd8HJJZ11v26bfL8o2khgOorJiMhpQ&#10;ghVm+klAQ0U4WJY18XlsmFUkztEss7EUZjagvHIH2o1k8ZEBwkNVyJu0PZznzFVoO1SIoE5iiF0+&#10;ZCxHsdpWjgCKUKhe63q08ptO1p3L+cql0PlvJOo8SjFs5vMoXqTTLVqF8XgZrTpJXPmZ/N5X1Ksk&#10;LzBZj7r9ARTcMxJTH1iFwP46scbK6NpdWl+P0vx85OeXiu1u62TSPVip3uvF0h28vlS8L3XkvGdl&#10;OE19aXi//JXYwxabRL3PvIVYJn5znlMtUyJbZVUXh1sxTt+6NbLVVuNWTA9tFxua5Pv52IljWJMr&#10;1kfpd1ddPB/BLY04unqMXiOMWY3VEa1iYpXLWiCDsd072Grd3+h6bdLHqg6fl/spyHTO83SW09oK&#10;1FFvDvbzOafXuolRPrM7ecQ2j/0s6e3n6aPsUa61d/26i+d6RF5Xr7LGqCsX9utgKUW894tn3biX&#10;tWnrdFu+6v0DxZ71G5as6xqtrvQ2Z9pwJdjZ7kHLtUrKvRmZNtrn3Pt87eT1tX2PyGOb18Oz3Fax&#10;6shfOdxE/SzFKJv9frZ+r1jL51H/FvZ8XH4POMTzeQldP9fPjLMe48vbdh62uop2zww83Q9KXmxF&#10;zXefx84VxrLnu6dx/qLepp3/UXj7zh+Jx1zrPjK9TpcKWZmW1nDmQ7LJbP0jWwWZ3XFrD6JdrDda&#10;IzlaIJmtiXTrILm98pRIrzeHyZZSZhqPLsKhY+9Qr0N5qpZWOk0CzlpbY4mlrHYH2i35hVuqGYsK&#10;ijhbX5mto4RY+aWOo2WZqmtRT5ayKeqahMvnVX/ha2rm5d5t2+/5Rr2v+pzZRsvPdAZVc+5HoGO9&#10;ewu7OJ2tLUQwpxzFBbORpddlZW9G8awiBGvWRg04jivYjgLsxZkE7umzL+5F3szNGJdticpl5GDG&#10;IhkwDOtO+dLh7IvrMWySM7CZo8q4YdFy/T4RSbyvevnvmf4mKYHJ+jrsDxTgnpHi9ch7UBDYjzqX&#10;xpLnn61D9u7DOHy4BFM91l14oQUF6r1cdmMVtmGpDkROnbFA7PCqZczKC3ihNogFDy7BSBnMXHce&#10;q8x9NxXoNETUmzRtfQI7lz0Ga1zQJAMj84Nb0KhbMT6DcvHAaCUeHp8AnlEtLpfh2JrvoXrMahzt&#10;qsIys0WmZ7+7auzbuQyPuR04Bnu5GvHYHXqDprajSmwrg9vRnedVFViDXNvTq/28ds53e4CV3Qqj&#10;n2d1cS7WBGQ5xPbGQpQ/5AgoaLHr2cmrfE3Yui8vlE9k2Z37iYfzfQtd0/oqu8e1jl2/dnFdD7E0&#10;bgliviUYEb2sfq6lwV6O8H2V0P3iUTdeZR2z+hlswRp8T2bbtBUPrQmg6idlPj9Lybqu/uvKWzWK&#10;5wNVMg+1mJ/B5N2btrRicd4PVn4/g/MWiu+vhkb9Tuy3byemFX4FY2KW2x+/5XCKfu9FL5tz3+jf&#10;K97XPr58YpVZ8rh+Pn53JPRZVOu97kuSuheUPH0aOx8/hVcsLQ/euHARBx8/iprTeoXTb5qwx7qP&#10;SN98+pJ+k3xZGXni/3kYrx64R6uH5OHmQ7J86JYtvjp2oSGzXLwux7DmQjxVA+Qvlq2zLK25pIzR&#10;uFe2Jgq1EnoeeR0ivdndNMRHd2bz2NiLspPG8VT6nAaUVyQWqJBdVA9bWmPJZfEooOJQuCupbKmm&#10;WjyhSKVTLc5066sCWTeyNZoORPjJLzVkUHeyuCbWY28XV7Eh3HJLMluqzQyXb8PM+Wg4ZA8my/Oo&#10;ODkWi3Udb1i8HcM6HkGFIy4Zz/lGva/iIT9DZiDFY/H8LCWR2R09febgXvHZCJ5MsJViyEE0NBeh&#10;0GxdaSU+YwWZu3AkCYHPSPK4Xt2S5ed/s24d2FPlc5CfFR3Ql98B4ZamRvnybC1PffDMzy4p91Uf&#10;+D1Dkerr9iNQcA9kTBLi//cUBLDfLSpZ8ACWGInCHOtGLimxvB+JJQ9aApFTZ2CBdcxKOY5lcAFm&#10;mBFOjMLt5r5Tl0Qei4h6gHhok61QdIuRh8QjpnuwoxrfWwNseUaOlWgYs/ox8cBoJR4eze22FpdO&#10;sgVL+JjqGbLpnKNng1/Oco3BvHmWwOZzxchteCxKACfyvOaViQfhnfvEFpPf84pGBl1FPo/qcoz5&#10;CgrFw/xzEfn4qWcnr/KNweqycD6RZXfuZymfLa3fsrvxU79WcV4PQdXPMbM8scrqPGfve9T9vkrm&#10;/RKtrOLaPbMFwSe2Yqs4YKAqnqCJ8/iWY8R1Xf2eRyxu+yXr3pQsaQX7/WAVx30sjxG6pnI/8x9M&#10;YpXbjzjKYRPr3otWtsh9o3+vOOs/0Xzi/LwI3tfPqbufxXiv28DRjaBkK2rKZFOVoRhdPB3Lnpqr&#10;lq8Vj8DNuIRXysItU0Z9Q26bCCNkcwlvOPaZNWGo2pISMvj38GbdQkm2YnIZ4zFzIxbLoEHGbOSJ&#10;TYFZmzEuQ7Zmul+PiWbKQZZYbzXuLhnUfEW/S0AHjNZWOt+sidtRkNmQQMutZhxpzlPnYbbGkrKy&#10;l6N4EnDY2jIwe1VkMKRzBxo6ipAfqps48kuy9lOlaJt8Qlwn67FzME52wbW03Aq1VLNeE3ENF03K&#10;Q+2LZqBYnMeJPOSL/ULXTrZmK5BBzuN6hRTn+fq5r/yYMAHm58BrmTVBp00hFax2C5ylkLzXZWvJ&#10;bgXlOl9BW5TuweNzpqCt0+NeleM8Vk5GbWZJZPfnWGIcN6Q75UsGUb+q1W/FentA3+T3PEyx8nPo&#10;/n3VR37P9DMLFy5US8Iu7MGzuuu2aeQ9BQjsfzai+/SoUMQwzG2d6pJtdsNet1+vlaZixoIganVU&#10;8sILtQgumGG0utQtNNeJfRw9vImoR4mHNtkKpUu2UJmGY+XPRWmxE8Ad5tNftxiTFRgtVPSkBWPu&#10;sPVsiI9XuY5hjXhorfIMSJrc9k/FA6s1AJyLNcf06gjJqmejJZEZ/B2kukImym/Z3cRbv/Gmz0Xe&#10;NP1S6U5ZrbyuQzLvlyhlHbMajwXWYA2qUjixR7Lqyov8rD+GBn0MayO25N2bTs77wcrv+c7DwmU7&#10;sU+Wt3ofdi5bGAoKJ6fcidZ79Hsvetm87ud4xZtPvJ+XaNfPKdHPovd9Sd0JSl68JONpuPm+CbaH&#10;vcwJ4v198v0ldDq61xlGYPaG6b3uAdEaiPLm7FIslkN7fT2ce8q8P6LbZEI6D6CtYxeespbNXGp2&#10;odUWOM1RwRDZSs0ku3C25swPByfiyi+52juOwzaBjKsoLdWy5yPQXGW0bpTn4Rp0ybG34urB8+3t&#10;ZJf/ZHSzjpSDRbILc7dbS8bBDKrJRY7zmFOe9mBsWpljQKpW2X7Yh56Qi234ibjz66Z+9numL+h2&#10;QFJQgUHx37al5liOYlm6Ta0zg4f+GeNLLq0twG7VfVt2w16gtxlkF+5g7Qu4YHbdDjWTHIklT4r0&#10;u1fh/DpZDj1GJRH1GmNWH3Xp/maVaODFD/kgqoMAcfMq1zRsqcrDEzHHC3PbP1kP8FbhALCxHHXt&#10;Jp+0eq4uRm55Ybg7p+oKmSi/ZXcTb/3Gm15OMGTd3p2yWnldh2TeL1HK2rQVTwSXYVlwfgqDJsmq&#10;q2jMf4SoAubr8QCTem86Oe8HK//nK7tw7xRfSE3ngli2UIckk1buROs9yr0Xs2xe93O84s0n3s9L&#10;tOvn1J3Post9SUriQclW2RIlAXePwKgR+nWfYrSqsk5WoZZJztaUPShzo71s1sUReFGtQDv26m7O&#10;zWhoFh+nUY7gTBz59Qs9cb69pPt2j5GtdrEeFYm2vJXjeXa87DmcwJlmR4DbDKqJRQ2tYAav4xXj&#10;uCHxls9DXaXLDNsuPNPJIRrMVsZyPFtzbNaI8oWHnjAnM3JtAeyVX7INuN8zPSsZAUnowGBg1W49&#10;BmR42b0qoIOHcbjwKs5jATY9uUR3BZerHCOEml24651dt7WRS/CkHIsysB/PcqYbol7H6P72hMsD&#10;mmw5dAxr1CB3BjkxTfJaN43B6sfkmF+OVitNW7E1akDGWa4mVFdbCp+7GkflM6dnYFLvbxnTTZ2X&#10;pWVUckTWn7vU1bMaL1S/jo/fsruJt379pHepn9D27pTVypmPeV/Fez7RRCtrE7Y+tAaBx8pQprtx&#10;m8dLnkTrSv4DwjGU6/61/u8rYz/LUI0hid+bkv0cvK9HnOerunA/gYfKAzBjkk7e5Y5WR4nWe3z3&#10;Xqxjqn31a//izcdPmV3y8/V5iq8+vFnvy8iJdAaixIOSE0aobnJv/Pw0aixjdXWcFu9/Lt8PRUZ/&#10;eijsPIAGiAf0Anv3Xri11OsJGXOQF8+EHRnLkZ9zHA0tzUDLNgQzN+Je67hw8eaXRHISmeB55zid&#10;TrKr/S5Rfv3WqqUKQbPVpzgP96BQM9pkEyxTT51vL+m+HbdOy8zMmhxn061FafSWrzmYMakIrSe2&#10;Jdha0rgPyiPGdRVa1qK2o8h+X1vIGbkXyzFcKxNpqSmP2+B+/9kkXr70kJPReHyOeoOB9numByUn&#10;ICmoMR3tXbdNqgt3cBt+EndzxfN41YwlXtiDjduco8DpLtzPWrpuS/WlEd223bqGE1FPm4dHtwBr&#10;ciODePPKGrElOF93DRyEfQv9thIy8xT7RWvyNa8MXY1bEJSTWphdEB8CvhLjCdNerlzsC40wpol8&#10;1eQJYrvb4eeV6QkS9DHVxAkp6C9rBHzD9Rcxc66WeD07zHtUTZZintdDKEy4NZrfsouUEdc63vqN&#10;nX4atuTtC5XFud1/WaPzuq8Sv1/c6sa9rOZEKCpb3Y3baMHs87PkU2J1ZfwDwrE1uWqf6PeVdfzY&#10;XJQXNhrnlMR7M9b9YBXf+RpBr2MBS5DLd7mj11Gi92jUey9G2ZL1vRJvPt37PEe/3xP/LHrcl6QM&#10;6uzs7NKvfamvr8ecOXMg9jNaeanxviKNLjaDKa2oWXEK7p1fh+LuDdNxV08+VKrJUhBq9SO7qjaM&#10;0hM32LbJbo2lGDZrO2ao2XabcfbUNhw+sQutsvWV2WrIQU2ygu3urY0cxzbJ1k6Y6ZwN1xA1P9li&#10;qaYBBaEySrKcj6C8oySytZ9KDwQyd6EtR47h6Mgz3vyEqOXzTdZ1ITDrhLgOOp9OcdwWWd9yUiA9&#10;jqSqv5eRbx1XUs7GfUhcJ0v9qTI134/FM/W4knIswUOPoEFuzLGUNYHzHRBEvZSJepH3vroeso4r&#10;5PVxTnBitCZumxS+bnLWczlx1IrQ+Jvu94ic/b4BU+zXwyL6fWXcL2055aExQeVxK2p2iTJbyiiv&#10;78mxEZ9V+Zk/nOly/8ckjltZCkzS9aLo74VmcZ8uEvelWuezfIpMW4W80EQ5hsjvBB/pPM43Yr3b&#10;50hQ186azm9+ydYffs9oGRkZOHDgAKZOdTblSw3z93WqHTlyRL+SccB8rDu/CrstLRvDLmDPyqXY&#10;NmoTDpfcpl63PHgYJaHqMLbb18k45EosNQORAZH3gy1Y+my2/Rhypu2ltSjY/WR4Mhu1TnYbN8jW&#10;m09yphsaQIYMGYJp06bpbnXGIlnfR1s/ePBgHD16NOHvrJR8BzVtxfTcBjzGmUspbWQw4QnkNaai&#10;mzH1Pbwfely3fg/w+qVDvM873QtKCh2nX8HJ55rCs5yOHIG7/2qC5QGwFz8syofpml36TREKxQM+&#10;ajNR3mzMQl2cfQBlakIHY9s4kb5Mji+o9xiesxGL7wIqrGnEehnkkHm4Msewczn2OB28CD1A6YCF&#10;r/xMnTtQeWg9gmYrwMwpCOSUYNFEt4BaszjeZHG8KShY7B4E9ZNfXOXzq/Mg6g6VorbDnIxmiqjv&#10;koiJaIwgpKizUPlEXTonvxHMIJBx7cQ5TN6Oe/EInjoh8reWMa76G0Bs9WLU3yK3IJ7jehifkfAk&#10;Q857xbzHzc+D+tyZ+do+I3ah/Uwy0PziI6ht1veLuA8KxH1gDUyra63ZjiODcvIzHOUfF7w1i3N6&#10;RJyTJW9L8DEkRvlCZdBvI+nPKHym6/SuO8V5rs7PkWC7dlGuhZJQ3fnXp3/PWAyEoGSPqS9FvjNQ&#10;STTA9b+gZBO2Tjdac3nPbE2UbAxikBXvh57V3d8DvH7pkPagJBEREcXGoGSqGC0sawvYEpLIqj8E&#10;JauLB2G+dfCwZQxIUroxiEFWvB/SLbm/B3j90iHe553Ex5QkIiIi6kGyu3h+vtElnAFJov5Hjt9l&#10;C5YyIElpJ2fMZQCDTLwf0i25vwd4/XojBiWJiIioT5paomf3tg5CSUREREREfQKDkkRERERERERE&#10;RJRWDEpS6slJPJ7OxOM+lsoWvQ8REREREREREfVbDEpS6mUsR/HDHdjgY7HNqExERERERERERP0S&#10;g5JERERERERERESUVgxKEhERERERERERUVoxKElERDTA7du3T79Kngt7ViI/P9+ylKJeb/OjvjQf&#10;K/dc0O+IiIiIiKi/YVCSiIhogJNByeQFJi9gz8p8LN02CpsOH8Zhc9kE1MUTlSQiIiIion6t20HJ&#10;ukpj1uSyU81Ay1o9i/JanNXbk848RuUOvSKdDqJSzxIdOud+Lu3XN5VC5Z+Luk69joiIlGQFJi/s&#10;2YhtWIXdh0swVa9TppagxLaCiIiIiIgGskGdnZ1d+rUv9fX1mDNnDsR+6v3Z2kyUNwOBWR1YhLV4&#10;vGYXkLkRGxYtV9tTonMHyg4Bxak8Rgztp+aiAttRPDFHr+mfeuT6poq8byrWoxVFKHx4M8bp1SYZ&#10;gK3t0G+UIqwQ6bL0O8msD2AKChY/jxkZ4qUMdsp6MeWUY0PBbON150FUHipFG46jVeadWYSCSWPR&#10;cFLfv6EyWVnydupsRt2Lj6C2+bjxXuY3c7N7Wj90+YId4fwKZ85HQ0UV8lQdyUB8IYJqoy4XrGW2&#10;1KWzHizU/ZMdR/2NqvLMSzLzC1HnIcppXj9ZLzkNaDA/o1HKJkXk51es45qSWc+S3/sgVrp47z/q&#10;loyMDBw4cABTp6YnMmf+vvajqKhIvwIWLlyoFr+OHDmiX0n1KM1fB2w6HDMAKbt3L91m3PXKgk04&#10;bNlJdt9+Nns3nlwyUq+JtY9sobkULQ9uAtatw34sEMVwBEaJBpAhQ4Zg2rRp6OrqCi2S9X209YMH&#10;D8bRo0cT/s6K5zuIiIiI+od4n3eS1H17CobJB9iMsRgu32aOlv+nfqOfXN+M0Rgmf2aOjQhISjMW&#10;dWDDwx0olLGknHLxcxeOtBjbTOMKOrBi8hQMzwRqD+nWutmb1X5q/eQTloDkDpQdKsWwmc+jWOe9&#10;YdEqjMfL4SBQxnIUy/UPlyOgAk/ytVdA6CAqKyajASVYodKJY04CGioyUekopy+qfFXIm7TdKJtc&#10;Zq5Cmwyy6STAbCwKlU2XS5XZXGcJlOl6UOUy60K/NwN+vutPrptVJK7VxlAe5qKuj40R8Bs2M5xG&#10;1csJHYiT4srPLx/HlZJdz77vAx/p4rr/aKDoVovJ+joVDJwR4+8QI7ho7d69G6vOr0N+qXf/br/7&#10;nH+2Dtm75XYGJImIiIiIerNuByWzMqfoV4IZ9HEjHswrdVdg1R249iDqat2CKc1i/dxQOtnVtvLU&#10;WpS5dNdul+vNdJVrcdatS65soWQ5brfTJYvZlViel3gd9TxU2eaG06g6OYh2vTmc19pwd2tRv+2h&#10;fCO7K5+11bFMvwPtLufr+/r2CbMxLFP8iBpUbUaDbBk6ajbGjSpC8PxBvd4h534EOtZHDQaefXE9&#10;hk1yBnhykCUDZAm0ND1bW4hgTjmKC2aHWm/KvIpniXLWrA3fDz6dfXEv8mZuxrhsS1QuIwczFskA&#10;VYr5qD/fWqoQxP22epb1kp9wsNEnn8dNdj37vQ+Sfb8QJU89frINWLXbGjQciSXrVyGwv85jMpw4&#10;9il4AJbGlUTUi7z33ntcuHDhwoULl360dFf3g5IZeeL/eRivHsxHq6DP8IigTzMqK/YCk8Itp4rv&#10;Go02W1dZ6SAqn56Mhsxwy54ND28XuTc4uhcKHevxVDOQv9hItyKnAeWHdtgftM0WSpaWTBtkl8lD&#10;jiCd33TJlL0ZGxZvxHDsRdlJx3lUOAIGGaNxr2xtZ5bt4eeR11GIp2p1wMzMq2OXqLty8bocw5rF&#10;9hoj3xWTLa3SBNn1/LCl9ZRcFo8CKg5FjhXp7/r6cPo0dq54PupSc1qnTSEVlIymZRuCKMK9smVf&#10;9nwEmqs8xs+cg3snT0HwpOOeCzmIhuYi5CXSJdiVkV+h2QrTSlz/gszIVp3RyfzyjBawEWSrPWvL&#10;vFSIVX8O8jOq/2FCtra0dbWW10kGOE812/KS6TyHV4iWn1++jpvsevZ7HyT7fqGBJN7u23FTrSlH&#10;4XZn4HDk7WLtebzqNuF2HPuMikhERERERES9Ufe7b8uAmHiwNlriyNY/boGAV9T/h2XYWwotEmmt&#10;wYD2U6Vom3xC7B9u2SPzHDfxeZeWZeKBe5F4oNcP+1kTt6MAe3HGEkQMtVCyBgQyZmPRpDzUvhhu&#10;Aec3XUp0wHZsdR6ZDbbzUK3rHEGNcXfJIKRRryGZG7FYBiFE2fNEVQdmGflmZd9vdLtWmnGkOU+l&#10;C9exTLMcxZOAw87Je3xdXx8mTMCyp+ZGXWZN0GlTSAaMQt2rXZw9v0uc5nx9vrIed0XWiSavlQxK&#10;uQZ3Ol9Bm0c38YTEyG98zhS0dbqX01Xc5duFckvL2sdD4x8mLmr9mcR2dbyIcQ+txGdVBuI7HkGF&#10;WT7ZarjFpT585eeXj+Mmu5793gfJvl9owOh2QPK2bAS8AotEREREREQWSRpTMhb58F6CtkPmg/Zc&#10;lLl0U27vOG4PXEYT8cDt3C9KCyVbCzi/6VIk0979M/I8JGeXdrEc2usaVLEGGl11HkBbxy48Zc3L&#10;XGp2odUZ6BxIOnfgcPMUFNwVDlrKLtytzQf0O6ccLJJdYX219pOtgO31narZ2+VkMtbj2BazdW3c&#10;zPEGzSUZXbx91J85BqRqVRxFxmzMKDBbE5/ACjmZUM3kyO7hfvPzy+9xfUtFPRP5k5QWkiPvQUEg&#10;iG0/8R4b0jNweeFVsdalNaSUyD5ERERERNSrpSkoKciWh+ZkHw+Lh3jdPTql4zb2C82oq7RPVqGW&#10;SdbWj3HK3GjPy7pEaUXYLb2k+3Y07S0y0HsctRWWIJ6csbljr3c3/uxVKMB6VDgDjHL8zY6XLQFt&#10;cf+bdSwDYuIa+GlxWlephxCIyM/uTHM4oK9ag1qvqXUxr2+M/Gxkqzv9Mum86s9JTshitpaWY6i6&#10;jDEbJsftXI7Fsnu415igceXnl8txk13Pfu+DOO6XaEL3H/V7SQlIKiOx5MlNWLB/HfJX7oEthlhf&#10;CjUnzcgleHBBENuWllrGgryAPRvloJEPuE9Ok8g+RNQL/Qq1Bz6Hp8VS2Wz9F7wWnDom138dpy7p&#10;VURERNTvpS8o6SS7GGcex2FLV0c5qYpnECFuRtfbBrcWS3KCipz5uqWl33Q9pPMAGrDRNlmF4tay&#10;04+MOchzdHNPi17SfTsaGaixzhhtLnJMzga3rsBKDmZMKkLriW2O1n5yUh2P+yohxn1a7tbSsWUt&#10;ajv0OJi+yfwakli+RHnVn3+yZahXy8SExj/1yd9xk13Pfu+DZN8v1N8lJyBpmooSOTM2tmFpfj7y&#10;zeXZbDygo4dTSw5j96rzWBfavhS1BbvxZJQZahLZh4h6r46mv+1WALKz+esquFnb/fFYiIiIqIek&#10;JSgpJ1Z5vHaHvVVkp+w2PQV5lhlpsyaWINBcKB70LQGgzmacVbNsxz8bthx3se2kYz85k/XJBnsX&#10;XZ/peoRq8bTXMk6dro+Ex8STQaA81FbMdYy5J/OV1ylZQeE+pnMHGjrs96NJjsmJ5gPeQTM9cchh&#10;R9xyxkyX+0po73w5oWs3rqBcfT7UzOp6nZphvWaXGj80Ztd9h3EFJcDJufbPm3l/yeEV9JqU86i/&#10;eARrHPez+PweEW/drmcy+TlusuvZ732Q7PuFKD6yxeRhHD5sWZ5cItaGjVzypG27M7gog5DOddH3&#10;MY5ZwmaTRH1EA040/0q/jl/npQb9ioiIiPqqQZ2dnV36tS/19fWYM2cOxH56TWwyKFmBEuR1lKKh&#10;+bgRkMmcgoJJ2zHDGTQQD/V1h0pR23Fcr5iC4Tkl4YlZxEO16lKryPHXNmOcGq8vPCFEYJZlAh0Z&#10;XDwktpkzfWeKfZyT2kg+0smWUeXWuIJVTnl8XZ/jOQ8dSDADWcNzNmLxXUCFCkyKfWcB5Y68oMsq&#10;W/4VZx/QQUzzOELnDnG+6y3nOwUBUc+LJvZwELYn2K6FYLmW9mtehGk5u3DMcg9Yr5HMQ9W3tVu2&#10;874SjOu33Ji8SM4CHTXALD4ni58Pjzva2Yy6Fx9BrfgcKeI+LRD3qX1c0ng0i3N8RJyj+XmT5Sv3&#10;+LzpssBeZmcduDHTOD9DnvUXJS9Fjg2pu1/LPOWs82i2f35t9RJHfn75Om5IEutZ8nsfxEoX7/1H&#10;3ZKRkYEDBw5g6tT0RM3M39epduTIEf2KiHqTIUOGYNq0aejq6gotkvV9tPWDBw/G0aNHE/7OcvsO&#10;eu+9atQeWCV+K96HnBE/R/NF8WfXhN+hYLjsvr0AJy7lYfK0n2LiUJladvWWaU33YdacJ5CtunrL&#10;tHq1NPRbWDztG8hw7jNiGx7+/JfVy5bffg414ngm47j6DRERESXk+uuv168M8T7vpCUoSURENNAx&#10;KElE6dTbg5Kzpo3GyWPfR4cKKBagxRaUdAYkTTIw+dfodA1KjsKLLvtkjtmPRTf+K54+/XO9xsCg&#10;JBERUfd1NyjZc2NKEhERERHRwDT0G5g5Jg+49H286Giy39m83QguymDjnN/h4Tn7MVm1nvw5zrdm&#10;Y+K032HWCPneCC4+PO0bgLmPbB0p95n2LWSKtx0Xa/GHdxrlFkEGNWV+DEgSERH1BgxKEhERERFR&#10;2mXkPAI56E3z6b91aRUJZI4o0HM7ZiN7RJ561fFOjNnjLq5SE+A8LVth6lWf1MeRQc0aNfs3Z/km&#10;IiLqDRiUJCIiIiKiHvBl3CVbS6IBHS5Bwo5LZgCyBS0XjYltMm80B1j2YLaUNBc11uSXUaDfGy0s&#10;uzfJDhERESUHg5LJJCeNeDoTj/tYKmP8Iy8RERERUX+XkfPPumt2mNmCMtTq8YA5huR9GOXodt18&#10;WraK/BFw65+r7trhfYyltlV2B/966L052U3m0BjBTSIiIko5BiWTKWM5ih/uwAYfS2gWXSIiIiKi&#10;ASsbE0ffp1+bZMvGbbrLtcmcfduQnWOMGRky9BtYpMeRjGnENizK4R/jREREPY2zbxMREaUBZ98m&#10;onTqnbNvv6dfERERUX/A2beJiIioW/bt26dfJc+FPSuRn59vWUpRr7elijpmafgo9aWxj+snTbLJ&#10;Y67cc0G/IyIiIiIamBiUJCIiGuBkUDJ5gckL2LMyH0u3jcKmw4dx2Fw2AXXpjPwJU0vksUsQ+rfa&#10;+lLkr9wjShgWkYaIiIiIiNKC3beJiIjSoDd33y4qKlI/Fy5cqJZ4OLtvy9aKS2sLsPvJJRip16WL&#10;OnbLgzhc4lHHMij5bHaPlM1KtpR8Nns3nlzSk6Wg/q43dt8mIiKi/q3nu2+3rMXjtQf1G+rrztZm&#10;ouxUs34Xg7z2anbxuahjzFqpqzRmW1d1GKqftTirtyedeYzKHXpFOh1EpTo/yzn3c2m/vqnEzy8J&#10;3W8xWY+fbAtiwYOxg34R3bst3a7N1pal9cZPI81KOHs8G12v9bJyD17T603WbtIq7br9QHAbllqO&#10;59aVuttlu7AHK637O1pnRpDB0lD6yPMkIiIiIuqPktxSshmVT08GZjlml5YPuzW79Bu7gE4rg1/l&#10;KoYxBQWLn8eMDPHSuV9OOTYUQByjEEG9KmyKyGu7yEvP0xflmJJ5XKn91Fw8deK48cZieM5GLC5Y&#10;jiz5xmd+PXUevo971ysoq1iPVr0qQuZGbFi0XL8ROneI9C8j/+HNGKdXeVJpZd5FKPSTfgAwr4u6&#10;TtDXw1nHySavwyGgOJXHiEF+piqwHcUT7fNm9jc9cn1TJernVwacY39fhb+HJP1d1Bn5PVQo/ov9&#10;ffW/UdDxP1DbIV6LOl0h6lR9F0uhsgrq+3S2ChCrtCFFWCHOI7SP4P/7ebZ+k1x9oaWkKZ4Wk7aW&#10;kjK4tg7YFKM7tGrRqLp3m+lkgG8pto3apFs56vfBAFbtfhKyQaEMHq47vyrUytH53jj2fmCBmYeR&#10;xtYi0aWlpDNNMsp2YU8pXrinRG2L3N9xTBnAXFqLAp0X6vdgz21L9L5EiWNLSSIiIkq3Hm0p2X7q&#10;EQTFw+O91oCklL0ZGx7uUMuKyVMwfPKJ0HszMDiuQG/LBGoP6VZeer/QPupBcTYWiXUFmfKh0sjD&#10;WLZj2MnJqGwxdlX7zhIPWTJAEEpjLIWOOEnWxOeNtPJh1JJucebLqDBbnPnMr6fOw/9xBUteMg8Z&#10;UFHvF2/EcCNFWMZy5GXuwmE/rd4yRmOY/Jk5lgFJmykYJoMfGWON+s0cLf9P/UY/ub5RP7/+vq9C&#10;30PqO14H/Vy+h/x9X/0lZiwqR0DULzrW44j5nSi0t+xFqyjLcPldpr/XZiwyyqS+F2XgM2eXbR8p&#10;ru9JSiHZmhJYtdsauByJJetXIbC/zjbhTGDV+lBwbuoDYnuwRbeGrEfd/gBWrbe0yJxagk0L9OuE&#10;JaNsYo8lZkBSEvs/KAp2/lV4N4AchdvN9FMZkCQiIiKigSGpQckzzccxPGeOrWVK3HLuR0A8gIaC&#10;cr7lqAdY1KxFu17TXVkTNyMPexPrythT55Hwcb2Nz5mC1uYDPsozG8PEw35agzIXW1Hz3eexc4Wx&#10;7PnuaZy/qLdp538U3r7zR632fWR6nS4VsjKn6FeCGfRx07kDlborsOoOXHsQdbWZLtexWayfG0on&#10;u9pWnlqLMpfu2u1yvZmuci3Out3HnQdtx+12umSRrdfUccR5iddRz0OVbW44jaqTg+H7NZTX2nB3&#10;a1G/7aF8I7srn7XVsUy/A+0u5+v7+vYJiXx+0/F9lYeCyVMQPGne483G75rMPP3eqhkNsuXqqNkY&#10;N6oIwfMeQ4mk4HuyP0lkXMm41NdhvzUIZxp5u1h7Hq9aInejIhLp7RdeFa8i87gtO6BfJSgZZdNs&#10;XcBlC04vI+9BQWA/1ol0tl7iRERERET9XPKCkp070NABDMtwNEOM2xzcqx9A43/InY08l9Yxiuzu&#10;pwM3srWM2UIzuiitA2Pm11Pn0Z3jusvKvh/DO/bijI8glApqpMvp09j5+Cm8YnkIfOPCRRx8/Chq&#10;TusVTr9pwh7rPiJ98+lL+k3yZWXIwEkexssWYxit6md4RNCnGZUVe4FJsnWZ0dqr+K7RaLN1RZVk&#10;F9rJaMgswQqdTrZUy0NDZHf8jvV4Sty++bpV24qcBpQfctwT8l46VIW8mWZeYpk5Hw2HHEE6v+mS&#10;SbZeUy1396LspOM8KhwBsIzRuHfm8yg2y/bw88jrKMRT5ti2Zl4du0TdlYvX5RjWLLbXGPmumGxp&#10;NSfIrueHYa3jDiweBVQcihwr0t/19UHey2bg3GPxvKeTKLHPb5Tvq5j8fV8N099B6n5r2YbajiLk&#10;3zXW2GgltgVRZLTWz56PQHOVx/ieyf+e7C+6HZC8LRsBR3AuJV5rcRlOoLeoR2l+vjHZT2jm8WhN&#10;OEdiyZMize5VOL9OBjFLbS0yiYiIiIj6qyQGJV9Gq9mNsZuyJm5XrVgSe8gF2jotwUSRj2rtFG0c&#10;RQ/tp8TDb2aJ0QXRFEd+PXUeUY+bsdx7rEGvbaoF2HFRHv0+ChkoTU/3x1bUlMkmkUMxung6lj01&#10;Vy1fKx6Bm3EJr5SFW0CO+obcNhFGqOgS3nDsM2vCULUlJVTXUHNcO9mqrMNlnMVX1P9tAX3xepFI&#10;aw06t58qRdvkE2L/2ZbWyDkYJ4cfiLhuRShctBnjMox38p4ogD2wfPbFvcibGU6jZMzGokl5qH0x&#10;3MLMb7qU6IDt2Oo8MhscAfIcZFnLJoy7SwYhjXoNyZRjxIp7U5Q9Tw1bYOSrgu46iQwQH2nOU+ms&#10;Lb6zssVnYxIihzHwdX19mDAB5v3otcyaoNOmUHc+v7bvqzj4+p4U3035OcfV/Xb2/C5R1fNdh4gw&#10;txnXwwiWeg090d3v5/4oKS0kVau/ILb9JEpYzStw6dH60ZVHHq+1dDNUmYyyqbQLsMkybuWFV320&#10;yR+5BE8e3o1Vgf14ljPdEBEREdEAkOTZt/OSEpSUD/eLZhUlpxWLOX6i23iJTs2Foe6acqnomI8V&#10;zgf0ePLrqfNI5nF7q4uXZLwKN983wRZUzJwg3t8n319Cp6Mbt2EEZm+YntpAZNxmY9HiErQdMu+9&#10;uShz6abc3nHcf0vkiHEBnfsdREOzx+fV1sLMb7oUybzf/o8CEechObu0i+XQXtfgvTXQ6KrzANo6&#10;duEpa17mUrMLrc5AJyWBv+8r2R1bfkeriYVGuQROO3fgcPMUFNwV3ib3kUNPuBsA35NxSEpAUpGt&#10;/jZhwf51iJhxur7U6J48cgkeXBDEtqXWFoEXsGejHMzxgagT5ISYeWy0HEPkH62XdIhl7McIySib&#10;YglsXtiDjduiBEvNerGI7BpORERERNT/JDko2eCrNZ0v2atQgPWo8DPBioNr4MbaClCOMecyBp9z&#10;optiR2spGz/5ST1xHlI3jtsntMoWjwm4ewRGjdCvexPZ8lBP1CG7Hxfr7tEpHbexX2hGXeVk8c1j&#10;7269YZK19WOcMjfa87IuCbYijKmXdN/ujm4N3eHn+yp7MwpU93LdPdtBTX6D46itsAeSYXb7dtPf&#10;vyfjkJyApGkqSmSLP2zDUnNMRbk8m40HdFRvaslh7F51Xo2jaGxfitoCyyzZPkwtcRyjbobIM8aY&#10;klMfUC0R1XE9BnDsdtlGLsH6VcC2pXr/jcD6aN23b8vW3bbDx9KTdBMRERER9WvJC0qqmWf9dfH1&#10;JwczJhWh9cS2OFqxyFZdRchzeWDtOT11Hokc10PnK2hLUtf8pJkwQnXHfuPnp1FjGROy47R4/3P5&#10;figyemPw0S/ZxTjzOA63hIMlclIVz4k74mZ0bW1w67raUoVgqHus33Q9pPMAGrAx8h8QEr1XM+ZA&#10;Tm7lZ/zUpOol3bcTY/++kuNsurUojd7S19/3lTHDttld3k5NfqNm/bYHkuWYoQ2Wz5FdEr8nyUGP&#10;k2iOqSgXS3dmaeSSJ23b7UE/Y39bcE51b37SPqu19RgiscrTspMMMLrla6aXItN0v2y2/eV5Ty2x&#10;nb/tmGpfr2MREREREfVfSQxKLkdeZuLjirlSLWN24bCfLMVx6ypLATlOnF7Va/TUecRz3ChUC6TM&#10;+/VkHr3FcMwqllFHOX7k0VBrsp+VXVQtKEcXT8Aola4VNWrbKWPkxt+cCqXdueIoXnTt4p1ecmKV&#10;x2t32FtFdspAzxTkZYeDOFkTSxBoLkSlNcAi7pezapbt+GfDluMutp107Cdnsj7ZYO8C6zNdj5Dj&#10;ncqWcKE60fWRwBiyBhmkykNtxVxLnpLMV16nFI+h2de4fV/J1ocd9vtUznRe3uzewjGkO99XnXKi&#10;NfvnxSTHDEXzAe+gY5K+J4mIiIiIiCg+gzo7O7v0a1/q6+sxZ84ciP30mjAZXHmq+X6sWLTc3pJF&#10;djOW3ehcBGYZk3mcrc1UY4WZzPXmvrIFjDGBhJyBuDBy1s3MKSiYtB0zzIfSKMdU5BiNuhu0KveJ&#10;4+q1KXw8zWd+PXUe/o9rqKvMRK1jdueIc9Zk2oYc9209reP0Kzj5XFN4Nu2RI3D3X03AXaFWkjIo&#10;qQOSEYbi7g3TLWl7hrz/KlCCvI5SNDQfN4JpzvvA1HkQdYdKxbUz79cpGJ5TEp6YxXa/FKHwYRks&#10;st9roXtDksHFQ2KbeS9kin2ck9pIPtI570EbOTRCPF2f4zkPkbZMpDWDkMNzNmLxXUCFCkyKfWcB&#10;5Y68oMuq7vnsAzqIaR5H6Nwhzne95XynICDqedHEHg7C9hif31cmx/1iXBPxe0HfL76+r0LXRQvd&#10;Q0aX/fD31x1iOWe8lCz3mv04RZiWswvH4vieTLaMjAwcOHAAU6emp2+u+fs61Y4cOaJfEVFvMmTI&#10;EEybNg1dXV2hRbK+j7Z+8ODBOHr0aMLfWen6DiIiIqLeI97nnaQGJeXDYuXTkwFr0IP6ts4dKKt4&#10;GflmsIaIiBLCoCQRpRODkkRERJRu8T7vJHmiG2M207akjXtHPe3si+uByasYkCQiIiIiIiIioqRJ&#10;clBSyN6sJp2g/mFcQUev7LZNRERERERERER9V/KDkkRERERERERERERRMChJROkhxyd9OhOP+1gq&#10;W/Q+RERERHGrRvGg6djaZL4ehOJqtSG5qosxSOQ9aPpWNPk+jrVsbmJtj1ey84vBVicDQZrr1ze/&#10;9yP55/dad/Oe6NHPULLu557+XPS1+99aXz1dd+nHoCQRpUfGchQ/3IENPhZOlEVERNQf9cTD1jyU&#10;dXWhbJ5+mzRN2PrETiyr6kLX0dUYk7Lj9CXOOkmv6uJBmO64uZq2To8M7sigj4pWGIELFQDSS2j/&#10;pq2Ybt3W56J73b0fZd0Ui/+br/tDkKQvnEe6P0P95do6pev7uL/WX3oxKElERDTA7du3T79Kngt7&#10;ViI/P9+ylKJeb+tL6kv7btmJKJUa0XBsGvJy9VsSerZO5i1chmPlz1kCkE14rhyYhgZRsrDqfTsx&#10;LVTIadjSGJ51/ujqMUZAMrcchZb1jXnndICOKJX4vUIDD4OSREREA5wMSiYvMHkBe1bmY+m2Udh0&#10;+DAOm8smoK4PRvamlsjyl2Cqfk9EqSNbuoVaprm1brO0XHM2XLPuO33rOb1WsrZk0a+rw63gouez&#10;1aMVjMxnPnbiGNbkirShVnfWtE3YOt3MK3pLGu+y20W0BJR1YtZTjPoxOMsYR5lt+Zst6Kyi1IlZ&#10;35Zr6n2tHfuIxcgqfHz3cxPmLcSyY9YAZCMaUIjCwE7sC+1TjX07p6HwKzHaoE0rhDXJmNWr4avR&#10;lcd1iHrtPOvdo/5iXgvJcW1d9/GoayvVYtR5XV1Ey995PsZJRBzbfi6xtht830eTF2Gy63lE/5z6&#10;/Wy6aoxWdrfjyjK717Xv84x5T1lEu7aWsttbH/vI1006Phc2Oo25wddnRvAop8l2Pzz2mEv9OY4b&#10;tRxRvsu06PXTfzAoSUREREkLTF7YsxHbsAq7nYG8qSUoYWSPiDzIbrbzg1vQqFumVQXWIDf0xCYe&#10;TvflhbZ1VS3DzvnhB0vnvs+gXDwoehEPkE8Az3QrH9k1sArLzFZ2Ln0Eq4tzsSZQZZS3sRDlD7k/&#10;SMZTdtUSsCEcclMt/gq/gjEx6scv7zKLB+v5QJWZf1eZS4DOq04s9a27o0a/1pLzGokH+H0LfZxb&#10;LvKmWQKQ1fsQFPWzWtRb8Jyu/aZzCDoCjhHGfAWFEGWK++Hf+zp4X7to9S4568/PtXCKto/X50Fe&#10;T5FuzGocjXGv+7s/3FiOLZbGLUHMt9V59O1x3UcnKnHC5Tyi1X183ytO0cvuflz3z1Bc56k/Y76+&#10;fzyvrSU/cU8cW/M9fU/4zDdCOj4X0fi9P+P5PdOIx6YX+fhsWMX/PR2tfvoTBiWJiIhI6X5gsh4/&#10;2RbEggeXYKRe4yWie3eptRml0dqytN74aaRZiT0XjK2qS7Utvc5v5R6xp+V9KP/wvuG861Gqtumu&#10;2fWlrunlsVaGd1a6U3bF41hEA1c1vrcG2PJM+OFyXpl42Nu5Tz+wjcHqMsuDp2wRhyCMOFPkvmNW&#10;Pya2exEPkGbabuUTjdEab8uj+iFVBbnK8VzE03ucx5TlDdWJPMYyPCa7G4u9vevHr1hljjc/k6W+&#10;lVjXWnJeI0u5op7bGHylcFooACkf4AN3iFxy8wDdrbvpuXIcC9xhKc8xo5WTreWSqM+jXWgsLEeu&#10;XO87OBnlOtiuXRPOBc1rF6venfUnJXItvPZx1nWi1zmR/eznpu79Y97nbt8e533kKlrdd/f7IHrZ&#10;/X0/SImcZzz5u7HkZ7snEs03XZ+LaPzcn/H8nhmDefP8H92QwPe0Z/30LwxKDmQta/Vsx3NR16nX&#10;9VN1lcaszmWnmi3nvRZn9fakM49RuUOvSKeDqFTnZznnfi7t1zeVBtDnknqnbgUm6+uwHwswI0aL&#10;SBnUs3fv3o1V59dFBBr3r9sIrDfSbFoQxLaNRtBx6owFwPlXQwFIGQh8oTYcDFX51xZgd6jr+Chs&#10;W2ofF/L8s3XI3i23l2DqhT1Yue48Vqn3Mn2BThWpu2UXGfg+FtHAEoCMH9mFH9hkK5VwtzfZZc7K&#10;bd9EJCsfyRrsysWaY3p1hHiOOQ8Ll+mWgNX7sHPZwlCLn+j145dXmWULrsfQoLfZGmklJPq17o4x&#10;XynUAUjjAX6hrCBLQKOx4RiWqZWmaUYrJ916ydrYaczqo2qdEZyM3qLJ5H0dLNeu6TmUB8LXzv+9&#10;IiVyLZJ9/ZySlb9s6apfunJuT8Z9FK3uk/l94Cx7PNc8kfOMJ/94JJZv6j8X0fi/P1P9eyb+7+lo&#10;9dN/dCMoaQ186Ifnzh0oC62zBARCD9mRS2WLTmPqFPlWzkWZDjI8XrkWdS0i31BwJ47jxkMd18xD&#10;LPK4p0Q5nAEdXT5rurNyXei4cZavsxl1tfb8XAMRsdLZjmEuMYIaGWMxXL3Iw7AM9aLfGpapf2bk&#10;GC+kzLEYp18mXfZmbFi8Uddvus3GIj2L9YrJU/S6/i3t1zeVon4u/X2/mEFa6zrn97D53WZPK5e1&#10;aFdbuiHN35Nna839LN95zt87tQf1BkGXz/v3DKWWbE0JrNpt7d49EkvWr0Jgf50tcBhYtR5LdJPL&#10;qQ+I7cEWvKbezMCCYC1eMKOSF15AbdAMhur811taa059AKsC++1jWhY8EMrbMAq3m++nLnFsMyWh&#10;7IqfYxENNG4P2fohsLoYueWF4W5vqsucVXICWsnLR7IHu7q6jsK9gUt8x5Td+XaKJ9Smc8FwcC1m&#10;/fgVrczywd7IG/OtY6YlIsq17i4zAFltfYAfgzsCx9DQKFtf6UBlHMasfgZbplm6hXuJcR1C1+65&#10;cgSiBEa97xVTItcimdfPTTLyl5O8RLsPnNuTcR9Fq/tkfh84yx7PNU/kPOO9p/xKIN+0fS6i8XF/&#10;pvr3TILf09710390IygpAx+iYlCEwoefxwz58JyxHMWhdZvDAQEZoLEESYZPPhF6vyhbp5HkQ+mh&#10;Ugyb+TyKFxnbNyxahfF4Ga06SVzH9U08oKrj6mPKck4CGk4c19s1Vb4q5E3aHkq3YeYqtB0qFLeo&#10;KZ7yieNWTEYDSrDCetwKZ7DWRzp1DLnNPI58rY/vJWM0hsmffTV4E7cpRpDHDPpkjpb/p36jn1zf&#10;qJ9Lf98vM2ZuxPDMjcZ3lPmdY34PzyoCcspRPNEI4M7Q37WF8q1YX5izC0ec/1gUjx74nhxXoH+3&#10;ZAK1h3RgUZ9v6HdOwWxjva/fMwPbwoUL1ZIyqjWlJShnGnm7WHser1q6Mo+KSGRun4oZC4Ko1VHJ&#10;Cy/UIrhghhEoVPkHsW2p2T1aLkuxLXwDKra8R96DgsB+rBNpHQ0e7ZJRdr/HIhpQZGuQY1hjGTOs&#10;uni+rSWgVdPWJxwtbcS+3wtHjNS++rV/ycpHiszLXQLHVN35nsBD5QHP4Jq9fqxka61jKNd9IGPV&#10;ozsjD8swZ3HSx/F5reNnBCDLnyiHdQpj9WD/xBMITssTZxBDdbFjco/EZkSOuA7y2gX34Xu2a+e3&#10;3t0kci26e/1iseYf7X6TXO59230QbXsy7qNodR+5LeZn08ZH2V2P65TIecaTfzySk2/qPxfR+L//&#10;o38/NqG62vodYYp1z4dF22bjWj/9S6/qvn32xfUYNskZSMtBlny4XLRcv0+Blirx+HK/7bjymPmW&#10;RlfS2Rf3Im+meFjOtmzIyBEP9fJBOn5na8VDugwOiIflLL1OHrd4VhGCNeHWSn7TxW+20cIsGcGb&#10;i62o+e7z2LnCWPZ89zTOX9TbtPM/Cm/f+SPx+G/dR6bX6VIhK9PSYtAM+rjp3GFrMVtWexB1tS4t&#10;euFoufX0XFSeWuva0qpdrjfTqRZjeoOVarll5pWEdMlitjaT5yVeRz0Ps/WZmUbVycHw/RnKa224&#10;u7Wo3/ZQvpEte8/a6lim34F2l/P1fX37hCR8LmUddLysWxs2G60SrS0FIzSjoRkIjJqNcaPE98r5&#10;aGmj66nvSSXnfgQ61rt8XsN67PdMH9HtgORt2eI624NzqSK7cAdrX8AFs+u2rc/4AvvM33rxnmhn&#10;JJY8KdLsXoXz62QQ097VO7nSeSyi3kg82IW65IVnFp1Xpidw0OvVhAJmX9p5j2KLnHhEb3sIhfaW&#10;NmWN2BKcH8pz38LEWgomKx/JGPctnJfXuITxH9N4OD5m7cYXo37CxmD1Y3LiilzXdN5lrkaxuW5Q&#10;LsoLG23dnOMV9VongQxAHjsG+wzb8sHeWBke082LqM/CcqOOjEXOkuGjlVbM6yCuXWAndjq6YPq9&#10;VwyJXIvuXr95eHQLjM+ta99Xr/yj32+qJVzePr2f230QfXv891HkeUSr+6ifTTlzddTrFKvs/q95&#10;Ip8X//nHurZ28d2rWlo+F9H4vP/j+j2Ti33qm8RZf1Hued/f007u9dOfDOrs7OzSr32pr6/HnDlz&#10;IPYT7w6Kh90q5DlbtUSsC2s/NRcV2B5qpRMWfT+7+I8bndy3EJh8AveKcpkPvnbJLl/0/GTQpm2S&#10;bEnqN51eEVc55QN/JsrFf6FWRIk4fRo7yxwRSGUoRhdPx6wJxjsZlDz4G+O13HYzLuEN/U4y0g7V&#10;75JMBsRqgBWiXrJkQLFyMhpyTjjuQxm8eQSYtV3Up17fKdYdmgxE1HEh2iaXY/FEM1DSjLOnHkF5&#10;8/3hwIZskVWxHq2ZRSiUQZoM4/5/SqRZIdKE7jPVcutl5Os0xjpxDN2aKxQ88ZvOwvvzFgd13L3i&#10;RV7o2Oo8TuTp+jQ1o71TfH4s5Yi4v3SdqJZ6dwGVFbL1nKifxSKfFqNuzPpTZe8owWJLMKq9ZQcq&#10;Too6WOS4v31dXx887+Ww0cVzQ/d0qkT/XLp9xp3rZB2Ie1neFzDvw42qbl3vCVv9ueXvVzz7+jmP&#10;6PlZv//M81qMR2yfMfv5dufcui8jIwMHDhzA1KmekbGkMn9f+1FUVJRwQPLIkSP6lSQnd1mKbaM2&#10;4bBXBFCOqbi0FgW7n7R3W1brW/CgmrXbyKflQUsgMWI/OVHNs8jeVIDadeZ+bumcXPK2MbbXFuzG&#10;kyIDOdHNs9nG6+SV3WQ/FlEyDRkyBNOmTdPdxIxFsr6Ptn7w4ME4evRowt9Z8XwH9Voy8JDbgMe6&#10;/M4mTBRddbEMbtnHrhyYZKDoCeQ1egV7Y23vYbI17blHcbRXFq7v4eciur5WP/E+7yShpeQulFta&#10;Mj3+tLWLXhw6X0FbXN2Ik3RcZTYWLS7HsI5HUGHmJ1tztVjGk0x2+WLkNz5nCto6xfH9pkuQ7PbY&#10;rYAkWlGjgjhGAHLZU3PV8rXiESro+EpZuAXkqG/IbRNhtP+SAUn7PikLSEqyFdTDZgBNttrqcAlY&#10;vaL+bxuXULxeJNJahxloP1WKtsky4BUOlsk8x0183qWlVREKZQAtw3iXNXE7CrAXZyyt/UIty3Qa&#10;JUPck5PyUPtiuMWa33Qp0QHbsdV5ZDbYzkO1NrOWTRh310YM7zDqNSRzowo0yrLniaoOzDLyzcq+&#10;3zIGZzOONOfZApJSVvZyFE8CDjvHevV1fX2YMAHm/ei1pDogKcX+XMb6/gufe3vLXrTmbESgY69q&#10;idrecdx+jwtnz+8Su8zX9Sevy67IOvajp74nLeS9KVtLunZBj7t8A0e3W0iGyFaAm7Bg/zpYZ8JW&#10;6kuN7sojl+BBOfGLbeKZC9izUQ7W+IARWPRFd+F+tta+n1f+pY7yWJlls4jsfi0ko+x+j0VEPawJ&#10;Wx9ag2NxdQcliqJpK55IYExL6n2q9wXtLXEpcfxcRDcA6icJQUk5/pcel0stiXXRiyRbtFgfVsMT&#10;MxiSfNyM2ZhR8Lwel/EEVkwai4aayVG7AUaXqnrpZS5ekvEq3HzfBFtQMXOCeH+ffH8Jna4Nz0Zg&#10;9oYUtoxMiAxOl6DtkHnPyYkwIrspuwV1PEUEQJz7HURDs8dEQ9nzEWiuCk0M4i9dimTahzeIPA/J&#10;2aVdLIf2uo7TZw00uuo8gLaOXXjKmpe51OxCqzPQOeDE/n4ZlnkcbToIGRi1HHk5xvsInTtwuHkK&#10;Cu4KB0FlF+7W5gP6XSql4nsyB4tk1+6TO3wMbRHr98zAkZyApGkqSuSM1NiGpaExHcXybDYe0FG7&#10;qSWHsXvVeTWuojnmYyKtBVUX7iBQcI99P5n/pgXGuI2h/LPvCU9843Rbtu5KHS6LV0PPbpc9jmMR&#10;UXrJ1ihG1zyje96aQBW62HSHkkDdW7nlKGxkq9v+YF5ZL23B2cfwcxHdQKmf7gUlZasT/bLbbGOg&#10;SXIiBP2gKmcxztwYbvmUzOO6kuOLLcfiyVPCY6tFlC8KP+WLkd+ZZh348psuhrrKGDNxJ6rV3gXb&#10;t7tHYNQI/bo3kS0PzckvHn4exTPno+HQ3NSO29gv6C7TlslI1DLJ2voxTuIzb8vLunSrdW8Usvu2&#10;Oe6px1JzWqftKT6//+Q4m22dMphtTABkvG9GW4eeEEhTLSlxHLUVluBczS5At6yMS099Tzplr0IB&#10;1qPCGWCMyC/K7xnqJj1uonVMxycts2ELI5c8adtuD+oZ+9uCdSOX4MnDju7PU0vEvu7dtGXw0D1/&#10;r7zdyyLzcQYcu1X2KMciop4lx26zdWNnQJKSxLi3GMgKk7MhR6uPWNupP+DnIrqBUj+9aKIbObnD&#10;LjQk3DIxcXL8Nq8WkcNDk03ILo0NSSyf0UWy3G3yiZa1qO0owr2qy7DfdD1kwgjVHfuNn59GzelL&#10;xjqh47R4/3P5figyemPw0S/ZxTjzOA5buvLL4E53JgKxM66v630lJ2DKma9bWvpN10M6D6ABG22T&#10;kShuLTv9yJiDPEc397ToJd23k6W1uRRtmfdjfIa4b7PvB5ofQVuHvcWtDOyp2amtQV+xrJgMcb/F&#10;22pQ3qc98T3plIMZk4rQemKbo7Vkz/2eISIiIiIiIrteNfv2jJkb0XbSpbts58uuXUCTKVgz1zGG&#10;5EEcEW/zLDPIjisoAU7ORaXtQV1OcCJnXRbl1mv8GldQjkBzoTEDsV6nZiKu2aXG2TODO37T9Yzh&#10;mFUso45y/MijodZkPyu7qFpQji6egFEqXStq1LZTxsiNvzkVSrtzxVG8GH1ukbSQE2I8XrvDfv/p&#10;lmbW+yBrYom6Hrb7oFPfB0/HPxu2HHcx4r6XE9icbLB3qfWZrkeoFmh7LZ8hXR9yghW9Jj4yqJSH&#10;2grH51LlK69TsoLC/VdWRh7QcRytmaON7wh1jY6rMRtD3xmdO9DQYb+/TUYQ84CPLtB2PfU9GSF7&#10;Mwoyd+GwtRhCT/6eISIiIiIiorDEZ98+9Q2ji58yBQWLLbO86rWBWXqCEPEAGU5rF0pjkkGWQ4UI&#10;yoEKteE5G7H4ruXGJBq2vGIc1yfZUrIhs1w8N1uOm1mEgpmbXWY0Fg/XtXKW5eP6vSxfeXhCjnjL&#10;19mMuhcfQa2Zn9dxY6XTsxp7P1TrskScT3J0nH4FJ59rwivmLAIjR+Duv5qAu0KtJGVQUgckIwzF&#10;3RumW9L2DGOW3hLkdZSiQdSzqstMUW+TtmOGM2gj7tO6Q6Wo7TDvgyniPrDMFG27D+S4eZsxTo1f&#10;F57Iw34fOO57y4zdNj7SqZmbHYGYEHGvxtX1OZ7zEGlloMi8B43PLVCh7kux7yyg3JEXdFllS73i&#10;7AP6HjaPI4j7uvLQesv5TkFA1POiiT0chO0p8Xy/6O+EYZb7TN0bHcYs3Pa8BMu9Yb+HLNfDt/R+&#10;Tzrvees9KY+j7i9rt+xYv2dSpDfPvt0d9tm3iai34OzbRERElG7xPu8kHpTsjLM5GBER0QDGoCQR&#10;pVPvDEpWo3jQfKCqC31juEZZ3ieQ13g0xphe6Tovv+Xpju4cw1oPsfKxbrfupzf3Of3hHIiIui/e&#10;551e1X2biIiIiIj6Kzl5RTqDNjJQNB1bm/TblEn3efVWidZDf6g/3gNERIlgUJKIiIiIiIiIiIjS&#10;ikFJIiIiIiJKA2vLRf26eiumDxqEQWIprlaJDNXFap2xFIvUpiZsnW6ut7aCdOQ3eREmD5qPnTiG&#10;NbnifShzr/0N1cXmtkGYvvWcXhuLs0Vm9GO4kccNn78jvyZxTtbKaQzX2XRb5j7rRiy2unZjOYa9&#10;/p3nan3v3GbnXbcueUQpqz2frVGPKXmnj3Yuks/6nL5VpPS7r+B5bxMRDTwMShINNHIClKcz8biP&#10;pbJF70NERESUdMew5gngma4udFUtw875ZoCmGsVqeD5zjMsymL1iq4tzsSZQZaxvLET5QzIgZLLk&#10;d6ISJ7qqsAzTsKVRvNf9aqPt37R1OuYHt6BRH/cZlGOn3haP6GV0N2+hOP99OjzVdA6i2Ch/ztir&#10;6blyIC9XvXbW2bE13wsFtXzXja2u3VjSiqVxSxDzVeAtcfHVrXdZ471G3bmmvuvz6Go4h8303tf7&#10;3iYiGogYlCQaaDKWo/jhDmzwsYRmPyaifm3fvn36Vfdd2LMS+fn5EcvKPRd0itSqL3UeeyWsh5bb&#10;k1GWZOVDNLBNw5ZndEBn3kIsQxDnQlEf62tTNfbtFPs8qsM4Y76CQpRDx+4ES36uou1fje+tgW3/&#10;MasfE2WKV6wyesjNw7TgORW4UkHIwkKgoVFtamwQb79ilsqrzuKom4i6drKkFVQ9HPNxDp7irVvv&#10;c4wvn+5c0+7ca7H2jVb3REQDC4OSREREA5wMSiYzMIkFm3D48GHLsgmjti1Ffn4p6nUSX+pLkb9y&#10;D+IN/QVW7Q4de/cqYNtSe2AybgmWg4gSJScNeQwNstv1IGf33WNGd2zV9TUXa47p1b5F2z+AO9yj&#10;THFKoIyhwFUTnisPYOHqOxDYuQ/VKsDlt1zdrRsvucibpl8mLFl1G28+3Tlud+rTa99o9zYR0cDD&#10;oCQRERElPzBpMxUlh3djVWA/1pXGFZbstpFL1ovjBlH7AkOKRH2LMZtxV1cVMN86Jt80ozt2qPvr&#10;UayOK+gUbf9ktWBLpIxjcEfgGBoaG9EQWCjOfh4WLhPlqT6H4DL53o/u1o0XUaZj3Q0qJqtu482n&#10;O8ftTn1G29fr3iYiGngYlCQiIiIltYHJkVjy4AJgf124teSFPVhp7WptaY2oumGv2y+eJ7dhqdxm&#10;BjOj7JOoiC7nlsCpZzksVBrHepUnW1cSJYFspSeDdfK1DNQdw5rvJdq8LNr+kduqi+VEOfGKdgzn&#10;ZCh2clzJ4BNPIKjHj5y3MIA189cgsNBPSLK7dWPlUg+hwKhxPULjXW59wkcdpa5uo+cTK320c+lO&#10;ffrd13pvR783iIj6KwYliYiIKCSlgcnbshHAebyqI3UXXmhBwW6zi/durMI2LNXBvaklYt2mBbIv&#10;NnbL7SVT1fpo+0Qz6vaR+pWdDB4u3TYKm3R3b5Xn+XWhIKNXOaymzhDbz79qCUBewAu1QSx4cAnc&#10;j0pE0ckATbjra3lhI/Q8NZhXVoVlO+frbWKJOgHLPDy6BUY3Wt1PNtr+88oasSUY3rZvoZwoR5Mz&#10;YPuc7CW+MlrMW4jAMcv4kXKcSfFfaI6bGBI+boRp2JK3L5SPmijGvAAYg9WPyQl2ctW2h1Doa4zG&#10;qHUbh3jziZ4++rl0pz699/W+t4mIBqJBnZ2dXfq1L/X19ZgzZw7EfnoN9Vkta/F4zS7xYgoKFj+P&#10;GRnG6oGsrjITtR3A8MknUJyxTddPEQof3oxxRpLkMq9B5kZsWLRcr0yXg6h8uhBB/U6d88Qc/a5/&#10;Svv1TSV+fvucjIwMHDhwAFOnRga1UsH8fe1HUVGRfmVYuHChWvw4cuSIfmVQQb6WB12Dd6JUKM1/&#10;Ftm7n8QSt2idHLvx2WzsflIH85zv3TjSyFaLz2bvxpP6APL9uv0LsOlwCWSJ7Ns9yiNbYy5twYN6&#10;H7dyRM3HuT9RDxgyZAimTZtm6T5q/MlvfR9t/eDBg3H06NGEv7Pi+Q7qE6qLMf3cozianP7QlCwy&#10;WJzbgMd8z2Itg4JPIK8xWV3biYjIKt7nne4FJUMPxZECs4yZe8/WZqK8Wa6xPDg798spx4aC2cbr&#10;zoOoPFSIYIfxFplFKMhpQAO2GwGTzh0oq1iPVr05gjW446N8fvMLn4ekz6XT5TzueiW55TN1NqPu&#10;xUdQ23zceC/rZebmUCAi7nqWQufeR4MyKWDWo6p/6PpLdcBQXodDQHHag5Jh7afmosL8jPVjPXJ9&#10;UyXK5zee7wMzUBtWhBUivyz9Tkn2964pid9riZ+HJe8U6ytByXgCklJcQUkVrKtFgSUIaLRUNP95&#10;RJAtEmMEJaPtYwQhjdWKNT/BFkyU+a9DKGAZ5ggyxgxK2t9HD8wSpQeDkslVXTwd5x49ykBWr9KE&#10;rdNzsSZQhS7fzQ0ZlCQiSqV4n3e61307ezM2PNyhlhWTp6jWR+Z788FzXIHelgnUHtphrNT7hfYJ&#10;BcpkQLIUw2Yaeag0k4CGE/qB1SQfgPX2whzjQVe9X7wRw3USxUf5FB/5hc5D5aEfYL3OI9nlk/VS&#10;MRkNKBEP2Tq9rJeKTFS2GCniq2ctYzSGyZ+ZYxmQtJmCYfL6Zow1rlfmaPl/6jf6yfWN8vmN5/tg&#10;xiLjO0V+V8kAX2HOLhzR3ys2vfx7zdd5ZCxHsTpWOQIqmCtfpycg2VfEG5CM22stCAYKcI+K48nA&#10;Xz6W1hYY3aLlIrtJR+VvH+vs24cdAc1UkV24g7Uv4ILZdXsGA5JE/cm8MgaxeoPqYrPrs9H9Ob6A&#10;JBER9TbpG1My534EOtaHHjZdtVQhiPttD4hZ4gE0Xz5kDmBnawsRFA/ZxeLh22z1I+uleFYRgjVr&#10;0a7XKX7qOWQ2homH/bQGZS62oua7z2PnCmPZ893TOH9Rb9PO/yi8feePWu37yPQ6XSpkZU7RrwQz&#10;6OOmcwcqKzPx+NPGUlZ7EHW14WBKWLNYPzeU7vGn56Ly1FqUVeoAi0W7XG+mq1yLs24jJMiWxJbj&#10;djtdssjWa+o44rzE66jnoco2N5xG1cnB8H0cymutav0mX8v6bQ/lOxd1jjzP2upYpt+Bdpfz9X19&#10;+wQfn1/f3wfNaJAtSEfNxrhR4nvl/EG9PnVS872W/vPoT1IekJQBxXX7w+MsXnhVfJ8vwCZL0PDC&#10;qzG+4RPZJxrHGJch6jij4DEMpbupM7AgWIsX6l9AbXABGJMkIkq+eWX2Fr3xByTlzNcMMBMR9RZp&#10;nOhmDu6dPAXBkzvsD5tW2fONB89TzbY0srVMf+9W6u2geMguQqGzlaMkHuALMp2tgXzUs4UKaqTL&#10;6dPY+fgpvGJ5+HvjwkUcfPwoak7rFU6/acIe6z4iffPpS/pN8mVl5In/52G8CoyPVvUzPCLo04zK&#10;ir3ApHALsOK7RqPN1nVUOojKpyejITPcEmzDw9tF7g2R3WDFff9UM5C/2Ei3IqcB5Ycc11B1865C&#10;nqUl8YaZ89FwyBGk85sumWTrNdVibi/KTjrOo8IRYMoYjXtnPq9brMnleeR1FOKpWh1AMvPq2CXq&#10;rly8LsewZrG9xsh3xWRLqzlBdj0/bGltJ5fFo4CKQ2txVqcx+bu+Psh72Qyceyye93QSxf78+vw+&#10;aNmGIIpwr2zJKL+Hm6si6i65UvS9lvbz6D9SHpBUM2avw/4Fm2Dv0WwJCIo0G61dsk3BFrymXxp8&#10;7OPXyCV4cEEQ25aWIjxVzgXs2bgNWPWAvUt3RDmcpmKGyKv22VoEF8zgWJJERERERDGkdfbtrInb&#10;VdDRtWugMhuLZACi4xFUmK2eZGupFjWomEF2v/Ma/y3aNi+9Pb/OV9AWpXv1+JwpaOu01I8Qu57D&#10;ZMA3olt3SrSipkw2iRyK0cXTseypuWr5WvEI3IxLeKUs3AJy1DfktokwQkWX8IZjn1kThqotKSED&#10;YqFx6HJUl9DIgPgr6v/DMizrxetFIq21e2r7qVK0TZaTx4Rbgsk8x0183mUMwyIULtqMcRnGO3kN&#10;C7AXZyxBxLMv7kXezHAaJUN8ZiblofbFcIswv+lSogO2Y6vzyGywnYesgyxr2YRxd8kgpFGvIZkb&#10;sVjem6LseaKqA7OMfLOy77d0F27GkeY8lc46dmBWtvisTQIOn7J/NvxdXx8mTIB5P3otsybotCnk&#10;5/Pr5/vg7Pldojrm63qR9b3LXnd95Hst5nmQp6QHJPevQ35+fnhRk74cto+xOHIJ1q8Cti3VaTYC&#10;651dsac+gFWB/Vgnt8vZsP3sEyc5u/buVeeNY6hlKWoLwmNFKs5yeJj6gChcUMYzGZIkIiIiIool&#10;rUFJGQRYJLvmRWvtkjEbMwrMVlQnsGLSWDTUTPbZHZkMPuo53S5ekvEq3HzfBFtQMXOCeH+ffH8J&#10;nY5u3IYRmL1hemoDkXGTwfMStB0yuwvPRZlLN+X2juP2wGU0EQEa536yZVmeMRaik61FmN90KZJp&#10;H34h8jwkZ5d2sRza6zqJijXQ6KrzANo6duEpa17mUrMLrc5A54AU4/ugcwcON09BwV3h4Kbs+tza&#10;fEC/6y36y3n0fyOXPBkezzG0uM9CbUsru2RPLXGMATkSS57U23VAM9Y+MshoCyg6uG13ljly/8hy&#10;uB7HNmYmERERERFFk+agpJC9CgVYjwpfrVdyVIunxbLb3kAdG0yOe9fxsmcg6UyzR+ArrnpOg1bZ&#10;4jEBd4/AqBH6dW8iWx7qiTVk9+Ni3T06peM29gvNqKu0T26ilknW1o9xytxoz8u6pKoVcC/pvu1b&#10;lO+D9hYZED6O2gp7QBcde1PX3T8F32vJOI+6yhQOcUADwAXseXY/AgX3WIKqRERERETkJf1BSeRg&#10;xqQitJ7YFtHa5azrRCGGhMZ9SzI5Hp1by6u4WsTFzeiCWG6Ot2fVsha1HXr8tAje9dwjJoxQ3bHf&#10;+Plp1FjGhOw4Ld7/XL4fiozeGHz0S3YxzjyOw5ahBuSkKskLphv3QYPb50NOEJUzX7e09Juuh3Qe&#10;QAM22iY3UdxadvqRMQd5jm7uadFLum/75/19IAOA1hmyzUWO3dlgHTojqZL/vdYz50FkqC81un1v&#10;G7UpaitNIiIiIiIK64GgpKAnMjjs8pwYrJlrH0Oy8yCOiLd52akK+sVBttLpKESlpXxyRuDyZq8H&#10;6OQYV1COQHOhMQOxXqdmIq7ZpcbZ8+ziGqWe0284ZhXLqKMcP/JoqDXZz8ouqhaUo4snYJRK14oa&#10;te2UMXLjb06F0u5ccRQvunbxTi85scrjtTvsrSLFfdrQPMV2n2ZNLFHXzXq/oLMZZ9Us2/HPhi3H&#10;XWw76dhPzmR9ssHeZdVnuh6hWsjttXzGdX1UrHftvh2bDFLlobbC8b2h8pXXaYC2sHbj9n3QuQMN&#10;Hfb71iTH7kTzgZT9o0ZSv9d68DyIJNmV29q1m4iIiIiIYhvU2dnZpV/7Ul9fjzlz5kDsp1q0qO5x&#10;LgKzjEk/ZOvHcsvDo7ne3Fe2bDEnmpBp5Wy7EA+qQXMm48wiFMzc7BinTnazy0StY7Zja16Kj/KZ&#10;fOUnyeDOoXD5hudsxOK7lkdM3JHs8slgVt2Lj6C2+bjx3lEv8dRzT+o4/QpOPtcUnk175Ajc/VcT&#10;cFeolaQMSuqAZIShuHvDdEvaniGDkhUoQV5HKRrE9VDBtMwpKJi0HTOcQRFxv9QdKhX3gr5umCLu&#10;mZLwxCy2e6AIhQ9vxjg1a7e4x/Ra273guP/kfVDonNRG8pHOec/Y5JTH1/U5nvMQaWXgyQxCGp8h&#10;oEIFJsW+s4ByR17QZVX3cfYBHcQ0jyN07hDnu95yvlMQEPW8aGIPB2F7iK/vg4xt9u8fyzW37x+u&#10;5175vRbPeSwei8NRA+Dic7z4+YjfN8mSkZGBAwcOYOrU9ASuzN/XqXbkyBH9ioh6kyFDhmDatGno&#10;6uoKLZL1fbT1gwcPxtGjRxP+zkrXdxARERH1HvE+73QvKElERES+MChJROnEoCQRERGlW7zPOz3T&#10;fZuIiIiIiIiIiIgGLAYliYiIiIiIiIiIKK0YlCQiIiIiIiIiIqK0YlCSiNx17kDZ05l43MdS2aL3&#10;IaI+ad++ffpV913YsxL5+fkRy8o95gxnfZ86x9J6/c6uvjTy3EOL3sdIUwr3HIiIiIiIBgZOdENE&#10;RJQGvXmim6KiIixcuFAt8XJOdCMDdktbHsThEut51qM0fx32YwE2HS6B7xqoL0X+s9nY/eQSjNSr&#10;egP3c4wkg4/rsClmOqJU4EQ3RERElG6c6IaIiIjiJltLJrPFpN1UlBzejVWB/Vjn0cKQiIiIiIgG&#10;FgYliYiISEltYHIkljy4ANhfF+62fGEPVlq7N6/cA7OTt+rivG4/ENyGpZauz5K9i/hKRO0ZHuUY&#10;YiP2rMxHab3x0ys/W5dssf9ren2iZH7W7uzG+3pLGWSZxAZb2SO7e8dVD0REREREvQyDkkRERBSS&#10;0sDkbdkI4Dxe1cGzCy+0oGD3YRw+LJfdWIVtWKqDj1NLxLpNC4DAKuyW23UXaNV1urbAWCeXTaOw&#10;ban3+IzRjmHav24jsN5Is2lBENs22oOj687rMsjlwRas2xbUW5MnuO3ZUBl2rwqIMuUjXxVLl9vR&#10;yjTeeiAiIiIi6m0YlCQiIqL0GHk7RumX0sglJVgSGixSt6Q8/6qlJaNTPX6yDVi13jLG5NQHVMCu&#10;ziMa5+cYgVXrQ2mmPrAKgWCLbg1Zj7r9AcfxSiBjpUm34MFQGUYueRDyEAseNI/rLHf89UBERERE&#10;1NswKEnp17JWz9o8F3X9fL6kukpjduqyU82W816Ls3p70pnHqNyhV6TTQVSq87Occz+X9uubSgPo&#10;c0nRJTrhjS8XXsV5/dJk64Isu2tHU1+H/Qhi21Kzy7JcliJWw8VYxxh1eyi0p+nWnKq8o+DcfFt2&#10;QL9KnkD2bfqVKYCIVaYE64GIiIiIqDdJTlAy9DDrXNbil7XW9/ph15m+9iDOhtJZHohd0rmutyyV&#10;LUaSkM5m1NXODaepXGt74G4/ZdlmXUS6bgUWOg+istJ+3LNynTNgEaN86NyBMnNbaHEJGvhNF6Xu&#10;5BJZf8Z5lOngiypfiziWGfSKNz8pYyyGqxd5GJahXvRbwzL1z4wc44WUORbj9Muky96MDYs36vpN&#10;t9lY9HAHNohlxeQpel3/lvbrm0pRPpd+v5/D6eTi/X0for5fLNvk94v4Th4IAe3eKqUBSem1FgQD&#10;BbhHBfnkjNz5ji7Ifpogyhm8dXrL4j7BdaLH0GR59cveJ556ICIiIiLqfZITlJSBEB2MUAGRzI36&#10;/Wb8WYERoBg++YR4/zxmyIddnT60vmA2xpnpxEN+7SEd8HJJZ11v26bfL8o2khjEA2/FZDSgBCvM&#10;9JOAhopwsCxr4vPYMKsICJXZWAozG1BeuQPtRrL4yADhoSrkTdoeznPmKrQdKnQ83MQuHzKWo1ht&#10;K0cARShUr3U9WvlNJ+vO5XzlUmiJqyjqPEoxbObzKF6k0y1ahfF4Ga06SVz5mTJGY5j82VeDN3Gb&#10;YgR5zKBP5mj5f+o3+sn1jfK59Pv9HEoX4/veIL7/1PdL+DtDff+dOK63U7qlPCApA4Tr9oe7JKtW&#10;iAuw6clwF+QLrzrbUTo4xqSMKZFjWHkc77WWHg5VxlsPRERERES9UO/rvp1zPwId691b2MXpbG0h&#10;gjnlKBYPwVl6XZZ4QC6eVYRgzdqoAcdxBdtRgL0442xp6MPZF/cib+ZmjMu2ROUycjBjkQwYhnWn&#10;fOlw9sX1GDbJGdjMUWXcsGi5fp+I2UYLs2QEby62oua7z2PnCmPZ893TOH9Rb9PO/yi8feePWu37&#10;yPQ6XSpkZVpaDJpBHzedO2wtxspqD6Ku1q2lqaNl7dNzUXlqbbjlqkW7XG+mUy119QYrl5Zq3UqX&#10;LGbrOnle4nXU8zBb85ppVJ0cDH9+QnmtDXe3FvXbHso3skXxWVsdy/Q70O5yvr6vb5/g43OZxO9n&#10;tFQhiPtt3y/yuyXf6x8zKKVSHpBUs0ivw/4Fmxwt+SyBNZFmo1v/49D4jsLIJXhQTkRjm9DlAvaU&#10;WmfUdvJxDC/m8SwT36C+FLF6madcQvVARERERNS79MIxJefg3slTEDyZYCvFkINoaC5CYahVjoV4&#10;8C3I3IUjyXiwjiCP69UtWXZv3axbIfVU+Rxka0gd0JKtnMItTY3y5dlanvrgmZ+d2e21W06fxs7H&#10;T+EVyxPYGxcu4uDjR1FzWq9w+k0T9lj3EembT1/Sb5IvKyNP/D8P49X9MFqd9/CIoE8zKiv2ApPC&#10;LX6L7xqNtg69OeQgKp+ejIbMcMvaDQ9vF7k3hFuumjrW46lmIH+xboGW04DyQ47PlNmi19JSbcPM&#10;+Wg45AjS+U2XTDLwrbqh70XZScd5VDgC9hmjca9szWuW7eHnkddRiKfMbsJmXh27RN2Vi9flGNYs&#10;ttcY+a6YbGn9J8ghHQ5bWi/LZfEooOKQY+gFwd/19UHey2bg3GPxvKeTKPbnMlnfz0L2fCPAearZ&#10;lpf83iieyMhkuiU9ILl/nWWsQ7EsbcGDsnuxNSI5cgnWr0J4XEQ507Sza7WevGWd3G6ZlXvTAr1O&#10;LUtRm31PeMIXKz/HiGFqiZ6x2zxe3Qw1O3ZPi6seiIiIiIh6oUGdnZ1d+rUv9fX1mDNnDsR+eo2D&#10;CmAAxZaWdPIhvwLbIx40nevD76GCL5hlBLW89pc8t7mUw8q2n2xJdXJsuPWfHOfx0GTUygCGW9Aw&#10;mhjHDYmnfIoMSFUhLxTU9OIjnTzfml36jSC7XjvL4fc8JD/5JV0ralacwisYitHFEzBrwlC1tuP0&#10;adSUXcQbGIHZT02wzPJqppfs+/Q8ec1KMWyxS3d7i2ifAxt57SpeRr7tHhD3dOUjwMzwMWRrwLa7&#10;XI4pr+f5+aF73286K99ljUadx17k2eol8jxcOe9f/X6xeC9bJcuxDxtG6aC5LW0zKiu34d5Fm0Ot&#10;l0PE+ZZ1rureOfVh4Wsa/fvZ69q7ru88iLoXS9HQfNwIrGcWoWDSKsywtjLvRzIyMnDgwAFMnZqe&#10;Qf/M39epduTIEf2KiHqTIUOGYNq0aejq6gotkvV9tPWDBw/G0aNHE/7OStd3EBEREfUe8T7vdKul&#10;pHywT0o3vgg5WCS7MCejNY5fHevD3TXlOI85CQQk+xJzDEjfk6LIwFm4O6vq0mqdjCLu/Lrp4iXI&#10;hoQ332cPLmZOEO/vk+8vodPRjdswArM3TO9FAUlpNhYtLkHbIbNu5cRCkd2U2zuO2ydUiSZiXEDn&#10;flFa9MoWbM1VulWg33Qpkmnv3ht5HpKzS7tYDu2NbD0qRAQanToPoK1jF56y5mUuNbvQ2mGEtQe2&#10;JH4/Z8zGjAKzlesJrJg0Fg01k1P0e4WIiIiIiIh6k17YfVvLXoUCrEdForOwyvHdOl72DJicaXYE&#10;eCwTtcgJGZBosCXGcUPiLZ+Hukp/XWg908kJcszWZLLlmzk2YUT5wjMrm5MZubYY88ov2Vov4Q39&#10;Mi53j8CoEfp1b5Ih6tecTOjh51Gsu0endNzGfkG2nLRPFqWWSfcnHhwX97YtL+uSqn+o6CXdt33r&#10;7vezKzle7XIslt3Dz1tm6CYiIiIiIqJ+KflByU7LzMyaHHfNrYVR9JZfOZgxqQitJ7Yl2BpnNvJy&#10;dqHcHFfOqmUtajuKcK/HeIdyRu7Fcuy6ykRaAsnjNqAhZkufxMuXHnLSi10+zqOHTBgBOXLfGz8/&#10;jRrLmJCq+/bP5fuhyOiNwUe/MsT9kXkch1vCQR85qUrygjXG/ed6feUEJDnzdUtLv+l6SOcBNGCj&#10;bbIoJVrX7mgy5iAvwQmuumXCBCx7am7UZdYEnbZX8P5+9vt9H62lfULjchIREREREVGf0q2g5LhR&#10;RWirmSseLHXgRM6CW7MLgUmO8QRlq5qOwnA6Qc58W94cI/CmJ3w5nGBjnHEF5Qg0Fxoz7ep1asZd&#10;WcZZLmPGWcjAZGFmYi2BxhWUACct9aI046yaJTk8WUZ3ypcOM2ZuRNtJl27ELoHn9BuOWcUy6ngJ&#10;r5QdDbUm+5kaTxJqzEhjPEk5lqTcpseT/M2pUNqdK47iRdcu3uklx9p7vHaHvZ7FZ6mheQryLGPr&#10;ZU0sUfeL7b7q1PfV0y6zUscw7i6X6ys/wycbUHBXuEWg33Q9QrXo3Yu6UJ3o+qhYn+A9KoNteait&#10;mGvJU5L5yuvEFnwhXt/PcXzfB8XvD1s9i/vqiHhrve+JiIiIiIiof+r+RDedO1B5aD2CaqbgKQhM&#10;3o5Fbt16ZRDjUKFOBwzP2YjFdy1HVobxXraaKbc8mwb0JAqqC3DNLgyffCLcXVivcxPazyQnrXnx&#10;EdQ2Hzfey4kUZm4OjVMnA0JPndDbBNtx1EQb69Equ3abXZJ9axbn9Ig4J0veOeVY7GzRFaN8oTLo&#10;t5GmoEBOBAKf6Tq9605xnqvjukm2axflWigJ1Z1/HadfwcnnmsKzaY8cgbv/agLuCrWStE5w4zQU&#10;d2+YbknbM4wJQEqQ12Gd8ENcr0nbIyf8ENej7lApajvM+2qKuB4l4fvKdj2KUKgmuxHX8GlxDfVa&#10;22fEeX3F/Vco7r9x5v1n8pHO+Rm2iXeM1njOQ6SVgXzz3jfuT6BCfR7EvrOAckde0GVVn/fsA/qz&#10;Yx5HsH2vCeJ6BEQ9L5rYj8eZjSKu72cpxve9JPOUs6Gj2X5f2b7/+hlOdENE6cSJboiIiCjd4n3e&#10;Sf7s20RERBSBQUkiSicGJYmIiCjd0jr7NhEREREREREREVG8GJQkIiIiIiIiIiKitGJQkoiIiJKm&#10;vjQf+fn2pbTeuq0U+m1MMv3KPeagwe4u7FmJfPMAPSxaWdS5J7DNyk99EBERERH1FQxKElF6yEmb&#10;ns7E4z6Wyha9DxH1SYFVu3H48OHQUqKHlZlaIt+XID2javYuU2csAPbXuQRk61G3H1gwYyDWChER&#10;ERENZAxKElF6ZCxH8cMd2OBjsc2gT0Qp0d7ejn379sVcZDpKgqkzsAD7UeeMStbXibULwJgkERER&#10;EQ00DEoSERENQFlZWeqnWyDSXCQzXTK4dT9WXZ5DXb1XIlbvZNXV2Uy/cg9e0+tD6kv95XdhD1aG&#10;0hl5hZNewJ6Vstu58dMrr5hlsZkKo7GkPSpZbzSTNFqPRi2TUz1KnWVS+9u7x0etX791RURERESU&#10;AgxKEhERDVALFy5Ui5to25JFBsyW1hZgt9nVe9MobFvqPeakDAKuO78qnP7BFqzbFtRbBRmUW3ce&#10;q3ab+RXoDZEuvNCCAjPd4d1YhW1Y6hjXcf+6jcB6I82mBUFs2xgOEsYsi4vILtwX/v/s3Q94FVWe&#10;J/xv0J4dp90xaUGwx+mBkEi8mx6EjEHDA3TAkEnQaQHN+rztrunGTSA9mrCLCrssOsjKO41K0nQD&#10;iU/buPvus040gbaXpEk2RORNbFAQ7HgFEi7YtrPSoMkoOuq+Nm/9Tp26t6pu3Zu6yc1fvh+fMreq&#10;Tp36c+tWuL/8zjl470yk6bafY0pE3OubwLUiIiIiIhoKDEoSERFdxryCj4MNSHZt+54tAy9WkPEQ&#10;XtgGPLjubtygl2DOvXgw26OJsyJ9L2a7yq/Bj+7Ur8Om4c+tAnPuxt3hwk433L3Gtu4G3P1vjYrO&#10;vOfITMx+cF24zJx7H0R211mdDen3WFxUE+4zeM/aye9+jfauSNNtP8fkn5/r6+9aERERERENBQYl&#10;iYiILnP2IORgA5LCOdBNjIFtVF+KXdj2PSt4KdP3EDPZ8Hfv4Yw9iKb92dRs/cpww63Iz/4lHjHq&#10;8pNg6Gja/Mgv9dKIae6dWQFFP8fiSZpwd6H912aY8Xe/bkeX1XRb6++YfOvv+iZ4rYiIiIiIko1B&#10;SSIi8u/saj1KeiEO9ullNC5IIHLt2rWDDkgm5k78KBy8jEzWaN0O759F/MbR4gbc/VOjjv/+IM48&#10;IkG42FmaTy1Y4Gra3F+ao42vY/EmTbi72n+N3xn//bq9yzbq9iCPyVO86+v3WhERERERDY2Uvr6+&#10;S/q1L4cOHcLixYvR1/ciGn9Wov9Rnov85fswDztR27AO59SyUpSs2IoseSlfYtt2qaVu2YtcI+32&#10;taJx/1M4j8M412vMp5Uif/YMBI8C5ctWGguM9X73mwi1X6Ne2aeQ/aYHEcQOlN+crhca9PF19R42&#10;541yJQuLEWxoQkDtN8Hj6wvh4Jur0B6K1Je/cCvmpZqzYf2V67Pvw6L3764rET6O78KxQmw/otd7&#10;Sa/HhvwCPROPsa/GHLSr930zKoz3Ozy8gv38dH0HG9PMsmGlqDCurWNIBs/rYmPsZ0Mi91Wce1mY&#10;9/NInodhAJ+32Pez5vfz4YOf8z3Rnob6kLyy3cPu81LXD7b3zS7XONcdxrkmdmxhSXseGPy8H77u&#10;q0Sui/689Xd8PvfrEL4XXc8y6ldqaipaWlowZ45n3mDSWb+vh9qrr76qX5mkr8X/OvW/46cebYEd&#10;66RPw++1I/+//zRms2E/5VXfjvgRDkRFMmWQmu+hPd/jWFRdZ/FvbVmc4f4XfyrNnc1tz/5bW4DU&#10;vn8keix2Enz8r5j6o3y0P2I7hn6PyXU9rHrsxyAD1zwC/Ejq8HF9I+JcKxqzrrjiCuTl5eHSpUvh&#10;Sdjn4y2fMGECOjo6BvzMGq5nEBEREY0eiX7fGUSmZAGWrahHtvpiqr8cp65EeXiZ7cvq1K3YsKJX&#10;TRU5uZiccyQ87wyQGF92jS/QkxbuQ/kyc/2GZQ/iJpy0BWMS2K9v5hf3SQv1PuU4ZwNBd6BNHZ/x&#10;ZX72jnC5DQsfxHkJXugiiR2fsd+GHASxBhX2/TakofGsLqL4KKf2Ieus/chrvf8B83d8E2/ep95X&#10;FQzR5cLTolJdyo90zFsmx2/U1bsOr9r2ceHsbpxLM+4dCb7pgMs8fY+USIzI2HdJ+i7HNmGyjT4e&#10;KSuBFjW/fDMm6yK+3ze5l+WcbHXa6zaN5HkYEvq89Xc/C5+fD5/8nG9Wvj72NKB9/05zoT6v8Dmp&#10;6yfvWy/yjWuavzxyfBtW7MCkozmuz5FfyXweGPy8H77uq0Sui8HP8fncr0PqdEySn2kzGJCkwbnh&#10;bvxbGTzGMbDN7/DSUzFGnLbK2wabkSCco4WzMe9uihzdBNti79vxJWzuZ5AaBz/HEpPZhHvbI9ui&#10;mm4ndkx/hqnZRj0vWCd8CE/ZD6C/65vQtSIiIiIiSr5R1Xz7xJvrMGm2O5CWjonyxdnKAhsKZ5uM&#10;L+lLHfuVfS5wfSk/8eZuBBZuRZY9+yrVCkAl7kR7CbrS61GeXxDOEpP9li8qRVfbalzQy/yWS7aR&#10;2i8QQH5OLrqO6qALQngndBiT0wJ63i6EYAjInlaArGnGcZ1p1ctHg9F9Hr7vZ5+fj8T4PN/0pcju&#10;XTeA4KJ5HhjIfTpCz4OE+LguQ3d8BZiUZvxIm27ODsYH59D25D7UVZjTS08ex5kP9DrtzM8j6+t+&#10;fs65jZTX5WhsmrNGRrU2+zW0+jxsn3prZGAWlzlr9IjUVvmD8/DfH7Td0X82VTdF1nXl/3fvpuA3&#10;3I11DyLS36IMsp1gU+l+jyUONQq3IdJ025DwMUnz6x/hzl8+os/3IOb99wcdn++419fvtSIiIiIi&#10;GiKjKCjZimCoFAF3U8HhMLXY/IJ/LOQIYEhWUqSpphxfAJMcAVOLZGvpTDrfzPMtsbKa7KZuRX6a&#10;lT3mt1yyDWK/0iS0XQeZjLLhzK0ETJq6FJN7d5t91p3dhvbeUiyYNcNcaWes60Ip5st9I+9jqAkn&#10;zDXDQ7LRGs2go9wv7qauo/c8EriffX0+EuT7fBdjvg7sJh4EL0AgVtZpPCPyPHDp577q/7oM8Pj6&#10;3a9JBSUH6/hx1G08htPhNDPgo999gNaNHWg7rhe4vd6Dl+zbGOVDxy/qGRotJBAWqwmw1zpZZu/v&#10;0L4+urzuB9Eqv2YObrj7p5Hm0jfcjZ/GqMtNbWeVlebRc9aYP821aj+OIJ2q294Uup9jiUf2ZWzj&#10;Lhr/mLyuxxysscpLk211jJHm3yLm9U3gWhERERERDYUkBCV3oV4NemBNrqaLfvWdxvmEmgMmab+K&#10;8SV9eT0m9a5Cg1Vf42ocPKs6bzMl+/j6qe+m9Fyc7zP277dcsg1kv6ES81zj9FHnW+pKLEg/jPY3&#10;W3HijFFferHnsVjrzExOMwh14JjtuKQJdqwsW891Pu+r3nXm+nj9PIoRO49+JHQ/+/h8JKjf87WZ&#10;ePMOFSQcaPA98c/HUDwPfPJ7XxniXpdEjy+B/QoJWA7kjw0R59BWKymRV2N6+VyUbS9U0z3lU/AN&#10;XMTp2kgG5LTvy7qbYeZlXsRHrm0WzbxarSEiIiIiIqKxJQlBSelvz94XWbKaLrai0QoI6KnWEbRI&#10;8n5TCzAvf5/ul/EIKmRwnbaB9kknhuq6jGLpuk9J6aMuCaRZrwQ6ZWAPaeYbpW8nDoRykT8rsk62&#10;ORdq0XMD4fN9s/rgc/fn6GFkziPJkvn5SPh807FMugwYULbkACX9eeBTAvdVUq9LQvtNgg8uQsYQ&#10;+sZ3ZzqCimkzjfnvyvxF9LmacZumoGDDXAYiiYiIiIiIxoHBBSUlG0e/HDQZPKH3pK0JpzQxlICA&#10;/qJsfGkON51M5n49ST+WK7Fcmkdafd1FHV8cfo6vn/qk78FJqcb5+i3Xj4ONhWYTYr8Gs98BNtmO&#10;opqJywvdzNdFDRqDw2hvsAWvJUvTai6dqIHcV/YsRWm2rpu+Ogz3efiRyP0cxePzkYABne/UB5GP&#10;dWiIkU0Zj5/PR3yDfB4MhJ/7SsS6LgM9Pr/7HaxzkvE4ALdMwbQp+jURERERERGNaSl9fX2X9Gtf&#10;Dh06hMWLF8PYTmU81TacxAJH/2SS4diEQIw+yy4cK0QDdnj2RXewMQ3nZ3v0Yyb72Y/Il+UB7Dee&#10;E+1pCE6L3q/7WE+0Fxrl9kUfn5vP45P91hv/RQXwJBjQBlQYZaV5q99yJu/rIEFJLExsNO5E9ivX&#10;anvvmiQEI+O8j677QO6XYPqRqHsp3j0W671W/N5Xcv5HZ0QPvuRYPoLnYRO/Dn/3c6x9xas7Hr/n&#10;G1W/vu9KcoI44Nqv9/0d5z2Iw+/5+n4e2MS9Zr7uK//Xxffx+dxvcp1DW8UxnFZNsSPZkr3Hj6tm&#10;3R9JRuT2mZimlgpd/pabUfb9YcnlHBKpqaloaWnBnDk++hxMAuv3NRFdnjo6OpCXl4dLly6FJ2Gf&#10;j7d8woQJqo6BPrP4DCIiIrr8JPp9Z1SNvj1v4WacP7oaJ1zZUhf6ThpfSYdWV1uhq8+4VrxqzAZs&#10;I9dm5a8Bjhai0dGXXggnjq1GbaNx3HqJX1n59cgOlaC2vTXc/PLCWaOutl3IXhQJ+Pktl2wjtV9f&#10;+nYi2JvreH8sE6cuNd6WluFr6jsYI3geidzPfj4fvgzmfPUASwfshxtLXwgHG58CjPs0kYCkZSSe&#10;BwMW47qMmuPzNBmLyiXlUfqP7AiPrv2iCkhCBSrNgKQEI2WdBDANrx8Ll62r6MCbnk28iYiIiIiI&#10;aCwYeKbkse8jMqBJLvKX78M8SKZZZKCE7EU620gybsJlncJlLMaX/8b9JeiSDse0yembsXzWSkyU&#10;LChHXf3s1yeVGZVWb3xft+03rRT5C7d6ZBYaX+rbV6E+dFjPy/HVY3l+gRmkS/T4JHjy5iq0W/XF&#10;2m9/5VSWX7xBKvSxRJ1PP3wcn2RubT8SuR5ick50Jly/3OcgfVSqzEsJMOWgPXxP3GhMp8yXIlzO&#10;fC+l70aT9A9pBqUkOy+yvclxjH7fN8S+lxXpm28hRu48RCKft/7uZ0Nin4843McV53zz0neh0xZL&#10;Cx+3riNyzpIN6TEYUZrxHs7egXmJBk0NSX0eCD/vR5wyitxXy1a6rlO862JJ5HnlQe93qPQeP42j&#10;e3sio2nfMAW3/GAmZoWbaFsZlV6uxi0b5trKjn7MlCSi4cRMSSIiIhpuiX7fGVzzbSIiIvKFQUki&#10;Gk4MShIREdFwG9PNt4mIiIiIiIiIiGj8Y1CSiIiIxpTm8hSkpMxFTY9eYNNTMxcp5c3WHGrmpiA8&#10;a9dcjpS5NUYJa9ao07Ng/HVERERERDQwDEoSERHRGNSJqvsjQUUiIiIiIhpbGJQkIiKiMSevuhpl&#10;nVW43ytdkoiIiIiIRj0GJYmIiGgMWoLapjJ0Vm0BG1YTEREREY09DEoSERHR2FRUi6ayOhSzv0ci&#10;IiIiojGHQUkiIiIas4oerkZe3SbPQW+IiIiIiGj0YlCSiIiIxq6MSjxfDQ56Q0REREQ0xjAoSURE&#10;RGNaRuX6uIPedJ1iuJKIiIiIaLQZdFDyYGMaNv4sDbXHQsDZ1er1xp+txgm9PumsfTTu1AuGUysa&#10;1fnZznmcG/b3dyiFj78QB/v0MiIy8fNBY1pReNCbvXqJKQNLSvLQGezW8xHNe+qA7BuNEkRERERE&#10;NBJS+vr6LunXvhw6dAiLFy+GsZ2aP9GehvqQ8e/6Rb1YBuNLbdsuIG0zNixbqdYPib6dqN0PlA/l&#10;Pvpx4VghGrAD5Ten6yXj04i8v0NF7puGdTiHUpSs2IosvVjI+7n9yGE9Z5NmlF3mLCuB2vZePaOU&#10;osKob6Kes8Ss05Jejw35Bf7KzTqtj90uF/nL92Feqp4VEliS9ygG9T5O1TOirxWN+0vQZZ2Pcb75&#10;6UEEB3Jvx9m3tV/rfnIcu3s7fV2U/o4v/J7GYL9XfRyf3/oi5yH0ufR5nIfn+2aT6PFZ+kI4+OYq&#10;tIf0fSPXZeHW8L2Q8HUWcT4flBypqaloaWnBnDlz9JKhZf2+Ho+ay1OwKdCNjkpnSFGWF9cZL8qa&#10;cKm2yFzYU4O5mVXIbroEa5FRECnFXaju7oBVhdoWtu1s4q0jGq06OjqQl5eHS5cuhSdhn4+3fMKE&#10;CaqOgT6zxvMziIiIiLwl+n0nSc23czFJvvSmzsBkmU2bLv+ncWOcvL+p0zFJfqbNiAq4TLx5HzYs&#10;KjWDRCt6w1NJWhD1jTtxQZcT85bpdRKzS683fu7Cq2fNdXZSZ0VOrhn8sdWpJtmX5qtc6kqUq2X1&#10;yFZBI3ntCkiKqVs9z0MmdbwOEvB7CpMWRspUzAaC8QKk8ci+rXqM85mccyQ8bwXUsvL1ujSgfb/O&#10;dtbbhbcJB8p8Hp/tXOUcJYCn5pdvNu9Xi4/jU3zUFz4PVYd+H2KdR7KPT65LQw6CWIMKq7xcl4Y0&#10;NOr7MLHrrMX5fBCNFWrQG/06LKMSHd3V6CpOQUqKnlwBybC64kgZmeba+qmMt46IiIiIiBI26KDk&#10;xLRc/cpgfan10rcTjbopsGoO3N6Kg+2RL9ERIWN5YbicNCVsPLYatR7NtS/Icqtc42qc8GpyKJlW&#10;tv0OulyySNaS2o9xXsbruOehjq0wUkZdk9ZIoCxc1+pIc2vj+l4I1xvdHPOE4xpL+Z244HG+vt/f&#10;MaEAk9KMHwkEVbPydyAfu/FO1LUJISgZpNMKkDWtFF1nWvXyMeRsE7qw1BHYnDh1KxZEBS+HQPpS&#10;ZPeu8/j824zk8Y1iJ9pL0JVej/L8gnB2rlyX8kXGfdi22hFA93WdwxL/fMT0wTm0PbkPdRXm9NKT&#10;x3HmA71OO/PzyPq6n59zbiPldTkiL0W1l6KyJBUJQEqWlzuj0VoenqIDklKnPUtMTR2Vqnl3vHVE&#10;RERERDQwgw9KpgaM/wdwkwocTFdfaidHfakNobFhNzA7kvlTPms6zjuawIpWNP4sB8G0SAbQhhU7&#10;jNqD0c0fjS/a20PAguU6Uyg9iPr9zow21RxxfxMCtkyrDQuLEdzvCtL5LZdMkrWkMqV2o/ao6zwa&#10;XIGF1OmYv3CfzpSTaR8CvSXY3q4DYVZdvbuMa1dvvK7HpJCxvs2styLHli1lkObCB2xZVjItnwY0&#10;7I/uK9Lf++vD8eORAESMqe24LjuEVNAlGc5uQxdKMV8y2KYWIzvU1H8/mxI8tr9n7kw1i99yfsi9&#10;rQP6kj3nyLiT45aA1bGQ436TckPfLcFizM/JRddR12fWbkSPb7RqRTBUihKve8K4V/LT3Fm7Pq6z&#10;TVI+H/JZ33gMp3+n5w0f/e4DtG7siP0Zf70HL9m3McqHjl/UM0RERERERDQeDb75tgRNwv3ppaum&#10;rdEBg9Pq/5NSbcuN18uMsvYgyYVjT+F8zhFj+0gGkNSZJU1ro/ow1H396SyqiTdHZ7SdeHM3Agsj&#10;ZZTUAiybHUD7m5HMNr/lhkQvHPtW55EWdGXmpWOi/dgMWbMkCGle17C0zVguwQrj2APGpc5eZNY7&#10;cepSWzPREF4NBVQ5ex+IE6euRPls4IB78B5f768PM2eibHth3GnRTF12CElAy3eQT/rta8xBe9qa&#10;qGbSJ87sMi5Hsb4ucr13RV87S6jEzEiN0V9gmN9yfvSuM+uK15+hcdzLJIDduwoNOmNWZduejXEe&#10;SSb3ugQdvZq+m3wcnzRrj9W/abx1sYz2+vpO43yc5tU3pefivHHf2vV/nSMS+nx4Ooe2WkmJvBrT&#10;y+eGP9v3lE/BN3ARp2sjGZDTvi/rbob5J46L+Mi1zaKZV6s1REREREREND4lqU/J/khwYQ3O79eB&#10;hZ8VotajmfKF3sPOwGU8UV/M3dtJRlHA7AvRzZHZ5rfcEElzNk+NPg/hbtJuTPt3ewab7IFGT30t&#10;ON+7C9vtdVlT2y6ccwc6LzdWME8m6bfPPRiI6NuJA6Fc5M+KLJcm3OdCLXrOxeor0taPpCe/5fyw&#10;+jF091vollqAeflWFu4RVMyegWBbjs/mvoOVjmXS5DheFt+IHt944eM6J8sHF+XvLPjGd2c6gopp&#10;M43578r8RfS5mnGbpqBgw1wGIomIiIiIiC4jwxSUNEjmoR4gRJofl+vm0UPab+O4YGbr2Qe1UNNs&#10;e/ZjgtI2O+uyT4PKkopjlDTf7pdtUBIZEAQeQekLZyUgfBjtDc6ALnp3x2/u77cp9gCabB9sjNHV&#10;gD0bT5qFe/TNGpGuMmaXS3Pf4eojc+qDyMc6NMTKMnUYgeMbbaRf196TMf9Q8k4oxh92ErrOg3BO&#10;Mh4H4JYpmDZFvyYiIiIiIqLLwvAFJd2kiXHaYRywNcWUQVWSF2wwm9QGvTKqZACN9GKdaem33Ajp&#10;a0EQmx2DWihemZ1+pC5GwHPgliE2SppvJ0JGxV4ufXy6Rt+WwI99ZORIEBPGfTTEQZ8kOuE50JRp&#10;QP2GDkg65s0uxbkj26Ky+EbH8cUm/a16ZRYnlPGdMPN5VW/1OWp3djXae3U/p1FiX+ekmjlFNcf+&#10;6BfH0WbrE7L3uDH/C5m/GqkMPhIREREREZFhWIKSMrDKxvadzqzIPmk2nYvA1MiX94k3r0F2qASN&#10;9sBOXwgn1CjbiY+GLf0unj/q2k5Gsj4adDa99VluRKjMqN22fvT09YjbV2A8EpwIoL2h0NV3oNQr&#10;79NlmoEWgwQmS9JsGWZ9OxHsdd63Fum7E6GWoW8im0Rdba77wLjvXzVmvc5vyOgBWg7Yb0dtVBxf&#10;LJJ92Ot8XsmI9/WhWIHB5MjKr1fPSTXCvl6mRtpv26X6kY3ZhUOc65w8k7GoXKKO0n9kRzgL+sXa&#10;D1QG5fTymZimyp1Dm1p3zOxx+PVj4bJ1FR1407OJNxEREREREY0nKX19fZf0a18OHTqExYsXw9hO&#10;L+mfBCUbsAaB3qcQDB02g2lpucifvQPz3MGFvlYc3P8U2nsP6wW5mJy+JjIwizRBDQ8EUoqSFVuR&#10;pUbtLkGXXpq9yDaAjgQX9xvrrJG+04xt3IPaCB/lJHOrPtYXeq++B+NJ5Dx0wMEKQk5O34zls4AG&#10;FZg0tl0E1Lvqgj5Wyegrn9qig5jWfgx9O43zXWc731xkG9d52c0jHIQdIXKPbj9i3XP6ulkD+sgI&#10;1nL9vp4LfBopY3/PnfeGeZ0nuuoUjno1975FVDnrGPRsNOPztHwf5vXZ7ysP0jxdN+eWY5bR2mWA&#10;Hft9n2/c9+6BfXxx3NNO1r3s/gzZ73HZ1n7eiRzfwcY045mhZ7Soa+jj+Cy+6hOu54b52VwZNTBV&#10;so9PDcL05iq0G89TxXVdErnOQ6H3+Gkc3dsTGU37him45QczMSucJSlBSR2QjHI1btkw11Z2/EhN&#10;TUVLSwvmzJmjlwwt6/c1EV2eOjo6kJeXh0uXLoUnYZ+Pt3zChAmqjoE+s/gMIiIiuvwk+n1nWIKS&#10;RERElzsGJYloODEoSURERMMt0e87I9enJBEREdEASdDkD3/4g/rpJsvjrfvqq6/U5LWeiIiIiIiG&#10;B4OSRERENKZIYPHgwYN49NFHsWfPHr3UDFQ+++yzWLNmDR544AH8+3//7/HLX/5SLZfp+eefV+tW&#10;rFiBH/7wh6ipqdFbxtZTMxcpKSnGVI5mY765PPI6FrVNebwSRERERETEoCQRERGNGe+99x4ef/xx&#10;7NixA++++y7+6Z/+Sa8xg5UHDhzAv/yX/xJ/9md/hn/8x3/Ef/tv/w2vv/56OJD5L/7Fv8C3v/1t&#10;lSnZ2dmpt4yhpwb3VwHV3RLUrEWRsaioNvKaiIiIiIgGjkHJZJLBSH6Who0+psazehsiIiLyTbIW&#10;Jeh4/fXX6yUR0gfeE088gcceewx/93d/h5ycHLU8FAqpdf/5P/9nPPnkk/gP/+E/oKSkRK3rXzZu&#10;zNAviYiIiIgoaRiUTKbUlShf0YsNPibHSLpERETkyw033KCaYMsAHm4SsJw2bZoKQMrrTz/9VC3/&#10;8z//czX/F3/xFzh9+jR+8pOf4KWXXsLkyZPVei+qCXZmFTpRh2Jpvq2bY0vz7bk1Peq1xWzSrae5&#10;NejWy4mIiIiIKDYGJYmIiGhMkeBff1555RW88847SE9Pxy233KKXAh999BHeeust9PX16SXeMio7&#10;cKm7GnkoQ5P0SVnr3WBbApLFXdXo1v1WXlofRHFVP83CiYiIiIiIQUkiIiIaX6SvSBnw5hvf+Aaq&#10;qqrwR3/0R3oNVIBS+qP8j//xP+LcuXN66UA1Y09dHqqfr0S4hXdRLZrK9GsiIiIiIoqJQUkiIiIa&#10;MyQbUQapsZN5a4Tt//k//yd+/OMfIy0tTY2+LQPb9Pb24sKFC9i9e7fKlJRyv//97/XWg9BzCl0e&#10;fU5mBqKblhMRERERkRODkkRERDRmnDhxAqWlpWhoaFDz+/btU/PHjx/Hb3/7W/zX//pf1Ujb58+f&#10;x/r161FeXo6HH34Yn332Gf7H//gfWLVqFf7Nv/k3KpNy0LqDYENtIiIiIqKBGXRQ8mCjOZp07bEQ&#10;cHa1Hl16NU7o9Uln7aNxp14wnFrRqEfPDp/zODfs7+9QCh9/IQ7G70qMiMYqfs7HPWmSfccdd+Cu&#10;u+7C8uXL1U+Zl0FrZFRuWeaeZL2M1v3DH/4QxcXFapAc+fmf/tN/0rUOUGYAeejCKee4N+gOMlRJ&#10;RERERNSflL6+vkv6tS+HDh3C4sWLwx3En2hPQ30IyF7Ui2Uwvgy27QLSNmPDspVq/ZDo24na/UD5&#10;UO6jHxeOFaIBO1B+c7peMj6NyPs7VOS+aViHcyhFyYqtyNKLhbyf248c1nM2aUbZZc6yKugh18GD&#10;uk5TzWBue69eGL5eEtQuMb6+Woy6FwH1MeoSVn0JHZ8Pvo/PuE7n7WWVUlQYyyfqOSV8be1ykb98&#10;H+al6lnht1ycayys6+Iol16PDfkF6qV134pwWV/s10AfF+zHbLt3fNwHYX1Gvfufwnkcxjm5lsb7&#10;lj97BoJHredYAvtNhNqvUW/4vTb2mx5E0P3s0sfX1avvMbmvFhYj2NCEgNpvgsfXF8LBN1ehPRSp&#10;L3/hVud7LPor5/d+sYvzOR9pqampaGlpwZw5c/SSoWX9vqZo0nzbz2A56KnB3Mwg1l+qhTXMjQxs&#10;synQjY5Ks812eKCbDt2vZHM5UorrgLKmmIPjEA2Hjo4OFYC3ujaQSdjn4y2XUeyljoE+s/gMIiIi&#10;uvwk+n0nSUFJ15dUW3BgSMiXTgYlh8WIvL9DRgdWYgVVJch0dIZj3Yn2QtT3LkWFscwRhNPi3Qdy&#10;7YLTogNiKsAYWhrZj8d+RdT2Azi+eHwfn6buBeO/EuM/r+1Mco2tQFY8Psr5vS76ebDccQ1CONi4&#10;ClgYJ3gVk9exxT/euM8DdXy7EXAcSwgXzm7Ddsf5Jb7f+IxtG5/CJNt+LxjXtEECqTlHIseqju8k&#10;Fsx+EFlTrWXG9dufg/Zee2DP7/HJshKcN54Ty43nhLwn1n4nOYK1fssJr/3EYtYb83M+ghiUHIN8&#10;BCWNQqiZm4nwgNtlTegObEJmcD2DkjSiGJQkIiKi4Zbo951BN9+emJarXxlSp2OSfhnF+OLbqJsC&#10;q+bA7a042J6GxrN6fZjxZbi9MFxOmuA1HluNWo/m2hdkuVWucTVOeDXVkwwg234HXS5ZJOCi9mOc&#10;l/E67nmoYyuMlFHXpBUX9OpIXasjza2N6ytf8M1topsxSjDLrMsqvxMXPM7X9/s7JhRgUprxI226&#10;OetDVv4O5GM33hnAvZA1rRRdZ1r1XMQ7ocOYnJ6cf6QP3/GFEJSM2WkFMbcbMakrsTx9NxqMe95y&#10;4dgqBNN3DCAgmXwn3lyHSbPdwdF0TJy6dWiDZmeb0IWljv3KPhe44qYn3pSA6dZIQFKkpmPesnpk&#10;69lEnGgvQVd6Pcp1oFHIfssXGfdN2+rwc8tvucQl/jkniimjEh22gKQoqr1kC0iKDFR22II5tUXG&#10;Zh0MSBIRERER9WPwQcnUgPH/AG5SX3ynqy+Dk6O+DIbQ2LAbmH0EG1b0qql81nScdzQJFZLhkoNg&#10;2hpU6HIbVuwwag+6mu8ZetdhewhYsNwsV5EeRP3+nc4vsioDqMn4wm3VZUzSJHG/K0jnt1wySUBi&#10;+WZMxm7UHnWdR4PrC3nqdMxfuA/l1rGt2IdAbwm2W0EYq67eXca1qzde12NSyFjfZtZbkQO0G9fG&#10;IlldB2C/xr1YPg1o2B/dV6S/99eH48dRV7Ev7tR2XJcdQipYMVymPojs0FNR91qwNxcBewDITu5F&#10;HYDPyo+VjZgkiRzf2W3oQinmy/FMLTa2axrefkX7uS4TbzaeE71PmX/kMMo2hJZi+ajIYm5FMFRq&#10;XE89O5zkfTKek43HQo7niVy/SEanHF8AkzyDtwVYlnCGpnm+JV6Z1MZzKj9tF15Vf4jyW25ghvVz&#10;TkRERERERAMy+NG3JSBmfHE1M10ku8b+hddyWv1/UqptufF6mVHWHly4cOwpnFfNCiOZM1Jn1s37&#10;PDKKjC+00pee/jItQQl3xlg4A8j+hTvV+KI9O4D2NyNZVX7LDYleOPatziMt6Mp8S8dEV9Aga5YE&#10;Ic3rGpa2WTWDlGMPGJc6e5FZ78SpSzFZF5EA8auhQLi5pGXi1JUonw0ccA/e4+v99WHmTJRtL4w7&#10;LZqpyw4hCcj4bnouTVgbc9CetmaAGXfpmJ8DBM9GrumFs7txLs2Zvab0rjOzVqP6z4tjGI/vxJld&#10;RvFifR/I/bUr+l4ZCr6vi3FvLlyK80cLUdsgn+fEm7M77UK9LZN4Y7g/xQT1ncb5tBkJBPaStF/F&#10;eIbJHyh6V6HBqk+yqW3vd9KPr5/6bkrPxXnjvvVdboAS+pwTERERERHRiBh8UNIX+XK8Buf3W19k&#10;C1Hr0Uz5Qu9hZ+AynqgvtO7t4mQAOTK9/JYbIlEBIK/zdzdpN6b9uz2DNP0GYvpacL53F7bb67Km&#10;tl045w50Xm6sIJhMDTkIDrL/TAkII9SiM9VCsZtuS/93krWqsmfjGInj69uJA9Kv6KzIfqQJ9zlj&#10;uyHn97oI1Yzb+JmTjGbb0peimUVsTgNryhxNssH1+6cn5yj+Sd5vagHm5VtZ1kdQIYPrtOV4dJvh&#10;11BdFyIiIiIiIrrcDFNQ0iCZh8usL7LGl2TdPHpI+20cF8xsuKCrufWG2fbsxwSlbXbWZZ+GKrto&#10;lDTf7pcVBDOmipxc4/IPMiiduhIBK4O3rwXB3lIsiJdpapQPD+AkfYW6+1IdgeNT2ZM4jPYGWzBN&#10;Bkvp3e27e4ODjf66QohZrr/rkkySxadfDpr0w9p70vYeGc9B/f6pQKvxfkYGnEnifj1JP5Yrsdy4&#10;b8J9gkYdXxx+jq+f+iTorf7w5LdcP/zeV0RERERERDT6DF9Q0k2aGKcdxgFbU0IZVCV5A2iYTUyD&#10;XhlBMgBEerHOtPRbboRIoAibHYNBKAPNBEtdHAlCDadR0nw7ERNv3ofl0sdno6uv0gTN090AqOBe&#10;Eu+n4To+lT2ZE+kPNhIUdTb9Ji8y6EqM58sQk1HKY2VERvqFledfMInHZz5P622DDoWdXa1G81b9&#10;kvouR0REREREROPVsAQlZWCVje07nVmRfdJs2jmgxsSb1yA7VGJ8kbYFOvpCOKFG2U58NGzpd/H8&#10;Udd2MpL10aCzKarPciNCZRTttvUDp69HIn0POqSbQaiGQmffcqpeeZ+GuA/NMUYCfyVp69AwmP4T&#10;dTcADaHDavTqZBry44s18I3B2fSbYpm30OP5YrjQd3KAn2H/utpcn3PjufaqMWt/P7Py1wBHC53P&#10;Xes5I91s6CV+ZeXXq+d4rfEsse6NC2eNutp2qX5urT+u+C1HRERERERE41NKX1/fJf3al0OHDmHx&#10;4sUwttNL+idByQasUaPjBkOHzS/iabnIn70D89zBDuNL88H9T6G997BekIvJ6WsiA7NI001pOqpI&#10;/2ZbkaX6aYsMuJC9yDaAjgQX9xvrrJG+04xt3IPaCB/lJPOoPlbsJ9G+/RI5D/1F3QpgTE7fjOWz&#10;gAYVmDS2XQTUu+qCPlbJcCuf2qKDmNZ+DH07jfNdZzvfXGQb13nZzSMchB0hco9uP2Ldc/q6hZvV&#10;7jSvnzSdlibEjvfOyXHv2Zj3ju36W+LUpeh9JnR8A+B5fO5js93jzs+Csd3yGTgQN1BufN6X78M8&#10;6GPVS6Ppcn3+rovF87M5kP42Hefsfcz2z6Xv+8D9fDGYn+OV5iBWiezXJ7kmMho/Qs7nWr7xXIvu&#10;czNklF9lXEPbPWZcP+/nro/jk0GY3lyFdqu+WPvtr5x1b+vZaPpYos5ndEpNTUVLSwvmzJmjlwwt&#10;6/c1EV2eOjo6kJeXh0uXLoUnYZ+Pt3zChAmqjoE+s/gMIiIiuvwk+n1nWIKSRERElzsGJYloODEo&#10;SURERMMt0e87I9enJBEREREREREREV2WGJQkIiKiccGe5UVERERERKMbg5JEREQ0LnR2dmLt2rU4&#10;cOCAXjLcelAzNwXlzXp2CDWXp2BuTY+eIyIiIiIaexiUTCYZlOFnadjoY2o8q7chIiKihHllQ37y&#10;ySc4c+YMPv74Y73EGzMpiYiIiIhGHoOSyZS6EuUrerHBx5TIKLpERERkkoCidKC9fft2PPPMM3ju&#10;uefw7rvv6rWmzz77DC+88IIqc+rUKb0UeOutt/Dss89i27ZtaGxsxKeffqrXEBERERHRcGNQkoiI&#10;iMYMCUoePHgQFy9exBdffIHW1lY8/vjjjgBjU1MTXnvtNbzyyit48skn1ToJZG7atAlHjhzB559/&#10;jpdffhnvv/++3iKG5nKkpKToaS7sraV7auba1rmbbJvNuL22E+5tUzzae/sp0z+rOXmc4+mpwVz7&#10;fubWGFtFmM3Em23b63N1bFcO99E5jz/6GhARERERMShJREREY8aECROwfv163HHHHZg1axYmTZqk&#10;go72AOPdd9+tsihlvWRNvv3229izZw+uuOIKPPHEE3jkkUewZcsWTJ48WW/hQYJuxV2o7taD5zSV&#10;6BVmwC2zKhtNslym7moE9DpRV3w/8Ly5rqmsE1X3RwJ9Udte6kZ1V7Ej6OinTCLiHs/eIEqsc5T9&#10;oAqZrv10Vm0Kb99dnWfUl4IUVaXeJq8Oxe7jry9Bt1pvTE3ZqMqMDlwSERER0eWNQUkiIiIaMyQ7&#10;8rHHHsPGjRtVNqQEvcRXX32lflokAHn99der15JV+eGHHyItLQ3XXnutWibBzGuuuUa9ji0bN2bo&#10;l0WVqFSvm7GlqhNlTbUoUisMGca68AyQV/28Lmts9nA18jqD6FZzsi1Q3W3bFhmofN4oU7dHB+38&#10;lElM7OORQ68Nr1P7WV8GdJ1yZEuibH24TEblehgljEWVRmm1xLWNPv7nrfWGoodV4HIPo5JERERE&#10;ZMOgJBEREY0Z0kdkKBTCrbfeqoKTN954o14TIYHKL7/8EidPnlTzN9xwA6ZMmYKPPvoI7733nlov&#10;/VBeuHBBrfeUsQQlkgFoNVe2NO9BHcpwly0I6ZYdjmRaunBKInZqW1ug05Jxo7E0gTIJink8mqOp&#10;dXGdXhqRF8jUryx5iFpkUcffiapMq+m2TJmo6tTriYiIiIi0cR+UPNhojnZdeywEnF2tR79ejRN6&#10;fdJZ+2jcqRcMp1Y06tG9w+c8zg37+zuUwsdfiIN9ehkRETlcd911uPLKK/HGG29g7dq1OHTokF4T&#10;IYPYVFRU4PTp06oJd0ZGBu69914VIJOm32vWrMGjjz6qsidjy0BlxyXVNLtLmit79Js49jWj3Lgm&#10;zqbWkgc5WGW2pueRqTZOIJeIiIiILj/jPig5KU3/TE03X4i0GcjSL5Nu6lZsWL4ZcXqpGkIFWKZH&#10;967IydXLxrdhf3+HUuoMfd8EjPNRL6L1tRpftiOB542Nq3HwWGF0AFqVK3SUOyHLwgFbewBbB0H7&#10;dqI2vMwV2O0L4WC7sz7PwGl/5Rz7sKYkBGF9HN8F4zo59+ua2lt1SR88z8M2hf8o4fM6hwPS3lPj&#10;WSmUGCtgH5lWw50TFvOayP2iyyi+z1fze58SDYD0A7lhwwYUFRWpfiUlMLlixQqVCRkIBPDAAw/g&#10;oYcewpIlS1BWVqYCkNIP5W233Yann34aJSUlKlC5atUqpKfbfnfEklGJDt1v4iYZrSUzgLwBZizG&#10;3LbnlLFUZ0f6KZMsqs4yNHVEmlr3nOrSrwZoMNeHiIiIiC4rl0nz7VwzyGMFfdKmy/9p3Bgn72/q&#10;dEySnzGDqq1o3P8UJi00A88q+DwbCB45rNdrEkDa34TA7B3hchsWPojz+0uMr4kWCWDXG19vS1Gy&#10;Yh/mqeu3EuXhZVttx2DstyEHQaxBhX2/De5gmY9yah+yztqPvNb7HzB/xzfx5n1msD69XpVxTItK&#10;dakEpG0Ob1+SDmQv0nU5/ijh8zrLHzPkGGx12useiHnLbNsb51ySvguvuoKbck289luSFkR9405n&#10;ENPX+Qqf9ynRIGRlZeG+++7D/PnzkZ2djcLCQtVf5Le+9S0sXrwYOTk5WLp0KW6//XZ87Wtf01sB&#10;3/zmN3HnnXeqbRcsWOBYF6W53DWitm4GnVGJ9TJYjH3glp4a1PhJo/TaFj2ouV86YXzY7EPST5mk&#10;sgUQjfO4f7DtrGMdf7lzVG8iIiIiosEHJT84h7Yn96GuwpxeevI4znyg12lnfh5ZX/fzc85tpLwu&#10;NxQmptkyBq2gj5e+nY7Mntr2Vhxs98pQcmVk/awQjcdWo9ajufYFWW6Vk8wjz8wy4wu8K6NoUOWS&#10;xd4M3Xgd9zx0Vl4kk0quSWskoBGua3WkubVxfS+E643OlDvhuMZSficueJyv7/d3TCgwMz9jBVXP&#10;NhlfHZc6AngTp27FAlfQ6sSbuxFYuBVZU20rUtMxb5kEwhJ3or0EXen1KM8vwES9TPZbvqgUXW2R&#10;7Du/5ZJtpPY7NoQQDAHZ0wqQNc24Hmf8ZYNm5e9APnbjnYE8Y3zep0SjXmZAN9s2+0SsL+kONz8u&#10;qpVRrM3+JtX6zHqjvLmuP7Jtd3VXZFtdd0dktBlfZZIioxLPVyPS/6OMqJ2E5ttR10eOP7AkMvAN&#10;EREREZFhcEHJ48dRt/EYTv9Ozxs++t0HaN3YgbbjeoHb6z14yb6NUT50/KKeSb6JqQHj/wHcpL4g&#10;T1dBn8lRQZ8QGht2A7OPhDN7ymdNx/levTqsFY0/y0EwLZKRtWHFDqP2IM7pEmG967A9BCxYrjOF&#10;0oOo3+/KPLIy2mwZRRsWFiO43xWk81sumaZazdB3o/ao6zwaXIGe1OmYv3CfzoCTaR8CvSXYbjWH&#10;terq3WVcu3rjdT0mhYz1bWa9FTlAu3FtLNKk9IAt602m5dOAhv2uJqUGf++vD3IvW4HzGFPMezqJ&#10;rObonqYWI9u4rxqPhRzXPyvfuF9vtiI+rQiGYjX/lqw9ewakH1JfKUryC/S8jfG+5qdZ2Xd+yyXb&#10;IPYrwXL7PepVx0iRz7z+Q4e8v8umqpeJO7sNXSjFfNle7p9QU9RnKOl83adEY0CGNNuO9IfoDghK&#10;4C3SX2KHHp3a7IfS0Xeiqsdab8qo7LBtG1236K+M7L//IGX/x+PYjzTjLqo1f5qrPfZThFrX+RiF&#10;HNsI5/Xxc6xEREREdLkZRFDyHNpqJSXyakwvn4uy7YVquqd8Cr6BizhdG8mAnPZ9WXczzFDRRXzk&#10;2mbRzKvVmiEhwYYVW3UGlWSLeX0xPq3+7+iX0Hi9zChrDwZcOPYUzuccMbaPZGRJnVnSBHLZSj1v&#10;KUXJsq3ISjXnJt4cnXkUzmjTZZTUAiybHUD7m5GMJr/lhkQvHPtW55EWdGVQpWOi/dgMWbMkCGle&#10;17C0zVgugR/j2APGpc5eZNY7cepSW/PPEF4NBVS5yDWWMitRPhs44O6Tztf768PMmbDux1jTopm6&#10;7BCSwE3s4JjxnktAt3cVGqwsUsk+PWu7Jn2ncT6hPjV3od6WkbrxZ/Ym3oZ+6rspPRfn+4z9+y2X&#10;bAPZb6jEPNe2XXrBAEgT7KjPvOa5rp/rbOldZ65vWBf9h44BOHHGOMf0Yv35kM/drujPkJv0z9mY&#10;g/a0NZFsx4TO18d9SkRJZA5WY2YkOid383MiIiIiotFk4EHJDy5KvArf+O5MR1AxbaYx/12Zv4g+&#10;VzNu0xQUbJg7tIHIhMmX6DU4v98KGBSi1qOZ8oXew87AZTxRgRL3dnEy2hwZTX7LDZE0ZzPM6PMQ&#10;7ibtxrR/t2dQxR5o9NTXgvO9u7DdXpc1te3COXeg83KTWoB5+VZW6hFUzJ6BYFvOgAZCMUm/hpGM&#10;VLOvx3HO6lNS+lIcNj6vs9VvYzIGy+rbiQOhXOTPigS5pQn3uVCLnrOxgqEySf+cco0Gkzma9PuU&#10;iGKTzEVnVqI1cbRrIiIiIhrNBh6UPCcZjwNwyxRMm6JfjyaSeagHhpDmx+W6efSQ9ts4LphZVfZB&#10;RtQ02579mKC0zc667NNQNbEdJc23E5OuMkiX5+RG+gqUfjV7T/oLVEuWoX4ZUz/1vRPSgXq/5fpx&#10;sDHBLgkGs9/harLt5zq72bMPpZm5R5+1/blwVv4wcBjtDc7APnp3R19j2yA2ajCgpP6xw+M+JSIi&#10;IiIiosvewIOSM6eo5tgf/eI42mx9QvYeN+Z/IfNXI3U0Bh/9kibGaYdxwNbkUAZVSd6XarMpZdAr&#10;c0gGikgv1pmWfsuNkL4WBLHZMciI4pXZ6UfqYgQGOsDGYIyS5tvxnPAceMkU6UdT7peg9/0yIOb9&#10;V2/1vWh3djXae3V/hb7LJdtI7Xf0k4Ds5JxIP7mRoCOM+yN2U2oZkXu59B3rHn3bJ3/3aYT0IasC&#10;pl7vIREREREREY1bg+hTcjIWlUvUUfqP7Ahnk71Y+4HKoJxePhPTVLlzaFPrjpk9N75+LFy2rqID&#10;b3o28R5e6ktx+05nVmSfNJvORcA2gvHEm9cgO1RifOG2faHvC+GEGmU78dGwpd/F80dd28lI1keD&#10;ziaXPsuNCJWpttvWX5y+HgPuEy8d86SvzIZCVx90Uq+8T5d34KKrzXVdjPvgVWPWfp9m5a8BjhY6&#10;71PrfZFuCfQSv7Ly69V9r0ZM18vUyOltu1S/oFYw2m+5ZBup/Y5qfTsR7HU+vyzShytCLXEDjhKY&#10;LElbh4b++p+Mwc99apHgKeBsZk5ERERERETjX0pfX98l/dqXQ4cOYfHixTC2U/O9x0/j6N6eyGja&#10;N0zBLT+YiVnhLEkJSuqAZJSrccuGubayI0OCkg1Yg0DvUwgaX5BVMC3N+JI8ewfmub9EG1+uD+5/&#10;Cu298kVa5GJy+prIwCxnV9sG0JB+5LYiCzJqd2Rgi+xFtgF0JLi431hnjfSdZmzjHtRG+CgnGUr1&#10;sWIIifYRl8h56ACQFYScnL4Zy2cBDSowaWy7CKh31QV9rJLJVT61RQcxrf0Y+nYa57vOdr65yDau&#10;87KbL9/Ahby/Mnq5DNRivw/yjfvA2e+nCBnlVxnX2LpP5X2pj3GfGvf68n2Yh52OYLLzPg3h4Jur&#10;0G7VF2u//ZWTUaXjBqz1sUSdTz98HJ98zrcfiVwPoe6/QYwIfbAxzXgW6BnNUaff6wx7OQ/SvDrW&#10;QDNujn0abJ995zOiFH+dE8SvbNfEcezWe2Xbd7/na0joPrX2Mdg+LMeI1NRUtLS0YM6cOXrJ0LJ+&#10;XxPR5amjowN5eXmOfkaFfT7e8gkTJqg6BvrM4jOIiIjo8pPo951BByWJiIgGRAVQgwMLRI9BDEoS&#10;0XBiUJKIiIiGW6LfdwbRfJuIiGjgTpzZBaSvuSwCkkREREREROTEoCQREY2IrPwhHFGfiIiIiIiI&#10;RjUGJYmIiGhcsDc9JSIiIiKi0Y1BycuJDCrxszRs9DE1ntXbEBERjRGdnZ1Yu3YtDhw4oJeMP83l&#10;KZhb06PnhldPzVyklDfrOSIiIiKiwWFQ8nKSuhLlK3qxwccUHnWZiIhoFPLKhvzkk09w5swZfPzx&#10;x3qJt1GTSdlcjpS5NRiZECMRERER0chiUJKIiIjGDAkoyqh+27dvxzPPPIPnnnsO7777rl5r+uyz&#10;z/DCCy+oMqdOndJLgbfeegvPPvsstm3bhsbGRnz66ad6DRERERERDTcGJYmIiGjMkKDkwYMHcfHi&#10;RXzxxRdobW3F448/7ggwNjU14bXXXsMrr7yCJ598Uq2TQOamTZtw5MgRfP7553j55Zfx/vvv6y28&#10;WU2lVbPllBRz8shsdKyXyd3EWTIiw+vnQlpfS90pxXVAZxUy7dv01GBuuKwxDSKT0n1c9sPq95gN&#10;6hit9cZxdOvlds56zHMjIiIiIvKDQUkiIiIaMyZMmID169fjjjvuwKxZszBp0iQVdLQHGO+++26V&#10;RSnrJWvy7bffxp49e3DFFVfgiSeewCOPPIItW7Zg8uTJeovYOqsycT+eV8HQS5e6UY0qZNoCeBKU&#10;y6zKRpNar8t0FTuDjMVdqO7W65tK1OKiWnldBuRVo1uW1xap5T17gyixynrsz6+o4+quRiDWOvcx&#10;GyQgWdylj02m9UEUV3XqtSZVT31JpExTNqoyy5H40RIRERHR5YhBSSIiIhozJDvysccew8aNG1U2&#10;pATDxFdffaV+WiQAef3116vXklX54YcfIi0tDddee61aJsHMa665Rr2Oq6wJHZUZeiYDlc9XI69u&#10;k84IbMaWKqC6uxZmSFFYZfbYgnPZuNGqoqgS4eo8ZFTW2tYbda0vA7pOJZgtKcfVaRy67bgyjP2q&#10;GT/H3Iw9dXmofr7SWKMV1UJiqBG6HkeZh1GdV4c9jEoSERERkQ8MSo4lZ1fr0bELcbBPLxunDjaa&#10;o4DXHgvZzns1Tuj1SWfto3GnXjCcWtGozs92zuPcsL+/Q+ky+lwSjQbSR2QoFMKtt96qgpM33nij&#10;XhMhgcovv/wSJ0+eVPM33HADpkyZgo8++gjvvfeeWi/9UF64cEGtjycvkKlfaRk3Ilu/RPMe1NkD&#10;jhZVpgunJJKYsQQleXUoTnE2n47H0SRamngnSh1XGe6KRB0j/BxzzynjVXSZzECefmVQ9XSiKtNq&#10;ui1TJlzJlEREREREMQ0+KNnXikYdYFBT42ocPFboDKyEv7RHT41nzSIn2q1lti/27u3aW/UKg9qv&#10;sR9r37LfszuN+UhQyQp8RKbV8Pr6ccE4Xmc5c6pt3xldvi+Eg+228rJfWyAiVl1SzhFwiXNNZLKu&#10;i0PqDJgNzQKYlKpejFuT0vTP1HTzhUibgSz9MummbsWG5Zv19R1uBVimRz2vyMnVy8a3YX9/h5Kf&#10;zyWfk8P3nKRx77rrrsOVV16JN954A2vXrsWhQ4f0mggZxKaiogKnT59WTbgzMjJw7733qsCZNP1e&#10;s2YNHn30UZU9OfQyUNlxSTWf7iqWwF285s3NKDeO0dkk2pGeODy6g/AXWyyzNQGPTLolOhERERFR&#10;XIMMShpfePc/hUkLzYCKCqrMBoJHDuv1mgR8bEGXyTlHwvPLpppFsvL1ujSgfb/+wqy3C2+TX2Au&#10;7zO+VKv97kP5Mr3vZQ/iJpzEObOEMk+vK5G4R3q98XMXXvX4Ejvx5n3YsKhUlbGOS6blaSfR4Mic&#10;M863IQdBrEGFLqPOtyHy5ThcV9pmR10laUHUG3WFv7zLuXmUU2VtcRqH1OmYJD/HavAmYblmkMcK&#10;+qRNl//TuDFO3t9+P5d8Tg7rc5LGvcmTJ2PDhg0oKipS/UpKYHLFihUqEzIQCOCBBx7AQw89hCVL&#10;lqCsrEwFIKUfyttuuw1PP/00SkpKVKBy1apVSE/v/0bqDLqGd7FnGmYGkGdlF9p5ZRpmVKJD+m7M&#10;q8OmWKPBqO3K0NQRaRLdc6pLv0pArOMSfo45RpnuoC1UGW8fREREREQ+DC4oebbJ+OfoUsyzZQdN&#10;NL5ELhjMl8X0pcjuXRc3A+bEm+swafY+x36NDdW+NyxbqectIQRDQPa0AmRNK0XXGVsWUT8m3rwV&#10;AewOZ/icaC9Bl/GFvNz40j/RXKT2WW58ae5q884usmTl70C+Udc7tmyhxBWYGWbJCN58cA5tT+5D&#10;XYU5vfTkcZz5QK/Tzvw8sr7u5+ec20h5XW4oTEyzZQxaQR8vfTsdGWi17a042O6VQeXK3PpZIRqP&#10;rXZkjFkuyHKrnGRueb1nHplvgyqXLFZmmZyX8TrueVhZdFYZdU1aI/dxuK7VkebWxvW9EK43urny&#10;Ccc11ll0Hufr+/0dE/r5XPI5OczPSbocZGVl4b777sP8+fORnZ2NwsJC1V/kt771LSxevBg5OTlY&#10;unQpbr/9dnzta1/TWwHf/OY3ceedd6ptFyxY4FgXU12xrdl1M8qL65BX/bDZH2NGJdaXSRNme/Zj&#10;D2rul84WdZnm8qhm29n2aGVn0DWqtS3Q11OD+wfSHtrruIy6amTGzzFbZe63jfxtnIejJXmsesoH&#10;Plo4EREREV1eBheUnFpsfjE+FnJ80ZRsnvKbB/qNezHm5+Si66hHk0Cl1fjyXIqAzhzq19ltxj/v&#10;SzFfysvxhpoS6LfO1rRS77fEykKyM75w56d5Zxf5JllNOkAm18/KjHKzmr0OyvHjqNt4DKd/p+cN&#10;H/3uA7Ru7EDbcb3A7fUevGTfxigfOn5RzyTfxFQZIzSAm1RAZbo678lRQZ8QGht2A7MjGWXls6bj&#10;fK9eHdaKxp/lIJgWydzasGKHUXvQkTGmGPfzduNtX7DcLFeRHkT9fte9qDLQmhCwZb5tWFiM4H5X&#10;kM5vuWSSgJNqhr4btUdd59HgCgilTsd8yaKzjm3FPgR6S7Ddav5r1dW7y7h29cbrekwKGevbzHor&#10;cmzZegZpknvAlh0n0/JpQMN+V5Ncg7/31we5l63AeYwp5j2dRHE/l3xOmobxOUmUTHnVxnN8k9Vn&#10;YjHqHAPfmKNod1d3qT4jrX4V60u6I2UyA7rZdmRduHmzHhhGbSuRy4xKPF+NSD+N9wPPD7D5thxX&#10;U5muW6bMeuNYIuviHrOhqFaP/G2V2XOXsY2tT0lD1D6knsCSyMA3RERERERxDLL5dgGWSaCidxUa&#10;rOwoyao6a/+SmriJN+9QX+I9v7z2ncb5BJovnzizC0gv1hk7BQik78IBez9ucVw4tg3taWvMTKN+&#10;9ntTei7O98WoV/pXa8yJ1GVnnKe6bg3rogNkHuSLeLh55oCcQ1utpERejenlc1G2vVBN95RPwTdw&#10;EadrIxmQ074v626GGSq6iI9c2yyaebVaMyQkILZiq37f0lUT0+gAzmn1f0e/hMbrZUZZe7DiwrGn&#10;cD7niLF9JHNL6sySJqRRGWOlKFm2FVmp5pzci+7MrRNv7kZgYaSMkmp8FmYH0P5mJMPMb7kh0QvH&#10;vtV5pAVdGWjpmGg/NkPWLAlCmtc1LG0zlss9Zxx7wLjU2YvMeidOXWrrgzOEV0MBVS5yjaXMSpTP&#10;RvRnztf768PMmbDux1jTopm67BCK/7nkc9IyXM/J8ej111/3l9VHQyDT7BPS6jPRo8PEjMoOR5+K&#10;9uCeBBo7Yq2z+puUdbpeR13SjLuo1vyp1pqBQGcdsUnZcF2XOhyjfsc9ZsV2bDIZx6e2cZ2/cx/+&#10;j43GJj6LiIiIKJkGP9BNagHm5VvZVkdQMXsGgm05cZsV9i8dy6SpX8wsIDvJgtNf9PUUHjyibycO&#10;hHKRPysSLJCmiedCLXrOJVTiqKehtxgVAw0AWl+iZZL+1aQfNq+6rL7ShmuQlQ8uSrwK3/juTEdQ&#10;MW2mMf9dmb+IPlczbtMUFGyYO7SByIRJsGcNzu+33jMZ0CO6mfKF3sPOwGU8UQEV93aSCRZjQBNH&#10;hpnfckMkzdlcOPo8hLtJuzHt3+0Z9LEHGj31teB87y5st9dlTW27cM4d6Lzc8DnpbbQ+J0ehvDxn&#10;hhqRNSiOmaHonPyO8k2UKD6LiIiIKJkGH5R0kP7KVmK5NCtMoE8yT1MfRD7WocGdrSP9z/WetAV0&#10;CsIjF6svrMaXVyvj6sJZCbAcRntD5Au0BEjQG+n/zME1gIO9T7To/Tq9E3IFvmwDM8gAFOgvCJW6&#10;EuVW1p705efR12FSnJOMxwG4ZQqmTdGvRxPJPLQG8VixD+W6efSQ9ts4LphZafbBSNQ02579mCDj&#10;nnfUZZ8GGrTqzyhpvp0YPifDRutzchT6P//n/6iJKKIItbYMRfvkkcxJlBR8FhEREVEyDSooecJz&#10;QBHTgPqHc0jHvNmlOHdkmysLSAaV2IWgjwwj+QJsH8E28uUXxvYxmhDGZDZprLf627Mzvhy39+r+&#10;2DzISLPLpU8/4wt0/xlNQ2zmFNUc+6NfHEebrU/I3uPG/C9k/mqkjsbgo1/SxDjtMA7Y3l8ZVGXQ&#10;wZ8w8z7wvP9kQJP0Yp1p6bfcCOlrQRCbnQEl4ZXZ6UfqYjXYybAPUDJKmm/Hw+ekNpaek6MQm0yO&#10;jESaShNdDvgsIiIiomQadKZkV1uhs2+0vla8aswGpno1F02QHhjhgOt78byFm3H+qEcz3b6Tkaan&#10;fTsR7M31PA7pCw+hloS/+Gbl1yM7VGKOQKyXqZGI23apfvbiNXGVL9wlaR4ZTcNuMhaVS9RR+o/s&#10;CGeTvVj7gcqgnF4+E9NUuXNoU+uOmT03vn4sXLauogNvejbxHl4ysMrG9p3O+8C4/4Ih5/s+8eY1&#10;6n1rdNynIZxQo2wnPhq29LsYdf/JSNZHg84msD7LjQiV0bbb9tnV12PAffZJcCyA9gbX80DVK+9T&#10;soLCYxOfk2PtOTn6sMkkEY0GfBYRERFRMqX09fVd0q99OXToEBYvXgxjO5UBJKPySh9jXdaIx2ml&#10;yF+41dmfnTSzk+aAHrIXmYOSSF31tu+h1nJrW8nkcQyEIcGd/bb9Gianb8byWSsxsc+1P1s/Zc79&#10;lKJEBts4VojtRw7rZaao/VlkMIY3V6E9pMu7zlcCZfa6HPXIyLES9JEmi7NPxrwmipSJGoQleXqP&#10;n8bRvT2R0bRvmIJbfjATs8JZkhKU1AHJKFfjlg1zbWVHhlzrBqxBoPcpBI33QwVa0nKRP3sH5rmD&#10;LMb9cnD/U2jvtd6bXON+WRMZmMVxj5r3RZbqh8+4x/TS8D0p3PefcR+UuAe1ET7Kue99h1h97MWS&#10;yHnoQJEVoDI/P0CDCkwa2y4C6l11QR+ruq+ntuggprUfg3GPN+5fZzvfXGQb13nZzSMchB1BfE4a&#10;xuhzMtlSU1PR0tKCOXPm6CVDy/p9TUSXp46ODhVEtDftF/b5eMsnTJig6hjoM4vPICIiostPot93&#10;BhWUJCIiIn8GE5SUJpMSXEikLzcGBIgub0MRlEzkWSTPICIiIrr8MChJREQ0ygwmKGn14cagJBH5&#10;NRRByYE8i4iIiIhiSfLo20RERJRsEgBgEICIRhqfRURERJRMDEoSERGNchzxlohGAz6LiIiIKJnY&#10;fJtotLMG/tCz8TgG4yGiUYXNt4ee1QxVpKSk6FdElyc23yYiIqLRjkFJIiKiYcDRt4eeBFBefvll&#10;FBUV4Tvf+Y5eSrH01MxFZnA9LtUW6SU0ngxFUJKIiIgomdh8m4iIaJRjk8loViDF7pNPPsGZM2fw&#10;8ccf6yXevLb11FyOlLk16NGzRJc7PouIiIgomRiUJCIiGuUk24lMElCUjNPt27fjmWeewXPPPYd3&#10;331XrzV99tlneOGFF1SZU6dO6aXAW2+9hWeffRbbtm1DY2MjPv30U72GiPzgs4iIiIiSiUFJIiKi&#10;UY4j3kZIUPLgwYO4ePEivvjiC7S2tuLxxx93BBibmprw2muv4ZVXXsGTTz6p1kkgc9OmTThy5Ag+&#10;//xz1cz7/fff11tEay5PQUpxHdBZhcwU43V5s7nM+GknTaCtbEpZP7emx1wm28jkkWnpWJ8yF8Ym&#10;vji3S4H9UNzr3Mcp1PFb643j6tbL7QZ6bHR54LOIiIiIkolBSSIiolGOTSYjpJ+79evX44477sCs&#10;WbMwadIkFXS0BxjvvvtulUUp6yVr8u2338aePXtwxRVX4IknnsAjjzyCLVu2YPLkyXqLaEW1l3Cp&#10;qQzIq0b3JeN1bRGK7jLmu07Zgow92FvfibL1lcjQSzqrMnE/nlfB00uXulGNKmTaAoQS9MusLzHr&#10;lKkpG1WZ5YgOITqp7aqy0WRt112NQKx1st+uYkdgUgKSxV36XGRaH0RxVadeaxrosdHlg88iIiIi&#10;SiYGJSl5zq7Gxp+lGVMhDo7zcZAONsp5pqH2WMh23qtxQq9POmsfjTv1guHUikZ1frZzHueG/f0d&#10;SpfR53I8Y5PJCMmOfOyxx7Bx40aVDSnBM/HVV1+pnxYJQF5//fXqtWRVfvjhh0hLS8O1116rlkkw&#10;85prrlGvfSu6C2Wd9dhrRSV79qK+swx32ceJKWtCR6UVosxA5fPVyKvbpDMOm7GlCqh+PhLERNHD&#10;qM6rw564kT/ZrtOouhbhXWVUolLN6Dq7bevC+92jA4rN2FOX59pvLSTmGjHQY6PLCZ9FRERElEyD&#10;H327rxWN+0vQ1WvOIq0U+elBBLED5Tenq0UXjhVi+5HD6rXd5PTNWJ6/EhP1vNIXwsE3V6E9pMtL&#10;fQu3Yl6qORurLilXsmwrsvQs+naitmEdzunZKGmbsWHZSj1j8HEeCfFbnyr3lFEucr4lC4sRbGhC&#10;YIWcjwSEjHrUylzkL9+HebCfm1FeldP6uX5h/ZXzvH56/+66LOFtXMc0Dp1oT0N9CMhe1ItlWI2N&#10;bbuMa+i6p5JNru9+oHwo99EP+fw1DPQzMYaMyPs7VPx8Lvt7XiX6PCVPHH07OX7zm9+obMfbbrsN&#10;lZWV+OlPf6qac//d3/2d6ltS+pj83ve+p0bgluDl6dOnVbNtKXfu3Dn8/d//Pb71rW/ht7/9Lb7+&#10;9a9j4kTHv0KcZKCbTQF0d0QCdZJxuCnQrQKPKrPQNnq1fV1EM8pTNiHQ3YHKbqM+aRLuoazpEmIO&#10;gi3HUQw0XbIHHrWY62z7RQ3mZgax3lXGcfyqngEcG41aHH17YKQfWhksq7fX+qVIRERE/ZE//sv3&#10;nYwM+7+D+zfIoKTxRbbxKUxaGAlUXTi7Gg3yBT7niDNwIdk6Z4qxIb9AL5AAh1E2NMMWZDEDcOfT&#10;67HcKCdfE6z6JklwYKpZStV1dIbjS/CJ9kLU9y5FhbFMfb1wBXAkyBCcpuuICu4kcB6++KxPHcdJ&#10;LJj9ILKmGY3U2gAAoMRJREFUWstCOLg/B+299gCCXBcrSGmJtczH9fNdTnjtJxaz3q7LIEBhBq1c&#10;QWLjetrv76SLum+H3+UVlBzm93fI9Pe5NNb397xK6HlKsTAomRwSWFy9erXq8/DP/uzP8I//+I/4&#10;8ssvHUHJq666SjUxlcCCNOF+9NFH1fX48Y9/jCuvvBLXXXedau4t28yYMUPX7MEjKBlZtgR752Yi&#10;uD4SsPMXlIwRXIxnsEHJGPuNDkoO4Nho1GJQMnESkJQs66lTHf8YJiIiIh/OnDmj/g2RmZmpl/Rv&#10;cEFJ44urOzgo5AvrgbT+g5LiYGMhoL8Mq0CA8V/UF3/Ztg2oWLHVDDh67jdk1LUqXFdCX6ITOQ8/&#10;fNYngdTzsyKBgAh3INArMBi9zO/1832dFa99xybNXtvTkhC8+eAc2p47htO/M2e/ccMU5PxgJqZN&#10;MefFmZ/vQ+vreuaWm1FmfIsKb2OUL/iPRnlzbdKZGbvQmaNyjUrQ5RW0Mu61xv3rwhlok40yAZTg&#10;vHUvhhn3b7stcxW5yM4J4Lw9aK/v2+XpJ9FwZJeZtaYya433xn0PeWS+DaqcNuigpLrHdNbh7JOo&#10;NV7HPA+dRXy+97DO0JNrsgbzbzYD6ZG6SpGPXWg3zkGu7/JpTSqgds4js1f98SJ8jXW29qyVmOg6&#10;X9/v7xgR93Pp53mVyPOUYmJQMnlOnDiBN954Q2U8fuMb31ABxtzcXHzyySdqnTTRlkzIf/kv/yUW&#10;LFgQ7gNPApgy0M0//dM/4c///M9VwCZu/3heQUkr2NdUgvpiZ/ah6rcRTeHMScUe7OuRjMV6lEig&#10;0B637E+87WKtU8v18cUo4zjegR4bjVoMSiZOniuLFi3Sc0RERJSotrY2/NVf/ZWe69/g+pScWozs&#10;3nVoPBbCBb1IZOX3+gxa2Puma0UwVIoSry/NU7ciP20XXj2r55Nt0Ofh4qs+Od8AJnkGfwqwzGcQ&#10;MMLv9Rva6zwpTb8YjOPHUbcxEpAUH/3uA7Ru7EDbcb3A7fUevGTfxigfOn5RzyTfxFQZXiCAm9T7&#10;N12d9+S06TJjE0Jjw25g9hFsWNGrpvJZ03E+qjWQBL1yEExbgwpdbsOKHUbtwejmssZ9td342CxY&#10;bparSA+ifv9Ox31mBomaEFho1WVM0iXAflefgn7LJZNxj21YvhmTsRu1R13n0bDaeR6p0zF/4T6U&#10;W8e2Yh8CvSXY3t5qrrfq6t1lXLt643U9JoWM9W1mvRU5QLtxbSwSaDwA+zXuxfJpQMP+6L4i/b2/&#10;Psi9XLEv7hTznk6iuJ/LZD//iIZBVlYW7rvvPsyfPx/Z2dkoLCxUTUYkSCmB2JycHCxduhS33367&#10;I+j4zW9+E3feeafa1h6sjKsz6Bqlugh3lXWiflM9Osvuis4qrCu2jYrdjPLiOuRVP2yWy6jEemNb&#10;5+AxPagpjx6h28Fru54a1MhMrDrvlw4iXfu937af5nI4WmsP9NiIxhE22SYiIhqcRH+XDnKgmwIs&#10;k0BA7yo06EEwNjauxsGz9mBjbBeObUN72hqd2Xga59NmxAzE3ZSei/N9MeqVJs+NOZG6ROrK2Jk7&#10;UesGdx7RfNTXz/lG24V6qy41leh+JjW/128w19kHCWQMLpvsHNpqPzB+Xo3p5XNRtr1QTfeUT8E3&#10;cBGna4/jjFkQ074v626GGSq6iI9c2yyaebVaMyQkIBbOKE3HvGVeAZzT6v+TUm3LjdfLjLL2LMkL&#10;x57CedVMVmcAKunIunlfVPaa6kNU+k5NNecm3rwD+diNd2xBxBNv7kbAnXWYatyTswNof1MH9Ax+&#10;yw0J4zll37c6j7Sg4zzkGrgzGLNmSRDSvK5hadI3rXHPGcceMC519iKz3olTlyIyrm4Ir4YC4e4K&#10;LBOnGs+C2cABGdDGztf768PMmbDux1jTopm67BCK/7n08bxK6HlKNI7ogV6KU1IcI1kXPVwNdErM&#10;LyokibzqJgQ2GeVlm5Ri1DkGvpHxZS6hqUzXqaZM1AeW2DIxvUVtl1kP6JYxsq67ustZZ4mzGXlR&#10;rR4J3Cqz5y5jG+egJQM9NiIiIiKigRj86NupBZiXb2UzHUHF7BkItuWg0SvbLlRiC6qloaG3GBUD&#10;DWD1rovU1ZCD4GCbViZyHn4kuz41SIXUZU31yNZrxpUPLkq8Ct/47kxHUDFtpjH/XZm/iD6JWUaZ&#10;goINc4c2EJkwCfaswfn91j1fiNrG1TjhykK80HvYGbiMJyqg7N4uTgauZMSFmnRWoN9yQyRtqaNZ&#10;dfR5CGnSXhj5nMu0f3d09qjBHmj01NeC8727sN1elzVJU293oPNyk/TnFdF4kYHKDt2c1d4kuzuI&#10;zrwSLPGM1mVGtnFvp0nwL7zemJx9UMbm3M7ZzDqjssO2zqtO27nIZByX2sZ1fAM9NqLLmXRr1dXV&#10;pZp/B4NB1ZUEERER9W/wQUmHdJV5tDwnF11nPDKtJHBoC6yV27OWUqdjUu/JmIGQd0KuwI30Safr&#10;qTD2h6QGUfo5j4R51NfP+TpIdqN+GZPf65fodY5B+gIdkia+5yTjcQBumeLob3LUSC1QmZHmvboP&#10;5bp5tDswSW5m9nPQ1dx6w2x79mOCjGeGoy77NJg/aMQzSppvJybZzz+i8aYHNZvqkFeS7AxC6avS&#10;ylB0TrYkTSIaRWSQrf379+O//bf/hvb2drz++uuqL63nn39e9cf51Vdf6ZJERETkZVBBSRnsIFYm&#10;TeL9r0nTy12ot/qLszu7Wo1GPT/GQHgTb96H5dInXaOrbz2fknsefuuT8w0imLRMJL/Xb+DXeVjM&#10;nKKaY3/0i+Nos/UJ2XvcmP+FzF+N1NEYfPQr1bj+aYdxwNY0dmJaMoM/5vvreV+dbUJXerHOtPRb&#10;boT0tSCIzc4/XAivzE4/Uhcj4GrmPixGSfPteJL9/CMaz2RgGGnSXJXtbJKdHEWotWUo2iePZEsi&#10;GmESkPyHf/gHdHd34zvf+Q5+8IMfYNWqVSgtLcVtt92G48a/XRsbGxmYJCIiimPQmZJdbYWuvhJb&#10;8aoxG5jaf7adW1Z+PbJDJahtbw0HFy+cXa1G6JV+4uI10ZTAZEnaOjS4+4bzKZnnIfzUl5W/Bjha&#10;iEZ7OYRw4phxztLMVy/xy+/1G8x1HnqTsahcoo7Sf2RHOJvsxdoPVAbl9HJrRO1zaFPrjpk9N75+&#10;LFy2rqIDb3o28R5eMrDKxvadzqxI4z4IhnId98HEm9eo98NxH/Tp++Bn0c29+yP9Lp4/6tpORrI+&#10;GkT+rEhGoN9yI0Jl9O62fYb09WhY59l8u3/pmCd9ZTa4PpeqXnmfLu+MwGQ//xR5pqgm8kbdwx0M&#10;Jhoi4abNMaKEsp7NnYmSoRVVqYuxw/4re5T5f//f/xefffYZ7r33Xnz729/G17/+dbVcRv2Xwbbu&#10;vvtu/P73v1dNusemd9Dw+A68OpCMDyIiIp9S+vr6LunXvhw6dEiNbCl9p0iGjYx6K31FdlkD7KSV&#10;In/hVkd/cRKc2X7ksJ4zTVYDe3h84ZVBa95chfaQLu+qz12Xox4ZTViCFtK0Ww+8cLAxDe2uwX/c&#10;+/Z7Hn4lVl/IKL8K9db5Gian10cG5DC+2Eufd6Zc5C/fh3nQ56mXZi+yDZzSz/UL66+cdS31bDR9&#10;LAO4Pn70Hj+No3t7IqNp3zAFt/xgJmaFsyQlKKkDklGuxi0b5trKjgy5VxuwBoHepxA0rrO6lmnG&#10;dZu9A/PcwZ6+Vhzc/5Rxr1r3Qa5xH6yJcR9I/6JbkaVG7Y4MeOS8D4x1+533X4nx/joGtRE+ysn9&#10;XB/rS0Gifbkmch46UG7dg5PTN2P5LKBB3ZfGtouAeldd0MeqPuNTW/Q9bO3HYNzXjfvX2c43F9nG&#10;dV528wgHYUdQIs8rP8/TsPD7N7TPirEkNTUVLS0tmDNnjl4ytKzf10R0eZLmw3l5eY6sW2Gfj7d8&#10;woQJqo6BPrN2LE7FusCL6Kt2/o4N7ViM2buX4mjLKnj89tAkKLkFM462YFXsQknX2tqqgon9ke9B&#10;0mRbMiQlIBnLr3/9axw5cgQrVqzAH//xH+ulfklQ8B/wGz2nfPtf4/HlN+mZoSb7fwWT/nYV5o9s&#10;xgIREY0hL730EgoK/H+/HlRQkoiIiPxhUJKIhtNIByXRWoXUe4AX+6oR+WoSwo7Fs7F76VG0xI02&#10;ju6gpAxqI31ISpNtK0PSy/nz5/HCCy/gjjvuwLRpZlsffy7g1R0/wfnvPI5IDPIdNOw4jwWr5g9T&#10;qyYGJYmIKHGJBiWTPNANERERERFd9gqWoBS7sNfeQ0poH3YfLsXDKtIogcdU9Qcba6ry7E3F3ZTb&#10;az5GHRIYta1L9d5Bwj7//HNceeWVcQOS4pprrlE/pXxCLgTx9rlvI+BIirwJyx0BSQkaPo7H9dTw&#10;jl7sWh69bgdefedV7FDrGowl1nLbNpENgGBDePkOtuUmIqIkY1CSiIiIiIiSrABLSoFdtqhkaN9u&#10;HC5dojMnC1Dd16daX6np6GYE76lCYmFDyby8B8HNR6PrCO3A4nuC2HzU2seLMA4nKf7kT/4E/9//&#10;9//hk08+0Uu8ffSR9IgeCU76NjGAfzX5N/iHHa/GGMRTMin/Ab9f+LdmwPBvF+L3/2AFGG/Cciu4&#10;GLVOnMP+V4B71PrlRmmzrt9I03C17G+xEOf1fo2y5wPm8n/9bZzbf8BWDxER0eAxKElERERERElX&#10;IFHJYA/MpMYQ9u0+jNIl9iZdtizH2etwGEH0xOrH2osj89KQXoilufbszMM4Ge6AvADVrv4tB+rP&#10;//zPkZKSglOnTukl3mT9H/3RH2HixETbP0/E/FUSHNyPn1jBRfugMzqT8jtWu2odxAyGI4a2zMef&#10;7Mc5/B7nw9HNyVh4jy3jUtVlLFtgpWUa+15urbctvymAbzvqISIiGjwGJYlocGRQJDXKcv9T41m9&#10;DREREY1/0oT78G7sk0CjBBCxGQ+F44ISkLRlOQ4kk/H0SRzGLtwTbqI9G+usMQPTV6HlxVLsusda&#10;F6t5eOJkhO1Zs2apvntlhG0vv/3tb3H8+HHMnDlTBSYTJ4FJKyD5OP52IbD/Jzrj8fx5nMNv8A9W&#10;4PHxn2B/eHRKCUjasigf/9eIPRSPQdV1HSYlGjclIiJKAgYliWhwUleifEUvNviYwqODExENAfsg&#10;HUQ0GhTgoc3A7n0h1XQbSwsjI2637sUu2LIcB6wUL1pNwPUUTogsqI4sVwHKKr1i8G699VZMmjQJ&#10;L774ohplWwa1+fLLL/HBBx/g1VdfxS9+8QtV7syZM/jnf/5n9XowJs7/jitT8dv41+GgpDmpQXHe&#10;CeI3xrpwFmV/jHOYrF8SERENNwYliYjGgDVr1uhXRBRLZ2cn1q5diwMHDuglY0NzeQpSUsrRrOfH&#10;mp6auUgpH6tHT0MtvXApsPvH+LGKSdoCkNNnINfeXFsFKb1Mx4zcSDPs0I4tkXIFD2Fz7i5siYx6&#10;Y6yvMgfBaa3CYttytb/cGXpm8K644gosW7YMf/VXf4UjR46oUbZra2tVkPKdd97BLbfcopptX7hw&#10;Abt3704sMHnhVeywDzYjJNg4+V8hILHGmxZg4eTf4BXbwDMXXm0wm3erIKMteKmClHFY/VeG93cB&#10;rzbE6svSIv1Q2ga+keO1NS+/8OoOPB6zP0wiIqIIBiWJiIhozPHKhpRBJyQr6eOPP9ZLvI22TMqi&#10;WsnurEWRnicaV6SfR+zCrsDDcCRFpq/Czs3Autm6efVeyXn0ko5VD0eaYa80aouUM9a1vIjAutnh&#10;Jtqzd8+Ain0WLHEsT529G0t3rjI3SxIJTM6ZMwcrVqzAHXfcgdtvvx3Lly/H97//fZVJedddd+Ha&#10;a6/Fhx9+mFhgUgKFv/8HRxbk4/8A/Ovw6NvStPtf47r9Pwmv/8nbk8yA5cT5uEc19dbbBSWnMh6z&#10;rm//xtrfT7Afk/R+iIiIhlZKX19fQv8yl75TFi9erJpBEBHR8JBMyaeeekrP0VgkX4pbWlrUF9jh&#10;YP2+Hm8koNja2oru7m588cUX6rouWrQIf/EXf4Ff/epXeO6551T2kpCRbyVIcOONN6r5t956S10X&#10;CQzccMMNKCwsxNe//nW1jgZOMiUzg+txqZZh1dGko6MDeXl56jNjTcI+H2/5hAkTVB3D9cwaDeTZ&#10;cvfdd+u55JDnjQQkJTApAUp5Pv3xH/+xXktERDS+vPTSSygo8D+wHDMliYiIaMyQYMnBgwdx8eJF&#10;FZSUIIJk93z66ae6BNDU1ITXXnsNr7zyCp588km1TgLCmzZtUs0sP//8c7z88st4//339RYxNJer&#10;EXbNaS5qevRyg2qyHGNdzO1iLJfm23MdFbjrNyZH8+ge1MxNQXmz+dNdX3/cddurjr9fk9ncXE9z&#10;a9Ctl9vFvT5El5GrrroKS5cuDWdM9vTww0BERGRhUHIgzq7WowkX4mC8hFG/5YjEZXS/HGw0R+Ou&#10;PRaynfdqnNDrk87aR+NOvWA4taJRnZ/tnMe5YX9/6bIi2Vvr169XTSVl9FsZaEKCjvYAo2Q6PfPM&#10;M2r9Z599hrfffht79uxRTS2feOIJPPLII9iyZQsmT44zvENPDeYWd6G6W2eONZXoFWbALbO+BN1W&#10;VllTNqoydZ+QsbaLU5+bqr8qG01W/Ze6Ud1VHBUgrCu+H3jeLNNU1omq+2vQX7gjqu7uagRirfPY&#10;rwQki7uqI+e+Pojiqk691hT3+hBdhiQwKRmS+fn5yMzM1EuJiIgoOc235Utnm1fX1KUoWbEVWfKy&#10;L4SDb65Ce+iwWoO0UuQv3Ip5qeZsWJ/xBX5/Cbp69byUSw8iiB0ovzk9zr5M2YsiI/xeOFaI7Uf0&#10;/mwmp2/G8vyVuq8UCRgY+1Ovc5G/fB/mYSdqG9bhnFpmOwdLn7XeY52dn3L9nW8i4lwb67qcaE9D&#10;vYqJ6HOV6+/eLr0eG/J1um1/xxc+xxjSNmPDspXmax/H57e+yHkIfS59Hucx63Ryj8/Sz/2c8HUW&#10;fu+rccC6Puq6Ql8X+3sxFOT67gfKh3If/ZBnUsNAPtuGsdR8e0Te3zGAzbeTQ7IjH3vsMdV3ZFZW&#10;lmqife7cOfzd3/0d3n33XdV8+7777sPf/M3fYNeuXSprcuXKlZABKCRT6Sc/+YkKbPZLgoiZQayP&#10;6uuxGeUpmxDo7kBlhl6kMhczEVx/CbWZMbaLWZ8Z6NsU6EaHqtCrfoNje3N/9SXWNu71sUjdxUCT&#10;cZxRhfzs17uMClSiSTff7uf6xD44SjI2307cUDTfJiIiupyMTPPtqVuxYUWvOS3fjMny5VPNW4GV&#10;VjQ25CCINajQ5SpmA8GGNDSeVQU0CYA9hUkLdV1WOXtgUfa1qNT8gqvLWFOJ63v+xJv3mWUl+GMr&#10;tzztJBrCGVMFWLaiHtkqEKSDR6krUR5e5hEcSp2OSfIzbUb8wFG/5XycbyJs70NFTi4m5xwJz1sB&#10;tax8vS4NaN+vr4HeLrxNOFDm8/hs74W8BxKIUPNyL+giio/jU3zUFz4PVYd+32KdR7KPz8f9nNh1&#10;1vzeV+NGLiapz9sM831Imy7/p3GD7y8NjVOnTiEUCqlBJCQ4afUXaScBlS+//BInT55U89J/5JQp&#10;U1QA87333lPrJYApo+LGlLEEJXl1KE5xNm9G8x7UoRNVmbYmzCmZCCcLxtou1nI3VX82brQHBkXG&#10;jcbSLpyypUJmRxVyro+i6i7DXV6BQT/77TllvIoukxnI068M/V0fIiIiIiJtWJpvn2gvQVd6Pcrz&#10;C8IjuU2cuhXli0rR1bYa4a8EZ5uMf+wuDWebCSm3IPGkorgm3rwVAeweRBPZAkxKM370+yW7n3LD&#10;dL6e0pciu3edKyjsMpLHN4r5vp+Fn+sc5ve+8uGDc2h7ch/qKszppSeP48wHep125ueR9XU/P+fc&#10;RsrrckNhYlqufmWwgrFe+naiUTcFVs2B21txsN39xwwRMpYXhstJE/jGY6tR69Fc+4Ist8o1rsYJ&#10;r+eAZAjb9jvocski2bZqP8Z5Ga/jnoc6tsJIGXVNWm3PW6uu1ZHm1sb1vRCuN7obgROOayzld+KC&#10;x/n6fn+JBuC6667DlVdeiTfeeANr165VGaFujY2NqKiowOnTp1UT7oyMDNx7770qQCZNvyXz+NFH&#10;H1X9u8WWgcqOS6p5c1exBNbszY/LbE2cI5OZBRhru3j1jRHdQfiLLca7PkSjV1qa/EOMiIiIBirR&#10;36XDEJRsRTBUihJ3VpiYuhX5abvwqhVgmFpsBnCOhRyBHck6i9ncUZpk6sCDlHNmtMUSbvc7YCp4&#10;5EPccgM536RZjPk5ueg6utMZRLMb0eMbrRK4nxUf19nG730V1/HjqNt4DKd/p+cNH/3uA7Ru7EDb&#10;cb3A7fUevGTfxigfOn5RzyTfxFTpwSyAm1TAe7o678lRwdgQGht2A7MjGavls6bjvNWVQFgrGn+W&#10;g2BaJHN1w4odRu3B6Gb7xv283fj4L1iuM1zTg6jf73pvVDPvJgRsGcIbFhYjuN8VpPNbLpmMe8zM&#10;8N2N2qOu82hwBcRTp2P+wn0ot45txT4Eekuwvb3VXG/V1bvLuHb1xut6TAoZ69vMeitybFm+Bml6&#10;fsCWHSzT8mlAw/7oviL9vb8+yL1sBc5jTDHvaRq3Jk+ejA0bNqCoqEj1KymByRUrVqhMyEAggAce&#10;eAAPPfQQlixZgrKyMhWAlGaot912G55++mmUlJSoQOWqVauQnu7jd1lGJTqkb8W8OmyS0VoyA8iz&#10;MgfjcW9nibXcEqv+GFmKCYl37H72G6NMd9AWqvR7fYhGIelmQwbDIiIiosRJ0oD8Lk1EcvqUtHP3&#10;2+aed4nqY62vFQfffArB0GEzoCB99c1+EPOm2r44uPvmk+a5sfoqk7Jnih1NZSVTanuvfZkENax+&#10;Je2GoW8/P+c7APH6rousgwrmQPp9mxpjmwSPT/qSC07rPzgc7/js4tUXq454dQ/6+BK4nyOvfVzn&#10;pDmHtopjOI2rMb18JhbNvFot7T1+HG21H+AjTEHB9pmYppYKq7xwbjPy5HP5FCZZfXLG4Pt6ynvX&#10;cBILHJ/pEA42rgIWRvYh2YDnZ3ns0/Us8VvObjDvfbhPSXUeuxFwXJfo8/AU4/m83JiXrF/H58NR&#10;NoTGxm2Yv2xrODs4TDIr+x4covt5fGGfkmNMcznKUauz+5x9Iqo+FOskG9Dqv9FYX74XS2orkRFr&#10;O2NpvPoifUrGqN/Rh6Rze0X1/ViPEnefkC5RdRvb1XRXolIfR/z96jIy0E2Hca7mAqQU1wFlVp+S&#10;Meqxro+ap+HAPiUHpru7G//0T/+E3t6ov4ISERFRDJIhKd93pIVSIgYVlPQM8MT40us7KOkQwoWz&#10;LWhoW4dJOqCjyJf+ozPMQGQ/9auyrsFLJqfXY3l+pOmtGfxoQsARrPBaNtRinO8AxLuujnX6WlbI&#10;9es3YNL/8TEoGdnOUUdC13kQPjiNlzb2AN+di7sLncHF3n0dePEXwC0b5mLWFL0wHJScgoINMzEt&#10;vHyUkCbI4YGWpI/OABYsND6TtsCb3/c01nt3sLHQFsyL97m3r/NbzinevdkfR1Cy3/MQ0qTdNhiT&#10;UM2ql0b+iOOqy3Et7evkdbwBo9yDNpEnBiXHGBXkqwo3V86rtg0qYzADb3rGEF4fa7s49Uld9qCk&#10;MEfCjmQgOvc/8KCkcB57Hqpt28TfrzD3HS5S1oTuwCZkBteHg5Ii5vWhYcOgJBEREY12Q998W/oT&#10;6z0Z1bzP8o7xhXlSaqwv6OmYOHUllkvz1zO6yaGbDEpjfcGWwI9HH3LugW7sfQEqfadxXr8cWT7O&#10;N9mmPoh8rEPDMT9N2kfg+Eabgd7PCV3nQTh3ER/plwm5ZcroC0iK1AIsW2Z9dvehXDePHtJ+G8cF&#10;yZx0DsakptlLnYM7JSJts7Mu+zRUAUk236aRpJpZRwI07oBaUa0zgBNeH2u7OPVJXe76Myo7wmXd&#10;5Y21qn9KWwxQ199/QFI4j925Tfz9Ct03plXGOAi1jeNg4lwfIiIiIiIt+UHJvpOubJoCBNJ3od7q&#10;x8zu7Gq095Zivs5wkiydWAOCDKg/slFudJxvOubNLsW5I9ui+jwc7e+H9Ft3rtdseGx3oTdeoHuw&#10;/N/PTrGvc1LNnAJ5Zz76xXG02fqEVM23fyHzVyN1NAYf/Uo1rn/aYRw4GwnuyqAqyQuSm+9v0Ou+&#10;l4Gf0ot19qPfciOkrwVBbI7+A0y8pt3xpC5Wg4O9M9zB4JkzUba9MO60aKYuS0RaM8rDo147p7ij&#10;fhMRERERDbNBBSWzppXifFshGq0AgTS1bNuF7NnOZoVZ+fXIDpWYI7vqZWqEVym7yNlHWZdR30Fb&#10;wEHqfNWYDQyyj8XRalScrx6g5YDtMCyj+v2Q7MPeksj9Z5D7qj4UKzCYHInczw5xrnPyTMaicok6&#10;XsTp2o5wNtmLqj9JqD4jzf4kpdm2rNP9Sb5+LFy2rqIDb7pG6h4J0tR5Y/tOZ1akcf8FQ7mO+2/i&#10;zWvU+2G/D9AXwgk1ynbio2FnzdqM80dd28mz7WgQ+bMiGYF+y40IldG72/bZ1dcjXhPsuCSoHkB7&#10;g+t5oOqV9+kyzZwmGpWKUGvLULRPrmRGIiIiIqIRNfiBbvp2onH/unCfb9k5O7DMq7+0vhAOvmnr&#10;30wGTFm41TEog+rPLK3e+J5r9SFncJc7G91HpINt0BsJamw/YutPzTA554izPzdHfbnIl8Ej4Ow/&#10;LXuQ/TvG4ut8ExHn2ljnIPust8UUwuemt7Vfn0SO72BjGtqtMlr8a+3kvsa+6hMSBAr3OWiUSd+M&#10;5bNWYuIQH19/93Mi13ko9B4/jaN7eyKjad8wBbf8YKZHX5Jernb1OzkyzP4X1yDQax9oyfiMzt4R&#10;PdCScR8c3P+U8R5bn/dc415YE+k71vHeWgNYSd+Pxr2jlzreY9d9Je9vifH+2vuyVHyUc98LDgn0&#10;xaj6lPzbr/yfh3HOEii3nmPmZwNoUM82Y9tFQL2rLuhjVffn1Bb9HLT2Y3A87w3G+5FtXOdlN7M/&#10;ST/YpyQRDSf2KUlERESjXfJH3yYioqQLD3RDYxaDkkQ0nBiUJCIiotGOQUkiojGAQcmxbySCkgwm&#10;EF2+urq6GJQkIiKiUY1BSSKiMYBBybGPQUkiGk6jISjZ09ODjz/+GB9++KFeQkTjybXXXotrrrkG&#10;06f3PwgqnwdE41sizwM7BiWJiMYABiXHPgYliWg4jXRQUgIQYvbs2eonEY1PR48eVT8zMjLUTy98&#10;HhBdHvw8D9wYlCQiGkl9zoG1Yvn4nRXI+9unnAMu0ZjCoCQRDaeRDkrKF5MFCxboOSIazw4cOBA3&#10;4MjnAdHlo7/ngdsE/ZOIiEZC6kqUr+jFhn4mwYAkERGNFdJE0x3o5MSJ0/ic+muSzecBJ06Xz5Ro&#10;Fw0MShIRjQFsuk3UP/s/iIho5Nk/k5w4cRq/kx9e23HixGn8TYliUJKIiIjGhddffx2bNm3Ca6+9&#10;ppeMPq1VqUhNrUKrnu+PlF+8I6TnhtZw7ssttGMxUqv8XhUiIiIiGg8YlCQiIqIxx+svsRcvXsRv&#10;f/tbfPLJJ3qJt4H8FTdZCqr70NdXjQI9TzTe2bMnOHHiNP6mRHhtz4kTp/EzDQSDkkRERDRmyD94&#10;XnnlFfz85z/Hzp078T/+x//A7373O73W9M///M/Ys2ePKnP69Gm9FAgGg/h//p//Bz/72c+wd+9e&#10;fPbZZ3oNEQ0F95cVTpw4jc/JD6/tOHHiNP6mRCUnKHl2NTb+LM2YCnGQg3ITjQ78XBLROCT/2JGR&#10;xSWg+OWXX6oR/rZs2eIIMP6v//W/8MYbb6CzsxM1NTVqnQQyt27diuPHj+Pzzz/Hvn378L//9//W&#10;W3gzmzO3YsdiaXJtTqqFcWgHFuv5qKbYjnXGtHgH7A2inU2kQ6ruqlbzp7nNYvTXglo1dQ7vI1Je&#10;NQ13NYFWZW3HEGvbRDnr0ddFc6/zapatjtVabxxfJHQckaxjpZHj/qLCaTROv0LFv1iAbT3u15w4&#10;+Z/88NqOEyd/E59NY2lKVEpfX19CW8kXgcWLF8PYTi8x9O1EbcM6nEMpSlZsRZZerITXxZC2GRuW&#10;rTQDKG279MJo2Yt6sWxqCAcbc9AuA9Ea21UY2000Vzv3k16PDfkFRtk0s2xYKSqM4wtvY9fXisb9&#10;JeiyyqeVIj89iCB2oPzmdJ/HZ7xwlZucc0Rtbz8Wa1nCYh5DKfLSd6Ez/I/1XOQv34d5fa7yxnUp&#10;Mf6rV+V0mVTjpbteff3inXP4fC19xnvz5iq0hw6b83L9Fm416zdcOFaI7Uf0OjujXMky1z2TCPW+&#10;PWW8b5H9liwsRrChCQH7vdjP8Xnfp7ZrZPFbzu/9YtHncR6HcU7d38bxzZ6B4FGg3PfnQ89Y4n0u&#10;iWjYSWClpaUFc+bM0UuGlvy+Hq59DTcJRp45cwbvv/8+2tra8Pvf/x5r167Fu+++qzIn7777btx+&#10;++346U9/it/85jeoqKjACy+8gH/6p3/Cf/kv/wXXXnutGhnwa1/7Gv70T/9U1xpNAmf37MrF5qMt&#10;WGX82pYg2ex1xu+R3M042rIK6SqoOBvrAi+ir9pskB3aUYV9hdWqvDEXtV7q3DLjKFpUAb3+cGQf&#10;ap9Bq353eX0Mu5eG1xsFkHoP8KI0CZfXW2ZE1un6Tz7cB9l93G3VrHNfsZjXIRDezliAHadXYZW1&#10;D/u6GNfAfo7mcRi/40rt1zH+sVL/urq6kJeXF/VFwT4fb/mECRPQ0dEx4OdIa2sr/uZv/iZcP420&#10;0/jJd/4V1uApvP3K32K6Xgrsww//eDNuevsV/O10+2u9OsxrXbzydn7L0ViUkpKCl19+GQUFsZ/O&#10;fB6MpBifv9M/wXf+1Rr8Ws2swC8+/ykK1WsvUsd38TM9p6z4BT7/aewtkovPkLHCz/PALTmZkqnT&#10;MUl+ps3wDnxI4HFFr5pKjH9ZSgBFzS/fjMm6CKZuxYZFpY6y9m1M6Zi3rB7ZyAV61+HVs3qx4cLZ&#10;3TiXlovJsr0E1Azzltm2l4Bc+i7HNhFmQGjSwsg+K2YDQXsQzdfxGaScnJcuZwUf5y2Uc81V5z6g&#10;gKSQuq392vaxYcVW3J5vHHOOcf45R4x5HSDT5cPLjeuSZZVLA9r373TUay9nX+5Yp+edATDj+jXk&#10;IGj8M6fCKi/XryENjfp6T7x5n+f1K0kLor5xJy6YxRIjQbf9TQjM3hGpc+GDOC/BZV3E1P/xIXUl&#10;ytU6ub8kiCevXYFG4becXDs/94tQ5yH33z6U63t2w7IHcRNORoKfidRn6e9zSUQ0BklA8kc/+hGe&#10;fvpplQ1pfcH5wx/+oH5arrjiClx33XXq9aeffore3l5cc801SEszfgEaJDAZLyAZVvqwDjAa/5RY&#10;9bDx5JdFVtAvHaseNpYEe2D9XTB9lRWQFNHrveRu3hnepuChzcg9fNIzc1B+n/14HbB5p7V/Q8FD&#10;2Jy7C3slGbFgCUoP78Y+a2ehfdh9uBRL1K/1frb1Teo5jNIXbcHBdDMgGd7HUXvg0LgGO41z2rXX&#10;WCtasVcCvY7jqMaLcmHDknWsNNKsACenUTD1NOEl3Ipbf/0SmlzZRvb3yv7aPXmt81oWPS3GT/65&#10;HT9M91rHaTxMfnhtx2lop1/98I/xxzqY6FzXg20r1uBf7fln1eXNP+8BvvudbehxlLGV/c53Aaus&#10;mvZgxdunYpQfmon30NiZEpWkPiULMEn+jZ82XGHrAPJzctF1VAfVjH/qvxM6jMlpAT1vF0LQ+Md5&#10;9rQCZE0rRdcZj3/Nnm1CF5Y6AksTp27FgvC/hAfngmS5NexGYPm+6Gy2kZK+FNm96yJBuUE40V6C&#10;rvR6lOcXhLNQ5fqVLzKud9vquAHHrPwdyMduvDOA5sUn3jSu6cKtyJpqe6NSrcB1xGCObziceHMd&#10;Js12BzbT1TGqLOIBG+7PJRHR0JM+IiUjMicnB2vWrMH06dHPOPkHkQQvrf4kr7/+ehWglFYe//iP&#10;/6jWSz+UH330kVofT+4Md/25iFrkIll+4WbHkgHYj0CG+x8cQfR4RTFb92IXDmPdbKtJs0ySaanX&#10;G8/9JaWHsVtHJUP7duNw6RIzQNjvtj6peqxAp4taF0DU6aRnGEv1OYV6jFfRZabPyNWvDMk6Vhpx&#10;9i8pnEZ26mlqAJY9i2d/BDQ09TjX29+reO+b17rwsl/hh1flY9u2H+Kqq65SU/42az96XTgYKvNm&#10;GXOy1nmVi73dD39lLec00pMfXttxGtpp8bbP8Nlnu/ED9/XvaULDr281/j2j56fPwK2/fgfd9jLW&#10;pMr+AHcsti9fjG37f4h09dr9ebZ/NvVn2P1c+FWc54TnM8SYHOcQ51lgq1tNP/yVbTtOwzElKmkD&#10;3ajgRzJJ9lijGXSU7D53MG/S1KWY3Lvb7Cvv7Da095ZiwawZ5ko7Y12X8Y/n+bL91GJkh5pwwlwT&#10;IcslQHcs5AhQyX5jZjX2c3wW1Wz5KFDibt474hZjvg7sDi4o14pgqBQlVnal3dStyE+LlZ06WLLf&#10;ACZ5XtMCLAs3Vx6p43OJeb+YxxdINFjt8/5L+ueSiGiETZw4EVdeeaXqG3LTpk04cuSIXhMhg9hI&#10;c+6zZ8/i29/+NqZNm4a77rpLNSnZvHkzHn/8cTzxxBO+gpKJaUVVaqrZ7LhPRtk2JmcKYBKU4kWr&#10;btukWz2jYEkpDu/eh5Dx377dh1HqiB7G33ZYnD4Jf7HFUXCsNGheX1Y4jcTUg+ZGYNlfpyP9r5cB&#10;jc22DKfwm+V67Z681tmXyYtf45ETd6rs9E/f+hHwyFbsiyrXg58sXIrgj94yy31qBkwidViv+9nO&#10;qD+49G91/ZxGevLDaztOwzGF3wDXsgAyw9nLMh9EtyuLWk3pf41ltz6HpQt/EiMzcjG2qc+ynhyf&#10;TanX/Vz4Nv7kl7GeE7ayu3+AXz/y7/ATdUyyzqDKxXkW9PwEC5cG8aO3jOWyTj9foo+Z01BOiUpa&#10;UFICI+Fmv3bS3DVWtpfXut515uAc8fqhFMa2C9IPo/3NVpw4swtIL/ZsomqtMzPkChBI34UDx9zp&#10;BwVYtrwek3pXoUENDGJMjatx8KxHmoLf4zOcaJd+FIHs2Q8ia1QFJE0Tb96hgrGDCsr1ncb5OM2D&#10;b0rPxfk+r3QPg/TzKH2Epq1JPGDbz37DBnN8ydDf/eL3PCwJ3H8i5ueSiGiMmjRpEv7Df/gPWLhw&#10;oeqv5qGHHsL/9X/9X2r5jBkz8L3vfQ//7t/9O9Wn5L/5N/8Gq1atUn3j/dVf/ZUKRn73u99VgcrS&#10;0lL8xV/8ha41SVQWYCleDPfpKIuC+lUSTJ+B3FhZlBarCXervem2wc+2fsSrJ9Y6e3ZkjDKnT9pC&#10;lck6ViIytVTjkcCj+KFkeU//ayzDI6huMVcl1634UdVi8+X0TJUh3e3ui+L0r9D461ux7K8TbMmj&#10;tvsBHlUnYZDzuPU5/HJIzoNonDt9QvclqanPayzT8cO2t/Aj47nxl1//Or6upkX4qeOz3YIHrXV/&#10;+YhRt/2z734uxHtO2NYtvhM/MGo64fkMifcssG+zGNu26fpo1EpaUDJprD7z7P1NxiDNsREyB26R&#10;5tlR+nbiQCgX+bMi62SbcyGP316pBZiXv0/3F3gEFTLISFtOdPNmv8fXuw4HpA/D5WuAozmojQqE&#10;+nei3db3YVKlY5k0YR50tmQCrKCaCqzlIGgNqjNeJXA/m1rRaF0fPTnunYTrIyIafzIyMtRgNrfd&#10;dhuysrKQn5+vmvj+2Z/9Gb7zne/gL//yL1FcXIz58+erwWwsU6ZMUYP1Wdva1yWPLZgW2oGVyWxz&#10;nL4KD5dKs2b7iN8h7Kiyj/Ctm3Bv2Q1sfshsui18beuDVz0y0I3MxNrHSukgUh+LVWalbb+tVXC0&#10;ck/WsdKI88qg4DT8075fPgc8t1QHE/4Sj/zamP3lvvB6453yfO2evNbF2zbmOvVHCu91MevokSDK&#10;c1gaDoqY52GsdJTnNDKTH17bcRqeyf25upQ+AzKEWXi+5xTedpdxTOmo+F8XcfGiOR3/+0t45C8f&#10;1BmO+/Dg15fi7b8/rtc34gd+PtMe88516ZhhHqRzXbxnQXoF/lfjD4zHnbXu63hwn96O07BNiRp9&#10;QUmLPYtS+mTUTVUdVPNbeaGbZ7uowW9wGO0NtiCPjGBsNfuOSfrzW4nl0rzZqw9K0d/xpW02+zBM&#10;LcCyZfWYdGRVP/scIVMfRD7WoWGgQVMZTKX3ZHSTeE36+pyUamsCbwXVjEkGz4FXc3o/+tlvWKLH&#10;F8PBxkJf71/McrHul6jjk6bn5vWxBjPy7ELAz+eDiIiGV/oq7NwMhPtCNB7TO5PcfLugug8vlu7C&#10;Pba+FnfPKIwMCGNQTbgPA0sLnb8//GzrR1Q9s3dLIkV43dHNQec+ljpH9C6oPorNxr89Zltl9i4x&#10;trH1KWlI1rHSyPL6ssJpuKd9+OVz30fDJ5/gk/DUgO8/98tI02fzzYp+7Z5wCCfszTt7uvF2vG09&#10;18mLt53NRMPrXK9d84D7PD5BTYGtLKcRm/zw2o7TME3mG2BbJgvsn0OZd/6xIN6UXvGI8WnU2+/7&#10;JZ4z5h6pSI+Ukeq8Xvc371jXgxOHZDZ6XdxnQUFNZHnD9/HcMit4ymm4pkSN3qCkT+YI21vDA5jY&#10;qcFvbCNGR4JhQNDWNDteJuLkpAwSUoBliwKR0a6Toc82MrM2MTWAc73u/GbgQm+8wFs65s0uxbkj&#10;2waYLWk2ia9v9wjenl2t+vr0ChgLGZF7efpAR9+W/QaN91HPxjTw4xseMhjNLh/nQUREw00CY/Zg&#10;mjyzq/tabKNrGwqq0Wdrrp2+qiXSB6Isd6131pmOVS2ufhLTV6HFto/oYzCX2ftZdK9Xx+Q+Ti3e&#10;tl77isVZj3Nfjmvg2ofJPO9wGeMCqG1cHUb2e540Jnh9YeE0jFPL/8TPv38HChzLJQPp5/ifLfLa&#10;/j7ZX7unAtzxfeM7VHdk4ImeXzXi0JylWKwCGe5t7fO21+mLsXTOITT+StcjxxcuJ8d1CCdOy2uj&#10;/p/+KLKu4CH838Yx/+intv3/9CH81B7c5DQiUyK8tuc01JPHtdefQ+uzdun0CeOzPEMPXOOaen6K&#10;2x9qcS6Tz6312VdZl7b+KB2fafe+483bXxuTquf7uEMFG23r4j0LWh7C7bbl6thinRenIZkGYswH&#10;JWPq24lgby4C9pGZtYlTlwKhFkcgrKut0NmHZF8rXjVmvbYfEJ2ROJBm2NLk/LxxfI3W8RnH1ti2&#10;C9mzdaacRfbRWxIpZ5CRv+tD/QTe9IAvB2ynn4is/Hpkh0pQ294avqay31o5xkXeAWOLBCZL0gaW&#10;qZmVL03jbddFCeHEMWPfjavD2YeDOb7hMG/hZpw/ahyvK8PygkfgmYiIaOiZA/aYGYrOqSpGAxIi&#10;Go1OY/uPfo45M9zfZ6ajcOkc/PxH240S/hXUvImlu2fhT//0T9U0a20ADa0VVqK0T9NRsfP/Btbq&#10;ev6n5DxZjHWPfB8/X27WvxJLnetaGxCwtpP9756BwmTkjxCNU62V8llZjp/jkPGRM14XWJ958/ME&#10;/VkzisT+LE8vxNLg8vDnLqr89AqYH2m9zvGZTpQ+TrWPIP7vN2sQ3dFbnGdBwR2O5X86azeW7kz0&#10;GUXDLaWvry+hcOahQ4dUf0zyF+tEHGxMQ3uvntEkizHcNPXsarNpdSzS7HchUGsf4CPcH6EeMCVc&#10;/43GdMp8KWz9FkpWpPRBaSpFyYqtgLEsmFZvVFOCLquOtFLkL9waGYDFz/FJc1pXOfs5qpG4jxyO&#10;lE1E30407l+njy8X2Tk7sMyrWa8ELPdHzmNy+mYsn7USE/V5OM8fyF6kR27Wx+33PQlvZ5FBa95c&#10;hfaQ7jvLdf3C56459iMjScv7OpDrIkHI9lXGOdnqNt7v5dJ0Xs8r/Rxf+Bj0bLRc5MsI6vBZrs/n&#10;/WJxvW/C8d75vf+IaNSSgE5LSwvmzJEOcoae/L4ern0R0ejT1dWFvLy8qAwG+3y85TJAVEdHx4Cf&#10;I62trfjrv/5r/OEPf9BLiLy0ovKaLch60zu7m0Y/eVb86le/UoPPxcLnAfWPz4LxwM/zwG3YgpJE&#10;RESXMwYliWg4jYagZGFhIYMQ1A/JzN6CGUcZiBir5Fmxb9++foOSfB5QfHwWjAd+ngdu47f5NhER&#10;EREREREREY1KzJQkIiIaBiORKSm/r4no8iRZjiOdKSnPIGZGEY1v8qyQf9/0lynJ5wHR+OfneeDG&#10;TEkiIiIiIkqqtLQ0FYBISUmJCnhy4sRpfEzy+ZbPuXze4+HzgBOn8T/5fR64MShJRERERERJdc01&#10;1yAYDIYDEZw4cRp/k3y+5XMun/d4+DzgxGn8T36fB25svk1ERDQM2HybiIbTSDffFqdOncLHH3+M&#10;3t5evYSIxhPJiJIARGZmpl4SG58HRONbIs8DuwEHJYmIiCgxDEoS0XAZDUFJIiIionjYfJuIiIjG&#10;BXtAhYi8eTW5ck8SkCQiIiIaasyUJCIiGibMlBxaktX18ssvo6ioCN/5znf00oFrLk9BMZpwqbZI&#10;LxkcVV9dGZou1SI5NZp6auYiM7g+acdJ48MvfvEL/Mmf/AmuuOIKvcQ/K7gv/UMxU5KIiIiGCv8M&#10;SkRERGOOVzbkJ598gjNnzqg+q+IZlkzK5nKkzK1Bj54VRbUS6LEFJD3KECXL1VdfjenTp+Omm25K&#10;eMrKysKMGTN0TURERERDg0FJIiIiGjMkoCgZp9u3b8czzzyD5557Du+++65ea/rss8/wwgsvqDLS&#10;sb7lrbfewrPPPott27ahsbERn376qV5DRERERETDjUFJIiIiGjMkKHnw4EFcvHgRX3zxBVpbW/H4&#10;4487AoxNTU147bXX8Morr+DJJ59U6ySQuWnTJhw5cgSff/65aub9/vvv6y0GoKcGc+398NkyHqWZ&#10;dkpxHdBZhUxZV94cXj63xizlXaYZ5SlzoYuY1H7KjTURalvbfrv1cjtp0h0u466TiIiIiGgUYFCS&#10;iIiIxgwZgGP9+vW44447MGvWLEyaNEkFHe0BxrvvvltlUcp6yZp8++23sWfPHtW33hNPPIFHHnkE&#10;W7ZsweTJk/UWievZG0RJtzWwTjeqUYVMHXxUzbSbyoC8anTLeo++Hv2U8aL6pezS28i0Pojiqk69&#10;1qT6mKwviZRpykZVpjOwSUREREQ00jjQDRER0TDhQDeDJ9mRjz32mOo7Uvq9++ijj3Du3Dn83d/9&#10;nWrGLc2577vvPvzN3/wNdu3apbImV65cidraWlx77bX4yU9+4ntkYRUA9DvQjfQPuSmA7o5KZHjN&#10;q0Up2BToRkelXhJVRjIlNyHQ3QGriMqUzAxiveqL0mO9wXmcXmV6UDM3E8H1l8CxcC4fbW1tmDZt&#10;Gq666iq9xD8Z4Eamd955Z8DPLHkGERER0eUnkX87MChJREQ0TBiUHLzf/OY3KtvxtttuQ2VlJX76&#10;05+q5tz2oOT3vvc9NQK3BC9Pnz6tmm1LOQle/v3f/z2+9a1v4be//S2+/vWvY+LEibrmaP0FJVVG&#10;oj1LUbIehzIo6QhQRjhG35Y6pVm4h7ImBiUvJ6MhKMnvDERERJeXRL/vsPk2ERERjRnXXXcdrrzy&#10;SrzxxhtYu3atZzaWDGJTUVGhApLShDsjIwP33nuv6l9Rmn6vWbMGjz76KD788EO9RaIkeJjiaiJd&#10;ptcNoe4gnA21YylDk3VctokBSSIiIiIaTRiUJCIiojFD+oHcsGGDyoSUfiUlMLlixQpMmTIFgUAA&#10;DzzwAB566CEsWbIEZWVlKgApzbUls/Lpp59GSUmJClSuWrUK6enputYE9ZxClwT+bFmQPae69Ksk&#10;swciMwPIM/Z8yjVoTXfQFqqMUYaIiIiIaLRhUJKIiIjGFOlLUvqNnD9/PrKzs1FYWIi0tDTVLFua&#10;i+bk5GDp0qW4/fbb8bWvfU1vBXzzm9/EnXfeqbZdsGCBY13ibIG/nhrc7xpsRukMeo6M7eAok4lA&#10;XieqtlhD0jSj3N4UO6MS68uM9fdHRvqW5tqO1tpWGcfANj2oKbdtQ0REREQ0CjAoSURERBRLXbFq&#10;9h2e5tagJ6MSz1cDVZl62f3A8+7m20UPozqvDsWyXo/KHSWqTAYqO5pQFt7nHtzVXY08s7RSVKtH&#10;+lbrjWnPXeiutpcwR/ZuKtP1qikT9YEl4axOIiIiIqLRgEFJIiIiIg8S3HP3y3hJN9nOqOxwLiuq&#10;Da8zSYBRr9edOUp94UFulOgyRinUWvXKgDYZlehwDGxj20Zvp47F1WGk+9id+yUaWTI4kxkwt6ZI&#10;Zm/0Opnmokan+sqAUfZ5O7Wt/iOAWS7GFK9MrD8iqFHsjfXyhwm9xE7VFWNbr3VR+7at7+8aeK9P&#10;wVyvi+LiPhbzOPq/npZYxx213D7Zy/gub15v1+5NMqCXfh/87Le/60lERCOHQUkiIiIiIhoGZqAp&#10;syrbORhTE7DHHnwqa3IE1S9dso1Ir7i6MfBgD8yrRGZ7nfYgvmNfZqayZ3CvZy/qkYe8znrsHVQw&#10;y7wGamT/8H6NYwyccp5Pf9cgan0TsqsyYQ/w+tf/9ezvuH1fby3R8rEM7H2WyX1PERHRSGBQkoiI&#10;iIiIhlxPzf2oQjW6Hdm/hqLahEaHz6uuRllnFe5PeqpbER6uzkNn/d6oAF3zliqg5Hmzz9Zwv68D&#10;IMHNzjxUP+w84aJKe6b1QEiWdbfZJYRnemFsvq7nkB03ERFdzhiUJCIiIiKiIdaMLVWdKFufjCDW&#10;EtQ2laGzassAsgJ9yL7RdYzN2FOXh5IlGSh6uBp5dXsGvt+MG5GNTgT7HQVrIDJQub4MSPj4fFzP&#10;IT1uIiK6XDEoSUREREREQ6t5D+pQhrsSyIiMq6jWHNApwazAuNRI+ojKBlTHnleCJRKpzFiCkrw6&#10;Z3PzhJjZmHXF/vqATFhmAHnowqlEq+73eg7xcRMR0WWJQUkiIiIiIho9vEa916vszKzFTYMbsMS+&#10;LxlJ36OvweY9dcgrsUawz8CSkjzUDTwqaQ5O1a2G8Ff79Qzy+bwGUVRG48D0dz19HfdoNdDrSURE&#10;Q4pBSSIiIiIiGj3cg5I4Rra3yajE8xIj63eQljjC+2pS/SpGdRfZU4NNuum2JWNJyeCDoWpkfWO/&#10;qtl0Znik6DC/18Ct5xS69MuE+bme/R33aDXQ60lEREOKQUkiIiIiIhpaA21W3I+MyvVJGvSmSPWr&#10;WFfsHL26Z289OmV06kxbll1mlVpWP7hhuE1FtSr7cNBBTkt3EJ1WU/MB8H09k33cMXQl+4YhIqJR&#10;hUFJIiIiIiIaWqovxkGOXO3JDCbKIC179ZIBK3pYjV69KRxl68He+k7kVXc7s+yMqTvGKN0DkrRB&#10;ZJpRXlw3yMGEErieQzxojzST7/SoXJrTRw9GREREYxGDkkRERERENMQyUNnRhDLp28/dn19zOQbV&#10;ClgP0lJV1akXDJQ5enVn1f1m9l/PXtR3OptuW1QTbq/m3v3pqcFc18n21Gwa/CBAUm9KMerKmlA7&#10;2MGEvK7nUB13HGYz+WLnvWHcK8V1edGDERER0ZjEoCQRERGNC/YsJiIajYpQe6kb1ahCpn3QkU0B&#10;OGJM7kFJjKm/oKUapEW/HhSVLdmp+lX82Zaq2E2hVeancaj2AW/8DKYi2YWucplV2Wi6VGtcHZv+&#10;roF7fWYQ6+X5N+iIpCnqevo97mSS/iu7q9FVbDvP4i5Ud0cPRtSv/q4nERGNiJS+vr6E/uV+6NAh&#10;LF68WM8RERGRXy0tLZgzZ46eG1qX4+/rjo4OvPzyyygqKsJ3vvMdvXTgmstTUIympH3JHwh1DHVl&#10;Sf/i31MzF5nB9SN6bjS02traMG3aNFx11VV6iX9/+MMf1PTOO+8M+JnF7wxERESXn0S/7zBTkoiI&#10;iMYcr2zITz75BGfOnMHHH3+sl3gbS5mURbWS+WkLSDaXe2dfERERERGNMQxKEhER0ZghAUX5C+z2&#10;7dvxzDPP4LnnnsO7776r15o+++wzvPDCC6rMqVOn9FLgrbfewrPPPott27ahsbERn376qV5DRERE&#10;RETDjUFJIiIiGjMkKHnw4EFcvHgRX3zxBVpbW/H44487AoxNTU147bXX8Morr+DJJ59U6ySQuWnT&#10;Jhw5cgSff/65aub9/vvv6y0GRppAO/ooc3RQ1oOaudJnmfnTLDPXHDzDRppnh7efW4NmqdNWj6yf&#10;qzdSZYvrgE7dH58q14xyd71qwItyY02Eez9eg+U6zyf6WImIiIiIkol9ShIREQ0T9imZHBKM7Onp&#10;wXvvvacCkB988IEKOIZCIZU5ed9992HJkiX40Y9+hDfffBNr1qzBrl270Nvbix//+MeYNGkSzp8/&#10;jz/6oz/CNddco2uNpvpzjNGnpOqT0THIgwQfM1GVbZXX85154UEZVH1d1ejuqISM0eCeNxaYQcey&#10;yD6lzKZANzqsUR2kzKZAZBsVlNyEgH3gBwlKqkEvzGPzsx91PvUlrjIY2kEsaEiNhj4lh+t5R0RE&#10;RKNDor//mSlJREREY4YEJB977DFs3LhRZUNa/UN+9dVX6qfliiuuwPXXX69eS1blhx9+iLS0NFx7&#10;7bVqmQQm4wUk42vGliqgutsesMtA5fPVyKvb48hQzKt+PhwsVKPZdgZ1lmIz9tTlofp5K7hoKKpF&#10;U5l+nTR+9qPPx1FGRiCug31gYSIiIiKiZGJQkoiIiMYM6SNSMiJvvfVWFZy88cYb9ZoICVR++eWX&#10;OHnypJq/4YYbMGXKFHz00Ucqu1LWSz+UFy5cUOsT1rwHdcjGjeEInpZxo7G0C6dszZ6zowrp9T2n&#10;jFfRdWQG8vSrJPGzH3U+najKtDXxTpEsT72eiIiIiGgIMChJREREY8Z1112HK6+8Em+88QbWrl2r&#10;moi4ySA2FRUVOH36NGbNmoWMjAzce++9Kti2fv161Zz70UcfVdmTI6Y7iGGJ+fneTxmaLslI387J&#10;o+U6EREREVFSMChJREREY8bkyZOxYcMGFBUV4Y477lCByRUrVqhMyEAggAceeAAPPfSQ6lOyrKxM&#10;BSAnTJiA2267DU8//TRKSkpUoHLVqlVIT0/XtSYoM4A8V0akEiMr0VOMOrqDSQhV2gORfvYT63yI&#10;iIiIiIYQg5JEREQ0pmRlZanBbObPn4/s7GwUFhaq/iK/9a1vqcF9cnJysHTpUtx+++342te+prcC&#10;vvnNb+LOO+9U2y5YsMCxLiEZlVhfJs2d7SNc96DmfumY8WF/A8NkLEFJnlHH/TXGllpzOWT8mX6F&#10;+6UUmQhIPVusI2lGub0S61jj7SfW+ZTbtiFKltYqpKZWoVXNhLBjcSqqzBknKbd4h1HCmk01tluM&#10;HdYCm9COxUi1VaLKelRq1mGbbPVbosrI5HmA0dRxOLa1zjPC9zHE2Ge8ddH7l8njmqn3wFXOVqfv&#10;eoiIiAaJQUkiIiKiWOqKbf0sGtNcM1BXVHsJ3dVdKA6vy0R9iW2U7H5loLKjG9WoQqZVx567jDr7&#10;6VNSD0Cj9lsuIUSppwll4ePcg7u6q2Gvpai2//3I+TSV6XrVZJxPYElk4BuiUeEw1q2MDuL1rxVV&#10;qam4J7gZR/v60KenFwPrMNsjcIjSF8Nl+vpeROmue7A4bkTODK7OXhfAi7b6jU2xN1x5gscwUI5j&#10;l6kFq8JJ4eZxpt4D53HKOQZ7nNc1bj1ERETJwaAkERERkQcJ1Ln7WLzUERmhOqOyw7HOGZCUYKGr&#10;T8aMSnRc6giPxm2VCddhFJZm1XmBTL3ePAaveq3ypiLUWnVcqkWR2o9rZHDXftSxuzqMdJ+v/wAr&#10;0fDI3bwZpYfXYWWCKXutVfdgV+5mHG1ZBXtcraC6Dy+W7sI9cTMhC/DQ5lwc3r0vZjA0tGMl1kGC&#10;jdVGaZuCalTrBYM7huSIeZzGXLXruIiIiIYDg5JEREREo4FqVl2G9QwGEsVQiOoXS3F43Y8TyCxs&#10;xd5dQOnD3kG3goc2I3fXlv6bJgcyYgTtWvHjdYdj1m9K0jEMip/jJCIiGl4MShIRERGNgOZyq6m0&#10;noqBJkeGIxFFKahOLLOwdS92oRRLnKmBEekZCOAwTp7W826hHVi5Dtj8UIwK+qtfDPYYksHPcRIR&#10;EQ0zBiWJiIiIRkB083AGJIn8GPLMwl33RAZ4WQnsHEv9KdqPXSaPgXQszgFtXP1aJlAPERHRQDEo&#10;SUREREREY0f6KuzcjAEOeuNDeJCXF1Uflj8e+u4ek8c9QE2cviLTV7WYZY5uRq5eFpZAPURERAPF&#10;oCQREREREQ2f3BmYrl+KYE/iocX0VQ/7G/Rm+gzkIoiYuwj1GGtzMcN+QGEFqg/LXffEGR27v/rF&#10;oI4hSfwcJxER0TBjUJKIiIiIiIZFqCeoX4l0FC7NxWGPzhRbZWSYmIPLCDNgKIPe7NNLPKWvwsOl&#10;h7EuRrpj64/X4XDpw7GbZxc8hM25u7AlVvAzvRBLc2PXrwz2GJKhn2MgIiIaCQxKEhERERHRMAhh&#10;327nCNDphUuRu+seOMataa3CPbtyYw8uY9GD3qxbd1gv8FZQ/SJKpY9E1+A4rVWpxn5K8WJ1vP2k&#10;Y9XDEvxcGaMPS2N9i67f3e+icR7WLgd3DMkRPgb2D0lERKMEg5JERERERDSEWlGlBkyZjd1Lj8IR&#10;f0tfhZajmxG8xzaoyj1BbD7qb3AZNeiNfh1bAar7jmJz0Dl4yz2QfhOrjbX9UNmSh+P0YanrxzrM&#10;ttWfumUGInHVBI9Bgoe2co5AYiLrjCkSB5Vj6MOLAddxzl6HwIuuY4hbDxERUXKk9PX1XdKvfTl0&#10;6BAWL16s54iIiMivlpYWzJkzR88NLf6+Jrq8tbW1Ydq0abjqqqv0Ev/+8Ic/qOmdd94Z8DNLnkHD&#10;9bwjIiKi0SHR3//MlCQiIqJx4dKlS+GJiIiIiIhGNwYliYiIaFzo7OzE2rVrceDAAb1k6DSXpyAl&#10;pRzNep6IiIiIiBLDoCQRERGNOV7ZkJ988gnOnDmDjz/+WC/xloxMyqJaycisRZGeR3M5UubWoEfP&#10;EhERERFRfOxTkoiIaJiwT8nBk4Bia2sruru78cUXX6jBFxYtWoS/+Iu/wK9+9Ss899xzWLZsmSr7&#10;0Ucf4fbbb8eNN96o5t966y11Xf75n/8ZN9xwAwoLC/H1r39drRs0CUpuCqC7oxIZehHRSBoNfUry&#10;OwMREdHlJdHvO8yUJCIiojFDgpIHDx7ExYsXVVBSApSPP/44Pv30U10CaGpqwmuvvYZXXnkFTz75&#10;pFon/0DatGkTjhw5gs8//xwvv/wy3n//fb1FbD01c5GSIk21zalct9eW5ttza8y8SNWUu7gO6KxC&#10;ppQzCqllVmFN1cVsSiIiIiIihUFJIiIiGjMmTJiA9evX44477sCsWbMwadIkFXS0BxjvvvtuPPPM&#10;M2r9Z599hrfffht79uzBFVdcgSeeeAKPPPIItmzZgsmTJ+stvEkQMbMqG02X9AA63dUI6HV2qil3&#10;UxmQV41uKVdbhKK7jPmuU7YAZA/21neibD0zKYmIiIiIBIOSRERENGZIduRjjz2GjRs3qmxIq3/I&#10;r776Sv20SADy+uuvV68lq/LDDz9EWloarr32WrVMgpnXXHONeu2tGVuqOlHWZOs3MqMSleGZfhTd&#10;hbLOeuy1opI9e1HfWYa7/G5PRERERDTOMShJREREY8apU6cQCoVw6623quCk1V+knQQqv/zyS5w8&#10;eVLNS/+RU6ZMUX1Mvvfee2r9u+++iwsXLqj1npr3oA6DCSIW4a6yTtTrqGTP3np0lt0VCXASERER&#10;EV3mGJQkIiKiMeO6667DlVdeiTfeeANr165Vg2m4NTY2oqKiAqdPn1ZNuDMyMnDvvfeqPiGl6fea&#10;NWvw6KOPquzJoSRNuDvr96LHarrNNEm6zKm+VlPmQnfH6qEZ5bpfVoujf1YZUMrWt2uEczt3X7Dm&#10;FNmv9/pIP7HxePUXa4m333jb2df1d+zx6hFqvX3bOGWJiIhGGoOSRERENGZIP5AbNmxAUVGR6ldS&#10;ApMrVqxQmZCBQAAPPPAAHnroISxZsgRlZWUqACn9UN522214+umnUVJSogKVq1atQnp6uq7VQ2YA&#10;eejCqf5jFLFZTbib2XSbKCKSQezWU7MJXXl5es5DUS2k+9a6Tc4Bo2S7OunTtdb2IStrMvuCDU8d&#10;qLR36Bq1vgnZVZlISSnHoMJ4Mfar+pmt2+NRdzP21Bmb2R8Q/R27px7UzE1BMZzbNgXsfdsSERGN&#10;LgxKEhER0ZiSlZWF++67D/Pnz0d2djYKCwtVf5Hf+ta3sHjxYuTk5GDp0qW4/fbb8bWvfU1vBXzz&#10;m9/EnXfeqbZdsGCBY12UjEqsL+tEVaYtQNFTg5p40YrOILr1S5Nuwr2JTbeJLHl5eeis2uIRnDMz&#10;ivtTVNuEss4q3B9Je8T9VUD184MdRKoItZe6UZ1Xh+KhyC6UP1KgDnvcVQ+6qwhN9Vubh+qHnRUV&#10;VXJwLSIiGr0YlCQiIiLyIKNqN5XVodhqBplZD2TqlW5FD5vBDFdzyaKHqyUxLCpQQHTZKlmvPivR&#10;wbktqEI11pfo+ZiKUNtUFg5sNm+pQmfZeh+ZhH5koHJ9rIzGwZI/UkjVzpqbzTTJwf/RIuNGZBsP&#10;m6DzLyNERESjGoOSRERERDFIYNKrCaUs73BEQTJQ2aHL2ZuQdgfRmVeCJUxVItIysaQkL6oJtgTn&#10;8kqWxIz7O+g/AmyaOxfFdWVosn/mBisZXTfEEN2EuwenulxNtwesCA9XG9e12F/fmERERKMBg5JE&#10;REREQ6IHNZvMQAtjkkQRGZXrzf5WrdhZTw021ZVhve90xwxUPi9ZyJ3Iq37YO8uwrtg54MtcZxA0&#10;JpVxOAjx9quacNsCnqrJtUfT7QEee0ZlBy51G9dF9Y3J4CQREY1+DEoSERERJZk5Am4mqrKbXBmV&#10;RCRZfaq/VR2V7NmbaL+rPaiRjiRj9k9pcA8W0+Gzb8WeU+jSLwck7n59nvdAj11kVKJDtlFN3DM5&#10;+jYREY1qDEoSERERJVm42Xcym5USjSOqv1UVUJQBbhLrd7Wn5n7V/+TzHc8nf2CaIe5yQZpwd9bv&#10;Nc7aHNgnOU23PRTVqqzJvLpNYMIkERGNVgxKEhERERHR8MpYghIZ8KZcBrhJIAioRtvuRNl6yR40&#10;m3Hn1RUjOXHJZpQX1+m6h4g04Zam680xmm4nEwe/ISKiUY5BSSIiIiIiGmbmSNd1dYn0u2o22+4s&#10;a0I4CTmjEmrAbNfAOQnrqcHclGLU2eseEmYT7qpiOY8kjLptkeN3RWZ7ajahDkMc+CQiIhoEBiWJ&#10;iIiIiGj4qYFf/A9w01yeiarO6NG2i2qbUNZZhUx7UM49WIwxOWJ27vWZQaz32+VCvIFo+tuvQY3C&#10;bYjZdDvRY5f9S1aka3lmVTaaLtUmL/BJRESUZCl9fX2X9GtfDh06hMWLF+s5IiIi8qulpQVz5szR&#10;c0OLv6+JLm9tbW2YNm0arrrqKr3Evz/84Q9qeueddwb8zOIziIiI6PKT6PcdZkoSERERERERERHR&#10;sGJQkoiIiIiIiIiIiIYVg5JEREQ0LlyS/uD0REREREREoxuDkkRERDQudHZ2Yu3atThw4IBeQkRE&#10;REREoxWDkkRERDTmeGVDfvLJJzhz5gw+/vhjvcTbmMmkbC53jupLRERERDSOMChJREREY4YEFGVU&#10;v+3bt+OZZ57Bc889h3fffVevNX322Wd44YUXVJlTp07ppcBbb72FZ599Ftu2bUNjYyM+/fRTvYaI&#10;iIiIiIYbg5JEREQ0ZkhQ8uDBg7h48SK++OILtLa24vHHH3cEGJuamvDaa6/hlVdewZNPPqnWSSBz&#10;06ZNOHLkCD7//HO8/PLLeP/99/UWsfXUzEVKSkp4Km/WKwzudSn2lWhGecpc1NjTHHtqMDel3Fij&#10;ZlAzV+ozf5p1RMo3lxvzxXVAZxUyw3Vb20jdUr4cT0g5x371cTHDkoiIiIhGOQYliYiIaMyYMGEC&#10;1q9fjzvuuAOzZs3CpEmTVNDRHmC8++67VRalrJesybfffht79uzBFVdcgSeeeAKPPPIItmzZgsmT&#10;J+stvElwL7MqG02X9AA63dUIxFp3qRvVXcVRAcL+1BXfDzxv1tFU1omq+81gYlGtsaypDMirRrfU&#10;X1tkbmDo2rQHgW7Zphb/+S6jTNcpWwCyB3vrO1G2vhIZegkRERER0WjEoCQRERGNGZId+dhjj2Hj&#10;xo0qG1KCeeKrr75SPy0SgLz++uvVa8mq/PDDD5GWloZrr71WLZNg5jXXXKNee2vGlqpOlDXVIhwO&#10;zKhEpZqRdUB1t20dMlD5fDXy6vboTEh/8qqfR6WOHhY9bGzfGUS3ORtbycPhbVB0F8o667HXikr2&#10;7EV9ZxnuihwY0aihMoCtzGJXdrCIXm9MrkC/KmNbZm7jykp20JnFnn8w0JnKMTKL+zse97FYmK1M&#10;RETkD4OSRERENGZIH5GhUAi33nqrCk7eeOONek2EBCq//PJLnDx5Us3fcMMNmDJlCj766CO89957&#10;ar30Q3nhwgW13lPzHtQhRnBPrcvGje5UxIwbjaVdOJVAJCI7qpL+t3duU4S7yjpRr6OSPXvr0Vl2&#10;ly1YSjS65FV3q8+gTN3VQFWmK6BY1hRef+lSE8rqijE3dsRRi3wG3HpqNqErL0/PuUgQH3nIswf2&#10;3eIcj/pDQt0mV0BU/0GD2cpERET9YlCSiIiIxozrrrsOV155Jd544w2sXbsWhw4d0msiZBCbiooK&#10;nD59WjXhzsjIwL333quynKTp95o1a/Doo4+q7MnxoOiuMnTW70WP1XSbaZI0RmRUPo/qvNgBRQm6&#10;P1ydp+/v2PLyjDJVWzyylM3PRCzNkvJc8jzWS9cJW7wyKd1cx5NRGbWtBEHr8qrxMD+GRERE/WJQ&#10;koiIiMYM6Qdyw4YNKCoqUv1KSmByxYoVKhMyEAjggQcewEMPPYQlS5agrKxMBSClH8rbbrsNTz/9&#10;NEpKSlSgctWqVUhPT9e1esgMIC9W1mKsdT2njKUeGZSW7iBih0cGwWrC3cym2zROZd8YP+uwZD2q&#10;8+qwxx1XbN6CKlRjfYmed2jGnro8lCzJ0BmPCXS9YDse57bs05WIiCgRDEoSERHRmJKVlYX77rsP&#10;8+fPR3Z2NgoLC1V/kd/61rewePFi5OTkYOnSpbj99tvxta99TW8FfPOb38Sdd96ptl2wYIFjXRQr&#10;AyrTGi3b0FODGpnxWoce1NwvHU0+rJtOZyKQZ8+gaka5jKadKD99TFpNuDex6TaNTdHdGGjGZ878&#10;WPV3V2diSUke6jY5+3Fs3lOHvJIlxloP0g1DXgmWyK4zlqDEK6jp5nU8ettN0oZbB0GZJUlEROQP&#10;g5JEREREHmQE7KayOhRbA1xk1kvsI7yuu7orsi4lE/Ul3egIj0CTgcoOs/85c/0e3NVdjRg923kr&#10;elhlf6l9eA7SESHZWpKG2X/whmj0aC7PRJU7uzf8mTEmNTh9R2RgpzgyKte7Bn2qwaa6MqyPsbEV&#10;sDTXZphBTa+oZL/HY3zW15tdKNQYdTJLkoiIyD8GJYmIiIhikOBjZJALZzAio7LDtu6SLSBpKUJt&#10;eH0tijIq0SE/1ToJWl5CrT0Yo9bb92GWUdurgh7bWKRpuJX1RTSKdVZlhoN8xV3V6A5/JrTwwDJN&#10;KOusgq+uHpUEBn1SAUuz6bYlY0mJx6A1Bj/HI39AQBWqjPPh3wWIiIj8Y1CSiIiIaEzrQc0me9YX&#10;0ehlH337Uke8rMIi1DaVoa7Y3k1CfCpjWA14I307xs4cVgFL47+qTJ0BKVNmlVoWb9Cd2MdjZlr2&#10;2/clEREROTAoSURERDRGNZdLQCUTVdlNHpmaRGOc7sJA9dfoh9U3ZLn07Rgrc9gcjMYRHNVTd38j&#10;fSd6PERERBQXg5JEREREY1S4eblnm26isU7311h1f3Szak9m+bq6OJnDPTJKvbPptkU14Y7bZDzR&#10;4yEiIqJ4GJQkIiIiIqLRSWUndqLqfufI2jEV3YUy47+YA9xsqYrd/6rKtIT3gDeWRI+HiIiIYkrp&#10;6+u7pF/7cujQISxevFjPERERkV8tLS2YM2eOnhta/H1NdHlra2vDtGnTcNVVV+kl/v3hD39Q0zvv&#10;vDPgZxafQURERJefRL/vMFOSiIiIiIiIiIiIhhWDkkRERERERERERDSsGJQkIiIiIiIiIiKiYcWg&#10;JBEREREREREREQ0rBiWJiIhoXLh06VJ4IiIiIiKi0Y1BSSIiIhoXOjs7sXbtWhw4cEAvGX49NXOR&#10;Ut6s57z5KUNERERENN4xKElERERjjlc25CeffIIzZ87g448/1ku8MZOSiIiIiGjkMShJREREY4YE&#10;FFtaWrB9+3Y888wzeO655/Duu+/qtabPPvsML7zwgipz6tQpvRR466238Oyzz2Lbtm1obGzEp59+&#10;qtcQEREREdFwY1CSiIiIxgwJSh48eBAXL17EF198gdbWVjz++OOOAGNTUxNee+01vPLKK3jyySfV&#10;Oglkbtq0CUeOHMHnn3+Ol19+Ge+//77eIoaeGsxNSUGKNc2tQY9eZWkud67v1svt4pfpQc3cFJQ3&#10;N6NclSmH1bBbNfO2tkuZixr7zpvLvdfFWk40Sjg+DzLZujJw3vPWFH0fR5eLfG4sUfuJ+fn1/py4&#10;u1nwPrYUzI37ITM/3177FlHHKJNtn2q9R1cP6lhi1ElERDSWMChJREREY8aECROwfv163HHHHZg1&#10;axYmTZqkgo72AOPdd9+tsihlvWRNvv3229izZw+uuOIKPPHEE3jkkUewZcsWTJ48WW/hrWdvECXd&#10;1uA53ahGFTJdAYPirmp0q/XGtD6I4qpOvdbkp4zo2rQHAbWvWhQZ8xJ0yKwviWzXlI2qTB14kWBp&#10;cReqrWNrKpGlsZcTjQpmgK4YTeb9qaemwClncK3Muf7SpQ5UZuh1uo7Mqmw02cs0AXvCH00zwO/4&#10;3BlTU7bx+fUIXgKdqLrfZ4Av6tiakF2VCa+gqNKzF/XIQ15nPfbG2oGjziaU1RWHA51FD1cjr26T&#10;K2jajC3GM6RsfSXCl4WIiGiMYlCSiIiIxgzJjnzsscewceNGlQ0pX+TFV199pX5aJAB5/fXXq9eS&#10;Vfnhhx8iLS0N1157rVomwcxrrrlGvY4lo7LWFgzJQOX6MqDLCqA0Y09dHqqftwUGimrRZBSJ8FNG&#10;K3nYti8JOsC13cOozquzBV6ycaO1sqjStm2s5UQjTAJ0ncbn4WEJu0cUVfoPrvXU3I8qSLDRDN6H&#10;GZ+rWr2gubwYdXlGmQ5nvUW1l4zPXh2KXZmHedXVKOuswv1xMx5jKUKt/MHC+Gy66xXN8kEueR7r&#10;yzpRtcUzbOlShIer89BZv9d8zmRURm3bU7NJnZ/rMhIREY1JDEoSERHRmCF9RIZCIdx6660qOHnj&#10;jTfqNRESqPzyyy9x8uRJNX/DDTdgypQp+Oijj/Dee++p9dIP5YULF9T6eBxNNovr9FJDzyl02QOA&#10;WmYgT78y+CmjZdsLNe9BnWRvZer9qikT4QTLjCUokSCIsdwRB4m1nGg0yLjR+DR0IujVx4EvfjIE&#10;5Q8BiFnGO/NwCWqbytBZtcXYeiD0Hyzq9ri2N/8oUbIkQ+/XvT6O7BvDx+/ctgd765klSURE4weD&#10;kkRERDRmXHfddbjyyivxxhtvYO3atTh06JBeEyGD2FRUVOD06dOqCXdGRgbuvfdeFdyTpt9r1qzB&#10;o48+qrInYzObgDqbUNtSHLuDiG6E7eKnTExlzuapejKzwTJQ2WHMd1ejq1gCllbT0VjLiUYDMwuw&#10;zrg34/fDGIMK1pfhrngZgv2ViRUYVRnM3tmOvmQGkIcunLKflhxLXgmWSPRQ/8EgkukcQ08N7pcs&#10;aXsapN52k1yz5i0qU5RZkkRENF4wKElERERjhvQDuWHDBhQVFal+JSUwuWLFCpUJGQgE8MADD+Ch&#10;hx7CkiVLUFZWpgKQ0g/lbbfdhqeffholJSUqULlq1Sqkp6frWj2oLMcyNNmagPac6tKvDF5BCEN3&#10;0BaG9FPGS4ztomRUokM3HVUBC0us5UQjLKOyQwXNofphjBGcrCtW68LTMA3o4p1F6ZMKdjo176lD&#10;XskS/fzIwJKSPNR5RSXt53s/8LyjD01hZmJKk+4ao05mSRIR0XjCoCQRERGNKVlZWbjvvvswf/58&#10;ZGdno7CwUPUX+a1vfQuLFy9GTk4Oli5dittvvx1f+9rX9FbAN7/5Tdx5551q2wULFjjWebMFBlUG&#10;ky2YaPX1Zh8g4/9v727Ao6rv/O9/AviATwGpqC0+EBLQmO0W7AIN1xa1EkzAq2A1l3u3uz42KbAl&#10;2RYQu9nqrdzayl+bNIpN3KL8//9efzdWYG1JIJStrDdRuNVuaQiQTLBo7SNg5BlWyD2/M+dMzpyc&#10;mcyEmQlJ3q9e32bO7+GcM5NJZL75PTSUyj3DO642fpx+zsY2loCqSu3zBM/hHdBlTf+OVg6cTayk&#10;eac18rjJJCe9b1rvZjKetSFTJnhfq0y+NN5Nb9ysP2K4BH9fLLOnbjuyZxX7Jz3Dz7feWtvSd+lJ&#10;s6asylXezChJAMDAQlISAADAy0lQ5LhGMHl2qCmssXfkdkY5rZ2jtsrI9SLjaeMnvCmH0y8jR3W5&#10;9qirnFx7erZdXtwWmtYdrRw4GxXWWKMm4x6dGM8I4p7aWMnDfOXm2Mce2WUVvdv0xizV4EzVDgqs&#10;q1NT8H8R68LmlFtldVG34S601rasLfJbdiE00tK91iQAAAMBSUkAAAAf1lRT92gtk0SJGLVlr+Ho&#10;tKkpDPWJyAT21CZU75c8NInJcL9gbHHmdDojzeItB85WiWx+Y62t2BR7F+vgz0Csna7NbthNJRUx&#10;dqUPJQbNpjfr7JKeNai0yD2tOrQZTX5lW/hn0QnzB4nwztp+7F32WXYBADBYkJQEAAAAkFqBKk3z&#10;TNUOVC3refOaMJPAr1eJWYPRu86ka+mCwhq7jedaDaUZKqotUb3fXwDc7E1vyt3LNURjnlNGkWpL&#10;6rv+sBBYp7qmyKnbDmsKd7Qp2hZ7/cjye3q3tiUAAP0MSUkAAAAAqWVGRXo2sckpz1N9Z40i0oTe&#10;jW6C0ZVfLFSN2cTJvSSCiWW5rrUW7TbNkecpklm70XOtKKxNb+zHEbz3ltOiCjMK0pXotEZjuqZy&#10;R7BGewZPE2sbbmu0pGctWgAABqiMjo6OTvtxXLZu3WotIg8AABLT2NioKVOm2EepxX+vgcFt06ZN&#10;Gjt2rIYPH26XxO/06dNW7Ny5s9e/s/gdBADA4JPo5x1GSgIAAAAAAABIK5KSAAAAAAAAANKKpCQA&#10;AAAAAACAtCIpCQAAAAAAACCtSEoCAAAAAAAASCuSkgAAAAAAAADSiqQkAAAYEDo7O8MBAAAA4OxG&#10;UhIAAAwITU1NWrp0qTZv3myX9B8NpRmaVhWwjwAAAICBj6QkAADod/xGQx46dEjvvfeeDh48aJf4&#10;6xcjKRtKlTGtSqQpAQAAMFCRlAQAAP2GSSg2NjZqxYoVeuaZZ7Ry5Urt3bvXrg05evSoXn75ZatN&#10;a2urXSpt375dL7zwgqqrq7V69WodOXLErgEAAACQbiQlAQBAv2GSkm+88YYOHz6sEydOaOPGjXr0&#10;0UcjEoz19fV688039frrr+uJJ56w6kwic9myZXrnnXd0/Phxvfbaa/rwww/tHn4CqpqWodKGBpVm&#10;ZCgjo1QNTk3VtOCxKTMxTRGzrs0Ix2515hyedoEqTXOd081M5c4oqpWaypVjzlPq18rh3Gfoa/d7&#10;6vnaoanjDa7+5nzBCqudU+Z/rwAAAEBvkZQEAAD9xpAhQ1RRUaHZs2dr4sSJuuyyy6ykozvBeOed&#10;d1qjKE29GTW5Y8cOrV27VkOHDtXjjz+uJUuWaPny5br88svtHtE1L1ur3DazeU6NCoPHJiGZU1es&#10;tk57U536PJXn2Ak7k8Qralal1d7UFZvShBXWmL4lUn5l6Do15sqx1RbdI60KXbe+pEnl9yQ29bup&#10;fFm4f1tlfvB8GcqwTmnK2lSZX6uimMlRAAAAIDEkJQEAQL9hRkc+8sgjeuyxx6zRkCaJZpw6dcr6&#10;6jAJyCuvvNJ6bEZV7t+/XyNHjtSoUaOsMpPMzMzMtB7HVLxYZdn2YzVoeblUuapM4aLCxVbCbm04&#10;X5en8U5lYZmrb2rlV64KX6twcaXym1rUFjqMT0lFuH92WYVKrCLneWarrCJY0tzKGpcAAABIGpKS&#10;AACg3zBrRO7Zs0dTp061kpPjx4+3a7qYROXJkye1e/du63jMmDG64oordODAAX3wwQdWvVmHct++&#10;fVZ9LHnhDGNQw1rVqknlOV3TnDMyclTeZNdnz1KxGVHoTH9Oo4j7tDSrNYEMYn5ujv3Ika9uRQAA&#10;AEASkZQEAAD9xujRozVs2DC9/fbbWrp0qbZu3WrXdDGb2MyfP1/t7e3WFO7s7GzdfffdVhLRTP1e&#10;tGiRHnroIWv0ZOJKVG9NaY6M0AzrbJVtCR63VarZTH9mHUYAAAAgqoyOjo7QvKc4+f3jHwAAxGfK&#10;lCn2o9Qy/70uKCiwjwaWXbt2WUnJq6++Wpdeeqm1nuTkyZN16NAhq85M0X7//fd18cUXa/r06Trn&#10;nHOsfr///e+tjW4+/vhjXXXVVcrPzw/XdWc2jslRS4WTcDRFVZqWU6fiti1xTMsO9a8rbtOWsjaV&#10;ZixTrruf2RCnSKq316o0m80syzVt7Qamflmu2ra4por76uk+zUY3CV5bUfrEdT84W2zatEljx47V&#10;8OHD7ZL4nT592oqdO3f2+nfWQP4dBAAA/JnNJRP5t0PCSUkAAHD2IyFwpnySfUEmgVdUa0ZLhhJ6&#10;VrvSdZpVU6bshlKVqsZu7+4felyeV29vWmOSfkWqtUZdxkhKuhKH0fWUlOzFtUlKDggkJQEAQLol&#10;mpRk+jYAAECczM7Y9SWhdSOdNSXrcmeFEnU5ufa0bbu8uM1OFJpp3fUqqS2y69ZqTlul8k1VNPYG&#10;OtZ1zmiByl5cGwAAAEgDRkoCADAAMUoJGNwYKQkAANKNkZIAAAADiplO7YzAjIx07/INAAAAJAtJ&#10;SQAAgLNaoWp8dvzu2vUbAAAA6H9ISgIAAAAAAABIK5KSAAAAAAAAANKqVxvd/M/2C9R+aKi2709d&#10;TvOzo04r55JP9LWsY3ZJSCAQ0MGDB7V//367JLlGjRqlzMxMjRs3zi4J4brJ1VfXNXitQwbbdYHB&#10;hk0mgMGNjW4AAEC6JbrRTcJJSZOQPNF5jr41MfWbdj/9qwwNzzipvx8XSkyaZIYxadIk62uqvPvu&#10;u9bX7Oxs6yvXTY2+uq7Baz24rgsMRiQEgMGNpCQAAEi3lO++HTg4VOWfC/5DpbMz5fFPweu0HRxm&#10;X1nW6KqJEyf6LvSezDDXMNdycN3URF9d18Rge86D/boAAAAAAODsknBS8jcHhvgmAVIV5noOM93T&#10;r00qwj21lOumLvrquiYG23MezNcFAAAAAABnl14uCumfBEh2mOt4+bVLRXj5tUlFePm1SUV4+bVJ&#10;RXj5tUlVePm1SUV4+bVJRXj5tUlFePm1SUUAAAAAAICzV6+SkubzfroCAAAgHvxhAgAAAOg/ziAp&#10;GTkqKTVhX9DDv23yIhq/tsmMaPzaJjOi8WubzIjGr22yIxq/tsmMaPzaJjOi8WubzIjGr20yA8Dg&#10;1NTUpKVLl2rz5s12ycDQUJqhjIxSNdjHfgJV05RRGqsFAAAAcHbpZVLSPxGQivDya5OK8PJrk4rw&#10;8muTivDya5OK8PJrk6rw8muTivDya5OK8PJrk4rw8muTigAwsPn9nB86dEjvvfdejxtd9bffEYU1&#10;5vdajQrtYwAAAGAg6FVS8rQ60xZe7qRDKsPLr00qwsuvTU8RqJ6u6dUB37po4eXXJmasn5/wNU14&#10;+bVJVXj5tfFGtNc2kdfcy69NzAi+1uedd57mr/epixFefm18o5fXc8KrW5tAtaafN13VgV68d119&#10;vXUABibz893Y2KgVK1bomWee0cqVK7V37167NuTo0aN6+eWXrTatra12qbR9+3a98MILqq6u1urV&#10;q3XkyBG7BgAAAEC6sabkgNOuhp9KdxaOs49TqV3P3nS+zj9/gTZYxw1acH7w+KZngzVp0v6sbjLX&#10;XBC6g4FvgxZ8eYf+x47jem6mXZRqM5/T8R3/Qzu+7Hyfk2xcjm5wHhbeKf20If73j6svgMHBJCXf&#10;eOMNHT58WCdOnNDGjRv16KOPRiQY6+vr9eabb+r111/XE088YdWZROayZcv0zjvv6Pjx43rttdf0&#10;4Ycf2j2is6ZFZ5jp03Z4p0g3lLrqp6kq4BRnaFpVg6qmdfW1ugaqNC3cPvaUbEfoXPaJbaEp3XZM&#10;q1KbXQ4AAAD0F71KSppsoXtEUqoi+H/2Bbv4tYsZgWrddFO1An51McLLr00qwsuvTcwI1Oun+opu&#10;y/KpixFefm26R5YW/PKYjh27Xa99+cd6a9FO3X4sePzLBcrybd89vPzaRI/1WnDDIt2wtlnLd3xZ&#10;N6VldKjV0FMWq7x7ePm1iRaB6if14weWakGC318TXn5tokbWAi194Md6MkWjYaUblG2eU9ZtwXfv&#10;T1XvM/IxWoT7disHMBANGTJEFRUVmj17tiZOnKjLLrvMSjq6E4x33nmnNYrS1JtRkzt27NDatWs1&#10;dOhQPf7441qyZImWL1+uyy+/3O7hzyQkc8rzVB/+3dKmyuairsSkSTAWNauyza6vLw6V25rKl0mr&#10;QnVtlfmqLcpQxj2myD5Xfq2KerEOpElIFjVXqs25r4oWFZU32bUAAABA/zAo1pQM9vItjxVefm1S&#10;EV5+bWJFoP5V6Y7b4k4KOuHl16Z7BFR983ANH/6aZq+5X1OfmqDXhgePb44/Cezl18Y/zLXnaMdT&#10;v1F1QZYW/Mca5S7O04IEphh7+bXpHlZDT1ms8u7h5dfGPwIy396nygt86noOL782saKg/Cnp1frU&#10;JPjDP6NZuu0Ocxl38nO9Fgy/WdXVC4LvNfN+G66b3cnRKD/fAAYmMzrykUce0WOPPWaNhnR+3k+d&#10;OmV9dZgE5JVXXmk9NqMq9+/fr5EjR2rUqFFWmUlmZmZmWo/9NWh5uVTZ5l7LMVtlqyqVX7vWNcIx&#10;T+Oz7YeFZSpzHhslFeHj7LIKlVhFZcGzWCUqqwiWNLcqcgxkTxq0tjZflauc8wQV1qjenBwAAADo&#10;R1KYlAxoxZcuUOZF/lG2wa9P9/DyaxM7etfPy69NKsLLr030CKhhtclJZvnUxQ4vvzbdI0sLNh3R&#10;kSPVKrB63abqI8HjTakeKblB/3jBX2lJ7hptWuA81wJVb39KLXMv0C3Pxjeaz8uvTbcItYy/3Ce8&#10;/Nr4RqBBq9/KVU4vRkma8PJrEzOybtMdWq2GBEYxmvDq3ib4vTPvIfs4KydXb+1yfw9Nr7e0ZNft&#10;1mioI8Hvs5b8QBususi+7gAwMJk1Ivfs2aOpU6daycnx48fbNV3M74CTJ09q9+7d1vGYMWN0xRVX&#10;6MCBA/rggw+serMO5b59+6x6Xw1rVetOODqyxwdLm9VqMonZs1RsRjs6U7M98nNz7EeOfHUrSlSg&#10;NXj17veVk5tvPwIAAAD6h15udBOM4Gf+2DFOpRuP6MBB/3hmhl8fT4Qul7j25/SlCy/UhSY+u0Rv&#10;vbVEn3WOL/ymGu1mqdD+3Jfs65j4kp5L2+KKQe3rtVp36LZ0LCfpVVCtTQvSdWGTiDqiI9WhVGjY&#10;uAXaFCxP332kWfsuvXX/7XYCuC+MC37ofUu7Uv2eLrhd96/8mefndKo1QtQyLke5alFbOn+2AJw1&#10;Ro8erWHDhuntt9/W0qVLtXXrVrumi9nEZv78+Wpvb7emcGdnZ+vuu++21l80U78XLVqkhx56yBo9&#10;eWayVbalU51tlWo2U7PjXCPyjLS1iInaAAAAGAgG5vTtrPn6xeHD1nStw7/+vqZM+b5+7Rwf/qFm&#10;+PXxhJdfG7/Imv8L+zomfqH5aVnbMRSBhlfVOXdmwlO3TXj5tUlFePm1SVV4+bVJRXj5tfEPq7VP&#10;eXzh5demxwh17F4eI7z82kTGDM2+f6V+5hpN7X3e8bwOAAYmsw7kd7/7XRUWFlrrSprE5AMPPGCN&#10;hMzNzdWDDz6ohQsXatasWSopKbESkGYdyi984Qt6+umnVVxcbCUq582bp6ysLPusPnJyle+MiHTz&#10;G6mYXaYt9hqRyzwb0iRdlPtqayFVCQAAgP4lpdO3fzTjIo3K9I9/avTr0z28/NrEjt718/Jrk4rw&#10;8mvjHwGtN1O3ZyY+dduEl1+bVISXX5tUhZdfm24Rahl/uU94+bWJFsH/61YWb3j5tek5Eu/n5dfG&#10;GzNm3aeVP9vQVRbqGP3YJwAMXNddd52+9rWv6Ytf/KLy8vI0c+ZMa73Iq6++WgUFBbrxxhs1d+5c&#10;3XrrrTrnnHPsXtKnP/1p3X777Vbf6dOnR9R1k12mipImlee4Rz8GVHWPWWhycWidyYbSbtO287rN&#10;904y577uqepaizJ4H0W19mMAAACgn+hlUjKexEKWSjYc1F8+8o+nb/Xr4w37gh7+baNHsIdvebSI&#10;xq9tMiMav7bdo127tub67kLcU0Tj1zaZEY1f22RHNH5tI8Nq5CmLVR4Z0fi17RZZEzSlpS3hjWZM&#10;ROPXNnoE1NYyRRMSeI9F49c2ImbM1n0v/lyN1rG3j/e4ewBAMhTWmF2zm601I83U74yMHNUVt2mL&#10;s3tNTq49bburrqZrV5yUKaxpU6XKlePc19o51u7eAAAAQH9yBknJ9MQZGzdfGzfO1wBdZbDLxp/r&#10;xftma4Z9iAFo3EzN1Rpt6Ku1FNs3BK8+VzPT8sM0Q7Pve1E/32gfAkAfyS7bEvz3SNcfPcIJScOa&#10;tu1fZxKaEW1VqJrOLZG7cxfWqHOLaxftKLqfy17L0rl2TWHoPtOREQUAAACSpNfTt0+nIcx1vML/&#10;AE9xePm1SUV4+bXxi8afvah7Z93qWxdPePm1SUV4+bVJVXj5tfGGI95yv/Dya+MfWZo5V1pa1ehT&#10;13N4+bWJFY1VS6VerFnq5dfGL26dda9e/Jl5rreq8uNGzQuP0PQe+wcA9B8NKg2PxowMv129AQAA&#10;gIFgYG50k4Tw8muTivDya9M9GvXzl+7VrLimxPuHl1+bVISXX5tUhZdfm1SEl1+baDH2G4t070tP&#10;aUW7f32s8PJrEzXaV+ip4Hts0TfG+tfHCC+/Nr5x66zgc3WmcCceANB/mFGU/r/LGPwIAACAgWrg&#10;T98eFGaosqOSqdtpkDWvUY3zuu/WGq08+YLf61dy9fCkESpP19TmjeUaMelh5b6S7vcY72sAAAAA&#10;AAYqRkpGCS+/NqkIL782qQgvvzapCC+/NqkKL782qQgvvzYx49Yf6KOPPtIPEhwZ6+XXxjd6eT0n&#10;vPzapCIAAAAAAMDZK+GkZO6IT3T69GlrnSO/RECywpzfXMdczzFy5MiUX9u5rrmWg+smP/rquiYG&#10;23PmugAAAAAA4GyTcFJyfOYnqm0drs7gh/6hwQ//Q4YkP8x5zflrWy/Q9cHrOTIzM9XS0hJOaqQi&#10;zLnNNcy1HFw3+dFX1zUx2J4z1wUAAAAAAGebjI6OjoTnOb7Udp7aDg5TS8cwuyT5zAhJk5D8WvYJ&#10;uySktbVVBw8etKaTpoIZXWWSGTk5OXZJCNdNrr66rsFrHTLYrgsMNlu3blVBQYF9BGCw2bRpk8aO&#10;Havhw4fbJfEzf+AzsXPnTk2ZMsUuTQy/gwAAGHwaGxsT+rdDr5KSAADg7EZCABjcSEoCAIB0SzQp&#10;2auNbgAAAAAAAACgt0hKAgCAAcG96RUAAACAsxtJSQAAMCA0NTVp6dKl2rx5s12SfIGqacoobbCP&#10;pIZSs8lWqbpKes+ca1pVwD4CAAAABjaSkgAAoN/xGw156NAhvffee9ZmWrEkcyRlYY0ZmVmjQvsY&#10;AAAAQHxISgIAgH7DJBTNAtorVqzQM888o5UrV2rv3r12bcjRo0f18ssvW23Mjv+O7du364UXXlB1&#10;dbVWr16tI0eO2DUAAAAA0o2kJAAA6DdMUvKNN97Q4cOHdeLECW3cuFGPPvpoRIKxvr5eb775pl5/&#10;/XU98cQTVp1JZC5btkzvvPOOjh8/rtdee00ffvih3SO60PRsO6ZVqc0ud3Sbct1Q2tU+Y5qcKqed&#10;Nf3bdb6Yk7UDVZoWPldke+u+XNPIDevcMc8ZUNW0DJU2hL5679ES45oAAABAMpGUBAAA/caQIUNU&#10;UVGh2bNna+LEibrsssuspKM7wXjnnXdaoyhNvRk1uWPHDq1du1ZDhw7V448/riVLlmj58uW6/PLL&#10;7R7+TOKvqLlSbZ32BjoVLSoqb7JrfZiEXlGzKtvs9vXFdkVIU3mO7tGqUF1nmypVrhxPYtEtsK5F&#10;xc65PO0L55RIza2uhGFA6+qaVFJRpmy7JJraonukVaHz1pc0qfyersRjrGsCAAAAyURSEgAA9Btm&#10;dOQjjzyixx57zBoNaZJnxqlTp6yvDpOAvPLKK63HZlTl/v37NXLkSI0aNcoqM8nMzMxM67G/Bq2t&#10;zVflKleSr7BG9SX246jyNN7pUFimMneGsKReW8IF2SpbVan82mWRIxVdsstqXP2D7StcicjCOSpp&#10;qtO6rmyi6ppKNCeOxS3zK1eFz1u4OHgPTS3hEaAxrwkAAAAkEUlJAADQb5g1Ivfs2aOpU6daycnx&#10;48fbNV1MovLkyZPavXu3dTxmzBhdccUVOnDggD744AOr3qxDuW/fPqveV6BVze4Eoy0nN99+5CN7&#10;lorza1WUYaZI22Uu+bk59iNb9vjgFWKLmO5dVGuXGoWaU9KkOjsrGVhXp6aSOXFtuJPnfVLBZ9rq&#10;yjpGvyYAAACQPCQlAQB94s9//rPef/99a2ptKsKc21wjHoFAQO+++661PmEqwpy7vb3dvhrOxOjR&#10;ozVs2DC9/fbbWrp0qbZu3WrXdDGb2MyfP996zc0U7uzsbN19991Wks1M/V60aJEeeugha/RkVG0t&#10;ijFRO4pslW3pVGdbpZqLTFKvVL2f+Nyg0uD95tQVd00f9wzTNFO4m+rWKeBM3Y5nmGRMPV8TAAAA&#10;SJaMjo6O0LynQcp8ED148GDsDyYAgLiYqbFmSuy4cePsEn8mWWgSRD21O1MmKWUSKyaRFY3574Ax&#10;adIk62uqmMSkYRJk6WCSdQUFBfbRwLJr1y4rKXn11Vfr0ksvtdaTnDx5sg4dOmTVmfehSUpffPHF&#10;mj59us455xyr3+9//3tro5uPP/5YV111lfLz88N13Zj1IXPqVNy2JWIKtrXOpOrVWRNKAJrjZblt&#10;rmnZDrOZTI7qikN13n4WsylOkVTfWWONcIw4l3X9FlXYdYYZwWglDLc4U8pNEnGZcuuLVVcU2dZf&#10;6J5aKjoVvg3381Q810R/sWnTJo0dO1bDhw+3S+J3+vRpK3bu3KkpU6bYpYkZyL+DAACAP7O5ZCL/&#10;dhjUSUnzQdR8KL722mvtEgAY+EaMGGE/So1f/epX1tdYyTczdTYvr6eJq8nR3Nysa665xj7qziQL&#10;TeIqHTZv3pzy5KeDhMCZC2904yTkrCRirbU2pG9SMlhfqho74ReZALTOZXV1EoImoVik5squhGb3&#10;pKQrKWodl6sp33U/QVaf5nw15VVEJjx9xZOU7Pma6B9ISgIAgHQjKZkA80H05ptvto8AYPAwHzZT&#10;xeyO/Mtf/jJm8s1Mr+7tB91EmQ/GN9xwg33UnZlePXfuXPsotdasWaMZM2bYR6lFQiAZQkm88Ibb&#10;JfVqy12mnJauBGD3RGJ5eNp3freEY72K64oizudOJEacK8gapeg0NonBihblLMuNTBB6k5cx9ZCU&#10;tJ5CHNdEv0BSEgAApFuiSclBvaYkU7YBDFbWWnEpCiNdv1/NZiaB9j06EfyaCn/e36G///ZT+sOf&#10;D9glGFzsNSKd93dNobLLtkQkEgtrOsNJxGCltrh+FsLlYTndzucWca4g61pOW5MULKwJfbXrLWbt&#10;y/xizYorYxh6PhGXte65K6EZ1zUBAACAJGCjGwAYhMJJhxREvPz6JhL7DxxQy67dOnjwkI4dPebb&#10;xkQ8/PqZ+P2f9+uPf/lIJd+p0qamX/m2SSSA5Aqoalmt8otnuZKGoc1qwrtnu8JvR3AAAACgr5CU&#10;BIBByC9hlqxIhF//nuKTTz7Rb/e+r73vf6CRI0daZRlDMrq1M5EIv/4mjL+9abqWv/Cqvlfzio4c&#10;O+7brqcAkslM9c7IyFF5Xr1nRGahanzefyY8AzMBAACAPkVSEgDQbxw5elS7W9t05MhRjfnMZ3T+&#10;eefbNal1+ZVX6d5/+KqaA7/TNyqq1fre7+waID7eqdlnypzPSjaSaQQAAEA/RVISAAYh7wiqZEa8&#10;/PpGC7Phwh//9Ge1tbXr/OHDdeWVV+rkf3+iI8eO9XiuePj1M+H4rz379cGB/9bfFX9FY64Zq7LH&#10;f6S6+v+07suvX7QAAAAAAIT0Iim5UeUjRmiENwqe1x67ReLMOQv0fO9PkGRmd8oMZUyrCj5y675O&#10;U+T6TE59afBRpNA0q2mqMidsKPWcw2/9p+7niH1f9rkdZjfNbufsimkVFVb9tIhOQda9ec5l8bnH&#10;8H30cP9Rn28Pr1NY/N+P8Dnt5x//8zN8zuddgMvndQ01MX295+1eZnY1dfftdn9Bsdv4XQdInF/C&#10;LFkRL7++fuFsZvPHP/1Joy8frcxLMnXw8GFrcxunTazzxcOvnxOO3x84qjd3/UV/8/m/0dw5X9b/&#10;+dl/asn3V2r/Rwd9+/kFAAAAACCklyMlJ+vJdzvU0eGKxnnKsmv7vcA61Slf+U11Wtct+ZOvyjb7&#10;A2ZbpZqL/BJLtVrrzmUFqrSs1n5smJ0sO+tVYp8rNPPKdd5gtFU2q8ibtIt5Xx4RO4B2Xcs5/5Zl&#10;y7SlvkRN5ctd17AXzK9cFd6FM5LnHovrlBNO2sW4f9/na/TwOjni/X64r2uef0LPzyQ+i6T6rnNZ&#10;99zc2pUINQnNnHLledpomTdZ6s8kG3PK84KX6OqbV54T8f6Jpw2QDF3v4a7Yt2+fXnvttR7DtPPr&#10;70QymU1sdu1u06lTp3XVmDEaMmSIlZA0IxT7wtETn2jLzj8q47xM3XfPV3X4ZKdK/+VZbf2vXXYL&#10;AAAAAEA8UjB9O3IkZflGu9hnhGWobo+eL7hLL2mbHp5kysuDLb0jJ93H9uONz6vAOo9p75R7z907&#10;gXV1UvEqraqU6mJl/3wTX/mqrCxRrStRZZ2vslIl9nE8smcVB88UKe77ildhjepLalVkJxYDVfeo&#10;XJVaFeeaV9Y9upN2Ln73Hyn+1ymR5x1x3USen0l8NpVoTsTSXIWq2VJm72jqJDTbPBsFuNvE0qDl&#10;5U0qqa8J9nAE+0a8f+JpA6TOqFGjrK9+iUgnDKfdmfJLaDpx6tQpvf/B79S+5z1lZmZq9OjROnL0&#10;uI72YpOZePj1c8LLFO36XYea3z+k22cV6sbPf17/97P/R8/975/rxMn/7tbfHQAAAACAkCQnJUMJ&#10;xpYn3w2Nnnz3SbXc5SQNZ6jSPbIyXJeleY2v6N7w6MvKYMuebNPDy6UfWecy7WNdN1EBWTmwWdlW&#10;gkt163yTbmGFc1TiHfE3K1gWHtVnEk3mfOOtqng1BDs1lcxxJacSvK84FdbUq6S2SKVVVboneJ+V&#10;q+JJsIVY95g33rd99/v3EdfrlNjz9l437ueXPUvF+bUq6jZF3GYlLfOt++iVQKuag++UyKRnkPX+&#10;aVaruWg8bYAk8UuYmZg9e7Zuv/12u1UkU27q/fq5I15+fU2Y6drbf7NDH398UGPGfEYXXHiBNTry&#10;k1Of2D278zuPE/Hw6+dENPsPHdcbO/6orOzx+oev3q3N25o15xuPqePgYd/zmAAAAAAAhPQyKemM&#10;anSFGZq4Z4PWbLtXi+fZE7mzZmru5Je0LpwddI1mnPRw8CwtCvRqHcnJevJHruniPV43AQ3LVZ5X&#10;EZreaxJVKtfyhIeoFWpxpVRuOjasVW2Jfb6YmlSe07WO4No5wQ+w7iF5SbkvP+Ze81VbbmXserjP&#10;yHssUr3rHnu4f19xvE49Pu+erhvv88tW2ZY2VQbPn2Ofq/vak3kan8Drk5FRpPBs9LYWNeXnKsc+&#10;jNSklrbgl3jaAEnilzBzwiQevclHv7JoES+/vqGw64L/O3b8hA4dPpLwhjLuiIdfPxM9+e9PTuv/&#10;a/2LfvvHDuvn3jh92v9cJgAAAAAAIclbU7JyhtS+W9v0ku4KJysn6eFtdhcrIekazdhhRkcmSczr&#10;JqZhba1UW2QnlXJU3hQ8jBgGGR9rGnHtWpUGz1fSbeibH2dtRLP2otTsGRaXrPvyk11WEbxmPKMA&#10;I9dvjEz+xb7/aHp6nXp+3j1fN/7nZxKTXc+vzSRMc9zrevY0WtHz+tj3ZMnJVX5Ti/zzivnKNZnI&#10;eNoASdL1PvUPJwlpJJKQNHGmzjlnmP4qL1eXXHyx/vKXP+vY0aPBG7YrzzLm+f5p7y5t/kWDpk26&#10;Xq8+988accmFdi3SLZnvQwAAAACplYI1Je/VK+5kZTBMvlIb1+mlYF14NGPSRbluQhq0trbEtcmI&#10;CTP9d2309fzMCD/5TLnNLlNFSa1qmyu1OJ6cZFihakLZMNfO3r24rz7jd/8xxHydEnneCV43DqFk&#10;pp2ItKZ3N/V+Lc/s8crzTvM3rPePPQIznjZAknT9TEUPk4j81re+lVBC0kS8/Po6Yf4QMeYzn9a1&#10;11ytkyeO6+DHHTr1ySnftj1FPPz6ORHNyeNH9f6OLTr8l736zjeKNf+rRTr3nGG+53ACqdXU1KSl&#10;S5dq8+bNdgkAAACAs1Vyk5IzFurJyS9pedcONdrzfHlog5pxEzTZPV3bSlK6bdPudvuhxmnC5K7j&#10;Pc8v97T1iHXdRFhTiL3rIOYoN98nUWQEqjStyGx+stjTJ6RwTonyi2fFvUZjmL2BTm2RPX040fvq&#10;a97770HU1ynR553gdSOY76U3m2mun1+s0ADLbJVVmA1nvEnPBpVGW4cygj2NvMg98jLYN+L9E08b&#10;IL3Gj09sPdxE+CXtvGFGS47PydZ5552rgwc7dPLECbt3JL++TsTDr58Tfj7+y4d679ebddWoi/Tc&#10;I9/Q1M9N8O3rDSSP3+t56NAhvffee8H3ykG7xF9avhcNpcqI678PAAAAwOCU5JGSoU1rch+eZE+j&#10;HqFJayZophkcmTVPP3pSXWtRrjNjGx0ztPDJyXrpLlNnb36z+F77eIS+obk9TPWOcd242bsrd5sj&#10;m61ZxfmuXaJd6wbmlCuvvlNboi1UWFjjX2c+qFjrDYbO5TuyL9g3NPDvRt1RkeB9WeFObPWB8P1P&#10;U9WPe3i+vq9TvN8PD/d1E/kkaEZCNjvTxO0okurdO2sHz90ZPHlzkauNaVQR3+ZA2WVbgvfWrCJX&#10;3+bKtojnHk+bs+57jX7JnShLdiTbOeeco6yx12r0ZZfp6JEjwQhtJNMXTp86pT+0/Zc+bH1Xfzfr&#10;b/XEt/9enxp5iV2LdDDf+8bGRq1YsULPPPOMVq5cqb1799q1IUePHtXLL79stWltbbVLpe3bt+uF&#10;F15QdXW1Vq9erSPB9xMAAACAvpHR0dExaIdubNy4UXfeead9BACDR08jyc7EJZdcop/+9KeaMSP6&#10;Gho7duzQX//1X1sb2CTCJJv2vv87ne48rQsvvEhDhw3TR/v3KyvrWl10Yfe1HIcMGaJf//rXuuGG&#10;G+yS7sx/CwoLC33v5Tetv1XFM/9LeX/7ZR0//LF+3/qOLjh3qJaU3KEJYz9jt4qPuZeGhoaYr0sy&#10;bd26VQUFBfbRwGG+T4888oguuugi67FJNJ5//vl69tln9cYbb1hJSnM8cuRI/eEPf9AFF1yg5557&#10;Tlu2bNG//uu/6tJLLw2+X7LU0tKi73znOz2OBg5UTVOOWdDYVlLfKWtJZTPCPqdc4Zr8SrXZf8hq&#10;KM1QUXins6CSro3hIs9n1iLeErEJW0Tf4Dnri+tU1FIRsY6z957c57f+qDctRy0V9VKR+YNgiR4r&#10;qdV3Izans89RVxy+Zww8mzZt0tixYzV8+HC7JH7mZ8vEzp07NWXKFLs0MQP1dxAAAIjODB5I5N8O&#10;KVhTEgBwtnOPbEx2xMuvb09hPlznZI+zEpAHP/7Y2gTHr5074uHXz4Rj34ft2vPr/9Sk66/WD//l&#10;6xp/7ad92/cUOHMmuVtRUWGtdTpx4kRddtll1ojHDz/80G4h6w+OZhSlqTeJbJMEX7t2rYYOHarH&#10;H39cS5Ys0fLly3X55ZfbPfyFkn95XWsbt1Uq16lb16Li8OZmbapUuXLsqQCFNcGy+pJQotLUuxOS&#10;JhHonK8+T+4N1ayEZLPdx0RFi4rcycegbvdkrm1G+numITQvW6tc6/5q9C9zgvfS3OqaYRDQurom&#10;lcQ50h8AAABIBZKSAIB+ZejQIbr6qjG6asyndfz4Mbs0tT763W4t/IfbteiBubpg+Hl2KfrCiRMn&#10;rJGSjz32mN58800rMWecOnXK+uowCcgrr7zSenz48GHt37/fGj05atQoq8wkMzMzM63H/hq0vLxJ&#10;JfU1XWv6ZpepzD7ILqtxjXAMrTscmfjzMueTKle5lwVZrMp8Z51ks7lbvqe+Ria32cU+R5vrnsy1&#10;V1Uq37sJXPHirvsrnKOSpjqF92oLrFNdk88mfQAAAEAakZQEgEEoNMIqNREvv76JhEkojc8ep+HD&#10;z9e555zr28ZEPPz6mRh9aaZys6/WD/7565o+Oc+3TSKBM2fWiNyzZ4+mTp1qJSf9pl+b1/rkyZPa&#10;vXu3dTxmzBhdccUVOnDggD744AOr3qxDuW/fPqvel9nsTLETd2bUYnh934j52j6s83nXBM5ReCBk&#10;oFXNygu+p+1jW05uvv0oyDpH9zbKHh8sbVarKyOaF9GoUHNKmlRnZyUD6+rU1G0jOQAAACC9BnVS&#10;0hktAQCDjTtRlswwiRYjnt+vfv0TDbMJzrissRo2bKhvvYl4+PUzYTaxWfZPX9MVnxrhW59o4MyN&#10;Hj06+P0eprfffltLly611q3zMpvYzJ8/X+3t7dYU7uzsbN19993W+9NM/V60aJEeeugha/Rk7zSo&#10;NHiuyKnYEUMaoyhxTbvuCmt2d1tL1/qUKVA4p0RNdesUcKZuM0wSAAAAfWxQJyXNKJt33nnHPgKA&#10;waGjo8M1Uiu5YTZGML9XY0+LBXrPrAP53e9+19qcyKwraRKTDzzwgDUSMjc3Vw8++KAWLlyoWbNm&#10;qaSkxEpAmnUov/CFL+jpp59WcXGxlaicN2+eteFNVDm5yveMPgyzRjWWqN61SUygtdl+FEWs8xlR&#10;6ttaXKnKaOeIMsoygjOFu4Gp2wAAADg7DOrdt41AIGDtQtv70RIAAIcZIWkSkuPGjbNL/P32t7/V&#10;NddcE05kpoJJRJlRaGaa7rXXXmuXdmdG3N14441puReTsP385z9vl6YWO9+eudBO2GZ0o72GY6BK&#10;VW1lKssxO2/XqdjZOdvZidu1A3ewszKK1NXXKvKcTwFVla7TrBrTJ7Rrdrm856iN2F3b9xzBfnXF&#10;bdoSuhl79217BKaL6busOV9NeZG7eWNgYvdtAACQbonuvj3ok5IAgPT74x//aG1MYjYiMcnAVDBJ&#10;wD/84Q/WVN9Yuyy3tbVZ6w9ef/31Kb0X8+H+3HPPVU5Ojl2aWiQEkiOUBLQPlK9KOxEZ2gXbHsVo&#10;kpEVLcpZltuVUHSSjKZJt6Si9dCSX+kkEw1XHyPYry13mXJaIpOIEdcO8juHX1IylDx1JVMxoJGU&#10;BAAA6UZSEgDQL5jE5LFjx3T06FG7JLkuuOACK2IlJB1m8xQzav6jjz6yS5LL7PpsRpCmKyFpkBAY&#10;GKzRjbnupOMZMCMvIxKnGMhISgIAgHQjKQkAAEgIDAQ+U8B7zzvNGwMdSUkAAJBuiSYlB/VGNwAA&#10;AGcLMyrSLCEQjiQlJEPnzVF5Xj0JSQAAAJw1SEoCAACcBQprOq31R7siGSMkXedlc5tBpzejJAEA&#10;ANKFpCQAAAAAAACAtCIpCQAAAAAAACCt2OgGAIABiE0mgMHt3//93/WpT33Kmrrv5S7z1ruPT5w4&#10;wUY3AAAgbuy+DQAASAgAg5zZffuWW24JrSdqh8Nd5pR7j40tW7aQlAQAAHFj920AAAAAvtzJx2hx&#10;+vRpuzUAAEDqkJQEAAAAAAAAkFYkJQEAwIDgHukFAAAA4OxGUhIAAAwITU1NWrp0qTZv3myXAAAA&#10;ADhb9SIpuVHlI0ZohDsKntceuzY5zDUK9HxyT5qYPc+rIPwcy4N3BAAAzhZ+oyEPHTqk9957TwcP&#10;HrRL/MU9krKhVBnTqhSwD4H+at++fVq8eLEeeOABKx588EErvv71r6ukpMSKhx9+WPv377d7AAAA&#10;pF4vR0pO1pPvdqijIxTvzl2jSeXJTNvNUGVHo+Zl2Ydpt0fPf+Nh5b5iP8dXpLuSnngFAACJMglF&#10;s6vfihUr9Mwzz2jlypXau3evXRty9OhRvfzyy1ab1tZWu1Tavn27XnjhBVVXV2v16tU6cuSIXQMM&#10;bJ/61Kf00EMP6dJLL7VLIpnyRYsWadSoUXYJAABA6iVl+nbWzLma3BLQHmeE40ZnlKEzwjBydGUo&#10;f+kzGtIanWj6eOv8+u/R8wUjVOA6wcbyyOM9zxdohJMstUc+xpU73bNBa7ZN1oRx9vG4CZq8bbfa&#10;7UMAANA3TFLyjTfe0OHDh3XixAlt3LhRjz76aESCsb6+Xm+++aZef/11PfHEE1adSWQuW7ZM77zz&#10;jo4fP67XXntNH374od2ju4bSDGUU1UpN5crJCD4ubQiVBb+6BaqmhUdTmvppVYFQmeljwmekZUR9&#10;xjQFuwAp5yQmvYlHk5A0oyhJSAIAgHRLSlJy4w8f1rbcbIUGNm7Tw8ulH1mjKCs1w0oe3qWWJ98N&#10;jTp890m13GUSjzM0695g2x92ZQn3bFijbffOCta4ReufpZlzJ2vbbidVuFHrXpos7d4QHtHYvnub&#10;7p0Vebb45So7YqRmiwLuBCoAAEi7IUOGqKKiQrNnz9bEiRN12WWXWUlHd4LxzjvvtEZRmnozanLH&#10;jh1au3athg4dqscff1xLlizR8uXLdfnll9s9uius6VRnfYmUX6m2zuDjmkIVzgkeN7e6kowBratr&#10;UklFmbLtkqbyHN2jVVbytLOzTZUqV44rkWkSkjl1xaFzmqjPU3lOqSJTnUBqmMSkef87IyZJSAIA&#10;gL7Uy6TkNj08qWvk4l16RR2VTvJvsp780Tw7QRlkjTq8V4ududhZMzV38ktat1GaMete6aV1CqUl&#10;92jDGp8kYoz+Wdm5kjVCM2jjOr1072L9aMJubQgVWEnK8GjHrHlq7OhQ+DZjad8dfIYuWdkKXgkA&#10;APQxMzrykUce0WOPPWaNhnTWhzx16pT11WESkFdeeaX12IyqNGvljRw5Mpx8McnMzMxM63HcCueo&#10;pKlO65ysZGCd6ppKNKfQPjZK6rWlzElRZqtsVaXya5fZoyEbtLxcqlzVlcRU4WJV5tdqLVlJpImT&#10;mJwwYYL1lYQkAADoK0lZU7IrIenDSvC9pLvsBOaIEZP0sJPxm7FQT9oJRiv5qCe10HuqmP1n6V57&#10;WvXGdS9ZCc2s4L/y15is5J6AWibP1cyI0Y5xMtO17YcWcy77IQAA6Dtmjcg9e/Zo6tSpVnJy/Pjx&#10;dk0Xk6g8efKkdu/ebR2PGTNGV1xxhQ4cOKAPPvjAqjfrUJrNPxJTqDklTaqzs5KBdXVqKpkTLO2S&#10;n5tjP7Jlj1ee/VANa1WrJpXnOFO3TeSovMmuB9LEJCYZIQkAAPpaUqZv9+xeveIkMO0I5TFDU7Bf&#10;WrfRmrqtuTO7RlhGiNbfTAE3SU0zKvJeWYMsZ8xS7sM/1Mb24AeRqOeLh3e6tnc6NwAASLfRo0dr&#10;2LBhevvtt7V06VJt3brVruliNrGZP3++2tvbrSnc2dnZuvvuu60koJn6bTb0MGvr9WanYTOFu6lu&#10;nQLO1O2IYZLxKFG9M3XbFTWJngYAAADo51KflLRHQy6P2ICmPLyJjbVJzkvL9Q0rJ+mT9euh/7gJ&#10;k9WyfLleCq9FGUpULl/eolx3FjGRjW6sKeLbFF6u0ozWnDxBzkxwAADQN8w6kN/97ndVWFhorStp&#10;EpMPPPCANRIyNzdXDz74oBYuXKhZs2appKTESkCadSi/8IUv6Omnn1ZxcbGVqJw3b56ysnrx10Zn&#10;CneDz9TtoKaWNvuRzRodmafxZr52Tq7y1axWNrYBAAAA0jFSMkvzGl9R7sOT7OnXIzRpzYSuadVZ&#10;87T43m3apmhTrWP3N0lNbYtci9KsVbltW25o5GSvhK6pu+wp43dJrzS61skEAAB95rrrrtPXvvY1&#10;ffGLX1ReXp5mzpxprRd59dVXq6CgQDfeeKPmzp2rW2+9Veecc47dS/r0pz+t22+/3eo7ffr0iLqo&#10;mloUmWa0p3Av6z5121JbpK59bRpUWlSr/MrFoXbZZaoI9o3c2CagqtLuO3QDAAAAA11GR0dHaIV4&#10;AAAwYJhpzSZBhzMRUNU0e83HknprB+5QcZWm5dSpuG2LwnvaBDWUZmhZbr2K64q61ol097OZdkW1&#10;9kFQfmWba3McIDk2bdqkW265JWKZAMN9HKvcjDDesmWLpkyZYtUnit9BAAAMPo2NjQn92yFNa0oC&#10;AAD0N9kq22InadyJxbYWNeUXa5ZvHjGnq4+3n62wxlUfDBKSSKeuTZaih0lIAgAApBojJQEAGID8&#10;NoABgESdyUhJAAAw+CTybweSkgAAAAAAAADSirkZAAAAAAAAANKKpCQAAAAAAACAtCIpCQAAAAAA&#10;ACCtSEoCAAAAAAAASCuSkgAAAAAAAADSiqQkAAAAAAAAgLQiKQkAAAAAAAAgrUhKAgAAAAAAAEgr&#10;kpIAAAAAAAAA0oqkJAAAAAAAAIC0IikJAAAAAAAAIK1ISgIAAAAAAABIK5KSAAAAAAAAANKKpCQA&#10;AAAAAACAtCIpCQAAAAAAACCtSEoCAAAAAAAASCuSkgAAAAAAAADSKqOjo6PTfgwAAAAAANAvBQIB&#10;HTx4UPv377dLMNCNGjVKmZmZGjdunHWcyHvA2xfpF05K8sObGN68AAAAAACcHUxOw5g0aZL1FYPH&#10;u+++az8KSeQ94PTNzs62vvYG+bTEuPNpVlKSH97eScabFwAAAAAAnBnz+Xz69On2EQabzZs3W197&#10;8x4wfXubDyOf1jtOPs1aU9JkdCdOnKjOzk4igTCvmXntAAAAAABA3zGj1Pw+txODI8z3v7fvgTMZ&#10;4Ug+rXfh5NOspCQ/vL2PM3nzAgAAAACA1Nu7+wNtfm2LfvbSev1yzRv6IPCh9ZkeOBPk03of5rUL&#10;777t14DoOQAAAAAAQN/z+8z+8YGDerl6tX7yg1d0/gXn6aqcz+j/rX9L//L3/4+e++d/1elTp337&#10;Ef0rHH51PcWZ8jsn0XMY4aQkAAAAAABAf+ZNfDT85Bfa/W6bvlJ6u/7mlkn67Bdu0De/V6IRn8rU&#10;27/8lTr2f9ytD9G/wsuvTbRA34pISvp9g4joAQAAAAAAzl5N67fpvV17Nfb6a+wS6ZKRF2tR1Te1&#10;8KlSKzkJnCm/nBERPRxM3z7DAAAAAAAAfc/vM/u1E66y6v70uz9HlF95zeX66/y8iDKi/4bDr66n&#10;OFN+5yR6DqOfJSXXa/5501Ud8KvrmwAAAAAAAH3P7zN7yaP36Lb/60t68cmf6FdvbNdv3viJ3vx5&#10;jd7/zU+0/7f/FjU++nCd7/l6H2dfPmMghcOvrqc4U37nTF/03/eV0QdrSm7QgvNv0rPt9qHFrwwA&#10;AAAAAKD3Tn1yWueed6469h/Uu6+v17sb/5e2v7FRv99Zq2N/eipq7Nv5T+r4fb19FjeTvzhf57tj&#10;wQa7LpV6ypv43JeJm55V71Mt5GrOGu3P6ibP9zYtb7sU65ORkn7X8yvzi3jbpSsAAAAAAEDf835e&#10;79j3sf6teo22/uIdzV/2gOb8/TX60qy/aP7DQzSt4HJdM2Fc1Bh+0UU6/ckxzzkDqr7py9LaYzp2&#10;zIm1emBHqwIR7fzD7x4TiZ76S1O1vNl9b8H45QJl+bSNN3q65tkSDvN43759WrJkiR588MGoYepN&#10;O3ff3nLfR0pi/QKdf8Mi3eB53+nJaut9l5Z7SEEYfTN92+96EWXrtWD4cA23Y8F6v3amzc2qrl4Q&#10;bndzdaCrXZoCAAAAAAD0Pe/ndbPJzY5tO3Xi2AldPX5MxGf4ztPSB789T6eDX6Pxnq8zUK9X37pf&#10;swvc5QWq/g934i+efEYP7Tx1wxe8qOqb5+jHekuL80zZAq0Pt3WF3z2HI9r1PNcK1wV8rmna3uya&#10;Kuw+th+vr9bN1nmce4x23WCs78rnWLFgfVddguEwjy+99FItXrzY+urHXe/u21vu+0h+BL8P3/ux&#10;pj71G1VHe9+57yHgvP4m3N+rYER9vWN8j1IYRh8kJcMXjFIW0LO3zFXLU9t15MgRHdn+lFrm/qM2&#10;dGtnHrylJbtuD7Vbc7/eWvJ1PZvmefQAAAAAAKDveT+vn3PuMH184KA++eRUuMyxqfFa/WTlZL32&#10;bxfaJd25z2VF1m26Y+pKzb3l2SgjI+PNZ8RqF6pbef+aUN2R7XpKh3XbpjW6X1P11HZTVq0Cq607&#10;3Of3RqzrFajauo4d4bosLeh2Te813MfmwVta8n2p1jqXaR/juoFndcvcFvvcJsy1fF7zOMPhHJuE&#10;46JFi8KJx1jlZ8p9/qRHoEGr35qqO27L8q+P+B5s0D/+1RLlrrFf0zW5WvJXPb3esd4bqQ2jD9aU&#10;NIJv1M9eqAsvdCL4A2fXqH198AW/Xw8tGBc6Hhf6of9ZY+gwUvCHo7wg9LDg9uAL+pZ2sdYBAAAA&#10;AACD3qTpf62Rl43Q4Y7D2vl2q10qffzRUK1/Vdr1bqsyR8QYKtnNOC3YZJKES/TZcD7jS3rOyUPE&#10;m8+I1c6qc+U6zDWrFwT/Px7eXEswvhk8aY/31ahvOu0/uyR4lha19Sq3ErzvWte99nhddw6nQNXV&#10;znNOjlGjRlkJSPPV77j/yFVOPG+Axp9ppe7X7c7LaOXJeni9433PpkgfrSk5Rd//9WEdPuzE6uAL&#10;ZdcHdgVfppWaG/4h+qyWvGXdoN3XfZ6ux52dWZowpatdugIAAAAAAPQ97+f1zFGX6NtVCzRp+mdV&#10;88iLqn95r974j89o+b+M0JGPj2jOVw/rppnH7N6RnM/73nOa3MP8X3TlM379/U4t+ew37dFoceYz&#10;YrWz6nKVnWW3dUW4f5TonmsJxg9n9HBfG/TNC+dqx/d/bfdx5Wesc3Y97um42/3Fum7WfP1i9f1a&#10;Odepu1Df3ODpn0A4vOVmROS3v/1tjR8/3vrqHTlp4kx5z5f00A61xpgV3PW6Bx9OmeBaSsCVJ4v2&#10;evfwnk1lGH22pmTwQdQy6T69euiQDrmiakb3dpHnCWjX1jQ/j2AAAAAAAIC+5/eZfdQVl+rrj9yj&#10;x/73d3T9xJH61GXHdO+Cg6r8n/s05++OKCPG/FG/83kja/4S3acdarOTRvHmM6K2y5qgKcGWzvkj&#10;wtXfN2LUR73eBjO67j4tme+aHuw+j/ecsY69dcGI+XrMqOoqf/U+rbzDTu72Ihx+dSYR+a1vfcs3&#10;IWniTPmdM2mRNVN3TNmq1etj7KESugnrsbbuci0t4MmTRXm9Y36PUhhGxI+fX6Pkh9+1XGUzFup7&#10;U17UU891veCB5xbqOesH3NXOe57Gn+vF4As5Ow0vnBMAAAAAAODsd1Hmhbp2/MW6Lm+/sq//b513&#10;fi8+07ev0K0LPfNaTS5iyh2aaWa/FpTp+yafsaJr7nP7ioVyHYbEajfOJKFe1FfC12nXioUrgv9v&#10;bO3dknUxr3edpqhFAafKyq24ua85TtdN6TpuX/GUp61HrOs2LtStrnLrPqZcF+c09bOPX84oOZGl&#10;eUvu09aHPqeFje7yRi289TkFIvJps3Vf8DsSzqe582Tm9Xbl2azktxlVGTMHl7pw9NGakrGM0/yN&#10;ryp36URdcsklVkxcMyH0A97NVi2dGGpzyVda9L1fVWmGXQMAAAAAAAYXvwSIOxLRrX9Wgea2fEUX&#10;X3xxV3xFenXjPHvKbJbmmXzGQ58L139u9QQVWFOx3eeM1S5Ud9+LznU+p4eUHTz/DC383hS9+BVT&#10;tlCNzj2Fw31+b8S4XtY8/eh70kOfC5Vf/HMzbs45j/eaoQRZ6PhilXbOdbW1Lm8/diLGdWfMjii/&#10;+HOrNfdHzuuYWHj5tYkW/cKMKh381ffU8hU7/2VF8I23ZL4niTtDVcF2cvJp7jyZeb1debZLJq4J&#10;vt6mfyI5uOTL6Ojo6Ny4caNuu+02nY61F/5ZZ6PKMpfrul81al6WXZRmQ4YM0fr16zVjBqlQAAAA&#10;AAD6Sjx5jY9/96pO7nta116XbZdE99udbTp39EPK/MwcuwRnKyc3YySa2zrTvE7/zKf1Ped175s1&#10;JZMUwbv2LU9nAAAAAACAs1/GsAt17NAhK+HYUxw5dFBDhg63ewLR+eWKkhWZmZkxw69PfwnjLJy+&#10;DQAAAAAAkBi/xIc7Lr58pjKzn9I5ly3pMS7NeVoXXV7gex7i7AuHX11PcTbr6OiIGf1dPx4peat+&#10;8NEGfWOsX136AgAAAAAA9D2/z+zeMInJSz795R6DhGT/CodfXU9xpvzOSfQchpWUHDlypDX/PSMj&#10;w7ch0T3Ma2VeM/PaAQAAAAAAYHAhn5Z4uPNpVlLSzENvaWkJv5BEz2FeK/OamdcOAAAAAAD0HZJD&#10;gzOc/Iz5/if6HnD37S3yaYmHea2cfJq1+7Z5IVtbW3Xw4EF99NFH1guL2Myb1ryAOTk5dgkAAAAA&#10;AOgLbW1tOnnypK6//nor8YHBwSQXd+7cqXPPPdc6TuQ94O57Jrkd8mmJcefTwklJAAAAAACA/ork&#10;0ODjHTCWyHuAwWZ9Tfr/Ab8nKTvOwsg1AAAAAElFTkSuQmCCUEsDBBQABgAIAAAAIQAqxj0g3AAA&#10;AAUBAAAPAAAAZHJzL2Rvd25yZXYueG1sTI9BS8NAEIXvgv9hGcGb3aTSojGbUop6KoKtIN6m2WkS&#10;mp0N2W2S/ntHL3p5MLzhve/lq8m1aqA+NJ4NpLMEFHHpbcOVgY/9y90DqBCRLbaeycCFAqyK66sc&#10;M+tHfqdhFyslIRwyNFDH2GVah7Imh2HmO2Lxjr53GOXsK217HCXctXqeJEvtsGFpqLGjTU3laXd2&#10;Bl5HHNf36fOwPR03l6/94u1zm5IxtzfT+glUpCn+PcMPvqBDIUwHf2YbVGtAhsRfFe8xmS9BHQws&#10;pBN0kev/9MU3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9a&#10;PmANAwAAKwcAAA4AAAAAAAAAAAAAAAAAOgIAAGRycy9lMm9Eb2MueG1sUEsBAi0ACgAAAAAAAAAh&#10;AMhYNBngoAEA4KABABQAAAAAAAAAAAAAAAAAcwUAAGRycy9tZWRpYS9pbWFnZTEucG5nUEsBAi0A&#10;FAAGAAgAAAAhACrGPSDcAAAABQEAAA8AAAAAAAAAAAAAAAAAhaYBAGRycy9kb3ducmV2LnhtbFBL&#10;AQItABQABgAIAAAAIQCqJg6+vAAAACEBAAAZAAAAAAAAAAAAAAAAAI6nAQBkcnMvX3JlbHMvZTJv&#10;RG9jLnhtbC5yZWxzUEsFBgAAAAAGAAYAfAEAAIGoAQAAAA==&#10;">
                <v:shape id="Shape 40" o:spid="_x0000_s1124" type="#_x0000_t75" style="position:absolute;left:5619;top:1524;width:57341;height:298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S04xQAAANwAAAAPAAAAZHJzL2Rvd25yZXYueG1sRE/basJA&#10;EH0X/IdlCn3TTa1IiVnFC6UiSKkX9HHIjkkwOxuyG5P267sFoW9zONdJ5p0pxZ1qV1hW8DKMQBCn&#10;VhecKTge3gdvIJxH1lhaJgXf5GA+6/cSjLVt+Yvue5+JEMIuRgW591UspUtzMuiGtiIO3NXWBn2A&#10;dSZ1jW0IN6UcRdFEGiw4NORY0Sqn9LZvjIJ1+nloqnZ30a+b49Kcf7anj91WqeenbjEF4anz/+KH&#10;e6PD/PEY/p4JF8jZLwAAAP//AwBQSwECLQAUAAYACAAAACEA2+H2y+4AAACFAQAAEwAAAAAAAAAA&#10;AAAAAAAAAAAAW0NvbnRlbnRfVHlwZXNdLnhtbFBLAQItABQABgAIAAAAIQBa9CxbvwAAABUBAAAL&#10;AAAAAAAAAAAAAAAAAB8BAABfcmVscy8ucmVsc1BLAQItABQABgAIAAAAIQAZMS04xQAAANwAAAAP&#10;AAAAAAAAAAAAAAAAAAcCAABkcnMvZG93bnJldi54bWxQSwUGAAAAAAMAAwC3AAAA+QIAAAAA&#10;">
                  <v:imagedata r:id="rId116" o:title=""/>
                </v:shape>
                <v:shape id="Text Box 145" o:spid="_x0000_s1125" type="#_x0000_t202" style="position:absolute;left:24980;top:31336;width:15248;height:3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YEXwgAAANwAAAAPAAAAZHJzL2Rvd25yZXYueG1sRE9NawIx&#10;EL0L/Q9hCt40W3Wl3RpFxIUerXrpbdhMd9NuJksSde2vN0LB2zze5yxWvW3FmXwwjhW8jDMQxJXT&#10;hmsFx0M5egURIrLG1jEpuFKA1fJpsMBCuwt/0nkfa5FCOBSooImxK6QMVUMWw9h1xIn7dt5iTNDX&#10;Unu8pHDbykmWzaVFw6mhwY42DVW/+5NVMPv5M/muNNsveyy32u/yt+mmU2r43K/fQUTq40P87/7Q&#10;af4sh/sz6QK5vAEAAP//AwBQSwECLQAUAAYACAAAACEA2+H2y+4AAACFAQAAEwAAAAAAAAAAAAAA&#10;AAAAAAAAW0NvbnRlbnRfVHlwZXNdLnhtbFBLAQItABQABgAIAAAAIQBa9CxbvwAAABUBAAALAAAA&#10;AAAAAAAAAAAAAB8BAABfcmVscy8ucmVsc1BLAQItABQABgAIAAAAIQD5EYEXwgAAANwAAAAPAAAA&#10;AAAAAAAAAAAAAAcCAABkcnMvZG93bnJldi54bWxQSwUGAAAAAAMAAwC3AAAA9gIAAAAA&#10;" filled="f" stroked="f">
                  <v:textbox style="mso-fit-shape-to-text:t" inset="2.53958mm,2.53958mm,2.53958mm,2.53958mm">
                    <w:txbxContent>
                      <w:p w14:paraId="0D453D25" w14:textId="77777777" w:rsidR="007C03C0" w:rsidRDefault="00000000">
                        <w:pPr>
                          <w:spacing w:line="240" w:lineRule="auto"/>
                          <w:jc w:val="center"/>
                          <w:textDirection w:val="btLr"/>
                        </w:pPr>
                        <w:r>
                          <w:rPr>
                            <w:rFonts w:ascii="Arial" w:eastAsia="Arial" w:hAnsi="Arial" w:cs="Arial"/>
                            <w:i/>
                            <w:color w:val="000000"/>
                            <w:sz w:val="18"/>
                          </w:rPr>
                          <w:t>Figure 29</w:t>
                        </w:r>
                      </w:p>
                    </w:txbxContent>
                  </v:textbox>
                </v:shape>
                <w10:anchorlock/>
              </v:group>
            </w:pict>
          </mc:Fallback>
        </mc:AlternateContent>
      </w:r>
    </w:p>
    <w:p w14:paraId="59476B0C" w14:textId="77777777" w:rsidR="007C03C0" w:rsidRDefault="00000000">
      <w:r>
        <w:t xml:space="preserve">Click on the select features </w:t>
      </w:r>
      <w:proofErr w:type="gramStart"/>
      <w:r>
        <w:t>button, and</w:t>
      </w:r>
      <w:proofErr w:type="gramEnd"/>
      <w:r>
        <w:t xml:space="preserve"> close the attribute table. Right click on the ‘all schools 2019’ layer and export the selected features as a </w:t>
      </w:r>
      <w:proofErr w:type="spellStart"/>
      <w:r>
        <w:t>geopackage</w:t>
      </w:r>
      <w:proofErr w:type="spellEnd"/>
      <w:r>
        <w:t>. Make sure that the CRS is set to EPSG3414 and that the ‘save selected features only’ checkbox is checked. Name this layer ‘post-secondary schools 2019’</w:t>
      </w:r>
    </w:p>
    <w:p w14:paraId="23E293D0" w14:textId="77777777" w:rsidR="007C03C0" w:rsidRDefault="007C03C0"/>
    <w:p w14:paraId="464D4DFB" w14:textId="77777777" w:rsidR="007C03C0" w:rsidRDefault="007C03C0"/>
    <w:p w14:paraId="1EB57199" w14:textId="77777777" w:rsidR="007C03C0" w:rsidRDefault="00000000">
      <w:r>
        <w:t xml:space="preserve">Repeat section 4.2.1. to separate the schools from all years into primary, </w:t>
      </w:r>
      <w:proofErr w:type="gramStart"/>
      <w:r>
        <w:t>secondary</w:t>
      </w:r>
      <w:proofErr w:type="gramEnd"/>
      <w:r>
        <w:t xml:space="preserve"> and post-secondary levels. </w:t>
      </w:r>
    </w:p>
    <w:p w14:paraId="31D3C523" w14:textId="77777777" w:rsidR="007C03C0" w:rsidRDefault="007C03C0"/>
    <w:p w14:paraId="243E9F4A" w14:textId="77777777" w:rsidR="007C03C0" w:rsidRDefault="007C03C0"/>
    <w:p w14:paraId="1171AFFB" w14:textId="77777777" w:rsidR="007C03C0" w:rsidRDefault="00000000">
      <w:pPr>
        <w:pStyle w:val="Heading3"/>
        <w:rPr>
          <w:color w:val="000000"/>
        </w:rPr>
      </w:pPr>
      <w:bookmarkStart w:id="24" w:name="_1s0oszltuals" w:colFirst="0" w:colLast="0"/>
      <w:bookmarkEnd w:id="24"/>
      <w:r>
        <w:rPr>
          <w:color w:val="000000"/>
        </w:rPr>
        <w:t>7.2.2 Separating roads according to education levels</w:t>
      </w:r>
    </w:p>
    <w:p w14:paraId="5178D858" w14:textId="77777777" w:rsidR="007C03C0" w:rsidRDefault="00000000">
      <w:pPr>
        <w:pStyle w:val="Heading4"/>
        <w:rPr>
          <w:color w:val="000000"/>
        </w:rPr>
      </w:pPr>
      <w:bookmarkStart w:id="25" w:name="_75alzviqj0vp" w:colFirst="0" w:colLast="0"/>
      <w:bookmarkEnd w:id="25"/>
      <w:r>
        <w:rPr>
          <w:color w:val="000000"/>
        </w:rPr>
        <w:t>7.2.2.1 Primary School Road Network</w:t>
      </w:r>
    </w:p>
    <w:p w14:paraId="24108F99" w14:textId="77777777" w:rsidR="007C03C0" w:rsidRDefault="00000000">
      <w:r>
        <w:t xml:space="preserve">As we derived that students attending primary schools either walk or drive to school, we have extracted the roads highlighted in yellow for our analysis. The description of these roads can be seen in Figure 30 as well. </w:t>
      </w:r>
    </w:p>
    <w:p w14:paraId="2A619C14" w14:textId="77777777" w:rsidR="007C03C0" w:rsidRDefault="00000000">
      <w:pPr>
        <w:jc w:val="center"/>
      </w:pPr>
      <w:r>
        <w:rPr>
          <w:noProof/>
        </w:rPr>
        <w:lastRenderedPageBreak/>
        <mc:AlternateContent>
          <mc:Choice Requires="wpg">
            <w:drawing>
              <wp:inline distT="114300" distB="114300" distL="114300" distR="114300" wp14:anchorId="394879EB" wp14:editId="2C7A108E">
                <wp:extent cx="3371799" cy="4699280"/>
                <wp:effectExtent l="0" t="0" r="635" b="0"/>
                <wp:docPr id="146" name="Group 146"/>
                <wp:cNvGraphicFramePr/>
                <a:graphic xmlns:a="http://schemas.openxmlformats.org/drawingml/2006/main">
                  <a:graphicData uri="http://schemas.microsoft.com/office/word/2010/wordprocessingGroup">
                    <wpg:wgp>
                      <wpg:cNvGrpSpPr/>
                      <wpg:grpSpPr>
                        <a:xfrm>
                          <a:off x="0" y="0"/>
                          <a:ext cx="3371799" cy="4699280"/>
                          <a:chOff x="1799925" y="152400"/>
                          <a:chExt cx="3305125" cy="4610904"/>
                        </a:xfrm>
                      </wpg:grpSpPr>
                      <pic:pic xmlns:pic="http://schemas.openxmlformats.org/drawingml/2006/picture">
                        <pic:nvPicPr>
                          <pic:cNvPr id="147" name="Shape 54"/>
                          <pic:cNvPicPr preferRelativeResize="0"/>
                        </pic:nvPicPr>
                        <pic:blipFill rotWithShape="1">
                          <a:blip r:embed="rId117">
                            <a:alphaModFix/>
                          </a:blip>
                          <a:srcRect l="1400"/>
                          <a:stretch/>
                        </pic:blipFill>
                        <pic:spPr>
                          <a:xfrm>
                            <a:off x="1799925" y="152400"/>
                            <a:ext cx="3305125" cy="4224350"/>
                          </a:xfrm>
                          <a:prstGeom prst="rect">
                            <a:avLst/>
                          </a:prstGeom>
                          <a:noFill/>
                          <a:ln>
                            <a:noFill/>
                          </a:ln>
                        </pic:spPr>
                      </pic:pic>
                      <wps:wsp>
                        <wps:cNvPr id="149" name="Text Box 149"/>
                        <wps:cNvSpPr txBox="1"/>
                        <wps:spPr>
                          <a:xfrm>
                            <a:off x="2665725" y="4454920"/>
                            <a:ext cx="1573508" cy="308384"/>
                          </a:xfrm>
                          <a:prstGeom prst="rect">
                            <a:avLst/>
                          </a:prstGeom>
                          <a:noFill/>
                          <a:ln>
                            <a:noFill/>
                          </a:ln>
                        </wps:spPr>
                        <wps:txbx>
                          <w:txbxContent>
                            <w:p w14:paraId="3067EB32" w14:textId="77777777" w:rsidR="007C03C0" w:rsidRDefault="00000000">
                              <w:pPr>
                                <w:spacing w:line="240" w:lineRule="auto"/>
                                <w:jc w:val="center"/>
                                <w:textDirection w:val="btLr"/>
                              </w:pPr>
                              <w:r>
                                <w:rPr>
                                  <w:rFonts w:ascii="Arial" w:eastAsia="Arial" w:hAnsi="Arial" w:cs="Arial"/>
                                  <w:i/>
                                  <w:color w:val="000000"/>
                                  <w:sz w:val="18"/>
                                </w:rPr>
                                <w:t>Figure 30</w:t>
                              </w:r>
                            </w:p>
                          </w:txbxContent>
                        </wps:txbx>
                        <wps:bodyPr spcFirstLastPara="1" wrap="square" lIns="91425" tIns="91425" rIns="91425" bIns="91425" anchor="t" anchorCtr="0">
                          <a:spAutoFit/>
                        </wps:bodyPr>
                      </wps:wsp>
                    </wpg:wgp>
                  </a:graphicData>
                </a:graphic>
              </wp:inline>
            </w:drawing>
          </mc:Choice>
          <mc:Fallback>
            <w:pict>
              <v:group w14:anchorId="394879EB" id="Group 146" o:spid="_x0000_s1126" style="width:265.5pt;height:370pt;mso-position-horizontal-relative:char;mso-position-vertical-relative:line" coordorigin="17999,1524" coordsize="33051,46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4DfPFAMAADsHAAAOAAAAZHJzL2Uyb0RvYy54bWy0Vctu2zAQvBfoPxC8&#10;J3pYfkiIHbRNHQTow0hS9ExTlEVUElmStuV+fXcp2XHiBG0D9GCZSy5Xs8MZ6uKyrSuyEcZK1Uxp&#10;dB5SIhquctmspvTb/fxsQol1rMlZpRoxpTth6eXs7ZuLrc5ErEpV5cIQKNLYbKuntHROZ0FgeSlq&#10;Zs+VFg0sFsrUzEFoVkFu2Baq11UQh+Eo2CqTa6O4sBZmr7pFOvP1i0Jw97UorHCkmlLA5vzT+OcS&#10;n8HsgmUrw3QpeQ+DvQJFzWQDLz2UumKOkbWRJ6VqyY2yqnDnXNWBKgrJhe8BuonCJ91cG7XWvpdV&#10;tl3pA01A7ROeXl2Wf9lcG32nFwaY2OoVcOEj7KUtTI3/gJK0nrLdgTLROsJhcjAYR+M0pYTDWjJK&#10;03jSk8pLYB734XoaDymBjGgYJ+Eh4eOhSDiMMKMrEoVpmODJBHsMwSNkWvIMfj0dMDqh48+ygV1u&#10;bQTti9R/VaNm5sdan8HJaebkUlbS7bwK4YwQVLNZSL4wXQDMLgyROTSdjClpWA3yvyuZFmTou8Md&#10;mIRbiDaiEOZWVFB4I26Flb8g3TMVnJReVlLPZVURo9x36UpfFd7jFYiLfVeg8yc6eYaYToNXiq9r&#10;0bjOVMbjUI0tpbaUmEzUSwGdmJu8ewmrdMk+q3wu2+6c8K2oFWv4LZgO7RYdTto6IxwvMRN72cPv&#10;eLKgvWfU9pJqHoR3rJk4TgbDjq29ZlimjXXXQtVArgXjG8DlGWKbT9Z1sPcpCKBRyCnMs6xqHk2A&#10;DnHGg+/g+iH0gp6Bi8vuGYfohPN/8qY/SkCJZY8VBA7rFHSPBLxXLYmSFD3SJ6KDiWthAXXQz79A&#10;bTwaDce9IZNkmKRx78g9t9FwDGzCzY1+HISTweSxHf8DtdhGBxdHrl223jrgnL6Xpcp30KLVfC7h&#10;OD8x6xbMwF0dUbKF+3tK7c81Q0dXNw0cQhol2KI7DsxxsDwOWMNLBXZxlHTDD85/JFAGVr9bO9CG&#10;lwyi66CAHjCAs/cjf0PD6NEn4Dj2WQ/fvNlvAAAA//8DAFBLAwQKAAAAAAAAACEAIDLeNRyCDwAc&#10;gg8AFAAAAGRycy9tZWRpYS9pbWFnZTEucG5niVBORw0KGgoAAAANSUhEUgAAA1kAAAQ4CAYAAAD7&#10;DhZCAAAAAXNSR0IArs4c6QAAAARnQU1BAACxjwv8YQUAAAAJcEhZcwAAEnQAABJ0Ad5mH3gAAP+l&#10;SURBVHhe7P1Zk2RHliaIfbab7+7hHh4e+x5AYE/syKUysyqzu1nVwh4Ou4ci88zhiJBT/AvsFz7y&#10;lUL29AxFSDanp2W6uiqrK7MyE5mJPQIRiH3x8PB933czc9uN33f0qpm5h2NJAAkEgPu5q129uqte&#10;PUfPUdWrN3Lu/IUaAjwcehDYHneoyL7YkcDKq0dEDmVnNyhMzF3rqAbhfDpCjHfNYR6FRflUMG3B&#10;koqa1WFvfo/C5e/KEKRiKXxyqb6l2Lep9Nx8y/i28kYRKsHVI85b+jU7+VtF2QPvtF/WH/vs90kn&#10;hMPz/5d/G9i+G9j6f/9fA1uIECG+iRgfHw9sIT4bNDBqTPYDZCCxaNz1qFsVpjlcA3uH1887rNZ2&#10;5SHszkf4+LT3xt0Pj6YXIsTH4VugZBFGzM0ELb9mJYtEUQsIvw4J60Ea9aSiTOqTSJsqUFO2+yPC&#10;UEEgS6o5PR/541W5ZiXLh264fMewb1s3PTeDbx0ZuYdKVojvFj6uW+7Frm76uSKFCBEixF6ImTyu&#10;SpZSeTSlj0+7Oe7HIVSyQnx2fEd6y8eRlCdAbz4NngA/znh8XJqfnk+z76eH/q7Ct8wf0Tp7o/wR&#10;UT8RX1Y6IUKECBEixLcFe8fcrxxfa+YhQhi+xUrWZ6DwXbrRx4XbT4naH5pBeXSpej9otcuZevBP&#10;Tz7EvviE5xsiRIgQIUKE+BND47DESZlPG5Pl/6cet0O5IMTjgW+4khVoJ9rHZYa3ddryN38M0e8f&#10;rqESNeflTK3JuCTc1e9Q2980p1hPOcAn+3430Nxae9H8jKzBA+Ox9/4zoDm7ZhMixLcA+1LE5yCT&#10;ECFChHDYO1B6htJs9sNe/+Z0fFoOe30+q9mdx8fJU59kQoT48vDtULL2JYxmQib0rpV32uO15+YT&#10;0JzfXvMo9gvVbBweKQyxf8jvFlhv3zS7jH4+C3yEJmuz+RTsG6w5/r4BQoQIESJEiO8CmuWTLzIo&#10;/qnlHJ/+ZzEhQny5+GYpWR9LC97Rv3wpQlfVvGkmfB+ONjrvNbYQZUYzHlUahW+Ks8c4MGIdDXuz&#10;68dCgcxEUWMBmG1zwt9xqCGaX6j12O+5etQbNDDawFm1X/fnUms850ZImV1oDkPD/0dMiBBfPx7t&#10;mR/bp/fiMwcMESJEiP1AniPBxbMfgywau735LNiVwOeHT2av+cwQM2yWH/eaECE+O75FPeazUtGX&#10;Ha5ZSmkYb/vj8PlihfDw7ddsPP4oLhsixDcM6t/ehAgRIkSIZgkgRIivA99OtXxfeeOzCCD7Rgyw&#10;V3iXUfM13z8KWxGrm08LHeLLQaN1P+2JhwgRIkSIECE+K76sUTUcnUN8+/G5laxqtWqmZvvbvin4&#10;LGVVmMDYErjszaqRmsybZnca23NIq1eqeOO2HLpth7uNixXk5IwlQd/P/N7RtxO72iQwu7BfAG+C&#10;lm1svdwbwJtHYT72DD4mxL5phQjx9cL1+GbzOfvoowk9FtAY402IECEeBzTR4uciS8+bfGTt/nE7&#10;gD4bmuM3G4f92FfIR0J8HfjCStZXCk85n50S/3jU099NtLvRXBALvAc+7l7Fypm96TZCh/jy0Pxs&#10;mlv4i7b0l5FGiBB/aoR9NESIEN8UfJI89XFoHos/A6+TcuVNiBBfESLnzl+o97iHQw8C28dDswBS&#10;rjKZDHK5HKLR6Fe2olWrNfJRvoKfmahUKryLIBaL0y9GD/MNaFY33jTg7jxhO3+tQAlShuo2rYq4&#10;hHjrmYC/MpQvE52claFpt6BNZfZxIix7jfqtXJ2RuwUObN61OZ6L+12Aa3lfd6F5jotXa8+Gv+sX&#10;9LG+KPcInwX7R4RtGK2hXCmaW8T6hVo+ZukpRZeS+jRN8JxiMfk7NLe6lUt7PutoLleIEF8PXP9v&#10;8Bnrv+r/7Jt7J8Lk5yfIvJ/Cyt3z1HK5bFfHw776/q08PV+XXUb83ZevUe5GOPk13wu+rs2Qm/yb&#10;3RVP8ZvjhgjxXYTv/56WRCeetoQGjYg2zUlWwvEcuVVrFcaTPOZpTHTreIzSsTD0r1RLllY0Eqeb&#10;81NichO9KxulabRJH3l7HmDDruVTdbIfAzgeJvrmrckBSsBC093JBK5c5mO/MaZXLBZNdojFEuYa&#10;4vMhmUyiq6sLiUTYjs343ErW4uIiVlZWzE2dVPCE+aeDIxzlH48njJhEYFKsSqWi3cfjcbs3Wop4&#10;Ilc82XeXzd2RCkW9Vm4SPK+shaNh52JhqtpDJsGFRnWUMRFbzkqbgUXIXuCJ0G5+tCtti2Mp0t2Y&#10;hoxiuqsvg89b5ZW9Aef6XYBrJxpV2ZrAWtquZqydgufJW/UHKUjJRAqlsvwcY9bzr9GUywXaXbsz&#10;IBJk6mK4QS5yQpkdRikqHzFe5SRft+3TwZ6gf7FOES209w0R4uuEU5rEg70wU6k4xcsJL66fii68&#10;YKKJBfnJTcKJF2Dk7+JZJ//KoXIo/+b6lEol4+2C7L7cCiMojOCEMwpPvJeRwqiwchPk5tN2dSQF&#10;B2kJPr0QIb6L8LQhOhFdiH48Lcld9OXpU/KOYBObNfEP0RLjS/mplS28xllSMEO5NBwbEu0pjJQs&#10;KT8SypWmk5VisSgVMM/P3FhtE6CMqzJp8NXkqUi2yvKUA5pPUiYUHyuXVU6nHLoyMjx/pbCxdJZe&#10;paKJJMZJpmyxQHKd5y8hPh86Ojpw8uRJpNPpwCWE8LmULGF+fh5LS0tGdCJEP0h5f0cMXyZENCTX&#10;uGYeOMiSaCsVzXjU0NLSQn8/cIowVY7m/FWmZtOAkR8juBWsgBhpl4LjXFQv3ZFZREmERqAiakes&#10;MZaJLMBCKDSLA7emxvgWppGCS1Gzy6oNofTkY8RvhbZwruTO/l2FmGHQEATb3ppCz0mOupG/WtEx&#10;Yz3vZKKFzFitTcNgVbZ/tVpANOYEKXtuHBCSiQR7jwS0IAz9lFKEzN3Cld1sF/k489OzteRMYVPO&#10;jafCdM0nRIivD+qBMfZxvxIriCbEl9WfNSHlhI8y6cSFsdV+9V76C3I3OqLdhA32exN6vgaoLF6Q&#10;a7b7q6N38keW3Y87gg/v3XVVnX0Y0b8JeoTSEHQvdw/fHiFCfFch2mimH78y4eSemvEHXR1Ec7p6&#10;epX8VZGYRFBKI5+JQBPiGm+1ekU/+oskxYIUNxpJolQivyoVzb2lRUK6mySS/qa0PW9S+jJS5BKJ&#10;OOLiewwnASFBPlct15iW+Bzzpr8phwxfYj2qHNfjSbqxcArDmjKvVleuoG678agM5u4aPCdEA1Ky&#10;Tp06FSpZe/BHK1kes7OzWFhYsI4p4wey5o765Q5YjpC0RFwmscTiKRJNhApXxR6qBGlHLCW7ijH4&#10;LTMOKpfMXsFB/jLOv3FghXchkfJaKot5aLbDMRz5a5JEQnitVkaM8STkVMk5qlSeKrSXiwVQJ0SC&#10;wruUMU+wFXIOKWNaIrdDLpgu2Roza+Stcrrrdw/sUc7S3ABkmvZnXnoibCcpWc5BMiHKFTF6PXMa&#10;tqvSqVQKSLekTAjVgFGV0KWEGd61Nu80c2aPIdiawOcg7q7so0xYVxmv+AWlI7xPiBBfH0zoqDhl&#10;IhrMOHtFREKG+JZthw2EJ9fH2cWdBGNCk9zkL2HE8XMJSF9931beEni09UQQzbryuHILvm6+Phpn&#10;dC80hxH2xlF7yM0rVl7Jkr/S8eFDhPiuQjQgehDtCaKLZvoQzWg12dGl3Jwyo/CSv0RCsXiwYkwy&#10;05isLYGWFv0iUdGeaK5M+a1M/pOmnJRiOLlLqdNOJPIiKkLSn6L2Coi2FJIfBSxJVpcGDXmflK4Y&#10;w5jCxfwSiSTzYRkYipRvZalR6JKcaPTPskr5SpD3NfiH4yENOAmhGQGXsd8QuyEl68SJE6GStQef&#10;W8manp621SxBndR3VNdZHYwovjRUbQ9vtVpkujG0pDvZ4+MkUg20ImgRqIRgd1U5ditZgsrmTTMU&#10;xrk1r2g5m9ImOdOI0BNJKlnmwTzIUCrlIrMrI03GIO5CloFyNGmrU6VCnumRaZCwpWyx8K6dmDit&#10;TIbCjrWRlCyXo34dYcvsLv13BV7JUjt52AoWnV37qLUkRHEg4DMQo0wkUsizL1CltefkGHMUucI2&#10;21ztqgZ37RtlWlG2e5QKs7YjVJhwiQJnkcxa/SYuwZR58enwauov46lMfOauGAH29q8QIb56GK9j&#10;39Q2G/VNrcTKTf1fSpf4l++nZQoXEohsS7Ume4IZXIV17zQypE1cBPTypfLwT4fKIuMmydzEiMro&#10;FUHv3zzeyAhegVIcGSGVSu1SqBTPC4kysvv0QoQI4SClSrSkyQ7Rib+Xkb2ZBsUzHH1qlCStURaz&#10;HSJUeGKxFMfaBGlQvEcKmMZQ8SAqOJSZCoUyOVOSChKVIo3TlN9qlPM0kS4FTbuHYlKYJCNpoog5&#10;KJ84lbh8IWd5iYbFrxLkaczWwqqcBSpwNpnNsCYPSCYrFW01zdKwVTbHGaWksTKqehOcVNYMFyJU&#10;svZDuJK1Pz63kjUzM2MrWc3wxKcO/uUPWqI4kVgR+XwRhR0JEzEK2Gl0dnYZkdgydEzVUTlIbXUS&#10;8mXxVdXV272/c/MrWYJz0WyIXKhIiihZtxo5hrYBSskCGYLWulLxCLYyeaxmCqjEW9HZ24ukBn0q&#10;YDGGjYrxkMkoK7UPC8sy0lg7SckS4fqchEcJ/LsC/2SqQQPoIrlPipZ7Nmojx8yLpQIFKTLpWBLL&#10;qxtkzlEUCxUqwyl09XQjmabQVcqzb/I5sN2TZLiRitq+RiZcQiaXt/exWto7ENG2CGamcNoqKJE1&#10;xn5kMqfKwP6nHmjvZVmpQiUrxOMA8hfrhm51R8KI+JQEH91r2436qe69UqUJKGccLWgV3rlLUXFp&#10;mcTyFUPlEX+0l9Fp90qQ8UxCypPq5BWm5jFHRnZXD5eO/AXvt7W1ZcKAj6triBAhdsPTlHhGMy2K&#10;f+TzeZu8kJvnLW5LoVaWyrx1bnqVQ8qTtgNWylS/NBndwvRKWfoxjbQmrEnf1SQVKvIixo9ESvSj&#10;TEU+pDFd8ldZyhWTtFFXdB0TL6hw/M6jJZUwoT6/k7OR2GSEgK8VWbYa05EkJTlLWxcFvY8lSSKu&#10;mW9Lm/kydQbZA7pZrg24O8eLQuxG+E7W/vjC2wUFEaS/qnOLMP299/vicApUuZrH7MwcHgxOYidT&#10;xsGDR/HMM8/wwSYRiWm2Re8hOCJXWXRtEIUvi67e7sM0CEqKlv7M3Yg0iMEfbQOskUi1OhVjPlKe&#10;pEjlsxk8GB7DyMwyYu29eOq572Hg0EEqWszdwlRM2FcibomdZWLaLkeJ8zKuDCpNc3m+ayCfNHg1&#10;0z89PVbXJmotx8zd/uwqNje3cX9whANABRvrGcSTaZw9dxbnnzxjYfXMNNOflKBZKCObzbIPz2N0&#10;fFwp4Ymnn8GhI0fI+FOWlylZfFYxPTv/GJQf/6pe6+IAoBKFCPH1wdGDeqFtnZGCJYGC/dyfnJXN&#10;5pCh0Yy0+I5XVOLxJNrb2yn4tBjPdoqLhB4JO+z/prn5vv7VQOOFBDlN4qk8fX19JtB5halRdrey&#10;JbviyO7HG8WT0KerPwFXWF9fx/DwsG1p8en6ODJqNzdmhAgRQrTVTF+iPU1SbG5uGn05XhNFZ2cn&#10;uro6GU6vaxQ5JEpxqSGznSX9UWkqiaaiplQdOdbPMDtYW1sMVqLilKXa0dbSRRlONF1QzsabKpUI&#10;tjYzWOfYrpWo1tZ2dHR2IJHUZJF2nZQYJ2XbBaenppiP4282FUshIso0aoxXptygwzAkSBzq70eL&#10;Xi+xcI7uNVnr36/fze8elcHcnZdIQjRDY0m4XfBRfCnbBa2jEhqg1Hk1uHnibB6yLNSuQYz+9dwb&#10;7i6cWQPIRQRM4txYwt07g/j1r97B0sI2Ll58Dv/qX/4rHD7ST+JjNCpZiLgXvl0iMl4YVjqPEk7D&#10;jzari7O732AmhDcmYqtOJEq9cBnRrA2ZSmmHAvvUKP7xzbdw9e4Y+k4+iX/yV/8Czz19Ea3UspRC&#10;XLGrZAI+H2Xp9xkzfa9QCK58KqflHLg0/OtayKehKZisLucGPmMqXymay+jbRL/11SRrCc08OWU6&#10;SYY7OzeHK1eu4+pHt0noPRwIcnxOEVx8+in8+c9/gu7OVjJQJmAPsYp8ZsdOxrx69Rreeuddex/r&#10;r/7Ff4HvvfIyDvQesHy0IKr37Ozp1wsli/UCewTydQ/SldOXvhFeLvTz3gH23IYI8QVA4cF4lrq2&#10;lCPxYLfKI2VFSsbiwiIeDA1h6OFD3ueRpHLR3tGBrs4uCi6t6KT92LGjOHb8BLq7DzBMxvic8Tgl&#10;zJ9Gl/a9V3zQ2wijAw/n0Qjp4RNqcDMXt/6DXDbLsWWK9HzFDjR67vkXcPToUaSS2lLkVquUl65u&#10;Fl23iuty0WljmmnPF/LysXoq3ubGhrXB22+/g5defgnPP/ecCVweOs1MUFhXpqCE4vfO1nCnxfFl&#10;WXnvAxga4Rt41CVEiK8LrucS1o+bwBvRvZfnalKyKOukUmlsbGxhbHzclJntzDYKpDEpXXoP6mD/&#10;QZw/fwEnTx5DuiVJ/rGNifFJDI+MYX09i2K+Cr0739qSwhs/eJnhu5jOKO7cu4W5mSV0dw3g5Zde&#10;w9NPP0l+FCXfqWEnV8D4+BRu3LiNsYlpynfHKetdxKnTpzjGt9mkumTCXHYbY2MjuPLhFatLa2sL&#10;MlvbWFxapniVQrKtA60d3cYixRdefOkFXHziSfT0dFt4O5gjYGTWFkbvzqiB5Nfka/aAK+5yb0bD&#10;xYX49HDfDkjJCleyHsXnVsk1sHmjAa/ZiEhtH7wGfdtu5YygX/rYVTMIetHR7tgTjbatR7rtK9pP&#10;qxDq5lI4tLzb2dmBngM9iMUTyOZ2bJZWq8DyU94iAJbIknFG5ZEh2VjaAYHwxjGT5q7uCMqTmfws&#10;imy81UxHXIdYUImUhxRJ5dnWmkZvTxevLShwcN/Y3JYsj1QiEQgqrAWJ1X3DS4qVmt01vVZhNAOk&#10;AxYE5aetg5a/FUblZHwad7KOc5bFK4T+z0ptAXjH6H4LkG58/WU8mqyPF1QwGvE+V0e1jYyvaRCE&#10;/StPJjtJJnvr5k0sLK3i8LHTeOXV1/Dcc09j4FAf2vlMopqdVwR7BjG0dXSit+8gBbB2lEsFMmoK&#10;lfzTARj2WLRkxmdGMY6ZuP3lFSpUMlL81M7+qH9XOvVO197Wp+tG/3z6bPtqEFcDl+t3jCv/wIQI&#10;8flAQhc/EYOSXQe/VNnnyo5XdHDg6+vpRFsCWJ6fw/Wbt7GVK+Pk2Sfx7HMv2DbD29ev4g+//Udc&#10;u/Ih1jc22U81q8t0jCdpxlhGdKC+6nip89NkB/s5Yygv6+c1xxvBOGboLypxoR0VW2Dvr3TNz9GJ&#10;vDR5tbW2aitP2vITk4JF2jSuyACqqd7Z0BakmurKOCXyAqVeKexg9MF9vP273+Gtt9/Fyuq62+bN&#10;9tnZyWNxdQ3bWQmIGpsY0ZQrzdST9MVwRLdMx9G0yqM8tb3Il9Px5ogaQ0KoymK+4gYBGMfxatcu&#10;Sj9EiK8T6oEN0/jb6yqIvvSKQ4LKTpy9O7O5jpu3buF3f3gPD4bH0dvbj5deehHPPfuUhbly+RL+&#10;/u//Hg8fjlDB2cTi7DQuf/Aebt++iwMcZ194+RUcOX4Ma/JbXrLtflr5ipBmHw4N4fKHH+L+gyGs&#10;UZEz2iIx7lBRm5oYw43r1/HRtZuMt45oIoX2ri4kU9qCSL4gVkcaLFCBS6VbcPrMGTzzzNM40NOD&#10;2ckpPBgcJN9I4MLFp3DqzGnbfaQJcW1pdCv3NOKdjgX4i8QEWkT35AUso1bKiqUKdvIlKotaSXey&#10;mCD6dka8QnxRjoHhj+N8rm3dn/duDigT4tsK9rDPj2ZFyxuvvGjI0fpRgp0szs6qgdMOfyABldmx&#10;KwprKztVJOgmxahs3zhSJ9dyMwdO3tHJBAGFE+HreM92CsnpdBsVGBGbBv0ilS69AMnATJcswq76&#10;tpXYRE1HhFaiJBSmQSFbBCbidFB4D5adeRitqHyB8KIkLVnVjYNrlQO7DkyIRHQ0qfb6Rk2Q6elq&#10;s0MYlH+cDKFGAZ45I8VymRiuMmmfMsuUSKZNqC/p4AxtPxRTU570rVnaSkfhKYiw7STo2MukrKIR&#10;My1qJzu1kOmI6GNyJzNQ40UTTJtxSprtpbvaVzO/jzs5q5kdVGb9yabnGhirgRNg1C6VYpbC4wym&#10;xifY7K04MHAcz33vRbz++su4+MQZpJLaO04Fh+2lZ6dtB6mWNrS0dtgsvrYo2HbyqNghjdqUJs62&#10;S0bZbyslPqMKyvEUisGBJrYyqfa20qlnakOirlLpXTz2DNoF9judehinC8tRKutUJvU9hmdVdNKk&#10;/kQ7IUL88XAUohlZdlvTfeyETRqtaCXICrta4xjoTiNeLdpW2kRbH46fewZnzl3ABQof3S0xjA/e&#10;wftvv4WHo+PYKZDnsJ9ri7MUDHHiEuNKkaiSlxr/Iy9RHxdPl9BUZfhyjXyVfMu4eDlPkirQRr7F&#10;P3IwGrqLX2urT7HAMCXzI/PmeKBtPXoHJIkjfQfw/Ve+R0Hue+g9fBgR0rDRPcujsSLBMHq9tVIW&#10;j9fkB2mMFVcO5Z1NTD64i6uXPsCDkVEqlHmb8GuhYHb27Fn87C//OZ589nl0dHQjQrrWDgNN0kWi&#10;omKOIeQpUqBqUY5cFNBEm1Hy6KTok3lXbIs3x6syw9HYy/5x0rV4uyul2DxrqnGirlaGCPHYQH1U&#10;/drbbHxtMhrXIiX27UoBrYkSpielCF3FvaFJxNLduHDxaZy/cB5PP3kWT5w+hnikgus3ruPd9z7A&#10;6NAwNubnMHr/Pmam55Bq78KpJ57E2YsXcez0CcTttY4Ix+WE0VSFMtLi/DyGhkcxzWtZMhb/1teW&#10;sbI0h2w2g42NHApV8pVkK/NPI5bURDdDSX6MxqnIDeDiM8/jyacu4ty5M+jv7dFx0CjuFNB5oA8n&#10;z53Hxacv4qXnn8KZ44fRmtIBGZrYZn3JAxKkZ63IaWy3kZk0TgmM/lKw8tje3sIU63Lj1n2MjIxR&#10;2cqSxzral7ygnYga2yvki5I5JWu54dy1p5Ms9KdwztXB+Yf4diN2oLf3Xwd2/PVf/3eB7dOhvbmZ&#10;TCa4c2gWFNVdpTiU8jmsLC5inELw+PQsRiansbS2TiUkiq6WBPLbm5iapPvYNGZnFjAzOY6VlSUU&#10;SQTJjg473aZc2MH68oLNbAyPj2B6egF37g6TELPoP9SPF158At1drcjmspibY7iZGYxPjmGCeW1u&#10;7iCZkFDdRiXOfYfBOj4HUvcipBx8R/dX1YN+ElbMLsqQIOzqaEeSakVKPixnrFZiXYu4d/8B7g3P&#10;INZ2EM++8D0cP9jOQX8dC1QCxienMDMzh4eDD5HLskwtKRQqRczPTWP84QOMDQ9jYWEJ1USaAg2w&#10;tLiA0ZEhzM1MkIlVkSJzyu7kWbd5tsM0pkZHGHcOBX0ImkLO2toapkcmMDk2jqXVZaxmNjA6MYmt&#10;jW0ytDTa2tpJ4I6dGlQXd3kM4UsWMCFbWZJdwqN8ZKfiU8xhcWoMH3EAuHlnGKVYJ7r6+qnstqK/&#10;p5XXDqxvZq0fTE1PYm52iv1jjvxXL+omsba8hKH7dyhU7uD8U89g4MQJ9pU4ttj/ZidGMDs2gomx&#10;McytbqCS7kKEinNC4iIVu43VFdzjs9TzGJ2awcb2NjraqeS1pbAwM4VJ9vepqTmMTc5gcWOLil0r&#10;WvjM3VZTMWEJawJZMqsqfu/qSJcmOgoR4tPBfiPhRJMI5EtOYOBgT2GGnRXxchaFjSXcvvMAkys7&#10;OPX0y3jimWfR055Ed5o0ld8mPxnGNPlvqucgDg4cQWdrGpn1FUySDiZnJzFCXrK8us28kmijoJMk&#10;/W2sLGB8YgJD5DkzC8uYWyBfJ7/uaKUgVdo2vjdGvjcyQXqYXcDGFuNTwcptrGCOdDs1NYnF9XUs&#10;kr7GJ+fJ99dRLeSwOT+GbGYLFb1T0apTZGvIrS5h8uEQaXkSCwy3wPyGH5IHLsyjSL6eaiPf3Mlg&#10;njzz6gcf4N7DURTj5HuakKMSVMhuY3FlFQtbWfLeNvS0tqIrlUCB49P47AzHnzFMc3yZn5rGwuIS&#10;tqhbxlJpKlIFbMxNcfwaw/1x0nmugOzGBibv3+W4NYHV7SzKVMaSpO+klDLt4KDCR3nNhDDRt6Pn&#10;kKZDfN1w/dCNMk6e8RKOuQVdNKrZP9JUHJKXdvDh1Wu4dPUB8pVWvPC9l/D8808jlaiiJVrmeFgi&#10;3a7h9uAYCoUKjh7sRWcigju3b2N2eQMJKlkdXT1UhA7w2k55rQ+dHW3Ibq+T1saRIT2ub+2gWIng&#10;4ME+nDt/hiyigKmxYSxSjtvapoy0toNjZ6ioPXGe8XsRj1I21CmEmoCOxJFo6URndxe6OlvQQgVs&#10;YXoa92/epRwVwfkXXsLJCxdwgHkPdJEfUMFaXlvFJJWmadL6JJU7bS+scUyOk+dpp8nW8hrGR4Yx&#10;PjaEsfFhjI5PYXZ+FdOzy2RFFZMvcuQ1k5QrRsY4zlMGWFnbRDrdwrE9Qf7rx3SthROyB61uja6L&#10;2t9sgmyNu28qJKt3d3fbIkaIBv4kSpZ1IHbGWLWERQq2125cx0e37uHu0Civd0wJauMAd6q/m535&#10;Id55/zKu3X6A+cVl3L99nQPaMAok8gP9A2ilcrAyP487N2/go+tXcX94yE6Rmxibo7KSx+HDA3j1&#10;lWeRSsVIEBO4fv02hYnbeDj8ALdu3aIisoLOzl4cO3qcJaugVMrbEZ6JWMyULNfVAwLQ1fq7Zz3+&#10;SnCg17HfeqFcSpbVVYoaFYCETjUs7+COlKwRKlmtvXj2uWdx5mgPZsYf4OqVD3H73gMqTeN47+0P&#10;TCFqaW+j0A6MU7h55/e/xVtvvomR0UkcPHKCfCOB+/fu4sPL72GGjKi3ux3tbW02m3Llo5sYHBzC&#10;4J07GLx/n4pX1hTIJSqy7/3+bVz98EOMTo9jenkRdwYfYHszg57uAzh0aICKbdyOPNeMsMpvxtXu&#10;sYI9ArPpueiZBM/HZuhVZt1XTagauX8b19gmD8cWkC3HKOywrVqj6O1M2SEXN29T6Lp2HaNs5xEK&#10;YDdu3qRiWsNh9q0C49+7cwPb2RyepFJ89OQp5HM5MujruHP9Ch7eu8O+dAcPx2dRSXagu6cHHako&#10;MqsLuHf3Dv7hV7/FBBXne0PD2MpkceLYEQz0dODdt9/CpQ8u4QEFvQd85nMUCrsO9OJg30GkE6pD&#10;lX1Ig5zb4qrq6HhbwT+XECE+Gzh8W38iD6LAoe/4iUL0jpE+nh2LlJCo7iC7vogbUrLWSjj+xPM4&#10;e+48uluAtjh5QWGLytQ4RqeosERTOHP2HFo5YD6kInH5ww8wRr8bd+9ToJgh2cVxjDy3JVbFjY8u&#10;4+333yHvvo2p2UUKLkvo6SGv6e1EdnOJcS/h+q27uPtgFIOkBU12qP/vrC/j5kdX8P6lSxienbN8&#10;b90ZxOryCuKVAoZvXsIH77+L0bklIN1pHw/fmJnAO2/+2mbLRyZnsbK+gWtXL5EOb9vkWt/AIdsK&#10;NDl0l2PFLUxR4SuwLnrvtZvC0/baEv7w3rv497/4JUrFEk4M9OHIgU7y1Bn8+p33ceP2Xdt2PDM+&#10;ggcUvGbWt9He2Y10tIrZ4Xv4zW/fxO8+uIqtbJF128Ad8ubr18lXZucRb+uyd0Y6qbgVC3nbfaAj&#10;puMJKokSWJs4WogQXy80empMdT1SEo6M8ZGgi2oll3oSZaQS8jvrePf9KxgcWURr52HKNc/j1KnD&#10;SNEvWdtBtFLEEuWxa3dGUCxH8PTZ0zg10EtZbBRjswuYnFtAvljk2HcAvQe6MEA6TadSNkm5NDdL&#10;ZS2NDOW41fVNtFEmevqZJ5HZ3sAy/XKZbWznK5hazODQiTM4SwVsgGnHqNhJtrTDqeJpRJOtRm86&#10;sypGWWxuYgp3KW/mqbidffpZHDt7Fj0daXTFq1ian8W1W5QRKY8NPxjGzSsfYZZ5JfTKx0A/67uD&#10;W1QqP3j3bQw+uI3hkUHcfzhCOYu8kgrjob4etLdEMSa5jXzjPtMYn5jB5NSsvdPa0dFOuVI7szS+&#10;i/bVoCa28Go/3imwCbvvvqkIlaz94ejrTwDN6G1trOLWjWv43Zu/RyzdhRe//+d48ukXscMeO0wh&#10;9f6t61Q63sb9+4Po7u/H6z/6Pr73ynPYyZGw334T7/zhtxi8excffXQL77x7FUvL2/j5z/4Z/uLP&#10;f4YzZ87Y17rVkbUtY3FpCffu3ae5h2wmh9defwMHDvSRAMbpdhfLK0tIJEmILWl7iVpb7vROVyUQ&#10;bj8JRgJRii4kHgnHOmJUR4frSFK5xygEaKk5QsVNW3SkjAnbW5sYGxnD9NSkKUkXLz6J3oP9GBoe&#10;w7Xrt2zL4LHjx20Gp1wuU/latXe4uro60NreTgXyGL73vZdwnkxiamIUb/72NxgZHsaRI0fw/PPf&#10;s6Vq7YNeXFywbZQa4CcnJzExPoV8voxkqgUtHR02uy3mUdjJ1RWsxxtiTlq9qrDhdRVUZnVXtx1T&#10;93rB8vkXnqd5CocGOnH8zHH88M/ewI9+9EM7vv0eldBf/upXWFlexZlTZ/HEhSdtH/b07AxmF+ex&#10;va1359zKkhhDmYPB6OiI7RFX+q+88iqOHjmGsbFx/IGK0wIVWWFqZpphLlM528b58+fwxmuv48SJ&#10;k8ixP42MDFOZHsby6jL6Dx3EK6++gvb2Tir3VeT4DLJU4vQCbon9p8qBQu+A6HmoXKFyFeKPRzCQ&#10;a1DXllfyJH0LRkq7jA6C0OBuW4rZ1ytURLQ6k0pG7SXxWCKOJKWTSDSBDPvvzNwU+2kWV65+RMXi&#10;LayubePp517EkcPHsbS0TL51jQLGKDbJq27euoG5uRkcP34MTz39JE6ePmEn9k1Rmfr9m2/h2rVb&#10;aG3rxmtv/BDnzj1BXn4Pmc1NtKTIj7JZPHg4hrv3h8lLa2hr67D3NA719xlN6TSwtbUNlEsV451t&#10;6ST56bqtXGkL4MDRATz/3DkUcmt4963f4+3fv0OWkcDFp57D6bOn0NfXiVNUFn/283+Cl15+EUcZ&#10;vpc8QXt7qmyfUjFLHjCFSx9dxfuXbyPVcgg/+NHP8JM//6ltH3znD2/ZhJW2CvX3H2A5djCvVTQq&#10;hS2tKbz0ygvGmwYfPCS9TyOzpW2J5FCMrPeF9X0f92hCmg7xOEGd0vMMB000O1f3KyXBJggiOp0z&#10;j5WVZWxvrJF2CtrZa+NlC+lcr0aIh/QdOEAWE7N3otcpe3X3HsQzVMaeunAWKGzh/d/+Av/j//3/&#10;hnd//1vMTs8iS9kkW6hhpwAc47j55JlTaI9VSF8jlNUGqaBN2TtQPb199v696GyLtK9DcTR5RDaG&#10;QkHfyHRlV3mTCW35I63VJzBp5VVb/WMaXymf6UThcY7ls9PT5CmtuPDEBfT09OAB5YSpqQmT1yRf&#10;/fbN39qhbs8+8zx+/JO/sLotLS/bATzPP/cM0pQjH1DO1Eq8DnqQDKJXWFTmeFyrWSnmq3JY8xqk&#10;b9VN4Bbiu4E/mZIlAXJtxW3xm5ldRDGSRO/hk3j19R/ir/7pP8NrHPhK+QL9FrCZLaC7rw/HT5/C&#10;k0+eJ+GmsDg3i6nxUSwuLGDowQg79AIHriQGDh0lUR+EPjwnBUlHeUpBmZqawm3NqE5N27HFy4tL&#10;VNZ2rCwlModCYYdl0jdj9BVxpxzZBy9ty2ATHJ95FHTT3n77xgIJ1l6cpLGDPuitd2vUnEZETF/v&#10;KrS1tOD8ubN45eVX7USb9vYuC6NZm5m5eexQ2O7tPYALF85TmO9nfXaokJEJzMyw7HkymF4KJ+cp&#10;gLSyHScwdP8eFkj8q6urWNvYgD62p+2CxWIBHRJEGE4Knlb/nn7mWfzwxz/Bq6+9gaNU5KQICpoV&#10;tpfIJXiZy+MKtaeMh0qr7iqjZxYzQSaVbrXnoBW6GBtdpwZ1drWbUqk+8fDhEJ9XBEePSWF9Ef/k&#10;5/8Ub7z+Oo7xXkdXa2uVzfpXqvYsT7KtfvyjP8OTfF79Bw8yzRiZ7xYVtRU+k5ztrtZ7XVJw5+cX&#10;8eDBENYpOOrZdnf1WNvrHRVT+gfvY3l5CUcHBnB44DA6qGylqfhK0U9S0IwGZ8OrfGLkMiELDvHH&#10;w/Uj966fDgiKUNlJsB/qHSodIETli0HUd2vsczr6uFamUlCmMiaeRpqKJfWeKGmLEszm+jqGBoco&#10;8DygErWMjc0M+acUNgo2JSpvNPGEdgJEyWeXMXjvvq1CtabTdmKhwj4YGsHCwjp5WD8unL+IV159&#10;Hf/l//a/xDNPP0UaO4beA532vpgmTZ56+jn8+V/8DG+89iqOHzuMTh1IU4kgT0FKNNGWbkNXewtS&#10;OtyI9NjCPE6cPoMXX34ORwa6KAAuYXhwhEJYgcJOF1IU/NQSOkVRK2vdXV0mVKl8VQpCOupZE2Ub&#10;W2sYm5TQtUA+PIAz5540hbGPgl2WbTA1NoF18lopVdoFoPGjjXz21MlTeO6FpygEdlFw28HWZs4J&#10;fXpPi7RvH3qmAFgs6V1a1TGk6RBfLySXuCHV8Yo6zyDtO0NFi4G04lIlGxDP0KSBjlhPpVrJG6hd&#10;URGynTukQ00U6oRByUOitQj7fDLdwvGvE4cOH8PrlDv+1//8f4U/+/6r6ON4PKtdRlcuY/D+ILYz&#10;eRSZyWaO9NrWgTMnj+LIwU5kNlZx8+ZtzM4uI55sQf+hAaNd7YrK72Rt0ojUxZJqIiNJ/uZkGnvH&#10;kzJXlTRd0ceGVSZWT/TKodWummzS+9lPcFx/4fkXyZMuoK+3l/41bGyvYXpmimP1ovFQvb+tyR1N&#10;lrS2ttnEiWQDTfakk0kJe7YTantzyyb2l1fWqGydtm2R2nao90+1XbuZ7t2dWtmO02nyCfFthyTW&#10;Pwm0t3V7a8NmILQ9TwcDxEmsZ86co4L1Mp44cwb5XNa2HJYZVjOq6bYWHDzUi1YKodq2tbmxbgKu&#10;3mXayuSoFLUwZRKYtvpxsJUQwb5vhJTJZEkkyzaL20vi6evto3LzMv78pz/F008/je7uziaC09Y/&#10;vUBNQUQJfCZollhKGkUSzZgQFQ6qGkh1UpUO6HBfJ2eaLJtmlaXI6JsMmvWR4rexvoEcFUsdRqEP&#10;4IrsdMLdqVPHcezoAMuVx60b1902QNa/o+uArcZp+8nS4jzW11etvl3d3Xjy4lP4i3/yc/zZj39M&#10;heG4CRDa/iiG0NHZiVMUQi4++QyFhpMm+It5GqeVIKZLndk+hrCy7jGGvY56djpAgmyL9fHzcUV9&#10;ZJj9YXNr07a16sCQBJnj4cNH8PIrr9RPILLTHu1ZybgZsVYqbR1sr52dgjHP7e2MY9ZMX98ZUg6H&#10;jx6hkPU8jh0/islJDh7XrmOGyn2JjLmrq9v6+BEqVmurK7hx/RoZ+IylU2E/MYVKpWSaTigmQ7YL&#10;Xe0hhQjx+WDbBjWIsy+LN5bJNzT5o2GdUhDdpMhrQqFARkhFiX1fMbRdNpvfoSIRRVdHB3ZyGeOl&#10;GfJcCTvd3b22cv7zv/g5vv/6G7ZFW4rQM+SrJ6iULC8t4t6d2xgZfoiNtVVktrexukpeRyEqHk+R&#10;JnrwBIWaf/Lzn+PokQH7gGhKuwp0TbWRjk7j2Wefw7mzpyjIpE1JFH3rBXJNgsRJl0nWSSfUaqt2&#10;nHEO9B0ibztOOm4393xOSqAO4CBfZp1otYkw4/f0F5/XH/VLLR5bOxXKOWxtr2Mnm0WCPLolmKg6&#10;0NNlotzWxpYJUmpXvd8WYXodHZ3o6+tFZ1cbki0U9MQ7IpowSTjBToal1yQMsw4R4jGCGx93G0dr&#10;zsiFtMNOTBGFTqS9ZCt6KIPonfBcVuPpqiksmmhOptIMHeE4u82xrUra6OJ4Gsc2x84WjqEvvfgC&#10;/vKf/gw/++mPcPbEYSzNzdmk5PLqur0XrfN1OijLnD1zAieP9mMns4kbH123FTFt++872G9bCLW7&#10;R4dcaKCUCKPxXqcGavyWW7VSZCm0Xdooz8ZYTbxqXE9ofFedKKupju3tHeRzCZMP1tfXsFPIMR0d&#10;CuaUM03S6ltPerd0cWEJs3MLthPl3LlzlMV6bBWvi7zvyScu0O2syWU3KbPNLy2xHbZMbtPhHVIC&#10;vSrV3MLNJsR3A59Vw/jjwY6uQU4zgBWOamvr69axOWKZwJrfydsAKH1F29w2OZhpZce51ZDkIOy/&#10;jSLSl6KhmRMd2V4mB0gmE0zfnc4n4TchJS2tj1bG6JfC+XMX8Nqrr+HVV1/FmdOnbL+oFCQpWkrT&#10;MRMN2mI0Hp/Q/bUdkF5emNc2Mwkxiq7teJoNMmGGFdLsseqkr5APPxzGlSsf4uHDhyxn2bY42qwo&#10;I8pIWTw00I9TZ07aC6Gjw0O23Ux+3T0HWKdWVd+EBFsWZz16+/rw/Pe+hx/84Id46aWXTKAXtEIn&#10;pUHvZWi1RWFVaNVbQr1askxm4069+iZCz8o0Ehr3rLSlQXWVMKaznKva/knGqzZW/dVma2srNktV&#10;KGm7g5SyGpWoHfa3HabktkeofcqFIpWlKXzwwfscDAaxub1lq50dZPSavdMsmdpPz1zf0/rZz/6C&#10;AuIxLC4u4u7de5iYmLBjp/sO9uHlV1+2735sbW/gww8v87kO28cZdcKj+oH6juphf0zwsVZ6QzzW&#10;MMWdCpT6klabRN/6vo3xFwoj+ihnmdqHOJe4lOZa41HyWPbtbC6P8Zk5LK9tUMHoxIULZ23VR7xV&#10;fb+ttQ2HDh3GCy+8iB/88IdUhp6xT1VkKEz0HTyIV157xYSpzPYm7t+5YzsXcrms0Z5WyXSYzzrT&#10;tm2LLI9mo/P5nK2+a/hJJLT6rg+S6iREJ0xVSL+xuCapSO3aE0RaSSepXIn/8k8rbzrlr0JNSicM&#10;JqjIHejuM95qE3rSpMiDbSLDeLzaREZcOsFE2AqaaGMG6dYUEuk41jZWsUEjQUukqDZrIe9VPdyp&#10;rgxPPmPvvLEcJZaTrU27eId4rONJomPPX90EnvhUiBCPDxwnCGxUWMyYq+jLyJTQ6w9Jyh8dOH7s&#10;NA5TRikWsnbYi3YX2QRIIo3NzA6VohVbJTpz+gxSqRY8HB7FrTt3kclm8cSFc/izH76Gl154Gl3t&#10;7SgXy9jJFuw9rGyuaK80nDhxDGeoaLW1pJj2MukmaZPLXd36VE+MxeTYXMyjZCtnUqbcSaokaaM3&#10;yYspjfcJp1DJz0+c2imC4nkk2ny+iPv37uP6tWsYHR01GUAnDGsCVvJjIiH5Km5bFDupMEqZ0yqe&#10;Xtl47dXXyQf7TSETv9Wq1ssvv2wTtrlMBpcvvW/vtUqmUL7GJGTU0vWGVbs2I/AP8a3Gn0zJ0gDT&#10;09uLnr5DHFgjdkrb2MgDXocxOzNls50HtfWvf8AGMRHu/Ows/eYohBZNUD1+6jTDHKIge4SdPW4z&#10;pnMMs7y0bIO0FKxtDu7rG+umkPUe6LXVAr0HNTExhenpWaY7b0K2hIBKiQTAns5x0QZcDZy7hdv9&#10;O70YkNvSFfgFFymR2pKiZWURsN7JEeHq201bq8vIMk+9AHrj1i0sLa+gq0en7PQaEW5tbGCF9dih&#10;0niAzOTJC0/YbIkUTR2MIcJX+6VaWlj3NI4cOWordFr5EzHfHxzEIBWB2dkZbGe2sJ3dohLhvrZe&#10;5HWD6UuwiZPZ2DHv+1ft8UedOenHK1juqhk3bdfJZaVoO8VJH18VQ9VX6NXW3d0dVILmMDzy0E4I&#10;0ztr2mOu99+00qVv5xSppG+tb9pKoz62eOvWbaytrqPVZtMOoqOjAyUqzepD6muDQw9wm4PI4aOH&#10;jcnqnTq976YthTrcZGZ2ngJrB55+9ll7brlMFgUxX5ZadKGrnUAkZsx6SCBWn9Az+iY+ohBfNxxv&#10;MgE/UCjE1hI6DZO8gzo91jYz9n4FpQ6UCznynzXy0SUKG+N4ODKJfLmG0+Q/r778Ek4eO4qB/n6k&#10;KfTo3cKx0RF7D2tmehpL5MEy4q9DI6NUuNrx/e9/HwPk05GIJp6K9n7okaNHoC2F2q575+4tPBwa&#10;xDDtOfK7AguUKxRRtLOPY/aObpGKV41xixSm1khjOjJe27wzm1sokq71vTttI9eKUr5YwsraFqZm&#10;lrGdq6Czqw8nT+kjpVTYRFcUhMT71kiP4rPaNu62NxWMN5SL+mBx0fHVY4fR3d+NhflJjhtDVAoX&#10;sLpG2qdyqa2D+p6ePv2h7+OI9RQL+q6e27okhU6fZNCOizW2k96Hc3zWqYJSwmzqPUSIrx1OjbLu&#10;2WQcAlvgKPohITF01Fayz1M20c6NvoMHsMyx9N6dO5TD5jE1PY8H5B3La5s4duoEXnvjFaP7+eVF&#10;fHT9Gq7dvE063TA5SePx8WNHcObkCaQoL62trmF2fsG+y9dCRefsubP2SYkOykLa2t9/6LBNaGhH&#10;k5Qr8Ssd665VZ+1k0jyGZDhyPvdOtdF81VbftzLbdhKzTg3eYDwdoKFtejqE5v7gkBnxoZ7uLjvt&#10;UDS8RVlAO0+WyBMlO0WZdzflyeMnTuLc+QtU+LpsclTy1zzLfe/uPZukevHFl3Dq1Els6ERsvbPG&#10;sonHaMLbY3dbN8P77O8b4tuBP9Hpgk5700d6NepscRDVKTPDQ0MYHbpPgXSLg3gvLj51EfF0G1Y3&#10;cxRMl7DGwXuSg3GWQunpCxfx+p/9BU6fPWfvOG1tLGN+bsr20E9M6kjdKQ7MefT19uDM6ZO2hU6T&#10;pZo1naT/lasfUsEZY2eHbRM7RSbQ2qpvvJQ5yJZYLK2Upa2sGgwf7eZycb52R6spWhKSqbjYFhK6&#10;62O2a6tLrNsgrl67gdHxGTuOtJV11/dnpqcmMD0zi2yhQiKs2XcWtEytWWIJDW3pFA52tyOd0BHt&#10;JYxPL6Lv0BE8++wLOHv6tL0kXivmTCDYYRpjEzO4c/uuzcbofZ8U89FS/sLcHK5euozJmWmUWcYu&#10;KmRa8dK7Wlpni2iGlsaEEBP0rUJWt8cTjbZvgG6UHjVYSNHSdtNrH32Ey5c+xKTe+0OazLwHne0p&#10;dLWlbNup3g/RO2xDVIwk8K1RgNI2BwldU2OjuH//nr1zEqcyq20BetF9eFAv6JPRMh/N0um41/WN&#10;bRsMOtmH1lcWLb37gw/tWOoaBUVtEXzpe88jGavh/fffoWB5x969y1OgO3X2Al783os4RqUsHq1S&#10;wdLqmYRi1kJVodavrVyCxLPH+rGEeAxBmrYVFdGG3rekEMJ+pW3YUggmyQdvfHQVN27dwxIFojwV&#10;hpXlZQw/uI+hwUEqCRs4eeI03vjBD/Hq69+3LXPpRBwZ8vgH5NdXr13FoIXbRO+BAzh65BCqpTze&#10;fuv3uMc01je3sbmdw8DAMduifeHsKaQSEdLOgili4nnziwu27Uffnlmcm8atW/cxNrWMSrTF3o/s&#10;6mgln9/B9OQIfvebXzHeDHLFKNpIzwMHOtEVL+LSh1dxZ3QOWbSQZJK4d+sWcttZPP3M9/DTn/2c&#10;wlkf4pEdzM1QYZqYxugkBSby2ki1QB6wiFu372FkdBZtHe04cfQgjh0+aJNkWSpcSwuzWJ2fxsrC&#10;nClwBw6dwIsvv4q+ng6MDd9j3h9hdmkLXQf0gfMY1pemce3aTczMbSCRbkc/BdCBQz3k0xT6SL9u&#10;5U4z6NpO6J5RiBBfP8gY1BVN+aeUxrFLPEMnkdY4NkkuSEQS7L81k5Mk53T2dKNV70ZxjNriuDhL&#10;GWN6YpKyzoidFF2qxXHhqefx+utvoL+3C8uU027evGWfNhkZn8BD8oB1KlUHqThduPgMKrWobS++&#10;e/smerracYDyT0dnF5BqIz9ot4+kd1I2mp+ZIs+6icHhUXu9opvl6OnR+5UttuqlVSfBr44vLc5i&#10;jGP6ndv3cffeELYLBYDKkiZ9utrbKI+lbQVrZEyKoVO+1qgcLS7PYzO7yeZQ7WMYvDOIO1Qkb9++&#10;hcuXL9uJppevXLPDMLSiLnP95g08ZDpzC0vIUKHr6T2IH3z/++inzKVVNa3KawujtXczjBl4XvDt&#10;4gla9Q9PF3wUEWrp9V7wkILjZ8UMiUudrr66E8DdM8lqyb4ftbm+QqVoFhOLW1QSyiSQdhw70o8j&#10;h/qMINcpiEqx0DdYdBAAxWIOVDF09PWj9/hp2jkIri5jloOvVrtq0TgHyS4U9aJxqWyK3PHjh+yU&#10;mExGp+vNYX5hEflCzojyyJHj0NGafb0HKHjsiI5YPAq4Vbffn6yFZa6wu7tmaJCE1ERfNzIfepgA&#10;zDspWSVbtiZ7IvEXc1Q415cwPjmNudUMqgkOugP9OHO4B6tLs2REc1QAtM3viL2nsLW1YdvW9JL3&#10;qWP96O9uRSGXwd3BEfzq7Y9w5MRZ/OBHP8bJ40eBUhYpCh+FfBZTc4sYmZDAn2HpIjjY32erfB3d&#10;bdimoKTvZGWo0MapWPWfPGGzMO0tbcxZA7+eiZ9pDeq159k9brCZYHsi/qnwmVTFvDQDrkFgByuz&#10;U6ZUL65lUGlhe5w8iRNHetHTwWdbLrLtF0zJ1X7pVCrJNuvH4SMnUCtX7NtrKwvz9l2ylu4DOHJM&#10;x/xXMTU8hNzWOg4f7GWWMSxv5rBZjKBvYAAXTh1GtbCFuelJezE/poGBLXyATPb0iaOIlTN4cP82&#10;lbVtCl+tqESSHKAGcPL0GfR0d3BEyJsiZtuiKARLaY8yjNmZux7JXpoK8c3B3m2fepb7uf0pYO9K&#10;MCtNolSZR4XZVMvkN1QwFiZGsLC4hkwphlhLJ1rbOyioxFGr6CjkGgfHLioJA+g52Adtv9YK0oxO&#10;Kp2axPr2OuWfdhw6dBQnjp1Gb1cHEtU8Fa/bWCddxbWlOaZ3mnqorJ1ET2crdraWKYSNYWJ2keVI&#10;UFCjEnLwIHo703bi2BzHj4WVHHnlAdLsGZw43k/BqsayzmF67AGW13Pkma3o6TuG04d70YkV/D//&#10;H/8G792dwqGnf4if/vnP0ZWsoSNRw6H+gxggj2/lfUuEfHJ8GA+ojG0U0vZ+6rFDnUhGy5hf2sDU&#10;Qs5mpU+RNx/rJ+1SiJy2724tIULFsT2RQDTRikTnYfKDE0hHC1ieHsT41CzWCzF09w7g6KEudCV2&#10;KKxNYWWrimT7IRw7cRznzxxGS5Jjgg4X0V4mQu+BaUshn7rdhwjx9UA8yI2n+rPuSOVIJ3Kql1Yj&#10;VKhiRQsWo3ukzHFWMg4oM1Cp2C4WsUg6WV5apXKyg6ReS2A/l+yk96d6KNtoDExwXFtfnCLtj6Oi&#10;gyk4fkZrZaRjsJWhvoGTyOTLmKCStrQ0h/OnjpI+u+39zKXNPKYWc3boVEeqim3ygqnpWUwvrKFM&#10;Wa2P/EnvYepjw63MPxmL2mqytt5HSd+57LrtHpqdmsf01CKire1Idfbg0OHDpPU+9FCuHB8dw/DE&#10;NAqVKsfjTrQkopibn2EzuInpzOYO3v/DZXsPNJ1O2Pbh9UwWyxtZmzD5+U/eoHnNdhBt5YpssxT5&#10;hQ6zasfpM2fssLOUth1qztRWs9jmbOs9I0CTcWjYvrlob2+30xZ16nOIBr6QkqUPuwoa1CVINIQH&#10;krG2QGkmzwRizapGbCUnltBJTQkOQiQM+2q2BqEE9F5ioUABNFJFPEkBOZ5EQTOyDNcaJ7FTWNA2&#10;OH2jXwdgUG2gn07702xLES3pFsTY4fP5ih2VLQFdq0Vx5qf3tPQ6dKWctXd1YlESD5kIi6dFBBoJ&#10;uLvJIFCn3I38bMxUHfkrAYaDqGaP9SZElIwlToWyVKmhQAZVjupI5KiVu1bJI5cvIl+NGyFKy9f2&#10;FwkyLS0JI/J8ZgPLiwscyOcxMrOCU+cv4oUXvmezu4XMJtoSUvKoVLA1dSpPme2oQVwzOXEyjirr&#10;Vi4WEJMCwjYrs1xlllHtTA7EloogYc9IKmVTPR9zynZllbHGJ3YrWWSx6gXkZTXkK2ybeCdiyQTr&#10;yueBvPmrB+oURr0for6mLQjqE9r2w4dgzFAnI+WYRpTuSb2zRQU9R2bdohmpJMOyf2Y4GGlLX0dL&#10;lANJEcX8js3IVWox5sKBhOmmE2T8KKDCfmwnUdK9EmEJYy22bUsv5tYoyGmbud4dU/3sxXkOIDo8&#10;RX1LinuoZH1zIT7olSo9R69k7XX7U0DbZUycV540Fc3MSusqkh/m9YJ3inJVK0rskyqNVpbE91Qa&#10;zWarWDXyZNGb3LWSK7rJkh707mMi1co45G1k1ukY+zLD7pDvFMn35FeLajpHh1SQh1Noq9I/Wygb&#10;lYo+5JeQHzmZ3rMqV8irqq12aFBri15SZ9hyhnGr5KUsdlnfuUojQR66NT+If/Pf/xtcH1nAmZd/&#10;hn/5r/5rnDzcR97IvO11TNIPw3XqlSuWL19i/ZMHWBPWr5Ilzy8xrQRy1TR5aQSxch4plkM8tEqa&#10;z5MflPPkGayLdlfU0l1sL/oVt1HZWTMaLcXaWFbyEMZri5Hfl8oco8gf4HhDO3mxeI7GPce3BLVu&#10;qGSF+Lqh/uj6pU4RNJiSlaTFK1kcE+kV4VgapV9MdpCO9cexrcaxSitclSJpypIgn2C31iEReodR&#10;Mo0m1kUfkoWQpPxC4o5UCkiR7pMME4mnkCuUSJ8MS5rRcejRWoG8pErZRuNwAj2dpL1KDpX8FuUs&#10;SnKxNEoaa5ljjDzL+Bb5R1x8TryV7nFNXFIOFN/Se19FljHV1sXR2NU8QZ6SoqwoHrlT1HubVKJS&#10;cbSQZnX4TZVpblCZunL5Gt77/SW89MJLOH/+LBXIBGbmF+wbg6Mjo/jBGy/iv/6v/gvKluQHLFCV&#10;vDTGOqkNlJEmusQ3yVJYFt/evOyCHHY7fhu4Q6hk7Y8vtF1Qs/WCV7K83XVrdhvTYJxQoYHTiEOz&#10;D0bUgQDAePr4nVZmpIDYwMaOWxEBKT2GiWoFRrFMINWLxy4PxVd2ehlRYbU1UPlJkBYR6PQsF1bO&#10;FEA080K7iqoBX2EdVA5dAuZhxuXv4GzmEkTx6Vpi5s64Kp9eNGcZtS0vIoFFZUwkKfxzcKe/BG0d&#10;Xawl5TjTyGUzto3t1u27GJ+eQ0fPQZw5dx69B3rIfCTsqO7MmWHtkAca7ftVWykPtbuYoAZ5p7DS&#10;8KpvQ0jBNSVQ5bOBv6lOVtHHGa58joUGoFXNb4/APwf7YZ1jZHIU8sTQInaEmNvqoPfupHjGtVda&#10;nYXtoq1U6pO2ddISlJ0DjtrYlGe9SOv6kE4OA59phMKl9n1HqFDrSFnrizpww045CtKWoEfF31Y4&#10;1Q8snpvNk5JvH4wV47V6qP/LnbfqQ0F3lHuIbzb2U6j2uvn7LxOi+CA7oxpRvGziVNb/2RfFQ8Qj&#10;2JUNLrg4hCuTozfxHRdbPNb4MmnBaIQ+ykNcRyHt24CkFSkhtiprIdTHpayJP9OffDgm3mX0R1cr&#10;pHi5eKBmpFVyHdRBmmV+SlelFr+Uf7mwg/mZMdy4fQdzq5to6+63kw37e7tNuAIFQVBIFK+TJBap&#10;auYkwXFEV9Gj4/s6kIiyldUpwTZIUBwUw9BqFnNjPfUCPBVR0nWFYSosjxQmfQ9Ih16Q0G0Hgma5&#10;40zIxiK1S4JxyUhi2q7JIpiSpedr/66FQ4T4eiE68Sb4NenfjUEkGhrSLD20ZS6i/m20GhjRO/u1&#10;+neMY6LRtRlRPH29jCYCFOhX1iEzpEGdekwSZzDSFJUQQTKbaEkJVi0P0aoUFo7jHGNRLbIUktnE&#10;r8QrGF58QunI3WogJa/BT41zyF/52Xe+eBP4x+ivFXtLh3noO2AmP7GUOlxD/G1rO4PhhyMYHhrD&#10;wb5+e7+s72AvUukWq2dnlw4GOkf57AyzEC9gOpQ17f1qZqvUNL47fqP2tFa2kqocgUU/DrK6IN8K&#10;aNdZuF3wUahvfC6o4zoC2wfWuUVAUgzcAE79xgZBxVC/cgOtLLrTyCiFpGrKlRQwQUqGCENQTPvg&#10;r9INXGQsK5+WiE4hGcSUHPNTGJcG74Kri+uMLt6/GXvcmIbxJMKLAWajm+qiOqqMIjfmbPW1ECqv&#10;K5ClobpK4dNqhhiPjggeGR3D4NCIvfejFz4PHTqEJDuqvjXmTkJ06pIel+pkiqelpZJIGKJdZVBe&#10;vHpilzIgxidFTW3jUK/EYwoVTGWVEBfU7RNgT9weNG9s26erq2sdB/NWu8hiAX2b8ZduCmc+1g9c&#10;O4kZO8VWIdXerm8JFtslahGdVYOHG0D8c1D/d/kqhnsWLoB+9DwZxozrPS4nl0eIbyY8X/S80StT&#10;3k3+fwoFay8sB+bj8lJfJPe1Pqm+5vqyU6SayyK73Bz9CMbL2I/dCqvjpVKEPJ+u82QlbbF8GoKj&#10;OeOIdX4lziQlJm5xRVdx0S15lXwlPpXpr5lxKTe1chFbm2v2cn006bb/RStFLM9Po5DPMGXFC2hP&#10;ZaNwSLWI9xroneBnhWO6DMhyyE3v5AZlkdZFIrc/tlGVip+1k/ERCnsWSW3HWmjHQ1T50FmrV1Tk&#10;lE6UacY0fhnkqdQCfAXPOkSIPwa7e6Sjy0f6KTuwcxGN+94chGWfd7yAVl7l5iaDSYu8l9LkZbjG&#10;mCsE46BNfNDOsIotmpdRglH6aTJSCp3gYgfyjIzRr5dnXAl9KNG4QmrcZULm5OMrbH3Mlmwo/ky7&#10;fDRBrUmoro5OHDtyDEepXK2tr+H+/fu4c/ceVtdW7ZtaOuDnqWeeZnzxA03ASgEU31AeLFdNZXPl&#10;9GXzJRRcKZSnyzfEdwOfe7vg7OysbRe0IzXZYXX1AoYN7Op8EirYnaQsJWx/Koe3aNK2X0l4jdeK&#10;iNsMiAjAEZoGYBvQrCtKMHVdU3FlXGFldx3ZdWjB+etFTrlaHF3shwRl4Ti4+rRq2jJjAQgRhtBw&#10;sVxFPQa7M5tcGjaBcVjfuDEFpU7lSHVQqEiRaVTJcNg+WhEhYiREzapEKoqn8DUsLS9idX2DDZLG&#10;wSMn0drajmp5Bwlqam0taZSLXuhplEOQSGKzs8aw+E+BIaqGDXzVNsacGKVmQr3KprZQGi7O4wdf&#10;R2vBJrDcml3jVa1mz92USPfsVK+yzV6rWm5GzT1rr8y4VA16rnpefA5qDUHto1TtXytO9HdPh6mR&#10;meq9EkHM1KXdiGPp8hm4fmCpyIFl0lwchxU52GDEWvAiq+qhX5XchEQXiZCAVr8J8Q2BzaTSCG7g&#10;3f8Z6uQ/4ZPCfG6YsuDKoF/LiZ1NfdkWfAjRievnnr5UBvEm9UcpJOKRjqZEafK36Q5axZeNYqyP&#10;O/oQjAasLvLTPLif0XZKk62n09/Risvf88yEVn4ZQqHLJFVd9ZkDW0mWMKNv3m2uk0fOYXZhHpkC&#10;/ToP4tixExg42GcvoWsVyyZYyB9iFSo+xtuZZsw+C8p7CkOWr3OjBbFqnMbRdC0aCG1SuBiySlqu&#10;xNR6jMuKxwM+XaGSpXpEGTdZ0XdwqixzgYqZ0pR7irFdi6lOimP8Vo7uJ0SIrwmiVWcaIoLo1dG+&#10;VnRqMe0AYU8lvURprE+zB1el+ARKkY3BFseNUo4HuDAOuhcFSNZwK+cxynhx4yuaEFEI+TMW6dun&#10;0ADzNH5VoVEohdX4q+IwpEwQw27p58Z4uamMiuPuHK8RTWvcVZouvYY7y6zJEealPyln+Z0KFmaX&#10;USnX7MCMlhadaGpramjv7EIypW2Brq4qmSuDahS4uaLRhUZldreWto7Kb4BxdBsEaPb5pkKnMIfb&#10;BR/F51aypGDp4AsJFhIW9lOyXNehPzt3nMqFumIZSROG1TH13owGZDcYkUQ0k6gBnx1SB0rITyk4&#10;gnUDoOvQSl8xPGELzt8huFqn9kbVJEFZPN03KWNyCVpBLoKRqr+xMC60RxCccAKD/KQ0iS3pztQi&#10;ErCb2XGChmLZPK2EeGYQrbEd2F4lMiEN8zUpCXqfS3GD5XItkVe1/UU5WCElTPASQAKBjGC5GxPU&#10;nX7cYG/lpnuNTM+1I/1UgMcS9d5gVTYYw/cKFstfF/IURu9dKY5iSphzUdSGUmjUL/Rc6iKhOe6u&#10;u4sSMF713SDtevb2/DSwKJ5C+fhOifLuCm/72GlcfkyTjnVFmJASLMGNPdzu7VQnxa+X27mH+GbB&#10;K1iCV56a3QS57xfuy4HSojFBQr0x6IhybrIKVgJjEgwlQcv6Nq/WRzUjy94b8DLFUlquH/u4Lq2A&#10;ooJf56Ibxw+dq4WSgGEuAR2q3vTWmJAin1P4iibqGM5WyBhGapGEomilZCe46vMUJSqoer8Legci&#10;nkQ6HrcdAW6SgsZ4nxQn8UsJje5F/kgtSSPFi7xCbgJ5qvivUFNcFd/qrHIyHylObCObuDL+qzZQ&#10;OLpROYtW9SFW0m4sz2wlnCpciuHUaqqBEygdvzXnECG+Rqg3Opp0v4I6padxjUE0Ri+7x1n1eVNw&#10;BPkbfTm7+rr4g8Y4JSc+4WQNjsUaty10mcatCisVM3WZSHnrorzk4UKIJ7iSeRoKymDl8OkoQ6Xh&#10;6NNxGIXhrVwUKLiRe2NXlMtXKdsEDa86iVW1iWtLdZmSZ5mli2trISm5WkNJ77tqyzD5lFJwbSOj&#10;SaIgX3PnRTbLVmHlpBsX2pfHXFWXILx3/SYjfCdrf3xuJUsfYF1ZWTF780qWFyR01bsv1ot4byoN&#10;e54dBBAQhZQsPxjZO1g2wOqYBhKmKVnq+FIrpBxokHRE7Qhffl7JUmd2HXoXrKd7o9h/hJLlowlG&#10;nC60RxCcoGswOJsAzT9jOgrBQdmvZDnCFuPQShZbgGH1cmmZxFyV4K/ZErZNiRlri6BeENcJdDoQ&#10;IRqjkMA0XK5O8RRcGRjO6iQwdxM0XAgnrii8QrIMFCqMYRmz8nEeN7jWcwxQ92pftl3A+NW+jsE1&#10;+oH+XJUduwtiWTs4YdGFtvYyJcv3Gw+FVvvqKn/l33jepiyZv/zkbikRrs81hg6nZAkulAupwcEP&#10;Uk7J8iqW/Kz0LmvC6hfiGwmvNIn/eWXK80Nv95NQ3u3LRaPH1vuknIKL61suX0djsqgnirfqKnpy&#10;OwvUt6Psp4KlZH3YbuvXBh0IztG6ebOzuTOk2oE2o0PaFU6r+kl7WV3Kk2arWQ7xSvE6m4jS4UiB&#10;cCY38kHNjOvdW73ArpFCW65tosIy1o0ToEwhigYv8muFibzP2iSq3QW8BvzE3CwuEfBOl55Tspyb&#10;492myOlajbNcUrL4pzyClayIHSKgVB1vUqqyGYJLiBBfD4I+TpjN90ejf92of7uLYN7kUY5q5Scb&#10;XZv8nSLkZB0vL1kY4yWOlgSniNg0ssjEwjTGVJeDaM1CG190dh8/yNLC+HG0EcrlJeya3JFXPaLg&#10;cjSngEc4GcjJhOLN+qC45qiSOhyoxDIzWbIbk23dNmTFIZ3rhVaru1ycLCF7c35mNZktaDeDrk0F&#10;M6uz+xDfZOjDzkeO6Ju2mmwK4RE5d+58vWvoAIbPCn0wV4dfqHPqxf9mJUt2eycq2BdrA5AIwQY2&#10;353U9Tjg6Y9Otr9ffuyYoqNoVaqYiEDdmIqZttvR3YWiuw2CvmNrJtYyopGf3AgxEMvTk1cQxyA3&#10;5Uer0rV0mqLSEtC4g2Z3ncX92o1+lIeuMWMKPowJMbaSJRYkYgsGapbBciZt6gVtKU81Cv5SNSU8&#10;aDVLeWm7jb0HxHbRC6FNJQuMWoJXqw/DWbF8eZSf6q1MHHNz7konaIt6OzxuUOlUXpXRuVjbUeBT&#10;6/r2rfcDGjfDbg1ABJGCvub/ghTZvvp1jJHOcggs3shfz64pvXoYwbvvg+D525NRNDmZR5BE4O+U&#10;cVeHIDfnTwSXEN9AiFalPLmPAZPqOUo3u8kuXin8KZUsS9nzBd1Z5xJP0LXe48w4vuyULOuNwWqN&#10;55u+Pxo/sytNvZO6/ixBQVdn109wEe8KfALn4GohSQduhlvvl1Yp+IjPKyVxLJVW7znJVeXRJFWF&#10;PKCizJmIxpcYQ2l2Wmmas0vW5cG4Ec1Sy5HKT8Te05K7cVqzuvAWm0YJOJ7h7pWvbLpXaZybi6J7&#10;KVQ+HK+yik8xRGOrMbO2CCFCPD6wrrq3X5IYjBe4Xuuu9X4tq/p2E48wtybKqKcX0JCCmY8sTE9G&#10;t+aiEIpgkhCNBW6K4+FT93B2/ZqxPBlDfIYOujVDu2IKu2LIw27lG6QdyEfi1Zq40YJWIp5GmUpW&#10;hHKZjE4RFW3HdKAD5TUdpuV4nozaIkhfsDIJvo7eeDi7Cy27S+fbAH/whU71DtHA51ay9FVsnS7o&#10;T1aT0GAKAeEULlqsU4uE1KGlJLlBUaTl3J2A3BiIXFG02OA6sIPULXfnu62YQDC4GbwSog4vvwBG&#10;TI45ODSUrHrqKigLENzVr1ZCf+PuzKZy1ZkCf2xlSIMzmZAnK1cGGh2LSpurv4ziiWB5xzxj2q7C&#10;/DVrWtLxoswwFmtxAhnLqtMYdQpPWcehBmjYVC/dqc7B4K/fOjMMGKKW6YM6a+XMwng0WR8fBO0r&#10;48un52gPQ+3rmJLufDj9NvqCQF979o0n72KoTdQWWmEM0g/aq4Eg/3p6zLOpf9SxKz8iyE9wym29&#10;Fubi+gDTUdK8U8/RVf5udbGRwyN5hXjs0axcCV7B8rzR+3k+6f2/TLj+Zp2aRvzH8QU3I6x+3uRn&#10;Rn76lXIjHktfKSFyZJzGn6Dwvk9bqmbMT3Uy1+bceWf18/EDuAQCN40TWjmTk2gzznYiv2NbabJY&#10;374Rz3btlDT+KCFIEF+0mWulR1julqjq7UtAOgzqLpXM56q1YwtjfJFXS0N+KiszZrqBo4suE7iZ&#10;lcbxDN4F7WSoeypvH474kp9ziBBfBPV+KVsgGzgZRvKBfEUfkiuCkCIC+ok23NjY5Bf0fbtTP6/T&#10;g0tH45zbLu+cjOyMxlw4hTI/kVOd7jwn8ekonnMRXBwfl78+mKWpsI7aBRdbpaZNgqU5sK5WF9Vd&#10;ky4soy2PS96Kk/fETbEii4YOVJW9Rj+dSKhJcZ1GqoRcKV37Oc5IBDzPrPb3KFxI+VilzewX7psG&#10;fYy4q6srPF1wD/SUvxC8ALHXuNNhgo5nUDdyndJr/xpU9Z6QU5LU8R1xqFCOAN3gb8Rqg7FXJpqh&#10;0C6GM58EH2ZPuOB2H5/PgI+L0ai7S9eTnDNqibL2+pbL1l7anxsjE0iwKTTZrRO9qvQvFiloGPNR&#10;e+5tUwffAjIufbWZhCaaiIwv46NxHz/4NnJ1cIawKqj+6jvNbSEP1Vx9yIf3reHr/Vng8/14fLyv&#10;L0Nzniqbb2/H1G1w2eUf4JOzDfENgVee7Pt8OhmPdFsO6Nt/duHLVqx2Q2nLuH7m7xpuzX3U+QjN&#10;d65XNvwaaPRXx8l8f3ZXx70/Dg16VRhHpZpa0BjAEcEEpqDMtOukL/FD7QEQtWuOSbF1hHxUbUgF&#10;S98ptD+vKFnKzbWgvaZtK34FyylsDsrLo1EiVx9BtRE/ceNSA015KD0TNnXveY/yVXlChPimQH3W&#10;m6b+/Qjk7sdWD7np3rvvje/SFUXYu5ZR0jnlGoVxFLc7NYdGfPEGxzEEn/be/ARPdy6083F/n4ym&#10;NKlk6qj5uD7fUBFdy4vpUo6N67MN5DkuXU35+zyUbwDtK5Sp10zm0/IP8V2A+sofCdeh/RGe7p6D&#10;Za0SKFYCPazDBZ1MnVUzknXlysWSytQgItro6MZMubvVK4VzjgqtQTIgAEK6hwvju7t+m82jaPbR&#10;DMojoZsdd/s8citY1QLIqpKaMWailTuF4Y8pSjJB+rqK6fBvp5DH+voGVldXUaTdwpvgoWj6tUYJ&#10;TBMUbJdRWwbxdl29kUtTWsHFzGdCc4Rm82VD9SD8szCw3OoH1hckfsnwz6qscHtMHS68EnL13w/N&#10;dXGm+c5DqdZTNg+mqz5fD+R8G/Eatt3lkpuvR+DfSPlPAF8OGkc0zvBn11/QT90KAWlcpyjxqqBu&#10;827wlqTVmfRMo3dntH1CUyfeWNJ74LN0+Sg+6dnSZ1y2i4vr/H3IutnHycz+jp8bj6S218Fjj7uV&#10;mQRoEyUixGoZ+VyG9LyC+cUFLK+uI7NTsHpGNVhrG3UTmpLac9dw/SxwNO5jBf0tiO7dvGkgCEOj&#10;otfjWHTVzNGah8UMwtf7dBDHxbf/wIl/pFe3RVceMupXzgiNMglSsiieuIHFoui7gPpeVq1Khaui&#10;/kZH+fuyWfpMy+cRpCTeazPztlKtcmiFTrPWgb8K6CrJcAqrq0vG+Ki5SfgKyqKyNYVzPzR2Yfll&#10;zOrLxDszdAwR4muG9U2ZP6o/+ljNcBRUZTrOkG/TNK9aeyP4cPJ3Y4PCBL6kZbdC5fOwgGbMRcGC&#10;oA7ewYVpeLqRI6BAZw+sdv1EuHS0QiWjiW29B+++kelWsZSOJsk0buk7mn60spgKFNR/l6Fvo2bN&#10;d80F+tTChfgWIHbgQNPHiP+7vw5sDo8SpO8oVRSLRZSKBeuIWlYt24wtCdBWX0p2OovGUTe7G0Fc&#10;M38UqspldmINftGkEZ+UJvvOSKByVcr61QqWBjh2ZFKJvjOkzq2crVOTMCXYqTQiED/u2tGaRrR0&#10;s7SdoqMwDgrY1LEZqKLwjKxcbSuPEuO/pS87oytt1c1mbFVZKyvJzNG2LS/bS5O6UbHlXKnCThDk&#10;n8qiWVdpXO7gA1dypbSTz2J8cgKDD4awvLSKgf7DtmQt6J22iN7s1j/j2UDOxK2GYgqWUcBgxCDo&#10;7meE5Wbl0Wwr208uqoddzbg/hTPjuZIZXeS3G3VhSXXx4QzOXbl7+xc3Hg03lz5Rr4QvY1M9fBi7&#10;qs/oqpjOWFhfj3oaPo7qtRuNdtoH6pfOEpgAdPdpmlDGZ+JMUxuZIEab5a9n1sDH5PbHwVepDpWJ&#10;xtz9BIjK71YDNIBY+ehfK5WQ397CyuIcFhYXsbqRRaESQzzdYjN6qBSYAum5lGefXcL04jKWVjeR&#10;2ylRQA5WbIIqGd2KrmQP2tpOm6oUsbaygpm5JWzmioinWt02A33SgXSsVQ5BW2W1Gmtkp74uAiBs&#10;4A5otFrVxIvSZqCgT5if2eREN/GmILz3Mfdm0E/8QGHkJV9Pq/rxPMG1lXumSslO1mI7SsHS0cP5&#10;zBYmx4Zx+84dPByZQrZQRWdXj32OQeEcX3N5K3VmoaytF5gr/Wuqk+pLBxfWha9Xqhl1r4Zno6/5&#10;/hsEMjT8/J2LYZfA8I7/9VsaD3fvU1Usi8lfVwLpJo0YPnXBxXHhGZY3e/u/S1epqo3oY/xP70sw&#10;rBpJvuKLascmvuYsMq4slrj1c4bTxJzRJGGTfx4Ma8GVXjNcPg7KpxFOZXW1VHq8l+Llw9rKlsun&#10;kaKu3h4ixOMG69h2ET9r3Mg98LP+u8ePTg3KdvzEGxcv4EYkTufquJt7H9nF8mGMYkTEFsHByPcR&#10;HuRtAUT/DGM5NIVrwJfBbnah4cRULa5L3e3EqtjWN/H7MuVa29pNUyU/lqmfNVBPxNUxsBLK1bns&#10;ClbHo66PhvnmQYqoThZ0MnIIj91K1l/vVrL2e/KeiIqFArV8nd5URoWCkY50X5hfwtrqOmZn57FK&#10;oUszkPrWQFI6VXUHGQpuC3TfykeQaO3kw9CZUhSwIlTWKLjl8zuYW9xEvsjwjBvjoKW4JgiaRsMC&#10;m/TmlSN9BTxhRKGvbtsMKSUWnc7nTvRzYZ1xxGjWwE0uUp7UKfSxTRNq6CahxhRG/sWSGkRJfBT2&#10;NKsqQbBi+Wng1yAfJUGmUNAKlClFypdCEpXJaEXKZcKEjnK0RP9gA4rKSVOuFrGwvIh33n0P77z9&#10;vrXZ669937YbmaCi49tVZuYhFiCbmkE2eyeBVyd4SPmLkwEwktXPQjpjjMg5O6N20q+rl8FzqDoa&#10;oXd7KD2l3YyGf3PILw+N/FTqxv3esn0cfJimsHXrPn4B5OKMtzX/yqjNfFma+5ou6lm6Vxu7a92P&#10;MNZvtz4tbxwati+IetMFZbXyqkaBkhXM7jsly9VAp16WczuYnxrHpfffwu9//wdcu/0QO9U0Dh4+&#10;jo7WFJWwLOLVPLbWFvHmm2/i7/7xD7g1NIHsThG9Xd1ob2s1huv6nfJke5A2NHDah7h14EE+iw8v&#10;X8Yv33wbUwubGDh+Et3d7exiJTtVLiGaZIR8nmFtnzxLR3elFY2TPujnBHEpWVXSpmYeNTkj6NfR&#10;ocqgbSBGJoSbnKGv6JTx6m1NR5VRx/VqMkFN5alOn1FwaYoamSrpPh5NshXJC0jH7ptKFSSoYCUq&#10;JWysLuDqh+/hb3/x93jvw5uoxjrw5NPPo7vT1c9W8WygZp3Ea4we2VPEP6QMSKNg2VRm961BaziV&#10;MoDK4iG/wBrA37qrxbZrM7yrcw+M+w+ujT9/53wtxB6oPDKBf1BWd9ccN/ilvylX7maXMSelpWdg&#10;Vuei5lL76KqG8dF96u7OXwMXPUQzunmUDp01CNvsblB9CItvCbhbH07pWdmay6x+IATPzIetX0OE&#10;eBzh+7HvpwHdBO5m6gTn6MJPEgW+ZgR/deAdw+nPj4TN/rbi42krSK8OOblLPc7uEPvzAG/bFbru&#10;5EKbtdlf4K15i8dobPDjhPgvPYwXk+ad8el4I7gUP5uP4K8Ou+++mQiVrP3x+VuDxBaPU1xjCgtz&#10;s/jNP/4a//5/+v/hf/lf/iN++Q//iEsffIClpRWj11Ixj+X5Kdy+cQW/Zrh33rtM5WKdiUhJYgem&#10;4LG1tYr79+/i73/1K/zh3Q8wPTNPWaNCQYudvUyhhJ1bwpYXkvRGYkRHm0u5oGCkGQZTlmhEEDYA&#10;ijjMiEJkFNHDEaTefdLqlVNWRGNS0oBUMoZUImbyTrGodyqoHjF+NpeDPpapm1QyYWEL+ZyVK0bh&#10;zw2+QCs7WwuVL7c1SGWgOlku2ztYKoq2xGiWtrOrEwf7B9DS1sF2KjOvAuLMNx6XkMq0NPNKU6mK&#10;0F0bqDNXtXWGQp97fyGKYqlsZTAwA78CqPq4EjSj4dJwV9wgfv26D5qD1eFS8V5f1DTQfMf6m3EK&#10;jTPejSFZhEcN/cyoHZUEQ8oIuwLq3hkfxBnnxyQsuv81yFH+LuFdZfBuu81esEwyUox35el8vyx4&#10;Bi+qsTIG91aiIC8bAPXBIfVJFqc1lURHWwvi7D/Tk2O4euUyrl+/gVnS5HY2Z/2vtJPB6NBdXL/6&#10;IS5d/hDzS2tId3Sj92A/02B/Dfa1qx+rj2r1p0y3ciCH6vRMkBboDJ23qU8XxG1ihcWSosOG1IvG&#10;qaQ7xU1bOEQDihlXOaXwM7K1t2hAeTKetne4VWe986PJDCqSVM7k4ngFFSkVQspRuWh0ItovFEvS&#10;a5Bm3UWbUqSsbxltya9iq3ipuJ6bFC2teikXKUniT1XjVyRqHOjtxQvPXKBCmrRtwAtrm8iXxaPY&#10;axldPMMP4lIMY/GkUxyVlq2Ik6/G4zbZoiflnttu423uz7vpyTYbe7K06drs7m3Oz/oy20Eu+pG/&#10;//N35uGNhZeVuZqR3bv7mI0/BbC/pjBmVC6Fr5tGmrLXwysNs++1BuU3o/umPwvky6fQTeHqabhw&#10;Lqw89hqVw0LtCufcVHYZH07tF7jzL0ggMCFCfL3Y2yMbRv3V0WGDXuhhtBKYoN97PwtLi/tzXoJd&#10;vYNoRKb+1+RF49J0xoVrOOkmuLiwutYdAlqjve5kf47u/J/+m83ussixyVt+lqC7mpLgbs3uFat6&#10;uEZMM+5vr6vDfj77hQ/x7YUbdT4HShQ8CoWCCRYl2x5YQl9vH154/gW88vLLeOGF76G/v589iIJP&#10;IY/s1jrmpqdx99YtDN4fRNaENVumQo6Ky+LSIkbGxnDpwyu492AIG9sZU1ooL6GsfbG0SPBwH4Sj&#10;wkK3XL6Igr4jJXcKUBrmJMM58W7/7iuRpVlsMaGOApfbcuTstVqBMliegqI+hEmhKJ627YBlCmUJ&#10;KkDJVKtte1T95ValENfe2WFlLRW11UmJamtkDvn8tq34RaJSwHQ6jV6IdzPmKqvq2NHRhQM9PWil&#10;YFsu79BfaVI41OoZJLAyIBUtfXncVstE7LxqJl7CpxPepGztrq9u5bLbVbX2reDM7hC+bVQ6mUYI&#10;zx4stAWjrX41V8JfhU9ya8anuTWn02wEfxU+yc3Xy5sGFMIbwdl31TZwZDxvDCIfrQrp6mPvh715&#10;uhx2mz8F9ktbQrlbkRFUFfVXbfOTjq4JhCj7uPpzV1cH+1gFy/MzGLl/G5MjQ6iSILSau7m1hYnx&#10;CaysrGJjZYMKFNBGJaurpwtJTT5Ik6iUUcznUNzJBvGoNJB+pePoy/lPPnURP/2Ln+PV199AX1+P&#10;ejr0EXKhVKXiRatoMFJTXCpgKdIh+9lOdhtFmgjDihZ19PeODojhgNjS0mJ5x1nthDhBKY8C85d/&#10;hApbjMYUHMbV9r5UksoM66PVpDLr7vJjiproSLWgSBo02mOZNBlk37ljvAjjIJFit2epizsklbIp&#10;hfZBcSrO/X0H0N6aRoLpx5Mp+pH+mWdEkyOkWymCxVKVdZTyxXrSzU6xYk7iZbrXB3jFKz62f+zx&#10;8rfO7L5zphmBmzEJb+z/EfOp2CfCPk4OdUf+yOz2bYLze/TvUR/vsj+a/T8pXBM+NWhTgKDdXFhv&#10;sZsQIR5zNPfX5j67173Zz+HTQzSwK9yumybThE/xNjT8dv8ZGp7OfG589oT2hvQmRIjPvV1QW/v0&#10;TpZmrDfWNzE/t4hDhw7hpZdexvHjJ3Hm7Fl093QzgiQlCiHlDDY2NjE6uUhhp5PhXsUB2x5UNMWi&#10;RIEik83j7oMJdHcfxIUL59Db04611UVMUPkaevgQ8/ML1K8SmF9cwcOxcSyvrplw1NraYjMOdgwn&#10;yyyFwyykaPfnlQUaFd8Q+KmOlHK0aqEtSRKkirkNLC7O4OHDUTwYmcPW1g5GRx9ic3MFne1tFDAL&#10;mJyawdTkGGZnJ7GyukLhrY2ymLYxAdsb65gce4jpiYeYmZnAGgXSWrwF6XQH0hS2JCTOzs1iZHwc&#10;09NzuHf/ASYnJtHaksSrrzzPUlUwRYV0bGwKU1NzvE6Y0JVOU1ijsGnbnAJupfx0tfdZ7HnRwSqp&#10;q+6boRp7hcAbb20O3ORn7Sb4e10llss0/pyXrs3hmu3+6u3Nisknuen6edx2+/u7R+HL32z2KE11&#10;a9CuZgR5BH1NvxK+A+W0uc89Gmd3+g1bgEccvgiCvNUnLF2XeL1cdTfRj5QPV/4C6Xt2doq0po+O&#10;b5DeSzhABeq5Z5+mElPF7PSY0cRGtoSppRx6B07i4lNP4uypAZRLOSxRMZsaZxjS7YO7dzC/sES6&#10;T9uKrRSu9SX1/0lMzK+jgCR6ujvQ1xbF+vICRsemcf/hBB4Oj2B85AHWVxZRZlFj6TbS4iYmh+7i&#10;4b07mJ6bw2qmiMGRCYwyLT3HA93kOVSSqPmgkt/C8sIM7g89xI37Y1jdIN3NzmF8dAgba0sY6Otm&#10;3ZYxNDKO4dFJTE5OYWTovtVbrKSju8++9L+Ty5GWxzFERXOEeY9SuVzPUOFKtbM+KSQjOyhT0ZqZ&#10;WcL9B6MYHX6IpdkRvHfpGhY2yzjxxPN48YXnkaxkscR2GxkZwSB5y8TkDLbJ85Jp8gYqhyJm0bNW&#10;zNx2Qv5rFVb9pU6fwXMT6s/O+fkQIUKECBEixFeJcLvg/vhEJUvjug3hgSzmBnHeUBLQSotWsQr5&#10;PAWVFSoCY8gXSkjEk8hkcrbqlGxJ8aotbmW0xGs2UzyzsEmFpAvPU8lqSWvGu4J0MoKOtlbEKYQ9&#10;GJlGz4FenD19Gu0tCSxQ4Ll75xbeffttjFDo6u7twzCFnHsPHmIrk0V7RzsFtC57wJqh1wO27XRW&#10;UldiU67sKtN4D8METVZSq1e607sbqJWQz64wr/t49/0reOeDuyacjY0OIk/lq72jDQ+GKRxSIJul&#10;AjU1RWFpQopUgUplP+KRGEYpqN25eQXzs8OYmBrD3NI6arEOHDx4GEkKT5MTo7hx6wYejo6z7dYw&#10;NDRCAW0a3V1p/OAHL1GZW8PVq9dx794wlbFFPBgcsplwbUPSO26CZuM1Y2/bHVkhrUzor65g7YGr&#10;O+tqDzVoAXNk2wS3PpSZ4OJS292CTknwxrk4+Hyb8/8kN+GPjfNZ3YQme6OQDtYOKr+r025F67Oh&#10;kbpaR4qvDkRRe7I/GdGor+nKJ2NJ+/SloMrmWtal1GQaD+SLIcjOHVhC1YnpWjkEXm1FVFY6muLO&#10;PqWsdVLo1vYm+/yICf3lYhmbaxssWRXPPv+srd7Oz05ifX0V0WQ7hmc20dZ9CGfPnsLxoz3IbC7j&#10;w0sfkAZuUckawq1rV211uhRNoLf/MNKJGBWlO/j7X/0j/u7Xb2N+dRtHBg7h+IE07ly/ZnR35eYD&#10;jI2PY5zhRIubuR2ke/qwvbmFu1c/wDtv/gYf3biDiZVN3Lg7RMVlFC3JBNMZQJI8p1baQSm3jrHh&#10;Qfzhnffwt//4DsapBI2OjmLo3k0qbgt45omzuPzhZfz+7fcwODxOGpzB3Zsf4cH9uzbh0334GGks&#10;geGhB/jo8vu4efUy7t2+znxvYmJxEy0sz/HjA+hKFql0TuB3b13Cu5duYWF+Frm1Gdy6QyU0H6OS&#10;9SyeungR5c0FfPje27hy9UNTskbGZ1Bg2/YdOoT+voOOb1EBlX6lF681ceIO/vA9RX1Dz01X90wd&#10;ZFcIPc0QIUKECBHiq0WoZO2PP3olyw/opWLRjhvPU8na2dnB4qI79GJubh63bt/D0MMRpFpbcHDg&#10;IJKJKOK1Ira2shRmZlGspfHUMy8glYrSL4JEjOJDtYSNzW28/f5VpNLtePL8WZw6dgidrUkkKVCs&#10;LC1ih3kdOXHGthG1tXfhzJlzFOzOoquj0wQTe8+JV/d+lQrvKuBEFO/SLJzQhWnbCphWsqi0pOJV&#10;tKUrFOZW8ZAK38OJDRw7cRZPXjiBwwMdyGxv49KHd9B/6DBeevEZuvVSCdukMnaDZepBMV/AOAW7&#10;RLSM5587Bx2SMbuwjny5BQMDJ7C5vozf/e7XVNIm8MYPf4znX3gJne2dtqUqHq3hySdPUQkbx+D9&#10;ESpVh/FnP/ypfUn70MBh9PYeQAvbVId8aLuTOrOtbLEaZb3rperoZxdcrRtKRAAvqCmOc7A2cHdM&#10;3zkGzvzx96ZY1W8UsunucURQukBQdfe+Pfbi4+rS7NpsV/uxM5pSJUVdJmhXXetotje3n1PC/KqX&#10;M/R75Bl+OfDPVBdnZSvYO2EsAYug/p9IaksqsLaxipu3bqGnsxtdbW3st2tYWl1F38ARe7eqWNxB&#10;Iq5vvcVw+yYVnLZuXHyK9HiqD6src/jD736HSqGEJ8+dQ2dHuylZUwur6DzQh7OnT6KvPU7FaBz3&#10;R2eQ7uzFs089AWwt4hf/6T/iztAETjz5HH7ykx9joCuJa1euYnB0ikpNPw7196GwOoPb129gZGoe&#10;kY4+tHb1oqenh3mfwqkTR9GSIs8g/bXEKuRJC6zHfbz1/k3EWtrR1dOJg91t6OtuR29XC3775m8x&#10;NDaF42cu4vXXX8dATzsVsyEMjY6jUI3bFsBL772HjaU5nD15GBcvnMLY5DTujS1QsezHudNUxAqr&#10;+OU//AN+/941JDsO4ic//hFef+4MRseGsJIr48jZZ/HEExdQ2pzHr/7ub5HN7OCVN36EA30D6D14&#10;CAcPHkSbJplsBV5PRe+Wkb+WdFgO3aw/yPge3NyfhPrTtGuIECFChAjxVSJUsvbHJ7eGl/v2A931&#10;vkAqlcbx4yfw45/8BH/1V3+JH/3oRzh67IhthxseGaWwtmVbffTuQqmqj+/qBXYJlQTd9G6CRAc9&#10;IFOQ7J2Fsl21UtZGAe/smdP43vPP2la99yjwLC0v4/jJUzh74QI6urtNRNV7Da6oXtBw4sjHwXz5&#10;owbQNkEdUKGtj3rXTO+2d7a3oKu7C+0UMk+ePosXX3wRAxSGFhZmMT07i3RLK44dP4aTJ4/hyEA/&#10;5hcW7P2Urs4ePHXxKRw/dhRtVBBzOW1RmsXc7AKy2TxW1tYYdh45KowH+w+hq6sHvQd60dnZToUp&#10;gqTe4aBSms/nMDoygju376C37yAVtAGG6WSYhBPNKQnbi/5UrlRuU64eEc6tls5IwlYDmQJKxcAb&#10;ba2Sm/mz4nWjeILC64ABGc2qB/amv7rC9tjCtYH6mT80ow5fdjPsSd64XkXjYrmYnmB0txdeAKZh&#10;2/lDMwx8Lo2898ZVWwbwCXyJaKQdbO/clYdc3GpogvSnktkKNa9l9on19U17N+v8udM4fXwAxVwW&#10;lz/4EHfuDyFfqqL/8AC6e7oQj0VQ3MmhXNghk9XBD1340Q9/iDde/75tHW4jreR38lhd20A2l7c+&#10;LFpWf68W81TGCnZa6drKIuZnFpChEiKl6RwVmvMXzpKOEpidmcSdu/eQLxTt/cU2KVLxJE6cPIM/&#10;++lf4J/+07/CU089jZZ0m/ElTbQkEhEqeC2sQxuortgq2ksvvoK//Gd/ie+/9hqWlxYxPTWFzHbG&#10;FMEzZ87g4sUn7aCO8YkJPBgetgMpXn/tdTPn6H+wt8cOp1kgDa+srSLDeq+vr+D+vbsYm5hCPN2O&#10;U2efIG84wbKkUC4V7ORRO2SDLZuIVckLpnDt+nU7RKe3t491PcC2SNrWRD0vvXeqlWt7h41/H9sp&#10;PsErRIgQIUKECPH1okna/CNASU2HLWh81xeyW6i9StF69tln8cILL+DM6TOmrCyvLGNze8uUKikF&#10;kuX1joG2EOqocwkSEmOlKJRpNJ2uF9aTcR3i4A7X0PtVfVRunnjiSRw82I/x8XE7sauLwl9fby9S&#10;yZQpWH4FR+VyguX+0scuVwWkkZKlrTl21LPKSpNgGdKJFBJUInsO9FneSZY3l8mZwJhIUsijaacS&#10;2M/ySRjazmSoVGXtXbXNjTWsri6xPGXGS+oMAMYrUrBbZrgte+8inWqBfVdIAi7LoRMDdZrakcNH&#10;cOH8eSvD9RvXcenSJUxPz5iCqiOd1Z46oECCpE5V1NWOeg7a4JOgEG7lxCtazNjawfm4LuHtQQN5&#10;paNZCbEVHFaqrpB4KJ6Ht+/n1oxPc/ukdD7NrQEnsAqql+DL7k1QX6tzYJrc6kqlQWk1G7abKafa&#10;cqoDXWS0MqF7KVfazirj2zeAnplPotn9i8KnacZZ3J+/dfVwVEyaDGafRHOlSsn62FaWSlMLlYaT&#10;J3Du3Em0pGK4cfM2Ho5OoEiiO0Dlv5N0qFM2i7kMCplN0pGUG9F4HFvbOcxML5AO1uz0PtG+aLXM&#10;PKrMI0Ea0AEYKkkum6OStcprlvRHvkI6aKFy1k2FqrOrneUpY3V9jUrWjk2ISGkUDWoV6OJTF/DM&#10;s0/hYD/pkF5akRNNaBtwgrwmzfKplp0dnThx4iQVqYs4evQI1tfWsb21bZM5SquDdek/dAitba2m&#10;9G1tbrE9yqbwVUoVTE/O2LunVhfSpj5tmyW9L1FZW1xcRiFfYn1akEy32uEedmYGC5RMxtDensKB&#10;7i688vKLOHSoz1YJr1PRGhkdQZZ1dof6kLbJA2QUT/fuYYUIESJEiBAhvmlwktUfhWDQD4Ry/WW2&#10;syYc6SPEUnJ09LB900TKC5UwfxAFvVx0mmqVQlYiZoqNJC99vFdKlo5d1ol/+m6Vf+lbKzaFYtGU&#10;muMUjvIUbObmZikEbbAcjCejOMxTydtRynLbB060bED3pphJIGJ5NQuuY57N0FEnB0al+TGklCUp&#10;VcVSEdmdrJ0uqOOmdUpiSkc/s+Czs9O4desmFpeXKDjF0NvXh57ePlupk7xUg4QobQUqmDKmupeD&#10;DztXtCpV0rHrcZy/cAGvvvYKDh85hNt3bmNw6AGWVlbcFiIJYE3Cl+5lvhiYhl/BajbNLaZGCoxW&#10;PaSsOYVNRuF8GXRttvvrXvtndRM+r5u/p43l1jfKZFyZPVR2p248CqdWNUxzuoESZYqUN80KFq91&#10;o3v1Z5+LT1EXtbviBu3/JUCldiVvfj66ODp0ru4pWknYD20lmW0jZV8TH9u5PPt+korHgK0mHz58&#10;iIpXlvQYRWf3ASpZvVQqElSyYqgWcyjkNpEnXej9wnff+wDXb9zBxlYGqdZ2Kk0JU9ykYKmf61h1&#10;rYBJIdKpmVHyjGQ6bTRTLOaxtbGJ7e08/dh29E+mk1To2kxpKmtSRpMM5A9a7dFkhPuOliYfdGQ7&#10;a2X0oLoG7UmlTqquJkqk0IgYtUquyZV8ngrV9pZtfZZyptNK0y0pW4na3ty0SY5Lly5jembWDt5p&#10;aW2zdIKWo9EqvCZo3IFASitXKNaPq9e3sSqsUzazbdubf/SjH+P8uXOYm5/F1atXme608Zm4ewAu&#10;iuqiiSc+D5fPPvDZhwgRIkSIECEeO0jq2wM/cjebZgTCC38lD+gI8bW1dUxP6TS8MUxOTGB9Yx3t&#10;7W0Y6O9HT1cn4hSGdELX+vo6MplNKmUbdmpgqZQ3wSJOAUnCV4YCTW47g62tDWSyGRQpSGXzRTuF&#10;6/bde7Y158WXvmfvg1y98iHu3LlFYWzdBDZbK5BiJzmFwo6EJSsgjZvVDozKvcdI+CuWSya8KUqp&#10;VEMuJ0UqR6Umj9zOFoXOIoW8Lhw5cozKHLA0P4+52TmsLK1hfW0Dne3t6D/YS8VLs/dTVobOrgNo&#10;aWlnectWp1oth4N93ejoaKUAuYnx8QksLixiZXkZuUyGQlUFy0xvdFQfdt3B2fNn8Nobr6DvYB8F&#10;X7YFBVwJv5p1T1Dh84KkV7JUu11/e+vOujmjRmJUg7e4q1NTCd1aOAn+dJehk/ztq+1mgnAejUCP&#10;kVEBKe1KsZLAaoZCeLMJggp1e1A3+QbWwO6MhVL7WxsF9zJ2z39eXVvbLa9acdTKIQVnW0HUlW7y&#10;o5DeMIq337P7HMbS9/fKyJdJrq5cVRZXH/YuU7Gyd7KoxGgVR7Sq7YLbmRwVoCSOHDtOxf8J9t9D&#10;thXu+ImTaCWN6xtxOsmvRjrJbm1iaWGe/XcMN27ctu/kdfX04uTpU/YuYSazhc2NVVNEtNVPK8Zl&#10;KjbaqNjbexCnz12wrcaxaBULVDzGR0extLxChaWMLip1Z06eQEsqhTzpqWjKVAUlKkg7mTyKTIcP&#10;k3Hd+4nailxifbOFEnYYRttiKyyjtu9JEUum0jh3/oLRs9pjbnrGDvoYn5xk+iWWh+U+fsQUpCtU&#10;sgYfDCGWSOEw697Z1Y0SeUNmfYXpFdHHsg9QEdU36eZZbp2GuriygQL5iFa9VliHMdL0vXuDdsri&#10;0ePH8NOf/hh9B3qsTTJUvpSO+oi9F5pK2iRKVefiW79lrwiM7Cpv/QE2GfecQxOa0IQmNKH56k2I&#10;R/ExB1/sbSwJkM1X2HsGOuZZ2wEfDD3A7373O9y8edsOvlhcWsLZc2fx0ssv4RAVj+LONsaH7uGD&#10;D97H9Zv3GGfHFAX5tbXoOzMZjA8/xHvvXcKHV25iYzOLdGsrOqigzczO4q233sbDkRF09fbhwhMX&#10;MT09jZu3bpsg2EHl5vjhAQpfCTuZSwdo2MdPTQHxqIvFksMM3iWqFSZqTTazLwE8UsX2+iqufXQT&#10;7314HbOrW9qZZC/EH+rTt6zakS9UMD8/i4nRh5ijULW9kcGRU+fw9DPPUGCsYnpimO6TWFlZYvkX&#10;MTG9ipWNPAXNVpw80cfM85hnOw3eH6ZCNoPF2RksL89iZydL2TDB9lulsDfFuHNYZR13doo4e+E8&#10;zp8/h262CXszTYUCmVOJGh2cd3LYB8654emaoTmwVx4cZPMf4ZMurlWuSC1OW5x+WnWhOxOJ2p/i&#10;+jS97fExttpGgd6ULN2zE1itrLqufo2rVpycqdX0NLXFzSkn1JvNrlSknJhyW8/DG+tJNNpOKUM7&#10;TbVWpJtWIctU0vWGEAV/+VteCSah1a6gzFauLwZLienoKphSbAkrfRlfXxmtYulkTve9uJGxUfz+&#10;D2/j8qVrVOZT6O3pwkEq+rF0O7YLUbz86ut44sJJbG3M4fL7l3Dz+qCdLJoiLbe0xWzl+uHghG2t&#10;0+rNTm4TE1NTWNnMKCd0tyXxxIlDuHn7Hm4/nEJb3zG88YM38NSpo/ZMdLDN3PIqRoYHMTR4m0pP&#10;Hi+99hp++OOfIrOxgVtXP8S9+0NYyxWR6Oi27/ENUGFpSzFv5uCaTxMWs7h67Rrev3oDU0ubaCPt&#10;drW3oE/Hxfd0UllqowIZR6FSwwzLOk4l68G9O7aK9OJLr+DP//zn6OnswCj52+y06HnZtiwurm/Z&#10;iaOFUhmtyShOHzuEVLIFa5s5jE9MM+w4ZsYfYoo0nq/EkGzpYtkSiJZzuHPjmn2yYZVtobZ9/oUX&#10;8Nxzz6G3rxdR0rRxIq3E2/Ngj3KVIfyTFHwdBdn8XcM1RIgQIUKE+KoQHnyxPyLnzp2vj94Ph4b4&#10;q1vn1BjgA4tks8CyvbWJnWwWZSo2eidheHiErlF0dPZA39TRoQ4DRwYo2KRQK2eRWaVSMjGFifkN&#10;VBKddkqg3vNoT1LRoX+Wis3c7DxGZlb4tFpw+OgJHD9+DMVCDrNTEyiX8jjUfxAHD/Xbd6NmFpap&#10;hHXj9KlTOEx3nWAICogm5FI50KqAEyRlXJ28ICyYjVavfZsATeEqSUEzUshgamIC98emsFqMY+Do&#10;cVw8fQRHDnQwTA0Pxmds616cCl1bMg59UDje2Yv+gSOoUPmcHnmAzbV5dHamEImnsLpVw9ZOCqfP&#10;nMLF831YX5the42C8id6unuRjFUpsC5BH3Q+eea8vdyfyWXsvY9Eqo3tWbOVhIEBCXNxVlOHc2jW&#10;nnUIVu1sJav+vFx9g6oanHKpzs9AdiNFgFfZzU+Kkxe6HZgyfxVON4xn/i4Td+y9a+8IyxKEeizh&#10;nrlV0trJrlYPGSeWm681II0LYhe1gTsCPVgV4p8UcR3XLoFYSpNbHdM2RItmqNJfxtpX/ZF9y1Yq&#10;2IRRtZcOmKBiVau1M4i+7URFi2k75awpoc8Jqkv1/qBLtCoFRPVUuehr7aBnTnf2nxiKzLbMOBUq&#10;C+v2rarR0VkcOTSAC6eP4kBPGxWLHEamt3H05Cn0H2pBITOD8eExKhQbVIxi6Optx8CJbtvWO/5w&#10;AVvrWXS2ptHfl8L0/Bw2qWd2HujHhROH8cLpg/j//Lv/gH/3D+/iwKln8d/+t/97/OTZE1iY1NHm&#10;U1RkcojGo0glqqSBKPoOHUb/kRPMM4vFsRHS5yQyJdLP8bO2InWYSkoLeYBqqBWfRKyMQm4FU5Mj&#10;GBqbwcxyAQf6DuPUieM4dfyQnSwYj5btVNTRyTksLG8hpe/Qsd1ifD46zVO0WNgpYpgK3RyVrAiV&#10;5P6BXuRJc1OL64gk0qTn03jx4imsLq1gcHgGC0tbaG1JoL8nYR9s3ixE0NI9gBPHDqOdivUsy6NT&#10;UmMt5CWROI4eP2mmva2VfNIdjqGDf1QHmwTQduo6HxN83/DXZr8QIUKECBHiq4fG/a6uLtuCH6KB&#10;z6hkeTjRVP7bFCCkZEkQkJCfze1QlqRSQMGjVKrYuxI63MJm76sFpKJFxopSQEkgD6d8JCQ/lHYQ&#10;rezAnZkXRSXWjhKFz4pWTmIUmWybTwExCp7aymQz3WW9ci5plQmoNBX3PkNCL3MxHb2vofdgdn0T&#10;ylAXp52NVgm/Ws1SxcxOxzTzqlCRyRQr2KEQGkul0MIgcpeWnimWbYthzIzKQtEo3cq6U9niXYWK&#10;YYFKEm8RY3vkKynkSnpvK4Gudgq/lSxyuQLrkUI6mUYyXrPVvnKpjPbug1SyCiiWd1ChMKx6xmKt&#10;bE/NELDMFMBURymVEsS0xVDtr3LVH6Sh8RytBcyq9tKdjBzYTlQSdFqglI2GEhUYBrFVHy/kVYN1&#10;AuanP6cQBOpVvZ399fGBnrkp01aNpnIGSpW8nKeqxhspTaZIsbYUuCNUvFVXd6qiFEsJwwX6UxGI&#10;8ErlxJRNS0jpSIlRv1Db0oX91JQsxrUnwDQrFZpamvn1Md5hGp2Kp2egZ2IF+kKwrYKqYnAfpxLk&#10;VJCq9Sv7ZhZLI5qLSfmTUlgp0E3vIKofpFCuJlkV9cAi66k+H0OZ5YzpIAnWvVJeY1G1ttnFsKRd&#10;0jriahemW06jmHO039lRs9M0i5EENrZzyKyuoI1c4A/vfYi3rj9E76mn8b/7r/4l3nj6BJDXytcO&#10;84nZ4RdMit3W9TZNhCSUNvmLDqQoM+8aaVMrrlG2r16d1EmJWpGORtnWkTzrVATJmLSWZlp6b1I8&#10;hP523iD5BgeEMotdKOuACm3TIy0W8+QJ7mCakg65qPCJs/ziCel2PjPyi+28Dgepoa0liZ62pB2G&#10;UyzqhFI9f7lHbaWrwHaJJlvQkmZdiqxXXu+0sewsQYUPqKWtk3mR+9n2x6IpeLWyU9yNplkfdhim&#10;qXQtaYP6m+PP8gsRIkSIECG+Pmj87O7uDpWsPYi8/PKLlP+qKFGIuHXnPp00ijuhxo/rDTSUrC0q&#10;WZntLUo++l6TlJSoexmdMmI8kWKQQKCj4ECtA8mYTvBKoRpvoaIVR7HEgPRLUDSLU0iNVinpUGCI&#10;JjspyydRZJn07oQdZiE5Q++zaKVKGRCRqNQZCTXMU0oWBUP7CCkF3bLeyZC6I6XESizj6uXK79zM&#10;heElULmDJOjCfKNM01aGGL9IoUunhEnWi5sQ7cRs2yomZU6SnwqoU9JYtohOBtM7YkqXzjUKluVI&#10;EiXWWQJsPJI1gVblMyGb8dOUDiM1vRPG+Ik2e+8qEiuz9dwL/vF4O7NheVg2Cf9awdKhAaq36i+4&#10;Q0Jc7ezpOasqGNRUYC3qipTAuBEqvxRInRuNSW6mCri4vLhDSJgK/XQgiJrBfRBVigMNrXrxv7kM&#10;jxdYShbStZTKbr9BXVlHVcDaSCHYFlKatEIlo619NJosqAWGmgDjbDPNNfbYHFNif9OzV1qWklvF&#10;csorEeGz57PTFk8J+OoYFTtYRVs/jzONc4zXSzuVGhchuH5+qA/Ykfu08+khRmHfjpWni1ay3Adu&#10;3XOW6hxjXbWCUmU/VJxoLIVYosNoqVLWO00lUwao1QQHR1CBqWZ4L9rR6X8x9me2TazE/hln/0/b&#10;d7Ii1TzaW8lfSkVs7ZRw49Zd3PzoGqo729jIFlFOH8DZ51/BG6+/hpMH25CgUhYxnhInDcSppGhN&#10;jm2mdiM/kFJH9Ys0QaWF5aiwTYtF9mHSjk7s1EE6ZYsjJUplER2K6aes/1b4nPQuV02rduQ5aVPS&#10;SKN87HZCJ2mrTGVKtCWlNKr8mKZWsDWxwmZ0/IJ5q9voAB9beVIb23NmHio/w6ijkVrZ1lT8RKuF&#10;HPOLm6KnMkp9jcapzJKGpWTZ+6lUKKtsK9GcJn/KzFfh9JwM1ld1556hc3fPNUSIECFChPg6oO+5&#10;aiVLiw0hGqCS9bIbnSncXPnoFodq3e4esBt3EiWEmp26pQ/zSriUMKGPdhYK+kBxGW3t7SbQWEgK&#10;mxETRAombFSiCSocFMgoPOiNl7SUIwpQep9KbhUqJJQ8mKYEC8ankORQQ4JJJphXSWGVPoUfCf9V&#10;U6o0c03BRIIHjQQTOzZ+lxDi7ty9wkhIkpLg/KSoSbCSnC1BSatoNSkzFH5iTMtkZhPWg3SsaEFa&#10;WkWTImhKlgQ7CmdUPDRnLnFNhpoklcoCBTcJSJrJpnBXKlMBpWxKgdgUqQiFLvqrn2oFpUThSwKi&#10;/KxWDGcClimctDMdKbm+Zq5eLJiUIEFhXEEJtakULfccTQmI6LmwnuYvPwneFHBVFq2a2SqN8pG/&#10;FAPe0chBj8gd6KByuWehMI8bVDenAgWlU/FVJzPyUf+RoWBOpTNKE4nsMFCOIXilIqVrlQpDtZbn&#10;/Q7rnOGzW2aL6p5txGfvcmBeUqKtTdVh1F4SvpmXJhO0KsaGo7pNdx39f4HC9QsU5PU+Ugf9pBC4&#10;vv9F0VCyaLSiYja58Y/Wqvq0Kd0sE2lUHxdmV7cj3AtF0iT7p07OdAfK8J60UixUbN91IillIo8i&#10;+2+lqs6qE0VVNZuCYF5JRCuk8ag+YVCEvvu2vLKOt9/+AO++/Q7y2Ry6Dg7g2Vf/DC/96Mc4duQw&#10;kkwvSqMte1qR0rf1ckxfio++qaWJi3JJ5dKppcyPyoqenxGsaqe6sPw6yEPEyhK6/sm2twqrvqqL&#10;lCT2VZ3oZ1RVUV2CIKJ3tRt5ilhPmsqcFCzxGsUvkPcozWSSbcO0dGCIPs6c1Mo983UryyyOTkVU&#10;2ioQUWH7losFtLZQSZWSxfRFS+J1UpZUnqRW1NmPysUd42XahqxvC4ZKVogQIUKEeJwRbhfcH7Zd&#10;MJZMU7zO4+7dIRPA9g7YEmMECSRuqK9hc30D29tbJlhJyE6nW00Iy+cpVFGjlSyge0oeFCB0Q2FM&#10;Ag+VLMSCGXsKc/rajN5tiUvQoF9ZAqhmdhlXMoSEvvo3oKQQaW8PUQtmulWWCgUxzUpLFLGjnBm2&#10;xCydgOON4ARrb5O7OoRWg/RuGROhAKQX9yUUaxVOQjcFRc1aK2bQLFYm2u1gCCk49LDjlgl9+0cC&#10;k96v0py7Tmar8L5oShuVJwrZ2p4lga3CfLRapxUyrdBplSgST7uVLIaTXOeyTDjBkW2lWX4pWJr5&#10;tu97aXWBZdMsu+AEr6CgdnV21wL8lWBndy69WpRCo4RKU7CYFg1bheXR8RYsW0TtLWGUsfhj8ioV&#10;Ma0kqu56TlUKhmqTIJPHEE7Y9a2i96m0SqX6aytcxBQlp0whkqHZpn2L4TfYrpus3ybrzGs1SzvD&#10;UFGu1Rheqy6mhErIl1DvoBVIpa1OYu3K51fTF7npHqMSUuNzK1f0faij7G8vsM/8gM/xDNPuptHz&#10;VJwvBqurLxBvrL+aQ0Dh9rz4I8VEdEn61EEq+oadgqk7VbX6RaXPtq3Rv0Z6tRUW+TO6JkXUrtGk&#10;FAfSItPR1l6dhKkMbOXV6lyyrbLaQjw3u4ipiSnWM4a27l60H+hHe08v0vQv7mza+4maTNGJpIqd&#10;Z1o6yEZk7RWYSIQKnIhDbWw0qrqQnspa/Sa/ibvwWvUVbWrSg6W0+mrSxim/bGXWrVTks2JZbWBQ&#10;JK0kMd2qeEqpwmfjvuOl9yNdfyet28SH0nTpKzW2lLULU3BlI11K+TLlmu4sHttLK3TMi/WRQiY6&#10;ty2i4iPiG0qrUmTeBaNt8R3xMQawHAx2b0/QOduPWUKECBEiRIivBVrJ0nbBcCVrN3a9kzX0sPFO&#10;VjCM74JTstyAvrmxgZwOZ+BtqVi0BpbYoXclYhQwpIBIqRAURsK4BBKbqZeQoWS06kOBRuKvhDcp&#10;CGUJZxJbGN6ULwobUnqkeJlCYtK8ysb0JRSpPEyWIhavEhaDfCT0qQxWXoVxtbGZb0tCfs5Fs+aK&#10;W5bQoxlwxrVZcsaJ2Gw8U2cc2+JDIyFQ7WCiFuNKCJUQqzIrrGqgtOxENwpKev+lpFUxpie1UAqV&#10;BZdgxfpoeyIrSA8JrGk7Tl5KmhRLfWdMM/ra7qaqSxZU8X09TXi0NguqqHZ0d3Vj1TXIRkNnNxOu&#10;GrBcFocJS8CvUnniX4zlTcYKzJOKRWWLfjt8bEqPQZifZuClFOv9Fx3ioBRsC+FjCrWCtYT1SZVX&#10;2+J04h8VLNYtIgULUqL08ewN2p2SZQoWNnmfYTtlXXgpnVoFpI8EY7vS6Op+9Xx9W/AZ6x1E004p&#10;0MfUx6h0V6h4RY6zP7+GVOJn7DdPsn9127ZSrSR+eXDPu4HgRl3BrL6/0KauVC+7Vm8ds3QrQe75&#10;SgcTHWpCgJVxNGiruIyplU/Rh+iHioaU93JZ34TL2SpNW7qFTVDFzg7bPkF+QT5Rqa+AVlHIbyOd&#10;iCJhCpTyhdGClA37ULi1NelLPERZSvGratWRVKCJEaMD2klX6pOm5DGK0SQrV2H7a0JAdVQft0md&#10;ohTuWPBh9Ar5j9JjLqoy66jVaOXlKNblo/w0yaE8GIpu4nXyZzyGtdVl1k1bBG3FWTFVJsYTXxCv&#10;Ex9TO5oSrjwUhrmYasky2lNRPmbzfIwI8nH+srH9AwQhQoQIESJEiK8U4TtZ++NzK1n67lWxWOCd&#10;BCkqBBK2dBcIQm6muSkVXiQwmFBA4UHxtDVGVwktylHvH2jCXwcDaAOcBH1tm4lIGKJwJqEmmaDS&#10;YmnJuDwlsNhqGaUyrShJoYvFte2wSTghFMQpF7qTYKTZZQqOmimnm4SisoQw3uijqHSFXsdRacus&#10;jvwkXCVZJiZsYroEJwmA2sZohZIHE7ZVPFqVvdKTOKX8bLcY7Sbqsfh6jyRqFVJg+rN+mgE3YYx/&#10;er9F7aUyq4n1LpaUQtVDs/aWh6Uo4+Cu+nWGUQPIpgK5GO6dIZbE6sN8tFWQGam0MSocsdoqheIZ&#10;FAuzLPsqEnEpXXwOlq6b2bfVDNZV7dfI5/GD2s/1XZVdq296elq91PtGNDpSvab3jLbZrtsMr1Ut&#10;vW9Fo62DUfZ1GSpYOh1QnUnPUym6fuXa2aUuR/0QzDgWSTslSz0myj5EvwJ/ajhFheSHSCf/kjrr&#10;s+xfPTRSbL4kJqUsXQll4cVK1oD5E/S2SRH+6VAGt2rKUngaVj9jIL9tUM9cW/ak7KjWUk60kiyF&#10;Qn1WW+mkVKjNtcKqj/xGeE2T+SaVpiYNEkk7kEKTB9YXqQCVy3n3YWH6m8LEOBVNxChfowP1e8c/&#10;1Pg1vQNGmlT5o1QIVR6FlbdTBMlfmI6UIDlqJakqRZclVjkVRzTklCL3Tlm5yj7O4DHynIhWbJW4&#10;0mM8mySJJp0SV1EfCjia+IyVp9GgStMmU1Q+tRLTt0kkm3xRHNVPQVU2GovF9JUd29i2ObqYNAEf&#10;U2aWh92Zv8UNspVbiBAhQoQI8VVDylVLSwu0GyxEA5+iZNW9CIkb7k9wKylOaNPVzUa72C6sQP+6&#10;4CG1KRADeGkcNsBfxpWfUpNIonh6m0nb1dzL+hIkFJ+hTKL14V16ElEstk9Tl0B4cTkQZlEsWqys&#10;Lq5k38adQmizF9Oigz66G6u4DiOFqGrT21IAXf0odpnArDtb/3HNESDIWcI4w+hOgqMJfbRX6a58&#10;VEIT+OSvPxOwlKaENFcz/Zuhv9VcbaA75afEAyHNQ04OQRmCq8uZ8M5mYX5N7eGei5SOFdSKoyhl&#10;byOfu8+8JpCMU/GKaaucEwCVrwRuNZe9sya3rx0qRb2CDbCOqma9T+thSQD2RpXQEzVhWquIdIto&#10;1UGrVrLzOdk2Q8anUQvo1x6Wkmv6DVrHwZ63DoJRb3UrYFoVLSi7yCnEEz9GOvUvEEk+z0Y8yODa&#10;SvslMCkVwRfDFYtpNxzq1iao36hYzstRmIn31qF8H9P0gO6VhnOzdNVGagslQD8pJdJWtK1X708q&#10;nTjbIMYw1t/oztawlLR6o/bR1IPjI44qjFbJZyyQ8mcfU/LK1XELmaAimiAIfFw9aZiXld3SDJ4L&#10;29/xCoXUxILzUx5u2yyfvaWp9Jyy6/qM5zYqc1Bv3elHNloUwtqGt67d5Ck/BXSpGuoW86gXwUpv&#10;cVzdnLv4XiM//bpY/j6ITDRsPoOGi4Pcm90+LlyIEN9FfBLdePyxtPJF4u6H/cr4Wd0+DZ+Szi7v&#10;T0r/4/zkvl/4T8Ifm8/nKddefNZwnxU+Pdlcmo2U5fdl5fP1QmO3NyEaiLz4/NO1bLZoys2QP8Kd&#10;bSTBwgsXrhM44cIJXILvOOw29Tb1goR+g7i8OG/NejfDdTfJFLJZaDooNwlCEqdMLbNIEjK8EK9S&#10;8d6HJZxw4u88JLwohuXiMgrgykv/el0I83Z1rlBg1O1uJYtCj5N1KCg6i4mFroBOyWJ4/QnWdoGf&#10;+1WO9AtuFFeKlhyUjyuS5U6Lq69ONlMs5+nCyrgcCCt/0Ob1h8C7XeEDBGF9+QQr4y7wngqH3lGq&#10;YZ7y9CCVrKsoZD6i80Ok4puIS8nSCoOCMynJwIoW1/OxLFyajZRdju45u6JZOLt3oXSrn91xzDUI&#10;0+RTF+yD500vpedCuf5p6jcztFj002qjf/7eTcqSnBXOkmKy0hfVjVQFrWaY2CzFWrEsO6ZJT1uU&#10;4jUabJMTaLNgggU1B4JuEZ0syYaycrE7qZ/rcM1alEpW8qdItvxvEElIyepj4ATNF1/JsmIF5TFY&#10;eaxkAeRAo/LR5oKrfj6ao0pTFuo2+QT9k8/BkiRM2ZTy4hKhUfgqaYbKVtRNrsgvzjZw2ysZJBaz&#10;56I0dBCMS9cpFo7yY/Zs3PY5xWCamjShv7Wjubu0zNHK50orulIJFK8R17s73uJcmY/FDWARRPuK&#10;JHc9B3enq3UFs7o+aEHqvnquzIcW5W0l8eUjPC9qikIE5XJWS9/6o7VFkK8plqq3xaSz0rbgvuvZ&#10;jUvZErBrvd5mBO+ucHLzYQU9nyB9S6sZu++a0VDa98LF2df745MLEeKrwT790vGwwIO04KaFdE9D&#10;97oXfRpyBX+NeOXqYDHkbxEcnxFcjEY8C2jg/S4+wR/Fp5Oslp48LJqb9HJuchAfFi908c2N/MK7&#10;ufgqrziGC2PJWP0cmtO2dCxxOYjniB8Hbhy0NBWs3N1hZDJWAtp8bjQaBwI/5yt3F8LqGcg0loKs&#10;AawIdLSr8zVjv5YEf2jcqBM8KznZva+fN/LSGNIMxvEyoo1dQUsqurnJ6tK2OsuqdqoX0rlZWZyn&#10;LHU05GIH+Sod4+eWr3IjL6+PYZo+8/1Dd96E+LYhGk20oKO7Ay11uW6/B25dxlkD6J2Mqn0TZm/H&#10;aA5Hv2aGZEZEKEHedTy5qA9qMUG0K1VM3d/cRSj2/kUTNdJd//pxfwpLY4zN5bDbCPLnpdlJ2HvP&#10;G/01mEMD7i7IK4AL6RmIr08DEpVMXFL2bC+dtSCis+1VNEbqpDh7v0PvZVkd9CBc/ka3u4tBeEeF&#10;DYzsu4rmb5rNfgjiPmKkMmo7IMsc08EQOcQjObpkEK3kENW2ripNhCbqTJR2Z3bYqWhiNLTH5EeD&#10;Wg7Vkr4rRROjW6LAokth22GbuPBgPB0o4dIp0K3M/LWtj+40Ufs2ldJrpG9GfrzWdBCFfdNJ2xp1&#10;Qhvd4y5v5RFjuDhNhPEjLJO2/0UjOqCEcRJaVyxCx5XrcBHrWXwmYo1qB/AZSaN0/YNJ8nHZIRC0&#10;29MKmrmiZ8xnrdVOqecy1t81+DCgYiu8uUtDZV72DJXHlw0l6c1nRqO/uGiuLzqIajU0qMf7hNVC&#10;NlyZu8Lb9jv2Yzv4hS4NOH9n3J2Mft2fh0uvOUQD8hFVuW1/jkgaZfS+dWrUD40U22bUb2WRpKSV&#10;OIspihYX0hOyFIJS8Fd50bjaq7aNVU49Q3MlfdshNMESuaJU2B4Kbcq5czYjuBz2wodwcXaHce4m&#10;rzAf8Y7dAVRztY3q4tB4QjTytsYRH3LGoIxsW2iz+TTsDe9NiBDfRAT914gruLWfOtHYnyhrF4VZ&#10;WMWhLy8NCmyM9T7+buOxn1sDDV/9urJ4m4vh3ORaL1dQHjO6rf8626OQu0vHQ7yszNT0V6+YRVdJ&#10;eKOxS7yOfj7lZpszgq4+sndr3DVc9kKpqfVUjiZeZVB69QIF+KQUGZ+Dtjs1WvE89osT3Adt18DH&#10;hNsHDR/96omoBpTzgrtGOz3aLiG+XdArQrog1Zo2m4HP2yvzDeM6gv6q9i6QArgOIqs3u6GYTg1x&#10;cd2w7v98cAvFH8uTBGAyj6VXV2EMurq0HJygQzgPZww+jBxcDZvRnOZ+cPMc7teSCoy3NiMIZdA7&#10;Ge7Fev4xYIN8mmJZm6ncbmZc8W2JVYlIgDMhzgmNvvRWVkuI6chYeqw9Pe14aRfiS4LylmKrd4Mo&#10;aFohyuwoUjwI3tvzkSG3cLPvcufzZFnEv+q77+RMP733YgeEJIOWUv8JBDqrNxM2Xs14qr3KUCyq&#10;LWmL+bZROmSSeheGxsrCH+knLg0JpK5/WabKn0aHGuh9G2tVOiustgzrnJEK8yDXDcpdtbxi+sgz&#10;03TlpinTn2Gsg8ai4C2TZVr2Xo6rr+WjtGl1ihfT0AxYvR1YT5WTNtfHGU5xVGm7CRwV4EsCU/NN&#10;YPZmeL+97lY+lZW+Mt5Fd6qKq44LYSmor7OhlI6mDOyp+AcaGP26WAxvTg135+fg1mfo1lQolcDB&#10;h3Rlc6CbzTJ6E4QJLq6M+0Hxgri7GiC4qdOYQvq2oN271/1VDm8asLDOal46PMO76q9aYh+m8Sto&#10;9bC7IFdXL8XR+2V2SIY6ZRPEN9TfdqWhMO5/d/X2wPur9BbOJ/JJkUKE+E6BxBAMaPZupdlFu05t&#10;qrP3vQiIy138DQkssDag2D4lyQ0SwmsocVzRpxv2g09if18HR8pNoQKrLp9e3sa9R7Ob2IvSsFtV&#10;SW4qqxwEWa2NZAK3uichqzdWW6XWKJUPqavz5R8TqkcJLI/c0/iUGqnthR8VPLP7rKjntj8aFd0N&#10;lYt5fULMEN8BRLcyBdcp9aI3Lw3DPwoiu90I9hijf0pD2nJl35IS8wlgwmVdEGEHkwArIhGTYk5y&#10;diKXOp8ECYHxA3/BxfTCgzKje6B5NeI7Hxe2Gd5lt2sDH+Nfd3ZCsh16ofJJuOZFpTEXE+wc6cgm&#10;4au+rc9KJOPhS+nctHysmRQnkopx6L5qH1PNZDLIbm+zGZR2vTDuYmhy88ZnpVsVwRdjH/hYLpLK&#10;5Yz9sVySBR0LUiJUsvSOiwVhPb0wp9U49Qk7EIFCdZnBFMbiyuj58NnwpqyT3xlWaUqf0nOLSoGR&#10;MwNUpbywX+ibQToe2z5yrLyp6NicD+OYYCnljs7u+0VMj+5KX1ezW75yU95MUx9WDqYOzL2qOFqZ&#10;00mIMQq4LIFWYJVf0FctnNo9xvIkWccY4+u9LKXDdO1kTNZLewjt0AcVTvXk1cqh+EF+WvWycgWV&#10;9t1a9ZYRvF2t42IFpjnQF4VPy9JT+q5NHB7NyN/pat1IlSiX7dtOZR0mQzfbDqd2qKfnhI8SlVD7&#10;trit/tBfYWiciqCn6uhFfMImIejtXIKaW5qySKmnQqyj4+WhcJYWQ9MoHa382vba4B0sKSs6qENG&#10;fVmCiq0aWoKELJaYyquroBp6Q/jArmB145Qaq7k5qMQuqA/UDJWPijqTVJhisYxsJo/19U0sr6xi&#10;a4u0rX5kwocoRenrx3NDn4/gyuZb0BGZzzMoi9qXmdkEAu31KlgpXIq+hN6vAe/jwXsGEo0pX2tp&#10;0VpTGiFCfHvQoCPZPr2Pk2Y52JULO9je2sLm5hZ2CpSbPB27QAZRjLY/22FWRuAE+Yr4lMYic9af&#10;xiorg8a4Mor5LLY2N5DN5VHk2GgHSrnYu+jXcwL3qztBIRwPEPX7EB51X5NTZBSGhuUTa5RRUX3M&#10;emyzKKZLwcHl4kC7+6dRIi5NhyC83erHGw9/r1w/G4IUd8VsTnE3Ap5qZZJhqcnT7IA2jtF1ecfz&#10;fKJu5Y/ETdkVzsLS1AtQh8tDT0plUX8wWUGTp8azlYZa5pGIIb5DiB3oPviv4+kExaMa/pv/5v8Q&#10;ODeDnaXeRwJC5o8JoIGQJQHIVhnEHHiVAK0Op/DWASko6/OriqyVgIp6bcQJB+qGEqRl6MD4ikZC&#10;kJGVaXuRQf1WiwoK1yxYCA27bMFdc4A6mvwDNNiZIwldzTBYnbgsP3djoVWYejJBoKDcPpSOYnZh&#10;XHmNkUkzUZ1E6LzPZrOYnJzEyPBDrK6u4uDBg+4ITMazfAjFszSZhksvIFul4zwCd/tpgnma8WXf&#10;C5eHD+NtwhYLu8AHNkkzz4Fjg2bHDQ4xHT8eNeFacrVOy1cke6xU1nVKiBQpU6oSOs7bKm4MyIrK&#10;OG6wob/SqqWYFvOnwKjTFaVcJZJKVH3JOoS562h9lVdlMHlQaZhxz0TpapVKV1cJ9icNbFKqdDod&#10;8ysV1Zd0NH4MsQT7YJxxmZ50QpXJlUp9jVdGsZUt+ZV4z3BSNpWp/JWPVr+sTGwKF599VO2iLOnn&#10;3rHhTdCfDS4J5ttBffYkYqmnmdYhurfSU4VvCvsFobK7a1A4g0rkfHa7E6yflIBSMY+t9RWsrK6g&#10;wGcQS7dYn1X9Y6RlfTKhXCpga3sL86vr2ClLYdbpgUGe9Yxde6odaiJuZmdKer3POjgrI9uzdKVy&#10;7RaU1IopH8G9s6XwcnZKMNtcCjZd9MTq7zlK6aVF5dW9i9+wNay+3V088R1X2OBqcIFdueTnSqRn&#10;mSMd6zticZZjJ7eDmZkFLC6tYXJqmmYK+Z0dHOjpRiKVslVQRbZU1T6M42otqPTO5mGfeWA7GN+V&#10;Q3ORCDWlOdi/6qv0Xb+1tCws7wPeVK+TRQzqG/wZ6s/GIgao+zZgDvrZz/jfPdjXMUSIrx6O4nyH&#10;FD3oyp9g0De5wAT0CqrFAjZXlzE49BAT8yuIptLoaG9HgkQZkJEzxueqpjCVSiXSOsc/nXpq/EVh&#10;FL5BV5IRirlNLM5O4MGDYWRKUaTa2uy7gsEXU1wcXnQrXuNoWXxOWerP0bvg+AgDMY4mqETzcnV+&#10;3gRhBLsoLMstHkq7m1wPQmjs1sVcGFsJuKwIx5caY5vi09v4jP6CvI2/BVmZohfcWdoqiwvv4W3+&#10;6ji6CyUjF9XNTc7tiamy8Pm5kUFGZeLVnqnj8SqNvaetOwXhfSM93mlyOHB3yljQ1s6bkMWlLZvL&#10;weWoiHo2ys7n4UroSq9EdGfG+oG7a7iG+LYhdvDo8X/donODKYQ0lKw9D7t+G3QF6xxuxpgSOAWy&#10;EpaXVrG8uIr1tS0z25ksBceYMQsdr16tFlAo5LG6voVMtoREOm3ChmMW0v7LtqKzvLJhMzlxCtX6&#10;OKp13Zr7blSOwsvGRsY6s300WB1WHTnouLsh9+DaBNedd7s5nspUIxLESCQilMBdBKY7t43Px2N5&#10;pUDJxxiMYxymOCgZc69QwNf7PrRHWUOFY3QJSnbcPE2pVKEgtoTLH1zC22+9jfmZGTz33LNobZNA&#10;6whSadpR7VZP5Sg4sg6qbvnJbzfk0DB76+zh0qMf66daWLrmSiUrssABY5IDzAzZ0zrLVGA9qJCw&#10;EjrUQPM3VhdGFDMyBVnKEh3s22F8fu4obYVTvXkvHZP9zd73khYTTVNYT2J7u8y6RpBMaiWDQjz5&#10;obFDFYXV1cpQUdus6KBj79U3rBn1/kygsEu/U9FtsVAPj+5ardLnBGxlhglJabIjvaUI0agOak2V&#10;X82giw2HDK4kGJiOfIoMq/aJSOmSRfkojGLw3uqnK/utY7Qsj4RpU8Z51YMyMBJv3RPsYFtQyUpT&#10;yYoOMEwbXb2w/8WhHM1YQwWGLu7P+dmUHd1tgLEy8tnyIW1Swbpz4wqufnQNG5k8ug4cQjqdgr5b&#10;F6uVGa2I9dUl3Lh2A5ev30OOWmo7hY42o1smoz5iabIt2AZSJJS+HfvP9tnJF9j8agU5+zKxT8nN&#10;OVuz1Qc+tbSqYHdGVZaePSPLR1cXxg7X4L+GQH0I3A2SOsvQ1dOGTAuvEPIV6CCLnp3sSsjCO18L&#10;z8xMUZE9iCWFtEhhaujBffLBLFrYP+bn5vG7P1zCKnnV8soyFudn2O+LOHb8ONIt5HvSzpmInovy&#10;tyuTs2SDXweVg/+UBNzqnMLLiW3r28iCqyyuL1uprYOy/1ldWAc6uphyZjqWmauL2lJhzDtwVxoO&#10;gS2I2oBPyyLtYxwatibs6xgixNcD18ODTima4J/RitEB6Uk7KTiOF7KbmBwdxpu/fxs3H4yh7UA/&#10;jh45avQuMnBCOtNg+FImg6sfXsLG9hZayBPTqVb7uLq8jWQ8XelSKWF1fhrXP3wfv3/rfWzkgb6B&#10;AXR3d9pYqvHVU6QmrvWZGzfhInfHBGxkYhBL38LWHN9zDJRu+vP++lG8QH5xDNQ4hyladqc/8Qba&#10;mU49rmMr9uNypp8c6SYX5W3xNBDKsf6rwilt3Sm8IjA8xwXzt0ZRHIV3dTXQWbJPoVDk+Ftx9Zbc&#10;wavfVaHw/ogLl76MU3n0/Bycu3ZI6Kq4FVnZnjbWExr/TaZRezE5Te6qaaoMoKsvXcMoT9/+TM/q&#10;xXB6LjTGjRWEecnU24mJWVqWjH4Eu7G/EN8+RDtSrvuUcvrIalMHr8N1AGe8VQO1lCwqEhQeFhfm&#10;8Otf/RL/4//wP+Df/Jt/i//+3/6/8P/9d/8et+8+QL5I4ZlC88baIu7fvs5wv8bb71zG0koGZSkP&#10;zDNCoS2f3cDI0CB++ctf4933rmB2dolp6zjtCpWvHJYWZvHR1Sv4xd/9A65evY01KnKmfHxix9xT&#10;9k+EJxr/6qjsgQBOs7tlWGY1W1OyInBLgYSrd4YkfDlG2EhZxG3KhcWjP4XwltZWtLS0okxFdXNT&#10;H70VkSrpRo4Br6RQqhVD/34GUxQ3CIzCN8d5FMqURkGaTeCuX8Fd6aEXrkxRLJLJZfgMi+wtzD9G&#10;oZLu5Rj7QJJ5aoGIUJm1AqdvhkXJsUzQ5YBTKaotpNgkmbb8E+w+MSpuQHGnihwV7uXlPKanS1ia&#10;Z7p000xSlQqo3jcz5YXpi2lqdUtfE7fj4svMm02gVapKRatfccdEy2yFEkOXqXFp6xnLGo2SSUdo&#10;orQn2Y7qk0zfGjaeYuJU1FRlY4BMW+2iFSp6lyjNasXOPq7LKK4+9E7FEEum2VPiLKfYvGt9zUza&#10;dkjdKOAnwTf6nwBK2huH3WVxfr7UGmBdCBkNrFJ2NteXcevGR3jv/UsYGh4nLRfdAME6VgpZLM9O&#10;GE1+dOMOMrkslSwKE/paMdNqphkNQXIx3ZZxV9bWqbzdxP3BYaytb7KZmspmNMJymSAg+tOAxfI0&#10;F5BGvlqgtMxUXpZM20HtOZpvlbm6F8F1Z++/kWZs6GUUOxU0yENQsibEqN9JAVe6Bn91AsheSFHc&#10;3s5gbm4W21tryOe2MDc9hbv3HyKebMNTTz+P1159FU9euICWdJrJaZBnXoGxziZaVjlU+MCYS5C1&#10;e06uJIGTtaVoTjSib4nZN8OsnVVSGfcrN1PifMSg3qZoMTU5q/1tNZBOZpi58RorR1Bviydj0ZwJ&#10;EeIbj4D3GYEERvzELhwPTDiOkZaTSLclKbNQ3llexXY2W6cpUWdAwdA3Q/OZDSxTXslktklDzk/p&#10;KryjZUdTctfH3FtbWtCeTiC7vYH1jS3slEpG+3ayrWiQadb0vUAmoMlXl624IumetOzzFu26yURH&#10;t9rkXSYxi/VZhh7ieza+yyMA/V0wz23orT81RD1xxZNRCPfn2k3wsQTZ/J1L1RneKTkZjZGaldWg&#10;Sj8L4aMxfXsmvNnY2MTN6zcxeHcQ66sr9GPNZCyWAgvKw+fjwXsxMjOBU4DdoV1K+nOjlHNxypzu&#10;1ZaujR1cnsYzpYjZjK6LYzVR2zCIQul5CZL7bMKRgZxi6SbzBVcHb0J8GxGVAlTIZZDVl0H3he8A&#10;Eq94VadVx9JVXZAKUrG4g9XVZWMwA4f6cfrkcRw/fhQdne2MRlZQKWFrdQljDwdx5fIV3KHyld2h&#10;MMOOqs5aKOQYfx5jow/whz+8jWvXbmNpaY3CA9NnXjvZbSwszODu3du4fPlDhpukcC6lsEEUrst6&#10;POry2Tqy4ihFlq1coCJAZkcnc2FZnPLEUGqGJuYiiHFIKPfZiNnZfLu1lxf4xFgY3qiZLCoWQ0tb&#10;O3oO9KG9o9O2sBlLtrZ1MNrkj2dAPm/lGrAm/nujGEIQeJdpxse5eyh/JsZyKyd9lFbMlrwfxQoV&#10;pHgbaokOKh8tDJJmedIo1ZIoVKnsoIXPXCsyKauGqhpJUIlEK/L5OIXYBNuWcaIddO/gs09iaiaP&#10;Bw/LmJyi0pVju0SSbHdpb5rxd9ca067WUiwZ86wkUSuyZFSsarVW5t9J043CToLKVQvj9zBsN8vX&#10;SiWKAyOrqQ1uZWpYZaWrgYqDZiWWQLGsdFsRi3cynzTLxvJVtLrGK+tQYVnKrFstwr4cYz4Mo4FT&#10;6SHWikI5hjKVLNsmKck3eBRqO2PAstefC7Fvk3/cc/gC8PnuzX8fNILxTwoGb/RB4Z6eLtJuASMj&#10;DzE4OIidXMG6hvpoToLE3CRWlxfs3SN97d0pWVR2WR03OPH5W2M4IzdNuswtLuHShx/hHhWRtbXd&#10;SpYpBFEpZEYkjlQCowHZ3utiGNFbhfayvmumtPlMpMxr4HeFZG4KwzsNaY5/MR/GUX4+R1OISZNG&#10;cgzmJk/07OjgJQJ6+FqoDvowumumiK2uT05OoVIqIkEFc2dnCwtzM1hYWkV7dzeeuPgEXnj+OZw/&#10;fxbxRIJldnWRMRjdKrG6i/m5/Pin8ooJySFwdwXV5IL7aLnFsO+5qc4qoYds8mMrMIraoxlWMyWt&#10;tlN6tEvJtPwIi82fEvOQMX7svD4jLIUm80dFDhHiS4bvj41+WLfRIlrQ1fEH0ZF4ETkK7xOJKDq6&#10;29Db04mO9k7ec0xgGEcvGt11JzqKIpGK49y5M27luo1jpTEVl7YREIsgcqd4gQJNKt2CvgMH0NnR&#10;jpZWjl+2LV6rNgxPehY/1Y/+NMFoDpYOE9E4Q29jUwH03muZcp3oWen4elnVdaG9zHhlKm7N6oN4&#10;pJNayDNZJ0281MFEVEOXiJRPu1hYlzbdZdR2vDeWpVsFVy4sj7ZPalJKThbPp6c4dTcHpZFn48zN&#10;L+DalesYvHcf6+ur9BFHd+EdlIYbJXwaNSo/kt3I2Hnn4RpI/parJaC8yT+lxLJcLr5ajG1ubc87&#10;q4gbVVwAi2j39lwCyLXp1nnSBDU042KKh7o2Uk57YoX4FiLW1tbxr92KEvDX/+f/Y/Dg3b3rAOos&#10;/l53srOjyE0z2iQevVe0tLiKs2eewF/95T/Ha6+/ghdf+h76Bw5R6GL8ShHbG3OYm6Wi9GCKAno3&#10;Xnn9++juSpNpUEkrbGFzY4WK1BLeev8m2jsP4uLFJ3F04ABiFLg0O7y+voax8RkMj8zh+MmzuHDh&#10;DLq62m3GwUoZFLVhvEVoeDgX1jIglnoYqw9JQcyJCtbW+joVvSUsbWSQyeWxtrSMIgWqVDqJLJVC&#10;vfy6trKKzbUNE7TKjG7vFDHf4k4OG2vLrPMqNpjOVrZgAr3eWUmQ7iva3729icXlFawy/tjIKMaG&#10;R1iEKr7/xmtIUMBdZ/orK+tYXd+wLZYScOLxmK3kWJ1ZXl+rBiRkOkHTatrcKBZQhWQ81TUwjrW4&#10;MBZEIGMH9KL+PKLlGcSqG1RqMlhb38HyRgTb5TYKy0lsLlWwvhrDTj6FPJWXpZUyNlbZPlkKk1SK&#10;Ei1SRmIoUGnZ2IxiebmE3FaEwjoHkXgroqkObGeTuH4jg7uDVRt0+g/FrI1jiTTzYF7bLAnjrG4A&#10;q9tU8GppJGIp+5rv+kYUS5spZMut2CnEsDibo7CbptLfjpU1lmetot2I2NopY3ktxjSSVPSiSKdj&#10;yFMxWlyuYmmBA2Q0hUS6HZkM01ytIruZYHkpSMepaCWZXinF5x/H2maSyiTbLM4+WYpjcyuJxSUd&#10;+86BMqXVOg5RHBnFsNW84tPWzdT8AdM28N4xWW0XPIVY8ln2nS9/u2ADzMznvfdZ00/CtwZXu7OB&#10;UoNiEYXsOsanpjE1t0zBoR0Xn3wSfd0dpJEi1hdnMPbwAeaWNrBJpfniM8/iwpnjOl6EY1aBbbXF&#10;vrJJut7AztYaaVxH5seR2Sli8OEofv2Pb7INqujs7KBw0YYU+7ygdxnW15exIdrZJO3tlIxuYuIz&#10;5AGrK0tYJk2ssWOsMe21tVX2j20szC+TZjdJW0WUC+RHK8uYJ/3sFKu2ulrO57G4sMA+vGEChuqZ&#10;sfJtk1Y3md+WTRKlWhNUzotMdw3zcwvIbGvG2jauGp9bXCBdMz9BW1bXWKbrN26iu7MVR/q7sb2+&#10;go8+uoNLt8fw5HPP4sjhPsRqeZvVnppdYN8sYYNlX6KiqdnpNBWzAtPdUJ3WyFNYji3yE0lYUnSl&#10;zW1usN6s59oaeQnbNbtToMBSJn9aZBlnKYzkyBtqdsjG/MIqw7J8fNx6Ad/aa3kVmWyetONWvba3&#10;mNcq23d13Q7c0f5OiSNaSZ+dmGadt9QrzF0rlDOz87ZaJ6ErzmfhtzKbYBLwUT9r24xm9uOMt4QI&#10;8TWiqU+6iQfXJ21I5NX6vvFLxxUj5AeoFWwCZXJ8GoubNfQeOY6u9jZsLc6Tlpao5MRILkk7KEjy&#10;imgj1dmDZHuX0UaV/G+N4/0m+cXm5rqths0tb5DWSH+lHHKbyxganUKi5zA6+/qNj20sLCK/k+FY&#10;yHQp7K+SJ82RFjPkkZXyDvnRNsefVSyukO+RT0QYZoe0u7C0gCXmo0GnXCgis0WeQr6yTv6R3cma&#10;7KZDnja3NrFMvrnKshTIl+Ipjo8s/xJlnbWVNdtdI74ck7xhDSFDe7DdWS1kB3fld2x7+TLjZTOs&#10;i177YF2XKT+VSkWOuZpEX2admZe97hFBOkmeHqkY/9ncypLvbVr5tsmDxFOk3GayOdy/N4hL732A&#10;AtPo5tjTTSVXvHGnWGE7inev0CxZvnr/Wu+/lQo7WCdvXFpepHzBstFPYV1eW1aOdcplClcusA3J&#10;Q5ckxxU0HRdBiXktzE9jlXyybLNp5P3k2dvkveLTGxx39IpMJBZl3Qr2DOYXF+3Zi+eWWWfx4jm2&#10;bcEmwagcs8wxtpm9XuH7XNCo7i9wDvGtQ+zAgd5/Hdjx13/9fwps/pEHj70uoMnFMyAJ4lV2/qwJ&#10;IyPDY6S7ODrae0hc6xzQIxTMJCzr/Zkq2loYjVGmZklEiS688PLLVLIo3FKJSiWqaG9PIplowZ37&#10;0zhy9CyeffZZHDrYQaWihiQF2K6uTnboCh4Oz+LkqXM4d/40BbRWI8b9O+jHuzbQCKN6ad6hRoZa&#10;pFA4dOc2fv27t/Cbdz/E9NwSPvrwMjaXl1imXtwbHsb9wUHcvnkdd2/exOjIOAWjGlrb2y2dUQqf&#10;Vz94BzOjQ7hx/SYejM2iSoWiq7sTLVS2FqYmcPXqZbx39QpGxsZw/+4gZiam0EVh8wd/9gYFmg28&#10;//4lfHD5Ku4NPsSNG3eMyXZ3d6ONDSklSwNAc12c3XPCAM0B6pC4KMKXWKUZOAVqELrgXoDNkvlT&#10;EMzPopIjEyaTuX8/i/ev5nDrARnxYgELozVceb+Ih6NMJ51mPcu4fr2Ae3d3sLFVw7FzB1GoJTA4&#10;nMXgUI5Mh89/soaHIwWsb5WpYKSwkW3B5WsZ3LhdsVm93j4ObBTuUi39VKqLzDOH8UlgeDyCwVEK&#10;0LV2CrS9qOTj+OBKDr9+L4MHU+yDq1ncva0BpYa5uR28f2kLH17LUckqY2E1gnc/rOLdDwpWrp4D&#10;XZiZKbJ9d3CLyl2E/U/y39h4AQ/uFTE+UsP4DIVhCrLR1nYqyW146801vPVWFuu5Itp6W6njtePa&#10;1U0M3S+xX1bR2lph/2VfZX8XI9UjUppqVBNAZRftCLTvUrJSz3wFSlZgNUvjWcvPlCz+yM2Vu0al&#10;aIcDzQyVggr7IwUM0t7BA304cfwIopU8luYmMc+BqBRJY4FCx+nzF3D+zAnEyxx05qZw6aMbuHHn&#10;LkYfPMDYvduYn51ForUFZQ4sd+8P4e/+5he23ULvMSXiETsUYptK1Y2PrtkWxcH7d3H77n0MknY6&#10;2juQqpUxfPMj/PbX/4g/XPoQd0ZG8eDhMO7duYVR8p7f/up3uH3jLnKZTSpUm/j1b97Er37/Pta2&#10;SjjQ1UulcBH/+Rd/i1t3blIgKlNxLuLyBx9iYmSSz3zItqSscMDuO3QA2xSSPrx0GX/7H/8WQw8f&#10;oqO7ywSQYdL5L37xDxR0ZqmoJ9HSkjZl7M7du3j24gUcbE9gamQQl6/cxPs3x5nWcSRZt83ladxh&#10;vv/Lf/p7LFAg0grepQ8+QJSKY19nC8tAGr92jX39Aa7dvEP/ESSSSfT397I+2yzL+7hJ/7vM5/ad&#10;e3igrZsc3K+SJ/3jL3+BifERHOw/QJ5yDX/7i9/gytW7aEu3oTUZxTtv/QFvv/seZqjUSTiR4HP/&#10;1m3cui7edQt3B+8j3tKGKpWn+/fv42//w//M9r9hE0atnV2YmJzBL/7uF5iisq0+28m2SOt9Wqbl&#10;V7zUv/dVsoJrA3J51DVEiK8aASeuXwXt1lDvtPHPxkBxYvVt2UrYya1jaHCUvGeJwnMLtilw3/jg&#10;Tbz1u9+SbafR2dOPjZUl3PvwffySfGplp4TO/sNGJ9OjY7jy7lt4eP82eds9vPv+ZVy+cQ/LK+tI&#10;U+GJkA/effAQm+UYVrNl0ug9XHrzHzE2/BDtPT3IVyq4fPkS/tP//B/w4P4dplnEDPnQr37zB5p3&#10;WcYE00lgcmQYv/7tr3F/aJBjSxTTVApvX79HHjlOWeQGRuhfY36dvT0YHh7CL8mT3v7t77FFJeTw&#10;yRNYWlnBr371G3xEXlKlgtB7oNsmnXO5rG2R1ISydjRkqQDl8nn3nj0VmlvkRb/6xd8bj1wmH790&#10;+Qp+/7vfUU6YJ8+ZI4+8jWvXb3HMvUUlJIpDfb2I1Yrk9x+RBz2geYhbt8iPbl03JaW1rQ1F5n+T&#10;bm///i1sUgHTM0i3JExumJhcJD98QBnsI3t3eHR0Apl8lHJkF/JUjj6i/PWf/uY/4gH5++AozdBD&#10;LM7Psc4jePPNt3D9o+tUVleQz67gP//yP+MP71xn3Qt2mMna4jT+5j/+TxhkuaLa7VIsUwa7juGh&#10;IQxS6bvNsWJpaYVyKcc+Xn/z5pv4T3/7t1Sus5RlY2yfHK5cu4G//YffgHobZYMOdLS22ThnSpaB&#10;ncqULMcRvQnx7cOj0lzzE1eHqHeKps7hDblPjJ0wxc4WiydtJuP999/D3/zN3+A//8M/YJQKRJmC&#10;qliXltBbWtNUmrT9S4K00rIk7N2kZDpFJYWDPRlSQbPRmgHQqE7/ODuuBna9eK8I9vK5PJphUmuT&#10;+QxwtWhWM5guC5ZsTSGejiOT3aKQNYYdMstTp09TkOmhID6C35PoC6UKvvfSy7j4zEVsZbZMqBt8&#10;ME7in8MQiVEEd+7CeXRTeFykgPdgaBTrm1lsbmziCoXEW7fu4IknL+K117+P5559HkePHEM61YIS&#10;mdb01KQxwxiJ8oUXnme+h9BGYT+mUweDEu+qv1n3tMcuqD1o7Fl+Wts0Vrci/3/2/vO5rmzLDwTX&#10;9Q4X3gMESJAEfTL986+MSqWSHUmlmukeRcxo5stETKs75k/QnzCfOiY6Jqal6tJI6pG6pHLPpk8y&#10;mfTegAQBwnt7vZ3fb62z7z0AwcysZ1UvsYB9zz7bm7XWXmu7gz7ldjl0h0QSneinhKyti0zP8HKD&#10;fjlx4jWJR3tlYqIo9x6XpK27V8bGB3QAevC4InOLJXn2IiN3H0Dp2k3JsROjMn5mVAqVuDx8WpCp&#10;GXCgUFp6BnpkeDQhw0eTMjTSI+m2DrTjDoRNKmtRKNW9aMtBMPWE3Ly9JbdvbQA/Yspwp+fr8mIl&#10;DAE+KT19MRk7OSLDR4ZQvoRsbQE/o23S0Q3hP9aJfgpKrpiUeHpEEulOae8OS99QRFKtaVnfqMjC&#10;HGey2mX02BHUISbXb1dlciYq8WSHdHZBCciFZCuD9qi3Y0ztkHRHAmUNSzqNNBS3Y4gPknLNDKMD&#10;dIOGPNjTVRrAM78scOk7cte5WhgPlyBc2CUjNnHCMnOlZA0KQX/fkIwfH5NYoCozkxN6i972Lkwm&#10;qzOsXV1dRrPFCvqkLlub61AgLsnM3IwMDg3K2++8Ld0I8/jRIyjgNyWbz8nA4IAcOXJEToE+3oX/&#10;mbOnQGu78pd/8Vcy8XRSunr65Y2330Gbd6kCc+PGTV21SrWlkP4a0p6Hsh2UwdExOQ/aOX3qjLRi&#10;cORscRha4tDRUeBrXDK7u3o1cioVk5bWDmlr75Qjw4My0NcledDsnTtQRlpb5fTp0xIHX3r6+JHM&#10;zM8AV2JQxDsFFZK1xWWkUQHvadFtPWzDvv5+0GSvTvDkIGxwZjeJQTQFYai9u1vrN3bipJw8fUpO&#10;n8Hz5JhuvXyKuj169EQVlNdfuyDdnR0yNflMbly9qsrauQsXpH9gUF7MzYGXTEB5moEQcg0C0lMI&#10;Ox1y9uxZHdgvXf4MvGRLOjhpg3Jnd7elHXXr7OnTMx56thMdnEad01CU2hF3YHgAeBwH7dySjfUN&#10;GR8bk9fOn9ZzDg+R106mIK3pdkklonoWr1wqSkuK25dSyuO7uvu03hRC9OIYwKuUq0M4hP96gTzP&#10;oMmVwQWNITYcm2E8vmmMHMpNVXiNO9+OHhmWd964oDeqPns2KUsY57lluhfj9QoGSq7mFzixvLgk&#10;P/zRD2RzY0VGjg7LiZMnQFPcpg4eNjSqfCyQSMn2DldbcuAL3fLG66/J2VPjMj8/Jy/mFyQC3tPX&#10;3yfJRFh2NtYkHIqChx6TVEtank0+1RWjJPJO4L0N4+fJ48cknYhB9oCSs7EuwyMjMgKe+2JqWu7c&#10;vYexLCdtrZ2g56TuuNlGmHgkLukUFIK2NulGHbp6ukHrNbl797b8ZygR/8sf/y/yJ3/y/5V/9+/+&#10;vfzxn/xb+U//259qWtwi3gu+NzP9HPLSE53GPXnqFHhPq9yAEjWJtjlz5pSMj4/ritMU+Nri/KIs&#10;z87KnZs3wGsq4OOvwZxDg9fk0qcfQ156rN9u7R8cRDnbwaNPyVtvvilHwdtXlpfkJz/6seSzebl4&#10;8XV58603IaPl5PKly8h/Cm0bl/Z0WhYXFlRprKOtB0dGMaa8LadQrmQ0JMXMripEI0dHJNXeJlm0&#10;RyG3K21pKMt4T6aSMtjfK8N9vbpyOPH4qSTQR8fHjkNZCsv9B/fRruDB4Isp8ERebrSKtuaFbO2d&#10;XXBrk1gCfdbXD97fKjHkyV1ONg4fwtcJnNT1BeDjPIogZlQh0QOhcentG4Sy8C159xvfBBKOSUs6&#10;Kbdv34aA9EB2IZAxvv5B+dHb5kBIYSpZPnyjlUhYgb+dxWJ48yO478vsifRzg9WtUSswPapvYSiE&#10;re0pCB1plCkKof2ofOvb35Ijo4OysDgrz55PQ7BuU8I/f/6sHDs2AqHosc768oKHY0ePql8XmBUP&#10;3FPJmpp6rsx5+vmUzlhnIaSOnzwFQfO0HD9+AkJUlxEh/jk7tLKyKDNQthhn/OQ4mMsRMMSUT6hx&#10;iqbfvApcH7r2Y7ezA0xpOxjAKnlNf5A9x/4KQJCE0hJBKoGY9A30y9jxYQjCaeF3pYLhKgTEdrRF&#10;P5SNFllfC0BYC8rzpxXYa1AgwYh7U2jLlPT3h+FXkxfTKEEwBsYG0xYCo47AL4n4IXnyaEfmZwsS&#10;jSRlZLRLhoaTMjwUl821ijx6yPN4UfQPL60ISSzVKsfGh8BwO+XoaExGhmJy7AgUgA6RuZky+qQT&#10;eXRAWBYwQm5x4FmqIAaTIJhuVPp6Y9Lf3QbBs0eOjbQh/wCETiiTswi/KmCQMTl+rFt6uiGA7lRl&#10;dT0AJTsCZaMKJhqToaEUhNGYCZ8BXsCA1kPTfUVdH/Bl/ffzgaXu/Xk4plKFGi9fLSt/aGq2HQ1K&#10;VhJte/7cGRnsbZOZ54/Rl+vyYnZRMoWyDAwNg046lGb1EHClLGtLi/Lw/l09X8iJiRMYWE+fOy8l&#10;pPf02TNVJtrSrVB8UmjPThkD7fRB6dnc2pD3PvhIFfqjRxHn1Hng1wkpFXMy+XwCZVmUJAbAKBTr&#10;GAT/4aPH5U0Mmu9AGbsA5eONC2clFQ/pGbG2jk4JRCKquGU2NzEY5/TG0k4MiBwkx0aGZXRoQL73&#10;/e+h70Z0O2E+uy0zLyZlczcDxTyBwfeYnINgUC7koYhsS2anCL6EAbSrGwLLKJSObghEWd3OOzyM&#10;gRp1iiYTUASh1LS3q8AzNAyl7kifDAz0SXdPl54h4wwtt11+59vfkL6eTnn04IE8gFlchDC0vi5L&#10;KyuSy+d1284cBKxPP/1Upp6bAMctKavc5gJBLwpF8PjYURk9MiTlYgl9EIASldatxtnMpm65DAXD&#10;Eobg1NXbI+NQ9oaG+sGvzsvp8TO6KhmG4szthDMzMzozPTjYJ2+/cREEUpItCF2ZTJ6XnyGvFOh6&#10;DPQ3pKt3TsniirptXf7l4e4hHMIvDowTmvlicJywGRZPT/5IggYG+jsxdo/IubPj0tnRJrlsRld6&#10;klByhkaOemMAxk6MB9z6/9ybcO4BLfaD98S8CWMeqeju65NILA5lJQKFIi1jowPyxvlTcg4KAeNs&#10;7u5KHYL9KBSMd0Cf1WJetxlGEy3Kd3g+dnmJ24bzEkbZWqFknTl5UsaGh+XCuXNyAYpIK/hSuViU&#10;6akpmVtY1DPFHeBlVH7SLTEogGu6RZBb3xOJtAxAgRweJV9LSTf49OjoqMohJ0+MQ145LiehKB49&#10;dhSyXy/K3KaKJeWzGPKn+/ipk+B9wyrvcWL9/LkLGp9jKbeEL8xxu/kEFLNpPYd2cvyknD1zBsrh&#10;CZWRpqCw8SgKt5OzDPy0zfDwEbR9EmP6jDyfnJQUlJjxE8fB086gbUYwLs1ijEE7Q34kfyZfb4Nc&#10;dQY87+Jbr8txlPkUynXm5HFJReqS3d4whaitXXnu1jovLiqB95ag3A2hLMcxTgxCnhiUt998W/k8&#10;xzVut55Cf3KLYwsUyRMow/gYlD8oWgUoe6UyZMpwVMZPn5WRkSPSjjpEIPBy/DXZi3LCl+PgIfxm&#10;gI2WXwic3W6yHItCAR2mHgIiR3UW9cJrF+Wb3/qWvPONt+UCBJ58PiOzs3OytbOLFIw5cTAm4oe8&#10;G8gUXNIwPCfFPf8kSj4tjAXk9pUQb5YjsmJgbwDi8EKK5k1Yrpx/DdD8mSYN61eDsBLSWalWCOeD&#10;AwNyZGQQQkwEwuCabG9nIFxEJQqG0dbRCqFrSLKFHPw2wVirYFIJnVlahuDEpWMyH75zGXx5eQXh&#10;tjSvWJwrgCEQYARtE1RhNYI0+5EfZ2xKYIq86IOzZOtrm3gv+ernygvTKPt+YFj2nx8YzilYNPu0&#10;3Qa4uFyJrEJZLEk8XoNyKWB8YF5tXFnkCiW3SQraIQgBMiqJeAp9F0XUEATvhKwsh8BUuRoZAbOM&#10;C2RDDDRoZWSpE+4YiLh9kd9Wo5IZjUDAh5K5vFgGE+SlG2HEicGEZKgvItFAWHbX0QpgZBHgRDwO&#10;Zak1Kj39aRkcTkg8ugnmuyVHR6oy2F+VZxNZMPS8zjamkMb6ah7K3bwsr2yrctjTGwb+BiURBW6i&#10;HYt5fkQ2j/4APmHAKRfr+r2Snq6IHD0SkMx2CQwWDHmjINndEtohIu0dUUFR0M9oL50SReVcN30p&#10;uHbe30+/YCCOqEF+nLBAfsyRrU9DDDCb+ZURJleqA+db5RQGvhPD/VBYVnVL2SS0z1ogIn2DR3S2&#10;jrdEVaFkVUpou90dnWnkR6a5+hyNJSBEQKjA4LiJQWl9A0oCb88irgP3qbzzm1ybUL7m5hYhaMSh&#10;gLUDj9JQunuls73Vbt1C3uwTptfe2SsDg4MyNDgAAaBbt7ScOzUm6VRYXrx4Ji+QTqVGXIpAqVuV&#10;B/ceyAx4UbKlVYWcFgzqSeBUPJ6QnZ2snQMAbXKLJM9WVIMRXUU7f25cWlNxeQ7l8N69x7K2savC&#10;RGdXp9It9/Vz1WhID7iDCEDD3OpKv1q9Al4H3OFERaCmM9fxeFL6+0HbEF647Zi6ygJ4BCei+L04&#10;rgz2QuD6xjffhfB2Fm0ExXTiiQoATDsO5fIolJ2//Xf+QMbGjumq3DAENtLQrdtQ1FbWQSdRiUUC&#10;wNEJ3RpTKFX1Yp0e5Ee/tnQ7ihOEQLGl5xmkVpYKD4rXatLRlpbXILB0tqdlbnZG7t65DzrZlM7O&#10;HtS7V1It3M7qB+KuH38Now7hEP6mga1vOVzej8PkjpQLgqoIcVdDX08bhOeEjktRyDNUqPT8DuSb&#10;SJQ8EXwUvJbnmeLRiLSkW/Q80PTUtG6dJrRD8UkjjSh4YAjxuS26u7tHujrS0t4CPgieydsNS/AD&#10;K5a29nbdltyWSsrC/JLe+FosluUY5I+5F8/l4aPHsrmTg+DfjvGqS+LgQ1EoZzyLybOjBN7WTF5d&#10;w9gfBT86Pn5cRkaPQE7JyI1rN6AMzurEDPlQuq0FLYFxmROs4JUpKF8x+AVRX66Kt6AcXNUhL+fY&#10;TXmGOxv6+ntVcYrDP4V6p6FkpPFsSaXAkyFzgNdwknl5aRm8bxcyREzDc3KKK02Uk9bX1/QbjGXO&#10;8qDp9ZuWaMsc5Km1pRXJ7WSUh1PhTSaTqqzmIIOtrixD9sR4D6U1BZ7c1z8oR0+M6aRwEOMBy3J2&#10;fFR6OxKytDAjz56/kHLFxopdtNHD+w91N1IXxiyuonH7P0RBrSvPpXJiLQY+TXmu5PX3MMah1yHz&#10;FrI7MjmJfnjyVHbzRTmBuvAMWRT9oLtEdNwlphGXMOaiHdRwTD6E31hgb38JOObjs/IaPRpE51kO&#10;XpwBPqDEF47y47Oc4STT4QBe8iIBufDglrcwhBh+FFYdPGB8XslOpKbgpVc4+7R9rprp946QFhmF&#10;UzbIyDQZLykTF78CaDAvIhNwQig9kC+vmtbDqxEI+GCsLBPPMJVQn2KuBMWhIEV+2BaSEpuCWx4r&#10;lYrMzs3K1Wufy61bt8HwdsBc0xBwusFo48gGdYCwVQaTy+TyEOqgXFBBhGLmbvNhiciovve978lb&#10;b7+te6D/6q9+KFev3pK1tS1PKfHK6S9zw3xVYE4oP54Hx7Q+Dug16LDDcMBA90o8gn6E8EhB0g6/&#10;wxuGS+WqBKMtyEiq1QjaJAgGz48uQ/hLtEgkHgUTRx8jDW5F4GyVLgAxS/Yl6scBi8UDH0P9IfBD&#10;AeP17eyDWBh2GO4X1xVPVWqqSKAi0QT6LLgr4XhWevqqEAwDEN6rMvFkBe2cl2OjSZS/LPfvTcrG&#10;+iaUeSoRGOCQ7syLNbTxvExM7EgkGYPSxu1/vLbdrqVPJipy7BjrBQF2Mi/zszsQSqFwpsmgeQbL&#10;zriRkWrhSR6oFEvn1a4J5vhLBf3miTPq4u9lupgx2jE/+yUt89r6uhSrPBuXlr6+XhkZHsCgFpJP&#10;L12W+cVVtHVa4i3toHko1MCDEpTTChRSpsLtvrzwolSw7XvMIwhlmSsr7LMylIdYFHgAPIE32hgK&#10;GhQvbtXl97MYn3TF7cE8XB5B/xDPaqBLDPkSBS3FMcBy8OKB4jgQcniwS3q7IMhsb8inV65JOJaS&#10;8ZMnpF7Kya3rV+T5i2lp62gHbXXrys8UBsP/+J/+TKamZ3S2dKivW1IQOvRzAFBColBI+ge6ZPRI&#10;v0xCyeJ5pw0oJoNDw3q2koIFD1JzYqSjvUMnXDhhoQMoaIUHxmnnWUre4kXFkjeSRcFPIuABZCcq&#10;8KBGEdRzYHBYvvmtb8s//af/WP7wn/2hvPn2W7rdpgQFlJM23Fr8+7//d+SP/uifyT/+p/9EZ4q7&#10;oewNDQ1CgEnLex98DAFpRpWh48dHZH5+Vj759JK21+AwtyLzMpcN+fijT9AedyDkZKB8tUOoo/KV&#10;AAoEdBWsp6dTxo6OyOryqnz22eeyjOfx4yelFQqYfveNWKL8krjj8OgQDuFvEhinM9ME8j7DZxsT&#10;+WtDrIXlqhTt5F2kbwwPEJLJ8yEXlMH/QOfknToZimT4CZog/NvBw/oh7OegEE1BqF9aXJQu0N1r&#10;F89Jb3cHwkCRwGBHBY5pc/LJLkmAbAW+x0u1aiiC0WeXjI2OyNrquty8cRd8sya/+9vflezuhtyA&#10;zDG/zHOl/eAJrbK6tChXLn8qly5/IhkoHmNUNsDLOZ6VS1WM1Tapw+3a5LWXPrmMsfEhxrRWXbXm&#10;+FcoZmV6ekpu3bgpn33ymXzy8afgIR/J5UuX5MbNm6jPtOzs7ELZK6lsE4B8p+Ihxh0qdyy3a2fW&#10;hxyEdaMsQXd+K5QKC+UfXuqVbrNblqt0LxVNgQOz5Oq5poLxg2N/IZtFOxdMZkJ6vIADucFQljK5&#10;JAx+G4cCRoULiWg4Xh42PITxbLBTMuSHn16Rci0kx8eOYTypy+0b12Rudkm6Ogels7sXY1Fenj55&#10;KB988IHeat3a2iYnj4+ZAsyFAJQtDd7IHRk8U//g4UO5efsu6lTTNuT26xDawm3FJz5xHDOuyV+T&#10;F5zLIfzmAXH+rwlGHBYVCgOIgTdlzb2YkfW1NcnmMrKzu6XbZQYGenW2hoI6r//mLXmcneBsxPZG&#10;RgmJwKuXeaaDM92chchktmUHxr6TBTQEpXLmgzdi8ZYX3n5VLORVYNPSqFJHAlYyhIP3fCX4/Ync&#10;zvDXZqX07MlOBvyzrmcyWFZ+bPXIyBHpGxiQzc0t3Qa4tb0NwW5LZzP6+3t1dpszyFzaGDt3TvpH&#10;RpBqQG/3KRdrYGoQVlMp/f7D2uqaCmo7SCNfyOk1yZyleTrxDHWry3e+/S35+3//76JQYOJgKCbA&#10;+4Eirf259y8HpsGLL9AhbpVqTxswDVvlqkNBCtXI+NP6jqrJ+jIUn22wswJXeKA04g/F09kgxq7g&#10;hbPnmVxd6zMwFJT2joCsb2xDsJ0HftSEO0gDULJSaTAXKCfRGPoOzCqXr8Kf25NaIHSCOcF9bacg&#10;Sxs7esvcDvok3sKlfChciZjklUHXpFAoQYkrqLAaTcKvNSTpfgxIfRG0q8iTJ5vAr6qcPsOVjKDc&#10;f1CT7V2BAmyK2xZwcfJZWTLZuiRaweg7OyTV1iG5AuLnqRhzFS4kg4MdYKRJmZzIyJXPNqWnOwGB&#10;mwojJxJoyNzZpqwXXmmMt6JpncMXgeHgLw5cn341sAkLKrUV9FFOlkBva5vbULaq0g8li1sfuH1t&#10;J5OT9u5+9E9SaaUK4uaNWhwUW9F2PEPIm/B4ExYPVPPQciKekJHRY7rlo7UlLUkoRusbq7K2toGB&#10;LyED/Uf0zACv6Z2dnQGfIF3tQHgpy2AvaKt3COkHUS4ocLt58JAilDWbbAlicGyFgjV8bAD2gPzF&#10;D3gQParnGdtb4/Ls6X3wqAUoLS1QFlplEwr2xOMJ3YefhqbcO9Cn22kwLsvqypatZEKh6OztkFNn&#10;xnQrDs+UkW9xVZvCwPrmhq4w8YxSb28PlCd+diAAfKugfDkp5iAEAPnIN1iHLMJy608e7jw/QJ5F&#10;QYgrWxTeZufndatLBjjO645Jl62tKRkbG9PtK88mJ6E4LQDfOXFlfDEIRZPnz4ZHR+XKleuyuLAC&#10;ZfiInD93SjI7mxCCbgk/N8DZca6KcVXvGRRGKrEDQ0dkYPQI+hB0vbUJ/gR+i0TDLXEZP3NK+fC9&#10;u/eVJ4+i37i9U9EXhm3OFXtTsg7hEP4mgvHiJlcmLlMe8WQK749gIjBklAJknZUN2QLt18rgEeD3&#10;JsHAVikrndMUoTRQaSnzsgiE5Q6etrZOOXPhdTn3xpty4c035bvf/458892L0tHWAh5RkgJ4BSdU&#10;eZtpCcqYzjOCIZVAq1nyDCpukCmS4F8jx44q35x4NoVxKS2/9b3v6kTlBGh7YWUNbm1QaIKysboq&#10;SwsLKidRbuEYS/mMqzG8vIIKSjAalpGxUUlAEbx5547wcxQ8Y9/aymvqMRYi/YsXX5Pf/9t/IH/4&#10;h/9M/pv/w38j//z/+M/x/CP5u3/wd9SPYbMoewFlNPktAz6FtuHEMSfgwVcpuhRRxyIvyyhhrEba&#10;vb39yvumpqdl5sULvZFw+tk0ZMYOOQIFpaujU5LJhG6t3MC4sL6yKpFAGLLWEMqVAj+c0fPreuMq&#10;eDN3CJwcPyFpxNne2NAdQ7yRkbfCsq4EThSlOlrA29vR3hjHr9yVaLRV69HT0yJTUxOyvr6DPNtg&#10;knqx2+rSgl6aQYV0APy/AFmsiLGON8bmUSeu0o2Pn5QBKLcTE09lcgptiDJ3tCWgMFMqJQZRATRR&#10;gN93pJ0ygomqfKM5hN9EeOl2QcdcHIMxtCDw3Z0D8gBW3jozMfFErl29rmeNuL+f1w1zNebiGxch&#10;OA0jiZLMPH+KMDfl+q1HspurSHdPjwwN9EgSg3ytDEEaQsaNa7flk8s3IajXEb9dujvbdWWLV4Q+&#10;nZiQS5euyuOJ51BSWqSjo90IMBbV2XKb6fD/sXyurE0ENhf++pHahUNRwSx3tpb0BqCbKOvs/A4Y&#10;ZBsIuxPEbx8TXV3J6Uwwr2lfW1uUNRAyL0fgYfZouCYzU5M6S8I8nj6fksdPpyEo1dEWI9LXxe1P&#10;m7IMhXRu0c5ZvJh+IfNzs2BIJT278XzqubyYmVNhlt+KyGbzcurUuJ7B4GxJ2JvVadbUGeTYeN1L&#10;uHw1L1o8A3sjBY/iOdtDH7BjaE5LUi/OSr20BCF6EQLahjx5VpQslcXevARLG/Lo0arMLxck0VaD&#10;IFbAoLIuTx5sglEV5ehYGUpIAANFXQoQjrMQPrc3diHkZtCmdTlzDkLmYKtebft8MgvBsCzxaFFa&#10;Etzq1w1BuwZcykHBKkD4ziJeTlLxuhwfjUg7FKSHT7blwbMSFDbefJeXtkRGgrUc1MGShFG/ejUk&#10;65ky8ETk5PGEnBwLA4N5JXVVz26Nj/O7J1Ep5aoy/bQki3NQrlG3MtKYmt1F35WgWJdkqD8jrYkc&#10;GCbPahVlN1PS8z/f+UardLVBSQwW0V4lDGxsT21WQz0aNiZybeCi1xGUTxu3C8bPQuj+Zd4u6HqZ&#10;wAJZGczVfNjrnAksV0qygsH57v1H8tHHn6Mv4sDZNtQTChUKvYC+e/Mb35LTp07qWQB+VPjajft6&#10;fnFksFd6O5K6usMbOXcgMFCpWFuY15uojhw7JkePn1DF4+HdezphQjqybbddOhDzspmt7XUMkOuy&#10;iMFtZ2tXXrtwQQZ7emXyyaTevre6nZMODNBcIU6Df0RDNYmEuBJcQT4VWdosyXe/+325cPqE1Iq7&#10;uk/+xJnX5BTeuSWuiPd5KIBXbt0DvUakwq3N08/Q5/MS7xyUbih1HVDOWqI1qRSLcvfRlLS098rr&#10;b7wuZ84cQxfWZH52VidU2tra9QwmZ2l3Nlfl8YP7cgPpTrxY0os/qORld9bkzr0H8vmV27oK19fb&#10;BaWxQ1d0eU0yr1hfWl7Ta535WYcNpKur6BigOQu6tLQE/xXwjHX0DYQHCBVRCgtQVHkVcjFflsmZ&#10;JdDTeXnj4nnp7kijbFvgSW3yxltvytFjFLDqquxe/+yGZLezSL8IGp2Xe4+eyFa2opeNDA30Skc6&#10;wo8nysTkrBTKIa3zxYunoCSDdlBHwxXP4IcT0rS736bvXmiGednvEA7h1wFN3gcAb9Onc4Dwrxbw&#10;JOJ5Mbcrc9OT4HW3ZW51Uzq7eqQ1GZWNuWm5CtlnYSMridYu5d4vnjyUK5cu6RRmb/8gaK0uj0H/&#10;3BLNT0vMQWCfhfJDmudqfw68buopZCjwjVw1IgNDRyVQqsrd65/L9du3JASliVvXetpbpC0W0g/p&#10;z61uSbqzR979xttyYuyI8iOe0Tp+clzOnTkhLaDXNeTDiyDmV9bBdyKytb4id+/e0enVHigqrekk&#10;6hBRHs/JpSfP5uT1N9+Ri6+fA29tg5zBLfl1VbrSre0Yy7uko7NDOro6dGsfJ6z4gfXszo48vHdH&#10;rt+4oWfH2iDbcbKIPH7y2VNpa23RyZ/J59MIc1eVvH7wwLGjw5AFs8qzN7Z39XjF/OwLlbcuvvmG&#10;fmeMk3UTT57ICuQkyma84CiRTMvWbgYyVUEnk9bWVmRrKyP8zMjYsTGMx2jvB/fk5r27Uo9hjO8f&#10;ks7OTrRJjFPH4Fl5KZegmIHv5Wsp+fZ3fweywbBUSxgr0B8nTl+QM6fHUY4Y+n1Hdz3ceziJ8YWy&#10;aEHmZ6ZkGnJugts90QbcUp5OhPUzP7ML6xjnxjH+fFf6ejqUZ+r+BuCQrrgRr/AkdnFfjIGHiUS0&#10;Q/iNgwOucGdHO0PYp2QREXzeXG3iuaMcBOFwOKpbXPqg8Z8+c0aOHR8DUUBwxKDN2/Y4q9oKxnAM&#10;gtbRsREZ7OuBoBDWfanFQgnCeE3SIOSTp07I8eNHVRjhQWtmydmISlWkf2BExuHPjx138BYY+HPb&#10;EcvlFQngFbDpADCEbrJVh+AE50ZeC0GzzFkZCM7BuHR1H5GTJ4/KyEgPiA4EzsOmemYkhbzBoFoT&#10;0t7RCYH9DJjdKBQxhImEJQUFkFtxUmBOHV39YBjH5BiYxtBAt3SDSbVBgeRh157ubunr7pFeKFc8&#10;KMo249kLHmznmZFWxKdyRqG2v68bbtFGXa3EPnjJoQl7vJSYabyBhP2qT8/oP7+1swxFZUaqULRq&#10;lSUpVTISjlekZyAgx0ZF2lNoo0BRWjuqMjwiqEMVdS/q1aw9XVw5CsEdCnFbSNqSNeBCHc+KtKTK&#10;cnQkBIYYk5Ykcy6AMdYgyNfBfGtojxAUG97Ig/RSPPcEvEiWIbCGEC8ho0ciyIczfHmJJYPom4gc&#10;GQxgEKpIHApXpF4Wbtbi2b5UCwatvggUgIAMIu22toCu05062SrDA0gnXJIIOGA4lECfQnlrq6Bv&#10;spJOV2WgPwmFri4D3VnpRBkwfgAPUWfgyFB/TC6cSUgyDmUT5efKg2tNRS20MWcTVZtie2ubE/hu&#10;zs0r3M/9SpUsU7Sdq7nbL2cd+b2ysuTzJSmW63qz4MhQv3R2tAKXgbddg3L2/HmlTRA/lLKatKQ7&#10;ZPzkSTk2Mii93W1oPwgbEeAuFJAODESt0HIHQa9UsHqA6zpJUK1LJwZqHmjmbXz9ff261Y0XiEQh&#10;SMTx7OjokCPDo3L2zFkoPe3gERWJRJPSPTQkx0+cQB/0QvnltkEOYjWJYsBvbe+Rls4hef31CzI8&#10;2K2TOJ1I5/T5i6qU8UYp9ncwHJNaICpDSKu7q13SqQQUqU4ZPHpKhoYH0d8xSVLJgsI4NbsqA8Nj&#10;EEBeRznbdVWZe/8pPPWhzDz8TQWb3wfjzHM4kpS+gVE5jYF6oK9TL31BswKfW+QED44fG0Gexrta&#10;WtLgKSkY4Hs8qecuKMjwnBn5G7cE8kPPDMMZ6jTaFDxbujra9GwZtwFGyYvSXXL+/DkVXPjNLqY7&#10;egx8dPw4BKI0MKoOhS0okUBMdxe0Q2DjpTU89N0zcASK2HGd9GpNgXJQ1tmFVYm3dMpb77wN/tOj&#10;Z+wIxBMKDGaI6AS6GgbttTfBXA72O4RD+PWDX8nCj/JuPvkPvgja5veTyrWAdPSS/4xLP8bxmF4M&#10;FZJOyCUjYyekF7QbA10kIdCfGCf9nZBgPSjPnjzFGBPWM6xcJd+BkjA3vyS53R1JREPgk62gtzYZ&#10;OjouY8ePY7yLQ+gvSAtodXR8XC926AEdt8RAw5GYSDgJYX5Mzp49Bd5IWSQBHjUCmgcd93dJLAzO&#10;jnrwAoZkmny2S3rAU7jVeWiU8gzkq27w81QUMhiUrI0d/ebhb/3Ob0PeGZEkL3JCPULeedJIOA7e&#10;yy30EfC3sBkMiCGeYQXPK0AG5Jn5kWPH1LSkwHPQfl3gYSfGxsBbBtBO/FAzdy0MgA8eU9MBGSnO&#10;jzsj7UQiCb7bIWfOQnbkBWrgYRwoqci1otz9vf0yCOWQN7B2gC/yQgzKQynIS7z9dPQoz6kO6eQU&#10;t1nHucsAyt0w6tsL3p/khDxLAZklFg2jXbol3XFELlw8j7Tb0WfoR/DWU6fPoow9CIP24zYd8k3w&#10;7vaOLh0Huzpbdet5P+Qynp/ntyOTCFvIFWUzU5bRE2fktYuv6W4N8klOlPFJdFIlCxilvxQC9M36&#10;qikjHMJvEgROnDjpRkqZePLQs7GzuapBO7eWEch0nDBOYDQKZWUpQiHh8jPDkPC4FSbMMxcgOv2m&#10;U50XG3B7X1VK1YBU6lHdgpXgORswqSAQuVopQ0iBPzfxggkZYfPMBfMqq2BTgJBVk5gSul2OEdT0&#10;FT8Rykpmv1Z+V7VGFeHqQoI5KpKbEslrrFlh7umt17mClJXMbhnPKITFFkmmeCaspsJxuRRSYbsG&#10;YT4UrukqWiye1r3OXOcv5jKSz25BQYiD8cT0JrtCoa5t05pG3ZEOl9aLZdQmGtN6cI8xz6Xw7APL&#10;lS8UdNsWODLaAoySq3ZRa0/XB66mBK2hOrxcZ4JrCh1KXES6ee5sQ7aE+eO3vgDl965Usx9LefOy&#10;hGtT6LstyZZLUg5AeUklMZjwogj0CwYgbv+jYMz9E5ldKMzlCoTEpF6tzu2WlWIVfR0CAxQplsCQ&#10;Q7YHu460+MXgXK6sM1XggwjDbYghtBvwgkwuxPNfKGgN8dEGsVBAaqW8ZPJVyVWhdEKgj0PZSkSz&#10;yANCLspItK1IVArVJAZG4GUQaUeYTkS2t+tg0C0ShUJYr2yhD2No+xYI8ej9Wl4kkgcOQywN2ScF&#10;woESGHRdcpmQ3H9UlEw2COGcs2YBpLmLtoKSheIpj2R7siHxwr6iwGrg84S1ikdVBiUQ/22Jtv4R&#10;BsPX0Q498EcDqBr48wGH/kbn6oP5E1wBCXQjXbvSoa1Jiyh0rlCW5bUdDOCtUJJIp1WBPiW7+bpE&#10;oRzEoqA90D7PFe5ky8BtKCVcVeJ5OfQVPzrMSRXiNhXeEOgVDa20zYPXmc0d/VAmDzynWvi9O06U&#10;IB5pB8IMRib9bEEUuE/D8pUKJd3GmIXGEktDkYBiFIdHOFAGDympgsgPWG8VAvDDoA2cLGW3QXtF&#10;ibf1II8QwvLIdwU4WJWN3aIKPokI+qnMzwVkpR7r0APfyRjSLG/Jysq6/PT9G9Ldf1zefucdDLJR&#10;0HZW1lZ5zq+miiBX7bkdpFaDIFYGPRAvS8BHCA0xFDAQRH7FsmysZSEUIO0k+Be62Q5Eg9az/Fhx&#10;Xj8LEUd7JNAenHnm4MwbG7nal0d/1MELeJUzD5THQqgLeCeFoBL4yOYOBAcIdok42hHlYJ0llIQC&#10;D8EoRDHQzimUCzXQJ9oXYdKtYdBuVXYKoLlEWtpaEFbysrm6Lh9+elMqgaR8+7vflr4+237EPmB5&#10;WVf2FVm7Afmme9FQZlVcMxw0F7/fIRzCrwcUIw0tAQ5HDa/NhfjMyS4C3cAXqxj3CjxCkJdcDTwj&#10;3SppnrepFCQLvpHDuBKGsJ+KgbZBs/ndTQmCH1YwDjx4MCE/+sH78sYbb+rnQUIQyHlbKL+XV8rn&#10;5M3zp+Qbb14AfUelFm1VRSxCtoyxNQM5oAK65q19iXBd4hhrONm8vgX6DkYwxqZ05YZbtcGGMWZB&#10;VgBvDlfhDz6eBR/ezVfAn0Mobwx8JI9xnJ9kSUGRiyq9swzXbz+WK7cm5B/+w3+k51C5g4gTh6EA&#10;BlJtnubknzYdyFif4PE8I1XMZnTbMSJKsr0d8YJogxyU07KmlUBe3E6dLWAcqVAJjSi/KaOtdnIF&#10;5X3Gi6PgkZTvwBvBYCq1Knh1RT+iHIb8mYIyxm8W8oZVrpZRbuQFWJyUDtEPMlYNbcGPMmchl3L6&#10;k0pmayvGEowxEfZlZRdNU8AYF5DNXd6y2CbQ1aScz0A5q0gs2QbZE3Ia5E6u+PMD8rtZnhuuY9yD&#10;osxdAahvFWNeCulGEC63uSwLc0sytbAt3cNjcu78GbQvlSxikp19R87gwrxXgJdsgX9y5o38VMc+&#10;NKgKEIfwmwb7lKxH+G12NPUOZTAKpHo6mL8xJIpy8EcKPFfFMMQTI0JYFGmAYJQ0ebgT77Ugb7th&#10;WKfNM5Ym0IhXbY7eCEWWV9XBnZdsUNCgi/3BxgTw34hhhVYHs2qqPqCjhbEcrfxMxpgI6wWBBM86&#10;hPM6mKcqiqpgeWchoCQyjjUHwuPJyyF4mQedwmwqpMFJi5oqXnBlWvgLQmGwywjgppdKoB6MBKaB&#10;htF06EZBVZVATZthrMYOmjYDLkV7Np9xgJheu2i+jaB4Yz1ohxtrbn5UfBclUL0l5cwHUt6+AsH0&#10;OfS9XVQOwiT6kJcVSBVKprYNK4xUGBdtxCfLUwMz1T6DH9g+mChvUWQ4KucVFbbZYmSQ8NA06hBc&#10;ybT1tsEoL9Lgleg8zMr+QPZgqLztj+FE46Ev0LZV5FsoZ6CgQQmgP/Qs/cAuBhYV7lk7HrBl8aCU&#10;BeBWh3JI4ToAgZ4XdPBSFl5RXwtBYEf6vKEOwxHyCkg+U8bAWJfZhZpe73/yBAapVA6DIffm81xb&#10;owpeQ+KdzBNPdVNg67P+aDo0X0WGUD4oWen/Pcp0Ee1IJQsF+AUoWZapZaw2FgSgeN4okJYa/8Qs&#10;uKlGiHbGH/sFsju6lspUFfjAF4rqxE9eWMErFeDGaD7aZ9r2RyvTpo9BmX2IQJYmcgC+MxLPH1aA&#10;D9z6xpyJFRqOEwxMl+kwH/UlZQGAd2xfHaxIa+aKuChjndtCuU2Dt2JyYgZxgxjk8dSZWdg44FdZ&#10;bq0764dwCFDhbAHKlc9uyMbKtCwvr8vSWkFGx87I+KnTQnTi7Cbxn73JiRW7EAIlI+5rQUnzTBst&#10;BAWrTkEFJarXWBvL01oY+bLNgF/sEsVX1KlOR/IVtDu/y8MtJ4zPMmt5yVNo1TTQKloXBMEb64Ge&#10;g9VuSeQlHuyrCMMqsaP22m1QIlk2hK6ivXQrTDErW2uLsrK8JvNLW9LZOyAXXj+vs/IsAY3iCOqv&#10;ZE8Gp8BSsF7ea8PCQmnBPGBbNwIdwiH8moB04FkbQAcwZaBnXfm+jRmkU16qpCsaINIqaJiTjBzX&#10;ya0ioAeSBCgCpAVaQ5gwibmGMQTxlpaX5KOPP5P3fvKp/NEf/ZGcOX9WLwfb2tmRJ0+fy/rqqhwf&#10;HZQ3L4LOWni5DMYzygDIHbqTygEYmpTSQ5zUhXJA5YpTRRTfdZWE5UbYMvkN6F4HOShO/DZpgDwA&#10;4ZgghjkAaqT0D46J8W9nfQFlXJS5lW3JVKLyjXfelf7udr1Rz2Q8pK3AyJoAfnW08ABu5OMwOk7j&#10;tc5VNPCkINpRxSNeCsXKgHexLMrnkEIEZecfJ+NYPwJrbtuSmbeNI0yT7cCVsRB4Nh7gkcwPYfBP&#10;bs+0zcAPPJMXZlAuITfkWMILksgHQ+wvjPlar1AMeUeV53IsU77OQiBFVXrYjuCnbCuBzMPEWW6W&#10;jedXOeqzzktzL+Tpg7tQGEXa+4/L8LHj0gPFjR+ip9Rn9eAfY3KcJJ/GG9uNT+Sv+eH/EH7zYN92&#10;wX+JX/a0Z7TTiSQ+N3PErxGBugBBTDkwgx+4043hDG35TuZBRz27QqMkRT/+0F9t6mDuvl+mqfEd&#10;QfGhQ7v6N8F700hm3Qt7PRq1c86aNpUfEhpXr4wAaJgbRTcyAQoYtopmhqD7b/muAiCYCZ8ah+sy&#10;tCM/KGugZsRheObDmHxnKMuLBbHLPMgY4KZVRkmVY7HdWGpXcgKeltA+sLanP1NvhPcFdf1DN7Ux&#10;KX1koGQtSaA8A/symNSmlIs5qZaKSImsAiwejFiZCBgaGQYFL94Kyf7VPgYDCUPpCUeYMhhTuQz5&#10;DGI66wYXMv1QDG1QL+qMl10aATbMmXcwKCpSZJjUqvTaf6ShbIrtgLShGUmgVJJglZeClLRtObAE&#10;Y1Ci0P5kmgEOkBjweAuUNiHLFeEBZShYKAu3uAajHNiQTpjCMBh0EcwYbc/RkzfiZXbCcuNqUT6/&#10;UZednMjAcEAGh5BXII+ycHi1NiNozbQhabd+NmC/eQALi1+XVuhUx2y7YOiXuV0QeXmZ24P4YPio&#10;zz2443xgI/7ST3GQoy56mwMk3NSZYdRueNtIh37ee9MwOloHFlKE0gmCarlg50wrXez2TOA9lOBG&#10;PA6m7DyvoXlzKXGnsbrCeBy8GUAjkJIYnD6WLgULxTvWCX4Mw7CWhykgSm/wzWV25eH9e/px5PsP&#10;n8iJ0+f1u3fcUkh9Sm/HorIPo/yB6SF3lkRzJd9QO40inebD21FVMYHdDEMxPPJl3kyLbvTT2PjT&#10;NmM+cCPOsBlQCA2iydDdjLYt2saSRp0Rj4H4S0NQsQVFYGm5NVrTRnrFQk4eP34k/+Hf/Qe5cvWm&#10;dPb0Q8G6KLx5kVsFmf1+fuvK6Vra3p3bQaChPPshHMKvE0gBDl9plCLUSgWBdGmCMcYf8geGIj2R&#10;D3KS0aN7rq4oL8GTnAbOiE8axHgTxNiA4Dtbm3Lz1l2ZmpqWubkFWVhalhcz/K5VTbf3jZ04oZ+F&#10;4E4PpV3kyqdyI2aC8hi/YzbwZX7kP0yc5dIf/NKdvASvYYyXyktQVvJuVVzgwSdjcBJzcWZWfvCX&#10;fynvf/yxZMs1OXvxTRno65YkV9GZprYHU2O6tLONGNuoeI9Busq/tAjmT17HaTIdc1kBhNF2Uz5H&#10;fmWRrZzkceZuYLxGe0XDsV7wd65MEwnQjVsWmbYGc2Vk23hpsicps1AhVb9ABP7cDkl/lhNp8c9L&#10;h5NI7APmyb52ZWvwVv2BNFIt6yUot65/Lu//9KeQKUSGRk7o+bk45BrERG7KcaEomsTMGmjdWRAC&#10;7Hxv1vsQftPgC5Ss5sMAL3sQwRDOBH8+iTbKHuhpoFb8MCD9NYKH6PpQ1MafxW1Aw2oWF8albe8E&#10;uFAAU/RlgnClx0sIa3kqWKHN7gB1ICGbF4UTY2SNUIjOhROSiAp2GpZpskQICyu3+ilTAaFq6fBf&#10;89qEZVc3BDQlS511ZkZnNJSpmxuNEl3jj07MB4Z+vnC6eqV2z0HBV9cGWErOZ08I1gOGc3bqo0ny&#10;D0pWfRmK0bSUczPQczZRvwJ4DsoBgZiz7GQbNCoAot5UipShOg7iuoXJstoMRj+dSgPjgwO99Sr8&#10;KNqIKOIpa5ok32m0TAwJoF2Nwxq4k/nRcBEIwAUFLh5o24aYFx2tXFxFLLKctnMN4dAnKE8gZn68&#10;DYm9pVfogrmyqDVuU4ynJQWd6OixsAyPcDtaGcNHpTH4ab4wZNTaa5onHejDHwvEX+IaJ7Fq0o4y&#10;OyWrD56/SCWrmSdBByqAPVhCaz0a88MP/61xzaiz2W3II+4jJp1c/RDJ0YKrMNPmL1PQVND2RAW+&#10;qCLQjGxuSFCVHxVmQOcc+bTj8U83CCy6+qsJNtN1rcRYDRfPn3588tcUF1qRJ8qiuMAy0lHdPcOw&#10;+GX9uPrKM1Inxk/JqdPnpLOzA4ILY3nBtQpoF1cVL6LSpLqzDeiOX43AMpkbgxswP8uTLWw+LFvT&#10;p1Fu5woHZ5q1dG6NN/ywLORXeEN5yGvUVwMxBMN7bdDINyDRaAJ1Pi1neTPqQJ/wuzaatsW26Pxj&#10;XHVp8mXNAmB1YY/zaWA2/GqDNYFxGc8fkvZGu8I0VzIBXh6EZhDmZfnx3WxeQDjQ1gjLpLzETexh&#10;HJah2QPOwmbXyWbNXn18aTE8PX1F8izNkBbP3j3Q8MwXaWu6SIfloTsfDOw1pGsX+hu+qTPAy0gd&#10;zb/Z3to7dPaCNSJ5Vs+PL87atHwtQJvrgDobBhDIg+nPd7Q92pm0S3dO5nBcZ98oBZDGGBrvOgax&#10;T/SFT5scjPNbgR09cuTIiF7mwG/8DcIcHT2i37rr6GiTSNTOWjcmKJEmeSBLoGOql4fxRTN0ZZmZ&#10;FRzsDQOWrvqQn9Lgz1Gq/jIRFk1dOAEa1huPT546LceOH9ct2DyzyprS33YOqU1jWEzHd8zHPLwy&#10;ubLSUAGFzdqEYRGaZadvI5Bnx4+F8HnBaA4uiNIFw7FcNMhV+az6GsCqtKxjiPnYmShOKEFhpgsG&#10;f60X3UE3KsdoOdjvKD/Dwc+UQeN/+g6jwES9J9uZ9JdMtsiFi2/pzY+8FTYC4cKwyGs5r94NzKry&#10;oiYoflCWjQcfwm8qvGK7oHU6kZAz+wZ0AxHBSYVSvFKzN3/6AX2A8EZintM+UOLwBhhYmAGCGRMw&#10;J3VkMmpzQF8aksRedxBOQ8kiEJE9IvZiuMHH4sHNEbmCUy4sjLmSLCwMhXT1huFgy0qrwEGCUw8C&#10;SgHPSoUfH7XZbQJ9ucxNYDNqU8G1pgIj8oOjMgiPcWiD0opwxhpoCIxIwzjq0AArJ8Ef3rWFxTNX&#10;hNO+ca4OjMnw6WKxHMq26ovQHLld8EMpbV+RaHAaXpvgQ2V0NWJBqWwwHdSBCiYZB5uXvErzcagD&#10;0BKyuPCg4sInZ7doLZfB7BMUCOEMhYv8sVEdtgvCag+a1eJyqyXbDn1EQVytUAC5S0DKYGbcJsV0&#10;wmhvRmIcpMX+5p70cMwYHndfMO0g8q+yk6FkRZgno6BAZYTl975CoVbJFwsSitYwIMKxVpIwcM8x&#10;SBOU0G7IlH1NGmHKBt72P1UiDOOotFdlBModtwv+IZTM19BNv7gzWY2sAayf0TLbjQ7EMCs3gW3n&#10;wKwso/en9fMb4jLctb5se7g6PFB/f+cZNjIsjYWlr9GPVyIYDzF0y59bJ2VAw0+ubloMhNOyN3Ng&#10;LE6KGNhTY8PD1VXjolMgfuCdJUIYICOjaRA1+FWLUVVRz4AWhd9Z4fdWTKlAPIRxuWnabAdGZNE4&#10;4NKXDYpslOJQCBMIGK7Z7nxTbzzMWLnUgwwQLiyTTsqoH2MqZVoQFF7z8oMyKWs9LYK2C2KQFrxy&#10;Wlz8IAtNCe3B73XRiVc9F3JlvUAkpB+yg6vXtl6uGk6r4nvSVXdYqYPlb6COarQuDAkvS9H6WFM0&#10;B33Qhdin4ZgMCttoMz7YNLR7xoB5WvsZhVn76S8C8enCaxrERYbSNkGO6NsmDlkcV06mqt3BMsHQ&#10;qm5eqjqRQ2+CZzEXhqbdfgmWjKVDf53Moyvcgug7xtKQKA/LqWUlwJ/bYg3g6MpqDQRva1t1Aldz&#10;7WUPC6OgDy0FAC8an+Dcvh7AprSa8xftznaCI1egrNFoiJ/oaRW4gVXc/ou2ZS9V0W6GRwzFP7oa&#10;Vlgv0jAud2bUhN+y4g22JQwmpBOeT3WXSCiNeTEUG5Cfw496nVsCCVZOZzQ3FJp4zvPsYcpj6qMb&#10;B2Hgg+Iq+SJDyhmagzrAyrEJSXFLHa8iLyONIHgcz3vq7hPwBNaJ+dQh0xiPM6oiKH7RSXOjxdqG&#10;PtzsbW4Io22G/IOc9TQMraoiQ3dNHU8vqUbqsMFBVwORGnmB8hYCGl13LHjyE525JZE9YKAREYdB&#10;zY31oLGychzhZnFXBtYJ7lo/utFYOOIEv2tqbvRHGzNfWjVnguXHzwtld7P6kfwQlGXiBpw9/sI6&#10;sB1t/NCYcGfbs131DgNHz4fwGwlNzFY4qLOJKM4YUKlQ/PmZgFl6pjmKwChpNN4IJCkSmj9vP9DV&#10;zEE2PziXl+tnQ7j9GRjxOwagcUAEOttOq+fqBxIJGSa33biclNDo5xkHHASNMdOVIVk/QjNUIw19&#10;I3ipMFFlNGZ+8eDygFWN5aIfgeZecZRdFWxu6wMXgbNF0cBgTHxnt3oFJ59rMHs6eF2p7whLwZOz&#10;f7wsSc/o8ByWBrQ0NBkKjjBOuPW8NYCe+eFApAZtD/5IzAohMK+sVk7HRBhJ0Q35wR7l2OalG4Bi&#10;ptutIWDyq/tcmWJ9tE4oE2fAwqESktjS6+WjvGQBCrXKvswTTypnZM0cDLhPXAcalEH5PDKs8RwM&#10;DMvL4hCsKxkAOaE9uXULsfX9lwG6WspMmy34BWDhdPjy4rEp/bF1soGdywb9EtBstdP9YVnP/XXl&#10;u7UDQzZDs53YgWxvtCEb2iRfAMNaeOIIzZ5kNSFzVCvaXFd3vHy4ZVTP96lAYIYhea08b7ciXbtB&#10;0JR65o8Hjbo60NTNSrDiMkP+WBuqzYzLzRcD4BWeD6aPpwoZns9e8ML6fTRxlE/rZzXRNvH58Ukr&#10;cd/4OI3lxa2xvKwjAgVL+R2CuTalcTWwlmTOZoeXvmmhndEGghudFQEsnNKVGgN9ww/NPi8Dnxsf&#10;/rZoeLkEYOivtKju/HHAF7am/dn7/jczCt5Lw939ePVquMM0Le7hvfg9XoJmGvuDOPe9pXsV0I+1&#10;9beMH1z8L0rj6wnWKvxTbAHYANbAaUVz/ngDmzloCBPVQV/q4gfGZDj6UEkKCy+uiqdSet13W1ta&#10;0i28xIrnqZAyglOBtrQsruXfTNl61/JW5YP4h6AMTWO/1v86yQfT8LMACs7NOfGWw0giIYlUGuWJ&#10;Qbmy6b0mpfLPQFelPKPlA081X/yiMKq34ZXkwR3+yic15l6wWjhgCq7tDwLHx8ygEJqvuTspypei&#10;WukCXwRTnqWFoAf7kLVrKjsW07nbm+u3vW4E2hnW4QKNxeWV8l09fboqyFD0aca0Mjo3ZzgZTwXr&#10;EH7zgX3vA4cCBGKn3zShsc1EhQ4k4bw1Ol4Usz2jlOcMnbx4AG/MB9AD4Hk5Jue5Ahw5HwBM4CDT&#10;iLE3lkvbwUFRGaJRAjhoORuGfgT+ejbPzywN572vnsUe+NXkLX01Dvx2gMutSbp+8zK8MsR+j/2e&#10;FPitEuZEILOGmwliKDWYsi6Pg6MqU2UQ8JmGskVU4JMGTq6KDrTeMA0/L5w/S2eH/NcEGz8aeTKM&#10;Mls2CY0HmjqcrRoIDONPxoGGcXav2urGOqqmBA8vT80GP0EoV7yhMEQlC56WtdWIwHpym4Za8O/A&#10;hhFvRo4OiEBvXv5iWMYUfBn+EoCl3PPnR0yflWV3Qjc7h3/0afzBg4bg4mg8H2hUn2EAF99sHrjI&#10;1vDqZA74xUO3CWoieEFbmaKHsgEJqEyzGI1YWi5YYDQ5c7aofHHpW8JNd4Ce++O1iRbQ80deQGq9&#10;CIW8Dgm7ntrfv5YmsYHlwy/9mhZN18puZk/cBlie9FLvA8MYOC8Li19aSCwsFwvYMMhP/5wTf+2p&#10;NrYlJSKzKhAvuL1Jq8Q2ReLOMCZthqX2Z5kfAJ6XNYOrlysJ7NoOcKWH89Ww7tXFMeBTyZLRvPcm&#10;WMr7oRnGxfDH3EtrZvOHceZV4PntC/ZyDC+A1pXt3WxNBc97P5iz/doEAu2s5UE1NbB+fZX/KzL6&#10;WoPXHkA6s7n2sXZ2pKr9BUsTy6wHvVAN40I3gQmQL2BwDIRM+YFWZdv4OKa4nJyxuJaaTcjtAbyy&#10;pM08m3EJmru+mKv+esXZXzIFDcCymFJmZ5cazp7FH9PhFw0B7rA6vqUsSJ1p8crnBVd3z86HAV1f&#10;Nm7F3SXgdhB4r/gxv8bkn4axANoyfNF/aycF7UwGMgWJ9eBb41fToMGbGr+7vTs3z6Fp4MZJaI4V&#10;uj2TzhayEUbjOzc+nZtnDuE3G0hXXwAewjeMgTs8aYZJOPIkMBy3/dDolIYX3Xs2oIl8fjBGYaDR&#10;1OwP5Qf6Of+XUvOeTXBpEiym/83VhWBE2kyR4VgfGoLFVneP8P2GTeRe97ghLF8p3/B2PTvo74V7&#10;JXyx788H/tyd3XvnTHe1KpVqGQoO+5OCAnqWZceTW/NoHIOlccKQiTFsS08DU+CTszc8POXNtsGJ&#10;T/s5ABgFSXC80i12MMyvqjcX8ha1EkwZwWzLkzN7gS6Go3v8Xw5o5VBpjsaCWL/R7nCCSpYVmCmy&#10;hs5YLk1gPN4oyZU1jGPqqTF1ZYvzlwxNF+KVtdovFZjdfuMHb5A0YO2abWbG2qBZzr2+rwK/795Q&#10;TIf1JtgMooVlf3K7DezoCzWwsw11xVQT4Y+1vL6i3FQcXMkMvDcN4IAvZoJBbgXlh3a9IB6f8g+A&#10;9st06IGHr5NdmJreTsgym1CsbcQoHjCUF+UVAF9FMpg9SMT6sV0ald6DJVQ6+WkMKsdNYDhnmmB9&#10;ae4stymQtJu/pcoJFNRFb0pkXaw+/tTtjaXwcFaT5A8LjnLWrR/t3cDiM6UmzrOP3YRFowi0eYOA&#10;xvFemZMzDlsYz01VWApWO3M3cCk59dDxCQvRXD8gMB2PK7mIPyP4I1t6yrNg+GbQLKvZLI7WTa0s&#10;K/Hf+sEcm+GawP7zFGMaz3UvHOz6dQfD7Zdbh63NIYD9VcaAw8k9CwgHVTz8wHdnGMiPeT7TsO6P&#10;vxcMm804sKj+fJpcQVUQr/OpYOgRBRinSih/wj9pSOsFw/eG8cEBToCDy8v0rJyoLxiyjm0EuAf0&#10;3DnaFna2nbafD5r5WC0tFU3J59YMZb/2NG5v9mYIAyuTgfUtab3pQtP8a745PwP/u3Mj7Hd/2exJ&#10;DT97jC/kIXy9IBjlXZ1fFYCvikjAGiMIogzJw2ZeTD7x/vSFCE7jEB5PCEE2S+oHC+Ml4IGHkt4s&#10;NimI569odDYdhnkaGXllcHFo+GiAue2ldb55mWn6qJHmRYPQjXI4cOGZd9NKsGI7B4bz6qJRnBsE&#10;Ie88FrPTgVH3qfFyBS63I4zTUBR88dROcH4/DxhrNEPgr6s3e5d5OeEJzyDCAUV4/o5nN7gdjkwj&#10;FDI8YHyeb1FHL7YZYgj6BO6sL19ti0GTnVoMMwZNWzBs/UndDjoeBEkvHV4PGwnyFltNUzuKT0tS&#10;oZEfDeyN2sJBtxUiSrOcfrCSsT7NPy95RG8YRLKFMrQFDN916wcCuqbAvweoRy2K/o1j0E5AYU1I&#10;uZKEaUGdUihLAoGpWDCXZqxfG2jhm+VgjzX+/I2mhq60Wp9a63mV95Kw7rEe4JPgojdAXxjBtQHx&#10;Hp2ueIiY6ESlEeAfB/BAiGcbqkYZ2sEIwyh4t6K73JiepajOAMsb6QEPqlWEgXSg2x7pQxpkQmrw&#10;rhVmXP4hLHFZEcCLw3fGU4GC9MDQ5E9QHmhUSDa+p+AhJstF1cIZw00aq7/yiKDRnpWcfiwPFcgq&#10;UsWvFs9oUGfHNWUaK617o2EqNA40hJaXBiEYH4ZFcPTNFF4J9PSMXVZiNGDKMEoAHhYgveLJHuR1&#10;x1QyGnVVQ9CegLF2sjo6X01cq6Dn6ZQhMxG0pTfTwktymJfxfm7gYu1JcTUJafv7QJNjy6M/yIfw&#10;zg+D6sw3y8F6k5ZJ0ygH/fXqbHpbdLjjh13JZwPUR53cir/V0XxYBg1hwQw0c5YdToioztYRauhN&#10;sPGObQNBn1EQuIZI3I6sG5RZFnpoBC8nWjVRV0h1gNnTGh44v68JKH6xd4gpxA/gA5x0VaTRDr62&#10;gxPpwrwUk2HYF8RWS4G9oTxAA8GgTzj3xxVyjukV4ChjuXFQ+9FLSa8mZzTymxr71FKzXJCaFoVl&#10;JB6wzIaXLKO6A4d4JomXOFQhS/AGOy05AgX5uYgq6QJlBE7VPPr+asCA1iZma4KzM127PMKjIaIX&#10;GtNQmOVAbUifmgDf4UHewLKhkGosis9YHY1f0jAV6y3dWo/4Fs7qTx6gDw1J4C/e2J6ei/n63w/h&#10;EH61QDz/68EeXOULDDDdBpi9iGy+XhgNRwLwXPjzEjhHI20/kZNMlYUgjeYZFgdKrjAM+SqA3yu9&#10;m7kYvDLgy7CnHlozz+wHR+jOgGFAU9BrQxW8+pnV+4F5abD8Mnh1GJeCa8tGfoCGnxug9cAvmaZd&#10;r82VSWt3xENAfmRWiwe7MlJNq5le0+53x1PTRVswHlz8xh+fpathFKrqQMGr/9BWEJ8w6sF4kT1o&#10;xj8A1NOle0BIvDYGH+fdMFZXq5+VjnirT/56SKzxYaxFMdihrPz+RoVKVT0tpVo7TKeUq71Qsvoh&#10;I8LUBxCvH9XpQNwkEqDC7SX0a4Km4G3mq4NX7r2PfcZarQn7Q/jBwvl9NLYvuuMr6g8rV4QZgH2h&#10;hu77oJmeYT/FewOE1vjmoq5Ma4+hE+LtS5xWChm6VaTBgtTVZwiNlF8BPn+PBt2qt74q/6B6RSHP&#10;uAnPArLY/FYdyXFvfh74kvWD1Qe8VC0WSGPSirQa18TvA5ecP5dG32pa5mZPtFvjr+nVSOSA9Anq&#10;7LXBSwapaO9pX/HdXPjm+pPuJqzR3gT/u6aEFxoNj7LrViXPsH21nRlGYwAaFgdMzYxFQz1p2Q9s&#10;yD00xTAMi76ElaYBLsg+YDm1z7XPYGvEgYfXf2YsbV+AJviDaVmc+TrBQW3jtcMePMMDBK3nkZWu&#10;0ebeJKnhGhUs6/cmIBH1VgsAAP/0SURBVA1FKu/VA8PYvTkrTTQc2J8YF9m3npMLZyVzKTQcAOZm&#10;YYntZghuUloD4skwxJ2D4CAaV/Ciew81BwPzRTYe7mspPUaoTYmIlCH8qfjfmq4OrEZ+42wEDct8&#10;oMD6ac0f5iV4OZNDOIRfGRhVfiE4DN2PpQ6tSb5+FEc4JWwjbnMlodj8jLrhh0+Va+itoD7G32Aa&#10;/K6RN150cAGj40fiSGQWo2EsHIE+rwKLtdf4QJ3QLLqdiwzE/bmQLg8H9t4M50I2Y7zk4hgggOd4&#10;SuWS5PNZyeXzyjwUlIE0Yni/hP35fxE08/Gn1bT7jQdq5RYVGI9LctaI34TQWWSCzrYG+JkqdVJh&#10;kEHp1UiKDkyHg4e9KtBN3V097eGvFqteLValxqnkQAJ5paVQjEm5FoWiEpBiqaofynVR96Tvwd5X&#10;fwBmxAPJ3uCgbni6/LUirJT58lfx1DP8IKzNt2GQRRvwOl8ega5o2bhKlcazA6YPCtYQWnEUYY4B&#10;pU4ApU6JRM5KMPaahBMXJBI/LaHoiARCVLTiyMkpWv8VgdYb7cDKN1trj/H/WUOxczx/fYcPjbqQ&#10;Vtl+pC8ozaQ1BS88DTtDaY8KNgCvdm6A4RFf07NBlskzkF44oi/27nt8CTAvhOSKAXgLW5/CsMZl&#10;HjqYMwj6mtXyqqaGYTzw2+0NAdXs9WkC3c14ue15M+Poiq4V0Fte8rmMZDN5KVX4gW6bLdZqO/MV&#10;gOmy7RhXP/INN+K4kbcJSM302CIGWhYa/WM4LyzBNQgNo4OGKuDTnM3XWXwN5EBbWW0WxWpo4Hdh&#10;OXk7W1kyuxkpgj8GwIf43btSMSe7cCuUytrKHF0MEL/RQTTOmYXy7HvA8mFf8Zt85XwB7ZuRUhV2&#10;uDLdA6P5gQHYnty2yZdGWzBPTlDZ+qLniH/eNFcAv89JNpcH72AfeH5qHDCOnz5YRrYpcaGM+mfB&#10;F0uKBxbVxXfmIPgiv68L+NuIbUxD8Ls3QfEDfVarlqRYyMtuJit54J37IK1hkNdPIBB+NkS/7wh/&#10;p1hbin56UW/Pow5aKUoOtF0oFGAHHsFTvV0YGHsYttqb8Rf+KekCXE0ceFEbsN+fQDe/u8vn4NA+&#10;0IDIGYXUnQau3M646A0LgBVSQ/s+HqJguVvdjJ7MxVdv5skJX7RxATxhd2cX9MQjDRZiLyBtS+AQ&#10;DuHXAqGenu5/VeXeE4B9J4uwD+mVUdDYdgzzpXuTEGpVMBY40ehuDiA8GY9NYpDZMCz8GIbpceA1&#10;J4ShhR6Mb0O4zqbzD26aHwJzuxoJC07whwDmCfsMwT8LaTYmZk8HyI95qr+RbNPfDWSWgmZAwIte&#10;F6oEz7Kw/gir5dcQBloGMhWLaGW2nDQg/rWGZm24UyjkVdGLi/MyMzMj21s70tHeKeEQhG1NRBMC&#10;+BmRl4jZPOP+/ND0bYKze+3daAN/GLipErSDzlqRamlOKoUFlGBTQiEIOCHUk8JuMCzloqkb+p1g&#10;H/jLoiW3ZrFsYJTnwngPNQqwGD9GK4e4HzAilVJU1lcDMjNbwGtdIgmkieyZp94Sh6q49F26e8A1&#10;HdraimkB2AINgNPeLoXNCqLCp8NrFZj4gS2J4j0GPI8Cn5MwaVBBB9LsRrQBUNUwmmdEwpFjMGMS&#10;jp1AuU9AsToKg/cE3BPwjx+DwjWGNh1Guq0wvMHRw7FfFjQr+RK4wZECXIHCxO4uBv6clEoldVcl&#10;RwlaQ9svGt/WFOjOX3szMDeHb6Q/F9boluBwhfyC4RBC296EU03XC2v9gB/kqWE1OHgMw7BcMJoz&#10;8UKNF9V+fMaAOZs3cR754oV8RZUp8BsX35RCS3MPaGT6m1UDq50uWhIA3dCfLjFNycKYYSXUGeC1&#10;j4fQFg5/FMKredlYW5TpqRmZmt+WVEtakskE6IDruyybRvGAeXlWB3SyBJEV68Y6m4NeYY4s2bT6&#10;nT+GdZEUF5tvZuxP31w1CerEWtWkXCrI9vaWblUKhu2GRqbEXnXpsPa6ZY89qGXR6HD18AA+PLe6&#10;vr4h9+/flxKUkhgSqENBWZidkWfT82AEUUmlSTtWUg9j1NgvE2RKHqgH310o5s4Oh8AGYW1pZk5m&#10;5uYkkk5LMEoar0oFioxAgGQ761YoRHNXRLOrNBX8eE4ICgWtUEIblPW6bmst6+tADcIglOU58Psp&#10;lH99Jy/p9rTEEI7jIDGbKbrS2S9qpe3DfqvphNfq6qbcvTMBXA1KLBaVaJz8EsB+NQuMV6CXgH4W&#10;6msFjWrvR1q2E92AB2g/84UbCML6DTIHFKxsZlteTM/I9Owq8C4i6ZYW0B+5j/0pgG/UqhXZ3d4E&#10;TWF8RL8SMXwhNA8XhxOY1VJWNlYXZHJyEsobx7ikRKMRlAAx7B/AcpFe+MaYeGNZ8apb9jSUjXFK&#10;Yx5e6g8c3bvl6rnDeA/PMFWC52E/BnQy4vTeLUfmaVzLvFTGgoX8hJxZz+87z0bqXhsrwZgnf82X&#10;vy6c2eyj6hZPaRVPyo5USJ9PvUC7TemV+IlEXHfdNLJr2OxNmcshHMKvGPYpWf8dfvchJp8eYfOp&#10;A6BKtlUYW5Xgge/dnYzk8yUIZDUwo6LkMcjw3EKIZ2v45XMyKmSTK1SkUK7qdZccsOzDex7hgDoZ&#10;n0Sq21UsV3ghIhhXld+uyWYg3BdRcsTnt1y0TE1wcfxuzoXpOh/HlvRdGYGSM0OZm7rzwYGPVv4Z&#10;s9S6qyuBgfCmYc1NrQ2L56/xGNvyZZUKaKOFxUX57PJl+fSTj2Vudl7OjJ8Bs0igbRgXgTS6Y0Ye&#10;eNamC20+/1eCC+PK7mJqrTzDPKlk5RAMQlJ5GULGskTCOfRJRYoV9h/7lSsvFMpqeh6pCSqKWJN6&#10;dfWaRYGTV9YPdHdtaoMFQVcvAhhgIODkoVctzJfl+tWCXL5akmhLVdq7AxLlN7Wg8EBeQfeYkO0G&#10;HAMyZW9VyJc5BzTDNeSoBWQEi+uiWksQO0wcNB/aafi9JNQ70AL3NimVuzEADEH3OoLB9JiEouOQ&#10;+c5AgTorwfh5CcXPSiB2Bu6nIGwdR5gx4Owo2nEEBopYaAgK1iDKQuUsjjStzFaGXxJ8QdJUYEql&#10;oqysLMu9e/fkRz/6oVy/fk2Wl5cwiEUkkeTgHwNdIxGm46Xl2tJaizTENvbjLN8tHEPYk2B1tTfS&#10;vZ0/se0uaG+uZnn5kF7AQpCN4xkmUHAQ51sZigjZGFe8LIxrRS8B783Kwhj488JoeT06d7c+6odF&#10;kWEFvKrIRVyG9fEkvDaTVLzCQx0BLJ/iHevKOtiqJyNZNIa39O08krWP4R1Ak7E0ObFTr4Kfbi/J&#10;/Zufy4/f+0gu3XwmI0ePS29Pj0R5YxmTZpQGOAetkZbFymNG86BN+5tEBBqCAs02M4VNc95j7Jd9&#10;48pKoGsTrK+QPpSA3a11eTLxBP0SkFgyJdFIRCmIQpKLxRqyXZr4w7xZVuYBg/JlMhm5d/e+/Oc/&#10;/c+yMjcvUbRFcXtFPvjgQ7ly+5EkO3ulf3hEuKNZ8UFTdSXzcFDrw/xYRvMl3zFfhq+gzFWZnpiQ&#10;n/7Vj+TqzVuS7OmWRGe7bG1vy+TjCcnvZqQlHpMY6EC/h6YCIuIjUUudadelXCnLxsaGTD6dVN7e&#10;1d2r1zVbHwGfSjnZgUD98UcfyvufXJUXK9syduK4tKdTaB9rW4eXJlJ6+WibcLt2WdbWV+XK5zfk&#10;3/+7P0X/VaW7p1ON1pDtZzFgLO7LQD8L9bUEdppZYDwcUexAG6sf298T1pW2q5Ld3pCnD8ETf/KB&#10;XLvzVFo7u+XIyJB+dLbJawAYH8u5XXlw/65kMYAR9/mhYf0uH7wVP2Gx8EgZ/HZ14YVcv/KJvP/h&#10;B7ILJaurr1/a2loVD1zpCCwJJy2shMQO0jJ+FRd1Mz2MhrI4+CFNuvxYykZJvQfB/PiD32bhFJyf&#10;OTU9HI1qXsQ5ZFQqlky5CnFrv7WL1rqRAOOwfF4NUG6+EfhL1+YEk/lobRyt4U1rjz6plEsyPTUt&#10;P/7xe/LhR5cliXYeGOjFM6nxmqn6jDkewiH8SuFVXNgHfkQlARizt4Pp3LZQlPW1Zfnss8tg+v9e&#10;/qf/6f8j/+Z//hP5iz/7gTx//gKDDiQjRCnl8/Lk8UN577335LMr12V1Y0eX242pcTDdlYknj+Un&#10;P/6pXLp0VWZn5kFIUKww+HHQun/nrnz64Ufy+eVL8hMIf5cuXZa5+YVGifg8GJrldwS9F/xuxjhI&#10;xEzQn7bFNfZA1tYUVQzob2KfS8/FdgoZ3FXDaDKMEBg0v8PDVb/V1TVZgBDBmVO2Cffec0adQp9X&#10;qkZZfrlg9VSlog7Bv55CGdJSq6Zkdzso8/MQRuZrspUJSyDMZSWeO7IzSDWJoXz2rNVp4A7Fgdvp&#10;vOFFRUo7MAx3xnFx1cRgpwlDsEXocBIKSisU87gsLYXwRNgAV48iuj2Pq0nC81r+bXb6YDvDTW85&#10;M1Bn7Ty0N1eeal1SrvbDDEipOgjTr+elyjW814Zg4IZn2TOV2gjKPIJBYBTJHxOJQJlKfwPmuxJp&#10;/b5EWmBS35MwTCj+HQnFviGB6DsSiLyB4vFDw2dRiFMowDjMCdjHYJCedKM9EtpODsd+nUAFigoV&#10;J06ePXsqDx8+kLW1Vf2mRxDCIs+o2NBKMKx0uGl0w8kU27pn7k1K0eb3zH5gaG6+4a+KCBi0PTLU&#10;dPhUEQHuHN+JTfxwZ7WSlcWFGbn/4JHMLa6gP10LWu6Wnlc+gFEplRvSJVy1QMyIFjwYGW3A1aPc&#10;9qZMTz6T6dk52drNAg+84F4X6YPxSLPqQ1DKhqEv7czJtdd+YBzyUhrUGq/GDvUHLi5NpEh0rpdA&#10;g9vy4sWCZCDAsS9erp3lReNim4394LUuGjBfyMn0ixn08aSsb2xJjd+oQ4LoPhgmDDuNF1unjnnj&#10;oBq44N/ycfWkk3vWpIT052ZnoBBs6IoOfVQg01hsL4KFJ1h5rXw0DoKoeA3lWllak821dSkX81xE&#10;kGxmR55Ozcjq1vbe/tBfzwFg5WmWVXk0ItgFTOgZrTBjAO/D4EEYc+ZmZ2Vzd1u3bW3vZOQ5hLnl&#10;5WUoNCUmifCud5tgeVgtS0WbqJifm9O6e6ilwAmCSBStUCnI2saazC6tSKHMsRTAdH1lMiw1YyVH&#10;HyE+aZHbMBeXlmV5ZUWy2ZzFV2Bmzjjwl/QQHI6wRZs464B9QNxwvQnMgZ0XPVGRz+7uABfWZSeT&#10;0/HZRXZW2mrlvLyYeq44UOaeek3H5QqDgA07FJEoVzuhPK8sL0LWWZMi8KyRNALZxADlBhriAt4d&#10;s6AXXWlFJF4GQzyyC7ZQBxovmBdU02bt+HRvzA3B1Oz1fwUwTcXXOmS7gizNz8vE48eysLiEsdTj&#10;XOSL/A4h2s/+1BGGeRmV782Vb8Ry8k+TkwikHxfKhaXexdXbUqWkshN3AVXB/FlXC2W9570ewiH8&#10;2qCJyQeCI80mgZsTUFexmdcHl2Vra0Nu374FRetzuX/3rkxMPJa5uVnJQDDhNsIKBpotCGoPbt2S&#10;H/3gB/Lpp5/JxmYWgq4NqdyfvgFF7eG9u/Kn/+W/yAcffSIv5hYhaJclk8vK40cP5cqVz+TO3Tsy&#10;gwHwzt178pOfvI/nAylTqiJjaQDtjnRd+R347U1woXS2l5xKhQAalo7MxurOmd/mGQ3ztT8lexSD&#10;YZCSZs5AXOXjXmEKjwxDYE6whWrKJDq7O2VoaEg62zuFNz1GYwGxm/zQNkyPebvZJWf0B+6az15z&#10;gNMeY11HIcNj1pagQpMxkclBeQm0wHQhq170YQsGdJHHz6owAVnfwUAfaJV6KA3hMwWThrLVJsVq&#10;Es+k1IKt6latc9WHW+riECWhQMFeqUGpqCfgnkBLMDwUOWmDeyuUdrghLHfoSCQpbd190tPfLdFk&#10;FIpLTILhONLgTX0xVcICwSjK6PVPow58N8VOFVXYaBivUu9GmU9C8XkD+tY3Yb4LXey3pAZTDX9f&#10;TS36W1KHsedvewb2GJ6x78P+XQnGvy3xtu9Jov07Emv9FhSstyWUuCjB2DkoVuMSCEERCwxjoOMF&#10;Fz3In6YbpgumA2Vsh4HyijI18XRvf/zqgPjGFoIACKW/u7tbRkZGpLW1VVdVe3p6FEeTqaSuFFkx&#10;rUXVKK7DqkB3197em3WMGqMW1BgP6zGGACUhTdKQtUUTXAj6a9bqDVrj7V3VohQK2/J04p5c/vxz&#10;mZielSLLwhB4Kr3i1XKwtEjNRtGe6k9HjYIQrJOuUjD9quxursudWzfk8ZMnsra9K9D7PcXGAeuB&#10;9JCJYx2qmGiaDAgBGXbbPg2DNPUW0QNAy1nBj0XeYygKxlsS0tXfKz29veARKSgaIbvNUsNYmmw7&#10;qx2Ni02bZ4z4GUm2t3egmN6XW7fvyiKV0woFFKSAMlKo1LZDODt3CCcV/KlgcVmPV7zj4dWRRXZ8&#10;sYp35h8CHqWBP0ngD1dyCEalZkxpQ0jGozDm2sUFYNLoi1g8hTr3SXtbp6TTrdLe3SE9w/3SN9AH&#10;HhMGjoFbgQXYt+xQfk0cLcYtRuQL5qBPXVHUUuCVZ/BqRa2L9hnC9/b0yfGxMd2GGY1GIVSHJBGN&#10;Ie825J1GPuSJjGscRuvjysqWhnsISJqIJ6Wrq1MNt3PaOSprH96a2tKRlmHUoauzA2wK5Qxbf7FN&#10;tfXY1njSTW+Mg9Fs8MPVgTa06+DgoNJpLEaatPZ1gGTUGDDmIRiwLbye88YMf/u4NjNX0rRnYE8k&#10;49I70Cu9aPO2dJsq5OxPZXJ4MpSez2UnoU9bWlskBZzhKhZTa5CeGmALOrtaMZxob2+XI+CvbQgf&#10;jcaNxxK0aPghDtANRkvtJaR0CUM8UfYNQy8m6tQavjbz9fy1RjCwsxxm6G5Ad8pmdT3b4SVMYHms&#10;OM6qJpfNqoJ148YNmZp+IQVuLyc9K00bLvOfE+ZaIkRiuT0fuPDXymqcGfTrKgZDdy0r60ULvELR&#10;gPQM9MjgMGSnji6Js93gYfycfWGGtMOkaA7hEH4dcMCZLGLjPoz0vXrDAQzjUNCpSiaTk9kX83L2&#10;zGvyf/4X/xf53d/9LfnWt9+15fRwUEr5jCzPTcvCwoI8mZhGrkl59xvfAnNJSShQlXxmRzZWl2Vl&#10;dU0uX70t6fYuOXPurPRAAdnd2ZLLly9JoViQi29clItvvg5ircvNe48gzCbkwmtvSJRXenP2WctH&#10;9nEQGME5oOBiALcGBcINA1y9WpB8fle2d2ls62NmZ0dnKCkwVCCQ5HIFXX3LZjMoW1EZrH7YD3lw&#10;D39mdxt+WxqmwP1G3AKHuBwOqxU75LqTgdnNyPTUC5manKJ8J9/9zjchRIWRZxHx8zpLScPVLq58&#10;MX1yOZaYdTWwt4b1lWDxLBDZtTO++HzqAITBHhw5GKqibQtS3F2R51MrcvthRhY2IIj3t0pbSxJt&#10;AoFtJyA7+SgUrJhsblfw5GpRUtY3BQp0VOtNQXM3H5SNTAuUZ57RiIBphlG3EOJEUIy0FItBKOzA&#10;h2IEAi3asYZ0ykko4DF5+nxbBkYEjJUrXmHZRtqVUgDySRWCTBnpod+8agS8w+amOEAwRHtBpYWC&#10;1S7V0FEJt31bwi1UjL4JPe4tmDdhLkpYzeswb8G84dlpzB5KvAZzAQrWGQlGx4HHR9BUfUgfiqin&#10;OAmURYFiyRU2rurVA1zJM6xU/NMyst+s73QAUEfPS429/1LglUmDljkowp+DPM9jPXj4UA8WH4Pg&#10;eerUuE5obG5tSRG4WS7lMbgCv3d3dAtwBQIDVxky6BheSFDhdk7UnbP/WdAOLxMolsroW+A1D47j&#10;nbe58Wwdr2XnALybLSDNEvxyMFnkV4LSCjwBPhZzRdlF3rwAgfS2u7khud0N0OmGXL12TW4+nEJ/&#10;tsmRI8OSQJrVMmgMZd9BOrugnyLi8PxEGKNwpWyHpbe2UE6Uu4S67O5u2Rm0EmeteY6mLEuzU/LB&#10;hx/Ker4i7dzC09EmUaTB2/zwUF5RRj5cVdlBerk8LzPg5RR5AUuCf12yhbJs7eZQrwzKuwuZvqzt&#10;yxWaCoiCfCCPeFnwmex2EXQCf5JDCAIF/Is5tNnOJtLckPm5F/Lk2axMr1Tk2999W45AyECjSyGX&#10;BZ+xA/lc4eK10dymHVI+4Xg1Otbre9Z5fm5BLl+6ojsG2ts7pBOCXq3CvtqUTHZbL9bg1iSWMY/2&#10;y+xuSrkARRNtlUE+G9t50HZVz0VkEIf14KklCjb6/b9yBUpWm3R290iipUX5Vhl8kHjALYC7wBue&#10;R+U5Cl53nc+hjWCKKH8G7cQVIOH5sHAE/GFXbt64I0ngwrGRPunqTsuL6Tl5NLMtx8+ek5Njo1LN&#10;7sju9gbS5PlBm1wh7lGZZPtSCSIfYhNQjOPlGTznVkaYXeBWNleSnfVtmX76VCbn5uTEG69LJ5S7&#10;BITk7ta09HR2STIe07OKW8Bn9jeFPrYw8ZH5bG5vqcDKfk/EYtLd1SGtbfxMQ1Uv0sihrXJoq0J2&#10;VeaeP5eJ6RXJSkK+8e4b0gkBu1zISi7DcQM0hTLvAnd4Zo1jaAhp5rK76GPkjfafebEoV6/chrI1&#10;JOPjx6SfuMB+NikawJIRCQ8CtoKHDF9r8LcD283GPAPXduxPTi6Qzjdk4tGkrO1WMRYdBU50SBF4&#10;kEGfcfGXxxd4Xq4EPpiCItzR0y/JljbgflCqwGfiNS+uyYFeiT8bmzvglzsSKOfAz1bk/qOnEusY&#10;lJ7BYVXw89ugQwywXO3iBTWMt71J/MloPsS7DdDG+tYuig75A0Ut5rOyBTrIQObieFMGHeYhR5An&#10;5cgHgYOqzoCHEZd3gLO7O9sq04RQ/hLCb6FMLF8VvCoaAc1oM6E9aHHNAwtQUuWStZU1+fyzq/Lw&#10;8YSeJxsATnLCo4p22MF4wAteCkhrc2tbLw4hz9hBmXYgQ/GW4kCVbbsFWQu0WkK6yKuCuuVAZ+Q1&#10;BfJJ5TPbSh+c2A+hXFxpfvz4qTyfnJGjR4/K6MiwTfojXg5jFDkfJz10CznsrqcP4RB+lbBXyfof&#10;9itZHkX5sNMEe2cwxpd5CHddpp/P6CxMd1cvCLYuyWRcYhhAQxggIqGARAPcQlKUqdllCE5peevd&#10;b0p7Gw9uc/YvYHvdQRW37j6S1q5uGT99Sgb6uyUCYqJCdOzYqAp6HKwfPnwss4trcvT4CXnrLQjG&#10;PJeAsriSa3EbZfa52r9nvLrpE298gJHVIeQUIdA8fXJfPvr4snz86V2ZnVuVa9euyMb6og6c09OL&#10;8nTiuTx8cFce3L8lz6amIJREJA4GQ/F+fnpably9LBNP7uos+NzCJoSPlLSmUxJB5ksLs3L//h25&#10;cfuOHty8f++BvEAarVBavv2ddyHk7Mrt23fl1u17YFyTsD+AYhFA/FaJY6B3CqWWXathb8YM1foK&#10;cAH2GkvNZ/iAyETFJRAAs6pASF5/Lg/uzcvV2xmZWxNpbYcQVsyh3Bm5+yAn9yfysriak6eTeVle&#10;LsLk5ebtrMzNFyQWI+OsysRkUf7qJ0gPjLmlpQ4GWpZHj3Py4cdUJjkIFeTho5xcvVGQ5Y0i2jMl&#10;yUSnrC6H5cGjTTlxtlVaO2po+2359KMC3EvSkipJKlVBm0Dg8cYBO9ODPHUbF5AqyHNeVM5apR6E&#10;4k+FKXIOMtxJhKeiNKjKkipMIV6rTmPvNMFAL56eCfTAdMN0wEChEipUSXRDEhknYKdyxa1/tmVM&#10;Z9JcmzpjPz6rrVZYSNcfvyRoJO3wnzbaXfuRFmpQQLaB3w90QBwaHpbe3l4MZs/lL/7iBzI3/UJW&#10;FmchcNyXa9evy/2HTyFkZmRteVFufnYJwt9VyZRRi3BK1qFpX/3kI7lx/ZosLi3J/OKi3Lt7V25f&#10;vYosIYinYxKJhqGQb8mVaw/k2bPn8uzhA3ly75ZeCNMCfsItqZyE+PAnP5Trn32mCsKTRw9lbuqJ&#10;lLJQ/O/dh5I1I9lSCIJwQlpCNVmam5FHTybg90juPXgEWnwO+mmRtnRC1leX5LNPL8tf/uVPZQcK&#10;0ObKoty+/pl8hnJPzq5Iuq1D4uBXj299Lj/96fvybH5D6uBZyXS7pCA8x8GTyHNqENDXlhbkyqVL&#10;8sH778vjp5MyOTktz589k562VhWKJqdnUIaHyH9Cnj9+JOvLS9rGFL4odNzRlf9n8vzplDx58ATt&#10;tYr845JIxSFQ7YDmJmQSPGTq2X15/OCePJ6ck+XdoE5i9XW2yQrqef/OLbn/4LHcvv9Qnk7NSh7K&#10;TwcEwHiEs+hNJcvwKgABKiOPwEPff/8DmQL/icfAp1GmpVnwoutX5PKnn8oqhLkw6G8XwtndO/fk&#10;zs3rsrowI1tou5s378hf/vRTCEol8LI5bbsJKCe7ULY5e1+GEnXr8mX55KOPpAxcamvvxDgBukUf&#10;PERfPHr0CErTDd1OeOzoEVVU792/L7dv3pa5GaR347osLCxB2YxKG8aCDbTTZxDiUrGQHB+DENqT&#10;Rrnn5OGLTRkeOyNd7W0yceuKvP/jH+oOiHooDloPyfz8gnz40ccy/eIFcCwmrVCWItz2ijYJ1qnM&#10;b4F/vZCraOMnz6b17NUDtOXU/Kxc+MY3oLSnUNYncvnDj3WrYhQC4eSzp/Leez+VDz/4SMIQSsnz&#10;p6am5QpXUuFHBXJqclJuXLmC+k3L0dEBFQgX1zblzv1H8uD2TZl7ckfugfc/m92QUNuAvP3u69KG&#10;sfLZowdy9+Y1patHT57Jgycz4FFQ8jrapYJ+uHfrlty6dQNtPYlyPZOrn9+WUQiXp8+c9JQsAuhY&#10;aZwjIo1H23RqgOHB1xoa46ZrBzqYkmWtZauD5Ml6+BdKVj63o/T9FP1WgXKcg1Lw8MZlufTpx1IJ&#10;RICrPcCpXXkCHHrvpz+VrWxB0sBfjnez4Jl3wAMnnzzG+PVIPv/8GnjnPdne2pSWGLh/CWMo+jSP&#10;MSRTDMmzx8/k+icfyyxwNwxZqlCtgG/ekx/++Z/Lw7t3pFwpycLSovz4vQ9gPoTs0CoxjHPPwBc/&#10;+vADeQFaJSLMzS6A5p5APpuWR/fuydT0c6mAJuPghc8hc3z8/nty6ZNPwO+3pLd/UFbBrz8AzdwF&#10;T6Ui19maUgWPWxg5WcHxgIoaJ9r4noeiND+/KJ98cgky0k1dnWrtaJNCZkdWpp7Jhz/6gdwGj1sF&#10;z7n78KHMzIDOwB9v3Lwnt8Cbe7u6IEfsyq2rl3SH08zyNuTGtGwurci1S5fRRjdlHTz6Kej0Jtrv&#10;zs2rsr2zgbL2SiQeB296oHzl/Nlz0gGeexV0+BHKMrsAOROKahr15ITHIcYfwq8LyIW/BIxJe1wJ&#10;4BgQDc/VBKWCAZSMZG5uTgeg//Jf/rP86Mc/lqfPJ3XpOMytI53t0tffh8G/S6IY1LltwgAKGBSs&#10;dFtaOrs6JRZPShSDqw6GGNRSGOjOnD0rp0+fllYKLtkMiGwXRNYvw0cGkXZQhZYDge4N47l9IVha&#10;4SiZyiYG4Kcg2ruyCCWJ51QCobLMzE9COMGgu5GVwYEhCBApnWH+8Y9+Kk8ev5DHj6fk6tVrsr6y&#10;JN2daSgoRbhNyL17j3V2aBvM7DoETF4okEglpW+gX7rAnFvTbVBGYsKrXGdePJcbN67J2voaBs8+&#10;tCFnQcs6q7wXOCBAMfS2lzT76AuA7fAV20LPNNWg1GFAScbT0pKICniudLZHpbe7U7rbWyWdDMrm&#10;Zkk+vwlmu1oWlBLMD9gRDcnGdlGmZwpgksgSymEVg8AkFK3FpaoqpcmWBPo4LJcvF1HfHSixJUm3&#10;BCHAluTq9RLwJyClMs92mdIiNQieWyLrGwXEq0h7Z1DiKYiO8OKOGa4uaFfzQ64BzoSzXfBAs1Cw&#10;CgWojCG8KkOtMB0wXIXioXH3pBtXpLxVqZdMep+hkoVGEV4EQqGWeE2yYiMb3Zjy5Iz5mMBr9mYM&#10;c/vVgZWPShVXklgCtiGBkxk8n8VZQN7YRBrlrP9dCIc3oFgtzs2C+quS3dmGkHFZ7t59KMUcFF7Q&#10;9ub6FsLcwUC3CDoPyhaUhVvXb0AYnULfhiWVSEAhg6ID5Wvi8V1ZWZnDoP5Arl19JKFgDIL3IPCt&#10;Ig8f3pIP3rsMZWsZ5SvKChSaO7eR98KClIpVTSud4C1fCdBhG2ilFzQJYRN1uQX6mYUQn25rkyh4&#10;yseffIYy3ocSs64rAxUI9rw84T4ED66gcJUim83K1Wu3ZHYeAj4G6LaWlG75Gho+In1Dg9LW2Qre&#10;BT6AdiHwWS2XZW1xQR5AkJifmZVysSQ8F8FzXw/v34Uyc194qUJ/b4+0tyZ08uWn7/1EJtAWj5/P&#10;yI27E1AiChKLpqSQz0HRuCZTzydkc3tNnk1PyQ9//L5sZYrS03dEho8el66eXijutqmmDkFr5tkE&#10;0vxcEqTN9nZ+XV5y4BfFik6ToHfZoVD46ygr+AfPN3EyjPymBwJObyfqNzAgQ0MDqGubhEEjTx6h&#10;79B2+hFhxF7b5AoKV+fCevnD9sY6hKpPZWpmRreQ9vV2yzKEoh/+8D2ZfAqhEAJnoFKTFyjb+vK8&#10;7O5uQAF9Kn/2g/dlM1ORju5B0GxYpiHw3bl1TZ4+hlINhX4Z/RyPJcD/E3rG7u6D+7LBWXbOvumS&#10;J+tjf5yRYz8mojARFLJSgKL6RO5D0Vzd2BR4QsELo23BfMAcWjCOhMkkCJxRA8/kZBeFsunZJQid&#10;7TI0elR6Bwa1bTjuxKGwc3XzIRTY2dk5zT+RTMjO9rZ8fuVzFUy5u4D4wxsQuW2vvRX4hrFrGQLw&#10;82ePkQ1XFlblOhSka7cfQGBug2J4UicjuUrGib0CBNanEILvQwjdQNv29HQoT3/y+DHoY1JmppeB&#10;z/cwbtxEtYNy9NiY9A+inOhvbmtUPATOcQWTNGzmEH42QNs1Zuto4GTMGcAtfmXIH1ug1QJwNSrt&#10;LRFZmZ+RB8DXedAA6SUYCMuziWfgI/Oyk8/LC1X2PwIOTUMpj0gLJ3rQz4vLKxgn45Js65AaZJ5s&#10;voi0C1CgQsDplIQqdaWLWfCXKvgRy8BJnSf3H+hKf0uqRXHv1u1bwPNNCYAeyLcqPAcGHOdZ9ieg&#10;uynwJd4IzJWvR1DCnkLJ4UVBlMG2QV8PQWcvnk9JAvhOfOIKNeW5IAZWrjzfAe7++Z/9ufzJn/yJ&#10;/PEf/xv5N//638if/Nt/J3/+Vz+UO1DgcuDF7R2d4AO9MgC5bGhwQCcGkpDNpicey9Urn4H+oUCW&#10;ypKiMoh8lpZ5jv+q7Gxtg4+DV5Wy4J/TyqPL3B6D8s9Mz0BOuiVLS2uQyXiMQJQO76H+61vrerw9&#10;BFpjN5GOuNtoE+3KT+JwsofyIi/cOYRD+HUC2ceXANmGT4AnZtcxaNegYFVB1BKRzs4euXDxdTl7&#10;7iwG6nbd7sCZvcdPJhrfMaH0xgWGKhgAl6QrkOko1jFVLl+TUDibyu2HLBYZFSOG4N4KgolFY7K5&#10;ug7m9VQiUEYuvv6aHD9+nCkr/6NxqdG4UmvedIahsN0Muxco4OofwkRiQWnrSEoaGgUvaOjtPyLf&#10;/va35djYMBTJaQhPj1UoOnf+grzx5msyMNgtt+7ckWfPZqRYrOmM6SAYzZHhQRUElpYXda/y1nYG&#10;CtmiXke8uroip8+clguvvSbnzp3Tm8JqaBsabjHkQWse6AxCsDl/4byMjA7rvnCtYRVihg6oHrxU&#10;Kefgc2RwZ74SMC76mrf3waTQ/l1tIemDDDvQF5Hh/g450t+OJxWwkOTyUemA55nXuuXs+S6Utx39&#10;BkGnEpBimTeMxaAUtYCJc5sCr66HeoIBqqevBcwf7R5IQbjoldOnuuX4sYhAv8QAEMdgEEMaUAKA&#10;M/NzWxA6uOUhJu98o08uvN4BxRwKO5g596crTmF8YfvoVkeubnlNADEEtSnBQPlSAGev2ZZFfq9J&#10;n6rucAWK93zpfDfsTWPk4gzD7nPTFTRY8cNtWibiupT8xilb+EPBzXC7B55M49cBrqEAZq0Jt+tx&#10;Sxfrk8KA3t7RAXwG3UPQaAOOX3jtvJwaP4nBfEu3t/YNDslZ4HM3Btul1Q0dwNva09LdDcUA7ULB&#10;9cSJ4/LGxdfkzMmTMjs9KU8e3pPJZ4/kFgbyTSgbfX1D8hpo6uyFExh8q/LRR7Zy1dHWIl2dbShb&#10;VQaHhnUl/E2YoaPHpK+/VzpQtpGRITlz6hjy68Jg3wf6G9ZVuGSyReYg8MxA2KCAlEzFgWvdqliy&#10;XD19ffLaGxe1bLxMYGVlHYN6TLr7ejXc2NhxOXHyGOi8B3FjEGTY3+hxPLlazxUyNhkF7NdQ/7fe&#10;ekNXzB7cuyPzUFaGhvrk9dfOyTtvXkSb5uQxlIpnUDB43ibd0Qv+MooyDILX1WVq8jFof06WVhYh&#10;mEzIvcdPpb27X85cfEfGz15E2AEIG9xyCDyqVWQHQsU8lDFuI+rs6pCx4ydlEHXWy0vYcyowAqdp&#10;iLN4TyR4ZqgLtNyryt+xo6Na9/Hx4yj/aelAn1F4y2S4tSgsJQh7w0eOyvFTp2V45Cj6tweKT1VS&#10;rS1y4tQJeeudt1DHQQiaj+Xp02lkGgKP6BPoP8DnIvp1VR5B2LsLhaELQthrb74u737rG/LaxQsq&#10;dMbiYQhoPXKUSk5Pv7Sm2uT55JQ8h+JRgDJMpSrIlUM8eSbDMBVKBYSxSLAMgS4J3jyqW0WpFHG7&#10;ELctZvMltOsA6nZC+lEeW8UCQCArQ6Gdez4JJfiRJNIdqMcpOf86cWAcwmtSx4HWZFI60aec/OJW&#10;cMVftO/4yXHdecFtlBzLQtEwFMdOuQA+fXzsGITMQd0Gya2VkXAd+AQlHMLy4uqmHD0Bnv/mu3IG&#10;PL9PywQlDcr9jeu35fadB1AQNyQM4Z2CYmZ3C0LoFuhkVi5/+plsQtk9MjImbyL+qdNnpBu4GUbe&#10;DbajwBrSNOn5EPZBo7FoUQnBA7aZ4/fetJhHP6p4cTIKvI+XSfT0t8n582OQQ85Kd2errkhtbG4B&#10;l+PgE4OaFL9/xi23O1zRnnoqReDDwGCvjB47KkmusLS0yCDoqWtgiEIHcBtKfCIlx0aH5N13Xpc3&#10;gY/cAru6vi5B4NuRoyNy4exZiXGSp1wDv+kA3+sSfmOT/CJbKEBha5fBIyNy5jRoFTTZ3dMHnjEE&#10;pXwYSke7TE9P64VGpVIFin43cPkk6C0pOW7jBe2w4Dz7yIkl5Z3AeeI/J9kSqBtv8SMd8BmNpyQc&#10;T0JpNB5PJevo6BE5Cbls5MgQeMURxI3q5APHhtffeBPmDTkFPsIzjhvrG8JvniYTkC3A20kzO7tZ&#10;3dnQ2dmpZxs5scfV4pPgT6+9dkF6uvt0ojpfyGO8L6OPOCFeRJ0m5MH9O1DiEvLuu2/J22+/KQMD&#10;gxJF2Q/hEH6doGPOF4LyajIj40xqo0SrnD0ooVAUCsUR+f73f0f+d//4n8jf/wd/X16HAsTLMOYX&#10;FyQHIY3fi6BKVShg4MbAlC+WwSMsPQ6cNl9qeejBRvq5kQOGjG1nc0OmJydl6sUMhKwhEBEGdgyq&#10;4GMahsUkW6TUpGmosEoD8NJRJcsz6uYDCrzqxgRR3hQUmo72NigCYDjIj8IkhSkqR5lsXmfR42A6&#10;PHzMrYxbEChXwAw5o3MeA2g7hFCeV+Fs5w789GxIpiSLi0uyvroKRYDKWBvyaYHA2qZnvbhnml+Z&#10;53sLGPDs3Jwuw3MWOgFGxMPujSJ65We5tez24v14AwRszhj43jSsP4TPNBJHIJgAGGGgWoDQVFXB&#10;icIgr27nDBQnmMOhOgaMCBh5H4RRzmSlJZUIQ4AIQZAN6PZRKiURDCQh1K9SppJVViE3wpnolgAG&#10;n04Ixf0YNHhYPqZ15opTrRbVrQo8o/Hi+arcv7uL9oujT3qkvb1VD9izjNzxWi1hYIPhwp62AsrG&#10;8UhbA45m2HhEe948aIqSG1AtFsHZ/e6uPc3Nb2+GN3CuOlwjoBp9d6FejqmGdWbCv2Lg6q27nMB1&#10;Pc+b8COwPBPAa6kp5HKraktLWi/E6OrtkiEo/hSuOXtK4aC7t086ILyTLrjHv4z+5U1orcBl0k43&#10;/HiJRj8UhdMQavX64uVFmZ2ZlhcvXggvNQmEgSNRKOw9nVACuuAHxUiFF273atGVkxEIsudef12O&#10;QdCMQ7mKAq945oEDdhQDNGcw34D/wEC/Ct0UUiqVip6H4DYX7tOn4JAEbbdBSOmCgN87OCBdUM70&#10;nCRolVeP11Av3vbJtghD0NLzA/zTzreGsgseIIizzBAMxsfH5eTJMe37udnnuoqTRrlZ9kHgdz8U&#10;tyqQdA18pAtK0TCE5niiTXkiz59ubaygrAW9ZYy3/2VyBUm1dehWxSDahsqSuzyDSl4r+oMC/5Ur&#10;l+Xxw4e60k9hiOdUiVTEMrtAB+UGzyJ/YX8T39heVShqbA8qIMmWJIT4I2q20OaPnzyTtY2MZHNQ&#10;oPshsEERjKD9eZV/LJlAu3VLG4QjnlUbGh7UmfKV5Q2UoQgaRl+C51fLBVlbWwbfW9RPd7R1oc0R&#10;5xSEwN/5W78tb7/7NnjGSTk5fgq8tA88E2PETlYW5yE0Znd1u3gNdMvLg6zSNCy96NkXKvysL8eC&#10;8+fPqFA2O7sg8wsrMjM7J53gz31Q7FRRYlSv74q7GVlbWNCVzS7k29KWQj/EJBLnR8WB9+DF0I8k&#10;iXixWJwNCQjoyiaFyLHhUSj/czL5fApjXAl16pSjUPhTFD6pzCEzng/hldS8ZW55eVV3fKTTbRD8&#10;ElBQwfu5fRH145arp08mZOrZpCwtr0AZ45manE5Y9kKAz2d35CGUwVAkCvprRzlZ1qTSJPPgxKR+&#10;DgX96HESzxwEzl0bwjOHYO2C9tNJZKMXt9VbOTXc2FQR8ISWdAo8rFMGhrqlC3yKq8icBOSYFoBC&#10;wUkdkiiVLO7UiELRQFJ69okrlbuZXV2djYCGeHYrAn8mHk8kpBOKz/BwN5T1fhkE/8rldoEL4EfA&#10;2c7OLshWF/T7XMtLoKn5JeV7UZRp8ulT4OJz5RdJ8IRhyCwnwSdPnjiBMvZLCQMkVzsX5xf00wLk&#10;6bzufPzkCaUPnrW9feeuzCHNCspOhYy7jlqgcI0dPybvvPO2/Pbv/Jb83u/9Lflbv/d78ju//Vvy&#10;1lvvyAhwPtmSUqGEkwqcRIyBB/MTPTHwijBohzt1zpy/IGehIA6hTpzESfCsLVfckBdbmGfQIojD&#10;cZwX3qQQt7UtrTwp2ZoEjbajTsNQxjqlDB7OizWoXPF2QW7L5i24n312CbSUlSNQ8IaGB3Qc0b47&#10;hEP4NQK58l4gTvrNfiARcNsaiJ7bFPQ7WLDTEEgoLemkBtza2FTi5XwDeVQEgwRvnCLxRPRkOGgM&#10;AwQVDk2P8YO8zhQ2uFGY58rX+tKSXLtyRe7duw+CH5c333pXWts7pZCvQmhyeZuhQleB8EDVzUpk&#10;4KpDAYlPP1hY/CEdloUCPhWDCvLGeCmQxSSWgBsYKfchc2DkWTOulnArJGd1OIiXoVC+mJ6S69ev&#10;y507d/RwfQeUroGBATBQ3ojHaqF8ZSgNSFsPeEKA4KwlmQbbMgyBcezYcfl7f/cP5M0335QXc7Py&#10;P/6//kf50Y8/0GVzClg8FG/fk4CwRIFJhaZmrawlmuZl8Hw0DRi2H9vfc7JhBX2i4SDc1AsYMXZV&#10;i6GOUkXb8MOZ4XgYwjkHngqEXzzDENgQtlLckkJ2HW1Z0pncBATkcDAKoYhbY0QHE66EUCbY2d1G&#10;u6DNocBVKjkBBwUDJnMM6iFYrmLxhi6MR+iLgOQzAZl5kQFTnZXdbEkFR257CKM/uHWU5aFyxebg&#10;wKbNwmr4JgZ0JdZbuaIXjXL7hqFA557OECxBto7Fc7/2dO2mT21P9MpLBu6uob14e82vHog/BL1q&#10;F/hFoOLEGUvOOFIAp7LFg9L8UDFnHDlA8zwmb/9shaKjyhW3LlGxQn/ptcQQOEhT3DrHj61SSaPS&#10;xVUB4jlvyYtFISzij5cUVHgTJ8Lz4gIqTm281S2VkHAUyg7ohVf0qoCfggBP4RtCAz/pxvhMn5dS&#10;IAEI5xn56OOP5IMP3tdvCvVAWeuCwMDyFiCYc2aVh7ypPLRAeWnjdh0oG1y5Y54UYik0VXIQtCkk&#10;haMSAVJR6FbUYjfpRBDfqaBSkIpLGsodV3dYZ66YFakEoD2VrxD1oBRRWEhCKNtcX1OB5tatu/Lo&#10;8RMoFxn91lE/hJCWVFoKKBtXAmvIrMLbSdkuSCQUAH/lRRLonxjK+fpbb8k/+gf/QNrQJp9f/lj+&#10;9D/+/+TKZ5eV91TQZoxH4aoMmt2z+o3Ck78moKCRblT7QD3CqP+pc+dUQb5167ZMTkxKCv3U2dGt&#10;+MA08/k8/OsShUISg6GAz2cKAlEEwhMbiQffiQMkwmwuL9tQXPWijCIUL8TlShuVF/bhEpSdmzdu&#10;yudXr8rq6qqchsI1MjykWzjJQ0rlvK2oIp9gKIo49l003nzJMYW1Iv8dHR3VybHnz57KjWs3hB9D&#10;HkI6PJ9GnqDbPA3VtU1LbA+UT6dZYGU/MUwcafEcBxVrbv8kPtFdv90IXtMPAfY73/mOCqyXLn0i&#10;i1CiqKB3ou04scR0qGhxxZCXgPAMHFe9gsgzAt5NRbcCXlACLfFCliqUrwDGnW6U89zZ8/I7f/vv&#10;yT//P/0L+X/8D/+d/P0/+B3paktA6V1D26PtUGa2H7fz8oIkfs8N2GWVIjSYnlfRl8Dvx5aj+bqD&#10;tQG/ScfxAT2k74RmC5HOMdaDNvnx6xDwXD82DL4RI09Du3M7fwl9SUXfbqcELSByEvYu8EhOtt6F&#10;XPDw/n34x+TEqTPgm20YXkr8aKbyT+ORwCHghpRyurW6E0pKPNUiUeA2J44GBgdkZnZerl69hTIH&#10;5O/+7u9IDvyGZ5/mVlahlFCJiapy/nzyKej4pm69Iy+nQtXb06s3GnIyrLeXN2oeA01V5YP3P9Dz&#10;4d09PTI2dhS8OSg7W5ty9bMr8hd//mfyH/7X/1X+5N/+ifzrf/2v5X/+138sf/4Xfyl37z+A4ogx&#10;HMpOCjyAypNeuMNxpFDCCBuAnBCXEPg56bdOhl0tCEffVDyhk1PBYET5Cc9tclwgfXNyi/m3tqaU&#10;55P2+IHvSr4CXhxB+mDBaO8I+LjeggulbHNnU27cuq63pnI8CYOoSfKHcAi/TqDMsBccV2lyl70A&#10;pA1wDx8QmMIiFQbOyi7Oz8rG2ppkslmdmeOMN2cR02AOJDTOinPQ4x7fQr4k21tZHTR48w4JgVs/&#10;8hjMeFkBZ0R5Iw1XOkolKi7TMvV8CgysrGexMvkiiInCyYSucoAqpQY/ndFDWpyZ/WIg5TEMnzAg&#10;WA6MVjeQfy0s2R2UcTMD4s+jPBzoOai3Skd7N8q2K/OLL1DvVSiSO6j3ts6e9/Z16+wrD7nzw8yd&#10;Pf0YfO1jlJncLpqzptuYOPhurm/qbFR2NwchJIs8oJygLTdW1vSQKuEb33xHfv/v/J4KprxlJ4c0&#10;wVe0zHrL4AHwqm5zVTUJ0TMHBnTQDFeHclOPgGFF8Y5mK0JY2kUf86wYPx5dKPICFNhRhzoEoqhU&#10;JA2lqD1N/KijfQpoS5S9Qg1IZGsrJ7u7vN2Lq0kYiIBPBShXpQoEKSqdRa6gcLsaz6GBKaPdePZh&#10;aCANISQhremaXLuWQTtvyeYmb47jagPaBAxX92h73U+FkMCmUkXCtYGzuHc1XmNolfcqRqacOT/v&#10;oc7AOxg+WUaKOxbAe2rCLAwGbm/wNmO+arykf71gJXCrHGx3dwscBysave0NZefsbJGztnjn7U40&#10;JQje3KqS5ao12wTKEm/c401XpE1ecJEH/lNJ4xnNHQica1AqYsk06KNfhodGdHvZytq8bpfiiu/2&#10;VhF4kgW9d0A44NYrzlhCuCc+be/KLgT9Omg1EIYSFopB2MGYngMvWtmSqadPgRtPlB9wCwu377JP&#10;bP9+UMvAD4VC59dVCPIbKpG8IY/CNydAKggXhlJBJSm3uw2lJYP6oA2QpinJmqSG5Y2CbBdTIsqq&#10;TLV3dUrfwCDcKjI9M4e68HbBPGhhS+KRiAz2dsnizDRo/RnSExkeHpRBXksOfF+YW4ASEpcjI0d1&#10;ppYXgKyDt/JTGBQs2C/LKzswm2inHVV+/uE/+kdy7tQ4qKkm2+BJy8vb8ujhM1kFP6EARUWIOoWi&#10;JsLw4g4KdLr6tL4OASUrvH49CMVn9PgJFcjmwHenobD0QoFoTSd1koNKBLcQcTtlNlfWi0O4Wr+y&#10;tKgfUB060gvFNar8m2eEqEykqMi2toGnbsmLyReyuryiN0WyThwzXqB97j96oreL8ZwtlXjy8TLw&#10;RW9kBO8lGpH/5aB8lirAQRiWPZtF/xVQP/DYzr5eOX78mGQgGPJyAN6M1gpGFOOsORrZhGfQNOyJ&#10;FvByCK9kFhMP78va8jJ40o6WgQf7s9s7UoaSzdl2tjlxnDcucpKMW1PPnT2jiv/0zAzooSRdPd16&#10;gRPDFoCnuxgHiQtVCITE8TSE88zmtszPLNiuBtRtB+NdLp/Rc3BtSSiPYKTED04e8aIeTsJVgQ/x&#10;eERGRwZlc2NN1jjGZnjjLBR44GIWdJUF3pJmdQwD8NdsDjwX58FwXtivI7hm4C8nKx3/NvB4fgNo&#10;J//m7Zg14Dtv8cwB57gTA2MU8EEvgwDv444b3hxMXsdJmzxogGM7cbOrq1tOnRyX8RPH5dSpU/Lu&#10;u+/I62+el1RbC3gIxzteJsFbQrc1Ld2qXcorvu1sZ8BP8xgnQ5Jqh5wx2C/rW9t6qQ4nZP7g9/6W&#10;BKGoPX78UJaAHx1Qorgi+/jRA7lz8yYUpQ3dJcJPBiQhe7C8SyvLirfc7jw+fgrl69LbZKfBk7gK&#10;xQkjXj/Ps00nTozJW2+/Kd/+zrflu9/9nnz/+9+X34J566235NjREdBDC8oRlVIhA5pekXXgaR55&#10;cDKG/I+yU6HIIyLcSVKXKJo0Bv7DXSXraxtQPkkr3OmEcQRty7rnQRc7u7yZMAO+xBV3psE2QpuA&#10;D/K22SDGVE7SkK/xg97f/s53dKL6xo1b8tnlq7oa31gBP4RD+DVBqK2t41959oOvcFfh07mBMPgL&#10;N/fFby5n8yPCN6/flKcTk3olML+7wlnW116/iEFvTAf+5RdP5caVa/L5tQeyma1LV+8ABCAQPWfj&#10;IGCvQkm7dfOO/Pi9ywJak57eHunpbsWAlZHLn3wsn3/+OQbjGVne2JQbd+7LrbsPddvF6fGTSAPC&#10;IQiW5dLrkWH0OymuvKhCs0awUarxrPZDNzqD4ZI5QhiYeDAh127el+cLqyow9fd0SFu6RVdkpqfn&#10;dKtKAcrW5uqazM8vSy0UlTfeeE14NfDEg7tgAtuSaonL7Pyi3H/8XNZ2ijI6OiJD3W2yvrIgM/ML&#10;srqdxYCbkxkokJMTj6WIgZlbBHgwdQGDPqQaMI2oLKA9jx0bQ1selY62NAQkE4Yptu8B1MEEib3g&#10;1fCV0PTzbPogc6JgnUWbLEo18wCC27w8ns3J7AYYZawsAQwCCzM5ufOwLBPzIkNDFelvz0lrzIS4&#10;jU1+0LYmu9sQXCEILa+U5NETnvGpSncH1Kso/CeL8v6nJTDqugwPQBCGkvXgcUYu3YSi1iaSiCK/&#10;55sy+XRXRo+JnDzNLVNhuXe/qEJva0sJAkxNIkHiJApOzUqlSVTDNQ8lNp3xheAS7JNQ/DyE82G4&#10;tSOQbTdUnGYkMG62rBpE8zDIZxCkYXUDM0DT0IfmbQF8ijwBD3oxvv/JcmvZGayRyC8JXpG0Kg4o&#10;DQclCnL37t2VT0B3y8tLulWPqyfc8vTBR5f09stODKytrXF5/PS5fPDpDd3OdmSgVyS/IVeuXJH7&#10;z15IT/+QjA4OyPbSjNy4/rnUgM/5al2eTk7J/OwCBOBWee3CedDFUWBEUB48f65nEgvb27IJ+lhf&#10;25T+0VEZPzsOJX1DLn/4qTyfnpVwa7v0IN2OzrTUgYOToK9b955JBvgQ54pWLS/Xr12VTQiz4WSL&#10;Xq996xpnfasQNFKoa1Vu3Xko7310Xb/BNNTfKaFqVu7cvS+XPrsLeu+RMQi1qVBZ7ty6IxMzyxCW&#10;o9LCrb2JqMQxkOuqKoTw2ZkXennCnQcPJJKCADQwJCkILq1QDNdXN2RlMwOTg7AAJW5jHbT+XPr7&#10;++TCxYuyuLAEweaJbnGMheqyPPcc7X5bQrGo9B85CtpP6DYxXuqQ3VgErU3J0+cz8vDFKoSbcQgr&#10;dZmbfCQzU0+ls7NdNiGw8GbLts4+nYy5fOlTvd6dSmYb+AbRSlV98G6e9Xk28USeQIkqQGGJt6Sh&#10;PCUklYzBPygzc4vobwhs7W3ynW9/A/yvDfWGcp3dludTc/KDj29Ia3uPzuQvTU8ob27p6NWzEKmw&#10;yA3kfQVjQj2Rlv6R47pqOf9iVkrZHSg0s7K0+EKyu1vgZ+1Qrjfl+m2eR9qRro4u2YGifeWzTyVf&#10;zEkCQt7S0jqEputSgGLRCmGON71dvXFXbj+eg2IFHDtyRLpbeW4qAEW0KjMv5iCkFeT73/uejIwO&#10;aL0Ux2GUIoEH6EJdbZyE0jc1u6ThM1von8mn4FGPJJbiamFYP0RMHKBS0t/XoysSLckk+FRAnjx9&#10;JkXwm7HxcTl9+pS0xBOys74pD6Dgff7ZZVlZXZZBfm+urQvKcE4VrOzuhmS2F9GPz+UR2nEjV5UT&#10;wP+jUGQ3lzAuzM7J3PqOLK2u61bGGATrdDKuZeZZmm0o2LzS/vHEBPD1jnCr6CCEbuIUV/Nsy6CB&#10;kbrRtdn5azaFhtXn9rUAq6/xYP66ljF+rS4axMJx22sJys882v/jT6/JvekV6R48KgPos+zynFz6&#10;6FO9Fa+Fq71Q7GefPpCPP/5UypAJeodHddWFN6aWoFTr5xbAN3KQcQo1bo8DH9lelReP7wCnb0m2&#10;hv4cgcwEfHt485p8du2aVKJJ6Rsalf7uTqQven5qCjJHPRST186flTfPnsL4CFzEkD1w9JicPTcO&#10;OgENA5fv3HkkKyvb+omGXdDVTaSZKRals78fPKNDWoFbCfDMJcgY9x5OyLET4+BN54FPPRKBnEFe&#10;x+2RPNvFq9kHB4dlGE8eoejt41nYNlXwlmd4+/Btvaqdt3Jy2948+PylS5dlEUpUun8Y+bVJeyIk&#10;kWpRZoH7t+9NKL7mwQdmXkzLg6cvZG5tV1fR8lsrcuvqZ/KEty5DJmrv7JKVmVm5z1tq52cwtvSi&#10;7epy9epNuXf7ERTFk3LxwlnQ9A5odkYWl7fAo6Pg9+12xrLRm4dwCL9aCHV2djWVrH/ZVLKM9QBU&#10;4PMb/pqCRTbFGbTNzU1Zg0DBFSpeWMEbvbjn/tTpcRBhq57p2V1fli0MDrUgP+p3BALzCBSKbmlJ&#10;RDBQlyWDAY/XhxaqARnGwDR69IjuSeeWluXFeZ1Nj2AQ081bKBP3DJ86dVJOgCD1nBCM3ojGAuJX&#10;D6yCge0tuQeNF/OxP1q5tQcKQa4gOxCOstD24mBOw6PDcgQDWS+Er/Z23o4Ypf6jJ3oioYgkIFwd&#10;O3lKz2K0gGlxqT8KJYNXsgfgH4y1SCeUyqMQGIf7OiHwpCSaSOo3efSa8lhEt0UNYqDk9x44Y1VF&#10;23L2lfvwOzt75cyZ0zoblUpgIGU9UWBfLxnA7a+tZCEJ8/OFYOLav2ztXdRnTio7d6VU34bKVcPg&#10;EYSAC2EuWtedDkUMDPG2mIyOVGW4pwpBVPS6Y87GFvIhvYUpEef3NgIQeGIy0B+RoYGQJGJ1KJkY&#10;bKopCEohgVwrSaS5k6lLJRSXQbh1pKtQwqtIIygnTggGgST6oAX5BtAWAkW9KuDdEougrVAHfnuJ&#10;ApHW2ckbVLDgxvNd9UCvhBJn0S9DCICIda6msf/9gogNtnsNwZ5UjhS8AZrgcMh57U3DoLHHv+mE&#10;NxemGVYVrl8WfEnSnBnkQXzSNGcOeQCZHz7lWQEK7vliRS+DGD06CPpMy062IPlSSI6NnZCx4V5J&#10;BIqg8y3gQ6ccO35KejAIZ9cWdM98tLVVkqAf7vmPReJy8bXXQDMn9CxTCjwDyQi3GwMtJB1K6MB+&#10;+uJZ6e7r1tu0diB8JqF5942OgCaHpItn8qAU8ttauWJdUi1tEIS75dhIv84CByMxXbEgjaWh+HS2&#10;p2VosEfSEBq2d6HsB1r08pyjR3ohbAT1e1rVQFyGIagcRRp9QOQ8V7pqwEPQ/gCEiq62FuBiRCc6&#10;+N08fmdmE8ILP1TbDb7WDwGkHfmk4hGJxOL6uYpKMAb+hHe0Lz8BcfbcGTl6DHQOYFtwtT8RheIG&#10;/hOFQjtwZERGjh7XNudNq0kwuJiAF0Hg4bfAEh2Dcg5pdHekoGRm9RIHHobnCvkglLMjR8eAQxDS&#10;7t+VKOL09fVrn1H+1g/2Ml/wbb2KGbTVgj7pQZhO8FsK9Jy1J6/mtjReJvHuO2+Cr4VBX0UViCag&#10;QL93+b4MjY5JL/o3VM3rjPeZC6/LMdSrXi3rdf7VYFi6BkfkKHgjBbMu8MNYENIllMYIlFQKeSNQ&#10;MHjWrFQJSCSa0PMmqVhYy8qzch3d/IwHbzi1yzSGB/t0ZTNbqEqivRd8d1xGwRd72qD4gG64vZOf&#10;DeCZsN//278HBbMFvDrcQHulSk7EoB1Ih7xYKIC+4TX23O7UAv6aQH/0Dx3RMYYraBQEe1EWHubv&#10;7e1CGAptIVuhgLB67MRx8O5+iQRCUARzsr62qqsRXb29qnTzsor2VowbQfYx+hE8LgZFLQq3jp4h&#10;OQUcfPPMKYwD4Jegv0y5ruNDa0tK+nu7YRAOwiLHQArlHB9YJ37oeWzsmJ4JZvl4G+LBSpaz89ds&#10;Cg2rz+1rBaj3njZwXNxezYVQkwpXpUDn65mihDv6ZPTkaRkEvUQL3JWRAy52K+11gj/UCttQ9ivS&#10;PzIqR46fRPS6TD16JDXwi0qtoiucGzsFmZxZVTqL1gqSCPNe3qB0DRwFLz0pSShrmY1VCUQi0qHy&#10;EmgN+fFT/NwiG4DiNYj0z4yfAA3aqlMv8h85fkKGoCBxLoJyWgF8MQCe1traoVv5yBe6wMeGIWcM&#10;4tmaTOjWwrX1LVlYXpdvfe/7kNu4kk16sg31eowB6ZMOaWLInxdhcMsvz4kHId/VwG+LaIsWbh3n&#10;9+VAT2XuFgCDS3eDPo+Mgka6pSsNWQC0X4Gch5pALoD8A97HW1uj4O2d4ENj4L/xIOSMQlYS6VYZ&#10;HBsDDxuQeqEoVdAXtwcOjQwrf83r+c+0nD1zBvLgCd1RxA90xxI8A4yxawD8oiWBtkA7+AdeB3Rq&#10;DuN74YDgh3AIf10InDhxsoFi/Gq3ApCLjuqxH9HgSPKg4Qu305TBUPIQtmogHO6v5daoWAKKCASN&#10;EAiKX9evlXYwSFSlUIYCAaGDhz05gxuFAByqc5k9r9sxiqWg1Li6AKGB6wlcVt7ZXENeNYlgUOEg&#10;U4fiwtUMztzFQehBCAO8gIEChE4bYbDlhzEdy6TznoqoVR19wHcIAKhPnQIIP5YHsw33ltZ2aU+m&#10;JE7FAcI6L/PIZHbANMsoX1SCELCCkPjJdIKIn+e2SJQ53RKXMJWpakSylaDugW6PU1ygUFiSnTzP&#10;WtQgVIBZQbmro/7cf8yNZ7liHgIemApCx+Jtot8dg/ARRt0ohLMKQa7eadk9wMtel2Yd94TzQNul&#10;0TZkQ154eAS4dxoqlVRmpJa9LJWN/yS12LysFbOyug3GifboguJTR1tkK3Upoh1CoZx0JUuShKCN&#10;jpIShNjNbTJqMGzgBbdicWsgfMCoa9pf3IFVqKVR8JKkwjAhXj9dl90qNbUE8APpFmvwhmCWKEo0&#10;iaED+JHLo48rWQhrWxCOimDcQbQH+ly3F6ItFRdMoGStqCBU+Z2s8GsS6/hDDFLfhv8x+PAqd6rL&#10;CADQNtH3g9uR7gxp/Jq4Zn4NXOMLnTRAw8UXx4S7Rn6+PwdN288B/iL7oZG4FtKz2pPbWelEmuah&#10;Yq7UcIsHzxdwYOf20HyRW3LrGNjQPRAMtjMF2czxGvVW4LZIuLQFOi8LxA68pKQMOnl881P54Y9/&#10;JONvflO+9/t/T9owEJdzJeluTUqLDvw1KPBV2UC8MtKPQ+BO8eZS8o50GHhUlSpwoJ7jNjHkn8ZA&#10;n4RBN8X4XbsChJZtfhCc55UgLEPh5ipzFkJpCTgRDGNgRx2KOQzawFnSUS5fkUwRPAh+LfE6aDun&#10;H7DcrUFQjbBcAUmHuW25AIGoCl6WwgAOBQs8ACisbcDtWiXd0pZBPgFgNZSgeFLaWmISxRvPQ2XA&#10;z3Yg6PAa91i1CFwFNSTIF7ltEXVGuXn+MwFeCJYpObQX2KgkIEhwN0ChwO85baM1y3pWKF+PydJu&#10;AEJ3UtLkBxBuSpkt6C05u+0rlZYalJbl9Q259OkVKMKdusrC7Yhc0OXH37llh2XnNdRrG5vgX0m9&#10;hIETITEIN/xw6bUbd2We3yKEMPbOWxclEuTV9BnZXFmQDz+8Lv/PP/6x/OP/9l/I3/r+u9IVL+vK&#10;XhwKIA+bKw0Wc/pdxBLoN0yFAspzAP1RyPIjp0Xwf9Q3BXfwzmKpBn4H3EI/BtC/LRDcuG0SowKQ&#10;jMpqUqoIU0V7RaM18FGUHfZcjcJmAgJlGEo5uEqJCs4Gyn5Htyj90z/8J0BnDAyctPDwXqdUIOgG&#10;OObUeM6wLNkc+DACxNC3HI+49TOEfqSAW8TYloVgDS/gOBQwjmn4q1ftSuxd8KUwcDgF3q5DD9o2&#10;C/5fKpNfQbn2vqXF79mSnsrgn/EocBj12q5AkK5AEYXy2QblsIoxYZtjDsoUw3iSTkageEHA5SQR&#10;+osXI+2iLPx+GG+x4/jA7Zu8FIljC88a+reRm83onFzXGA+VMHNr8oKmYvZ1ANbenvxTzox+A6+B&#10;3NJoFNck5I3sPOBWJZ+RXDkgm1B1gsDpNPhPEuM0b+IscCIF9MpxLVLN6mp8OZKQSiyl56E+/fFP&#10;5MTIERkY6NW+fwGF5vM7E8DBqnz/7dPyu++ewfgUQpxODHstEiPuI78CeQhoPpIAX4NyHkQ5eGZr&#10;FzhLGSgNPkjFi0cpsohP2udEZTzA7aT8himVwJrwswTkO/zoLz/TG+NlRKA/kLxuv7t6/bZ8dOmq&#10;/IN/8odQ6IZFL6+AfBFB3dlGpCNeA08colxGUFmDVuRTRlk3lhalBjpPdXaBlkDvwOd8rggpIiy1&#10;ZBoKHfhzGPQC2iuXg6A71GM3L/FwHfgMuRD1KmJsD0OWAFeQWn4b8iJUz7YuKHmgrzzkikwOXYL+&#10;4O6lMNKtoUy1oMaJJ8LwY1tU0JZwgz+3CnNCnMW0/iV4fdwAhxF+8OQhX9CmdX/8QziEV8M+JesJ&#10;folYxn7Ik01MbTJhPbjvPRmUwAcPzTeBW60QSo0xMVVgFHjkEel5cYnKqrBh8DcnulCZQZgaGB+F&#10;GRCV5smRTv1BWB7QfS+Q9JESy6fAOC6ePjzwqyPwwwsVKN12iEGW8alGllmXEIQnhNFVEkCFZapZ&#10;WDIcsp06tTyA5oIBkbO5PODPLSf8lphrHc4OMV8mpbvaYLGrxhmCaVEMoF9VbyBijkEwHm6F8a9w&#10;0IZc7QXg1c7nsh+acRuhdGDxx4GNDiyHKlm8iGIawu2nUt3531DWR1IOZqUcAMML8PL+iq4ksCW5&#10;ush+jPCadO1LsuYIBhHOIvN2LtYLaYYgrOk2RAAHBa0FlGq2A+KjtbQ8SBm8E3EQBvITlFcq9sAD&#10;CIFAC+TH9mY6eYSkKoq2rvK6VtYB7vqtLLxqVwaljNdqAEJgHAJj+u9BUHkXYcYQgN/FstudEAIP&#10;pkv88toLdTE/Grrp3J6+E2esvQisP/8AzknB0tH+95LcF0DBi6nQtP0c8HIWBgeVQa38abop/e9L&#10;wyiGhjjMwZdnBKl02koD+w7qjYasB2LCixo2V5fls0/ek/c++Eje+M7vye/+wd/T1W1iAz/MTW7A&#10;8FQsytziizghNBb7XHNCQOZE4BYttYJejK941YE7D0trufDgpSwsO4Na74FCmTZoithGnkI/xTv4&#10;sQY6EQQX4iyXQLmlMMzBHAlR+AETQMLEMqbm5csYpFFOkDAV4A5X0EmnLAPDcFJIVx+QoWIO0qWy&#10;Y7FhWG74658GI9+BD+zKP/BHfsLQFKBrSL8EoYKJcMIlDLrgB9R5cY5OvqCMGShPM3Pz+pHQ/v5B&#10;VbB40YymiZSUx+HJNtJvKzFjJgl6qkPx4HfOPvn8Dto9Jt/6xjdlqCeNOOAFtV1ZX5iVD96/Kv/v&#10;/3hZ/tv/6/9Nfu/3viPtKfQjkgiztGx78jjWGblYTrTxD8A21VrCTVdd6Gq9oZeuaNXZ1oxrPuQ1&#10;ymfpzxRB21wVJtWz1HTnN8NWl5bk0eRzCMJVOTJ8RC6ePa111Ca23DUGw1vqhllQqfDLsvCXLrSg&#10;jMwDkbmyxxSs7yzBQJ0XbrCvwJcQVdue/Y8MecEIcYzu2rZMFdHoRxzUVoEzy68jCF6UxyGkXoyE&#10;J+tvOxasBYnyWhevvzgewKZAf74bwM+zGViophttLqaDvTF+08Gwb18r4MVawWsL1yRsdOIKJwg1&#10;JkYvKDd8EhfCnL0D6HhEeqWsAnrkB4x5ac3q5rZ8dvma/PRHH8gf/eEfyWsXz0s8GZe1jS25cf+R&#10;zM7Nysnjw/Ltty5CCUqBzWBsBV4Qu4PAFeIHz4cSFzU/uBEUJ+GueKYuHA2JWeTEHEc5zgLDK3AD&#10;/3IKOPlEjWMa4hHfapWqrC6vyeOJSVkA3X/nt78vPd2dUFrIW2qqaJErMv866RXNQVokaM7EReIk&#10;0yUfYrqUhcjT0DTaXohRRVy9kZjyAdsTpazXeImNlZ9Jk07J3zQP8ijlyXiF/EXgp05IJ+wFm0RF&#10;BNCcYTzTgaGTvjEOwzAY6qtW1phhafxgMRpWL4ye1fMFbVqZziEcwleDfdsF/3sPxzykU6zCjw4y&#10;BrSp8QZRGv1TRQFxwOx18CTxwZshDOhGY8TAwYxIz7gaSsMzDQ5CTAa+YAwqsJBBcBDRMBZHCUpj&#10;GuGQCdBfw6iP8/eHaTggWNPfyub5qyf+UQcKLFSwdLADs7WwYASsH5kG/HnJhipA/GM8GC07Z3Lg&#10;T+HM3MD+tI2YCvxRD1aJeqMKZBqXYa0sKlgwD+aPgFoGy973tLScjdB08Rtnc8D+3efGviNTsRf8&#10;0Q4hpLYNAWZWaqWHCLIARpkFAwazDHLevoB3PNWUYSooJwcBMnHWiUKJCbYYKjRckEqRPtHP6s8r&#10;pItwg+EwgXeaINNU9wLsMFLEE4aDB/IKMA08gxC4rHdZBWOsdZZB66OvWhv2ZwgDWCjcji7phiMV&#10;KwrR2zDrMMvo2BU8YWQVdrwLDN3VcDV1C+78lgi3mrEv0feKjw4nvTa1zvSMOalzw3rQX9P/FwL+&#10;BP2mAQd5NN+1Tq5+DWN4a3RuAxC3B/MWNl7NbySKMIqv6LF8XpYW5uXu7VsyMTktyXSnbhXmd1g4&#10;Q88VIeZmWfKFAzHTYXy8k648d8dTSEMUNlw8+44NaUWDq2nEQbn4zgsJ1I9PGFcfdUMiDN+oo6bD&#10;PJptoFuw6Ke58tf+tAgMxzQRhuHUeOnhR/1J40rnXt50b/qxjMzX8uD1xeQ5TFPbAXlYuuQlFjeE&#10;hrPVNEtKeQn4DQLBmBs/wsnLK7iS1dKSQhyE0dJrqa38TB9xjH/xwox1uXfjBpSoDyVTqMjY+Cko&#10;KwN6zo2CY62QsbOztx/L9btP9WKfgUFuReRHjNl37BcTyKpoewpMWja4mgEwP/jpmVmtj5VJxUNY&#10;tK9QV1NWvfhIj3XSMUYrYX50o8CW29mRyccT8vEnn8rk7Jz0DA7q1dQtiQQCezzNaxftL7zSzh++&#10;OwHU+sbKpPTNB/6ooFtbG5/WeOBWtPvx0dyYHvy1njCej45PdFc3GPAqTZt9S5v6mb+OKQyvUfnU&#10;GOqmZUVfqt0zGq/x50VrmP2uBP+7c/v6gNXaxsDGH9qQ7QyrGQ9MZmD/UdExnCUuKP0xAOkS/cUw&#10;iiPesEO84BjIs9u8yOb+vSfCS3v4wWF+iHgBfJHbPwcHeYzgqN7OyvPXIeTBUUyz9XDC0QAxRumV&#10;bsiSeMeAVjbDXZZBy+H+UD6upjbwhPFZtlpFL3v57NNLcvnyFdnN5fU7eFxp4/Z+br1lMK0jAe9M&#10;n0+WTZ1o6M58GD7Ibb7Mg2H4ZF7kZcBZrYuFN1mNNIXwLLPPj0/myfikO5OJPDeGsYprfDYC6UJf&#10;1aDAXlwENDcVADx3nUBVm/4TnMJN8JwAtDEM45oLYa//IRzCVwOHdQYebjVhLzI5b2NQfsOBjE/A&#10;3igAOjAbsg6XnYtHcP7OEJwfn81cm8Zv2w8s3cE+Xw5eXI9hkUpdPi+n2PSxP184UnfzzQOmTPNS&#10;6CY0Xs3PH8qZnx/YV6ZAqaFi1UjYn4uze70NK42tNhXVULFSpQjpUIlSxclCG4MDk6ISpcqQKk9U&#10;iCwMBRYqYFTMqFzRMBwVKK5EqSIFhUq49RAKlUCp0xUqhGe5maeuMrGIDbC81c1nOCNlM8JIo7oq&#10;9eJjqRauSjn/vpRyfyWl/J+Zyf1nKdPk+fxTNXQr5f4LzJ/D/BDhPpBK6SYSnUF6GRjWx/Xpq2Ff&#10;kV4yv344qFR7zcu13OuuT9KNR8e8KZR4wO2BPLPFa4N1ssKTezW+RrQUXEwOmo0XF4SGP3vABdzv&#10;YeUwHDRfM5ZL0zAcw/CH4b1B2/kqD2gKVr4i7QNLmX/m7/6acRrxGoVyrgfBQXzPwqswA39nNBct&#10;I9fJQFmIGoGwxrbu7+/XMwphCFk6862kQdqjxYzNCCNpAAUaCnrRaEIvkzh2ZAgCFxUeRiX/5lmg&#10;uHT29sqFC+ekq6MdyhV8dAIK6XjjAG3mYgnzt2kjuPA0Dpp+5m/g4rp31378s37iK57oIJ5JGuSh&#10;fChZ6Za0l7zLx5eXJmjpWD84N4Rx7s5pj7E+tTb3HBvgS1/9XYA9gQB89/oSxmxeKPy4GFYq90YP&#10;M/rY6/OSOYSvBl+trTw8Vl5AYzjnpBmXRrNf+Ge0Qv7Bbf6jR0fk7XffkVS6RT+uzW2m3MrG80Kn&#10;Tp7Ac0BpLgClw5GjpWupMe1mXk3fJpgbw1g4vPvKq+Ci0UsdLCOurvJTCAPgFbyYi2dA6eeCGzRt&#10;CnjV+tLY614Hfaexdz6sbOoIw/YxPzUe0OrqQGMxUC8Ule9MpyGvaDwXmbTn0V/DzwO//SVPD9jo&#10;h3AIvyTYs13wyRNvu6CHsI2hTqdzPPQEQuoA2YgFiyKpP44RkUPnRlANByLhoKyOHrERlHg4SNvS&#10;rvn5/OHoFUP9bZCmlaIGns4PoIKcbsvQNxgTR1RY8MJx5pRl4GvDjx6em7k35zmMti1yjVQP4LuF&#10;ZWno5kUmuIjqwBcK+nyiTloIGEpEnp8Vhm4mLBlopgAvPIChHbhQBNceBn47gb4M7eVFBYVPLQe3&#10;TBlLawCLwn7gvu7KlFTzH0s1858kWL0roeCmySUucyap2dHBHLm9oJGk+tu2P76YcqQRAAxEu6un&#10;gfNt9olrZ8SHA91cn9FBm45GtyYST1B2V0ZNAA9Wl9t5JCm1QI/Ug63IlfdecjsElQFu8zCFibPF&#10;vIrZEvXyEn6RH4Kb9Ek0eUZiLW9Arr0I/z64ccb8bzB4bfTlwIDEdK5WsN3Y9mhob1aerWQ0bOF4&#10;7XpmZ1c/4L25tSPxFq5kDeq3qHhRiaFIM3PtT93+sRf2Fs96Q23sn0ZowwP3rooT3IwuHRge7QW6&#10;NFL0jEvFvRHgwv0sZvN+2AbOTnAW9wQe7gG6NwI3E29kQtzFry8I/ZrCCYHtS9y0FrfA5sfzHQTW&#10;na3EkPTS8yawKhdEI+m2Nc3LwmlaNfRqtSoV9NnOzo5EE3FJQFHhCpgqMTxnVclKbndLFle3ZG61&#10;ID286KOvW1pbIpY2cmSK3DpsW/m4+dmEJOav1dROcvnzCR/P3+pGO1LRWWdzZfm8GLTS1/nY9ieU&#10;uwzBdWc3IxKNA89a9Jp8bkdlmoqRjIh2MLGN8Zvl0Hy8PAzMndGtHDR0c2MKQLc/w428xoG6edAI&#10;aDE1bU0QD3afOgCMCMyBxppAw9dYJpYbwNYk+JI9hJ8ZXOPT9uoWZahmSAeQOChfqI2+Fl9d0Fek&#10;I8of5JG1eglPftahKhsbWeEHx3kWMx6PCr8Rl4zH9bp0t5pMeYBbpY1akbYl7eGAvRg6MF/FavwR&#10;b320omCudLHyOyTzQLfsgtbLvHCM1//XJZJISpzfwUME3irIi31YT27bYy6ams5+WU7N3GDTTJwL&#10;5QYPiT0eQK5gwIBNekEu5uTxIw1G470200T+jj5oh7tN+oCedbuhtYUColjNTd6wOPAnD1QZxAMN&#10;Z+lpcC+6vdKBtOccAXCiq0HTdgiH8GXwCiXLD0AoP641EN0BbcoZDHTQNwJoOHlPszlDsCHPwCMU&#10;DlrqTcZg6TjQpNViZKRWz6apeo62tc+UKIvvsRz8OyclTGaHV/o1CEoTcWzOR7wkUnWl1XMDmKuF&#10;VmNBGtFcDs02MoZo+/wJnh9AGahfuPDcLahzc7D3vfnmlWMPePWnO7UNZXQMQzcKBnx6KWh0hNZV&#10;ohyUrOdSKVDJ+t8gaN0Dn92E4GVBFfZkZ2kodnjJmR9aSOtFaAQGMBDfXdsYeFGs3nzRtic0agEw&#10;sc6YukV3inAjfxoHcGLVuWe9CoWJTNrCMT4GExhTzi0NyG7qzjRUGIUAVam2wXFIoum3JNr2HbTR&#10;u/AfgluKOfzNBVTzqwEDstV4JsZcVCnSF6/ltc3YePDCAFiv1ITfu+NNdUQcfsuMH49WFPL3jweM&#10;bv3aBKbrh0be+0L63xzGfznsTcEPfDMXC8MzAS/liZdmebxwjTBsB8UyAF1ofAKPyw5P8iPDRy9N&#10;WFwqTkkyF0Zyyp2XnlcAU574ZAi4WSR9eFxHjZ4jYzjiNVz0T4vq4iM2IlDwMxfLX+plPXdR4aU2&#10;VVv14tkNbhMkVRmgJojHtWbSPNVvm5PSFPDAi3ay4YiBlcOBvlnGALyhnA1BDQ9vykxfqWCx3mwK&#10;oBsUE+RIoRV+pgZB2MWLhtbyqKMBt7xqna0Nmv1oAbTW6khDN2f4yxb13p23pa6vBi4sAa4uHLJt&#10;hFF0oCOMIb+CuaCm2sdeMEAz7UP4WcFr4gZom/oc1QpH6wMHZnO4aXEcffONBOP1DvzpWuV3H9HZ&#10;wVAEyktIzx8xqE5agMB0akrjwN3DRaN1ujEgE6Nv024PlsUMf5vY8SpwCVlojpnKb/DKcc7hmfED&#10;pKblw5PlaeTBMnjpwMXZFDQAXRiGbUJj6e4tGwM6PsHQX6BkNcByUied0CDvgptOaLClyBmsH1wC&#10;mhpX981mLvhvKll84a/5azQFOtqL9UETGFIBznt9DuEQvhj2Uiexh4TkjIdqftOAPR5NH7+zg/3v&#10;B7k03cisaPb7+8GF3U8KHqijC7MX/K5eFdU0rLQ7NzVGpLbFZl9YmK8O+0L7E/FnegCYj8csmuT+&#10;MwJTI4PiCtY+BWsPMB8qIBSoTQDcM7Pjg2YKVj59h7XZZLRwtYjGmKIZY/YuvqXhPRkFvFMHnYZR&#10;by+cw82mu3lY/loUx3uZFh5EK55/41XUIclJJJiVaKggsVBRIoESWqQsvGKZ6hfXuPgeCZQlqqYq&#10;UZSX3y8JkhEH0Haa0dcRtNXxZytY/DdllQ3OFw5m8EMbhSBgRCMxiSf4df+w3pTG4/4aDD8edWk3&#10;NTsKNs/Q/nIo/1sT+E73vz5YzIOhmXsT/OGb/ntT+KI0DwKmwPYjPfjj2Zu5fEGacHa9on9sP3N2&#10;coMP3LqTS82laXH1HCiIigfPbcIKpUKCvIgmEObNsHG77TTCm+9QXm7hZXgENKGRK0aWSzPtl6HR&#10;aojLMmoecDfhx9rCDMCSfRkQx51dYbnDsDNv1qMJrhxeWo3EDkqQ4PfzP/3Gq5dXX6u8WfeCF84H&#10;LsqesMrEDjKH8F8PHNwfhsdGtwyhK5B4C/LG3XBUlX5eg87bhyMR3nbnrV4hnKGBGwupRPjz8JDE&#10;jyd7gPHp6XDFoycFL64aA/rwYhVV9uCuyh5oRlerUR668SyWnZVFGI3OF8/40vpy+LLwPr/9QV+K&#10;5newOpqxdzMES8i1QtPH3N1DjfNt0J0fNMAhHMIvBEhZTdARDgjnGSN6T8CmlxqyBB433m+aaE+w&#10;OL4/TRP+dQvP23jczIkC/Li6U69RBKOhv3o0jbN6D7M2GRSXtlluV0adoVHjmNle8KfRNI0S449g&#10;oVxY5+aYqr3xj+3ErSn8s1JZ3s14Wj+Wz2tfPi2sr6zKzPaBZaNg9Wjm70wzH7750lPD+uMXAUxZ&#10;4eoDuh6GZbKSWy0sBYJPwYKD3vpTsxnihkHhlUd54PdzNr9bs4xmDgIX1sDKyFSsnk1w4ZxxW5IM&#10;XB0h6PMmNrY7p7PdlDYKrsoe7HZzIYynIwSqiFtFXK0r06A78uaUXxV9W63CwM59FWxDX65/84GN&#10;8yqDOuuTwDaFIkXEABgusvH4wh+2ixnDaSpdaFd42SUBhosuOZ8VQJs/ry8A5r/HqKN6NcDv53lZ&#10;CRxt+MCFYXirDIwPiCC+GI3gajz68Wjbb6W9AeqIdGBcHPtjMJbM8JIODHpwjntBXT1nLTV+dFII&#10;RMFVR24P0u3TGtDwmjMOht+kFesbkjhR2kgFbaSOmqyXCfkF+51bidi7pCOUGWHYZOQRNIwSQv3c&#10;qKAOzFwLQFAHryYsn7WFjTbmZzXfb1x8s+kbhUMYvfkMwJhatkYA35PgJUMnS5XxGIuOXj7aR3BT&#10;+vbc4M84jp8as6A7weqiK7xqLLwD+rp+ZU4ONA6zoWm4NPMjMLw/ziH87KDtbdZGS7v3potnFAfo&#10;5hnis9KQjYfcEksa2QMM6j0UdVR54WScraAQg5yEoDiBgIpGSJMTGpov4nElmMOW0SFTY3inhBl+&#10;aR7ERWaEAtkuDLiqYQ4OCw33NG3GQJnduVmHy64eunpFF6Th6Edlk0YeLKsZ9XTpqiOsMEzPdokw&#10;Dwe+sPC3vy8Cpuel673S6Eo1rd67lYU/DOSCeQX5AvCie7/WUlY68i+W32thbUsvGM0hHMLPAH5K&#10;MPQEMrlBwWFXYyCAUTmVARvAlz0OgGbcpvkqYGlZ6Jfj78lpf5a+cArw13L6zVcCS2dPal58bQNz&#10;eRkaeVjreS8AF8O5+d1fmdpXhL9OGl8SVhmaZ4x7ee+oT53fn4jB8Kp1lN95+WF/9dRizNYFdfjj&#10;cMglY4zZGD7fiT3NhJqhGv35lcACG7On8TI8KD7cKV8ZT8VQBst+POc5LyqcVRg3fP1mgrX1y8YD&#10;bRP+OEPw07sPNAh+dGC3gdVWhq2Hf35wZfAbwr5y/EywP80vB6N8Ggf7BQ2re1PoAS6hPZQW9mTl&#10;BJGvnvfBwDxNMFO7T2ho5KAClsuHHiyPVy7P3ULsC+eZps3RMJUs/rk3F5+mGVodfO/8c62inoo3&#10;Zv0iaLb43sBqY9JMkM8DwOXuwJ9KMyWXiJXsYLAYVgv7ezl1H7yUiT9sM64/2J7gh/ArAH/fOSyz&#10;vjWUcnjnwOu3RjT6ubHHUYEPvOAGTNGmGPxpN7wbgfdEOgBe7a+lAU3pbZYNmnd1MD7gToPTEPw5&#10;NlP1hzgInP9B4b7I76vDwTUk/DXSbgR7OTXjxXtrfQiH8LOCXwoAeIilg7EbLozszcZfC/Uy+JNi&#10;CBNGLaY/TfM14/PzXByoreHuPfyveO5z2gNf5PcS+APDNOLsc3Pmq4A/rD/u/hbYa/aDj1kc5P1z&#10;w/78nWGf0+CtDtbLb8LUklKrJ2GnsnUAE/NHb1jJxG2AcV6cj6sEQjoT2BQu9Qdm34BERqfMzsry&#10;SvDSsbTMyXLbB8hHr7QNqVWNlhFBVfnDAFQLBaUSqks1jJ7CkxP39MMIJAI3fdIouh+Qx28wsLb7&#10;zV542eWrgnUbf81maRnvabrvDWVvTTCRwSsDHrpybG+A/aGbwDBNuvRg32sDkIzzagbBrzIkv6Hz&#10;/lLSHXXit268w+ecnTU1yJW+Gb4ZWxNrPNQ0wIuldNIEdeMKFtpQW0GR3Hvqu4VrgueO8Ma3XRDE&#10;hsVmt01xapYJtjpcQCS2+0BzgpuL7fqPDzy17kibVsbTtJ0bcqW7xtDSw9ZsAc6sN9gBzT5g/1kf&#10;7gcXYa+fve3NQwEe/hgWzqVuOez1Owhe7UPYn4aFftlF4RXOh/CrAF/DN+gWihBejXqJNxwMHPjC&#10;73vzY5pRiTMEPk3Joo1U46McBX/oLwMXVo3/xYEbLJU/OXAB/BH8kZpwsO+rwx8M/rz3g89vX7IN&#10;q+fuvBvuDTjIdX9on7/fy3P2+R7CIfzM4NeMPNiHaUqLsKsxJ4VGMA7m9NaAcLABUo0nSGtAj0Hp&#10;djn8NZmIx1KUiXnDmKbr+ak77QTPQ8NZTLImguVsubsITVsTVLjm014PAMQ4KKIfnP9L4Vzd6bw3&#10;kJu/Vq6ndeIb2qMGQatSkXKxLMViEe9ktDSWwpeVdj/szfUg2BdCz9KwFTFkNM7VIG90nG4N0g/1&#10;JlCuNEwrBhhe8hCx2Pih4YsKTdBG3HujXwn6zjpwm2gUSksYeIHwvmq5aBqUoH54I3L59K6XwLl7&#10;T0uD8WDx8Naa3J4EbXq6sQA1KFYq8KkTygcFC6YWRB/wqeG8pPjHrRYOiX5DgO1lH9VlC3ig7bfP&#10;4Me2l3q4/CXgcNlatgkmQDubX3BvQjMXlo6hzKgfyqkGLpa2GY3TcG84a/99MXgBXTw/wEn7nl5e&#10;IYk25G222mlxmuXd1zKkI5YIhWiUA7ywXi1JpVSUYqkiJSCZTTq4uWTLSmO6+vgqsdfm5clyaB5e&#10;WA1PMdA2xCnoKXf62atXMkvfgabhglmt+HTlMXBPuqL3WEfQkWbpvNTSeAEAF2oVqVZ4hXVBiuB5&#10;SlsoUwntUEI78LwIORG37Og2JQiwNklj1TPj0rQSMQtrW7o7Pw80CH74VPD8G8G8NL4EiIFeg2hU&#10;Z/a8qIOXnpen4YnzhkWfvj9USKM10sCPV1HWp1wu67eUKlU3yh3CLxKsRw4AenjG4Ry36umlL+US&#10;aLYk5YpNkGi3KY4yMP4RgVGdD6nTdattY6U/DB0UiAO8HAjpFnPa17wjiGm/DHR05iDw+R0UhAVR&#10;D69yDWNglO7CHJTAfmjGZ9JN3kMHzyj4HQznG0XhjzYyrDBe68DYqKBB9oD5K2gaXonJP9WRoC4+&#10;Q+DT45X7oJG9L7hHmYdwCD83NMZfA2UJZv0K0EDMKgZQDgSKvx61wDSIhFItBlhVtBBobw58g79T&#10;PF7iLnx3bk17I5RHbwZGfnucfgbYG9+l+GWp+oi/Aa68rrR7/cmUKtWy7O7uyvz8vMzNzkmlUrJz&#10;PyoQMdSX5fsy+HM8GFwIGuQD47Eq70mggENlit/vaEOZOtDNePLq8wiveg0J9EIdEPQbPbUwwgCd&#10;9B3/apg2HKis6VbDOAYTXrgRg18Uwez8BvOvUdnUK6hdHBimwbs5mKwVE4Yoy/QY0xkP4M8k9AwQ&#10;vzqv2O058gwVpeIg8seTkwK8QlZn4auotWaLH+BoiIf5NTO62YOJBWpIt0qDQmk5fHn/DQbiYbVa&#10;wdOr8yuATVH1BrWDYW97EId5s2Azwt7+sjfDOWfM3e+2D1BWTkzU0U/O34xfySGPwZ+GxavCq0v9&#10;RdBM30CFZioBhuCeq1NF9gJRWA3t5gQLCgSaL2e3ZW15SRaXN2UnB0EasTk77nJqpmX1auAjfei5&#10;JzOmjjqzvl5G9Oa1JHY1CePAhICzXjw+zDTb2VIhUOyzP7ajr/Swwo9dqsu7lhiVLN4euRd9/PH4&#10;JH3nZXNtRaaez8riyiZ4HSJAkVien5PlpRXJ5qBoIX1yAZZXlS1tY8vHlbWZLvyBY1TUmm4HgcVX&#10;oNWfxEvQzM89OEFj9OGP1AznBQM4t6aLwX43tGwA7YG/V0EFSujS8irGhWXZ3s54rofw84C/F5y9&#10;2SvNN7+f4Rz6CfymUs7L+uqyzMwuyMZOxlvNIipZPAPSKr8ZeTBOMqQOS/RT6Z7EVJbs7qa8mJqS&#10;zG7OlCwN48CVxsHL6e6FL/L/Wf32gyvT/rIdBEzXmZ8HXs7TOIKbjPGXw9q/6cK86faKfoFTM1XC&#10;L6K8h3AIGHY7O7v+lWeX//5f/t89G9ALg5sicGOQs8HabPCB0qTfFcLIysGHqzCcjSyWqlAa8vpN&#10;CDIL3lYTZiRvICyUa1KCB79a7w5acobTfbiUAjLZFKE5lwE2hwG5XChJscDZHoR3h501DYZ3BIVf&#10;r+zeG4wJQQzj3GlXcK97wPJ1NdY3Defq76LhV9uH5bZcfD4w5mKkbay1WSdTsFZWV+Xzz6/JJx9/&#10;qkrWyZPHJRaHAtJYMbH0NEXP6lyaQJeXXQleLeHrbPvA4y7N2KwjFAl1pB0l5zekQnkJR4oSCObR&#10;37vwL+rlhFpElTwtToA3STAvVlq7h0pJEIJCQBaW6hicahKOBiQWAWsE7ugsIcL5S+d1qwpt1Msp&#10;22j51JFuEPQ8R+4lV+GOr5oQ/PBO3GNv61fxCfQLghnDg4J/IAzxkxmh7JoGhksmz2CcclQ7rUhL&#10;k+DqWzWBanVIMDos4fgowg7BPQ1PKo5/c8GER/QFKlyC0Lu+vi5Pnz6Vy5cvy61bt+QZ7HNz8xAu&#10;5mV9Yxv9E5FYLKY3uWn/a0sDqNyiPcvlCoSRNXnxYlpWgd+plhYJhcPWP4zQaF0fNF5psfLY08PF&#10;Bjg/2PBQtgKwmWEXh4A4xEvkp2Xkq+dc0xVXGnM3H+tzRVrY3JvzU6NO9LOnAUKyIKBltiPrqBdL&#10;mI8F06B8I77VZXdjWR7evCoffPipTK/kJN3VKR2drfpRX53p1uwsfbdSRiA1qisKzQPx6sPwarNy&#10;W4Xop7njlb/0o7qFJ9/VA3G8SRC+0lGzVau5UHnZ3d6Vxw+fyPraBvo9IIlUUv10gkTDoUwaiQBq&#10;Z7J6al5VJfSIcbxSbkdWXjyV61evyeUbD2S3WJeWVFx2V17IRx98KE+nlyQYb0E7tEmUtKmx7ddK&#10;ZcZKafm6uqo7X9X1/8/efwZZlmTpgdgXL56KiBda64jMSC0qsyqrsqq6u1pUT4uZwcxgAHDXsLvg&#10;wghgIGZIGI3ClmY0w38aaEYDl2ZcAgYjDMAAs6Mwsrurq0t0qdQqUoTWWr8XT4vg9x2/N96LzKru&#10;6pnGcNGdJ8Lfvde1Hz/n+Dl+3f16eBBf806VK9keM/kqVH3gIpcoXGSkudPULLI5K4W3kunJVBKr&#10;y4tYWFxk/CqEwhH7BIGKtf5WCsX1k9vFjTd+L3ix7NcB/fVwIFqxGy+G6lRCJpPB47EJfPe7b2Nq&#10;es5O5uzt7WKoK+s5/HThKEr59DSSqZ9k93exODWO9977CDcfTiJY24D2jg5ESDyHf0ymVSnZ5D6e&#10;PHmCXRpi1aEwQqEgdSCnpRg1kCatBPa/3uwmdlbx6MEtvPvOh4inq1Hf1Iy6uhrTnRTP0ZADv2aV&#10;b3rk9M0rUZt41Pl7vH5ImK5+urUVHISKIAPl6MB5Wi09XFREc+A96GITHeQlsgOjV8aUh/L08xV4&#10;/Gm/mpzRN8S2MTU5iY31NbabY0W1O33xMJ7Pr8xHEssmSOn0p7keHRSiuiq2++WTh2OHC//OHx/8&#10;Ay4E8mfL2RceUzKtGwtVjpMnBAV5V//2OTyHzwNHjazf+seOzkS0IkLTOOXhyMrN/ot9SazSbmyQ&#10;KiCdTuLxkzE8fDiG8clZPJmYwToH5TAVsVh9LQUMjbDkHgfqLUzPLmFzN4na+jqEOFjpSO2qUh45&#10;Gk9b27uYnJm3mbtq1iEaCdkM4urKGtaWl7G5toLVpQUsLi0hQ6MrGIkixDKshuRwMY2Y/HDwV6Xt&#10;zmNy8/B9K/188FlSzvGcCTOPAf2lKgqzMtguDbReyfL0Q401dSKd3g5ocHa4JGptYHb5a3nM1tY2&#10;rn1yAzdpaKX2E3jtC1cRo1IqI1T5uX5wKUw4+nVQBs/Ap3qar3JwoCcnoHVvwoi3wpartcqlEmH1&#10;dYpUIHiAcM0BjSx9J2ePBvUWw3NUOBxODuzDvSQmDji0YxxOJM/oaXu6itXYWi9hZi6HnUyRg0gA&#10;MepqNFuMjhTVFcd6WVt1SwGsN2XU1VQdPdvbI5Gd/qwZqjtFJ/30AlTH5CpUR9RKzakSDhWNcapV&#10;MfqVmKleRulLpbYckGl19LMEcIAaotdN6lqn3vNqXlaOvq/VSCOrB9XRgf/CjSxh2Tk2zQY1PWmw&#10;3tndwRj5+bvf+Q4ePXqI/f19tjOA7Z1d8vkk+z+PutoaNJK3hS+RpOjJloDyWtTbiZUVjFPR2Nzc&#10;QHdPDyJR8in7x/GBUzjKdXBPDngvpJu/gHmKQIxvGKRgc+wPlSu+5L0ZWYfpRMven8LoY2AZuDTu&#10;QRerOW+MYhio+nnhXn4Kl/OfrAKHIDNCfK55bdK/jjk3inH4FCVKBvineul+f28TD+/fxPd/8EMk&#10;DmowMHIMXd3t9kEFzcm63N2vDqEQWFvMT3jWxeWusjPpLGXiqvWL+lEfOFXhLjbjO2ZhOt6bbJcy&#10;JkVCdRYvyY91pvPxpfqqrtuST5RNCcqmunoZQS1MawxpZfgzHNY+vSFWWs1MHObrDKZCZh+bS1O4&#10;fu0mrt+fQLCuEYN93cjtruJ73/se5la20NzZjcHBXtSEw9Y8yRF/YUO5V1xbVIKUOxZhnwVwPkyj&#10;MitiWj34pwf5mJFFHCidvanjGKamq617uwkzJpVvMBwyXO5SAZycGMP8/DxqaurQ0NhIuRdWjnTq&#10;V+ZrfaGyiRcrqkwvthRZuGEfqA0ugkWy+tiN96s0mjzK5rIYG5/Ed777A6yubqK7uxNnzowwwlHa&#10;eA4/HTBsWgfwx+jHgejP0XcBudQeFqcn8d77H2J0chkd/cM4fnyYtOofJGE9i4NCDqn4Nun8ExpM&#10;WY51LTQc6sjbogH2n5zH06ILrVzZl5F17ybeee9jZA/q0Ds0jPa2ZltHIlLReKa8VYro3JXGekqe&#10;6JY/RRp3fhNcZPIdH9y3/Ry9WzqGKVhly0N+lbzlKEwBSiMfXVVn5xztMp7pRPy3/ES34iOmI50L&#10;Zcpe2egD6YZHF51OddaD8tD4XsDa2ipGRx/Q2NrCwMCA6Y1uwlQJXCrlpTsZR+Jh5aL6SLTpRFPV&#10;27VDd04mCxyOFEI/GYLyU2rxqj0J+GzWmmuryVz1E/19rnXtdqmFk+fwHD4veBTkwCc5n5SMsuVI&#10;yTabICAHHdAoAugCBcbLYm9nHW+/9R38+9/+bfzBH/4Rvvvdt3Dt+g2sb2xaXhIk26tLuHfjE/zR&#10;H/w+3nrrB1jbTEAftVS4Bpa9vV3cu30L/+pf/mv84X/6U0xNz9t69P14HNc+/hDv/OAt3Lxxzdwf&#10;/cEf4N133scSjS+9sRA7GS/64Brw+cDiCQ2ORR1I+ZBzBkCBQk4GkQZkbVg3NmY6MybEuBQkVgfP&#10;WWWsQnTS4oUz/lmawzKoHASDaGttw/HhYxjoH0BTUxMNT834K1R5u+TmzKecXveH5ViAC/0s8EOf&#10;dRI2TzsHTiDKgNA+rBbet9N1sC6tyBdjyKbDKBUYrjdE1cRBtVvuU9KHAqtqqNDVIZPTQRdhVNdE&#10;EakNIFpHJTBKXLOdJUhZiRC/IWI7xPTarxWh4KV/FZ+ZrxwtaV5pcLNLJGSrOLBVyUiiUZfnc9GO&#10;yaXJRiFp7QlRQaqhARCtA8c55s/62Zs2ppPyFGUaCtK8+pUKWjFQtFWEJteJaE3EH2EMAwZQKT3w&#10;6OJnETSoyhjq6GhH/0Afjf1aNDc34dy5s/jmN34BV65cweLiIt5++23cvXOL/Km3mt4eAtKlbO2i&#10;iJz51NbQCGuIIVan5aYa3Ii7Slo1ZtDbDicDRNeHtK0gOfNzfCDHW17pJ8cw1VeGPS8WKDki50V9&#10;ChhJ4SzX+NYGTfmXY1tZFm6PHvjhzunP3TtwUqNkhrq+N3MY04viPsScc2XKg0TW3NaGY6dOoaun&#10;C02N5PmwjHcvd8WzhzKfe1l9CjiZtLW1ie9857u4fuMW1tY3LA/hxhIaT7BveC9sO8pVSeoP0bL6&#10;hnjRHdPp8wRCjXggSCNDbywbm5vR1NxK5SdKXnIy0a+T21OaYwkFtp+KDBO6MJXr8CGI0ijvHh5A&#10;e0cr84zSYImis7sVw1RUGxvr6RdCdVCyxtVbrVd9CiY7BcyPfVPuX/WlZK/GI9Vbspm+DBRpqZ5F&#10;LWOnh68qOYyWoZp9EdQpOMwrT+EyTmPq7e+/jbGxSaQpOPw+k7HVSAMzFovSgHWSwZ+48WlP7pCk&#10;REOqF5+FXbXD5VQJXhr+luslWqaMjNZicOgY+vr70VDfSLxWTuI8nc9z+M8GRLVoQBCN1dGw6qHB&#10;242WlmbU1upD3C6OnOMJ139hyoGGulrUUpZqMkL0KGcEoZiiBzotsa2qDiLW0Iiuzk60NLcgSkNe&#10;46lkqVZdKJ6MftG9FaSrBim7On5Q2UEa/v4ko6uznAf+7aF3ZRjvPecHy6m+LhvduKv/p3/RrB+s&#10;G5tk4a1NcB7WW7KvwCvljNKbc2n8tDbmUMZonGlpYfujUebljb5+JMoWTY6Kzx0nW4ALo9NTGeQn&#10;/Ph4Nh/Pmz+sk3tQ/exioFxlIyrM9DxebemyJ0Mc6OrfP4fn8PngyJus3/zf/mPjHmf5y4nqxDze&#10;n9EYGSef5RMH1GoRagH7iTgmJ2fR1zeEX/mVX8XLr7yIS5cvYmCoD3U1VCAKNMTWlzEzPY0bdx8i&#10;fRDCpSuvoKXRveXKpRPY2ljF7OwcfvDeJ2hobDHFrrWpHvHdbUyMjdsSutOnTnCwb8LUzAwV8ii6&#10;BwfR3tnuTAPm47GmONdd7E9XxxhOb/HDygOc1zq7l8g6KOVMgUylMthP8z5fQCoZR4HtDlKQ5Qsl&#10;Ku8528Cdy6boqESpdM3uEop5pkntW1iWYTnGL7rXMQgqHhk3m8sglWEZ6QwWZ5cwz7YLp8JdNBqy&#10;WelkKkuXQzKTsRbobY6c1dSEms/0rn3WAPdzBFwbvTv+26tyXm2G1Xzl7+7Mg+DlSOCd+rzAuu6u&#10;IJVYQ64YJ05Yt70scaEPlIZo8EghCpIWqpFMRJHJx1AM1tN4lgHKgYPGE1UZRJqrUddYg0I2wPQU&#10;n/kIDZwo8VzCDuOmshFURxpJV0G2vUT/ADKFGqaPsmo0lgJhfTKY8UrYSx8gkRLOaxAO1xOvzDNJ&#10;/2Q10qVa1jOMtdUUBx8tcaplH4aIywCKVMxzREDpgHkVwqyvlqoyH2s06YK3vsJ0qDgRP3qTVUQT&#10;m9KHYM0QvX42lgv6IBJwrgrxvT3cunWLg0wRp2gQXLh40fA/O6/9M8uI1QQxMtxrkw/aS5PNl0jL&#10;WSQSSRusiGJb9tXQWIem1kabqEgyPJvlgJnLI5dM2BtwN4FRhUyG/JRM8prm4EbZQprSG+A8+UdO&#10;hyNkM1lbzkitk3QQQEF8lE4jnSIPakY4ncI+7zUwiu/S5K08y2OLrH1Z8mtiP2UKtGZdZRSJesRH&#10;JRocedZrP5625Vra3O4OZMgaz0lpzqgO9M+wHspfS4P0Jl5vbqQIZbNFpDMFyoW8xdE+1WoaHXKi&#10;q1SG/qpThvJudd7eCh7UdmLw5HF0tjejmm3L7idYD+KT+WcoRw6CmkBQPcn7xIfLSbJLrsi4GSzM&#10;L+A733uHuKxCY1MLGhoazPBJ78VZnwzrxlTMJ08FI0UcZTJJpiPOKOPSxF82f4CsZBrlXXI3bm2t&#10;Jn4lI/LS9tjvnZSzra1NqKHiKKVDeLA6apk48SolSAaLxgO9iUnTP6U+MPyTQ2iAlYpJzE3N4sns&#10;Btr6BvDi5TOoj1Tjwd27yAdq0HPsFNrb23CQTSNHOtDbpSrlyTpkWLcM62pLfamYWv+ZLKRUYfnp&#10;+C7rwj6jgpci/kSHiZ09yyMQZDz2tfIRDWlpu/onz3paGQxXnW/euINr126hLlaPltZWW+YlMzFK&#10;BbapoR6tbU00FqOG+VyuaO3Pqq4sv0Ba0Oy+5EWO9UyyH63/ApSJKcrOJPFNfyme1UHGY911sEWW&#10;dJ+z+qT57IzxAMN3Wf8HD54Y7k+MjOD48QGW6vjTp+fn8JcFpwMYiLEM6FOBY3dLGuKok0ntYYb0&#10;u8kxpnPgGHm2Q51N/xTHOMY0Wi2gSJ4Mh4No6epGfUsbDfMQqugvms5lk7blIUma2E2ksb+fZBhl&#10;QiqBhZVN1LX1o617ACHSTTYeJ71oMtu9l1G6dGKX+ZDfSCe5fBH7SebB8lVTkhTHU+oLfJYMEneI&#10;LkVfjsZEp3lpODb2i97SkrkmM8lXlNeanEiQVqWXiF9CLNtJHaJIxE2onLKwelAWpFJJypIUy6d8&#10;pywRr+6TBxjD6L1IHSJNnksmKVtF85IflMOqj+JoeWRrWxuamhpN35LsFp+KR/P5lOmB0rmKLFtv&#10;7TIaP1hmjnU8sMkO1pJtMH2M8i1HvtSYUtQbN+peJba1wDTiyyzxlqKs13ilrSdavZFhf6g+4k/N&#10;6xZ41ViR2E8br5rexSarHNf+5/AcPh9UHR85cShenoyPenciojIjHSqasuj1JqeYpYeIkYMtGX9u&#10;dh5//mdvo7W9H19989s2MNY3xRDS3iLNChRoUGzN4+G9B/if/+Q9lGId+Ie/+VsY6G5CJFDkoJrA&#10;/t6WGWr/t3/xbzBy6jz+5l//VZwZ6eMAmqQBMotIJIx6DnBjo/fx7vsfoevUZbz25tcxONiDag6s&#10;UTJGyJQZgV93V38xsf3q0ZYDKYaJRQ98ppGyxLom1jE3M4WHY/NY3i6gpa2TSuEWetobcO7CBWwn&#10;8lhb20AyvsWmUUhSIA6NnMfg8CBqaVSuLy1iZvwR0vu7VKxyiDa1YfDMBfT39qExEsH+9iYmp8Yx&#10;PjNBJeYA02NzmHg8RkWmBf/H/+GfUh8K4MnYFJZXtqg8VmGfAun8+fM4TWWsqSFmCpDqrtff5dGB&#10;PhQAGg4OO9QDxfXbqjCHDQIfFNuEqEXwY2n+1alx+hBvMZ9AYmMMj+79ERaX3gWii2xnArkdKgbZ&#10;KrT1VOPkRSqCNICWJtOYnaBRmgmhvbcae1sZNNRykGGh2/tZ1PRVYfB4E5DOY2WcAw4NosETAdv8&#10;v7JCg4wGeE9vmGZUETvbeWzuApFYLV57pRMDPVHsbWxicXkLG/tUpGiY6dCKvq5GHO9tQriYxszs&#10;Hp7MU3mpDqG+gfmupXF8MIRgqRqLcwfIEN/nXq5GY3uIgvgAy3MZbK/lcWIIODYUoFEgLHDAMZSo&#10;/Q4rUurzBQ4AB0MIxq4i0vRl9vsVBmqvhNun8l8WiBLkKsH5acCdnZnBv/yX/9KU8DfffBO/8I1v&#10;YnV1C//m3/xHGllLuHT+GK6+fA7zS6tY3siitqGdA14Re7ubOHfqGIocALfWlhGtC+LMi+ewwo6c&#10;nlpHuKoWnc2NyO4tYXtvG52Dx9HSOYiN9Q2szk7ZwH/64gW8+OqrVPYLWJ6aIg1tIkGDIU7FM1wX&#10;w4WXr9p+CPmP3b2FpcUFhOvrkeHAKKNCS20KNGh2NuNobnATNr19nZiYnMDUzJwp6adOn8aZMycR&#10;oTLEEZhKwT4WF5Zx7/ZjxDm4hsIhyq8gQuTF1159xRR6LVPeUD32EjYwd7MOJ0eGSK+d2IvvY2yK&#10;8oI40jLXDJWnE8cGMXKsFy2UGwkO4ndGp7C6tIJSchXbC09w7e4Y2s5/Hd/+9V/FhTODSK+tYPz+&#10;HRRJl7vxFKpo0Fx543W0tbYgRrkRogDTnp0i61utzU+Uw9ub6/jgg2v45/+P/w96+o/hyiuv4Py5&#10;k6T3ApamJk2ZGTrJtl552YzQR4/u0/jYQA3TR2kJb27vob6jD9FYMw2VfSTX1tieLpx74SJizc2Y&#10;mJ7GRx98TNnVjUsXzmB4aID4SePx+Dx2dvewu71BhWcX/T0deOXqy2b0zi0uYpF8miBPa7Lk0tnT&#10;OH+KBnluHe9+5z387g8e4sSLr+J//V/9Itqr9vE//ot/gdVkCKeufh1dnW2YuP0R+ySLk2dO4+T5&#10;C1SMWO+7oxx3SuzHHhw/cRyNjQ2I0Agq5TPYWF60cWF5axv1nT04CNVgfXkdmwtLOHXyGC5eOo/e&#10;gV7Szz7u3RulfKdCSEVSy9U1EXjuhXPsuyn8z//h9/Hhe5/gxZdewosvv8S29qGKCt3awjxxnsUL&#10;L51H//Awje0A5ua3yAcrpIVV1ivD+rRiYOAsutpbsbWygAf3byFBBfHia1/C2MQUFmZmESJ/nDt7&#10;Bq9+8RXUxuowP7eICcr5HJXPvZ1t1NZFrG2nL5zHwuI6/vW//m0qkjl87atv4Jtf/6J0bXPl8eo5&#10;/EWgLPW8sc/dEtxIqckFB/Q0nYf6TlETI9P47p+8gx8+WkfXyRc4rvQhu7FgfXf56hdx5vxFFBLb&#10;mB+9gQmO712nz5POr6I2GmW8LcyOP6aRtEPjIUU5ksQux05NXpzpb8VBYg1/9N33UWw+jqGzLyFy&#10;QPm1QJ2A9HTm4guI1NWSXiYxOXobdTW1GDl5Blr98XhyBmvM+zXKy9MnBrG7tYrbd+5Shh/gypWr&#10;5L8qk63iy9R+HA1N9Rx/j6O9pxvLCwt4cvc+5eg26XoIL169ihTl2vUbN7FPHjl57BjOnxzhmNiA&#10;YFirSoQTTfZQ2SKS9KZHpyxubKzj8aO7mJ2aRn1dA1qa27FFHSdN3e3k6REcGxlGVSiA6el5jD2Z&#10;5ZgdoNyNUB7kqUdoNUyGxlcc3T1deOOrX7GDRSYnpmlYJdBAnogEi1hfX0Ohug7NXYPUJ6JYmn6E&#10;/fgueobO4MzlVyjzGyhz97AwPYa9zVXkOQ7sU44Onb7Mtp1AVS6JNaZ5+OiBFAocRGNm+NUx/xoa&#10;wVvLG8gnczh+cpgyZwRJGnhPxuewtck2kCdHjvejuZE6LWWOJhufw3P4vFDd2tr2z8w6p/vN3/on&#10;9BInOWHjXOWdA1n2NttPIaSZiG1tlKeBtLe7T4Gzh0cPx7Czt4twtMY2Soc4mIdDmsnJ0LBYtlnL&#10;yy9dRUN9FEFqsRzrEI3odLoDvP/RXcQaWzg4nkR3Z6stK4nV1SGbS2P80Siuf/BD27s1QENs4MQJ&#10;1MVqvKUtml+oEJr+K2f/meCEp9cmCgi/TYd31KwPDjRDvY+FuSl8cv0OPr45RmMyjIN8isxesuV8&#10;t0fHbbYnGqoiM1M5W1zC7AIH+PpGm8HRgL++PIdaKmja+D+/uoliMErFsI2MnMbdW3fw8PFDVEdD&#10;qKutR3JvH1vrm6ihUfr6F65gg8rW9es3qbgl0NTSRkV2Bc2tbWhv7zAjzr3NcvgXuNfZdGZAMsRv&#10;mAcubhkqMFLGg2XhxZKFwf9DfyoahVScCugHuHXnOrbi22hsCCNMIb+4SGOJSnawPoJgtA2rKwHc&#10;upnB2FgGdQ2aaT9ATZCG5R4wtZDBZrIK3X3dxGUjnjzI4/btJGVeDllEsLpVTSU4i83NAvtcb75C&#10;xB0wswR0dDZQgIdpvMYxTpcjbvNoYPwDJBIBtDTWURGtw/RcEh/ezGJujX0VpRFWKNkb00CpjkZ8&#10;FR6PZdHcyfidHTRgIzTgExTmJXS0VaOtLYiaWmJVxisbL4pym1/pV6UlHP7BF/1s68/em6xK0Jus&#10;e/fuIR6PI1YfQ5S8PEMD5S6VXSncl184hVralnfv3MP7H97moCRSCXLQzaKzrRU7HBRH793B9u4G&#10;Tl4YoSKwjfd+eAtry9tobainwkmj5PEoHtMw2U7SaNBSsXQS42OPkaIy3dzdy36lUnzjGrZXlxEo&#10;FkxRmKCySouAykKzvSGfJR99+MH7Zvyk86Q30nM9FdgdKg53blOB2Imjr68fXV0dVHwmMD+/YMuv&#10;evv62N+t9jZLNdcM8OrKKt5//0M8ejyO/WQSIdsTmkd7S4sZndrMrokjvYHYIl+vUElJxvfQSqNu&#10;enYej8an2d4UioUqLPBZs871tUEaA8D4xCRu3B8jvVSjORa1iaXltW3UtA/j2BniMlKFGcq3ccqO&#10;UCBEBSWPJJWQtv4+OzgkQkXAhnbxo2bWZf2TAzQ7vkJD99qNB2hr77J9Iv3krwMaHxMP72Ps0SMq&#10;OBGMnLvIPDPsr9umnNRT8TugAXbt+i3s7JP7Yg0mP3eW5zE3S4MgWotYSztW1jbw/e9+H9lUAl0d&#10;zWgiL01MTuH6rVEOFREafTTU1ldo0K6ho6URc9NUBKdpONA/mS0Ql1OmTHW1NiBG3lqcW8LY/DZa&#10;uvtpqJ9AbRXr8NHHSOQD6Bg4wXYGcP+TjzA59sBmtU+dPYc9GrUffXSDxk2BbWy3vozS6LS3bQcF&#10;pNgHsxPjeI9jwx4NlhANcc2aL9JAVD91dXegvqEOY+M6uOADjim1qCKNLS3OY4117x/upyzI0+CZ&#10;pqG9hsHBQZygcdbR3oIU6erRvfuUE1PoG+pGW0crFpY38c67N6jAUkKFDqiQbmOBiuHszDoN7y6U&#10;chncvP4Jrt28iaraOptI07i4PL+ITGofI6eOIZNJ4f69Bxi9/4hjo96mx8lf07Y6YuDYMMe7Iu7c&#10;eUiFPE9jj/UZGaTcL9lsehmOPDyHvwA8i0FjsIoA3Wi5Wxbp+A5l1jgeTq0gVNuEVhofpfgm9Z1R&#10;FAJRjildVNhJ95RX33vrLeQiUXTRoNHb67s3btAwmIDN6ZSKeELDe251Gx1dPRjo64L2LN66Q3lV&#10;CCHW3EZeL2J7ac5OHGxjHC0xXltZws1rH2Kdxn1XdzfCkVrcf/gEP7x2E8eOj6Cnu5Nyb4NyijxP&#10;QonVN5Am501uhyk/dmkMirdlI3VShmu/4f0bt/DoPmUOZcS5Sy/QyMoxz8fYo+ztaG5BM+l3iXJu&#10;lMbJ3ft3aaQ8xviTMUyMT2FhcdlWJ+RpkExMjOGH771nb8w62zttdcEq8bC0THkbrGI7O22C6913&#10;PySvrHBc1jjrVjvE97Yp9x+RZ1O4ePkSdslz1z65ifs0ADWh39oUxfrGGh48msb84haNTOqNBym2&#10;bRKb20mOx822BHl5cZb6wUP20xbDS5iZpVxKUpdobEaURuLa3DT+9E/+mHrGNvKUwweU/dG6KPXT&#10;IB7fe4gxtruWz4PHB7BPufpkfAZLqzvU2zrRQd0tSoNQS4f9N1nPue85fB7wLRED21BIRd05zVgc&#10;0OndiN76OAGvE9n0QdcqEikCQRogNBTq6jHQ328HVWiT8Ccfvoc//5M/pfB5wsFE+1iopjK6mE15&#10;5ItVyJLJtIrFNmDKaNDeChJ9oVSw2RHbr1ViHRiuTcgJKnvzszMUIms0xvLY2dnBxtYO82EdtTaJ&#10;8SQeBboTA1Q69/MUKIHn7MIfGTC1NNw0KIeqq20Guq6hCecvXKSy1ov19VXce/AAkZo6vHjlCi6/&#10;eImKRwM++vgGB3EO2qtbFGZbaKqvw8Vzp20mSsJtYmoKuxRcyysb+OiTa5iamsGLL13Bl954A5cv&#10;v0gBScMjVE3hk8MWFRadaKV2nBg5jpOnzqK9s5NGq/YqHam2B+UnNdMztT4FFEfKme9kZDEu8Vyl&#10;aarDzIU/LYB078WC7JfGJiqkNBT390u2xK5vsAsvXO6jwhOjoCvh3ugB4skGhGs72Sf12E8F0NpR&#10;g9NnYzh3vh3dvY2G230aWcFQM4XWIAVjF1Y3qinYgZaOBnT1N5jwW1qpRktrPV641IrBIRqh6SKV&#10;vX3sbCSoIOrtXYj4qkUP89zbj1DBzWNzK8/8GkiDYeyngUw+jPauepw+V4uh4VacPNGLwf5W4jeA&#10;rR02srqefdiA2voQho5J6a6hgRWypVKGPHNCjiGEzgfdl/F3NOy/VPDb5Noio932AdDp0IuV5WUO&#10;gk+ogM6hva0RL166gLPnT6GlvYlGf8j2XpZIPyOnTuMLX/oCTp05jd6eHuKySCNtF63tzejsanfL&#10;0ajQd9IYuHLlsikFM1Qipmbn2AfH8I1feBMtzY2W3ywNhy0q1zLyNNupWeNhGg975PuHT8axTp5q&#10;aIyxHNIbjbOsFPmBQbx49VXy5Es4feYM6qggpDjY661TXV2tGYo93T04e+48hoaGEQzqFE/H8xEa&#10;HfX19ZQtRWQzGRo2dTh/7hzOMp88jZEHVLSloJwcGcHVl1/EmZMjNCw2aCB8ZErPxuYmaSWIrt5B&#10;9LEeGopnJiexxIF9ncrSnZvXsbi0jGMnT+HNb30Lr37pS+ihzNRElCattOR6ngbKztY66x3FqVNn&#10;cObcBSoBtGS1DMnkG+Uh2TRo8pe8SbnX0NSAvv4Byt9BnD59Di9Rprz88ku4cOEsTh4fZNySLXWu&#10;4jWqfZE0nkaOn8Drr32R8ukFknfADJL2jnbi7QW88MI5yp9VKjSPsR1P2n4RHXSR0TLG9D62N1cw&#10;evcWZmlEdvR047U3voAXX7lKha6RBskedtfXKUuKGB4+hmMjJ6mspSgXqVDSCJF8lYLp9k+x/mw3&#10;Qnb8De8DNrHS09mEk8f6UH2QRyGbNuUwQqNIRl9nT7/hVjSit1DCSJAKkvay9nR1Ib67R3mdRCdl&#10;qd5GnTt/nuPEtu33FR3o1EwtmRweHsap0yct/ZMnDzmOrNks+rETI+gdGCDez+PV117FhYtu9UGM&#10;ymyW44BWDqRpbE6MP8bHn1xHc0srXn2V8V64wPGqiLfeepsG7wZlfzMaKf93t7ewuraGk6dP4Uvq&#10;795eoxPRtOq1S+VSOBgeHrI67ezs4snYOLZ2dzhGapm1ltJqKStJi+OnE8+OR5/DTwmETtJipUzX&#10;lgH3JK1HPhoMeGU8LV2WgdzYUIMLp4/j9VdeQkdrq50SvMa+rW+I4dSJ07ZsTm+O0+zH1a1NXL95&#10;jTyewCD7+uyFC2huaubY00C5d4pG/ilEG5rZzzq0ptqWpZ4/fxovvvACEuSpZDKF1tY28u1xDA4O&#10;GQ9FwxEMkBdE61rap/3FOsmwoaGesm0IV69eJZ802aqEaKSG9HWcsq+XY+sSpqan2a4DWw3QS2NL&#10;vKSleTq0J0Rab+3owjBlRN/AkE0A6I3X7Vs38cGHP8QHH/wQH374ET6hDnP79j0aTEuWV8xk7b69&#10;6TlDer969WWMjAxTHxy3ybowdThN1qXSaeSo33VRdlx5+Qpeoqw6efIE6xg1HhWONRmt1VB78T2W&#10;X015fYry7LTpfbOzCzSE6vGlL3+J7exHnDjVYWk7eymOVSmJSvRyXDlFOS39bXyMMnh5yQyk5pY2&#10;7FJG6BTsbo4DF4nfFzlWXLz4ArpoIAuvWsIeYpk6Dbc2Vk9jtsf4Vv0a0NJtjxaew3P4vHDEyDIp&#10;/gw4oeOcnuSq6TR7H6JQqEV33zC++e1fxt/57/97/Hd/52/ja19+DYmddcxMTZiSJtAAK4bXoKFZ&#10;FpXshguvTD7Iu6a2FrVkWM2sWHhVwBSgk2fP4Nf/q7+Fv/e/+Xt44eJFPKYS8Mm1OzRclKfl8KPB&#10;VfxzQpFCI4K2lkYq+21UGs9QILyMjrY2KpxLmJ2bp/JTR+WxnUpnm21aXV5ZxubmFg2xPnzhC69x&#10;cO5CkQbTxuY6pinU5ubnKUTSptDs7ibsTVgwHLUZfG38lAIU4r0ULp0Opr0Wd27fxp//2Z/TwGlA&#10;W2uzGRCGu6dBfub08Lkb+SOie2RhYUQuFTREqhGpC9PgrEasKUijrwGdva1U8HTULDD+pIrKQwT1&#10;sVY0tsTQ3FZNQV1PxbsRPTJgaqQlgAoz6SmftjePDRyo6hsDFLghGm0xOrazvYYKlY6KLqGtLYzW&#10;lggNbSq+FH71zQ1Unjrw6pUW1EZjVPgSSMbTSCUyVE4THCsLVKarST8BCtQYjo/04fSpLhp0QZaV&#10;5yBTYlkHWFjMcHDYZt/s0mAsoaOrAY3NOtHxwNZol0EIcAiySQYtI4TWkMspnr9csxzPQaXf02H/&#10;C4bD6rKP6PSWJ0ZjQ29Qj9EIkkL5G//g7+ELX3wNTewLGVidnW22Ob+PSv6lFy7SMDlFBYJ809xi&#10;dK1Db0LBKjdBwD8d9tJCnmkhf/RqIzn5pZsDbn8/+6m9zdbba7DUXhb5f4m8dPmly0wfxPTEGJb1&#10;TaWtbSowGdJJ1N5GaT1/e2eHGU+XOGD29Q7QqD5JN2JtGR8fxy4V2FQyScOM9EiFOhLxD5hxoNM8&#10;dThDDflaG7ClqFx+8UUq42epMBWxvLxig35nR6ftxThx/BhqoiEq0cs2IJ8+exYXGb+TSnmGSsQc&#10;FZPpqUnsMk26kGU8pdcpjcQB8VIKhKlsiKbcARNhOppSWFtcwPVPPmY7lziwN6Kxsdlw5pQ9H4hJ&#10;GsBSSKopK6rDYcoW7b3SqgDmQ1aLxSI0uo6jpakO29trprzrbaKO3+9s76FyNYS6pnbmHaXMraOM&#10;aaLB2oUXXqJhx3bNLy5jnm3W/rgIFaQo8w3S8NldW8LM+BOT5TV1ISpEzbhw+SINx2/jFJWWV2ic&#10;XOJVxzBvk7+WFldo3OzYskWNAXniUvu4tAJC9CD5UiIfaW+f2qUlOa/QANfbzpWledy9dxer61to&#10;omE+PHICHexnw4AUY2XINHqr1ebt5+ikLO7s6kR3VweGjw0bTna3d2w1xCsvv4Jvf/vbrHeNrTBY&#10;X13Dzvau7bVL53NIsV450p8UPJ84pDRqeVaY7ZHMWlicxb3798xYklxubmm2twrNlM8zlPFLy8uq&#10;EprYd52s60scN/r7ek3h1SqI3d1dU+Zk7F++dBmXL19GDZXgbeJoZmYW6zTcQ5TzhhniOJfLE2dZ&#10;q4sPrtVld3gnfJg79Dl0z+FT4FMR89nYskNJ2DetrS04PtRHI6IPrZ3NpJEq2yuqN7feFkQaFWFE&#10;QlF2RxXH+iSNgB1k8zSGSGt6I69vxIUZHmbf286/nPZvBuyo/tMn+3Hm1BDHwz7b56TlfpKJrZR1&#10;V65cssmVpaUFO7lVb9X3aGg8GntCmTNPWs5x/KtBF3lARtnVV17GJdKY+DEe1wTBBMe+BVt2XE8j&#10;4szpM2htbjV+GH38yIxF7cPUvkSdJKo3aC+98gr+xt/6m/j7/+Dv4x/9o3+E3/iN38Df/bt/F7/+&#10;67+Ol168TN5rMV6oo+7WTPmqw0E6e3owSBmaJ58vryzayiZNcmlSSRM6Z8/RiLx8DoMDfcYb0mtk&#10;ZGWyaeNn1a1B8o/81dTeyvFniONDB+M2Y2BwADGWE66JmNwQTjs66slLF2icnqNO1kqZnTVdbXpm&#10;Dls7NNY4VrR3dVG2t9oE0KVLl2wCrbuzhzoGdbxTJ9DT1Y4t6msbxOvq+prpeCdOj9CQbTLj9zkj&#10;PYe/CBwxsqoO/yqBlCWPQ0//ge4gQOaoJtNrmVWtzaJIAGlWUAOom0Esf0hRs31S3sRQKthyEeFS&#10;EGls0ICopVr6fpSci8QwjqfhoE65akNr3wDqm1ptBmN/P05hxkjMSJvdNeNnD0qjbM3p3quvOR8q&#10;/cuxHej9jZaiVNGAoDCiMqGj6LX3ShtKOfqZQiTFu5bt1iBbSyNJG+s31tYwSUF2/8FDrFJg6Th2&#10;zZrURWqRz5bsDVw6k6RiRqWFg669fqaTMak1zqrPwNAxfPErX8GJUydNcP7H3/4PuHnzDoXkPnHh&#10;11HgsChsOlcZ5lpmLfab5jnfvxJLcu6IWfkrL0vpBcmzyPpW0RiU0au3kQXbSBuNFqlw67tXTlk0&#10;3URpeBOOUEmJMM8gR54ADRQ1k31ZzDN3nUBIfNq3ZyIBhNiPdlJcgOZ7uAq19VGpXlR60vQnNRUD&#10;yCeLWF1MYvThHp6Mp0l3orcaUH9HjrgtFGigVoc5eAUpqKkcab11HVtTzTxCCRpYWQ48AGU+FfZ9&#10;bG/ssx8DFOghpiuaMaelq2qD13oDhx0CkWPH7zKeGZ9yvrKnf16d06P+/MkJC7Q4dusudIrrXIXn&#10;TwkqM3SZPu3jO3dT9lF9HC/StuagqA3J/QNDZni0t7ebUROUZW04YCTioI4Gl2Z3pYRo/5LSK0iU&#10;pA3UutbWUJnnwBmrr+OgRR86fYIhSN4Qb+lTDlH5cUArMm0ym8P07AJufvIJlqnAanDWgQTBkE6h&#10;ZPmsoDhVyz1kKNTWxWwwDWlGt54KxKnjaKWRMT01gbujj5Ag7zYyfXMLB03vTYj+zanHSaCSTQqT&#10;kqSTrnRqoCaKMlR2JKe0kbqKNKblu42NTYarBBXnZRpHt27dxl0q4NoXNjQ0aEvLwsRTTrIqLllF&#10;2qTBIj4T+pS/sKg3fk00Sq+8chVf/NIblufb3/8e/uQP/wCblCcF4uGAhpsdh6yqCpvGa2y95AHl&#10;KlEuTDMt8U4alQLSf3IEvVRItITnzp27tsSno63DDEVt6SIDo451aKbioiWJlifL1nK6MPtROTpa&#10;IF+w3pJXOhxEy59kiGnmW2/vdES1jJyQ3kLTOBwdfYipySnLS5NOCtemdcUVz4e09FGGjOpgqxV0&#10;kIVkGcumgjh84hgN4W7E9+K4eeuuHbYiBaujrYkGiSb3lMbJfaVRP2oVRjXLj7HfZVBpBUSBddWe&#10;UtGqxpU1Kk7vvPsexsYmGF5tk2bqD70mCla7OomsgvxRbVQ/ndimI9u1GT9f0PJ40oDN6uk0RTcR&#10;oUnB+voG5hFgvAzHLrZViZlvfcwd+S6a0v4+6Wr6rlqS46L2+AlXMq5a2QeasAtrcpHZ602WJtsi&#10;URrRzFdyWYa19tpoopKotb5xTsWpTnIqWYH2b07g7o/+/dxCJWIMjJDKcPhYGdGNlpJLmgyVnNNb&#10;FvVnWLKMHSRdgV3FXpD804SCo7928vbIiRFs727j4ego5qn4S4YNHztme4lkpOlPRkg9dSjxgH3f&#10;kQaK9AothZNsqo01YJiGk/ZILSwu4c7tu7YU9xe+9gY2VpZwm/JnZWWd+VAXo4zV3i/tQ71x6xYN&#10;nRWOla1u8ov0KFmmid3B48Pm8oWCLdF78niC+k7MJoljOuSFcmd6YgLXPv4Y7/zgHbz99vfx1vff&#10;wrvko+s3rtsEst7yRikbdKqiDr8JkEeDxE8NeUJGlThUMipKXtPKKMmRWsoYbQXRxIN4N0i5oH33&#10;JncozDS5owloyfVgmHEkr8mX1YwXZf11mFCUMk5hkk/ZTN4+9fPgwQM8eviIMjtpb6CayFfSUbVt&#10;QIdfFEsFG3Oi/lihvmQnHj82gIGBHmxubeDO/Yccd5apN4Rt6aPwVTKe8+nBd8/hOfx4sLHkR8Kh&#10;wOHNU7JIUCTx7ieosG5t2ak2OvFL34fQN6xqY7VUvsVETmHT+nIt3ZFipAHYrp6TUqYB3D5uTEbQ&#10;qToa8KSgaZYvkUjxOYJSdQ1SeRk3NVRyaskkHAhZD/8I0aMgn7KrjOG+E+E7/aseGqTEPNUgz9pp&#10;YCEyPNUi/lHxqqlHfWOLfTR0Z32VytWODb7pXM4OpKihYr8wr30r95FIZVDf1o7Wrh6GNSFE5Qz5&#10;AzQ11lHhL2E3voUUFS+dUKZBU0cV55hvJkd8ZrLo6O3BF778JXuDtrKyjIW5BSTiCY/RPVBzjrTD&#10;GlIOespV3h2CNrSZZSUnDz/86bhUlPmo5S0Uf6xvlIpAGPtJjSoH6OqgghTWMatSprSn6YDKnZSb&#10;ME2lEJsuwUkU0C94UMt4Orqd2GbyDA2kADSjR4Gcl+LIMg60Kp3CkdeqEpWwgzoKyTo8fgzceSCl&#10;r46KbocdM663EMWijsttYjkS6kxny06ziFAQV+n7XsEEmtoKNGBrmU8VHt3dx9JsBm0tYTTWi37S&#10;rIxOZLKqO+ADq+IOTCFubbAwb0XwlRrd+wkclI0r554OL8OzaX+68BfMX0nYpxpYtBw4UhtDjAaF&#10;Bnk3y88Iwgt5VjO4MhhksvgfiBSN5oh7td2+T6Z5CfKsvQ3gYKkBVN9r0rIRzZqqODs/q5TlVTJA&#10;J/3lsL6+g/c++BhbW7tUENptMkMKhljAJlUkM6iICMMFKsBO+XUQ5eB7+ng/BntasLo8h9//s+/Y&#10;qab6FpMGVw3Y1lBN/DAfOwac9RGNq18106vcRO86IVUHZEi+zSwsI57Kkn+TlCEBU4414aJ9DXNT&#10;U1QygLb2BrR2thFvVI4IkWCYedRhbXmRxlbCilUbJCsz6aQpSpJ9aeLpzMVL+MrX30RbayPmpx5j&#10;9jEVhp1dbG/sYGcnQb5jO0WLAb31poFABtJRz7ZHi3jTKYmGTyoPsaYm5neBRk4DlaTrmJmctrdw&#10;OkjDDi4KOEPBTfa4U1N34lmWEWCcVnS2NLJt2nekd7gHyJeoVEY0g1yPRco5GY521hBxp1P7hJ87&#10;dx/gCY25tpZWdHd22Js0LRPXBFuJciBFGSjZqyWP9m0aGlgyXPWWX28axcsxMuTZ82dYYrWtVliY&#10;W2ZeNLApO81IYXq3L5iFkxYLlKE6IY2qrtVFB2TopLEijUidQqLDl/b2djA+PkZD+K4ZMjLiZFyG&#10;wxG2W10SMoUvHKDsKmYoc9zhNwXSRCqXBc1cyitNtrWhuamFBlwSayuLSFKZy1Nmy/hpbIqRPmng&#10;cUxyE4o63U10rRMQUygxTSigkxKTWF9bN2NvZnbWlql2dHRwbGgk/QRJE1mWTXokDepNcEkHTVGe&#10;6fRNvXnTiWeiA9GnU/7U96ysNHvdE9Qtlc7Bsz4/jyAWd65855wPlfjx8UUJRTrNa6Ur+b6gvtVc&#10;m+QIca/vY1HIGU1q6Z5OvJNiX81ItSFtqaDhMnyccqEX7d19uPr663j91ZfQ1d7E9AXmRTkqg4Fp&#10;RLuayNVKGOZk+oFO8dNER3NbK06cOmXbDu7eeYBaGgy/9Atfpozdx52bt6h/rKO9vccmDxbmp2nE&#10;38PK2gpps9Emqer1YXgZHTnxfwB1pNkzL5xFjMbdD9/7oR3A1UR6FO9qslJ8pkNmNDnTpb1J3uqd&#10;9vZW+rWQZutN1kbZ7hClhOZK1PYM27CxG0d1pIaypAMNNJa0r1Y6n83PGfUKdY5/JcvdhDPHfobL&#10;UOWQYacHaiJWJwFqYtedKEog3oUTvVHXiY7JRML2B+vj3fqkS3NXFxqbmwwP+qwEkUpRkDZ8JnOM&#10;T11UZUt31MnUbR1NGD4xYOPSd3/wAVY2ksRVM2UODUW2h94s16cFuefwHD4fPGNkVZKQrlJ/ZQ6Z&#10;ELIA52vCnESqwVWnC2qd7rvvvYfrt29jZmmZRoJep5+AvpWjI803VzcwOzNnM51rNBrmZ2ZsM7CU&#10;izzz0BsgvcpeYfjqyhKWqZCsb6zb7OO9+w/w4Q8/xkcfXMPo/THs7O5jYLAfxwb7yABsBBlOzCcm&#10;JZd69X0WxJy+E3gtqQAJyxIH/DxW13axtLKOnY0NTFM52drcQV1DM4aPn0Q3Bczy7DRufHINN27d&#10;xvT0DOvTi8GBbmZRYJ037Qje9e09rPBer/v31reQ0Jrtuig6u1qhY0k//OA9fPLRR3j85DEWV1aw&#10;RkN1cm4et+6O4jFxoSOAO7rabe9KbUQn9En0+Kq+A7XBusUH9onfN88G+u13v2beUsAccOCX8LGo&#10;0iwOEyme1/dSaLU0IV6ggM9ienYbUzNbmFtIE+9BXDwVRiycwBb7cXMtgd1tCtnVFBWxvJ0Kt7Gd&#10;xtqGjNMDrC/vYJ7t1H6FVLrAPi9gfSmOzZU4drfySOwVsEXcbW4lsMPn3S0a2pu87uSwulkCUYl0&#10;pojVVYZvU+HdAfPK24lfs7NJ9lWR6ZK2P0JHthaKaYr/JIK1RbT31qOvuxq5fRr8mQN0tFajNppj&#10;K3Vyg0bNZ8Fhw8MZBT6RZj6fDRU49G+POP1UUp7/LKf7nzb4+T+dt98O+ksxYB9r0NLeFh0LPj+/&#10;SJwu2MA1v7CCRNIdq62cdAz62tom5mj8a9nK8uIy3QpSVAA1i6glKUvk83XS/tjjCUw+mTI+WFtf&#10;ZX6TVNIXsLy6Th7fYn9t0BBawcLiHDY3Vkg/TEc5sM5wrcHf3CP97CUwR7myub1N/1WmX8T0DOtG&#10;mbJJxXN1dc2Wpu1ux9kcKjccybV/bKBPb97CmF1ZRaSxGTEq/6aks83+pIoGWx0ZvLq2Sjm0arJn&#10;UcsSWV8psT19PRgaGrC3Hddv3cMNGhJ3Rh+bEjBy8oQpyOn9fZatUxC3sbWzidX1FSxRuVlYWbPj&#10;7dupaGhS5c6tm/joo49piEyQH9axJRnHOOPjs7h24y7ml9Zsn1VPN5V5yoqqbBKz4+N49wfvmQGz&#10;TwNPtdZEB9UudiGNAxoKDbE6tn8Wd+/ewvjkpG1cZ9Vx/OQpdPf1I06jUDPGrVQ8tOfLPkR8kEN8&#10;b5O8OGsfkr87Oo6H4/NUjGIYGR5CW0MddjfWiFvien7eDuoI1TTbKYb7iT3c+PgDvPv97+HW9euY&#10;sjJT5E/2BWWejm9e14EYW5Lhy+zHWYyPTWFyWodNrGOFOJ4Ym8TU+DTjbZGW1uwbbBukKU2snTp1&#10;Fi3tXYjvZ6koRdHTzr6LhM2oq5TumrTb3trENA3c7c1trCwsYZG0JxrRwSTbxK9On5ydnbKxRxN2&#10;8b190qIbW/SB7SnSkepQoDFVyO3TGH2MB3fvUO5PYoF0ML/KMYnyf25xk3iLkqYG2J/1mBx/hOvX&#10;ruH+vVE7nOPMuVNo72qzVRaLpDctk5yZniVt+x/TX8Le9jr9Zmwvi06o3djYtGWorm46sXAVow9G&#10;MTExQTpkuSx7iXwxz/Hm0egDjrHv4+79h9hPuu94OdDV0bGWGJqS7hlbz+GzwWFNzhsLzdf5+WBS&#10;nx5Zyodt0sgS+2x9U3vtNtnHa1hhP+vwlFUa3HrbPktZOUV+UpwNhm/T7VOeblHOaaJxh/JxaWMH&#10;CX2eJRG3veaSf0urlBWUgdNTM6QTyhDS2+w8ZRtpYkW6AelEe6/0NnyERlZNXQPrGUJPZxfOnxzG&#10;cG8nIjTQq6tp1LR122TFHuXQFvlPq2d0EqhobMfkp2hwFtu810eEh44Poau3m2F7NlHWQoOrXm/T&#10;KEOrqXcMjRzHy6++ii9/+Sv4Ct1Xv/oVfPFLX8Arr1zBCaaNRUMoZVNIbJNHKNfvjo7iNmn4Cem8&#10;taMbJ06ctCWRq6R56QfrbM8KZfk2cbTJdungsGXyh5ZkT0xM2f51LVvcYr2X6Le0RLwQt1vbW9jj&#10;YK+xxfbAUT6vU8ZuEP/Ly6v2RnhjY5tyKIk1ygKNLRsbq6ZrPn70EE/GHmF7j3myD+eW18mzHM+o&#10;72lCJRypRu9gl735X9lMIBhtQmsLjdKasC0TDkq1/HHD/nN4Dp8C1S2t5e9k/dZv/aYnVSocf/w/&#10;H1wQhTiFuk7T06ChY0PnSfx7VDb0mnXk5EmcO3+Wg1Ez9N0IGSWTNFZmF9dRqgpTMWm3sPqaCAk9&#10;gxUOsI+fjOPR+AyitXXo6uwwA03rl8fpPzU+xThLSHAAC9XUYJjKw4lTJyyPICukGYlyPf26Pl1n&#10;/VCc8sbpyfzRv/k5MevPiszMzGNyao4DYNr2mPQP9NpMUE1Um6BTtjl+c2uDwmuHdl0QQ8MncPHC&#10;GVtCsE5BoqWM+WKOwnYHuzQKw8FaDs49aGuvp1JE5aCQsyOj93bjtlZaA62Wq2jPwTbz1AZNfadB&#10;grWWZZ6ioBro70V9TEurbM7WtccDs410PXSfhQ36EQFqrcOF3Zm/IcZuXWbuIj8qZKUEHo9+iAeP&#10;HmAzGUckwvaltpFJpNHdGcaVyzGEq/NYmJNikaSyUsLI8Twa6wsoFlKkjRSFY9GWFTY1JFAqbFKx&#10;YRtphHV0BOiftCNbt9YLpj4OD+rY3BQVd+JwVRtrC+jqKEHfGUnnUihUpYi3XaQSeQSKVTS2C4gE&#10;KbRpXK1vaUlAkfXKoKk2jmg4Rxop2ux+VbCOQp40FCphaDDIAaAaddEsqqlwCituxso59yMgzjQz&#10;WYrSNSEQ7kO1ThcM9DKsns4trToCQp7wR6fFR+5j3nTexUV3eBbYow//2aT5YcHeVY79L2XNU8qk&#10;pEnxezI2Zk4nutXU6btB7bZGvyYapVGtwxT2qJxz8BqbpkGiE5i6bVlsfX3MZurHHj+kYjttRlkT&#10;061vxbGyumNKQnszeaAqhxkaShs7acTqW9DR0oxcfM0OzklTR2zs6CHt1CNFoyWfIR+Q5xI03jRx&#10;UaqOoKmphVhlXZc0cbOMcF0TWtq67BCEtsYYB0WaITQkEhxUd2hghJo6cPnqy+jvljLi5AUb61DA&#10;ATSZTNohHE8e6Qj3pM2Cap+Z3py10OhRO4SLnX0aJhzEdaJWS1M9Tp4csWW9UoqkdO0lM4xbhf34&#10;Ng2MDdtj1N/XZ4esZEtVVOpZHxouGcqHPfK3BvOmli4U8wUaW/Ok511kKUO1B1H7zS5dukw5NEPD&#10;7LqoEzp6XstgRSJW9apqZFmvDSoUMmpTVHY0K63DIerramyZ9QZxv7a1j8uXLuHc6REaZEyfT2Nv&#10;fRHff+ddrMczKAQiNKKzxHfC9tldvHiefVlLnEzQcLttMmegf8gmmWp0el82Q6OYhvTSgslDzRi3&#10;2wEAVOr24ra/KUFDSyek6jCfMIV0hErb/OIqNilTa2rraTQFkd/dNOWoEAijqb3TTqbs7WiyGfr5&#10;5S3EKQZevfoqFckB1NDIMgNZbVfjOQbpqOZNGiZPHo/RCF9BDfu/qa2dY04Oq+zPTeJanxPRfk59&#10;H2djLc68o1bnLRo8e8l9xJrdMlThfJfKm75npQklTdqZwcQ2brNN7R1dGBgcMhrTWwvtBZGxJoO2&#10;tiZmbxiODw1Rud1gfR7bRFtTezdldgPSpIc1Gks6da2VRnmE8bXPRgafpLQ+haJ9vZqt14EIcdKA&#10;Jg4kj9pbGtBIg1sTHw8ePiHVBzE4PGz7hh0dODlibMwf++ZfGUlGJ+6uLG/ko7/n4ONJuHFjoa1y&#10;kVCwX8nHIlIca5ZmZ/CI8m43XUJ7Ty9a6muQ2lq1PZ/pQhVilEl66xGnn2SnDmzRQSqio8ccN2X4&#10;y7BepIKvSatlyosD9nc+Q6NgeRFj5PODUJ3xmI6DmXjMNJTF9VT227t6yNP1aKgNQ4eCpVNF6ki9&#10;dkBGX3ezLWdubevByInTNuEbDetbh5RJLGtnN2l9nabM0TcOtSe0raMTLS3kFconfYBeqwZWVrfw&#10;ytXXcIYyopEyRG+cbAI7FKIR4vaNa2msczW2vE+fm8ml97EyP4133/0h4hnyDcPXtnaRIQ+NHDuG&#10;s6dP2Z5O6XH6NmDQ3iSzPdSrEtR7ZmhUzdEw1cFnLe1t2I3vU1dYRZqytLWV8relzvZJLS5tUW8K&#10;oKO9GXW11Rx/5oifXVSH69Hd1Ul+1Pf19imb08hSnifSWWwnMqx/lLpEgbrFAhZoaEabuth/w+Sr&#10;VjSTh0LVRZKAWz2lT8lQVOLipSs4NTKAlljY9BEjCTp38X91fQ7P4UdD1ciJk4eSVyeIVYrhoyKZ&#10;QA8n0DVrptkyjjVUVKQAacZay1/Cei1cHUKtvnhOp3W6VVRg85k9m/3eTZSosodtSYjW/OrI04DC&#10;ySApMtXmHhViDoLat1FrM5clJKh8FzlASuxJ2QkxXUAzLWR8fegvSP8Q6+LE4jO1PgpaVkNw4tSB&#10;lig6g8K1S+t293Z3sUnFKZU+QGtnuy0F0QZwmTdaIqLvrOiUIX0/QnsOAiHtR6ESXtBblA37XlAT&#10;02g9cIKGQDYbQHdPOxWgIAWFFMY4B9k8ajjYhqgIScnTCWntna3I6btiFJpaaiIDLhSI2gmGOiHN&#10;9pJ4g6cGAL+9nl1EqGzzs+33o7krcUHh4gwAYc8wTOd271aVqIrq8SDNn3W89af/L/zw499BVcMu&#10;Xn+9BcPtVYgiyYFFm1VLFLo0QLM1NHT04cMklTVtSqdCq/btH2BnO0cDu4Tm1ka2uw7bNIi2tnfQ&#10;P1iLKBW/VDqAHRpZ2ujdSYMqWqPNujRaN3VgRhidPfUoZHbt1K48qxoh3m0ZIasnI6q58YDGXRFL&#10;mykUq4M03mrQEKJBqM9YlUo05sPYT9Xiw4+oyFKpHT5ewwElRIWfg5DWgUjnJiq03McXqk5xIY1W&#10;6cPFTaTxPgRjLyPc+CUW+hIjddOpAFGGwzdNdaZVQj0okwqBbI8MsA5ztCjwQgl+P/xlwQp3tx44&#10;mi+X5EC0z3jkAYvNH222Fz3qcBZ9LJijlNG41vmHteaeuD4g0jPZBAfyNAe6LGq1tKK1mYpFNek2&#10;i7wUSPZTsZhFWw8VWBrCaxspDmhhdLU10qgu2azqxl4WIRog3R0NiNKQX1+aR6JQjWhLnzPYqNym&#10;97ZsKa5O/Nvdz4AqOo2gRiqeYRRp8K8sLiNAI6upnfwViyJC9IVpZAVKGUw+eYw7DyaQiLTh5Vev&#10;YLCnC1GiIKjlODkNwNpTquWmRWvz5qpmjHOoo6LbJoMsHLTPTEjx3mPZO8k8cVKyGU59/y2qA2EY&#10;RzOoqzRmDjigyxgNsX/XFuYo48Lo7aIRRbzHMyV7c6JvAzbH3Ae1s1UNqGE7NfGSp8Kf399DiH2i&#10;U/XCNTSSamOYmJzDnbuP7ESuL37pqilFWuJiJwyyf3QwR4KGy9bONgKsS1OrjBTtkWBYJouPrt3H&#10;J/fG8c1vfhPHB7Q/lOZagQbr9Bj+3//ff4dAcz/OXf2KHcZQy5p2UrFpbJAcp7FIQ0mH92g5ZXOj&#10;lgc1W/t1SpiMCy2nq42G0RiLERcRe3O1tbcrVqJx02LMpLfJWkrU1d6IVIbGpGR8OIrOZvI98sT5&#10;GvLBGtQ0t6Ge+KqnMC/QePree5/g0cwafuHr38SZY12kGe2g5AjEtuvPGFbLgmnwJWh8r6ytk25a&#10;0dDaxvKqUKLBKDlcRRlUR4O4VApjdWUfUfZRQ0OUvMz+3t1BhO2SgajJujTrrr6O1TfRECQ2Cnnb&#10;W6yPvuo0QRnfWjCRSiY47iVNTutNW1299l6R9kJB5Kg4Jna3kdO6p7pmllVnh4YkNtc4Fuyis6+f&#10;Smst801SBu5RIY6gmYa8yikcFNDU0W5LpDQBJ0nQRGO3noZ1Lpsn/WdpmNeS1xptbBXDOkPAlyXy&#10;Y7kmyHTvgE+EsryRz8+tkmiC7vDikGP400oR/hJ3biEZcWuyMW9LzTL7uxyL4tjJh1BPGmtriCCc&#10;T9qJp3EOSJFYkxnDgXzKDrAJcGyPtXXTeFnBd//sj9Hd2YUeGkth6gpa7vfwsT42XcRrl8/j6kvn&#10;sU8DJReqt0mp2nAAWdKK3vSE6nQARCtidZQJlB25bA7ra3F2cRBtbQ2kvwPS0TaylJuR2gb7NE64&#10;Wh9HT9HI2qSRlUJTQzN5NIo9yWSW2tBGWiZdRshrMvxv3nqAG9cf41u//EsYPtZnh/qIerQ1Qngx&#10;ftNrZAOGkD61PFurH4SXqfs38e/+/b9D2+BJfPWv/Q0EaWAKpx00DFs5bmjCK056XlzZJu/H7JCj&#10;xliNt3Jim/y0T9lFuc9xRkbRJvGs02hbmqI0soKmEywtJTnmBNHb24GG2AFxs4rNnSyqwo3o7Wkn&#10;DxTtO2QH2X0zdqs5rmztF+2ApKZ6yszCvk3IlWrbEGvvsk9pNHGsp5nIumbscw93H0zh/uwWvvCV&#10;L+P0UB9iEgoazkUOXvu1IkDwc8s/z+Engh9hZJXvHJCg6FWeNSODSTAZE1Ix02lRUiap3ErAa++G&#10;rbElhQY4cFRR4VHqAge6QlWIlFplMyXaz0C1jPloPwGVnVLQrWdWvmRgbSbWGnsbEuTFMnWUZpH+&#10;zhSgwmTON5tcfay+cv6jwLwqBxoHpu8exuMN4+iUM+1R0NHUwYi3rpdhapHVmspFsch2kd90wpcE&#10;nl+elkdqDb4Oc9ChIMyKA3oVjRBtrlb+2oelNdc67EF5V5uwkbONnGyjZjT13TDlqc2e2jfhvulj&#10;pbir4V6u7GcC8NPAGsnYdvFjCxdsg4UpnYZr3VMMm3HgGVnFNMeZZfzR7/9z/PDa76KhN49vfbMD&#10;J3ppRB3sMmsaKZpyVTcWVX9iiYp4dXWW3SwFQJtTAxy8mLv8g2H2fYSGdQE5Dl51jXpLxP7MS0Fn&#10;PCKsWvtFWKWDABXpA+090bBHV51h7bKgfkpchdlVdHkaQcSn9jtQm0GG1S9WR6hMsU9SekPINoQi&#10;iCerqZDrMIUcFdEwBgdDFPZUf0mbASpE9pFFk6ia2eKtUKD2i65V33wj+60f1bErNLLeYFmvsEb6&#10;GHFNBf49kIelFer9BwcHoiVLwLI8b5dev2y0Ff6XBa/wCviRRlYF2D4PSyvu5WAqQ4vJtL9KBr7e&#10;IFVR8RCdqN9yxH+J9C9jpUqzguyLauLS9sYwHm1sxgwgkxMXB22jsfIo5vM0vlgv8kiUXVVNxV+D&#10;aUEczYFYG5+1RLZIJVp0pAMx9M0hfYRTPKdlHFXkE71VBuPqCGNW0cov5VJIUOGfm57B2k4SDYNn&#10;MTDch9bGGKiToJr56htL4l/tu9IbACkN2mPK5KgSv9mkCrGmQ3h4FV2rvjrRKsS2hoPkb/Wl+JXy&#10;IJNnWvKqjj0OM89smooD8aYN35IcwpEMWOGObG755WQBMC/lE9Be1JyOChedS6IFqMRTuVhZw/LS&#10;Bto62nDy9HHG1UZx9gPTqO+MfVU3GlsiYfWD8K7vNW2vb+LR+ByWd9J4/fXX0Neh2XYqjakdzD+6&#10;j3/1b/8jarqP44vf+CWcOnkCtRTKdTSadKyzaEN7JezETZajZcHaoO7TZ04yiuGa7Q5J1lvcvMku&#10;oskMKck/9bMdaqL99uzbFHlc+1r0divEehayWZRofJeCUeK+gECOxvbyEh6y3iny99Wrr6Cbhp8t&#10;CScF2bI4KlQHMjJZFVGpZIbe6IFlSr6oW6rZl8Vihnhn+SHJtzDyGeZAftQ+MwoOKqYct1i2DiLQ&#10;/lvRk+S65aG9K2yTDC3xgCb07MAONZ99Ln/hRm+5A4yvPaQ6/KBKpwGSiPRtvXxA8p39JV4vuFMV&#10;ZTwHmI/2cuVJUKI/GdU2BjC95Jq6VGOQ2quDO9ROsSHJjOWo7s5PMtIMbuLEgfYK8ZnhVlcDhqnO&#10;lqsP4kXz/PmDSjQcgjwl+3UnLcfDjaGOdEX6PSjmSPNVyJCO1N8RjuXhEmmXcoOmr6MjUQHlmOhC&#10;Y9ceDQVtKXj7e9/Fm199E2fPnHP7Mzd3cO/+E6yvLuOFs8fxxutXEIhESS+SB9W2PK2aNKS3pVXU&#10;EaRXqZ8lN0UHOdKO6M4O3WD9CqSVog6TYjzZ1uJFXXM55kG5oMOB9E0qxZPJpM3s2mmZzZDX1lcx&#10;M71qS++vvvYaOrp0YqIzJTTmGl4cIjyQfHF8KCNrb2sNdz95H7/7e7+LwdMv4K/913/H9o6pvBrK&#10;7Aj5XAaQ9JlsXvm4/Y/axyvdQ0ezW/6ssIZK6VLa6y68hoJa+k1+on8mKz2JeI+Qz9gL4qUcx59i&#10;VRRRChfZQ/p2ovbHqe4ByhOtHhCeQjqkhrJGh3Xlq6M4oD4QopCoIe5KmX17A7ayvIbJ+Q1kgg04&#10;f+kcetqaEVHzBcrQA3+S+xAdz+E5/Ah4drngEfApTOREZ//lex+0lERH3WoQ0qDqTmnyY3oiS4OA&#10;WSQySCj8yU32OtoLdxmSsRXGeE7J08AuQ0SCQwaLHNmeo4uYUUl00VDiUvv1JRgjyFWAeVXEIRyN&#10;4aXhvw2MFAQafHW0qilBLoiOTE7GDVKxM8HAtrklfK7NGjR1glZASpgEJuO5DZiMo0HY2iV/Cmte&#10;tbxDe0gO8cZnVzaFkQZ23itPH1wdBGyL1xx7Lv88C167XR1dPV3fuIHF/fhpFVf3kiyMQSGYia/g&#10;zs3v48nkAw4GJQwOHKCtMUt1N0XlMG+DvZY+SJkKUYulnsDnPNvPvKg8SOhX0wAKhpziXeKAJTM5&#10;zOcqzc7ppBEqmeEgDc1qxpUCqQGLBmlQH4GuylEYpulPFTsq2mGBMr7ptDRMTspNQKcYcqwJslx9&#10;16aKBm9VMYCdnQDGx0qYeOJO/urrq0Nnh/qA4VSYFMfay2ZbH3no8C78oZJcirDuDQiEe1BdM8To&#10;A1TgYqRF0oGLxV+2190SXOrDx8rOMk8fz+UeMecJ8Z82lMuoBOJZ5R3yC2N5NOjuRfukT9EuadCi&#10;Ks1hXNGpNkgzvt4eyYjWLf2NbznQGi8zHy07ES0rf3GLZIXkhr0dU27Eu44j1xsB7X8Sb4gnxAM6&#10;Qlff0hNfyACw+jBbnTKnJYiqg1WBeRyQBmemJnH72nXMzy2gtqEZp86ft6W2+nYKycN42fhRBXug&#10;tmnSw+c5tdG1VWGKK+PGk3Wsg5NxlpFri+rO/J1co0qvZ+bl49KMEaW1tjA/4UdX4YNpjI6Zr8kO&#10;1uOAhpNNKjGejjTW8cV1dTppzMV3IsGrA0En4Sk/GQb6DtPdmzdw+9ZdxPfT6Bs6hr6eTip4lDnk&#10;My3DnJkYx8fXbyFdClq4liM3xIR71slydLShPtBEj/ClslWmQG2wMDr5aC+QytfpXTrhUfVW/wiX&#10;OlnPcMk+FU1ILkpe28SJcM24UiG1L+nD996xPRQyUoaPj6C7q91O+HJ0aUUzrurmWq+hRWqgTjST&#10;Ya4yrVwiyMoyjVV4DtohJPaNLclzamUyaJyMd3mriXaSGespDxWnvOxwEFeg+Sue2m0rKRimulNq&#10;WB7Ky3CoNrJdrn/Z94xnE0OiB8Vj+xyNONyq/3TqrIKFG+UhA0vprUAGaOw0WpSX5aEgF8fV1uHD&#10;8lcaH54Z91zc5/AUCLG6mHNYsjsTYexHGlIByQePfoMMcP0seueVY44O7wmFxdvVSCVTmJqgLKKh&#10;VRN1n6bRAWB2UjBjtjW32DHm2j6hfEV76mtbpsfuk6ww3cDGQ4GjA5N34htXOyZRHURz9LGuFs2R&#10;F8kPOo1Pckl56vQ/yWGtttAep9EH93H//gOk9jPo7x9EN2VETa30Etd2R0Ee7bgKEER/7kETEvoY&#10;+YMH93Drzh2EamIYOHbS3lTFanUwGeMyvWLrV0sFVSfjJRKqz0fGp9Zu1VOncIo3OIaoudQTxI+a&#10;tNGyRdG99EnJSb2lqg5HXN+wDOFKelUwKD/hzvGVJumq1X6WH/D5jWOFVlFlEnu4deMGbt28y/E8&#10;jOETZ6gbtKKGOpvSOEw458sgPT2H5/B5wPHQjwUxmTebcQgiNjKQuERU55Gdm/sm8zCqnD5066ZX&#10;NQMqoSCmc7HLqVQN3zki1gAh5tMbLXtjVlG2n85SWBl0lVX7VFAERtTlafepUK7dUXjKj+ltUKsE&#10;NUB4MfNP7mkot9WB2uc731esrT/3fNSpQBe3DH7ojwO/0ZWVPpr7UaeYJZRowDQ11KGnuxVN9ToF&#10;KYVCVgMFDRk1pUBjyAScBLBOxdLbOmXBNhAXyklLjnQSmg1Y1qdMK+TJj4/OuKEf/f0BQVBk2Voz&#10;HaSRZv1d4KAjVZmGkd5ASVmR0Su9yECzZkyjNyAac1SHXLoKqV0myXJga6lBS2PEzQJqxk/9xXw1&#10;K+d3phnxduM7DRG60Ry9nBePzmYGPX/hyjkzLZyzOvjOpXAhPh08TQ//OcEv369DuXIWwn6RO6Rp&#10;Xh1vWajnCMIZ8W5XgshduJbi4XLyM3B5+3/lVvr++mUa3VBRMQuZD5rhVF721oIx2Et8UmoG0899&#10;JN2evJIUKgVHSxkLSCTi2Nrds5Om2jo60EzadW8qnHxyYCWbsyfJM2uX9+z/irDk2JFWtpXl8lAt&#10;9EZKBpFAs82UWpary59hxJPezru9HgLFlWFC+uWvyNap6C6dq5OUA3c0vfZm9fV208hqoiFGyhc/&#10;WVb6qXTsG9ZPJWvpsfZ/aA+rPgI62N/jlgBZOhmirDkNuZ6ePvJ1o1gGOZ3kcQQs8ueGwxNbPxXY&#10;ZtEL83St153iutbrXvSjVQA6BCOVyaGpqZmGYZcd227ZsmGaxRdICZQyJqPD9bzDnsDRhxeRfnpr&#10;5lPlIbCfHKaZFwNMrhijqnaud83xR1eB//xpoPqZyLcs9ONa55Q7hZdp2PWyQj8dfDpwNXYFVtZf&#10;5UgXl+3oo1thwo3eQttkpCJZcvtRFO+5wv3cg4+Ip2Sh5+1kj0LZIzbIlWlV4PWw5+eFii6pxIsG&#10;1Dd1NTUY6OvDuTPnoEO+1nVwxsYW+TKJ5sZ6nDo9gh6GB2jomwLPgp38qORFVwsHKkvyRiWW/ZwT&#10;0I80Z2OuKmAE7DXoEJxfLpd1n5RJZVBbx7G9t9P2e2qSoDLekaQEl6U8iR/KEelokZo69A8eQ0NT&#10;K/TBZq0IEA86zhPo18vXy0/V03YTlxcfDgfdChBOdJKqJzGcF+mbY4WtHpJMZpsdvpiP6ZuKJ3y4&#10;PvCmP/js+k8YdFLD4ZXaArZ39uxgJy317qKBFZXMsYrKeXk/h+fwF4BnlguWwSewSnCi34Ef9lQc&#10;e1QcF0+6tL3psc2FCiTxSyERI9izGEAR9SOgim0CjSFS+MiEUixMEfbzVJhuXXKnoHOUlDMVw6KR&#10;lcSAXr7OXw+eByO53HyfyifPx4SU7y8lWiAc+AJNMf3UKsuPK6C/knvhZXAM6/IW0wuc0u5w64TD&#10;IZ79y2E2ulH6w1sP/Ije9WkQkgRH4uvBa5fhXCLR+ZkQt/awrGICpfQk5me+j8W191EMTqCzM4Hu&#10;xhRqa0tUIti32tPE9PY9ChpNduwsXSRKX9vbRaeLjnj3m61+05U/pjxpYKI7yDN9joNNOGhV0PIj&#10;Le/RSzGFmWfYfbtCtKQm2xHWyptyV7RRZHUOCnCv+1l24SCGvWQI+/EMWtpjiNaxnkixdSnmzXaz&#10;PCU0RamaCQnMhm3nj8qriqBQjCF/0OWWCzZ9hYW+Tkzpm3ARtlxqHvNQIind7n2JpZWXfMr0p3tv&#10;+DEcu2SHcOThLwp+WeWLZezTgYEKYq0ZbuMcI9oyYP7pTdQRMCbz7gl2a2m8PHRrtJT3wvR2Tx2t&#10;8pgnPaXsWn/Zn1qvVM659ALvzi4aOklTHk0bxvR20huUzXixK5/MOC9YCn13and71z6GGwzXoK2z&#10;y/aK5rIF0mqVLVc85BNPBsk5HlOdXZ4G9Du8lTDz6+f1n/Px2sMMZPwdgl8//1FOstA9ev5+uOpO&#10;umMeOjWszCTm5SLLsd7+nj7Lx24VYFjmn9UE+mbfzvoalfGA7dMIsf2qs5buVJeyKKTj2FvfwMzi&#10;iu1xa+kdREd3J5rqtOzGGULlQssXZuI5luc1xHxUB01SCCPiYfqq7xTqUhC/xkwe3csxicvC4Uz+&#10;+mjx3s6W1b+2rh6NNLT0Fs3abXUQbboc9GPqFQPEzUZX9LNPCVjeqgfDqgp0TEM5UO3tMz3QUe3G&#10;C4olWleOrkIqxorSg4xR777szzKcJ8H5qHRRoJ61j0VvNARG80b3ClOolwsftbq5EtOWXDykyrts&#10;vRzZRhmoXj/Lz2pjgV5EPlDsUu65JfZOlVRa/jlkWJ5+W9zFu/68gY8yu3EP7pf4IE4kYwRGzeo7&#10;+ttKDMaysYXP6lf75hPj+vTs9ALycVWOjtyocYAJksms7e/WQSchDohRGiR6+9mgT9zoTareLhmJ&#10;iCDUX47WRBu6c/Whj+kLemuquvFXMwN2cf1YIn+JzpVScTWN4+SNi+eD2qAk+vCv9o/rkJfa2no0&#10;0UDSJwSMfxmutP6eLGVpjgGH7WWYlvfux3exvrKIlbU1O4Cok7JEH+mui4ZsMsDJJ6Urj3lWJxlo&#10;hby9kdMb38o62oOKcb1gQcaJHh/YpAh9imyvPmkhkP4lnhLYJIOXyvKxvOWnW89f8vYgT12DxibH&#10;CtrAaGjpYBvqWEzAJLD63KV1bbaiXHHP4Tl8LvhLGFk+HI1nPO4RpEDjrs1USEOml4UYk+nuaFof&#10;9N0UgVMaNLMjvi/nKQFgqZSleEUPMrLEcErFcBMxKsfL3hjLHjwuNAHm6mBtsvz9cJfIBkBlZuBl&#10;RHB3+vX8mLbK6uzHLYMJTnfnOYHX/sO8PSGqOlA4HsGxf+snZf3MSz++32E+BGvHp4Bfj8N8/Hhu&#10;QHHpJAQFMrL8qBSCpV3GnqUCNIp87j7yhVEaMNMI5deoDuZtyYT1GPMoSoJTQElIyeihDGPRbK19&#10;14dikQqejVsVoJKtCRKMjKu3XTLWqsKsD/1zvNe3dkKRMEcGCmbta1GY0koBk0FX0FJF1kOyOqh0&#10;ystsLmcoVUcpjCM2KFRHtI8oTYUkS+GuZQdWVZvNV2Wq+azqiFyqSmzLgYw9GVl1NLLaaGRdQrj5&#10;S4zxGuugPVlSitVQptLSQRoY+j6Y8KmcrGmqrdGf57zB+0jf+fApXj85+GWVLwaH9ChwdRCP6tAa&#10;t+zIRT5U/myAVNcw0mG9KjJ0HUenq/KWgcp8TCGQv/jR8aQ9e3ziJIlH94e/fj588ghQSk7R02j1&#10;9lN77zS4qn4ysnSnvKXAa/mpwjSzUyyqXQoLknbUPwQ2VCWbLPH55FAmeHxl0sarg8C7OD/F8z3c&#10;/KiVzydrj/iAZXs5W/3USj+F/KUcPA3OS3iTkaVSRLWuHpYvceG6xZ544YPXT0rslBil82UZcSM/&#10;8YTlp+/6UCkkGrXsyAwAErw+zpknnoqk2QPiyJZzkgbKRpZAedO5IghqhRyzcBfnY3VUJNfXkghW&#10;Fy+uYcqL70CR5KFYLnNyset2c/RnsFOWHF3YRIxaQ38/L2Fbaq7LwcU0BUzO6iDFmDHkwfLMyBKI&#10;D0TTltAtDbVbVYsXuycYzfHq/Dz8E1SHypiuHvL0FFPSqaUIuOV97s2DfLw0fHSKosO0tdnumIsC&#10;XBSCK9Mp+5U1cOGm6IosPYTo1nDAPwvXH9tuPMI8XWkKkYc9/PyBQzRBN+7B/Qonkl2u76xP1Xe8&#10;mkFFX+FXkz4Kc0aWn55+JFClqrYJZZ+2KCe0b0h8pqUdIhzStCZZg8zb6TWuX23cVTp6uRFVZhIf&#10;rT7KT7TrjCzrV49OfCNL+50rjSzTcMRHlkIR3EV8KzGst9latq/4AY7PmsxQFIumLJn2s40sAetA&#10;HGiZcIGypMi4WjqvU3zFt2ZgsT4+zelOB7rYk/L1eYR4sOW5Xv0c8MHaIudawFrwlrkJjcS16Xvk&#10;YaLWVY+Ncrol7w/xqrqrV/SkHnR5alLU5O1BwfFeUeW7Zcsl1l3VtL2xFl9guZZvn8Nz+JzwkxtZ&#10;Ikj/iYTsK2HyNdqzR0eFIncNjPIy3cr8SLwk+TKd6q78pMgmBNytBSmpiyE1gv7GqI6Z/JkLf3b3&#10;xxlZmvEUuEHI5WNhBorjZSg4VAhd6QIXV3HofG9L7gZqH/wcy3n6+XqtoeB1sbz8WDeXXoL06fIc&#10;uJpWPnvxDB8emHD5FPDbdZjcj+d7HC1TmDScQodCrKOq8BiZ1B0aWaPs0wn6LSFctYug9mExmqVm&#10;k6TY0nLRP/uJvZFXu4gb1YtC/YBGjQ1fSiPhSn8NIn4t3LIrxqV/0epAP+YleazNu9QKKRep+IT9&#10;fmN8XawOqgVzZ+ZKowFMA9CBDiQQvm3GTGKX9ShJqfX60LtYelXM65qAhLYZWRS1HIAKxRoOJM0I&#10;xM4g1HSFcV9gxDY6X3jrqj1a9UwTo5c+Ruv607rF8Ono0xXCm4q+O7wre/10QMUaqKGiA3pYua4O&#10;VisbtFhPDtyOpVU3XfXjD1Z6dk+uLbqU87E4chYkPzmlc3EP22yOfmb9ujBXAsM9fPjLvSxHQ54D&#10;22dnsSVFZGRRNWFc2wtWVeBVPgKFaYikY57O3FHJ5fKsHl6fyLlSPP47lGs+MKX5ef6sk1KUlwAq&#10;R9bjiJHlFDSXwlGnivPD/axUthQkd5W36MjhQqnNMa6vqJvQs3YqsuLI33GDq49lYn5KKyXcasUw&#10;d1gGcShP1tWUNhqD9oFjOqcUyQlcXl5WBl7uBn51DIibQ3/PlWNW3rmQw3HDw5+43Q9TH7jcJCe8&#10;dqq/FZf/DqsO1K7KlFKejMroYZMj/HMH7tCD/5L7DphSOLSEkt3lPHS1EvRv/cl+sRi8k5LnQbl3&#10;JdH0K9pRGvpbvXn12meZWdmMX8GDokyBX7YZWaqveVhLdKNM+eOclemF2xPvlaNwaX3IZ+nfcqp5&#10;STzNbEQ2Ur0PobJqP28g/BmS5bxfoy86T8YIpzrMRDjWs+4U8/DtFh/VAwa82GFd7FvRi+2lFM6t&#10;fz2OYt7qj0M2VnQvufrc9SKdqqAfjzYcn+oqP6//LA8vsXvgk+LJz4vHi5+/D64l9GSA40Glka/i&#10;s55Px7cMnOeRIg34oHAmct6SyczDcCh8CRde2KEsdHUVjxx526vyjxTOeyFIXp7yKNx5RM2L09/s&#10;LbUXT7i2dgisXrpRXyqJDGbiU/ViuZITwpdNQCjaQYhJJHcJykKJiG8vN8ZhLFd1XrybCijrwQxX&#10;+z8FKuM8DZ+V5jn8lw8ccyII1TYgTPd5wWcpB3ySEDACUoj/7EJN0PyE9KPoRnM/It1nBf+YZD8C&#10;XP0/Hzwd7ycpsVxDocxfnvWjyj5U7vxiXELv4acBfp2cK/+pDM32pHnZQjG9gnxyGQfZbQq5lHuD&#10;RSlkgohJrUYmlNX/Et4UqZalowvzt3Avrn69ZwPd+o+ev9JriZcNZgXVheKSstKWh1oMrywG22yY&#10;6s20zhG3ClNems0+yDKqTv5yB3XYqV1KSlkvZcffPGy50s8ptaqHBoM889PBGwk+LiGfuo9c8l1k&#10;97/L63fo3kYm8QHS8evE0zgz2GCaNPP13q4cNs53Hhh+nnJ/JVCug3paM49Of6S/aNIUDfEuw3hj&#10;/eiBMO9j/1mQv+8EnxWvEp6Oz/xVGc+50jynZxEAnywFq1tZgquXYroBX5gX+L6W4FPBxfixYDTx&#10;OeJ54OrtwEr+rOT0U9bl2A4s+pEqV7ZBV4tx6I4+CRyP2iEQzoMBvBFubRme8Ot4WK6crgyVJX42&#10;+Cmdc39ln6NQzu2z8j3ib7LEBz9Hv1aflUMZXPnsCbZbs942iec8DRxduKt//yw4CfYsuDTK7tDx&#10;xz+M4lnFSs9e/IpE1iWeOwq+h0vn3FNgneeU28PQiqj+7WHYc/h8QIT5Q6360T5bQ0+/v8s/rq/t&#10;gCyTWfLj1d48qXMclPvAv6PzxioHLi/Lz/48P8vTy9fGMj/9UXCTyuRnXRnuqEGunK/Ar79ku3+Q&#10;iqvzTwh+Eq+9Gi/9iSDX6mfr+JmgZOaYRpMQn9pGz88v14PDpJ5zcDS9j41DsGDFlmahlQ5+P7l0&#10;Po6OwtE8K8HRh3OfF37S+M/hv0zwKetHg09bR+ih7FmeQXEgujFf3tjBFRVhDirJt5zPYbQKrzIc&#10;efgrgGdZrBIqq/hp7Pj5wGcyXfmr5QZ622N+ZXDMqBt7ML+fHpRF8WH25tgmXt2MrJYUyGBI0uBJ&#10;IRTQqYLebPjRrje0iR7s8ASFGWqksPOBRo2VRj/JZdGFLVlgDMtCcS0+n4puDtHmEQtuqYbfdn88&#10;kBwWAduj6qK49FS4r1CqDGaCAOWolE3h0uQ4B6MD258RYLU0A8aSqH0deFqY3as4/ujQcB33XEUc&#10;BAJxGntzKMSvoRj/c7rfp/sDuj9Bbu97SO2+j2LmIfNYYRoaZEx3OHPtavOpTlB5/1cP5doYP+sV&#10;9FMgH+37cN0gBPuuEo6m05MNvhXxzM+cBrhKZ9RxBFwqF9uF+jFciA4VkF3s+ls/iiWqqcyPv6q0&#10;CNKu5lkBLp2f56dE+BRwSpClYJ7u7YXzP5qXwNXEr7//58pxZZVjeHXmT2UOBpYtU4q3rBMqY/hl&#10;0rksK0Aefu4C3lGxcoYsfehcSoYzXxf7KByt8+cFP75zlXemWDqEHfo/DUdDyzHKT+KrktVZk9ly&#10;9ma1HNVArXP+brrDqcqVoKeyj8OFc5VQ2QL3rB/+8t/6n4/WJM85uS3n+fng3fvezvl3PpRpwfk+&#10;HV4Bn+FtwDCXj3PP4cdABS4N4/4zDSy3+kHU44U95XzQlKD73IVGJ989DUrh6NfJJf6bnCzLLgPf&#10;38L06P4c+FT69LPAEh7GrnTPgp+mnENlTj8ayrQlpzTPtvbz5qbaOZxoDHq2vuVwP8R4264EP8Fh&#10;It34Naoo3+KovsKz3nYT5+yrw+6iTxlzFdnZXdmV+dvF0CEgz+E5PA0V/CAB8qOgTKSOrEVc3syO&#10;DdR+SICKqGabScQyGkSAFuwTp6UoO6WrHJnM+b8Cz0/5eM6VftSVwTJ0t58CPzpU4MeoZMynS6rM&#10;wbXZQUU8P5vKqBVAzPCPCoJmPJWeiJBea0ap2unnQ/BPCrKWe0qROQ+Oxv5JQHn4rgIsM82I0VkY&#10;hYeWYunbVTI2tNGqSHoxjZvBiuIXznvdavm5nAXrDZNOCjRtmP903ssIF4/ZOYOMHgyTgaYwIwu9&#10;vJKNwz8d225FKW6FYxLm6WoqULh7E8UHnVDJGIpqQD9nzEox0+yje4OlyPpOjT7sKrJ2R+cqPhMo&#10;L/5ZvQ509HwcwYN1hDGLcNUkr+N8HqfhOc3nVea3wwolWWnPwDKF0hXvg6rmu6NPzuevGlQ9pyhq&#10;6HF9ZGBV8urEi/rLFoGQNsozta5xjqb5x/aWl2HIMdwGtYo4du9Kcxwt4NUq4p78GCrFqR5WMv9c&#10;lr6i7i1SYZgSKqa+SuTn69OFUgmUg19A2c+jIu/+M0A8SDqrfGNgCr5d+WOeTO/xpyvJd67uDrzI&#10;Xv0Z4PnqxnferyVx8fWs1usbUYd9Ql8/1P6IGPdXzsk5V76c/ZKXyrj30pSrQn/vx3Ouz8zXeTzj&#10;PgvK4eLB8lukSnz8qBwY2fDp19+Bmi85qUmganPsPcvE5ern59olCevaaPl5YH1GONo2B35MN2nj&#10;nEvqYvrOgbvz+ccvQTJbirarq5ef55REqY46/44gGmNEwxWdn07uWXC+fh6H+UjpY8EqW9hzH9l1&#10;8X6ewcfBUTw8i1n5uENW5IRLDUZS/g8x7NGywPclHPq5lI4i5Bh+GEbwvQUa/PmvftJitrL8kref&#10;j8ozLnJZGYHYP50r3fjfwlxOejiUx4rukvBHCeXKnuXa+iX/OFCssnP0zjvLy7kyPOtT9lKNlMh3&#10;bKGc+T6Vxo97COJq91cGP1x+vquAwzY7PPtLpW2ZowW5Pi7n499XuqOgttunLJSHB74B5runweGr&#10;HP85/GyC9IPPASIEz+lfjEDydDOqbv2y0YqFlQnHLeuyW0uj2eYyTfk3Li9znkIq+hfo4m7LBHqY&#10;nGApy5EMnmW4o+Cif0q4BbhQ5/QoFqegMqc6eiGHcT3FjLcuhWpUruuPglKpQIVey9eIP8vLzXzp&#10;1uHXy8dDmNheTiXZn+cvMCbmgPppjPy5oZwdwX9Q+7xOpJdspFCwCmHe2DdYjlTT1asSZKS4737Q&#10;0CH6ZMAUeD20zZiF7BuBUiq9xhop8uah4gUii6LaLPxoVwHv9aw7nVKhQzVINMVMwfZfqbssKetU&#10;LIWRL0aQL+iDyPRngP8tmsMj42lAVgWoqLFt2rPlJSU5MoFwqjoGXfttmSIH24AO8ChmUE0XKKV4&#10;n6Cj8VWVZh7Kj3F9/JlzLfxsEEbk/v8Jrg6O7uWeAuHk0Pry26N+0LVEXtTGa611/7R2iH7150Kd&#10;oVJ2ykc5y+nJ/QgUWqFg88cfI8thWpLpL8tUTZzvj4VDPqus76fV3QMjCleKf3rmM8mfAdfCZyI9&#10;Uz15+BgoB39aK6T4GVPolxFMef60iBXggsv1cLU6xKrBj8niqXA/L5ffXwx+dFqjK/2zfQ71Hu24&#10;YDacSq/kp/dYhmd9BJ/uK/jJ2/B0ikps+uUYZ/DBd58GR9rzDLhEnx5eLqV874NSSHbRabaJzz+6&#10;nOfgsGgUV8YmbyS1zOzhWGFjlRk58jUMO/ATiS892Wlw6O85g0/pBfWRzTS6firLryMJPxVcfOeO&#10;5qynSufA3R31K4Pv/2lhPxoO6dx7/nxQGbtc7tHSFeezc3Wh0ghMK3CeR8BP78LKMVwv+bh+Fn9P&#10;w48OdTLKuUp42sCqjFfpnsPPLlS3tHX+M/fhzRL+8T/8jQpS8gmTTkRgtwwlwchAsAHFC7JEIiSO&#10;9BUihuDSmZDyZ1/tn6XR3xQD+rklaRoMlNZ76yDi83yqNJhaHEtuYXoyxuC9b7wpvsDSWcV8Hw8O&#10;/cphfo2dD/9YKX82SGBizwLLaXT1D87Qn++v9lib6A59vXycp+9Lp/ZoxoTt39raw8bGJtJpHVtc&#10;473lcfGFMsGRso7UhXeqIv3M18I+BfwGWaxDVdba58/cHFaVYHnJ2ZsrfWBqDqXMAi2ldeI7yRy0&#10;fE5tcNizk5VUDxkpqoMS89neKLGzNcsrD9sGojCB4vNSaXz7QbJv7C2fApWPfmjlKH8t7bM2cNSz&#10;NeBGG6yF4odIy2G9/q9CMlWFhWWVqY8i0og9yCNIQ0o4Un2LMkz5Z4cBaHBUPZiHvYlVfeWEKhan&#10;eml8tfrRW876yXe0qg5KNTgItKI6Mki7r59+HYwWswjCkZK5xGpD+U9QSa++308N/KytDK/yBmU6&#10;cNzEzrIDGNSX8ncKf5G8a8s/md5OzONVPOKntlyJv5LRkUAt8PjDDGMXqVyy8/DTyimkbNzJeX4e&#10;3wscb/mhSq/cRGCqcwm5fBZb23uYX9xAKOw+eilydHPCLh/XBj5ZWUxnFr1yc21lgfxxtXTtL7fS&#10;SO3wSW2TUxLmxRv7bhPDPhtUoqu//vycnHPluqfyn/5VJ5XjylYOeWQoK5ZXNrEbT6GmpubwLa+c&#10;wHITTdLHb40PVooytAc+mVPfyVB2YV7pBJfePfGXD15K3vg5+z6HIYcgFlK0SkVGRahmDvyy9Ofj&#10;u+xbmadOZ9vd3cP6+iYzKtmET6GQo/zcwdLyFqK1NeTvkOXvqiaedGXaR6r5Z71t5bvcy8BYlsaV&#10;6dOaPMsYdGFy9kdvHdAiHwMP34fx1Hhrua6+vy6HmOC/8/NCLI0fv5yXH03+Ah9PFfTm3aiFCill&#10;ckhs72CTLkC86Kg31dlElcUkeDdeFX6+wG8zG2+y156dp/WA15eSSe4NehGFbBKbm5vY2I7bIQqR&#10;SEQxDN8GIgiTV+on9YRo3uXpetPvP9/P+Ut+ZdMpk13JHONVu73B7uRBP60HLMOlc045uoOBVBNH&#10;FTaSqy7WLt9XVwGvHs0eyYk0aQfBGDg/l7eXH5/9liprF0U3/q0r34r1/A5/7OrAhZV/y6C8XH42&#10;cW7guNSP6dplt86X9+od81SQ4d7h/8AmA4+mNjwyTomyc3drC3EdqR+rs/FA3KG34cKNK8dP6xUo&#10;UONMMDg8VIIbv8vgG1dujDga9vTzc/jZhmeMrB8PFB729kUk7JwIM5fPI18o2VHQ+pCkvr0gepQC&#10;a0LKFCGqB/kS8nqVYa8FRK4ifilKUuLAPFQCCVPKtVKIUKVxy5eFFpk2lcoohQkjZeKxmblDMEKu&#10;9OG9VVoMpEfdu4sDcVgluHDzt6t+/MiqoQ/OX6lVfz9WOVygUAWqpnIWm4prAfF4Ag8fPsHog8fY&#10;5oCoDwKG7eOb5Zycwus5r96VYCFeUEWDjoInEL3Y7tYHhjnB4oWyPBdDflleaWQdLKCYmUcxt8rn&#10;OJuSY3uLnsxhHZ00dv0mP96rRHW7sGPehnsJHYcFRdOPoUU3vlCigOQtacTdK57lxXh2pROobL0J&#10;lGC1PEI6JS2AAusSjwPT0wd4/5Mila8YGptCCIeKJDvSGWlI3/JSPpqdtLR8MBktYB30ZlCgMoz6&#10;vDDrC1VICSXIlZa3dpw4jaxSVTuqowOoDjsjC6izCEYxbL8zJJRFeQDRn+HFv//PCpUYVOVVnu/H&#10;RsrIYh1zuQJWVzawtraJpaVFLNBtkT6p2rov7UsR8FJbDqIhOd4r33JrvBj8N1pR58vRozK9nPs5&#10;Co6zPGC47SPyUrgwHWiSRzGfto/Yjo6O4YNP7qOhqQXNTQ0IBzUdIgXCS88fU3z4L9njCE15MV+L&#10;45UnGvDrav5K64Hnb7SqZ8vCPf9ocDX2S3S//vUwd8/X+TtwNKMZi1Ixi3wuidmZOXz4yS3ML22g&#10;vbMLDXU1jscsvsCrv/l46T2wJ7+u6nKVXdJRxuw/neBp7fLr4Orrg3xsAkJ48nElX+X3VPuVXymX&#10;o1G0ig0qNdWhsC2p0SEcLrp+vMgGKtH1r88lDvhEBtzb22P/PsKNW7fJjwU01kewvbWGW7fu4ZOb&#10;o+js7EZjQ8yOxjbQVVW0snTj6NP1G0uyItQO+9eDkYORhBNY8jHnwH9y3CvwzSqDCtp0QOSynhvr&#10;G9jZiXNsPKDx7xmBXgw9VOTAO6NOq7fz99xhlHIZ/p/A8Z7q6Wq4tbyKB7fu4PGTcURbmhCN1drp&#10;rIdzYC4Lc7r8fIJDgMNhGQuGQa+ThO0Ax2l9eH9rbQn37tzD2PQSgpEYmihjQt745LJgDxQLyKRS&#10;WFlZNT1In484nLTz4vn95pKUkNjdwdTYE9y+cx87+0XUNTYgVhdlH1XKSD+9l0750IlaNAIqhmhR&#10;8RVVbbCYinQIltLq4nzdsznW3fGIwJVq1GQR/dzKqezHC3PgwspXgh/Rq4N+/XzcvUurqx9mTxZf&#10;rjyOCCy2Bfm+XjwXzIuN1Hanj7/7Ae6XfUNc52jMri4s4C55Y3ZhEbH2NoSiEYQ4ftu+b8XzstWP&#10;612Xg3Dk7t2z5JvA5MkRPLuwyvBKePr5Ofxsw1/IyJJu6RiyxEGfQiWTwfzcAmZnF7C4uIqZuSWb&#10;QQuGgqitjXDQo/GVSyO+l8Di8hZ29zOI1tXabI37QGWRA1DODI6FxQ2kKZxCrFM4SEVOBGk7milM&#10;aIHtbO9iZnYWBXpFaqlYcNAWyTqyrSTesu8hmJcj/HKYY1W1y0ZXYwwvrQV4TOcJHoEvFA7jeU+q&#10;o10OwwUuv0pDSbjWEem5fAabG5u4cf0ubty4g10K2/MXT6OOClM1cSORqZycczlZFt7V3TLUy9ox&#10;r/N9BuTtGlK+HoLfRlfKs0bWDt0S8uk5lPJrxHmKlMOBR+1gRHuDxAFcxoultMyqOMCIruhnxhKp&#10;RW+P2N3uVCPhRGUQRAe8uLdSIi72KfvV35+mPpZ2oIVotkzLYtOpL+ls5kvdQ5fLSJAGqNgEcPs+&#10;8Ht/coC2zloM9kdRX8PopZzVQUSswzDso/F8tL1GLN/Vwd2TcFV7hrHHSqyTjnHXGzsK8KpwmIpe&#10;iHTLQhlfe5SyOuIdbQjWDCJYYWS5XUWuvi5HgSqsO/ckOLwre/1nALVWTqC6+4VJ29YgVSR+iqTL&#10;bXz0/nXMzS9idm4WT8afYHp2nrEiqK+nElAbPZwVF9kZ2uS8drk3vbrzy3Mtf7b17tlqZLeubr6v&#10;utiF0YdEdDgA09MNquxM9mkulcA85cKHH9/En33vI/QPHkd/XzdiNaRBzdIqD5aq90B6Yi/a23Wr&#10;kSnHdCYbnPPb4upsJT7jDvec+kYD/fz0ZWB6Pjof3rtIBD8X8+VvGTsOJ865dPolr5X04cwklbhd&#10;3KFC9mffew8Lq3s4efIMutr10d7KHNlO8Zj37HpD4NpkFdYdcXOQzyG5t4tkYp90ra+Hu1l0YUXg&#10;8nBwWCt3UwFlDz++JkByqSTu3b6NsfFJtHV0IVoThT6+6mqo8hVbvXE0Q925EO+Hea2urOD99z/A&#10;2+++j0i4GoO9bVhdWsDbP3gfb713HWfOXkRvTyfC+tg0wSZr9Jbanrwa8se/OqgsmTViB7FbvYjq&#10;CVdPB452dHV/lsKuBp6R5fso9gHHtfv37mJ6ZsG+SdbU3MT6ObnoIrm4/vjgfkXXAvWa8ztKj/Rj&#10;chfiQBjUn2OYEuaI7/feeht3HtxHy0AvWjs6UButMUXSlWGxDX5elD6/vYLKewMyqY8F38ASGLbZ&#10;h9n9HSzMTOC99z7A6OQiGtv60D8wgBrSmp9OtFzI6sO267h+/SYSqQxiDU2oIc2rW5zepNguhfUt&#10;ZdDm8gJufPQ+fvDeD5EsBNAz2I+WtmaLq/Ld5yzorFqOxhyNUP+id5HEoTkBUYf/xvZAnyxRgfJT&#10;WjmvbGdkyU/g1YcV9N9k+bRoMXTLH//Pz8r5ej/2rB/zKV8PH70Ez4CLUK6LgE++PLanynDWgGFe&#10;TQ5/7cI4DieuHnqT5d0pkCCcFLG/t4ex0Ud4663v48nMLHqOj6C5uRm1mgDy4pk+IVwJr+ZHsDL0&#10;ZDdHwPrJcFsGHYIhd3g+gXD+VBwfPsv/OfxswCEN2aaTp0Dk6TsfRA+OJuhL5ily4F9fWyHRfhf/&#10;9t/+W/z73/4P+KM//mO8+977WFpeMiOsWMhhb2MdD27dwJ9a2MfY3MmYwqwlW1rysbu9gft37+B3&#10;/uPv4HtvvUvFbhn5nD9Hw9IYL0EGeXD7Dr7/1lsYffgQcSoF3mFwrI1iVToPPsVL4NolFnTOgcor&#10;0DlmPfwjs5lTFAOFKy4FGplHxoPP3gYSinr1QadwU8SY3r4h5UXSvopIOIimpka0NOtL62Gk01lT&#10;biSsfSa1pMrLaiLm9bKwH1dvL0sP9OS7CvAEp7t+Grj49iuhaM68nKd9n0oeYeoStTR6aon7MPIU&#10;TfkD7Xdi+/Q9qaoaRq/jfZT1DrF/6cc661tGesNE05hhNEZKUT7TSOFgcECLWd+x0gd8S4haeInl&#10;5IvVyBVkbIWYJ9PR7yAQYb1Yvr5FFYjRUIrQUPKWmLKe+qhipK4FTe3daGxpxn5OCxtjKAbqLK9i&#10;Mcg4NUxTy7pGkM/TOMrRn2VA/ox3AObPNhZVT7AuLKdU3UhXzzZHWGf1A9sSirE+bC/99BFGDQ5F&#10;9bkxSZm1DKdH4HB48JyjQhfz2dh/MajMz+V51EclVwJ9jc5KVOKTWFlcxMPRh6iP1ePq1Vfx2quv&#10;obu715ZmxXeTVCZEiFQ59arS3lKLPjVMiQbYdtGP9YrjE8v/sMUKVlqXhxE5QQqsiyme0RsqKQwC&#10;vQl0B5j4vOjyFH/oSqqMhtHe3opWDpiJ/RR9qslTnpFvTORqoL5R15lyUnAnrviYsGjGYH4t9Ouc&#10;+TCChVscx6MFOoU7UHiR/qq7Jxcsql9vYd39+fkayN+c6uJ6Ru6wXHP8pcFQTeOiNlZjbY1EapEn&#10;f1WTlo2imIfqbvX00jrs+7lWKiiMwT6S4ZaO7+Dxg7u49snHWNvaIj/kLb1rr/LUkzw8P+/PPZed&#10;np8GKRBBTZiFQm6yhCX7WbrorJnXYOsX8xPSXN/aCbWKRWWluamJ8rKZ+YURCocRro2gs7vdFNIM&#10;xxl9RFRqkWshZYKXn03WqFCWpfk6U1q9fK08VxEDe3NOjdXKZRoX1UvPq8uZwEcjcfNxTo+KKxlQ&#10;IA1oskJGlk0Wsu1ZdkY6r3JJD1IWmUwUr5RKa/TvMnG0YFeFaZysYr6aaHIpLJUXV5Upi2tXx9bW&#10;ZvJrl7UlSFxVsQ8UsxKMv+h+/sDhrPLtn3NGad4f74RbOXZUpK4GDc2NpD2OdxwL9e2P6pDrcwOH&#10;fEfvgWqbJJandBzFqdZEo3yUHftRTjJB/d3UVI++3k7URoKmE2iCUXyrMdNNNLrDprSix08r/hB3&#10;215im+SRkyxiShlLomH6WfUtrt/Pqo2cwL/64Iex3KIm0JVGZfHf3NPxvUYTLFyy0Orr1ZvhjhqV&#10;jnl59GZxLJVhxAVbBvLzZaXuFao6GDa83NyfpXsqqfuQM/M3ueb5mdODO06ktjaKFuoF0SjH8SK1&#10;F+JcxqjV1mXCH1fqYQ76VxZ6lA9vJPsFwrv/7LddTv6VBpbAvwp07+fxHH62ocLI+nQok0UliIic&#10;05+MpBIHlKGhQfzit7+FX/vVX8KbX/8yBgb67I1MoZBFYncTi7PTuHP7Nh4+HkOaI46fdzaTxtb6&#10;KuZmZ/DJjZuYmJzG/n6ahFgmwmI+hy0aavfu3MUnH1/D7Pw80rmc5XG0jh4DmivD0z5+uqNp9aQy&#10;xdSOadxAW87Txdev4nBgJ6OYUmX+lSAfpidzK1z3lcgm71EJDKAmGkUTFcNYfT2CoTCdW06iN3sS&#10;AtoLk6NQVz2sBvzx6+P/6loGV+5PBi6nZ0F+VIxoTIHGRyBIw6Yqxv6sQTYbpjIWZSOaqPg1ckAI&#10;ExsyNhqImQYaNHUoyEgJ0DAK03AK0lVHmVULFcMGKhwyXBoQiDSyiCjThGgM0fBi2vxBjAZWlAZU&#10;DCGGl4o1yGSY9wHLqtY+p3Y+M16eZZVqiSMZYVTEDxQnwvGljsK0mYNiM21BGj4ywmicyTg8oNFU&#10;pAGYy4WYB8ssRKmkcvAMtRHfrHeujvFamG8D0hkZWS2oCnUhw7KSaRqO1TUI1WjfHNPmqpDLSvkJ&#10;ccClPw0+zSiqjxxK/RsfXG9V+pRBdPeT9tuPg8+ihU+vgR83ldrH4uI8Hj9+xPYE0N8/gDPnzuL8&#10;xQvo6OhEXV2UyoZycTzgBlDXOpe3nDwU5k9aOHAlqxz6l3K8VbikiGJ5yqP+SgXjeRMBxKMZR6T7&#10;Ap0poga8EY/SWJJd10QlqL29jb4B9if7VYeiaGAz/rPYh04V0YmUBubBCzMuUKZoYsiHyjRmVFHW&#10;FRguhcIfSP1w/RY1qZTNsljGZf2LBcb1ijE5oAZ57TkKaqjvjoJbikklg7iqJt6CIRkcjTSAG9ju&#10;kCnfAl86qR5WX/4oNxesH+dcPMkT4o713dvZxNjDUdx7cB+7e3vkCdZZMTxFwOXmoOxnT4YHU8aE&#10;56dABouW4pw6fQovvfQiGhoa7O22wEkzd2f5eHf+s5wU1BzztuXlzL++oR6NNLQietvG9MK9ZqFb&#10;2lrJl+Jx1zKfy/yceEtgHTlGSZFySqrCnTsE3jqliMZQtsB+dn0h2Su6EH0otu8+DVSejNT9ZAop&#10;jmsSCMMjx3Dx0nkMHe9HpJby0DKwwg7zOayrfkUj7BftRRZHEMWa47L+dHGeAnr6rTFgps00Rjs7&#10;OogjnZKqiaVKOn0ODhM/yrmL6F39pWWuNbU1aKpvQF1tvS19Fca9od0Drd4Io4G4v3jhAk6eOEF6&#10;5RinlRrq68POZjoZzaTrXCZDfq5GY2s9FX/xC8cxxs8zmoysvPjLZKT2QEt+KL0yEYjvZHhZl7tn&#10;xrMJKvPgj8WXv+8OEx+FQ++K8CNRLSN3a+A3xgcnS2ySieVJH5ShVW40Y/BZ/jZRJXg6CwGT6DMq&#10;SloGGVg+opWoIk86LzcvSGWA+gf9lZcfnZ5V1KdCoSDaKC/a2toQi8UQiYRpjDKNClRmXgJJJCeV&#10;lA/7IU+57sk9yT+t3tIkikDtsgkVr9JunKD8kByt8FMck52en2jiOfzsQ9XIqQsHGgh1Otfondse&#10;WTnQvZxPp3qS0HeKkwiMxJZOY2Z6Fj/4wXsUKJ34whe/ijoaDDV1VDrDFPBVZPp8AnurS7h7exS/&#10;+8cfoLqpB//kn/7vMNDTgHCAikhmD9sbK3j0aAL/47/6PRwbOY9f/7VfwUsXT9II0Wx0iQbaLJ48&#10;GMXduw/wwbUb+Pqv/xq+/Wu/ZgyjYTtEwtVcXZlsy7U+ApJIBGubk0SaO2FMtYcKFhW/zH4KS4sr&#10;mF9aQ4rSrqauEclEAk0NMYycPM5xs4Q1tmd7e4uKNk2LaD0GR06jpbUZ1H8Q39nG2vI8dqm85Mic&#10;jc0dGBw6aUqgZrhSyT2sri1ikXH297N4NDqL0QdjaGlpwP/wf/knNBBCmF1YYpxdKvpFGjQlHD82&#10;RCO2H7G6WlNeZLCVh03XpvKQLfiM9ruoh2CihNF0aIH6U+jxv6ZuUJVipCXK7tvYWvwBVhduYGNz&#10;BalsmrZREb2DNVS8IyhRKdlYSVFhC1IAVVF40eg+Vo365hCC4SpsbWewskTBlKulUV0iTkvo7Yuw&#10;/6LIZ5PY2MhgZ6uKuAlzcKHC3JZHd08jImzr+uIu1tdLiDSEbAY7vleFjeUilUxg5HQJ7d1F7etG&#10;PlPNMvLMJ8L6RTG+kMf/9Lvb+G//2yH8tTfr0RTYwf7mFja2S8QrzbJQER2dYbome0s3Mcb67xWs&#10;zvupAvFeYP3CqKkJY3FOewzzGD5eQE9flbXx0T2q84Ei6wl0dkUowJuoYLGP2r6CaOxLRN5ZYldG&#10;oVMshW3XK+oEv3907zv1Kv1+KsLXz1O/flkCb7CyIJbHznf1EU/T6KFhtE0cffT+Nfzf//n/hG/9&#10;0i/ja1//CvqGemlMR5EgQzSTD2rDAWTi29jcWMXqhpYAZ6kgxNDVN2izsnWRauxtrWFtRXyyRz4o&#10;IVrXwD4fQHc3cVLKYm52Glub2+wLMhkVwbaePvT1dLMKaSzOTGJjbRN1jZ3spyi293aws7OFVvL7&#10;yZMj6KQxpUmKxN42FqbHyJ9rSOzv48adWfz2n94kH/1f8a2vvoLq/BbWV+bZ5ztI5ooIx5rZf4Po&#10;am9CqJDAxOMnWN/cx0Go3hTR3a1lNDXV2cEZu3tJ0m4NTpw6abOfu9vbpJEn9oZscGgYPb09duiE&#10;UKu9Rys0TGenxpFOpa0tm8Sj8ukb6EOMytnq6jrpKsXwlPXGQF8fBgYGbAN9fG8XK5QHOzs7JlOi&#10;0Vq0d3ai79gwyYFKSz6DrZUFLC9Msq2blA37+IPv3gbqevFPf+s3celEG7ZW55gH8R1PUCDWoKG9&#10;E939/WhrbEKNJmxdj7O3OdCrAhzwE5RR43dv43d/53cxtbKBb//t/w7tHe0IUynJUuap/gPHj9Ov&#10;E/HdPSzNz6KQTREfpHUaEfFUBlXVYTSyjP3dHfLvPo2eDpw8cx4RMuXG8gJmpibsLdOpS1fQyHQU&#10;vOTRTcqLJV7XKE+DVDI72C8DqKXSszg/Z/nEkxnKpSDpqQvHBrtYlxD+9M/fwe/9/p/h9ddewK/+&#10;8hcQo1L6+3/yDv6f/+Y7+N//0/8DTva0YXd1AUnWrZmMOXTsGOVZ0eq9u7lJGd7I/jyNBvbnQTVH&#10;FhrNecrjiSdjpBHiLcj+ZP9ush+OUd4eG+xHiEJxcmKCfZdGKp3l+NaIs+fPI0alu8h+31hdtdUc&#10;ydQ+lWJgnz9SoFsbIjg90IZJjo/JYhTtgydw7NgA6tnGNdLKxvoK9uJxMyLDNTEMDQ6ivSmG9N4G&#10;JsYnkM1XIdbYijzZc2F5mX12gOMnTnIcGEaYSn86oTfOc+TXdeK0iNaudnQND6GxloIxkcEH3/k+&#10;fu87f45f+42/h7OXL6Gxplbv6DVtZjwvOhAEquTzsw9OGgqcAq1njXcmGUmTTrehJlDFkVWzNjQW&#10;AmZF6SRZjlHLM/iT//QWrk/u4cSLr+HE8CBS60sIBg44Dp3CwOAQdZkkliafYHFpCa19Qxg8ecro&#10;pJBOYmaScoq6hXRz0VGO/R6izD3e34xCZgv//nf+CHX9lzBw/rL1UXp7AwOUlWdP9rG/gdmZFUyN&#10;L6KptQndfa2U5Dk7/CYRL5lM7OE4lqBsmJqeY95hnDhxCtFgFfbjW6SzXSSSWfJmOwb7e8kHDZQV&#10;q5icnOGYlUMXaWdouM9wMjU5h73dfbRRxg6SXhsa6u0QIY0Uphf4iDTk0cAoFG31wzR5ZHtrmwZO&#10;gXIzwrRDzLcbKcq7+cVF5rmLbDqDBuqHfZR9vZSfBabdoJxcW13D7m7c9gK3tLaSxnvR3tZCPCUZ&#10;tkz9YAtpyQMW2dzSQh3xBKtRhfn5JSwT19ITGxtqKLN3sL6RQCBYh0svXkBvVxt1shK2NtYwTz7c&#10;J/4TW1t4//33keA4+w/+z/8n1qOfak4W8dUNjmccR1J7CNVGbXKxq6OH+N1n26YQj+8hLF2Z484e&#10;y+lnG7QaQoehaKLp+Mhxm4RMJtnehQWOe9s4xbGjr7cPddTbZFz5b7cq4bmx9bMNR/Zk/aN/+Pc9&#10;b9fp+vWdD7b0hnH9NzxiinUqD1Ni1kzO/NZJrHkyrghShzho8jISofAqlDCzuImDcB1eeoUDbn2E&#10;CkuRyil1hdoICTCIu/cm0dDYZkKju0v7DKgIUGkYpzK0urSMxliMSt06jp05jRG6SNTtDdGG3vI3&#10;LVRHT2H1BQJvNGMh5UJems3Ud5KsbRIWBowjIyuxjbGHD/Duex/gnY/vYzeRxuz0FI2vPTTE6jDG&#10;ts7OU+FZWqBCMENGn8d2Io86Cq4CjaqJx4/wZPQe1imUZ6YmsbSyhapwjMKxmbU6oKI2htt3bmFm&#10;YZEK3jbTr9A4WLL9I1/60hUKo0189Mk1PHxCRZMK6sTENGpq69BBoReL1XqMymqbkGO1+WCM6hpD&#10;57Xdg0MUEIyfPSdcOA9d9Q7BC/LyckGaEqKhVdhku+7gAQ3dueVdrG0Bq5s5Kt4BW46ysgbMzGSx&#10;MF/C0lKWQjGNLGmkrrEZO4kqPBlPYYrhlE1YXEhTsGaZLoQ64nNmIYvp+QxW1wtUuktYWc1hdpnh&#10;1TEOQlEsz+Rw8xaN+ZUMNhPMe7OIqbEDTE0lEW2gctFTh0JVHR6NM90cFfTFNIV9BmvbOdx+VMCl&#10;y20Y7gshvhHH+NgecV60spZWClScwjQamlGi0XXzRpxKegLzGymmzWKT6bWcKrWfwb3b+yyPClbz&#10;AZo6gc3dIt55J4N0ukDDt0hH/YwKmt62hWu9PVloJxrr6JzR6uPX/y1fffBi+H3ylwKX11EDS+BT&#10;g+/v8YAUDDO05RNgu3KY0sBC5X9rc40GZ5r8XIMWKv6RmihxsodFKs+PSOdzC/N0S5iaXcLa5i4H&#10;GhlRRTx+8AAPqMBLCZyZniH+poijEBX0VhuEHoyOYoHK5trKMqZnZjE7u2j8HSjm8Oj+Tbz77nuY&#10;WtrEzn6OfLaI0Ts3sTQ3jYbmBjTT2EpyYLx/7xEV5CfYWltgPisYn1nE1GIcb3zpK+hta8bS1GPc&#10;v3ud/b2Eydl51nEZGRrUPR2tCJZolH38Q7z9zoe4+WAGWzSqpqcnqQjsk3dXcO3DTzDNOndRWW8g&#10;HS+wzt///g8QT8TRxIFe7dBMqORPPpfF4vQEPnzvB/j4o4+wR4VgmjJCcUVDm1Q+nkzMUnbRQFpc&#10;wPzUmBkajcyjijiZmVvEBx9cpxxYxhplwfTkOPYSuzh26oTNoM5RxjwkPqepfG+tSG7EMTo+T5ug&#10;CV98/VU0RQ/Ylncxev8Olqn0L69vYSueZT3b0NpEmqRIKJOVowrNKKf3E1ilDLt+7Tp5bhUDp8+a&#10;kbg8O4m71z7Ak8eP0dzZT2W/CQus1/Xr17EwN0PljXWamcJH12/izuMJk0lrC1MYG32AxeU1lMgL&#10;MhQ32b8/+O6fYvTRQwxS4QjX1jKfNTx6PIY50sTa8iLGxh5jbW3d3gRnszl8763vk+a2aIRJMZqh&#10;4riL3sFeBGiMPqbsfcLyhvl8+lQfFagDPH4yg1t3Z/Dqy1eB3D774Hv4+OOPkS1Wo7unl0pkAbdu&#10;3iId3DPjpKenx4xeLaU7KGSQo2J67cMf4p33PsKtB5S5O3HS5wzHpBDCHLxWFlfw+NETyp0NyrEx&#10;0uk8QmxblIrY8uIqHt57QAV6nErVCmn6AUYfK49dREMBtNUG8P3vfhd3H82gGG1kfTqRTSZx98YN&#10;jMuwIz0ssc8nxidZlxzqIgHkU9t495138MG125Qz+1Q0U5gdH8XtWzeQK1XRIO1CKpPH3Tv3MTc5&#10;gSX21RyN+9X1ddS2dto+oEDuAPPj7I/JSZx79Qrau7rYFo7FZH8tmRQBaPwwZzQhKN/9LIJa57fQ&#10;7r3h08ZL3vjjqa058cZAvewO6E3QQQYpLasdncDDuU0UqznWU9+ZHb2J2zev02CPoq2rB0XKyYkP&#10;aOTfAAD/9ElEQVR7t/Dd734HGUqGrsFj9kbjsSaI2X8bNBjWV5dwh7R4b3QMmWwW3e0NiATyuH3v&#10;IfZLUWTolmk8PLp1jXJonsZOC2VEGHdvP8Cf/uGfmtERrQtjdz+ODz76BN/7/ntobWmn8dGIZcqo&#10;Dz78iGPbKsLhKA2pZUxSZqyuUEebmrZ9q3rb1kYZPTU9jffefgfXP/6EPJLF0PFjHA+zNEA+oc5B&#10;WR0KormpjoZhAutrG3aYxxppbN1zOghJvKW3M6uUDR++9z71nSlsbTHu6iJ1szD1vwhl1xKu3biH&#10;VR2iRJ1HOlExn8FAXydpdg1374+Rr+ewRPkzzTBNHLQ21aK1sY4ydx6f3LjL9qzbZMY8ZewCx5pQ&#10;rJE4D1EWPMH7P3iH10fURTlOULbcvvuA49ITmwxsb61HfHcDo6MPcf/xFDbXNzlWrFLmPET+oIDX&#10;v/ZV1DOvGbZ39M5d4n2GdZzimPKYxmIVYs3tNKjiuPXJx3jn+29jmvjbTe5jhvK4hrJfy+o//OB9&#10;0sBNtLV02Kok6XQ3b93Gw0eP0d7egda2NtRqXKOMNDAdmnT1KQbXc/jZg6cOvvgHnrcPPgE4ohA4&#10;A0YDtH6oe9Nw2uGAokMtNEszOzODTz74mMruHGJNzWjt7IA7PjtF5tukYJmmEAnjxZdoZDVEOEhq&#10;rWyeOl4e+/EUfvjBHQ4SLTh9+gS6OijIcmmMcaDfIJM3c/Boa26kAJhAMwfKwZER1NXV2XsCKTru&#10;jZQ/aPh1LxOx1ugLdLG1ze7RGRvOl0KVRl+EgiOXpBKxgg/vz+HEmYt45fJpHO9rYR138Iff/QDH&#10;Tp7DV994HQM9rTb4/v6fvoum9k57tTz55BFqggW88dola9eTiXks7+bQNziAfDKF7/zxH5vC+Y1f&#10;/BVcevFlNHDA3+dAH6zK4epL57FAg+7arXs0IFrwxlfeRE1NA/r7+6i8tqGGhqvt21JtPaVY4Nri&#10;2uA/lXvNB+fjQh0cDrEaYHSp+LX4FERVB0kqL9v4iIrIxOxjKjxRnL7YQiFXQktbE5LpMD74eJPx&#10;Qzgx1Im2pmrs7KXwaLoaDW0tVAYzmJzeR293lHhsR024gL143i2xq63BH/3ZFrL5A5wYieHSxUb2&#10;fxjfeydHJTqM3q52NERaMfYkjtn1HFp7G/HilX4c7+nAxGQCpWgK7UMN2Ms14D/+7joF+wEunKvB&#10;pRea0MAB4uMbKbxwoQ0D3SGsL+5jfi6LF67oLUGQgpIG72SEClsn+onbjbUUHs/sYzNXjQtXamjo&#10;BzA80IT2xkaktjMU9ED3sTr0HK9BMldi/DzOng5h5HgYDaTl6oD2ijVTkRzyjKw2uho6UWgFTg30&#10;XOkqDOOfguB9tu99qCzLleN4Wo7PVQEEOHjVc1AYGR6i8qsTtW7gLo2lRb1ZatWSp1oOeGu4ycF5&#10;kQbDiy+9iFNnT2N9a4v4vone/kEqApu4ef0G8lQi/sZf/xUqAY1YpUKt/Sky1v7gj/+cZQVx5cqL&#10;uPLSJWipye9qJpcG+/GhHgQDBdy+cw+zWzmcfuElvPH6FfQ0BCkL7tDQbURbTz9lzCr+0+9/B50c&#10;yL7wxSu4+OJ5HFC5v357Al987QtojAYx/egOdrdX8ZWvfdEMmgePZ6nkb+P8mdPo7Aghn97DnYeT&#10;eDi7jctXv4CXXr5MGjyLNg7wiY01JHd3ce7iZfQTF6k0aYCD+Esvv4IzZ86gqVFvvxwvBqsKaKbi&#10;szpH3uWAW9PSjfOXLuOFc6eR3d/GjZt3EGhow2UaAi+dP41QbpfKzfsoVAdxENFEwxrGx+bI/1cx&#10;MtRNBfwuZqg8X776sr3p+6M/+S7GaKSdPUu587U37GCPueVtKt3VeOXKC6gJpPDWd/4TcXqAL3/t&#10;a+juH6aREbCDINrbGk0+VpKV1ZoeQboaDvZLNIaqQiH87X/wG7hw9gyGu5uwvTTN9i7h4tUvo6On&#10;C/milkDmMdjXgddfvcS+qqbiMoEn8xv48pe/jDdePoeWuiCN2QW8d3PM6nqaxtDEo7tUfuZwjm1B&#10;MIK33v4hjZJ58s5Z/PIvfp3K654dqSyq1Am1H924jVeuvoaLp08jvr7KMeMuBomzGhqMU9MLpIEx&#10;8mUXTp2kkUV6evxkDrduTeEX3nwTL148QUVqjkb/AlrbB3GO+G9mv+8lkvYm7Jvf+gZlVhsVSC3L&#10;1iJjLSEqIJPYwwMaQk/md3CRY9NLL57BiWN9NGDm8Pb33kMHZfuVl6+Y4ji/vIBHM9Nobu2g8XYP&#10;C4xzcmQIv/jLX8XS/By2Ejkaxxfwja9/BYM9zXjy8CHW9nOIdQ2y7GY8vHUfo7eplLW24Bvf/kX0&#10;9w1QKRzFDBXFSDVlyvlhKrVreOeT+wjG2vHlL76ON185QwVwCuvbCVTXNdtb2be+/xZOHx/EKxdO&#10;0ahK07gbR1VjJzpoUNWSt1an5ymvp3DixUto7epEhG0OWd87WjCjwp7Nx3M/L1DZZjmnOwhsTNSb&#10;LIJJSi3XO8gitb/FfhrH6OwW+o+fxtffeBmvnOrE7NQTJApBtNCgH+jtQGddLd5/9weo7+zC8QsX&#10;zZD4g9/5PTREo3j16iUMDfdgeXUde6kDfOsXfwmXXzyH7a0VfPTJDaQC9bj00mvkJcqcWJCG1XW0&#10;9A9h6OxFe2ue392izIrj7IWzGKEM2tymHLl1E6+8epU0eJJ1ZY1p9Lx46Qx54wCz84scW6vx0kuv&#10;oov88/GHH2KfBtX5V14hLUdsNcL8xBPU19fjjTe/aXuO1zd20d3TRzl4DnXRKsr+m/jggw9pKN3C&#10;gwcPjVYfkKYnpmcoY0r2tntqjHi5dw/9A7344huvob42gtoaykMaY7fvP8bKxj5efe0N4qff9n/u&#10;bizhzEgv87yJmw9nrI2vU5/qbG3DwtQjdLXW0vAs4tq1G7j+aA5f/Oo38MWrLyIWLOIhDdbJpS0M&#10;jAzbKYxL05P2tnzk9Dm8+sUvo76hGSsLczjIJZhPDKN3b9GAfYTOY+fw5a9+GafIq4mddWQLOVwg&#10;Hmqpf92+dQfrK4u4cvE0zh/rp0F8C2tx8Ww/2ig/c4k4bnz8AYesKlz54pfsDfkLF86hi/rNmgzZ&#10;J084ll0xf+25zOZLdurrhYsvoLW1FdrL56hMzo21ju8c/BSG/Ofwv1BwkuQZcMKmEpzx4vuTPCiE&#10;tGwtHIlicOgYvsoB7pd/5VfwbQ4aL1KoawZlbGwC8USKRMeUPhXZhSadozYDedkSOBKiZm21r0Gz&#10;rHZgxt42lpmXjr+VMaIZY2301Bp5LbvRWlnF9SYHDsHqSz/L23kdgqL6/q5dDlwWVfZWLEoFIhar&#10;QXNbB4ZPjOCFFy/YsrLtzTUalQlEaurQ0t5OhbIXw0MDdgjH8soWBWE9LpD5eqmUBApZxLc3aYRt&#10;Ypt42ElkbbZ+nQpqicpEPY1G7VPQt7G04bVab5MOirzK2AuYgPzo+i17fd7eSQOLgkv1Y3Mrukg3&#10;hw+Ep1vrgd9gvbGg85dL6K7S+NSPO5XMmazmIcFdHabxGUYiUUVFNYPpuT0qMTFbIrm5FcboqHsD&#10;tbbB/lpNgPYyYo1VyBSKVHgKSCTrbMlRY1MYIyfCeO21KM6cC5MOAhifAjLZmJ1ap/CGxiC04mV7&#10;N46VpV0EikU0Nx6gqRVo7qg3XLS01BPXQWvNXjqPle0sVjZLKAXqqEw3oKE5xPACON5Zf9bWNGGA&#10;BuCpM3WI1lQjmS1hc6+IjZ0qpLMh0lDYloHVsNzG9jB6htoxMNyKrr4GdPY2YWioBfVUIDfW01hf&#10;p3JW3YCmlgANuWqWU02jQCLT8YhbdlI2gJ+Fp/vrafefE7wynJZF59dFosA5DdQ1NKROnD2Jv/E3&#10;fw3/zX/zX+OFi+dtKdof/Kc/xN0HY1Skl/CISt3S0ioN1Snc4wC7RUVZM/Var35PxxHvJtDR3Ysm&#10;8slJGmG/9MvfxtVXriCZ3McHH10nv0dtpq+9oxUDA/007Oqwt7ONxPYWaoMBtDU3k8Y6mSf7or/D&#10;naAHKsTZNLb3Elhe19IQLeGoRwMViDoaw7Xs8DoqI2qJTnI7c+4MzrHsgJaM2Awr+Xc7zjpmjcJr&#10;qDQ3Ml17VzeOnz6B81RehmhQHRsexOmRQZZXpMG4ioXFNcSTNPI7utBm+9JqSQM6hY8FiW8DB4hE&#10;gogyv/r6GI6dOIUzZ8+ip5fGCeu7QWOhpq6eCn8TOrva0Et/LQGaoYKQyuzj5KmT5ImvMN8G7FFx&#10;0oz31sYqcZUgjW5jYWUN+6kc6pvb0dLVS8Wg0fqohoZDNYWfTqxTfWZmJvHBhx8gHt/ByRODpiCo&#10;mzWRpJ72nUBV14EMMj60ZFFKV5SKYH19ndXv5IlhNDfU4+6dB1jf3MJuPG5pBwbZVw1RNNKZ/Gpo&#10;RTP7qZ0yr7e/25TBNcXfSxHv5A2NFZRrOlV5a28HUzRK9mmwtlK2aunQ61/8In71134FX/jCazhL&#10;xfHXfv1vEke9pIU9rOrTAWvrSFDW6824PpXgG7ZyxnFqXOHAjiivq6/BidPHWY8ePLh/n323TQNv&#10;HToVdGB4mDKk1eSYZpDtYAnyqVZLxKgQRjmW6Y3deSqXly+9gKaGOqyuLOPe3XuYmprB40ePORYt&#10;Qd+N04oCHVCQSKXZzn17I0GS5bjBftA+qFDY5LqMQH3PS589QDCMvWTW3ijoJEcdKtNJRUz7Q06N&#10;nEA+k8LK/CzCpLmGhhjqmlrs7UgPeaOptRGtjTEq+pSt+3vGE1978xfsrVyB9LVH2o7v7FD+7iCV&#10;zTnpwzbqo/HuIJYKeWQ870YAnxZ+vsCnHuf8O196G8MIiBzpFeZHJx1Fp2M20zju6m5HV08r+6eJ&#10;ckaHKuVJ01k7YKSOfacP20tOaVm9DkrSJ070HUzt6QxUc3TloBSpoawif0VppGhVTS0HvW7SQ39v&#10;K4b6KBPZxxrh0tk8pV7ADjK58tIL1H1SNMLXbemb9CoddqE9tMsrOpm5ZG+wOtqbcPrUMVx84QXK&#10;Iso/jt+72zu2r11LVNMcl+tIfyNa0tfRgkR8Fw8ePeGYm0AgRN4m7bWwnZKh586dxRtf/hK+9c1v&#10;4hd/8dv41re/jW9/61t482tfw1nKuAbKO60o2t3ZpUFzFw9ooIQpi1ppgExNT+E2+WdlbQvjegtN&#10;nVA010je2ttZw8TEGNtWhaaODuKynbx3Bn+dY85pjj0b68uYm5kl21DONFM3aGlEd1cHWpobMU0Z&#10;shNPmBzWpzqaKcN7e/tsGWIL4wa1FDifRXpnE8uzM5T522jr7EV9SzN5vN62XdRqpVUgyLoG8cIL&#10;F3D1tauUXeTRjTUagevuxQFxf0A+10EZTeT5vt4eXLx4EZcvv0De7bBx6yT1w0b2o1Y7bWxsYJt4&#10;0H7S06fP2LJqGVhaKmj7vkRJkj0eiT2Hn32QLvJj4VPpwahEJ+kETEnR+tUTJ06QsE5jZGQEORpD&#10;6+trVBKSLj7jSlgZgen+03RQE2r2Yw9aerezxUFZA9yTx7hz7y6u37xpSyAeP3li3wBZWaVgSbtN&#10;yQauWj85WBo/sQZuKdLVxjydHU1UBFtscN/c2qShQUHEOCEOpNFoDRWOBjJQEblMju3lgEcm03KX&#10;fQ6k2jxdzQE2zAFWkEolaRwmmX+RhhUVJOJPRqLwotnVEAf6HgqLs2fOUqmP4eHoKH7wzvfx+PET&#10;Kk77TKe4lpWBX+PPDWZ5EvnmihWJy0q2PF0PeKACOXgMDPfjxMl+8799O4nr1/axtJADx3wO8DJK&#10;GzBwvBknL8bw4iu1+MKXGqmwHVDAFZBOUgEN68h9KhDNJfQPVVFZLSKTpvFJ4wilGiq8dbZEIRih&#10;Qd0ECiricz/N0vIckKjE1mh/HI0nGZtSbD0rOkO8b28nafwymyJxTWU2QDxqA3+QA5pwWywGOFhV&#10;YTuex8JyioPMAYLRoL1kKhCn2uOudlGWUkiTpqlAUkdCJJSiME6hpzvMgasK60t5PLyTxdZKgUYA&#10;0BAL2HJX91ZR7hBrHvxEvfNXD6reYRV1EzC8aRKjlkr8yTOn8eU338TXv/FNHDt2DLdu3sDcnPYO&#10;xWlExRFrIO8PDnFQPIevfPXL+LW/9stUFNo54G4hRd4Ph8NUOILszyaMnDqFLg5SWo62uLBgRoEM&#10;hTCVjFoaWFpaktjfR4L8o2VNDaQn7QfQZIeMITMkyC+qZ2I/iVUqGprAKNAI10EkejOmMNt8XZRa&#10;UrJ9Q1raonXzegtjn4Qgb+vDtrYsiE77/JpptHe0U5HloBhjx2vv17GTx1nveoyPj+Hmrbs0NPbQ&#10;RzmnOCEq0wbMzkk278r8depfJ5XjlpYWU7LF7zKWVHd9tytMJV/7emrJ3/v0j1OeaB2/PuGwvLyC&#10;VDpNutX+Qx0kEzClaH1j0w5T0CEG+vaOlCtNNtl3p4hHLVW+8vLLJoe1n+ft77+N+w8e2mcxngXR&#10;qEenHi5sUze9tEdCLYnW1WGYcry3r99mv+/ffUKZtmcrBzqp6OjwDW0mD7GeMgwjNfW2hK6GiqI2&#10;8qezKdtPIcVCRpz6VhNz++y3jfVN5LIFy0uKa1dPt40Z3TR0tfRIb8+0BNv2QJgBGLa9re6kNi3p&#10;1sl9blO58tTkiOIZ/omTQRrJw0NDtjRpemoO41TsdFjJwOCAyWJbtmM0X8aDZLkURRnInZ00bth3&#10;Gqckr8UP7e3t7Pt+vPjSS/j2N7+Fb33jG+ghHjQ+KI8F8sSNDz5CnEpqOxXGHrZJm+zZOQxnHdnv&#10;Oro+TUNZS0J3aDgX2Q7XvogtsRUd77LNskZ1aEuEMqyxKcbxVW/ISafkI/W3aEx4SpFXNJmpsUZ9&#10;WE2FMU386lMnam+WSmZRh2dozGAtzIlere3PQfAMKjwPu5C+3LYIz0ffUmJfNVImtLTEaCSHaZCo&#10;PzhWFWkI0elwA22VUN+LRyRhZHDU0jiL7+1hcmwc05NTzK2K43wvYvV1Vo72QdfXN9GwaUdjfa0t&#10;NQ2TTs1IZt+qv+upZ0mGaiJpgbT9iEZ/hvLt5Mhx0t8cHjy4b3JRtNRKY6KehozG1xkaKouLS6TB&#10;oE2AqE1pyhhNNgz092F4sN8mxn74ww9s2XY9ZboMuijDi5SZu6TVlZUVWy49S+NmivWfYDu0hFn7&#10;jiSTTp7QJNGrHCujuHHtGt57/33MMq/llVXTz2SQDA314MKFU2aofYVjSjgWs4mvTIZyjXwrXtC+&#10;dR2U08K2xpm3Ju4kI6rJPzpAREZpY1Oj+acpD8VTtWyTDg7TybL1tp2CciyfswORsmynDKwk8SJ5&#10;4/OP+lJ9KrzmGW9vd4+65Krto5XuqmXC6nJ9/1UQ4Rih9E0cx7TvSkvFVbY+gD44OIjjx9kHi4sY&#10;k07KNmuc6e/vMaNc+ZQNLDn+yPM5/FwAOTiLfCqOXErHHv/koMFZA9Hu7q5tcBQxFSjYNXNn+xVI&#10;8WZUUYjkObBqk6QMhVzWP61JxCZBcmB+ml2WsqqBVHu0NLOojefDx4/ZDJIUMpsV9FKGyHj+8jkD&#10;CUXWyYbPz6Djo95lFcn567eazOVOiaqmIu+OmqY+roGYSqEeZEClUxkbgHOMF6OSqO9b7ZBJHz58&#10;ZDPmwdp6tHX1kTFbmYICm22UsJWBldwnzrMZa6dOIMszj2w2TxxqpitMph3Ba1ev4sTxYYw+eGBr&#10;9vf2EiYgfzo8ahhytwbK0CmdPrgiVPMihRaFMg2W4WPNuHp1AG2t9Xj8IIW56SRttQIHBRqlgZK9&#10;3Tl2MoTzl4I0uik0Y0XUR6n0Zqnsruyye6jQsX8LJX28Os32JNFYS3qg4r23tU+cUBGmQNWRt/U0&#10;YOobST8sN5mRgco+IE1EIxKQ7vSigs5qKAXtOxc1JAv1SSqZpXJNfOYKrBPbSHwn2F9z83sYm8iZ&#10;saU3cM1tDTig0ZcupHAQrLJyDQPEMbVNGlg68zBOhX+b8Q8wNBhBaq8a929kMfU4yYGASlksaHgJ&#10;2HxcpZHld9JfuqP+ikB8oL1FeWxRoddAOs8BNU2erG9qpuJ6jIPkIBUGDoYcfzQLKH6ookKoNxLn&#10;zl/EKy+/gnNnz6Kzox3NVETyuQzWOXDp0wR6E53kdT8poxlopxKwv7eLBA0ILTnWXhwtxdIscJTG&#10;hz5iJuM3R7pxp/2JDsmj7H/tGdOR4Jp1rCbuE1RMNYgqH/GHTjOVk6Gn/T6PaCRVByPo6u5DO5UY&#10;GT5SbA4OyOc5d3KUnYxFpz6Ukab9gh00CAeorE9MTdPIukXFeAe9VIwaqBjp0A2HMb+/CVSEy479&#10;TiflvZaDsz7evLW2YhvE3RxHFZWeMOmn3oyJB6P38OD+TenXdqhGI+upGXC98dZpenWUG5oF39ml&#10;cs6BX0qElcx2pMg72h+hj/FeffULOHfhohlX9+4+wNraFg24DJWSXbdnlrLxCKieLFSyVrhLxWkY&#10;mdEaZPv7MXRshPSwhVvX72BvO45eKl/1VPL0kXnhSW/c1Q77hAO7KSOeo0IiQ7s+FqU/ZQfbYJMY&#10;rHANlVS1JZWIY3V1mWVT4rOfU6SLVRqYj0Yf4qMPPjDjs5Nl9dOw0X7UPOkDefYLy5O8d0ZWFWWI&#10;8tZbxJCtfFDdW6kADR8bpoxqxf3790nLE+TloCme4sZyj3n8SYUrl9O4pPGk2uS0HmzSi23R275q&#10;ptdM+eVLl3HlpSsYGR5GjMqdlox2sK2aaCyyfkOkl6uvvGRvETT+MaEd+pLTiZPFHOVUwNKoEpJJ&#10;mrBTW9JUcqWw1Te3osi+0MEImiDQl930JkxyWfQg0MEoS4urZvzqwIBofQPaSJc1pEvRBpFuzSqx&#10;j7QPWeNLFTtAY9bS8prJ2OdwFJwOYNLfpwo6/Qp4JY2IhnXqsU4E1GEqeluiME2kis5N/ktpZx/I&#10;MLB+oOFVSxpqb2tDC40ATbbW18QoJ89wfH/JjtpX+izpTzJStCAdRjlrGBJtSzbKcJYsaWpvszey&#10;yyvLuHX7tin63/zGL5g+cZsySm9abQ9QXb3RxsOHDzE/P0PdJEz510lDrt7qqlVA1eQlLaEeOXna&#10;JtRu3ryJh6MPUFcbRRdpWgeXSTxIZ3OnBTpjzxhFLedF2FKYjD29NXvjy19Gd18f5jXBMTNHWtUb&#10;bOKOcXq6uvDCC+fx8stXqNOdMmNORl98dwvbHHPyGfIg27tPGZTLFjkexBCK1tjETJJjuuZ/7CRV&#10;1ruNvFxXE7GJs2Q6YzJE8lj6o7pFItj6hfE1cS086nCajDcWicUlOzS5JfmpPVt3b99FloW0ks+1&#10;91iTRfkcdQP9ERF5tkEH2tgKBrWffprk0fLc8xcumA58/cYNytptdHYJ1zLqRAcsjE5pmJV79nD4&#10;HH72wfr9s8CJkB8BIjwSuWbTRkdH8WRsDAtLC/bKVEvc+vp6jNA0E5Mk42jmeZuKyj4Vq82NdTPK&#10;igUNAmSsff8VeILGxK7NkIgZensH8K1v/xL+xv/qb+Erb34NJ06eRF9/nw32fXQdFFIR/4OAIl6C&#10;fp92gqfbI1HmxFnZUf5wwC1hL56y5Wrp/X1srrPOibRtKB4aOobWpkbbhDk7PUuhtmYz+nqN3NHe&#10;YkuDpFgmEhQUNNZCNWw/8aQZkt3tfcSoMDRSkdSSqXHia37enUIjpUgfWl6cW8LE5Cxxk6FS348r&#10;L17ioKzX31IM+V/ZmE+Bp9v8NDyTzCLT15z/zHh21Y+UjzxKmT0O7AvY203i2FAHXrrUgFiUIo1C&#10;tLGuhM42HYCyg0cPNeO1y/bkkUsnURPOY7iPSlAgiSePN7G4WCDOilhbp0GZLBIfVTh7igNVOo7p&#10;yQ2GJSh0WSb7ob0lxMFJilSWSmSJebJvaDzpdLN0OmWCWAdpFDIcxJrr0NcFxLeTmHy0hfmZXYZR&#10;MWM++7v7Ntu7via6o/JUHeVgF2O7okim8rauPc66JtMFDlaMv1dAajdBg6JEpUvtT6O2oUCFu8YU&#10;yvXVAhX4op02WVdDBSyg2X86e5sl5PHyE4GH9EP3VwmqLJ26n/2twVBvfUZHH+HDDz+ytwDa9CwD&#10;Q4Pp+TOnMNDTxUG4zQbz1fVN3H0wimkdYrC+ge2tLTPENDlQEw1xoJ2yt7DT03PmZAw0UCF96fJl&#10;DqzrdgjM4uKivd3QTK3eNmgfXzyTtQ8iy+DbpyKqGdrdvbgZaTu7e1S0q6nId7IerezbNUxOTpLu&#10;lu2EqhKV2d29TSqU81hYXiR/7VBUhWis6CPfVVQw4qznBpJ7KdYnbnwX5wC5tbHDgZ6GCNtJYULj&#10;shHHT57AHstfogGgCaU2yht7ayLtw/5dn0n0JPQWO5HCPnl3ZXXdlOgIlQSdXtXe1orF+Skszuqw&#10;hxWjRxl+w1SYNNO9PD9L/ppDLRWHRhq10mU2N3coW9dIY7V28lyIdZ8cf4KpqXFTplLEid4WLszP&#10;Y3JiEjOz8/Z27MqVl3GM+apuMiDX1jZpcD20WWotWVKPHwLbEdDbHboMle/Z2Vn295q9Ha5vbELf&#10;4BC6qTCsUGnSSXo6/dH/mK70SBlamlHesroS56ub9uby/LmTbHMTkok9+zD9zh6vbHOMbRmhsV7I&#10;ZnDz+jXKugkrc4k0oLdB+oyHlCF9ULhOx4fS2EtynNhY3WD/sM9onGlySjPPkrHrpJt10pFmwzdJ&#10;B/sM1wEa/X2DuHTpBdtkn0js2LIdTXAZkM6llLHX2G9UYtN5bGzuuolC4nN7QwZphspmLdra2xGh&#10;0jk2Pk46fox54lgHrOxs621c2oz8xsYY9OmA1pYO9A8eQzeV2bqaMBXAIuJ7SdLEPrY3tQx2EzU0&#10;sk5xDNOx8+KpsfExe0ugfb3tHV12Qp0MrHUqajo0RUaYJtdEW1p6rzpuEw96S6e3InoDEaQRH2Bd&#10;MxyLE/t7biwhvuM0VDPE1Sb50iZOJqbso/da+mnfevKUv+fg4FAf4FjoDAiSnyaJ6aSL7MfTWCMe&#10;tygfE+yHBMeIBPskQyMoRVzrQ7d6W7WzS32BdLSzzTF/SyfPFUwPaiUtNTa3oLmlzd446xRWGTp7&#10;1I02d/awwT7f1Oof9rkmpvbI3/t6E0OZmuTgp3z0RlirBjK5PI2oDXS2d+Irb3wJjTSeNjZWSR87&#10;NJik3IewuryK5YV56iQpNDTUGq+KHiRPFS+TyyIYpQwaGbGl/EaH5CXxt5bhaTK7jobQqVOn8fpr&#10;r+Prb34d3/rWN/HLv/zL+JVf+RU+v4nzZ0+Thgq4d/sWx9tto99Ll19EC+ul02i1DFurGcYo5x89&#10;nsQc9Zs1yhetVpDcOzY0hAPKqJnxadLzjMkAvXmLUxa1koe76TSJv8B0mliQXE2R5i9or2VDA3lo&#10;l31CWavxgfdxyhq9vdLEglZFaGKivYN1YDvv3bmNiYkZ09niwi2NK8mVVHzf9DnJPcn4qkgNDth2&#10;nXC6uU6dlfjfpNti/hp79rb3bDJSOpnoo7W1BVrxIbk3Pj6BQiFvupsZWB6YzCVNmV71HH6uoJrG&#10;0D/z7vFbv/Wb/BU5uGG4PJPzLDgrvopCJo5bt27j3fd+aLMmixT+cQqE4ZHjuPziZRugi7kMJh7e&#10;w7UPb+D23Ud2DLReu7Y2N6K+Nkz9NIuFmWl8cu06fvDexzar2NzcgDYOjFpva98yKBQ5sMzj3Xd+&#10;gNEnj/X1UTJwLwm8A8GDAM0ZCUTW16rvhKWrf0Ur/GBz/h1/PX9pNhr89yistLnzJhWTuZVtO4K1&#10;v7eNCl0L61KDxeUtE6DrKwvYWl8xZm3v7MfZs2fstKpZKkLb9JfgnaHiNz6zZPuxpKAM92qdNQ0S&#10;Dqq3749iyQTbGvMhg1MwSMHSnoVpChsthZIyoZnVM6dP4dixQZtFPzxd0Gul3w67HjbmKfD83IWc&#10;LqOKWHNGpvPXTJyOspdocHlL2UzzSiW1sIxPPmH/3R6l0rpGP1o8DB8ZqcfwUJiDRQZzM0VMTxUp&#10;xGSEaKlegUpplMZYiQZmnoL0APNzaSws0gDLgEZKhEZyHVoaZSwVmW+R6XJU1hjIuhwbjKGjJUhc&#10;xvFkMov9/AEVdIYVNjH3ZAMPH2RpHFGIdoXR0VaN/x97//kkWZLkiYHq3D045yw5ryzaVV3NZrpn&#10;dpYMyB6wCxxWZA9ygiM4zOJv2PtwEMHJ3eHucBC5jzjI7mJnZ3a2h3ZXd1d38cqs5CQiMjIyOOfU&#10;w7n7/X6qZu4ekZFV1dMz3YXu0Ajz954RNaaqpmrPzN7eOgarRZGlBX7cOgMjuQDlWySMstXEYPRC&#10;wVxB2YI8+hbG3Pg4lBaUs67mQCRDw2IfbQ/lMVqEgshTn1AH9BVn2LiGnh9CnoaRGK/Ny6uvROTM&#10;qbjUxGFKBzLapMKPKJeaJVJzBgPMIBqxA95QFJU6j4K1eIU6vfTFM/vwlwYoAbLjbB1z5X4S8jSV&#10;9lu3b0GBn8NgvoQBbkGVt29++ztQoDHANdaDr3MyPjkh9x8+1JPnqERzqUwnFMh+GGKboHEud30y&#10;/lQV/D0o420YfPv6BjCQx/R0ztWlRSjKazDW1vTtydnTZ6QWCvbEyIjcufdQ9vIiff2nJAgFY/TB&#10;bbl7757sZPLS2tmjM8K7GGCXF+dAU9P69nhhcVX3T9VCZgSKB7K3AwNxZxsGdFamZpdkGAM9FfM4&#10;+rMJomf44bA8GHkm25BJPb3dcrq/W094008fg8/4jbrRiTlpxUDNjc0XzvXBQLclJ1yO6NQyVfx5&#10;muKH738gTydnJVOKSFtnN+ioGTQS0jcVz6bm1RhZhIxcXVxUI+Ibv/Vb0gSjkifMPRl+AoUoLbOz&#10;kzKGNttFe0VQRypAfHvDI7+nJ8dk6tko6rquH2zf3NiV2nhUOjsa5M6tm1BiZnTmmycvtrRxGd55&#10;WYYC8YO//DPdMzA0NKAGh6c7Gs77MIRG0N5PJ6ZkD32agsHS0lwvrTCyOOG0vQ1lLByRy1cuyLVr&#10;5yUW5qx9WnahFH7yyQP59NYTaYDyuL46C0NyGnwSgvw/J12gg2U83+USU9S3GI2pwdnR2i77UFKf&#10;jHIDPRQfGDBcGt7a3KaG3sc3bqqCsg5j6/HD+2i3KYnyjR8U2tHhEbTzQ7RHHvK0XcebGzfuyeiT&#10;CciaRunpbtWxIxavkXC0FobntLx0/SX5+te/pisNqBQRdFk65Bf3QW3CYL1354HcevBElrf21Ejq&#10;62mB4lqrbxH5Jm4Sxh+XrD+BW4eBzrdiDTBonz0ZhwF7VyZhLNJAfDDyVIafTct+uqifn1hCX929&#10;e1dmlzckGK+Xvu5+aa6Lgy6htGEM4RuJDU6y7ezqWDkEGsxBqbx556FMYpzhslIeBpNaX5bPbn0m&#10;U1CcwzV1yqfzzyZB43nJ7G9D7j7FuAijC3TX2IB2n5uTOzc/lmfTE7rUO42xhXukHz8a0RM8Ozva&#10;oETzoydcZkj5RHowmvhNAl9jcrFyM/iMfjoG4sYcDKztTZkeG5UHj0ZldesAhnWLJKBvbMxPyO07&#10;90Df68KDnEDIMvnkkdz47DPJIZzGBt+e3L91R1bA47Mz0/IEeEbHOcZvgt5LOhExPflE7j18JKl8&#10;UOUdPwlxF/33GPQejNVId28f+KZV6rnvM5GQ1c1tyMAuefOtt5TPaIy3tLbJxUuX5PzFs7o3cA0y&#10;9cnYBGTvLPJIYlycV/rl9+Tae3v0pGTuM2qEgb4GuTQJXeXtb34bPH5JVyKEg5CBqHskFpGaugap&#10;pYMBx7dedNy/yQknflrjwZ1b4LVJpeeVtTU9Bv8VyMtr11+F4RKQ0ZExHUumJyB/wdfhSAlGJmRt&#10;Q5PML61DLo9jzBmTWfD63s6WTlrwZNAsxvypuSUYZsuyubygJ6um0lm5+vKr0JVaQfcT8vDBfTWI&#10;+E0yLpPl5xa4H3MXeDjZ1NbeIRvb+3IP8pWT+6uL8zKLsm5Ct0og/2bIrjlOnmAM4/7GdYQ/fPRY&#10;lrb20YcR9F9aptBuz56OgTCCuv+XK5fqa+J6uin3nXKFBQ3AEq6Xrl6WK3D6AXbSEtpbdVPSVJWz&#10;HwOdtDuBX0sInD133mt38nTsibs7CqpB2q27ciaQkMlkwAAg3GWurc1gcAzpkr5mCISWjnbh5t9A&#10;ISs76wv6nZil1T0phWukq69XuiDoG2t5BHIOA/2mEuno0wVl6P7eXl1ywjXv3DjINc97UJamJyf1&#10;jVgNBuTuwSEYWW0QdiEQO5VFlAlCQb/Yz/fFML4oMt2w6pwHI3XvwyddZgiDL5vegUCag8K9KGt7&#10;IkOnBuXsmW5prk9AmYKxMLUKg2AXWWUkkQjoK+1orc1Q5VIpKBaTcrCzLnX1USmASVd3c3KQC0NB&#10;OyMDbQ2S3N2EYIFSugth3QJhjcGO649p4A0iLypJ3EhNc4cn1QSCUenq6tDZcG7ANAWPZeawcBjc&#10;S+kXANpG+421Zt1tcaY9ZxHGWW5bmqVvZvQe/SXLIrmn8uThu2iXexKr2YOQzUGhDkCxaZCmxhrZ&#10;3ErDUE5KAW3OQysSNSmpr0+izHWoVxgGcgkKZlBntQKhDOgDBlhHAEoMDzGJQLgmJZMuSQIKSJ4K&#10;EOrYirQNiZDsr+9C0B5IKhyU9p4aaUM/ZDYDMjeTlFTgQHrP1qF9WqEsFWV9GXgy29LQBNwYEMbH&#10;oby11ILWIiZAV5PS1ByGERSBYh2RnX2YQTUZ6W+LyC4MrjUYeaVEEYpWQYZ6ilIT5psNNEO4EcpQ&#10;VH7w7o7kQSdff6tOBnpQ3kgS9JtGnBD8myVTOC01rb8DpfCbSHQFfNKBK5e3sk2rnfWgDenej4Dn&#10;X7rAtZl9vsVizsn9fR3UOGPL74BwaWAkFsPgHNblr3wTFUAbcIkH1+WvQumMg8+5gb8DPNCKQYvL&#10;eBeg6M1jYC8AdxSKQQOU9i4YDFwixxlIGhvpVFKi8Qh4KC6BSFxPD02EQSsY6Cam5iRX2y6Dp09L&#10;a11U9pZnZRKGQrEG8uHMBSiLDbIDA2IL+Zdg6NZAYSgFouinNJSEJmmqj0hqb10nRGIwVmrqW2Rj&#10;Jw0DJCu9na0y1Ik+XV2WiaUN2SmG5fSZM3LxVJ/Ux2kW85t5fEu/Lv/qT34kDW198u1vf0tO9fP7&#10;XBg00U7Gf3DounwuI+uQGTyWnKfLhZu65dTpARjq9RIqwrhfXdXPV5CX67hkLsRvI4GvYdRlQe+z&#10;MzyeeB7Ga5MaTTtQ6pKZA2lCe/UNDOiyZBqke9uryC8FxaBTdvZKkgEPkvY72xtkfmochi/aoRbK&#10;hoQlASWkBQoGjazPbtxAuoL8nd/9ngwO9FOqoM9pZEFJT+3LUygRswvLUt/Zi35slt6uZsjmuMzz&#10;BMc/+5nUQ3F/5bVrevJdRA4kkF+X2afT8j/+m3flo+E1+c/+6T+Vsz31Eszvoq0T0tyJdsQ1tb4q&#10;MxPjspUE3/X1y8AQ0gfCsoq8NjZWwVd5qSftNHEvSrPs7O7LXSg4LTA8m9GfmeSebGxtSWN3ry6L&#10;24cxsg3jvbUpAUO+FTRbxHiwA8XuQFdODA1wqWqN8PuDo6OzcvP2Pbn+6svyxpuvQfbwEA5wHCpO&#10;44KyrpRLS2ZvV6bHp2VudVfS4Vo9Ie3MABSpGhg3MM4XFtZkdg4KGNq2DrKHRmpLe4uy7E9+/DNZ&#10;nF+Ubox1bY11srkPI3l9R5LpHHB0ye9+/SVZhhG3uJ2WaHOXnDtzWupAPzub3CC/IelcFvzQIJFw&#10;FPRcA8U3BlmSkvHJGaTJSXN7twx0oSyBlEw8eybrBzmpb+9Bm4F255clGihIS1MM4iQnKxt7koGc&#10;4rfX4sGCbEEp5RuL5q5uXYbIg2ho5F++cBbGXoeuAOG3t7iXy+CXLXd+xaCGtgFHRR1N8c8j2zny&#10;WijldElP9NvkZyAmZ2U9KdLZOyC9HZCDGGsmYOxu50LSCgO6E8ZJcXddnk2MSRxysHvwjE6EvPuD&#10;d/SU2tbmOugzJYz9GZle2ldefe3aWTk72CzTkJe5UL2cOXtemmtj6N8Z/dRFFLpO/+kz0g2eqMVQ&#10;koGeNTI+qTrOqaFBPcmP+xj1YBwYDVxlEA0VRL/rNzEH3tiWJvg3wChYht5RjEWl88wp6Wxpljak&#10;DUOWf/Dhp/JnP/qZ/Ef/+D+Vy5cvSgMnJEBb+p1TbQuOYaATNIqNWTpqaBvyiPd5GI/72xs6dvHQ&#10;lxDzgJEUq63X7yhOTvCNWhGyLyptLRivO+txrRF+9HtybkPml7eBK4hy1kgL9AkexlGH8m5s7cnk&#10;4qrs7CSlMR6SBrhgJAbdslv1Lr59m3o2gc7L6T5Mfs+Qb5u45zdQLMhp8DL3+y6sbcnU4iZkW4s0&#10;JmA4Qd/kUvjmLsg7GKvrKysw4palDjKiATrpJt9KlsISaWyF3lcv6Y0N2cJYEYVy03cKfQH+aYD8&#10;1q2paAPm+c6PfizZQkCuvfwyjN0LamRxbFBNy5Ga5zD3aECy+6WP+Sfwy4K/hpFlQKWM63M5I8il&#10;O5RXXJpCRU03Y3PjIK6cBdIZXxgkRMFdLnRIBH8IeIRxPwsVeq5c4HGjPEKas2u0mbj2346axQOU&#10;BN2omMM1FFWljxQaB6GTiEvArIyPZ/uY4BcbWRSudgdAneztTR55ZHU5WrYY0eUikQjSctOBoo/B&#10;oMxBAU2jfCg/mCkU5V4tlB3hARhqfEXPD7sGIBB4zDK/uVAD5SkG/GyPHFwa6Livha/N+baP64sT&#10;iVqk4xK5nHCvF9cSRxM1amj67yz48hLPUfjyRpY+4ZeOG5t2Ub9ttDk3yufwjHYowV9SyGgTHTch&#10;B5v3JZ18hmfEC6a1TCxCCP0fQn9wKZ+e/qVj9gFoYlv3QkiRG2jRXwWem4UeL+VglCIdDJgCDMto&#10;qBZp2bdIhragERMCbq0z11WjHXIghjwEICkmBHzxUlwN71woJXlUmX0SEyrZXH66CxrK6ul1uzsw&#10;lOL1KAdaK4+4uZQqWRTUARQiC+U6m05JYw0opchve6FveLAA4sZQ91gY/oG4pLNxDFZZeTS6J3Eo&#10;QteuNiDNARTGfQmhPqUS6LrQjD6FkdUGI6vefYy42shSOvaO9EnqZPt7PwKefyVGFoZSDErMmYMG&#10;JxzIx2wbrsXnmwyepsYZO/wgCcrrlhol0YcchrnMJA4jWrnOVYfLLzi7SMykX75J4BIZVpf9yk3G&#10;3DfCQTnAPV7AFMKAWYQ/PwZdijfAJ6BSI4Z2zpAvg+gfKKU8Ta4GDEcDRzf4o3zBME/g5HI+0iX4&#10;J0fjHXmgn+M1UIBAn1yrH0F4lPIEdTsolOSgiDyiYamnIg4FtQg6yaRhbK5vy/ufPJKuvtN6VH1D&#10;HQx04kYFOHiq0/YqKA+XSK9ByIcADNMoN6+T4lEftEMmz8kiKCEoXAxIlJ0hP2zfDHg+Q3w8IIEB&#10;Bd2TRsmoe4JQVxpJxdyB5PP7EgdNl/TNaQiyyXBlYSxxSR9piN/VCcPI2TvI6Obzxfl53dvz0pVL&#10;umeJewl0eSj364C3+AYtA7kaitfqG44QlDQaFTOTc/KDv/ypvPnW23Lh8nkYyvwuIYysHJSWsWfy&#10;P3//I3k4dyD/u//9/0GunuuWOPiOfBuKQR5ChgVQnhKuRdShFI2hf1Au5M09QuwzflCVBwSg1SE7&#10;w2gf9AXypWEehxHAybMc94Sg/mgI1M3aOxLihBjlL2kyCpkB2iEdUSnM89ClTRkemYIRU5Tzl87L&#10;4BAMS/SbOuCg4qifp0C/kY6zMKaKMNAhbDWM3wHjfk6OToViUCfXyBMRlIlGdhbygfsW3/nhj6W+&#10;vlG++c1v6T7Dnf2UjEIRfzw6BiUsIv/5P/73dL/YAcaAXCCik2R8A0LZnQJvcakZ935FQfu6zw9l&#10;KqJe/KRFDhIoEIpBPorEAhyP0pIFjlIkjjZEORCHnzgJR1Aufl8L5UxmQ8gvDPoCFYCPdOIEOEgg&#10;PKWO+fFktTjy4kf1FYDrNxIow9DbBMoYLusncL8V+8dC2JC4UCaBrvhdUL6l5ol36FYJYaznpGge&#10;PM9T+fhmI4x46UwSMios+xgT+S2/9999X7799a/LuXODwm+HLq/tyO0Hz3Tp2uuvXpTf/e2vYTgI&#10;YPyBYq86AcoB3szliduW83K5cAhlo0xlX/KgHx5OEUY/Uh/LcshGyRmPn5RgsdOgkSyMG+6djEcj&#10;plegbkXcc1SKQIdJcf/m41F5/HRKfu/3f196ejp1koz7ASm7VKfS2OBBaxQF+uvENPJme2XTByrn&#10;gvweG3idmpTyLOiLkyFZKDyUmzEnY/ntMYaXICv54W3Goezg4UDsA5WpKDdlNpeJ871rAjKacWiU&#10;0J/75rlklnxdG4dswg3bB//oM9abugTGeJQ7lS3qoUP8uDjfABcot6FrUr4ikU5QQSDqxC/HuDTw&#10;Z9HGEeQVRD6MQzoJsIwoB2qFepfQF2mdyLpz57509Azo4STNzU2On0lPz2tlVc2o9HViZP36wjHL&#10;BV8EJILDhKAyCuTCNcuqQIFYuY5XiRZEQ8Ih7fj3JaqcUaCrdsGBhr/8Q7ghQ1ooEzqYwh9eTG/0&#10;V8GhcThou71E4EkXjxHBOGQexDPc/DsO6Ks5uzsDf2UeYSjiPOGJS1eI2opIJYmCkIxmG6N52hcS&#10;aFmYnoqkKioMQ3uEefw543JwhfDQsoLxqXAwLgUE89Bvt0CJLdEPz5wJoVBguzKRZ0T+evc8HO+r&#10;wPb0N2WgNMKAUFyBQjojufQEhOEU9KNZPM9JPoNrdhZK0bSUMtPos3W0CU8DSsFB8FBQFpOoF4wu&#10;KFhQP9C9VLRw5b0qMjncQ8BCcRMaZ9Es7rn5GvELUAqhiIWhKIagLNCoCzIOcAdLMNSKB4oHug/C&#10;oXTDEApACYlC+EciWYnEuQEeimd2T8KIG4nQn29UuRk2hTbHcygDXPvotwMIcO7TQnmhjAVDeeST&#10;h/LJ8CTqsgdFP4fyQVkrwQ8CNwDFb28vImNPcjI1jXojvLc3Im0t6BuUMwjF3xRtUHmRJxq2SKTu&#10;jIRjg6gLDSxYkxyoCdr4bHu6CvUfBjy7fv7lAumLWeMHhM5DEMjHPJGKEwE0evmsh8zAcYMy+Yz+&#10;5HkqBozra+RrwLiajvSutO7yQRPw3k7UhIICfqOSAayaluvdqchwCSGNPsoQnrbFwTuE+IzFePzI&#10;LnmHexA4OROkQgI/8hSNB+VFpInF6hAHPIkAnvSGJKBLsi0nSPh5ApSDdWEZoIjwA8kPHz7QjwRH&#10;43VQ0oeko71VjTPDzR6s4iN4UOEnPn5cOAD5wDfqjEMFBBFQJ5QdYdqWKgvpjXBcaXhyvx/LSN4P&#10;IT2VA7apUgvicNBWJQTl5emDPKyC7aR9Bqcn2KEfrC8gkyBrufyO+2Z5kqkdSNKIeqJ8zByIqSAx&#10;vSr6aFfmx/bm6V26NG/kCfi/IC9du6oHPGixIcMgKGR8bEJu3B6W+fV9ufrSNRnoa9e3P3YwEYD0&#10;gTKz//kNLs5wc+kMJTPbhcfe87MdzN/7ciyhscsjsL1RzjJZ35msZBl0CQ5xczyBPNaDBpBfBooe&#10;T4O8f/+hrK1typkzp6W3r1u/L4ikmt6AraoNgFyRTxiGC8rIw2/sTaWqUzaOIA/2hZ3uh/5h00FJ&#10;4x7Vmzdu6GmQ7e1dSB9T5TcFRZwf7B7o7Zah/l6lWZ5Kx77hpx5ID6R0tgs/gcL24tsk0ouq+6QF&#10;KOw6fiAOiqP0qicjahsaH0YRX9NyOh33HDfJB6rcka7Yvmwz1IbxWQcafDwRWLPSNkDzIYa7+Y0F&#10;yhPKHwL7hs4AbUN/0An7hx/ypVxSRZ99yH4BP6mMRF+xXelHWuID92bRGL9zk99Fa9VPHjAfHgJU&#10;At3W1dWBb7qlu7vd6IP9S5rDH/ePmrwgzZFPrGwELQfD4Km8xDDQkPIaS83ywpP0SgNe9TLgVdmD&#10;+wBoJJs6kGcjIzL84IEaMQNnzgm/x+m/xal4NT/F6K4EfwUgH7Ye660To5RN4AMUhnMXuAIP88VV&#10;v5GokxSsH2Siyh7yPOiWsoz8pfRK/BwJCEiP+JRf1LV0jNFgls3ypNyyQ9ZQWk4UAgd5RduN7YE8&#10;OP6oXEGbsib6aQkXrryBOJT/PN1Y08AhspaNPBsFX5H/9fRjxkHmRciAtdVVPZiMn3mgPsfPGbXr&#10;t2FZTsuL5aR7ISCQcU/g1xNIA18CKmRCw4bKFUGJCERoVO8vQKn+cHh2IfhT0q66M18qW3zjZM7C&#10;mEYdHwiWHTwQnw6IeeVgyBmfcnw4RuXbH33Cv9pheKoGH/c4gLiA8wM3GBBl4CCnldOBkAqK1USF&#10;IeNRAMJPB0I4LTfS0l9jIpAxyMzKvL7NGJFXJzBM8aI/L6wnhAMLwHv6A/hrdz8flNNpgwAnGsW+&#10;E8O3czBmCmtqYCX3Hsrezk1J7nwiqZ0bcDflYPOGFPZHoZQuoc13JRyAIQQjhLP9YRhLsRiUWfjR&#10;iAnJPoQSTy6CEcV+wD9PaOQeiiDiRCMwoAJp/dhzMQNjCGE8lUv0LQqNnqzu+QiWuNcpD8Fsh0/Q&#10;sKKLI6wuQeUtA0VvT4rpPYkhTWNtAWEpkcy2lHL7qBsMt0BWEjToBMYTDCiWMRjMSIwzvzC2AsV9&#10;xN2RsKA8uQNNEyziPrULZZrx0EbFouxuQHF7kpSZaZYvIC2NnOnmd5Y4W2h9R+fYQutMV34ugwv4&#10;ygHpC79Kz6BT0CgnBappUMPKf2h/tAOVeo1PXleetGeCkhnTlx3xa1b2w6viJT4L54+mVzzkPdI+&#10;DCkMzPyOXACDG40u5sO3ZpzxpDLJJNaqRMJf/tlVcSkv4upicJ+B8aJNjqjyRKfJQY/ZnC5/vnvv&#10;oTx58lSX6eryKr7VxB90V8XjwYxD8jQd8wGuQ3FYTquLVo/xkZ+VGf5MwfLAce+fKduMz3RUTsyY&#10;UsVH24WvihlWwcc/4qEMMblkPjwJkEeNcy8Wj2XmMeXVoEYOlR7Xz8yDbzR5CNGdu/f021BMW99Q&#10;p3GU2otw6aJsbezoATSc0d3eWtdTusjyLD/LwKPVOatNQ4WGm9YPhMFy6Riifiw1fczxF6UBf0NR&#10;YocAl/YP/OnsrSGUMzaetrf6ajoajDxMaWR4VE9K4xHyra1N0lBXg3yYl5b+ELBOxMEr+0jb2IW5&#10;Ilo/afEqqam8dnV1SntHmx5G8eDBQ3k0OiZj4xO6l5b7jS9duqBLmjzNUnboabUsPFDpOMZ8tQyW&#10;D1cCBEJR+Dnlj2kYT8sIRz+kNzyGAz/axrxyIk8PIwSwm8o8iD+2q/Gyi3ACnwvse9ItJ5zM2EY/&#10;un7RNlVn/UJ6N4OH/UF/KPWQLy0wqrra26UGdPAMxtaDh4+UPml4lYo50AhPTj6lBoTpTEptSguK&#10;X/0MN3tNy0FjCv1I/wowT0tjNwxjaazPrcxkJ+Jj7JIe8sIDy+7dfwg+TulnFGpqEhbX4aTzT1aq&#10;w0DapWHEKJqP0ijbivwLo4b3iEdWNnZ2+NhuMEqoUzGxyWQz1hSUD2AYUu4hXOsPx7eNSuvMkrNk&#10;RKX5uzI4ecY4KpdRHpXxuNfyIZLykSsn81M/VA0xyv68Z1mVz1gcZqn1czjgxwPd+A3Xe5CTD9Gv&#10;DQ2NemoxDT4ktXTOHYXqsOPCT+DXB77kcsEK6FsizmQSSEkOjOzIhqBGBxbMGQsQKnKxjMgkFdJS&#10;RR+DI5cCUjEjNSsTkZSV8JmKN3x9bzPCdHxRy6sftH08xlIFj+GufBaTzII4jKZgPhWMAA1zMyjO&#10;w+P16jS9wxC6hhl+yIOMrwMn/qvxmIf5m4rA8Lw+8jU468D4XAJA9cXw8fW54bE8tAURak/e35wi&#10;PgQ+3lFQX0bnyFEGYIYxUZIlGCyPJXMAxST5SEr5eQjIJAQMlBm+cpeMRPUNE4/fTqN8fimFgdbM&#10;eWgfEnjV/HhripC2bBRtmWGNODMP32IYSi0HGLQA327BCEITwKByaeG8wCxwiQHwhooQhLQNSTfU&#10;eK1pjdRw0TKw0/HAYPXU/EkTfOBMMr2p/HGJGv74VX8anEhA5YSkE2Tz4CGL8u2m45IvBqGk5iUe&#10;z2Fg0YWPSEnjELh0qVOLYNiUaNN3JFL7DQj4y0DAt1kcSAist9VdC60FtZLwtwyObn/5oA31YigH&#10;+5sKr1gNXLldsPfhI5dxGmhk6wY4LuvQEDQRe4AcyY/r0kghTr4b5UDILiaP0E95EX6My2WEjEkj&#10;x2QP+5I9ykwYxvZmnr4PSEPMFHEK5DVg0T5nPGDhpcAjiQ9kb39Xe7e+oUXiiRr0uSc0lMLREX+Z&#10;Lx9NjlkZyTU0pLQ+5TKGkY+VUWUiwszxHn66IEZLrk5/tZ4eLJRpKrRjksNwsrSsgMVkmOXgYsBL&#10;FSxF69L5jnCg2CHfuARnc3NDMqm0nuLI7wHqW0Wk5xIp2d+S2dkZmV3bl2SwVjq6e6S7o1ma6mMS&#10;hwHMvFkCAhVVA/qYL0tGac2lkgS+Cea3gtwD+sTqoSnYV3BaNo1v/Ktsov6WjmNTMZ8VfnuH3xRr&#10;QL/xG4ZccWBR2MqMbzhIC9oWkEHmD2A8lteNcQXSh+szyhK7Q1jJvotEA2t1YwvGXRGyoVFa2xtx&#10;jULBDkkCijOXXTET7Q8rMO6s/FZD1w/anwaMRj/1R0yOkWwv+hRcNMqlIOQRgfK4SMIFDqi26seF&#10;TbpcnX6gfYYoFWr9LFefI+vubn7DoNLKxicEthfHYy45w1hFT/C9vYE0ylF6004yyjMMHvjkuQ70&#10;iPSZVFYnJDY3ttH+Jd07WlcPukzw4Aj7/h8/A6LYlQ6sX9VgKiM3uqUcVS/EMznHvIxWSafUH/iG&#10;iDLUuhO/pF/Wg3QNyKEMOeAp5DKS3dqWYgbjWaJWEk3NqKo3Fglcbme4FY/68up4xQPlnkplAuNQ&#10;FmsRAQjDg97q1fAgd1wsjKA1wb0WkQYW6+7SU66y1pSkrAv3zLlRAFgokxBf+8K0QqIoqiw1FIqG&#10;T3ajUKZ5AiPSKRC3PeRRPruDBgPG0Vbx8VimQlb3FPNtJY+D5yEeMX6Li28xASyLvlHEtSo3wOEn&#10;hWO8TuDXA/5aRhYJsZzIgRHt8+SkTAbQsdGFVd2av8PpkxtZGkGXU3AgYRzcWjgHE5K9xfCMYYII&#10;VzJpOcyHa2Lcmz/xqEJNP0uuoCXWKFSVrPzG0mQbkQjX8SvATwUb7hSPlcx+eSVSMq2BvzLcjCym&#10;QU2eM7IspuWmRVZHYIgvq8dHMIH2YijXz18V2OY8yW8BFbwPI+tTyezfgfyYhAG0b0YW4nN5ENdm&#10;W4mP9D3yLWddHeA91Y+1Q93QPvatDfig+8Jh+MFgKuVikJ1IEOT67wwMLiRhs1vTw49tghuneNGw&#10;ruTFOuDi8wNoLD6z7LxXsP5jn3AGzNqDeKAQlkhL2iugBwp/Q251ZwhrHkMYKIdv5LgEUmmWlER8&#10;rBf3ZLU6I+tbMLLexoB6BVHaEI9ClyWpqhTpVytlBa2UE+D6/28HrG5fHqrKUk7q6+AaSO+sLrz6&#10;2jDIK4fP5ereprpmRNuWJIt25cwn5y69kUV/4y2Npn5UfJmMveINGBoo5FbGsu7jD/J25WMfW6kQ&#10;X/cb4rZoH/WlgUVFlWCGNYMpbbjHE8+cOdY31oaBwBLoH8uOfDVP5X/LT+80fkWGkI7KRpZ6qI+m&#10;MZnk+IRBFkFpy1fB0tFPL2VgGn9nDep8kJdKn3IC549bUxkBFeRlIAryKvdr8a0W3ySyfKwJlzLz&#10;rXMwm5b0PgysXFEyobgeXJLgXqBIUCLI1+rj6qK3RFrJjiFUGCl/zd9kuZYPHoVDRhZCFAlxKcYK&#10;IqQyh2dV9oqS13LDpOX+PNZdkTCK4deU2t/a0eg7b4ATGEpcGgvlYEmJn/E8KhqzlFUWjd8GS2fR&#10;0sEIjHEuuaQ8sfiulS2hx2294vBajEofHgbvq+2FP1KllgENF3BGltKviTDlHfXDX0npnAoi+8+k&#10;t7djrWxH4Pgi/BqD7w93pzRGGrHJCir9/M6SKvagI99emoJ0ZUkVqrnWALTlaLSEvirxY/jplPAD&#10;1Lr0lG87YIhTphhnkR4Zn7lYOcwZ8I4jbzkHR8s0QFhe+leMLE5SVVEUy+rR45bGA6d6OYEagnFA&#10;WUtDhfu0CCyB1ZV1cAk1v0rZtKnKwDikLoAaIzSytESIyrRe7vDXcDC0RB53YXTeyOKbKa+/VepH&#10;2kfdtH68qxhZBVdnGwFczpDXvBIME/NhOQHlclSAPgZaMr0rgH88jqDjobIHZU2R2yVMHyJ2vjWz&#10;N2eGm79mZPlEFs9ys7syaH1P4NcRDlPazwPkhmrnSK0aPDkp+ZCI9AHEReeJjP4kSjoXR6MdJUIF&#10;8yG7W5xqwBPS+2xeDD7l58f6XKhC4Wus5a32d+54sEisoYuuUH1PONyafxvA3CAUVHhgyC/l8JSG&#10;4xIgvsmioUWXQt2498gN8PpnQscrPx4oU3WGzZGDXSjcnMAF2PIy+uOPQiqYRTEgsNysmb7dsKgO&#10;kC+FbQWF3igdIXsrkzmC3iPeYX8T0zoT6CJaD3BApaMnFGnO+kJ5qeRDh7wDMP5gkHIZo82kmYqk&#10;wS4v/h4qtj4d9iFomkM3hOPj/s2Dz+fLuBdBudBlOFpzhapo1tbe4Rk/uhTGL4+zfwOgMuXG4tPD&#10;eIt+5ViV+C8ExmAv0R0BxXf4Vh81D/IEHZRv3FuY9Xk5nkLliRRuYNzhc2XVXGVxsbDDwGdPSQbl&#10;u6qovDXnMCtOhhB8fzk/76puq7yOwOEY+gfcfLPMfRyxGCdAmGcVoC7cJJloaJamllZpbW6QhrqE&#10;Hnqie4tYPvbfEZLQ9kOfclkQi1/J19VJ748D+Gt9rfWOujKoB5eRcx8KlxohvqL17WMFsjT8dfmW&#10;kTDchIxlh5owT82XV8RWmiTQB79om1iiRhoaG6S+vkb3ddCfmHmjyqKm10c4n96DD3keKmkqT/ZX&#10;7Q9gHod9HBx9fgEcl/Q3EHwz+KbQ/nZLaQ+HuhhVt89DJY3hCQg/Sl7X0CDx2hrbL+Toopo2Px98&#10;hpaqAkf9cWWmZS/g1nvvT7omLbNskHOUcahjdRJz1U9fBIfjVaes+Pp6Wl3JCRxFfc01rkauxFGA&#10;MlAJOx6qgwzvcXAEr4PDaDUnd1dpgTJ4DziVC2g3ykq/ZLQqWN1zHurp4fjynMCvF+hY8LcLNqx4&#10;cjpKVhU/U2NMwYY6TFcO4x8BFMpRUx3v6Xc4hnmC+PFody6agt1ZCgMdf78EHGa4Kgxl5Hz2JfZQ&#10;SXEcVEKr41ThrgIftzrm3whwClRncmlgcEaes2AFnQmj+Kv0ngeWwOKbozJaXSqSVAh9SH8Ag+gV&#10;BB443RxLRQR9yL7mKWK6TJB7rIJcA4i4cJor0h5qiXIY/hhW3ckWpM48mP9R8q7EqOBmn7lZOK0x&#10;Z8DgtF3KkYCShhYptDpL/jIP82GZfcjnQaUU/8sEX/6j7svAoTT48Y6tFsFgZVRjHhqnSgp4qLQy&#10;f43e/JP5e/A+h3357OnLB/FiPYm78uDJDdmkVYYyf5blxeBLabIIv6gYyBt0bnKNrnzDSitUFULT&#10;MZLxnMomH+1YqMSvgMdFOJq4ElZp12pw+FjocvkclOUtgTdoLe65gLLI01HDND6UPxxe7Vj9d8/0&#10;93myhYjDuwpYaHXI4fDPB/YgnB8jFFxblp2ByXMqRT4ewefuexCgxWZ7mLPT1KyEJiGr0xtU8vL1&#10;fREcEwYvFWsMcsG8EBPh+NZ4wdhU5esqUuV8nN9c8C2lLVFujuqWNudbkODj+1Y8HlxafVtP+jBD&#10;QsmmnA/BMJFW7P5Q4CF4cQjB8iD4UhtUl7wCPo7yAOScLiup4hdfLnKBUXE157hwH423EKRVnA/4&#10;svTlS0JAfJUhitB4wIWUwaE0/0ra4+5+cdDWcRjteghUHlac7UNzzy+AL9MiJ/DrB0GJ1khTY50k&#10;TE/50qBWfJWDj7rKnQd7IpOSyJTQ/I2juqP+Jox4Y14emQ0+HBh9ngiHpynbjKmxARrDxcejevtS&#10;OWQKViovQsoh1VEc+HANOvRQdf1CqCRinmrIlMvmTRpf4HLB1df2ruGZV/X768Bh3JW7CkZdRgLn&#10;287nw6vF9eCfKj4Eq4OlOhwC0OgIx5Wn06nuAi99cYAkLhgOAh+Oe1psys3CLU71n0vjXAUUiXN4&#10;dIEORSVy2YODAhdQcFdQBZOvi/poPA8skCs0Qi2Lo5l8HlgEn87TsDkN+oXBcD/vyuBo6YXuOHB1&#10;KzctnY9+pK2PwouCLK3RnC5xAVGwxQ0/fihfLKqC7xHXK+rjnb8zqPhXnANNimdH4JqNBji5oX68&#10;emfRj4J6+WIoVEXia1cY71y2RXWlWu3w6JhX5YnhjMEyoQ3gpSFoCH1b7NvXx/FgkexaBmsdj0+D&#10;FY9F/SJQlEyL/lDbCGk9TxpYDD6bcsGnKjWLebgoBvRgORhGIwUXjYYIrBevPv4xj4xZcR4qofQv&#10;42RZ4U/a8bEP4+LV2lRd2ZdQwa/p6eiliFE3bQzfk0zH9vDOg9GmOkTT9j7qKjdlKKdRZ9irS+bh&#10;kL8+oAa4HvIv43a+PrCqMJW4v5ngW8ha3D/bU6WFSB3m58deOvtzafTHBTkS0XsNQkrSo9K483fx&#10;XSgc+caWJ1b7ajwX390qeJryXVq5M1rWOw1weHj7HLhcgMjLOE2osek8jdMxgPStEY4Fi/l5+Tl4&#10;DoXP18Df6uQUHJ/VzypkUG7AcmjVrznfDseCS+5j0+PoXznUyQdlG+erMeBhV/ioMznIe80Z8a2f&#10;LCF/DzlDXXaK+AR+baF6dPhSYHQFUnrOWdiLwBPYi+CLwo0SD2dA1aXiKhh8zOdTHAYLBzN/bsaM&#10;RcPOxS/fmPu8OldqxEheUFkC5mvzWxWf6vDnW4PPn1vQLwfG/VXO+QMsd/5V1de5CrAMNEZyzulK&#10;fziCJycbMOy54ig29ZtJRRo0qD+8w1yRhVBuc0MQDC8MN5A83P+k1hdfxSPct7sKJtxqjvSznyN+&#10;hPKNglUXuHhohn/L5oFReZIGly0GM7ivLF20cltPmeO9f4PnQXN2V3//PFjbVsplsX2aavfLguPy&#10;pvtiYCz2svW0NqDefTEciesfOagWClKio/Xt/ZUO3H0Zqofzo61aBcd6enr0gdV4qgHPyFuzd+44&#10;oLd3hx9YJRoUZlQQqoNdlCpgJDgSqr9X8DGP+hOOYKlG7t2L4IvCAfzmTZH9oVkicrkx7LEaR9Xt&#10;oTD1IwJF4pW3Si2qon4B+BSEo6ksTCdtcMsn746D6tRlp4Yt6IoPDqrp26SQA0tgzmGwP3siVEIq&#10;fhU4XLpKPKPr49NUQMMricrx6QyqS1Pl6940mkL/otb5zQEvRawl+FvVLuX+JSAmrSfdi01d43iw&#10;kwjJ75Dqzqkf7xHu9PAq8P3N0ApW7+vBhyqOo86XE+4QDZZvqqD8XI0doIWq9jmao7tUOefr4Ejg&#10;UXiBdxmOJGW7adYE9cMPxm41YAsI0G6yBD6Zd9VwnN+xUNaFfKYGFby+ZY+ABuLHX10c+zWwvq0A&#10;n7w7gd8MoLbxcwHpn4OZDsDO0c9rv8ofFCqHnKniVSLsEFhSL244nHHNMB0HPqYC+MTqgBP5cqag&#10;WiCVT6fhTzkuQ557PAxMzjKoAzbNt3IYBR2HWZaMM+7V6An6NqrswR8W1gpMY8E+qOeHN+IrShDK&#10;S1DrgHhIUn7ljitrVcFjLedrSff54NMedR5478sHVxYu3o+PqCnLAW+bGXYYfAF8mkMFcvHgz43Y&#10;PB2M7ak/3N1OB7zlY1BDaEvYKSqbmC2qyRYOhnjSYARePNIAOBnuX60R6OFvy44bbYNoZ9daLLPG&#10;s7hEYUVGG6ofe5ZpHPiojMi8ND/zrwTynsB6+jbBH+oKdPrENxCoPe69g58jFiVjbQdUWl01TqYr&#10;P3wlQPkWDMWrFRSufMv6cyM9t2vz49JoT/j5oUhP54LT7ylpAoJvc16tTTUuHA2rPD84Sz+3dIW8&#10;DC+UgX1JRYUNSGBq8kOFP4mTmIhPewedTbqyZ+encQn0QR5qaNPXtT3/tV56i+JZj7D6ypd0ysPm&#10;pzdO4Cht4ZHOgB7W/9omSKcOdeDHb+0DuGZQUpj6U8yYo9EP8drlEJC+lMZc2eiUVyv8ytRs9eqW&#10;r0Smq6ojf5nIeSiLaeUMg7Zh0NWd0VBWlpsne7Esvs50yrv6pzXWPwJxWO8gN9ADjU5VPOHPK/Pz&#10;bwmU5hCX7cx6KWOhvPjR/lC5gkd7S2X4Gca0ikdT09kdgb7cDm+l5BPqpjKXaXhhnv7PwNJYWzJZ&#10;eV8WUThHWiV9qs6nzcL24GZ8lVqIVHH2R1+2glGtwuFocIjFK4unmVsZ6FUBFsB4SJuGjhdEYg6O&#10;QtWPpzXyz8YglsEOWNASIJ3SuGb4mwusvbUY7pQuwF+4ZSuphGEjK404vnMykR+y1aPdicA1IfmD&#10;+pBjJPODI37tJ21zPri+Ql50ipNkCWIin6lRBueSlHFYXvhhmBII+AnOSmbgs9Zoeuu5r4qmNTJ9&#10;cOMz0XJpgAPDaVERqM55uGjMyzv6WYmPANJ5qjPKK2fmSsYnz5/mzHBE7fy4gEKzHgyt3uOqnzuA&#10;v33s1xVK41FPQ246DlnOxGD5My+Cbw0vTyv1tXamQz46Tvg0FuBpodIudHxmv6BozmkUOtz63Jz3&#10;CfwGgaeeXwBAYFXO0RocyNBTGIAXd3s8OBRkEN4qOEolHh2YnVDTK5UUPihFM5ZP9eJcNMTl8yKw&#10;YCeA1FmJqpNZqMU4DqpDfVwOwd7HHFmOAqQgyeSBrG9uyebWju5RqoCPaym/PFSn+zJpj8b3aXyt&#10;fc0/D5BG+wLl9xLGOd8evgUMHX4gnLS6fDEGUtTvZoQikoO1lMWAk9d+d+2B6KroWGKHg8Abc17e&#10;Mf9KnhWwZ+LzoRXRrKAI3D2hqrgVPPD0dXS0R2dJ3fOx4CI+5w5n+dUAloi8hnpq+7+ohL6FvUM8&#10;TcOr4TBH8G3u0xwFxkOY8ri2pLrnAEmPvnGoAFJU9cmhbOhvN84dheMSVcph7vl0arjbnXMVUF2A&#10;NMspbAVgKeQlm07L7s6ObG1tSTZnn3Qwx1+2dwW02HRVsZxHFTyf9/FQiXcUw3HAN83kkXSuqEql&#10;gZpcqFOFB3wdqfCowuSy0frzVq+oHZSm3Z1t2dnblXQ2KxnUfXtrz31vi5+SYH4u8XPA1qn0h4E9&#10;ZTNZ2drcBi60J/AeBY9R93tUGrQKjvqhtK7wvJiRRX+OQei/TE729pOQ19uSTmeN1DU6S08j6/N4&#10;5sVgWVTSfS4GRtYEz4MP8sHEcxiX9/ncHH5D4XC7VNoR41E+p3y7ubkJek0/13qckNBDfND/uVxG&#10;V23oeARgt76wtWFF8MPAW9AB9vdTehz40bj+2WiMT+b0F3l4Hw9Hn6uhUqfj4PNSvhisVEex+px8&#10;qSvP/HsR6CSsMZy1Gx3v9ZmyBzf2gz+P+XDu3s9SfRFUZMthsDwMDFc5TnVQFXjvY4JO4DcUQi0d&#10;Xf88HsHQgMHpv/w//YHzPgKeYhyFGYvAU59BeOACzuJw5qFQoIDJSz5nM6E8SU6CJE4beKhuVBgM&#10;V97CeYNMx0CNxRumwx9w6nHCuHKmiIpJjs9M65aTERSVpkcOjkkVzFMjuJL7Rwea0m4JVCDKYDMj&#10;1cAymRdCIOEs1F2rono29wYWndafggK+amDtH8jY0ykZeTKuhlZHR6tEIjypxlBV0BF/tU8lpAzH&#10;eBn4tHZvpfCOpdpBlRellJuSUnYe5dvCYJGFQxhnkzUN7vVis0E88tXSHs5Wfao8Dgs715+4KxaB&#10;g7h1ahpxQsAXjMjBgWCwwQCGvAPBItqB7z8cSrQ1yUQBHuxizuL7ejCNBrFPXL9o3prYA+LhmY5Q&#10;MbPcEkClG+dXxkGF0rzsUulZFwHlCkIRrZFCoE0i8UHYin3wb0dgLRxPXHMIqkDLoLRJfETjf5+P&#10;+zcFVu7jQSczwF8HMPrX1lZleXlZDQG6jfVNWd9YhyK7Levr67K5DQUzm9OT3PgtICrklVJbnejB&#10;upgxy2slhqcqApuceaeTSdkD/my+IKGYfZxTZQjj6B/v+FBdBx9KYH8wrJLP54JGM1yGmx4ufXUe&#10;ShPm7M+eDNyTxjHQO8oQJVbgRZgaY4WcFDMpWVpYlMfDo7KyuiYNjY0S5wdASeTMW/NlWUzuWG4A&#10;+qvTB1ds/SkDnzxdGzgMzlNjMynw0Iu+ht/C7VexqCuAFpIHGZlbWAMv8gPQ/F4Q41A+sjd92gqO&#10;YwF1z2XSsrm+JA/u35eVjW0JROLg9Yzcu/1QFheWJBYLS2NzQxUqw2f0CofHCpdYzixHDuPW4uKS&#10;3Lv7SJaWVqSWJ7jV11a6zF30bVkZXIBeiftoGHJ1/clf9oTxBsadbEZW19bk4aNhmZ9flBqeLNhQ&#10;r/TPlReaxhj7GEew/OzJ+tmD1lWL4vyqkwHs0dfeB9i1KhrAh5uvotQ8Oe54qMTxrfmbCGwbOpNQ&#10;1j6qpbiJEf5yvM7nQL+QiSOPH8sk+j0cTUhjQwNkH1JoMyI9IyNuFrS+srqixlI4EsPY5o0G185M&#10;Qnngck/v78rc1JQ8fvxEkpmSJOrqJBGPCr9XxRhKVS5pZf0FruRjRWa4GZt3hlW9cFOWmhVQOjU8&#10;NjHiSqJ8YDgMD/xdOzCIfgrVdQGwFJ7kq0P81cSPhVR+eWNloHygD/FoZK03HB/hT9lD3S+5j/Fh&#10;dw86Zl7CPJ1RdT+HQ8GwWyrvAC473mgMeDOdxmAbHg0v37mHKlCMWn8fz4O/O5LgcCSAeVR7H346&#10;gV83qDKyCjCy/ivn7UGp8VD/66M+g1EDfBPDgScNpWxDVlfWoIBtytr6huzs7OkpcvEEv37NpTFp&#10;yaaTsru7L5lMAcKHX7UHeQEXZ/9K+ZykUynZQjoaUXa6F0oAQySTSsoODJA14Keyt7axJfsHUMSh&#10;mEfjcRVgqgjrQMp7JKwqs9XDGNnCDfzzYbC4BKvn0XCCDaYMI5vzyhSWygPzczNSiOLDQkXzZwoa&#10;oyvLq/LRx5/KJ5/e1I9o8gvwtbUJCfEbGkxYdoTK1d9VoNrHp4FzAqEaDvuwLruQuwswsqbVyBLZ&#10;RpvCyGI7lI2YkOTzQUllQ3JQiMKbR9AyhC/hHU78UGCxhlpCoGYcgm8H2mbc05QvxoArItlsEIo6&#10;cCBiPluU1eWczMwVJVZXkmgMuQI59U8dpPwyO8WFoZD41FCzEugHTJERj5e3j1SjJDTwmYQFoCMa&#10;4KISRW/rOQJPFMRQCxqyCQED37MWF07x20NFODMG6lSqA+42Ccf7YWT1Ig6/kXXYyPK5EXRQU2+P&#10;3/9WIf4bhkp9CYfzYd35VmBqYko++eQTuXXzM5mYmJARGASffXZL7ty+LfMLszKM58ejT2Rta0ea&#10;W1qksa5WP9ZpgKtWozofU2HMny9z8jpgclKGMoCDZSadlsXpaZmYnARdZKWusUmPEOdkCW1nz2cE&#10;Gx4JaCnXCeZjv6yjf7YlgN7fg0tT9mCLk4YYD32Pslcwwb+SUH30kTSEC5/4rE8unapqPg3f8DAI&#10;cqxYyGo97z98JD9450cwDpalv39QWpqbIQ+ZP+NbnkYFlYzhrbgrgKcS5W8OPJRRY4iWmk5WAKx0&#10;wFlNpPDjoxkQ1TkwbjV21grKIvAuLa3KjVsPJRSOSV1dDZQ/MjCXxSGlw6OunJxpHT5Fzp+i7O9s&#10;ypOHd+QHP3hHZlc2JFbfijEiKX/x/T8FvY1JW2uTDA71Kz1YGzAHK4chJx5rFwWlrxLGk115/Oix&#10;/PAHP5S5uTnp7umSjo52PcVUlxU6BY7yQFPgwXyAiR7mq+jtjrTKPmdO9qeUATyk2wxo88mTMfnj&#10;P/ojWZhfkO6uXrguyDCUjQi1vX0q3hPMz4B5WQnMz/U7QEvIQni/qmQ+vv87FAio3BEOhytKzfNo&#10;vhbH8P0GgTaIgacHa5EqIwtOW0e7qyAHe5sy+eSR/Ojdd+Xx02lpbO2S3t4+oe5UAY5hGdnd2JBh&#10;GGPJVBYGUwN0lJiOX4oPzve4l11ry4ty68ZH8t77H8petiQdvd3S3NyEUYzhxrO85cX8CF5OsVcN&#10;ozfcOH7pMMk8kbicH50mdzzFumk9jTeIz2NjNH0yy1H92RYWTzHxTn85GZOFEZpKHehKhHA4gogW&#10;7lIgnq9/lb8iJG73DANVlxMDR/IgBV7jN8WACzIhk8nI/NwCxqMpSSaT0tzUaB8ZRzorHcFyMAns&#10;x3C2n5YezstVPtmSP/u2mPn40lkcKxVBcbtHq5aP5ctOcGnZ5rjxTqEcqeLBu+OfTuDXDTz/SaSG&#10;yuBxQBLzzkMBNMF1+zkQUkb29jfk333/j+X//t/9d/L//H/9D/L//v/8f+Vf/uEfyfDYM8nAeCoV&#10;05LenpeROx/Lv/6X/0q+/5c/lo1kRo9N4Ac/A6UshNiajD6+K//j//Qv5C/feV9mF9YkzyVjuZws&#10;zE1jMP5j+X/8t/+N/N/+2/+r/Pf//f8gf/qX78jk7CKUfVYBjFlAPhj8lXEDeIavMQeFkRk1z5Ny&#10;tQ9j+3pV1VVnfcrYynAIF4IKBeTgpSGcFoNrgsvLRwAQKIgIdPbM449rGxulDUoB39jsbG5INAyj&#10;wymsJirMURDoSx/FxTJ6Z7h8zpW7aqeFsWvZ+VATP2VQyQDHf3jbWzeI9kgjDOAI+jQnd8dKsp6p&#10;lUKoBuUKWxHguEa6GIigT2CE0ejIutKFkAOUP+0rRR+WZDosEzMlufs4J0kYWqwb5Xk+H4DyJQJ5&#10;bevTEV0/OxiCUS5QutHOAdAFFW8tH1pY9+0gHQ+0KBQ4VFIww7EufEGFC6ph8VBGDgRaZfgTf4H9&#10;psZfQQcMW8XNuAi3TDS+khLT0TEhruxSosszbzrmQU/td++OAfU0RLw9Ns7fJpRHAZ8zyy0YzLL6&#10;5mp/LwkDYEBee/V16enpkdWVZZmbmZYzpwflzbdel4amJpmZmZeDg6y1J2na0XUFp9EoBzM2HCmZ&#10;Lbu1uSk/efc9GBsjss4lsgjnG/DkwYGsr69hEN0Fb9jQQ+7mnf0ZsNXMuTv8c2DW7OmlPzbBwb1O&#10;OV2O+jww3KgfmFk+ygkegAKK071P2kYaVS/Gx3COELgvB8UGWH7sa80XYXnlfH4OAOVW4oMs4Fs/&#10;yNmGtnapb2yWvb19KUI+cjKc2O0jnrYXEeSsewytjh7YGjrlgGzAFaWUpPdXZfrZqPzkvU9kfnVd&#10;0xpYaTOoTo6FRP7sC7YK/bVc+udjIlxlHYH50KjISPpgT3ZQzj0YcZyZ13K62W3iMqyMTbB2qPbx&#10;wI/0dve0SgT8uA/lMwNiq22qlS4YKPu723KQ3JYQ315rneF4JbOpPKZjzpq73rNdGC+RqJHW1lY9&#10;IXcPhlwxl9VvVTEGUyl3cSIGCHmoThqeXFBo7cRWoLMWMRlLh0cNZ27MBYnwGIDCF02g/9B37S3N&#10;ktnfRX5pM7CYRPvG9Y+C+ZbBULofr/BVeX8OfLl4ldDq+CyNhfDOl68S9zcbqluq0iaHn0oSi4el&#10;sSUBo0pkG/ywkwI/IAJphbSq+4Hh+K2kGGhoa2UV/L2HccF0EaMp0BrHU/CivVmlZwiytFlaO1pg&#10;pOyBN5KS4V4kpmESgNEonT2VS6b84WIRHXEqn7s8nfdR8Bi8QXAIpV0cVD1VIeJtNe5MOiWz01Py&#10;0YcfyNNn48pbVgrjUjX+tGzwA0prK8ohi1XBxNh5jD3b8uknn8mnN+7KQTqjISEIjv1kSlZWNtGu&#10;Byo3A8UsZDBlGjnURlqVG4rPtwCffev5+lh+/PXpbBR+MWgeipvg4+JabsAvBotpPH8CvzngRoOg&#10;BIspXKsJ3u7IChVXDVRIqB5loJjtyv7+jjRBWLz+xutQwr4m119+SVo720HAJXuDtT4vc5Ojcu/u&#10;Hbk//FTW9/KSA0LOXKQPdmVzeQ7h43Ljxi15MDwmq5t7UGAYoSgH0LrzmQNpb2uW115/Vb72ta/J&#10;pcsXpbmtBdjBQIimBFwlNMhsZGjPZubs2fyOA8uPzm/Gp9JNUWCpDVwWzBm/5lTQ4pZKtnE6HUrH&#10;I/PyUNpw72PzR68wsuK1ddICJaGuNgFBlENPQBlTwaniia1cdpaeV/szLBbXYfzrgU+OMvNtjubH&#10;hqRxhEGjmIPQTuZlc6Uoz6ZK8mSmKMs7QRhHYdQ5irhR9GVUMrmIvp3KS50Eoo0gKzN6UpmIpPN1&#10;iNMo6UxY0umobO6EZXy6JMPjRdneD0quGIYhVyeNrS3S218L4zMu4URCQnEYcjDmcoUY2jaOQtYC&#10;L/yCMOKgxObyyL9YCwWoCXZVMwa1OMofh0CskXQuJknkncezRGqlFE6gvCwzFA3US2fNccuuykOC&#10;FiWB+2aEd0E570GZeO2scuafL/batdBtDs8F6UU79ABvJ8qIugOXWXgGh3oI+fmLucrd3z5U5+Wd&#10;KV38MGUsFpdWGAHnz5+Xt7/+dXnppZekv28A9FkndXW1cvHSRRher8jXwOdXr16RtuYGKJlIjtqx&#10;HVVJBS47JAF8BLonhZKX89ms5NNpKMM78ujRiIw/m5LtbSiqiBOJxaSrt08uXbos/QN9ujSNbyG1&#10;ZEBcBBMWuFcBjUhftmUePMq3LVx2y1poXUjDMEDyULb5poxlUoeE3FPBt8c5MKrxNFOx9YmUPJrX&#10;shBbNleQAyhSReSp+eOZCjwPN2BK5bqyrsqnnOKggWbSEjG5JBZBxK9yiW+n43GJoi3jNfX6od9Y&#10;lN/icnEUmb310zbDnQKVKYD6+woxRikju1tL8mT4gdy690AWVrYFNrIGFTlBhUpqVAVipHM4LQPV&#10;ydimBdzkIKtskoCJ0Cfo2Bbw4+XLl6Snr0MStXEnY8E7LIZDk0ffsr24pIcdRcWnAFmW5SoHPLM9&#10;+XHgluZ6qa9L2BIquNr6OuDtlXrIPi67sv1OaRXBBJNyrswoUwk86sMMAhKJxqQZBn9Pd6fU1cQk&#10;grbid/58uDo3CaDlRcHTaJg8O0Z92AC4N8LCLcthj9p0fNCGhAf6L4hy1zc2Sk9np8TDQYkEi/C2&#10;fFRuwnm6MvBXD3wm4ZSJpwrwzIald+Wi7ovBx/R4D6cibdk7jeq8D8f5TQd9o0H6xr3aL3AKoGFO&#10;DjQ2JqSjtVEaG5okDDnpl9KRcEhiefIOxrwE6Pry1asydGoIPFMDRMBIXEpnRm+8QBzK9ibkXz4r&#10;7Y11MNwbpaG5CWNVDHxjmD0c7SnyhTlDTTWDMpJP9C9CDhn/HAcoJ/mJxWE+isRj4iUAOQkeedHs&#10;VBkszUEyKZMwrh4/fCSzc/NqGJX3lrNQWjB75q85lA16UYFLqMFjlO0FzsoWUjCyNuXJ2FN5NDwu&#10;6xswVPPgafBeW3uHnD13XoYG+2H0ctCxOuZRXp+D1YC/OnWn8pxF8RNiVk3kxXy5Zw6PyrMIp/zi&#10;mOGQVEC7T6lCnb/zz/7peDDOs7+jKSp3J/DrC265IJTcTEr+j/8llwse6XiVNu4ewtluSXIYOmFk&#10;ZbMHsrGxLsvL63Lu3GX5u3/3H0AxuyqXr12SZhgPVNkln5T0zoosL63Ik8lVKcXb5Pprb0pLIwdF&#10;iAPO4OysA8+W3Ho4KfXNHXIBSl5vdzN4JSdz0xO4ZKHgXZbv/e7vySuvvS6nzp+RBgglQhiF4mxi&#10;iIO/lhBM40pqd8Y1VQvb9NfuHOBBN3ND+vGV/87GhiwswDBcWpPtnX3dN7C/t6vKwv5BStflry6v&#10;yOrKimysb0iRyxtDtk44tb8vywtzsro0J2sry7KbhOIQhtGAtGEIXO5/297alFngXFpdk2dPn8qz&#10;8TEUoSDf/MZbEsLgvbK6IYtLq7KCfLjXIA+pGwlHgQOKGvoEMsHGY61EZdC0X3MKeuOkhvO0i49B&#10;0bSLy5KUcrMQdIvAvQ0FN6Nvlqh0SBZiO1mSZxM5uTNWkrntgNQ1BKSpJiBx1DmdCsniahGGcUmW&#10;NoNykIvqa37Oy+9sl2RyNiDrOwnJFBIyO5OSdcThW6z7j3Iyv1CQ/n7ru1w2Lnv7EUkeFCRE3A0w&#10;eoIx2dktyeY6jLH1oKxtBGUvHZRwXQjCNSGrq0FZWgkBf0R20gFZXsnJ7m4QaYJQOgsyj3JJpB7K&#10;WD1wB2RhPiub26gyqhWJIl+Uv1iEIZbDYBjug1F3Gs05BM6gGzQXHIShx/tTuNINqTP/AfQtwiKn&#10;oYCdlVDkDMZIXIFLYLCVaODR2GJHVes2cKRLP59d/ec69ReCqmwOued8NC9zVJ4jkahEo1FpgiLZ&#10;292jNLsCGp+anNS43/j2t6S5rVXqGxqkHQp4sJiT9VXwAeh0eXUdxvMujAe0Z8p4YHZuTlbWd3W/&#10;4erSEpSKDZmbnZUf/eR9DMSi+2cSsajkoVzvgb+496EGikldQx0G1zx4bBX412RjbQM0sAnaSEoQ&#10;yn8GA/Lq6qpMo1zbWzsw1nZkDc+bG2ugowOZn50D/6zD6OfSZPQx8C7Oz8oS8O2ncoojAn/2QSmf&#10;koPddVlcXJCpuRVZ294DX27IyuIylP8w+C4MOt4EHy5g0F8Db67L1tYe2iOoeyeoRGyuryL/JW2H&#10;NdR1Zy+rbRdD2nw2JRtb4OcVpN3YlKfjk/Jk5AnoLi9vvHZdl8qxXkuQJ1yetwB+30EZqAzUJWjY&#10;oHsA1TKN72NKuT2ZfTYqH354Q24+npHmzj6ph4KXOdgGnc/J5PScyk2IDLQv+A5yemp2Xrb39iTF&#10;fXcLK6jLsuzs78rGNuUN5dk6RD6X78LgQZtt7aIfN1LSCuWyqa4GbZWTrc11k39rm5D7kI/b+2qc&#10;xzCObG+uQs7PyyraaX1rS7Z3D4ALimckIJnkmty5+0AOSnXSe+aCvn1anl2UjdVFGRzslc6uDvDv&#10;ikxMzOheVdWOYLjSEJ+cnJcttAmVpijoi8uvdAkxnimX52ZnZGt9TS5dOCe9vb3o9xz4H/2EvtgE&#10;fdIlUynIlEY1sMiKXIa+voa23tnSfV1roK8slygFwzoRsEV6gvwmfe/sgu5iCfB4VA/vmH42gbSr&#10;cunKJRkcgjxg31Bgko/cH+/1GeVkUd2T/ulTxdPdV/yqbg85D2U//BB/JUG187c+1+P/fuOAVXaO&#10;nKQtgDHVtxUHV1tG58Ig46SUktTBpkxNzMr8Zk5q2zqlFry/vbwgC3OzahTR8OJE0i5oKsv9qjW1&#10;Eqmp0zxS4LkN8No63MrysvLawtIG9INVCWZ3Jbe7KmMTUxJs6JBoQ5skEX9lZgp60Y6EoxHdQrG8&#10;tCzTExOqUxQK0CF2QYdTszI7vwy5qQXF2LcpM7PTsoQycBYoCV1kYx18AN2Ke2w3wZMsTwQ4t7a2&#10;VRZz2esBeIGynwd6zM3Pq18qTVlcp2/aVY+iJamNok+Kh5PQK8tL8vGHH8jI42HI1Zi0tndC7kG+&#10;ok2T4BWWdxn1XIWetIn6cMKtBPm9jTJOT03qATLLkPGrK4squ+Zm5uXjT+6jDnuKKwLZkUf8PfBg&#10;Du1aVxORulquloHcpW62sgEdAPiBg+1Pg7hUyqreND2zCJ2Bh5XsKI/vco/xxooszk3rFhfuDaWx&#10;zNUbizAQ1yBDOEHIMTDMDajO0tZVDaizUYa7M4I54jTQOYtz+M8HH/U5gV9XcEYWB2EefFExsoy0&#10;AC8wslQ5h1GSzaZlBcz/7OmsZLgWQ8C8nJ2BsRKNhuFCYDgR6FG6F2t2ZQ8KdIu8/Nqr0twQk2gQ&#10;gyaYqKYmjsEtKg9GZ6WlrUsuXrwgXR2NUBLSutmUgoK5Z6iMJVNQMUCewM99G9wg6pVV02QrArIi&#10;DlhqmyWu+B8FMD8G9WxyS8ZHH8lPf/q+/OSjWzCGVuXR/Xuys74iDVBixqAEPBoekYnxpzI2OiyP&#10;IVxSuaDU1tWrQJqGwXTr0w9lemxUhhFvBopTqKZRGpsaueBNliDY7t2/K3cePpBpCMQniDM3PS2N&#10;DfXyrW+/DaViS/dp3bn/EOGLcvvOAzBrSFpamlUBPW7Dp9XK7g9B+ZE35ipxPUChKy5jLJmFW8Dz&#10;NvJAC0N5LBW5aRcCLR+V4acF+eReQaYhv1vbwtIFI1lyIbRPTu4/ScvMWgBGNJSb5ZTOEjXUNUDJ&#10;LsgP383Ik3GBIA/Io8cZKHY0vArycLgAI7Ikp4dgOMKY21kryMijlHx2JyWSKEhNc1x2YNyNjuzK&#10;zAxoZ64o9x4jHxhSLX01kgs2yOPhrHzw0a7cvrsny2tJmZgC/rWczCyk5d5wRj57VJJEPY2CJgwc&#10;Bfn0xi4Gt7xgPIRfGMYQDDlpgOLVIZHalzHAvSHhxMsSjsMlXlIXil+XEO/dVV38Gq7XMLBeQZzL&#10;Eim7C8B5CvpWp+IVAeErTQJ8s2vX2cPRnlAfCutfIYRD4Nl4HAMx3xIWZXFhQcbHxyWLPn31jTek&#10;AYpqNBSUFAb5xw/uy8OHD+XpxLQ8eDQqj0fGYHw1SX5/S268/1N5550fyd2xKZmZW4SBPaXK7iyU&#10;/x/++GeoJ4w6bmBGdXdhxHz6/nvyyUcfSg48OHBqCAbTlnzw/ocy8XRCZqZmZGxsTOZhCDW2Nks6&#10;l5EHyPedH/xIxkBcUzOzMvpkDHlMgseyMDw+lvc/ui27B3lpb+uQYmYPisB7MOxHZA+KdB3q0AhD&#10;LhwsSgED++L0qLz//vvy/Xfek2ezK1BUUN7JZ1IPuVTIl+QZlOrh4ccyMfkU/D6CvKbRjyFpb26S&#10;QupAbt/8WEYgC8YnEW/kqYxPLEhPZwdkXK2sQRG7e/eO3H00LHNzSzL1bEomUScpZuXNt1+T5qY6&#10;mYTy9JOfvS8jY+PAPyYLMIBC+Bsc6C1Tig7YSh4gIC6VgZyaejIsH3z8mdwcnpJGKCQ0+rZW57Ud&#10;/+IvfwjlqyBNMGTz6QN58OCBvPPTn8Lg25YkFJY7N27KzU8+hUG0Dt5Zk0cPh+X2jVsqc+vqI5Cz&#10;O/LxzTvyr/7wz1HGdulqb0Ofb8qDe3dQ1xGZnJqWO7cfyrPxWRns64WRFZAHdz6Vu7c+RX9MyTj6&#10;7PHYtMTjNdLb1SK5gw01stKBOuk7ewGytAbGyoysLs5Kbw/aCvLxwb0H8j/9//4lxpAN3ZuaSMRk&#10;7Omk/Lvv/yWUom2Uq07a2pqVRnVPL5iJh7E8HR2FErogl69elHYYazPzS/Leh7d1cmx2YkxGH92R&#10;OdBOQ0ef1IC2i1DGptCnrMs6jKm7d+/J/QePdS9xQ309xpwReQK5PvUMffkUcn58QmqbOqS+qUkn&#10;A8afPMWYBKPu8mU1sthJ5UMC9NdA76s9TuBXDodHTtMDrIvsXj8fYHfmdMkqtzRsYXx6KveeLkqq&#10;EJWDnV0ZvfORfAS5kYEsaOvslnxyTx59+rH86IfvyAb0lPrOLp0sGoPseAQZMDn2RJ6OjMjNm7fl&#10;/vCY5GAdtYDX8qltuXH3vqxjjEwVItAhJuXGuz+GUTcuLZAjWYzF3Bf7gz/7c3l0765EYkGMcyvy&#10;gx/8WN758YdS39gktYm4TENmvfvuT+XJkycShdI1MzUnDx8MKx88fPAQY+kIbK+AtHZ1yvizcfnR&#10;X/1APvzpz2QXdekd6FeD52fvvSf37t1XA6qrs1NyXH0AnYR8xpNBt+F29/Z10iKdyehk9Idog8fQ&#10;07h6pbmtTWpi0A2yGRkfGcaY/wj880wejYzKk2eTMMQiEgbuiUeP5E//7b+TJxg7xmBsTU49Q167&#10;MjU5IzduPoRcSkpLe6saTAcH+3Lv9j258ckN2d/dkv6+DhiiO5C10LXuj5jcfPAI9diC3hHTvaOf&#10;Iu6f/cWPoKs9k9nZJdUjVyEjpsaG5ROMBU8wnjS0wCBM1MrTp+PyycefyNTUlE7KtbW2Qm7FlD4M&#10;jEr014hF70/gBL4InPb3AnghFTEASd2MTygYkdqaWihKO3ILA/ePfvhD+f6f/LmMQIhksnlEhSEU&#10;r5Waeihn0G55HDBfAXMJj2ICY0ZjGFBrbPaajrMJnMhkWD0UoniiRragiH1281MoD38qf/VX7+jg&#10;y+UftkyDBhSrUxnovPPlVXaBguJP0VFDEVe+QrYN8macRRNhMBpnSHdkanoBCnhITp89A4HTLksL&#10;c/LppzclEIrIa2+8Lq+//jKUgbi8CwXp0fBTGR0dR70fQwkNyOuvviwdUEwWIOAeYdDegiDb2NiU&#10;9z74QG7duQtD8pJ86xvflNdeeVWGBgekriahb9E4Kzs58QwKYFBefuklhJ2GgdYqoQhnb2xY4PeJ&#10;rK5WX9RCf9WpYeyc+vGCmml/Wat4PC4UXvBnFA1XD1XqgtxvwLdS6DcaJZC5cmqoTs6fOS2tzQMy&#10;PR2C8DyAFR2W1p4WKCJxWd8sQsksYGAI6J6z/YMEnnkqV0rOnqmXa9d65PyFHjmD+7Nnoqhfh5wa&#10;7JVTA0NSn+iRnc2ILstJ54syv5SDYo38I/XSN9ANQ6dOljfzMr+Wle0DGNm1TXKQSaCNi1JfF5D+&#10;/jD6qka6exMSigagWMG4yzSD/jrg6iVWF5SefpGu7hpV4LisSkrIT+rRXE0SLHWjzpdQ55fgXoV7&#10;De51vUrkVbhXJBB5GY7XVyUYfQ2DBq6h65ouGDqDLulCO9LA4sZc6x/rC87Mk+Y8WF981YBLM6I8&#10;dcQ0ehiN5Ae+peVyKVinuCYx0M6Mj8j48APQZpNcuPISBu4eWVxekSejY2iXqM6Wbm9uCQ9lqG9u&#10;k7PnLsi1qy/J5UuX0N+n5NLFC/Lyy9fl6pVLMtDfJ63Ak9zfUznCtxOzs9MyPzcnbeChodOnwIc0&#10;tGdld38fRlKD1NTW6yE7nCGNROMydOqUXLl6Wc6cPQVDsFbf3PAkxDiUjabmZh3ca5Cus6dbmlsa&#10;UU/0DfojDDqJ1YRgkKRgJM3KfqaEOP1y/vxZyLW4fPThh+Drp9IKY+2tt96UK5cvyT7Kef/esDx+&#10;CMMPZZyamoBynpCLF87pG5aPP/oUBtWKrK9twgiEcgHXgjZ4/fXX5Q0YqqeGTukSTPY+FYjJ6Weq&#10;pLS1dshrr74pA32DEgrAkEA4eVv5+wi5BFEvLq8dAi++9PIr8sprr8hLL13TpZ493d1QCnd0nxK7&#10;MVFXD/aHUQil7/z5i3IO8qyxDry0tKjy7xz8Ll+5InH08/37d7Sd4zU1EqaiNjMNPHuyv70nkzA2&#10;xkafwCBqlldeeU36+gdlD23BQycmUMfF2Smdeb585YK+peQBKWMwKlNZ0H0orDIlBCVPT50FUHZT&#10;vsQwPjRCUayvo0G4K1vrS5KFYZhI1EsEYZQ/NLz7oQhyw7sanDp+oPBcjlQo2GoGiMX5uWkoZHdk&#10;cW5ZOju6lcbaO5pBT1Pywx+8o2/LaCDeQpzV1XXp7ulFXV7VZYecwecKhTkofSHQxpmhQRka6IP/&#10;vCp0fCPLyQHyQQg0FwjywBytinWP7yPnKHZP4KsB7KZqx46zYZJXOlIT9AR0IhdwaDztXEay8bKA&#10;8YJx2yBPLpw9LVfOn5ZYNKj0v7C8ChkT1oNs+IaU430OOFcgg7hfiW/xT4NXr4EeY9Bn0rmCtHV0&#10;SXtvv0Qa6jQfkkt7a5u8ijivYuxfhgEzv7Cg9N8Fnm4F7gMYclz5MdA/IM3NLWoYpDNZ5dd68GVn&#10;V5dcPHdWEuBlyikuj+7u7pP+nj5ZA+2PwxDb54qBhnppamyQ1O6uJHd29KTTWsrVhibpBm4u5S1A&#10;Hxl++EAPlvk3f/xH8q/+9b+Wf/Ev/oX86z/8Q/kr+D149Fjz7u7ukcvQZ155+WW5/tJVaeQECgzE&#10;O5/dlPRBEvLpujSg7GsbG7LJvecYQxqg863ML6ph19jeIReuXZGzkLmnTw/JwNCA3l+//pK8BP+h&#10;wUEYTnFJJfclBXxcJs6JP05+8aTBC8ibMo6H0tDAjEUi0L3akdeuLCyuYXxIyIULGH+A6/SpAYSH&#10;ZG93R9/0RcMh6F61Kt/7BwalA+NYOB6FbHJyF+A1LcfW6k7gBL4MOA3QQTUFeSo6lpp8BM5Ex6QH&#10;Csk3v/lt+e53vyevgCnqIEBGHg3rzPL+/gGIFdnwA7OlIJiD6+6zUuA69yrgR0i5FMO+G1NSpY5T&#10;3DS+Lly5Jq+/9bbu97p06awqQw8ePZSJyWlNS9HENbf2AUszJKyElRXyCuUbJzip9JKVMJjqN4EA&#10;HCTBs1JfH5cmCKFQpEYGTp+Vr7/9tgwM9snKypKMjo2rQDp/8RwMhVMYyNsxAD+RhaU1KH/NMBzO&#10;YmDul7a2FmAsgckXZPzZM9mGkrK8sob7SV0a2dvXD+FxSgYGICwxwNMM5IbO9MGBbG9tQFmY1eWI&#10;Fy9ekVMQDHUQXFQurEZVLM9Cu1sdNcr18+4LgOkYz+PQNBQxReF+F56qxaVkNYmAtKBK3e0J6enq&#10;k0SsE0IuLHfu5mVpLa8zT1wmtbcvsrvL/S170tASgqEFI7w2Iu3ttahLPZTgWqQPYMDIQbEuQSAX&#10;IOyD0t5Wp8vUirkghCmXW0VBW+1QXAcxQPRITTwmqZSgPUsyPct9FTUQjF0SjTTBOI3K+VMd8srV&#10;NijtzaCTWjk9AAUoB2N5NyU7uweSK2YF4wf6MSLNbSHofFwHnoFhxTX3MCJCMCAC9ah7K66wJgNd&#10;dg22w3XAwb/s2pyjv4snPLKdS1hr4EBEZfYibZHeebX+KDd11d1XBexkTxjXpCuALstCGbOcAEGd&#10;yFXJ3S2ZfvpYRh/dRV/MyPTioixvbOq3jzIYAKNxvmXmcjwBTzTJuQsYgF97XS7CQOlCX3JZW3tr&#10;u/T19kh3VyeUhUZphcHANxSkOS4/6+7qVqOhv79f32DwG0hPMbAuQOkgn9fwsB7QZQLKxcVL58Gj&#10;b8r1V1+WduAbhHLMmV0eqsDvJxVyRSghoDsM1v1Q1mugzOvyYihMoXBJErVhaWxIAF8Yg2yflvX1&#10;11+F/AnLo0ePZG1tXTqgEJ2F8sLBmqdacsZ1ZnZBmtqa5SoG756eLihcYej8BXn08LEsLqzI0uKy&#10;jD19IoswZk6fPgPj5pxOqPSijDVcaljIQXHLQU7uA9csDJpZ1D+gSsXZs0Pa9sre+CHleOrhcxDt&#10;W9NYB55s0bdFnR0tMK7apRftex5GVDvadGdzXTah2HBSiEuaLl66Cn46L53trbpMkcuj2baDg0Nq&#10;/F6DkTo/PyNPxp/ojgfuF+VeNio2XE4z/PCRLEIxOnvmnFw4f0HfvP+9v/+7UFz6paO7Qw3cc2cG&#10;0Z/1+q0gGjNTM1zqtw97Fkoq6IP75bhUkkv/uJ+LB88Ew1HI1BbwZj/494wu31xbXga/56AkBmUQ&#10;+Q2dGZJmlFlPXlWatNYwZbmk+7qCpTwMpAkZHR5GPwTQFp1y7tIZOX3uFPg7ID/5ybvCE10pj0dG&#10;RtCUIelD3a9ef1m++73vyXd/+zto+z557eVraKfTUJgbgD8Pub+M8YzH7q8aJ2O84rjGw0C4N5CT&#10;dMYl5k7gqw2OcgCqPcCZj/GYPZlGQDBfkJjeRcIR6e5skiuXwDNXL0lLU4Nk0jlJptISgywaAD1x&#10;ubx+sBgJ9g8yurQ5l8monGvv7IB8jEo0kZC2zi5phjFA3Yd0XV8HXuzrkOvggSuQael0WrZ393Qp&#10;H2XCK5AzNP5psIVBgzSy0pkU5MuCbMCoK0B+Nbe0yfWrV+X8mTNyBjLnNGROK4wYHlA0PTkFo21e&#10;8uCfFhhzly+el4aauGxxsmp5HXUA10NX64BBNnTqtK7coYy+cuWKvPbGG7of/q0335I3Xn9N5SAN&#10;v7a2NumAgcLPGbS2NIHnuiBW8vLg7h0ZHxuFPJlX2bbJpYMo9w6u1HXaofMkIjFpamqVC5evysuv&#10;vqb72LrAs5wEI693QE52dLTpKbYxtFkoRD7HmFQs6sFM12HUnb9wEToA6gBjbRIG5xJkLSdbeCBO&#10;PFaDcaABetpZ+cY33lQj68rli3JqqB/yX2R2ekYNNuqd8QR0BsiZru4uXcVhx7tb35MiOJr7Ef0E&#10;TuDLwufSDMmLgsY7IzeCH0qCECZkkjYddK9fvyavvHpdzp87A0PqQGdN9pMHjjwxKEExoQLHGccw&#10;KJwYONCqMKPCA6FB/wg4hOthqWBQWHV298iZ8+flEgy4K69clxYYL5tb67quOXnAzdp+vsFDpaQV&#10;QG6HvLwIhaf3pxSlVIR6EQ0HwNQRNfLaIQR7+6Dk1yagDNmr8jCUglg0poZPO4RACto/l5oQF8vP&#10;pSRzMJLSmbS9FcAgnM4UdO0xT+sKQyjU1dajvlxAiGwxUPOgDa7r7ocwPXfunPrdvPGZ3Ll9FwbX&#10;EhQdfrCzUlderV+sh1xLfi4wjaW3NNU+htvjMT8WLkBpFIZig6tOGuehzBT59oeCLQwFKiJ1dfXS&#10;0FAD4dUqr15vgzCrl7pGGBoB7u3KSWNTXPr6GqEQxqAcFyDgkkCdgjDkXjM+8wxBqC3oA375nood&#10;v8EUxeDCddZ7OylJ7md1nxeFLA8dKpUiUMbr0BdxNZK4vLS9JSqNNVnpaC7K6b6YcFvf+vKKTI7P&#10;yN7BptQ2FaW+kXSWg2KWkQjzxZV7V9j9EuTyPvQXXFE4m8XJAdTDO32DyKt3fFvl0+CKMhlbsVeJ&#10;kG3pDSw6gG9ybWLv7516/kqBSwT5EWhSA3VZNbjgyBosHa9J8MHW6qLkM0n0PRR98CQnHb73ve/o&#10;QEZlgd/PqoknQBfN0tXVgcGyQxIwBnhiaI6HSGAAo1HFgwP4VolHhPPKzcd80xGHkcQ9kLqXAIZC&#10;DEY2lQ7yGk8TJO/QuKhvqLfBuKtLT34jD506fUoV/3RyT99qjPDtGuikE4ZbA5QifrtGZ7G1zXny&#10;H3oQ+BPxWlVcejHQtsHoy/DzFFBAMpmcO6gihvwalN6ptPDYYuVfGCtbW5uyvb2tzzlOJKGe/CwF&#10;90HwJEEey5xAHiG0JU9PpIHDFuUJedzQTQWGb0p++rN35d79+4qLbUXCVJvCgQ352jEoPQ/pgIKX&#10;TCk+KhcsZzeUn8tQ0g72dnU58/TMgtJxHwxWTmQQA208GpZNMCRqYXSyfJw0YpvscgYchhD3lfFt&#10;X5F57O2hHzYhh9JI0wqFkgdXwCB5/WWVjy1Iz09ubG1tIN4qys6TwWBY0bhiM/PNHGkJeZPP2Q7c&#10;b8I6wFZB2aG8oh+/++23oEAWZGZ6Ckb1lC4THDx9GsZsi6Y33nJAmgQuPXSDDIyycjkfPxjLQ0ui&#10;fHsJOmpubVbDnvtaDtgn3Ku1ua3KFN+I1tbWad1fgXHV1AADHMoc97dsrK+gvvvod8g70KQqztpC&#10;vOfJlQV7u8Ey4VndCfx6AMmsTG58+xqGvEmAVmqloQ5808hvZdVKGIJED9UBLQQwZnHVTQF8wNU4&#10;KseiYV2Cyr18E+PjMjM1rTpLW0enNMEo0e9iIm4t0rU0NcMBf00U6SKgT37upAB6E8jRBjUOWmGo&#10;Lc0vyfDjUZWHZ8+c1iV7o2NPZX1rT3WWDhg+rdyegPJwTyP3RFFwUyZxopszydxvdQoG4WB/n6SS&#10;Sf2MzLPJaRh/dZCl3ahnjR7KkU4lJZVOgW/S0LcOwA8H+lHmA8g+Lilk25Av+XkKTshSh+Pbee4L&#10;Ja9T3jQ0NsmFixflra+/KWfPntHxgW+mqAMxrKUNhhWMPk6Y8dM/hRJXNGXB13b4BifEyN8lyDie&#10;xMwVNpSllI/ci7uzvYO6or2gL3CSjhM8/IxDDONDU3Mb5EqP9PR06AqHts52OXP2rG7f4BL0mel5&#10;yKsd5BtWXa8GZWB9KqxMuWIXher7EziBLwCKkJ8TKHEqTj/CikGmQMYFE3Mml6dFkdH40TgqbBYX&#10;oz80Ge6h4vKdCJQMt2IE9MpBuKSbGqlY05+n+2kYiJmbSHlyD5f7hCCQuFyEqi6/q3SQJuPhoVIk&#10;B9Wc8Fzg4Vu0gs6MahL8wOXB5BQYPJLVFEEqmoyCP5SVH9Lkx1i5lIrLYlSwguFnIUDv37sH5eCZ&#10;bO7u6j6tDgjT2kQt0AZ0+SSNKV2GAIRsHTqexpPliTfwpyL4tTc563INwiInf/EXfyE3bt6T9fUd&#10;betytYCPbY6k1gb0qvqrRLTqlqvsH1TLZO6H4/LeqXE6SPCQAE77cBkFiiiZFD8CmlFhh1Dt805Y&#10;MxcvDcm33j4v3/2tPnn91WapaajTNxs80S0Ao5mzdyHE1bIhXy0Pb9G+gWAcAj0EpR3lQUAkFtKZ&#10;96nZXbn52TwE4Rb6nINQQqDLoT+gmIH2MjD4+JmsaCIA5ZodCcGc3ZFoICXd7TE5dxpG4CoUzeEV&#10;2YQRXNcE4VzH4+B1Hhq0xDrwY5Psb5aHlOWNp2r2cO3DNtfb6nardgRtXLulH9tZL1TFbHLhMFSn&#10;/YoACMqUV1MWyB98s+jLSbrkIRV1UDZOnzkjb731Nfn93/89+Yf/q39fjaw6KCIc8GhUcZIhGuFS&#10;LtA7GjmfgfKNNqFhwkHTam8Uq9YE8uWJVdyUffvOLV2Kx7jt7W3S1NQEJSJu7Yi4URgULBdngZkW&#10;7AAxE5Xu3h4YGedAZlm5eeMT4HkI+7lOB3KeXKidgLjsGvYpL3n80KjnJIm+vcO/HukPBuPHz9Mw&#10;tHRZMeJxwqW+oQZkUJCF2Rm59dktmUV5OcvNj5RSEeJEkaEHpcEIyKTtJES2AU/R434MLuEDg8nA&#10;wGn5B7//H+hbrmfjT+Xdn7wrt2/fBZ9ByVHDMg25wbc/WmwAaROyF+Ujf4VoJYIR0Ezg2SDaqUFe&#10;e+Ul+Jfk8aNH8uDhCHgKhhSMUBquYDYYOjkoFJDHiajyOBULvn3k0u9GyC3WpYAycktKGO3B0wap&#10;uNDQ2NtPqiyjOKLjW8b1Ze77eCCjI6M6MdJE5Yl7RaCY8tAejgEhXKOQmdxTzk9VJBIR5Eu5Ah6E&#10;UURD6PXXr0tLS4Mu0btz574anl093XpqG5eHawNQ5tHhlvKYSi2B7WPfCgvoktNshmOQtQkPzKAx&#10;xcNueLgF+5F7SjLprOTRJxyv+M3HjfVV+fDD93QvyX5yH2WqlxYYaaQ9GrDkfLaBLitDPswzi3ai&#10;ose+IF4rGNwJ/C8L2GeUDc7Zxf2CZiKxGugvcYngXodPJ8fIp9QXKCt5Mh+f+VmZMCikFvoOlwCS&#10;TlaWVmR7Y0OV+UtXLsC4aAQe0C5onwZBLRR8HpZDucvT9mLRqL7tzegEbBh02CT9/b26FPrOvftK&#10;v7/9ne/owTx84766vm7bKyJx2dvclqdPnoCOH+oEUGdnh7S1taoxkYMs4/Jvnh56/sI5GHMRef/D&#10;j2T0ybi+4ert6VUJk4axNA/5xv2ot+7ckc9u3ZZbt+Fu3tS3xTwUiQdkcKwoNx0Yk3vbyR0sP5fg&#10;vf2Nb8rv/u7vyj/8h/9Q34I1gpcpUylPKL+5zJL7zvXkUuAoQV5yoop6BnHb22vKY8ocnlha1APD&#10;bnz8iTwGn3IJcm9fr1sRhHgct1AOTuTwEAvWz8v0SCIh/acG0R6dGFumIWMe6kFDXObZ0FinBhwz&#10;YzlO4AR+USA9/tygY4cqm9zHkJetjU2Zn5+T1dUVMPOWrG2sSSMGeS6f4Rp7DjpZMDW/vXOQTGFQ&#10;O9AT+PSIUAoq4DpIHsgyBulsNiXJ5I6e+MQZ2gwcv8czNTEpi/MLGMhXdTC8cP6cXDh3WuriHDCN&#10;uQ1YOi3hMXA82yjvqaMhYTP26RSMKAiwCARRHmWnoReDsOQsN2ez+WG8+Zk52/cBodnT1SFdHe16&#10;0uJTKEn8avvZy1ekrbvbFJD1DSgeORkcGNBZ48XlZd0kzzXKVAoo8PZ392QKxtnww4dqsH3rm9+U&#10;//g//o+gcFAQ29I9NmZ1LahgUCAb+JDPa4OjUBWPydUgqPjxtX8xk4RltSexUFagU+uVG3UL+V0o&#10;lDyCNS2PH27J5noYfVuPvoyg//Kyu5nHM/fjwWCSrKxuo/8zMKYLUOY4ox+OyfZOQBaWC7KbjstB&#10;vlbSCAtAIec+q61tQd/nZXo6JrFEr/T2n4Oh1iobWyIbmwFJ5yKyuQd6yRxIMVKQjf0DKaAPQ1Ai&#10;OSve0BiXV6+1ov+iMjZWkJV1kfqmOqmDlRZAHCpsnHkMhmIQwjWqeLE5rIUrbWAquBljdKrh6dsp&#10;npftHY93sn7QZiw7/PENrrKa9z0KwF+d6FcM5AN7YyD64cdNDNBczkYFcgt9mE7ndCaSBgvf0DzE&#10;ID41PaUfhuVbBCqbnO3kQEdDgsv1dvf5nSWe9BcRnhzY0tSo+6+4R5G8T8dlgGn9LkpAcYxBQbhx&#10;46bup+IsaBwKbjwel2wqpXlxVpVlylJRhuNgTPwcrHm0N5ettcIon5uelIWldaltbIVcatFJHJrQ&#10;7FczmriMOQh8MHqg2GQop/YOdGBvhTLUA4ONb8+mp6dlBzzKPT2sZwLGSawGsmBxEfiXQJsJ6esf&#10;UMWlobEe7bahb7r4aQsuq+aenvn5RaTdkWRqT8t9gHadnpyDgjSqSxK/9c2vyz/4+78jba11aJsl&#10;UFpeZmemZXJiSrY2d5TfjRppSPDgFr4ZrpOaWEL2drPgOx46U9CynYd85PKkZcjM0aeTkqhtBB/x&#10;gCHwCPi8kEM77mwgn1XZ2t2GLNqU8WcTMI6aZajvtNREaiUF/qrhxEgRCiMUorr6Bj0A5RMoWzM8&#10;oWt9E3XfBG9tyzCUHi4P5HLH06fOSXdHt0TQ1jxhbBvKX2prD3I1q22SBl1l0KZp0ADHA86K0wjl&#10;kBQFfQydGoBs2JG7dx9BNkZBL3WSgJLJvqN44psruxZg7GV1lp3HyPNbOolErfbB1ta68NTJfdRh&#10;G3SbgxX98ktXpaGuEQpWl9IVlzGNjj1R+byB9l9eXJDVlSW5+dlNXQY4ePastEF5S6a5JGte95Ok&#10;YGDuAS/Ly3GBy2PZxh989DHaY13pvgzsrBP4ioMXvCqt1ecwQEZA5GdSOfDKDvp+F/IhLZkDTphC&#10;h4G8pKHF8V15OpOSgBoyGV2uzLf2PITi8pWrcv2V1+T6y6/LW2+/LdevX4QukABPpHU5+y5kzh7k&#10;i26nAC5OrKRAYzs7yA+yjpMDja2t0gcdYh+8s4qBsLOrR/7O73xXJyzGQMeb29u6TzIAo4JvsDnh&#10;e5Dch/w8Ja1tzVqO/b093XuYg6wLJWJy9hKMvfY2GX48okvtaERydQDf7LdAp/naW1+Tv/f3/578&#10;o3/0j+Q/+yf/RP7z/80/lf/iv/jfyn/4H/x78vK1q9B7OnRfLg0mvsHifl0eLjM4OKgnzg6PPpFt&#10;jg2oG081peHEFUE8qGYf8TlBwXbUt2KBMMrIzzxENN4u6sOxhG+maLjRyOKb6CT4j3uvVqBzcizp&#10;7WrVt4HcXrG5BTkJOcJPcPDUVp7kvMNVAZAZXC1Fud7WBrneA7kO3B9+9JHqmqdOnRb9AL7SwOfR&#10;wwmcwJeHUEtTwz/nxkXO4v6zPzhyhLteKqOEVxTVm4oYbpJgGq5t//jjGzL2dFwWoHBwMOod6JNX&#10;Xn1VeqGgYCSUhZlJPd3qDgbNvWRW170219dAOQBRF7OyBAWLs5Y3bt+XdDavr5g7O9qkCOa7d++O&#10;nsY3NcW9TOtQsvek/9RZuXrtJelsb5EolQYtGV31qGY+lRBc7d8/OTAfAvcKpPbW9RSeG7ceydTM&#10;ljQ3tUp3e4O0NNfqK/btHWP+7W0w9MaKLidqaumRV165ivoEZXF2Ro8jzRdyMod6TUzPy95BVvp6&#10;e2WwtxuMDUVtdQnKyTIMtE0Yj/My8WxcBdS5s6dlEsrcNI9a3k1CIEL44noJgvDsmSEYNTQGuJTS&#10;lRo/fNukijF9tBoawptjrgC9RTu5pgqUqk4XzM5LsLQJJQwCmF/81XBgDkdlZy8vU/NFOLbdgTQn&#10;kjC6kpKHAjY5w5ncpCzNrUouuSpNtSld1jc7l5Jbd3joRUEa6mFk9hYlBoOoCIV7YQHpJrJQ3qDA&#10;BaFo7W1Bsd6U4TEI1SA3BcMQypZkaSolwQKUqIMN4FuXtc0MBhG+NU3KGpTn8Se7UKhyEJoZ9FVa&#10;ahN5pQe++aqv6ZXxiX08pOTy1RiUv4QkIjAMYZjx9ES0JIz9qBRKrRhwhiQUG0CF22Fs8+PcRlVm&#10;brg3b0dA6Y0B7Ai98cZUNfgwF864/tF3goLzVFy/IFSjrYbjULtsPRgtAaDFTk9NgS/vyIOHj/RU&#10;upr6Jgxq9dLWYt/H4mcGJhfWZHZpRWZhQOxubksiFJDM9oY8uH1X7j/GAAsDZmBgEDzUCv4IQ6HY&#10;BU8/0GV0qRQMeCgoyd0dGOqPZRQDMlu6GUoyFYynY09VuaBCOzMzo/tiuMSMbxF4PPzD+w908oZr&#10;9rk3kpM6nF0mf9RAgeAR8Iuwrs9efFWuXL8EmmoCrRVhnhQkxK4DDXBpM5e2fHrrPso1pkvh+no6&#10;paWlVt9scUkLTzflQRw81nxhYREGYkoPxnjppUtQkvYx4I+oop/KgEfA7/wOWHtbq/T3daNMNVDC&#10;V2RiknJhFWVakhXISC6rowEWisSAc1Xuof7siJ3tLamF8Xb+3JC2M99qPQC+CBSXHsgPPVkPfcMP&#10;J3MT/PTUknx0ewQKCOocj0hrAwyveBjGVxT1WpStnaTUt3ZAsXsdxkUr+DIguYNdWZp5Jp/dvi0p&#10;TnLlAzA4eHjFUzkPw+LylUuqeNy/91A+/vBTyNl21KUXbdMA+bcto8+ewbhckjm4JIwObnQPFTMy&#10;MfEU8nANZQlAvm1gbJiA8pkXFEdyqS359OYtWdnaB5/VarqRh/dlGrKvrblFhqA81vDQoRgooFBS&#10;XufnGn7re78jA0Mw2EBwKLq+Z/ayjgrUE57WduOGGrqcrR86fUa/QzYzt6R9u80jmxfmUJ+SfO3t&#10;b8lZyNi25ibJwnCanp7S8k5OTgiPolb8UJCpoPKNBJdArQAv95VtQ7GO0JiF0jv84K4ex82DjaLo&#10;F37X58c/+rG+KeAeuQSMWQ/kpxP4KkFl7DdJV3GHn1w8yJPU/p7MTkzKJzduy+T8qh4k0dXWKNsr&#10;s/LBBx/J/OoOZCN0Eciqxclx+fjTm1IAMfX09+qb8THIzwWM6QvLy5CTCzK9sCSLa1tqkKf3tvUU&#10;y5t3HkmqyCW9p9VgGL57W+4+uC8l0FInDIL2liZpTNgbmTmMe/G6Jnn1lVfk1FCfGv/c4zU0dEYu&#10;XTwrtdCr9iBfJ6fmIP9WdXJmBbrIKORUBjKvtaNTejrbpSER1WWKy+tb8gTy6dU33pLr1y7rN7t4&#10;BDtlfAS4auoa9WAa6mU8Bbmhnkum68CvCX2DtwweuX//nsoGTuLU19boIR08Jn1qfkkmUXd+suYA&#10;PB+B/pLGGDA5Niqf3L0v+UgcxlyXtDY1SBPkHmXrvXsj4P9lndAmn3If1z0YjCMjw8AvqhvS+OSn&#10;Nja29/Ut+DrGoMW5Wcj3gsQhB/lW7i7wpNJ5yAXu/+2WOL9LGOCy6qAkM5x43cWQHJZXXn5Jrl3h&#10;3i47nMfGQNvoYnThxnUlCAfV9ydwAi+AUEtr6z93919oZAlf5SoBukf86QwOCJxvDurrG3VdP2d+&#10;r1y7qifEcI0tFQIeC8zlQ+2d3XL+4kUMdKf0qOcaMLnOqoLxuZSkq7tXB/hz505Ldxf3cHA/k0Dp&#10;SOixmjw5p6dvADguaz78xg4HXa/aqtJLYCHLrvLMW8KxRhYv+sYoq4pebV2rnBq8JBfOnYPS1Yq6&#10;cf1wI4wtW7bU1FivM8UdqBM3lJ8a7JPmxgYoHPXS2sp9KO3CD7t29Q7ImTMXobyclr7uDv2ocjsU&#10;Qn7pnUsJOxCHBtjly5f1YACenMbDAuoh2JjfuXNn5eLFcxAszRA6tjfASkxlkv3BZ1cb1tOFmvNQ&#10;da+3bCfcUFlzR7gXMtOSy8xLuLSFPskCt2sjKGHsexp3MfRXU1tUaDt3t+Wlq6Mkbe1haWyKSE9H&#10;Ttobk9LTmpLO5jz6poTmLIAGwtLfH5WzQyIDHRmpjWYlDkOrJh4ADQRkoL8gHS05qYszjYBGwjJ4&#10;SmSoPyidTQHpbAxJfwfiNmUg/IsyMIjw04K8YYzXlpA2qssCz57Joi0hYMMwnkpBCFsuU2qSuXkY&#10;ym1ZuXY9Kq0tJYmWUhLgLB7agGu9i4WE5EtQdhMDEk70ocLtqK8/vKKaZjyQ2oziVPgCR7VfJWYl&#10;RcW/Opzg+qHaaR/+LcHPgxq0wWWB+qHgLvLtBfTLGekBDfNAAL6taQQvNHf0SEt7N2i+TY/57mqD&#10;kgnFgrOCbd39curiNTl/4ax+yDMR41K8IJTQGigqXaq4d3d3Ks9wmRq/cXT+4nndg8PlHO3tUAa6&#10;e6DMdqAMXbps7BSU6K6uTjcR0wG+OidnTgM/BlIejsI9faRdLlnmpMxBuiCvvfHbKHsPFIMowiBr&#10;wOHBEo0VVBMKTQEWSjhSC5lyWq5euSqDgz3AX6v7BtrBnzwJkG/vWlE3nqw3CKPx0uULyrf8/AT3&#10;aFEOcIM5T6nqGxiSq1cv6/5Ubhxn29Cg0jpALvT39+hJY6fOnNfZ6DrIzljc9n+2tzfLhfOnNC1x&#10;89tZOzsH+jHOwUHQKDQfoxTUAW0ZQbmjtS2QE2fk9ECXKkgJWDX8fAbTlgIxOX3+ily8cg4yulbr&#10;noNxtsLPRzwdl3Yodb2nzyOsSbphjF1/+bp0o535dj3CpZedfTAmX9LDNPr6UBeVXS3Sxv7BfS/6&#10;r7uDxgXkI4zcTrRDe0cv6tyN+ENyDkbbYH83+qpFGlra5NS5izJ05hx4v1Xa0MZnTqGtrlxRWqBh&#10;GIrkoVhlZXcPMqKpW155/Q3grlPlikYQa+/HIU5ksTH4WYHTZ87IhUtXQDugBbRpkxreLdICmdyG&#10;9h8YOi2Xrl6DrLJyNoN+uLyIG+RVjkMW9/b2SUtbm9J1d28/6tEJQ7cFYw4PTEE9hk5JJwwpKtgX&#10;0N4XLl1Ef7cJ93YlMEZxr0dri8lpgkqPv01+PoEvDewF3xM2/nufSoitVqjSDVwQJwW5hC1e0wj6&#10;Oo9x+jJoHvoLujkOuTBw+oKenkr518CJjvZW0MZ55XHS7OTTSX3jzKV8PBwjCxk1v7gsy4tLMMxE&#10;+sFvbV19chp6zVnQcVMteBr+nZAdZy5d0pM1WyFva2EEUHbWgv+GKPeAv6m+TvWOgaEhyLghjIEt&#10;EkOmfCPFE51bII/aISe7UKauni45B/3rDPivG2XlpBf3yPOt2Np2Ur71nd8CP/bpN8CCAe4p4z4z&#10;LhWPQc7E4cL6JkhPnKWDUUng3jEu9R3o7wcf9+lpg53d3RgXOqSpFXK5HrIPfvxoeAd0I06uR1DB&#10;RvDl6QuXUb9T4DPoPGi7oO6tgizuwdgxNAj/ZvBrnfCTDt29PB31LHStAZWHbZ3Ip6tX9cbuzg7I&#10;v370A8cO5FnbgLA+O0313CnI3TbwJVcNUV+FkZXKy/rmPgxYyLdrlyCnu1Bnkyt0XOzN7icBUN6U&#10;+ZgXd3sCJ/BFEDh77ryzSkSePhl1dxQz+AOT2eIUDzazrzQGBYwKIvdUcOkGTwvkzB+Vav12FQcZ&#10;MKMaZnzXXjzQePliUAoBMpIxd5iMXMojjK+CuZYWSi/ScI8AT8/hjDSXhPANEw0gfjCYS/p4Ag7X&#10;SFPJMNWWDGFl1ZI9xw9OdLpyV8evxGJtue8hhfrkJJdFWbMJLWsEBgOPdSef5XN2SmKukIEAonEY&#10;gcBJQAkIqyDmnhMalWGEgaMlV+K8eVSPFeW3ZHhaFZdBpnJsX7YBl+9AUKkwQ/3RhmxLfhiTpyZy&#10;8Gabcl8B24MlZVkJdm+/BDsN5xhQb8bzCOBBP/RfQBbQ8Pcks/+eZPc+lbhMout2EchN9xY1gH4r&#10;FqOSLkUlhf5jQeKBvJ50xNPBsgjnx6kjMM4igRzqg84EZq5KP0C6AvqJbxBqJK1UVIKCmyuGdL05&#10;P3yKqgFXBE3Djb4oToQfjGVE/GRRdxpNyAvmuL7lykZBazQ2CzE9hIODYymwJ7EYyoT2pH8pVyu7&#10;OzVy+/66xBozculaGIK6IDGUM4D25ZuMIOgol2+RTPG0RJu/KfGGt5HHZeDid65qkT/pi41AsCt3&#10;cxFcax4D1b4+bTVUwis0WAVemP8icFy2hM9DXZ0GfMJH/Ro/+M/2JpE7QsL9VdEQeTor3F+IsQp9&#10;iTZBubnfpob7LfMZKeayaNeAZIK1up8gAf9I0Ja3pnlqXN4OVohh4KahU8xx/wwMZMQLwI/5cb9M&#10;AQTB/UHkAaYBSuUF5keZQolEHqQCwPMkuJyYS+FSqW0ZHhmBMrMjX3/79zHg18CQIQ/bGYlB0CXf&#10;0oJQUL+0ZMBvuTxoKRzV8obDNMIRn/Sd5lIgTr5wgOY+AisPB2XKvHQ6qW1BQuaSFNIw48UjwAU6&#10;ZRj3MOlbNn1DbAZSOBxTOcalLPyALvdxBFG+eBRhkI9ctjwxPo06rEt3X79+5J0nr3KCgHuqdHlj&#10;Ji9bqRKUt7guqeO3B0uQTQf7O3Ljxh3ZTYmcvfKaDAx2SG0iBj7Ky+7SvNx+7135q5+8J6//zt+X&#10;17/zXd1H1wBZx9ledKPKdpNDVLYor6Fcodm5ET+D8iJ3VVYo17jHCrWWPNqhwHGAExSQEwXwD0Vu&#10;GMwW42me6Oc8/cF3XN4ZoAxF+0bR5nrCZ5BG065+82Zqdk8idb1y8dplGEI1ioP9GwZOE3O2H4Y0&#10;U0DfcXzgkiXu7+BSYC5V5WmGjBvmfg9WiuMSPCiD2Elcbsp47A9/0A6BfZEHrZH3SbPszyzqxFPg&#10;QP4SKuaUd7lPuIT+5p5i8gnrwP3GlOcEm4Thg/M4gV8hkGgo19yVtOlkOYFPAS75JsFq7/LC/sPY&#10;AhopQaZh2JYsxqlAiHs30d9yAPopSoaHHoVghKCbI4iUhzwpgl7Thaw8fvxE/urPfyLf+sa3wYMD&#10;oNGgrG9ty92Hj2RzfV3eePmKfPdbb4E+Y1IA3jBxgx5LoMEc6DsDfgfTY7wtSYJcB1rMoOwF0DT5&#10;LgoP3ecJqi6Cr0ifEaRjRB62dQA8rEwCfM0lgqxzFIYa31KV8kl9S/dwdFIejM3K73zv92Swt0Pi&#10;QEw5JEEuhUeGGPf1YCdtFW2ZMnCM0GXb2RRYi989hTxAmdl0/MbgQToPXQcaUCyG8Rk8BpkRBN/z&#10;I+2UufkQdKxoAnIEBivGFb51y3BbQZ6yFDoRHFgM+hbkC+QjuE3rSPmRw2BQoI5APRDFRENAhmB8&#10;jwAP2ihf4IFrkJcRyOI4ZBjlbgnjFvIen+Dqhcdy+vxluXgehll7s1WIoOzqRnpU12m9fCpfTuAE&#10;vgwcMbKeuDvSFf5UUTaRZMChySjMFE/nNAKVDf3VKNRddJOyPmDw030rVIWpHkCpQpgOUhAGdASK&#10;OL49oJHFWz45dHYDptJjNfnE9MjEBlvGofKksdRREfMpySh2xwgugY/JABbWbuCgCMBIYLwAmDNQ&#10;AOfTGwK1BC5WPEUwNe4QE0nZRhxKdX5Vy8PoFMw0UjgDQlYtEZfG5IZQy9Lm05nKtyxbwMqgdxAS&#10;fKx+e2hgLVUBPpmPP3L0eKjEU9A6UiFaVCMrm3xfsvufSqI0CaHGdc3oMyMBqw5KWYC0y9KYhEeY&#10;m+c1AtubbWC9qzqkK0IefQmbFOFUWCGmIXRZRJaCUQpVRaJ/EA2jyakoaiQqVBCg2tcMQatj8MrB&#10;kQZCMLBCAZQHSLhvIhKFH4R8aj8sG0slWV2F8oqBpb2rJH39MFhjNASBhroc84TClyu0whg4JdGm&#10;tyXe+A3gugLXgdA6yx93ZcCD1dj6rRLGshlU7qrAR0RgNT7DcgSO8fq54dhCABzuFwV7UDKqAn0k&#10;/+kTgZQLOgU+pW88MYzolQYw8NKDe+SoDDAeqZ3OkFgaErYWyRoV4G6M9BU4mNLU1Xv9BRxmCAMG&#10;Ii5PnJqbnZLlNS7x2pNEogmKzDckxqU2OvFBWcQ6wkDX/iUPkOeQHGVV+YMn1oizuRYX+SEC93Bp&#10;3q6BWAq2itXCySbnCEzny66+is/VkbjQIsTC3C0dl7CCrwLc41GQve19WV7dkFS6IK2dHdLF2VYY&#10;OzydLwiFIsA9WkDDSQwk0pz4rb2N1WWZnnwqS8tr0tDeJ5eu8yPScZ3koQG8MjMlH/7gh/LBp7fk&#10;zb/z78u3fu/3YMg0Sg0nelAe9g7bxIBYWVYDlrNcC7QDQzj5pT2K8lTXy4C4GM/ohb2pH+7FuABV&#10;Ef4m6zh+pFK7srI8rvtDgpFWOXXxFenuh9IH5YzyhUaWvoFUrIabfW458dfJD5QHUkKDA4gfhPxl&#10;GbiEC0JdaxRiniyQJiYeu1XKxg3xcIKQNeE9S6r0ivxoUBKUXrTmBkyvBny1j9ITQ07gVwvsE3P2&#10;Zz2lAG/KLTOyjO75pAfTkNchz0ir7Hkz0ZmOfMoPHZBrOWkAuiRf6mQLcEDOrG+syfsffCx/8m9/&#10;IP/Jf/JP5NpLL0mshkvv9+XZxKTs7+6qgv/KS1eRDzmEOIzGSDEsbQZZcZyMlPISg1PjAWMePyPA&#10;8TsCOcCYeZVdjk8oG+iLuKZPWb1pjJHfgojHpdrLS1OyijJu72cxttfJtavXpLOpQWKcTWHdQpSV&#10;SAsjK6An5xoeo2beOx+Va4xHSne0rhfyB1oVcoF6DFuNE03Ugzhlx339KC18KYe9vCUechDauczb&#10;KDtu6NhKQfQR/dmHsHg1CZ3FBe+rxcXkbA2ksKKB5/O6LWF1cUEmp+dlYW1Pvv6t78gA5ConqA6D&#10;zxugN/ZU9juBE/gSQJo/FkhIx7sqwtM7EjkdWAuDPAd63qtTYHySN5/JZKa0kufV8ckNQhaj4gj+&#10;yjsq1T4/z8hWHmVjPDkGVYHisTingot3lT+rvuXtnQneCIQaP/xrg7lWR+OZgPVGj52GE4GjWuL+&#10;NEwD4Xy9KNScFxwe1anQgfPx7cr6AR9w68l+nBmntybxdWX94Nyl7H4u8InYZnAQ1hTAfFPAGaMi&#10;j/bjeMPM9TUTHfyCedym4bISDENghyHw4M910Jyh1yprtVloCmUKfSRF41NsWj0qzg9X2j4aEfHg&#10;6M/Wt+NakU8IChPyw+gB1DajHaGyU0A5ihkJIU5dDd+yxCRzUJLRkQP58x8dyA8/SEkyV4CCKRJD&#10;uiiqTCMQWWi+1sdGTyyPtYkrH2716v6OPhkwvnMcIJzTyQBEMsdh2A0qnB1Uh8ZlBuX0X23Q+uJH&#10;u5UP6KwS6FR7CR7sXx5lrG9+NCLCYIyTjqnX0rEvq3EwndJ8laeeLqWEYGF0fOPDKIfS8tGFVzuO&#10;pqmdPXnvZ+/Jn/zpX8ros2lJ1NZBSQ+qcU26YloCJwbQW2h9xaZ/5VBciM7d4gexmIfyI/Pis/W1&#10;0Q8daYnOhROzQ8mrpeGV9aFDadTDLmwf7oO06gf1bVl9U6sMDAzpd8C6uztUHlDxUKqBgsI3vcyT&#10;/KBKIsI21jbkg/c+lj/+oz+XhcV1aeQS5oaYvimnopiFcrWxuirTc4uytr4t09MzuicskyFvARFx&#10;s1BwVhe9tULCMQ7fFutbJZYZtByiMqQGC+mB/W7pzLHeKLMyg7UfZYEuR4Zjbpy9zsGofDr6VP4v&#10;/+f/Rj755DMJRcLS09upbzqRUvuOTUNg+cqu3J68d44hfGPN/sGz1kv/4QdFi21IcN5w/KuASlkN&#10;rNTD6Jj0yPhWbgWNU8njOXDRTuCrDL4/4Ugb6jQAF8o60oPxq/U1b+lPP8g4xFNewNVOyyUf8Jjx&#10;qC51I32/885P5N/+yb+Tn7z7M7l75y6U/T39TERzU4vKSuJR1icNuXx4pZ9OI2qAlQE/cABXRgLj&#10;KU/pkwvHhSLD0yff+POtNJc/ri4uyV/95Q/kf/7DfyOPRoalvaNF6mr5Jg1xkZSoaapxpQqx0s+7&#10;CigHmr/LQ8tJZxKJIdAPgso7GgQfmqw0CCmD+UepSQlKo4vTPOTnMhrKCL3S0ZMVMjlynLMwJ2eQ&#10;Ngw5wFU05N9MNqenrX7/+9+XDz/+SMJc5lgX1aXVVo+q+rg/3pk7gRP4+eHQnqw/+Gf/VYWeqmjK&#10;E5t529WgOjKcErhjiIpvleOfihH3V/G3tM7Rj7d2p78Gjvw1DlNR/Olw6IPdtcIm+li+q1zLvi4/&#10;D8piZGJgpjLOGWMVN8Sp/lZuXitlMQFX8UcKPrAt1JdpVITAsbwuvNwWlVj+ruIMvDp4GHy4i3so&#10;yZG4ViC71wvDiZPG6R7cihQKs5LPL0IZ3YZwyqJ4nBGCoES9vYIMHQkONWfj4JkKh/pX3esz6kYl&#10;vIiBw+JDrDIOk7HNfFxvXdHPXehdLi/+eWvtRbzuGVcWSfGhGvwmji7ZQSBPC4zGY9LQFJTWzqKc&#10;u1An7W1cpsClhCgL0xMBkWPAKZQSMKqbJBTvl3CsD778sHA9HI1EZkynCfTW+1QcKYFtWQFHHebw&#10;458J/kqw+yMh1RH+puFL4maZD8f19fH1dBSJiOZfqS9/tY/dvf7rI+Pwhr+OY6xxyqDhPq3359U5&#10;f2sPdlcN5kPDPCg9pwblwpUrMtA3KPVx+5C3GUY0sJyChAemsXSoBeKYcq3kSJ9D4f7OeNsDB2gf&#10;5mI6OrN2YCjjk1g1GODq7+NrPjQILD9LA6ULPBSGYsTDPjiJpW+XEIfSRP8QWbGwPJYQYSEYlTXS&#10;2Nyie2MHT5+yvbEIp0EULObA9pwYiUoH98ydvyj9g/wger1+H9DKrUjLOCueBnZnspf35qxULIGv&#10;hdaZTiPgB077QWOY00Dnz6PoG+sb5JXXviZnL3J/apOG6xssNWj55NuOYD6Wr2GjUzWORpb+mQrH&#10;EGvf4/BYu9Kx/5XKXTlZG33kX1XZNS3lG/w8WDcw3IPLoyrOCfzqwXqDv65fcLF+Rt9pd7swpwvQ&#10;03jZ0wydv/DHaMJIyOiEAxMnRWprG2Vo6KwMDpzSA8F4eA1PXua+ol7c6+mjkYjmbpj557HajaLD&#10;E3MnzZn8QjxEoBRT0ET8caVkuEtLPGVcfK1TQFnD/JyJHWd+8RLk5OApqU0khCcqM71ODmKAZc34&#10;xp+rSQhePhLcxTI55Kx8njcOt5pxjz2QC23q3f9V81MZ4GVvl4EJiTU+lREGVMW3O+/HK/uNt/bM&#10;NuEnZ5obm2TwlO3R5J5KHnhRMQn9XxVUPRzyP4ET+AI4tFxwbGzE3RE8kZHJjgMjx+dBh6fDAI3W&#10;2MqnqU5L/8M56JMG48dr14ByTHjRl6/KK0qfgeYERjJxZGktrt46H4NyPm55AB84/OoSNgCXPIUo&#10;kBgTwtIvf6RiT2AqKx5nsJizhas/02CQ54VgywkJef1lOl026XwJLPFzoOkZy7AeAhUyBMuX/5Xl&#10;gt458AKJoHGATy0NGlmLaIL7kj74ULL7NyVemkRpt4ErZ0YS0nHvFctgr+yRzqHybcGL89JriRH1&#10;g76Mm4fM5Qwy25RpLCbTmED1QtcpbXxAelVv8FCkYgyozktbG2Fh4GIzM0YhDIOJL4iCMYxDMcmh&#10;/3ZSKamrh9EVRBlyB9ZPyJJb/LSggajkCi2SLQ1JouEtDDpvI6PriNWNTHj4hZXPckUuvLUfvdqd&#10;C3NgxfTp/MWHu0o40Nl/jVDdP3b5heBwNhVwuF8U7KFchHJE3rAONujSqaqq//ZUpt9yncwZL/j0&#10;AD76IY1RnB/h0KOmcQEO1EsBeJV2qgBhfJPDPV8H6QPJw9AK8TtayCucLej+Ib4lLYKQuIyR9KXL&#10;+ZDGT6ZQeVE+R0ZWQlPIFcBDJlcAJDpmSNC3SZWymCHEcALiIx1zq6YfxeP4gP5qJGn7uDZiRPIs&#10;31YpcALBvg9DY4uqSXkZrcNNdNwDQdrmfrbkwb4kahNog7juKdI9TcEs2DEjmYOM7G2l5CCTlyA3&#10;0jc22t5PZFeppS8f8Ds+1azsDuDbwHmixSzESlQJ8/X24QTKA19f+qHduV83X5BcOqknKQq/EYRK&#10;sWuiaB/uiWFcbsI3GV8BLxt8q1Pm8MMRbBQu+2Yfab/oMiJjftKg9o+CK6f+6oJNRCFtFEA/KsUA&#10;iE+lm7IQ/vTT5YKqiBuQjliySukYhvr5ap/ArxC0x8qOVM6+tp6yJ+X3MhFx/PHywMk3jUzacT2s&#10;YxPu3PI1RIZDTJIJtx1wBQPpuhCWvWRK9ICviH2Pjp+j4OEyXA5NRzRc2cIVLLwnPuZB6uM4yBxZ&#10;Bt5xwStzDkI/4V5lghlFvDMdhWX04EqpSDEUglE4lvP7WynFr/tQowmKPV2wwpUeRTREgdskULYQ&#10;5BCX1xKBii1G1CeXtz04cPHUGWixqgC5Iwyh+KcMo5nlQfEzgHkQAR38qJexF7SMcEzBoPINHJOW&#10;/fSOOiI5H22GftC6FHOSy6RUJkbrGpGIuZs2ZkAsWggF9a08Vt+ewAl8IXy+keVClBk8OArjN670&#10;o7r2qOBn+fSPQsOB4QFzUFi5FFWhlQeNaMLKvIgN3IIH83MhvOgTGdyY3PwIuIEw8OkNXDp3524t&#10;qt4AB+6ptFQLBt6ZIuBAB1i90brw1gQF4yCu1t/ypj+FlPoDL/cFaAr42ZW/HPxZIstDy0bQdjL8&#10;TI/GxNXyOAysgMX1qStGViW+CluNh/KXoyMceLl0JhhchgIHIyv1oeQObkmiNCWhwC7Kn4Ngo2Ci&#10;OmKDjPatx0FAFlW3FdAH1E/bFn2KSCyadwS7uNR6cT56Yf2tDdSoA+jAAUd/N45B+cJvoSR5uFI0&#10;ooceMMsgBg3u7E3m+MFoCGUoXbqHBWno3JYhPIRhZDUh/ZDU1MPIqnkLya9DSe1CvWlkWa2JlEOb&#10;1p1+lhh39NAH9+tBI7qLj1PtqoHhzOdvGI7LpgqeC2YnVfHtYbByV2gX5dWr8by1j6Wl4aLfnypn&#10;yDQWRlBfNaL9A6ASDIAn/TWNUpyhYJCL52nDQCncJbFcKZmyKF8RCgsH5JB+fBMhDNSlr2Eo8IjL&#10;MFyprBAKiGOTKRiMSbfMBeHWLPRnvXlP/vIA3i4zBSICKWWTJTF/TWI+ZVx2tbjOhz8aS5fWaSqm&#10;xRU4efgP9z7oR4LJVshX1QMYlUXwsX5kNFeUXBZxonyLjPIHoeBB/vDbVRFoT3pqKBQ/Tkbk86wL&#10;0rOMXEqoS5y47IllQymUR7SQVhT70QLaHcuN8ms/sfTA5xQxi8CIrJ/h4CE+JiMZQuRlbdaaifKX&#10;9dZ8wW3sC9fceuhNDmVHfQIRGF/c90Jcis/jZFJfYhrJ5HfyqBlTmqeWVTNwqfALnPTgx0sZh+Xk&#10;flmWgcsr0doaj3tHqHTzjsYXMTEXUkk1EJuBleQEvmpQ6ZfqvjM+RK9rx7KfEWYkgn633rYBgHTO&#10;K2jGywhcydCcXAySTiBPSpzY03DwHw91YjjzIC4SPMYelQG45djGcIooPlsUR5fE735VB6nyUQNF&#10;eQ7P1DdU54CfxmM5NQj5lyAzyKssDfEbXho7BNVKkCYMZ+MswlCIgs5e0DChnCQPAZcvJJ7sztqN&#10;YLE1h7Iz/ofTR+fPimsSd6W3PhtYe+udsivDWTNOjrFnIto/DMUfs0M0h9nQ8IZ35FPmRR7ngTsQ&#10;nBFO+NLQgs5QCMXgDwmBKORkS02EDhSPw+nAeZ3AEaBs9ge0nUAFDhlZT54zsmwYMhLzzmA/aR8W&#10;JuOScRjP9hBhgMIIrgMWiLu85wiCx3DZMGh/HMhMmJUZEQoAmdbYl4Muw+EQZLkjHQUaGUIlkfma&#10;gqil1j+O35SDxKO4NJ6Lqxe7V18VJExlM8N2z18TNAqsJ+qjIQEoIxzsKYhQTzorC0qswo0pKcDy&#10;yrY8mY+bRjVET89ifNYrqvaZ7tVBTJ8z97GwTVV8Iw9iMkHmwBVJwZXX6kpgPN75K0I10OqnfQUl&#10;k1iZeaiUk3B0FYrYQ0lnPpZ85o4kZArCNinFUAFCVlGoELKaGVbDDHD+fNYSWnEMXESfznt7KOPw&#10;SB2U4+HGodAHxYEH0gzfRrCVo6ShHE8jQodz0w0i8DsdpLs8HlN5xI6A+lAIe1uBKMTr8uNG40K+&#10;EUobjKzaNyUa+5pkcxdgdNHIqkMMlp7tn0VC3wdaErvF1e5YmuOAmdlV21wj06M6tsd3PIa/Nvjs&#10;7Lby4KDazyur5TI8VxR6OBrFD2mUg7LxKWoGWtIw53TDMWhOBzhSBtOgKRmmxEoji2GaAFdGoyOw&#10;LOrPqCZHymHOGFLceodI9o+erNAaDaUcnBpZ8AzlYaC4JaU8IjhERR1CgpMo+vaByJgNEnMymlfi&#10;oqd9BBy3wGWyjGXXQE1HQ4dyz/YcARejIIE+WnQFf8t4RZUnxtfliRw2EOQK0+gkAJsN9/bmijIV&#10;5YAHZ8D5UV9+NoPfEMtleVpWRhI1tZC9MC6zeT1NS+tHXiADFLlvBLK1xFNPqXCJHKRB/TxxD6A6&#10;CBpKZS37FQVgva2+hEqdqQBZO1tdtU7qTF6bD34RzxzCEIF11rrAw8YHVpLxLC4rrhNSEDpU+vIo&#10;Gs8YYvtEYVTFKHdRRp7xyG87UgbzRFe2jpUB9dJfw6X7xICcp5OxwJof25jhbH86yvEQ5S28acSi&#10;3lxyzPdgCMWoxXNhKZ952EAUtEEqo9wkTTjJzA5zJaAzXiKQL+h3Al9ZsI5iT+mvPVAP4KQogpV+&#10;wQu4quKvzEmeYShpmDwJyg+DDqj34DEaioMnc0ADKtZT+kBLoGmleV3VATwwsArQCSiPuFeIp+UZ&#10;PpN3JJsw92kBSGUsGWmNMpd3nChR2SE8WTeuaXj+ZYBvz0h/QScNUV6SPXmPp4L6N2V8D+bzYV34&#10;hpy8w+98mV1FXuKkE0NLEoZcoaFFucrDrygjcatxGc4JTCZjmiKFCXKwP2sn03lYHNYB+RfoWDe2&#10;K9ISEaLwrZ/Gw7O1N9qf/rjVN1lMi78oOJM9RCPRG4JWFt4BeENA5Xn6IbcFhCMJjPNZPcGQ32bl&#10;6c65IIwsROZbLPI062Lj2hEo43PXE3gOotGoNDQ06GTfCVTgkJE1WmVk6cAFBjXaYpRqJ7K/n4Q7&#10;0JkB5TYAWYsDTJ5vE0D8OtiUHYUBgQLDCw0zspgbf5XLnPAgaJgul7Gy+PyN/XFPwWcJAVbWILhf&#10;Z2kQDPZUpqQo0kDEt5luqwMjsSSKmhGQFxmVs6b0oiDJ85xThkJJ46DNeCUoN6wtP2RKXFojVw5e&#10;6FhKfd1O5MSrwpCpuYQA5aeywdN6WFYdxO3EK6qKFMq2BMUEkgpyxFIEBFd8yiDztBqVT/g55OxS&#10;Xr+MXFg7YsSogDrxa/Rr0MEeSSb7iRRpZAWnoLygbyEFaagQaGRZTkegkoXdIoL2Hq4sH9vTCz8C&#10;29QDe8IKZxcPPgqqXu1t/vAgfm1v3MNG1P0aURhYJQxoWR6LD8OKbM5xhgOCztQzHYUtUqtC7DDz&#10;1MdCvlkKuSFJJN4AntclV7iEAYlHuPvlgqRJnrLE9HymELa+qQDv7dn1ht77i5kABpVZuuOhGutf&#10;G16UhUN+KNj5kU/L4CJUfNCuHLBUuTR/4yTXFvRBuFEX+BlKBBVa43RCBSGz0YkH80Fzol2NYQHm&#10;y1v2kTey6MsJDA0FTzGXcr6gBZKDjrXo43w+h75He2Ow5wI7cmg0FgFdID4/EYEqsB6hMFLrCE6c&#10;js+ZJ0vNjHSwxQ3DUWgtt5bV+SkRmuyiHq+KDv0dMJhvk1ReITwEqqSCYAoRgIM6lB9bYgZ/bkgH&#10;IvIIlSKmo4HIMvFQGhoAJktJ53xzBSMD8onfKSzw7VWEh/AgMeIHoLXlSnmkQ5pSVKL87huMiGIh&#10;KZEo2hF5pbiEEumRDOVHbuCbTIZvuOgP9Y1rB33dWWeihjP6ZZnhXJWt6i4CfbSO5BeC86dRQ1yo&#10;o0k0xrG201PF2BYwBqOSkCw6KReC/AkjJuoeh/yKoo14ME8G7RbGgK5voFAuJtVysA5U2LQIaBse&#10;0Y+cAkFOdsE0YzwYSuwYHruvGjEyNyOLdSRVITsgQAto2SJQiqPEiZBcIKanurFuYe5rgy/fEBgg&#10;BhL7J2RqF3X8PYGvHrC36Kiq4055Bw40SG6ldqITE6CGAmhLxy7lfaj3Op4yFcZueAWjEcnqRE5J&#10;GmL1kgYjZXnACugrhPGcJgECERf4IHc4QmVBn0qToLsI8PD7Tbav2GRo1H3mwEpIB9lFesVdSDJ4&#10;Al2WYqDBOviQQlPwy+AOfzoZAMdCk0dAj5yQodzTt2sUlvinMcl9kGyBHD9LoHXUKsGHycljPK2Q&#10;epH55RifTMuIKB+3VUTI24A8/LlMW3Ejb51aJ4PCsGFa3YqB8oQghyMFlhH1DYE3nVwN6gmGyAfP&#10;bGqGB4CH2JmeteREeBh+/MsDNw1BhlCOGtcZMNy/3c+jjPzoeyGfAb40+BrP0TjyhqzJcnGwLQsm&#10;MI9yQ6gj8FkLdAIvABpZ/H7siZF1GA5/jPif/YESJv8IlbvnIUMhkk2DBkHYIEh9PU6BAKdMDUbU&#10;tz1OcFEoMUjnS0DgKjoorNyfpgON26yuhpaBAyixGANZuN4RN/OmOKQXnWN2U8d8OK/u0S4G/gFx&#10;+Ecljun8Gw8yuR6NDNCTpVAffVOHAJaXBhuVE9a/zN1ISn+CsixxQ+BBlbF4rAwEHKMUKXEY3340&#10;LkugPvDCP67G+BruwG6J64hjAuI/Blg//qqjAOYtEwB/KIx+DG7BOF6D0byNEkDTAj6K/gIUCwry&#10;ks6W2X0RrqDXBOLAlWrcfRxXCC7di8U0UZcmgcpaHIZBZcKV8eHHNMhH4yMt4xZw5fIKxaP5wL8Q&#10;Bw7GZdq44QjAH05QRorILAZHzjTryUIcBHjFwFJAY3K5FFtXxTCVM21mtjxEa7EWrgXCoUfCoR6U&#10;oQ3twm9kOcOYqJCz9QxbTX2RtwY4x3v2tT2W4Ui4BXpM1c4DB1jfh9X+Sg0vcMfEU6ahw6M691yF&#10;3YC8aDxFI1TpjRFw8cktjT0oT+Ne+YTPitvxOqrFMPqpQaT1paf6MlBxkbE4kaD8wIxI7MiMegvx&#10;emOP/KdlRUb2Npap+QfgD+KRt9TwUA9GAG4a1sCpPMu4vI9gsIUSxBxCOuFDY5sKB8vLMrJPwH1I&#10;w+yJz/qXhWIYntE2JShKbAs9FlzrQJqydnO11Lh0yrlU5D0za78jBM8al3ViHjoRAAUKcdS44o3W&#10;g3iIm8oU2lzlD2ictgHDXDh/w2F+PJRtjqxQJ1WmNJw1QTnZuCijcgCUINZNS8so4B4uOWTXh7if&#10;EWG6f037muVlHAPeKi0gXxoYWketl7URgWXQdLzixzv2t/GlbylzeDQy4RNlK4wg4uXbahrgih11&#10;pq7GTi2xXMSFEJW1Vggrl1raxIXyl/mXidn3zIvtxHGH/nT4AT6fin8MIE2w/jzt0ZqRZaIaxgeO&#10;OBq9jMPQ8GqeVj6LZNcT+KoCqZFgRhapjeMjZQH7Hj2uDIBYGk6wMYYd61hM3xIxLRVMRs+Bn/gp&#10;EY4/5JMIr/o9NtIh+YY0HAV98c0R8oBcUdIhzfETDaRJygcHLIHxK/0o2zBu8xE0yY+Nk95YVh72&#10;YohIg8gD8kKXAQMfkagMIwoUXOUMeEd5DjfkH+No5uRahTjwZ2+FEQLnD93QPIjKOaV9yhY4LQ9k&#10;joaTJ9Eo+qdlQLtiPOaSPwINKhqxhg8pEE6TzMfXEmh7Wzhxolaah5YDDWH1tyvD6U3gsmhi4KSb&#10;xUHekHe8sh5cMqhyHLGcxHaJ6bQFHHi/E3gR6HchdZ+h9esJGBzZk1X5TpYC6d7feEdmAGxvb8n+&#10;/r4xMP4oEDhIcxDSAY6zGRwVSdTkzAKJnEZLXh2Bc5P+DQuZn6/buR8ANG/MrLEAnIVg1ohqwoBX&#10;MhgYmlIOHvwIMA00Dn5kNrKSxbEy8Z8Rbfj2YJjoQ2VN11KjDDSytDwMpVVOoYB68AhSIuKHQ6mQ&#10;suRcisIlLAXWleh4cYaerSpAa+hSHb61oohNo0xQgNhe/NgewzmzRUUK6cJBGBzAQaGizcZGVUBi&#10;Vw2msTsA8VASObClCHz2zi6+ndk3bGAVYTow8PjzDTxPSzY/LPncU7TCPOLx4AvOMCEfFgRgQpNt&#10;yz/1cc7A++obNZRBFVm9ZdtyXpBxOCvIWK4OWlb/3SLiZw8Sk/YabwHIA1fmxEfIZysSnNILcBaL&#10;KGsgh7rkIedzwAWcOpPI2UEMYEho7YY6o41sJg8lLMJAy7WiLU5JPPKyRKPXcX8etNiBvDhDyAGX&#10;uZJmWRkrg9GW0ZeBFUh/tT/oqqHSTgaM6eP4e/a1q7f+Mk112GGc9sRwS2FA3+p4Hhv9+Eu+oCMw&#10;L9KAPelbaYQFaYTgVmOyCKABXU4CWiStU8tnHTnwsqr8iKa2h0YtSR7GDHuSsoG0xg9OcyaRCoj2&#10;bC4vUSgXEdIWcNEg4EDLPVKcbeXMpVocGDyzWhBQBfxCeaRm3igCB2Wqulxyy3ppf7o2opDnx8R1&#10;r5XlqLyYzaP8MNrDQQwEfDtRStG+QWgQPA0cKCtrQcd6ESMbgHKGrVgs5RAvzRZCzsADJYkklQXt&#10;sT1YnZDGtbZgmzH3cn+gLgwjOVHJYOm4x4DHKhNRPptF/VAa5Klv4hCDbaOGGu65DJY0nM+hjGza&#10;cp0hX9BnRSgMmoY5Iw0/6M62KUH+2JJlPrEPEQtl5eSD8RnwqzwLoY9qkZbltrasNIQB09mbLMRh&#10;mNbI06ld+GSJfEKGuXCApsYPcyCYMgsP/LO72VksFZcrk3+1pVBntjuVRT24hOUlIQA0DZFawxpP&#10;cgKvSNpAesgDO4SA7RdDGGnY19EefXLWxgBXtDXbhmMGY/LtFluJQEq2VHQEf/V3FTyVmp/AVwt8&#10;/5EWeGc8aRRMfqGE4Zss9j94hczO3nTjoE/BsGwBMg+yK8JVLtAh+FY4FI0gjcmiKGVSzpacK/8x&#10;j2ACJIZrAbRZQJhmC9yIoHJD+dnASoncWAbgCKNcSpd6oEsCofTnB7L5iXDPWeR/lpWISfKUawjD&#10;o8oOPAdVLhAvUnGw1rRIgXJZ7oiMG+pWxEI/TjxTRBN48WOBtgjrCadpUH62jxqpHIcRh3xPsRFC&#10;vlHwucohjNkFzZu4kBa32t4oI9tZ/1BvzYF4EU+NLPwpF7NgDHVl0Ej8RWY0snhkfTCM+jAcZeF+&#10;LPI1D77gx4z5QXjKHx5mo+l8PwO74SN4vxN4EfBNVmNjo47zJ1CBw0ZW1ceID4OPQgrnfUl2aGQl&#10;91Qh0LX2qqCAaZyiTIWMyrZ+8wicxO9/Uuni8o9ckLPB5DsoKaBrzshQcHBJTJjLMcioiEGmVKYA&#10;sau9Aj8TdxQK1DLgS4ZAvBLSqiDAMwVXEeXQUitzEqzcxIWfQ6ADNvLkkcZ5KIhEST9KBD1alYLJ&#10;peE+BR4XrooQhQnLxyJouyAv1IdCRGdsuU4beKjgQPxqQKZ0oLKPSwgERhZlHY3OTMaWXtbXNkOR&#10;Q5tBmSV+nkbEWvsi65U/WincsH64NwGCtqewcn3kIunFG1loXL2qIoJWDtDoK8GgklWUdVFdqbiM&#10;NLuIA2FExc6lY+vxjwMA/7TiChajAlX5M5r+Mb1Pxzg+BcqrjkA/xGVS98To6seLBxdOTy0V2o8G&#10;oagBi/aFKwmuksI1jasZBXQlri+kka8DHZSmfAJ01wY8pyQavgx3Efdn0A5tiFuPOHzLxjZDP1Cb&#10;Q+G0DgATxoTDV09xh+FQDY4A41ecx+L7ytqHYb6dDCwXH8+Dx+PBYzM/1tkcgQokCJYDP6Jlc1Aj&#10;YeRzwVaJhpLjC4mCbxlOYxWPnJHlog4eOqJLyyJRKBlsFS4xo7JPxcTXA20M5SMNAyIS5fp3pMd9&#10;AsoIVWk1svCXR7umMPhRUAcLoH0oKcFoWJJUclAGLhWLoNsKOdBkpCQ5MBq/ExUKJECvqAKXi5IO&#10;gI9AaRTghAlwc0DN0jgK+TesMJB0D8U+l+rrwM9DIAIhKOXKGPBQfmIrIR7ubflhUXL5lPFuFiYJ&#10;Z6JhyOTAJ+RR5kljkAXiMkU1MlEClo+TCyUq+6wv2jmfZhz0Qywu4TgcjVfUjeWNULYgD/a2ylE4&#10;lsUkmldU8EM/JDPuwI0xNWJYPL034aSOoRbDvBjH0zLvGUMVMh+J4IMd6KO2C+BQWCWRscWRhC7c&#10;+x4OZd7mo6id7NYykufwQH9fA5O1Fag8aiSPCf5sf7YinFPijPEZqYLD8uGNplI/Bb1lOqNto2i0&#10;D+74a+DxVOHTX4/nEMYT+EoBe8p6yzjB9yp7DI58X+5/563+7FM+WPoKFvjx3x4Anqrtzvzxg5sy&#10;LZFZqD9pPgA+K88iXhmP3RrPMtziK3blFafUUo7D35UWwPq4kpZxuRv1VFTlB+MrOqRBGSwmwlxZ&#10;GIugBpYxuQHbySIDB9K5IB0u9Q43iMAoVm/gh5cdpAF5xvZQBGwj6wNF5/HYxdK6fCwWy8hy64PG&#10;s1uLZHX2qQG8hafVzMrDsd33pq9xuZ3xXJUacPjpBA7DiZF1PBwysp4eMbLKAQSlLyNOkub+3o4a&#10;WXkoY8qD4LwQlJigGiowJqgwhGmkUPEAsUKpoAKWx3M2DEEA7aCUMgOM327hkg7qGdw3wVe4OaQp&#10;QbEJc88AFCI1sqBs6CwtClPEAEoGYWlopOlHIuED7RiGCZlWU+CfBWcBrewqzI7wCmfZGaxvW3DD&#10;WQ8aU3w7FoXipQoNxmbO8BZQXypJNfzuDAyQTJ7KPeqhChXYFOh51SU5GNjZPpRKamQBcnxzFKWC&#10;BkMUbZLP5mR1c0XW11dUKTt/7jLakUtakCWXHuCGB4mwGir4UC4aXloN1hkKrGq+Hmi1emGpdTYo&#10;G1m42kZtImBL8tQ1GCIBfitrB27buQPXJ4xL5xRG/Kp4Uglawc84jGVxfx6oxuHAeXmMhENYmb1e&#10;WRI2OJTXEteiZ/AEw6qUxBUOBi1Ud8SDok6aoOFMIyuYgaNIBQ0V4mjPZtz1SCQ0BHcKtexB2mbg&#10;4Z4sGNnIjfnoUfJH6q1Lvg6X7q8BxMd6VGPineuzcjj7FhcHVorqeIQKLgMylR9YGMo+tBnEspFF&#10;RR5pSC58k0p6zSYPJLW/B15EvWEcRRsaJFFXC1rJSyGTlhhoLwq3s70ne6msZJAl98nU19ZIIhaV&#10;QjYluzsw1EHTHT0DamTlQcekpxj8asIRyaXTapDxbTSX52dgxEWiMPI4AwoZEgDvpzhrAV7hbibu&#10;CyD/0hbKc38RZEUQRhYNEbKfviXV2UjwG3iCEoBSophPy97eBgwtUHWWb9aievpekMa4ziCDO2P1&#10;kqhpAM/Z2w/KIm5G56ESJBv9wCgRwnEWNZckTcGoRF1LMPr0aGbky+ORyfMF0Bz3gVEqFXKUkWhr&#10;yMN0KilrS2uytLCm+3vaBoektqVJ26whgnKgX0qQLzphAt7m+1P2jdabV4TziTJJJ38cj2v8shxQ&#10;Dq0CItXfCpgXoBKzEn4o5t8KHC5fVRn01lGrFgN3VZHLMqG6iOVw3Hj/MgIXeCh+9QPgyONhsPTl&#10;LFzk55NUYhh8LtIT+MpApd/srqrf4OHl5uHudA8a5HhNvT6nz4/gcncAPlA+O6jGU4mkUMnHAvxt&#10;OTWYx91VwfM+ZbS4ORR6ZDwvQ7U3QB+rE1bhORRW9rcbDVOwh0q0qgeFQw/Pw6G0gKroL0pZybvS&#10;RhU/83lR2hP4cnBiZB0Pn29kPUd1jEoFrqRG1h4cfWJoXCpbyQMqJFAqClT+QxJPhKF0xaQWyoak&#10;82o87eZzko0grKYWWhV30pQkBu2Jy7vSB0nJpqAE89SseJ1EEnUoA4wCGDI8ZIIHHHB9L99wcV8U&#10;lQ0qMVyyR+WNH5q106GoNNL4qKqAKiNkMNXUzMsuapTpAxyDwtCu+AaKb5bCwZgqTXkoY5FYWGri&#10;nDkHFoRnc1TsYYhBCaUiluMsO/64dyuXy0J5zAMX6hKIog5ckgRlK5TTWXSeDJbPlGRuZlY++PBn&#10;8nT8ibS1tcv/+j/9J9LV2YWC2FsCCiA1/KD1cSkSZ65ZVM6/EFh2Ll/0cfz6Z42ldTZ43sgy0FaE&#10;McWPDwcCKXWiVz4zPWqk7+NderYx/2hs6BUXB34W6jD4CMeFPQ+u5Oqqu6/qVgP5TMey2OEFbKsc&#10;6kajF/2CaxGGl+izUYoppngOZMwu5duCUhh9B4MZRlU41I42bkW/g+5K6GfSECqo5UEe/k2WAc0V&#10;Ph4q2V8TSJcer6+ZdwSGWXurkafAFC6O71sFLW3lkfeot3ELn3jnjSz6wUfphFfghiGU2t+X1eUl&#10;GYc8mFtZl2wwIYOXXpJXXn9FWmpDMILSwm+N7Gxsyr37wzI8Mav82tvXJ+dOD0pLY51MjY/J6Mio&#10;RMAvv/17/0CaW1t0siQI44gbqDm5wgMb9IPVIGqehMcZzVgMJgziFLLsO5YQNB3i2yfKFSs9bBGE&#10;0fxAryIsm8moUcSDIJRv2B7gC13+gbLub6/J9MSoDI9NyZPJZdncz0tdXY001qL2hYzE4vXS039W&#10;Ll25LmfPnwdvIjcY43GUt8BTwticsOLA0XJQzEJeRSUBno5wogTl2Mnsgu/AkZB7fD8XjURRLpaD&#10;n7lIoywwHjHwUEbNTc3KR+99LD/72QeSgxH19/7xP5bXv/G2dLQ2SwyyMYj2p5GlvYU8OdHEGWYe&#10;GQ7OBa3T3yY71Dim4FEg75MOTuAETuAETuAEfrlwYmQdD4cPvviDP3B3DsqKWjXo8C7pdEqyUISo&#10;uO7s7MiHH30sH374sdy/90gePRqW2ZlpSSSiMByaJBoKyP7WhkxOTcq9xyOytL4tifomqYnFoNQW&#10;ZX93S2anx+XZ01GZmZyU0SdjMjk9rUds1jc2Q0GBksU3EVAqOGOsm+yhoNjaZZaoCJ0Kd1QmWWb8&#10;VHTfw5VQZVa98OMUaCouttyRJhvUOpSJijs38oWQN3Q7faNGBS/Lo4MRl4YNVUAqdzS4MlnkzbW/&#10;OqVOFQlGIW5pcHFZU4FLV3BPPZCz2nrcK/LnKUTTaKu52VnkG5BXXnlZj8F0JdW3WWGu80ZxuYSR&#10;bwNs+RDCUV9W24PV43B9NSEc//x9xdFUo2JmZeRJezyoQuiKtbhvQFUa4XDl0rkSjQ/u2eBBEbyv&#10;xxX+zhX5zJOO9Ooc4jGOOd5XP1e7Br0qHsZB2oJezRWqXZV/EWUsMG0J5ZQW1IWuHa4TdetCe/TB&#10;9aNt++HXpy4gveirAXX0DwbwHOiB60B4I3DFgYtvsEgi+NUlmHig0x+2GVuUSr/G+oWcoj0EPjPL&#10;5xBo/zqnRO7jHHW8+HuaKD4fF4arkQqv9mZVjXhd65+XVHJXRoYfyUef3pTbj8YkF4jLqaHT0lAT&#10;lZoIOCGTlImxMfnJT9+Xd9//VPbBq529fXL21KAkoiEYWU9lZHRYdveT0jd0Vmr5hgsMEYLBESjk&#10;0ceoOwwsfgSThlaeTUHLF3xX4lHEKAPfUEdhzNAY5ltHrvXXpSXKXzCByZ8RlFYNGb5J0tqg/+CH&#10;LuO+pHAQ8fhGOb2rcuWzu49kan5Vmlpa5M3XXtJ2mZiYkXsPRmX/ICW9/f0w9CIwAmHMUQ4AL/eU&#10;8k0Wm1u/04JykixoxPH7VBkYanHIsliYSy2reAp/wRBM2iiuSMCXzDwFcHF2Qe7euSNLG2tyEfw+&#10;eOa01MVjEsyj7YE3FuVGdtYBko2GE/JUWgP/K8/7LnTg+f553j+BEziBEziBE/jbh5ODL46Hn7s1&#10;OIzTcbDXe1y3NjZlbHRUJp+Ny+7Olhzs78MYSUORgkEARSGTScna+jKUrsdqjN26/UA21/dUuaLh&#10;MDc3o0rH5MQzSaWTsrAwIzdv3pA7d+7KxvqWFHQPVFiX0QWomFGRoUJBg0YVMKuGnnYF5Yhlw4/6&#10;fSEwGrQWGjjcBxWCZsdvKEgeBiSUQeiOyCIiEVjpqIxk0gdqdFEB4lI+0lO+kNOlTQEeuUoFDCj5&#10;vYkYA4GDb7CKKGswwj0pUGSLiEElE5k3NjVKT3evtDS3SjTCEwgZRCXU9nnoEiDiRP05m85WZ5vx&#10;pDSeaKTLkJCGRiANOuud45wDKo5QOnmymp5EhDy0rdAGNLKKEkX+PAkQBowzgAo0ZLwBdcRQKhtY&#10;6ir+FUfjyQyoz3eHcRteGHLHOVcOvnEqFGrU5Qv8RhCMvwLyKjQhHo0tGk2d6kr6ceEu1KEbrg9x&#10;+tC/cMUeOIY1AydwFbk8lG2OtuHeLW6Y13vu60Lboan49socesMZ5L+IY5+Yc/3BJXxlx2c6o5cy&#10;sBy4mPN/vDe+rMSvSqPAcDO6SC16KA3okW9nPcskEjFpbmmAwAzLzs6mTIyPy+ijEZmfmZdsOqeG&#10;QDq5L0sL8zI7PSuTk3MwprJSU98sbR0dkoCg7epslzNDg9Lf3ycNDfWgORgNuYwUc7Z8MwpeIK+o&#10;IcF2BG2TzzI8blf3htGICuhGcjYL3+oW8UdjJwg5wDfm2VwOcdOgY1CtO26cx/FSXlA+aE3BHPV1&#10;NXJ6oE9aG0A75EXUkW/dfus735FvfeOb0tTYLMPDY/LxJ7dkZnZOUqkUUoJH2N8wCslW9j08kTjK&#10;HeXHgCEfssibfROHUcQpmDAicmJFZRANR7UcUQ++ugMt5XJ5aWpqlY6Obmmoq0M6GGVhvqEjv8Oo&#10;Q930rSIzQtvw9FQeBsI66ClhnAhCdxGryTrGwz/lA+XECZzACZzACZzACXxl4Od+k2VLi3iEe0r3&#10;J9E42d7eluWlFTl1+oz83d/7+/Lmm1+XN772Nenp61WjJZs5kN2tVZmHUjY6Pi2FQEKuvvSadHe2&#10;SgFK18zkM1lcmJW+7m759re/CWUvILOLq8KVg61tHaqcJfd2oBjndF/XHoy4jc1tSR5w/w0MmlhE&#10;jQydO3blU22ETitBP/On6mX18pVDKngxHY/g5R6VQnZfkrvbsraxJasbB5LOFmRrc1UyB7tSC4Ut&#10;AEVra2dbdrc3YVDuSDoNBbOuCQoRVLMClEEoX8ndLdnfWofRuS0H/FButEb3rKAx1IDjEfgbOzuy&#10;l0zK7MwslNUZlKUor7/xisQTUdnZ3ZVN1HF7Z1/WcOXyyGg8IVEoZjprrWV3dSrXs3I5ChVvpnGK&#10;u1fuVdvmFWF6jx8adGXHZ2Bw2ehmeip1UPp0o4oqebynHx3Dvav2s/Rf5CooUM/jHP9w1bcDTII6&#10;6NJGfWbdWEfQgirwuPMOkTWFLq9Deel0czyvTMJITJ8HPhjOUIxpiNpSLW+U8G0P6cTyZZ6/OGjm&#10;5rQexHvE/1jQSO5aHZfGGa7lsjGcrebvq8AaBXTL9iroWyG+fYEZL3NzU7K4tCRrqzvg9aC0t7XJ&#10;lYvnYAwUZAX8+mxsTOYW12RmdVe6z1yUV157Vc70d8nBzoaESzmpScSlvbNThs5d0Kz2wUNbq0uS&#10;3E+CH2rBX9uyBPybm5s6ERGJ16J0PPgB/Qme397cks2tfVnf2oHblN29bZ0IScRrwHMZWV9bkZXF&#10;WV1mTCNue3dfVtaACwZjrCahdFQoZNC7OWmIBWR8/JncezwuO2DBS9euyCtXz0oMxtnk5LzcuT+m&#10;kyDXrl+Tvt4OaayD4VTMgO83ZGN7T1Y3d1TmpJAXl/8FaQCCn0kVO1u7srG2LmtLi7K1sa4HiCQa&#10;WiWb52mBByCnA9nb2ZMVtOP+XlbGx57KvTu3uJNQLr76snQP9EtdTVxCMMKW5xbQ3muyCZmazGYl&#10;EOchHSG0Od82+l4kg7BFrb8pgw389QRO4ARO4ARO4JcHJ2+yjodQc0tL2cj6r//rfwadi8oZHo4d&#10;r02pJeRgLNCl02lZW1uThfkl3YvQ3NwCxaYosQQMggQMkjDVgrzEwtyfkJOltX0JJ1rkpZdfl5am&#10;WiitUK5CJWlvbpZTgwPSCaVsanZexidnpQgFvqGhUZag7N268aE8ezYmsVhMxqAsPXo0ImvrG1B2&#10;QjorHKYxACWRiiWPga6UlOCVTVaronjyj4ShyjiX/7HuUKyyyS2ZmZ6Qz27flxt3RqG4bcjo43tq&#10;KHLN6fj0vDx5MibPxkehMI3IxMSU7GVKMI7qgaIkc1PPZPjBHZkefyKTCJtfWZdMICotrc08tw2K&#10;1JyMDA/L8NOnMgXjamz0qSzAj4cGvP2Nr8GI3JG79x/I8OiYzKJdx8bGobjlJQHFMRa3QzF0nh5X&#10;mpZaJRoIrk6suf5WN4F5VrlKO2hbuX5XVEBMP71Xx18aH1zKZUAUlkCRWZwyzmrwfseFfQFYJgbP&#10;JbceZhvoCZS8qr9PpKF2yysiUOnmj5/51yWivPpwvfDQARptcMwU/xYDfzCw1OGPYO0C8NkoHHr4&#10;kuDTGD574m+1Owrez0pjPcYym1Nc2h90Vmbfpz6tx2xvcflWBbwAA41vUvf3d2XsyQh4vCDpVF72&#10;tvclEgnLy69e17c4i/MzsgqjIpkuyMTSttS0wJg6NSC9bY2ysTQnn374nnz04Qcys7Asta1dMJB2&#10;ZXzkoXz6/k/lxs3bsrCxK8+mZuWzTz+VTz96XxaXl6SutUOaWxolDmN//tlTef+9D+TTuw9k5Okz&#10;eTI2KpNPR3WyJZqolb2DAxkdGZb3fvKOPH74CPksyt1Hw3J/eBQ2dFjq6xvAL3zznZcQDK0aGIbj&#10;YxNyf2RKtmBknb94QV66OCT721vyaPipTM6sSm//kLz+5muQQz0SCxZkdXZabn52S3726U0ZeTYJ&#10;Y2xKHt76TDZWl6WlrUXqmhphhK7Kj3/0U5l+hrC7t+XWzU9lFmWJN3VIU3OTJMIiawt8U39PPrs3&#10;Ik+Ah3vVuGcti3669uYbMnj2jOQOUvIIed1CXhNTU+D9JzK3vCw9Q4O6ZDjCPtIeZIeZkaWrCcB/&#10;+kfitdATOIETOIETOIFfKpwYWcdDqLW17Z/7NwT8GLGBqWLHgR/GuRwwB8c3Mjs7u7K0uAijZ13m&#10;5xdkFMbB/OKSRGBk1TU2QDkrSU2sICkoEs8mlyVTiMulSy9JY0MUxlFBamNRaWttwXOjbG1vw4ia&#10;kt197o84JefOnpZQ8UCejT2SzbUV6R86rWHJdFbqG5qkt7dX2ttbhUcg04jz+5W0pHp14G69mmke&#10;VFz4Jsv8eGhEBEp2RDKyvDQvdx+MyB0oZdwX1lgb09lt5vHBp7dg7CSgjPXq/pPl5TUod8+krq5J&#10;Z9WfQplM7W5Jb0ezHKRSMruyKbu5gLS1d0kJz7dvfCzjUCJ7h4ZgeLVJKV+U1N6+xKJhuXL1PAyr&#10;OXk8MgJ7ICqDp87I+ua2NMJ47ezokDoYYnasutXTfwCTxgJVsOoqaxWfA6s3zTMq39zrYs9cnEiz&#10;wZYheQVO1XPF44wOByyBv2NaDfNex8JxgfQ76tQSguPluDCCe1YDr9Kf2u8axKs5M6Jc7ZQ2WE6r&#10;J7ud9SQGe2YcJkN9mEhTujddZUc/M1jcLRz9fbn9tdrPp+Ozvz/qxyuB5eV9tf9Rx3Te+V9nWPHq&#10;3rBZKStpqnvQwrQWiIq6F9FW3GDI74mAD7ZgfDx4dF+awZM8CXB7fRXG/54MnTsvqVxOktubEuD3&#10;XYIRGX62JOHaRjl37oxcO9MvgfyBPL4Hg+Gzz2Rr70AuXX9DmmFwbC3Pyc1PPlG+yoYhG+oaJL23&#10;JdPg7aWVFWns7tfldDtra/LZe+/L7dt3RBBnCAZRLpWUOx+9JxtrqzDo2qS2sUnWV1flgx/+UCc8&#10;kuChVfDQzkFaenr6paurU5pgsEWjAQkX0xLP0SgblzuPnsnKblYaWpokXNiX+3dvycjohMTrOuS3&#10;vvs9+drXbfJnfXFWPvnZT+UDlLeQqJfB85d0WeDjz27IzOS4RGsTEojFIaum5d0fvi+xUFgaICNW&#10;V+blAYyodDCu5Silrdwff/ypHARjcvrSVciMqCzMTAkP+7j6tdelZ2BA1paW5aMf/0QWpmekoa4R&#10;pi5PXAzKwNmz+qaeJzmGiuhXEij8lWZxr/2ndF6hhxM4gRM4gRM4gV8mnBhZx8NfuzV4wANdBApY&#10;R3u7XLt2VV1vTy8Mkbw8ePhIRseeyS6UnjzicYM6N1fkdF8G91zwkAUgwk8kEoWBwSVAeXn8eFS2&#10;t3dlYHBIXn31VTl7+pRcPH9aLp47pfsd7t+/qx9BHoKBcvHSJenq7tbOpYHAzqXRQYX6i8GUEhoU&#10;TMdZfC0QFJl4TQIGXD0IJgaDJiSd3T3y2muvS39fv6xCsRt/BoMK4RcvXpRLcJ2d7TL6/2fvP58s&#10;y5L8QMyfVqG1ysxIVZlVmaV1tZju3pFcYAEMgB2IhYEgzbhcguA3Gs1IM9r+A/xGM9L4ZY0LGHZt&#10;wZmeRotpUd1VXTK1FpGREZGhtXxaP/5+7ve8dyMysrqnp6e7UQiPOO+ee4QfP8qP+1F3YlLmF5Y0&#10;/MjICOg7LiODA1ItlWVpcRFC5Krs7GWgkK3LzNSMbEIhHTs2hjyclzMQpLo6O5E8lQDbirm6uiJL&#10;S4u6Lerc+eflxImTkoLAqbctgk4Tlusgt6bnOehitwESni1sqWgN5YTnjvT2PL1ansK8reqQABXa&#10;FAexUrA7aODFfXi6F6/lbmeWvsCATjOgQo2zI1mf4RkhM7R7hmmyfvTp2dXSyqt6a95ozK7uzTAu&#10;jjNNxDB+YLdgmbB8uCpKY0qsGYCWNfEiLLcf/jrMM5WqZxmXr4MF5aBVNuYD2lG3POvjQpkNvuyb&#10;UJr0FBj6Jne47qUL0gvl/sJzJ+XkSI8U0pty6cpVuf9ompeFot0P6RbCKPtcFQpXrSZR9KO2REIS&#10;ibi2TZ5vYrptqXZpb29XqovoE8FYUsbPnJWXX7ogg71dsre1qX1iL5uX2SeLcvPaLbT/VekfG5Xz&#10;r7woL7x4Xvq7OmQOfefOnduSLRalrb1LGrWgFPMVaYfi9eq778o3/uiPdJWK/VN7BRqCtmXQYmfo&#10;eKaxIVlu012al8tXrsn09Iz09XTLhRdekN7eHqV7HUrf/Qf3ZGZ2Xtp7++T5V14FDS9KX1eXrC4u&#10;ye3bt2VxZUU6UD6vvPKGvHTxVTkzflJvWl1d35Cp2Vn0eTwnpuXG59dlbnpBhkbH5NxLF+XY6ZPS&#10;0dmuNw6Wy2WtMn4uYndrSxYW5pHvZUkkk3IC+BLcEQDlzj7VgHJGHpp1h3dm7QiO4AiO4AiO4Ah+&#10;94Ayz68EptDwO1Zh6YeS9QqEkG9945vyX3zrW/LC8y+ocLUGQSWby6vAS8WgxquZdbUJihXPGQAH&#10;ZQReQ5yBcDU9MwczLzEIGOehWIxDyOiCYDUyPKArPN1d7XL5889leXlZ+vr7VElJpJJ6AJ7fktJr&#10;zqFw6RmFZwgfdDaDP08Y5zeu9DtXHo3hSEja21IwHTDtekj+zNmzKiTu7OxIDgJaEsJPW1ubXlzB&#10;LY7ZTAZC6Z4KR6OjI5KEolYFXZlMWvZ29/TmsgKES672bUOY4rdzqPW3AX+cAinThnLKNHp7eyGU&#10;tkHRWpVr16+jLEta3hSqKGCxvPSqehqeAYNQSAXNoJVDM14V66vG9owndsPdts4FdBsiz33QhPmO&#10;P5ZRU6prAukwWijImmlhPtz4/1wsf4iDcDBdF44p+VM7mPJ+cHQSn67LaV5hPKVSFUrmFZnXK/DR&#10;frgyxRU+U6x8yhVJCqKs+TFtKCUCe4ueX4PRLCARpKn5V/CVGNqIGbiy4WoELwRpc4ZxYbG6gyHw&#10;wfpvGs9Jf/gkXrv1j9+gK0OJymRKkoJydObUCTlzcgwkluXzS1fl0eQTPffUPzAgne1t6MtBqfJ7&#10;UjxDBLq4/TYCpYD8QScAqGADfzQa1pv7aLp6+2Xs+Ak5fWocCk6XVMoVKZULwls7d7f3ZHFuSftM&#10;qqNDkuhn7FPPnT2jq+EzMzM60RJPJKHUxKGIpOTkybPytW/+ofz+n/yJPHfuHPoRL0QBzlIR/YR1&#10;ZXVLZSUUjUBBa9fVLvIv4swXcnqRRQP9n59m2N3blY31LbhXJBJFXwcdfVAox0ZGEUbAg1bQn0sy&#10;euy4vPTSq9Lb06v9kOlxi2W5WlP6F+YXZfrRDPCUpX94ROJItwHex7bGeqiWS3rBRy/KYGRkWFep&#10;H0w8kCdQ0sqVstJOGjkRxfZ7ENiqtSKP4AiO4AiO4AiO4HcKfmUli4IUBQAKUZ6LDvb8mGh3N+/K&#10;p6BWhqIBgRRhKRRSUaACw215dX4E1ObN7RrzJ0/k+rUb0tnZJa+9+rquZGWguFBZo3DU090tAxCK&#10;eBc/3UtQWHjjWBGCDIUbXqvsDoCr6Kk/XwwUTqlY+QVWnR2uQJCG8gKUdIDiFtbvXVWhBGWz/Ghv&#10;Q2/3o3JHpa4NgmYsFtdvYy0uLsrly1fks08/g+KVleHhYRmBgKg3/yGdYqGoyhfjMa0KlE7ehmZg&#10;aQ1BafvDP/xDeeutt2V5aVn+7f/4/5Wf//znsr29pXj0zJnSjAqkYkDch0IrX01Q5YC35nk35wme&#10;Wg94NvhEeOJuRqMSQqUEaei2OK7uuBUXJ93x+SzzC8ALxrOAZvju6H7a6FkpXoygBm77whKIgLR5&#10;ypEhhDHaG3WewXO0O/Ms8PsTP8pHy80zWnY0LEdXloe5+f0Oc6NhG/Dy4JJl/jSP9IPBEz3H7M3w&#10;XpxmJI0IY4pis640mBfeRXEAraFahSKPsuTFEiyzUrEu+Tz6QCgux6AMPf/COensSGk/5UUsvKSi&#10;u6dP+0U4HkU/zUg+s6OTJwTewMny11Viau3gE969oFYnaPucJCD/0JoCDSX0da44afOD4SUjuWze&#10;6y9QNMJ2wQ1v4WNfp/JGHPCUcCIhIe2jdXRffmYBzvghfv2OHPJBxZDf2ooh3MjwoHz1a1+Tb37z&#10;6+if/TL1eEIuXfpY9tK7IKEi/PYWP9fAPlFFv+a2aCo0XVC2mGeWMj9hsbi4ID99/yfy3e9+V6an&#10;p0GKKVBsltq/QXsRihf5ICdi+HFjZk5vK0ReWUqkkZ9teOvNN+VP/uiPdYLmww8/kL/49l/I1NS0&#10;TuroVlYkSsMJIeZPgU8tL/wcwREcwREcwREcwe8MUBr7FYDCCoQbynlAsbGxKfPzC3oBBs9tcEWH&#10;22Y62tr1hjF+z6ZcqkJYgEKEeEEIyKVSDjioKFVUULn34L4UIcwch0DH2fr79+/rlhzebra4uCxT&#10;03MqIL3x1puqzPDKd14tTQkjEU+orEFhinTxprRnAX3MUGA1AacKhYnfn+INZZFIDMIYBcyiFIq8&#10;hr6q17bzko92CEKjo2OgPySLCwu6pSidzsjW5rb09HRJH4TOfC4rC/CjAtjW2SldUA55I2IeghJX&#10;8fr6eiWRSkkaAhdX+rhFiqtdFL4oyC0tLSHPq0i3IRcuXIAQ+A3dyliEAErDcCqYgoYwZ+VV4LIV&#10;GYNWDg28p+ekwh/Kt3lCx3NXAzB/4oKwCLE4GOC18iEIrFRiTaHTVTWmyyfSNUM7aXH0+I2F0Uo6&#10;YJrJgyYzXPlgzZAQeKgv6wrCN5QRJ5w6Y2EJDGzKVSsBB+79sDCkDY9megRfOPX02y2Q2vDTyr8z&#10;h7n9IuNwMQ1TcpAtUMR8o5NBueLEBFfbqLCg2FXBdB9IVuEb9KhSCTqdaW1FRAAF4AJiV++eTRNn&#10;G1O8cKGCkUln0V/L+oHxYDQuo+Mn5PT58xJD2x0aGZFj4+OS7OQ3yirSqKJdQsnKod9n0B/4sfAS&#10;2j9VR95MWUY/KhcLOmFSKvPa9Zqe6aRyWYJ7Ef0rCKUzt7cnNfTtgYFeGT8zLsFISKYmJ2VxflG3&#10;2W5ub6M/dcgJrmBHwlIAr6kifbQIyWdzwMWPEgfR/9FOoChxVSgG/sPtdvTLFUrat8lf7APGYXnp&#10;5Rfl7bfflFQqIrdvXpNPP/5Q9vZ2ZXB4SI4jj5w84aU0S09mZQv8bSed1gtojh07Bv2rKrdvIM5n&#10;H0kkFpQhxOnu6ZZkPKK3DGZRHm2dbTJ8fBStty6TDx7q7YH5TBYKGj+cbfVRAM6F2VkoVFPS39cv&#10;v/8Hvy8nT47LHlfNs1mUW163FdqKoNUl+YO2fffUijyCIziCIziCIziC3xXYf4V78+KLZwNEQv0t&#10;YuDnLC23tDx6NClXr12Xx1PTupWPZxI6oGC88uqrcnL8OGSpksxPPZDr127K1Rv3ZDdblp7+Xuns&#10;4MeIa/qNrZ++/75MAs/OzrbcuXtXbt2+B2UtpytXT55My717d/Ua8xcuvizT07PyaJLf1CpIG4Q+&#10;bikMUQBVQVXlFk9gdcJlCzyxUm00nHmG9uAJKhDAQOvu1rpMPJqQG3cmZGZ+E/i7ZKi/S3q7UhCm&#10;ojK3uKaraby+nQfxF5dXJd7WIxcuXkT8ssxMPoAAuCcR4F2AwvTg8RPZ2CtAOOTta10Qnjb0Ovu1&#10;7S0opluysrSsV7jzRre2jqR+q2d5eR3lC+E6FNVtRydOnJDjx0Z1G1SYeYUwabP5VBQpMVt+TAjz&#10;8vh09n1A4dtWdywgNWbGox1u+nFiCvywslwaVfh6CpC60bQEPBr8+tyccXE0gNLnjAGfMOYNsHdk&#10;UZUKC+v3OfgHJc5bpTJlyFu5cf4W6QuhSQrB0aGai984d5YbI9jTFJW/mTECic/DqcZTIFlufPJP&#10;y9Detb4YbR84XDDAxbKhXYNBGVPFGi9Uou1P15DgABs6Tw1tlx8ZX0V7vH3jtnz66SXdvspzV6n2&#10;DslVA7KZq8kbb74lL50/LfX8jty6eV2uXL8tOShSXR1t0tORkq3Ndbl586ZMPJ6RUqUh/QND0qiU&#10;ZHl2Sh7euydrW3vSMTAog/19sjI3LTevXZFV9INAvA3t/LgM9nWijVdlN5OWtc09qZarsrIwr596&#10;6EO81996R7q7umVuekouf/4pwmWlA8rJ4PCw9PX0SFuMK01sd+zPFcnv7sjyzLR8fuWG3HowLZvp&#10;vMQTMRkb6pKx0SHp7elXhXIGYZZWF8FTEtLX1Qk8MSmWKrKytqlbfjfRlxdmn0hnd6d85fe+LmNQ&#10;tOahHH384YeSiIclDkVrc3NDZuaWwOOqcvLEmAz28ttueVlZX5XF9W0pIZ3NlRVZnpuRLHjowMgY&#10;FMce2VpDmV2+IruglUogyzMJGt569z298KYdyiL5iW2F5ipgTZsCa9iAbV1r+giO4AiO4AiO4DcK&#10;lKWPLr54Gn4FJcvAzh7Y7Go2l9WVGs7Cc+a3E0rJuXPn5NSpU9LRlpJgvSLFzC7iVCQUbZPB0eNy&#10;/OS4DA12SSIWlnIxLyUeZEfYFJQmnj/gLWMnxk/J8MiwpsPZ6JPjp+X0mbNIPaRnn/r6B2RgoF/P&#10;SlAoJy0mnNuWJZOePYoplwIo1jqb+bdmhSmkcMtUpZzXlaxSLSSpjgH9/tex0X7p7mxT+uLJdr1p&#10;LB4N6zmTZLJNnr/4ioyfOCnJeEyiwYYe/u9oS0gi1SGJzl7p7ueZkrNycmxI2pJRCSNeCDh45X1v&#10;d690dXYgr4Ny8uQJiUK4C4WjuqoWiyelH/k8c+a0bnFKQjhkG1Zhq24rd42a0e5WjZrgsxo4BzxV&#10;oKdiQkMnlgsNO4hTVAjAL2X452FKwF9B2jU8W9+Ssqcz3Krlf6dhGJoaaHd2J/T7DfNBY3Z+ZJZh&#10;SJe5G0UklSqC0UhFkHlhnpyhPwMyLoEqilMiCcClT/56brC6tLzYCqqMaNmqDWn7ywdGifLsfwNj&#10;q4eeUfpJo9GpFPLHkUpHtXjPp4A46Gk0m5PhY2rm6q12qYEbg0GRDqIvcOWpkGN9R2UcffAYFPwe&#10;CPpJtOOOniF55eUX5fhQtzSKGcllMpJo69B+ee65MzI6MqTb+rh1r7u3T2/HPAO//t5uiaPYuLI9&#10;PHZMTp49p6tBSfQD3rY3OHJMRk6cktOnTsrxY0MyNNQLZaZb2tu6pLO9S1Lo77zk5uVXX5WXX3pZ&#10;UmDmxUIW/SQoJ06DLyi+49IL3pMCTt36SmWUSj6Vxyx4VKkm7d0DCH9Ozp49KWMjvaB3RAYHR6Ag&#10;dqOvxSXZlpTjY6NyAmZsaAjKXI8qmB2pdp3QGRwckAsvvSgvvfyS8h1OePBW0OHhARkdHYQbr27v&#10;l4HhE3Lhwgty5vQI8tIlbR1d0tEBRbBvUAa6u8BPhlA24zJ68iTKd1x6kEYUVcDzV3HwjhHk5eLL&#10;r8h54Oju7JQoz3AhL5ofZkt5HWoR6ZvyjTptNowjOIIjOIIjOILfHBwpWYdD4MzZ5zzRTWRyYgK/&#10;fDUnldP2AQZyL3R6b09y2TRsXEmpShkKlB3KD6rSwkPpvMmMskEyFpJwDYpUpSZ7pYCUIE5EURmp&#10;GDDWy1KFUMczC8TPs1AQHyD7QdGIJSF0RCQDBS0CAS2V4o1lDSnpwXII4KhMKmTt7SmpFPI6ax0O&#10;U/DgbYMmZJoB0SqI8A2CiuYLNlirVaaLNygo/NBvHPEbVW7RycluriLpYhhCUx+EOuS9XjRhNJyS&#10;PeS/XikAC1d4QtLdd1zpbtTKUsvzfMq2xEI1SXZ0SKEele1cHXR2Sm9bRKqFtOxl96RSh4AWh9IG&#10;ZasCRbNaKUK5bJcihMJcrqT5rNaQLvLT0QlBDQIglUDmU8u9ZufdmBddkSNxSiDdnDGwetOMAyyO&#10;W8miCtI6n0WAuEcnRgryk6lQoGUXdu/cDrcEOgEdQTS+RmDcZwHTc53Ppc34dGNEvhsC3e6m1cR3&#10;M04hYPtyCgTjctWHqpELZ3EIpMeM5Y80OmAolx7d6c9/v/IFUGdL173TbpiA1SlxLslfFSx5gEe9&#10;tlUWAJ9e6TY7I54WCIbpNyP7AA4sX8Qx+hkGirHAMBpsbKt1PWPHyHVdOeKHuKPoUzwjmEH7y+Qb&#10;unLb1s4b7oKSK5Rlr1iTHrTRtjDaZnZLz0QWayGpBCISiUJJgRLFbbE1tE2uNHN7Hm/FTEYRJrsr&#10;xVxWyqCrgj6Uam+XRAi0oO/mCkXJoT8k29ugVMUkEUY/L6D/patC1sDbSaNJ9E/gSYKmQq6gK7/l&#10;GpT+SAxZjYHWBGiIQVHkeU/yB5EYlLAozyFCIePWx2I9JrVImza3QCCnW/uiQfTJUkM/DZGvVCSR&#10;iEl7HDQAh579RHTetlhD34rEo8pjtNWhkfKinFK5rNsP+SmKcDAMflWW3aLoN796uqFwBvKS3s1C&#10;KUQZRZKiF602SkJLHv2XSlwKdNdQNtwiyAtyYlDqEh2dUtdzaIgAnkBlUdcnvckU3baL6uPlN6zH&#10;o8HtCI7gCI7gCH4bwF1n/I4sJwqPoAW/gpJljjy3kIWiYHI9VA29vAGiMIQMKjkm2lIgDwhkEn5Y&#10;i2IPBJy4lAJh3WaYgiDFA++8BYyzsRQeKLtwBacOKagApSysKzph3cpEQzvPIlVBYqlc1YPvUV6m&#10;gRj25IF0KAzERYM0FVRwpRBN4ZUO/DHBhGlT4eIqWDjIW/6gPEEaDUDRK1UjSnc4VIdSY5dWxONd&#10;KtjwbBkNj4AFQrzNDJY6aIZQF+IlCbzcAGVRqYelWAnCCmUTygw/vsztjdxKVYBwyTNrKkiRNgBp&#10;qqOcTbAOSYgrA/QHnVWUAZUrW1kxCKDMqWTxrJYnksMYLgdOuN4H3BKoygbLhGVGRYvu3G7F/EPw&#10;DuXguwWzAn/UN/KkZ7Mo7pE+4NU0idqhV7r9adFO+pkWhX8+mV8qa+yQfLbc6F9vhNXouwuHdqN2&#10;z922M3pKFhsiQlmpWNqqJJI6vKKG1d6ijWmZ3cIRuC2S4Vh3DrzwGoRxnDHc5v43ByPBcFKRVWAd&#10;w6jSqUoTn+aloEoe6pxKBMkkuKdm15RhLROG4eoHndUbyhSULOLmymE4AIUdSj5dGJcfAo+19Uke&#10;ygPbXIM3D8KrAYUkCDyBalEigj6cSkiYn19Ah6yAB7A9mdDfMGUESdf5zvilosQjUGriScmi71aJ&#10;kP0I9PHcIjQk9Gt+tLyA8GWJhuISD7YjHFod2z7+arUS0kX6UG60D0CxaaCPFfK8HCOqjL5aRnyU&#10;IW/g1G/f8Rwbw4O2YCSF2BEoTWUobjxbWpJasSRB0M9bBIPxhOShHHLSI4qQHak2qUDDqqPNN8B7&#10;yloBLC9tgVoHNfAGbp0OAEcYuMPhJMIjdpATRnn0yzzSp7LXwQKE4gY35K+9s0PqIZQi+FWlWESW&#10;i5JKehd4IBzYg1SRR05eCZXJBj99EdRJDm0IbBuoC3dG80jJOoIjOIIjOILfBhwpWYfDM5Qsggmn&#10;+wEOnmMaSlY+n0WBmnBPQYGDPAu4DqGI4gXFIorIYQgF9WJND8RTKKpBYShXK5KCYEClhGip4fDy&#10;CV5aEaWShXR4SJ4rWbpKQ6GCwp0qNkEIXhR1KMRB3IcfL9HQM1lIlYpXEMLLL1ayGATCJsLrhRzE&#10;BeGMghcFuDDooMJR5m2DDShHEeQPCl6thvxVuYLFyzKojDCdiOKhfEw6dMUJCkmVlzNAyQoGITyh&#10;rGq1vOaBM9514OEWSuKlgsiD+rp1EaaKcqAMyrxzJYu0U2h0N5LpbLbaALSrwEW7+Xs+TWhtRzNg&#10;Sdg7hEctk6rFRbiAKll855axLdTbIoS+adCzDvcMDARjoFcZH+E1NV9RWxvxXpp2BuBV+TG8MT9m&#10;qDypIqCrY86dClUMeNlZzQQg9Ks/n1CyTDn0EnX1jDLQp7qzfMzdSsLz30ePi4eHAsoYhcg/c3I2&#10;FwDhNaNM29w0yV8HeO2TYCny18qCV6pza2ejDoXCKahMWNOmksX608qgQwvwamXqYUQaXm1p33FK&#10;FuMGodxwtYQrP0RdJjooT+UK2zRqgsGIBW2Rbb9eR39DI+AEAftOlbMevIglwtVmTpxAIUDSXMnm&#10;ZRYsNa6Q2U2dYSlCoWC/CbI+WKa81ZBb34CT16g3oFSgtUgUCksN/IToyVHYLqPkAXgjP6GKxnOL&#10;ZShtLDPe/NfQ80rkA1y9o7JnOeZ/yFPUi1XwI+YJaUagvIRVEYQD6ScdcOPHltkqA0g/BAWQ7mko&#10;cNymlwxHtWXyJsMS+jnxcIonhHqijXQpD0S/4vZaXhwTQv3VwEu0rhBZ+Q5wh8mrwNtqUFxjcW4a&#10;JC8kxSwX5Efbhm2xZatmdF3BhrsWH57kiXoO9QiO4AiO4AiO4DcMR0rW4XCIkuWAA3jTywOO6BS1&#10;RHZ3dvQsFpUDAoUqFZoghHFGm1I4RC9VNji7GyiHIDjAnTvRwsANwSABgZFninhvHKeG4auKB1e/&#10;VICAYYVVIEBRsOH3ZPSGOYTjFp4GhESu8vCbTlzlEp3dBpUQNugHgpQ2BeDCD3KA2JYFA4ShsEOh&#10;hQIgvbgFCJKlKjIUmlSIxF8IeaVyVMwX7apqBFbBDwIW06wpUXCGnSsiVKZYhgHkM9RAxhG+0ijo&#10;TegqWFUh5EIQDIaQV2CicBoKUpCmkKeI8M88W1kwD3wjjeZOQ2f6W1imSdqVEM2zgZ0lchknRsWC&#10;J5UshFMli7RSiOM3eXiWKg2qliHMPpZy4w7KYRZxthCjhOoF3RAQ2R40NdS9LzXPEOhKu6XPlU4T&#10;/M2Y3SlZDGNubDUWh+VsbhrWs9OP21H5p/UMezO8Gl86XNEJoA0GqTwyDIyWB2n23okHT9Jh3zDC&#10;K3xdOanx4hCnuTNZe/5NwcrOlZWXVp3CN7+hFsczAZOEHxV/XuFPGi1tp2SpIuEAqDwKYTy6Wbfa&#10;YrXV2uoM3dnW6caVYq4+wanMNh+Iah9gqYVQ3w20b7Z19tc6Jxao/FM5KBWtf0agQIdjUDygXmhb&#10;BhFUmLiNl5MTpJuNH7TWqwWkBaWMKYMu9By0Ma6cos8hvQDSB2oJQmmiaqHdAe9caeY5P66ssbvV&#10;6jzDlER6Nb11lCXIM2FqIb9hX0CSNTx5G2AEaTFVpCRFKoxIBCUsSZYf/ErgP3XQGkQ5kHc1KuAp&#10;XllXQSVpjCBejLduIjz5QiVIWrh6HZKITgLQHZwKZcD2ESZfZKEiE3XexshyIS8ju6jCn4of00cf&#10;5KQVvxlGHcomilheCKuTJyh/uKsVAbTtUblCnViGrcaP4AiO4AiO4Ah+k3CkZB0OX6xkceDeN27j&#10;BQIEgdsF02nbLqirLbCocgNBogLhJkSlCdIA34MQciP1BGUMqfGMDwzlgmiVq14UriCUQZZQgQoC&#10;BA/f66wtJIowhC6ezSB+Kja85Y6CEW8abED80w+MwkbDrYekh3RwXrtFPBKmxMYwfMVPM9O0gzAK&#10;3yEI4XZFOPNNfDBQJJh286ps+NWg9LFBBUAbQmuaVJaoMDohXrf4UHbiDHcdglANbhQEQ2WVmyiQ&#10;hSAg6sdboRjpN8UgNUYjFKQRB3mgXEY8qmDRFel4Ko33Twe40E5nvHJ7lEpioKuVSTqRLgRQg7zQ&#10;UbGx5Gj1BFKEC9RjcOUFFrtwm4eweE+qjcug/xH81yAUFkGft5qlOIhRN0/5gOnQRVuR905jcVhG&#10;NGanUdHasyNWE5nRyMKwsm2FcQ+rVRingDUgnEKbR4vBE++qJkABCEBB0XeE1fIgM6ChG96Zdwi8&#10;QQrpDAJXw01wcZhPDwe9WClN2F8CBp5/K0MAXxytKxeT6g/9kI62DShW0g7TjfLuQX/oQXJtqIcY&#10;DOkmPYilOLz+SkMUSM9qhi5eXpV+pkA1CX+gnYoWI6gPt6SpEsOpDBiUZwRKcYSdEoJ/gJ2VcSDY&#10;16AA1NFfuOLDi20iSJPbVtkOdPss35kOcAq3t0IxaQTjSJN1whWmgpUiFXWkDt1GinW7Vp1//M6z&#10;tv0Y+g2QcQ4gQt4A+ir1AtJhG4bSVgtLgkoWFSD9mDB5Btov4zD7aNfMbQUv3OYYhRtbA+ksQiGs&#10;QgmMgMY4QlERqoBXIadaVNQjWW2qNHH1Dnml3sMPLQcqIJi0o1ipC/PzC+RbEW6n5Ooe0tXVPSDS&#10;7X0anOXAFX3wOyBm2EDVW81jDuDPbcFUssjDuP2RrIhxyX904gbvIYTXvBHAX6iY7mtefjvgwOuh&#10;QAoYUtsQK89zsd8jOIIvD/j7g2vfB/sI3enmdyeP/OXA60cKwKRWG92eAnV0YX2pqdWNzfwxsH7v&#10;hcNLc+zzwHi+569v+1Pd/+aH/fFaIZ27360V0gBvOt54YZrBXFw/eGE856aviwMHWtW9iQfgBTQn&#10;H58iL1Q3D5ovjEBDB5qD7/bmh2ZUD/b7u/G0FZ88ez/4/QguTYOn6+oA+BN8yvMXgT+t/en8puBI&#10;yTocfoGSRaHKe1Wg1GEOhXxeV7IqFQhGECpo9HyMN9qrggBBnOeUKKREJAGhJQxBogQUEEgQJgIl&#10;i6sMVaCsUrijElWuqWJFJYuzvsrYIKjwW03sUxR0KhD67OwXt9ZwlxOFM64ykTZQDRpUeGzSToXD&#10;o8v7aTVJl30KQ2GdkWZY3tpF4PZFfqBVlRAvLL8fRcVHz++A0RldkAJBJ8VVCkh01Nlz4oI7Z88Z&#10;vxqqgn4InlUIfKBf84e0TJmC6AcBkcoWcZICrqKBMNjxpyQZTkRAGSMtribAnU6qLJJO5cSk1wO8&#10;tm7FI7Bu6UibY+T6CwfghNTI1apAcA8O/D7ZDZTLh0B5H+5roLECklob9igI0hgGEknDN6SiaRgw&#10;CYa3rYu0wDQDgIVppvHCzHhAmxn4Q6jVasGPtk0CHupHO6OznVBBQYuz1TAqRdxqB4GW2yBVyIeY&#10;r8I9wvGdZaPvRGDl5NJUZy1clD/Kmp/U5ZoFQVNlmcOOFqrRueLgyFc3gL2agGx59+hFPmhjXpgb&#10;rRWWAfqEKYpQsAIDYFqjEomeQL84Dnp70C+SSIN5c7i8BPXJRHx2/mqa9H03zQAA//RJREFULjyV&#10;LCooTIshdHqCoUCbTWyQUFVM4BehsF9Bf0O/4CQHMfICCK4E0WibRXhioQ7GtIJcoUI8VdW4kgUP&#10;LRMouVTEqLyEgna2EEGQJ1OkSlDsueIVwV+wBvzo6zUUg27/RQOLaf+CMlYrIg2uOELRA/OgcmSr&#10;ecgD8DQQlyWvN++RCsTnmS5ueURLkBD6FBXBMpScEGlVJZLnwOAXTYI4KFrkM97ZR72tVLUdanls&#10;HXAD3SxA3eIYZjpI3+N1vA6f4bTc2bZQnzp5EygjMumkHygDDwhUghKLRLXZlaFksvpJB8uEbVkR&#10;AerImypZsINq/LK8Wa6gC0GU56iveu0DvpIUglYv3z3DN070MLa1CQZgCIvgRTuCI/jSgLV7A9e+&#10;XV8wcBzRuCWf/DWu7wd/7/Bj1Z7k2QnsY9aP94dDfEVhKe0DDUYeCqsvGU5sNsPDnZS2KGM/Jh4N&#10;BGB8P437Kd4PmpJZFfz0tvA52B8a6ZIPKSCM8g+Co6UV0nAo4U1QqzE+/fdsXrD97jR8MV6FdwzQ&#10;/FNoBQD4y5NpEiNNK5Cm4YMmHs/Hfp1bqyW0ygHjwT4sXt7U0J2mRcfTdXUA/Khcsr80uPQcPIX9&#10;bx14rrqtre1IyToAX6hkWUf2sws0EK/H8zA7bxWkcmHnAUzJagIHa8ZUNzNsZDXvFjsyi6BuS6OA&#10;BHxem+BWGBvj2Tg5480XeloAw2oUUQAyB9+7H9Sbfq6zExQ5DPFpZBj3CzcKONqh6OZspAKCZhMH&#10;tz3hAaHHYnruFIw8qxWFxXeCDX9UNqMwizjsbpY/9W0GavKrZnoAf95aAfa7KxygCaBp+OqhCZ6V&#10;IRlLAS8WigJmDvU8K5XS51LJfQ91cxfC8RqESNLfCqvkwKIpUvinkkCMrGsEJG7eCkhXXiagvIll&#10;pYo5/KosFQCRsgqIiWEIjI/2xW+GVUsisRiE4igE8GoZsjBaTw3p1Sn8QyCH8kc6qNQG1Y0rJGxf&#10;qIcawqKN6qUqEE7tDA8E+nAC70ixwpU7CshU5rkSCTrwtPN6LIu63lxXRQ4qaKykkWoGb8OkAh0N&#10;oy3zrGGdqyloK6oQsL8gD3wAD7evhagoMj94DUW5asZJAm5zYymh7lWwZqmGoBx0IsqoRJMXJdnx&#10;MsrrArwG4dfmlbEDxiVYzTWtmjgoBS200c0GCmvZLFxriS038ydG82Pb4QBK4/qXhrYGrs2KmKgE&#10;sC5JFauxFdZyxkhcsdG2qAqRrebwYBRSQESqZLZiHUYbopu2DQSnAsU+pAIGylFXykKoY2rcDERg&#10;enQnfh8omQziBSMi5tPyTE/LI/GaC2hhXuiEd3WDXVecYWcI0ujpdHw1cE8NhB96wo2psaW42IYV&#10;QHxIk3iUf3oKocZQXIxMixn1IV1NF/xp3kF3kxAagtGnZQMnrhJqd8IzDJysB3pzcot1xR3GVGI1&#10;EuqBCi/ppqqqqJ8FiP8LvAFMyQFdzPUIjuC3AWyvzlhrtB7Kd29U03f2WL5zZGLfIV+z6Tn4H9Lo&#10;1UmbtvEXPu2X/RR9yQk4DMl+rIm33FycJqiVVMBH+6Ola1yfb5ydMho58UdQju1kEqXF4ltuzMnl&#10;2aVlfByGPFZpoKNyBVrU3cI6NxfT8UekgDRDyots7FKUtGlBMZSHl346bjneRePljyTg1ZUIgbzf&#10;xdbU1Z8pGv/mRGCAx0tILycsOR4AjB8adXDFk6aVnuXP0mxS1kwbFo3P0rCSItgbxyHiYh5Yh2wZ&#10;Lh2lEDY8EYahFBdbj+KzUJQWCPTX2tFy4BsN7V5YHQQMSwuIwfwdtN78fi6u5eg3BSo/qS5wkO7/&#10;vOGAkvUAv/7KhRdn5rXy6IbG5XpQgw2M7mhkcNIzIqhUuwQC7k2sBmwC2jW47wdNjY01xH022tTg&#10;77UHtsdmB+Tor2ANlwnx4Ujgw2Z2DgOmZR3AjAMmZLgMLHcWgp0fv8qo4KbMzcKxe7Ri2Iy+YWHn&#10;IzhfA8UHJysXe1ejwZAmz31BeA8HQ2iYXBmDRxPFflwHXw35IaDhXL34gfnyCngfMisjR5v6gQ6G&#10;cEpWrTon1cKnUs38JZrCHdC7AUXEw38gGXulkkXBlWUIJQTJWi3ADZYIylYpwA8P/XMRAZkHTjiR&#10;dymjBCaEVXyseq4g0anEyxSgBEG5qkAx48pEiCs+YNxkvPUQr+4GHoR1K0Yc29Sqbnih0kWlCm5B&#10;noVBXJ6l4ze5mC8GZTwuICpbZVsEwnCE5RKUYhluqqxBBNXVS8TjbJqneFWBh+fidLUDf8ShSgH8&#10;qKiEmBG8laEPhqIh4dXkjQZv7zN3Z0hJpd4l1cYJiSRel0Tn21DiXgfdQ/CnkoW8KFjPsnh0sxxo&#10;hj2gzbVS2pS5q50xHWvW3DZDUdJnLhyaVmr2Y7Gs7ehAT8ZKJsu69OKwjHUA1fDIL8g0WlFSCKSp&#10;UemkP9910GIYpsbG4KhhHLwRL4y9gSYG0XJjfhjWqLTcEX8L9PwgI9OwISoygtaMPtUbP0qj9n24&#10;KwlGF98VN8Kp0qlvjOTF3wdUfmgslAbD0+gkwIGKtwccnCwQTDMILV58fepDoSWkGA4GtXyQNqSi&#10;3hpDlSkqWgzBId6ULLRLuJGeELLXxBfmihvD0odKlqPYcPnBBIFng1Hsj8fwXxznCI7gbwtcS3St&#10;0nqWcUD9VZ7K9m48kj2rwvECLlReeDrUcDCc9TUGUlxo1qozsR9pX2I/wpPNHXhbShZ5CzEzAgc9&#10;uhkdjEWjjrBwFKUPdw4oAC9X4i0UcZBGjjFkhIgFf5NM6EcH2JR+z98zKn8xHPp2k/fRjXQxuoan&#10;O2k13tdysyAc6ywVUIh0lYcrVoTxyFU/8kBHD0GVLIRBHAZTXOSR3oujxtxJFVOCG/1gbKQ3Q3+9&#10;lEjHdQaiA56anqVp3ItYmRcY4LDyYLkYboKF4i9dYGDluO3i8huf9HU7gowCUKf5owvdgZNlqkIH&#10;SgIEM54DqyuGI3qWlEudbsTOVki6SRfevbZHo79emTmw2M6Fb56//lg6Lf8j+G2Bq4m/NjimYrMH&#10;ByvSufkM//XBPzZn17AOB2syriE9DR7WvyXwY38WFS6ML+xhTng6Qzd7sMNYSTigMF+j8O+9/3rB&#10;S9yXngPrwi6PZszNoMncQF+YCgWZB93gd7ghG+FKDg3ewTMsPPMM1kS9BNh1tkMHITIjPGDgrUpX&#10;nde+kVEhroav1JF2Q6JwCpFRIhAfNoapuKj4yTrdUMB3o4WzbByGaKA48oIU3lrJFViBcsPbHusF&#10;KG8l+Jdh5wUqJeAsgy4odTBhPUNIvwKUxLzEJIcBN4t85SUaKqoJwi1Qz0k4UIAhLrg1eO6oiHzx&#10;+2pceQPOMOyRooTwDCJsoMF4cGvwMhG4I044kG+aUIDhqDwis2q8mnHV6SrqUHBxDkIr4n7bflAX&#10;DcCCNqOrKerhcD+NXwdAz0+j0zwdDO7448wXt8MiAIcuHXi8NFwUTQ6gg7HOlJl5GlqJqI2JHp7w&#10;U8BQmi9nfFYznqMDdfTwaxrOEA63GwbDpjmlluibgXV+LbC4ztVvzAJ/z6HVYwmtNJ8Gh5MU+HHh&#10;Bw7PitXC6TdHcARfLtCu4GvffNfxRAcnDEYYe+w4AvmcF2AfwIGC9r4u0rQAnIffEAyR9UwYHR/N&#10;2XzwVD7DVPmkq+vBB/G4GH+7YOVkti9O0/mbGmOmZXPQsh0Elz+XHgCBdUcBDfkny8sHfDOXlu1w&#10;OAS3B/5Yh2FhTWgbOARa5LiYB8crq2m1wdvGOz8dzu7eDwOH+4vMEfy24WDNN+GXqWLztabmGpWu&#10;EpAJwc+M/el5D7irctHgPD/FYRcfzyZXwrsnuFB81qZIZ3/Y5i/BuTu/ls/+xubM4WC+Hm5kRmfm&#10;AU5YN6ag7FbDmRvD26+JlS3x8un0mBPGMcNjXjwPohcCqC/+kFHmlYsdlmcHfHF59Jt9gbzXg+k6&#10;OBje4eTTOryZg2D+Dp7yd97NIMDJ2RsdEOxhVrNo3iAg18AYOanF7XJuHwZngHjdPc9PNRq8wj0u&#10;vJGOFwg0eKkIUQAB6dRjciCGs0mc71Kj6RwORkcIMm1IZ/NJInGyzLn1jEqb7g0BDbzQocpVrlAc&#10;dZREelGpl0ED/HmZJq8QD/HsXg1uzBAS5koMlUXSRaVSi5Zk1bn9kNeCJ4A+opcq1LnVjStjbE4I&#10;q3WOUXvfdttfKxiNZlhofkN/ujJtmsOAgVyP9t4QVFc8UAmsB/ZmLnAaBgvPelIlV5/Oj7/sQ+QB&#10;/LOwKEg8TIhxfYBFqN6gk2XDeyR4IYedG2IcehIzU3cpu78WWBp+Fx94uJkWjYVqUWtR8c6ycm4K&#10;DidjeTOaoIvBnCHwYRMTaCNsu3gyBpsam4eVjIffoXRGYd/LU68Ee2VKXqL7wNzdn5ZZowY6arqq&#10;SrqYtM5poCLZu1pAzK5kDgPnd4AgB3T2myM4gt8R0Fau7ZJ9AvwIT+v1rbbO3mCTc5ysQ49tVNDc&#10;lQNZ/2XfYb8Gw1cFSPuW19CBj2mYgVvrxUCfru8Qo6XG1TQdC2gYiFFhOKaQd9gmOfJhC89UyGP9&#10;8ogal87fEnipeGWGlME7bNuf4wmWN82DhiKP1ik0ANyRKY4fLH6C5s+sGksz7uXL8uaVlXohHZST&#10;jZeWa8+5abcXzziARzOsZ+wXuLXumo4KjEnKaczd5AUarnJxbYvns62F2BikcSAfuFueyd/dNy65&#10;Cmb4UCoc72BauFyJ+Ukwl1YOaINp5s1cW+DzP4LfGdD284vAOrRXp+zx2njY2KA+saGw8akv3Swc&#10;61nPaWhYNhayJXYWYwvaGLRNEDvcEZGoDT+FFsaDjzYYw00q/M3HpdkyB5upJvAM40BZRNPQi8xC&#10;jaJynYFYHQWWhv2ZewuM7oPutBnDsFUXMmWmzFmxSrWit5PxCmrD7ftlOH3w6RnFvN+0gCn56SG0&#10;SqoF3pv3cLGMTXjx4ddyh+H7U+F97p6fOvJBZVoVai8cqp23p5EPVyvMN56IY7vukHIgCpOQWi0m&#10;uVJUKoE2CUSh5PAiAQ8ngTTa1kJ7b9a7jwbbgoBIjiZ6005NiEti+Nc6DkckwO+hVemAQS4cl3Io&#10;IelSUPZyASmUI6ixOBRCKFrEyfhMH7jCoIFkGeNFdBqMwzXgUoURjLcGnKUy8lJLSLkWlyKqmN9K&#10;UgWPhoIucPJj1O6ylV8LENU+A+LwbNVvy9gfbBgEtOMyM2xnjKJPe2+WLQwHBVUSNAyK03sSj00s&#10;MpTFtVS8H9YJDV7MynDsX2gEtYqUiwUpFYtS4dkrmmpVSoUS3MooQxuQeHMfU+dAZTTiFUb7I17c&#10;4E1npcGzKTBpAOnmd7v4MfAy+h4xMp7r+w6B4Qetyoc8ow/i9OGFXaP4jOYPPjTKQzQvBSkif2Uo&#10;6SqoMT0ENio1pIJix6ul4NLyp/dFsD+szvbqH8k2P7a9Wrms9JRBF0VH3VaoncrCOjz8a+H0zFP5&#10;fxa08vRLBT+CI/hbAm3/NF7ztZZprtbHHb9qNVSbICGv4bcBMU5XSpIvgh9h8KrCT8cvjWOKgOJk&#10;dM9YGrDCYgY/NATtQ5ChoLhVyiUpgheVMDbwvC7HEuMH7ItGE43jCS0XhnBvBIvTtHoPz9oEw9Hy&#10;87iDZ74YXNd35UjQ3CNflPX0qIGODoQDeNVq+VB+Szev3PnUP7iTj1t5kiOZogWGrbya/LOC8tez&#10;1ExTwytJ+nwqzUOA6brw+0MCJ3g1P0mkZ2bxTkN3nuWmjJYv5CWbz6MdVFSG0e9YNrGAzys35ZPg&#10;3C0Fw2ftqYq2VMR4V6TsR36MICwTCwcDBK3x0379xtwcmJtR63c/gt82cERtQav+WgZgTcx7UfAa&#10;HRpjFYJRDY2fDZOgPERtFsqaGv1MV2cn4puG1h5KRY0NmA6MCwsQsPHbTAFdHA4vUBPgToFL8Rw0&#10;fiBFv8gQSN2BlJqd3+9uNrpqan4UsKib92xBq/k7w9hkFhubWzIzOyuz8/N6VbQDDzsM03P2w0wL&#10;Zwv2vz0bXPflH1cYno6pbkjmWRjNHb9GioEK7DzzxGUqMiGAIkJ9IjtsLqp0cRUpCEUskpBArE0q&#10;jahsbpfk0WxO1tMU/KJQcDxthmBcVFFqqTh3Bb6wSZugSOCvCchk02xnaIe8JQ/pFiFkZ6HsMY06&#10;0q2H2qQExW4r15CVvZo8WcrKzGIadCBOooO3bqC9Awclfa88dMs17aAHehiUyKiEY0kJxtukHoxJ&#10;JltHvWZkNxNGmm0SAo5ghOfwWl1P8eigwqc6/a3Bs9Fr6uhOGFh0cCGgBcJOgVxHfQ+sNaI1o45p&#10;d2AYYPBjxtcgmp6eaQLDED/afbkgq7NPZGVhSXKFMoT/muTSWVmaW5DlpTUovBRqrNfx6nijxA/E&#10;5Uuz+Q5q96WLNog8FbI5mZmaksWlRR1AmSc3rGpgthtn1O0AOGef90EKHPCioNLenizMPJbFxTnJ&#10;Y7DmjYcuF2QzFtGHbB8YVb8YgEQ7Kw1eYfhwvcIhqWGAT29syOz0rKxvpSUPQvTqevU3bqAcrInr&#10;gDk0lwfBI+AIjuB3EqyVt9ro/nZtPux3lKQrUs7nZAW8YurJvGzt8RuSALeK5eJyYGO/Bu/Sy44I&#10;QPQUK0Ec4zYQ3EsF2dpYl9nZednYyEgZipZOFGlkPx0GvtSaoGEsoBnP4s+hOvvhKQfCoY5PwRfi&#10;1J0sNKTw0FBKu/I9fSO0cuTcXEzlQwhdLuZlY2VZ5meeSDaTlSrGJOJwpoXLwbPTfoaXAmXZSrno&#10;yWIMbYYTfjvb2zI1NS0Tj6Ygsy3KXiZnvLuJjGOmXQp3EKwOKdFWEKYkmd1N5GVGFpbXJQvF3cae&#10;luxyBF8OCPX09v73nl3+zb/519oMXCVb03LvrQ5rPta0yWA4o1DIF6VQoGZeljQ6QBnKg87Q8wY4&#10;FYioiCFcoQZhqa6CpqH1BDoEqZfLUizsSaXKiwDgCsmVjMNWf+w7VOUyOy9wwig1GhlU8qkGtKmh&#10;O39co/WbA6CdhGAWZYQAojExEo2fGoEmQr5KNwLd4cZ/TZL+Zlo2B87GNCDQoSwqYKbr6xty+fIV&#10;+eTjTyBIrsjZM2ckkYAg7q1quFgtPH6gq9+4h2f3++nDKzPNps9Pjb+cCGQSPIe0A+uCNEqTyOMa&#10;vIuq4BCFojkAWhwe/gA/wAxoBN3KJKJSWEcgtg1+34erJ/UK2kA9hEGsLkvzJbl+qyQ3HtUlkopK&#10;dw/bEG+jBPtRTophCWkguNYTdWyuoij46mg/hXTnpjXERd3x+u8clJ+FtYas7gYlHotKPAAFqhSU&#10;qbmyXLpXhBBck93thkw/rsvqek06ehoSjTHraIvIg6qjSJvZoT5JJYvkVctMPyI1KATbm2V5OFGV&#10;H/yUs5Mh6epuSDLGM15gtIio8wMkj6gUkdFrWSCt/ExuN/rKKBS348jeCJzb4cdy1UAKNgjx3Rkr&#10;GwceVt9v66ngvXDAZ2iGz+fz8vjxDMy0PJqYkNu3bsn9BxPwi0k8kZBwhNffm1ru2r62LQC3B1ua&#10;5m4J+PzY5/WVgyQVJgxq+Yysz0zJh+//TO5NzUs5lNRtorMPH8oPv/89WVrdkOPnzkskHpYIypt9&#10;0L4vxXplftkX7WnAp3EvgldjBiA4DYXn+qXL8uMf/xhKxo70j4xILB5HPXorr8xTKxOKW92bOPlk&#10;IPfGlUuvD9EZOVPAKwfn3c1Nmbx3V777ve/K6ua25iUchUKOfsBtlrq6reG9RHUvKZ+Gv1WOBq36&#10;hQUvrvStLbAO2U9YJuS/9DP8fFKA2FhalmufXZKPP/tcamjYnYP9Eo3yw+7GCWiMEovlh9ab83s6&#10;DOHQcE8HO4Ij+I2CvwlabzGb67PKSzy+oltrwfPLuT1ZejIpP//4kly7PyWhZJcMDg5Kgh8t11gG&#10;1XJVMjt7MjX5SDK5DPp4WEL8RANlGfg741KtVyuyubYit25clY8/uSS72bJ093ZLZ0cKfMH6rc3k&#10;efyEg6/jM15G9BpzhFXOjUFSx1rwD8eP9Jdo9M3Fw4/HROyX0OISZvDWZIJemocA42g8/fdWnTSs&#10;o9XD4T08zLDQZu+Oe3n/+uNxMSgkVciFeZmbeiIff/CRXL95WwZHxzAmd2EsD2sKXhRF2cTl2eyH&#10;4Llr/RKalMNY/mqoj0xmTyYfTcj2zi5kFPBEpJHPZuQ++PfDhxOytrElK2ubcufehKxvbEsiFpP+&#10;7g6V6bSeNAmMNzSKXZ00TY541UpRtlbm5dqlT+WTz69IUeLSMzggqVQCVNiYysCMq7E5FvjKzleZ&#10;7uFBy6HldgS/bXDt868N7HzuCuVMOi3Xrl2Tv/qrH8n3v/9D+e5//L58+MHPZWF+EQ0KwjoYVSGz&#10;CwF6Vm7cuI3G+Vh2MyWbiUD8fC4rSwtz8vDebbl747pcuwxGBnxPZhd0KbWGTraX3pXpmcdy+co1&#10;mZ6elWymAMFUKVF6fj3gOp3NKVjL9lqtmv3QcmVox9SsY5kfCaTxekizuA23KloQwNbX1uXRw0cw&#10;D6VcLMELfpxZ55PBjXO4xH4BuIC/TOAvCsuUHf0qCitPplEXz270md2PxjF9MhX9xo/nz6zwW0wq&#10;VGLsoP6tOisDVGtSzJRldbUhDx6JLG8EpKzftuKHhMOISOXCbmLkFitGa5JPo9Q4mpUyBdqMTmNh&#10;TKeQa8jmhiAtkVyekZOyu16Xyfs5tDOEDnZJW1uP5DMxtOOabG0XdIsXlSmmhaoBTuCiHYbDYBXJ&#10;2vYR5J12vGzvNOTqNZGZ2YYUigzvV5CsvdnzbxOI3Rmkp0zaGfrvf69ioFlbXZOff/hznbXb292T&#10;jbUNmZyYgsI1Ldvbe8gfxRBr0YrirwVIB8b+LPeNGvpCzlaW7t9/KPNLa5IrlMAbMLjdvo3B7YHk&#10;wQtsJesgsBTNtKhplem+0vWstRoG090d1Pd9KNKTEIiywE0V8GDrMTA6DVxKzL3r967vHywNjYf2&#10;wG/f5fZ25cHtWzI5OSGFclnz0kqLv76U9eHwtXCazcU4yHOsFNQPAdXoizPmRyRlpL+Fxn/31k1Z&#10;Wp7XbVDs5fvT85frERzBlwS8Jt7sHwdAu4oK4q7dU07h1uKczM/Oyv0Hj2Vtc0f5PQPbOXTGQQ/G&#10;eF7Y25HZqceyuLAg2VxeJ+IIXrKe4S/7LgCDYHZ3Ux4+uCPTT6YkDV7k6DIeScWppmnYFnzGY+Kc&#10;COXTeIAS47nt77d0dxgPA7+fR6H3+NXgYESXfosih17fVb4xo+8IZ38tyljG3HkwNzcn9+/elV3I&#10;g9xS7jimC2fxD4NWGvbmLyHaDAd3HBSgZM1OP9a63oVsW4RMtr6+Lp9/+pk8npyU9vY2yAYp2YUy&#10;/WR6HmPjpmIhBlO0mA9VlRSzKqqeYRsh1EpF2VxelIkH9+XJ3KLkOLZZaDWM+cXgKHYG8IuiHMFv&#10;Bbxe7oMDdWeD98H68yoVwK2CW1sb8vHHH8sPf/hD+fyzz+TqlatyF4LR+tqaLrnWKmXZXF2UW9cu&#10;Qwn7nnzw0SVZ3YLQCsGaHWVpaVEuf/qpmslHD9CYP5Xv/ccfyMcfXZbNrT0wt7wsL83Lp598LH/+&#10;538hVy7fQppppO3o+HW1LuKrCVfeQg3ePkdmRUHGVkFa4C82KyhTQ2BzP6o5kOG19uc6o78Bfncp&#10;LD09vTI2ekz6evskHo1LJIzyhh9n9+1SBdfxnDD3izrh/pR+OTgMH+kn3Ua70sFVJzD5GldqoPzw&#10;g7gsG527AvPidbF1ujVicIvCzy64qMJdv1cFDqO48MNde/yQrNTDEgrGJRCJSyyZQDnEZGgA7QL+&#10;1WACelU7yiOBODGQkETR80IMnpPy0vXoUuO9Gy1AzSfrDjTVNEwIaYHuYk3C0JYS8YgkEzGJBFMi&#10;lYQsz4msLdekvS0mx8eOyUsvnJJXLvTJqWNRSaYiSBslj/zwW1qiF2OAlgBp4bHoAPKKvPM7XOGI&#10;hIC3qz8uQ2Nxvf49EmuXeKJLQiGUi1c1LHFXS/yALVf3vDHg1wRE5kfI1GisblvvNFQTaSBM5HOy&#10;MDcrV65ckY72Dvnqe1+TP/qDP5E3X39Lb8AsFiuoO5Q2MmJnfPzgWmorf35jrZd9xdLX+kNdROJJ&#10;lNWw9HR3Sgz2aAJtoa9Dzp89LSODfRJFGVbr/C6f9bP9+XL4rX1ZGobf3Ng+2R5cuIakgP+l8+dk&#10;oKdbErEI2gIVeYvFUrBUrJxo17NedHN9W9syjR16pl0B/s1yIa0cVcNR6ejslvHxEzLQ1428oD36&#10;BAT7dSmbK13UuFG5CU0fffMCeQYUMk04uWmiJmg4e4TAZ/oGBuS5M2ekje0fZaufEmBSLhzzpw5f&#10;ZI7gCP5TBK+Re4a/BNfr+Gs9n29o53CIgV90DwxKL8brZKpNorEw+rHXC9DnLCy4HnhIOByS9lRS&#10;EgmeJ7Zx0IUzg39EqKK719DHenq65NTJMenuSEgymZQgxg/SoDs0YOrgCzX8kvcxIe6C4CUcDeGE&#10;LCex8c+wSgVljopFfAa4cdjHZbw369N+1y8Ghjf5UHk+iKCd+W3JTMCi/JJ0IcOKGHHwtLHDUrHy&#10;s3elzv6RZ+IIYexMyfDQsBwfGZa2VALukCshpxl3Ji4rLz7p0LwPwHOwX+DSMNwFYXIe06K7rvoT&#10;D4JEQ0HpSMUl1ZaUcCwmxUpFVlZWZXpqSo83vPPOO/LuO2/LV999Vy5iDOnp6iAGNXb0hbjQFki7&#10;Jmz1QkW9BhkkCBmht79Pjh0bka7ODilDW+fWeK1Whldgvp05gv+U4WklyweqYLFDqP1AdWvjYatA&#10;F4DQ2dnRIW+/9Zb8q3/1r+Rf/+v/Tv6b/+afyYULL+hWLJ6fKBT2ZG93Q5ZXlmR9awvNEcIJhW9I&#10;2xsb67K+uiID/b3y3le/ImeeO6OzBzMz81CmcpLLF2Eysr29KSvLa5LHOzsD70MwOvZR5sFhbgSN&#10;cMB4oK/kfEUp5fdkZ2dTz0tt76Wh7G2B/l0ojBUplbmknJed3R3ZhYK5u7WpbjoTDsPDmZk0/LbX&#10;ZWd7Q9KIXyxVVEAlcPsQBVnGz2QzOssdhoAeQTk26mX4c+tlVvbSe7K1vSPrG1uSzvKAOgUzY+QH&#10;Z9r258U9fXAwiIK9+L20SmmIG/VjK0e84S8s2WxEtndjks4kpVTpQB2lZBfvm7thyVRCkq3FZC+X&#10;lK2dlOzsJSVTispmJiIrW3imY1KoxlEGUeQhLpVqQrKFpOxlgSObkL2dgJSyQZRBGIMT8gY9ph5C&#10;+EBK8sUI0gmgHEN4RmUvQ8YHHPUEyhy0AG8uH0U9gRaYrUwI9ISlAMUsU4zLNsJv7MbVL5OLSbUc&#10;hVKXklR3u/T0d2AA7ZEi4q8si2xuI+/BuuykeSFCSPp72uXkiS5pR/vm7YAF5DFfSUo6n0T9Iq0d&#10;lEc2LGXkqxFKgd4OvIeApyaZPIRpSQEfB5wQBtWAtoMKFBTWH281VGiWuQ0Gvx5g2/AbArBz0MGr&#10;8n+1e0YJ4GBQl1KpoG19Z2dHeAA4Eo1KX/8A+vMFGT95Qjo6ktpO07vbsr21jnaRRp3syQba+vrG&#10;BvpGFm7srzuytr4B920plMo6AFXKZcmhXe/tbmmf2tndkwKUNkj5EsGAk2xvBz8Jo32BFiid8XhU&#10;ImG2Rih2FCyAg2fiuDV5dw9pgIbNnS2UdRbtoKoXZOxuga6NTZ1p3NomXUjf9U/u0QSOCHD3d0Gh&#10;AxOpc3sylR72XfTvTDYLuoAD+dkB7jzKg5NBVkZVKReLyGMafnvIw45sotGQX3EWtFwooFx2YXZQ&#10;NtugMYu2yhXQkKQgQEX5NXyUPeeHWNp4eHUAQapekhzKcgO072zvyh74xuraGvhARsqgnxeC7O2R&#10;L7HcgVvLrqS0c9aiCr7Dct9C+lte3osoJz1vBlNF3nYzOdlCuTFeFPUaIh/hmVrEr1Wqmq9dpM08&#10;be3s6ky8ZluHCppm47GxgaRrJg4BBDPjBXpmwCM4gt8EsP05Y0KxtUu8+dqp+Voo9eQv3CPhoE7G&#10;8I64QgF8Bv1zZ3MTfQU8L1cA/2noRTYRhDl+4piMjI5Koq1NU6pWypIl30Pf3UHfXV/fksWlNVlc&#10;XNXjFWB/GPssZco7W5sY91fXwIO2lHeSf+2CD2ysrsvW+qbkwSey2V1Z31wDj0D62bzyPu4K2gZf&#10;3QDfLYAX8RgH+cgOeQLSJU8vgI9UwQ/yxQL4F3j2+ppun+auoxLGJ4al3JPOZHSnjV4wAd5oxkqF&#10;HJk2GsYjz9tcQ17SacgpDd2FsAUcWyifAnhzrVJUnriJ8SGNfOSAexvpbq6uyjZo4i6FGscf8CGe&#10;USMf2gYPo9na2gXPrUosHJO2eELlvroqWBirypC1EDazh/GKMhp4VwH54nQV+X25DF6Nct/GGLCJ&#10;/G/iWSzmQXMBZQVeh7RZLhswe+CdnPwKR0IyNjIEJWhU2jq7QFsZStYa8pEHedy6mAO/rMqpE8Ny&#10;/uwx6etOIbUiaCqDnjLGwoLyXuJluZYrefhz3EebSefQbnIog5xedEJFk+MdJxrZ5lrtzgdPORzB&#10;f0rw1JksqlT82wfNwdFjOFrr1hzKaOQb6EiL80vSluqQ8fFT0t83IENDA5JsS6kyxA+yhSIVFURm&#10;FyDFxrrkldffkO5OriLYN5D6Ozvl7JmTMjI+AsaxJU/mVsGwkvI8BLvhwXZJJUJomFl5PLUsJ8bP&#10;yHNnT+q+ZdUDSHGTRgfevq5D4WBYyzGZbqNWlmp+VyYf3JUPPvxYPr50VxZXtuTS55/KxtqSDA72&#10;Qwjakes3bsrdW9fl7u2bMjExKT2DYxDWkzrLtLq4JFcvfSy3b16W+w/vIT9piUKQT6ZspWoXyuK9&#10;+3f1PMTkoym5cfWmLM4tSF9fj7z73mtSAUO6c+euXLl2U27dvi9XrtxA5w9AuO2A0BnX1RSj+pAc&#10;ssCfCYfVLdmRB6qsev4oT/2QXgMMqQRlce2e3Lq5JNdvgTmmw5JKdYOhleWTT0HrREWC7SEpQPF5&#10;9KiGcCWZXwDDRr1eulWWDz6rQNCNSA+UmmiQq1IpCMciE1NluXW/JA/xXF6ugNkkUYZtMr+ak5tP&#10;6nLy/LCMn+iULBTtmcm0zE4V5cGDsiyu1STeE5VovBOEtmFQqcnkVEGu3a7J/cmaLK6D/YYTEo51&#10;yONp4LpbkZsPqjIzByEyKzI83CsPQfPn1/NQAqPS3d0re4t7cvnyntydrspWrS7ZfEHWZ/fkwe09&#10;xCtINVaTZEcbWk5KFhdqcu9uXiYnyjL5GDiLoAeKRyzRh/7QDtxpefgwI48eV+TOfaR9ryrPneuS&#10;c+ei0p7k96+KMBh6WVdovxywnAKuNaBVgNb4NziT5fP2garOhwDj08/6dAmD1BLa8GefX4HCj7xF&#10;I9LX2y1dvT3S1t2hnx5YW1qU6599JFcuf478F1GHj+XDjz+S69eu6r72lZUV+fTTz+XnH30qU7NL&#10;0t3TJ13tHbKOeLdvXEX53Zar12/K7OIGBrWk9LUnJVzOyF20+60iFKDxczI+1i/xMur18idSiwTk&#10;4ttvo91BacVA9vjhA03rNsLfvndXihjYuQK2DeHlg7/6gVy7ckUWl1fkzoMJ1P89XblJoO9EeekI&#10;B3N+Ly2Xk08/+USCsZi8+MYbEkb8dTTMe/fuyZ1rV2Ti9nWZnpmB9JOEsIS2G8VgCH638GQabfy2&#10;3LiNPnHnAZ53pQv8KwXhamn2idy8cklmHiPdG7eg3GfRbnokjnQbGMQ/Bx+pI52L77yneeHESgT9&#10;LAh6uGXo5s1b8oMf/AT9Z1VWIGR97/vfA98sSAfSp4By9cpluXPvtvKH5ZUN9Bm03452CUNA21hZ&#10;lLv37shl0PZgchpt8LEkonH4d+hHTCngfXrtGvrwHZm4c1/uwz7zZEbGL5yTk+eekyIEsquXroCv&#10;3ZFr127I9PQTqUJxHB0ZlhAvp/Faz9NtCC6H8J2Wi+O3dHk63BEcwW8OHK8znmkckcbcaONEJs80&#10;6ZEIunHitV6SfGZHpqbmZGET40EgLlvonzc/+UB5DW/Bbevqk8zOrkzdviGfffqxZKB8tPUP6MrW&#10;Hsb865c+l/u3IC/cu6+87/L1u+jjqxKp5yVQ2NXjEZVwh2xnanL3xl35/Gfvgw/PSUd/j6ShLFy9&#10;dE1+8pc/kamJhxIIl+XJ0pR8/4c/lU8/ewA+wg/UV+TJzEP58OcfyOUrNzGu9UGB2lReNTnxSO7c&#10;ugW+sqD8m5OGjyYn5Ec//IFcAV1ZKGnd3f06OfPBh+DrV69KvpCVnq5OiXDJjqWDIgtquVgfVqUA&#10;jpvr6/LpBx/IT370Q8gAFekZGpbHM0+A+4cyATmHMl4qGZZPPvpYPvr5ZyjHomyDl/30x9/DGPO5&#10;LK1vSwxjQ3dnhwSh5CwvzMntu3eVr/Ic8MP7D6U9npJ2jjuLizK9MCtnXr4gAyOjsgal8zZ45uMH&#10;j8B3b8jC/ALGy7D0Qv6sgJa1ZYw316/L1avX5da9h+Dtd6W9LQ7psCIPwOevXrsl127cwTj9CGVQ&#10;kAQU6cXH9zUve4WapPpHZX5xWT7+4Keg4w6UKCiLUBo57twnD8XYwkn5584dw9hfkKnpBblx875c&#10;v3pb7t68A56+JW3t3MmQgAy0J9duPkS8B/LgGvj4lc9kYXVbesZfkDMvPIf8twlL2rbht9qoJ+Qq&#10;WMkfBgzX8n12uCP4TUOr9ghuLHwWGH/aF04PrZdsFncZHeCDn34g3/6Lb8uPf/xTmZtbxCBd15Wu&#10;js526e3tQgNvaw7YbAghaPCDQ0Ny7uIL0j8yKIVcVrV/zp6PjHA5NSHJRAQMoANKSC+UjATwcTmd&#10;zZBALDTeLGvT/CpgDITfvSjm92QewtQVdMCZhTVd1q9XSzLHw/k//0TWoWh1dndD8UnJ2tqqfPs7&#10;34fiNAWhe05uoFNvb6yCQSWBJwP3+3LvwaTOYOxup+Xq5StyDUwsmUpAaRtAvvokCUGvXilJuZiV&#10;hTkIcVDguA1zAP7cGleBklWtB3UfOIpU6TmkOv4awIV2mmeBV6aBsAShGIVDHZLJhGVxqSpLy0Ep&#10;lrqkUe+Xza04yqchSzshyUmXZMpJeThZl0tXi7K2BUE2HAHjDcrUTAUCIJfLh2RlLSDXbhXALCMS&#10;6+iXKMpwekkQhrNYnNEL8iI/nW3bxIA2PZ2WxUUutyekWA4hvTKYIpShdFLKtS6kF5OPLwclFEM5&#10;dvZKNRiXnVxI5lbC8v5HNdh7pAvMkow8X4ESUY2CAddlbR0K3mRZNrag6Md7IQynpKM7IIMjSRmC&#10;ItaHwa1SQZ4XCjK/VIZyGZOZxbpMzpYkXYxBsT4pxUpC7j+qC/i3LKwg39d35NE0t8LGZIA4BjtR&#10;BBy0UZRoW9wWSF7IraC88IOfXuHgpTcs+pjprxusV9jvs8H8Em1JGT89Ll/9+ldkB4L/97/3Hfm3&#10;/+P/ID/60Q/QBnLan6nnb29uQMC4JI+mHkmxxpWiBgbXKfn5z38uq1BwOCnAg8mXrt6AwjmN/jQr&#10;DyBkPMZA1wWlihe8TE5OYUC/JTvoGywT3rbJ1STyDRZUBO2HN3vVayXwipoO/Ddu3JAH9yekUq5K&#10;/0Af+tWefH7pMvrejK4KcyXr1vUbKljs7WV1giLiXWph7R2/nAmlogW6w8gMe9Pi0pK8/7MPZG5+&#10;XtqguPQN9Grf/v4Pfix3MdjzMwtLc3Ny7dIlVXjaO7qgeMWhyD9RYeDqZQycN67J3ta69CF+BnTd&#10;xeB998G07GVQ0cEI+lFkH/+zEmdeIdqFefC6pAP3p598LtNTszpxRXLvQui4CmEuvbcrx4+N6WTL&#10;o4lJ+eTjSzI7MydluN+9jjJ4hIYIQYGfGrgOJe/+vQcq0OyCJtbV5NSUBMFbR48dl+HBYYmjo8XR&#10;PuvVIvI9Iz//8AOUKwQlKMVBKHB7UBIpfPAiI50H0AJ0lLdycDgwMEWxIziC3yFw7ZiM1xq0B89q&#10;0+yfEHphGuAX2cwuxvWCRENhaYtFZGVxAf3/kaxAodEVYfCJe3fvyPzykuTAj+aWl+X9938iT6Yn&#10;dZI1mYzJ1samTpLE4m3Sib4WgCLGHQFcaQFbk7a2bt3VcR+KwOSTGSmBhwXDcUlv78rjhw9ld2db&#10;tyNm8yX54KNPZXMnrf4NCeuKFieT1taWQdd9vbUwyO3tyMbEgwd6kRE/28BsEs/du7ehPD6WSCQG&#10;3h6UXD6vZ+F5AytXnO6B9/zohz+S//Af/oP8T//z/yT/7t/9O/m3//bfynf+43fl+q3b4IWbUkSZ&#10;zEFpW5qbx/jKDY4BvTji0aMJKHazegEaj0FwEunjjz+V9ZUVGeruQlkV5BaUqbsPpmQ3k5dtKGyX&#10;P/tEVlaWJJpMYXyty+PJWZmdngM/TSMPoBuGdbGxvQ7+ekfzyKqMYqzgmanbd+7JDlfC9rYhi12T&#10;iYcPwHNFRsdGpYL62EIac48fyeTDe7IK/t7b1wPeHJZt8Dq9PbgCBXZqUqYwXu2hniNxKkmdkOd6&#10;ZHh4WM6cOi1jkE1LKKeZR4+gCM9ibMjIg4d35Oad25IBv+zu6gVLBw+GLPjowT3IdBgj7t/TSfMG&#10;FPShYydlYOy4RGNxX1s8DJ7l7m+rB9vrEfwuwTOlOqs6atN1XchS47kbwKZCIxhNe7scO34CSlSf&#10;bn+7c/sOBLL30QEeQigqof1YLG5NARcCo+IKCWeIiCKIhhZDh4qjQ5UgMEzL7u6uzjxfuPic9HQn&#10;wSAggDAtbrtCHMVHlIrWcNsTwgIYCc9quWXtg+CiHTRWFGQEEPITnOlJSAqCDJe+27v75Z133pXT&#10;EDwX5p/I5avXJAUB8q1335W3331HRkeG5Ic/Zn6nZGsnAwacl/7ebnn1pQu6X3d1ZU0eTkyB6WR0&#10;5uUaOt78/Jy88sqr8s677+k2y5HREQhYZV0q31hfQ8dd0OXkkeEReenFV2Rs7Jje6mbzG0Y1iwG8&#10;V5/O4Jc/TwFKj7lrZdhvHMDO/KtRPFxtgTqLAaAt1S7t7VHd1lDiN6WCUEg6hjBgtCkNhWpIQok2&#10;6e7tQdknoSBCWIdyfPFit7xwPikN5G0aykepHJEn8wV58CgPRSQuF14Zlhdf75bB4ZhEYhzIqnrD&#10;GbcEcIsTlaF6LSSpVBJl0CO9/UnJZRtQXKE8QbGrA8fycgQCdVD3ao+faJPjxztAa0rSmYjcvguF&#10;sJyQ0eM9cupcLxSfFPIWhNIuEk+KpIGL+6T7R4dVIeofDMjZswnUzTF5++3nZPx4r9JShaKYy8fk&#10;3r0KFLMSlN6odPZ3SSQVkfUdkbmluiytFeWnH61DGavL2Ikeee2NYXn5tX4w6Aj6CcuXZco8srCZ&#10;P5QwmTqkV3Vjns3r1wrN/osG4p6akBrare0bNHTFZ/zkuPy9v/d35EW04VI5J5cufSLf+9535bPL&#10;1zAYpaWzs0s6OzohGOSg6Fbl+KlT8tJrr6L+e2UJykoinpB30Tdehdv61qasrq7KzvaWVLkqg77+&#10;/PnTUBZGoERv6YrLbqYo9UhU+K0QzkDy8g1SxFlgXrtP4YY3Z+1g4Pz4409kYuKxbrEdRt9LoN7n&#10;F5YgVKyjDSRldGgY43AVQkNUV8Lfevst8JM+tK+o4nQ55QUsFIrI47jlZQ598vPPP9N29/obr8lX&#10;oGSOjI3IFShsN2/ek43VLZl6OIHB+aEqkMT75ttvyqlT46AzIHvpHVWSBvu65dzZU3o4enl5FW19&#10;WnJFKHNhu8CF5c8ZYZa6lrwqlHXkIy4DQwPK5ziz3NHRLX/8J3+MNj2Odncf5fRQBsAXv/a1ryHt&#10;N1F1AbkFgWIC5ccBv5TPoV7a5dz581A+B1Aea/JkZkYFmrWFebl0+ZIKERcuviRf/8Y35J2vvCfd&#10;PWjDaOBcwd/eXIUA9oAUgdedlReevyD9/YOoC/DsJj91JYhS89qu8zkIzSamb0dwBL+D4DVOxxOc&#10;zbVyP5BVVnW7GFd4EvLay+flvffelK6udl115jGIJMadEchC5Incvsztg2twv3z1in5f6RRkiOcv&#10;vKDb0OKpNhk/c07GTp2RMMbRPMZ73qB87MSIfPVrb8tX3nlHV7GX1jfAu5Jy5sxZOffcOPhHRfit&#10;xcGBUcgeo+A724i7p/yuva1HRkaOy1e+9q50diVVueF571NIY2R4FLx5WabAEzgZxb597vxzEoOi&#10;mIUyRYhFo+AJPXLm7FnwgNMSicZkF4of5RVegjQ1NYVxfFoeT/MK8zlZh4LFsWt0cABKZ0C3NFM+&#10;6+ruBc8d1OLl9rxkW1xOnDim2w+5vbENef/GN74uL794ATJjTmYXVyEzpCH/PZYbVy+rsvfa669h&#10;HH5FTp48A9knqatmPF7CrYKwSQF4K+BbbW1tcuL4cTl27JhsbGzIJBSovXxG0oUcaJyRFSi7cSgz&#10;F164IC9dfBFllJT1tRVZBE/MQhkbHz8pL1y4KKOI39nRLoP9/RKLRHQM4jR0X3+vnEbZj46NofzP&#10;yTe/+U355jd+D8oWeHwCYwpoyKEObt64BoX1vn4/a2BwRLfYryJtKmGTjx/IjVs3dcvi2XPPyVe+&#10;9S15FTJlH9KifEthwMkACs4O47N6QJufu5pUSHnNDO1H8LsCHON/BWhVeRSd8MT4KfmDP/hD+af/&#10;/J/JP/vnfwbh9C10mE00LCgWe2ndH8vwKuChc4NTSQhtQQUM1ZrquoLF21xu37snYQhob73zhrz0&#10;ynlJtUGxgNBDFSEM4YODOjuaO+CtT6Lw2hXfGeZXBkVW19mmzs423QJ4fPw4OuHz0tfTLXt7PO+w&#10;AybZBubaAbceOX3qpApF3PvM1bc33nxdt/Dk0YF5tmUTZcE9v9lcUZfvd7Z3dJaICgpnpNvbO3RG&#10;mQJfJBGH0tqm5yUePX4s3//hj/VDdfF4BAyPSi1obPW2XxIOi0A31oAtTuu7FqhntLPyrAavcS+C&#10;gTeQPlzhVyqjLiHgpto78bQP7Or96sEqaI+BwcbA2MNyfLRDjo10Sm9HTOJgwPVyVdI7u2A6/LCs&#10;SFdvQ5IddenqEfnmf5GUd74el2i7SLlYl/we2lYwKmPD/XLh+ZNy8kQvhFT4lWrC8WB9FXQUglCA&#10;MCh0xqEQi9y8tigT99ekVgpLX/eADELgH+xNyNTjVbl8+QmU14Ikkt0wvIQirlu1uLLQ0ZWCwhXS&#10;lZhcvq7bpiLBmrQloRwFQkgTwj6E4kY1BeE+CgUvJAurJbly8xEUqqJ0dEeh/IEp14IQhDFQxbuk&#10;BwoYVy644hpGuQVRNpBkrSb4A6E8GA1JgKsIGJQ46Gm7VU77twhOqeKht2bdE1rp8gxPDArJ2XNn&#10;5M/+yT+S/91/+7+Vb/3+70EZrchf/OV35P7ElARCMbTbTigGKenpQ1kPDsvQ8IgMQcHpx+AyMNCv&#10;fSOZTECBKUN4KCNct7zy6kvy8kvPy+7OhizMz8jqyrJuAy6jbTTCEQkjXbZ9npliO2S5oOfr6hkV&#10;gZ2tDbl/n7Ozs1CKFuTOndt6zmtsdER6Ud+cje3p7tELO06cOCGvv/aKXLxwHvhQ1tquDbiqyL3w&#10;nLyhQpbN7OmKTx6NiwJAF4SgFAbvsxhUw6jA5WV+H2VZ5ufm9cwlB3YqNMchEP2dv/u/wsD7dfnW&#10;t35PXn/zFZRLXLY2VkDrpt5KtbO7haZQ17yVkM9yqdIseRqeWaUiyVVOHrbmSuIYaH/x5ZfkFJTd&#10;KOJRgeRHOHv7+tDngnoInEISZ62XIeCBQcjbUJpee+01VeCo1PJ8BM3O1rpudd7grG1vv/SifHTL&#10;McqUBPCcaRhl08mJFJir167JlStX9dwWlbrOzhTKAJ2PtHqGYLzXV6hHcAT/iQG5np8v0MX+Dgd2&#10;m852yASjvTJ+fAB8vxvdKICxvaDjeyCakL6RMV05z0GpKpSK9qkGmFwxp7fVZSH8V2oV8H7wH/Ag&#10;TrwEOZ5iXBqEYjI20gPlqVN6IG/orasV8Kh6EDwnAVlkUD8lsr6yKYtzG1IqVTHeJmRi8o6uUm9v&#10;8wxlWE5BoXnxhefkNfDbU6fPAAcnJXdk9skT8LJlXZmm3HGRysXoqPDcOG91XVhc10mVfvAZupOn&#10;njt3HgrR78mf/uk/kD/7sz9T88/+6T+VP/6TP5GLUFoGwes72lL6YXOeW+IY0+Kv4LvcKQDDs06J&#10;ZErxjkEpSnVDNujtxhgc0l0JPJ87OTGhuwR4CdgIeNyLFy/In/7jfyhvf/U96R8cVN5HXLxwrb+n&#10;V1598RUoai+Bh9f0ojXePsjVQO6gSPKyDMhjPMf60c8/kY8//Ex3Hgwh/c7uLijLeZmafKzHQsjr&#10;jh0bA31xHbPI1yhnEkyFCSrvpiLM8/dkgnFURAxCEScAc7vbsrSwoLsgJh49lnsPkQ/w/67ubtQb&#10;lLr1FZmDwheG8sYJ/GiMskdQt2JqW1O5s9UW3cKEtdBfBhjRGadoeciO4LcKTsL6AvBXngNWPAw7&#10;k/fH773wewGdnZ0Y/Pt03y8PWBZLlMA1BDpdVGLaMNH5gI+J8yBhIZuF4L0IAXUCwmdMzjx3Hszk&#10;FBhLAJ0PDUa3UQEHGiK3kpHROXo406AHuz3yeEMbZ0EsTaVyn2lmxWecsKACAwVdPmkFXqbQ3sYz&#10;SBEVhLI8tJnP6SwH+wE7Cc9W8EBsCQx1FQyMjOLhg4d68JF+fX39YLIRVSxy+YJUUCa6sgRa2YHL&#10;1bIe0CROMqXh4VF599335PkXLujFFz/4wV/Jlau30Wn3QB7LA2RpZpqPJjivg+7IjhrLm+XPwAut&#10;ndofy/KutxhBuKWCEAqiziiUISxv+IvGkggT1eMtJKtaqesX63mANRTmlj+UGd7LeSjF0DFiYLLx&#10;WLsUChFBMUoB8aqgI0Dhsj0isRCEzXwWAl0NDNIa5/ZWTh4+WpaHk5uyupGDAl6Xzj4qLig/CPq8&#10;bfD5C73y+78/CkE2BgWoJJ98simPJ/fAzKLyd/7eSTlztkNWVgtwX5ebN7egpDEvCQjkXKpvgNmW&#10;JYM2GAyXwXwFgibTrurKAFfgULUCHRfCKLeRwr+tC0r3WXn7nTNQPk7KH/3xmFy40IniCgp4Lcoh&#10;iviI1MAzAEUN5eouF2C5c/uarrZSxo2GwXhNifjb3C7YAlfPrENnkK7WKQzoK2Kw5KoTD063d7TL&#10;uReel3e/+lUdbOeh2HCigDOunGDhRAFnLTl4cnDWixIwwMZYaBgxeJMT95rzoHB6exOD2kO5dv2a&#10;fpCXitjw0IDyDr1JU4sHtGk7YwNl3yapXPUJSg3KFK90J12jo8fkva98BYP/N+Xv/t2/K//4H/59&#10;eeWlF7SN8pII9iPyGq7Kceux5bMFenkGFBQ9ewFexQs+8qjv9A76GAZTbunjLZJcPU618YbLgCo5&#10;XPEiX9vj5REYcKkQDg3w9sOwrK2inUIB5EBPXtDT06nbpBFVgf1Gv5fDNFHQzCJr3PEsC8ZD8vaN&#10;wUSCN1NCAIESRMWONHNbqZYSyxjKFydnGI+7Ayag4XMl7vHjSd06Q2EmBr7Dc7NV9GEeCNdyRlzO&#10;yPOwOXcRcAIhCrpOHT8h/+gf/iM5efKkrprxm17Xb9xAWBM22DhMqbKSVOHJZe6Z8Iv8j+AIfntA&#10;KYEt1Fope6PZnJu+sY2zz0IZ4oRHBwYI9jtOZoTB47jjpaOd/TwBJaOO8bCoCgZlIO7eSYIX9vT0&#10;6ITI1OPHMjM9LYlUEuP7CzI41KcXavA7kfFEm/JRjpu6NRFjEHlQJGiTfW1Q7k6eOSZDY4MYC7fk&#10;7p1HyjN/72vvQH56Ijdv3ZRMviz9A/zmXxSK05ZMTDzQz+HwjGx3VzcUIn6PiRc1BJQvDg0NyunT&#10;lLVq8uGHH8oDyGCcXOofHFD5pMDPaszMyO1bt8FbPpef/exn8sO/+iv50Q9/jPdLMvNkGuNpRniZ&#10;Vwj8II68xhK8XZi30IJngf+T33H1qQL5hvymA3Qkkf8AxgQM/RqHfJR8j+MwL58ogn9yyyLHRlNK&#10;osgqFZ86yiuMMopJNrsnDx7c023UvGCDk9O9fRyL4shPQ+J4vvbGG/LVr31ddx58/tmn8h//8tt2&#10;DvX0afnWH/yhvPfee6iPKfn+978vn332uV5CojPZoFmrXnkd+R5kPcgXiXgKvJ74KZtCUQb9zHel&#10;BB6N/KZQf+efP4Nx6W354//y9+Wf/8t/IW+8/Q7yEQUPL6DdRNA20OaQD+5o4OQVlS22E00R6ZiC&#10;5cwvAGplnuGODDNG8xH8boC1pC+EZ1SYOmOwhkCS3t2zW1QwmOstVtqZwpIEU2DnYDKNWlDKhYp2&#10;RgrsFR6+oWSO1svbbSbQuXlDzvMvvCzHTpySHeC7feuO3q7F8xlVCOsUhm0rURmNnNKXAQd6NnZn&#10;/2tfha158fLIzoVORuGflxFwRj1M/Pjj6kd3dxc6WxgK1K7s7aZV4OI5FTJanqvizPxdCFrZQkm6&#10;BoZl5Ni4xuF3eQjshBR0eDMZbx7j8jm/A8YPtJKtFrIFCPJlGYEQydmjN996Q6ZnpmRhYUFvCiKt&#10;LmuuG/rff71A5RXlDCGL/Rh8G4oSlYiaZPYKUkhDAUO2eD9GtYQBJdgJZhqXYhV1za8FB9vAQDog&#10;8KWgoIQlm4F7NSptXUGEEVlarQuKAFlKgSGHhLcENiKdGpcLnqVSSFbWynJvYkvmVssSTg5K//CY&#10;tHd1IH5IiuWwbG7n8czJ2Hhcvv6N59F22lCuJTDSHZ1J6uiqyEuvjGEg6UNbLcvaWgHCdFjyTA9K&#10;Hq+RbzTA+KJJMPEIGDvzB+YH5UivhVcGRlrYAsLS2cm2VUD+M9LX0y7DgykZ6otLb3tCOtA+hnpF&#10;9jZ3ZX05B2EdgnoNQnWN/QRtFv2CW8a4rYPtlGXL2TIK+Ow3rj/8poAptVJDu0d/rpVrsr6yJnfv&#10;3tMVozQGPV5ZPDg0LMeOnYBiNCSdHRggIQBwQKJSVYNyzbi6BS4Y1r5JhRKygyrWPB/AjzmuLC9C&#10;YZ6Q+ZVFGTtxXAaHh3RbJ88paL7JT9DxeAsTz2CxPfPWpQZxoi5CwN8JAYAKze7ermTzed0Cc+rk&#10;aTlxfFxXr3hRh503CIJXQFEGT9IbnICLhrXIdJjfQCQiFfhxMGd99GDwZ3XzTBd5GhVJThKxntqS&#10;SentoXCQkhzyzNXsHJQ91h0/MbG5sS63b9+W2/fQ98ET+pG3Y8hjd3enZq0MBb3AmyXR97mKzXMb&#10;qmiREip0MNwOQ8WNAoIqeTSgizOhPBOQQbpzs3PKP6gkcQWMK+4U+grpPblx/Yau8PV0dcmx0RGJ&#10;Q9HS7+4hu6mudqkH61BuF2SXK+lIq4w6gqyAtl2Bm50zGR0ZgeDxrt7wyu1NT4BvL81JJTuTxby4&#10;RsM2a0rXs4DlTHMER/C7Bzaqu1baemu5+cGmhStVk2/0GnDtvCIVThTnoBxU8xjvbCcNlYsG+jmF&#10;6Vg4Kl3dfTIGHjU6dlzGx8fljTdel/feeRX8lKtVlG04EUJe0BK48dAOVylinAVf5k3NvcN94C39&#10;eqnP3XsT4K9x+eM//CbCVuUez/6Ad3f29Cov5pEDHt1YBt8dgjI3Ap7ESXDySPJP0pkAXzt79iz4&#10;SEo+/fSSTtCQZ/GsOBUAKkW9UBCHR8j/R+Xk+Ak5d+6cnD9/XsbB37hrIJmAEgQliUoZJ6JyGDPI&#10;o7hKx1sY9cgIclQjHyS/BE/mdkpoG5pJ3opax/gYBw5uVWTBcoJ6G4oTtx9yhSvPbekVyH/gWSXI&#10;gDnIXMtLNqG9urQkw1AWz5w5jXLuUl6Vx9hUKVVldyctx7jT6g//QC5eeF6WlhZkanJK1je3obx1&#10;yVe+8lX5+le/orfCTgBXsVSD7Id6VrEHNEI2s7rgaqIZjiS6ohbG2MRKghIci7dDWWxHXUJmRJ30&#10;Dw5DJhmTE6cwLnV2QdFO6FbM9N425MaMTkaXUBZp5IuTmkDsjU9+4Nt+l8PBx5SP4HcO9t8u+H/8&#10;1/g9WLH+ymNzI3j+YAD5XE4mH01CIborT57Mo0OvyNzcrEQgjb/48sty+swpiUByWZ+flds37sil&#10;q/dkJ1+R4bFR6eviF66rMgFh7v0fvS+Pp6ch/Jbl0dSUHtrm1Z5c9m5PhPW7PZ99clmu3rgvqfY2&#10;PfDOrTVU4vTgOhq7MqUmHMyHH5yfZ7ws8sEZ32x6U2ecbtx+KI+fbMhA/5CMDfZIRxtXToIyv7Sh&#10;ymWllBdeYb2wsIROGZHXXnkJPbMkjx/ehaBegIDfKSurG3Lv4RPZhFJCJjAMwXyN+3TBILLlOphd&#10;WuZnn8jM9CO9vnmwfwDlOCerG5siEJICoYgszC/Jc2CEvFGxq4MXh3AgcDMXjngbHDQ/WhB+Q7Dn&#10;vjJSb78DnYgPHIbf4JA8rFyaWZJAeU52thZkcXVP1uEEyVpK6bQ8ntyAIpSXUCIERh2RzdWcPLwP&#10;pRsK2HNnUbtgiE+eZBEOzDcdkOfPx8DY67K5U5XVTe6rrsn2Rkn2tjK645Bhrt3Kya1Hdekd4EHc&#10;oszPbAmKWtrbErKbKcvD6bzMLpVldDQgyWge5beLNpeX3r4I8O0qM04ijUCgLPcfZsHc0G4bRQxW&#10;OelOhuT0WBfqLC3Xb2dkbbshI0MBaY9V5M7dLZmcyUkkGZSBvjCi5OT+3R2ZnMpLIBaS0WMdUL6K&#10;srW+K2uLOQxWdb26tpjLYGCsq0LOOtzZLGFQgFAKOhbm02hHaQxGNaRTk662KgZGKtycbEAdwlDg&#10;ddsgdG1TqwS1+2u/XXC/s+oaAIvFXypHdd1OwtuT7j18DIW0oBMoi/OLUFB3pHfwuLyCfs2vg926&#10;ekkVi46eQUm2deh++Pt378jW2oqcPD6iytUDDFwff3pZJyES0QgG/jm0lxUZP3sGSvaWXL95H4NO&#10;TgZ6MDgWduWzzz+TWQgKkVS7JCIx2QE/+ezjj2U7sycjJ09IT2+/5KDgri6vytrqKhSenF55zgka&#10;bhnZ3dzSCx4mJh9JNJWUAX5XBYoZlb2m8IJ2lkfbfQiF6Ccf/Ex2oayNnj4lnV09srm2pStZlUIO&#10;dG3K9MycZAtQ1F96SV6++JzeBMgzDTtUtPayEHaWVMHijPbC3ByUnCcqYLWl4lD0F+TuI4QFv6MC&#10;l15blk8/+UiypaIMnziJ9LqkHeWiOiYGdM7M3r//SD76iOc3KsrjRiBQ8VbDYr4EXrMj/Agnv2k1&#10;v7io1z9ze99LF85LVzIqn37+MdrzriQ7u1EuBbl9/Y6U8yjbvi4ZGOyWJZTr1Owy6rQoJZTb8tyM&#10;3Lp9Q0IQpLiat7K6LtOTM9LW0aGrXDzz0NvbIy9efEFnm6nwsc2imaKNulUttBxzgP3Z4LgTbUdw&#10;BL8bYKOov03Spq0a7dl8aerg8ejrs5BBLl+TiSfL0j80IkN9PZLeWJWPfv6xLKzuSHdfn3SmorLw&#10;+JH85KfvSyMSkcGRMfClqjx5NCVlyDaqAEDp4JXsdU4gQRnJ727B/6FcuX5bqsEYFJpR/U7nxO1b&#10;8tmlS5Joh9IzPCzdnUnIQiE9ljC3sIp+F5cXL1zQbYHzs+BTUCoGhkfl4sVz0tUelVXwiJs3eQvp&#10;pgwNDOg151euXJZcpSTDx46Bv/SCL/MbgRFZWd5A2Idy5tx5eeX1l0HDoMpVMSgSthunT4aHR/Rs&#10;OLdhH8NzcHAQ4xoUCK5CgV/evnVTtsGHixhDuE16bmZWPy4fw9g5gLQmJqfl48+uo3QjMjY6CN4V&#10;0jNMn1y6idEkLOch3xwb7oGi90g2dzGOpsFjwfM21shfA7K9vgIar8v9RxMSh2yF4VcWIHNur25C&#10;RuvXSzwuX7sie6Bl+PgxjL9VuXbpqmSAi2fKeUEbLw4aOTaku5GmpmcgS3FHDuWKjK4iHh8dlqXZ&#10;afnpz96XMhTVnsEh8N68PH7AWwHvIi8JKMvH9Er4G6ifW3dvQ4GKog6el0wGssrSjqxs7OkiAT8B&#10;tLW1hnEwIFGU48ZmWiYn56DQlSBjbqF8HkPWfSIV1OPI6HHpwnjAm3w5OakslQ1SgS3yoPHabiuQ&#10;z0qb3xzBbxOeusJdNXM1cFCDClXDFwiCnoeei4KtUCpAQZiRuxBYePgzh04WRAu5cPGiXHjpos7+&#10;1iFor849MSVsA0JCoh1K1iA6Rgc6cUBvJeR1mBzk1yCoPZmdl71MVo4dH4NAd0HiCDP7ZFYePp7W&#10;5fC+gX7dasRZmVQqYVsInf6n0CRe3/aD388XRvPXkFoZHRHC1fzigswvrEPAEunr6ZUTYwMyNNgr&#10;bUizWIRwnc5KLrMrJXRozvCev/CSXHzhrERDDdna5PkJCOY1KlFgFOh8wWhSl+VPjw1B2AzrrUDz&#10;UMC4takMDaKqS8lxlNegnmPjt25yEMaYsb7eQXnhhfNgTMP68VyW777hQRUsLx8mRprRPDk76xBW&#10;z0UBFq1vswJsuVmkDOxZPPfgtA6hdEEClSnkaUV2slnZy/PbGTnoYXsQ4mwVIJZsSFsyK1nQvrdT&#10;Ql7qcvwYv0exCyWqCKE2AP8QGGlZhofimq89MNH0TkbSW3sShRLUFasCH5SyhaqkiwEw9Jr0tKMM&#10;KnUwHtBW29Vvd6SzsKOcx4ayMtJblR0oafNzuxDKtzFolaS3OyijI2EJhxvyaCIrkXAawjGU3kRA&#10;To6GZbQvhEFlT5bWyhAuA6jfjKRCOxCwc6r0dXTXpa8b+SvvysZKUTKwpjoDUBqhaA3WMaDUoWiV&#10;IazyooMMBPicdKSqGDQCUILrsgPFjSuS9eqeHuotlRsyOATTV5bOtpIkUDa8aYnA4ueWCW6vtDpA&#10;varlb6pk0c0P5m5hDZySZQB39GkKzNzSura2CaGc7bgCpSar2+g4Y/fGm++hXsakgLa/MPsYikFG&#10;uvsHJZHqlCz6LA/68hbAkyeOAWVD5qCcrUIrHxgYhMIwoCswWfSNMNr6bqYkO7tQ0IGXH39E5avS&#10;wsGtrasXA1NMcvwOFQZsXsvbNzwoJ06Oy+jwmM5kLi0u64wntw9yC0kyEUd/zMujR5O6ytbV3yND&#10;oJVnG5JUZpB75WAoeiqOt2/ckEUM4NG2lIyA3uNQfDqQjwJ4GA9753Jp/UbNufMX5eVXXpBjI/2o&#10;33a0W0407KL98LzVDvhTCIMz6gg05FDfPCNWR39e39lF3y/o9c48o1na2wLeDVX+eiAMUUjpbm9T&#10;YYbbpvntm6npWfDJJdRNRPpB/4nxUbQrxIcCCNlFtvlNMChju5k0+lgStD0vF55/DoNzEMrrKvpm&#10;TnLkKVA4ORHE2eH+/i45dmJY4hA0ltc4kwoai0UodnnNSwfKmrO63CmwBAWbt7dyFbCto02ee+6M&#10;nH/utCpYXGnXFoYfru6x3/McGYFu6mdv+tsC59PiUkdwBL9dcJyw1TYNbCy19swQbPPk5xlZWViQ&#10;qTlOjgZkCEJxf1eHVHmr3ty81EJR6RsckVgoJGuLM+iLa9IBvjM4Moy+3ZCZRzOyu4WxEHyFMs7y&#10;+qYsQznI59APIXPk0acXllclnGyXUSgwQfDiuccTsrEFBQIKHc8W9XS2S2d7XLciVuoh8NNjcvH5&#10;83BvA7EBnVwZBX88c3pckpGg1EoVKDs74Bk5zUkF6fBbo/wW4dj4SRmBItWejGFcTsgmFIO52VV5&#10;92tfk7Pnz+jWRJYBuzdXqRIJfiiZxyK4ahXX3TzcssfVNYYhvTyHny4WdAKqkCvoWU+u5nV2tQFf&#10;AmWyJeub4Ms9feCXg9IZD8qTmXlZWd+VVHuXnAOfefGFM6B3WyewyGPzUHC4va4XZZ2B+8LCnOTB&#10;3zp7e6W3b0AavC0YZUiFirwxDZ6dAt/q4eUVoG1lYVnHL072VitFGUKez6HMCuDRs3MLqnjxvFpn&#10;d4+MnzwFpTMqS/NP9FKMJJSeHsiZ3KmxtbImmTTGup4evZSNuxjmICNu8iZZKNsXwIe7IadlIBvN&#10;L68hnxtSLKNupSojQwOQR0bRDoKyuLSu52RLqG+u3jUiMYmkOiAfHNOzsu1Jm3TjtndOZKHxtZpm&#10;y4LxAXIeX5uDuPFmA9o8w0o8gt8qBM6cfc54DWDy0QOvqlzF0Iv78fmkWwiym/nxzAHPWfDMQBmN&#10;JU+hkuvBDe6/rUoCHZnCRJAKEN7rhaxtS8nXIUSFoawkpS0akiiE52qhKMWsLZdDY5ISBI4ytxzG&#10;I3o7X4xh0EkKZX4slDeOeYfj0dF5liGExugGefs1m9/ezCQsztdBa8uL7YOu13htMRliXvLFmPT3&#10;dQtv1uOMBFcceDkCr2OvQCjkMj33Xnd1ccYZgiKYDb+Jsbe1Jl38tg4Em3Q1ILsQ3jtRJv0pKEn1&#10;ChQFCHIQYBMdCUmE6lLJZ6SBAujo6Ef5NaBg5SVT5BI5vzHRJd1gsFSwQlzxYH5VIfLyonXiNwb7&#10;hWgT6jX/XnapYHH1W/sy3Rq8ZIBn6MiUobDUFsHEpiGUPoQAfBl1MC9b6R1Z36tAsExIfwICIhDw&#10;hp96tA5mEVUmk04XVcEZGY5KsAqheq8OZSQu8UgESiivmkUq9bjkq2HUeQWCb14SCM8PwwYaESnV&#10;I7LDb09BgY5BIa1D+KtqeyuhPFMisYRkc9zPXZYOKixoK+USFDHUAz9sy/NvSQw8NeBbxUAWQzsK&#10;BaF08fAwhNF4AIMalPVsLS61aCeE+YDE6xgUwBRL/Bh0rKGDR6KRkFoxJIVqSUqhPNos6WkDg2xI&#10;BspBBYoh5HpJJRpoGyjAYEwCsQHZWt1DvDwGpRCU6xgGjAZoCoCB1qQ9wX3mqG8MeEFo52So7GKc&#10;JGjyQ9hZw5V6F8w4Bt63JNbxFSiEb6DOoGgJ99S7WQWEhMBr9e4UbNatVqja/Q3BlGgTl30tCHUM&#10;oRwDJIVmtgt+NDlbqIpePAG/GMo2SkWFBkpFpZCW9OYyBpKKtPdBuIBwkC9ygmIXSidUQwyqbKss&#10;5220F2awq4vfzatKJgPlvMa23g38QdRtXa9CbksGEH9bKqyrjh4oThGJIWoVigs/IhzoRN+B8ABf&#10;ye5mwXPY/3iY2r7Oz5Uz9iEquNugI8JtdhB0EuAVUZ2Y8MoH5c7LOHLopxUohA3gDPEsQTSlZwfT&#10;EEq4fx7jH3AjH1BmAlB6IigX8iJecbyNNEA26j8qXVAQY+Bl3F7ID2Lm0UcGetqkgTLbLgalgDbd&#10;CRpjPNBXLasS2YinpANtNIk86gqRcCt1VnZ307KxWQAvgaDQ1yWpFGe7kVADfBF9K5vLouyyEoXQ&#10;EwNdVLQ42xwEL86jTqh8FRC+rb1HwojDravIvgwOd4A+QR0hf2lrez1dUV15jcRSqL8U8JKvZdAn&#10;a2ijEc07b+zkWVuer+DZAZ6nJT38FhrbAfm7trtm4221qcPAibYO7K0V3tkOhnoa47PTOIIjOBw8&#10;nug1Ln3TZoT2q26tdqYCroblsw4hHmNAIQchvizpWhRjU0q6EuBF5YJOLJYCcbB/9COMLzH05WIx&#10;A94CjoP+uby0Ie//1Qd6a93wSD/6VkBmF5ZkYnIGPC4kX3/nNXnr1Yu6BbkRgyLFLXg8S4m+noZS&#10;luzoxHjGT4FA9glWVSnYAo/ied8eyBTsl9ymtwveV0O8LvCkFPgBP6uTzhbVUG7pQF/OpHdBl0iy&#10;u1c6ybfCUD7yObly+a58/Ok9+S//wZ/K+JlRDLEhSHt1iUImaAL7OAqsdWaID5QPxgeely2C7+0C&#10;VwHO8WQHxnuMh5AJQ2GMzVHKNFXZy2AsiSakG/hjjQJ4VlkyJciV4L2dGDPaUKb8TEeBF1wVIVeg&#10;/Lsg+3B8qKT3dEURjE+VkygUvkKuhLGAE50haetIShX05qA41ZDf7o4uKQM/J4L5ncAk6iaMATuI&#10;8kkjjWI+K+2QJXfAc+PtnXqVPrit1HMZ2cHYEMCYkOjsQuuATIJ0uMtEz0+jjEN46rZHyGnQFcHf&#10;EyitiKTJoyGz1THe8NMtCdR1RywAuYd1hDzl+FHiqgRrvFyrocp5Gkp7e3eHKrscp7grQmVaK2EP&#10;rOwd2EZzs7mnG9tNDvD8m3z5CH5bsF/JmnjoVZmvAz1DybL9qtyXDD9UJOUA7YB8oGPw2u+6DsBo&#10;MJz15Jkk+Jcx8FchZHAFIQzc7MghKmd17m+1fc9gD/gDfghWFNS4FYvp8mQFvwPhVl8IXBGgz/6m&#10;ZG9KvmdnCCWd5KoLnxpA+SgN8xCEwhMM8CpVLu0zXzEIE7yCG+nw8BFnEECDXi0OZYkMmDO6Yb1E&#10;gfPkPHPBq9jZidAhwQwoVJVYVggXZ1iE4k12JZZLGF04CEEWQgv7SDjEb12gDMAkSygzrhgSN2/C&#10;08PxiMNSIjj6rUMxVy0XBZdRBc8HD+dMFxXG6aYvrEQwZEnDaQmDyn0owLclUp/A8xaU2j2pR2pS&#10;hLISQD0mamBaWvE1Pe9RC0L4ppKNOguGUFsoH350l4Iry4ZnasCNldx6ICa1Bs/aoA2EKgiLMmC9&#10;em2gBmbD2/ooGkdgb6B86iiPEAVpCK/gvygrbjxAPA4ErEC0DwqSOsOOcmX7qwIv99ETExlYCMJl&#10;EII+mTfveKvqN8BQT1Ckgg1u4cCAwTYNv0idF7QAD9wqoJE3PEVCaAtoSLzko6oFx0s02E7RwkB7&#10;rQ5mizLhod4A3BsBKJKNqA5MKB0wW7rzHBAPCvPMEvKskxNME2DVqD+VWifK0ylZXzUlSw4oWdo3&#10;GJd179oBH3TzcHoPgmsh/K2zvBkeL2xXvCVJXVB/7ItVKNB1LtMiP9yuwT322veAmwpvrcybpFAP&#10;0XboAOjNwGEHoHkeC+WhUYEHihRbSQR1B+lezzDwkgwevGap1GEnj4hA0WYd19DW67zUBPmJ1pAu&#10;hP8G8NXhr5eqgLZ6lWFZ5ghFHsHpVG3L3MaGsqugjlHf7F/sd1GYANqg5heg58ZAK1dEeQEJmyjr&#10;j6JFrYy+jYbEegoqzSgPlAXLmQMg/yADKGckf4opn2MOgQfp1ipF1CtoQz6KaEMVtFJuAYkg3yHg&#10;4LXOFSiHvOxEWxjc0KJQH7z8BgpglcpLFHyHtEMJpD+IJA3sL7zlMUBeEOQBeW6DhD/aOQ9IVkA3&#10;p0k4ERWBEMYD2cwd539YnhQEKmWrU56v5IF3vVae596QL35Hhn1GywL9zM63otWAdu1XCEMFi+6q&#10;HLJc0e+9YrWHMloHXoszD60ic2EpEtjWLDzdXUwL4bkj/6586aLt3AX0AXEf6kGAs0vRQSvkM+Ic&#10;wZcMrFU5cG/GN9kK+EZ+6m8RFoLnH3VyAf2wjF5LnsCxjX2a50/r6EMN9APioDv7XBW8Kp3JydXL&#10;t+Tbf/49+a/+q78nL1w8r8L3BpSniUfTsrK0JC9feE6+9pW3NSVI8Bi7IMSzXzE9KC/kxypPkQfy&#10;tl+kA9YFqkMYTyiTkeqGFEA0+34UzwTGH+aKl+2Qj5OH8Ltb5K8VRKjDTkmrCmVwa2VFZqaWZXOn&#10;Iu/93lekd7BbJ0L50fb9SpaVkyspKyUmjvwq/8E4CTvEJhRPBOO2XfrE8bOOMRdsXMd0XuIRQRkF&#10;kRdCjTsz4EZZkrIeceq5KPB3br2OoLw4TDYqZSSBeCgf3WqJcuA7d0qRhXDCn5NxjMd86zcWSahO&#10;FHIMQzLAVUE8nkcNoO4ghQhvtg2CQYZjCc1LCO6U/3isPIByouzCOwV4QRCzzLJuYGyps+BBXxA8&#10;P8BxLwpsoAtvaihbUbmLgiZyV54rrisfRx7Jw+HPM8dF1A9vQ+QnRchfSSfQa+m2AG9Nvsry3+/L&#10;jFqt0NDPq6uDwY7gNw4HlKwJraImsBF5g5sBuoyraDQurVA+6aQDZctoTI2PNwoJbFiIDxamgyrR&#10;sJPTj0IrhVprJrAzHjocuhjwwwWvYDnEBDc2Q4YhZjoRY+vVD17yAMOLtqwku/B0pQOFMo7jNFTa&#10;gkF2fhWh4EZhj6HxDmZh+UTnVfDKgL/sPGoFhUhY0yZO5hlxWBZKPYuL7kAD+ZNdD+5UAlw5EDdd&#10;GJeB+crcWwmwvNWJdiag4FwsR57nM8F5s4QVh0PDumzwwgEoU7VJKWY/gXL1KRjtY/CERTCxMphR&#10;QJUpBg1VahCAmV/WNUqITwplYBikuV4qq/LRZM1Ix+WdzIUCOGmgUE5Bk9CsIypIEL5ZN9xOxcLl&#10;/nVHPPWSEDgvhVYvKoBtCKlxQCSB5Inc+gQ8LBkKyAEPB6tRLzeBRS8YQPvU0mNSwMRBCfI3XuGK&#10;eCqIo/qZF8sP6xXp6aAAhm1RNYwqw3CgIseDsqqcMBjCkEIG5LX8iK6KImkyQdIDIgJdlWonaByX&#10;UAJKVieVrDcR2ylZDERcwKNRtXV57nzQ0cN5ADWBTlrWdMGL9iol0oC4/EqY5dkD4tbBF/lWjBxC&#10;kD7riXjUHbhQd1Rsmi0AtLK+XbqOXg46LH+oqFovjE0RgQpERHFoMKsHGE2FbvDTwUjx0cHRb32R&#10;fYspMiUqZggNPw1swfWBtgKcDEc/iABIj7liLEvP0au8SsMxvJaYumudqnHA9qAqOOKybDitoiWq&#10;OFhWHIyZBvlBkAodhJBGmHGIlzzABDaWo7YN0GS1AFfljcTOEK7u4MI0URhs00aXpcGSsHySSjQ4&#10;1InRY2VjeIAb8fhmuGH0n27AgrjExEP63MHAizk0Ht1Rtvp0oRnde+NTa8X5g07PBW807ENGpYtP&#10;0PakrnDXOGxvDEN30so3C+vAxiaL8xTAuZkvDzzsTdsRfNlhf/27N21PCnxDz9b25gH7ngupbYhT&#10;wybHsF1iFPPC4leVELZtM3X0k72dbfn048/l3//7P5fXXn9Tzl14Xto6O4TfwCwUqhLFWHn61HE5&#10;e3Yc45ApIK49sp8weR3L2DfJi2Bnf9MzvKCDww8NurSuUKmCgzBR8ALmg+MsJHgvC9a/qsBTBv/m&#10;as29a9dkauKxtLf1ySuvvyfHz4zpDhIWieFhXjzQ/Bm4UiFw3FAeBSCvpAxAT+VtSNHkAo9joY8y&#10;d14v9oAuBIaw9Gz6nSFAMzIYJu1aGPQlv7HxybgEcXtji/4aHyfe5p+OscYDK4zLsoaiFdGbu4iP&#10;CpoprMYXqRgazYxkE3QwdGMgOsMo5eSJnMiFwotKRDyOZMgJAnACjBOINkYQEAaRDLNJf2xPymBV&#10;BgEeWHVcswgeMJJzsVwfBLp6BQQgvYCngx3Bbxi8mvgi8BrXwaCsPBp2KDaQQ4Bt0dojqp+CORof&#10;Gw8FY66ABNEjVfDRRg4PlwysjEelIwjpluKCNk54MiVnFNjw9hnPHaBW/jg372kPnweiafKaFViU&#10;CKZHuwPa/e8E50aDZg+irSjY3I0R0Isdx1gGOSK8vR7EruhYCaV4m+lAx6MAS8aFP2WlINMYmbkZ&#10;EkXkmf3d61BwAZqGzMyMMSfYSK/WE4TCBhSqxjbMEshdl2i0AsEKgbh6UOFyN8Vg2C15Kz8a4q2B&#10;cVUYntSSTh80X5EXME8qpDaQGVn01jJE+2ANUDFSWlm25E8kEYYLDGxHBFY7GS5LE6EUCcOQNNLi&#10;lt81BY9eAulVxQsivd7uyIQpgKJdUsEy8CyoEn4pyEXXOgVdpMGJsgzKFQvWs7JBTQ4toV5RZh5B&#10;vXLg4+BjihiiaD0goCFt0uZgv1Mr9f1AGj06vxBcXDM64HlJ668rYDWWJzVNCwN79CotLBEaehKM&#10;Dr2VsUF31iDDOWBZa89o5sRRzTq0sNritUz5pkoslHCmyyDkCUoGXrjSpI5PAdsLwiIfnH0MMV/N&#10;gKTf5YFgadrf08hYClYS9uYop4vFdODCEC/tzD+/gcK8MBzdEB+EazvTNy8W2gSbspUOXBwf00Lx&#10;jM/KH+MMxKsB6QhnUKP1ZmXYAobknKq/rvDUeqJhuiwV+7U2yqdnd/gBFAT5bbmmoIdny5fAN2cO&#10;A+f+dCz+Hh7zaZcWHKzPXwZcHMLhKR7BlxxctRvjoQXmGe2I/YNjsze+kO1Q6Lce5riA4aE/R3Qd&#10;FdAXue38xLERefft1yUSDUomm5ZcPiu8MZnf3Xzh+ef1I7gBrrroxEULlBewP+uqNdIlL+PqkCoD&#10;cCep1o2ValJh0zN0houShCc9PaO3HrJfM69QMsrFKlhrSG8JPDE+otufyZ4YdT+XozFwCoKpNHy3&#10;/DJlJ+ko7UxDDcFw0MfGR/rQ5viHK3uXFkP46aCBuxujCM3qcvRYfOWMqB+bnDHsBobb8AGQ0YYK&#10;fR52BPV8EIvlC1yQyxQj68FFo0FY/dYrDWgKck82lSz4WvuwEUApRUSdaIdVx3sd8wlGi5UcDMK0&#10;JgMPGk3VM18Ev0yYI/hNwlMrWS3wnFlfat1fcdqgtZdbd2qCJxhY7NavNlo81QdtrNn42XJhvDd6&#10;IHDzDUn4sZtdfWF1TZWurVDwVbr8VuJnQ1dXBdfRDTwMGpZYbasiQ9msMoGeJJxPdh8HGsn3BHhl&#10;YIbuXlwF12Hopvvo8AfmzaUSjwES2NFUkNHyMRyM1cK7HzT1p52b4IrECwmwvDjMrjS4ZS7QSENJ&#10;ui7l7HekXvwxFIcFuHMBfH86HlmaIx9Wb9yyQFqzLrxnWL0WHjE1sLFaujWLjg+HlMBEACwODcip&#10;Is+f9apbTQPcfmbrIPT00LhgCvtwAlzzMmeUd90GAi8n6urCeNQ38fJdQ6iD0c8ffcWPxYaVbnxR&#10;B2IHlZp1qwPXIlp4AchopWIrWeHEWxLVlay3ENetZBGImPklgBa2oSYW4vasABfGZcbR5gdfL/SC&#10;+RAoeJnwHvR3eNUJ+VFnz92Mw0EfqzTitjbn9UKdZaTCanE4iJoywjgMBSclyGpGcTm0sJjVwhpY&#10;WHtajBa4d/gBp9bawUahOH1YzarAGM1yUprM0ysBGEcD3xwNDiCWIC2LzcEYfjCBmimRjRBXsuhG&#10;nsN2yGBWUgb+lnJYeixbo1AnC+BGQ9CQ7gXA8qQC5UD9YDQ2hRMoWeyoFEKsbyk1GqeFE6HxYlj0&#10;DQY1qg58M3q9VwD8Uc/mQmpp8yZGACr4ecgdNoLFsXzSRfF64Vr5RzlS2mx57Ac4W8nTOFyWJ4vz&#10;jHhH8CUCbYl42NNag2tn+NUxH094NFuDF6W5qk9gn+WDdrj7fLRlkQsql+d2OIynvM1zZ2NXipyg&#10;jET0Q8XRSEza4zxHGtEtzSplA6HyQOBX3No8aUP79xI0ZcbA0my1anPgD/ugbliDnUjATxgXfJab&#10;3HWHEZxrlark93J6Hj4WT+hFQexC3GZNcMpkE+Csb8rnLV0icgofY3HkZXxO0IQaXNFHOuAddSiQ&#10;xvFtvGKZ26SP2XTtRxFqyTEHypPMD08Pv/vlxBBZFI9wBKDtkBqOLvTnJKnyME4CMTwLj2GBg0lw&#10;ZY3HEYg7hFjGB5mKK1smZoE1vrkonmZp00/9tbRRbrD53JoABzjBgACko4oc8SguC6m/roI92Iej&#10;CYe7KrSiGnxB0CP4zQJb1heANQ+/0UGVFaiVaBbrJq1GQ2gG8Z7aUZpvzqXlqviVydE8jc1cjAoC&#10;n3TRQZ+dxBn6KZOydFw8QgufAd2bBj8W7jDa/AA3F7hZGA7U0aI547Oq8YK0wHzYx3S2KhTU8yXe&#10;bhyABVbrF8EvDOCHp4jwwLnDqDeFK0PsssmHMw44y6eCIQxnfkJgcrrCA+NKslmaXrItPKwhrUm8&#10;gelyBUSVBbx7gZpF7J5a7hEMGkyTs3qO0ZNuLwGAxoPRsvXialTPTlDhXePS0MXFZyAz9kebtSqC&#10;1SPT45MulkuendHN3DCco7J5NYtlvwzMNu7TEh0Ov/Fg/ytt1kece8vPgc/VszqaFSwj7tEy7qdZ&#10;WDRfAJ63KxH368rKXLxATWj1RSNOhyckh/buCfFPx2HI5tDmg4MuXnpN+h0cwOf3RyXqq72Y8R5+&#10;/M5JnRVab87mQrM8nGn9tcLRh2JES8HBE32+wTNlXltxYR1G/YWDvTkXBy40jetlNAS/neAw0NXh&#10;MFqdSxMz68NjQuoLerV/ARwGB/tTcW8uH/4SIbg3o5Vu1nMI++NqOWnolrthaVIJaPn98vDXDX8E&#10;Xw7wt5WWcTYCW5hrX2rTCQb0gxajaIY348JbHAPny9+gXg0+dPy4nDh5UsaOHdMPAvd0d0oiwfPe&#10;XPFiSLZs8vZDQAcbJxc57L50ITepWqJ91Auu9LZ6lgKsesaSCgb8eWaps7tbBkeHpau3S90Zz6Vh&#10;4N72uxL2uSAeZQUma33WA1iIUd8dud7z2WDhOf1CXM2ICh4P4L8nJjiw3B4sx/1xHTgabZKHMgfH&#10;boRr8mX6OuPAjUN+P7+/wT4fT9holoG9euBGNhe+9edc9psvgL9G0CP4zYKviTqwZmTg7H43Aza0&#10;lvFgfxCFVr27polfr0M6Ad6w+cI1OQWfTQ+d2XBG2y7C6MqFzpgYkzEaLDU/VnM9+GZ4NIoHlqqL&#10;34KmmyYMGzyd0OE6UgtcTD+GFrjQOhuDIM1+7QcNZJ3QdUVnWjZ7+1XBH5vJmWEuHZPa//ZUchrB&#10;Kxd1sIGAxuFTgJPjX/RtpeUNDl4827RIm1fOHCQUP1QSeKnBC8us7vwRtomL7UBDq0ML6OQ5Pw1+&#10;tgYcvGgAbcrKnNie0UU8MKod5YZHM6pE0m6sX0ETgbsa793h4vOgUWSgQfuJF9izMvv7m53VFClu&#10;Pc3w30PWAg9Pkx4N1DLNuIdAM4SH0sVSRdWQ6r+5uz/aWQ42dDKA60MaA3m0VdtWyjR2rgol3Cwz&#10;PrVgYRyoxyHGQHEhnj5Bo/VhAvGYstuMRXrAS2z7qDk2/dT43rRe/MB3V99enVuqnkEIPGgIPPfH&#10;P8uN4bQ/L4yGQwg4aJlo2RhYq+PTxAVfDnzGAUPaarEZax8umOE3MJxwYFqev7qiTGyl3UJaESKk&#10;lpdLnb8uFUcrbUyPuYRRvPD3CYBGvaOgmSiAbozj4pnZX+4uvDN+YPyWsXQYypXyEfznCftbgRm0&#10;DZUhzMF4rmvHdMCrtn0Y56+BvXatAQ4ClbOQbifjNj/efkulilvF7UIZBCEaxG32SRjtjz7TBM/u&#10;UQE/hoXN9T9YlSS+Ydxx/ZCgeNRwQst6nvowLl70llA4WDCXayL0AmrgFlhaKD8avDNZGtpttZtv&#10;RgNdWzaDA+gUmvkFcj164ZWJGnX3DN75x6f3qnTo8RK4NMcS0MFQFqDFz4Owc+VMV87V16jVcPvc&#10;zL3l54yHiGloWnzzhzbjaFTQKBZe6TiC/2yA7f4Q8DUOPl3v9TUOF8Ka+V+z1bgovyjqQT+8s4Gq&#10;UYcWFc9mdPvBa+f64xda9oMG8AzBdSEz1ku8dJ+ZpOe/D5X++MA81JWokAVeAtDqnDQH4Yv8/qaw&#10;H7cJNQdSankr6GsQYnCQB0XJyDxm5kADEAmamnr4PV0JEBBQhSkKvTyXRoEOPhigWELNZPGj7EvD&#10;ggnvY8bccsAAiKfGi+Q3T4FR4NWs1zZoEJgvTYcvBhV6GcefmNJivg4cpmaXcoZuPmMo/MPSLwsa&#10;0WcI+zAfgIPh/eYZoO3CSswfqkm399DqVpvrmywlV9IeRRyQWU7q0KKvVX2uN3hhfm1gWFvGwcF3&#10;L1+/EBDKtRdnFJ7GpcZzZsnowXA81Qk/9OfWHjWeuzMG3luz4eBHn/R7GujMluTELid6PSN4C4Ce&#10;25dtC3OrDvlLUCVR685vAM0yoJ2m5Wc2f9vhbzP3PvCHciFdnBbqXwwuvot5EH55TEfw5QNX+/tb&#10;gb3ta4Ha1m1Chn+tydGn21YTj04kcEucrQhbSBceNi/R5hjmjZ1NA+9fGvyBFfEzxg44eaoIE/aM&#10;RcG/GscrWr3t2WDSC0J6OBjDXOhmhg7EZfjM14wf/G4Mx5Hi8JBaF/UanigvfQdmzTNTpRIJO/7V&#10;yULQ0kRGOpg/5+63aRS1wXjhm+YLwOXP8mjY+FB5zhoKAEi0kPaFOoIvObA/+eCLqv6guwvrHyBb&#10;rdF8W82O4Wz2lYa/BIfDA896MK4vxD54lvvhwNAtWr8Ir+UBRaMdAqFUyCDVLi8ADwEfh4kILXBs&#10;lXFbrMv1O26TslkXe9+HqVWczwDDvC/OLwkulgm9BmazmqGv/XlkuEAHAR7c480r3PWKWa9FMbhF&#10;YWwOMhxs7KyJHxWLWFcm3ZgAHFSgeHW4huOegKDFU96JcHzauTkMemr4zofHPBUp4nHrnj8xBuT7&#10;Pjfkl/Xr3GmawTwa/OB3YLqgp7W6Ck+96t9iK24Y/xuf3hjQNNbOaGinA58sEGcYynlaAI2n4Oqv&#10;5eIPt9/dAf2Mtr8+7MfnT8lBK4T19oPlwD7AUPZLA1cnyDtHgOH1Xry3fQGeArizHH3g0iR2xeA5&#10;aLdWmowfaX80x1Ygv9X36nD5nJtw0P9p8OjnPxqCm+jRsM7ivexXYFqPp+BAMC+Fp+FAuP0v+zwU&#10;NH1nPD/HvzSPzssHdG+WtcKBAB7Q1XrXgRjmAeMsBwE58/cVre/DcvsF8feZIziCp2HfWK/QbHD2&#10;ix8qWgeBLUrP3agfRiOMX7bdkO/usb+HmN36AbHbNOPh4GLx6YxBy9YC18aJ1XFi5It9BgOWrv7o&#10;pRo2thKYazNNkp+GA0kpHfg5SEEzPQvhGT+0ysFN/xh9njOMK2d/SBoqWLY6TvDGSY6ZFEAOmZxk&#10;rH04dMwnHrqbq/k6+68IzWQNl2Hj74HSbPItls/fONUj+B0GtsYWtOq9Zb4QXPNoNRHXRWmsgxkS&#10;dnJuzbHuznfEOQy/DqBeR9GGqI5qdMZbe6AD+h+GBOAPxrhqWtDyPhjf4XTG0rY/w6SWQ8GLowHx&#10;4xmbBfOclZtZGHOn3d7JmPWyC43O0AQ6ekEOGAOG85tfFojA1ZU1A2NaxnwcPgsFg1e/fV9Snoej&#10;SZ/O2I8+W1j3Rz+YJz9+UlBrRGCopMEPYVoGtDIO7XxoPMTQuJ4HjBPnWy6t9GwbGf8MWvXEp9rU&#10;3YHF568pjryivQoy+DUirkg4fu9oJDGGD/nHu+Glu/438dnsoh9c3ThXxmL9uCGYPg6DvZnxg/N3&#10;OAhKjVkV3Pv+mAYtrLbiBEwuE/RtWZugrwin5dhsRwYtW4siLScOmN6gR+CDW0P1YDMSsLCthNwM&#10;qR+fAcM48wXAiGqcxQ+uNTh3s1tqLXfnexCc+7P8lTbmyRWcFgAtXhqgySYYEIYfhtZAB4ERvPhN&#10;sHerIy/EwSBN8HswBWe8eGoD+BDQSqoo8Lgtu9x3pJP1vvhPw7Pcnc9B/xYuVo81CaPDaHM0td60&#10;jcCwSPcbUOyZ/aCxfOYI/nMCbRt82pvPOGC/c8b8aNPtZeBTOm6z2XDfnTd2Kq+Dsa2zjOPFJ5/y&#10;jBfQfDh2aTi+25EH+hGvTdiZ72FAd8amsTe/MfBS8VzMT7ddq9X6C58axksPjhYW/46HMP/29zTQ&#10;/ynQMtAHUiNuhIKD5lFdCO63RaG5OQOgs2cYSlUqJdTi6O5G4GW5052uzfiamSYmBY3q2Y1GIm7l&#10;6/AcWhy/j5eCgt9P3TWfcGEBeD66dbGZuIttGNS59XoEX1IwDtEE12QOg4Mtwbq51/zNyQtCLHTR&#10;W1xo1JW/VLL8YQ+mR8eDhsBwFt+5tOBpl6fhWfk6mI4f/G7GZr6odPbjMmMMxIzX/Q4FFdQhqfN7&#10;To5WF6uFwfn4wJ/c4SEOB42zL7L3y6fDoyxS3Ry0Qj8N5CuH+2lL8Bmv/j1gCro7GkqUXaBheILa&#10;MjEsQKIrlYJSKoelVg2RL2oAN2Ydnqhrl67U7WnGi4IfMjgt8UN6gTFAo87RrPEUaIOSVY+i3iJS&#10;QiMvIwi/UcJ4utpGg1CsQQ6adpPegYQUGIqG4H/63QmkgXc30Vg/MOML5w/+TGCe/GDl82xw/q0w&#10;vyjGPmjSdDCGn3KH0cLwW2NlaK1UtMiibI89rJ6xkK42/6bQSrcFh70fFu5XgCYKlyGCN4cLQatR&#10;qerHMato93aj2UF4ltu+lnAIOJ9DQvg6rz74A2MYOZkAf/yTplK5xq8z6DvJ01Vbn1DxNCjGQ+HZ&#10;Pg4X69hmt60Hujj89Zsvgi+i7Qj+s4V9zcbXRuDuby3mQ07D/gneW61gHGrYRANcTVZnO30a6Ga8&#10;/4vAUjg4Nj6Nz2vr3kMN4DAe6DDux0EVi2s2SEM9WkhMzmjF2IdR+/avBozJHNlKUQu/S8E4uMtB&#10;ix4/WCy/H970mADGQNBWQV0UMPhyrNgXzvElpd9zdygUHC1fDP5QLjrdmsqRMw72pYsSr1Yh21gL&#10;cjklGF4LcwRfbgj19Pb+955d/s2/+d/j11W/v/V4dm1ZAG1D1n2MORAoQBqzcT60W0wOlTYyE699&#10;SwHu8PQwK6PyJFuN6OKrJx+anjXVpqP3Zog8AzcVymhTidwH6vi0oGuxCL7w5uABaHa4EUa3A3ju&#10;JqDjjQ5ez9M/tXu5QFyWAEGZtc5iaQlIrVaT7F5Wdrb3JJ/LSjjKQ7HwUS2DOLjlwIcXNoK5tOh1&#10;Icz2NHgomrh0gPCFb7liIGkUQd6a1MuPpVGdkVBgD3mGH0km+PB4r2ZAjm2VMEq0KpENUmmrTqh/&#10;F5g/eKlJWCqNGMLwg628i88o4yQhv61WrMQkk4tKocQYdYmEGvrNK+VhDAMch23baKblhVOrC8f6&#10;qCMlhmFZI2CwzhuG7KO6NWRCP+gKo3nx44ezKkz1CAbbqBShABZQZPwQJG9nimiCQIXs2rdVYijR&#10;FGhM4j0BE4M9qu51tccRMI7wdIvAeH6SRLl0YPDol1BkVMLxYyjcIZDUBhJiiEPhl7lCXrRNm13f&#10;9df/jietCvR1GTqQMd8rZwjZNusYvXgWwWYM98c2G0vMS8nXPnQ2Vl2tz7IcjQ7P+EHbFgzcy5Wa&#10;7GVysos+UYE0HwnzY9RoF8yjpw17GL0/S5uupIUcRmeaW0RaANalWl3arGOE5yvwtlYSEZEVThq9&#10;9DSI/hloFrzQ9uuBvmguPeMKBMDIMKRLeR2Q0Kmmeec1whiMKyXJ7GZkO12UMnhkJBYGL2D5utyC&#10;RkZCdJcKfx04u9/NknVbdFmGFo+uVk4sAwtFY7OxXhg4OZ5QLpcknc6jbgoq2IRQJ/wOnk2GIGAT&#10;r1GquPhmaNRdAeEsFAztrnMxIF1BU3NWH++8/pm8xtqQywnDMbyBRlWLPZgv/Dbf+VCrJtV880Er&#10;7NN+R/DlA20ICq3a9tzgYC2XDdtrw+wDtaJU8xnZ28nIbg6KFvpnKBzWFRWCtlAGJuNHPH7rkjY3&#10;UULuYrg4QeYmydgfkW61IMXMrmxubEs6DzkpxAsygBshLBx/8KskWoItmYA0Gp0Wkm+ev/7Tj3zR&#10;bPqn/M5i6MPrg87N80F4uLsXQDNOE8xF07PXZh/lu+YdhunzuiMN424O1vfWgKFlYVaNr/8YcHTl&#10;nDxAw8BP+QLHpArkpZxs72TBk8oSDEUlGjaepLgRrs6tEIznxbd0+EuexlAoE27lVDfSTVkWCYLm&#10;JmWkn4R79ChrgZs6MX8ERrGHZxpShMCys7kl2WxOqhzb0FDIM3nhicZHBIbjL6UeUuZhO4IvGRxQ&#10;sv4Pno0NnsZVu++JdsFDh6pcUfiqc2YdQma5qisxlUpDcoWilDgVjcbEm3SoUvHjtuwckKHUBEK8&#10;dcc1euKE0MNZIgh25XIZwiW6AOKyI2iXhHutUpZKqQQ78LGxwlDAZEcgEm3z9gNjDxUafE720nol&#10;qLfnYKxILR7AAk8KjWrFw5Qsc9DQarX31h87EMsJtMOPXYlgOcIbgpMJ7OzuyZ079+XG9Ruyur4i&#10;x0+MSiweAzqE17y1GIQZ/xvTcOAP8zQcdPXHJFhMMh8qWdBooGRVVMmalgiUrObNS8xBCKoE6Kp5&#10;TEzrEVb665PYWB7IApkkga+0skSUqYDZ1mohKFABeTyPNhKOSjLOS8/t1h8yo1IlKsurIbl9ry7z&#10;83Xp6ghJR4rx2YCIKKBtibTo7UheYqSK8rGWIbkZ6dM64Awkhq5oh5RKDd3mF4jyvBeE2Xpc9nZF&#10;NrerkgfOUBSDKMsfXNUxWQLzQSWrXArJ9npD7j+sy9xqXWqhgKTaQhJF4wjUkFIVpQmlSoJdKNFe&#10;lFUP0u5EO28Ho6by1AF/GLzTNBp4wtQEbtKlYau1ftiHJBg5JmGYQHgY6beBiihMS8kiUc1WYa+a&#10;X3PyHJrgZaT5dGBhatWqZNJpWVhYkOvXrsnU48eytrYqG+sbqIMFyeYKEo3FYEAD+xZTBn790xHI&#10;QPuLujEYhQqEZH346OGvtmEtY4u7uromN27elTv3HqqCN9DXJbFYROvCQrfyan8eDq11kVwuL3Nz&#10;i5LOpMF7UB+g1aXpwhPYFuySFufOgc58jGjaLU1adcAmnQzvx8UfZ5pWo1CFLhg+qpWq7GztyPLS&#10;ihSKRYknk6hC4ADOIM8VVgqyi/5/5eoNuX5nUhrRmAwM9etHt+0mLGBFobKY9JsseHc0aHq0HAIs&#10;GZtpb8Xhs1wqy9b2pqyibgkx1GcrbwT8Mi0KjeDdrP9r12+jL07AKygD/T0SjVAJZFimQiCV7s/o&#10;Uov3RuNsbCCMpXSrQ9OCX8NHIc0ENbZ28iYXwurFJas41GIPrVsWFN7p5MzBt32gnVwt3vMIvtxg&#10;9d2qbWsvZqPF+IHyf3Dweikjm0uzcunyNXk4tSiRZEp6+3rQP238Uz6CCJSHyvkceOWcZPMF8Oyo&#10;3SpIf+JDXzZ+SECrBo9Lb63Lo3u35PKV65ItBaS9p0faUklv2tEDRW4Y+K9We/OMsxn9Tsliu+YH&#10;/71hEAZjJV7Ui4HVz5WFuni/Hvj6hT8NB3xjCA2FF7tZ0Gg4qGQRjI3CTdFQWaIDylr5O0DdQVOl&#10;Iptr6xj/V6URBv/HOM3JNsVTr0AOzMrM9LR8dvmG3J+ck/6BYelsT2h9aHzixh8n5/QiDCAmTS0b&#10;weRHAieBWU70IOsogV/zyTGEY2J6j2PiInh3Qdra2kz+tEwwNjGpjXynWC7K/Ny8XL10WSYmHkkM&#10;vL63v19xGS2k0KgkHClZX244oGT9d81qt6ZIsKpv/cJVFSs2Yig+1bKUIDQ8nnoCMydzC8syPTMn&#10;axtbUBai0p5KgFlUpQomtbuzLfOLa7KVhqCWSEkkzEbXkHKxLDvb27KBDrWzuSmLS0uyvrUNMnjd&#10;aVhnLLY2N9DpViDYrsn6xrqkc0VQH5ZoPO5RRtoONlRlN56dAN9mx2hBq9P5wjeDORf+wqAT+buE&#10;43vG9MxN+yp7qKcM1NGRLRZLlsKCYaRCuYF8Xvrssnz80UeyiTx+7WvvQliHAMbwemC2RZ0BafCe&#10;gFZ2aHHmaTjctQUak4oUlSyuOtbWpVqeRFVPg7ml8Q4qoKDUg1GpwdQDYQ4XSN9KQxVf0swwEKBq&#10;yqGMSi0KhSAUGzI9CHSNCAQ9CNUbVfn8VkXaOiLS0xWEQleFH+PEpFhJyfRsQD74KCuPHlfluTMp&#10;GRogrRUtE9JQUZqgKPGbPihPMj8KoSZYcsWJZWj+NbjValAOor2yvl7GIFiTaArtB/7BWlwW58sy&#10;u1BWJSvZHpE4FS3mjpVL5Yx1ga5RR70UoWStLYn87MOyTM1XJdUdkeGRpMSRVKAGGmoU7nslGDsu&#10;9dBxxONK1AjMkARCwyibQTNB76mG7iNIahjhh5CvUShYJ6BgnZBQZEyCYcTVDxFTMXR1DZoOVK57&#10;dW205dKsiEMAYVBRbJPb2zty7+4d+cu/+HO5e+eWKl3FQl6mnzyRqZkFlHFY22gygXJDmbiZUW3z&#10;HDRRgVQLbKYPtVA3JUvbMt2YlKZIfwbBcMO4eF1cXJaffvixXL50TdoxmD1//rS0JRNeOze+hBQs&#10;PP7VhQ2GbvDZQn+6AmFlb3cPg2FKOtrbQa+lw18NSgMLFUGbaXbDHAGeGsjerHARVoUBtDrTKhQM&#10;FdsZAHE0BsM5aOIxpWZ1ZUVu3rgleZTlyNgxsC8IDUifSlStnJf1pQX5yfsfyM8/vyOdgwNy4cXz&#10;6A+ki+UHXGzTMGyHTMUws7xhsR8Aw3lPGP5y0mt7Zxd9uWY8F+WRyWZkZmpKHk1OSDIZl+7uThUC&#10;WBxWEjAu77WyLIEn//DHP5XPUC89EAJfeP6MxHUyyNIxsPoxcO6kXJGqjaCClo9s205DK/kHnjqJ&#10;x9jGLdUGIUjD45crxF5pA2CD1TDDgn/io9FZ45aP9+vMAWg6HeJ3BF8SsLZgz4PtAu/6Yu2LfYCv&#10;7F8cE2uQX5bnHssPfvATufngiQwdOy5nzoxLxOMtig3Werksue1NuXL5kmQg17R3daN/QfhHOFPY&#10;2LapXCAOxi+Om9ubq3Lzyufy/s8+lGCyR8ZOntL+SCWLiDWsl4hR5QGsrk/phCf9VdaAVaOqTfuH&#10;H3SyhpPYdA+yI1pv8ql0rVR8ln1pe0AXSwflRDykAX/ad42ZeG8IB6LYtZkf4xsoB6WDoyxCEJkX&#10;vgoFderRI3kwOSmxjg5JtXdIlMqqxilJpbAHBeahfP9HH8j1u4/l1Vdfl5GBbol6ShbzpQqNKlGW&#10;LysH+JEAAv3UnyHMvVKtSBby5ubmtgaLxxOQT0uytLgot67f0BX9Y8eOGW/xCpa/9t1Dk3vyUMQm&#10;QftPf/wTnTw/ceqkPPf88zoOmZJl6dNmxv0dwZcRrIU1wWt8ANrY9az77QcKGuwkHAK5dLG1tYEG&#10;9WP5n//9/yTf/otvYzD+sXz+2aeyvLyMTlXF4F6RzMaa3L12Tb7z7e/Ij97/UFY396QCwb1abcgq&#10;lKsb165A2fgEQshV+fCDn8r3vvsf5ZPPLsnq+rrcuXdffv7RJxCeLsvdu7fkJz/8oXznO9+VO/cn&#10;BNHZvT0xxBqwMUYzLicK5t00yhA8r5YH4wAbt6zArtjgTKHOZqDoz7QY2qVMzgEHgnqYrxpPOOOf&#10;o4a/fAtC4Ons6tIPFPb39+vMMLdmKVNCZ7Rud7D87d3w/PJg1DAPfmPYWim4NxgqT2B+QSgnHHRq&#10;VQw1dShG9ZgUqhGpBKAIhtugDMThTmUnItVgQuqRNtiTUqrgvYa4UIS5JbCGeI0gl6EQJhCHG3AA&#10;J/e2d/bAP1iTYpWDD9hojYbL/z3S0dknHT1Q1KHwUGFqIF6ASp5EQQsUpjBXftqg9ECVh38tBLcQ&#10;t9vFpFyNoX0loDgkYZAu6GLY7FZDZibrMjVdla0dDIpFMFduwYtA+YsirxA2K5wzC0G4J81QbIKR&#10;DgxcSQy3pmRG4+3S2zso7e0x4WJJOAKFI5xEecX1GYp0Szg2IqHkcxLvfFOSPe9Jsvfrkuj9hsRh&#10;Er3fhPk9SfSZicPE+r4hMbjHe76lfm1970mq5zWJtZ8DPihooIP55wcUW3VFsNp1rcJ+fXXZBPN5&#10;JqDNMR+dnR36wUwqKJ0d7XLi+DF579135NVXXpHHU9Py05/9DErYXSgGJbQh9hFr29a+kYa36uNS&#10;46o1yWA/CbJfwY9h2cPQCnWgpXJHwWBoZEhGhoclgcFNe4AiwY+HjA+G40q3Cef40yfbDvojOBrj&#10;JhKMT7xlxGBKjEhDXN72R+VgbFOeYKKBSKela1uUa8gO+zn+yPcYn2nhj3zBzmYYWu9H/S2Me8Pg&#10;GopIV2cPlBz0cbgEw65eiBlNj+Xe0yUjI8OS6uyEYo7+gYwqbUjIhBFgCzJl4GT+WWYsaxgmTXro&#10;rjzHS72KMAvzC/LJJ5/Jg4lJXenzvJTHxKPsZxRyyA8QjziQLqJp+VKhC0XAp0BTd3e3pJLoC6q8&#10;GN0KiGPl5QxyzPMrKGfiYOmTIqWLbqSbdq3HutJYQ0Eq6QjPvDJDLEGXEwfMJwUZVaTU1xmGg5vG&#10;Rd7ItyxX6ncER2DgWgUaCRqrXYwCV7Rz4wN+BcuFrYOXR6S9t0v6B/qkHUI/d3PoEepmSLZCygrA&#10;h7YfCQd1dTiEfq1tkAH0Ry36W4OCxb7W3dMn46dOSRdkAb5zexnbORUw9geGq8IYF2PfMqP9Hg8q&#10;L5VKTcOQV9WhyZix+PS3bkKkjMbz3+iDis/lwH5b+eGTwFAupB9cyQCUHspMVXVhOTBd0qjHDGDn&#10;xCvzFlB5wvg9Mejthlr2vpS8n2g0LKlEXCc2q3hnWuzjAfDASCICuWlYRkdGJAElVidVPb5BwyyT&#10;PlXsPKUSjEcN7fU66lrjGB0E1l06k5XJycdy69ZNWYRiValAfkV4TrTGwCtpuDDAOPaHdFjm4F9M&#10;mkpuItkmPb39unqVSCbB27ni7+OXCsTBUjzofgRfNjigZP1i0EaBVqFnKKw7aWeKRSPy0sUL8s/+&#10;yZ/Jv/wX/0T+9O//HTl3+pRE0bjq5aJkdrZkZXFe7t9/II9n5qVY05i6rXB6ekZu3bwh1UpBXnjx&#10;vIyfGJP07q7cuHlLZuaW5Nqtu/Jkfl6SHZ1y9vw5aWtLysz0E5kGHm4X085nLRaGLd0Z5+aZQ2Cf&#10;l1rYbSggVNBpMPjjnTPe9GJhkQ0zLWTfeBbyroLOPiAOGgbyOrbn0gK8oUNG0WlTbSkI6ymJgylX&#10;q2XgRsdngkrPQXimxy8JRokfy36MtFmzUAbNQScSx2BBBSUu5QaUqnCn1MJdsperqzIVjHVBMWmX&#10;fDmK+kxIMD4oka5jUg92S7GSlHKtHcpwN5SeDpgU8EAApiISi0uqIyYvvzogY8ehZMZSELqgTFU5&#10;wwflqJGSSKxbunp6JZYI6aH7cgW0BZOgCQOSdKAdtUkt0A39aAAMu1NKhaDkC1y16pRQeACZ6IF7&#10;PwTWLihO3dKIDMrOZkgePRKZnKrLdhoMH8pTqHNAuod6ZPREmwwdb5eEDqQJ0B+RUikqjWob6iYJ&#10;N7ojDwHUW7JTknHkP4IBE8VWQUMp14IY7HjWqh3tZAD5HEfZPQ8l8WWY12DekFD0TRg8I3z6zVue&#10;oR/DvgLzPPIxjqbShxrhCidvWdxfY65O/6bAwY4CdCqVlJ6ebt22SkG8LRXHYIYBbewYyjkuK6sb&#10;OrOXz2XQVqnEmLJBxUdXub2+p1QhPmcpdZYTvYmzwjopQT/PUHnhKoo1eigcUEQS8bjyFJtsaEEr&#10;Dn5gaFdhgmkDujq65PXXXpMXX7yoAlGYi37KIQzIddi/qpUK2qSqfUqjEqyGiPFEv9ZOjj7AGUgK&#10;MNzyZyk+C5hOiy+ai+W2gTwmMeC+BWX1Imire7sBNG9oN5wJhUwB3pZAW2f/gDBi3VDLh/nlhFUN&#10;dBMzSEIfqUi9Uvb6Kbe4VCA8kXcZ3YRMPgN+Oy1Xrl+Xmdl5KRRL6s4tL2eeOytvvfkGlFqukILr&#10;qeBFYUikUKpKsUzRxtLvgJLV29cvbe0drM0vLgaWA/gn+R5qRvNvHJA2qLWoam4jr8G/WILSx1Q5&#10;TiAIV5ttC4/Vu1cETeDlG+WKCZPcXm7laMAs8wIhbYcesGS+kNQjOAIFtjYaa3nuzVzQTyHYJ1IJ&#10;GRwc0IlRTvSxq/ljse8EoVS1dXfJa6++KufOnsG43qYCtkGrJZKfZHIF2d3d0z7d1dEufRDMozEo&#10;DGj17IulImUQYKUiosoIMVCghzv7Ftp+FTyBWDk5plvb4Fcu5qVSKiIw+RHjgAcBjyoM6D/BUADj&#10;ipv4cvQT2PfQDz1DOcf5uzD2tHBMVydRSEuVRwzs3D37XxF54i4nW5Wm4hgAPwHtCB8Cb2uumnOs&#10;0FhmFOAegiw0enxMXnrpoowMDWPcwRjseTMilbOurg5Jok7KKKtCqaB0GBg25T2wshTIk0lftVwA&#10;DfBBfE7ulAp55aPkEhwLWCcPH07IDfDL2SdPpFgsQkajQjcm737lPXn+BYzHiEsaHc1Ugssl1gmx&#10;BJA/7vRok/6+Pt1Nwe2iHFs1wx7Q5gyh5XMEXzYInDn7XLPtPnp0G7+s7tbsLptRszGg11mfAHdB&#10;w5RAGR0nJ7Mzs/L++59IV/eofPVr35RoMiYdXe06kxPEYFsvpSWzOit37j6Q/+VHn0mtY0T+23/9&#10;b+T0UKeEwSRmJydk9vGEDPb3yPkLL8i16zfku3/1UykG4vIP/+t/rApXqFaW506NSUcqJh+8/zP5&#10;0QdX5cJbX5F/+b/5V9IWB5MBE+Qcsc6ckESC14EJzI/mwkku+4DhaND5kE4ptysrS0syPb8i6+mq&#10;tHd2STm7Lf09bXLu3HnJQi5Y39iS9N6m1JD/cCQmx868IENDAxKHVLezvi5LczNSLGyBAVQl2tYr&#10;A+NnZQgMui0WltzupswtzMns0ooy6nu3HsjDu/fg3yv/5//L/0naO9pkbm5ZFhbXdasPV/xOnzkj&#10;J0+dkE4ybXRWsjjWkK/fAsz1cDCG2yoShiWzpF1teFAAptCck0b5lhQz30Pd/QSK8greG1B4GzK9&#10;LJIVKBjtQdlZzcqJ4YCMn4xLoRyEEl2U7BYQBuPS3h2S4+N1lF0nlJq8LC/wMgO0HCiufd1BGR+j&#10;4lKRR0+KslpIyHPnUnJmFHjrJclt52VqFgpQNiEru2G5N5mXzF5J/tf/9YC8+qKgXDOyuFqRjV2R&#10;nUxIkomwHB8Jy1h/SJaXtmVusSoRKAh9vVHJbTagFIDJxapy8rmkDPT3y+yDTfn//cWmlIJF+dof&#10;BuXYWFKGujtkZa4oa7sF6RqPoJ47pR2D0caTjGwsFEB4TIqorK4xgRKWkq5EjzQ22+TPvz0lC/ld&#10;Of9Om7z2GgTRCJhyLSqh+gAGiosS7nxLAlCuJDCK8m2HsavotT54gA3ttgVcoWL9sS5scLK+yNnQ&#10;/StY/lrmR6ANXGNgK3CigmLzgOFc2P2gs53WGNBGaujT0/L/+X//v6SQz8o3v/l1+cM//hNZXNmW&#10;/8f/83/QAe+bX39T/uCbb2KwjsraZkFW17Yku7MttfwOFM2qjJ46L6PjJyUJHpBGf1hefIIBLS15&#10;CADVUExOvfAGBqFe9N2Y7G6sY0B7jPaxDaEjK5ev3JaFhXX5gz/4lvyjP/1jKCdRmZ9blMdTs3qL&#10;4x4GwuPjJ+T5587IAOqNZcX2m87sycL8IvjYE+np7oRi2IvBuC7Lq1syO7shYyMjEo+g3W6uyl6+&#10;IH0nn5Mz58/LYG+PcNOxW/vgBTTraysyj0F2e28P/Cyl5yuSUPzefuM1SafTsrS+IelsAYo1BlYU&#10;8KsUBvp7ZWdjBWnN6MC/vpOWSKJNTpw8LT3gIdPgf6sri3JsfFRee+s1pBSStZVN2VhdlFJ6VQrp&#10;Zfns6gP57NGe/OE/+AfyL/7FP5QE8CxMPZDdrXXwmwx4QVC6B0bkuTOnpYjymnxwT9IQBMafv6Dn&#10;O7fXVyVQKcnY2Ig8D2VudXNbvvO9H8oPf/SBvPziK/IelKrzZ09LKFgDj5mGoFaSl19+SfoHB2Vz&#10;a1emphcgIHFlKSAdEBTGRvtl/ES/FPMl+fZ3fiSfXb4jr7/+uvzp3/8T6ehIgf+gQsBza1BuCigP&#10;nkXYWl+USjkrpVpIhsbPyzDqKhFpyO7ynExMTEAZhIAVTkDwghAmJXn+wgWUY0jW13fBZ3NSyeyg&#10;rGMyfu6sDJ44LpubmzI//RjJBCSXhxBZbciFF87J6FCvxOMR2djYlHv3JvRM8F46q+fdTp8eh0B0&#10;DmXM9UqPK6KerE/wzfUVAj1cL3kW/zyC//SBddwyrsYP1nmA31pSIK+k4lAEi8nK5uqc/NV3PpQP&#10;7qzJ+IU35dUXzkgwvwl+sCPnXn5VxsZPSTW3JzuL0/Lo4QPpOX5aTqPPJeMJKUKGWQZfSO9uSKla&#10;hFJQl3QhIJ2plJwe7pBaZl3+8ocfSr37lJx95Q1JgU9llxekr69TzrxwXpW31cUFWVmY1fZ8+sxZ&#10;UBeQx5C90tki+vZFGR7ol93NdXmCfh0D3mMnxvUioUwa4zl4ZD6blgSUOLoPQHFZXJiXJ1OPQNO2&#10;DI+MysWXXkc/rMvtO3clCx44fnwUMtdxKDJJ8As7B+yUBQ4VqmBBUclntmVtYUoeTz6SciMmsfZe&#10;9RvobgcPHpJMvijTkGc491GH8jUEPnnyxDHp6WkHDQuyur4l65sYN8DrKC+cOn5MQhXwEvT5nXxe&#10;Tr/+pgyPjYOvVWVvZUnWl6ckl1kFT87J99+/LlPLRfm//V//7/LWi6cls7WC8X4RY0RaclB8YrF2&#10;OTZyTHo7kuBPG3L/3gMJJLqUxjzGi521eSi2ITl34UUZBZ+emZ6R7/7Fn8u1K1fk9Tfelt///T+S&#10;OJSsLMaB3Z1NOQ5l69XXX9WpwmmMNRuQAysYj4KVhgwOD8nomRPS0dMp8zNP5MMf/1huXr8mf+cf&#10;/Kl864/+CGUY0i2gKmvRNMdt7iTw86Mj+DLBU2eybPDxD0Jc8vXYEZUss6iuQjZVqRRlE51kCgJQ&#10;LkPmUYags6SCCpdW44mYgD8I2qnOMj6eX5dqOCWvv/2WdEE7ikGQ7YS2PwIFpR/CDmc2Hj+G4Lq8&#10;Jj2Dw/Lmm6/LmZPjcgJCQy8Ut2x6D515SnZzZTlx5jk5BwYEvcXET9Bp23lA56Ftlo4tj/1vBApM&#10;FakU0zINxe/nH30uP/vsJhSdkmyuLUodChWXf+88nJGV9U3Jpbdlc2MJwsqcrGxkoHh06mz3owf3&#10;5fHDO1LY25K5WTCyxTWphxI6sx4EU3p4747cuHFN1rZ2VDBYgbK1urwiHe1Jee9rb8n21qZ8/vll&#10;PdtWKFZk5sk8GF2H9Pf3SVsqoasNZHbK75q5cDnZn6MWWB22fBnT4fAMBQ0ewueMc20VFfYYY8y0&#10;BKq7qPq4TE6V5dPLBbkzUcRAUYAyWZNUnCsBQZl80pCtnYjkskmZny1CQdyVVFdAwvFOmXiYl0dQ&#10;lHIFMCsoqGS67XHOfjXkzoOSfHi5iLylZHSwC2UWlYf3s7K0kZM95H0TytXiCtIrBuXdN4cFTUCe&#10;zO7J/UdF2c3EZHs3iLTyEOxyMtwfg6DYkM+uVTD4FNGKi1LO1WTycU5m5gs6AHDbU2anjvLPSx5M&#10;eOwklDRI2PFqGQNjQSaelCQP5tfdF5FyvipPQPfibEWKuYDMLZdkI1OC0B1HW0RbLYTl4cNt+f+z&#10;999PkmVnliB2XEd4aK0jI1JrUVoABaChge7pETazOzscM9qSP5E2a+RfssulGWlL0kjjkk3acGZ6&#10;WgBoAAVdVVmpdUZmaK21R4RrwXO++567R2RmodBiGj1TX8T19959V99PXvUSFJpt/RH00Eisj+ah&#10;kwoDxXqSUQ+CtcMIhIZoCHWxB2gQoJYuZq4U8BxV/BL9ndO9/GmE2nsSTiDM+Bp5dD3lfp1BYAxb&#10;Hga8MRq1uSPPj1C+FQ44PDgMLsUyUGneJg7eunEDSQqyzs42WyY2PjmDkfF5HD9+AteunUdPVxN2&#10;t3fw6e1HmJ5bYt9TsCU2aAyNY3ljB9GaeujAivGnzzD29BGSu2tYXJzDGNPJh+rQ2NyCfDaP50+f&#10;4tGDe9jf37OZ7YX5ZQq0PZw6fpzK9EkqAZvsr7u49+AJDtJZGtFLpIGoGczNTQ0Ih4J8LjH/ffbH&#10;GH74w7/i/R6am+tIz1k8fvQU//7f/5BtEib9ZWjwTxJ/RjG5uImObi3VbUOM/MzRVIAGRRoLs9P4&#10;9OPfkA5vEF9Tpsirfu2tzcxjBHPzi9iiQr+wtILb9+6jtbkZrfW1mB1/hhufXid9ZLGwsoq1rR0q&#10;SDW2hPHJ/Qe4/qufIxTK4/K1i7Z/7ObtB6SXOeLXDvKpbUzNzmN2PYlT58/jwtlT2Fxew4M7N7C1&#10;vkIjdMd4wVMakd1UqAqpA9z65GNcv/EpEbgeOzRQZByPsq0TDHv8xDDLkcdjtv/jx8/Q1tKOjtY2&#10;NDWIj27j5o2PSZtPWf9W9lUtRiemaETdJc/JY4E8SbOVatfh4T4aUQU8GRnD7NwyFac+XNCerFjE&#10;UFIzgwd7e5ilwveE/bg8N4nM/g75xTQ2DvJoaG5DQ10UW4vT+MmPfoSHj8fI+/ZYHxrdextUciJU&#10;DJcwObNMRZBtzXzHR3XARgn1NOQmJyfx4P5DJFPaG7ZCXjJmsqWnp4OyJcT+eIYf/fDHNtO9wz7R&#10;/jONlGtgygYb1K8enZiSeBTfBeXHI/5fwH8B4OOD03sqA5G6oSIc0Oxwlji+Qzoaw+OJVUTiLagN&#10;h7EyM4I7t2+gGK5Fc0c35WUGa9Nj+Iu//AFS5Nk9QydsT8+ju/fIAx+TLrco37eMliZnFhEnX+2m&#10;IVVIH+DB4xFs58IoRRuRIA7PPXtM/WECDW1ttupjamoCNz/6NSbGnqGdfpqduv7pLfzslx+ht7cf&#10;beRNKzRCHjy8jz3yqnA0RnpdNL6doiGwuii6GqM8CqOrv98Gem9/+glu0Wnm7Pyla9g7SOMj6h5z&#10;pEGtrmkjf93eoh4zSz2G9K3DH5ybx+r6ls1YFbOs8+wEfvhnf4anzyexm8ohQX4QoFxMJ/dI2/MY&#10;n120wZvx8XGsr62gtjaMRuoykjHPRp5hjfx1fXsX84tr6OroRDG5j3s3ruP+k4doJr/poC64Sl77&#10;iLx2fpr8JZPALvN4OjpLmRDEt771bTTHI3j28C5GR59hh3JrnfrV8+cT5K0p6hshZGlk/eTHP8bo&#10;DHlpsoS9vQRWaBzev3MT4Xg9OvuP2czi00cPMUOe09nZjSEazknKlXHy/BvktZqFP3vhHJZWl3Gd&#10;hpj4UZJG7Cqv82zfuqZGNLW22D7mafLiBbbVqbNnMXxCA1shx48cchGvfEQ75PsF/GcG/pBNBdTv&#10;njOd24wW3/kgk0ZOyk0YTS0tGOgfNME2RoH3m59/iD/7D3+Khw+fUDBmGJPZkCFpjYuEdV7TNx5I&#10;6MUo4BuopISiYSzPz2FtZRktLc14/fXX7NpCzbqpMU7+lcIiDZpkMonLVy7h2pXziMc8RVNOy4Y8&#10;I8tVzUwvOkF1+R1U+/gqq6b2a6ksNTTVGUFtU2jX1jXhtddew4mhQayQ+dwiw4w31OODr30FH3zw&#10;JbSSuf30w5/j0eNxKifrWFtbRT0V8auXL6KzvY0K2jpGx8l8EntYXlnDJx/fwAQZ33vvvo9vfePb&#10;+MoHX8X5c+fQQGMzk0qRmU5icmICNTVRfOn999gOb5CJ9iLmn5RWhs9LmC/W/dVQSVOrHDRqpjXN&#10;4XijLe1j92FrN4im5hiuXKrB0LEmrG/U4NM7BQqHdpy/chxdPe1kYJpBorE1t0GBkmQ7xnHybDde&#10;f0fLzhoQi8dQVx9BM+2O7S19F6mZjLMVIyNBfHQ9i66+MN7/Wgve/0o7zpyps5MFtc1jYT6Fp09o&#10;hK2E0E4l+/KlXkQCDRh5SqaZyKOZfZHJ12FhNYR8II4Ll9rxla/Uor4pgJmFENKFBnT1DqGnt5EM&#10;NEIlvhHnz7bhxHEa8a1a2gGksyVs7+awspaj4g80EhfOn28nLkYpfICJqSAVUY1Jaa01GaShGrGH&#10;Cqk5GqrFIoUPDWobDCUeigbcmLoDW25BJ7+Ks0UNdnX463rOjXfp7qj7nFCm4ZeB8hKL5x9v5RTc&#10;lmMV8zg4SFDAzuCXv/oFfvLhhzRSW3H+wkX09/XSQMpgfmYKH338Mdssizfeegvf/PY3cOrUCTx8&#10;8NAOr1he2bTDXWoo8LV8+NTwAI3rLD69cYtGyBqejU3YqXUHNGzeeec9fO+738Pbb71tglYz4YKl&#10;RRoe01MsVwFnSSdf+uArGD55ggq2e+/XrLGx0ZSPHI1nLZtroIJ+7NgAujrbscq8ZHoeZxnee/9t&#10;nGQZHz8dpWBcp3Ku+Q4CKy7+oZHbxoZGCsWACdhWGiavv/4mzp07j/XlJeLaY/KGIHHiPAYGh0ww&#10;66SrJY0004hcoWsjYr/77ju4fPWqbdoOhmM0Zjrt4IlCNkXBv42J8ec0su6jQGP62pvv4ctf/wNc&#10;vXYZxwZ6adTGqYzt4ObN28YrZJBevHQZbR3tePToMelgkcZSIw3ddioySSQOkmyTM3j9rXepkHTb&#10;PtkkFZV2CvyhY8cwNDxMnnkZX//6B3j9jSs4NnTM4hZyaexQiVpdXsbG+iYi5MVn2L/xuganWE1P&#10;mwJWPXLttZYazNpLeH5wcEAFbwn5TBpDLP+7b16zQaNnz8dogC/QkKohzXXaigMpR7UNTbj6+lW8&#10;ybJs04Acff4MmUIRJ85coBJzBSnKjTkqU4uzk2Zk1zW2YPDEWfQeG7ZlTzIOd7c3kKIyubKkga4Z&#10;dHZ14Stf/RquXLlG3kLFlcWsWjnoEMWeyzfe1b//Av7zBzG4Kmd8VlfCS1HBe0ewV2SQOi2uf7Af&#10;V69ewFuvXURHa6PNyKyurlIuNmJgYIh6jk5bzttytWUaEJ+QR4pGLl6+grffe5/hWozGzp67QLl4&#10;AbXUoSQPIuR5XT2d5DdX8c67byKbTTPevuH2hYvnMTxMPYt8SYfOnDh+nPxtmDIqxWpEUN/YjK7u&#10;LgwODvDdMJqpN8mgqmU+Q8PHMUgjYnV5BZNTU7YcUEvgThwfQi15s/Qy7WNV3Xr6B3Du4mUMH5dh&#10;EMTk2Ch+Tf7/gx/9AH/5gx/gBz/4IX7wlz+icfcbPB+dNHnR3d6BHPlQivpLQ2sHTp4+bTNr40+f&#10;YJw8oL2rF8OnTpsBsr6xhlnqONvra+SbE9jaWme9jpH/k3f1DqCbRlUvXUO8Frl0ivwliyxlxhMa&#10;Yw8fjaClvQt/8O3v4St/8HWcojyoa25imBzWFhcxyvx2drZx4tQZXLh8FfvpNCamJ5CisaeDMXRw&#10;xs7unq0weIv5fedb30SYiq4GvHSiYDP7YZA8/RzT1VLqr1C/e/ON1zBMHhpmu+eZjwaVVqmjblNx&#10;6R3oI1+9Sh211QbzxikH9mjg2cFfhi/8Z7zKktEv4L80cJrcS0Ao4cyO6qsYjXsSCkkZDIQiaKfF&#10;/6Uvfxl//Mf/CN/97rdx6cJZbFPIT8/NYucghbwpmZrJ0iZCKp5MSOqmnAw54V8mk6EytYRno6PG&#10;GC5Q0J8/d9pOFguXisjs72FxZsaUrdb2djOyBgZ7XQUoSTXbJgVZS+kEtqmxqqyV8lecwGjBmK0L&#10;pwLp2zT1NALaZeC1deA0lavX3nwTbcxXCt/UzCyZId9TeRNT6+npxsrqGja2dkwhu3zpAgm1j4pS&#10;DRWCjCkvK1TydvfSZMQbNMI2bE12OxlnfVMD6urqEI6EqcDkaYuGyOxoTFGhnByfwI1Pb6K+jspj&#10;eyviLNNvG/FwhrFz5UpWbg7JF3NV7xx46bPNdWBJKZe1tg3kCmiopXHVFKLyVIuBvn5cPDOAGDtv&#10;YW7XTuWbXdzC87FprG1sUkFm2IYA6uvd0eabm0ncvLWKpeUMasjMpTTGqYQ1NQapeIJGSwkr61Ta&#10;l6gwJt3G1nhDGPUNTIfx49SnC5kCldgixsaByek85qggL68ukqHtUfkMUpkNo0YBtaeHRnBPfzc6&#10;yVhb22pp54Swnw3ZjGJ9UxNq6iIsI8vGcsZp3MeIxzoVkLycDDvMtm6hsDxG5t9D5Vj7w6QcljA9&#10;C9YvShytp7x1RrxwSNt3bK03+80+ccB7ta5ZLYZbdLLG3KPX6sJe33kv/JeuczwwjyPuMFTFNvci&#10;vBjHgRfD/r0/9qnWldfU1iAuwUtjRnuYNLgRr69HC5WKOuJimsJkcX4BC6TbKMN1s72bSDO9fX0U&#10;/Pvs8222YwOuXbuGs2fPoK42SuMigS0K2UdPn2FrexuzVMDlwjRCenp6bPO39i7VUomI0JDRjqa6&#10;uhqjjbGx53j8+CH2DvaIg3VUVNQHfm0pyKRQ1BKnmprZD9q3k7f9ZE2ksXyWSkRNHG0U/H1DA1T4&#10;e8yw07p87TlS60ghV1/q0ASNMLexLg31cRP4Fy9fpqIyhA2WXbMs0+RDs3NzpPlN1rmVRgRpk+0W&#10;Jp6lqRRd//gjTFGZ0f62Y8yvvr7GlBirE8uVSSZolMmImSdu1qK9ZwA1xNlaljcS0WAU6WF5Czc+&#10;uYHpyWlMz8yRxuawn0qihzxHBqVOX6xlvjowZ3BoGH3kOf00cFqoyKj9U+wf7asTf9E+txiVqRrb&#10;6xa1JTBxGj6quXjsscFBM+IuXLrKdtDnE2hgJ1NYXVsz3ixuHQqGSUb6NpBb9CKQ4SXGq34/f+ki&#10;+/k0WqlopvZ3sUklanxyChtUYDRLHiGdaRYtVlOP9u5u5ncW586cxOrSPEapyM3MzWN8eob1XESI&#10;ONdJ/jpMHn+euDN08hQC0Rok0zmWK4lFGrRpGnQ6hl8DGwXSnQ5jGdWRybFa8t9Bkwdl9DgE6m25&#10;L+C/LBAy+O4lfLf868BhiePd/huxZe0pam6OUz60YWiI9NakGXPqKDRUjAfV1JHO4qR1HdIUorFf&#10;pHxLk4dRPpDJ5GV88aqBh3rSgwwmy4nFkf4gmXP2zCCGaCyliOvbu9um3Le0ttoAVox0tLqySPpa&#10;p5wPkgYD5CNzmCfdaG9QG8Odpe506sRJDJMv9NBwidc2MC2dkreI5ZUVJEk7ti/zxHGWvwFbGgh+&#10;NmazwFp8LRmpAR3x41MnTuCDL30Jf/j97+GP/ugP8f0//B6+/0ffx5e//BUMMw8dkNRYTx5D3tfW&#10;1k4D7QIuUQfq7+3GHI2pR48eYYU6j2bhkzTCdBCEnHQe6Uj7ewk8efKIsn+RutYFGouNNsCmT3fU&#10;sq46/CJBnv+cgn9heQ0dNNgaadS0MC/jveRr+5pJJ08eefIYY6Njtv9UM/M6HVBlitZEEI7pNGry&#10;vXrqU+Qt/QNd6OvvIz+D7b1KaQ8q+0u8R4OnKp9OyJbTCaxa4SOZpz1cwzRO33rrTRv81mFCi5SB&#10;OpFQe0bFeMQXbQadMsEOvTBGVOE7Pkb57gv4zxfEZY5ApcsdAviI4ZDDB6cwEiHDWhJYh86ubgzS&#10;2j8xPIxhWvfay7FMAb1NQZ2TKGd4GRA6MUajI1Ii/CQ1GrpFQ+TRoyc4SGWN0C5de81GerSDpZhO&#10;YWrkCR7fv4MYCe7ilct2BHI4RGLgexGJzQWwwKYkVhfVquNq4oNfm+pgh6GIEIW3iEMzdQ1NjVTU&#10;dRRrjSluWSogOn5VDFTKXj8JNV7fQGJLmUKxTuVidmYKC/MzpnBLIYpQiczlimZg2WZXEqMdf27t&#10;QmbMPyl8UmxPnT6Nt99+Gy1kcHdu38Gf//mfkwmNkJEkra3+9uHlaeoUnVBYCjfbjspduJBFNFSy&#10;wx5aGpvRSuZapHG0n8iihgysr49C4GQLPni/Fd/7VjPOnAyhvyeIN15vwJmzNdjaSuAv/3INTx7t&#10;Yn87i4K2OtGoESohGLV9XTsHeaRyJRpD2rfBvEMB5hlChEFyaSp+ewWQF6K5PYz+4VYcO1mH9z6o&#10;wXe/X4vOXiqCNcS2aJ5GFpVLKq3FQtqWqmrddZHVyAtto9o8zDzYHyFvCEBHz0sB1neJNPMUCNRS&#10;US1gfS1JZTdBQbfFvsnRYFR5A9DJiNpTo34T+PgkXirlTqONdpgDccTemOVLw0vB6dyGX4lvOXm5&#10;lPx7d6eG8e8dHH5y4Pu97N3nh6oUWEz/MBcp6ANU3K9evYJTZ05jmorwwuKqLd3S9+z0WQat35cR&#10;q4EHLf1qp3COUZnX+8TuPhWCDcxQeZ6bnabhnkZ7WzPD1SLNNtzc2Udi78CUE/s+nAkkmv6km0w6&#10;afSm0cK3330T5y+co6CexF/8xV/g7v0H2NsnPVirO5DRG9JHKW1kNmezNCEq4DLYJGylMGi/Y0Sb&#10;vlnJDI32vE11uFartJ0zlnTyngR9W7sM9Vb2awjbm5tmpAz09+P8ubP40ntv41/9N/+CCsd7GDg2&#10;iPNUMN59922mncYvf/ELfPjzX2Cayo9o25aLqEuLxP30vtUvSZwuhWIIsT300ox00pmOdc/nMljf&#10;2KCy04kTp07jAg29P/j61/Df/rf/C1y4cIblC0N7UGVYtnZ0kQfVOcc+U2WyuSwVOjqmpw3y/kle&#10;ajIpETEiu4ojAzFNQ0qnac3MLmB5dd3j67Usowi0shfDtMwqEK6KR+oQ/BQNO80qLcxMY3d7Ew0s&#10;R5OW1ZL3ZUnTQZZDCpP8mvQtIPLOaFADaAkqgTU4RiP2/KWTeOtLb+Kf/PN/hve+/CVbkri2umQz&#10;nnNLq3ZYSVNzk21G10CUFNTzF87bDOjubgI/+Msf4pe//JWdWHu4pD5U8OUL+C8VhBnVHPczwA9C&#10;p8MnZBjVxGtpHERRX0cjgE6zs5YK6UOniNbE64llOoApRaMnbfxHPFHbAEYeP8HM+BR5QRgDg8M0&#10;nJqpzJMOGVc8Kt7YYMv0NCijg3/sO6SS+Xyvk15PnzlJftBivPThPR0pnsWVq69jjQq+dIQ1Gkvu&#10;0IVOpicD5sAMsNnZRcTJYxrsdFDKL/JXff7mGHW2kzSickznV7/6FQ2UCfLIZspy6jSkSR3KsbSo&#10;fa7P7LMeDx7cs+8nPnr4BBPk6TKe9qiXiI80kA+1NLeghXnLUIqQx4gnaE/aBQ3gXL6Ar3/jD/CP&#10;/tEf4s2332S4dly6fNH2T66Qxj/82c/w8cc3sLWzx7aOUmdi/WmQZsmbsizHfoqGUCpPGVHDOrCd&#10;a+rJH+ImWrMykg4OqE/kyOdbce78JbxGHfKPmNc3v/V1HDt+DIGITggMo7m1BU3k59JFg0xfn8nQ&#10;nlINLLmTS8miaRAXZQyLb6pvyCM1MCU9R0aXBs/n5+cwMT5ms3e93X18p8FAp1sYWFqa7Zcs9QZd&#10;v4D/4kC0UQVVHOUFOOonZUjHaoNEtmdT4f7pWxLIEQrpCJWdkB3vxWyoSQvNbIGURpm17owIKCRe&#10;XVnF8+dj2KYSPjh0AkPHT9pepefPx20WaGp8HBPPnxmxnTp73mbO5ueXMDU1gxSVAF9RdThcfnop&#10;vLx2ilhZrOWAoUht+nK7MzQDqCWDEgHru2Bac5tJZ1h/jZgXaSjppMAwlpYX7PhPfYemjmHbu3ps&#10;xFkng4VooIhYNbK1l9gjA9y3NstkyUTIHDQTIuVMe1P6qFh+8NUPcPW1a9A3aqYmZ7G5uWeGmqun&#10;A92KB7sb+fwu4CJVovsto9lGf9EaBQcz0ClB5M00PunDwGbUMlxNtGT76nQwRjwGMptanDsbx9kz&#10;URqgLGvxgNckzp2rw7VrPRRMRTLtFJYW0igwjoQNq2xGjhQmjSIdZANkqDq2lrkQpbJJhqWSFo3E&#10;TBk3HsbC1DVF0N1XQ8ETwcnTrEcgSeacs3ZWWcUcWTReWRcp7lJcadkVimx3Jaz6KEApyH7ge/a3&#10;CCJYCCCbCmD02RbGxreoCNOoa2lCY7MYLKMxcW3Ct2O0jYkyEqvq2kWiW37KT558J2etK+fwy/c2&#10;x3iHHMP5veFUgcN/8j3kTPGV+12hKo6ytB9XZiWZ18wzfeqbmnH6/AVcvnIFyYMEno88s4MoZDRI&#10;oZchtLuzRSV317UJ8VunZtZQqO8Rx2/cuo2F5WVEaAC09nTbQTIR9qM+HKkDDtRPogctEVN8LV3J&#10;ZDXL5E590jf0dALn17/+B3Zql0Z3JycmbfTQThVUYa39dV8gjRAHZNAYrhRNQKs/dEy6TnqynuGz&#10;fYFfcRmNRRCLsqvA+pQgXmaDIQyr2b0YEUCz8frIZUdbG06fPo0rbJeenl6WWwI5SAF/Ad/87nfR&#10;2dVpe7eejjwnf6SxH9OnB3SsOvs2rPJplLtgM0biY27vXdBmjoqFDBWCIGqZn/pBCpOWZJ8l/7tw&#10;8bIZjBpRV4GlGFhfsS3sFMSseGuA9BJhHVl+vndHPjuea2B1FrZT4SLvmWJ73r17Dxtra1Tm6tDV&#10;1W77T9UcUnYUXv2ivtV9GbwG22Hf67MdY2OjUK81d/fY0iAtj1QEoxnmpyVUOjhFp1SqwXXEtdo4&#10;R14q2unt6cP582dw8dIFdHd10Khdw1MqdyvLK1Q8dbpbG3lInRnBiie8kUJ08eI5vPf+u+jp67Xv&#10;LErhpF1bru5hkKcwW+6lAf4BQHUd5I7C71rHl4U/msfnSecfDhyqzWdWzekvGmyw1Tv0cVgvPs92&#10;IU0UctpjrKW00mmUmGZ+Q8ZjRIcN9Q3o7u21WXbNrLzxxut4+51r6KDBJH2oxPjKg8GNpERn4n8q&#10;l2aPxVe0lLCjs9N4zdbGpu1FjNJA+953vkH+u437Dx6YkdXc2mo0pqV4T0eeMiz9mutt9l7Hnavw&#10;MrQ0CKgB5LPnztqM2s0bN/Hs6YitJOjq1Cdl9FmSkBlt9Sx/A8OI7+hTDjrGXoMo+gaYBjy0okkD&#10;VppVK+8Z16ClDEUSYiGTxWB/Ly6eP49Tp0+xDVqNJ2nA6tLlS/jyl79kg9G/+fgj6lDrlMeS2Rp0&#10;It9ge8Yo+7WsUYNV2zsJ8njJJ9j+Wc3YS4xLtxK9K46WY548eZLG3QUas/1WJzWs+kd9J5njdAQ2&#10;uPJgRCdL1K3UA7w6mAf1Bx31r9lHpa1vHo6PjeM52z95kGQfdqBvUN/BlKzQAJ3rLyUnsjEexHju&#10;7yi86PMF/OcFkrJVcLTD9SznBfMf6dzMUZECWsv8FvHo4SM8efyEhD2D5fUtdPT2Y3h42I4mFZEl&#10;dvaomC3amuDE1gY2aIwcJPehr2NrY7P2bywtrthHREdHR/HRR7/BrVu3MDu/gNt37uIxiX+dytbK&#10;5ibu3HuIX//mNzTCRpFOUaQLkVkocyKMsvML/XIwGuBr4r+FEtGL0HLaQL17YMv/0vv7xqS07rm2&#10;voXGzzE01cWwtjBja5UnWV/VS5tO+/o6yGBTWFyaswNAilQy9bVyjWhtrK1gf3cL7WSq7R1trPsB&#10;nj55gnHWVeu5d3d3jGA14q/p9aWlFTLUbjLjN9DV7e3lMCXHiu6BSq2+qXYVcHXijzul5CVOP2o8&#10;CQreqzGUvjWo8pLCy1s62rysR5DKYgDJvSy2N9g2mX00tQTR1RGzk3/mJ9YxMbZOA3gX65sphs9j&#10;ayuJ2bltGpFFHD/eQiUxAulXtuwnXcDeQQgH23ze2UckmGI7hqgIA9PTWeJSBstLKWxuHbD980gz&#10;j9p6Mv2GCA3OPNtuE7NTCaytZRgmbSeLJXaosO5Tcd3JIrG5b8r0boL57DL+Hsu0u0nmnDBjLEXj&#10;aXW1xH7OYmOH/b2dZXmB/R3G3z7A8uIeVvTR4gwVczuiPgLqdMRR1p94urm3g639HCjfsLdNw4D3&#10;rjlpSjFfOa9B6Spg/ULnekx/ZPjesxlhNuNF452dpz/Fd33J32pXTomgvLz8fEPOAf0MCXzwc3K5&#10;+fEVR4JG+2t02MUm6Wxze5vtuoO1zQTyNAC0r+fSmePY3VjGU+JoIpGmIdFnp4JurS5g5PED4u88&#10;8XkZLY1N6O/rRjQcsCW22/t7yIVrkAnEsEta0j6g5O42WptqbbnN6vIiHt5/SGV/2k7u1CCFvlmy&#10;s72LESrME+Pao0gD/tx5HD82jAjLk6Lh4mZ26YirErabmxu2B1JLAXf3kqTFdTvEQcbeBuukfts7&#10;OOBzwj4tsb+1zXIkLL7SEReREN1JJLCq8Iy3tEKexTA6jrfv2DG2lD4BME6j5L7tN1haWMYmlR7x&#10;wUntMdjZscEgGVs6KCNDPpegEbLJOm+SD66zXNp4XVPXhKaGGqwtkeapIM3MrTIuy3TA9tncZvly&#10;OHG8n0bmBh4+fEj3iMblNOu0xnrsMWzCTj/UqYyLC7PsD52AtWNL/LT/UyPM4mUxKksx8o+1lUU7&#10;+VB7RnWIhpb16qCIxcVVTE3Psh5LlkY4WCDK6CPzors90sEKlpfXsMUyKZ7qoVmjXJZGpfCQbacP&#10;xk9OT2JlfRVp9kk+UoN9Go7aG7a5tmw8dH1zj3lu28euNQO6RzyIsQ3aunpoGGYx+fw5Ht0jTxyb&#10;sEM3tlU+4t/62oYt09FH7UMsVzp1YPshdLLX3Ny8ffhTs3DHTwzhytUrVLCazXDVh0U1I2uSQWRg&#10;mF4FHp05+tBb0YRh0yvdYZCPaO2o80O++J4URudT9cucF9Z4MH1eDOA5/kheKT3deq7yzn9Qet7V&#10;8yqH9974ZSr7HHqp+G4fXtnL/pSvnB9WPwpbcYfj+M6L67lDcT6rzn/nIBxxZXB/5sNfcmfKz1ym&#10;iN3tJHmTDq7YIF5u0SVwsJ80PrW5QZokjm+Q90zNzuKAMj+VSkIn+uVs0KSA5pZW28sdideguY2G&#10;Cmlf/jo1dIO0Jb6hZXuKs0c6XFldRuKAaRPPFUYGjAZ6tYyd1g9laAod7S14942riMdCRhNp6gj6&#10;7paUfX0fb35mmrS5i1q+z+YySFCf2d7cwjZpSrNXGuQYojEiXWOZOocGjxtqaBTW1drKo3hdPc6c&#10;u4j3vvQBvvGtb+F73/se/ugPv49vf+sbeP/tN3H2+DHEa6OUn5T526RvlnVjZdXSrqmLo//YEOVt&#10;Dh//+ucYeUT+Tl1vkXxG/HKbbSl+r2a/cOESzp09g2IujTT1oA2+18EVdsw9eUCQCkgnjcfaWBjj&#10;46PkvxMYG5uG9trqlMCD/W1bah2nvrnG/rlx/VMzgmbI11ZW18lzdtlv5Jks48bqCrbp9sj79thP&#10;CfKKbfLNPba/jN0YjSTJgFW2v/Z6Li0vY2FpmeluW5l0gu0cnQzdvPWtltIzLcoUta1wY4uyY3WN&#10;eiPLv7lJvkxercEgIxPDLTkt1hZ3egn4eH8ovO/0Kwx9lfMifQG/F3DkdMH/DX/FWJyrCKWKXwXY&#10;mYE8GcmBWfU/+9mv8PDxUyokZDRUmM9euIDXX7+GHipgASozMzRINBX8dGScxF6ETh3s7muzkZjx&#10;Z6P4DeOP8Xrv/h18dP0jjE9NoYGKmk7+evb0MRWMB3Yi2PVbd/Hpzdt24t/w8Albo6wlJRo10kiQ&#10;mIvpnyqr/btyOz3TK793cUzUgUN1LdWh8k0F5d7dh/jo07tUYtI2CtLdrf09bhpcR1yvLs1ikQQo&#10;o3GLDPDq62/iypULiAbzWJ6fJiHO2Czc2vouFYtdI7Zmfefr1BCisSCZyDpGR55jhYxtkwxPI1GF&#10;Yg5hvtsmo5tfoLGyuEbmm7D1whcvXsSZM0PQfig3ylKuhsErSLUKFJqurJx7j0aUvPX8tQcGgX02&#10;xSIZyDgKuXn6kfGli3jyJIPHz/JUEAtkaAfo7c2hrU3Ls2h87GYxN5XB/Ow+mcsBDaIMGpvBfgqC&#10;OjKZVAqZzA5WVnI4PhjE8BDruZ3HvQdpGmUB4sk+BnsyaG2mspw5wLNxtuNSmspmGpQRFBRFxOIJ&#10;DB4Pob0rTuaXZn5ptj8Fx3bORr4aGkKYmMjSAKAilsihKZ5CZwcwNp5iGWgEZQro6UqhtzNGpWwf&#10;88s6kCOLfCljbT8ylsPEDLEiRIbenkZtNEdmGSCTpuGRotK9kaNBxnYKZGg8bCGf3sHjkTSW1wMU&#10;niUMdBfQ3arPFtBKLDUgGOtDqEbfuOpn2zaxHaN0MqlcWxv+qSMNqvqPXlJB3J/z8OM459252yqo&#10;hK7G7epbL2aVE/isXqOxOSzS6L956zbu33tgxnAk3oDWjl4MUrifPTWMtWUKrsUF1ETrKESHUU+c&#10;3FhfYt9PUyHYYv9v4uSpM7h65TIa6mup1K+wv6Yo4CQ4d7G4ss12PEB7SxtOHutDQ6xEYTtKoTjB&#10;sJts71VsU5nXHh4tnZFSLlqYmJqj4NuksArYaOj5s6dpxDTaKKb25WiJmGZjbty4y/YjjsZjdsrV&#10;89EZCuZ5tNoeyzj7cpd4p/070xTcLRikMdjb00oeohYJmMB9NjKCmzdvYJHCWCfvdXZ2obury5bs&#10;aJni+MQs6eE5ZmfmTemvIz/TN6umacQ8pbGgemzQoOho78BZlrVIpeOTj36DMRphwWgN2nsH0NUz&#10;YMbPzPgIxp8+ohKn07VoiJHnaF9Hd0cHrpw/wzZdxvPnIxghv1jSAR6hKHTwxsLcFO7du4UlGlWh&#10;mrgtEdohz3l8/z42yFPqGhqgD2JKEdapY+qfBA2kEBFnm31x484tLC6vIsTyRJmfjkbXgJdOQ9va&#10;WMHa6jwVvj2alEEqf9sYHZ+mIThno9v9vT12KJG+ZyZDJkWDbHuHxt7yghlxiZ0DOzpfpwhGQjHa&#10;MgX7IP3DxyNYWN6wpaVd7e041t9ty2yyNAZnJmbMeF+aXzCDOUblLRQJk+42rb0TMio3qCCur5nx&#10;pu8KRll2Db7dun3bjM5NKr5SGMWLO7tazMi32bwyrldB2csNOByimVfAbw/xeUCpvCql6lJ44apZ&#10;e/mlPOnKz85AFJS9Dg2ueGlVw9G06CpeXnq+ISooaVbSg0om9ufdvgRe6lmGl799ie9nJ/PXh3K6&#10;rLu0fXIO950oYwb8V5sUiXvbmBgZpe5xD8tr22gnXbc11uFgcw3XP72NFcr5ppZ2aIbk8cM7eDb6&#10;jIZ+kjK/GfWkzanxCaPfyelpG4x4Ql1nbl5LWkNmUMlwePRsDAfZPI4NDtle6Lu3rpPnTSGTK6GH&#10;vGKgV0vSKF9CIWySV7SR3nUgj/Zo6hCixuZmDA4P2+E+MnyS1CPmyMt1gI2OmV8jj56em7ZVM5pZ&#10;G+jttRP+NJu1Sl6lT2R89YOv4urls2htqmfJiFWsj1s6HLdlybansyZmWye0ZDJM3NhYWcKdT2+S&#10;741jJ5Wn3KuzPZEd7c00LJuxS355985DTE/NYmlpgS1aQh15apGGzO3b9+wk6SUaQhoYGervx5UL&#10;Z7C2soDbd29jhvpRKFKLY5Q92iObI58ZffaEusEiFheXTR5o5UJjfZz1HrSZttVV9sn1GzYjptP/&#10;wtQNtX5hYZr88i75bCJNPaqFhmkMS4szuHn7lg0IqT37u3tQylJfeHAfy2bk7tlg44gMttl5O7Gx&#10;saWF8ibCuEtYY/nMaDXet2Qrs5TfGvm0ZgY12Cf9UbOXOpQpqhFkwzkhl25IPUbGHiLqUk22Au9V&#10;NbzE6wj89hBfwH8aOPKdrCfsYHWOc+VuKjNr+tgtFXFzRVuburW1Q8t+mcI2RGWzyU7ram3Txysp&#10;hGsj0MabfSKhkH+dQlBr9Fu7OtHR1UpFNoKd1W0sTS0gSyIrhXPIlvIoRqJobu+2JTnrS/PY29pg&#10;9iwTFYyMpo9rG20vVG+vRss1ze6Egl9mFdOviYYP3CmJXvHpaeObhuR85DtbzGgf0NQH67I0flYx&#10;u7CKg1wQbV3dzKubDLPORi3WyVQ2qdhoyYqILsvyNHd0oZHMKp/ZxwqNrMTmJpXPZr6vo6KXsqOn&#10;NW3d3d2Gg/1dMptFMtcUWprabDmOZrKy+RT6+tuRp0KS2NP3Oaj8kGGJifT0tJNQm20KX4akil4W&#10;q1Y3Vz9Xo6MgX++NC0ZwKnwxoOWQfOt9GySAFH/Yl7m7yO59iOLBJ2SkG2yrGBW1POaWMtinMOru&#10;jWKgJ4CaEI2iA32rJkalLE2GGKIBVkRtfYYGstIP06DJUAnTARi1yGVDaOD75vqSLRdcpQGztBpA&#10;V1cEfT0xhCNFCoMk1hMB3mvJWUSn59oxrO3tJXR01yGTD9KwPyBDC5LR08CJ51Bfnye+hWnsATPT&#10;ReJSGL1dMfT1RWgAJKgsF1AIRNHVSz+28dzUOhW1BMsZZr+F0dLQSOMhi/WNfcTqSujuqWWzKq72&#10;Brlve6mfNxJkotEgutujaIkEaAwfIJkHWrrC6O7MozF6gFI+SjzqQaj2GqLNX0Yw8jbbb5Ct20BX&#10;bWTZxesT/njXEg0GiXtnYjE0adLvnWq9SXjgQLTov6Af/d3CR0EF9/XOx/nDQGooFUwZl8KsWYkV&#10;4rdmCYpUrLTBuIe01kz8DhSytudGy9+aW7v4rhH7B9vsxyUasVnEa7SMLco2bbYP2Gq0WwJR351q&#10;qK+xfT47iSSW1vdxYvgY+qgIpxIUUMyrUBLNt1EJyNsJdDp0oq+3gwZ0ls/7SGfU9jQGqHRo5rjL&#10;jpaPkfZFzfoeTII4uk7FYtVGYTu7Gm1vwxYNurHnS0yrBwPH2li+LBZJ3ys0svv6+nGMhl6LDtFg&#10;k2nUWh8BXadBsEA63qeiFKtvtBOnurvazZDSMsUlGgpaHa2la02tTTTgZOzladws2fJGKVxJ0rxG&#10;nlvJw7ROf3FuwWaYalivLpZFn2M4oLGjE1XVfR3dveQTeRpZSTTQmOvv6UB9LIS5mUlbiim+GW9s&#10;QUtHpx1WUUjqCOIZrG9voa6tG30sYzGTw9LMjB1hf2x40L7dog916vtVKfJXfXpAhp+WQc8vzrHN&#10;9khXTI+8KrFPw4g8urOzg3QXtn1VMriOHzthtLhCA3qdBqj2RJ0cGmCbNdosmZY5p6n8rK4uss1m&#10;iSMFdLKM++kiljYP2BYtVF6oYJC/Tk/P2CBNS2cP270XPe31xDcdArJGI9ltHJcy19nRwjatI77m&#10;7ETW+YUNtiPbo77e9l7o2z69PTR6WZYE+eni0hJxsYs4ErQlrN3EK51IG6YFHtKeMqMH0YHvCB4p&#10;aG9l+eEF8MJ64Idy5khVWoRyCmUvP4wHfHRP8i+HPgLCZUJ1GnbvhS9H82aC9Gwyu2IAOc5CVzaO&#10;9F7O8QSXtN7bDcELT2deCm8GlcIQyZmOfUfPdsYKvLiKwhvHz+RnHmVwqclVg8JUwh16W/b2eVcV&#10;HE3mbwQuI/frJawZT9KEoEBGUKCirHYMmW6gD/weUJlexywNo520aLWHuEtelzvA9OQUEukS2nv6&#10;Kc/rkdjSjNaq7UsVTW9v7uDHP/qJHZLQ2tnC6pWwTj+dRKzDeM6fHKJx0YndgyQCNfXoGxikYRbB&#10;FulpaWkZ0ZoWDA4NkS5bKf8pb0nboiMZaAMDA+SBdUYjiRT5TUM9OlmumnDJvu00OTWDtU0ZZO3k&#10;GVFsbqyzquKNveSHXaSVMLR/9fr1u/jFzz/BP/7H/xRnztJIq6thS1SkiLVWuQ+c7qB/LRXXap8N&#10;8sTZ2UVbqdDSS5461IOmeBiZ1B6W2Gbz8xsIkIfEG7VfjDysoc72Q01PTqAUoeER1UmxIdalwU5k&#10;zpAnaFBoh3y/vbuPbTJg2W+urRpv1mE/ddoHn8rRpckv2uz7WzrddIG8QMfL69MR9eQPOmG1jnw0&#10;t7+D2QkarcWwpdnOcmSz+xgde458IEIZdww9nZ0Mt0958YT8NogO8k8N5GhFhQbBtDxSh51JjMrI&#10;0uxUc1Mr5U2EdVy0QfhuxhEtrK6uQKdrt7M+GpRqovy0fdomnx2oTs7I8kA3/ksf6HfYS5R1NNBR&#10;eAkNfQF/L/A5jKyjGCAgM7JRH2doaRqbugdxJ2z7IPSBTm2y1n4XKT9iXsbAGE4nV2m5DSUfmVlB&#10;/AahIkVgnmlryU4wT4Qv2sfedLiEjCct61Es+3J2MGIf51XOmr3SXiiBXzL/qkrp3p5VBc8Q0a88&#10;X2VkuXKyZjQ6CixXgeXVaYdB5uOWYYnxalM6w5IZK6bWIodpDEhJ0z4lTXnnqXCGQjVsB60jLtIg&#10;0EZTpxAqd+3fyOe1z6gGYe1LymYYLksllCmwPFnZe2SGak+1gdrS1g8LWGxbT+yeTDGWgqzqaOTp&#10;RZCf528NIHBzJfqQrb3VyCX7NIB9PszRsLmD3MEvUUzeYB+tswwxlod9q7aJsDzkiYEipY2WHARq&#10;2Bf1ZKgstA7JCOn0pBTLl7N9MFJG9RFV9Z3VQXta2NZSgLQPJQ8dHai9ejnmo4MAAvQj89f3pnjV&#10;n2YYA4EU+0JlDrE93V4/m31gPFliwTDLz3f5Asuaj3gCMstasgAssNIsFfImQPIZHaqQs7yYNQ31&#10;uKFzkQZ+iWVwB5No3wjzYXlDTEdrzHMSwGwDpS0xpC/sg+1RVLloJIeKByxPHeP0IRi7gmjL+whG&#10;32E6MrKa6KS8qOc8Nul1CzvQ6xv2irrC7jwg3VgfGdbq6n4rkR1eOkc/Y+LKQ8B6KG0D/91RYLpG&#10;z5U32sCro7s1ohvQwQY0WhSTosqWVIg29A2vANsvJJrNu9OzAojxmW2v8Opqpqv9BVoyo28aScho&#10;v2UyU6RBFiX+M0w+Q4Ob7c64YSntzF95Sx5FjL6150j76VgXlkV5i+6VnsqkD+KKz7hNxwxNBVF5&#10;hogPYeJjnrwldZB3e7KiTD3A/Eh7pSLz095R4awpiHRqfKVGPNEyF9FIlunquHjtuVQ72d4ni0+a&#10;ZCG130hlDQYL5IMpOu07ohHEeKLdsPYlMI42V4tnFNQHdMLdYDFrioGMAH1XrMC+1illSjPGcgXF&#10;a8j/rAtZ9xL5ARvJejdEBUe8Rh88L2p2i2UUe9EyQx0cEq11o97af6i9n6pilPUVj5CRpf1qUhLU&#10;Btr3kWO+afIhzUzLSJVxq30mtTF9dDhgH5nOqU5MMyoewFI4DCTuM70i6TCTTqkDbHZKVJPKqh/C&#10;qIkyNGlF30HLkbdK4VL/6eAL4V8hJx6ptNg2LKd4fThEHkUjS0e2ayZdn/rQvkzxUpVNJybqUJ5c&#10;PksDP2Vtns0HrXzKL2DLHkVt1lpWTueEA7x48NuNLLnqEIZ13v1L3rtHQnUYAh8rIcuhj4Cj8Uoa&#10;hLJMrlwUTicrOlD96MrZ6IbOf1+Or3B+ML33IpRBeTOcwhsdKAw7hek4FvKikVXhRXqwQGWo8KCj&#10;4JfbxSxDOfpL4h0K+DcFZSTK9stOeKmR5fg8JTzpiTQlmiHNZyWvSC9hPofI89U2lGb004oapkg6&#10;KVGOiPb3Dw5w9/Y9/PAvf4Lvff/7OHvhjOkKy6sbuHP3kc3MXrl0Dl9+7y3bR1VkvuoFHSseZttr&#10;wEmHQoWYtr5ZJ/1BtK3lbGp77X1VOcWTdMBYQboCUwiR1jSDq8MccuRV2hsVkZwi/YpvyUBjVixs&#10;3lbVPBuZwOL8Fr72ta/SiJDR4LWLd/HbzIF3b0jBdmSaRfI27RcvUP4yM7Eo6jVsA/HlHHlwjnkr&#10;PBtIvFuz6SJ4HVjBgNbm4o361IeyVHuLxiVrw9SRxGANK1j3Auld+o4GftRWefZdWHyWAaQX6WAy&#10;fYRZ/DJIni2ZI51NB+/kM+Lp9GNc8Q71kz4/4vQ8thHDatYrk9o3eR+Ouc/maAu31Zfp22mBfNSh&#10;I7oT/1Rfp2jsydgSv7OCsA9NjvGd25vqwLWaA6UjstHVQDf+Sx/od9hLmHs00FF4Fe19Af+p4a9p&#10;ZJFJmlImpkSiVYdqiRQJV4npjZKxGReGcUaWnw3DCGl5pz0nQjCt6w/aTIryck5T9lI45GfHs/Oq&#10;9FxcPTmQn13tV1fHwIWG7s8evPzFWAn0NDT14/KdxbNy6qp3JAo6F0tQuVMsOcUS2NVuvbpau8jD&#10;GQK69/Ol+ug/kWZZDzE8lsPVQwJN69+VpvKm40O56QgKZuE9P4vGMr/cyHrZvZ8g49DLtQgZjLW1&#10;mMYWX0+iQOOqkPyIxX3AvlmnnGVZqVRLyStROSpQoSrp9DbGCutr8DQIbf8DFVuENStCQ4WMTsxU&#10;p4+ZYURBwCAso/pTQk315h2ZFAObIaUSyUDXJnmrIvMNliRgJCCSzFfGDplmjEqsLD6maXWmIiDm&#10;q0YI0LAN0ngjhyOjJuPT7J+MLIYtUXHWgQvaTyjMpXwwPAyyfMJBZsvnojHQkE59IzM2xZrKs0a2&#10;AkxL9ZCiF2E7ioGXWDad1pQjE49SMUShjky5G4HoZcRav0xG/zrLNcDKNNOxroYTqqnKrXs6Vdbr&#10;aB8v3ZMH6l+1maKYh0vDfzoS2trPu2P5/XcKW42LPtDHS99Px0URHVhPma9+pXCo3xRagknhbCZJ&#10;M6KGQ+54b8MrU/Lop362FPisR/5oYMbVRXigcALilwJ4UI5jV/0KJ7x6WTCXrmsXRwOOpiSw+dZT&#10;EKUwapbd4tjIPJ2EquhTV4/nWD58VkBHF+7XPStB5e6VVWnqYu+E064MjhYZ1HhHpS5Gn4ytEhfo&#10;rTiu7uIXrozijcIHvReo31zri58oDtUnrz8URBvm9SQ8Fn1ptkGDVmXMYCCyF8vLCkVQCYwI5Uu8&#10;dVnp19VDzkM/Byq39ave8c/aSk+qDeNbsvaGXqqH41+uZ0jzlhifVFZZwHyWQqWSKx3X44rnwjnn&#10;g8JLu2FamllhHS1dK5ML4W6Up5zwURyJJZO/Z2SppCqLyulA6dq/5etwyvfwQWH98A6qX5fxsCqM&#10;a0HCoWhVsXhbHfrloN4lVKdh915+XjT2eFUSuqHz4rhy0Kk/BOW2dVBO+lB8gYexCm9xvDTYiA59&#10;1IYC+fsX3fgPFoigZ/m464vgh6uErL6U61oNr0rqrwXKSBjLRK2eehQtuvYyGiNtCJzuQdwyLVuU&#10;pu8vugNqZEyFyfMlj0oa/LFyyzhS+sLpAvQh3+sffYp//+/+Au+8/x7OXTyPppYmJDN5LC1tUB6V&#10;cPb0cfu4t9pYeo+uAfLUiFY0sHxasaGknXLPcrMsunODruVGc0YW4wdJ3xrQsGWyZrQxHKvp6Ezh&#10;WT9aL7uJXUzPjGNycpxyMoRjg6dx4fxZ+y6kHQglsIviVPIp31taHm5Y0zFdtZ3isA1CgRyjk9bE&#10;eyn3vNCuLIykZjKezTIXrW6iVD9L8TzXR8ZH+OQou5wZA7K+fKQ4Zlu4d+IsiiN+qFAKLZ6jwaqQ&#10;G8UhOJltdEL+ojCSZZoAUN7qP/FlRwauRKar8O4Q3ZmfHpyHkz+uzMZEFZWgt9V6mbWBdydwaVfe&#10;vwB85cdwYDn8FvjtIb6A/zTw+fZkeTeHu1ZPfjgip5gOEUkEIyeccm+9WObhOe9ZyCUDq/wnP/5J&#10;+Ou9j1hCUGMwFtcLp3t7diACc28dWDrer6ASkmAPXjreo+dFxx8SqHNeGHkdcvpx9ZWHXSx/5ywp&#10;KQTmXBpK297zave8sZNzyCH8MBbO4iqAawMFNp3I/Nlh8lYCHlhQuzpfi2JgTxVnF5WNzhOcAus3&#10;ey8nI2ub3Hoe2dQo8tlxtr2WXtHAYBzN8mi0ulhMk0mn2Xd5Z0SJseQzFr8UyNBpRsqNLonh6+SM&#10;AJlZkE4fotXpfxqQl1AraVSKcUOhHPNRXzMtCi8ty9Sslua5ZHxJ0AVpwITodJUxWswxzyLTY15u&#10;pk9Gk0YdVQ+WL+idNMj3BQpDeEZQkOWTsavZRBvxj1AwUiErMp6Ozw6wvPpWUTgkAcH6sK5mRGiW&#10;jUZeicaoHf3ONtHshcSbFDcNVulbHMU83+ZpnIXbEK7rZTwtEaFCrz5gvEPO/ATqD9fR1hXEDb20&#10;P+tb997euVdV4HtUOV0MHF1Ug3uuDiMo+7qrbgwHPTw0J1xVet6z0b1/Vd/pagjqhXN5G3+o+pOP&#10;JeeXzR78fCr5ufcuP0cTnr+9058DXf3X7smVy5VB/n655OdCuPdOaTfgxVGEAwunH6ally6OBbOn&#10;6vLI06+v7v3a+uUQiIe5ONVvGUdeeucLWt1LY9ALi+du7VF1UHm8dxV/3fjpig74614YL/YClcP7&#10;7WH5lp0Fsatz9LM47lp5pzqq3J6/5+xXfhZGP+KflTYXWLlYIV9GKJL4h167uNVOfq5N7b2G3XVj&#10;YXXrhTMPlUfl0rMMLOdvfgbV0kHxPDor//qucvHBDcBVeStzd+Phi/+24l8Oa1D93nPlNF4GLj/3&#10;44EXTa6Spy7+CwGv/qPn5S7eQ/ladVe+EV4J5OF5Km17rPj5d9XuMFT7en3wUlf5cz6fAz6zzf6m&#10;4NJ2VfUwjlc9OuqXE47xznQT8Q3hGfGXcsfxFp+mvPCGe5J9BeibdTocR4dhaeluUseN21LiegwO&#10;DKCvu8uOS9dslED7LWXjKH2llqfVojc+XmsAU7xLn5Rwrai3Mix0Z0MfNBRULhWGZVM4n5bMn9K0&#10;ULQZrHv37mJ8fAINDY24evU123Oq70MpqoF/PQTVni4f4/Fefu6ZJSGdKaR7J4GvB5XBIlo57UEG&#10;j8XVo+I6bwvn39CpPSr80OVbZNvIEJVBKflvdVQKxi9cYP4yLzlXf5ef+kztRic/K6PrUwvH12Zg&#10;mVMNdJHe4YKbszgqh575o9RkrDNd6asKYd7eOx/cG5XT3Vs47+5V4Id1jr9K09MRXup0+QJ+LyBw&#10;4uRJR9mEsbGRQx3n+klI6IjYoYUPbqTBXtuz0FDjCB6Yp+JphMiPp+dqEDo7cLlVwjl//bo7e+P9&#10;qBzVb1zMw76uPF569PLf+W/tnYf8/kh/5Z0PXny+cfEJ9KomDwd6J4YqplKdimb3GM7iyN9/55iP&#10;Rt0duPT8FP1Q1SkdBReaqTKQH+8ILROqPOxWKaqHXC+5apMZ2Uv57dH+mkcpcx8HOx/TvriJaHga&#10;kegB02YY9WM5HTrNPhZkFGkknSzHJgZ09Cxf00XIoIyh09DSCJDkk+JrwFCTDGY4S5rIgPP83TA+&#10;02bYoI2mEUdyujJsRKP17tsVCmpGmQSQoSKvDF8Msjweczc+p6LyvWsvJsrnkpZj0YiyWuRk8Kmc&#10;LCMjyPCVXRisiTFeFrlUwdopVsfAhLxWJvLZmkM2Eq/Kx1DcyhxCLhdDIdeCUM1JRJteRyB6iQF7&#10;GaCJVy0y1GyW2l2zPvoQpfz4bInQacawFDXhoQycrzWOey0P3Rj+uLc+lDHcvKyGVfTng+pe5VcO&#10;qzxcfHk5rHcKqvPVmKijZ+enUO6dPfHG+Qg0EujesGM8P4FKqIAuRedfSc+l6fydglspk72T0CtD&#10;JbbK5kIxHMvnWs3l40L58RRKCCPwcd9Pn3l5iZgQJiitgnCSjzLmBS49BfXKbHn4tM97S0Ptxkhe&#10;PfXK5eTHFig9l6Z769ra62Blziel68JYX7BcHvewXy+kknfhvXz8X6MrQ9ZKePfG/QrcnZ8HoZy/&#10;fvxwiq/ZokrbaYRZ7xXCr7ucRTMfltxLy83KOVBzulQ0l1gpsx/PgcXm1c/Paxvv3sdpy1HMxCu/&#10;e0enN/S391ZWl7tiacDHv2dk752XtvP0bnlluf1ne+nVx/rCrhVwObg4XmoE3VWeBBbnsFcVuN49&#10;BF4mlXh+S/pQXQoP6OXSqXpXhYsOXK8dpim9rorDW788LrT/Tr5V4ez5aLl+F6hO+yVwpIx/M6jK&#10;yy4se1XWHmo5sHviFoWMX+OCDAbVlQJL81cuNbaOlVH04PBWg3Xas5TcT2NtadM+dhvVked1cVvq&#10;Vh+PIxaOQHu7NXgqcNQkcPivX382WCA60kyWrbyQIWF5Od6nmTRxaPVT2HBQPcl4ZUHocQ7Sh9A6&#10;m81gN7FtpyDqoJ3Wlg6mTQNPy/mUtMCydTWsBocjnh8vtt3AcrSL56mZLF5tdlmUrrekVeGhNbLL&#10;xLWd3Vr93K3P5RTUpa1CH6I6tovJSA/UXv6TzezbnwOlq6Wf7pmhLE22HcsiPxeTfuxTzZvpybU7&#10;y8gAjut68f1MjM94HUfwU3Llc3VytfGdf6f3lpKB42Xu/ecGBa8k8SL8jsl9AX938DmNLCGO7oS4&#10;fu85pLPX9uziOESTp3ct+1fiyd+91upXF8oLZj+aGXG+zvmI6kaH5Fx6ZX/Px71zZa0oUAR6++/1&#10;67xdLAPLzwPPqyogwcU1KHv5N4Kq9+Vweu8ToHt/NMZh4FtjVNXgmIB7p9h+LFdnS1UGDG+0nM4f&#10;TXkp2CvFUPt4/WkJSGAIxPwSfJ4FMreR2v4IxdxdRCLzFABJM6SUhpIpO+WnJXhMzuwtPorvWy7U&#10;YzThpKV/Dlh/3YqpMSszUPgYpLEjW1R7XBRHNdNInhQ6qw5/xEiLfO8zRo34qQYR2ichepf0YWBe&#10;TXWikaVtVBZXBVG19Oe1jdaPa1IrxDBmHKkslo9LXr1kAoNl0LfNbKZRj0In5SXnkiIwrDf6aL9K&#10;g4ZeqaSjefVBSgqt0AAjD6MQ7ODLRr7XZnztYdP+PFWA1ltQYeNMi8ZXoI5hdGBEPevJTJm5iu6w&#10;nYX18mEkz5ULY+AwnK1jeCPQe7UAoYznLjU/rquP3snXv/pPlXAOSPcM4vv7MQTydyWSz1Ejy09D&#10;fiylx1McOAXa0vGCKao5L3wZXLb08m98UM1dOBlGwku91sxJJW8f/PT8q0ur3Hb2JD8pI/SXt9Ly&#10;yuyn5rfPi0aWF1chLTD9+e/i6VfhBLr67aDw1f3p0qqEFSgv/301uJzdsmzn44ClYng/zovYQiiH&#10;d2qGwG9HF0PPfMNG0E7JSjiql46g/ZoSFE99q/uKrwFf+U8VI4s07PnLWb5+ICuCfip4Yl4MYCPI&#10;XkC9FS5ZXP7bGxbAWuQFI4slYjS1k91bGnIqqwfWVi6W5VCmGQ+8tvTVvWrw3+jf3ftw+MmAXpV2&#10;9kHhKv1wFCqhvRDW0M5XstGlx3qal99CenBhyjRXfu+F8Orkpyvu6tpTz6615ev4jyKrLeWs9V00&#10;Cysm+TcBpe2l9wIov78t8PLxb+3i6upAT649zd/aRyaMa2E3uODhk+GH81c44xf808oL0Yv4AsUI&#10;tOhCe4dsuQOFib67p28FanZKMsly54+bhVaSDMu0ZWCof3ysMKyz0UiFs4CWh/KXUaCyiQfIoHBv&#10;CVpD7O68VPTLlJiOPlau/asy2MIh7btWGRjCb26LUInvg98S7oFl8Yws8zMmpBA+lQuDpGeo3PRj&#10;MNdOnu5RzbQUXT8EVc+7c85r67Kv1dcvqPNXSIHuXCgvPP+DLKP5eck5cKG8HrA79Z3zU9rsL+b7&#10;UiPL6sUw5unSMc3Eq797Vp6K4MrpcnHvy8l4dFYNLraDw288kGd1oKPw0khfwN8H+Bj6O4HrWx8x&#10;5JSMnM+2RUxyFSxwSO8jvgM/tt6KTSiGD5V3LpVKnoIqBK0CP84L76pfVL3003U4zjs6v5SHSvpC&#10;XL0X0TnCc95+LBFVpT0Og59mdWLlUtiToPrti++rnsu3+vldwOXgi88KKB0xCbe8LxSkYPGrQiiX&#10;Sx1l8tblayuDxIu8bpegsI2z/DcBQoVXfN54j3gs07NZL76XcaWtVNJ7LH1FUzyGlbNWlRKlGSpF&#10;trg6QIHl56PyVHjzV/m9PKwsvNqzB1ovrXUYytv8JRxk0DEBlV9LtiUQ5W8fy2agUJRGn2a96F/U&#10;qkCWyIQQ7xjFlZlplcvNumrTbqC0zzqvIJAbQzF1G6Xkx7z+GoXkL5A/+Bny+z9Bbv/HyO79CJnE&#10;j+l+iWzyAfOdZ0I7dGmmLEHt8EuuAi/6VECFscp5rhoq/kdTqPhUfCs+1W+rf5373eBojKpUrNzq&#10;uKPl9sP4cfm+XMdq8P303jx4Wx3Xdx5CV4cnVIfwQX0qGvD7vPzOfyh7+ECP8rvyDd2rQO9UnqNh&#10;XJsrDSlZvnP+Fd4jcL8OXF9V+/w1gNFt8KZII0X3nreBHtSm5Xb1QYQoVwnthzgaUqBnvxcOg2Xg&#10;bg0qbeNnfRTkX82JXwB5m3MhFeNwSPrr3ZGyG6jNq53zLP9WOwdHfStvXg7Ks5Lvbw8vqA4v0LNP&#10;N0fffd4yHIWjaR19/jzp/q7wd5Hm7wiWfXVdfbyquEN3EmZ0JkPoJ3rREja3SsXhrg6VqYnH7TQ8&#10;OwY9FrNTOW1JmZeERTY4nLd/9dHPGWEugvIqByUotO+q7xwcfitQmSMRfWBdh/+4JYIaTLTkf1d4&#10;MXnCSz0d0KvMRuzR8S25zwLjR58dxINKes4J9OtlaPn4CanvfH8XsxKu+u6zoDo9Hz5fzCPZVeBz&#10;Rv8Cfr/hCDn5vX24d1+GPvJwCE+l8mUvD7mX+RAkF+gU3916bw8FqgLfv9q9DH7be0J1EDnl7yqk&#10;AunJ+Uq1d2U7ygKcrx9GoF/npAK5+5fDb6MexfRToLM2Zj5WLkFVysZ0WS4L8+ocK6C82e0SAub4&#10;eCia8vNGc7RRnfe2nluYwqi6Sum0GnjxfH3LZrFYRGcw0RhRHL33/2io6KAPm2nQv2+lKDzLolN4&#10;FKX80T6+sxbmvfI1Y05X1jesGQqF8ZpEAsKUYd0rvGwkOb7Xs990JkjCDKd8mZhOsNRMme2Dscgs&#10;nxXMm31ROP0oDeUnUPmtnmwXxeWf7S3UewvHiuokxMAuU1lBBFN0IwiXHiBUvE0b9jpKmY9oeP0C&#10;pf0PUdyTwfUrZA7uI5edYdrbTEhLNM3iU44EFcQK6PI3Zy9eAq98UQVeYV8aVnnJEaqDHQquG+sd&#10;7957wYvaqfqtn5QPFSFWlc+hGF5aBpXI8vVpUPhUzkiuCnx8dXubPM9XwksSeCVUl1egeBVjp/Je&#10;/XQUquP6935YpeC/c2mWy2X/vlnlfO09EdrxBAVwvn4KL4Le+23rUvF9XMwXwVEsQ7At7c8S98tc&#10;XdbqlFzYMvivq7zcg1+bSgn8X/fWf67kV8mh4nx4GT5ZSXyir4JyvpYI257Xw7nqnTydk0/FuX7S&#10;vQvvO/dWv5Un514O1SFfBi/W5wU4FJUP5fJ6B6E430PBHB65JWWHeIi5F0MLKrj91wE/zc+q68vg&#10;FXX+24ZyndVuajPXh5Uyv7zc1W8thCXh2tMvucMT0bYv5AQ+Bjn8tyW0GoDkGy1FtpOHjd5cSGNi&#10;FtflpEGPvPYRK0MXyMC7GCi0n9urQSGqEvicsQ7DkfB+cl6S7qLyy70Ifs6C6vvPUxZr789VZgW0&#10;HvLcK8B7LfntL0N+EeTv1cfXnczPx4IqsPdShnT101MmXlksP/rT+Ssl5OX8Pfdb4HcI+gX8PYMw&#10;pQqEENXuMFR3qgjdlm1JAz4Cn51KJZ3qmMbmfKXBB+/WqbEvS+nVcDR0dV6fD6pjuJoY45M7lJge&#10;xKC9d+YECl8FfFDdysuPPOfa8Ui9PfBzPArVfuV7S/vFNF4Aj7iry/kiMC3yAxk72iCre83yaDmf&#10;jrDVCUJ+EspS/gqjZX5CKc34lLISInyil+27snzoaMCYsSU7hI/BcAChqI6VplHDNKyNPMGjETuN&#10;CtqhQIoqniWco6Axhmhh+MM4mi3TrR2A4RtgPug9LxaU4ayZ9MBwurWlivTXjJWOdZURp71VCqQ9&#10;W9DR28zbDDM+WtuoDl6qSs+WU7Kc1gKMGqQhZ6fbFdMIlXahb41FAiuIBpZ4XaRboJtHGDN0kxTF&#10;MyjkZ9l2y0xsh06HbWhGUSX0wVrFcwJ3VQjflV99Lqikbcte9F/GDwKfHQ4650DvHDWWFdbyu2rw&#10;yuol9SK4FCxq2fnpeFc/iBm+nqOXc95dxcOBk5SMVunzFwNVgR/oqPPA0axz/gvdaVmN8EAPLkol&#10;sp97xcf9Vb876vyQAt/X5XQknnnzR06FoKvEJPgPhzw1k8zYXjw3S6UKlFvRwN0zEpFdy5m0BNl8&#10;PRy0d3SuLD64WOKA+rU/pWtpV0IZ0E9H+gdUZlvaqAa0F96fBamC6orIeWC3Ll/n3MXx1sNhK6Wo&#10;1N9Vx6+HzX97rlLDsg8vfrouvHurtPz0DBF4lb+gugjO13eHwQ92yCnyEefyFlSXoJLmoWeV5xVQ&#10;ie2cn6u1h7nyjfeG14pXGaq9Kq66FNVvPCJ5qXsZlHP+rSH/duBwLp+dn3vrhzkazkrOHyfu/DpI&#10;VjoccyB6Vbs655pHfrrxaYhefmJ29VqjysiyV3pH8MOrr8rpvhQsMTqL4TnfT+5FKNPyoSR9jqa/&#10;wzErKVfV/xCNOVcGPlTjmF8vyWCXcnXqzt/xpRffVfyqyqV0KdtVAbWRlnbbn/Ny7wmutNWxeeW7&#10;Slv6b9yfe3bRXV/Zo/e2Esa/8zracz5URZS/XyivYPZXLq//zgX9Av7hgLD1Baju+leB4QFDOYT/&#10;7fBieod9hEiFMiIeBp/w/jZAyXzupD53YL/MDPyKwjpScSFFMFLq7Y8e+o6W3OeHI+l/7sZRuKPu&#10;KMgvSKVfm1919Ln2zZFRMA8dcVrIB+24V23+LcVivOqgB9oXNDrUfeFwjDEjZoRY6hF6s642KUYf&#10;m+WSEhdmGuROuSwZcKSW78IWTthU2cbFFOiMtzBtOemGVl/PCGLEMsgQErMs0jBS/nonI872KXv7&#10;NswAU2DLg0YMLUJ9CzEY1mETrKMUUFZESxT1XRKlYbNvtJrslCcdSsF7ZWspMjF1nd7JstK3wPI5&#10;GoY6TZ5/yl8hJUQ1Uqkj0HUqY4AFtO/4hHII5A8QLibov8Wwu3SaxcrS8T2jW3m938q1CuTlu98F&#10;vDh+tMOzpQLV0nc+HM2k+t1R8DKovq3yspT5cyjLF8BP30U0lHAeXgLu9rfD5wlYVbgq0HHHhwaT&#10;eKsN7fo21KvTfTGdF8HPj86/NXh5ms5Xv2owEZLw1DwrUavBS7Pyzqk9RRKj3OFcXCj5yZmS48UX&#10;+P7VqTmovNE7t/9J18Pgp65vj+kEUIWoSp4g6vwsOJKvRWYMOj83wyXdlhOqzkGeXruVA7iYh6Ic&#10;AZemK+3hcN6Tn+lnIrEX9m8FXFovtp/y98pQ8TwEiump+Lw7HKjyVJ22K/MLoent8+JKiKPgyvlq&#10;93sIL6vGS0Clr2ptD1y9rO2YjiVlAklyyhdozt+1r2tj91PdLq7V5Xzw40jXsu9iMQPfWWZVcdyd&#10;i/NyqH7j4pZvXwEvyoUjIPyvahCVwB5ZNnfi4Wck7kFVSQj+kySo/8cnr87lupdDVUJWfCqggR0d&#10;vmWgorK8ZrR4bWV47L0+DHxfpm89V6d/OI/D4N678vigBCrO76cKHH4v5/8d9q+CzyrCF/B7AxXq&#10;J5jM8u6rQSjhmDPviXDFgvaKMLIEnKYfRFLCUiGvhXffZpBzaKHYGvrXBzCllFIJlVJaBXqyBVqe&#10;FuXQUPGZFsP6NOKDHl1eIhpe6fzrq+DFV/JxvpXS6M53DhyboHuB2Cqx1XZuP45uFP5wClS37ddR&#10;s5Qjrwb0slkctZcU/KoK6M49MWYVY/HBRqR5lb8YsNZr/26g/OV0rx+hg650SlNCoqTjyFn7oj5I&#10;W4dQrJlGUT0yhQhSSS1NoUkVjyAUpXLFpErEDc34aOmfNYVnfBkoWVpQwgH1pxlbfJlLJmkU0Sqx&#10;iMrfsjew/V009EJsI5VONr36wg6lUNn5LFTSZnrLz8JoRso74paFksGlcmp0XgqzPo4sw8gxVsZg&#10;HtKXi0rEcgHDMH09yUCjsaXRd/vuiIwvOcpO60FeQ7ZHjDfKi+HstKgIjTEtRVRlmazNtGlGTPVm&#10;OiqrFHdLL0pMD+u7Jmm+SzG/DFNW36qmrk7O+eWT0/3ht875YXT13ecDh2Mqlz72qo9vMj1z+lfa&#10;Xjvzam1t79zyJKmufnPKEnLmsl8OvfFDuFrYMks5/dFDftWldqBcXepFGpz6npkrBYF52ygfA8vP&#10;PkTMQqlIlUCvBj+Yhbc7Vzbl7k7fEs/x6FHlo1Me+mCvQonerJyqP3Fe4RTU51U+H/Cd4vhO+Oo7&#10;lV8J+e/06/gI28vjFS6NcoAKyN/K7TkvrbIjWC8Iz5iWmzkS/rrX4h9SQFw/+qFdRNtT4i958RMT&#10;ePzCyi2wuC4Nff9Ts86u7wVKX23j3isL0bPHCV0oP2+vI+1W/lXg6EChqxVWhZJckSwSdVNSsGyV&#10;t6R1EqlCqHx+/e37N7wKV6R4OayUrHIpHs1f/W5J8KIudc6FsnbzQ1tAHzx/a6vqvtef8NlvD90L&#10;n7y+NseQXgT/tgzmr8K4Qum9vkUoHuMXRXirj9mzhpa6y0WvXBt6wbxfV/tXg18nhdW94tOxrg53&#10;lVcQ2RyNZ/G5KvCLac7+qurKX5fvZ+X9dwmqi5yg+v4VIOEgeVPIUZboxEDhNWv0kg5SK/upWV+w&#10;vezIDHrKCQwPvXDu2HG2jQZtSPNqxiyZbI4yt9I6LhOJY8lkJ+flp3ZVKzJ99oPjpkyPMsXnjZaJ&#10;/diNBy5Wpf09qhG+eulWw8t0DwMvqOEy28g+SK62MfzwKVNhLBBvHA46avXK6jkfXFCl5+qmX4fB&#10;wh85+VWcXw/3zo9zGKgNsM3cd7OEt/JROfWBdn0s2GLQ39WQaXh5+23pryZxZXNOAezebvXn5S8/&#10;49/O0cu5Mngevv/hWwM/Nb9GlX50cPT9oRRUVq+8X8DvB/gy6bfAkV4WsCONhMSAdC2Dx4g9QpIT&#10;uDsXrsxiqpJVQbSkpZjTt4rcNISQyw/rfv3UCFVxBcJnvv7cUIlela4YSbWTV/m9C6OS6Nc5K7V3&#10;z19eqt96vs5ZeiJu1kuUaC3P+lJxS9HI2NraxvbWDgmzui0rqbwULE2v0lVl/t1A8ZmnEaafn6ut&#10;HY9Kp4OWg6Eam8Ha3StiJ6mv3rujyGUoWT8xCQlaCQoN3gVodKmOxpB4DYaZIq/2nRz6WVi9olFl&#10;szrSn3gvwa0i2NIwi6zojKjjC8UsdVCFHtWO9DEdUE73cvZDp8S9+EpP5ZOxZVVVFpYcb8zgoYKY&#10;JcvSlFc4wqwUiI7GlfDK9F1GDEYZiVHYSa68KqcyY91sxsx/JyGnGLzXnQvnFFAJURNCNMRMCdQ9&#10;296Oodb3u7QPS3l/blDKvvNBBfGvvns5lEPyxu7VZlL2DoH8rOnKrjo33fuuDOZRne/RUB5NKV8F&#10;85x/q/fqlwKtdDMEzK8K+M7Hj2pw8SupfH6oLhuQTKWxvr6J7e1t5HQ0GGvtUnS/Nqgh/PGyMUOL&#10;yFLJ1U+vkqY1rXf/MtA717a6q6Rtj4ciVnI57P8ZYG1VSSiVTmNpeRWJ3T1TNnxwIZT+Ucc3JsDd&#10;Y6VrFcPhi92xM0W7pph5qemvwD7Ma5mvlEQzUN17P4xd/axeCdUB/HjycfFF0pXozsfKJANcMsXw&#10;moZyOoONjR1sbO7aCgKXknMvBb4oN98heOULwsv9DQf443D3yPsXgzu/F/yr2sGIh+lJufV4osCi&#10;8cfyOZJX5U5w+MmBn776ke/Nqe2cn/W98V3eWH8zFfm9ApTDoTqbrPlt4PL6uwU/j1fnVS4p9Zx8&#10;+gA7WxvEnS3jDz5UYnv189pcT4ZxfGnpmL+jcOfhAfsuIx1gYxN7e0kaWTJUGKSSsAfVD0rAT8QF&#10;dE/VCRMMP6rdZ0F1mp8fNGiRy6SxsUp+ktj1eFglJbvnjzkbKJETDyDdyogphySo3by2+9sAG4A2&#10;Oe94gTiF+dE549E10UsHqImntuSfNXJGtfN26TiovvehbGB9TnhpGmV3qHUM3HMlxIvuC/h9glBr&#10;a2v5Y8T/3b/5N96dQ7hyd5XxT4LRR0q9lfbpFMpcrmBOIwOaBXAjWx4yW0qmqfKd+46SBK13tIAH&#10;TEeCMEvmJUbEePoqtyMKpaT9QTlkMxlTmO3bCeZcClYuORGG+Xgi1z2UofLo1cVy8MH5VEJ5LWCX&#10;yjvHLOT4bPVz4csh7FFEKQKVn3sv5iEjxGLSSyPje4l9jI1O4umTEaytraOnpxuRqG3oYTjVn05c&#10;S0zJ/JyzNJW3/Oxf/p8Br3ztauLeZ+l2WbAFFNPzVExWmO2+bcot5MKYn01j5PkBVreB5tYG1NVE&#10;sLeTw+6OZqHILNnkkru2JM8EsFNgygYJpYbabu+ghP0kFS/WK0JjzM08qb/EnNT3CmtPvBczDrtn&#10;/Vh96bwy+wPtEki+t0NL3bCdmbflT3xUd4jhEq3ox8Ae47V9XyUtjYxZHfQxY4WR0+yWjDMzDiNh&#10;6zPhqn1bWHkzASubcJI/tsSQOGgjenxpxheD+WW0SDSwCsR++zo+PW0pQ7CGZWimIdeHSOwYA/bQ&#10;NdLpm1oWkc7/9cHlVfH0b3RV4SqhX7w7emU6LLFVhGkWSKSbGxvY2t6isbGBFeLm5vaOjU7qY5X6&#10;0LRm56TY2TdJhIv805H6BkzW9YmjL9GZgf/e70t7610Y1ilifDBc0bMMT/5bY7s6WYuqfy0N+ek9&#10;fVUme3Kh9OucD0fvnbNiEJScuiKVzGBufh6PHj60D3Y2NTUgXhs3A98MBEVQHEaw5uezP2qpe+FN&#10;hQ8JXD587d86UHxe7JE/9t57aVl4BTNUJujRWkAFtWeWRVOq5stn81M6+rMncy6861e93d8/wPjE&#10;ND69cYf4XEJzYyNqa2MW/FAZ7Fdp6d4pQ/LTr5xLnf7GoOhneOD6QOPVeucaiE+sRMFNcyGxl8DO&#10;zg7lRQ41NbWK6sXnjdXZT9teGLhyEZSeERupq9wOfvgq4INTbpkuO1Xj6qYoZ5KYm1nArTtPMb+y&#10;jfauDsTIxyxr+zuMQ347uho6kK+TfwQrgyJ7YfVofi5m1U/5qnK7qvr+eqN7puGYhPkZ2C3T8/pO&#10;UF1bJZHPZ2gs72Bne5v8MEL2EiYOSroSFJVxlZcZwBaLqq7KYE8KID7IP4ZTHyUPUtja2kU2Sz7I&#10;EDooSKAZAf1azbyy69cGHOTlpVf93oGlbmGtr8rvzMfdVsMhLxfG1fnvGFQ2y8e1jdXG+qNAeXiA&#10;rZUFPHr0BBPzqwjF6sgXmhCRrFNcA8Zgu+pk2hUaHEka8+L14kv20W3rd+dUJzdbDCT3dzE3OYbH&#10;j59ij1FqG8hv4pRFRGBrV8uA4UlDFZx3V+Glu6Mfb5xEsyf79yKXA7mk9EBXxjU5pu2lKTjc3s7f&#10;7zfXJnZjci65t4+l2Vnc+PRT7GdSaOnqRJZtkEjsYZ/viFR2mqJKW6FxaTZOF3IQoG6XNb6wTVzW&#10;7Kz7KDJLoigKoiLrYvn6+KQXPpiPu2MYS1llpTM9ygusX5tRZ+MKd33w01LdDZe1XF99z7w0s6gA&#10;h4wx3vpN4biGc76BVT54yZx+dOta1v+1kN778ioulVc0aXEcR/L//Dh+vs6nCsoPh3y/gL9HOGJk&#10;/Xf8dZ1jHakbPtrVgN3MZ3MmQCXoCkinU1hYWMD8/DKVsU1z2zsJKiVh1NbEiJhS0lM4ONjH8som&#10;dvdTZCJ1iNhHYEWDOXu3t7OFzN4uBcYWFfGk7fvR8rJU8gD7iV0KkS2sra5Z2mIuWpIVDLv9MUqn&#10;gtPu15wuVeDzEYeyHtOjnwvmEZw9iIg9Qva9vDvlJWXMfPhg+fFq65ZN4RDIKNTeA/1VKUG8NUWc&#10;T3kao2trG7hx4zY++s3HWF5ewmuvX0G8rtaIX0QmepVebwyO/x6PNSKzfD3nSO8o6J0HVbdlsKhq&#10;A17MZfm4wwwXUMjMmpEVCOyjlM8inSjg0YMcrt8pYWk7ioGhRtTXBDExmsbSUhZNbTQHatgnrJ/a&#10;0ynIvGG64mNiHAUyqkK+hPnFIpZXlXcQDfXEAbaZym8CQkvz1Fwqj8qotpOgYqJaGmOHUCjNMI0U&#10;MVvlpYDy4wstp7D3dLpaIkqWDwGmI48CI9kxuxaZXjYjF0cyGUQmm6NSkbP4OjHQlnIyrhsNLyKv&#10;eqkPZQczkLpbhpiUVaUnhUTlV9JSaoIRPbhymGHHANlcCNuUPdkiDUzWwyZEgnHGoZEV6Uek5rCR&#10;5Qsmw1X6HIIy8urnVc779dLx/SpXNYIKqX5Q2YvYooF189PrmKXwnJqexdOR5xijYp6nwdvY0Ii6&#10;2hrkUmkK0T0UtReNdKhuC1t7ujKpnSxL+jhFX556rffma86WtrgXXp+orq7PA5rdo38ylcHeXqq8&#10;dNS94yvmKlo0evDS9FP2f93Vv3f5OKCfItoj8+ZVYyBbWzt4+uQJafI3WFicw/ETw+jobGf6wlBh&#10;qsqo2O7qqsMnpqV3VudyX8nPc34RdGUcYwPW5opFnLQ7D1fVrwLhm9qE7yxdPrt3cjJq3B4oQzgL&#10;5b/zhLTaUs8WR8hawip56Cc3buEvf/BjRKMxHBscQEsLcc3Kpx+7Kd+J15fT1UV1pY9+gzJcsikq&#10;ikmkCyIMfVhVwyIOnwSibPlL2UxT8RwbHcPk5KQZWT3dXa4+XppWSV0topenfj0vPYtf+MfLm6Fp&#10;71y7WPvwSbTnPibq2lN8qZRPI5XYwq3bd/AXf/ULzC5v4ez5i2hrrXd8y4W2G1caP2/X9vqxItFf&#10;SxMd0M/wgvF0rwDGzxwtWWkU2XcKZfcql10q4XznV9baRTdKk4hp98pHjmDlKSJ1sIeZqUlMsE2D&#10;0VrKj3r2q2c4Mg3JXwvLBOSUTNAroxJ1Cp1yKZlhtbKyRl4/goP9fRrfIdTGI/bh2p3NPfahlo2r&#10;L60wFt/9uUVgVlY9KU0V28IoeyuMC6t75+u5I1D28t8r1t8e+GU6mq5XOhXTshU9S8FW22cPdjA/&#10;NYaf//I3eDg6g6b2HgwMDCAu5u2B2Uw0LjL7CXxK3rlNHSbe2EQdqMYNSjFnwwv2icMXRShhk8bb&#10;/Vuf4BfUARKZILr6ekmPzZTDHt4yjJWZP0U7hElllI/8ieeWso8Zzl9QoRkHrna6cXTpQLEU36dX&#10;l5IX0gMX3uevAp/n2mDc2ioe3bmL//gf/xQp0uXQ2bNIpXOYGJ/B/Oy8uBQ621sMV9W4Gjx3B9+4&#10;kjvcD2I3kcD4+DjjTdCPugHljI6Yr+TK0EzCyW/htddX8tSlqnxe81gfuoago6fyM7lu4fSkqwvs&#10;2lTg++WYNHWfdJY6Z1I9Z+UxXqEgXiiFt60VikcPvXP0oRtd3L3LS3eV1rWcFYxhtBoiSzmXPDhw&#10;slM8k/5yrkdcLD+OwPLSPZ3vJ6jk8AX8fYMw49WgjvNuq8H6lIQqp1G0FSoif0EC+z/+j/8j/vv/&#10;/v+A/+F/+D/hf/qf/h948PAJFco8GUMOu2sreHiHgv0v/gK/+NV1rG8lkaNiqpEQLZV7/PARfvHh&#10;T/GDP//3+JP/+f+OP/mTP8FNEu7qxiZu8/qDH/wAf/XDH+BnH36If/v/+7dM49c0SlYqBSqDlc7d&#10;fiYYqrrbF+Bl7xza+inLcDDkFng3IgYxkqJOPeCVssh75aflCEZX+UWo9Dc3taCzo4uMOG4MS3FM&#10;KJKk/VgarBYBydjS8hbNfJgwfwH8cr/s3WeAKz7Bv3H5a6QnTOVZX6eP1zeguTmGcBRI0UjIo476&#10;WgOFbxQZfWhRg1KsW5BhdWCGlvfRXqEiJYZMfyrHYRvNCtEgCZBxAQdJMhVGVHiN6ol5GqPUNzsY&#10;Xvv2stmCLe8Rw4uEShRWah+KkmCUeerwDAlzMqg8y5Bl/BzLLQas/vFGYG0Qm++QodFLIRWmYqp6&#10;BW32jPHot7OdxdOnSYw+z2jgzTUhlcYA89BySamN2ucVq48hwHqkDxgvLbYZRDhWg0gt24bct6Su&#10;14Qgm9BGwFgeWWQFplVgNTJ7JSzOZjEykqWhqfJTwQvVIpvRPii1u/pATmVz/XG4Rw8//fXBz8fl&#10;4acpQZM+2MfCzDRu37pFoRLBlatXcPnKFTQ0NlKRm8YGjZBMKovVxWU8uPeQStkq+0nGEMtvyyso&#10;PMUfLEUfvCf1b1kgMU/RC/HZZnj5GNDAiowoK49mvbN0aQpfKjg//wgbGwnrb711JWZLeck5rFU+&#10;vvPBDylw6Zqyw3spC+wmAxVNp1O2tDShta3VlMmDFPkU+ZcLoNg6vMGVWaBZkoLqzjTcLKnDqZdC&#10;VbHcxQl9lcf90vGFc15Ags308lHfnMvn/aV9UqcU2w+nq1LxKlMNemXB+MPyxRvqUVdfj0w2b4MK&#10;BZtdPwx+qq6MrmXFd/JsLKlG7p/vSnnsbq7h/t27GHk2jZ1E0uJ4tancMbzqlMxkzWDOkBYLwndb&#10;xveSMlvHsFxaSswU/Jr6V5tRJGPU8iPrc3l6efptoF/xTSk8UlJE77VNcbR3tiIaixCv8uRJ/ixM&#10;pdSHS8P8pJx5YRRWTmC8nLisARbhhMWTV1lZc6ASO6fyWAAX9xA4WWiKaDWwbeSvATunpNLP4vrx&#10;iRuUI+I1B8k06TDvBoLslSu7gnq5y9cD3XvtZUm5MoZ1sAL51c7OPl0C6dQBsul9zE5P4j/+6Z9h&#10;enqOvMrHwQq40giPKuUXXbFpeHW46trLL/ffN1ijlN1LSyV/4pnoLxqPobGtCbFoGPtUgtPZNNtd&#10;QVy7elyPOk2Oxukudne22Bda4eGWhFtyfn8wvP6s9flOM+Xd7a20fWig0Zi1lQ2MogE79b9oXjOM&#10;GlCQDHKgdLzrSwsvvClYPOFnOfgrQCTolmW/GNDt2/QePFCWciHKURlD3V2dhqPS98JRrQgJIpVK&#10;sx12kWJ7KbDxRq8txMsK2hqitOkl/iDeJLmcpkJh7XAoX92o/RyPDnsD9DJMtE/OD+hC+cAACkRX&#10;pDxiS9DPC6FM5Qx09WNWYmtDeTa7j6XledNBJ6cW2PcS7pWwIkl1l0tDv66MeqrwAUdbKqLCW1zp&#10;eLZFQGVyqaUPUpibmsGdW3cwv7BEHGP72Nuj4Jf7C/iHAJ+hEfhoVHEGupEWWhaAJH6dmkZGNDg4&#10;gK/9wdfwh3/0bXzz21/D0PAAiTBohLC7tU4EmsAjGlNaqpLKEumJK5lcBlOTk7hPJNa084nTJ9DT&#10;24nNjTVcv34bo+NzVHzHkdw/sPQHBwexu5vAApEwQb9K+YTInrZ1BAmF13LlOhj4iK+r+7PRQjkx&#10;JzKLHJHcZksYTgah7SPis4jFCS+l6m34VApkgrZkSVcpmcYkNOLqRl1lGEmhKep0OcbT8qOamhjq&#10;4g2oidUyLeZRVJ7ah+Ly4T+J2KuPmDTb2Y3YuHeuqq789nwI5OM5/7bKz/3KSKGyYs57H2QZgxTq&#10;vMozxGpGGa65PgDqZzR3gCQNrUCgEX19bRg+3myKWzEcZ3/WIJmtQbZUi1ANDQjWq1CIUFDLuKoh&#10;PjSjrb0evQM1aOusQ6y2mUZLK+vdiHygGflgI/ZTIeylYrRxmhi/wbDUGFmEaQXrqKDFqOTTYAs1&#10;IluIIZ2nERNgCUNSEFgfhpcTuJbib4CGUrAWpVCcBmIt8S/IPqVflPmWGjEzl8eDhxlMTAeQKcSZ&#10;VwPboAGZNOuSjqMUbcNBJkLBwfYpRWlYsSGC9Sx3nGnR0MzFGJ7xJGDsVEYJmjrmEcdBOsLebkIw&#10;1kkDtQlT00E8elLC/HIIqUyUfV1DoRGnAcnyW+FVaofLTr1Ur1jnHAGFczU8CoaevrMwSs9zvpFj&#10;UKXAGsIVWecU1tdXzbDRi77+Ppy/cAFXr72GEydOoKm+joJzH5Nj47h72xMIZggrEeIMa+uXVgJe&#10;y4g1QOBolHXiS2Mh9FO3OnBlVFn9ZRMqS4h0tJfYxrORJ7j56U0sL63YDIhAMzxmoPFepztKZ1fa&#10;FeEpquR7ppPN5EjWjh4LxZwpQ9LvlY9Kpdn0FOst5T8SjqCxoQGNjQ1uJp7Nlef7DJUC5SUadIov&#10;K0FadMq++JzoWyHYW8xTp+jZgAh9RPdJKcHa/8R29lqC93w2XurCWdswLesRpqEnf8TXbXoPIp8l&#10;fbK+6jnX2iqT2k75MgE6N9hjyTJNpeX3fwB1dY1o7+gkHba708oUUxkzjpsJcmlYYSw9j88rGRrA&#10;mrPIM02rKTNJ7GziyeOHeE4+vb2zxzwVl2+tk9UDbD8lw1Rqa2sxTBy6dOkKBo8dY5FYV+tuBlB6&#10;zK/IwPYk5GVs9ZnpJHy0A2SsXfiGBcrTWeuozrwrBXRgjfCP7a+0lK/t52RWDKvlyc1N9exb8iYq&#10;dEzayikFV3XVQA/tJd66NK0PVA+FMT4up/bVe/UT0xaCGF9m+ZiHO8xA6alPhe8KX3H0VGm8NDw/&#10;eVo7yKnc8veC8jdg055++UhTbF9/706kpgbtXV3kw8fR3d1lH7t1SSoBOZbZkME9W/sRN3XYgim5&#10;LIfoM0N5p0G8pqZWXLh4BWfOnEFLazPxPoWFxXncvfsAiwsrpjwbHbFNshmWQQ0m/CVBaU91hrSm&#10;A2LoyxKrf1lPXqs4jedeDS6EQjv3dwWVlJWPoyj5kfMYrkuWq26avaiti6GluQENjZJLUTMC8uRt&#10;th9OcYQAwQhq6+tx9fJFnDo+jPp43PBO7V7uDjqRRyZboqNRQmutsSFO2Rq3jxVrgNG1HQMyboj8&#10;RSsq/LgsJK/ia9IlXLoCXUTH4ju5vNNdxOuJmr/JuIsAAP/0SURBVIpikR2+KX8d+qDDNpyfi81w&#10;divDzm39cO/0wl0c8MHwnY3CcmmAuKOtFXXklSpThunGSOcD1NUuX7qAwYFea1floeRURqMVFYw1&#10;VRmEf+IN4gnnz51Hb28vRWnU2kAGmQ1qKS4TsHsB28YMd5WFf7baxMKJ+kvktVnsUFc8SKUsXxaO&#10;OCu89+rkgfFovZMxqwEzvfeCZDI0fOZmcfvuXczOLxpu65VysEDMXvmmkmxvXq285Jda5i49LpfP&#10;0F+DcH6eei92okEmykzRpfmVsL+XxCR14wf3H3kDl56RxXfurwLiwY6erBSH3n0Bv1/wij1ZDkQI&#10;1WAKELvTlndJmRKjzaUpZHdo7a+hf+AEPvjqN3CGRHL23BkK8jabmYGmXPe3sLG+gdHJJQRqmvDG&#10;u++iqaGG73LYIEIdkBhODg/i6puXiew5jE/OYm03ixNk9DpDYai/FxfOnxNl8t00GV4Djp84js7O&#10;Dlc2R2teGVVwr/C8+AhY5UtwT+6dY/26SvDkSFhrK0tE+EnMzi1iY3sHE5Mz2KURWF9XT6VvB6vL&#10;y5idnabQmcfW9i6Fnpv1EUPd293GwvwMVleX+X4Jm1sJyuEIBby+8q49H3skIqWv+KtUIMcwPjZB&#10;oV/Ee196Q3wLi0urmJ5ZwNz8MgXcko2mSyHSMhCd3GcMhiVWvavhyKMHrq4VqCZJ/51clr/bfD2D&#10;fGaG3btGUZNCkMwnkA4jsUuDeDmP9UyNGVZ1LMfWahLJdBbR5gB2k0XMzZQwM13EdgKIN4dZ7gAW&#10;5gpYmKWyvKuTCmuwulHAXprCJU4FNlKP9dUiDY88tvcDNNACrHeWhjhLkpCxouUqUgKC2EmEiUPA&#10;6koJC8vA8kYYi+t5JA6IiyyLLT9l01h/soqqpfHLYpTVi2OfBs3Saon5lzC3kMPaFg3GYg32DmK4&#10;/zCJB48L2E8H0NqpY+mDLG8Q8yy74qRKEUzPpbCxxbagAVWiwTY7n7e0FlcKxAHmSeOqvqmJghPY&#10;5PPiehAkC/YlFSIaYiHWNZGI4c7dA9wdYZljQTQ1lxAJFhGL0kAL0BCL9lJpGuC9lgvWsw4aznR9&#10;56neHnh31nWqqd14zv/14NDDUfBxwRMadEkaULMzU/jk40/Q0dWN1rYO1FOxaG5rR0tLC5qooCbW&#10;VnGT729R+ETrG1ATpwGcTWF7bckGTTY2N1n3DQqoBaywEcI0XPb3k2wL0cQi5mcXsJ88IM6HEKuJ&#10;mkAUnote5uYXsEz6Smf2aBCESHtj+NUvP8ajR2NoZ1nitTSwKcD2SI+zs3NYJv+YmpnD3v6BDVrU&#10;aqmUVZr9xjwWF5cx8nQUC6TV/YNdJPa2MTU1Q5qbocKoPZ7EvZ0N4twElhY3+EwaTuwSDyeRTO2j&#10;gzxmdyeB0dExlm2Jwj+GGtKi6FB7RJeZ/hLrNMOyrK+vG61qj9MS6zBBHjLHum5sbmF8ahq7TNf2&#10;rTHPebbx/PQUDccl7LAuBeKPlkBrZkJ9XWI6qf0E22oGk5NT2NzcIE4mMMP2XVpZIa6SXiNRxMh3&#10;VJbdbbY5+crcwpwNQi2z3SM0+mtra2g4p/m8yDrNYHl1zZZ+Pnz8DL3dPTh7+gTaWhtdv8/NW9vP&#10;zc6SzmTQZtDQVEsDMYX5xTW28wLbc4XpzNKepqGa3sP4yCP84lcfY5N0WNfUjDANgsTGktVvkWVY&#10;WtvEIvNcZD2VTkIzJAdp44ctLQ3MN4k1yoZ5GtCLJOwF9r9WA0TIB7NScti3MuDU34mdbeLmOEbH&#10;p7Cxm0KEfaG2LmTTlt8S+9jwaHkdiVTe8KFGbUpZ5facZthOO3j4dByb5GeDlCvpxAbGnj3BKssZ&#10;iMSMxxZoyK8uL7Esc1haWmRbrJrSGWVayWTSljU9e/4caxsb5MEymMiXVlcx9vwZdjfXbRllisqd&#10;ePji8irxZhHrDCtijLM/3Iwn+5gRk8RR0czs9KwdtqJ9LPPEJSl3qeQ+8S2McDTIPpljv81Yeusb&#10;W5hhX20RJ7QfS4cm7LMdWzu6WX4N8IDtukf+NU3eO00aXDY5lKGBHiW+5JIJTI49syWGW7sHxAn2&#10;6dyM7es62M9ga535ksyiNSX6reL2rTv4+c+uo7Orh/wpQl68iWmWd/TZFFE5bzwsm2J+CwuUzwtU&#10;bAvsX8krfQOR1EhyFEU66ezuHPjXKjjk5fOnl4T7G4NLs5Kyy8s3Csvvqb8EShni7DamqZfMbWYR&#10;b+2Gli0vEg+mpydR1DLmaK0NPu2sUuYTn7V0s0YGGRWTDHnT/Mw0+Yvoa4l4MY/JmWVsbW0SLfeR&#10;2lvDKGkyUEedKd6ITfbn1Nhz4uoWYsRxDSzNs7+fPn5KPF2mPNG+OepT5C/jU/M2kBWg0bu9uUa+&#10;9hzzpHVJi/39feoy6+x/4iDjbxP3NQAcIXGtrjHP0QnjhUniWV1drduvOU5cnJ23gTPRllZo2Myx&#10;KRt0XmeqtayFNAC1v4tPPvkYUdL/iYuXyQOLWNOeAJazNkzzNUvdgfzvKfPbTRw4Wc02FR1Nk6cm&#10;9rWdJEVdYNX2bMrYDFM2iKamJ8ZZV+qPdPPks+KFWvIs4zRG+pbBuUUddGFhxZa6LszPY3qKvIf8&#10;ZJl8QP1ZRwNWs19UBtiz7s8KTyfDTLOPK6RztfESda95ppHN7bGd93Dv3kP86jd32Gbah1ePbDph&#10;vFTtpkNQVlc3yJMYXucJUBZr9neF72dId+Ltm1vbpodo2agGJlbY/ytL8+Sj5C3i45RBko8bKxu4&#10;c+M27j68j5gM7vo60ynV/yEStE85aneKKCt8BUsPgwv5Bfw+wCuNLHXky40s/Yl8pZTlKQSTJoDG&#10;x6epsAYRpiI5t7BuAqmGylOMwiFMraK2lkhSoHK7tI1SrAGvvfkGjSwKtFCASlsjjahBCrwexOMh&#10;PH82QsaxgObOfrz/pXdw8cxptLU02xT8g/sPKGSW0XdsGCdPn0ZTS5OVTQN9PsIdKjYf3BiAU1Ar&#10;79ydfCv+RSo2NAgPqFCxDL/4xa/xy0+uY21zF0+fPSchJtHe0oqRJ4/IbMcpGCfI0EYxOT2NrUQG&#10;dQ0NZMh5jFNg379z02YDnjwdsWnmULiOymoLCTXI5zHcvHWT9RzF2iqZqQTn4iIaG+vw5S+/QYax&#10;ievXb+Hhg2f0X8UI89YSDvYV6kl8NlPmldn4XhUcefTAD/0yqH6X4R2NrKKMrFkyzzUKyCSCZEKB&#10;DI0cGr2jSwUaWXGcPNWJIJWN679ew8h4AvVdRewcBPDoQRZ372RomBTR1UeFJFPCw4d5jI2XqOhp&#10;ZKoGt+7t49lMGoUghXCsjgpFFr/+aB+TswdIE29mFoNUqEtUUNM2atszWI90NojH95NkZkVs7kQx&#10;Mx/G7QdUCpcyyDJMLEZGShyTgmcLiFyXQ9/iKgZoAJTqaRQBn97ct4M75peCVPyKZHAlxq+l8V/A&#10;+DQVo1yASiWNrDyV1p0AGWwW9x8lsZNKYmaBCse+lvjFqGQEced+AmvbQUzNF6wcUs47O3qwvpbC&#10;s/EDPKexubiqQYEMFeQU8T9IYRPD4+f7eDBOZacxiPYOlj1StBmTULCBgrqPSswgu6SbFWhgFbTE&#10;0vWP4Xe5G70BAk/gOSjfVN0JqsJYpGrwPbwGo9KnQY7EDo2MaSpdiT1T6LIU8vF4HM3E/5gEAoXH&#10;gzu3SRcjqGttQ01dHPlsEsvT4/j1L3+OJ89JF3MURFSQl6jw18RqeD9LxXScAmwRz0afU+jPmYHV&#10;1NxoI3e/+c3HFHILmJyYwvORESoaS+jpaSJ9TeDWzQcUnptoV140siTQZml83Lx5h4JqnUrzCI22&#10;NNraO9DW1MhmEV0TJ6mUjzx9ir/60Y/xiMIrwzJmc2mL98Mf/IL1DSNeX0sjaBk3btygcF5gPRtt&#10;5mqKdVlbXybt0lheXsGt23epSNxES3Or7SUSX1tiHa7T2JQCLOE/OjZmys/AQC/GeP/Tn3yIjz66&#10;zjbcxAQNKhlJGvHfo0H0+P5dGkwTFmdKs4E05FtI43EKY82NlbJZ7Gys4tb16/jJj39qilmGFvzk&#10;1DgePRnBPIVyhPTT0kxFjkr904f38PTJQypv0zRCJnHv/lPU1tWhsb7eTv4Sz1FeS1RExmikPHr0&#10;FMeHjuHS+bOoj8dIW9P41a9/Y7OFY6PjGBl5avtjTxwfNMPr+o07uH33sQ2o3b//EHEaHOFiGpPP&#10;H+P6zbvYy4dR19xGjM1jc34cH/3mV7h1/wnpeQ1zNMwmpyZpNKRw7/YDPH70mG1fwNmzJy3few8e&#10;EyfGaeQt4N6dO8hQUWmoqyEBZ/Dp9U/x7/7dn1PZ38NBYpuGzGN8Qv44Nr2G5vZOdHW2YYfK5a9+&#10;/mPy5Qlb0jYxTeVmr4Denk40kWeSaonfmgFNI7G9S9p9Rjm1YbOye+tz+OXPfkqanUIgVm+zN9s0&#10;iO7dvoExtoEUpae8ap9wU3MLctkc8eAT/OAHP7Q+aaBiGa2pxXOW/xdMJ7m9zrYRziyR1z3CIvHz&#10;KXn92NgE+WmION1lxppoUgri9uYmPv7NbyhvfmEDe9q3qlnke3dvUz4sU45GSHeNuHPvPv7qxz/H&#10;vYfPrA8keyQTd4lvz589NdpqaOlEHRV7DS6MTzzDY+KElPtpKrjjE3M0ChNoaaxHMbOHX/zkR/jZ&#10;hz/HtPqHiqWUwr2DA8rzDbblxzTc1qic0kDI7JKn3zdFs7dviPwpRKNsnjR5Gz//6S9RS8O0tbkO&#10;uQz52oOHuHnnMVs7xjK3o4Ht6+9hcbpDhRU5OPxk8BKvV3j+rYLJDILNk7jROoOgzc5nkNrfojE+&#10;iQcTK8gGGpBPZTHx6CY++ejXtoqjsa0Lyd1tjN+/jQ9/8lPs50po6+2nDULZMvIM94lPCzRkZ3RI&#10;BPnPw6djVMiJU3HKcyr0j0ZoVOWj2MuGjffeu/Ex+cO4yX2V597d+/jLv/gzTBA3ojSSNmmg/fLX&#10;n+AnP/+EPKsejfFaLM5Mko/+mrJuzgxc4eeTx8+o2K+bvjExMWZVayfNTNNI+PFffYhf/+pjpNJJ&#10;HD8xhE0a2T//+a/JM0dspU17Rwv1nn3Kr00aFBu2tUOG2uYm8S6RcAMPTC9Lw+ijj3+N2rY2nLp8&#10;DSvkd7/4yU8wQT4eLhaIIwHywU/ww5/8HNs06jvaWxAN5PHTn32IJ88mKPdhvPHmp5/i/r07Rk/1&#10;1KeE1z/50V+RF09Rrm6YEX/37j3ynwd28Eg720a84umTp3j8eMR0w+ejozZAqAE4rUxobmlDc6v2&#10;xrn9ot7iYfYpO5ydrhmnCRqm9+/eYdtOUQYtMa1HDJtFfV0Yj588x83bTxCrbUJjQy37bJvG6TP8&#10;9Kc/Z3vOks7XMDM9C332RIeErSzN4unTR/SbtoG30dFJypwC2ii7Eol9XKcxOsd+kpE18uwZ+2rF&#10;Zo+TiST1p4fEg8doaG1BTUM9aiVzqR9HaOTaYIUrtWdk+TqvHg475/cF/D5AhZMYeIoWnTOkPK5z&#10;FEzTo6PACJLBalYpTkG+v7eLB/du4ac//Ev81V/+gIJiApmclm+4tcQaARaiyJrXyJ8lRaSvJyNu&#10;62hDjExid2sH65vbqKfgunrtChGzBc1UIpT27Zuf0tL/BCkaQRptLAWpDLvZYUKl7P6f/1ypi5wP&#10;7t6hokNVu6PRV1sfI3HFWM4sZqkcFENRW95yrK+XhDNpikiRSP/el97Dm2++Di3F+PDnv6SQm7SZ&#10;Jx0WoAm8y+fPoLuj3RjUMyo9m2QuGxvbVBpu4BkNpyuvvY6vfO2reIMG59DgIGpjUSqPNFAW5jFL&#10;piID9fXXr+LY0DBa2tptWYhfTgdencgoTIjRyTAuu6qa++DFcH4WSTcvATaqjj3WVLedOhTWEoYg&#10;tFKrSMW0rr4ZLS3dZCx12NouUn2Joq2zC329VPgQppIeQSDchlCsHYGolrPU4/zFPhrSqmcd+xNI&#10;JKOIN3bjzNlrrHcrBUIRyVwUJ8704PK1fhpWcUzNlRiuhI3dEm7T8FreaEbv4BmcOX+ZZa+ncQV0&#10;d0XQ1VVHBaiBjFDLBlkpdqlmBHUwimaY8sUgjd4SGVoQ8bpmnDrXhWMnm22PRj2ZX3d/Jzq6a9E3&#10;UIPLF3tx6eIwzp45Q4OqHexWbNKo6uqvx6lTPSx7jIx+l/UKUIh2op6G/t4BMDWVx8L0LpXAFGYX&#10;KJgjtYzTTQMkQpxm2WmgBko5KoU0HPuAweNtOH56AD29zTQ2WFhbEyURr0450jG+BnAI/HBHwzOs&#10;iMKce3TO9yN1yJm3RxkOYQjE/7p6nDxzFn/8T/4p2ik0nz66hz/9t/8f/Pl/+A9UlGdtzbw2Zp84&#10;NoRTw8O4cP4Crly+gkuXLzDeMPTR5VEaStpTd+nyZZw5NUQBuUil/pHxg1MMPzB03JSNifHnxHUt&#10;O7yFx0+fobWjExeZlsogRUPKfXdnN06cOEnltBevv/EW3nj9TdJGlMJQI4nL6O/vwbkLF9HFRg0T&#10;1ySArCqsiw7pGCDddrQ1UGHPmgEzNHwS3d19WFmlspTPoqmlBR1dDEOn5ch9xAUtKVN8LQ/RIT1v&#10;vfMW3v/Sl6gAFyggp6ncrlOYzhEPblNJGEUb07tw5Zrl/ejxA+xTIeslboRokM6LhxAdzp0+hfNn&#10;TlKpXsfPf/ZL5l3ExWuvob2nB8trNFyoyG7tUHEpuuUuISrqDc1UnmgkbG3tYnPngHgzgO9991s0&#10;HtopvKlMfHqXBuoOVmmc3LlxnUr5Ck6cOonjp05ha3cX92m8XL9+kwbiLczMzODCpYv4+je+gTfe&#10;eAPDg/1obojTWCxiaXEWD+7fZ58sobWzl7R6BZFIFKPPn2F1cZHK4SyWluZJW6zHhbN2YEQTDe6W&#10;9jacPH0Sp08O4yTzvHzxHK69dsGWfedpJM5TeQ+QDk6fu4CrV6/hIg26OvL5PZZNs1IaqFunIbm+&#10;sW7LGNXPWub0/Plzxp2nHJDR08I2XMba2iaVkUa88+ZrOHfmFI3veczMLWNnL2kHlMzMTtnM1XmW&#10;7RxxrJ7KiTbO2Gy2/UlZdnivY+slh9po4L9x7RLeeu0Sn/O4+/Ax1qhETrOPZWS0tzbg6qUzjFaw&#10;099mqYA1k1+88cbrJps0kynlKhaNkfcQ1/pJE8ePUwHfI908oIwKWvsMDB6zwwBmZuawSzlQ0BI7&#10;AeVfTW0NjfZutscOleFldHZ34m3i22B/P2ZpmN749BPyl1109XbzmsI8lbJwqAZnTp/Bm+zHyxfP&#10;U8Guweb6KjbZlrkslbXHj6ks/4r8L4b3v/I1vP72O7a87dPrn5hxFo6GbVBPJwlOzCzTOGvHpauv&#10;4zXKpP6+HqSTOhlu0/Yd9fJ5+MRx8qkB4s9VvP32+3jzdZWvz2avUvvkhaxnrKEJMeoCPb29bIc+&#10;mx3VbKSpC8Zk5MhvrD/+/qFcJPFAK5cYh+cqb+zWllKTN2vpsWYetTdLM8AfvPcWmhrqKPMXsLK+&#10;QYO7gXUfoGGSwAHDST+ZW1rBhz/7mc3Enj59mrLlInWeekTZ70PE94ETJxCkMp3YY1um02y/Hrz3&#10;7jt4+/Vr7NM1Gg4rlCF1GBw+hs7OTmSYrpaEHj9+0mb2l0mfWnIXJ6+rp0HR0dNNfeUCWimX9mn8&#10;aEZKy7xPMP4ija9HT59gJ5VGC3ltd2cHSjqUjAZTJFJDw6aZulgn+snb+4l/mi16TkPgx3/1Y/y7&#10;f/fv8ad/+qf48z//c/yHf/8f8aMf/hSPHz21FQqiWS2F1oyXDGsNGmZIG5IVEdJ7R1+fLTuP0cLL&#10;s/ylQgmxehotxLshypCzpJHhY/00vpqxQTxOZ5I08Doo01tthnl2SkZjiPh+FRfJY5bID5bJWw7I&#10;R9aoLz0m71L7nTxzmrzrEuVHM8sUwim296lTx8lzqDsRESvmh+tfCgUaitqyMkFZNGkzaBcZX+3V&#10;wfw1qNjT149jbOsL9H/t9depk13j++PGqzUIXlNTx/a+hIGBfuzsbJLn3rVTea++9gb6B47ZksXx&#10;sUlMT87g8cOHePLkEYsSxHnKrNa2TuMrC/OLNmuopZUnhofIK6/i2tUr7IM+9osGZISJfpnlPKjG&#10;WcNb330Bvy/wSiNLTl2lAL6rdKE0WB2jFkM40oju3iF87evfwne/8228/zYF4PFeTD1/YqOV27TO&#10;bc28KfREE1u2USDiuPTltJExFCohSc37lx/fwg6V6kvX3sDr1y7bSKOmTDsphN5++y18/zt/gMHe&#10;Dty9fw837j1EKq/ZCiZiUF1+HxyjdO4oOH//TkaEAoXDRTQ31qCNDDNS04ih42fw3jtvY6ivA5vL&#10;c5ilINTo/TESw1kqTVLGNXU8u7BCA63JlIlrly/ZaGYmuUtFcRGTVFJ2yHjHaHhOkOD0XaaBISqO&#10;VOp6qCQ2UtnXJnKbFmaFttZWbRRHwv74yZPMa5AMMG5C2acla9KX1ssDC+cFfiW85J01oZiR+krr&#10;ienYNFr6p7XTErzaG1If10bgWgZlBLZZQ1OYCkkvettbkdgEDmhIpbIAdQ909JYoIICmugDiUSqQ&#10;TE97T7RXqoXKUDQYpeAJovdYBH1DtWSOnYhF4lTGCkhR0U3lNPMURCJdT8Osi4pOK5WTqAnxWqZX&#10;X6uDRjLELxqFVPLt0AvrTpaNGq4MYRmI21sFPLynkypz6OxqRP9wG4WANjYXUBsvoaUhiJ42lrMm&#10;y/6PIRKusRG9weNxKo6tFKCdSGzEcffTHFbWCpic3aQQ3KNALVHZYlvmIsT7AJ48BRZWUxifW6eB&#10;mLO8tUQsjDQVoiLqaoGW5hgam7UkMkV6IPaxvNb41iV68PvG4ahB1e2r4NW9rci+80Ghfac8tfk4&#10;RkHbhfe+/AH++B//Ef7JP/oOhvtace/WJ/iTP/m3NDqnqSDUUuGlUUtlw2aPKJB0YERTS9yUaAm5&#10;gaETNIiu4MLJfixNP8PEBN3cHB6MjOPp2LiNngaKaSzOjOLOzU/MGBmZmMNDvteSNi2bS6cypsDW&#10;1zOveD0FbzfamV+cAulgbxujTx9icuI5+7KLxvoZCq1Gow9HI+zXWJTGWSe+/PZV4lgeu9vbVHBD&#10;5Ftx7O7vUJGfteXAxWCtjVSeOXuKCm+n9bn0qhYqASdPnaFydNYUx7p4FMm9LdL1Nmamn+PO3ZtY&#10;2dzF49Fp1msM60wL4QCS6V3Sa5QGfZx4Kh5yEu+/8wZODfVim4rTjZt3MTW3gsfPJzBK4auDBiLh&#10;KEraj2R7DkjXwQIVCx2xXoe6hlY0tfWRPk5Q2erBhXPDRKcMFYMZrC5TCZmcxNMH9/FsZARjTO/5&#10;5JQZcdqLNj42hju3bpG3BNBNQ1QKf09XB+pqqGjHAoiwD2Yn2Qd3bmN6YY1KGNManbTlOTJEtFdB&#10;H2LdXl/Bs6cPqOTP4fzl13Cchngb+XI9DRX1eWtzO9raWtHa2kzlpMEO16hrbCeNHadychlvvX4V&#10;fV3tpNWomshm/QOBPE6cHCJ/fRcnT5yy5Wxa9jk+MUYjeAnRmgjbsd6WC3ew70+ePEUDcgjHqIxk&#10;klnSHWmef8VChsrZCu7dvWNLTqWMXnv9HA2tOg+92Zk2iEG+oz0YpEQpqOfOncbwyWM4c+Y46b8G&#10;S5vbKNG4PHP2HN556w0c628nD1pBYncDE9MLWGVf66CbQRqop08fpzGyT8NozTbEr6xuY2iI+EPa&#10;WZ2fxX0a4Iurq3g8NoUxxpUszKt/na1XxlMtm+xoa2N/1NhesVPEweMnj+PtN19HhOUef05FlkZP&#10;rL6WfC2GhoZ2GquX8dUvv2eG+xDxsoWyIZBPoS6m00tzNsjxfHKOONOD3gEq2Gcu0EjrY3vtY25m&#10;AtrQH4+xbesb0dzZh/NXLuP1N14zA1FyrzbGAhYzxJkS+7GB8qmV9a5DGw3wru4+G4w4S2O+p60B&#10;qwtTWFtZQbYQwl6mhIuUfSePD6CefWezWGp+OhFUeY+Pgfn+vYLb1+KXsFxSgsrp9APnow4j/gRL&#10;1kcD1AVOn+jB8RNs+6Z6yqg89lI0tuN1NEr7WM887LAFNoBOGVygoaQBGs2+aGYqEgq7/W9t7ZRl&#10;7eRHMSrrcdIPjY5j3bhwegBnhgYQJN0l9veRp3AYODaAd996DTnyza3NLZYnZHu5dbrk3Cx5CI0M&#10;4W6srpEG2BCOM/57NNa/9N77toR6lwb4DOlKAzpZLW2nQXb5/Gm01UWxvbqCxaU19h+1tWgNOnt6&#10;0TcwgKbGBpyiQfHe++/jm9/8Fr7xjW/ga1/7Gr75ja/jgy+/SzktuiHukZ7EtrQvSWOcddEoapin&#10;rbphXRtprJyk4TJI3pqjHqTTa4vE5SwFdR+NmBOkp3biXWsj9YmiDsQg76OhJtyrr9dAu2RvN86d&#10;PYbjwwMml7fX95DcoZKR3kdiy+0V1AFdrZ09qCWNZItaldKAZulxlCW+RHUqEfs1IM00y/KKv+Wx&#10;sriERw8eYZN87yLpQQONsXgDjdcm1lE0QAO0rcUb+G8246q9vZe0eAnvvvMa69GFZ88e4979O5il&#10;vvfk6XMbeNepuGoHbRH55ONfYIp9MEkZOjIyjaWlTVsBk82kEY0E0NJax3RDNnPdynzqKD8kixwS&#10;Si442fAF/MMB4Z0Hpo4e6j7DxSPOgcJqQUuYCBAjErbQCDiOs1RyzpLoTh3rQZGIr8Mr9pPOyFIc&#10;rX3V8ghlopHdcrp82GbYhw8fYG3nAP0nzuIChXgDGVZURMowjWROp8+epiC4iu6OVmi/gEYVxdhs&#10;g+erwCrFH7s6lmm3QlavLJK/8rdjZ2nEmBEYKiJeIyWJyN7ehk7mGQuXsLe9gc3dBNIU+iUqRRqR&#10;6uxosxEb7TXQ5sX9XQrepUUszc+gmKOSWFvjZt3IgHa2dym096m8sPHDmo0L8iqDhm1DQo+S2Q72&#10;DeKqTnOjgXn/3n1cv3kD4zTiEkzbNpX7UK6XVxcjQAdWH17lLIjSL7/3W17gh6p6R+YdLOnbHjpe&#10;3CmbYojBSITGABVX2df0DAX1/aqQMYmwOGsgS6M4gIGeEI0pCvrRTUxObVI402DpoBEUTQN5KpNk&#10;akrD9paBbUDFSspEA+M2NtM/WqSBRVOe6VJWsQxhKstxpqPT3lKYnlugEjFKHDpAe0sU7c217Ctt&#10;DqbZZks7pEjJKGS52abWn1S2+4414eKFBvZJGvdvb+PWjS1sbKRp3OjUwgLzKbIcdDTUggwT0D44&#10;9nljc5BCJ0pjog71VLDy+0Gk9qik0ZgcPNaJ85f68Mabg7h0sZf1b0EyEaMAjaGzu41CuJs4209H&#10;IXOqjgKahhuZplpfSz5qqRRJkckzL/cNNYHe+iJBUN0/At/fBz1X+/nPVX5VaOODUMmlrHDKj440&#10;kklnqTymbfnruQvn8NU/+DK+Rjc00Ie7dx9hYkrryHWwAHGKZY9p3T5xw4yDnPYvSBFpI910Uhg1&#10;oIYGeGJnlUZB1pbMDp8YwGuvXcZ3vvMtXLl0wZZyHexvQwcRtHe24/S5U3j3S+/gyx98wPYdpqBp&#10;Yh/pgJCAm+Vh+tondfnSRQrdU1igQvvTn/4E9x9qSRfbkfVxOM96EYdl6Jw5d5ICspnKIPnMg6fY&#10;TezjKsuwl9zB3Qf3bEakpraBCmQXw9fQwCF+hxWXRr2OxI6x31jHen16Qk2VS2F3cwXrayvEy1p0&#10;UwE4c+E03v/gfbbVV6nAN9NYFW2HbXS4i4K/S6faEZ8O9hKsbxoNbKO+gSG8QQPjW9/5Dj740rvo&#10;aGVdrdtUAxkhWcMT8dlAtB4RGprBUAltMmKIi9m0lnbuYXlhAWktZyOfPEZFWaOu3/+j71I5esdW&#10;AmxvUyljmjoCX6PT2mcREnHROClk9mh8rtnSypp4Iw25Ppy9cIbt/2V8/evfYJ90YnhoCFcvXzA+&#10;+PjJY/zHP/szm0lS/iUdesK+194BG3UVHpPuQswjzro3UqnUErw2KiYyyrWkN8pG1L4Q0eZBYpcG&#10;0potB9KerSaG0+cOtGTTaJPKmpRQtWO9jnVmGm6yWoeq8BqIorenh7h0kYpdrW0c/+mHv6KSM2X7&#10;PKTsljwDSxqWDsiJsO1qa2kE1jWYIVdDg0NlL5Gn6cTTnZ1dbFIZ3WebBKmI6cAM7T1NZXNCKRvg&#10;Oa0R8tpaLM4tYozK1Pbunu1hbGios1kp7evr6ulGPxXIazQyv/71D2wGTEqf8T6jScNSGp0BxNg3&#10;caYXZ3zhm0bSNcCgfTJpyhHJJy2jaqBh1Ebjv5v9UsfnmFaJMDktX+UtFbYs+3sX25SlJbYNkdDa&#10;rY7p5vJp7O5uUVE/YD+AymMdGlo70dTeTtxR/2gPVZHGPWx2XUtl9W1AnfKapYGogUjJLH3fTDNZ&#10;V4knSdLuk5FnNCSXbAl4Fw1vHeQg3VCkImdN77nqu98Ov0vYvx44XiHw89IT8cXkKu/tJf1Zb327&#10;qaWZ7U++Vh+P2H5xtaMMKLWTYmsAwVaBFEUDNDjiMVOYta/o+ZMnmBkfMxrv6uohLjRR5gQQKpRQ&#10;T1xsaW2jYRNHfS1xgTSi4w10gIsGkusa6mmoDNsSuZWlFTylEp8h/V04f57K+hIePBnBKvu8sa2D&#10;vK7NDlaQMbNI3rC5sU4DpoE6VY1qhrTWmxDHhmgMnz4+aAM212/exvPxafLzenT39tDAiZO+MrYs&#10;UfuItL9WxoGOWNd+weUV7fPbNMM9T5qPkEYjpC0dVx+li1DnsZbkj04obu/qpGF+gnI1ixHykCdj&#10;kwhRrnd0dKKxjjivWV3yyzCvah/JFh0qFGMYDQbUE3/1OYEokV16UoC6h2ZQa+Iy6MLUj/bx6OkE&#10;Ho1M2imm/QODaKKxQrJxPWv96LrTBjiC4gl58ukAzp45hWtXr8kTn3xyHT/56YcYn5wy2gmwTtJj&#10;FU5Ld4Ub+g5dDculQbiuri60tjQT3wNIJBLUPfJoYR8MHDuOK9eu4Rvf/Cbeefsd1iOKdS3/ZVm1&#10;KuPEydN486238cd//Ec4f+607TUuFXWAVJ5tSR5H5LH288rsfvUk5+p02I/3LuAX8HsE4n8EKvky&#10;712vGfhIac7+qBgSMysdK9DSPx3HTaUslTFCU4piMEJILQ2UUSAxopks93V9J1QyaXfKixQzCSSN&#10;to4+H0MvDYyz5y4a819dXbHZLW3I1rIMAyKyNkRKuGljremlXnGqiv8CWH0O3VTf+ncVH+1LyedZ&#10;Dwpene4jXxE+adqY6Q6VNBGyUFujvdrUKGpeWFjErVu37btCedZNS120FjdEg6ygkaeauJX3gAwh&#10;zfg6dUwKto6qVjo6OSxeU2fLQN57910T5r/69a9x/8ETbG4nPtugNLCSeldXl/KtOXWonF4IdM9a&#10;eP6WupiXDC2dyCchrQ/iBmOsqzvhyDg+213HbRd1NHlO/cxorEuJCgllL/p7tRdrF8/HEjar1NxG&#10;I02zS54RZOFpYIXCtchlmB4FmvBFfuEA2zJPAcMwztiLsX1rKajIgGuyVKS3cZBepeETwvGTjVS4&#10;60w5UJpmOPAq28ryMLymMlYqoLEliKvXGnHlajdxCnh4bxvjz7apL1NAsHNDxO+SjrzU96tCtewb&#10;MfGSKXraWCzmH5YRxoLVktFLGJ453UcGepxOpyL1Gt6GqTxqs3p7ZzMuXRnC2+/206hop0Brss2s&#10;whMZ2TrCWseVR6N1zJfilOUt91MVVLz4axJDVzq/m8shHKVWP8upy3x3FJw/fy0or+zgxO6uHXyw&#10;tELDiF6tVMDOnDuDazT8tacklcojw7Krt1UGbcrWbIelJMOLabiN/TLA6ctbCY0YleUuGkev07j5&#10;3ve/hW996xtsv9NooBEk+glSqBwbHqBy/w6+/e1v4q133sEAjRCNGNqx7kxTh0ro6G0JIC0z+fZ3&#10;v0OFoBf37t3Hx598isWldZbZb0iVQXlHSIc0iPv7WbcE7t19YLMl3/jmH1j/3rt/346m136bBhqW&#10;UixVfn1aQKcjum+gaVBAgw5MV0TAislY0SyE+uT0mdP44Ctfxre++Q28/977rGcXc5bxrINSVHb2&#10;DKNq1t7agvXVXoELl67g69/8Ntvi27bER8aT+JuGSALMQ4cMyVjR6rIsy+EMyIC1uY4hb6TiIWNO&#10;7W/1bGsn/zyPr3zlq/je976D165dRS8NRxlqBwfayK29g+LDKkvInsV/lIdOBKuN1+Ls2dPsg/fY&#10;B9/Cu6xLnAqOlOorly/jGzQg69lf2o9089ZdKm803ogkkh86RVYnganl7cQ13stwlmGn9+Kf9o7t&#10;p2cZSjny9dGREdy88Snm5udslkAzAU3egQFqPzWc8U/mYzJGaEocUHr5DHGR9KsDibSE7T2WVwbU&#10;fRpav/jldWxs7lp3WeMbPrgRd9GJcFWDY6471ccsF+/3E0k8psF+5859rG9uGn51dLTboSSu5ZgK&#10;69XPcmqATQdk6HRFLVNupPJdy/aRoJDS2U7aUb/KwPrud75B3nOZOEYDRBaIDyyAvq8kHxVT5/Ll&#10;WTYtHZOSqU8n1OjUOeKZjDNhgPrMaJ3FcTThBmm0NExpSDaqPtuUrTJcZQSoT2w5vAZFmI4jE7Yt&#10;8dF1jmsTpZXL6ZAQgRpHdXb4q6WRwjXRiEb0X7ty2aI+fjqCR89GiStNNqihgw1k8OmdJe0SOwxK&#10;UC+OujK81PNvDOpj60a5MhzOq/rJfMh/tPxMBzqID2mwUfirRITPahcb0KOc0TJZGVo2cEaDQgan&#10;DM8AG2SbhlaKCrtOStZWgA7KCDYwijq4gnlo1kInNQsXNIigNKUXSO6LvvVpieHhY3aI2L37D22g&#10;6+ukSR1ycpc4v7iyQbnTZTM6q0vLuHn9U+LxHZarhOFjQ+yzVtZHn0bRYEGIcrmV/OKU4cRHH1+3&#10;PeR1NMh7erqZH/kD66W9WFq6PTY2ajra6PNROyRoesYd9JNMpaCTKYWrwmvHoSgDiK9qIuFlkTda&#10;vnuGvEVyQPtkb9y6QyOozfSjKHmE+qPEgBpUtVYXYdJTM89yRrP00b3hqt4yvwgNRxmrWkKpgYW9&#10;/RQ6u9rxxhtX0dnZroY0o8roRWnwUvT8BEpJdPra62/g2huv2dHpP/3wQ7bnfWRIN+pv9Zn6Niqk&#10;toKKh7F+7DOVRagsP62w0ACJ5M1bb72Db37rm+YuX7lkKz1qaGhpefAx9sXbNLy+9rWvsv++htOn&#10;TpLH6oAT6bnkMqzjoVMQXdHLzniFHH9eRkZfwO8PsK+EIC/vFkcqHjKbq9yZlk2nU26WlhYwNj5q&#10;eyx0StT69i4JqpkCqNOOMBVTS6ey2NiicnxwYIJdx/7qRDGt29Xegk8/uYHtxB7aqSToRJy7d+/i&#10;zu07dlKU1srOTE1hfWUF26vrtp5eR3wOD/aguUFC/LcjVnXJ5Y5COT5f2neTEgc0anYpxDPY3z0w&#10;Q1KjgVoiONDfi+2NdVNEV1bXbHp5cGAAff09psjo5C0d/9o9dBKNrZ3GgDS9n0pm0MU20UZGjXLO&#10;knFpRm5tfQ36qKsE2woZ49ORZ9jZ3cO5CxLOX6dCrwPUZYR4ZfwM+Kw6fhaob13/CkTCYRJ5hPWI&#10;2hIVCYGdrTy21ktIJgpI7aSQ3kuLg1KosL02aXDmYCM9fYO1NIDimJ8LYH8nxPI3kvnoY6cRGjsh&#10;kAeCqMA2oOKYLrGubF8q7rSlkdqP0ohpQiFDRisUY5rpAzIzGjxNTKKtrQY9/e24eHmYSngfFTJ6&#10;0npLZ0tU/kvsJyqgNNCk5ESjYUTIuMRMt9a1rnuRiksRV6+cxluvt6CH/DfJOiW3U4hqZjIbxN4O&#10;sLMTQSpbh/1kAHtJ1nu3gIU5Mu+dffLZJBl6joZBFg/urmDs+To21g7YtwVbAqo2rK0rUVE7oPK4&#10;zjw3sbF6QEVHSifLRfkgGZFhG6yu7GF1IcH2i1Jpq6OA1SjZ5+jkvzb49PyyPBw9y21trePBo0cU&#10;up8Ql+epGCQoxLM2QHD+/FkM9LZRqaUxTGGpgQJ9CHVlaYn9l2Q/sB0oHPaIz/pGSiZXQn1ruymq&#10;EraT41NUSMfYZhvYpTGXolIYZbqNzc3YTWzZATqTkzo1bZPpHZAWS7Z5OUfFTid/7u1uYUeHRjx6&#10;jOcU9t3d/fjgy1/FVRoAUWo2O9vrbOBq7Gddxd/CEZvh0Wl7GryRoL9KBbG+rs5ocHtzw/aZ1VBI&#10;aoBFG9J16p0+sqsjqsVztKdia9tt/D5gPVs6uqg89TD+KkbHZjAzs2R0q31c6XTODmrYI0/T6W9r&#10;5Bc6ybChoQV9VM51ktfs7JQdqDA7M0MesM722GN9qWxLgBstsj+ILKaskPi1f0xLh7a39qAT5rQU&#10;cmioj+l14PjJE6ihAT87N2fH6mufxq74LcNrBLW1RSPpmzRkZjG/tIgt9o32zO0ls8gS91vbNRrb&#10;gpXlBTwboQI1NU++ts0+YfnJB3XQhXjd6dNnTCk4c+o4Unu72OL7AA0cmpJU6hawzrbd2zvAAfn9&#10;fjplyp9OXMuyn2XcJVOkIz7L7RJHdmikad+dRsSDoSINz3rrLhlUe6Sh9dUN2ywu81JL5rTZXm2r&#10;jeSFfAbpZMJGh6emZrF/kMa5i5fxVZbvwoXT5KdankcFj/W049ZZT+nBa+QF2jOxf5BgejvG2xOM&#10;q/ZXm22vJ7C2SjzbSTKNEKLkXdHaejOykqzH3n7aDG4tWe6k8aWTyZaW5th+deRzNLzjUbRoOWZj&#10;Ax7cv4fRZ+NYWlw1g0fKmpRmt2yOzkNVUwBZ5yzLoo/tr21s2mmUAeLtyVPn0NPVT55BuUlc0umY&#10;e/vbJj+lBCdMVrGf9lI2AxelgTM80G8zXSs6yZPK8MLcPDIse19vP3HlNOmgDrvE7R22Zza1jxwV&#10;ZRkH+myJ6G6V+KjDWnaZrgbcNMuiGfjNLdZja4NppW2gYPjUKaNfHWajkym1jEqGur5J5usVh5cI&#10;/j6D6xNXav16/JL1EA6lDvJYWdu2gYW09BgqxCnyhQz7M02GnknuM0ySfbOnEQzbD6UZpDzf64TP&#10;E6RRnZZ8QvuyyHvOnBkyPqTvxu0Sp3YYXp+6Udrqh2QqbQayBr20v0vl0Om1x44PG+0skMZbmlvw&#10;/jvv2CDV8uKCnUaogSINWIrGdfql9hrKiEhT79qm3iG+u89+10CNDL+B4WE0NLVgbPQ5aWnd9q02&#10;NtSbUadDya5du4bvfPe7+Bf//F/gX/2r/wb/+l//a/zLf/kv8Y/+6Ps0FF+3MMIj0eYOcXxDvIz3&#10;MtZ10I30OZ20qZUBOtZdOKIDNmaI31omq/Iab6B+tL5KvE5Tv2B77JLvWNz0Pmk/QUd+zDCiwSzT&#10;3tqlDCHfAHmB9s0O0HDVEt7XX7uIr375TRwb7DJjX+1fRWre1fWvlIN8Nm+HgiytruKyZp6+9S1b&#10;Uq1BiFQybfqrBrs21tbJq1bZH3uk0W2W5YD8fpP0sG18RssmtaQ5TZ6qg4NmZmfIM7VPUjP0B4YD&#10;Mra3NrcpL8YxPjlpJ+PqoJkk+Y/KJZrRwM/8wrzJBNGsjDdzX8A/SAi1tbWXTxf8N//mf2vXaiZj&#10;zmOWAtsASoFn7IfeSSojE+PjNIru2CiH1sNL2eomM7907Qr6BvoYvIDF6TGGuYdHI+OmEIvo9RVw&#10;7UMap7J089MbmJ2fx6g2+t6+bUhaQ4Wou6ubQl8nxzzEoo6YJVElqXS19QziJBmWTo/Sl1409iHT&#10;oAJ+mSvI6TNMgX79kQ1z5k0VmcS7t7VmZXr0dAwL63toaiZj6+1AWzMVACr0ayQyGUUJCpsdHaFL&#10;IadTna5cPs8yB+zjzFIGdQSzjvCdnF2irRCmIdaPnrZGGm4HpqzN2WbudVNOtNlTRpSWiMzOL2CO&#10;7bhNpU7LU6RwnD1zFseHBtFkyzC0jED1rSY81UE+TjBUg57kexjoa17O3xlYWfruUsNZQCE9j0JO&#10;H3vetz5KJlKYnEpjYr6AZK6Ixvo9pLdpZDzdxOZuFi3dRXS2FtBap2UvNCLIuHb3Mzh7NoITw2TW&#10;9SwBhdLKwiaePk9icb2IGI2RxvgetqgIjI3uIk2B1dxeQjiQwcTTNYw+2WHd8+ge0JxJnowpSaaV&#10;prK4h+W1HSqMFHibe2SGOdTVhunqaHALGzTtHqbOIqzQbESY5SmSQeYw8ixNJXCXAkbHxObR1xPD&#10;yeMtNOyCZPopbK6naPAkydwSNuo4NkFFcjeH9m4wLPG2UUtzyOTzB5iclzGRpIJOZXZnE+HSPno6&#10;6tiYFDgUtitrOb7bR4JCuZTdQzyStX1B22zL6SUpWgXUMK/6cMqWpgbLpwseY7l76epYb9WBfaPu&#10;ZY87nPXgcDcbvMTLgb3QT8VZz9utjqYR1miEECZAtEF/nE7GzjoNqIXpWRoXBzhz4TVcuHia/RnB&#10;JpVbCYokDamcRtGpbK4vzOKhZl2JE81tnaTfdlvOecD2WKextrJOwU+c36Ty7E4v04xOE3lCHnPL&#10;NFg3qXSTD2ytr9Gwydq+L80IzMzq4IxnpujpoIb5WXdy087uvhnpexS+2nCv5YM9Ha2wvY1l/Fb7&#10;0VhBiIpomkphHa5eu8qwJyn8kjZL0z84RKXnFOsVt3KNPBlhfo+Nv2kjutLQCW1PHj2l/hTAYH+3&#10;Lc3bT+VJ3ytM94D4tUSBukZleJ88L2ebmR8/GbfTSbupdHe3NdksUJb0I4VeConW6etob5UjGo5S&#10;4aizwQHtE9AytWI+jQUab7/4+D6Wt1M2Cro6P2HLHuub2myT9+kTA+jqbMH65jqW1tYwu7BsBtHW&#10;+g6iVPYaadBFwiUss7+W1lZtv5uOKl6cW7CR2b4eLXFz+0rml6lYUxHTpymkIGo2TYbEjE6oIz4s&#10;sd80UqwR/UsXzuLMMPl7NoXno5NYXNsjzVGpYf03Fqfw4MEjrG4nEW9otSVOrQ01mJmYoBF4n0bJ&#10;Mg0SKh2dreR1i8SNPRykachKwVc5l+bJ5zR7GMDM3BJ58TgaGuvRoj0b2SSeUdbcJ3/uoCHRTp66&#10;vbpoBzpsbe7QOKNxxNZr7erEZRpbWiYVotzSN5x0JP6Tp6PkQdNI04Dv6+lAU00IT588wZOxKRrP&#10;ReJrC1JUVg+0f69AZTd9gAny8YXlHeJKPTra22xfsIwHLc3Thv+2zna89d5bbKsWKrz6VEfADLc7&#10;958ajq6yvzTQppkiLQPX8kOyHKPCAtNIrG/Y6ZozVJyjlDeSAZqJ0H7VC5cvoquvBw8ePsb9e4+J&#10;Xzk7UKmLtJVh2ZaWZu1QGcmMJtJcC10sVmucI0XFXXXeJU1L+ddM+4ljg1RM03j86AlpfAnZQA3L&#10;3YGGeAxJ7XN89pzG4WObKe3q1l7LZip8O/j05gM7qZK6N+UcDa+4llzGSRdzSNJ47Tk2hDfefA0d&#10;pGctRxVr8aHa0PKNr1cN7v7dQ0VCqgjiqU5q0vFZdzZLwSL75c4e7GNpZhb3yYNWdtJoae9CQ20U&#10;28tzuP/gITaIc/U0VKLkofNjT3Dn7gMUaSB3kHdoVuIZ23qL9KQB1Xn27dTcImYW1mlAECdJbwuz&#10;k3j49BkylFd9/ccQoAH09P5t4ulzxJhuF/WpdrZrI+WEBn00ANze2Y233nrL9gfqOHbtWz1FHnbu&#10;9AnbD6f8pqbnyG+3TGfYpYx6Pj6GAnmC9lzpwI5mfWSZxsEqZdg46eytt97FVeoxWrYcCmpLQID8&#10;KIa6uno7REgGkehQ2yRkVGg2XKdjjjx+ZDM/oNEYJ1/UcsaJZ2O25LaVaZ04PkScCNsgl07pLDDd&#10;TvLr11+7hhYZWdRz5ihjbly/Sbm+QJ4hWRixY+d10qxkQauWYEej1AOmcI90UMP7wb4OylCwX55g&#10;amEFs9SlpH+tLc/aIWW0fRCva7BTbNUGbihZhCcNSh1MfYbluX3rLp6NTtig3h71V8lmGWwnTgzx&#10;fQZjYzPU6Q5okGnwbRfPyX+ePZsgfwhQl21DF+kxzrbUgL94uQZyxsdnjI5lcGqGq00nHMai7P95&#10;O8xjYXGF/F84kDaeUBMJUiZs2MmwKa2eCIRIX7U2KK/lxO77ew4/7RtlBD37uFx+qnh8Ab8HEDh5&#10;6nSZ+42OjtjV+ogWvutSgt9pZDj2IUMpY55CliaCLFG50ChWjspDPFaHWDiGZi2T6+5CHQlS3zxJ&#10;bMwbcs1TUCFcj/6hYySQbjvac3WBhgiNKo3WZJmmTLhwuIaKSReODQ5gYW4OqdQemUEUMRJ+gMpI&#10;tKkLTWQyjc2NWsxGBdcpigL36wptiiN95Cc1y7gon4SiTglzT7rVaCmKaWT2N+xo5rHJBSwlSjh+&#10;4gQunhqikhC3kfdxKjEa6dOeBjFaLWWJ1bfaqVC5TBqzFPY7G8voaW9GjkrH6m4GqZKmiAdxvLuZ&#10;BsuWKRbbNEJ0BL32KOzReNQSmBOnTtn3TvShZTYCIrE4FZoA+sisu7vb7YN/9s0KljdofVEF1nZ+&#10;K1RAYV07uHsHvLNKe22jJYNIMM0ZWkifIrvzEfLp+6zbKiKBHHKpEJlfAVMrZErBCAb6yGyDUSzP&#10;0OhJ7KFlMI3jxymUWyncS1FsbOQwNpW0E/lamrW8jmYmGUNiS8pqjm0C1HfUoq87jsJWhn2cQS5U&#10;QPeJCNo76pFYDmJ+IoVgJI+hM2FkKahu3NzHAcvR3KpZlBzxJYPV5RK624N487U4hgbajVFpSZdm&#10;A5yA1FKDPI2ALBlfEgsLGehULSnqpVKaDDhEZaUV6WSMSlqSyq++i5RDW0cN04lRSCWxvHlABQIY&#10;Psb6UTAVUyUqq1k8nwtQmcuSQYbQ3hRGW2MYPexPjUqOz+xhYSOLOI2RpngOHc0luiiZbA02tgt4&#10;NJ5l3RiexltvW4FptLKkfSSNt1Db/FX2yxvsl076xawO6q6glnFW9aC/3KEayl5VSHAUH3wPwwhF&#10;kAFCXJYxrZc7O3t2mtssjR4tjmiisqX9ASBNtvQNs/2biRMFrM3N2v6cQG0jFdouCksauGkK67Fp&#10;7KSi6Ow7jlMnB9HfFbW9AVM0RpZW96APB7exndqb4+jvI07XRe3kuKdT89ilEaQjoTup2HV1NBPn&#10;W20fxNT0Ah4/naAxWouhwR4Kw7TN0gQCEeRJY2kKpVYqivruUQv7V0YWyYqgWmoZD2kwmaaAnsUO&#10;8zh56jj5S6t9u0mHGURrGixuI+k5SWNxlgrV+PgU8SxmhxDoVLttKvDj5FPah3HmzKAJ/TUaB0/H&#10;l5DO6TsotehsbyQ+NrAMUVuf/3hkCqsbSZw9fQpnh7upsDZAR81Psz76fpf22jRQKdHywu5uGm6s&#10;d0wKeCDD8lOop7Zx/9PH+D//yYfIxnvxne99E30NeSrQOTQ1U9HuGUArDdEwCpicHGMbz2KLhn9t&#10;vAltzZ2k0y4qxjEkdtfwfOwZEqkMjVodKlOLXSpW2jdx6uQA06qnobOL0all+26LjuvvpvLQQ+Ot&#10;p7uNBtkcDeR1ZKiEhKJxMy5PDvWjv7MBueQWjawpLKzn0KAytVEGBBKYmJhColCLrsHjtlm9p7UB&#10;GyvLVJombMZFJ4mdPNFvI7br2/vspZgZAdqIubYyT3yqsZMjd/cyuP94ypZ7nhzqRn2sZB/Afj69&#10;hv5jJygjesm297C1ugQtZQ5EamgFUGlpa7WT8hppCESoNAUKaeSyCTshU32WLUWokB7HQHudfUtq&#10;hgZmNlyHgd4+4nEGB1QedZhOfYuO1S5iZauI5jYdeDCIk/2dxMGs4cQcFWZ9RuLMpYuUf+TZpA0N&#10;OOgbiw+JsxHSh07LbKSy1EMe3tXeSj6gZeiOP6X29jH7ZBT/1//L/w3bVCb/6f/6f2VLjgJUwDub&#10;m9kG3VRc4xgZHaOMnqGSHSIv0mEdw+Sp2uO3RbwcodK2isGT59E/eIy6rpTsTRpqS6SnoC1h1DfA&#10;QuQ/XTT2g4UDTD4fxeziFhlxF86cP4m+rmYEi/oe0wKNrBHohM0TJzVT2klDMYU798aoLDZRzqld&#10;20zpF5396M9/iJmVLfSePot3330dHcJH41cVzvN7ZWRZWZzccwyTvM3z06PzpxyVfPX0HZ0WubHM&#10;/qRivXJQov5y3A4DCqZ3aJSOYSdLOdI/ZIOohd1VTNA4qiEt97FNdvdS+OkP/oq4EUMr6V+fcdnY&#10;TZLvHNAAacfVM8fQR7k5TYUc9e04wTjNNJLWaXhNzc4h3tGDYydPobezjbxY329M4CnLoVNzT1Ff&#10;0KzT5NQUtmkMNGlZdG8HasNF9r++2zaFldUd2zPUVFdjM9nZSBS9J09jiPpXJ3l2jHX85Uc38Kd/&#10;9Wv8s3/+X+HKhTN2oql0BtvjbA0iSSCtyYG8tIRRs7LaU7kkWfDoIQ3CJvSzrJodWqGelEul0Use&#10;dJq42kAaCFN3WF9esyPeczSiTpK3NtSQXmlkbayu2+C6PpfRybJ1D/TaPqup8QnTkYaPD9I47DID&#10;ZYx8vKmuDqeHehAmXf/qNx/jADU2q66whfQuw22gu+c4XnvjbZxmPs0NtSwzZYGWZZLv6WCvAPFd&#10;h07oMLKVlU3EqL9qW0S0Joje3lby5Wbo+3J3ift58vjunlbKrhpsk3/NzK4hGKrDcdLiieF+1JHP&#10;plMJzMxMYYY0pG/FtbZ32Ieae6kbSu9QWz16+NAOwQlFdSJyC7TkuKerk/gRpHE6h0ePnyLS2IqO&#10;nj7b79Vu8lbLKJ12J/24aEsq1SMVvdch898TTX0Br4SXGFmeGkffz2Nkaf9DPp+3Nb46BMFmEqj9&#10;aZ23pqKlCIpYA6WUjejkCjoKXMd7yzJnOGWkvVpMQ+vG+ct3RCCmpayiTCeTprJNGo8xjtY42xfR&#10;qfAVyWRsfTSTUDrlYnpXlVGmonz0a3uKjLHr2A6WywuomO5W4UlJVMg1XZ9O06BgeeMkZtuEyvor&#10;rFbDJ7VenkaR9umoDMFYLd8546eYTdnIl05v0mhMuhiy0X7VtyEWsj09OSortEltyZW+rZBjHbUk&#10;SaMuarEU88+yTURWatMY09IaaSu35SICUz84sPLTu5rkfFBoM7L4olpJ9wPqUrC9UvpQ6hQZnjOy&#10;CpkHbPdVppg25pgtBG2EJUcBFKWSFitGqbuy78nkCtEsDamCjRjrwAyN8CRTAcTiOkSA/RdIm0JX&#10;zOsbR0xDhiKVoQiV5OJe1pYb5YNsWaZRQ6YbyEXZhmSIZJiaXxubSuHhwxSVylacOaej4bVWXIdX&#10;7JFRUuE7HkJDnG3H/vIP7CBymqAM01Br6yTDa2P6Ae1dYfpUunQSYZDIo826hWyMeMxWKmaIf1rC&#10;ps8N1NCQIx7kU1SUCnbwSYT1Ui+UyORShRDSxHsd+uEOsGATpvPQgSapfJG3+uij8Ibp0aiLMIDm&#10;XLU3jzyWddPm2RKiAdYw0IBMcQCh+vdoZH2NnfK3Y2Tp4ju9s/fV78zzsJGlo4yzRIc91qVAnKwh&#10;jseJp7S4UdIwtvqO7Vokzh4QzwNUusNsr0iI2FdM0pjJIpMTjdeyL0k/URk5wnniT0Z7PnTwQZh1&#10;p0LKODrlSQdayFDSjGOIRpM+IBshvYfYbip0nu2ezhRsD482CNs+JOEi6UrHwutQgAjT08EKmu3S&#10;n/iQq6UUhazQAXs0sER32vvDIhjPkeFAzLUyEUPVu8TRLFIpHXigb7mRRkP6kHYRGRr2mu3WqX/a&#10;d1cIhrGfVdm0RyiIOoatjYq3Eb+ogOxQwdK34jQDUE/aZzJqYZabvIUKiJaZ6Jh34bwUa9dJ5IHE&#10;+mApSQNmG7c/uY//119cR7zrDP7pP/9nONkVQ5R0oT0I9uFZRTF8pnKfy9msoDhiNBSz5Uhh4m1B&#10;Rmlq3wYr9G06OxVU7UdFXsssI1HHTdQ/yUyOeMt6MH2bORQpsc5amqZDIcSTZCjr21qxEPMtkv5J&#10;Oykqmpo51kmZkZD4Z4a8grQWJZ1TFugrBVrVkKGBpn2tog19pkJ7V7Ls37yn/Gi/UIZKLV+jlkav&#10;qqMPD9fR8KuPh80Q0PLDNPMMsx46cEPf4slnyHeJH0XJFRoTgbh4Mksk3CCz1weCgYwt59zTwS3k&#10;PfpURw35b56Klk4jK4VqmD95NCPmmUeRdQvGWIBwjDStz0NooCREI5JJqc2ZpPoxx76O0ygJMB/x&#10;QMkKzfbptEThFpO2wTE7+IN8wMkr4SXxfu8Ac1TU/+f/5/8b2Zoo/pf/+/8dGmnURxlJ3yKr1YZ4&#10;hj2gzLElyeQDMqLqWHbj9mwPfbQ4SXytbWi10X4NNGmGTMsTSbVOHlO5lpOyptnArNJjuxfCcRrV&#10;OqlVSrVm5wo0ysnzWNY421t9ZDwhR37Hdzp4pYYKITvRDPW7dx4iT1ofunCeimk76jUTqzZgE70M&#10;/v6MLGEDHcumq2kMVgaWVMqGUYBAfkJWhXP+GgAt0ADeT+agFo3U1pKeKQcpL7QkLlNinakD1JJY&#10;wtQfsuyPAOX1PnnT/ftP8OFPf4EPvvRlGhXDpPegfaD74ZMx7CUSuHr+NN5/4zJ1BcpT4rMGdtTj&#10;gWza5EtexjH9RPNR8mgZNxrI06oa7WdVX2uvopZmFzXzRHoOFDKGZxn2l5bia0ZKMsq2aJC/UsCR&#10;LxPPiymk9xO4TyP/3sgMvve979NI67Ilp1Z338gizomn+iDWqhY045l5aym3lvZpeWuE+pJ4S4E8&#10;UTpWgPgivhehXqd91qKZLONlGd/4q/Qn8iXt5ywy3gFxNkI6iIj2bfY5yR4p2qyODrASD9JBLHYo&#10;yAGNnbFnuHPvAQ3aC+gdPgGyYOxvr+HxkxEsr+2js3sQx47RCKrRXlbteRITliQlHrMNtHqgs6OL&#10;/IUymP0lXNesVJREHqS+oNmtfeoiOmBHeB8mc5DsSZJXaguAaFHpiHZEp8pDPEY8MlJTy/fSR9Ro&#10;jr7SqRTpjs/UIbQE2eQO+1D8IE/dUfUP1momz51sbAYWU1YbiN6/MLL+YcEhI2vMM7LM0bf8wu83&#10;EsZRI0to5UAoK+OomhBdRH1h3IwXS1MoIUNLL2R88WIIr8SIovq6OomOUs2QXbdKRUqEKUuMrdON&#10;JLhEZopnDElh7K3A3ZlhYT6ulIrjmKozyszTgH4qiOpGR5ZleWtKVmVVPSx9MgILYyc4CBiHL1Qn&#10;5aQjkxWOMsaErIUnaGqcbI4ByVRYD0cUSp9py0iTUmV505vMTGW0mrqiGlgLqRyWpQJ6Vy+MawF3&#10;dW8roDfWFuXgfiRe6adTfPKm2FWMrNz2R5TdD9gXKyw2mZ6Yroxb1YUCR0wuzL6Osi1sQzi5iAR3&#10;XkKYScsgLAXIbMl8ZbQgyBr5XahOVRy2b5HpBKRY18bIeItkqikTDjpZ0J0eFMXWXgC37qRw734B&#10;p8504c23uxCrLWFrexMTE5umTDTUBXCwB1DnZx6Mr+qxvQXUtTA0DJw6ScWwga0vbZsVVzcGtCZJ&#10;DF77uNQeUkDIWK2JisQvGvISiiUagEUNAlBhZhOwzupzqeR8YHwdjiEjuiCBJsOK8QzX2d8aGFCV&#10;rUysv/CpYPOvTJ/tImwulWRkDSLc8D5qmv+Agf5mRlY1DrjaOmAxyw92qwi+kaXOER7yrqj9c6yf&#10;8gupfl4c4bLwU/iqFhBlucEL0aLqIjrnGxqgrJxl6IYllIDoxqcdApOyujMF5aqlZhaHfa+2suUR&#10;6g+F4DvtqxHtiF5UerWvUnBUx7IR1+TvTm907wysTiwXfe0EUc9fhpCWP7seYHmFF1T4hRIyqlx8&#10;l7ZyEz5Z+/OqZSNSHoIUhJpX8stAL3EMPrEsvDccZzp6qzbUk/pTrWFpq75eeSxp+1P9iDMFKm97&#10;6/j5Tz/C//eH19E8eAH/1X/9L3H1dC8Nlv8/e//5JFmS5AeCGs7Dg3OWGclpsa5qUk2nu2cwDHyx&#10;mMXK3QIiK7LYPQLI/SF7nw44MBF8OwyGYGjzrurqIkkqOc9gGZxz5hHO3e/3UzXz9yIysrq6pwdT&#10;aKRGmD97ZmpqTE1N1Z49e6ihZom8lM9ZAqRF31iZQVMzIR7zg0wDDg2QMtqR0zZ/VexhPNM4qFPF&#10;im3haeBXy8w7lltz06sCvHrcMpT8SARGNSSxYQMXY4gpyjCcqMgzJbcRa02V6Zg7C8i6Es/aiSHW&#10;TnSM43gkB1kIsWLan+QJxHJM0Dhj32g2Fscsi6wr7rRk8JNnSYnNRYOOigrLwKeATMMK8ah4jlE+&#10;dSc5qQM+DEYuy5UwZsk7LAlHt+bFZMCkEVVGY/GPB+iwdRmuXQNgefx4JV8r1yI9ZdHuxpaM3H0o&#10;v//7/1nKEFb/7P/1L+X48ePSTAUNNMjvxhOgqfziCAF0PKDAljN7iYdzcH4jL7KMLABD8Ms25mol&#10;lOJybh88HjHFnvMQ/8owKEGaT4f9NmXlBuaPwkPFVzplyIp8fl9W5hdl7MmIbO9kZZCfOXjzDSjN&#10;UPJB4ygj62/8CRZqcMDpP0tJRz6zdqrj3IMW5HjRttNBQsf2BT+Tr1hH3CV0XKF3KJ9cr9Pg59PY&#10;KtptYXlR3n//KoysD+Qf/qN/LJdfuQTlPaHbYien52QDfX/qeL987tVLepof5xstg5bM5AR1B3Iu&#10;F8FiGGvcylixyUt5iHgsm44hlo0GIZR1npgZ1YOrrH7mODa4SBKRQnZP1hamZGlhVlZ39mHgtcpb&#10;b35eetpbJEEhCPwKrCJWnQdQGecbkJeVZxDJhUyekEsgl5bBY9TpYq7pKvghHY7RCFe4OPYgXzlm&#10;OIZpgNT0MSOjaqQ6pCG30BkK66g5I01Z1ubn5PaVj+Tj23flIsp++XNvSVtLgxSzGXk2PiUT0yuo&#10;L40jzGeFHbg8KGDEw3BibzY11ks/jMpLF1+RYxhzbFv8MDfINM6JpgtKNZBtddomaGc4nnirJy0z&#10;DeUByqZepOR2P1aHfckFNx4MxsVBAkvv5R2hDg3BvExWgzb6F3caz62CNp4omcmVlDc2jxIjRMW5&#10;l/BZgmh7R0fonax/4XyHOip0y8lYR46GURjhD0zgmZPKjd3TTwyyjAcXr3+kwUHPZBbCf1WsIOlJ&#10;j/vaPS1lWyVI+mArxiOALOvZ1oB0iEgfw3w4fSwjsZnO1UFRDZ9gPk7cxOWV9H08rgwzH+L4G+TO&#10;CUpPB0Isy2b4pOP8xAGm1pZhHIS8aBivvLHyWRpeUGrW1WItTJ2rlw90oUcBQy1fgm8Ph8sCAHRo&#10;c4uSbEJKzkklN4NuXoGBsYd+oJEADAoKKmQUDyATT0BUxJ0AycE4hqDgQ8gIF+RjUG3qkjAwgA/N&#10;swz8Ep/mxVFy3HAFH5H6FE/nCyo/ZSrjdZJMQkBTW6XxQyFeiQq/lzU9XZWtzX392vzS0hr8GWlI&#10;l2TweEJOnayX02cicuFiTF65nIQxFsd9nZw9F4GLS193RNKYbygMKdTZP/wmUYmnXOIahWaghjzy&#10;1DqwUSiIUTcUFhqb1dmUEKKxDsCF9URFiadCcsJDtVEDlBn1q3JVDFfq6zSy2PJIogKa07EvCzMr&#10;V1NwrRJNwtBKwSL8Zb+T5UD5hkik55B5tYUQgvGfLjDUeN3lCkTlcVy9HLDxGfCsnraE+rHJmIY6&#10;HVlMjTA6rQPjiEsPp0u2DP0MtTpqHlpWxim2y5d35GX+Ml8dyQqc6KkbWJIg3KevjUUtC0Ot/HrD&#10;fHGl4qmne8Gv5dUrFRdOksBCRxKdL/bz8APeUHnllXgsvbWGZqA+ny9vLT+9RTDDmML++M++tjtc&#10;S3kpbKzrKu2dR6MwwrmFpV9OQhngU1Gtq6eFH3/yqGbHPzS8/ilpQ1Q87hxQxcCd+kelyNEyHFde&#10;C9CrtYe71z+2HZUK+DGAjQd8geAlBsIYrnyOKIeBMEcrdNU0vLekDpf3pKO5aQR/KQ9Z/hJlCwL4&#10;5DogQZqUZ3xiCoOZ+aN+RstwrLLkD+ZCekxsOTBE3+fjn4ZTqQKHws/xwHQMN/WJbWB4Sh1XldQO&#10;h2A0AqeXWm2gMEE+rC0uybUPr8i9Bw+lAIT+06ekq6dHj2fXdzEcHXPmd9k5OuZ0PoFP8XBL2RLO&#10;i4uTFESM5wmWXEjQOJSXeVDGG23c1ca+dwwjFtq9XJB5KLfXrlyDuy58Z3LwzEk9+IltSSyfLgxK&#10;+xAcFfZfE3zdKIOovCvouLG6qnELJN7zNF38MJoXOEhnl0a328PZXG1pGc/FSR6G8XRoRMYnJmUW&#10;7ba0sqSnEPMp+pnTZ3TLHN97o+5g/cV+YHrSoQnlSolb7RXNHLgMcPgq9Fg24uHKJ8d6EiX8xo+M&#10;Jk3SAk1MRPzsw49//AO59vE1zD1Ref3Nt6S3u1P4TS2jzHrhBzStRfTGgPR4AT0bP8yHstCulD3E&#10;p6ty/NARH2UyGcp2tLQ2p5Aey2e0+WNeR493Wg+GcnTT2OQcW9SDJ4ZHxmQF15WNNVmYn5eFmTnd&#10;ifCFL3xZvvSlt+XkqeMyCP68cOG8XLp0WT/kff7cOdzzG4jnpaOjHePB+tc7ba/aH1sef2xnXNUB&#10;hzJIT37kWNLymbOx4lABKv90QNJZPPF8/TkX2KKi4aiBpjhsQ/YYgrV3CUaDfu8MDt69hM8GHHqS&#10;NWwjy0HI6/oOIdQ0FDiwnVchYAWf0JJwcCHAp1cPr7TIScsYjkd38paPZ3Hr8DCpWUIA10iMsBlL&#10;Lhz0uZJgMQhDuEZpluE0pGCTJIHrCDWg1FQMwzXwYYZXUhyKTzK9S8vBwFw44UOh5uk5JigRhaSU&#10;uwQm5SonyxqFIs940ucKIktoq4U2oFmyoBQgoIMaNDV/A+bqPA6C4ceYIL2hmGNhfDvhl/S4oo1g&#10;ektUJur4JGtc38kqbV0RKTyEUbSExLuaA+0NPmijUVQpIBjp1OkyLiPgj9lxs9zSEpW0CkFbDYZA&#10;BBoLw8mKW0dp0LB6NUVcc0ErsE9ZRggerhAWi0nZ2U3K1GRJtw7VN0b5yoU+to8jv8Z0RBobkE63&#10;JbJ9kZr1gjJJoa7ZYlKhj8dus9LaDmwG5MV2jsRQZqaBY3lcc2l51bGjWFkISj7NY5S2OdMznndI&#10;rEnwA30FQcRnrqg7b431rC/ZkKTJGPBNodwkxeqgxJu4XfCv/k4W8/OgeTsfVxODWGLD8YKy63hx&#10;UTQcdLwglMXm+39WawYFNLQNgKE9Bi9D9ckKSClZJNaPVSOGRmodec7jEoFxbHQF5qSB+mudoI0E&#10;ICGk1fKTlyg/MBLZjkAmf6s6woRA4QqpyhWlaZKEeLUy6q+NRdaMdBhiT6EYwhhfHtIzw0RbQ/sc&#10;fvIRosvI1LgLsYji+gBTsYSk6fM0DIsxRzK8N2dyEr+KgrIV9qS4uSxPxybk4cSS1DV0ycXLr8qF&#10;k4O6JZHv9ISNYxr+pEujQGnCKNOrIpA2+Qjj2PEmj+PXOEa5vA0T7aYNWQvSegVg/cI+IJ7WHfSI&#10;68gpButBut4RtP1Iu1ZvhltL+Sy0nUhP7yyOTw7ICVRI+ASdPMOnxCpHkEKfpLkya9kQx95lGr99&#10;2OSK9Ylys/IHi0Pe1BBXX9DRwUocCJyIrWbzKRHbhrlwy53nW5bUauHzd2X3tOjFxRRWK4PlhXpB&#10;SdteW5fxJyMyPTsv1fqUHLt0UY6fOCEdTU22lYq4zK8GPj/48GN3VieurptixrkG4Swjn6xwPEOw&#10;qaGFONaXPgMWjPRt0OpTYz7/0/Yyp7khjiT5JIuHaCzOLcjy/Ip09/RJ77Fj0gBDgcCRZAbeQfD9&#10;w5PkPFDh/q8Hrh7e8aKlpDaAP9fG3EVBWUvO0+1yRFG5xTDM9cr3bBeTF3ySw020RGTLR3jgEvmp&#10;roC65mV9bQtGwLQe2MXt841NaUklU9JQn5bmJjvynieAsnHJsb4/ucBGH/uVYBKZfI8wHbvkaeDD&#10;EZtP2fSJGhB0NwjL6MaZjS7WhxfKCpHM7rZMzYwJT9hsbu2UYyfOYS6tB89xUUJrrzsXmB/lp5nd&#10;BlpCf0sEC1EeZy3YlBEMWqKUo2gfffpTQY0ioKMcrc5AJQ7+mKPRYW3N+XsC8ZmOrU29AtdcSTZX&#10;N2ViYkL2KyWJJOPSWN8gTVAQePhLW2e3fiCaT/f41F3bhAuXbBeUmwtq/KQGPx9CCGrC3LUFNIDz&#10;lubveNjjeV7mFuMw1OhwgMLHMc8AS23197QMkaiQNbjhLXcA8IkjMbQlUFYvN+jTBR8FazsDYjua&#10;L+EzA59oZB0A7TsMAwwUncxxTwatRdU6GM7R0HAwh94qs3kgw3FI4QpG0hU4G52mJGtCAhnJ31DY&#10;kQbvHcOT6UgfZeKTEX6nIRLlqiqilCkpfAz0jnlpWhOrNVBBFC4fwYcZDRpZNsFiiFLwKpDtweLI&#10;iyvdunLE2YVYnOyUJOuPujKYFCh86UU6UwvpY51ZQsa4weMGpzmj9xzUggKB5VMQGOJRdJAjxnoD&#10;Ti8oL7fHAKmsCpjbLpi/BuXuilTzD2E4QrmLZjQ952oU1owi+FFtbWuWm0KIq1UVCFTV9SBgY9zs&#10;wn3WVFSoeSItlQC2I1tSD+6AkGL+2jUgxu9U+cmdTcHWqlT4qD4t2SwMLk6AfFcnhtajJYOC8BE7&#10;H+3zY8h8X0DnHETp/A3azEaFPvNEIAUjJ3xddWKhVJCaIVQDd2P1YzRKBHzq9BVqnAzEjxlyhkc+&#10;cEND+CpRhBXjGEEBqCRS51WbgFXj9kQ+3gPwWx+FSit47ASMrK/8NRpZyq21O7ZILQXbnA3lQHlT&#10;K285BkYWnDE2ADFaCMagn4CrMfjRJkIaqrT2gW8fpqmQjPjwKN9bmIJOZh5YHj/W2HjoLzIdwkqY&#10;UFWh5Ed6kZj8ydFEP/P3RhZDGYtpVTNhcRlF2qbQmO9nGVke2Md0hMDIIk2mIE+bYyoqA/zVPOHI&#10;azaOLT3BmpJhbDviGj5DeAJcNbcD5awgu3mOLX7HqllfoIdeoEaWlZ7gy8o28/3IOhltKyH5iDzK&#10;dCwj4uHVl8EZwv7Dva7EOuXX95eV0wPpQ2khLeCW0WqMp1LvS6Atq9maYqilU/5gOO60HRRB25Nq&#10;KuvPNtKnATU+YBxlCJRb3JFGnHxAP9KUdWsW6hI2spwAoCLCuYrhqsyzfHCsijrko9UCbVViXPmt&#10;XOY0V1UQmYZcZOWizPG8qb2t8a7MrhhBHTXabuEz/mIClAWyiO/FZTNZ4SmFPPlNUglJpdP6PpZt&#10;WwTlgx1g9NTH3K3c+rFutgVu2PNaOw4EFYA2/9WMLJRB42tlJDXUB14zsqxPjTbrqjf4dX8oNxcW&#10;edw2T+fktkOHpSKPjlSPgs+WkcX82RrkMSvXASOL29xZEQhvb2TpdjWHi97SMOIqOdKDkUWqdZKH&#10;Q5+ChfKFOilyLiRGLCKJGGbHWFx5XSlpY5EPOXKMkhn1DrQ9TcZ5DmJeYSMLpi16EH2HRNyVRj7w&#10;bMNY/iodnYhACeO+UMqCZ2CcQI7GEva5HduaprWHcWT0WE86D0pWy0xwtAHWKhi/8KiaBBwaWGpk&#10;IZYLJDSyGOFHGzPlneUIOvinHDAuDmgTGM5WrDojq66M8hUjaN+c5KsF1KUiiWgCMpInH0Ka+/ZF&#10;Cq8vqI4BOiqP2NesmJujwrlZStzh3+YdNh7x2DoaSDQFLW9wG3gVx48hen160rIgj0xe4Q1vVWqi&#10;7AQWz2STyQ1L63vD2s6ABD3Rl/BZAevFTwPoR+UzdKLKbV6VWcw937lEdkyq7igGUIIK5F2Vty/k&#10;EZ/+xTQOwuHwQ+nI7L5oB8AGP0tuYtN8KrD0hzgHEzKc2y/4Xs7BOgfAZJpUf1lRUxQMgtiD4OlY&#10;GQLanwwvombgaRpdpYYf1po9aWAU2N86HzrBwBKr8IQsoOwIuovpTIjW0GlUURAiga6sI4wh3E6m&#10;cwKcUgQRKttaOxodFCbA0bZmXri346z3JVWfl8aGgtSncpigshKPZiFQ8xKPcJsjDCzFBV1mB+dX&#10;U/monrqLGmDImL82KeIPaaiIKU8Dmbqdbg3i5OIrqAUHASop+md15Wq5GsegwS2DRKs1Ch1DHGHP&#10;brzVIKTXtCgsw03Ia6K/FgioM7ew8xfG6mzjnKqOCgF2KI0CMXyFAeHoMJoCcJ4LC5LYvvcwHfyw&#10;b/SP/YPcEUR+5Pgk6EilF478wntjWJRKtTxTOD0OQUnT1TwWRceafBrQvJRokELLou4oYEZh8DnW&#10;ihACi1NKNBySDdLQ0i49Pd3S29WmJ6zyQIhwzp5WGJ6ny3ukUqa2OzQWnBkq/MCn1cClc2PPS0IN&#10;9ZHaeBamPjC0fmheOyfgErowaDLmgauOOetMA1yZu8kg7ww8J7Lk9IVjdKsjBjhZx5VSw8nLTGdb&#10;kxjG2IMYYWd1Zw4+Fw+GQSWKMsUc60jeNGoBVQJ8WtGwM/B5BUA+4klmKWlub5dOniTW1SVtLS2S&#10;dodXHEhzgKyLCYcBvHFjQagTK08tUhU2xhhYTxN4Zfgh56OPAGKwXeOJlDQ0NQk/2K+th8bxJ6B9&#10;EvjxY2PobxasnT6xus8B6+pbKgALOThiDIO7W2iI8pt8TY0wnuu5SAJ9QaM9Vhi0NZ0/oMprUN4X&#10;pEKwLX6HnQd37yrLxRQenMPvH8bi9r4daRjCQa4Owg6HHwQ/Ro4Cz82Mtpo4gPdwkvAQ4iWcq1Hh&#10;H8c4F9bj0A0a9Ah7frOrAe0c09cVfI6Wq7Uh6EDe0XmCzCu0vlhLY78mE3QcWeAvDprfJxHxceFy&#10;fxKQoG+Vl/BZhWAk18B33FGOgG6vCWxjXRX4ztnEbE7B0ABhGgCEcRXHBotD0eshvAPgMT02AX7Q&#10;4eEL/pGvQhjl4E3ojr6DcQQTYIfTHCznAUAgFWa96q2vv6tHLZw/DgNRdHbrwnD1TWlpLb3eGspB&#10;dwR8EoqnqCoCymv5GATlhWP/YmKurfS6cKOJX6LQaZwDL1lduN3yRte0DV/j2Ocu3jsEOPvKYqEI&#10;crshr7ZtiAZJARN4VmLORetysOMQBkMuBkOO76jEkVQXHiEwjUPxB3+oaJoX7SVtf2Tq+0Hbgg4/&#10;fj+0Pm1BiAlY6/9ameE0H5YPfm/YKRkXHziE+sZ2YR5X/bj4bR2/PHAZwbFvzR0MDyCct/lrv2gc&#10;5Q0tMN1BCnSG6dMfBQfjNB2CaFxbeg8WQGxNoQ0ZAtz6/uL7JNGYbtbBPQMZb32hafHrus3dO1A8&#10;89bA3xNRkQ+kcGAJjSZpG33i+mQHxpA6Ax9vEL47GEO/UvP8QvkY5Yl2PIHU3m2KIdgvHtjTcvVp&#10;6gPggpUUvNr78PCjqrYqT+DgUA6HMw7Rp1gulrLcUto1cAR/daEwmlRR0TQB2Ds6lCNG0xfKLzZo&#10;CIJ4+hnnA0Zbfh5cWWouHOvaCwQYVnMkSGexrp9YONbX7sMKmDYSfCp/ebVQAHxgKI9pf5ZG+Q5X&#10;RxUOcbUCOI9nRjjNk14Nhg9O/1gO9C3nLhoudOxr9pD1hKNVcwRSMjrO5xx+WV71ujDWyTn6NbRG&#10;znscrnPeF0A4nhdcyZuk5xzpeEPA/LweDQfT/dcGlixwAdAfdlaP8JNrbS+4MJb9ev4Oxk4AbE+r&#10;K8eCXTkuSJPtpYPG8QXxjRa9ypYOan2GOKN5EPw9m1Sb1X40zKAW4a4OXAK9gL6th/rMNEOlEkrh&#10;Qgm1ktotQOvq/AcSKRwMOEz3AHiycCFvzaf5kP/pWH40KsUHhg6IWryhwvCEo2bo8zMHHOIR34F2&#10;M5zHsdrB8aYW+ouCT3+IhlUqFGq+MLY6/Oh4YV1xr+m8ewmfaQixWBjCPXjYBZ19NAR4B+AAejCF&#10;KCn1HUI5cPMJQKarOb0NwUGqR99ZyMG4XwwOUuTVtVfN2R+BA7rIp8OUsRrpBjQjQ+Bp/XLASuGF&#10;RyjIXVzf4UZFv4ur9SkksCkdh8Dh8aJPumze8D81ElTCCtkCLCpMLny8xNkG/zwsgu+c2jbEqpSz&#10;ReCQR0Lb44gKwjyCnduEuJGA01GVx9byNAlaaWxPPjzjUzIWvlzHw+KkyCz9whWyrbMDnNAHLAOV&#10;BYQxnFm57HxfBIaARZJrvfPoNQdErb+7DwProVvJ4PcC3wPTHcb/5QBLHnaWz/Nc5sAPIO8YpL9B&#10;+gAYY7GH4UCoo3MUvIjqAQgHwK/kNMw8VNTBTjZBKkJ4Ov0k8DjmDqY4eGdwdGk9ZoDt8Wyc+Oof&#10;xCG4kKBCtfhaCOOUWVEn+G17I8cA4z2WYr4QwqXm1Q7wcGVzji9t8wPLXhgZbQP1kUEPUCKEcODl&#10;CZy6VToIVrC5wgcHo0YPF9FbJ1OIB/KUEbp1/AiwlOYCcCEHIs2jXoWjyh60oIL3+EB1SOPCw8HP&#10;QxBziOoRYO1bw2O91c8LQuH18oXgpfXh8gcU7Mr4A+O6RtZ74PT+E6BWFk87nMT7wjHhWMv/6PJ+&#10;VuBw2YPyG4TC0Pf80ye8Ol5YH44/q5eFeH4m+LT+nsB4yiPOZQbhWGsj32YuTj340b4w8HEHe4Xu&#10;U8CR6Lg5EGZcFKAEfXcA7Ug43M8h7EMJ9fYTCfr2sjYjWAt5oM/JQPioHwQjxcPBFDzkx29P9dly&#10;u6bKGycHw20dBk9JqVmGNTg6RQDPx4cJ4PqJBCyeKN4FYCFHx72EzyIc4lCIFfRa4MBe+ijAO7vn&#10;FifjS9x7859XON6Rpc0FIqm2R0zxEK7bVuA0I0VSULIAogV0HAo1Kud0ywbS2i5lqNv69IOOaYkN&#10;Sqo5e+cECaLoPg28mJWfD/OrkwfqA294JdQFoNoIQZF03zTx+L6PKhZ6p8lfVEQfZ45mBl0oB0Qc&#10;5YIJgVdLo6KK/3aBY1wMZYljcknCwKhHYALNjXB2giEhrQN378Hf6nGvbAcHxNdw/MT5raAEjCdo&#10;Uzy+vawGUAT5UYUEJJA2DeGp2w2Nov3CubrUnhrRD+NMeZF8gX/cwVizFWGuEOu7K5TFABpaeuod&#10;6qLKHGkjrfKLZzSl4xyB8aSvxI3vWDS+c0WyWi79Y6ta2dTQcskNmJNzh+IsPR3jWYC/BrCih5xW&#10;6AhgJMrAbZDqwCEI4qmR+qQC6WwzEE1cOKUD5+iyDsZZcJqQ7cIwG6WKxH84dxcC3h2qP+hre8JL&#10;p7nBo6V3/aNxzIcdif7WbZ5EIhbSK4+ws9Hxuk0E6fwpfNaDoYmawTWHkuNKicaNYZrCSIYcfpCX&#10;Gs/OIcTV3TkFhn4CeHr0op0jcLwykIdqlJCHyVLmR7qWTBNoQm0Fu3XOA1E9Oq8cF/RQ76i1g2s/&#10;/ySJjlXj1erPbPB7oD6WJ7uM9dblEAxwthTfkSUQQ7uUZXT4VgfStzyVPshaUaj8sAyGY3UFAVyp&#10;pnrHKEMgTUVkAIBEmCGcdZ5z/DHQ/GtguCYJ4TQvOvAJXyjhVf+MTIigu2MqW+7RMrAfUFctZQV8&#10;xfkIMa5EIfBlJ767ujrbeDFHfxi0q3kNucOgY9YpouwLPT4b6cxuDWiHU/P9IqNtZWENfBcY0EfH&#10;eNbLjxkigY621VGl+YyDlp2Ofa4B5tyFTrejkidVf4EMQduyL/nuE9+B89uc9UAfXtHQdSVeEQyn&#10;x3wjPdE8aetbA3IXv7dZx4kQeeh7dcBQ+g7DA31hrjAaRtj6zoUYojobBoZjjniMJHVeec/6kWuB&#10;AZRAfiFAgXhhB6jFefC0Q+CC7HJw9B4Ew2Bb2rv5bE/ko21urWDvvfqxSHzvDuVJYLADEydIh87Q&#10;3TEqqVCakKw7UFfg8TAabn3W/oPTfkYanftq6ViT4E+hRs9cTYw9F2C9GHasleFogeljbuo0zqPQ&#10;KdQ8NbBo30ov4bMChzj0QC8eAT4+cI5ndFDY9hIN0Rg6G8oMhw/xOnboEOJxPXgf4yzegUPTR/d8&#10;i5Tc7zA8bpDGlUn9YQiGg4/z/udxDTgmbGDQBV5rNnr0xl09ff8XBl+m8B/UVGiQ7mGOtqH5CLyh&#10;/3A+fzXwfRK0UJgu/bBIqim4RmTdqq4uAr8kkcYLF3OQO1pKD779vSBVpdfjwdFPUAFOAeYfLUVT&#10;iE9LURL6seMiFUweauGUHS9kPYkDDj+11w0ULZQveIWHtDCOOHxwpnHEg2O725YNpKFBxuS4NV42&#10;pcsKCHCRtZZzwbyYe4FY88hwHkeDGPc3Br4ELyoFS2mNpPXlmHOrub4FTPQ7GqGK+1g6jUBarb4L&#10;U+PYYRr1AGol8h7tx1qogfPy22ucNMlL/omItq8KFlJ1tGv3eucuofsgM3dntTIIwsPew2BR4T8G&#10;gL5V3Dn+kElDQXoHOHDjwdqLfyWQsUn+SMTnQdECXO/TO4TziHqCN7D4UU2KUypBxPItYL9HQEAs&#10;KJOjVTNg4aIgaodJON6h07pQ8bQr62e/wMEfxyeVH1WAFBjPHA79af08WBnsj4A0vv0BroQhOCIE&#10;t1YbpnECwuUdAO+9IwQ0LKW/x7Um8Lw7fHcEuMhaWVB+raZ3nwICdF+Pw3UgWB2OJhlQCCAcdsjp&#10;BfRcW/+3CdZWvgeVi3z1IFjIi8ZvbM8isPj9N3IsZBj6mc5Gj/3R0NKRBLKkaN/gM1WZEOYUN1QQ&#10;SNqUaTTg7LgcOp/moM8Vzv2qU6ahC4U5d1SI9RmvFlb7YzY+K9evNTSFoByfBEY1BCDwXNgRYO2h&#10;P7gLWsHX2Ra11Ot/DhCt1QN/+o+OsPfk2a74g5eLrLplmpMGnMkg4BLf0dLxY8E1OHo0MYF3L4Iw&#10;jscjpaOcQUDNwo1ngniDg2kMfNjh8JfwNwl+NnshhAe1B+10Kjl0nv10cNQuGhqoyAT6DJfxioNb&#10;HU/q8OMTKxhb6WRMj4YjrVvdsDh74ZpXjQYczcY+NCiDuaPgMFP71Q8duursV0VpKIxw8C7IKwSa&#10;dVCGSqUs+WxWdnZ2JANXofGh9WO8X8sInM/3YD6fHqw0ofQqWQmky8dCDTByOmH79Eos2St10XaE&#10;NyJdAm3PVVvrcTpPwmpCh1bj6q0qhS4MOD4H9mOpWLEtGBS88YSUo0nZ2I1KrpSSUl1SSuhwPt6v&#10;qIFlQjYMQVsYbV2lxY2WJ8oPYXHfIfPnihTyUUQUFQKVCqb2GOrBb+ewGwpFtHQkhiCEowlM2Fot&#10;4VVnZfB95iDkfQ6YCLR0Yds5hvk5opaWNxrw1wFHFfCTMiQ+HevJfZdo+xqf8pd96xWLWvARgDTa&#10;6B4M2U4ALYLHM7K1vY1+5qqtYdRY8Ehg49E54FjXl5ZZNlcbhHEc6baQA9UjYVcHhJeKBftuGzri&#10;E7N8ARyZRgPD7cqR6/5YVh0AIaflcWVyOHpiqwtjO1VKednPbMsO2ilXLEuROKDvSSgF+h0VD/Sb&#10;RHarrgw7gMDtT77dWRaOVQZb3zKBP7ziKGCoOeZhTzOpUlJCkprGKZNjhEJx1JPSLAOLBOhYpUOA&#10;SXHv+Puz+oVlBIb2fdCG/CcPsQykwNJZ3NGgfaPx3hFqNQiCfZQDS2O0TfK7gf1LAN9EYedr6XM0&#10;eFF+z4cfDtFxRvccIIdD/fTJ4HGJHLSk5Rh2/y2AKz14SnnIKoIWsTnYt7vOJ+Wc7O/tyMbmtuxn&#10;c5CQHLsaXQObnTDGykXEIX2dna15CE1Bm0+vFSkUoANsb0pmLyuFEscoI50LeZ8Hls9kpM2LLxhD&#10;IRp28QGHe8tqbRLnYJsYuBuf3LvDEOp+o+//DsJzSZUe2r5SkOz+tmxvbkg2m7fFIKS27GyU1zKp&#10;XeiBNNIJF/ik4xyBadmu3qnspbzzkXCkwZ0R9jTLvsPnoiy994cD6RT8DbE8ZhgOIL8AQvU6Ej4p&#10;7iV8FuHAx4j/xb/8fx5igaDDzWdMYiwOB07TMFzLPH6WyjH8RVzpiK0rzTpY+QQKrAf9SNmaig7u&#10;dTWaVCGtKvyWAe5pOFHZ5mN6Tv6at8fDX5EDAKEUA/xGld8Co/M78Hg1sFKHwYc4qgw6CAgyOj4e&#10;TsvgU6DchlBzDLcYwwiAbeO8Pk6jGYi2QmPkYGDNTM/K+PiErG9sSEdXh55U6PMPaJozcj4uAB/z&#10;PDgsdwnS8+Jp+HzoA0aEx9Hn4fakrrIr1fIeEhaAjj6F055Fk7vnP0bUec0DR8msDreMV2vD+p7v&#10;f9TBGMrlY7K8XJFbD7ISS9VLc3NC4lH3fXuSAK4nR16xiURDAeAEekFQZSg/rBqrRyhw9JEJhauj&#10;QRzWFU4pVMCR5Yjs7FVlZ7+KvOMwwlg3xCEN+cyDdkMNeKMFsbzV4ecATghqOHpnXk1uZWGA0Ud5&#10;qvXg5RaJJI9LPHUSYX+1jxGzH+mvOSUBnxUAV4ayph6DgDaoFKVYzElmd0fWVjdke2sLisW+7Ody&#10;sosrlX62K9XrGMa2r4eSZr9pvnQMsHFJuuVCUXY2tmV0ZEwmpmekuatLYvEYeCxQ0ulc6VyVXW01&#10;jwBDtzLyUSTbjXY44jiW2CcmCxjnk7HzwSuIX19dk3yxKPFkUo1uIhhFA99m9Fn5EacBPpxAn7tj&#10;GWuM4IHUtPAAH2f9ZrmxPBbHi/8Aql5QznIBbb+5JqPDT2VmfkGau/skinaKcQssUei0XS1PnwOB&#10;JzMHIUGOAQ7oc/8L+41tRxnLx7yqmCiCyuFQEwLcOFMwilpuUtT2w1+4HZkWPj3yH21u+CHlj2VU&#10;4tam/mmyX4kweo4WEegILoBUbBHEBxqShmschQH9DNcGQTTwcGty24WFeFXrTwQm0XtLwgCW3crL&#10;C+nbrYYz3qI0qS6ae1BEXu3i6XrQsKBha7gei9fAaavAh19fAAfmszjDdCmIdiDWUzB3AGr0PBYB&#10;dGoJ8OOCfawvWa0Kise2svYK6HwWwZfNty6BJfbyFXMcLoz1uBXIxJ2tZXk2Ni5jU8siiZS0tDZL&#10;HHWlKLLvGAEbsqlaLMjmxqoUqMAnEiprfIto/xhzwUf9pizFbEZWFqZleGhUMsWIJNINkkrydEku&#10;Y1gJrBRIU+srH+bvyYuGGeTloOYxqG391XCHr7cMYJ9yTz0CMCbrqphXFQvOb0XQMaSJ3S/A5a3/&#10;cMC0SDr82J8B473fwAKYpQIMrPz+lsxMPpNnzyYlV45LfWODzhc0gAx4dTTNC4d7Oh+OUlRgKDGc&#10;MpOvbtc++GwIaH/0Qi2dBqiBtbG+JgXMFTxQTQ/VcPHeEWrlJeDGbil/DA7PDdYmQSKl6FFqqGxb&#10;eh0/ubsALP4AhKMduNq8hM8AHDCy/iWMLEKYdwhBZ3s/GcBNUkCulKqS2d7WL5vn8iXZzuxLJgcl&#10;HQwd53nDQKKhBf6Vvf0icMqQPRi8YF4brjCsIJjy+/sq3HYye5JDen6wT5Um4pAGXLGQlbWVFQTY&#10;0bdeI+CgsXIZc/LOGNJK7OGgz9+FGB9BQUw4fRDKi09Ri6l53I1egVUj7WgxXNuCwnVf5mZm5IP3&#10;P5R3f/KezMzOyCuvX5aGdBrV8k/PlFDN+doRAp/3B/Uw8OmCi6WnM1y7O5iP9m2EX1SHcVXewgSz&#10;jSLv456KbFn7iEJHu8bPsr6p3GSjdWcYgcKaajkiojHEI00xW5GFubJ8fLMov/9fKhCiMRnoT0hj&#10;KqqnBdZhgnKUja4CPXB6AX1eeYlA+EbqIZvj4JuC5htLsnyWF/nOnirQw4MwKjAakP9qVRY3IpJC&#10;3vwYsT9SWic2l6fLEeFoF+3XsGLBe94gEW9x8VG1hN6FIBC+pKkhaPFfrpHly3QQlAiA9OhxTuvB&#10;YPBkPiOrS/Py4M5d+Ys//TO58uFH8mRoWEahXDx8PCKbOzkYhFFJpZKSpnFqFXDAPGH1KFmUFXEc&#10;tzRwMlvbMvJkSP7yL78nV27clJMXzsGobpJ6GDz2fNRcAEFNbYIjLYYCD4o0w3hwTD4HuaDfTUOv&#10;Id6alnkzHekh/3JZypAnDx88kE3IqYbmZkkgX8oWz6LEC0aX5cd/62ubODWs5gwCnwe2rXMKNjAs&#10;LcGHW209L+mlVJad9VV5dPeG/PEf/YHce/RYPv/1b0miPgVZSq5kav55mpZO0+LHK1neBX8+T4Sq&#10;whDRbzJlIGfj/BYTaBseabB9gccbBzV+r2HZWz/uXxVMAvE0LY3gKuSHhkZh2NXpE+M85olIlEop&#10;qVgaM7KQlonhjGc0yIgfAMvdfnydGGbhNd7QOIZYm7lIBW07+M1gMho2rlwYaWgo2xhKMArjFdsg&#10;jnRM/bW2sXSc46zvEejT0Mur3vky+3v7VQiQFCvADCCoaQAH75jKyU0XwUs4XfhXLyjgQRwXd6AE&#10;PswgjEWPYVrr0HlKn32wlrb68NfGFUdYUAGrTWZzRYYf3JC//P4P5fq9YWnr6ZWTJ0+4j0U7dI6D&#10;UkGKmW25c/eObGezkmyCrEkk9Xtnnjp5hHzDnirm87I4MyEff/AT+dE7P5GdYp30DPRLW1uLniRq&#10;XBiA50WC+vAT8KjFeZ/dAWoe8/rvgRGsdlYyQ2PZKMOJw3HB+ceRcOPFtxOBvxZX87n7kAt59daF&#10;GeCmVif2RUkquQzaZEyuvP8T+fDqTdnKVqX/+HFpbmxUnUPL7JJZe3Lc+XD95a0Cml3DcsUK9Mq8&#10;xKF36oKVpme7oTZMo+nQNpgr9nd35M6d25grdqSB/Qc9U7+BSnrOEfxVQdvGOwPfrgeghseYQ3EK&#10;PixMK4x3RJojg46i/RL+JoBcEAJ0qlNElft0BjHnBWgAHIRlKZXysro8Lz999yfy7//9f5D/8//8&#10;f8u/+lf/Wv7oD/9QRsbGpIjJnCuahb1teXjnlvw5FLd33/tQFld3qFNAYRPZ2tiSpw8eyns/+Ym8&#10;984P5S/+7L/IX37nL+Xhk6e6eq5Cr1qBEbcnz4ZG5cc//JHcvQ+FaTcjFTC/ChkrlALxtQpM5pwF&#10;MDaAIJiChU8yUCcoCLAaOdqQJT94WqXaaEnDBNURH45P4XBbe9fAh4OWGiVIjTt3RRhVFAw2fsCx&#10;qbVFWtpatWX3M7v2DRzE8VScEgj6/L0DeSuLgrvTstAb7p8AAnzrSZbEO1vVciT0aVMc93wnqwWu&#10;za7cLsiDMCpx1C8JMZiSUiQFYQ3DRvgRSqgXpAFMVAw0uXLNwzMS5qrE4XHb3I4YBQ0IuWSDNLa1&#10;S3NLk+xmMNkU0kjchDjQLsc0H6YrozzlKu6Rlh9nrGhYDG1hH14sw8AqoyzZfEJmF4syNl6U+YWi&#10;ZPbZbsCF8VLV98r4lAtGebQB/qQUShEYDCKrmyK5MtR8GGmRKIzbOr6T5uoK+nwJmU5bDuVmeUqg&#10;VapLS6mahgKJcrJtUB79eC/wvBx1F3UaA49rbnVU1MoV0Ki0SanSpa4Cf7Wc1jhiEU8BHcQaGSd9&#10;EvgcXwSkSNqhCcDzMm6jsYQ0NDZLuiEtq6ursr21I20trfL5z39ezpw+LdevXJdrH12TifEpyWA8&#10;lstFJAcf8ck1ywgeVFnBK8myvmgXPj1qAa9z4WVvLyNJfsBUlXsnWRSZhWGZrFyWngYo1Veu+rKY&#10;KCfyW19ZlOHHj+Q+DJH1LZQDDGjKe6j9nfziLw+TWF1dkbX1NckVCuAjRYFj/lR32K52x38bSlYu&#10;o1dLoF6mtxHEIEYEwDu+8O5fjtc0mqGNfeITx+pOqUAZgXAuStWnpQXtnYAxkstmJF/Mo27Wtkyk&#10;ecNDRxq+rCxHAB4REkN3EPBKmYMSRSqSy2dlemZWrl27I4tLG7owptuTQEeVCWomvHHObwtneQn8&#10;ddWyO0efftaIW6Q4zhlfKeRkbmpMHj+8J9PzS5DnBbQNopGeMpB/pMwwUmA9eFUgAToFluVQ0AvB&#10;cPWiXtaHPE9n4OkcoKU3xA05XSBybaKFJk5A2hwSqqLHq3M+Tm95b2EaeAQEyYjAvA8imsJGcFzn&#10;8ngeLJ3Sc3eB46+nHfZ/AnjUnwkBPZbsRaX7mwUrmX/VgbcMsRb1lSQHB2D+qiTrIb862vQJUwmK&#10;SwFKe61b4ZQG+EPHImTi0uKcbG9vYVxx54fF14AJNR2/rxmX1pYWaW9vlXIRBhpkE3fxMNoPMpP5&#10;fnQAkN4WMuw9rhLuqSdQDuuOIeLy3v1pfv7qvEoL92H+1GAF1EN1gaAltAyuzQzRe8zV6MDVtuLh&#10;1uQsy+3KRXz7N50BCU1fQoD+gFYsYt8TS8a1PSifNBr4XKDURUpFBWW0OT+ybW3P8pozfP6WJV/Y&#10;l+mpKfno6g1ZWtmC/GefoH5Ix8VspmMJ6ZRmCf23MC8bG5uQvRpkP3Bsd5WpoGtymOmIZI5o5CWV&#10;aYplSa285ve3TKt+HxBqbwNfn5fw3zJQKtaArPl8t7L3CT4mnARMBkNkb39XxsHEy6vrEk8kpQEC&#10;qTGdkmScj5qrUsKkvrYwK2NPHsr1q1fl/oMnspvlC6R8qlCSqakZuXPrtsxOTgJ3X3Y2V+XJo4dy&#10;7eM7srKxgzwwEMtl2YTSd/fmTbl69bpMzMxJplDkid21EjpOPeDTO+fRMfdCYCQHj3NVUjYByYGi&#10;AwIoHEuKC48qYLhnOIO9s/wYgTpybzaUnZp6XCMCtTwRh5HVLp3dPVCsmiUZi0oSyhW3CbCwKoA8&#10;uZAL4HBouOdcf/lucxdzQT8zJUsT0GX/8sOEMHpgbFVwrcBQopFSKcMAqtTDqGmWfLVVcsVmCPcW&#10;yKomxNM4o8FLY4oHZcCYAU4FrgQaxToYJzCIisArwVCSWKM0ou4d3a2SSkPYxVLQYVJoHhgy/Io7&#10;jJgKjLsK6FRgHNHoqqIMUoWxVEFYpQkCsFEKCCtG0rJbrpexmYo8HqnKzGJU9mG0lVCu/TJwqu1Q&#10;YLtBpx2TY6PUpTrR9si/JS2dfY26UsX3zSIw8KJRGHqodx51LcCIKqLsZYRXkb+gHSrVBvRlE+rQ&#10;gvK0wlhrhMGFdog1ARd1ZxugMdUW0EZFK7vG1TbnD7ddcA5TA7VdKpFzUhd/TSKp16GbnkZ4B5D8&#10;xyF97zginwqOwPUdXvMETqnjh0YJt0c0tbahX/rQLvWSbGiQY4ODamS9/uorUlcqyfDTxzI68lT2&#10;czRu+J5THmk54WPkoP9oROtJflykgEKSy5WgTCSlva1NOtuapakhJYl4whRX5n6guEGZdO88fPTr&#10;vS8zxubq/JQ8uX9THj59JOvbGeASyQwsOt4XClCGCoxA38ZiMjAwIL19/Wrg+YUZOhvHoK59Zk9p&#10;2OqM1Dg6d+8dL34SNWAK31dIDzpsB/KBfmRbwylbcNVCKhrYAPXjVmu+h4EJPwYjq7OjE+3Urk/5&#10;7B0q4Ks8YclIx6hxTra74OrBxjhDWQDn1BAqwTjekmfPxuXjG3dlYWEDbYRW9g2n5UJK50iZW//U&#10;wa8UmS+jFECXLRYqG09TK2O8a1vmMjI99kTu3rkhswtLGJcFjwV8SkUrO5Uk0g3aMwCtifaXy9QI&#10;vADIU8TzBfT+sPPwovsg7EUhPuxAbt5TC/jlwAtJHhnwQuwQ/Kz4X2XwHOed8ZXdBeHhVqQ0SKaS&#10;0gYjq6OtRVrcB5j9kNLhSSwdMxHMLUk5fuKE9Pb2SApzS7DFjcDxYuOxCkOtAvnUkG6Snq4eGBYN&#10;koROwG/G+VLoGHRjMxhzjKUsgW6BEaM+BNGg05NUIXdLKJgZXqDiHZMqGPWaIx59QNA6gKt5OITK&#10;nRoE+KTjnZZNw1kv0jHTI8Am8NdkTzgkiA+AC3KU1U3NrZgvOqFL2jZBDjRrCtQRMlG3IyMxc7XT&#10;GFluUkPeiNNFKfoxP2W21+XZ6JBcuXZdFpY2bcs7MwPY0yxrb71HPnEYd4MnB6VvoF8SaZsriODl&#10;oBla7A86eHXi8DojS0HJRhlIzmHIQeB92AWgLeqAfu+OgJ8R/RI+O3Bou+D/Xa9+Cnm+HxnGO8ce&#10;YLJypSg7mYzMTC/KmbOX5B//3j+RL3/5C/LWW59TIcNjyktQxtYXp2V1ZVVGpxalmmqWz3/lyxBW&#10;UJ5LRZmemJDFuTk5d+aEfOkrbwl3/kxOzsni+p6cv/iK9EC45bY3ZWp0WG7fvguDbkZOvfqanL50&#10;SZL1KX2gzTVKHSoYBAYWwlEQrocqEwoWYnf8ZToOHhhGhazsbm/BaFyVhdVN2crsycrysuT29iWR&#10;TEg2l5XtrU3ZWFuVzfUN2UV8uS6qKzBc98zv78na6oJsbiwifl129wt6wAOFB5/HFGFIbm2B/tqm&#10;rK5T4ZmQqfFxtFVVvvr1L+k7WVtbuxq3tgG3zhWVqm7r0cMbUPRw6enjvYHFEFQcBhEAL2xNUGoI&#10;ieFOV4jUxx/S3Ydbl3JhXoqZJXTinmxs5WR1qyJbhaTs7EVR/6rsbsWkVIpAMEH4oHyFchz1jcvm&#10;VgJ1SMnWdp3keJgHbJRIIiHFMuq2I7K1GZGNjajMLJTlys2MnDvfImfP1Es6WYTSV5D1rbhs7EQU&#10;dz+Hdo3GoZinJbMbkfX1KhTFuKxtR2Unj/aEcbadScitWxkZfgbxxtXBLhppKVlaqqAsSfRZEn1a&#10;Rb8UVJHdzUD5R7lTzWlpbIxJAu1SRJUzoLmOMm9sl2W3CKMpAv6KwODJVWV7ow5GP+qXT0oebbC2&#10;FJWllRIMTjB5ksZVSeIUvFwUYDvq3gY4tnmtweEQxIAyjcjICYnWvyWR5JsSS76GCfoM2rEH0Xzi&#10;5rmaidg/wZ+CpxmCI4JCwNgXpyXQ8OHWzp3Mvty7/xA5R+T0uXNy7tx5KRWLMj87D8V8VpqbU/La&#10;a+ehQJRlE+NgfW1DVje20XZoRNAmL3Oyz+zsytz8iuzs7sra8oI8fvIQfLQpb335a9La3IxJC325&#10;vY1+WZNVjIetrW0Y2dxODF6BQbeK8bOOMbYGt4mxUMrtS6y8JyMPbsuNm7dkYnVbuo8NSnNjvRQw&#10;7jZRjgUo8yz/Csfu5rYUMF7393a1OxpbYdRDSaLds7m5ibx3ZWd9Tbbh8oUiDF0a11Wkw/hcWJAd&#10;yIFCMa9lJt21lXVtExqjShBg2x1tOi3w3bMM6grGZZk3UKfcXhbjtirxRJ1sb2/I4tKKrK1t6fbq&#10;zM6m5sMFqj0Mk0QcBiHK++TBffD3lrz5a98GC9XpNsKNpQXUY0+iyRTapqx1W11ekf39rG4p5PZH&#10;Kg3kN7Z9IZ+F/FmTrY0Nrcfq+orki3vIf0lu33ko1649kIH+49La1gCFKo8+2pEVlG0XfbYOmbO2&#10;hjbJ7kljA2TefgbjlTQgj9A2K2vrKGtcUlCAKiXIy50t2UA45dXG5g7kQ1YN13JmXW5c/VDuPHws&#10;pYYOGPBN0tKYlhgUEqZZWl4DPdQDLgdjk9tQ41oPbVqAeVRi0cuL87qB5JwD9fow6x8Fh+JjvCNO&#10;bTzxqhmH7+3iwXB9vnYxFD8uwy4ENbrmAtwQhIICrODPIIQUCn0eEHMoz+cgaGTAUXjwH2iPMLgw&#10;org2fFEpP8tg85/JWV9mdQiv1YhKdWVf9ndX5dnQuCxtl6S997g0NzTKDsbfysqKKtRcYOZrD+Tr&#10;MuaBdHOLpBqbQCuCuSUnG5BxW5urkHGrSLMmSwubsrOxIxGMnz3QfjI0IonmTmnp7JYS5Mgaxml2&#10;L6M7W0plzImQV3Nz0Ck2N6SMcbyX2Za5xWWZXtiAcRSTKIyPDGgvLsxh7syowZSDbNhGum3IVcrP&#10;DHQ1Pv2KQB5ldrZRhkWUZVVy+YLurMnm8pgzl/X91SKMkaRuq0Z7cOs9RqG1DiQevYByuSS7kO1L&#10;iywXZBhkH+XfCuTkJsZ0DDpPip9sqStCTyioXrO+jnliYxP1WVfZxe/0xfmOdhb6BWQO3wPehu7F&#10;XUuTqG99V7+cu3xBGiD3CrsZtNmabGBeWINcy+SL0K24sFuVPNqKOtk64iiDtrfWUUDontDFPr5x&#10;R97/6K4Mnj4vzU1pqStT/uzIKuqZAc0NtBHlHfU+LvSTLeq5o6CxWWVPAe22u7EOWQqdD+XehRxG&#10;g2Gujkk2izqtzEK/XZL9bAH1z8kS6C7ifm8fOiPaIIm2VVDmQmld+5lu4PiMjhcFd3+k4+Wo8MAZ&#10;vZfwWYBDRtb/w3WP7yjrsgB8HDiEijgseCogq1AQJifmEIwBBQWWp+Tx45RJKCw0GBKwgurrKYgj&#10;MjGzKlmpl1fe+Lx0tNYjrk6a6hvk+EC/nDo9KA1NSRhs0zIxNQ/ls1ne+Nzr0pJOydTYiMxOTKqh&#10;sbC8KoMXLsmZCxdAN6lr/hSTXGkl0yoDU7nVyfDAlIgblhtXxuPKlQgVHpqoAnlalOLelowNP5Gf&#10;vv+hvHftrswtrcnDe3dkd3NNOmHwjY5NyMT4pDwbGZaRJ49lHP49KOz16TToVGTq2Zjcu3ENxuOQ&#10;jI6OydQ8hGKkQVpaG7nhTRamJ+TB/fty/+mYTEOIDA8Ny/z0lLRA4f/K195Whej2nXty/+FTGZ+c&#10;kQe41tXBcGhtkTSUEB4mooZSMFL1V+uo9WKltGIHgWi1NIaiyguc71lFYt9KBobVslQLc1LOLUt2&#10;e1kePtqSO4/2ZHopB8MFwng6L8OP92R5JS/NnXEYCs1qoIxP5GR0JCczk0UZe5aRLShcycakJNPN&#10;ULSraLusjI3mZHomB37Iyce3CvL66z1y6XwbpbbMz+/Lw6GCTM6U5NlkQWZmCtLUmICy14L2zMmD&#10;BzBOYSxNTBdlBeXgql0GGuqDe3ugywlEJJ0uyc5mTsZHs3LvDhcBIFDXdmV+DgopOHAO19sP8zI+&#10;V5aurpS0NTfKzLOsPH6wIzPzZfR5XiYW8xKJp8CnDZIDrccPc/LhrawsbZRVyX1wOyNDw3swPKH4&#10;15elqQVKZ4RrWBXtI/YFt32yScmDbPpQ8wNapC5xWmJpGlmXwcSDSNIJx4mZH6ElR/tO9H2EP9e3&#10;jDnsjoQaAn6OSOtB6SKEZdza3kF/P1aDZ2DgmPT396vife/+XR2Dr1w+J2dOH8fkCsPp0ZAMjUzI&#10;U7ixiRk9BKe9JS353U15NvZMHo1MyezMPMbvqDy9fxsG8bZ88zd/Q9JQtlcwlocfP8UYGJHh4VF5&#10;+PAhJt49acc44ztD7/30Q7TxmIyNTcnYyLjkdjakNVqU8aePYJzfkaeza9LW2y+NKRj2K4vo67vy&#10;l9/5oSwsrsn07AIMo3kYXiuyPjcp169eQV9tSH0raEPpuXbtpizMzKHfn8nwo0cwINaktbdPT/Mb&#10;fjokP/3RD/WJehaG3dj4uFy5ck1u3rynBn9rRzvGe71E0bE8qIUr0zy4ZxnKxuMnQ+DbGRkeGUGZ&#10;R9WIqlby0tKWlpFnI/Luex/Jlau3wZ/gyfkpeXDnDsbVU5lf35eBvh5ph0x7dPeOLGCifutbvyGb&#10;UNrufHxVrv70XZmbnYGicE5yuaLcu/tQrqMOWzAU+bQxkbRVcMqFIsq8ujgvtz++LiNDQ7K4uCR3&#10;IcNyhT3ZgHx5+GhEblx7KD2ob7I+Jvu5HYzLZ/LOj97VRZ8RyK3h4WEohetyDnJ5HHV5AEPp6di4&#10;DD+blCvXb0JeNWNsNEKxW5cnDx+AB5BmbFIeD6G/Jqa57iDxckZufox2u/dE9hPgdygmvR3NUtjb&#10;lIcP7sn1W7dlfGpOHj4Zk130CZ82NiQTqlgabzoudRf+mLcWgAuujq/tx9+7MHchuFs491fD4TWI&#10;9WlDJOCcz+Pav4b7Px8SioQLY+DPpyfUcJyreQ//HR2mP97Zj12VftiFvOpC4bz6Mvlgf+9xauF0&#10;+IHTaAQEfyEURn2mIVRSpwsEVXbh6gCVAlxWcnvbMgk5NDy9JgVJSzaTleF7t+TKhx9ifk9KW3eP&#10;5Pd3ZeT+PfnhD74nW5BjLV09Ui5VZRzjhu+5zkyOyOQ4xt7HGPN3n8IoyUkL5jYuYj6CDMxWU7JX&#10;iEBuTsmdq9dkZmpS6htTws1plMff/8sfyFPIpEi1gDlwWX707kfy3R9fk472XmmMR2Vi6JF88MFP&#10;MX8tqQEwMzMrQ5Cvs9PzMgS5xAO2SIuLHZOTE/L+T96TKx98JNu7O9J/8oQevvVTyNwnT6BzoOqt&#10;rRirhawehLSDOWF3Z092dvfUWNvPwjiEETEJmu/86McYz/dlBUbOCgyk23fuy8P7wzCwktLZ2YQ5&#10;o4z5Yw16zxN5OjQho5Ahj54+VnnW0pCWxvqUlvWj67dkHjJ5fmJchh7el1nMD92nL8j5Sxdh6ORk&#10;cnhcno1Cro4Ny517jF/XVw+40EUd8d6tWzICOTQFGqMjj6U+VtY+uXP3sXzERaXjpyQBoZ3b25Fx&#10;yP0PUVfKu1HMU8PDQzI79UwyaNcf//AHsghjsKW7DzphWcYhC8eePJJpyO9no9D7kCZWD32suRUG&#10;1oLcuvJTtPsHqP+2LKxsatmuQWbPz85KG+ab7s4utCbGSGjc8Mkj51r7TIDxoIHnvZDzzKm3LuyQ&#10;C/+9hM8OUPf7BSDoRD6W5WksNC7mZqbBnD+UP/6jP5I//7O/gII9LiUoH3yCUw+FqqW5SVJUTOJ8&#10;9yCqso1PZto726A4nJTmtnbZ2diS5eUV4Va6c+fOSkM6AaV7VmZn54AfkdOnz2Dgt6nyWkK+YXZS&#10;v2dEB+H4o8FrvdDM9SSdGJTemFSjMB6htD1+NCZ7uwXpH+iTto56CIJn8u4770PJqcqrr39Ozpw/&#10;BaVlVb7//R/J46fj8ujhKJSX6xjYGbmI8jc2NsgUDKgHDx+pkNpa35CPoazdxSAcOH5CLr/2upw5&#10;c1a6u7thMNbr04KpyUm5D0HNlejXX3sVNJpRd64eHa4NDUo43SsF+NmVBYSG4QGFH8BAOG7k0ahK&#10;SR+P86lCKpWGgI3I9HRJ1tZFOttb5PzpVonXRaFQ5eTuUFkmlxvk8WhVxib5OL5BTp7plVRDDAKp&#10;hLapQ9qovPPODupXkNa2OAzoJnnttWZpboZBnkxDOW/C5BKTa9er0tTWK2cun0JfdMrweFlGJ3Oy&#10;vCYyOV2F8lyFEZWAkt8i9akE2qwO16h0tsXkeF9Uzp9KycXTzTLY0yit8XpZHC/J0nxWIom8NDRX&#10;pK0lgYmtTvd6zy9VZXM3LsureXnwKCerGyk5f7FX0k0Juf+4JE9HRfKleoml2qVQjsooaD0dL0iu&#10;Uifnz7dLMgGjf7Eoi6touFiDRFL1+kSPii63NUR5VQEK/uIVQMEKCQsPV/jSiGpXF43xnaUGhHHZ&#10;gLjWoa5b4PBnEvqXCuQhjiVuy9VckAeFPu/X1tdh2EIpuHFTbt6+pauHZ86clEtnz2AyWpd7mBTX&#10;NzIycOq8nLn4qmTzBbl145osYbIafnhHrl//SEoYt/0nT8kbb3xOzp89KZ1o/0SigHZflas3b8Cg&#10;fia9x07Jl7/2Vd16fA+G2KNHD3QS/Pjqx5KI1ctrr74hxwePmyEB2dDd1ydnL12WM5deldNnz8nx&#10;EwOI75FEKiK3bt+FAT+vPNzZ2SGDx/rkNOLXVudkamoMk/0KjK9FuQNFgNtTBwZOoI+iGLuPZXZ+&#10;AU0QgdypxxiHEjX0RJaWl6Sjq0sGUYfsfhYT/AQUHNuvbwOFY7Ai+7sZGBsP5ePr1/WJzMVLl+Tk&#10;qZOysrIk77z7Y5RpUpogA/dA49btB7Kb2Zf21lbIs0ZdVaWxugWDPVLHrbExpU9DrqGhAeWE4Q+F&#10;ZBqKUUtjkzQ21Ov7rhyrHZjA40nILscaWhbuLoCCNv5sTHLZfTl+7Jj09vRIW1ubdHV3SVdPt7R1&#10;dsopyJ7z59F3kKvNoDs8PALZcx9E6mQQ8qk+lZIdyKyHd+/K+tqanEQb0PHJ5Z079+Qx5Nok8nj6&#10;5Ik0NzXLpYuXpAXyeWJiEnJvWhU95sftN5fQHq+9ck6ammBsDj2V2zdv6ir2hQsXdGuOHneN9qw1&#10;6wshGBHmPLwo3CCIsb9wyAE4MjgcaBHmC/4Ox/9MOCLJ4SDvPhUoMn6UEcLuk+DT4h0Ff6Xa/w3C&#10;wdK+uMzkQowwbgeDOKacLGJ+5udW+HSrt7tdzp7ql0Iuo4sScwtLEgG/t2AcrMLIocGyn8/LFHSX&#10;n8CYWVtdkb6+Xhk8cVwXBvdzRWmHYdYOWVaBTOP753wCHE80ykDvMemBPjQ7NaH6UALzbwsU+lJh&#10;X+YQxpL1DhzXeXka4zwHY4cL3NyCz612ba0t0Fu2dRwuQla1tHVKGnPsFO4n+FoGxhqftHEtcH5m&#10;CuVd1G2QjXDphkaM4XboHU16ZP1NyPM/+P3/LP/u3/x7+f/+638r/+r/86/l3/zb/yB/+Md/Irfv&#10;PZDl9U2ZmZ3Xw5Hy2ZycGByUY9CX+BT9w/ffV3myt7cljx8/lMdPhiGrGuTc+cuQfT0yNjQsz54+&#10;kKnRR7pQ8xQ6VFvHMXn1jc/LxVcvSWdPhy7YF2ioTixAbxqBgVfCHH0ZumQShuKY3Lt7RyYnpmHA&#10;PZKVhWXpau+QVy5fhoxskPqmBhi/nXBd6s5CJ7t08ZycP3cGhl1ahp/CWMPcxs/oDKBvejo6pKez&#10;XTLbW7oDIIM+4bukNJq48NiPvuqD7JyCHB4eHZXNnW092CQZT8kI6jY9PatPNHuAw1c/xp+NQsdY&#10;kizm19AmRf3V57+1sfoSflXBtL4QkA0+eYIzoKJIJSwKhaSnp1e+8tWvyje/9WtQpF6B0twoTzDp&#10;8lSy7cye7e2Fsl4s5fVFRj12Xbe9UcCBhtsCtw3hNTz6TPZyBTl74Zx8/q3XJQbjYmRkBEKpIqeg&#10;2DVAAFCYqHHHQzVceXzBVeA7xv1k1mUCqiic0l06Kr1Qujiom1oxOKGQJKA4D/Sdkre/9CU5dqxL&#10;5hchpDCg4/EGOXHytJy/dB4KXj/KPQSlYk6SKNu5c1D6jh+HMtEieQjZBShuC3Pzsr29J/NzC7pq&#10;sr29qwrYGRiXZ86e0kMB8vmcKkjccsDH4dMQhqtQ8F65fFFOnzwOoZfSsuo7HlZsA63vpwVrG+t6&#10;HeYMPAD29hgchASPmKYCnkw1QAAnBXMBIAoh3iRnTvXIiRMNMKRF7j2tyuhsTD6+K/LwSRGCNwuj&#10;aFt2MkUIJ/TtdgwKZFwePChB4Cakt78F/dkM5QoKdwr5lNn/VSjBZRg7eRgzW7Kwsi47uV0pYELa&#10;3S9iEirK9m5Vj32fmeX+7goEXkoG+tth9LXDeIpJR2ud9HUnpK+rXrrbGqW/q10S0ZTUNyShjDfJ&#10;pdebpLu/WZ860ebJlxISS3ZCYHfL4KlOOXG6HuXJQyDCaJwRga4OYyyCeqekGWliPDsDbdHZ2y8X&#10;Lh9DvvUQ+gIjrSp7BbQVeCh4+oSWRhvqS+uY1PS4bBdl4wfXMmdvGlV8J43vKdHQZ984Q1fB99lf&#10;H9S2mjngvnY+xeIY58vBCXR8BwyWr33z6/Llr76Ndu+S9bk5uXPtpoyNTsnM4prMLq3pKia3uBT2&#10;t/Vp8GPIgSZMeidOD8o5jN9uKA6RShE8noGxPCH3Hz3SJx/Ts4swcKbRx1uShdKSze7p2NndyUCB&#10;H5L5hXkoFT1yDMp6Q1eHRNKN6IsmGOsdmPi6dLW0Da6plQeJVKWrs1tef/01efOt1yBLzsrxcyek&#10;WEa/FvM6+fZ0d8sXvvBFKDynMWYbwXt7mLCnwaNbUDzq9GX0Dox/PtSl8XAOhtz5Cxf1afXm1roe&#10;3mHyxoDvTm3ACJmamNAtwmdOnZLLMF4unj8LpSWpBtYmn6IhvcmvOmnv6JTTkHOvv/m69Pf36LHB&#10;u5AR+zyIgidmxrj9qCitTY1y+cJ5OXn8mFRKZVlf2YACgPzBJ71QDE6eOaH9Y/0HmcatPWAhbrtd&#10;nJ+Xccibrc1NXcw5c+os+q4Phl27pBrSMDB7pQ95d8Lg4oorTzZNJlKQdQPy+S98Xs6eOSPj48/k&#10;1p078mx8XLdNz83OqgHKrYvc5jkOmX0PBhcXk5agUCwDhy+Nc+tkvL5e4jDUeJoj6ff2dkGZa9B2&#10;20Vb8wkZt/jQCLwMOZdKuW01tZblaDI5rU/vXehLeAm/GJCDAqe/HMcUtnBu5nOOgfA5pqPM5iE0&#10;fEeor69DLl86IRcvnYKsSOuTne3dDOaOhC6YUm4WIT+r0SjmGMyHGBdU5PnudSfiExhj0VRSOnq7&#10;pQVKfV0srgZaIwyfk6cw9t66LK+/elF2N9d1Cx23Aw5gjHz+9VekHvpJdi+HMZ5UWZLb3ZT5qXHd&#10;rhuBIdWB8X0Bcuc8dYsz0EVOnZNWyEMePvTs2ZgahNxm1wwZcAHyp72lUY2K1aVVfX82Ek9Ke1c3&#10;5C3lRBN0mQG5dOmyvPnm5yETvihf/NIX5K3PvwlD6YL09B2DUdQpDSh3DOkaIStPnhiUS5BXnW0t&#10;kIfPdB7gkfZ3IUO4K2Fmdln4LugqD6HYz0kW5R8ffqi7BgpFzN+QPSfOn5EuyKYUZCc/KbO7l5cH&#10;j0dh1D2GXrElM5h71tZXYPCuSX5vG6oK5l/MFbNTczIzOady8vXX35D+Y8f1NNkGGI/JdD1kXS/m&#10;i159skQZn0S7x+FOHD8hb7/9Nur1lhrCXOAuYq7gol5HR5tcfu01ufzqa5DZ7TBed6DHzcnUzLQ+&#10;AWxG3Y8fPw1Woe4YR5798vorl+U1zBd56LSU63uYy6ixKJDfcKG8tsOaXsKvMlCbOwgmew66ENC4&#10;0S1QlEJQFHg6DoXK58Gc3/6Nb8LQ+oa89sqrsgfjahaGBR8tc2qkuCqV+UImX9W045fhVaBSv7O7&#10;rQJgan4RAqFHPocBfQKGSiFfkInJKVleWZb1rU0ZxaBdXl2SpQVuBVqQ7c0d4BRBizkYKNu6ch8q&#10;/nOgEzfqpEIWNKowYFgeTvZNUG4a0zAEensgOAagIMXtvYZCGfXmanxcWtubdRV9P7sPQbKhe5h7&#10;gE/gOx/7+/swUor6vsd+tigraxtQtrbV0OQKNd/x4hMsDrhsNqcKbXd3jwyi7hTc3KI0NzsPOhmU&#10;zTUYgAKf7arfIeMWIVWwGBa454EtQzx2uzkq9AxDV9acovACmmzWEjqLB1rUN9QJdFvUm0+eUqqQ&#10;dcGgSdQLDCLUd7dODZP1Db5/loLAzELoipw+U48JIoUJKgoFjHk1qNCLJqLggyzoVTAplSSzm0Pa&#10;PBTeMhTNDATTijS27sqlV9Gm/ZhQmqJ6bW1PQqHLy/37u2jjksSjSYlFedw5N+qh8DQYuEQHx3f2&#10;kmlMXi0J6epvUKOuPg2+jbPeqG81LtE4j2ltweQH3Pq8LEGJLYA/C8UIDCwYYtwtUqqir0SSaIOG&#10;lgZp6ehSZbQebcGFzly+DkplnfIG+5bE2SVsWxrFVKq5/18/W+BHnfIbbipQkGFo6RMs/8QLju0f&#10;OOsvpQPydAHwhryhg5IBPxfQwOLeeeMjF4hyc/GDx6z39vaiD0/L62+8Lr/+7W/JhYvndaLfWV6S&#10;taVFyZK30Uhcne0G71NZ5uE3qxin6+urUo++rm+Esp1AHVF++yBwGWN6EUbZimSyBV3x5XtbJ08N&#10;YnJ8Bfw/AGOgV1579XWMq025fv26PHrySLb3dqUCmZND2+0hXREWfjyOssaq6pJJ8mkak3+fLmAc&#10;O9YLxaUehnRM3x/gUe/NGNdNYEwuDpWQnh8X3cU4zRXyaD20H5qa25wbQKcZShHHc2dXl6QxTh3T&#10;oPx8Qmm3vKdM3OJ7BjA6eOhHR3ubPsVua2/REzR5oh9lhCppYKSGhmY9RbANBmMPjMSmxpRkM5Bl&#10;YDyIC/QkX/aOSQnjggdgnD11Us6ePiURtN+dG3dlZGQSJY3qEyBuraQBz97nd7Co4PEwlx70G5/A&#10;8SnZrTu3IV/HZZcrAuCxKPqbfZ1IxbXvKdfrEM7V8m6k6YE7BtodML4mKX+XV2znANKALXTh59Kl&#10;8yq/FhaXINM29SlfEW3I9r2MuJMwiNOQcWoeoXD2OQ7yWgK0j8mJEyd0MenWjRsyCeOUHw/nZxQo&#10;fz0XIyUcXzinjKbfgPHevYSX8OmA3BM4O6kOPjCn8RbDbQ45IEkRx4mRC2Bxfh8LynlXZ5t0dXAM&#10;Yw5IYexBtnDscncCn2yQMJNFYTjx8Iskxgk/Njw3OydLGEv8jigNqgYYODHILz4ZS6VTkBcd0tvT&#10;JgN9oA/dolTIAbcqZeTNhZHXL/MJUJPMLyzK2OS05tnd2iyz0ItGRkZlY2cfc1Sj9HZj/MKgoG4W&#10;jadgDGRRkTqUYVu2dnZ1Pk/VN0GunFa8PYTfunlbJqfmIR4S0o5x3wK5VQ+52YLx3NfbJycGT2NM&#10;n5bBkydgVPTrE+omHnGerNfF5SaUownysgn1ovzjISE89GxncwMG0JYsLi2onM1CX+M3qJqbG+R1&#10;GC8Dx/ogg1dlYX4Wc3Wjyu9ogu9DowHheAptLluCPrmIeq+gX3Cfz0G2wUg8f1rOnhmUAZTlNJ+8&#10;w8jkqxxXrlzVd2Kpd1GHqVJYI2XSfbKCncMHBE3pBjW4qOMNHj8mx+BSmLsKxQJkdUlSMLL4VLCv&#10;bwBtFlGdbheGFQ0wLgLyw9F8P7cxDSMOebe2tetiZDfkej9kaBk4XDwvg8dMs/R8ZwaWHorCor2E&#10;X1ngrPfzA7kWoB/ZoyKAyZFbVzjBRzHZc4sJGZhHnXI1vMZFYOx4HIIKSlKpaEKIT25ye3syMzkp&#10;Dx890kF24fJr0ndsUF+opHERh8IzNz8vH350Re7cuWurMWPDurK6ur6JAVdCkaxMBiTsvJ8SiG7l&#10;wQ8kLF885eDgB1cb0zAqoP9SSeN2AW7/4vadSrWkCjO36nBg0lCYmZ6S27duytOnT1GuonRAGacy&#10;xy13eiwqhBuPaM0jjh9dZpvl2XbIXLeZof16IdC+9a1vyRe/+AUd0P/pP/3/5P33r0ApXVMlROWF&#10;9hw9f5URyonFOx8SAgSq0s0mgfHAPuOuyhSMliQMLL5YG4mWYSQKlGi4BsSlRDo7WuTyhUH5+tcH&#10;5G/9dof83X/QJm++lULf51Fn0uRR7hG0AZTr3L40NKJO0aI+6SyjTdNNEfni2+3yla82ox0a5Hf/&#10;disUfExs3TFc6+Wb32yH0lsvjx4V5OpH2zI6mpHtbSinMOKyxTrZL6B9UVTYSJLl6XdxCMIUlOI4&#10;jPG6nFQLexKF0KOwpeDb2y/AcN+Q+49X5cGTHRgNfJLZJF09MMhQn1LJfZOpWJEC+QMTJw2SHJTi&#10;aF0JyrRIY0MMwUngQZBCgFaj1qJ6ghQVR+Ur5oYromrdp5p6HKE8jc1eKPbuIDh6R8b91YAKtjkX&#10;4IALKI2oXGtrqz7p4DYJGgw0agpFTP4wovlU4gQm3be//Hn5B//D78o//Wf/F/nt3/5NpLGtKBzr&#10;fIEa+jnSUHXhi9BpSYAH6tBWPGSD73t9/evfkL/zd/6e/LP/5Z/K3/97f0/OnzuPifyY/P2/+3fl&#10;13/9WxgnRfnL735Hrly7ottwuLUsAmWdLYkhhErwsA1+ly+uSo43GnmyZwnjuMhtHYhPoO94gM3k&#10;xKT86Ic/kqdDQxjuVd0+x/esmJ4trZMiHBdAmpu4Sot6YPxTzjSgTag0HVTFquh7kw8FTKyZzDaM&#10;hqIkIO+4dZCyMguFidunY/GEJFNpvXJ87WczMIS2ML5yKDvKjbwKMMw5gdPY43ddaOwOwHCMo17v&#10;/fR9efJ4CLgpKAUDUHJoMFk5yGtc1GHf9Q4MyO/8zu/Kl7/8FVmGIfQnf/In8tHVK7ICw5fYERjK&#10;lM98ClfCleUnn7HO6QYYxTzUAnF874LbHM+dP4+x92vye7/3j+T/+Of/q/zGb3xLj57mB577B47L&#10;G5/7HMK+Lf/0//o/yf/tf/9f5e0vfRGyE22FenIbUiMUGu0vdFgv6vLlL78tv/aNr8kO+uYH3/++&#10;/Pidn8jahjsp8jk4MvAlvISfG8hJ5o7gKQQF8ZwZ6WEgj/tOYtw2YjzDMML4gpTgxAiZglGDcVyC&#10;PCtA1vHbV1TmdVEBzJzG3M+dFtzFM/VsXOYmZ3SB5eJrl6WtqwX2VV4quazKnhhwma6CMVXN70u6&#10;PiHNrW36aYcE5Ehfb6c+iZmBwXHz7kOVK3/nN39dn2Y9eHhf5qAjNAKfxsHO5oqMjgxhnnwkq2sr&#10;yLNZt7HxaUx9Q7PmRUPl7Blul67Kh+9/BLnyFGO6S06cOKmyKLO7JU8fP5QrH16Vd9/9QH74w3fl&#10;e9/7rnz3e9+Rq5AlXLjhYUVcQNcFY+gF1HW4eMuDcXi4UUM6qfKF4V0waC5duijf/vVvyD/5n/+h&#10;/N4/+cfy2ltv6uskhFgkDnlShf7Fpfg6bRPqlPzmJeVgOl2v883f+q3fkn/2T/+p/M//5J/Il6En&#10;sX0/98Yb8psIHzh2HDrYHfnPf/AHMjQ0DLlGnSkCOugP6G1c8dHDqdCtsURcy0xZpwtNKAPxuF28&#10;HvXhghV1gytXr8n7H3yAdtyQwcHj0oc5K93YoAuRNHT3MvuQzUnMjy36+RO+x1WA3AQBXVyMkhaY&#10;RPlJgTm9hP8eQHW9ANjxP6vzwfpcCUBSDoIijJGVpWUYSdOyOL+oT3MyMI7IbNyS09jQqJMmnzZt&#10;be3I/l4GQiinL1JSkJQgeCYmxtV42t3dk66uPvBlnTx++ETu3LwlKSgVf+dvQ3mD8vUP/uE/hDL3&#10;Zbl8+RU5feqknISC0d/TCUFEgRY2FT4JgjrWfOR8OgyuOuTH/Hd29mVTn5KxrPuSyxYxwKF4d/Xq&#10;KsrMzIzMo748RWd5eU23FupjZghLKnA8racFimkj2oGKDBUJnsTYB+WiobEJiuKmTMMg29xYl11+&#10;yDmb1ad2ywtLehDGPhTBN15/Q37nt39b32Urq/Lmn9ix5e2PK2zmXB1qnhe5ALTuXFuBgKXzR5LW&#10;AHnxu4QxKLQ8grtCIyYnsrNHV5K17V1ZWs3rBHPhdFU6Gvelp40f84NgfjIPwVPULKulHMq/A6G7&#10;L91dZdR5S6YmtnClEZ7C5BSRzN4OMsxKawv6EmWafLYqW+t5zFx1UgaPwDIC/qIswNiui5bkq18f&#10;hFJXj3YWWV2FERWtQBHkcasR3aKYyYE36xL6tGMvV5bMPo3mgirirPjebgmKbVlyCM/sbqtSzKdj&#10;G+tJ6YDATibqdaEgn8uBL/f19Mise6pVLBZQ5rwa13yCha4FjTLow+iGEs+JrwbIK4oG0r5yoL2A&#10;W/1YMhsPtG0oEifsGObcgY755YMagphkOKnoNj2MYa7abYM36fb29tTosJd0oYjDuGrv74bxGoWR&#10;OyRTU5M2tmEo7GX3dJtYJ8YKn3gOPxmS2Zll2djahwGMCQn9MT+3CqWb2zUSsrq8rNsvdtGQPOyC&#10;ExbfXZzD+JiZmZQzZ47Lt779NSj5Z3RC293axUTIhY167Z+dzV3J7mYlA8bc2mBZM7IFo2VvH2V2&#10;9drfz6HcMdlB2mdj4zIxPq7vJ9AAOj44IK0wFvikaWFhTk/jygM/A3m0sb6pT57zYDTS4ULLBsYs&#10;30niB9MV0B4RyMTO7i5p7+xQo+Txo8eyuDCvJ11xsYaKDRUrPpHkEx/S5nin4rWXyYCP9sHDfBqa&#10;lW0uLoHZKEN40lYBxhm3Vx8bPCEnBk/KxLMJPXCEE7was7hyW6/2D3iPK7+UKfdu3Vaj7wtf/KL8&#10;9u/8Dgyy42gHbvPLKi63JS+ADstYQF24sJTjy+zMH/3NtAn0H99FQzPKOBSqYRilPKmM5dvf5wfj&#10;01DKrM7cBs2TC/lCvD6R00U2bpuq6rsNy8uIy+wgjz2VfUsrS/KFt7+khlkjlBqeUEY+fBHoCAgP&#10;D+9ewkv4hSE0Jx6YHgN9ogpZw88xZHNF2YCs4cmjXKjh2OWW3L39jG6RLmHsFvgJGswnhQLGB8YR&#10;T/AjFW5NO3vmrJzltuNzF+StN9+Uy5fOqPzhe6z7kGP87uD21obKhwLueaKn6leQNRs7u1KCjsOn&#10;VFTwMxhv8wvLulXtN771axLH/Ec9an1zA4ZTJ+amuIwOD8njB/ehe2zIQB90kWYYEzCcdiFv+O4p&#10;8+VJpWfPn9cn9c+eYfwuLOjCGBfXaBxwUe2VVy7Lr33jG/Jbv/nb0Ed+R/727/6uuq9+5W05d+ak&#10;LqrGuLMBMncL5aeuQxmZRRnb29qlp3dAmlr4ZL8Fc/iavmNPPZEyZhc6RBnl4NMkys6FxTmZm11C&#10;PdCmMLQymax+s4qnnLa1NEqyPqLbzNc2ViWDMBp3/PwFtzGPjo5KMp2Sr3z9q/KNb/wa5t0Y5DY/&#10;oYM+hCuhTVeW7MRnHmZU4IejK9BHtrfQnvwcSQnzewH9BxkFXJaPT+GWoHM8ffJUF7UGjg9KKt0I&#10;2VZSubkJXjCZmtO0bFvuXuLcwJN1KVM5L/IwJ5NtZLKXQuu/J3judMEjZ6/aLVRFXG37EpmlqgoC&#10;Vz+uXflYHj58rC9a8r2MNigVb7z5hgyeOAZFvSDzz57KdeB8eP2OrG5ndWV8sLdD4lA0H0EQfO+7&#10;35OHjx/L2PiE3Lh9W+7du68MysfJp08N6qNrvlh+985teTIyAuWuXk6cOQP6J6Q+HtMnTlZMY2Ju&#10;HVPV1lXDXVh4/phXfwGqwBouv+2zu7UmTx49kZu3H8rk3JquXHd3tUgnDKl0uhmK/hoUTyhfGzy+&#10;FYr/0prUN7TJW597Q+oqBRl98hjCchU0IfimZuTJ8DPZQJ2P9cMo7GrXbQMz83PybIrCZkuPsB+H&#10;gODHR3u6O1VZmZyd1cfqXKVfg5A9exYC+swpbQcqV/qoWet6CLR+R4QraIs4vwPudXNBgZHKVaQM&#10;opYhmGaklFmWGOyAydlNefxsV+Y2+eQJRugaDMXJjERidZg06qWvKyX10aqsLeVkZIhHp8JoWdvX&#10;bZB8l4tPBLm6szhfkrn5AgRxTuYX83L7bhGTUFEG+6PSXF8HpXtbHj5C/FoFrgShWJLGJE9My0J5&#10;zYPHShKP86jsfUnUV+T0ubT09vFI9R0ZeppD20Owgue21vdl6MmuPH6c0/3xvb0V6WgG0xcr8vRx&#10;QW7fr8jqVlm6OvclVbcrM2M5KOncflZG+fZleJTvyBWlPZ2XWHFPnjzZlwfDFanAyOtp35P6clbu&#10;392WkYmixNIVOT5QlK7mOklEShDwaEM0J+0n9pR/H4sfp2Yrc/hUpRGFOYmJ7jVc+xBYj5jggwRU&#10;yDWtpYBi7PsHd6Qd3H5KMDovAhoRVA64Dfc2xuC77/5Ej7WNxxO6iMCtIfX1fEpdB36Akl7OCz9z&#10;MDIxK1Oz8zBSZ3XiiXDbYFcbJpxdmZ5ZlLGJZcnwSPOlBXn06B7G1Iy0dfdDWaDyHpFZpBsbeSqz&#10;U+OyurKsq3808LlN+KMrV/WpUh6T4RYmb57uefniOTUSRsYm5ebdx/p9uXS8TtZQ7psf35ErV29J&#10;V3e3jiWuou5ub8idjyF7Proqa1sZiWMM8+nlgwePpB5KR3Z/R8ZGn2DcjUhDcxMm0yQMvFm5fe0G&#10;FJkFKC1dwm+G8fCdjz78SBdI+gcGdHtJYwM/YG2tSoNyDwbGAoyFZbTb6to6jIlpNdr4XsObb70h&#10;01Nz8sFPP5bxsVnIg25pa47J+PgQZM19GZtcwhhpknUoAnfv3pSFtSXpHOiVpsZ6aW1MS3MqLblM&#10;Qa7dfCAnTp+V1964LIODvcJ3SMkLFfA4TXIuJPBDqNevfKQntdLAKRQxjtB+Z86dke7ePlla3pCb&#10;N+/b4hRkFo87HoFSdu3KdShJO7pI1oX2a25qggLWIWOQSROT0zI9tyCzcOMTU5KCEtbd3QFeqNPT&#10;yPhpDT1SemZeF5/qoeg1Naf0IJ8Hj4dldHoJ/JPGWI7Ls+HH4LFbUG6yaLw4DO+idHR2y5uvvyb8&#10;tAd5jHU5CGzo5/n3+ZCX8BI+HRzkHYwF8pfyGKUuZ0QuhAl0jx2ZGB6V9z+8LkPjC9LV0yfdrU2y&#10;tTgtH35wRSbmN6S+sRX6TJ1MPr0n73/wkRQxDnv6jwm3+T998FA2V1b0RMCllVVZ38nK5n5Jdz7s&#10;Qd94NvQQes89yRQiMnDspESgxN//+Kpcu31HspG4dEO57+vplCZMD3xSPre8iXmjUbcPvnb2pL4n&#10;WYnHZeDUSblw4Yw0p2OyODcrjx6PyszcKoywiH7A/e6927K9n9NXMro726WlISkNGI/Ly+vQqybl&#10;4uXX5A3IlZ7uNqSpSgJyngdhtLV1Q2frhkzoQN07dAG9o6MD8qtFjYh7oPtsbAitVYYBg3n64RM1&#10;SF9/43Py+S+8Kc2tjbp49mx8FsbclMrFWZQvu78LGmnMLU16Kt/7124JP8q8tbogY0OPZGh0XMqR&#10;erlw6RXMjNQtMNdMDUMuT8vI6LAaYU2NbbIDuX792jXM23PQmdBn0SiMnry89vormDPagTstN27c&#10;19MOSwjf3lzXBaNbmOcWlpekHbKO28L3M5jPnzySH/7oPdnNlaSjpxdGnMi923elmN2HTsT36+bl&#10;0dCwbO4VpbGpTY93f3L3rty8dUOi6Xrp7u9TA/vmlSt64FkDF+AHB/Ud3xR3wXiuqzHfEXrZS/iV&#10;geeNLGdw1DjgQN+HWcEUeVrnfMG5VK5iAuVgbIdg6ZGLr1yWU2dPY/A0QKEsg0EzfGaCwd0r5y5e&#10;kosQBIO93VBy4no6YSTCl0n7pbuvV18I7+8bkIvAO3/+LBQPOxqdCiCVBa6cnrtwXk8V68RA55Gc&#10;9rTAF9f7gvL6a9gTpHCBMDiqUtKnRkUo4nEIse5jx+XCxbP6jkgn8m1paVcFpAmCgd9b4DsMXRBY&#10;Fy5eljNnTuhL6ulUQlr5LktPl+6x7ug9JidOndOVrAF9Sb9N33Woh/DiClJvV7fuiz4HBegs6tvU&#10;2gLDrlnScFz9OQYBe+nSBemHUsYj6/VlSa2vN6ZC9XBVORosnQGNK5dew7zjL3uKRtaKVAsLUs2t&#10;A7UkE7NrMrGEfkzGUJ96aW9CfzZF5dSJhJw/gzrDiGrDLNCUjktzY1w6WiPS3ibgiaq0wd+KuPZm&#10;fqw6Jc3NCQhpuM56XBvl/NmEnDoehxEalY6WuKTreTx0StpbgQPX3lonjSkYH5W4JOPcPlWUltYo&#10;DO0oDO0o2ikisboYeCGK9ozKQE8EE0hMktEUeCQtp08n5MRgHWhHJIFqF4pxfSG/91hKzpyKyfHe&#10;JModRR+LdHUgbVsKZWuQwWNxOQ5a3a32YnJTexJ1T8IgjEhXGoTA/62dKAfoD/ajPWBsxevAzzRe&#10;tS2VddXD7Sk0DtjcGi5NmAxOSCTxKkZiLwJ5IAAPvojCEYNqJnq5Zlz5K3ykEdx+SmCCoxN5vmD5&#10;+ASDT1/TGHc8ee78+QtyHOOAq5LcChwh24B3oomINDbzdEgbF3xnoLunBzzeg3ZsRfoGjBMoBs1d&#10;9rJxNz8+3SEnz5yRi6++LqdPcTz06/H59ak4xgsmcYz9nm7KACjvUBrYZjx1lB9I5nHjly6ck5OD&#10;A5Lm91tiCUk3tWLcnUbb90JZ4Cch+C7SgLwKZf344DF9ChxD3XKYCBswVs9cuCznL7+qL5F3YGwe&#10;G2BZWyBTWqRvoE9OnTuncoi06hP1curUKciri/r+AVd2E/GknD19BuP9IvLpFr67yZ2hbD8ao3wR&#10;ne8k8NrWjro3NGi9uBrM48n39rLgjYScPHFaT7jq74cyE+f2Wx4CgzDIta4Obs9sk9PnTsnx0yel&#10;H5N/WyPkCoy4bLYow2Mz8oW3vyyXX7mANudplDBI4DiceeUTWOM1KEkoM5/K8oX0gRPHkeYS6tIr&#10;8Vg9yshxdwpt0At5Zdv60vUNKMMFOct26O3VRR0qQDy4gn3AFWnKXzu1ke/NdelWRj5VbEZcc0ur&#10;nkzWi7bpRV83Q05yWy4V0KZOvid3SgZ6OyUVj6IMUd02yZfsBwdPqIw7jn7kd3W8PA/AVN6jmP75&#10;kJfwEj4dHOQyx1+HGIo43E1RyvGTHmnpHTwjl159RQbA32luY4unpO/EGTlz/iLGQzvGaQRjplHO&#10;Xbqo3xjk1zP5+RkuSvA9T847e/mKTM4tQ9nflnRCpKezBXIOsvH8JegBGNfplEQx57ZTnp67qDKz&#10;G2MxCV2KJw0mMJ4GT56WC+dOSwfGXyP0LJ7gegKysBdyNp2ow1wYx/ySQlnaoV8ck56uNmlta8Fc&#10;hbJCdzrWi7GLuZrl4jcOl1a35Ovf+Kacg9HWmKaewZ0LXFCNSZTvPcf4/mYEchBjF+OX2wF5MBmf&#10;vo0MwajaWINM7JUTJ0+ink0Y0ydhsL0u/cf60EYx3cHT0twGmcJytOq7S8chc/k91RbIylRDMxzf&#10;/+qUXspAyJk+GJxnLr4iF9GWfSh/V3sT5qEGyD1ckaa/fxDydUAX/6jT8D3x5tZWPYyDi/OUsS2Q&#10;xzw5Op1qxlxxVmV+W1sj9Dv0B+TqaS5gXzyvcxcX7Mq5nB7Nfhr9efrseRno75dWlL1bTx6E7tYB&#10;GdjdJ8cxf506fVo6oa+l0R5tUB7OQmc9ifZtQjm4I4eHnFx69VXgncE81wx9xM/tylgOGHKI6V7C&#10;rwzUnT133mnaot8VMIXOO15q0WBUCzPlni/X2HsLVCKLeUzqFa7Y8z2IisSSUJD4+AO4Eb67VM3C&#10;WwHbJaUSSSIcSjFpMQwKHbf1qKIHjYUrEXwfgap+PQSATrjcSwtaZtSVoGtDMnEfLeK4O5o5UbVw&#10;pQZh+LxyiuJameFqy6OBiWJR/OE7CcinDEUThiNf6M+jTvWNDVKP/KKgR+WF3zfg41+e/MX9u1Eo&#10;XjEMcm4Ti4JMEXF7O5tQMqH0Y7DlqwnZL0A4QVhxxT0ehdGJ+u0XcIXR2JBCerZbqQCliHWqCt/n&#10;4hGvZeRPZVWPrkbbqNrNugH06+4KvLcw+9hyrWY1sFiUv6awMy3bnDVimG89a4e66oLUFR9INXNT&#10;qrvDUipsybvXhuXK40VJdjXLt3/jpJzoKEtT3a6kYjl0BfoQTVcso98rCTgaRCBVVxSJQbGM8qV5&#10;ruKk0W72Hk0dJoEI2jUHA52HISSqRUmhgjQ0isDbR/tLJA8Byvf99mC8sP4xGME8YALCH9ZSXaog&#10;Fe5pRJ5x6ZT8fhFtiTR8Bwu8ls/yOGzwD8oYiWWgcKPPiuzDhOyV0S9VGFuYLJrqI1LkSYYQsJEo&#10;aEHZzJdjuqWC3zZrb0gIt47uoXlKMRpvMPQqZTX8c+CdCvo1hjomUc4E8o9E7MBWdgfbhU+l+Eoe&#10;MMEnFl6p9oOHvynRxv9J6pJvgYk7kcJzM3BJQPtMbxVc1ysEfiKEkF4ITBAicAiolHta+q4g6s7t&#10;Z6bE2+EYfGGX45j9Wo3m9cCHfBbtUIxiXINHwcvJGCb4KtoAdAqlCMYKegB0UqmYro5y/PDlaq0A&#10;eT2b021qDTBMKAv4ZIaHyhCP2zZ42ihP2+M2DR0/kSKyL0gewzVTjmICT0qakz/6g+XOob2ryI9j&#10;gSu4CVzL2YyKg7pESqrA56KQLg6BflIPcolivOWlgOrzWOQ4eLWSLaCINCahZHAxiLT38rodD0wG&#10;PkGbYNzqOxlsN/2vQ51LuuWP20u4YMF2SFNpgUKWY54ljHHwK5+2phsqkG8lfY8wW4rrAkQcdPg0&#10;sMgP9paL+hHOJNqtjPLxCdhffP8D+Y3f/tty4dIpGClkJicX0H+8Mj9lGtDI7u3B7eMW/NreDAWJ&#10;Wwu59akqPAqZ5eJhIVGUjTsHuOWS7yjoO22QNybCwctw3HrLp+tRGLcN/KAw2sFkELfslPTpYBad&#10;wnc9uM0ohraLVHKQp0X98HemDDmHtqwHf8SqBYy1fdDMoTwwtvjuVqpejUTWgdlqPeD4yxZWp0xv&#10;IR5eKigv4ecCxz4mVw/yElmJHB3MhQyCvMLcjAlCypgvsvyyPueACOaGwr6+b1TkwUswtmKREsZv&#10;AagZKcMAyWH+fjY2KR+88768wsWq4/0qT6YXVuTa7SeQsVn5+pdek7/1jTf1XcxSvMnmH8iyOMZj&#10;EQNwuwLpAllTD90kwW3FiaTs8XAcjL80hE+C+hPKmMOoKSFPbh1MQv5St9rezgsfFvNU5vr6qOQx&#10;5vKQfVEuIkHmxVHeIspw+84juX7zkfy9v/+PZPB4LwwojkLqN9yqj7ZAvevgtE0ibCHqfrxU9Un1&#10;n//ln8nE1IS8/ZWvym/99u/qgjuPNad+VEd9AjKbacuQ13kYmNR/qOulYXBShjIO1YRsrOhWZxot&#10;9ZAHReSN6UPfnUpARkUgM4sFzBeYd/luXDxRj3JQWlR0cZwyrKDv6AuMuQboJdaH2VxJdneLeiBQ&#10;fT30Mkw/lP+UWTx1kXlzXqYRW9nfgSGclALbE3pMHPK3UoTeCb0uDp03iXmMr6dnIVN5XHs9F/k5&#10;H6FcZeg03IIJESdVGObcBhpHPei8XDN5xTnRyqZMp+4l/CrCc0aWDih0uAkZ9QLCzEBgLAaJE0eq&#10;uFOpJhvpJGhk+KKf4mKwR/hBP9KB8sKTbUgLc3AIjBaB1Glg0ZEEvzWkJwAxL8WEko4IOiIwZ/0e&#10;kUutwDiti4EqQXQuyOpnoU5a4I7vECEGdSE1PtdSVZnGE0YgT/ZSdBpjqlwwR6oCoANBwSsxIhCQ&#10;3GZWB0WbaStVGAYoJWOpeLBmZqwhLWgqFSXNNgXAz8MT9AAF3qIualjxatHmtAwEH4JiaaNqrQ6A&#10;xVoZDaz/eGfYrK+1IPu2rjIvdbk7MLI+hrI5BuN2W374UxhZD5ck3dsof+u3BuT8ABTf8oZEy9sQ&#10;gFRIIaDQThUK4yomogq3vyGHOvQ9DA8a5foCMScNxPD9KcVXLCibqE8MjnF8n0rfM9GnQmhL5YGo&#10;RCvgHdCvVuAwQVRi+8CjcQwDoNzI016BD0WYijjbtwKlmnUjjpYR9FgMClDwoW6wQhFjXLFDv/Fg&#10;A+U0KPU80YmsEYXgTQKTfVZAH7DMbLcE64HycgMg+z8CvkiAz2Gu4Z5lZyVBHuXg1d2wqfVdt7IM&#10;OCPr92AswsiKOCNLxwewNc3zQFY4CGHEFyRSYMLnEoeAaS19kHcIH2F6OiD+2EpVNCTv6jijoY7o&#10;QRhD1p48644nwlU5e/l82f+4aJCOWt4yLTuEnMl20kjUkZn5cUKORF+i4jyqlyu8XHSxMQo+QDh7&#10;ROd+AIsO3UZJkVqE20cqxlfMgmW0xQbylPa25sc/jlMicaRpOqbhj3oALC4vvhNYHqZX4gbaKmxA&#10;4Fg4SgoPv7fD9z1J3/IHJvkUcSW0H9Qq+FFH1I13BNRUF5aoCK3MzcvU1IKs7RTkzS98UfoHenQb&#10;rsoHUnVl0PqwTUGf5fB9ySJH0EhWPvQQyqBbUhGuaYDDZLy3H0/LeJ90KCMUE/FmEDEflBVx7I8y&#10;aDI7XXBiSIXvrTFPjDdJWF8hOfmDhhsNe6bjQSak6euiMh9XV3TtSw92EpzmYg5pXsJL+NTgmIoX&#10;z18EGwN+vMAHtnJeyA+ORFv4hRmFOM5jkD46Nsif4GHKPo7dKg0KziWiByVcvfqx/PgHP5F//I/+&#10;kZ7QmmpMy8bWrjwZ4ruVy3LmVJ988a2LepgUNHSkpa6BOQmOUiCP/MtwMRQshQHK/HTOYRk4slAO&#10;QgnjoIwyUCbHMQexLpUSD1Pie8IcW0gJp7VE5SrlomSzu/p+5+T0vOzsl+SrX/ua9LS3YT5kauQe&#10;pa6DFKShxgxABS3qXaY8q8jYs2fyh//5D2R5ZVW+/bd+Xf723/27avxwizxHs0pvnfs55jlWKUMc&#10;oA56YZlQbq0x5uE6yEldUEV8kQID5TZpXwANqwPnfNMlSQMUteOYD9HRNghmWzDA61oKNNY4PwOf&#10;4exT1SUBMfRflLob/Fz84dH5KuvYmXTUE5iWaTRftit1lxLCmD8FMqUb0XEPxx6h/shyHJBjzm+X&#10;UMRL+JWCg9sF/4V7Jwu975V663wyD+Gw31/hKGTISDog6CzWsaHdIt6uJsx0gPl8HL6GAzgZm5Fm&#10;UQy3K38gOJgf7ogS5MFYVz5PUxPw4sPtYiEuVPFYHp8HhIOviy9i7Y/3EAIaRgXFcLW9NC2TAQ8j&#10;nMmtjuY0TnFcPvipNZc6pKMHsaTLQP8kQZ3GwNWq4jz0MR0ja+DjDPQJRI1CAHqHH1/zgOIu8lyV&#10;cmlOcrvTsrUxJ09HNmRqHgZTnN+nyktnY0HSiZIkY0WdWLReLBwsHQoeVYa0XXkP4wZiiYYsjRAa&#10;TnrlehGMMDr6aagIcOtwXxdlOHE5cZkRxl5XxzAaX8RzQjwGIUj8KIysOsYpLctb89cwiD8tIxVc&#10;vjvF9aogby0347S8QdlYbobxqQPx6ZgH68qnVlQhKWhNZFPEkoe1IfGPPmQz8FbvGYn/agtG4EmJ&#10;xC/CruoFLZ6+xn4nlzjcI9zzwEDvPgk+DY6B5eX4js79eVDjWMuJ2imu4XNsMkz/cK9jAZXXdkU0&#10;+VSdo0WfpWcK8jrHDdNYnNIEAseTYoTbUXEx+ePKOP4xwhQKpebC+G+06YijEy0u3OpntQjjwEc6&#10;TOf9/HNxWiZ3pVdTK4EgnE/+jAac+1NMVwbG+Tw0MRUSyhLc2TYdKBtoNz6B2t3Zlbs3b8k1Hku8&#10;uaUfYea3rRoaklp+a3G6Wi74p+MF+bHtanKE0cRjGeiIZr2hSbTtQvXUPnBxKuvgVLZZXnSEIN7y&#10;YoDR9R2GNKyjZmhO86iVzfJk/1p/2B99pGInc+GeMsXTVefovYSX8AsAZbRXfHkxZ/ylvxpgCDaX&#10;8ep41TneazjnDaZyYbxytwu/G8dvU2VzOT2wgh94n59f0INhuOX21MlBaW1rgwiI25hEXjYu9UfL&#10;oLIK4VEnoyw/YGiReE/9i4jw4sJ7jkdSi+qY1iA4/CANj5znB5OvXrki12/ckFyhJBcvv6JHv9fH&#10;efiU1V0Xq/TOaKhM4lWhKtl8Vr/neffOA9ne2tFter19/NxNWviZCMtYa6Lg2830BIu2OYHltbnd&#10;rqytFhhlsPRctKEOYGVBvBpxwNFYOPUyzoway9MyIZ71CW9NBzA/fxwOHElobTWM8sqkK8NMF2O4&#10;o4VQwwU9NTyJyTLpspvpr8DTUlJUKQIMOxaMUZoby8aAl/CrCi80svRa63zPIS8AZSYbLEEaAlmN&#10;IYw3pwqXKqIEM5RMkHlc5sUw+jyWhdsdAIxbM8BwsYFBHIIrq4v390Fad1VP7QagJYFzTO/zx/Xg&#10;HwBltbQ+V+LhUgOPCzwth+EF2EFdGG1F9dTpDNPyZ1wAHoOg9J3PETkEQbynHfh8GVjGoPYG9GVQ&#10;zSWpFGeknJ2DrbIjhXJGEvUFCNE6OTUYlY6mstTHuJ0OBgiEnwJIaJ3YxxpGgUYFm2Wh8KShZU85&#10;jA9oOJnxpPUhH3hHfK4EIThQvowGtzKYMUZlFP/AVxwXFtBCfTWeZUEYQcvHOJbRDDi9Z4T+sq9Y&#10;JhpvNNJYB18eKysd68X62ZoWDS3m6wAe41ETxCybUrcstFmqQiNrUCKJS0caWb988Jl/Wjga3ybF&#10;oMVsYgQmHcqvE4+LO5AaN9qKLj3vLZ3Dxj9/9KLtqx7D1XCLY87+XrnC0VJwXh9kzvn0YuuNSpJX&#10;dS6eJddw/MCjocpD6rFwD7Vb4OFai/Y39NfAaFlgIAUU9IIWpNKAGyb1PMdV4nKxok+XuOWP73wd&#10;GxyUMxcuCD/4zvci+ISMFI2qKzNczVMrD50LCv0RLCz8Y+EGxvdBOFKB1mEs81so+4s+zxe8YRp6&#10;an1dc8SzsHCoxTjADUtgXpYnHA+f0n4JL+HnB+oe5C01ZHA1TjJus3DjL5MDNg8Q13MrjSJjQYxD&#10;DeINw3gDmgjk1ltu+W+GIcV3WPmNSJ4KyPewuX2wrb1VYvwkBNIxVTBXkBapYM7hXAU/ZxPNX8vD&#10;seBGjsvP8INRAhS90xopPTjOvZUqDMCS7GdzkkLZBk+dltNnzkgK5YijHKwX09DAsVyYt1IhQVv0&#10;AHF+LoLvmebz/DZgj5w4cUq/qcVPNvCbhCrrLQmcH+l2bz9sZy+9XKk1G2tDTQ/HcNMDXGq2lcpM&#10;azMF51Fc/XUO6Xnlr4I1igOH4wIYZaVkOyPM5e28tfIQn7/UE3S/ExJaqBl+qhkwAKCl1DrRQxrE&#10;8xTM/xJ+deHgdsHhx/glBxgLGNsQyDJHAZN6Z+qygU9nw4fRVEXp0f25qoySfsLSKDoVXsSrYg5a&#10;GETEJPAxuVeEtVwYXHy8q6UCCvPwgsnKArAbAO5rcQGwJDpg3J2FWBkUGyNB6+9wmN62qajH4fDG&#10;XRRPYxUslRkAbAXGmfBw+eBq6dwP8vODzugYBZUpehe6akKPYWADn+D7SlObF5jPP8ny8RQQ1ndB&#10;+XFXnZNI6Z6UMh9Kcesu+mBVdvZXZXM/I5V4RNraEtIYzyOc796gPkhK58urgKKw7tbH7CXXEjBs&#10;rJ1D4NJqqKOhF1dM3za2ku3wAH5bGIFbDOjVdnFI3MxlHEJwbc5I7Qz2N/uCoFyEeDoC+86MJtI3&#10;rsQfJierieXtgQtZ1r9GjaUsc9bFP9/T0y11pMJoOpAvyzGRxDck2vA/SF3qTSDyI9b8kGUc118U&#10;rPQGYT/BZ/4iIH44TQhfo/jDrV/wKs8wju1BI5Oh7AwzFswBH8qBbQPxIX4CMrrW6vAD1XL23E8X&#10;hCh/k5wG0chmPDHQX4iyTTSWloqIUQiDxdPpH6K1P+Exmi41/vWWyR2v0dmvBtbSBxAeiQRSxq8P&#10;xPUghqOjCHS+LQnM057C8jh9fqMNapq+D8jj4/khY56sak+TuLJr+Vhq1NuRMdrKcQpaHvW5tnMV&#10;sBo6UG+AqaBtYLQI1kYuXvkhiDNwfUWfpmV+VgrLSzeSWipXRpUJ9GiZXFr9Nep0XmHheDV8ny/r&#10;zP5+CS/hU4JjHV64Dc+PEeoZ5Cu/YMg76iHGz5wLqJFQ0vCe2/BModY0CKfRw5Q654AW37kk//M9&#10;o53dfckWkD4SlWQiAWMmKfzION9ZUlnKuQIFCl57AFsjnBR1254u6AHXvRelOhTHD8eM28bHMa+3&#10;8FOesJTc5sanPxw/Wg84bnOEcNF3TGlklZgvjSuUp67MLzbyXVPKaeTM3flaLi4ikjLpII5lq/Jd&#10;zKLs7uzJ+soW/BX9ZA8/h8GPz6NyisdaqERG8tpYV+pGj9vyGGNzMeKRocWw/bVl9S6KYnPRlVBV&#10;gvRZazFU5wBkwnyiimDhiscovdADQnQaaYTYuvo0jfO7w9U2o5GJPFkuC4XjP3E0nFtIoUNRAUDj&#10;c1sltznyBQaIboU48KKgSwrsKtJllM1T5n8Jv7pgvfwLAVnDs4e/KquaF2CMqdxog18HucXV8Mit&#10;Hk+hhqA+vdN0IefCvTsIR8TA66kbPJ/KwtAcnLA1OQaQls1jw28jy4XAHcCzgehiDLSsdufDanEA&#10;H2vu4J2HWojPmlcXFvjs7ueDcNoXp6do4HtRIjlpaY7K8b56GeiMSWOiCEGGSYQTEsuluPbjy2rd&#10;BaWI6ZXGQf4gHM7dTxK81mgpm9IZplIgnuNehmrb4Ef7wtDclXl6Z31kFOhMfJsLymZiPehL7yy9&#10;gYa5rHwYwfzh8nrnhCy8mosGkwCmBnX0O4I10BSf4I4Cn98vGVA2KyfaieVE/kFOwUTIOB9u06sv&#10;Lf1USOg4GSEwDKGxHUSFKZnP6PPPt7EDEoSzVj4MFmeTK6/6r+G8tTujGvwhzpCOBEvh6RAOhvhS&#10;BCHm03aAV/mb4Optxh6dCwdQIYvHeWBGVOrreVJji6TS9e5lcsQrLn9CiWpg+R10BM+XBuGYI0ER&#10;8FNzuA9laavtB+PxH6IZjAULM07wBAK/OWshwsHwl/ASfpnwablKx9ghRONvygfKk1rAAWASLpLQ&#10;nokn4vqdPJ6i19PdJW1trXrKoB4cg7Gs4+YT4MCYqOXnx5G/D7wBHA6EB0nUaECePMCnsZFP1Zol&#10;VZ9yT92g+tPgU3Rebdw6L+QWc/WmEnBjcWlptRNeeRJ0/0CfnvDnZVRgVPlaBM7CgaMLJ34GAR4z&#10;U8d7q6M+wVLvITqsi3MGPt7mAj8jqLz1SbQODk8jEQwXLmvg7GLzs5/7DkMY39J4X2iG8lEGLt+a&#10;ewm/snCAB35+OMhGxljGqAE/HcFBiKwxvUKI23RwcYVIas8gFI0rSrqWYvkFw8RcGGpkjwTGOsfs&#10;6HMKjhZKC2bRRNB4daEyWqQDEgHekYPPSl+jEfzUKB0Ej2ng74KQXz5YDQ9CLU9+WDeRgCCtCk/3&#10;k0pGonV7EpOsRMr78Jclwvc89SQi9hbdIXq8RTQnJN3ax1U5hefzhQjTVR5dQXL3dsAJN+LZExDt&#10;ItCrdZW2p+XvD5hQeegbWG+4Ehh2NPh8OQzNHNfC+CIzhWnNbAhoulsC8X0+mpeDgGN8HCNDCIQQ&#10;IRPe6tP758GnP+z+awPydFUj99poZMtbIOvNfiNY6Xw5Gcj+YQpeGWJjwu48OHwjB1fzwBEYpxyA&#10;Pz/iQ/FsZwbi1uI8VtgZ+FR0OuHWnMcKcI8C0j1I+yBN72rxyiCGR/B3NYcfTRO6+tal3PMGpW0n&#10;Msr8tZNd2SYeSO0gKD3zOjgcwkxRHy2j3R50vrbmLK2P9L8EHxemTQiH+zifylMNFjU85YB6gBv4&#10;X8JL+OXBQc4kJ3ownvOSy8aef3rl0zlsRUWIEyLE5ScouMU3gvnLfySczt7tAT6dJVQ6SosR6izO&#10;0PxfkK+By9uBj+NQ1qcxjEaAN1p4S8OPV507VbyAKuQK6xcs9JljCqv3C0DJIn0E9YpF7URS+P22&#10;R18ny9mDxZj0N3lmIYEM0HhXZjUGLQTOfum0DvzTRV7nNMTjGIaGoS61eRbOSuTkq6IE5STK0eDp&#10;heQtaWk5WRdHz1Hgr4UwDfDCDWlBL+G/E2DXB0AmcIzwQj5wvBasvHrHMDCpXp2zFIpv+2l541kZ&#10;zuNpOkbaIKHPMOxdFyJprBt4jCSWCb8atU8JhunTHHSH7w6HBGClPej4GwxW/LFdEHowHWIxKOkY&#10;UUsf8vs0SqcmAILwvwrU8nPO5aJ0yQxhWSCVklRLBSlX0Ad8qTdagVHF74JUJMbOxD9Q4Kx/DEgv&#10;TB8Az9Flt97zeB7H8w9vtF2oXPNxPJx/enUQPGUkYrqw46VGx4KITaek3I0Zd6iHHk/oBKmj4ctD&#10;RxremNAyOqfhIKgGokMOttHBaZjhEZhMwwEW5iIUHNGfCZ8W75cBLDwuLjubFG3rrwEXQOiAh/6q&#10;PfXSBMZjdDaVWtvXZII656ndw5GWOt7aH81ga2PSIT6oKr7D9Q2sYDl644z/3nm5RfCTcDAZG011&#10;rgwumTqDIMTlHHIMg2O+tbYApqNPv/EbUzsaXgYi0ks2ru/ynivLXPDWNiJeLR/8UR6ShuZltMLO&#10;ymL4PhVduDyGa8kDDHNHgcUFeQQ+T8mD5a71cQsghxAAnkesXUhcy2Yh+OU2LY4jq4f9MM4hv4SX&#10;8HOCH+N+vHhO8mq+X3BhvC4OkgcVnQt5UJ3d1WQI4lXBJ+iI9F44zvMmFzlxeXlHp/S8bNI8mJfm&#10;joTeUdrxj6EmExTPkSdGAC6UZcKf5QNc3NuWRzNoeOgEdSg/xvijZYEwovmoNPTCQLtQ9BwGjfbt&#10;oQmYNfJDxlRtNC3cUWkNmIaxHgME1TEcTguIEqtDCKMAioWow/LTXOAjjielIUdFqJ++WqTeB9fn&#10;wcpiuPZrddC2cC1Y6zHgaV8zJMhOU1gv8foSftXhxWPg5wY/+P01cAR/NfZTFtR7w7EQcrBnRMMM&#10;7YNGOJmaYGkOul8EjkprYUcNAX8fDjsEGu1LeRjC4sDX+GfQq6X4q8In0ED2vhSHnf46oRyBLNVJ&#10;gd+3qGBSMEnh4nnDPDjZcGJwJUcUj031QlIdwhmrcSrsOQFooMarjaNpvGMM6XplPgSMU4Fn+Tpk&#10;ByyTV83gWE4PQFNUOE2tZQk5RQqAKek8vscjkA7DuLefe7BpqNGFlV72tPkM/JUkWEeOhYAXPGY4&#10;xVHwaXB+mcARwYnaJmsD9onvF4bZHnz2hq+x1cp+2WZsaw3BjU1CwHGrkL4uihIC0mKM9rKjYe3v&#10;0igdHwjnLtr+cLXbWjB+nTMK/CPfag4aYnAgFQMOwNGhBp5yzekT1ECOGVf41D5fACMxWfPIcy8j&#10;iabDTOsSqo8G+hs65mPO8JTYEUDkwxAm9DPgCFSr0yGo4YQQHfiow+U8kk4Nx2KCxTbnXsJL+LnB&#10;+Mn4z3iRPzY+A56q8aeim4Hlt1Lo/OTigxT0m1y0HJxxBFzKKG9k0Rkw1hlyNXnqZZAh2WY6P0cw&#10;LCyjwsB4lovyEClUrlKuWQntqRPowOk77XCkQpFhs6VRcGSAbzk6qkGEgvn5DIwzghJRQo5YDSOg&#10;S3cQDoUqDZOTVj8fb7n7W8ZYzeDXiAAYxzDvLCGBMQEonnlDgBAtA7y1dMGtOetR+k1/sRC2BJ3J&#10;JNBw7e/nNj9vEVgbV6OX8N8BuOHwi4BnU7oXQI3T9QZsRVz+QomoPZII0VB884Y8vyCE6H4SHEKx&#10;VCyjldYriwQbXnRBWEg0AbxwsF9zRicMPi7s+0T4GSifgsIBIH5NSDEgDAzQQNSLj/4j/MYGtzjE&#10;VEpUSxAYSMjVsTJQ+JHEOn55zxsVbAp2I+JsYiAScFw0wbNF2BEYrxNRBYIbzsgFQo3lqslf4Kmy&#10;rMAIRXbAPuH3M/iSMP2MoKM/ACUDV2uHWnofdzCNjw7iDHwd1Cl6jWIoTYAfAMOYgKuBvpyfUbBK&#10;WwVV0WBlLeJwya3mPoHF+XgLxS+N44pd/Xjykw//DBjOtrT29Fh2tVAfxxR+qtNI+3kelGd8iX0+&#10;xOafM7RYNk6OcPpNFtyyqJaTuRr4gHBgOMw5Xkg9HBz2hcHXxhxA0fBD52KDlOE6PO8UQvVhqNU0&#10;kEvWpgGd56BGyCCohW+RTwO+TqF8fJ2UHMpAZzFHgJXQeMOclVuj1NVIqeMvy3dUGX+ecjs62n7w&#10;898ucPT4OHO6hRMIuPPsXXMaFnIIckAfnfGfvwu75wP5Y5SsR8PRPsTT8/EWZo7+F4Ai44d1cnga&#10;VHP8RVwVCrFztTq7eMvXOW0bpPEEDoEPVpTajXOEw2HefRr4BPwwJx1E8DGAWnr8uHrwluOHda3h&#10;1dJbAk/Tfj8JzMDiMV/6+RLcWxuGAdR0fPj2tbCafDgSiMn2PwpYOj83W/kPTJ9Hgs/P8uSdPXn3&#10;zudnfGD5KpbO02Z7MZTOcI8GHx8GhKkCAfp03NGifwfBcgso+HgffjT4GGL7lM9DeFYysBL4VN6j&#10;TcF7gmsb/pGqUX5xSV7CryZE2lpbxLtAcfLAmwMBADIJHcPJ7FyxMSFLnjo48A3Xfo2WiZ/QKq2G&#10;E4PqEQck7hwtEwTE9XjB4DqgFBhCDWq3hlgLCN96KnQskZWRQGHmnN6H05g7CEFKDx5PBxY82i7q&#10;3I2fvFhPfi2+UJbsPr/MnoUBAyGLeDorQ1AOAyWkzvs+LXh8exLgWtIHeqdhdPRGpAJLqlzii1dN&#10;Uq6mJVeOS46fBIwk9Gv2Je7xZll9ctccJKF1Z/m5ugNgmALjcdEPpbKVcF92+DX+IS8ign8MpuNK&#10;nIaiAnRMqkUlPUZ4RJfWr3KrAqB5MZIBSMq09CI7K6c5gvcHnKGqu4JS1kiPDfAJDkGQhnXSlHpP&#10;IDrXLjnFWvjzOH8l0DKBljp/z4ij4CCCjWW6IJh+3x4WxNVV2wrDMC25x2ddXNtbQOB0YibP57KS&#10;29+XXD4vJShpfh3XlJdwPvCBsA/RfBw1jdVs7M6XwU/+dglSWmqDg/dMbzTMx4SQaeWiFPM52d3b&#10;l/1i0T2pRBRdLYXla6nsT/0eoeaIxTwDHFdiOIIPC4OPI7OWICf2Jbu3J/l8ScpkWl01dTQO9TPr&#10;be1IoLwhDcgVMH4uX5Td3X3Z2cmov4LBx3e7TOZY2eGtiSlH5BD4CENUOYa+LOTgCgXQRPv5gVUD&#10;K6u1fRAV9htOGBxveQdE47Mg1PqZYXZltix6LUId/hFR4YficV/rBY1mnX2Y81sEE5lTippC3QGf&#10;Gho8DbIg+WxGsuDtQgk8zTYtlSSbQRj4iCq0fxtU0zKpOv4wH171/4Cr+Vy8BbKvkCdcqVTA/JGV&#10;fTjmaSgeMeTTPJxRVAt3sbXC4NaHwR1oFwuxMOaDvKuVvNZ5H2M5WyxLAW1s9eMfy2JtxzTFQlH2&#10;Mnvgux3F53eigADnaPIPV4bZJfhziAcd/+3i3IvwHYS8yjvgIS8vjKccfo3JQqA8XpBCnu2ck1wR&#10;YxA0gjFGMIlCdxgcZbhwGX1gWUqFnLZNgYuYKlttnPgyGr9rS7pxyjjOGXRE8DzqwXIzdxRwXB0u&#10;aThNqIwKxDV889ko1pOCOaYw3vchm/gtMM61xgNhTEdVDSXXAggI5+BxzMNI5xCgddba069YjnoA&#10;/t5yYyr7O4gX0LQIYOvphrxxbej7H0E1r0eHOwp8ONA+AdEHPt/yL+FXF6IDAwO172T98//tf8Mv&#10;ul85wLOBsk0IGE4m4TAiU0LQw88JjIoXX/L0OOaI42lAKIGpvQDxaqX92h0HrR8APPCAT0xqw1Q5&#10;HYaXDgw6G0CW3nwKzutDazHq8Xc+LeEAFnNyEOBQufKKY4BJwJ2Gm4Bjy7BsrCe3kHlaXMmppWO5&#10;6yCcdIIsyS6UnYWFFdnY2JK2tmYlRzmgL5Aq7fCgDEqnFC06BOH4UDTpwGnZcOuFj75+5JKoAqnh&#10;dHsIWYfStAAlYUUSsZhO4ut7OclE4lJNJvT4Vr6bxY8dljE5RJ1uTbosf7EIOsggwoMxGEFLSh/a&#10;oF+RL78YzzRMUCww7zqJKi76GAj64dIYOY3iFcniSbQZ2qJobc0JWbklinQR8B7KwN0G+gJLHBnp&#10;SeimkDJ7PTUJRaASxqJUiYN6lUCPUQS9II7X8Au8NaAX2Xuh6xAUWBXd6ohr4PiL9tIry2E+1qAi&#10;LVKJnZJo4rLURXtR30aE+vHz88BR+Aw7HI57NsSRENTRKzr6XCiM71EQpOVH+1AhIAbrGfwxoOZz&#10;yawPGFKGErq7uCDra8uSrRRFUjzul4a8cZ4Hu2NBmJvF2OYU+vhLyuBYvbX8LA2YAO1sqeFcHezO&#10;0qrzXoT7UhpAkpXzUs7vyvbGpozPrkkBdW1oblB0Lv1oMoBd2fNIpXkaJSWtJMnPuHMuyCVcEkfP&#10;B/BSqw+DeKR7TrZWl2R5Hm1WTks0GUOTxTSeuQfUDEjRPnPBGPxWizomSxBKyysbMjk5K3Nz8xIH&#10;jXQ9xhVxMTD44jrpKAvQkRjIsvgBaKsyWB0V0EK+IGtr67KzndGjoUnXXoL3CYPaWH+Qsi2jGdDn&#10;2gpQaxOE6UzhySgYnVqYJwHQWQnh7Au/POfxaWSUYDhTPFi52HIeHB85oi4Ffo33zFmc1h7pDYeq&#10;NkwntG8F8nB+Zka2ISPr4inIRuBl8zIxNiYFKKH1ba1aPqPi8yCQouWjOVH+6V0AVpYghZarDnli&#10;DtnL7Mvi0ppsbG1JS0sLxCvbzPqIqWxHgeMDNfMQijx8/Y22+Q7QVyCuhfseISgdGFjVSlYWp6dl&#10;fRuGZazB+BL1NpoqndVPo2BrdUvmpmdlanYGhnhR6pMpSSaTisn+IlhOLh+9CcKfhxBeDY7CD92p&#10;lz9BmPncr+bHdtI7/HkeycMQ2pG15WWZW92VUiwuqXRKPwZOrKAN3RVtpvyMGEI41npFUSwddJ7t&#10;rU2MyRmJp5olnkwrBuckawv75SxYoZHCOM4zuquAdMgLRtP6NOAnLYfqZHqn4EZajTL/yPt6DDnD&#10;mMx8+Pf1P9j7Bo6fYGSV8iUZGx2X/VxRGltagYKWgyOmK4k6e8fN8TlKoW1QK3sYTM5r+8CVylxQ&#10;gA/lKUMw6XuqTEs/M1HHetDDW+tDcz7MrqSn+bo/H6bzjJaFeRMs1vyWxsDFaoDh+FbyCWptqPcM&#10;8LkZvsaF4bmAl/CrAoeMrP8dv8YCxgr0kunUE3IYOBAMFPBqZEEh5gfp9vfyuBZkc3NXMphoSphY&#10;OBhUkQYeD1DYBQ4HYhzKrX2V24ZRsVjSD26W9nYgc4qqIJQ4TZJBMcBymV3Z3d6RTCYn65vbso/J&#10;ix+jizlFw0rFckHxxiRvAuog2PDW4eTS+OFfGyI1sHj8mQank4RvCVOk7Y//NaGpgg/3DpdOU+O+&#10;pnwzCZBoZJVKeVleXJYPPrgqP3nvfZmbmZWLl85LKpXERAnBCGQvNJSaZaNENdhFWS0sz6CUtWiA&#10;R2ZsgMEQvzfcFBOLUxFTxQRa3pZSdkOyu2j3zX25enVVPrq7K6u5emnuGJTmdLfEpAmGWiPK04SJ&#10;MwGDJY20TbhvlUgMSkUlCQMK/ViFIgcjolCuB18kkQvqWJfANQHhDuU11oS8gVuKIp7WUT3KUw8+&#10;QFglIYViDHyQgF4RA62U4SOuVJfCVF4PBQcTHmhLtFGKiM+Vo1IooSbMN4pJC2GVUhxthbTJFtBP&#10;oZygh/IJ6EdAp4JylUugzzJVaRhxyyHaBHzKNta+I2OBXXz7U9BaH7Hv2c8Q+mhEbVc4KqolJOYY&#10;oZJHVKDphFGua4F/UKKx82grGlloOzWyLN9P7z4JDuF+ArqtNhdkfX1dnj59Ij/+0Tty7fp1GRoa&#10;khkoj5MT4zI3Oym7mQwqGJEYv9eEtuHpVEoddfI5aSPVMnNqHipfxjjfWF6S+zeuyfd/9APZzuWl&#10;e/CkGmzTs/My9HRI9jN70tLcLDFoMAjWduToUfpQLHRMwlVrKxeWqz3BQmPToEBIETpeibjIVzHU&#10;a7hBOv4S22jpxI/f0v6mzD97Ku/8+F358PYTiaZbpX/guCTRPVGOX59G0xtNjiGoQRpnjn3p2oFl&#10;0Lx9PIJQXqbln+pLVkEtZwUyrAp5SXar5DKyND0mV957Rz68clN2wevtPe3S2JTWtMxB8wg5lozl&#10;oYyLQE7XVUqS2dmRW7ceyLOJWbT1rDx4cFdy2X1pa2uXJrS3bgvWMhrQS1lFWV8qWpuyDoZCfrb6&#10;Z7NZ8MhT+fM//448evRYcU6ePKEnqYXIackItvjEkrN1lKrz4ar/9oyA9+wPazGtEXzwY/DwKYjm&#10;zvLwCjAMtiNpwMji6jcCUHTIIUSgMSPgGRpZZCx9GkAv6+GIaLm0X5gATsP5Q6clrOVrABy07d7G&#10;ukw8eSjf+c735MmzKYnWQy6i7W5/+JH88Affl429jHQMDEgCRgXfi2ERtBhKjD9WBq2zZ3qA5qzl&#10;sTsL9VCRZYylK1euyzvv/EQWMJecv3BRDRdd8AKG0jMq+GP7sV6897yJOyNeA+tXc5xLKavYp5q3&#10;xwVPZHc3ZGH0iXzvz/9C7j+dlFKiWTq7WiWdiKuBy4N/0PKS3d+XkadjMvx0RGbm5mR2flZGRkfB&#10;d23S2dmj+emBCUqX5aSPmbLXWV7N2cD1mYIrOIOstK54TMprDQ7eKWgQE/r8cEcDgOMPBFyI9kUF&#10;c3Vud02mhh/Ij995V248GJFoQ6t09/VKKoYxE8qPOs/+bkbu3XsAPWUL+kkCfY75BX2uxgQdjBlt&#10;TeRdhrzdWlmWB3dvyo/f/alsZkrSrOMRBitakHQ1mWbA1sANIAKBQUdgSLFQ0lLbwiDz8IngtI70&#10;KRGNV6coCGPfGprDsj+CfidKfYzxwDRWGj7Zm5mclvd+/FP50Q/fkSjqe/7yRYvnSqqiBym9MU0E&#10;v4ipgHDGkPVKXCzFH2WRx1YaXADCleE6dsCbytMUkgS2iaYE32Hg25zDCP7AWQV1XFo/E1we2hhW&#10;Xqs9KNXaDS7s4fjE1f5ckItX+Wih8BPP4WpdedVbRh90L+FXFmyUfiIo6zsXgPIGfrgtZHd3W27c&#10;+Fj+9E//TP7wD/+L/PEf/am8C4ExO7eg2xe4RSOzvSnT48/k5sc35P6DJ7INY4kGEVdPM7t7MjM1&#10;LY/v35c7H1+XD99/Tz7C5DQyNi47UOhWVlfl2tWr8sd/8Aeg/cfyF3/xHbl6/QYE9gKUb0y2Oik4&#10;4Fhx3ufB4z1fnyCMA5eTvJ/obYK2eQc/4bwQq1vlKEx0ANMFTarpMRnpNg0XQoI6nvUPQgPptra2&#10;ZWZ6RuYwAZXdSquS8RWxZMxNrwFY6EHwiT4ZLP+DuEbJZ05DqF2iiVOSav6cRFOvy9Jat4xNNON6&#10;DijfllTD70KR+jZq+RWpi78Nw+dtiaS+KlVcy9XPwbh5QyLxN1HFV2FcnZds+ZTkSifgP4E0cDAw&#10;sqV+2c33Sa56TIqREzCQjsOo6ociNiDZYhcM8m7cHwOvDKJt+uEfkALic6UeGFJIh7B8+RgMmROY&#10;4AbBD4gHzTLoCeiVEFcs4r7I63HJ5wdgSA1CkCMN/QiHSgj6J1Hf43DH0A59cF0oYwsM/SYo6jDm&#10;qjFV2Evof93aCEyKaXIJ1QlzaE82qW9C14f+xCU6hpmgpdA1pdZWIrlgYVT/RgHl4Xjilp579+7K&#10;7Vu3ZBbGvx79Cz5fhUJw984duXrtmoyOjEkul3MJORac0ztrH95zyxSvbBptHjYAxsSz0TGZBN/n&#10;oAXn4TY2NnWle21ltabUK41QgxoNhgZtRWW5jE7RLXQI4zam3d0tGRoelmfjkyojLGeCp2ohYUfQ&#10;GA1AX5fzsrRMw++pLK+suNw8GJ3AHQZP0cBjWSh9pmjZtisNBHgsxJmQUKART+N9G0rb5OSETMIY&#10;zeSy2gIBWDoqCuGTHZkHt7KVCnuyvDAr77//gSxCMe8b6JETxwelqRHGlS7omLGsmTIJ+5GyTenS&#10;8eKuDlh2Lh4wSRH9NTU5KWNjo7K6ugIZRr4GPp1hw7FMVi7+ciFNE/uKKli8B/pYBuajc4mWyacK&#10;0/TOpWVZVe6iDYDMMcvFDiq7vkzKm2x//fMpQZXh5D9ug0KIPbG13A7mw3Q29vW+mJWF2Un00bSs&#10;bWyhTcqSz+ZldGhYpqanZY9bY5FfrcZIYlToXBtom3gI5+VAkV1CzTcqO9u7Mj09hfmDT4g4Hpmm&#10;lkvgU4/rYxf3PKBOaDeOJzVCWR62OeZ5l6kDN3uUCjILnnz27JmsrK1LEWPdYrWg+C9ClmzJPczt&#10;45jjY8m4HD8xACOiUY/9VgCaGpJ0FuKuRkP7A96DLRHG+OsB0tWtaVouLkDlZBFj6Nn4hGxubx/K&#10;25UHPFPM7sv0xDOZm52V3b09NVRZeBXzpFdLxTTgn1JRMusrMjk6LOOgvbW7q11MIIeVOX7heKAS&#10;zQh+aFflH+YMHeukw/lE+ZpPfMi35HMubuKq5Q8DqR4FxDrsCAG2D6kB8qXsXlpclJGhEVmYX1BZ&#10;EM7Tc5wBWxJ3lGkuxFrXjyPWw2Pz6nBRF6+v2JzJ8HAtfBqfitxCZzi68F1Dp8c7A7uzlM+DDw+c&#10;/QUhhPC9N1559UbhwXZ4Cf+9wKEnWf/c+UJwgJExEHDLiYlMzFXBSqWk20R++IN35O7dBzAYdtVo&#10;oCw/fvK49PR0IUFe1uen5cG9+/Le+9egpO/I6XOXpI0rsRDgM5gg7t2+KfPTEzC4tmQUxtjDp6Oy&#10;uVeQjs4uWV1YkOsffST3796R7d0MFLu8JFNJ6ezukvbOTolzewQZGiVUptaVDbsPg9XEQt1QV5+B&#10;DTOuvJnjAAVASFHAU9Az3lZAUDnewq+KCONqkxeDgaP4mHDo11Bru5pwIB1up4nG9cnfxvqm1Ncn&#10;5Stf/aJ+qFDxKigllVtNb0BaSoKeWkRQd149uFC7cX5fGv5qiTmRAnjhFkfGaDhpoXzRZFqS6S5J&#10;N/TL9MyGrO+KdA1+RS5f/B1pa34FUzyMlMhxicZPwBA7K7GmV0Rip9F6fTC6jiHsJAwtGFSRASnV&#10;9SKuV2LxPrheNG2PFOt6JF/pBW4/8AYw8Q5IJIa0cRhX1Xak65FYCrQTxyWW6Ace0kW7QR9x0T4p&#10;wzFNHK4qPahDN/Lollj9MUmkj6P9gFvtQX1AM3oMih2u0ouwbuTfh7yOI1/WATigHYnjGu8Ebhtc&#10;E3DSaJskXBxcEYPjNY70fNqFcD4h45Mv7k3ktgxObOAFPbmJV/ZxhE/x4tqe7LgqDLZKhTQ7UPYT&#10;qNdZ5N2FeG4X5FM8p3z8dYB19wuBTx/i8bg+0Xry5KkqpW987nPyrW9/S04Mop+jdVAExuXp8Khs&#10;bO9IF8Zfa1ODbo0yMB6jU3bihA9FzJRbGpVR4Ea1xR4NDUlLT79cfONzUp+ql2qhyJaVzrZm6exs&#10;06fUbENOvuRK8rPlYhMox6IOATBviVo0YmkvVKt5WViYh6y5AsVvWwZPnJBU3J6qkIo2gvK9UdPx&#10;CEo6BhSjijJSBhRkfWVDxmY35NTF8/K5Ny5JAji6Emo565jWoc4QpodCpdtgyQtK3zBZUhol2jKU&#10;CZAbFkMcyhPKUr4AbylY1jq0mapVuKYTUdlYW5GFlW2Jt5+Qc5dOSzvaic9dicU02hpIp/nhhwpi&#10;BO0fRXvkM5CrUILe/eCmnDh3QX7rt39T3njlkgzC0OLHSKnwsiRcUeJVFVtHT7+lowoxpD7kEaqB&#10;8pmfQH6hfxwGLXM/eWpQLl68oDi1p7ykhbJw7tDZg/IScaRaKXIVHq3gDCBNQXTi6Z2VhyFsH1W4&#10;gKsyCkomsdhzJMKFEN6xTaJQTAkVMEWZYxHx8SgJc+GL7QOHH2ZLOa7VAZ6eCFbkTgmEIa+itjLa&#10;APc0tzQj1g1hdFwwScQi0lQfkSdo42qyRU6cvySnBwekF0bs7dsfS0tvr7z29pclXV8P3g+Pcus5&#10;vTpep9/qivy4rZzxetiM/musAvONp2QXc+La6hrGUEK+9MUv6MdgtS2Vlv1aSf2d500CwuHVMrBj&#10;6WM+aAy/+s48Gc4hzlQaj2sc8386JvLo8VPJRxvl+MXX5eSJPmlKJpAD2wrGQbmIsbgoH3zwMbJN&#10;yFtf+IJ88UtvyvHBY9Ld1S3JBJ/soQ9pgWgfM0e0A/zkQPYrQyvo1zLmQ3s64ApiP7ULgant166B&#10;OwShoJo3hMr0bDGWgL+xOBdxCjIzsyTbhbicvXRJzp4elHqODWBy7Cuvsw1LOd3+l25pkdauHkmj&#10;P7jfxlO0ulJm4Q7tzI/6Z3dWZGp2Xpr7TmB8npe2llaJgRbbvAQO5BMgM7BsnNbRwIrYuOHOB27N&#10;pVziFlLVXzBfkT88hFuEZQ0Dy6VtzPJ7TCOs7OI5wCiYz7wouwrcOsnsZGR2Zk76jg3IpVdfkUQi&#10;jrHGMgFVGQZjDvVRLqRsRJo61F3fy+NYUn4lWfeHMDoXqMC+YFEYriOF6UBb9VEdO3ZPTOUpomsb&#10;kJ9wxzyZvbYTifHHtRHCtF0Uj2FWjhrQW7sNhb+El/Az4Oc2sigIS5gUyawcX2UYWbs7OzI1OS1n&#10;z5yXf/w//p68/fYX5a3PvykDx/olkYRCWczJztoijKlpuftwRAp1KfnC229LeyuMCSgWU8/GZHx0&#10;SHq7O+SLX3kbsjgh03PLsp7JycDACcnubksUitorly/K7/zu34EhAiX/tVekt68Xxha3etlw8Kyv&#10;fr3xIQHY4LV4HcTqOOjoOIxLUi5lJbufgaDckc3tfcnm87K9vSWFfA7KfFTy+YJk9vZkb29Xnb5w&#10;zNUlKtGAQi4nezsbCN+S/T2+XM6XZKkYQOhAmJTLBdnb34OSuis7O/u68jk5MYEilOVLX/q8Cqg9&#10;0N/WeL4ovKcChooQtxEeGv5WX7pwYA3LO0Lgr8W47lUBowTg+M8JVusDAQ4jI1LXKM+eLcvsMhSl&#10;9ClpbT8vkVKjlIsNKFi7VGGY7BUaZGs3jbL2wMChQdMmu/tJhLdKJHkCk84ZSdTD2Kq0wFCul/18&#10;CwysPugPJyHXBhDWJvvZVihFMLZSuC+3oO3b0bYDSHcShkif7BVb1UmyX+LpMyjecSmWOtE3bVIo&#10;w6CCwZRoPAnjsE9yyHc70yQFGFqR1KDEG09LNTEoO/lmKVS7EHZCkk0wDOthxMHAi+AaSdOg68c9&#10;HY0wGF7cyhftQT17UE44GHJ0AuOtWtcJB4OvDuWutqDuaJNyA8YFt0XS0Y+4Cq9pxKUxsTSizI0I&#10;g0EXPYUJ/CzyAP2/YSPLT2zkUfLfwweP9BCDs2fPyiuvvAJloV5aWpuVxPLSij6FSsAQOt4PZQlX&#10;Ln7s8sV2OF5pqHGCjsehbkFm7Gb2ZRu8zG1r26srcuvuPSifx+T8629IPBGTBJTbJIi3tzZJSwsM&#10;XMianf0cxlpWMqCnL4aDZoxNhHGaxzjL7O5rPBVNPlWPQYkulzIyMzUlH127LRs7WenrA/+gSRMY&#10;P8TZB/7e3r6+C8l6lsslHddU5LK5gm5XzO6uy+76gkxNTMvo7KacvHhRXnkdRhZytum8gn4savr1&#10;NYz1LMqCdFtQrvZBuzHdqE/j9rJoC8iAnd1d2d7cRvtCMYEY5eJUgfF7OX2RnvE7uzs6BLlNksoJ&#10;n4RsoozcbpXfWpFnw09kYm5F0j1n5dzFkzBuwUuQPXuQj5RDTM+DLDhuaYTwqU8U7VRXycnuxoo8&#10;evBEnk4sSlvfKTl+/LS0ppPIK4JxUtAV9z3ktb+1jXohDYwGqkSUU5ublGVor13KJC5yQQ7CsIoi&#10;rSnzgrrvy/DQsD61aILR3dPbrWlZHn03C2XZ3VqXzfU1yRdhvCCMPJFFv/HpKA3MZDKOvAuys72t&#10;bbJNfkH/8ukIFbYY8uL7PuwBlW0qvKiwFiGH0Ibgq6X1HW23ONqwkt9H2bdkZy8vJRr3qFMd+jqz&#10;tQGeyWi/ZNBu3G2wl4WMR1nItzx6OQojex9zwCoXwHaLpjQi70IWadDeGfTx3n4e6QrKDQm+nFPZ&#10;l1u370pe6qX/9EUZ7O+RJpTwgw9+KumODjn3xpu6yp/hEx+0px3vLLKfyyKfTcmgDBygSbSt8Zh9&#10;voRKZD5f0TwzezvqeMBAVY2OOn3yOzU1gXaoyFcw99KQyxdsvPEwgt2dTcminqrQx1KQQxXJZcE3&#10;mV30G52NrSgUU/JeEYrv9m4W5UIfbO8oDb7smuA7rBiTe+RX8EqBc9s2xvHtO5KVtAycfw181Qsj&#10;Ky4x1g1GSS6XkfFnk/L+Rzcg41Jy+uxp6exogUGYAl/EUI888t8Bb6GMaJNyiQozx2kJ/LgpG+CX&#10;PY4tzKGbO7uQpyWdA5XvTIPXNvTg5zx/tYktBIduPVotXK8+gE934YNeUEdDaG8LdZmSlUxVOvpP&#10;SGdrq5R2t6AnbGhP1UEw8T3lPPiGB+62dPVKY3uHGiJcQNoHbhZ13Uebb2IcLW/sot67EinvSWlv&#10;Q2YXliTR3ict3cehWNXJHvikUNjHfFiVItpzj4fVLG/rQSrlKvq2kJGNzR3Z2AAvgRdoZOXyDNtA&#10;3+dQ8IjKS8ojHpiTgXzIQ5dRQwTtR77b2tjAeNuELEK7ovzs+y2OGbQ15SIX1WzraahN8W+tTumO&#10;PCAz15aW5dnYqDS1NMsADGgecpIH/Sj4kweG7KKN2Jd58CDfEeM7eZmtLVlbW8U98oCxXYZs5mFI&#10;GeS9hzpyjOohMsW8bKGMO6qDFSg8Vc5uIz23KpOveQDXFsY/F6v5xJFzTr6Qh0yk/AWvU07CUVcs&#10;ljBPoS22IesYpvymfA35DdmTQ33YdvpuI/lMeczVmE2g7fASXsKng2h/f39gZP3zn21k6VADp1H/&#10;psJQBCMvLy/LyBAGWFOrXNA94fXS3tEmST6RAXNywkrGoJRgYE3PrUmkoVne/uqXpaWRL45igsLk&#10;19PeKmdOD0rf8QGZW1iWYQizciQhFy+8IgUMuML+rrQ2NwrKC0WvVZrgElD6OAjMyLI/DgYbB88P&#10;BIaoIunuvC8ATGhlTJw7qzL89JG8995HmBzuyAwUm/v378n66pI0NTbouyOPHz+GEnpXHj26L8Oj&#10;zzBwE9KIuDjKMzc5JbdvXJEnD24j3X3UeQVGQxMEUJOkoIxurq/Ig4cP5d33r8jQ6JgMPR6CUjgh&#10;DQ1J+cavfQ2CJiM3b9yS6x/flMdPh+TOvfsobkxaUWc+7fJG5XOggUHM8zgMORjP/gmC8UPa3qG/&#10;uapTx6/s4vrg3hCM5GmZXatAWS7JzLMZmZ2YgRDPw4hMyM27I/Kj9+5CqEWko31QNpZ35YP378nt&#10;+3NSiXVL/7HXQLFJhh/Nyr07M3L3/pLcvrcs0wsRmZ6vYLJekpsfTwuaB/pCC9pgXN599zGM0KI0&#10;NJ2HQG2Wjz4ak48+HIZSibaGYbS4KDIyvCMjT3bk6b1V9FFUGmDMVWEQPX2yKt/9s5vy9PEGatmD&#10;Ce+8LK+J/OCH6LMRTixt0tZ+SVINZyHkT6CJ7alcXXQQfhp1p6HxnpNI4jziL8Bwu6QuRpe4iLAz&#10;cDDo6PhEDIZiHZ/WCYywaicmwg60SxcEeI9e6aow7irOCfKJxs64J1kw2iIwWGHU/k0ZWR7Y91T6&#10;Hzx4iIkyL6dPn5bz58/BuIlA2Yzqk4+19Q25j/gKJuVXLiEOsoALBR/fvgfj6T74+4msra6qstsG&#10;w2x9ZUVu3Lor167fkIfg55FHj5S3e06dluMXL2GyXZNHH1+XB7du6Cr48RPHVem98/Cp3H80Kvfu&#10;PQb/PYBCviRdXa3gyYJMI78bN+/KQ+BcuXpDJ93W5noo11sYmw/kx+9+KFOzq5JIptCqJZS7UXGe&#10;Pn4ijx4+krtQDh89eqjvFXR1d0kRE/XoBN9Vug9eui7Dt6+BJ+/L/E5VLr75prz66sWakUVZsbGx&#10;Lo8fPdZ314aHR+TOnXvy4P4D2cVEff48eG1xQel/fPuW3IP8eII684lfS0sj+KxOpmdm5fadB/Lw&#10;8QjaYljGRkfR9lVpRXwKiuriypr85IMbMjo0JGOP7sjNax/Js9lFGbj4eTlz/oSkoAhMDo1o+EPm&#10;A5mxtLqOsdICWdQIwxGGEJTjMhS4xRGU89335YNbQ1KMNkpHR5f0tjdi7O7KwyfDchP1fIiyjz15&#10;IDswhpJQ1GELyRMYTt/97nfkKfpqeHhUDaklGNgdMBpS9ZDfMXsnlsr6kyeP5dmzMVldWwZ/rMkT&#10;tPPs/JI0pPl+SUnuXH1frnz4kaxswiCOpWV9Y0fu3rwh165egaJUQr92yDrSvf/++zIyOg4eGkLf&#10;P1VDqQ2GdzqdAj/ZMwGTVdYPlQKUo+V5uXbtuvwIfb6dyUtLOi2b85Pyzo9+LPefjkspmsL81Cg5&#10;KHs3rl9R/niAvnv09LEacWtQNq/fAH9euyVxkG6rrwOf3pIfvPOh3BuahuI4KC2Qz1NjT+TOzWvg&#10;kQcyOjoho1MLKEdcn75Gq7ug/bEUIo1y/Oxl6e1slgoUuZ/+9F2pR3t1gtcfPLwvH/3oBzI/MQ7b&#10;EAYo5r4nI2PyF9//gYxOTsMQTEp/dy94jE8xiqBdgrGXl/n5ZfDQA4yD23Ln7k3wygTmqrg0o05U&#10;GMdGhyEfd+TrX/8y+qUec84i5OsT8OdDuXXtpzI28kTfUWzvOgYFNy9jw5hXMNbu3rmLcfwIfTuE&#10;PrUnyAtQmN97/7oMjTyTu3fvIe0w8irIwLFeGIkFGRmbwJz0QMaHn8r08EN576cfyG4lKYOXPien&#10;TvRKc8qeZJVye7KxMg8evyc/QjvmilVphiyowqiIgW92d3M6d94ED9y6/gHk+BjmjiL6uVmN5id3&#10;78if/MkfaPvMrW7K/cdPZQNji+8PNjaAp6gAKycEOoqfGe33CHhhBIFzIWkRyc+B/OOOlBzm5S2Z&#10;mpiTsQUo4qU46oY+ufoTzHHvSTWeltaOXtmGYfTo2gf6usM+5szm3n59PWpzflEe3Lgmww/vaZ98&#10;9DH4/s5DWV1dkxRoV3ZXIAeGZL0YhcGalIkRyNJ335GZ6XGppKOynd+Te7fuyzt/+iPIgyeyX9yS&#10;ifkJ+cGPP5Af/eA65G8K7RaXqclh+c73viu37z6UVLoRMmhFHoFvhp48kXt378rc/Dym8ojEwCMj&#10;4Jmf/OD7cvWDD3SMtXf365j84Y/fkduQjdx62tychiziYkzoPWG0C4FPFrkwVYLhtra8gnH7nixh&#10;7G+DHx9AvnILaUtjk5SzGbmNNrl65YpswOCpSzbIyvKq3Lzyody6+bG+29ve1aVG/+jQY+gGd8Dn&#10;mEMwxp5hnKxBIXj3J+/Ihx+8r9sSaYC/+86P5SfvvicrfIKLPHiYz3s/+RA4H0J+bUgX+Gxufk6u&#10;37olD1B3ypOnT0dULq6uLsvHH1+V90FveOgZ9K4mGGklxD+VD5B+dmYB8xzaE/or6x4Gq7rV/yW8&#10;hE8DEa6ScQWB7tMCV5EogAgq3qr22Hh2dla+/93vyR/8/h/Id7/zfZmYnMREzcMvIpJqpOHVohNd&#10;NBIHU9vGC27t6+hsl9MXzkhHT4euqnB1Iw7mPnPmtLRDEeBKEpW+MRgkP8CE//v/6T/Jj995T6Zm&#10;5pWGrQeyJOYjcLGGIfoI2QuHw4PDEOB8HDAhEROpmBpbSwtzmKgeytLKOoRMEhNHRJYXFqFM3dV3&#10;xXr7e1Qx4IrI+zCYhkdmMfHOqGG1s7kufahXKhqR+bl5TExTuirNbUxXr3wEIXJP+gYG5MLFi3Li&#10;5Ak7FQoCvlLihDonIyNPMfkX5Ow5PuWIQ2FH7VhOllchqIttWYSrVd/XJ8CpAdJzHtG5hKA31oru&#10;gbsGs/0qup2BB0CkEBJDGyQkXd8sXZ39cnzwnHS0dssclL5HD0dgdJVlZz8qQ89WYDRlJRLvhnLb&#10;C6VJZHR8R+ZWuGLeLrBT5eHdZdlYS0lP7xdl4PjXYIxfkkT9Jcnle6HApWBAdWAy5vtcZ2VlrQmT&#10;Pibt6ClpaHwN7TAopepxaW55VfL5LvTFiiwuxGF8fxW8dVmeDmUgUHNSqBwDzYuYGDtlYrwAhRXG&#10;KYyZSPKc7OS79VS/VONliafOwqY5jokHrm4Q7gQcjKs6hEcuweB6De5NGEFvozxfk2j812BUfQvG&#10;1rclWv9Niabh6r8hsYZvSLTx1yTW9E2JNX9L4q3fkmTbNyXV+g1JtX3dHPzJNty3fwNKF1zrFyXR&#10;hDwSfcivEY2OiQwT82cF7KQ58AFkhK5+KmtUVMHp6GiXekxEm2srsgP3BEbE7ds3ZS+7rwshxB2D&#10;AvUEk+3yzAwm+ruysDiP8dwpr77ympw9fRZ92ArDLa4TWTqZkFwuK5NjI7IwMyHb60syhAn3waMn&#10;Uq6LYazBiI0lML5G9JS9pblpGC0PYYBPSntbuyRhSI1iUr8PAykOA6UJk2x7V6duXzl56pScPI6+&#10;hTI9OjyMsTWiT2FOIXxrc1MeQ8nkVrpRGBHvf3hFlqAAdPb1y8XXX5dTZ89IfT0PTrHqaxO4scUV&#10;dR7NPQQD6zEMCj656unp1kN9FmemoXBflZmZKemBAXcaY5xPSK5iEr8OZYMHFoyOjcvswrKu8CdT&#10;UIhgII1Cxm2vr8ry/CyMnvvyCIpXEsrSuVdekVPnz8IAo0JQ1NPq1mEYPEN95qen5cSx4zAU+WQf&#10;ZY1AfvFJNBwEmhpCDWiP4wP90n/8mJw4PYhrDxTmHJTsG/Js/Jk0NjdB1pxG3yYhv27DcH0o+7mC&#10;SoWh4Wfy+MmQbKCt2BZUPhJ6OA8VLwJaxcmQdBpGQl+fnD93DuO1GWlH5e69hxjvG9LWmJZF1Ivy&#10;kE8BabBns3kZh7E8D1mbze7q+1xU8PjUrK2tA+3ZB5oNkI1scfAhrlz5tgcU/IHM4mp7MqLpR/lO&#10;GPqP5WxubdUV8dHxcZlZWNCV8QnwyCTu+Z5gd0+XtLS2QAYkgdumT2CfPh2FzNrQE0t5QiKfqj2C&#10;8r+wvAmlbUEX2+ZRh4vnzyD7qrbLEBS4vVweciSiT4mKsE799lUuiFGuJpMxtFu9lEtlmQHPTsBw&#10;2cZc14D5MJmul/1CCfKoBYp6p9VV64c2xfy5srQoP33vQ1lcXJaunh4YQp3o+3VdXFhf21U5TSWY&#10;CxoC3piZHIMBdQcK6pQiwAlUAAD/9ElEQVS0YmywrDxm/c6tm/LRlY8xby6insOQmwu6tfDMmfOa&#10;vljI6sE2D1DHsYlptAnGT/+AjpH7d26DL1dk6Okj1PkxDOlNjN82OXnyDIyvAWlEPVhoP0a41Y8G&#10;ZBp93o1x2Iq+7Ds2KGcwnvp6ezBXleRjGFdPMHbaYIC++dbn9OnDXSjXV6/fFu7woEyYQ1sNDw1h&#10;Dl7Vp58p8FQ8kXDtYxwQdp8MLJnxqTnee3AlrwWRGm+gF1XpwHvoUz4J2kR78Kl9ExT2/u4O2dvZ&#10;xpzzTOZhaKRgYPaifyYxpiYxLndzOVleX5NrkAWz01MYEw3ShfpnszlZh97AxeL23j7MIw36dJJP&#10;+iFGMJc1SxP4ZfzZGPC2JN3cKo3pJslub8nC1CT6vCIt4BVuiB0FDp86xiAf62Dwx6JxyIJOlaej&#10;Y2MyNTWLebtB6uMw3sD/zxBWKGP8oX2zWb4PPwmjZ1nSMHYojzHZYe6EgQG+LIAn7ty5KX/8x38k&#10;//7f/Qf5N//m3+L67+Q//sf/KH/6Z38KA/qOrGKSL/JdcvAfXw+5dOmCyrzFpRW5fv2GzKEdGjHW&#10;F2anYRStYw63rafbaMcRyK9lGD1FGE5LaL+rH32I8HXpaG/VhRzKacqbJMrKp1lcuGtI/f/Z+88m&#10;y7IsOxBb/rRwrbWH1iIjI1KXalEtC2g0ugEzYDBjNkY0wGkafwHNSBhJ4yd+IWlGOfxETOtpXSJL&#10;pM7IDK21h2ut1Xv+tHOtfe7199wjsiqruyG66m738+69R+6j9zoygV62C+Nj4xil0paLWDJhS3ub&#10;Wzson3QyTzZxk3VAM8et7R3YYnrfun2P7cuKW7LLui1ZTIMekn0FtNjj2YCxDitRPmn2ukpfvpQF&#10;FFAthdwaVo/YUWrtr+vI9O20a8m0accXxiMUNFpaW3H6zBkKLQdMGNMBDh989JGNVGuq3/xirbKG&#10;kUojxnm2DgIN8imqpRiJKIXwHAXiEayxgnT39+KVV86is72ZDX0PDhw6jC4+K/x78vgBPv74ExtR&#10;02irARB67TjSr75ICtBTNiolZSEaG7vkYuNiJOtJCgparqSRU/kk4eXSpYsYGuzHwsIcO5mHSKbr&#10;ce78eZw7d5adXhuus3MYHp1kZ1u0BkGNzLHDB9HIBmKejcfTYQqOBIoSIu7cusnObAKnTp3Gq6++&#10;ihMnT5j9GMGUZgbU+MzNzdlSjSQ7wRO018P0SCTdqIr41CpqCR1Se8mPnYuPr0TSlQjvK0sDD235&#10;LnQilztGn/5aQaCgrZksdvbqwxvYmA329eDVcyfx2qVzFLTDFJom2PFsslFuZX4kkCtGCURakG7s&#10;RH19B/OnAdl8gg17CrlMGBPjS0zHLBu2Hhw5dhHHT73BNLiIQ4dPo6Gp00YJ0y2DaGijIBPrxOa2&#10;/ExTeGyhEHIYh49exNETr6OpZYid9yC6e46hq+cIhZVujE2tY2R6DaVQA7oGTuD42UuMQgNWNkBB&#10;poFRIU8thzF46BIGDpD/Bu3VamIDXU9Fc+iUQ6lGKp1C2MqE6aDqoiJ4IBhDeIjqIPuio1QESdHT&#10;VGcRTpxnZ/kqovUCT68j3vAGEo1vIsH3hL2/gTi/pRJNej+PiJY8RtsZtyTDc3s//msgCeiq26oz&#10;/gE1Pkl21+xEc0MDihQ2tPTv7q3rBDg3mVdZCrwxeWBLTuZmZrEgwHDnDsFzFoePHcWbb7+FS2+8&#10;jvbOTgNyWsbXQiG/o7WFZa9CgTBDQVng/bbVHQnDFy69gkuvX7Slizo6WYMzjQx/sG/IlgNKqJ5l&#10;pykhO0rhpJ2CnQTSgaEhnDh+gkDrADYlLLLuPaNQQg8M5GlZy8LCvC0vlPCh2TutRzx17gLOvf4G&#10;jtBtqrHRIm0poAZC/1Taa9FEP5Q2umvq4NABvPPWOzhKHpeZJvcIVDQ6e+bUCdaVizhF4WNidIQ8&#10;3GJabFEgS6Kzu5c8HqJw0ImVtU3yMExhdgljw09x5+ZNbBcKbPsO4vzrr+HE2VPo6qYQTuFV7Ww2&#10;y3Sam8HKwgIa6xtwSGDyAP2i4CYAZHssyLSW4tRTYOkb6GNd6WE9G6LdXsrjWQK5GxReluluEK+9&#10;9qq1uRoJvv/ggc3upCg8S4ghdqBw3GPt4OnTpyzeyjsVC6WL+NEIs/g4cugQ3nzjTZw5e96WLT16&#10;9AxLy6voPzDApKtQ+KNAyPTX7FQX/RSCLRXz9KtMILRpM2ZaltjU1Ma0PI7D9K+RAq0tu6JdtffW&#10;Xqsgki+VhUR9ggCe9ZjtlB0PzrRtY5va3NJEwFNm+6O7q3IEczN2imsmu2WCqGYcVUa6rQyl6bZA&#10;+xXW5agtR9es7SYF33xeA5Es92zPe3u7cGCon/mfxMTkNIH+hFvqR/5UMAS0dJKu6o6WVQpoifdm&#10;+jUooEsgnmc90SxiiABYy+N7Bgdx/MQx9Pd1E6upXWcLz7gWigVMTkzgww8/pB8RW7artH3l/DmW&#10;+3YTlG3vHdMgquV8BM6P7t1lGj6k4FrGMfr55jtvoauj1QbvrhAsSbhfWGIbTKBfJrgbYvyPHT+G&#10;psZ6Cq7DuHHzOqYJ6DTzFYunkGeaaFBgfXWJZfoW++jnBnSOnjyF0xfZbh89zrxqce0Ei5yUcijM&#10;cirwLtDdRkDQ29NvWwoG+/pt6dq9e/fsAIlj7P/e+eo7OMj+cpZl+c79hyzbJRusibMuRig8d7Iu&#10;nzt7huD9CPOkwQY4RAqqVv1Y8ixU+00pFqZdh04K0F+1Z6WeD7IYP+0r0ntHexPOnTmGixfPo6Ot&#10;1WaCllfW2AelMTh4iO7csksddDJP0H6LbZlAVN/gAA4yDpqNS7H90gxpV/8A+wH1OWEK99Tr68R5&#10;9q+vvHKO9cdtKUinmnGY9fvU8QPsh7XvKoS2jn4CCPaPmRWWZ/Z5LLeJZAv6Bw7h0sVXWD7abN9m&#10;D9N/cPAg39tsy8awBhnYt7cTfBw8METQErflo1ompyWcAsSDbMv6yZfaOO2Z1JJRt7R0a/eppXb5&#10;fNGWeGomOs46c5DtyDtvvYlXL7xqwOXRo8csSzOU3QSsizYQpb22kq/aWtvYZhSZTvSDqZ3Z3jLZ&#10;USujNMBx8NAByj4nrM0/zvLZxv5B9nWdzCDbMpV5nQGwTZkrmaq3AYWTJ07h+LETlo6N6bRtWdEg&#10;tsCjBh1U/+OUo44cPYyOjg7W7XUCzSz9LSMRT9qgwtFjx21lg+zZ4JENRPNf7Wm1sAQU0Jciydr7&#10;yLpMT/1kUuHt6u7G17/xDfzz3/ld/Pbv/DbeYaO+wcI7MkJgwac1ZWygtCxDSutn/c7ZL7NaMzw5&#10;OoZndJNk43Ph1Qts+NUYNeDkqZP4pV/5Jv7Z7/4ufut3/hmOUn9xaRGTU9N2eZ866SpV3/X2RV9f&#10;TGSI/qXY8LQ0NaGpuYWdyBGcZafWwko+PzeLKauoKX63od06j247AXF5ZdWEu9NnTrMRaWR/l4U2&#10;wM7Ozdsol0Y7te5ca4vzfMbYUanzjfOZZHjqJFWRbaSYelp684Mf/sg6SwEs60Stou8lafnqRZKm&#10;p14SfSWdafvJQ6U5RnU2diqe+UnNSoFodpuv24iFimhrirDR70JbcwLaf6Z0kRAQjsQojLCDYoOv&#10;xaWN9U3sqCmMV7T5PELBuJV6zRS+53Dl2g08o1CpNOggmD56dIjp2YDxyRHMUfDd0J4HovGl1XU8&#10;ejJCUD1KgS9mQqk6iFam/WuXXkMvBZdpCtgzFMwXV1ewRuEzzzTTbMb5S+fR2FJvI6GPnrKRnVun&#10;cNtMUNaPplbtp3IzqpYGfgLsUT6pqqhj1+iWwG6Kps1UbVSdVN1UOpWwj2aDVAepDvP7CJWehzxF&#10;UMWnMx/kdyefBJAGsBTGSzPxPyuprvp1ymat7a0mNfiigx20aV3CsjroqclxCoPjti9oZHyC6V9i&#10;XWizgzG0Nn+KgqJGVuPJmJ0w1tDQZEuGtMeizDZB4aQTKSRY7hX28vIiRsZGKVBX2FnH0NnRiAsX&#10;TuO3fvufEhxLKO6hwCmh6xQ72gyB0iJWtL9gY4OdOVOTfuupcqjyJZogjxoVV7uhgZxJCp3RRMw6&#10;W41sbqytYYUCUYp8tDS3MStYZpUnLNdaYqM2yyWCq0/xWMKAnpagaNS1m4BJIGeAwon2CiwtLZjQ&#10;r31sEmBPUaDX3rXN9VUK0nU4fOQQ+nr7oWOPNRile/J0d5VmXKYpbGifjdof7XOIUpiWYCmhXbNI&#10;AqYa0a1nW7FN+598+DFGR8YtLTXII8Fe5OeZCewEH9pbtbNTRDRcprsN1tspxqRCISWBJMHpIAGY&#10;ljXPsc2amKQZ/ZEArVmlIQqEZ0+fZL0/wLgTxOmP+aNQ9KcRYe3hiBPgNDQ2sV3UgTRJrK1sEcht&#10;2hIlzTpJoJGKMd4qH0ktR2J8JFhFWaYSFFQnpgmy7z+wdFBZU/uo/UJOAHbi8S4xbgq3nmmsfNce&#10;EV3urg33CaaF0kziMxPQhMZ8Ice29SnuU8jXnphkPG3uVE60N8+J1ztIN6Rt6Z025yv8ru4unD9/&#10;3vJXpzxqP57Ki07FdHtFVGTcvll/SbfVJb5rr46uADw80I9LF17R6KbN6OlqhOmZWVvV0E3wFVcf&#10;4CJlKs9ypCVST588sZkTnQY5eOAAfvmXfwm/+Ru/zDRmOdXpc8x3ocCdfA5jFKI1y1mvskmQLKDc&#10;yr5LszJzizMsP2GbcchsZmxFxbWr1yzMMMOeX5izuK0SiI2OjWGGfZ36ot7eHtYE8TxlS3u1BLeV&#10;9TvW2Mw6pKscYLOTiq+lnpULAU1BByYNwYYOhJG8qrzXbJ7CUpiNzbrbK0zQ0Gnpp6PPtQ+6nkBE&#10;AnVbSwuF5xM4c/oEersp/GoQxyeXTFX1pejHO1KWuRdPeaQ4xliWWpubMTTQyfrQgZa2Fiu3KiO5&#10;QpnyjYpByOq04ibgmSdQ1j5uzfKvs33SHnbN3CSTCbaH2jIR1rZClr84err7cPhALw6xb+3u6WSd&#10;1czZFtuTIsNqxvmLJ+hvhe3EHGZnWO4YJpDDs+F7GBkdR3Z7h/4SWHW14SB5PElZSYCJSc/2N28n&#10;Hs5rDyTjJRB0/MRxtHW2YZV5qtn4ufkl8q+61ETQwnrPuB49dhjvvP02fv3Xfx3f+tZv4jd+49fx&#10;K5TH3iDYP3T4kAEmxdWlj/r4BoKUTvbRnWxnt7DE+hGivg2AMIE0CJFg29XBNlN787RXUs1sPYHR&#10;INuY6ckJO8FWK6M0WKKyqzpXT37VRo+xfGrwTv2P9lVqqfXiskAm5Ta2h2ov29mmX3j1VVslof2m&#10;20x/LRUfZ33T/tE+Av3jx48aUNPqCK1GEGjUoM8AedBS6IAC+ocgSXU15LcqNS3LHnpRX42qhBl1&#10;KpperU9L4Gi19dISNDQy6IgdDZ3bJkd2iOrI1GVqVCjPjmGGHc49Vpa6SBwnTp7BoUOHUS4WKcDl&#10;vc6bQh0rpDrJxoZG+rfDRquAXF4dvQthP3/6elHnx5GSg2qH3QkbJc0qiZLJMCud9n5VrLO0TpOR&#10;0QiOKrGWb9Q36Q6oIgU3TUHfs+U2SxQUm7VMp78PCTYQ2k8p4U772BQfW46llok9j3VObHjVwvcP&#10;DOHrv/ALdqqbluj80R/9MT6/ct1Guk2oUY8o5ZG97tNz5GvWKD9RPLWbIjZrxXyxHkbxVifpu+Jv&#10;OISoBGQ2lmU2lhJ2xLu/3EvCY4TfOurXOlba1wig4pRjA6dOhf2lLX365V/6FVy89AaWFpbxox+9&#10;jw8/eB/LFEj72KkcOtiPLIW/W3fvM60y6OzqRTOFPJ1op9H1Ovrb16f9T1EKb+t2tP+tG9fYueXR&#10;QwGmqb2NdiI2W6rR1r7+HgwdGKAgvoLPL3/GhnuKQnWnLUeIx13HYFExJVDJuO+OXkkpHfisphTJ&#10;IKiVYHWoFQKkCoFXhcALttVd5VMXMmoWrJXJSgUpATKqOgnwMpMdgjWCTztZTOlnDP3nJ6vHnpJA&#10;JKFNMwASEvjP+sB00AvjnCMgUIelTlt1XfsvlVYSSM+cO4df/MWv43d+97eofhtf/fpX3YyRJ4Bp&#10;5F6lJ8+6Ir9d+eLTC9N44Z/Al74dUFLQLH+sM5rtleA/Q8HzKkH651euGHAYHBxCJzt2q0Ost1qk&#10;pXbB7ppSuMwd7QmNUvjR/TYnTp3CO1/9Cv6bf/Nv8Nv/4ndx9MQx1u8d23itWam6EAsry1iI7RHZ&#10;If86CcvYs29mFBkn53yKRwkD6pglcCleqxQstPFaS2hU16UaKHzoVFTFa3lp0ZYuXr78qS0tSlJw&#10;PHr4sO35ZL/POlawWYwi2xjNKFQqqoUU2pgNGqihyGrpfum11/DWW2/ZPoOPWI8+/lhlfIFumd7G&#10;rFLYLR3UwTkxCiY6GCPPtNBhCDtML+2LlT0tMVR9lvAlsOP2XEgvZoBIYMXACJWOe9cpkWrnlV8S&#10;rdWuy1y+ldjuK781WydhP0FAyobellKqrVB/obzRfg6BcI1wawP64NBB/A//q/81Dh48hMdMn2//&#10;7d/ixvWr7Eu22N5qlqloQpqVS4ueBDQHok2wpz4bB2qpHacdJRgZ0qxegn3TaZbPX/nVX7XZT+2L&#10;/d677+LB40fWRql86Q40u5+N/mpZU0ltHcPcYX5oKfv1Gzfx+efXKJDl7C63dgqAKbZ/1kxQklWJ&#10;dpxp5qOCAsu9nZJJPoqMZwPryPEjRyxNZmbmcNPuU1rFwMAA+5FW5hTZtfJFRb80wKaZJN0jafWB&#10;PGm2QUvIbQCEDjSTKgCjUxdVJgtM0yI7G903pDKrktPe2sq+Ock6m2F/FsfFVy/iF37hlwzYvP/+&#10;h/jBD35ge690qIdmoDSL9PobF/Frv/5N/Kt//a/wT3/rtyjssr1ivLQES32yklsFUkksdtXu681Y&#10;VyEWcx6FmUfiXYMAqi8Cj5bvlrZsScm3jnVPpnRYUIllfMuW92qPc4KALplIWXuueiS7CsSC88iV&#10;4KrapRc0axwZr47fWl3RS/WoodkizRJrUEBlWG1GTDzRTNsawnZ5fthkHR3YIPTUyTJy9NgxbGSy&#10;ePLkKWbYB6UJmDWL2sn+SnVGS8W1ZDiVajBQS+HD9qWlkikbBNAywHhDCj2HetHU1sg6PoMb1+7J&#10;GsH2L2FxaRpXr1+j/LGIRKrRZly3Nlbw4MFdXGEbqX2UHe0dDK/D0lP1R4M1/UODOHJYA4E7dg2P&#10;9l4KyPf399qKHt3lqQMtLn92mX31eywnP8T3v/8u3mdb8/nnn9HsuR1eonzx2z6VD7UPMdZ9DUar&#10;fQkVcm5lhNoLtZm0p9kvzWCbTMUy0Ulg9LWvfR2vv/4W62MRP2R4P3r/AwLTLbbvB2ylgAbNHlFO&#10;nJmdwclTJwgCm3D95jU8YtnVIJFm+lPs19coT2iZ48NHD23gTTPSQwcO2gCQ2oZmuhOg0+CY7oHU&#10;qgMdANPa0sw8SJid/fkfUEB/F6q2gkY/fbHSHRAb6xu2Dl6jghp50YhynICrlQVZwoeCkZijU/YE&#10;EtSmaO24hFoBKS3f0KilTms6efo8+gYOYGlpxTbIb8nvhUUbWVMrZyNGbKAFtFqbW9jRsPXc06r+&#10;9FRthzVqryQJsRMo2IZjzc4Y/wxblU+VUjQ7N7c74qZ4a6+Z9iNMTk0wLvetg24fGKRA12vAUx1R&#10;uRxBV0e3CRkCFRL8NfqnkT3djyVQpw5yeWmZDV0Tvvb1r+Obv/IrTDfd16P0ZcdDf19Gfhx+enLx&#10;3etaTa4EBi8sdWoecClQyb469vX1bWx5G5UPsMFqZCOXjNOsSP3NVRMU84WMCUjaMK3R3lmCaYHL&#10;S6+9gW+wk9dI9uOHDzA/N09/Umz4+mwtug4T0AjeK+cv4gAbx5Fnz/B8eNgEoe7OLhTzZX6P2IZe&#10;ddJacqnRKwmHBfZwEk7VyWsfhJZpCfBdv3YFk+Oj6Opst0NUNAvjjzj79GI6Kr5fpGpJrpSOKi/+&#10;bJdUgjbjVHpqdEz1QWBMT5nL/ouh/hchlS0qpacEOp3ep3erY7s81mGWwuEz5ofK6tkzZ205kJZr&#10;ZFkvtdlYMzt9/QMEyN22t0DAQpewLhBYaBmswFue5T7HtqIgQUtLtBie9jrY0AvzLcJ81CW5oyOj&#10;rA8rku1MQMuojaGAqztZ7txhPWM57OvT3shWE3xMADehj3nBvJUbHWyheqMRcLU/OkFOe5paKeBo&#10;BkF7RhoolKQSCbscdHlxmbxssE6GKEC4i3jLRDqsontIPEsg1Oi2BEcFrBSS0KSZbB08scI2Qm2F&#10;7cFYXmF5C9tyvgrjf+f2TZsF7u5owlB/J4X2BiuTOvK+nnVBo7Lap7CRyTEeFLgLWlKTt31gmpXS&#10;HiGdcnrx0iX8y3/5u4xHqy1Hnp2fN6HckcszyjUm+GlJnvJYAk8T86mJwv4sAasUI8y6q7zfIY8C&#10;z21MQq9tkEBvflVJh3fYRaD6Z1pLODRBWsCEYa2urFm6aERbqx0EsDVjoeU5uWyGaSBh2p3uKEC5&#10;QuCuNlUzI+987W289fbrzLMIxkaHsbnuTkFbW9uwfkIznKqBKismdItFvgt4yF87RY36OkEty/AU&#10;hsLSvt5BAvLf/M1v4a0337IZhmfDz235k64C0XLpra112tcSQ5ZRmruTEdftvjjtIdLVBSdPn7PZ&#10;9HrNztFc/R4bH+jur5yWJuay4s4Gp8SbwCwLEtv+KPO7EydOnGB8N/Cdd3/IuJfR3tzItjO6P4Wt&#10;rUxQUNUSuSkK50pT9blaeqsZAi13VT1U+YyEtNy8xDaV+cZ8UT0VGFR90NJzpVNPbzeBXxnT07Po&#10;HRjCb3zrt/DOO19huVmyPVqanRUQH2aaaCBLdbivr8eWaglUN1MAV32YX1jCFvOhUgmxvFSs7ms1&#10;itUDRcLKBUE6v1UWBfDVltjpoEwTzWJowER7bCQwq9xo+auWwra2N6OxqQEhppnAowRr9ZE2CGap&#10;Uqvc35ci31ENOVBsOfUTSIM2uihfvaLAN7OTyuLI/Jcco31m8keDIoyIgXM1GjrsRjM9J8+cI9g6&#10;iSNUv/zLv4yvfuVNgp5Wq5gCS6Fwgv1awR2IwriqzKgclljv62hH5bOxNW2nnGrG6e6th2hgu/vN&#10;X/k6Ayzg+q0bGCP46tJpqgxvnPXmEfvWdQLnXuahZuyTLK/iX0BISaFl3+fPnmN71Yz33/uAIPAx&#10;wW4KnewjlWcCTxoAOHvmDF555YLN5Eqp3T958pQbQCZoZw6ZxCA32t+n+qcZXg1A9w30I8Ryrz5A&#10;ywttSa7qPttE2VPd0ami6+vrmJ6cJbh/G9/85V9ne9aLmek5m+HXBdsCpVoSqMOE1JaKj/7Bfjwf&#10;0Z7Re2hqrkdHp+Qz7WMk6Lxy2QZ1tPdWfKTSbjmw9kVqQkDx0gDV6Nio3eMm+UpbX2RmbUpAAf0D&#10;ULinp2f3dMF//+91uqDfEvmFrLb5qWnQ1Ivy3zquJ8Ms0Dcw/HQYuhNjamoSSQoImok5fHCI9sqY&#10;oXCrDc2fXruD1a08BV0KRk1pdmol3L93B+9+7108fvYc88truPvgkZ16tLQwT1DSbiBMJ/I8f/oY&#10;c9OTJlw0swKeOnsWg/09iLEfC5MtQbkq5/xiRfG/nd4XkWeD8VEnldtaw5MHj3Hl+h08m1hEc2sb&#10;+nva0NJAQZkdxcjUvI0Ub2qZnDZyk5+dcJzxPcv6ncfw4/so5TPWaY6OkfenY1jbrrBB6kdvSxIr&#10;c1O2HG49U2BntYiRp0/wlI2hRhG7KYwMj4w4QYn8FClc6cSwA0NDTMtBtGhq3gQecVzNGwlRPy6m&#10;e3Srzmjg3Pj3ZcnQXWSqbyeosjthI5/Bg4cP8fDZFNay6ljrsDg7j42VZVv3/MqrF2z+6+HjZzZy&#10;VM5uYHl6xNw8n1lCrL7FDijYnJ3GyOOHWGOnL9CmJZRRCrdnT59GPwXNunLBjpB99HQUp89ewGuX&#10;XmcZ2WFjO2HC8PnzZ5jnfdZYjjGdrl+/bgKaANro+CRu3btnhUFLe1pZvtIJN8M2Oj6FhZV1O/3y&#10;0qtnmY5p67QkQnpiJFVNwvjJsUvORpX87llppScVjV0N8e065UqlC6luxwH5XTuWvu7b0zH1n4y+&#10;0HN1vSxvAhkrK3aKnPaBaH28BG0Bo7GxMTxlJ6yN1lub27YM5Y03X2Nad9qm5BmW0+fsFJcJUBYE&#10;DgiadMqYDlOYnJrC5Nyi7QfRCXIzE2O4dec2hFsaW1pMQLt38yaGnzxkR00hrKeb5TCGkYlZO7p4&#10;mf7NE8BpqV19OmpC4NNnowRrTDsKfzMzUxSWH1PgzODI4YMU+kp48GgUk5Nzdmx3Ol6HRIKgZzOD&#10;UQqYGrSQkLpAcF+iQJyMRSgcVfDs+SSFxwx5X8KCLh4dGcfjkWl24O0Y6O1DUyqKKPOMYhYF3hWC&#10;/Ee4/MmnFBA2DZgITKgsCiCpHVxlnd7Mkn+mzSzDlWBx9MghdPd04QHdLi1r5iAKXTT8+NFDxnEM&#10;PZ0tNtK6kS3hxsPnhOwECytzeHL/Dp6MTGArlCYA6sAChe7JZ0/YZhUYtxgm5+eQohCsfWRdXe0m&#10;LAg0FLPrmBl5ho8/vYqrd4eZ3u0YktDFuCwuMS8W17C2RTBCoLE2N0uhdx5DR06if+iQnYD4o++/&#10;i421VdbfFvR099qKAtsTY2VJI9Jlmq9ToHsEXaqumU6NaE9QYMpuF3Hq1HGcOXWYwqZO8HqMqTkC&#10;pizrOdN/igLSgwd3ECP/cQpBOln2xo07TJMYhXk309XR2ojDB3psdcD1G3extJaxtkBLjZQTugtM&#10;M03rq1u480BL3TIobevEwXEbvHvCMlSnUXUKXA9vXENBezDoTjMLOtzjwMEjGCLwUnkde/6M5U1H&#10;nm/Ypvr7D4bJ0xL6WB4L2+t4/uwxQRjzuqUNIyOTuH37AQFVniA9hszWMj748BPMLm+y/yMoYfs2&#10;TOHv008/RG6niBbtEWtoZD+iqy9KLIczmFnZwFtf+QqOssymKUhqyMXm5awhcDM8GpxcW9syIKRB&#10;Cl2MrYG47ew2+4eCzfipv9QR4UMDPWigwLy8mWd9W7a0WZ+fxiTzvxKOYohlo6mxBfdv3mbbvUb/&#10;w0wDXb2witOnj5owvryawe17wwYo5udmMM+6VcxlKKS32GDnBNNjfpFAlABvlX3Z9WtXMbuyiVhT&#10;m82Atet0zAjLRWEba0uL5O0ePviY6c4OoruzFZ0tOhk2irkllgMd0c/6t2ZXvEyRlzLL3WEcIB/z&#10;40/x7rvfxwZBRmt3P+OlWcOUzW6pv/fmL60MVOnlDZzZ8MqrcyNybbOTE5ye/2b3uOmtjoppmCPw&#10;nnw+jMuf38CzqWW0dvSgvTGN9dlxfPzhR5heWkeyoYWySAhzLDc/eu+HKIbK6GF+6MCMB7fvI6dr&#10;CTbZNhIgrG9lLN01aJgjuHhy/z4+/vwa1tnp97Ms6jbGe9dZX6/dQLyeadbdg5bGOOoTrM9M9+Gx&#10;BdSF03j1wlmcOTmE0dEx6NL8oUPHce7sCdSndliWdSDPUywsZZjnTWyD5vD51cvIUnbp7Ou1wUwd&#10;t1/PejSjenfvEY6fPI1X6Kfaj3CIwI5Kg8StbZ0E3D22v6uXQF37M7VyQHseBSZn2NbdYN3SgLBW&#10;d0wQ7KltO05gdP7sSQKvHdynbDC5uIn1LMvN4gKm2F4/fHgfacoFrfRrfmYOn77/Eet1muAStrRS&#10;ew7PUM5T26PZwlWWe7W7Wj4qmSNHeW2KbZYGa1+lvNnHvkj3lM3PjFN+u8r+JURVh7HRSTx5+JTp&#10;XYfurlaCrhYCzjTBaAJXrl5ne6099mftoLFUUu0K/xiexgocmY73HlBAX57+7iBL+vzXUr9ZAqtn&#10;T5+z4V+1UbaG+gZW1pM2u9DS0ohyKY95CtfqQFc3tpFqaEZfXzcGOtlRxsK2yX1kZJTCzTaWKKBp&#10;k7RGoPspiGijsKZxpybG7Uhk7ZJoYqU8evKMnfzV3FzvpqPJ0X6QpQ7K57Yap2p8XjSjyEyBLK+9&#10;CrNzmF1YQ54NV2d3Ow4NdqOrvRkJClBlu0y2zu68KOaztsny0NFTOHXyKFIU5DICGYUc4mxYtCkz&#10;Ww4jyQ7o4BBBVlsDGutjNqq7tLoJnUSlRkoNudYya8mbpsrlLk8hQ0BE+yFOsLEaYMdTn0ruzr7s&#10;6VyoVxsPRzJ3qmq31pzvdOenmi332FXS8oX/Mvt75g2FovVt8qQlbrqMlwJ5X2+Xm80YGKD7sO2P&#10;0aieOlj2THY5aFgAq6uPDVsbGihFLDEfbe9MXcQEgmOnT+HY0cPsRNLWGGutdXEnzMb+VTbSRykc&#10;1bFxhDXYOnFSR3Fr5FNlT8dF6642LeHQUo4cO6CmFh2WwvxqazGhOE4wNb+wTLE4ilcuXsQxHX+d&#10;iLso1ij9unf+7klPX1VJXw6c1fxZUutJU1OyqTRUyfRA1u6fvn33fNKxnxP7w/oHpZd4bbOjUqQS&#10;652WAqpOz7IOSBjSJm2NUOoOJB3NrXKhvUeXLr6OwcEBJOvjtjREByQsEmxsZjQ6WbQN1Z3Mg052&#10;2PI9S8FyUzPEBFRaliUwpX2NzRrVpnCigyl0ZLz2ehw8fJj1rg/ReBob61tYZ8caqhCwpWLmn2Yy&#10;srkS85spyXAFdut2Sqhv0MEEfQQbTcgQpOQo5OuEz47WNIYOHkAjw9NMiAQdHcCgnGlmuZNQoX0I&#10;uu9OAF532ewUsgyfZT2aQldPLwYJoNobG9gxKxF14ukGwT8F5clpm3mWHe0V0x6CZiothSqS5y3G&#10;SSO4sXDcBktOEHQ0tzYjs627W7T8TXdGUaooazkd0N/Hdu/AAaSbWjG/smUj4XWsS5rhiqQbEW3q&#10;RDfTRvOjGszQ3U0FtrFh5tXBw0dx9Phx6K4qzVYpnUvZTSyz/R0V6KnE0NU3SMDYg4GOJpv5LVZC&#10;5EVLs7ftsmVdAH/yrPYytlL4ooA+9px1Ls263mdpq1UE/h4MK+TMC+23E2jSrIpmPgXZBR4lMJ4+&#10;fdw24WuEeZNAbj3D9k0HSVDqjoYrbEsLtmyttaPL0n9mboF+aF9ZGB0sPyeOEZRSMNKpd/cePGG7&#10;WGcHNWiPkqtVmkHUaoA6rK4zrenvDttlZNewQx6QqGe+d7J9aUId22W1t7oTR6BaB4+cO/8qhf9O&#10;lp+KATAto1TbolnSCtv6ZJLt+xABdn3SZitstoyCs2ZwdCBGc1Mj2loaWCRyFGhXTNjuor8JtknL&#10;bOvyxTzqmd86prqnqxPtLIO6S1GDPnUsX+985R30dnfZPjtiEwMP1hYwclq+GY+lCdwboCsDlu0e&#10;IILqVMLthWHZ1ki/BM+kDh44OIgDLAORVCOylsYFlAkatfRrgHXq0PGTSMaTWGRfnNNdV+xnBDj7&#10;BrrZ3p5hHveSgRiIgQka3V1aOhVTBygMHuy3dnY7r8ExuisWUFfctuWMqeYOdLBcae9WF0FxgnWk&#10;UiB4W1/D+OQc47rFMt/K/rwLvQRrelfd0jLCMtN6je24ZtF6Bw7YbE8j+Z2fGrWZ3EQzheLeAbSz&#10;fGjmNa50Yrl27a9rt6rt2ksaOGnVaqvg8r+6PNsZ+q2ztcTUV5tsMgX75jzL7QJBwNjsIgrhlK22&#10;6aTsUSY41f7FENup1s5upJNJFLc3qTeDZsoLA8yPCDPy2aNnNgure5sEVGfnFm2WRjNXdazX20xn&#10;gc4kgeSRo0cJUsOYGR9hvWLd6OpHT18/2glOG9PkiPW1yHrc08e6RZmju6PRDtjo6B6yQ0j6e9uY&#10;/uwfWcZX2B9n83XQ6asqu1m2FQ3sHzuZzzpoqIV9qWZXtadpYXkDb7z9FvvHw5RRtMxvh22Plv5r&#10;r2KCfiRtNYBmlWIEZtpLrj2MktW22casrCyxG9ESV62DCaG7rw8XXjmHQZYt7QNd38hiNUMedB0c&#10;UVSyrsy6X2J71GuHmpUpCy3Nsu6zDZAcmUyn7fCL4yeO2vJH5Y9mSrXs+iyBVx/bUm0N0DLtw4eP&#10;4PChwywf9ZRVdEcXwdzmFjbZHumQNaWZZmLbmhvR19PB9p6yCOW2MMu6Bn60D+viaxep32l1zi8V&#10;AcgK6O9LdRcuXPBaKeDGjSvWwLji5RcozU/4xGIu4ZG2dIGje5YolJRtf4ymvFWZtZ41zk5A08Ps&#10;j2iNggSFAC3h2spVKOwSdNC8nkKW9jlpuZCWbWj0KM+OssBKy7qNdDzKjiOu2XTbKyFhQjs64ml2&#10;rkkK2tE4OwQ2uAwiQl5cZ+tiwKahGgWPXETdr8VwN+b2RSPGx5a6ZIkPNrC2mcdGScuWGtCQ0IWT&#10;dKCRp4L2m2mUNcNGpmzAqxJOUqiI0M8d5NixZNYX7V4V7elY2Q7RnzBBRgOaY4xziZ0XO9mtfAWx&#10;ZJoNYhjF7BYb3BwBQotNZ2sjfI4Nyg6FDV0gqZFS3Z2jUTzXuUhpFsWRZYvpytQnRbAaXyf4S5mW&#10;M6V1PZUWSjsJjzts/Jx/Lr/ZbFK5Sys3tsPYrlCgYIqHKTw0EsQ06L4z8lVi3Nc2dblqFhEKHE1J&#10;8h+NYa2cQDnMOKQiSLPD3lqcs5HcEDtZLbFJUCDU8tIIw9XFqVo+s7LhTgxKs5yUWTayzA8dKavG&#10;XR2zuNZ67g0KEFr6oBGpKIWR5bVNFBiGgFgzhf/4TgbbBHQfXb6N6ZU83vzK1yjodtv6cT+1VNYs&#10;uiSlgVJhV+OLyHPjYZM9VG2M6dcef6of7k2O93tAEye9/v3oJXwZvcRrt5eFSkIHI2SXnxIYSHhT&#10;vmqvlToy2RNrmtmSAKzOVwMcdXVFA2cZ5uk6hfUCvYqGInZfTn1cFx+wjSgVsUbwlSnoYtkI2iiw&#10;5rWkip1clHVA5a9A8JUlkIsn6VYjpHVRbJfqsEFBYYdtR0OS7UGcbUtSy3YI2FQ/N3QoTBL1rB/Z&#10;7XUTIpqadGBBAwXpHVtil4pFkIqWEUlEUCA3W7myDWKoDUuy7mm2U4M9OnErz/B0Il6JoCERLln9&#10;3CqzrLN8NiTjSLDXDYUklkpAqJggujizaKPsApo6SEOHLahz1p6MLQrtWXb04TqGwfbK6jAF0Lo6&#10;CibkYWVtm4KC9pwkWP6L2FpfZru3gxTrRJltymqWoI9tQUMdBdl4HXICssWoLc2t13A+BalCZp1C&#10;VgE7NIvVNxP0EkywDdYgky6F1WWn5bwulWU9QgMqEQrt0RAaoyUKRAyTbdkm00R1ob2B7TcFpzrW&#10;yxLz2S5ZXl9l/WLd1QxdgsIX811+76jiMCUETrT8UfW+yHZNM1tqVwS6YwkKxewTdOhDaGfbZrnm&#10;lzMGlHRoR0sD821zDRHaibFdJy6gcLTNZoj8s/1LiM/6GCKRAh7cv4eRsTmEU+14842Lthw9zPDD&#10;zFW2uowLQNxAnssIlwtoCLF8kedsndof5gvzOknedOei7Qeiq2gijXRjiy01ZcPLdluARVeIhAm6&#10;BZTD9K+EVgIaHTy0sa6LmTMmaCbZB21sbFt71NyiQze05HGdwC5FAbERcdUNzcYVyZvG1Cm8uf1b&#10;O3j++CluU/DOsB39pW9+w+3NUX7RTN2MxFTdkaWKoQG9AvuKlaU1xpFllm1iOq1lfcoxIE/+Nje0&#10;vy6HtjbyQeCcJ3DfIlDS3qxYQTNr7EdYTypa0lgENpc2yFuF/RcFyjjLZjrCNlhLg1lu2QdvsY9b&#10;XmL/xrxuZvueToYIAjUgsGOXM69uEvCz+HU2Euqz3m+HoigzLXWhdJJ5FifvYZZJXbyfL9DNFv2O&#10;xNDIup1iuVH5LDEcXZqc22Z5yKxYHQqz3taxvwvRXXF9ieZ59jdsq6mvO7YECFj6LN9d7L2Gbrdd&#10;c7p7iGbOlmfXnmrn1YPKoSyYxGBfTHXbw6e+UPVHgzc7Zbe0WYPEa5QJ0o0NaGF/Fi+xn9Zpe6UQ&#10;ea+3WZAw82hlYRYhyQwNKYyPT+P7f/M+AfBhW80SYxrpsJNbd+5Sdsrh7Vdfwdfees1WrhTUFtRL&#10;JiDQYDnVDHldvAlJ7VeLsz0Kaf8i03OFfXJdHE3NKeah7q1cZzqxDSHYa0hqkTrrIevk/NIm+2QN&#10;4DaxzYgjw7pWZJmKNzWybWb/yD63wLKjO9Wu33+Kb/76twg4elkWBGRL1iYpbbCjw0YkaXkpqeTx&#10;SDJTkW2djl63kznZF2tvvfpqtXe6o7CulLVDrBbW2RfQr4ZUDC2xHWxtLCPCdiBe34g6lodSJodt&#10;KuVLjO1tUuU8ofv+lEcVyoHbdhmz9u7p6gNtX9DMXB3bV7W7cbVNKnf5TaySn7V8EYn6VravTawL&#10;JbsourGe7WcjedSg8GoGf/CHf2KDem+/85YBOJulJ0kWUBPrU7VfDyigL08vgCxXe5wyA1s65lvZ&#10;C7LcCDh7NnbG7J/4LQFEnbu0+LRhALmVHxJM6thIq2GTkKYqS7cmpUqFGLTmqWiTFUdgRaCJH/RH&#10;EEpBaXERhXN2DBU26poKlp9RNhqqDGaf7lyoPsiSS0fiwtP0XHrkx9kCkS2tNdcoNOEFGwSN2qrB&#10;Me4YV+2x0UimRoY0giqhpFwXM2+soWalLxW2bWpaoKywE2GnF7JOWquXNYGtzkqjthqJYX9jHbyd&#10;hEagpiSRuQ5OVGOvxkAjljqRTFa1Xlsce3CgStKsxopv+8zFYI2WXne1lHemxz8d/mDkmhVdxkjx&#10;jjxVbASNzZbldYTfUfKkZXcipZxOjtSejDoC62iI+UUBJAe6YSOoEfkkea9oNFlxUL6ynOwwzhYv&#10;y1EJvwyxRDPFmwywdNFP5jvT0kYfybD2rihE7bWQwK1CFw2nCOTZ4NOCRtPrCOy3V6cpnCxjdGqJ&#10;HXULzrxywS57VTvq4ib/3VOk575UI3mmewy88vOi5b3ke/zTkCrQ35e+iK+XeG312K8dXth2+AWF&#10;MH27DfaeQz78UqEwJGCbW9ZBCSd55h2LsaVpnG60XG2HQiYlAeYswZGs0ilxkoWhPGYFEhPsZCms&#10;s45LS7Ncqimqx8YH7Vr5p4CmzebiWEtKJKhp30qEEp9mocustzpsQvtJ1NawAlle26IRBlxmXEo7&#10;rK8sp4q3BMWoyrsEKfFGIUf8yy9d5KsyJ/v00OpdiHzUSQr20stGbglQNIskOwYulDb0RHy4wxMk&#10;MpAPth06VEGjURXWD8W7QFCnCCtuWhYroTREQKXiXSHILBIg6DCZKN1oVFn8Z3ei5reE+AgFKd3p&#10;x5pg/gi0IqS2yOWS/Azv6BAKgR/WK/onf7WEMkp3Ou2vTD40myXSrK8BKKUVv7XfxLVz5I/prH1P&#10;fhlRnhsxDCWellL7p8q5doR+khf+WDkRxFV6UdZhupB3xiVOwOpAGes223Xp61AhBswQlT9qlyiI&#10;Z5bt3sX1rRIa23px4OCAzRqIay05x47SgPGjQC64WEc/Y2zHd9i+ltg2l9j+qAhT7kWFAqHaDcXR&#10;yh7DlT+asVEfo/2jKu8CBe4KC1ce5d720Kp9I79hutVsltJD5Q8hnZ5Ly9SvY/mz0st4qI8kJLe0&#10;1F60xZkZTE/NWrvY3DuAgYE+AzIGROVcMafdMsuIzaaQdx38otlOpasGMXXIiKUz015m6o8UToQC&#10;t+woj0tUqiRhxinMMqu7v1R+dlQv8kxfPsV7HQNWnSoXCfgVngFsAjUNhPEvxvAkKKNI0Mq2uqic&#10;LMuEIJiJonwqsuwVmdZKUp3lqL5SdU6Jp8NT8swX+mz1jb5Tny90o/Lg9iPn6TXzn+mmFQ7K87oS&#10;wTZdseSzf6WgLf9p3/Lc0oUvNDfiu3uTqX1WadfMJ/elX5UZ/0PVWl9sUkxJU+2X+h+lreqhZIKc&#10;9twyHeKUjeLMIzvARatbLM9JJZYt1rm6UJmgbM0uTP/+9z7BL//yr9mF5mmCHe0peqBT8ebncfrE&#10;Ebz9xiVW3bjFXycsCkRqRqZMIUD33rEA0j+1DXkyzTQrUk99KhNUEpXATYGudJcYYTRiBNyqfjnm&#10;U5FKaRdn3tthE4xbReWAdaCwsWrlcWJ6HuuFCi6+9iY6O1sRZ3lXCxAS0GcZq2P8yIRix3CVOH6K&#10;ulS08sq+15oC8mXLLT2ZBVrVorLF+OWsfobtwu8481ByluxZ/FQeJT/IH4buyjn5ZDqrTCumCkBy&#10;kh06QjPWRFMilWUBcBsUruRNLsjLz7Du9ItRj85ZfyXP6P4v7RmbmVnGxMQ0jp88ZgdpaABJ8XN/&#10;fmkikVcXiqj6FlBAP4m+BMhylciROkuZqWFXwVepterAcqkKSLPdCrjrLUn29ev76QqwRoj0dEQz&#10;+mEjSLIs2xKEJKCoYzc76oFoRjsGeciL/NTSgTBrkOe72VUz78jpiVwsXLWRCLcbth9nsypb6gTY&#10;OTBciQbqjNXoSzm7Ehz0lIBAwU5pIOHG4qWOlX4zfeShHRGueHmhhdlY+zNQiq+8s1goWh6ripP8&#10;khulh7Tl2lcOZKnZ2UcytB9nYp97iDoysvT1Xk1LNl2e6KvWZ2ciTthx8L0sAZVpIl3369JSJHO2&#10;aSSmlzolG2FWJ+k6fDWCcYYtYcaF5eJX8tJN/sid85VpZt46fZdAbFQtzyV8MR+pxxywMiI3mtP0&#10;bCOXz2Fhego3P3e3xHf0DOHca2/baUpa5iBh3aWsezp+XMj7Y++XmRoDkufe8rmGGBfnZj/t9blK&#10;u814lV7m/KellwUleqnfsrzPgX0yhpbejnajVmNVgyG+Bvty6/BMix2hW8bLD3Z26kjtGHSLL9NO&#10;9cD80w/1GI77U16rbfF9pZmS2AR41x8r60XKa8eQlEgWaYnlQny7wk0/+a1TI+Wfq9PiyrmRMKOu&#10;2jatK2gKOXbpN/UlyMmNlq5IIHSjqQIzCsOc88G2qSJfXNkXyLIBBLZdEgS0N0klWgKByr/qrgIy&#10;MKLyTB+MF7V1DCdKoSlM4UwCuav/FA7o3t1fp3SRoKz2xGqI07cveqvwrN4wfoyD5BtT1p5RkKWe&#10;lu9KODOOKdwKQJM5huPabz9qsiYOTMNCla7LIfdeQ5bhfoqKlNbk1eNHQr14V8uhOCsPLO8EdPLb&#10;DqBSaC377b98ImhQ7iq/JQwWCxtYW1tjsYog2dBqe95sYz6DtjbD2hs+rE2VS6WNa7MqjK/8Flmb&#10;VdPvqD0pMdMUjisZftmjqEYBV3HVMeLSccojhVHzaS2R56lLCcVZcVDeuHKkZbI6we/jD97HNpHm&#10;qVcu4bWvfMOW+Wn2RyBa3Zs4UfmoiE96ZWWMcdhL4lPCvN4FkmSucqVBKnKjdJDArnT3ykiFeen6&#10;V/qoMquBQv5JhhdpP7JxrkFD+ukujWXaUNWxfqBcYFCqx2xn5YhlViBebiS4l1SWSBHpMUyVbkXI&#10;3ryBDenHDSC6eIl314aKd/2yPpB38as+R55bXFh6lIgSlI1HubTglAAycG/mH8mKrU+7ZntJeq7m&#10;OPsmWvDdB1mqmX5robjKhb6KKr9U6sfiXhmTTRswVBE3EC7PigRTi/j4kyv4sz/9Nk6c0GEROryh&#10;wWZ0dSCIlsEdOjho90vZDArroitbDIlKqWt+M9+U35oBd6tLlEayJ46Zi3woD5RvIYYfJXiRSYX5&#10;JEUrVlekp5qi01117cr9m9cw8XwUiXQjjp27gGMnTrhDodRe0aa1LZafSlcp+mCF0sXaSBnnvRuv&#10;VJajssZnnQYtxA/rkYCo0s62FFDpKgjNappF8SflXNm/K6GubEjD2iuz40jhyD8z9vRVbtTmyaWd&#10;9MgvpZXWVAgQb22u4cnjh7hz9z6BVsauAjl34Sz6+7WsUR7Jviudu0TGlAOO9pgEFNCPpZ9cWvxy&#10;tYdUAVgMWbg1Y2WV7seQK56u+PuF17lwelXF392KIv9dpdLTkZ6uEtsbf2xEy5j0GXV23LevrCru&#10;0fli8t2rU9ZoHXnYdSB9KZ9cbFyVlIlXEflhFd86fDe2UnXp+y19F5r7dT445b5rdf13qZfTjzcV&#10;7caf1qxt9qz7rnxzhWx/aiU9yXFHo3dUionjfn+ITGMP6Lo04NPyTS4IiqjUVbowpONSyyc1biYY&#10;mxgk3xlvZrAEVet0aF8dnN53AT35soMkKGA4IYM8u6AtdXXzfSLVhNb2bvQNDKJbFwxG3Yi2nVRl&#10;ijxby/oFqvbzBaKmWBYrvuKfhFP3Vy1zVdKXdUE173tt/NdOPvciF79q/XZlw0Qip8P8q9OSpJp6&#10;IH39+m6qdd7p+/VA9p0+Q/Mz1sqUM3d2a8nZ1si+K0t0b1YUlriSG2dr1wd6KYwuGcotseMLbTpS&#10;+OSSDrSs2cCaCo906b/Ccb6QPCf2UJx9wYHkl3Tvk8ZsMyT4WLl2uvr1fGJsBTZkrjTzhDyz4dJQ&#10;MaG44ukrTF8UdGlmXNHIFxqdzy48F47iQpvMFydhe/GkvouBVLUuy42vtCdCoFOrDXatGtXa8uJl&#10;3jh/JKwL3O2aGTFcCaaWSU75rs2WZ00AVcs229u7bLN9Y33aE/xpyPrrQnAlz/nheDaw5ZU7B8ao&#10;R6W0khuRfv2yupeoIwaMCT9dqqSvWuV8oLJGgOGrXTF9kTPTjKuW0OtKA524psNPdChMnADLcAc9&#10;kl8WGsO1WUPn+b6w+LQPlVennBk9URoLXFHPazFJ8lyxZNtHsCMT07KEZhslfulae+g0e6cS5Jco&#10;+Wq/CkezAdb2ihg/+WEeKYVVLq3k8s1Lf36ppCogKwPSpyPVHQF+i8MuiSeGS4ehOg3A0JBh+S2J&#10;sUqldLL2m+buz8XbhSjlaI/XX0hyJX49MOG5UtAKy/no+ysdFxeVKHElHcXY6iXjZbbUZxEsue8Q&#10;QVQ9Dh86Yic46roLeS4ArYNqBvr77JJdXXod1vJ1urXQFHU+q1y4X/nnaj7TxcqZTPSjd7qlsnwz&#10;D+jW8kpp78i6c+9d6aitB9FoAk0tOgFw0GZU06k4zeQXLSmP6Nqlkk8u1fWt/s35qKd4dfzqy/QI&#10;aFQ/tVonFI0zTTRDSVvUczySCZUr8Sj+5cz06adVbpHzTVb145cuP7/dL/2zMqx3X9ePu2+n6kIy&#10;pVYMpVL16OzowtDQoO1vVFzMLy+UPbTvM6CAviztncm6foW/1aLqDPi7W+BZcE1TRVVDNp5TVfga&#10;d86SKop7dc2rSBq+Lc/OLu0v1rSlVtjXtFrGD2nLrj1FTsSQa1edqg2TKnjVVp3NmDhzxcR3Q/L5&#10;3w1O4bg3374bj3Z6mjr3QqCO+/P5q8bC+a5QpK8qL5Kp41NvciddvVLX+HAm0vefRp6Z858+y9ws&#10;2Jd7oaZvXqPr0W5sSZ5Dj3zbTpeNEF8MePgBKCwpc7/X3+r73ryUb3KtEXmRCTxm27p4MxfpV6OG&#10;6jSk79LJC5fkssE16joeWSSbvr2qL9T3h5JJO3Soo4a1cVvmuh9Dd3ao87N00pCjudufTj7JHh+7&#10;gnSVJ0fOra9vb16ZcTFWGigcdSDOKxcZKdqghrPtUkN/nq1/GHKev0gvDcLnq4bss7bMeMRPG9Ql&#10;1aaKX1Sspqu94EN5aum9j2TVZRVrh6zzzXKfdv00FDmX7MqFgmRPAzq0t9fHqn2fV+l4xc54lLaV&#10;X9+h/PKcSVjTseZlKju1U+VUfJu5+aQXIycgUodKo8Hi2QRhhUW/VY79Iijx0OLmO7e4ea/uQfLK&#10;tQQR2pP4K3s2rmHhqm1z9p0/4o0m/NCdPNJSuXE2ReLbS5/dyPJVFdpI6ejaPRPCdn2v+uClmBeg&#10;C0Pkl08DpKw6blWN062S/yV3Uvy1fPDSyTP2a57NdjDdjQMKhDbDxQ8Txv2AZWofdMW4K35qTTVD&#10;6PyjGf9tMMZ8YoB8WPTNDz8v3aflD5UemoVxRvoSubShz1SuV1GYlkqeG5+qfdp+kvsaX31HprVj&#10;B4Osr64QbCUQo5AXiSXMfysvVC7vpcNfpo1mJczEli46f81U71IeY7KzS/Zq3MuA5OWpc+6RxyfL&#10;kXopZ0etqlwxTC1nlYkBY/Z3SgcLn66YoDtCOkzkEJX+BHVtraNI3tI/40Deee7cYJZiSSU75F35&#10;ZnHxSOXalzccoHBeSDl/nfJd7Lq0/K/xx7PrSGHao4YUe/nuwrIyQgCquNir2SWnu4VHGp6Z/rzg&#10;/NZI1jybpuPqp1a+VOwglo2NnF0doWWniUQEOlo8nW60JZKqihZvubP6q7Ll+yZyYVitkj0a2aCB&#10;py9zpalmKmWo3KimNf3SQIa+nDFJOaP+sYStjU3omPhYSnvB6smHBiSq9bqiPKVf0vHDM2/sVYDE&#10;07Cy4/lMM5tNZdlVtqjum1uzp9ovcyrN2pHkleNQaWCWSL6u05OfLjS6oRWZyIZzI9KXr6TnueO3&#10;b9OkBgassp3ZztgJuZVyGC2tTdAF3XWMq/mgJcK0rbzYJSWeXxaMj4AC+nK0D2Rd5a9fUP3irsLl&#10;F2QVUmf2RSDLFWjnRl8yU0XXl2/Lked29+kqhchNjbMg061vv+rOtGkuHf5aA+A6aqvRVgE82yZp&#10;OT9VQR3Icn46kOUqlROkRcax58KR5xNt+mnAEKwh9E28Btdz6XxwbwYKzNDEAtMXfxYq0841FLLv&#10;2fP4sAZ2t0KL5IdPckOSdU/fxdJx5Borp3xenHt9Ofs+Ke12bdf45zpO6apBlO9KYZdiSjNNwDtz&#10;1xg58tJSZHF2nDjfXdzNfxPu5KP0PH2mk9btO1em4ynxqF+lmRY8OdIotkKukkxpkQ+fBxcfKV+H&#10;ZgxHyt5rysZe8uNDklWz4r84fqskfeefOgMJH+oIfX37U1rupqeIT+0BohVfR2GqC6uS8/PvRVXP&#10;99JLvZblfQ7s08VD5D6dHT8V3KdXUrzk1JG/dqEzybCRMkLgxfPHD94XCITY7NUAlPRpR/nEd1c/&#10;3b47kfZZuXTa9YXK84d61maYGb/Vixs5n9weC0emo3ZDDNKJwvTjZKPkdFqtR1VyZcnVWsXQffFp&#10;kjvTQP548ZLQbIMVZuL7xK9dDd9Qd7oV+Kij4KUlx/4SQrnwZwZki+F6dcTqDsNxITl+PEvUdiKa&#10;seFRmZGq2vZAjfnCWsQPZ9+lQHU4yAvHJ6s39KfGX7mrksyNBY8UovsysG1/JPqj3FRNkXstZROJ&#10;M9vHQcYVrtLVwtsNxZUFtU3ScyG52iZOqvVHOcOQGZiWelteKq8ZjmxrqaXaG+WPH7bPu/nJV/Hr&#10;h2v7xVhOtHzKZuM8a2Yuu/r0nDssK/7tZY+ZPDbX9MuWivJb+2dkwUKjZT1twMnCkZ4WOnliJsu+&#10;En839i4IEh0wkmZHpl54KjdqNZ2+lUbrxiWcS8eu6bB+XYIwv3ciVH57rmVpedpSGmppPOsdP6og&#10;i3EwJhgne1GgTPeQS3vnh0qaV5bozi93IpuJ4VPfyjnHo8jZ8/dcOpDlpY9nQw+5U1y9T2di5dN9&#10;6U38Ohsiz3VVgyQd8StFkn3bd6TQ9LBfe5ozi6f8kUWvjFliy42sMQ8YESWRBiCch15Npj31by7P&#10;qGcFxbl1s63VFFB6Kk3c114S3Fb7ItYEhMSRT242WK6k/HohPSqGYd9OkzpeX822l0XMrCh6lv20&#10;I/bkt6xr75YYl30/POm7cubVU/NXjr28lJlFttrWyFwzWApQA5xWOm3gwKWq49Dlu0+uxVBc+Mf4&#10;udAcF27mSkohimRXZpbifHhl0ZhxblyKyVSDCHwas0xtTetZfXD9jECWzVVanjtyg39yQK78diCg&#10;gL4E7SstKpC1yqea711jOZWqtbefaGaV/2XkeSRz73VX+cR3V0FfVO63tpKJau345Nv3/2ppv12R&#10;89VXVXM/vvuT7Kfx+4uI9mrS4WVJ4pTjqEpO1w97r5nI16013atXa6LUNvI01fnaSJ7/bYYeeXpV&#10;VfvhysWLf1UbtaR4qWPd44Vvyd75Q2WbXc2SI99aVYl/8esp6y1ooo5Cqsatc+HnZ62q+mbKwq7V&#10;8vy2sGoNfowfRi/TqyXfz39Y8n2tqpf9SX839VwHZMp3I/LfWN+ss3QduY28UymZtUJO5Nu3WDL9&#10;9O11ed6vX475a+nr23Edqm9HpF9/SdSLJFPVf2fXkfeuh692iR/qnD2l2RBdbm6HYBhHVIyMzKpu&#10;/ZdqOpngZ2XJ2d9Pio0tF7NenHHiU5u1dWhCqVSiMObxrJFemml5jm0Qd7pGfo3Z47sXnD8r7EST&#10;feGzbO79I9mP7Hl2XUSqyiO9Oo4tBtRgOC5AM1SyiKo++R74Lp2FXV1zSr9oZAcFefqOnA/OM6Xn&#10;3tqzl6qu3Lvj0glGeq/acG6pZ8zu90mxcsp9VcU7R7RPpiUUa0mklkaqvfE3w8ueU7LHFys3Vd1q&#10;6VW4Tu0OsshAxHZIx6BrSZmLL20br6whvrBtbOtJ/6jkb5HlRgeoWL2UmZTvr6KrcszypX1Uqmtk&#10;zSWBxcdse9+ekkM/7cyO4syyLcdGHv/uw6OaeHlv8kpUNamS//6CmeU3v0zpe596Cb1oLP755av9&#10;tNfyS8m34lTVsvv2y4qoWiqdmaeYhn4URPZOq0pVtS0OhLm2S7PkmsXSPkItV7ODmVTnzbF+fPXF&#10;VLVRa5+KAVe/9Ov4teBl7Jvpfc83+1MCDNsvqv7RctNXjqo+15J03d/LyPldVU6DvuopkqbX3lXJ&#10;s/SCcrVE7/raJd/4S5Cz+qJlW56puHum/jOggP4hiX0IC5anXkqm7Yrgy4n6cutb8VX1xaj69kXk&#10;irj+fpJt34ZTP8aN8eUrZ0NKVdaRr7OPXtD2NWrVy8jX32vvi2z/nWmfh/p0zZAjPatpsld3L+3V&#10;e9FGtYETKRmtbdRLTSo6MgNP7acvMtvL5X7TWpJNNYeuSfyHoP0h+8qjmtefSObUua/G6MeRb+fL&#10;2P070v4gfLWnI/U7UzPYJTuswSQyj8ytvp0QaMIchTonojmScOHKhvsWGRagqvGJ5PvjuTaHriw5&#10;e/rd68L2OahD3KfvAvMDFDTwRmj3WyP5Nh0sIbgql7G2sYGZ+QW7t0Zxlg3ftz1kwjzN9U/l+7Xf&#10;7q6+LNmwtoujNriv6qLb0XFMTc1gY3Ozmna0avuLmAY2o0ZVKxxVgQ4tehFTDHQyqdvXUiN0m1uN&#10;dutpVo0s63bJyxRalhVnbY+FveR57X4kgWu018Ew33WNJSNbTlYTqFc1dsma4902xPEi5f9WOZNy&#10;fu/mfa0RyTephiajGgu75GxqDtIfmNsDUn1P/ISzONAe2bPiSe1dK/xR9EyZjmAQFTX0JvLj4f6c&#10;PV858vnTtzwSTzp4wkM5Ck/+UekY/emZeaysrCNfcKcb6sAl36mmkbdYhuemp+1yVs34uzkEl767&#10;cfSDrCHjyBuxd/kia/zTaL4pn3/vZ9eO9/T0qhb8/HS0a7RLe79eJN/cPV9w72vs0fzJVOtsr3OX&#10;Rk69jHybVRdVqtFjQuy2U6atH/qp9s1PsD3kNGq19e5/2zt/9qSvvvn4Ik73WNxVL9PxSB9qtB3D&#10;JJfXVdr79WVILmrVC2SR2p/eX+SiVt+ZVd982vtVJd/my8z3mdmrfsSTWzJq5FvxPmteAgroS1O4&#10;t7f3P/gg69/93r/ztGsKkxW+2pLmntXfWiWqPl1hdd/+1wtkmlU77t2p6q/T2aWaj6op1Ut5rX77&#10;PPw4HXu6/z26ol09/uzq11qo2jBl6Vr98t5Evpn78/Wq5iL/+yV6L8RzLzk/X6b2UlWHb7v8uO+q&#10;CzU8/rdv7uCOs1FVta52n/bw9ak8bUdyQX+s0a2xY+Teq346/dovp1NL1LHM8Uxr0tjT2aXa95fS&#10;Sy34vuxTenhUG6IzdeYvZNkejaptR/7z706+KPciyUQCnZ7V8CU4asbFLWVywpebQaK5sSMLzlyH&#10;HthG+JDrkJwPtX6K9O78saUslhdVe+Yvv5yujKUn245q9X2/nK5fVkS+vv8UtmEI5NHql8+7WXd+&#10;S5UoqC4sLODq9Ru4+/A+CuUSujq77PJeB+L90OmvOWJ8LVkkIitN/DeLndlxy3XMiv7pxC1JWTFw&#10;NWFqhCBrZGSM/MEuy9YsibknCTQVBZrklvr+kh3nmyPzl2ZeqCT9Kt08N6bv6fHXxcJzb+lIMhBB&#10;xfB2TSnge7bMpTsFTrM4nibJ+evnndyRO/OL+kofWTKOyYO588Ljt+WFCXNOx59lcf44LnfJPlRK&#10;XOrqU0uDdCqYxVyO3Jsp58CF63+5X337ceSf4k9lYXp+VFPY+eRI4dqDT6aL0sFMxZOzaUnJSGh2&#10;0uJOu17KyKVsODeyJ97NQ4VtL5492dKH0o6AyZYQ09yEctUruSsjm8vi+cg4Pvr4CkHWChob0nYx&#10;tNzpsJ98Jou5ySnc+PxzPHj8EC39/Ygmkijmi1hZXGY5X7JDFXQPmMsC+zEuHCkNFKaWQyqdzJCs&#10;6KlYUEnfdD3Sh9mTW5HnxtpxKbNgypm4N/dF5fnnK9He96ofzqZ78/VqlX5Fe3WcO//dqeqjStKo&#10;5bmGd4ufnrXx8Wg37nv1/TfTVRw9VWvHUdVtlcu970b7nZFq7ewav8Se2fDCrrG5S07P13dPWXe2&#10;9efxqDg4U/szPffpPXy9F81q9Xd9sTSh3/bc69pRVcd3Y+9iztPzbbhv99yr/If79m3tmpF8Psxb&#10;09CP4qwy/6J9R/qWu/36AQX0xaRSVSUVHlN616sroHv/nPGupX3K/63a5Jv84etLVc2fvny1++fZ&#10;42uNG1/Vavq6PvnfVVX75b69r1o/3L9Tuy/u3VdGnr6RPfcZuH/Pjf3YczctzFRktva+eva/UHkW&#10;q2+16uW6ohd07IU/VHv/PPPdt1r9/X97TU2Zn97n7jdt+OHYp/u2D6f70j+Z+eRbNyd7yLNXY2E3&#10;rKqp0e57rcHL1Avka3oWLBzv03v4Idb+2b9vz1RVo/avxgLVf0ryhasXye5EMoCi2RVPUyQnvjM+&#10;I+GIW0Jl3xQZTblPRxIRq7QbM/+H/2buG9iXL8I6VSW9+9/O5EVV61LL8tz+m2paO5duWZZbejU/&#10;P4/Ln13G+x98gMePH9uloJp9sruePEAlAUuypvwVyXWV9EXB32a5+OopeygxiJJ0Qefw8HOG8zme&#10;PnuO7VweExOTmJme9cKQHyW7lHltdQ2Lyxu2Sd5J7MoLL0THhClLZz35cPnk9m35Dflu+DYz4siP&#10;u4FopYy9801PmZkll3q6B0z3AVlZYAC7il5KuRAcOz7JD2PMlB4uPFOKjPw2Z0qTElZX1rCyvIrt&#10;bM78cSCcL3LvdLx84Lv+pfhuy9r0JH9mzRxp7wRrkFkyThiiYuLVKrPnkQcCbBmX1C7VvjsH+vWV&#10;i5q98d+BeB1gsUygntnK2jI7tzTMr8uyKy4sI/coP/0FZL3osdhRT38eG34ySC+TzRCcj+D9936E&#10;zy5fxgLLrWZLVP8005XbzmLi2TNcfv89fPTBh5idn0OuUMD6xhaePB3B3dt3sU6gr/vn5KNmxvxZ&#10;Rset4kS/GLjjVmZiRECPivG1mMmavVA5Hb14Bt7T06/+VY38tn7Xvy9U/m+tvepbVcfpivbr+n+m&#10;a+F6Fl4g38BT9vCeu/oiT29Xy73shsIfKX24d+p7yjQ95f9W/6omuzrmgWfgkf+5116NwT6qtac/&#10;p1er9n65R41944FvpidjT/+FL0+vhueaV6raP8/M/Zjy9ark2TUz38B/d0/3tld/j9K/597+vLCc&#10;8qzI3JT/Lu3qn2cgzV1VdSONgAL68rQLsnY79P9iVC3RXlF/Qb2cvpzNL2fr5fZeUPs1RL6Bp6px&#10;qP55lmq+qnpO/Zeh/Vw4TqpfL/urNd+l/dpfpF6qKeWT912bnnpUTez7BQ1feZrVP1/n70u1Pr3o&#10;48tMpV6kL2frPw19cVhhClv+5v7dpHyBnIFGvZ3IKvLaDj3sVQ6/KBzp0xXd+9bd7Jju/NFSKc+v&#10;l9E+hmTTCYbyz/mp0clYLEJBVN809JSEbgZjKh5PoKOjE51U9ckkktEIUom4bBDwFGyfVpX8ML3n&#10;7sPncz+/FiPyUcb2dgbj4+OYmVtA39AB/OqvfRO/+y//BS5eukh2lXKyW8TC7Dju3byFG9fvYWk1&#10;Yxc2+/44UqCy7wLXr9Mxi/bhTKpm+0k+2SEOJuCX7aJOO6zEyHOhxKEwHgsRuFGQl7Hdq6R0ZWi2&#10;GZzv0vc528unI58H2fSVckr5vL6xjhs3b+Dy5c8xPjG9zx9nz+xWClRuI7ry1i4TrYsYOCmWdBeU&#10;7Pkxtdzl03EmyCJV5UNmHkfesdZ6dzq+Ld+98t53rVNkZdcnx22ZIH1teQHXr1/B6OQk8rZ01vPH&#10;/qv+7JKMSX4oKmLCikpeASbFzR06UuVIv6lUEvX1STsCoiGZsLLtW5DbdFMTDh4+hIODg0jGdEiF&#10;iOW4WCRgL9geoERcF97XsVztoMDC5eNF78fiahyzQOwez+/lu29nl/bo15rV6jn1srf9X6Jak72u&#10;ql9fRFXbe9VPpn0u/HjZZ823adSSr/cys59Ee93Wxq9WfRHt2uHPLmtfoMyO9/kC+QY1Ftwr/+jQ&#10;gIRnZg89ve9dtedjV7OGqvruz729qEdV1XZKtE9v36cpI585U56ekT58VUu1+r7Zfj1fBRTQ358k&#10;K1mHtb2d9bQCCiign22i4Kg1ThK2JE9R6pLALmBQLhcoRFJRAtRMQyGXR7HglPZhqTOToF6kAFfY&#10;zqHEZ5lmucwWslubbEeoJ6GTwpqOCC7SfYHARf5pBiBXKGIzs43MNt0XndAvIdgtZSrTrvzI2Gh8&#10;gYJiMU8e6GchT6GRAuI2BdxcQd9ZmtNfSodlxqFYoRBZ0n6xEsMlP2zPtulWe69MHtdIfUWzXDQn&#10;f9rs3dzcyHB3GM8NbGfWyUsJoYgEzgp5zGF5dRO5XInhMr50b0cOG59KOAmr8qtoaVDMM57b28bv&#10;jmYNCBgXlxcxOj6B2cVVxixsy7i0TLCjo93NFOoi03IeCzMTeHDvNu7de4TFxQ0UmEY6UVFXEOTz&#10;BQrMJWRzZWxlC8hu5006rzCOpewWChnaz+UIPCggUzgu020xw7ShEhjJ6shwvm9tZS3e4lunm0lV&#10;KkULK8O4bmeZxwyvYhf/Mi5M2yz93djKIK88JQ9u9iVMxdLC97zSWWWDdosKt0C+mFa6VLlMs6L4&#10;Yvi53Lb1L0Xmm9TE2Bju33uA0dEJ6jM8zTxK8pciT5XiNsuk8q1sM195lpPtfIk8Kc3Ju8qRlTel&#10;t7NXIg+F/LZXJlTWtO+OZYVh58mH4lmUe5YFK3HGI+PP8rnFOKq8lQnsKjvku5wzgFJkOqvc5TY3&#10;mbdKT3f4hJbwTU9OECzexOOnz7C4xjK7y5vKBtOqLF5YBsUX+ZA/GYaztbllflv5YVxLHm8F4slS&#10;JcQ8qkOB9S67sWnLWuOROBpT9UindBKbyhrjbPnD+DA/JRDHCK6SySTiUdpRZeB/c1MDjh49hJMn&#10;T6BB94qxuquOC37mWS4y2W2WJfrFOLnL3GnOSugv69SsmpTefxJ9SWsBBRRQQD93VHfx4qvsG3bY&#10;0Bdw9+49TzuggAL6x0wS9V5OTqCqWnAjiib0EQqUDCDsIEeh+/nwFIXvDIWxLQMl3QQI/QNDFNCy&#10;mJyYwOLCAhrr6ynchbG1sYENCoeJ+macPnUSYQqE01OTticE4TiOU6+lpQUzM7MYn5xCPJXAgcEB&#10;9HR0IJWMoq5C8FDaxvDzEYxNL6JQiaKluQmhYsbCSTQ0o+fgMWxsrGNldpogagvtnV04ee5VJChg&#10;5gja1peXsbG2jGx23YTmNHnp6xtEV2cnYuR/YX4Ws7PzWNvYwtraCoXk6xh+9ghvvf0a/rv/7t8g&#10;GklgYlIHYTDOBCYCT53dHRg8NIj6hgamgbtMU0d/h1CkwLyG5aUVgrEM+doysNFQn0R3Tzu6u5px&#10;49Zd/P/+p7/A8Ogi/uk/+x28/tp5DPT3oJUCcIJgbqe0iXJmHt/99nfwN+9ew1ymCb/9L/8FXjk3&#10;iGhdFmvLq0y/TYLBdgNa0VgYvd3t6O9owfT0GLYZ/jZBRKEuioMnXqFg3YLc+iqmRp5idX0NnUMH&#10;LE8WFxYpzG9jYKAXp04dZXolsLy8hvHxWQr1FWxlMogS9bXUJ9CYiGCUeRupb0Ik3WTpEKVAn06n&#10;0Dc4hM7eXgMw2ywDi3NzWF1ZJBDcohAfRSrdgqGBQaTpx8LsGJ6PjqCky46Z/wK3OrpOS02//e3v&#10;Y3JqAa9eeh2/+qu/iu7uNrS1ppGMC/jrYAcBkhzmF9awsEQATPCWI8hqb2tCV3sDy8o2nj55hvWt&#10;Eg4fOY6OthYsL85hbX0FDS3N6CUPyXgSK0urWFlcJIgiGCVYbWhqxNnz5xGJRrHEcjk3O2dAI8sy&#10;rnzr621FKhXF87FpTMxtor29G2nm0/byLKMQRXPvILr7+pnGa/j4u9/GX/zNd3Ds0ht485d+1S40&#10;PdjdiWRYR8NnsL62iPGJWQyPL9MfXYIewvbWGkEv+WjpwIEDBxFjjZubGMMCy20Hee7o6mUVyGN2&#10;fJw8bWLoCMPr78Xjh4/w//1//48EU1Hm3wkMHRxiHjawTLbj6NAQQBD4g7/5a3x+/y6+9W//Fxg4&#10;fARrjN/M8+eoj8dw/pUTaGJdWt/KY3p2xe4OLLL+ZDObdjHyqdPnWB+TLAMRmxBQ2+ADJ/uuIQNe&#10;++glWgEFFFBAAZHs4AvNZGmU8/d///c97YACCuhnl3ZFKO9rx0bhNcqtmR3NBE1PTuOjDz6hML5s&#10;IGeUAvPC0iJ6KAxuUcC+dv0aPnr/PQqyC6iUipiZncHtew/x5NkIenp6EGGbcufWDXz4wQd4NjyK&#10;oQMHDAQ8fvKUbq8jQ+G2va2VQKoFMYK0Ol1+WsrhyZPHeO/9T3Ht1n2bbShsruLG1c/x8MlzrGVL&#10;FKQ3MDnyDHduEpSQn96hQ6iLxDA2OkVh9AlmZ6YoOK9jbHwMwyNjBABlhtuMSGgHNxnu48dPCIrW&#10;7LS/5xRCNyiYHztyAOfPniYAm8OVG3cwM7dC8w2CxAlMTU+htb0djQSIWtalAykEFnKZDYwMP8HD&#10;+/exSMCyuLiEibFRTE2MIL+9id6+ToKERVy5fg9Tc2s4fOwEwVITGhrqkdayL01llbMo55bx8ME9&#10;3Lk3jPn1Oto7gtaWODKbS7hz9y7+8i+/jw0BDvqfoWAcDTFNNlbw8M51bBDgLCzM4/7j59gsRShI&#10;tyC/uYXrlz/Bhx99iEIkgiWC3xHG8/H9B8yreQKtHiRScQOzP/jBB1hfzzA91g2IZTdWESlk8T0C&#10;iAmC0UJdyPaKTTx7QjD6DHUUwtt7epHNFfDo0VM81SzOwiztrGB8bAKPHw0jFU+gPhnD7NQI3n33&#10;e7jz8ClBxDqWVlaxND9jJU5ul5bWCD46CWJ7CYZTSBN0x2MyFRgr4dnTp3hIe5PTC3S/gQePnmGB&#10;gCka1u1XRVy98jk++fQz5knUgJv21Y2OjRBARdDYWM9yso5r124SWC9hZXmF/D/F1OQEenu77ALW&#10;J+T96bNR5vM6Jgn6nzx+yDKYQyoRor9X8Fff+QAlAn3td5ufeIZnz4cxSeBS39hCAAw8uXMLd+4/&#10;RLqjC229A4xDAzqaG22ppfxZW13A9Zt38Ed/8jcETHmb7V1dXrC9eU9YHxob6A9r3PNH9/DBBx+i&#10;QoDf0NKGjbV1XGe87hEwCTB2dncRyLIO3LiKPIFyiAVQs1ATEzOsEyPo7uhEI4HUxMgwRqcncfq1&#10;120J4fOnw/iE/s5NjePI4QGmbZRxGMfVG/cIADexyfS5e/cO5ubnMHjgEAF83NLO33OiX3vz9m/t&#10;0n7URXpRJ6CAAgooIJEGZtlwa9123DQCCiignwWScFSrfHLiU+2fI9nRLFfFllitEFytrS6jt7sb&#10;58+dQzKRwJ07d7G0toZUY5ONfK9urFHg2yKAGsCrly6iu7cXMwRki8tLaGptQS/BVpLtyiaF2nKp&#10;QkEuimQ6iZbWVhw5coxgrBspCte7whyF7Ja2FpQpZC9Q6E+l6nHmzBkcPnSQwvAahdbbaKNQ+Y1v&#10;fI1+U/ikcD8zP0/wRyGUAu1zAoeW5mZ8/WtfpbvT5H+dwulNCvWPMUnQdePGNQKwrPH6tW98HRde&#10;vYCujg7ECXjWFudxi8Dx2fBzxNNpHDh0mIJzI0ZGRjExPY1Mzh3SICoXS1hkuLduXMeDhw8w0NeH&#10;d95+B2fJazaTwX2Cpq3MJpqZBh0EJV39gzhx6jROnzuJru52xOJRE1brCIKijWkK0u04dOgATp46&#10;gbPnTuDkyaNUx9DZ2YHpmVkUSmUMHBjCsRNHUV+fpmA8Q+G/jMG+bhw+OGR8ffDp5wQjiwRajba8&#10;bJmgbHVjnSCUefP6azbDtERAtrI8TxCdI7haJdB4SsE6Tt7O4vipM+innf7+XoLbEoFBFq1tbXjl&#10;lfM4wXCXFmcZ1/uYmJrG9Nw83nvvI0xOzRG0HWB+/CKGBgcNyNy4dpUAah6tXW0msC+tbCJe34xz&#10;Fy7izbeYRmfPWlyPHTvKuJ7D6dOnmSadSCTZ/zAiCruSy+I2/RkZfmYzLYNDBxBLJgk0F23GsI/l&#10;6tSJY0gzHRfnZ5lGcyjXRTB48AiOHz9OIFqHJ48e4fLlK2ggsH/z7a/g3CuvsAzHsDA3Th4/wa3b&#10;t7BFsNjdP0TgNYjZ6RkrI1pSF6e/ywQ2dQTVR44ewWtvXGRZSOLa9RvM26cIhRMsk4dw8MCghXfy&#10;zAmmXTfiRF+hUNmWYtYzX+sJHufm5mwJbTfL+qWLrzIf+ghwR6me28BGD/O4XNTSzCKirCvNLY0s&#10;9ykDt/lCCbqEWJcWR1hWWlme3nj9DfzSL/4SOru6CZhu4v7DJ1gnkNaWRO1pjMdiqCfQ7exoR3NT&#10;IzY3121GdnFhDvfv3cWzZ8Po6e3H+Vcu4ODBQ+SxwZYvaqbRTg1lWfLLuX9Axpci32GtBwEFFFBA&#10;P+dkIEvLg2wtdkABBfQzRH83iSdNQf748WP4p9/6TRyg8Ly1vo7xsXFMEWwsrq6CEh+F1yakKUjG&#10;KBxrCdmpc2dx8MhhlNiWbGa3tZuf4GsIx48doY9lTEyMY2J8CoVCheChGyconGqGSZeyGkmgo3Da&#10;2tJEwa+eAicFRfrbT0FQQnZHewcaGhvRP9iDw4cPmMC8RQFSs2pL5EkzE5ubm/S7C+3t7Th5XDNH&#10;LbYsbpiC5UMChNHR53Yh6CDj1E4htKOtHYmYQF4dQcca7t29g+s61v3ePTwl2FpaXLY9KwY9GS+f&#10;tN9sa3MDs7Mz2KC7wcEDFNR7cOzoUVs+Oa5Zv4VZW1qVoMCcbmwmsOygWRrRCAGW1+xqUiBEfqKx&#10;iC3hq29MobE5hfp0AmmC0YaGFJIEs/3k99VL53Hx1fMEj6fwxltv4s03XidAbMP62grBziSePB/D&#10;+vY26pkvXd19FvdmgqQBuj1x/CQOMg2LFPZ3SgXGtoQtAmSBogcEI/PLK+jo7sXJs+fRQsCo0/4i&#10;4SjaWtsMxL3z9mtIJELM/3EMjzzH2MQUrl6/xSyOo69vCH29AwRNxy1PJidGyM8ogUqEQDyFSLIB&#10;fQcOEuhdwisEWu3kSXvjotEw2gio29rTSCajthxVZXVHe9wIhG9cvYLLn36KBw/uE9g8sDCXV9Ys&#10;P5pamnHi9EkcPXLQZhs/JyDLFndw4sx5gr5BZBi3Jw8e0t0jtDKNhg4P2WEjv/7rv4Jz544RmE3g&#10;6tXPcPnaDdyzGbJVlPJF7BSKCLMcdnW2I0WgnUil0UIQPnTkkC3Rm2d5GB2bxHamgIZ0A9LJFPlv&#10;teWK9awH1oVWdNdVBSkCrNa2VjuApZHltkfl49gxlpEjWFtbxaPHD7G4OGf5rOPVs9mc7QHTksa+&#10;vn7EYnHWrTRCLJ86vF6ziFqy2tXdjaP0Z3BwyIDg6OgYVpguOuAiGo3Zkj+9pwhKU+mUS+tY2GYb&#10;J8YnsLC0bOD5wIEDTI9fx7e+9S3bI6jBjrDlAUnx8MQBm+H2VEABBRRQQD8dWauqhlgbrAMKKKCf&#10;baqRn/aQCfye0kb4zQ0tJ7qLR48eQoc7CJTEE0mEKMiVaKlCcJRI1aO5pZVAIGVCYZgCnvbd60Q6&#10;nfLX1deLI5pZoP4IQYuWCm7ncgQcBADNDXZ/j0Q3U95POBSmkBihYJigv/WIxSlsxmLmf4QqGo0j&#10;SQE4EmXTtaPDOmCj8LpDSG1YUjxSsE1SAG5saKKVHTv2eoYAsVTK24xJjGBAdrQ3J8JnHe0IgNiM&#10;A4Hd6bMn8cabF/Crv/aL+Ff/6l/izKlTSCUSjBjTh3wqfbY2trBOITfH+AhwakaohWmhmRftb9WM&#10;mQ6SUGrrxEa1sUp3Lcd0R6ybkSkBOB0KYvdVKQA+dfigu9g0ZDMbjY0U6uuTwq4MV0sMH+LJ48cU&#10;zAtoIygQuC0wjDL9qVBY19JGgZFUup5pGrJDS3TfVIVpFaMQrn1z//pf/ytL229/57umRkdGkCdA&#10;ScVjBA/tjFcrIgS7TQLUBIiaYdzKbjGd8pidW2B21RFMCSRECBbSTO9647lUyCFEHhKJFFKNLB8N&#10;5IPgU8AlyvAUf5szYVyVKjqIwiVGCCUWIC2Z09I4zTK+cuEs3n77Iv7Fv/gW8+Kf4+LFVyzf2gkA&#10;33nzDUTol5YtbuVLiBOoahWm9p/pMJBKiR8EgnUEjM0EQn39PWhMRrCxusiylWA+n8Erl87hnXde&#10;x7/5b/9bfOOb30SKcRB/KsuNTQ0EvQJbTIPmZpbLOEq6h428xsiDXcqtPGa6C5xZZ6oCyXf+Uy/E&#10;9InZ7Go9QZnNMhH4uANX6sx9aId5RYcC2SHmi6akBJJ00IgOcrHD+XXqZyhKr3XaIf1lHYmzHKus&#10;hRi3AtNalxSrnvpXEbg72FRWy3YAyTrrh/Yzqhwqv2LKY4Ktrq5u5lsD61bUyqAOC9EplHSp2AQA&#10;K6CAAgro70GSqWwUURdxBhRQQAFtrK/j8WMtt7psJ691dXXZPqs4gYYuIZbIJaFey4vc8dNOiNdp&#10;Z5LHTNFOmgL+4NAQjh07gonJcdy5c8tOmevu6bKZjr0j5+5dp6aVyhRjvfZI/kjo02l7EhCdpoRI&#10;CZt6Fw8CVXGCmjxWV5dp1zuGmh5HKQyLb43mS1jUIQdS8lOn95Up1JcooAsd1pNfLZ3WSP/RY4dx&#10;4ZWzuPjqqzazEdN+Ffkob/mm2QfNVOkExsWlZei0RX2rLRVw0VJH+SUwp2VzOhFOe18deKInziOS&#10;7Ojo7ToKyHmbJRMJHO6+2x/TvFzEwuI8PvvkMp49G0GOPDe1d6KF/O4wQWRL+aDlZzrlzheWBUJ1&#10;8qHlEfnczm7bbOFbb76FCxfOGRB4+uwp7t+9g/LWpoGweDxFoT9GEKeTFjO20kGn1DUR7CU160aw&#10;kNFhJwREWgpaLJRoJ2yzLQJTdsQ64x2mH5qFEf8WY/4IJOhkxnyegMDpOlIZ0BHrTMh0Ms18izPM&#10;epw8dQxf//pbuHTpInr6+unCARTd/aRy2U4wNjE5hampGZavbaY/85z5nssXCSy2bdmdSEsRdTBI&#10;hMFoeXy6odFmSc+cOYF33n4DJ1hOddy5fzy8AKGAvU6ozObyBDUtNqiQYHlSmS+VCgSUyjPnv2Of&#10;hYAvDpzoTrkYwRbz2PK3gAzTUseyawasIZ0UU1TKK52wCKa3W6qpeqC46NRGkbFkxLKkEwvzBRt4&#10;UNwFLks67p7+5OlGQFrgqqz6QnZUzlVele46sGRtXTOCBSp3zLvipzonfkXiw949DZVf26slFVBA&#10;AQUU0JcmdfckdYYRewsooIB+vmmdIGtsbAyzs7MUKDV7FLNT5jJUM1NTWNAJfTpVb3kFS3zqEAkB&#10;De0jkWCojfram6QZFS3de+utt0ywn5iYMJCh/VT+MkGT5SiC7lQoOBcr5uf6xqbNeGl2an11BWtr&#10;a8aTTonTKYarS0v21JK9tZUlE6iPHj5EYFHBvXv3MDE+iemZGRNo29vacfbsGZw4cYJxiWF8fBQ3&#10;b960/Vtzc/MUwjewvrlpYEt3Z01TUL996wHu3ntsh0PoUAQdva1DOMi6cSuBVcu2+voG+B3CtavX&#10;7cLY0bFxbDGePdTv6e5DLle0/WjZTR0sMW/+VAh0fFF1x+5sYvrG6tkEhxn3RVuCuLSwgKXFRSwx&#10;LZSeSgctS9S7DiK5e+8htrYLSDQ0oY6Cth1BnstiVacRMk7aSycwOz87x/xZwjqB0BrV5uYW/Vol&#10;IJnEo0dPMDY6anuEvvLWm+juaLPll9ovJlC2xHDGJ6cxOjGJB48e2zK9/v5+HD54wE44fPX8WYaz&#10;ZMv5tBR0humtGZ62zi40Nbdhc2vbDrtQeGtrGwybwj/TUOBXyyO3t7eYtqN0N2n5JGCsfkigpKG5&#10;HZ3d/XZh8ccff8w8vY/nI6O290rlY3lhEU/vP8Lnn13FgYMH8eYbb0AHc3z66ed49vy5LTVV/mhW&#10;7TF5v3v3vi0ZnWJcMsyPQcZDoObunfu4e/uRAdYJ5t0605+Imzmqy4ZzmJ9fYdxmMT4xhcnpWfT0&#10;9uLAgUGbURTo1MzR4vwcZqenDWzWksq1jrwvFHXx9YKVq0n6o2ecAG9waBAd3Z2IEOAKzE1OTdgB&#10;JZMsu7M6PZP5uby0yDxdga5A0MFU2a2sHbAypmV/LCNNTQ0YGBywvntV9YNlTycmapBEdXB5mfUk&#10;m7FDQFqaW22PX45l6B7T4/79h3j8+CnjxjTRUkXyqYKpQRPNfBq+IqjyBwmMfBQWUEABBRTQlyI7&#10;XVAvakd/7/f+nWkGFFBAP0skIckX7R3t/XJQx1Tdjgli2o80NjqBeCxBIX6TQuYUVijoxxJpE8IN&#10;bFGwbqpPo5NARieeDT8fowA4hdamRhwa6EWrlgRSANSMwnMKsWxr8OqlCxjo7/NmwBwXNjdWKaGQ&#10;3bCDJh48GcVGpohuCoX14R2MjzzH+PQ8SqEE+gkKwqVtPLx3G9MEe43tXTh27ATampuxTbC0StCV&#10;y29RCF2ikFuHozS7+Oo59Pe22UlqC4srWCAwFDjMEHRsEMS1tDRikMJqXTSB1a0CQVcG8zPTWJyb&#10;tRm01vY2O8JcSwsFizSLlkjGUNkpEwwWsbKWMVAxOzPL9Kvg1MmTDPcI7hPI3LnzEJtrWwSbbejt&#10;6kBjOsk09S6UJSjUjNMG3Y9PL+L55LzN3kTqChSuFwkMxvDkyQQ6mA7dve1oa21AHYHrwswiwee6&#10;zUpsEazMraxhYW2b+dCBCgHLzMhTzC/MIk2AW8902SLImRwewRbzr72rFSHmySLjP/J8EtntIlUe&#10;LU1pnDgyiKH+Trz3/geYWCI4RIxxW8fyzIQtBTx7/gKOHT9hJwgmIjGCN3dk/tYWQdzGOsFCHMeP&#10;n7SZv2Wm9Y3b97DM9Gxu60ZXeyc6GtKMc9kOg5gj8NjMbNlMWVNDo81YxaxMsFMSqGd50n1qk3ML&#10;mJrVCYMse5EoonS/MD2JO7du291Zh46Sn8YmAsdpu+ssxLLRQxDf3tWDXKGMKYKjyYkxgvFld1hI&#10;fxciLMPrWfKxtIGVpWXMTU0TwKyioTGK+sYYng6P4933riOa0LK+MpZmJ5DZzqF34BBOnzqBnvYG&#10;FFlW7z98gCWWlZJm3lIpDHZ1Mls1q6UZ0jLrwgz++m8/JHBN2omEOpFyg2WuvrUdFy68Ql566X+F&#10;cVvFw5EJlvltlslNrC3M2MEk9S0taO1gnrK+qa7lcxmbxdKAQ5Z1aujgUZw+cRybBNU61GKWwDjJ&#10;tGxubWNZnMHD+3eRz26iv6ebALGP4DPN8lIyADY1Pm4HoegwmoGhIZvx1WoWXVrsT7IqL6yY+uCK&#10;GruAq4Ze1CG9VDOggAIK6OeL6i5evOi1oMC1a9e8t4ACCugfM7kFZn7VlsSzV+rZXa1mpFkELS2j&#10;olCZo0A5P7eEh3efULBvt2PHdensBsFXpKEZTQRPGQp6S7OzaGlM28ly2kM1Pb+M0clZ9HR34EBX&#10;C1oEsmIxCvwr+Mu//rbda/XmW6/bSWu7B16QJPzqnqxKcZOC3zKeji5gdbsOh4b60N0UYzgzBBIU&#10;MJMt6O/vRlucAvLEM8xTWEy29+HQoWOIhcJYp8C8SSCBOl0qHDNAqOVdLc2NBEgFTE+OY5Y8lioR&#10;xqnJ3CzNTaO+Pk6Q1YtCuQ4zy1k7MlzH0uveKM26ac+T9oaFKWAS89mMGSAwtkrAsIS5xS2CrnpE&#10;wyHUp6IEZQ1oImiZJkCYmV9FoRiyGb2ejjZbIqZDHyxvKkXGu2j7u55PzOHJ5CIGh/rR20YwUtJM&#10;3iZmF7XnqwXdfS1ob6vXejIsTSxgjqA3mQyhiWGtFioYnt/EAAXprlQc+aVZLC4uoOXgITQQ3OwQ&#10;bGwQmGU3lxmXNIFXA/J5zRpmmW9pVOpCBAkRdDKt48jg//i//z9hPdKO87/4T+wEvY5wEc3pGFpb&#10;W5Fm/hfJQ3aLQJT5n9naICiqs0Mu4kpvAp5kNITMxpIdob9ZTqClpw993Z3obEjYwRs6QGWe/Oly&#10;5+a2LnQSgDYSxMZMwNeyt5KdbqmDJhbXCWLqokg1NaOztRkN8Sgq2wQii4solHbQ3t2DukgcUzNz&#10;BP85EPsSZHUikWpgXq9hcX7FZlQb0nG0taQJNloIzooEbuuYXdiEVtQlIiGCwBTBYZRhb+CjT27i&#10;//L/eRdvfe038LWvvIaGaIbltQ7N7T12nH8941fcWMYjgqzNchhNHT0s813obWlmvmoJ5DYBeBE3&#10;bj7G//b/8H/HhVdexxvnz2CgpwVEikgQBHV1tKMxEUYlv2llaHiOIDXJcpNOIEowpYMq0q0daNN1&#10;CKysq0xrgVrxoToVSaTQwnCbCU7zG6tYmJ3CVr6AdEsb07TDlmIust6UclsY7G4jWOtErhRieVq3&#10;chVhc9DU6E76bGnvQFj+svwaiLIyTsVXLUL1l+nW1c5q1ZDp7GlPSC9aCyiggAL6uaO61157bbd5&#10;vHLlivcWUEAB/WMmB7Jqaa/U8yLIcpcR6yJY06Gsu7mu/S0J2+SvhcWUaVGmQK6N+QIhxVyewELX&#10;P8RsxmpbwneuwO8oIigRrxWwTTvTs8t4PPzclkjphDUd424SnEe6iyike7J2crZsL0M5NU8glE7G&#10;kQiV7bS5/E4dSpE0Itp/Fcpjp7hNUFRBoU7L7RKIhyP0o8726RRppuV34VicQqm7QFiXBwtE6nTD&#10;8o47iU2gKZ/NkpUyAULElu8VGW5mu2izB7pAVnu9BAj90XyBLPmzw7gplYsMM7ut/UgRW2YVI+CI&#10;0p38LBGzlrX4rE68hWwvkGYudgVV7ZmyvVx1tr9qPVdGmkJ2MqKELkJbfSp1SYVGHoAo9UPMqp2i&#10;uww4wu94Mooi82R1u0yAEUdKkc1nkCcoDjdQqGc8xUidjgOnn3URd9rcDvkp5mmXYSv3I4xYbCeL&#10;zNwY/s//1/8HKq0H8fZv/i6OHT2IdsaHGMzip3KktFAMtC9K++B0IEYoynSKJhg/prv2GRE0aw9S&#10;kfkjHqLa52WuK3RDdypg5FtulA+azSRXBmDr6F7JXGY4RTJXYBqzgFlZI8RCmKBph/kjMx1qoSVt&#10;FfnHxFH+2x5jhrmzw1JIgKllijpwRHvhlI7aO0bnBL/aN6WQdlhmlb5bWF2ewPvvX8X/+Icf4Ve/&#10;9a/xm7/6C2hr0LHsTKNEksml+BURLWvfFHlg/ELRpO3Z0846Jj5VDkUCvivX7uF/87/7v+E3fuOf&#10;4Zvf+AoOD3Yy/emegFIzudFKAWGqssoQy2SFYJJJjTjjUioUscM4aNZRxSVEhgv5bdpV2hCMahAh&#10;mWI6M04sKCGVEi1hVGnXBdAk7UFTHYzoIBX6g5D22LHMsywoJ3U/ncq2hlfskBU5YmAGsJQs1KgF&#10;WUpnY2YfmY7s19KL1gIKKKCAfu5IbW1AAQX0M0eScmqVTxKYBKh85UlTntKJcZI7dYKbjdo31lOY&#10;o0AXjxvgSCWiiFNg0yl+OoJdh0VEIlG6rEMiFkFzY8odEkHvtCzs9s1bdgS3llN1dXbaMd87FJIt&#10;kFqiFCvhN0QBMUUQ1tyYthkf7X2J8Vun26UJKAR8JMhHKNgmkw2oTwl4ecvMwrQbi9qJekkKslHy&#10;oVPWFDUBG7nTgQc6KVBgTQZx2kuk0xTWaZfhR4mEmhoSaG1psIMedNGt/BDAkAvJ+yJxr0NABNaa&#10;mhrRQH5T9UnbYyNBvI4wU26jTKuo3Cp86krtCrHmmXiPEOQlLUzd0STBNxKJ296dWEJAj+ZMWztA&#10;gTxGaKexpQmphkaECW4EgtsYflp2BMaYT2nyFGPYErd1mpwOR0jU19uJfzp6PUohXemso7vrUwSz&#10;MQrfBLNzUzPY2tq25XrbmU2dmsA0lTBOvhS+0pkJIdAiMJkiKNRhF/FkkjhIQriipVmRGPlmvjHP&#10;UgKeAjiWD+5gkCT50AESupSZ/3JG0q/8UL67u6F0Il+KCCjJvIzQA0s/lpGQwL/y0Q4kIUAjkIjS&#10;o3icoE0Ai+EIvIn3OJXKgtJKVxnvML21D0qzWw31CVMRljXtC8tqL9niKrY21ql0V1WecdMx8w3k&#10;lX6IS4FM8qcj3pNxAizqKz91sqMAkDBJZiuL+bkFLMzPYZP+FJiOAv060l+AU6BGcVU50ayryqUO&#10;3VActOcvznyxPOe3nYTJOOjkw4bGJjsSPs20ZZSNDLix3GtAQeVUS/6Upip7So+IwG/I3c1mJ0HS&#10;b+W7lgjKb5vB4p/Ko/nJuIg9lXcr6F+GFJ1aFVBAAQUUkGtHAwoooJ93ctKRjq6WkkC2lwwVWIMh&#10;oVZK3+63KovJlWYO8ts5u/j008+vYmR01IR87WvSyW026+DZ3RuKNtxTh4Je1az6prCtwdJI/Q7F&#10;3YqAEwVHD8Q48jmpkkwceKRrU9Ko2nSxqYbhAJB9voQYZ4YlwThEICGx39d35PitDUu+V08U9Pkk&#10;aXqEgIDSvz5c/GRF7iTOE2yYBxLqzblEYT/lpdz8j7g2t1TmO/kTmKnVY1JJhjbw4edilTTzVLHD&#10;ScamZu2es5WVJVsOuLGR8cLy/0Tut+qHz5EFTSV9Z6ZDJDRTqVkq345L66od0e7snmnbLr1de/oV&#10;xwZw9OUCsXywT4IEm/GhLY8LT5FY3sqlgs28Wj7QnrnfR9IpF8rIbuoo/wJBZ9SOep+fm7W9XZrN&#10;EQ8ChQIndQRsSnudrKhBA4XsUoe/tLu5sYWNtQ3b77epO9Vm5myZXqGoAQaPO4K9HZYhxUwwR2mk&#10;MBw5v1xu6d3Ps6rSrwFPKtmyPCf4k4m9U6kM7ai+CLjSjnzxffqyZP557wEFFFBAAX158pYLqhGv&#10;C5YLBhTQzwipRr+cvKFqI19g80kLh2SmJsFEOGl6pLPj3ND5LijxAYunY1oU4XTfTqWUp2A5bfcp&#10;haIp9A/020XDWvK1Q8Sg2R4TkkkSxOW3FjtpFsCAAwVQ569O4/NmCHbcUeAmKGrWQOGZsK2gKUJ6&#10;S79Ezm9PUV+Cr81mGYBxthzwEN/2RTNpeKP6pvjrHrTPP/nvfYv8V0tR+/Bcyjvfap14l9K3JwDb&#10;F5Ue9sW40bJ9knwhWGH6LgWwDIDJPgNw4Tl7zq5PykOXT3WWXr7/tEGLvt/Go5FMtS6xhO2tDcyP&#10;j+PJ6BSyoTi6DhzB0NAQWusTdnCDE/aVT47cUxySTwr0glLSVT7oSwDHSMK+C9X4VoiO/KfT0QzR&#10;HlLe7teqcWO+m7kPRMSLS0vZjEiXHmhPlukQjPnlovorktsiynmdVjmPp8NTeDK2gs6+gzhy9DD6&#10;e1oR1ewQo+FcMBzlgZyV6Qvj5+7+UtoQkJW27TTIMe2zG55BU3M7BvoH0N/bjVR9nEDPpYelE/2w&#10;KFBrh2VFd7b55VjL/6wAWmbLjSN9KTS/PNaWPZH5R1JJNvI0fHORaSl9+dCR7UZ8+naUk9LwjYxk&#10;6FeIl9AXmwQUUEAB/XwSQdYlttU7dh/Hrdu3Pe2AAgroHzPtEY72kERTT/g1wc0kJyoTt7wnlUlu&#10;Tmh25ECQnk6QJUjaIWigVU+MpxntUuA0cVP38NidVxIW3eWnYfopuyHtut8VvEXy2ynHt8wUtr58&#10;0CCBWUp+OH9kzYRNs0ffvGg5Odp+TJnMKkmSn/tBViXkQILFQV7u+u/syY1Idw5ZKJ62HrIlMh88&#10;e6YrP+SXXNRpDw0Fb7MrsV+u5JOvZMvF3I+HsyNbBKsWf/kX8ninXUrmBppkl2H5sFDufX9cfJyJ&#10;paxAAJXLUfnnXIh7AQPslGH3aOVLyBVKKNIoEk8ioWWAmilkmM4nl06eL+beQjWB3S8vAj0Ex549&#10;p6RLO3x1nFf1zU9P1yc3b0QzZp6z5UhhyqbFUgF4ee5s87vGf83bGMgSchfvxh7dmwW5cDDEfNwp&#10;EhMWUCrmbY9dpsASGHPxTyaijJli53JROVKmPwpeXsonpYEOXFF4mtnSZcKFQhn5EsNgWdcSSe1d&#10;FNDzgYoAlksj/4N+yBvTUJryYekqngXQnZlvbnb0a3ZcCliZ88jZ4695pDe5cWSpau7oXj8K3kzc&#10;U+yYpmjXgPb995fQjzEKKKCAAvq5pF2Qtb2dsztmAgoooH/85IlHLyGJiL6pBDOJRlLSqzEzgd43&#10;F0lAK/FLgp2EdgeyRD5M8O1KANbsgYRLhCSaimhWdkKq9ow4QdPZd2E6syrf3pe/SUTf5MkXJs0l&#10;JVRn3xMevUfVa/3Qvix5ygED9ymQVQ65OJtNmVOKdHZcOJ51E9TlxtfWo+oX4+vZMwf0Q36ZwOuD&#10;LL5WaEl7zhR9x4GU88n57vhwPksAFsgSsOUX09oHiGV6XrF0qSNwFZRwnIgPxUYmllIKnn/63juT&#10;Jf+cC9l2IEuupSc44bgwMGKJyXc6lE/iygGDfaHy1UtFKmdP/w6sSrm8UrDm3OxK6Vcuna7ZsTe5&#10;oRmZcLZ8cjbNNzHiObA4mbk0PBLgV7x2xA+VvGS62dJRg0fV8qsTDV3KyWc3K6dDXnxzXykMza2a&#10;GZ1pvlX6DmTp8BZqWCRlkyYO2VF5JCPv28sSR/ZBP0zPTw356ez7dU32nRsXJ9nbD7J2/TSSB07H&#10;Kwn2bvaVPnq3H99f72kMeAYihqGZYM+rl9KPMQoooIAC+rkka5mtE/I604ACCuhnjHxZ6QsVf3zl&#10;CWJqE3QQgC6PNTtGEsok7DmBrgqARGo/9O3EfDuiXUCM+u6PYh2dGcAyu/tJfstfKhNS6dKUb5/K&#10;/VNV9dyf3miXgqqU8eSx7SuR7Pk6vr6s68S+kI5O1P4aPkyIplmZDvwY2ulrXrS/FPksGjkeJfA7&#10;314kNb+m9O60HO358Mn58aJRrevqu6WNvX0R0dQToquK4E1PZ7rP/f4v9+3s1YZVa2+v7svUT0We&#10;A7Joave7RhnxxS7UVeFzn1X7u5ak5+KsQ0i0lFX7meywEtqxMDx7IveuWNfqirzyS2WHn8g//Znf&#10;Tjl3nh/+C1XNa/XNCpzT8bVeXnpEzp5n+0uT5y15q6qf2pOAAgoooIBeStbzWIfqdUIBBRTQP35y&#10;wi5FshcEe1+K2i9J+QBJS55KKJWK2NzIIbddMLDlRGcCp50IlZ78pD03CyLnbD8smBK9djMbfhDi&#10;Q8vHdHy5UI05JXgy1ox8y8YxFX9paH+ypBkshmnLBWUuP3b9kXJ+aTbBZhQ8krm+vPF+Tzl3fpD2&#10;IJAsZnPYWtmwgwnytKCDuDUH5WaApPhPCdQJ3vYhXzzSfI2vvEZ1l6QrgdudNOgOI/Dcm6IVe+jP&#10;uXbv0tMslZYYuqVinqbZ0DEPgrumX0PywR0B4Vn2lMeF/YmqLOhHPAkUy7WzY6527UjXmfhvTon0&#10;lO8+375ZbTw9Lb5X/2q0qWq/as336jkdka9rv+avT07PKc+OzE251FE5ln7VlkhvLv6m+K/0ldqf&#10;lvpzvjgd9+v7XWviwjByn2KlqpzJXtpjqB/5u5eDKjkd/TlbTs+F+qJtRy+a+UFKazdo30OhTEOa&#10;0gwooIACCuinIWuX1QHpuOCAAgroZ4kc0JJ85CtHe79qSbpa6re2toKrV6/iwf0nWFpaqc5o2SwT&#10;xTi+q/EwX6TvPTUDZrNgfK/YLFSFdnWnlO6p8gCQzEoOQNU4dYrhCDCJ9F4m6KloXxf1zE/aqlQI&#10;f6R2tNfJXyKnsHwB0/OLP272yIdavuKfB9IUl8JmBhNPnuL6lc8xv7iEAuOv5X9m7mzbu/O9+ieJ&#10;1Anvvo7354w80guFZAr4TtXYk7791fjtOzalf9lxbvUtfffn63tBeKrG6a7ZC/zxz5Fngf7sKl/L&#10;FG36yrT0pzCdnsx31a4fnh1P6duRc733zzd1b3v/PF3+ODuOdoPc/0fN/TztvjqXVD6P4k1/zty9&#10;UN9TLr6euf9ner57vfNXP+7N+5Nbp5xfNJM7PXZt1ij++Mo0PL9Fvo/VP2dSdaMfF07V3P26t5o/&#10;s09tvu/GX3qeTq0y4osfRq0yfWf8UhVQQAEFFNBeUittApR/AlNAAQX080VOSHLCmKhYLGBhYR7X&#10;rl3Fw4cPsbC4bBv5hVfMCkGUPry5Mo8cFBGcKe+EUCCmUpPibJRQKeiiYXcAhGEv6stMpg4kSUfk&#10;6TOMim7jJVMVhuUfPCHgVdzOopDNuAtbPRd+LExR082A8dPTdSGUUSpplk4AzRkLLBYLjO/MNO7c&#10;uo3h0VFsZDLuMACZu4dRTQi7SvQyfSlLUF9VdT2q1avVr5Llif7ovqqor+eeP99+jTJ7+1SNeZVq&#10;dV809WlvaPvt1Lr9IvXl6KUu93zs/fS0HH2hgahqsD8mtW8/VsdLSJf+nv6LL+59V1HrS5Es+mov&#10;1ZpUTd1X9W+/+Uuolq8fbzOggAIKKKB/ALIj3MsUZgoUWO7evetpBxRQQP+4SSjBQxI14peDQbXk&#10;BDQDIdq4TyCyvLyMzz+/jv/X//M/YmjoMN586w2cO38K6UQMq0vLbCtyCCfiKIXqsE1AcnTgAFI0&#10;y+QyWMmsYz1ToJ9p9HZ2obejHjvFNUyMj2FhvYBIson+JFGivc2tLbR09aH34EEk41HqZbC8MIts&#10;ZothuNMJOzo7sbVdtLubdEqheChvr6OsS2LTjWjvH0JzSwtioRCymwx7bRnrG5sGpED7DQ0NaG9t&#10;RHNDksBxCRNTc/R7B/WNjVhgPJvSSYTzOdwloPzo86s487Vv4OJXvoKDB4bQ1ZhGPOwujq2KsgEF&#10;FFBAAQUUUEA/mcJ9fX3/QUKEboL/vd/7PU87oIAC+tmhKsjyUFcN+dCB+prWIdja2NjAo0dP8b3v&#10;/ojtQgyNTY1Ip5LIbq3j1tXPcOWzzzAyNo7Z5RU8e/IMHQQjy/MzeDr8BGNzcxgenaL756gQ6LQ1&#10;prCTX8Xly5/i+x9ewdjUEgq5POZGHuHTTz/G/OomGjp6kEhEMTcxjptXLmP02VPM0p8xAjPNaI2N&#10;j+PqjVu4ee8xcts5ZNeWMDL8FCOj48gU6tDc3EI/Cxh++hSPHj+yWbiJiUk8Hx7B4sIidAZHZ0cL&#10;hoef4Qc/eB9Xr9/GyuoGHjx4iOz6BnKM1/joczx4+oy8dKGlowNNBGeNBGDRcAhhb+Q/AFkBBRRQ&#10;QAEFFNCXJS3QJlF8MEEioIAC+nmn+voGDA4ewOEjR/Dqq6/ia1/9Gt58602cPHkcBwf6MEFA8pSA&#10;pqOzF29/9avo6+nEo3u3cPf2TfT1D+Ktd76K5dV13Ll9G/MLc4imY2xpdjA3v4SNbAG9A4N449IF&#10;dLW3YHRsDHcePMLa5iamp8YxOf6cgCuCS5dexfnz59De1oL+/l7oHqZnI2Oob2zCqxdeods22p3A&#10;Bx98grGJefIzgk8/+YxgaYL8fh0XLlxENBLHGN0MPx0GkRLSDSnytYRbd+5iaWkNr116k/F6m3Yv&#10;4OyZkzh95jguvX4R58+dxQDDTMTi7qCKgAIKKKCAAgoooJ+SAgkioIACsvktd0pfyA7BSadTNm8T&#10;i0WQTCeQTMSRTCbQ0d6K5uYmgqkBnDt3gcDrFNp7uvC1X/gqfv03fg0tre2YnJrF6soaNtc3sb62&#10;ZsvtWpqakSJ4a2pqQz8BXN+hQXR3t9llr4UykC3uIF8oYHV5iaDoMUYJ5JKJGAYPDKCzoxXxWAzR&#10;OMPv6UVXfz+OHT+Ors4uhjVDuxN4/GSYYW2gPs0wWgjMBgbQ0dGBjfV1PH/+3A7LaCVga6deD/04&#10;efIELr56FocPHyTPrQiHdYBABS3NzahvqLeZfVsmyERQOgRDUAEFFFBAAQUU0E9DAcgKKKCfR/KR&#10;Qw2CMKDFD12YG4lEDZhIh1iDerLmZrxTBEZtBCZ9vT1oa2tDsj6JSDyKra0tjI9P2MXmmgXSARm5&#10;bMbcJBIJgrckEqk0GrT8sJFAJhpGqVxEoVgi2ErgyJGjBn6KpRI+/uQTfPbZZ9haXcZOqYAQQVA8&#10;VY9kQxMSBFJdXV1oJQ+ZTBarBFdzs3N8z9gx6TocI52uN5ClcLfJQ5l+RCJhxAkWGwn4erp70N3Z&#10;gabGRgI4xnWnbCAvTDvRsHdkekABBRRQQAEFFNDfkQKQFVBAAZF8WKEnmwWb1dKpfiV3ZDoRmM73&#10;KxAAaele2J/poa4Ov7hx/To+/ewyNje30EVw09bShBiBEQyoGVSj1wQvRGsCbAJ08rtYzNNKEVH6&#10;pRm0i5dexyWqcDiKB/fu4sn9u1hfWqQ/FYSjUQIz3TUlsBdGOERARD4aGwjyGFYum8Xm1qYdmqEQ&#10;kgRY6XTagJa+KwR9Ol1QIEz8a5bKiE8d6V7eYVwVUdJOuYJioUg/t3dPIwwooIACCiiggAL6shSA&#10;rIACCohk81T2Z4CCoEOzPuvr65iensLi4iIB1CZWVtexlclSfxPLSyt2EMXqygqeDQ9jgXbaWlsI&#10;rupQKuSwnd3C5sYGVpZXsLy6hq2tDHIEZBkCoRzN8rkc7RVQ2N7G7OwCLn962WalTpw6g69+7evo&#10;6epGZn0FpXwWFV2OvLWFtc01zM3Ok6cZbBfyGBzqx6GDvTh8ZBCJZBxL5GFuYR5zc/N2SmKEQEyz&#10;bZqZEwDUbJuAmHja3s7b0fBqBTWDpWjPz83ZrJgOzBgbHcfjx4+xsb7hUGFAAQUUUEABBRTQlyQ7&#10;XdB7D04XDCign0nSlI0/beOhBf/TYBX/+O0rzeAIoIyMjOLxkyeYmJxAsVRAhiDlvffew60797CZ&#10;yaGxpQ19vZ0gCsIT2nv6fBRjE3MEQHMYfTaMlYVZ5HXcem4T127cwfU7T9niJNDd2oxQfgkfvP8B&#10;bj8YRjmURCqRwtLUGJ49fWJ7rNYI5hLRMC6eOor6dD3uPh3Hp7ef2gzW5PBjPHl0H3XhCN7+xi/j&#10;JO30dXWQvw2MjY1gnPw+e/Ycs1Oz6GhrxWuXLqC3vxPvvf8+1ccYH59FOBzHgaHDaKxPYaeYw9Tk&#10;KO7ef4Cb9x9jbSOLBYKsm1c+w43r1zA4OGjLE+u0bjKggAIKKKCAAgroS1Dda69dMqlLS2iuXrtm&#10;mgEFFNA/dlK1prLaLXDgAMLuPVk1eMGfvXJ7sGhnp4y1tXU8fvwU8/MLSKVSGBwaRDqZxMzEGKYI&#10;XsLxNI4cP4GhoV5E6nIYfvoQkwRXO9F6NNS3ILeZQXFLB1GE0TfQhoXlDTyfyaChtQtnjg+hJV7A&#10;4/v3MDFPva4hDA32o5zZwPbmqvEWCoUQ2cnj0FAHNgi4/ug7n+J7t8fxO//8d3BuoIUgbQMJ8tV3&#10;5CQaG+sRLlcwNz2FqelJZPN5gqcmxGNxPrU3qxlNLVE8fvoUT59OIpOpQ0/PAA4fPkoQlkYY2wRk&#10;I3j05CnWKzF09Q2ipb4B+c01A26nT59BZ2cAsgIKKKCAAgoooC9PBrJ0F002m8P9+/c97YACCugf&#10;N/1dQFbF2eSP9ibpgnLtYYpEo4hSyRJtIp8roLxTh0gshnB4B5GQ9i/lUCiVCUTidnQ6tVAqbNNN&#10;AfF0BOVKCJv5ENGTLhQOIVreRiGXRa4UQV1U+6bohv5XSnkGU3H7wEpZ6pcx9mwYf/K3H+Pz0XX8&#10;9//9v8U7Zw4gibwxGk3X2zNCtyHGrVgqIsO2LJlIGc9aD72zUyK/W+SBPJXC1BDfMQhSxiNANFRG&#10;qZjBdr6AUiSNSDxBvTDC5KFULDA+UdonnwHICiiggAIKKKCAviS5PVkUsDRyHFBAAf2sk8Eo97qP&#10;1AboYAqBFr0n7Cj3tB2fLtLBFyD40LHr6RSBSIT+GI4j2IklkEo1ENwkqR+2kwPjqSQBVj29I6gh&#10;8KpPJ+iOgIX+14HmyQY0NjaiPkVgFtZhGiHECHDiBEjJVBpJhq0DKNZX1+wo+FxmE9nMBsFSGTHy&#10;kKT/OgRjtxGj0kEYOjEwFosyXPJnLBK8EWBFCKxS5C+VjNNc8QsR89WhQjs6VENHzKeSCdpzpwvW&#10;1YVsNiys24wDCiiggAIKKKCAfgoy+UTiiQ1lBxRQQD/b5AEPH5Q4VfG0a/88q8JcVDpJUKf5GXAR&#10;EKMSELP7pcxi2L7d3VJOuW+50Ul+zkygyJqdcFSnTTh7CsvCozu59/wQa6WtHLY2MnbCX4xYZ2N1&#10;yY5qL1doSP/NnSn9+v44niyouh3iQoLAaIL8RxiW3Lg/gUPN6+kJ8hjSiYV8F6SSW7JhvMjYVEAB&#10;BRRQQAEFFNCXJMk3JgxpdDqggAL6eSIfZO2nF1GFD5oM/PB/x1MGwgzQyL7UflITI9hiTY2zYQgm&#10;whct3eNjxy1hrLr2+CLoiSbq0dk9gHfefge//U++hRNHDqE+nbLZJvkjm5qlcmNE9MH48Mn5I0AV&#10;EtBz8Em2jMyJyNyIPx+A8Y16Lk4BBRRQQAEFFFBAPz3Vvfbaazu6D0d09epVewYUUED/2MkBDIck&#10;BBYcYBAwcppuDkdksGJHIKMWVDg7uj/KkW/ugI3T5S8BktN1v474NAu+W5Jp6c/pCu64DwewDOgY&#10;qJFPQk0Mu1LSxi5sbmWwmSuhEIojkUyhMRlDPBomBguhogjReoiehercjNyO850kvz3/SXUVxsES&#10;QEsE61Cy17K5DXuM7RA16h4weaQ9YqZpFICugAIKKKCAAgroy5MdfFEulVEslXDnzh1P+yeTLvws&#10;0Y0oED4CCui/NvJRg94dsBC9DGTtaFMSDdwyO4Gpiu172kFZWIMk4OPMDRNRz+ALn7a/quyAlh2L&#10;IXDi7WHS4I0wmkCMDtywX2oYdqHjEMFQKOSglw67kE1bYkiwpOkpHcQhXwV8KgSB5MYtJaRdreJT&#10;WNIX1e0ILPEp/hmXMr8VpvyXXlgzWbJbVlg0oX5BvMgO+YnQTYj2FM+S3HoDT/4sna8CCiiggAIK&#10;KKC9pL7bDpviM6AqeacLUi6hQHPt+nVP2ycnaOwlJ2hoX4Qu9iyXy7Yx3BdKRNp7oW+nFwgmAQX0&#10;X4ZUsf06SCWQZHWa4EVAhu91BBc7VJWy2z+lZXg6wr1QyNNWwS7pFfiRe+1ZqtgJggQ8BCgCWbFw&#10;BMgXaKoZLoIbAhGdzkdEQqBGAFPZQYz2KpUCzQhe2DZU6LBSJEALRajEU5l2S9Y4qy0J028BqQrd&#10;lgjgdhQu/RbmCuuADGvD6YpRKe+QP0Vpp2SAT/vGFJ+CTinULJXZDyMaSgjSYadYoj9UdLYdKtPf&#10;HYTLdYgy/lGBQ/JXLBepStZ+6VRB8eT2kv2skhLQpy+O55ez5dNPZzug/zyknKjNmYACCiigfwiK&#10;xWJ2kFUkoq0AAflkywW9d1z5/Ir35sgtFZIw5pMbJRYJZG1ubqFUKhqoEvlAy77NrRO8HEmYkwzj&#10;fetOHrMjkl7VnusG5FLClrQkiEnH/TpybnZHl31tz5bRPsHIfTlT86nGK5ntfvt+0xZFO9Nx8ZB0&#10;R0uU9uS1Swr7cd+eB/q1UX8xz38Jsua5DOiFsWV6sk2yV/9DZBbc648h2dLvHpu7abrXv11tz5VR&#10;zWtAP2NkZdHPdFeSrQxbQXDlulrKNHsUgWa0RaZPoKUpHs1K6Tj3CsGOm+lxLYLNS7GeRwhCdrYL&#10;BCg64jxEcELgorJPJKTDKcJ0m9IJfkRVJQIhISQdhEEcY3VEPgpkSQnkVehe02URsxdCrlBEnUCO&#10;wBP908yTzZ5RuUPbxazevRpqlUtVVO2LuKSiebgugSj9U8A60n2HPOW1RlBtVYkAsrCDiA6+IKis&#10;0F2ZPFh9prmLtfNfJP92iXZ29RUXV7mpmF78NTN+mi3j2aW4kexaPjkXsl3H/HFuFL605E4+SU8a&#10;Tln8Ld4kc+BIbY2yWFo2O6gPxkEsu6BoLm1y56Khtowau/GNyncZmIM6Kf7JruU7/XO5RqseP85b&#10;8Ui1QzOWnbqdgjNjmmom0sVVFu3H++Sf+aEQ5E6+en4q7/RpJHPvTazai2+Xr+5BUjji03zmt3iV&#10;lvhVekmXpkwP6Zl92RK/suf54/o9Ki8INxDBp8qgtPjhXPp295PTMxb1bu4Zps26yiMppaVZMC2l&#10;pQvOuXUMuVen5fpA74N++xboQvnsuzPOahwa4+5bwXocoOw7548GNKTpPsmrniK5k3uPatgl1dgz&#10;qqaJI89yQAEF9HNBAllNTU0ByNpHe9vFl5J1re61hsolikUaSrbG1Cnr9NUzelpel+Z80Og3NUPh&#10;qAlm5ZLr1DWCXZFAx3cnRFFwogPNkNGSdQARdm7yUkLgjpYx2VImhm2tvqLATpTv1r2IJfrzxSQz&#10;p8RZiX6JP7Gtb4Vt3QXDdP7bGLrjTR0lhYZyqSAuLawK00DCoGzKrkbJrdML14ExM6HEMU/3jJO8&#10;DEmAVEcv/2zZlAunrNFz86fK4e4f/bS7g6QsvYzRLyDnWn5W37/QckA/41RbAlwpqC0XjlS+nLAp&#10;MEV9FlQtwCuDoKOi+hVm4xlFHUFISfWWNiV06tQ/NgWsPyrFrP+a2Zb/tGMlW/5QTzPlbimg2ggP&#10;gJgAp/pDm/RfztSuaAkgoRTrJkFaRH6o/BOVsUZFVG80+yUW6Y8Ol4+qTolz6hUJBtWmmAhobYrs&#10;EQwSPKieqtI6EKX2haEwrAj17eRD+qvDMSoEXTQyIbhi6fJieiksv5kRkGQkjSeBDbUYpWLRZtwE&#10;COWZarg6H2vz5LnpiEVXrzVr58TsEONDfq0RdO2BQKYdrc8v5ZHVf33RL3PH+JXkj+kq1fmn2UIC&#10;1B36oQm6cFRgx1y5aDDeoVCMbnW0vVwVyRfbNaYTbZtStG2lgpKNbosMt6D0YNvmhcInw2eaikd2&#10;s7SbsDTdKebouGB55Ej5qLbdffsDcSXmq7X/NKfHdEO/xR9jU7H7zWhGDTXHVi7FsCW+/JFFT1FP&#10;3CgM8VMUqK8Q6PFdeeDOlVT5KIhjeiYPWXqonFdVvyxPWMJVypmArs2lskEAJmKxyPxiOVUqGNhl&#10;VJQP6gsq7Nf8fkpxYISYd/KX+VGiTpHvCl51gQmrftHynZ4Y+FXcLM1qlXMjO+JVrNpJmH6ZNhsq&#10;Q2UrW7ZPUX7SsutT5JjE7zryVyc+GY7qMD2yvLUvppWrN65vlh/SEUuO9OIrR54Le9tvFlBAAQX0&#10;806uhf5StLfxVCcpsBSx5USO1OGowXZWXUNvXTE7J4GKEhv8fKGAQr6EojoidYDs/CNR2fFcUE/C&#10;SFRHPNNt2fZ9sQNlZ6KlRToyWh2UQE+JHYaEPJ8zE4ao5JfzTS+eoqXdftQj8arlUer4DdR5ehq5&#10;l/9yIOHQBAPFzXlspLiaufdtxA/acvyRD8W3pJ6VBrrQNMI4yb9CMe/tZ3NLmewYbNph12feaAbA&#10;CV0uHKWzATnxQCVBVZ2s8UBSvCzqe5jxSZrO34B+/siVEFcKnPS6vyzIhsqbBEqBAQe2JCQKnKh8&#10;mnDJ8lggcChSaZ9TxARtlU/W31gSoUiM33WIyUwzYCbsCqixPKtgmjAowMWwqAzQsE0QIJIgqKKs&#10;2Su7Y4t+7dRFKSirzulbPOidlqisvKvuqY6w3vq8y89I1G+TVCHcrJf2fmmGTMsXBZwky6tJEI/U&#10;MH8Epky0trqudkb+UDRXmEo3uaUAKyHWoqP6qBSg2zrGgVjQhOYd72h6E9TFm8KlA5sNpN2QjpGn&#10;OYO1MMWnwrBlmfRT7YIuadZ6yojaG6Zvkekl8Cg/qGF8h8UX36VFb82t0kc8lool2qmzO7+0BFID&#10;WtZO0rIT6S0C9DrK9onAw7OvNsoHbgYulYYS3otuUMl4pBL4LdPNjtowWSErJfKYY7uu/FXaKR/J&#10;klzTT/EpxbAZjsjaWPFhSl7oz0tTlj+VQ5npz8oI+RdfBriUXkxrBe54VJz4xbRW+ikclSXZU9kq&#10;s8yKXw10JeMx01ea5qkUf5VTK0/ij/7I3Jp6hqX+SOXI+hvVCZbHaFR+0ILY0Z/SkkptcjQat30J&#10;8khtv0Ci9QEMR8tjoyzbSutyuYhCiUBQZYSWGbT1b8ov81qAie6sD5Edhi93bsCRfSnTQ2CPxh4f&#10;9kPsTMe0p0+RlUl5TlJfF2V8BLzVFwloFpXXNLO0NT+8XDE3Sg2pLyLfXIklFVBAAQUUUC39nVtG&#10;7VOISLKwLoKKba06HlvWwwbagInabP7Y8hF2GBoXF8hQhyX3atzlzsg6ODqgmdxLEAlLCNgJ7XYE&#10;zrI6QIbLcBSyv+xBXYOBLIUnjV2Pfdr/LaJN8qH+RMKVATgqxcf2bSgeNJOPFibfBMbEm+daE1bG&#10;ry9ISCjSs8gOVGYShgTO1DlLqdO3JVEMQ525+N7e3sbGxgaymYyFLTPpO56dMqBKv01yUdz478KV&#10;PWmJGy87fWcB/dyTKx17aX/xcGWXL1bGVY5U4gWyVMOoQ/0d1kMJsBUKh9FwBZE6AqNywWaRVE8p&#10;71nJjcVYLwXSNCwvAU+1XuWU9nTAhkbZXX2Sz86elPwt5bexvbVhy5Czec2QRWlDAquAiVvGZiP1&#10;AlUSfsmu7Q3z6oyWvQkAym9VE1ZtCqY0Ij862McAHp1ZC8H6oluxbBqO+vqWTzuKF/2wtkB6Shc6&#10;UnAM2Oq/2javChrf+ewmclntUc0gk8uTZzVP9FtekzXNymnZnA0s0UxMubqr9GVamF8uXdQ+lot5&#10;7FDJ780s24ZMDnkCGBqZn+JJeWazGFLm2pKDrwKKjGsdU46AQuY2s8I4mk2mXTRsKYm1zU2sb2Wx&#10;lS0wilGCqITNwGk5JQNn9mkWqGKXQG9trGE7myXQrqBAvwQIFDPLa8tTxlV5aDNFzAfNemrpYcXN&#10;7Mlc7amlM582m8fyELGj9fnKyKnNYzFTdCxuAgUGSGiVwfIpA7alll6u7TN31LB+x/xR6os/ICr+&#10;VY75XRFYKShdi9haUxljnhW0hJU80a1ST+nqwAbT09NTymqmU35sbm0RGBGgxGJmrrCtLVf54J/c&#10;qewJnNteQ/FH72zAjgXI9vapXNAek9D6HMXZAlYIihj5tvjRH1uey3Ijv62sUNmhMIyTDqbxAT8d&#10;Wlm2ARH6Ly03A+gBZ4ZvfGpmsFLAVmadcc9ZurpDZRQ7uXFpSl2nrD91/Dg+7bOGXJyNafrhO3vR&#10;XkABBRTQzyeF+/r6/oP3jt/7t7/nvdWQNer2QqUe0FGxUEA+l0GBjbWbiZFQISGKjbUEESobKWZD&#10;LaEhjBKSsSiS8SRiVJFozGZ0BDo08qrlFxRrrPPQyYXqtqKJFPth1+vITy1ncQIO9dihaGRVS5g0&#10;Wl3trMSG1/jr4X52ybqTXS11XuSZfgoMxdl5ChhpNLhqTxeZalGS7LkOW+DS8UELkpCMnF9iQSOP&#10;GolMp+KI2+hwHeNUMeBF3xGPR6ji1N9BlsLZ+NgYRkefY2NzA+0dHUxPCR6KNztqxd2GW/lp8VJH&#10;qGR1goqEAunbKL+MTRr0yTRM+UKAUx7VvAb0s0h+3rt3f79PVXevUj2WUtkt5LYpWK8TOGxie7tA&#10;AYwlkmaJGMsi62F+cx2Z9VXktvNY3yyw7G6zUJZovoM1CuSr2Ryl3ATiiQQqeQq3kioluEp57YKW&#10;bkUIyrQkMEv/psee4uHDh5iZX8ZOJIVEqgGxaJxhq+4IPFCoJG+CbjaTJklaI/I2C6T6UECRYak9&#10;ibKtkTwrPR2eEQolTDBWe1ZhW6T6Q3FYbNAsxLpPwZh8+KcSCuyUNFMgv2guAVZUFgChIxt0IZjJ&#10;Mq5zU6y/ExOYWlxDjqBCdw42JmIEpUVksnnky3TPtNCsvJbA2UAKk1zL3zROVaG+hHf6yvSLIBFy&#10;/o5PzeDRyCy2iTBS6aS1nzuMi8CiQK/iYzNjahyULvTL0iUCN+vIdqhA/rUE0O5BZBgo55Bg+7NG&#10;cHXt7iNs59gux+sZbtLSolAsMM01o6IBJKY72/i5iVE8fz6MmcVVFAjGGtL1aG9MY5vga5VgRbuv&#10;0vX1iGn2iulXLjMPmH4Ix8iZA8nWjItPqpL44KsAgPoIA0ps1GzZIYGRKb1bGmlwSbMuCRadOL/V&#10;DuesLZVvFQ08sXfR7GdY4EZlghHZIeAD+UjGE0gmkszHMpaXFjDy9AkeP3lis1gNre0EovSTPtnM&#10;IHlQG0/ODSRav8D3OP3MsJ2enlsgeK1DkmmpZX0qiyrzyk+1w6XiDvJaoqnywYy1ATz6ILCp0y1V&#10;5gol9mFa9kpe47EE04xxY7jq09T3lci3yoXSRhdoa0mnIU9lDt2VS3mzrxmxaDRNd/SffIoHW35I&#10;/gqa3pIdgTqaC9xqiXuptI1MZhVTM9OYX1xhP5xGfX2Tl/5WJC3NfdK72gnT99QumcWqUt46c89W&#10;rUcBBRTQzzxpECnB/t5NSATk0z6Q9W+9t30N5O6nG9GTyuWyBrJCYXYj7FCWl5YxMzOP5cVlbKxv&#10;UDjL0v4OO+wwOxIClToJbjksLa1SCMshROFpBxoVp6jDzJFAs2mzOXK7actjQvGUjUPa7JEJEBpd&#10;VpcoYYgdLPsddQ7qJNQJ+UBD4MOW9u12BFWyjt60+CO3tKtRR7ds0HVGIXacGn+VhTI7OO0RkX/a&#10;D2Ij8HyXMCJgZ3tG5J0uV2WHplF98WlCjwQOCjn8pwChkeIowRW7bQpnBlILJSwsLuL6tau4cf06&#10;VlaWceTIYaRSKfrFODKSipp4dbNhVIyTOlMtiRLfBmSNAUZGNvXtNLynU07H//ao5jWgny1yIk81&#10;v92bE1zty58yoLLSQQMJh4X8NtaWlzDy/Ck+/fgjfPDhB7h59yHml9fNvKUxheW5Kdy7dQ0fffgh&#10;Ln92DQ+ejSOTp7CeiKKulMHte7fx7ocfYyNbRHd3N9Jawid8w/KqpWYagBEYUDnWTEI2m8Xs9ASu&#10;ffIxfvDuD/B0dArxhjZ09vazLiRpnxWIvGsZloThSEggSEvo2A6xfmgkXmBFylVP1RW1A3THbwmr&#10;ESrN0hCimCAuoTxGod0OW2C8NCNTrhRZ32lHwjPTQ4JuPBa3qmVCKD2XW5spo7NcdgtT48O4/OF7&#10;+M67P8Lk0hpauvvRxTgnQ2Vcv3oFH3z0GZ5PzaGhuRktLY0UtlVP5ZkLV7MT6pz4Q85smAm59UXc&#10;uXkNf/Pt7+HP/+aHBrJ6u7rR2dZMngSsNDPGCLrMpB8Ca3RJ4KE9oAY+yWOUQrxAmA3YsJ2rFHO0&#10;V8YW29i7Dx/hw8+uo7GpBb2dfUgTiIifCNtqpig5LLMt3sQ4y8En7/8A737vh3g+sYD61k70kJed&#10;/Bbe/+G7uHLjJtYzOTtVqilNwML0s+VtBBWRWIpp5oR8JWCd5bk4dm2u8qkoUMK81AyMlo7LXPej&#10;CeQ6InxgHpUqGqwSaFFjqr1jNNGKArW7LMvywy2/VLIoPC1nZBvNcLWsbmllBXfv3MZf/cmf4pNP&#10;P8UO87Xv8FHEkwlil6Ltq7PZJxUg/keYdjarR7XN/uj27bssl6OIEWA1My8F9qK6q83rJyLkI8H+&#10;SilXpzQkULRDYKyeqV9QvqkG0r5lhwYirfAajwrT+Kc7s0f9QkG8q7woLPU9bnDBBkLob1F7B0sC&#10;lJpNY/6KE5qFWd/kh2YwtbxXSww1sCc8ly9kMTo+jhs37jDtd9Dc0o6Y+hvFW+WRaWdpy/i5WS2+&#10;S0NPMblHOT3351qcXTP3EVBAAf2cUACyXk67qeEaVNeo7iWv0fRbTXVgpjRCqhGwIhbmZ/DhB+/h&#10;z/70T/DHf/wn+PP/+S/x7b/9Lp49G4HWjqsj2lpbwpOHd/H+++/hs6vX2eltWLOs/UczM7O4cuUK&#10;PqWQde2zT/HR+z/CRx99iOHRceTZf4QpXKnxV8fr9nNoxDLGDlnL9jQCqJFu12mpc7DRzJ9AtbFS&#10;56qoF/J5giIHsiIEhSa4EQyW2MmrM5MQU7RlFhVE40kbHVZIeboTYGIXyL7OrZe3jo18WH/LwlcX&#10;jaFMwUj9aEXCEAWAcDSERIqCHjvOjc1NAtUlduzarE037PRUaBVPjYJrNFRppZHSXC5vnafZo1vF&#10;4UV6uW5APyek7N+jVGf5NNpv6EjClIBMIqkZ3QoWZ8Zx+/rnuH3rJuvrKiKJtM1CJ+Isy8U8JkeG&#10;ceXzy3jw6ClyBALxZMqOfl+Yn8OTJ08xPTONbZZVCdVugEJ1jYCIQqBOIlJdLpVYa1g36tNphAly&#10;ZqemMDoyjpXVDbqiA9YjDU4IWBRZ72xZL32Mad8mBeWdUByFigY92D6wjkZM+FU9ZFvB+qL2QcJr&#10;obDNCLJeslKLD9VRyaaKvwZLBLI0KRJj3KJxLXWTICzAQEGbYWvGxD9QwJZy0VyCa5KqQsF1nAL4&#10;CNurtc2Mhal4ri4tY3RsHGOT01ilvsCb4R+FSb8MPJR09Dz90j4eeqoBJc0kJeJhbG9n8eDxU0zN&#10;LWE7Tz406KL2T7N3aksUPcZNMyqaDVMbpkEW3bmcJ1DJU4+2mfUMj2ljh3AwniPMtzv37mKT4KG+&#10;vsGU2/fpgIM8UlkQwNQg2U6ZeT0xgempWbY/DqRmtzYwMTmGMcZ7bn6ZfmUZvzyjwH6Bjd4O88yl&#10;Gf1So8fctNk68qh2TTOHMbWLBE46wEFCfonprWWdtMFPAgVlgiLF9ApHCOAibAfpp6KhQSbFVX2B&#10;yk+I3+pPXL4qrmGkWFYFhuqY54kGld0YluYXMMl8WlpcYvqwvWd6SCgwECSlvGaQ+XyB7T19ZBjF&#10;XIFp9tzSS7NlWobp9tCRNePOASPxpPzULKKW3smvuGYImf5anaFrBTSTGouxPNOdZiU1IyaAbP7x&#10;XwBVaaB8i4TjTButeNCpnUo7gVODzBpBoD77IfqVTqWRSqQYV+3fo3uBVC+NVBcMAjELFJdYKoF0&#10;Qz221tfxkGXg8aOHTHfywn6mwrQkR7Jo4ahcKQzLAyW6RVi+6c//cqr2LaCAAgooIEdsr9mAskNQ&#10;J/By2tuUOlJTTBGIIKuOgsvW5hrmZmfY8W6huakZ3V09VL1oaGi2jkuzPitLc3j+9DGuXruG+w+f&#10;YGM7R39CBlBGRkbw6NEjGzlMU8BZmpvGg/v3MDE1g22CCjt9Sp0hWbCOkErCiJbCqAuIUmBTZ6sO&#10;XWBRHabrFHxSRy31cqITUyZksGPS5v2QliZqJJz+6lhjE9jUqdHc3iXMkAfNfMlvt4mcYMzzx5Zw&#10;CAixw7TUY2dXUDozLSTGxLzRxhSFy9a2djRS0JFgYCPlEojpp3gSsCoUKUQxrSRcaWRYHbjbEM34&#10;Kxz576mAAvJJpUilQ8KnlVGrLdIVVUuLRs1t9oHlSqPgTU2N6GpvRUMigmJ2G3kKmcl0I9pYr+so&#10;+DW3dqCrqwsJCniZrW0KaBG0dHago7uTbhtw+MABvPP2Ozh24jTBQpwAQEucNGOh/U4MkPVjg6Bj&#10;emYeDx89w/j4tEo3+rva0daYJuBQnaPASla3czmrygI+EqRF2ltTzG/bEjDxo1mqSB3bAKELCq6a&#10;wVIsbU/QTkTyKJ8EB+YtgQr50FK+HOPFGNPfCJ8apGFbozqvdFA9ZP20wwlYxzTjVlSFdBEwgVeA&#10;pLmxHl1tzahPRtk2MIA6hsm4RGh3qL8f58+/gpOnz6Cjo5W6jL9OvJPgyvjFCGIkZJfY9mpJo/jV&#10;7EwyEUd3Zzvb0E6r72pbZFdCs7mlHQN8bCe0R0ez7spNisamr0GhEEGJllha+8B4RBkf+sS2egt3&#10;7z7A8+Hn6B/oRyfzTYDO/GEaaZCJgZjbukiMfHfhwGCfLZGzmSSdGsJ2Ksn4nj55DBdevYADBw+j&#10;qbmJgrn4KTI8tl0U2gtquwps53fY5lHPzWqRP4ZRyGet7dQBR8o/zdprCaAAD1OPblzXpB8J+oyG&#10;xVCk2UiLO+1KRwNO+e28tbta5qeSLqU0s+Vyeif/LW1taG1pYV4lzZei2m7yZUCSYahPsf1d8oO8&#10;yz8N3K2vb7C8brHMd7KtbjUe1M/YASPigWWixHZe7gVqBJistpFnmw3ji/qsCIGlv/9QwFMgUwdQ&#10;uBmnPN0QROkQKOppBkz72ZRrNnNpaadBCfpn6aR+T3khPS0FpJ/kQyspbNCRaawyr/5KqykKBOkM&#10;hvUojc6ubgwO9GJ+ZgI3rl/B0uo68mWmmZVdlRJX9v2054/F+UWSvq9cCQwooIACCqhK4b6+3v/A&#10;ppSdYRG///v/S2suq+Q1nCb0i2xMjE+3rEizOjsEI+qE5ueW0N83hF/4xi/i1QuXcObcObRT6GIf&#10;x04ki+21RczOzuPxyDTKsUaco52WRnauxRzdztFOBa9deAUD3W2YmBjD0noG3QeOoL6hCRsrc1id&#10;n2FHmqWgEcc6BbTJ6TmsrK1ZR1ifTtkorQmR1s77gqVP1Vg5/t2bvbLTN1BEZaebSUAoZLC6vIiZ&#10;hSXMr+aR2S5geWGWcmIWjQ31WKVgubyyigWCwXXa0ywaIml6pQ4xhHIhixWabS4vYGlpGZs5Cn3x&#10;FDtPig/sYDViv5XZxOTsHJbX1jE1MY3p8Unr2N5886IJk8urG1hYXMXistSSsSqBNcqOWnKexdCi&#10;KBPF3YuH/Tkde/HJae5RzmZAP4tkRZv56+qBiXz25YhC7K4+f6nNEqyqwB/NBhFy5DMYf/YQT56O&#10;ohJrwLHzr+H4yVOsH2EkWKeza8t4+ugBRqcW0T50HGcvXiJIasFOZslmhGONFEg7+tDEupmsyyGz&#10;uYbp6WnMzLMdoHryaJj1fBrDz0ewubGOJgK6cG4Djx4+wkYRaBk4hHR9I5ZmJ7CyOGvAKZlKopjb&#10;xsr8NMbobnxqDhvEbxLUY+Q7u7ZqfukOLB0WMT29iCXWIQnKWm61vraERfql9mZhYQWZbBnxZNpA&#10;wcamljtPY3R0DKtLKwyvgjjBjtqa8clZLC6tUZClfYI9tYe2N4wJV85tYWFyFPcfDyPW0oMjZy+i&#10;p70NsdwqctlNVMIJNLR3oaujCZXsGuMzjdmFRaxt6oTRIlbZrkxPTmCeYRJysI5HkQ4VbL/b4+eT&#10;uHzrGQ6dOIUL504hHd3B9NQkpheWydcGM6sELf/T3qg5tq1qK9RmbWRzSDHtdJS6QJz2lEXZtuTZ&#10;Zk9MjONHH3yI+eU1fPUXvomBPgIoRim7wbRhuk7PzmCJ/mxm8xTY4wQCQGZ5Cleu3Uc52oBDp15B&#10;D9v1WGWdZYV2ko1INfWgvbUJyK9jcY78zTGPl3PsF9axvjiNpfkpmwWKJBsMAKwvz2NuepTt5wI2&#10;tgp2uMfMwowtY0wmEwiXI5hn2zjHNn+RbejC4jLzjfFlXNj8sQ9gXrMvWGYclhdXMDs9g4nxMQME&#10;cZYRgWYhHB2Dv8L2dYTm04uLmOfz4bXrWGF/1XPoEI69ctba8+zqKuanZjDDNFxaVT6XrK3VHrOt&#10;jQ0MP3vGPJvHiTNn0dzawr5hCXNTU7bHS+VyheVufn6B5YygJhbF1nYGcwvkm/GbHJtg/mwjQb6k&#10;tjbXCW4mmU7zjC/7RfYNs/NzGJ9QPVizcqeTGhfmV+l2EmvkR5U0Xp+08rLGMJfodoX6K1tZzJOv&#10;KcZ9fmYKeQK6WH29gVntTdxcXcEC46SVIkssXxooSNan2VdqEKCM+3duY3J+Hr1HTqKhqRVx8h6m&#10;vi0/DdcZaFQL4S9TV/OgNsMnfdeqXdrzEVBAAf08kCY3guWCL5IDWRIWKED8D7//7z1tUU3T+VKQ&#10;lUOOncnWlgDWAqam55FKNaCzsxcZdioaqQ3pFCY21pFwmUKUGuswZpay2Ik148wrF9HcGEWSvWZH&#10;WxsODR1EW3MjpkYe4/Hjh5Sckjh44px1ptcvf4D3v/e3ePb0MVIEXZoJ++zKVQpRs5axjQ0NiNEf&#10;7Y8Sb+ocNKrnoRBHflR2OwnyQ3NbqmLE7oTxLG5vUQiYwYP7d/HBJ5/h/c9uY5TC4OeffkCgNY32&#10;9lYMj0/jwaNHuHPrKh7ev03BZQaZYh2aWlptxHiY/F+9/DFGnz7E/fsPbU/GDgWMru4u1NN8gULV&#10;latX8P7ly3jMDvzx/ccmNCYpYH3tG+9gjQLW51ev49r123j86CnuP3piy1ckgOhYZs2Che2EMI2Z&#10;++TyS3GqieyPIeXlj7UQ0D9icvDJ5a+VEwqg7ivEL0rOJOmbLQldcTaOLDvaWL9DVdhaw/jwI4wQ&#10;dFRiTRg4dgE9A4dRn0hSts5iaWYcw0/um8DfQpA1eOg4wsUCnl7/FD/8/o/wl995nwLrJvq6OnCg&#10;sx63b3yOv/jrv8L33/sQn352He//6BM78luj9poN6mgkgFqbwyef38bw9DLyBIJLy8v48Affxg++&#10;+9cUshfQ3dNvB2Q8vHMdf/0Xf46/+fYPMDyxSKExinI2gyesi2Pjz9HR34PbrHd/8Id/jsuf3kBF&#10;4ChSwicf/whXPv+Yz4/x/keXsb5FYZptlg6zGB1/Qp5+iD/7wz/Fzas3CcCyqG9qxNjULP6nP/pz&#10;3Lh1FwX609zUYMKoLcVi21YikJp6/hhX7zxDJdWOAyfOoLkhjdXn9/DBj76Pd3/0EZ6MzVnHkyVY&#10;+ehH38N3330P1+88weTEFB7duYHvfefbjPc1bBYq6O/tQWdDFOsUpu8+HsHnjyZx4MgxHO7vxBjT&#10;+8/+9E/xl9/7PsHqrA0IxUIlPH/6BH/4h3+Cazfu4NMr1/F8dNJWErRqdkltd6VIAFLCBgHozVu3&#10;2bbcRDSRxm/8k3/KtE8xP9dw98Zl/PAH38PlK9fwwadXkdmuoK2jRwugsTT9FJ/fuI9wuh3Hzlxg&#10;GxTG6KMr+Ku/+jN8/NktLG9qGVsYq7PD+OC97+FvvvNDtpt3MTY2iid3r+GH3/lL3Lh9B+nWPpa2&#10;CqaZ1h+//y5+8MMf4ubdYTwcHsbV69fYh0wgFUsiRWD6ve9+F9/7/neZLpfZDt7C9Wu3oMuk+5kO&#10;re2NeMZ28y/+4q9w+9YdtsO38N7337X9rfUtLWhjmdMhRtmVddxiuH/xne/i48+v4Nnjp7jx0SdY&#10;Z1k5dv4cXn3rDZsV+phuP/3wI3zEcvHZ1WsEOAvo7elEW0szlghab9IP7XU6eOQw8oUcrn52GX/+&#10;x3+MWzdvElDO48adu7h+/brt3SoUt3Gd+h989DFuXL+B9xhHLbWsi7CvI6CbYRwvf/Aj/PB738Ot&#10;O/cxObuA+/ce4G//9n9mXK4RNC1geT2Lzz+/jr/5y7/G3du3UKiU0DXUz7C38fj2bbz37nfxwx/+&#10;CJdv3GQ/9ADXPv+U6jJB4gxBZj3zrdOWo9+9eQN/9ed/gc8uX2Ec7iKTK7IOH0IqEUdjvI593E08&#10;H59EivnS1TdogFN7AnUSsMq2Vmy4xYmuvWBz4XWpfuviWpQX6Au0AwoooJ9dCkDWy8lSw8CGRv/s&#10;o1apVfVBiYjv+rTGVmvQdZCD9mik6FEIczOz+PDDD/Bnf/Yn+M53v03BZcxOOtJmYM3iaBZGp/AW&#10;yhXqsbvV0Dn9SaXSNnp4haDjB+xApifG7SQtgSctSzp25IgJNxmddraxaUsw2to7cOLUSZw4eQL1&#10;7By03El+GIn3L6DdqO3+kQ/x43UoWu7R3sqOurXZgOf09Jwt+zhx4jgG+nsxNTWJTy9/Zsnw1ttv&#10;49Kliwy7gPc/eB8PHjyykXmdxCVh4vyZU+hhh7+0tIiHDx9jbmGFwuIyO9CrePLkGS5cvIivfe0b&#10;eO3113Hw4CGCqJQdkzwxOW7h6ESxV2inp4cCEwGc0knLThRPKcsKi6velKKiagwdec9arYB+Lqma&#10;/T68cnpu6RMFcb6rfGmwQsvltJ8wl6dQTEHwyjUKbH/1N/iD//hH+I//8Q/w/e9910b4Nzay2NrM&#10;sN4AfX1dOHTggC3Zm5maxtraui0Bm56awmcUTCcnpyioHsHb73zFlmTNzS6yXrfgwvnz6O3upB8M&#10;m+1BQyqF/r5uHKJg2dXWiO2NNYwOP2edmGWdaMbgwEG2D3GsryxjZXGOvOsKBArDN6/hvffex+TM&#10;DMFTPTq7+zB04BB6unuxND+PseGnFOLDOHP6pJ3i9+2//Vvcuf8AIC+DAwfQ3taOwnYWK6yvhW0d&#10;5tCM5pY2tLR1oHdgCAcPH0VP3wCS6XpX49Qw8C2sgSSmlZYaqhntbK+3JXa6L2xhdspmLmJMzyGC&#10;P5SLGH3+HE8ePWUy1eHggYNoTKcxQ55v3X1gaZ2lMKz9TLZXtJCnmwJsqSXreJoA7siJE3jjrbdw&#10;+tQJbBN03rj2ue0ZGmDanzn7CnnuoN9asqalZ5qF0EI0La8uWhpubxfR1Nxmh1XoNMCZ6TFcvXIZ&#10;jx8/xonjx/HqKxcQTzZgaW0LOS0btD2xLDOaHaJ/LQSf/f1dZC1rS72npubR1NRmcdHesOeaZZyY&#10;tPb7yOEDNEvh6ZPH+IM//lPMzi2hgfEt5rJ49vQpHjx5gpX1Ldtvp31A6ysr+MM/+ENcI9hrZpv3&#10;a7/xG3j14gXMTU/iRwRd7//oB3hCPp/S7XOCs4b6ehw7fJhgM4QH9+4xP+9ilvmnPYQ3b97CuwSk&#10;uk/x7Xe+iq994xu4cOkS2tramDI7Nls4OvyMIOQTLCzMk1eWzbfesYOHokx6LXPVTJFOFewgaG2n&#10;u+72NrQ11hMEL+LRg4d4NjJmJzUyYdi/1bHcTxC83LdBMfmXJF+a8b175w6WltdsIDJBu2OjY3jE&#10;MrC2mUUL+7L25mZMPB/F9Ss3rJ9oZNy1bHZ8ZNgO7JhiuagLx9gXdEPr/h4/fmJ7AAcGh3Dy7ClW&#10;5DLz8HP88Pvftxmwx/cf4eMPPsDa6greeef/z95/AFmaZfd94Ml8aV9677OqsrxvW93T4zGDmQEG&#10;IAiKAChyY5cMYQCIlEJBxm5IDEVwGRsipaViFdpYglhR5CwFAgRBEBhyAML0TE9P2/LemyyTWZXe&#10;e/Myc/+/c7/73sus7J6GISUQeapuvu+79txzzz33nOu+N6xHuFhhqS2uYDwVWon6eE1lmQwq8ePj&#10;J36mLkzZFfp4J5GgNmfbYKIwwfDhjwMShDEnrJD7aC7PxO3ADuzADuyAgySoDA0NoBxE3x4QpkGg&#10;5oSsNApp93z3hu17ra1t9uKLL9jx48ess71dhleJ3bhx1W5pcJlbmHcDjsEe4MOXnD/AD0UvXLhh&#10;xiHr5uZmOywForur0682ZxDm8PN+DRBH5F+mOFevXPHv0eyTsrZ//wEN4DUa31jZCbNtbBkJA8AP&#10;AuoQ4vtggdGoPAItiq2mukrGW4UPNm3tHXbq1dekRHbY0NCQPX782A2enp4e27d/v9+gdufuPXv8&#10;pM8Hpq7OTtvbs8eqZPxxbfOwFLwn/f02qwG1r++pFIT7/i2g3VJK9qkOu/RbL2WOvfeswnHGYGJi&#10;zAYHntnC/JwMsN3Wvas73GpFHB8FQy2gX6DhdnVGhcbtwJ91iJyQzw1hiiFAvJmN1ax44YAbXuqr&#10;JcVlUkzrrUN9u1O8vUeKXWtLi5X79dfKRYo6v+VlZX4mk88TkBaWpITx8TG/aABZUFffYD37D/mM&#10;+/zysm8BbGlutFJuJlQX5vxQuqLMVxIO7N9jxw4dsLTyGx+b8C17xSXltmvXHvWHXSqvyMZHB2xm&#10;clgK9y3Jm+t2RzKDWXuuqK6XcbRXhtEuxd2v/vjKiyftxJGD1t7S4EbkYxl9fYPDNrOw4kbHQfXF&#10;3R1ttjI/a8ODgzYp5X96btmqZEDs6tknI2aXT+hwPTcVy54BRREV3QI5OddZJEOr3lfp2ba1tLRk&#10;XKfd1tTo2wEXFxZtaWXNWto77eSJk75lj3MzrMyzPZEzVUxAcQMdxtXY8JBdvXhehtlNKysrlbHw&#10;RTtx8gVramqQYbdik5IV/TJCHktZLpQivu/AEWtqbvJJMPALU1pMQi376iAfgy8vS1sZF0b4GaEl&#10;m5ket8e9D+zq5UuyOUutUzRu5Aye4iwurfg2NviFrWZcfEL92D2AMbGykvE2r62ttvLyUjc2V1S/&#10;jo5uO/Xyy7Z/X4/8ViW7r9pTGZOcEyqTAbG0sGDzynvfgcP2hR/6ksaQF30l9ftvfVcyc1D1a7YT&#10;L75kBw8esvrqCntw54ZdFh3GZeA0yjA59boMzWPHrEXx2BI5PDTo2/qm5ubsmWTue+++b3du3/Er&#10;548cPWo9+/ZbQ2uLFZeWOV9nhDtb0PlGYa+Mxb7+ZxqXRL+evdbUUCceXpLBM2Qjk9PWpDGgSkZj&#10;dUW51VWkrVDtsry0aDWS2y9qbPj05z4nfu0Rv+2yExoHaddOpUmXFtno0ID1P31qkzMaC1PFVl9b&#10;ZesyntneV1nXaHuE176e3VagsWJGhm15ZY3t7tG4IJmPocc4MDkzZ3xGgXEpnRZfrcyLhzLWtWev&#10;vfTKq7Zrzy61LTfVXnBDdVm0HRsZtacydvuePLIqGdS79vSIf2vFEyk/D1bFpUvii5GREdWVDcOY&#10;nonJ5GfS4GcBv9F5jJwL406+24Ed2IEd2IEIbvkgUDMS8NsDIner8ORmq+CKNKjXaaA5duy4vfHp&#10;T9sbn3nDDh855Pvrnz3rM779hAKHHcChYpQoHBIcIR5zxiBhIPyRr/+YvfDCSzIuFuwKBpXSN0uh&#10;O3LkqMqpt6vXrvnWobq6WlcymP3kkC8FhFk3FJSQ58dDiJRTKqEDK1pywpcLAPi+Cge+OzRY7pKC&#10;xW2C7IXnJkBuYcPQqq+vt3Ypn4vz844r+FRrIGT2GDwXlsJV9lxVzCUfw5zHmJ4RmoW+Csj3Tvxm&#10;L+GOgcc5EA5Yt6nO88rvkpSKZ1KgON/g3w9TPYnnF4BAQHKHuKp38poH+AfleQd2YCtwFjN2FRRo&#10;v70TA553+oR4ktUlVnUPHdhvb3zqlH3u06/bl77wOXvt1ZdlHLRbWsaR2xzKyFeE4UX6OP1RubMy&#10;XCnltKm5RcZJiY1OTMoAGlX/Krau7k7vw3RbJg74BpG0eL/korqmUsZXg3W1tViFjLeMFMqlJS6h&#10;KFR+dT4z3ymDaGp80J48um0DAw8VtmRLUow/PBMu1ykqKZUxpjIa66xWfbKlQfJCdZuZmlBezNwX&#10;uLEzO8+tb0W2q6tLCvIhq0inZLA8tLPnLtvdu4+ttr7Z9uzu8UsTkJNMglBN+qH0XvXFcIkNqzx0&#10;Qb6XhAHCpA03KSLvOLtTLEKx5bcEV1Hh27ra2tqsUQZsWVn4biC3w4lQMjjDTW9MAnGe7c7N637L&#10;46hox8UFVVXVyq9YxkC92uaAX5LB5UHnL162oaERm19YUnoahhpjDHLrHreahksX/JKdQr4vVeSX&#10;VuyXgdDe1ug3zl25dNEGZWTCCRgdKRldfiujfLgunNVGjL1wOULCKyII82icWWM7MzKtsbHRevbs&#10;URu2W6Vk5dLikl+8AZGIB22Kyypt/5Fj9pnPfl5jyFFYR4bzkAzReadBWgYH4wv1XFmclUE97vWp&#10;ldxtbW0X32zIyJy0jIw1DFpu5uNWxcnJSb85D5nM5FyVymcibiGjeKwKqpwqyfdO5XHkyBGXxbfv&#10;3rPTp8/YhAzRNRlBnLmamp22UoyrevjUrxaRgYiRmLIKtWN7Z6e9+Npr9qlPf8YOyJjc1dnuk4Ql&#10;MjonhStnAVeXl2xxcdlW+BakjKyaqnC5C8Zepca0ptY2a5NRDD6MB9UyvFrYNtqCUS6DSnyREVtg&#10;eJNfaUmB05ibPhuam914YiKQFdUpGVhry6sy6FvtyKEjPn69+967dv3GdZucmlYfVZsWhktaFF3t&#10;mZEfBpaT1Z3LAv3ivD/TU0QwaMYz/9idEqRHdFFPiG4HdmAHdmAHNCxKJEqQcqh2e9gqOJG0CGEp&#10;FBqkC6ScLEv54eIMPtpbycFaSW8GJIQyM7EoJtyIh8BmYC3SuL/ixocEs/xQJFDu+J5JWWW1VdXU&#10;SUkJ3ylhBpWtRRxQ5xIMrqtl5nFUxgoH7Fk1QzlkKwwoho+G+miwLeRqo3+K5ttphGson8GXLTZS&#10;cIQaF1owGHFdtK+UKT5X/lLuIh9bVQWLNJjyy6BHfYaGBmUcXrJbXI2rwatBg3NzY7MG1RIN3Hxo&#10;ktWqdR90wzZFyqWeGuiUP8YWM6YnTp6wY8ePGtfGf//tt2VsXbCR4WGlybjyRg2pBwMiq1v6qzcg&#10;V8NNsI3XDvzZAZo+qkH8VQ/2Jwf6gfiOyQX4Eb2Kq7Ixili1YbWD+BhTqQKuvGaLnMLVT8gmXB+u&#10;OOShOBn1+fUN8XSGG982/LtRLclto9wqyCrtnj2d9rnPvmEHZLz595yKymxlXSosypy6GjKkVIos&#10;2+tsIyjFTJ5wKcCGjBBWfw8e3K+yF+3hg9syqApt38G9Vt9QJ4PkgT3tH/IV6Za2euGVsfPnztu7&#10;b79r165es+npKRkN6jPUdZ0epP5dWGJVMsSOHt5rXZ2NNj4+Yu+9c9oePXoqY6/Vujs7/MwkWxPp&#10;g0ymhNVzPiHB2U5oww19bHsLFMZigK5+1k1pkC8ouBh/ClBalFd2K3KlvQw1vYSVJ5mnqiNmDTf+&#10;1XGDoZRwMH3yqE/G1hW/UIcyqiUTMYB/4sd/3Dql4N+7d9t+9/d+365fv21LUrYLlTcTMjQqOFdV&#10;oMgLZ8kVbkJlW+LaRsr27t9vX/nKV+zlF1+03vv37O233rRbN6/5GaSqmlorkTGdySy58VEqech3&#10;objinBv2+PAvPMJZNeS+K9/6xUiCNtyU598ITJdbeUXajcMoZ1Nqe4w4jBI+zMtV/+l0ic3NTfuF&#10;SohFVtbAt1RtVpku8/Hi3r279hZy8fJVn/hidQ25iCzlRkg+bIxhyPcIF+fmZKCFduMqdJf7oj5n&#10;vOqqa2VkHbPPfuGL4tM2u3H9hstbjOze3vu2uLRoe2XE8rFl2gYjkzb29H7tfugn3F7I7YEPe3vt&#10;w/c/sPNnz9nYyIjVVJaLLkXep9QCXheubAcJDEQuo+CiIzfIoZne4XFuKISSrDTRhxgz2P3Bdxa5&#10;qZH8iktFyxK+zSVDTrxcKkOdm0HJnk8iHDss41XGH3x97txZe+u7b6lefcKcvlTgK5RcL18rHoI3&#10;MLioF+MJtzsS5sLhY0BoOD1DNN7yja0d2IEd2IE/24BMdWWhtLTMPT4eojSVQJYslUy25eWM73/n&#10;BqhZDWY+yK0uWbqi1D++WV9T5bOI3Pi0uLjks43rqzJSNIgyqCCMp6emgtGkAZurZhck/Jnl6+gI&#10;M6BDz4bs/v1HPhh/7vNfkEJSYtevXbU7t27ZwsKilZWXWZn82AJEXRiwPgkwWDN7jDEEMIhxLoor&#10;hcGFlScuspAm57XG+GlubJJiU+0zhs/6n9no8IgUx2lraOR64FqbnBzzQ9ms2h09cdJ29fT4YLy6&#10;uKBBvcBnrlE4RqUkzUzN2sLcguiyaMuZFVuSQjA4NOxbCtMatL/w+c/Z1772w7akgX5xcd4HT58B&#10;Fk4MunwzB+OKQTGu4gXYGeB2YDOgCAWHYg/f5IBnFiPCd3XYYmY2p37FWZm5BZRWKZUyrirKi6yl&#10;qc7KpHAvSdnmBrrFlXUp2lLzpDD6hIUUbRy3oa3xeYeZKZufnvVVjPraBhkxR+zLX/qC/cI3/s/2&#10;I1/5vO3b02PV1U1StqttfHbNZpbWfXUpI8NtY31V+S+of2K0yfhQGfSddEWV7T902I6fOGEV6VIb&#10;GOj3bVSvnnrNDh8+blNjs1IYC6yhqVYGgvra6DM7c/qs9T54rL6ckhHVbbv37JFiXCpDRIaD+lFF&#10;RY01NTbb0aP7be++bv9w+pXLNySbFq2qstrSUmC5EIRtXqXFhX6jKcYC8m9ydk4yK+OyiC1m0LGw&#10;uMSWlS/fhkLOsFLH5yjm5bhAg6U/bNQUh7lcic5InqL0ql+rPVCAaYMCGS/NDfX2+qun7EVW+OX3&#10;rd/8N3b18jUbGR61+/ce2IMHvfb1H/2afe2rP2Rd3W2SFbM2tzin8lelxNPmUsxTxX5pSXOjDKai&#10;dd8eODE5bRNTC3b7Lt8lW7R9+w/Zj3ztq352LLM8b9OTozYzM2mDo6M2PbtkszOLtjI/L5NUbSH6&#10;YpzCLxKbXm9EEN+iKpUhVCyjie1sgyPjNj41J+YqsZaONqurrxOvca5U6Qswrsr1G/iuXDROqz0b&#10;GqtFh1WbEu+MTbBzYN6Wl5b9LFh9bbWvTrHL4cGjR864nd1dduTYMauV/GUCbn521seNPbt2qY1S&#10;Njw0YIP9ff7xaMYKdinwwfuHDx7IkLylus/YS6Lv6596w7efz2scW1b7P1D4lPLbd/CAVdfVyUCs&#10;UJ0LlM+iO77l5at4crQZq2cfnv7QPvzwQ9Fv1Y4cPGTt7a3iTY1/irG0sORXzTOuYIwgsQH4mvKY&#10;TMBQj5OLGLhs8cTAZIzA6CotZQcEZ6iZ5CiXIbpm/U/HbXJqxmpq6+3ggX3Om0+ePLGnzwZ8W+kP&#10;//APW219tQ2NPLP+fm4xnLG5efXdxTWNm5XWLeM8jYEs3sO0Y+ulQ9ZWypMWsKsLjDz3HGQT7sAO&#10;7MAO/JmGVEdHx9/lge0A3/jZb0hmxn948ofhA9ALq1fuyccVZZxoMFjkAPP9e3bh/EW7cfO29T7s&#10;tfGJcRlYdXaMM1oylNY1AD/pvWfnz1+2i1du2sz8qjXW1/uhdr4dw775D97/wJ72P7FHvQ/sydMB&#10;S5VV2u59h93ouXrpvAyq6z447t6915709Vnvo4cahFY0KJf7VkO319gL4cJdL447g0XegCFgoApV&#10;iDVh5k7PemdliXqNTwzZzTt37NK1O/akf1wKWFrKZa0Gy3KfFR4Zm9ZAueLXvI+NDtvM3LwfFGfL&#10;JIPpowd3ZYSNCZ+M3X342G7c6fWzHS3NLdZQWymjad7GJyf8I6Vcvcx1xU+f9kmBmpUSUq36PdX7&#10;gAbQWb/lbG52wXp69li3lAmfyfWzGhqkNRhyRsK3e+rdRz8I4RXbPMjxGto1tCH/+L8D/3FC6AXB&#10;mAqO5/i2DSgBrMM3jLiiuvf+XTt/7qw97BuxpQ0ZNtW1UshQ1AuM67evX71il69et4GxGSsor7bq&#10;2lq/9r3vwS27eOmiPRJvV0gp5aKAainhzO5fvHbT7tzv9RvTuG3w/Xfe8ds3x9SfOHN16+ZNu3Xn&#10;vs2tZqxKCiOz+o/v3vQPG88trVlVQ7M1NzVYWbHU+8INKfFLvorBt7k+9alP2YGDR2TAFAnnMb8s&#10;4dVXTlhbS63NTo7ZzSvXre/RExlVi8aa/dDYpD3sHZJBWO63GzZWSeEvWLKqivBh8IExGZgrafv8&#10;F75sL7140hprK1Qmqxgr6nN86ynjF9o8FJ1uXLtqtx/023zGrEJ0KBd+cyP9dvrD03an94llCkqs&#10;vr7W1pdm7eKF83ZfflZUJtnYYqm1Bbt29YLduH3PFmSwtvLZi8yiX5Zw+co163s26hM4Rw/t921m&#10;IzJa7tzrNa4YL0tt2MQwN6HetEdP+mUMjcuQy1hja5u9rPq3t7X4JQussbP5EHnEBNczKd8Lwr9b&#10;8rVSBuQD0ffGNbVlv/ylzI+Mjlm7ZM2+A3tlVC7a7WsXJaMf2qpoW6c2YMvcowc37MyZ8zYwMm0l&#10;ZdXW3lJjzbWFdlty+tr1+zY6seq3rU6NDdr9u7eFQLl98Wtft/17d9v82JBdvnDRbt1/aosbJcZ5&#10;08a6SqtOp8RfJZKRNbYk/KZleDwdGhUvPrDJoSE7uG+vDKFT1rGry+4/fCLeue0iX6zg8vaexoQZ&#10;ye+mlmZrlWFaqXaamZqygcFBG1ZbTWhcYuv1mOKy9ZztmlPT03b16g3fws1FLdxE2dHeLGN9rwyS&#10;fkuVpu2l196wdHmJfzuRS0yuXLpiFzXeTcvwK6mpt7rmRuFcYQ0yEG9pDLx5W8bZ9Jz4ZMMWpicc&#10;V26fLSops8W5SXvWe9Nu3rxryzIya9s6rVCV6L1x0R7cu2/z64VWIRpLqFvvrat+8QXfHKttbreq&#10;tOT96qR4+aqdu6QxJSO+amizsZFBGx164pN8p157zfbt3SuaPbRzZ8/L6Jy2yelJW1a/3rtvv712&#10;6pS1NNbZ5PCgnT1zzhZk7L7xQ1/zS0sqymUws1KNOEjG0rDiqDHDxUaeLpBIlPgMhL/AZv8d2IEd&#10;+I8fWODYuV3wecgaWcA3fvZn9TdPQLqMjMo6L9HIYgVr2fiwLnv9+WCob01JFcnoSVuzjIn9B/Zb&#10;lwZq9q0zQ8dNVKtrG5aubLDuzh7b1d2teDVWXFRgS6zkaMBiNQ0jhsF5194DtkcurUbjatyKyrRf&#10;dtGzt8dns9m+wVmtZg2UTXyXpjhsofOBgR8fFfJdgKyRFZ4ESXzeCWImUYMpM/UbKEcN7TLsdkv5&#10;0aBcX+NnAYqK08IrbAOpqCz3Q9hdu/ba7l27ra66SspoofFBUWZWy6Ro1tQ3W3vnLq9zdwcftKyx&#10;iqoqY3sls+cN9XUa9GusjRvVNECinJYU802sUj/31d7eYfulYLS2NPmKHZhjGBaxrUODINtO2Obl&#10;2wbDaJhAbLukyv43Lzw/6g78RwextSOn53yeyV2We1Put8T3v2brG79kqcK/I5b5f1lm5Z/I/Y74&#10;/6G1ds7Y/iNDUrjfl9L+q9ZQ8w9tLfPLtrb2jnj7mXXs/mu2//Bx29uzV4pylZWXbPj2v649PXbo&#10;8GHrbm+1cin3t27dktGSsULxNFuFF6alPD94YI8eC5fCcmvv6JIRUWkNUpB3Sxlki1YnqwDpEmtp&#10;bpM82GfduyU3uACmKq2+x8d8ObtVYx2d3Xbs+Alrae2UIltlNdXN9sJLJ9Vv26yyosi/+5VWn62s&#10;qPazLh1dnTJEuvw6693Cs6e7wzpljFWUF1htTZmvwIxPr9paqsY+/8UvWc/uTistUv/aWJYEZLuu&#10;aLhR4Ocs11b4oG6h1UsJ7t5/yHYLz1YZglXcI6S+STl7Dhy2np7d1tRQLdlRYs1SrA8ePW4H9u+1&#10;Jinn/lHjhibr3L3fDh48YC2iY4nK4Ia5vYeO+eU4Rw8f9C2LyJ86yYx9koOsQLCyw8fY19SuLW1t&#10;1t0juh89YkeOHraqShmGkgco8Ww7YOsZq3B8C2t4QsZRZZ3y3uurPhuZdZctnO1qEd2PnjhheyWL&#10;OHO3JsO0uaXdPy69d99Ba1H9ilMZ377d3XNAxu0h27enw7paq+z+/dt27ZYMgKWUHVWbdLQ2+a18&#10;h44ctVNvfNqaZGwWrC75pE9Le7ftP3rC9u/fZy3yr5GRwsUSHWqjdFW1VdbUWbl+G2qFp2Trq6+8&#10;aEeOHVH9G32rY2VFjWTqbusSXVqbG6xW40C7ZLXjs0vytrlZ7Vkjg73W6iWj29rbvR26Orvs4CHF&#10;2bvf6mTM0ydqVUaj2qBnz26/fbJ7V4df1FIvWh9WW7FtkxsHl+bnfZWztqZBPHpIbXvI2rs6rKmu&#10;2ppkrMMTfBYAenFmce+eLp8w6Nqz3y9PaZXsrymVIVVRaV17D1qP2reloc4qizf8cpluxeneF3i/&#10;VO2FwUl/6NizV4ZsrVUVrVrv3Tt2816fbaSbRdeTMq6q1PfSdvToITslI6pB9GESDgMpXZG2BtGG&#10;ceXlV162o0cO+82Od9Uf78gQq21otS98+asawzSGsg1Y9eTqC67897HeJyBFIpchuChDtro4jgL5&#10;/juwAzvwZwF2jKztoeDVV1+NGpidPXMmeQrC0ffWF+StDm1gyIQwLmKYn5+VAOZA9ZqMpIwUfYWK&#10;wAhlto3wwNakoiIJ4PVlDUBrtpoptsx6iW0oXmlZ2IbEYYu1lXVblaHG1+s5GM6X6TFy2Ae/trps&#10;nAXxb2FJoVmUQbbKxKwUHQwLtkegQPj+xQ2O5IKxGlqDTKyLW1DyZQDJ92J7Dqs7cZUOXDds0Q/G&#10;zy+wZbDUr2wuKsr4gfh0utImJxf9hsNMZlFKk1mp8EW54zA5JfKtrdmZCSsrF75FJZbZkMtwNqJI&#10;xlTat9awtXJ9ja0f3HS1aqu+3WbDqqoqfKvIwsKCLS6vCNeUDLZKX9HjEgHwX/dZRsY/9s1DB/bo&#10;q25O+1DP4HLg3l7xpPJA3uMO/McFzu42IcfnBO7I3ZD7QG3+WL+CPPYgLjvYxF7iYXnQlVaZSBEv&#10;M3mtrpwqRYiK12HwJFz2hS2vyVgralR/L3MDq2h93mYkFzZk1DAps8jNdzcv2x+8+V0rrmuxLinq&#10;5eXFtjw95Nvxbt4btEPHXrP/01/+y9bTJeXQVmxF/M214RXlJVaUUT+T4rqwsmHLG8VWWVll6RIh&#10;sbbkcgHZs7S04gp/QWGx+s2a4hZYuYyzouIVKypc9uu9y1QJtiSvrq1YqZT5jaJym13hUgH1ubIS&#10;q6tKydCYkRybtLv3eu3y9X6bWi63L3/l6z4xUlyg/rmxKEM0nNO0wiL1X/U74VC4qr4qI2WxoNzW&#10;S8qtVESsXJ9Tv163+UzK5teKRbsCGV4Z1WXJltYKLFNYKqNGskvGCsScWV6zySWTkZG26qI1K9rg&#10;XFGxraSqfPt0ZWmxSZwYZ08XJTfYflgurb9UMoMJrJn5OSuRsZThu38y5Kqqa1QX1V+ytQiFObMk&#10;BVqNJnryDad3zl2zlZJ6++mf+Sk7IiNudW7WFmfH1YYyySVjC1WPVKnoJAOZD08XFUlOWblkVNrK&#10;SjUOrE1LEkk+rqck34qtTPWoK1u0X/nVf2b/7Dd+38YzDfbX/8Z/ZZ879YLVV6j+RWKe4lLJoTXb&#10;WJyxddFhvaDUViU3kdPK0spT6zJkMr5SNr+4JNrBDUXykwxUnDLRkEk5FekfXF5YhjkL/ZtOxQXC&#10;c2XZVgqK3ECrTZdbhei6KDnN96FWkO1MilWUiUfmlY5LhtiqWGTTM/Pio3DOifO3FRXcurdifU/7&#10;rFA4c9Mil0+UyxjOLC/ZytyC6CkeFJ0z4vt1+RenNqxGbmle48ZixlYynNMttNrKYt9Ov1pQZmWV&#10;taqDxpuFMZuenLSVoiorrm2zMsUrWpm2lcVpta3qV1ZndTIOF8dHbXlOdIbXyiqsvqbECucH7N/8&#10;xr+wX//2980aTtpf+8bfsOOHdsn4WpCxXOKrnkxYcl5uVfVmnC4Wn3G2slJ04QzztSvX7L133rPx&#10;0XHbd+iIffXHf0KGYdq3w6bUuZnAY4wJZw6ZokFYCG9+JB+i6NhsVjGOxhD8cQiLHdiBHfizABzj&#10;8du+GR93IAtbVrK+ob85wemw6RWhGTwYdDAMELWsyBRzoFcWR4rDzBpQmUXjhilfbfEzCQxihWoI&#10;VoDKXOngg7pFGqC4AhljqaSk1IplCfs+fflxGQeDMnv12bKAAcaZL9KwwkO5QIEGhHDDIII+GQRk&#10;nGDkbamA3hSa9QqDAsaK763XKwbOCmcjGNQ1sFWUVwtP1QW+0SjD4fXCjSLVQcZXeakfCC/iPEF5&#10;uRuLGQ30DFJ8g6asgnpwXqpEiglnOFJWVKrhqAA8GYT5sLCUIuWbVl6kYeDC6PM8y9K+qsVlH34w&#10;WbTgJqgNpyXnIsIztILuoV4oHtQr1C0CuYYIefTIe9yBP20wKzco1yt3Te5Dud+W+2W5/15N+3+X&#10;+yW5X9f7W+KG62rvKT0nXKA/sXugXLpRljixmnjWdWIrr3Bd0sOlbwf2EtCt1ZXF97+gfljvfdBk&#10;wKBssdJMHy4RTy7Pzdj9m9fs6rXrVixD6MDxk3bgwAFra2YFQXJCxk5H1247dPSg1daWq1/T/6Xk&#10;wu9rKNwqX/mhBDLRQB9Qd7RV9TP4328AVT/hXA99nn7DxQJlZVLOOe9En8HQUF8rkNJYgnxRfM53&#10;FheVWkWJjLkyJNuyjQwP2PvvnrHL1+65Qbfv0DHbtavTqisl26TEs4qF/GDVmHNqfgmHfItVz3IZ&#10;fyUVlV7GhuQHBmCZ8OU67mKVB025OITbQznb42dgMTgUt1Q4lVdIXpRX+tXmGEWligzOawWSHZwT&#10;JbHiIwd9tlAN4rJMdS3mHJTkTzgfJdrLsdVyQ8YpMgejEJmEzowsLZMBAmXDVr8Ka6ir9xV45Bnf&#10;SIP+XMYAe4A3sp2rv0skw8JEDkwgg4izd6obH/4tXFu0xZlRO3f2rF2//dDWiqrtlVdP2d49u32L&#10;M+WzrQ8ZjSwrVZ1o0yD/NYaAn2gZLgNak8FYpvzDRB3bMzlnS925eAgDk3J9tV915iIPbEsu1UhX&#10;Iq+LbV3jBJNu5FGmduHqf/JaFxOz2wJjw0H1S4vu4Wp6GfHKgzOvK+KtdGWl1cgwKVYcDVcwiXAQ&#10;j4lvilMykiWXizjLpED4n4uN4EO+hVWOzIbgaqNSPXtcvdM/uCSkuqbOqmsbvJ+wxRzxXVFVKX6p&#10;DGUI13LhzicRMI7obzLxbGp02C5dvGw37j6RgVfn30s7vH+XNdaqDsKDsWtxcSHheS6MkrFZUaUw&#10;0Ui051xab2+vPX02ZF2799pLL7/kq1hMdm6o/4JbuLUWfhEvb4jLRG9YLfFOIBAkGFrBM/c33+3A&#10;DuzAnwXYWcnaHrYxsraAy0lGx82Ck0O5fIGelSBCmQlkJYvDwEUa5FD6mfnyvd0Iavn7SpcEMwMa&#10;g01mHaNpRf4MvBhmKd+Lz02EfLi4QgYM1w1zIxQDLIYMt0hhaDFLy0cmUcZ8ZllpUAjcYNNoEFay&#10;Aq754IpJ4u14Cz/ySBWiiARDZU1lklmx6lFSJOWM3FLgq3JXpEiuaxAUQ6WKNTyqkhzMx8Bi5prB&#10;DKWQvJeEJ+ZUmQb4CjnyWc4sKio3RjEws60QplRkxwklAMVNT6JRvKKdSwCcRnp3w1WKSVjFEs1R&#10;pkgjRx6eJDrPKcCfPSMrKILBYR2ID/00TnQcPpdhbkwURLe45R0n5cwwTngmTb4jfXTkufWdcuNv&#10;vgOX6MCPvDCaKGdM7qncbbkLcu/I/a7cv5D7h3L/jdz/lDx/U+7X5L4t95Yc8Vm5mpbbDM4JSXtv&#10;4QIHeFCsK8Mo/IqVjYUCsCMtLKruaGXojXphhWtF6K+v/YIVrkvpVD9gRcGvMRePsmoNv0rdtTnO&#10;eD16aINTcza1uGJTM7O+BZjv/uw9dNheeu2UtXe2KlsZTpIJrOhyeQTKOP0AHQ8Dz2/g1ItPbsgY&#10;8QtfVC59gNtNvY9I4S4rlTLuRhgKO5hjzCFxwF19vFBGASseMmJYAVlbmbGpyQH/YPhv//b37W7v&#10;kDW2dNqnPvO6tbTUCw/JOCmgXEqA0eIar/IoKJIDP8khrp8PK+tMyEjGiWrQjdv1IBj1YZVkTRXJ&#10;ZNiSFVZNkANM6Ei11bOMNfXtEiZhMCbkx8oUN8chR8OFJaqvDDiJn2CEiNYq3uUj4MaI8lxbXnZD&#10;DJmIgePXyEuOMDGWlkFYWdsoTiyWgZG22iomcpj4giNVNjJMljV5IY9Y5fSdA3LIN6e9fhE5yCAR&#10;2ldhBh7dt9OnT7uRNSuWbuvosPa2Nr+wgvN8GInwCEa4KqN8ueBhwbdzFhVIZkqucsMsH07GQHAK&#10;JkYZDIrxx7iygXHrMk+9k7NpMqjXC1aVH9vcMCYYZfRPZa0KvyUhzw2AKADQAEMLuY+jJ5S5wRv4&#10;V/9lqKzaivJnpcu3hopmbEeXGeI8WyDDF0OLC5M2xK+k4/ZYSsXwhk4ieDC4NaaxyosBRJsynsGn&#10;GNR+qyaNJn/amAtjUhhtVEx5F3ETpYw52s82li3DNr+bt+3MmYv2oG/YlsQvbEFnSyGrYVyesqG+&#10;w+Qehhq8FsZh8T/MqHKWFmf9g/grotPJl16yQ4cPquoZjUVc0KJxVkWpaZz25BEunGEUC/7+4ADm&#10;0SM3uuT77cAO7MCfHdgxsraHLdsFzyZPAXyQC9JZTkJTA0wUntPTEzY7N83YJ+GrAdxvm9IgoYHB&#10;DQg5/zZLMqix9YS07A5kRpO8V6W4bqBQKIRZTJQM5ouZqWTilnMJzFYva5BkdYzBPVwJr0w0eJES&#10;xYYPK3oZygh03VDR4BJGhQRQBlSmq1qJtysIPPPjdWNQ1CuKlwZgBuqSjVKv/ZoG8TUUZL0UbTC1&#10;L3zZWijjy78DpsGVMF8V078MAzi2n55Tilu8jnJXYAuZBU/D91AK1+THAKa6oliAN8ofuDoN9Y9Z&#10;XQ1zzrgYkMRFwfDtLcKLmWUq4dXzd+rHC/gknoIC4RAGxjzII88ngyTfTUAmGBLRCFGbJr+8F2xg&#10;uLA9hyv79VsgtzGn5+hmEicDo4BrqTkv9PHg1dsO/hD1iaTxnyQdPzGL7Yr4Q2T/HPxRUP7EOORF&#10;zNZHD/zg0PlwMfEWLnDwdIokXdJhRazOzXTejRKWUjfziKim0I++UmCXLbXe4H3aeZMw+qYe/Kpr&#10;GQTLUyN2494DG15YtVR1g9XU1lp1KebChl+oUVXX6CssJSjKy9yixiw6fUwFkBF586NnjAVcqASz&#10;7+qn9Dn1m9AFpbBLECwvr7oizOQJV8pvKG9uViyUMl8opZPIklT6h3yas6WVaRsZm7UrV/vU19PW&#10;3bPH9h3epTwoSgSQ4o3E4YZQDA628vHhXwwfziyBE1ug5ekykW2E4A0tmGCiP7Na49egM2mkeKyG&#10;Z5CPIiZGlrALRm4GGkgeSJYuy8inHaBWMasM4LuK8ixsoLMcBRLON7AwbMM14GvGB4JZeUdOsuq0&#10;rrIL1lddlnAr5OAkfbLA6qorrFKGa9hqrNjwifJwdvG2ZIUEGcS2OCbDFA+5BN6SX5xXKlhbtJG+&#10;B3bj1i17ODRlS4XV1rXvkJ9vam2oszIZuSKly2/nH7KmPoWrKkd5ylBfXwuGVWEKhX/ZjQRkJqtz&#10;nJNjhY4t2Rt8ODegYHxTzYrWbXlDctX5RXyzBj24iVV8sMIknozcxFhxGsCsci7/9b9IRhNNTL2Z&#10;NFwVn7FFj4uW2GKZYscGPKVc11Q+PFQkg3A9syJcVYekz4jz9FctJJoD3KgL+4KMG+nwj/yWZACX&#10;yCjjcx5UUUOnJKjGEOFUlFL9RVO2oqYKxL8ut0WP9WU/y9j38LHdun3PBiZnbLWi1g4ePmz7ZWi1&#10;1nE2T/Wjbag8hpq3jfDdCKu75LG4MO23Yc5nCv1sX0112reS+sqn0viODmWAwVokIx48vI2VJ87r&#10;oh9AGMp5R5S34njLCpIIHkaaBPwxGybIC8Mj+5pXBpAf7XkgZn5sOl/yGCHJYKv31rRIgx9UWoAk&#10;nSel/sl7NmmgSRY8HpAf7weXlU2WBfVJ2knpvHd68uDHo8f39kvKAby4PHyyEQPQZSJ4949p5R+i&#10;5dLmRf33C/l48NdxofQcBrm3XLx836xXHuTqikSMUfSkgGyQwP0Tj3z/AOpXDoTE0OdxyBafPOCb&#10;9XNChxoFSPLKRtgCHjGkiU/5fBfziX1xK+TK+SjI5R1g+3x+EOxsF9weZGS94tRlvDl39px7RqA7&#10;hzNZAE0F8UOTTU/ljCxmN5mF3NhAmUBZEKAQKeq6BnW2/TGbx2AKj8LSMPzK+pIVFjPrK0+mY+Vf&#10;WBKuT+fDmUVod54P6pDSijnXlB8KBtetS/a7QeYrPqoACgY4r7HCxYyzawubwY2s5Ak8XTnyQU3+&#10;dDa9o7f4TKmqXuR10qBTqBdl54bOOrPCis+AKPwpEyMrCCnqjNIkw5Dvo1CFVcXTwM/K17IGOo2i&#10;YkQNfhr8OSgNU0IPDDu+P8PAjDLhhiqVVP6u2Hh1wqDH4MdMo3+riLq48AVoL56Cy1LAB+tEG0hi&#10;fiwkggAIf39Ebkb5jcsDo2l7IK5TWAVTdhZtAfWCz1xZh9xyDNyMCx4mb+hAesdUz+7HcwLkhY4U&#10;n4FsnOiRQH54FvQS00MpFBwiUh6PUAkcieL1EMBGMQ2Q97i1yO1BkciLfHkmDQqiKy4q0P0Jipnp&#10;Hbrh7enwJ24S5vgRKICW0NHTKI7zEc+KLPZ04CfWhUyS7BzcnwikwSmAMNojG1GRYpi6svcPX/TV&#10;eyEXaKzXBXxV+JooibD32Xe2a21k/LY9ri+fU7/JYPikpPQpJsbGOvJCRCgUsmnF41IB6sN3q8DJ&#10;z4ZguDiThLI5V0WB9A/82JLM2Uf/7hCHxUQc+khJMWeIijw+HyoGYfoXEgfLBZw5Y1XgBlhGXkU2&#10;N882PbZ3lSvjjK2szIsEiqP86Iv0S4yOaGRRTVYz6PGQDBfwgrv8RX56F/juRRcIVIRVv2LHmX98&#10;qwq82bZVKBnBhNGGwleMSR4kpsoGj7z0QWSpNi4/kEkyoBROCyAPSsq4Rp0VPpUtuiPQCHMjDCda&#10;EI/tcGwTUwTnH9qevCi1iMkgyRiMNfD0ujnDuWnk9SFPVvumJ8JnOLhNcVUGgghp3MzKxSCsVpXq&#10;F+OPnQobIlyRCCIv74hra+DCJB1+rLgtujykbhg7XLQED0B/kMRAYecA/LyRUp5qQ/xYtVnPBBw5&#10;E8UV+hjgiiQ6CH/hSZ9Bnnqb0VnEl76TgkfhFj6KrTEHXGQFFbH9U3GX5b+Ov8rx4UD0LGaVk8lE&#10;rxO7DMSHGcVmPFBBajHnG1nifrEE52pXMBJFNeoBKTHGKNMn8dQO3JxJIxSaDEiNEYXqQ5xJZhxd&#10;mFu0xWXxpUIzKosdH1WlJVbJMrP60ZLGJTiRiQGNJEpLh4euopfqsSoDns8LrIommEW0ewnlZkH9&#10;kX6sdmJiE16Qh+KJJvQ55wI8eWLsU7l6hhZMAAhhvQFgwMjOG3zDk9LpPxN+nq1Qy4gA0J1r49dW&#10;aUPkgeisMn0bPOUCJOCHdoNo/q5yQYsMIsDAOJUP/zqubIX0IN4JS/IUdsHJV2kwRkIagUfRk/Bw&#10;viEMngNftQ8r6B7sAwhtD9X5h+xDX8E75B1cDvzNcQxjPD7iulAvMEjqzDcDc7gqZ4XjKCMjXNaR&#10;m/AgEyeK4WYu/vRl788qQfixsks+0NWz83ICHjmaKG5ATC7g7S3GDIK8qC5leJToIfDs/G/Ig7Tx&#10;Kfgl9HTgKcQOfkmOtLWe2OmEP/WHvsi8QFP5iy/I2XlWPoGzYs4hViwP2iIHQr6hLjytueLBE9u+&#10;yZsc6PfEz9VPaITm8dIihLzppR7LeZj88GcMkb+jEyZaHPOERimh4F1aUaUGClQybUkc/FUYcg7u&#10;c1khfqO+nrf+gz2LCIHPk3ZRbN+CzZPyIg8fQ0igwkgOZsh6CoGHAfRzdx4KbXCCJG9o4rIJkBdv&#10;Wdj08jzsGFnbgxtZGBRcFc5VwPkAyU3KR4BI/EDphflZv/iCLQa+JYGZZHVomopOwuBNn2ZgD6tM&#10;GEV0nmAYwIRLGnjY+qaxUAMAypHSalDnq/0+wKq4dQ1IJSn2rUuAIGBcgFCGosNAAgYAN44S3BJ+&#10;UnaOQHhJIMQAAq4Bko6TD/QydSQfpOKrfqNA97LJzDMMufI3oERHSML1h0GFLYYwdMCf8uToTIrm&#10;s/ZifIRsGETk54qB/lMZ+cUOhuOvA0QQXSgjB3SaXNwsZi41ks6Ty+GjIdvpIvx1jYi/5fnF0pLu&#10;+ZzfVv+tYQzLAFVDmQQr1sIoi3B+6aYBg+fz21rjGG8rxDj5YTE9AGdTLgBO+flSJq0E4Bc5f2tZ&#10;Mf4Pglj3WD7lkif1zK9fBOJQDjjkpwPw9zR6KFVAjEM4v9SL59japN0O7+gX/Ymf/0yc2Puj2Myn&#10;Cc6KLotVmkN+Ui4Q9BgOLvwVO7jA06j4vvLifCtMxWNhwFAfUb9gpYeVb+93WHEK4dtRrLywipJP&#10;lQ3vQ+SDqi9/52/lyoCjgQoZ5Och5c32XGQQ/QslTmq7lxFSCDeVTb9zXKToU47LsEhNlDTfiqYQ&#10;9UtWMoSQ8kwwKBKebNXyf/Lx+gGRmviGvki38q7loDySuLGnohyhVAe8MF/Cd8t4h5YxZ0qmtFCG&#10;VAbkB0+KzBAPfV1m4WQ8sqKBfAztGuSTk0zlBdVF78oARcB9oKEixO3XnFX1bdQKJx/kPf60iOen&#10;MD7cy+pHNB59KyX/UBCUN1tJAceasgXkBR3Y5scvpZPKjUmHkCa0Ob9JfPcPdKUOoa0IlT9eHoM6&#10;UU8ZcP4WUlNGUELlQ1ynDWFQwnP0N9oxpXEIRZbYGQkr6OwxhR+xU/4bWiIjWoFR+Bee4X7K45wd&#10;EwsQOeAS+TmUDN2JF8YHclNqHzfIKZSFryui4CDe8A8ZKy4GGFtZ2Zq6zKpdcanjXLDGyiY8FurO&#10;x5jJl62YrAyyLZStrWwVDJDgBCOoPCBHc/7yG2oF0GbRyKJ9nD+z7UadGOfhYeEvHJ0iytoNYcVg&#10;c8eq6AvPpmWQLy/y7THhgDEu/vOzacgB8EnyhU38EybyczqraFfI9evnx0BYLseZFKj4pFWkwDeh&#10;HsE5Jgle0mNI41mEcHDzvqB6+Mqj4yWak42SOkkVl3ZjNwrtkkrxwWzwUwTHm+cIgVcCv4e1dM+I&#10;9N7vqVOITTuTkvj85eZHHJRckaxFlqaUpnSdNVaojLGOg4/YEyRSSicLq6HCRsLQ29N5FkxyZQAp&#10;xxlf6OWtpvAg+ZEFGAqBnonDXy6kD3k4LZOn4BdyDMBT7i3wv969XJUq/kVuICf4/IHTT+HIyPDR&#10;dDgvtGyYIgjhuJBrggf9xl0uD9o942OIYhZwdlK0VhxffVa+KTlSe729PfUiIEaAJG/HAJwJCdLU&#10;/Tw/PXp+jHNM1oR6FQsFDC3s8VUlcWzUBvQCoch8n3E+3xcJNP4Fg0j5K77vVCLdqtqYBlBa5oUY&#10;S5m8Yjs+dED3XvVyRR8lgUddL1YBjF3kSVmMo0wWgFfkfcfI2xNHSGhzXkO8BDa9PA8YV5WVXBKX&#10;pN8BBzeyEBwryyt29SoH6CNEwkcBDGvDIUnzSLr4dg6EOV4MZEkYTOQtlDjPhvTOyDANnVeMggDS&#10;L7NpQSApIoJZgaGLMygp3IVfwu7OaAC/MEgAx4HMcB4llJG8ZCF0JQ9QSAyL+eTHhUHJKxc/qYhD&#10;6D7hKfuYe8jlTXA2D3/RL+Xh9IyXCzI6FWFKqfiOJ68J5Iws/c0VkwBtEyAIFSAXP4QnOOTl+bHg&#10;UfPymPkr6um/FZ7zIGaX5J6fwiH6A/lxAd5j+NYWyI8Tw2LcGBZ/gfwyt4P8fGM68o3cTQtsDYvl&#10;AlGcAvllRb+PghiX36045pe3FaI/6kxMBw5Afj60bHwnDc9BBQrvseWB/HQ8x/f89DFufM4P2xbq&#10;uQp+vxz9DXGvEn1wcx93DvoJTwqJmemXLo8//J2LSwQNkjyieHgSaoIDULipJTGikhf+wrPk6e+e&#10;jgLwzbVm6I8xr5A216d4iC9kFDnBsZQDr0BVL0de4B5moYkl/yCM/C3xSX7l7307QngixIOy8RIl&#10;KItniEdYhOCTpNCLp9BLzshCWSCMmEwWIc9IF8onjecm2RuUrpC3S2Lks8eF5/gLBCU/AHlAhxgW&#10;8EAxRinAsA0KTvDHAAPCLCpPwd+RUD6x/g5JuqDQ4YkjdqALs/HUMISF0IB7dIm/Nw4OIH5sb0D+&#10;UZ7ySJjjEsBTJa+QJ9YDXdVpij+USnAlKn5ON71F6lBrbxf5YowlI1iSIroEkkIZA3wc8LxD2TFF&#10;eMulDc/UDCkmQ1B1WMMod+U7lAn4CobHD9jQCK506YX2CPxCSI7XnNb+BETaBZ9gZCm90yxKTvJm&#10;vI6plIPwcHlAuqyRJepIGSQWC44oorR1CbQT/3id9B+KOyVBkOSeC6n4yy9+MW/Kxk9/aSTK8BRA&#10;CPeU0aAIyQUhjF/vG25sgzdxQ3jkI8fba6CyKI84RCIyMZJ8KAODDFx4hy5AEssdf91H5WXjOT+C&#10;Z6Q1EFJ5DnrEcMZ5i0NbleUrWXFSRuUGwxb8MAaURviFowKijXdMokIvL5WY8uNNfd0R409oX8Lg&#10;Jbyof0JtXoLjUc5p6g4IeQcI/iEmwFPuzfkq0pe/KoM30Im9B6C+1NXx8bc4HvMW6M7/yL/8C7wZ&#10;2w9v2pX207svHFBH3sW/Sd2iERn6oDz0Tmt6Drw7BCxChFCe50X7k7W3KdMN8HaIkb+SxaWk5M8a&#10;N32UvKm9Gz7kCb54ki+vyaOPLwmPgQFGFoaof3JBYYFGtL0ik0phPDmGkQb+BhDCX/xxSp+0ZwhL&#10;jCSyCU8BNr08D/RVdpnFSYIdCOBGlt+ot7xs165dT7wBGI1GjWooDRQYEsg1UOLEwMGXfzQ6/gno&#10;kRWhwMohvafyhiVtwrgeFjpT6GB6IjgrjOT8J0mXxNwEjl9wAVXi5YAOGMIJiflsjhPfA99RNsAL&#10;OAERHwDm55caRL88yMt6E82ctsmr00UdPjJ6tg4BwlNMmwRvglz8IJyAXPyYv0P0+gGQKyPJZ/yn&#10;tzWyYmm5lt1cxHOofgRsh9bHoRrDYs23KyfG4ReXHzf6gT+/eRy2KSxCfov/YYB84m98jhDL+zjI&#10;T5e04CYgLD+freVsLSOGbY2XD1vT5D9vhY0GrnA/JlopVhIxq5i4n9ymgmKfDf0lK//F++HWOkA1&#10;dcWAGAxXQPQDMLIU14V5VPKA/BZLQPnn+l0C/kiaxCmfvFCHkCO+kUNCvK19MwCyMuYQ6hUAv+BC&#10;CTF9gPxcGIAD9gyXIYdoDObyS0BZxToRBedp5cUMaUTFlX5w1n+/jRDnIUFpQf45tp44lM5st2+X&#10;E0BtlIPwFsL9LQkPyhsQJH6IgcKgOnhZARH8eYIfwgCc5CVP1A0HpYnymBhcChQwAIK/p0uMLHKL&#10;EJ5inASy5XtuSZoI8s+2F4+Kk9cuHhKSBf2JdwFnpvzMk0MyNukJR42gKcA7T8T02Em8fL9ccUk+&#10;UcHPpcLTaRnqkvWVv94SxdkBJVtuXX7rbLOVP/QPpgxRFS+he8wnOv7CCSGvXJ4RkwChXjFVtk+q&#10;EqH9Yt6igsqN4IoxSrqnw8hSTD2yYoQPmgXNjB9TJXh6crLL1p0AvAK/ukeshOfIg8olLgBdnLgu&#10;ffDQY1zJIj7hib+H5XgxtgHKsRta+hc5J9cPYrrk0Y2s5N3TEDt5cX854jl4giQIPGLcUFcP9XaS&#10;0wuh+HmI54NiTrsEurpBp3cMLWL5ag/KuspwOUBOZKD4XhPlTfZhFTbk7U9epsY4j8ufJD/+0n6i&#10;538IIyuXBzWOcp+3REbgr/aijeK/bDxlE41JL9PpRQ1CPH4DbYkIP4SwaGQBSUr9JU78Cb0jq6tC&#10;W/0NaWJ5wgE+Iv42RlahgqKRxXZB8nIjSwnIMYACnJdw/A2/XqI/wiPUPdSYVUvkOSuZaMzei2Vk&#10;IbtDrgnfyuVyVZxcgZ5XKIHx1L0EPPzRjKwd2B7UBlifhVbGFeR/aIDqSVPG9nIIQ25wwZvBiRmW&#10;4Bd8w6AvxvHXmNdmCGmVhkjPNXKeRzaP6D4KPMfkNwHSuaMeW+sSIXrK5T1GCI/8JW86nJ7dM/qF&#10;rhFjBprB9GJ1ourPhnqTuyRGzCu/K/6HgOdL+zh6Bkhq/YkwJc5WtxViXrjYotHhF8vLj/dx8FE1&#10;gOPyuS4/zwgflfYPC/l1+KR5/mHjA580TX68fJcPn4TWYVgNKZPhPHkLnBvSRr7eWgIQc4+QKyH7&#10;tKnQ2E+VF/4+csQ8EscA6/4Rt9jSchgYJI1Ovs8D+TAYZ6VV6KseFkF9UwqOr9R4WQL9uKhyF+iA&#10;SyRd1gXf7SGUFSj58bA5H3LOgYbppILZWFnEghwmdmgXQoNy4GVn/fJdHv0i4RJQjnmw+S0fNucb&#10;IL5Bq6AYkl40lyfKBc6LcscLcTe7JEmMlOcizjxvgViHbD3IIFAkN1LlBSeF8Bpc+LeJLklIiKq6&#10;RJekI4yn6JPjrRyEOoW2C/lHABtX3dzl2i9iJYVb9MGeytpUHpYHCV65vgEQUS5/3NuUaCvkByaF&#10;5EOSXQyKj1AnQBIgiGHu81yZ8gDPpIbPoxTywR+1N+dE11wRglzKze3BL+8Rh02J8lPJhVJwYBJb&#10;gRzyY3otKdxRDjjnapCfy2bH9kd2BvlxAf1zPzn+ZHUkd+7rAeCN8u78nxizYe2KYPGBrFcmKoJB&#10;lqNJzOFPDpKMs8B7dNvBNuEg547n0PN4DPQJ/Sr0CdWG1XJfuYs9NELMQ3VVPHqH65w4hTqZ9OQ0&#10;JF4i7wAvVi7ES+jtfBJBvgleOciFhmfygt4AaZOyAGey4JeT6jE9eQaOirhGfAF+o4sQSkpyoKO7&#10;4yXkn1DM/34y+KTxduCPAs5lWXn7gyC/xT1N9uEjIGnoRKkJzBbih5DITrB2EJChUwExLU4xlM7P&#10;KMuFpeDIZvxGx3u++6QQ84msGf5tziPg/Rw4PsnDJrf5kQ7ALExweMYy6ey8ixZklE2T0EbxA8T4&#10;PwjycX4eEjn0sW5zFptePhayqAueyyaBGIdaxdYH8uPHODEM+Kjw/DhA9It542La/PRA5JrQ8ptx&#10;inHw/yRUB2K6fAeQJxDLyXfbAem2o81WFyEf7+3iRFxifsDWeFtdPuSnj2Xll7kpkXiYwSU43vkT&#10;ItDH80L0V71d/B0OOQf1Ig5lUcF2JdtjRyBtWBUPc6sfDcTExcmTYLgUhj3tKoTLCrJKvCDGj3Jp&#10;U908TnwgJKm992WPmYuaeLvzaCHEY8ZB8SMhm0viPJXcVtgcLz5FHuMpDrcRck8gFtDKqQOEBjqF&#10;K9B5z3fklZ8fOHlL+Rv+m6uWS+O5sYrgYbE+ocTnnII8Z72AX0K6xOVLZtJH7HnX35gAx5ijcmMp&#10;28WP/3jzn1jF/Grm+ZNHVOWpVUwb6Jzvk3Obswt/hWDigBgzQMgj+GUx9vETBBQihsIXQnn/UExf&#10;0eCsBVs19R5r7Y0hF/KhxFhuCI9YU1b0Cy7gtomP6ddhoAs4uQu5AfyizEcXV00ivWLe+RDCQ97R&#10;8COfmGfwC8YHdfXPJKiu5JjLLeYcauOZ8h69cfFRGefXJRtFPO9U90CVuWnMBfCXIlwgXFgFURms&#10;Q7A2x2pFlkf58fzx1IscpRA/uBA3BOlfNh0Rg9lGydHFYP8UQ4IvoowHqM+kBJn46Z5kZYu8Q/mq&#10;E5HlHN+k/K0g722AAqBHkLBJkQ7PR1c8ZRxpSyFe58RtBt7zHeCU998cBNq4C6/ucmXov+jhYwXv&#10;EMsrl5ePImbzgAx6h1I5ykrvYuVSEXgjnvcnXpQv2IdygvOXxC80ArkQL0zEhRNW0FoRnIcUluTl&#10;SCeExCvQ0wMVpHi+5Q++4jKiZCWVf/i58aVciA6uZC2H1ogLbS1/LwJJhKkNXiQIYbCJbFMwca/n&#10;IYm7feAO/DHBuYWbhJaWuHJ7O/hBDUDTefPlAXHJOjdbsDWer9wkgtXf/W+ATSUqIMTlEUOLvzG+&#10;YuRe/mTA8xPOCCcYNPvvo4pxLLOxcjFzKZ7z0Z84K058vgPGVcPhg8p0kLyI4SH5C4TyPhkQN8bP&#10;5fWHhrxkMZfotmKTF/WPDDHvTwpb48b0H5VHfvhHxfmThFgOwyhf0OKCe3F+1j//GZcP+X7xOeZD&#10;jw1Dc3D/ISDiEMsMuAcuCEpY8MlBVtwnEN5CjJhbzrEqxA11S0t87JxtUPL+YwJnTrmdji3RGQ4W&#10;C88wNCp7/XG0HQIO4Sn5VWB0+eEBwnNWUckGbY0n8FdFzAuCbsHl3rKBDmAR/Ta7+I9nH2DloLTn&#10;4kq5Qp7DayuE9C6ik/g8+msS9DzEgJzzM72SXwsLC7YwP+90BmL9PHN3QEz3MZCHeKTJ5hr/YPB2&#10;DU95qRK35dXd5kdBeIt+OX9B4rHJ7xNBjiIBeIoUfx5CMUF1inHgQy4S4WPcCwviZz/HFHLO0TgH&#10;hAVlVHUJEYPLh63vz0FeQo+b8FleeTwHc4pNUOAcw2Lm+fjl5bfFxUkWR1b1zPj3OFdsmcuwqANh&#10;HwPPUyABT5iPQ4Tt8NoK8sPQW18NdJdsWsmEGyWjShvaKIDXgnZBv9FbLtftypePOhuXXiwvL0rm&#10;rRo3JlN/TxfRAQX/oazEI1BKTwnNtoGQ5uNhK1axnO1w3QTZzOND1iOBzX75b16v4L3ZH48sv+Ny&#10;OOTonKN1CNd7VmZshViPzSUEUI5CJG6ldp/8YIVvThGfYllQPbRxDrbz25zTZtkKn/BZIvG52p9b&#10;ePlmHrfqMrqTzqPrTzYJkH3J1Q9u5FbYZfEn4yc3YIdx6xOA0y+6HfiTBP8YcTyw9nPfiB8jzie0&#10;Gsm1CFxu3svVO5/xESNImPjtU2vq7ByolbevNsn5DKbyCAcxY5i8lOcGV/Moml+jLi9mJWBAv8lL&#10;L+GqSVKHtAFIkPyGB/+NT5v8c56CkH5zvPzfAP6WV1Q4l4ZTGTK8fG6HSPnJnD6qm/ceveonF0V/&#10;9Z8cIEnwD4MQHQDjdnDgmfX1PbHp6Wmrqak1PgIaMkkycqHiD+E3eQx54eK/fMiF5iD/PVYSyI+z&#10;FYgnt/gbqgQfyE3qIrc19+1y/Licga15kDfiBYi1/qg8Ylg+dYCteGxNvx3uQH46IMb5Qflvhe3K&#10;p04TCng8aDY2a5auMuP0BOoonyEmDeXggJjvVpx456tij56aPRk1q6rP4eczW3LA1nRbIeKV7wDS&#10;gStfNwMvvqSEMReNOjZqbMo7/QtWmGoRq+bPbZMbWDFTmMubB0J9ljs8ZX9pef7OL6zYk74Be/So&#10;32VJZTrt/SFwdzanAP6qP1lvcghAznQ48pidmbUH9+7b8PCwl52urPBZf1Y7SJpzARf/G5KH50SR&#10;JQ75ZRPgmzzH1/DkD5sBeedyQo+eLCSMfqSh/NCPQ1j4n9A0mzc/8nMXy0niE1v5BRe8fOuYP/Iv&#10;ckrwJLUXH5/lNvGf/oRg/say+AUnOcmvVSmbMzNz1v9Ubfaw154+7XfjuL62XqmgL5mEjAJ94ZOY&#10;F/mqRH/lT/D3cyAehkoV6h9CAv6E4MLf/Ddv9SxE7gr+IZ+taSLQ1h5zs7dDKBFQPgnBgrIXnrOQ&#10;tEfONx+jvHiCGI7L5a+34OWOdnQPIUVprkqvr9jc7JTGiwG7cuuRVVZVJR+0D7T2pAENJQjKt9fc&#10;M5YJpDCeQpt4bN4cktTh5TmI9GOcy9U/pvBy3F9vXkYIC2kEeWWFFSPaNPwGJReFkFwUR3H54PbK&#10;9IQ9enDfRsanLZMq8U8ScLQhUj5CzDlSO4YFDJLysyGBkqEe+vH3xE99ys9GeQDlhHNt8OD62rLN&#10;z06Kx/vsUf+obQifCskRv/k0n45sH15btQW1EcYSH2YPcibSQ+ANpDeVg3KfWZ6z8eGn9uDBA5tf&#10;WbPisnL/0HhME9JBrdC3+fW/4OrZRKM2tEpY4UjS8Uee8T3mmbzEn8SRawL5dQL06LwfvZLf8EOq&#10;4Dy9pwWjnH8uZvglDFz9TX+cP3lJyg3xhJGS0ncDz4RUnrMHwzvqG/HMfkgSFpp49j9BZws5gge8&#10;CkGIqPS0kfwDd4d4tDkp+RvikguhxCUO5RHKSEmdiRPiuZ7rOiPAuCXgD/j7D+nxCtTekOG+sjRn&#10;L7vv9QAA//RJREFUI0OD9rB/2Eanl6y6qsJKU8p9dck/wcF3Gf07qUoRquYFeX7+q//UYC2zbFMT&#10;U/bg/mMbHBy34uJS/3A/aUO8mCZx2Z/ogQv1iJD3qJdNbzvwCSFrZOG+8bP/mbwisSNB9evEDb8+&#10;WPkAj5GF45tWazIQZjTYzstoyNjiYkaMwwc3C624CCEkNvQrLplRFtPwceFisQxZSgugbIy01ZUV&#10;Zb1u83PzirfiX/h33Jy5lVwdiits/Z/7K73/5TdC8M0+boLQeQLEeHL+QycIHW6zf1Sw+EcHwT90&#10;yQBE0pvHTTpS4sJDEu7pIs5Aga2srtqzgQE7ffpD++CDD2xAisqB/QfVMfi+D/GVn0cOXSsLyWPO&#10;h6e88I+E/Hj5+H9cWuKpvov/Wj+bjayI1dYcgfzwj4OYnvhJSZvS8huBMCD65+cff/NxAPDPdwBx&#10;8t8jxLT4b5f3drBdWH4+Ma8JuevXzL7/PbOHD81aO80qKsxGZM3cfqDAMr2X5u7Ki/nGvCLOGDn3&#10;H5l9902zazfMOg7LzlFa0uUbWT8ItotHGRhTY+rWd4Tjm981u3jRrFflPeozuys8ZxWhsJIrZ0N5&#10;wcjiCvcwjx3y1ZsGHVcSUaDcP1H45EdfifQljJZlqMKAefjwib39vffs7OkLCiu03d0d/qFi70fu&#10;SCRMQ2KXAwEipQD8VL68FuYXpLzct9/73X9nd+/dc5nS2t4m+cN3kMCC2OAYXISglOLwC/Xi+0eL&#10;MgILiyS7fGIo1CXGzMHWN+KFiDGEX3ImvcsG/d28GhUio1wQin+QHihWONHM6YBvIpfkwJQpKWiU&#10;vxUTeoQ4APlHpQHKgweh4JC0ldqNAJez4OKxAH5DKfwODo3YjRt3rffhI7XdfXv8+JHPoLa3d/uH&#10;dwu56xp0HA/SxV4MgAHqS4CIX6S9zzJ7GurLX/xDPULc6PIhxAdCPgGiXy7NlnSeP2mSVy9NTu/Z&#10;rY48xwfhkXhkXUgTX/MCcPGRHxUUOC/JVxDKCeWFuEluSbhTiW9OSiHrf/LQ3n7nQ/u13/x96+ja&#10;Yy1NTVZeGr7N5LVI0rDKxcoI36ELnzjJXSGQFMhDeNdvwPmjAOqEtvOti0n9w98cDwEhJ/4Fejjk&#10;lRV4gDYNPuGslPSIVb43p5oK1/npSXt4+6p967d+0/qHJ61e/FRTWy25w/eEIv2S9FlHebS/nmP9&#10;eHEIMYKDRmC81S/yDvUSzfDyPNXvZWA9vnfbvvvd79v5K/etvLrepDtZKd+fUTnZXDIZW52fsZs3&#10;rtvcwqKVpCv8swZcpU+4mwh64BkCrC4v2eizJ3bp7Pv29rvvysjasIbmVquuqXbjLdA3gGOitgwY&#10;OqXCX2+PEDcYCNQjFOI0Do/uFzD1lyyEMP7obxa5ADEseG0JyP6AUdKm8gn4AP6WPMdcQopA15DG&#10;31RuGBtCSNyyzMfLWeWBf/VHKcTBevTJbzVQuDU1jHxhu18oL8isWF/+5nDx7bf4IV/csAdC/sQJ&#10;oZL3jk+oC37BESfE8+lIl8OB8kCQvqFOoTXCY+ghPJI2YMWf1aV5mxjss9Pvv2dvn75k/SNztmdP&#10;j1WWFtrTx7328HGfTS+sWlVNlZX6t7RCPl6b8AjavoI1Pzdl/X1P7DvffceuSyZXV1dbc3OzlTBY&#10;+3i1GcDB8Uh+w7P+JjQEYnjwz73twCeH2Bs+BiBsdBAfh6qH40PDyzY5OWrnzp2xf/2vf9P+2Td/&#10;2X71V/6l/bvf+QN7/LBPglOMKGG/vDBr9+/clAL1tp0+d9HGJufEjpyPWLfR0VG7fv2KnfngPXv/&#10;ne9JgfwDO/3haVnj4eOWcNPM1ITdlJb63TffsmvXbtnMNN/o2so2f1ygw8mRb/ifFQOh2wVGpcPE&#10;ThMhdGHIGRmRcBQR6MSz/H0bYgxHAWIFsUg0XLfhoWFfzfJvmSRMTp5Bdc1i5jn98YAcyOkTAtGz&#10;gih5DY+bgFp9HDNtl440UGdoSYbHqNkzGRysoBBvO0ryCyb457vo/4NqRTzcxwH5xbJj3JgORxn5&#10;rRrj/CDgvh7YampS9ew309jqMDklo0nGy5R+Y90+CiiL8GLJ86UFs/7HZvPKJ9IGiDhFekT/TwLk&#10;jUMvJv/rV019TrjJQqxKKy8V9PbbZnyz/OlcWIXz/BPFPLzhwjAfytZf70+bsQnhobbej31GUWWr&#10;PywssLo7YhOjk5ZhGi/pM6SO9cq5fF/JiZlZyYfb9vDRE5ubm/fBmZWosZERG3z2zGZnZoSe/EAp&#10;QSdgmp8j/0Id4AYMldXleRsefGY3bt2y4dEJW5JcC8Op4oBfktdmLLOenhPd2l3wysaM86jRRf+t&#10;dctBzm9rjBiLX8eORkt8iQPO1CvgEpQMjDtcgHWX6U/7n9q9ew9sZHQsKOpOrFgSecpPSv+j3l7x&#10;wwXFWbMeKQc9PXusob7eVxxyBvBWII+AleeYTz6ok33RA3zjLniHlDnAL7gYigO//Ji5GO42lRfj&#10;xw2kAefQssHl8sr5ZiHJNBgKweERvENc6B1KUE4eAAJJG+gVCPH5R/qQRwwjh9B/lJOUOj7YPD8/&#10;Z1euXLOJqXlbZWt7iCpQHmrzmZkpe/xIhu+jxzajfsAkJupdzNsT8CMHfsnrR0AS0dsBF2Pm+5Ev&#10;Lj8Xykuc92EcQBziAqKNDJN5CcD7t+/YE42B8zJO6LdlpUU2MjRgzwYGbXJ2wVZEvEDZWNZHATQI&#10;MQM2oez4HnLItU0W6+RP9PUUSb190lN+M8JzYHDEZkXTXA0CeHL9XVtdVr94YEPDQz6RCi6x9u4U&#10;MT6jAxTz0ee1VRsaeGpjY2O+PTLiFFjFYyYuUdG3CBMe/SIMGIy6u/KvOuCSaElUzzfWOynFXXzC&#10;P6n9J4RcKvg35rMZYnh+CG+5cnEBJ4HqsC7dD3ozefPw8QObmJ4O/Qj57bQgXqhVTBsd35cLLtAG&#10;CGXktTd/kY9yyMI8cjqE+AE8D28MfhPnf2KJ20OIEXjteVAtVI3CVIEtzM34+DQIz4gX2BI8NjJk&#10;T/v6bGx80r8dmySR0x8vP+Yv/JR9SvmUlhXbNDz6dNDmZucVIeCWRN8CW323w3EH/riQcOpHAUTP&#10;d/yoYdwF5kI4TEtzvHnjhl25dNnu3b1njx480CDdZ7OzMqRkQKytLNvU8KDduHTB/uD3fs/ee/+M&#10;jWpwWFE2i+pIDx5qoP7wQ+u9d0cDQ69dOHvaPnjvQw0QT21+kbMZq1JwBuy0jLBvfevf2sWLV21K&#10;RpYzWx5qAWCc6LbCpojbg9crDokIgNih9ass2cboHYbn5B/gJaoThm2S/iK35p2F/bW5mABPa/4h&#10;5vrGBuvo7LS62jorKkzJT0qdF0ccHuRiHaNziOVsdtt4bXI52C401HZ7/wD5vnR77+ByAH6BK3IQ&#10;32MaIL8aKOqP75tdOB+Mjai4xzgxXXQxXQT8yD/XYrm00QExHr9Afrr8esQOQXiMg4uAH2ny8/ok&#10;UCXX3mbW0mxSHsxK5dgumJbxUlencEVILk51iGXnA37gSB6drcpDGRSzG8VDQ/hW91GwXVzKA4d6&#10;ZUgZ0nGsstzswB6zz3/G7MUXZdg9M1M399U46EbZsfz83Pgn28b4gGQYnOAhhptAvRArmZkkXMCH&#10;gltbWq2jvdNqq2qtpKhU8QmL+Ya/zHj6rKVewlmTkDcFjo2O21vfe8euXb8jGTHjt6Y2qI81NjVY&#10;uQhfWlpsJcXJVhylDyUD1D44L8OdegMRJBMW5qftYe89ya4P7cnTIVtcziQ1CTl4jenna2H7dPDR&#10;XwV7HuDoeAbnobnCBbF8UgUIT8iOLfLD60y4qClC+NkQHEEhgsoSZskAC+APrt4CiusrVUmRKGZ+&#10;uJ5yCjgfumS3ZEyeOXPBHj/ut5WVcI7N8XW5RELOBS36zOmD3odW39Bkb3zmM/alL/6QnThx3Koq&#10;01agQX8ls2oZJo5c+YPmCd3JJtLGAY9QS54cHMdcXd2pTmzD8nYnSuIcPKKo4C7hsYhz4nh3VDxB&#10;hIQQcqEMHkUpjxgwwiuLA0oeuPs/0iit0zuUHXyjMqdnxcW4jUY5zRJukdU/L0zOcdMvZbqTtyCS&#10;J6RetyJ1yrrGemttbbUStpWVpaWkhSvRPR/Pc91GpKxdvXLJbmhcnpqZEc3gjggxNjjo15VWOYp1&#10;l7wnLkDId138zRk8z8HpjQu0I/Zm4D2E8RTLC/4RCnwHy6QUynMa9+/cuesrQOUSjN09u6y5udGK&#10;1V9XM/B4TBnohjHptNdfsIR8HiHJPqAX6hDkBbGFCxqp4xJ+Pa7/DRAU7uhorA3JkRJraK63xoZ6&#10;q62pkzLLFk0FheKdH8JKjMZvGU1VNdWS6VVWUlKqfpXj+eCEuwiN4Uv5dXW11tXZbrXV1ZJPZTIw&#10;w6pIQC3BD5zlXDVQJjjnQRwREjzIH3xpK1/xJn7iHx31dscz8dyRSQCeOfqBCwF5gQJHJflN0Avx&#10;kkxiilB6fAr/gGxYNk0M2QwZGRYjQ8N27vwFu3bzpoyNiViEyoVGgU7+AXrxgpMgIqV41DWXsfwi&#10;4lkgMCGcwIMgaL4W4JkAtGFh6LdKgq/XKDx8JEBnwj8qGjsqqutrpRu0WWNdvW8TLS5WO8uo58O+&#10;jF014iUmHzcBaJJ1QNp3DKQlc9vaWq2+vt4q0pXSM8SjSXj8u9XlIMkwH6LXNkE78MkhctMPgI+h&#10;tBiXMxNpKTNf/epX7X/8H/+B/f3//u/a3/ybf8NeeumYFWugXZqft+GnfTY/O2VTMsgmZ+YtVVIu&#10;oVRoC8sr9lQWPJb8Fz77hv3Fn/pJ272726anp2x0YlpG1qrNzy/Y5MS4DY8M2+jIiK0sr4rhERQf&#10;BfkhEef8OuTXQ3GzHEenYUBYklCftaXFGZW9ZAuLK47D4uKCKwysPC0Jh8XFRVtcmLfFpUU/m4Dy&#10;Qj4IT85aLS7OqV7Ttqj6E+6KCnhrwOML3gtLC7a8rLJkaDKw0bE05Ch8xQ+Sk8eCBhwc7wxu9Grv&#10;uJvq8EeBWOnnXSKCE4dXEIKrcqw0cU4nntnB8cw2M/znkveo8OFi2HzyG8/2EGdBEfoGTEqx2aNH&#10;wS+KPeJgdOWnxQ8gnLDoT7ngQt7Rn3ee8eMdB27kjx9nm6aTX3CkfvwSRjzS8s4v7zE98fJpEesD&#10;TsB2rcM7K0TRMIp+HTVmPyQDZldtMLpivpGO+Q48oA/bAzSOm7qWbSgBfoRTX/Ahj4jLHwZim7H1&#10;MC3jSvaIO4zCSvnVyhjs6DYbmzQbUpsRj2FuXYMxivii+gm8Sr9YXVmVgs2ZHeVLOBdPqD+sLs7a&#10;svrRivrRqviK+XUMsZVV+ozirK76zDYTEwyeYSBTPvIn3wX1iVn1ReTGihS+oAjQomu+AjM2OmIX&#10;zl22J4+f2uTUnPrpis/wVVVXKp81W1Z6tugsLSz4agD9yg0j75Ohzy3iFhSHw8Metqp+zMrAAzt7&#10;9qwNaOCfVxh9GmXJW5I+IryZUFqR876rcuaUDziTD3iyUk24yw45aMHMtyK4orCksHnJlBXK1vOC&#10;cOQyCY8rYlJncF4W/kuLClf9pkXzaeKRl4waPknJ93TY3si26wXFm6c84ZHh0gTJp+UV2kySbl51&#10;nl+UU7sszAmNVZudm7U79+7Z1as3rF8G5bLaEpkXxA9cS5tkbHpq3OXx9MycwuQnl65IW5kYZt7p&#10;u2ATExM2Mz3t7UczLcs4hU+y9RdfuNKu/DDakKcL8l+S/xK8NKc21C+z+7TlnGgxK+MZ+mZUDziE&#10;1g+gJ9VvQ3XIyJG3t2fCk9ANXlsSHecXka2iocI5cA6d553OS2oj5Sq+yogfVuAVpaU+8B1nJNxI&#10;DaWpTsQVv66p3ZfnVNasx51TmjnJ96XVRW8TZPziksYR2kxjiuMvf1f7xXvwxLLCKX9xlv4jvoTg&#10;igHhaJcV0WdJea4IX/yrq6rFeYVhXMGHqPCY0rE75PbtO75Vdm52VjxGnyIs9CUOx9NX4Qv4HFrS&#10;H30Mo0yN6zyF+FzKIFouqm00hsOzxMfYXdbYt6A6LysMWkFnp6No4Bc5qX7034z4NrRhiEMbr2K8&#10;K/9l0WRocNhuySDs63/ifLyq+lqJzBMJmCIJTpTnRaUnb/rD8vK8eJkxkX6ba2vq5PVZlTygTOFA&#10;f8J/Tu03OxvaHLny0ZDQIMYJhBWt1a8K1vwIBF5LC8p7WnwOj9JH1FzcDFcgA+yNz3/Ojhw/rv5Q&#10;4bREpvmFBKq302huXrrQjE2MTojHF3w7If/WlAH93PlAcYi/qnqw9dN1Avktq/7IU/rIrJ6nZtX3&#10;xTvUmTjUd1ZtsqRn5Kn3JfqB8nK+kx+8wOoIfQP8kYvIqAx+eqaf8esTxOIppwZiLkeO4PROXugx&#10;tMuS8AYHpzd0UR7wMvWgvyETCPfJamUALvBFkLnqo4q3zrZRlZvJrNiQjO8LFy9b35Nn4mPJJ8UV&#10;43kfXVleE69QFvwmHUvp4Kd1NcSK8qNPL4k/4XH6O7KH4ywLkneBh9C9JIvhD4/LxUgqV3QET/iQ&#10;frnmMpu0GoMW6L9BbqHnOb2Uf6hruGyCMYmy4LcQDxpCqQA8BRf+YlPXVFfIwC5VfsJfcQsLN6xn&#10;/x576dUXbd/+3TK8ihO6Sg+FTtBMeYMjfiuqBzZkiXivRMYVdyxQJPkFfhOPKB19OR+X7SGH4Q78&#10;8aHg1VdfzVLy7NnToiuDKA4SJ0Hh1YEZtZyKLMZTAz56+Ni+99b7VlnRYC+//IYzRH1jre8jLSqS&#10;sM5IuE0+sft37tpvfPt9W0o12F/7+b9ue3bXWdHGik2NDtnS9IRVyxIfevLQ3nzrXZtZLbUv/7mf&#10;sUOHd1tFsQag2Qn74INz9q9/6y377Od/2L7y1S9YZ3uTb0sB0zAk5EPWRBAQFsLzqpJLoTo74zFA&#10;b6is+TENTvfs8vVeezaSscbmNpuZGrDu9ib71Btv2MiIhOPYuBSIQTH5tBXJYOw58KLt6dllVeVl&#10;Ntj32O7euizBoQFpZc3KKtus5+AL1tPTYZWlKRsZfGL3eu9a39Co5EWhPbj9wB7cuWedbU32X//t&#10;v+nK5e07vVLmxiVwN3xgPn78mB05fMDqa5nVCBs/GHxDJUKt6GTefLmaPQe5+jOAA/jkfDclxVt0&#10;WZOisDz9V6V0/ZZdvh2MDdnBVqSxfqBPyrbGkX3HzUbHzUakfKfEGnv3mH3m1cApd4fCCsiyLICM&#10;LJoSGRk9+826ehR/1OxXvml266YMjb1mX/268tJvpxT6h0/Nng4GQ2diSqho3D152OyE8pastA8/&#10;NLvdr/KqZATIZWSZdLUonsL6nghP4ffyKZUrfO7d1bvCXzhpMv6Fj/K+dE1+spBeftGsScbOhPCc&#10;UR3WVKBse6vfJTxU1rryOf99GRYjqpfqeewV1V2Gx7XzZlNjZs1N8juquDJMtsw3OUBGekvvhNmb&#10;vytj8rHZT/1ls2rV8SrGpd4/pTwP7VZ9hfcV0Xha7bBL72vCeVg0Rtk48SkzyV1LCb83/43qf87s&#10;5/9vMqrUBa6LfmxD3KM0byheqxARij6Lkte620Jscn6dG4q+bI/Gu+3/+4spW9Vg9YUvft6++OU3&#10;rH/4gv3iP7stHkvZD332gP3oF2GPH1XbjtjTgSGbmhiW4jGhga7AWroP2r4Dh6yupsamhkfs0b0b&#10;GhzGpADIsCkotb3HXvf+UpsuE888U/vcspHxMSkE63bp/A171jdsP/q1L9tf/OmvS2kvtJu37ti1&#10;m3esoKRMRt607d23z1564YR1MNOdkqlWsGL9ff325h+8Y//rP/0NL/vU6y/Zqy8ft4qyIjvz/ntS&#10;Ou9aR9duGYp71P7PbGZ22j712qv24sljVlZS4Bc3PH6mwVw4LCxvWHlZlX369RetubbA7t++at/+&#10;9pv2G7/9vv3kz/xf7MVTr9revd22p73NasvVOGK6dSkMz5722T0ptosarBfUd8fGp62yvNLeePUV&#10;yY9mG1AjPXryxAYnJ33wXdNA2dXeYvsP9FhVXbV9cOa8Xblyz3Z19Fh3R5PkwnlXEsprWm3/0Zes&#10;s6XZRh/dtRs3r1tRRZVVNrf7Nppnj59YU32tvf7qSdXnqA+svQ/71TbDquesFKplDeIl9sILL1h7&#10;e4fNziyKHvdsdnzCD94vLU5ZZXXaXnz9FXvU98z+5b/8bXvcO2ivvPKKffoN6rpL6VqtqqpcCo6U&#10;vPlRu3D+ov3yr/47u3yj3376Z37GXjm5T/yWkaI8aI/Vfpx9s4JVq6ost91i5l3d++y2Ovr01KgU&#10;QA34EkEVdU326osvWH26WHLwhl28dtPm1kuttbXDijKLNjs6IMU1ZQ279qHiaqwYsYXJMT8P89pn&#10;P2uNogdGNEZlgYzhAsnv2ekp58m7T0akZGAgTyrlmtp9l730+mesr++pXb98zSbFl61NdVZZmbIH&#10;Dx/axMyKte86aF9Uvu1N1fak9471Pe2XEbtk03NLNjYxYy+/8rKdOvWylXNeWD2G1auMFP7JkUF7&#10;dB8evW2rqbSl0lU+abZvd7u1tXXa+PSS6DLq/alABkl5Wcr2H95rB44e9pWm69du2/zsvK1LWV6V&#10;ggztjr50whrE3wtSwoeFx6MHt/Ss+qsPXbz+xP63f/Wu/T//3//IvvaVT1tzdbGlpJhyboudJW++&#10;+R371r/9tq2Ixp/54pfs9dfU3zparVhj3EPVdVjG74SM4yWNT1VVtd7O7W0tks1Mm2xo3Ebhz9ik&#10;BO9TjWcjz55IcZ2xSRm4jV377MDxl0xdxu5dPGf3791SO9ZZk/rW8PikDUjY18i4eOmF4/a6+iBG&#10;/iPxw+DgiM3NTGocmJAcWLZ9B0+Irw7aooz1y+991375X/4r6zx01L7w1a/Zge4m66zesH/yj/+p&#10;ja5WW8eJz1k6XWqzA70aEKbtlZdfkB7wBZ/EuHe3V3We9cnM6YlxVzIPHTkqHaRRfe2xndFAwfmU&#10;dDqtOq1aU1ODfe1Hvqo6IiGjdESGZPTGmCq/DQlQdALGWA0AG+tzNjbSb7/z22/Zu1dHrEvj+f7d&#10;HbYw/MhGx4btpTc+ayde0oCnvvT45iU7f+G8dew7pP70Gb+8Z0wD2aMHd/0MzqoM8uGxKRlI67a7&#10;o91eONSpIsbs176lwaFhr7XvPaoxdEV1VZ8Wf56UrKmsrRV/3deYc1ZtVGhHTxzxmbYrN+7Y06FJ&#10;+/pXftT2d3bawJNeuy5ZVV5baYeOHpUBu2oTw5PGZWILc7OiTbHtPrDfuiQ/n4o2Vy+cs7GhQcnT&#10;g/aZL3zJZsVrH54960bDkQN77eTRg37hiK9zozKIJEHXKvAtnUXFRT55fv3iWfHwDatt6bDW7r32&#10;WDJuoP+RHT6015rVDmNjkzY+MW0zMkxffOFFe/nkcSsv3rA7d2/b2NSc+pf6uvhRVoDt69lt+w9K&#10;lqiev//mm/ZL/8s/8ZXbL37us/bZT71uTdLHZhfXxMePbGJ8QCw/Z6XpSmvbtd/27dsvWs7brXPn&#10;7LbGlLqOTltOVrx6urvFIwt29/491WDNjh3ca22NNb7deWpuTfrHUTtx4oQG3SXps7+nsaZQbXrS&#10;WlXe4/sy/iUDVsS3TLY3tzbY8ReO2LT4+cy5ixo7nrpsPXH8iJVrTLt9656Mw+t2/MQLdujYAWtr&#10;bfQzVUWOCzwHIaWoiK9W5kfs4vun7bfeumbTJY32X/z8X7HatVm7cvZ9G5hctsaeE9IvDtvo4167&#10;feWiFIBC23XwkM2orQYHVH/J9uNH99lnPv2KG53/7P/3m9Z7f9B++Ie/bCdOHrL33v++dMkh4dxu&#10;p147JR2h20rVpmwVd8rQnI4TLatGZt+pA5P+aBDheQf+aBAp+DFAC0QHQGyaBlckg6BA/SLMkD2T&#10;4vL2996SMvJt+85337KHT/ptRT0zVcKSaI3VN9RLoFfKKNGAIAYmqyIZZK1NzdYgIdJ7+5b9/m9r&#10;cJeSUlJSYqXcAlacCunranzLD4dI3Zr4Q0FgoOdha92C8VJUzKz6hD2SIXT69BXr75fmrbD1giV7&#10;+rTX3n77PRsfn7Xm5hYZlqV+EPnNN79nd+/22d07j+3C2Qs2KsFVK6VlRZbF7TsafK/f9Vu4pqem&#10;pZycd4fwamhqtFoNUFWVlWEmQ8K1T/lduHhextyILxf7Spo69ypTZZsAM5gZIVT4RAL+ewDIjS3L&#10;2ZzbUuavyzDQWOszMCj2p2WbX7khA0VGFON8/0MZD5IFU8sysBR+5oLZoIyRBhkjzQ16xk9p7j0I&#10;xgfjWXW9wmQg1cvwwAjj9rwrlxRXRpv0dNFZZcnvrAwr6SPGJOmscJB8NOlLpjFWiqJZudijVPiO&#10;yTjTmOYrKRWViivLUDa+PZHBApWKigPFpAc7DvjfuWU2KaOPCyg0btollf9M5cMU0sft4T3VTfE0&#10;rovfgxE3qzqTn9j4I7kMwN/teKVjm4nkrZRDlSPWuiRajapcIi0r74eiy3feEU4yTDXO2Ib8nsoQ&#10;uyH8JjQOyQbwWVNWslj9WhAdaI915ZcWraAfQP0+FlJvmJX9l7Ze+Uu2UvMds8YHVtiyYgV1vyNU&#10;/pbPrs5ytkMInf7ggr3zzphlVIljx4/boYOnpNR+yYY1kH7/nffsgRqsLF0tpaDRpqcn7OzpD+2a&#10;FOb+p8N29doteyIjoDCjvFfnrf9Rr52/eMWeDU1IRgzapcvXrbf3sStBra0t1tBQZ+nyUhlXxT6j&#10;R3+4eeOqDQ4Pa3CQTEiVqn+ySqPGdaLTAmuuhNXJUGFVvb6uXgNbm/pPvcsYZhQ5j8UMZXl52rfn&#10;3r973+6JKVA2Hj94YDeuXZVyMes3ti0p78tXrtuDB488bVlZidKVWWl5hZS3ZmuUZV1RKWW6KLQ4&#10;qw4L8zNqu3t26+YNGaopGeLFNqH+fv/BQ/HNUxvXQHf+9Ht26851K1faWsm8RRlI599/X/R63xbX&#10;Fm0ttaF2vmPvv/eB6PTEutrapCgt2ZWbt+zOw8dS0KQAq9q3Ll21a8JvcnpW9Cj2Wdz76px992/b&#10;0rSM3r6H9t7ZczY6M2+VNXUaUNfs7vXLdvPSWfXPXrt3v9feP3fNFsVB1XUNNiPD5I6UkkHJrVRx&#10;iVVV11p1Tb3aotla1CbQpIhOI4Jz1iol5apWHbNOdaioqpZsFk3U9jXVlVLMx+yDD07LyHtoc6LJ&#10;mgzQIRk0b731jhtgFZWS5Y1NvsLy+7/7u3b96mWbnZ2U0hbOIbypsWNgZEz8m5JyNiFZeUFG9l2b&#10;Y+ZDcnh8ZNTbiu1DzPLT+gHE8QXr1idl5OK5M+K9p+KXco051TYw+MzOnD1tDx8/8kmsoaFhya2z&#10;vp0us7pkTY11Ni2BwhbJR4/6vIzrly/bw/t3nS/LK9Iy3Absouh+Xzzh+rcXvOFGXrH4oLhgTW1y&#10;SQbwDRtRx/bVGilkd25ct9vqvPMSGA0ScFU1abXxZTt95j0pow8le57ah+pf05OLVltVZwuzc3ZO&#10;gq6/v9cWpUA+kwH39rtnZTAMW0lxWnzdbrX1DVYovi4u0fiIcPZ+oD9yRRIupRIC6TT9oNY6ZZA2&#10;6JdbNq9eviI5d9tXb9mixIz3GdHh3JmzUljHXDaxxYjVC9qHvn9NdHgmWjaJD6YxCG/clAL7wGfF&#10;i8V7N65el1FxyYZUZ1acWG27deuaxsMbGv/mnfanT59xutL32BK8srwiWl/UOHfD+3J9bYNVyTCr&#10;Vb9sEi9Vi69KuNFHuMxMT4o2k5JrpVahvv1QSvKN61f9zNPjvj67cOWqPR0UbUorZDDX+OTBddGb&#10;vjErwX/l2nXJcuE3JINdhmMwEuSQG063xDkkLwktgxfPPEjPkdE+I15lEqNEuklVWYHGs0fio1s2&#10;IB73lUCxIccmnvQ/tWnJmz7xzfffFe+L90qKC/wiH1Yanz7TIJUqsrKqGlsvKvFxfnpmUbSR3C8o&#10;s42VFbutwbZf9FtTG7PCMaR2uH31qs2rLaElhsn5ixdsbHLCLwwBUVYGWTkbV3vevXff9TBWcFnx&#10;uHXzpvj3ga/yFajtJ5XuxvVrPsHECjRGEyvGK6uhX7ECck30/Xe/8zv2a7/2a/arv/or9iv//Ff8&#10;+Vvf+jd2Ue2+pAGxuCBll86fk0F72obVd1EOMMjfeeddp30pl3+oro8ePpE+dN+GBodsdHDQLojv&#10;nqpOFRqkq9XPhvv67fyHH8iAumfLG8tWrH5XU99mLc1d1qpxoa6i0KY0uH/n97+r9p+UfG+SXlEj&#10;I6Jfuuc79kDGUCFzDeK7q5fO2U3JxMGxMVuSHlpWXik9psiGZZj0SiebGB+VcVZmk+LzezLY+uQP&#10;8yPnWMlbZcVYY9bgwFPfrji7sChdtER0nVCdLsu4HteoU+B94t6d23b39m3nt4LCEptfWrWRUSlM&#10;ojHb01PhDAhM9BzAMr57I6Pc9IJmzfbtAdHi1vUbftMu4UXiwwd377juOCK5yI6EWeF+V3W5I0eb&#10;0mbkxwRPmCQZtwHhT9kt6neV6NTChXjbwWYMAz99FN478MmAlv8BgKqGS5rFZ3lYipSBJa2usKBE&#10;RkKjHT5yzPYd2G/pynKbmByz9z/80K5LmM9KQXBDQAKNZWXfh6xSOXsUhJjy9TaUzSylrrKi3Peg&#10;Lq0s2e1792x8ek6lh5WmjBiNLQpsVWCCCYwiZpFpiEc5MNongxARmz3+Ky4rlJAvF0OmVV7Kmpo7&#10;7dOf+bT17O3SQPvIrktpLC2ttJMnX7CXX35BimGjBotLUlw4tLviylh7W6v17OpyRZFtjhxAnlJd&#10;nj0dsGtXr8mAGrYjR4/aiy++ZMePn5AQYQkmEeIz0zakDj8xMemC9NjRY9bV3ekzJF5nKVq5JV/9&#10;PtcPnvMI1YxuK3xcmDyZsUKZx1jBxtW4ahrn7fAxsyahLZlsqrbt2hNWhRgbB2WMYLBI7kg5kOFT&#10;bnbykNkrp4LRJDmvgVp8IIOmWXm1tJntVvrDe02KhgweGXIYNNKR7MgBs5eUb5vKeiQDTjIGFpTR&#10;brYihbMkbXb8pNkp5X30iNkxuT3dYVsexlWtDDgMvFXpaBp3XImAPBrLjYmrzk6FK68u/e7ZJVtD&#10;8THipEv4ShqGn5rKZO9K8QjGHXoN26TBed9+szo9ky38+JEg+sK3GKfQsbE65E1ZdIUS1VU6rdWr&#10;/DnJd+kLdvS46n84GI/QUSwUzngoL/DoFQ0xwKST2BufEx1UH5HfocBkmaZElJK/rAz+tjL8RRH/&#10;WyrkigiuxE3vKuH/rLCfFWqfFnIimvdvUoPshm9DmFR/viFF8aIG8xoVdPToYdvV3SrldN6eSZm/&#10;fOWarWqQPXzipM+I7+rskAFzR4rWXRkoMn4k2DFKujtbrbGmUkrkpBSDyzakwfi+jCuMMbYynDx5&#10;0k69+oodOLBP9aly5RXjCeNlUAPyoAbmlJSRw4eZAd/nEzZOde8LG8Ktyjo62qXI1lrPnj2SSYet&#10;q6tbA3iFyw1yY2XtuBrztVOvuoHAtuRJ9TOUTSY7dqlBO5SG9ydSTlgdYzBrEIP4vnkxTc/evbZ/&#10;/x712XoZ1wyJDGhrfrkGB94nlefe/fu8X5967VU7cfK4+k6ZwgfsppTDufk5Oya/l9RZTh47atMa&#10;7C9fviADesIaWpuk/BRqbF+1Fhlzn3rj03bo0EHffjYkZaFY8mCXOlpBRv1SjNDW3m4nZPSeevkV&#10;W5exMDH81OanRjUw99r3P5QCMzJhBcWlUoLUT6WsTmrA7ZfifEuG3B0Zxo1dXXZCNH/ltVNq1yP+&#10;CYnO9i5rbmqVMtxmPT17RcdDbmiVSq4B3BrLBFGX0rIqVl/fKJx22d59PXbw4F43kheXF6xOzM35&#10;rJMnTzg93/zO2+LzYjskwXHqtdds9+7d9kR43rl1QwbOhOJXSuaWytAbkiFbZ8dfOGF7RGvoz2pI&#10;e0ervfjCSfXtXTYpRWdyakr9X8qJcHKnzrUio+bebRmkco0NGpcOH5ZceFXPDWrPJ+LVK769nUkt&#10;2CYlg2Sv+O0zn/+s5ECnFKhxtdOo9UnpwpDre9Kn/sptkmpnCY5xGc1DwxIiQNJPUkWFVlVbbd27&#10;u33lDKN+/4ED9rKE1i7x4/1bN21EdN/V3S55f8RdJjNn9+7dkBxUB9aA2Na+W8bQXtG9Q/gVWa86&#10;9uBov5T0KXvw5LG9/f55GVXVduDIi/bCK6/ZwUOHrKKmyhU4Lk/wHgCD67lcxlVTc7N1ybjqFH+8&#10;IP7Y1d3lhvT5CxdtfGJCuO62T73+mh0/ckQyKWM3b1xzAzelcZrVHLZKkiuKN+eiupW+panBlcWH&#10;j5/Y9dt3GMRt3yGlV99flFJZIz44cuyYvfjSSd/9MDTQL2NkXn2oz8c8tmId0Vj2smTEXrUrl9Nw&#10;Sc3GRrF4aZffkgie0K5dbVEm45jtrbRufV21nTi6z774uTesrKTQz2gPDQ3KSFXeMnCePhtSLPgy&#10;7du0xmWUsckN2YPRCc92ScC/Lj5nVwjnn1E1A+VciiR/8eWsKFRQKIKZ/dlyQQfRILKxJvpKjhzb&#10;60cimutqbEoyBLpyVqu9QwOJ0vm2UpU7LUPlntqZ7Z7tXR3Ws3+vVVZXWrpa8krypqm90zbURzPr&#10;0Ltc/aJLeL6ksfRFyfgpG50ct1RpifPXscMHrUR5s9jQIL2robFRRtWCr6YtSVZX1tVbl+TDEfF9&#10;u5TquroGq29utbbOLqtR2GPxEltI2ercqLQH9u+3ynSFLcyx5W5RdEpJBtRJ39il/tAt/aPcx0s/&#10;i4cSrzo5r/GrB1xZSanartm3pDK+tbW1i8bHvY25iIhtdMePIQde8DNnnJtFD+p7/NgePuiVvpB2&#10;OfGq5OGhPT0+WfTgwR1bK8hYbVOjtXXstoMHjtqRQwdU53IbfvrQrl6+ZNWi36nXWFl+yZqlg92/&#10;/9Du3uoVDinRuV24iXc0huyRLH7Zx5X9dliy9MCe3VZZWqSxaVH0qrMa8ffS2or0swmXIdzG2aE2&#10;PKI+tkc6XKXGjzrJks7u3S5v4Yze3vs2LCMLnt8vGna0Ndn46LDGsSXXGdOVtb6SiExkoqNIxh0Q&#10;uC0BJ6SziuRjkRt3hYrHM58HqKgos+KScAsuuxAY27gpkEm/Oik/yICTohs7wMbGRv0yFjia85cY&#10;X319TyTnb0qudNrnP/85e0283yyFjf6wCQLz50GC2A78iYCkRyAoe2e3BW+AHNFdLKHluSuU0C2x&#10;ttYOGSGfs6//2I/Z137kK+pMx3326Un/E5uRVur2tf5zRoD9rmtSEJBV3kMVgNVdK2Y9qcHjz/8n&#10;P2WnPvW6hPainTl33ga4YUwaZTDQyCnp5CCzBdzf89w+3CsTE0eXAMaVv2MEqqOlpVDUytirrJQg&#10;7GyTIi3BqM42ynYVCSMGQlaemCnfLY1+dn7WZ1arq2u8M1dooOOGJ84jMDs+t7Ag4b9iw0MjPmNI&#10;XTgYW85Mq8pg8ELQIeSYha+V46aZd9//wPcrM1uJ0gmKksUuzIBoGCYvyR/iRbepmnkQ4m1224Mf&#10;tNWvqi+cpZPrt15GS7sMBMlwN75qZBhgeEkG+bkjkUPKtJnIJcNT47H6tWwIqxDHafzXgGMaJENd&#10;pDe6saQmdgOBmbyHMhw0drjBhl+9EkvGON8MDYc6YYBJZruxdETG0bHdiqeyNf6ZdGyTDDaN7RpY&#10;1KxKt6YypKvbsNJr3FcbmGlMt0alkSy1HqWXbJPSHbYRDkmXYoVM6Nl+GYitMgRlG9uj+2FVT+Oq&#10;lG75qzw2nnwUZNtARGS85gVcVKyffXJ/+UUaqytISCtv1atFxhNnoUjGlslF0a0wtVdxvyQ8X5Hh&#10;85/Zlcs/J+PvH0sp/l2rqjlrmYoHtl4n5bpFCRo/UIb/mxXU/D+soPLnROwfl/Up67hABXmJyk9I&#10;wcsok66p0QWED0pKhXizQQSua6i3EjUsKYoKN6xICPNhTpTS0fFJ3zJbLZ5lcGhtbTbOO01LBqCk&#10;7VH/qNNgxtmUxYU59YcZ63sqY2BpTv1p2AYGBn07S73icFEFs6kY9uzJZ5W2UdZtXV2VT0xcunTR&#10;bxuDnlzH7iOUYwXeIM3c4oaVyvgpVh/1b+2pTxVrAONAcFtrq4zzWp/8oI8uiTnJq727W/1Yxoto&#10;MCXlfXxi3A0wts1weQ30QQEiP/LiRjDklhctYjELyRZijEHOo1Sk03597qtSKL/85S86DWZnpm0K&#10;5lKJXEdN/9/b0+NK8ZhkwgidRWGcV2DSha0vpeWSMTIQ6O4zsrxFeauWIYRiw0pYe3ubtUlJ6JJC&#10;hbXOliDOeg4rr14poH3qLKNqo4w6HEp3d2e7n/UaloI6pboVlhRZlZSAF2Sk/fBXvmb79+63qgpZ&#10;/5BSHRIFnjMxKKl+W2BC76AYQFupHIoL72CHlHGxSLK6woU+R44cdWMMI5eJpmLhzcoQ54maZXij&#10;xM3MTNq8eIJzGNCS7wTVylDu6JaRsKvTr7MmHYZ3R3uzK+Ocw+GsiV+C4VQL+C6KxoP9fZKx465c&#10;VMsQaZaiBg8xG8yNe6xmhvzq3BhplaGIgc0FC9Ce84QDz575DDt0HBMvsFJQr3bAmMRgA8L1+Cq9&#10;YF35BTrCu0xE9OzdZwelfDWorcCHM28N4ruKilIpSChQJZLr8z4bXi2l9uQLryiPCrXLmJ8PmZub&#10;toXleZtZnLNnw6N2+/5jK5PiViXBW6Y+WSYaQivO1XA+JQJtRFuUsepaUqKwjHiVHRoFkhdTfmsk&#10;dIL+XC5RJwNhV3enTUuRn2fWRv0N5XRdSmd5ulQGg8a+fXutSYbzSH+/cJv3bV/MpHM7sK+Sqj+U&#10;V9VYi4xz+BbDju2zs2rXJQlxdmRwS2VKfYbywA0Fn3NMbHVl1YQtxkzAomCyiwW+Q0jyi+zY1dUm&#10;o0E8IWWWbU5+FlpKMrz9+Em/jWjsnZiaVN+dlpLfZp0yqCqrKj0vVknqJJvYsnpIiin86H3XIYxt&#10;oSMjZdmxglPLyqFwZy9TkENBJd+W5jrJORkwDTXiYdFZ/Z9zO8gaJkbhI1YWuASjpIxVHHYFTMvA&#10;GJYyP+VnrEpl3KSr4W3VV22JLsCERUe7cO1ukjxv8nouLC75eblatQG6VY0GtqGBIXv65Jn68qql&#10;JZdZQWfFfHp+0cpU3w7Jhb27d9keGXG1GqSXkvNvw8O0BccUWPlPq7/v1bjW4rKO1Zn+p4Pqz9LH&#10;xMO19XVWobp2iJbHThyz114/ZW98+g1741Nv2GunXrMXX3jB+wOGZZHqiYxE5jF50iS9qFppMYS4&#10;2KNJfZZJLQQH580mZZA+7et3WYscRDY3Ks7RY0ddP2JimnO7XCTCdml4HVrOSalg+yr6amVVWm0r&#10;/am6wldrRVK/lXZ6dt7K5VciGV9dU+O62969Qc42NdXbQRk+1Xpmq92A+HJF9Z1Xfpz/eijDj+3E&#10;6XSVXyLRIrnRJjlFnQpTrHAt2LLk64T4bWpmzndW7FHY/r27pOuNS24M2qPHAz7ZfujIEdWpTjyY&#10;M2qQU2EyxF8TCKtnRT5hwgJG+G4tk/XsynCjSHQo01hAnVhVZ1W5rb1VZe+yarU3q9/g5hchie8m&#10;JLNu3rzhR4Dob2y3ZEwin8jxCUtvATDcgT9JQKqoUVn5SQR1JPy2DSBQG6AQeVuowZgJhEH4IGKF&#10;Gp9OxWDCF8znJLQX2f+UAPFKpYylCkpZhXXFkibnPxZ8uQb3tn0HrGN3jzPGtIQSBzeBOINSwqws&#10;zCjhty24QNwOPqpCeaAyGLAghR69zJKSQgkpCdZKrlpf1eC34LMKXJXJjS4IGAwiOgIHMBmYb964&#10;6TN3KF0YUCzToqBpLNGgI4G5tOxlUGeozmUa1I78fD+5BoIf//Gv28FDB+3K1av2D3/xF30WeHh4&#10;3NvJbxZyaqDsJG6buhEDtz1Eemx1Hw0oUUzIFMk6KFN/ZfOQxninlXQJ8YIMK7bPqVIiiws9jckS&#10;iCEOuTPv394ZVpdYjVnf6BAfnJD7nCL9mK2X/KcSFt+wocGf9V+z/8EKyv8/VpT+poTxr6j9f1Zt&#10;9Ffl/+tiv1+X0Pk5tcH/aiU1v2VlNd+yVPW/tVTNt61j7+/YvoN/3x48+Bm7c/t/Urp/qoH6b0mh&#10;+yt27sI3bWj0lyWA37b21u/LsnlXg9R37Tvf/Tv24en/q/D+R2qz/0ED9d+0yupvW0H9GatqOiOF&#10;7x/b3PRfspvX/1vrvf/vZAz+LxqMPpBy9b4VyhXIWd177jbq3nVnde/I4Pm+nr8vHvm++sn/LJ76&#10;r4T/d6yg6nv6/VeizX9qqeJvi7ZviZ7f1WD934k3ft5Kij6wosoLUnK/JYH7t6Sc/QM1wE3x0Qei&#10;9V9wI4OZfAyWO3fuS4FqVd88pgFit8qqcr4ITfpRnBDaPMdDCYgPC6UslkhZaJZlyfmGT336c3b4&#10;6DG7fPGi3b/7QO3K9lX18bl5DWpzPmgz0KIwNIvfW9raXfl+9Ljfzp2/apeU7omUfraZtYoBasQA&#10;GxspGWlSsCUn+GgiA8uq+hi8Tf9nFk+IyZBotx/5kR+xn/iJH7NHjx7aL/2jX7Tf/Z03bXhABssm&#10;BRPu0iDDLLwqo2qIjvDeusuRYjEu297KxJwo5/AzPMsv3/k7e/a8fXD6tAb1Bd9qiKLCtkWnjGQd&#10;Ed3IkkzgGu1APUAYi8FZfWcGcUZ5YZxRbpnaCGOOSZQZ1ZMzaQyC/o0u5YGyXyS8yAfZk1IdfKVa&#10;PshW+nplVYVVS46wasE2rzUp4SiJKJ8YYH4xgMouU54uh2RETUsxqVHYq6+9Yj/6oz9iP/XTP2N/&#10;7Rd+wb4oOrZ1tBsbCbjFipleZtuLyiusvLJGNCqVkaFOnQEXqh34JtQzQniDxpSHcuCg+rLdGcOY&#10;9mO2NY0CIKEwKmWGibOUaAjuOJQyZs1ZnQSgEdvBmluaVW65FEjJX9WNLYg1tTUePyOeQ8EqKS62&#10;SuVN2ZGzUWw5I+yH0EUDVpQoB76qkEKL0sdsPNuyVlbU/ioPniCcyS34l/pg7LGbAGOEFZ8vfeUr&#10;9jN/6Wfsv/gv/3P7S3/pJ+3o0f2hQOjDH+9ekt/6TacrVedq1T/tChPnhBZkSKypfdj6i6FRKQWw&#10;SW2TlqznO25DgyP29vfeVT+55BcZYCSwSotyz/bc+eUVG5+asYJUmdKXCi8mIALfs/OBywkcaBZ3&#10;Che/M0nBZAC8ymoC2xVXZAygLHIjIcAkCAoxF1isyOjjkpfC1IZkKgbnmj28d8++83u/Zx9+8L5o&#10;WKZ+0SLDlG3yki9q7znVbXU5o7au9/OOGDVu2ImmGHfL8KJoyeUp9CFozjntJhkQ9EW2wCM/UAqJ&#10;C0/52C7ab6idqlQOK5I1MkZUDVvRGFusSGnhzTgzNj7lBsSJk0clH75uP/Hnf8L+87/xc/b1r39F&#10;dGxWXQrVJuVWUVnpbYLugCHnslGQJdmmtwT0CJUjf5GusrJa40atlbLCIzSLhERafEZ2K6oLF/hk&#10;VjOiA1vvpKfoX7meWUEfkRJ/VvLlouQMlyN09fRoHKxRIVKGpCelRV+2c6FfpNSHiiTHkD9McqXd&#10;KK7w1bgWKf9sMT1//rJs2Q374mfesBkZyVdvXLcB6Rxp8U6l+h+G7tDQM7t67Zrdv9+rvNJu3DJJ&#10;gFGDkYVs7ZEhxkUa3/ve9+zGzZu+Otazd49kV5FNTU7Z2Q8/sG//m39r//LXf93++T//5/bNb37T&#10;vvlPvmn/4ld/zT54/wPvc3UyRpCrPhkjmjP5At2QdfB8mdogqI1B5iFjBrmaX8YK56M4A8jWvdrW&#10;Zgjtq9es7METs7PiscyyjN4gx9nK5xcIrW64TkUfrpKRH8ePVfG9yxfh0yijj621axuFNjW76H2y&#10;U7zXIDpPsO341l1bUj7trBKJL29dv2r9/U9lPDdKtjb6Nmw+I3D71h07e/68X+SzS0Y6xiQf+y0o&#10;KPIt8kcP77dK6YQPHvTauXMXbXRs0rp2dbteHMfWOMJCl7xRy/+iC4UJPPGm+4XJHmQnl8Uoho9r&#10;RYrDzoxK8UOxxlImLrnop1Q8mC6XPBQtykrF79LFV7gl9vYN++CD9+zhw8eIdIYw59Ud+A8HEhNq&#10;TrShCDzmu62gBqIDMXtXWKiOwI1eEh6DUvSYnfBbcRaWfDaUM0vVEm4kQqhwq5LfmkQHWVpw5mBb&#10;wczslITlpC3MLdqyBO4MHxOSctHV0WINNbLkNXr5lcTCk1u3OLzIjTQoSr5y5bjyK+VEcXj8aKDK&#10;ODhNzq/lFNPrD5+xKmCQlfkwP7tqU1OztrKm+vgHlDcklGqk2DRq0Ji0vv5HvkQ7NTGrTjjuB2tb&#10;W5t8a9O9e/e9vm3de1xJpcPPzk87vbq6OiTsy13pGB4e9VUxhBQdgoFxbGjU7t6+53T6zGc+bT/1&#10;U39RQr3awi1hK1JihCOdljbYBqh6/sCQhaS67gROMr0El3uPEXJ+ciLoevqv2uzM35My+tcl3P6O&#10;aP/3LJP+e6LdfycF4mdsce4fqz1/WYbCv5I4+K9tOSODaeO3NDj+ffn/vE2Mf9Omix7ZcvmATU3/&#10;phWX/rdW3/RPpCy9b+mSvy3h8ar45kdtZvEfSCD/N76lAuXh2bNCKU1fF42+qvaotKqaBuvs3C1+&#10;2O03CKFkLMyv2MTMD0tZ/DEJ+K9KSH/B6hoOWfeuveKpBb9wJa0B4/VTL/vq5HfeesdnmppbOqRI&#10;vmazU90+6zMxOWk1jU3WvKfHitVGixLwI5NzNjxzUAL7gG/vbJeS8UiKxyUJ3AMHDsjAPmAbpW/Y&#10;RskbVlD8hoyTT2vk1bO71zUCvCb/V4TTSza3UGYj4+NhkBBlV1d3Ox+jONJnVla6hNey6rtopRqo&#10;SiQwCwt7RO81n6Xy25XU31aWZi2zMu8zhMdeeNWOnnzZzwi8/73v292b96WIhIkN2i5Arp03MUFo&#10;XfFTCI0fuOXbdeA1PjktfKdtVrTi8pdXXj5lbU0N9vj+HbvLTSUbRVLkm4VnoU2ODdvo8JDqsehK&#10;E1ttmA3E7Bl4zH3vGWtkZaG1Q/Qp9cF3XQpCvRSW6soyyY5R9acRDSiLGiSlCKsOfNx8VfKEyxKe&#10;Pu23o8eO2F/4Cz9hx44dteXVZQ1kI0mdVMoGig6KXZErJnMzEz44L2swx5HfdLLKgxGQkkxhcGc7&#10;5MTYmCuTDK5VMjTaZSBWS7FnpY5bt1Bofae88uccytgIs/7z6miSgQgP1RaFi9UBzv+gUA4NjcjY&#10;mrVJaDgyISV31RUbBma2Jw70Ddi8eHNSBtOGlJA6GZ0NKntDdS8pYotIymf614Qr++q5zIFLMpCd&#10;GeRuwZrLFLYT0Qe4cc5loQb9guJyGeBpv4VsWHWakKzZkL/UW7VDMIxo89mxQYX327QUKc6vDEsx&#10;mFK9MJjRwdc3VqSYz8g4Es+p/TA6fAeDiuH2PWhDezNx5LeWycBCGWIyyukkXl9cXBYta105bGyo&#10;FY0furKJIcRZhvklKdLVKHzVyrtQ/C281O6Ftqo2kqEgxX9+btoN2HAzIreRqTwpHlxcwnPka5Rg&#10;DMv27i4pueV+7g8jnhvGuP0OOdzd3e1Gm1/IpDSsg0Fj8mOlC/py+2Sj2opVNlaa7kpxggbwANtf&#10;uWEM+oViQ39C+ZsUH2EoU3duEkTBxxBmNYgZ+Hv373q9VyXHN6SMV/g1y+X2oPe+PXpyX4pduR0+&#10;3OP9mtWExYWMsi/z1Y06KePPBp44z7OzgZW8cinj7Jbgxj3anuZnljyuvPCXm9am1IeFmK/mcYaF&#10;OvX5KsK02mDW3zG8a9i7jJLsKS1sOXrS52dQ0lLwGzSWsfoFH4Sb2LhoZF3jc6HfUMkKBHVnEpbz&#10;nPTvZY2djU1tlq6sklI9JGWvV3Ju3qanOP+14WMbq7oNDaK3DKf5efWZqQnFEZ+Lx/hmFnjOiFdQ&#10;rGkfkVXjjlpO5WB8pWWIPXs6bI8e9qlc9WrhsKK+E29nBCf6PzfwoZT7WjeDvQPtKE/6sROPzGMY&#10;AC2kI8gvI6N/ZmbB+8iixmNWhlBcvT3YMw9+MlKXxLNMMrOijazHyGAl5+SJF+zll16yV0+9Yl/4&#10;oc/ba6+/aDV11T7Jihzi9kZ0IW5phNdX1JdY3ZuaoJ9L3siISLMy295i4zJuH6pt2Gnz9a/8sBWI&#10;H7idcXBkxOpbZACUFtv1q5fswrnzGptn7NCBHmtpbrQKGVqsjD0dGPCV4GIZAQcPHpSh3eSfbWAS&#10;i5VQjFIM0hoZhydPnLAvfemLMlx/1H78z/2E/eSf//OSwz9pf+7P/Tl75dVTildsI4MD3sfCTXzI&#10;AdqPGViNBHJ86ge5y2QGEx0YeAc0xiNnHz/us97HT2xYcqr3Ua/VNWsMbmm1ilLOaVUItyrRdNrm&#10;Z+bUZ+p8++Di6pL1PX3kq6Rzc8vi8RlfMezc3a7+U2WzkrFsYZ1X2LL6G2cmq6vKRJeUNYp+u/fv&#10;dn56//2zLitPvfqqNYgPL5w/I71syJqEAyvdc+ofd27etmtXrlhLY50dPrhXRnCReGpF8nfRFsTf&#10;5TJ6unZ1+ALDrZt3bGBwTP1Mxl0NZ3ZDf2K3CI6+CZvlA7qi87j6G32KlWQmV+KNnH7zo+i5JuMR&#10;OrKVl7KX1eacmePcJzfbBh1RMlnxMdhfOHlc7fZDNjY6ahcuXJChfd91zazO/JHwsYE78IeEVEdH&#10;+98NMrXQfv7nf06/vORxgQ8m0S+IX2Y3wyDDYW8NHnfv2mW+kXW/1572PbMBCVMOHB8/ecL29uzW&#10;0L5mozJKLp6/aB+cuWYTMmBa2pqlsFb4YPpARsmZ0xdt6NmgjQ72q6M9siXJvb2Hj9lBdYbSjWXr&#10;e3DfPnz/jJ2/dMuXwzlkXV0Vrr10m89RzuEaZ+e3Qs6HuoR/qFv68Sdmf5Y0cN1Lbod5ODDmszQt&#10;TXV+YxLbI/3bMerkq4tzUmBGpQAOSfEp8b3oBesrdv/mdVtemJEALPfDrTfuPLSxmWVfWm9vrLGx&#10;4Wd+iHpcSha3+Tx5+Mh6RUOuUO5oa9Gg+8AP0WLwFUrQPXs2Ynv2sOS9x7fM+PYd1c1XAfNBdUBx&#10;2Ar4RN9caL5vDqBHFvyRrVAaAGT3Xrvy0C7duG9TK4XW0vpDtrHYY1fPfWiPJCTTtbskmF6Xom12&#10;+sMPJGgG7OSLL1pFVY0GBA0ecxLAGoeWZKD2PnhgG6kSO6j2bZNhOiZFjw9VM5CWSyFjQOag9uDQ&#10;gI0oQ43Vfpj2yZNBq5QydvTAPqstL/ZDtx9evmXrxWlra++0lvpK3yaWKuIweqGE0JoM3j5jCw8z&#10;TQc10EDv2w/67dCxk3ZcSnt1RZkMsRkZTWfEf/0+A8ugePNer13v7Rc+9VLMOq21Nu2zRc/6B/yW&#10;LGbov/zVL/usoG8dS8jlTn+c9dRHRD2nIYfIb926bWc+PON1am6pl+K1aFeu3LIrl29Lya6x5roK&#10;5f/Yzkk5fNQ/Znv3dFtTVbk9Fm98eO6SPRyZsW4Z6SvT43b17Ae+nfToa5+yhvZu5b8o469XivWC&#10;8x2rH8xSg1H8F7CLmALwTzCwHFcNhgweY+N8HPyGvfmd76pN5qy6tsG6unf7wMGe+sGnT9yoYktJ&#10;WUW1lPOZYJDMS1kfHbBHUuAWVovs8LHj1lpfbTdE29mpEStRm02ID27ee2L3H4/Yrs5u62xpsFWl&#10;e/Tork2L/ydklNxVf+EAM0rkrq4WteEt65VytiyFgwOBI6Pj1sCe9H09kiGcE0m4VsEYQJfOXXRj&#10;SmacjP1V9Z9ndlHKBmdtGDiRHUPDg/bd77yptlf91K8ZxFCm1zQQMhvYJyPo1o1b/q2w7i4Zkmr7&#10;J32Ddub8TVfqmOmvSMuVl5nGb6chq3QTYxPeHyY0OA8LTz5cOj+3ZDVqj/raijAxIyVtUu0FbTEe&#10;4fvuPZ125PAhu3f7ob37/bNS4FLWqbrX1ab8LNyZ89c0GBdbgwby2Yln9t133rY5KY+tXd1+093d&#10;a1ft7JnT6leFtvvAQdG6yvoe9qs9xmxcighnVNiSyIUcbDVjX/8TydSFmWn12RH1r1HjmmMUBQbh&#10;ezI6H0kOZ3xlI2xVZosidNjAmFoY90tD3nnvgt3pHbTOzjbJR1NZovXFq3bpyj3xS4tfctAo5R1F&#10;nK3TXPu+tDirfjgl2Tgs2bBob5w6ZXtkiAz399n7H5yzczce2guSHQ0VpdZ767KdOXvO5jdSUq66&#10;bU3K/a3Ll+2W5EVtS4u1yXhDEUxBf7U3yhRX0I+MTduDp+OuMM6In58+6VUjFdqpT30G29jOn7lg&#10;N7gNTW2ye0+7DI0xO332otr8vrWKP/bv7rJRGf59w8PWJ9nD9rjxCRm6kim0ORMDbBeE6bixbnJ0&#10;xG5eumTf1xg1tyqjubnDL9Noktxg69PI1JyNq83XZFxNDg5bv8aQltYOO3LipN+qeenqZeWbUlsW&#10;2IBkwDX1v4LSCsmJLvFgueowJt56JkWTyYhhu3n7vl2+ft/PzHW0t1qdlG9Wjhwntd+YymRc7X/C&#10;mUKT4tngq4RcOMG2KHaYsGrWr/FpYGDEb+vkDCPbK7lggVl1PhFwT4pZr/gEIz5dViSe6LNbkovT&#10;MjYbZODMDQ/Y6Xe/bzMyZGvV1uVlxXZfyj6XF6BMswpeVdukPjstRXJG+czZxsq02u+OFNRCO3jk&#10;mB05sMvKNMa/8873bETGPueTOF84PdRnb7/9jg2JR6qbZaRrTECPePu7b3kfaunsssqaepvS+DI4&#10;MOwfC5+bEn0kX5mgwzC/dfu2fe+tt93obW1TmwhHjAeMbIS0yz4HJEiQk+7jAsX/KNqarWiMGBAd&#10;3nv/vF17MiJFfZe1SS9YGH5q77/zvnhk2iplDFeUFNrT+zfs3Xfft5VUqTV37WI+Wnx8U32GWzzn&#10;/XzlouyPpfViGfgypmVwPrlzzc5pPJtfL7H27h4rlgF36/J5O33+vK2WpK21Y5cr+RWSRyjWj2RU&#10;rheW2oljR+3lY4fU1vekM21Y+549duToQaupTHn/vnrttnh71holq2cmJtQ3z9uc2r6+lfNatTJi&#10;Sq1McovV1Ou379mefQf8vGhrW5PzU5nGUy74YUWIbbXtoiHbcDs6O/x8EhNHS9J1blw8Y99/511b&#10;Lyqzlq7dvhvg5o0rdv/ebV9BZqsmvPPeB2edD3Z1NNvhfd3Sc4akG83ZrPhyanrSHj66JzlabCdk&#10;kPZI5+GisFs3r0hGPbOUaFVTWe+TSEOSZ3PSv+anJ2xaMn9oaEyyu8hOvHjCKsoK7fKZ96UrXjMr&#10;rVZf7PSt6LUaS9k7VCz9gBtBB4dG7dHAhL3+xmeFS48tSDYNq28ePHzUjp84JiOpQgbqtO/cuKwx&#10;msmiMtHk8f27du3GTSurabBG6Kg+rqwlAybswcMhq27otFdfOyUa1flkAxON0WyPvBW4TeOt8Bgf&#10;7LNz5y7Y5VtP1K+KrL2pwZanBu3apbMaJwdtpbDKv6E1Lv3k/On3bVg0aZChybbUp2rj6xfO2ZT0&#10;qpqGJpuR8XVOsm1Q+uV+GbEvvHBcRqNk2NNBX/VF9teq3cNZzo0sXhEjH0RhWAd6Qy7GDvzRwI0s&#10;jBG2anzjZ39WXoHYUfQk2mKe4y+NgONbK8t+TumpGnF6ctat8gopIYekMBw4fEAdudoK1jI2NTKo&#10;jjxqc0vrYoZGKW3t6qxi2tJC3yf8UIKb2acCqUbcPtgmpe7w0RPWpAG6YHVBCvBTDQbDliqpEPN2&#10;+X5ZmKWyIu1KVjAG9YPgdOGJX8B3K2zn637M5DN7IEV8YpTveS1ZofJvaW+xTpXXxtkUCVI+Iry+&#10;sWobUkhFOSlcFbbnwAE7dHCvVZaX+MxCgYy1tOqxKmG5liqzqrpmn0XtbJGxVp2WoCi28ZkF31JQ&#10;LNqXl6SMA8YcAOZij8VVvrshGhempAhwgPuQlL02KXYYldQRnLOtFEB+P8jIysH2vjlQmNOPLZTL&#10;Uuw1yI9P2FxGSloth+KlcK8t2KKEHMv/Ter0rW2dGgD4/seUf4zx6NGjUh57ZDRViy/WbFWKb4kU&#10;+UIZj909++zAoUNScNO2sSxjc2rCDcqa5ha/lnl/zy6VHb4btMqs5YZoJMWR1SOUa67+ZzZuPlNg&#10;zVHo+xYcDo4qqZTCwkL2OaelqHfavr27jSuoMfoKS6vs6LFj8m93xYGZNlYgObdSLIWSswxLynet&#10;uNI62W+9p8uaJXChxvTEtEhS6NuIXuYq5zTKVhBFz1HUm0d/xJv+zSApanOzC76HvKW1Xj2ImdoV&#10;Dfhpa2/hzEGdjJUlm1lYspKyWtungalZSs/i/JxNzS9ZqqJWhlePaLjql0dU1Oj9+IvW1bPfaqtr&#10;rEiGAgMm2z34yDVbBkJPCP+2wVCQGFlyGFlsP5iWMjwkwYwR0NrWLtp2C992v/Vr757dbpQy88qW&#10;iq5dPW64MGPJpMN6ZskN6J6DxzVQHdXAVmbzUgoLhXOqpMjWCks0GJaK/yvtgNrk2MEeq1ccv7FL&#10;9E+VcAKvRO1S4VuTurvb1A+YoVswvk1VoDYtLi6zw+KdgzK2qyrKRXvVDl5dLzC+NcQtapytYksP&#10;lzUwu8rqd63oxeUGdQ11tiSeQ25x2xuTHxwIlugSDxY7HzLdWCFDigP3e3yWssaWVgtkGK/51igm&#10;O+rralS/ChkQlM/ZwgrnbbYvzUqR4vMNKPZ8dqGzrdkNaxQWLgqYmV32vs2qQJf4kMP4zTJinz0Z&#10;kmKx6BeFdHVJ5jRX2IgMoGUppA31LVYvfijYWBCPzFqt+krX7h7fLTA+OOAzmHXNrbZn/0HhrH4n&#10;42tVijTb9NZYoVDd6lGWJMtcKd+Q8rigPqx0hVJsa9SOHQqD/5mFZ6uOnzVSHTlnVFNV7WFcE55Z&#10;mvbzB2NTC1ZW1aB2kgJbWyr6i1en5tUUaesWDtStjvNnlRU+ccIsP6uxKMHFpeW2q+eAvfLiC9Yg&#10;unD74rMRyYGKejt27ITVlBdJ8RmWwbxk6XrJT1aYRevZ8RGRtdBaJU871HYY+25kqT5M/rFSl1K/&#10;n1spdIV6fWXBr/Hfu2+vHT3xkmi/YANPB3zFA7x3cRW3+GtsfEZ8Wmw9u3fZ0SP7rUJyel1G6bSv&#10;gKz7OdxmyRjOaVSWx1OY6jeSbXMylLmsiKveK+paZQDs8jM19VLA/OxgiQwcGc4ba+KVlXXRv9aO&#10;Hj9hB44dkRxY990RzJCzPbJAjFgoBb2yrsXaZVh2trVYS0OVDOIx21D/AlbXUlZcVmNHjnDGSDRW&#10;e3LbXRgKOfO8ErYqLixaeUWlxssO8Z+M9npWydTPVabfzAh/iu9QKtk6xkowwIoDjm87wQuFGs8q&#10;hB8rohkZfWkpmM21kqUymFfVl2qbmrw96tUWU4NDPtnT0tZmew8ekvzYLeWuSqRSvdaXpejSNzIa&#10;M4+o3OPW1FBpReKp/md9ti4+rBAfQl/GhSn15XSt6LBrn9N+cWrEJiY1vqicbhkUe8Q/NVJ+/Rtd&#10;Mj42xFuct6xR32TVgLNg3FDJSl2n2oSVPFZRoFXQE/LH0NwqXvwB0Hcy87M2I8N1cFwyTvzZtfeA&#10;tYmfU/IfFz6FGpuaO7pkBKidZ6XnyAjkQotOGQoIlgc3b9qK5DjXf8+InmMT8/agb1Sydt5Sa/NW&#10;xFiqMb+mqcN2K+8yjV+TMuBWpD9UN7U777c2Sl8qlH4knt5QG7SKN44c3GctklG0W5PkdLeMZc6t&#10;VZSoXuoPC/MZW10ttHS55FSKM3zLVtNYb21cWiMDoUbyEzkxLgX8qQyVNz77ORkZ+2UYSa9SX6Jf&#10;oe8UaYwvlmzmuEYpky2SA/gXCs9l8cDIQL/NScFvlA7QKDowsTk7Pe59slNjCBfkTE7P+Yo5Z9sZ&#10;349IX+Lm6Aw7BMSH7Ldl5cfH+AOHrUF6D8b9/Py46rIqWV9njTJgmrhdU7qSr5pLzqYyhcatkrs1&#10;HvBtqYz6+7PHj5VfqeRhl9qhW7KzXm2jsZrVNFv1ieqUjLWi8jp77bVPWUdzvWjOBVgNduTEi65f&#10;lpYwrmd8RVYiQHUqd/mTwk/jS6Po3ya9o9GNLPHOeqENjc6LtnvtpVeOS26yXTQYMnAWELiNttG4&#10;q34IrnOT45I9E7ZUUG5V9W3W2lRvJeKJpbkpS5VVq67hHOj6Et8yFP3qGqwBXtbYtcpYjF+14mkM&#10;Y+s13/HifB+T8myjZbWT3Rjo5n4GVXVjYu6jjSyw5Bmsd4ysPy74d7IY8Fj6vnj+QuIbmMEZIvBG&#10;DuSJIRQNLZRntovMyWBQNjJ4ihVFirgYmj223CJYoIDM0oyE9bIGTA0pUrRKJYwq0hoo1LFQjOak&#10;dDDolSs+M6cI25QULWaHi9cXfdsI6ZdWU5YqLZPCHQ72IlwYWIL1jcIYEUZ8ekB4jeD4h4cY4vX0&#10;v6oAtJCytyDhzndEpqQEMZPfyLYE4cIsLx/+nJuZVr/PWCn72yV0UlJoOYcggtjc+LjNyyipRgGU&#10;IjEnIbDggqDS6pmKktHCdaAzXEksQZ+WIlO4xs0Ma77XFuNqQcKFWfg10bK4pEpKStq3QWEEMDi4&#10;Uq9Ouql2etnsE2oGbIoX35J1a1/Jy4tLeC4+NFlUB5/ygWN0VoZBQaUUJuFUoPacHPUtP6nKJqvU&#10;4MhMqQ92ayuupGJsYTpz882KlD2uV2cGpkQKaZHakbZbl/+4lPoVCamKBg2ClRpoxQeLMnymZyVY&#10;pKwWl6bV3mU+ICAM+YAUB4lHF4V9WZXoVmPVEtjlJVKsNBCxgoRgmZ3lyl7OHqBwFUpYrtn4tAxg&#10;0bMyLf5RXmxbxciaGh2WIbjoq1RrGsSG52S0VFVqcKuxmqIC1WvWrlzg6uhpa+veZcdeOuFKKN9H&#10;8o/DSrixjccvW1AbQVfw8CueUd6FSUbKxZran9sW1VlUN7klrlwWrcoUf33J+AD3Qkbv4pcqCXo+&#10;4jupvBcLhbOU1fJCGfgSuByGLqppEh2lkKys2jrbBFXZEhkXxfAKfUPFIOg3KRNJuwe/KFTlrfxw&#10;1IHzG9NSlhksMaLZWw7/seWK8yoo7gz2XMedkXE3MzWtuql91cAF9Ae1SVmZBmrx8vLkhK3MTZpU&#10;Vb/lZNXKpZwvWVtTrTVoMF/HyJ4ZtwXxf6mUlVSBDLFlBiEuxCmXUghNpKAsKz1G2lqxn+dgq0mJ&#10;lG2UAQYMtimtKg5GIqtDJeqTFTKOkG9zkxzq5yKPCil8Jb4SzeUcfNyS261YeWcrF9fjc/DQz20o&#10;Ptsz6mvLfSvTrAwsBtEy9WsuBWBCBcXT7yJTX4SiXH/Mdkk+EIyUTCvfGvFTWn2hOLWmtmbb4qLy&#10;yrhBxrkoJgbSyouBf1rK1+yC2lL9Pp2WwVxT6B/flShSa6WFh3ileElxZlzRKquskyJjtqI2oZ7w&#10;VBl79tOV/hFfvpnECmBKfnwbpUoKJjKWD34uKNNFeFaKc0o8w7mJarUx9GQbIKtfbINrUJ9E3sLD&#10;blBKUd5Ym/X0s+p/SxsyZtWXq9LrrkRPTS/ZxPSa5GadDCy2xKGqBcWfG+785joxZkGReDRdLTpK&#10;eeMD7FIYMFKm1jg7V2MV4nNbmrA5jS8rpYqn/AolExcnJnyLX0oyBD+266TUVsUyBAo3xGWrfHx5&#10;zWSr+sQdimmF+LJEdSutqBXvZny8wgiB/o1N4knx8NwsF7OIB1XPxnpupBS+tJd4ijMdleLdWrVl&#10;hejI+Q3qxOQC26AybGEUz01OSw4UlFmZFP+6mnKrlLKLATA1L76Yl4InNmkQrYqQCelid7MLkqsT&#10;Y94N06JJiYwxJhTWpdRVyJhPy9hco49oTEFWoeyubZTY+ExGRoPkHqvWwllNL7kTcMrIQOba8xnx&#10;Pas95RUYYcXOp3MyDFhN8bN4kju0HedpStXXpeMiQhiWXCdgcoIJMGb+q8SnaxrvxtTmK1aivltu&#10;JTIamI1fE05FqjNyLCOZzdmpAtWxTP27vFLGteQekzYZya2Swnm1Q7V4rk4ypFLy2qxYCjO7WJbU&#10;94uratVeGvfWUUCnbX5dsrOy3mqlUxQr/byUylXxenFZpefNObNZGSvI4JKCNattqHFeFvo2O6/2&#10;k3IP/xak+AyDeFy6R4lwo6JBj4Fm1BppGaRiIiL1gOxk2Ylvw4k/1W/HN8RHkj91JdJzlmQ0qd0X&#10;wVvKbLnkdWpV9JXMy3DtbbrGL3h47w++Y/vZEdHWLP2l2PpHp+3irYdqqnV748V99pkX9vk3MTMl&#10;9ZauqtM4uaYhTnUX/y4WSvZK/6jUGMa345DBkzPqg+q3taoLn+njcwHzGj831A6VUvjLC5acB4aG&#10;JTtm1BfVNkw0zExLFquGaRnIdRqby0WHNcmsc+ev2Dunz9mP/sRP2u4ezhKJn8QrJepTjGGo4xsy&#10;uiFMYUIcKOcT05L7fOtsXnJvmXODwp+VwgXJ9NXFed+iWFld52PvzNyyJ6Qt62vC1sUZlb8gOYMy&#10;UKbxtEIys0K044KhVdV3eo5jFeKZlHSO8gbRr0hjxbLyknG7umZp0Z6JsYIK9R2185posTA+Zhyt&#10;WCuVAS8DPy2ZX1nKhmn1wTW23y2rH2Q0rq5ZfVOD+o/59+kYY4rS4mP1h5LCZY/LMY3xST4GvuGy&#10;s6xIfUh9ekP8h3FTUSqOWZ2zJw/67cPz962le7d96jMvuUzfyKz4pD06MrdrrqMXiKfQM/nGXnGR&#10;dMhixhnxaqbMVgsrNF5IjzHx2+ykzWdEg7IG6ZLiL9EZGbkEj1bVW7X0a1uYs1W2jIt1S6Q78k1B&#10;zkhuSPfhbF+l6JyRbGNbI1uQufyDvsHZ2JTaDlUqx/A46U6Sl+E5pb/0iR3444AbWRhKnAe6cvmq&#10;vERxFBaeRGd+g/AJgOKBGEKWR4jKmQNtQ0KNouto0OpRruQh8dxfYs2d/PQaFUCEDXmE2SU2foR4&#10;hDGbEMrlrdj99ZgFfJMu788EhVxD7vkA3sEnZ454XOqsMjhjAa5htq9ACqFU45QEvn4ROkBGcf3g&#10;vOIhqzmr4XVN8C0QPdmbzWxrgRQ28KD6FBhqBs2EgejB6oGiKany1jt1Jx+UCM7GEI88/DAw9Q7Z&#10;uHPlzn1yQDHbgZeZfUpSJZFpbQSpeyioYIPOxSMR1OE2JABFCVaT1tYRU5wVKpDAUvh6Rv6kk/Eo&#10;HAOFBAkd2ba3IUMaBZDzcnRaOjgFUKrzkdKLnLzZhmiNAoaihxBipj/QjllazBSEPKWgiPI35YIF&#10;fLmIw2dn3OCGduKhDXwDrUKJFAdfqBBIGkqV49ZLDu1D05AnihWHeF3xUBjfzjkvI6tIxv/Jl160&#10;unpuYZPRNjZq927dtDu37visKTPAKQ0Q7G6D5TGMwsekD1tTY4PCoReCDCxRQMERjMLkRcBIdXJ+&#10;IBPRQPkEkejYKa5Tz/FkNloourINeO3xEPBDHp6PUriP6gWE9pW/N0IOvD9TYJKaOgT89CYepD2Y&#10;Cfdmp12Iw/57+ZIX32vhFjyMzcI1YUkCKazrBRL+oieTLGtr4h+UPOWN4kdvIz8a3/sAz6DGIwM5&#10;4fCQSoM2kR9CS6oMcPQqQhcpK/AIfcYVA4XjVCeP5/UhMnWA5iAhnFVRaEqOHs39EvlFveXHTVQ8&#10;092hh4cJN8/S32hF8SWV0f+U4ooSoXzJMWi5Jj94y1OIXt6qevXyKUQxXZ6q3s7LwtvPkOD0zval&#10;0F/V9sgXrx9xFU/5k0/oKaKraAb1gnxi6wrtJSA5KKp81CjSUS/H1TEQnmo3yoGfnZb4qxz6JXUh&#10;X1MK73k8QgfhRl9ekwzxQ/DeniEm4PXCUSaliB+Etfq0ZDxjgNOwWPhAM5CkLPCjzRVGWgpIkIT3&#10;vY0VB/nMTDXPyNb1AvogvC9uhMeVZyC0wpym5K9exdfTQYuyZeD4k/ootCe3jOhOuWz9CbsIaH/w&#10;B0JdoGesGiUqgheXop/Lk/bOqFOCC2NJaCvVF9koPOK5aPp84Grl43E8q6Reigf9oYPaMaM6IId9&#10;nCGtfJ1LHRHF9nxpOminGPKjFcGcMx8O1MWX/gH8vFXceRSc9zvaAbqLv9W2SCDGvkKNdW7YCQdk&#10;EcBNeeASSiJJGPW8joyLjKqpIm8fLr9x3lX96Ivr5KH4pIcnQIKy1hkD5cdFE+CBeFonrcr10kCW&#10;tpZjkpaK4uW1ceYO74DTTPWOODr4jyJFXx4Br4vy5Cp5PYMfn6uAV6gVPOdFw1fwB3wsQ59jB3DX&#10;6MSUnT593t568/v20//JT9nxk8el5Jba2OSUXbh6y5487bMDPZ326VMvSCmvEF5clEAfFV2hh0rP&#10;0N60k/KLq7U+hlGeMAkY0yORRLTLmnolu2zEu5KzTmOPq5qAL5hBIiJokGKL9a27D6xfv5/94ud8&#10;jGISoEi0LKJdFJ+yuGmRogK3qc5erigh/nAZL0BfWhU/Md4y4QJ+yIgNyXzo5N1QfuRArEA7ZBC5&#10;0e8C/3sZJPVxUhLK2wFZEy66QQdblz+TeMgs/DAC/VthwgWcKCH0IShHXxQ1lY/zlVIzngYeckIo&#10;l0BvmT56xyBbUgyNW3pek2G9pv5Lvy+i3/KPPqWw1eVlP4959+5D1b/Uunt2W1e3jGnF5cPrt65f&#10;t7vSDThjvL5RJF0bXlpzfDg/duLEEdu//5BV1jdbQXFaOYKZ+oniZIRfRnVmFdI/uC4HX62pPzgN&#10;3Y+6JvWXb/jnPonTm+oIz26GoFF4FE+BU3vTSMl74Lod+OOAG1nJs509fVb01qsaH8ojaLxhGNwT&#10;iB3Eo+SDd4bIeKGxPaKe+E+7+asalk4VGTQAoiEwindILy/EJjFsD+ATSk9eHHgIIQHir0AV4C3B&#10;2L1yT6ECISUCCx/FpDPDuO6vkpMOikEVsc04w1LLXA28DGfOkEcOiMG7yvNwvasw7wYeD6f6eRg5&#10;QrsAoS144o8/ZMOAWDYQa7o9xFYLMWIsbxN/YfBAmOKhfCUIPMxjImAZ/PRMu8i5EpyEhnrlapkb&#10;nOLAD52jAk765CYy90/aQHG9DYgdEnnaHE8AScaOV1KWHPG9bio4cB1tF/IFF5T9gGdIF+pFyRF/&#10;ID+dqCDBFunFz+T4mF09f85u3b5jG8Xl9sIrr9oLL5608lKUyzX/TsnI4JBvF2JboN8WlwpGFjly&#10;mxdnqdpbw5XVXIASgS1qzm0MovzIL5SsvwmuALg6bR3pLHbhNeHR0JYB8h4VVyV4/8Q/tGEAYnnp&#10;wZ93z0TOC3MRLAjxAhBPOSoevsSLNOVhE8+iBHqDBvpaoYZS4qBIOY/FwSAM10T1npH0Qd58kHR0&#10;Geq8REHgv5AvcfGnXiG3iEOWN+QwQL1qEfyFMuRCMiIneVCgFyqQZ5JuTV6BCqqX/ELOPOTyiFg6&#10;9nogHrLDg/WHPGJc+r/jz2O23/MeeRGAVrFuIb4rSbxCG/DUM2kpL2YdaEIe9O1AX0LpJfQ34uJH&#10;tmtZWkj6eljMRYCc1v9AS8BTyUsluwdx8+LLPyQnQb5/yCPJJKFuUhc5p6P+h0E9yIOQbSgvQKQV&#10;cYgc68U75fEXn1CXhGQC6h1KdC/3448/yJNf5zz9UnbyT6+Bjkk8eYQ4+uu0x4uYPPBHqZPfLHje&#10;nlQgHPQacuAxeckH90ry5t3DqbG/ZSGEx5xy2YSU24Fi5AXl8t4eckFJokA0fwtpqUvgA+I6xd2P&#10;tMHPIVts9Alpsvk4TYIf4H9dnskvr8yt5QV6xjyTX0XM5hODHDa9CIiDw39r2GZIWldFh18gP0Xg&#10;xSQ3BWDkhUkIlPOMTUxO2Pvvn7Pf/Ne/b4cPH5M7aNW1lTa/OG8Lyxmrqau13bu6rLuzzS+8wXSD&#10;ZbyeCW8hUzxzAYp5KA2IdIQ7gtQA3MBxHAgnrYyTmETAxQrsphgdHrZL5y8bH1wvr6qzwy+8ZIcO&#10;H7AqtgpqMEpJbrkRqfzQ19zIEoS/4BUydfGH07+MOsCad4L1sLKsJ4yWDRnUjqnwcl6mgTQGAGC5&#10;4WOi/LM8hIt+IX6gdZCTaCtEIj988MMFOiGfQ4/xELz8hwcg0lDvYXDRo3QUVQJaY7YRVrixrLxZ&#10;92MCoUz+tE2IgePTHhOjE/6dx4sXr8t4rrJXXvuUHTp6wCoq1JYac9mFwlXxw0PDlvEbTcv8/K/X&#10;RnXmsyhcstHEecaKKhVL/RWmeqAPMNGl/z5xECng9Uri8ZbUwP1j/UNN3cch9Jrn4XnfXJoA26fb&#10;gU8Om42sM4mRJQaC2N6xIHLCiJA7+CgOUfIhKnFwhpgx1ziK6CXEho958xSVuM1GlknJzUFSXj74&#10;wBX8AovFsrbES15DDqF850GHgBev5BHw4cXfEn/8QoKsoiQIRlYwNWLpXlQeXvEnF8oMFO8oTTzI&#10;eSehVAwQPbvymafgE+aPSXyB45hA7FxAoFG20C0Q8AXyY3mR/oIi9nFGFuEeTS7MMxEKLl4VQRB9&#10;STwAZU0/QfSzEkY+pNtsZIXyRXHnMcUOiRwQZNsBwdQnuAT0ENrNsQpezr+xNUO6UK8QIzo8PTdX&#10;7AHhkuBABGaprl0879/QaOzYZUdOvuAfBmR/NoIUzLlRaXkh3NzDyiOzkRxqpon5KGWaA8YSqHgE&#10;HAMEI0sgXH2WXI+Bcn9M8IpFUAnJ4Bz6Cw4IftAEJd8hDuKePvZDXhxLQcAtp1yCc/gXqChfpydZ&#10;yTcyiPuHgSwMEPRzUgUg98A7wpBJDu8b8IPyFJ2hWY4fwIvIxAF/fsnTS5WP/oGf5xf8GPf9NQsh&#10;baCNe+S8NtEoB2uK58GCXH48ZF/0hkoS6uOrEgrKL5uzUeEFvOkbCvQ3+DQ8saodeISIGPL6JdB5&#10;x2vn/+AZn2HWL5CPU8g30CsaxAFN8gp09zL14BMoxNB/Dpf7q4MCydvjeLAgxNWrlxeAN1wA8gwP&#10;yW8C3r6JH9TN4hgL5McTExLpBHiAu5BF0jbwUnhwl+O1hK7wsicjfswv5OCOchM+ixgBSaijEpQq&#10;4nmQgDgEBOxDP8gGhjbIvXq8ED+87sD/EcBbTo42/PiGiTFzgHyKfOhvITxpYlZ0wjiyKt5Y9TNY&#10;9+8/tvfeuyw25LrvBquuqXRduqq6xto7OvxmRW4chncwbAJ36yVBLfTv8BK6OiVSRuC8MEGTRBaE&#10;WoU+EPyjHE8ga2SNyMi65BefcIbw5KlTfvEJ37pjl4Hjoro4hyub542sAHQzl/X6x82n624wrfkq&#10;GGMZ62rByFJfcj+BZxiMLO8wZKJyopEV/viD/HiMbRXo7SF6JffNegJxcJtML//xbMJb8qI/ck6n&#10;PCOLiVkisPWY81uUyznirJHlclv6kuoyOT5pN67ftWty7Z3d9uIrL1pnZ7ulUoqHTixDjEuGuI4d&#10;jTFVyCcYlKPqzGp5qAef7mErfkphyluNHHYBqBX1jk4R33fgTx9sMrLOyMgKbBi8AlPzkGtcmAOm&#10;TKIIkvjJyBLSRCUIyHbFxCd0JufvbOdn1kX+ngUMHrsxkC1IcZJnLyu/vOjyYxMt/y2C4jmzKiwv&#10;GHzAzPs7v/jpX8QeuRFrEGZqwhuYJt2UIL0kv9m8Q05eR0+uOjs95Ry/EBYKRsB8vJGVzVYQYwFZ&#10;2jjkPwOExvS5sDwySgHyuSGBOrj+RTqAA9tasgqScGe2jVBoE1kjGWqy7zyEUnGsZFGyYjGr5oC/&#10;cvABS7ESIyubXr+kzUEMyAHbovIhlkfeIa/4FuLxNzYPkH1MCLFp1tobS06vnF9Znp/1K1OL+RZF&#10;ukJBhcZnhthSRCnh0wH5aZP6JGUHLBKa5CGRqIMhVFFDypjmjwG5IgR6SeoYvGP/YmJDPk7H2BeJ&#10;Ebk++gEhfQBv+eBoNyYHhHMc1gGvvR43G1mBzwNNQj/giRTwVyiVgT044JMZWfhFWgf/xCtE0QOP&#10;myHkH7g4DxzfrbHDew5H1U/Jg6/K8gfyAwNkBpMNKpP6yXGGwaOQnocY33mfdPKgvrhsuF6dj6CT&#10;/rvyFmro0SlDD674eDzFFHLhiXwipqphEh7S409e/KU/BgyI5xSMZfjfxOl/duUyGzvQIECMGyDQ&#10;g4fkNw9iLiEKz7E8QE+emFjh16Mk+Dskj54L0f0teG/iNTlfvfVHahb6oztnGJxo4RkEGiatFLyy&#10;kOC32dPjey7ZvEIEXt0rAjLdywyvO/B/BMg1UD73bYVcq+ZDkE2kCryc6z/OQ0k/9e3NXI4lHlxe&#10;WbfJyUVbWGSbZIFfzMGOBj40y7edPDNknNKhZwT5r1wT1D7eyMrn7Qj4Ih3Ck/N3Pvh2uXBEhE+c&#10;sKWQD4BzlpeLujgbytnvIIcTI4t0iZEVS8IPh6iJRha6UTCyZJJgkIQn1YEdJcFAcV2BcSOZTPc+&#10;5PKKX+iAb34p8S9+efR2UD1jWgE4hDjkncVcj4FKyZuiKB7yQo7YbFiE+AE7tuKBBytxbKaGWhxT&#10;QS+CJoybgb6kX1jgW16LxucNyvweAnScMF45ts4PIS7aU8BdPoGcArWW6A5EHSIaVfGd5x0j608n&#10;FLzyyiuhFQVnz57T3+xrAjBi8igICmKWdQU80cvCmzNuVgkC6AC85b/H9KGTBb8QL/hF7lOsbL7J&#10;r/vxknhk/ZVGTBhLI8D7rkdImN3/hniezHENvmGwFLhfwBahkC3AO0iIn40rCL4htrsQJZssePCi&#10;vDwsdLKcgZCECbwPJcZGgOAfoka/CJvfc28JHpuAGsYYMVzOo4WwXIuiFPI3xIcG8ftJRPHaOo4B&#10;u0CuGDuHBZE9Z5/1CXkHHwSuvybh+OYg+5bvGWImzwk4LiHffNiUl15CmQEIy2u6HMgzh2HS5v4/&#10;aQsGGv/Iql4LJWz5iJD8GTZoMy9BcXKAZ8QZJyHNKVyBn+HTgJqDBD9v/BA7P/SPCvk9dBPkezN7&#10;h4cTKmf8hlGT58iLOBKGxL4H3J0GJaVli/nK2rqvyjE4sGJXxLkK2jYkCQAf6R8re5lVlBAzv/6+&#10;KHyUm7NKpOESg8BhCY/lGVmBNnEiIsk8W0ZC8yQoxAVChMh3Dh4eyovgT9k4wT8o7qGNcun1pv/x&#10;1Q2nEMNx5ClwA+oSZfhfj88ZnBBXf8OPQ+H6qgiwIgWl0K/cXpXiA52IxFX8DP3QkhzXM3wvSoM/&#10;h71L5EQ3pCZGVqAbVNY/Fei9z+lKGNQJCkLAAYyUIitz5Idh4hD8AtYq09sOCJQH4gH4kDY8exx/&#10;1FNI4ED58TVnmBA1lpEfnbrqbV14qgxf+RQPhOL4ozD95OIrh+CVB6p51sjiLY5JcooMP2UnRWJd&#10;8zIIj3keucICKMi9snXBge/WtEm5eVntwP++4O2WB940eZ7+KE9+c97hySWMHkOa0I9CjxAPRQZS&#10;OGfnuJXXeULjRWY95Vu/AM4d+dXeKNKeVv4YJuLHKCu8hGx2uefwQz7BJTn634+GJFUiT8CJyUEe&#10;uXHOpa1wiRMucataMCZjGeCQIJH4RH+nB6QQ+Gq/yziV4elJQy70A96TiKRRuZ6HRwlp/NU9Q590&#10;UD7+L2Sld8qM+SpyIlNzuoT8Cxgj8PXM5IMkDPmH0UVOQSEf4kieqg08zMdCsCNNmHz20Yf6qwz8&#10;gUS6+2oTwztjH3QMdAqlBJwCDvh5cfzKN0zA+Kt4JaGLwPPJg2hc7RhZfzpB/UANnjja3RkkOmeh&#10;xDtxWfiIgK3e0W2F5/0/KiYMCm44hW9htNxbEi8LH5OXnP9VlKSvZkvPq3ryHDqJG5fRP8aV++Sw&#10;JXZ+JvmFbgMhJHZW3J8ExLyS/DYVn49HDAgCxUNcCU9cksfzWCV082f+Ijii8MjlmXMhn5gm30WI&#10;2OaXFemyuaztUgegvVGKY7uHKDGH8AzQHdYyGiiZmdQ/Dofz/Sw/NE2s7J8I+c/PA4dr46R2BPJG&#10;QAOenT/9SUI+xULtni8p+udDDM8PC+k8BOKgYMjxfSy+OXXvwQO7efuufwuF7+sEULy8fsMfqMm1&#10;0AMDA3LP/JtGKCRh8AklbmqbxP9jYUv8fKyBkAU8mvuXg82Jw1AsFxJtCo7dNLw6ps87/afKYaIi&#10;gZAgzyMBvcd6e0I+vptZspGxcet98sxu3n1o12/etDnRyC83SBX6fv65iQnre/jEr/3FTMZtBeXm&#10;5hSO561Fh3YhVLVVe/orEbMx/eUjINdbNgFJNxUU4kVa5YLy2yEmykvsPzH/kDakCX03Fx7jbANJ&#10;Vg75z1nIxywvNyeCP22GWO5WlwfutTU8uh34jwC24QtB5CQcMXz1nVUPbh7GFaZ8dYPb3nB+0ywX&#10;PPk/0gdlPkyA5JeRMM9H8k/MIfJs5GggSesuB1xShfj2tMIzVVRkRRrXkC/4cVEPBpbn48l5SdyW&#10;vIJP4u8/Kh/nPuQXJ8yzscLfbH45vAOEGCEy5ftD4oAgM4KxGKIAjKBQMOayGfLTx9KIu53/duDT&#10;V0lslZLglauRaqr2LU6usyc85JML3+wUrh93/hYcbYGLK1j5BtXW9x340wWp9vb2v5s82ze+wceI&#10;Bd6eofkD6+YaOCgFKCGBUXMuQGC+Ldpk8hzjhPcYnku5WQlPIO8xxI1pQ0CuZP3m4ZT4OOR8gLz0&#10;CePSeUJsXD7uvAclOJvGIcYFol+Sh/f8GDeGJZCfXC+ei/wCdrn4gYZAUkZ83QSxnACbo/CW7wB+&#10;SRPrGiBLL2ghZEIKx8xd3GrkApSf8OaQzSVLx9zfkDOij0f+JnTlMcZXBv7qbzmc/NnpCIRQIGAQ&#10;IKbLxzVADMkBxeGTHysMNLmYsZWJEfLUk9Mk8GQYAHlACIZZP6+RooY8YgmAnpM6BkhiuHfOP4uD&#10;/DYJ1eT3Txy8HfJyzxrJ+MW+J/BK4R/DtmAko4jVrPmZGXt8/4HdlnvQ/8wePHpsQwND1tneZtWV&#10;fKNLtFRS6unf5JEP31G7f+++vfXWd+3mzRv+Hau29g4f5GP78hTmOBmw5Ad9/CkX4zmcHPAL/rmn&#10;AOSW70GO4d9mCPINCGWFGMHTjXN/wifSLgyaDnqNM6yRR3I5JGX5n5COl1gKN15lVmdteGDQLl67&#10;a33DU/ZscMTOnv7AKirKrba2xme+x4aG7MaFi/bd733PJhcWrba1zcpKS41v7YVzowFDymZl0EvR&#10;b1zHAbx0tW+IKX72qygTCkvD8nA9x3+8Ua2AaYDwHN5iHZJXQexNEZ9QUi6TWLZK58Y9/POihHyC&#10;7GBL08qyjHZWO+ER1SWPUwUhQTaZQ2gbV4gclCJpC6+XHh2zxC+m54+X74Bf9uV52CYo1DUCEfLd&#10;DvzvDfmtw3N8D60TfaJL2izbdFGND2HhKXB+DgJPuS//4dVkZi34hzQxXW4lWGOL7yoQsPUavszy&#10;plJlZbFzrT8FUHiuw/hP8pSNHdMEn9yP327pIcGRkr++gpX4OGTxALK+ST75YQm4V/QPeYcYoU+y&#10;IhRpEVaE9JRNAyQIumfo6SEkoZxeIIdf3qN/5MDNqZQTfBJwuucg1jRAaBPixviEhOYgn5BTCIux&#10;Ejw9n8Q3wSH4rsmARUdA1uCvp6S4PKxI5Inzcsni/ZwekLznL4Tkh+/Anw5IODFwQ2BeNaQrUbBB&#10;0jEUgIIRVgDk6w291QHxl2XX6EKa6NjX6i4b12PIJfnAuI4HYQAP3pXy3sAsqGH48ObOcZcvDiA7&#10;nB7iEnFg6cDWdILNXREIeIe/CST5OA1yXu6ykHhEbPgNngkuHqjSQk8W5OqUTYxz2m6BmIUgL6Zc&#10;Um9FIEpwoeytLouVIm2ib/Yl5Oh/k1WqqIjRbk47/fijnFcjum0gtk6ArZG31v0jwNsyr12VJrZL&#10;aNfo4tNmoL7OaZ6HUnl+SeC2kMsUrPyKcEadPPAr5X0bU8zIY4ZHfhHum9qQeCpfXj5DmOe43t5n&#10;NDfF//cLlJQtLamrQ4JTmImEwolRmeAfXKS9Ikqhnx4ZteuXLtrA4KB/QLyiqlrpU4HMTp8NW1pe&#10;tKGRQevv77eZGT5WLuNsbs56e+/brds3bXhkOBmcYjkJhEyCtwNYw1WBswJGPMs/G1e+uATXjwWy&#10;I2l42wZoUxwRtwFPj3KEi3iHNC5fxKD+BD29j4V4SbEOfmV77EjCf3lx3h7du2t3bt/z7/ukq2us&#10;pDR874eryLl+OZPhQ9SzduvqVeuVsTq3sODX1W+uMU/RAZQbzr1SWmhhv4Baz4GesQ+Fv7He9KCQ&#10;S3SAiws5/wF1uSgbIyUActgOYj4OSV45T3AL7Uw/m52ctP7Hj/27ThkRIkZDHvj5DpxSOKbyi30d&#10;5/UUr7oTgmtrohPGvuKFsUipUIi8qvjF+vOH/FQbXOK31Tk4AUSvxPnV2gn+lJ+NtwN/yiD2KBz8&#10;FPgNvoDXuXXYt7FmIWnp2OAwlY8FGE35UxwBYh9y0eD8iwxkzNVfpQt8qyieLPRYXA4vgMCQL5wW&#10;xriAY4wBxFgYVpwBY7Imyir41I0CwoSM55PEJw8vVUggpxxX/01knP8DCFC5hYqt38D58lWe7vw9&#10;4M6zl0JmfI+JbZKeifCgwOgiPOcX8ol9M4txNpzM8Mvz+ijI9nFigmGQh6RGpgSsA+b/f/b+A8yy&#10;7CwPhd+qOnUq5xy6qlN1mu7pmenpidIojpCQhACBDDLJIAkDNvex7/WPH3hw4DpeJ7B///bFZIwB&#10;GyEkwYwm586puro6VM45xxOr/vf91l7nnKrpmZGEQAM+X9U6e+0VvpXX+t6VNh+pdKVI3tQ52/jl&#10;yk+GTLKRC3+Hj7uSlXEgZ6jP0xjpd7hk6a8+Wc1WA3OF6qqFr3yuQcjMPWWS4WoXZVYm5ydN/t0p&#10;zzVttpMyTXe62O3WNYe0aVDJ3UtAVoNN7XTrOVNlaP2r0S4zr75e8m4z/bqUv5XaTRkpuZv1Xwj5&#10;uLjyN+LDgVenl3K57JXeqOjGK+9uJzkD7+udyTNRubpOx7+pS/O2b0/elYvxDkpbOeUpeLd48sc6&#10;TSoZO0FNXe9fBQoinlIkn1apu5LP60wHzoP+nA3bUTyJhckp3L55CwVFRXjwodP4xCc/jie/40nU&#10;19fa1glWBKwREFy7dg3nL1zA5MSkfQtGX/9vamxCdXUVCgr9bZMuPIul6o+9p+PgaphvwxmDaMqJ&#10;jzfLZod/74CcdxlnVlOpu1OmC5cH6ZxQLdQM9M78cvEL8tvIx203pbnJPrKxioFeAqyVTdQ3NuK9&#10;TzyKv/Xjn8fphx5BRWUVwuEC1NfV4f57jqKmQh+pDVPpy/0uP1yQjpfnauaWH4yrnaOTgYQJnSh0&#10;34Nx5Fyn454Z/0y9SO/yt9vdW1AqIo5SYZh0QYtd5eX+KHZGY5gYGsGFixcxM7+ImK2Gysku93xP&#10;+WQadUW1ZpZFEhB1y6eAqIDqNkGqvsmobVOuBOmT+nSNCvIyIG8acE/9BUa7KBhnDGj5fLyLsyz9&#10;FSOWoAnjaj+sN3x1LVrlKwDlyZd0usSlk5LLtPKm3p2eqq9ussQrbyvKdP1O5N2a+x0vAandeZUi&#10;7yDTQ6ant6eUD//jDd6Rvi5HAfm2t5P5bpO0jaPMVKbJ+3A57f7SJSOSiS8LT2legc7qhcAlWz7B&#10;69tPmL5zzNzkpCPr14J38f3LnIzN0reO8pqbm/6JCjIS2cTP/PTP0Mg3byqVKZXNXJs+MNBvqi74&#10;4SQwD96kS/kjfzdTw0rjefBfQ5GFYxQM2sGrzYDwVeJC4CMgp3Oh6o1/xl8UuLRZpvS7VU6vApep&#10;gPxritLx92+iVLxJ/nYh905lDxcb/abj5k2UDpdaF1fnSn6sw+agn0gk7HIEN8vk/Ihcw5JKP95M&#10;aTdpn468Fx8PR2lGO/LJfhW/oOOxmTgXH5sdps5cWP668kr70ZNKyZLO8sN3T0HZ6jc1m+/+zIx/&#10;LkRnE/y7ToZ5E9dB/3gc+hCkhS1PJLnRmw8/5T81eMilxCgKWAnlsS5nUIeozpAuZW3xDbzILOAi&#10;ne/Y0vusmaIkuemwMOOmlSjnVuTcOm6O3Jv/S5uklbffbfrnJ5txTP29mbe9p1ZgnK0DJ+6Uj4RQ&#10;feF+czOCjfU1qlVsso/QVbzaThFbXUN/1w1cutaJun0H0NDWblcSV5SWoCg/ZLOiW8m4rVSdPX8O&#10;A4NDKC0rR21NrfU1/X19WFpeQlNzM+obGrC6tm5KMcmn3KLvwQjMblLQXt+I2PfHIhubLMMk9HFw&#10;V4ZB2ij8SMWjcqe4rmNjYx3RaNzcKFUr5L25uYnI+qZtP7OzdqEQhe+kXbO8trrCeOmr/An7hs3q&#10;yioidK9b/TY2Vmi/TN70S3Cpcwwsemzpa/4Mc21tw+w2N8iXdUMfWrUPXNq/8ljCGdNDrfLT4sj4&#10;SR8VP9brnOQm5icGcPHCVSzHitDQfhDNrY2oKitGYZjhadWTKclj/PKYD6+99hoqGutwz6lTKCgo&#10;oH+BtA2mfQUbm4x7LIpkrptBjzF9q4uzVo7qbyLMw+XVdSwvr2ArnrDVtkQ8yvxfw+LKil24oX5I&#10;H81cY76tMe83mBfu+y7syel/dYVpYLqVZ5tU68xzkQQNgT4jZbzVozjzZpPhbzJv+YxErZXl54ZY&#10;1Zi/yg/GeWOTT+anrrpWOEuz87hy4SIud15DZVMjili38ln2OpauVT/VSZX1JvnFyEe3oulAfyIW&#10;sTq2vhnDCsNdWdu0+EaZ57lbMYtjnIWxuhm1eMfIJx7V5xeYW7n5lu711VWbIFD6ojHyoT7G8lbd&#10;WGFd0blCVi6rhxusn1qljbA87eyc8t36KaVCblQKWXq3kS+TN5WNDAKlMcKNCQTuWzozmUSUdU33&#10;ztnKkHmQGzk2jaPgaaMJefgR0HojMjW+1kfTOifGvmHTbq/dzimghfu2Y9CFOD9Gxi0gZ+PJuXHu&#10;5MpcBu1QYadIRn6wk7uMyulqrCjNR/VY5FzfnVzI7NyULuqdj4Cb/XvZQe5oa/GSrXx6Hz6WLmxn&#10;7ny5X4ZA/rqEy+Qv5R1VjOURSbh+XiennFu6DtIuduLsOTkX/pdj3Xbc+rWo5AO5ZXrdip6TXmzX&#10;lv5p58vBfAfhO9lAUir5sHONxrUSRTcan3xSaWsPkRmIYTrNgQmV+KWVKAuy/uqTO5PFgpQw8VM/&#10;9bdp5ArVKCh9V0UyVcabnAf+fSWRjd48MLFGZl9612u6ymtwD2qvM5dWNdQs3YKtvkxv1vxxVVIB&#10;+g0iUmq2CkPmYkWHckzl/mTmSC7S7859yjKD0ulN/3pQIUp3RoG74JH2J6VfF0Ov09PrRIp7IskB&#10;ncLK7MwcVij06EOAsjdfSoPlYUAZ2p3keHsKUrbD1MXD6Zxy79bfBmbuV/FzwrdLs8t1MzcvdEXz&#10;dNn6tQX3lvqTY5adm1OXSQBI7CcdF/3p6W45ossgzTLdpuAYpVA2T0F9amrSrpnNDRcYANAA53yK&#10;uws/9eYSRT5KR4JCVxTLi6uYX1yhkJxAYVGBCZHbDFNJVXhuDlHhi4v8M90WgOMlu1gsgUXymJ9f&#10;pPAVRanOHQX2Pt7OUzp976z+ssjHSRSEa490PKzckzHqKEgQoIxNzKCrqxvXr17C9c5L6BsYQEFp&#10;JYX6YsyMjOLV51/A+atXsV1WhgTLJa+gEA3VNQgbIKAgTmByp+c2nn/xJdzovokkB6CC/AIDL9PT&#10;U5ibm7MVr+mZGbz08ss4d+4CAUU+qivLDVhsUii/eacfnddv4erV67h58xaWKcxWVVehsLjI8tta&#10;pUAWBeDRoX5cuXQJly9fxtVr1zAxOYUw46S6ev7CJdy80Y3bVKODw0xfDFX1tRTC13HjxnW88dqr&#10;6OvtZZxX0NnZiTfeeAM9PX3Mti3c6LyMM6+/xry4hbnlCOrqqlFaUoTVpUX09/bg/MVLuNrZhVu3&#10;+ggUkqiorGEdy3d1wiaX9F2aJAX6GLqZD9euXiava7jT24e5pXXyKkVubB23L76Gl145g4FZghKU&#10;s76Xob2J+Zm6cIX1k2AoSXD6KuNbVl+Do/fdRwCWj8WlZXReuYIrF8+i6/plDA4NI1RYznoeRt+t&#10;W3jmy1/Eza5OUJbAxPQczp67hOeeexGr7HMqSwoxPzuJ15jGp597wdyUFpVgdmoa586eZX5ewU3y&#10;UN5oNW1xcQkvsUxlPjA4iJ7+Pqa/E/nhMPuvMoTz81mFWN/YB+gmxLHRUVy/3sV0X0M3+fQODhjQ&#10;qa2sQpLA8MqFc7jB/Lje3Uk7gvGqOoaTj57uW3j+qafRfecWNlg3Nwh2dLV0Aatr781uXL10wVZJ&#10;e/uHsbwZRw3rRVFBHuYmR3G7uxuXu+4QoHXh0pVrLNPrmBwdRklo2y4fmFtex7WbvbjGPOu9cRVj&#10;g33M3TyUV9dhjuDu7Ouv4+wbr6GvrxfjExN47Y3XmcfzrIvXDOAOMp7FxUxruIR1+w5eeukV9Pb0&#10;sE8oQ0lpKYF4vrW41BZh6rP07SWVgS8Hr0+beRvqqPVvfnyRMJ6IbWJhfgnTi6yNBPsFhezzzI1r&#10;m/whBf1sip3T7ODHF72bP41R2zGsrs1jYmyKfWg5QmH1bUHdMXcix9fpRWl5RGThB26cTuOXQvAj&#10;eEAyCMZHkWmDV0lVmaSUO3nNOUn72kkat91A6t3p18XPpfVuIMvHK+1W/YUbR/XmuLhfZ+1vObZL&#10;hXSWk13r1OwcRtlP5efrRlvd2GieqRx3UcAheHq+inMCW8kIVhcWMTW3jHWOT8XFhRy/aM9wdKbV&#10;fdXLn2lVjujPSZyuzOmOY2Ysso6VtQjGJ+exGdmy756FQnLJscnSJbcuZFP2v+vP0u6Up0yzTPMs&#10;/dWhYCWLYyKFgJ/+qZ8MjFWhXZXywnS6SkhHGwk2W04JbUcpyEoIjcaSWFvbRIRCmmZu3XWlary6&#10;ApvuIkkKum4VwK6zDhq2rnSObESMX1KKYagjU1MwgVoCuz74urmBGAUkix/t1Xxd5fOxC0izDHxY&#10;Q5AyK2cvE2dumruQUi4r9+fyQeaep/fGXws7I7/SNlSuc1EKtZIlcoDExUkAa2ZuFhcpAL7x2hsY&#10;HxvDwY79JgRoJsR4B/yNY6D1JmmSyZtNRUEqaet1njwzPV1H4rgofq5MXNmbzpU3WSS2csC+iN7Y&#10;gVClV+bSHEzJMc1dfjj+RimeItc961cz7KnOxOz4S8OZyUkKPK/hwoXzKK2sRAWF+BAFGO9ONcSH&#10;Lz4uPNmxQ95mfYysGo8zZy7g0uXrwn1obK5HnMLq6MgY83yS/EIoLNBqgYue71JdXBUxtg9W5pmZ&#10;ecbjEi5evIiFhXkcOLCfnbu77tXHPU1en2l2N1Jeu1xwSvROfr5O8uwsDT4cUUZtSMVZddUBgs3N&#10;dQwPj+CZ516mYBFHhT6eSfPRiSn0Dk+grKQSJXkhTI+OYJwAqfXwYezpOISmxkZUU8jMJ08N2Mmt&#10;GAXyBfQQTGgV8XDHERyh2wIK4+NjoxgbHzWBVF+8X1lbw5XLVykkh9FI8FCQn4feOz24yDLLCRVR&#10;oCnG7Nw8/TD8CtaDygoCsbANuBwpEd9cxcVzZyh0X0VbexurXMj6IK2EzczP43rXDZQQOGiNZHJ0&#10;DJMEea0H9yOP5TfKtF5i/RomYKiqqDAQPzIyTvB1y1bjKkvDrEdrGJ2cxtjsKvbtZbmzSt+50Ung&#10;dsPCKioux+DwOCZZR2pqa5mmKhv0lW+6ynmJA/mF81fRPzDI8T+H8S+12wG7b/WzWLZRWRxCMrJE&#10;IDuKeEE92g4fxaHD7WipLSfIUltTK2IZJqLYJnh9/czrKKurxf5jRzA9t4CnnnqWIDZBgMo05iYx&#10;MTWFgeEpCv2VyGfbHenpRu/tW6hv2YOK2nrazxJIXiDAK8bBfe1Iku/g8CBmFhexr30/1pZXMUxQ&#10;rVWduoZ6TBKwTjHPVHPKCAqn+f7KK6/aTYjlVZU2i3vgwAHU1tSwTbB9slh08+TI8BAuEfhOEqi0&#10;7mmj+zkMMf8FQkopiAzfvo07t7rohwWZt41BtcnZZTTU15NBnHEYxNLaCvOjA+37D6C8pAQLTNsd&#10;gqiy8hKOAbkYGpvG7b4RtLY0oyh3C50XzhDU3UBlUytyw4Xo7x9kfKfRWFuN40f2Y559bmd3D8am&#10;F1BbXYn6skL03Oxi+uYQKiqzMavvzm2cJ8CcpdtS1okNtonG5gabGLhFsD/D/Dt+/F4C7gYCzWED&#10;XbU1VWjf24bySoJbfeaBSTKZT0pNLEvvStpZNkGBZZI+KLu2hPGBXrz2+llc6u5HHtu7tu5qQkmj&#10;jf3R2xbH9OjGKgH3HSytrCGXbUFjRIjjubja+CqhW3y3dVtoFKtLU7h94wrb0xmsRnI5zlWhuKSI&#10;8pG4qhqZL/kIfmWWliRE2ukh+Up115kH8oM5kC8XP2n9JGSGlZE4OnKGFmaQFxnO3kRuFJdQ4N3x&#10;N2Cu1R6NPWm/7MXoVNY2ZqZQXtpFOkxvxifNnFPGip63EkmOIeN4mbLB2QuXUcJ+oVaTbwS+Ng7v&#10;jjf9OH6B2t7imLGC+fEhnDtzBpev92A1BjQ3NiBEuWGgv9fGu3XKtAJMYQoH7iIL+jUAp7hrTNWO&#10;iyj7yyVcunIdL7x0jmPONlpaW+lPo40Sax5Jzq+Ph5dhpET+6cnLFJae4D1Lf/WITZIDOIUBVU7V&#10;RDv8y7K0hmqFmi5YVW4t1eoAaA47Hs3ubG1HsclORWczXiNQeOnF1/D8C6/j3PlrmORAlEhQyFAn&#10;tbGC2akxc9fbM4iNdbdlR9u4tDVnZHgYd27ftM7peuc13Lx5E8ura4gntzBPAWVoaBh9tOvt7kJX&#10;52WbNZxfXLLlXImG7jINqaBCmk4q6IrUIKhU3b16M8nU+3MzEPKtff0MgNaZPl046ticko3MnDJb&#10;mbNHsaD1amZOKS9lry1Q2jp18fxFdF3vojC3yXBpH+AS59xSQOd8UiO1k5yrb4R2x1XqrUmBJlnO&#10;a5ibnSPYWKLQkbAt6kqH8+tz2sXVTJkQ10m4V6cJtOZKnZRKj/WKddBtM/LpoAtmwsbGBgb7+yiA&#10;X2SnOmKCm7bkWPdG5wZuA76utEl8tfxjxifjMdavZbvJ7syZNwgeBm1gi0Q2MEp+N2/exvT0OJLJ&#10;y8iNvYiczT8BNn8D2PhlYPWfAit/D9uLP4at5R/CRuSnKCT/ZwqNX8SNrv+A2MZ7gLkHkTN3Cph9&#10;ANsz9wfqAb6fpnrIJcerDK1TO9/S6i+KAv6uspJcSZgyKxXoFtZZzn29PXjlpVc5UBTj4YcfxuOP&#10;P4aGhjq8+srruNPTR/NSCtUd2EPBuePIEdxz7Cj2NDchZGexHMvi4mIDUK3NzTh08CBO3ncS9xy/&#10;B41NDVYvtB2wjIPjiRMn8J7HH0dZWSnm5+ewQEF2fnoaVwlmb3R1kRnQ1NRCIFOKqZk5jE/MYm09&#10;YlFWULoCPhaNYHxkCCMDfaipqsBxgo+OQwftS/rahpiXH6YAvA8H93dYuLfYv8wxrBCBWqUNzoVs&#10;i+uoKC/D/SdP4uChQ1iPRDBHMH3o0AE8+siDFPxrMDg0StC2wro4jSuXrqKbQKyqsoZparZtjOME&#10;IqOTrE+SJHz93oozPVN49plnMD+7iIPMtyfe+x4cPXKYfeSkrY5MM5xmxq+Z+bmXoOfkvQeZhhYU&#10;FAhgBa1K5Ua+uigkhyO+tsZFNnWJSB++9vRzlj/veeK9eOJ9j6ORZfXG62fYT/ajrrYRp06dJq8i&#10;20anM3P7GIZmfbWqqA+QhlnOjSynhx56EHvamnD7TjcuX2GbYJo6mBclpSXW9sfHJgj6wjiw74Bt&#10;mdP2qaNHjuGRhx5Be/teE0jUo6h8tRXv+nWtQHZbQb3nfe/FA6dOYW/7PjubF2X+Lq+61fuD+9vR&#10;3tZi/d/rr59j2SzarZNHWLcamxqt7tx38l6JjrjMejE8MmLbU5sIpNTYb/cOECTNY5ljRc+t2wTJ&#10;Qxbv06dPo7KC5VtQyDTvxR4C8FGONV3XO22i5aFT9+ODH3gC1eWl5u+CfZB/i3lWb2MTqwr2H+zA&#10;Y+95L06evM/qeQPr9PzcjAnU6gB1Q2ZrWxtOMe9Ut8MFYUsvu6ks/VUh67P4o/GEWqn0YJvkOBLB&#10;4twUuq5dwYULFzFGATzGumFjT+DXWmkyadtPb7J+9bIPXaJsYxe2BLxsUtJ4yi9rGvuuzfU1jA8N&#10;4tLF87hypYvAfsmCNXdU7lMfQVQCM89DRGsqjSaSN+wlsCGZzKAIBiTvkmsszkHUaSalt6Cnsaf7&#10;o6nvf3aotC4eT2BxaQljo2Psv+dte7/i4rmJt/MR8JNW8QpcWOK21E8GvgI7H4Li6vyTLB+YH/xb&#10;XlmwNnv+3Dmb5IjHYuwTA8FJ5Ly79JlZRprEQdt/yaOXfZ2+EXvrdi8BUpR84pQ5enHrzi2MTc/Y&#10;lm7Py8dNMdWfIqT8UTlq4lD9R8+tfkRiSUXVXKTdurgoQW67o39XfHaSk5t2qiz91SQHztVAqVFl&#10;tlerhfpRhaXSbTIpSznUuQ1WvFxdWxln5zOJr3z5S/iVX/mP+JX/9J/xa7/+2/jqnz7FgXCUzlWZ&#10;I1gYH8HVs6/iS//rD/DM156nsMTOhyy0mjNAweilF1+gUPcSnnv2GfzWb/0mfv8P/wg9g2OYW17F&#10;pc4b+LOnv4ann3oKr7/6Cr76pS/hi3/8ZVzrukUQ5o44q0JLyLa6zDCl3C1TWoGRkhntLG1SbCiW&#10;xp3K/dI9lTiLt7bPaPeL6wzUgaiRiZ1bLRGIVPjOTD/8pdLX363zYPi+mbnOw5FWZOrq6tFx8BD2&#10;791L4bDKzQLTiZTci69TDuztmIUKwgkY+5+7kneScmqk9Po0K0zarP7fVP+S6l8RYPwLqn+G3Pgl&#10;5Gz8O8yM/hdcv/wbzPdfJcD9d0hu/D/A+r/D9tqvAGv/kc//iK11Pjf+v9he/y+0+29Uv46c9V+j&#10;kv7XCF5+k+p3qf471e/T7R9SUb/52wQ4VBu/Rb+/gaTcR34N5eVvoK21GfU1tRSUpilP/Q7D+fdI&#10;rP1bbK38a2xTQU/Fd/WfUy9g9IumcjZ+CcX4d2hq+TU0N99AZeUw8kP/ErmRZhQnmlFR8WEUFn+G&#10;dfA+8iJgWvoY+X2GvD7POPyf2N78JcbhPwGx/46c+B+huuxPCSqeY1xeRUH+BeRtXWcZd7Jw3qy2&#10;k1eoLjNXl6jSOb6TfGlkqr9oygzHDxgBWV3dttv/NPO/urpm56gqKitRVV2NPa2tWFxcpAA8b4OR&#10;hIcIB7bUt1ZS7SkgaclcZ3jiBLsKKTfPzZeq2layvus8Vl1tLet+NcpKy6CPdG7F41iam8edO7dt&#10;4O6+cQPXOq/ZSko+BdhSAqH8sC5t8CnRIJRrbWeOwu8f/MEfoKvrBmqqawiOHsZjjz5KIHAU+Xlh&#10;S9vy4hJmZmawQuEmwTQXlxSjuqrSrklvb2/HQQLC1pY9BE/VaGlpQXlNBeobawgGSjDGgXRxcY3h&#10;LGFoaIwAZ9j0585dwjLBXHVNlQ241tpzNFGjm6ISdv7s6pVOW8HRKk05Qcv+A/tQXlmKhQVNXExb&#10;X6N8jcUIINVnuUZp+ehLKkleqxuriFHoU9+zsbaKWQLSeHyb8StHaWkp01HJeDdhbmYW48MT9JOH&#10;1n0dqGFfMzDQb2nYZr+djG1QMBjD1NSUzbqzcNC2p5VdXBR9PbdtBerqlau2dXKU5aCJEJWRujVt&#10;761ime3fvx8nCH7uufe45aMR42w3Ay6v2KTZ5sYGampqECagfeD++/Dp7/k0PvDE+3D4MMHL+9+H&#10;hx55iPEuwvTEGOvdJJYWlwkGEwwvTKEpj/kRo/8qgpd89PYL/L+I8dFRnD1zHlevdWJtM4KGxgYD&#10;yqpfyv8NAjh3TmqD4a9bNpZqi2ksiqnxUayuLKE4nEewF0JeOAcdHfttguDOnR5bvasgMBOIa2E9&#10;ePD0wzj1wGk0NTTicEcH++o2zLK8higYj46N2xZkrV7VEry6/lv1UfkQqCz9lSQT5q0tA0Xscxrb&#10;W9Hc0sx+pdIunbFNDEYS2dl98qk/nagqDLmta/JtYoA5oMbkEDM1/nmsL+pfm9gnVJRVsF8rtHZo&#10;wzrdS+lGzNTFZPTrVlCkF29xoizBtqXVU8dX8ouTNKz60amRnubVyyIiuuO7lPfhehpn7+ycO7dd&#10;T8r7daRzkVrdffa5Z9BJcGlndxlv51cBkp8ugwn45OVu2cSRkmQT1JKpTIbasj5QytzKzv6cmeUa&#10;zbTTSdvM29gO9x5oR2VFOaVUheH8KcS3Igsv4FtQUoTGfXtw4OB+FBUVss+JMG7KyzzKHaXs/1nO&#10;JaUMU7KXy0v5s3g7diSmhWVdUlWKjkMHTJ7TWV+5V3wtLeYzDf5cLlOJZ8A3S399SSVvlVazitZ4&#10;pFjsrmI4lfpTzWID3uJApUOgEiC0HUazqtVVFfjod3wEv/iLP0/1f+HzX/hhHD9xhIMOBz02oGh8&#10;nULbEsbHtVVnJqioanjbWNQZFw7Ep0+fwkc+9hHsaWvDGhvu5PQ8Zhco8PGpA+X7Dx7Aw+953JZi&#10;R0cncKdniIJN3IQ9dXCKqxqZ+7K63i3CKSUTT/YWJNj9uWVc14h0oH3NDrsvLS1hlcLY0uKcDcyJ&#10;RMIOla/osLMOha+u2MdCbVY36Aw1o7Ihc/rX4Wkdio/GEm5Gi+EoLWrQ8qeVmpgObkdjNsusw/sJ&#10;ClASDFYIMBcW3FkiCRISCHeWj0uJ61akpH8rCtynk+14KP30Zh1icozAhCAlQ+k9Z+FxAqF/gonR&#10;f4Tr138Rt27/AgXtn2fn+g+Ztp/D8vo/wBJBydL638fs+t/D0tr/wbT9XSys/R2srv00oms/hdja&#10;36ZA+AUsrX4O66s/jjhVbPXHqP8RLNjzx7G5+hOsI59nmf4k/f8U4vRbEP47KC/7WcbvvzNf/h7i&#10;m/8nw/0HDPPnKGz+POvNLyCx8YuM3z+m+qcERv831T/H1iaB4iYBWOSXEd76LQpMX6EQ+gYHol5m&#10;QtwqPnED9h0AGppcQ9igWqESLNJzNdAvU21SKXcLOAYWFNA9PehdfuRGSnrXqe4mmWSqvzx6u5D1&#10;nllztpUoSodandBlBgJQdqlAPGnnbbQypYseNDFiS4V5BFZUeRQK3CpkUMuMmXS5zCd9qNFd3JDH&#10;wcjdOkhr1rd8DkalJSW2ip4kT7UfWeoGx4guQOBbU3MTHnr4AXz84x/GD3720/ixH/1B3HfyqJ2J&#10;SqWHYYcKi/CeD7wfn/2bP8RyLsPFixfwpS/9CV5/4xz6B4bRTSFgYnLC4lZZUWFgRNtEfXhSElIk&#10;JCtuAgYbm1GWdYGt3AsaahuvVsbUp8UTcZvBraAgfvrUQ/juT30XfuxHPovv//7vwalT9yNM3i5H&#10;WCfIOxYlqGH64uoH+K68VpblE5yq/9XlEOqDQvkFKGJ+aLuk6qTlIuPsB2Ot4uYTLBQSpImBLmhY&#10;ZT8Ri+psZ5Tlk7B0CfCUlBaz3NwlHNpi2bZ3n60AXb58kX4WcfzYYRN2Ojtv4E7vAOOUR9Bbw/LU&#10;Ktk2Ghrqcd8D9+EDzNcf/uG/iR/90R/BE+97wsCo+ir1dQpLeaaroa1fskJhP0eNgHWEoDFqwDFm&#10;fWeOBJJSprEoH8tLyzjzxms4c/YsBoaG2LaK0Nq6hzxZHxKqh1vs8yiAkVeYZnm6KIN9qM5TNjQ2&#10;4okPfACf/NR344f+5g/iC5/7YRw9eoDAvZJgp4H9RoGtVl29es0mAA5RkKqvqyXfOOMe41MXfvj4&#10;gkKVqxN+xliTijpZaEQ3Bt6oFYA9cugwjhIgdnddJ9A7w7Fq1VYHtfVSPPVtL21nMuYB/yy9G8mN&#10;pFZIVlaZ5cV6wD7Ob9vXBGReKAdFFMB1/kcXHKysbGCFdVgTT+scn2Osm7o8YZv9yNGjh3GIdaS8&#10;qkpz1GzzcbvsZn2NY/kK5YqFRUzOzlPGmbM+tqy0Ag31jShmHdyIbGNmdhUzU5Q5llesn1HfuM4+&#10;aWlhju1mwVa/Ntb5Tvt5hU95RCtIamermkiiufpqtT1t/9YFNpp0WKO/KNulyXy0E//lxQWbfFIY&#10;UfLQZNEC+xRdNmT1mG41SkjKkgTj88hkJfaNa0zX8NAI+nr6MDk5bRfBaEVaO5xWlhcYlyWsUJ5b&#10;YPg617m+vkK5Rt8BXGAfG7N4b6wtW7rWNnQBiOIWYz7RP+Wv9c0NLLKf084l9RmStdgzsA8shM5X&#10;aytmmH2Xdigs0M3s7JxdVCMZa0syk8XVxVikfkuT/+pUtau3tEzfIawkrxIDR5pIr64sRWtLExrY&#10;Z4TYf8aYnmXGRfLeJvNVeaRLguxCnNgmx7kE+9ochNnfajJKE4ubHD8U50WmQ5f92LnzIO9cXDJV&#10;lv66kl18oUqh2ejPfeFzgbEN54HK1IlUIdjoOBBrPIonYphnpe7t7SeKb8SDDz6MmppaNLc0orS8&#10;lBVOHZlupSJwINgYGJ5BXlEFHn78UQoohXYuS5W4vtZtYclhZ9TX24fIVi46jt+H2toaM2tlZT9+&#10;+CAqqitthWxwfAb1HJBP3ncCRfk69yWVjmdqNjFFDkj5rWX6TSuvUwPkILw6j8H+Hpy/cBnnLlE4&#10;m5rFnZtdWF6Ysg+Djk3No6evD713bqGPypaqkyHbKqPZq+mJcXRfv4r+2924c/s2xtmRIlxo+4YL&#10;2KrXl5fR03sH5y9dtDMat7tvY3hgCIUF+XjsvQ+zU43ixo1uCj/dDGcAXbduMXo5JgTYeS0JaPaX&#10;bpz2TjfK7d2UTqMj58txSKecptuEFdoml0Gyk/s4f86dAV58HRicBNNCQ1YDZgMuXwNu9AOjMyAA&#10;AwcOYGYBuNYJsJiwTVCySf93BoGXXmUQlNFDFQQx9C+zV2jGvh5z9NN5Hbhwlfp1hlHPbMsDRsib&#10;2YijJwBWHXQyzJdeA5StJQRKlNksnhKCfHq8Eukqh9vkMT5OQNUAHCCwmiVy6roBDI8BxQROGktv&#10;MoyLTEv/FDDFuNy+CbCI0DfM6s5wQsVMF+0mRhgvds73n2Ya6ecV5on4C4jV1NAdn4F4hpzSn+Nv&#10;cE25RSgzZm9dWt8S8qxS7Hx4zjC11UU9v0YXveYkbfZ/YnIWF69225artrZmFBIoaQA9wwwSqDiy&#10;fz9mxkdw884dNFDftGePnZcJk4379In6h20OsstsO3dscGxra0Mr3QnAaOZzgYNq+16tHB0wIeDK&#10;tS4ToNvaWm3VqLevn4LIEk6cfADHTxxHXW01AbcGw0ITnCXQCvzoZrzlxXnGe51guhzN7XsxzT5p&#10;bn6JA22CzwV0dd/AwX17caC9HesUcsanJnH8wVOoZv+yND9vl0No69yDDz2EavZfg8OjBGa3sae1&#10;EYc69tigfLt3EFe7h/HIww+jvCiEwZ6bWOIges+9D6JtXxt5UdAmwCtn3MNMh7bzaUVcg/rSwgpu&#10;dPcSpBWhqakOjc11mJqZRSfDqCgto9B+EDXlJbavP5JTgHbmicIOM406IWj1iXFIUDBaWZjHG+fP&#10;Icyw9h86imhsG2fPXsJhltX+vc2smzpTNsH8vE1B7xiOHTmMqopSCgMRvEZ/80uLzMsaHO04iAWm&#10;fXR80kBfG8viyKH9lp+dVzrtgpdDBBQPPcI+nWkrIYjQOTgB6OnxKdy42W1bLe99gKCS5hpHVJ38&#10;9sZodBNDBE8jBHb6jtrDjz7GiqGVqQSSFKQm2U8+9+zXKCCuoLV9D8FRHSamFzhGzOLxxx5Ce3M9&#10;+9JR1oNetB7ssHLRIfXRgX6bKT/10CPYR/PKagGcCpQQABcws2YIplcp6DW376OfOuxta8c9Rw6h&#10;tZn5yT5W5To6OYPCkjIc7tA5r0K7On9obAqFZVU4fvwerLJc77AzK60ow30PaqulDtbn2MUbLFDW&#10;oVVcIYDTzYvtrP+HgzyWEK2VOIFpTR5YngTNLEvvPsocQ10pWSdoT19utk61HUN0YwlDAyMYml5B&#10;Mq8YG6truH3lop0X3sotoLxTgzUK4n2dV3C9sxNxjvVltRxwyGGJ/dHtrk4M9NxCf89tts3ruHz9&#10;FmbZ/kK6tZAg4yYHkbWtQmyFijAxOoorZ1/DFNtITigf6xTSb93owmsvP48BDrqaKJhgf/z6mXN4&#10;9Y3zJhMUsG5rS/0rr75ilwQVUOaY46Cq1dl+yme32V6nOIBpm30e6/Pw0CDOvf46rl68RCC0jIqq&#10;agMEr509x7GxG3H2NWVFxTaJoskxmzdTvlhvxHdmnSbiBtnGX3n5ZZw5c9YmkLXCrT52emQIF944&#10;g24O3lPsi2/evoVxDuZjNL9x4w46KTRUE9wkIyu4feMqrl2/genFTcqiRVicmcb1S+dxves6lpn2&#10;Gxxnrly6zLGk2/qVmppq5FE4uNbZxXbaiyOHj1BWrLWzmOe1nZODvbZs61IhdxTGYmxPN2OlPirO&#10;fmgNYwSI/WPLyC+pw8H9exFfnUVX5yWMc+yJo8iA5gT7nDdeeRFD7MvWCHovX71qN5+ODvQxbwjK&#10;akqZ95Po7Opjf9TgtiWPD9uFOZIPlS8lxYyLJu2sfol8fFTRvFmW/rqRu12QJAHdgSzXgNIqU0ei&#10;RjOjBmIk4BBkLczNo7dngILyOlaX2fGw0i+zkYUpDOm2FspDCOcnESOy7x+cYQdVivsffIjCSIFd&#10;16xrn0vYENT4zrz0AgFIL4VpCgEUrpqaalFfUY49jQ1269gKBYSbt+4YCDt8jALE0YMpQUSrMaq4&#10;ukJX8QuiS5K5dHcBWUE9N+KLbaOJr2J4sM8El9cvCuCEEY+sUnBKsMMJ4dqNXttek0eBdJOd48jI&#10;GIbHFyjgVdkMzu0buslqAPm0n5qaxsj0LJL5RaglUIxvRtDFBqotUElmdUFhIVYW1zBPgUtbEB5/&#10;/DRm2RFeOH/BZnu0ZWVoZByVVcwHCiHFzFMdbnXxd5HXTK/TBKnSI4MCUyMn/vg38qFXe7O0vxlk&#10;eVLH3HOHoIhgIpkPHDsOUFbEEkEU+zlcJmARyGHymEfUE0hdJ2BZIFipI1gqKydYIjj506/qrA79&#10;ttAxC62nF/jSH1nwBpZWlgjihgjWGE41/dVUEtRQPzAA3HM/408EIzA0RsBE+Q779gCVlPtU/soF&#10;pUU1OLMWM0rGTyCLchY6OgjqFgkaLxAcsnibaFZPcDRGwMdsx3Wms5ggUl3zCMPtY3xYZVFFN/ME&#10;kGN6ZwD3EPQJ/ypd+XTc1AQ0Eoxlfn3IgSy3tc1VNh8zR6YLis+9UQV19M9DnqWeXqX4B6S9+SpX&#10;Ty5mBAYcsHWBza3eYeSHC7CdSBCIzFg9384rxAP3P4BitoPOyxdx5XonwgQ2VfX1qKTQX2IrOPyz&#10;SZhtO2/Ze5sCLAcyzYcqHvp48TW2AW1b0zaw+oZ6M3uDwsIs20F9XTXaKXRrlrb79gA2dZnO6joW&#10;CS50FXeIFaygIGSHkRV9ndObYuF2dXVhhM/65ibMzi0iP1TIga0Mq6ur6L5zGw11dSihsD/U34+b&#10;FHTKGW6IwsbEyChuUGBeJBhrJxDTZuibFLCvURAqLszH3vYmm8XUJRxXbwzgnnuOo62JAtXiLCYm&#10;JjC9sGwzv5q1lGAiIKLJFNURNlXGMZf9JNvK8obNekejG8yHJEZYiXX+QmeZ9rW2YJV5/PrrZzGz&#10;GkFFXYNdd19RVMTa49p7Mh5nXzuLmxS2XnztDbuivW3/IRQWl1NgmrDVr634pgFOgazNGHD/A/fh&#10;0MG9KCnSrZxbrMvDBAabrPMNePyRB21meXxmDhUEI8dPnEAbG4iA6+z0HKYIRHQeVgKYtoiura3Z&#10;rPrqygpudd/ExUuXbGtM+/59bC9FAdByIpieKm31h+OT4wS9M4glttgGJw286WbPNQKSzutXbcW/&#10;sDCMGNPXwzrXdXsQRwmKBDqnxobRfaub/X0O+41SED9ik3EeGR3BIuvEEtUCAazGnVLyyGXHc4uC&#10;mFbGitnpaDXNrnzWbPw2hSF2GrrafYZC3zzBkFYpE5F1u3kykZOPQ8dO2qy2QHfn1cuIJ5No3cv8&#10;KylBEYVYCUi60CTE59XO6yigEHfvfSdty5HGOfGRoLexHiGQrWNdUNtn+WW0syy9e+juxWKNNoNU&#10;d6KsdzoD1IsbAxMIFVWgsrQY0cVpdF2/TpmmENUNTSjK28LyuC4Negax/EI0HjhgKyrXL1EgJ5DX&#10;bXPqr26Sz8DELGrqG9nm6ikXrOHylS6sJEIoquRAw3o7N9yHocEB1DY22YrYJPmePyPgNYGGhkbk&#10;cdC5duMmXnnjAvYS6Lc0NbB/YHzYP2j1XNuHdctof/8Q620uFmZnMTw8ZJfF1HHQW5yfw1UOeF3X&#10;rhHY5OPYvSexHo2xT+9iP7WM2spq1LDeq4+7dbsbXd0ENLfvoI+Arb9/gH32lO3m0QSaJoknxifQ&#10;0tqGY/fcw342jOjyPF598QX2tf1IsC/Wim84J0E5cC1o50M4cfw4yotz0dfThUtXuzA6s2HbqBGL&#10;EGS+jkuXLyNUWmqrhLMMb4R9t/jsPdiOotIi9kO3Mdw3jMOHjqCoqIR8+21beVFJsfVxAmMCNpJO&#10;DCxzTFJbtKMRBM6J+DpGOMDfGZpHfmk1jh89gJzNRbzx2ssYHJtFTmEFGthnbM7P4sVnnsLQ6DgK&#10;K6rsnO8EB/6RgR628W10HNqDyakZ5tEAyisa0NjcgmEKCoOMr25/VXlpYku7FHb0BVbVLEKBQZb+&#10;upGXBY1MOArOX6kO2hYyqaCCqhpoCBWkycmhtEuVmxdGSVkFG/k+m30eGx3ClYvn8OzTT9tsyoZu&#10;GaSPHDZs7V0Vh3gyB5E4uy6GITvN9sXZqGY4GI+zYkbZCGNRXfM8Q6ElYWeVystKsbGxiYmxCdtu&#10;06G98fvaOdgxEYyjfY3dBlKJcXzQXBcniL9SkEmWjiBt5t79m1ayQVFpIco5wGvLz0YkhnJ2Nvey&#10;A2qjIKS9+NcJkAophesQ9wMUYrRVUldEq+OYm12ycxLVlWU4cewI6murKBwuoFffBaKwNzU5i3Pn&#10;L6KfQsB9D5wiqHov7jt5ksJ/E4FoiJ2jVgan6W6cyYmbsHnk6DHUs8MIs4FauhTXQDmSThDH0c7U&#10;ZtJOG1v695Sh9WT5RKVSUzfV0Awc2E+AdRS4j4DnxF7gMPWUsZk2guVa4PhJgFkFXfCmCSSOJ7Z3&#10;vaGMQKaBYwfLPUbFrEUVgQzlGcwRqFE2RBNB1elT5H8Y4NhAgZluKZxql5CI8iUHGvKjMPPYI8B7&#10;HwdaAzAkkOUr8868cWnQtgBWM1uwkdhDmZIAgiCQoE7CfwXj10rARgyLWQJDASpNvHO80K44sG/F&#10;KuOo83kSmNnPo7+PvMmTmAMf/hBw8gD9k5ePR4pcY6ImU4kYM69N5bbUt4J2hcVOPPUZAgtGpe/s&#10;NfGQk6McdKq4pAx7DxzE+z/wfrbtcg6ykxgcGOGAlMSH3/8E9rW12uSK6mJDYz3zh+3Ztr0KzjL9&#10;qSTk2BaMPXvaDeBoa+zwyDCmZmbsbFVVjW6KDGFpaRHrHLSq2M61EqRoaevVfQ88gPtPPWDbViTI&#10;3CFYm2XbiBGkaDVBKztaJcplBckLF9r3n3TT3jjjq6u0jx49ipMnjuMgK63akbbPTEyx/6AgrgkL&#10;hatVeH03S7OMFRWVdhHDxNQk9F2oqsoKW8GIsw+IUDDPDxfZKptWp9Q/PHDqpAnYAmA9d3pttliX&#10;dsToV7Of2+znNCuQk1uASla4Rx9/zAQIbaHr6xuwrTEHOg7aClQ581mz08qTKvYnCQpZy0sr2p1N&#10;Ul/Fesp+T9toViJR1DS22Mx5IrFt/eN3fuzDKC0uxMjwKNUEyyAfj7GRHDnaQXeFbEM5qKyuxuPv&#10;eYJ91mm0UAhobKrFiXuP2ZmqgxRS6ikkql8vYfk//PAjeOSRR2zsv3Dhgl1EpEPt2mKk73xJcKyr&#10;q7VticpHpclP9uiplT9dcX3k6GHyeggNbPwXKWjqIoyJ8TFsRtZQXFpil6aUUGiZIyieJ9jTGQh9&#10;qFrpXCDfcEEe22UL8zRi28qL2e/ey85nH+vnMBvltWs3MECBb3VxDkl9H4t5rwuTFrQdi4C7v+cm&#10;rl+9aELTuTNn2a/OMc8P4/RDD9v2QQmGgwPDFDzDOErw/IC2ehIYbbEfrmCnUFRYaLyUPs1Ga/Ku&#10;hHFob2tDx8GDVAeYb7pyXtvik1hYXMAYxyhtWdIBelGqOWTp3UfWBbp+0Cm3Jc69OdlBSqTVU5Wp&#10;QFIl2/+JYx147KEH0FBbjVm2e91iWsL+69DBw2z/W5R9NhFh/zRF84uXL7HdrKKdMstRDioC8iY3&#10;7TtEEN+BwrJKCye/IMR6WYV7TxzF/ffdZxMa6v+q2XYPsM7v37fP2pbqqM7I1rNd6dtzMfYN2rqt&#10;/nPf3r14+KHTBjAErspKy+lvPxrZrsbY9vq1EswORbcjtrU0o4AAy3/3LURAUlPXwP6/A3va2pFP&#10;oDhH0KKJi6tXLuPK1Sumrl3rtMnu6ZlZmyhup9tjR+4xOeleyjMdhzsYjzaOJto2t45S9q2aFD/5&#10;wEkc6thvk8UCcrpYR7uTqmsqGfy2re7nF+RwvNDnGPKxtrbMISnXgNsDp5im6jrKhdNYXFtCku41&#10;fmiqbZl9g24LLgr6h0cfe5TAp8Mu7HGyoMY5lqop1yatVF2Rs22787MlJSFUVOqMF8tvfd1u162p&#10;KkNrcwNyWJYrq8vIZ792gmVzD4Ud3QmgM606xxrSDNB2HMvLC/bJGW2bPHTkOB48/YjJq6WUj108&#10;GKBXioCrXln6a0o5p06dUjWzwVQ3rDjypR7UQHuKJIR5UqXU3lZdUbxNAYCuqJZY2V958QX82TPP&#10;4l4CiE99+nvRWl+G3MQUBrt78Xv/63WsbFXix77weQprpSjKS9qVmdsU2uIceNcmR/D6uct45VoP&#10;tsqb8env+xt4oKMN4dgqBu/cwitvnEFBRTXuf+wxtBHY5VN6DjN8rSpZrNmpSJjUNw4UbwNgJkaL&#10;8ty5ExE7Kt/m5EINUWnNydmk2SJG+m7j2ecu4NlLk/iBv/mjeP/DR7AwdhvPv/AC/viFS/jcT/4U&#10;PvbBRxFZnMKZ187jn/6bX8cPfPaH8Znv/U4U5axhcXIQxUQDf/bsi3jq9Yuo2ncEP/mFzyF3I4n/&#10;+bu/i/XICv7eP/y/7Mrj21e78dKzzyERXcMXfuZH0EPB4Itf/Cqm5lZw7/2P4iPf9Wl2xq3sLIts&#10;y4q2RioVucEBVzckiFQ+TAjtZeJNlTRLHkluNYy4F/Kicq5VlhNEGO3OLoO839evAC+8RpcVwGd+&#10;AOggIBmeA/74q8C528Df+jzw8EGCLrqdWAe++IegEAt87BPAgwQrdyaB//jvCUYIwp78GLCXQOb2&#10;FPAL/wD46PuAT33KgZvOTuBf/1fg498NfPKDwI03gN/9baCOwK2I9o2M4nd/D0BMZxvx3Fyxq6ki&#10;6QM4YaSzVV95ETh7hqDpCPAD3+fA0O8/Bzz9PNPyvYzPw0w64/JnzwLXx2j2N4BHCJquXAOef4m1&#10;vYpA6qMEZQR/F8hrhllFORdNBGbvfYKAk08PrqxsqBR+TgMRW04aeqmuZcbOgP5usrr75yNXJ/xv&#10;ml+uUGZgKgygSQgdGmDzYb1i7HK0uTLBv1xsJHKxuhZFYmOd7XQbJeVlBmbsg9kUIpIc/KMcXJLa&#10;O6qzShwwi1WflCbbM8g6xbYZ24wzb5m5FCBKqyqh2+m0KqOBTaueIaJwtmAKCjnWl4QZmQIOWNsE&#10;forD4tIm+5ckKkoKKIQXmnvlkfbgJ4jCC3TuiH42NlaxTkUWFq5dNV9cZh+4HSGw06pCVXExSvSt&#10;LvJbolBeTKEkn1GNENBom1xFPQWTcJhhrnDgXkGLLrwokgAd58Aex/hClICoGA2VYRTl6+xWFHOL&#10;CQ68pdoJR8GAQg3DUB5ZKQedjL8hTLdwrVJwUH9TXlVNgaLYVuTy2UclI6tutShUCiIQpisfpRQw&#10;NMegc1l2CJ4AMZmM2pX3uRSAtJKilUfNHsxNzwiJ2RXreUxDTmE+wVUI+QxL17irrKPMl6WlVRZN&#10;jIJMgW01nFqIICdcjNqqchQyDeov1ZfrnJfARUSrQSrboiIUkW88Gscq80fCBovHVAnD1Bk7rYLl&#10;MY763qEmz9TbCDDqKn1NuOlcVXFRMatLoZ1rW1xZZr+3jjDHAJkncosxOrtBoFWJSgo82xRUBcAX&#10;N3Os7pSXFiBE3hLc5lbYyTDTdRV8RZFmiJm2uVlcvnTBVs4O33OMIDSOOZb9bQL01fVN3HfqETz+&#10;3sdRTQFTZ2GiBLoKu6iEfWtBkW3NSupMLcFSdGMDuYUlKKmppQCl1ast1lLWaQrZS9OzePbll1Hf&#10;vg/HTt6HKjt8r2/DrWFmiuAwVGDbPe1MnNoz/7P07iD1fkbsp/zYl0l2AtMmpEhysx1lfV7G/OQA&#10;nvnKs3ilewrv/87vwseffB8258fx3/7rr2NxuxSPfOA78PiJQyhenMQv/YtfQuMDD+KxT30PxkeG&#10;8eXf/HXcT4D15Ifeb+c6/+xrL3GMzMUnP/VpnDrUiqGuN/Cbv/M/UHf8ND788e/E0b3tGO3uxr/6&#10;Z/8Mp9/3YXz8ez6F0sJt3Ll+EX/8v/4n7rv/NE6cehSvXriKf/uffxXf932fxqc/8SRKQluYHBvB&#10;fScfQG1dI+bZh+miHn0r8urlC/it3/51HL3/BP4/v/gLKMsvwuit2/jSH/wv2+3x8b/xGZRU1+AG&#10;20o1ZayH7z2BeoKURDKC6FaE44UurFAbD7Mf0mQ5x4tQHhbZ1p5/+llcuXwFT3zoffjMZz+DPPal&#10;69Oj+A//5l9jiv3md/34T+PE8UOoLt7C3Pgo/uhLL+APv3wOv/SPfx4PnmzCwK0LeObFC+hfzMXP&#10;/sxPYG91GZ754v/EK+fP4AOf/j6cfvg9iC6v48WnnkJn9yV89vM/iCNHDuFP/seX8cXf+hL272W+&#10;M+4nTt2Phx49jX37W9nXUE5i21PT08SYjq0Y6ZCcOritdUTXp3H2udfwpZdvoWzPIfzkT3wfKkMR&#10;/P5v/Bp6KcTsO/k4PvmR9yJveRH//v/5l4ix//vMT/4M9rS0YHJgBH/4O79G4Af87M/+EG7dHsR/&#10;+i9fxMJqAQ4dO4GC4iJ8z/d+Ch37W1BSyH6AdUk3krpPciheLmZ27s/0WfrrSBwHKQxQ2ReqU3+Z&#10;JCGBj5Shf1FFVeWQXwrrFAa0d1doXasurEVYWV6yWU86oMpFgpKFbU+i0i0xYm1dnH5or/MKFc3N&#10;qG9tNgFjeWEeW2ysOodwo/O6LR3rmmECQ1RX1XGwp1+2FesoOfAKODmO+g0EzCBsp/hPQ1OWBvnU&#10;01wGSqR1Ow6Zxi6BkqIc286SZPx1niCfadOACzYYXQbQ3NqCsvJSmxHXbWj66Oa58+cxNjEOHRLf&#10;x4G4qrSSwua2faMlEqNQoe1OHIB1m5qPhz68rHgePHwEH/3Ed+LkffdhZGwU//W//he88uoZdpYr&#10;JmilyaXBrS5KZdp5W5JPmlffJJl35UmcfJndIlWBHArKlPfYqaROH9l2QZ2n0mqRkqhUShbUSpaE&#10;Ucpsxk93KGjlg/IV89iZUSY2gVRJjTEcHSYuJE4Rn0kCNW1bnOBTcIBs0ul8C1LYylqFT1nQ3jXH&#10;rNUznePTipu5oVKZy20p3dkmA77r7K/GYeEGraLJYYR+tbVxdIiKwEsXZci/SM9MvUnU3tBbpF58&#10;7DPVt5p2BLyDLET+5CgjVBDWTvTx2zy2wTAqWa91LrKSA5iuc9fMoQTuEDMiXErAwvodZiHnM3Pz&#10;6VcsLCy1dQ7Cykt9ELi+qdluXiotLrEVDn0fq4ygTVs8wgQ94qHZTa1gaWY0l8JuHsGYzOpqy9FQ&#10;TwG7nH7ZL2jlTGWpp84h6EINnSnVCkx1dR0HvVrGuc7249slEGyjrS3NdqufzmwVUqDWdfG1VVV2&#10;jkdh1DCNdey3dNFFKC9kN0u17Wm22/T0cdB8gpAK+t23pwENNRUoYn8gsFdMPtrSXFNThppKpskA&#10;llb6Xb/oahb1zBhlbbluKWtoMlWqj9ky3bpwQ3mqa9QrGPfKynKUM48KKcDIn68WAlMCTSHmZ0VV&#10;DfOwnOnLt/jqtkVtR65jGnX7okCDPgqsbXuaOdXxbx1s1wUVVeRfSTdb0S0CI/qrqaJQRWDGPtz6&#10;EZadBBSdZdAlIjXV1aioqOA7ATb9K48qKVkoL3XlfbkAFs2VXpdkPvmuF7v4hO61sqjbHu2AORuz&#10;+Gh7oVYv6+obUV3fxLpUhXLGY29bvQFZlWmYYZZXV6GxqQYVpSwH5kmI/WYJ872xod4Opus7bgIz&#10;+obirTu33Xe4wgXYu3cfOg4dxqnTD9nstm4KrCSwDam+aqyiEKRVQ4FdXX+vc2MaC5WXZQR0NU2N&#10;duZM4FGgWT1tPE5wvrJqq7E6g6vVgHLWZbUuraqqfu/h+NXUUGdpdIWXpXcVvak73FVGqddMRwRe&#10;GguoVC9dndD52213SQ396NY8TRppMkMTPbrsJoeaZvZF2hY3PTdjH0vX9umc3BAOHDyI+vpytgM1&#10;lVxrs+qX1L60khqPbLDdEOSzfcl9YUk59h7Yj3L2uSOs45cvXqZsFMd3f/xjmJ0at8/AjI1P038x&#10;/RXb+cDOzmt48aWX7BM49ex/mxubbSVWSVN71kR1e8d+6xvOn7+Em93ujOhe9n2lxQU24XCdctdX&#10;v/wV/N7v/R5+53d/B7/z27+FP/z9P8BTT/2ZrUyvrbmdBcoDAw8cuJWFppgu9f82CcN2p35Okpn6&#10;75KSfLAb1dS3XRRh8g8tmMU2qaaJKflRv672apcjUYAIq7+z7S2Od1lFubQYGR7ArZtdtg1dW5Ml&#10;P6RKUJpAOdlQL4oh26h2QrAfdHEjMS0aDo18WpgujTc6D6ytwzmMg/q6UNBn6tuvSQpD2uEkN1rd&#10;10f8p8bGsLmxGci4lBsZhp90sYeE0YCkM8UfqZSBUaaBN0y/p//Stll6d5AkgLcn1TAjVzF2U5IS&#10;sJ2XmF+Ebs+Js4KubkaQx8pfyg6jUDN5KnxWwGhcq14c6DUtK+ma5tpioW2Aayvr0Paa/MJixGim&#10;FbLKcs3ybmNwoA+3KFnrVpyOIzoAXYVBfQCSHYdAlK1OcTC3WmsUVDNXi6UJ/hy5iuiAjQNh+teb&#10;mrdsQwRCwEaEDZr27kwEhYLCMpRWVCOPve3SzBRWlxc56MYtXhJalNaxkRF2bF329e/SGgp8TU0U&#10;LDhQb7NxsSHqUHyu9m2vzNvhUN1ylWSLSjDfYlT6vsIaA29obrFv3px68BQmxsYpzI/Y+Ra7FceT&#10;T98OFVjdRXm6m9nd6E1uJDOQclR0Qjgk2z7HJ5NnesVOfrQzVGcUtLVOIEXmAsTss9npEODwKX8C&#10;K+qc5YbVw56bBM+UZYzUOUlLeRTt7cChgwyL7l58BhibdzxEQYkb+Xj7uJud4kZlwJmk6Cs+imeC&#10;iEvGm3yuaUugzpXRs5Jr4TOQEB3kKjA+8ziQ1jUADz/k7LTydqvP3S4oPpnKkZqZVyLFyKu/ZMrI&#10;nMxqozLgP0lxdAOYVkwLWIgStrW9z03GeHdsExwwbKVEEyy0CKqHbOhOyoENA2wUSPWtIgdAJHxr&#10;0Moz5fjKl4uLO1PJfoNu1LQFpDTJIVDjz/zIrfFgAdqgRRMDKhSuFU5hgb64Tz60UZhlFOyLBaAY&#10;XzGV2yKBOw6WIdrr20YCf4qPbqvSio0AX554CB0xPhrwy4sL7ZyWfWyWZtpvL38FYYVNXjb4KlSR&#10;i1emkrBQROG+iPkhQU1haZhWfufkKo2FZu4mclyepMhYKL3MN4FQhqUU+vzQ2QNtb1MYSrMmcFQm&#10;JvgoHAtL52NDjG8By09CTz7TE7a+y3/8lI5NKf+VfgEx8VSeKXzLZ9UH2ikOYcVFeaqwzLvSIhXw&#10;EWgXH4YrXspj5ZHiKCCv8goLeLE8FF5pMcPzgE/lozxjePksa2MZxEt1olBXaZOvtqMrbhJuF5ZX&#10;0NPXT6Hxop1HGRmbtHa8hx1I2542gmp9y4v1Qulg+AKBCsfKQL+Mm27TVLkqbKVJnUckEkV39018&#10;7Znn8PLrb6BYwNGupmea6NEAGsuuhHWkiErvWXr3kcrYqbTOKU+Z/bJ6cb27iVeNS9qNoAlXm3xj&#10;EUu03eIgkmM3Lm8jzvHcjirQcR4HxWL2G5pk2LN3P6rrG1FHoPPQo4/hsUceQGNdJRno9sCEfcvP&#10;JqY0SLG+6eiAQlbdlRL413ZiTRzoG6RXr9ywPu0TH3kfcmJruHbpMsaGp1FX18T2mU9ZZAA3ujsx&#10;MT2JMgIzbZEWiFOvsRUjFGSbKa0qw7F777GJmVdfeQ29t3oMZGkCQ5M0mhDVREtdTa2dMdREibYu&#10;antfHeUwTcIJZIY4YFKKgW5HjlF+sZV7ynzMASTVHzB7XQ6rX2c/x7DDORG7eCKZjCPCvNJZUW3T&#10;1s2HOvspHhoHEpSJNLmcjEXJX1ux45a3uRQ68kLs68vK0dLeimNHD2Buegznzp1B3+AI1rXFlyH6&#10;0gx6N3t30Ekr7fkMh/lB/v6bprKSnKXjGpJPvQ+7Pl7gTRP6LK9odJ0Fw3LjXyKq3Q4aJ8vQyn6m&#10;4yDBcGEerpx9BXdu3rLbH8VFfaf1j0FcvjFy8XDK093MsvRuomAUSBdQZnHpaUvn5kw1L21qtZGV&#10;Tqs3I8MjrNjn8MaZs7hKgDE4NoF6ggR9b6a6oty2Bs3NzBMYjWB8YowNYRITo0MEDbr9awOjo6M4&#10;d/YiB8XL6Lx2w2ZpCooKcPTQAQpBOXblsPbz9xJs6TsML7z4PL72tafszJf1R4oaBzddQaxoahtj&#10;EGOjVJq8hkptyTefNLkObnMzgZnZZevIVhYXMMJ4Ly4sG8Dau/8Q6qurMDY0gCsXL9ktQf2DQ9iz&#10;p4kDeANBRdQOQK4SKSyxYc0urmB+dgErcwtYX1hAVUUJ6huqmO5VnD97xs1s9fViYmaabhcxODqO&#10;K7pSuX8AW+yI2ve1oaWlwYQgrdYpTT5dIp+kFGkKJCibN1s6v8K4pnY4yOT6FsTsFSBZmAT6uqlm&#10;wbQD41PA3BxBz4i7ylwciwrBDpjAg/2QLoe41MPnHXcxxiz9sRrYbYQjQzQjsJmRGfnOk88swdPa&#10;KjBJNz30p/NZ2hlUXgGcvJfCUjNw7TLw+qtAL/1pFUnlKcrMH5kJF80T/cwwLJ3pGmUcFe4Aecps&#10;lRFmUWJkGmAxY4rPdTJkX41xxpVFaXFSmsf66Y7pVVopo+LU/cB+Aj/xfP554HIG0PK56ki10dfI&#10;nfnsSyBTfetIXXnmnzPz8ZEQ634ziW8CRyzszFi73zQXGzUp7EqY9iDL+Bh751bgSuel0kycfyfK&#10;eiVLBxVS4RlvCb0yd2ZSaXJ89JemNC+njJP7p/I8nB/3611LL5KpBky/Hde5FDHGjI+lx73xVz61&#10;UVWTSGm3CsurlKER00f/BthoqD/pdKZUArqLkYu7+PtUOBbuN01yQf80MmUmO134NPucFdCx8wsC&#10;P7JXWvKLaa4pJAfGpBy9maP5cdoUeTMXjlMuZrtNvdrNwZuk3brY+tBl681dfjkzx9/9ujelp6Ck&#10;BHsPHLCPB2tGWR+utmufl1cNEOmmTH0/rIiCaTqMNHnOFobKSeBQdUGvbJkSwlbX1mwr6TbBaUtb&#10;u53j05Z0xTCUq29kyZ95SKssvSsp3ecGE65murMPtiKkgT6zsji3iCkOTnMcx6c5pk9Oz2Jmeobj&#10;ygxmp8ft8h2dCxqiPDO3sGRnDLWtdH2FMsD8PHI5aGwkc7CwRuGf7VAgapP1SXaTkok4+AwNDpu8&#10;IHljbGwM8wu0m5rimDOPCAdPrXIdOnqU40+pTUo21Tfg3qP7sbep1laQ1CfV1TVTmM/FwgJlCsoV&#10;ywx/Y3PDvg2o86P6qLhkNun1Ta19HfvRyHYxS3lH4KWqvNxuitWNglrdPXD4EB57/HE8+cEn8eSH&#10;qZ78MD7wgffhsUcftts5y8oKGa9cgo5VjHCA1KVefRQMegdGMDm/hBnGfZQDvbZKK87aWq1JiO3E&#10;Gm7fuIxrV69QNlRadbX7At1OmH/lh25lHR0cx/TEDCYpIOhSMK0STY5NYqB/GEPM71m+F5YU47HH&#10;9C27KvTcuY1nn38RXTf1Meg1E4VcM1SLDz41wTYqILcyv4zx8WnLEynl//DAAKanmecUVKYmJy1u&#10;g8yvBcpnC4vzGKd8qm8TTo+PYYnCga7av3VrCP39E5hbXLMJMJ07e/9jD6H/9g289tKLuHqtizLO&#10;PMtcshnjQaWzqwbuDNll1ros/XWivJYWd7ugKuLnv/D59MDgFX/8nydnpcrivvekK3pvdN/E2MQE&#10;1tiYc0MF2MfB7p5jx1BXU21b/ibHVAkHMT45R/tCNDTWoqGu3Panaovd9c5uTLNRLczPIslK19Ta&#10;jo6jJ2wrRu+tmxSE+1hJWbGnJsljGpHoFva078PBjkPItz2ujJMpV1nTwowzc3EWuV8DZoGhCSTm&#10;RjNS+mbDBtM0juHhcayvx1DNNLRSstespWY34+xw9WX3ZYLEFXZguXkhtO3djxPHj6K4IEShfI7x&#10;22QOJZmeRawsb6CQnWJ7Wwt5lCCfAroa2DyB1+rqOlZW16DvV2imqrGp0b5nocF8fWPTDrUWhYtw&#10;iAKC/JeVUjDygpKlxFGQ7JR5Zql5d34ocSowzxQIgtsFU3a7aJ6gQ58aWl1mR6ltEQxTgEhAJMrO&#10;s7WFAKgeqGD6tFVQ2/zYbzOfqMiafaxtI9T3qaRU5zi2sEx1gQIV/SpcgbZp8qX8YmBwkaBGQIzF&#10;zXzWdy0ceNM9C+xbUdMElNGjj7dXIq1YjTEOvQRIy4x3GYFfTRV5LjIcpkV8qhmOLr7gWMdOFCgI&#10;g+XAxkEmumhDAFCT0iUEjuIhAKgLO+494dKxSmQ1vUD3zBPdXKgtkxINrQaW/hzjwgGF+hT5yIl2&#10;C2TB65+XMkv/zX+BC4bt3+1pGvemZ8qcTzML3uxP9maR1hs4Sr1TZeoDlbK3P+ffVMqNtO7dzFJ/&#10;5mrH25v/dpo6HjTUm2n19ObezL16TSpuzomZu3g5A3s4jvx1kEKkp+lkHygzMCV/GSqwcO/OrUz8&#10;S8o8+DPdDjuvt4dT8i+X0gQvzi7gEDj0/p2ZaijT4N/1J2fBm8ibOb378U/Te5Uycr5l6MM0vf8z&#10;c2csh85M785OL6n4BO8CPDvMjPSeacYxIC+PAl856urrbKug+kx9d0sH+NuodEmAPjqqFVDnwykL&#10;I9A7neub9OLCdf2lQKq2e+o2yGPHj9vlIRJ6vR+LB/1ZvORP/s3CrLP0riQVkgpIBe7K2Xa3WO+t&#10;X5oRiEQ46E2OjuBO/yhWY7loaGlFTXkxIouz6KdQHmePX15Va5+6WFuYQx/lFd1u2dLWZkD9zq1u&#10;u4VZF7xMEnwJSIyOTUHf1ExENrAwO4UBAobcwnLs299hK9kDvbcIPBZQUduAhqZm20ZcVqxtc1vY&#10;jGyhsbHVZI7mxioDYHV1LTh4+Cja2lkvwzl2a+fUDGWMtRh0dl2fuBDoKiwuRj0HuKqqSo57xbYC&#10;PzO7SGCxhIcf0YfbO2yFyiZ/GHe1K33sWLKPVsqLiopty6991oBgTp+c0TeuJimbqU/J15lXDs6z&#10;BJ9jFBi2CTp0e2l9cAOtVnv1fa55ghjdXLuxom9fxZHMk+BQYhfSRGk2MzGGaDyO6oZmlFdUYGlu&#10;BjOT+ig6x3C28c1IjDLaGMNexd72Pbjv3iN2WY0uK5teXGUciwm6FGaplaZKVb9u99I24hvMd8bv&#10;zu1+zK/HUVRehQoO8rGVGUywrDcT+Sgoq2Wai7C+PIdJhl1QXILa5j22er9MgDU3NWHxCRM4zi2t&#10;UW0wrpW459BB3Mt8nJmesBU1nfWsrqxGLQUHd0RERICl+mX9m95dDD2l3nYavw3JoXP8dXvJ0l84&#10;5Zw+/SDlfYGlqO2vzRQGXbeTUXQ2gASmOjhIf/oWgT5cOssGE2fjL2ADzNEWFEq/tiWGjVA3riTj&#10;K4hu6sD2FoXvMErYiMuKtVVHN/YkaRdng9OV6IvIL2TlLi1HXkGJQsUSpfBkIsrGm8enPj5MEZaN&#10;saTcndNQlbUPaDJePn6aW3RdpuK8ZSBEyrmCHfoXyJJfXSBh1Z7gTrOVyW13TfH83BIb7BZqGmpR&#10;VkFwpJlgutQe2831DebZBkL5uXY+IDevyLbQCHxpdkPXKFdWajYoRNAURyzKjrmpFqXlISSSmw5E&#10;rUdRXFRmh6T18eUoO9yahmrrtNYp/esWRR17zydvdR66Jjm1p1fxtpRIubTtJLlx7tIkR5mzJsqt&#10;dIPHFhHFbPubfHkipsEsAYVWf3Q7H/t7+zbUcpxPei8nuqjhu7/mQas6UwRYuiGwhCCGxQr2a9Yp&#10;leoMF+2JcTBAAET8inoCF4GTJQa0QHesAmB2gUWCDQIbrWQRU9nqlHjr210ljKzM5M+n2MdfqZSK&#10;UhEbWdhagaqkY5kvEYGxGJi3BF80U1oWGV+Bx1qaqfatUc/xw7YhVRKcKS7aAlnAtJQwblpvkT+F&#10;Ib2rsU4vlduwwPjo5iiFKEXakcE+/9O0wzpLWcrSN0TuPAf7/KCfdIAnrWQv8tv5vDtP8uv9y430&#10;8qPthSKNl5m8vLtMu+xWwXcxBd1w8HAdrq0msMz1y/KT/CAX7vp/fUic4/3aCubmV7EQL0BZTTVq&#10;ygg8EhtYWVzCSiIX4dIKVBQXIo9m02MEA0WlKK1ttKvOn336q2isq6PQ3wyd7xyfmEHXjZsMI4HH&#10;HjyBx0+fxHpsC7FQmW3tKykgeCFImpubQ6iIck51FUqK8hDOS1JeShAQrbCOhVBbU065aNtuMI7G&#10;tZpbDvs0Ti7dUY4Ym5jDwuIGqisIIEqLsES5RLW/XGcqy0o4Jm8RfG3g4kV9X+oGvvMTn8Te/S0E&#10;Fm6bbB7Tr3yx8UsznkaaXJKts9ORB337UN/d0sfUbbtiON+29a0yDWuMb04hwUmNzsDmM2cJWtcp&#10;Ay2t2AS8LlzSOclIThhLiTzGlSBuK4H1uVn78G8lAa3Oq8b0AealRcpFMcqHRXZGTU15czNmY211&#10;lVbmtzG/HMHSRoIyBcujlGmk3OZlQ8U4QTcmE8ZjSOqytYVVLMXD2NINsyW5KNxexdr8NNaSHM1L&#10;6siD+ckwV+YmQXEQBZU6h1mCHMqkKzNTbPMJVBIYxpO5mGJe5xcUoolpLQ7lWPrjFDRzbQs7FdOp&#10;4/zuEyeqc3q6SaSULBZkc6pXMo0Mff6/mZyNHDpfKb9Z+rZTBsiKEGR1ZRTj7gJlsdHIgRhqCUzk&#10;zyRS1o1YXF/mpz1BhWYKNPvhBhp1VAIxEkVZwZNsfNpmk6szB+52PGuw2wRF5KVbcLRMbbc8kY8G&#10;OCSjBGMauNz71rbCoHttGKbvvDyGweg5Xo4ydfamuLGyqyLLZMsM9E8gE9g50kuSgnSCSoNtnq0w&#10;6dYD822zEHnsQDTwsvNgFNy5DTVz8qD3JDuOeGwTobDOLOSZUJ5M6Gvg7LhCGryTBk5llpvrzk/o&#10;4Kn2IutQt4Be3PYDK6bkQXudL/GDvEixdTfTSbl3R0FD3U1Kr5Fr2CLzTv72kH3SgSx7DVQmyZ0u&#10;jFAnrdUahSS9VotkLvfETjY8ebKzT1Qyk3IhO738e8AkflIimUmJmPPmVjy8e4Upc+m1VVDbCaWI&#10;ezngULEotK1R4yb7YRzsAFoI4gSAxMMrz0v8VXoKw8dX/KWklztvlhl/r9/9FPkw7HZBA1l60Y+r&#10;i55Y02lCg4zMllmWspSlPz9pjPLKAyMbt0jS+6c3E93N/e53706Uae5Bl539y9K7k9JFnUEyZC/P&#10;KuGgVtAH09hupdP5KIIt+/wMR6qcUNjOi4e3ItA5Kon52kIa4oiSl9AEKUeWXIKG9QguXrmCF599&#10;Fk8++SSOHb0HxQQcM7MLuNp5C1MTYzh57ADe9/hpCuJFiNOPvmNlZ1wpN+m6eG2R0GStdtsIoNg4&#10;pTNVlEXC+dqomrCbOpPbOkOlLcGKN+UaCkW6fCMe37Kzp7o0RvVTZ8Bz6E/Svr4TNTM9jYG+cczP&#10;b9pZsYbGKo6jbtuukw4UomVEQDayUaXtJJfp8wnaVh0OF5lMJQAlF3HGU8rOZNKbTmoJX9jOOco5&#10;OYyrzlkmKQtFKAfmU/7LpyykWzx1GUZescAT5TbGfVtntejfdtyJl+Qnyl7bTH8oT2lm3qiMCHjW&#10;CeT0AedZfQ7Hy6uUoZQHkgJrKsuwv6UJLY17kFdWhWS4kHJmnGW6aXGPoQjJUDH5UjZhfLbiEQNM&#10;2yGd7aVMRp76bIRkSH1vUaWzqZlfcg+zEEI+byi/JRkxjfu59E8OZi7pQ1sFJSdrO/e2yaCpTE5R&#10;2oR+7EV8pUjKCCsPES3f7D1L32ay0nGDxd1Kx1eGgMyJflSY9MqOwLR8ukPIhXZg2B281myHrPVH&#10;t/qKLCuEKpRusdLtVeY94CFl5zvsAHQh9RJjnRsdOBfQULPXjWM6jGznC2jpXEmx4+DTU8AyMN9l&#10;xxdn5xpBmmTqKm2I4ej2He0dtgalOFM5v24Q1TXE2odvk2Akx5MCOwGibk2zeLNz07K6u3ra7fFX&#10;fuiAvLaaqOPR/ukwAVkh3dlhddrp4L6W5bW9RStkbwJYpmPcfRFlJuOudBdHnhHV18NGTgWEtFLl&#10;8125JfChVSkPvGQukl7mAl5y493KnfcvUYQ4yNy4nHf2evf8pOROT5HnLx4yVydoHSE9CA8LZAls&#10;MRut01XWmbtAiY94KC4+bnoXP71LSS/yZkqz/MqtlHh4NyL5l5lXPo5GfFH/6fJWNpnK0zvlfpay&#10;lKVvBWkMcoKNxpd0G9Q4aJN6JG8v0jPz3ZM33+12t7ss/VUhlZvGZ/06mcGVpMpX43Q+5ZsCk3UE&#10;buy8HkGFLqywG1a1YkIPKv8CutGNl5TM7ePZ+oxAX08/wcygfdRdH+TWJRQdBzvQ3NzqPo1B/wI3&#10;dmMdGUku0Nn0gjDlIgI6rfho1JHUI5lClxExMDPLp+CvOGnMcyOJzHNNjtCqi8kWrKe6zELb/uRt&#10;YWEely9fweuvvYHJyUk0NjWgpEiyW8D2LenNlmoDxSUltrVOspoLnmlQmrTVkOFbO7E/BmDtRhPx&#10;mnjWhTeScRhfpt8u4KG9PhGhC5M0sS1fkoGUr7p9Vhccya+Zk512OQlUshHbVssiCgEF4mdhS4aT&#10;QEA5TumnX7vIR2cuWaY5fM+j/CW5gSZMO+XLcLHlr4FNxYcqn2VUoG2SFDIsjlSSzbRy5eVhfSZE&#10;SnFi1CwP9LSVNGnlzDndRW+WU+3l7Q1I3my3eZbeLZRaydIVmpevXLEG6mi30OcK0a/42Ox7hhtV&#10;msxq4vSO9KHgHF0JR1AjtL+tmQeZa0aDT+eHNS/gLZ/SujkbrYQ5ZZ7YULQaZfGxAPijzofK+3bK&#10;k+Nh/ZMOG8rOvAb+zI4NxsIO/NkyriMXFsnuLKd7udNNgYFbrT5tMX3qIM1MLO1HSrNNetdPwMfW&#10;RWhn5hLbpXHuXRKDfAtaofTi694cpXLW5wnJ7M1PpssMSqVJHpwn9+vmqiw/gpWs3VzegqORy133&#10;lLugZFLkeKfpbvZ3I2++O2wfnsjbaRuj1kllLjMp6VViIq1gCewpbF8Kb0Xy53PKx9XzuxvJ3Nvp&#10;6d17ct/JqiRP58rsdzALuKcMd5d2lrKUpW+W3ATiTrobCJI7r2Tv3Xj/b/Uu2m23mzLdZuldQKli&#10;yiwv6VlO/Pfl6H5d2elclpRWueIEVro9ULcM51OukTt9QU0Xb0nOcbt2VJe0mhLB9a6bePaZ5yi6&#10;FKCldQ8qK2uwvZWDispK+7REU30NKiqKFYhdiOHOhAlKOc6pEcmWb9zUnv8UjnazuKGDfqVyFa5G&#10;EMaPv7KzFChN5o5+ySaWTGBsbAQXzp+xD3I3N7fh9OnH+Gw0ECZwIN5uu6CYeEZi5acX1Vb0TI/K&#10;SrNkCjfzLKWpbK1SKe60IT+5ECmf9dF2gSPbpURmUnInmVGXuYurVoIkFykohew5uxA1TsvWlY/C&#10;Vfy2CZTEPxaLmdJKn26+dreFUoJKsJyYJt2smk8guk10qluqc+kmj2UoGStOEJZkWSsf8i3eymPG&#10;ke5cvmtFLBjZhZwshkEmpWInHfVBmUqZC/q3IzeBnfURKhgLhabeOSm1SzNFlCElz5m5ZMhUjqb8&#10;ZGiy9G0mA1mm4+/5C/5jxCIZO6s0qer5wvN2u9zYq3NnFUVvViF9s5C5qxSuc5ApK69VQlehpNO3&#10;XfQnWweC6EduAndy5XSerzyStzVyZ+MuwfA8ZBKArJR7mUkrTeolUPJPM5+IVDhKW7pSm0uxotv0&#10;lkORDFMuMsiJ/o6376xcY3Nxc/F3etO6R4qNNLSVudMG5B0Gz930DiBLb9tvAbIyyQebSZnvmf5k&#10;vttuN+/dvHaTd+vd+VR4kn1mOJn8vLncKFd9zfB+7kYy92F8ve53k9ynqD4AWVaAKlUq80RXvt7J&#10;IFXAqtc7OGQpS1n6C6bdAMkDI20tEmkWXpS50iXy7jLJhMe7rIhl6V1CqaKWxr24X/XFGsdVdhKo&#10;Wd6B8Jwj4TswS6g8aS4goC1jzq/Ebbml4J0TIxsJ+xTIWX1W1zYxPTVn13hrJaSwqMR2wpSXFkOf&#10;XdAKmHZibHMMkFIcNFK4P40XgTBu8oKboDbRXsKSPVz90jY6gSxLB906kOXGHPMUkACa/G9GNjA/&#10;N41YNIaSknL7xqBWeLSKJJZpkMVUKwgpWoije+GvPQI30llclA8yc6nQVLoHT3lU+t6kaNviT6U8&#10;N9eklMbgjOOSAWAEkKxcaOOOUzBHLM3Kb5dWx80t6Zl/mquUlItqiyZjWroYF600UVma9E9zO4dH&#10;O53b1/XzYpI5HW46c6M4OgnPbrY2nqoFTpbTgoJ5cjnAp9IRyHxymwGyLA8yQJa/mE3elWc7SSCL&#10;fs1cMQt4Gq8gcy0skUUgS99GIsg6va17/zUoaCUrTSrB3aXrG1gm7XSnPsJVMKrAaaqhp0gWVFYf&#10;XMdiMzMkawDm1zcLEjsMW2JmhfdcAg5UvsnphW+sqGroGgPdrYKyt0iRVPHoS5F0gZMUs8DcHAXu&#10;SRamT0RgJnI6/QZmaiAZ4C6TBBYDXaBESiHdpnhnNDbNwmTy8VrvlfEzI/14sxQfknjcjd4GZDly&#10;IGv7LUCW3HpzH+zdyPvzoWS69f69G9HdeGXae/LufCpEmbz03M3r6wl/N6VLf6f73bzfjjL5b78J&#10;ZLH8qPV1y8raDNKhWt3IUpay9G0nD5Y8UPJgzL+/FcjKdHc3N1n6NpLvak3jXoLSUoGxK3bjsUZa&#10;Cdnqow1Q0VS1wVZcvFlQztazU+iXr7w8CtUab81KF6founbyCuoStE2OPEIpAC7fckyZR/5oZuOC&#10;wSS+WnzET2O1A1kKyYEUyUyufklmcuMM3+lWgGSH7BU8TIDX8MP4JBMEhPzTEQVtv5MTcyaW9PvO&#10;IEtPpculbUv2ig/9Cb/I3mCHnJGVomeYSMqLHm+iIEwXk+BXDBRTgVnmFPnrojD7aHpYeUxpUUCY&#10;4bnthZLHAuK7clCgSWRAj08fiht7g1RRa4p6ufdyaR4ToL8UZeSrxVQCp5m5817OVitq4qXVTcmo&#10;8q/DBvJAvwbmqQTk5C4DZFlcg+BCLpgMejuQpZSKxCuDSZa+bWQrWboSNJFI4Nq1a4GxSCW4u3R9&#10;A8sk78Y9VUG9mxTAoJlVoMwyt4ZoGnPnOgc1QOsaaKbKousUSDrQaRXWV2vPSl2dVXEzT7JFaCVL&#10;Ddvto2VMLA60NY9BxbOwaB6YWXzp3jWXIM6iADjJJpPcfFaGO6Ngu+AusphZeLsqv/U6piPJTu5k&#10;/lYgSzwsws5IP+6Vz0z3GfpM8mVhnpxHF47iI2JMd118kUnyITMpH+zdyPvzoWS69f4z3dyNvH0m&#10;ebc+FZl8RNLv5nc3/t7PW4XhVaa7NO8SZlcble6ar+WzimbaFx+oQJ9ZD7ZLf8EYuPrsAJbKyw0C&#10;rj2lZjDNRDZp/1nKUpa+feTB0tvRbhAlP9mVrHcxpYrUOuOUzjpqG4O18uBGeX1MV3KHwIrgjdwJ&#10;ZKnftu+jBfXDOPHHoBn7envKjUCagSM3zoqnH679hLJ8iaNCcytZCkfuPcgyX/x3ZnLp3ekldYSD&#10;Y7yTuegukKN2TnAH7qQMoDEcs6e50kh/3qUjxcJcu1cXVTP15Op22o0WlyxL+JMGWSQBCZr7aBs5&#10;owxycd1tlnalsFz67cPAWw7QhEL0pXfmg0u1WOs3IGpVorpITZ59abjylT3jyjwOJEG6caBlS3kZ&#10;RFaT6OKeiop3SxKfLSVWaSZH8VHp+5UsD7KcGUEWeUgn5XyTr9wZsnI5nqSRAJ5M8mmQCtYoYXXM&#10;GXqQFfDKzFzzLZWlbyfZSlagx/nz5wOdSMYpq4BUmVWUrmGqAel2FNdQacsf2bt6Q3ubsuCLOgFd&#10;uy4HvsxppfqgJrUDZPHPNRNV/wBkGfp34MO5cmzuBrJkajMZDCtdib2voOJZWIqXM3Ox1wtVqpKS&#10;UiBL9o6CkEyXMjYvO0FWmovcKQ5SIjUIujNAGPBimG7VTeEF9gFZ/ih/aeTyl37Mn97lnuR7bZEc&#10;3Y0sDhmUimDgnuHbyuHs+/mi9AVptAEn451P3Szp0qOn9i97va700x516XVS6psjn4JUFI1UBwRi&#10;1Km4+pCT6mC0R17PXcrc+jzl09y495ycUmoJknIqWcyVfJbznSqnLHjKXvpS55Zq266/EDG9Fkn9&#10;+Ni6dqCycXXP2bm6Ja3O4jFf6MSteiourgar+KScD9mnU+4GsSxlKUvfDnJ99NvT7jYqP1mQ9S4n&#10;FauVrStf+1U5SXmQRcME+2n14RoDTSdrG3el+Ou8W78tknit8U+rRBrP3W3EMqecQc+y9TKG35bm&#10;/OpX5n5sEbmwnXn68WYKPGTWVRmlvLo4iJzLdBhpH87D7urujlw4Q/NiWufWiI+dXna5F+10kCbm&#10;zVv5dTrFm+CHMqZ4WV7oFr7AXqRyUVnp3W3XZHtjIjz4NaI3SSSGYWisVSlJDykzplE3YOtmSPkX&#10;nDZPfsyW3szIP8g6tXHdhm1BqlzvArK0wdTYWC1yIMtu1mb4irPMTL5TpaJJrr4TQ5K7BPnJXOw9&#10;yDIlpwbanCzh5E7JEuIkGYT5YfKvRSxQWfp20tcHslIuVDVUCYLOgZXABhQWrEEje6dzVcQdIIsP&#10;3S4oX77MzcxpBLJ0pFRkO4mt0mk2KA2y3DFQF77Iwrfq6MJw7NIVy/05uyAgUmBvHUcQL5qlOzKq&#10;oAM0d1ajHSdPqsoubnLrzNyskeVAYOC4OZI7xcGlzwvXBrLYEatDdt9MoLGF5+z9wGxNRx023107&#10;9nzoKujAg5bnKPD3JvIgKx0xUqZblzJnRrX5R1R/kDLJJDdDo7AVV6Vb7yXMhhL3zNGVq8W0aqCT&#10;eqo66qnsHkFLEd2pPmjZmw+Sy3aBpziNyJvpsLpkDoI8kRNzp58gz0zH91QkpaGS5xQ596bMHXnZ&#10;0rzzZC6ZPy5eMnMziIFNEDfVJmfqzXeTxUMDAnm47lFmgZ8UyKKJgSzXHqzjlROq4EH7NH9fD7KU&#10;pSz95dM3C7IyKduG34WkIrJycmVlv1ZOUk5wl8yb0KqG+vPtOAVxKl28pUsVgv49E2RJ2RgS8NQj&#10;PQ5QkY9JKjagSLB3o4MbXwLAoRcZSss/bb0zcyPnT+RGw8Chp5RD8XAvLgQXB+9asfAvnpsjPlM8&#10;Agrialr9mFa6wM+bvKTde8oczxw5vw5ceJI+7ddJdsp3QSe9yYa/AlmZ7HK+cZCl7XeazE+ZMY25&#10;2wmOyCq7twdZAlY+SyS/mVCWF4zhDFNxVSxsXDde8qVLNpzUvBNkqbYw7gqKf7l2p73MBLLIiUqS&#10;z1uBLEsi5WoHsgL5xYRv8tIZMdo4laVvJ30DIMsVVtpUFVLkKrgrTlavDLd3AxfOL0kVzV5UyQiy&#10;CNS0BBzSVak2w8FKxEquSpUrkEXB1HUYaXLcpNgQzMo1sqAmBvYK34cqe9qlWonM5EruA7NUENSY&#10;vXQpw8AoE2QpHY5v2hXdpToQ+bhLPvDVZrsEsGhiMyPGnLmomQg1XplL0SI9UHs+6RDdYVNHbzmg&#10;7wZZKT98ZnSk9i618o8Isv6ZM7oLedci+cjkIMrgnqJtEIDlfwRb+fez57iH/dYhqgMslTCjoNQE&#10;+RREwXe0Kjdnb0z4dGmxJJhhQBYBb5ARIwOm5pHEH61oiV+QBypLaR3I4r+B5sC550Fy+SwH9qYf&#10;UhAXGvp6pJgGsU0T67LNnVnBq764Tts64wy2plxFMMosz6zwlqUsZSlLfz6yXlQ/Glfdm/u1/lTK&#10;Ce5aqHDrEhorYhxCYwRZFMX1LSsbxwOJgu48H+MkA73aeCEXjtJnz80y4EzntsdOHCRY08TcBD5p&#10;pTHCkcYnxo1mOQR/krfc2CV+JPJw57OcO3nTxR3i68iNSvZdKjEmOTuZMi7uEVDgwng7Q1kHhv7N&#10;HikvRi62mb50piydPwwvCEjynkwtVsGEsXPn16eoY1x1i6PzwV+7YEIuHdmuGcZRRi4tkhUoZaXG&#10;Sj7pTVBJeS87AWON8Bq53SUm8hmALJMz0yBLMXGlFIAsIW+xlJFIT4Uv+YrmMtCfz2G32MXUsDx0&#10;Xg0E6M6FB1nOm/jlJgnqmFaBs0RuyG5kVC0LK5/oyNyKhVwE2wXdVlQqfVeMaZBMYCtZ9CuXTmXp&#10;20muZr8j+cKyEmYhqlqo4IWmXXWySmd2LGAraL1m/qmKGG7nn6ssNHSKJGChj8rJpSNxdY3GhZZ2&#10;brzNWdptWv8W5J2knFHjIpmhdrwE1oq3NVEqZ5OOgIuf9Gaeiuk709aWPiAYcUAr4OXyjtogf42C&#10;sNI553Jzt/Btq2KpjuXrpTSPFFn4Tvt25J19HU4zaB3b8S8BGwRwy58G5k8A08XAwvcgZ+1fAbFn&#10;mZgJusvk/o2E4MrB6iNzzD1dnihvtCKYzqFMvs6lM/M8/PtOUhazyvPH+TINldcFVilKc70LBZ52&#10;27n2s7OMPSkNfitSlrKUpSxl6c9P6u/dX0Z/bBqNI4RaFKKd3Op6+B39vPekcZvKjzlp80AZpXyl&#10;Sf25CdhuHBHAUKi7PN6V5F5x2REfo7vbOJ1+d7p25M3vZvf1UWZsXU68Tfw5kCYS8WBcTo+hbx2L&#10;nbz8213dauz0Sq9UVnyB8j6cPv18R/IMqGy3lvFXaWlXjtuPlQLm/FOYonhiiyqYnH9Lcr713Jkm&#10;6chbYz+tBdzSNVUqIAJACzXDKEvffvJ14C1oVyGK2BHYtbbB7IIXNLWMasrevPKNTG++Ank33kxP&#10;VYxc27+eriHya3MAfHozuXcN0um8yrWKZxhDKiD/mqnebCAKNGbGsEw5o7sS7W21w57OrXlNKa/z&#10;pPhLpbNbjdO+DUGwNTe7gNGRcUxNTbsbiDQzEnDJJMfV5XgmifO3jnbH/Z0p0/Xb+Za5h6tSIot7&#10;/KsEXr8ALH0cmN1HdRxY/Flist8m8LpEj6vm1jGWT2nc0/PKXM0LHO4iV8dSuXUXJ5a3AR9xdsrp&#10;tSU2Et3E5OSElVMkEqVbtQP+a4pM6m7Bpkh8XecbjcfJYwpDQ4OYmZliHXDDajptb093A19ZylKW&#10;spSlb4Deost2Y6zGCo7x9itZh4AgvonZqUmMjIxgaXnFbrjb6V9vTj7R0/foUp7rm3tuud5CNLKB&#10;melpzM+tcmxJcLxxY5vo7r19mvO3hlycM3mmTVxcdqYg0z31et2lMl/TnFzuODPttCO/HePZbvlG&#10;dho3d4mqAZPMspLbu+eVMzcM7AyMXGo8ZxfGznCk10qRfCnAQOZNMZGZJJokkrENqxtDQ6OYWVhC&#10;QnKcBFLKd3rm5OY5ZRx8PIxb6k05E4ttYm5mGn19g5ifX6KsrTAc+aySa5N1Rd67ZYGPOw1kn/aa&#10;pW8j5bW0tPyTQI/Pf/7zGeXiS4/Kl2ywwuIO12U2OVWOOBJE61KbFEDjca1yqdzlhpWTKF+rXkLz&#10;tIK+Zu7ObNGeTCSvblH41EfiklS2lMxKqW13+ttObrHCxZGUG4E5muuWHzdrINKsQdCYUvEipVqW&#10;s3FzC9I7X9Jqe5ZvcN65bwzWJZiBM/Xk39Ih0m1gKKcpUwtGPwzXhHwpvbPDYaJXVtdws/sOurtv&#10;YXFxEU1NDfaleNsuSEbKQ7cveydzF1vHSTbuNkW96OcuZGVnGirFhU9zb4b2TOMU8oq+DCReDd6/&#10;cUqxIilkwaQ59jfrtMiT4rsvCe/Wp2d7e57lTXAV+wqw+Wv09K+QE/kqcuI0S/YzKQuMK/Mvr4yu&#10;3dK+/dGzbbWzpSYpai0A2gWzTg6gUMltOkTWJT1l57tZ+g/ySKtgyUQc0wRGly93cpAdh74+X1lZ&#10;znofJUhexPLKGsPIte+M6Mv8nrc46qk3vaj+z83MofNqJ+7cvo1oNIqm5kaEyC+VHxbHNNlKpdJF&#10;0kRE9jB9lrKUpSz9Oci6T/74MSGjP7Xe28zcGKXzOonIGhZmJnD9+nXcGRhDXkEpKquqEdLuE3bN&#10;1ttTs0XZJbK5wbFiGpvRGHLsanSNTW48cNz9H4PgWLW+vITB3ju4eu0GFteTKC4vRXFJoY3pIjc1&#10;5/p/i6/+FD2FR2PdqqfIOogguYKhyEzyhvEI/LoQZWk69xsojqduh5LIjUR6czKBj7MbGVPb2eVe&#10;Xt3DXLhx19m7IxPOTHEzftJRI/nOvlFF2twgsJidx/raOoqLi4Ix26fbhxsY6uESSK3kwCCN9CT5&#10;z7sUD6eCsjQ7+jF/jsyUkXfpFje6UHnSvby47HDhm1nKT8b4SxkuGV/D8vw0y68TXbeHkMgNo5p1&#10;Izcew/jYqE2q5hcUIi+Ub361TVDxUDKoNaYWXiKK1YUZdF2/gTMXuxEqLEVdXQ2KQkpjII8EKVTW&#10;mVxofJydyQUGtNLuTJulbysFIMuVtEDWOxOrYqpiEjhtJQ1gTU7NYIpqemYeI2MzWFxaNUG0sDBM&#10;AVKrX1FsqvOhQLqyHkEhG1OeKgQrSTwWwyqF1KX5BWyuLGNxYQ7rmxHkFxWyruSx04pgbWUFK4sL&#10;WF6golvNKeTqw3kMQ83aVy1FS09rSvy3Bpsi12TTJDd6V1r00JPKPMnODAMegZn9+obqzdxb+uHt&#10;ReLpTZwS6NRe4khs3VZF3nj9As6euYA5pv/4vYdRWsq80QFbNfrAbxDDVBh6Oi1tA9au4TvTN5EZ&#10;e7u0mzfxNWIcv8Uga2Qe7ISApTWgtA4ooYNUmQVK7rzy/r0dtieRk7xClPIs4/b77Jn/f8Dav+Dz&#10;eYKxq+ygbtB+gOU/TQ/r5mk7p4hP69L49GUfKAYinQtNbr2d4uXM0i4007iJvp4+fO1rz6Gz64Z1&#10;aEeOHMTK8iKuXbuOweFx+9BkTVU57eTT8XAc9Os68E3W5b6+frz44kvo7LxOq23cc88RFBSEg0GH&#10;sdTAkUGZIMsNAI5rlrKUpSxl6esj36uLMvVG7F99r+oBlshGXwq/kZV5DPXcxPMvvIzrt4dRVtuK&#10;lj3tKAn7S5LUN1OWiUYwNzODM6+fwfLqBsoqqlBEOUZCtZN/5dr5sBGJQvrEyABee+FZPPPci1iN&#10;As3teyhcV1s/7wVyi7FFy40NbueDQFaOgSwNHRq3JJu58YLuLEAnRRgFYTug4XMgiA/9uc/d0CaQ&#10;f7wYpB//ZySv5t7FySjl2JtZzvGh8ASyAjOObQpFpDjH4wlMjE/i0qUrmJmewb4De9046P6pfKji&#10;F/AOHk4bxJPkLxIxYriWQ4qrXjOimiYZyoF4BPElWTFROa/eV+ZbplkC0Y0FTA7dwTPPvoizV28j&#10;XFKLfe3t2FpbxcvPP4NNgqyKmlqO8QTOLBPPX+DT4sf0qmhy4uuYGR/Esy+8gqdfPIvqulZ0HNiP&#10;8iJNSUtmdGuqIgFKkXbYSD6x+iXwZ+Zi5uwDZ1n6NhJBVrOtZOlbWV/4whfM0JOrVo58WaWRP6sw&#10;n4lEDJMTE3j6qafx3HMv4Mq1Lty6dQczM9Oora1CQ0MNncWwMDOOrq7rePm18xibWkRT8x52PgUM&#10;N4b+vgFcPHcBwwMDmBwfwtlzZ3Cnvw/F7KC0xHrt8jXcuN6JseFh9Pf24tz58xTWN1FaUclOjEJt&#10;ULW0MJZuKq7xOeHZvZvOarN/miawU5q0/ct1NKrGMlEFVuV2Tc+79tu7aM9ALDfMIqjiqU5MnR0f&#10;RuRHt86Z8jBJICV9iJ3yMiYmZogHcvHYYw+irKzYeFlKdBBTPKQ1305vfOzXBZB+z6TMd+dip5ko&#10;iCCNU1HVSwbI8j7S9m9Pcu9yK03LzNqlJaCwBKioAIrpQGtQfjFepBy1jpEq3RE5ytSL5Mbcbo+y&#10;2C6yg3oeObE/QU7k9wi8fhXbG/8BW+v/HInNP8B25Bmm51WCsxf5fIXPN9i7n6efy0wjgU6iG9uJ&#10;2/aUyiVgM328yymZ5fQgvrWEvn6dpdvG/v21BFm3GS8t668RMG+gunoYteXXybeTCatFzuaXnZ5q&#10;O37NFHJuIpk7xzZTwPxYQE1NFU6dIkDbJkiMMy50myN33r1UgmZS+fexWqRzIgu2spSlLGXpGyU3&#10;knnh3D38mO3GcskNEnPcWM6xOrSNaHwDPT0DmF9P4sCxozh0cC8Kgh0IYqJxfTuRRCKySflnBgVF&#10;ZaiqrUNJSRHCecHYb66dxGIhUkjOpywQXV/G8OgYalr24cCRQ6isqXTuJTzrVkOTTeTLgzq+6/ID&#10;jQE5NFN8+a64mhnlJnvKP0Ny39Vyo7K7+MJTMNKaTOJHX0o31Gq1yVZG5FVOZeOyyLw5OdBTwCfI&#10;Q6VN3ESWhoCJW9NyeSEjAcK1tQ0sLS4jP5yPPXtaEQoJiCjdcin/Lt7GObgozAetMJI2OekuknB+&#10;mF6ayYm9BRExV7QXOTvnVmWiHNElISL35mS3IObUu7wxJ5bnjgMHZwKnBIFuBEMDo5hcjKH1wAHc&#10;c2gf8ikbz0yPU46tYD2oR2FREUKMl2Qe42UJIX+xk0IciSRB+vwyBsYW0XHsXhw7fBClhXKoizPM&#10;F2PklCglj5OBcs3XMsfcabP07SWrVap4kc1NM9hNqkZvJlew1qnwLx6L2rappuYmfPAD78d3fPTD&#10;eO8Tj6K1tdE+FKdVrMWFGQz09eLC+QvovNaNlZWozumxUiUxPjHGCtqP0uJCHNi/h3zjGBkZxPDI&#10;GEZHp3Gnpx/LSyuor6tDC8NYXlzA0NAI5mimS959Y3akGPtYBxXu6yb5s2ZrSg3LnfXyfFzDde4S&#10;prboRmfUfIhpkolmmtyBRbXYzJioDYQIqooKC23bQWlpOfLzQsjPD5mdDoRqi5o6ulg8iSQjIv/G&#10;NYiP/9UzTS7cr5uMiXP/Tj5ditNuvHsfvvTKuczy8G5ryoDDR4D2NqCc6CoTXGX6d12ZI+m98uF4&#10;t55k7t3vJsVlbasX0cTT2Ir+GrYi/4kA7N9ge/OXgI2fB9b/Ph38NLD6E8DKD1H9zUBJT7X6w1Q/&#10;ghyqvNUfRXnZj3HA/AWEw/8WofwfR87aj6M48RNo3/s5HDn8OTTWfg65q59DXGp2v+MbqCRVnCqH&#10;qrjwJ1BS9rMs618lePs55EWc+XagMv35d9nnRJ+ytuoHiixlKUtZytI3Q37keCvFX+trt0wIzgvl&#10;2Va2yrJylBSXIRQOU3qiOJ45YHF0yssPo7yyGieOn0BHxwFUVJS5oxEc1J3cS8dkuEUkp/M28UiU&#10;4CIPlbXlFMJDCBcSKjAsjbMa++MMQDKERl4DUKnoBRrGz2RsvjlYE2ec9a1K2dLUNDL3I7MM7kIp&#10;40Cjh5wHJDnvLf3ehTREEW+6/AkGbZlJjrEtjrTQDqgcAsTamlrm13EcO3qPbbc3oTTBNCSZZhvr&#10;tF0/Pe45E/JJaiUoM5LOJu0i0PnwGbDyOyEgTN7xuL7rGdhRKYekHCme20iQvTnxoGUH0YbANI8y&#10;bhFl19rqCpZhMXmwDAm+S8pLma5jOLBvH0pKS4invKzm5We+Gd+ANxNeUFSAqqpKW/XSzYG2Iik5&#10;O5AzJW/uJgG/u0YvS+8Kyjl9+sFtgYBoNGb7jYM6ZyS9VLoaqNmqkNUFuEarrXyDA4N46cVXCRYa&#10;8Ph7P4jiUrenOD8/D3lE+VuxFcxMDOLa1W586c/eQKi0GT/9d/8u9rXXIHcrgoGeHkyPTWD/vjYU&#10;5yfxxS/9MfonZvHER78He/bsw/jwCCqLC7CvtQGTo8P48p8+herWDrz3Ix9Bx5H99nUlfY09n43C&#10;L6javAY1qetNSS4d1oQdpayULqUnxk4hjuj6BibGpzHGOGywcReVlGN9bY1CdgkOHthPwTiJmdkJ&#10;LM4vEGAm2TGWou3AIVRVVyKfDWl1aQEzk2MEhnOIxrfY6daire0gKioJpEIhbG6sYHpmHOOTo1hb&#10;i+HmjSF0dd5i4yrBP/z5v8O8C2NkdALTs0vYjBJkRZPYt7edPFpRWlJks0tKRTDHEiilzZWSI5fa&#10;tyPzZfnj/HudAbflf0xA4q5wV2kvsNhHR4G1DaCwmCXP7FpdBtMLNLUSPNXQju6Ii5luh945VmBz&#10;HSgqcnzXieOL6a6VQIu4G9MjHBJiQAv9L64CU3P0x7GLyQRxNphF2GB4tQ1Ax0Ggmjw0FTCzQrfz&#10;5Ee/6lz2NNEPQZxKsH+IcWW8cgoZR9qxCNG+x8VzkXpNeu3hez3jEWXCxpimjQjDqGc8aFZBHm6m&#10;aScp/otU//0PXD48/DDw0SfIn2nt6QXCBQCrhkVifMK5L2OcIuQ9yXSEGZ+WvcBepkVpePZrwI1r&#10;9LMP+P7vo5spYIh8i0rohu5a6ZdZkSpBq7UVX8FW+GNMswZsp96afGcsN2/nLktZylKW/vqT+mRH&#10;EsCdEO4BigR0J9tQErDVBfa4AjB2KVEUOcl1zFKG+dMvP4eL/SvoOPUYDh/Yi82ZCeTnbWN/RwfH&#10;tTYkI5QdBnowMTGJ6pY92HPwEEFZIZIcyIYHe7HBAVT3hq1HYogTZIW2Y5RrKhDfmMX/+J9fQeme&#10;+7D3xIO2yyWyOIe2xjqG02wrYSNDkxjon6CcVYWGlirGNspxYx6rq1s4ePAAmhokpyxgYHAUsUQY&#10;Bw50oJDC0frqApY5WK9xwKwmoGltaUZFeZldvjTYP0L5Io76xhrsaW+xvBnsH8Xy8jpqamvQtq+V&#10;4xhBJeUWt07C3BKYkeDPP+1kWpxfxMjgCNZW1wxs5BeE7bjIJmWfffva0d7aROcJ9A8OYZyDfH4B&#10;ZRiyWV6cR1V5uY2ZMcqfNXU1OHr8CGZnpzA2MmzHSCrLmc5kDmWxaRQSqNTr/DLDnhkfRXRjExV1&#10;zWg5cAA1VRy5Y1EsTE9ifm4WqxvrSOTko3XvAdTV1SOytoppXTQ1NYmS6irEmIZNCid1zMv8vDBm&#10;lihrEbQpb/YzvrHoJoZGyGtxDS0tjdhnslch5VmNuxqNmQcGeCjIJFewujiO555+Dc9cnsLh0+/B&#10;k+95APGJYcxNDqOydS9q2g+SZxRTQwPYptBTzfhKUh1nuqJEcseOHKTcwzSQ17kznfjN//kqHv3A&#10;J/Hh9z2CrU2W+8Ad5DHf2tr3o6WpBRXFJZb/OnaCXNZRCrvu0zOKGzPXywbBI0vfPnLbBVnhhJL/&#10;9k/97cA4XTJel3qqgbF62KwC/zUbob202vIXYceRoOA6PcmKwwYSLixEOByyM1lFBSz8rW2Mji0i&#10;t6AcDz78EEFLAcKUfmsrK1HPBh1ZX0XXtQu4cfMGQkVluPf0Y6xUbWhuaEBFSTEWZyZx5fxZNrhJ&#10;tHXcg4NHjqKsvNiEYilXvdRZijR7ZJq0mRn4lGTqlCb33CbIirCj6rvZjZdffQMvn7uOxZVNjLJx&#10;RNdWbLXtVt8ghkfHmc4JjI8OYXhkBLOLUZSUlSMRj6P35i303LqO+akRAtA+xncO26ESVNVU2ZbG&#10;3ju3cPXqFYxOTGFuYYlC+yQ75TEUF+bhiccfJEiZxdnzF3HzziAW2Fn19g8SqJTYIUhtPXB7b5Uc&#10;MnMa/lOTSpDXuKdPnSjlxJMZ6Mcp/+2ozDNZWi2cJ5i4cA44fwkYJohYJ3iaIyi4cxPsFAHiZmwQ&#10;9NzqAt6g1ytXgBUCJIGuKNHXBMHPtevkQzNiTmwSCJ2nuzOvs1oQoIxNA503AGY7VohmWBXYyQFd&#10;5D/CcOroh30jmNW4RnAyOEk9VTft2R9ykGA6WfcunAWef4XxGmT8GAbxPwqJVpZmgItnyK+T4Id8&#10;yonYODbgItPT20/wV+rAHB8O0Owi5QrxEq4zjivk20oguL8dYLXHCy8ReBFIVbOPTLDPPfcG48h8&#10;mCL/BaoBxvEm39fJoIFgUZ+26L3D8BmnOsZlD/PuwkXg8lWGQf9VjFtNpfs0c9BlOir8QeSGDrt3&#10;K3MzJcOUC1JQJ3aUuijTTZaylKUs/e9NGj7tqb5R/8F4qqla37lqUk7nprAdxQbBys3uXtwcmuV4&#10;Xk5hOYmRW1dx9dJFd9lBQxO2YhEMcJB59pmvcbzIQ0N7O+KJOG51dqGLY/48AcQsgYAuSbh+8w5i&#10;lBeaassRzo3hCgfA9e1CxFCMaco4t69exPToMKrrqtnvh9F1/Sa+9pWvmdxRWJyP5Y1VnDl3Ec89&#10;/ypqaupQXVmBifFxvHHmvJ31DuXnU66YQH9PH6an5zHEwXBwYMgu46itr8cQQc+rL72Ci+fPIRqN&#10;YB/BytpGFK+/cR59HNgku1VUFGNtedkufZqgvDI1PU1e03YT4tziItY3CWwWF9B56TJeeeFFTM/M&#10;2K2Lg4PD6Ll9i+BjAUVEeoXFBZbmp555gWPmCObm5u1SiI21NQwzTtevXsXqyhIO33MEEwRCr7zy&#10;Ki5fvIzV5SXKhUuUCbuYXz0Ym5xHLBLBGAfV69cuYmJmEaHiKpsAn2Fab12/SsDXQzA1jpu37mCN&#10;42lhaRXimxsYvHENz3ztTzE6M42x+XlMUG7dIsBZXV3F2TNn0XnlKmWwAjQ1NdqFZOcuXaJM0k2Q&#10;WYkm5pfs7DKS9MBLpboRQWxzCf0UOvomV1Hf1o7WunKMMC4vPv8sNrbzUVbfQlluAeffeAVnX3vZ&#10;7iCIROKUJ25y7L9qdayuphhlJXnMlwmGO4C2tg5UVVbhzu2bOHvuPCKUtasIkisrKhmXIouB6q79&#10;WV22muyIcQyM3pbeZB20iZRmh4N3YJalu5LJk1oZ0X7RdA7r6YCJU+49TbnYTtJUaiuXwIJCamGZ&#10;zWg8/7U/w6/+l/+M3/vd32XDuG2zGfrKdY5mQqyMiP4NqHneubZtbm1lHmdeeR6/+5u/gb47fSgq&#10;ocTKTmJbW+qKi9iAxvHsU3+Gp//0q1hZWiI4o+SsGSfj5HhlksWZ/wKF2oPsgKGFbsp51I9mA/Qr&#10;H7oJKA9llcVoaa1CSUEebtwZRjynEA88eB/uPdaGpbkJ/MlXnmXcKvHR7/wEnvzQEygmgPzt//4/&#10;cOFqFwHYEC4TBSTjETz5wUdx/PBeTBJAvXz2HCbnFjAzM4/nnn4OF89dwkOPvBff9b3fjw99x4dx&#10;+HA7+WwhEVnBSG8PurtuoKCoGB/9+Hfi+In7UFvXwOzIXNsQuZinlcjlapADKVNHbu5Dq3tuj7bM&#10;0u79lfQeaHn/xEDYSzDAYrBVHAGie04An/1+gg0CgovngWcJbATGtGq0RmDRTVBR2QScfAj4wPuB&#10;o/vYHRGYCazpK+sdfG+i336CjQECsdZDIPAmAwKls69p2Rz46HcB9z7oVqdGhsmX4OYWQVIP/Rw6&#10;CjD7wH4K12nG8YJ1GGgk2Jom6Bsk6KknEHqcbu47Dtx/D8OoA5bngCJmY0kJFYFMLd3s6wCO0Z44&#10;zmXJ25DNLQSOdKZMq1daxWJ/DY5dOEleRURHvX0Eo4zH4fuBn/oCARjjdpPxHGfeCYzGmU7d7qq2&#10;s0GQKL+PvQf4+CcZ171MiwvC1dVdZP18qnSkdlOm3d3ss5SlLGXpfy9St+37d4mj/i9t6inoM62f&#10;9W5oRkFYKzdLK6vs8wvw8IMn8EPf+ySqS3IxPDzCcXGOskM5Hjh5EpG1Ffbra9jKD3F8G8fv/68/&#10;wuZGBA8+cC8ee/wBVFWVYisnhIff8wGcOP0I4hwAlinszy4so7mlBZ/6ju/Ap97/HkwM9WJofAYF&#10;tS04eM9xHO5oQ/7WBmoZzokTJ9G8Zw+mZicQCueivKqGYKuZbg7jwx98BOFQlONQD2aXIrj/gcfx&#10;nkeewECPzrRfwGZuCHVtrdjb3oTo6jzH1iU0NLWhuKIO5TVNOHrifhy/915obvzMGy/hN3/jv+Hf&#10;//J/oPpl/Mov/wp++Vf+E/7bb/w2Xj17gWJYGPva9mBssB9zszMcm4/hQx/5MI4c3IuLb7xMoPE0&#10;8opy0bS3jelbwsDgCIpLK/D+D34E738/009gFc5JYml+hrmcwP79B+02vsHhYSwuzeLokVZ87KNP&#10;YDMaxfMvn2N4BfjUpz6GIwdasTg3g1s9g5gk36s3b6F/eABNjTX42JNPoKqoAFcud+EmZbLa+lo8&#10;9MAJypEDlCd6UVhdifve817c/9h7ceqhR1FdWoKttXmEt6Iooixc09iEyoZ6NDJ/jp08goqqcgOn&#10;JvuyKtiFI9I7EZq0FdwqTDmTf/V1NXjgvmOUiaexsrGBovIyNDTUoqWpAbcJ9kYpSO1nOX3sOz+J&#10;xrpGmt3CYF8feWtlbAN5WxQKKEOur28islWIo/c9jI9853exHB9AeUW5yVCqpVY7t/L4ool3mVBi&#10;cIjrW0Di41WWvlnSlA0LltVCNcfo7pmqAnSF6N78vf+6Ue3goUMEHB/DD/zgZ/EDn/0sPvyhD2J+&#10;fh537vSkbgL0pI/mJpK6yt29WyUh+qpmI3jiyQ/i7//9f4CPPPlRrCyv4IUXX8HAyLiFur/jAL7n&#10;+74XP/N3/w6OUSK+dPkyzp69iMgm47Xlqnpqj6uTQvmvkBVv6t+cJCNvn061YpQE+0a7gKKhuQUd&#10;Rw7j5P0nCHQqsLgwjbX1CIFfCTvUCjQ0NmD/gX2IJRKYml5CRUUNHn/0EexlpxNnRztLgDU7M4uV&#10;9RgWVmIYGBjGwtw88tjJFRWVooASum2rZDux+LIjDxOQ5ofCuNPbj6effRHVtdVobKpFcYngDl1J&#10;8k6lJx1zR0rNXcgyQSrTfaa/NGVy8C60UlhGYFJbA9QQrFTqhkBGp50go4JgpZ8gaGGVFYoFoRWd&#10;fQRR956iIsiop9twMUEJ89R/oFwU5pN9EToImJjN7DzIq5zgq4Hg5QDDoZ98oQ3yFBDZov8HCLo+&#10;9AG3rW5iAlgkoFtjuLpUQ3Hl2GfxaW0HBwng1H1AG9FTGwHfEQIphXfxMkEYweIs/W6wT9vHsCoZ&#10;F3WhomTwTGWZvTnAIzvtKVdYMhfA0vZ8pS2P8VTSlC+NzQSm5Kt0VZQCpWVMC93EVO/pqJ5p1Jbw&#10;ixeAZ54hXzLex7ys1Z0ndJJJO0op1U6zlKUsZSlL3zhl9uwa753OSTjUSX4QqZ+3vj5wZxO+xaij&#10;8N3c0sA+vApl1SUGmJJbCawTBGggLygpRl5+LjYjG1hdX6d/mhWU2Ll33eMFtf8AAP/0SURBVLC8&#10;tR1jENu200dncEJkn8fBpaysAntaW9HeUos9TeVorqtEQV4OookkYhx06ilrPMQBLbq5jvHxcY59&#10;K0ho335ukoBkECOjk1hbi9tEcVVliYGXxx5/DMcIxpJbOZgk2JufdVvpIok4iotL0bF/H1oa67DC&#10;gfTK1U7Mzi+TX5ggqMxWTLSF77HHHsH3fO/34kd/9EfwEz/+4/hxqb/1t/D9n/kMHnrkYbqr4NiZ&#10;gzLmjVbI6hobbathM585FFbmCZ4WlxYRKgjZVse9FBqOHztOkHjUtuc11NZSFtJATzmOcZeMoAnm&#10;+oZG28nU1N5M2YtxqamhvNVKWaiZ8StGdVUJ3W/bpRlFzPNTD57C6YdOo4py29zosAFHAVftqtJk&#10;u46UaJvkgYMdOHnyfhw5fAiNjfV2QdvJe4+gqb4SgwO9mJ2dx8DwGMf2Qro5gkoKJnkEWOmasltJ&#10;+hTgomy2TZDFNEsWDRfksx5ITqa9thjyqTNnTU1N6Og4iPa97ShnfMrLdHmbZACWZbBwEI2s4/at&#10;Lrz+2qsYHBzEkaOMa0OdbdvUjdo20Wv1VLFyT/lz5hnqz0vGNFBZ+qaIZesOEG6+xcUXoruWVVDA&#10;ITaKCjbGtvZ2HGKlPXr0mFUgLT9rWXlN+8qMWAlYUFIMzgEFkh0s5VNXureSxwOPPoaDrNgJgpah&#10;oSEi+Q3WzRwKzpUEc4dx/0MPYQ8b3tzcLEZHxtiAdEGFuLsbV9IN4RsgOnf9qvfn4qoGX0mpv4Gd&#10;aX1DjR1gnWUntcaGq3AEhLQCqJkFnWvTB2o3CMBWVlYJxhZtj7K+G5bHhhXOp+RN9hvs4DapNCsW&#10;DuczDDYqNUr+qQFpBqepuRXHjh5FSUkJbnTdwMsvv2SAdZX8lF+ZqZM+8/3rJ+X6m2k3r8x3DQbs&#10;R1FKMKSVJgGKUgIa9ofs3N3qjIAGxw5UEFRoe5/OUan7VB+jPFa5q0NR6AIrcisQVsanznDpkxDs&#10;Lw1sMcdshUfnmazzYB+kM14zMw5gaWudAI54C7CItNin+LC6oI6Bk7VtAZTaS+B34CBw5zbQ3Q2C&#10;YvlgHAm8FEeRgslMcyZZjgUOvBulR3VFIFlAS6T4aNVPYK+QZnKrtLEamNsY46pDwfrI/zLHtN5e&#10;EHwzDTG6cSyylKUsZSlLf8H0pr4+MEj375qAlo4mOXkcXwoo75SjuroUpWVh5FKI1sSlLlLQZVW6&#10;yCtGoT6UH+J4kGu7d8K6NIMgYnlpGX09PRjs7zd+zU2tdiGCKJfIQiCrpraOY18xCsO5CHMw1Rkg&#10;3fyseJQTzBw8egSFJUUEVGO4efOWnYk/uH8/ZaFhdHV1YXVtHXV1dYxfNeNZanKYjjNMTOjbjiG7&#10;aEsXQGxGIijg4Knb/PZSnopGN/Ha629gkDKX5BltmSssyrfvki4tLmF2ZhqTE5MYZbiSy/o5YE2M&#10;T2BFl49xQMtjXCsqKyxvCigTafJdMlu4MEy5IGFAR2kOcxAU0KklYKqi+wLGJ7+gwC4WkYCgT9fo&#10;QhABlkLaldJtEQFViPaajC4tLaX/cpsQLSCIET8tEOgyiw2maXllGUtL2mK4TnuGHdc3WyMml0hC&#10;LCwoJSiuR319I8OvpDxTQHkhn2DqANpamzEzNYWenj503+gh3xDa2/cxzwoYNV8jnIypP//uJBrG&#10;XxIo3anM5dy2n9JesqG+8yphQSCsmGVeW1drcrNkvkKLZ4xyAQWCnHxssZ5pIUJny/r6emw1Ut8S&#10;kwDiQxWJu1VNI/+WNsnSu4NUO6yCa4n0myHdEqPZmeXlFfsGkJpHkhVJiF0NIE8SJ6uGbsRzt+QJ&#10;5QeoXb0XVTwaR2QjKtzBTqsAuaF8u2mvhJW7mBUwSgAYiTgQqNUz7TVWxdQHXHVFYWbFE7mqJmRv&#10;yfs6yXORn5ABhlgsYUvAbo6CNooXOwQ1Gu0ljmzqppotS5fOShUXF2KBDePG9S6Ms0PKZYOuaWi2&#10;2wMVI3VuxdbJJQkeV5FgxyOApY8v63sR4hOJJBEKFxOoHsYjD53GXnaCVy5fwa1bt9l5rFpnG2Tp&#10;t4DevlEqiMxgWKyajDEwoZshiXEMMAg/cmxAKauQOhh5sjKmnbjLSJfkCCgxuXYuTRZMiq0OaTJO&#10;5JOlcFLRot6qCZ/sL9Hb4763pdWrWmZrDYGcgJYbCB1/482n2Iqfp5paMF/pl4DwWidB1hTAsQTl&#10;RDY+bCnpRZnR0DOun0BZ9ZUZ06iwFD+fDhaj1R+rz3wXT+WXuaW51NqKi7cuudjT5gCf0jVI8w26&#10;F29REJyRpSXV2cvUx9C7yFKWspSlLH2j5HpQ9dbBeedApV8o/G/lYIOyiC5kkFwQynNyjQTiLXbq&#10;unRLg4FuW9aErLjm0rwonE9QUY0ygiRtxQ/nhXHoUAcefuh+mlcFMgTlAPKXPODlIo2Pks3j0ZiB&#10;nXwOGFUEUG379mFichJXrlwheMjDk09+2M4zXb1yGZNTEwaySkrK7ay8JmkH+vsoj+WisakB5QQo&#10;WxyoNjc0eZ2LytoadBw+ZLfiXbx4keCiCyXFRRwX6+gnxDi4m6c12a0J8zUOnqZW1ygDMS8iBE9+&#10;0GWatcpiKy000dmsEOWl0vIKlBEc6UPNujHZDZ5uslgAKU6AKiBpZcAf9xFmmtO9gIeOpCSZRwkb&#10;VB2gUznFOCBL1hQQXVvdYFq70N19Gyvrm6giiKomkNPt1jn0Y/KIyjcnzPzWERcGpHwm6er62oYa&#10;7Nm3x0DyuXMXMTY6SaBbhLoq8sgN0afcKp1SjhRL96v0UmZksgSyVC/EO84452rliXHcljDEfFIa&#10;4ixr1Rm5EVhTcrQSKnC5tU1guxVCHoWqataZ+npd/LGJSxcUpzGrB+5eBOVQoFxE3IvFxxv8ecnz&#10;+lbx+9+TVFuN0kg9Te+YvfSjazDHxsbQ2XkNN7pvYHh4yL4RUUepW7fh6UDiNivuyvKqHZzUNsK1&#10;1RXMz05jk41WCF4rXjdv3MRA7wBGBrWdbsEO9u1vazOgNdA/gJtd3Rjkc3xkFIuLi2hoIP89TSjI&#10;ZyVlJAWpXC1zsfaVzz4yd7eEBGbmJnhRByjBOBpNYnFp3S6lWF9ZwczkLOO/YQcg9x04aB3jzOQU&#10;+nv7MDo6joWFZVvmb6qvZSOK2KzP8soqNtiYckKFSLC3nJ2dY7pW2IGVoLKyHBtMe3d3F9Omfczk&#10;z3AWGN7w4Cju9PRhie8tjY2479577ECrVr1URtaORLvTE5DPhZS7XSQOXr2d6yB7Ukqk1RfiaSwt&#10;AmMTBASzwDiBCvsinLgHKCLYWlhwqzNr69TP8Ul/UswOECNibQlYnAfmaLdEQCF3U5M0o3mEvLXj&#10;YpXudLnECqO1RH4LdK8LJOap1w2EzCYrJ110of5ai6XzNNcFHAJO4qXtg7Mz7rKKYAhAMVVzKzgI&#10;uRv/NhjOvnagjOaahxJlpld+5JdBGB9tTWSxGP8p8l5gv6nzX0qv1AR5ztBO9rphURd4sO/HIsch&#10;pVXxZ7XHOt0qrrptsY4g7+GH3Gqetg6+9CLzle40paBwd5dOupl600zbTPIpSTXxLGUpS1nK0l0p&#10;PTJKKNAihHrOPHa4umZcQGh1eQ2T03OUXWawzIFuieO+n1xe1QoKzRap5jhgafxf4CC3QLcJgi5N&#10;YldWVtrlWKWlFZRfGihAVxNAbGORfGfmFzmWzNntd2vkucHBYZ6DirYbis/q0rKBFJ0FO3LsHgr0&#10;2oa3hMaGRrz38cdRXVXJ8WmB45O2zpXYqtXU5DTHuXHbelZcnI9YbJMgcZ3j6wrH4HlsRjaRFy7A&#10;Xso02pqnb5vqxuRCyholJcUGskrLynD4yFE8zjAE5j76sY/iE5/4BD71Xd+FD73/fTh66BAqygmg&#10;CCRWOHDPc5CcpPw3ODKC0YkJlFdUob2tnTwL3e4eDqBLjKcmow2sra9hdn4WczRbZNx146FWzrRy&#10;s0L7ecqCS4vaGbRiflc5qC4wf9cjccwurGJ2bpHhLmGZ4Y6PjnJcncFmLI5EXj6iWkGLblhZaRVu&#10;jPLn6nqE4/CS8Y1u6tZI983TguICtLS323bH7pu3CZLDqKupTV92oZqhSpGhbCimgJAgulpdibAM&#10;l+2YyzLLcpJhjU5MIxJLUN5lvljeLtkWz2WW9xzDn7U8YNyXKROvrdok+tTkImZmVwnQttHQWI/7&#10;7zuBjn1tBL/XcOn8eQz3DzEfJFEpRgRljIeUfQ9Ws+9OoDWVEdW3VN6tqR2k1O1WWfpmKK+lpeWf&#10;+Az83Oc/Z09HwthvnbES+KW0NHvmzBt46qlncPnyFQwPDbOzWcL+gwfx4OlTaGqoR4wNu/vqRbz6&#10;ymt47ewVzBHAVFRUoKaqHKHcLVy+eB5/8qU/xm1W7ls3ullBp1FZV4+Tpx605fTnn3oKr77wPO7c&#10;uoXRsXFMs7EeOX4SDz70IBrqykCc5ZZoXcxMqQl4naOgA7UG4105cinlGzuKOCX9xakJXLtyFa+f&#10;u4SewSkUFuSjvUXf6KpHQUERBoYm7CvlE2MDmJoYZce2RmF5D47dcxTxjTXc7LzKzm2YjX8R/cMj&#10;6LoziOn5FTQ3NuPAnnrkbEUxNDLEvLiAwdERpncckwSqESIYbRG8eecOevsG2Ok68KXZnKNHDmP/&#10;/n0GWjUDZW3KpSigIEXO4s0UmLn8cHmSdiad85cyi73E3sPdLujp2i3g/EWgn6BIu0snR902t4pa&#10;4H0fImgh2HmD3l6ntymCiPpmd3ZqmaBBtwi+8gaBB0EU+y0sEmx0XQHu9AH5peyrGKWxEeD6ZQe6&#10;Wvc4gMIqZTcVFhcCleQ1PuauOl9m+H2DbuvfLIFVlCAmh0joejdwlfHcZOen1TVtBRT4s62HSgQB&#10;oYE98m5qAR44BmjDhrYfBLmwg/ROLIVZ/ly/DrzKdLB4EGNYWkXTtkP2feBYZqgozv5PZ74G+E58&#10;bat7Iz3Mk1cYb5rl8V3Xup8jn+tXGZ0w8J7HGQfmwUvMN+JruyK/keCvmJHS9kEfr5zCHyRoP0Sd&#10;iBnmI6vO1Ze7N0v7ClSWspSlLGUpk3zPqJHUywf6E8AynRltY2V+Dr03rnP8u4aRqUUCpUqEKS/M&#10;DN/B62fOoYed+3ZuGMloFD3Xr+DVV1/BRiLOsbGWwnwMnRcuc7wcxdBgL27cvMlxbxSjk6tIbudj&#10;bWkRt7s7ceb8BY55SY59+5HgIHH2tZdw8dIVJHPzOVbtsbNL5YX5BEwlGJuaRgVBwGOPPorm+jqC&#10;kCWUlZfj0OHDBEUdlFPyDGBdvdaNm7d63ST38DDfryKylURNU5PJEtVlpagqLTOw0sOB9eHHHsM9&#10;x4+iulKy2Tblqm3o4rGy8krKbNW2EqbtenqWctASCNmKxTA/OYGXXn4JUwSDSwRIVzo7KdOM4tix&#10;ozhx8l6Cog2cO3MBF89exsriMtNQbABucnIc58+dw9lzZwxo5RUWYnpmFp2d1zGoFTgWRFVpKfp7&#10;B3DuUifTPctxtwylHBh1++CVGz1Yi27b6p2ub5+dGCEgJVBh/ly5cRPdlKM2ogmsMn96u65TnuhE&#10;jOVUWttAPpVMfwHy85JM55adhV9fj6O7ZwSnH30PThw/gnIO4JItbTeTIRPVFldHpNUV/6tWN27g&#10;+VfOUEbqw2Y0iQ0Cxt4bV3H+wkWsbCYIhMKYI4i+2XUNvT13UBLk4TDL5Jmnn7azYKqBuuL/GgWt&#10;mz0DdgTnnnuO2PbRW91d6O68QTC3jmoKNY3NDYoIycmAbvg3HfXu+Q3TO3n5Jlhmidl2+vRpJ3GT&#10;zktavCvJiXfmnv4jcPq+1vT0DKanZhCNRO0cU0G4AFU1NahtqLOl561EFEuLE+ZmfHrVrjPf09aK&#10;ptoqCsAhLCzM2v5eJBLum1fhMAoqKlFWU2/nmYZ7exEj0teqlvY5x4nWy+saUUkpuqigwG7A0ber&#10;VAf85r4tVTRbjpWJi6s1FdtrlyalxrcdpUlxjUeW2EGNoX9wArOr29i7fy86DjSjsqzQvikxODiD&#10;+YUV+8ZXUVEuQkVFCJdUs/LXIk70MTnMhr0yy46YHVBePmaW41iPh3Dk0AHsqS2n3QLGCKzmVgk2&#10;q6pt5mh1YQFxXaO6rx0R5ummtghoZY1xzskLo7GxAXW11bbP2EAW4+u/CZZJcv/WZDljzzSJQwYX&#10;mwmhWv1HRCruO1mevvoi8CyBQKIcePwJ4BBBisBJcRlQR5CgXdezBEiTwwQbDGIfAUxNhXOjVR5d&#10;yb5N4KHrz8uJeuZoplv5mogb2H9jk+Bnkm50DfqRo7DLMkZZLbRqRnyL9kaCNAI2rR5t066Q4eoc&#10;U5T+ioig9L0srbL1MQ45jE8H+bYRQek8FrGMpXKO6unn6IfZcOgIcB/BDHFPKgd8zmTmkHJMaVtk&#10;vIaYNq2csX/GHqZD2xZ1xbx2szYwjg0EdRxLsUgQV85+UNez5xOgDfU6YFjF90qCM32zixjc8ufQ&#10;QfpPMN5DbvWqgeloZLy18pYJ/nIqvkKg9XHqFLstKyZHvsx915+lLGUpS1l6Wwq2XYnUx9toyv9c&#10;ygEaWwPxlWqb4/oKFmbG0Nc/grmNHDS0tKGlnp13dAkDFOSXOb7XNO1BfWUptlbn0dd3B4VVVWje&#10;14GFuWW88NQz7OvLUFNZYueM51aiGCbIKi6pwIMnD+JgWzXHx1HE88qwnwNXVXEBFseHMczBJFxV&#10;iz37D6Cxrgal9BslALvZ049kTh72U14oKw5jfHwSq+tRlFFuamqoRZjAQatqfX0jmJpdRlVFBSoo&#10;i01OjmGrkPLE/v2or65Enb5rxXx4+dUz+PLXXsCnf+CzBEaHUV5SjBBlqrycOFOvvDDJzIYeu32Y&#10;T62kiFYW5tF16Tz+66/+v6jbfxAf+fT3uaMisShaKQPW1VUjsZ3E2NgkBnpG6T9EALEHbftakOAA&#10;ruvWp6enkMuMaWxuQbiwyI5bLJFvfXUF9u1ptPPutwcmsBLZwtFD+9FUUYSJsWEMTswjGS7DkcMH&#10;kdhYwSLLKG87YUBwPbGNqZUISsur6Z5ltb5q3+rKq6xH04H9aG6sRk1JPvJztOUxRvC3hKtX7+C1&#10;C7fwwY99DPcc6zD51L6VtsVB3GReymQZK0a6JC0RXcfa8jyGJijfzm+guLwKjZTzcjaXMDLQj3A5&#10;86Blr20LnCMYnZuZIpDeg/Z9+ynrRTA8MIAYBYgaysO6sn1+aZVyzyxl5HbsYdq3kjFMjI5TPkyg&#10;qqoG9U0NKNN3thi+pF3t5LJjGoyToijRV/cYfOMU+PlmvGbpLembAFmODJBssfGxgdqNMCxcbR3U&#10;ntYQG4u/BUUF5sDAJt3mILGVD0EpemHlVjcmsZLCJRtEPEqQRn55ITZoNlJ1InbGS+as6CE3rYRt&#10;hUf+tseW7gv5EMhSYAay6MY6TNoFJva0KpkBsnyqUhMUTISLj/bNRm3bYCwZRqF9WJmOdJiGlLtd&#10;YLNTOlCZm7dNUMj0FFAk3s5TjJCToB0b3nZOArn5YUSTIaoclLJzKyBvzZrEGbdNtlv5LWA+JdjY&#10;9I0t3VqoZNp+ZC17J7ftph3dUpOnA1HiH6g0eEzTtwRk6X3p7/Apt2n11Ne28PrldRS3rOHDH1vB&#10;4eplFG8vMv/GdfO6cdFqkbgrFz1AUIzEQUBF7rSqpC5beuKW1KUTenc5nAZF8iM34qUVJ/HWu5Tc&#10;iI94i8RH/leotPok8CSgovB9HCYjwNeeB/YS2BwjyNK17TKfpTn7P9sOqLrM6midmMqikIyrCQKb&#10;CH4E2ILhxuInvwpLT5krToqb4i3Su5TiJXeKv/LIx8krkXhIyY14v0kRZCELsrKUpSxl6c9PHINd&#10;X6reNJiYJeUSEDiQJXIyDChkbyUjJhNEtymYhwvdUYXkJkFPDIncQuTSLD+X8gDdRSIb2ArlYZ2C&#10;cdf1W3j1uZfx+COPoKOjnSAihKmZZVzs7MPUxDQePHUMH/nAw9b3R7d0uUbYLr3IlRyhyzRyKV9Q&#10;jsinNC0AkdSZKn27hOZ2Np3yhOSxGAddyTdyF+KIo2hHY9t2OZi+rVlIvrqCXuPTlr5fyhSG+b7J&#10;Qa/zxm103enHd3zik2hpbkC+Lu3gKJ7HUcuBqWDUC7LMcirIv5XFBXRfvoT/9lu/ifZ7juPTP/a3&#10;UMMBs4BxKs7XTcnMW+ZpgoNqbDPJ8dXdvKdLMXSWTUrymc7b6+ybdmZEKQvp/JY+wlyoc1X8W4tQ&#10;HtvORQn9UTrENu3XYvokc45N5oeZD7HNVZYT/TGtueFiRCh3iW8hQUduLIF1nakL0a6I5Ue+hfSD&#10;BGVTynIz07O40zuK2bUkTj38IMf7Osplm5gjAJwYH7MjHrpTQNe3S0ZQHujyjTqCVV0Uoiv0Y8pV&#10;xp/GyGediWp7T6jIPiSs83aaSNcRGV3qocWEZFJn+SSXiZviyppH/husU3mUccNhlrnKQRPrBKca&#10;61VPmGuBfEK/OjtBw1zmneUUWQWi4jdALvyUNkvfMvoGQFbmU+1r20CWlECWVlecuSsha3/UWtGx&#10;Iuur6apKSTaPLRMzWfds9UlNWJVWihBBFYcm6vC2WFllq6qzzcqojkQVT5U4KXvVNgakbyxoWVsV&#10;UHY7QZaZGk/HmfF0UTQTM7Uw9SJ3YsoGbHYyzTMTMA3qDJSu/Jxw4J429LzNBqzuSGkQrzxLLys+&#10;47XNir/FjkEpzaPnXHYAahhbBFaEjbRX16V0kxf9yn3AXD8WnsVDLUeKpF8ppcu782Tpe0vy6cv0&#10;43h6cuXnzRQndrKJNSRXJvHFP/oyXrnYi5p9D+CTn/5uHNnXgiLdw567yY5tjsmdQ2hrhmmcpp+b&#10;RBWX2Bu8FPBypNAzQ/B0N3PpZS6Aoqe6eaVOsReI835kpholvewEZjygEaATaRfz+CQwMASM8vnw&#10;Y8DRRgeA5HZoBujvc2fF7LAxlXViZK7bCpsJsA4dItAi4JIf0e64ZpLiJiXKjJvM9BQp3pmltdte&#10;fnaoHSCL9U6GRl5jXWygz1KWspSlLL0laXANetu3B1k0twlWjv9m42QQG/UJetyoyvHfhFzqJCfQ&#10;Thc6zCws4NyZi3j6K8/gyQ9+CCfuPYbisiIsrWxifGrZznN37G/GA/cftgu9tnPJmx27YhIK4qB1&#10;NYUhuUFx0/knhaezYpJoJEkoHW5SWsI4bRkvRVu2lgaXGKMYzRNUsfU1jPfdwcTQEDbj2yirb8Y9&#10;J0+gsrzMLpOQ1JJraRZl8AniZzJgImHnja6eO4tf/53fRvuJE/jMj/049rS0oLKowI5y6AC1QFau&#10;/BNE2nY2KqXOQEYeY23uOBoq/dJSyUhXwOdSBtGb5EHdvCcZS/KS7CUHeinSTbsHoy4ZKu2CMPIr&#10;2SuPvMQ3Lj+UV2WTT8AaXV3EUG8v+gcGmS9h7Om4B/sOtqO0tIggaQ0jgwO4c+uOfaBYF1bo2nxb&#10;XCCz4qIiS2tHxyHUNjYQTBVYDKyW6NA43TmZTvnHGFud04NpJx/lS36IIFpxStKt0kaAbXXKkhKn&#10;HdMlGTsDZCWVCUZMk2RjGuqzQOKj/LWtjd8QWW6ntVn6llFwJsvR5z//+UC3m9IF4OpIugDd+SBX&#10;sIGJ/erVVW/340GOGqqaqLMPGoQ3V8clxdrl/PGXtUcVR5VMKF/2MheQkrkAjW9w5t50zl5P92dd&#10;lFy4d6dNkfeVJr5ZXOTWuXfYw4UfpMDsTAqXIlk8ZaQKLvfGxzyyY3DXubpXxogv1mHwb0f8yUtx&#10;N609g7RIBeRCo1Hw3ElvbSqlnHDkTfyvysKVUcqNHuoMElFElhft5p6hsVn7wnpb2wHUVVehgCAr&#10;V407t5xRb2QfeQA5ofuQU/Bh5BT9CFD6c9gu/Ax7sw8y4ocYd7rfGjLWb6VS9SYg6V334vS+9ukp&#10;M3VfmXkic1+zBMz0zvEMV6+4M2QHCJb0Ha5KepI/8S4ucdv0/DXvuoXw0GFgP93ZDYAtQA0detAm&#10;2h3H3STemfHarUT+KZJecfXp2u0WhT/IyB7ie2BidSJlS5JN5nuWspSlLGXpnUhjnpMZ1Ivam8k6&#10;Tkdz/mt8dwMze2cq2TgzJxdotYhv1MuHZBatKuVjfW0Tg70DdpxC17uvrK1iZnbebivev38vx5dW&#10;lBF46Xuh6vm1kiHS50wUnuMtM0YoeDdFtz6utDA7ixvJjR8Wi8Ct/syVyTK6LGFtZRlXzl9A750e&#10;FJdX4N4HTqGiooxCv4R1ufWp9z4DpThYmNt2Q/Lc9LSdM+rh4Kqz9HsJOMrKyu1m6JBkNv65+FPm&#10;sSTQhAEoqtrWJmVyJZXtirI0unBcOvQThEsD2VleUyktxoeeFWfbJmduxSdIt8KkvbbViZlN3jNe&#10;JjcQ2Kwtr+L8uQu43dOPhuZmHLv3HpQJaFK21EqazsnXVtdh374DlA0OUh2gfNCBjgMd2EcBobV1&#10;D6qqa21Xkisbxc9qjb0rPqk/ixPjIFREjW7Idn6cSsvTtPb5Y/4DPmZBBpYmp+THlDyYW3s4ChwJ&#10;hO6gIMNdnRMFDgPtLtdG3mWWvjHKOX36QctP5fmFCxfM8O1ICHyb6NsoVZIqAKff1mwESW9pa4m8&#10;wYyPKoI1Hf1qdsiKmopVXjMkZK1rT9UytlnBrS4YdzILGLpOwundTIdbGlet1EyOGqk7kyWfCicA&#10;MUaqiGaVUq4RBi/eNOXBvSfIz7obvoZc+zBSWE5l8gl4MFyZOxZqTLJ3adYMTMLgGkGCzfLIkfio&#10;czCd40VS7P2bftPKh5Mmpf9u5Hm5xrbTj+PjYImzdbNJ9pZMIBFZRWR+AuPjUwQrjH9JIzujPWis&#10;q0Rpka7UD/jx4eLl/hwv9+fIxS4Hq0BMK13XqS5R/xyzbNQ5IaXjmlY+zSLFVErmvjZ5e5kph4Ma&#10;aiBLFKFaoWGClsVEStpK6FfGMsPz5PWejw9HKtOdJ8/jrSgzDK9E4pdJ2maoMLValhk3I1vJ+kRg&#10;xlxVhdtBLt+zlKUsZSlL70TpnlhjrJcS/EqWPpeS0FhPwd+t7PjRk2Ob5BgKyhLUHQf61QAv4Tm1&#10;tsI/Wm5uRLEws2S3B2/nbqOkrBglpeUI63tSBQUI5+chHBIfuRcPNyrYTeX078b+gKPkIlmaO8VJ&#10;sXajlIEHrZgoXn7iVqOI4moDpotpnHGIk08yFkFkYZHjewzh4lIUV1fbKoptTaM75YhWsxzJRBFy&#10;4YqXZMF4ZBNLs7OYmBjDDHmFK6pQt6fdtgtWlBQSpOgIhXjIvR6Os1SOloJEAS8ztzQ42UGk4yNa&#10;mTP/+rU8UboVR8VQMhbTKne0kpI7TWBbOfFF3sUjP8/x0OqW8iqX5ZuXdJ/QWZybt6vqiysrUFJd&#10;aVevawVNq1HisZV0YEhl7LiQ7MFYWMDM9yB7HGVM/tuvUy5O8hjwoLEBJ7PPpAw3Ih+W/OtVy1zi&#10;oyh5oBTUCQmiu1eynNxOMymlQQsZfObqSI85zYiD2DjdDgpss/QNkoEsZX4kEsH1612B8VuTqyBu&#10;2TWTVPiuGNJFkdapWqqhsHCtQonUeILOQebWXbHQ6SzVsFVR5DxomB5YZYatRug6NXujnRqQcTcT&#10;/X5dIEuagBRT50GdjL2xYSqOakVuidmR0qNOgTopxkXefNiuMabD9k/ZJ+lPXBTum0GWc+lCS8dT&#10;JBsfV89PZFn0NuT92GOHW8VGaXTpdGHp+xiBI8YtJxFhh7yKWDSB2FY+knlFCIUL7MIOdVw2GIh8&#10;2dKvqw/KAW39lM5+bNneUeA28JOT7Gfvf4sZ3UslAHaFHcFVs9tN4uBi67hkKtm5Lt2RapVI7r2Z&#10;aLc/qUzybneHczfy5pnxEilb3orv3cj719PHW3rPI7Vd0OfzXbk5u93hZilLWcpSljJJ/afrQ00X&#10;yBluAxrFdxq60VurBBLsHZkP9cHOq5Gkgx0G6smDQdeOQiRz7Kp3rWDkhvIQ0gVWtoqh8LycIfd+&#10;1PDKkXSSulIh2BirIBRDd7whDbI4JgeyiJHi6tlTm6CQZZsAKWiHEtryKNkqD1scz0WKgUur0hB4&#10;tPAy4kb+kgW3kgnECda0SqfvYulWjxwCR50rK6DersA3PuInCvxbZMRXZmlrxToTZCkLnVyl1Hs+&#10;snfyouJo/M2nIzPJ0f4UkvwaM+ZxUB7KbZdCSnQyoptkjHko4JEfwrauNGQcBLK07VJptylZy1/q&#10;9RpE0MUg9UoDSYmpN7Pw8ZIuo1RSJPbeh7NlPCzNMlXq0tKAthda+ab4KK5SAYcU+13hCJQZP+fO&#10;h6cVMPci94EfPrx9Ju3imKWvkwKQtWWHNzt1R/U7UApk2TNNaTSuyusoXShO2LbGbqaOh32kzems&#10;Ivlm7CppppKp3HiOMnPkZjm8jdy4hmCV2f1nzCiQVCFJmdxdQ5apI3F0HnzntwtkBeBQjqzB0q1f&#10;Hhb55qE0u07QUdqeACsAWXbRh4CM+eKvOjvLJ+deysdTZGbBi+cnsn7gbcj7sccOtwrX5aF7k3Ig&#10;S3qXQqVBN/AoRdop7joc629sFZEuraF7xkyJRciV+5tBluwCt6mHCzmTtrXilRiiGiDo6nHgK3mT&#10;HfvlwEWaU8DGOCglnpOrOe49k3umH//MJO/W5cpO97vJm/uwPfmwMykzDrvJx9HVsvS7yMJ/E8h6&#10;a3pnF1nKUpay9L8zpXtY+7UxS6OwRmYnm9ikJ3tkjZ+Z/fKODpYGbx6/ZBi8m1WwskJ/bx6rM84S&#10;pUYNrxxJlzmuGXs+nHwRyFGSewxkaZLOQjOnRj5g/gtk6U/jeV5CQIMuKWxv5Tu/ioFLK0fvFMiS&#10;18y4ibe3c/YyN7lGK2F8F4CRS7kLxC5Spn/vz7tTjIM8sneaGI/dMorcuBQSGQV5Z29GliMByJJf&#10;kycZR8msbuhMp9CI5ltaslSgOg+lfYX63wpAlnF+B5AljVEQnhENg/j793Qs02wy0ytSWrUA4Vwy&#10;dVZ3REqDq5uhVIa6tEjOCjKLpB/nO0VKu3HJCMnLEWaU4YePDFcp2sUxS18nGcjSF8B1Ffs3tJJl&#10;zzS9HciyCiAyA/2oQqvQxSdoFAJZtHKLwOkK4fw6vukK6sOmSRAfT1bF1Rj0Qobm08IKKKhYjntA&#10;1Pj+UGTczFkaZDkY5NJmBxqNZEszutWNgT4M38ykXCfomGfa7wRZLgccyCLPIC/db0Y8A/Jx9fxE&#10;6UZ+d/J+7LHDrc9r6ypMZ9sFyVAmLtWKW9wCcTNIwcyKRc7N+qUOdgb56yLkuDnOzjwviIfjbA+j&#10;dI6lyfmRb+aUJUD5H3SuW/M0nuVzFjnJGXaIk3yfZHTGGfc1et6k0nOdrvVcpprZEUIQdOq5M3RH&#10;Cl0kN97dbsr0792LFNvdvO8Wvifv17cg7zblzkDWd9LAm+zmkObuak+WspSlLGXpbuRHu+CF5PpM&#10;N/IJuLjx2Hpk2kuX8hF0r/aggRvNzIbk+15vRluTpMWPD9/BB/Zu7FeY8idLPb1KU2YI0piLQL6Q&#10;uQNZHhD6ETfwEYQvw2QAsoSfcrc4Uli8GIOQ3Dgpx6WVfxmCg2QzR/4pO7qxh35cSgTYRPLqXDIu&#10;NJILRzK13E0Z+vEqFeuMIMyd42wGLrcobzDOkv+cjCZTUZCbJo+4MEy2oDtF0bnxKSSZAe3IQvFV&#10;uFt2rov/WwmTzeTd33q4G2SJpE3Fl28B55QbF2+v8w6dLtOvt7MUpEAW37Z1fMP9qdAkM6bLwqXF&#10;pCwmwIXkUm0uAmdOThbxGejT2wz1I713HBjtosA2S98gpbYLJpNbuHw5vULwVuRB1pvJFdLdhLtU&#10;gaWsVIkcHz20amJgRfueWYkdKJJ9ULHMI5UqeCal4sKntKYjH3OXdp9u7KQMFoEX02T0JWygTi/e&#10;HmRJ5xuB7qxxlAGyqHNxdhVcOnvbAbKcf/GxDpHGLm5y40gNzhpy4Nr90pFjYXTXPH6z0Q7KTN9u&#10;svjpMByfzp5Ahgx3NHrZa/+E0psCWXr3dUHmdO/jkRGQm2eTFf9M63LEd+DyIt/eUyotphH/zPqm&#10;MKhSI5WLt/Piz5KpfKRjOJrRysgcA4t2Gmvd3kVmS+dWnUTiHygfsou7XKZ5Ob0vjSBNKXvqaOBM&#10;jb1Fw+oGLXxtcrZ0JctgSV974s19ECHdzpkm1Tf59CqTzJfp3KxjlrKUpSxlaTe5XtKPd/zlv/rq&#10;dJ8ckO9rOfY5O43dfJp5xqSh9dXkJz42djhjMUs7CcytaxYn2WjsdwK1M9EKDN/Ex97da4o8M5IZ&#10;M0Dnl0qaIF7B0EoKZAsbfKj4n8zV9kKa002ubvujudJErfHT6KMoOp5uLHJgxpEL0RNtaaexygVJ&#10;VwHI8keujGhk/NwbyYXjDdx45V7crw+Db4qo0kklUopsIppKQ6Nb52H4GdGyFT0zl2v5N0P+pMdx&#10;japbQaJk4mNgo63YczzWjYRGQokMz4kdQbnYT0AZYTttEOZdKO1UeUZHZqD4SCMlIPVmkGWwXyCL&#10;pum8tTcq3WQtWYi6bd2I7RYtTNHMK+WjyRkyz4KsvxRSzWFB5CIUCgTn/z97/xkkWZadB4JfhLuH&#10;1joyUkRqXVp0dbUC0Gg0QKBJAiBAkEO1JIyrOCvM1mxtbEjCbGf319isrdFsZ5ZDCA5nOWskRKPR&#10;aFFdXboqtVaRKjIjQ2sdrj32+855190jMrO6qokmimw/Edffe1ece64+37vi/QjyglOY7cbdPh15&#10;IIVXeVv9FYlPkZffqNC9SvqdGQ/OS7iJZKFruXkaFf08qUZtoTKexRs39vxUCoy3BbLfkqL9ZIm3&#10;CxWl+SdGHq//Mh7eRFkafmhUQro6BVvJ72kQBTlLsgZ/j8uveCLzVFJI1c3yuJ/AO7oJz1E3aKS7&#10;kvF156iqLxl9YatKJjwHoy9vBRO+7iVZtLQ1Hhl/DmR5pqs/RmTdOY3XXncNEuk38s3Aqr9G5hT8&#10;VahCFapQhf4iSf1ueS9cMiTryKO+mHbm0xTuSOl+AumgDO3rMS0lAh6F6CoKY0OJnK9LUeIbbAMF&#10;qWRku8UEOWnCKCxTuimj4nM5d5Kls9wmxCaK7IOXouHPlnupkqZOFq3tvvjwdNrq7LJtDVYuTzmV&#10;20UhTJZSPsgYyVp/ZUF0K1iSp5u9WC83IvMrvUNGJIsSA2G1CK89FtQp+Jcpdy3xKZW92wWXwFcU&#10;JcnzkuQhRZGFkfJNqdlaP4v87CkiY1QetkI/SbLak8/n7UPCn4QCEA7fyPIPEkeOT6BQwKEabaWo&#10;sNUoZCIbUQi3hRRRMBGVOqTyxiCSH8X65Jidgh9316/Prng4lyXwjeR7Aqsgs9N2nv6GwufEgqz8&#10;Zb6F9dROwZ/8mCQ0Lkfg9ROlEKVRJJtkNEMrvcKJ3uZYEmhcQk9BScIgc4k81cGn/OovdAgalMJc&#10;V0R8cJ68kUPozazct/jcSo85sX4GFroyTcFEFm6UGBlLm4zCOkUun4IsNr81UhyemujJ0lZOIYS1&#10;AcVvpPqmvyh8kYfMVtqSlApVqEIVqtAnotCj+ljjRhcfrdj7hnEndK665UW9sY0teghOkT5UtCAV&#10;naOBxJRnu/Ux0TiJUdltMQxJ3sNzsPM7D+BjZ8nFbsseQ8SlECRzd03Ef55M4ht5paFHu8qi5CYu&#10;ZqKx04fPx7WCyPMnp8h/Eajq0WSgDmKZGFIjF5fBKbIPY2Yot3KSXWSti+Ui/QZjQNnKUTyVIPKv&#10;VhoVwqnsVqH5a3CNRveksmhl48Zjc1PmweRUWOcUXIMJVB7nVopCGR/mPZVUlYNs9c1PJSXEbPyi&#10;sqrQfxxSjbX8flJd/HhSIZWZqPKrQPVGR1/GzqvSkr9VTplyigravg0g5Z1kDYqAT0sXC/Zhtiig&#10;+WMl57M1AGsIfhpMWGqok3X8dB3jxFCsbKpwUcJkb8ZcaYo3NFE0FhUvOsTC91ipWrqqqxWuMnL3&#10;ON1VZMArGJI3ea/SmtZ2uWQrG/1KrryZTaZ3bW0Dc/NLWFxasQ/Ulcj9mn/eBzE/nkphSiYSjBRk&#10;c+P2+pWtGaZN0+nKt5AG58FfS4fKKkihMG6nvC1aG3mYYF105o/51TGSVVrW50v7/I985Md+reY4&#10;FxfQSDVKna7I+EW/7s4fudHoWNbkehKzs7NY30gyX2UfPMqIs4xiYTqULpZRydCJpEsw+ik6RfE4&#10;Tyf/PorSRcsokDuzLWTSWF5axtzCgr3QMHvVZcrlbKL8N//Oy0IX45E/PwV0fm6B6ZpnulLWziKf&#10;FapQhSpUoU9Jpb5Tdz4mqPNWfxx147wvIJfPYmVZR7EvIJlMWn9cTv7tJ/kusI9P0b9/yNcMf7b6&#10;JtFC3bz0mDTHqMX5RfumVjZHvYABxClQGAeDTuN6TTRG0mNJaqeA25xLME6lJ4UgFS30XG4ClcIa&#10;RU5Fn3Q2/UbGbEoxiwJ7M+Vsn0qBs5Ol0X71YCqr2ZaMc1eMillptyE4OAeiTidOWY3Fi/NYpMmZ&#10;juoSy5TztTHYwFUkvek+pd1QJfaK2QGWnj31+uEv+Yt8iWkIYa5GpsNmUlhdXKBMy0glM6Y/Sw+z&#10;SYyoHnickil6iGTxB8VDnYd6xerSEuap8yyvuC5ZjE1eKErQqUsvc59MxWjKTIV+PIoNDOz4HWV4&#10;LBbDb/+jp3yMOORwVDfU9ZiVFZiuqhTa1yXDzihHpVIQms7+AWHzxEevMFso4mk8WKnUMdnsGK3C&#10;x9XMFGsKK7PVlggm0M04yxt9uCmPJ7J1IbbQY34C2dRNoACtSmTN3azowoiDq+It9yopxMlT7mTN&#10;Qh0lXZTODSrKw8OPMHRnGPOLS+jp6UQiHq2nlV8LJQq5HmxKLkV6gpVTCBukCFTOT+Tuj7OhjfI5&#10;cgju8m0h5OwXUnkcSq3st9p5GHVKYe+U57HL6ORxOddgb52UdVSy1ZI9kZ6jDtji0yBE4Lq6gocP&#10;R3Dxyk0k6hrR3NyMRMyXpUqekBaPI3RW4Tcie3DOgdw92OmJhv+lOiGK7I1Y+pRnbmYaN4fu4P6j&#10;CbS1taOxrgaZdJLlz0GVnap90V1tRf6jkB6P10XJq85XoPHa9Vt49GgStbX1aG5psj1covJYf1Qn&#10;WqEKVahCP+2kHlZGo5JrFHpmf2pKbDQySBHPZbC8MIehoSGMTEwhVluH1uYW6LTv0PF6EOow2Qzm&#10;5ueoyxTsUyfSgcLHeI3k15Rnjz2zsY6psUe4desuktlq1Dc0oq42YcefF0eAKGjYf2SGdjZaRLzD&#10;2BF8mFOZflIkX5rit0yhh6RNBAKcm9/5S1XxcTsjxVfG1Dk5RVoZ7xS6zFPZvQUv4+f+PFQgd5Od&#10;xmp38bSopPgXHV0oO30zS2RjeuRXqXKSp+he5UigPD/Fsfj6dUzMzKC9txfxeML0glCU4uFJ9D+R&#10;8Y4o3AY7pVnrlERWd6JQIUXypxfU7up1LHDJZ9NYW5jFjWtXMTG1iM04y76h1laXJdfXWZdy1M3j&#10;lIf+nanYkE94IS0idMylsbEyjzu3buL+wzGkqF61tXf4h6XlJQquQJYd9lzi4K7mo3ip0F8MEWQN&#10;/E7I4N/+h9tBlkqEl7JMt0d7ZqWqEiDKIkMkPjs7h6mpWV4XMDMzh6WlZcRYwHVUJjUrVMinkGJn&#10;srK8imQ6j0RC9mTEip/NZLC+uo5Vou+NtRWs0qTTaVTFa1AVviVBf5sEYOqQxCMjScijwA5MVUWs&#10;yjvKEukpmK3kNtvtlWavfJ7Ox8NF3R4paobF1lbuVzxMMjayUnW271cYyNokGM1henoa77//ET76&#10;6BRm52Zw5MhBNDTUs2EFcBeMqHQtj8mp3CaEoXlMpnIK/nQp+YuSb2S2ZkGjzkePvCpNYfOpehH/&#10;c4p8RUbkDP0p6hzEI7KXSyl81GHar9sFLvpKvT/40FAWnLf8MTmZt5s5jDwYxhtv/BD//lvfQ0/f&#10;APbs3oV6DlwOskph1D0qlAa9Ld2WPJlH8TMfeqAPj8PjcjvlgYW0R5VvFFiWmrFECpcuXcC3v/sD&#10;XLoxjIGde9Db0YTxkfsYun0XS+sZNBEE1nFAtm95WHyeD8ZTrNROOHiPjo7jrbfexfUbN9Hc2oJd&#10;uwdQk9DeMCfF7fmvB78GtwpVqEIV+qkn66yd1FWrv1QfGRRgV5S9/zVdnn3vxsoC7g9dxRtvvomr&#10;t4fR1NGLgYEdqNOJfEWqQo56y/LcHJXm61jfSKO2sRk1dbXR96K8Lw4hbAghzUxN4OypD/D2O+9h&#10;mdpxd38v2tvboteIGmt5odElvFoMY5Bkd3n16E/687GScTJwNJJYSB8SpL/QXV7oKslMFIYJo4eM&#10;PUXgwOw8CO2isb/oU2QukU3pV3b6C/6Ci4lnNnJzsnSWkfwoHQXNEtGtalPQwuWJAjsv2llOlMnv&#10;5RfFoCiivElvbODaxUv43ne+h/uPHmHX4UNobGpCgkBGo6jrkJFRnPaj8OLkN56HdhdFwTtFEvkJ&#10;OS4e9hvllZ5LOoYzSVLXvX/7Ov7sW9/C0P1xJJo70N7Zhnnq03du3sLK0hKamliHaqgvU3kxXdj+&#10;nEWoG5mNVUyO3MUb3/8erg3dx2ZNE3YN7jX9W1HKW9B9InG2kHOMLHkJUpbTtiAV+oQUgSynJ85k&#10;lVoDKdyo0oeZiAyW2QH9yTe/hW9/+7s4e/Yizpy/hIePRu2NfW9vDzsYovLFSdy8oU7qfTwYncWu&#10;PaoACWKsDMHZFC5duILLFy5i5N4t3p/DyNg4Gtq70NCsN/XsWliJM0T2d1nx3nzrbSTZ4Fq6yVsf&#10;9WOtCUcjWCVWJaFdWAK2pQKV0VZ7VSt1XOUASpfy6hb8emfsnP0ur/lg/UdevMPzzkFGzUt2sbyW&#10;CTK82Vcjl980UPrgwUOb2fjSFz+H5qZGe/vlTdKauzH2TkhPil9yBdlKkhQjDMYi8jwxo29PZS6x&#10;CMciM1p2P26mqsBrmanKT5gxt8iP/G9aWDdVZpxHITLlfBXOwyqc7MRvKjKTW9zdj57HKAufaTZp&#10;8oUJ8nVZLC6zL8WnMNVyK0xDH+2bnU3h22+8h+deeAlHj2ygISZ+5Kt00V+e/rMW1xhi5KW4ZBRX&#10;IbIvpVn2DLO5ztzUt8EE/lnrlL9WNqFEovIy0h3Lu2odqdQ6bt8bw93RRTz77AsY6GzEwtQjTM9M&#10;Ix+vR3tXNxrr69hWvG6psIwXH/Qmz9aL53M2Qzx06y7bzBwG9+3D/v2DBFkcelTE9Ky+3pZTUp4w&#10;mxWkqVCFKlShCpXI+20fO320Va/NsZpjs+7dcBzfTCG5Po/bQ7cxOruGHXsPYt++QdTXSMcQHzdV&#10;HN8LG+u4rm+O1tahs6+PF700dQXej98OOoYDAUIzzM1N4vKVq6ht68bg4YPo7Gg3QKX4TQcRb/65&#10;VCLyYKfv8pOP9f+Sv0A7jhWUX27lIMvI+Lj+YAp7pCNJdsXjuWHejG9pJsvtjcx/8Ynk8Vr+0V4r&#10;kIrghLI4yCqBrShVxlP2BvnkXXzlYNYuiz6bnM5no9nACGQZXwXwNJos9h9kdzfzI1YsEw7e/ki+&#10;eQLh27duYXpxAc+89jm0trWhNpZAvJhXzD+N27wrvpSNOEs4ZxvF5o7KOo7PEtzljLzQRGnig+eh&#10;YijJphfC+cwaLp8/j9VMNXr2HUHvQA9Sa0mMPxyxXRX9ff2sQ7Woink4Lz/LNbtT3lVTD89n1wjY&#10;hjA2u4SGjh4cOX4UDQxXnKWLorWyttB89ltedRc9Bctt9BTrCv0IUt6XkRdcIN2pGN14EymRKq3W&#10;HLPzSS5jaWke9fUNOH7iBJ579gSOHDuMjs52K9RcJo2VhUmMDg/h/LnzuHTlDuZXcsgUCJxyWQKM&#10;+7h14wYaamsxsKMXK8vzuMZO6sHIGNZSaYu3kM1icWYWV85fxLtvvYNbd+5hJZkqLjizHzVau+rW&#10;G4E3u3KSB6Vza1qdFJD2NJu5vO3r0V4ewclyn+LoRrZuhLH0PTsDW6rFZphHTB+RFOWJupooiC76&#10;OnpdUzM6u7sJrBrYH2XZsYapZ/kPzclNFNRcIm40IR0yn4AW/zHNF35sU6DJ02xG97rKviq6br8P&#10;7uWm3D2YHI34huftPILRs/xlaEL8ugYTwjRWfwHdPf8QDU0fMZ9/A7nUVv66D3EGPuVG9lmaLXEs&#10;fB6YP47N2V3YnGlFYboWmdkTyM3/GrD8z4D1/xlIn2aRTDKj1W2xTLTvrCqDrq5WdHR1oipOIJWo&#10;s6/9d3W24QAH6oFdO60TtfoSVRCVao73SQ4IqXRGJYd4PI7mlma0tLaihgO4F7vXzoL2MWY1mDxe&#10;4ytUoQpVqEIfT0FhV/9puCYMqQWtvAFa2+vRw368paUNceoq9tFaI+oI9Jvl2L/JMb2BffSRY8ew&#10;Z3A36hsaqGXR3vpq1y30UOAlw259aXHN9IPe9mZ0dbSgpa2VHX0NMiHuiLb36a4BlPSyPIcZ387t&#10;+ppAQnB7nCQPTSSOeYrGHSO6acuHlqo9jeSTqpEZBa22scvHL8mRZ/iw7UNS5GiZph5o20hEAqN8&#10;1hYRMRAOioaviBQ+w+GNAEvogFpRjvqYVk35fjX+KQ3mU2l1PhoON20/v8er3yLxtprl09negS6a&#10;OpVh0ZcCME4JQl4CjG6rP8/9UC+UhgzHZH1fViRwpfxSvlntoR85UVz6cTtPgXFwQ7+iRE0cbR2q&#10;U02oFyCKE+wlaqgvdGBwcBD9O3agvpG6oT6SzHBBKuVNJr2BTJbginmoVWONzfXoaGlEY309qlVh&#10;Yx6NsjjHOqbydD3UOBinojwV+onRtpmsf8TfbZluvU10H1UTFY6/odephEkszM/bUsGDB4/iF7/+&#10;V/Dssydx/ORRdHV3IqZX7DkCseVJTE1O4fb9aVTXdeK5l15Be1uNAYupiUlWgDw+9+rL2LWrFw+G&#10;72NuaRW7Dx5DHytZEyvf6uwsHt27i6Gbt3D77n3sOHgY+44dMXCiL0v4QdolBVPNRAiv9FdKWTDl&#10;d7rY94jYSrVOdmlhHuNjE3jEdC0tr2JyYgLrq6uoYeVdW9/AzOwcZqdn3DD9m9pTwwYs5Tm5tsY0&#10;jWFmcgxzMzNY3Uhik8p1nGH1pW7jv7iAUaZ7isDx3t07uHfnDiUu4PUvvMoGE8P07AImpqYxMzOP&#10;yclpa8QJNUDt11KLLYlNChZb02lkN2pMESX/iL3Ejejh40lB1RS9KwHhNDEGO47JZWAmCYytkHMj&#10;0ECPcpPd1IZfF+kvR9ygslH4JbmvAwscWKY5rizLssYPRVccM3yepf08w0/xmmSBMjtNhmXyGp0D&#10;5hhW8c/QfWKW94ynutl5KIVp8aH7HN1Z1XDjJnDqMvD8i8Dh/c5rhvwVzyyv4pWijDqcnbfGc5Rp&#10;m6Ms00zQ5CpxExlvUMAxus3wGUyv3gzRGx4s0O/6HLKxISQK7yGW+SY2U7/HAP9Pmv83sdVHxFi3&#10;WcdXkMrV4+rNCdwbWcaLzz+PvvYEUiuz2EhnEW/sRoJ1PLm8hMlHIyzvSazRfpr16tHYKOZmpzlo&#10;ZdDS3Gyd6rXrQ6wf8xjcswd7BnoxTf8jD0extLTOPEsQgF1HrBBmH6NrbIASV6hCFapQhQJFui7H&#10;fuoOvJfR4QpSi3VrzlRo9XH75MYCHt5/hLGFLBo7+9BUX4OliXFMsI/OcIyI19QhR+V7eW4a6Sz7&#10;9fpGJBqbbGxKUSeYn5nE3PQkZqamMDExjfHJBcxSP6hKryC7Okvd6AGqWnpQ19JFXWMN0yMPsLay&#10;TEWcYwX1o2kOaiPDw9Q5NB6ksbyyhAfs90dHqR9kFcsmVlYWMDL6EJMz05a4dcU7N4/FhUVMU59Y&#10;oN4hn4maGrMbfTSKifExbGys2xaOZCqFsbFxjI+PYyOVRgMVfJuZEbARcrFMqYqWCzpphUVqYw2T&#10;DDM7Pcvxah5zc7NU/nPUeeJYS5InZZfOND+/QN1q0V68N9QnbIXG3OIy5V3ADOXUlonlhQXTG+tq&#10;q5Fk2JnFVUxTD5rlOLcwM4UU7Wpq6w3gzXGMHB0doQ46Rxk2LD8fPRrDJOWIV1ejJk5wQjmWl5ct&#10;zxcXlmyG6OqVy1glYDv2yotoa+9kEWewMrdg5TM7M0E5Z5hPMdvPvb6eYhlPYPzRI9rPWx6OMa0a&#10;i5c5Zo/Rfnx0LPoMkuf5JPN6dHySoIYAiIpMPFJmShqaSPomwVJqBZfPncNKqhrtOw+ht6cbm2nW&#10;N/LWcr9mAu9l1gPFOTM7g5XlRSzPz1oZKd+yrBv1CQKw7AqGbw1hajmN5t5d2LlrF+anmT8jo1hd&#10;krJGHZLlUR3NiIlsZtCkCjIRgIVbo9LDFusKfWKqevnll9XmjM6cOsVfZaUjZmU4NbRS7m6GFcHS&#10;kLO0T2NjfQl3bt/Bu2+fQ31DF04++worRiN6dnSitb2FhVqNeCGJ3OoIbly/jT/+7kUUavvwd/7h&#10;38POvkbUVVO91YwRe6nk+gpuXz6FH779FnJ17fil3/xfYc+enahl47517iwr0HXitQzeP3cBLxLM&#10;feWXfpGIv8W+YlRDP3FW2iBqXpWHFUnPtpTKrUlKWUhyydbtdLJhCqmlOVxjI3zv1CXcnVxCT99O&#10;dpxTOLB7B37+a1/F1MIy7t27jyUqv6n1VZu9evELX8XJZ06gq60Zj+4O4fR7P8TKwgzWk2m07tiL&#10;F7/8VRw6uBet7MjmJ0Zx5dolnLtxHdncJh4Ns1MceYQD+wfxX/+z/yvS7Kjf++gMhh9NkHcM8wur&#10;+PznX8PnX3sZO/q72GA1APh0tqUgGhSctqY08qAfp4XfAjL/LnpwKnMtUuAt8CEjIHOfoOLqFYKL&#10;UYIPApxJAp+vfx34EkEM+z9cIqCZnKEbAUqMyOXYMeDF58ifDG4S13HMsA+ns+9Bcyvw2uvAyX0E&#10;VOR95jTtR3hPILbM/mBgN/D6a2AdAYauAm+8TbEFiJpYSuS/wjFEk4S/+A2A/aSBuTGCoAvkI7ck&#10;74lF8H0+/1f/FPiNXybQo2yn3ueVbnnKkWOiBvZQ/lf4zLR8/88IzO4TRxGPVDMu9sHYuwNoI7C6&#10;fJ7+We1//heBIyeZljHgu98BB1qm8XmaF4Bu8lTLUFcrU4K+zHaaf0t8+733gL/3t1txghGf/6gP&#10;Q6Pd2HGyAy88H8fKaAJn39vEDAeMwy/vxfJqHEvz68y/DdaN3fgv/lYtUukY/s3/vI6h2yP4+tdq&#10;ceLwKr73vRXcHFpknn0HP/OzwIm9hgVNBpFVgR5mSnW3PVeoQhWq0E8rhfHOr+VPrj9sFsJ4GrkR&#10;YCG/jLnJ+/jTP34D3z7zEJ17TmJwoAsb4zcwNTWJ13/+r+DLX/0a4hsruPL2D3Du0iXsOPE8Xv3q&#10;L6C1uQGjd+9g+MZVrFA5XqMSPrewhkx1Aw7t34/XTu5CdXoa/+aPvo1k6z70738WaSrYEzcuYu/u&#10;fnzjb/46apubcfqDUzjzznuoY8f+M1/9AvIEhu99cA4T02v463/91/DMsYOYHBvG+x++izSBxVd+&#10;5ueQTuZoN21ASYcvVRN0vPL5V/HS517G9StX8fb3foBJgpLjz57EL33jVwiINvDmm28SkE3hmWee&#10;wde+9vM2M6LBT6sl9DJ5k/pH2I+tvUw6FGSaQOftH3wfCwQxVbKj83Mc/J95/jnKN48PT58jSKvG&#10;6sIycUUKzz5zFL/8yz+PldV1fHDmKu4+nDTwtLw4R8CQxy9+7Yt46aVnOc7O4O1TVzBF0FSdWkMs&#10;u4H29m58+Wu/guaOLly4cAYfUNfSC+oDBw9gaXEFQ3fuE4Ru4lf/+jfwykvPsOwyuHZjCOdv3KO+&#10;yTF17CEunvkIDX09+N/8zj/H3r0HMTsyjgc3bmBm7AFm58eQpnLxuS/+PF55/ecwRYXlfabt9rUr&#10;qGtuQltXF3WIVRw/cQzZdArXr13FIsHjr/7qr+LQoaPMg2XqQlfwcGwMX/ziF/Dcc8+hv7fXDkkJ&#10;S/i9blExyq9ibX4Uv/vf/0s8XIhj/+e+wXTsx6ObF3Dv6hkcPrSPZf1V3H/4gOX6EYHvGnram9FU&#10;w/JkPHMreZw8+Ty+/jMvo72eZfetP8NHQ7PoPvwKTj73As5+eAYjd4ZwmLrn66+/jIMH9lEvb0WM&#10;9UAUY86FGVur+5IrWBgFvTLSIyr0qenjZ7Lsoky3J5I6n0AqCJ0kSDS/uMxGucCKtkZEP4lr12/g&#10;LkFIrKbOlgzW1JBFVQqrK2tsABNI5mtx/ORzaG+tJWDQ+4IqIvMFKrKn8f7bb2B0fAyN7T3YeeAo&#10;GhsbMEUAMku7BqLw9rZ2TM7OoYsofee+QbrXF2eyXKl1+W1OKwJZwZRo61M41tL/Cc9iWcwTVN0a&#10;ukelewoDu/bh8IG92NXXhXRqAx+evYSunl68/PLz2DXQh5WVVZy/cgv1jS12hOad61dQH9/EKy88&#10;i0yhgBGikY1cFXbs6Ec2mcSb3/surt+6iVc//zqB2Uk01TUgm0qhmRr7iwwzMvIQl69eR1NLG155&#10;9fMEqg3YtXsP+np70NBQBx0Tq/SpNEpvIMpSFSWnzImJdIuq1B8SNz8+k6XSDEZUHjxcT1/02aHO&#10;ToIjAgtiafQRhKxvELx8SCBG0HLoMO0JhBYWgTWCGa2Cu3ObAOgRwH4GzzFcRisoCzr9hkxZN77z&#10;5+RBv/sIDtivg8kGxxPo0229XZSJfdHlS5o1AgYPAuy30d0MEKuihTw6d9KN4+B3v0u/DPPscQIN&#10;mtoG4BaB3QsvgXWN/h+CdZDgjyCpmXE8pEyjBEtHyXOA+IPVDLeHgTQr1P4jjItA7zjTw2LnQETw&#10;xzTtp9/9BIbKzocEhQf5fJJx9XMcYlKsHm7POxkByZsEfZph+9JraezfOY1htpH7j66hrvMsAfhp&#10;9DR9iLs3PmLbuYxDz7+NnoEfoqnhfQL801hZ+j6ee+HPqQB8GzdufR8zM2fQ1/0hEpvnkUpdQ3f/&#10;XZwk0Nt/gGljXGoT3h4iavy/8EHQq0IVqlCFfvoojG3hqjVl3j/rKsNfghF7CsqwlsDZa0YdzrWI&#10;W1TUh6fWsO/wCbz83DH0t8RtpUEaCXRQJ+hq5eC3sY6zF86hobMXu48ex9LKEt753ndQnc/Zi9g9&#10;g4NU5Jexkam28f/I0b3Uo9ZszK+q78LB48/jmSNH0NtYh3v3htA1MID+XXtsP9fqwjzWOBAdo4K/&#10;78ABzMwu4vyFa3jxpVc4Fu2n7rKJdCaDQQ5eXRyo5+eW+JzHAQ4MLfWNtjVjM16FPYcPMJ0FrEzP&#10;2AvejvYOfP4rX0FVogazHLxb2tup4B9CS1OjnXx36iMdznUaZ8+fx5mzZ3DlyhWOU/cIktZQTR1n&#10;moDi/t276GpvwwnK1tXVjjbqftMLC7h28w71gTWcOPYs6mtrMUrAUMisYTcH3WvXruPa0DA6e/vw&#10;7HPPoKmxCevL8xyPWxArpHH5CnXJh9M4+ewLeIUDe0tNFW7fuYuxmUX0DfSzePK2D2lyYhz7CFgP&#10;HD6CWCyB+Zl56lU16OtswQOCjKsEWXXtvXj+xRcxuKMXSZblJvXJF774RTQ1t+LKhYuYevQQRw8M&#10;Ymd/F/P9HpZTBTRTD22izrU4O4PrV6+ghvIff/4FdLOsTx4/hsaGWoKwcTPHj5/A7j17qN/ksEid&#10;sKGpmXruceo93aitlRIcQRYDqLrJU4VOIbM2j6sXL7GGNWPX4ZOMvwVzVG7u3rqK1rZmvPq5zxEc&#10;xwkUb2B6egp9PZ147uQxNDW14cHDKQOU+wcH0NIcxzCVrcnFFBKtfWjv7EOGwLWvu4N65QkcO3aI&#10;YZoMaEsA25PngvDX24Jax9aZLCdZBb8V+nTE3GaXw8ab0wJSz8mSET0xX4OHasTjtejfsQuff/2L&#10;+Aob6UlWqgZWqOtXr2Fo6DbW1pOKgdqnOq9NZDJpO7ZcDd8/MucdWh0rsvamvPjiczjCDkZ7Uc6c&#10;vYDhBxO4c+c+tO51cI9AVaMtp8tQA9dRqeWifjJ6PIStU6URadlAnGChpbkerc3NiAng7D2A117/&#10;PDuunazkk7h1+y5aWltw+OhhHDi4z45d17Ha4xMzbLBt2LdvH/YwLT3dXdaeNM2rDmlxedXeyNy5&#10;O4y5uUXs3LWbwGK/LfvqYOekGbdCLovU+jqWFuYwPjZqU/1HjhzD3r27yZuogQy9OQQVmiY0WjNK&#10;x3bzOMnr06g8lGKR0fPGGsDkY5TghsXDwQEEjmC6gfc/AO7fB4h/MUUgwb5bY42BrVu3CIJov2OA&#10;QKof+MLrwBdpdhPErJPnu5qlygB7CV4O7CK4IdjSNiRiTea37R9muVsVQhfB0AkCnyM0ejPEPhzz&#10;jEOzYxcuEFyw7HaTD/G38WGfQiDv4SUri8aAYZw85xh2lEBpjcBLs6ECXgKIDUQpStsrrxI0ksdO&#10;+t+/hyCKfOaYrnn615u65hbGQft+AjgtOVQ+lcD+VtKSSK0X18SwyrmWciouzexp6XuM116C13oy&#10;ShGRtRPYcYwDx2Swn8XKvOenVoXE2F9vENjevE7gS3BbR17PE7weoX+K9MT4K1ShClWoQk5hfNOd&#10;j6huo9/wVO5HRiqCTA0V3h29bThOcHTi5BF0tLUinUrbsrgaApmdu/fY8jDpN1rSpuVmUxzItESu&#10;o6MdPX29SNTVIdFQz/sd6OjuQXVNDceAmH1qREvAnz1xgKDkMFLppH3zKE73QQ42z1G/0uFIy4sL&#10;dvR4R0cnUqkNTHJgXqBin69KULnuor8TOMjBbi8H1b37DqK7u9eW+408eIBR6iOCjR30d/TwYTRT&#10;91rSUj0Ck2Qqi00OML07dmJw/z60tjRjgPIepr9nnnuOIOV5AroXbXbm2NGj2LlTp9vWYGVxGY/u&#10;D+PRw4dIc6Da0d+Lfoa7T1B36sxZ3BsexaMxyriwbDqgyTwxgps3rmF5ecUOn5Au9cqrL+DnfvYr&#10;2D24CzMzkxi6dRPrzNddHIQPHNqHwX170EDwdOnqZcwtzdsBIX1MWy3zp4Og8hDlPETloKWlxZbR&#10;6+X8HQ6Uo+Oj6KO+tYt6lNz7+vrsVN6amlrb67x/3148zzQN9PehoSaORSoso6MTmJydR4yDdVe3&#10;VoFsop6KxEkOtq+89jnm7SDzeC91DZdpemqSZb2BFAf0eoLFF19+CQPMH+m22p2m/f2mB9CITF1T&#10;veJV+7x0yjYRE3nF0N7WhERNNetPlqCoyiYbEjrkrboa7QTAxwnOTz77DBoYz+rKBnWDlPHR0kEt&#10;jbx14xauUgfXSdWf+9yLOH7iiJ1YqaWnpurSFEGTC0JjlsanZMJdhX5ckj5mACMjrXkbKWtVKYIp&#10;ZXcoFQdZmr49cvgIXnrpBbzyyou8P8hOZ90Aybq0aCNWJ2OwyYrCbiwqTOPDh8bmJhxg5f/iz30V&#10;z7AS53N5e8sxPj6Fhw9GbJ/W8INh3Lw9hHu8Dj+4Z8dZLxO4ZAUQndlTSI7l1XsbSbBg1Csiz8ZX&#10;jYb6GtTWNqC3txe7du+0ir66uoIVdgqJRK1tVBTw6enttg/eLq+sEQjEGa6efrSGdtTWOKsR6xti&#10;yVTeQNby6qptbmxsbLZ9VnqjoA2XWQIsbajdsWuXAbUskcbpU6etsUxNzdgyQlX6kApdPVV+V3L5&#10;i6NQ9iKBIIEULef76COwfHyZoACUDNs/mghmiC9ttumFF8BOmqCEACFJ4NBKMCIQsoeg4RiBSx+v&#10;xMl4RKAj0dkvGthhNnOwIdhI+eyR9he38pnZZfbEQmghQEkIoDB8ioa4lHXFZair94qtZdCaDdM9&#10;+zkDMKrmswRXa/SvolYt1rLDkHPsc22GTbNuOwheKDLaaEc8TdAswAxcvkIgSbClfleG0RmfQOX3&#10;gWQn2SRLjvIqPoGlGOMwOehBfAS+BCabmM525gf7RdQyHSZj5E/MOKYbmL1xmdcx2pGYbUYfU9Mr&#10;VKEKVahCW+jJvWVY4OIdehX77zj1gToqrg32Era9rZHgoAWaGND3PbO5gs04NDQ0sU8XwOJzdRX7&#10;9DjHqyasECw9vH8fYyOPoEMhOgmuWjup+HIg02xQQ12DrdTpbCffxlp7Wa3vHGWpgKtPbyWY20eQ&#10;0MFBVfvFb90c4tiXtlMOx8ZG7eXv/NKqfT+xt6sHPR0d1FHqsEbdRPuhFGcmKYCjz+PEOc42k98g&#10;dg8M2D6iU6fO4P7wIyri1Gn6+tHEwXwzn4G+LaX063M62hCupYf68K0+KSKQIH8D1FkGB/cis7GB&#10;c2dP4+LFc5iemTI5lwn+mptbaZqwe9cAXvv85whAXkBNXQLTs1O2f017xOo4QA/s6MFzzz+DvoE+&#10;gqs122ulF+w6ibqGg2MzFYHOrnasUq9cY1p0wq+WM7ZSeWgj+Ggj6BLw0GofvbDWFpSZ6Qnqbat2&#10;gq+O048TaNhHo1lGtXory3yp1ffMWA3mqMjo2HSdWK0DNzJ5aYNV1NcYDwFLO/nv3LnbwJP0wc6u&#10;DluCt5vPIw8fYOj2HcwtLKKeebJv/17WkyYDzyLpZ3o5u2V81oCuffZUcnLMBx0xL9EEjjT7JWd9&#10;M0s6Yh3Lson8BEg7CSjbeNVnXzapQOigEds2wvzIks/ExARuXL9B0DvC+qVPKUmz+niq6Aw/GZLO&#10;Z4WvIzI/GbHUy4yW2uWzROHUdAsEO6pQOjYyoYpVyLORspaq9FgBFF0ikbDNfAn2TKpMIp3ip9Na&#10;pG3WsbHUU5PWJkJ9F6uGlbulrdnWyD4aH8MENUttdpyfncfS4iKSG0TwDBex2kYWcWRET65GxS+1&#10;m1f+sHPMs3PJM051KNoDFZM7k6BKzzaJtbUUQVPG0qsThNTglI6HDx7g0oULuDc8jFUii+aWVirn&#10;PdaBqoXZKS/ME725CJhO0gsi5RifAGNnVxcB68v2tkgHabzx/Tdw/twVdgAr1uGUkiNhWHoyZqeS&#10;LP2VPJZK7MehwKWHwEMzJtprxX4IP3wTuHQJ7PAcnMj9xAngF14Hfu0XgNe1T4kgRHkmkLVKvK03&#10;aOpkZFgzmA8ES9HMDPtBsxfwYJ/Ljo/9D8NWCyjxKn8CTpKnQDuBETtF3asW6yHjYRwCXuKTYWS6&#10;ZzXCCsHa3Tu+3HGBsuvQp+5OAjciG80wyb9hdTJXWkQhz9Q97dpDswuYIbg6d47A8BHB4iABGPmo&#10;C5W/J1EoBZWzmpgAk0VGsvLnPaubNURZK50CiVG/bLNa2humx2qllVdWHc9vATwKxyqHm7cIZumm&#10;4VDxVahCFapQhT4lqfMMHT+Nxi5/46+bOJXtetQRaMU18JjeQQDEASSbyXIsy7Iv1/cMCbio6ErJ&#10;j9GtgeBASrE+OL8wv4A1DnR9/Ttw/MRRdHS2UrnP2WnGOjG2gZ2/Zsp0cp22YtQQEEhfkF4gZVkz&#10;YbsIVHTY2KXLV5FhvD/zlS8TGCzi2rUrdiBSS2s7gV0NFmZm7dTm69evUl9ZQV9fL8fjLnvpqxNr&#10;BZoEGg4fPkSFvhbvvf8Bgdod2nVhR98OG3PSyQ1MTU7gzt3buHr9Gq5cuYprV6/wepkg74YdmqED&#10;Lnr7+vALX/uazXJtEACdOnUKl+hnbWON4KTJjiF/4fln8bM/+0X80i993VYGdfX1WLo0+7OR0sok&#10;DmzMcI2DNiZqwGMOb6ytcxxU/urlvHTIGjRpRROVAaVjg8qF9DQt5dMpe9LD9J1VHTQWPtSvD0Nr&#10;f3yG+SxQZ8BVoDOt07FTlq4PPvyA4/uMLfPr7Oyy07I1buv0Pr30l+6qOOw4eRrpHQJ+AwP9OHTw&#10;oH0r9vIV6WkLNpOmrSzmj/ELbOvbp4FMzdSVrkqTJiu0QkugVabAPFVdCiusxEe6pmYN9c0sWWf0&#10;ppVXfeLItrwIZDFPBPJ7ujpRx/pyl0rP1atDmJmaszQISIqX+Cr9FfrJU7HUvSP5ZGTFHhVqgQh6&#10;Y20NSwsLVJSTNhuzurbEClbHBt1pbznMO2trmlpvlgWrSqS1tGKkwtaXrZfn55AmH/HNZPPWQHbv&#10;7MWRw3vwd//eb+Gf/J//D/itv//38TM/97N48cUX8dwzz+DYoYMY6OlELSufdYZPTAIjkX0wT6AQ&#10;1r7TwAovk6O8qoJN1MZj7FAlpyq3lisqrybHCfbYoa1T9pXVFXR1dqCzvR3j7HSuXb+O5tZWnHjp&#10;Fezev5+VOmYzW6rge3bvIVioxdjkpJ0AlNQpO81NqGWDVmczOvwQD+7eQzPj+eVf/mX8F3/7b7ED&#10;TNjpP5lMxuQoT0ZBcgqpGAUXlZCV0sfSU7LD7IObrgEA3KYir1mjv/pXCaJ+jYCBir7AkwCBlrxp&#10;lmeFQIkYyZbPSSp1RNpjpdmvixddKrIAH5GkBwGKAwd8WSFxqZ0QqDjV/rX3SzNK6lDYDxogE+nC&#10;vtHAk/UTDKDZr54Ogr8FYJGGYtleMXXT2tPFcQJDtx0cajbu+HFgR78z0zJI8VSfLiOeSmfE2ozA&#10;TP9O8mb4i5eZ1lHyIehqplug4Hc7Kc3KJwEmNZvQ6jROy03pUNo2ovRpxk55Kq+a9RIJYMqPjvYV&#10;zm5nWp95FvjSVzzvz10ArtzwdIu9+AZToQpVqEIVehqFnlsj+5N6cHfT3hedLJymnpNL6QhyWlN5&#10;1oyDZqOkIsunXpjWauaAACvFcTtPXUd7YV565RXbVvH517+Er//i1/HFr7yKru42gos8khsZ20Kh&#10;2SG9mK7iIGTfRuT4LhChfVZaMthOnWpg504sUJ/Qt0S7unrwK7/0SwR5SVzgADszN2P7t2PUny5f&#10;voKzp88Q9KziuedPYHDvbjsqPJVK2SmAmiGJEwgcPHbITrA7e/Y87t0btlkPzZJo1qezpxsvvPgC&#10;vvrVn8Ov/Mo38Gu//jfwW7/1N/H3/u7fwW/+xm+YLpaifDcJvLQH7Je/8Q386q//ms306IAPzRBJ&#10;r7l06SpWVvRSmgMZ8yen2TTqjg3UczTLNDk+j6XlHHWZAtaoRAiotrS0o6m5xVZEzc4uMY9yzIu0&#10;rRrSVoz2ZupmzG0BXOlGQmYqA5+For7JAVd6ZHdPnwGUGzdvYnk1aeOoJgEExiZGR7G+tor7BCOT&#10;E5PYvXcvjj7/AmoJVFYp/9rqMvU/n0VaZ1kuLS2zLNLUSfyQFL0U7erqwuEjh2054K2hO5inktBM&#10;uXW6ofRKedxyLRIfpGyks7yrMv2yvp7aExWeLEGi6oV0H5FemmsSw47Fp51AVZb1RcBNh1gYaKJi&#10;kErnyKcOJ44ftYPStLT07OlTGKJcaQJZ+4YmKctMEHh0erqW4DV6i9AV+pQUGxjY8TsCF6qMTz34&#10;IiI/cSfqhvijcGpIV69cxQ/fehdXrl7Dg4cP8Uhf0h7chZdefhE7ifJZOwgcbuPC+Ys4deYSG9MG&#10;enp62PEkkGBjGGLl/8H3f4B7d+/iITXtuwQZtQ3NeJ0a5L69e9BMTTzPRjQ1NoaPPjqFMxcuoJoa&#10;fv/AgL0hEmKPU5ZIapLu1NDKnwKV7rZQlExNja8vzdp3ut774CJu35m2BtPb1WzT+E0trQRMGSws&#10;zGNuZpwdwBimZ2bQ3jmAF184ieaGBBvuCMYePWTeLOPe/WEM3XuApZUklfp+7NrRy05Je7MmMTzy&#10;iKBsAiPDD3Dr5nWsriwTcOy3/Vu3abS0cHZ20dYsHzt6zE4nbGlhxxI1XisN5p/KQW9yLAcsefoJ&#10;6dx2Tf0htfTHD74IIZ5kRNL/T1GRvzXkgIn9kR1goWWBx44y++hBMypMLh7QbYJAR0CF2NMAkMDJ&#10;nTt+MuEQ/Wh5H/txMzocY0ZHss8TBNGeSbelgidPgEAbGH0EvPshgRJ5dnYT+LYAIwRMp84AswR1&#10;PfSjWaYs5dIeK/mfmqYfxnX7rvPXKYA6XEPPemE2RtB1hWCJxYSWRpY703LhvJ9IKPDXRYC3k1XX&#10;XxF4Xhc4PjwikKylpY6FP7bHZ7kE5MrzqpzUjRHrYeg+wKrLuk1ZmtRJAucZn4BRmvdaGrjIfNMB&#10;n3eZj11MkwDoNNNwiekcYbramPbpOQerD8ivoxX4yhdYDpT3PtM8TL86fbG7z5ceSi6RyVU5+KJC&#10;FapQhUilF5UlJdLN1icZds5UVDeo+D+4fYc6wVnceTiBnt4+9HQ2Y2FiGG+++RaGx2ZR09CKGDv8&#10;h7dv4u1330ea4EqHMySoCN+kjnSf4XUg2NCde7h15z4ejE1SmSZwWFnA3Vs38cGp81jhYLBjYNDe&#10;nF068xFOnTuHXJxAoa8f3e2taKvT7EwVxqbm0NDcjhcICPbs2kHlfxGNHBj37juAI4cOoon+NlZW&#10;MPxwFCMTU/YiW8e/XyUY2simOJZ0ob+nC631tRyfGzAzv4S7I+N4+XOfx/PPHkM3BxfpZtVMe4wA&#10;sraeug/5Nzc12rHu2hKhjyxrT9PKwhLOnjqNYQ7+k1M6VnzKVvEcO3ECJ05SQaiqwd07wxgnoBm+&#10;RzAzPoqq6k3s3DOAGg6mkzPLuDs8QvmYJ3Sfn52ypYW91JeqGHZiZpEAbRkzk48w9vABksksTjzz&#10;ooHJ4fv38f7771FPmkEvy0TbNYZuDuHMGYJLgqfdHMRb29sxt5rCxet3sThLnWpshProLYxTb0tw&#10;MNayzdGH1Nmou6bW17AwO41LF69St0iiKlFvoO/6xbMYunGdSUkQ6PYYWG2sod7JdNjMEEfbkdEp&#10;ZArVOEKF6NnnTthMlvQ0zc3p9EPVp1CrQt0SwLtz4wa+/4M3cXd0GvlYHYFUFeO6iktUEAQ626nj&#10;jjwaxWmmaZS6dTPLq7+7lzrBGN59/yOMUi9ubkygBjnmxUe4/XAcrV19OHnypB0WN3zvti2Z1Eyr&#10;ZkLr6utMh5TxeTaXJbo1cvlkIr0y+q3QpycDWULBot/+7Y8HWZqWsKyOrKTc6y2NpnyrWLnbWtuI&#10;6jvR19+HE2xgOtBB65cVIJdLsbHWoaunH4ePHMHBQ3utIWvDoN4oaFZMGxe1Oa+juxsHDh3BIQKL&#10;5sYmm2rVh+4UV3U8hh42vsP2sb9BxtmKWtpp304kNUlVpmShS7nb1msZWbr0NiVtp9/VN+mDcEfY&#10;aR0iWOyibM02Ddza3GVpbe/QtHKbdbhHjhzH3j270N7aYuuvOzrabONnR1c3+nbswr79h3GQAGpX&#10;f499hLaLnVxrW7tNs3ez0e7sH8DRY0dojrKzbIZOvNEhGi0EdQcO7MPRo/p+Qgfq2LCVHw531QmW&#10;ASyRWrXdBxMoun8CyNoeIvJZvIYakE2AHSyVfQIn7Vvav98B1i4CEin2AkyafSJ+Zj2gHU0vwYPc&#10;2M+Z0bcWtYSQ+NhODmxjQgQotMdKYdkHMN1+Sp4OfmAWs8wZL6+7DwIHaLoZTyPtJMcu+tl3mICI&#10;vHbQdNFN8bOamdnL8eoI3XUQBscpA2k7CcgkfyeN7A8zrh7Grf1efZSFRWUnCPZTJoEoz2sHWaME&#10;QjqUQodi9BLJaPVfcA/5tZ0EtAohDYxPJzD2UUaOIzY7dvCIy9HOZ+1h20N5DhyjTJS1mQCxg3Z7&#10;99KO/lqjfFS6dILicfptI682yt+r9BL49ZXJLTK5KiCrQhWq0E8xlffRriEEm5KLFOJIeyBt2pt/&#10;m0XI57BJhbe2vhm79x3iOH2MIKWDSiwIrnQ41mHTWXqp/zTX1lAxbqX+cgj7D+6lblKN4bv3UV/X&#10;YNsHajmIpvObGCf40WEJOlBJh0t09O7AvkPHqCccQFtTA2qoBPfs6MP+Y8exZ99edLa1oJGAp458&#10;GjgQ7Nl30I77bmtp5Ljagl36biIHkt5ure6ptsMgtPStgwq5Dnro5SDX399re98P7D9E+bvRWKtv&#10;OFVjemERs0tr+OKXv4wDe3ejsb7GAFZ1dd72C8UTtUhQf9OSRW3l0LI8bWWQ0YEaemuoLRPN2hvF&#10;PNi9ZxCHqb/t3r2XY3o32jlAafZJskmOvr5u6oLSozrR2NJOXaiD+gLlo1LQS389vcyPji40mRt1&#10;QuqKnUxjZ0cn07kXh44co75BZULxMq8OHDxIfeGQ7WkT8Ovq6MDhwwdx5OgRgjnK0LODwKMLu3fs&#10;wEBXB/O7G3uZz4MHqdvt3G2HnPUzXk0K9FAR6ezpw16WxSDzqaezAx2NddRndxJAHcfOQZYF9bv6&#10;GgIVAdFYHDmW5+TkLMfnbjtRcM/gTlv+p2+3BoDl4zF1NdPRWNd40SokfSS4tr4Ju6h47GO69DK+&#10;s7WZOuEOHIv03AbWGemC+kDxEaZ1Bwd7LZusb27BIMv8yKF96GPe1jeyflLmE88+y/QfYDp7qOe0&#10;WLp0SElvbw/BsU719nnXct0lEqv0XHwKvxX6cajq5Zdf2tQ+IZ1scvXq1WBtHcsmKxC7l8hOpPVN&#10;zG62KeuI6K4pDE1haj2tOiHzpf1WaoS2ppbExrq5qaVurFSbrHa2kabKKqitadayL02VkGc1QY5V&#10;PmrWBW3O4YP+NC0soKU4FCrPjqsg8EV3VRSvzCKvDtZNSj6/i2xJtjcskLuXbpVeTaluME15gj99&#10;A6KJcVQjXqs3OhSS/nKZuB3Tmd9MM50FdkA1iFXXMQ7mChtbPqv9aQSVMXZQzIPcZoKmxjon7cmh&#10;9PYF9FROeexvExJMh70VYdZoWlj8tXwgz/zWWx1Nd/uMVSmFIr8vps7K7Ilk1pRv0b+TFXyV58Z2&#10;EtdybiwmW86nfT8iTfwLZKiU5U/uKkbdi29wEx/VDIVL0WgpocLKT5BcbgqvsLIL4CXIF+KWu9wE&#10;IsRTy+MUZ7BTWD3LhJpbzkd24hGuIoWV0bPkkJF/8WMNNJLdLIX/4DTtCXpee4HAkHaSa1VmyWff&#10;CmSiWXjxsnSQMft0NJOR4lC84i2+cld4rTqRW7CT7IpP97JTHiqcjNxEcpO9wolC3gf7kO8iu1a+&#10;k1WhClXop5q8x3edhmNvtE889NUOrtiLSlHhXehz9VtFJaUqL92A4zlHL81cxKpy7H+pK9B7erMW&#10;m7FaxBg2oWVdmynqJwUkc2ncuHEH3/3zN/H6a1/Arl277EXxzMICzl+6gvnZabz64jP4hZ/5EmK1&#10;ddRrpEu4cl6V5fjP8TxFfSpPwFVD2RoK0qOqOT7EaRenvwLHCOpEHHQyfMozbJxha6iXSV9KZxle&#10;SzdI9VQ+cpRH8yr6cHKM8m1m12054bUb93D59ii++rWvY09/N+pszzxHlWqNTgxP/cVHbeWN56Pn&#10;IrUe6jL6mG8mmeTYl0UVw9r+KK1xpzzZfBXlqLJ9UQJutRycEtKbYtIL6V6IIZVR7lPGGuk41INY&#10;IHbABtOQzZG3ls0w3QnqhAnmn/Qq6Xe2X4p+RDHqSipHO8WP9uKovf+asdGCvJS+80q32nwG8c0s&#10;8gSPeQLRQhVzUPuVcsxV8hIoEscMyyJfnbAakiikUM081fMmASdFYL5bjtsyvKmpOZw+dwVtnTtw&#10;6NhhdOtNMHmtLi1gdXnBZhJtH75GbOl80UxSM8Fbf3e7gddMdQ1NraUhQT0yZulirjAzdGCG0mUf&#10;N6aV9AKp4lnqhLpSU0VCurh02BjTFOnOOslYINhyV9WdcfPH3IKVbszdrUjFGxLvw6/fVuhTkoEs&#10;u+PvmTNn7VYkuLHJBuF3gVizVKIkFYqDLC94bUq0OkHS/j59VVrgxEtGPNhgVSGsWGmsI2PHxd9C&#10;gdWYRg9sVsZbx7oXtBdKlYHGQrKSWWXgb552pnDyapO1VpHMwo09yK+b4BagmFPkbhf54E0VGxKb&#10;pCSuysdQnRUkoEuccrFjMMrrzYUaN9MUZ7NhZ8duyzCduKiBa+OigyzKuckOkR2Jpvmryd/Tx9Sz&#10;0YujUqdOxTpWycCMlKJujYpXNUA7mKNIIT2B9OQ2DrJknkTkvvBb2Cz7GHEooadRlGIj+ZMyH+yi&#10;kjSSm+xlFLueg3vgLzeV2WMAgBTC6jmYcgphxVvhBS50L+AlN8WjklK4cr/bZQg5E66i7TIK4Oiq&#10;IUW0TjM+RZA178e39+4Eju2CneYngDUyQfPA93vpPYMmZkUqMn3H8ehRYOdu378V0i75Fa9Issou&#10;GMmm+HW/XfaQLlF52mQXTAgXyMJXQFaFKlShn2oq9ZL+J3U66ilp7eMve9hIkdFTwXQY9qFUYKVk&#10;C1wRHtBG9hzjqWiLU17Aq4rjNMfsmAZvjvOFqgzmF+fw/gen8Cd/9F38tb/2N3D8xHHUNtRiZW0N&#10;9+8/wPrqKo4e3o8Xnj9p+pJAnPQBU4zJq8DxPC0dgtFJia4jiBHIylHZz1M/kkyy14iRpTQCXvqe&#10;Vg2Bj3SJAv3qRa2AZYygQi+PpXzopMRUch0T48OYmZvG0nqGYZvwzMnn0NfeYjNhRB1U2AWymDkE&#10;WVWbptorM3hljHahrKYHUh/SfjKlnfLaIQ7KO8blsIVyKFvoN6aXyZKHuWZ5LP3IAK/cxFOMOWpJ&#10;91PaNjMcU/VSm4CHAEJ6lJcV9STpgeaP5UdD3Ehbh9EiW/WjfOV9ju5ePio3hlW+Uk7JZmOm3E2P&#10;lOFYS76CanqWL11ZC6xOmJ9CGhuryxgbHcfw/VGsp3LYd+g4Bg/sRUN9wvZVPXpwFyPDd+1D0FmC&#10;XQE6Lc2JxRN22MjO/l689MJzdgqhAFOW4FFxJ4iqTB7eS6eT/KYyk5RFKmOrd/SkrNOz0i/SJEaB&#10;fOQe7CRvKDdPHQ0fPeWyl7vfWQx+Y65F2vJQoU9KBFkvR9lJkHX6THQnYhFFICtU2HL12N//0Oif&#10;xhA0jVwJ0HlV49OT+1f1dBQtop0CSWW38AaTzNoqr7HlD8MLZBnQErEhSwKRuhWLjW4KLeO+jIPd&#10;GXOvnpGN+yyR3BWZXGUUKyXVzBuf1GBjOY9xk7V1UxakKgFC3uotkyq40mpdI/mIi0Ir1/QRQyXZ&#10;Zu9o2KYprmvgilKdtXyJJJUaspFEkuGtXD0vI4cnkvsS/SRAVkmOxzkHt0Db3UO4QMG93E70pHCB&#10;5FbuHnjKLhoCLB0BFEnmIHeosR8XX7l7CCsST8283RgGvvlNxkWH488Ar7wG7CVi0pAjvwJay0Ri&#10;OVbKBC2DPMaXP9oDrYV68u/11kFWqTV9PAU/ChfkM9405eW3PU2B7L4CsipUoQr9VJN6SDf+58q/&#10;Ea1LIEu9tKyoL9iLXvahBA/y7ZqGwsiYys1nGekvtKNyrBmkKtMh0lhdX8KHH5zB//iv/i06O/ux&#10;98B+9O3otZUpOuVP33k6dGAf9g7upn/GGekiUr3ER6pGjlaaydBJhTWUQ1LmIkVa4C8h4EQZDDrQ&#10;TpLF6U+akECWDUJiazHoQhcOVto3/qd/9ke48/CeLVX7ys/+Eg4MDqK1voHjEwEGdZWCgSymVgAn&#10;gCwa01+MnV6mSyLKRVk8BlfdQ5Smw0k2e6Rf+q+WLiedkb60msfzM8pL86/Q4pOjX52il+edZp1q&#10;aav5IM97rWgS2KQV0yw5xUVx8ofGdSfxk6VLIKBlOiajzFMpE1BT7PotB1kCuMbY3Nw4dPUyzmU2&#10;cPXiebzzzvsYGZnEF778s/jc66/bPjxluVBlamMZywTa+nZYrJoAMaHZStUpLbtMoKlB32NttCWb&#10;WRZ6joJUU/g4hdNV5CvKSiSxHGRJfuYXEy27GHVMkaVAyqbfmdwqH3cTuY0ePOWytYeIaOcet1LR&#10;vUKfhraArNNnTkd3gaLML1JUOCQHASU3VWYntyv5jCq4KHiRjToiVlmvBmo2JZVTT7L1PzWaiBtr&#10;kjUGBZfHyL/IG7rsI79GHjpw8G5UHJzE3bosepNxO70Z8ZDqBGJ5d1An5yiJF3twzmqoIr0xUAMV&#10;qdHKi4EsWVhj8TcUslNISaSJfmPo/8b+MTKWkso7iC0UIrfQzqQEsrb7dT9aLvhJQFYI7U2zRFFM&#10;PzaVh90m4WO0PSUh7sBDsik35a7aI+Ai8hJ3KtWqrfQ0Ocrv5Uf85/hz+zbzisXVu4N4pclnscRb&#10;+achLshRql1b4/Dub6u8IXyg8rx+UrkonPxsl/FpfgOZWwVkVahCFfqpJvWKJSNdQNDJ+0qO9aaE&#10;c2R29EAbjpc2I6AelPa6cBzVy1T1qqadRC+iZawv18AvZMT/zao0cvkkZmYWcef2KJZXkqhrbLBP&#10;0tTV1fohEvX1dvKg9jOJvC8nD7EWOxp7mWv6TYHKt+KyTRWMiqCAYCoRye16h0mBmICE3ZEP7SSW&#10;pYrXqiz5EWTpePW7929hcW0JbZ192D140A5VqNVMCz0XtKonlqOup7yRnY9iSr5lQXggZ38h73HI&#10;RmkwoGh2ykflVymc5A66lSVa6IikX804OfjVnidBR98ooNlCGc+HEsjSiicxjjGRnno+8sbii4zC&#10;GMwzCwmhchdAEajjI31o44Y/uJAGuOWHv/6iv+SmI4t1SNr8zDSGh0cwN7+Co8dPUj/ot4MlRJYl&#10;BdYBLdHMs8QIrKqrEuTFuMWPV50O6KcQCjgzrxUb/7UQVPIUxRXxwW6jq/yqjEznU/qtfNzFFVo3&#10;ZhN4GOmBhpZW1yJ/ZiXn4o27bqHHLCr0o2gbyDoV3YlCBluxP0YOskoUfNvUsYiXyIa3UcmUF3zU&#10;Mbibqr+ah/szkEW/atzy7c2Xbvw3X1EU7t8frA2QnF/0YE8ej9OTQBY7T7Jwni6rpon1qE7Xpv5J&#10;hqvUgdEtmtAyrqFN2nLFSK4AsrRkwOzEn3G7V6nZ/7FAVpl/80sPBFmFTwGytnEx2u7/SeGfRuV+&#10;t/MtpxBvefxlXYiRrqFkZe9DgNsF+xBmO/0oOcrdtXxQM1riVb7MT6R7mXIeT+IdZPV3pKVw5byC&#10;zCLZb5dbPIIpp6f5DWRuFZBVoQpV6KeayntQjf5bQZaeNM5y2I6IeoCUePWg1JhNx9CAHymnFs41&#10;aTlYP2wDfxFkaeTQsdvVtr97ZXWDPvOI1cRtC4A+FBy+WWRGS9n4rCVuYm7RiSV/HWR5HPrVjIpi&#10;1RYK7SMSyY+BCwaSjqLw+tWfgSxZ0FQLxRDg2FLEnPaUkbf2GdXUW4SaESqBLCrxdJcCH4t0CAcI&#10;5tV+/FW1y2CZRDtF5cvdPA+Df9OLSJ8KZFk+EmRtavdZgjqVAFMJZNkefyZOL78VShRAViQVoy8D&#10;WRFvX11VzCiSAsnNLbaCLNNKzV532iKjgwS0/DKVzCCVzqOltZUqImWhN4Em+da+Ni8pkhWA66DS&#10;Ec0DmesiE0CWVDjtygsgq5hnkd8QRn7LQRZzi/bu4rUzGHOOSDf+UGVpFUX+aO2+SVFlKQYL9JhF&#10;hX4UhVx+MlneRzkfTCC15KKJ7ALJjpb++yQKtl7ZQ2EGIzIWH0flckWXHxXkabQ9rCQKCrsLxWZh&#10;jSaqdJGQ5kRjmRgetrk9kdTA6KpfNSNvvpEU5XkqE1HZbYnKItjm/WMpyFYWfAsFPk/jGeyf5v6T&#10;oO2yqttS3LL3GrRVno9LXzl9EvkFrJpo9H4qgKxgPkkcgeQ3gD7JH9IQKMj8cTzL/fwovxWqUIUq&#10;VKFyYo9pukNkIirvR33WIvTwcgvqdfkI8ziZqwUN3HilIqtFb/FEDB0dLejqaENbi45ArzVFvMjN&#10;Agf+wTgZSz5qBs21BdkJhgSIuFVWt9tKQUE3rUPy6WCLWDXq6hrt47U1BFmirWOaxcxfmUAmSBSD&#10;fstNiYIKY7TVKSLJwdgEMvkUjMhOTNbVn+jAUZcAy+QguHFZ9Ougopg2+4nMU2hrXNs9Ri5P1L/K&#10;GbuD7KqqE36CY2eHndhnayj5ryw2eSgzIapdQ4o8ZBnziLQ8UD5cMxTJT8nf4yFE5XL9KCr3t1WC&#10;EFO5qdBfDIVSN3o8o70A/c+LxdasWmdQTsEfabvTEyl0Bap8UUOx2PxNUkkCJ+fuxslD+B+ftnp3&#10;4nPRfrvZeutERuog1TD0rkEzU8ocWx8cvYkpxiWK/HqjcFL4wMOrsDoj/gUPJG9elJt2oSF6ujXr&#10;pfdTentSJpnCRsZlKTO09vvIz8dQ0Uvm3xXvtwdxiZ3K75XGchPClZdU8Puj6JP6L5cxxFtOgUe5&#10;P+VcyL3yME+K75PaicQ7XJ9kPgnJX3neBVnLgdZ2nkGe7XKV+/tRfitUoQpVqEKi8l7TRweNoj5X&#10;5b2m6yUaU3nl2CqKRtqiCX2u7AM3UdEHLTws46gmQKCxmQ1aaa9WMMWAJH2CRvtyHJ+JS4lkJSPb&#10;MIOlPUrVm5rh8X1QHkL6kGQifxsA+RPSofj1ZwqKeY3sBFx8H5fPsTC8lBxDdZG7XCMlJsQlGXxV&#10;pf3Qh4NJyyuGD9s3AhVxC29kzJH8i7qLOdKQJEuc4ePMI91LMgEtieQzWMoFpYu6o2Qnk2girJyN&#10;sVV6LE00Zk9LL59g5ItEx6DbykbGQ7lxG6Uv3NFoT1wAiVGadLiIH97h5LHLQkahAkVSllkpTdVW&#10;FlE+ei7TuB4pv55fuvdnl8j1aKeIb5EsgAUsT4+nqZwUzk3prkJ/EbRlueBHZcsFVXjhIIfyAghZ&#10;7w0sKkAZNUiroFGFENFO3Zc3VvkqhfcLbXl1e5sUdzvrIZwi305ioovkstomsi4nqny6i27K+AY/&#10;qohW4ekchYpMIG+sYU22zfwbTwtSbMj+FDkYKVA5H5GmcpkmsxZfgUmRwwBLot7QGEXqtvmNGqQ6&#10;Rz1aIN1t508qJdppi9+tYXxqmB7y993iCVQeQ3noKGSRZK/8k9QiNe9tkmy5L6cQttz/9udA5fKI&#10;grvsQ9yWW7RQVviiglKXoyKRfeBTno5gV07BTn6qCiu0WKZwMkvYpEF+HMjdoHmHfrSAsETl/EIc&#10;TyL5K887k99vjcrl2yKP3xpt5x/8hTBP9F9ZLlihClWoQsUO0xVXPURLwkLPqQ6avbIr53qge+hU&#10;LazGcvXaehDI8cVyNo7RSoeoi4xr5E1AwIPn+JCnm7j7dgHpTT7aGwf+0/DR49Ct3NzVlpkp9GaG&#10;7hxFNhPUMWhoK+AWq4729YRRsLgkrJzEiWRsJZdSyQcbSE0CM8X4JB8fQoq1v8r0uqLcTvIqncfu&#10;xacguGDS+jgs4xzMXoc7OOhiGFnQiEfIcz3rwDBPBy82agZQybyjjqR4inLJWPiSXZkL3RR7cNXV&#10;y9eMe6aV7E17oGskg1nL3nNKoFx2lgcylmTmBf3Ixp8UnoaMvXzN0sj5yZit55XdmYsZ112dte+z&#10;87jsN8r3ou/AR+HoFmQoJ/GxpEV8RKbr2p14Ka2BJ/nRs/6cc0RPYlyhH0nFI9xZNjh1tnTwhWWx&#10;ZbTIs75k3L/nelQMUWNUQRd9WmD+RJVPFSCEl70K3iuYVSWzNdIaWwuxjUJL8Bpqtx42ejSr6MZk&#10;kVt5nCWQpUolSU1ac1a4aluLrBklkYMsySJXNq5of5YtGrNGJ3I7+6WVbN1FMXhjVLyhk3WfikT3&#10;yrvQoGgsf2QnRooxcKMfD7yVjHmZg90GGSOeERVBVrn/iEq+SlTMG/KzkGIbIU71e3LJRVBB68jV&#10;mYfisTj8nyYKYyF4ZRrtrQ/JumD+FzSDp1vzGuQURVd5tzL3B21W1QmQeq5mR16tzpqRZ2KSxzfA&#10;xrUuXr71LQ769TXSgUfI26jzK4smuJfqPuPRume76llp5SBbGGUGjGAzN8zrHZrrNB/RbcFClZPH&#10;5KRruZGbS+oUiVJ0F8ku2IvK70Xl/AI9xrMCsipUoQpVqNhRhvHNTRjepPirj1f/r/FBI4XGEI4t&#10;dPdvawlE6Sr3EsgSN40b2hsj0mhk3ukQpxF7fYdTiMU5B5Dl+4tENtpqIKR/n1/SrThHkto4Rl8R&#10;yNrcjNPou10KpnEuOlrJFG/KaQKUyJIYxWVk6Yy0NoK/KCrzZymPgIxePEdJKYEsPsnOeZKDxnaB&#10;SFoIoto4Sf7yy4vZu0bkoeN09zDGle601YXpqrKNceIpnU355Pao0ud1xE9nCT8ZZImkx5X4+r0O&#10;NPMHT7NsrXyVb/IqEgMpOBZHCOvWetByxQBw7Oj4yIPsoicjS7OeyKMIohXI7COekeAujUKaB7sq&#10;10Re5p7LzrvEL8TopVDi7P78N5D4hLwJbhWQ9R+HDGSpoieTKVy9dkVWkRGpwJjtoexFkVM+r0bA&#10;glIjNDv6LJUiy0gNNHogWTVRoUa8dNGpOSp+Hecpr+6d4bR5kFezK/Nf5BfZ6dE7pwBm3MYFUmW0&#10;qiUH+/XNi6FCejgLaXIzPr15kUc2cKVbafAljbLL0d3lDIeFW94wgFdRutC/cxJZd0PyqqpGH8jf&#10;9njemn/llax0Hz2LtuSKX0iSNzBTWqPbIkWM5M+MUwBZUYkWyYNv9ev+RJ5HJoWKWwWgB4EsCuSd&#10;Fq2Uf+XB5YnupUYsZz3wN8geNWID3mJup4lQxqiDMxMCk4pJNk4cXBRG8RbYkbNcFVrfjBARVzFu&#10;ceezHiy/I540pXxlbVCQIm/VPZfJTJR+/So9PsDxNpJdpJK3GhDxiWHGwVd+wma/qjZpCgReNJuF&#10;OUqeJqjMMqUcJHmt4qDr1xRNhjz03ZU0+a0zeR18nrKYPDZS7GVm1znd+DNJddSir+plwrvouQPV&#10;1a0UuYXPPUDiWaDh191zhSpUoQr9NJP191GHbb27jU42nLj6qpFDY5HGBz0JBGk017ev4jSaOdKL&#10;U/06yDKW6qVtbHAeNmRqiKajz23JF205HlkcNtZprJLirtktjani73qIjnkQRaOOjzR0sCd7EUxP&#10;GtcNiDAu8pWRT3Kgkb18m4pvd6JiWOdEI3fFZRJHthpTaaSLKR+ooMiXyV1t0CQKGYgcCsoLzdRp&#10;dBLAUvo8bpFCm+6jxPE/zPgZkZkO/tASKQeLkkVRC4hFY53pCVqvovIJIEtyGTsa2UuqIFdkSytL&#10;nW5ESo/feYjI2sjEkytdZE9jXCQz74JO47klP67nFA8fkbEwri94GP8ul6OqkGY+S+cxzy6Nyl3h&#10;LbTyiWTRWowR2S3dmYaigCGPIxnttphCJ3Ez76QQSuTXUg0u5+AvDMooBKrQp6IiyEql0rhyRSDL&#10;rKMrsztqEEWKamSBIMu+Ph2VglVbVpYAEMpBVqj6YuWVxlm6ks6qqkovNz1WsdsSDxpXdmUpe1VC&#10;81GUR0/qULwKiWRDOcyfwlrVkoNJ4I1M3U8Ip45Njm4Tvn9VVU2ZJJDZewO3N1AhLwrahMk/PtvR&#10;pbpadZTM5t3Sr2454mx7vAKF7y+YDLTXl8Az+ggTbepqa2wptYU0eWXKySR2OYp+/NYpcjcPIU7J&#10;5byiWItkUZm/Mtuo0VvHa502Q1lheSRyNgCquMk3si37db/FMiU5VJGFysXDqYKIN7TEwToVxatO&#10;yMMXA9NPMftkbYOEjGQIJ1OGuJ2Lsth4681eKBRjqOHMEuBPYlx0Fj+LjfasAwV9aT5jX6yvqmlA&#10;dSKOOEGYD7wi75okuU5o0kNC9YV8LLVMk9bNV+UyyJFPmunNJhoQZxnXspB1zK5LTmIY5xm4Krx+&#10;3dbSIq68mE9zdDeXOaIorSVXUemuQhWqUIV+qsm6yKg/tav3uKHnlLJrY4r18+qj+cSxYLOQtrEg&#10;tckxOl6DmlgMNTZuyURkY6eU3hLIMqWezK2vj/QFi036Ei9VhSx1gDTS2QLyiXpUkXeC44zmp7zn&#10;Dv23PJdu7SGw4sVgICNR7IKBpojrqai8O2lsK8ksICY/hHAEA5JaqrX+NPLr48YuP3U9GssRAi8D&#10;WZY/LpKDEPEUb9kLnPmyyjCeyT7MCFraLW63dzvJ7M8+3slK5SBHXahzUjeTiz6MbLyjtNiHj/ns&#10;jPgbjYPOS7/0pfGdV9M3I/7m34J4OCXBg9KvrMyaFmZJY9lGKJmnzpxz/VH1oD4uMBjpAxr/aXxM&#10;V96lmVLKadtDwtc8+ay0UAfIU7VMp/mTSFA3qLU4WfzKwSha/eghMuTp9sHC0+VlEGzMY5GK3iMK&#10;t34tL6EyYgCrs4G2sqzQJyQDWYVCwUDWtatXg7X9FrM+KrzyXN4s6PsJajBqnKwyauGsFtVSeqNK&#10;odNrZLwKCEyx8qlN0KYqJtAjeymitNGRojTaSFigCRtFVXGlsuqqFx1irav86RsD2jAq/h6HVWle&#10;JKcqopqA7PVL5drsPQ32ZoHGfJgXKc+KULe0pWwOTNRZSHop69a1UGnWRlY+qv3bDAw9aFmhhee9&#10;/nmbUxqMs3jLUv7czeJgZqSZ7xOTM5iZnkcinsCJE0dQUyP+7KCEtkxmEoM6SQZSeKZ70UlUdAxG&#10;RAk8UtqoA3BbOXsjkr8oHSK9OVr6B2Wh3ei53IhkX94QxSVQub0VO0l2xq/mZSCjGRmnEE7vqbTb&#10;SQsE1CUF/x8Xnz7sh9h+BtjD+raL9wMsjr1yoVHMUZ6RrB6wTHU1XiyT8uod3lghT3C1uoCRBw8x&#10;s5RC557D6OnrQh3LJp+mhKz/jY2N9M88lWH+ip8+4ijSUKW3djEOzIWNFYzev4+JxTXEunZgz/59&#10;6GhoQILCqyM1CgJGZCKV2RVLOchq5B62+xVte6xQhSpUoQqJrMPUTxjzvFP1X8EM6iCmtGts0GwV&#10;dZ1sEmscD8bGZzGfjKFnYCcG+nrQGNOIqt7eaZM6TJ5AbD25wWE0hnhdLeI6IIGDblwspewUYyLl&#10;qVkkVzE3M4GH49No6NlN3gNobWqw02xdClI0SG3t1/lkSpHfZ+lHIEtjir6dJRVD0nFQNC+mApCq&#10;qXdIpxIpdT6DIgDFlCsc/zQ6Kh/y0UyWPoRc/HiwgSwXSTqWqTVCBXT1pfm6lc4hLhq5TEBZ0jq6&#10;t/FSckV2NNHFnSW7RDcli8mkjprOEYhyXI7RrqGmATHKkc0RoFJriBOYauZOXC368nyOdChf6kk7&#10;S2MUEfWsyFf0K3d/MntPDK8eRqAol81idn4JD8emKGM1dvX30nQhm82x3NOWP3UN9ZSJ8jB4jCBL&#10;WkcAWR4fAVZVDumNDcxMzGD4wQjaevqw7+hhYq0a24KhcjRwrswIpCSIlDkuoD/KyIpGNubNIzKS&#10;fTlteyxSWRCjp/mr0CenaCZLlTiP8+ek9CpbPWuLGa7W6jfRVQhcb18ybOP+kbWN9Qwrn0BUNQFb&#10;FjH2KE3NjVREa1HNmqJ5nU12NBsbDMdrQ3MdK6MahIOsXDKD9dU11BDJ6y2AZg1q6+rMPZ/NIM1O&#10;K5NhWPpNZXKobWgk/ybU1fqH87zTkHysXqFhWOX0VDjI0p3X0hLIomVUA0P99TCy1z2bFq85oUP2&#10;AKr86jAVhUJ5ByFvDC3/8qwL/7QF1cAiY9P3LAo0wmLemxSQzWQw+mgU77z9Hm7fuouenh78g3/w&#10;d9DR0UF/aqAhLcYwIpO49MwH5W6Rio7BiCiDpVHdBHMqeKez0uwdTimvbPnB6j/HZvK/MRv3464C&#10;QfoGvLoLS0p0DRRqiijkp2BOOZ9gyknhhNPHV4E794GBQaC/DWikneISbQ8rnsGUu5l7/CvYrP2r&#10;QN3P8P4o7eRLfjV4qPQdZHndicKQfEatgAwHvol7N/HG93+AO49m8NyXfgmvfv4l1CcSeHT/HpLr&#10;q3jttVeR4CDqU48+oPjHIn3YtaUR6TWsjN7Hd771LVy8M4K+ky/hr/7ar2Kwvw81dC7mXRBAVH5f&#10;oQpVqEIV+osjGwr0U25KpBHW92LzTgp5Po2NpVncHbqON946jfG1anzha7+IL7/+CjrqHCpo3keU&#10;S2exuryC85cuo66lBXsOHEBnewdqqHgbDolQhHXxHCuyySTmx0Zw4ez7eP/cJex//nV8/md/FoO7&#10;BtBguoOkY5iAPkjGJsitwZxju170aYWMgRza27hGN9MNGLf5tkj5qFUaZiMOAliSnmCpiva0NsWe&#10;PuTraSBLoe0ldqTvKEQ+R3cOhbGEZHI+isfl9xkt+S5If+KNdCm3I59q5bX8kyhoKqXVLUBtTY3Z&#10;b1D/G5uaxNTMDBrr63Fk/0E0NTZSZ9Bskl6AU+Icy4Ky+ctpi0nc/Flks2K0196MEBnL2XPMyefv&#10;ZJQE/lo9cF6WFupwKyvLOHP2At5890PqqI34uS9/AV/43AuYn5nDjTvDiNU24uDB/ejubrMyr6KO&#10;7CBLcvghJQK0hc0MxqX/vfFDnD17Didfehl/5dd+De2sL3HqGYpZeegfyY4oSoqnJbonGU/GJSPZ&#10;g7cK/eWTlYX0eFXOp5OKTUakApfanKduyXtWoKXFObz1wx/i93/vD/Cv/tXv4Q/+4H/CN//kzzB8&#10;7wGBl8AVO56FGdy+cQXvvPUWTp+5iLmFDZtyzeYLmJyaxuVLV3Dx3Hmcev89/Nk3/xjf/c538ZAV&#10;cC2ZwsT4ON7+wQ/we//yX+Jf/n/+B/ybf/M/4XvffwNDt+9jfSND0KZKpqQEGQOVy21Nxsiv+nXF&#10;2P9EYkSjt0M0qrjquGxddQSWbN+Z9R70Zw1Z8bJpKohxiLjT3TtfxasOTN48ntCkNVtVU1tvPpaX&#10;FzE/O410KslncnE25lN8rStiBxGJZnZRVB9DHtt2CrZPDl6y9XhLpCMd7vHn/jKwxvvgbssUovsn&#10;8Q73gZf8ztHcmAGuTbED5b3cZL+yBExOAMuMQGBO9uV8g79ggtt22sy9g831/xMK888hP/s55Ff/&#10;OxSylz2A3IPZHliWWn9O+6Z6Av5cGtPTk5iem0MyzcF2Q89zGB+bwEYqZcBZJDbesXktANZpVtjB&#10;p1Db1IB4TZwDRwrLi0vI5VYp311WNZrNEV7v04ww2Bjjn+SVGVOYjwyf8w+Jbm8ByW+S5f8dmP0S&#10;MH3gcbPxbyVAhSpUoQpV6EdS6LUf1x3Mln17dT5nSnI8XoVETQzrayuY4VggpV9jh4/3Us0dZuXy&#10;GayvaCyfxBLH9HQmTVuCFHqTT19iF0afKuKfOOqampCorcXi3DzWVlYJVgRvAhVhiMUlgCKMUMhn&#10;sSlD2+IyOP7GClTotf5MYMIidE4etxuRLn7r+on7Cnnh+eF/Lm9JntKdmGlZnnSWRw9HcOXyFTwa&#10;GUcmQ4nF3HQkzdgIwvkL7aCnmSZExa1KaY2W/Al4bG5SVySIGbo9hJu37mB5dR15uovH2toaZqdn&#10;sbywTL0yz3GU6dfLb7341p/0K9PTFLlyjMTnkHdbyDKAdhQ0RznyzNSQJ5bf5KvtMJ77IpdbrlpB&#10;VVubYF1Yw8L8PNbXOZ5TxnQ6iUXKtjC/jOR62uqP7+OXFihwpatrLhY14qxTdWhoqMfSwjwW5maR&#10;zWo/tscouV2eshIIQlboPxlSzWGD1Z6gcpX26SVZbHQsc32ZXNfV1SVcu3YF169dw8zUFEHXItZW&#10;V5DJs8KwkeWpqC7NTODW1Yt46803cer0OcwvJQ0sZDNZDN9/gPMEWDPTU1RC53Ht8gW8T7B178Ej&#10;rKwnMcfOZ2hoCDeuXyH/CXZES2xwq1RakwbUrDJSEDP6U+Mw8VUxgym/I1kSKb8MLWW8Kdr7G2/4&#10;bGjezEgRQLLWIWLn4i6Kj15p8nQrNgbeVTPt3vWqI6SN5XaUfwxUHU+gta0TO3YM2NuLmDR72luK&#10;xJ9GwCqXY9Mkf4tNV92IFJVFFyzKKTgWPRXp4211cX5b3YEJ6vuXLgFXbwDzzB51FyL59lRGMtKU&#10;h9W9JZ0U/M4SP2gL4LkLrD+Rvfw1NgE7B4CWNp/lkb1IboGnwntX9TgFOUQKawCwcAmFjf+KKPFz&#10;KMydRHb1/4ZC8g+xmT3PvJzdIqyXYAFxjopdfV3o7etEc1MjhSFkrppATd01dHevo78/xfr/+wQ2&#10;v4PC0v8OhYXfQNXcl4kejwIz7FBnmgl8OlC90IfGqqPYOfhP0df3/+Ng/V+zXhymv8OUhWZ2L68H&#10;scnr5uxuhmPiZ/pouiPD59l9zPDjRJ6/yvj+KRP0ARM3/LgpKCcrVKEKVahCH0/e02uMiEZkuxf5&#10;WBPZUJfQeFDbUIuOrg50d3E8aG4mKEpEOoMPHq5Ac5SrqkYiEcOunTvQ19uDuvp6+hMIoBP1CZsZ&#10;i0YoG8eoMzS2NKNvRz/aWptRW1dP4LX9hTfHfyoYOSrsCm3jv8AFwZ+Udq3QkbGtFXpJLFDCq3QO&#10;kQ3nUvgFagxMeFqD/hLSKjCgkVrpMF2Gzg7AohHVFKXSbbiura/j1s1bNhvz4MGI7S+XLKbJUEbJ&#10;4/qMYlMY6VL8E1shRlrm8nlkCQ7lf3l5AVeuXseFy9cwu7jE2Als4nFbnt/Z2W0f/o3pRbe2rFh4&#10;yl0doz7FfDPBmBYyD4dHKGV5KlAZvfD3RFk4M3w0Y6IUDHDpQc8yRuFBCWA66urjHP970dnRjgaC&#10;Yy0DVVx19bXo7e1jHek2EGZlrbIwlv663bbZVKncSNVMU3ML9g3uRUNdDXlsoiZKg/Q96ZQy9mLf&#10;AihtgWihgjXDx3KnCn2mKDYwMPA7Kj8p8//rf/zbbmtUVmoqSL/hn/mOKrEAQJbAaAUzk7N45pnn&#10;8Xf+zt/H137+5/D5L76KHTv77Q1QPpvC4vQYHhJMXbp2B+mqejz/8qvoaG9Ajsj99o2bBrBef+1z&#10;eP7ZY5iembY1r727BtHd14MNAjYdHvDsMyfwd//B38PP/8LX8fyLL6J/oB+JmgSVVgdAdhCF1WjJ&#10;pppvIsvBTEhRsHaSW3QrtV2NIp9DJpnE+to61lJpW564sZpkOrJIsEVl6Z5Mp5BK0mwkCfYy0Kl0&#10;gmfKqgJlTSfXaFZpUrahVRPGto+McW3m6Z5OY3UjZR3U2OgYRkceWjN8/fOvob6hwWdNkj5zsrzq&#10;bzf0BsWArYFbl1uiR8kzE9lEpkT+pDzQn+7U5CP7ULyUwEiJSL/LPH8v2Fg3e/mWjvkHJheBHuKA&#10;rlbfOyUgo9ko7aXSVc8aJsRb7/E066Wr7DW/Iz+PHhFkXSMOmQH2HwAHMY+dYxK6e4HmWl8mKB4C&#10;U3oFIP7io2eJLH56ln1wU1zyK6P7FRr5lTzyv7Y5j6Xsu9hM/3skkv8jYuv/Lao3CJZS/x5I/g+o&#10;2vhvKeD/A1XJ30FV9v+F4bEfYGz6Gtp3fRN79v0eOuL/X3R1/CEG+r6NxvybrP8fYiV/EcnCLbah&#10;R8hsLiKpeGgkg76jr3RNEcsNM80ZJuj4M2Bn6nkhv0qP5JO/Ypn8OFTzyzQvRQ8VqlCFKlShx6k4&#10;4BmE8JHQVOCo7+WvWclVAEEzQxmk1lfxcHgU06t5dA4Moqe7i+PGOpLrGzabVBXXYQw+a9XW3oYO&#10;DpL1za02ZoMKfnqNOkFqA6l0kuN60sb/Beo5BfFYmsbt2/fQ2LUT3Tt3oSYRR2Z11V5+a8Vahsr5&#10;WnKDOskGMgwveXI56hDrSSyuZai4EyJR3nwmbS+gVzc2qCfECS4K1FOowzCuJOPUHiZbWkiZkqkU&#10;NpimDcqVy+Xtpa/AyAbTs04j0ENsY+kxPcDeEke6h5H0rU3Mzszg1IencO/ufTQ2tWCA8icS1HWq&#10;C8imNxjvBjaoI6XSWepC0eitF/vSsRh/kjrg0toK07JM4JXF5MQE3j91AeMzC8arrbVR2JVqSQwt&#10;Ta3o69byS5ZVfBNZAqNkmvoY+WfT1MPIt1q6KUf7JPN6jfmTovs6r0sLKwbistTd1leWkWR+VsXi&#10;NDHKlcHyCsuBsqq4ErafSum1lFt1KNd9V1bXcPUqx3wqRvv37cLeQSpE1O9q6tvR2dWFtpY6VFPP&#10;07aCNeZ/kjpgJkNZVuap17FcpabGaqgr5rA6O4f333mbOlUfXn39dbptYpm6p3REvYy3PX2qXyZE&#10;lPehCIzKHnhr3vypQp8BMpClAoyxov32b//DqJspLybWhmKJsaCL/ZPfaJ/U9NQMRh6OsWLWopmN&#10;YHlpmV7JUyflEZToy921Cb05ACamVxBrbMOLr76KtrY61LEx9rBS7t+3D40NdRi5exM3bl5HFbXu&#10;4y+9hubWVgzfvYOVhXk0UDO1/oodlo5SrUqQPxuJkH5Q6q2jtBu1SknotsH4r8uup62u7DTYsaTW&#10;FnD35lW8+dY7+P47pzE8OomL589ifmYCzc0NuDv8ELdu3cbQzZu4fvUy5b2BtfQm6giO9IZp5P5d&#10;XDl3mjyu4Ob1G7j7cAIbuTjT0oQEO4fZyVFcvXIFH527iFu37+La5cvsvO+isb4Or7GRrRN4nTl7&#10;BmfPX8S9+w9x9fotdo55e5NTzzyyTab2HwYFkiVJ6SktgdR/kXQfNVD/1Xum7eT5oVdMVen3DGTp&#10;Wd3iBj3rM2ofCmTNE2BxfGlvoT2RzZ0Rgq8rwG1eL18FxqfIog5oaAJuPgT+9NsguAZmloB33wXu&#10;3wOGhoCLF4EHdO/qsTEI83PA1fP08x4BE9FJI+3XGe+tO+R9m4Y8rl13kFe/E1ilm2bW3v4B46ds&#10;AjFX6D42Qb/DwDsfAu+fIVijHA0EhA/p/g55yy3Gomqh/MR0zLFl1qFoqR5BkqCP5xHjppz3KGPL&#10;DspDHsMPyONNt991jGllmj5i3OfPETiOMg7mwQXmxQe0Gyew2jHIcKyKCveAbjHN1O2hnAz/w7fJ&#10;h+mKUYiWdthGZ8Ub4v7UVAFZFapQhSr0FAojnq4yPoKGGR+p07q1UdUUbPlxhR1U/pMEAnc4eNwa&#10;mUWWvfXa0hIuf/AO3nn7h/QRR3tnD9aXl3CDA+V3vv3nmF9LopmDmxTpMQ4AVy+dY/gbuHnjOt7/&#10;6AxOnb2M+fl5NMY13q7gGge6pVwCq+k4bt+4g/ff+B7uDt1EMwfaLOU4f/4y/vRPvoWrHDg3M+uY&#10;nhzDd7//Fv74z99BPNGAOupwY/dv44c/eANnL15CHQHPo9ExXLxwCQ8ePMCNa9dw584d5Ki4N7a1&#10;cgy+gbe+9z2OZz/EwtwCevt3Y3F5DW+/8z51j/MEIWtopc4inShJkLK2SsCUJFhLJaNrigAmjfGx&#10;SZzhAHz1ylWkqA/WU09JCJkRBD56MIwrV6/i4uVruHbzNsfBUZuEy62v4faVC/jzb38Lt4bv49b9&#10;+5TtFvW8aVvZ9OGHFzA1vco87UQmt46lpQWOsRdw9tQ5yrKG3t52rK4s4CYH0HOXrvN6F9epJ83P&#10;zqCmBtQ3gXNnz+LPvv0mLnGwfcB4b16/irGRYebtVXz0/ju4znKoqqlFTUMjbt97gA8MKN4jqKxC&#10;a0sr+URHj/DZq4heNUsbIsgiILt0+YbNfA3u7kNnay31mcv4/hsfYIIKShMFyK7O4PRH7+NdpuX2&#10;g0lMTU3iwmnWl3d+gInZFdQ0dqCROnJqcREXz55CN0HW4OGDOE/d8I0fvIU794YZdRxdnR0O+qJl&#10;kUbRxalkF6y3OFfoL5XUk2wllc4Wo4olEzooWQrSaJ6BRiemFGLIpHNUnu/j+9//Dv7kT/+Ijf+7&#10;uMsGlmQHo1N26pubbLq9vqkJhc0YK2c1FVtyilWjm/bNTfW4ceUivv2tP8a92zdt419DM7Vght1I&#10;Z9n4V3GP/L/3nT/HH/37f8eK+h5GqU1LMonk0vFXb5/E2KiUkNJfCUZ6qOCXpDc1bFDEikjnVjE6&#10;OoxzF69jiuhAU8GxWA6PRu4TKHzIRr+BHTt2oLenA4uLc/ju997AzaEHuD88hitEGnPTU+hgmjbZ&#10;0QwTSdy6+wBLq+vszOZx5qOPcOniBfT17cCBQ4ewd+9edHd0smOqRmpjHSMP7ltHvK7OpL+PACTH&#10;jkaT5iXJS7JvS8MnojL/5SyfQnKu4U9HB5heoK8X6Oe1rRGYIy4ZIYCIs2NrJ/DSbNE9gqjrBDs6&#10;JEO4TgDjNMEO+3ebqerqdD5MGvMQ2LPLr73dlIyB7hKAcOzBOgEcMaaFZVZggP6TxO/s/0FsCvbv&#10;VjXHCV6uEWxtJAHibjS38cpOVjwEyjgWoElTbize9Q26EywRuxdBjehpuaiqJD86WVVnXOgUzTGC&#10;qSGCI9U9pXuGYOoqgRWrJ0E484H5pPcM1wg4RyibZrRsFYIi4JVjMxaI5RS2n+nu7/cZrwpVqEIV&#10;qtBPkkJP76a4EmsbCVqVvcI00ioZfYpjbXXZrs0Ndehtb8L64jxuEkCMjE9SEY7TvhnDHAxGHo1h&#10;ZYMgZHoO733wPu7fv4u6ugS6qDOscUAbm55GA5X5jr4ebNYksEHwIj0nT/2oo6MHbU3NuHdnCOPj&#10;4+Qbo9JPALa4zPHuoa0gamltsZmum7eGsEZAF6fiom9KaTZKsykCQDduDuHO3WE0NbaghgPO7aFb&#10;9H8LqWwWNRzQctkURqmnad97DdGJDizbYLg8dSEdQpbLpXD92hX86Tf/FL//+3+A3/3d3+P19/EH&#10;//pf41vf/g7B03UsLK2goakRvX1d2DM4gMG9u9BAfWli9BHOc/BenF/E/n377aCvGzdu4NEj7UPO&#10;UrVM4drl8yb/8loKNfUNaG6pR1dXG8fQTvT07iS/g+jfuZt51s20pu2gsKmJcawTYA3fGyIoukPA&#10;l0Z9QyvlWMflq9dodxexau2jg6VfYGhpaZUyNdrSf2YjFuan8ODhPeb3PPVRXyaY4dgeT9SjgeUX&#10;j0lhKCNVBasOqi3Rq2xWHp0mKetEbQw6o+DBQ+mADyzva+pj1PemcIXgc+jOMIPF0dnZhhXWl3sE&#10;kg9GJlkPMnbCtHQ/rWTaYL3Q3jPNrrW0tVNXaaFMTMjWqvhECiJ+Aq8V+o9I20DW9uKRGhlM6Iro&#10;R2CEjVkgKxGvQ3dPH5574UWcfOYk7ztZ6Vdx9vxp3GCDXqPmax1WtTqtTXYAOgy9gGrVYbKSrfjH&#10;WclaWpvZGPdQ4e7F6toKLl+/iWVWwsH9+3HyuWdx6PhRdHR3YWxsDKfPniPSHyEYkkwuXRFbRVQu&#10;td/J5glkgZUuh2FqMC2t9WhqamDDqcWOgUF87rXXMMgOZGpqjAr2XTSw0zp2/ATTfBwDO/txmcBq&#10;+MEjsqqm0tyH/fv3ETwMoMDOcHx0FGMTk1he3cD01DQB1A277j9wACfJ4xCBVmenPjzrMq6tr1rH&#10;Ojk1yadNHDl6BHv27DR5wmxUIBO9ePckkv9gnMrDaJX3k+a0ykmVRCCgjeClj0BoF4HB3j18pjj3&#10;CZw0i7NA4MDkYZ1AZ4EAY27BY2xjsuoIrAR6BCa+8EXgpZeAffscZO0iwNL9boKTXQRfne3MAZUp&#10;RdKhQMLZe+l+YL/Hv0qwNUrgMk1gI3fNqOnNlYr2mWfBcgKefx5glmHXTgIxybTiSwklUBPB1Ynj&#10;jLvJ0xRyJeTJYzVEVZ2WMvVEZQKIjUw3i9WqTAuBZqOOQGRg9YVHyfv5F+iP+bTMPBHQU3IkK8c1&#10;lisB2i3a5SnHCZd3gPlTDvgqVKEKVahCP2kq9fi6cyrtQpLREd3WM6tz5thbHa8i+Ehw7OrAM8f3&#10;cayhTtLWZKt35hZWqTvUY2DXID1Xm+KupXlLBGWaNclkM+jf0Yfde3ejobnBdCLtxdIMhk5T1l6s&#10;lpYWDO7px4vPH8Pzzz5jS9vmOIgIvA3u2o3njh2GTgfUJ3camlvR2t5hS990cEI6k0W8to6ApA+v&#10;vPwKx9t+jq17ceLkCXR0dhF4VOPRyAgejhAEcDDq6u7FwYMH7AW3XuiurqxzjCqgrqEJu3bvxt7B&#10;QTRzsGuiae9op27XwzDdHHO7zLRycNeLcAEBgYcOmj17BnDgwF5UV23i+pUruEHQMzU2ZTNh+VyB&#10;aZnFEoGNAEhvPwfv6k07oe/AoaN4kYrBocMHyWMXQWaXAc1dzMs9u/ZgYAf1n8ZmjsN56pAEaLFN&#10;tLe3mJyDew+a33UCzeHhEepN49Q3qtDR1Y4ElYOamgby3IvPf/4Vjs3PUU84SZ2un+pWHivLy0xz&#10;1lYKNTM/Dxw6zDLawTC1LHL9qeiDduC1RHu5bHllFYGV+dhEXSPzvbuTIDVmAFgruJpaG9HZ0cKy&#10;I594AgN79uBZxt9DwKjlmLNz86wjedsLls/lMDU5ZrrhxsYGjrPMXnzpBezcuQOxGurapj9X6D9F&#10;Ug9SRl6lPp6CHwWNEWXXoLevH59//XX8lV/5ZfzCL/wCnnnmhIGk8YlxgqyNYuXIq4ForpgNS8d8&#10;ai+VSL+tbMQvfe5V/MZv/SZee/3zNh196sxZLKwmcfDwUXzxS1/Cz3/96/j5X/w6O7GdmJudxdj4&#10;FDsWdmQEJ8UKKJ5lqXpqxfSoyyiShbzUxdbX11Kpb0ETO5EdAwMERPvsyPj5hTl2Rquoq6tDI0FP&#10;G1HBrp0D1miWFpfRUN/Ahr/TTozJslPVvq6V5RWsEh1o75bkXl5YtEal7yjEtZySANM2XdKulpq8&#10;jnBvb2/H3Nwczpw+hWWGz+e1WdK6/aen6TFSmraZ7VafgIJXYUCBDe3NtFkd3g8PA7cIGhYXAWYL&#10;8wXsGAhwdhP8MIzNANGuuwc4fBg4SGDVS4CjGSeFV1Fpf5Igu8F23ocECpj1EtTs0yew6H+RoIV9&#10;Iji+2IySqI72Cq84DhwCDmmGjM87Gc8hgrMWAphHlPHaNQI/htcsVw8NrY0sXWXGc7goAjtI2tEy&#10;qY1ktGwUIIrQmWTQuwJhX44zYBVGJwFXJwGj/Cmc9vyKBLIEzNgkwPGWwNvzpov2SneFKlShClXo&#10;L4tCj08qjou8kT5hx3j7cq0aghgtJevraUcfgVZ7Z6sdfKCXx9m8ZsbiqCdIkWKtkbo6VgXt49b3&#10;Qtc31qlYz9m4rr1RjdQnBLakB0hZr69rQGdXN/m2obe7Ce0tzShQmd/ggJcrbKKLesHJIwfRSJD3&#10;aOQRHjwcNSCnb2qNDN/FvTt3sLKyQb5t5NGLvt4u7CXI0l6fpdVVJMlHusSKTjBkuAaCmz17Bg08&#10;rXJgvXjpCkbHpilPLXp6e5m2DjtCXfrI/v0HCE6exXPPPYuTJ07i2LFjFranuw/tbe0225LNaWd0&#10;nvpBlR1zrqWJ0n2SGwSKM/No5SC5b5/i66B+laD+VG8zS91UDvbv3Y99g/sISjo5LtZEwMN2uZue&#10;GI9JMaBmRv1RY7L0JAHWboI+lc+6li8SkK6urWIjuW6KRZzKhA4S0WEZewgYDx3eR91xgCB3EIP7&#10;BylDna2Ompicpv6yQoCUQG9vj4FKlZeXveqBqFQ/pG/qm64xAl8tLRRpRVZdQx3zgXWFVix+25PW&#10;3taMltZWNDW1EKh2oJPyNjboLALtGUsyHpdTuqImD65cvowH94ctD7qoW9ZSD83mdICIRRNRJJQu&#10;5aZCn0liTfoPJTYD1vo4K6jQf3NLk70J0HK/DXYqOrY6wAI7ZYcdlT7WpyVcUthFclVjijN8HcFF&#10;N8M3swNaXVmhnwBG4sa/qanJOhB1ait0t7dFCr+lsv24NY7hIkbap6YNq2psNYlqWxObSafZGJes&#10;gzJf/FEn1MpGVF9fjww7sdHRcZw+dRY/+MGbmJiYMFn1tkV+/eScRduAqiPztQ9O8Wi6Wp2KSOkc&#10;3LsXf+Nv/DpeeuklXLp0Gf/iX/wLvPHG25ieni/6+0mR8nK7KScBLWa9AYhk0oGD9v++/gXgG18F&#10;/uFfA/63vwn8yuccyCi8JGZSbamgukpVOuJJC6uM1CDluU7SeMYbdT4K+2gS+O4bwFvvMq8F4Hb5&#10;krzQ6Qi8qP8VOFPnK94yxDs4cgB4hsBrcgT48ANgdgHYTeClWaMomiKJnfBQxLZIcclHz0pzQGDy&#10;o72JSlPwr1kuLUEMfOVm4DFKm/JNcmrWbYFynDnrSw51QEbgUaEKVahCFfoJkzrkYLaQemIaddYi&#10;c/fT9rTUC1UJjjFU3KkAx2w5mXSETdMP7HALhSXA0FIvDfh+ynEebRwYTpw4gUePRvH+O+/i0rkL&#10;BBAFApbnOXZ2FcXQbJYO8hIo0yFeekMnsFYd7T2vra3Fjt5O7Bnop0I+jvdPn0eGQORXfvHnsTA1&#10;gbOnT2NqbhGdPX0cZyhvPmPfPv3jb34b4xNT2DW4277Fqe+Pasalhuno7+vHkUMHDcx9/7vfw60b&#10;Q5S3AwPS4SjHOkHLGfL9oz/8Q/zrP/jX+AOZ3/99/O7v/i7+3b/7I5w9ewlLS2vIZnI2FlcxPwqb&#10;WaQzKdP9Oto78Oorr+LXf+3X8Td/4zfxX/6Tf4Jf+NrX0NneiqpChnLGqNNpr7nAZpw8qk0WvewW&#10;WLNvrDIvXIdkSdBd/gS2Hjx8iPc/eB8f0Gh/2D4CwS4qI+aTmSowpOWUyjcBY+lbMjVURDRj1dff&#10;j3PMn6FbQ6aTNTc2EfQ10Y/y/7HKUSSVdULLVshfVSX4lU6nOPWoZZdesL5Kq6auhvmt2UqmiR78&#10;YDbWLfnhrfxKB9bL+hu3buL6tetYXFiknrRpEwlbQVaF/lMiFe+PINWCYERe2V3j1IkpaUxNTmLk&#10;wQPMTE0T+KyxciyhvqYO7a1taGIF10fshNSXlpexQc1c062ZZNqAko5wn59fICCZtBmi5OIKlnS+&#10;N8Ps3bUDjbUxTE9O2JubuakprLDira2uU6FtQ19vBxob2MFZBS1JGOhxu7Knxyqtp8tSVmBl30hj&#10;dS3JDMpRlCyN3kp0Yu/gXmv0D9nA1dHNzMxhfHwSbew0evt7sLK6hHv37rGRxdG9ew9auruNpzor&#10;dRy7aFfPTmV6bsbSvLSybKfIqHFqJmtyfML2tult03PPPYe/+Zt/kx1Ei01By/3Tkadpq9lK2/Ps&#10;40gAgWMMWHS2bE9ASEetpzLA9avAPO004aOjI2Qk7RrtUgRjTCI7ELeTFDojhLjc9ifpoAwdPq4l&#10;ffqsiA7B2GA47VsafgiMjgG9fUBXL5AgmNEMmNzFVzzVAWmma3XF94GFVAr0vPQc+dKf9oWtE9hr&#10;JotJeELdcFKtlozCVOKVZRjjT895WmhGS/HqJYH4yq/A4gbtNcsWTjZkdTcQqvSlyHSZCUzT357d&#10;wJe/BBwg2Bu6CfzgPWAmiuvx0qlQhSpUoQr9pCiMA6WxwPfYCOMUNWACLAGtdDqP+YUVjn3rBAIc&#10;qDgeZzN523+jlTvp1Br1mjXMzk5yDMsQSKU5ViSp86SQyWbx2mufxxe++GW8+NLL+OIXv4AXnj1u&#10;AEMnFK9Rb9ISwBwHQIGMPAfBFO/1iZpFuq1Q+dYR5S2d7di9ezfWNlIYm5xGY1MzXv/cK6iJb2Js&#10;fAzzSyt2LLiAwO2bN3Dv9i2mo2BL/5oIIgoEbloaqOWN0icS9XXYs3cvWtvbOdZqn9AwgV7cZp1q&#10;OEBrJY/A4Ne//nX8jV//dfzmb/4m/uZv/Sb+9t/6LXzjV/4Knn/upC2Ja2ysN/lnZmc4bi/a0r4d&#10;A7swQ9B3a+guFhaWqVNtmB/tzRKo0QtrrVjSy/Sk8lQD+6aASIKmmn60h33O8lAnB4p0lP0K07g0&#10;u4D7d+8xr2ftMLL+/jbU1ccIOtN+8rNOGySQbaCioVP95ufnmF4HRQJDvQSig9TlBLrefU8gbQMH&#10;DgzSfzia3ypAZHShpd1W2Yv9NcqrmUl9B832zBNkajZNywj1Ml7LI3Uo3BLLbp1pzVNJ0LfNNIOl&#10;F9Q5KggZyUm/2gOXqKu3cniZdePQgQO2p+/c2QvUrSeQiOkrbC6HSxTJVEZWZ8tMhT47ZKcLRvf4&#10;7d/+R9GdSEUVCjMUna9ADUWtQzE21leoLN5ghTiHoaE7BEOjBA9TdpTns88+a3us4ps6XecOzp05&#10;j4/OXsXSWt7eInS1NyDG3uzW9Zt45+13MTk6iqnRR+wsJlBV04DDJ5+3/U13r1+z0/oe3BvC3MwM&#10;pmbm0dG3EyfIf9fuHVSAq9QVWkV0SSNZ9caAdyK/k3m8glqrsl61YA1hbXEeQ9dv4cy5K7h1f8wA&#10;1I6eLnS0tbEDqsOjsUnboJhk2ufZyCcmplHX1I7nnn+GnWMSd25dZ2erjZa1ePRoHFdv3cf8Sgb7&#10;9+7DTgLDhdkp8hjFNDue2dk5jBBJjDwYZmdC8Mg4dBLQKPMgk2Xjqk7YXq4DbHgH9g4ScDWxkwip&#10;CekVhTt/MrLb8vRu9Sny+2ATGeVF+l32BEQAka1Ip/pdJTDQKYICXJ0t7nWeQOL6Hd+DpKPK9UFh&#10;veipafSlhOzD7APD2rs0eMhnhhYJOjSTw37SAJJOeFogtr54HrhygxVTe50IkiYY7hYBXKOW6BGJ&#10;3B8GHowSwBDdMHvx6D5w/ox/w6t3J9Czh8CPvFQfBKYaKaOWCqbZsR19Bjio0/5orxmn6AWSkcBV&#10;yCndq0ufIs8PP6RMjD8tjzQ6ZOP6Zd9rtZO8lgnsrl9hOph+edHJgRz7cP4CcO+uLyXU3jV9E+y6&#10;ThLk/XMv+l4u7We7Tz+ahWvTsfUEnZIryPSpqXK6YIUqVKEKfUIqjaB+5ytUnHQQgez5Rz0ntbbG&#10;seYBPjpzAffH5+wkwbaGeixwQPjoo9MYn19Fc0c36uLVeHDzCt774F3kqMD37BiwMfL+jRtY5WCh&#10;jw0vEFwsLG9g3c7xBlKrixgeuon3PzqLtWwMuwb3I0ZF/vLp0zh/5RI265vQTT7dHa1orUsgm0rh&#10;HnWQqromPP/8Czh55ADu3blN5R/YtW8/jh49xHEnjvu3hzjuXCfwEehpwOLMFM6cPY0UQUHf7p30&#10;U89xqB4NNQn7wP7Ne8PYf+gQniVw6u/r4jhdoIK/SV2uEV1dvdTZBmyJXl9/r+llPb09aG9rpc6T&#10;xijB2U3qgRsEQw0Efo0NjZQzg/GxcY6Hs5iknjM+NYWFpUUDPctzMxi6egWnCCRysVp09PSgo70F&#10;zfXUd+aWcPHyEEYnZlFbGycgWcPctE54vmy6or49umugB8PUk+6PTFAXYNlVV5sOdXvoOvM7i7aW&#10;Zt7fZ9lcYH6vore3Gwf37YWOltfsmFZera6lqH+M2BHrJ595hmDyJBrq4tQnVRekDdBYhfA6Itpk&#10;ueiFuU41fP+9DzHFNDU11lC3iXt8p6nfLqxRN6pHUzyH8+cu4crQI2xy4O/rbkdmaRoXz53B8Ngs&#10;CrF61CUS1G+v4AL129bODpxgedbUNeD+g0emSwtwd3d0EIzXszzikRSUplRRSVseKvQZo6eArO2F&#10;Fp7V7ajySQ2lYeeTzaWxSO1abyWy2TxisRrbEHns2HE29iNshC2oymewMj9LhTSJzeoG9O7YaSfQ&#10;9PW2o56dxuLCAqapmcaqqqlkbloj3bP/EI4cO4kWNvCl2WlsLC/adyB0jHl7dw+OnDiJvexQdOx7&#10;VWHTpmBdafZu01ToYjKiBmNUSlsJXETE9GhjZXojhRV1gtTkEw1N2L1nFwZ37kR3ZzeaW1psml3r&#10;beMEO7WJGjsE4yjl2b9/Dxr1UblClo1H33RoQHW8DrH6FnR2D9ia490D3QRKDQRrtfbNCL2Jaqpv&#10;oN8mdly92Ll7t82CsSegPDHe19imz6OHD2JHfw/q62ssrSXpy9NQfk8quzWyN3Nl1rqxNzS6Kdry&#10;kbmYfgebEcgSyTVNELCm2RuK1ktQsHsAGIg+HLxBVKLlcFqSrMMrdFKgQJBmcjT7oxP3tFdLh1jU&#10;C0mQV1JLRnmr72K1k4fKT7NEtQQgXTt8aWBbM3EDHVoJTph0W3Ko4841I6WDM9hfmmwdXQ7gdJAG&#10;gxhYkdGhG3cf0Y5hnn+FYcibbB4DWaJQQ0SayWIfbHvNtFKkm3x1yAb7aNsHpnRrf7P2lnGMsbQO&#10;UObdBFl6IaeZLoFKnZzI8crs4kzDDj6fJNjjGGezYxxDwPHFwrZUQFaFKlShCv0EKfSuutJw7NOf&#10;zxQE3eHxUTWXThEgrWBpNYmapg728/vQQ9ATz2VsJqKJusGuPXvR2dqMQnqFnKgc9/fb/p86KvQP&#10;7w4TqG1A3yPVIQsLy6sEETPUM1ZRx06/kQNBKluwl8cHDx6xo71XF2btMzU9uwexc3CQ8bWhmf60&#10;XC5TlUA/7U8eO4ZeDp7V1Ft6OLgMHjzIsamX+ofLnC9UUWlvRCv1jAYOoHEOYP0cWPfs24cuhtN+&#10;rkYq9XMLKxgj0HrtC1/A4cP77DAMWyhJwOFbNRpsP5pOOHSjAyV08Jkv3dNKG+0zk+7WQQDa37cD&#10;Ha3tNhOm729tZDIcixvQ1NJkOp30vPTGun30uGfHblvh09vdaaAvx3xQPmv7iA5Sa22uM1nSKepV&#10;lHUPFY8DB/YxXbSnslBH/auZ8dQzbwR4dvT1oJeDajqtZXZx9FDBkP89HHS1ik+qVYzKilYrCYC2&#10;Exw/+yz1ycFdWu3pdcE2UwsE04L6ULFGqPyyGdvbpkPd2traqXP0UzdoRyqtfXkxdDL9gzv7CI6a&#10;sKbjjGuaqfPuxh4Cw/p4Acn1dSQa29DVtws9OkkrzzoVq8b+g4dw+PgzdsaBHdjBvO3u7MRA/w7o&#10;KP0KyPpPk6pefvnlom6pQxa8wLzQosVz0aPb2xfFzZ6VkKCkUMixMuvju2xoWamtNKwBOvK8ltqo&#10;lidTPWeD18fV8gQuVchX1aKuqY6NIuGbRjV9vJ7Cps7QzG0QiG0SmDQi0dRGVlXIsDFq3ZZ/LZ3E&#10;RlvFxlZdw0amBkCR9F0G+wo4G4H8+DpqeS4mz6jYjRat+WwPCptlcvMoEPxoOeMKO8WFVJpKfYcd&#10;p1rLxGjZYDKdxMrKEkFInvHWYJOVv76l2cCXXietExCuLs0RPNUgwXQk82zQ6Wqbum5vSrBDZHg2&#10;tLU0OyWCuDjBZY5auT6CrG9paY+WPkacZKeSoUjxhA7haLYpec1iaXmkSx5SU6KtNqW0e3qDW8ne&#10;KAJZ7iUq9ZV/ThT038hGOWkhtaRtnmaBQIh9MNg92MEPWua3TMM+x/YhtdJSs0UKp+WDqyxWLblT&#10;xy97gRzFYcsKCcIE0pp4H3gJsGUYuEGgjc/EK7Y0T4ORZsGyDJymaaCj4lC1Eb96+td+K/GXvOom&#10;9cHf779FMEPk9dLLBG181qSYeOrbXwJ1AkCaSdPSP/FRnVXcTTRaCqgyqCZA4qNRnp5UBpJN8awz&#10;vE4x1L6sdnpSvCv0I3Cpkwib6clkoT81kZBW5afsdS+ZxF/pkfmxqOm/p/nH0UOFKlShClVoOxWX&#10;W0UXp3CmIK1tPFQvzKtuab+ZzyC1sYaZ+WUsZ3W8dhs6qPwnctQTlhaxnq/mGNOCptoYqpIrHLvX&#10;bDUEauoxPjqFN/78+zh++Ch26bQ4Ap3xmXlcvnEXGQ4cr710El965XmspzLIxZtRb7pGNfLUe3Rg&#10;RZa6jvSL1poqjh05W542tUSAUl1DINOEZuo+qbV1bBQoM4FQAwfKuipferi6kSOY0El41WikTqaP&#10;/2apM9W3tBDIUUerypn+df7iVbx/+iJ+6Rt/FXt1+iF1sxhHp+oqpsLyQ6OTjDKtfMEac416S5oD&#10;tJbuJcmrvrHZDrCIMVyGes0K07BGPcoO+iDAqpPelyco21jBwvwiNplHjW0dBEgEcdV+4MXk7BJB&#10;TN5OWzSQxQF3gzpihjpTnfZx1TJ/+LeczGAtU0BtbT1qqUymmffSKVtaGm0vE9Uoju8x20fXIuBI&#10;HU/jeyGvPV2jOHfhKloJio4eP0KwtIOeKRfLbnV1yfRaikJiur1q2CxYokb79GuRyUjbkl5H/a8x&#10;Zvrt/KLyK4G25hrmdx4bTPvcGusWwWB3RyNqNwnWWV8WpehQKWnXt1NVt9aWkCCgrqcypG/AJplO&#10;HRKnvV/1LFOBWYFD1w22631uW6HPJn0CkEVTLFHhedmpxqn26arNnfS1SdVWx7oHbmwUviFQqmuW&#10;unuefmJUthNss7wKHFGht7cl9KEXB5s58qOdDvOx2RTGplNcVLH1RiWQwuvcGRlFrqZvS+giPy5u&#10;ENrtQmitbhUJjxXJwtGwAVZJg6aRVAW2xrzYsIPSn6ZutW44wc5OHbI6Y3sHRlmlpMufLnqrtLmZ&#10;4z15sWWIl97YSCYmjWnRSYF61yVZdLJQJIL802h5gqV9096p2L2Uek2JizxnZB4ntzVmW8j5hxDb&#10;3V22YCtRC8v/7DGQJfLSdBKYcYlCTXDyVG2NRW56Fp/AT8+yD7xlL7tgAj/xEoUwItU+DWIqe4EU&#10;+Q01UnYi7fManQQejQN9A8CRfvcrfnfngCuXgAfDPqOWI2OBtyp64DiAXfT76rPAIK86wEO8Fbdk&#10;DGneTpIvyBhMsJMRj5B3kiOkt5zk72n8fyRVQFaFKlShCn0sFftc3vioV27CRWMve2PrvGkRjeka&#10;kzNSUGzVDfvxTY3VBAbqtWlHJQHVmZSNI5sMN0cQ8d57H+Fbf/Id/Jf/+/8jnnv+WVsZsbCwhItX&#10;b+De/bs4tH83vvDqS3YgwyaBE3GKRVtPMCa9QkvVNe4mqCQ1FDK0kwxxjlfUHaj/NNjIwrGF+kGe&#10;sgl+JJC2FGgmx0fqEiU168T01MXiyBN0Lc3P4d6jMUwuruJLX/4iAVKHbcGQhiVdxRQCS61MWT4V&#10;SfFQo6HxcV775KkL6aHA/GE+2Cd8pA/S2KojnSTF/FQYOyZfehJlqspmUZ2QjqhUKE+lMzEcozS/&#10;8sqrlgyq7PJ0Vz5IIi3zUyhJ6yR7aWpOQZsiisP83Czu3hnG6MQcjj6jbScDaGquty0g4yP3cfXq&#10;ZfvOmfblbxK85qgcSPfTbOBOKgcvv/wS9u8/hMYmvTJV/utoeaVPMqtcJJ/BbI75ccodJ+gsIFYQ&#10;utJEA/OedpKVd7yqhBmWTwXmd5YsxSpGAB0O1lB6PQ26D6S70lOFPnv0CWeyghc2sujWK4UqlyxU&#10;OaJGWORGsnACI9703E/UeYm8FfKJz4WysEJAtLJGRWMSqaJFwawp8ZlO9hQ371FTUuO2SknLYrz6&#10;VcWWfQSEzL9SyCfrRKLmWAxC/qFjCFSQPEwF5XNb/cpPFKRoKybqfC2I2QiMFTlVqQV5CA+jDklX&#10;2ZG3bpU+uoWY5OR3kR+7D1Qup7u7KZE+nGf+/JHkd/ZBPb+xZ+dMu5V/hgJBlmxVujJyUcpCqav7&#10;dt+lGGXkRxTcRcFNFMIEkv/tdqLAZ7u9noMcIskWSPYCMncIrs6eBXSGygmCpWefA3pZxSST/GsW&#10;TXundFiG3mypz9fYqZeBAlwt7Dt3d/vMl/yHuBR3yIvtFOxCOgPJPuSLWo0oyCHa7j/Yf2qqgKwK&#10;VahCFfpY8v6Wv/z30c81He+paSKdQ/11AAZVBATSGbwPp9JsdoIvrhPoiHXzx2fpRtWm2+SxvrGG&#10;U6fO4/d/93/B4cPH7JuYbe0tSGczSKWzaO9sx/69u7Fn5wBxBnUjDkI6eEtjgE7Xk1qg8UzjhpT0&#10;OgET2kkGvTCWDAmTyv3lqbNIw6rRS15TkDioVRO0mA//zRH45MhreX4ep955Bw8e3LeZpMMEGzoF&#10;Uat2pK3Ya2xLB0mDo3EWD5roUqRgpYzTG2E9MKjJoEfpUvLHe3mRvascEUcmWNs+pDDpZbIBM4Xj&#10;T7UcSZJEq5wUNuZsaac8crlUProTWS4wrACLR0jDNGczSdy6dQOXLlzA8tIaBnbtw+e+8Dq6e7qh&#10;E6Tz+Qw2VpcwOvoQSysrLIsYy4EglYqBAUfKpRVa+paXDl/T3i6lQauPRCp9y3bKElPeMV6BRZVr&#10;NdOmF/DmyjTKKIS+e2apI0izkqdf4xHklhExbs8JWfHOk7qVgt8KfWZo656sf6Q9WeWlSrJGFkpc&#10;Rezu+ttqF13VcswpupqdKpnc3XhoVkfy9qYXhY86NHs0W/mR4Z3Cmxsrp3Vm0WOx4kV85CYHI9kF&#10;Eg8LZU/eGNU0gx+XypiSoXenagDO3RoBb9UuBExcApKl02Us2bosktP6Xj6pi9JVRu3ewhTt6I+9&#10;qfVH4iMZ5GAuztMeIyq/d5L/x21L6S/nEoy7ub1uos7ObPiXfpu98XtFDsqFyKdReJYJORT8hhoT&#10;0iwqDxvCBZLfwGe7vSjYhWdRuV2wLwcuaxyV1taB+mbg8BHfi6UleT5U+Ls9AameTrq100TXPqKq&#10;bl676F/vqMQzkOIsl3O7CfQ0+yCr7Mrrgyjcl9t9aqrsyapQhSpUoU9GNm6zRzZTpmMIANDZ+msb&#10;izUiyk4jGx/1JzsaKd5O9C29gM9+RLfCUdFmR2/fU4o3oLm53ZfMNdajsbHBvsk0OLjHjh3XHm2N&#10;LOKtw8AsuH7ElxftFdKMjsdHHSiSUd9p0p9I+kbAFPJrirhMkFEOUVrFRydDL87NUcY4du7ZY4de&#10;NDc3o4ZCe/gojH5MFnswUt54BkVOgUJ+0sGspQCRTG/STdGNf5RB+StAJUfJW6Uji42h87FUmL5F&#10;Gz5vRvpoSYsU8HG20unkz3wbKKS7Rx/JqNmoPNYIonRyYQtB0iEqBzrEo65OHx9WWVWhtiZupz7q&#10;+139/TuxY8cO22O2Y0e/HYHf2dlp+aS9ak6MUXlsguiZMupKE+qPSsCTGZUH7eTkc38iSW2+rP6Y&#10;kR2vlj/uRf/RbbjbRk+xrtBfHm2byTod3amkIgCiWRcj2bHiGkIghdprfrwxyI+r6lHFMTZe9c1G&#10;XvnnAEcVMbzXZ+XSUkMLz0BWqXhnCF/3Wl6oBslbo+ING2AE1EwehVVFDT4Uq+z167NfwYUc+ZuP&#10;5KId5fSQojzyejPBoLEqvQVSRaes1sAZZz7hXBRMdtZ62OCKAnou5PTIG/HVMfZuL/DFW+ar5Yys&#10;JU2eT/SjTtmXPUZ5IRPxcVJ6A5XuHEDa3TYjYq6bbIGnyNNSmskSrNQdmzbtqjLfRWHjDyNfkrA8&#10;tq0k+xBb9E7G7NQFlYcJfmS3nVewL6dQ8xR34F2Vv0vzofkNdroqj8sBkSbqtR9MNUzL/cLSRvH6&#10;OBIvyR94yug+GMUru+2yisr9bHeXvfhaGmhCfsrIrZy2h/3E9Alnsh6Pb7uN6HFbr6tReBOSd2We&#10;vA9gHS9LQAgTBXD6xAksY07yp/LAj9s8mbn728rtSRTCllqJ05N4Bnq6jB8XymhL0EjGxwKFPkIk&#10;R5nIouj3STGVmG+JJqJSiCeFrVCF/vMlH53dhF7OtQjv2e0gLT6pvxZwMSWZuoh9zsV80681VOoM&#10;mnWhpZlosLQJCmu02vmbs329+sSHHcTAv3hCHx6utX1CAjsWh4hBbBGPzvhWtOJtMcrSvShO6Qk6&#10;bEKk48hDp5FjnNIt9BTXGM6ruZC/uLhM5GiXKjtWfGN1zRT5RH09qrWnnAEU1pboyW8URjxccyvj&#10;QTF19fSaL7M0P/w3/1Kb5ByXDLL0tNnUFWNxfiTaKSo5ibSZwiwK0kfkl2OndJTqPJ+1eskgJ/3R&#10;zfiJTyhPMVM+mZW706hEteRTs1lpfV+F8TcR+BqwM08i1QSP20eBkDjPz3JyEFwihYhqDa8ujaWB&#10;d5aCYlo8XKE66Fwi6Z+qZ7ylMX2N/7o4sCS5VXRLPiFoOQUPFfrM0DaQdSa6E7HCWOFGBWylV9ag&#10;sznbmCeyRmbktUCHYXj90w8dVeF5b0v/aKxpyB8rszUy4+mVZjPqWMxGz+q5aCcpJKixjX511fpc&#10;cRKM81DeGRiFykkbiz96EikWqbzeJTCMrW9WONpXZT3tfK4qqONR50W7avYYtIvla62xbLKREHEx&#10;hOJxSGFtSsQbzx27ZXweo6WDvCVvjEDL+LDxeadNikVpYW9ZReBmH+cr9hYRld1GGW1keRndRTHR&#10;KD/ox5w8X+yWVkVZSZYGWXirtjDqsK2TVZmZnQLQKG8sXvELvHXZNFBj+Un38q5LJHffiaayph9L&#10;s/ipHJRbLDmB1SivnHTnafH9dAqjEp6m1TjymQ+xmfoTsvhoS3wKJY7O1SV9XJ6tFElTNB5TiSRF&#10;4PUkUhj5CVKWUzlf0ZP8/AeTQFbNP4gePo68PUiaYplGNiGFLqeXmO7dllLzQTY2OER1Q2Wpk0FF&#10;Gjb0kqBYtHbj9Ulkj5+K1B6MFUlyBQaycfndXb9PYh5cVTLhTrLqLqzfF99QIm5fIq/Llkxrh7Qp&#10;a3PyL+NutI/yQVTy5eHKbYpEJ+VNaH/uUzxkJLP2dpLUF1kNtofIv+5L8ZWTRBRXU8j4rPRJbju4&#10;yLRBeXAlx/l73JY2mSitFarQf27kNd3rt/d/egr9grcotQm5qKWIzLX40pdPUXuvNgWdIfRIo4sF&#10;1qUqTQuNiNXUlWqsScmoi9BBDt6NeA9m4UgGsgJas75ELt6CbdYnktGW29mdXNyuoP444hRW4ERR&#10;GLmL87Z+mRYFA3S8F28pZSSXwW7V7RhFLIy8R1GvVbIt5SnvrI+RDwIhe6NMMqa8RjqZp9n3Upm1&#10;2ZauRe2JclZpKwlJAGvTXvorJO1MuBCCJGaBIuuomKJnPTA8y9H7a/aJ1Xr9GpGsaKqiOPzFtcdR&#10;DP6jiGGVF85KYb1mWSlrIsEmE5ykB5ox7urfpc/KwZyd6FQEumVU1HG3+f3LJI0dmt3bOj5W6FOA&#10;LBUqTaQlraysYH1t3aZX9RVrdTqadlYGpzJJ3mtdqVhXIxGvIzfN1uRoMtD3F1QY2TybkjbD0FWV&#10;UI0zXpNgh8RwBB6xqhp721KdYLNmZ6WNh5p6V+fjHaJXYt/sGORkVWVwr7j2GJFiKJH8qyl4FVcY&#10;NtuCFHzaVKc87do0ulnv/qqTjE4nx8QQzzWZ/00DXhnLEkoe8RE/zzeb3lZk9Ftlq7clN92qBEIL&#10;SNBdnV2ObHXUanWMPhLKjwLtmGPVtaiprUcmp45a9ttJiQsJVEyRsUYpGSx2i8PLrdx/eciysEU/&#10;Ujz5FzVw8XDV29NlVGRgXQiNg+HAQ6WzNdfFjx2OOsdIHnO3jinE7qG2kqel1OnRBz2HMLKv2pyj&#10;yzu8/hktvldyi4zHFkJ/PIUwohAuPIv0/DQqD1dOwX47378wqv4Z/vwvfl8kxaaScbIyUr21wY22&#10;LAtvOwK+DmYMirKNKU/1siTL9ql2KRBVU52gP33wMYMsw2zGWSZq96yr9frYGfuCdD7tby2Z0bZ2&#10;Xi8LNhmO5Z1noZkiYOXlOWADdqhPfNZfkRiv2pJsJC+lYHjWQqsHrG2FPG0cKHmaNICJV2greubg&#10;JfnBdkqfuaoEjfoQtdgk5VItZ5+jxaRWx7P0lTWZPI+q7ehcfWQyl9VLER9ITGYpE9GomLN+jO1c&#10;m5mZD5tss3YYj+4ZR4F9mi0pMVIeiAXjowKhNBf0oqGa/Qkl2NzUGZmUvSrDMOuunxRq6beGPtUX&#10;Zelf7VApVxp1Lf3KWvtGlSP2wXeKqY3W6pOrtHGe/bDlS6zWlCwtRdL3AS0namr5K5kZiHJXqEL/&#10;eVKo2361Os82IdKd2pJcgi/vh0rtITQNb9P0bc/eAv2qfs0Pv3Ju2rsTKPDR1bm6Hz6RcTGeqJ8r&#10;GbmUZCyRj8yKyfsluW/pScsohKNruCXp1jCLwtJEt+btcZLLkxyMi/V3IhvL2ceZT+tPRfxVBLT1&#10;HsrvHufG/BOZriBp6Iv5aS+2xYK8Synk1ZiXys3yLrIzMq+6j/gWSbxlSJFX96PyU6Bgyqn8uRiI&#10;pHs3/ut8PX20sTFP/bWIz+rD7Y/+GJeyxbJmO1l02x22y/SXT4lEYtsyygqJngCy9OhWWxG0V3Sv&#10;KMDq6jLW19etqDWQ56RUMHPjzOgcB3HVTz9/h0EYpqBNfbJjI6my2R9WYyp84illRKfy5AjABDTy&#10;Nq0qwFZrICsWpzKoGR41XvGSomUN1CuxKYqmkAVZJbWevPJGFkbqLE1okqq3qrkaqxT/KoIscd6s&#10;StGPGhrj2GwwXw6yqHzRXyyrjaF02wKyEtZAXAbJQqVLjcjyS5WOaTF5ZS8lh+CR+eZvZNgBCzwy&#10;bxS3ZnUKWcmkL5/7FL4x307GO0qM4jU/4q9rMH4J09T6i6zKqMyvkXcLTiU3S1t5nSh6cf/K71I4&#10;dy49iULYcpcyfkaPh9rqp+S+NaTH7jZaLPgu775N8ydFTyFkkXu4KTEx2vZY8i/a8vAk6qLZRdMb&#10;3XeY2bQjNGQaGIHenmkNvtipLtDY2zMZPbfSLNBsJ5WhFHAZhZdppumh2U5RXpSl3cuIAMraDm1Y&#10;PxW/Lcvd5ABm6+fVZgQWWC+tyrA9EMxs6pRPlrPqq5phTu004S2wju1Gx/Vm2YZTuTSbDe0VnFHE&#10;CCKqC1IwHGTJKOqY1UcfYoyifHWQHdFjIEtLfiWfexbI8pOZ1OKUJu9vPA9Felb7UjsTyBLYqKEr&#10;5WHa41UbTJ5adw0N85QequlPIMtm4+hfKbS3vRKbMscFoix+tW0fJG3Rh9lp4Pd8E8jyfsCsPTyB&#10;jof1dJdAFuNgX1JQX8Lw3udIdvaH1asGsqrzdbxq34DyME2/5GC85E9XtWzaKT2SV6ecRfEXWBhK&#10;d1VMvRb7LOab4tQ+Ee1R0Mmt2vCtfrxaH35Two2jZPb7ClXoPz/yFu533oYC6S5qBhFFbfkxKuuv&#10;RMVAvFFfV7SQvydz2BKPgkW3flPOQ7Qtvoi28IjoybGVUVkgu1WAyG6rDJ+GpDdFtEU/EYk5TWTl&#10;o4fT1mgif3brPPxJYSN72gVdxihYB9rKMKIy2Yrk/ItkfPSjuHT/5Px+MkXhir+Br9cutwzxib9G&#10;gTI7WdnzNnqi5WeP9O201tbWCsjaRj8CZNmljILFJlZXVgmy1swmR4XCZ7KogsX0ljdmH6fTAC13&#10;KWUOsqikJGizmUU6o+8VcOCn0sKxn3bkUSCIkfLAUJr5AZUzKTJVMSqCBCA2T0I+6u5M+ZGCQXam&#10;TEQgS/GJ7Cm8ZQpklZg8Iiuv4jKSiX4J7FxR15tsKZ56svODqKhQedSbKdpV5xsZQrx10g+VFvGz&#10;jZahQUpZVoP2N98CWeJj6qCBN1eodSqi9EHlAX8YnZbNKW6mlbIUclSB6TWWoKIqTStQ8dYi9luR&#10;3TJAsXOPPPISQFbwL9XQqZxHyc46sGBdJMkdqCgEKeoEi3F8tqgKa/x9SDNMM0WLsryxa/nzNjJr&#10;fd2L4Mh2d0XXKt3raIyWyOj5M0RbklNKXwlkidRKaAxsBQVdJc9y5H8V65yVrM0s85512ZahxFgv&#10;eclZXa5CfawO+WwOOSr21n7Zdnx2jK56YUJQo/aqE261ekQ1JK5OIapvJktUbbxdRRT5kZPuJI3t&#10;q4yAip3WZLYi3XnrDXxDe7Q2LzDJ37wBKg0CAhdp2indkk/AV6SZLL0kEie68qK+rZrt2wAWeeaz&#10;9CM7stfMnE6jjOnYYYIbGd/QTTe7Z1vWYEr/7KLMzfda8F75afmj1BDIaobKykazSepPsgzrs23V&#10;mskyOQXo2FeWgyxLdFnfp2dbyu0AdJMgq2D9E3NE6SKYUt7oBY5kjKsDZv+bE/hi/y2MJlLY0IdX&#10;qEIVqlCFKvQ0qoCsJ9OPDbJWlpextiaQ5W9ztYxPx2VKKYnHa5ClIrKZp5LAsT0WE1iqtmNO41pK&#10;xME8lUqjro6KKf2bwi9FL1J+bQpes1yaWdKyw2rt/9JSvby9MZccrowEJUoKhiuKQUJ7KgdZniTz&#10;51by7fGZhfjazJqeIqCixJjixqtmn6RUMh1Vm760yAGTlB4FKo9dJAlozFE8/KiNMDuoJToJKlv6&#10;8J7yJs+4CkyfrWSiDy1R0gRDJp2hAsd8sDhoRGJhVG4p4r3AYRRH0SMv5SDLbSWNqJxH5D/YGZ+S&#10;a1nEW4nW7qLfku/PCrlEQS7KaLNG5WkJeWMlFBkR7axOyMiP7IMfUjGpxZvPDhWTJ7m9noq8zXg9&#10;L6ZH4rP++iyL0sx/m93K8MpazWeBjBiNfFhd1ZUO+v5bPF5rL03kWF9PxT2XYRaz7ZORZnIF7MIs&#10;lICBWkJcdV3u5OOiMrCY078uenB7Uchz+ndHJ1q5b/36VRxL7VB3ChfSz/hZnpLA/OmlibxanMoT&#10;91tcImt8aPgscGUne5FNNp2G3hXF9MFQ2qWVB2yj9i1Apt1CJ+pMVtnRlwEb9YnKRwEZzRQqGu1Z&#10;sJoV9SV2QpiBQMmjtsy8lD/Jrb7HuTvIspAWmv+q0+xv2KeEGTMDfXr5pGSQdHSzXubY0kUGUXry&#10;uRxqOChqybde8ajDVvnaqgFSyNkKVahCFapQhZ5GFZD1ZNII/SnJB3npG3rTbUtm7NUnB36CpxwH&#10;be2p0iCvr1XXxGMczAXEtHxGhuFsf0CChZEwRUWbQMnIlx3mqWjkyYvXXD5tSwilFEihcFNUfWj0&#10;FMiVgifT09QE2TtPM9Q8pBiF5YieSCkpUgj5Zwqa/Omts4Or4tH0Fr3klAIagUD7EGDIYvFwhUtv&#10;pgu5AlJJfdXbQ2nmL5PNMS+0J42+c0wtFaYa+/J6JKEpP859u3EBojwouw0UrIrWSvpjxgqVhg96&#10;LoYQ/yfFQU8ypCgHaZ4s31+mKclN4+KW0WMWEck/w5ryG0CZ/AbAFdL+tPCfBQryhToYykd1MVxZ&#10;+1iv1O6y2nek9qv9OZqVYl2zmQ/NhDDdOdVbhjEQxfuaWB0SNDqsJq99mYxGbV8vDmzaSgCVoEKz&#10;VwXtTYraij7ouZUkhUsXriWSHVsAwyq7S3ILgKjlhH5B5OUUqqWBJfU9vBcY8tNFTQLLkQD+FJ++&#10;g+Onmaqvkht9SE4+qH/LMs2ZrGazGYpprWYfkM+mkExuIJXNmxH3qnwOyfV1pDI5ZMguy/xQ3rp8&#10;AqTq83Q6qSRQnjBPLR0K7YfvqH8IZaNl07bcWOnRTDf7HeWlUiEe1i/xT/2ohFXeexkqXvJm/Eqv&#10;llVuRt/myahAYjWoralFnGWncPrOi2a1sgxr4a1Pr1CFKlShClWoQj8uaYT9lBSpIFRYNNbnqVTk&#10;qZBpX0KiJoG6+noO+AQjdJcqUOCgn06uI5vZMIXNlIx4DU3CBnQpLgIYUjNEcYKMRLzWULH2d2l2&#10;R5vKgxJi2oaZEgWbx13KKACHooegnrhlUMrcmHpj9lK6/E5/QcGW8i0lj7f2bDckpiEEsx+5eRab&#10;cmhgTZyVf9WWF1KCFhYXMfLoIcYnxpif5E1Fy8Cmlu+QTbnoIfxWU3L7RCTP4Rrut5CXsRspW08y&#10;wV0U/PHK/PtMmaKcMiGxocy2m7KyDFZbwouCQ+TvM0vbZdR9KS0OVqJ7OiXY3mS0dExgo5BL26yM&#10;3NRWEatlu4gT9OsFCZX5TAbJNZqNLNI58krQPqGXEOwHYnF7WaDltwaAyMMBj9dVQQNRyFGnUHvl&#10;FmTU1UGQhxTpLsjOWsd25E96DnUzkPOREa4wHvYfuCms2nSwc5Dm5D706y+C6Lua/VeC/QCB2/rK&#10;IsYeDWPk4TCWVjeQYwTpVBKzk+MYGxnBwtIywYwCaf8c84GZoBcnWSKvPPOLOMqJeWJ5w5hKoImy&#10;sAxcJtVJB5GCuEqnB3X5AnnaQj7oliGr49bHxNlR59NrmJ4YxbXrNzF0bwSzi6sWxk458xAWUv3t&#10;1jysUIUqVKEKVahCPw5t+xjxb0d3GnZ90C7emxH5IC6FIp1OmrVmrFLJNDY2kthYT2N1dZ1uaVNG&#10;9NVrzXglElQgyG8jlUUmQ0UsUWeKi4CElibpFK5EnIoaFbn1tQ0kkykkqNBJOaqKa1aI6oPeykZi&#10;mFJhCkgglyuQuytwdI3I7xSOd9L+zIZhiwq5Lq4GSpkLCocdvxmFcyAW4nDFyHnI2UMGe1924/zl&#10;pGhMaiqHAlIzs3O4dOkCzp0/i4nJSezevdeWUUr5oSrLoAofFCFRMWVFU34XLkaPlV9kdJFMRsFe&#10;FK6RzEYe3xYq5lu5C/0/5vGzQhJMuV4G0k3WyN5mVoIxh7KrSPfbnyMqt/4sUSg+kineNiNXXnd0&#10;7+UskKKZC7XDLNv03PQE7t66jrNnT+Hq1Ru4OzxBpXyN7TaDmlgW0wQSV6/dxPkLNzE+NQudNVhT&#10;py/jk6/50UEXmiXyWSy9kFCbYTdAo7rs8QZ5XCKBMZdKMzkxzdiaF5/F8gf5tIWHUTjNsCUsnNt5&#10;Gn2vkqfP/bEV0079j5YbEyOaS/j2nmaKxUn+rV0rvMnpf2qLNoPHvkrL6+amxnHt0lm888Mf4szF&#10;q1jLa6apCsPMs7ff+HOcu3gZa7k4Gtu60NjYhFqCNC3JE08Bn9LxzZ4mJ1mEfsfBnt9H89g2I+fy&#10;KbWSy8OY1JSPaWd6dKS07ftiBHqBQ7SM9PoiJh7exUenz+L7757B+Owi+5gG9He12YsvgUibKRQv&#10;e44hZjNc4u4xVahCFapQhSr0NNK4UVcnvd7Hjgo5PSE3SoP34ybccVinEiSKxaqQIuC6cf0a3vrh&#10;W/jBGz8wo/1d4+OTdgS0/OQzSSpnY7h6+Qpu3ryL1fUMdLpgte1PcOVCwqwsLuHGteu4euUqFpaW&#10;kGM8OrVQyoOAlsVuylG1KU72hlomkk8+XNUSN7fbSvKx3QRSSFM5zbib+Dgv/ZmkYmuspdhI+ZGR&#10;kiIZ6dfYik9YjCQr5VoI6k9Kj/ZcTU9P4c6d27h/7x7BacaVHM0oWLhSWE/n4+bJ5DGZkUa37dbo&#10;MWaMyQz9FA19R0b3ZvQnIBoZuSndvv/mM2ZCuRRLIpRnZCS/3Qc3ATEpxMGeRk7KDHJ43Hx2qbi8&#10;1NoNayvT4W3DScmyK/1o/6SWulXrAITUOibHR/DhB+/gm9/8Jr79vR/gxu1hbGT0Mc4C1lZXcPvO&#10;XZw6ex7DI4/4vAqiD4NVIAjZZJvXkkC1b+W5vWwh3xhBnMCTH5uu1uFl5HI42DOAY//uT3VSFFqS&#10;gTaSLakzJy87Vj0lxECDLcmNuIuKv0qn/ZlnsxNXuRvAK/IOsSkM5dLSOXmiH4HRTCaFGQKtSxfP&#10;44P3P8Tt+8NYXF7B1NQErly8gFMffoSbt+9jaWWD/ikf86GqKkEQmjDwYrVKs9Qmj8pF6XJpgxHJ&#10;JuSSSRP1e+5D9t5fmS/lt2bM5M50qH/WEsAY8yNGoJVLrtpM1rmz53Dx8k2MERzbKbACfOp/Gb+V&#10;BDNB+8Y8fypUoQpVqEIVqtCPSxqxf2yywT9fwPTUFN566y386Z/+Kb5PgPVDgq0PPzyNsfEp2xeQ&#10;y2ZdKblwFt/77nfx7vsfYHJm3vYxaD+HgQqO6emNDdy9dQtvvfkm/byHCYKPVDbNWHQSGNVfQ8g+&#10;+Lv64ct9dB9Ukscp2EXqi1101U0Z8TEoNfpWTsz2j0m5kbrly54ibySPz58cjLkqJD8uoz1RyXEe&#10;+hUfKS9OUmpqifp7erqxY8cOtLe1ob62Bg21CSSYGXYICBUmO3nQwga1T8ZjlvnUVAwc0lBO5VyD&#10;e0hTBD4sL2QCcJGb2zs4+QwakzGktTyNT6LyNIc8kFGYAFE+LvxnhbymeK2R3KLH649SprZXm4jT&#10;VKOtqR47+7uxe2c/GutrMTc/jwm21aqaRuzevx/9/TvQ1dWJetbd2voG7Nm7F4O7d6G7rQUttXE0&#10;aDorVyC4ICBh/VW7EJiIsz3psAtvE0E6GUnhdjbzFdl5rrv8gdwtKouQAIEtOVp5kfgsMGfL7czd&#10;oIOBMuel1yeSS6Tf0H69Lwnxll6y0Be9aUapJl6HhvpG9PX1Mc1ss60t9pKorqEB3X39OHjgAPOu&#10;DzX24iiBGs1IxxPIMD8y6SzxJ/NFwKag/sVn3hST92Euv9IeUuQkGV1uS6O1W0sYjdw8Jdr7Zgfo&#10;2D4sHdLDfKD3upoEutqbMbizz2SLE/RlUgRgBH0JlmHcph8ZhvnDoAwPZLNaqhzxrVCFKlShClWo&#10;Qj8WPWW5YETlY31EUkA0wKdSG1QckraEb211DeMTU9izZy++8ct/DV/+8s/gxRdfxl4qYA31dbYf&#10;a2FuAiMjjzB0ZwSbsWYce+Z5NLc2Il4tZYDKB3lNj4/jzs3buHjxMnKM+7lXXkJDYwNSa+tIrq4g&#10;l9EekSqk0jmsbqSRzGSpWFD9sSUyrkw5UUp7oysbV0qC3H4VBd9SXNze1B1TzrJURNaxtraBtWQe&#10;6UwBG+vrVD7SiMWrkKWypOWMtuk9qU3uGeZkDaPTPhQqKvSX3lhBZmPN3LVnpVBdY0uFBFUKuZzN&#10;/q2sM3w6jfHRMYw+emTivvTyC6ihwmtLL5NJJFMZ3uvbWUwf02lTscWERjfMA08Vn+1Nt+xDOsuI&#10;VhbCFE+fKdOdAJ3fh3wQ+a+Tu5bT49zFXLbyF1zD/dPsROXuT7ITlbt/UjtRsA+kZ09jyaU8bHkd&#10;Iln9sRs3dqF/2UdWn1mSmPxRbbBHyuqzNVbiZleeBOVImvVNpwI21hEgJGJYWVnG/ZFxzK1k0dW/&#10;B4cIIurjaUyNjeLBo0mAwOvlV15Gf2878sllpOg/m8xgZZV1lw24EEuwvlLhTy0gubKIjbWktaV0&#10;No/FtVVkMmlkkmtIri1hhW18NZOn8q/Z0U3k2LZWl1exkUqbzIix5TAxgkL6dHCVZpQIXFbX01hn&#10;W1llH5TNZsy9mkAmZXYbbENZO9Uvl1nH+soq2zTbZp4QimAvubaAjdVl+kkjm9d3o+Lsj3w/Worx&#10;r7N9rrHtaQl0hjLb8jtmpA6RWF+cxtDNIYzNrmDnkZMEWAdRV0ji4dB1jIzNomf/cRw9eRKd7S2o&#10;ymUtjL+S0JLMNcrCuMk/k6vGWiqHNd2zn9Ssv/agKu71daaf+bO2wT6GfZ6gapz5EI8xf+jX3Ngv&#10;ra2nmAcZC6cyVx+lmXCd+Li2vIj1pRmsLczg3vA4zl4bQV17P06ePIETB3cwrcynlRXmo+JLYZV9&#10;nvoZm3VTXWHWhzpSoQpVqEIVqtCTqLJc8Mn0HwSysgQXOnlrbmbWlgY2NDTanqKBHTvR0dVtb3h9&#10;U3cWDQkqV1SqHo0vYDPejBPPvYTWNn0dehPxKipdM5O4fvkyFSQYr814AkeeeQZLVADOnzmFS+fO&#10;YWZyCom6ejx4OIqz5y/i0di4KQRtLa3QUe92GIcVsL+/L8EFv3NTDiIE0LQpnSom06E3+igQYCWX&#10;cPfOLXx06iwuXx3GxPS8LQ1aWJhCZ2c75uaXcPPGLVy/dgW3bl3HQ4LHpuZu1NTWQ/tOtGfj6qWz&#10;uH3jKoZuD2FqbgmJ+la0tHYgUV2F5aUF3Ll7B+fOX8Dw/WFcu3oVo+TR2tKEV1990ZYj3bx5E5cv&#10;X8fNodu4fmPIjr9vYTrrmacClFISLQVUSpXDWsYU9mJ8HPmR8lKzA8gSD12VL09+ey3+/hveqtPY&#10;wR8Ej1Qabe8Y77QsrOSv/P5JduXmR9l9HJ+n2blMfr/VKL2auyiFU/pL4KNI9qgwT6Jtfj9rRLEl&#10;oYylmjdW9CQv7+ASueuHdUggIM42m6CSXlebwN0Hj9jeplBb14qTJ46jv7MJF9kWNLu158ARHD58&#10;kMArjxuXzuPcqVOsy7fwwelzGJ9fRl1jA2rjBYzduYwP3nkHZ89dYrhFjM3M4XtvvomJ8RE8vHMT&#10;5z96n23tNO48Gke8to5tsgr32W7e/OGbuHn7NuKJWjS1tPDKNs7yqosVsMk28oht5t33T+Pi5Sv4&#10;4MNTmJ6Ztpng6mwSly9exLsfnMat2/cwNzuHiYd38MF77+PsxWuYXfI9oxc+eBOnP3oP12/dwWpq&#10;Ex2dXWitj2NhdgK3bt7AmbPncfHSNZw/dxmTkwsEnvXo6etj1c9geXacab2BR1NL2Hn0GRw6dAi1&#10;2TXcZZ8wMj6LvkPP4MDxE+hob4U+fxzXkuJ8iuBvFXduXcU7P3yDfctVgs0Mrt1kX3DhLMbGHqCr&#10;s5P9zDIusH87c/YU+5gLuMR+8eHoNAutjvw60NFSh5GH93DlsvycZ194gek/x/44h+bmRrQ061tu&#10;wPLyGj784D2c/fBd3LlxGecu3cTQwwW0dO/C0eOHcPLQDqRWF3D+wgWcOaO0XsUHp84jkahBe2sr&#10;Gupro7pSoQpVqEIVqtDTqQKynkw/NsiSkqJN4DoZcGZmBpMTU1hZXsUsFagHVMxm5+cRq6lBQ1M9&#10;lZNNNNUCyY0U7lJhy6EBx597Ea3tzTZrtLY8h6nRh1iapXLS1YfxyWnkWFAnX3oRidoazE2MYuj6&#10;NSpL8+gf2IXpuQVMMZ66+iaCuj3o7u5yldE0RV/6IhBhGgJpO8gqJ4ES+5YMrfXdKvs2UG4No6MP&#10;cPHKDVwfmiCAq6WfNGpryZXK59UrN5FKpqjQ1NE+gwmCv+ERKniNrUitr+P29ctYnJ0k+KvD/NIi&#10;xqcJLKsb0dXVayctXr18HkN3h1Df2GSgKbm6jpXFRTQ11OGF509iZnaKis8lm8Hq7h0gqFtES1sH&#10;2js7UFOjb45RWCWDsuuUwip9eycALE/yU8mVawGssoZgQFgsQ96E3AoU7oM7rzajwxC2/MuBi/sK&#10;fkRl/otUfh/oR9l9HJ8fZbedmAPFpJX8B9nDt9qMiv62kxye6vjZoG1J0F6mIsiK/kI6LPXMFNUh&#10;7eGxbzvRqoUK+8PRSdy7P4pMtgqDe3ahq7WRSv8lpPN5HD35jNXZezcvEyh9iKmxScTjDXg4MY1r&#10;94bZdhPY3duO7PIkPnr/Pbz30XlMLW7YjNXQ3TtoaahBIwHTxMh9AqVLGJldwqFjJ9Hf309eY7h+&#10;8ybbeCP27d+Pnt5e45cguI/n03aKn/YXvfPeR/atLsRr7EVLU10NdnW14Nq1a3jz3Q9xZ3gM8eoY&#10;2utiuHnjBi5eu42JuVXUxKtQX5W0tnjx2hDWCzX/f/b+M0iyJEkTxDSchQfnPCIjOWdFsnhVd7Hu&#10;nurhuzs9ZA9yS3pWbo+IAHI/7gQQyP0ABIIDIBDgB24pdufuZnexOzO7M9O0qrt4VXLOMyODc87D&#10;wym+T/WZv+ceEVlZpGeypkMjzJ89MzU1rqZq7OnKe1UsJ9cvnZULF87K2MQMyiQmly/flNFh9O/K&#10;KqRll5RkoWTNjEABuiEjU4uy8+iTchBKVgx8g0pW/+iUtFHJOnxYGuuqpRQ8LhpKq4KYQ9hxKFPn&#10;z3wKxQoK32JCRiZnZXJ6EmWfksrKcqT9tvb/FShk+/d2yhDK4uatPpmbW9MtxTUVJXL2zIdy+dpl&#10;WQK/4Y35pz8+pxcGNTTUSktro4yOj8l7H34iVy9fglKYkB1tzTK/nJKegTmpaW6HwnxA9nfVQJm9&#10;qdu7R0YnJRavQhuJ6Xe8GqDsUUF8BJayDduwDduwDb/ksK1kbQ6FpcHRNGgeAixIHprm6lFFRbm0&#10;tbfpwMwr2a9duyrvvfeu3Ll3T9bWk8CLqtBGklwx0gvZWRH4Xwf++Pg4lLNJDOp1Ug8hoQqCBj/u&#10;GY5GpbW1TZ48eVJ27dyp2xN7e/t0C93OPXvlONx3wJ1nC0iPugcVLBOTH54J58MzEnZVuiksvHms&#10;PB6R+voqpKMCcaalprpeTj75pOzo7pTR0WG5cvW6VEDgeubU0/LMM0/ruaoPPvxI7t/vlWUoTLy2&#10;vqm+To4c2if1tZUyPT0l9x/0QfFc1G2VV65ckZHhQTl0+JA8CUXyBPLR0d6hlZFKJmRuFkonhEh+&#10;sLkVAueefQdRvp1SGq9AWkuQRxQdBCEWID8cyj+tD+bKE66LK9G9OWOhgk/PwNM3Tj010HMrcNND&#10;+mrgqMYE9MfT+Om3xLKUefaGJgKDd2REVzOhMOptlywJT/G0MF9PYN1xvdNdquAD8oSyobF61PUr&#10;yfL8X7jU7HDjyume7h3S2dIoa4vTcvvaFbl5+76srmeltq5RmpvqdILkg5//DErDOVlcXJHqhmaJ&#10;V1VL/+AA+up9WV9bkhb0hdJIRKZnF2RyHgpORZWcOHFCThw/Ls88fUIO7d8Ff5GJsTFZW1uXNC+L&#10;iJZJW2e3PHXqGelGHy8rLzMewnpKpWRlfl5Ghwbkwb07OuGzY/de6dy5Tyqr6qSutkaqoPzxxtOZ&#10;2UWECcmxQ4eku7NTL3voHxqR5dVVee6ZJ6W7o1Uv7ujpG4CiM6/bApOJVbSKHPpchxw4eBDxRqS/&#10;b1AeoH/PzS3opyfQsFB8NGhRbGNkPihXbW+w6qUT6mc8Sb9XhUGIZ9movNRUV8j8PC/LmNYV7hPH&#10;n5B9B/aCR0zJ2XPnZHBwRNpa2+U7v/IG+MMxvbH19Kfn5MK5C7IwNyvJJBSuslLZtXunHAYf4Zmz&#10;2zduSG9Pj8wvLsjNO3fkL3/4QxkeG5eunXvk5Vdfl5NPPCVVXPVHmljj2VRCJsaHpa/nrkxzFbC8&#10;XI4cewI8uFX4mY3CNrMN27AN27AN27ANnwdCPODszCMBR17PcOsZNdfu7p3y0osvyd/+239Lvve9&#10;78nx40dldnZGBvr7ZWl5Gaj4yyAIBA1+ZFjjoowHd56jmJ2ZlpnpGeGXoikARGIQfiGsLCws6Ta4&#10;vXv3yQvPPSu1NdXy9ttvy/jEpOzbv18OHj4M4atC1lbXVIihJh2B8sFvbBUK1xtBswDBhEqWfZMK&#10;BsoRlUA7LF4rjfVNUlpWITsR/7HjJ6QRytTyypLMLyxAAauV2to6aWpskF27uvVsxML8guzs3iWv&#10;f/NVaW9pkcTKIvI1IcPDwzI8MqHnTqhMjo6OyCIEu9LSmFRAsCGdSih0/MhpNGJmfT2hKwY//ek7&#10;Ul5RIU3NLVIHJbaiulrzrNe8I79ppDmZTKngR2Hus8CUJ608GNQD3+muviwzM3ZbIJSqAkMFL/Cu&#10;NYiKxNP3Cz92hkqVyw9vDcxRiIciYYb+xW3FlaMrGb9cfPN4AxUsKlD2Ye2t0gx/1F8aZZJEU6By&#10;lYvEJR3iZQ05iUDp2tXZIXt3tEpofUFuX7UtZZmSGBSanWj7NbKyNCMXzpyVK5euSm8f2vnEjIxO&#10;zUhZRTkUiqheCR9Dp+aFEbHyKmnp3isvvfam/N7v/1359huvy6knqGTtlqb6WlkAz3jQ8wCK3D0Z&#10;g8JTWdckew8ekoqqKkmiP/BinEwyIVFUGScvqtFn5qan5eyZ03Lz5h2Jl9fI3gOH9FMQtQhTiX7D&#10;q8obm5rliZMnZA8UkkooeLHSuDS3tsn+fXvlIBSbxoY6Pb81v7wq9ejjL7/8knz3rV+RU8+e0i3P&#10;XL1eXFxEvx2VldUV3arLvqaX+tCkk5IGH0t7fZCGHwVG69M+zSaUSsEvA/4Cv1g0irIpA5+KQ5Hr&#10;kjfe/Jb8/h/8gbz6zW/CPyM993ug7KWkoQn8Jx6TAwf2S01trQxBORzoH5LWlmbgviLf+tabcmD/&#10;AZRHWGJI49zUBPjLBHjvrAwMDMm9+w/0cqGyqlqJxCulBPEJeCu3I/MGyfJ4WOprKlBeIZTfTfnZ&#10;z34uA0PDshc0O7p2oH2wn2zDNmzDNmzDNmzDF4FNRlEnWG5mHECAg1CWhYDBZyxWqgpDabxUqqur&#10;pBnCAWd3qZBwy1sOgm6uhNeSR4FXqofqefYpk+YFEasyNz8vA1BELl27Jj9//325eOmi3Lp9S27e&#10;uCGDg8N6CLy2ulbaWjtUQFlZXpTFhXkIeEtQsFZUAKO4z9ljzlTnsjyPU5zmjUBFLBKNqaIYicQ8&#10;paFEb+hKQzjhrYikSf+ysrjepLi8uKzpoRJE8vxGWBnyzVWvNQgud+/ekbNnz8iNmzdU2KlBujs7&#10;OlSJ4koTlSGKu7zcIoa4uQLHSzAo+FABoqK5o7tbXnvtNXn66VOIa1l++MMfyieffIKyGIAwuIh4&#10;EsBft/gjUVUqKVjq1kHmS/8KwS8N/vJWMxr8qbIFJyqlnJanUgKhmys8NLpCBj8aHoQ3w21lNPww&#10;LVcpafwti4+bsTxTwGV98hpy/GkxwC/L/NqqoJac4hOIQEPQAtrEPMaA5OVXqWBozwMzr9lTJLVy&#10;dTSDH2694+2REkJ/QP1y696xQ/uks7lWJseG5er1G2ijcWmob5R1tPfFuWmQy0IhaJYDh4/Ka2+8&#10;Kf/Vf/3fyH//3/938tu/9Zuye3c3+kgUfSorKZgStNfyqhppbmzSCRfeaNfe2SnHjx+TGvSRKxcv&#10;yicffywLUGpa4V6B/sOZF10xRz/kzX3shxXAferJk1BOfkf27OmWaxcvyF/82Z/Jp5+clvUkPw+B&#10;TPGiGfQxblsugXLBvpdZX6cq6fGRJU0DJ2eo/PCM6dryMpScB3L67Hn55PRpPRsJriJcOE6nE8At&#10;kSh4WC4U1rQTIijGUsTDs0xcYeZHi1NUChNocxme+/T6i17hztih3GZRFsgTeWdFeRn4YgT8Zl0S&#10;q8vgX2nNbxa8jJeFlEZLwWPKpRS4rMYF8Mvr12/qObYz58/L/Z4eVGAaCiToxKKyhjxycisL/sVJ&#10;pzCUyizSxptcyXfDOX7LLKerg53dO+W7331LXnsVCh4K7S/+9D/KD37wAyjMfciZl8Ft2IZt2IZt&#10;2IZt+NyAsTwgfOWBg+tmxgd+t4qSHLf3zM/Oy+zMrK7krCzbLXwxCA0UHsrLIRhBoEmneY4LihWF&#10;C4gt3KoSA4na6ko5euSofPO1N+Xkk0/rdeb19dzyUyt1dfXSWN+gZ7m4ekUBh1tj1tdW5d6d2zI5&#10;MaarTlUV5RAmwpAz0roaBVEZf58NFKy4EkQBkNvuoC9CKOP5qzDSmpFkCsIOBDy9Ehk4ZbG41NTU&#10;IB0hmZmdhgK0IulkGgrfoh4Sr4AiNjE1Ljdv3dQZ77r6emmHgsWVqlSaVzinpDwOoQ+JW1u228u4&#10;CpWAgkV/blVbhBKXSKQ03HPPPStHjx2FcjUoY6OjyHfCU30gKyFNTpnkkytydj6KOXemCNQZ9Zhf&#10;xSI+DYGepOyMC896Jw7jQjlASSlRY9dx85Y3/Q6TGuDl7Y+L8dJekkK2eDtl0ssP/Lw8O4XSKWWb&#10;94mvF5iChbardU6D/OLpdOogMLuRCBUxQTtkX0DHjJTqtr1q9EOuAHW2t6BPrOoKbENLq3R2dkkZ&#10;+nUcwnst+mk4Gpdl8IL1VFIam5qkqrJS+04Omoj2L0YUgYLhlS23zfFyDVZDXV2THDxwWDpb22UM&#10;wn3v3buqrHA1JYQwCqjLLG/p09XbrIyMTcoCeM2ho4fkmWefkYqqShkeGZHBoSEoVKWSRJxUttLo&#10;G5xO0Jv3oGSE+GFzviOdzDBXorjqxGSRL83Nzani8t77H8jQ8Ig0tTRLU2O9IJtQ3JIom5SGJ31u&#10;LA1xfzHC8zthGaQLmZZYnB9jhh19I4L3cihlVJDIM1OpDJQvnmWlksWJoYymjQVRHi9T5bOpqQG8&#10;YUnGRkbhHgF/WUGYhFTXVOrFO5xgOgMF8PSZs1Cm1qQZ9UE+G0J/TqV5A2pEGhob9CIi25I4JfPg&#10;NQmkkTfz8APxXGGcmOCFRaPgU43yyivfQDk+K8ucKLp/V8/ZsvtswzZswzZswzZswxeDcFtbW/7i&#10;iz/8wz/0bFuBr7ykoYBwpYcrLb29/XL71m0ZHR3Tm7yGhoalBMLQ4aNHZO/ePXpb2djAA7kBnIvX&#10;bsvCWlJa21ulua5cKnn+qa7OExQqZRWC0wMIWitQXrr37VelZuDePbl57Ypuudl/4KD0Q+nQOPCn&#10;t2BBceG2HCobFJR0Zhp/BJdim693QDeb3acrhWo+qeRQUFlZmpMHvX1y/VaP3h7W2NQoLY3VUlMB&#10;BQlC08DwuG5zLJEUFMsZ6esbkFQ2IsePn1Rh68G9WxAu16UOCuTU7Jzc6hmUyfk12Q1htaW2XGbG&#10;h2QcQkwSwuzi0rIMDyE/g/2SgGJWXVujF2nw/EoICh9vVuP5jJ07d8ruXbukFoIW5GGmVvOkhtlB&#10;BvIKgqskzdVmsLEs1HA7nb5racBG4ZNKCfO6hue6Z0+inOAOQztxFA+KDMtE3R4bg/SUJNAe1yEQ&#10;4z1kwra1C2ec1SvLAgjg5GED0mMHbBl+Otk4WJ9UiOlqf3TnH5Uh7TNQCmyFJaSXRWQyrGdOMmRk&#10;emZWJmfnZce+g/LCyy/Lnl07pCwEfCgyE2NTaLNTaOuzMre0qLf8zUIR4CeY4hDq58aH5ZNzF+Re&#10;/5hU1DZJ144d0lpbIWVQUPiRYm7Hk5KoTE0tyOgIcCqr5OlnTsnRI4e1P1JRDlGpRzpiSCfbJnnJ&#10;5es3ZXZxWc+RzS4lpKysTPbu7JTdHY1y9eo1OXf5lqysZ6QDvKa9oVyu37wlN+72yeJqUtqa6mVP&#10;e71cu3FNrt7skbVUSLp3dEpDdVSuXDgD+nclG4qDL7XJ1MQ4FJ4hLoxB8WuHsrmi55iuXbsmY5Pz&#10;UlbdKFVQaMaH+uTG1UsyOjUnpdVN0gklkRdflCEcJyW4XZCffehF2HNnz8rg6JTEa5qkvXunNNbX&#10;SiUUOZ6tmplZgJnVla0KKE/37kPxHBiF8tUizzxzQnZ2NEAJ/LncedAvZVX14Al1MjIwiPKbkPKq&#10;CunY0aXf6BqHIjo1Tl61hjaflb6BIbkJnsbr2bu6WqSpoUrPl47o9wxD4GEiI1MzsqO7S44fOSgd&#10;rc0of2tJ27AN27AN27ANW8H2xRebQ7i93ZQsXrLwj//xP1bHrcEJZ8RPSHJ9XVeCJiFU8Trl+YVF&#10;SSVTKjTt2bNXDhw6KLW1VTprytvAxjjozy1JtKxS2ttbpKUeglaMAlaJJKBUrSyvySyUjwnOoqLC&#10;Gto6UHERGRsckASUubbWNtm7b59+E2ctsSbx0lK9dKOyvAx2KFokpSsXNEaXaXbgv5l6wj+7wIOC&#10;mydyQpBbgaA4NjYh41PzUIRsVri9tUFaGuqkqrIaAllGV594QJ7bglCMsmffYT0nVhoNy/LSgn4r&#10;i6dhVvktnwQEydIK2btnt+xqbxDolXrAfnphRbdo5bgylE3pN8V4A+EqlND5pRW9NITbkrjlcB/y&#10;3d7aImVQKCn4MCOkz+17bkufD549n/+gUlUEXLUoOJdkK1ZUUEIhbo9aw3MJkS3hCcUvtIjyWsRz&#10;Gc8lRAHDJ97D4WXUPfAeM8P0CdKXK4GiyO82Qanwah/pdwwBbUaVrGBZufJzZeOg+P3xg4IaVwUL&#10;eXMKFpesNA90YE9gO8KrrkoasyQeL5Rg2+JKNOlFysrl6FNPy94D+/RDxRH0lQoI87zYhtMbXDXi&#10;jXirq6vS1NIiXZ2dUlkWk6XZCRkaHZMslKHWzm70/TZpqka/LeX2OSSBW10jpbIG5Yc8pK29XVen&#10;urraJJMGP0H6S6GxRdGeeaNpJBaV6fl5GZ6agjK3hCYclTjSdmj/PjlxZB+Uv7QMDY2p4lXVAKUO&#10;dKrLIzI1PYP0paSsvEYViFbwn6npaVlNZqUCilIbeFJna41k00m0kSj6bJWubMdjMSkrjehKUi14&#10;AZXVZSiRaysJiQGnph70q6oltbqo392KxMulvr1D2jrapAFhyrmfkCvP4E08vzU5NgrFZgS6YZU0&#10;dKA8dnRLQ12VVMVKUF48q1WqHyrnKtiynkstkdr6Zjl64rg8dfKIdLTU6Mp+MgdluKxKz3bVQTGN&#10;gvdU19VIc1ubtLe1S1018sIVO/TnWCn6eEkYNONQ1pqle+cO2bm7S1fuJif5zS5uVw5BCa6RZ599&#10;Wg4d2CvVld5lI6CwDduwDduwDduwFWwrWZtDydNPPZnjQe11CPS89tjEM5oiQU2BAhqfOZmGgLO8&#10;uAhhq1xHYW4XTCa5UsBzPFCQWlolBbrcOhiPhqSU359KpWVmJSnrEoXyVS11ZaCUXpckhAjOGlPo&#10;hZQiiwtzkoRAUNHUCiE5InMQSipiYamrqdJ0QkyGUGfnvDjTHoUARsUjB4FMOONNwTkCwRD+bh42&#10;v+qjCphng5VnrzRfEIRisYgqQKHkmt7gNTG3LKtSphdOVEEZhJymZ8qW0llZhCKWWV+RMASnaLRM&#10;KiAEJaBQkWg2uSrzk2NSWxGT2oZGWUyHZWR+HUJLlbSWo3xSK7KwApx0SMqqoGiifJIrUMwg1DY2&#10;tgpvg5sFfW6HSmZyEPBQVjW1KOsyNGQkmueKINBy+5R+SBj55daeEpSJKYyWZ/tGGQ3zXAzAyQvb&#10;7BR8Eo8rUQnQgXIFBYtKVk6WKFbCj6tZXB3iaoe1Dm65ZFhfWXn8gHXNak7z7FUJb1drlHCmFm25&#10;CuVo20NNuUT+rejwcGXiTBDcu5XB4wisSVf7wVWsEOtcz9yxD2TRBAyTkxNQtWDnmSKeG+JNl2j9&#10;7BMQ3pcWF2QcfbyiuQOyekxy6wkpK8lIQ22t8HKRxeUlWVqah4K1DGUqJhKr0q2GvDq9ZHVKb7xb&#10;KolJqLxeyssqpRLFyw8fh6jQh3K6zfju9Tty4fJV8I52ef7V16ShqVHSGSh6SFtZBGlOpWQe/bK6&#10;plrC8ZgsJ9ZkbmFBP9RLXYKXzXQ01UlygRMkczI0l5BMrFKaG2ukIZ6SJeBOzyfRv6AEVVdINDMH&#10;pS0pK7lS9HOeeQpLW01Y1lfndbUrBbyK8ir047isIG8riVWJI08NiD+XWJHE0rKsp8LgVdXSUF8n&#10;taVZuE3LJBTF9XiNxNHfa8pjUh7KSBrllUGfTaGPU2Xlytz0YkIW0P7KauqlCkpQpaxIZbwU7VT0&#10;Y+vLiyuyDj5RXl2LcquUEJTL8khWaiIpGR0bk7lEBvmrkHhpXKowwC0uQFlaX0O8ldLa0oZ018jY&#10;yDDqZlpiYF6kEwnXyvz8GhTiNBThKkmjvpbmFtAP0C4iMVnJpPW6/FLQy6FsgtMv27AN27AN27AN&#10;mwHvBuDOM94rsA0+lDxFJQuKARWk69duwEnFMn2qDJ4H74Xe2Zxue1ldXtYLGHiwnStY3FYEiUmV&#10;LPzo7jM96QT3CIRxrrakS6KSgfJDn7JIWjIQnNIQ0rL8Pgv/oHRxRSqL8KmSiCoNWcThPpBKWvTj&#10;8QeuwISJDNo5CAdc2dEzVEqdShhdLN2+kmX546/qB8gkV5N4HXM4ivigDEYg/HEGmDPFqRg//hsW&#10;XmwdhjsFpTQUOJJlukIoO848c+sfZ+S5skThJAflMsqUIM3ryFtCeDkF6KTWQAuKGNyXMkgr6MQg&#10;ZIagOIG4HoznvqQU4klmkFfkIRrmrDaEXypUXDOg0IzEZ5AeRKfpM2WHkivL1gPNuuXXB/cOz7yS&#10;pYgAKhpcOVgHzUUIuBOIYxQhpoAyhycVLW4ZRL40LYBi8hvA0Q6Cc9MKyNsMkAcPWFeGgV8vCNvI&#10;puARcPVLcDY9m6SibSXquQV1tBvl2YEWUg/PchgoFapkWMvRFS6NxxmPVj5qPw2+7fEC7R4KTLnL&#10;F9KLBkdl3MrGU76oaLEPoa3ZjYxsR8BDAH43i/dI8sxfEp0ui7bOGwlZmqXs75ypQJsLQxHj5S2r&#10;K0tSBmE+E6kUXqIRhpIUz3L1Ey2H/SDD9hmWaigGqfVVSaXX9Hxjf88DuX/7AbuAHH/iKTl+6mlJ&#10;QRHhTZvs+yH2UXjycoYSxJVGKvSkFxLJ/ssLTMKIL4p+FM6uaxqXs+BLoZiEw+Ad2WUpRb/NZCPI&#10;B3gUMMqjaV2tS6NvZsJlaO8pqYCixOvNqZRn0FO5tS5cYucQuVKXRFRccS4Bv4wi3yUIN78KHoA0&#10;lYbQd7IJnabIxKo1/ezbcW6rBD/Q2z/RzpgP3YYZLpW5dZRRLK6rXdH0sipf5J16NyG7I8qDq4QC&#10;pZLdNZRKSGXYzouuZMGfkL9oOCIxlFEWvFO7NBQkRIn0RUAD/FWggUbYunm5RgSDYBnSHUZZgCuB&#10;f6a5Yo66Zf2nQIeXGOlaJtPqtRu2F2szAFjoZpyWQD5LZ7oC8NB+qOEN0wzBC+yFsAQH/Q1sgmgj&#10;5IMqWJg8Lh6+FSnwWEmeFJ8IQn5Ct3yMtNBo/XgObPyArDcJwXS6iRfNN9yJyt5hgdluNDB++U53&#10;vrsygpuXINttgfogGuNR2uqjfwZeWC/xejOqB7ZrwXgjwT0N1adAMN5JDxr6gA6d6OmBVoEHRplg&#10;v/aEYRhNAzDy+HTM2wB4MYvRyZcd372wyFM2XyF8ZxikWXHIg8yH4PKTBxcu4GQuzsHaqzm6+BwO&#10;AOHNzl/nSjyaPJaXFgMf3wOUvaYTTurqIdKNVm13tJEGjWFpOLPx14yVp9dCHB1tC/ZiZUEiRlsh&#10;WEAe+E5eXAosC4B6eggeopa/52RW7wWgKfNfPZ9A/AWg2PbIl7cSNCfnD9D6V2shJWufZnO45hCg&#10;5+rVuTs0BesjlkIn722e3mAN5AEvwfzTQf3hFMSzevFgM+LbsK1kbQGqZLE18fD15UuXPWcCnNkD&#10;FdiqvJZF7gKhZn19Tc9j8fr0CIQXN8CoNEUFCUIAJAa8YjCh5ITwevsdBnfaM4iPAhyFJv2YKIZ1&#10;HXAgWXDbC6PTm/hAi8bipRKCJ/51mx3CcImSg7mep4KipMILqLGbmSFYB/FdzNUA+BTSKDDBZKlk&#10;5TiDi3RDwEqHy+EGEZ1b+jJJlBPEO+aXM73IA89Q8DB+Io38RHh1PEghPSqkIE28Hj7D9Ec9JRJC&#10;nW5rhMIFkUjLnWmKICCctTMzlXpzGcsLSqauEiEeXu/MpzsnwUPzmjP6a54YlsSD+SsG+nn+Wu40&#10;Fp5iGDKJN57FgVKV7YcwdwdpfIBo+VFmbhGEsIh8UcQwVcSjoXEGafPHKSt4wcN8aGF8BLqztniF&#10;AIH5ZAdlOGOsqvpAYmTqWEL0cZQIzuay7MQ9+zWg8GjbImuAuBuC+7PIy37UXTPyxRVUxMny1ZbD&#10;FLp025ujl3dSi73knR4zcHk3m+WLQCVL+5q+sP1Yb1E09h20CadksT+xDuysI1DC6Nde++QOuBj6&#10;RZqr1/DjzXpsj8kUlI/ySvSbUr1EAxK8xHPkEVAcQhH0E9ABjXgE/uAh0zNjcuH8aTlz+pwkoXA8&#10;//w35NkXnpemjhZZS65KeSn6GoVSdIgQ0s7+nkGb4UoMK52XPOhZRKQ5k8zoNl32L35jLwsFJMWe&#10;jD6dgzLHbX/hEPq0dxkHL7OwlWyuhEMBA7+hMqIfy2OuQFNbItx56Q6dkmlQhFJDbTAaBj2u/qxz&#10;ey3KKMsttuj7yFsuUqH8iyt10ZKUKjvahskgwG+0LUfiehYMjRG0kL/Mqk4W8R0MAgZ+mnX88IAb&#10;Gzn4TJxJA511vgKP/Ifn1ViXetkI8HhTYgniCZN/IO0ZuNklH1CioNRxh8A6FLYI6LIL8oISAr9u&#10;wCSy5q2mzdDXDDwB5HtUVAm00Z1qBkOSoJYHcDyu5hkCqKiVYWFXHuRwfDABvRgsTfwP0syv2ONf&#10;rYqFFLCZ8x2kWKXMF9kAb4ylEsqhhI56GQsDwl0fSpdpYnmQ14H/wD2U4ziHPyJB8WYKyS1Jw3i+&#10;pZnlYeH5TmP07BMS8GU8cM/gVbsjyoDtl7kLad+kI9ol+qeXIfBcpJPRIi7WMWOxP9oMnIBOXwfG&#10;0x0WfUCfdOjpgVaBB0aZ4MJYnogUYvqZjzwBPn1szbNZjA7TTweiwY+G6aHiyiHXKDPHYe12OtEF&#10;ejRaFkwYjEfS4lLjvQOsrpyDlasFsLQSDMfo+iWmSACWt2so5sZ24Siqi8oasIEcx2KmiJOazAOT&#10;yOqwFscUMI9Wxqxn5V30RThi8HZb9g/KKcwf61RbmNJhOVBysHi1bdCm/YkufGWeHIYB02Dg3Bin&#10;pcecWC98M0SWv5KBH9MQbDFEJ6qj5JegcyE4fIvHaAfSpeVMsBomsO6DaTAgVeCwTgO4hsM6IU26&#10;e/Wq76SDRx6sj1gKKbURxzhSMRiNouCB/Fvq7Y8viq2OVleGBchbtiEI20rW5gAl6ym0KDa7Ejl/&#10;7ry5KqCpFTQm74VcAX68WW95eUkFEz0TBHdtvBxw0NgpiLMDqXwL5wyFBti4vY6DszIcFW7JtNh1&#10;6GbdiZ2GvhyoCbo1EG/cokY87ZMKjNfSlXcC+Ol2FvckFYLr0F4oDeCYLeNdh2F6INBJmYYKc4UH&#10;hoya3xMycPQ8ShysUQ50s3SxwztGwjiRB+VutHJAYRnBl95w148hQyDi1fjUS8l0KVRSeKUA4KAg&#10;TgeM2lkUCnzzZZYXSDywdBoLtRlGpp+3ok1BQLsv2dRlKNRXkK0HEolByQqnIKxRqUVdsK61vr04&#10;XSR84t8JDvZisSoT9OI0d9ZxGk58px/bBIRG+DHmaWZbAAD/9ElEQVQd/EtziyRolkACJD3HQPnr&#10;SkVDw8HC0d3ao7UF/MCSy1QhH4clGn8L7fIkirQFZR2FLwR1IDMu4tpAqgEB8PDyZcxXY7LIAQ7r&#10;awOabi/V2ia9jOSBbSGYd3vYm/VK/Uc7176shk7wQ9lorwU/oMjJYFyZiejajuvzKDu0a/Y1nn2a&#10;mxmVc2c/kQsXr0ptww5541vflT3794ItcEtsSspjoMNVFiTVBFCkQ9PNwVVfPfBeNK1egjUN7G98&#10;Z8osZzSkkKYX/COQZqIZ6wNJRJFBhvimgjkN3JWitgOERFsiR7DWRj/mjRRhgFwChU1yULTwzjUp&#10;5Rts48BAp8EPDNHRznMQ3PmuSknJunqZiAD6CEB2Sx7KF4ankB/hChUVXHhSEONlPIoIDJawlo1i&#10;8xe0QICudLL+YX4ELRG2aXVCOvJ9kwZlpmWtofkGNCvPiMfHCRYreSXqlPwAfZor81TEVLhS40of&#10;+cjXHyIlj1BjcVp/hTv5I615YBnBU/PJN/vV3OTrBWXBoKCXQTknORMA/LDqzgiNZKSBwEkDroxG&#10;GYxlQ8WUVsTJpFmuwIeQlwyUrIwkrf2BV7DsVd8OJbWU05yYI78AQpR8GqB1p3kmJQrVpM/6hEG8&#10;EZ0cQ/2hnaU0iWhNyvNgiKNh0V4QBxNEHstPAeiWTnipoq4ptjah6WWaQMcUIfo7wBijyhqsLAOl&#10;zxcPB2VnVPRF/+yNVGGUP+OBuKlkMgEaQusQmFr2lhpNnFag1hSszDvCw5P5Y1tQjg4Nlzo9y419&#10;FCUqMYTjxTsZhDEli2Hgr5qGpUmVJNSHi83czd/A+JGB0db2oe9Ms0u3l3YNx7GcxtyVGrxs7MIT&#10;ZU2lXMcGOOh5VbQpppXbepldndxlncKdMk1GOKagxtHO+EbgDh7GSD7AOtVJVYxnpJ0iddIGTpTl&#10;BEQqcFTCNZ0oQ+3XWrau/kjN0kRbIZCXeHlkGbLOvfzQjfwtR6aNf05cWW0RjJ8xLYyKeWAfJjB+&#10;YtmbJgzAdJmLxsEHf5gBtcFoIP54YTa0T9YJ2yfz53xAVSdbQRPuJSwz5pW+Go+jwTjgx7ECdNGj&#10;Yejv86YgsH4sPnsnsE26eEkVvsg/f2FndBoN68qVUz6R21AEVLJqa2u3lawi0JavA3YqpQ5BUGbj&#10;ns7AwZg8DYKbA9qhdTed4QE93b6mDvZgV3GDrNnYkNkxNAmeuwliZhiDsxkYuY0unw8cvseECsJb&#10;vlwcTKF7sz+6EcdB0E5f0CzooCbSKFUwU94wRrB8091o6wqfDjhgWxkM6ig/hqHwZIcImVZnNqaX&#10;xtJFQwjiFMEWXr6zxox3inMUmxIYKJZhFjAwzMPwuQQDNzyjJYswC2oisugZ+MOE4ZY3CM9nREjD&#10;TJiG7qEVKHWkx7BzYJWzMMBRXNDOIY4c4gKuuudAByZKA7cYDd3wdGmIemkwAzfS0bSuIM404kZO&#10;tdxRD9qefbBacWA2V/u++bqAaxee0f6K9NMoFPnnfwN5zeN6WOjb1ie09aqwROGa73wSy3w42Bue&#10;uZFjgJY32PGCnObmZvnmN1+Vv/f3/oH8ne99T3bu2a3XrDNcBP4UZkiS/UB5jNL307MBNCqLj3gm&#10;HFgKDCxu/llvMh/DcXQ9m5dPC0Pgk/SC/dBzozDArkoFE068Fl6VQ0qTFHB4kQYMtwKzZBxl0qJA&#10;YDR9qmoDQV2pQzkAQd3IIU2446QMhTu4gWdokSrGRjA3VwJ8K8wDf5Vf6Zvl3gxAHa28fIwgruEb&#10;jrn7WMXg6ATKrzhAwLkQXNjNIOCuVvzw6RUK2462n0BKtYkQWH55dDjqv+cJJMcf8jyCNMHL/fKm&#10;u4UrBHMwuojRM+pKWo6eWi1GZ7SPwOhY6hnihMC08ukIQKGLhS00HuStgRABbx+cI5+Gay78Zelt&#10;GsgDw3EhCsGFB4AsjxXQWPkij2zm9pOnEKYCo3mGUUfnQ/N5IRBWsxV4h8nHyofZtA6YHksjeg1l&#10;G20wrDO6EYntwQvkgbYlpcAe61kBzJ9OigCUNGo77E2msgyIjSgsm5YCmCC/0YT7sEV55OtIHy6M&#10;c8OzEN0DOvrGr+diZIcTBJfGIvditCKcDd6EvCPSDXthXgjBMqBjsdkKNvr5eQyA5+T7PIzmNmzD&#10;w8F6OxptEY/wgI7FHmzgZC4YuMLc388zDxFlEm4w4/YVZRrKTIjPWRT707CBPwfG4IrB8C2RxDY6&#10;5k5XR5/g3IPmYfAwHD/dBIflUmghXfrN19l8l4eBYXE1yBg23ji7jzJVNyhjnOHS818Z3g62WdkQ&#10;NotxK1wC8VzeNjN+mZpLiSojPBMT4ewb0sUZbJ41Kzb8lDNP6/BJnDCeNBS0I567mhIqblByhBu5&#10;0hhADY84RicDk4KdRk/LSBzucdAkfReHi0/dA36kQVqOnrPrzDsMhUvmiduo+KFWbnXlzIu1YV76&#10;ECyfv+ng8umMX/++KQRz5Z/h8nKZbN64sPZrb55giTcLw7BsozYoc0theUW17Nq7T7o6OlE3JXpr&#10;Zwm3E4MpZVKcLaVCwRlKlx48nVVputnNYpNHCgDdzBT64o2ClNk8E8RwaYZBf7B319cMmzxUP9DO&#10;bZJe/jQU3bMl6M8lkk7hqatmLn2KARtNYaopuKV4ZhX0Mpyp1TKgEpdVwZvptdVk2OG2ObjytzQW&#10;ms1cNsLD/IqhEO8RQz0qcUUM1i8Nge5ebeVpWQnTUBC2dgiDorIPQ2O8UgWWwq1hkoL+Ed8Lgx/1&#10;50SYljUpo+xZazR8J03zccaBvavQnKFwTmEcdYen8Xn6mpCtqyGgSIXblG6Lg9Ny3NXAOldBn2SL&#10;gG5uZNwIlgYznwcYO8Goc2yii7oqqS1obnBytRAEphVuKABOEOhHuJPreu4zUKr2D36cVyw30H5U&#10;yKccJOxpYAT5GzQO2KUyuqvE6kodtA59Why/mQdD8CFIpxhY//ymHrcs21EFOMJwpc1WzVj3jl6Q&#10;bmEcmwOJuTL3CBeBc1Wfjd6+32eCw9wKm2lwvPmzqAZpFeMG8+3cg0/X+9jHre98fgjGVwi+z9Y4&#10;27ANW4FuF2TTYbO07YLBBgqm4jzVgubrMTwO/lx1IZgPWQPAwzUqxirMoCPAop2AzIo4GFxIzzqG&#10;hacITj++m1BMID10VH2xgdLAfItBM7QFmBfjD6YOtLmMrbNTBOSLm/aVkN20ZmVh4UgluM3OEkTj&#10;/INMxfKiNBWNS6nMO1/coAI3Hehhz3Hpm24cXGx2SyHPxB1dgnvC2y+UDaBYjgx/XLB8EMuHe7XB&#10;fgKC7lXJJD6W5NpZRH9XopF5CCVpHXQ4NkAuUFLceeClXg1zm6Onbg1wjM9w8/70di54qD/p8NUz&#10;CvTwns7JWTSMWdUp7+/58D14yDeX5ZmsJyRa+T0JR59H8jrgGoMH2pzWp7VBTZdHTOtOw7uBj3mi&#10;MfBIf73By2swN357cm3awHpIQODaBPwi97Ec5WAY3b7Ds0TgAbrKgz7ATxtQEOVlFWQ17HI2AeH1&#10;Nf3VFqRvVhd+ujcA0PKtm2haz3xDG9Y8Im646fkPusPNLjuAD1eg1EZgQlTkhaGrt53Fw7C2gacX&#10;lbmztMzde9V+E3hVII5dPuLxUPpQqEX8JnDRybC1/OGg4YmWx1CXfAI0Xjrl34Jt1nDM7v9af/V8&#10;PCfj1cwzy4X1zjwbDePPFruqB5pG0mCM5POOjF9Hhdu1CBbG+KkHaiVOEOgIE8RzoPUIUyTo6llM&#10;AGkzlKY0EJy164X0wNJtZBCWbY7tgWmBm57L0PiBQ0YFsHK1PDsghtU868bLh6YBeCCuPAWg27K8&#10;SR1e2mLZwI/+27Yu4ujWXMVieow6MSz1agWQDqz0cu7E88pEnT1QlwI6+vDA8lxY/hY6/2uRAICT&#10;HxMJlgYDps4RtTho6OKM0eKL5UXLxxp1HvJ1pAHwo33QC5aPjyXDX6ZFEQHm4qeVPpZeDav5xyva&#10;vFEJhrV2ruNwnhzSx3LBv4uN+bM8BvOHsK7dod9YDyZ1G/fZl3TbGulo2mCAzro2N+bY8qzosHG7&#10;nLkAUeUHgiLb07DxYLw09PPyo3FYehT46rUJ/dU49MfIAXz3AGgdeVav7IhpNobwAhPyZc6ns3sY&#10;/ius3ovyGA+cvysbrTOrc747/uMjchLO+Vsv8VPqg+XN0hloEgArG+MRXo16BRHIUb5e1HUj+W0A&#10;cIKal+DZRPU2OPDOZBn4SpZzYoNydrYsMh9rYYFuARe6Ao/oARcHbNTs12QuZDpEVH8yI0XzGAJA&#10;DxKrI7qThlFnAPE1lgLQ4EVQ2IkKwSgYFaaCLFA7kDIoc1WTHzxcx6WruakioDa6MV2wOKamoA5m&#10;xdNCw18LwvPTjFmnto5Od3PzMx1orM4J4Cibzd4elmeCI6kPhxug6XJLYC1Lbhya9BVJr7wv66u+&#10;khUK8xZJpBooTsniAXs+SY5GVWZ6eunXwSbApFW4gJ+qXl45qAserHN99YBhaLTo+KQjfliqwVZG&#10;d8sDXfy6pFBnZQPsXB3GoSclVv27Eom9CIWxCyhQsrw6JgWH6xcoUslXjYGG7q6+3O/XBYK17ICZ&#10;25gLLWetGxdGXYDNcrT8a4kUBXVbCQudN7oQbDCzkjVCFLPw5sVrbZYuiC8f3ML4YOG2BC89Bj4u&#10;+zL/zAW/+f6PAVv7Mt/D5gdQTpFXsghsM9ZunILgMM0QjDpBXYLOCgFcZjbfRyycK0nFUA/DN99N&#10;wCNFsFDO8M1r4/i3GvXyDm+jpW9qUzJmxQvxeHYUoPzXzrkQ9ByK+aibK03i0d3aAsHctaa9uvUB&#10;fl57cqA2x3/zifH9NwdH19JjD4+uNSQPNGWe3Qe6+H2cwDwg5+QffMWPy7nGYkwBpA2POLw0hEAc&#10;s9IVhg+AKhHODZBREobJVVulolq4pYRnG01gz0FEZ7sjZUfd8DRrNHBjKON3dGBsjMAMQ2nK4afU&#10;PUWAeK79OnDKCNEsLhrmmoZAyi4NRrMQjLZ/IyLzZniGCXeNk29eWH0lvqU1T7HgxSsjQLDsLBTB&#10;6OXRCXixc2p0RxowyBiW5ZvhLCzLl2mkH/uKTa46Wrr1mW+abhqL2y8nA9I1fzhqG3bxkSbBSzW9&#10;PVpZ9i8Ofnm6lkvzJUXXz+ACJYs2j4A92XYC6VJ/+tHw4dwIRLFsqhuDaVC8sQ0GQd/YTjxnRQME&#10;scyNBD2+qMQYhk8vhJdOo8cfA1/mMgjSJeRp5+uFLuyFPq7VC/zVwS87v317AEfFozWQBiPs+oeB&#10;plTTHADF8bAKwm/DNjwcNrbELaHYj+9BQ2Dr29gC2V7Zzb3mTxeYoqg3gLEX61gezWBUXxlsTK+5&#10;wbA3kvHA2J+fA7XQy7duCebv50dx8wE2i995PowqwSh/Nt4XBCSNV9vz/Div4CcT5pMHxnnElHNq&#10;UbrhqSIn8MwgDMqON0YRPwJCeRyYCJirMzwQzQPO7p2tQrcowsIw+XCgxSd1N06U8GZKPz4zdFej&#10;74gXhke1jQZKnisFSI+NfSBYVGx8DZq/ORDM0efIoaKhQAvQHxLOeTl8mIC1wDhgf3B9wH7pa4Nh&#10;ARQHVLAQPjikIKJvL/Z1PEndQIrCqb/S4g3InmFcFI9sM5dNEKg7fszfYWrj2mjnw0HAyTdGn8KY&#10;Pf0y4Zve5of2a5MVwZDOZn/moJlx3gCHCwxnDYLvbf6bwmYeaBtq/LQ6Y+C/+aELbcWG4J4+FGNs&#10;DhtKRi34gfH/DBxO8N2epOHnoDhHLlQwrINCHxefR8/VRyCQjotIGw3Bfl3b893MxjSYbStwuIbl&#10;2wqhEGtTFAUPxz3U6v8FMPLGB+s7W4MrT4aiEku+7NedA/de4B5wyFsL3Bwdl06azcC1W5cWDzz0&#10;DSHVgT+mdBebQjBX+7X6z+M5i74YWCroYFsFgxykGJyb8/dxNsN2+TNMVyIKhYELIeDnrFuhbg6b&#10;l2khNc9Ywyq2wjibB75HgbOVnBmDrRALAm2Ah/tuwzZ8cQi5A52671n7JJqbPj3zUGDT9AcEQjFT&#10;MWO/5spfMjjCVhFY5MV0Cqh56Qu4BMxng2F6RNQ4cO+OCROTrM/PhVoC4L96YRURP2o4gCAsrfDz&#10;t3sQODfiLUMzjI5NtPjANzVEKTIGeQzPfBYU4ztTCDYv7Ru7PQl2ZERXJBGETwb1HvrjBAcqZLx9&#10;zt1ApzQD/qQXzhtfeGS2XNbUzjAZmEAz42NLg4LROIDPMBafPRWBM8VM8Bbg0PJl7CUmn5Yi8/gC&#10;E1dsCEF7EJw7C9pUiOI805uPAvDcaVxxeUWm4LyVKjzyZapIBS+A4jbg3B2QEsHDcJXknNWSfzFQ&#10;FOde6EcqBJLgzDjT5zLrtun6IR22IqnxU+vAYXNWl6s/JjIZJQMXWgEeLoSZIE1nnIvN2PIp6DNs&#10;w2zGrjnnOdQWbZthSavAl7hb4Ochn5SNeHRxhlCYcvtzbz4Uvmvu8Oqq0VLJH/xq2oImCIXurpTy&#10;LhqF/64KNJ08B9+NL4iV56RgzYA/u9ZPHD+9NBrKMwTyGuM3zsms1odos3ej54NzJT8FHvLJrDJe&#10;3XJJgq68DVWxzcVz8MC3GRTiBE0xbHTzMV2KYZAwl7+NrZkQzJeBoRueKzkFj44B6br8s7doy4bV&#10;IdHmlSQIsH2Ys3ux8qDJ01c38zMfq4OtwHK4GbjUE2iD0XRyKz+3M1u6LL0uPjNWXsQFDQTTOsUY&#10;XxhP4ZtS0bJgPJZqmq2AoX0cvgWNgeXN5c9K0koULj4awHPjL7JQ5KU/5v8ZkEcJlkcQiOBSTXux&#10;MSh+c7Gbm6PJ8mLurDX6E1Oen+fqm0LYLHUbYGOwbdiGLwSFStZDW9bmncaGJI8lFKHk+aECWZLr&#10;YIRiegYF80t5C8M4U/zmYKPLl4Ng+vzOvjW4xOYTjV+XJobdiqET4IeRhDx2szz4VIqgILpNMbaA&#10;IEULYykOAt09pqiDhgl2HrpB0O4AFW4yAhkh2wZz7tO3p5WGrgkAx+bttyohhoggCNejNgeGspBs&#10;PTC6+lIo/PDQul5uwZvrwmGQ3Zjjv3kQKIBHAtSzaqasd4TbJKj2dhQdDUuw2GwGpLalpwdaHUHh&#10;UmGzQPTfJGGfCVuHoQ/TqOkMAqLP8zBNirOYUacCcGkjJeN3FOQd7WAKgpTygBcXn8aZh2AKjQpt&#10;aVSCXoqgLp8FwdgNGMWGPmeOG8A5b+Kl4PqvmS3wrJLNnoeAm7PmUZi2jen2YaN/vvz0zSdmmMW0&#10;8E6+lvUMeBEx8kK9BX04GGGFQvSAx6aAclL+yHaS019Vo128MM7K3yClDXXmYW0ES0OBrxJ9WLoc&#10;bIUTHAldCreKfzMgrqXLWq4J/7yEk/k3yhaHi8WHYHyFcRa+BcGn4ofaGptQVGIAl1Z3lbj90rWw&#10;tZuLb3w8P2aGMOPA3g3TD1kMXjwuOiO3Ka6jUeiHt+CAWACblbWDrX0eHUiDbX0reJQ4/NBWXjbp&#10;ZO0kUCAbwKPtUDZDK3LbCm0btuGLAKXSALCjO1MMXrNjm4WxAYJ4Nki4xuxCe01bQRmKDmDeIEYD&#10;cj6e16zxYsI58fEPYzhG1YUvhOLYHgW8+PLmUWALvLxz0B92FfS9TDg3BabXyox/qUxG5ueXZGJi&#10;UqamZmQ9sW63FWmeGCZovkqwMrV4aJxCZHY1+a1TLg+AgJXgQptQaOm0v61Zn3MvNpsDlasyNfYd&#10;DAeeQgVjs1imqpGST8+3q2HbYrbydfLLCFYyhcDycHUdNA6sBE0tduKAQbB8fSiOI0gfdr7COJ3K&#10;ZnHNOMKuPq1O6ejCB+gEga/FJgBFrwWwIVjBSyFY27YcatrV1QEDmLjMNPLDzPMLSzI+PSuzePLD&#10;49r0ig3BaQZ5wzxm9CaypYVFGewfkPt378nw8LAk1nn5DMoGSovfy4pYueceJFkIAVfPurFbbFLO&#10;gMI8FwMJIVw+o359OZvjNA4cpjOfDUG6blww+gU0HoVgJi3p1QWZn5qQ+bkFWU9mJZX1aT0SAFH5&#10;CkI54Y+OCfDykZEx8PVZWYO9EJDidFKSi/MyNzkhM3NLsrSe0o99u7rzbR5ofvDDfxj9cDh8GdsG&#10;UFwzfBCnoJQC/nmzFcCP3kbD3p0xd2tnhWCpVjT9wbtr4wpITTYlq0uLMjE2Lv1DE+gjCfQZRfbM&#10;1pBvqwF0r2g+I+TnB81dJol2siQLU1MyNTkji0tIa5rlWRwnbNr+kT9aA2WTr0e6BBTdbDol6ytL&#10;Mj8zI3OQBdbQDvT20Dz4IQuB7lv5OSAdrbW/RnhI/Jsmn2m2/Fvq3fZsIrtWaHzWYVoM9A+68BkA&#10;zyvYThw1h02zATZ13IZteDQId3R0/A+eXb7//b/v2Uxo9Tux1xM8JskbwbRZcukcjJKtNpXKgEFi&#10;gEpnZHV1HYKAMQpdQcAIVCJJxVuHPwcx8VYT8tRBzgldVDR4e2FJBDhIBj9uyaGEs7ZpXpEcQjid&#10;FaUfA+m/ByYG6bvvmAc/Rt/on+IaS1S2mGeC8ICnm2HkQ7efmU2xNTCMfRvDo0caXtelMOS2DGgI&#10;lgfo83bG+flFuXb1hly8cBmK1ph0dbVLaZyXMXhKBOkyjryxdNmbzxpczOazEZjEQm9Hxxzdr+GR&#10;3hJ42JhIql9yyWFkZQZ+9rFUPWHFPKE+lYoFVjctNiMteuM03d07f5x2Dcij8idcom2FdjJBfUpY&#10;0umYLCxGZWoGZRbOSCSKwPQHnZKSiJ4Z08PhCEtnlmsIFcQ3CqhobupHk8mWArdVwrEjaFtdCFvD&#10;iGFcW2dd4WGZ8X6tbH0wVzP+4+sBLrGB9PPJSlPDirE2lUwmZWpiRoYGR6Svt08e9PbK2MQ0ij0q&#10;kVhUorzuXkvcjLUEjy7bgZa5c7f6YL9Rw3cXLe2ocFOyjNrqWhJ9YUYmp6ektDSuV+zrOWYgeDHo&#10;L4VMayuIxbtamXT5Q0xjV0DQPXVoCDzzx3g1tAP2bcOnmz+c25umU/8oFKJsYOhvPd+w7JfAxIBX&#10;WcYgYI/LucvX5MqNO5qE5oZ6iXElVRNtQPra5pA20rGyIW1+viEjy0srcv36dRkdRT3098IMSLyy&#10;VuJlZRKNgk9oAplXJaIpYfosLewmeNPkOB/i04c2wzcHe7P2b3729Dqr0ocrlTtmBn68dhxOajxv&#10;D2CxTOmb1gPT4SFrPoNp0sA+mGvQBoN/xfPKVtPnlaPWBvyMtVjaLQ42Gj9+hlIew3f8ZXNpSSzN&#10;y2jPPfnoww9kbHZBKpta0ObYvvXaCI3Dys+Ll2GVFuP28oEIMtm0JBNr6C99srKyLOvr69Jz/4H8&#10;5Kc/kzW05+rKSqmtrVIaGjYDwXpxQQbv35VPz5yTieWklFfXYFgskRkoXbMQuMPhqH7gk8WscSOc&#10;ZV9T46WDYO2Rborn9ROmjZnnm7YDc1A8tjSrCWBqXXmgVoRQXkA/liHLF+XFyJWau5EPoOVpKfKp&#10;0MaWY+nUN1o8d00Y+mM2tSYjQ/1y7sJV+fDsDWlsapf6miqJR+GdV1LAD1ZWZJJlMj0tpWjz3I3A&#10;WxlZ34zB+qLly9WN7pLQFPCPPN6BpVTx1NiDT5cX/bAt840iULYjackklmV6FGk9c0Fu3BuSSFmF&#10;1DfUaX1peADjz6rSvoJ2MCjLawnBgKXfuuMVOlaS5EM0TC/KCPxkcXZS7t66KucvXpZlBKmsqZHy&#10;8riGcUnTSJhhr65ce7bfoM3SYfmjE8oCxoIZjrvwQzHVz3i+3rBKJ/UjmD+BIVwoo1KE5wW0VoCc&#10;KgLdUAfek1DQ7tQgjFrx4znZw9Up267VJslYfwOPzSUVbwzjRP/gmH5KqDTKcgZwLOHhbI+SGkue&#10;Acqe1+dTntSBBXFr9B6CwwskCcbZ/Mc2bMOjAJSsdlWy0pBG/9E/+gdeJzGDdunZg79wxYBiwxmY&#10;D2fjIJANQhgbHp7wGv2ITM/M6fasiopSiYSgWCVXIDAsyQj855fXpbS8XD82auM0fsh00OrXwZiG&#10;h4ZldnZOyjAw6YdJMRimkgkoJAsQvuZUYLFvG6HjaXhLtaXPGQ8CVkLRq4If3jq2Qh7RuXjueDg2&#10;oa98wPhMDL/AMUEK5QQnu/qYoRjWDT1W5mPjE/L+ex/KO2+/I+MTo/LKN16U8spy+LLjGwNwqSPo&#10;mwY3Go4xaER5sxHM1cIYeOELwuCpVsYIJSs7JtlkPwbDEdjn4A7Flwgh+7J6GhXBPwvjARk4DJl8&#10;Vgd1OtkXs/T6LRqVmGFFGWlpkB6VbqIrL+agHpZMrlQSiSiE1YzcvreGcklLJeQURphNo+1ACGF6&#10;tNZIEso4y9cBv02UyvBbOO6mqDii7oCSdfSXXMkCWNUAXD6ojdJAMU2nZGZ6Vs6fuST3bt+T27dv&#10;y40bN6Snt19KohVSV18n1ei/bNVKCCS0DkhHwY/Hqx11MQyzORxbvfLqjG0Gjynwjhu37khPT6+0&#10;NDdD4ChHX/dQ7IEwsHnR88c+J4FeFuIEAN0cpofEgRf0/VqFk/ZR2OFEhY2g5wXpqh0Lxu9gSkMn&#10;mMC0fGejZcDWbOkg3L3fK3/+g7flg4/PSjUEp8MH9kp5aYxUAfar0arVWrLywRw/DJ9R4fL+vV75&#10;8MOPiClz83NyF2VS39Qh9Y31KJcyDesF1ydpGO9hW2berK9ZV7S8KiJwfFwTU5kprxgUhTTy4MoD&#10;CHRVf7h56C4AC5Kk8Y549WnpIII+4aZvjjTjxEON81N8azMEh6q+6mhtJgv+yTFlFWNGCEKWpd+w&#10;mTKnZJm7WY0LG80sxrGlOQi4Vy7K//o//y9QshZl1+HjUlNbLXGMLwGuoPjafjw6Ln0l4DH8S2Mc&#10;XFqclY8++UgWlxckDUHwwqUr8i//xR9BsY5Jd1eXdHS0WVBSg5K1Mj8tVy+ckf/wp/9JZpMinbt2&#10;Siwalrt37kpfTw8UsyqpgeIV0m95WTiN0yhgXLHE6CSFuvDFMPhueOxTsMGd3JbKC/2pJpnYT7DQ&#10;ruxYOdqO1ZE45MfoYxqdickuJMvV6tX6jYGVnAZXGy2wacOAobcqWavyAAruj95+X/7Nn74tzz73&#10;kuza0Q4li23Izsgx9PT0lNy6eUMG+vqkuaFRysordMs34yZtd3GI5lHz73JNd747JYv1R1fiueTg&#10;xwuu4dQf+fUQqKBQyUon5qEQ35E//bM/l7NX70vrjh2yb/+uvDLuSOSS67IyMyWffvKxzK+uSUUd&#10;+ylkHfAMLRVVsCg/ETDGgW9Njg3Kxx++K3/xgx9LSaxKutAO6utqhBdGsUpcMmlhzRI0PlgtN2zL&#10;6lKYP3Whm+FYaNjYfUBQ7WAMrhwdbfv1wPMzX+fjUXYR0MKEqjd/tIIDhrwXD/p57UkBYehLd00z&#10;baTDJ/k1nqxP2mjoZTcgckeAfVft0rU7cubCTamra5La6grUBwPDeEqWTXyTHmIwqwLLnZ+iYd9y&#10;Hvx1KPoM4Bf4FrhvwzY8HLS1k6Fx5s3vFM5mjb8YuHrAZq8CbUlWpqcm5Sc/+qH8q3/1/5V/+2/+&#10;rfzlX/6lfPjBB1AgxhQ/gwFlenxEzp/+WP7sT/5E3v75BzIxze0z7GTWeMkj1lYT8uDOHfnRf/pP&#10;8qMf/UhGJyYlkUrJWnJVBkf65P0P3pN/++/+f/LRR2dlcnIOA5vrpAQ/7Q+DrbGcDwchzpRQWLJ5&#10;UaZNmRKYIwcfKxdiq68adSCoR+CFdhi6kLL58D2rM3INjQ2yd99e6e7ulqqKCsUyhuA6dWH5+3F/&#10;PnBhlDYsNpu1sW4LiENQooKo31YtiUKQiUO7LYMAUQp1q0wyoXIMP6VgVpx6jCGbpQhaBoWpUjLh&#10;ClnPxGQd7mm8p6VK1lNxKE4V8KuCWznCI2wY+OUNkkiWytpaBLTiKG8YhElmyxAe/rFKCcdLMQAh&#10;/jBnMqMSjcYxTkcklUaYDJQ4mLBA6YJylk6XyHoSaQf9cFUDnkhPFunjsEXmG+S2v9Tgl4M1U7RL&#10;8IKlxUUI93flEwiM9RASfu3Xfk1++2/9LTly+IjMzszLyvIKQ1ggbfvsEzDgBdrGnRfbGJ5mvJar&#10;ceBh3rBT8PPCqzcHRpF4aVzqocxREM6Cf2gI9TccggoPiDMUykoEfYmTOgpK2LNqMLyHPEHVxZeh&#10;MsnZTPREdHXOQHObri1WMQ2kYXkjBSsriKagQ7GKeTFeYHm2SWZwAoYHHZblzp3dsn//fmlqalFB&#10;2wQIM77NOIjGoA4ZSScT+oHWyclxef/9DzQtu/fulTe//W353vd+V06cPCZVEMAZB9UjVXaZUdDR&#10;p6bZ0gUWif5EoRHtXul7hkA8NcH0eKB5p2F9IacIbx9ENq6Ro1LLqWAECIZV4YXLxx4hrV8Uivrj&#10;x3O2F2WsVrI6swxjvJbG6sDqwUpbJ2U0PVSq07K6MCdnP/5IPnjvfZmdX9FvrBGXvE2jsKAqgLrV&#10;N/s1CGMcq66ulqNHDkn3jk4pryjX+BWVWJoQ1I43G291xdKGwEx3lh3dEQfbViRcIjWV5VIJOk3N&#10;LRDCD4Kv75KyOLc7G037Q37AhyqA29HeIju6O6WsDHwRRMKlpVDI66BIlEsKbYCGn8iw9DsaLE+U&#10;AdMKlyzSoTtK1J0YrG+WHZNvkyb8sD3LN4lyY/m5wlErfuzP8s5q9woOfjTWnk1c4CUDBEuDoqqx&#10;cqEx8Ghq+ZAGsNKIG2lhHOhpItGQtEHx3LNnL/JfCd5stBmO5coPxnPlMQpBuKKsTKqqKpEExmHA&#10;mPhm6fMM3DSp+NEJHLiwb9qFJpY/LYck0oIXyiBJ/TAwPF0ekHfWpw4V6gL+gnqpbW2STozTrNsI&#10;xh9u2SUwOtf/Nf9wKAf/qoAyGIuVWuNQRE0BLUgH4kb58tnY0iSHDx+Q9pZmVR7148dMqJY/2zp3&#10;ZCCNRkTzpZdJad0wTyVo+5zwZjuAG3km6pvG6o95Ijp/QA/uSeB63NrLNQG/zINn9FX9zB+h84a/&#10;Wrf8M7Jq1B0W+6gy4i+hIRZ9QIXtSg1drDz4auVnRLyagpV5IS00HThZamnwB9yVtWWdaK9vaNDv&#10;MxHX/oADZOUdGqe5mQctaMUYLzhR75yCJg8FL9uwDV8MPCWLDEWtnwkcYnVGD2FcB+TsLgesAxAo&#10;fvu3fkO+9zu/JW/96rdk1+4dEMzRhdHxEytLMj46rFtf7t5/IGvrZAAeUUBqPSkzk1OqZF2/ckUe&#10;9PTIaiKhZ5YWVxZldHxY7ty5LVeuXtN97lw9c7zrKwOlx0Sl8UghfWRExqS97qoMiRblgey8ygiM&#10;/flAGh5LoB8Zn/4FAW8o8xiYdyUGj+rqSgiWUDp0EAITZZyMcAO4lHxZcHS2oMXEkuEhG9weGIIy&#10;FArHweyjqLsw6gUKTKxGQtE6IFQDvQrprsIgXiGJdJmk4BYua5F0Sa0sLkehRFVKJN4uJZEGWV2J&#10;4D2mOGvpclmCfypdDT2uSXKROllLhGRhAYJBSZmUVjVJbUurdO9rkrrmBoSHcsfVqUglShjKmCpl&#10;GMiQrmwKgiBMCdIZjldLOlQly8tUxCrBlKnA2jZHbb9b5fuXBjbWvw3InHBZkykI+D337+tqc0dH&#10;u+yDkH/8yBEIo106M+s1EPyz7aMv65+5emO5vRCc3XPXQRPRMqTJKexDFCRIR6SurlYOHdwvx48d&#10;kYb6WgyGxpuM2wREAlWwbHueCkQUwChQgLDxJ8ZFoYL9ydU44oLSRsPtbpw2WVtPyPraigovXD3m&#10;Ki2CgBYFUgoLoMGQpIGIrF8ypWbY053RtqWrRxDEgReNRCUOQSsEtxIQVQEC7ipYAME2QjNfBMsh&#10;tyCR2jKU3dGxUY2zrKxc2ts75OChg1JXi/6WDaG98/tzpMDUGQXlN8yfJ3CCzUoiQyWJlDXhCEvj&#10;4ROYHjyc0G5AF+ac+Uc5ITwNBTpSsUkgJURkxSZQUA6hzZiLuRKV9U76heDRgrvWD8qD1GhcO9G2&#10;xHdgsh4pcPKNfHJpflZuYzy5efOGrmYl6QdkpQnDHwp8ySSUFZ1EBD24mUAHb8QZK41JQ2sLlJq4&#10;ppPU/dLkr9UZS4+CHUtb2zraRjaVRPatnCkccwfC0cOHZB+UhlquYEARrqyq1nbG+jDqRpkjCT91&#10;UVEaQXuvkRiULAyWqlzt2tUthw4dkhakKxaLoAzSuh2fZaLhQctthaabKu80Sh+ZUED7QIGvr67J&#10;9NSUJBJrSEdIIiGu/ruVHYZHnrw61KDOEPRJpXldMijDQk/GRxO0OT/Ss7wWYCG/VC7ZDhIYv7nF&#10;kuNeY3291iv7MHFs4oNlzlyUoL3Xyv59e+XQgQNSAzsFZHpaL+MP88BzilYXCiwYGOaPde1SxOMM&#10;S8urMjk5YzIEOyn+M8BzNe0gWK5o1lJWEZdWKEQ14E+c7GP5E9tCWNgS9Pcy+J944qSmmYqhjTcO&#10;DwAL07qysioLiwtQPNNSX1MtTU0Nuj2aPI5K1XrCFGKd1KZBOLbALBRqlU28CQ2mkFsSyScyoMVt&#10;q2nWV75vIm2wpuHHdlPCrflQcDnvwtbMcqTR+ikwgTQXg+fhFCo8mCkWJKJFP1U5BulDqTCFrjYL&#10;KTIQ2wifBmozBoX8oU7Jy+iaj4/823YIxcvisn//bnn+uaekvY1lF4U72j0Sk6LijGA+5SCQmJVn&#10;MDXbsA2/CCg5depp9ImsJKHkXLnGjxGz2RVfiek1Rg6w6ohGrjNnSTDLVenv7Zef/exjqatvlxdf&#10;eV1Ky0qlqgZCdSwKKmBQmRWZn+iRixevyp/86BOJ1HTJf/Ff/teyu6NW4mBeZPmzUzNy++p1Gbp3&#10;V37+3nsSa2iQv/e//d9J984OCaUXZG5yVD756Lz88Cdn5JVX3pC33npdujpbvG1EiCPfD11HJvvw&#10;rFsBEPw80mYCWHJ1XsZGR6VvcEwml9LIS60kV+aksbZC9oPRL62ITE/PQgiaATNbAb+NSdeuQ9Lc&#10;2qzbTOahLI4O9UFwm5NkKiXRynpp6t4rLWDQlRg0VxZmZGh4UAZGxzm5Jzeu3JRb125IS1Od/Lf/&#10;3X8Dxlwlg4h7ZGxKVlYhIIB57dm7R7q7d0h1VYUnMHriZkH+zHVzYP6AbxkG+AHzTnkg3igY5hVJ&#10;LX8gycXzEBQnMSBMy9jEsoxNlchKAgoLRp7du8pkR0eppBMio8MLMj2TlOW1EomWh2XnPiiQFRUy&#10;OogwI0kJ5+Iow7RMTa9KJXSzqvqwjE/lZHgoJAf3xWV3dwy6bVpGBudlcj4tTZ0VEo1XQqmGgJdK&#10;yNFDIWlrQltdS8v4BC8EgB3xst5qa8Jy4Eg1mua6jM+sy+RCDoNYiSzOiTTURaSzLQuBvUJi5cel&#10;tPp7GGSeR/q7ENb/GLEKlFosLF8rH3/YRSnpSMK3wGDhPR4/sPrWRx6QWNcA8u7MAIcxDMC6zz2t&#10;50HOfHxW/tn/54/kpZdekRdffEF27umWeGWNrEG4r6oql4p4RFYX5mVw4L5ML8zKwmoCZReVlsYO&#10;6WjrkPHBIZmAgkBhoKw8pivltbX1EAZKZXJmVoYmJ+TI4YNyYFenZBOr0tvXL7PzaxB423R2cm52&#10;BmnJytNPHpMG8IKVtaSMjU/rNuLE6oqsLi1A+KqUJ04eg2ATk/6hSZmYnJM1CNtZxEX+s3vfbmlq&#10;btb8xVBl7NuraBADvX0yMDIupbXNspRIgvetSFNdheyFIplcL5GZmXlZXZ5F317QNt7atUda27t0&#10;z//C9JSMjwxCAEIa1lYlh/zsOXhCGhrr0UfgPzMlwwMPUIZTsrCwKh+fuyaDI7PyxmvflN/97W9J&#10;OJuUvoFh6R+dhs4fk0QqC4XygOzbtVPiJRBJ0JFCkbRMTI3LB+9/Kn/0P/+JdHZ2yksvPyvPQpio&#10;rWuWmfkk+OWspNbmJZWYhbCEfnjoSeUvJWuLKPseGZ6YktWSclnNQKhGXTehzg7s3aXp5AoBeTh5&#10;10BvL+pjXhKo14xAoEdZHdm/V1obqhEuJTMo71v9I2D9MZTtmoQh4HS1tULp3iVry4vI2wj4wbQ2&#10;J66AHtp/QPbu2g09Lyu9/T2yCoV9dn4eClCJdHbvkZ1dbZR0ZWJ0BOU8rULfDNpRKxTIPQhLOj33&#10;7ksCAqgqBhCauNqxd99+KERUELL6/buV+Rm5dvas/NEf/bHMrmXkb//9fySdOzrkwO5OiUDgnpiY&#10;lqmpBT3Txgmzuroqae1ol7aubm3yqkpDyC9JrUgO/P7/+L//P8jQYlaOvvZrthUTQuLu1kZpa62D&#10;sJaSuw/6JQn+tWfvQamvisto7w0ZB/9uat8rnTv3SRR1Nzf2QG7fvSmNnV3Sfeio9PWPyj/5f/0z&#10;ObRvj3znW6/K8RMH0X4XwNenwS8R79K4DNy6LO+cuSHNJ16XF779ljQjnTN9tyW1Mi8HD+xRxW10&#10;dEL6UQdNjY1I9zryhHytpiQhcXnhuVPgbfWSW19G+5+W0dlVHTMSy8uSWV1G3qGMIb+Hjx8FrQoZ&#10;GxuT2WmMS2soE4xrOzCm7NzJrdMokTwvY9mAF2KMX19dQj8eQ3+ZkKn1HPpwnZQkl2V1bkrC0VLp&#10;2ntIOrq6MGauoU7H0G/QllaWVPCuBx/YsfcA6jsp88PDMtTXK4tQbEqhVM3NjUlHPcYDKCFnLvTI&#10;//hP/0L+T/+X/7Mc3NshE0N3ZHpiXGpqGqSra4f29eHhAQjRpXL85JPgKSUyhPF5HDykvCwmZVAY&#10;5ufmZBlKSU1jq5w4dkSaa8tkfWVRjy8MTi5LEkrNKhUatL0IFCFOOnBFuLWtGf2a29+5ckb+iOyr&#10;Fo6WCMNVcpZ5LrMs02MD8uO/fE/evzouu44+IyeO7pNIYkYWwVP2HzuJ9rdT0ugTC8O9cu/OXanv&#10;3iU7jxyHMlAqiQX0y4F+yAxTUO7WdJJ5aTUnlajf3a01klqalD//yXuSq90j+584pXLC8uiQNDbU&#10;oG8fgIwRBd8ZRtkMoE/kZDcUeSr8D/oGoDSuydEjR6StuVHmwXf6B3r1OEZHdzeUc4yT7AOoz7Xl&#10;JYmjD3Xs6JbGtjYZGR6SwQf3ZWl+DuXQKYePPqGyxvWbN/VcYTf66t6dXOGtQPvA2MyJIggceclQ&#10;iwgjB/rKKvLd19MDnrcoCciSafTBvYf2Sjv63OISZMS+YdTHuqwvJ1Bn5ZDr2qV9R7PcvH1T7t0f&#10;ksqqeqmCwj2C/LU3o/+Rl87NyizyVt3SJXsPHJJQKiMTg32yOD8qDU0VKneNTq6hL8SQ/4Oyq7NR&#10;SjIJGR2fkCGMFZx0ocJJBXYXVyDRfzhxuIg0zqMsklBS6xubdEKjqrpKR3WTI03mZT9Qi2aXFnN1&#10;j23YhkcBvfiCHScCRvMPv//34MQWFBAi2eC8tqZKlrqpVSGV4kzZtDzoGQDzT6gwNTw0Aka/osoW&#10;GQw/DFsazQA3LQ8GJyUbKZdTzzwndVWlOqyvra5CCAfTBCOuQDomJielBB3x6LPP6qxRJTSxBghN&#10;axg8bt3uRwfdA4Fol1RXl4PhMBXWKSxJzmZv7uH1FA/g6L0GMAFgtRhQUxBUHkDZ++Cj0/Lup1fA&#10;DBMyNTYkGQxknFG+dqdfRiHELEFZmp4YxmDaD0FjBQwTzDKZkntgUvdvX5PVeTA8+PUNT0g2XCZN&#10;TU0SArO7c/26XLp0AcrALBhuBoxlBAx0FApUubzw0jMqYJ7+9Jz09PTrJSI9vYMoxyppbmqE0lKm&#10;M6M6O4aEW40Ec+HnphAsw75vMFyx4S8G6JIpySSHJL0GhSu3LA96FyBErMgklKzFpYgMj66qAB2P&#10;l8vQ4Lr09S7J/GIYZZOBArks61Awy8proJDm5PzZRblyeRGC0hoUqzSUHLCyMMrifkLefTcpNdVR&#10;aW2C0LmSkZ6+VRkCjVi5YDBKyvUbixAGExCES5D/ErSPlFy5tiqLyyEIdhkZ7E/KzFRI9uyph1AQ&#10;kut31+T+YAaKYFymJnIo31W0k5Q0NpdJNNYskfgxyM5QsEo2nsniQ8s039bRtvhKKx200J0xp8cS&#10;gs3dEu5b854BdyqT3rYouiQghA0PjMrM9AyErGEM1HNSEg1LS2s7+kAphKpVGeztkauXz8v0/KyM&#10;cRX6wQDKelxqq2ql5+5d+fjDj+T27VtoB+AJY+MSCUf1UotLV6/Jn//gh7pVthuD8Pz0tJw/dxED&#10;4wx4RrkKTJcvoP3fvwUFZI9UYJDvGxiS8xevy8zcvMxBCbxx/YrMoO91dTTJLNwuXLkt/cNTaJdr&#10;MoQ+19/fK2XcttUCIYqTPayvdFISyMcthH33vQ/kVu8o0j0tK8tzEg9nJIr03bo7KEPor4tQHOdm&#10;RrT/jkBYj8QgaED4uoP83LlxTZY5UTI4IPeR53S4QmfY19FW79y6LTevXYUyNom+nQKtcb09dD+U&#10;qKMHd0rf3Vty4eJF5Qnzq0m53zeCAb4egnKrxCPgP1AEJczzV7Ny6+ZdOXv6sq6ydLQ3QoniKvC6&#10;nD59HbxnQZIr0+AbPdLzoBeKLtp3QyOUSfDYW8zf+3LlzqBMzK2ij6xIFn2xva0F/awSQiZUFZTF&#10;wsykXDx/TvqhEM8tr0BwHUfarqKf1UtjXbWsLEyj792S8zfuQVnKyUD/kPT33IMgk5bm+hq5fZO7&#10;Eu7LzOKSjE9Myrnz5/VigtqqapmbmpLLly/pTP04FNN7PQ+gdA1JW0srhOYluXb5MgTRW2iJabkP&#10;4YzrPDV1dVBCZuVHP/wRwoGXzC/KFNofWKZ0QpAvjcc9fp+BwAYF8f49OXfuvCygTe06ckxXGhqq&#10;OKnTL9ev3ZCp2WWU47xMQDgdG4ZiDAG/FYIwFWfyUP02H5TekuSqvPfz92QCbae0oR3ltSb9d+/I&#10;0uSYREPcapeQd1Cet+4PS31DK8aiChm6d0Pee/99WUqWSF1Lh17uNPbglvzkJz+UNQh3rRijlleS&#10;cgZ8vB3C77693A4eUwXy4pU74JOLeqvh1Pig3H6ANtC+Szr3HNQJhAsffSQP0E5aWhsgLMfl9p17&#10;8uMfvY32OK1KDxX423fvy+nz12QnhMfW+iqZnxpFeV8BrSFZRnkM9PXLzSuXUX6TUlFVporjMBTi&#10;0598iv61iPa9iucS+GFUt7WSBWrPRz9hEfMSBK7SpdaX0Kd75TTK+QfvfAxhGwrK+qqMDPTIXYyR&#10;MwsJtP1GGR+blKuXLkP5n5CF2Qm5e/e2zKIO61s6VcCfGuqT99/5qZy7dFEW0hkoe6NSirItRWQj&#10;47Ny4/6ovPTKK5JJJ+TG1Ut6aQi38lERHB1C3z97BorzhOzcvUfPAl+8dEnef/c98P0JhFnTizGu&#10;37or127dl91oK5QXxtEOLl+6KtfRR9c4LqPsb9+8BaVoUc+VtqAtUrCP8tw38+3xPmeoQHB1TVeK&#10;c0lZWZqXG9fuyvWeCQmX16O/hmW87wba4GmM73Gpg4KHApPJBz16ZGINY0vrzt2SSGAMu3RF7t24&#10;KvOz0zq5cPPmHbnfO6zyREtDtcoWl6/dlvlUGPJRtSzOzks/ZIj+vgdSDaU0BIWiF33vzEfvy/17&#10;d5D+el3t+uTTs/LOux/qJEUDeBAVMe13UHoiCDMwOGJyxMqqjA8Ny7279ySHdDd3tsOvX86hPZz7&#10;9FNJc7Ln8ElZhKzz4adn4DeI9lomjbVV2if7UQe9/QN6uymVs+HhEcgBaI+86RTKyhjcTn/8sYzC&#10;f2UZfR59p6wyrorQg75BuXTluqxjTBkZGpMH4Bmp1Kq0tDXIHeTlxz99F3JAP+plWQYG+qSUu76h&#10;iN6/fVvOXrgERSshXTt3yQr42PUr1yCH3JOqqiiUuXU5c+6GnL9wWyf2WhqqIEP2QXG7I/2jUzKH&#10;9ncP9MfGRlCHWfTRkFw4exbyyIxOHt3v6VXeuQN9qAaKWCTMq0ZY3/an4ySF32LgWLIN2/CIQOlS&#10;mQmNAh+eUeUqx5l8Ljt7/goMpusoGPQiUlVTowrE6toyhIJP5c//9D/Iv/vjfyPXMNCtg7npNpto&#10;BMJ4HA2Z2x+MCpsq99aPjUKY6evTG7P27N0LwahFQhGetfHShfAMoptXEJjuXBIuAOsdG4FoedTC&#10;MJY/WGCYF80PBt/y6gqprC4TngUZhxDGs0jHT5yQPbu6MZiMyVkMOLyU47U3XpPXXv+G1NXWyI9+&#10;/GO5fPUuGMAwzANl3E+ePC6tEPKmwIzu3uuB4LCI8BPywQcfyR0wu5defFm++91flTfffFOOHz8K&#10;AagKg+yqbou8d/+O1NZVyVtvfUeefuppaW1tFb1NLJ/RzTK7FRTm++FgBeIVi85wcntJMpGGEpUG&#10;8xUot3F54cU2OflkBeoegkPvuvzsvXGZmRc5cKhTjhyFsAdGCTkbA0qJzhKVhKtkAspZRU1IDhyJ&#10;ypHjNbJ3X610dnKJn5PbMQwkdVJWWy8VtWHZt79E9h+oh+LUJi3NVWDcGNzT1TI1KXLt5ooMTkSk&#10;a0+zPPVcvdTXx2UWytTCIATFXjDnBxlJZGtlz6G9cvhwp0xOlElfH7cNZXQfvOZtkyJ0Tpt4fU0h&#10;mBP3ZO7Zn4PAIcX6NO1xDPy70Q9//dd/HYJes1y/fln+9R/9C/nX/+pfQgl5IEsY9MZGx+QKlIWx&#10;0QnZu2efvPTSS+ABjXL71k0IPpNSX1sHWjkowouy98ABeerUM/LsCy/KM888I3t379UZ5UrEU1ld&#10;A6W3TCpR788+94K88PyzqLP9Uh6PyuLcJPpnCsLqnFy9dkUuXLsm7Z3d8tzzL4HGbp28Geq7L+dO&#10;f4w+c0eq6xrlOfSpg4cOy9zcgvT29uM5r7yCfZu3lVbXVkNQrpb1xKpchQJRUVWj/Wv/7l1QjKDs&#10;nb8o6VxEnoDbN15+UfvvJ5+clo8+vSS9Q5w0GdB8Hdy/Vw7s26tbds6cOQslckpu3OqR02cvQYBe&#10;lpchMP7mb/0m0vqcNDeiP0TRj9JpKI9nIYj0y9FjB+XFl1+SoyeflHIopWs8IwIhIFSKfoDBvrWl&#10;TY4cOSr79u2TJ8BHXn75edmzuwsC9oS8//67Ul1VKd985UV54/VXpLmpXv78L/5ShSkqpDW1lVA8&#10;p2QESlNtQ5Mce+JJOXzsiDRB2I+wYyL9qfWEzE9O6pbEjq4OOXHyBATxRvTZHijLfTqL3HMPSszZ&#10;cxIrq5Q9Bw7Jnv37oQjVSyq5LgM99+XtH/8I5Tsjb3z7TXnuhRekvaNLt+2xLi5eOI++OiHNiPOF&#10;55+XtvZ25ZG9vYPgCbMyOT6qW5qePfWUvPrNl2XXzi4Io1DcIQheunwVQiTCoS6fPvUslPEmXd1k&#10;C2ZNckyIx0tl357dcvjAPjl+7LAK6CdOHBPuLL0GAfzu7Zty6MhB+ZW3Xpf9e3fJ2BAEvfMXZHJ2&#10;URJoexzV2BMUQI/bsZjGF156UV5/41U5fPCAbm8f7OuROvA7XlywuLIm6+kUxqd61MkJnZ6h0r+a&#10;SqAdxaUd49Y6lNXFpRVZxxjF83C8xp1jHHd+LM5PQ1C+rzPtTa1dcgr5++brr6KtHUG9xaWmLCvN&#10;NVEImVFZgHJICb+jq1OawfspgI6PjUs3FKLvvPVtOYq8zkFQHB8Zl0Wurg70QgG4KmsQ6E89ewq8&#10;+QkonVVSgXHq5ZdfkM6OFhnu75Vb12/I4UNH5Td+87flwOEj4MtR9A+UBRmiYxGehbw/XlkmtY01&#10;UDTTUCYuwjEizz33vLz5rdeksrJCPvzwE7lxsxcC+Bj4+7S0NjfJ808/CQVKVJju6R+UMCqlvb0V&#10;5bCuN+iGY3FtkwcRP89dVqCvV5ZFdGsjJxFq61vl1HMvok6/KYePHMY4sVsagZdIcJU3LC2op8pK&#10;KJbzs9qO9+zdLb/y3e/IXvTJ6zduQJkcllW06z4oVXdu3dIdNc+98IwcPY72AaGfW/Jef/11tLlO&#10;KUN/M0BlQdahQuguSdCbAz3fPKAdxMsrpAuK3JMnj8gzTxyRRihqfb294AEjUgv+0t29WydcEkgb&#10;28DI+CSU+J9DsV2QE8j3S994FWN7g5RX1sjRIyfkwNETUoG+R9q8zImy1BNPnJDnn3tGklBoV9ZW&#10;pA1K0THU+Y7uDnDprFShXg4dOgiesEeWlhJQlsvR1xulraNdduzogvLdJRXlZbo9MhSNQ5HeK3t3&#10;7ZUptKEHUAJz3AYOvF07d6C9gScAr4a3GqK98NzZEbTvnRgDuPXv6sUL8mf/4T/Iv/jn/1z+yT/9&#10;p/LPaP7JP5V/++/+vXwC/jA0PAqlGPmHYlaLsnjlpRfk+WeeRp2WyT2090uQAznh8OSpU/LUs8/K&#10;KpSjGzevo/1Oog/vgTxRCxpjeiP1m29+C+31FXnxhefl6KF9oFGq51M5HvCin2qMK/v2HUD7eEFO&#10;PfOsyl4L6IMl4MPpFSiqF85BsboHpWy3PINxYs/+gzq5fwvt4sP33pVeKFUNUFBfAL/qRN+6gjFl&#10;eGRU+6kP5AyOOzh70GzDNjw6gBVSaYFQurbmORmQuZjaEXwS295oOFBxD3JzSzuUjTfkD37/D+R7&#10;3/sdefG5U7K2tKDXPs/MLebxeS07Z3fJyKJR29iWAGPl4DE2Ma5bDLhlC6jKHBZWViB8JIGe1RWi&#10;dQwgHAx45oEzTwra7mHfpO27NHuYG8APYlj6DsGNW6Yqy0ulpbEBA1y7HDlxXJ5+9hlpaKiXkcF+&#10;6YOmEY3HpKa+FgJbvbS3teq3UGbnF3Sgfh6C4r49O3VpPrG2KtOTUzIGRrsAZjgxOaNbnlj0dWCK&#10;pRAWqDwxbpZPJApBEIyKyu0NMKe3f/ozMNRqaWlpxIDJ2/GCudmYM6c4OuXRIG+xoqKh3fvd3GQl&#10;i7LX7RWlpToYl1VEwfRDYJCrcuHSGOhASK5phvBRJTfvhWR0KiN9/SMyNDit267qqkJSXY78YLCP&#10;l1VIFOXR1t4gB/Y3QIiMQHiJQLitl/27ImC4FIrnZW4B9ZwukY5ODO4IH0U9l4bKUDhR2KtlaCAO&#10;hVUkVhGWysZqaW5vgbDaIr/2601Q5mrARFNy68663O9bkLtgqMOjgyi3NamrQ55CpmDxl0+FjUX4&#10;NwSYsaAhuLq1UtBn3omsICQ8OpJNZXVLxwkoGr/3u78r/+Af/OfyzVdflkRyTf71H/8vcv7aTbkN&#10;YfmTsxf1JtFbtzlDfBdCJNp/U7PUc9KlsV5vSotEI1Coj8rxJ09AOG1Ef6nVvrF/1w6ZGubKyANZ&#10;WU1A0arA4L4TdVUl5Wgn9VXlaDtxKFJQ7CFA3kdd8vsxdY11EHDa5FtvviG/9bd+Uzp3dYJ3jEnv&#10;wJDchgJ4iVuOh4d1QqcRggu3uqDTIIMsA/TtcBZ9LgKFok7au3ZCWD0ix48flsaGOlUsuBrHlY5m&#10;9OkmKJid7W2yurQKhW9JGiAYfROK0RPITxnyxjNBnHS5xhno+TkM1mNQbKbQziukGcJOKYQCnk8K&#10;Q7GJQrgrgTBDAWp5eV5+/rMfyrUr56W+rlo6OpjOiApkTCf5G7diRSGM8txOGcJGIfDNz0FIf3BP&#10;t2eXwq8Sgmd9awvS2iYDnCFGnfB7XKUQwJoh7Da1tMrBgzvl5Ml9sntPl+4sUABv4VmkFggZVK7a&#10;kcdkJgX+tAThMAV+NS0z4MnDEMZGUUf7Dx5GmbfIqVMnIJz/mjwFIXp6clyWFuZ0hbCyolJ2Q+n9&#10;vd/7PRVeeQj9ypXLcp8rB7duyyUoPbwh7jj4aKSUs8U8b7IGIfyu/PQnP4FCMafncjo7OnSFgUrU&#10;dSgDl69clVW0jUa0KQrHWjwIHSoBDdQRz7DyfEY6ldTVStrJn3vv3ZGV5SXdLsoVxiMQRtuaW2QK&#10;PHiaq0HAt2kGtAkyQ2/ijkoueXZjfaUcgvK2AkH9wf07EPznoNSWqXDObWac9Q+BV3ObGTQISaEM&#10;wihPbkeqgpAa47macEyyoajEwfuiPC+TTsjy1LgMQtGZAa+rqK6QWl50AP8klG93hqYMYRuR5gjy&#10;mIJCh2SBXinGhGppa+vQsqAgzUm3NSh9K6izFMJn0HE5ccDVujUIsZzIjGJsiWGc4rmuCtR9Od5X&#10;oQB++vEnugLC9rBn3y6UqzIAz/gPDrGhEqYphLZfI22tndK9Y6euQDe3NOnnRni51eLikuxC/X/z&#10;m6+iLbXL/Mwk6qFXt9zPzS+jrDEOUJnCuFZVUy079+yXI1Asdu7ZJ/VN3AKZldGhXr1h7xOkbQWK&#10;Fi8NoULBsTGGvlAaK8WYso6ySqFvhNFfMD6gTBobGqS9tU3Pr/FMU01NFWSFpGRWViUFhZeKWRrt&#10;iYI9t4/xqu8y9MuyshiUKD1rALCt9zZt7PFFPMgL9YwnCwLGSoiKUBjtqhT9tg4KVbvU11ZIGAqp&#10;fV4mrPVVBgWDbZaKE+s1jf6FZOhZpQTPD6aRFuSJK/c8t5nDO1U65mHvvjYo+Tukq7MD7X8FMtQM&#10;lOeEtoF9+/aiPsPol4NQsEeEl/dwZe/evR7dcs3t0pRJDh8+hL5/QPbvP6BKX3lZJfrZIsbPIdTZ&#10;uCxDLinHmLwXSk4d6mRyYlJu3riFfjqP8Ter7bYOZVsHPn4SPOI3f/M35B/8w78vf/iH35fvf//7&#10;eP6h/A5kvWegCDagDinHLMzNyS0oLTevXpYoyqMJ8g1viD13/qLcBW/66PQlXW0McUcExu1yyFg8&#10;h8vJz86OnVDeXwSPOCYt4GdlqMf65kaURz3a05yMj/OTHtxRUCa79x6QCvCc0jJ+3oNHUnISgyK/&#10;hHLiDgpO4lC2am5ukG9842X5nd/5O+B/e+T8+XMyOjoM+eGervaNT0xIK/i88kVUUyFYbSvQL2i2&#10;YRs+B0D6KNGGSqZQDNamXGPzGpwHxnjCGGNiOvPdAkbXvXOn7AGz3b2jS9ZXl2UajXgFypubNeRh&#10;VuVhEgYDQ3g4UgkZHx+Vu3fvyCU0/A8+eF87wM3bt+UKlIy+oRGdneM5An6bh4xIlSz8+VCYti8P&#10;XFq2A+ghlA2vX6aCRebM1S3eeAgMZbZVVRAOwQy5srWCQW9mdhadfEoGB/tkBIyQt3Bx1o3MnYrj&#10;BBSuOTA78DHkA0yeApXmi0w6rVtieNsgZ/y5hH3h/AXdenDj5h0IZ2vg119RXvPFR3pBEwDOcEFI&#10;5FXzJSEoRPvrwHBrwOiyqKtl+fT0ogwMrssC9PMVKEE1YLYdXbVy/GhcXn8lLq++GJfWBt4otSyR&#10;UEJq66B41ZcKZAgpjaxKaTgBoTwmTx0rl/QaBor7CzLB5bBIBgw4J+UYoypQbjUQWktZ3skoBPmI&#10;nomLVeUg3GCwyi1D0BTp3geBS7euJhE+J63d5dIFBa67OyLf/EYcgjQFXeRPpxV+mYG59wSJPFhP&#10;Z7/kTDVn/tbRb2urqiCo7pHnX3lJXnvzNemGcnQeg+g9CPTjcysyB2GooaUDAtEROXH8SfnOG9+W&#10;v/O3flt27+qWOASMEPpPrJQKDZWrevAJCB8QRrvam+XFJ47J/MSoXIUAPoP+UNfYjMG6DkIu+kIW&#10;YlkWyj0Ps0Oxo/KztLICAYZCLQXHcmmFYsArsXkWJrG2BIGyTFp3QDg5ukdefPFZ+Y1f/1Vdbaio&#10;KEdOjdcY0JLRbUBcgee3bmprKlRp4gF0CngqKGEAZ3prMdjzsoBUIiXL80syMz4hI30PZBRCZElm&#10;XZogPFIITKZKZBZlsricQBFym3SFyu8UsriCxm8DUog/eeppefrUE8jfmlw+96G8985PZBiCTy7H&#10;c7AaQA2KwPglJDPeyIYEyPrKgiwvLkAhgFCP8qUpq6qW2uZm5L8cfBK8aXVNwpAO4xCuuRWpuqZS&#10;auqhuEKo9y+kAPdCVVNYpdJxF4rEyNiI+lRV16nCwe14S/PzEKDnES6qEyR1KCuurNRDIUqifSTB&#10;uymUUtkhj9uxs1vHASpJs7Mzutq2nytxTzwhr7/xuvxnf/C7cvjQAW1TT596Snbu3CFXLl+Qd376&#10;YyiqVyAQr0GI3yF/9+/+XRWAueL/45+8rVt6OAFlrZacn5/+wLiF/JC/UslC0aqd5cOzJxEUJS8d&#10;4HemqNjWgj9TYNXzIqwL0FIgD0Z9UVnihADPfcWhsHHLI59htJUIFI1olLesZoWXb7CWdMWDM1lo&#10;SBlGjjZDRYArm+Tzjk3zoTcxov6SrL+FWShCaZR9VCLg9TnwNyoBvJSCZ4K4YhZjWtBmVEDnOIv8&#10;Ms+8/bAUgmkM7ZJKMvsplTHekhYvj0MJjOkq6uXr3DbXA2UyK13d3XqxUhna87Gjx+SN196QxYUV&#10;+Yu//IG8+/5HqPdJkGfbzJdIIaB/hSJQymMhVey5UlGGNJRz5Q3jE5U6blujoDw2Mi53bt1EmaVR&#10;fuUov1JJoa0mUXFhlC0VvVooa81oI3V19TqhwltEOYFQkk2gn09JPxSFPgjkPM/I/LAc9NY4LW8e&#10;Y+TtshEYlndM2xjPNRGX7ZuXeOjWP5Qv+zd3x0yiLZ67DFmifwhtolp27dyliqcWr7YoGORf61MB&#10;Txa7MwqgiTqiAhWHHFCBMqis5MRjKdIPX+BRJuJKGxUnOnDiOrmeUIWuEcrK7OyU3L6BdPQ8QNxh&#10;6ezaqZMK3PXCs4cc+8vBc3nmtbIyDl5pEwdsTExGdXWV7D+wV7d+DvT3yVXISan1FMa2J2Rqek5u&#10;3rwtk5PTeqthM5TxcvBEXq7Bbb6DA8N64yFvvmT5pLMZVYx2du/QXQG8eOyD9z/EGNyD9lKjynIF&#10;2gx5Ird23r9/V27dvik3rl+Xq1euQB65CRntrgwOj4M3lMmhw0fklZdfRJ2j3777c3kbffrBgwcy&#10;OT6JrhLCOLxX9u7fJ08984S89WtvyTde/YYq61WVvHY9hrRCqeI17LU1KmeR33R0tsmhfbt1C+mt&#10;W3e0/kLAZfuJoS3aRHsWfY6X0KQkmVi1/s8VTyrn4IFNzU3gMzv1bDjzwTbLC0m4M+m1116V3//9&#10;39P8s+8StugF27ANXxg46hpog6WhE5+fBVxN4i1cJRD+V1XBSIPpc6mdW+7IHDkQcJZGaXKWHE9u&#10;F+TsLPfyUoAgY+EWiJNPnJSde3bph/hicOMHeeMIHwOzJAPSURTp0u2DNJvCo6T7UQDxII0m6Nh9&#10;UhzaObvPW6PIkJaXlm1ljXIQQnAmNQpuOzoyonvjedg7hkGkvqVFZ6CIyIE/hs7PG4GWF5dQbsta&#10;ZkkwiFQ6qQME7RQEWCavvPKKbpfo7e2VB/d7ZXZmQWdRN+Sfr858bmAgii80QQIYMDCosM6YXiq5&#10;HIOaoBQ9+VSr7OhuAeNNSW8/Z1LXMYpicAunpaY2BCURSs2xmOzszEpV2ToorIEaFGUQiEUxaEM5&#10;CpfAPbcmcShfTx1rkWioTHrurYJpr0h1bQwDBQQcDpgolxCYKMhLNp1Dm0BrwqA2MZWFAr+OMlvH&#10;AE/haRWVwBllSz1XUVpayuXAwTo5ejQm7R0lGIiRJxU0DVyRBXO90YGwqePXGlyOgoZ1zr+Z6Wk9&#10;uzA6MgwhCQITFKQdu3ZJJ9pkHIMibwjjlh8qNhTkGptaoYAflJMnTkLBPqYDWTaXAg+g4FAq66hD&#10;ti4Oiqy7egykLzx1UrLra3INA/YwhLMGCgXQqjkjTCULHU8Nw1BZoIDD1c65ObS3ZAqKgK1uZ9BX&#10;OOlCIZwTRZxRP3b8sN7uReHa8hUA9mvkkV2IPIph2btD4EtcgeFNdKtQMPhBdPKyMHhcBfJQDoFu&#10;eX5Wzn16Ws9QcnW3AQN4LfkVBMgI0hfFkzejrYAfUpDWbICGztZCUaJQzHem8fXXXpGOlka5c/2a&#10;9NztkdVl9BHwB+U75JdIkwLSSWWL4TirH+WMPspzEbxjDTyUkz05KMbMezUVAzypzHFbtd5I5ugU&#10;AS86mhgZA6+6rDO61RDueOaTF5Vw5YV8mTPFVBaGh4ZkFQIjKa1DseIFF7W1tcqrpmdn9YxLCorO&#10;GgQ6Ct16ZTrCsWwboGBzNv2Jk0+gXo6pEMVD9c1QDF999TV55tQzMr8wr1sMuWWc26WPgOc999wz&#10;eiHDHOjfhoA1P7+sdU6BW5+gryZfw3ZxAVeCKDBxBYPnQ7hlizs12P6iUIa5fc6dvbAy5tjClTGM&#10;SzCcgQ8hDk4ylKMsuW1RbwhEvXD1jd+FJAthm0mA/7Bu2UaZCsbBlSf9ZhETBxeuXPBGNA2E9kY7&#10;y4r9hh/v50qEXijA9NMgnG3RtzjUgJReiw9gXLyZjuMSrzaHfoL+Ar4KRbiujjsEWsAjK/UmylPP&#10;nNKVSm4hned4hPyfeuYZeeaZp1S45+owv3/H7Z/Ly4uyhDGNt/75W/H5ZLy85U6XdXRsp4KA6FVZ&#10;5UdzyWt77t2VTz/9VMM2t7VrubENaX/WP/QDdAiS5hjI/syyZ11yBwt3jhzcv0faWppkYmIKyvc1&#10;CMXTKB/IFFoYKAmWE18wjnB3C68oV0+WP/ypiKkyBnTicfKXl+a0tbZCaamEwrkD+X9ajh47rEo8&#10;wQueB3tHemH07LO5eh7UpqjgI+V81WLKIE7e8ocyQqEwf7ypUIMgi8wmy4cKEi/h4epRTVWt9odn&#10;n3kSvNO2VWfRDviNP7ZhtjXmg6tfpEM+xXGLvLQZ9dve1qbn4G+BR3Mr5q98501dSb9y5apMTU1B&#10;RoHiBn7F7dI3gTM5MabbUdugnJTzG2PMGwyV82r044OHD6ONV8mZ02egBN5UhYTbpMkPWdecqKCd&#10;fIGTEFQ0eYaf19PTcCWV36uj4vLKq69K244uGRgYgHzAs1cZNPuo1nNHZ4ccOXZInnjyhE7Is0xZ&#10;p+yP1k58YMnz3FlrZ6f2IW77nJgY1zLgBS7k16x+MiiuhLKN0o+KFXkVL0XhSjDbxSp4CnkVd7pw&#10;Gycvbzl0kOPVCXkChjyc8W/DNvwioKhl8TXY1Al890zAqhwGT15uMDQ8oqtQVyAwsWONTUxKa1uH&#10;7IFgxtlwXiU7P7uswtTs7LQszs3IyAC/jL+qA8DJJ56QX//178qrr70qew7s06023HrRioGgjTM9&#10;kMwmx6cxCA/qod+piVE998ELMwwKEkaHR4M8Krmlckx0Sn5zIqez0hPTcxB+FmRmcgwD0JKUV/AM&#10;0U6pq66QieF+uXv7lty7/0BnipoaaqWrsxmMPymjY2OyvJaSZCiGrh9GPldkanwE+Z7SbVTNYGBk&#10;BNeuXtUzLDzsyQ+NLkNR7e0ZkKuXr8sQBDkKMidP8FxXk5TyylUKC2TgBfAoed/KPZBvoKjRN4SA&#10;vQS8S6sZjJCCw/2eRenrT0h9XYUcPsRr5zkopFAeSWmpT8v4yIxcuzYtd3sSMjKekalZ3vwDoRXC&#10;yPJiWubn+E017rvn4IHBCvGEc0npaCtH+XEFJQMBNScN9WUYdMtVsJidWYSwz22E63qQuqo2hYEp&#10;gvLPSd+9pAw8SMlg7yriXpQIL8/owmAAyWOoZ0VuXZmSiUmkayolK6scxGyA1IEaseeFGLypKSiE&#10;oC+ZOMU5E+mKzdcKNH8UMJh/79VVtOYzq9u3bmFQ+/Djj3TP+oPeARkdnYYgEJbnnn5adne2SVdb&#10;g3S0NkGQHZBzZ8/IpYuX9JzhAARbXlYwPDKEOpuTJfRRfsSYbVu33uCPN4LxLEBTI6/rT2j7qK2p&#10;haIS1plffnR8eoZ1voK6m5Py6lrgNuutZbeuXpNLFy5DwLgjY6NTUhIpl9bWDuG3pe5CQDh3+oLc&#10;hFA+MDQsM6DD7clahxTM0Hd4S+Hc/IoK7Yszs+jb07pCzFss66GUNTfyEoERuXPjuvTc74MCMiUt&#10;zY2yo6sVQkaJbmueBS9IQrFZSwsUhAWZn5mAAjYp9dXlyhs40XIRabwP3sDrs5cW5/TSgvHxSTlz&#10;9oJusezasUf27dsvTfXVOvPPa7I5zlPJYjmxTEh7DmGn52ZlCsqlIK8tyGtDQ40MDg7o7O69e/0y&#10;MT4lO3e0S2dHs66QTC+syszskt6EOE8+iX6jwjubvZoQyiUts6insbEJ8KeE9vUshO2l+WmUz7Ss&#10;otxqG1ulFsLy7euX5Qbq9/a16/LgXo+ec2vv7pY6KMYUiD/++GOd3ebWwMnJSSkDT2/v6pJZKE/n&#10;zl+QCxcuyP27d1VZ482Vt27elHs9PaqkP/nUKdmxYxf4G7cbzUMwfCCXEVdDfQ0EoGOys7sT6YZi&#10;RWGbAjTyoQI18sBVIEG4xeUlucczHsgPBamW9k4I9CLvvf+B3Ll9R26hXa4gPzt275LWpnopi0F4&#10;1I4LhRZPKsTcBkhBcbS/D/ykV/qg8NU0NMqufYekvKZFeX8aCuYI/O/cvicPBkZkZgFljLrhmahZ&#10;CL294NkLK+tQDOf1sobJcYwbqL9ZKOczS6uSjVVIdV2Tbutjuq5evgHeP4ryR13PTMr02KjeyDmK&#10;sULrHGXLM1fcbr6Mtj+L9ro4v6i3A7Jd8SbKiYkRjK2zUEbYxsN6K1t5tERamjhW8abOKPKXQdub&#10;1i1lQ2ibPIN39OghaairlhTP/CzM6mUt5y9dkmHeeAulh8Wj3I7tRZXFtKwtr8jIyJRe2HDr/qDM&#10;oE0ePXRA6mvKkNYR0B6SUCwu8+gYs+D73H46i7GaN26Ojk3KxMycntsa7utFO1tAOaRlcmYZ+Z3R&#10;XRxd7S1y8vgRaayrglB9Qz764GM938w+R2V+Ae1pBOXKS7L4bc5ptCVeYsDzlzPT4Be8eXRpEWPt&#10;mG715MUIzEltRZlUlUb05sbaWq4w52QNZZJE9vT7WTrY5TsHM+z9OoBMkMwinhUZm0R80xN6sc08&#10;6mNpYRn9dElvQ5xD258an0D5PJCF1WVVXFm2aZ7NQv54/pPbornSTcU9HoeymkI5oU4np2aRx3mZ&#10;nRyXVfT7RfSFYcgRC8vLqOMJvM/pBEO8DMoi+gu/08V229zUIKeePCZV5TGkZV6V/nr0WZ6VHx0d&#10;lZHBQb2IIhLJyXJiGfRQVuBF0+PjqHvwHPQhbtvk6hC/y7e2tiSV4M9VZWU22VJRCSXsmLz08ivy&#10;rTfflLfeeku++6vflW9/+1vy2qvfkKOHD0gWebh06SLGfN62ibb1xNPS0NyGOGPgm91SDX5w+/pV&#10;uXzukl5cwb5FJXF2dhF8DHIRx4mFach0Y7oSr5MU4Irh0gqpqm+G/NMKnBmJlGSkublWeFU75xwm&#10;J1AXKLO11UXU/yTKNSptnd2qwF85f1auXbqsSmNvb5/KMEeOHtMx4TJ4FdN7795dGRocQj2t6MSF&#10;1bSDYHsobA3bsA2fB/R2Qc8u//D7f4hfziEEZnAUnPLlNzbbXsBZ22W5CsHnT//kP8rpT89I/8Cg&#10;XhZxFMrBqWef1YPPPJx6HUrYT378Uzl99jwGnTnhqgavJOeWDm5t4ZIvr/V9+5135FMIbbytjEoG&#10;D0bGMCKeP3NWfvAXP8Bgfk1n3rhNgLOkDQ11KjSryafPT2ce1CngH0TVVxOoOTu2NLcoH77/qfzg&#10;pz/HAMBb0UIQKFulAwykurZeBbd7t2/IXQzsnLGZnJ6VZ599DkLBUXDtdb2B7CaUJ37Pa3h0QgaH&#10;RnWGqaKsQo6AKXEGqQ8DzelPP5EHPb06IE8gHs6gc1/3xNSMCnh9fQMQWHn72ZIcx+DDK315A6Gb&#10;9fHzHDBFrwZ5SxEwz54NFi0BLUu6cCsQBOvMqGQSTBsExHPzcuvOEoQLCADIc0VVSg4fLJW9O8NS&#10;EUlCME2Dea3LAyhiswtJCFEQYNIlEKpW5OLFNZRBFooZlTSRmoqozqzyRrdMJoEyhSAYS0tjcwTK&#10;eVwqSkOo5ywY4Zq8+/6SDIykJF4zL937eF6mHIPtilw+uyz3bqyAQaekNFYi7QhbXoXBZDUDBTgh&#10;l85BaBrCoDuzLuXlIWls4BmZZomVnsTTbhfk/LErrMI/OlkbVwmUT/31lTMLZebxBku7gl5PHFSy&#10;KEq52UAY5HURg/W9O/fkh+ivd+72yED/iPRBsFpaTsmvfOe7cuLQHmmpLZPSkqQ8uH9bfvL223Lp&#10;ylUZgcC+jr65srIIwft93QM/CwEiEudWst2odyhSWnJcHU7rFsAwlJsduw7Ivv0H9Pa1KQhjZz7+&#10;VN79+bsyCIEvBcVrz4EjECYgBOD90rnz8unHp2WwfxB1GNZVoZqGJrStGTnz6Wn54P330SeHIXiv&#10;6PkPztiXQvDk7W/kMTyT8OH7Z+TDT85r36wqq9LD+p0drVJZXY02WSIPHtySa1fOId8DEHQm5fCR&#10;Y3oQPV4ahoLUK9cwcI9A+OUnFnr7h/XGLa4E7d+7W0qhiF06f0ZOn/4ESsWwDMFMom9T0IqXl+r5&#10;hAdQOmehBLG8eG7BlIl2XblXHgRBqQ+CwfsffCjvvPMztOcVKSuvgDKyWzo6d+rM8v17t8FnbuiW&#10;nEUIea9/k5c17JflxXk5c/qcfAJlk5dI1FTWoF+0SFtLI8rAa9uoeK6qcZsmv1l45+596UNeKbzO&#10;z85A2BmXWtTVjt170FzCUFbelSsXodhevyG8GbCtrUV2cosRmMYdhP/pT9+Re1CiGJ6rmDyfRaHt&#10;OhT1d372M51h5+Hy1aVlqaup0dvJ6Hbrzl0ZhDsVIl5J3Q7liOdzf/CXf6FKxAyUF87s83tphw/u&#10;1VUqzsDbJRhcIczKJSh+5y5elLugVYP6o1DHCwCmkLcf/einEMyhmMOPWytfeuVltLO9qCMIcKDA&#10;lSNuNaTw/inGF96exnNbw+DpvDny6WdOyfOvvCKl5bUyC4Xi6pXrKPPb0gN65N/94O+LyFMZZ/PX&#10;1uRT8PMzUBBHUa/cqTAxPCKX0RbYn3hWi2djSitq9HKGi+fOyF2MEbyhjYf+me9QNqRt6aMP31WF&#10;hauTFAAZ59Url2UVwiQn6NYTCTl35pxcungB6V/Ts0ul8XI5C8X+NNx5bu/mtctyHePy/MKi1NU1&#10;qqJ14dJVefvtn8s80kYBvKujRZ4+cVCiuXX5X//NH8tHZy5KRW2d7IUyGtPVPgieuTVZW5mXm9d7&#10;5E//4iPw9FqdwLh87YqkMQ7+xnffkrbmBlU2h1GvFFxHkJd7D/r0gg/easdt/vy4+Tko25xgWF1B&#10;mtvatdyuX7spb//sfbl9775OOjyJfsbtu5cvnwcP+QBjQwrt85acgUzArfhcgVqGIsUV8IsXzulK&#10;DidgtP+fPosx9VP0o4ieXZqHYnrh6hW5ceOaXAXu/dsQuHseyNzCqrR0Qa6IQ9lGW6J0YyMqV7aN&#10;NxrPJK+CYo8OQwX+ysVr8pN33pcHUBJ4jqkOyts8lKufvP2u8oEqKFHcXnfmzAdy9tJ5jDuTUl3J&#10;latK6Uc/OXeOE0B3tb9du3kLiu+U7o7hDZwXoBB8irqbgcK4c8dOSa4l5P333pVraN9chexob5dd&#10;O7p1dZXno0fRTnkJxKlnnwHvapdEAjwC+eE5ub379umK9gyU2tt37mD8vaHfPRwaHpAbt67r5Bf7&#10;0m7EU1tdKzVQysYhZ1wHX3vlpRfliWMHVQFnX+NKFrcDVlRW644cnr/khSdsz3qRGWQZnsXiBDvb&#10;9d37PcJPCXD7Mi8PevrpZySDdnL2k0+gYF1Em7wM5XQGfJZlH5P33/8QssFlPStF3svjJtWV5bpq&#10;z5ss9UKPmjr0t369wOZ59MmyeCkUqzWE/QjjBOrjQS/SGJFde3ZLJ8poBorXz975udy8elXuo69C&#10;qNNLLnbt2g0+1y+foI18evoM4hzRc37tkO3Iv6lUEjwuqXYThjYz27ANjwYlp06dyktgZ8+e9WwO&#10;nFceBWDMR2e5ANymM4vOzD2/hKrKKmXoPOvAb7JwCZfCzdL8jN42NcVLH9B5mprb9NBhOQ8vgq/x&#10;6mJuFZmEcsUZ3/V0Tpow6Ha082pj0Wubx8G0l5bWdC83D3ZzOZlnLgift9kHc+TyJJwhzfIQclL4&#10;PREOCGsQ9CkwcFawFswyCybKmSXmhVchc+sDP5jcACGwurYGA+A6FIBB4TXs3CLA5fRFCCa8ip3f&#10;JOGBZSpNHEy5OsY88Ewcb5Pigd2OznYMLBkMrstIUwnKr0zLmFseuPUhFouqckVwT91C6YFz2xz8&#10;elPg7DYfMHk1goyVj9y4lKSvSmrpI1lfvizh0hnpfzBo5V9dARE5K6lsQhrq4xDkKmQZ1To8yO+R&#10;iMQqRMorchB6uNUqLguzSQia62gX3FqWlhYoQ9WVJRINuZnpEISNNZlbSkm0Ii4tLZXwQxoyJRCA&#10;QhgcMjK/lJHGlrA0NHN7Qk5GR9ag0MYgDGSlPJ7CQJaDAFKhZwBGxlMyPsGbBENSU8fbpKDY1STQ&#10;NqFkRY5JefX/RkKx56FrdCLPMWTcWCqFT1ceCqpkcZC1WS4bcima2aSD/Zp57CCfCQJfPMOKRso1&#10;Z1A8bBWLK4rMLuy5jKysLkHIncVgOa+DXCkGWQ0KgbextUUHwRAEs4WZCRkZHILSvSZxCBg1tfU6&#10;+VEGpWZuhv14VPtxM5QDCgI16KucjSxBH+P5ufER9OdEVspqG/WcAc9F8awPzz2NQpBbSyaksatV&#10;D0JjnISSNYUBfUnbCw9NNzRwi1st2lVCL36Yml1A9iIQAniGshZ9q0b5Qwz9NMw6BBFuaeM1woOD&#10;o4LWJl3dnRDum9GGyyCwrqtwPz4xpn2Q54wgx0ttLQ/U86xSBgPzkEyi//Mm0Dj6Jq/iplCxB0pC&#10;S0sL+i0EWD2Qzm8z1ep5xhUIBDwTwz5M+kmkl0IQV/gj4B/cAsRb1ihAavtDn+D2n3EoZ1xp4pkn&#10;fgOLPI/bZHj+gmngmTdep88znfwGGQUFThJxBWVwaEjWUxm9+lwnh2qqlDdoWwV9bsEhX+J3Y5ah&#10;7FZRwQSv4qFxChsd7eB3UIjmoCBQKQzz3C54Od1ampvRl8p1xZLCOrcu8tt+3KbXAiWAwhi36HCb&#10;8xyEb+a1rq4OaYBAV1UtixAqeS10BnxNFSYYnvPieZkl0OpDfKSh6YXhtk9eYqLnlJADCr26RQsK&#10;Es/yspwqUT8dnV1SB8GT2/HGMY4MQRGuB89kfpj2+nrEX1tLCloOnFjg2JRaX9NPDczNLerMfVlZ&#10;haatDe2uCQoEt42xXO739Ak/UcJyriov07JBJehW12oInStLC1DM+yHwoW3CjfU4Njqmk3Rt6Dc0&#10;vH2xH4o+bzPjWSIKzRSyk6grbiej8Dk1OSncUsnxkRONS1CKBtHPuDVvx44OPVczOTUpAw/6tT54&#10;cQlv7Ttz9rxU1WDM5ZYwpIu32VF54xmh555/Xs9B8YZbtmvuAqmrqYSCVIMxbVV+/vMPZBw89hgE&#10;4yePH5VKVT6SaCszMj3eL+/89Iz8v//lO/L7//k/lmNPHgb9VYnkknJgR5eevxyfmNHv2HF8qq0p&#10;1/a7BAWRNxzyY+Yl4CvDGBeX0f+am1u1XVaUlyNv8zKEtkol/NChw/Br1ssbWKcc9xobGzAuJnS8&#10;5SpNR2cn0l+J/EIZBj1efMFxle1oGooCt76yLXZ1dOiFKzdv3pSunVBOUCZsk7xxc34lKVVNXfLW&#10;d96UXV1tUhoCR0ddaVvk+Am7Mjy0D1U08eS4zlUTXonOXSot6MstjXUYg9b0jNXyWlaa2jrQvqrR&#10;jigfjKPdYywDHld+f/zDd9CeOvUzCxw5ptGeRsdGFGf/vt2yo7NDJ52ipeVQlHboJSWkMQJFgNse&#10;eXygGf2AW+vWVldU6UBiFZe7gUZRz6xTlg0vz6Dyw228+nkHyE5NKCfezscVH67uNbEOUEYsF25H&#10;/vSTM/Kzn70rv/VbvyUHDu7T838EGylYGhwgzKaG//oI6UTA8OAAyhfpBz/jxAjPLuq5LtQFVxv7&#10;+wZ0WyG3VrMvs155jo6yFC/sIK0uKELkVVTi3AfoORnEi1VuQCltaW4Bn92t9cTbLjlxzc8F8VMP&#10;vNm2G+HpR+Weu4koO1G+rEe75+QP+yMnpbjiyaMsxnOqEJZb1TkBS/7iZXMbtuErgs9QshwQxaGZ&#10;PSisUzbj9pMQGDsFhUwaoig6iTVaCm7E5awYDw4zJISJsFMW6JdFV03nG3cqBSGASysQHvhtA94w&#10;RgGJQi6Xwbn0m4cv2CP81BMsT0yfngcBcP8495zzzFkJ08F90XDXNQwMGFSIOPgaLkT1WBzptU7K&#10;AZozJGR0Wh4YHGj4MUVuWSOkwXA4iDg3fn2eOJwd0tsU4ccnw9OftKy8DGh378QjA+G7o78VWL15&#10;uceDFPjGXKsrafCRG5WS1BVJLr0vicXzGKinoHxOI438jg8UZwg6oSjLIiUhKDahDK9Yx3s8JhkM&#10;WsQjbR7izqJtcKtDGEJ0DqJtOMRNlNz+Y2f4KPKghiXNemVZIw8h5AneyBeUoHBcUmxDFJSBwu0E&#10;GYz/XAkjQ89l1vUSAh7Q5laoNNOSjQI3in8w/AxX5VZRNlAWwiekrPo/85SsLqQHeBDarV5deXjl&#10;rEoW3nQly8qHLfXrqWR5NaxLlk7JyuhKFjMQpqJJR569AC6vdeaB5VwJ2i/7LIzebIl+jXEMQgmV&#10;FrRZCIdUZrnthAqAzX6ymlK6qsULH7iljzPGPLcUBm32H1ZuGmH5AWNockqb50tC6AM82MKtojxJ&#10;U1LKy1c8oZheUNS1/OFQgnaGMRttJAMh1bZ8ITIY9Bmkk9tGKEjzhjTkwssfbzm16/zZViLxKPJD&#10;5Ya1ThzQQrr5xu0ubGs8aE/exn7GPsq+yTMK7Ju0U/Auh8AY7Ouu7xJc32SYNPo9DcH1YfZtmiAQ&#10;hzRcHyewb/Od9Bgn7YzD0aE/DcOSnxAcD3Jhg0D6/MAwn1wdIx7DETfIu3i+ycVDP9qZBkJxXl1Y&#10;ujme5tz4JDCsKydCcXzMm4uDcQbD2hNxc9DBk7gMw4kqnhOhP+uOl0/wSmiOQRRM+WS71ObOJ4kp&#10;DaNDfk2FGAQQN9PPM3A2RjEvpMv80K7nU7y6JNDPpdel3ZUB0xbMB4Hh6EY8hnV17d7pRzdXJrSz&#10;nfEiJiqaVNq4/YzbvdgzuK30PMZuXlrw0ivfUKWd5884YXn+4iUoPxPyne98R44dOwLazI+VXyn4&#10;caSEF7rwu1sPZDETk46duyDwt0k561qVrHmZGO2Vn719Wv75H78v3/+v/lt54ZVnoGiiPaSTUgN+&#10;z8s6eOkKz5jFoBzEkEZOMjDdzA/bFvMfLD8+g/ljubmxkPkPAvs3tytyuy8vuyAOz/6RHsNTcNdK&#10;hT//uNLH76O98/bbKsTzEym89Zd1we/tXbv9QAbGZuXv/M7flkN7uyUeQhtAWD2rRzqgoQZuNjKZ&#10;7JEF3+S2TJYhldgQJ4wwEDEv2RzCcrxBN+BHnLM5jHGw80jEhQuX5Ad/+RN5663fkMOHDiH/plzo&#10;rZsz01ov/OC7lRPbN/sZ+zTlKr8/Mm2uPdKdwDKjW7CdORyWDcuVkw52iQjbpJUja5f+jGt6ek63&#10;+vKIAi+D4ISOTWiotwdemeQNgZ7WZ5kexs+0uvhZz3ynnTg0BKaDhkA/8iCGYV4ITBffHRCHk86k&#10;R/komE+2HdKlneEYH9+tvxgd585w5GX0p5srU+e/Ddvwi4CC7YK8mvOLADssG6w2avzpjJCOaOwo&#10;rkPiiVcKK2RQ+kJ/9WanpzHgAVAOiuwAxNFhU2nRoDPQ2WF7j68GEA86InqjptFuMUJHJOOAr0YF&#10;b92y4imROoiTYbg8AagYkmHSnZ2XT8dwmA/XsTUcgO8Oh3bi0e5oWN4NgvbiwYh+Qf9HgQBlNfZL&#10;swgzDlm4X3LJAUgGY0gPBIgIhSqeH0lJvBTCRxZC2voKnmTkEBxiGLB4qYWsS1SVKQyEGHQi/Nhr&#10;FMIQ3OhXkqOQyFUN4GfJ9MB8+S0hSEG5TELpq/KEwQpFAUGYh1hXUbYJiYaTEsPAGAHtCNzDIcTB&#10;r/JnVyH1IY0QqmOkF0b8JWvwZ3qToMXybYFgfRxyeBfqrAp5tHqz9mdGS0DL0ZUJnzb4maE3cX3f&#10;xxuYJ2cINqA4BYs/VEdKIDyYA/sY2zfbtdUJx362eZVUDQNW9hEKnBTQ0da1/RkFDLPaxtmObYZY&#10;Y/D88AuBhbfWlbDiKVDwzwtLi/Yt9g+iMi4Y1hRp0VCJYpfTtAFfhU8K2jAWn9FkaOKY6G1AHkSB&#10;nBdVlFCzIyaLQgUb9k2jowfRkS87pM+4rN9anow/sX8GJ0+C/Z3+7p0m6O9w+KQbcYPg4nI0nL+z&#10;u7DEoZtzd4b+wXQS3DMIxHEKFmkE00Tg0/EhFx+Bgg/9gu6OhouH7kF6wXQ4v83ic27OuLDO+GCK&#10;CnHIr9nGzB9lBjtvC2S70HD8g5f6ek9rWdYn9OKTmB3mZ90zDYyXPJaG8dDNlRVpBvNMoBvTQrfg&#10;u6aPkQKIS/9gvhwd2t2782fcfHKFiHlxlzGwrTKdbJv8JMhN3lrHc2S1dqMeBcnVVRNeuVti3749&#10;whtyGV5vsotZ2ZD3clIwBKWsqq5Bauvr9AZQXlfFCZdUYln4gdsrV+7Ihav3ZB+v89/B2wG5Yo12&#10;wTJnzw6UN+OgwuLq0eWLdroR2H7o5srAlbfDdcD8+7Q9WnBnGbEuGI4uOqHi9XvS5krp9evX9Ywg&#10;V1HhofR4AUMIylBdfZNuP+MtiOyZWqZKGzZFNfz8eEAOhHSwnaj8gjwicRKCshoG/yM/sTbIds9+&#10;gXIAPs9j82zmRShatTX1ugWUOFR8eAaZu1127dopkMMsfoTReIFT3C5ceyC4sqQ7objsXP8kDhUs&#10;0mE2WDdqxwsvOunpeaDHPaiod3d366ojV8cdHa8YNgU9w+whMB4al2baXXpJi24uzbS7tBKH9UhD&#10;u8uHA5df8liGc/SC4UmXTwLdXPx8uricH91du6Gfi8/hbMM2fNWQV7LYeL+okoUWmm+o/OO7L9IY&#10;UOgyX/qRYdHf4RCbxrnBkNkoPeeCzsb+BqNKD8PT4ysGJcl4mQdleIzH3hkleSufZsxdX7xUavr4&#10;5/k9zLDMi5lGsSGQYRL4XsyEgrjOfB4wbP4ibP4PkFvCiDQmJekBCWVGoWxNQrClspJGgjAohzIY&#10;YFKqBFFO1Wt4wbtTUJB45SoVKN2mhSIMUcgFXi5NRQjKDlcM6O41A4vPzqJwGxAl3lAop7cxUq7n&#10;TGY6lQASZwd5WxEKGXglkkIaERdX06B0hRGG8bGt5XTllKtpnFmGH1fBspwpbJVIKZUsDmrV8Ofg&#10;w0BsnwD82NjhJc5cvadXNqDuijno+vgCG6U2TMuc5o1WuLkcQOnRp/euBnhaFhTM8sVhOBvaXME7&#10;8bwywg8po9UqVYLZPIJq8o+AYf9jyi3dljoY/PjxWb4sTtIzmjxXaP58kK8ox1Ga+qsejocYHn8U&#10;h04BHHMggg8WX6EJujso9icUuxX7Owi6ORznFnwvNg/zL4bNcB7FOKA9KKQE/Yvdit2D9s3MVuD7&#10;ORpoI+AdbCy+kmUetLP2g7jk32rXH69POACC5cdelS4gL9w/oiEE7YTN/IJmM/diN7xpmpgqdfPe&#10;0+m0ntvhmaW1xLquXiwsLELAX9PtUDyjw214FC4ZjttMtT96dDlJwksZKmqqhTcCRuBGxYM3ISap&#10;ZI2OSu/AmPDyId4y2t7ZKvX11XohFUrG/lD2pGs0N8+LA76znIvbzmageA5H/wysNOzND8+nOuhq&#10;zezcnCwvrWj58DZgKjxra+t66cTJJ5+SxgYopBgwOH5pHIHwpEXuwxZkgHflB+QS9qrh0KBMMWJe&#10;YDxvbVsEtEuuZnF7I7e+JdfTulWU33/jFmJuo25ra1XliyuMbHLMs5soYv26lRq6E5yCann2wbVX&#10;C+8UGSTFe2oWaPBHGtwCe+0az3X26jbDY8eO6rY6NzGh4D02BypRFq9Lj0uDC+/cCUG8zzIOGMYp&#10;jM7u560QfzP7o5pt2IZfFJScOvW09gsu2XLmZ3Ngx7HOU2h3wEbqGTAVh+H1NzRiMiu3HZAiMIU3&#10;h08kunhCLoAiEf2dC97AsyA4U9cgI/sKOkZhDrwUIy0+U7VU0UXT6UVHf7ti18fTUEiXzuzAWUMw&#10;iBdmK2DBa+EDtspTEIfgcILhgs/PAhuiPXp4IFY8isPCIzcsucR5yS6/K5n1izB3JBpf1ZUs6Dxa&#10;P9xyBX4HBYvxh/Vqb175rRu6MB5wvozfQ7MtnogHihGVHx0rECWTnB+LqAMxWnhyRpDfBqJARKPb&#10;NDgDGeUAgnfgpkGXs5sh0uTJeYAKUPDXeqDGRwcoV3YjIxl0Neg/IdGaP9DtghLeAde44VIp88Ba&#10;Ad0QHkFtaCMYHbYMKzKWnpeZxw2YzDwwvSwjOGaZVpQvXeHmiWxQglHusLp2bf4sP3qzRByuVy6w&#10;Q6dVm4EimtVCm4GTUfTKSfuIw/Mw+apxeDQ1AGO0NBKLKH58Hv9QRMclrB37xoHhMMeKrh4aEx6I&#10;wwLDxafggG/mY+DbtgY3IUJwQhHB9WP2g0fuq18gzF8F/FWki/QdbB6Hq8wsypxWpIW8A7gupGI4&#10;NALIkBSpGUUEhJ/mR5FM8CfQLQ3hnPSoZD0OwLbFbXgcT/kpFOaUqebNaDxvxNsHFxaXNM08o8cz&#10;kgReLKV5CLRH9gUtA45lHFvxlga/zHJ8hV+UbjSZFZmaHJXBwXGZWyyR+lYoBZ08Q1ilCpatI7EY&#10;EYgdVIFuVsIOPrs+C0HrBIa4wT65JVhm1DAqKiZTU9PCTwCQDgVznnukgiVcQedKNWhTUTJu6JEA&#10;2OQqLeQtNi6Q35BnGLcxTJYbPzNiQH7CcCgzTughnGYZhkoWL7lIJFJSFq+Q8vJKVWQqK8ug4GIM&#10;8xSqIGi+GadXDkFg3pwi5SCI58IWAv2MlxKNxs47LesZOCp8/LwC+xHTk7/SPE+G4YOGaaPBG36Y&#10;Hsbp+F8wDZ+dtq0hGJa0aXeTHtuwDV8H8JQs7lVdl2vXrnnOxeA6FqH4ycbuGjye7HiwOV8DZeEe&#10;FoUnT0hSfPrRcGXCgAKuKi3em/kDWx28cA75C0Jx+tR4aXHwuZQsMlkPSUN4+F8VOEZTDI7xuNmd&#10;zwKwLM8GgHXDEOaVQU5Gwc0vS2btA0kvnpFs6g7iWMTAxD3qYMQRKD7rYPbg8zwrkINzLoxwTEIU&#10;/hyw1yEUJLkaFdbBDGqOjkVIsUalShGAYTk+UUjiIM/BXT9ISzf6A50KGJUsOlDJ0k+IgChvTFNP&#10;GB0XYEzZJdPHe5h7wT0aUoM0PiGxmt8PKFncB45MqDBvwNTl65ODjj75Zj6KS9r64+E9bsCk5oF5&#10;o4GjVpBTsljPzA9yAXduF2Q/ZFmxFajSi0Jk3Zh4wVAuzzR8d2Dih/UX9ySBYDgYFUQKQalo52Ya&#10;nIM9TAkCb0Ci8koW0qTthGnz3NQdoK3XvTjQNu3jEMuLQmkZ0MUzwDd/tiE/vSydz4JgP/28woSD&#10;r4sAUcyT/mrTzbgtfj8ZqCGkoTBVG8FPpU/DB6tv5o28lfSCyvJfJ7g0Mc3kr0w5L2Jihlj0FJpp&#10;CFyd4plC4jgBmKAPL8vq4hUeW3yG/IAdCh0oqjeQcmzh2SeuAKUklY2Bb5YKv2EZi4XRHzHukM/i&#10;z3g700bAWGTUvxQU9Ikt6RHHx+M3txiO+eW5nDTKR8+TIjhX8rjFEqOWpMFYuFuCtxzznKgB4yD/&#10;8OpbFSjjHZxw4pjgx6SYASWLWPTn6EZZBu5wYrq5RXEdYyUvurFz61QSbIWU9Ugl2aXZ1RXfnVsQ&#10;CsrE83P4QSgOV1xOBK6c6XfakAentJEMg25s8xvDW5R+PMXp2JiGR4fi/BCKaX8Z+tuwDX9VoD2J&#10;jXezRr05sGE/vHE7jKAJvrk/dcXD+orv7zlshADKl4VHIZFP2yPGp0X4qMX41wYuQ37GClxUyqVw&#10;AQYfxqARikiaUisGBgrImj22GhRMGAMtFSNVSICrAATVVzjGwE7lKliGHMxNeMeL4+MOn3b48bYj&#10;lqU1SRJQNUcykB+oYFE5Y3L40VAOXFypUnq6yAJGD3f9ppgOXhocyEwnlQvOSmtMABtArTVaHH+z&#10;wXJbCCxkz3AGFiaXS0kisarXBE9NzcraSgLeKCNd7UJ4rRcPVOEMGFQkvala2SQFCp+kURHatFxY&#10;vnhheLGIpYyeLo1B4xpKMWyGu5lrsYsHanWJcgZp9wQ1A9/9UcAN/r8sAsDnGzv+auDRS76oPQSA&#10;9Ueh83FRsBTYrpgePMlDtVlqWzMBOR4vFX4ShbcH8myZnb8xoX1rcGVADqi9VdmoAWmHoVRVSE1d&#10;nX4uhZ8Q4YUZxFWqfvDHA5Q/Id34422XFeUVuhWuoqJSFU/tm0BjHpnXhyab5ebMVqB+vj+7go4/&#10;mgaLgXXDmyF5ax5vseN3nnjGjvXDoJ/FKzTNngkqzMF+F8Rx/p8FpMV08LyTO0Ol510fsc0zmuI4&#10;f1H84PPkaxu24XEC7U1k0ry15+FQ2MDdUrHtI36UTrVFB2FQDU5/Z4phi7BfFeTTQNiYjgKXDWlV&#10;1zzkyXyF4BjXZuXsmM9W/p8PGB5GhWU8WcdZ3stWCmWrUrIlZXAqQ6spkwzPN4XK9Z32bIjb7oCX&#10;K5VsOiq5JJUZzhyWgWnHQQ1+JXjCSIj2KASFCARx4IVjeI9JRm8FhFsuDvc47KWShsngndv6clmY&#10;DHBzHCy5AgU68M95/hoOfopLg7TkmDamKYd05ipgkAc91u3qzT3ZFdyw69dpYe06gCsH8y18Hz9w&#10;aXV53AxY96x3bj1alN7e+/LOz96TS5euq6JlE7bF+fXaC8L4xilZ9ka7xmkWDxyGM3wvQCgCl3Yf&#10;cyuzlevWsBFP3/Bjhv3Kc3xEcH3xy/fHxwe+qjwF6XxRWn542l3bLm6bnwe2pvFl0/qLAMs3Ugu+&#10;n1cEWQ5FZbExzXzfzBgwlG3X9d08V8846lSwCsP+9YLLM8dCKglBFWqj0Uk6oPC5GbicPVruijGt&#10;XT4KANOro0KF3oUvViq4ismtgl9Ne9wi8w+FRwvzZdLGsG53ThBsBdfKpLhctmEbHmfQiy/YZtnB&#10;t774go16Y8NmP2Bn8Bv+5ngEY8oBHIahh76ZzZ7m57/ZHyPju+//VYOj7tH34nDx880Zc+UDv55R&#10;Fz758Lx+EfBZDOaRGRCrA8awzcKtDrbCQM9VKDRzkklNSTq9jOLPQOkJYRynklIpyTSVqhooLZXw&#10;5zd/4J6thFsVqMDAPQcjOX67pxKDAxWcCihq1RC+KySdiUsKhnihENzgl8rCHUZCNTBwQ7hUplyf&#10;wksqoOjlEDaThVvG6BKPfqpAZanwwU0svCCdaaQrkyZdxtsEZbFboqWHpSTcDnpVoEdlUJfAzHjl&#10;Z2/264ZrA8+meDC/qIr+hYGfG91uxzfNBvuxrSrxWuELl67In/3HH+oV7fwOT3trM+pJsc3wQXAK&#10;OUw6nZaV1VVZWkbb4bYYHqDGX3CbH43JgjZoGhBLHT3jA3E3+MDCtPOK7vn5BUmn0nqGQD/SrUhe&#10;O9Z0OciHBrgEEYpxLC22TZAReS4g/Mh9C1DIFz8bHO7nieOvC4JpDKb5i6T9i+bXyWDF4fNpQcXR&#10;tplxv4RiLN/HgPX4eevyFw0uLcE/z4eeZsvjOLt5BcuFoNv2zYNvAT9P4MefsQziWP+yM9YOw4/d&#10;LPyhW971K4Gt6Vl8+XiRQGeK/YJG85F/czzAe4OnuVis/C0stTymGgPPH//UlZQ+nfLg+avxgboD&#10;8chb/TQT7N3cDKhokMc6hcz5BXEeHTz+9shA3M3wN7p9uXRZn2PYYHi6EVy+vyjtbdiGv2rQ72Tx&#10;Vjd+6O/y5cue88OAjd0GHtfw/UbvGTg71mMQZEYEvLlOknf2cfJ7ooOQsy1FSv8r6mCBqD3w0hAg&#10;T5ciB/35LLyA15eGzcu60N2Bmw37TGCwfFDmhcMpOb73noOCtd4j6ytXZT1xTzLJYXgtQpBNcaxF&#10;dTDHPPrMF4TlPj6Cpg11RZJ89X5VFIeVxi5cYH3yrA3SzDDwyM9KMwJ1w78myQ3upALDPOeYT8PX&#10;YERWmrRSuEcYJZDRuHkiMBeugYJ1QOIVL0uk9KCEo83AKAUJp2TxQewgIAdFZeyDJsqzP2ZQkGS+&#10;eA5abvbmzjuxElhWdm4yrVc/X7l6S/4f/89/IcePnJC3fuVb8sTJw2IfiGQg5pvtBVRcncDwo5v8&#10;Vs/Y+KwcOXFSurq6VIWNaFthPFTSed4SITWcpYltxLUTTZ9LKgxbld1OiTd1Jx1L+8DQuFw4f02a&#10;GxvlyKF90thYh+qwUNYm+EN6fKqDB4g7/xqsbysbBxoljIZGPbt+91ng+uXnCfO4Q5DPfJk8FfOr&#10;L0LLla9CoIwLKdG/MC4DYvmYxRjFqXmcZtA3zY06BvKqadwqf9bPPWvgwXZPG/knntpfyBPZw5F/&#10;vdCCbq5/FPZd/tqbA7r6afhSUEj4qwMmT9sQjeMBcET52TZnA+aYqH6OfTBM+KgHMb1yDPA2Hxwl&#10;v1ysHZvdJrDopg+F4ubmVnjYDh95nM8DCQfT9HnDO/iq6GwOrm8H+5tzI3z+fG/DNvz1gilZ3gzJ&#10;51WygmAdwjPwKvQlcy+EzZUsz+b8gsCO51k3cJ8vCIGoPWAceAmQt1gLHPTns/ACXl8aNi/rje4E&#10;57clBIPk7cwLFR8++Y6f3LJkM+OSSQ9KJjMKDj8Fd353xQYkPxaI0Sq4k1iQuIHD425/pU+jkkEh&#10;vuGxVGnzQuWFYypMhOLBy/k7WhTJDZ9PCwOgogXDVbhwuFNCkSMSCreDYVfBrXhriQcmvdACq6NP&#10;4+h78BW1xa8cXPIVXNrdw8rZlCyWqQlXqvSW8OOOWbl7p0/+r/+3/0n27Nkn337zG/LUk0egZLGs&#10;IqIf/QU+lR8VKPCaxd/AwIB8+P4HMjo+LW9+51flyNEjEgVOBPxFlSy2gVBE+zdqQ/jVflK0FSjS&#10;RCpAmzdL5vQ2yTDSaBe6qJyn9YC6RJwr61AEL9+Sn7/zsezft19eeP6UdHY0e4og65v5ojCiMajd&#10;B6ZbCwJg7dn8A/UKCHYvTd0j1nWwXz5qmMcdvqo8bcXLPg9s4HsejUJKxCnCUyCWj1mMUZyax6ku&#10;N82NOgZ8NIlb5c+bhKKrly/jt+wffLc3C2T8mpMh7lMPeiaTXkQoGgfsNJd7U2zP9iXBkvnVA5On&#10;ZeAMAY7430zJCmL5bzaq+R4etlc2heB4C6kZbNa2gk27uLl9ubYYIKzwecM7+KrobA6bl8mXyfc2&#10;bMNfL6iS5dnl7NnTno3AxrxZgyZ6cUdz4IcpxsjLNB6onOaBWgP+QT+C7+8xryL/zYFID0cMJskw&#10;6RJ09ZltECiQFof2hqc8PFIS/zogmOy8HRYOpurgyo3fmFrCcwavi3guq1shARO6bQChe9CvGIIl&#10;8jDcIJ5Lixugtgrj6BUqWQZwp8CdY9rhXlKHZydcuZ0wiif8FRUCBBoeV8A2Atudi6OIvovmcQMm&#10;VcFLt3ZAGHVne3XXEVveaOPMLFeyOOly726f/I//9/9Jurt3yLfefEVOPXVEUumMjE7My+LSqqRS&#10;61KSXpdILCIdO3ZKNBaXa1cvy5//yb+XmflFefEbr8tzL7wgHc0NEk4nZHR0WFZWE7K6jnYWiUrn&#10;jm69UrmivFQi3lYZpoEDai6dRJVB2UNap+eXZWZmThIrK5JNpiQczUlbV7skoTR/+MEZ+ff/5j/J&#10;0cNH5aUXn5UjR/ZJY1M9FOkSGRwakqXFZUkl06poNTQ1SVt7u1RUcjspgXk20dCBKwXvZQNsj++P&#10;D2xSPa7mPCDGVlg+ZjHG41zFm+bmMwqi0DugZHk+1ubBxz3EYP5VyUIYd+Og7Q4gDpELx2LrSX5v&#10;CtJ5bEHzzB+XeT93Phif2AhuTHDAsG5c2AzfaG/DNmzDLxfkP0ZM+P73/6FnIzyMKWzlt3WYDa4B&#10;h4f5EfxXxwzt8XAg0iMhKviYLtzW4c21GKcQt/DtcYLiAcBLqTda+zOSfFKJiuGtAs9amAbPNMI0&#10;w7TANAXc6hHUw8k5N/rzaSZXEnTjs9j4uGYcHd+U5O0WV857FvqBVs7Z+b0YKlf1wKWdeYkhrcwn&#10;Bksv7yZEeOURLKYCSYb+zviPxxlMkSzOgwPLiymYlnteZjM9PSufnr4gdbXVsndPpzQ1VcnExJh8&#10;cPqi9A+PyeTomPTduy33792H4lMhoXCpDDzolU8++EAW5uclFCnVb/VUlsdlarhfTn/8oTzo6ZV7&#10;ff3yoG9YouU10tBYL+Xl5Z6ChZj1ydU0rnOldfvhxcvX5dbtuzLQNyC99+/Lrbu3JFYW0cXTW7fv&#10;yc/feV+i4YhUVZZJdXW5hKGwDQ+PypWr16T3QZ/cvXtPbt+5K8vLq9Lc2gocKteaZY0zWBJWFg4K&#10;fQjbStbjDY9WPcTaGvPrVsWbpnfLTJhKVQh0ca7F/YGAMHC0vmK+BTgFL18zJSsPTC2MJjqYcvLM&#10;4jIzt43g0djSENxzG7ZhG35Z4AsoWVu5E3w/Z8u7FDkEXxUCDgGrGgV9obBor58NBaE3BYfhYwVd&#10;zLXYZSvXYpfHG7xBQkdPGr64gcOt3tGRSgdXqkpR9GV4ludNTp9cFcCTNw5KGXB5GYbZzTj8gFvQ&#10;X2kGTEFY0Ar65d3iSIs9fRw8eWsh7CX6jjgVxwvn8PlknDnepAmBQBUPKlmclXRChBaGZ/cgYLUX&#10;H6/Q73GFQL/Rp6XfnCzf9ufD7Oy8fPLJOWmsr5W9+zolHE7LhUuX5NKNHtl/8Ig8dfK4VMYjukWw&#10;r39UWtpbpb6uWqYnJqS2plpe/9ab8tRTT3Fzody+fgU4vdLVvVMOHzkuLW2dUtfQIo1NdXp9MNPA&#10;c3mmbGXxTMvK8rzcu3NHfvbu+1JZWSsH9h2QirIyGR4ZlJIIVOkWKPm5sMxOzsvzzz0nr7/+Ddm3&#10;bzcUwUn5D//+T6EcNiD+p6Wjo13Pm6YzIl07dkhNbY2U5FfO8GfXJnrgysnKJ2jLO2/DYwuPVj35&#10;2twUvm5VbOl1vNtByYbdIA58Z9oKkeyt2I1KlvUVvtnTQSBePUft+xVS+TJQnLet4HPEWEAS4XQM&#10;ZHhHwyHY01w/Kx0u/MPMZjTovg3bsA1/U8GfetqGXw5w/L4Y8u7+QGAbJXjdOZUSCsMBxUXt9HP+&#10;7hk0dNOrDwJmM7xi4+g6Ewy7mR+fDwtPN6aZCp8J9Q4s2262cquB1BWOH+5rDYHsqHyhjg6s1nPZ&#10;rKwn1oUfyuTHyaYmx+TGjRuymkxCQaqVHd3tsnPnDqmrqpJr127I6Ni4lFVWSG1tnVRUVEhLY4M0&#10;1tVAOQvJ8vKS9PX1yt07t2V1eUU6O9p0dayignVSCIybiu/a6pL0PrgnH330oa5GDQ4OSc+DPpmZ&#10;nZOVtVWJRaO6KlUai0s8Vio1UOx4m+E4lLyrV29IJFIq7e2dcuzYcXnjjTfl9TfekJbWFlWwNgLj&#10;tHxb/Fu1g23YhscVPk+79To/jK8+bQR1d5MR3l8hUHxw5hcJLm9bma8WrDxsTPBzvFl8DqMQ8+Gw&#10;GZ1t2IZt+JsK20rWLyU8bFAIzuw7sZOrW/6Aqu8lIeFX8Hl5QjCEjh0PGz8+c4whtc086eb8+CzC&#10;ozVoFJyFeUXaCy65CIJ736JM8vS+fmDFYaet8vXkysgZBVqIwe+w8FwWbxqECot6Zomtr67Kwtwc&#10;FJlSicRiEo5GpLKyTJoa6hAqJ8l02kjxBsFcVlKplGQyaamCInTk5Ek5dPS4LC0vy3vv/Vzefvun&#10;MjszB5y0FTmMpk3TAxuUunQyIatQtHjzaWtLqxw+fESef/45+c3f+E158YWXpK21TaL82E0OudOL&#10;M3L6AeW5+TlZWFyGcoiaDoWlqqpaOjo7pHtHp5RX2NZETafGRYuXgDyo4zb8jQBXt0HzNw3yDflL&#10;ASmwH/MCG/45qnrja35ZjGdeaegTLNMgztcQXGb1h5xIXz4DmF9vLFTjIE9sG7ZhG7ZB5adfODi2&#10;EzT26zO0zf2CxnwK/ZzbFwVHy+jwN2gMaHPxGW4xHo39+jiPK1h68Qeh1E87ABbeomffS8K7GnVU&#10;b3Mg0A15zBu+09WUMWtSbuCBG/2c0fCKvsGYL8vOoNCflKgmWCyeYx58vCIPB5pGS29JCDTyH24K&#10;psiUr81nbL+G4IpCl6rcCy+7sPqx82c0LFOeg2L5UOnhhRNJKFkpiZdGJQylqSSTg7IVkbJ4uV56&#10;sbKaknQaZZnLCC8crK2tkdKyMpANSwgO3J6XSWdkPZmSdShbldW18uJLL8kTT5zUFapLF85Jz71e&#10;mZtdlJWVBJQjXnQB0Q7x4IFqQb1A2eL5qqrKSmlsapY9+/bJiy+/IG98+9ty5MgRKauoQBoyEg5H&#10;gBeWLKsUylY0ystMRJaXV0A3obdK8hbD1cSKJFNJWVtfl9W1pKbfuirKhQFcUwC40qLZhscTfJ7g&#10;TKACAcYpNjdBMBefzuMMwXZZwJoJj9RYmVuPL3suatEXjgnog2rQD0FPyyrPvInESzBMFdMxRMM6&#10;f9Jg+Wmn4stfIVjazDwKBPFdWvHUDNFKO/zUOP8gIL8w1mLsAiFXpnls91LguA3bsA2/bPBXomRt&#10;Bl+E7/y18Kx8pPjJR7wxBRtdHGhgzzz+YMOHNQxn+M4fN55uOkB5ylahcYO6b9TDFYczBOIHQJ2L&#10;cQpfAsDALqXOjvi4qsLokDZnCiUTB8HwHjhSznytgRmwMtmQT4LmkYKTXTiRTq3J2toynilZXlqS&#10;pYUlqS6vlq6OnTI2OiFDg6MyMz0rs9MTMjszIe3trVJbXyfh0piUVZZDoUnI0uqKLCwuSm9vv5w5&#10;fU5qamrlW9/6lrz04gtSX1st87MToDUu9+4NyODQuKS4EuaaFNITA63qymooenHp7++XWzdvy9TU&#10;tMzOzckc6C4sLkliPYkmFkIal5GeaShcYeno6JCmpiaZQtr6BwZkZHREhkeGZXRsVObmF2RgYFR6&#10;HwwizBq6tGsLVj5+Oy0SmD4HuHBbhg0g6E2KRX8+BBADZsOf40s0zqJuNM6d4F4KHP/qwIvWT5b/&#10;t4lnkRuNcyfkLUXgkAqQN4HP8g9CkF7QGGx0eRwgmKpg6oL2jeD7OLxi3M3cAlDg/RC8PLgAxcZB&#10;0P5VgEffjVUKRXFsGaXPP40/FPLQgnfQIJlCw9+N7ga+S7BHEHwf321zxwB8lv/XCh6embxPEAUm&#10;+Pq5QAORwOcJ7eEG+ZQaz+LoBf03Bef5UCSFR8PahscBwh0d7f8Da4qzz3/4j/7QcyaQaRjj8NmH&#10;YxUOHI6P6z8L2ZCF813MFgzjUy48jA5QYd1nbBt/Cb7NYCMjJGx0Aajm4HwC6fCe5sJf51dEJY8Y&#10;pANQa0ByLAi3MR7a/LgK4atYXXFUC2M2uhYz6ldfMZgUJMHHM2f84lVd1Wr+3IqlEAwLJ/dqWDRB&#10;BIAXLP/0IJhn+3ZaIaLvG/QLQN7JxWetyAZLeDp/pW1uDy9n+uUDFTy+TmC5CNSB5oHtlCtQKZmb&#10;ndWb+z755Kx+b6qluUG6d+6Qyup6mV5YkXUoUEtTozI/MSQra+ty7Knn5cDhgyCTkdHBAShWPTI9&#10;PSdl5RUSi8bkzp2bMj4xDjMJJWlByisr5ejxozI+PiYffvgBFKQpObh/n5THYxJCfJwf5opUrLRc&#10;5pYSMjQ8Lv29AzI2Nq6KVmlZTOpq6yS5ui73kM7FhVlZXJ7X7YCNTS1QzMplZHhYHiAdvJiDWwjr&#10;6mplBcrYJ598Ijdu3JSmxkZpbIBiGOZqHgHlAYvfzrZuCRvKDq/m4vl4AR2e8/N/CXRlf7Mnjbvh&#10;kaCc1vlhcA6G1g856wBOlOI264UpcHPpcrzIh+KQW4OHCSQ/jB/C+EYxeCkjWoC4WUmIeXZ9kk60&#10;+YTMncbcFMvjMfkw6ueHMSxnivkYXoDqr1gF6OYBbormXPn0jNYHwU+ncykAonrWh4MfevPy84El&#10;WTz6mqsHxZZAuzI3h+DajrWbYHkH8ULaVhwW3RAm33747vFQNR4ErM6eD+tArUFEjybS6+fPhQm0&#10;jYIwD4PPwnP0guDC8BkM77v79eOHt9SZh9ngp95GpwAzXx8ujJUMwX2H0f7g6sZRD3w6PrimaPwD&#10;kA9iFveqZRog58f65WCzNDmwGD4bg7AZlmXJfCz9tMMor3DUvadHSkvVghAT7ubBXw/FQHE8RAI8&#10;HS0DvikFM6DjYxdQAjgfC1OIZ+ELaHnhDQ92h2ZvsOLF5RUu/PO8i/BgjJQPcMxjq18xwjb8dUHJ&#10;qVNP53LZnKyurcn1G9c8ZwIrySrKry42A1ftvv/m4BqY1yj0bSO+T4XClQcFShZctaHb8nwhJReG&#10;v2YzMPtW8flgKbMW63zoVjiY0ObvRSfwsgUC32G0Y/B8SJC6cycto+PHQfDzaK78LSwxH6zDfVkw&#10;qgFmAIvryk7wsCwEhBPFIQAL+XE06KgpVjwvbW5wcGEJcMq/WjCEoUvAePXryBggXfT2YANTAQT9&#10;iwIrWJhAPIxFw7i6MDfDww8sm5azc9KwRbAJ+uMELudBYBlYS/N8tFCyGMMy6HppWQMvmJyckZ4H&#10;QxKPxaW9tUlaWxollclJ//CUrCUSEgtnJB5B/wtHpKGtW6pqaiW5viYTw4MyPDQIBalCOru69XKL&#10;8dFBSawnQD8sIeCXlcWlta0ZStakfPTpWYnFyuVXv/uWNNVUq5Kl2xZDGY1nEArW6Mi0pJI53TpY&#10;VVMpDa31UlNdqStsD+726Pmvsqpyaetol9qaOlmYm5eBwSENXxqPS01NlbS1NksunZXh0XFZW0/J&#10;zu5uaW6ql4gqWWz7XMmDrcRrG2gLtG0GhWVnVuM1Xi+ClW/cSERwfgS/zdr5F+tTxAgh70yL4XFV&#10;0YRavrh2SYrcygV30KFbMIzhe2HUzTfWZ8nDCL47f5VY/tdc3JsPXmlovA6I44X1HT0I0PfR9GFb&#10;0dB2kJ4QBScNTPq2SqCAcrHSZAijpX7KY2jzCHp+BnTzzwzlyKc9NMMAPVemXnwELZs8ABOvfh07&#10;A1AiFp+tyhf4ei4AOLgUPRz80BvLrxDYPiydXmwagOXrufFVvYyQKuJafnx3efXcFI/txo1twV+C&#10;fZSc30koQZ+1T3kgHN0USCus1FgTlhJ//A4kAw/i0sWjrg9XUnwxKqxvq3uXVvPz69mFcbFsBQ/z&#10;Jy1HD5C3OtoOnIePa/XDH7oxzS51LBu2BrRl+gGRbvkWquFsUyHB3BmGXvZWYnuk7U13X1h6XCn4&#10;qfBSCgfHR6xf09i7YgRe2c98P9ZV/uVLgRf9pmAxEGMzLPr6adgUQx0tvOXPyo5la+3JSo5AXkIw&#10;PmLU+JsNWRnS22weBGgrONnDgSpyVh8KrA+zeCYIjo61hBy/K6I4fDp38iMX1ozFB8OHi0atjufz&#10;Ldg/AQV4fr4Jmj84krJnca7b8BiAKln8+Oj6elIuX7viObOe/A7p16fX6AuAvoEaz4NX4R6wYRU0&#10;Zg/M1fDyjcQPBjD62vSdEK9vMDrrTcBv3s/wCQVkPHBYBi4+P4y5+QM1BxOj49wIEQ+bIg/c9GVz&#10;JYuCFKEE/oUMzmMcAHO1PBowHhcXwa+LLwOOagFlvFjM5mq/jAvGQ8ynynPynB2WD3nEAmsRsN4c&#10;Fc9XkfGjDM85FOZ4Ix1gbOYYAL86/Lh8mrQVE7B4/6ZBYS6tLApz6coniAkMFbAI5sdqy4G7cxth&#10;OkdFCK0+wjNRUVQd8LMZ/K9DIUpJNFomkQi/scYekNLzWck0xItwFO4YPFKrMj09Lfd6+iUSq5CT&#10;x09IVXmZDQ2sWD03R1MC5Q00UugvqNBwFP0oigEI/rlMGnRgWNFIRwiG+BRo0sCnUiihElWkYsww&#10;+AWdMsTH4Ml7M0K8zl37ovXHrApAzLsN55uBtVIafVGrlajnQ/J4+oIVwfz9Nmu8Qc/A4I2xRVRh&#10;Mj8TjjxkPCw1pmSlEUaLiK4FSlaQR1l8Ziw2X8GAmycQOF/91Rdz8ek48EpD0+KAOMGwQYBDwDGQ&#10;FU/JMoEiTB6ueCx3ChVWG3o2VG3k8fQ3P4udifAI8t2LR0tfy4CG7pwMc2EIRs9e6e94O8ChEEhG&#10;fWhcmQHyOPS1vuGwHBCFSQuS2xr80BvLrxBY/zb2erFpAJaM58ZX9XKEmE9eRsN3lgPrD8oTkRTP&#10;2jlzp6Tglj+qKuzbKcPL8XZWhic9liuBtDwlS+sBSoYX1t7obu92bQ5dvHJUTys7fdE2Sdrm5dqB&#10;4TO9BKNkT3P5YqCRm5WQt5L2ZuDjW/24vPz/2fvPKMmS7DwQvCHcPTw8tJaZEalVZcks0VXVuhsE&#10;GkATIAGSIIecXRLcIfl3ztm//D07e5aHHO7PHXJ4DogFB4LdaLSo7tKVWkZGytBaa+UixHzfvWb+&#10;nntEZGZVZ3UXuvNGmD97ZtfMrpldu3avPXv2jC5ypsmLsJGFf/Ad211TatZ7G1n+rpAnuOodXAF4&#10;8lMaWbpQ45pF21sNBUPQ32yTkV9+nvYLIExTPlgJxNgLi7EBDXtiaKClp3T0T+t4MX7yssBxFbz6&#10;RHzbQom9DZmvUZrGgY90eRugpbK6I2CXkeV9Vm4u+HzID6CTMlV5m3gIp5xGnAHDWI7vGUKQn5GG&#10;cefqmltelgiHh/rR40CxWJzGqMeHPoMvAFhPoF/4nRoDXkM9+AyeEqCRVUs1b9ZlYc/Azxf2LGr/&#10;vg+o874g5NPBPuk0GOV/liwfC56vvSPsFfarDvs1LuvvBTtduD2COPoiNFoiERg8MSmA0WTHPCMW&#10;Vx5EEYlG9WQ/XxTfm4qVRCVRViol8ZgaNjy0YmtzU+rqaqS9vVni8SgRiQ2HslTRMDpoJEUixVIM&#10;A4vb+3gKO0sspKEEw6oYRpc+kXJ0EJicuDwUo8jLNlyYFsF6qIYGfA6wd67K3NnLLveZ4EkzyI9/&#10;kgI/e9s8GVXIPw8hnI7qlRkVnxEoa58YwiX/IuEplvepssqqYzkuAB8fVgjZX8YTAT5/QwrpIyFI&#10;ZeDvnyTt04S9+DpMCx3rZE6NGP1zsfrjeNe5rF4cgvxSwiiMy433ISbvfj4IEZZ1f1sgoDlMvXcG&#10;u0MCeEzb5STxbb4bDO0J8go7hawnD8Jl5SR4DAAvB93fBO4xVD6DLwAUnDt3LtuF5y9dcr5ctgg6&#10;0neu/yWEMcMQ4BJMYBtebopcUa6Qd0sgln+SFaTnSkE+BLFPDDnl8SZ39cGi3WSiWfOpFIExFMQE&#10;LyB92Qy1eAMogLp67IF4zC+YpKx99ha0u0M+PXiKrDTkyeJ5tdsQOAyP6DB0RUm9uOqKj6X2/arg&#10;vP7RfQ4wjkn1xsVn8S2vXeCC9shtz8ktDH51Lwx7BP2agefHfNin/T2wrXWRwE2AQLXx6LgA4bpa&#10;C37WbuGKHpAKClkeD9Sg2swnB1zp48oujKx0SnjIX2FRVCJ86uU6jNmaV0vK4Q1VeMyLEC0pC54P&#10;bVXR1iN5p0aZo92CkNI5415i0tHnxh/S7xqJvLHKeY/9ajsEENwFeAaI2Q5kgH+SRSAlXKW1tNZa&#10;2YxAi2tlpVJbGLcMsScIHpFpXHnZNqMzOvyKsMIeT7J4Y21ooQZBmiDU+yxf7zMgjRavq8vqo9+u&#10;DCFpvDXMLDbC9FmAW6W1py7aWlp/3xt0wMrWhZlZDpYrZbeP41OYMDDcxxF8XyAsmx/Cwijaps6b&#10;BU9HHmoINDY/MpuPjwgjBHl+OkAenq+zfY578tWuJ1lBCWEK1I+f4GkUOIzjVu/1eSn8xCLnMRBY&#10;ughiYewn2yrFsW18xhjmFTzJcnOq0mh46rJPxyzE4nLzNmAY09I9DUC+vt0U4M9mzXCrAwPtjuWj&#10;LRyaosKvcQhULAZaAH7cDZMpOGQA29N5gzRh0MwNGBWO1uxC4yrIxzJSOrReoVTaV4wPZfyFAk9r&#10;QLP57Mm99gT+rQc8WF229AL5gHjfNwRlR8vEhbkbgPryZHYOZNNxDMEBfP9nISdvPoECH2u/+7FG&#10;BKal473Ne+YQlx0vDpB0R8eCSncA4zUQPh1hGurllF1YHhwves8fON6HaX0Gv1TQnuAJVdwy+NnB&#10;da71dAgcE1ivA0J4erGrC8m63WDpwzk9CvLz2ztPgIsM45mjEHRMngO450AC3QGupyo3B4Nweob5&#10;AeZu1W8DT5UqC/zcwVPswZNjzg/ngB4fZ2D0epcd/B6yyN6zN75NB2G3D/hsnsGnBN9w+e7pgech&#10;ndN51T8Cpid0N49VDwOPad/h1hg37ouKIxKNxqS4iBMTgCxiUSHIlqJ/YaAh5b/jY1cNtQsVn/Cs&#10;q8CYII+cKAcM887Ap0G+uOTmEApXxx/Wz+qYG05nqQJgKXvJGYKjgvXyV6bP5uFv6Kzh8seTd3sD&#10;8w1wmJp/e6dC/pRTrg5hTAV/kxPogQGkj86AJVutA5+Bx6OyES4jnGleAXm3Qe50jwJfpoNsPvSE&#10;WyLcpkHb+ti9Xf5dANZ2/i+EE74Ju0fCYxEM8vPUZHsF0vGXm5xsAxx7I6DWwDDxF+IJC/FxewHb&#10;O6/NQ+Cy2O0+d2AhVkvjced3ECZjT+odAs1B2zTmsVwq5Md2MjTfBi6Rwwnf5baiORVjzgXAG9JK&#10;BzBUc/nwqLjPDOFMd2e+V6x3e0MoZlcCazeymoXhR/vJ95VyI64hCJBDjv1gaXxIPoSx94rPgSyi&#10;71dCkNp+bWtjbmgAQXjuTTaMkA1zf37MBZesewZfPNCZaGtrS78p89lgvy72jLeb+XIh/z4fLA/7&#10;y83xqUI2c/xw5UcdaIOzqTX4M/B0+7Dd4YHzkFfX7G1YYHx+EKYon7JcMCXH6g9vDjJpxFQSjtsT&#10;QhGuHX2eqi+indUBj+4RGT2DzwyuzXPczwmuq3SYBLfqvE/7EwjECYOlQWx2kuDIKcRQ41qdRuYB&#10;A3IDd9WAWXlnt1lgSlO1fT5Bfrl3hP3CCfk5E4Kw3T67y89FIVQAtzdyy6OdykmXn9a57CRusib4&#10;Y9A+aayxc4OyXmtvl4MDy4f9kwvh8P1llOUbzg/gC2QaJy9yyfI00BELKlDoyX4uMCzsPOTjBrnv&#10;D4+KR37hLLJ9k++MDuP2sPtFQ379w/A4apjW5h5dtc8CawLlEHW33Hf3SfaOHjgdfyiOT7d9K+SW&#10;zjvvwvA4Y5iQn+ZpAPJUZqRzQXuA1SVXioTBwnyMr7sfCUG7+XAD3mVbUNvNO0NxjRpKleP0B/Fw&#10;+XFZ2BXweUBA5+cH4dqFKxS0T7b8EJr1hG/nXJcfkg85/fEIyI3mHR1zdP2e5S+6EMq+QLns5kIH&#10;OfThRo2scGgOwjP4IoJKj+LiYiktLdUb7/bmhYBLvG9vvL3AhLnjFAWflgJ6GxzNrTrBY9ndlNiA&#10;CQt8e+zu735e0NzxQ3qyGWdXTAi+xorprhYWUJkb6+Oyg90Cs+BCc3y/OKAQMkp96YHPGVr5oNHB&#10;6ly4dcLgRdznCtaw5p7BpwA22P7jbF/Ia+9sLhqGH3h0ckJMAQN5DybZxqDi6ptDYSyQkFKdJsAF&#10;P9yiBKcfRUWgH0Pm7I++7FjiLy7Z8RoKR645TsFPeDmhhv9k4CkKSsp1Nhr8fYAdQIBroNVGO1gb&#10;4ka3ebGtbPSwrUyCBKBTMdotN9SA+RoV+WUDO9vmLmgP2DsqyNXq6IDB2QRGrbkwAIFFq2N614s+&#10;LSOyabKZAXy4d4yzWhkHhLnAA/GUI+Glc0FZh5/s1qn9IZxnUOo+oAwIDJ0nNMC5XNg71AHawHp7&#10;D3hkQgfZ+uldCALuyY+2e5ZqhzL41txVXJYnWT+mspV5g/0IMzy7AkfbyLwG4RbdXXfeGd2uLzXk&#10;8f32tMBIJV2+fF+28T9byWpATPqCsDBYzTyO4VutfZiVZL/mngTC+EGeAeTG/2Lb7ueBMN2fGlC9&#10;R6dHaHayCAPvbZFhty5E8O3mrgjUIWGRDsI8wgjft8ZD7AMfQggnVWwk08OAeKOCEnmpXCQE2Dl9&#10;rbjmVSC6d8/gCwXkjM8Ivpfze3svYLxnZAdPmjQLQNTJjFdjN/v7jJyVU26QWzjC7ly4lusvIUzv&#10;sRGS/fP4Nmjo4N8HLKVzOTdwTw3yMg3fwvGSFQRZ2s27N1gbPK7t903+FMCR+LmW8WsF4QbNd1nv&#10;roCsU7Zxk0NoqDowhcPbOTwMQwqL4QmJICbdk508rwFc/C405mmXPGBKOI0kkkP04dmcFcG8+0A4&#10;xaPljs/T4z0B+IwV6EG67ES7Dzi5kpMU4O/N4dfLoCzNdAGE8X2n+b7T/rMI78kB16vubi8I0pAW&#10;/5eT365swzSGcS3lbvDxIdgbcQ8IpQ2l8aGhoMdDNkFuavsNIDd2n7YLIxninpCPFqC6NtyTh/Kx&#10;zc9fzgEEjko6MxIMcnk+CDcIyrF0hKC3A7CyLG53Lr9QCEhx4OqXHSsh2aQtY84vNfBqi5F01nK5&#10;9cnJ3EE4DFcMsFyF/THgkruLur0giLee+PzhcRQFkI9l98Zp+XFKvQbkxvhdMATrrfyUQYrdMQFo&#10;24eFXSDwcEHOWWdBewGjvHabg+azscsTgtXJUnnnwe7D2wWfwRcfwlLkM4D1tDH5o8HjPAnu3uDL&#10;sqsX3k9PiFhuTwp7Y+7O40mos1qFVwg/D3iy+j0OI+i/3fQGcQB/8wQrx8/gbws4AQ/gYRTZLnaO&#10;UTwinU+D9X0s6B3eoFKjSgERRN6VOuQNBe0GRGTj8aNPzOBjMB3/4Akc0VyZimBOL8rB4T+/jc6h&#10;sYgwICCYbxnLOj2JCCWuy8173a2HPYIcINRH0utuA/CRHnJjDTxO2AXg9Yh8sHo+CsL5BRnk3gXt&#10;w/yyknuXZhn0gG9Xe5IR5LQ/PJ7SzwI+18dTkFtjA9bRefcA5m3575X200Be2mx2/PHtF8LJ3vrS&#10;bfYh6Gq6c9YDOSlDaQlMw5s9MfPuPPhQV3u99XnsB4zfO7enA8ybBxDkO0+TlW1UkGZwL258W9kT&#10;PjOwDCcPvOxRv//Jxdo/JAjNx3EtqC4fLNwfMhRO9XnDfhQ9DnztjBu9P59yyj6L4g/6h/OKD/LB&#10;dGHIRgQ8lk+hJfG07xX7KP5kCj+K9tbhlATzPgY8Jt1+9DyDv22Qwz0qD0LOA73eedDtYtCqTOly&#10;gsZZ2O6Sl44njG0Bi3/hcID3uEBN75wXYToxZ+/gEGnKHGkw3N2QlwbO4/q1KHOAbLi7gbNf5/Cj&#10;ZcAxhQ8PAAPDpK7dEjxSODz7HRe/HY/hGJz8Zss2hCKCWI6jVp39fRbQwp3zQH+4BhYXlEXIrTt7&#10;blsZwtrKhDdZx9eV4awPP1bpKSYe4rMZ0e8d7xEbci7QuacDWV6m37lnsAfkNbsf196gCgATCSY2&#10;P5lo/4YBt9640W9BwtGvk5w64gR56m3WIVxlCh3LJknEDRx/lbs0Ek4VnADLfhGm0fyBvNnZhNty&#10;38dCLIO3IYPUMS/mSMc0Ycd8fd5KnfqM181nQOoJQQghNx7pwfc+X5OBWhO9N0HmcVgWXQCeEqPT&#10;yw5Lz9VT+0KPb0XfosxBC1Rcu8+HIMxjhcFqFo6xEN7l50i/v/c18FQYjVYnO6HU5xDKRS9Igfrz&#10;lDs96U4bLMAlCl1YeobzsPZ1TkMI9OW7R4CXTx7g93LE+/nxft3enu0rX9t8CCXOieaN1ZUoBvR4&#10;Geprl410t/xhfX0LhMHHkSscMH+V0wQfzxMH7bRPzZJRvDpyeFobW5ofyC3QQ2rIqSyNPBbgE9TP&#10;NuD2JgBbgR+FDTqAP8wNzgdruPGu/TEVMZ3AyAHS793TBCsxgHA5zvkGcUTrB4O30vBTlugXjbSt&#10;+ESF6NxyyS+H+VbyJZD3AzBc/64bY5RzIKMKtzeliN8eRATHCp1h8IKyvd7gM6YL42QbVyMcipVj&#10;/c70hqOyLeQ87BX2eYLRGIZQfTTGWkJnHI1iO0Ce46o1Qv+wW0ycAJ90K+10Li/2YRYsTMcywaOq&#10;w486ZMZ7l4eOcb3HHTzWolo6XAbOxtMmcXEX3gJP0P4NOQ/0oaWzPnXhW4Ws54khJ/kz+EJAvlR7&#10;YqCCYicSUoDuHpjKr7xmu92mWg3J5/0sMFFuKnUeXzM1l43Dj3/nIxvt4+B2w+4Y5qahSEyFTOvi&#10;UDy2uzXID4A/u03KxfHOlAQNxsWGmJVl7WaOlYMYUWcCQDF9Rupywbe30vlY2DuPIJyOdIRwlHiE&#10;wHHFToNcWayHTSkh1mGcV45561wAlqGmRQQPWtnZQpnAt4fs5hipaZlPnsMPM3oGvwhgm+vY1puQ&#10;AzgFIeiNIF6NKzhlGTAy3ysyPOv7nHRAUv2ETmM1aA/wvAm3N4JjjZzcHfgw0mF//PcZGUUMgg/M&#10;nstr2RQab8B4KohUdujnxfJgnIGqBO7OamX5oyaaxurj1cwgHcHwAxcG4jEtxxnLhx9BAW15gDhV&#10;CpRIu8+BbDiv3m8XglFgudMZGkMop+h39GfTw3kIhfESGCO50w1TZFE1hLxDGejkIOpYwLpqa1k+&#10;WaXHOwWWYwF+LjAIXy3cyrK/ID4MvsZ5oAktDybz5XCYMIhhDkX9AfiAnEAHQTnqU+2PjnW2uZKg&#10;1CJj/oXzypZlt5beKeM2x/j8DUm5Tvkm4D79UcLNS7B2p8LPDxIzjcVlHbL1PK2KLsvhP9PZnToD&#10;S+UXQxWUTtLnY30K63cXaOCvTx3ChTwadG6CEbSznYEzA1UNLSTf5qKTyjyONbYbAl3WvjXIsxYW&#10;aoMsEJ/jGW3Nj7nzT/EYbtHWX9ZnAQRtpvlqHNuUztJmyyJaNt4HBmDjwhx1Oi07D8I4e8U/NUDW&#10;Qe70kTvYrjC4VDcz+ozDQYtVTvEQYVf99eGEINw1BiAc5sHfWzvZH+4U1eN7HMaRChh9pATxlor5&#10;B3OAJSNvwKN+xsPpBQFqOLp+UeYnKCJQcmtB0NzxoyylkT7NM/iiwmc2sti/ZAL9J4NhcO59DDyZ&#10;gOGOkRyEWYOKFgmhyzIjgAq+V/IDyC3D55M/+MP574b9YhnunUHA6kYIh1ZWCBLPXzXGExuEaTpd&#10;6cNVs0FYdnAhDUZwMpmWpaVVuBUYIBiw2lQ+fW59nxooLXs4hazHgaeDV/5SgHA7gtXLmMjidgPz&#10;8r3LdLh3dbOWtanI508eSqfTsry8LIsLC7K2toa5h8LsMZBD/zPYG3xfPLqhgra2fgocwRo6wCFY&#10;vCrIGs9bhNHhNqtjZPlgL3A5BpYXgGHgCzdWGGj5e+dSmTebRRaQppDp8K+LQrwiOEupTwfgmN7y&#10;GrMOQMPMzZJ3W+DPlMzPL8ryyqrmaznSEfjr6kgvnBlw8AOXePZnuRmE73wbIaFvB3WI1zagEr0p&#10;mXRSljhGIDdSaSof+bQ+DnyZVk8WQupYHaU1C+EbI4Zlsa143UZb6aKJISgYlrUhw63Wrk56D+fr&#10;xTsW6Ap1PeOqS9lA5XYTbb4pq6tJmZ1bltnZRdnYSKPtLYUB6q955LeDv+OVNJNeKEZ8SqNhdMzD&#10;t7tBOMSXsK2y2dJobvjx7aWhrg75YOmDOGuNoEV8/gqe17WvDchjmYz1MevgSlOnZZu2pffGHx7H&#10;A/2sO5/sWp8EJcPtohv3OykEpyWZ2pDZ+QWZmJqVhcUVyWwyf0untWByOOarbYq8GJsPQZjRwit9&#10;YbcL9gx82rBPISDY6yXGy+CZrbRsrHGeXpX1VAYtbc9ZiGF/xum+rjqeEK+LA8ooYQ4LcRYMrExy&#10;RZYWZmRtdU0yHE9Zsuhh+eE+5fjIbVEFZQbiWZjmESQJ3CNAdx48BXjC4vYGVsPRbXmYkUVDd2sz&#10;jTZalelZ6AZJ8KihOfAVhssS4DF4E2wHt/Hn8RlCyPYYrhanvyDGFie8zABo3pQjSVlbX4NMWtIx&#10;6stRB1TKSY4N9p/xhovT9EBQA8v6VsvUcMvB85MHtzMeYRYa6KHP4IsMRa2trf/W+eWP/8UfO58D&#10;dngeZIMc42CaVWbKZCB0NjGBQZikM5uyqRMvtw2RJcBgBVwVg6jawrQJx8HMTWcKmil+yC9gms3N&#10;jKbf5p4jBOvA5yoPwrdQjrJeIZR8vueBKM0H9OgAUsUEDsBf9WUZMRuisMuHC1ffPSPz31IiRMeB&#10;4W3pROhW7TVvhmtiXG1gaDjTuHCrmv4ihLSyrQRGxIb0DwzL/fu9Mjc3L0319fbdICUC+EyOG60b&#10;s8sD1jc80JSELAThjwKlWBNaGRQy9DPcCMHdDh+IO0UV7aBNgTSKpbzAshjuDCk4+zUXhkL0K4+u&#10;1pJVyHhKC8BH25jU56X79m0ZHh6WTfR3ZVWVFBUXa10J+bUK559f1i54LMKvMrDyrgHyGxE8RD5S&#10;IzeVUgV+cmJSZmemocjDoMA9DYs5GL5UGHgiaRGPXneTmA0Ny9tKYTj710KMJ8xPZ38egJvNx3Dp&#10;DBNjRZU3xpnEcMNCwW/X0YvLw8dSBcpk0rK6to5JeUmKIhGJFEdsaAGXpejKKH1IynpxItN8mJUS&#10;72gF3jYm+VRyVUbHxuXqtW4oW+tSU10lJTHfDszRSzVmZFcb9si7kJO2N0gMz0YLHYB11zJdUgI8&#10;hs9ftAXG4Q6UvbHRMbl5+56MTy1IRWWNJOJRlUdBQsvTO71zeRNYphNqrkwXRzoxNg3VlalX3kEy&#10;II6pyCfaQ2w/+DmmDY0lbWHccqFkBW2/gTQFyi/a7kRxRdFjeSBhuFMBViaUGCj76xsbMj4xB0V/&#10;UQYHJ+BGtayK8lKJRiAXLAHCkBuuXk5ks4NHv9GGcpgrjSwC+Zf3TOcyUGdYcJqBUqi3NLI0pAg1&#10;8W2GK8vT1EwCv40FA0Vjdgr+RhFdiF0VRXnIO9DG3Q2IZ1tvwrgpKuacQ0QCPSiLhamXaRx9+ss5&#10;g33i8zNlbws8vL6ehMG0JIsLS7K8ZG5lxYz1QsyrUfBpwc4G8FZkaGRS7vcOy9DQmMqDsrKElMRL&#10;0AbkX182flQJBk9o4eQf9iDKdfJd5zDXGCbzGc88yBUEtoRm5q4OLOjpAptjD9Ax4nxBmfBTuc9s&#10;yMr8tPQ87JOHIzOyEymRyvIyiQCvKEQgjfBMelMWICc30jAC0E6FheDRbeu7ANPI2N6ETFlbksnh&#10;XunuviPrmQIpSZRLLBaTYtdelBnWjmgZfuQdISpv4BRD51JmbmPVZKiFMd54hqXR491uUD4OuUdB&#10;frSOLecenXb/OJ1/XNMbFmk2pzrGdlpWFhfk3oM+uX67R+Jop+rycolkBwWuzmsyzaXVK6NcO7lw&#10;A46TcBgc2nEL421xaQXjYg2yqwhlIBjtrS1OHQe8nk6vyPzctNy51y9dd4alvq5OSkt8vyEnXLZA&#10;N+88l6sP8SYjrDzSx9sCvxivNDinsTZX0GdyDDiggeKIReW0t/NanZ7BFwGyRhYZ/I//+DFGFvvd&#10;eWn0cIWRExZZj08c1iC819ZSsjC/DH9aCjEZRSJFUqSDnyuPwFvflGRqRyIxTLrGbwZkHNCATGV5&#10;cRH5rEtBNA5esgl/G5N2emNVNlaWjP+gLG1jQmAmZE3Li5nBuUwVT31kVoKLs0B/AbgwuGAVgxxM&#10;E9Imk50tDnQ4DGjSxHxMUTPQbQO48t58iHMSYwdp1BzFrebP9kBars5SYfjhj34q7777ocxOz8qL&#10;z5+VRBkmMS+RWQ7/mOUekC/Q7HYf5HzQ/OmyHv31NfGCWtUqt3WEizWYi5W+IiAT1/ARjXvblc5c&#10;GOdzDYD0Ks3q8E/hyfyZB8KSqYz09/XLn/7X/yq3bt4E/0Tk6JEjEoPw0nY3zF3gywiXtSc8FuFX&#10;GVj53Q3Ase+vGRhYUxPjcu3qFfn+9/67vP/+ezB4u+TBg4dy+epVuXTlBsZ1TGqra6Q0jj7R/kRi&#10;zdb4xxzHEbgeN8Yh7Dt/NTxCdqy5Xg2MdJcP+M62jAETygpJ9XzFFJqKNHBsunDmrjRBOVleXpKe&#10;nj758OIVqa6pl6rKSlWMGE/6+BSGRBYgby4Iad4ojzJtB/yWzRV8mk5vyPTMmHzw0cfy3/7P78vs&#10;/Kp0HuyQhtoE8mNdOVJ8GvwymfpceQVmfKiuXhRxOXt5Y+NNvzOklbI0igQgPaSBisZWelXee/d9&#10;+S9/8ufSNzgpp08/J3V1lUo/8ZmEVPDfZCADka9mSCCFJILtCrnEOJeKTtVzlW2kzQPTm3RkXmZU&#10;UY5BDkCRZBk6lNkC2xlZXVqQW13gm75hKY6WSE1NtZOkVo6VR58vQVtc8yaQIpEUFNZVGYdR++HH&#10;12VsclH6+kek69ZNKLFz0tHRDgOzgsiagknp1fZjVmwPzQdUqXICQwVzEmnWtoJThYX97xLadiRU&#10;RBmBgUax5sc/zRPOXazJDUflGnzG8+Y8TY4MAPmC7YZwIhKfoeqlj41IOgplc4tEoAw0XHGxzYPM&#10;jBcDxCOQ4ZoewNzMS5rYR8jTr8AjIoXx3d8/IOcvXJIrGM9czHpw/57cu/dAlpY2pByKa2VFCfDX&#10;ZWRgQD785Io87BuXmZk5eedHP5CW5mapq2+QaEmJ0c2iAKRUqeU4BJ+w9G1uXdQ6kSLyCDGM7ywt&#10;+AC4Fs9Ya0lXFQOL+hzgURlbW1nbwWHMJRempOf2dfmr7/1QPr52XxI1TXLg4AFJQPs2FdjquZXO&#10;wBibl48+/lhmMAZKYIiVxhMSw3hhloVu7tcU6LR0EjJltF8uffBT+cEPfyTr21Gpb2uXqqoqiSKB&#10;jQq0F/3giUI1sjQ18qFWQR/akJnjnnfKEBqGNoVXb4lvSLi3MWD8uhv2Cw+DoVh+1kzQZ8BbvFLv&#10;s/KMOkXLAQtgbBg47HTokfRsJPLRqnCRPSlD/b3yve//SH7wzsdS39wp7W1tkoi5NkEiN6QASKR5&#10;UGLRw0DDU7mmbUUgrQTXOgjnYtrq6opcvXZbuu/0SE11tSQSMSmivFAsjM3NtCzMjsnlKxfkL//q&#10;R/LOe1fl1JmXpbGuWkrAEyxxm1kjjV6yNLAyIM23MdtLaSS5hql1dnSrj4uLioD5ig8zIMvELcTb&#10;9nxLrY3msrWwZ/BFAHQTO39H1tfXvdeBv8kGGGgQfsA8BexodPLszIz85V/+hfyv/+v/W/6X/9f/&#10;Iv+ff/fv5L/8l/9D7t67L+lNM8QWgXMLQv37//378tP3PpLxqSUoHGQi4w3muYlBOjE0JD/78Y/k&#10;Jz/5iUzNzsjqxrrcu/8ARsi78qMf/ACC/kfyn//Tf5I/+29/Ifce9KjhwuSEvdnKxz4GgBYoapvw&#10;w3jEPYcipyitL8cHJywytg4SOiVem8R8Fq606NvbzIGDHyEcpNl0trpbU1MjDfWNEouV6ASYyayj&#10;TlAsNR3wuZqJzDVv/HB80VFAP4kwDMCoM0fwdARgd/z1g50AfNSZyu7sxLDcgYLTdeeBzC6soV8Z&#10;R+XShAGfUPJJJumkJskJR7f6Ecc1EKO8y4JKV15FotGo1NbVSSuEZwTtk8p+JJttwbxzUj6DpwBs&#10;00w6rddINCKVVZVSX19HdpVopAjK7AH56lfflje/9KZESuIyt7gsC0srqriy0+xPvepsHHHUwGnf&#10;s+9YToCjfgXmwf63vCweBZtWgSz41AFx5HWNY7DF6aoxHLdN+DiLpyOviBo162vrktxIy9paEoZS&#10;xjO6gi7isKIM03BmAkB5LjsDDH6O18rKhDTV16KdonAlUlZRgXIyMj4yJB9/+IlcvX5b1jZS1gZa&#10;d0zaSE6SmVsRlTIqzHpHsLr7NiTNhN1D29HDiTWKPjl0UKox+SfTMNy2MRFrOsVwDimsIfytXrj9&#10;2sar+0P8tu5A4JMOILiCs8YG5Z0SZYaR6yWVDkXA1adnBFzZjmxKrc9WRpJra1BW1iSV4UIc0uBH&#10;o3GlCqHvqhAQkN7MAI8GKDEJ5J9N2VhflkEo+9dv3pZYaZl89Wtfln/wB39XvvzWGzCYYWABrIr+&#10;j6QYLbzZhoxiHXnvF2n4NGfLbW0jQZ4M+gtAJJ84srV9fnRpKDdj4+Ny/vwFuXbtmobqu3G4Ws8E&#10;oPRk66aYaszzqXy2r7Vt4digDpgLq0+3DuX7dvcdKHE3ZXhoEmWQUKTNtg/zd2VrUfDpuGCIK5uZ&#10;s69RH36jjNuvb97oko8+Oq87KJ47c1a++c1vyiuvnJN4LCZdN67Lez/9iTy4262K5sTkhPT2Dmh9&#10;vv61N+Vf/N/+KYZjUo3nXhi7SYwltu3WFvsNcwSUQS5WGEFWMcZnAV4bl6w7W0Ev5iw6D3zo7pif&#10;D0ifbyOAv6Uiok5DlVZ9RxvtFy0rlUrMS3EYl4QihEE0AgnIbHMOTIwK9nNybVUymLe4tRIqjrYE&#10;h4lmq9UhD8AhQBcgGpuk8UCLLgCofqCKRhYZmG6sqEMQeGCbW15VNrJvfWuTDoRg7jUuIDLuNRvG&#10;uXj8eEfQ8RJy+fGEXTi+LLiNDRg/A0MYF9elH2OVeoy908v0DinktGoWk+V3RnFhp7gQtLPNGc9y&#10;4Dwux3BVdYW0tjSx9TAmKbOoH7m2cXi+5qgB6KD+wXFqKOrYWo4HSSWyEVVlXL2oe3HeIw4X+7mL&#10;I51ch/4zIpc+OS8/eecjmV9ek3h5ubS1NUt1TSX0lBTodzt0WBktnWC07A8smHVWapUeOr1DOP08&#10;YIU7uxbnFuTqxcty+fIVWYRsTSv9Vu9n8MUFnXWoLHGA7wLHLPxXFwJ2rU6ogI31NZmcmIKBkMIA&#10;aJbDhzrlABSzispyXTGkMFienZW+u/fk/MefyPUbt6CkJTGFGjBrKkNLC3PSd/+efPLhB1BWrskK&#10;DD/uu7334IHcvXNXFhYWJVqagJK3IBcvX4UR9xDM5+jTfMyjwkFpfxQwPsBhVaw6HL40sPgiqgkx&#10;A14pGHHlgNDRiiEAp49w8Ue5wiCikv13uJLHeDoNptCgsmKCgSvA5WVlUGgbpBLKmk7uhZys7Okg&#10;KaICuUlh4reqoFgnd7IQFn77g1GQCwE+ferw44UbnT2tQz22UjI1Oii3b16X7jv3ZX7J3pWi2sWm&#10;5t503qUyUCZgWFtmiEDd2f/2wjBaEMjWWgBGsy1dw9HPbYHlFeXS1NAk8XgpsRDGVVBM5shD3ylg&#10;GueewdMBb2ywrRNlCamGocWn0LFYRJoxps+efU7OvfqKvP3mV6S5qRW86g0FTnSuT6xD+Q+HML4o&#10;TkUAAZxIuR0pzXdLrEgAEYkHZ6l5C6e+kAOwMA8IoiKxCXmzAWWG7zFmw+nwl3GLO3wC2oKJ8MUX&#10;z8J4r8KYCzIirm2x45gEUHmBHNJ3Sxwaw406yEiIyNJ4VOpqqiQG5Ygro8VFEVVIxwYH5MaNm3Kv&#10;Z1BW1ngKGcaNaxdTJEiYey7OscXMEbEF43YbBglHEAPDddc/pNOklDckimMSmdTX10htTS36B2Ok&#10;gIotwaXFvxpYGJ901r4uR81PfYabVSpNsbO6IobpmU7xIZ9JKw0WS6X9FMgcVx/NC2mopJREdKX/&#10;2PGjUlNbzVgA0sOYoizYRJ9l4LS/tV62nsvtNcyM7U05vLmVlNWVZZmbX5JYPCFHjh6WV14+K6dO&#10;HZPSRKlrW2vfgDpekINpTupIO7fchYGGJd9/YRpNxYqyfJeP3rq/FPppYHBIrly5Jt3d3TDW2cek&#10;mPSy71gXlIk8SQ+5HLYrfh1oFdFOwNvKJIHLbe/4Y5s5LCvPFKq5+QW5cbMLPNUl4xPjCGeOiCXv&#10;OMVSx5gmsoS8cD5k+b4v9APf7BPQOT4xIVev3pTZ2QU50N6BMf28nHnuOXnuubMwuJ6TCNLcuX5V&#10;rlz4WFaW52UttSFJzD1R8NihjkPy1pfOyfLCjNy+fUf6h8ZhCJJvuZnJ1uDZh+YcP+CX9Ok7e65d&#10;2T58r8b4izRrKzAqDxgQdk8PHEtk3b7AOOeKS6JSVlMhteDlsjLoNVxgBlk8TZFVsVkS4wHzV2l5&#10;Qo6fPCodHQelLFGmOpDWk+MJssL6Eu2AsA3Iw8JIDIp6rZSVl6GtuXuHUgKgVWfaAh1/m+xvDWQT&#10;o0T2L8eJlg+XrQywKBNZJu/ww1t939uS42p9oXTlOYLy8SPi4dG8Oe5WVlbkzr17UP4vy9DgoM33&#10;YXw45rUJmZwfjh/NQ+Wj5YgL9S62EepOuaD8rmwliUSJNNRVwwiKaDvxqRwp0fHvsrSs0Bf8822k&#10;zuHwT+uGOlqJcBzJ1n4sJxotlnbIrxMnT6lhx96dHB3SJ793HvTK8npKIrGYNDQ0Sn1tnZRgnimJ&#10;FOt8YmVZ3iZxGOZ5gLJCiVBHGnmv8yRp0ggEob8zqXR28ZPycnV5Re5DD759uxtG3oqkOa7ABz6N&#10;Zsi8n8EXCopaW1v+LRmOE9C/+lf/2kL9WCWoPwgwHzvSXIaPTefnZHJySk6cOCXf/e7vyauvviYv&#10;QKlpaGiQCJWazZSszE/I6MiodN0bkM2ihLwMnNrqBJQUKGtgjPXlZRnt75d+GFRXrl0DTrG89tWv&#10;SiQel8GeXinCRHb65HE59dwpWVpalu77vRKvqJHnX3hR+LSYQp7MaIMVZYLZSSvZOwAL92BxbjC6&#10;+x0M8K30mu79nZyckYmZJVlaWZcZ1C+5sQYhGJX1jZQsLC7KwtwM3LQsLS7JdkEERBRrXZIwOrlX&#10;d3EebmEexiIUQQiKIgzCIgiGzXQKaRZlanJaZmbmpa9vSAahpBUXbcuX33pZItEimV9YlplZlrEk&#10;c8ChkIogPfcHq4IbVOMJwdrB19ZqHA6hz5y1BFuU4RAVMLC21+fk9rWrcuHKLZlYTEpdY4uUxQrQ&#10;TrMyNTMDw3dVFlfWZGx8SleySiCk0sk1tMGszM+inWAgs92iMJx0RRkTTyq5IUvz8zI/M6172Pli&#10;dSrN9zB2ZAC8MD01BcW4Vo4eO4b2WEDeY/ruAOP1HQ9th4B2gr/uC49F+FUB3yr5bjewDW0bFe9s&#10;XK9Ase263YU+W9cnWceOHYcBViLxRLVUVFRIVSUUgmiB8vccxv88lMKF+UXZWFt3q4BJWVqYlcmp&#10;aZkCHy8ur8nU1Ly+D0LDLQb+0GmN4w2KN9+7WQDPz/K9r7kF7WfGYx4zepbXZXJmAQr3miyjrOmJ&#10;MRmfHJd50LmFyXt9dVXmpsGHs3Oyvrahq/DJ5IoaMHw6UhQrgyJjWxxpeKxBMZjT982WZBblLUCm&#10;8L3SBfDc7OyUvk9RHI2BriTonsZ4ntGta/HYtr7Pcv7SHciCKnn+uZOSKFqXy+c/kqu3HsrGdkzq&#10;6hqlpDAji4vzMjk9i3GxDjkIZSGzJtOgeRr1WE9hXIGuDYyfmekJVaqXljdkZg5thDZnnfnUbQp1&#10;WgRtswxfW9WljBhpmFuUq9cfyno6Iq+ce1Ua6ylLnRyErFAZND0t0+MTWodCNOQa8uUYmp+b1XaJ&#10;w2BMIY7154vkLGMOV26LiWJsbaYxPtE+fHdncnpOZnHl+IwWR7Q+QFOd2gsjSg3uAmC6jVW0JxT+&#10;SHkVlM5K1H1TFmAszKBf1qE8LKytycQE2npiUndRFPPJYElcua8YmfLJeSYF42pqRO5098i1riFp&#10;7TgqrS31kohyUXBHVtHni1A25iGrp2emZI3tAwuU7xXx6eXoKPgD8mVldQVyFu0IGZJIJCSZSup7&#10;hmzbGfDLImQXjeVIcSH6eENmkRffPeSBD3wvIwV6l5dX5fq1G3Lj+g0Y9htQwNp1Cx+V5mWUPzsz&#10;q/PS7OwsFOeMKtuFRUXalqiNXdFWOr9sJtFukH/o38VF1JFloU9mMY5SoI0K/NDwmPzspx/IGOpQ&#10;DqW9vr5KFThuTuNTKJYzD96ZRxo+oWXPc27gHKh4KEtlty5l8rCWtNy83i0ffXRZmpsPyFtvvS0t&#10;Lc3ah5FIVCorK2QN/f/g9g2M43Fp72iWobEZedg7he4t1XeFM8uT8v67P5X+0RnZiVZJFcZTdVlE&#10;SmBvUJbzQBLyMWnjdiuYESBrG+NnBnMd2gW8trG+IpMTIwibw7yYQV3R7lCYrZ1Is7ksZANyQp8q&#10;+JyzRTkgW2sYFXUeArK6KIP9QzI2n5TyuhYpLy2VtZlJzFOTsgWeLcYY2wKfJ8H7XBAsAd+XVFQi&#10;PVR0KOXczcPDLRbhptBGE7NLMj09LwK5klqZlfsP+6W4olnKahswdyZlZmxE5XAhZGUKMmsWesDk&#10;yATSz0GEJTGuoTNhDI2Mz0CUkMsgT1A2jWm2ORcsk8hnnvIN+sbc3JysYtyxTlzgXUTYhOJCtwEe&#10;3wMjn0xOok6QHZzHGaZbgx0ECysmZ7ggMIn0H3/8McbHVSmBftTe1m7vwkLGToyP67hLQvZMoqwk&#10;n3KBR8kLcxibHGMzs/NabhTjiTrQDuT54uq6TGM+mIfM4bvqq4tzoDutx9yPwMC/2tUnJ557WVpb&#10;mxA3K+OQc8vgOXaavS/M9+DA96lVld1j45Nol1nQy6fjKzILmTsN2byWAo8Cf2WV89Ok6mwZpOGD&#10;g43kjkRLyqSuMiGFm2ty++pFyKF7MruxIy1tLZKIQV/MbEhP74g86B2Xl196SSIFkNmTwzKDcZnh&#10;IhzkGnsmtY75De2/AH2IfTGPOYRPx6Poh9TaskyNjiDNoiQzNJ4LwENLMjY0pPNSQaxUNsFXE/2D&#10;cuHjj2QcsqK6vR1GXgkMuwhkNY1y6q4c766PtJefwRcB1MgiY3JC+Jd//C8tNNw/6g8C3PDSX17T&#10;mZTMYJANDQ5RZwC/xjB5zeuj8giUqWgEA6dwB4YQBg94YGxqSYoTVXLu9delqiKOCXUHOnxKZjFI&#10;BvtoTG1j0lmUeDUUmNde161L5aUlcvRQpxw51KGrgD0Pe2QSAqqt47CcOX1aYhTQyEdXXkgEqOQk&#10;ZsCJ3wPEkBMQphCYz9dKGXU7DZm3IA/v3ZGfvvuR/PSDG1Dm5uXenS5MpjNSXpbQ1eq+3j4ZGuiR&#10;ngd35O69B7K4ti2liTJV4AZ6Hkr3jSsy1P9AHjy4J32DYxCSxVKJOvGZzPDwkNy6cUPudt+VoaFR&#10;uXe/R4ZHhiRRFpU3v/SirEKxuXDxutzoegjhMS33793TAVRZUa6rt2Gh9+Tg+kxXu0J1ZntA6OVC&#10;qJ1g3BZsbsjm8pTcvAIj61qXTKxsSj0M6NhOSh5235QPP/xELt68I6Nop4cPe3WfOVdFB3sfyP27&#10;3TI8OCh37t2X+2izBkzw0ZKYPvUcGhjQdhgbHpQeGNK3bt9B3y+pMjzYPwDhPK/7oSsqK+Uqyr50&#10;6RKU0Fnd0sZ3MaJQDvwTFVeb7HVfeCzCrzOQDyjkeSDLqty/fw/K5YJUV1dqH4yMTErX3T4YEVXo&#10;lzKZhMJ+69Z1GYUy0If+uoP+G+wbkDKM10jhJvr0nrz3/kfyzrsXZWxiTnr7hmQNkw37tKoCE5db&#10;jV2Cwtvb2wMl8Lb09ZFXHgJ3AGM9LQ01ZZLBBH27+758fOEWZM28DGJ8ffLR++CXLkliIt2AgTYM&#10;3vrovfflysXLmKDX5O7d2zA0oPROT8rH5y/JT967II3NbbrquADj6p6+i9KtCz83bnXL7TsPZBsy&#10;a6i/Rz764H3IsClpPnAQyvusvPez9+X6lcuYKOflcEc9JuC0XLrRJ7F4jTx/8qiUbM7Kx6Dn2u1e&#10;WduGwlpRJsWbK7rt6t0PPpGH/aPS2FAvBVCmPnr3Z/LJhWsys5iGLCmX5dkJefcnP4SS8gnGz4Lc&#10;xziYB99vwQiaAZ0XL1yCsTCB+t+VwYFB8PsmDI1qmYcxdPnaA1lLF8PIOgcjqxSKhbE3J2QuCt26&#10;fAW0/0wXQRpa22QcitMPf/xDuXnjOhT9lBxsa5XR4WH5BG3GQzR6+4fl9u37kigplYqyEpmdGpOu&#10;mzdkADLqfu+A3OyGPJqahdJfIXVVqCMKNMlBxQs+9ieU+o2leem/c1t++rMPpbt/UqKlkHuQzV2f&#10;fCAffPCuTEC5moLy0NXVLeff/wAyELKvvEzqm5owD9k7YTSyNpamZfDBbTl//ppcvNYrtU2tUg/e&#10;K42moUwuyfUb3TI4PC4jo6PI6wZ4pg9135J4SQIK6Zy885N3kPY85qZhGYQMGhsbk+aWJrkPmXwX&#10;vN3b1w8e7ZfLF29JKdKUJ+IwTMfk/Mcfwrjog9LbK/2DIzDk1qEEbkk3+PseZHES/FZTwwNPIjDW&#10;l6X71i3w7g0YyzPSdQdjBgprAuOlrKwUcx+MPtbHjS0+VSqEgch3OoYGhmG03cLY6Vfar12/JhPg&#10;u6raGii64DvMP1yIK0NfJBLFusi2sryGOadP7oC3Rkb75cbNmzIExbuwEMY95GYJlTrKRO0LrqOb&#10;W4QyewF8d/3qXXnxxZfl9Onj4L9SnVf4hIFPoyKbGRnuvy8TU8OSqK2Q++Dbm12Dsra6LfGIyOTw&#10;Hbly5aJMLqZESqqlHGO4pRZ5bK5rO165fkf6B0bk7p07mPfuQjfYkPLqcrl67br84Ps/wVgbh/G7&#10;LA8x7j4+fxH1HpdotEwX0mJR304hEe09es2GPl3QJx57AISg520+qSyAXrCuekGv3Buclu2iOJTj&#10;Fbl37RP56MMPZLMoKtUNzdAdUL+rl+UHf/09mU+mpLKxWTbBOwMP+uUu5rqRwR7p77uH+f0aZMh9&#10;fXe9MhGRgsyy3IIMWspEZWMzCjk6KJc+fBfz6T2pqq+TneKo3Aa//+iv/lrudXdhrGdgoEzLT975&#10;QL73g/fBI7VSFo8h/z55/72fKX9wK/Pg0IjuHJqYmESfPADvPFAjh68pPHz4UH4G+fD++++rwdXR&#10;0aFb4z744API9VvKF9ySTGOLixU00ohHx8UXHmzDRTMuYNy8cRNj8JbOyTwAgicADmNc/81f/zXy&#10;uqky/nZXl4Zz0WdoeFRudd3Wp8PdGDPT4PvSWLHUViXA4xjbMGZu3HkI3h6XbuDdx/jGtCKNteUw&#10;ssbk6t0hOfbcixiDcbmFcfMJxuzUHPKAflQBw7YEdPCJ2tL8lNy+eU1+8pP35Cfvnlf9dH1pDvME&#10;+u2TizK9mJSK6gbMbePyySfnIbO7pHAbdYLB9d6Hl9F2d6UGOl+iICk3Ll2QT65izljMSH1jnZTF&#10;tiDXMuB9jOOuHmlvaZHZiUHIj3flKtpjcX1LWlqbQceW9EKud3fdlBHI20HUuet2N8Y29Ml4CYzE&#10;GXnvnZ9Cxt2WhbWMVEO3mR8fkXd/+mN5AJlfXFEjRTDiezFnnUffTKHtK1pbpAA8UVlaJuUwtsit&#10;3FHCp6ZmZH0WHfEZfB6gPcFO4UlLYTABswdQIlEL0yv/TSnjS48cxN/73vflT//0z+Qv/+r78uBh&#10;v+7Hp8ETTST0Zc6SkhJ9dM2VFwINIz4Jmpqc1K0zzVDe6zDJFNPChyLO7UsdnZ1y8MABiYOZNhaX&#10;ZRlGWDss+aNHD2FQYyqhcQWC+ZRIX8J2Bpab1nJgd5i/Qxp4WZdYokT4fukcFHoaQOtraQyWNqnE&#10;xDk0NCjvQZlLpTLy3OkzcvL4cV21+f73fwBF6AEEF5SR6zdlBQPhwIFmDPqoruY8xCBbXFqTSRig&#10;77//sdy4cVtOnzojX3rjS/LSSy+iPq2YcApR1qIM9D/UgwbQK3L8xCkpicMYLYqoIUzwdcitx2cB&#10;aycD5saVkPxc0b8oNlJRKrWNNXJQ2/2wnDpzQk6cOirtbc2yCoXno08u6dOshuZWKJmVump1+cJ5&#10;2U4n5eSJo1B8onL9+nUo0HyfawET7KB8DCF37/59OXTkiBzqPAQeykAADUNpTunKlr7HAEHPVTDy&#10;wUE+vkd7s+9LS2FsZpW8p9EWz8ADxwC3IGTSMIQHB+TixQvyV3/5V/Lnf/Hncu/ufdlIruukePHi&#10;RUwwD3Vyfu2116QJSnIvFNPzH30kS8uLMIaLwfMLMGIwHtY2JFFWKZVVNRLnYoTKEPQaF1Vmp+Uu&#10;Jp3RkREYcHUwSJpgYC9CGbuPSXJO+mGs38YEwycu9fVN0gTFZRvKNLf1HTt2VI4cPgTDrlTGR8ZA&#10;3z2VKbW1tXKg46A0NDVIEsrO5StXVDmgUtB9+66uvPKdnqNIX15erk9xeJJUGSatibFxGHt92hal&#10;pQmM9TSUlHGM41EMEW53s60dXDEtQbmlUCTbWptURpGeF14+i7FxAnTWQ2FYxsQ6onnV1EEJhmK+&#10;OL8IhX8CSnMhFMxqGRsdllswZvg0r66uXhcZuJJ8585dfaepBoZhIlEJww+Gam+/1o/vLkY5uRYU&#10;Y5xwFRMFOMexQrqpcI/DAOHKNMcL5RfT8Mnj2OiIrEHxGRkeghE3grgqeeHFl+RgxxHdxsfV314o&#10;yg/u3lV6jh0/KcVIy/dg799/CN7g+0XsP3IKLhQl7E9ASWlMKqsr0NZrWs9VKNa1MJYPdbRLHwyc&#10;rtu3gFuEPE9hLHdAGRuDgUcDPMlmzW6zi8MIpXF4sOOQHIWsPXX2tBw5xi1YxUjzEEbDJ5JE35w6&#10;c1ZOn3lOjZwPPvgQfdeLvoHZgHxo+PMJJw88qa6qVsWQcojK5JkzZ+TQ4SOQzf1y8+ZteQjepgE/&#10;DkWI/HP0+DFpguJUBGWmHO3TCCOvtbUddB+R118Hv9fXyyracHR4ELJrQ84iv86OTtS/TJ/i0czx&#10;i1UGnCu3MT9tgaZJuX3rOgySbsx3tfLyy69om/AAivtoYz7tb2pugaw9JqdOnZYTJ45LAn14CQbx&#10;pUtXhO/wvvjSC1JWXqqG2PDQOPgcBhWfAupcxhakPOfcyIWIdYypJSi5Kakor4FRw0NroABgzuSJ&#10;m5GiYqlHn1WWRnVhjTtIEjW10tJxWF544ax87auvyze+9RWV5QfA54fB56dOH5LK8hLpe3hXn2LM&#10;zi2hPY8pr1CRvHjpkvIAtx9Toee8uIE+Po2+5NMO4ty6dRdjxL93mw+og/JU2D1N8H3D9spzGqfa&#10;Da6cd7llzWTi2sqS8ACL1qY6OXn0IAzpLeg6D6Uf4zwSi0pbYwOU7THw46Q+tR2bghL93geqYNfX&#10;c2fGUdVvVtdS0tx2UNo6D0thSULWNtK6ayYWS8hhtOPRw4cxfkZlHAZSJBqHwVOLcgtlEcYOd7s0&#10;tzZKHJbH2OiUbG0WSDzOUwlL9ATIEyePgXLQBRk6MjIqLS1t4LM66YdBz4UCPrWnAUW5QAOKO0ni&#10;6HM6e/e0UscA52C+g/gnf/In8u///b+Xf/fv/p38h//wH+Q//sf/KP/1T/9UtwhyTNXBUD6O8XLm&#10;zGn072nwwWFpbmqEbregPD4GGhowXri7aWZ2VmUbn2QdOnRYZX5vTw8MnwuSWl3UxSnK+2R6UzrQ&#10;Do0t7TIxOSWzU1MQDmkYHNvgWfQN+mMTwqKgMCJ1zc1y6OhRyPtm1THZczQ4yirKpL4BRnykWJ/u&#10;xWCUtfGwjERcZmfnQMsCxrdINeivrm2QSvD8oSOH5Dj6iDskuNi3tLIqhTBgG9DfHeD9I8eOyKnn&#10;zkgHaK8BPp/Crq+sCE+/bgHOiWOd4KFtXWDkk7re/gHMP1dR1gzk1Cl55dxLqm9fQ9jVq1ehxxSj&#10;HraoxqfZ7Nuy0rjuOBgcGZYFGJ0l0J86Mc8e6TRd6ehJzC8HoAehr82wKlR9SNn1GXyhQHuFe3V1&#10;j/mnhgIwRAwGSLt87Rvfkt/+zu/AaHhD6qFMPLyPyQIDnIqLikYwAi1tvnvFrSrFxSYw07gfgZLB&#10;bSwtba1yAAp3kW7JW9d5gqtyfCmXj1XnoHh0dd2WWElczp17GYP6EBiLOI7JcFXBuG0T/35gfJjP&#10;jZaWMl3flaooV6OQykoHmPq111+HQtCmK9xcGS1LlMtBGH+HQS+Vf65EcqWOq7wvvPi8nH3utNRD&#10;SHFbYP9gn26bWlnd0IE+MDioj4zrG5v0gAcKo9I4jE8IviIOuK1NGCljcv/eXTU+Ocl2HunUPdv+&#10;5e2nD77F9mg5NA23LJRg4JdBIa2qqEDdqiCkK6CAcUUTynN1jSqWr79uq6RUfN+AInL69CkVQrNQ&#10;pHkc+NjkhCwsrUrf4IgMYlIqiSekBYrWyefOyrf/zm/IN77+NV3JiZfEdBsOV0W7oYBTsaQidRJt&#10;QaHMLS7sc8Kj+voZfAbAwOMkRWWdT7AOHOyUl185h779EhSEI5jg4jI1MatPKKlsV6HvDxw8qBNm&#10;OSa1wf4+GFlLugWpGrzBl7apWLz95dfkudNHoJjFVcFTwICrhRJ/9uxZeeGll6WhsQXK9joUsH4o&#10;GCO6Gskjpmn4LEOhra2rkNb2FqgPOyojaqEo0FXrAk5M+fOFF1+UN770BsZmJ3ilSnmV7y7RLhgb&#10;m4TCx5PUFuQAJ6wjx+XNt96W3/md78hzz52UluZ6W7jBpMdFjRgmbD5N51Hh+v4nTzXVyZ2HugAH&#10;LMhthQkYBPFEwt4nbKzRo91r4fiiPOtPXuU2ygQma77rRplL5UANKNBMQ68Tk/uLL1N2nJKTUJKe&#10;f/45yJ03UKcq0LsCRXpY23wL9WbzUcnQ1csi9JZrT44TBGJcxaCkN0GeFEoKiiHlKLf+lEOGEJdb&#10;1XikPVepaczyBMnlxWXIsg4oZI1QxlfkPgxWKmT9A4OY7EdlemZGuBWTp8TqmKOApsuDYuTLU9Wo&#10;rPl4Gpe1VRW62s5VdG63O3wIPAO+2YQimoKCye3WpE2HtTY18oHBEk+U6va76uoyKIplMCZWQe9N&#10;0J5U3jnQ3qrypgK8NwJDfXJqEu0eh1xthmFSJm3t7fLqa69jvjgOZW9IbmMO4WJBT88AZPGopDe3&#10;tI24hsX36HphaN3mSj7a6OCBDjl+4gTkXCUUWlNCaZDy3WMaDxwnlNV3u29DiR6UGvDhIdSN7+3t&#10;3nHAtrD2oALFHQp8evWwx56azc7O6+mq5C++q1tRVor+gnJdU65zKhc3uCjF7eONGCfsq7ffflu+&#10;/RvfAK+c1O2fflip0HZ3HGukm9vy2Gb6jpSjwy+w0thi/Tj/kFe5IMB3/rggQv5sbm7EXNUCBR50&#10;Qf43NNRBTpdBsUzJg3t39CnGA9TjLgzEIch1Lg6w77kFs4o7MOI08qvRFwflMJTh1tZW3TpGBda/&#10;C7M3+DYzep8++HbKd4Tce7ZVcTSCfi+VttZ6zEWdcuzkIbRbVHi68spqUt+vqm1sVD7mIhDnPm49&#10;6+/v1XewqjHe+f5VFPls8klRVRkc310vQlhMn7Qf7myWs6fAd0cPY2wkdSs2t+a1of0pE/gOKLdm&#10;8zh3vrfMkzYpKylzecpxBXjweciQDsjJL73+qnzlq1/FeCiFcbgqQzCyRqC4czt0FeTmkSOQ2TC0&#10;lheXZHqK2zw3dFGhsaVF2mBQUAc6fOiQvPnmG/Ltb39LfuM3viXf+tY35Rvf+IZ86a03dc5vaKiX&#10;UuTPMcc8a+vrVP7Vwc/3lMrBQ8dOnJRXMAZPwDg4c/qkLlKce/U1yIgYxs+UDMAQmZmZ0sUKvvfN&#10;p2aV1ZXQvVrl1VdflL/7d78rp2DAkQv4ntIq6spFCp6Cy6djZ86clZMnTiFNNeSILUbzEBu+k0s9&#10;reNQh0DBQrvNqH7FQ9uW11ZlEobwBsY5d1hQ1vPVBO7S4XkCJZCXXLjnuKEsqoBuRznNLccN9dXg&#10;53IdK1zMScQhZ1pbwNudcgSuCnHLkNlLi2n0/agutPEdMi7acFHyIOQe5XdfX7/OcZwrY+AJGr80&#10;usoxxti33P7M8cFXTcrKE6AR/AcDsa2tXeo5v0CuclGFfzTAyaOeX5/BFwN0FmDHcEKgYFCnUYBH&#10;9ZXKPQpoHs/biMH/IgT+l+XtN9+S506dxKS5BsVoAkYWjCWuAgF9c8cOLiAf0OimTZSEQsV3K3oG&#10;eqV/eAiTzQPdTkdBzUesczNzksTEPop7fkdiYXVdOo+dkGMYDFT29YQrzaxQ90Vz7c5WnwC8sDC9&#10;mmOF6bVw3PGq1DElQWMxwEp0QPHxc0NjvT5p4iTGfbUUqHw3K4aJqxwKGFccucK1vAzBhyz5cmZq&#10;Y0M2gLeVgWGZ3tJVahqUfFeLxgOVoQIaClBkdS7GQOPLqtwD3NCAwdpxANJkXS5f+FjuY9Lnikgy&#10;s6mC2m8C4UQJNUud0Q+nHYgMcxyitA/Yx6aQ0Sm4zuYt9/BrSzDeNYlbnIYHbYu02whgTlFkyyuV&#10;uDiEdHVdPYRyGwR7q7Q21WOCpoIJwY6+47a/zXRStxdx8l1Loh0WljAprOi+4giESVV9o5x5/nl5&#10;GQZqGdqZW0z5wdXJ8VG5e/eObikqRntxwuc+fq5284moJ8/AEb2vy8X+dQHWOuvwo30bAt5yly2N&#10;CH0qrIGGVFlZA+X/mLzy+pvyla99TV579QWpgTK7urgoy/PzUsQNsJgIaGhUweDmiubq6rIkN1Yl&#10;iv5OcHU0UYFJu1kOHT4AZa0WY6sYvGNMxomGq3RU3tbWMQkur8s6+IOLMZQhxKuGkRHBxM9jpIfH&#10;xmRgdFQySF5dW69PnviOUDxeok98E1Do2g91Sntnh5RV8jtK28pP8VglxleRvh8wN4fJfDMNumCY&#10;lVXKQSjor772snQebJHKMm51NB6nEcLPL3CbFk+65CS2UxTH2IMxAH4qkAwc33nhRFis712yNYt4&#10;2EDhps71NNT06Hk+DmZcwTacU3ExnvhNvFIYgNU1ddLSfkAP6WhurpNGbouDQcIFCR4wsAmFjMra&#10;6sqSpuW7EPq9J8pTFSBU921QM3cGxRMxkAYKkVbDEMdtJ7qVBMTxOzPNza3S1tIqy2iXC+c/louX&#10;Lsryygpk1KJMT07q1jgq2pSDnTCKXnnlrBpHNDpzBUkIWAbbS2Ub47l4hbqiviVQxOrqGnShhO8a&#10;URnh+7ZF4IMIaOJcVACacbF0bOstvr+UguzZQvg2DL0VGR/lFjkYYZAd7P8KKB41yItG4yrmCH6b&#10;qKq8EgYBDJSGRmnvOAjDoVpmpyaUb2ULRi/and/ge/urX5LnYKTQeG9pb9OFr4WZWbly4SIUudv6&#10;tIyCkHSxujTE2Id8EllXXwu51w7ZVCTnP/lQrlw5L/Oz0+AX1J11II/zovLHSW2ELa+sQaYv6tMM&#10;vkBPXjty7Li8eu5VyP4OzG1lQE2je5NoF76DJvpUlFuMUultKHxQYEH/kcMYmy+/iPmwE2Mgovnz&#10;ny1HCU3ehLmqC5MVUOhLSgtldm5C+1UHPQ1m0MN3iOZB0yrmKxq2dVw4w3iCjaTzNk844+cJqKBy&#10;BuLpetAO0RerMjs9o7tRtoBXjDapgNFw7rVz4JWXoGCXgFcKwT8JqalvkPr6et1yz62ZOp5IJeSE&#10;zjPIj/xMr7qsB+5pgM8rOyXgRvvH/jROLzy0AHRwbCFeaWN7YlCxr8rBVzXVtpDCRRW+nwhUI7+g&#10;WIpLE/p9LBrLfCWdinBZRQIG5aIMDA3KyNi4pGDY10NR5ysTEcoEJC7FXMit1PW1FVJbBQMb7Y9B&#10;rnoDD4SphFF79PhBNbyHhsblwYMR2UoXysGWRhkd7JHbd7tlBnNqgqfD1sLRgEOaHUzo83OLGGPI&#10;DkYbjXWY8hIpjcmBAy3SykUVpLt44ar0DYxKcUlC6ptaYWjwoCC+e7mNOkSRV7k+/ec2UxrkERiU&#10;PB2RT8e1Lzkho/UKMRa4JTYewXhHm1VX1cjBI8elue0AZHaV1ICuUhgLq+tpmVtYg1xLyQ50Gx7+&#10;wG3Mo2Oj+n09Pm0l/xyATHzjjdf1ydEO5KUuciU3ZGJ4UO7cuiY9D++rDCjlgSTQEajjUIdhnxWi&#10;PyoraqUDRs3hA826HfYB9Kk0JQv0luGRQZkYHVPH8vmJAuoklKnULSNw3PKrh2xApumhJOAbjip2&#10;Os8koNwtK6uCzsNdCNxaXwLdB3ILSkpyYxs67JK+b0x+prHGXQg6DsrLYIhBN0KdY5gTKfP4oXsC&#10;5RcN0EgEbQs5R+CBQunNDZX7pZG4lIDHSKPJFmVSIunIfwZfHKAURicWaudr72QdfxitKNlg+w2E&#10;N0864gdkMzAk+DFiTr5cseQKBh+3ZhAGEaL50bCgQC1GeZuYKPgdKb6bQwG3hkFz/sol+eGPfigP&#10;H/bIGATRrRu39MXf6ckpuXb1qnR138VgPSGnzr6oeS5CcJimrSLS2AyDncKQrOYnGlMvfD34x/h9&#10;gIMI6ZVtQR8nSi7IclLhEbx86Zn1oODjuw9cgeJqSQJCh6ficOvIJx99JB989KEOLG4vaWvjqgXL&#10;3pJMcg1151O6TUxenMBAOwSs6mX8sMJWRBrrW+W3v/N39BCMmelh+c//+T/Jz97/WCZm5iWNsoMh&#10;5WvNELr9wNc/7IIWMJ/lSAjyR5wOWjQABvpWURTyBfcY5MWYUPlODSF4z81y5rs03I70w3d+Khcu&#10;XtZ2PNDaInWYlNg/2hZA5ooUDx7gtgA1HoFHAcIv62cwESS47QiCfQPKdk9PDxw/2LyAtgevgci9&#10;axxuD1cTEubdM9gNrm24rYgKFx2fVuiqN5oP6iQMBRhCUPwOH27BZIJJaCelL/NyiyeP0uXpV1ww&#10;iMJg4kdTmYpPZnk8eLy0HD0BpQPdwYleJygH3HrH96auXrkif/Pjn0EBmdIJ6FDHAYnpARo70tLU&#10;jIm2Tfnj7v0BuQE5UN/aJm9++atSV9uACdY+xKuLLZh4eObZJnhzh6d0biVlG/VIY7LDHIVJCeNn&#10;OwWeWpXl1bSenrYJwsh3nGQjUOQLlQe3dGyyTG4H5kdDuX1XtmPaHlR6C4uoqsDQ4dgoYBtBrrAd&#10;le1ofJGvgYE60yTTSNSX/A3uh4EFWtIZlI3YIuSJyZ0Ch7JhcnxIPvnwffne934AmZPSp+iNjbVQ&#10;aIoVL6NygG1uOwTYZwQaNaSN5VMB4OEDnJztVCukQX/wo5eFPKgHht/BzsPyB3/4hzCeX9Gtof/7&#10;//7/g6HAleRFrQe3w7z2pbfkW9/+uvyTf/wP5B/+w9+X06eOoACYmLqll/XMA+Ul1gPVZacjI8pR&#10;PjEhGVwkKYJSxLA4FHDtky0+GaTR6GQ54pRTdoAHhSMSsxVd9pXKStBOJY1brGhwFiOPMhgZMSgw&#10;VIG4hZInslL5o6WwQwOJRs52WspKSuT40ZPyja//hvz+739X/h//8p/J17/+ltQ310sD+Oz3fv/3&#10;5cXnn5fum7fkL/7sv8n58xf1AIxCGo7gMXtaCD5BBaphZH39W9+Ub/+db8vi4pz8zV//d/n4gw9l&#10;bmoWMiwlaTg+OcoHfrCffNPQekBe/dKb8lvf+U35Z//jP5U//MM/kFMwtsoxjgQKFd8PKQQf8+kF&#10;29F2nWAe4W7NbfQh5owtysNN8JEa4utQ2lgeJTGVM3Ns8wbwT2t7rYyM9srUFBR97l5heyPflbU1&#10;6e4bkEXI4kbMV3VllQJ7TGJobDQ/Wo75gSbwDccC343mgIbIQB5caCuTg/zUwzfelN/9vd+W/+Gf&#10;/Q/y7W9/QyrL4uA39C/K4dZWHvHOxTw95ADyAsMLYwxlMB5+3/fa/8oDTx9ys0aJbh4LgPc6iANc&#10;zlvgOX4ugd8JLOKciLozjosDpJ/9Q3bLoK22UE+tC/i6IlGqp2zOLy9J9737+t4aF57eOHdOWurq&#10;IG8wRoHHp17cRkgxVsA2QZ+akk+5AoUfY6C+sVzaDrbK6Pgs5ta7GOZF8nu/+S1Znh+Xy9cuyfj8&#10;nFQ3NuoWuA0YdRc+viA/+Jsf61PqwwfapamuRrdxb3IhAzpaQ0ONnDpxWMt+56fvy+17vZKorJfG&#10;llZdJOF2z7vd3fL+z36m71fR/eAH35fv/+B78s67P4Nh9wAGERdQMTZQYY4NGttsi2L4i3mF3iDR&#10;Ul2SSqeTMtT3APm9Kz/64buqO3Z2HNLXRAqVn7gQz10KSX2qxncsyaObGG+Uo2TGQhpUMFwbYKzt&#10;pDak9z4MpwcPZXZhEbIAeVDOKvCKhtgp1velvvn2qzI61CtXb1yXHS5QHD8hq8vzcrfrukxPDGue&#10;NJz14AyMF+otWykYURhPyhHoXPJvEfgYpJp8I98iLFJcqvyNUF0UoTzSca9sxAXjtL47zDFKY5RP&#10;rbgown6iDC/EeOCnJTY5JlFXzj8c65oFeE7LLwQdRXCcpyHH2d5WU8g6jjG2H4l6Bl8ooOT8jMDu&#10;5aDJ6Fae3vsPdSsLT6qZnZ2BZV8qTU2NUlFersxKBpvHIOCpQ0kMIJ4qR6OF++TffPNN+R//+T+X&#10;//sf/7H8xm/9lj7ROHXypLz0wgvSWFst97u7pA9KNpk/WhKXvoFh+eSTT3S/MfMKMxbHFyfvXDBa&#10;zXnYhaRBelwqBv7K8qosQDBxRZ2nCqYgHPTR+eFD+qh/YGBQ+FFHGoF8eZ7fFeJLjuvrqzI4NEBt&#10;TiqhLHIVmMdJc1sEr3zkz5f+uX2ut79P9xrzsTK3pmxCYR0bHtN3Hrjl5fCRDvmd7/6W1CFvGn7+&#10;KUNQ29y7fPCxj8baA3KQfbsVS3GUq/ii2xf4YjY/Ok0jaRV14/es1lYxwaNPlxYW9Ns2PHUoXlYm&#10;5VDUeBTrBpRyPg6nMOCR9dw6xe2Q9x/2yTDacXICBvX0tD71o2Fl7+N1QAF8VfeHv//BB/Luex/o&#10;HnUeA8zJ+ongU1X+VwTCHf+4+rt4PnXhZM4JgVsw+J5lBsog32PiyiKVWU4YXHVrbKhVnl8ALwyP&#10;8LSwaT2tiachNTa3wkBOII81KJ7Lsgbe4Ml5/FaVfoqAmpXShckBfD8zPqEHyVCZrqsDXyRiKBv8&#10;BKVkbXFJt7JwVZMfpeZ++FfAD9xGd7DzkPJTciMlM9Nz+gSDizpjE+AhTPwZjCfy5vz8op4+yDwr&#10;yxMwzKp0q9K9hw/0ifk48CfGp/RlbgoPPhEjD/JJ+gy3+aJOPO2QJ8wtL3NbEOoC5ZnbGOfmZmwy&#10;xWxJ5XYJ9Z2ZXdJ4bvvg4hWfGlBGzk5OY2ygPaDQroO/efSxvjy+tq5Pdkf4/hLGyDZ4e7CvR7et&#10;NTbVQ+7EpTSOiRy0UU4sIg9uH6QRnNpYR5mQpVQuQv3MhTNu7y2vLIdCzw/Q9ulpnfM8qQt14clf&#10;fF/qZlcX+mhJXnzxBfltKPodnQdU1kVjfDJZi7qu67t3/f2D6N85mZ1Z1FPOpsYgp+7clfHRMS1P&#10;u9PJ1M0UeAZtxvbkU82NtRV9as0DjajY84Qztie3hc4tzKGMZfDRvD0NoULDirCuMJTWVpOgD3VF&#10;G/LERBr1fNJS39CkW65HQMf0zDT6eE4NGh4wwi3MSdRhemZSD3BZQd+voiw+DT3Q3g4Fv1jro8ej&#10;j0+qPJtFP/KdmR4oa3Pgl7MvviS/8a1vy7Gjh9E3c6A1KdzmyVXnBbQ3TwTkO063bnVDjg9KM5TS&#10;f/RH/0i3ifP0wNGRIZQxJFev3UI7LLu24XRrLo7xkcDcwCf7/HbVwOCwjp+5Wb4buAS+TiO+VHlr&#10;GjzI7WEV5dy6ewC8sy7Xrl3R/iP9fG9nZnoKY3ASijcU7XEYUGgnWio7+vFa8AJ4uhOy9Ozzp8EP&#10;63L16jXdzs9tWTwNcADyenx6Rg8Xee7Fl6WqrkH5np9VWUP/cf5mfnx6tol5bGFuVvmWOwtqausx&#10;rndkeHhUenpGIA+mZBJyfHFxAenWZRn1MV4wXuc8wDHNuZInP5KXqax6w8p46ZcLRoqnAjMN6sf3&#10;yWbmFjBml9G+a5AvqAvqsw5+phGzDj7m08ZRtD8/LUGepdzh0z76n3/+BXnhxXNy9MRpeR66zeEj&#10;B6FLFCvOCniJ45K46SR1jhTul1UWL6DMFbQRn67w8CweLc7FoZm5JamorJbXzr2EubRYt+MvgZ9K&#10;0Se01B5CfnDcQ/+WxsZ6GDuF+qSE9M9ADiSRN5/MdSC/2toaGZ0AP2E+5sFU3MVDfYvbVl984UX5&#10;zd/8Tfn7f//vyx/+4R/KP/iH/0j+0T/6I/nd7/6uPkWtqa7Ud544Z0/NTMnE9KTyPN/z4rHjPI11&#10;enYOMhdtgj6fGBtRvuNBXvV1ZZgroiqbyffcxnzgwEHoCDuQfwOgf0K3E3LxegnjdCOZkRW0Ob81&#10;eJJb0N/EPIAxfePadblw4aqebkydlDLEeo+rYdx+V4l6trEnoXNNQ7aInDh1Srdm37p+BXPNshxs&#10;a0M9YirH+f4vn+hTxvL00zRkGhca+D0/8u485ODSIuaDFcgy9P8GeIH8rLzNOQLhuvCxlcZ8U6Pz&#10;zqK+Czshs/NLmCPmtI7NMP74NF4P64BuSzk1OTmnMoiGJmXzFOrP0xh1Fxj0So7FMcy5HJ9c6Kfg&#10;5yIaDbhn8MWDotbW1n/r/PIvYOTsBTZ15oOJIR6jy28HfPTRR3Kr65b09/WrosyTol7AADxwsB2W&#10;e1r679+SixcuyicXr8vM0obUQoi3NdViEEMRAAPy8TPf7+h78EAn9XlM7ifOPKcvcX7y3rvy8fvv&#10;6cuSXffuy4XLV6QPwqMGk+kpDBQ+PeNKtlpY/mJe53J9BoHPBqPdc2Aszk7piVHnL12TO5g0qDC2&#10;NNZKQ32NbnsYm+LRufMQftOY3CZ0EqxrbJUXXngeTL8B4++OrC4t6IpEf/+wdN3tlfnllAqPg811&#10;EMTzMjQyjMl5BMrdpIxgkubX9XnAA19k5Ptdg0ODeiQpP7aa3iqUY8dOSCe/PYa2ogJFavmMztfC&#10;rvz1IXmwT7AB8nHzCXPkig0TMImWQSldsKmnCN1/OCgP+se1r1Ir8+iTLrl47ab0j6DPGxrlUHuL&#10;lEYKISjG5eqNG7qyuo7JgicN8aSuafQ9DxFpb22SrdSq9EGZ5OmMPDltdHQUgoPHdC/LB++/q4Zs&#10;U1OLvPTKqzAwC6AQ3tZTkriFoREGLN9joyFmtba2sInRfDmODKHgr7/q4BUEB9lqm2evVuCJZHya&#10;M4vxe+P6Nfnxj38MPh2VSLQUhlOL8F0UvlvDVc9IUUS2MdGPQKEYh/I+AQWN/Uel44Wzp6WxphyG&#10;00M5f+Wm3OmbQJ8fkOaGOqlAn/E9DbKYHgIANz4xBtlxR/qGpqQoUqJHIt+7c1MW5yakFcYcFfPe&#10;wXG5/bBfX5aemoBSiTFKxY1PedKptB6cceHCBUzyc3LwEN/7SsjW+rI8hMy4ePmmHq9+iN/va2+U&#10;0pJCpJ+V9z+6oMY9X0jm9kZuK6zG+OM7Mv3DYzKFyZCK4+gQDDGM11QSCkxpTA9v+eTiNZSdlvaW&#10;BjnQxMMrxuXyjW6km5CSaJHUV/Lo42IZGJ2GMTcgy7MwBEYxrvsHZGBsWmZXYSxA8Z1DXS6e/0RG&#10;Jmakor4Z/N4gVaURGR3ok3v3H+qJgzQ2eALnve5bMgd5U4r4h72DcuXaHZmYmtd3Ik6fOCzxKJ8O&#10;sd/5JJJPGzLSfeeODIB+tgu3Kg0NDcsk+oyaV1VVpXRBzg0MDMkilIwlKAf8dMSr516W52Es0Ni7&#10;//ChXO++J8MwhLkgROMsBWNnpL9XfviDv4ZykdRFMT+++B2sJRgs97oxJ5y/LCPTi2oUcXvPg1vX&#10;5eLVK5IqKJbSyhrdTv3w9k3Q2C3ReEKa2w/o9j1uTeJT/xXkcx9j/qPzV+T6nR59l6UVMri5rhLG&#10;a4nKnEUYvrPT4zLcx/d/V6SlrUMOHT6uCuv7P/sJ+qpbtyLU1NXrISMtjQ3SA4O+p3dIHsCNjMBI&#10;g4ECxoesWkP/9Mu9uw9UKeYCEsQOZHuDHDncqfXuvnVDhgf6dZxQSerpHUBf9OtiA7c88QAVvmfH&#10;vuV3HH/0N+/oS/RNjY3ZMUfJWlwc0UWq++CNHvAE30vm0dvkwwrMiZTw/X3I+0EP6JuBIC6U6uo6&#10;KOVxPa66+84t8GY/5Ga/Gl1cHBkeHpE///O/gr9In0Cyfz1wfuS7JBzDVHDJBxyvPPRkoK9XHsJR&#10;6e7sPCQnjh+WKMblOz/9UK7cfCDp7WJpbWqUztY6/azD7Xt9MgwejkH2Hm5r0MWyeSicdx706Wlx&#10;PDRlHuNzfW0BY2ZVurruQj+4BpYrkib0QWQnKVeuXgdfPZCd4hiU5ANyEONI5zU4GthsLC/TDehj&#10;YBDydMDliWGT1Q4YpJfgd31lUYZ678t5jPv+URgIlbWSwDifG+6TC+cvyvjMspRV1gkf4vd030B9&#10;35cMlF8uOHFL9QOMId2WBlk5hjlsHON9cYk7WnYkiXm0594dee+ji7KQ3JH2jqPc5iFXP3lfbnTd&#10;lJ1oidRhHmyog7KegBGQ2cJ4nJGSRAWMnJfk2JEDMoDxuF0UlYOHj8ipE0elPAbZAz6/0fVAj3hn&#10;k06Pj6DdL8sGDPe61lYpS8Qh70qlDMr91PSC3IeucvL0GRiDpzC/1uj2Xn6Ch1uFeVx/bUOD1NFB&#10;d+O3Patrqb+VSRr8N9TbA1lyU5Y2VnSLNd+Z6um+K+fPX5IJGIMlVTXS2tYsZbEiyFPoEOD74Yk5&#10;XRwaGRqQvp67kFfrmCcapayqVibQng96MD6hNwwP9MrC7KSUoHF50My7738sV67flcNHT8rJk6eU&#10;//iuIhepuDjEd3TLMIa4lU4PQcM/9YSiSBFk4JBuKTxy9IScOHYcMjMmw/1DaLMzcu7cOYlFC0H7&#10;AsbuPfnwoyvg5zHdQVBfjflkC/L0wYBcv/0AMqpY0uuLGKM9cvnqLenpG5KOjjYpLUbf9PeAT25I&#10;N3THEydOSntzLdoyAyN4RiahO46CzqHhYcylUXn55eeFHzROwji+3zOo+fN06anRIehWt2UG4ypa&#10;VqXv7SeiBapbPqC8WeEHnwt11xjf3SQL8ym7jiEdI3TP4IsAjzSyHtlVLpIrUHwywYMIeFoNT5Bp&#10;a2/TlxTbOzpVsHPzHQcQ9+7WNR2UE6fOYnAchZHVoHtzyRzIRicteviy/eGjx2FknZH6ulr9ZksT&#10;BjdfmG0/2AnXAaPjuJw5c0qfDJGpdLsQB5VRl6U9/35v8LEsn1tX+JQEwgXM3dR2SE+E6TzQIjXV&#10;FVJWDqaGgkAaazCJ1VVX6ouSp557Xk9d4svXZHq+9N7S3CT1jc3S2H5IOg6fkKNHDktbSx3qVAXX&#10;IJWYNDtoeLW0yMG2dj1U4OiJ4xBmfDkWgqK8Ul96b++w024aEc5vDGldleJgErKrr8cesFdwFt3n&#10;YzlmjSwE6jYOfWK0pVuaotFy0I0Jt7NT68KDDmqhHB46fkZpPAjjqbK8FIo5X1pPSDsP9mish5Bo&#10;koNHjkrzAUwCJ49re/K9E74gznq2trfry9DN4Akej8wPPrbCGDt56gza/4w0QMjUQnnhBx47Ow9K&#10;M9qWpwjp952UWkc9ifYuFBPc/zoBFW4HWvWgDfJbIrjHeN6kArmtL6sfPsJv0z0nnZi8q8DrfApQ&#10;uFOg27K4+lYFPq+Aq66tkbraeuXnk+jfyio7QbCEY6j9iDz/wnPgcfBGgkYW97gzmu8OwaEPS0or&#10;JFGB/u08Ivyi/4GWejnc2S7Hj3RCJBTI4lpKMgWQMTV8lyeuBg9PzeP3dhr4MW/wEE9pOwIZceQw&#10;ldo6KaXRUVgkiXIo1wcP6bf7Ojta9XALjtkS8BgP7OA4bayv0y0rfKmfCnBVTb00NLeBljatExc4&#10;jkL57Dx0QMoqqqSmvgUKyXNy+uQJaWmolhjaqqyqHnzcgfI7lP5y4MXLICeQF2XdgaYaaWlplXYY&#10;AZ0nTqN+HVJXVa5P+3kIx1HIxY4DrVJVFtM9/RVQTMqrkO5Ah7SCxvaWRjlypANy4jAU+QaMuxbU&#10;95g8d+a4tLU26/ZKb2SR3XmIAevCd9eoHLFsvsTOg3qOoD/5lIZP52vr6nCt0bY9hDH6IvqqDX3A&#10;I+Z5oE0l0jdjLDZiDLdgLNeCZm4Z5svcdZD3p8EfqsUpcMuPGSAl8TLpOHZajp88iXR16KM4aK7X&#10;kwJ5ql9NJfocigaP8D52kieSHRF+BJur4twcqB81RUUSUGjb0GbPnQUfQm5Q5paD7grQy/yq0Wf1&#10;UDYOQFk/cuKUNEGxLeb2wJ20frz4GBQxzhlUUvl9Nx6kVIW0NTypsqVZF8/Ic3wfhi+b84X3mirM&#10;ZWizDhjmR0+gj9H2pSVRuJjKsgPt4JvWdm23cshorvxXJMowH7WhvifQ5nVQomHkwwh79dWXUf9G&#10;dAv6hnMcmkpPgSPPgncbYMQ1NTWrIkX5Rzmvp0PGoNxC4WxrO6CntTWh/0gT5SPf/aiBa2pu1JP6&#10;GmnEwbji9+SO6cESzTr3EpQjUC7fBSF/86X6WrRFHZV2tDcdT7XsPHRYjiItT8XkQogURvUzKacg&#10;f4+Bpxvr+W4kDNZG8CLm4U7I4oOYA/j+bVlFLfKpU2OSCwXNTTwl1FbwIxEe4FEnZ3ga7wn0cU0Z&#10;jGSMZcwb7K9jRw/B+LL3f/QwI8dKwfzGX+dUjj8d4BzP+UKd5q+B+Ld5JBuKMaXf2wM/FhaVSENr&#10;pxw/dcrGeDyqh960HTqmfMYTBytKitBPPJ3yOOTnMSjyJVC8B/XgmSoYuTycJ5Xi4hK/H7kgZaUx&#10;jN9G8DP64PhzUMxPYGxgDi3chv4AveekjZf62mrItGLMrZj3Ssr0Sf6J44eE7+/xNLo2yLiOI0ek&#10;GbKMBgkP8CqDTG1qxtwKPm8Br3DePHYasgdlNIJHK5GOh/PMwOAfn16UN99+S+VXOYw5fQaKBuAO&#10;hyL0lzrIEz7holyhfKFST22B3z3kgSDtkJPtHR1Sj/FVBv5tgP5zCIbGAcgVytAqGD88oKgUcrEc&#10;vM1DxSgb2mBkU7Z1YG5vO3hY6pCOC/E8PKylqV5PMW6C3Oa7t+yDA3xt5MyLcugQZC3mFX7wnE+T&#10;qRuo7OcCLA0O7UH0J4ikkcVxShnN97tam5shN2ox1mt05xTHDOcjbsfjoIlhTjpw8Ig+nW5rb9QT&#10;COOYS0jb6dNHVRbyFEby/QHoaC+/fFbDSqJxnQuOoN94UAnf9W1rhlEKQ5WnxFZW16o+Qzl+7Mgh&#10;0IQxAnlQXFKu8w63xrdB3jSjz46g7Y5h/B1sh/5ZCTyMy5q6JtUnD7S1QoeqUbnEevIAJNV/FPz1&#10;GfyyoQDWO2WwAo9cDUO2m7IYu4ErMVTIdJ/2lm314DxfBIG+jcHITIqooO+s0H6R5GZUtqAsUdHS&#10;71shbkcZG6OAk1AmI9ymlGa+ECbc6yvpNHfWYoAXY+ot0BUilsM93XZUL5U1WvEBY9EXZrO968Ib&#10;5JXFBoEcYPz47mZa1lM7spQphPCIS4LvDqACTAFRK9wvzCd0fEmeq28xDB59MRI46fUVWVuax2SO&#10;OsbLJS0lspoW1KUIAph7djclmc7IBj83UlIq/FwdvxXGPbkxlMWXR/honY+FUxm0XSShT/R4QIBS&#10;ioFEwcbVXk4IBBMmVCwYswdkGyAAS4lf0Ky6md3pASJMwN/CbfYd33JJw/jakeW1TVlZ43s2fDEX&#10;mW5nJLWJfpWYKlYVUA7j6KzMZkbWoBijadB3m9y9oP2+ulkM5Suq310pwsTF7V78KCW/dM9JiAde&#10;sA94mhJPOAMFmCgqcSlEOXzywcnDrdiQSp0Mteb4tZ7MArNysT4iJ/5XGTiWtE38L8G1RV472R2x&#10;aEzDoc/5HR+eJLeF4MJIXCLgU10NBCr3zvOFcCbhi/DcmrVNboGSV1yA/o1y4uV++nVZgzKxmOT7&#10;XOVSDoU6ypmboARsIh++3L8JpWNHZudT4I1yfVpUuLMhmY1FcFVGPjl/UfrH5qW65bC0QKEsBfOM&#10;jgzKra5u4Qe7f+93vyunoExHQR+31HLvPr/zhHlfF0xS4LGlJD9sjMk9Vqw0EG+DlQPNrAoPXohD&#10;iSiEYrOxuorxB6YuBr0lcZ2suT2Vb1uUlHAbm8jyBuRGQQSKRLHECriVSmRjMyKpHSghRTv6oUoa&#10;kRjmWjd+GDNelEEY6MM4em3GOAAA//RJREFUyBShTdGYkZ1N2Vhelo00Mo1XYhLmx13TUggZtJHa&#10;koVVwQQM+QODsQB12d7ewNiLoOxiWQUNmS2eCudOweJYA/0qw0gQxiM/MsqDG1hVyhrdvogw9rN9&#10;J4nvQRIPYxFJ2c8lyIjvFOjHPFHZ9bS9P1oA+UUDCB0rM6OjesxyIxSVc1/6EpjCcRTqU4g+5QfX&#10;1yAjtyPlmAviaHPIPcgKPtnewX0R2pXvnWwlN4TvfXArMr8z6A+MKChAw1EOY07Z2ilG20Khg3yN&#10;QW5E+a4dikpD1q1v8P2EtMT5HgS3u0Z52EdE323gx2N54MN2kYXFQEPxNt8jg2wCPyS3INPRHuRp&#10;Hk4QQXpuD0+vr6Ktt3S+KQDPFEAJ1XkO9U7qds4t8Dj4C3lTsHFLURrhBZvgXy78gCeWUU+uxF+5&#10;fk9+6ze/IYcPtqNdqLxRhnGc2ZyX3irQ/uFiJZUkKqv8ZhTntHRyS/uFW4RKMS+whfn+lL7rzHkS&#10;bcz3a3hIEw8h4KcveJw7D2XgyYecG7Uc9DXf8+O8Qh2McppzNbcaoQsQxm3C7hQ1PmUGn/N7kUCB&#10;L4JZxp6Qxov4zkgKoxbtWwhlF/nGizMax7lsI+WW4yATykoxD2AMCD8qjaLnFzF2IEfKwd+FO/xE&#10;R0af2mxBYebpdpU8SYnUgj6bwtAeaBPWGRQ6x4u7fhYg04SvBE58LJNhGs75JIxAoF5Dnl6T5ZWk&#10;rGGc8/MC5ZBDxdtJSXEL5A4MEIwdndeSq7LJeRGNkdkukr7eIfnRX/9Qzr3yqhzsaMd8XijjkzNy&#10;9cZdWV1elDdePSPf+vKrGGNo+aJSPRCLh2EUb23oNtXt4jgUcB7wAsUfvM/3ROdX0UfoswqMfW7i&#10;5yctktS0YPxEincgN/m+3bak0uAvDHfyL9854se29S34OIwr9DXL2IL8vnbrvpy/el++8zvfkY72&#10;ZtTD3jNjHysHod255Z/A92oJ7B3d4gk5QV2Ip79yw1oswUMZ0B7oeLL8OuRLCmn5vbdYIfWJLegQ&#10;KVlcyeg2vhj4exNtxm22sRhoQl0x8ASsj7G1hTFfAF5Cv4Bv+C4gDxjajpRBrhfqqdNlGC98IpZE&#10;ORxD5HvqG6RWuQX0kZMLCuw9pw2qM4VRjDPwItoylUzrWOdrIJSL1HU4P6ytb0J+8/CmGMY76Eb6&#10;dfBsKgN6Sm0u4zy4lkxBFqekEgYcddot7q5ANluQadRTYtBp2J/cCrnKU1TRNjymnfWiXCwEbWS5&#10;lQ2UCaZhnRIYD9xVlSlEp7PvUVaxzhWLGE/o3/J6yHJ9W17nLgLYATT68WF99Qx++ZBjZPFjr4+F&#10;fPmzDxCNWy0MnadHresNVB19SZwAVUHj9MQ7rpvgtgAKF/lkCz+bO/ZibBRYnAi9+GO+NnocMDCQ&#10;kspoXvneBYaSAyoo1INIlg+BwUAKrE0yOUBfY8XExtXVAig9mj8nTJfhlnG4+jnVFGJAcLLi98B4&#10;GtmWfykSYQwxwOTPwaAVYl6OFhX8FG0+NCsuHKh4C0KNBAUvCHcDhQfxtQBNYvlrUS7UQKlzN4Vq&#10;gJEKnqLD/LnGjP5DPOtBNMbyc5ZEoBnMLYaWP8IAjGWbqDhhOyCSX26HaNT07OEtWmOIoOLF/cXW&#10;h3zCSeKART+d4hs4EvXKGvm+8GB3Fush8P2qg/V3bpOw9rltFLQPwp3ypxygaGhR8G8G/EklXRUw&#10;9AXtYDpDYhr0mfK+40jwC0/GxAyGyTCKcVyCMBjHiFWOAAq5QTlnO6X8xRfqKRE0UjMHBibd7Y1l&#10;+d/+t/+vjM+syDd/5+/LydMnpBLGwdzsjHTf5UlRQ/K1L39FThzttBU9NwaNfl6QD+jYwQSpdIHG&#10;QtSJ3KKUoyyOiSLIGo4D5TdiuWHEWKWJv1T8udiAPKho6vsumAgLUitQ8DHxF3qFnsjgdpSnLYLy&#10;jDfRHghgKJ0qMTq2tCUgI2wMFEFdYgkcLzDNVKmA2q0yyMYR64McKXOsBDiAy0vHAutKDZohoI1P&#10;AylLuSDGwyCKKFBDwHfZePgMjwrWPEgbylEAvtEGQB4bK8vCl825CNTU2ioHDx1CG7t4SgJVaqyt&#10;KfdoSJC2uLaLtam2TIgElUvIW8vWEMhOGE9cVS4oRpsqfzDGWo9y0mSOyWE7ZsBiTV7wqBXKLLYk&#10;Y6E0QnYXZWANcE8X5PoWDFPGs2xtRcsCmaBMGtVQmLah8HD7E6OU73HlaW0cF6SBcSSLhzix3qQ3&#10;DUV2Zn5eJqYXZRXFHT92WJ++RTR/9JEaW3BsUx4KgNx3vBB2fcjMSRvbisnAOVAkqcyiDlDM+ETZ&#10;8zr71ijDFcgbGzB0QRff9yHwKGsadjtoCUVQsLSWznWM/jKe36AjLvmvWI0kLnrFoWjqi/mFUE6h&#10;QHKRjwY1Uyqt6CPSa4AQGFg7dBrG73KBZhi4NEZ3QH8G+WyjD1j1qJLFeQN/bGjlv2zPMNIg5P3M&#10;wLK0PFy009185fLmAVTmRaj2C8cSxz57AYYM64mxR12FiySsH+d/pRhhRZB9BZCV26gvvx32wXsf&#10;y1/++V/Jv/qf/rU8/9JZdHmRLCytyO27fXqS8tHOFnntlbMSheGzgzZJZcjFW5KAYcFRtLlTDKON&#10;Rs+mLjpxrKWRtx7CAT6C1FFqt0EDxxv7uhjGmPYl+FTlKivoYJ2LBTA2MAJkY2FS5mamZWRqUZbA&#10;q2+99ZrUVVUjjlU37mNSqiiqW+CGRlZO+2j5RoNpBHBKOHgZ42ebFo/iGUeRIkZn9QPKKpRF3mco&#10;DXAebsEnZ8xLy0LdMxuryv8Rbj+GnGUrFWHcRTQt/jEerHwA2sBRovWgtCgs4hhg2ZQlrCFy0DJZ&#10;SzqjjLnw+H1aLfzMBuki3cSgzxayyZlIpVXlkTr4ReZF6Cf0lLYX5xYSprIBXoZRz6Fuy7woldh/&#10;LI/AsQbGQRJSYjXhKPS6Ixf5yWUE9h7B6mZhXNSjszFN9wy+COC2C7JjCuSP93kn67MChRYZxaYK&#10;MhJZCwOLzOvCWXaWwXHLcJ0jnce2Abpw/bV8nTcLymsOTEH32A5C8bvACQCPpMMHAoU0bbNwDbH8&#10;9ChPKhQufyvDyvNC2sKZFweeqxvyYzhNFIsjcKAglAkxgDQ5y9UMiEWPHywaC2BuFkOyfagB7pBu&#10;b3B1y2s8TzPBmgH9EUJhLdXLQApZnUzo93GeTsOjAsQrwShljA9zyhWAeIZLDJvkLRfkxrZiPRiA&#10;cqkckgm0jeH1YPiWhqXRnws+JIjZjfOrCuGW8rBX7RnmwrPjgODDHO9q+7MbOBaysQBrew1wk48C&#10;vKqAwsPphP3IWAZxxGtJrjzbIqQJeOOyAG9wokSCqekZKKxzMjIxrS8M852YmelpoBXqk63Dh9y7&#10;iprW+Eh/nDMF1pQkM3iM34wG/vPPxifDXDa7wCYwTspaE5cGudH4VLlABcfGLydUn3PAtYxjWh9O&#10;n/GtjSkL8xM6xwXbjmEBxYbB9uJ44NZNgv3mgrUrYlxlrG4ow91rKvU7eiDXND4IcTiG5u6Ex8Dz&#10;NFVuFeR3cYqjPHWOMQZGE52VTzqo9GvNs/m7H+D61vHhGsd2Ji7bFLVn3/o/xcA924x/1qKEII68&#10;xXbkvckc9hXCHIo5S2m3/DVK6OOPvc+BVCwbUdbbCFM0XK1Chst4TkL0ox31qG9uY2yo110IEYQR&#10;nRMVkxDPl6+JlbcMGOUy1zoqsD5ISH2V70Tu6kfist2poCHett5ZPC/Gux58OgL94DON9jgWz5Nk&#10;SSOf5ILFlVzyOQ90YW2IFVDoENwdrxqvdWMc53yXhgQhT25L17ZFWJHjY2sLU3z9+KI/CyHvU4Fs&#10;fjbvaXkkwdFjsgMO9yY30FZaH9wjmDVmKm0rXB3LwDEGrYR686AJvuc3tziv76tPTE7qB4KTybS+&#10;YnD4UKe+P0e+YXvwXSJud+XWNeZJnUlbAwUyjgXYjGqLL3QEcrzKNxStstDhsB1zAHHkEX4o+JMP&#10;3tOTXfl5mM4jJ6SxscHe7SSaOvslXVoxgI9TUA/LNxosgI5EoGztYwtiTUgNfZYveYd9Ta+7Ap9j&#10;XncmoTxiKSAThvHJM59Km7HDUlz9nbEEFCVTqXE6lYW5cYcQUmG18OUTWzFdGPFRNmlBmN7rANFc&#10;QRfrpYEa59MTUylGpOcb7Sn1slxowY5BGGb4TGm/PsQwCS6c+BobhNGvPo1GPG/cvYFhP4NfPhSc&#10;O/fKDldveaIKv4T/WDA+w8V5HBgbBMBYHVzqI6PZ0yGutqjSBeCTDMZzwGxxVRiouloLIcu0ZDUO&#10;CGUoxCn7MVzjAmAcR5wPU8bjn5bvIJwgDzggfGotB+OOx2zqCgX34CAvileVeQAVByyDuBrCPLxi&#10;ZWEmBrcwzq3ONtGz5lxhsic4fKivg0GXOGzliSt8fDSvCDng6MPVR2m9s8BQa5+9wYSYpWEulqOF&#10;MgQDV+O4NQB0uHy0HRm+xX5BLJA0LfxeSFg+hsc6az3w69ddqOxQGDIswzAUqlsI/WqbQGhyZqCX&#10;WCiIQtFWaBHCcBVszNMHsCw4RQnaJAwWmhuzF96vJrietaZywNrnBAB8GyFclRvGs+1xUTDe5a3H&#10;9M5wmcbKspPMLIYHpfB4c/bBzk5MeUNHEqLJCXxqQn9BIXLXIhkBDNf3XNfTdbydTVVIHvQOy/T8&#10;ur6TkogVSlmiVBLlFRJLlOu++BJMvsyH/OQoABi/7IAWKUgaf+5wZZIrmRyXoIR1Zpn8UxoYwyDS&#10;oLcOSCxzI00shbxNntUa6gqrKlZQQjmcN5En6dHWc41J/G3O+AClBXHG/4yzO6V/J4OrPeHfLoAB&#10;g/K42ut7gavozqeOqQnE8HVn2yogil5d7NE2R558wgU/37XIJgBoTrg32sJg+RsgZhv1ZR5sNygN&#10;Rmc21tWXbWUUsl72ryVYKLx2B+nArODXF9Udnh47r/G4V8OYGAReGc95w7WXS+/B5GfwJIsrxKqo&#10;og25Gmzrw8gFyhzbxZk/rg7ML0u11o2yB8HqNMywtK3oCFTCivTJIWjTPzYTcuF2d+AqLzDQUtKj&#10;fs2ReShvWYgBy9TawSHUBgkce9lAadEEDAHHQEZzq54ep01rDHGM1iooP1t6XjWZAtOiHVBnfeeI&#10;fcCnD8QhjyBfpte02mlKrP4F+dGxEPKlIus9n9ixHQ3LZAPbifzBv02gchGT/Rux6iN7eHTLK7Fp&#10;YPv8HOTdfiYgQQ6sJchLpnMojWCEIsoihpEWx6ykxfgpIEK3auk/8iAO6PcLjeQtbs3kqZE8hTID&#10;HYvvLdHo5gENPPaeH3LnN7T0qSPy0pyVR9Fi6HOG6BMO7QlysfaMpEEjS4mANn5OhWlVJvGpB0hX&#10;zgnRzasHPliGdNHDKfrudulBC5X1TdLYcVT43a94MQ+otwQcHfSRIm0f3DzqSRbpNQ5lOsPiNjuG&#10;ql/jXEZuHDJjxeWV8zyCuFXZ8kc+cPw8EI1OiizWm1uFMxm0DJBLaLiwH5C3tbx6EYY05GdlYMpT&#10;0mCtSMnMMOpiBGtZhiGp7wcF50MYX4nhLbfNK99o3RmHQOUX5mN1sbJM7yngk9EtmxcyIJjobENr&#10;R0vBfF1uAORug07BhxNT/0BLMKcAKJ/oQ5maFzNzdXkGv3xwRta2HtPc3d3tgh8PFMDe6fsxIaYg&#10;eMZwwxOOzMxBALbTSZN3XF2mgMMg2rFhrRsOlEEtVZax3J/mm1uUgg9yvKeQQ1IoPB9U2XIIXIWl&#10;kOWWNYqz7WKL4SNgbjMiMJx52xizQtRQc4OYzgaP3Vv9GMZ8vJFFDCp7yJOjj1tU0A9qZFFo5IHl&#10;F1RCMbK3ViaBA3hvsDb1csFyNGFLP/90Hsc9t1ZZPvwBfdomLoUKftCp8exHo4zAwc8pgcJNh7s+&#10;5mY67XXFwzSufcR20Hf1FENVUQ3nxGBGlsUYBGUQvJJIHKez7gG5aTzsDvlVBetvBe1XAmufvXHA&#10;MDhlDKaxePaFKubsf43PYqrLgptMFLZDShZ4aNtxF7eDkrcshnygHAQ/+pnsBS2bSp6+SK39zjgy&#10;HGUGDDXQsbKWkaXVtD5B4f50vn9VFI0pP3EwckpRfQhp6aw0G4FmZKW1igWQM97IImxbIgNHI3na&#10;8ggD8tI2giPvabQrQwsBx5MUjF0q+WwRGm0q8diYAOVxx7DWHp5WF4crKeaWI7arGS+kl/Rwwmar&#10;mTJAXKYwtcLy8E/JAgfQcnJBj5wHTflGlgIrlk2DnJV2tpG1isXkJtL+tAYBeLUsAFJoaVxeDGGf&#10;M7QgwvUbjfVGFvG2WX96kRvb0coOAEGWHnmxCzXMLtr+bD9vZNlmQtQVfUQjSxUr4Oh2S2YEHEvH&#10;HBDv6KFTflY8BLpwAvsmXG9e1MjSWxIEytDX3GZJXPY3eTScB+lR0MLM71gFwHKNt/2IYWLe+fRs&#10;EzOe6YADx21OPPDAtoNmSwoBC2B+HogDfsL44/tvKnd1exeuyE/bF065TAerlupazOXkirEY86nT&#10;tnbUMz9ioBpsC4Zt4YbbZ2lkFdND4LZeQwD8oo0s+lEi39XjXE8eLAQ9LFPrTc62sc05iCHFOuYs&#10;D9RIvQw3Mq0gng7K93H4OQyWw63FUciuiD4BRusC2TBZdZSgWzXRxlzAQE52EBUc4lS9BzLfkWQa&#10;fhRbpa7eAyc8ISrdzMHnbsBZl2zPdwwz6yuQuUgWK5XtSFzjqYNx27+ByRriay74CctyLZi4emVx&#10;jDGpxG1xBNuw6+cC6gQcCWxF1pNgaUg/qWVW1gbMl+MH2gIqTCOLrxky7zTK2YThxZFd4rY+6xZe&#10;KwTJmNZyZt5MpaQpuPZUGoJtoMxNexmI9sc2COqlnx/BPb8DqXzjxqzoVnPTXxlCI1ZbGbyshhTm&#10;xcDIAjquDIdqqaDo+mP56x/r7ehmayofKBLlIWhQ2UFM4HgeBD3W175+z+CLANoTZExuCfhMoJOA&#10;dnGO2w02gMhN9psLHI9qW7iBSdgL71PBownaE7LoYFzdFkiv/gawF01hQbZXDYMQ/vq2cKBBCIOS&#10;GQgCA+YbtLCDvNvPBvtnokIuP4p0KW2WzugyyEbtCwEGf9nPfjuFjyMPsuvzjfX9wFI9g88C1oOP&#10;dgZBC5svF8v+6AtzQxgYZgsq4fSKDQZT52LZ/z7nXLD4UhhXDfW1+gSLp2FFeACD5uXzDsDy4R8n&#10;IpugqDaYy5VzLJ/4qmQpPoC0wFlqc1pTDfclMhSKAyY7pt8phDLiZKGuNOqVEXBhwL2Or+DWl6ph&#10;Fo7U+mSfzmMGkJ9lPjA+7PJBt+LQwNoFj0uZDwGu9qlzQU3MWQ18fjbm2dZmwNnzCm6IIlhu+MW/&#10;GlfZ+ltMFjTerkGc3mhOFsd2tPIMNAbOhRk6IDe9gcel2wsMf896Z8s07jKV0/dyCEzg0ZPNIQsM&#10;1pBwOS5Ywd+FQuDle5O2zcy41lwYN98RgAOvHSjk+8uDz8PnE4CFmjJo1Dnw6BrmnN77CB/OX6bc&#10;o22+UKDEA4xmDyZjXCxlGaK1O12tPL6dnhqXsspyqajgwT5xPeDF113fSXJAzuFCk+pCyNierlsL&#10;eSqYLZ/g8Ih14zDEw29DxSgKaAv+skLWAWVASSIhsdIEDAfbIqgGmyJlUxnAo3IrlD4ALdgB/e4e&#10;uIrOH+eUBOdyIZSOiKYkwG/O+DoYy2w9LrTx8CDFV8ckaBFF8YWYs1rR5fGqxhGHpieNZMqlcFJ/&#10;Y+0VlpthFH9jedGBFnQIu1bjrRoOgjYOHCHwuyIB8ODG3ltzQQoBbi6E6/YMvggArrWB6jjz04Ey&#10;9H7pPFv7brchvB8TGF7418CUMfPvxVKfG7BQ+8/S4sFFZcH7DdfXO6BWw7MJ6PETE52rl2ZqOXjw&#10;d74dPYT9Twc8FUE5dg3CNcBFeu9eToEGKpxOGLzVGCrbYYUbvzS0nNN9zi7Wrh7CfgPNM78TnsET&#10;AXtTwZo6cApsWeAAyfCsLwzF83S+IxBjD0UL9zrpmRfg0nBMe2zeou956p2XJQ7LYZA/kAcmXS4E&#10;6ZMu/DOehJJi5Qc6/YHDjyrxVE20LAbSwOIaLWQQbhWVmaj2Akw4xdfK01lm4Tp5qoMwJkY5uLXt&#10;a0zKPLazq72+9dSHi6c1AJcniVGCiMfx400P+/u0wJzomDTrd2CKCCJyHDC0fKthLiA+BD4/cz6N&#10;GRI+rQ+lczXUcAPgoSH03SIEWw2tDFV5lI6AJCPL2lpzRv8EcZ42RVIfQ0w55bIxCrJgBxoL5+WR&#10;ySSlCYjmJxiOp1yvaCfvXEiO0zSMoyIGXmUYDSxznr4cYjSJr2/QF+QSepmvb1dF1V/jC86lxk3s&#10;S33nje3psjAIl4dAveU1qLvlauWwQYO0HnwePh9CEMbf/JbLBYaTZtdGeosfOL08ImUOWDafIzwq&#10;c1/fEFDhh+PTCZ/Ujyk+rVbHftSxbH3EOHvvEbntbOJnE03OK/maoNzvvETCP+USnH4qx2KQBm0G&#10;Z4dSof1Rhr3fxrR+nGhyzUaRsqkD0Ciks7nXcxOdplTn//jPbBi/N1hK4mWdh1AYyM7ekiv4ZyUT&#10;HC8ovfBrm7mc3dUn5niifeVp5W+A6JAYjgLNgcOd04Uyj+KA+XAjqB6EETShQpA3sw/yNjQdOS6I&#10;dMCTfcIF042vnWxzLrI0+qSSjeBSutQKAa0O2/mZjn8kYTdYvIEj8hl8oUC5mwOfR89+KqDACLm9&#10;YXfn27AK4wdx+bB3aJAi7DzoGHPu00B+PnuCz9u8u9IE9zYgrJ4Woj79McFLZ2MdPxpOZwPGC1GM&#10;MG1CL9y8+0xgWe8CLhiZcPWRwWC2a274rvJ9vg7N96/9GX5uGn9nMaYmw4db37YeWKJ3hu0c8eiI&#10;9Az2hHC3hN2eoJFoTUUo0Hcz0pmMNrB/4sRIPynkCH9cuQbIqYIYBh7f9ZFmzXc+7NQmS8pApNv2&#10;eREP9/DqRKiJNGGAC7z1jZSMDY/I3VtdMtDbq1ucmCEwiJgtz+QS70EzrpxYQxQBjEbvVfr4S1o0&#10;2OGGk+TcoB22N2V1bU16+0bk3oMBmZtbdHWxPPSBAr2kH3xuY4JUuAgFn6cPAw241SRkcsaF/e7X&#10;fJ8/5Mj4vQp2YT4qXDdfQw+WNKijCjZtbwvLxuE3F3y4/RGC8vDrbpTE7C1/KVt8u1u4/SDcN7Jm&#10;rYFZnADbwoNyA8osBlcEeX+WAPWb04sms35ndLZoOp+npoPDNdveCkjDMoDsneIpeFwm81cXlQUE&#10;sAgthpHOOQIsTz8ytCBDeSwErbIfIGf9NZ//C4B+m3vcT37k5wSu6ntQHyo0p3zgUfneoexCKt5a&#10;aEC35geHK7eLqTzUDkENOdfz3jkel8/DQywdQohGLxwx+LmItaVFGenpkxtXrsjM9KTKTYulI09A&#10;6jrlnRvr9P02jSUer48GP07t6sq3KmodSRePik9m+PkHh2PBCrywri6l3VijghDOE/lgeMoBmp+O&#10;BnUWEw4xsKL8nQfDsYUL1hVzylZGNjFfcTvmFvqJ9PMzB0tzc9LT81BudHXJzdt35N69flleWbM5&#10;w4MuOOBPK6Q/0IlQhqklWbAYuuBXT47Wp9boX6TVcvWzNGn9FAR3PBahr5n3No1pK0R2MuCjTTQ2&#10;G5xhrorcsqvvuiKIeaX1Uw2oE78ZwqR7guVpLmjJZ/DFAT1d0FZfd+SP/+W/dME/JziGyHa1emyA&#10;hdmAgyXwURghXm+pGLkoBXhUYNGFgp8GuMwC2uxXL6SPAy4bb7G5YCFGXoDrIdhelJuDrYb6cPOx&#10;vCDUYiwc4D2ubXPBpwgu+0F+tDWplat1pUcljPMreBr5S1yLC1ZCs4jO5+/91RNtuD438xP8NQ9C&#10;ki4n3gumPRMRfMRuhH2T/IpCwC55bexvwJ/Go+xT43eda4DAk7EYo4aKTuGMx4QCcUEkz8KMJVdo&#10;GvxaqY5H+KMTEZO4cY04vqRvTztdH1tENh9Nq3eUTTalJlNbMjE+qYrH1cuXZGl5RQ4fOSrFEb7L&#10;xcnSp/bO1R6ZMYaH0LCKXFjwcfZkYsdWpAE85SzbUu7CK8Msd0vLrSXrq8vS+7BffvjO+9J9555+&#10;T6+1ucHyV3pU31Dj0A8VqluWnuUTw3yBnPEQjuMP4jUIYRwX8AeKNbAURxGyToPUl3vNgWyglpSH&#10;Y5Q6rwN4tFDzenCUumxcZbNoyMWTSARd6SUiaHRKjiF4p/8WrrzJG3Cfehlqf1lgGg+kTRFDTum1&#10;vM3LcEejyyeQ3XSOJrjgKRNxzNltFsNdGWkLZ0aPOYtz8XBBiAO99fTjhmQqbbz14QRPL/s+Lw/L&#10;xDkP3p9bzwB83kan92XzRkXMZ6Pb6LatUr4WltLo4X1Qkv3tAp83r/qPfPTKcKZ2kK237weAuzx9&#10;CNfdfqxU3pA+cyoU4XhJQ0kmB3Nx2ssSOoKXhXbnyVbJqeGaL584Mo56DqO1XVgqWxO4W5syOjgk&#10;H777nty4dUvKqqukpqFe+BFgywVOlXHKrQLJgA7Sw61+7g0q8yHOy26lRBtbS9Z/glHLrIDFAxpw&#10;U+jGJ3Oi3FU57fhBQ+lx6bOg8S7QlaNjAcA6GW8wALQyAtlQZvvMPB2aRD1MH8QTwjiGgnkExszK&#10;4rwMD4/I5OyCHvteEovIysKcXL92VYbGRmV6aUl6+4fl+vVuNWQq+c3GhL1/ZpRZ3jswvnY4L7lT&#10;Yi2CdFgLsnTzof9BfzKDNKhLsRpSMEhT6zI2OS6j42OSTmWkqqLSXsMpZKuZge537KghZ5XgDxyB&#10;eHxqibm2kDsuiMcdHEjBdA7XsNk7DLcsdC7QGO+ewRcFwAFUeLbdByqfHMLduZ97POzGJus8aerH&#10;Qjj7/ZyCv/GD2oDMyyFhwyIIz4JP5pjf0vs87N5SU5UM5xDG+3ngyfOxGuyDp6OULe8dgflazhTh&#10;QcrcPHbfGU3ZVkOQOo13V/6oYwTwtf1+HmB63xZ0VoD95rpfR8idmh4FbvShPwop5LPAcJtmNA/t&#10;N/q5IhhMyOqoiOjTKt4RrEy9Va9hajz+/RYntUYY5rrQFiF8fwIQR2MllU7LOAyt7u570tvbJ1tc&#10;4WWWhFD+RpcHo0GDsziIz/J8uCz62WLeETACtM4Wq8kANDbX1tZkaHBQ7t7plpmpSZBpapb4lWck&#10;0BBNyBDSFaYtD7J4+RBQY+AR8539+ppYyJPB/ri+bXyunwasjbVNsuAppAsBGzabvUoPd/uEZe6D&#10;xuDd5e+Xp6+jj2e6gM/NETzOPu2SV5cAN4SnjOTz9RBuE58m7ELpd8F++OEynVMIl0uwSP4GKfHr&#10;FcNQuP54lw954TkoPg7OFEM3V2TDvYclfc6QLZPFelpcTX2cB4zrzUxKFuZmZHhkVOYXVvSj5Hvx&#10;hA/hUwndKqbCD+aK8oSNY5Vv6hCFEG+IEPjeD5/MzExNSc/9ezINuZKG3MtKDstcUhtrMjUxKfd7&#10;+mVRPxxP2l008RTcnRdaAOJoX9Lj6UAo73ULHnD5nTQ+PeMHwJVmogBYF36vzbZX2z0NF8pngrYj&#10;DAvGckcE5aBRpSU6HLQAgnhQBQ07Ln4pjVnHerKdaJCJnnytT3hcnIEjCLQkV5ZkZGhAevsGZG5x&#10;WT/gPDo8KpcuX5allRWpqKwC/YUyBENscHBEVlZWkdDRr/lgriMNWieEMoi3rDdpoEN6m5PQNlsZ&#10;WVlelMGhEZmeWZT0JhcgqUOvY24alb7eHpmZnkKTwwBOZ0A7GIVVR73JYcU0vFAM5y5fI+7yYFuy&#10;/TyQD/iR5CJn9DnOVPK0AbOozEU54xl8AUG5nl/IjpeWasDPDZ5r9gLG5cSTS8wZvwQIgS/LSZ8D&#10;+FKsJAP4VRj6ME9jGHyYDw+nN2DI7tBHwf7YXkUJ8tyLJg9hzLDzkJdOoxGmKB7X5Z8NzwcKif3i&#10;Hg8u9xywrHzMXhj7g6c63+0X+gxy2yKntXWyDMXjotsYdG/5jiR5ShaVB662uUmUSTKI38S9TlMu&#10;D06QfGLFr/GbDcV0mHBQGL93opMxwlAA8Dnh+D8rk+Xp3ArgxByNRaSuvkYam5qltLQMBlqxRCNR&#10;Xe1TIviv+YEOp9xw7DCPTX5RlVN3UFGlnSdA2VjnGPMtQYdwTo6sp9KNvIim1BEKpbSsUlra+Z2b&#10;DqmtrsTkSTpYRqDs6KSJcMs7DIw1t1esB4abs998zN055MaHIShxL7D8dVx7vwNNgx+tf9iFIBsX&#10;AsshN8LCcvN/Mtg/jS8h7AIIQnzq3HgPPv/dZVjo3qnC6XZhaEAQ/+mBGTgX8j4WVDZ758IUwpmE&#10;IoDHFfncGPMF97n0c1ju5lre+zCf0lIHcS4ewfoEnW4X7BX2OQPoCbZjhukGKPNDmV9blp57d+TS&#10;pSvSPzgqyZSdjqwygmIHiro9EXLBSKcf06bccY4tx5x9+9Fv6gbueOVfQZHU19fLqeNHpRx6WXFh&#10;EcIoK5GOCZB6ezsjS7PTcufmTfnpux/J+PSCyuAcUFwC+5FmAJ+nQLIxH6UXoXQsF9VGEUqMynrI&#10;8vAWRcp7bsWjHOQ2Qp81fcxZM+E2PCVQUyA98+DpsKSLhhfry7ayvBVTGwI+daTQ8rYcmB1ScJ7R&#10;u3A48oKHsr8kFpWqygqpqq7SE2fnl1ekf2BQZmdnpam5RV566RV580tvyFe/+rYcO3JYyvgUi/OQ&#10;zjmkyWjjU6Zivk9JttSSAhp4hLzOKfjLZDZkfGxELl24IvfuDcrqalrbj7ZTSUkctFRLeaJMy9hM&#10;p9Be6Hv2Iec7nVM4r9FZfdSpkWV1ZGY6h7IteSFB6ghGWZijFImB3j2DLxSokfXLAGMZFu9Xj+jz&#10;YocQZqzPE5xw8w5F6mN8fZSvQ885+sHSfJQOHMpicxh46pBYAzRLc2HYM9zXd1dECJBn9uodwV8N&#10;NIdsUDjPcL75pSEBEvm6E4I4D0ZjUBp97Dc+6bBQ/vr4oF2c01DG0vHX5+fr7iE/xvD3Bsvv8XgE&#10;X6PcWv3qQ7je+Y6imY5+gmtJCHnyOLeL6KorBL0qCpkMXAqTS0YnsJVkSo8k3kxt6ARInHWErSZ5&#10;ZDaAExV4ZGsTRllySzbgOIFwEuK42sLkw/nDDBfSYRPeFowjrvzqpEajjauAiGf+xOfY5LHHldU1&#10;UhIvU6q19/HDqYcTOOu1s4V0W2nQhrKg+PBDm0uLK7IF+llPxWa+WxtwKfg58Zkk0rw4nqkcZJKa&#10;FydJvpdAuvgNJVUGOG5g5BUVR/WksK3UuqyvLEhyfdVWKDFhEzWDnwy0Gk6qWnQWfJvToVjmxwGT&#10;BSIbjv3Thwbk9jrc+/e9OMhMSWCcy0PDswjM3FwItKhwcXpDZzLZRzJVDrcwX+f04sIDZ+l8br69&#10;mYNXCazX6FAODVN/6zxBvAY6CN/7PD1oSzqnt3lgVGWD8+KtySy9RQYI4ZBsaBCdhTA1Fu9T+LYM&#10;JcrehlIpESEcBcZnW/4JwWcecr7/lQe8c6Bew7MegkPHWl9xTLFdbCOa4sKF+92D8R0dboignhzO&#10;0XhLyz+7163EWm+HS2+WB38BAEKsaTh2XD1In5/XiYOxuwOjZn11QR7cvS3Xr12XvsERWVvbAD5l&#10;G+QZcKg00wDR8Y6K6mEkWh8YCTt8omGLP4xTcYC6q3GLdPbUy/JhWKQ4IqUlMS2XJ+tR+accSvLd&#10;Iz5JQl5zc9PS8/CB9PQOwr8CmezpoNxjOZRTLIjyjDIM8ggujfRpyFbFg/zWRTDgISXqCreZkULk&#10;Q+OODcA4bpHkd74ohAt4CrLyBbgFbUS5rGUgHb8lpcYZ0kSLaFTwvSKEM384xqXTG3CUu8jFnYRJ&#10;eUx61ZhD2XxliXXhIlUkSiOT6Y3Obch0HulO2c4z3ctqq+T0mdPy8rkXpaG5XlZWV2R0bAI0FEpZ&#10;WYWUlZfJoUMH5Xd/65vy2qvPS11tOcpEf7Bc/rKO4DfKbN6TdpTkYm0u2sDclsmQTrQD6J8cG5eb&#10;17vk/oNeWcScyI5OoJyjh4/Iqy+fk6Odh6QYfR4vjUphhB9PLsJ8hKzTNqfwxMkCzB18p4uGrt6j&#10;rpw7UimUpf3DeZK02LhhG+tnftgOwLWj/Rlulyzk3z+DXyoUnDt3Ltslly5dcr5HwBN3oHKFeRU4&#10;ElXi5IAytfPtEe3AR9h1XzQHT0wiMCkqTMj7XEkHV05w1W93UGEkYNRDoBhQyBD4y3B67f0VA6uV&#10;yWsT3gS9IozhGkfgwPHeHI+pGpZ5EOdRdoMrRCHsJ5AGl09+HMK1Dbiqo5MK8bj3m6ks3FLa4a67&#10;KbBQ8wFwYyVYaICNUApVXIN4OEWwkvKBoUH6MFjoXmnCYLmGsVyZvwaAqUF/tfZZfuKVPOz52JQZ&#10;40+GcRIFH8C3CKPk+rW7kl5fl9T6oqwszcrCekrWCxPS0tYu9aVFkl6clLnFJYnWNMtyakuimExO&#10;dh6U8kSpDA0N6SEVUhCFMpKUI4dapbOzUaamx+TKlZsyMLIgb73+ppw9dUQ2Vuakq/uWjEzNyCuv&#10;vyXt7QdlZXFRpkaHZTu9LqOjo1Ja3SgvvvG2lCVKpOvqLXnnBz+QmtpK+Z//n/+zxONx162YfJJr&#10;sjQ1LDdvdUvv2JxsRcskVhKXxakJefXcK1JTU4u6LcnS0oysrUzphFZZ2yaHjz0vDY21+oHOkcEe&#10;WZ6dlM2NVZlfSUnHmZfkyMmTUldVIYWplAz09YL+UZlbWpUZ0Hy365ZsrC7K7/3+d+Rr3/iKTE/P&#10;yfUbD2UTMmFlIy2lZQl5+cXn5Hhnm0RjbHO2MAjm2MsqmeBWp3B4gcExayMmdyQYX1su6qPig0vw&#10;EU0X45JY6N55eNlECOKDQPq8hOKvlUFe4SSPXDQKYaoFGI7xFUBvyIdUDhhPJYbKjGFp5mwDf0OP&#10;i7K2CddUg9RPmn0qAnUtAuPp1XhLYoCb7LtVxCAi88edhoaQGWbgfRwTqK+isF4Md/XWMP5YejVE&#10;6Ed+mppel49hONAg/tgYtUi+12G4jKJqZfMNy2Zb8NtuDhyaQtjvQfMLlag4ORS4WxZk4fzld43Y&#10;N1Tk/HeNvPLJJirUhmZbYp7Q90wIrDOMCcbrPUPhmEDzprN+J54qtmwfRWFZDEcdCzn/wKt4bs5V&#10;XnPgeeYpACky8DTSC1ocI+m38+hc+QVbKcmszsvA/dvyf/zpX8kHN4fk7Gtfka9/7U1pq43I4tys&#10;DA/PIE1cCiLFMjk9Ic8/d1KOdLTLdmpNRob7ZW19BeELcghy5oVXXpfyilIYJZvS9/CuTI2Nytry&#10;KuRlGlWPCnQyaSiPy5UPfybf/+EP5Tf+4A/lwMkzcu9hr9zp7pbOhmo5c7BBxvp75a9+8olcG0/K&#10;d//e35cXj7dLfGtVxsamZHx+VV5BPicgd4t2NqT7/n252z8iNfUtUgIDLg05VxovkZJ4TJZXVmCY&#10;bICmavnql9+UproKKPnrMgJD5XbPkCRh8SwtLEtNZZU8//xZNVj0W2zgAx4+kYEBsgg52H37tkwv&#10;LMgGn4LBGDl8pENl89DwlIyNzEhbexMMt01ZWVmEMVEs9Q2d8sZrL0pVeQz5T0sf5Ordh/1QP2Lg&#10;xai0NB+Qs6ePS01FTIYHemRoZERmFpdhTLLfCuXkkcPSUlsqizMjcq37vuxUNEvrkVMyA7z3vveX&#10;MjE+LC+8dk6aOzphICclubgmjWi7r37lVTl+4pDMLyXlQe+kTEzOSHJ1VtYwn/F9ra9+69tSGC2R&#10;3t5+GRwahYG5KatIf+rEUcjweswLc/Ljdz6UP/lv70n74efkm9/8shw6UAVe2UKaIdnAfHfq+CF5&#10;EwbdFgzSu72joH1aMlyAW5mB8b0jR868LG1HTmCumJKuKxf1vbKauhoYhOUyPDohy6trcuz4cTl7&#10;9nlpbWnBOOEI0q+MyibG4ya3EMLPD1HzC1/BuHHj5OkNl2fwcwLmTAhL5z5/YBnm/J+Bu+5Jgoo5&#10;534RECZiT4JCkB+fS2swRQBP29dd8c8Bos5mG3O4t9/8fHLd/vB4jCDf/PyDHsnNwXD2z9enCFx+&#10;iEEQ4usexNo1wAhi9gv9IsC+lO0bsQfk4z4O/1NCbk8H11zIJYCrjGOjY/LTd96RqclJiUejmDhW&#10;5d7dO7K0sioxTMz83ssaJuoLH30g169fk4mpKd0LT6Orb2AQbggT97quyPX39cnt290yB2VkazMD&#10;Q2taPvz4ooyMT+sHJfluwcLMlMZxlW4SZd67c1ffSYhCucpsbEhfbx/K6ZK5+TWkQT344WKe0AXl&#10;SKnWisGHib8AE/nM1JhcvnxZriLN1MycrGJiX5ifkR4oKvfv9+mkWV1bjfosyo1rN+TyxZuo87zc&#10;fdAn3ajn7Mw4pqyMzM1MII9bMjQ6LkkYWOMjQ3L9ymUoIIiPlUh1fa1UV1VLrJiKKBSI5QXp6e2R&#10;W13dsrqehgEQkTUoT6swULmSbBC0tV487IqneWMmTrjf7N6PoXzwacMugCAkHG8hClqQL9E5DcvH&#10;9bTZffYdE53sXbpstlmPgsUS3wwu6rZ0isUf9SBnQ4QjLlNoKviBQANEHZGtNXg1R/AZhR3B4eSg&#10;u/scvBDkBCkiAIE5dCBEHeM9DsHn6fHgFHIy3XVrQFw6n8deSOE455QuePXqw/PB02m0eqnsS8sF&#10;xNkA2wUMpeLn+cDAlenp2AW7S9gfXF6fN+QUEcyF9oOxXVgI3b9ISkpiUIQrpaq6RqprqnRBiQul&#10;16/dlI8+glwYmoTM25T19XUZHuyTO13XZWKkX6KQJSuLc3Lnzh253X0PcmwRCn6fXL5yFfJuQsri&#10;pbK+sia3u2B0TU2jPBiuGErFxXxqk5HZuXnI2GnIkg0pjkYkVloisZIIjJgYjKMyGCw1UltbI1EY&#10;B9wmd/7iZekfGNaFLj1pb2lJFmHIFcZg0CyvyKVLlyHHrsn62joMrVIYHIty8fIluXHjBmTejAz3&#10;9Uv3zVsyP78gMci5tWQShtoDuQW5vIo8s/oirpwbhgb65C6MrLnZGTXAMlsZGEMb+qSsf2BAfvKz&#10;D2RgaAxhKcwvSRkcHJL3P/gEcn1Y3yu7e+um9Ny7K1VVfH+qSPr0oIouzB2DMjE2ItdB28jIMOpe&#10;orsDrt24LQODw5LKZCSJ/B4+fAAj9KGsgJZYCYzH0jIpL6uUupo6aWtskkQ0JqPDI9KN+s1Mj8nG&#10;xrIMgOaPz1+W+QWkicTVWOztfSh3791GO1zFPNAtM2iL7c0dzAdzmCeuS38/+hKGdALtzravqCwH&#10;H1RLeXmFFEdi6MsZefigRyYmxiS9vS49PXfk2tVboH1WSqJxKY0VysN7t+TChU/kPgzK9Y0k5sNZ&#10;ufDJx9J165bOmTzZl+XcuHFT3/+zecMzKK+6BOPGqt0H8c/giwa/YCOL8GmYIpgE/naBTT2Pp93a&#10;4ItSS6Xm5yHkU6X1E/OT8sIzeFrg+c3UKt/2wTWV2tBJ4gqMiTiUipdeekmOHD2mJzfVN7fIyZMn&#10;5Pnnn5O2lhZZX12B/lsghw4flucQ1tTUhEk5Jo24dhw6jMm/ERNaUoaHhmUNuK2tLXL8+DH9ZIRu&#10;K4EyEY1Fpa6uVr7ylS9LS0uTjI2MyK2bXcBf10m3oaFJt5z09vbCONqgTiNFhRFM5sWYgPj01U01&#10;qFRRtEASVWVSXV2BeqSgvBfKkWPH5LXXX5FSKCUDUB4mJ6alo/OQvP3lt+S5M6egaGzI1cu3UOdF&#10;pNmURDmf1jVJ58EWTKYRedjTI8MwqtYwgfdjIr/TfVuiJaVy7vXX5K2335STqE8lFB0aWawjVyeH&#10;UYeS0oQcP3lSTsDVVFdBaaJM8PCkPK81M+/jIOhYc08dPC359LAw1u3xMm8XaT4gFJGND4V5yAZ5&#10;A8IHhPGycWAUNWrI508A+fko+MB8R2A70BH81ZcWbg9HS1Y1Mpo8ZtZ43BOY1jvc7oloeZnzEPbn&#10;QzgjXo3OR6XYD7wM+fSpnwDfk+lJ/aWAEVBE46q2Wlpam+Xw4SNy6vRpOXP6pBw/dkQOdXZCPm1B&#10;zqWlrf2AfOMbX1eZUBIt1qc9LY31cvzoIWmoq5LxsVHput0tY5PTcglKew+U6fKKKnnjjS/Jyy+f&#10;k4MHOyQBuUFZEYkU6ta6KRhh46OjUhKLy5e//A158+0vyyHk39JxQA4dOSyHDx2SV15+Du4FyOqX&#10;5djR4/rEeX1tBXrdtkRgJFVWVskLL78kr732GmRwq6RgKHEBrBO0v/X223Ia9VmHfLt+9bIM9/dJ&#10;N4yemzeuKx01dXW6RXs1uaGLSxvcypbtvh3kk5R5GCOU29ubW3L46GF94tXZ2SFtB9rUiFtcWZXS&#10;sgo5ceKknDv3CgyTGrl/DwbNnYfSi+v1y5d1caqlrU2amlsxN4hMTE7K0OCADPX1yi3QwvfSXnv9&#10;DXn19del/WC7voNVAQOngsZljFvydvQJYVt7ixzsOIzyj8hbb74lv/ud78jXIKc7DvCJUEYyqVVZ&#10;XJyWBz33pAtGbzP69I0vvSlvffnL6NtOSXI3xNI82jsmHR2dcuDAQSmBAdX74KEaeuXVleCDFmlt&#10;b9V58bmzZ8EPZ6QTZZYlKnQ+5NOqVGYNhtllnXPKSivlpRdfBO0vS6IsCgPrPsruVrqbGhthbK0L&#10;j5bvQH88/8ILmC9qZB6G9TQMML7qRth7jP1SB8czeAKgdP2UwI5+lNsDdImPVzoqRBwOgXKUwygI&#10;oL2XRc+68N0XBR7N4J+O/Yltk+1e6fYLf3rA3D07hNvYl+xLD/cD3edL1RcVfAvltobn6LCzSxCS&#10;+xeOCdwvC6x8rmfzY5kbmFRX1jdkCW5ji5N1TEoTcUz+xXqccElpXCfvw5joXzh7Rp47eUyOHToo&#10;J44dxmTZKgXRiCyvrcnqyooszs/LxnpKqqvq5NTxk3L6yEGZmxySAUys80ursg2j6SCUhiIoBQy7&#10;e++uTM3OwbiZkoXlVYmjrLbWRqkqj8K42sYkzHcJtnT/Pk/VMnXVgLZMBQyleElcajGZn4Eh9frr&#10;r0o0WiRDQ4OysLQI468OdYjAODwiVZioJ2EYpVJJpf0UjLLKsoQszM3J1NSMTE7N6vsX68mkjE2M&#10;y+zcrLZDZWWllscDP4phgMYSZaqMVFZUwthalNu3b8iDB/d0ZZL4epyvNjFodU8GyAP2ToBxQ+5Y&#10;y4W9YjTskSyTm2KvPD5/oFz5tFPNIyv1FEE7xLx7AluLtD++5TzGo7HC4M2T/dqGOfmyCY+j9bPD&#10;o2kPjEKC8hucXe0m94+wf25fSFBSzQDOod9usl6tH2QUlegi7Rr0IDzxREIamppUFp49cxyGF+Xg&#10;MTl96qTU19dBaV9WhZlPRpYWl/XpCZ/SZDYLpASKeSlkxknIqT/4g78rJyFHqajznSk+/b8LQ+BW&#10;1y19GkWDqq6mXmJFkIMwOijs1lMbIGxb09Bg64Ac7WypkYWpIRkdHpSZuWVZSW7JwQMdUluJsqDY&#10;V8NAqYMMpLFTAyOlqaFBaqoqZGZiTCbHRtS46QN9s7OL8uBhryytLOuTsta2Fn1XjMeKGxTokyMe&#10;1MET8np7euXm9RuysLAA4youFVVVkK8oo6ZWKstRZl09DJmjkOWtkoQBOTbOE/8GZGJ8XIYGhuX6&#10;jS6ZxVyRQHs2wziNx4oxT3C74QjqWCDVtXVyAAbWH/3RH8jrr70k1ZXlKlf5BC+iH3DnaYDoRcpX&#10;hNsx8aAS9EaKCyRaUoS4TdA3LxMTE7K0vIi2SKAdKuXYsRPyG3/nN5HvazBYX5RTJ09LRWWdLMwv&#10;y9z0jCzMTMsGDFfyCLmEh2EUosRilKHcwj7jSYiYK3nPQy+42Mbj3CvK4jAyI5KorpDOI4dAw45M&#10;oXy+g8YFx1IYorUwZtvb29FGdVJWUQb6C/TAph23q1iZ0IGXChYShD+DLx4YB1oPfgowcbPbBbA7&#10;JmAEFVQQTtzbbbGIw6Cg0FanWOG0DIcwU+cCnhrkMyjv2SxF8OLKW+803DWZgsfVyF2QTcZfDMDA&#10;uTA4M6ssXwoIcw7Fgb/PD98N+ZjePQKyaHynjGXzj43s+4YQ2uubjQvHZzNRl3vnIT+Uzrfd7jR0&#10;BnuHPjn8PGkfDax9vsu/y4JTRh7vng4EvJRfb947HtYoX6bn6y2JxyPS2FArbe1t0j84LO+8+6Hc&#10;udsjZZgkXzgDpQFGCVdK+e2UCCY3rlQmSkulLB6TSOG2zEyOybvv/0y6HzyQKIyjloZ6KSmOAT+G&#10;ybBMWhob5euvn5UlKAHXr1+Vifk1iVU1YCIq13dBkhsrEoOBdvaFF+XVt74iv/33/kD+yT/9p/Jb&#10;v/lNlF2p+9ALYGSpYlFUJDuYjMJGFr2UMREYgnFu0ShJ6JYaGlGra6uyiXTcclOASbmqulZKYZCl&#10;t1OSTK3KOCbF6xcvyu0btySV2ZLa+kYYYzGdUPmy+AyUh/V0UqKRQolFirTV+C7LdmExmjCKCbtW&#10;zp17Sf75P/8jySQX5S/+/M/kz//yv8vQyJQeRazNjXbTF95BKHUBTtiq2indcOF4LSF3fBgwjD1s&#10;Pcd3YjRxFovOYj0PhGNy7ywkC6FgiitfhuYTlmMOyfsUGGUX53KohMuFXNxPA+EU1lI6N6j7tDlm&#10;G28fYD75tPsw74J2yJaaDbD43cAwy9dIBg1ugtPcdrgdNmLXbPK96NTEznkIh+W7EPgy4Sjli+Hl&#10;TGCHXQDXPYHjAQeKrr/8bhJ4f8fmKqPJOwJDc9smDMYTzFtvXPTeuCGEpwbaxN4pL/OKEVjIJ+us&#10;p9Xf5j1HlzNodIPs9hYU+i2JsrEANLIKo0USKYG8iZdAFsYlArk0Pzsjt65dlxvXbuo7T80t7WoE&#10;beqhPGmZm12QjfU0xjrakrIqUaqnp3JBSUc+mIJjZ31jDYZIv9y/f0+PJt+EXCqAkbUDecM3pvWQ&#10;C/6xLsintblRvvHGWZkduStdXTdkBPJ1K1IuDXUNUhaLIl+mR/7c4gw6uWCWgOFUCdoLNzcltb6h&#10;2wxj8YScOv28vP32m/L3fu935Z/80T+Qb3z1bch5GnjB0kApZP/RE8fk7/7+d6WpsUF+9qOfyJ/9&#10;//9M7vX2yCpkLheRIpCPpbFSyPVSNYhogPG7glvbGVleXEQ7JGGktsrbX/umvP3lt+Uf/9Hfk3/6&#10;j/+enD5+WFKry7LOwyWQUXEkok+YGuprYcAlcA8qkL+pkqgPBxIX3vgoDO3Bsjn1ctdEhu2OfmMc&#10;D27i9va11TVlAR6Vzi2GVdV1MHhiMjU+JlevXpdrN7sltbkjjahXabwYfY/+YpHgBR6+EVEDj+/o&#10;8y3oLbQljTkYe6gv7mRuYUn7rxDlFhXBIIvFpaGlVY9nX0W9CkFLUWERHNoHbVJWVoY5NaKHdXDb&#10;JZ9ukT2NT40P9dtZCKJDQMg9gy8iuHGCIa1K4BNAuE8/jdsTwmU+EvFTQbjYRzvnUwYORewZ7u8t&#10;jKsWWcc/xdkrqcPRAHPhP8MyyIYqfhbdnMY/yj36j/962dMBQ50pZNnTFek0IcF8FP580uFPFbJY&#10;i8n986Gh2KBA51w4PTm43u0OMWewV0zY7Rf6y4MnHGNPFfaqdygsJ5oe0rglMUzG3FbSeqBdjh4/&#10;JV/+yjfkt77zO9KOML6jxSNnaTSQQ/SkwS0YPXBL05Ny8+oVGDRpaWhukJa2Zt0OES0qhvGUkXRy&#10;Syflk0f41Colt+90y/DkjDS3dWJygZEGhYUrrZnNjIyOT2EmiUtNXaNU1VbpSiQnK9nKYFK1F/N5&#10;MhZPZwoD7/i1fCoQEUzKvtnLMYFVVnEbYVqGhsd1iw/fdUhn0lIF443fObl966ZMT05BGaqUlsNH&#10;pLSyCukxoWagdhWXSF1js0QxyU9Ojsssv4UCPo6C7pX1dVWkuL9+CuFnTh2T3/+978ir515AvkkZ&#10;GRmTVDIjCyhvdmZG9+Jvgm4dYWh23wUkFTYgHFeyLZS/uS7/LwgPYwWQjxcKCY1HT0fYEczv8L3z&#10;abJ/FqPgbzTAeRy+uiA0xxE0Gk5RzZub1AdkY/mr5kBOiLrcwJxbDcJPNm8fRvA36vCT4yw8qHP4&#10;LxuddcGvxe8GH6o97xzB5xkYyXrJd3sGPoHzXgUrM7C3cuPZvoqjYaCGLvvn0LzH4bhQu/o06nWp&#10;slei6E/ozwWHfE8bLMdwvr5+rhGy5cIpfTRIIjBMIhjH61CQ1/XkVI2Gok1Nioc98IRUpl6F8t7T&#10;0yuDIyMSg7w7ePiEJMqrICuiUgxZGCmKSSOMnuRaUibHJ/TJD7c3LywuyQbkBU/yS0O21dXXy+nT&#10;p3RbM08y/NlPfyoPH/RD3kCWoni+0xovKYE8EdlI07AQqahIyHMnD0m0IC1Xb1yXq133ID+bpQxG&#10;RBS0lkSKYAiWqDLP0+xWVpZ1m3MMxsGBAwekAQZFWXmFvgvEbdIiUamuqZXaulotixFq1AAoe1eW&#10;+X7TgG67+853flO+/a1vq4HQN9AvM/OzaBcepFKojrzF71TxBMBIrEgamxpgfDZDTsdkFW2RTG9K&#10;SaJMn3jVVtVIJdquqqJC4pS5U7MyOMBTHddlcWFR0mgv8iaf+LG9+AQJtqOexMjPEnEHAd8B43th&#10;lLSbPOWxEAYK+iAeL9OdDowbHZ2RxcVVyaRg8M0vy8zEuHR33dKnUBHMgwcONktzUz3apwjtTUMN&#10;xh5kPj/Wv7q8AbeO/Dk3sflREmjZZOcURFC3A5g7MjI9MSUbaxnd+jeLMuIwYJsaGpUX2IYgXRfW&#10;bIyI8gK3p3NuInshyCKUF01xp9Nb+4F7Bl9EKGppafm3NLA2Njbk3/ybf+OCPyv4zqaYIfhrmAXs&#10;KZYPCE8i9ss4sKze8MeLWvvTMI37vMCV8VjnYa+wEISjw05hz8BfIAT9w/KDFjalxUCHsnMEpvH9&#10;lxcXuoRCQxCOycXYP+ZvM/gWdXVSr2s/dYaRC7h3gvSpAfPTVTDm6/P2fnePOFut3tQXkycwKVy6&#10;0gWDohQTFiZjTEb2nRRLsQal4PbN63Lp6g2RkjJpamnT0/fWl+bkypUrMjm/KPGycinAhDza2ysj&#10;Q8OSqCiHMdWKSbNMYpEd6e0dkOnFNWlq75BXXnlJqsvimHA2ZX5hSUbHJmV6el6PzZ2ZmUbYLPxJ&#10;WVmYl+5bXXLn7l2dmA4dO6orwFEoCFxd3d4Ezty03LxxWy7duC8Ziej2kqaaBCaxbZlbWMXEvywZ&#10;TL6Rwk19z2tqltsHW6TjQKsM9N6XualxiZVEpbS8TB70DMvd3hEYek1yoL0V6samDA72ybwqQ2lZ&#10;RD0H+gdUyaABx1XqBw8eYGJNI4+ELK+kVHFoa22RptoKuXjhYxkbG5U6TLA8jp4KAd970Pe10LDW&#10;I+wL70JK9pOAolougfvskM0FP+acB6H2R1+uC2CvUPpNbgSx/s/GhEF+Og+7w3LzCGGoshwGH+sw&#10;sohh8DLtSSCc3+PSeFrC+CzLeeH0ECQFBoSvgJA37+bnA5eVnvSnfw6ytNjVjCPyot7pr4LH0yAf&#10;7nMKOwOLcfHKSwx0frsh2i8OssW5eqoPvzrucEEwT1vkwhPf1envG5Lu+4OyUxiRRCIu25lVfWfz&#10;o48uYqwnpbWlVdqaGyWd3JB7d25LX+9DjO0iqaipkz6k5WEHSci0tvaDkoiXysz0pKwtzsv6ypJu&#10;Q56ErItEonpi4aXzn8jAyLAcOnFc2jsPyfp6Su51P5StVFIS0UIo8knpH4ZB0DMg5VW1UplISAWM&#10;glgxvym4Iz0wcsZm16SkskFef+M1aa6rEh5uOjo4IF1dXTB0VmEAxnUb4ghPg11aluOQp4ePH4HB&#10;lpaRyWmUD+MgtSkrwFkFjXyKx0M6ior5RIUttq2LRlcuXpDFpUX9ThQ/a7GwvCC1TXVaz/FRyOOr&#10;XVJTWYn5I60LVIPDI3rU/dtvvSEdkKvcTj40Mipj03OyDLqWF5clDcsxUrgjpcUFMjI2JnMwZmaW&#10;EAejjlu5udiWWlvRd7YuXb4hc6tpSVRWyyrSPrxzVz8MTAOOT4e4JfHqlUsyOzsNOd4mLeinlbW0&#10;DI/O6jb2ZRhtSzAIV5bn0a4bcvfeAxmbWsAQjephJ+PDgzBub0tpgkZXux7A1HWzF0Yc6CuNQqfd&#10;kGnU6/qVmzLUPyjlFXE5fLQDzFMkUxMLsry0rgdmrC7Pyf379yWCOfPYidNSivbqunFDum7f1G3r&#10;Bzo6wAeYQ69ekaHhYakF3xw7egzzG99BxqgBQypfev5kF2R9blwR3OUZ/PIBRlbzv6VY4WrAv/7X&#10;/9oFPwqCDt3beaDQcgIYkO18AryB0HaTmobRC4HmUL0B5m6z18DzDH5+YB9pw+udgQ9j3+QrHa5f&#10;NcjHufgw2q8B7K6ucWuuIurB2sxCvQvfhdqSl58bfL7e7QeMY9n0beGX2/XWZXh4VD765Kqsrif1&#10;lD+eEDiECX9qdl5XbpOY3AYxuY2OT0pRvEyaW1uliXvoMfnPTE/L0OiEnq6X3kjK+uKirK6uSGV1&#10;lbQdaJeGhjo9HUtXLcuqpOPIUTl2pBNpi3WlN1ZSKpnNHRgjE/pUaWpqUrd48HjdJeQ10NsPw2tO&#10;SpBHMybM6toa3WqBOQgKyIYsz0zJ/Qf90jM8LdtFJUrX4dZ6GEFVUABi+sRpeQkGXAqTNSb3iqo6&#10;eeGll+XggRZZnluQeSg6VKj4jsEScJfWMlJT3SCtTY3SXF+GtAv6BGwBk/ny8qoqVNyTUl1dqc05&#10;jzxnpmegdKzoN8JowJ2E4lIaKZSfvvNjWUQdTpw6pQoJv4djxpRyTtave1zYJy78ieFToP5igYR5&#10;tx+EcR6Hlw/5aeBnO2bDQ47h9O4J+0Y8BbA+zdKRUxaVp/3icc0aPYRwuqcE2iZ09Lv7UDl253kx&#10;CFfwabPwKXn2lwlZMt14ow91Mb0E9whWFBhaPOVvbn5ZBkdnJL29I7FogRTBaOjr7ZWhoXEYHcXS&#10;2Nik7xvx0IulRb7TOSErKyv6bs0alPmZhWV9en3k0CE5cfQIZNCazAJnbHhIjYfU5rbU1tbq06Ub&#10;16/D4FiBgdUhR2FoJRKVkFeQpTBmKqDY19fBoEim5Pb9XsSVSj0MjPqqSsjCiBSXRCCfVmS7sFQX&#10;sV568bRUUkai9H7I7cuXLsn01Kw+mdvYSMnGGo9wr5QXIQebYfRESkqU3t7BcdRjCUYWDA4YWBUw&#10;WOpBH58U8VuK/BYYaX3w4L6MwHDi+2bpzS2JlyXk1JkT0t7WLv0Ph+Xix5d1C2U6BSNpdUG3Rx46&#10;fExef/UVaW1t0h0M0zOzcvm6ba3k0/8SzCV1tdXSDKOVH1qenIPsh1G5trKG/tiReKRIMutrMjk+&#10;JoMj45LaLpJYLAGDdVXmYLxuwQhrgsymkTQ1M4k5bVB4ci6PRO/s6NT3rVKZQhhgPOFwQtZXl6Uk&#10;VoT2r9ZTC+dh1PGY91TKToZcw5xRUVmmTxe3d4oxB6Gu6Qy0aD7B3NC5ZGRwFG21KrXoGxpZzSgr&#10;ldyWRfT7GvLnpz7S4KNDR0/KseOn9RTK7q4bMj87i3mxQerg2OcDg/0a14i54+CBTkmgPflOcSG3&#10;s4b4MxdC4+5vyfD7dYCCl19+ecc+EJeR27dvu2APYcHu4XG9xzTcoWpXBa6ScSOrA3sXi8C8vCMQ&#10;3x7BG4QUT0Rlg7OeZ/Dzge8j18YKvGf/uHDtt/w4bwgXISiU1qP9GoDxt7XIfhU3vcg/FcSNeixF&#10;FrLtF8oj5H0akFOioykXWCDCdjBh7GBimZ+W7u4H8pOfXZFTp1+Q5sYGNSR4TPtHV67JCy+clS+9&#10;fFbqy0swIa7LTmmllPEF57K4JDDhcMKYmFuRgmhC37MqwMS2MD8n5cBpbG6SRGkM5SAMhspaekci&#10;iQo9nS/OF4t2NiWZ2oSCsAo6lqnbYOKMSKK8FK5E+LHLVYSvwLgphkFW29IkpVAwuA+e32yRzSQM&#10;rSVZWFiRsdmkbBYnpKGuRporoXhgUl5Pbsrc4hoUizWJFWUwXxVIhFtHymv0adga8l6enwKLp6Ao&#10;xCWDyXR6aUuipRXSWFcp1aXbevLUIibSnQK+H1CKcgswkW7ohydL4sWS2oCSsL6K4RGRnSIYUiXl&#10;Ugn648WFMjrcp/ZTY0ubnj6oRhZ7wCupzrjy27d/dYyspw1sH2sjA1Rcx5IHxOltGIfAwDy8HJy9&#10;lJefF3wZXmo4GrL0IpTbr3lVhNC85yE7ZxKeIo3KZ3S5+xfoNWqDctXgyJFXLi1xeZuFT8mzv2gg&#10;2f6iQhpOn1axBQpki0/92cYI5kd57YPDKdna3pB5yKW+4Xkp4nav+iopj+3oE6GVlTTiIafKKqSm&#10;ulLiMMA21pYgCyf0ExQM3ymKyfJ6Bgp5kZ6mWl5aIktzc5Bli2jmtD75jwGPT/x3YJQtTE/rATpV&#10;dVWQr1T8BbIHBsbWFmRtVEpLimVxNSlDM4tIAwOrskqqEzHIlC3IoGV57733ZWF9R9qOnpLTp45J&#10;BYyNCGTk5fOfyF//9+/r9se3v/Z16Txy2Pp1awdGSb3E4zzVEAbh/KpMTK9KNFYCQ6VYystKpKK8&#10;TBLxEjv4wrUd54alhTl9b2pnC+GFkMWxQimvKdcP8X7vL38i/+d//b78nW9/W15/43mpqa/Q8Bjk&#10;YlVlBWjakQ0+yZtfkIWVpBSWxHUBqjIRlwrUJ1qwpd/ymsacssbt5jD0ystKpSwRgQayhbSLMj27&#10;IJuFcW0nfkQ5DaORRhYPHKKBwsMuuLC2DrlcXZnQ0/u2JQpDKolyV/X9pgoYpxVo13gpDU/Md3Mw&#10;CJM7wK+UEtCwgnkxEtmRuqYaKSgsgQG9gj4pkLKKEsxtMSkCCy3PrkoaxmkpaKusi6OOcVld5ZPA&#10;tG5nLInxfeAizHnlMIQTmDdSsjgzBSNuAQZcpTQ0N+sWQR6wxMOW+CSrnXMF5kDYqCiXfIo2xrzk&#10;pYkOtayXN+p5Bl8QKHgFRhYndO6bvXbtugv2YIMoAPbc43rPhFWWAQgqgf3EQeCEQsgX7EzD1XQH&#10;SJd90hWGvNtn8FnB9y8b1Dcq74OJdZeRldNHFE3htL8+YPyd33YGvvWUu50SYxh7tBOCLDaI2wPr&#10;M4On0oN2356AiO2MbGaWZWioR65cvS1dd4blt3/7u3pk+/ZmRkZGJ+R7P35Hj+Z99cXT0tnWqCuh&#10;WzQmQDWNnAg/5A3FZHOL01+xnvxUjEIzm2n9rhUd3+kjD3Ev+mYB8exV+yjw+DV83apTUCzbmJTY&#10;fFwtVTFAxwC+LKBzDQJguHBlj43GI9QL4WQHExryTG0XyyZpQFwMPq688hss/Mo+tz/yI6P80v5O&#10;UVQPruB7UJhDkT/z4AoligF+mnVBmuIibl2xp33cW7/NF9YRrxMb6SINaihu6XZB0sdTE/kSNOvH&#10;mm6jHVgEX1wvRDhpRzI1ppSnmA8RXJheFeMJ4AnRfjWAjeQaSkFb0by74sIAnFyLAEFhfDLZ04Yg&#10;f/t1tPoi4bGtugjQME8DcBwPhJABefT/PKDyyeceypdeF2dAf1iO5dKgvJsNIsfmxn+hwFXLaPY3&#10;diXVetQA2x1B+uBADTDKJRhI24Wyvkm5E5EoDzmAXNmmIQY5wxHOU+OYFmJFD5jgARd6eAFlANw2&#10;cZCbP7xgZ3sb8RlcIY8gK3ciMcgjyBQgFVL+QSYXUnuHDGRafsSX26KLIJ8o6/h52jSo4PYxDQcW&#10;vzs4BSX9Rle3VNW3yrEzZ6WqIi5RshXkz4WPPpYf/vXf6Na63/7d78rRk8dNFoH2KA/zgQynNGJd&#10;0xnIYpRNUauHXeDKdvOn9nGBnrTT6OJ7urgFIA0rB7pTKO/P/+wH8hf/7W/kH/6Dfyhf+eqrUtdQ&#10;DRTiRLVM1kPbCuNyC8aDZoHmZxvpWYEZGF6YN7Ypt6kTIq1usWYXoX120MZ8+shFL9H5hUXzl3ot&#10;+oakkj7KX8h25qkzDuaYLchnvtdGNkB3Ao1j0Q6b2AAhaeTD96a4zXIng7LQ4kVERAU3YVCi67Wu&#10;NIB4UAkmNE4aCARfFKT0veXi4jjyxRzDcthHYI5tTEpEZf8XstE4p4FQHojBwjOgk3zFQzG4VZDU&#10;ky5MWqwMEnLOdQB8BWbhvIHnGfyyQQ+lolDwg+ZpAfvYu6cGTz3DZ7A3hHpvz/b28b++4Fvg0S1B&#10;qefcLxlIwS4q8omHn0Iecl9WV1f1iNubt7rk6pWr+jHhsbExaWlu0S0glVXV+t2souIi3eoRhSuG&#10;o2HACZD7z6OIo7JB0cLvgfBJEqIRgImSxokaXVQOdNpQAlQZcbKIk3sxjChOajS07I9lIC0mn0Ju&#10;WdEwJd3SwRVgQivgd7RAA781w73sfC9C44BHRSECWvjychEmMI1H63DSZpkMK46U4ApDCDRGQEMs&#10;AoWKioOWQ7oYzvoZbayzGkqcaEGfHuIBhamY9UHDU2Fg4Twdi+9icaJVYlCuKnv7gDe0nsGngV/+&#10;eNsP2Jt7uSw8UcTThLx8c4rIjbN3xuhoJvg2zknwtxhy62r1c07HLge/LZhw+xnlG8emGjeURZQb&#10;cJSB+u4Ms0A8T60zOUMjC/IC8ZRpKs+ApCfOqSzioRrEsfK1dWlIQF4wHXOkom3pSI8iqNzhgQxR&#10;lgljZ2ZyQi5cuCB/86Ofytz8iiTKyqWqPKGn4NFMW1xYkPHxcZXt3IpNPw+SIH2USyyTjnT8X+z9&#10;B5SkSXIeCFrKSK21rMzSskt0tdYjukf0YIABARCEuCU4JAiK3eXte/fu3lvevntH3pF7t/f2lodb&#10;EiCJxRFqgQFGy54WVdVVXSqrKrXWWkWKiMiQmfd9Zr9HRGZldVf3dA8Gy7JMj///XZqbm5ub+e/u&#10;v+bNJdzALxc4m3xPUciAfpTrqKvKNsg95MP00a0tmZ+elempSVlcWMD4MaVLpbkMm5NvzEfz4g/L&#10;82jDcUOXI6qMRL1oOOFKP5466+Su0Z/xckFDOvpTjhudiD/3vLJ9EFPz0om+TOAHgwxPWjTHAjqO&#10;ZTTgmKfKcNQnz5er8p/ymweF8GTErCwf8iC9QBcf4mk401kdsjQvGMPZbHeMIeQR+OeAltzfjMSs&#10;NeLD2ENRrBe/FckxRfNAOA9T4tHuxAFeRiPjigeDi6dxH8HPCmhrk+mj0ah67BIu79eoDxntYWFX&#10;dh9Tno9gP9hFaXrsA4966wdBkoLppHRuF+z12ENXTZOeeG/8jwYPk9OuEvXHBiF+66ml9YC0HmjV&#10;U5sWl1YwOK6rsD98sE2amxv0iNkMDkocXJiWete2GRmaFQDjnA54KaXMhai6oI6DH/QDOKOLM6BS&#10;gDScSdbZ5JRyx+iWgrPI5gwo0piejjEIFtNiE9LjwnF2FHecqbUYZvbwiWk0TMMtRA2p+8BS6B1o&#10;Ys5KZSmaL9rZ8nwApLL4zwBcZT+o0g8bj/BBcR5A+w/K9iOD4WN/7gk4uIc0SIWnBe96+KTB4Wl/&#10;+8L7Dszvw9d/Y4B1cPXw6uo0XK7o2KGyTufCeeGT9XAHu+8o56hjUXYZUCSqWFRn+ajBQIEJUHHH&#10;Kx4t1HJSmZdMrA/4Jz541lfrfIMekVAgKMGtqB6uwz1NvmyTsVxVwVNbeTpqXX2DVNfUaB6xWFzL&#10;YLvz7ckOstKT7vCs5VJuxfnGzeqgJFEwg8Devlg9NQGBKG1v6zcSC/Pz5dixwzrRxmWIiThXCjBf&#10;i24S1jn+puQwvXhKrDNMnLc6Asrl8kSVyVydABoYJumRHDB/5gPHdKTffXGTtVb8+NZL36bBy7BC&#10;Ore6Bw3FZYg8VTIJTApgXBpx2TpRx9HjfrBSrGztc9qeloFh4ejwAWBZ6I/7ewQ/O6B7stjRaWh1&#10;3LkDr2SL7QPGFgp7o3je9ytUvGMgmdOeCConlIUQhn9NpZ5gY1wsOzJqMmPn+Qh+IjAap4BEfVjC&#10;urTOecLmP8OGSVIQN672zo9HvPJpt5D06KSDsuNqG7Q0hstEw5IPHxlcqQTDxoAt5sBKByCQ372y&#10;gy+4zC0uW5GEzC+FMI5kCvc78RtYRcWFOmDY6aBe/TQdhqEEn7YxdsU0y4wdN1PI789wEGedWLoZ&#10;P1q2V029IEtkpQO4jjPM1zOudNiAJ53NKINCxJnpmJDOy0sf9cLlGFYO4+Ywc9RPv89nEfCIfDB4&#10;70DgEHdmot/+QRupD/JkmZzFtCqTPnCKo8f7nibE7JnlNhUl4glIyTGEYfBP6PJEzrxaHXTA1jCm&#10;tLhcuk3nZjTdoJsEi7o/7In6sw1J7ksDVmBvJVjhvZV2cdL90/2c89pob5jXB1MAPzawgrXJxwNW&#10;nstZ8/Yedpdu8faiRI+kLEgP+zjBw4c46J+Ww36QKtDu2F7G+/bDuvDq4hF/LzP1c/4/u5Ckuz6k&#10;aM3vHWld8M/vgam/x66UH4lMKNdaVy4vNgWavdnlyP6v4kYnhsxw4aEZWVn2Bjv5pl6FBmUjrpAb&#10;TMKl0zHIXN5nI2vKZS4zZihzi3vtwhgqaogbnnhaKg9FoDEVCkZkcTUglbVVUpBXoDFMEvKExJAs&#10;zS/K8sKK5BUWSnlVlRSWlokPhhftmHhiR7Ihr7N1jyDrnqvyKKbLn3f07Q3xp3x1QMy8mivfWMg2&#10;jKyYHpq05g9JLMF0GVJRWSLl5SWS58tDftmIx3RwyT2HRk8juOVJ7JXXGM171vLxr6ngvwPZrEsr&#10;UQejL52VyTSaG2+YB5y1APBGuZq1BiKu4u/SIE9b6wV/5KVLEJk/s2E6cgqPhwcfZHDpo6UnkGZa&#10;GPFRH4B6WTuTf3Z0f5XTdxmLkYmZxrCr5kma0A+8omkQh9/PSwOjP8I8vrT8nHsEf51ge7K8Bx69&#10;bI3pfPZCqtF2fZsGXillwGOOJHgdAmB85/ZjMWR3Z/H402M6A3dVSD7s8n0EHwJ2DSwKrkN6kB6U&#10;BM9To1l686GHc+73JwMTTgb3KZgfI+xXzocpOxkTaVSu8ZY/SGaymJyd4nUT4ibaU/RmuEfLZHl7&#10;2uMjQqomdu+eDQMD9jkFrw6GrxlZXPsejnKfgZlK2Ri9uKyBdCHGbkLELvDjWyzmqGvGmQ8PokB8&#10;3JuRReBgYYOoUsYjnJeVAfK32jNv5KVGFovAwM4BSOmEOPBMxksmJjhftkPKyMrStvUGVUYAZECZ&#10;4YC8rX7EG3XdBs6oj/kgb2gyuvREE1keek3Dg+CwsHoZDgxL0pv1oOxjELUjjW/xeLKreVts8qHj&#10;v/v40CtvX9gTdS982L6VHp/g0uz1JzxMfulAWrjKpNLyujcfxtlbnouT7p/u5zgbvKZR0sLYKEm/&#10;Pf4K6T3ko0GKPt7VFcO86cXizENvtD/t8gR4j+wNlosFfkgyfzB4uPLX+jWfPCPLgryS2XfYR+gJ&#10;H052aORUf03R0Px/2vAw/Gp+9pz+y7q4mnywkWWTNfTP4oeiAdZK2oosRMnKiRVDAc/Ql6gyUd7o&#10;UmECIpmEgkM8pqWRxXcxBDWiEIf7rBiPMWlk8c2JSlJOwmhcyDCVIXHkv62GUiTO5W38aHCmlxtl&#10;CvckJWCQwfGDxkifyWWPXNKscg4yFkhmQf5neXt/zMgihpRdWgH+A/ijN1prk5+kl6Mj5V1cD3GA&#10;fQmcuRSOy6Vt0k5lnU6YWeq9/c8m/OhHysJPec0MEvPTC7HiHYJ45xmjCNT9TFlcauewYRa4QxiL&#10;slI8nmY+mj/q6+HPJx0B1KhhOoYRD6ajl6WlIUbcuOeKaVw1jBPgo/9ausZjPgwh/2zvZ2Spoz8c&#10;MyM+ymPMEeOotgvp5viO6Sw0mQZgfMEwC38Ef31gPHsfuMbZ69IAj9qs5AN1aGbeKDAw3TGc/qZo&#10;8JCNFDAgLd19juDiuHh/88HRK30A+NkER3ev4+s928V14o8O6TT4WaDFR8chnT67OTcFFP8Ut7iy&#10;DOc07U8LXHl7ysSjTpo4b/RZHujgy/MJv67vw2DNdfBaL+Ds6ufqQ+D4pW98dPDEgOr574Z9yrbC&#10;QQo4zXEPMGPNlzky1IuxX/ZJsEBVUOBsWFMfzxFwVS2G/yzXnAOWpRuvvXDDm2lZPw5yvDd/F0pR&#10;Z4McnYG7I/62L4xpd/cdW89PPxePz1bnjxuojD0sj7v+sF/8B/l/MDCNc+8HDxtvLzgZRdAGsdsk&#10;3J+vPuHno1QnnUbvRxMtw3O7wPPUvoRrOvYG96X4eMAr14A31v+IfnoV9lIvASSdqEiL9jcQ7q+B&#10;e9otafavaSrswUDDxfox+jj3Y9GooUBxgFt7O+/8vLiQIXoAg/qYv0kxyh7G8eSDhhkWumzPkxvc&#10;D8SPBvODwJaHk2808HLEl18gRSUlUsBjwblXNhv+NLIQQ6+at8sfHElc4LdDIwxXxWqPfpcOrjSm&#10;4Ruy/MJCLYvfM8zBM5DQfExU8mr18xbmWX5wSVHKcC3Gu8LAoTFppdCRLCwP9dUrHFcLIAP+WSb7&#10;A9MqaCZa1C4wb1eGennZ2QNKwh+NUzyw/3vGlyXQKAAkgL+jpYUZvek042RcB4h3nyzxZITz1yjs&#10;sxY39fcIfpbARvZdoBzwPm43OMZ7vwFGwTOsNBeXyGUJ5/jMuf+tA5WdeDz+/jT7mQDit9elt9RP&#10;1lqs/4dR/H42weiSFMbq7N6Bo1wS2B9+6nW+D4sUJJFN1SAJ3i3r9KA8tEur40C/24jYD1yoXvFz&#10;/ziDMuihAV5gWoQH1GIXWBuYcz7p4GqSHupiUEaZwpGeineubp6vu/Ue0yE9790RzSX/UJYZqPtk&#10;shdc8p8CPBQ+HwlSVHl/eNh4+8F+aV2LOJcC7pnh7PdHhfeTY1Zaigv3goXvCd1F+gel/PiAaLP+&#10;SQXuQYC+TQX5k8forw/I9trN9Ic1hdN7uNTlfkiPgyv7jzr+8dkzgpKQjJ+8wW/SnPIkjQszScaM&#10;1KCinE3KonRIT0EA7tpYab6KjLtFWZlwxBPPKu+8MEtoLt34sJEtzUPB80vmzauHX7qf3qTAnpz/&#10;/eEpgL8GEx/PYIHzqALn0qJM0sYZhM6b7mHBi//A5MkH3uzXBgQlehrgWQ0sOktBnO0vBeZPQDz2&#10;RTrnCWdmWTIG+qzXb+EemVc/m4D+ajMgdB8WlAk9lwI8aI90zoENM252R6N5IQpgJp0l/8+IT9IH&#10;ZA7Q3Bf312FsJEvc3SAPcO73wwPr5txeeL+wnxTS836//N2g+NDArNThx7l0b30ycPep3HfH8nqH&#10;9/QxQHr2ildazrvC4LQ7ErOU0yAK7iS90hM49yBghszHQfq9gSuJoPf40SRJWiYvu0pzaQjO7/2B&#10;maTHdINiKif3lJ53qlTn9vNJf04PcS4F9/v89QDl/H48/qD+sbdPuPAP3VfeF7wyHZGcU9jXcxc4&#10;RcNwS3P7R/+J4UG0IjzI34GF8He3c3dJLrSHvwZwbUoEUsqswW7l/j4UXSX+2nD/OIF02Ie/4bWP&#10;7/7V3uW5bwyAyf308vQOPMQ9qcmlZmnhBvbsxgyynK5GoCMP0o/R9MeBy8OFpkYddfBS/es+/c3i&#10;uhR6kwZ7Y7snjZvmm4IH+ROsFHfZ5XYBPRxtUmDm6YPy/hjAoa5FWF/g2Gkl2q+2BdvgA3FmfOK7&#10;F2cXz+t3mh+dF9+Tu3pxyXB1t4/gZwvYuh8SjAH0WwLq0JXgzEaDSABfGHM5DjAG5AyJAjiDeyv4&#10;/ZltXhHK+Ozc3OSZqTP8FlVLQjrbgG5+/1sBvsrPzeW3cqwJaGS5mdD0+58KoBgWdX9p9KFwBS50&#10;rm2c+wiQXq8HKXCfNKSXs5feD608IotUNrwhjWwgMvHIQcZCCJYvb+jgqw7xwNgcGNLn5D4OuD8n&#10;wyoN6ZR4V0Txo44hSIl7M7JSQZzltpOUmBdj8Q85uBnLVI46i+hmEl08u1rMXbFJG/6hDAsjJawM&#10;/iYoK3R/DUKJn+d4SeXmwAJT+bBN4aceKAO4ZmbYfjHced7mz0geypYu3ZmnoeCVz/X1tsbe1YS/&#10;1poWYR9gPmngZfvhwSVMdx8Ajrfp3g9cn+B1b19xYXSEh8lPIUkzfUIaaxdtmw+EPYn3AaKZwo2T&#10;VV6AB8kcNGB3IGqgxydTJj8MuHII+9XfyiC4hjHeMkAYlw7p3grnGJ9c5uRAenx3Z3in8v54QZeg&#10;ZWbjhhxMD+LIOqbjyLcDXOrFOMBK601/xrPw3XX96YJrC9cepBXdfn67yQicGZysM8Fb1st0uLgD&#10;Egi8MJTO8wLwLlV/J3LSYe+z+cChDJOVZr6SC4wTuMfIo7/i5tGYMge3tKeU7A4x3iOak0BaE05q&#10;Iwmzt+heXL1zow7L4b0Drx6KE241gKkNkGPS2zkvhcZiTpabORqL1OtoOKZS8MI6mdP6sk9pv1LM&#10;AVZSMieHghLXnOHP+F7eijMxSQc+e2USkhnyB2Ggn8N/V0oN95xeDFc6cJAXBi5An9BloPgnb3E7&#10;zO43wppYm8n2Mlt/0kMy+KhRGYdgdVEKZuKK+BoFP9QVSCmTD4yHJ9xyjx+3+Tn86R7Bzw68f3s4&#10;BlAmILgbJ6joOKBxQHb+GmE3aB76Y/9wxiLmGJIMsAe9kL2UWfXBGDUdUjh4if6GgcOdb7CcUvPT&#10;AqOvuV2QHrArkC2VAg3Gz8eBsnuT6gZC0iIej0ssFvupvN1z7fChQYlg6XksLU+QUiUPfhxkKCpV&#10;uKbzLcvx0uk9INUHPikgBuZSJbl7CnJgqSjiWf/5g4EHfjp26MAA/tz2TsLygHf6lLyxHqpZEXCj&#10;44gLx8Ou6u9xBIZzc3Ycba/tD+J4k7MeuNjpjpAs9T6wGKwV2xl36rE3rQ1P6vvArPamSfmYL36R&#10;OY1THoscT8RxjwqkkP+ZAsf3D+L9D+oTH5T+YcCl50c7Y+hDXLb3YfJjXPInlQ3ysMuP/TASjein&#10;SejIS5Qpbu/fffDRq6BA2ZUuxxwOrBN5mTy9u1zePwAP5633+KF7UPyPAA430sPRhVf6sQST9Oll&#10;kqbWLva5l5jSlPcp3Ajp958suHamc7Cf316wcPdAR6bx7t2Ne1aH+MmHTxLS8NhVlD04+hN3jbI3&#10;Hv3RcHFtVxszdVJMg/aOQenOYqTX0pyNFg+C3XH3PuwGxRk/dDpOUq6Td+5LQFmJMUZxYogZ87uy&#10;1CRWn/fHkfU1xzi7n5wjpELMESzcfq2cJGg7kO/T2kOzcvkZpD9ZMPLQSbn0Mh4E1hpsc5WLoJeW&#10;Rbmi+CRj6J0+4aI+hoyC4bbb7xH89CGrsbHhv7PbDPnqV79qt+8HtOS9hmUnTnDW0ALsD4yQxpIK&#10;xhZM5zEJ4mguuBK0KyEve0qlJtOY2Ld894JjHi1zn/CfZXDMzwGOH+hbXl6WYDAohYWFuwyOj7Ne&#10;Ri0Do7a2mN452F2a127JNkcoBYUXy7UfH3nnPb0vsM7vVycK33A4LCsrK7K6uqr04Uf5Ps42fhAO&#10;D10GSaHExA8GtWg4JP7lRVnxr0h2QZFtuqXW51GE82TuhBmdzeOpUzo7iXtESSRnj21G7eOppYHl&#10;xfra3KL5sBSChxTBUMGPvQnYhnDXQxroSZx14EMeanDhDoOFncjEB0TDrTo+44dBGuzy5UPaDLj6&#10;4cf40OIwaxolwc1NWZyfAz1XJRv9gR+5ZAo3c0y54ID+lpuFGFieqWe70yfg4WKrXNIbhqR89T/t&#10;kZDKyTxdqQSeYmhZQS0AnbZCWzI5OSdbWxHd7M4PaGrcJIEM0m5/6uDkj5vEeBDv7/V39w+6PhRo&#10;1NTgH43GZWlpWVZX/Og27g0/Iu2bJT33C3A8TR4V2dwMyNDQCPJcgxxZl42NTRhdYcn1ZWubpLgJ&#10;vw73/bLdBxzee+vsnh1dQ6GQzM8tqHwnUvn5+QwFpjYF48D6BK8EC3H8ZbP/cGllfShap4HDm8bU&#10;1taWLC7yeG0/lLgo6L+iH8PNyfMpBvxmnNJSsaFRtoN22hb/2obMzM7J0jLiA4+CfPvwrMM66T4a&#10;ig8N+7WB8yN8II0URcZx8ZAWdU6lIj9R0pi/AvPUJJaScbQc9VMPD1zrpYHGSYubDL7PA3epevBO&#10;+QkyOZGgPsTDHRAHjl2EsRU9xAkHA7IKPWId8jMbvGaHPyTf15uzf8tYBTeNHQLkub6lROleHK2F&#10;hwopo287PX/zM1B8UT59jZddXzRwb2xiMMzJNytwiUQcuk6Bi+Fd3RjDe+LC1U7Mj3hYaTpSanbm&#10;r0mTV8bQH++qNTAfTWY4ptM3Pb79IY5F8n5cOO+QzsPDfm20tnzT8iSdiLNmhEcEuZHd3mQRmC6N&#10;Tl4xvKjWy5MZoxFZWPTL/PyaFBVxHOSbZitPaaW4WAo+0yizMs15qCp8YH94BJ8YqJHFTkxr+bd/&#10;+7c97/cB69HqyAxsSaa32cK4Hg9K5YIzkvbVbTIFOw/jCQa6hER5fCgEujGMdZzU+uMMiUSiEo1H&#10;PSGhokwHBs1fZ95iyjQ0RgjpDP03BUizOAwIPwa5rq4uuX37NjrTvLS2tnrfrPAE+McOzNPEAq/2&#10;m4LdJTqhR8c2z9TjYeNxPKfjh8vefB4E79dWbnaVSgm/Wt/X16d8VVNTo4rXR6WHKzM9/X557Y3z&#10;fuBiRbagSE1NyO2b16Wrt1cqG5r09CYViIjFP/KvZ15of0ktAcEv+wRfEKFc6ysmuj9eQCFpwn3/&#10;EqxsGlPLUL76+/tleGxMZufmZGpyUkZHhmRsYkymZ6dkbHxCxienobgGoTgW6lfp7SQ+r4740SW+&#10;vEGx9s0dOD6SvkpnLyIc4+kdaQF6zkxOyJ3bN6V/aEiKq6slv6hIcrKy9dBaxrOakDf5bH8GrCev&#10;7plg96os6T3w1Gh8Rh6cQFBkSBM6i2P8jntLrmC1Sy/RnqkIML8dKA7hwKZMTEzKW29fgUKxqt+D&#10;KS8rRdvayVdeQoW02586sK9FIhjE+R0b9DfKo/TlywTXF1y/cC7dz0H6/QeCRmWLUHnflrm5ebl+&#10;/Yb09PbDAMqSurpaXQKzP4HouV8A2wC/mRwnojI7Oy+3bt2V7KxcWV7264RNbm62VFaUIm9wEngS&#10;RVufc7jvW97+sF99nR8NLMoxyvO3335bxtFfeFInP/5K/dNkAfiLLIY7Li+KQabS19E/xYkaCemI&#10;J8vQJ/X7KEB6BwIB8OiEvAcZOzg4gD63JfcwBmWALiVlZeKD7DIjy5aRUWatrW1KZ2efzM0vySCM&#10;1zGkB0pSU12pR3Jb3dMcL58gkF8JjubujRz9nd9+bZQERZHh7pfpnEyhYwuwDLSLygh6kicZ3/7o&#10;ab/pzgvTB149px4Ew9sg3Z9g95YrAXFRn0QiKisryzCKVyQU5qSjTz+nwTDKa8aOog0nR0fl1o0b&#10;Mgp5XV5bK76CQvB/lrYTUVAxDGDT8pZtq0sF8ZDYztRvWWmAx3zJujinxhN80rySeXp/KiM1govC&#10;SKgDdLfFhSXp6Lgj3T292kcb6uuU35PtRVy4MooTP0BiG7hzHCFwSkQNLEc/pNFPelgJHiRL3OUc&#10;eNjhhu3piMAf5mPhmr/yvgOPGPrLvqC3uNfEdoeL5c1A1EdPkSVtzI9xyU+au2ZlPvTjr0Lahd/7&#10;ikSDkGHT8t57HaBZn9TWN0hxMdqT7a55erzq8GFCONcPqX/zLZij7/v2hUfwiULyTRaV2d/5nX+o&#10;ntpa6XyWDiqIGOgU7x0JBkMyMDCoM4cTE9MyPDyGQW1NjwctKORbCAzo4bDOKI6NT8sKBHYhFCce&#10;Ncq25+wvZ/e4pCIUDMjo6IgsLi1IXmEBGDZbNtc3ZHFuEYPWIiz7BQzKsypQaYxQMSD8TWMiZ2Rx&#10;8L916xaUjOtqcF28eFHfZqXDJ1E317zMOT333SUhltfGDAiF0IYr6xiktyQvP0/bTwFhe/N5GHAD&#10;JYF15DMVFNLkjTfeUCOLbXz06FGdBU5XAD8KMH8qGXQER1de0+8fGpAfZw+nJ0fl8uVLcgeKyvGz&#10;F6W0vEyPqmVOxFjFNHjc0ZOzVIloWDY3NmR6bkkmZ5dhlOXqUenZGBFpsHy8kNaOCul0dH4oE7fx&#10;aESGoXhdgQI2CuVwYxP9cWQERu9V6bx3T5fATU3PSv/gqCyvbEp9fZOUlBZB+Jta4rKjGWlDGt8Z&#10;2NXNkvI+iUF6VZE2EgqqkXUTRlbPwIA0HTwilVUwtEBPDi+MbgYTwYYq/hkgxMvfwK6MbSm82HjQ&#10;ATF51C6ftJW8WOoFP/wo3VJgZaVKJFAR0PwSMQltrsvw0LB89wdvwAgNSFVVlbQ0N+ngqM2a1g67&#10;c/npAvvZBvhvcHAQg/msGsplULC5N4ng+gSd6zeuv7o+kv7s/N4PLLYDowPznYRReunSFemFkVVS&#10;UiInThwzPPbNUolot7vAoybGmtBWUEbHxuTGjTtQTMpkenoGhtaSlJUXS3NLowRDIfGvbsDIjKVN&#10;aGkWHxocDQiOBqwT6TszMyPf+973lb40sA4eatcTK5VX6PAfhaG7Crm/GQzrxAzbwaFizst/V4ex&#10;cj4KEDcaWePj41DebuvbrCKMNwPg2fyiUihz9VJYkAc5xHIps2AAQiaMDI/KN7/1Pcn2FUAhz5Ct&#10;8BbGqTxpaaq3N7VJAnruo6P40EDa840cVz3QaCQ/k3/YnunK+76gKBqu/FWZoroNH+hHgtPPcwom&#10;I0x+WN5mmMFDo1h+dCaHHgQuPwe7I7u8FTBuxCNhmRgflZGxKQkE41JeXq5v/NfX/BIGL/O49hiu&#10;Y0NDcuXKZRmBkXXw1GkpqShXA9jJTVeuVYn39sYkHI5A9wjKyvoWxq1cycxGPUE7RwWCpscPrw47&#10;5mAmBH9N2pvMtBhGJ3pC14ERPDs7h3HkuvTAyMpFOadOop+D5/XTFsQHfSYR3xI/jLFgBPdZuTD8&#10;0ZbIzyjPEg1sX7/zcSOC4WAPhoOCd2uxPad+/HHO/TIcbco6aCOaL8Gt4mCQ7uGFUx5DG/GbaHyT&#10;5EZ8fQHBMwtw5yipqV0ent9ufHihTIyjf23IyMiovPXWVem4MyCnz5yDDKmUnFzKZ+ZJ/VtvFQwn&#10;0+NXV/0yOTmlV+pNOgn6E+pOj+Cjg1LeXjPqHX8+AIwp3NsNvlWagcX953/+v8q/+lf/Wv7v/7d/&#10;Jf/9v/5/yL/7d78nd+7cBbOENM7KwoLcvn5D/uprfyk//OFbMr+0ITGuv7dMkeU2BpywTI5AQfnW&#10;N+Ub3/wrGZ8YU8F5u+OufOc735Nvf+s7uH5H/viP/0SV8GkMYo67PghzwzrNpT+khzDAcxTi6pKh&#10;H/Tnxdubh/tLeuMHaFPQVEIJq6urkyIYnQQqF+y4bqBGzH2dwf0+KUgPS3d7YB+vJChP8Gpp5+dn&#10;5V7XPent64fBtQUv+HtuF52SN96Dc7sgGSHpWG93IEhFRYUuEyQ9OIgwTMug2zc1HX7TykvR3sJ1&#10;eStoGodxyytpzCoyb+eSZaQ7ptcsLd+kA/DbH3X1Daqg8sOL2RBogkGDoeqScXlFeTtciheToH9V&#10;emG0fOPrX5f/9Md/Jl29wxLCYMeYnwwYDib008HDjb/ALwylhcucSPuzZ8/KSy+9BAF/Wgf1AAzK&#10;Vz/3mnzm1degrLZKGEpqEPHdkuGkQ32Nbk5pMUdqm0vz9OjjPUl+QSEGk2opKy1WemZhUOEyJhfO&#10;mJaD80ndJR0qaCHvB4zBfCiDrHzNlWm9gdDipHLSJc10Sf8U3nTEs7i0DIZVtWRlZMFgjSquOTk2&#10;s6lleXtYXb217nRp+ahzP3Zjzj3DWZrdf/eFO5eKkXS6XwNtyqW5XKbMt1oqb+CfioU0nhxin6HT&#10;vUUaB6G4WHTES3fq5QV6LvWHRyb2gG+uSK/i4mLt9+S7lODZB1x+micAfdbFd/nyrcbS8jLGnzsw&#10;cr4nb775pn5ovx9GO5XyoaFBufbeNVX2QqEIUni4eXmmuyR45aojaLkEFzPlGEQ5xrrQyM7UAyUy&#10;VDZQtTKFjOXFxb+yJB23b6uxyyWNmgfDtj1ckJfyI3jG0mgMz6XuUo4XXD1ndbKYBCpbpHVbW5uc&#10;P39ennrqKblw4bycglLe1NQsBQUFu+sGft1YW5PR4WEZ6B+UpsZm+dznPi8/93M/L2fPnIUS51Py&#10;u/wNvPLV15VvOBCfJF6K2/2xkn4W1VwyngHTsp1pwF6+fFn+8A//EHrFD41HwbMaz6uHlvlQkF5C&#10;Ojh/c8zVlGSC80/JpF11SPcBHrpiR/u/JwM0RjpY7uaonrEcGrqQyzCOQ4Et9FfoXDPQp27fkc7O&#10;TvTJuOQW5EtNbY2UlpSCBgnJykO7oK0dVoQULs7XloYvzy/Ivbt30SduiH8zIHEE2SQZncOFvynZ&#10;5/5cLOeXBNymDnbIQN9mX6iGQV+spOLbNU60kx+VD9hm2zEYixty59ZN6bjbJTOLKxKBjmit6Vzq&#10;ztzeP8YmjRHKfHnx4tmDeTg/u5q3u7E/5pMW7jmylLKVpxOpQ1uyDRIY1xOgvTtOfW96A2tT80S4&#10;FuzAYtIeonFUXl4mPsiQOGRuYUERDGboFg5RQ8JzBpTT6+irnLD/oz/6I/na176mkw9R9BMvlTp3&#10;l8QPPy5bdY/gYwU1smiVc7B7KEg2gjUwFVPOBlZXV8trUL7++T//b+Vf/sv/i/yzf/ZP5MLF88ok&#10;iURM1v1Lsjg3pUuPlldXkdZbPuPBNoRjaHVFujEwdt69o2vEs/MKZB0KX29/n+TmZMsrLz0vzz31&#10;pBTm58nK6pqsbwZVGFBkOIZNuj1/RFz/cEu3CzSYAVQWucmQCscWhPiWhKEoRWJxieAah9Kn+1Ug&#10;ECjM+co7Fg3jGtENpwnk4ZSXOPyYPg4XiyMtOh7DDQfmkbCN3vDP9eVLHjpVdhaEIuLygAHGofLK&#10;DkIcoui8jGud0vJJCXaCXS3E/THccyrUNYLC7u6ZDmmRFJAP0u5sR2Vhblq6uzuld2BQlv2bqDsG&#10;NNYNNIgATzriynqRBk45UzqRRowL/LlEDlUxOtAPjuFMRzFOfqIiwCVDpKO++UmgHaIRCXPJKPIl&#10;nR2m6tyN1pWbZ9mOblO3LTOlIkklKxRmu0ZUiec68ViE5aONFU+2MTeqMy3KhODUummdPFogf8ah&#10;8GNdOHCUYXBjH4qxTkCE9adCymUSrJt++Z7poXyzHdfX12RpcV5mpqZkYmpa3wrm5mJgZDVYN63Q&#10;TwKOIC4f1+LW6qkn94d7SPe8wiJphgJ24fHHoXw9Lo2c2c7L19luzqBmQdA3NzfJM089Ic8+dUHq&#10;a8tRhNcfwKPkV663pzGJxpXtGPsHHduZ9LK6sXpUNjkBE6NDOqZlu3LCoaK0RHKyoJgCMQ6Y5A3t&#10;B+A5pmMb76CNmEb5juk5IGNAZx7GB4zH9sITHt0mYnPATfsEDe9t5IH299o6jny3mb+YYcGN/rGY&#10;Lb9gXaJQeHR5NJdkIBb/lJo7kKOgDw3v8rJiDJRUql2asAS2wAdkTeBIPnI8xqXRJmfwTL4hwloH&#10;OirklBfsA8bHzI/9wvEfHfOLx9GHwNfK03CMH0famJfOZAnSo078Nk5JkU/OnD4uT0CmNh04IJkw&#10;AlhfyjmTX+jXwDsYjsKYBu6RsCRQ9zick0mkI+tGx34ZBcZU0tjGCe3b1v5R5pfWb6mMaL9DeTm+&#10;PJWBpGGCDUWKah6Wj3NUYgwvOtIf/IM43qI2BdK2CDz82Jkz8tWv/j35u3/3N+W//q/+qfyDr/4W&#10;xo6LUpCXLcsLM9LX2yuDw2OyvhHUNmC+bFPt63S4Jy1Scox0N5rE2G4o1x0DQ3nNulLeMw75iWNq&#10;Xn6BVFRUaUUSyA+RlLZbPDgCebMOq8vz0nnvjgyNjsjq5ob6k69joDVxMJ4m/wIH5E0ZRV7V9Ai3&#10;fmVXO5DC+pDRjLwPOiOu9RGOYzHIQMSNJaQSYzaNwDDkYlNzgzQ21EgBxlYdl8mj2g5RKPYrwHMJ&#10;fID8UK/8PBjGpT7IvDzQwpY7h3ETRf5sP20r5TnXVpT9Rkv23QRpyD4EmrIe7LuUzVYX1+dQT/ix&#10;z1ldlIwKvJAe4a2QrK4sy/zMtL795r7mGIiVbBfPGaTuPjywv9LhlriYZxIUN16Tf+ZpfuZUFoFT&#10;OY5p3dG+2oae7InqGISxh31a5SLoibbilRbJgbZWefLpC3L63HHI6Gxdxt0JQ2QQhu9WMKQCrrSk&#10;RCrLSiE3McYwb+2baGvkzf5mdDQzSbEFfxCfhfkp6enqlM6eLgkEYOgDBzCbrmqgvI1p27LvYUz1&#10;+oMaFMCXbcmy3Cm5Cmxn7TPsV9amHPO4t5ay3ZeXqzKdOl8cOHJycYv5I010Kyx9Pd3QM3pkbn4R&#10;uGP893jJyeGdbYxX5G34JSjvUAblG3mbfK2yBX4qo7Vs40mduCD/aX7sExxTkCf8GI4fpYsD3lGu&#10;mERiMA1CXEkD0kflbVjfBG5toV+FSGvIZrQv8QlHdyQMQcFy+Ez9gbiwTZ084ZVjoulEkGPkX9IT&#10;8UpLS6UEegX9tyCDWa8M8MuO1s+TU6gvHlGnHZQfkfnZBdn0r8ka+sXC/LwuAVZjm3hrJexK3dCc&#10;/WmA96uOcZIPnnsEHwkyLl583CNfBizga3pVty9R6WnCQlkP0chgE+MT8uaP35aS4gp55ukXpBQd&#10;vbC4UDL11SYGVgw+yzMjcu/WXfnWG1fFV94sv/UP/7G0NMFSh22XDSZfX5iTwXsdMom8vv/mO5JX&#10;XSt//3//3+jr/7GeXimD4tJcVy0jg/3y3R++IZWNB+SlT39ajh8/Kpzn1vkBdDwFDBK690PrYHMx&#10;BC7roSLEC0WC8zdAZCpW2+i44Q2ZnpySgdFZWQqKlFdWS2BtWWoqiuWxx05DWeKSqWkJbqxiMESE&#10;jFw5+fizUEIh4DJ2ZG1pQaZGBiSw6dfBuLCiThrbj+l+gILsLAmt+zX92Mw8BG1Cujo7ZXigV5rq&#10;auS//Kf/SAe6iclpmVvyY0BOoLyoHDp0SA62tUgp6JqlxqmuWjbU3eyI1goFps+yeGCT83zDklZr&#10;yyZ5qw/aszzQpRAUhCEYwLPy7e98X7774+sSzS6Tz33uc3LmYKNEQ35Z3QhIJKNAjWJ28OaGBjnc&#10;flAF9tLSnGwF/BAacSksKZdjZx+HouNDmyUQdxF0HpelFb+EIOy2M3xSV98oNVWV8vaP35S7t2/I&#10;kUNt8vrPvS5ToNXQ2IwUIY8jRw/LofYWydF9TwacNeMnADJoYAkEM4ygTRjhvUNzUA4gAINBCQc3&#10;IeQg1EAuztr6IHyWMVhxEKmoqwUey1Loy5VzUDzDEJbTC0viD4Sg+GbB0CiVk0cOATfQH8bbmn9d&#10;OgcmJBiCQN1Yk2uX35Tu4UH5P/z3/1ra2g5hAEiA5+fEv7ggEZQbB4/XN7fIsZOn0QpxCa7OyHB/&#10;n3z/retyo39e/ul/+V/L04+fkoKcHTUstE5pkxAfFtIFp13Ztmxn5ukNhslw3rmytiUcAq0wMJdA&#10;yCdQj9s3b8p3v/Md2dwKyO/8038iLS1NOphwCdb83KKMjc5JdU295OTmysLirDQ31Uk7eDUEusxO&#10;TUossCXbWT4pbWyVupYWqYABwvcVKwuzMjYxDhqjD2XmyMriqpw7c1qqinLkyo+/L29cviS/9o//&#10;iZRVN8rExKzMTExLdUmRXHzsiOT7MmV2YVnGppclgo5NRbutvV2OHj4keTkwzqDuZ2IwJTuHo9sy&#10;t7gGHgIvQJGl4Vfgy4GBcRRyqlhml9ZkCPlvUdELh6W9pUHaDzRITvYOlJgRGZtchkyrlPKiPFlf&#10;npAV/4bkltbKwROnpLWtSXLBRyqDqFyjwLHxUfn3/+Hfy6p/FTKuUQ4dbEPfKJSiikbIqyNSV1Uu&#10;8a2gLM6jTguLsry+qf28qLhETp84KbWVFVCUuBTFJn10hnJ1Q+Zm52VlaRm0D4JceZApR6ShFXln&#10;oVz00a7bt2VzDUrSDmQMlIzDp45KFfh6dXlVRgaGwYOZKrtaW5qlpa5EIutTqNucRLIqpAnyqaWx&#10;TvK2ozI+0iP+1UXEDctGKC6BWJbk5fqkubpYSnw7KpeWwxkwtttB3E2Zm+iXjGyfHDz7lNSDN0oL&#10;8mQH/W10sEeCwXXxb2yiNbKA62HIsFYpgSxfnp/DuDEmy36/BKAcvPXWZV1O/voXvyC/+Auv60QL&#10;lUByJo2YKBTqEfSvtdVlVUS3EhnSdOik1DU2SGFBvuQgpslDG5+ohAQDEcnzFUhWJqQNFKJ4BG0f&#10;WZU//tOvyVvvdkIut8gXPv+qHG2tlLW1JVkLgNZZhfrGiQfZnDh2WOrr6iBHNmV5cQ5KPdKjH1fU&#10;NsrRxx5HP92RHODmX+Jkybgsr65AyUMfyy6QppYDwj1gP/jOD2RooEdeeul5efb5Z6E89sro1Kw0&#10;NNRJQ2WRzI8NyP/6V9+SnKoWeezxJ+XUkXapyMuQ4ZEx2RKftB8+Jm2N6FuxDemG8unHWFBYXq2z&#10;2itz01JaVAhjPg9KWAQGYwAyMU8ev/C41NVWqRHP/XYDoxOyjj4YhhzMBq+2oA+WlxcZvaD8860C&#10;lz6VlFfoPh7ycDaV2EQQsm1a7t14T7727SvyvRuz8nd+4zfl2XPtUpwdRNutybQ/KmU1DWoUZmLs&#10;vHD2jNRUVqG/jsnC3AyUUCjHaJKishq0fbsU5IpMD/eoPM8rb5DMglLx+1cwZk5LbXWF1DVAtkCE&#10;jwFnbhO4iLq0t7dCOS9QseWklO5/DG/J3MyMdN2BXvHtb0lVQ6P8V//H/5NOCPnQhlymrOM8xwUk&#10;pCxwYKJVK66/OiHpDoFQHYFjpaeIcvDkP8YYXvmtMDrTgRCOjJNZe4o46WmEJWxjbIKBAqV6amIE&#10;RkSPrKyFpKb5sFTXNaoBOws5yOWsXBqf48uXKfDIJORdXU0ZDNosWV/HWLS1LXmVB6B8V8l771yW&#10;a2+9BX2gQL74+hfk2FHIPYxt77zxQ3mvu1ue+8oviORCXi2sSAHkwelTJ6XtULu+IWHNYIZBtm/K&#10;5vKU/PiHP5Rvv3lTxtcy5Zd++Rfk8RNtsg0daH55TULxXCmrqJQN/5JUlxXJEchXGjsLc7Oq33Bc&#10;L6uqk9YjZ6S4BDoA8g6tr8nM+IgE1tdlfTOAcT0X9WyWarTvlXcuya0b1+XkycPyq7/2K3LnbqdM&#10;za/oZHxDeaHkRNbk937/D2Qto0SOP/G8nD93TBrLc2UasiK4lSNVtYfk6JED0KPC6Fd3ZHF1VbLy&#10;MSbnFsrK6ibGlgopR38Ira/qBEplfYu0Y9yurSxVnSOw4ZcJ8Mw8ZE0wTOM2LsePHpGW+jrIJY5K&#10;aE/dtMvewSV+oBYeYfNAjpAFIQ/XVmRoqA8yG31uPaBLODN2fJKbnQndpwJxozLv35TQdp4UFBZL&#10;aHMNtCuWg+1tahgtQe5HAxtQN2MYE8rlIHSCgmIYUzDGVqE7jo/0Q9YQ/0154+070je8LP/n//af&#10;y+OnqVdwi8G0jGPsDKNj5WTmSxvGgPbWJuiFtp96ZGBAfvSjH8oajO9/9M/+G4xRB2xPM6tFdiQ/&#10;g9cpLbVT4ZEcb70Fj9YhNK7j4CTc5/EIPgiyGhsb/zs3c/rVv/8P4OVR8WGIiTicJVmYW4BxNKl7&#10;EDbhqHhtYYDOwkDJ04q4X6OwAOIqsgWlCkptZqGcOXdRykvz1CiJYECeHh+XyZERKCDVsri0KnEo&#10;ZaeeeEqXDrU1N2Fwz5apsSG58e4VKHJL0nr4hLQfPQ7FpEhRZXcwFjG83Ml3ZkyZv/k5fwszMD8O&#10;zjvbYdlBRx/u7cLAf0XevtEvoQgUi9kJSUQCUoJBrbNvSMYnJjEIrKDDTMvA8IisR6CIoENx4/5Q&#10;1z0Z6b2Hjk4FdEzG51ZFoKSXV5RJFgThQPc9uXX7lsyurkkgHIUwndDOUYWB74mLZ3WAf/faNRnC&#10;QBNCR+ofGocyWK7r+mmAcY2yLtf0sHa1SdYjFZAE83JdyYuNH3UaRmDPSnOeHxWUsH9Beu51SvfA&#10;qGxs50gjlMfKQpH5iQG5dv2GXOnol/VQQvfr8AtE+b483VM1DeVjbXlexkaGZHh0UmpaDomPSkFg&#10;HTTqku7ODhgqQQy6s6jnmGwEI1AQ6pQfVhfnpRrCsbamUm7eviN3Ogcg4rJgiNVKTU2Vvuky3LU2&#10;dqABhL7shGEAL8nw4KC8cekWlDjOGK9KPwa3voE+CcejOhGwCQXv5pWrcgd5hyD8qPBvQSmsxWAy&#10;2N8rQ1CWF2FMTc4sSX/fmFSWV0l1aT4U7Rnp7uqSW93DqrwEoGyMD0EB3FyXV770qmRDIZ2emJLh&#10;7n4ok1BWIfC7UfYilIYKGJEFUDJLS30Q2tsyP78qY3Obcv78E9JUT+UJndJrkJ/EyNK2TF7pmJe1&#10;v6PXfc67ZGfnSn5evioSVPCXYAhwTwb7+tPPPKNvaXJztiUeheJ37578+V98D30yICvo+6OTo1CQ&#10;c9DXQzI1OigzUIyDq0syNDIu8+thyS0pkwooEzEMIJ0dN2QI4avcmza/JO9cfg80LoeS7pOFyTGZ&#10;np6Q0+fOymYoLLc6uqWza0DyMJAdbK6S+elxuX2rQ0ZgJKwGwjIKI4kKYuuBVvHp/jAYWTtRiYaD&#10;MjM9J+++2wEcV1VhnoAcGR3uw8BbLhswxHsGhqRrYET3inJvaQDGYVF+thTnZ0rn3Xvyl9/4sSwu&#10;rsMoF/FPD0pXV6f0ji1KVlEllOkWyc81IytLSZ2ha+Fv3LoG5XEJbRzXGdup2QXpH52V0nIYayXF&#10;sgnFvKvjlkzOzsri2jqMnSnIkVEpgzFXjYE3DzRUIwt12NxYB//1yUBvvywh/ubKonT19cO4zJHy&#10;2ga0WVwWZ8bl0hs/kPnJaYnAaBmHcVtYUcopEunp7ZEb125AEd+Gwj0nGVk5UlGcI4HlIXnzjTdQ&#10;F78UVNZLVVWZ+Gdn0CfeQJtPgzZruvfu7Wv3lIUqwbPx0IrcuHlLfnTlLtgJz+gvYz0d0gX+DmeX&#10;SGlNnSobC+i/Xbeui39lQebRj4fH0R8mF6Surl4V5L7uLumBMriJvr8KI3NwaFQikYScgJF5EoYo&#10;97BRuaWhFQpu6thw79YNWYA8CUDu9qK91qOZMDgqpIRvPUF602lN4c1E+sK8AvSnLOSVCeMDnA+5&#10;EPLPyJ1bt6VvaFri2YXS0twgpfnbMtLfLZeu3pQbXSNQ5uIyjr5fgrGFM/G9vX0yOzMBRXNeBiAX&#10;5pb9Ut92XHhoRgAGQv+9uzLU1yVhGL8cF/r6xySeyJLKigoZHRoGvn5phQGbn5dje1KGJiADC6UE&#10;PBZYmZMOyNVIVoEUgTdKYIXsbK3I2++8Jdfu9klOUQWM3wbJCK3L5UtvyziMk23IF+7ffeP735U5&#10;9JEIjI0QxtAh8E9Pz6Aq0qVF+Tq5OTDQr+PVyjpk7OwilMMxNSJbmhulBgZ4GeQgZ8yLS0rgn5sc&#10;IShLdxIwTAMLMgWjqKMbxsFcQtoOHpLqkiyJrY3LnY4O+eaPrks4gf4KQ2FliXvPKmQNNOlFH5md&#10;nYLMCIGW0+CjSfBzthTCyFqcGlDFfnTGL2tbmTI7Py/dd6/LCJVL9JUAjMHu7gG5cf0OZHwu+LJS&#10;KirLkm/o2MwcA3Nz+FYNchQaMGV9Rm6uXHj+eX0zqgfNoA6sjx3iYeDMIT0pT8dRPvCZF625+tPD&#10;wsyPOSmovzmmsx86y1e1Ddy6PAg2BQTrOxGGXBuRm+/CQLp+U9ZhNBWjzUdGhuVNKMXL6CdNLc2S&#10;Bfl7916fXL5yA4p/vuTnJEDPO3LzXpcsbe1ISVmVTEGeTgyOaO4VMBBowGRDt5jAODQyOS4FoNka&#10;eKIfdByG4yoLykaOPUSLfWUnHpQt9Id+rk4ZnpLVMPgC43p1cbaszIzI1avX5XuX70gswyczM1Mw&#10;ymD2Y4AaHBiGDB3VcX12akLGpmEwVzRJQSkMiuCGjGGMHejukA3IfR7+MjgyKdNLG9KAvJfm5mUR&#10;fFEN2XSw/YC8/dY72pf5RqYoN0sk6JdbN2/LJmRbYWUddMR8yZUNuXb5bbl6qx91ypY2GA25O0G5&#10;fuWHkBu9EoDRt7i6IT++dE1WVvwQh1HZWJrTMwJGIHMysvOkCnqELysug333oMMMyBSMz/klvwwM&#10;jgHnkJTBiM/FwDsNuTkG2cVJbuoyU9MzMgucV9c2dAkwx5Phvm65ef2KbIU2ZGFpUTq7hzA2jSmH&#10;lJXmysrytFy+ekPevIJ+DTkwNzejb7coh4ahK1K3WYf8n4UhOjk9JcU19eIrKsX4hLwwng4PwoBD&#10;3hxH+oemxB9IyKdeflmqSmB8D/dKD2TNzPIyxg2MV8A/AJ2puroKY2eZlGBsyYwnzCgNR+TcU09L&#10;URn0zkyeMmmcqj/oE2ZkkW85YU8+N35VI8uDtFuD+zwewQeBGVkQUlwy8Du/8zue9/uBNYoCems8&#10;wUEwJAEoK9xIzGN4udZ9BMaFr6gYgrwawhCdOhFEp1uVHgxAW9u5amRx0KZSPDc1JXMwNDjD2QAF&#10;exBMGIjtyPELj2MAKJYsDMor6JjDEAaDg/36ir2golYqMKCX0XBBy3NWMV2wOSOLuNodhJ/6JZ+8&#10;O4K748xUHAN0TDYwkI9BcRtdCMqhYyflwtmT0lBTrkdLX8Zg3NbWLs8++4Q0NtTJGpSEb//oXSmt&#10;qFZFa3FqTMqLcuXc2RO6pHEQhmUIQoNLMqJQ4N564/u6n+zl174gx6BU5MEY3cTAlJGIycVzp6EU&#10;Tsrdzi59M3TuwhMQqjVyAIKluqpCfNyjgnokT3JTcPXyfFIBSTCvZDdTuL8zee2aDhgxMmHQ5eZl&#10;yurSkqxuokO3HpbPvvYZOX3sAJSbGIynKekcXZDHHn8KdT4j7RjAMyDwp0CHuupSOdLeJGsrS9LV&#10;OyCFVc1SjDalcL5z84aEMRB89rXPSW1dI9p1R2diG+obwBPjUPRmVNksKyuBoRSWg0dPyhNPX5RD&#10;h9okDwpBqrn5Y4oBBzS+yZqDEk5hfad3HGmeklMnjss6+G8Bwu25V16SM2fOSJEvH0rplLZFU3s7&#10;2uKYHDt8SIpysiBkx6UMBv6BI8clvpONvLqkGgpJfWW+9HbekrcvXZHy5sNy8YmLoMMRCcPAWvEv&#10;ytOvPC9rgU3puNkhM1Au2g+061IPVaZXNqWwpEJqqsul0LctwbVVGYDCNTzllwvIp7kRfQXjzMdr&#10;ZDlgXiZKDfbJW73wo3Q04FsDTqKMDA/r260nnn4aSi0EeWZMsjFobQW35NKlm+g5PlXAzpw9hcGz&#10;Rdb4BhPGZUNVuRw9fFCmYEQNzSxLHoysRsiEhbFhKI1vSgWUgYvPPCtFxWW6JKKhpkaKfRjk56dl&#10;HIZWTVODrAfDktjJlOPHTshLzz8pjbUVcvfmdTVcK+qa5OipM1JcUSX1DbXS0AAaAnnOHFOx4Z6X&#10;ex2d8u3vvi0XLj4lTz/9hBQX50owuAYluFyXHa+g/5bAgD7QflD8GNiouOZmJuTU8TaJxXfkzXdu&#10;QAEtlMfPnZLTx1uQeRbq4pfMwko5ePiIlBVmQQZx3pNUo5G1DCXqqi4XfObZp+TlT70Cevnknau3&#10;YYAWoX45sjAxJDduvAcZhr5NHkMONERLikukub5eSjhzjzy3E1Hxr/llBArVTnxbDrW3SWtTvdzt&#10;6pbVYEyNLOiWMth1V0YxOJcXl8pJ0KMGxkxlfS2U30U1ZtYgl8/CkK+ua5V6+DfWQ7kuEbnX2S0b&#10;Eb4VOypFBTnSdf0aBvlO9IXDcg48GQgnYHx0yqdeeUWeefIs8MqCwTEn16FUtB06LE9fRH8H307P&#10;zskilMa6libdqH/7ncuyujiLsqqlvqlJ1kNReffGXSh67VCy+PbhNvh7R774+pekrf0wZCgUvq0Y&#10;+jb64dGDamQp/2Fs2oTMHIXymIAx0Yw2pszl7Hf/5JIadTzMIo9tjviq5GozqLqseSjsQNFFm+YV&#10;ZMJAn5WNcAboflpee+0VOXqwTrbDIbnXMyyjc2vy9PMvyNnT9mYvhL7Mg5ZoJB1ua5IJjE007Iur&#10;W9G+uTKIsa6r46bwaPgv/NzrOhlGI62wqASKXaVMQpFaX12E0Z4LmQUuAe+chpy8ePGCHDwAAzkW&#10;hKI1K02HzsjzL7+EceaEVJUWwKhfhlE+I7UNzXLm1AkpgHI7P78gDRh3zpy/AMU7B0bnLaX1iWPH&#10;5amnn4GhVAYFcUoP3ID9hry3oKhfkW0omQcOHZW8vELku6hv6RsaG6WinEty+VbGI5HHv/pLSwFc&#10;mZnNZacR8GBCJtey5Mtf+bw8dRE8D8N0ZmpWrneOy7HHnpBTZ07JoYNNmt+Pf/gG5EJYTp0+Bbye&#10;Qlvmyc2OHln3r0tDXaW0t9epobu4FpWmg0fl9Klj2oe67nXoyawnTp8F3zRLEGPn6uoKjKxy8EiL&#10;8gLRsvGPOG5D8cdYvbKqe5N20BEuwsji3j6nVAriaF1YHcpTveWY5hlTu8Dq75ySwLtXqvAfaVIy&#10;FIBn5TncMj7DLG8N1Ji2mJVLSLdh+OdANm3L0sq6hGE+nH/8vPigfHMvOt88nr94EX23UQ9C4YmT&#10;r7z4rBw82CgLC1MYQxYlu7hazj52SrIhl0KQW82tTfL6V35empvrJRt60mBfDwzxaTl67pycgf5U&#10;VVohIdA9CD4+dvKYlGIs1VOfiXVGDIYDt3KsymZIpLS+Xb78pdfk5JEmyctKyPjUvFzuGJAnn31O&#10;zj92Ug4daNIJo8nJGcjwWjmMcT0WDkg3ZFNWUbXUQK7QgLh19ZrsxMLyGHSBw0dPwEjLxZgYkQMw&#10;8rjKZ25yFHyyLVXQ3Wi8NLQelMefeEJOHm2X0vxMneiqbT8hz3zqM3Lh/AlpqSuXTYzdk9OrsgOj&#10;+/ELx6W0OAdyZFxKKyvksfMXJb+gVO7d60cfy5MzJ44C3xPaH251DmBcDkgtxpnivB35zje/IX5U&#10;trYZZVVWYxzYksmJcakuL0Z4tvRiTOnq7tU3yePjk9ADJvWTBcFQBAZUmawvL0gHDKwl6BGPXzwv&#10;R9D3Fpc5OTctX/z8a3L6zCHIeIEsn5R3YRQ+++LL8hj4u62lHnwYh243A50I4waeSbt+GF1ZBSVS&#10;XFULHu6SjhvXIRea5OmnLqqOybynF9blORhLOdEADMs3ZGZhXo4+dl6qMPZNjM/omEVZ09xU6038&#10;+GV4oB/GWUDOXIT+COOLb7ApUT22hHPTDQamGRhfO73QeHcP3OfxCD4IVA7RQufs18ODI7/tn2k9&#10;0AZF+TX5pb/9K/LFn/sShMJBMOmIHgPNmWMVa4jOPRBcg6trSz0jIQJre3FhAcrOipRyVhJWd0FB&#10;PnDKEH4ngJLL58uDgdIsz7/4vHzlF35ejhw5rDN0t6E8bW5yczkFBljEc/hBzh8NuOyMR3AWwEDk&#10;LB+P3m1pbZELFy5IU2MDhP6qKuVlYFwuOeOR64egXE7DUFxaWIaS16h7HBqgWORk+/Qkp5npaRgc&#10;PPI6pAMln0NbISjbEEwwnBob6vXNCmfqMrgvB0Ka33nhuuRr712X2looj/VVUlTIwcMGmL2gQt5u&#10;AYywN9L702R3eg80idGUs5x8pc99Q1yqwjeIPAWxpKQctEA9oOydOHlUnnnqvJw+fRjKUos8ceGU&#10;tLXWYxDZUUVpAQbq9Azaej2EgWBJpmZXJQvKawmMU85g/9yXviBf+uJnpLqyWPenUSG4DqHz7tWr&#10;quyfgeJzqL1VCvJs/4Y3Cu4B+ANfrn2mAF2CYUh6VUCh5iweB+rqam4QLoNCC0VT+a1ADsG4egqC&#10;7DEMTs2HDoLXoGg9dlZP/FtEm81x3T/c0sKSjEIAD49NQHlsgRJUI1Uwmkq4PBZCNMYlklAiOzo6&#10;5J0r1+QeBPaV927K7PwydHPwVW4OBjAqNlyXzXXmERiXCe0fTrh9MuAy5/VBBXlhe/qP9in4b8MI&#10;TiS4HMb2U/KNVUVlKfiyQJdVnT1zWp59+nEoyYflqeeeldMYZDmo823YKt/2jU3BYFsBb4dkanJC&#10;5udmkNeOGtUXzp+T3/q7vy4vvPAMDO4aXUO+uLQs9+7ekzsdt8H3O/I8DCz2wVzIHJ7ERplx+fIV&#10;GIAjUNxa5DCM72zgBdEitlGJ3yrakLn5GZ2RzAXt2ZeewID+t3/1V2FEXJAnnntSnn72GcisQ2rE&#10;8K3d2Miozipmg88qqqogB8rBP2VSDeOnAbKNe9Z4yuI6FIQ41wMreHSDozxl/6Cyxw3LnJ1uO9gO&#10;uRfXmdLhwSEZGhiQbiiGfX0D0nH7jp6st6HLJqn+8A2iGRjk4/KyCuVFHkTCWf0tDM4rMOTmgSOX&#10;4iU4N5SZrW/4ebgDT/HiXptWyCceIb+2ti59vXwD1w35VKtLi6ogd/LyC6E4lEsprK2dnRy0UVSW&#10;l1fAk3HJhbKbBxlIg3JtfU3jkAb5kM1cnsa9Di0HGuXQsUMw5uphVBRLYAP0gCG0Mj8vV999F0pP&#10;p/T0DUpndx/kHxR/tBuX7Y6Pjsjs9BQHBLR9PXioUvsh96Xqnj2Qke3P/QkkaTno/zjk75NPPilt&#10;Bw6gWRO6/6Z/cFiWoSCyBbiwKyUOyK/eUh8OcZ4/FZBs9j/IMZ64lQPDqLi4QMcbTuRUVFRKXUMD&#10;+BYK3rNPyPHjh+XYscPyxPmzMO7q9Y3JJhSahdl5meHsNuT5MHiayydz8kukrKpezpw9L7/0t74i&#10;r37mRSmEpRME/y1BMevr69ZJgUyMa6fPHJfGpjrdW5zPPXx8a5ybJz7wSiHkUmlFPXj5GIxxn4Qw&#10;3qwurKC9QxLb8UkdFKtm9JfykhKpr6qR+mrwZEOTHGjnZE6bjlnTs9NQDid0OeYVGFlcUdDZ1QXe&#10;6NMljeTdHPRdd5R9ypFKVL5wg3/0JMmAUpudC14ArgV5uVIBA7C0tBDGaoHkYCzg26l6jHmPo/9e&#10;OPcYDKps6esflkg0A3K2SSpBk9YDB3XpMT8XMIN2zyvwYSwB7QvzpL6mVI4dblLZweWVbJe6+hoY&#10;DXVSVFqsqxyCGCt13ziXPEF2snltiR4NIcgl6BP62Zco9zSREzwgG+DJ9iNx5YfTE1Tt2QOMnO7u&#10;B6XHfWF4xj/5jDzL/mo50JBxOVGFhYoLWvnQvjUtrVJZUyPLS4sq/wvyIc8QcQn9eQ5jzSK/WYa6&#10;8jTKOowvxSVFWnfmSAOOB+lwX1MeDLbionzIywrJBy3J3zxNkPt4+Ma4FXzR3tKCsa5YVlcod4OQ&#10;K24FDGiB+DwgIxv9gRPQ3Kfk86F/w1Wgz9UBx2r0iZMwWmhQnDp1Uk4cPy7PPfMcePiU4sExcR78&#10;xr1xwVBMxidm9VMMoXBCKmoapf3IcfnMq5+BvP156DsYC+JBWVmZl67OO/Lmj9/UMfH06ZNy+PBh&#10;KS6rlAIupYbc5h7lQozPRXDFMCzPnTkvTTDQQxtLkB3TsgAa8Q1bbWOrTr61wDAt9RXA+C/Ug8QO&#10;YDw/eOQQ6FMIOi/L1MSE+CGXrkEu9fX0yRBkcDfk4SR0ObcvlMekP/P0M/K3fumX5Td+4zfkN34T&#10;7td/TX7ll39JPvXKS9La3IAxHroMjNtIaAttkI++UKZG/Ab0m+qaKt0yUozxsAw0r4UxdfrkYXn6&#10;yfNyDkYqx8XHL5yTdhibeeB1pllYmAMNZ2V9fUPGoFNQtyiHHlxZXYWxqkavhQWFyid848nVGxwT&#10;eXjPvc574Jc54V6zXPQbA05E2LjB8YPLm4kfx0TrF/y1O+OD1NUBn517BD85JKWNKVIPCWktwE7v&#10;g7Clwl0GQVoHJaYFBhGXcm1srMtWCALSYnoCm8euQ5h6M5Xct8PviNzquCPvvHNJvv2d78p7129g&#10;YOa3o27JIJfibW5IFhSW8loMKO0Hpbi8XI0dCiXdGEqmeQD6D10rF1FHdwpyW7nMWafyUh/qVqAb&#10;EpchTNahTJBcrAMVA56ExzXgWzAoFyAkR0bHpQsG0szcnA5E5RBUuTBSqJCxM22Fw6qI8TAPGk2c&#10;HXKbwGnMtLS2ybPPvSBtbQd1mda3vvV1uXnzNoSTfc+GZWtzpbsk3OfhwX5+D4BkFu6G9DClhQYo&#10;havuGwISOkeHgY7CsgiDZxGEPZdncA33yFCvjA72QnGdlVwITX7viocrRKLbUOgCsroekJjSOlsV&#10;53LwTzkHFOTKWT0a11Tsx8fGZRBCcW0tCKHhYYUfGup7BYYLLOZAAwWOuHf3DMqlS1e1bVox6NRx&#10;SROUGiqmmVl8zZqhSikNMRqSHLD7MFDwWGku5aQRUVtfq3lzM/oWlFCurebGdjsNUoAr658naGSJ&#10;bYWBd0Jn9p5+4Wn59GufkV/7zV+XX/mlX5QzJzCY8AOewJ1HHxeAf3iMbQI0RNN+spAk0v2gZEs6&#10;/CqD7QZ6ZefQyLdYFOLcfM824IclqeBxfwybZAV9s7+vR3r6e8SP/ltQCAWSS3uhLEQjMSiNq3oI&#10;CQcPGmH89gsVfyoU2ejr6CCqaIRAS07W9PX1o/1pUKC/I+wUDI7XPvd5GEftcuvmDfmj//QncvPG&#10;XfQjT4lAmxK2IluygX5JlYxLxrhkgxNKFZUVMAwKZQ1K8yDy7+/t1SP1a8AH/K4VN4+zv4eAIwct&#10;ny9X02XyDSr6AAcuX8422k+LAVh57J+cTNqBMsOBj0uzMjNzlK/yoBixF/Etud+/rMbDY2fOyUvP&#10;vyB/6xe+LP/w7/8X8uwzFzFw86RRUwizwJ/bMP6mJqfk7p07oEWfBEKbUECLpAi0omJFg+7c+Qvy&#10;7PMvSj6MnR+9+ab88Z/9GZTdXmmAzHz106/Kiy+9pG9hfu/f/q689cYP0T/XgWemhCMJyKOQZGdG&#10;oMQUyxkoPFRW79y+J9euvKcrE55/7jmphQLBk8CoBPNUMJ4qx1M/da0/8CwqzIcs48l+O5DpYRhT&#10;IRgSrXLxqeflpU+/Jr/4i78ov/Pbfw9KXxPK9mu40hP4c88VlQPeGxUBuGH9WSb3V3EPa8cdKBgw&#10;TNdg3KpRBuJnolCWS57jWEDDzNpir/MAeWoMJNKlhEwLQJNpO2fBo6gIbY28qaCsLM3LIIwTnq7n&#10;By0KC4p11lgV+zDGg9U1nRmPbWM803YugLwvVz7mnlG+keRG+TkY773gMy6L5CQD5Rpx4LeA+AY/&#10;E8YWvwvJ96HZuVz2elAOtTbL+uIcFMMr0j86JeU1TTBc6iQHdeAG+NzsXB1fcsCTVK7zoPSVwwjn&#10;SWfBQED4aRWOM5yUfPrJC/L6Fz4r/7vf/GX54hc/Kw111Tr2GLgrKeMcgf4Yo7J5yqsP3lHwPSU+&#10;qoqxPL+wRCoxtlVVwPAqhtxHW23AoF9ahCGHsS4nJx/kBo2BXzH6fy7ozU9XZIDf8sA/pRWlusdY&#10;9x+iPoWQyRXlMDJh0JMXIuEgaAHDAeMN2011FDj2rwR4hnRVXLy6F0AeMy6jEXVe9a0XGcTz5ESm&#10;HnjzkKD9WZVVc3y+H5g3L3yDZQzloZB0EFq4YqwAj5TBOG5ubUX9QnLvzl2Zg5JdDYWc/YETE9dv&#10;3ZIQ5Nbho4d0ewBlTQ7kgI9jFvKhyKXhyIloHunt2pE7OHcwpuXlF+nkpy/HPizNb8eRF/WodA8b&#10;bWP9h5zj5BlkHQ9J4T5UTgRw1QIneiPcv8ql0xjbuDQzEgmDh/vl3SuXdSkg3zISd8q1GMb1MIyr&#10;aBS55oAf4MifNPJqIG+zUT6NyeKiPLRfTPphKNyF8T+/uKyGAifSiJGaz+Ab/U4qcs7MyJfGhlZp&#10;a4GRsx2AHLwufYPDkl9WDQOzBXyVo3yVhXYtgKFVgPpzMiWL4yvwzoWyEgOt+SaV+8kaoZ8+/fST&#10;8jmMy7/6q39Lfv3XfhlG3kGdkO1Ae3zvu9+Xb3z9m/L1v/q6/OVffE2+9fVvyFXUlxME/FYV97QG&#10;A0G5deOWvHflmo6BTz11Ud8MEwfqRrmqI+1IaWGO6kToGrK+tgp9jjKgT+ZhXLG/sP/wRUUkHNOx&#10;aAP6IZ/Zb0kNd4AM+3QAZbIvcULwqSeelM+8/KL81n/xd+SXfvlLcuhQs46jyp8olzxPnYz7zY2H&#10;mRf52Wt7D8gNjiMc7Of3CD46eEPMRwC2FjoGT5zZhBIV4OZmdEzrIvZhy3woJvqhQm0yDJZQFmhh&#10;UzjGIESYBwfqtvY2OXP+vNS3HpBMMBiZgwaID2l9uOcJM2GergJBrPyh6WDYFeXr8rkHsQXlqspW&#10;Byne2gUqeDVriAoIAv3SODfTA18K6Rz48co68eQqdg5uKKYQYp15DDIVbBqPc7Oz0tXZBSVyQ/KK&#10;i6W2oRGDcoXiTIuEHYj3AaTlQMjT5/R0HioH8OcMCQXOwfZD8txzz8vRo8eku6sXnXNMl09oPvuB&#10;I0Gyvvawywug5IMHXRJcJHX8AR0QgSfW2ImI5sdBhOn5MWLrvJy5Y+fFPQios/qsQ3hLZmempfPu&#10;XTWGOTtbUV2DQaQA4VBkkFU+6MW8F5dXMDDD2IomJIy6B6EQq2CJx/SEQR5m0NjcCoN9U2dxxqBs&#10;xFE2MdmFtmIG4AV4c1AqLS2X+voGDMCFELaF+v2dF198EUoBBD74CpzIqKgaT4WzgTwOA4rL4zru&#10;dEJZWJLSohJprK9TXuYmXyrNnMGKgz84m869hzSOOTtMQRgLbkku6FTgy4fhiIEJdWg/fETOnjsn&#10;x44cQX72lo4DJ09TomKoy0sUd68OHwtojt71/bu567NUMtUpZeyPM8M0NuwEKT4biR1/cNBiGgp2&#10;VyL7A/vAIAbCCHilrKYW/aBelQie7pSFAagQSjmV5wAUQQ7obH8eTxxDP+fbbV0SXAzaNzbpd6bW&#10;/Wty6Z3LMju7pIM5+Y57Sj796Zel/UCLvh3q7emHYsm332xK0BTKB42qTBhXQb5hwSDGY+hZLt+o&#10;bOGep2rd7ejAALcqFaXF0trYLIX5hdou2kmQD0//Y+fNRv/WGV+0G0+Z4wEanAxguylNWHmEsxlZ&#10;B6bn8d0R1ImTK+S5qkooJZAHPjXWqEDmSlNjo5x97IycO3tO6kArvnHjoKyz7mi7lZVVKF/3ZHh0&#10;RGnX0NoipeWliECjhvInItMzc3LsxCl5+VOfkeYDB6C4LOhs7Tz8y6BwvfCiLZFdptHQ3w0en5ed&#10;OHsRFF/wbXZmDLItW/Mtq6xGn6HCmictUAZ//sufQxvUq1JHPucpn1zORwOIQDKRXjx5kMuE84A/&#10;J92oJOUXl0oLDIaTpx6TUydP6IEM/A4TT5wNYNzgXiLmx0kJ9h/ugeK4wpwpZ8lafJN2F7JkEIYO&#10;D8gpR7vz7ZeePgr+cm8TnRKuhPF4nm1B2ar7edQH/pTxeLDTME0JoQzj+ELjB+yh4aGtgIyOj8rd&#10;e3dlE7Kay4vKUS4PAckEH1N5o1zhpNHS8hrkeRT5bSuPBeH0REjIMZ76xmWSXPpHo+zqu9eF3waL&#10;8IQHKIiu55Dlogm0OQzXiqpqeezEEUkE/XL96mUZGBuXIvhx6Q8VVaqfJHxsi6eUoR5ITMWcSwEr&#10;qyqQnm8q83UpOvscZ9lPnjou586dljbuzaHy7mhFwhhxdoHilZEDfs/SQ2HikQB84pBX4Bn0ixhk&#10;IOmfQN/lRADHSU4alUDm8VtkfHvNCTijbVzLpEznGEvDkvJPJySAe8zrL2xzOqIGMqCv8/Q2GLHg&#10;C5UzAPYKNWYQiX76+QEO4EiTmrmH0+hUNuFoiNi/pn8Y0P6nNDKIQwZy3F9fp7JOfMgrMT3gZhPt&#10;TRxYJ+6hDMKxTnqiHTuIFk6ZlCPFGJcaW1rUALh3p0OmJydUhvFYfS5T49ttTiY1NlEWoKXBlxk7&#10;qC8cjXtyNlcRZGZygmQTbb6l9KVc4kl2PMmPcoe468mk6Gs8jEFPB0U8kiX9fVsujDFOclLHIS9x&#10;wo8n4fKwJrXfcM+OyCPkh4eG1MDaQN/lWxt+V40nBtIgRquijXPRbjmyCnnnX9tQHud4sA7jm/2b&#10;J2dyC0BzU7McO35cV5vwo+EDGCtorNDY5oRUFPEoG7RZwYP5RRWgT6tUlORIX88d6RsYlryiKugV&#10;XIaHSOhrPpSbzUlT1IrjegTGCSfZigpy9TAtrlgpLCxBfDuB9Nixo7q94Qh0LJ6cy0m9TOidNND4&#10;KZFijNWMl4exn2+eOCnDlTxlaL/KyhophF5BnebkiePyhc9/Bn786LzxJXsPac+Do3bANzxQaXZm&#10;Cu19R1aWl4B7IeRYjfgKoEug79AALUKZnLSlzhSBXkGdihPwUdSBfViXwQJH8lQe9ItDbQflwrnz&#10;cuzwUeGeSp38BC14EiR5kzKa8pT9j/jopDRRuw+MFx7BJwPsrw+G96W9BVCZmJ6clO7ubunv65fR&#10;0VFY6fMYBMulqblRX9dyAF33b0BBWtCj2f1QGubnZnU/Dk8P5LrtX/qVvy2fevU1OX7ylDQ3N+sb&#10;sXoMDNz4SaV3sG9QRqA0zEyM6xK8pqZGaUen0zcn3mCfAooOJ0r5y/AHViQJHFQ4KJhSFJA1lMOP&#10;Li4uLMsGnvka/hAU5VooQjz5h6/FRzH4TU9PSQMG/qb6WhU2UzMzEBIQ9px5QqehIr4KY4IfDqws&#10;r8BAU6Ibl+9CwFJocQaF3ydiudPcOA06LsCvtq5ezl+4oAalbuTdVc/3bzrCrhrzwbmHBCoaNq6x&#10;LChVnDFCB19eXkW9pyA0FvQr7n4MPNyXt7iAwWYdShNotrbml6nJaSgeEcnxcWDNgbK0gbQLECpB&#10;qauzzcxz87P6PRsulxoeGpEp1J8zTisog2/8SIMnLj6hS3luXr8uly+/q2vCKbgpgakmOoMrWTcO&#10;fhDuPFK4uLREZ97Jj9z429jUACUoCOEehOG2IUurK7IeCMoM+JGDJ/nZv+zXk9xYfyoGFHAbGzAG&#10;N/w6kPHwAs5os/24KZ4bZWfnF9CmPJZ9UfIxaFXDkAsEQnL12i1dJjQGPpmbW8TgC0MiEpfQZkjX&#10;Z8/MTkHZXJPVlSWlG7nwZwE4a0sDioMj67S8gn6Le+4f4RslHqXLiQ8/2oozbGtQNJZRh61QGPUI&#10;yzgUhyUMFhnZuXrKFY9+3txcR9uuartx+W8BFPF58E9Pd79tUh4e1aVu/Og4D79BD9KlSM8/94KU&#10;l5XpIQ23YGhPjE9C8e2UAaSpR7/jEow6yAouI+OgZGxuvyWlZcijXiduunsHbUAfGJBxyKl1GF18&#10;u8M9LFTmOGFOJYDL3lYhoxZhRK+CtzeI98Ya6ujXJYLkd9bFj/r5F4EntWP2FfYTb5Cl8kUFgv1j&#10;GPXipyu4pPTIwVYY+0elCYYS34p23usC/9+TfigNY+OzUNg2IINQc53ENXnkh9806E6ZQSMrv6QI&#10;vB1FHwGdkP/M1Jz8+I23gGNIjhw/IU898wxkaItOWtyDgdDd04UBNwey5JwcP3pYcqF0bqz7ZYMn&#10;YKG9NmHE8FtIG17duESHhhaVwcrKKhiBtZCxVGa3tP6z6BtbW+w/oMnmpmyw7wOXpYU5CYOXy4oL&#10;pBn1o6y/eeuO3OMk0diE8EP1fJvRBoWSbz6npid1L80kwsg/nOmlAkL5TqOeQEWDk1FjXO6D9qI8&#10;zUV/5h7iDfTX5SU/cIYyhrbP4oEnKiP3CDkVZPTjRAoUKfAkFZFFXRo6pTRcgKM84NufhXnIHtCO&#10;BssSeJpL7zgRkIs+n9jOBB7or5BjGYmonrRJeT45NSM3b96V/v5BGYRMn56Z1D7Ndic+x45zf9Jz&#10;MHwK5S1+t+v6DciYOSjlkGHgTZ4wNzU9B7m/hrLi+tbzsVNHpKwoR+ZnJ2RzKySFpcWSB8Wcnzbg&#10;2wtOCC0Bl4XFZZQ3C/4ZgxG3LO2HDsHgPiE1PDEN4yv3mdzpuKNLSfmR0iWeUIm+bT3kwUDZH9lC&#10;GcCJy9iCm5ABSwsw+pdAlzWZBe+TbrPTy7K2yoMBMjEGNsjp06f1LXVvb7d+65IHn3BpNJe6VtXW&#10;yDpoyVPheKDAEuQ8x1o/+jtPxlyF7F1CfdgWNMRJw2WMhcoTaGO2LicrOB5SFtOQm4QcnV/gMrsl&#10;0GpexyK+SU4HZQH80PBIKcIfDIyvbxWQluNDD2jZ29sLGqxoHblc69bt23pwE8erpaVFKNK3pR/6&#10;kB9jC9MZsEy+ycrWQ0+qa+vAO42Iw0PCNuXw4UNy+tRp1QF4pHkB9J4S9COYsJA1m+gfG6Ax5BDa&#10;O8o3z2Blfl5hdm5ahkYGZA59bx78vAi5tQo5Tfwou9lHN9En/V7fIs46ocv6Axfi5IOxQMOIb/JH&#10;R6d1XF9FOZRfIDrS+SETA2r0cHkg36brclvIde7DJ36LGD9jMPgqy4p1oob80tnZrfQaGBiSCYx/&#10;66AHl0jyZN7K6hp5+VOfkvrGJsjlHrl06bLqCwmMK6QPlzeOoB8tzi+jXBgcWblqZB2A4elfXdLD&#10;cvjx7CIY7XwDxgkPGtI8kZJ65jT64+TUlB440VhfIwcPHpCaujrdzkFZev36TV0hwZOxZ8AzYfSl&#10;qpoaXRHwKvTQn/vyl+UXvvIV+Qrc61/6Isagp6W5EeMIWpK6Bd8UlpdVSWlpJdoSumpjDWRKRIKQ&#10;SyvUX9AOUfDD/BzkCnClocTxgitj9I0UJ2pAQy7lXpyf13Grvq5BykrKdFK9t7tX9QPKOE4Gcuzh&#10;lhIu052cmparV95V2o6MTOhWhK0tTnxl4hpCmXOyuIg+sxnUvq7GKsYUb55hD+wjLx/Bxwp68IV3&#10;L1/96le9u/cD66CcgeLsIAXL8PAwFM57uuyPzMUBiXtceNw5T4Hj6XTT4yOqRI9NLso2FO7a2iqp&#10;rSrX47wpnLlEiwoY19vya/0RKC7VXAePsGF0Bp5Ox9N3VPhuZ0jzwcNy9PgxqYKizpk9ZZUkr/Bm&#10;L+Poi3O9pp4oAPGMhG7Git8i4ak44xiwhkYxIK2FdVlPU32l1FSV6TdwNkNUoEIYdNb05Chu2D/Q&#10;fkQeO3NcfDkZsgIjk8eFb6PeczDQZhb8EpccGIVt0lpfBXwTOtPHE9U2NgNQdkzJQVWlsqIMAy33&#10;WyyLH4JtC0KMs6WcBT7Q2ihFXCKD3pJeE6s9wXwcWP0cuBS74+yFVCjKwGBEuuj+OXRSCgTWZcEf&#10;1A6bHUcdQKdRCMeteIbuMWusQZv6slUxoqECHUmPM6egXoRSF4FQp4LdUFstviwoUFBWKUw4sPIV&#10;PMvnzCQNTSoMzPP0mTO6DGceAzGXNuX6wD/V/FgxZ3aojabqBc7ED8pDG/b1D0n3wKQuF1vA4DCK&#10;wYjtOgMlPiMzV08c7O3uEj/asBgCrBoKAE8UC8M4mkMb+sFrm1C2/BB06xDeRTC4WC73pmRjgBka&#10;n0I7gw+QfmVxDrhtSV1TkzS2HJCCojIMPkHdNL+ygoEFAwxXQ1SClzggrC1OA78+GQCPbWxtS3VV&#10;lbQ1c6+FO6If1Ugx9McE5Jv3yzMVRoWGPM5BdQiDHZdr8W1FEZQ2LocqLPTBUFyXwYERPU0tN7dQ&#10;D7GorKxQRZoHTqzD0KYxS3qS12fAA6VlFXKw7YA0VpXqbPAs/McmYeCC1wMb62rkUNkenxiXNTzz&#10;LWBb+0FglAXld0HDeeIevzG2DFnDE015KAoPGjh96oQc1UNRwLeQT5x1J69k+wplMxjX9uC33lYW&#10;oRBEI5BB1SgjACOb332iEQG+gbK24V8Bb1H5yJVRtPHk9LwudyxD2+RkxvXghwn48bCOAzAm6vgl&#10;ftSZbyQpH3kaHvmMhhaVEO614huOpqYWPaK+Ff2YedN4oqI6O7+i/Z1LJ7l8qgyOy00cR0chX7jf&#10;ag1yYisUgOK7oQcchGI8drtW+AFSHlm8AflJg3gV/AohIUePHUE7bqPvwQBeXpHNAAZ7KGZHDrVL&#10;S1ODrFAhxIC+AiOlvKpaSmG8+MHHw0ODwAeKNBStCShcXd1cKrciOTtxiULm9Y+My9wa6VcvZfk+&#10;iawtycDgoKxshqSltV33glWhDuxXPKJ+AWVzVptvdRrQx7hfgW8neHoWZV0Q9Gdbkt84c3ygtVln&#10;x7nEiV2Akw/8pAaP+uYHnvmGYBqKxRKMyjooJk1QnipRni47o2Dy5J6baNO3mnpDnkhA8fDL1BwM&#10;pY0I2k0kJ2Yz9JOzy5LI9Om+tYbacuS3o4btwsIK+iTkDAxbtsMK98FBfhw4cECN+yxVwNkmk/p2&#10;m99vouLHNxo0cDgh1NrWDl4+rMrcEuhBQ6kkP0vywDLzMGKmVzZgB2ZDvhdIOepSgPYvLsiFDEW/&#10;g4F49pkXoIi3Sin6HY9XXwG/dNy6p8sQubyWbx040bOD+j9x8XE5dvigvimh8jUFOcw9LJzMo8LF&#10;pe1V5WX6Rk7JQmIB1A71HsjJ26jvOmQw9yiOwEBeD0WkBn0mGwY3FebxCSj2SwHw8wE90KKsxKd8&#10;y32IIfC8f21F1tY5OQWFGIo8Z/zraytkcXZMuvsGZWvHB5nbopNSM6PDUB4npbiiAq5S317yBLsI&#10;+J3f5Wtvb9M3ETSwKBdpfLMuk+PjkEGDurcmA/WqAH9xYq2kEH0IBjl1A8cPBvBAevLD+8vC3cAx&#10;iR8+vnXrlraxfjMQuAxB9+H2hvLKKt2/OTU5LlcvvQNdZk0nBvn9UJ0cZVEeLiyXdg7fCHJi6DDq&#10;du7sY3qM9zJkwgHoNmfOnNIT+OJQzhdgsPf3DUBW+GUnp0jffKMjoP/OSSCIfgW+5ooYyq4ZKOBb&#10;uC9Dn+BSvSWMP7MwdDlp1tJ+SKpravUNJ/mPfYGfOuHkxeQM9JTlDcg3jOvbYVmem5LhsUlZ2oxI&#10;c1Oj1EHPqiwrkhjowP2V/EYW97ty2fcyl3Fn+GDIHNHDhPjybSu0qVsr5mBIc7UC93FHYeAND2Fc&#10;h9yphuw4ceYx2QbP8xMObEvyfCNk6cwcZMZaCH1FpJBLH/MLdP9iQV4WZAUMmLWAHDv9uB5LX1mW&#10;j/4Hwwb94e1LN6EzBPQNzhZk5DTGrKoqTsJdgO7FUxsztC8ucdIKetmiTtBsqN7F0wVLMfZzDz4n&#10;QrjCgG+VdEUW/Xx4Rt9ah5ziiaH9g0OQa8uQI4ugE8bIUYxh1OGACz/n0NM/IoGw6JaFGox1fJtG&#10;A5CGsL4xR/txnFuCQbbjffKBujD3tK6uzENfoG4I43V5HfSJSVNDnZw4egi45Mo6aLUA2czviFEn&#10;48oYjk2FCOMp1T1dXEUyKFG0OZem0qAtgv7EZZXK994bLesVnoz0/tRX+ZRgPrvgPo9H8EGQcfHi&#10;xaQE4pei94VkDN5YI/DVs76axwBGw4dHZyZiOxA82TprVI5OyaUNfN3ND9mGgn4MOgFZXNlC186F&#10;8VUhVWUlYN5sVU4ga7QDh5CXzhzCsq+D8OZx32TsHQyuBZAAiI6BJFuyocT6oFzwYALIfB3UTKAC&#10;dEQFKN4OeWdk2bM9cbaLd3wXAgDiFDrx2Loeoz4zuyorwUxpbKxX44EdhS9eeeILl33sxMOSi8K5&#10;Jryssg6KAYQiFKUFDIw8Xa2yAgozBhd/aAeKdIbU19dJY2UBlIQNPfJ2Db2wpJRKN/dzratRVgPj&#10;M466B/hxu+gOBtgsyc3L1xPpyksLdQklB0BXG/fjPQFcfenj7gkMT4+3P7g0jko6ncmT2ra3oKQF&#10;ZXzWL7P+iC57qivJkcjGih59vZVJJbtGGiBQCnMzIWQhCGbsY4J5XA8OvtiAsbUaTegpi9Xc4wZB&#10;bOuQgxAUuTorpUeQov1WIYA4w869HvymDI94XYKRRjWJhhC/tcTlmabYwqmGANDvZIUhCHvBzx0y&#10;v5EhtQ0tqpxsrMzpkfojUBy/8MWfkzMnTujMexz8mVdarEtsSjGQb0Np5+zSEpS6HBi4eVDg+aE/&#10;fiiR3zgqKymC0h6SyYVVCG60Pd+mJiIwJjYlC4oNT4fiMpt5KJB8M8A+QAFaXlwO5QYKOQzxWIR7&#10;+/yyuhmVQCxXSrjRuLJSTyH7OIystAVsaQCh6ei0H1D4emlsmeA26h2Cks49RH5VDPLR5zhBUlKc&#10;iz4Z0JnnmVnumSyCol4hZeXo0+infFMyh34cRB2p0G37CmR2fQv9AUo0FPy64hwoIohDwxkGCA+a&#10;4dJgGhiQBvrGk6fqtbS16oboINpkdQW0BC+RRmEoF3ybwuOOdzIwAGJg5ME5peAhni4ICsPWDqAm&#10;cZ0AmFvYgkEFmRXdkgIfBlXwD7+oT56egZGzEYza+ngMpBzgePJWRU2J8FTDpdUtKAn5UHpKgB/w&#10;hhEzPD4vWb4iPQGqpqoE4ZnAm/TdgbGwKROjI7rkleTmG2DOFrOv8/Q/fuMrHIbhjwF6fmlDIttZ&#10;ks+3rdWlaugUgF94DDqX5xE4u71M5R6GJWVpTW2ZfupgJZQpOYUVOlmVEQ7qceLa7iiP7VhbU6Oy&#10;ZD0Q0I8J854DMg/b4b5ATg6swfAMQ8b4Ckt05nW4664amQWgYzHo6YeMugcjKwJ6P3fhmDx1/jjk&#10;WUwWw7m6T7G+BEpOBPKMbzu3uNm9SWoqqiSH34qBUroMBTsHSjf3UPGggwrIfJ6ytQpFaxEKQRB9&#10;iv2Fb4i2wlxulKcTMDQQnMFEg5iKGb+rRuWSSxHDaPPxxQ2phDLZ1tIkFXp4ABueS12pwFJBoGxQ&#10;rkc2fNvIZZ/gA39AhiZXZS20LfWQ6zUlUJ6YfyAmsZwyKMZVUlfNPUQwnqAELUAh24HBXAJFi3mv&#10;w3CmgXugvQUKID9HgX6A8WAdRmYuFB0eDFHCI9T5JgaK2CKMnLr6BmlsbVPFaRl87EMfKSvNQ1/J&#10;UGVvZj2mxgVPHqsoyAcfckDclB//8PuQV8vyxGu/KI0N1VKej7EP+Y4Mjsqf/9k3YAyvyJlzj8mF&#10;J85JDtqUS5n5Fr0oD+NwDMoyxuUZvg1AX+aHxvlGuIQTBjTkIbtIYdKHfLNtDyoCMtHZORbGIgEo&#10;8wsw0tBPEzDOwFMlMKYy0L7LS5syNrWpb5ubGisxPvHj29swMllvGM1bAYzVlNjZ+uafs/RZGRHQ&#10;dFIW0QabcRiUlfWoE3hxdgHj6pyUoO0rodTzjcvU+KiOd9wvWwXjoAgygnslVS5C9yA/czJvE4oy&#10;923H4J2P+tG4KaEhkZnlcQB4gg0HSIpU5Q/38MHAsvjGhoYWjSvuL+byZ7bnHHi/HIosD8MKw7Be&#10;npkyQ7aGB1pVpoYnyle+pQY+zI9vNLjXkm91W5qaQK+o9A7D0EQ+DdA5qDRnJsISCazJ0uwcxqMt&#10;iWSXSWtLPfhjR09g3QhijKxCnUsgAzC2rqGdguDP8pZmlSkR6BWBlSWSS0qr6qB0V2AsyoPBALTY&#10;HxIhlVdT85syvYzxrbZcKguzJMYyV4Oytp2H9q2RUvSv4rwcfcPMSdFQYAN9NQcGiU+C0FMCUehJ&#10;LegP6ONRjOvs3zoxibGzrIxl5qPe7E9c7RCQwuISqULfZZ35nU2uBqgozpfK4jyMN8syvwY9MTtP&#10;qmG8VsGA4BLknVhQOu91yI27PfLEC5+BUQfDOy8q2XF+4mJE/sff/XP0gSp55aXn5MzJVhjGISku&#10;Jj9U6cTvTtwmTKcxbq8GopIJI5Q6B+V6JQ/AgT6hBrx+kMN4xfQhOuhB6BNcTXUHRjXH9WrIv3zw&#10;9BxkeN/QhERC6/L5Tz8Jo7lRv7m3EfFJFfiirroEYxYNxIDMzy/pdygLfPYJgs0IaZclDc1Nko86&#10;BpDv5toijLWoFJVCJu/AONvalsrSUqkpL4UOElDjbiUQgmGboSujqqE3FENPyoNxGQHtaTTzZQc/&#10;bF/Kt2OIU+Dzwfj1+gPX0YIXqf2SOc3msj8dP5RPNaL+JeHhu8sjSIOHM7KSwKgWnV+qppHF7y9w&#10;poadmK+hVZjBZedkwfLhWwYaYhQsXOieKVzfvY1BPTM7Q7+RZUyM1tM1x4wOxY5rh8EC2RBiyFwH&#10;OL4FyMYPFTAyRiILHR5lszyG8bAFHZMJemWevOoPAM/sNQ5B5O+ic1+C25fFZTGZmVBIYlxfj3Eu&#10;wYHLB1xtFpQzxNsC4yIW15k+fpyOhmYulCg9dQ35bcP4ikABhP0n2b48ie3AiEJeXNbIo3WzkRdn&#10;HqOwB/iaXpc7cr2y7vlhNwC14jv6FX091pwdhGuFoXRpKHAl3RR/7ydlPLn6eUG7ID3e/pCei0LS&#10;yIpo2lA8U50e2kDrFoJLN85mF6CpsjCwbaMtNKHyBPdPZYAvaIzsgB820JY0jnjioH3wEoYkhDTz&#10;poHOjecOuFyEgxIVQ1hpUALQ3oi3uGCnE3EvIJcJkUdIGcqOHNCPx7vOYwAan5iXQ6eekmPHT0gV&#10;BOkWBg5+If8vvvl9+fwXvyQvPf+sClau2Y+xfYE32FKykQ9f34dh9O4AJ84IkvOi4Ygqvxz4yS8R&#10;4M4ZQs6g54D5uAeDezwYn0sBOHDwbYZ+FgCZZ8HwysnkbBIKkAj8weWZ2eCgPPCOiTPW0FHgJzGy&#10;rAWTregB83u/PNPS6AX8gqvbj8VncKm+Sc3K4lDEmVDuZwFTcymWNrz1Q8ppLoHlMjweXZ2JgT2I&#10;poqhnj7QtIgrVRAnSmNOczbeJi3ZN7m8iPsHcpBOv1qPUNvbwJJsJtD4A21AeUKaazzgBhz45pXf&#10;RWJefEOwLfnoS4iOdFloD8onGuj8iv8WOnoYbcWT+PiBar4tSUCJzMpBXdDWcdYP8SjOsqH8UkHa&#10;gkHBJbCUDbrvC6jpVA14mjyp+wuQP1V+7g/gHgl+rDkLdaDMoFxE1cEvMCKo3SJznpioMg64My+K&#10;BR30kYbdMAYDkRMxeXmoIcoOxbkLIhuDK/oTEIjCINa9R7hnOip6XBrFfSIR4EyZTSWVJKaiR/pn&#10;5cBwQN/i8ua+3l752h/9sVw4f1ZOnj6tSwapsFFJ/9H3fyDH2xvkc599QXJpkGUVgYYoFzycDXnH&#10;tkLv0GU9VG4h+rS8CPsn+xBwodHI1qUMt/1XMdQ/Jr78InRhKFHAhyxPKcrZVl1qpX0FniAAJ/Z2&#10;EmgXEoYnt0Yhq5EvD03JRVTNgDzJ9tf24PiDG3XIhxMw4Ake+BGMgl4wbn1QvvLRpgkYJPxUw06W&#10;GXd8i0UcOCZwLzEqA0pjTAKt2Tph+HHvHPs9S+GyP66+IAacSaes1g+jI10otCUZkPOcISdP2BIy&#10;Lmslj3JvEvoKjEzWhYoQVTzis7E4Lbdv3US/yZBnP/fz4LUc4AocQIPhgTH50z/7lgSCYXnh5Wfl&#10;+Ref0cOh+FaL+GRBFmWif5AfYqgvRCzIwEOLOElnODvKmGIJ0uBBuxgeMlDxHeCfgb7CtjUxm4c2&#10;5HjP8Rz5xjEeQAHkGJaXy4NESGN2MvA95QIGgASeyb852cANfLC9DZkQp/GFMRQKPNudpmsGDHf2&#10;uW3IY35fk3utqFDmkYfZr4E7xxDys+LMDkFQxO02Cr8I6kscs0FnkwaEVCTyhYHmYrcPAWwzynrK&#10;c9KLfEBclL4gDvdqcvxj3+VEAOUZD61hv9fS2dnIy4q3hzDoQhnJ/PLQbhzr+Y0w7kvX0x+Rhm+P&#10;M2HsUgbHEvz6H/d+ox2B+jZkaww0w6Ck/TobcoR7gPjmcwdykwIkAzoKv83J3sC3RtwnSfmt8oXt&#10;qzISugZkSSjOA0Sy0R6IH4sgb8iOLC4lRBSUT7lL3uYEHPdRKn7gp22MaxHqMk5HAQ222fchV3nA&#10;VC76Kqtv9QZ99AoJRPrh6uQ6PxXDvY6kEffkksvY9mxL1j8EA3ZoaECmZpfkwrPP6yqpnIxN1NEP&#10;2TUs/+bff0MqqtvkC597VS6cbkcpGIsh36hXQFkD+XlmQAb4LhNyiT0QOIMeXHmRC7nL/q2y1usd&#10;GfDzegZQwpiEtr/81jvy3rvX5PHHH5cjJ09IIYyftcAWjKwR/dDyZ195Up5+8hxoUQAqkr/RVsiO&#10;ehGFCfs68+EYgGJ1VddWDLwCWaJGEOIkIE/RuIZ3lg/GlB2YlIU+RdkZQxzudSa/8yUDD1jiqYe6&#10;egP0o/zj3lLlNC7XB50pd9mMRnuEULbpM3gEdbY/AlKzsRgNYBLbg4fvLo8gDT7kcsEUlSmsVOBR&#10;uFAA4l6FG4QPOyIHKu07aDC9aCL6g5EwyjMdT+4zcDHgKBzRWamQsBBko/mpAs7y6IHrDpzG5yBn&#10;FyuDvnrDnz1u1yPwcvceI4FPVQAxTDs3GJQbHa1ceNMxGMKKyxb4bRS+TqYCoafh8A/hVLpU+ULv&#10;0pPIEJcHgNBY4ElcHLx5gg/zd4OGKuGIR6bmQMx1+hQQLh+uwWc8jcty9A4I45JG4V2Q7sPuuV+c&#10;vXB/DPY2T9igjpyVV2URdSHdtc35ah0DCpW3TAomGizAl+vmuReEbxtYH9aLpyHxtTuFAjFiXUgH&#10;Cmga3kpfj9ZZ+FGa0BPx9Aqm4jrzyYkxfYPK1/8UWlwnzT0okC4q1Lj+mR+AjW1nS0ERP8BIY25L&#10;a0Pj9vjx49LUyA+nGj+iIG37TCgImSiD7cG25UEXnERgGNtZl6soLmhLThSgXUkL8iONAdKC9Wbd&#10;mC3fcKhDOp2QwB9xII+xf3CvEtUBxjdOYE0NrN4fJzC/ffIk49vNnmCjOduOjm3BA0KIFutBJdb6&#10;s9EQt6CbywvtClrwYBtuJOZJatxUrGv5cZ/NyiMjlRvIk3TVvRbwo/hXRRfKBmm2l3eVVkjHCQnK&#10;CuUxPBtWyiJ21cGSQwsRYxviDo+UJ6S65kTZBYZRvqSCgPKpDHLg0rqifDP+gR+TMGe0GfumbURG&#10;Tl55NFxYKsth3cn3VEC1f6iMIM0sC+ZBvjJZh/ZH3Ql8G8O+zniMRoXV4sKfMgR5kfdYJypx5D/i&#10;zIkmpQVozbIoh91yX/Iu31pQkaNSxPa2vgjlRxuNXtsyPzMjVy5f1rScgaYM5ME+PEUzCi2KHypt&#10;bWuV3IICVejZP1l3KlssS08UIz68Zz1IM+KCMinvXP2t+lafXMi3LCiiKvNYbwQiGhxx5JU/JATb&#10;DvUlT7BtgJsqGCyP+TGC3jCdlxZtQW7EE1tF7xlR5TfbhHVAGi0X+ZA2JqMZzf6oPDOMuPLkOtaD&#10;vK7KG9Mxd8oyxHN0V3/kQXRYei77AHiB5Ssd2Fh8QhrKDJWpdEhERYp7lbu77ul+vS0ozY1tB6Wl&#10;rU3z5ZQM9+SMjU7Ipcv8wHREPwzfeqBF24n5ExQn9iP80ZBmXZXvkYfShsUzXvLHeza0gB1xpIfV&#10;3/oYlDlNDLqwjmhnHsDAGXncklpeEj7DocNY34FMRD/TYKTNAr/zg9jkX+33yIvLDHPAu3bwFGVt&#10;lhRyqa/yDvBG+ayLa2vFz9A2UvJKJNhn8cfeRD8XxQHRN9gv9MFg/Qi8obQwHqcfnY5R3jPpq3LM&#10;GEvrYkSlbKBz5dLf+iDlDfs588xBf6Cc1LxQMeUvpDPZC55DO2p/Rw56Oib5kOUjLzptY+CnRh+K&#10;UNoyXJ2HdxID6xm8o7HLCWFEN6nJOpDm4GnWiTKbezm1bITlcvkcyqYRyfFO+w7yJs9xopoTKu6g&#10;BrC0VwqAwtmr1Q5pBCAO6qM4ww9XBulpgxkJHeP5QfXengFZ82/q52LqmxowtgA3mJ3hIE+IHZb3&#10;7vTJNoyS5sZGaa6v1eWwLN8rWOmheVNuUnYAZ12BgPpx3HLfHjVaatQ0MCObx7/fvXNXV17k5ufD&#10;oN2BPhFHtYyuRw63SV1tDWgD2co+g4qwS7Kmxiss0/ia9yo3KTO89IzHscz6qmtXXJle8wCe5DH0&#10;DdXDOD5pmPeHSEyjOjbaCZHpofnSESwfl4Ll0sf8FZI3vN318Ag+AnyEPVkG1vieS1Kf11RL6GDn&#10;/Zm/iY2UD7sewYXD6cU6hHMElybZXVGuXcG4ZBgvrouvYV6KJOx6tA6l4NXDBqAUTsaAjsHp78LI&#10;1vBDAP0t3BNA9LMAOMTHvWHOvDxvOv5oCP4YDU9uRoeglNN8ePXS7HGKj96kfNIh5bN/+H5wfyyr&#10;s9Uf7Qc6OYFCyqT+KGART9vc6p3eRu5C4EUd6su/ZCBvORBpGyCECqaCPTMOc+d3blpam+TokaNy&#10;/NhxOX7iBIymE3L40GE8H9UNsjz+nZuz73b26565jTW/zM9NQ2BH5NTpx6S9nYemQCnRPFGClm1t&#10;qaf9ecLJNY7645f1pD+fnVLNaORrxqCvhRGYn836mg8cacIEDNX8LU/jHXM22Ficjw5eefe5BwFx&#10;BOyKsjuNxsAjMTYcPQ/ntN1IP9wqj3h+nr/R2OLyo912T37SAHvCj9KByr/jHzhtedzuckykYXZv&#10;sTy6It8MvlnWt8scbJiGeRgulkqHdsSnymbtRH/7I9640umfpbL24wy2PqnMUG9Na4qUxTbjkL5e&#10;BAVFTZ3nx7J5C5c+keJw0SevTH2kr/YL1E/9GMuLqVVLqsdeEV6Yx6vqowoUlQ9LTyz5UVcuDeUJ&#10;YqOjY8LDHdbXN2Vqak4Wlzf0OzZHjh3WD1Fz4HaUUkxYAP3oiI86zVodonlxzZ/P5vhj9Uim0SCv&#10;BmnxrK+wtGROVrYXhb+pPpxyFmpP9m+p7NnLj2XbnddqvOOfxdN8GV35h1c+krdw1YlChy9TMsyc&#10;pqEcMabGPXmaOSbAJnzHiTAofIzIkujoz4393/3Od+UulMqGAwfl7IWLeiKj4ZbQvR/8FtWNm50s&#10;QPjB/qrqSimrKFWFTYtGVuxHbBdtG96nQXLlh3pbmHvU2ng4a2W9EKMdwvHo+hhrbFT0aKMxLD7j&#10;JN8K4Ffz1WT0d1RmHl7dmZ7GAA0lxc/8DAcrWx/dXTpuWhbLNB+WaiXzx/P0Lgaex8cILkdDCz/4&#10;N761+mkN8Gz8bk4jEZTeeFZ/q61Rya6klNKS4Yyu/qQp6+zlgSvbnDSgFOIzaWApjNoW1+7tj2Dl&#10;8lRlPlvT44f4KY5WnraRAsNSTuvi5UU5Yys1CPRBSl2Hak+Wn6XTTAmc9MGF5Vos5sUabKM7xIUH&#10;D/3oRz+Sux1dMPYK5PEnnpDy6lLa08KPzq/7V6Szs0cGx2ckGEvovrCDXH7HCRwaGpql0dDKhyPe&#10;ydKsfXhv4N0RRw94y7w2NzZldn5eJqamZMXvlxUetDG/pHuKTz92Stqgl/C7e6Qlc3V0saryDs5d&#10;kKm2nxfCG5DC7rVsl4fXgprGIpgO5v7gpd7JJ3VaIyRy8s2jvMH9N/t54XbXwyP4CPAhlwsSGD2Z&#10;xCD5yFawlrCZJhfgrtZ17I7BfHVM4BNYwEZJADopbjWV56UKOTkQgwx/uXQsXZCk2NVAGSyZnwf6&#10;yDiagz0C3EBg91aG5qXZ2aBlr7md8OCxuwQr01LuYmEA43KGw2JwSZPXP+CQPx6cCFU8MVizei5f&#10;1ssEH6/6r06D3H2STvaUAsso5QscmM9DgItleAAUKdBqhwvFUA/gRNoTqCinWpR1oYfRycpDvKSh&#10;ZEDKMh5poa+41Zf48UKauZLpQUHCZ6c4Gi056879AoqbxjPHpWumCHE5V0iWl9dkat4Po6xAiovz&#10;JU/fnGdLUUmF5BdwI2i2w1oSiojhZfWy5x3glGQj1MUJHcbTemobkApGE6Y0bAikjeMb+CgtKDgJ&#10;GEBYX3ibEE3l/UmClb0brF95IQ4FfTTq88d7tHbVdjPHkCQfq18aPyjhWHfSCb1B6WT1zNGk/EEu&#10;mq/lYGkJWqJ6WI5Wlnk5GvMZ+TMf+wdNuaQxW2NkIUhfGhDQqGxLxmJ9bW+azfVvc9kmUrEWmTs5&#10;CCOOiKkzqS4DA621Iswwr8X0hzlxORrLYE5c/mZqieaAOCSd4eyA94zv5UvaMFs+sc9piJMBfEIg&#10;cWeVNQxX00w0G94l0E/BWeBzGFJuIFacrA04OLMNvMyVPuRRLv3mN3B4uAb32TG/XF++ZNOh/xQV&#10;5UN54Cc5wOdIq9ghreXmZDLra2WmKy2Kq9LbA721ehN28b7yhOecF25MbugDYjMolb/lRN4iMCZw&#10;ohxAXMp24mQ8it9k/sapDi1TDC2WBntjAmtG2WCtY6fbETLAJ9oWOoYhAdrHZIAmRnxmTNlh8sNy&#10;pi9w0yV07DfAjUu4NB/FBhH5/a2wfjw7GMuQMu5Hqiq3JbfKXzFdYjYzsyTd3RN6lDNPam1qrpXi&#10;8lIYKTTayO5cjm1yk8Yv+4XDjRdv9MQvn61WxntsR/RV5StNjXJJN4ZbPIYr3eCXajnk5zGmTRaS&#10;tnbVbOwOAO7MZP1dfuR5Ly0gQcxobCAeF2YyjWHAscS1PUO9G80n5RcHosybo7aTyIYHPOF4Z8C7&#10;1NNHBcvVwwdgfE8f8yPu2ubJuvDXYWblp04g9PKDt/mQ7sYvlpa0ydb6uZUgLGObBACQjvRjel1w&#10;jHpzLHNcSad8gBvmx7wd/7LvcvsFw8gbqbzpZy3Avk7QGipNCS4/98xlsCZrNEzTW5wUMAa8FNkU&#10;79MYcLzIfkB5SlkWjcf0VNsg9y3ml0o9eD0HsigzE3huhyUcXJMJGFj9k4uSgBHW3twqxw+0iO7Z&#10;1kkGZoj8UA7RUF5SHiPQh+XTeY+agLjTh30ohTw/VcQDmHhoT15Boe4ty8jJRRWzpLwEcjKfb6Wt&#10;xU0emCx0paWAVETtkLVRFT6457ikfQptCnSVdEpDjc980Hfg57ZO8EHzZlpG5Y06137whSOLMBcL&#10;s8gWC6ntRtPz4dFywY8XPqKRtQd2ebmWgKfX+R0Ym6TCTQElsMU9xtZfsAe99MkDMJMxkOsoZGJE&#10;AgNZSss9BczL8iOkQiw183Gh2um8J+tSxvZEP8Vk3mCq4Awvg1Qp6eUxLgZFeFln4CyRC3d5peJ7&#10;vckrwcL03ovCtC52KhVi4MHSEHCXekhLAW8VGB8MLlYyG96oEKS6AZyQj4lgj+4UkoznQI0sq70J&#10;KzqXm7asXunFdKm09GCoi0tIU77SQflqL+8Q6K+iBbfcEyASjvJ7H1z+wCUPiE1+gSJis4hWvqby&#10;imHWWi/1tfy0aQheG9EZa3u8Ai+jAvEl2K9LT6f10PQUuQSkZX01I6azUgku9ScBVvZuSNU1DfBo&#10;fAtK66w7hDTXcCgfMQS4Jwct5mBtlW44a904ciCUv9yoa73OjCwrNz0PAnJBPPeEGy8N6YhYmi5F&#10;K/PnAMpJAL6PypSY+DQP7lGwN2ZIucvIQuo0eZMgb8Mw51PKyAIGFhG+lo51V8U4WbblYLgyPU8+&#10;pAKJODs+pEdbe8yjk9ReMsY2sH5Fb6u/m4jBT5KOHr94aRVQL/dodQLwovhBMUEmyt9wOmjrOn03&#10;SQIVigO00hhtquVwd4IrDzWJ8juGwAtxuDzJlp0gPkmWBtb3zTE9q2ptZRzt8lNIViIZW+O7Vkir&#10;kee8esHfFBZLR6DCT6q4FIzpXDI26MJ45EttMyKv6RBHFUs+erggI+JD4mue8EjyAP62mZHGtNrR&#10;kU/YRvbtJqblI1Qg0Jop+YZTU+GalC3662rDfsU7TvTgGemYgvgzzxiyjWbAUM/iMiyRfPgL98qA&#10;X7jfKRrhKZYoC23DJU+5Pr6dzIKizLGJfI9aEz+WSINJmc/Vw3Ex6oa68nAXvkFTQ4qhiBtDX2dM&#10;JuMdw7ifkDGckUVede1nchAe9u/5khIeKK+4eKA/47mM6AcWY7nEhdQhyjrKagZGGaZx7U5qUIG0&#10;/mJ4UJIkPBzY7+mntWRm9ISjnwH96H4yYK7pV6/V9Zf1YPls06ykoYRfGNbpwLoYKLZ6tTsnT403&#10;lJeZFlFcvTUtHpjKDBMLoNHEmwzKQPM1UtN54Ix7AmmnfIJIjMKWS6bRLK0nEczfwpXKuLHSCMyP&#10;8oYAH+13FkIw/1QeyhfUL8D/Gp9L6DQC661Y4S+he7R2YpmoSw5kEmSYqmzgf+61SsT0swfco8l9&#10;Z/m+PCnm53OYkXPIxWHMnC3Qnswn1QrptSE4nBXQT2xCCuXCKOWSQAp3xtEljpQ7eGKO1sv25KaZ&#10;8Sm9fgQEaBjf7LJy9mzRmQPio51ND8OTGl7Ix2sveloZHi8wyLvag+N99U2Fe758cumToLcuHGAR&#10;HsGHhI9gZD0sMNu0BkMLuWY0YNheRdnCleHva1B6MA0Zk/eMZVf7pe/u8swZpEJcZ7LUBsawjEMW&#10;9dhUE6WGCaZzuaQbTPuD5YH6aTT8ePWzVBQGiAHG51QGfd3yAS3By9p9mV7DnScgdQdg1nrDXzh7&#10;AOxOkybnkrCPVxKS2RCSAo/+TGXUtrv0fBjD0cn5st6Wm0tvedyfVl+FsxyNbqGmUKcDecPiGSBe&#10;knfo58pnC5Ce3GyNJwxAOrutdGbcVL4a2yGCB8vN8rDyGADQSOmOZTg8CEZzq6MDlgleSxZCR0Ba&#10;Ksj66PC3MBfjk4AUXilI1XU3sB34aQUerc3Q0tIS3Y9gcVlv4wnrSaAr2sEpagpqABh9GI/qp7U9&#10;95bwjmFQGlFQOByTpeV17yOQheLDQOoGScufvx4dvf5qjh5R+Ef01Kr1zbBsxHKksqpKSvLy9RAT&#10;Ao0sm/FFuRyY6Lz0HMSdkUXMMqD8ku/YXK4fK28CIaeeOrA0Hg5wPJwhAByWVuNSXVcjRYU8LRHU&#10;wQ/r46HjAeuUUr6Ytxaj+eGqF+/JHniDZIa5gtIYgGCVF4hneg2pxfZATWJR/ZBsYCsiQWgneUXF&#10;uk+RePFtB3EwXJg7yqORyClWFgnE2V/0TW+yULslZg5Xi2zUMnD0NUjVxVIo1gjezfkEy8eLAbB6&#10;WOsbqMKPq0tDfzornb0esZPKDn/ZZiSKV54aWYzLX+DjZeTeCEDbVLopLZAPT8hz8Q2gBoFG9HNG&#10;Fr/btepfVwWMJ1xyCTuXJheDD7XxEYeY2NVozQ/eUz4ZX1vtOFPN2iTgH0IZ/OgvN+UXqD+NYY4p&#10;rAv64ba91eAmeabZhpEVp2GGHGlgUUHXA2u4P4PM55XPUt2bFX5UPYwsd8AjPLVwazOgJxHmV9RI&#10;Th73mGVqXyXNUzRBQi+71C3wx42V4AHlgXdLX5ZLPLUO4K+dKD/cuynR7biU1lQJvym9ws98bPE7&#10;REX6OQu+iUjlR/pYPqSGGs4A/tJRGqlEYjyNq7doTruzejtwmP/kwDJSwCfynTONiMeHMbLIG5Ze&#10;5YHeWU6aFq2BGwXLz4Ch+uqDuSHAaIPWwqNrhWS7OWDfVway9DaZwCie/PP83USqS0p/sI0HyBse&#10;VhrBwwGgqch3roNpbvZoJTGt8amerEJfjC/kMd5anfGnE7cAyK5M9AmWnQCu9M/C4M7ezbJsAgmp&#10;UQD3/FoZAK0+YyR99gD9DWeDVG0I6alcPyXoJBrimg9/+WQ8ZqVpwXrH3DSfZCMoxvilYwichrHN&#10;SX8DTeP6LmW7xid4OGoaAIPtLumlkPTcU38m1RvDkU/708eFP4KPCh95T9aDwTVUWoMlWz3Z4uaS&#10;ioPHMF64/qZHVYAH/lO5urju6nwAGsnzwX8qDcE9GeMrpHEl73SGxUtvIdrV9U79ED8ZYheFtFsF&#10;S+HimuNvEj3e4V9j4DkNI3gmY1p4WlharFQ+XtwU7E6zO5FB0mtvUsKe+JaX5WlBqV92/N2ZoD3T&#10;jObUFXfebcqHsPvJnuH2tIv9oJwk3xBYjhME9HdhXh4IszKNurbW3IUZOOFivq6mDlied+uFqDgC&#10;bkxlhmEKGENPePOcluWVZzmnxffSqjBmkP14vx8f7MbwftDy9kQiv3PGfG5uTr8NRKWbx91yQ66L&#10;YbFcUqufUkfrnRo+FPZUio+kD08I5PdWxscn5Y0fv6vHePNbSTySlmRTOiv9mJMpp44vtEUZZzum&#10;x+eODfXLnbud0j+xoJ8TKC2EsgvlRpeXQtHkAGxcYOlciygAX7sHvyB/DUkGujD4gq85+5+smIuz&#10;E5dELCTLi3PS1dUvb16+o0cXV5SXCk+k1HiaLJnAlAvnA9w4uBoksUz+Kii/wGn94fSCZxcFyioV&#10;rXgirh/+5jf6eBJYIhyS+fER6ejokJmVgPiKS3RvlZkepgpY2V69eU+aZ9qT8XBaOQCNTVTUk+H0&#10;NQXRonn+BKINsCc+kC8sv2SV6BjsJeGT3Vo/c47P9E9GA5i/h5MXav3S0qaAeZpLBy+FhuiSR21/&#10;87NlbA4XgPKiqUHkX9Kap+Hym4A3bt7W7xTxkIB4NCbz8/MwHHi4gW10t1xdeXAsh8o38tGDnLw3&#10;LiyCPB9FWl6pkvMkXlPkEKgKNJzKWICeHhfXTfihcFyiMJJ4Ch6/Q0dbmW+7eNCINqE6lmmKux9G&#10;1Zh+ND4gYf+yDHTdk8GRUdnOK5F8GOI8oZJqn/UJlo4/ZGL4s3Dz8zJWypo301g7M65FNlqSbjHS&#10;bGJC7t26JRPTk1JcXSkr6wHpuNMtgwNjKNcn1ZXlamRphizCLuq0HG2LlB/BlafoeL5uSa3irncE&#10;jWW3PylohfXHrpqt8ZPeob7sZwT184xD78kLsbguHsGwZZxkTp4jpOqSSsE7OAQkY4LkKN7z8ALS&#10;wHKhYzpXDvGzO/s1f8b1SnABSXDhXijAfKy/WJsTnOhykHxkMBsNRadw8iJ6FyZW4y8ZDLzwYG9+&#10;vHEePxbsJXJx94B6OVSTYJEdX+0G8zNdxwPPkGVG1kaU6amYlht/PLpqeUlf/NLDCyMQdzXc0Gzs&#10;uOpFfHhnzxbZ5eGcAe+SRewDu7yTD7vT3w8PyOwRPDR8gkaWAzaSudSdYxjn492rS3kRUrculRfP&#10;7tjl9JqK58DzvS/ABP1uSO+Y7EbuKdUBrAvRcV7IYiokbyw0PW/rHBYhGQ13lr+XG+rCMYDCgv1K&#10;+xb8OJDR33VjV7rlY78Keru3PgTiaPE0FLe8upgMScvlPkhvCp0FJU76bDg4fBTUwxQsxTglBdOc&#10;l44/BFwtGn48IWRBpK5RmAMmIVkTT+Hhg1v375yGAxQrhPFKgcXZV8KuwyzgpzGc8ANYLgzGb/JB&#10;PXBx9WSY5+BLZZt/2n4uDq7uQ92Gg8XVX50pdPynofTU8P0Uhp8OoN2SqLsb0WVPfIN1584dWVlZ&#10;kfKKChgNpTqzbTjaL2uTanmjp+WXIQnkx8HC03FACwa4lPjFYywaksX5Wbl69Zr87r/9X3R2v7mp&#10;Qb+VpEuuQBejDdOy9xFfptY75aGdeEQ2Fqfk6jtvyre//2PpHlmQI8fOaB4ZsYhEtkKSyLITtzir&#10;rVgAN965/qVX8og+M1/60I8OKcjfWphnZFlEAMJIt52IxEJrMtzfKz/40Vvyx3/+PWk5cERaW1uk&#10;qIDLU0ELjU9w5bqr3TnDXSnqFcHytCgPBy0PuBld+MQ0jIxcdMmZSCAYkIHBIbl66w6e8QcadN64&#10;Jn/6Z38uq+FtaWxrl9r6GlXes5EvZZD1OWtBKqVKcy2D5RE7w4mgXl7JxNfunB9xJBBH1o75EjfS&#10;jzPSCEcGWnPmDx8lH5OwPnS8p5/n9JHo4GqYpsCC7a2VlWZxrHyG8ZnvBBCHbQinabTOSM/lP/GE&#10;HiVPI0VPt0MITwQz+QDn5cNcbH8E+zzyQX0i0bCsra1Jd2+vfOub35PhwREpzs+TvNwsGZ+ckfGp&#10;BamsrJSSIr6VYUpmxF+UTzkRjdinDuDHpYHJt05weooY0pCCtoiKjjhYLQk2ocGj0mOysRmUUZTn&#10;3wjJwvKqrPr9CMvQbxnxxDJtYcS3pVm2D29oZEy+/+N3YPREJLiMfnjpTbl9p1OyS6qkvqleiouK&#10;1MhKTk6RJszDw8CoaP7KKwrmx4kZTvwzmfKuOsTBf9C/JtfeviR/+ed/Ib1DQ1J3sF0/7PqDH7wp&#10;nXe6pAo0O3q4zQ7yYPbMVsu1sklC219k+BijABu2Me8QwXBDkCeAXFoDjWW3PyFYvimndQRYacTC&#10;eNOVaXsXvT4FZ7ERg0nx4zAzeUlgamtz8zdnPwCmw60Nbx7/APhLWaU9UsM8/NRpBvpnV2Zib4ys&#10;N9EnhWMqR7tzF4LLwfJy4OWMH53kYjtZRPME0F95iY0JPzuh0cWhc3XGH9sz6U9e47MZVxqPz/ak&#10;TiPTwwOtj9LTapaiA4H19fJiIi/ebtDeY2GKA//px1/SCc4LcnEZprTz8LBn95fmp3WxsnUfL2hC&#10;/UH9lXfZEgbpB2oosE09RzImxwUGw3kXuLT60IMXN7Z4zvnvhn09H8GHAOXHBwMbZq97ONg/1e6n&#10;FOxuSIu1uxt8ILjIyQQfKrUH75/G4fSw4HJLT5P0w4/N7vDG/FQusFPh34LYubw46j5meMhsHwqD&#10;fSOle3pOK77He/et0sXNfCWFyQdAevoPBhd7n1T7eD0oahLgr9WCUqHLczyhacqrNqeCyyLl2NAP&#10;V7+PHxwWDlL35LlAICCdnZ0yPjGhRwpXVlV7b7GsbcxxUHA1ZCrmgQGVAh93Jl44aNjAYUur+GaJ&#10;97hFMh5DW1Nbo6fXVVZVSiGUOh43reBQSqLGG+8h6YcSsnKktLpajhw/KofbD0o0wmP8uTw0KhPT&#10;I/Lue+9KZ9cQlM8g2gcYAA9+p041QOBrmQHXZF1wm6yjPtLDHIDLTlPhdKaE5Bb4pL65QdqhMPKo&#10;8byCIsn15TGxOs2CGSh4ZTtP0tLz1Tiarxes9xqJIbi3WHxKxidQy2I1UDd+24hHBBcUFEpNfa0c&#10;PH4ERl8raMvv9nmpvXzVeVk42J23KeV0xHIPpt6vB8RTcTXgnT7RD4YMP7Fg4SzXCyPxiLdGS/kn&#10;EvZNMq278+SVN7hqW+KJmFg47rx4rJGpiAT+ci+Dt58hWYtMiUdisjozI2//4Pty68ZNCcLYUGNL&#10;4zkAgh5vWPH8ofK0o8fI04hqamyW6toGPWa7sKRU2o8ekTrQ/fbt29LbM6gfK07RjoBrIiZrywty&#10;89pVuX6rU+aW/cIv6Cg3Idjtq+L+IutrSXUOzuXEusVkaX5a3vrRD+T3f//35Xf/v/+z/Pv/8B/l&#10;L/7qL+Vmxy3xr/OD66RUCnZA27mpKZkYQ//OypWDhw7KY+fOSFNDHfpkph77Tjlm9WX5evHKJOzx&#10;9AKUct4zzToum3Q8BpNSW4BSMb+wRM4+dk6OgU78uDQ/Kn0AMqCmrl6P/jbrDDWF5poyNgDM3svf&#10;e5QEjTncWAs533Tnfj9p8ErximULGT4Ej3+SPozEtnPOYZiqhXrB2cW1twMvMOnwiwsntZJLfZFG&#10;RYKnqCedu90Fuz3vC35IcLmQD5J/Xvsn66YRjIs1ZnLyBRf78cDlRnD+KTlkQV4Zdrs7yT5wf1CK&#10;runJU7mmh6ZBKuLuIMoJdbz3vO5zXoADl0brSN0hQ/c/4wIAXTi+KP0eBC5nQtr9fUlc2O6AdN/d&#10;IY/g4wB0wTTYl9r3eXiQ7p9y7o6Quk9nWbvuC2Qk7ZAmjJxAcun2Awszt7uD7oVUrH1hV0beTZpf&#10;2q3nsdvnwbA7nqOC3cOxvhCK/NgeP97pwowO1sHUfYzglYCr4bLfn9ZPcbA45lKwyyd54wRFKpxD&#10;K9dOu1kkB/ZWwGsvlkHFlc7745sU1j/l48VLZeGBa/NU2SqdTEK5lGngnpmXOaLmUjNUnRecnnz3&#10;IwYJJNQ0iMiPQHJ5Thw46+Zr9CxdogM8DBOmADXwYNX2bpIZOm43r73uw8PD5GD+KRpZXH4PZH1t&#10;XW7cuKHfKCkrK4MixG+NoU+yXVSJRz0TSIkKGa1wj8Fym6fb6dWbvcQfDU9+nDcRjyI+wmEARKNI&#10;HwcNES8/L1ePny4uLRNfHvcKQdFEHLodnl5iBcAxT74ltFl44slDOUg47h8pKi6UkqJiGFh5qlyE&#10;I5syMTkkdzs7pG9wFMpmUKIoU7FSHmF+Hp8he5315ZsN+JH/YuiXyaWfwEPxYTgclzVyszX1GZtx&#10;hFKcnak4VFSU4zlbvwfE5U5csse3JVSAVP9J1sXzg95gYcQNYXAJ0CkOmcC0PIhCac260z8BPgMu&#10;NBb1bSEdcMKvxuEnDlpbW+XsuXNS39AAQytPiuG4Pyw3Nx+8maWGRJx1IZ2ZFuVbG9LP6ErlVScN&#10;VAn0lpjBcYM9kVZaec7qZOlJI51wSIaZ/FJ254dbuf8CcRnG79vRAGA5LJP3etAK0pOu+gZF8yTt&#10;41ou0yuO9NcyiSP5knUxwyweQ9mKEscRxjG+Zbga2Qgj7bisbm1lVW5ce0+6u7slGOZHWJFW01j9&#10;tW1QBfI875Erwli2KXw8cbGwsEgqK6olm98Kg4FSVFIiRaXFGmd0ZEgW5mZBO/IycyYgr0hA1mdG&#10;pefObRkeGpPVjZDyXII4s05o5wz0GS4HZLn8qDXVS/emQfHQtw+ocyyCx7jU19XIE08+Lq985hV5&#10;7sUX5MgRGDEwtPkNI6ZQuUs0YEwO9fTIUP+AFJeUSUVlhVTUVEhJeYGeIpmbn6dvffkh5rjyrkcT&#10;Yo46uP6XdEoP0gXhwJUfmVceQPrIFgxX5KETMgjnVSdG0N8L8gvR5oiblSVF6Ltl5WW6H0v3ZPIw&#10;G36gWGUKecjKt7HSymeZ1pdZOxUFnmNMup8CpApVSH80r/t9DDdru9247hfPftnmLqZRwjn84kL+&#10;jMUoW72JCQJlE7LS3NTPOIc5meLuxVNwz5a7xbX4uyHlY6Obe3bpra1QgHclDvYGmB/JjWOs3AFf&#10;pKc0MJ9kn3Ucx2wAXm4KOsTCaR20HJb5cODyIKSogXvceiyadAbuLuVzHySDLD9zeyDNy1F4d3yv&#10;rZINxnkpftQ5DJqQV/YAs1CHH21L4ydH/1QZHpBOSqtH8NOE3csF/96e5YJeQ6fAGCEFbDDnCKmw&#10;lK/5cWhwPtp1vagee6c5AgLxrx2A8byLg/s7Aru6/e2KSWZNf07mvxcspQPDbXduttTHnji7mHxM&#10;K8N+CXbn8iHYrE0KXwMIEQwUXC4SDAShtEXtA4CqnDOWEwH8cXdJHwO93a9ejh4epN06sJzS07pI&#10;Xv0UcKcPuzFPgeeDyvIVuT17adSh3bVz2yN/3at0u8cvl3ggjoajngkMoGtrfgmFwjqY8q2Q+xaa&#10;giXVuLud+avSy2d9SIvvwPPeBephFHcU0WSKuufjyoGP/qqSDmUvGpOt4JaE+GFkhkNh0I8BEg8v&#10;rtLPbiytRyvN2zLTsgnp5TtIv384cLkQrMT3A6sj+yiUovCWjI6Oyje++R1pP3JUTp8+LRVQfnio&#10;w/TkhIyPj8vYyLjMTM/rl//zoMBnZO/IxoZfJsbGoDCOwI3LyrIffusyNzUpQ4N9sry6LEvLSzI8&#10;PCr9vUMSDgXF58tWA2lxZU2uvHtHqiqqpDA/W5bmJqS3t0dm51ckB4YBDYWdRERWkX5idEKGhkZl&#10;bGJa1jY2JQ95+HISsrowJyMjszK+GJMLF8+KLzMqHTeuwFi8JcubO+IrLBcflEdfTqbk5WZC8aTR&#10;gDbEuBQORWRudg4K8TDyGJYpHhkcDIuPb+9Q7uTYqPT29Mno1JzMzC1KT/+QrG9s6CEdBXk8zZAH&#10;Z0BBj27J9NSifP+t2/LYY+clG/69nTdkaHhQQjHRD1jyI5jRUEDmpqdlaGBIRkCPuYUlCUPx4Bsw&#10;7q2an5sBjYdlZnxaJienEAbZgHT+tTW5dfO69PX3g55+fQsRBv/1dHXJyNCA+JcXZCsAmi8uydTS&#10;GhToEikrzJPg6oJ09/bLdkG11B44qHKn/+4tGQdegUBI8+GHbQfx3DcwKJvgZ4erLikEX5BHwuGo&#10;LMzPA+chmQD9RyemZHF5Vb9Jkwcjc50fAZ+akmHwx8joOOIuaT/Ig8EZWl+Rnp4utNuUrKxvytzc&#10;gty5eUNmZ2dlC7LPvxGQvr5+6bzTASPfr8YLlcWh4WHp6u7Rb3etriwpXYaHR2QjtCXZuT792OoW&#10;+GxybETGR0f0O19LwCknr0j3QvFU0a3QpswvzMsweGcQ9J6cmkEZm3rQwxz4+Yc/+IEsrW9IQWWl&#10;GlblaNfoVlCm0UZ9MERGx6ZkenYRNIAhzQkHKDP8Ps/A4ADwGwHPTEhf77DyxInjR+TQ4YN6FPsq&#10;DLi56UkpKS2QtvYDGAjY7+kSElqalcHb1+XSu+/JfBDNDj7nR15LC3wSiwRlFv1mDP1pfGQMfDku&#10;ESjQufywMeJwbFGJQeYFf66tLsnS0qr4Sqrk1Lmz2mePHDostdVV6B+5aEPIUG8I3knEJB7ckHfe&#10;eksm55bk8edflpaGGsnPisLwuivTc8tS3HgEPBCV0cFhGQc/bIEWZciL4i0UDMo82mx0aBj8Owha&#10;L0oUhm8meDcAvunr7tWw+Zk53avG/sQJNM7O83CQAfTdKfDA+OAgePmWbMbC8uRnP6NvAYfRHzaW&#10;l6Wpjkssc6S/r0sG+vkmcF1ycnxqXA+C5v0sF7TlW6989Gn7IK+TY7jqxeSe7ndLPjnY/fTxwG6Z&#10;q0tucU2NAtpiXrHsU2YyWyo3HljMXeDFd7+uFM3Ni8x+EoXhvAWZSjlNcN/CS8XHn0uQzInPdN44&#10;rbkyDcdo6/cGLp7nvLrZSO5w9vK0QdMDFwrpGInJ5mZQAuhznCTiB4xTSwQRK4kbcrEGBKRyZ747&#10;IJOVastfrTzD0UrxftPySoLmaaNsKtTorpD0tHiEVDyHBf15l+4I+/kB9tBCK+tFSaHIG9Bci8UP&#10;xyTQPYaxdRN6YRB6EPVCfhxe9yh6KVJXTYgHr4On4Wh/BIbrDcDC0jwMvMfdvnviPIIPDTCyGmBk&#10;GSG/+lt/T6+u9dlUqYbjBf64dbMkNhPLty+cQeEMIjcCw2jAgMkZlW22K/LStfA8fhbxY4gTo8UC&#10;ZrHlVMwLZXCmiglQRgzp4/E4sAPjaRyCvTKlkOWpTcxRv+2AENfRDZif2fB7uxOBVTA/c4zDuLsB&#10;YV65LpTHTzMu/ZJGloZaXIMUHkyVTIO6mbACXpzy1jSIsROX4OYmFNBhVeCoGFTX1mDgsCOoXRmG&#10;C5/SnQd6u7cGqfDknXfDS1rOAMOLv6QpgfgmX0+zbiqcbIaE3tDPtB66/he+RpdUrurnCbRUrgYm&#10;wBEHDUF/o5DN5rGoBBRNLq25ffsOlPkJ8EtMykrLTCAzAlNpuXbVZ/56vMlnw0sfvFCC4eN8HR72&#10;BDDGUGOatCCofLQEuCG/MRrj0ZEICR3QlqEsDnT1QxEak6Lycih3nM22j4yyTMMW8bXN7cKjdUlI&#10;vpmIQekxXLypCC0jBZre4cF4+E8+7gHGNbDrffG0nvR1tHDAMlg6BsK1FeXHH7x1TZ587kU5feqk&#10;5GZuy8LstLz55tuysLAM5dEMqoXFeamur4KymyWDUKwuvX0Jyt6azMM4Wl7yS3BjTTZX5uTKlXdk&#10;HEpXIByTFaQdH+iX6YlRPY63pKoKRtaGvPHGVRhYMIKyY8gfSmtfr9zs6JfS8hqpR78IB1ak894d&#10;KG1jUJiXZRhKfv/AKAzAIqkszZP1lWUo0DMyPL8ljz95FspqpvTfuy1dXX2yk1st1XUNUlFRBuXN&#10;J/m+LM/IEvTBEBT3Cenp7oZhuAD8oMiPT8r42CRwyZTCXJHxoT55+9K78sbVO+IPwCBDm9P4IF48&#10;RCKTRhb3ZUE5Hh+bk298/z05ePAIFNugjPRel96+bpmY35Sq+nopgPEyNzEpvajLwjyMNiisIzCm&#10;pmFo8g1IaHNd+jrv6P4u7icbAK3m/RuSlV8AuRqRW1cvy7uX34GBGQTtmyBzd+Ttt96RWRjAmfGg&#10;bEc25F5Xj/zwUodU1zRIa2OdhNeXpRvKbyK/Uqpb2iUR25I7l34gHdfeVXlcUVsvYcjwWx13pQeG&#10;Dpds1tXWAVco9VxuBNnMwxymp6eko+OOTML4WFuHUTQ4JEMjI1JeWipZkM0DfX0wwMZgMG2qodoD&#10;wy4cCklxPiyd6KZcfvstuXStQxb8IX27OdZ3T+523MLzhmxGBYbblPTduSUzEyOSl5crhcj3Xle3&#10;fPMb35MVGBGxcFD8K/PSD4NyaHQSBngBjKxsmYVx1dvZIcsLMzIJvhqbmpVIRgF4pwRtmAHDfEg6&#10;u+7Ksn9TxqdnwKsjMGQXgTPk2taWXH/vPQmiP1Y1t0gxjKj68lIZhkFInpiHMj81uwBDrx802JHK&#10;klLJTETlzu1b0jvYL4swAJaX12UabbgFpejEyWNy9Nhh8APyjmzJPdSP3+U7eOy4vuXSpcToa1v+&#10;RRnv75Jbd7slkFEk+aVVUlleJhXF2TBS+mHAjYI3YDwtLss82nZ6Zlp5oKi8Qo9r5546lRjAZWVp&#10;QUbAr8tok3A0Dhr50Y/X9BAOTgKkK2d867W+tCTvvntNwuCdz77+ZSktypWc+Kb03L0tfcOTslPc&#10;IKHQtsyjjw/AGF9eWZCjZ07pW6cRGJW99zplYWYKsg99sL9P1mF8F1TUSngrLLffuy5X334b/XRU&#10;AlAQ5+dmpaK0ELTZkF4YUd3DE7IBY3R5bk5GQL8dGODPfe41nZzqhzG9iviN1eVSUpwlVy6/Le+9&#10;d1P8ayFpbGqB4Z0jV5F/H/oE37TW1KD/FcOYRj1VhnlSjfW0X/h8zEZW8i0RwMYkB3skqjdWaAwG&#10;eY7epsu4lSvAj9aDw0nT2YhgA24Mhsm6rPjXZIOTH+ibOTROEMf+MiUK+s+DPwbAs7OzM1JUCr4v&#10;yJcM7vPzcnMjrtFIRxr9JyRwwze7djS4p/CDvraH0cpQPB0ocoTkDcDlmwasC8YcrlpYQT+iDBqE&#10;zOC4XlNXo3xpb7o9g051D4yLyFe/0YWrlUoc+Mj8cFH9wShgHgzDnef44IWo469N5Bpd6ezJ6K5x&#10;NB3BUrl4CvCyNLvB+aVytjv7w5Nm4GhvoXZr8c3Zs93gh29uIcdnpyeksxtybmxBSjAG8oPknPNz&#10;JSl4dLDEnOjjm3ruMeXbXlKRCSw221SLwKOlSebigT3v9k172hv9ETwUeL0GDKEt4LWCcwpkFtfR&#10;DLh0hcrh9jaNoZC6jY1VKMersoIBZ3J6TiZnFmR1IyDRBE+84vdjOHsRkPVAAANwWL97oEtR4Chw&#10;VMEDc3CWbXPVL/7lFcSB4YYo7PyKGzp9FEJ8cXYOeWxICGmCcGbmOQzp7Df1lALH2FZ1KtrO0S+V&#10;yljfnObL8vmk13Tn7lyHcfnjig5gMQBeOsen7PBcHjgHgfiD739ffu/f/r78xZ//hcQjEYQZPslv&#10;2qCjOGFAMIw8vNRZeepUgvMW/jSQaeDy6gkv9facu6FBFEeaGFyc+YHOii/jELRtol57x9CBbZkS&#10;g81ZPc25X/tTUC/SA0Yx8DPj0/wVBS3PcOTs79j4uHz9G9+U/+UP/5Ncu3YDETS50lMfaKAky9Sc&#10;7F4j8d9mgvRjv7ijImLmi7nUnZcP64KynbC3vDQjBWsLOpvPN15jPlEYEatQ5O/Jn/yHP5D/z//w&#10;P8ny4gr43MQdTScOXlaa5ccSedVlWtEwDId1nYUOBDckDNrGUC4PaqYjWTQ5cdGbh4VUDVMO6ZlF&#10;mhez1VtFisC+ugUlf1FWl+ckkVkgvnwYjbl5EgltyBgU27feelfKy+vklZc+JQ01FdLZ8Z7Mzoyr&#10;0tTdOyCXr9+RI6fOyWc/97q0tbZISYFPzp8+LOtQKDmDXVhWJ6+99kX57PMXZajrhrx16U2ZXF6V&#10;8HYOytyUlYVFKE3Z8vIrF+X5l5+UHgzIff1jsuEPyAIU+5vvXYWimiXPvPKSHDp+DEYY97z0y8Y6&#10;jAsIAs7NxDFwZ+XmSEtzkxxtPyiHDrTLM8+/JM+9eF5OnWyVyrICKClsQ7QlaDANI+fKlcvIp0fO&#10;n31MfuWXf0mOHT6Esq7J1UtvQdlcg8EBxRZd8K3rtyScUyDnn3pKzpw5KSWF+aAbedGIyD6WiNmM&#10;7QYMzIMtdfLlz70gR9oa5O13r8rw5JTMgUdu3LwLZWNELlw8L5/+7CtSUJwvb1+5Jt19w9JxC2Ew&#10;kgqyE/KpV5+SiuoC6YDyeRd0KK+qkc+8+IIU8FjxeBTKOz8YnCu+wkp57NwT8tRTT8rJ421SV1Uu&#10;S8swXIJsUyhkUMQzufwKf4UwPtsayuRMe4uE1pYgz8PiK86T3KICKYGi3NZ+VA4dPCTVVWUwYFBp&#10;PdI9WzahwHfd6ZDr19+ThuY2eeXV1+TAwTaZmZ+EQj0k712/Ke+8c002A1vy+S+8Lp/97GdhwG7I&#10;O298HwbJVRjTefpGp6cXhhkM0YMHj8pv/covSGB1Xi5deVeWYGU9/tSL8tmXXpGFiXHp6+2UrEKf&#10;VDU2ydjEHAywGSkvK5PXXn0RtD8K2XANxuVluXO3V+lJw//82eNy5lQ7cF2V771xWfc58Q0ZT/67&#10;fatDHr94UV7+1GekprZB36pGoxE5jrY+0NwsF86fky+8/kU5f+aM5GAs+vH3viP9vV3ywqdelufA&#10;b+uhIIzQm9J9957MwZD80Xd+IJk5efKZL3xBXn/9dXn+iYtSXVysS+S47C8f7dJeWyXo5LK8tAwD&#10;KCRbkA3sc4Sy6kpphTHW2t4qZx87Ja9+6ml59uJR2d5akx//8HsyMbMkLUcfk1c//wX54qeflns3&#10;Lsk7MPQnF/0SwvgZI/9yXMjIgTKdp7LGD2Po3s335A9+79/J//j//H/JjWu3ZCu0pfJMxSOi863T&#10;zPyyBAIRyc/Lh4GFtqcunpslke0ElHm/LALfE8ePy5e/gDaur5CxQRhVq7Myg7Z699ZNKH/9cvhg&#10;u/zC66+gjeflLoyuifl1ycj1yYGmZpmfmoAB1ScVdVW616utvl5GO7vlxrvvSW5puZx7/kX59Bc+&#10;LydhuOX5IF8g93NQF05NZYNP+Rbr0OEWqasslRgMtc2NoBQWlqjRzUmsltY2efaZZ6SpsV4n4Ex+&#10;U8CxH2L85GSm58yHIbxz7uMBGzt4pXNjkoErl059EYkxOLpjAMBYjzEgkVKSdUkrx+NkLKREmkQk&#10;KJMjffLulXfk0tXr4kc/5FJfLpvUZcjghc3NTbl367b8/37v9+QP/+PvyZJ/SSLIgboRpzCJjeUL&#10;p3oBj/1HDC7HhODkJHkwAp4ifxJVKF7bcKyLjqaKPtLqGIzkXqX1wjjw1iA8eGpF0hG4OmV2Zka+&#10;/S2M63/wBzCcr+vSWuo2nJCPc1ks9ETZCUkiGlIjLEoRZ1nqr9IJDGx7fHGLH+ZvB04AxwzQIgM0&#10;SfYw1h15IBl1AVvurAm9TEkLD3d6OH84PRSCnYURNC5jMBx5O8fcva0QRlt4K23pD6pRZ/Da0UxF&#10;xwmM6zlPF9K8kY/6crIuuCSdty/J7//+78n/8D/9RxmbWgONQAEtG2Uqv+NWUUIqVoI8kYhIJBqU&#10;tc0VWVpdlo1QBPoal/cDW/Ca7eu0MlkqASnhUn/Ox9wj+ElBW50Nxf0kDwI2hTKBB8mTirQHxWV+&#10;fkb+9E//RP7Fv/gX8i/+r/9S/s3/+3flT/7kT2V4eBh5Q0igAy3PTMg1KFR/8sd/JN/53lsyOw9D&#10;i+O/ZanxuExpon9A/urP/kz+8i//CsrIsg4IXENPgywEQdJ3565842t/JVffu6EzOzw1jvjr2xXy&#10;vcsQzEsmSWG9H6Qxkl4Ym13C3jzRiwypyq6ChSuTUuC4tOpnFLKoxsbWvQh4osD3nozNRWflqmvr&#10;5NixExho2zCIFANtzj0gHSJY7q4cu6bKZGWtwi6eS+GwMDCs0lN+OGB6lANBPD81Lh03bsitO12y&#10;uBzUt5KuvrzqHg44tgdZQ9lDQ/lj+FHopZqJv3aXiEHYgyF8eT6px4B8+OARPWGKzcilTbo3A+RL&#10;QJjw2y6plAZaPy0UDyqIXAxmQEd8DDfuy0kwiDHoh0GKV89H87K0cPSHIzdoFDj7QCR8gFMhlKrD&#10;R+oF3jwAAP/0SURBVA7LqVMnpbauxgwlGFBKbZSrQstLZ9lxWd26XHn7bfn6X35Nvv3Nr8s3/+ov&#10;5X/+3d+VN398RRaW15RGjP7RwBW2P5A8dOl3BrxnOr6djkic7UGCZ6OfZ22rMn/qsTPyO//oH0tT&#10;8wEZGxuXIRhdi+j76/5VDABxKSotQ/wc+e73fiD3urr0wIXHzkJhzcvRZVCt7YelCcoR9y01Qzmq&#10;qamUlTW/jExM6WDT2Nig/o0NDVLXWAvjokLyoARm8JtEGVnS0Ngsn/30Z+Xw0WOyvLYmwzDGI5Bb&#10;gcCmxLYiqmzl5/tULmlvQ3XouNSUy4k4a8qluOQl61+ZOuO3sLgoi3BFPLK6oEDfNjRC6T5x4hiU&#10;1kUJbPp1iWFZWYk0wmg7CP9jJ49JS0uTFJUUeWR0tMwAzuThBjnQAiWxsU6KKkpQ5wL9qG84miGD&#10;w1Ny4/ptmYLB9S744J2335TxyQnJRbqKqiq5+OTT8vqXviRnwVMjXbdkamJUlmFAhMJRkDdX6uvq&#10;pKGuVkIwzEfRDmubYdmKxqWgsAhKaAkUXZ5FZzKThMgA7vz+DHspD8TgXpYi1LO9pVWakNf83JyM&#10;jk/ACNiUsckZqWtolNraGjQ9uNerFvv1Emg0NTWpfgfa2nQP3dNQdH/nH/w2jNcTCJvWE+7y8rmE&#10;Mk/KgctjZ06LD/hMwmji6ZqlJYVSj/zr65ulsrpGiqvLpLW1CQbXIbRvvVRWFkhtTZXkwpBOcEYX&#10;xmQWeKcEinlDQzOMozopLi8FjrVSiPbiUfVZWTny6c98Wp57+mnJSsRkZnwYBtmYjE9Mw+AL6Nsx&#10;Lk/jnpWC4hKpq6mVF154Xn7xK1+Rxy9ckFwY5G7PA8e2MMah3q5OmZ2elAm0y5tvvSk/eOOHEomE&#10;gX+JLuMZGxnT5U+l5eXggVLQGSMG+n5BXq4UgAd5CifzyveB7pQHbIocnjJJgqYc30ixb5BvcxGe&#10;iGyJf34afLckOb4CGNUVUlxSAMM4V2qqSsEHSzIOOnMCMgnIow689mkYvb/xa78qv/53/rZ89pWX&#10;pbigCIZqP3h7DYospS4BPAAFPxAMSmiLxpeAt7O1T/DtgB6UUlMPWjdKQ20RXIlUV5agetuygL6e&#10;D5xefP5T8uqrn9ePvg4P9sjK0gwUfz/6Mvoh+CQH9SgvK5X2Q21y/uLjcvzECfGhw02PjsoKeKgB&#10;fauktAj8A6OpqEhlfk42+y34FPhwvKW8zc7Jl/OPX0T8Jhh9S2jHaRjGa6qcu32i2qeRiIq1Kdeg&#10;q6Mx68SLPnl+u9zDg44Tnns/cHoBnY2BjO/5wIP9kuMT+SAHBmmmfjxaz2+EH6UWghFPx0gk1TLB&#10;VzwdswB9tqisUt8+8m3xlbcvy+0bt8CHkL3o+0cPHZQTx44o7WMoww64SdXXw4JFABgIWQ+FfB79&#10;pePGdbmGvBb9nAwHS6nI0FEOMblsF/c6trM+Xo64dfVTXPVuP2BbZkl1dbUcOnRI94v6wDucmOP+&#10;yyzQIQvjBhRFia6tok7vyXs3OmR8ekEiREbBKwdjP1lfcSGj4N/VkMJOjRo8pNrKw4jx8OyMLEcL&#10;zUKf7Wq6Ax8sR3pZWQxiOD01BI64wTE9HI1d7vukTswW1Dtrbs3H0vGKG7gULoiHtNRhFUDYnLws&#10;6IWH5Th0w7zCcuQDDkA4NagdGKM8TZSTKq4eLD+IPv3OO2/Jd77zTfnBD78nX4N+8W/+ze/KpcvX&#10;YXD5yWZGGxTBlFbyXnDUdO4R/KRgvRrE5klO6bAf+Q1MSVEm4RPu4zHuSQliUC2Tx8+fl2eefkIu&#10;nDurAzXXYXNQD21uyPT4mNy53SG9ff36PQ/LgVnZeuKVhQUZ6u2Tjlu3pK+/TwKhkHZCCkgeMTs/&#10;PS033rsmHbdvyfzCnCqzKpiQjQpTy+5DQJJF1TEfincumeIHHvn9HfC+ChrWNxNCics8mI5Kum36&#10;RT243AvhnPHh1RzjwopkGONRAHhClOnZY0g7H2cSyyuktKxcj9rdhnKL0RpRkIZ56tXuNV/9+8mB&#10;eThHYNXN4VfxVGLgF/XVGaaILMBQ7rx7V3p6B4XHBOvmdJ1VYYfnH9oRhOHyJZf5NgZ3zoopfbw6&#10;KJ1IUv6hbrxSAlA1zsrIlsL8fKmE8lLgwyBEX6LCLIkK/zgI8ZmOSHq/ijEicbYnE4KObWXlcoCg&#10;gzCLxmR9Y022wmE8Iy86L58YN1RDabcZL9aLy1ujEqHBwcQA5pmcEYPgy8ry6VKg/KI8KLd8e2V0&#10;YLk6CBFn0MNtBA+i3KHJcbnacVPmoTCVV1RKbVWNLjnsvNspMzNzio9XpU8IXNs64J17Ir1hlIDo&#10;bJssKMbQYxBsh1dwmdz09IxsbgagnOXqREE2T7HLL5BDbe3y1BNPqBJ3+dIlufbuVZ2A4YEEPHSh&#10;FIpRPhSjLF+OFMGAzoeSFQXNua8qgo6WB0OOJ43R5frygQc3v6P92IcQzr64sRGU2fkFWYLRwYGJ&#10;ipYdgsD2YpvwVEHgTeJzlheOA3M2jSzUS9sEjrzGXk+hEQoExb+6qu3Dde88tILL9vhBY9ZzC8YN&#10;60RZUwa+rKkul6rKUt2bw/qnqJkJOco31MQrXzfwkzeyocRTGSQZGb62tqF7dbjxvwGG5TEYjS++&#10;+IJ8+UufkwPNdSoD5sAHpDMVoRz9ADQ3QYOf0T+KYHDQyCGv9vf0ysLcPBQwyhHStxBoUNnwZBrA&#10;7tAjPHnF/sFT8aphzLYfOixLS8ty504njKRZrSONXz1ynORBejryAicHlpcXJQxDgAoflekaGErH&#10;jhyTYhgvfr8fCp8Zu5T7LKMRxiZlyvLyMhHR/MkLZVSwC/OgaNIwztd9NTTG+E0xGsR6kAL+srPM&#10;IGbT5uWhnxUU6xLBkpJyGGTVmvcayl1aXIIxsQC6riB9ttKW7cBN9gHw1ybGH/Z99kPi1dzYKEeO&#10;HNYDH7ivkLJJxzUA36qMj43BiA1JBWRzGwzr0ydPyhc+/6q88vILUl1VCaNxSkIYn1iWKohITxo5&#10;avNfKQce5nerOLqaEm1l6JXHxSM9ZRmPkN/GGMyxNBjYkI31dZ345MlwpFEO615UrJMKwWBAy2JO&#10;Kr9wx3ZvQJ1orB47chQK2jGpqKhA2y4BTxpThptb2UBUuG+UePAtBoNJm5ysXClEW/LD49wbyf2O&#10;NBYJ3DOVgTT88PLy0oosLCzqB8Bz0Z958miMYxfbDXTk29Wi0lKprquVkvIS1DGhkwI7iahUsF+g&#10;T3C/H8dAvuUgEdjGGZkweDPzMFZCnmbmS2PLIWluadU3HR13bklX1z3lrZqaau1/WaAh60AjxXqY&#10;BySO19n11nMfFxBvOgNt7BRsAw9PSScvUDHmyGBvjzBCJGwSy4yrbKgI1KGs/kiMq72d4mQgeYNL&#10;/siHBw+0yuHD7SpPZrmfEX22v3dA25Yygn22rLhYDRg0lqblWMy8+KB8CbT0bRQcOQc9BDwyh3x6&#10;pKdnCH0cvKK6CfmFegewxy0neLbQ7iZjnWO+wBf37K16YAvagFFs3IVjOHkVfMyJuhLgl8fljujX&#10;nEjRw6NIxx3ILOAaQ9/r7bwn3V1dMg+DnGOy5QNs6ZAX5QEhzpU12xjHFU/GQTaQ9cSNulssFja9&#10;FmFcLePGYNafuHJCgAe7WN7sA+ylxi+88p90Im/RV8tQPzqvnZCGLhqJ6Z5RTtDYwU90RgNdkcVx&#10;iH/0Ay/TcOZYpeUiLy2UZNBw6w+l6D9l0Aspr3JzwN2gE8MZ3/LmuEfK78jW1pZMTEzK5Xfe1eXF&#10;nKguRj8bGhmSzu4eXeJvOkyyAp4j7Of3CD4uUKlExlNG9xr64cAikkF5slpxYREGolPyhdc+J69/&#10;/vPyuVc/I21tB3TA5ODiw0DKE5jsoIeQp7hpFso4gc1NmeRsKgZjDtRkSp6sQtzIcH4oAhz4FhEe&#10;AiMjU+RBAQvAvaH/4RiExTslXhUw5gCmjYU3ZXF2Qnoh0K/dvC13uwfkNozDob5eCa5zKcWqjIyO&#10;SXdPFxTjW9LT1Qmjb0mFEJVGKmyjQwMy0H0XAuOODAwMyuLKuoRpbIAWNEinJyfl3t17EGy9MjA8&#10;DIFiS1f4+j4aDsrM1JR0dXbJzVsdcv3GbRnHoB5ER2LnUsS1zh4BAeq1j0vCngDIDtQ85cHmMDOH&#10;gN+kQkAhCgUgtCGz48Ny906H3IRwHxwe09lp1vH2zeu6l+NeT5+8+95NGRgc1uVSi/NLoMOI9HR2&#10;yj2kG4DhzAGadeCb+EBoE/Ualb6+Punt7ccA2qub1qM8AATtQHxygALfcA4NDcm7167L3a4e0GpZ&#10;30CQbwipXxWFwJ7LKKKyseYH7YfhgEPPgNy60SHXrr4Hut6TsbERuFHcd8qtmzf1ZLGbuPb2dCPd&#10;isxMc4P8gHRi8Ono6ta9BBSiCQpHtHFwfVN6wRc9PXZQwNj0mL6iz8pDxcCWG9yTMjktw/1D0tOB&#10;+oN/xsfHJIg2DoOfM6EgNB06JOefeFLOnD4jpQVFemjAxvqGq9DHCGxHD1JNDv5JcYAC2xxKIQ8T&#10;YH/dTnCQ4mTDthoiQ4OD8tbb3JO1CAW3SpqaWvTtCd9gxsIxKcH9+bNn5YkL55T+9+51KL9wiW82&#10;FVGURMMIY52EOciBCfjB3sqKKpQDpSLKAROBMHK2E5kw6mAw8Rn8FwUPLMwtoo3uysTkrJ6g11BX&#10;B+W+GOXbSXtxXJlHJuJTM2DtaDBxczV5SE+14jijwFrz8ItsuCxVbnloAfeQcPB1+0tzoLBQieaS&#10;Cyq9Wcgg0zNUTGa6fkIHRTOOukGZ17f8GGjZlAmtiykkfJ9EQ4KGiA91aGs/rG+uXnn5FXn+maf1&#10;G0u9GBSv37glM7OLUtvQIvUwxKhQ6jI06GaZufly8NAR0DQbfNslw0ODcuBAs1RVV0Ihz0X/ghKB&#10;gZ2z36wvJxh0rwVpgT7DvsUP1BbAWDt89DjRks573bo3tLWlWcrLaMiYYafAKmYiDb1gdOvBBzB0&#10;SVNVBqFgcC8lDY4IFJvN4CZkoZNVMJqgnPPQAkoXHq5B3KBfQTEEiVA49yRGwiGJc8M+0nDfjx6j&#10;DvrRYOasOv15Il1mFvLZyUZ7UVZn6oEoHE9u3Lj5/2fvP58jS7I7UfAHDQS01lplIrWuLC27muxm&#10;C3KGnBlyno3tDJczY89sbW1s7e3H/St2P+2avRWzb9/jsDlNtixdmZU6obXWWiMCCAABYH+/4/dG&#10;BJBZxeomZz7VATzuvX5dHj9+/By/7scxyD6qJXTF5friVW4TBWoXCeVKQgaGbF8X20fpyUphhH15&#10;n33arIJ6fhpHxB9FKukZAdTV1uG1u2qjt3H16mWmXcw6OUVwe3PLxi4Tdtjm+4f7CFH50qShBNyd&#10;MHkRy5zM+suQh4qkUhkQN+Jy+1LCiAfhK4G0KCFZ1gCDW+u2Z1d4O0lOI3k5Iw8BKjD6Vmm1YxxW&#10;xiZAdki/O0EpYDIywXGXmSVSmE2RgGa4UFhNnCQgOyuDChQVGuYr2mYRcLhPXGgJG/EvIVj0LcHM&#10;lHNG1RfDXfblvv5+PH/2FNssW2FZBfKp7Opr2AnrbgdsM556rmFSdbKqUp2gckAiNsMWJyTkI4bX&#10;HkMplyf60sb/k4QUHNEdHpM4qGgFsvJRTz6ZX6S9ee2k0+fs+ykoKyth28iKKFuWdJB4QtyK8f53&#10;BuOh1qCuHXzQiOpayOEciVKy9rGyOstx/ynHofvo7e7D1MQsBgdG8ejRM1OatJ9qeWUJfYODZhBl&#10;YGAYC/PzWCPORGth8qetTR0gPY/eAQnQ/egjv1hZWiI+D63d99meC0tr6OF4/PjxE47P+mo+bfzL&#10;gXDG0ZWNur+3g9mZMXRRTnnytN36kMb1kaF+dLQ/Z7/qQHfPEBXcboyOjdmZifpirX1V/Rwzuzvb&#10;McyyyqDJAXlBhB1nd+8Ac3NzTGPQ+H9nh/ZXT5M3Or6odmdnR/LJoclJDx8+wvOOTgsjIzgdlCU6&#10;+DzE8WZ8YprjsOSOTjx+9ITKVx82NjhOBjcxMNiN5+1P0NPbhe7uXr5/Tvrox7D2/VEuefbksRkW&#10;2tncYROQhklnO5QJpihn9vQOoKOzBx1dPbZcXPtGNXkq+hTfce1mlMvWUz+lE18lzvTFaIxlGujr&#10;Y35deEIcf3X/gclzMsozPDRg+1afPdeE9BCePHvOthrAGsd3TQSNUZbp6+lEd8dTjA73s89uMX0q&#10;SpR7linbTIxPYoxyyxTrrsmjPfYz7dMi5hBkH5+bnaHMMURZqMfkocmZeQSJcy0HDASy0dDQiJs3&#10;buL8uXPkOQlYX1vG1tYWeR1zUfdkSkayrnoe+PQr9x38U4IzfEFEC/n//q/+il5xmLdbDTW61Z+G&#10;Ksc6XGOwU1GoWaHQNTI8jr1dCWQJWNAAfLBnyyDSNMvFgTk16cgG4qnZNSSkZOP2ndvIy05DEtPX&#10;V6rVxUXMUZFI54C8rNnIQAAXb1y3GbWD3RAmKEisLCxSmcvGEom1sqEBDc1NNuutsV/sVUuDDFQf&#10;43yupO7XgQZPgX9IbRS8R5sBCVFJGurD5198hd/c68LKehBTY0MIb6+aFa2+4WlMzZAZLsxgbnLM&#10;mM/S5h7SWbYIpSxtWB/ofs46TbMTkVFMLeGAA0ZeYZ4JaePDQ2Qiz+k/iQ0ygOGRCZuF0MbGN1+7&#10;zcF1k8zxKXoGhkyhGOgbMSFVB8IGMjO8AZOO9XXF9p79268FP5y6mQ+uPeUj/LnofCL+HIrIcI4o&#10;MAVXqCh04HHnINZ2E1BGwS+QfICJoR4yt8d40jWIheVNE8Q18GekpaGnswOzrOPS/DQGiRMppiVV&#10;dfb1TgYjZIGqW4fdrq5b/XvJ+NY3NlFcWIgZMkItmdGSQQmPUjafPO8iM6Ewn5+HvPwcMhDN7rgy&#10;m7NKiUFqo/AmmdkYPvn8ETa39rBMGm1/9oTM7zkH8WOkUojUl9PHX32Fx2TyK6S50fExMtAdKgtp&#10;pkBPskxzxP/YlCyMjSMrkInC3CzsblN5o3L88Gk3Gf42laNVY5arm+t4/0d/wPplsj7zGOilcj2/&#10;iBUyxZ6uTqzwfVFFGetTisKiEjTWNSA/O8cMSvRzsMzMK0LLhTaU6aBYVki9zfU4jyn6NXUPLwXX&#10;srHWdQOqS0Xg914Du3VCgsWTwEAFVfvuZLzi4bM+tLVdRF11JQehTRvg2rsHUF1Th4ryUgqsC6Yg&#10;5+TnMxZM+dqhIFBeUsp2SWQb7yGQkYLa2go8ogIbOkpGbmEZQx5jkQPq6OgI6ihAtVHJXCWe7332&#10;BQX8LFRXl9lXjgkKIA8fdZkSVllShNDmCp4+f4YMKgelFZUIhnbZNwbALFBRkmft0E+hZGJhE1cu&#10;X0ZFcb5ZdhsZm0IokoKC4mLkZGeaIQQZc3DCUQJ2qNguLS5TaNxGVl4e0ZWEefKaqclJ0mIumptq&#10;sLWxQYV7BMMza2huPm/lydQsv0MeUUdeeLhnvLC3f5S00YvW5mbUVBSQf21SEBpC1+AUmlrOoSgv&#10;BzurS+Qfc9YXJIxuBfeYf5gK6QE6nz7D6tICCph3SUUJZhZJX9PL5KW5pJk6lOTJMA4wyj4yyoFY&#10;X5HeefttlFIQTTgOY21xHj09g+gamEZtXSPKyXc2lqdNqNg+TERVbS2qSWOZIjL21ZGJOQpti/Y1&#10;8n0qEkUML6HZpzs5KYwRCkYyCjJPZTesjxakK33NkbUw9fkDKjH6cqIVBjl5uSaEyyreIft6fW01&#10;FbhyCudd6B+dpdBciqb6Spzsb+LevXtY3zkwhbIoPxerFHqePn2AAMeHptZm8sM9PLj/nLRRiNKS&#10;Epbq0CZ5JGQ2UEktI38YHeijfwRVNaRVKk4DozMYmV3FtWsXUJKfjfXFWaPPlAx9PT3GJvnMLsut&#10;SRwOYvjq8SPsUYAqraomfSQjk4rJ+Cj5OvnCUSIFfw6Dspx3yIonUWDTKoWxyQnG4T153V5wFzNj&#10;42aNUEv8KqorbJJQptknZxdQS1rQclt9/dUyTIltCccyWLFI5WEQ+wmZyCGd5+dkIMCxUhYld/aO&#10;kE6hSV/4QuQ5g+RnhRVVaLt4kXSZj3QqGJqE0ETIqgxfcByamZu3L6+yvjk9PUuc1+Dmzav2VdW1&#10;J/v5McditkkvedguBfLLN18xXrqzvmJnhY1OLyC3rBaVZcU4Zh/uJR8fm5pCfmU1FaV0DPcMYH5i&#10;CjWVZcRXMTopaC6sBcm/SlBA2l6hotBJPiuDE60XLiEznUo2852aZJnID7dI45nEWWhzjYpGJ9bI&#10;MxrPXcQuFXApHrPTc6TBfPa7BipSHO9Ii+LPMgCjA9GvXr2CGtZLyzx9MDrljy0ZN/B5psC/i/n8&#10;Y8F9UYg5x0sEuhFviZOTbI8OZSPSzBTlha9I748fPmWbbXFcT7M+8vnnX9qEY35Bnk0WSfi/9+Vj&#10;J9sc7GK4vwddvSNY2KIilZJJ2pygAjFkE5K5OdmkmyykMq/piUkMkS+k5BdjnuPqIJWPkd4eHIRl&#10;OKTS8OmX7TgSxu4W+VUXx/X2PvLNHfKLWgRSjijXSPl5gs9l6Gdr1/ZTHbP/SynvkWLCPBY5ro2P&#10;DpF3TFNey0Y220aGT6Y4zg9SAZHhBilsg8NjJscUFRVhhXKexruCvGzyshrcf/DAJm21bzKdfe5w&#10;e80OpN7eP0FeaYVZ09wgbXdQqX/88Bn59Jp9/QcOyDc+R//ggPEZLSX9/POHVO6WOFYFyVunORYM&#10;sA8sUvFMM/yo3w6TT/RqjGCfnGJfkeVQfenO4niTkZJEpWaJit6C8TF9EdIyctGerK3qY4Fk1enx&#10;Uco89ym3UGadm8WzZ51URjtN1k1NOaYSNEncteP+wy7KM1TIqHjthUM2uTHAPieZaJm4GRuUgjSJ&#10;rKJCZGTlYoF8tZcK8+z0ODaZ9sraOnr6J6kwh/DWW2+hODcdcxODZhBqjjL2+NQclcVhbJM/FhO3&#10;1VXlqOLYWcsxQitBptiP+vuGUFZWieaWJpSWFhIXanvXRxwdSDY4C1/TT77G+zv4ZjAT7kK2ZkD+&#10;8i//nVNOzHkhKJDq1jWGPztDkLZPpxnr/d0wFuaWsThPZYvM/SkVBM1K5JFRlpJRM2kqBkdm5rp/&#10;cBL7x8m4cesWGT+FBaaxubZqClQiB7lCKhIy/6vZ/luvv2rLYGQ1SwcnZqSkUbirxAAVrtySYlOy&#10;NJNtCpY5r9x0/5CSpXrEQsT8ZSUsOYmD3/I8B48BPO6ZQUl5NZpqylCeH+BAG8S9x90oLivHzWsX&#10;UVKQZUu8fvvlUzKZYpstHehp58C9i8vn6m2Wc4RK1s5RCgWACuwHd/Dpb35l5pZfe/NtnL94mQNX&#10;hs0OZ6Un4/qFFowMDtqp+/nFJXjr7bewt39kXw6KiguQIXPZmr2Llt+vgXf1H6PgQp11XjdzvxoH&#10;bFByA5OdSO8FldCtjZiJyREKfksUBk9QVH8B733vLVw6V40Mtuvo2AQedgyhiHhqYZvUUyjf2VjH&#10;Zx/9GpUU5i61tWCTA2p3fz+yCyvZ7lQsFhZsQNeG8Ndff4tCdTbmyYA1E1tZUU78L2KdzDWNA6k2&#10;u2/thFBQWolL166gqbnezBJrKZtPqtaeVqlDun0y8hl0PO/Es+5RXLpyE00NjWZUYX5hFtduX8cF&#10;KjOpjDzUP0AFcAgFFN6qa6pJXxQsOKhJAcguKERNcwsHvSQ8edyOHCpZlaUFGOrtwse/+QiZRTW4&#10;fO0GzjfVI7yzirWNJdx8/TX7GtI/OErFYYOCZCMut53D+MQoxqYnkBIIUECoQxWFpbysLGyvU9Do&#10;aKcwt44LV2/iPMuVlUXBgrWwr6zWNs6pstZC9vByOP2KPYIN6f7cO9e/vQe7uDZ3PUjPon99cTik&#10;QjWIEipMErYy0lMwNTuHL+49tOVHmxtrmLCZxnEz9a1ZOM0QyqTzXsiZrk5NTkJDYw2q6yrx248+&#10;weT8OoIHCRREKRBygNHytlbiRhMIvd09eHDvAQWnROTlZOLg4JADzhCePunAPoXGIg7KuVR++ylY&#10;LFJ4mOWANDA0wn40SiVmGykUGGS+u7OrH/Mr26iprkZJbgZpaIEC+STGZ9dZxRQqEhnIo6IlowS2&#10;n4P4yEoPcIBPwRx50CAF1SkKFItUusRPLl88T2UEVJj7KAxwUGQdKrRnrKQQudrDlcp0iEAtwwtu&#10;UhDmAPiAwsDj5312ZlEhhebttSU8a+9G99Akab8ALfUNqOKA94xK/3MKqP3DFJ4WV1h3CQM5mCO/&#10;m9DZSuoDVMxV/qGRGbZOCgXbUtSWF5rlsBDxotnJisoq3Lh5BZkZqdjdpEI22I/HTzvR0Tdqs/3H&#10;e9sY7+vBwydPMEPBrqSsArVUJlQ2KZSr60EKuiHkUXl9/923TSiWEuq4jIOERO3j0lekI4xRwH5O&#10;XMhs+RSFb/FEfVVsolC8tbVJYXHCJp5koXGeQnVLYxOuX7lIPCzjwaNnGBibRVpGFrKZnpS/R48f&#10;Y307TGW9jPkmU6B6gvZnj5CQdIzS8iKbiPrkkwfkDWHs70vgowJFhaaiqgZ3795FOpWiZ48fkGcs&#10;kI/uYJIKSs/wJGZXdtjPKnD5fDMCqQm2R7i9e4iC1YiNT1I0CnMloGajXe1ApWpxddUUkivnzyFE&#10;XjTMsegJ+cg46zw/O2/W+gqpSGSkJlFY68cYxyUta9K+tlXS5OrKMjKzA3awtr7aPX7cgSTy94tX&#10;LtlSLwlabgeOxtVj9qUQBocm8AXHFFk+zCdtNleX2New+aV12yMnk/jb7G+7Bwe4dvM22sgjMqh4&#10;SMVQe2gpvgTu+189MAMfk4yztraJ/PwC3Llz275ySlFTfvYFllfxPs3yyxphUaW+SAeMZz58+ADD&#10;EzNIyc43pVsTRB1PHmGYgvNxOvtObiFW5hYxOzGBw70d7JDe9BVxdnmT5Ml+S74hpezZ0yfkgwdm&#10;0bOkuAi57L9HR4ekc9FAu32dWaIgPEYhfX5pBREq7OPjM+iiAK/6ap+W9mdKqdJ4sc1xc2ZmCq0t&#10;rbh65YoJ7I6rkTZ5kSM2eHUjm917d46Kfff7gQmknhNIsfIhlr9y8MP4pRMDp4aeoHHp2CZl9DVC&#10;CnBCYipu3rrJd4k2waivv6/cvc1xqIaKwx77Ugh3blwz4zmakJmcXcRhSjaaWlsROWC7B0NooKLy&#10;Jz/9McorShChItXV0YVh0n/brVdw4co1tjOwQL64QRmr+VwL+5gM+Eg5VzlZnpQIZLRse/eEwn49&#10;fvTjD3GxtQaJR2FTjj5/0IPGplaUcxwvLcqjAhNCN9uokGNyU20VeR/5AfNDWiZKOW7rcOv7X97D&#10;NvlWc2O9ndO2vrVNHjdKJaCa4906efKiWZusr6uiIrGJ7CL2UZb14rkmjokpGBkeQmldM268/rZZ&#10;6iyjHLnGfqWjLrQs8vXXX7FJ1nEqrJKH2i5cQFJyOvlpD2uVjLbWBlxoqzfsP37caZY/S1nv7JQT&#10;KmKfsR8do7GNslt5OdthDqPML4e8U8aB7n35BX778cf4korwQyqAjx49Ik32mqEYTYhpErHr+RPG&#10;G8et29dQXV1Fulzi2LeA999/FxcvNiOdctwA+/SnXzxFdW0j6htq2QcrsbG+ik8/+Qx1VHbPN9VR&#10;zhB/YR3yiygXlVFh6seTR4+NH7U01aKwuBhL6xxrd4G33ngNGQn77ItU7tiWF69eR15BCXnwDBXB&#10;FRSxfg3EZ0Fhnq3yWKCs1sFyr5Dfv3r3NehYiZxsGWkiiB51Id0Zl3fk6pxB9OY0fI33d/DNoIkS&#10;WxJgy/K+Fr4Gu4yi/Rgl5RV474MPEAodUJgOUTB6ht6hAVsmJwIrK842lheJaDnPAQW9VFBfMtDm&#10;23Ey7GkKS7JKVF5F4bOwgIMKBTJ9wmWn1KyelvRUULGRpSQRkSwSmZDkMTuVUHf/EB1803spFnrP&#10;rKi8BchUClFUGsGFyxfw6rVG7C1PcEB5gkEqeTdeuY0yDgL7mYkoKy3BxPgnJPZ126xekpOMw615&#10;lFIB69W5ORQKNhNzKUiEkLy7yQF5zr4WVLC+mXns/BzoU9OSySTDtqwiMekE21vrWOzYIZ6y0Xru&#10;AqqqymyzsBSsWD3ja/Oy9jtbWz3HYsYwR/Cin+iPXlrarOV6HE1cCOabmpJK3GcgiYKqvqhpg7eE&#10;b9uTk5XNAeMKrl86jzwyrGO2a3b6n1AwS8Hh/g6WlmbJjHTuywwqOYhMU8jROTolBXm296WsvAwF&#10;xLdmwbMoQGqDvpZdbm9tUDZORFY+lbVrzRTYq8jsUq2kftFj4MqrmVqdcaNzbLY0W53O+BTctTxL&#10;y6l04GUmhZlDKm5ZGTo8thAXLl2iIHSRAjgFz4MQ6xPAIYXePSa3wnR03svc1DS2FqowR8Y4PjmJ&#10;c2/+IYrKipCfQgFU+4jYdhks0/SyZt6eY35mlYz7mAJJKuboJ8tDWoOtSQHNlm8srZHBj1G4ooJ1&#10;sY2KXzNy1cZ+vZj37wfxiDmdmFrTsVg2Kb2ib3kjsUDLyhJZb331uUGFVpatVijsV5S2UqB9Fdl5&#10;5ciggJyvZXrhEBXJReSw3XLYZ6UYba1vIC0tg4pTutFHUR4F88gWdEhwoLjUlkaWcXDLQphtn8m2&#10;zye9JyHrrQyU5RajuJiKbXU5+18GB7AmDvCXGTeXinsFhfIUDsgF2KRCl5aTiwQqZyEKLImRA1QU&#10;ZiHx+ACvvruF1d0ktLY2obIkh22bhcLyesxSBpS58+qqYjPR7QzmOEEok4PaxatXkE+laGVzG8lU&#10;pmW4IZO0UpQXoKByYF+4KpuvYHozgoaWc6hhf9QeSh+0fyyQnYdzF68gNasIbdfewXkObHWVxUg6&#10;2iWdNODWe1uk/VrU11QglXSgCagNKiWpFGazmX5hYaGZQv/DH3yISxdacMhBuLyCwvrhMV6f20JG&#10;Vj4uUBBReH2xvXbtGqpqGkjXmWb6XsJdBvHSfOEyfppRgMt3P0RVbR3xkI+TvWu4fvd17CYGUM4y&#10;FOZns8Ep8BOHWrJ5/cpVM76TFdDyStKBiESEqH8KrsKVNqi3nDuPP/+LPMwvEu9MSwpJcXEuitj+&#10;aVRU3//+B7hy86ot+Uun4JVEvBTn5bNeARzsF+FHP0nBlbtuwqShvgxpCTtm2GI3kobS6lbbi1lX&#10;UoDz52rZduloOteAyZkVlFGJKyutsi+B51qqoT14WUxXe8JOOKb87//9X2GPPDODfT2BAvqb4QQs&#10;bB2huZ5jSlkhSvOuo7CkDOvBI/K2ZLMKWVqQawpTGhWnH/3xH+O10C7yqBRIYczhu7e/9yHqzl3E&#10;4voW+UEOikl7ZVQY8sgbcFCAP/8f/gesBLdxwnpnUJFKIdPc5XMBabqMAucslZEpuitX2U5UCLUC&#10;wfqbjVlCLBU29ok//OGPcOHuIXlcIeqrCpCZn4Y7r72JmpYb2OKYqqWJRVSI1U8KZFaf+bkpESkV&#10;ibYfq7G5xfZsbZKnBTLzSZCpVKzSTTjWhJTPxy1r/qSw/q2X2hA8GbJJpioZnWlowY/+2Z/i1uom&#10;Smsp3JYWkU4j7Htl+P7mBlKJ63Li5wIFx7eu30RGcoTjYyYu376NjT2OFwGOl4VFOKTC/wGV9WSO&#10;0bVNTShgmyanJqL14mVk5Jbg1hur5HPZyM1JpdD+PsL7hygsqzOF//133sQWx0mdP9dQT+VPdE3/&#10;0qJSnGu9wD51geNgrtGj6sJhySdTw0fM/eMhXpE6C+prcrafhqBx0wqii0UzH/Oy0tlqgkSO9blm&#10;+CM/f5jCP5VL8q4Ujv3HJ4dmUVmTEpq0UtiaulrKCGUcWxidNGpLoQ/DyEhLID26Y0JkTEUGedLS&#10;OD6TX2UxsFa8aFJWX6vT9nexOFRkX6C1r9QK6IFox53nKDy65ZxZTDcQSEOuTUSl21LSS1fbcIVj&#10;U05GEsJU7FKTM1BVUozdjWVMcCwcGx1GVnktdtmOKxubduZfXVUpKmrU90rtyIErN2/bcvIFKkab&#10;HO+6N5eZbwSJgRycu/YKGqmQZaSdILyXZl9bklkv8TSVI51lqq2tQXdOjxlYmZmdRXGk0OpeTKVC&#10;21KSk1ZMDtEX+ALy0dr6etJNKr74spsyRNCWW+Ykhmzbwl5qANsJlFvSA5idX0AylX/tC9Ukq+jt&#10;KsuqveUGvGiZcmog2yYL5qcm7CvXNvm2JgdzcvOI+3TIQqL6m8mmZsglCSmUl165ewUXzzeTr5LW&#10;QyEU5RaiULLH9iIWKRfOTk8ib4KustFWXExOzuL21Usoqapl5hHSyzBpY5ayzCoiG9s2Mb2xs42U&#10;nCLsI5X4IG9ivm5flxYWJ2BxZQ3j41NGc6++QgWrrcUmORwxig+QFknbMfqMAxfkRTgb7jv41mBf&#10;sqRkab3sf/gP/95h3RzfGmJ9kUwPakLzZEPI/1jjBAVXdsocLesqRQ6FhdB2kFp0J9IpzDS1kMmq&#10;gSkArS6uoLtnBEeJabh15w6FnTRb1jXc34/B/gHsc5ALMu6jp08ws7hkn1H1KXh0oB87a2tUsEJ2&#10;0Gk70z6mkJrNQVadIystjUqYCMcrq5U9WgG/xAZ+1fQb728PJC77cnO8h+DmOqamlzC+coBXXn0F&#10;l87V4zC0iSEOSL2jc7hx8xZaG2soLOuYlX18cv8Zqmvr7ZPtcXgb60vT7Lx79pl8dm0PCRS8Wij4&#10;betcka7nZAhJeOXNt5HKjq6ZiImREUTIEF9/464Nmo5hbVPAWKDiuoVsCoI6EFafpMWujcl7xY6B&#10;VeAbgHE8wTIeXDqxnmUGOujpvqQcMY7WBu1jmkxgbHIFxxn5uHiplQN/ii17Gh2bxnLwBK+zPs2N&#10;dcimkqVZYi0n2FxfpcLEe32GpxJa1UAGwoF6kgrW5NioMa6bN66TmeSREeTaEil9FRgfHrH1zRts&#10;B+2N0ZL9usZzKCopIb0lUXhzZXZl9/5sUNQX1gOESFf6sto/tmR7BrTMZ4Hl0Yz8tTvXUUTFaj+4&#10;hxkqfVuksTtvvkFBpQk5+lJ4sEumvIxFChbrDLO6tsP23EA1B5aqghyMjw5imErizXc+REVlKTKo&#10;FOtMnfGxYQpHr9v+O51vEd6P4NbtGygvLaRiUYwmpq8vavm5+dhZ38bY4AhmZ6fZT9IonF+0/Q06&#10;jFa0bG1M51+NnN2du3wNxF55Yc8EVg8RlmJvvXZnBlK07Mu1XXWIazqCwaB9qdHMfDEFvOrqWlRV&#10;VFIAKzYLd1XVVSilgFbMdimhslxKHGnpgpRm7ZuQtbXt5Vn09g1QEaug8nEdLS3sJ+WltsxL+M4g&#10;/5C1MM0K1lGwKCJNaPY6X/u+OPDVUtiSEC/rf9oPU1pRZktGlHc9BRYZV5DVOdFVZVUd+2GdKWtS&#10;8mT9T+WWxbyycgrIUrZTiANNKrGiqhvlDFOYpOQUkIcVM48y1ae4wAQOCaniNaWVNWY6WoKrlpfo&#10;q4b6oSmrvCYlJ1LAzSSNlqOuoQl1tZXML9v2q+rLd3VdA8tXZl8rsgNUdioqWJcqs55WRlzmytKa&#10;hAQZ1+BzOQX1cvKT0rJKVDLvata5kPQnIwNaHZCRQSVVS8zIF+SnfaW6BgJZxotr6xtY3moKIgW2&#10;cV5lr6mrY5w8W5qjvVmh4K4tsZGwcF6WyfK1rMyGYcONTygnRjlH5D9pxG2JlUdWICsqSlFE5cME&#10;C515RuVbtFBKRUVfQctLWS8KlqmkAx0ELYuCVbJqWF1JfOdQmA4wvVK2fT1pqtRmcW3pC9/XEH+y&#10;yqhDrds7Bql8N+Da9Wu40NaMUoYtlGJHwVCCkSwulhJnRfQvq6xmHvVmIbK0OI/KcpJ9NSthmPLK&#10;WuK6nDRThmLiIU1fxImLfLZ9TV0949VQqc+yL3miwVLSls5nqq6qIt2XI4/KQQqRL4McOqOpjO1X&#10;SrpTefS+sor37AOaJJqZW8DSyiZukAc0NNQinWWNQyndibVXXkExqusbSdPlrH8A6ckJyKRSV0jF&#10;wvoV0yspLjbeJ+MBahf1UU3W6Kq9ydqrJcFaS4NKS8sZT/jJt5Ug6uLGR5QpH6Q0S7hOTUlDaO8Q&#10;41PzZvGxkn2ygn1LfbyyugYFueyD2VnWLlLWi4i3PLZlCZXBqvJyo9kS8rUaviunUFhczH5WUmh8&#10;oZ50JiVBtKwDx7WvTsZSCgtLUCN8sn3LSTsVpG/lV1pSyT7OdIm/2hq+Y51zs6lIsMw72ztYIQ2k&#10;JKWhuanFaFltIFCdVB+rmvEyj58RnJ8gykXt6XcBX9FyChV7gSakebXx1yHU2trAwpDHsqtoX5vz&#10;cmH83GVhVHuD1iio68uqFEZNPK9SvgnthUyh3OPYr72HVaS56spiKjUnGNbSsuk5pGQX4dyFFuxs&#10;uT3sWRw7Xn3lpikm2i+u/T4bu2Fcvfsq+VQZIqEdzI2PYYvj6OVr18x6qejFTdVGWJaQGSQbnVzC&#10;9lEa7t65hiLiPby9jjGO6xo/f/zHf4QmyjrZ5HlH+xxHqQhusPwnkTBlk2XMUqkqlYES0rBWMwz2&#10;9aKEys+VSxzTqPBpbBd/lnw2PjJsZ6Ntba7alpLdgyPUNp4nHdSyTY8R2duy5ZQJ6fmoaT7Pfl1M&#10;JSIVKbJuuTAPWTgVIrVnU/uYzCIt8RTc2UVnew9powhXrjC9yhLsEg89vSM42D+2pdRUc3Dv0T37&#10;ctRwXsvyOW6UFOF8cyNaKLekEYfaVrC8voEdyqKa0Lfl0EwnwjbNycmF9tRuLC9gZmaS43a6hZub&#10;XyVOA3jt9Tvss1TgtlcxPDJFBW4bP/jBD1HH8UvtpC0SS5RJ1pcWiccdKmqUDSn7ZRSRZ1Q1YXR4&#10;HNOUi27fvIr6hgqOxyfo7hvB+OQCbl27agfKD/Z1UUbIwPVXXmdeHAvZN/XFsLGhyiaI9WVZe/R0&#10;hFJxcTkuXrxEflpqW3ckIgt5mgTQHmgN+Lan8QVwNHsKXuL1HXw7MAxrqaA08JeDzx5Og2Y7ZWlI&#10;Avn+gb5QyRKfNtUm2ad+MSM5LzSdmzl2woD2a7gNtmJMMoMta1C74TA79pitidUyGXWoPRJ5Ogd2&#10;bUpeXV3D4uKimXNd1LpZvlcnMEaof3P8eQm8vBYvAYvuGKpZm4vs85mKBiOnpqVbR9OsgazTyYRv&#10;clIKB0QKUhyMJMJOTU2aIQV92t4Khigk5NjShjQKkloqcHSwb3sXZA0mROUsQoZrC/51PT4i3SeY&#10;KWyZrn3lldsm5H308Ue2KVUGN2QQ5J8CTuHjFMriseS/kF8Si0gVlGU1C2VSsL13YtpaWx45Ij2w&#10;eNr0PTM9hU8+/cw2r0pxkNBolnLIILRgRklrcNLmeVnMcud9aN/eIWTyWH1flui05EVLsmZnKKhT&#10;cVkiDgQiXN9JKDTwBjQlnkXhvYwDtYR3LYWSafSc/FxcunLZMZ2UdCuzZptk1cgOCU1KZv4RrC+u&#10;oONZuy1Fi/BZym1hQb7t/xPNixa10T2ksnubxjVzrw31x+FDW/stgaqQQnrL+Ra89vYb+P4PfoB3&#10;332HSlaDzMRhtHcQE0OjrOuxWXjLZvqr61tYp4Lmk7AJU/Gfm/5JwM1g+S3rY1FiiubBnLleWXzL&#10;pDDbRoGnyvqxDhAWnmRqWhvPZaJaZnkDpPuMjIDNIspYgvqB9lGaKXUmrYFlfWUV2v+ivU+RvV3b&#10;y6QDUpNkSeGYrUfcpZIHFcqiGeldaWv2Rpb+lL6+XCZQ8Eygfwrj5VAwF371pdXMZDP/pGQtfctA&#10;UnqmLbc064iqGftnOmmhqIDlykwxBcuUcU0eWP192mFYpi9rhVpSaMYCosKbM96QkUWlJj+bgz7p&#10;Pa5NDJ+sg/ib8pNFwSIO6raUUClQYU1KJe9gubTMy00GOGVWvNIccaLZTwki4osZASpi7C+JZtEt&#10;mXwnwPKzntZeSlPGM8i305JIy1S6hDIlqLxSMog3fcXLMyMJGlTVf5WOWfVSu3grCGRcR7OyucRz&#10;fl6O0Zyl5WXjfvRAZ7PxbryQkqnlJ/qS7YwGOdCgLVPkmt1NYRslqt2UHsNYW1B5ULmytLdUL1gm&#10;CWEy956pPQ3MXBNJ+romGpTRlA0KoOvrK+xvQbJKCaCsA8NoLFG+wr3yTWf/zGD6Wn6td9ls73S2&#10;qRkhYUipjrJoJ6VZQrriGspYaX3N1NftFPIyE9+tjZgP21CKspaGmlKt1mYbaW9KAvNQW0spk0l8&#10;lUnKuvLe2twy64Q3b99EQ2OtKZPqyr5iJETrS0ISFR2VOxAg3aTJEIu9NNxo36gmFmwfIXmovjbY&#10;xJfnrFl5Z+mQTtLSA7bsWvtudJCzFEiV2AwNMaSRPf8kyCeQTqRANjc3k7cVmoGNEMsrQx8F5EUB&#10;4Vdl1JidyHpRPtCMuZZzymiLDLEIZ0kyyJHAMZ/8M5N0rDja35WRwf5C2mAVrC/aEnfma3HZj5Se&#10;vsyJJpPop5KJunSnpZiZxMXJYZiKxDhkpnxqYoZ8uwwFeYVMUxYPtYqGaav9GEfxBbr33T8lSB7Q&#10;WCCjXFKKfGVLflo+ras9cwyTXLDPsUBjpfYtysiElvpSgmC5SNtUUmtqa8kBDtHR8Qizs+O2UqWq&#10;shJDgyPo7OzlWBJBXW219QXRm9EpK6tVLkYi5F/iIaq3HXHD6z7HlTCd6FlGTVKEd5ZT1lnd+Kp6&#10;nMUMaY3tYomynxityJHXJ7NdtUJDLSMjLhrf5qnoPHjwFcfiHuPJ1ayHlvObBVQ2gSxFiu5lHVMy&#10;Drum4SHsGbyRU9sXFZdwbC+0rRaDg2NY0vmSHEhVPEcJpFziToZU1MZlVLZaWhrYz9LQ1dVpk3aB&#10;zBxT7DUpKQvPmqDSuK8VN6qrjpiR4SN9oUtS+VhekaEm7LSt4ZVXbuHHP/oB3uO4rFVSGqN04Pfg&#10;wBC6e3rpeqye/f0DZoxCX8R0xIHayeSKlTWsLK3aRMgbb75GpbbUyiB2o0n0NPZtGejRuCmamaRs&#10;+Mknn5jhGM2SaV+7rEpr1YeOJUjS3k8LS9ohLsz4mxmeOrDxSP0onX2wtKQcbecvmBXvH/zge3j7&#10;7VdRU1Vq54tp/532xMlKaG1NPcerAiwvb2BjfZu0J1oUP5DIKU7g+swLIBI5676D3xtEzf8ISLCO&#10;tzg3T8IcoCY+YsLw6toqSkpLUFdXY+eKiCGFSMAS1GR1TmvdFxcX2PHCNlt46/Zt/Om/+pf44U9/&#10;iqvXr6OxqZFx69Da2oq7t+/gz/70z/Dnf/GvTVC9fOUKGuqpudM1NzTajJpv4tjWGtNpOP02IBKL&#10;JzPFEhPSxNROcN/WRGvZmSzS6CualMHyyiqksyMtz89hemrKljLqvJtsMiPtwTg82IPWlEuECxQW&#10;ISUzy0wea2NyOLiD0tIiDmIFZhp6cGgYkxNTWGDHDm5tYJ9MaX56Dt0dXVheWmI96/DuO2/ZTI0E&#10;G32SVieMgV+DszVxcPqtEzpdxzrrK4j1KP/OAe/IbO3ASw6oUjCC2xu2gXWd7awZuNX1deJqnXVa&#10;Yxn3ENyRBZw5zM8tmsCTkpFlX6JkqGBudpaCd5CMIg95uQHSwYztx9EeKFnfk+WijU0tOdDyugRT&#10;QG7cuG6D+tNnj/HkyWMq2IuI7B+YcK7SxkpMp+poYCGX1aCUX+iWYZVVlKHlXIstd5KSJ8t14fAB&#10;haFts/qzsLxky1OFY+0nGhsexQEHhiIqWFkcFFb5fn19FcekL+2VkxDc191l1gunWc8Ntuc+6WZl&#10;XWe3aeY8YHt02p89xTAVTdVNEwQyN73A/vL82TOzbqhBe4e09ay9HY8ea8Cd5YAoBdZvFx9iLfJN&#10;EGvZmPs6iH/n7pWHBAJ9KUnhAJCDZuJf55pIkdFIr3A2E277DByj9tMhabgBWo7PGrA1uOhrtKxB&#10;SpDb2QziYFdCqovDUZCOeVoi8qRzCZmzdOjstd/MBCdoyuaTo2G9N2dhJIxQgKPw4N46CjGljGkm&#10;MU8phSbs2hsv0ReAKSoQw8q0ngRO03m9zOJjqbjyO5uWlkBRimQy5E18tvJ6Weqi/W9SFHUvAUBC&#10;qDPVSw+Cq6EL6zsvI/sVru3IAj4ofQ2kpijTuZpr4ot5G490eFA4KVYdHbIo9oRpHKGspABZsiBC&#10;8LI+BdbLKJgnkA9YChYorhxynp+usfK6Ersn0VbM171xpbQWVERLSP98y4aPUGANh/bocUz+sU1e&#10;s4rNbSpbFNYUy5YWmVaotFQzhwWB5ab09Cyk01lzMogJqhZOce3Bnpw3w5F+1CAqqe/vQtGbCSRT&#10;6XF7Y+nPPKQ4u6K7XylF5RTcrl+/SoEs18KdBaujldK1v0ufv8Sz9YlojgK1s3MSPM2Kn3x5cYJz&#10;LAUVwZVJ9aSiSG3EpymzNOnhSRNLNRxj3n/vbfs6K5BwJ7A8eHXKkd3Zs2byjSINscrPpWXL3HUr&#10;b/txzi+Vnlw/9spIEJcTfevqqMAla7gkDz+kgt3f2Y3erm7b26wvsIGAZuRjafz3AtGbznWamJgg&#10;L580a22SX5Y4Tg0M6CwyWQfmeEL/0bERTM1MUYbY8WKrvGpP9UEq0xnZFLCrUFFRTuVigePODlpa&#10;G3Hu/Hns7u1jezNEPpBk46Pwov3awaA710xm8CU/6ezRo8g+NrfWMEHhfV1jMHG0sU23sY41jlc6&#10;V1RnCGo1giawtXReAnwMWK4T8ptE7bVMMCt3c/MLpjysUelZ4zgYpuC+srJO+UeTymGzbNfb3W1L&#10;7jWRE2KdQxy/tGx8f3fbDEPpS+7W1rad0SarwBOT2rs5zTJS2Of4p8n4aioAr73+FrKzc01pevDV&#10;fSxQZjjimKzJNX2FWlla4Vi8wTF53yYudC6hjgXSkROrq+uMm0cFL58Klkyo79FJudswK7QyIqH9&#10;XvoIUFpRgcbWZlQ01CGQk4Wl1SX0UnEaGhmzsVhHZWj/pLa9vHL3NfzRj36Cn/yY7ic/xh//8R/j&#10;T/74x3j37TdQW11uytze3i6Kiopt2XtNXQPOtbWhqbXJxrt9pqN9+cL7DuWkna1V+lHmZbvNz89i&#10;hviTRV7JhTK0I9P4MhwkewXak6ttMJKBZCRscWkZu0F9TaPsTPnRJicyMqyNnj57bofZ69iNFeJC&#10;kzoyePTJJx9RzliydPRR4snjLty/L4Mgc16bs8mZr8Y/yZQxiPXZGMT7xft/B78L2HJB794MX7wc&#10;3FBjw41xQjkindcQCaC/rx+//vVv0d7ZaQS7QAWqjgrQjVs3bTmVTLuO9PXg88++xONnHVjf2UVq&#10;RhqqasptVjqLApzW88tU5eOHj9FOprpJgbxE5340NaCypBSZJMBVEs+X9+9hgELrETuPlnY0NjYi&#10;hQOSzZZpcDTmr/JFSxx1Bv6NBh174d7aH6PqK4rW9j97/BS//ew+ZhY3kCmDB+VaClVoM5dbW1SG&#10;KAzPT45TkZimQrCMhpbzVBAv2+bJkUFZiJmwJYeLS6sYn1nG4noIBbkFaKuv4kgWxiTjd+vzMDvJ&#10;wvQUlmen2Tl3yUxSMLe4bAdOLpGZBIO7tvFbDLiluQG5uZmxulrJzxB/tKLx4EL6L+PjuJr7VzeY&#10;Ci9uCYbnDKf6lL5B3E+id3AMoe0tJOyHMNDbi4fPOjG1vGEMU3tn9KVihXXQlycxgNWVFVtHPTtP&#10;prkdMeMltTVlSE7QeTQjePjgMUZGx41xSsnZ2Niyc5amZ6ZNQGkjE9PymfauPjMPf3QQQUNtJWTp&#10;0Znx92ugBqSmkyDz7esYYjk/fdhpyy5lkn1qcpgK1QrCh0cUPNIwxvcf/fI3HBBnkJiZilLSahGV&#10;/k3SmUzrT1CRlvKkMyYmRsbZbHvIy8mwmd4jMqlP7z3C+uoKVhbmMDUxikXey4S0livl5uRx0Ji3&#10;w5tnp8ZNkdY+PH05k5n6zz/5nAzwEbp6OvGs4xkeP32OzMxcs5amZTNpHGT9dnJdzbWLq6sHcbdf&#10;D659fVAaziiME4/8d1GDGASjBPapRAp7OuQyv1DnuOUhVYKllAUWKCpoKT09Kb6T4hTbnvWVThb3&#10;jg93UVffwD7ShvLKOgoPechJZ5/1M1dcCU7613JFq7echDB3pzD2xURxvHgqp8LalX7uQ4sl4sKY&#10;p/xUV19gVvoEe+V8Yvnxl/XTS7+OLhn+0t/vH1ZUe2H/5uyrl+FDTikqLB3vXXzdKj3mrzCKZwkx&#10;XQvjp+GHd3E0Q60b/ZmaZukrDUvCA711v14OevCe5PSS/STKN6icJMt8Pvtrfb0dhq5ZWDOxzfdq&#10;O0tfaVhkB4rp/+nfq4X9+uBwID+FUd14kZeF46/hUfeKfUIhSFfhSm89nOm9gvC9hEn51TWdw/kL&#10;F20JlCxPaomg+KAfQ79+Hi5Tl4NozPBqYZQ/8WCv3Z8LRSqzAHqvMqsd+OT72Z8LItzpxrUd/Ul0&#10;7i1TsnzkEqFN8nn5VFyzs0xAVBlNpLH6uvAuE77xcKK20Z0pRPJXOMtDd/yxmQmXh36PFM7zUVIW&#10;XvfRP4tuTmlaWuKXVkfmQ61Iqwy0nFN7pPR1UV9FjUb8PJWKF1e36hPOqb788WmYf6JP4dvRebRk&#10;dj22SRneykcdlffU9+iiMe21OcUnL5GPvrK1tJ5DK8eAUu0xSkuJKVl2cfn44PI761Tal4HefTMY&#10;LuikUI2Pj+Pv//7vbZlffn6+CanPnz/Hz3/+c7OCV1JaCh0O/tf/5a8pB824yT3Sq+JbWvbHunpj&#10;llbErHDMkNW/u3dfp2yRRYVkxpa5Xrt2hUpYEQ6pOEwOD5oFzo7eAWzuHlKmqjZ5aZbyx9BQPxWt&#10;DaLgBOMcG58+fYaF5WXb45mVnY2J0WE8e/jQBHZZr6xi2pr4dhjRZNchFap19A1P4EnPAPaokKVy&#10;nJsaGsbDp+0YnltEfpGWhxajMDtgBqv6e3ptv/TqyqIpXTI0s7YTsv2F5aVlyA5kYGJ8FO3tT83a&#10;8JLMkO8fYJNKls5AHRrot2WSOqj6JCkVIxPTtg1De2rrq8ooY4yjf2QW03Nr9sW5qjwfmRn60ptO&#10;xSWI2YUlKk3nceXqVRQXyWLzIZW8FXz5xQMszC8hRKVmYXHRjG1k5hTh+vUbaG6upQyRaIZxxihz&#10;PenqpZIyakqcZtWlwGvczcjMNuMgeQUFNhkuf321sjMP01Ip92xieLAf9x/cwyLlmunZBYyMzWN+&#10;YcvoIRH76OvpwGefP8DY5DLHugK2YyFys9NMoRvsH8Yy5YuN1UUsUumaYFnWdvZRWFSOfCqNJwdh&#10;9PV2YXp6jPKSrL7OUVncJk7T0VJfays+JBs+bu/C8PikWfLWYQnJlHsWKEv9jLTXSTrRsUNfUj7p&#10;eN5DfpmBlqZ6VFG+Ma7Cfm/7Q63f+iDeIjjbX/y+Jf9/uL98By9Cwq1bt6Ic6vHjh96dwEdojIE5&#10;rmo3dPpcTc19f9++SsmEu2bJJFweHByhpKwYJRVltnQHRzpoWF9+ZjG3sIGTlAyU11RxgNf69wzb&#10;eHwSkXITpNA9YyZB98iAqlsabW13YVYWkiLH2Fxbw/DIiH3lSM/JRV1zM4X1aipZ7lOqzzgMjLF5&#10;5WVxfaYf85KPN4z43sxTTCcS3sLU+BgGRqawuZ9iGzhbm2tQmp/D/hjBxMSCrUtOTdLm7iQcHh+h&#10;sKLW1juHQ0FMjQxiY3kORfkZSErLwOLWEdb2kqgkUaCpKkRwfQmjk9NY3DkkIy5AgJmHtDH18ACV&#10;VE4PmN52cNs6g6xw7e4BtbVVZNiy8kbFgnVTXZ0QqBq8HGJv4nDhx4m+9N55z7pIWJCRBoehI+KH&#10;isvRERnZGpnflFlY04GldRW5ZoZ3enENW4dpqKiuwcUWCtEZyVhdWsNg76jNMOXlp1MA5oCyGcLO&#10;fgAXLjaTceYguLFgysnqcpBCfDGKikrI3HJtUBrl4KDZdh382dzUBB0aODQ+g33iX+bDW8k0bMmZ&#10;zcYY62DB2fbH+7wGMT3BweVJJ7qngggUkPFrTXRw3awUaTP5O2+8jeqyciyTYQU5kOXUlqGhuQ5l&#10;2TnYp1KlM9GWdreQUVBM4TMTSzNLttSrsZbMMF9GTHbQMzhpn/vzqfjuBzexScWuqFxmVGtZjkTS&#10;+zQVtEUq6am2t0SzcJoB07kdw73DZhY8IYVtmZ5sp/OXkobqqYyUFmtJDBkhB06RsWshtkY8TQu8&#10;2zgftpi1oHsQsM+6987viA+2UI6P+qrjs1MJbC4g/fjOZs09CtO/iXf2ntgmPWivnsLaTDSVMVGL&#10;CUZ0ag8pm/rCchwJ4SC0QhkgEZET8oIUZ4AkwPopS4V29VJdlZq3v4HxjylmHVoZ3GAgM9Bxalcc&#10;6K1TLlxaAkuZ/4xj9TyNB81wKiX5apASVsyfeaoUkuPcHLsHTjvljetxR2IaBgmsM39Feyy76FzG&#10;Q3QilrQ+xXDUqfeny65SqUbmw/QsnIdk56+TUbSsWsZStERKM+GWuxJ0oPb1kpRYGmH9rV7EpWsV&#10;paRfJ9g50BIifRU/ZJfhm6QUpp1kuNPkla6Ov8RiaI2JV3P3zBcu9Vgol5fq78qvFMyP0fwQ/p2V&#10;gX8R8RlrH4Y+Vhm9cioShadIZJf8L4xwhDhNoIDNsSItVcsk3XI2hzNX2vgWlvKmjzI6lDqJZbZy&#10;WbqufWN7U127mRLAkIn2pS6unSyc0rcHOr2jY2T7gqSDZ/neeGaieKW9olOO7qwogVpa3xddrRlN&#10;SRDPMueu0K5svDVcuF5sHUSeliYjGI3F6PRIdWEZ7LulMjZQzorng/zdO/V9Az76lOd+hXPF1JPy&#10;YAD9M23LUukxiMYEe7L4Xim9Ilqj008l05ghP/eFzYVz+KU3ZYSkE30PY/swoWMyG/GbZOLRlVuJ&#10;0wlBkUMWmiFJn0jWBIASsGQc2D3D0sV7vwgqlwsXg7OJfTPoK5UMHujICh3CrcldrcJZoNIxODRk&#10;q29kOltbGfSFWFaPz7e2opoKkZ+t8GsPxIX2I62vL2NsYowyUz7jn8NO8AB9/aMcU3I53lfahKom&#10;qLZWlqAzp2Y4piIjF+fPtyGTSvzkKGWhhXkzwFVbWYnDUAjTVASD4X3UnjuHsooKbEoRGBlF+DCC&#10;qoZmjnHaE5xNoZzlYP/SviqtSOkbm0LP9CLqyivQWJSP4+0tTFCZmd47QkNLM8431KA4J5MKwjx6&#10;OntYhSMqENmUUU7M2EWY3Lnl3AWUFRdjn+UYpyK6urYE7QnUuF5AJyqbm5qyrzLFpUVmSXc7tI+p&#10;2UVbWlhZVojG6lKMjYxjZiWE4+QAqqvL0VRbzLGefYm00P68G5/ff4jLt+7gOhXRwtx0JHKMGeob&#10;xv/t//r/Im4zcOfVOyxzLTaDTvGrqqxiuFTWOYi5+RkMjM9hfi1kxyNUlJShnDJYOZU1HeZs/YG8&#10;0Cn/bjQQqhwNwY7feSoFa2kBWVTAEijLbmwfY2NjH6mJEbz2SgtlugDm57ewupGAqhqtyKpEQX4a&#10;lqgQDfZPUJGVAYw0pKeeYHlrBztHqWhovYB8KngbVIZnpseRmZ2ErLwsyoGHWN/ap6xVgabqCsqX&#10;O5SPZzG/vo20rGwz+S/rv4VZadjfXkXX06cI6mDr1GzKSupTyWhqrKMMVUtZqsDqEE/27lYV9Pi6&#10;gcYZgUevBr9bf/kOYvC7KVn0c0/6jTWKlgPu71EcInEmp6aaedEkzYhp0TTDmfGEYwpPjBY5TqYP&#10;G5HCpcYQmXDXIEHZxJi3uLlmPQ4Ux9Z4J5m5We1z0WCsvHSC9rGW8FDA1oyicnFDncAx8+gAJWC6&#10;UQbngRtc2I0UxN6LtzMumYcNuhRCDnl7eMyBnUxVq20SWUgbYCgMaCmZBDENCLKIl5KRaUqR3h/b&#10;vit2glQWMUWWs5LpEs3EcjoHYh2WGqYEEDzU2vU0s0h3tLvLMeUQaVRSD1n3fSonJlwla1kK8aB9&#10;F1rnQlDJdedqwA7FPG3ZkBiDFeosyM/zVzhV2D14vy7dGMjfbxAl7h41kO6RWYfZvjIJnJZMBLGs&#10;h8JHgtbmUwBi/VI1eJIh7pNBqw6paVSCkxOwz86/E5ZlpBQE0phoZA+HB2Eql2xjKjI6sFNFkeAX&#10;IU5leUlLULTGWn4ywa29T9vbm2aZR8so3PIXDuu2jPLY9gBQn8HS7ASGR6eQW3MR1Y3NZHK5Zkpb&#10;e1AeP+7CB+99D2+/+qqZcD5KOkaY9CgBOZXpp+0fm+GOMOkgUTPmSanY32VZmE+69s6wLZRdOEwa&#10;JR1qD8IJB6wDKskpHPzUDyQnnEQoItNPp78Ll8lU0jRAa737IfuLLK/JWMBxMnFFP53wL6VRew6c&#10;kuO1M5tOLF8+jq498NrH+bhf/8k1GIFB4mKYoGWCn4QzvvNbPiqAESxPL56EIYFEVC2HUP46284O&#10;bmR/MdxTMNUhlIqnvqoYrIrFT5bp4pMQ76iyUMnSYaPWxyi0hInjI7a5rFVqkiSZmZKSLG3RTZj0&#10;s76zj3QOJtrzksIMXPVdmZyaxBKyzTT5ESbfUL6ZVJQd0pzY5pZXSfhz8VQyYVY+btad6ag+SotP&#10;OkdJQd05PErHXim0uyEoZ8MH/9lang+VgmMtn6FAtr7LAbCQfT7DBGljhSZouvgGxJlKIh+VxVWO&#10;VKZyM22J40dUaNW3tVNIXxeJGAYRPSklUSSRQto5Ju/YouLPzoaMvBxLN5X5JYpv6omKsOVseVjp&#10;LQ+75/Xo8JjKzAE29/Ztj5QMlmjfmQUnqOguvMprD27p8K6Wx5BvkdmJv7n9dMpdEb3I4qsM65Zy&#10;i0rMk6mwHzAd1z5qJ4X33lvGahN3oPOxpxwJXOruoGqHP/mzfsInoymmanjEH6dkefUU8KXF8hQz&#10;+R8Tx44O9BVHDeVqqXTcnhoVx+XlaJ5xxIuVn6ccWG3IRxjM4qmewrxyFuhOPoY9esqJX/qzyaq/&#10;wrjwrJmVk+AKwb7KuNbnDm0PUGiPdJGSiUB2hlkqNfIyZwlZORzoxjnDGPPTvU3g6DXBtYkfzuGJ&#10;r+3xREqk0lOQBE2A+Ph2OVoqXn7y9TBvd/ZCefJPZxOaT1TJIo9gpJiSpbBMjxdrGtEtx3lLjo3q&#10;ZAndM7CCWgoxUBs4L1eKU+Dl7QL48axCnvt6UN+TzOHfSxkwHq39lqRnLX2Tn77yi7drf7GONFCY&#10;AMcChXPFtRLqxmhJFVOLaAmekJuSmsExL8GMJWmstz2hbG8zxKWQHHc1PhxwDFSaqYwjQ2Fhji8y&#10;KGN7vlkWHegt+ShV+4eJt6ODQ8ojpBV1DPLaRI434qM2Gab0Td4BZZEjbJHv5ZBfZTCdJOa3zyBB&#10;jmVJ2t/F8uocLq30CZP+xK9VDi3X1f4zDoW2ny9VyjDjH7Jccva1lOG0pcNwST6lpaASniRXadJD&#10;fUAgvp9A+j5mPSlR4UjjKNsuhcrL0f4ux/sDO1N0bGoGV27dRGV1JQIpTOtgB4M9w/h//N//Grn5&#10;ZfjgD7+HKzfasEs5TF8Y05l/Mnlz8sku+90xmAzLq76XgnTtiSSjE4/w+58myYQvjQtubNA7td4J&#10;njx8iMf371GhbEUNFe3kjGwsrgbRPzCJkcEuvPv6Vbx29xplHFlKzjDyTU5mbZIkU+pAdLXlIeUI&#10;HRLOomsPWySBbRhAOuUMtVU4vIdkykcpxPs+3zG4O1aDdCOaEB3s0h2RxvRFKpVtkErZJeloH0d7&#10;pKeUdHMR9l1ti0hL05554tvoThDrI8YvDByNO/hOyfqnhG9YLvgyhDpCcxB7r84sC4Myu6lOJSYh&#10;hcOFdMzcGpOdyW12dQxO/d4GL13NRz+Kz07NjmGDMl86ds4/JcFAMl1qa+b1QNB7n2VGy2fvnI8g&#10;dueDey+mHvfkRWdeZBbOMAIJ1K2BsI6nbkjSpj8HNgnDdFIstVFZaajW2gOhNfkq50kyOweVhAwx&#10;Gsa35VAeg9HBjrYsi3GszmTK5FpWNwktstilTeRi2GJEKprloeJYx3e4sxd0bqmLPM6C/GL+p0Mo&#10;Ii/m6b9x4oFLSpgVrnkl09Pm/AwxXbahhSHTl2lnLT8S85YgoZKqnVNYB1kVkwliXwFPyxBeFZdM&#10;gRlo+VxqWoDpsGMrQysL8aPwwolwKAGDzEh+GtS0ZKHz2RM7G0aHEOqsC637nqRbWZzD/s4mZqdn&#10;7Gthek6RnbtVkJfFAUCDlzbFJqClpRVVleVIS2cbih7VJsxXikcya5DMOqVJQCYdqG5aKmCbzzXY&#10;C88aPEQDds949FccFtKqIIZm9SN9SEkUPdvmW77Vn0xnK47SsThU1tTWogefF6qd3dIYpamrWstd&#10;dRG6vFsPdOc/eYkonLsjiIbVOs5HLRsN7d3oEu/vgFSvAZJ82JaqKm2OGPvhXezs7EgVtdk/0Z/P&#10;nq0pmZCEYYrSZPY6jyVMgeSAA38YISq8A/0DWA/uIzkrlzSkvQHCvxto90LbmBqfxgMqxEkpAdsD&#10;IGXW6NtzVg6VTZMWe9tYmJ+DDrbOzs23NjXcqix0QqMLL3A1FB4sKc9fhlc0uaE1/9qvp9PzLQ3L&#10;Kz6+eTFfPvPflmKRnmVFU2fOjI6N4/OvnlPZK0Q26ya9I1GSZHQgU6ZqU5WAtE3ESubRF0Eb3KNl&#10;ojBPfiHeItrXjBBbge85MO+FmFeQQhkVUvaN1bl5dLS3Y5sCUF5RkdGWsS3jEwJXDxO2zEf+Kj/b&#10;54gK2qbO4xrHw2c9yMnLR3Z2ZtxeJwUXDqIPVg7tORmh0KMz4WSsQ+ePiYZdJD9sDJyi4oNqTm6h&#10;MvFe/nGtwrAuP/ZK83FCD9+zyI53kMcQDwcUpGQhcTsYtr0ctv9M8RjYztFTHD3IMZ45JcJw1heI&#10;H/0pjPZT7ARDFGo0AcJ0jIBVKhc9pmTy1/qlX0b9MQ0vP9VE5Xbv9Ws1sHvLj3Sm87FCuxKIySfI&#10;K62trHwCl6f1Sc9pkkAGh0LkbbLQNjwyjuCBjqbwDMMovhfWz8uBSqt0PV8vkP/n7n0QbtydVVWg&#10;/m59wBM4BUzDcBfN1EVzd35ELyH/youfp+GGz5aa+TuMWbq8d7woloeNlzbcswZGQ2edIsS7M6D2&#10;tpR9/Aq+IfwZ8JWsZPJvjQG6+uOs2s7GetETkaZxT+eL2REzJucIWELVw7JTaXXDdyeSLaSopJq/&#10;XLIZOCA21O89ZVVjggyb2DjLsURpiV5k/Efn4GksEZ2KXjVeagmo40mOtuxIDY0/mqhVexIPSt/K&#10;ZW3B8VmGUzIYhnkzFMvONJluIgV0jWOJRywP66f+rTylVGo8U59T2lpho6V9qrG+iqcwrsLIGIzk&#10;OJVFRUpSePEI4sbYp5U71ls0yaGxUPw7iYOxyhrheDE/M4dJjgfra9tmdbahsR6ZmcQFef/B3g4m&#10;x6bw5Gk3cRRAPd9V1pRClqc1sal8TS5RnZmfJnNTqdRKSZQcI/lR2HLtQqcIch59Cdz1BN1dXXj6&#10;5LFZ9iurrLWxRsZrNAF8wv7Z3FBj1jV9edgO/7XJiWPbByWDQMJfMpVd29vJMBlUBLUM0CYbWH/J&#10;fio3IzuaY5urDXz6l3+S8C/ZVHIH8Sv8mfzCfLX/1uHPffUXH3ftLefXR06/AucXA6UmcKFi7jv4&#10;feCUkvXvzihZDq3fhNz4Boh3BA0m3pNz3hOJyPcxWqa/PfG1rtbAfOELfUY8dC6GF8giugDOP+ai&#10;BGPvnY8gdueDex8vXPph1PE1CJufN9r4A4rYgV8egRsI3ZPd2p2Ad0qHV8XRr3vvGLbyEBvV7Ct/&#10;LU0/jtJUZ3IlYFgJV/QUjkxYlPPSMebt/7kX8rV3MdBzzE9hfbDaWfnjw2hAJdiPXzr/ne7UDurw&#10;ylPtGS29C82bKF7s6sK6ty6081bb606z1LryHS/y1fCiODZY6CrDAxoAGEAMvaS4EE1NzbafpPXc&#10;eZw/fx4XLlxAc5MO/6uDTB1vbO/aIYIyuKG9WBsbq0wvEaUlFWisr0GhLU3UhwDmpvbmQ9KJmK5r&#10;L+N6LnuVxpxHrebslz/2Xs79eG/pXHQHnqe78M8QrwdHg77wK3LTneFIN4K4sO6tu/jv/WDuzn/y&#10;I51+7/KJhZRTSC13EkSVd8/fAe/UhiyUa0fNkMok/jQ6u7pxyLbROWl2QLRCSyhhMIUVnco60jqV&#10;H5m1n51bMotxa3MT+M//y/+KWZ3JU1dHwT7blg1LsEjU8uLlBdz76gH+5//3z5CbV2rLc7Qu36+z&#10;DyqrBrdDKnzjY6N29pqUMh2D4M8iy3kt6j3FO/2yfhRi93aDGBkcwLOnz7G2sWPnasnyma1ft5A+&#10;CB/6F326Xmobonc3MT05hq8ePcHP/u5T1NZpOXMVdPaU2tN9iRBWDZGMRzwdHUCHyeor0hGFLeVl&#10;QgfLo/fmDPHsO9ap5BexfSGdXX2k6yAV2yT0PHuKn/3sZ1jfCaK29bwt05GlPkdHKqyrgdGau+M7&#10;1fsQx4dhTE6O4zcff4b/53/+GZpaz6G6uoJCnCY+7P8ULaseVCnZlvP4+JPP8emnX5oVMp1rlBnw&#10;rNQyvH2tYSzL2ujLPKw8jsq8bx68URArq/l6mRpYZEvDpUCcGY3K9wgrS0voHxhCz8AY6aQIOgNN&#10;PCKaqA8e7nS8g4TmYIiKPnEuniJLYGr/iclJdHf3mNImQztupt7xBYEJOHTqQ3bMBTMwutJ7/50L&#10;ac7dx+7kq3PyIgd76Bvos3NxgntHLHcO0ikwufZQSKXtiiyneBJwI4f7mB4fxucff4TnHZ1IzMhF&#10;eVUZFeIshzujLT9XH3xM61eJKbXok5GjlAPnqfILR7pnCPN2cVwafEcQ5bj6C/TOQplz4N/p6oXj&#10;rQupq/Oz1Cxt38fl4gVzoPJKeRV++Tb+VQys9u72ZSEsrsC/ChTOd98Mxsc850P0Oc5PX3aFMzcx&#10;Fg+qYSwn9+SD94bpWA01ySQFi2VWMpYP+7cw5LefaM6WKCu8nJXB4dBxI3u0ohl9WtxY7V3b+08u&#10;luXPi55c2qJx1om4Vxop6icmE/HPy8KBHpSZd+/FNbBX7skpCO5ZL5w85aVnfw680PxzbX4SOTRL&#10;hY8ePsLAgM6MSkRDcxMKS4ps0k1bUfa2NjE2Non+wQny63SUlJXYMjpZ+rSJTEvR1dlqY7Tr5613&#10;Lsfok/7dheDjyT2vra5gTnu1t4MI7e5jmePX8soaIhyDdL5jQ532vGlyjjxFspGXlpRiD7u6IVhr&#10;OvBv2CFcGZgn8W44Mr6lsuqdVwf6a6mwwPm7lP1QFlJx7c6l6HqbVxfiMFrXeNCjBVFqXthTQc6E&#10;/w6+FQib3wB+Q8QjV8j3GuDU+/gwvo8LZw2qDsWG90MqY/9e7vSDu4iMfJKUhz/o6N67eIxIAWJw&#10;5vElHrH4LwATE4HGdYFoWFcP5+9jwRGz3vh145/8LA1bLU/H2jKwS1Wh+Mz3KrtmW40pq+NHBy6C&#10;V1n9cZx3S6kUVsxX6bgsXCEEUY+XuXhwfq678t5e+4m8DFwYw4ldnbM3xiRVN/7K6ckvB/+PEySM&#10;eYO26k+XZGF1r5bVshHttGEawoExFtVNOFEyykj4JKOUB9PSOx2ErEOrdeZPbX2tnUMhxUpn0dQ1&#10;NqCsqhZt127hBz/+Cd556y1cutCGc80tkNlTKWPXrlwwIyY2y8RiyCS0aymVX2XxyqO89avy8mpg&#10;ePBxx/cMpz+rv+qnILyqvhq05FQ9l4KcHhhDca1+p8FCuaR5T5HniBg8OjJBSMkavBjNIPqe4BXh&#10;BTAlSk5vrWKeMxAjliKg/NRuylNtIrxT+dFVwVhXlUvLZGTJKrS7a3vltDxLIBzqz5L2KqQcQgwv&#10;K1f6OlyUrzNH3BEJOiTTDQEMzLSF+0BOAEUcSA8Oj+n0UnhjKiyXjwuVRrSjAU1n8mlgPY4c4Msv&#10;v8TS4lqclUb3a3Tm4V9gRfOfWOe94A4Genvw4P49PHryBGPTcwjt77uyeW3F3O1ZuHG5K2UCy5ya&#10;LouMmTYJsLC0iq2dPVveahmQOGwpL8tqy1EUmwkd7YUwOzaMwb4+LK1s2N4JB7EaurLTidasHCyF&#10;lu0QMTpPLzE5DfU1NbbPIkLlVzPMKq9N4igFi8zMeKMljlrq6rWklU1m1rNzWG4qZoura8xHM+fq&#10;l3qtXxcuViZVNwE6nysjPWCWwHRWoOVD0HuV0+cFMjEtIYTaHN/Iudb2ghuOfIXM5RHhr5z+LGP+&#10;CteMp69+bFejATniQcdprG3uGD7MNLHqyvAqkFJTGtq7ZHkkSpneoTLVjfsPnmBxSdbO2A782Q4G&#10;sbK2zrqEmRf/WPbYpINLz+jTK43/JtaF7EkhTXlUKQTeK4ur2OLjOhMxFKKgJpPgqo+FUXyfZl3Z&#10;vZrQkUclyex6me3v3KHgqSNGrEheGLWtFEj78i8fm71WADmmazQgLx8vjEPeEtFyMsObi29tpYKS&#10;3kRzfliXjl8uV1I9RNmHgcMPI3vOPZMaos4Hn78Lpc6xlpaYl+ip7noqkzhwacTcWYiP97L33wxG&#10;xxwP3NcYB/KLOt+PTl+BovsEzfnvvfr4dYtCLJT+rLr0cpTFN5Y+fQ054qd6jkPJWWB4OSuzYtr4&#10;7EL68Syu4dl5WvtKwKBHMotmay2UpQYyvktmIPuSxbDWHyw5/ujGHPOQv/3Zmxh41XVtq3Z2zo+r&#10;Md3HoXNxvyyjxhtNcmRl5eB82yXcun0HV69cQXVVpX1RU0hNvmqpXWVVNV5/4zXcefUVVNfV2OoR&#10;ldvtOybN8l7L2iVvqHJSJO2dNYcrjyub/l0/FKXrzvw90ITuT//kn+G1117HudY21NU2oLmlGVeu&#10;tOFCWysK8ilXJGpyzy2JVd1VTmtHpSU/cypVtEX4x1/7cXHce+fhyuiBH8j79VOwJzWcxhZrd/m4&#10;ejguEuMkzvkQS+9FUDg/riA+3nfwbcG1z+8MZ5HtN9Tpxor3UWcyAvEv7jYWJv6B7syjgePxjlhe&#10;msbvAafinkpMdfTr6XUCz0XBf4h68iZaKHVO+cV1Ij1Gu4UYF7uSgkcr4/nbrwNd9cqX+/1uKj+B&#10;GxjdwHcaLGacc2DxzPHHT8QgloKVNv7V14ILpN+Yc3WNQQyH/q8Lozvj5OzCDleGL89Z8fyHqNOF&#10;OCMitCxCy/Nsn1NqMnSmjM7lkRnUhKQUZGYX2GbiO7dv4gqVrJbGJtRV16KspBT5ebm2jEGb4zWw&#10;O9xKyTKxwYHdRJ9ehPginXGnwPOMDUTu7zTEYvrNEhU2fPxZ/Pj3zvvrIC7mGYhPN55uVHftAXBM&#10;VcKWhD+bnVVZqGQ50dGBlsIWFhej7cIFW46pJQ+uXCxndPBUPNIq20vHH9Q2NKCxudEOIS0qKUAe&#10;FamMNNIA6Z5ynvVvJaLwWmaaS0UsU0ZvbCmGS8+VjwGt4IYRy0/LMXUArjaN60gAmVoOhUJeml5Y&#10;V0AXx/68V0xM+/+C25sIbq0juLOF+cUlDI1PYSfslCyBhFgZubG9WObBN55m6fZPAjm5mWbMRktI&#10;bMO+P+Bpdpr1OmI9TKnQNDHTSYgcYmpsFM+ePsPgyAQ2tsMU+C3JKCi+coz2ESorOgj20uVLaG5t&#10;Rl5BNmoqK5Gblck8mDbbybWiw5iWp53ISp++pMWDysb0NOmanZNlh95m5xXYHkudMeNy9YEpmtDO&#10;VNVnGDE7RwfmMk5OHv0oFBhexJt8vqbN6kKR8mEnM5p2afggH79vWGMZf5eQL0dBh9624NT2chDH&#10;DCsFiIVkdY5Z3hw0sG9fvHKV9KK9eEpC6bi8ZLDgMMIU6K938ltcnEVnRwd6egeoWO1auUVDFRUV&#10;uHbtGupJpzpU2s14C5SWnAP35HAbD/6TTxZW09NBmCb7DvFdXVmO8+d0PAIFRtK6Az8fl5d/p3aU&#10;E/3kBtLMZVKh19liWk4UDcvEVSbhK0qj9iZ2teLwVucZaaLEjT2wfTV2QCkflI6RJ/PTcs5YHVwa&#10;+pVTaB+iQQz05Dn9M434P/2biwOzMuk5J166vL4elIDax2+jbwt+5mcK8I8AS4l1VJ/wtzg4Z97m&#10;XgbRd7p6z06hMSy5F2eca+GX4MZF+Eaw/HR1j3ajfmHtSydM2jt7Zj7yYx+I+hvYy5e4rwM3xrhS&#10;f9s4AldH4VPnv9Wrj1++jKaWRmTbmOBKpWMl0gJZNra8/d5bePX1W2hoqDZz51oK6NYLqfeIXt2T&#10;aipMRksSvZETDSq8j2P/hYO8/Hyca7uAa9dv4ty5VjQ21qG+tgoVZSVmoVNyidKPbyVXb5ev/6xV&#10;Cfoq597FgWXH93GFit3ph7/891NzEpSc8tOdcBKL8yLm3TsHMd+vB9d6p3v7d/C7wKnlgv/2hT1Z&#10;DvmxJvARLvDf+295tVf+e/nENaiI191EnXt3lswcobwUNHDwlRsYYkQsf39MUUxHn/Yjryi8+OR8&#10;/Dv3JKagxFQu+XjlsTy9cP6IrTLYrQsZraLi08M9uhvru3ajOC5uDGLdwO70OvocH04pOmI3Xz3K&#10;KZTKYGnr+UV4mbdF9X79EPq1O//Hr6vziF4Esa7rgRgzL1asqDfLxQdXDzpDhIWwt/IzlmZ+LpwL&#10;Gfv1weHFpe1yitFKfEgnYCRQANF6Zx2Ymm4bcrVW3Gb3hCfmau3slUWxXd5MU+mb89K28M5ZITxw&#10;VXFxo6AHC+Zu/D8/lMstlqNfKT8vgXvjhaK/W3rAJxZKVfPT8qOcjSlwNBzvI/BT9d/5ZdOzWoES&#10;sbc8Y3pqBp09A9jYlHngA+hg0OWlFQwNT0EHJusstG2+0xkpqZnZdvaHhPm1xWXMTE3Z/qil1WXs&#10;UGGRwRgdQzC7tMa2SbCzVFKOdvHVg/vYOThCYmY+NreC2FpZpv6wz7ZSiQ4wO7+MT7/oQEvLJVxq&#10;a0YgQ18hdN7IEmZmF+y8EO2fktl/Le3SevfNzSAePWk3i10y950nIxAeolytHcRwov50hN0gFavp&#10;SezubNo+md0jGXNJty+jBTLDzcYWzej7iglTTEBtr69lsn43Mz2G+dkRrCzMYHR8Bp991csB/x0K&#10;0o1IPg5jbWURSysrmJyew/zCCoIyGUpcHwU38eWnn+FRRw9CCZnIyStEZmoSdrc3sLzAsPOzWCTe&#10;1zaCNiinp7C/7G5iaXEFK6xrQnI68ih0pOzv4969L5AUyEDbjRt24Ofh3h7Wl5eYzizmZ6Yxu7BI&#10;3STR1vNLE9jZ2GA6M1iYmzBTzH3Dk3jWNYHbr76B+roqCvLqK6I256Qxhdju8yzXEttqZm4BHV19&#10;GJ+YRWVlBS6eb0YySXV9dRWzM/OYY34Ks7cfhkyDp6YcY3V5GbPT85idW+T7Jbbxgu2dSKVCukel&#10;eGVpjm07agfNL5JetrZ3TUlamJvB5MS4nZ2zsbqF2clJok/nBwWxthUiHZ2QBlKwvrSMualJrK0u&#10;2ReuCdLxDPPSXit9jQ2kHaO3qwufffEA0/Pr9mVIhlxkoGZ7e4d0uGOCkhQY7afcCW7b2TY6Z2aR&#10;bnlp0QysZObkMuw26zKNKZZldW0ZoeCOHVo6RGVZX9Z0yLQOBfa5lPiF9peEdtaI93mE9o+Rkpln&#10;JpY17z0/M2UHicoM9Txxc3AkIwhuf4aLz/4ZZh4jg5hbWkV+RYPR6gLxPDU5hSDLL9PiTpk/ws42&#10;yzc7TbpUGxMH20GmkmjGGaanpzDNcsvimc4vmmKflVGAI/6ts1/Psq4zc2zD+UXbq5ZBmpEhFKW5&#10;HdyzMwFt3x+FXVc/nyv54PGVOE/Haxzoavd8b3Xjk/FT52VgKUbfC5iCGHPUJ8b/o8wwmnI0h2iQ&#10;WDw5xRVEX34juAkEBz4/iULsVQwY5JtSVnr2xVHjh5eefmOOv+atcjqlwEBI0sVzVkvvwYWUn/lG&#10;A8Tiuos8laVCSekQnvXK/6pjsaNh3Y1+Y60ncD4xX95bokpL/paKeSstP6Z7+/KUBK7s4snW+var&#10;dSaa1EvVHu9UbRvgG8OZRmvHj7V/Ojs/D9lUdNJJq9ofZoZ7LAWlqskCV1e36sYHF0L/DiykPbqY&#10;LqQrsSu1vq6ZkY9Ub8+87RW2VFhSv37Kjx6ev1rQgXm6W11t8sl7suT1wHGFF78N/LhWBrvVD31F&#10;O96TwL+6G1dWgfPXM+8sUdXJv/fA73wGPnbk56ejl777Dn4X+Foly5GKQ6gjMAdRNLOBjO9YO8RC&#10;O/KKhbOwBCMar3HlJ3IXxKftIngEYKC0nBMYPapzeR3Mfr0y6GuOxeKPhCEjQvPwAhDsMQrxZY45&#10;y1MdQw+KZkK53qkze+TpPOgcS9BVjz7RKr489KgcHMnqnSrAmnsdy+olb0vP1dT4h93p6n4tIWVk&#10;memd3Xjx7MZuDSwdgR8hPi17PAVekV0Yv94qny3P8kugOsQCuhLE3tlTdPZH8VRHvXX3saUODJco&#10;a0lad644DCMcKk2XMRmgcpLz0/ccf5xz4WVtzFdW3Z9XXwUmEzTDKHxw/Fh56cpwnpNAYXSidwwp&#10;USHhyDFhK3Y0novrnl1OAs/Lc17elp5XFy+s/xcPtmned144D1N+1gyk9PSabNsrAOUmy8XiuKgG&#10;3oXgwgk8yvTAz0HvvHayoPyhczTAsh9T6N/fwxwFts8/v4f/+T//LxT2KASnJXLAiqCnuw9/87OP&#10;KNStYGt9DQM9z/Hg0SMcc7ApKC61AxWfPXiIxw8eoH9gAIPDgxSWF5Gfl42BoWH8/BcfU5hfRHlx&#10;IfKSI/jyy88xToFydWfP1tT3dfZhP7SF7OwUZGWnYWZ+Bb/95CkuX7qBK5dakHSybab5nzztwLP2&#10;XtuTpP04EhqLiorsPJO98AFGRyfty0dFRZkdEG7t7SHLVdu1q+u/EnQiWGM5J0YHUVpUiJKySqyH&#10;jjA0u47m1jYz7+ssG1psOnEypsEktFRuenIGjx58jp72h5gcH2K9p/Hw6Sje+eD7aKOStb0+i47n&#10;jzE4OIKu7l509fRTeF1Cutas7G7g049/i0ed/ThIK0BeYTECpN/p4T60P3mAgf5+9LKOgyMz7Dup&#10;LF8uIqF1/ObXv8HPf/UlljfCaKqto5K1h6/uf4m0/BxcunObZU2iojyJfioUQ7096O/pId6eY5dK&#10;Vl5BEWnpkO3Xg972p+jvfs726Udn7zB6BhfwwYd/gHMtdQikikTVI+iolB3u7WJ6dBSPHj7A8Ngo&#10;OlmXh4/aqYAso6WpCZcuttqXQB0e+/gx0x0YYZg+Oyg1M5OKS04anj1+jPv3HxAPQ2au+tGTTlRX&#10;15oVxvmZSXR1PEHXs8cYHhoyJX96YYNKRhq6O57hF3/3c6bdh8WFVXQ+f4YU0uT42Ag+Z3qPOgap&#10;rGVhtK8X9z/9CIP9vWZlrb2rF0+edWF6ZhZpyUB1aRZ6iY9PP3+EkfE5mxzYD23b8RmPHj/B3//i&#10;V2Y9TYfdS8kaZT21/LSvrwdDfX12APn65haq6huoIM7jy8+/wCcffYyhgT4chPfwxb2v8OuPPqdi&#10;toSi4jJUlhez3Tx+xj69v7eD1ZkR1uUXeNw1hN2TAErLioDDML786Ne4//lnGB+dQHd3PyKJycgj&#10;PWZmZboZa33lOwpjbnocE5OzWKeePj61aPW7f+8+Fqm4Xb5y0faibG9vYWh4AE/YP9X23e3tVLgW&#10;bc9K5DBCev0Kv/3Nb9DZ0cX2W2J7dNky3t1wCL2DfcQ9+1d3D54+78DOzq5t5s8hQYwODmFsegG7&#10;VLKycyjQUtGySQefp0SBzwLXXexGfwZ+N6JzF/Ul9ikTGuU8f45D/kjgxoR4LunzM8/ZRWVwPP2U&#10;00tjcnLe3H+0L//u4PjAafBTM96qOjBfv9yxt+6id1Kw9PVb9/oo43iSAnBcc2v1+CwPFz+agqXr&#10;HvTaTU56+fFZQ4rC2CoNhdOjvXPxnCOOCHrvKx58bUv5zZ8Xb/jXGx9jemO/URwqgIFL1StQ1Nf3&#10;9mMJ9DYuhN0pmlU16q3yMZTn6cZTu7N6WHr005+VwktA4eT0qGN9zNtq51LUMm35KI6rtVJSIKYp&#10;BFhI5+/f+TW3tMxTbWc+dKRP5aPUE3111dGppcIgcs7HNiMoouXHBzo+q7xeCLs3f1cev0TKQzeu&#10;nkojGoO/7vucwOVpCXhvXQj9OXDvnL9cHPhlMvDfMd2onx836vEdfEs4hWnXHPGNomZ2ja1fu5Jq&#10;3AZsFyZ+hicGLoYfy93FyNr3d7dMJxbcCNh/FPj38c7B6SezmiMCYwJaLXIaXFj368rggvj+/juB&#10;0vDKJIi94MX7i/OzG88jxigd+MEsqN24J5cGw/JRzs1qKZADFyrmToMy8DrJqXbww8bHdD4GFiDu&#10;2Yf4uhL8YPJyuIrHlw8v+kS9vMg242jli4EL4qfn/qLAsG6W8jS4sM69AC+8eDHkWZ9ovmwo0YuH&#10;SQ+LhFPRvdgeUmJ4eZnTrw8vfxP14Y+uxvhjvnFOoBKdwQcfRV9RGosPbhDziO/FBi+EfRlwKEjN&#10;MCXjXEuLCfRpKScUXtORX1SKfJ05UleLV1+7g3ffeR2NdXUIB4M4PDi0uixQUemlcJuXn4s333wD&#10;F9ouQIcYl1dWorqmhsJEEoIU2LSELCk7FwkUnisrKvH+u2/jn/34D9HMtIf6+9DR8RzBvRDfJyMx&#10;OcXM+R9SgF2em8PDrx5gc3MTl69exCuvvcLypmNsYgoLi2s4ONC5dQGUUOHaYZitjU3m5SotPJ/G&#10;tUpMSZEKvw4BX1pcNiMpqZk5qKmrR052Npb0BWB23r5USTV185uMSWVUJvsPD3YxMz2Bn//87+14&#10;glffehs//Okf49adOyipqEIq67e9voERKpzDQ1QC0jPw2utv2P6BkZERbFBRzc3JMmMtt27eIF7v&#10;4srlZuQXZGF1dRl7xMGHH76Hc+dbsbCyig4qHSvrQQTy8u3sF+070HK3Q42FsjglGYIKo86/2tja&#10;pNL1wL4olVXU4NU337Y2GOjvxsBgP8bHp6jsPEIkkojX3nwHP/njP8HrLFtxcYlZsxJfioEsJx5i&#10;kkrbcwrdaxtbuHL1Bv75P/8X+P6HH6KpvhYFuZk4pILc3f6cyuQgCkpKce3WbVRRAdRXkfZnz61N&#10;JifGzNz+5UsX8fbbb6ORypnOTdMh9k+ePsP84gpx+M9w57U3kJ9fSIo8RnF+FkoK8rG1tm5t0dja&#10;ilfeeI1luIT62koqTylYWd2gUpOPltZma+f5hXnkkPbefedtXCb+tleW0ENFbXNzg/RYhTqmce7y&#10;Fbz97vv43vc+wNUrl1FSXGyb6fVl6/gwhMHe51RGHmBpdQd3X3sb/+Jf/Blq66uIvz787G//nuGS&#10;UFtVQ5RHsL62hqqaWiqoH+LmrZtU/PfZxkPEr759im7UcWFLA0sqSpEZSDNlbmtrm0rMNrq6Oqk4&#10;TaCAbfu9977HNG5R+ZKVMi0/igN2fi2DXV5eobK3jWs3ruNPfvxDXDvXjM3lecxQUd0K7qCjuxuf&#10;fXaP8TPw+lvvoJJ9dWltBR1UugVlJSXY3dnBBvtIU0srbt2+bcdcDPX3YHxoGBcuXMSrb7yFrOw8&#10;MyYzPjGBCPu5DtkdHh629pKlUPEyoxXffS28GMjDStS9AC9G+RqID+gFfonXC+P6fwM4nayfuT+S&#10;+vXkPW/0RURfHc9ypijYA3+8AcPJCS60XrkUPWmAHlJUXTj5utxcuDhnaTh/P4x/9zKw0jGwL6O4&#10;tF8GlrrnzkL8u5jz714E1SgeGMoCspSSE+zO4dT9ao+ri+O+7sjf/zsLvo+uYpwcjHT9JlBQox3l&#10;zHxM0YmB52tXgcvBlcMPaUl4zn9nzkeqe0Fwodykg0vX+Zgvf/xyxHx996KPA8uJD7E2VM6xMHJW&#10;er2L83P+38E/Fk5Ri31tiHMORITxhOgaWWawbZ+EJ/HFk7Q1EDmvzQ7otYVx8Vwra/ZYTmG9dx4o&#10;rnKyNOQh8KN6j35e/rPKYE4My6aFXkbaLrzvVCedU+G+evnglyXevTy2AW+j5KpZxuh75ysffS/R&#10;ffSV/Wjg1f4XhmTFtLdA+w28AAbWMexKFy2Od6Orf0/n2oBX/griYvLeiYfu2Y/hg+Lojwqw2lRO&#10;3n6mlrEHbKzYYOrSisHZVM+8dyOABXH1YvtoqszScq/UYnIuJRfKe21OEH/v5+g7B+5ttJzeRSm5&#10;v1iLOAWLdWcdjdYZ0KrrJeZuFZtx1LaOO3kXKfJKjc/RzP3SEyxTF96/txbgvd8lnH/8TdSD4HKP&#10;pmfAe5ZZNG4kHvNltPi4DvzYfjgfhFkH3pXRDAccqBKRgsSkNGTnFqKuoR63rpzH0e4WttYp3IaP&#10;sR06pGB6AY3N9SjXAYg6jPKY9EVhQRStLwd74RAGBvrNUpusPF2/ccNm4rOotGg5n9r95Jh5JcrU&#10;bDpyC0rswMaGhgbcunYJe1vr7kDN0B6OWC5HJjLje4iVuSW0P2nHNAW80elZDE9OYXM3iAjLECGC&#10;taUkJSkFuVSU9inAhkO7tu9E7a1UXIupJXRVf6NySGVpeXkZ/YMjGBqZxBf3HuP+vUeYHB3FLhWd&#10;yYE+U+qcuQZHM3b4uRl12cciBVtZ10tJzkJNfStqG5pRw/qkJqchKXKCLQrDw336ktRFAXiGCuE0&#10;lpZXoTPxdI5MSiAd6ZkZyMrKsq9xhYU5KCktwI2bV/Dq3Ru2zytIoXmcCs7y6hoSE1KRTKQU51AB&#10;pnKxH6Ggm8welcq+mxCx+kRknXFtCQ+pIIwMj2FycpZtMo4dCueRoxD2dtcwPT1JZXaAbVNC5asZ&#10;dbVN0MGpWRkZtilcyDT6IW2pHxwyHymG/f2DSGa7VdU2UuFuQGlpKfGdhpSTA0SCm+jreo72dipL&#10;K2tsozkqhZtmqvyA7af0Dg8OMErlY3Cg19rgLpWlvIIcKi4D9uUrkJmHiqpGXLx0Hd+jwvL+e2+i&#10;uCgf+cSPzrspoiJ0+dYN3Lx7G6XVZWYhNDMtg3QXQXJaGtMqMBPJMoTSdO68WaW8QZrNTjnB+GCP&#10;ffVMzshCYhrTo6JfXlXBNEuQQ3zqgNfURApsRzrfh0rSmCwAjiEpLccM7VQ3VKK+sYptkoDHTzps&#10;ciGf8XIDmcjNzkEt82qi8lZRWUY6OcTm+ootZRW/UOWFVvXd9PRksyaoHqe9eUaRVI6XlxYwRAV1&#10;mopxOduipq4WgezM6FdYS0A/fE4PZKGcbdDYVIOr5xvRUJqPo6CW725hI7iFnoEh+8o4Pb2IweFx&#10;zCwsIbQfIZ248wwLcvIRYH/MZfmv3LyJK9eusq0PMDnch1EqkfMsw/jYNGkmbIZS9MVWX5bOX7iA&#10;V19/Befbmk1RtG8DKleMEZ4Gv8zmjAuaczze0OL90vFfyTgnfvq7gGVEUGTv1u6NgShB9yyIvv/2&#10;EJUx/LaIA1ejr0v2dF392JaW+PgLycWlJrrxnBtzjqi0H5ohGYXwemhc2tHUGcflqi8b/tIz44CW&#10;jsK5r1Fu7HVl9EFvbZxiWFtCLl4XjceQViSlpj+BBXZXz8eBwrtX7iw8puc5/rvQLkgMhBDPudSd&#10;/GLls47Cd3J8OFG5mLgOUNfKFhnTknVg5ee+BLkUVAvHud0o7b52ql5uLIitwqGX/Z4F+Xqx9TXM&#10;Gk5O75g6r0pXTvXxqdz8eKNg0WLT+TiQIRrlK28HrjxypmD5cc25kC60UncyuV9u/fp3+nOjHv/o&#10;aR9F6CRiRsjXfanXL2cMlLajFzn/q1jMfQe/D4gOovBylMY3g2tk27StJ15cO8Sa+ExkD057es3P&#10;P98/3rmL15+jXmchLsfTwAJpeYaLFyNL/Xi05tKOpvCyVBRAqLGA3wh+SIFTHEW6glhcyyH66HUZ&#10;o351fnZ/vrMOGS2Lz/boovF0I+dCWhivMqYweF/yzobSvUrg+/vgh/FjRPOz53jwceTKFnursPG+&#10;fm6nw5uXGJ43LePmdhyD9yHmo9zFOFz3F4q0idxPygc/Nzm/PJaNu41eDaIPfplEd/LWnxgyA9Dp&#10;66cxFiaqKGexYUzRu5fgHonoK8jZwrkSWdPylesW9qOXBpZ2fJSvA7UlGblzumfqKptfCELs1s/j&#10;2ySsUDHM6VfDjy3MSZCpcZ1jkkrhtcCUrHS225T2mQxNmpLV1NyE/EJ39lMqf7Tu3eie6RQVFaKt&#10;rc2E3Oftz3Hv/gMqFePY299nA3t5Esk6wFWnBpsVpkQZh0iyM1+qqZQlE6cSxFVGs5JEZMnKlJZz&#10;Bbd2sL0RtCVP2Xm5FPSrcOfODdyg0F1Kpc/OrWM/sPOdqPCpXDEcOdCyYjnXLkfMaw+ra2vYCu6j&#10;oqYJpVX1KC6vRFtrM66dr8fqwpQtd9PeFw1ragt9Ndc+s/3DXaxtrtn+sJSUDGRkZNNfa/RTzCqX&#10;vkGEt7ewvrJsVv+qa2qpeJbiIoX+73/4PlpaWxCg8qCBT8KT0tXGdxmo0JlIe3u7WGFcHTGggVEH&#10;V7qyU1BnHtp3YNyEUdzA6QlEVBJ2tjcxPzeHJCqdxUVlKC0vx4VLl/DmG3eoUJVgL7SF+fllNn46&#10;klIzWWZ31t8BFVNZKbQz/cRbjDqEriNsbGxQ0VvnUzLS0nX4OgUbowO25TGVrL0dbKwsUUEOsX3y&#10;UFRahLZL5/HmW6/j5k0q21REzlEJqa6utKVt2kPWR4Vcy++WVlbtq056WiZzTEVeXolZAm0734pA&#10;RhqVkmRkS5nJz2P7lKKI7Z1qhx/rYFjSLBW/w4g4CGNLecjNowJYaQYsqitLUZwbsP12ISrvB0cy&#10;gi/BjHWTFms4p4LO+qTxWTSYcLKP7a01bO8EWcd0O3smkUELCrPNTP3s/JIpjgEqLSpXdlYm65eF&#10;1ECGLbtLoaaawr4jDAp/R6THyJGZyWR+iaYwiuYlyOg8IU0yXDh/zvadPHz0CA8ePsLM3KwphaeA&#10;DFHtlJGZhRLSaXYWFfRUIDvpGBlUsnWcwcb2tinywWCYyns+CgqKSHNU2t94E5evXrVlftqnmsM0&#10;tIertKIChey72g+5t7NldFuYX4wyKtB3bt/Cm2++jrr6OjOyUUfF78KF86itqya9u/OYVD9Wik59&#10;3Ovn3m/UienRuWVrvI8DwxHrJFxEnRfTj/+NcCqAHuLL4T//g6n8/uBnE+88eNkrq693/zIwGUK8&#10;S1e2tw6v9xV1N3jwOZqYu/Ef/bo7Hu/qrRixkcqF8t+Jg5jBJ2sf+TMtJu6Ga/kplv+O6fBWtOzk&#10;HM/fexd3S/CfmIqqQR4nnht778rju5eBqmxs2uL5cR0/MuVPU3saG4xe5K9RzEYy8zeZg4GdnOTJ&#10;GLy1M6OsvkzT6mfBGM9d3e/pO9dmLoSNyUyIF0by0uGt/dBJhtDVe3wpuHexevnPaikrmtWIN/wX&#10;fxe25WKgsHI++M8x5/78JyZCPBm56JlXm3+IVlo/fml80L1V0ruPf/cdfFsQ9r4e1DovASN8vSQ1&#10;2NkvRvAeRFvPNYiZhpUKrfXH5uOTjyOps1nE+2r2RAKI7beyjhYDP5QI72wa/3hQTr7zwXv26hXL&#10;1Q/n+zswH8chnLOeo9kgdiLWR4jXa1l0OqAQqk3TwZ0dx4y+LSjpfwJ4sfQCr9xnnH7dKmApJq61&#10;ToNoggzOtCMfXCznCIZDOqMVPcu5MBISdMBoMBiyLwghXoUjex0P9hyNrAdCfHr8ZyQbnH5HeBEX&#10;gpivYUHtaFjggEPhKUzBcltfPNi2mvn1a2tF4Y+jXz158bxByt6b72n3TwMq88tq4+fqw9nnBArR&#10;Gaivr6eAVojpqTl0dPbSO4nP+RSEKYayzhFTNIHDfSpFVABkwKC+oR6vvvYahbYSO3Po408+wzZp&#10;W9bMtExMtKEJARMeiBMdLq29CcdHEWxRiNfBnnm5yiMgFFNJkFLj8KxN9oGsgOWjLxRvvfkGPnjv&#10;Xdy4fhWlxYVIocZ3QEFxO0hhPZBG4TwDx8wztB2icL1PXiJ8k/dE+/CxHcKrpYIS0l997W38wQ9/&#10;jA//8Af44R99H2+/fh0Hu2uYm5nBTlBGA3xw8VVu9Wl9qZMhi91dKhpUHvWFQweYS9lRuaUIZGQE&#10;UFNbS2XjOt5/7x28//47pmRpw7aUFVGHzh47CB+aIYKnT5/afjcdVllRXkGBt8SOGtgN75JrJ+Pw&#10;UDSkL3fJRl/6iigtXAKA0SZxrHPLMjMyKSDX482338ZbdK++ehe11dV20LkOw9RyMSkeEVmS1Ne1&#10;/V3yJ6ogrKLECr+uStcsd7Ks26R1me93Sizbj3kfsf3E23SQZhaVjQIK7TduXGVd38J7775tVihV&#10;7nLW5R2W4xwVijkqEf/1v/6tGaeQMqixYnVljXVzyuTB/iH2paDzXnWUkC8BPEz+YMomc9fXQNFW&#10;GvF0csgSUyJx5/lQYSRt6SvnXniPdU0yYyjHVPClCPtnqIX3wlYHUxbopMCo7jJKog30kqRk4GJv&#10;z5mHV0F0wKvOIRM9msl00QH9VTbXjzQTrUkEPZKI9c539FI/0hInxRWNqMOrvDdv3sY7775LZS0T&#10;7R3P2ee6jRZiY5/FNv4iPnNoY6O+8u6z/5HmSGeypii60JfUANteXxqvXbuODz/8PmnuPZxvO4+c&#10;3Cym4riMrLep3UxYJKjNFa+hrh6v373DeO/bMtaamiqjgVUqw3Ozc1hZXWVf07JZF8+VLd6dBdWA&#10;LhokPiydXcghKTvIOYgP8/uAw9o/BcSX5Kz7JngxvEaB0y6Kmzh4IV16qG10+K9oMvreuzFeKl5H&#10;GULj0JF4Kv3l/LCK75QD8Qjm7PVf8SjrxwzjD8nWPu6fwDjM05z8RC/RVGPwgo88LLyjfY3jmkhZ&#10;WV07w0/VLxRG/YhjivUZ4UN0IBy5EC+D074KdbpshmNPs4jHuMClqwr7Th5xz15I9/vN8LKUY46/&#10;LBa7qvfoh/26lDU2kh+Tr+oL8uaGjqegnKH4Z8ClTuCNO6JBgXznsCYnfqkm1cHWBlaYfwCiOPHc&#10;d/B7gc/Nvh6M2Hxw6lGylqckqZHczJk6hxOsSeISZOQ42Fmb8532MCTyap2ajWWMFG7AdOAaU+/s&#10;k7IEBg0e7JRmftfSZj4U7GTBTPsslI8I50hRGVEzFyIsif9OBVB6YiZxThAlGAvBf4bm5VgzH5aG&#10;312sMDhJolN0hrO5EGNw/FOZrIKKorT4PkEM0CNi1kN1tnpb2i6YCZqecCaGIKFwaWkJI8PDmBgf&#10;p9DAOqqDWBzeMR0z0mDIcdkoptWVZZPJZiur3qsYUfDKFHUvh2gU3qg5rEmizuFUSrQYMZHPaqk8&#10;bqDXF00zl6yyWqmt5AwnvDil2jmW0cqnUD52XbmM8SsM05D1r+OTA4R2dzA1PY3hoRHMzc8bToRP&#10;CSK+MyzQT86BUvG/hyk4f+kU0uXhxzuLC+en9o3Ro0tTv0ZNFCyPJcwyjELr0NyMFN2LTg9wGA5h&#10;aYblHRxAiEKOaPKYYRzNuPoqNUeXDqdWCpWfj0KhFFZSixvuGNzq4JXAd/p64s+8xYOV3VKMRpSn&#10;5ywEXzENxnWliaXp6MaVy/wtfZlQz0BRdR2Ky6o4KG5idGSCglsqMlLdgcASdHepWEiIPQgfUAjd&#10;x/LyhhnFaGu7jH/1L/8cly9doaB8gP29AxNmNWho35Asmx8xn/BhmCiImOU+LYnrHRpAIDuXykg9&#10;0lIDpmBLHNXAK56Tk69lhwGz9LYwv4L9MCmOyEogMaqfnZDP7AS3ML08g5yifAr6+VSwtjGjPVvz&#10;yywDBVqWXYWQkKsvC/PTMxgjnW1vBqlAllBhyjbz/oUF2aiqzKXSsYaBvnaz0CZF0BrL4yfp6QGU&#10;FJeitq4Gs3MzmJ2dRZiKQZg0cBzZ4+C4zqySkZ9fYELF887nWNOXKfK0PYZzZzrJUlWmhdtYX8fm&#10;5i4Vny1MUbFbpkBbVlaJMiom+Xl5HCB1NlnI4m2HgjiQYE3cHbN/HBxE2CepWFBBEX/My8pFWXEZ&#10;BeJZDPQPse5SnJKpSAlnsOVt5VTcVlYXsLQwRzxREWb7BLRXiPS8T8VE9Cl0qd8ks9FUD5lG3qQy&#10;vLi4iF3WaZ/tKiMLOyxPYkoqcgsLjSaGh4ewsxOy+BGmuxcKY2ttExMT0ygsLcP73/sAN27eQJBx&#10;w2z7XB2oS7TK0MQmyyJjC2sMv07aE053SUcRlkcTMFtbmxwXqNQx9R0qiEHlzZ6jvVEZVMRS2EQq&#10;28r6GrZ2ghiZmMQmw1WQnouKK5AVyGb/TaFSS1yvLtlXRqWtsWZf9Bpm2lTGioq0dyoTiwtLWFnZ&#10;wd7uoSnT2id1+cJ5sx6oc+I0GaQ6SnEzciX+ZYFweztoX/WkDMkCmZQg4fSIbbGztcuybZtSu7O5&#10;gQdfPiB9JeDdd97Dn/zJT1BfX4Pw7i72hEPGMX7BxI8oJO/zORgm3rfW2d4sO/M+ZKPukx4217dQ&#10;lFuAytJytvcJZqansLK0TB51YIY8AiyzJsCEs232ldDutrW3xlIzinGUaPvbhkdGSTN70fYLh/dJ&#10;H4fo7u3FF/fuoae3j20UZHXEL3zQvcY28RGNWfQxvsr+duI549ECL6w58SJG4XsZPpL1N7Ehx4+8&#10;9CyMl5cjypizH4//RcF7aYNa7DHq/huAS9qNNf64EnPxmetZeKC8ICdDF8ZTFJdveatiaxxQ0ATy&#10;fe0B1dduTRTJyqh9bWI7SqZyE9nkw6S1+akJjA4P2uSETWAxCWEtPmfhVnRojEDjNK86qkM9ir3I&#10;y9OKw+ck8mq1m1cr0l+KGTtRGs7ZVgO+d3nJ028v5xRH+3HDpMGx0XF0tHdhmjxZMp6Wm7vCKSzb&#10;+mSfxZJMKd7o6EU0pJpIRoPkTimKJylIOknlI8uidJQzZaHjRMoQxJeVVWUmIt05Z3xmPQ1fVipN&#10;TqWwCPpurXvhVLhhYXjvOJ/A1cEqSrAwVm7e0FsoFK8QnrxR3d2RboULJ4eYN+91Kzz5/cCrn5Ve&#10;AZQ37xlQy74P9kMc6+bRNzhBnqf+F18WQ5oLTxy4q6tfAuVLwyvL6MuPmoSLcGxQW5ns6qXgSuzf&#10;+TKSwEvf83f338HvA6esC/7lv/OtC55BqPVKu/He6FmErQZ3yyBWV9axsswBh1r3+sY2mfiuzfSl&#10;avM6O4cUrUMqFOubOxyo9pGSluo6H1OIpkmC0EC/tr5KoWQHqRkZNgPJ0QcbFE6WKFxpQNOgF9Rp&#10;/RRMUigQGSmwjGfJwJU25mIzGn49+Es/P6ab0eGTegNBv64DqFP7cQTqPKy/8vQEaTn1O8VRWYSf&#10;I81k2ysncNs7BjcGRXdwGMHC4gK+/PxLfPTbjzA5MWEbwjVTr9kmv1zGh5iQe+K9lU95u2dLLPbw&#10;UoiL7V0FSseDM9EVXkwihgEpyxxsD45BWYPtkmhLivSVwcVlKOFEt0JJXMu6+A58cUHg/D2mYdzr&#10;xIScyakZ/PV/+Rm6OrsofCaioaGOQneqV0X9OOeW0fkpe1de5OXaRh5iHO5PL43JWDjnI9Cz7Xvw&#10;/FwJXd3tl/7RcquY9uPKLWFuoLsbf/s3P8MXX91H3fk2pGe78zI0OaxYriV9YYJ0wQbVLPBOkILW&#10;lsyhBznI8Z1one1uM+oWxweVghDzMIg+nvLXw5mABOejX6uR5+FjJQbmQxw5YHvvUug8TEBRaRVu&#10;3r5Nob+QVT+wwfzB/Yfo7B1CWk4esnNysbq0hN6OLgp/2+yji9jYXKdgnoeGxgYqaeN4+OAR1lbX&#10;kJWRipz0BAwOD2Nlcxur5AmL84tm2KClqRFtF89TYDzCkycdePa8m8WIUJnJR1V1GXnDOibnls28&#10;+ySF5zkqt8eHe8jLTkMaFV8p5V8+fIZz59rQVFeL2alxfHX/KyysrqOgsBg5OTn2lWmPQuZIfze+&#10;+OxLdHb1M78k1NY3oLikwAbINSofg32d6OjqxtTcku0fK8wvQmFeLmleWCKvYDqRwxOsru5gaUnm&#10;ricxT2VrbGwa/RwYVea66lIUFmZhlcL4wNAYJqZmMTNLpYYCdiqJI51O9RifWcTy9h4FkV3sbq9j&#10;YXaSeNw0njI8NonnHb2kkxDys9KReRzGk8fP0TEwgq1dTT5FMDs6SHw9xR4VjaKKCuTlFCA9KZVK&#10;yhqmZyYxNjGG2YVp8uoD5FDBSk1Kxxbxvr62gnmVe34W45PTNqDL7H15WRmKiwqs/4nejYIp4Emw&#10;npE5dQrvU1PTGKMwvkKFS8vWdBh4AgWwdSpIQyNT7MezZlpcBj40+GeSV9/78ivWf5YKRgg7VCL0&#10;ZeyN11/H+eZm8hNghu357Plz2wulr1paLre9uYWOZ0/ZFp3YZ98pLi9n/TIRCW1hsLcfHd0DGJ9b&#10;REVpMTJImz3tTzE8Poa0ggKMT09jYnLcFIwLly7jXNtF+6rZ1ztAgW+MitmBLUVdX13B82faT9aO&#10;ZBakrq4ahVRSIxTE5jmuhYIbWJkfo3A4Srk4DVduvWGHpA739WGgh+WK7BveF6nQ9JBmhgcHTbjT&#10;mTo5OVTcOQ7qC+GelH7W7cGjJxifX8FJehayMjOxMb+AZdLF9NQUZqT0UkiuqqtHg74mk+YkjsvQ&#10;ysTIEB49eozhyRmEkwKkyUJssw17up5TQWV9qCgVlpQx7yQqwHtmcn58ZBjTxMPK2poZStFSzYGe&#10;bvT2dmN7N4RspqEvXjryQAQnJauHtDU4PEK6WOTwe4jszHQqwm6CY2dv3yZDdOZgdno6+4vHL+zi&#10;8xbd6cZ7IPh3HgfmjeOHDsQpGcJ7JXATc3rvpxNL6/Q94czji+FPg2Xz9a9/N/Cr4y4xiHrEVcqA&#10;L856RUEv3Et2N4Zk3yNtTYyPoHegH/PkY1oqnUrZR1+ej8knJStsb2yg/ckT/Pxv/xZ9AwOob21G&#10;gLzOjGswLTcKKj3368ZbjUmaUCBd7h9je48iP/uvO4vOjX1mfdDK4VrIiUb6kfPT8p5EBwzg2leO&#10;bUcvCfpS0sfGJnDv3n0b1+Xf1NJi+Tn6YTybKON4Q75wdMRUtD6XvFbKpvYsKl1ZTfUy4zPfeSRE&#10;Vkw/lZkvrQwC8/Sc0ldgi2z1krQiiU9p+fiJgsrk/t2j3enXpW/pMEx0NY+EOnlZisKr5ejSp/OS&#10;c2HtPpaf+RmojKwOeXRwaxXd3Z342d/9Gp/de0J+xLGpMIdykN8yis0WsbHapUR1ylZFBYNbtlx8&#10;J7hHHntgqyFSyH+0jN4pnKyvyiAXVwr/Ti/8+6if4NTDd/Bt4YyS9W/5K0yewaZaw93wTw3sCEkz&#10;LBq0lylcffrxZ2b2ubOzG91dvTYTFggEUFwqoSWCnfUljFGoevykHbOLFL6KSpGRnmYCizqvCFd7&#10;MRY5AMuikwb8fDLxJBLHIgf1R/e/xOeffIL25x3o7hswwSwtkG0bnbU/xClZrhO50vr1iDm98f+c&#10;ny5eJ4mvF++dHwne3jMGPbwYvHEKlt0abpxILHq3LzumbHhdWPHJGPSVQsK6QkrpVH5SvHQI5OzM&#10;HMZHR20z/Ouvv2bLj/RZXzkqF8uJcTX/YF+1lLbL1l3p40LrJ3oXB2fq7IrupetycO89oJ8zWuLq&#10;afU4OcAahZ4pCYObYeiAQJ3nI0tcbpOpGBfToJPiKX52qDOQ6G9VISgnMTdlFcUPnd64Iqm+iQhR&#10;Ce/rG7QvfBL4Ll44x/y0vEcJuTwELo4D5+OHYObWBiqVZoy8ePIRnVGRt3cqK33N38pud9ZG4tz6&#10;dfVy7eulQFz4b/gucowQhcDBvn4KnjO48eYbyM0vsFltGRAwhVt4PNbXuAgiHNDWKHS2t3eir3+A&#10;AjYFVQ4+QxT4UtlfsnJzbGLBNb8X12V8BvyyE069k7/+VD49uWsMVHaCefphTz/bg/JmWH2tkSEM&#10;WcRrbKpFVkB7dzTjeGIn7ZdX1aCx5RwHgToqIPnIycxGKfutzKnrC4/2b0hgt8OLC0tw/tw5nGtp&#10;QkVlidW1vKrWvjBIyCsrLsL5tlaUV1ZAZ5zJOl9dXTOuXbmE5qY6lJUXErf5yC+gQFhZg4qKSlSW&#10;laC6vAQF+dlUCENmCa1/bBa37ryCJu0jYT3SKNxXU1gtoxAZCKR7+56IVwqPUoaV1rmLV9DQVI+8&#10;3CxrM9FlWloyKvmu5RyFcyptFRTuszMDfE8sUSDQVdbbiopLzchHeXmxnRdVW9uAtgsXcf3aZTQ3&#10;s36VVFiIg8KiMjNoUFZaThyVoJRKTFZmhu2HyiFuyqpr0cLwtQyvetXU1NiXrNLyasarRdv587jQ&#10;2kg85VPIzUZ5TT1aKMS3sNyVVDAqKspx/qIOKCbOSytQU15BRamYZStDSQXTryhFJRWB4oJi5Obm&#10;s9wytJHH8hRQga2k02HR53H16kU01FVRqM40/myUwT6Qnp6BXLZxQWGBGaCoZXnra+vQSmGppaUZ&#10;9Wyjkspys2ZYTldRUUWclKOKeC8vKTJlQ4N8Dtswt6CQ4SrYty+gtbnRTOcX0r+YZdKBn9Wkq6qq&#10;KtsXlMt4gYx0VNVU4/yli3YwaQHpK51Cg4yp5BURV3WNuEo+kZuSZIc7hw8juEblLYN4KmP9z7We&#10;Iw21kC6pOFJ4k0XDyqoK0mIzaqu0t8ntT9KeI9WnsYFCTVmFKSzas1QhQy/Z6UbLjS3n0UA8ZQUy&#10;kMr+KSWoubUVzefbkE0FNpcKSF1NHS6yLWqIHzsYlYOUxDqboed4kJKeiQqWuflCG5oa6lHNehYw&#10;rg7fLigrQC39Gptb7IBo7d1KMp6j+BHbj1XVQJxfuIJG9rH87Azk5wRQQxpvabtsX4KFt4rSEhRx&#10;fJS1zRq2VUVlJQqM5tin2Q/U5jJkUdNI/DN8HoXyvJw85lnG9i0nfmpQXUO6IN0U5OcgkJZKQS0J&#10;eYVFKCEN5zN8elKK9QNjG7bk0OMv9BBP9cVaF8CxlRhP4lviT+Bm9qPcx8Kc2ATeqdj2G4O457Ov&#10;zOMFTwNL8eWvfk+IL6PA46nytxv3/kXwYsS/juJD+CPNsP4nh3uYm5mk3LSMw4RUFMsyZDCI6fEJ&#10;+6qs/iJ+vL2+bpZMNaFz4eY15LCPJVMZc8bDY7zdLT/V+KhVNWGsUUkfn17AzPKWGeDJoOKj7zsK&#10;oVUcKp6a1lWF5bGxlc/ig/yz1Oih9pZ/dMzjg54VX2F2qeAPDgxCZ7Jp8u3q1av2VUwBLRWOkZHw&#10;jh0TsKbzCVLS+a/JeEmILj2lqK5gk96mYBimKC95+ZgXw1L7Es9SSeX0m8i+o1Du65jtROM9MeOV&#10;U7lEQWWycYCOL3VnofSViLzfDyNndbf3FKiZh31VV8wE293JZ8l8jMoy7UsmYn0UWk7l9XGnByd7&#10;yCDTnk1SdnQNYWRsAW+9+Raqyoo4JvI96+f6lUrsWlYTbcGtTTx9/JBytsNx38AwegZGOWZqctGb&#10;6PHyNacfu3OgutqVXi6M/uLg1MN38G0h4datWw6zhMdsIGt1D5vRF17HF9hswAkFRu8z/sF+GJNU&#10;iP76//dzzM6uoIiCRFpahm0CvvvaHVy60orkk30sjPfiydNOfPKwB9kljfiLf/Nv0VhTiPRkt/ny&#10;iIOizB13P3mCv/27vwNHG/yb//g/kpkXY7K/G48//wwzk5PILSylMEoBo74JbVc4yDQ3ITOFwo59&#10;InadyJGqPsOLCP8ByuBrJ06rjv6yRvUlKTTsLslpREkikvhsVrfYW04S3V4U4yWWfhIipEx1X00/&#10;qYMnJzrFRHGPElPIHFUe8g12Uoamv5Z+JJvlracPnuKzjz6iwH6A//R/+j9yYC9GAgcv1UgW1jRb&#10;45Q6OuJfrEMDm3iP1U6vDMSwTrGKF8FLxt3yxmazBErJdXHbNGr4kI/qcchgYXR39qGjdwaR9BLc&#10;eeU2Gity2X6HVpdjpFhZbT8KCyZ3eBAxJpog5qbyJyczNbY2uaTUzmTmLeanvG2QNaaYRAa7gV/8&#10;3S+pUD+n0FmPf/2v/5VZ/3LLK4hxtQHTkLUlY/RyVn79Kj0tN1C9lC7bz2jamo5KzhGCu7vGcLSP&#10;I4l5isGp/bQcRvSdqtl7hlVKTjmWAMD4KndEM2rWIKQD1kV0u7iAX/7t3+Les6f48//0f6CwSWEv&#10;KwepDJZs7cU4x9rAfoxgeA+DQzp757Ft8teep8X5JQxPjOP7P/4j3Hn9FRMoWWprDX8oiIGrp1rG&#10;1Tmu+QVqUv/m9BsD17b+G4c3lz4d8eQGLjqNZGx3zRkEQ4fg2IDsnAw2IemOdK04WvYWDvMd65lK&#10;hUuHPWvpoLOWeUxBNsWcZiFltOFQLONERgGAtGR9JdujH7GZnM7qkNIOD0yJS6PyrrQPqcCq/ZxB&#10;iEPiQpa1WJ7dI0ROnHl37cNKJ1kcHQZtxr67fwSL28B7776JppoK9tswIuxXqVm5omT7M6GD7ZKA&#10;sB20esy0kELlKclxjiT2bw3IWrZiPCAhHScUVjRo27CmNiUOjHOwzkek/X3VOxK2j5Epqemsjr68&#10;KjdHj7ZkLnxEPFqvQ6qWblGJS2Z7yBLiLvvKQWIahf2AfZE73idu9p25e/G7fV41a5qemoC0hAPj&#10;T+EI8yZvSdMSOeZ1sLdDoYg41l4iljSV5dVSzX3tW2I+yUw3wHcSlFUXW/MfCrK9DqhAUZhJycDB&#10;YSLLz3JJEBDjEZAc1B8EEdJ/mDxfV+3dSUlKg85dkkVDykSsP/sSC3EQcUsXFU17+FKFGOL0kHG1&#10;1PSA/TCZvDWb7SKwiQv1aRNEiH/xEAmIjKfl1YfhXQoj6lDJbItU0sMJUkif4k/7h8cIHZBSWKeF&#10;wWH8/G/+BmvE37/+T/8JyVSmcik45rDeZhWSJRLv0AHJmvDQF3IdhKylOKqjLbviuzTRAt8dM78D&#10;SkFH5Gs42LG2SUwPkBJJE8TfEfGnsiWSl2TmF7D8rAPxoX6kyRItw0pinGRKqRpbxMw1EbenNldY&#10;KomZdOmkswMKzocUqEluZgUwSTTJ9hVuRGUSijlIsM+QVtiPjlKyiAeNKftIOAxb3kjNJDZZS9LB&#10;cUR7RXeJdh3DEGD7pOGYZZFAdnxAIVb0rSWkrL++9KUSAYmkK9GqjiQwoZnhUzi+ajJNdK+2OJLw&#10;KAMvLFEy6+lIg20jpUjtaECcsRDuSYhV31I760l0pRuNCxIYGe6E/UVp2XuB+pYYhsIqD4tt6cRA&#10;fh7Ee/8D4JfwHwOnsrM6+6nqjf9WlfHf+U7vWG6rhwvn9vUpLP+JQ2s7PmgESCS+Tw62MDs9gcX1&#10;EJJyy21CZ2ZkDH3Pn1Ghz8YPf/ITG8uWJyc4Dv0NBmem8C//x/+IGiri6cmp5E4yZMP+7OHO6FC0&#10;hH324xAG+wfwrG8aa4cBfPDOO2gqzUcgmXRAvnvIPmj7efYPbPRNlVKk0rFeruXZmuyrEbU16SWJ&#10;NCLVwuhB9WWQCHm8ljJLIfzl3/0KHRzXL1w8j3/zv/s37N/sz+I1qi3Lsrs6i1/84reIpJag5cod&#10;NDRXIzMgRV5js8rucOfO0xTCXF5SVMwAhjox6TqJeEugfMU7vle/553kMf4dU1GNkH6FBYEmMDRO&#10;u4kMpcE8lI7JJ4rBOnr5amLOlDXJIAwnq4aic7Nwu7+P9KQIccSxkViPJGY4TJDfsZYsD8dH9kV9&#10;VTJFly4xmWmw/srDZEyLscfxbRtLS4v4//x/P8Jn90fwf/6f/idcu1hDXAj36kFqDZZJNMJi7wW3&#10;MTk+TLnpvyK/KMcmwwZGZjA6t4Z/+ef/BreuX7LVHmbl0XiJqqNf8WVerAR2Y23mfuzmO/hHQlJl&#10;ZYV9yRJ9/eVf/lsfzR54SDZG4cAxSDIF86NyRAFGy52WFldRX9eID7/3B3ZOyLXr11BZU4lUDrCy&#10;1LS7vYJFCqP9bPiT1FzcfOU1FOZmmAUmDTw6b0fn0kwMD+F5ewdOUlJx++13kEaBc3l+BkcUTjXj&#10;qYMyNUvd2nYeRWQ2IlhTOIxIxJr8Uqtz/Q6Eovqwo6mDHh2Esbm2akslFlY3bYnF0tyCGTfICKRh&#10;ZzeE9Y11rCwt2XIc7R+QgqFBVf1zfzeItZVFbK2vYHV1FVs7HNA5kMn6WSrDRVgXreWfW9Ra/1WM&#10;Do/ashsR+auv3qEcQUVjbQOLSyu2L0MWvSQQqa4aDPW515gcq3a6dup0MR+Pp349eG1oYIFdgiYG&#10;em1uwg+FsEh4C51kjg+f9GBhLUxluoTKLRWMjUWWcwlL61r2tW3mtSVoa9P4XjCELdZzdXHeluPs&#10;kgmlBLKMOamtDvaIx9Vl+0KmzbBrTEOCmfY0jI+NU/mYQ3FRHtraWrG6to6ZGeJ0y5ns1jIDlVOK&#10;U0zJsuITpGRRwKAAvbSyYctXtd9FTGthYd6syYVZlj0qW9rIrS9mOltGS830mT1AIXOXwsna5qbh&#10;fnlZbRziQEaBTLyWbbHHQWd+aRVrq0x/YckOP51ZmMXl124hv7DI6qAlHOts/9XlBaxvrnGw0ap3&#10;sJ5bFOSOcbHtIs41NmNnS5be5lHb3Mw+U+No2uqiP68d6NydwK+vq238G4Hv+/XA2FGcuV8fYuky&#10;TdEA2yo5Vaftk35Fd8S99TMG0SCmL1QpnuAuJUvKq6y9yQBCsj4xMx2VToOpnAvHvsIEZMUwNVXW&#10;2FJ4n2T52PI0pi0DBMlKn+GtKPzRDKn6WCqVGKWfmkaFjXnoq9M+229+eha74Qiu375rX8oC1L60&#10;NDCJSpvyEykLJBzaIEe/RFnV01JUlt2AA6j2Byp/Spj0T2FhGMNoVvFUFoIhwF1tgGS5rPwss63v&#10;V3gLqEwZj2m4esrogr7SsW4aqPlaymIqlQEZo/Drr69two++lCUyTVkSFI7sK5uyFj49C4MKa3XR&#10;Pf2Ut7JVPTXJoSXVslqXyndqI3/zs4onS3h6Z9YF+c4UG3Uq772BbpSpXVgu8iAZKFFdDSf0S2I6&#10;zqqrninU8J0pf1ZPlcRiWxlTiG99SUph/dQhosnTaQIlmXHktNxc/lY3Xg2/xJ/Ss2VQTMvyY5nT&#10;qagc7O1hYnAAXR0dCFHRuXDrtp2VlRUImNKoNFwrSleT8iBalD99lZfnVL9E8mstTTKBi/9aapOm&#10;chGHzJDFVl0pdNJP58ip/YhAa22Vzfi0aE/tyYydUKVmUYWIH7WtcMA6JeuZ75R2SjqfM1h31kl7&#10;6Fg6/on2xTkYSLigkmnKF/9k3VP1Ev0lUWnV2V2iKVGliipa0xdI0Z4CSlYUTpN5r3FG7WZ9U3X3&#10;xgDRQQr7TAoVLBbf0nd0R6dwKpPKYSVw+HQNqdoTvHTsyV7qLhbWhRfI3wmxolYrmPDk+brVFC7G&#10;2ZgO/Oc4/zNBHPeJh7Np/I7gJRdLxdUh+uKFMslfuKHMRPlic1Pj2IzJFjs7OzYpuWZj2yzHtg2G&#10;PrI9yBpztNx2l3xNX3fCoW0K3uyf2UUgaaO/swsdT54gSLmpvKra2kIKv77iLqyvovbCBYQ4/i3O&#10;L2CDY6vea0LB9Rm1pZbmhXEQ2kBfdzcePevByOwGyssrOa6D8toGlpZXMEO5bovyz+zUjO1vFb3L&#10;6uka5aP1lRWOq6sI7YVtUkBn9anWmkhZX1/zxtxlrLB++/uanEzALOuu5cUlxUW2ykGyw8Lyqm0D&#10;2d/ZxN7aIn770ceUMUJIDOQilX3rIEz5a2EOy5SHZKRH9Cp5SFstFum/sbHG+FtYXF6nrEZFjXjQ&#10;8QkLrPse8SujOiniF5Tt9sNhrFEe0PLxZZZLE7okcRvXSe7EDWsgghcIT7qSnn3z9RzYsU+5ZYXy&#10;ndpybX3Tyj8zt8RxfhnH+zuUezaJuzXmsYON7SAW5ubYjtvsT8m2V1N1XWHZV5lGeJ/10YQK66TJ&#10;Ku2NXSUO1tZkXGYJ3T0TpIMN3L17F2XF2cx+FxubapsNyobr2KLMJVnjKHJoS793iMOLVGBr62qJ&#10;9y0sbwTRfO6iHbmSQd5iVSSVWe+0viUfB16tozeOoqO+cXffwe8CpmRpZk+b2P/jf/z3nrdAKPXQ&#10;6jNPgmsc3fHqEdzCwiImxqcQCOSgsqKGTOIEgaxspGlpDhVu7dtJDzAKBbSpWSoMyTm4duM2CnIo&#10;nFHJ0oblDXbYyeER9tBD6zwpOXm4/Orr9rlaA+fBzhaVMmroTJdSCVKzMjkYpbNji+E7UnEE5Jda&#10;ggTvREju3/N/EZy/CI+MkApFeGMV/V2d+M3Hn+Hjrx5jem4R97/4EpsrS6irrsLo1JQd6vjwq3vo&#10;evYc05OzNmuhr3calCbJ6B5++SlGezvx/Fk7RqcXkJhZaEvftOF6g0rHs6eP8KvPPkVf/yB6unow&#10;Ozllyy9ef/tVtsUOvnrwEJ99fh/POrrQ3tmDo+ME5BfkIytLs5uqkMcAPHD3PgY8iA/wEnCDmAZv&#10;BXVxFcX5uzbXzIf2vITXZm3v2K8/eYDRmQ1kUnA5Ca2gp/0BPv/yCzzs6MfI+CyePGm3zfDZGdkY&#10;HxlBT0c7Op8+RifxOUc6qW5spYBFhszBRPtOnjx4gPanz4iPDnR3D9hXk8KiAm8vxwqZfhGKigvx&#10;299+hF/+8lNMTM6xpZKIizykmwlnDR8quehR9yq3LBTuGpP9/PNHthdGS1jvffk5vqRbXlmmMrXN&#10;PCbx4P59fPHlPUzNzeLxk0dYnJ1GWWGBbRjv7uvDw6fP8YhuYnIe5SVlKMjNJj7CfD+LX376Fbq6&#10;+zHc08MB7zEWyeS+99MfIDe3wAaEbrZd5/NnrON99PZ2mSnzirp6W0pVV92A4vwirHMg6+5styWM&#10;zRcuorSywgl/rInfIq5+8fAyX9degtNh48HFOf0nLz8tPpuH1/5Rb+KVwpX8T9g/JfRytCad0J/O&#10;WWRTXM+RPs0gi6XFoLyJKjm8RgVb6OuQU4AsTbuKrhmeg5owYL8S7ExYZZ+m0zUqFCsa+VCSNgUf&#10;nyAnNw/1LY3uywxfmmJmdfDK4W4NVPZj8hKlqYRURZ1/ZcZ3jH9QCWD5rE4uhl2dc78S4jSL6hJW&#10;vSiwqm6GP01GOX/xI1M+5Kz+ikuOowO+hAMKvK58Dm8Or4qjcigks2AySkrvdGNhVBKVz/JRROFF&#10;9Y69i7FCpU8/FUqN4c2a+4Kz6qQ0LSnm6UBll4+7WBZy9meFsfxOqFBoZtSamP6qp9+uCu9+BMKL&#10;4rCmHA8OyCtkVMOWBLFM+lP7Ovrw/pQflRYmyi7uCuDa1n2N05cAKV7bG+vo6+y0PV3LW5vILi5F&#10;YUmJHSytL2lWSyu78lC6Ln35KA/H81z5HO5VJz7rKxTfsFbmrDXkx4sUXLWnNQ79VS6ru1dOl7De&#10;6E/4Yr3p52jZhUtie2iuUXGtreT4IxpUPzDVTXzaaIq1IM2asQGOs8mM4ybd6K98VUJLX3Wko58U&#10;L+HKmt2ro+sXikdPlkOlM7rw/JxBJVctq4qKpLC6855VNvO2J5VNaQscLux11M+Fcs7Fszj6Zbr+&#10;agFrG89f+dkSdIvh4rh+ZbcE9y7O49RtDPwyCF4a4B+G+CQIsVQczb6Yh19i+WuM1b70CDrbO/Cz&#10;v/kv+PiTjzDNMeSAykcnafYXv/h7jI2P2qR0KLSLL+89xP/2v/5XrC0t4GBrGT2dz/G0cwCzm/oK&#10;m4C+jufofv7EDqXeDoXtS1UaM1yen6N8Mol9KvGP2tvx6cefoL+jB2kpabYMW5MboiWtrjg6DGF7&#10;cYayzT2O6/fR2U8ZJC8fJ3tbGO/r4rj+FX71+RPML67jKcfwTQr9WZS5dGh2+9MnNrb1UA5aoCKV&#10;V1Jux1GouVaWl/Dk8SP0dHfi/r2v0Ns3wPHtBAX5+ZidmMTUxLh9sa+tqcKvP/oI9+4/xsDAILaZ&#10;/tH2Gv76b/6WCt8Kwomp2KWiuDA3xXr8Gl8xrcWFFTueQef2/epXv8AXn32M4YE+DFF2/PKrp1RI&#10;5rFEHHS3P8Ynn3yKta19ZOcWkwdQXsQhVqnwPH7eiS8et+OZtrZ090JWWPNzMym/plLOOrJJXO2b&#10;1tdtWXuWoSE5UbWOOVim3PLl5x/bcv/Onl58fu8RPvn8IVYW5hHZWcXUUD++uPcUnz3qx8TMkuFp&#10;a3UZ6VSmJtnmXZQLup4/QlfnUypLiygsKzN5eYcK0Uj/MJ4+ukd5SbJFBx496qVSeIIf/egPUFGe&#10;Q+Vs0lb4fEG59OmzLuJtlMNeEqrswH8tFz+HksJ8rFHhGxmnYhxJsCXE5aXFCKSJf6l/uY8Rrj+r&#10;Vg4cvRKiN4LYwynv7+BbQ/RLlojpP/yHv3KIjzq+OINZ9+gzDhIf4+1QWx8bnTTtfXJixoTWhYUF&#10;ZOdpz1QOBwI1rKwo6ZDEaYRP0u1E+3x9vmRnD1KznxqfwDKF8LqqKuu0IabbfPmqKRVbJMQVdpy5&#10;mSn09/eyc3RhaWMX6Zk5yC/Mi45LTjjyGLIxbV1die1y1sUunpfqRSEr+Rjra1S0BkfQMUihu7wG&#10;zfU1qKbAH9oL4jeffsF6FeHmjWsoprAvZvmsaxC5FJqlrPaw84RDm/Y+EjnCNJkU2aCdVZNKoeCL&#10;j35LAb4H1+/exSXWMZCaiX0yyiwqpTduXMIUmWQXFS998r1793VopYr2n5SVldoeDhtUvfJa+fnj&#10;+zjnQfQ2fgAg+G1Lfx3o5zDmBkbztYHMpW0zsPrUnnKEFSoOO0Ggsv4cPvz+W7h8oQ5pSUccHKbR&#10;OTCF2sZzZARVqKUiqiWGTx7es70Cly+dtw393f39yCwoM2V0hUzg2eMnZKDzePP1t1BMBWZ5fcuM&#10;otRU12COSo6+AGmPTFl5CWlrlWFqcIN003axlbjOsll6ji0xUjUpQnWloj4/jaePn+I526X13EXU&#10;19dic3PN1jnfvn0bV65cQSA9wza/a8N4GQegispyNFRX25esp0+e2mxza9sFljePDLEP2YEMlDDf&#10;ieEBfEalO5yUjqtXr+BKawuOSRc7wQ289r13sRc5tPabm5pDS30jrl6+jOnZGUyzTwRy8lBUWEps&#10;J1JB7cCvf/F36Hz2iANgGVovX0FBcbGnZPmiipzXzgbOJ9be8eDa+axvzCc+XpyLdg7v12t/JySx&#10;p/O9BCGVx2hPkpchXQFcKS2Ku6O3F9/aQuDCxpZhKC3FcU7vrelUfsaTj6Wq93oyKc9z9la/Mazo&#10;TrPvaTqvKDffM4vOEMpH0bzw9qc0lI1FleDpld/+lKIGIL10XMUUKDrvEnX+r67qL1YN3jtxVXDE&#10;5FV/peiGNnvPjF0I/tqFP/JTUFvGw5C+n8J5ZZWfO9/FWxbj5cTH6FVl8KI6Rz/9qHxU9yxULJbD&#10;tcUxX+LhhEqnymHAG8tb/paSl6BAgZgK37myikZ8OrE3lqLA4dRFNZ+4AgoXOjzavnQZrTCsBH76&#10;K4gXw0DPVgy9cz7ujw9qe4EMAWjZVAX78rmLl1Dbes72Gkkw1NcihzVFdZV08ZmAy8zAHuP+zOIs&#10;ncVlAQxPBFkyc+m5cBZLZXMJmI8P7t6FUx2OSZTClfzlLA3jsy5d3Th/l7rhW+UwkJ/K4JQpdUUF&#10;cUt/XB7uWW3ryi1lTf5Wa72WP99bURXNy0d/rqvpnfJ0eLJIemth/SfvLkobXhz3YM61l3l4afq5&#10;KJ58hVuVk3RndbJYLEPMXwzeJeMlRDh957uzoPJ711NAzyhfcmDl8oK7lM68tz+WPz6MjwwvrKur&#10;FyCKT4Heyzmc60uQjN7MTE9zHCjEjZu3KNQfYWR01L7Oy+JmVU2tnXG2s7OHt998HS2tNZifn8H4&#10;9BISM0s4/jUiIbKP8PaOGYX6k3/xz9HIazqJYYhyRd/YKGrOt+HSjVsozMmn8rJBGW0HzedbkZWT&#10;w3JoUb6WYh4arrcofwXDCcgpb8CPfvIHuNLWiNTEIwyPTeCThx1mvKWhtgotDTXQkRhfffUApRyn&#10;Lp4/xyof2X7irIJCFJUUY2lxEU8ePTJrrG18r/PfNja3MUblqolj4ebKKlaXFtkvi83A0djEBJIz&#10;MnHpymVcv9KGwtx0DA8Po7CmETfffJtj9VXUcVyeo0y0MLtgxmZucfzOy8tl3BHk5mTgzi0deJ+D&#10;5x0D2AsfoqWpDjevttkXrHaO/7u7h6guKULaMZXXzz/H4sY2qlmWiqpKW0mkr385mWm29+2zjz/G&#10;L3/1G9x/8BCPHj7E/fv3qeg8w9TMApWxDMqq61SQHlr7XbxyibymCktrW5hf3sRbr73Csb7VlJmB&#10;4Ul89qQPbZeuoqqsGDXlxVTUKBNRrsjLycKFlgakGY7Z7jIclVeM8dEptD95znyA67fa0NTShI3t&#10;Y6ysHlFGehMZyRHi9jMqvQu4duMV1Dc1Y5zytoxGFRTkorysCIe7QTx68CX+7u//Dv0j48gtrsTN&#10;m1dRWpJv2yDcSCRHMBpWH9O992gv4iHm8cKr7+BbgXE2MwFqjy8Dn0nI+a0gBkJGQkVG+w+0CfbO&#10;3Vfxyu1X0NTYgJzcALp7OtHT128WTqxJxcjotJdAswWaZROvi1CD0HkpOjizhB23uKgI6RSSNHqI&#10;cWkJTXNLK27euYOrN67bxuTDg308e95OJWjICXIqmpXLG3Hk4jn8qTrEg/Mz3sjwcprxS2EnyckL&#10;eBu1U1FVXUdl5xWbKRCzk1KhPUI6WLPtYhuVi1oMDg1hkkK1lt3U19XjXEsLGVyOzdYuU6GYnJxE&#10;kMx1ksrk4MAQQsFdNDdrw3grGVGj7c1xAhhwcBBmx1qkYD5lZn4b2ZlqayqRnU3h0auSQrrQdKfq&#10;Gg/x9fbdt4HTaWmWWUtbcnJzODDko6y40A74VKeuKC+1c420f6C+qdH24Z0730zmU4xLF1vYXmVk&#10;jClUsoJYXJinQjqH9a0dDI1MYGBoCsmp2cRfKy5fvY4333oDt8gQdNinBoK93R2MUKFpf/7MluRc&#10;u3EZbRdabcO+DvC02W8fVDWTEO3Glgxoeer8PBlzNsvGQUgH7Ko9tHm9kkqrrrm5sgSYZErY3Vfu&#10;4Mq1KygpL8P5C+fQSFrWpvW9vTCVbnde0trSEkYGB9DX20MmXYGG5gY0tTaisqrMvp7os72W/g32&#10;D2J4cJR1XqVCuYnwHsu0d4TNLZngPrawJcTfxUvncO3qeezZso0us97lyZtea/ltG3Ou3b8OfBz4&#10;Lh6cnydunQHnJ07g/gjMRlflZj1L9Okt0fLLEWXYlrR+JM67W3vSjwfRsARXCvfk+p/FsmcHfsgY&#10;SGR0wphr92g9VJ6kZKRnysR7FgVqhXKqjfWNEwnxcp7A5ichiVI+XtZOqZPArhX02ovlorsCutxN&#10;WLRY7teS5zuXiLu4O+/ZC+fcaTDBWPiks3wIFlLZuYyZn/isnL0miG863BnKDKI3LrJhile/EaLg&#10;PXt+fpLu0SHFtakHsUwdWEAv8gvgyhtz8S3swGIqzajmS2yz3UwxsUfmzXfWPi+Ay9ei6c8hnkkl&#10;kQ8Qh+QFGVnZqGluwp2338Ib776NFvbfPPbfVNbLjNAQH07d9NpLSUYRz7L6zvkYuPyci3+yX/th&#10;It6Di+ucS9yjGfn5jcWL9S/FI5hOpXdMwxQs3mhslYJv9VRcvnP3bB+rt1qKIYQr/umtn7MlZGC5&#10;eH8OFMLtJ4yFsrtoAKbmMouL5QNjK29rHJev6qY6ajy3fUUKQ+dA8b007JY/hoM4p2evKVxKvCVe&#10;nGLLh2haStfFEvjXfxheHtLSYt6xSSAB7/0y6p+MSxPPJhtZWAXx3lvwuHsP9OS4n/cQ7zwoLMo3&#10;4z5VFPAX5sXrDylLZJFPHmNpZcWMPmlPYmoax6x6ji0cU2UgJiMQsHTULtlZ6SgsLDCDF/mUGxob&#10;m1BYXGIrRLQcUMZX6mprqQSdx4Vz51GQl4/NjS3sUgERjn0wWYeyVl5uno2NxSUc1zmOlZeX2OoR&#10;nQWnHFta63H31TtmzEcHql+9fJWKTIsZAQoFt7G8tIBZynDB3TBGqUzp604C5aAqluHylat48403&#10;cPfOK2ZcRkN2ZD+MqfFRfEUFRhMsFy+04fLly5SzapDDcmTn5bAsxRxfZXylDDXE1U3KBwWUMzZX&#10;101h3KUMmESltIxjsJS16roa4yVZgUzUVFajtfUcx/JrxEcy5bUJjI+P26qRp0+e2FE52jIgfOvc&#10;LllMlXl8GWorryinvNWEZjrhvpn8pKmpAZVU9DThv7sXwtzCArZ3toj/PFPUAhkBm+CRYRlN1haw&#10;7Bkci7TEsIEK3607mhi+YIaMLl+8SIW1BnmZ6YjsBalwLtjy0RW2zyBlouHRCda9gmVoNeuL5V7b&#10;6yiU2elJ9FJGkOXSldUVKogr2Ak5K626CpJTJVeUU566ZrKlLLR2dfdSFlo+S67fwX8nIMmTWZLy&#10;tcb+5eBxQXMCMVlj8eaS2Zm0P+fOK3fx/gcf4O133sLtWzepXO1gfHIKm9tBpuCYrwQu8WkJx26J&#10;AyjA7pF4pqmEjCO8v+vOwFlctL1I8wtL2KaSVsnOd5tK3Hsffh/vfPAeaqhoSYCWWVqtT44WzZiy&#10;785CfB3iwfdTHK9uZPJp6cnG/GQKWV9WGtlZMrPTsb65yg4WtH0h6VQ8CgpkorrOzolZXV+3tfjl&#10;FWXIJANaXV6yc2B0ZsXubsg2VM/OzpkZa+2zCJAhpCRrj4bW2CfaV69ktoOsBxWRaaqDfHX/ge0b&#10;kmlz2xxrEFfWqHtZnQVn6uyjx3cvgP/iJWmyl/rnlUmQtb0rDCYLXwUFRWSSVVSIyZAqSlCYn0tG&#10;X866AZvrS7ZWWIPVLhUWzTYtLK5hZW0baRk5SCIutazn1q0bePXVW8R7gDkfsc57mJgYx7OnT4iz&#10;VROgM4hXG5A1dW5C89lKuHbWV67UlBQOLAfMR3u+Vqm8HpjSlMdBR7OGGpRk0lvKdG0NGTMZanVV&#10;lVlPq+FzJgeZjfUNKkoL1oY6N2Z/b9e+wi0uLdpAkMkBL1G2p5NJ4xQQZLBhY30T83OLWF/ZsP1p&#10;m5vbKCuvwsWLV1BWWoG01DTbsyZF7kc//SH+6EffZ9vvo6urA9NTM1pVa7VwgozqJ6e6vqy+Aldn&#10;514CfhIGXxPGgCLCyRGdRAUXTgK+lP+oXGy+PpzJ0259P6o4JhDGYrkzOzyBRfBignGgF6JBgUrj&#10;RGOfG8Xy0RuGNeGQ2BFdknbcrhm9URraJCwnnuWl6eUtWdendIdtKli2sV+Kj9pUgZVPTGCOCdZ+&#10;TL2Ph9hz/BuXR8ydikUP/+vb14GPg68FS1hlU8pqS4c3+fvtF8tUNRGGVAeHKeHP8WVdXbtbkgyi&#10;aNH0DPy6vwjRLDx4eSjP3xXPxiBbBmp/np9c/EMc+F6mcNLZhB+FnczCQhRR0NHSqBIKbJkpaWxR&#10;pzqrxvoqLyy6MsbXQT4+dcWwrLdna+rn7dI7A7GXdKqcS9PoxgPXu+hPfLoN/AQZjaD2YzTAEmvO&#10;2RGn0lBcvxRyeo6lp9Q9yjwDsdYSKITf4o6XuCc5xY8H67q6Gn4ZRs7vP34xzLmyuHz8Mjo/15Ye&#10;z1Kn155n1dvwomc6U2JcDGPpXrpmoMdwp3eu5LH0vYt3+98EROsqGEEKpFwUPP94kI/zjWsH87TK&#10;2L2Kq73EJsg31HoTtiO2r0pjwvZ2CEMjY+gfGLbxXl+BNF5JEZFcoT1VUiTsDFLlQ1phs7hs6PRF&#10;TMuqTfgn/edRqcmmgC5DSqqLnS8aLZwHfDaFMhLBEfM0g0BsG+0fCnCszcnN5rhebue2lVF4Lykp&#10;pdLRwvQSbGwMSUGhgiHFR/ufFpZWMTM7TyUxnWNjNpXAAly/cQM//MM/pCKXL2TaODo2MoLPPvqt&#10;yUgag3NZZpVdS7e1NM++9GoCivXUOH7lwgXUVVbZaqi+3j6MT00jheOz5IYsllGTljLKUZTH/l9Y&#10;YhMukqFkxXCfcpf2Xa9TPpuemTZ8a+JU1qzLy0upCF5CaWm5KTOyaKrJcylXUl7dRHgLqqupTGVm&#10;uP20dCEqNjrDShPoWrKsJclmRZRl1X5S4U6Wr6uJu+bmesqwlSim4lpPBSs9NZn1WLflzceHB7bP&#10;bHtnF9PE2xyVoSwqvWlUslMoW2sPs3AWYTh9jJBiHgrt2MognS2pQ8IvXmozWUR7/gOUkS7fuI4/&#10;+dM/xVtvv2m2A56197BNFh2RfAf/3UFcyzr/1w/ufheOuz1hw6t3S5Rhh9fMi4wMHEoA56Cgz6JJ&#10;FDrtEDR2Xo+9QNbFbOMzO4Od78COrzO2RJQaXMYoUPfIgIC+bC3M2wG9i1pzHNxFmB3Y1saynEcU&#10;BLUXR4pKRJaxmbr7UT5xjDhWYHs6BVEv3ohpWjDG87i8jBTo4GAdwJoiAYABNDCapbT9CAXnXSoL&#10;rC+Dy0pVCoV2CacynfnVV1/ZvoBtCuQ5+QUoYWfPSNOskIwCpNvBl5p5kEUydVApV7a3gP6aPZP5&#10;a50d89prrxpz/+Uvf4nHj59jdXWDz2KvHliZ3a2rc/TNN4Af6VTkF8Fee2laMOGbgqcx6wOWw2m3&#10;MiAhJ2noKMKAxIEOWJ6cmsBvyUSHhwepOKaSOZe4L15sMw28qcSHzsKQMr1LPBkeyKzFEJW2rFhl&#10;UBEpKigkU0rH8Mg4OrsGsLS87pqLY55fehvn7YZOL4kjHSIq081acrm4rMM1x0lnKbhz5xUbgDQI&#10;6LBr4VMb8U0QUHSWY4lK1eeffmpr5ZVehUx/c6DSJnY7UJR13aMCuLW9ScXt0Gj8UAY7JI0SR6J1&#10;DUJS3q7fuIIP/+AD/OhHf4QPPvgAbefOcdBIJe3sWX21Fyc9K4Ashk0j8xZEx3PVy5zawGuLqIsH&#10;P+DXgHASS0w+cSBhggKNZap3Es7J1Fmn7W3S+J4OwXSCkAM/bxc2lp7nr0c6Cy9cGD6c4CFnVbMq&#10;xPl4gmgUTHJQIPlpCZ1bRudi+PHchc3HFJzQ4Xm5XyMQL5wHelI4hXdx/CcZWznA3m4Q65ubtnfu&#10;dIn8O119EVm/rjRuOZarln5cSQheNBUj6pzXPwBeal8b2ESsWD4vAMvFzJxSFAMXXj7O36Ui4dlL&#10;SeGJUJXTAsTBty27E6xfDqeGGCWoxosCX+rRd/EP0XjRly/z8sBhRl4KI9KKJy9yLzrRuI8DD+LT&#10;sIie+xqIvX55S8Qn93KI5e7fqZiGEudNkI+jfcuNF02CiP/K+IAOrT48dMZ0olGiwHZgH3JfZz3w&#10;cW6NKac0Xyy/0qI8TnVUuWscl7NXFtYPLxxqzNJ5cWZQwfwd7gX25JXBPemN8C786+vXIQXuXYS2&#10;g2ba2oRrC+HS98M7F//0cpzHID6enA8ujpWGxBgv8yiU+rTfr0Ws/koJvy/JUuReOGzjXYT80fyI&#10;KCewHxrLiehIDyoRkodkpdEqJO1RcolwwWtmZiaqOAbpa5TGGMkMdfUNqK2rt6NL2tu7mO4xhXPt&#10;LU1XAeyrk86mlPVbsWpXRpWXvFrjJf8OWKYwhXFZn9Rkn4Ic8V7jjPi7xlhdffw5HKqOTFcNzLC6&#10;ijULN9prKIMqu7tMg+nJSuvE5CR+8ctfWbnV5lpZpL3ihiOmbQZWmN76+qat1jHZhuWycd3G+APK&#10;QMk2OZ1NhWCSylIP66xD7BWWyTBdrSQg2oQ/emhZrMI2NtYhNycT7R3P0dXdQwWqmMpLtU0MyZKm&#10;rOZpybV9VeUYojFZX1l1bEdWtr4ssXwc63VUg46F+cPvfw//6s/+Ob73wYfQsRrra5sYGhzGw0eP&#10;cP/+V859eR8PHjxku/RT/lpne2RQMaviWJ1uHwe0LLKokPLaG3dtlY8Z5PHwJuMykUPXXvpSpgnj&#10;3/7mVxgc6LcwOlIkL1fnLkqOFo1Jlj6kYrRFOpNsyHisw+HBHnHr2lFKdkV5BW7fuoU/YPn/9E9/&#10;gg+//y7qtZSTuNLYZXRHnOkDSDaVP8lRyk84fSnoRbz7Dv5JwbiIOp9m+b8dGIuic8LkIYlojcSn&#10;A4J18r86U5Catpb5FeTnUjjNYLslsaPp/KMDIyKb+dgJWr7axHj77l382V/8Bf7wpz/FzVfu4Fxb&#10;m80mnGtuRlVpMfZk6W1lzWYxdra2bQZCywrLSwsRSGMpWBw3lPiO1fJvPaqJ0k/cjRsO4p1+3b4E&#10;MVMdqJxIBnl0QGZK5pmRmY5SCu6FFPz1+V1WgXSi/3ZwB6UlxSgqKiAuVtDf328Mr6alFRW1tWZB&#10;KhQMsd4nKC4tNYuJsoajNMJk0KEQBxnmd8SOpNmh2Zl5+8r15ptv4L333mGdN7HF8BpQT4Nq7f78&#10;528HsfrGISoKmjzVTKqlawMk2/qECmJKhinIB1QQgtt7pBkNNHzNIGJgsiCkjfzBnS1MTo5RsRm2&#10;wbqkshr5pWVkEKm2XFSDkQ5ElbU0+3K5sGhfPnfDHHBD20x3z3CRRQbReq4NN2/eshmd+/fuo6dn&#10;wPJN1KZ95uuX0Q3kzMwY8zEZTLJ9sWqypZb1ds7Ru+++iw/ef9+WU6jYvoKoGSNTcjUYsG6Lc/MY&#10;GhqymaKy0hK0tjSRgRaQBg6NLjICGcb0Z6lIbonmWZ59MkMxxvX1LWRkZNoSDJ1wPz+/zLImcWDN&#10;QIADpqyUhfdC2FxfZ38I4ZD56/wQLZvVsg59ASRaRMGqmVXJtcHLnL2kexnEhxMwXFSxiXeSAqTg&#10;qy2JO/rpGqTg098/zPKvUIggb1AwlsMGZiFeHjJly7A2wDJtFZO//HHCkoviwiuGfjV4K1eFNOnX&#10;ZvA1KLgh3yks0doTJEDIlLwmWZwI5PJmHnw+knKrRwoh/p4gKWm2NJAPJjBYOg6cSqXZUg7JHNSP&#10;j/WFOIz9vU3MzEzgaWcPZpdXGcbxh+iHBDrVUwdyiw40eEvo8kvt8vIC0stQ5L2TN2Ume+V+nPPL&#10;5aXAX/dVwfkI3NVCGx7VJ/1QTk2MvqfTOz+mbhKSmSoHej0YHlgQWRUznBJpdpCmnJeSORXW/k/7&#10;S940C3P2RGCy/jv9qkwSjWxZnl6ab1wYK4YK5WoqycP/OhDLy8UTWDzmZ+0psPguNScuuNBeknYv&#10;X9GAHTSa4BRfTY7rvV5a+3lx48FVmfkbPhyFKbLlTeey1Y3vx9DCpcJ6ZbQ4SsfSijl3w3zljH7j&#10;IBqAv1buKHajoNKIt0qYFw2pn2oyYH52Fh2dvdjgOKo8RTWngH62NF98TeXknwnQ4o/yY2IS5KUU&#10;aFyRIKxxWWOrnmXldY/XPfodKLz9MVmm6/DkFC9NqIqWLEu905+PJ4Ja2/05eYFB6CQEUw7Y28Hi&#10;9IRZ1l1d2zVT/O77s6sNc2BgOaZp+SquoxPn9HwG/IDe2xhGreG8W16NKBwYzXtg7a+K8WoxGM4M&#10;1dCFyfsX5+dt35Es0wqvWuEwNztn47kMJuzuhm2P9uLSKu/3mYxwxfrobAVNTrNuGekB+3JSVlGO&#10;AcoKs2zLhoZ61NbWY2SU4+bQCNsngpKiPBsvjjk2aEWEVnbIWIWOh0mjonJ4dIhNjj/aUiDlxSaG&#10;VReWWcqVJiplVOzwgPxtX2PrLg41K204Ue1YngR9eZGBMne4sQ6f19ErmvjUZGlOVsAsmCrZzc0N&#10;DAwOoLOri4pKgS2511iq8VMrkmTeXOfdaSXO+sYG5oknfTXa3t6xyVThT5OLWkVyru083v/wA1uZ&#10;0tHRQaWpm2F3WYaILftW+aSoOkWLJaUMVV1bxbQLMDY2gl4qPSlpASp4xdY2UtwCGSnsY26iVsbX&#10;gsE9m8zPy8m2r0g6l1Gy18raKttwxdokOycH2ueVmZWLkpJytJ2/hDu37+Ktt97GO++8g7fefguv&#10;vHLbLCGWlhZRiZRFXC3lbGLYC1TWLuLNN17FH/3gPdv3pI8LEfVXjosaaXTEiVkNpCwxPT1pckUC&#10;ZcpCKkoFZeXkz8mkpT3KVmm2Z19f9IS3NSp8O9vEB8svC7pqQylkGVTyVlfXME6FTQpdIDMHqWmZ&#10;RFEigpQntCVja4uyFOlQ+JNl1fy8XGRmUNEykjeq1s23gG8b7jv4JkiqrKj4v/gD8V/91V/yN/bn&#10;wDFQh3BP8PaBt/p02d/bZ1p/R3uXGRFYXlpGQXEBrl3THqoadvYIpv7/7P1nkG3bcSaIZXnvvbvl&#10;rvfvvnefxwNAeJAAW2Sjpzkk27DJJtChmAjph2JGodBQPyYUitD80A+NekIxoe4mu0mBQwOQDQIP&#10;ePZ6b6tuee+9O+dUnTpVpe/LXGvvferWfQZNKRTTlVXr7GVy5crlM/depr9Hrl27KVdu3JPZxTU0&#10;fJ5EWCPFUFyK0PC5fCqJTvjowUP5CLRmIKweOXpU17s+vHtH7t64jsGnG52Dx2FDqWk6ImfOnZOm&#10;pnpdDsJh2Q/NyqMOpOqxD7xnZAD2MwKAAtTK4pQ8efRQrt96IANDC+iAxdLcVAmlsVBjTc+sydLi&#10;sszNYTCdHtW1vQUF5cjvOR0AB8Hn8sKsDnxdPX3yqKtH1uNQuppbpL6qFErTkoxPTUofT9oZG9dJ&#10;ZnhoUAdRbmB81tMj/SjHZe0sW9rZTpw4Lkc7W6WslCcYRnNK3r2JWGEi1sAcBEpFJx0z5nb4Otlg&#10;oMPgNYXJ5FnPkAyOz6iiFV+dlWdPn8jte4/gN6eDa1N9jeRAkOORq1w/zHuIKLAPDIzIs95hmVuJ&#10;S0NjszQ11MsOBv6xsSFdKtrd3aWKGRVO7l37+bvvykB/v1RWVci5c2f1K+iT7n6Znp0HS3uqjBRg&#10;sNYjklGNYd7QXpH+/Oy0PH7UJfefDsr80qKMIY3x0SE9On8Vkw3n0VGU/wfvvS+9KG8qTtyMW4wB&#10;nsfNdz3tlsVVKPWxhPCCW67l3sZEUoP6KS0tkk0MfjfuPtA14osYFJ89fSr9oFdYiXZSVa0K9dTY&#10;pNbr8MgAJtIxKHRQtNG+RoYH5ea1G/Lk4UMZ6OuVybExiSV35Oyly3Ickw/XfuvRzMiN1QiMt0TA&#10;vFwb9gBPxQ1iO9gX1zzYt3181jOEnJ2kHnV/89Zt+dMf/hUmxZRUY0LlCxMu6dKXssA1Id+U7G0I&#10;DxQmrM0YPRN0iWziFcGESEVSccs24CMARrugKhE2xlgbZF0mUW4bMgFFfHJ6XuuHAkYSQs78/Jwu&#10;KeZEzT16iMJ/tAfGdvn3CSiAY7g5/a2jjT16eF+W5maQgZisL8/KlWvX5Mc/vyK5xVxu06z3WJGK&#10;UaLwReVzRe7euSerG5sQBor1WHFbVucFQRMRNVn6wqJlgz/z1xLQMIekQAVG/RST4MLNy/uke6sl&#10;4kFQOiboankyjFb9s77MeqbQvgXDOqWQYuEGAV36ONrm5RU7hrnydaD5MlQYhqklNAqWhvFBfLrQ&#10;EtCoWHZ0q1eawQ+fCozng9yvhhsCcu2GckuBC0SjY4MtQaOSydhUwnzLZE9wShAEJK1PlJ3FJCU+&#10;vdv5sW0SgEcM8k+BMMqPzyeXVE1NTukyYr1oHkITGbOXWaRmfYOGMW3RJAF1lNzSqzy4hIwv8HhX&#10;3MTEiPz03V/I//yjd+VI21Gprq1WIVN7j0WEkLao4ycFfi7b0uO7SRXCny3XGpKhoTG5ffe+/PWP&#10;/0b6MQc9vf9Arnz4gVy7cUP6R0fl3sNHcv36bYydYyrccekVy4bDBvPLfNJp9ebKwCrSwojCVNVt&#10;3ppX/KUgNI70dcuVD96T+4+fCXqTVEFI1cu5tdzsdQjLTxU6R4c0PJiV6UQ8PdDLeXtOAo9PAf3a&#10;g3xov9A0MzAPx3Uvz8cffaTbFPiFiYrpYygcf/uTn+hKFu6RGhoalr/7u59hrpyWMiggNTU1iM/2&#10;AsIw3s75h19a+MWHF1a//sZbWk8cz5oamuTixfNypKVBdpIJmYYiytUxDyBHrCZ2MM/WSQJC++jw&#10;AGSRKYlDbophXBqEAH8XstLI5KTkl5Xo15Sh3j55cPsO2tCcNLa0SG2drcrQ48rR1tlmZ6dmpOvZ&#10;oDzuGcS4ACVsOy5DkNeuXL8lj7oHdBsAD28oLS6Q6YkpPbyBL4VXVxb1pMFnaDvrUALrG1r0BSMv&#10;Sh7q69NTBAegEHFZHa9E4VHrlOV6urqkrLxULr/2qiyvx6S7D3Pk6Jjk5WRIW1Ot3AD9p33jMrO4&#10;LjloDbWYb3nXHlcvrSyvyNTcgnSeOCMvX7oApa5M+wQV31+895FMT89BOdzWAy2ePYNCk5klFyCX&#10;nT1zXAqL81G+MzIDJWV0clbGx6agIE9j7F+VonyeMFiqp/yVc76rqtJ9apVqyqHglKIP5Mra6rL0&#10;PuPXxgcyPTcLZWdUD5+YnV2BTAS5AnNJb0+3fHjlOvIwqssP62pKJT9HkNYEZOVu2UL/i4EO733t&#10;6RuS1c1daWhq0y95c5BvZ6fGIFeOablx3/ro2Kx+JevsaES5x2RoFMoa5KmR8SltL1TStiE7zs5M&#10;yN/8+Ef6pWwMciVPWtzLzJFLr7wixzvbpQz1Fx3FrFHSx0D9CBbo/swZhB3C54aspqamP+IgwgHl&#10;D37/X8ArUqxasm4yUUc4YFoYX4rt6PpUas450MbLoG1zmdYpaP5HoSRxTS9HlE3gpDCZFpdWSntH&#10;J8La5QgUpEJo2LzAkm+P+CaNl/PyzoWmtjY5fvKU3li/l0wKL5/kHhl+muYN/MdPntaNhPTjVKls&#10;wXAQ5xCdPukbhCIlMcx4HwNOFHyzx6WAm5iQ86W6hpsoO6W9jQc8FINfdPgCdEY8i4typQQDAA+t&#10;OHb8lBxDQ+bJMfk52ao88rb+olJ00Kp68NohHchTc0MNOnCp3t/CJXNcRseTeuowUR7BYNZ5rFPX&#10;BudiEOfXLC53a2k5IiehZNldBzZZ+s7iQXOhHtH8hHYUhz31z6Z2KxtXQiwsfeo/jPujgyWH+LxU&#10;cDczVwoweTQ01kktBh+uT84rQp23tMuxE8dQp7VSVpiv66N5clhlZQ0Uw0qUXZXUNjRLDQbi06eO&#10;S8eRJqkozcfkn4nJpUCX1nFQ42lgpSVlOmHTfurUKTl1+oxUV9ehLMvgR0WuXhq1LHhXD0qDedP8&#10;4Ue/xuzovrexkUkMYHu6CTUXs0oKSt3C0oL0DwxJfiHqMp97v5hOrR5ywcmEpxbpkccYnAsgRJdj&#10;sOXaan5lOtqBNsl229YqNfWNaB9cBlmPcuCAXKFLFzpOnNQ3kvXgvaKE7SVXlTIuKeDdIOXoD2zr&#10;cQy0XDpZDD5qqmvkSPtROXnmjE7KXJ6qAhiYC+pZK0VtBggPXBFvkzLZQuypxeIrH2BWH4FEXD+h&#10;gXtP35RjIB8ek3ff/UjX1Lej3dZDAeXLGB0NlAgvlo3JMpTMofFZ2UGZ8bRGKs6ctEcmZqF87anC&#10;qJd4Q0Gh2OTzYIKUCcU0VMpUoNEckxcappaEgDCJCWVCNhIpPRynIC9HlWge88+17DwIhcs4GMO+&#10;KJGoCb88vIKCn9IC36RIRXFjbV0eP3ggW7FVKSnkvUy70jcwKB/feSL1zcfk5LHjUlYABYpFhDj8&#10;0Vv1V5bkaXe3XuBaBmWaB7LwYFwnaptBOamQ7gR1E9RACGXLcKNIPvlrccgXbeqj/MOFscgUB8Pa&#10;5tcHTMT8YkRMlqe++ddy86DfCawZaFnCssv2AJu+XU3KOib46alZmYBgQAWVb2f9PUiGiB81pEF+&#10;CSb02p498sNdbwxluHFiX3fIP/wRn/zyHhded7AM4YhCqHKq9QGggqKGDiYJagjzX0bIAIVROn1Z&#10;GXGjTyr8GkPlV8ufSpRSNoL81a9lwNfOBCK7JIQQ3Wvo8OhD0DzAxT+b5zQhYmso+TRjLxksJsOs&#10;zWq+0HeNB/UgAzIOhYVfO7gcrgptlaeWMgYvbmWapMLLXHmpKR3ZWgb0xZyI+LyLpw+CaDy2jvGp&#10;AILWhjyCsPbxrcdy+fUv6KFIhXnMjcUh3ytLyzI8PKL3C1bX8FRa9EPMs/xCwj779Em3jEJgnoHA&#10;urSyCmG1WnYhJPLwnWEIcaUQ5HkBN4XVVDIljY0NmH/qMC5aWWj7UEAeIk7lAGOBLxOWE8uT4LjT&#10;/riX2pb46oJ0I72BkXEpqGySjs4WCPJFOp9r69rblkQihnyMyTjGE93DzKXdWk6+pvGrdZQOrCNL&#10;jXWpHtZ0QJZtiqA1DU9+KSTY+BNQVbfPGOUcfr3i3VaFmE8o4/BJhTWWiGNOaNOxm1+21tdiUl1R&#10;pYdbUDGNkCFpbYtc9kWlijIA9/4cP3FKFXD2Rb5QPXasQ485Z39LQoDm6o2iUtBsxzx77Ki+ZKSy&#10;xK0FPHW4BvNUPmQp7o/mwU0dGL8oW+RyXIYC2IK5qQ3p1NfX6sFSfImn5YNy4RHgu1m5elrzkSON&#10;0lBdoXNrDmScmrpmOXP6tDRjvq+AbMMVJbymgiuJaqordeldRQ1kmOZWaT8KGQVzaTV4K4ZcRoWZ&#10;y9WqME5SueM+dS6V5x4snpx36vw5KcG8Woz5nictth9pRluGIgHlk6ftcR9za1OjNNZWYnzPQdnk&#10;yBoUuBUoZhcuXZaOdpQRxmheNMxVRTdv3UM55+jhHNXgj9tQjh47JmfOnETdVKJssjHvF0gh0iso&#10;LIGcUS6VqCd+MazB/Kx7qvROwTzwmaMv0HgxO2Ucfk3itQZ80TEBhZDzN2mxL29C8Z2fX4aSMwU5&#10;oVhfeOxCPWxqOSqnT56QlqZqyMUFkg2ZIjcnH2VWpVfB8EqfqroGyERHUB7H9ECxivIS4BaDr1Lw&#10;BVmqvA7lcAQy01E5cbwdfblSish/UYkUFJehHVRDfqzSZZRc0cW7u1jOXCFWgfgdnccQF/mv5AoZ&#10;jnkGHD+tnfuGaU1TewzHZLrgCEMBaY5D+KyQcfnyZTfkiNy6ecPZCDapUGANgCd0BSWt1YEOuq0T&#10;Pz+L8s0gl2kRJRsNTe+2UVRWGeiAIBUtTolcx81GwdvHOdH4QZPDMpcqJDEScpDn5/JMTqQpfv62&#10;ZTq8vJOKmKDRkgueO6BzKJOiBAWbKVlB1hTPDaX4Y1o2oSpoVtj8GJf53QQPCQyqu7K5lQdFikoP&#10;kCAksZnu7ubJxsaW7OxtSVY2xBzwmJ9fgtjIF9C2IWjG15elsBgDVV6RJHeyoTxyaZVg4OTnZuCg&#10;zJLbu9qhOXAlYjH9OlQGZYODOzsx19dyOueFpIUY9Hj8qwdyGgWrK4JmxqwRsKKwsjGw0mBJaAxX&#10;VnzYl4AoHje+8avFnqzHt2Udwi4H+OJ88LOTlK0UyimT9ZEpBSiLPIzge8gf3/5xgmar4WWhGRhg&#10;Yqk9ySvgYAPBApM6BXoOVFw/zP1vvAzVBC0q3VtIl+uouWcPEwEGdwodfIu2sbqKZ0InTP9GmsIW&#10;78LIRZ1MT05Ib9+wJPOroQC2ShUGrvjKgnR1d8mH12/JN7/1q/Ir77wjlSVF1k6Q3exc8IX2y31Z&#10;vHh6LbYhuZjYi6EoUzJPQdlnFfCSTi612tyh4paSXOQ7Dw2Qb8p3MKFxzx1Lj7fk861eVjaP7rUL&#10;Ydk/uP6aR/TymYf88tjpTBje/E6lADHRL2BgDwZFUgxmaoCyzDpDWUW81QvglRV16lt31/q1f3AQ&#10;JcCPYRqfKbDt8xLnTXn8qEf+L//X/1FeuvSqfPsbX5HzZ0/oGnwuKiZfWXubElualmddPXLr2bic&#10;u/SavHLhjOysL8i9m3eka2RBTr70krzx+kUpwuREBWWH/RWGfT0L/V6/3iDPtkRIe4+uHgzzgD6T&#10;sSG3bt+Q6blVaWg5KcePdUppYa48vn9HRodHpb4JQsepM1JcVqbZICXenE8aO0iKeziZHmoFoXsq&#10;yKbQjnhs8cPbtyU/c1va2qqltCJfbt58IP+3f/cT+fI3/pF877vfkSMVUOLJC5sXeOX9aGuLs9LV&#10;2y85pTXS2Nahk2I+0rBcsPxYnuSEYqKpkkxXl+5g/LKvJOzHtpyNy/e4DJKjEe//o18m2gUVLNYv&#10;65Y808W9fxwHizB+kK0dHtDBC5NBkxQVH5j6R0KaBssUDtDEyApcKNC9PfLo8aBMrWbIV77xVWlt&#10;rscEjBSQJvk1BVEJAJgS2yPHadvbQaFsD/1dv1QiDjfLZ6Ed6RCCcVRHdLQVjmGDff3y8P5D3Rfx&#10;G7/5mzaek0/QY1WzTzOa8ufaPNMjJ1S8yTURmD+2F/sSBS8tQ6SFMZRjU3aWLaXezUQ/Ik3Qo2Kv&#10;90yhjelXWC0XK1f2Dt5PRZe2P6DbPMSFovDRzod4UFAztR5Z3kzf6iYbueQYxUvoqXDypQyVTO6H&#10;2Gb9Ia4u+4Uywa9DicQWhNxjcgSCIV+gseh4zQXfwnP56lZmLuhj/kT5FsBo+YAH0p+dX5Ju9DOO&#10;a8eP8vqHpPzs59fl//7HP5X/3X/9f5AvvXFJqopZ01qS+svl9cODI7K+EZNjp09ByKzAWAMVG+Pt&#10;SO+A3HvYhfEL8xEPCoGQfqK9VdZnJuXP/+xPZXh6Rr7zT/+51DW1yAyUw+1YXE4d75STxzv06wjb&#10;G8uLigdfttg2VZao9QLOklTEeUx4Dspbx3OWLsubcWHPTCVE4gvyN3/55/LxzSdy8q1/IF/++lvS&#10;UFsluSjfnAzKEwl9WfazX1yXqdkN+c53/4EepsTTYNkO2VQ4ZtifA9d+UDNahgTbS0yFHCGsZ9SN&#10;x6OCRf7o5NxjebNy9DSVfxgusYxjXiAO75vigVW2TB5yAIVyGNtDsw2B2r68sL07KiCoLd4ZlB/a&#10;CfOXnZMnFZXV+gWGl+1TWeLLYx0fmQeMndubW6ivHUmhnehF3qAbR91yaVwR5jBelM29S7yjknTy&#10;iktN4d9OSQbHXiSZxLjIw55yeTm7a+tss8xpLLEta/EtVcZz0L5QzWiPORLfQtmigtm/EU3LJBHD&#10;OIJo+Zjns2E2URcblGXyiyQfEzsv9uXSex7OwBcmVBx5Yb19BYWyCkWVfawQso62C/ZXtJ9Myle7&#10;W7pkdS+7ABWCfsL4rCPIGVza/7SnR7p7BuWVV78gzS2NUpTH3hOTfowz//pf/4mUVzTI177+LSiG&#10;J3TVSD4UPa6SYqvc27MtMXHklQYzOcq6CAol+h37KusIoL9kVV20cmxj49nVO654zHoDFNm6pgbI&#10;MoUyv7AmXV390tPbJd/51S/LpZfPIRIPxKrQOsjN3UHfRRuCTJSIcfkm5AiMYwUo0B20k9WtHSh+&#10;JVAC81SWphyYlZHSr8/bKciGWzxREmWIyYijaxL5ikHejm1iLijgi1woe5g4Ob/wFGfmQNtyVh5k&#10;LhgtW5vGCMwfuoOCtk54BG0dxuYO+MHhW6+CRzqEzwX6JcvZ5Q9+//edzZcyf1jsBDq88b9aXTro&#10;UEjmWyaenuMHK1aQDakEujAkwp99zRsPZuUvcNDD+aaHS8H08k4gUhHJ4o34aDR86kBpyaOBIRZb&#10;hAIJP2+lzXNCoOt5CCNmIP2cHHRQDmgYwHTS1ZbJfDEsSzsBB1oOIrp5EcoGejLKAsI6v7Lk8rJk&#10;uweGgyA/eVPg1oka/PMeBzvNiwM8OyNPGWTZIQzCON9KMX0eiKDL4kL2IzlxEA1UiOaPk5APj+D5&#10;nhaAlVCIGwX6sQ5skCevzBf5zUKd8C1THuqIK2FUeUYeWFe5+QVQLliGyCvbBhQUvlHlIM+LqPUt&#10;EQcCCinw1QkRKVHwpPJKpSQQ+mB4Gz5P93v29DEGti4ZhCAxOjYhIyOjMsSlqtNTsrYwJyMDA3oc&#10;akZBqQ7GddUVUFStjSa4NO/8eelsa4WfvSHLRpvSMuYfkuKEmY8BlHmlcsF2SwGDvNNOJApv3KOW&#10;jSfzy4bIE5+4bwcuvQA1T9+MQbnSNmR0kFnrL97f0XfNC/8cTE3gpJf9eof5EEIbYJ8jrQ61b7j2&#10;4BNRgF/EaX2CS8lSesjKrTuP9GtiU0OtTkJLK8uyiomYec3GJLAyOyF3bt2W64+eSUFZhVRXlMrq&#10;7JjchfLSPzaLiZ5vOqugt23o8ry1GN/6bunSkbWlRd0jQCGSL004129DKdUJFg5+oeREvJ2MSXf3&#10;M7SHLDl56qK+Hc3Y2ZLhgV7hpnnu2aNgt7C8qm+ZeTwwJBJZWl6QhZVViaNPcnLf2UrI8uK8rAGH&#10;Sz0p4HAvQTkmN15EmQ0lg/vPrtzuhtJ2Qc4cPyayuSZLCwsQVHlCKgUtClQxrcci5KuwlPsR0HZQ&#10;aqxvKoU7mMi5xCu2saVr43npNU8W3d2B8p+brYoHNzbz7hi+LNDDNhZ5Yuk6BDYKZXaZ8c42FHSE&#10;8Xb/pdU1WYVAxSV+7F/8WrgKvjZQngkIN+RveR58Ii2+hOIbWB7qssb011H2K3givZ3tBHhMSG9P&#10;l9xG3Q6MLklTc7sUF+dr2PraiszOzeseQ+4xYVxrN3u6p4BfwNaYn9gme6+O02zO3C/AZTRMg/tm&#10;+XKIiiEP9+Hlq48fPdZ9fTySmoI5T+jk/g7S4re9ZeSPwmYM+PzyxBcv83Avg9YWhDUdI1DmW9yz&#10;ibxuxDZklfnaSGjdUsBIJlCmi3NIc0uXuK6urcvszKzWRSbGEArBehob0mNz1+PcUSdb4J17QdZQ&#10;vmvgI4En6zkLAlAScbmfZHlxRdsq9zxwDyaXunGpMnlZQRy+XWf9LS8t6eb41fU4GgMEcaS7A4Hp&#10;WddTKSktltaONj3mmvs22Qd4yXsSbYzLmZfWeXAUeEP+U7E1WcYYto70+AIryXkFY29tdZlUVmA8&#10;ghA8NDot7157LF/6la/ovuWt9RV9yx5Dm2Ef54Z7ZEOKitC+qysxDvPr2R4E3DV9OYEMypHOTmk/&#10;dlTqeQ1HUT7ae1y6Hj2UFZTta1/9ujQ21kstv+TzIlcI2bxSg22SZbGCNsU88KQ0CtO8MmMDZcBy&#10;J88czzmnZUBo5paCDdBkf1heQ3zuQeF4m7mtF8lOTM9LG/p2LdJLYHxZhoK4vbkOgTMmS/PzcvPW&#10;A+R3RpfVFRXl6Uug5WX0C5Q39yFxHKZwyva0iLLkEnXyuQIc7vVl2CrSXYCyyrrml2Y9bAt1xPar&#10;ShX+dY6nmw4FthSMiKgTgp7yh3bEOcTmJca3ecG+8HHeoyzEOY5zGf3MX3/NCjB/xqVgzTmGp2PS&#10;zbbOF3KwwljfY31ynuXx3JRFGMYxmGXIve9ePuHsxUMjiGeKJcZR8sN5C/zq1xnWifJB2kyEcyvS&#10;hiyShzbCF7nEsTxZfjmP5VChwtzHcTkb8k4u5jUtQ+KBts5lnAtBksI888K5kfFJy9LhOAkaxEc+&#10;VQlULhjGfmm9k3lg+2EeqWTtoh/Oz8zoF9YZjHMlZWXS2dmu+8WojGyjD3HLxdVr99DOS/XrFY9+&#10;L4CyypemLBv2adajtUvKYvm6KohyGdjQMtFi8XUPh5cXjS/4Y2zl8tCbN2/pyYU8wZTX2uTlQk6A&#10;4UuwI20teuw6+10B5BougeSYzabA8qRCzfu2crlHijJUrtW/ykdgQtsPeGI9UAb2dUBlltwoR6gv&#10;vpguoGzIMGRAywn8cT5SOZyyJcvRtSuWtOXGcqgu+4cJwwj2let5fy2kQ/jccICSZcWuJijTiJ/z&#10;1EbHSqDCwEpkp2Bls2PAzfrQSkJHt+bhOhLwg6UpAdCNB4y+eUbDYAejsK5vSOmFVqqKlfYIa7Wk&#10;w2WEtrfD6AWCKo1ZHaQ3GePfQG2ONz653IFvm3kHi39zp5TUHwZ/vKNEB1LySp6UhHUSLQs08D3H&#10;K5s4mjtLAH5Mw/KrcY2yxqVwpWnhSZoc1HXTLcco5Q2DPeNGeDdgHFLZDx6PHPuUHLiC4p85ObXY&#10;9IIU1U/juzLhG2rNv/Jj/OkbEjCnCiP5Rwy+1VZgOBVGN1gTR8sHZHTAAW2StXaTY7RJj54whuvL&#10;gwSJz7aDiQjpFxUUSHVVtbS0tGJQa8Ggx+UF9dJ2pEUaa6r1sJTh0XEZnV6QGCZl3nO1OD8LwWlb&#10;Ckor9OSm2pqqQEHyaekf6wFuDnKeb/5xsFZ21Jhd47K8NMwMeVRFk9780YmNlci2A7vim7F2zXhW&#10;1vYu2Nozsx3WtUtYfQ28TX0D73QcBdL2dHwHUcDT08TT0rIlbRRwr1y7rZjJxLr0PnssH125In2j&#10;U1JUWCLluRmyMNIvH374sbwPISgGoY7Lf/oe3JRbN29KL4Si7YwcCP3bMjfeL/fu3pUnXX0qLI0M&#10;jcnTh/f1xKbUbqaUV9XqBDEzMQ0FekHT52lQXD7Me0SGoTzn55XI0eNnWJQSX1uS8dEBDa+pbdDD&#10;UH7yd7/ABPhE1qBc7W0uyQcfvCe/uHZHZle2pBD8rk1Pyoe/eFeePH0CIXJdl0l9/PFNKOUzuh6/&#10;sqxYZmaW5Pr9Pjl24pw0QjDteXhb3vs54jx7hlJAwhDonj26r6dPxVIipWh/PMUyG2WapeMcN4yv&#10;ydTkNBTDAbl794E8fPBQhof6oWRsSG1ttQwNDaLMrsqN67d07+oYwh49fCA9vYOylkjpASv8SrwK&#10;hbAPytD1mzfkcdczeQSzDgGxAILL6uSoXP3oI+nuG5KJuRWUY6+899N35fHDh1DUdvQN6/p6DELH&#10;DXnyuBv+T+TJAyg660tSmJuE+758+NEN6RmiwFKJ9roDXsblAfy5n2RpeUWuX7+pyi3HPyrY3U8f&#10;yYO7d+Th3Xu6vzKVWagH03AMnpoYkzvXr8lT5Pfxg0cyMTMtuxDCVsHDjavX9VLwpcUlnfzXVldk&#10;fGRY7t1Gvp4+1bfgDx8/lutXrurF4Hw7z71EN2/fkZt37kKompfGhgYpKSiUof4+6Xr6WJ4+65b7&#10;yFNP/6jkcJkTtNzp0W65+vGH8rR7UMYm5qW3f0hu3bohI+NjkldYqMt++UaefZtfJzP2UrIFpWF6&#10;YgLl2414z+Tpky4V1raSCb1En0uL7966J++/+xHyPAildEgePL4vK0vzcrS1Vfcidz3rka7ubrkD&#10;Xj/+8IreyZPY2ka5loLnPLTVFd2DWQglhqs7bt1lGb+HMhiXzY0ltL8h+cm778nthwOS3IWwjfKY&#10;HOiSDz/4OfI3IAsrGxjHJuTGtZsY01akujIf49+ePOsdkZ9eeSRf/dpX9EvqnSvoh++9K4NIi0La&#10;yNAoyvSmXuxfWc+rJiCQYpyJofy5zLa6oRlKVofu5+JXE35xSkFRY7/kYRqXv/gVVc64/D0X8SbH&#10;RuTdn/4NFPRn8uxZvzzr7oMSOwN+ylBmvBOwW7pRL3fvP5altSSEz3Ipg/K+FV8F7mPp6etBvfWi&#10;3lDWXYNSW1khpXkZMtD9SMbQXxqPnZfMvGJ5AoX8zo0rMjM5LBvLs+gbD+WDD6+jXCehqJZDQYvD&#10;PqQXxd64fl1i6MtFRcWq+D2490B+/rN3oejOI4/Dcv/+PfDaoy9feDn8XZQ999DwI2cVj7zm3M5x&#10;WEc5dnEbB03n4ljIOcfGdPpzLA+M8/dGl7hyDNBhnX4axUir4Q/BBTh/e8GG2ZCJIj1d/k4+NG36&#10;0c403fyIvqhp44+Kl/FiWExcX1bCnx6KA1yVIRiHtMkg6NrKFX5FgjKm8YCn8oznn7EhfyDcz2Ua&#10;Ff42Z5MWE+FoDVxVCBAfZPma1OZq45WHcfClqc6rGp/pkRijOz9HyxIBfcbFPIhBXtZWVuRnqNeb&#10;GHsSUOBPn8H4XF+r2zIy9rZkY2UB7QZjwqNexC2Q2rpGqaqu0qXcPPqetBTIH9OjFT9aLuQF6XoU&#10;BS0brQE63C/rd1f343VjLObYQAV+dn4O88a8bG3t6hLSjqOdGGuqMWZC0fH54ldVzusotyzIOrrC&#10;S9uetT9bgskyt3JTWQp8klflmZMeyATcMA8ob3vJzTToj/IGmr4ohj8bitU1wi0WntaqURNGiQ+1&#10;WXyC/rqAqL+6fIRD+FyAWvg0sKJOs6pB4ac9YT4zsPm6ymPFpdEJCamXGuCr8O7iADwq18l+3ro3&#10;9JAW5c5A9lQ7uHMNVPGQPsdA3SsRFBnjWzcka1wWRyTrxI7Qc4bg07UySAtVCxs/Kbg/+BleiGsW&#10;0PEe6unB0//7ApeAMpKWEMC4Sv/z+Y9w4kjQ2MPnx/DooxMIRwmX/+ggrmgwHCKIwpP6eAx7p14U&#10;eEzXr584eVROnjohbZ2d0tDaIedeeU2+8Z3vyttvvyEd7e16ZC7vHTl58qS8+spLugeO9G1/iQcm&#10;xPp1CQYGv3iY8Rb1BuyiraAB0A1/PsLBlZQ9ddL1JiwBa3fAgfGDrHo5LIMonU8CH3M/RP3tSU71&#10;D8pzWGdmtOxhi0NI5j1v/OLY1FSra8ivXrkuQ4Mjsg3GcyE4lkA54Xr748ePyoVzZ+TMiWN6F0gd&#10;FN6WtmY5frJdGhvrdA/VAwj6cwurUDYadD/m/PSU3Idg3ts/BmFwRW7fvi9XKGxDiOJbR361nJtd&#10;xERZpF/E8rhMM5XSO8gw90p5RTUErzI9DGYVk94cFKm9nU0IyEWyuZ2QialJ4TH7urS1uAL0RL8q&#10;cm9jKQTLCQi64xBgVyDI7vHkL5QFl3Rwv4jurYgldDJsd/v1ykqKpQiKwhCUgPHJST15jaOSVjXr&#10;ZzcF4XAcCuVt6YewTcW/o70N5bgq165+BMG4R5dAL0Pou3nnvl4QWcc9mRD4lpaWoRh+rALsOpQc&#10;flG4e/umXv/A/R7LK+tQJrv0frby6nI9SIWHk/QPjkKArtDLz1meXU8ey8TklIxCebh1+7buLW0+&#10;0or6aJTkNsYoTL5UYHmvSlsb+kUL37zWg9cqzfMVbth+2oM2kCVVVRWyhvLjpvvR0TEIzhXS2HxE&#10;91fxaOPxiSnp7x+UGxB4uZe2/dgxyc2HMgQB/8H9h/rFgfuwuH+DAkgnT4ttbpaqsjJVbnmYzODI&#10;iJ4mlgFh6BkUndu3bklhXp60NDULr7hgnieQDpcYPX2AtgKhOa+gQCpBk6dfPnnarQfl8I00T9a6&#10;B0GMy+saG5v1VNDhoQF9OfAMStIW88/6otlOyuLUGJTCu2hvI+CzSlqPHNGl3jeuXlXFicsiOaw/&#10;gqL66HEXhPU1jD1cWZAls1MTcvP6VVlH/2hsOaLKah/S4Cm0fHlTi7LjsjFuPs8vLJUKCF5lespX&#10;gQz09ukGd34xKIUfl3w9g5LNL0UV5UW6J5cn/PEEN97Xl482SyVvFP1iY3UZ48se8pulS4130aZ5&#10;vxLv2ikpKtU7jOrQH3lQBb9sDg4OSBx5YqZ52hj3d62jrniKGd/C84sMl55pmXD+Qr/WlRe5XF0A&#10;ARDhVMIoZPah/T58cF8WoPhyP1I+cJYgZD5AO52ZGte9IXzr/uHHN1QJXF3flDEeoAHlnEvHG5uR&#10;l0IoUqgzvZwfCrVNrPzaTHk6pcoS92xxnyUvmG1rx1hSV4c+XSP1aBNH4NeEsXwnldQDpmZQDxwn&#10;89HuuM1gEW2T+NzfvLy4iD50R7p7+6FM1updRzyQ6QoU0vmFJYmjfvQjITtwIIlHwfxYDjY3Oa/9&#10;hg+1+3EaJgiP2vFjiPuMwQt9VRax+dAb+rPo/LSg+EqfuDqy6xxkuAYWi+AjET9iPO8KNifQlybw&#10;JqiHD7E0aLOZ7XlQHlC+ujTTPNT4vKiT3o6K+VGW2tH5Ph995tjxE/Ly5dflpZdeQf03SV52jvKU&#10;sbOL9puFceyIfPlLvyIvv3JZxzZVFKMMsfxIjFz6BOntjEKaw4P3NO54yfF3eQr25cvSinmOx6lz&#10;jD9z5ricO39ax3yu9omWBmOqwkO3kuK8b0Z5AVABMvWHz7CwHTopOIszFuJ+KTewiNPDfDhBlURH&#10;2/t9KqSTOoRfEljznwKsHF9B+EXP5ok0kIE+HTQKmwD/7BhYo4Jkd9GsdmB2rfYYEobDz9pDYPSB&#10;jhcIpfDxVuf8VNDGqE9zhYZgXPLvU4Gl5vtQEB3xYMif8qgBHske+sUCfvw1XxQiNTQ/WqpnyIVy&#10;4i0Rc4DXC4EkHQcvAB87pGY+xqt5cW37rvBYdb6RsjAC7QyzcO3j/k2KDvYIh6ESwg3nrF2jHaal&#10;/8y/7qFQRyTcAMMtTJgLnfy5zEKX83HJRK7w1DmuJ+cetyz417d1yGtvvyNf/eqvyBuvvSIXL5yX&#10;s2fP2SmN7a1SCoGZKbD5WXnzbRN3k9BoKvobfFlSF3/3Vzziw0o6aM7CPVVRzlkuSgNlmLmLckIe&#10;fZUzVHGdxbflkLq3mcuQQ3DRrM2pzycBabBOaA9iOuOt5qaQw7uxePxtaVGxtEKwufzqy/LSpYuy&#10;OL8sS4trWiI8waoaE9qRI+1y5tR5eeWVV+XyK6/IKSiyLa1t0nG8U86dOy4njrZKWWEe4uxKKYTu&#10;U+dOyauvXpL6qjI9WbELwnJ8a1eKSosg/JVCyOSXTR6LvyVjk3MQ6HggShOES4HwmZTR8RlQQh03&#10;dEgZhNtO1Oe5E61SUbAnyfiKVPEtZ2mJrl3f3owxR7KbnS91zW1y/PRZtIGjmByrpDAHAiXqI4On&#10;7Gm9iiQ3N2R6ckQGoCRtbO3J2Zcvy5tfeEc6j3ZKTVWltNTVIg7vgksJr4Vjq2GZcv9HCkrKOITh&#10;Jw8f6cmDZy6ck9ffuCxHGhtldnJa7jx4KHsQTIshMCbRYHiHHg87uXz5VWmAYMzTLnu6e6Svq1se&#10;3Lkjz552aV/K4d16SGQNAujmVkJq6iolNzcTwnlKN6efPntCvvHVL0h5YbasQNlcXF6WZQjYs/Mz&#10;srK8oMcWd5w+La1Qcsqra/WglWYoIc2tLXLsZId0dEKYRR1z4/5GbFvy8ork5UuX5DXUEb/Ovffe&#10;L1TR2eWSJQqzEGxmZ8ZlcW5Wnj55ohem8wCSzLwS3UfBJXvzUI6zM7KlvrZOmpD/NggkFy9ekI6O&#10;NtRXmxRDCdiMJ1RxO3HylG785sfetbVlOQ5F/fIrL6titra2ocuDt9EWyqAUcCkOFb3yqhoIyvMy&#10;PDwoK6srugE/v6BYeFsON9OfhcL/xS+8LtVlxSjTbiiO3cLrQ9gFdZxBO5oZHQL/j8FyiRw9dVpe&#10;efUl6WhtAO8TdlXEbpYUlddp2+Hehs7OTnnztdfkBJTu5dkpXZJMJfw44rZDyd3CAFBWWYX6rpea&#10;ihJd3tgLJbiwtBr9BMpldZ0ejtRxhKfGUbHfk7qmNimEksxlcVuJmC0Ph7LU3Ia+c/4lOYt6a0Kb&#10;414MLjnlflH2A+57yYF7EsrvIJTabLSDN9BO33rrHWlr6ZB6tKfy8hLZTsVVKaPQyS+LU3PLkldY&#10;oocBcTkXxyY7gAN9AG1tF4M4RyxdqgQ7h4tctNkCKEf6Fh6V1AhF+dXXXwV/Z/Tgp6rKMmmopSJd&#10;oy8xuqCkT4zNy+LsqvT39Mv46KS+EDl38aJcxlh86dJZKJOl9iUB6exAk50eG4XyCQUa7eLipcty&#10;7sJFaUW/5oXtLe0dUtvYIp3HT8qJUyfl3NnTcgZ9uB4KaWxlAZ0PcxM4ZdvkvrczZ87KuTOnpLwE&#10;bTW1JXmlFXL83Hl5/c1XpbqyGIrfkHT19csK+hObg71QRePTMQB5VgEddjy1AHQE8bMcxm8dwL0x&#10;FJaVvlwj+mcCxlLi+mvbIqjMkRbnUpsnuG83SAQmjGVgS7s4P/qUOZbR5eYtF91CaBCOdqd7LJV/&#10;+EZwmC5TMCqWkgvSJ2KYQRD3DKIS9UuLtjFNkykYWY9MpYnlE8xTXBXDF1rw0OQ1AnGBzI1zfDq+&#10;+LKH+5UuvvyKfOnLX5ZLL12QyvIy4SESyh3qjYr78RMYA7/5dShab8nxo7xPq1CX2KkMoowwAZYR&#10;6lbLmXKKOkNgkjDRGJobZZzIaPtNR+SdL34JvHwF891rcuHCJTl//oKcOnVMmvUgN4wVwLTYjgoT&#10;wthpB0pYWPDhQCsZvorKUG/2A/2I5GgqRPFpkI6Xq7khGZXENDh2mBzGXsJ0gQnDKx0Cjlwe+dJV&#10;98a68t+f4iF8fmDLicD+Vkdg8XpjwLfM9nl7HzCqN/rDgYsAXO28rC6CNViHqEABjEMlwTcCCw9Z&#10;tO5rEA4BhmPKCxqI+/Nui087f61R0R4N8zHM33B840OP1AGXEwIvlwvG3Qiww1K459pkR0T7Jcc/&#10;n4r5M1VMXsi7pRgpE+3EAOKlAT1CXtPN86DJREwAaY79wPy6OPsjop7tAkPUzh6VLNQR/IiiZYTB&#10;2jYYR+vWyjvMX1hvgT2ahtLhP35Q+Va3xAMSBygOThHj/bxhzVl6xM9CUXL/RY5kQzjlEi1upuap&#10;ftwfpcs8gWaCByLBsK6Yevi2h7Rg1P8gsIj6dopEQJMKFicexwiM5YXHyavixklN0zCwVAikxb4Q&#10;TvKaMGm7dGisvfrYAE1jP54vh/1AH4a7KIrk+VNvB8YVDw3gJFCcVyxN9S3Swq8PtRVQgCCc5RbI&#10;bpJ7pfhVBPgozMwMlHcKU+w2cgh+SMUOBCDXVDCTUlaUIzziv7ymCkJwgVTXlKmwuRWPy+joOBSs&#10;YvnWd74lv/U735NXLp9HtnjS6JqMTsxBKKwEPoTdPV5empCZuVXJyauSmvp2CIM5UgFB+q2XT0pZ&#10;QVJ6u+/q8eobWzv6Jn96YhKC3oj0Dk1IYWWt1DY1Y1LOQ1/elZLcLMljO9jlV2hOROB8Zws0uuSj&#10;j69K3/CUNLR2SimUK77gyYYpyMmEcmZvUZMoI7Z8m4jRNxIbMguhd3JsXI4c7ZBCtLmy0lJpa2pA&#10;/oukf3BYltYTklNYJmVVtVJd1whlrESaWpr1jT3b5NzUhB7qMTLQK3Mzs1BA++Xh426kkgWlslGX&#10;fYlsSUlJgdSjXpqgvNTXl0tNWYHkZ6ONIS+8sYpv9qsry6W7+7G899H7Mjo3L+VQeHhiJg+YYWvg&#10;pam5Bbsoy11V2vgFpaCgAsrEKTlz+pQcaa5FW9jU5Z+T03N6kEzXsz5tQG1tDZKXnYQwPSjPoBiO&#10;jU/LrTv3ZXpxWUrKyqWhvkGKIJxns7FxrkAf4QlhLCp+mSkuzIewVI50zurXPN7lUlVVLlU1UKi5&#10;R6iiXArBDxsolTF+UXn9zdfl5cuXodxm6Jc67vWxOwRXJCM7D8p4uVSjvVYinzysqLqsSE62NUsy&#10;BuVifFJ4KAGB7OxCyVqYnkJdTaAMO3R5X3l5obQ0VUpxQbZMIb9cqpeZV4i23yjNza1y5uRpOQ+l&#10;+EhDvWSmkujaSSiU67K8viZx9AeevJoDhYx7VwTlxn1s4zNovyWgCUUrG2NSTXWVfOntVyS2Oid9&#10;fb2yvpGCcrUrG8jH9PiU9A+My9T8qlTUtkAxq0d/yxOUmuSj/PIgWFL50ZEKysNOfEWe3L0lt27d&#10;lCUoDE0dHUinTLgvOgvtNDufYxSVMo4/IktL6zI9z+tPOlDPxeiXqHcIXxTCdMk9hGXupdNTLNEf&#10;2L3ZTniIQz7KoaS0CnVzBMrOcSj2Z+QYFJ0jKN93vvCGtLe3yByUen5FXVlZQz/dluWFVRkbnpAk&#10;xouiihopgkJ9+swJ+cEf/lN5/Y1L+mWcingilpDHD+7JL979mcRhP37yDMaKeowzSZ1vdLkZxvUc&#10;tGnyyLZ/7nibXIBZmhiRadRj38ioxFC/FMbtIAi0Z/RvnjJ34vxFKUC51NRVS3sLDw7ZkUddvbKC&#10;9s/DhgjRYdDmEz/iohBg+Evwz08Co8VfUjAqUaDLjKViKaXjhbZoivQFns47ZlWvYB6gw/ilCecb&#10;jwxflCUNhW8TwB0JGMMAsLF4Twee6n4wP22RiI/5k3GD9CIE4GRRR3wQy/4ImhysljTp0cfPi9mq&#10;fBcU5mIOt6WEig+i3EuWAyWroqZGOo+1ybHjR6SxsUpKi3k4CNJ0edEvYxqHhr+eRw9Rv2iY8adu&#10;9G8uxczFHFhTU69L1bnCgssSSd+MxVRlVTsQykTbGHfuMi9MyZeXoTBlgvGVDlGufFsMeFJ02qOy&#10;F+QfKFr08v3X5Bovo5ls62mm0QOQZJhOFPt53g7hswFKj51uFwPh/suIfUGHBe6BwqUKmE77dVKq&#10;gzCO/Vm1pYOFswOwwzA+NWi7rI/AcDQIDgi06yByEB2C9//7agikEebBIOr2fj5dQtQ/hOe5CfH8&#10;YKcQJbUPnqf69wlauu7pU2I5hkAWjU9ufOWmWO4uMz81tLvYUcMfCurOFYD3CTuvTTJOV0EA6VKJ&#10;hz0tLgMN30y0wIxilBtvJ/iYBkyVgj/8YDgWejwPdJmJ+IeegbE3ccZH+GaKAQEKjA1Z+yHk3mN6&#10;QIj2K+f8/zmgL0KYy+SackwoukcAfY8vVnhaE7uhCj47ECqBzZPUeMFlVmZKIA/ql7xVKDc8cIBl&#10;oW0HQp4q41TWmXFUBunxnhlmlAJ+To6d3MXN81w+FY+v696KXCjKFJgLC3OQ5pasrC3phMvTBPVu&#10;LDSarJxsCOcQ0CvKdLnRjduPoGCXyPHjJzHl7MjTR/dlZGxMlW7u69A38mQeCgkPbUghP7uYrKkg&#10;ckkXj8PlvSMDw0PS1dOvS6x4YIPWlDVMywsM88FLp7npmceJ880ry3BichJ5SGB4RP2jDLlWvghK&#10;Aw8+pHLDOCoYweiJdCwLhHEjfElxsW5groZA/u1vf1u+9w9/Q373d/9L+bXvfFuXZfo37RSmdU+H&#10;thkuIWN9cSwVKC518rWvfFXefPMNSUKh+Osf/Uj+7mc/131gesQ9KoH1ybtZ+LacOJuJLdgFwglf&#10;RjAfyA8KiofcNDQ0ydtfeEd+67d/R37nn/wT+fVf/w4UkiY9kIKbvI+fOCm/+uvflt/9Zwj/p78t&#10;3/rGV8FDlS695OcjZB9K8q7wAvJdfhFHftnvtThh2Nf4tYUvsnggBfGZR5ZnXg6EG9THtfffU0F8&#10;dm4OSlkFlMs6PfKbBw0wPpc7xlCuoC6Z2RDMmTcYXi2QBwEdVk2Xhso6v4oSYhu8pJXKKV+HsD2z&#10;XSJt1A3YUb5YfwTWf24BhKxGfpmqkYX5Bbl9946Mjo/JxQvnoESc0rv9uFSS+4dy8gog9PN0Wi4h&#10;ytDN6kc7jkgNcKiM37pxWwqLS+XNN96Q5aV5+ejDD2USyjWXUPILEguIPHB5oKtm5ZP1U5SfDUUi&#10;G21+Q3r6++XB4y69HN/2vwDdGjkUGZQP/Lj8dWUtjn7AA514gJSypMA2kECfZSmwP+3pCZ02e7NB&#10;Md8p+Nk+IO66QZtBHqeHh+X9n78r9+/dRX1l6RIqXprKS2W5XJJ0eL1LHG2LJ+oyHe0r2wiDncv1&#10;GK8KSjX32HQ/fSo3rt8An+uSC+E5nkhqf6GQmMUTMMkPgFdtdKIcKeDeusX9nj16kEDH0Q5V4veg&#10;BO/opbRJ9GsWBpvhjvY1HgBRWl6JNpKjYxiBdD1tQtSeBmyvnwqurXwGczAYN/oFiBMj+fewP6I2&#10;CG+cXzqCexroC3J9qcScWzyOFzRRUgfD/lJyQHxnIlaYEF9/0wPTQJ3Ip+5H03lVvQF049cZ9nT2&#10;0pAAwzlWscwtrXQICAVAn3SzD2ef04C0vXkefBTO9t6w70VTCbH804OnS1nI/qI40ZjPQ5SmGQ5V&#10;LEZC4IsfL699dvh82IdwMNhoAOCE+zwEVeSMge3ZsEYRGCcYshr90iuVZIhGYQLiTvj1hm/OMMnq&#10;Gza+UcFgsgcBQQ2oUShj/D0TwsLOGrALoNs90DmVQ/0xiwv9RAg6g8ZBDLcvI6QRpUNPzxedxGco&#10;HJyEaPUjAYzGpdWFq583jIWi0TteEGT0aDxNDxbAX1L6ewGfln+AH36BCb4QBekboq2P5mxsdch6&#10;5+TI42wtJ5z8LdyRVdB8A9KVGQLjMB0OjP7tDqgqDgqFEwC/lgXTH4Gp8s8UskCxd7xamyM+JnHW&#10;D9uPa3vEeM7gh+l53pQ/x6+S9MaDBaUB825fa+jAwIa2SqOf2V04j/CmQaiVryOq6ePJEOKTik8/&#10;TPx5w9/PCj6WMe+NAw0IMXwY1c89lC0vyaSywg3jsURMBXBisC3s8Mj+zQQbFOaCAAD/9ElEQVT8&#10;IAhDSMnX/SNJPWhBj8WF0J8PwScnC/lPQnnYYr2gBJyQSmWFwlZiA8JTfEsvfWxq5iWLW/Lw4WO5&#10;e/ee7uPg0fcbUNZ4uElJaQnSytClcvMLs/qmuryyBAIsSxBJQtkor6ySusYmjGOZ8vN3r2KiKZRz&#10;Z85LPgSvrq7HMjU1oW/AKQDuUvBzediGMEZ1MQm+uByPQiD3c1y4cEqqqgogwH2sh2XwlDkql1RK&#10;tDSBj8gqaM5AKN5YXUPZ8R7ACgiwRTIyOCTr8DNhMwllKEOqKkulrChfilE+JRCiuamc/Uhv6IcA&#10;TMGxob4e6VbpEpx1nlq3sSbFULpamuqlpaFWT0PkvYFUEijI8/J0CtBUHChMUtHgBac8RY371d58&#10;42154/U3oKQWyOTUpO6dyobwTuWMSu3qWkKXHerXSzSHXAjzrG/uh6OSzS8YRRB2N1g2yB+XvHHP&#10;Qyn4oOFl8RReebIbDyCo4509NTUQfnk1AvsrejIUbCrOVGb0dEGeIulOhePeI5YBDYVyVXAoWELw&#10;TsG+pRdtQkCH4WWwk1BeeaprPXjIz8uRxCbaHZQMCmcFUH54UinfEfNeoTWeqog0uZSQG+X55WZu&#10;blW/tHBJbBHaAg/j6O/tlbXlFd0TtLubCQW+Upcq2r1vaB+JDdSjKWJUQrkaITc7H4pepTQ3Nkhb&#10;S5OcP3VcvvW1r8iJY+26dJkXyc8tLkldQ4PugbP2b0d/N7a2Si3KaW5+Xh6hzZPOSxcv6EXpDx89&#10;0HqtqalGeaJsUS8Ujqhw8mUGT6zn6ahxKJP88ngK6Z4/fwZFliEPHjyQwYFh9F279FzLFvE3E5v6&#10;VTeBNsNTTVlPvBZDK5xtmXWEjHH/HqUznhS3GY9ZG0farAfSYn2CHPhAXcHwElwuIx0cHEY5J9Bu&#10;a6QWyn0Z8mvHZe/o3UNMn/eE8TRAfzk9T3K0lxNQnqBccZ/NhXNnMS7v6YEVjx8/1QvoeWpbPpTs&#10;HbR5nlxJ5YyVUIi6a2hv1zp88OixjGLM4Ml8vMsyC0o39/jxBDfuEbN+vq37HnliJu+nakEfL0Jd&#10;6BjMOdkb6936DMfkcKQ0oMubKJifxbIwo5Zuno9nYOE+ZYz3qB/7C4H+ISAGyot1R6t5IZwGeNEc&#10;BFIEaaJvccWHp+4pgpTWr39xGIUQl3+eOp9momAs4McZj6M9APRZxybwp/Oo+HRruIul+LDCqNSp&#10;OOqE4S+oQm7MgDwRDbG4DKOhHXHpTfpqDIs01Bs/xpvxqXIBn46qj6d0HbC88O+KGz/2b5hKTB34&#10;54jEE4f9S4KwFC0Vs4d/BPLF1V0m2bgseFQNV5Pmx5crljbPKqCf5ZX9FlwwyqeCR/pMyIfwGSCr&#10;qanxj/jlgBt2f/CDf+W8HbChaBUTWIvazLWhW2MPatcBKjSIw+q1ZhrE4x+EXypYFILp1nBI+dyb&#10;pW8OVUi2+EyfnTVo3C5N/2dpEOzXOicbGUIV97MA+TW6IW1Pl0D+CY4nBd8x+CCfalFniGP0zGp5&#10;SS8ys+gXQQdmdwj6CGlpFA9pDoKLo78+ThTC8P1gCpaFh39wRfJlwpLDUT+Gw6IGPKuxmC4YT5ah&#10;laOPa7bwGQyk6iKQd8c/JgF7HRONsf9PA2CMV2176hmC4pE3IxKE+7vAzIt14+o8yBPtqHOHH7Zh&#10;8yKXbBGKzqU1OoiSBqgpksekQVymp8jmp1bFD7HSIRoSCX0eMQ32B2tsl7cwzLtoXHkT0Hd4JDKF&#10;kSdPeuS9X3wEQb1IqmvLIPPuSj8EuHd/cU3KofQ011dCANqTsYlpefBsGMJbvh4Dnb8bl6nJKXkI&#10;v/jWtpTn50jJ3oZ0PemWZ6Pzsg3lh6dJzgwNQGgelpqmI3Lx1VehBOTJwLMeWVua16U+5GVmZgFC&#10;fZM0QpDNL8gCX3MQ6AbBExSzpkbljXXP/HGlLpWF+aW4DIzMy2tQLk6dPKHHks/NzgK/RRWnmuoK&#10;XWbW39cnH773kSwtL+sSvEwIZg8fd8ntu0+k8+hxOXfuNIR4kZ6ep3rRpd6dBqWzr+uJXL11R7Yy&#10;cqS0olpPw7t/64Ysz8+qQJkFoX1+eU0mZxEHws/a0oLMTIxC0NuSC5dekva2DhnsH5Fb1+8IL/zk&#10;0elT01MyBUWNx/u+evkVaW2q0+OnJ+A3Oj0LeiuyiDrhXXrb8TVZmx2Tj65ck9HZFQiZtXqx5erM&#10;mHz4wXsyt7QmuSUVqlz0dXeBB4i66OSJRFz3qJw70S4pCLp9g+PSNTipX+6yMyGALs7oaY/Xr92X&#10;yvJSaWqEwFxTrkrl3PwSymBFj1Wfn5+DogKlcn0VSiHD9/REyLn5BZnFk4eNLINXjhm8emJ1ZUme&#10;dXdDyZ2WAgi3FN4nR4ahTN+RCeStor4ZLXBPhgYGpPvJYwjecTl54qS2wdt37ktfb79Uor1VlOTL&#10;vft3ZWZhQXKLS/WLTR+Uo8TqkpQXZklNWb48foQ2NjIru5kFHAxkZnQY7XNCWjuOyvmXLuk9Oz/7&#10;ybuyMDcNhTtXeFH+4mpc+ken9YXX6tKiTE+Mo6525ejx08Apk0G0k7vXr0GQTUp1XbVehp+Petpc&#10;i8nHV6/JCtrSFpTSGJSYnc1t2YXSziO055dXkb85aes4Lg0N1XohLMcHCvT8mreI8lpcWJLdrGy5&#10;/NobwOuQ0bFRKDNbuu/kxLFOKLAFsoDyfvTwkZ6kxztwKqCo82vvnbuP5e79Z/KFL35J2nk0/Pqy&#10;DHD54coy6jyFNtanB7AsLi7qZnzeY8kvSsUou46OFj3AQw+NQrenoj4zOSEPUSdXr92Uidk5tKFS&#10;vQi/EIoI7wzs6X4mH73/HpTHFf0KVN/QJLyzbXSwTx7eu69LDPMRZ2h0En3okZSgL7Q21kpVWYGM&#10;TU3ILPrQxNSsnry5jradjTFzeX5a7t25LSNjk1Lb3K6X2SagkI2NjqA8l/SCZV6z0Mvlvn3D+iW4&#10;BG24EMo1Dx/hCDwzPS9P+8ekue0Y+s7L0lhbIbyDbze1Kffv8NCLQdktKDVFD+2OeyN5ifil19/S&#10;kxELUBe2ANOD2Tg229OPkn7st1d93pUOzi8Y+w8CH9dAbYqOH40XQjpWaJQzF6grKGBXqrAEtBXV&#10;8OlPuUgvZYed06pi6URlczdpmrrh6CiCugyXcWjMqr5BmJaOlZeqEZw/AYqHH9IN4nIepLxHf2XE&#10;aHhKBnBZEJHUHQDiBLTcU/Og+QC6C/BUafyfB8MJTRQjMEEYalsdzu2sAaibP2EAlSqWh/dNN16W&#10;IuCpmaAJvRQ4cFvJwc+Xp9G0ujIbf32UwOI9XSY0v6h72pm+L1Ml6+NomHNgjNJUXHz1CmyH8HlB&#10;lSwWHzvh97//feftQAublU1AEfu3AupiJag1vapdBdmvNQvafTyIcc7wjw0ONHedEKraNwVbhAFd&#10;b44PWgI9lIC5gtbunwY2QMDPhduvi/hCIBbT2U+NYP7p8T1PBMtrGNHjwcPl2QD+vvGqk3wyf8Qx&#10;v6CRB+DxWU4EF74fTT3SMPZBGB4iWA3YBZt0I3XyhOSsbl0nB380fCPKEL5kJg0rXqvfaFmbzdc6&#10;DcGFRMrDRQlA3Za4c/iycYieFMD5GKjD6sD/Eowz2m1QC+JosKdrvuZlsS1NX95Gy8D7mS+x+Ud0&#10;fUOFiV3TQ3vl5nHLqhWWpR5yRDDFh/GMmqIzHp8KaVyHcIBXFMJgT4k8OStBvZ/zAJgfvzrwK9bi&#10;wore59TW0SotLfXC2/JXVxPCVW4tzS3S2lwHYZyHS+zpAREVlVXSUF0qlcW5yHuWrGxsQ0kpkLpK&#10;KGnFAiFpQPonV2SvoErKyqplb3NdCosK5PTZ83LsxDHJhZLDgyOKC/KkAsIvv3jwLqm2tqN6yh2/&#10;ei8vz8k0FCZuPuaXAG6yJ9uq3OKpy6DySkVyiuXyq5elrb1JeIFjYUGunD1zRlpbm3RjMr+qrCJv&#10;KwurUlZRIQ1N9bonh0vN9qA8cenbyROd0lhXiXbPlz6ZUgoFgcvxYhtrEgOflfVN0tDYrKU2BwGV&#10;d2DVQxmsqQNf4GMT5cJlScgIeMqSFqR97uJZKSookicPu+T+vUdSXVUF5TJX2wK//LS0tsq506eE&#10;J1/mF/IyzmxZgILFr4PcC8AvOMiK7G7HoNRAUC0sl4aWdqmtqtT9YMtQEgqhYNU18hS3QuRxBSRy&#10;wE8+FIoy3RDejrrkF6R1XsiZzIACUCulJXlQIrdkfT0OJWhH2ltbYBqVj8KiYsSttPvNEglkJ4X8&#10;QEEpLtavPVWVwCks1q8k/DrI+7n4Ram2tkp4UTMPV1hbXVUBj4dCFKH8t5MJKAUbkgfaDS1t+qWO&#10;h0Tw/imWSXt7m/CuLp6al52VI42oay493ER4DvLF/TV8G8+vlFWl4APtjnvSunuhuM+uS15pHRSE&#10;Ssna2VRFisptW3unfj158vixFEHxb2xukMaWZijvJbIWg2IExUlQ1zzyub6xSRVt3kO0srgA5XpF&#10;D3VobGnSo7/zUZ6rS6v6xWVzh1/ldmQNisMaFNGxMShpUEw3oMhuIg+8j68UikEOhEP71m/jDI8P&#10;5x2C3Gt44eJLaEsNupStrqZaLp4/p0tFuVSXZceXBNzfVVldAeW3DrzmytpGUnb2cqCgvQ6lqRUK&#10;SB4Uiy29F4gvQbb4pROGSmEt2iS/TnO/WGNTM/LCFyRomxxvAVy+uYK2MzMzjXrelEIozxW19fp1&#10;qQyKE/dGLUK55Zc2tqOmllalU5SfhzpLgLcNVaALoJRu6vq/HP0ie7StWZf08avsFvpDDGXCry78&#10;GltdVS5J1DnvgeOywCbUD/d6lZRwqSyX1uZJWXGhnkyZTO6hjPeksqIM8Sq0XRViPOJouRHb1GsM&#10;zl68KJcuXZBi+u+lwHNCTzXsGRiRgopaySsohlK4oyeRHj95CmmdQD3y/jXuYIyOzAZ+hPRPC3Uj&#10;ORzeP93iTOC3HywgDA7nhvRIDo+JRtiilXOLgj4c37Dvny1UzNf5hL6WOydnm5KlHuamoZUrM/hF&#10;WGdM+luQgfdQTEAYAAM/EDcb5jzFNd5C/mA4KTIN/Kl04UQrDeMvGSQ6rfDj1xd6aRhxGADGzUV/&#10;2JVISMjmXe9v4PGNquGYzcA48qk48I7A0yxpOAR4RGlp2vRJ93TAEJaP2UNqlrbWj8Zj6bAG+R2L&#10;5ZAFAywarbiQvCrZzm6+3uAXGSUVzTDKzmRm8MAuynLU8jQ/guMCFkedcZxviHUInxcyLl9+xZeo&#10;3Lp5y6wKmAxU0KYhoIj5SdZaMYA1ZRWqv0oF3RNtSL+MaYj5sdPa18s9DBJJxOQyQEbnaUXuUy9a&#10;kX4Y5TIDIO9hEtrZs2VormlqImw4um5XGwfAfQM1L/MzH4Jr8FFQ/s1Pf9XJH4vr2xdB+QmCyJtv&#10;0OTLbARyzrLi06PbHjP+gwMQteWTYZgeGQ1gGryp21o+N3WiPDQfdLv0tRyssSu4cg9BqZpV/aNh&#10;UQAO86p87aIuoO4qLetKWfyaqC4uibK0+aGbl6TuYKLjfg9+MdDTAoG3ww044NUvBbO4AOTFhlEP&#10;9GWeQRneduy+8aj4ALYfLSPEo51pUrFjWejFj/qXDkpBPa3slWf1jdSD1pVxpvj6Y88gbfzt6hJV&#10;ADy1PWq4Q1ZE7+Iv8o9HElH40YU31e9C2OKSq8xcCDsQALk80E1XFh3gqIE2lSu3VBZ/NvA6owju&#10;4SNEQJvqJ0AYhxbnUE9n18nHE2F5wdCpbYzAvO3qW++J8Tmpqa2U0tJ8+G3p/T+7e4VAyZS87D0I&#10;qCyDHZlciEEJK5SK4jwpzN7SphzfzNWvHDlZmxB4puQ//tXfyNUnc9J09m356le/Jk3FmVJRmic5&#10;EIo8y+SAlwbL7pbMzE7J6NiUnDn3MgS7ctlOQbGYHZMRCLFHj5+HEEplwWJSqNIv4MhbEorDamxH&#10;iopzwFOGbMY2dPlVRUWNKxEwh7LXPScp7rlBXSMvkrkjPAI6BoWRfgW5GRDCrIQSIE2/PBTdXiqu&#10;y514Ih2Fw63tbXWXlxRAcGU75XKqPT18g203B7Tzcnag6LDd78oCFLu//duP5MrVx3pC1eXL5yA0&#10;FkIQ5eWeeVAyc/QADHaCLQi3Syur1B71YnMqiEW5aNt767I0tySJ3XzJK6mSkkIoUiiDzdVllDva&#10;IuqCJ3IlN7mHjsvMUvqFsqqMl2Zi7EUFra2lZHo+JpVQXkqKeBfWLgRzCNPzCQiyZfY1EXxwKSZ6&#10;uMwtraD+N6Fg5ekhMjw22QO/dvGCWW5C53jAfVVcyqer/lDiMShUvIyYp78VcQlXRkoPrEhs7UAA&#10;rpOsHH5p2xAen05Flnuw+LVzK8kLcFPgTSAc56siyK+jCdQz99Owcnbjq5KXtYV0EvKTH/9cHgxv&#10;yNGXvyRvv/ma1KOpUillG+MpgDwRcmN9E+WVBwWYY4Qt/1zbQF/kQTlZrC/gu4tSGbYJBWIbbaiQ&#10;++RgMoCwsbgsQ0+7pK+vW5o7W6UUys8i/BanFuXjKzekkEevHzsqLUda5UtffFPywSuXpeniVrQ9&#10;a1U8SZEHRGxJWVWNZEIh5yXFfNlZU1mp7Uh7KaLo/q7YuuSiAeaiXfLy2eR2hiwuxYR7DPORSV6z&#10;wHrl0k2O0/zyug2lhidsJraTMjY+hbE3C8pcK/o09zOyrZIX8MUOS6N8ZUgS/TuOvsF0qBzyRQEV&#10;FNY47xzkRca8bJ8KCk+p21xbRPva1pMz97LyUTeFujSUd29VVxQi3T2J8x499C8qjrw+IRtpZext&#10;S2ozpks7k5loywVF6ANWryh88LSpyiiSRvtA/0ReeNdYcWG2HuaxubEiA/2j8sGtp3L+8svyxqsv&#10;ox+gXjF+bCdW5M/++N/J7Uc98so3fkPOv3xZytEmS9Guy8pLMVQwN6wT7lmz+rBZg8Ax0sD7cE4K&#10;/GH3/qEFADvnEkX4BLBZNgoWx2KRIA37OXxgdIUO/NQgSGtJ+xbLkPMlQ+CB+ZtzpuaGEzXrDhCk&#10;5ujRV4dOLs1XB9o6+tRWyrV/0kbfN34IQELCRo3UOd/Si70bcxxpOro6Ewfpcn4j//ilQdRdjI36&#10;h76WwYQA3CLCzSQqHGBc5lTEVFJcBon/3EyTiex0aWUcLIE27Bk7nDXYs/CHMdzPj9x+kg6OF/zt&#10;Or49sCxI1kU1gENLMvCkBTxrPzFgjvUFtHPTx69o4f/zQA7Q7hAngCgeylDrGjJwRgZkQjC1vZuD&#10;OZZjKfo+yowHNtl2HKbBOqF8rZHVaJjSRFoogxTlTNQHUyZfrCd+tafMxiXsCiw0pUVAbliOamcf&#10;CcspwvUhfA6w5YKUGFH4f/AHf+C8o8WJMHXyh0KjB/qzedGgcvFg5dKwo1OGYSNk52AcM1C+gKjJ&#10;WZWjbp0wivhUtPg1ixQ1PhQOdg2HqQY//FVq9gSYt6a1H/b7kEqar1pDt9o8YTisU7sUMRDpYObR&#10;I3jqcP5hh+UvDP4V1aww9su3u9z/wNOReA/NyvKKlEGg5OESRsQTYkNXi4Gzhj5G79Mhioc6gxXj&#10;MoAcodO55GzYCNNmqB736dhgXliOnAeJoptzGQSHRgmArtAwDuteXfxBW7BapMEv3CkQ5VKnoaER&#10;lMm4ruHn0c2cnA8E0rGfyNO3F00pYnxKz4OOMxrD/Tk+/Y/GUxwCAzFcMozCTCwuUxD+R2GKIGBl&#10;QCjWTfsROspRJD73hzDMaFORpRUIRP6kdvx8UBocGJzmSYf38PVMd6R80Sd5illhUaEUFOYHA3J2&#10;Nvc4QMBCmB2wgDKAPTevQG/Pz82mSms9lqf+5UI65qSQiM3LvbsPoYxtSEtHh1w8dxQKVj4EKpQQ&#10;kvapszw4P7M9ca8Ml2txXxFP7WT15+TykIVi+FVCGLCvWFayBjqOQBnKBl42BHddmgXeeYAA9xdR&#10;aOYARd55pDA38HMvizYtdWcij1l62z4FbvJCqqxLvYTc8UZliIYKDN38KsAvIHoghXKBNCEs8uuf&#10;0SIeSFG5S+1K15NeefS4R44ePSrHT3ZIeQWUGpYf4vAY6D1uRgFwzxv38PCrFpUWfu3TNofBMicv&#10;X3hCHO8zIulUIqZLFXlgQj60X76YYB3k5EA5BB+85oAClOYJeeFdLkWKSzyUIfy1zhGXB13YJamW&#10;Hwbyglvu6+K+F7ZjPRCFTJIcyxzhFMqZrl6uCaaYFnFIi3VAumxLKDYoVsiP7qFCnuHHcuehH/xa&#10;py9VWM7gh24qXdxnQ5MJO/eU8SsWv0QU5IMO6jq+viS3bt6T0dl1aWhvk5Mn26S8CDwxHutFs5EB&#10;XPBKOq4nknfyReVO6wp86HgGXLYR1mseFQp+NSVfiLMwPSt3btyEUrQo9c0NetdYVUWVVPNofggw&#10;za1t+gWro7NDv8awTrUcNEUPUF21fgu0LJgey49KLI+nNgz7YbviV1utF8TRPTXcL8e45Ant3N8X&#10;qceuK/8oZ/Y/5g1tiC8quNevtKxYFRWrWysDKwtvOE6xjpgO2zLqCrjabhBMJYh1Rju/NrM9kn8e&#10;8EHDPV92zxbrjm2BJBEfdcnDXFie7A9MnSSZF9ZpFvoT2wlVeqbJ9HTcUV6ytGx4Oiy/GHPcWZ6b&#10;k5HBQVlc2ZCymka9862MeQNju9tQxhfn5MHdu3raZeuJc9La2gyFr1QKoeQzHeaTwLz7tmBeyH/U&#10;iV97Eg6whV7p9jRwBB0oxcDLRdpPEOHBC23Oi8gT7znbwviRyTbq6o+/LCPuaYyvr8nk2KhMz8xI&#10;UWmpKu6B/IVMmWBucZSyKvwmzFPxcA1Iy963VWUBP0EcZdyYN/ZYl8a1hZMM07C5xfzggnNtNaYX&#10;YVPW4RLbMox7BFLQ9MgjFT849Hh48GSHz3jKALWycDDPEEWZcNxyAnGopGhcGlhZkSfGdnk1h0bx&#10;JogDB8srSNrVReDUX/YV86GbNkvHh/t25v34S1759BCkqGAhPCBmU1ZWlmVkdFrGJ5ektLQY453N&#10;g4zj07c/n1f+Io8sQ7QZkytAMciEq1v2KfgF3vA3WgTEZzkS0l7IwhZaD+FzAJSspj/ikhiuV/9X&#10;P+ByQSvwsHDx1NLlk/+oANWI0EEzuOyPJ43xuOQNicc2IRRvS2xjUxKJLZ2sTNixt/Z7SIfLTjaT&#10;0PZz8hGflW2dlJWvjQcVzI3JG/FNFd440OvxAfq1hydDQWgDr2ywfjJU7sjbAa3geZ99jVwj8mkN&#10;VPOnHYodiFbrmNaYXacJcC2EYLjWjbwJLQjTX8cr3fDgvS0zGBDv3L4l165d103dx4+ehPCUj3yz&#10;LDQS4ODGHvFx5tPADQGKbh3VlCwb5ngRpVEybj0qudcxD3GSUIK4HEYnRzDiJ2AtRscYqVhJeJc9&#10;Ccw3qhw/VDJSMBR8+Y+WhPbBDdbcA/Luz96Tp0+fAt8OIqBwZxmnMf6Uov9xAwL/OOSEiqJNoxZm&#10;qMyzy2EAVtbAgUXLIUBgO2AgKLp4fA3At8A08bVVGR0Ykg8/vCK37j2Q2rY2KSguVn6zwLsdbMHo&#10;1p7IlXKEWYcTH5Ur9of1hG0655cD4lqKIQT2qOcBcGBwmicd3sOXEe1+QjDDvkXBhkoIvSiMqhAE&#10;fxr+ad+lwgXBSQUiFfRo2DZggJfaisvMWJ9cv3FLBifmpKSyTlrbWqWmEkIAJDS2FKsvKycTqqjQ&#10;QYiEEE6hTZUXBFI44z1CXI6n9aqscSximtaGFZdFSF5Ak4dL8AhqYtLQn1+UVEhBGPFJ3CYd2Jk3&#10;5hH0FB80tX9EcChE+vavhkIbnmoYi/HBq5YT84g0OPbtJBO6J+TWrQfytKtPampq9dAPXuhMBUOF&#10;T6XDJJEGaWjZwsCtPGky4AEKlIYxDaYJf1Vw+NWEcYHLfOgdNuDBlEaWCYmzbkzgddnXJ5VOxveC&#10;DdNhf+UyNipOpM+8aklreZMW7IjMtJhPtfvi8HVK3jUfLn9gWNsS8sUwImu7Ul5JR1NwfsQjXaAx&#10;jAoS6lP9iYPoqc01mRrslVu378voHIXuJr08urq0CHwzffLCZFhujgcYPnUMY2rwN6Wb7UqxEZHp&#10;suzMn3GIv7HMPj8o4+PjshbbkNgWBKLVdShdK+jPmbq/igoWjyjPQTyQsDoyLmAIcDEPYJB8eN5Y&#10;d8w9y86DlinyzTZH3nhYBN9Gc9kiw/jlE95qfL3RoX+wqjKH9pUPxZzKsKZHwvpjdaT86JP5h9Gv&#10;B1oEjn/SYjmx7bMMLT2wZWWKukRC8GM4ywxzP54c4wiMY20RT9BieZCA0mL/1PQYBkAcRmN9qB/w&#10;tJ0jvd2dlCwvL8qTx4/04urE9o60Hj2lF2oXuDE3GV+XscE+uXnzhoxMzUtRVYMuAeWVAdwbx5yC&#10;lKblxx4FeuKHYzJFVCsnwzWjCN6hJlpPzM+LwcZaKw8YjRYQCSGwu5RZFsjz3OyMjEE+WFqPSXFJ&#10;iS4LVVpKL0MPNul7xn1z70t3b4/UNjdLUUmp9jsD0OGcA5u2EfXj2MmvP3t6yuPWDsvZ9QfiEwO4&#10;2kI4J2ocV17qUGr49WEEhnNuZFqGx6833Oc4MTEt16/dlAePHiC9lLR3tlt6wFFcyIhU/FKQMZRT&#10;bU+krJwodbYHswBD4zEcnVz9nOHDAsk2HaCga3IsUJHIt4FDUUNHIB/oeAlQh+EFDoDh2NNhuvZE&#10;YAmELgPavfF0UM7Oi7IHrdz/GVtfkN6ebvnFB9fk9v0eaW5u0723fNEWxCE2V90gHQXwq5xQLkdd&#10;c4/y2to2ZG2O3exLwEQUNdbRGCkw/FU/n2+lazaCls8hfG7QouZkx3X0zwNL1Re0K2FWpFOwML1h&#10;sN/CoLcg9+7dkR/96MfyZ//hh/LnP/wr+cXPP5DxsXEo1duIArzNdRnBwHfj6nW5f79Lllc3hWuA&#10;la7S5Fcurg1fkvt37svtm3f16GQewZsBAYWdbwMCbe+zbnnW1a33cXD9OCcdTjTWGT8D+KwQXzts&#10;NB47IQ0bnwFtZvbjhTikYeFRegznmyLfsRmmxQ1gmA14HMp4MtvoyIgMYuJOpXgqE7/2UQBnKGgD&#10;0ZuA/C8LnoYzUWcIfuDEEzxAVEYZb8vayryMjg7LyNiExFH2FHAwZwI4JYWlYryS7/3lAQMvDVds&#10;lg/bkYtJfEy2/OAwP78g46MTuvGbt/vrse4eU+kTnz4GTMW4NrsK34ih5ac2A0/D0zFk/DBt5ZcM&#10;4hHECOOoj+I7H1UQ7WLaqZk5efqsX5Y2EpisUH/ERQzfMmg8eMo8eY6HBDzt7pGbt+7K7Ny81nkA&#10;PmLERJ0HQhThExGjEEnzOSABTmI2mNOlpURhiZMgXPT10wn3Y0XrnS9w+JaV+zjOnDmte26SGPyD&#10;fKIs7c2nxXeVi4nABHMuNbKT7+CHBmdfpZAi0NJrlrEtTT/Bm4tg44MKscgK09N4ihDGo5/FYzj9&#10;wnyHeNZG7NfSoFBmNsSEXY9JpsCg6fg4pJWpb6NraqrklZcvSXV1pZZjUBQ05NMpM6Y4WuohB/zN&#10;gaGQhTD2T3jxSwvrg8Fs9UzfFF6g8jWyvqSCP2juomwpABA8TYpW0f5jAJsSMNA8aXr25px80x6N&#10;YcAMuUwFkE6Z4F0+f/TxNUDhm8ntQvrTmJ4Plg8yrKnCS/2Bl4Nxo7WtXU6dPq5flXZTJiyTR8a0&#10;NBxPRjCgyYenp7CfdUaAn+LAlEJ5OnP+nBw7cUJPqkuCR45k/DLX1tEmLVCcS4sL9YTNgKYlaomw&#10;zNLKjQlaopp7580VIbZ8CKMlxxSg2CsJyw1BhVSWB8mqD39pPI71FQpVmqwLDQEu5YnGkFi6Hs/6&#10;Ai1WJ96X7ZaCm+UDPCnTVqZ2Wp/1QY8f0jOuzIEftEXSUEWSaTCMoMn6GDSoZBpY2eb4RZ0XWTc0&#10;NOl+vYKCPIvLeCgvvoRobmlDezityhUP1qJiSiAeebAe+TwoCaP26cA+7g2dzxnrVdaq2UpoyIfh&#10;fyoAjYrl0sK8jGHunZye0lMdV1bXZHjYVnuwezMl3ic3CcV/oL9fNuIbejVFNBVywTLWWiTLYJAv&#10;yVdXFmVkeFgGBkckHt/SPkPgw450CloBwOfMfn35qWISBgEYI4zFBspxaWFhSYYGR2V+dk5HHOVF&#10;EYBLOTEZl+lx5GsYOIsrssU88IWzKzMrS/vbD9E6sznA4hgn/PXzgvWgNHYdeK41LxEInQFGxETB&#10;/BifZcIdFdo3tG+FVAhWIhEqvuDpooyNkp9BfT948ERWVrgf1kJDiNKjnWmQ5g7w53X/6Y1b9yBL&#10;rdmqowCd6Xx6GyR61BzCLwf6JYsWDo5/8Pu/T5szEVCn+VnDDQcLKgXsMB9/dE26u/rQYTeE93aw&#10;M3NzcU1NuWTuJGV1blIe3Lkr7394U+aW4tJx9KTwVm6bMEFzZxva+5r0PumWn/3s5zI2OSNHT56U&#10;8rJS4UFCC3Oz8qz7mfT29kMI39O7RQq53KUg/4Ud5mD4JCwKJuDFWrzrKMR34gf92RGsLTsweuxQ&#10;3u6P5WYZUTDRyVEnIzfAMQzpUCiiQMXNzbPT01oWX3znC3raGSdWS4jCFqyONn+9LZ0H890/OKSD&#10;DTFR0Jh7Jih7KsEApgmwPCCgSVJGhgblydNumVpYk8qqOiktytflYCwYXecMRtOoM7ry6MoDgfZm&#10;jDlDWVMQVH/mExzwLW5Gtmxvbcvk2KQezdxQVyPnzp8W3omkSxoYI8JeWopBWmybdJA6F7D5iQ41&#10;gpGKG7BZpvbWWCOl0wzqD/wiSebL6hdhQCDvjMfa1K8MGTkyPj4lE7Oz8tqXv6zHkutSGeAox0rK&#10;KOq0B/psI4m1dUyIg/LBVfSdvj5paWnSDeMmXGsUe9Jq7KSDD4zAAV4RYCg58mB1ZwDlCFYv2Bnj&#10;+GedsrDgUNpaZwT7NQC+vnjhAM+IaLMoUI/PrTr1TS1y/PQFCKHHpLKiXI8xp4LuhUPjytcS6dkE&#10;RLlI34IrgsekMTxfT6wL6130pb+BHe3rXHywf2scOihmOVB/y5txEVCwXzwszIcbFW9UQFRPpg4f&#10;h29g9ZmZzbabgTGxXk6fPqdvchuaGvWobnvDb7QPBCbiwARaYtPT+pCvIzKhHJAPFJr6s852UyhH&#10;tuOgVWpKQVwY9dF6Y4gDWKnUmpBEYNnCDslOv5RpuooW/LLuaDNKZvPG0zCAn36BNrv2QdfQWZd7&#10;3L+B9phBZQVoDNe+4dqWsU3+d/WkxuqGFjly7JQcae+UmqpyKcnjV0zklnhKlRC1MS3Ho8uHD9f+&#10;7ryUQ/YJh5cLAb+isloPhmhtb5fmtjZpPtImba3tUt9QJyUlJWF9MoqjYVwT+HT2IL/ex/FDcEkS&#10;uE9SlRwQtK97UMQZjHDLh9FhSr70WWj69U9xPFhbJNjLDZ+at1l8zld0RQ0haCvOw4fp/OY9PQdg&#10;yeObsVDPgedTn0GYWal0seICksAiMO9c6cHLqluOHJHOY8f18Bp7U6+jmNIgTl1jo3SePC3tx05K&#10;ZWWl7gfkEmaG0xDSyk7TMn7si4mVCI1WPwEO45vADFqA+Xh/ItHuDccWk5fYFzWe4nD8cRzgx7+Y&#10;Cfqy4sAPstH6xqpspXakEIol8z6F+ebhvQeysrQsHR2dunJiN7kF/zH9svrym69rG9WXNaDNFSe6&#10;bBUkHcuw7GB83ZSxkUF59LhbhicWpKm5WUoKC9DndRTTy6n59PViJiCghi72Fxs9Wf70CXF0/gUf&#10;XKnCg2F4QE9zU4NcfvmS1rPlF5ipbUmuLsnNGzdlbHpZMvNLpKyyVHL47gh9nLXBl0FKWxsXysoG&#10;BRjjgU8VuPhiXt2O8z2+rOcLXfIFDhFH0dxYorRcKA1panTaHahd68+AOWcs4lOB5wmuvFeQ7x6Y&#10;Z5MSDNMbo2E/LBlS0JJGgI5raAiUX7JyYTBfDI7MyNj4qnzpS78ijQ2VkpdDCoinlYi8cfyM5GFP&#10;tiWOttLb3S0ffnhDnj4bkw70kZqaSvQd40JlL8X3P2bUqbwY12GtO4hYD+GzA0vxM0BYEfuBVcNl&#10;JLxk8Utf/KL80f/pv5X/43/738gPfvD7ekoSl6RsJWIQmodkZWFOFqbnZHFuFR2eb544EbGjoGlg&#10;gFiamZGHd+5L18Onssyjern+GhMsBa17dx7IT//2p7KT3JYLFy7IyVMn9I2ivuWDMaXk04FY3gQQ&#10;8VDhRLYktct7dGC4KXfb7nbh/inu6+BbgeQ291NhUNjeVH9eAKmiPeiQXx/GY3c3NxN6xC07NTuE&#10;Lh3CgMI7evjWm8qFTpo62PAtPw8YgAKLOEnkdwtKh79Pxvg7uC4+K1h2ER+8ZKKTctjSemDn8qT9&#10;4AR/vhnZw2C8AEW5t6dX+vtHZGGJF87yPp0t2UI+efksL7Tmm3q7hJJfMFKS4h0lCCMe794x/jlM&#10;mNmGexvlwSUwvKeGgxj3WpSVFAvGGNBIqpDEe1+STAM0UimUA0ZUKwcHJBqhzDdfLEMubdQljuBN&#10;LyuNxfQ46bX1Dccb6jW5qc9t3omDNJRvGN7lw83WXD/OOta64iALw3pmO0iBDwpdXIbCJVmWNv6A&#10;xi9y/MrFOuQ9P0yP+edtXmwLSyjDnt4BefToiUxPz8gmeKA/aTMn3njQsvMmLeTzAHmMlNs+YNnq&#10;3iUAJ7+oYZL2VdnVnjLI/ruDdmQDt90NhrrRtoyxIa9AKuubpQPCzpkzp+REZ4s01pRB2FEx2tod&#10;MImrT42GtgdDQYd7ilTgYoBOKDRw0RBfwdkcmiYNiyldHsvo89f+LMSM5ccL7PqiRTNHIH/Gp748&#10;0Tzjn4YW+msSZlcamixDSYcABH1ZkiXVtfVy/ORJOXfhjJw42an3+mSjLFxxaTw+0TWdcXSd4S/L&#10;1zj0OSGwzMEl6woMeSFfQ+DmPg4mYtTMaHLE1z9i+xghGA5tlk99KQbDZWfpCpbhqXF/zteZEFxp&#10;whyEw6fVWxaXufCABigXlns+PbZPg3gFUgTFtQPleuE82lhHndRUcA8befalBUDb0eKlMR8D57Ay&#10;DsGXkyJgjNY2CReXsXGfXF1zizS3d+gpk5WVVVIAP132SUEeBcHy8px7SpaYN4RoTtLTZ71pv2OZ&#10;Yx5l4fq+aEp9SMPKLCxX7X9BuAFdnhdLy/6omrB96tPRMVwaRwMPJccnHyCjYWnp2FMFX5iwTXl6&#10;vgYJzicSP+At9HI+BNDT8rcXW7wXr+lIq11BgLLx5aJlgzoorqmW9pOn5Oz5C9LZfkTqMebYiYSk&#10;BCD/SpwuxyfHFvLKDhxlgqC41uNVoXDGBThj44jZ+QCCC9rDGMl5PZWCvLAZV5mAc5LefcY5fpNb&#10;LTYRztVBtmyeWzg4d/FFX0trsx5Rf/7cWd3bNjoyJl1UjIbGZGM9oV+zCvPzpKSoQOchyhact3gX&#10;Genoxe86bgPIN/qF8gS8hdkZ6e/rl77+fsyLMcSlzJOy+Jw3weMm5m+Vc8AbX3LrReY6Z2JeYx7A&#10;QBLlw2WHOwjnaZYmA2FOZTzQ5JiUl5+j8zt1BV5UznvPKN8wPb6w34yvyuMH96S3r0+W1yA7Ie4W&#10;/bknzfHAvO6hUCgvJFmeKZQlcHSeTYI/8JWMx/QOw23Ib+R5j0IZ0uOeL5UlQGcT8z0P5OHpoJxT&#10;w/qLghaW2rQqUelcXcU8qVyD/FNu4PUafDG8trKKvJtMQfmIPLEO+OTl6Fx6Tb4pZxAnBdmJp3sy&#10;T0yZ9U+6lBUov/ClAvcna48FA5RBeMIr2wxpJnjXnJMrSIAH1CxMT0rf0ye66mticgLNcEtfdJL/&#10;TwPNIw1+Pgv+IXw6ZFy+fDkoy1u3bqBko43KBZlTwb4S8I0AzY5sQnsfHhqV99+7KqXFNfLK5bd0&#10;ky6Pm+VN95mZKVT8umwsTkhf95D81d/ekt28GvkXf/gv5UgL15iigaPzzE9NyLPHXbI8uyofXLkm&#10;WaVF8s//1/9S3+z3d3XL1V+8L8nElvzGP/pfSUvHUckpKpZdvqUBF1no1FyaQQGAYFzDrh3HGwAG&#10;Tb5dUCv8gmwhWBvpHteyQmnYmMeA0ysPHg/K5HxKqjCBL4P/1pYa+eI7X5KFhQ2ZgVA8PzcucQwK&#10;+YUlcuLsq9LadkS/7syMjsjTR3ckFl/AQLUnxeXN0nnqknS0N+oRs/Oz49LT90wGxyfR6TJksHdI&#10;hvklo6lB/uv/5n+jDHU/G5DRyTm94HUTg9CFC+flLITUyopSHayUdw6amjXLCecErT6f3+fAch2E&#10;wpIJ4yc39YpMLFrXe1Q81iWxNCF//sO/lr/86Q1J5jfKr/3ar8nZtkoozhMyDYU4mVksOXmFeuTx&#10;2RPH5CIU4ZmpWZmdmZKt2AoGgw3JKymVL37j16UYdZu5uy3z0+MyAKVtcWkVZRXHYCFy5EibHD/a&#10;Ke+9+wvp63kqp8+ckC997cty7/4j6Rkal7qGFjl37pwcw8RZigmFR0QrcJDCAGN7bjCoYSKbmV2U&#10;Ww8HdeBPwb00OyUrvN+nrkGOoK6yUeez46OysbEuJVXVevBIXVWlvPXqZShASzKJvCxvbEh8k8eR&#10;F8mrly5KR0sD5qdtVYpu3n8iiTgG+NUVeXj7lozPz8n//r//79E+O7WtTgwOy/TIsOwi7QQG/frW&#10;Fnnp9deFF7iuL67IYE+fdD2D0jo6qht9v/e9fyivIA3NE+sFVcEmbcKAqx83UdpbbbUCwjrzENay&#10;RnYGePr2lEA3+7DR29vjEjT0D2p5TFMFPPqHtNl7dA+dAtJXocTRAZM7iJPiUjbE0QP7GMSwzC2E&#10;k6McTBzcI0ABjC3RFBsFFYAj+YC/KRj0c/5wegyGpJ9+agKYBtiPAWgyjvooKfLPfNADvGiaoAF/&#10;S49AOiyntNSMP0yyfBBXTxRVFBuHrMyNJ1WHNG3WpS8nbjLHQ8cgO1XRlb76W180SuqPNNSFujfW&#10;tMQC4Y7p2WIeC7O+C0RtKxbKJ8dp7cuwptz3VdJjTRhfBOLBwElbAJow8xnFM7qBF8Arg1GwcE/N&#10;niwXj0mfKA5PO/XoLDtrPxaHoPmG0XKyggew7dneYO79YPvjEie2K15LbHknv/xS6wgoPRKx0lda&#10;AT2+5wU1h0qWrHYJxgfJ0p+uHcw7FjUsbcPmLzEsjvlBxXAkFFz6AV2A5YuUQlAq8PZlR2D6bPHW&#10;5gwUT22eJ4K9U1c8DTTa1rI80C/0MTqhy/dRyzP9o3EN29Jz/myvdAVMMNwVGkPcGESskE+4fDzz&#10;0HBnCfwUQIf1TU+Wus3p6sC4wzINxzW+9Ell5jAIGGwhGt2MYgDCZNTO0jIgdeUyqDdNL5gjSY9z&#10;pAv0QGWQfT7IHNvnJoTjLRno75HrV2/K+PicHO3EPHbspIxPjMnTZ4+lrr5WXnrpohQVl0ovZIKn&#10;T57J8fYWaaoplvmFKZlbi0thfbs0tbTJvWs35fp7H+hBHt/49jfkwtkzUghZ6+qH78mtJ4/l8te/&#10;LrEUDwhZQj/Ilkvnz8qrr74sZaUlVloop53tGOSycfnbv/0b+Yv/+LEML+7Kb/3j35LLp49KfHVO&#10;BicmZBlFWdfQJCuzc9JcWyuXLpzTFUez0xOyyTvioMjkFJfIyVcuS31TE9Lak9XZWRns47y+ICtr&#10;axj+cqQRCvGxzk658sFH8ujeXSiLZ+R7//gfyXvvfyjdA0N6uNXp1jopSK7I//Cv/yeJ5zXKmbe/&#10;LsdOt0lO5ppMDPVJYnVHOppOydtvvS0FxVly9foHMj01qltdsnLyZWpmSaqr6qS2skQ2NxZkZn4B&#10;6R6Hon1JjjTWSn4OZA7w1j88LkPjM5AFYmjbOfLyxbNy4mi77nni17Yd1B2rlLVq4zEAfjwwh/U9&#10;Pzsl9+7egvK0qXsCF5Y2ZHk1LnV11XKsrVa2IeuMTS/Jxk4h+CyTjdV5OdJUIxfOnJX11ZjM8C6+&#10;xAqUM8pExXL28htS33gEiuG2TI2MyvDAI1lZhfK8GZOrt/plZHJP/rv/7v8sl860yPryhIyMDMjU&#10;3Jysr0PB2xQ5fuyUXHrpvJSW5cja0hTK94p0P+2SiblNmU8Uyu99//fk7OnjAtFT9ywyD8yVtXff&#10;Ti2n1q/QdzSQIx9biwPfnA/hc0GkBF8ELG1v+GClcMLCZA3DM/xT25iWUC+TU1Py0Yfvy9/8+G/l&#10;3Z//XPqHhtAIU3p6UEllhVTy3hUoXhy2oNAbOTRqXhg6MzUjsY2YNDY2Sm1dDRQ1DE17CVmPr8kV&#10;DEq9fWNQSDJlcGBEPnj/A72ocm5u0bhSSdQ3G8dnAKHf/rEwDCNHiI+88ZmVw02DyzI60i+3bz9B&#10;R14Wbh7OwCA2PjEo779/RZaXITTXN2BwKJTJyVH52bvvYWAchWIwKnfv3JPF+VmpKC/WNxXPoEg8&#10;edwrq2sbEORX5e7tO7qHjW9Ded9PFQT7EgxUPEGMb3NGR4f04s2F+XmpqauVreQOlBR+WTHhjRmx&#10;Ny900c4JxeeFcEBv8MEe5Tl4MQIPNOAxyLzTp6y0VC+3bGjEYFZfBcU6DwrntLz38TWZxCCXkZWH&#10;gWpPJiem5MHd++j0S1KYm6MXUD568FB6B4cwIK3rxZQPH3ZBmR2C4lgl+flFMje7IENw84JXKs3c&#10;OL2N8lvGYD2/uKhtrZR3uFSU6aEMoaJBnlEGaucAsaNxup48lbv3HoLGrhQXlcjq6qqMDY9IKQa2&#10;WihVXDoyNT4u9+/cljkogzt72yoMrKwsypOnD2V0YlQyeJJWdrY8fvJE+qAQrS0synBPDyaLj2Vs&#10;ZlmKwDuV67qqUinISkkR2m1sY0UeP30qj7p6JCO7QKoqa7Qunzx8KIOD/RiUl2RodFzWN5N6r1Jz&#10;Y5NO/nyzF7Ri/ESN7tHTV3gITGvrNAcBcbzxELUTvNue/ILFry96gIWWo6MfSYaCvBr+UdjRJHwg&#10;TQRZwyimQMihcoX+xQEnakzAVRvwNMI+Y8B+adOAmXSXGSZrAhSFHIejPLoABaSl6dGwzXBSsTCN&#10;wzANJ/hwDlbA8SQchE7POZ9mDyEaiQqOX9BEYJiZ5+N5cDg+k88hHRyLcFCU0O8F6YYIZnz6nwgv&#10;wkkj5GCfHx769Y/Ge6jxNPfT9eEe2L7Ye3jqoX1B4hdwlrKppCHsj+lBm2DEEIlUvYDtwVwwbP+c&#10;c/giAv5mXsTvwWkauBCXcKiUPA+WhqVDYy2IaYUhIUY6aF+lRYMtNMS2PNDm82e+URwz/IliEUjN&#10;s51OgT+MYMb7MVx58B4ReN5LqaunH3dCBJaAOZQcjJYJvTjmqEG7QBwq5XYIEYNDHr0t9PEmCoi0&#10;3+gYFwUr4aCciWKPEFgGYJAH97BdTkHQHh8bRYBd1TA0OKyXs3NFDA+24H715ZUNKYZcUF5VARlp&#10;VfdaDY8iDljk3XI8ebWqqkaam4/oEkKeNMp9vol4XPdjFZYUKQ/cG/8E89cG5lUtAVeOfPDETt4j&#10;yC+ClEUam+qlqqZSlx/yUvmfvfsLmZye1bLkF9wpzPUfX72K+WxBcrMy9ZCR/t4e8DWmx/tPzMzJ&#10;vQdPZGgIcyd6YUVFpc679+/d0+X/RQXZkp+NWSYZlwTytIz5dA/jbXlltVRX10p5abHOzxWVlVIF&#10;pY7yT21NncpFgwP9egE5v/JwX97CwoLEEzGkUYS87MjTp8/0QCFeP8L71HjozK0bd6DU3pLZ2UXI&#10;dCnIZndkYHBAsiBrlUCWWFldhnx5RXp6upDfMbl944b8+K/+Qv79n/yx/PG/+bfyJ3/8J/JXf/Vj&#10;uQKlltcgjI9PyJMH96UH83sOmhcveF8CH7xsvwh1Wwk5Nzc3S8ZQT//xJz+XGcg0uk8ZJT81NSn3&#10;kP7a6ooUoNy3Nlb1sJJxlPNqYlO6+wbk2o1beugb5YKmliO675BfBnegzG1AYeWF7X0ob566WlxU&#10;jHzNQbZ8qunFET7Q+0y2QasRCjvvmONhNzaSufaozVt/9DdqngMfSSNGnofwucDP9i8GfdtG40uY&#10;1YHW5ZSsDExuJWWVcvTYCXT2JgiDO1BERuTDDz+Urmc9drcOBzu+ncekxM/f/ATsB+adnW2Zh0Iy&#10;MzMrpaXl0gSBs6SkAHG2ZXMnLiuxVenqHZAtKFiNze2yHovpqXMfXbkm3T3whwCtY8aBrSQKbgAM&#10;wLce5o25os4OAzp5hRDmKwqlCErQ9nYGBp1m+cIXvoA8tiJvQ/LwwWM03mK5fPk1ee21V6S2thLK&#10;2B0oWSMQ0DdAdk/qMTicOHZUb6ifm5uTASicKyvrMo0O9fDBA1VMzp8/DxqX5eLFl6SxoVFLdhfl&#10;sbK8BCVlQtY31jFYVMvZc+fQ4Zp0cy85pawdZgYWP8toGfCHJpyEohD1eT6URAPCAXBddz4Gv7rG&#10;Bmnv6JDOo8fkxKljcuzkUdjbpbiwGANpXBpaWuWdL35RTp06pUsXuO+mvaVZjra1SB4GlQlMLH2Y&#10;TBZWMGEMj8rDR12ytpGQcxcuyuuvvy6XLl20kwSh2FDB2tqK62Q0PDioy1Ffe/1VefXVy9LS2iIF&#10;hfxKyjwy3ygQzKBcc8xN16zT9fU1GcMkNj4xrUrhmTNnpbGuUQenI80tcqyzXY62HpFK1A+P/G2s&#10;r5fX33hDXnr5JSmGclxcVixNR5qkrbNNijDoj4+PKS/rGFD7MKjdxuBdUdMo519+Wd7+wlty9tRR&#10;KS/MlszthCzPz8mDh4/k4dNu2c3MQfwyNIkM/VLGEyRn0R4mp2agzOfqXTo8CIFfiPwBHwTO496Y&#10;B+34QUNnG32+7j4JiP2irh62E/uau4v2tS2pHVseGTJgwH5LHzUaBhxGDxhy+IGbQOXCf8GKpugj&#10;OhN1RqzO+RyQmv3RbqJSOjhO/Vt0JcTUQw4CHHXTH41InwTWBcMI/mkQdXlh3ItqB4PR9kv6wj7r&#10;eFOKUaoEuslDCKTvjcHzPoSobxgaKX/1OCjNAwC4nkbUROH5cPxqPp1HFNL8PA9WduRN+YMJy8iZ&#10;A4Glr7cdwW7fnOjja/AgSEs+AJ86bYiPerFvJGGdKpdweD2cJppF+2IUbTMHgEem+SwQweWDHBqX&#10;n9DWngt4IeYLgTG8eR6i+dPSSvd5ccQXwgvRlRaoBwi0sATsyXbmyySkAZsqWDqja48284Iyo6c3&#10;LwTIDxjvOCbauHcQRIikoRiXVFJ4gfeZs2dUVtrYWIPSlSt1kBWKiot0vucLytz8QswJkB9OHJfz&#10;Fy9gnuW+s1LQIdEMKSsrgUJSrbQ6MI+9gjmx+UiL0uB4Tfa4fPUlyBWvvPKKKhyzUJR4dxnpe+DJ&#10;p3mQcaqqa+TIkSNyHOlduHhWjh3vlDbMjcVFRaok1NQ1yJtvvSkXXzqv+w11Dm1p0bm9AJrG/Ny0&#10;TExNyRqUg+HRSczrT/UU6aPHTyDe24j3ktTV1ukVCXnA5xLF2akJ6euCopKdLS+DxzfffkeOnzkj&#10;jR3tupfuSFurHD95DPM2eDp7Xs6cOq0XoCegqG3ppec7kAGKIX90ymtvXJYTx48JT5Llcr468Mt8&#10;v4K5mReQdz/tkUkoSFSGrl27KkMjw5IL2aQM5bKLfj4yPgqFbR5047K2siCLmJ8X5+ZlEQrgAs3i&#10;kqysrevywtlZng3QJeurS9IKOeTUKTs3gNshWIbtHW360pVf1yjTNja1yFtvvikXzp2REtQP9wp2&#10;IG8diMvlqyw7KllLa5Bre/rl/qMnqOsqeeXyG/Lmm1+Qzs7jSosHyE1PTkBZvSOD/X16fUNJCbfL&#10;7IK/eSiI4zI/Oy2jQ4PaDnjCKeOlUN/Qu1HvrtJ/WXhRkz+ETwUbrz8VWMJWymrTeQSDCUx2Vq40&#10;NDRD0HxHvvPd78qvfefb8vLLF3UAmZqeko0E36pwD8qerq2l2eMRyjmghMGTmwUnoFCMw/BLzeLy&#10;YmAmZyZlfG5SlkGrrrFZ3nrni/KWKjvH9C1LNxrl+gbXripraRBynA4v8idwcNJ9TyDIiz8rykv1&#10;rVJTc4MchTJBpYudkWtseXoR9yXwRv02dCoqf4tLvBG/XE6ePKHxV6Es8a6Djdg6Bp2EbMSTGLTm&#10;dOMn0+DJVHl5BaBbjEk9U+KxuA7EVVCsqjCITqOTvv/Bx4gfs0MCMCiS+egY79eh7wefT28M0l2f&#10;BpySNC0a1DmPkLbTxBCCJJkqN3xS2akEvx1QSE5C8WrDAEJliXtwiovy9eLRtbUVDJAYxFZ5MMoW&#10;BqslmZtfBj3egZIrjVCuvwBl5Ytf+gKU7RJdU84DVIaGh+X+/ftQUJalFmlwQHshqCBmJieHdxVl&#10;69fR5aUVKF3ryMueDnK6zwf5yM/L1bdmHPxaWlsxYJ7WTcR8o8cJp6GhXjaTWzI1My3LUAw3UYex&#10;tVWZR72srq5LPdpkQWGRvqFkWtxntIF2uzTPZZKYeKBQTc3O6ARUXFoqbe3tSK9UVldW0A5mZHFx&#10;QZZguCY+hgl2ZmYOZbKobza57FELWHNjdpbzQXX9nw5GUzePI13uHeDLD106yKTR4fUKBuDYaVO2&#10;4MB8COkijq8DM/SPmigc5Pd54eD4IQccrLzgu5+nKNAdzQfxPgn24/s0DELqoc2AbvMLbc9DusLm&#10;+Tbw8Uxlipp94KJpPyavGK/tax2wHTmHkgbeL2o+3dOBOsELnmFo+Gc+UQixDoZPCvPg8u/mJOaN&#10;3Yd+pgDweRAVF0/rcR9oBPz4iPsiR708lQPBIXpSz4OPHTUvAEdrP6EDvAII28iLcTx4OornLPuL&#10;gObT4DPhOgRri6ghJhTAJ5SBAxfdpRF1+Tr3BrRCREDUEbbIIDgNEA6+eMiLFgSxVPhBb48OK8ov&#10;25C1o4PpGU5OXp40YK5rwfxIuYcHQXB/dmFRgSxiXugbGNIl5DxBsPNYp95rpi/VkD7Hf95vp7Qw&#10;NnMVEF/SZOeilpE0v+JSASqFzFJaWiY1VTXSCOWmHPMpv/5w39MO6ASskyVuPUACzCP3gZFzliBf&#10;WHLvFL+kdWDeOgmF58gR3kfWoi9ES4qKMWdtyMriIubXJZVRuOJmAXPtFBQ67tsqq6iEMlgjl1+5&#10;LL/+69+FPFUm21sJzMXLMjg4IFeh8MzNzarSyC9xEKhE8vIlyXyBCypgPKyD9+U11zdKfW2tcE9b&#10;P5SMEShzeQWFUttQBxmsXBWLIihh5eXlUlZeIcVlyD/weQgV9xlTcZqfmtQTGucgw9EsgPdMzNsn&#10;oCjxyody8NcGOYBLNt9++21555135O233pJLL12CbNNpXwt5iiv+Nrc2ZZ5zNxQ3lhvvdOQBRpQt&#10;uMeWyzh52EpnZ6uchNLaDqWViutZKFuFhXm6RWEF9b0G5Y2nCvOrJZU5Gt7ByDvn8qBsU77gVQ18&#10;ATsFZXB8ZFAWkJfVlTVdFcWVPUeONOvKHl4psbS0LGugvYDn7DzyDB7HJ6E4Lq8rn3onrgJr2Zv0&#10;9npw+z2EXxY48+Jhg4kCO17U7Aeg7aEDcdChwMfT8bgRsxCNoQSCJD/zVldXQXNOaQdiQ95KoXIR&#10;hcu78grzJR+CN6/GIDF+SqYw+gwd5+OrH8uf/fmfykdXruqBAE+7nmHQGZBl4PCCUa7brUBDb0DH&#10;4uZMNjQeDnFQizjA68UA5nQwpdFDFeBFAyK5eVnoXDnIWy4G1h3ZWI/rnhl+EuYesPz8PITb6Ub8&#10;TD89PS19ff3S29OjikExyoUDTU5uHnjOkK3EliQTXJ8NcRWFQD65DphvJDghsoN1dh6Vr331K9J5&#10;9CgG3G75N//238nHV27IPJQSKqscUK2+GCP806wcYNIh2rXMHWLtr3C4+XaIS712IFSn9nTzJjfM&#10;2gWmNtAzVlFBgZSX5ENhtPt+qFQ9fPRAbty4AeVhSkoxCPKNHQ8S2YijHGMQ4jGWFuTZyWo0fPPC&#10;0yIp3POy2UIon6yE8bEx6UZbmJ1ZQnxbAhQODZ53Z3MSZBHoVGOQ5yEWfb2Dcuv2PQw8i9KKQbS9&#10;ox3KM2gTHcR4cAXbLpVeXnS6gcmDyxtuXL8uSwuLUsXJAhMWB2sqW+vxmLZvLiElM3EebAI3L2vl&#10;UsW1lSVJYRBubeYX0Dfl69/6uvz2P/kn8o9+67fl9Kkz2k6Ghwf0frR3f/Z38nOYRw/uy7Vr11Bm&#10;T2QZAyI3verkCsO2QeWfZfHLgZWYGYIvN7opGPgwU7C4h0CPn4bNNmFzc+0mDL9w7dmOBzCmb/OB&#10;ZK3JvgCRWijWEojg26c3hKjb++2HF/kTomVhqT6P7/O53+z3iQhkMM/zSkCO4GSeWSn801StAABG&#10;14NhuPielDrTHAoH28CNjgnGoeeVvxoGm9Gn8Xl35YABwjAM+BXV55HgQ5QmHOF+KkshIOtNECPw&#10;MFAn4uyP7/G0vdJQpPMGAC+NouBxHESsdAQ5BzmfXBjHhzGQoc7pvC2/3rhw+FpwWCZ0Gw0X2RHQ&#10;9BjmwNO1CCF4vChuCJ8UGoaFdXkQHsClaZj2dwArGn0/JeL6crB8RyF0KT0fSeHAFA6EsOh8HG88&#10;hIRDvrwJ8e2XPg4rSoLgUYNYPob/imjgffi0Xxjw5u3+C7IueVZ8TydimBcaVbIcbY57eOjybQbz&#10;IATOjSg4pqe7HzEH8BgsjNqKS2ocOPRrVkYOZJhqKFlHMJZuQ8Z5ItNz01AGoCgUFcnQ8Kg8edIt&#10;ic0tPX00vyAXrG5jnEFLxVzMZYTkhPem+Xv1LBX67kkBBPNK0C8pLpd8yBL8arSzvQX/XFUQeNok&#10;Mbm/Ueua8eHBl6V6YijKg0vvSJUKA79clWFe55JCzkfrq1CQKKt9/LHKd9x7z9NiiyDn8KUzD4TY&#10;WF/XF5IEyodUgCqg9GSgwFI8AAOyEmUIruZ51tsj07OL8Lfy5oFZPKCKOcqBppeNMstBmTXWNUnn&#10;kRYoXbvy6PE9XfLHpXT8asWuyzkqF/ktRb4LoQDy3raMrBy9a5Hhsdi6bID3bOSpra1VXn3lVchY&#10;X5Pf+q3fkf/ie/9YOtraZRmyKk+w/uCDD+XHP/qR/OX//Bfy13/5V5ijfyb3IA9MTk2jXEv162Ec&#10;SuXdW7flzp27qrhevPSyNDU1QjGCnMi5G+VcBMW5rCwX+edl6hmyBuXy8aNHWnYTk+Mqg/BlOrfO&#10;cIljLG5f6ILL87fRgrZNvqI8EduAHIxKIP9vvP6WyhW/+8/+S/nN/+IfoK206paE2bkZuQn5+ac/&#10;+rHcguz1tOup3L1/H+U1BplrS2WrcOImZW8MXMt35hD+PoAjLxr8Hio5rh6fCqwPflHhPzokNeyl&#10;pXndg7SZiGHA2ZHkVhJCbpHU19VLTWWV5LujTZiGnjaDjrYGZYWf3tnIvvjlX5F/9nu/J7/xvX8o&#10;3/z61+XtN16X82fOyYljZ+TsqYty/NhxTWdsfBhC9pakktv6xqaktBgdCp1fc/F5IWxcyD7Yww/z&#10;hEFBMnJlM86L3JCfXfCLAWhnl0pAiZSWlMvSyjw6yaisrK7oyT5LC6tSjIGkuq5K1tdXpedZDxSq&#10;HWluP6obPnkQSGIzhg6eIc0tTehEuTI/tyArENh50gyFVyqNFGhXFpdkeHAYA1yOfO1rvyLf+95v&#10;6vpo7ufaiG9BmHdN31g/EA7sHD67zCMwvDOwcCSiMV/tfxyIMVzACyYTg3Ruod5Hs7WJgXSDAjcx&#10;OdBjKISB7oh8oC0l4jIyOiL3Hz6QkvIyOXHhgpTWVOlXJb6Zys/LlJKiPB04xkeHoSwva5uIY2Be&#10;4xcntCsq5jzivrPzmLzxxhtaBu9/8L48ftyFMnN5BF4Ijne+AEB98S1YRWWpnDlzUo6dOI5B8JJ8&#10;7ZvflK9965uY5CpU4deTk9BWs1EfKTSCJOJxcpgeHdMjUFOb29JS1ygtDU2qEFMBq8RAmltSJNPz&#10;09L77ImulWe8DbTJWBIDIibCwvwC3RfCL5lL8wu6LpoKHC/X5pcsLmP4F//sd+X3/vlvy7e//TW5&#10;/OorcuH8BXnttdfk9OmTUsqDQbQ+LEucSPUrJt0RcMGfAh7LGW9ViPhriXIi15ebkkBffgqF7yd/&#10;83fywz/7ofzpn/6p/NVf/7WMTc3r5ck2STMewWjwLyK2BmChZg6Cg8MPwI4iBnXvPbwVPxGvfQ4D&#10;9cKPevtwb6LAgcX5R1HoVC8TX73xYP4BUrrZB6GXIbiYAKuP/WBYYf81bG887HeTko9lLv8b2l4E&#10;n0bbUwmppYPzZ325aJ7C/mk89IdJc8CkW2FJp+khpGn5NdGbSPRX8dIZjvjRkvRAPE/jPxU87f1p&#10;hHBgyL4ooTMa4E3EChOxOvO8jxXuAfAC788PvgxfXI4RbpwBbtQjtBwI6ZSj6VnI8+ERUNLw8yYA&#10;2n2riLQMlBdDKMjzywVXY3CuplKwgzlkbmZa9xFz0uTptUMjQxDIeQVJVKbiWEKTBcEfslFTkzQ2&#10;NcjDx/ehWA1Ix9EOXT3R3d0rz3r6VXCvrKqAzMA4iIn5inJKcpOvuDB/Yj7hi8l4nEsM+YViB7LH&#10;hiwuLCFdKjioefBNpYenO3PF0Arkma1kyub1MHOSB+WEcxTffPOgLso7nG64coUKwBrm+iTG/CTm&#10;6wEoWD/9yd/p3vlTmNerm5slOz8f6S5IIrapWwcqykogF63I9PQEZJaYrK6uyfTkjCqlPBmSc2Hn&#10;iRPy9pe+qF+jbt28KQ/uPUDaSCwnH6JGvmxsxmUZ8hX3U2dnZkl5Gb8KdUDpy4eSdR+yxX3MifQv&#10;V5mC10xQjuV8zr1XLCMqFHSXlpdIW3ubNDQ0qBLHpf+zUEj4YaC6skLLNhNlUFlTJ6dOn5V33vmS&#10;fPNbvyrf/e6vw3xXvvrVr2DOfklamhskh1ezQLY4fvyUvPTSJV3B9c1v/xpki29JaWUl5ArMgSw7&#10;1A3ll1ic+/t3ZBP5GRkektt3bktFVY0cO3teKsDPFuQ/KlQ8DIv7xqnoTk1NoV4TKG/IWFSyUG48&#10;1Ku0sJAWWeBSRsiJ/CqaU1AsmfnIB+rjtXe+IN/77d+R3/yd35Wvf+c78trrb8jpM6fl5OnTuhpL&#10;FWUypxA0gBfAJ4UdwueBLGjff8TeyzczP/j+9+Flhc9BRUEHIV8hVvD+skFOVvH4hgz09snDB4+k&#10;v3dAxsYmZXJyGgJlvq7F5TK7rL1tmZ0YlHt3H8ide89kdWNXqqtq9RQYnsZXVVkuNdU1uo9nBZ31&#10;ydOnsrS2Lp0nz0hnx3FJxZMSX12WjdUFDBjrMjI2JikoQsdPnZKTx49KLkYEth3jjmD8G8dBTmzY&#10;dBMMJx8bXw3LguCxl5IEBoj+7j65c/+pDE0tSEV1ldRWV6CRF6FD5CCPU1Am+UUqpkI09/2Qn0uX&#10;LmheB589lS0MfsUlBejQk/K0Z1gW1jeltfWINFSV6uk0kzMzsoRBicrmyMCQDPY+002k3Bs0ODgo&#10;U7NzsqebjDKh0M1Ie3unHO1sl3IMGHyDxc6yX5hlHmxqSAeXQwVm0dzmwxO9QioeE3WrhWM46otB&#10;fGp0Sp71j8ro3KoONLK5IqPg+8GjpzIwviC19VBIGmsxjaRkGAPKjRs3paAwH4Pgjm7qHRgakcRO&#10;jn6Sr4HylVhekMmxYVmEks43MNMok1UoWYn4ply7ek037PLt0MsvX9LNoI9RJxsbcV3HzvXMvIuK&#10;R5xyQA2MfllLYWBflCGk2dU3qm8XE2in8diqvrFLYODeTu0i7VG5df267g8rqUF7xKBXgHzNQkHs&#10;evwEAzwP/CiU+YUVeYQ8slxqasp0ecYGv0aNz6D9x/Tglv6+XulHnksqa6SsslonpbnpWd3Yy3Xh&#10;szNzmKxikoc2XltTKc1NaO/Iw+L8nPT19OlSkbaOo9LeeVS/2PKNFYGf9zl5qKKFSc81X4PAHvU8&#10;ACLNhCJnGujbLJvI7fhyHjm7IaNQND/+8CaLU4qLC3WD8MDImBRVNEhJRZlOyix5I874bFFsfd4Q&#10;tJepXY1j0yvwmnRgmEeGErwlgoB/ywZ/IxlCAHuC4cHfvaGO8uD5Mw/+2KigWPzqE3z58bTNZSbM&#10;gQknLoRJ+RD2IVrMhTD469tCo0uKenIebLYKVJFhiaTjCsOHeQ4tkMaH058HlPDpweLwqQcEWITA&#10;KA+ucMmG/9rgy99jEjREaRh4f+MravzDaBnsCye4fIdgeTQsXzqE9Ljqy3J1dp8nfg8wDA8ub0BS&#10;DEeO+LsYO6lg2Z/6uLwjnHl08az1WypAMsCTR3mHJxLyFzR03iOe4VsoQ7gMy9eKpeisruoc/ahh&#10;O4EtCgwxzyiuUXTWEAK6BI8L/jhewBbSdq7QI/Ayq9HQWA7NBRnA4akrwBLNH417IMj9aRuKlANB&#10;rfDxZaoEHWXmQ70sHn0dlhmEez7pE9Qf7BbDwPuz3j0NP0/qryJ6N//82IVfLTdnyA/culQQdh77&#10;zf3UV69dl3HIN3mYFyj8j2GO+fCDD6Gf5EhRWRnCJuTjjz/QFTxFEJoryiutzToG+eRXDs5D65Bx&#10;xifHMe/UyptvvykFRcXS1TMoZeXVcv7COenoaBYIPzI3MSz3bt2Rp73DsrydowddbEP2GB3olbn5&#10;KW55lR0oUxOQGx7evSeTEMLLj7RIflGRTIwMypN7dyFzzEtT23GprK3TL1r8IpTF05Qhx8xPzUjv&#10;wLj0jM3rEsHcVEymR/ohqz2RxwNTmJOOSU1FsRRmY84cHcW8cFUqkS+OQ8OjQ9LVPyAbqQzIJyel&#10;FLQ3MfcuzE9jTsO8ziVrVPwwf/ML173796RvoB+yQoO88dZbegjW0OiEHqTB/V0VpXly/8FDmVqK&#10;S3KP83y+lHKlFBSKPMh5K5AVRicmpBZKxcVL3MtejXrY0b1jV6/cl9hGEvnLgsK5JD2QS9fWE3Ls&#10;xEk5f+6klIP20NCAzGE+n13EnDy/JEsLkCvXY5BD+QWwXA8TqYEM1sTrGaBAUv6oa6iTyupKKHhF&#10;sr6yBHmtDzIuFciErEKhXd/kiYQ5kBcSsrO1KiODvXL91gPp6p2SliMdUl/Lr4q70o9837x5V79Y&#10;8kTUifFxlPuwQIfF3H9CMnZSsjg9iTTmkY8lyAwzkIUHZWx0XlpbGqStuQKyxJyMo77mlmIyNb8C&#10;OXJRXxaXYI6ur+XhIRWSn50hi5Afe1CnMytbcvzMeWlva5Ty4jx9Aa0tPtogHdBmfYQ21yf014F5&#10;HMLnBFWyKMTxi8oPfvADeO0rSVfgUX8OYTqYY/DhJkRu5u/vG0SjYONIQAgulNOnz+imQJ6wt4PG&#10;Nzc1ikY1hUafkqLSKqnnqWr1Vbpnh+tJuawrjk44CYF3bGIKCkYuOvcJaT/SJpUlJbKbhDCLxrcJ&#10;oZZfHVqPnZATp05LZWWZ3rmQrmSxsfhGYgMqQYdi16gszP3iYfG5LCuFQWJDZifnZRodcTs7S6pq&#10;qqD81EljXb2e5kN8Hkm+GdtA3nYlO6dAOo6fkJOnOqUAgn8MQndqK6HHyXIDaCKVKbnFFdppW+oq&#10;pAzKFzckjk7P25IDDODc5cI1y41NTYizKSsb6xLf2tQPM8UlFSjPU7omurgwTxUs4zzMmwI8NY/7&#10;wHANwlCz6XwXgO9SrFu1AOCHZDIw2aytbKBzb8ja1i7qOEcKMrdlfWlRlri8DWXAt1vtrcYjv2py&#10;aR3Lk8oopfXcwmLBECjHUXenj3ZIGdcmr/GQDzuZiAss+LWH+93GxyaUm6OdHTrh8O3XKgZDvgzg&#10;0sRaDHoU/rlEwcQkYuMPfGdgAFtamNVlm096x/SrGL+WzU5PyfTsrIyh3JnONsp3emJcNndQ9qhb&#10;LuGoLC2VHbTpOO8L2cnQL5hcosiC4hK6qsoSOXq8Qy8f5YlKvDiZX/dY7rwsubisQg+BaaxvQr2m&#10;ZAGTG/sEv2zmFeTpHr6S4gIoqXuysjiPPjEhU9NzWs/c49WIQb0Mk7VXsjjHa3UgY3Y3jnobROro&#10;s8JzbUbjsuT4SyUrJcvL8/Lo4WP56U8+hELcIZ1Q7mOJDRkcnUQ7rsIkZKdAZTnBxwRfU/pVQAmo&#10;Wr0E4K0RLw+GT97M9hwc4GVgaRv4vLHQjJaJ5Wb0i6zi7jf2sLbDwva9iPhhHC/UEbxNXdpBaPHg&#10;VQEY/CtXeBo141f/NNiXVySOAmNF6VqYOZUiwOMHSIE16uvT14eSNLpe1tWHs4cW5wx+vb+FKaiV&#10;1D+JH9ZFFHw+CZ8W14cRjIcwLkDRLY7+At1cpIrW7PoQIdo2CVqX2h6sXgJMtfDHp4VQc7r6srbl&#10;hf6wjdMQ7BnlM7Tth7TchPCcp+dlH9BLvX05WXkaJu0+nosbqdsA4DQfVzrObX4OAgep+RbswCG7&#10;B8DxooUFPPe0QP4YDYMI3xYEW1gbz6WjT1hgNKbzi9arhkd8+OuVLIUA0cDwmKf9dGAw10DLgp1f&#10;hLb1JLfHj+1QBx7kwBUL0xD4nzx+LNW1tVJVVyvz8/Py7FmXZqmhrklqqmr5nhQkHGVLCO4sKUB8&#10;rqg4duKonL94HvN8uWxhbj169Chkp+NSBcWGp/AtTI/J5Ni4rCV2JKu4BvNUqxRBIUnGVyFgx2Vr&#10;ZxtzSpFsb8RlfXVNsgoKpbyhSUoryiSxtizrmGf40vtIx3Gprm+UQsyfuZkY63eT4DOF+SkOpWMD&#10;AnlCijCvV+RnSHxlURWR3fxyaW9vlfqaUqkqK9AJaX0tJnp/5FZc9ywnMZAUlFbK6ZOnpLkWMh3m&#10;5ER8TVbWV2RtY0OyMZ9T2eQKJ36l2UJZtnW06+oSftXTe6Qg85QU5Uprc60sr29IfCcL0mm+VKBM&#10;qjH3l0AJKgRvicS6rMbjcubiy3IKMlF5aT54Ssrc7JJcv/ZAEjHub8uDwhOTpZUVaYWCyMNDGqCM&#10;5eXtSW52NngXKFrrmOd4SJnogRq8uqWiolS/DvHgkZz8fF1xRIU0Ny9Hctz2kJWFeRmGUjkKZXNh&#10;dQXy0KrMQNmhmZ+bkYIsyESQU8emFmQ7o0CaWlqkrQVKGsouxj3pKDtuO9iGjLEH2SgjJ192swr0&#10;K2ZjTQ3qRRB/AWWyDrwdyA3cmlIibUca5MzpNiktK5T1xDYU6TUoeUmVI4sgB1VCdiyFXEHFlzLZ&#10;xBjazOyy7OQUSSvaU3NjjZTx6GPIYfxCyfZo98Fpq1TQJm+NU11p/Y9g3ofwOSHj8uVXdATip9U7&#10;t26rJwuSnhqwv1DhaSuPOdnwYrQd/Ty9rp/Q+ZmUGzOz0NDzYSAE55JYEsrYiq453Yhz8mNYEYRs&#10;dHZoSHq7ODovB7IEGu16bEtSWdmSD4GXDT5zFwrY2oKsLaPhcqlgUYkUVtZIXjGP8s6TAgis2Zj0&#10;om+sqK8HAkXgT5cN8OntxeMgA2j4u8mkbKyuy+LKmiyDL572UlNeLkW5PIp6F4PHGvK7KugFkov8&#10;ZuVC8UFeeRkl/XgCXQyDVGlxvmRicFuHkhVHZ+GG1Kpi0NjhF6yYrKCz8FN1IS9dTmHAQwHy4Axe&#10;hBuDkqYXEWbwgA3udyuSokJ0/Kws7SA6FYGXtOqBI93H8k0IfNXLXJbr/ThWSgRPKxMDccYOlMXY&#10;pswsxmUpnpIyKM8VhVmS2uAeJQySWYWSi8G9BkpIYR5PBuTR6xgIUFaF+TwUIguKKdqKFEhNdZWU&#10;Ii87CQ46Sxh81jCoYXArLNJBl5/PWf7bm1xLno0ywQSC9rmK9HmcqSqZe7aPzXh0dYpJMTsDylx2&#10;CkryqDx92iszG5k2uVSUy9oS7z/rl6d9w/LNb31TLl88p6cBJjFJZRfxSFzUMSaIvc2YrC4uYQIB&#10;9VwM4pgkbMDbkvKyfExo+folbGGZy0l5CWQ+0k7pEjuuYecGXM7P61ziiXreAQ5PKOSbsHwoWnbB&#10;LuhhoE2g78RivMxaUH5FUoi4xKF8qKXvqkfrmybq6UDbtPpHIYKjVo/AfmtgpLw/kTD7ZGzq1QU/&#10;/ekv5P/1P/2lfOPr35bTZ09B6V+WmYVlaT3xkrzy6kVpbaoTXpHIPme8oU2qQE1DWvDl1xwNdYCk&#10;GMIkI9wpHybgwNdL/vshiKMU1GYQnQp82ngqik/fwoOsAvZTIaiS6crH3rZH4sLo1zfn8OeSKM/I&#10;d0ibSGyfhsulr0oR3spNNH9EcumF+XZhGIs0pncyNsrT+ibDnF+ERwLJMEzHPkNSty4Pgi0T/Yh5&#10;JJ76wRgFRSCGeTrwNk8rDQL+XR6IHalzHVv88fce9qJ3r/j4fDKlMG2La9+GLDbHcxPxDZ/h9LeW&#10;Y16wseMBtCazrDaNI/hgzCDLxOALER6tTLel6lKy5BVYJun3xDGm+4oYeNuXdIZ4TgnGpwFtFhaG&#10;K2h9poNiqGcUn+0JnvujE0/rwAeYPawrnzOXSpBYNI6RII7iEQduOzjElQnIGDYCkSjxHZrjgRYb&#10;C+yP7ZaezB95ICi22vQrL+2urrQNgKh9gWKYJUiblTmMT1AtlEDgpBWeWToPGi3/VZo+BPLKcIJd&#10;5aA2NfZLfLZJ2CJ0yL/ue/Zx8eRy9sXFFb1gnQdL5EJGSUJwXl5ekmLML4UY+7lUni+pcjBncCkb&#10;l4CRJo2mqPlECWHAT2J+W11bVSG+BLjbGH553xJXiRQXQTaCXJC5uynbUKY2lldlJbYjG1IiNXXl&#10;EOYzIExDzoivS1FZiZRh3sjY3JY45s0tFExOVRXkpALZ3dyQLS67A22+ICsuL9GvVdm8s2+Hy/dT&#10;uixteiEhU4tbUAzLMa+DW8Rb3UjJ6m4R5t8SqSjN0etJtqEQrSxgXltbh7wDJQSK0XoiKauJXWls&#10;rJdSzIW7KCcebhFPgj4v6i8o0a0WLMuN2AbkAEgBmOO413mLy+zjnNd3VU4oKcqGfLUus6vbkBPz&#10;pBbKQznkKypHW1A8Hj99KI97e+XlN9/WAzmK8nYkcycuvc9G5P/xP/5Q8vIr5Z0vvSVnz7ZLBsoo&#10;H/M698VDP0M7wFwLpW95bUvW4qjr7Fxdms8VVEVQrvJR3lZL1obYOqwVsU2gHaA9PINCfefaNci1&#10;OdLc0SZ5UAKn59blWc+ozM2Mybe+cknOnW6XRCpb4rvFUNJQX5X5UgrRMMGX5ytxPWW6uCAbsk2W&#10;3sG5KSiLaiiBkO0SKNcYyi43BwohlOGtLSqWAiUKNEpQa5BXlhB/ZT0l2SjTQsgiRTD80lfIPQoC&#10;WQKyY2IDMgwUznXQLkBbLUNbKITcoX0F2WHPTL9r06xs7dqv2J/ZXBnggX06zeMQPgvoZcQ6mABu&#10;36SS5QYC/qFArZlxuDOwT+r21LYHUFwORnRDOuS9B6YpExP4OtHyVmpiZ2OC48TEKYy/BDcRE4FW&#10;DHp7WW7igh8Fzr1d3pjNE8+4qRA9JsfuRSGTqmBhQuZARuAvLyFkYzL66WBYngOC5ZVfSXSgRRpU&#10;+shKEoM219bmAIFHwBJSwOVhFcTj8JyRmaVLU6wNAoeKGnjlmmFuwGSJccMqU6NCybJTHiHlMD88&#10;RIJLMFmEGVAwSIX0U1QkYM/MzDHFQsvTgDYrIYNo3p+HMJ6FOzfLG/+My6NMlSukkZk2+bPbsW65&#10;ESoTCiA339pBFRjDQMIEPtYFKfDrBg0JUEBJQVHkFxguddPNwYhLN9dRa4YRn8f+s4ntaadniRqH&#10;3CjLdqXZ1jCewJjQU5m6nz7W5YWxrSRSJX2WK++pypH6qnI9gnV4bFrOvvEVOffSeWmoqdJ7OXr7&#10;+uW9j67LO1/8FXn18ktShIGdpJkHlod+nYGD9UJ+maZezIs/tgm77NgGYRafHkQCBrX8Ec4w457k&#10;UK7g39osl3gyHowGA9+Vv5Y2aCg9hDA9D97GpxUrftSEQJoBYgBRPI2t9L2f+QACP7Z2Klnb0tf7&#10;TP7mxz+V//cP/6P8V//V/xaT1hfRHyEUQNHMyi2Wcir83JCNeDYeUJTCr0pm3pA6fC2zBrBqaMSL&#10;YE7S0QdgHwLBxfW/UWD6BkrdjKLR3xt4eTTA81SIRV/WAOyKEKlLGh9fHZ6yWdLyRC94sD8F/u5p&#10;wqtzWCIGgdVH8P3ROV0ixqOGmF9gDHx6StrRDHmDB/4pgu7ny8pwn2cEoqwGECQSCUT/9vFVqHXl&#10;GYCOLZ4+wmnlOKAWbxjCMKNt1BFL868R1MehwgWLerE9qpc6eZcVn0aVY421MQ2jDX2bDgt36dDh&#10;gGlZnzEwapafsExpiY7EBj7YP30uopDWNxyk1VUEAlzvDada0yqG9mg/Yl0EPiEzFhgASZgPEIgD&#10;h5EF13QH8QCOD4dmoA5ftj4yXd4QAmyXl9BtdqbFEnZxSEZtDi8titam+TGGpm2BVLL0aYEax9eO&#10;/ro4zoVfejBOOh1rG1E8++XLMH4BUAGVLyyAo7IPnHpKH4ZRPVwAoPtzlJ2QjkopOvdROURc4tIJ&#10;WUEVehjfylmOllPMsZyPdjMx92ZhLuF8hxDICJxbuGyRJE2u4LgBMvAjEb6IpQfT1RfPQCRLlHMo&#10;kHPZGv1SUApSKZ70y3kK8wDm+z2kB9XH+IBfRiYyB/4yd/jSEfM6CGUBn2XCvdhcus95nWWIktJ5&#10;XedGzukw5Iupcl4kDiUdKxUwSqaUJ5MntniYCDxzET9rB7SQyNT0jPQMDMh6clNefu0VqcM8n5Ox&#10;BVYT0vN0SP6H/+cPpaSiQb71q9/A3H4G/LD87e48vijOZJ5AW+92hWE98OsU0yd3bCcMJ3f08y7y&#10;lcmKxfPdn/xU3v/5+/Klr35Fzr98SYrKy2V5JSF9feNy784NefXVE/LypbNSWFSGPBVqE+J2CS5p&#10;1DrY44EWUJBQptmoIpbdDssHhakjo7YJ1gnlHsq34Ar1ENxdCdBt55yu2UaRRz7ILflXHCaKf0qn&#10;2whkPlm8lNd4gIr1bQIbiLMCaA2C1GYlYUBbOv4hfDbIampq+iN2Vn4h+v73uVwQoLUAowXqCtcB&#10;u5D+6UBpRv/YCNBgtcLRYFQh0GCGEuhn/mwQGhzgKAIejA8CLj4N+4CiwcIT/LKhXFHp0c2KGk48&#10;xo02CHKvTVb/HGVnNzzvb4AniOgYxxClifgQjKkkceDQxumwuQyFfHJvFJWNaH75UL7AK5UvNfDL&#10;4rH1LCM6wJvnnZ3c9rghruJycIQf/LPg5sDlFSzG9IYQ9Qn9DjLpLt+R6O9jmkAEgJNDjgk0Dhth&#10;zDOGUeUxmzy5zqtKkfLIPLp8KA0+kU+tK+aLAwUVMzwRauFWHvTXskYaPjLD1BnknU/z54RDGmVl&#10;5VJTWy/1DXV6cmFDfY3U1VRLU12DbMaT0j88IYvrCb3jYmFuRpYX5oTHmObkFOgSDd7QbvXHOmC9&#10;MU1NBA6eTsQw8Mw2DS+rK6YMB38RxrphXPr5MAtlHOYNpYnZBEFKQy0ItcmWntYWNI9E4NPHh/Fw&#10;kF8I8D04wIHFtC7r0nJ/dGtf1wHc6pqXVupewq4+OX7qtLQdPaZr6MtKS/RAD+6BzGG+NC4p40/p&#10;mitqLE+hl4sS9VJQXmj24QcmsD7/F0LEHtDh0+zqdIYQdaf74TeIR2OPMNy51d8s0TLlH/+JZOXi&#10;fc1uYTCBhX7eeC/rG+Efg0Mco+ufZld/F51g4c6uxnDpCOK5Pxfq/jx+aA729BDx9InavzORv0i4&#10;PgmG5PxpgocG2J+Fh/HpY0Z/6UVbJNz8Isb/aBixDYeB+8uDfwSGe6NeaqJY9kdIQ3HGQxTX//F/&#10;vwmt6X/8V/AIfKh39M8HMYDGBh210rjwEN/+DIcmxDGLw/BPtau3hnu7Op0jcKvheOjt4R//va9z&#10;GDC+/qnVvMzlPLyxh7nMYsF02fhqYd74X/wpjvkHfu5P/zWQPyw7RVG3lQ8M5yqUqwXRD/3UitkM&#10;/ngKoMk6JGOCsQfKJRYAPAy3wXxDIhqXxrx8KvzqiokEKJh7EajRGaLzMIxiAo8R3WSlc5ki+bg2&#10;/yp9TdfCbE8q+c3GuJ6DJ+cJIJAO5kDePWXpIR/6ZL68XEIc8gPZDLxx/iOOvWcx2YjznxJgXKVt&#10;+PxTNP1zKIHF5lwaSSVlY2lRPvrwQ7l2644sxzZ1j1VjY4Pk81AQKFzxpSXp6e5H+AP9iscl9w1c&#10;acEvduBTySpppm388wU453PjxYU7w1/+cVY0QB1TYUQZDA+NyJPHPFcgJivrGzK/uCiLi8uyndiW&#10;0pIivTe0CjJIZjYPmWAayAfbCGhY3dOPxs374EHlBuXN6kXlIZrAjwoX52Y4gEt88u9lD5UfySaD&#10;9cfS4ZM0qFypgqUopOkN3aEhRN0MT3OoxyF8XlAlywozQ/7lH/6hFWikeamHaR+c94FmDUa1ZcWj&#10;AaAhEFTwdtXpQSveYpGAGYUQh+D5UBRgW6h6Bjb9JU7aH30dHw7YhS3EILR5PItlAD9YLQSxYGcj&#10;VAvd+OXAxCeBm999iP9jbPULfyKGwI5Cl+eLZURgqo44O0dQdsQCTY3j/zyPBnR7iNqfB6NnEFJI&#10;82XlOjAefZjxZm8IzddyYCWu8VwnD+MwFPhKMponB4podDWDGCnYbkIqYVBgUW++LcuU/Nw8KS+r&#10;gHLVII3NLdLU3ATTKM1NcDfUSy0Ur8ICHuOaK0nJlvyCQslBvIK8HKmqqtR9b02N9XrEqk/COIy2&#10;OfjoYOVzar4GPtaLwMVnPFgNm38En5L9Bv1JlRwf+jxto2HmeYDvwQEOLKblwmxRdLN7JUtkJ5XS&#10;E7R6egclyZvmY1zisKL3oRRg4srjGvVsO3QkVBAR2ycA0P7jn7SaU8E7o+bvDz4b9YOwrNz3mxAC&#10;X/x4cwBa4BfNujefHfbH/CRjkOYbcUT5NcOcPv/3+YFxDjIeDgqjicKLwsy9/+8TIUJG8xnxirqi&#10;1MLwzwLRGFFzkM//F+BTE/lUhM8G/0lkPmPEKJprmPvrhN6BgxBxR6wwUVfUHybNAaNgjvAv9PE2&#10;g6jbTBq+/kB49h4EfTlpDvO3QTEIpo0CMIBLhxWXeadAbK7AMKbODpqQhfNrBUF/6Q8LQ/kb5cPL&#10;K9H0OO4zvr0gV5uLg1kH+Dbrw6pzs81EEOfNjwhMj7zST+PRrcF42J/SpOQfBOEXUT1oegA+QtoA&#10;9ecPqfCXvO4KTwNMbvIU4lFdtVLd0Kh7/UtLi6HYIbWdbUnGEzI/j/lpfVMqKmvkSHuL1NfXSj5P&#10;38O8bznxlJFLzYMm6PwtzPxCm2aZPvqCXV+Lyi51Td2DLXqRM08mzoGcUV5aKkeONElDY50UFBVp&#10;GlwRZGkT28rGypWu0BAslAnCJygQCzUFi2WHHxo4fKgaeuNpvy638KS/KdtG254eQpsmtw/ox7rS&#10;p/oEpXIInxN0uaCzy82bt/AbFqtVhCtpB1rhUQ+P7wYTW8POTo2nqxP3SIsVgmtc+qnYAxqKRnIN&#10;0wEbOiGkwzAaYjkhMfgFD75HA7yNn9PN4eMSOIToMKJxfHPyn94J1s4N304K8xRCbDUhSQc+zKfr&#10;OkHAG8P47Zdx6e/KTsHiWBl4v4MhDCW9IHEH0XKMhDNJDWNKvvxscPB5Zchexg7yDKtGY7jxqDGo&#10;XCOMwd4QdCAGvkbxwHKLSuIEHyEtNnGiNU8wP8Iuv5cz2UzwkcmhmA7g6yd9hOGRsZMhm8mUTC6v&#10;6frp/JwM3fvG+zygHQiPyCXomyA8fSlYmnSxDXoOQB/BIT+0eRfjubajsL/NekyWFiEM93z7fIVt&#10;iRwdAMpDiO/BeHWOAKJ4IRcG8A/qwbcAtkHyyONmEzI4OCI//tG7MjY5DXaypaKqAoppo3z9K78i&#10;9XU1ej+cnjAZAb/sWCexoOwO4RAO4RD+lwqUETjuufGU8gOXeKkP/nSJnR/RdWcgUODCWMnlghwl&#10;NSa/ChHg8COn0UAKzoNTBWde9VMPc1ChIlh6cDi/dNqM4REZQh4h4ThZhkHZMHTpvMQocGTt+X1K&#10;pK2puvmfAASXiF/ZpJKMy4oX7nXJIkBp67zAMqKEYJH5p9YAiOkMyoiKVnx9QxK8wjG3QHhxc1Y2&#10;V8VsS+ZOUg+qWphflfHpZdnNypeq2iqprqmQIs5RTskiHZvnAJqW1ZFC1DsCNp/RoNb2UmrfQ943&#10;N7dlYXFBsvKyJSsHilwm93Pl66mGaWInLCwpL5vqr1d4QZut4TlwCm8IcLg6sl8SZ/mpYx9YmJWn&#10;R/AyDcFVjMPzcBAp+kX9GTOMcQifB16gZEUBRRvx8kpW6EUbGouvAW1h1rQCSGsRzl+9zN8a/z4c&#10;/NsQFNLZr2SF4a4zuxD7ZWONxjXwSlaUtjVLR1XjUPB0uBF/86XVc2CYHluNoQTRzIMOX0bWXMMN&#10;1S4MoOOPfWtXt/c3VO/nId0duhwfaWClY+DDYRSN/ixZS4v82QBt+Kpocr8W8+z8beOyV7LUUyHk&#10;3GgafQ/E4yDlnB5c3HD5KcEhqdNHCCPucSEz18M7JSsYVDiY81UTlSxww0WFm7s7KNIMyYYPl7rx&#10;MzsLmpfqkheui2a5W8pRJYuedDFd0vY4BNq8i+EBlkJYkumYHjyetcWg5TncaP0TInYgWhv3MQz+&#10;fpUs3gkHRQsz2spyXOaXlvUEo4Ii3uNRKGUlJbpRmEt3qUh5xSoKh0rWIRzCIfznAS9WshgCLUCD&#10;/DcNU7IwNmLc/GQlK6SarmTZaK204a/TLz3UP3DgwXHd0+YPbW5m0vnbKVl0Ozo8FCHwIwpoZHHv&#10;kvsLaBtBAP3cw4QUzCLgwwWTI/ra/i/lGJ4MhK/y53hWAgwkOIvGgT/nF9j5YjWFODsZUPpAg0vw&#10;eWhH1i6UH5jU9p5sQQnjfv+snGw9dViX5IGesRNKQGaxclQILPtA5zYaKlmcH+mCXAHWeK+pvaFl&#10;GlT48Au3Xonj6HtFNyq3qoTB+RG0D1SyHLchkAhjWnwDxndWBdBUtyZs6SuC0TdfgrcpglnxjJJ6&#10;kd3V2iH8EnCAkgXQ0oQ3/s0aFq9XMEIvul2HAPATOPfu+CpRX43jGzl+DVUhbIAM9USB4K2hRRsm&#10;wWi6Bgtjv6QQElZ6Eb69zQTbMC7BhkRvos2JvNkgaf6+AxjPhudxCUZbfzSOD3O0tRwYZmkYiv4q&#10;KDbRgnguHe8EGLb3CANCW0gvCla+DIsYRWUNgB8XzEeEJVeEHDg40ETTMe6UrhOow5LjL4zS8Slb&#10;2dDLfDyY3U5dSwff1ny92i9AB15Q4WBFp/nakz+aFEIQbnvJLBVfewRuTqY/x0niWurwMYuB2pWq&#10;QmhDgOPXozOMFP2ESBfblZ/s0lMntp+cXVyXl3SqBG9HuKJbHAUXlF6eHpSqQ2e4w9GHC1Mr06Xd&#10;apOGF4pzjsvIysNksoMegBQwmXDSYh/0a9mpYL3o69WhknUIh3AI/8sHjuL7xlMYHVF1wsRAike6&#10;kgUbxk2dHxiF8YLxkuOxUbU5wkZm9UdE+/rjQkBfk9Ax3NPhj0HgqxMHDRUF8KDyhx1EQUMsfoOi&#10;0E+3VwTIaJbTmJQfR5v8G7iZh0GMCNiBshGG26zn9zMR7IWg0Q4IRgnQj1Z1eovFpZxCJUrPCgE+&#10;9yrxQArul2c8yp26xwwuW2KJ9ImrNnsyLPCAi8mqHz0DfwOTN1l/fBqW5dgUT5YWXbrfXMMM/NMD&#10;6RBPWwoTNAceZuGvAW2eUkglwKAM5vwDPy1HxInQ00yx3b0QiAejpKy8AnLO7AetR7MewucElt0L&#10;wSp0f5FbBbGSQ+OHC6uGaGU8T8Fchs2G4EN9/GhsgqeQTuXvF8hHlJdPB5/zEHx873dQXjyE8XwZ&#10;BvifIpwa1nOxIhD1DU1oC+PyJxzrAgse4M8ZzZHjSR/PGcsLrc9BBOf5ZaZRsNge3UN6Li2258c2&#10;hsIR0EYNQMNhW/RfuIhAlIMGCO4lspOQDMdACTpDeBG/nwSME21PL6Lh6kAhmq7xE5pICagFP964&#10;kNB2sPl0IJYvJRguaUAZUlHK0T1YXHdOBQuT2gEK1iEcwiEcwn+e4EfZiNHxGdYAwjBvs58oHDSW&#10;2vxhcwDmEyc4P48ZxQv/0sFwfGxPI+AnCpG5xUNI00xIKR3CGAb7cUIKL4KQM55SzTndY6sNP5iK&#10;Ii9H+UKfxkRZKwOHqz4Re9QzgINy4cHlUuPhZ5+x8iDYfK/LIqkB7oALlUUIIX1iG38w6ghpGSn1&#10;dMalrXCQBOMhGucQ/v8RrGV60HrFjzeuoqmxazNCPXrfdNhfwdbonIiuPiFdc5odOHjanwVZcIRe&#10;ekAIB/n9kpBOxvNjPHnwyX1akobjOxghEoMaTeA0zLTwF8ELUUIaoe1gE9iinjShRcFKPqy/MDS9&#10;jsMYBhbqhxBPlb9G62CI0vR4YdoHQRr9wAITgdDpBjRnnkP8VPBxfEmQ3/RyiKBEIM2hkJ679CgH&#10;UE2HSN/x8aLmQF+H/zx4nBDUB21TJwYYfTNHRRXgefP88WTH/QqW/4p1qHgdwiEcwiFE4fmRne8E&#10;3XvBA4fodD/OXfYFg5R8mI3J0XnNGTcGv2iu8eD9PA1P2/CMuoH3hfGPwJqeuoHR+kRw8dMhnVJo&#10;c9w5ljxte1oY93npXi/1ZCwqPHDS0OtTweZ3nyaNQdTGWuDHBPflB2DzHm308SXtQOfBkGbIiff3&#10;YVa7ZsLQ520wXn6ESfOn0aCoj7cyYL9xYVHwfo5vjwDsgPND+OUgTckKOhyUHxpVrzJgMs3w8zcV&#10;LZoQvMOR0lpBBcGkfxp1tJ3xlUigLTogGDY/Xhum/vAtgRo42FA0vTRGQgCKT1r73gFoabGVvjds&#10;qq65ej8+gKx5N+fzQGJK0OfO8a52xvOdyFz26d58wud+iHB5ULB6HhhwAByM97wvOTf+0uoPheGq&#10;Vd3EIn+6gGHPG+QZRu/Dei5v3hAsrj6Ba8kwjGVi5aJp+yjO8GHgyyX0IfD+EFY264qGKFwGYYY1&#10;4EDDLJ/69kkr2sCSwp/PKAx7grVH5Uz/7K1iaMi/j0IfhZCEGj4Y5r34o3EAfCtmq8fTWmYEglgv&#10;AB++H88ou+IA7KOhAa7MEOQPruExt5xEfDnxw6Aed+86k1esvDlUrg7hEA7hP0/gmBiO3To/0OhQ&#10;yR8YOr2hN35NOUAQjPm5eBGgP2cem31C+SsaJ1wlQmOzD207Dk9Bg8EfPNRP/eGp8zrmR8p7UXwi&#10;0M7DLiIXiisZtRmi2QF0ahSbB8N8ejAEziZ+5ZPlw5B1LnZzteaB/ixOvutjVJucYLEgXToJw+Pt&#10;uYSQNMmNpx7WRgQY3UgEEJQFiAbB3uLS1JeHQLK0fPm5ORVhNLwvk4agX9mUXiAtgA48zeJMyKnJ&#10;hr48iEMgjsVnjTLc6o+GSIyX5XiiF/BZV1pfjEEwvPBLH93ehBD1JZZXJV9YjofwuYDlB0AFuQai&#10;9sB8AgRo1shYx9aQQqNrheHP5hQ0VrXSR32fA6MTMR4O8gMYPWfoNm8F797v/6nwaRGiRNPwLE9m&#10;0hEsvywXOvBDw06EwY0X7fGesmQyaV8K+IfwUHD97E1cyUfMwXAwvRenAkqOH7Lk82L54WDzohT3&#10;u5mGaxOBwY/m0wzT4AWLqdSObKE8Utu8xJphBh7z0+F5TO+TbvhLoM3bCVEsm7rCUBv2Qt89vZxx&#10;K7mlA61liaXphie1e4imY3GjtqhxhKI+nwIvwn2RfwjkUJdgUpsKIB1fc+SWC0bNIRzCIRzCIRA+&#10;eZxVcME6vOuTcwYd6fFUTgrCoHxQEaK/Be8Dw+M8RDmCp+dy5RrNc/j007RobA7zc5LOW7D6+Zm+&#10;3hwEKgPsg0A6QBo6vwP4IC86r28lZTu1rUQDNgh06AETEeXEA+cZzje0mo+Ct0fJvAh8GfsyNbcL&#10;BOynvR98GholiOdVEHoY3x4C3M8ElrrFJ28mG7I+WV477qAuCz6AS80L6lLbiKeSbj45d/tAI+En&#10;ncAh/BKAFsLK25MkhFnf4QgvLtswJOhE6D088U3rWAcGmhDVOhppRxsAcKxdhXVPPGeCTkB89YsE&#10;Oz97iuwgfR1MYIj3ImBQNLmDQTlzdoLFoO8ngcWi2S+kOj7VHWRUDTvR9nZSVlfXZHJiUibGJtS9&#10;s5NCflhenq6PYebTIIr3PL4vAc/LJ+UrQsUVvj3Ak6s8+yVeBDewA7wz8GacMJ4aHo+q+WU97khi&#10;c1NmZ+dleHhUZmZm9SAGD2mkDoJ0DY6J7MO3utjvF/rbX+g2iNq1PeuRrin4bUMpTMnSAvgd5L1S&#10;27KNAZHGvm9lallZHE+Fdu0s6kXDgzjURPzwH+L7X7N+AoT46XCQf6Tu3SQWmAAiceitwcjPPuMh&#10;aj+EQziEQzgEN3BiUA9kJhg/IutXEF2G7TwUOMfCCaWER5jvbkMmgMDtl2sHkfXBuWZPdjD3LM7O&#10;ydjoiL6gpKKFaQghTN9/m7Dx2eQrzkFU3pCG4vLrCEVCzlfgIJLMc7JaBDSMTxifP9ufRPqc1y0s&#10;mUzJ3NyCDA2NYF6fs/zZNGgIzBuVL1cW/qudARH8r5YOfmE0sgPnZUgsFebRUCy/nF+ZV56gi/xS&#10;aCQy/i2/jndG3wfMhdExtwHnPpQX5zxvFCxtxtF4Ibchbe+hhr4wsGvbEPK4LcmthMyinAaGJmRt&#10;g3JhBPc5QDzNm8lSbFOse21bMCqzKR8hLy+CEPMQ/j4gq6mp8Y9Y5MnktvyrH/yh+Wo94gfGitqM&#10;/bnuiorMQGfQz8yoRP3qgE6U3N6VWGwTbgwIqEmeRKY3UmdYR95M7koyhXi8vwD0rV16+vzdA50t&#10;KBtbbGrwgC8UuOTmlpodpLkDdyyR0Gd2Tg4JgLZ+UDW2HSU1fERAm5j6eRzzi6L5EBUYYXjQgjXK&#10;KGVnczi0p5cVf40nxtXBC2DDnBkqUwtLi3L/3gO5ce2mTE5OytHODj1owHdeE1ph+HAQsTpwOJ8A&#10;PgchuDiePoz9kjc3MGqY2lDPXFLAqsiQFIzdVM44fug2+r6c7N/CPRXzZDlE6KpBejrKCep9Wwfg&#10;n//iA+nq6gHtDGlpbtIjWTm+GLUorx5gi/Lryt58QhufYb4sijkdNfJBmz4NjBo58VhuWQPa3GY8&#10;JpMjY3L1w4/l9u070tzZKTkFvMcjW8uHsZSURsZgR4Oy3N5CW0af28EkGt9KyXosjn6R0i9JvOQ3&#10;TMuD+agJPRWIZ8N5FDzSc8jux9fDvnAHHs1jRI3/jQLbadQcwiEcwiH8ZweRgTKcQThf8Y9gvjqX&#10;YZzkaXhesOd8gcHTjCLBSvlqZ0uWF+ZlenpOltc2JS+/QHJ5GTzmEmJSzoptbMhw/4Bcu3JFevFs&#10;aGuTvIJCO8Yc9FT6AB5j+FnF5jHMOXhuYzpLcn0h8fXPAdLgTBrNAdkL82a2gHUyQ6O4eKp/Bub1&#10;lExMTMrNW3fk4cNHKscdxVwZxgUu/Pjykl9tdBmc2xes5yBS8VJijjMmwbLRNMyPKdIokChcml+g&#10;UPZUmYDpIMzKADnyERBubEfyGZlTWU+UfQh26EZolBX1wx8spE4/ovPEQ8oAjMOyzOBSPtrNlxZ1&#10;ahnQF0zsor7j68syNNAnV67dlntP+qWxsUUqSgolh1siAHuoJ8uDgfK6uw3ZOQ4+eZz9nqyux2Vt&#10;PYYqRVvhmfdITnm1KC52SCOAtOWGkfADUA/h00GVLDZAKiw/+P6/1MbC0tTG6RqqgTUgq1pWKIVM&#10;fnFJSSIRk+7uHnnytEf6+4elt29Y5uYXVVkoQcPgUZuJ2LosLizK4PCELKzEpaC4VHJyvDBJ2iSX&#10;kjUoHUN9PTI7NysFJSV6R09fT688efRYn6OjIzIyNi59A0OSgKBaUVGudNhD2GRDIc8Zz74D5sz8&#10;LNyCfXP1TdCaoQ6Ee8gxLP5rhMVyJADsTiw/+kSFd+0+GATsrQLDrEOxE5EHYvI+oqXlFbl3556a&#10;WGxDXn/9shQVF6mwrT0vSIkQ2iNJReBAT/XVfEfA55gPLX/nNt6sk/n86OC0m5LNWAz8rsvKRhJK&#10;T67kQhmwFcU2qPj2ol+5YFTBUB+CC3MuQpCWDnzml4ICPjM7L++//5EMDw9LWWmJnDp5QnLz8pS+&#10;5cLTTaemRv99HqxerDZcOGB/PZnLUVMHbCEKKFkuSY5HxtrkBAfqcjOekImhUbn60RV59LRLzr56&#10;WcoqKpRfWwlt8Wxw52uDHdnajMvIwID0dfdKT+8AJsVhGUabzsrNRd0X64l+xtcB+aMJPRX0rWEU&#10;NNwj7Uf2P96fZeQhxNX8KePmTkcL8Q7hEA7hEA7hebAh08bKcCy3cVV/OY7CcG8RT7pVXPcgmD4A&#10;oXt7SybHRlR2WlxPSXlFlX7VWl5ckDhkBipdiURcBnt75eqVqzI2OSUnz1/APATZSJUxm+c8YabN&#10;5DKhYMnelspmC4vLMg+5jIqZzuuOB53KA6acpwJ9yaBzAkgXwk7gRd5p5+825vXJqWl9EdkDPkuK&#10;iuTixfOS6V+2Mzbm1p3UlsxMz8h6IgVFIgf8Z0o26FDGsvnfFC9LA0oWLS5B5imQOOhAIFeHeF45&#10;izOIuhxnTL7od9hOhgOe8kLA082rDLGvfPADL1aeIV1iqYynbpOH1A8yH31UDjJ0ChD4AXXQsxAC&#10;/DR9pmpKViK2AvlnUD68dksedg3KSxcvSX1NpeTlKLcoG2LS6rjd2ZZkfA1yBWSKvgF50tMvz/oG&#10;ZXx8BvJEgRQUQjHPhaL1HFh8QmBTZtXijIOI9RA+O9iXLNYxHH/4/T+wimPjUKXAFTIq0v4A2vBs&#10;qRSFxt3dpMzNTMm//5M/lT/5Dz+U9z+4IjfvPJDZ2TlpbW2W1pYGtNBtWZgYkQf3Hsi771+TkakV&#10;aWw9JqUl+ZLNNydINIPaN4T4gccP5Ed/8RfSBwH75LnzsrG5Kf/m3/xb+dN//x/k/ffek6vXrsrV&#10;69flzr37aNiZ0nnsqBRDKclxl6MGfP5/2PvPL8mS7D4QvBGuPbRWqXVmVVZmZemuFtUKrUACJIEh&#10;2BgSJIHGEsOdPTx79sN+W+zZD/sX7A6Hw5nlECCIIQCCQEu0qO7SqbWIiAyttXQP1x77+937zN/z&#10;yMisaqBFdVfcCPNnz+ya2TV17V5Tj7/W6wz4VCe/Admsg9r011zZLShEswPXwgZWhCwzmHUgvqBs&#10;NG7g6BItnpx1oRvjoCKlBrg6A4OOA38qH0HhuRY0cyVuc31L1lfWJImO8MrHXtQPv3Ili1hmWD94&#10;eh1KAzN5r2NWQL09nACYyw5cLxLHVPhrigD+dbbFUYlGgnxQyZodG5cHDx7KzHJa6htbpCEJRUJx&#10;jdlV6NWkbDbMxc132gyPxsuZF95LCSYC5VNki7MwG6vSiLo9c+YMBpK43ybt38Ir8I1+/GW8iEAN&#10;UyFjsdgJZKa6fA67C2W+RrtWNOu5EoQx6lya4bMsnJIFesKhmMRCEVmaW5DF1VU59+rHpLm9DYwt&#10;hpCob8Sn7ZsKVk0eofKyvroi3/n6t+XP/+wv5Rvf+I788K33ZGRsSg4cPiL79u9HXiOaFlN0ZLha&#10;UuMcSRTALwcP1N/h74BH/FzYanyzBeN1/jB+4ezBHuzBHuxBABx3NO7JEcbGJI4b5mrjD8czKg4c&#10;cjjdrDzeY7E6FtEFfttQPJYW5mV5LSUSb5Km5lZZnJ+XOzeu6WT0gYMHVXbgx41np6dldXNdzlx4&#10;Tlra2yUKGYOjqqOJNlPumAIUmdKWzI2Pyr17gzI4tSJdXd3SkIBcBn/9g3xGyjlu2pinQdXOkdGB&#10;KUDq7Y2pwGcacGDIWih7kWhUFheWZHV1TTo7OuTpp5/C+IlRUolD6HJBcptr8s47F2VmMS3hZBNk&#10;RCgHIaSl9JAWU7JcGkYMDf/pSgM78eFc5J45JIBkFJ9/3LVFZ+4YoZ/FpVYYtamxHDEelhTohGLj&#10;FKyKLAg7bVwP5Nl6TqKTVvWtCSuG1iwtDAc/LRtVspiOgSqDpIU0hEoSjdWoUjQ0Ni39o3Py6ic+&#10;Ifu62iUeYer4c0EZjDHmcrI+PyPf+sZfy5/8H38m//Xr35Kbt++hfaxIQ0OrtLe3ot3Ue4G8wExL&#10;81sNQRm5gkt4FHUPPgBAyer7Q5YzlxN/92v/UguSzcAvYG0i+scK5WxDOZ+FBQ0Kjb9cLskWlKPJ&#10;yVl56ulz8i9/93fly1/5vLz26Vfl+PEjUpeISQn4KwvTECTH5ertB5Iph+XZ556X9pYElCyNWQrZ&#10;jKyikUyNDMm7UKI20WjOv/KKxJJ1srm2Kc+df1Z++6tflU9/9rMqiPb27Zdnzp2XE6dOSjweZRcw&#10;WvGgTX/9lwpYx8ETrVT/tJES1ehg99jezqNz5rUz5vJlKZRKks+m0InyesMat8vlCkUpFtFZCzzE&#10;SYXTGCaBK3KlXEaKhZweXCR+id8egr8uHkPxYtgcwm5lcjIxMiGjwyOIvyjPP39eEiizItLM5mCy&#10;RckiLVIdvHSAcTkmUAFN3mgIAl0qrrBoB1VaGQf/HI4xAQOLXctnuyCS2ZAHd+/KtZv3ZWmjIF29&#10;fdJcH0UzyEqB2zvBtfJgMlsZXt4B1YYzLchDEWXIMuBHbYtc/aSyydTwv438MmyJ/lqeLHtuLSjI&#10;8MMhmZmakrbWFjn37Dng10oacfPgrG5/QPzK7Ei4R71alb3ZKiuXzfPFbclkC0inqNtNNzY2dPWQ&#10;tDCHJdSDpg1a+eT5KsbJdq10F8qSL3A7Bdg7PKhUcusk/fOFbcSLPGPwGx4YlKn5OTnz/AVpboWS&#10;FY7obGMZeSkXskgni7yhHBE3twbev9cvx46clN/4jd+UX/8Hf18+/yufkVNnjktDYx3yRgXVMX+t&#10;BQbTpxp7qYDhBAB0qkLKjKihGw2Zu6tzi7MSli8KZrFf+rm4DVuNee7BHuzBHnzkoSJDeEYBFuOc&#10;dOGIZxN/lBd4QRLP7nKXjp6bymOsyXJswziPyKgc5DEWZTFebWOc2d7OIfy27pDoOnBQYrGIjA0P&#10;y+0btyQHnDNPP61ySWZjU8bhvra5KacgL9U3Nuj4y3HPxkyMmNwho8CxgPLLpowO9kMgH5QJKDYH&#10;Dx2Vpvo4ZBTQCOWORzvyGHNX19aVnjCUJT0jxvGcRzpoSKMn32h+Vb5hfji28kIvjq/bkoNMN4Rx&#10;fWpyUjrb2+SFF57VCzAyOcMVlEt2dVHeeusdmV/LQJ9sk+aWRonWIj6MoTnIQ9zWqEcVQH+xsIVy&#10;yiJuG785TpcoQ/AddLGMOcWtt+I6uZXkoXypZGVRNltbWygbrqaxPDC2Iw+c4NassAI9uc5kO/rh&#10;V2UFyi1WZ5TPKGNkMlnEkUcCkB1RPjmIhQWURS4DOhCGih4n5YtoA8wvL/Vi2bkLp6jIFksos1wa&#10;fmnIKmtyt39UJhdS8olPfBJKVivkKsijSJdtKIf88ngO5/KpzhUym3L39m156vw5+Y1/8tvyxS9/&#10;RT792iflqadOSltbkx5hYEvUnDAfliNn8Q1BEZzhuz324MeHmhdeeGGbhy7Zsy9efc9zZkc0EY/g&#10;mIj2fgiv2yU2VlOyclAmJscm5Jvfeh3a8j557bNfRIMJSUNTUmJxzuajVxS3ZG1xUu7cvi//5etv&#10;ynZdp/yr//H/LEf6miWOvhlC+suz03L/+lVZm5uV777+Q5HGRvnn/+b/qsrUyuy8NCKu3q5uWVtf&#10;lzffeEvy6Clnzp6FknUcnQjCL0gzitkz+PQ6Bv7NxcBmIAAQNtXQqr8A5KkMpSGXWoTSOC4DQ9My&#10;u1qUlrZOKWytSldbvZw6dUpWNguytLIq2RSE9Wwa4ULSe/Ck7D+wT5JQkJZmZ2Ry9KHk0huyBQYS&#10;bWiVfSdOS19PjzREopJaWZbxiREZnRpT5eTh/WHpv/tAOtqb5P/2f/83EomGZGh4XOYW1sGIayWF&#10;OE6dOgGh/JA0NdTpPmtSzq1rpN7lmEbnlyxbFTAfAjFtloWgAjectMzI3PVJH4tRf9GDt9HhCyvT&#10;8td/+Q35q+9flWysS77wpS/J00fbJL02I8tQWkrheonXN8nSwrIc3L9Pnjp5DPlckaXFBTCgDBhC&#10;QaKJOjn3/AtS39Sge4uXF+ZlDEp1IQOGsplWpbKrp08OHNgvP/je9+T+3Tty8uQJ+fwXviCDQ6My&#10;NDIpHV2dYBqn5NChfRKLhFXZUqKZF7VxlRUMCGkuLa/JwPAsGB4Ut2xW1pcXZTO1IfUtrdLR3amz&#10;detLS2COGWlsapZUKo1nnZw9e1rDr62uI4512UgXpA4M/5mnzkhPe4PUoDwWFxflxv0RDGJguKur&#10;cuWdt2R4ZlL+zf/7/yUHjh5HnDmZxWCSAl45vQma8tLV1yVHT58CDRn58z/+C+lp7ZGXXnxFWjHg&#10;xBrrpSYOxSyMfKDdcv2NLJGDieZLK4M1hTc6EKya8GrtoAIcGLQ3OKAfB3kOJK5fu0h0is3ajJdG&#10;5ZfTb+zz+ubzg0rQPdiDPdiDjzoo33T8157kp2YD36TwTrmpXJCRwUG5e+uWLK+npKmnV7r7Dkhq&#10;dUPmIEM1YGw/9fQpiWGcHBmflGGMeQd6O6SzKYyxckZWM9vSuO+U1NU3yrV33pXLb70hybq4fP6L&#10;n5czkA/qarflvTfelCv37snLX/qybIejsrG0IlGw8TOnTspTZ5+WZH0dqdMdGVJYl9TSiPzNN74p&#10;f/XdKzKRSso//upvy7MnemU7uyLzi8uysiXS0NKmR0LaW5vl8L5eyEcp3WKYhzKQK2QkUtcgR04/&#10;A0G+XeWw1PKKTE+OShryzwrGRm616953UHog/7z1o7fk2uXLcubMCfnqV/+xXLtxQ8Ym56S+PikH&#10;O5ukdmtZ/u2//99lPdQmT3/sM3L+7ElpjXCSfkaW1vLS2NorF549J42JEBSKK7KwNO+dgU7I2lpW&#10;WppbpbEuIVuby7K8siYdPft1J0xPRzOUo5ysQiYZn1mUOZT5FpRGHpM5deywHNzXrbKVP3ayAm2g&#10;oxxJqUInt6EEba4sytDgAyidWyrfLUAhXEsVpbOtRfZ3JKUW8vHC2pasF6LSiLJbR3m0NzfK6ROH&#10;oXBuyeLcNGSeLShSRUnUN8vT5y4gXy06+To3My2LsyOS25qX9bVV+Zs3b8vdsU35w//H/1Neevqo&#10;FDYXZXp6AvFD/oReWiiFZH/3PjlxuE9qcmvyJ3/0H6TryGE5deElxN0qdclGqa+LQd7iCqDlRxVK&#10;lQKhrCK/1cBWay3XwPe30Hvw44JuF6SSxSvE/09/8K/g5IQpZ3a44IczCZy4oORHrXwJnfHh4Ihs&#10;bqLRbWbl4cNhNJi0RJNxiaPBhyA4xmJoqGiQQ2MzECST8vxLL6JRx3UjVgaddmp8XKYnxqU+mZBl&#10;NKBtdJwT5y9IW0eHdEEIbWniUmcZDXRR+vsHIJh2ypFjRyAUQzgFUUqpCoSeUKqE0lQ3GU9MVZuZ&#10;AFDR2M5LKbcpo0MD8tbbl+RH793Tlaj0xjIYCBSmaERu3nuoSlYpn5GN1SUZGx2Xqdl1KJYtUshl&#10;ZeDebZkYGZRt+E9NTss4lMRyJCHtHe1Syubl/u3bcufObUkXqKyGZBXKALebcdXv1U+8gPKcl4vv&#10;XtSzSZFYHMrFuDQ0t0hnZweUuLitaJFclzMv31pTXp6D4OfUcu+VkOfi2VSKh7EXGCpy/AMzLrNM&#10;1uU+mPfdgXHJ1iTl+Mnj0tEUUYZw7fp1uXxrQLby27LCbY9x1Hs4LHdvXpVVMMFCPiujY2PSj3bR&#10;CWZbV5dUheb+vfvSf/+erhBxG8HwyJiktnLS090tUxMTsrayhHpvkpbWVrnfPyhj49OSSNZLb2+v&#10;tLY0Sdhb7ie99kcb2WFR1lEvD+4PyI/evob2GpFcJou07srAQL80t7Wh3TTJBhT2G9euyc3rNzj5&#10;JotLC3rpSlNjUu7duyOzqDde4jK3sCb3B0akEYNbR0u9rM7P6tbXu0OTUHjDEkHg6fFRWVpdlNe+&#10;8isY3MKosxF5ODAIRXsLA9YW+seALKwuSwPaMtWnIcSXhbKV2dyUybFR3faBxgVFNCnhCNc7rd8F&#10;+17FZi8VqLQDB16Z+ODaB12dn/P33PHq+/CXbYHGeTqD9z3Ygz3Ygz3YAcZLFTxWqeOS7hXj7oqS&#10;LM1Oy22Ml9duXJd1yEPtnd0yNzUt7735tiwvLcqhwwchMyUx3g3Jpcs3paOtWRqTYRmEUH93YFg2&#10;ihDcm5sRZkamMKZyrDhw6IB0tLdLHHLB6NCgDAwPS0vfPskUSnop0xjG3TzSOnLsKJQsykukC7Tq&#10;hPKSPOx/IPcGJ2UpE5Gnn3lKulpiGOPGMa7flDfeuQnKoyrPUY6rLZcwdj2QVcgomfS6zExDGZyc&#10;krqWdt3BsYbx/8Gde6BjSMf91eVlGRodk2nIbX1QKteWoPxgrGttbJB9+3qQxysyOjGtZ7w7Whqk&#10;tpCSd967KJmauHQcOCodHU1QHjbk3q2bcuX6XdnMFOT0qVMSj9TIe+++IRMTowhbK6trm/LGG5d0&#10;UjQCOnkBxPj4hAyPTiC/IZRPi4RRD7evXwU9kC0w9q5tphF+QpZQ7g2QVRENFNshefCgX4aGR/RM&#10;+ChoH4PCu7y2DjmlVvJbKRnuvys3r16C7JuVTcgxdx+MyPXbD6WtpQX5QlmtzIPWW/JDlF15OyZr&#10;UDTDXExA/A8gG64sQs7IpmUeytIw4m+EcloP5XAMsuK1GzdlCQplbXlLV/kejs3J7EpGXvvUp6U5&#10;EZHh+7dl6GG/bBWgMG6m0C7GZH09LS2NjZKMhSDz3JONrS1ZoVwxNStzs8sSj8ZVJotEwl6btB1o&#10;lBtrvctFHg/+gO/b9uDHAVR7jW4VjKMSlCHo6gYNfFAJdu6HTIKGwKJmxZipDUWgXDTLkSNHpbmp&#10;UWZnJiG0XpK/+fa35e79B7oKU+KMACLkuRTOuusSOCffUdncKjY3OyvzM7PS1dGNeE5IAzpsCcJr&#10;HuF4Qws7N2/SyaQ2Ef80wpeltbVZGhrcHlMHoDXA5z4QEN8LxqxyWT1eH5em5gY0zqguQTe3dsiF&#10;Cxfk4IF9uhf69t17enHHcy++IM8996y0tbXI5ctXIUijw6KTc9ano7VJVz66OlpldXVFBnUZPyWz&#10;YDYXL16RETDIC8+9oMvAF849qwwoGonoEvQyhP35OSij5aIcOnhAzjz1lPRAsYhBwdKlayU8mFWl&#10;3qyAJ3cGh+utXDkIWC0GFwvqLVQjUSgeXb2dcuzoIV1Jeva5s3L2/Bk5cxr1BYWF+8Wb27vl48jP&#10;2bNPSywK9bmUk/19nXLy+BHd0jkxNSkjUEiX1zdk4CGUs5v3JJUuIL5n5KWXX5EzZ56G8tSGdsKz&#10;TjV6hekcFJqZmRlpQtt67bVPyic/+XE5jIEohrphXflkw8YKVFOGAmUHR8nE2to75NwzZ2UfyjAZ&#10;j6GNHUaaZ+QYB51kUleyert75KUXXpBnnz0nCZRzHspyIwYCrlzuw4A1NjopA1DuVxag5IORvYuB&#10;oLmzU557GXX46U/K00+dhkJYh3ZaAs3oA7evy9jIKBSzZjmw/xjyFEfdr8vE9JIUeJbwxAlp7WgD&#10;g1yS+3cuyXe/9Zdy9epVXRWsqoonAjGdqYagz6O+O+FRzKCLmuDLHuzBHuzBHjwelFdiDA3wTSo3&#10;Bw7ul3Pnn5bOrg7dQtbe3ibd3d0Yz2LC71vxFl1OAHZhPDp24iTG2efk9LlnpBlyBLe4F0oF6exu&#10;lcNHDsnBg4flzKnT8qUvfUnHqfq6Oru1FsJ5e2urvPT88/LSiy9BUWuThYUF2cpkK+xbR3hI/QnI&#10;OfsO7ZdTZ56Sp8+fl+deOCdPPXMS8duunMXFZSg63VC+npHjx49JsqEO+diWnp4uOXr4gDTUxSC7&#10;TUGhGZfUVkYVkqvXb6hSdvT4cfn4Jz8pp8+cgYAfFd4oqBtPkIe1lUWZwPhch7H2AvL4iU99CvLE&#10;OTmMMZk7YU6ePCnnnj0r588/Jc9A8Tty5KDUYazmlv5tjLG8MINn8U8cPywff/UVOXXyhB7hSGdy&#10;KNseefXVV+WVV16WFShHVFzGoFhxB9HlSxchQ1KeaIaC24W4amVgcBAyxrRsQmaYGBuVu3fuyq1b&#10;t+TW7dtq7kDeGxkel7W1DZVVH9y7A5luUQ4e2oe6PKv1Fw7H5NjxU7p1k5P/rM/ZmXlpQdm/+PKL&#10;kB/Pg/6EbhE8uH+/nDh6WMtudnZSHgw9lDmM+/eGhuUmFNS6xmbU+4vIw8dR5ielrg6KJuhcmpuX&#10;G1ehlI4MS3tbq3SCfm43nYb77Pwi6jYsBw4jXihcPPd9785t+c63vo0wUOyW1jyJHYoVhXvK4FzN&#10;ZItQmcmsavbgJwqcKDcAB3CH8fw/dkaWOne2wpBnULCtYVVF4BmVSLROevoOyhe+/GX5ra/+E/m1&#10;X/uyXHjmlMxMjcr9/n5Z2UjrocDtGu6rzen5FG5z00VZRJ3PZmVmehpMYFHaOjqh0LTLdigq2eK2&#10;FNAGuG+ZQjMv2eBFCNNTE9Lc3ISO1A6lI2qku4aBhshVtt2BSIbo23YBBK8FYfV1cTTkZt0Hffzk&#10;aXnh5ZfBWLrRGadkEJ0hAYbWB2bQ19crXZ0dMgyBeg6MrAfM8ZWXXpQjhw5IPBZGx1yRIXSi4ZER&#10;Sae3ZGsrK/MLSxCmN6SuoUnq0aE4M8Vb5XjQkYyYytXa2iqU1evyztvvyv4DByHo9yjToz+hmn46&#10;0uxcp3oc7FYC5mZ/AeUFFq5mccIjivxQGaepA4NIJMOog5DEYjFpae8EU3xGXv7Y82D4R/U83hd/&#10;5TNy+uQRyWY3ZQbMZH5xTmagpG7wutmJaRkdn5ZaMKe2rm45cfopVdBeQtk1g/HXgAnw9qR7d2/L&#10;lctXZAMM7ujRg3L4UA+UIFOwXCZJq00B4Jfa+3ZRivkswqzL0tKKhEJljZODEFeeyAB5kUY9yrwe&#10;ijrzc+ToEfkYGDMZ/tFjx+Rzn/+8vPDC8xgcIjI5MQUzoQpWmlshoDCPjo5IJ5S2RjC7RH0C8YWE&#10;l/dwhm19BYrT7bty6b1rYNgDcuXKXVlYTIHOOBpXnTS3dclnP/85+Ye/+evyD3/jK/K5T78Amjdl&#10;ZOgBFLQF3S/uV8CTIVBTj8Bu0fhuzubqnH9Bf0DF8neHYNyPpkbz0YOqEsBPlSJL4yzOMzgYViy+&#10;Cb7thKDfbv4fFD5QHEEkmCqy92APfsnAte2qNm7C0k5HidUlpRMyQ3tbu8zNzangTjGM56XWMV5N&#10;TkyqwsIzRocOHYGc0ynJugT6ED+Tw0/j5PW4ACcZ9dgAZJ5Eok5i4YhEMLbVxRO686evt0cO7OuV&#10;Q/sPSGtTG+SsvCppyiXwT5mJJ5uYbihME4aiELVxPYF4uMUMY18hV5LTT52CIvOSnDv3tByGYnXq&#10;5HE5e/aMNGHsXFlc0jNWU1MzkoaStbgCGW1mDknU6C4kXkz2ZciG/+Jf/DPQ1K3b8Odnp+UBxvVr&#10;ly+pbHHq1DGd+OSEJ9OkvBePRXRs5jbCViiMJ06ckI72Dllfz8jDh5OQJ+b05sGe7k4oLX0qgzU0&#10;NAK3Q48c9O3rg0J7QCdMeXMiaVyen5XbN6/rrpKHkOEeDg3J0sqKJOJJPS7QB/xPfuY1+epv/xP5&#10;5//8d+R3fud35J/9zj/D+2/JF77wmhw9cgAlVlIFMbu1IfFkFDTWqSyShXIbRZ0wPSqDvD2xGcry&#10;hQtPQ9m7IKdOH5fTp6EQf+GL8hSevDFyanIMcu+MzC7My8L6uoxOTskYyjEBubCpvUuPqdTVNSJN&#10;CF8FkUXIBjxzdevGDRmBPDkyOqqrcWXI46FYUpo6IFd84Uvyj/7Rb8qv/b2/J89Aud1A/gYePJBl&#10;yKYU9mkoM/CiOJafMuc9+KmCr2QBgspVFahAu9OVDMSqzVbCEmgQdbrCtG/fPvhug2ms6aUYBtaz&#10;ucMrGuK1nBqDdswlCK73B/rlL/7qv8kf/cmfyJtvvi03btyS9957Vx4M9kMx2dCLJBZmZ3XpuaGl&#10;VZWfqv2kYGhGOX6D7gpsSM7sBjv9GR7dX6WDkjTWhdBpElB+anT7GG+Q4ZkiKooU1Pfv5xa4Oslm&#10;uKd2Ru7fvSeXLl2W8ckJdMIGMIGD0phsAqPb1lsXt7JpKCcQ9HnNt56vIrNkekgVtJ88fUa+9Ktf&#10;BnM7Lf3I///0P/1/5a233tMlcV4q4YOfXzPm6sB8AS5rzvg+O8Di1t8KLoG4djqIH0nmwVLXObkU&#10;H6qN6HJ/FMoLV+PIdDbWV+Xq1cvy+uuv6zWz+8D02lp59Sy3mJZlY3NTeO0slR1eeMHV09aWZuns&#10;5HY63gpUAsNKaB1PoRz7wRh5xqqA8D75j8uHSEtzixw+eBBk18rtO4NoU/wO2Yx0d3Xp6iBnwXjj&#10;EQeoRF291gW3gpL5pDc25AYU3O9//wcyCcbXAYX+qK6eRaAwZnQ5PpvL2tZN4PMwcRjtP4z8r6+u&#10;SRoDZxLK46njJ+WTUBy/8ve+LL/7e/9C/vv//qvy7Lmz0og2Q8WO4RvRX9owGEbjUVldXdJ92Ny6&#10;6IreVOYd1eHgcdn3kHUgVbup3s74Mf146k4FBz/OVDn6L1XGUqh21YkTNXgzB/78HMBR9Lc3u7ka&#10;POoTfCPs7mNlZn+cPqChO8F7Khp+2B/VENf5WkgPSX8JFf+KF3521NvOt8of4/c8nH/FQreAcY7V&#10;f76777/TxYzBbj67h9mDPfhpg7X/JxniKKK+a8vE07Fok07wh7GCq1SnTp/Sbyz299+DorUsbW1t&#10;EorYNvMbEKSz+Zw89fQpyBW8aRgCcSQuCQjSMe9zNdxKxjQ43nLXB8c5bg4qYvCogbLFCcUY/HiZ&#10;Q6lU0MsheHEFx1UfIOfohDmeCLddhAIHfI70vAkwjvGJnxNpaohgnIRSh7GOFy5MTk3Kd7/zHRkf&#10;G4Xi0yq9PT1QkBpBc42sb2R0FYuT45RJQrUhUzwwxjI9lkECYyUn3AcH7snNWzehbC6DLnpTOIxA&#10;aUAZ6h9VMMgXkYQcOXocSud+yB5ZuX/vtgw+fCjJxmbp6O7DGBxFHksSx/hbj/JK8C4AKBBR/YRQ&#10;gyqS2UxG+B1Kyhq8OO3jH3tJfu1Xvyi/+y/+KZSp35ZTJ45BvpyWt3/4uvzn//TH8kf/8Y/kj//4&#10;T+Q//vF/lv/0n/5Uvvs3P5DpyWlVjo8fOSorS6ty7dIVuXrpkqRTm3IGiueh/VCIMY5TpjNZIqx1&#10;EIVsVIs6WkU9X7t2Tb7+13+tZ9WOHD4k7e3tUgO8VCYra+sbqoTWQSaJIM+1tby5OK7fROPFcCvL&#10;y1CEI3L6zNPy2c9+Xr78pS+B/t+Wr3711+Xpsye0ruIo53oom92d3XJgP1cjo5AplvXzQCYqoF2q&#10;DOlapGuf72/24G8HO7QR17iNSegvStdnFQ6cP7f7lWRzMyXLaABpdC7eMLcOxak2GodiUi9JVDxv&#10;PqFywNtleMscw3KpvIQOHUsm5NjJE/KxT7wqZ555Sjq7u1XY7mimaZFWxBGtrZEVaOJTE5N6u0x9&#10;c7teohAkybcarUbzk8Hlj6hOBFUmiWLJFngrXVHTtq951UokgQbc1KpbF9cW5mQTAjG/1bWVz0pL&#10;S4N27ikI5bdu35XNrZw0tndIW1ePNDY2SYT7HqFcNDfXg1mhjDYWZROKSJEfcQYDzKM8siibrVxB&#10;1lJb0tLRIS+/+qq88OKLsjA/r/GmNzaVvgpAmbGVRWbAM14ebKsnnGiIqgEIrnPZnw+MNxC3gnNj&#10;M4mKoMNTGdwuZqWMfKvCVARzL8EN9ZIH7WR26a1NGRoelLfffQ+MtyhdfX3S2tGus1S1kBdZnq2N&#10;qNewyMLcpH5IkWVABk7lhVnkMjjPJx08fEROnDyJtrUpb779pgyAuQa/jl/Z3opXPzt4B4NPIvwR&#10;hG9t65QW1MXZ8+flU595DW2sU2nRwRG4taGwDkRcQeRtTHOz83IdSj7bdRsGkS4ofskkqA4VpCbK&#10;dmDbNhdmpvWzA3nQs1Xalmy5VjJbJUlGoESFwPjRLvgNt76D3XL42GH9qHJrHfedl2RxbkFX9Ngd&#10;MnnmNyLNYI5NGCR46QWGG80HjWYVVtdWPwgwlDME3tqo33zz3vWMAPslMZAXHoOl3YBvnmD/gRM1&#10;fuD+LKwzlYcXK207zc8LdqPFGQfeeyU/AaPgnjuB7jtM0Fp5DZTZ44yXnh/GGWerdg+++X+7gY+3&#10;K3jpqjVgngR+amaqw1S/PR4cXtDswR787CCoRBF4U94qhOMU+TZvjgXfz2azEJiXISSnpQC8DMaP&#10;5ZUV2YDAXMDYbv2H/JMcPaKGF1fsO3BQejra5PrFd2Rs+KGcOH1Mt8rd738oAwPDOs729kLOgfxU&#10;U4KisR2DMhXVc0Wc5OWlSNyxwdv1uIrCrXhpCOqUHyi/5EAXZSzeYset79ymRvp17AQVyusxRkoN&#10;lBrg8whHpJCXKCc8S5B/9Fblbcg0cSnwdjzEm89syfjoiLz73iW91a4VCkJ7ZwcUqAakxe9HbWPM&#10;xRiPaJeXMb5trEPeK8oWFBxe207ZgBPX/IbkgUMH5fxz5yArbMg7774jd+/eA505VfbC8Oc4QXop&#10;N9Zsh1FmLVCEjkpfR0IGH1yXew/uSbIJ6XcfQDaiyA0UOsiTIaRRA1mCHzTO5fJaDk2NdVBsu6SW&#10;E6lQPrmbiPVykNsSTxzX4wBcfeKNwC0trdLd06uXdHRBFuVWwJ7eHunsbIcMwDqAXAGZtG//QWlo&#10;bJG2ji554YUL8qtf+LT0dLaqYqWf64HcWFuD+tFbpnmLdEoejjyUN998S2nrgKLdAkUoEkto26jd&#10;DkkDyjqGalmYnpatVB6KoejKZU0JljJkiVgYcnVMb3zM8JIwyJaHofBRaWxsqNfVsaX5OW2fvNCD&#10;9yxQMGttaZT6eqZDsHrXOwveFz4Izh68H+gV7p5dvva137VyVcPKMMHL/blCVwEMDZoiE2cIJsfH&#10;pb+fHxBelKXVdf0YGpWtZ555Rs6cOAZFBUrJ8px+sPjq9ftQXmrk0JHj0tBUhwabRCPukqPHDuly&#10;ci3CjY2NgbJaeeWVV+TU0SPSEAvJ4N27ejthrKVLTj51Fh0cyg55BGikCuCMUeiBR7IN8waWDw/T&#10;81ervvK8WEFvTBwaGoWgfU9mZ9fkwL5D0tvTrbclZtFxhyHoh5GncAj5WluT0bEJ2djM6RmsfDYt&#10;A/33JZ6ISd+RQ7KwvKKHEzPpohw7hHi6m2V8fFCmpieghDYAv4D8TsiDgQFl1AePHJQhMLJVMOnW&#10;jk5pbW3Xfc77oKhwCyI7jLtdkMaBszv3R2st8ISl4k67vpiYbXXu4nfsmO4iE+Mzmpe1jbS08UOH&#10;CDMO2m/fG5TJ+VU5cPCw3uJTyoOh9D+Qd956F0rSYTCULhlFHgYHR8C0m8DcDuiMz9LClG7/rEvW&#10;6VbKhcVFlOOGDgyc8ZmemZEDBw7Iiy++IItQ4m/euaszcVwRS4BhhqEcUZki+Hky5WF1ZRnlOiUL&#10;6zlphoLFlauG+rg0g25+m4yTA1zZunb9mh5+7UMb7OrqknA4JKMjI/Iez1y1tElXby8GzWW5cf0q&#10;aA6Bnl607YLMzHMQSSlTzWxtyZ2793WVle26qbFVt1FMjk+AHusnaxsb6Cu8ilegnK/L3dt3ZG6O&#10;NwitA28K8S1hoD0jTz31lLQ0N+mQ7PLkcubq08Gjteu/G66pTVaD1ubNzVei6M596RxoCb6/H5MR&#10;4ow6VsB/tTaiT42DTwIdzaisoaCpGroCbIw74PKzA0fnbrAbPZa/SjhFeZR2e9st7mo8KxMrL2cq&#10;4KH6IWiD0bIiBONn+Zq7h6WGYNSay04/hcrLTp/q+GnUBdadmNUQDOelDdqqwzw+BnOtjsNg9zC7&#10;x7IHe/CTAypVnEi+ffu2rECJ4tYwAs8LX791Uy87SkBQX1yYl9s3b8k6lDGu2HCni/FN8ldbyeFl&#10;AwUoAmvLS5CJ7khHW6vueAjHk3L1xm2JJeshO53VLfe1GO82l1fl+uXr8gByVRlCz2HIAflUWsZH&#10;hiWVTklbV4dOUk6Ojcu9O/dleX1d2iBL8QjC7OSU3L9zR1dODh8/oVv4uCODl02xN5e3cxgHJ2Vo&#10;YEKWZzdlP8KFwiUZnxiVm7f6ZWxiAYrIGenAuB6qyUk/6P3ed38op06ekk7IYPMQ6h88hHxTDOsZ&#10;52ioRpYX52R5YVZ3LFEBXFhegzyzKVmMkw+gTE1NjENW6JNPf+6TMj41g/DjGP9z0t6clPrwtlxF&#10;+c1vlqQ23iDtTc3SDPmAyk2stiwrkBnugoZkU6s89/LHoGAc0LFyeWkF8sZ7esafE96lcl5GRsYw&#10;tk/LUYzJz104D5ksLAP8NMzcMmS8oq5wbayndLdVNBpCuEad5D9y9IQcO34S5riaE5BhDx3cJy1Q&#10;1jbWVmUK5ZxKZ6S+qcmOfNQ1SVNDo0RAY6mUh2w3Kddv3pHB4QmdIG5ra4TumJcH9+/L22+8I6d5&#10;Hht1PjOLvEMmKoWSsv/AEb3Cfn1uSrKQgXisYR1y1i3UJy/gOHHssHS2NaO8Z/Vj05zEL2LwWN/g&#10;J3RQVuWipFcX5ObVy7KEdsry5uUds7Oz8tzz3K54SpqaG9EUUe+eqbRLfaIQ1VQsntmDvyvsULJ+&#10;z7MR/ELeWdw21MJsb+sWuYmJSbmHBjSFyudV3IIGcuToUf3YHDsiNWzepMLLA2ZmV6QmnJAOCLQt&#10;7S3Cc0bRCBonNHYe1hsZGtHzTUXEv//IYSg3nZJELxodHJS5hRU5/tR5OXSU2/Pi6PRICo2CApuJ&#10;kA48m0f4o0qWj6mg3pYfboXj8i8759j4LOw5dJJW6evrkbZ2rmgkJA9hmXgpdIZN4DK/+/YdkKfP&#10;ntb8rCEf2XwWDKyot+1trG9JPFovBw/0IQ4wjCjT35YVMJ9NlNfmxqYySy73dvd161Y63lpDxSMF&#10;w2Xwk+iYhw7sA9NOKnPYmQuuWFXDLvl0sMPZXk3oZiez0iRQPPKUL5hl0MsDlhupLf3IoZRyYKhL&#10;Mgf3XKlWulFX3Z3N0pCEEoP6XFpcQZHy+1ZpWUeeuNVvuxzT7ZNcHQqHy2B2UK6gYCwuLetV71z5&#10;4ezV0NCQli1vEnz67NO6HZP7j3kVPA/RdkFx0m0BnDUCdcobCNsllAUGMAyEw8MYdB5OqsK6COY0&#10;NT4CRXFMt11ySwWZ0eDgQ90CyNXTfRhgmhobtdznFhYll+fqWl5n5Ljaxu+XdWFAa+dAhQFxanpW&#10;r2qn4s1VrwLo7uzsRpvthaLULGUoi7zqfXFpUQ818/KPJJTDTcTX/+AB2ti4nhnj1orWtnZ56uxZ&#10;3UvO+tbs4CdYVbTvfPfB+e7Eslo0IZs+Vp9Wp1bXuhoKu4X0se3XY8IVsLbgmwA4NDiblb8BY47q&#10;X91fAZU0qlx/BrAjD1XwfrTAX+l2xgd72y1uh2d+/C4O7Vrm4D+VWFx54OnHTBsw4ebH7MLQXS20&#10;eZgGhmsuzt35VUElLw6C9JufusC6E7MaguE8Cr18+GEeH4O5VsdhsHuY3WPZgz34yQH5NwVWTv5x&#10;YrUZ/F3P605OyuWrV3RCrrm1Rc+X37h+TQX3DvB0jhXar1zT9ezc4ssLJOoSCb204jiUlnA0Lrzu&#10;/MjRY3A7rsrXNsaQJd6o/KAfysGc1GB8PAq5qA7jSArKFMdW7ffoLtyqvojxuAg+0gb5Kp6M61mc&#10;xdk5qQ2FpKtvH+iBPMVVGygETJ8fx+c4u7SwKatLaeEHevkx3NX1FZmeXYSMU4DydFi6u5ulsTEm&#10;OYx3SwuruuOskM9g3NuQ1c2MbIcScvDgUenqaJfGZAz539DbEhdATy5f0LzpuAqlaiu9CWWmXU6c&#10;Oiq1kRjiimAMLehWyAP7umVybkHm1zOSLdRCsWmVXpRDHEoQV+5WoJiuQw44e+ElKA5npLEB8hDc&#10;lzDOvvXmu5KGYhKNRXTliOf89+07KM8++6zeZJhIRqHH5HWH0spqCuPyOsbitH53rK21US8747m0&#10;KGjlapsayBiML8pza7U1sglldRzyaT/k0dWNDcgJyzIMuXZ4aELLAro28rwAGXYCeSrruf12KKgN&#10;jUnJQTHaWN4QfrQ4D/ooP6ZBS14icvjoEelA+lEpyVZqAzLkGvKQQ/1mtKy7OtrkBL87W5fUFUse&#10;sVmDgphFu+RlXrHQtqwvz8vdO7f0Vuq1De6SKUE55qVtz0KO6qlMDBhUGqS+7cFPD/Q7WZ5dLl26&#10;WDW0BYZ8s8HThllu17IZem6zoiKwDCGZy5jhSBwYYb2ZraGpHgpUWJdvc5lVdK4tNO4sGElUmtpa&#10;pL6J+4Z5kxziRYMo5nJoYFt65SVvFqxDA+EyJ7//sDA1BYF0Q5p6DkkzlLNonNsQKaxBTFThxBc2&#10;jEpfILBzDQa1ypEMswJlT8FQ4FJzDsrRssxBIUxnytLVw0OILRKP8cIFMrMNdJBNKRZz6IBhiUMB&#10;CENx5ExWuVAEY5tDHpbAeHldakjW13Po3CF0uG5pbI5IvpBGB1lDHDnhdwwiYDQU0vlxYioquUJW&#10;0lsp4cd09bxTbVyF9sbGOmOCnsBCWhzdvpIVzFt1Ph9B8RyspHj1OZgu4i6xZOFEd17ZWsNTl/BP&#10;pzNgvJwlyegX2xvreTA2KysbGVnN1eog09VWJ/WxGsmifKbHZ3TLQrIeylA0rGVJnXT/gR5paopD&#10;uUnpGaTVZSgwyXrkr1HqUN/cT83tFmury6q0crme20yX1jCggC7e0tPIbXUh0Al6Xb6UXn64EWYG&#10;CsztW/0yvJiRrn2HpBUMbGNpXlcZh0bG5Etf/lV5FsynhLZJhTmJeuTtgNw/ztm32bl53VbAC054&#10;3pDnxzJbHDhb9aZDKlc8I1auqVUFkJyQ+LyUhYowCV0GI1xaWtI6a2lp0RUqnsUqclaU/SWfQx5C&#10;uiUjAoZe11CvTw6IQXhcjVbsrgCqgI7mYetWhs3a9b7hr2/c817WMkSb8voR/Q08VYiCQSU+52dx&#10;G457Mzy2RZcajYVkPOqIF32rvGroyotT8H9W4POGR8GnUGnUTOqPD17ZVeO6N8t5FXiaEMUb5Usu&#10;GMsEqPbK3x3KrRcNH1pfXocnhjPmUu3Ot2oX/MLBbOZTAThaXhzAP4BCPy0toLCWeHGRg+qYqstU&#10;4wTNrqQcVL/5YK47aPNgtzC7x7IHe/B3A7dNkMBtdjwOMT8/r8oVL2PgOd70Fifk5vXCrqamJklD&#10;cJ6fndGLKDp5kVdTs7Z9r9vDzjhLGBcL+q0pfkcynqiTts4eCNVFmcL4yosu2tqbbRKRAjnGFV59&#10;vrqxJlkI05zEi2HsW4Yysg45or61WVpbWiFDiV7OlIIA33lgv14Fn4NcsYFxqADZLMkrxtvbpB6K&#10;HXfi8HMn29tpyWEcXpxNycpsXpowhje0YVwvb8n84gaUtrwcOcIr4nmOWCQF+Wx6alEnUZsaeQlW&#10;WDbSednIR6SrtwvjclzKOX7aZhn524J8FJdEQ4NEEknQhzFybROKyjLG1ZD0HOjQbW/rm5D9SjXS&#10;VBeRFsgUK1Be5jepfCSkHWNtd1NCoqGyFAoZuXP7tly5fkcuvPwpOXbiqDQkIT9ivB9+OCL/87/9&#10;I6TXIB//xMfkxMkjut2wuRnjNWQnrlTVQo6hXLG0zEntgtToRR918E9IQx3kuCi4mlYUt3XaSGn1&#10;RrkCbzAP7/fL9YuXUT4laevpkER9g5bTQD+vUl+Sz3/+VTkJ5TGVyqO9iLRCTmpta4BiG5E0lKL5&#10;yXkpo+wa6sOgFXIOFLGNEhRgfkM1DiVwA4rf2gra27YkG5ukgHJJof7bWxrRlup1Cyq3Xq6n0lKC&#10;bJmoa0AeGxEWcjavlIdyzI87c1ynYstz7ZSrqGBRDtmDnz1UlCwylMuXLz9maPMAnk5kssPWdh07&#10;N+FyD6ie+6gJq+bNQ5K8IpTAxhmC4sKlyVIZQh0vzNBlqDIUBduoVINAsCqQoZWAW6QQjbQiZEoQ&#10;fPMF4ESTENjRYZCmDvRoTrr1qMIQNTa6GKXaSfxBv1Yv6zBwfE8VRi84Z3ekhgckuZ+ZSmQIgm/E&#10;VlWZFgWf7ZD666oJ3Hn5AXosQysP5Vfd87kthLNLQdDXEU8NGnpEz2Mxfn6ZnG6hEA9KIj4oI9xX&#10;zZWcEuLl8j+VLBQUGCJv/gkBFzmlG0lk8WlWiIN3ewD8/FUByfasFfAcrKS4zY5KFm07lKxtKlm8&#10;mahGcqC5UGReohJB/W2Xi8oIsgjDa1UjGASirEgODmAgyKRAT0S+UVMoe1SjlgNnfFgOVMLyOV6I&#10;QjcwCm0zKBuUbxllwDxGoKAxbX6YmZ8D4OUit65f1ZkjzpJpMaFA2A6aoaQ1g1nzhr+p2SVJdh6W&#10;Cy++KPv7MIhhQLp//75889vf1Q8cf+ITr0Jhi2ud1qDs3VZDZIrka/nXoP70K/doXzw/Fw7X6BZB&#10;NjdUoeKQeTEO9gFdZWR8jAllxxlQgp5Ho5/6sFiYloFu//QMotS6CgJfdzgpVNy8eqwGOppHlZLF&#10;62/9N9jcG9uu9Rqv58CQKcNPkUmZcyeOgaUQjBEGjs6ffoYDqA4UwEHclZfHtN+fGmiJPwY0N2Yl&#10;XiUjAJ94QBAvCAwQDARQhmTu/KsEY4OqvPIX5cBO7hC8aPjg8U7ja+brY/l58bxdMICPRfD5RQDg&#10;/YgzHBiK7jSaAhxYS++nZLnUtLVoXny3PdiDXwQg36ewTp5O/k2+Tbub7KQ/L1TAQKGTY5SHyvmc&#10;NvcwxzSE0Xj4ZOPXjkdeYrJTAbJCDcZ/rp4U9SwUxjyM9RzvdZcO0KmccEAqIEyByhHSwWiCdAq6&#10;7bAWMkMUSh1lG54pLmJMDmNc4+C5TeEDAxXPQm1jbNW4IbTY/g/SnQGtnODm5QpRCOZhCUVAG88T&#10;Qd7K5+0CiRq819ZywhXjHMZ/rsbw8i+O67yLKgvaayNh/dZUmLIhywEeLDMUFtJGfjhQU+5heSLt&#10;cBR4GF+L21RqIN+gbCgrspx4vpmfOuEFaTHKCVAglqBo9kOZWl7dlBdefkU6OjtAAxSK3LrcvXNf&#10;/sP//ufS0tojX/ziF+XCs0+jlCE7YtylDIYCRIlRqQQJoJ/fPmUJsM5Q/BiDIaNy/KejU7JQTvqK&#10;X1WyUNY/+sHr8tbrP5IXX35JTp9/RuqbW2RldUsePBiWK1cuysdfvSAvvnAOymc9xn/IjSq3oR4h&#10;F20j78UsyhZlx108aB7Ie0iyyGcI9RdD/YRQbsUiz/KBNiiBHFcpY3Drpcm43OKJcJQX+co6xkPL&#10;SRkyZFc2LwwQ3K3Ddso26trvHvzsQT9GzErgUu6//tf/Gk5WkdWG3MEeJiTSQncDVp4qARA+eYmA&#10;Kli2zILgqGCgKrNAo+X2Lv2YMRxqKwIfcNHYLF76oeGwQYBx6Q01iIC3qkS4kkTpnOEVm8O3bzS8&#10;96Z2PhR8Wi2kgYUBtofKhqg2/JNOCte8ZYdCMMmxjwDjDzRxBYL5dYyWZeBEaDJHfvhNy8OLx2YS&#10;gIG8EIuNn0vTyqwRLzsi02HiVFY0v2AQyiTIcL3yZFkqmbRX5cuBb6sC1WB9fAMvTv01X9uKZJ1R&#10;06IraeYL6AuBZq68aVnATRUUZd5kZjXo7Fb6tag75o+3DpIR83Yd5pVb/Zg/0kMFm0vw0TAVHTtf&#10;xfgILFMtf5YP32ngT+BthZwBpBLD9sZbDVlPTJkfdE6g7Hkma3x6RlJgarwlid8O4TbQUqEIOiK6&#10;R5lnAW0wQ760jpEXJoT883slUeZTlWcyStKOQZP0MM8wtWBiyqQR1t7NrkyNscCueVBG74XTYjR3&#10;utHwHZ5MWPOpgQPA1x1OCru57QqMm2lrANDm0edi5p89DZU/2g7U4N0LY9Q5XNjVCQMuBgmN0asf&#10;w3DgYgeGtg1rh2ZzWIiIwZ39EePH9pMHxv84UKor9iAdVpYOqv12Az8VKw/3ToXJSgTtB5HqGUM1&#10;gTirSAzE5HkbJmKAl+ekEFTEDBjWhQ9iemCNfwcE8GCtXkFz8e00oJ+DPGzEMtyqH4VHwxPM373t&#10;BNd+dguzB3vw0wAnpDpe7fi/GrxzklT7LYC/HCPI33WcY9sEXhljC/ujtVr80hluHOcZng6aBuUG&#10;b6wg8FcvdmK6TAdajOLBnRc1cHy1nQ/Gqbi7I4TxhunRIYRxmLfTqSzijXWMmrjKeTAG27jL2/AS&#10;SJtpIR/MA8ZJ3VnBuLTfIT7EHwnHVKlz+Va6GD/w+A0mygBMx8ogrPlW/oQnUtJ4uVtFqfDyRR/t&#10;zXin7Mc8UmGrKedla2NVbt+4oeecuJtl/6Ejsn9/nyTiVCxzkkmtyoP7D+TK1dugMiJ9vX3S080z&#10;9HGl14oCsWsClK9YFiwT1idckBb9jQLSZbS5rdw0OsKhHTwceCi3btxiIAnF4pAvcnp8ogT5lXIG&#10;PzPTCeWPMgkvKqHMp2kwDhASUfkJZQfFmAoYy1kn2rUOiAfDcgR9KlchsLUHkqEZAA7LuRbxsJ0h&#10;DnVj3eAH+Fp3Ko9Zu3Lt17WpPfjZgipZrDwuT/7BH/yBVfIjhn9mdxbWFyvNMR064k1/FU9dAIhb&#10;lRAVor1KZ4PVjsiZEQKbCYVZtkY0JDx4O4sK1UBgx/VjNTdttOhSXtdUerwf3/Ch4LtVnABBu3nj&#10;Rx31Rd+tcfKNNDgf0ksbWI+XP12N8AQLC8NyIQZxfXxjVrCrJ8uDwDxwJZB2xkF/V5aWmovB0WNl&#10;4rnpbzCNXUAZRhBcaO+X/mbxcmqgWExTiQC9WieWlmLCzrritjnisj64fZNZMsqJyhf48p94+uSM&#10;lVf/21wZUkfPDyE9xsI0FIUxs3zhyA8Y9vZ260Hbk6dO6t7skydPyeFDh+UILxfp6QTT4qHQDVlN&#10;8erWsmxupPRqdg42/CYWr4Plx6w1LUtage1ZJwI0j0gXadLAWWk1NM9GP313YPSrssb267UNS4Pl&#10;ZfRrHC7BIFiUzurXOR12gce5PwIubVrNwXtaG3PviqN0maluBy6npMrq2sDDYzgvrP068Gz68FYK&#10;FYEFCovaLSVF2RUe7/N3h+oarIYdVOkrfmD8XDqzG+zEgeG/Zw0qWCxT/lmf8RB2AXNlf3Iv1ZQ4&#10;YJw2KUH/nXncie2BOgVxfTy6sm2ay2Pqq+JoPvbrxad+FQQF3+ag2n83+MB52YM9+AmB8mxtuwbk&#10;6YSgOx8cR+Ap29wVwTEA7+wzbsJKHRT4dP3WfituikNjoG9Ijk/GReWJfxxPmJ7FD6PjDGkwiYi8&#10;hYEYllyAQCf7wUP9XT6AgTFYJ7qr2A9/bLx2k8BGr/dUHs70aPfSx5ufnheZHi0xd8pIdNPy0HGW&#10;MgXdiEEv2GGIy5UlnuffXF2Ry5cuy9DYtCQamuXc+fPS2tKkWx5rqYSl1mR0dFzGJxYkEm2AktMj&#10;HR08P59UJUSzxzrT3SqM36PZAy070qd0+IZKFt0rLqCdN/etrqzpRSK5UlFWNzZlbZPbIpNy7PhR&#10;vRirri4BXOPlXnbwjvS9vPPXInSxW3lq+wHop4O8BQZDtFAqO7Fk4M82ZpPVpoipIuzFqe3SXtTu&#10;y+h78POAmhdeeB71xatIc3Lnzh04salrc/fBaxwVq4LDsxkOAzYA6+RUpIjL5XVucYvW2qqPAQUt&#10;Gm5DIy47OI351cCvBFwu4BJ4BXwtl6DVl52Srip2w6qBPOrw62bV6cNXdfdBV1Q9cGF34hggFkZT&#10;ybAxCgvFxm9gZ9OIi07hFw4AuOikj8Zt28S0LHT1jkA34jK8T7+Ce1QiosXRpg54ekiEShnvAJRp&#10;NS3A88JZOdCfdca5YtYjnZAO8ldba3WigwXKX+sA/rYKCQUd0WgYAN10PVv9qTgDoEzxY9RGG9qB&#10;OqLut4temcVQjnzC6MPaDpmJ5ptMBR5Mzf5BS9nOkCnDhCkjANsZ2wm3N2ZT67K8siqLmzkJRWNQ&#10;zJKqnPEjjnaYNa4zbUzG8SdNj3FWAClpVsis+ObR4wGtumQPoBLmxVKpAmXsjFPD4ofvCupQBeoD&#10;N7YmD3snyiNQ8XfRVgEdzUMHNIft2qu+mHswOFEdhtICmtkitV4VmFEgefFYeOBqJo1uOyNpELRx&#10;K4O1dYSpiVT8LAaN9THwOJ/HuQdzRHh8zK7EdwdH2ZOhugR92D0sXbWnacrW81FuaL/sLSzBR0JV&#10;Re+FBJI5W78LUkp3vrFO6MY+HIzTMHdJxzqb2RWAoR3RxenZgEfXIC9Vq4sQPFjRAqEsKiI4pB3+&#10;Cs7vcSVKn531VR3nHuzBTxLIw5WP7wIqzMLQu4KhL+gf3kBhPR04FJi1/Zs7W3gter+2XHWii4en&#10;dnPWHUBgEsTjOFuiyAA3PohpXNiwa4BAMZxuRYtGw4dhDMPcFFffiGm8RCOnDEa6YSX9li9G5OfH&#10;IkEqHl8gUHIoe0RavgAajVFZ5tZIyhEsL2/HEhUJjq3cRsdwBOvZGgnwKPNRdrTPqiwtLstGtiCh&#10;RD0UqHZJxCKi19mXM5LLbMjU1Lw8HF5AZuv1Uyn79nVJss6uXNc6KtrZa9sJZSOa1Q3+qLDgqQuP&#10;ClZ4JcosHmg94HUrnZGlhUVZXl6SRFO9hOJJqQnzbFqdXl+fjNfoNkpVsjz5jrKPO5KiMpHmlxEy&#10;dQJLzfixvrPg2Va0vRhotVTIQTi2MQguxlPVBb9AYDDYVBnTpx/HHvx8wDuTxUoTPZNl1UwTAH31&#10;KtOrVCpmO3G1Ql3no5V/2lPZpK3hqrd2WIaHkI0/KlMU3OllXbCkvirMA8iMnJDHxmidwDGKIJif&#10;4RgEKdSkaXYJVu1koSwWpKWeHoY6mg+FHZ8G4pm7QsBqHcAZAnNNBBg6kUFp/uiGPAfKsAo0OH6C&#10;GXC4lah3BgKoExEMyXLm41l0SB9OpKLiD3eWuzFYo4/siIbg6orglzlw8U8mo3HQRZUsb6TgbnJN&#10;jwI34tQptwiRzN8zZNwKjIvcWJkO/fjD1JguS9YxTLrDBVoPmTP3fJfKJcmXQC/CcGuD3agEusCc&#10;NErgMzrLDexekkHQ4vXKWOva4ZiT86qCR51coGACj8PaJcIAPNY3GHUQdgbYQb+9e46eG8uStW01&#10;jvLhgOe9say10Mjk2bcB5AmqZAEqte5FWVU+VKpRL+Zm+81pZaxBtEdhN98nh6gQ8L54zFcQHL4f&#10;zsW0GzwZa3cO5YAt2FqxubM/6WCO566gkfEHNDskLXcYry7MA+ni4XLGemIPIbCklYd76dCoDy1q&#10;c3Xh+bpoAYZnOGrVXx8qrkjc9/Pw1cGvafv14zKgq++zEx4N4+PvwR58KECbpmujMGie7IdOlnHA&#10;VmvnomD4IGhTtp7qjPJTryPrZKbX3Mkn6EccutFZx1UY9v0ScfHKVKnHKKIXNtiH7ZcesIFPkI3o&#10;ionyFcZgGAbeSFnF1AkIpzLMTt7hjQYV+QHgudGFxoYN5UrA4LhjMajMp4oJsPBfLmxLAcilsG2x&#10;13wRp5yXcikvOfhn+ZmtGjuaEedWQiRV4USMB4M+FRMvUU2/7KVIEj1MAG1UHClfWJ5QInCiQZhi&#10;CenlEBIv4ajUhHhmn6tJpAmKHHxU3qXSqkDZh4oWqTE3pu3qwdI13mguPtDP/D10glcm5mm+JM0r&#10;4UoY8/nZgpt42AMfVMlyMzVPVrIIaAReAfK6bf14HDwZnrMBBHbQEBo6ly95gYOt9MAdwq4e7Adu&#10;iQI2Gp0yGeCXgK+XLQBoKxd5GBTxRHgTGxWsAuRiFe8A1hgVPLr1Fa3M2h4rWXuXkl0hHUC06s4E&#10;O2niIU0E5rIqZ130rA/TZzzK1cD4GJEXmBd+cD+v3kyHps190FxY0dkDlA/Lo4x8c18sQ1s5QMBk&#10;B1eCOMsBPHR6hudSvHVCeHlb50iDlgEUA1eGFpZdGxYis0EzLk3FnDzro+Bxao1CgbQYMkuUPvpL&#10;Z+ZDLQijaZOBgk4wFK5kFb3lG51tAnPV7XE1UJTRBvhBX85gkZlwdYlnsXjBBQ/SUrmppXCNOq1B&#10;mfBMltHAPcnAR/my/DV5uBYLjAu+KEfdlslECZoXbxYQdcSr4XnYMxZLwAtMk2VdLmhJ8XQpyWVY&#10;W7JnEG4hqNXDo3aAlwki1yhP2zKA3DI9BgIez5cxoF06wrRhmC34sQ6ozGm8rA+G17BoiYyPdQ5P&#10;KxuGDeB5duIzPc043/Xf/B2wPbHcdPXNC1sBBt0BVU7KnWFQ1lXx0qqI5u9eVaVCGqSWQTngcRqE&#10;AVj/GpB1r2UB2ln3Xp8jhutjGitRGYLloQMQ+gLeuXfeZm29MPr8ceBJITRls75vzFYn1eCHcbEQ&#10;/FjpF6SZ9iCmgeNYQTB8i4cloaWBsiY/4M2nDOEUoiogmrMgFF8MiyHo48K43kzFl++sJ9QajLqp&#10;u7UDV/oELQX0q+q6wK/2Txc7f4Gp7clvSy7lCqiDiiUAv3xt7DBXgqO0GgznkTg9sFYZhOo492AP&#10;flKg4zh4tsoFePLd8V+VeWAIxtetDbKJ2xhCfGurutMCxnZr0AHDEsd24PGssK7yoDOaLAJPuDMk&#10;7TGer9JLoDguIg6MpxwruAeDPYyXZRURnhds8EILRKZXuG+HwWnhRwXL9mugt+pYxPD8kDLHdL4j&#10;FuXdTBfcCAnzaAezpnJOCDxB80tDjmH9mv4cP5kZng3iWK5jNz0Ugys2pIf54IUTnkzF8Rhp6KVe&#10;XkQhaIe6coZX3b0EN8oW/Lgwy5IXf+XzRSli3C5D7mLZcjyKccUIcZf0sg/QF0pKgTwUycaipLek&#10;F2iRfp5N4/itch7CqXzKsitBtkQA8t/K6hzwlXTNE+oReCxtxgEHNSgiySH/oWgceCHJZfNWDtu8&#10;JKWIuoAMzAvZKWPoxWHINGnYhoKI/GhuVY7RAtK64XjBMjAOzDKhqgZM+Fv7YxNAeNCnL3gwD2wn&#10;di4e0rPSx3ogrnFo5p/htRygoPIyrmA7/kkB4+ZthnYWbA8c6HZBNgR+HfrW7dtwCha6Z684oVJY&#10;wYB1fjsonUZFsU6tc7HSVCBFY6USgibtMRGKZlS8wnr1JZUOhqPAxYZUro1A/GKnRLjtHDoNb+cJ&#10;SziWhJKFTiB57Yjs4tqyvM5r7QMNCeHYECn8m2Li5ois4xK0sdEEGhXf0TK9BgxcdipqS3RmPPBT&#10;eYY0sj8QgFOCAB9Ghyop8wCTgfJBiYYCOzsIaWAyDG/9kl9aZ+djXIiTzArxkWZT2MjoyNBJG2+2&#10;QclAgdNO4Slz7DDkkWSOrmNoY0ZZWzgCy8JKiWC59/y0Q1feDMhYtBQMT3/xug1FjzzXBgkqM6AT&#10;4XkDDpknL1Mi2K2DqFsyLaSrDAX0kSHV6HYwKjNAqQUelSzkp2Ybiho0IipZIY8mKlm1aAMoWW0b&#10;WtHAZZskk42GY5rHCu06a2YKGBPIe0pWNFZvjHk7D7KpZIFuxEtsBa8S2Q6dkkWaeVDZ2JsNftoW&#10;mH91YXvioEM3hNc4LB4yNi0vr/2wvqwtWkhYtd7oVuR2Ba/eHJ6zMzHz8vqX/ps/gU5soxww9DCx&#10;R2MFAlYXSimsREEEGPyzbswjiIm+pXUNYD3SMGNIWOlnn0D7ZVlQoVLmz3KGO1s8hzz6sTxU/vaA&#10;UVDBLYFWdBfFZ71rltnnvTplHbNf6psXnuXCAY5Pp/iSZBNoCGxjHLQCCWp4e3flTnzrH6AZ5cao&#10;KpMWANY/wzl8JmJ9aEcZw48DGEOyDvjRS9SW0Q5X9l+GUl5iAfDPsiIWQONCaDxctCowaVvWF5Qz&#10;M4hegwdI9foi/YjAmgP9eNlG+1ZnpRMFS7oRTslHPliOpsoyKPoZIokhMtQYBBXkA+EYW4iCCfy8&#10;6BGWuQM9bhLFKwdwIeXD9CPLUWcLYIZ0InblTci/Uor6ZVtgfaOxaFz0MUHTaKXh+EA+xjpSAUjP&#10;aVhZExiOIbTsFODutQuNQH29fGhh+cD6dhD0s3re3S0IdHNjgwOHtxv+HvxyQbBNObvjv65d+Djk&#10;G4rq8Sv6e22WbR9uFLBtNQO9Fu/E41XulAHYpyxexEd34FCAjkej+lkY3kjHvs2PEbOfkONy1Coh&#10;DSpZHLdUyUJ4upHhMjz7oE71Ml32JcRN+UUVIgXKXezU5Msc2IG3jbGbdGCMDUFLQxDQSH6Ivql9&#10;3vobZTk++X0r3jzoxkH6G1+y/kdeyT7LM0QcS8n3gQp/4jEvSIM3Fesb0qEN/2RHYeBEMF5nUQZ6&#10;258nV3LFiLfxcVKVShZvPJawKVk1UAzjMdLMW6KZJ6RLuUv5HelALkAeeX9R5TLkC/mrKFkgW/MM&#10;+YT4Np6DC3rlC0coWRjTeUtgLA6nsGSgZEVRDjXgzZxM1IUGxEsFmYsKPN/Fdy1DypU6ULJ+GD/L&#10;Hnmjv5YdDejU+oIN8p+Tf0irno1T2lDXiJ9PThzzm2PkmxDoEQPCc0xDGALbK9sXeS2VLD75bvX1&#10;kwGuIPIzBuwje+ADmxMKO6S3sxm4Sn4ysHL8DsXKRyP0Ko4NgleUs2Ozo1kFA58zJWxcxENn09kD&#10;kqD1zIbGjkqGw3AUstmALA5tUGiQ2tggBDBpvMLAHx2kTCVHaWJQZsuYA6PS6JRKAC3awI1+KjDq&#10;TAamTAJ2bdzoIIxP2R3jooeGUjwTzjQyFda5muXHR8WDKywFdHLmwcLpygnox7/GyjRJKuPTfBEP&#10;dsbKcqTFTwt+6u93GJY5nDwco/39wCh2hiwNceEZdNd35Jc3/7FDa+dEG1HGi/qhEKiDBDs26UQd&#10;kX69USjk3aRH8nX/AmjXioIddHKwYL3ozA2RWP8AXjurQhro4aBD5saVQLaToueOSGDc03tDvLwk&#10;gzf2cP82BxZduUL8pI9YRi+bHZmMMSjSFAZOjLc5Ka1m3MDIsuUgCBSlh+myvAwPcZB+zZflhwyN&#10;uFqmwKGhO9uEqy+Wi+sjjJ/GS0zjY9yMA76VulAM5MduE8JwCVzrd387YEgzXtoe0E3bO5yZBy7N&#10;si2SHvrC6oVD/aBt0JTJ6LV+IYBjQGMYO/8DTOYNNDMM2yYnF8oYYErsr7BrORAHCNo0EKrSL+DH&#10;AnSznUyFhOhML5DNnfGwV6HvoH50pY9lzTzgj2VMo3GDeBqWmzME0uDqJ+huYUkX39kXNHnNF93o&#10;79JivRNYY0oS7K6Ps4y1nDVaayvuqfHQoG3r9cAsRyDqDDP7DfkN8eCueWOcjI9lSn4HO9MwQ8GJ&#10;MdMPOKxEApNm2QOJ7QdZghsctZGxPIlgfE9nbBFA+R5sJNmViX6yADxoWwUS1iX9aGBBvDrAe32N&#10;9JNWbd8sRBLBlF056cPzhylCCNJ6gqvxMK8eWFZ4VPoIwNkVz8WrT9/P1fVuUInbA/fOsM7ujIOg&#10;3x58tIB17/gIeYUTHl37qviTl3FcgZ1Gux8M+5dN3rClcqqCSgPHIu2JaFO2C8SF1VgdPoxO5rBj&#10;s+8ybfQxpsnwJuPQi2MuVyXIkxAe/uyP7D7a52HYV0gTOYgqdBzbVdFAfB6vZTg3gU5MzTPTYydE&#10;ZLbl2Pw0HmhAIWQmHCXd+FP2VcklQ8Fw3ObEDGjkrh7Qwl0f5CG1XCHjxDmTZD5AIFmeygscn0kv&#10;aODehzz5F+jU1T946VdwgMvr6/PkBbydD8oOB3nOA3NCnt9vJS+yMZz918pRywZ5oUzFnDCPpJrl&#10;6na4WClwXDPe4NoAy0gFCeSbpLLeylxEKOX1e68sCeZHyxzp6YQ98whH261EEvDD0Ma4mYSWixU9&#10;awp2urHC6I/8kSLNOwUVhAeHhRepR9ygJYK0GX9FdgSeyTlevmDYfvlk22W7on2Pp/1sQPsNylsr&#10;4cmgrcAH1I8JpOwA7DxlyRfYsO29iPdsLo9BFJ2RTIANv5yzhmetDY2PswuIg4O3Cml5MAwIvryS&#10;O8zrL3nNJq9tj2qHY7vkd4s0HEjnIM/gfBKP28UoiCqw/QTNLsBGylkC3coHkvRKVKandMGBjVxZ&#10;CGhTxgAcxG/XsbOhssMi70V+K6Og+eZtNtbBTGAwoYMCir1XjBKOOLUDs8HjFcbwjR7t2ABeJ76z&#10;UxQhnHBGQlf6gMdvTzn8vzu4dPh0dhCkr87NuRvAdwfQn+2DhsDwQfoYgsyKJgjVb9XwJD9C0N/i&#10;fjwQN2iCsNNtN5wPOziad6P90XIBK9b2xdVYCtxabxio8rmMtjMK8jVcnWBYnVlDe0b759X92vY4&#10;kMGdkwyumXJA5WBGPzoaJegv0ILzuSxThKKLTsUBBZ688lYV60A7dgoD23suR/5BId/cXH/gIOVW&#10;QDiIceBkPyoUyGvYZ8kbYuqvgyvCuf7EAYf9mU+my6gtrbx+H4c4zBMHbQ7YVMzpT9D0WB4AfteO&#10;ZWcDKgUUxg/OgTh0FQik8nME3NZDpYV8RpUFHUS9iQCEi+rHqLntw7ayuD5EPmR0QGghzeBDnOhg&#10;mZOHUVjaRr45wcABWAdr+Ksghb8y6Mhms8qT85xd1QEeyKwbxG515SnWiIfhGA/To1AWj0Ukzu/b&#10;ERtuCCwFxJFDXNl8SW/wJD/UssSgb/wN0YNWjgn5bEHLk/VCYLx5rlTrrK4JMap4B+peVwc9+gik&#10;V43aA++eYX5Zj3pFMssDbsH6dnUexGd6NGxXDpeGdtaz5T8gaHl07MEePAmshZA3wGiD5buzVBwA&#10;5ILkAD9vMD62G7C5ByneCZpL8GlVDGDIfXbG57u5mOgSjNXH1+ECT92yDmdyP+2vahwm+7JyTvij&#10;r6sblQwaLwLS874QxNFAnvEgYCU8ikGawDPhEGBVFQDlniWQjjrx3Zkg7IjgMfBIUurglZG57MGH&#10;BLwR7XHVEmwIHo72OBoMShAe+AVqmy2AP5xVw0bj51a5cCQukWhct5lRkeHSONGooOisBwZXBqKC&#10;peeutinIMBLGjUGugIEfCgzkEChtEM7QUOnGFSGVA8mcgM5tghTc6MYB3YQaeDwJvCyF9GMMVIYo&#10;HFLgAV3esjiNzkQBRZUtCAhFDLw2CDMYL1OI6/eUGBauyD+FFVOydJbKKxv9NgOFUjVkAxCiePYM&#10;aVM44T5oCofchqh7pi2DCsxKAelqvvFuMy6eUqzFxbiMrr8tMKSG9n4eZYDOEMw/6PIoMCzy4DgP&#10;mYyLzgtpg4sbYPDLslA7oIL7ePBRHC18WrkZqzXX3YGhndkN6M64gng7cB8X9fuCo2s385OEHTSz&#10;89FU0jF/fUNbpUUnTtDO+RmTeLRGEtGwKihUptC1VEnQSQEEyQMV3RHonBGkAsI+gxpAHCw5U2DC&#10;qFYqblBM2N2hSLAp2MQDZzltlk37LzzyOSgDmZz2cwq39CO/cAIu3/kNurBusVWnChCfYMKyvbNP&#10;2MSFKWcM73BoHBCPfYiKmeu7+g0SPGNQLqgYsT1QkeJHqQmcsbR+ylxbWlSOyANpFAfhjXTgccUN&#10;fI2r7vxCN7eN8LwhlS84Si6b049rU2EBw9DdBZx00g9gc78lIF/IS4Z4UJi2CzmJwjkR50QUyhnl&#10;RMXXytLyzf6gW4mYFvgUv8NDgpwCxYLSMgUdXIXWSSwYujH/rFe2B2535lnZbVU2oZxCcUWiEIKQ&#10;JsKRc1Jx07In//PKAP+sCOTVlMtHlBr45cnnkWXyQZal4iBZtjK2EeWtGpGSqzguPA3t9Hcm6M46&#10;d/60M24+naEf651PB87P2R3NBEfHHuzBk4H8wAzt9quuMJ4i4L0ZuCfAQw64KPbjwENX2BUvGJFC&#10;MARtpILGuTMWZwhB/KC7A+fPWNiH2VeC+ATLsckD3ujMPqk+7hd9DeWlyhqxasBHamF0BxTDgP/D&#10;rxayILdXY4RBMPI8G1O43bEGciTL12hwdFh8Pvg0qWF/13e6O+PAD++7em4erfbml6G7vt0PGzQe&#10;IDK3RdEpp5qA8hdXLlUhzN9zJLoCLG4i0rxYrlZWDmUPfr7AlvAYcNUEwwHHvaIBc/DWWdcIZ7Dp&#10;xraByvUGJG2MGDB1aRaBbNCzwZmzjNyvDycYxbRZXC4ra+fjmO4NwAyNOBmHfr06HNU4rQFz5pOz&#10;llx5slnLoCE4koMmCIxbPxqMvPBcWVm3OMKdDddtPwRdVBDhiCcHa74jj0At8wof2PkhPwZUgQtO&#10;FKz4bvtmbfDmoUnbUsOBnTlCWUAAJa1rq+syOzsvi0srGof+UbjAH8veZukRlgO9CglmVBiCIMTq&#10;cYLETw6MxmCZ0W6G6VSnZZgBbFhVgfTq1Az/7OlclHi1uvj4sgM81IpR2OngaKqOpxL9BzSPOgby&#10;ucNvx+sHhJ2hdjM/S7B2SwWegrBeVII6ozAtxRwGPfZ1DmRhyeZtNYmNP4x+HI4ltNfmeUEJiimK&#10;vhSBQsJC56o22z6ap/CDknrjI9ztEDjcarcRV1o/Kj01OSWLi8vaL9jWmR4PSOtkDIArHtx2S8Gf&#10;cbCtK3+otHc8vX5mpYd2Bzwawk4hm/E4YZvuzo/p2aoYV6RN0dCVPV3hoUJmCglXeejPxIoqoBs/&#10;dHFa+zYlUz9mDnyu7JSBS5J4JiGXLyEeKCdwL6BMmR9dRYeyQ7ZIpcMUIUubilIsFtVPEHBFKUrl&#10;VIpSym7K+sqiTExNy3o6i/pA/qi4wUSZH8SVSaVkYX4BZbwoqXRa8owT9JFeTvhwdY70kzZOEHFC&#10;h2VOmlSh5u4DhInAn7peEfSurKzK5OS0TEzOyNLymuaJ+dXJNo3dyt1NDDEtQgntgvGyrZFOfrST&#10;1UjDVUjyPC0rrU+Lh09VVhE343EfeWe5BuvSGQLTdhD0p921Bxotf9DEcUnrFEC8nXE7/D3Yg8cC&#10;m541v0fAeZmx0bIaPF/Pw3uz16qXagh6adP3jLM+HgzDaDF6+MY/e2GHJB76LXiiRm5InvujYL2j&#10;Golx+/3YA/V2aQbBS9/7NRrQj2k8MHz+mgzoXAwga/CMK8NV/NF/vb+dQBcz+N0lf2Z1YT1HPr2C&#10;9v/45pej4Trj02HGYVSHNhdnexzs9KkOUU3DHnxYINTT0/OHbgD5/a/9vnWHR2rJdRJ7Unii0uRu&#10;xuG3CDhQ2RaUWtnK5nUmGm8qTIXQ8GnY+EvbYQzyPJtBxcOEMH4rgYIEbyukopPLcWsJOgwG0jAE&#10;C9LGdu0Oi5r2DkJU0aAUx8bLgdgEBdLEZ3U27M2Uft+Hg7cOujCcmdYDklSiNK+k2ei2VTe4IwL9&#10;wB3sHMcpGLJzY7gGGTY426BMxuApXgxJBUsTp4JGN+Aj3xsbm/LgwUN5cH9AP3LX1d2mih+3Hlp6&#10;Gpo/mmYlj3yHxd7h72WJbj5oYANlPFUuClZyj7ozFpqKn4sffwzDp4XxQ7qUDb8S0kDz/iQTjCfg&#10;zof35oPD9fGcjbDzWQW7On4wCOSmAj9+dAyxS6jdIv+7wiPJWM05DyrALmEK9mx37GuZ9KasLMzJ&#10;+NCADA2NytjknMwursr8woIsz03JxtqaFKApheINaMNQqrhlFVFy65+upKBP8PykKtjbUCy4DRh9&#10;hvOMvDiDXaGYTcn01KRcu35Tbt26Kxvrm9Ld1a2rZrZlF7SCFiow5C18pRBM+nwFC/WO9u7avCtC&#10;9+b4hlOc2Ced8O0EaMbl3mk0Wi9e66ucfOE2N/AHKn9QDIhCvuNoYd6ZaGWA0/5IB+vrTJe3b9WA&#10;Zy6vrsrI+LSWZ11dHcoMeUH58MxaKFIPJYv8jjExFYQjzVBw2OvID6kER8PgPYWMrC/PycD9u3L5&#10;6g3pH52RZFOzNDQ06IFwlleplEO5rsvI4LBcee+S9A8PiSRiEicOyjleCz7jlRPri6twVq7ka6AX&#10;edDvzFDJAy2xcI1kMykZRJu4cbdfBofHZQBxT05PS31dQloak8gPQ6P8ELeVg75qcXAlj2lonTEv&#10;MNzpYOdWka6WmeER9Dwo3IwWr34Rp24hh5+en4AHw9LQ7uqV4PJide/VFeyu/Ti8IpRKbnNkeJdv&#10;B85OfOfnzB7sweOB7QPtxHs6FwfWMgOwa3N61NHF5szjQP3x4+MFU6SHuT4K5u770hY0Bs6mroGo&#10;uaJtcbM/ciWdQH6mnAZW8F/zxoP9T2Mgkudm7xQX3MeAeXaVDvbHeMwPL7C78LRxIo+4eAXHcvFa&#10;Vn08NeYFcO7OQQMD8A450B8z/YdFCFq8aNR4fj49O4wXxuIjWE4rUHmpcvWApUDjwFIh8Gn2oEsA&#10;drz+NIG8Nx6PV/jqHhiEent7/9Czq5JVBVUVZI1T98mjDDNbW5JObUIAKGAgDkFZSMkaBKX19ZTM&#10;zS9JaisttRDa+PXrukRYIqGSzoIvraRkY6uIwRWDfAzuOnlYlNTmhizMzsnK0qqsrW5KOp3RjhaL&#10;R5UO3lDDK70hkcDYJRIcsNl47WICVjIHZQ64HAxhAs3SABFVGju7PAZOCDCMj1v1IhCiMITjHR0A&#10;KDzYiR6ueBQauLpFATICgZFbfHgRBGkiLbWRWonEIt72GhPmKCTYyhcHeipvTimi8pWXVHpDZmbm&#10;5NJ7V+TSxWuysrosp586IU1NDcJzWEyLZ9oohKgCS7I1PBuxJxDBuCtJd3Tbaqjk+wmGOPZfYQWV&#10;Nw1PINOzp/55YR4x8FNQomlAt2cCSHgAT6078czfuXqvHnh4YIKWa4dt7dPihIuWk/N1xkDfiGKv&#10;HvDN0fck8P2fjBmML2h2QrV7EPODmCrwHIPVYr+kg8YffCCqq41VxJsB2eYKhZwsL87LwL078jff&#10;/Lr8t7/8a/nhO5fl4ei0TE9OydC9WzL0cECWN9ISbWiXRgj2UbZ58AHdSrfN7a7buurCA8FUBuLQ&#10;wwqFvKymMlJGP4hDwN9cm5fr167JN77+Lfnhj96RVCorx44dlyQUD11ZhmDP2zsJVAi40lBpggAK&#10;udavPKEafq4/sN/rzZ+Ig3hUHtlnSAO3EtPNFCoTnPm0Lb5oz4jC2ckTuJ2R8XFop8BPf27nYx4Z&#10;DydDtMuDP+mtTnBzK/h5nn/iTU5ASKI88tktuXzlmnz39Tfl3uCY9PX1SU9Xk15FnMsVZY0rUWjT&#10;vLFKV8HgnoDWUkSdFAo8w0TDiagcym9RRgfuyje//tfyp3/21zK2sCwHjp6Unp5eXW3KZdLgqesy&#10;Oz0lF99+R/7iT/9Mrty4Id2HD0nPgf1Sn0wibvAYxJ0volyoeDCPtRHw3IRuB9SzYyjaYi6r2xJ5&#10;a+foyJD8zfdflx+8eVEWljfkxp17cvX6DWlrbZa+rjZJAJH1we3PXJWjYsp+SZ7McogiTtaFljG7&#10;KfwrvBxlRhzyMrJeKnhUUnmujbh6mRKVLG7Phj95L/k324pTgFhurFsC3QisXzu/asqUq3MCcfnu&#10;lG3G4dqFi5PGhTH+HWiIe/CRB7YGZww8Xqtth+/mQz5irY7g2aoCm8X/CwBeHJozhKBdAS/OreKn&#10;P3yyw/HfxgH1h5tNhtGdbvxjP4PRsZv914uAbqCb+dCw+scnA1vcvHBKL7SCXT/ToiG88qCdVwbC&#10;jzJE2Bu/WSrbKlRYbAaMz8YnlqFLSccvuFs8eBIVcStNqtQxDN95ftgLR4sCLYzXQinotkOjzdyd&#10;IdDP5d8Lp3EZPkmmTXPg0aIlo5VuebayDhqCw1SqYbcwZjM//qq752cPD1vTtbJzoQgcoyw8wdzc&#10;42cBe0rW7vBEJUv7mAfO6hoBzwRw6wf6lMzNzcvXv/Et+da3vyPvXbwit27fkZnZWWlqaJD21kYM&#10;hFuyMD0ut+/cljfevSaTsyvS0t4l9XUxDJRbMjs7JZcvXZTvfOe78iYErrt3H8js3Jx2vNbWVp2d&#10;pcLCwZSdKB6n0BW1bSPo0Bz8bDaUhoMhhZ1g+6LNM9oBPB9tj+gG3IoHYH54IyCVJ8bL1kxhjVdQ&#10;b9ew01KxotKTV0GAB/65bUq3uQCdAhyNm91OJBNIjvQxvVo9b6HXgaJD8mrUOBRI5mNlOY0yXFIa&#10;nnv+GWlorPMGdQgN8Kehksa4PMpFbyhSYcAXMB6F3dwAAecgxm71bTbkz3PgI8gqdhR0BbSdKALA&#10;y3+FIXj4ykqUsTkwDB/MT3+rPPDiBTNnvnhGHfjjAuyMk7CbG0PDNVCOu+EYfBAcAn2fjGFQjfNB&#10;QjwWdg1sdFQYesWFgyaEURQbz1ahOalbPIK6QrufmRiT0bEJqY01ynOvfFJeeP55KaaX5fatGzIw&#10;Mi6lcFy6e/ukvaleIt4g6T7MyDOOPMMT4S1U20V555235a+//T2ZRDtv62iTzrZGCPC1MjAwIkPD&#10;E9Le3i2vvfaadLS3Q8jnJRVsZcZtWCXsV1SSyMgpSJvg6wvDJgAjfeBS2WPf1EskEI/520qYKWsM&#10;a2GcUE47cWwLMs8n6eyPrtazTNifCSxD9nkER18mPrgC/Kg8UJkjwVQaCFQ0beIHePAoQ6GZnJrR&#10;MihgcD988ID0djTK2vK8XHzvknz7b34kqUxeWts7VRnIZ9OqpHISi5f6cJWLA1gU9ZOIQAGLbIN3&#10;zMqD4RGZT5XkpY9/Wk6fOimNSfAVsDROYiUQz/rSqgw/HNYrkM+++IL0HT4sdYm4RMA7qBhyy3GY&#10;2zyhHHILNxUg5aNQYApQsIr5rCp8qbUVuX79mrxz6YrkSiH5zK98Rc5deEH27z8o5555Wno6mvW2&#10;Ti1zlBMnhvTwOgqW2x51yyHS0noDjp4hQ3lxVZD15mqcfFi3Z9KThQxIQvHTlSvwQbpktjJoDwWN&#10;z1Y/rb6KutXRFCotK+SfwDqn3bar25hBw7pnePrT8J1P+rlwTmigm8Pbgz3wwdqKD2wf1W3E3qrx&#10;bLyhLYALlOqQADo4Ry+KncEq8IHc3FjMxNibGCnlCZOD3O4dGy92KBkeAXZuyhnimjsnXRnOfCiv&#10;EfjLPkQc68+MqtZLj9vHdWUK4ELqDbbExyu9zJ1xePF4NJqPudlKFqz67uWFwPg1vAcIp2+aJHFt&#10;nLH41Ob5u/QASgSNvvhOwDc6LZy6KBGky6g2cDbi0fg+CuQrcPexAm8ev/HPsOmb/hrQbiEeAS/s&#10;zwL2lKzdIVAau1QQ4HGurFA7lM1793kQOyOdHZ3y6quvymc+8zl58cWXpKenCwmUJZ/ZktXVJZmc&#10;mJA7d+7IwNCIZCnVcWBExWxlc5LO5KStrVOef/4V+dRrn5FXXnlFjh45JEkIDBzo+a2IiDezTMVn&#10;K5OWra0tvd6bwg0PwnNAxhDttys+K43fgTrCkNHQUDBiWOYJwhmFkygEIwiHFOp43oQdNpflihUV&#10;pzqdbS0WspLLbentaxzQ9fKKWt5SZgM+bxtjmZBGxkNFjgfP3Yw8/YtwJy5XAxoamyAUxlUwIyPK&#10;It4shBvO8HL7JGdwTZBA/iEYqZCINwcmE/DHmR8P/JBWPjtj0Hd6fWDwkD1G5WZ0LF4/tYpx6B6e&#10;D7vgKjAA8RxRjsnsxNsJxHdhgljV7r9cYLn0S8W3KbBBquBpA24yEZP2tmZpaqizgQRtt7m1XY6d&#10;OC4Xzp/F4LgtgwMP5f7goCytrgpv1qTJQbjNQfDleSzeVsczhxTO1xbn5e6d23Lt2nUZGZ2QtfU0&#10;UqmR+vpGqatr0H7Bts0JB7b1zc2UrnrzpsEo3IIKEfsa+1Qmk7HJDPRF8nTSTjwqNFSwKICnU2m9&#10;Uc+tOlH4Zlg+LdvmRhzGxUGCwHfFQxwEtiuukHNCI8c+ib7L9K1fW3/Mgke5eEgT6dUVaNBLWqgk&#10;JqA8njxxTF775Cfl0699Sg4e3KerWPMzk3LrxjW5dPE95ZFpKBCcYOEWQvZrKi38JgtvBuS1xWXm&#10;GVpUfX0SdVQPBSQicfAlKmFZlB93FPB2RJ7famtpldbmFig/3u2KLCfkhzXNaud2br5xcollzrNY&#10;TsFluTEvXHnktsWV5UUZGx2Wxbk58Km49O7bL8+/+LK89pnPyOHDR1A/rCsQzPKGYb5ZRswDy5Z1&#10;w3JLo2zZzsiz19bXrRyp3KAiWYfshhyouUpImnleluWnyhPLF7hUdJWXAk/LH2WvdY303W2SBLox&#10;TcZD/FW0V2tbplxzspBtirSyzFzbcMqWA9rdu1PADGi3PDurmj34iIFVvN9iqhtB5U0ZKvqc96zC&#10;C1gfAc+P8ftp7AKBOCp4T4pXPZ0JxKwJ8ceNsTQOzwMqWs4oiuMsyJ/2ETo6CIQDmOzFlTPEr1Gw&#10;TPgE72RfAw5T1rk7B+qPNKhg8cZn75ILYjv5wk8zSCvcmJfdylzxndkJu7gHg+KFf/b03oCu9kei&#10;M4wKDVRuK3aXDun3gXHoJBX8aFzrqo7ahXWuiK9i9uDDAKHe3h5dyeLg+gf/6g/UsQJevQWr0Amy&#10;WQoZ3LqCwX9lZU2mpmakp7dPPvbxT8jRo8chQByUpqZ6KCRoHtvAy6dkHYP/0Ni8bEfq5fxzL0hT&#10;I1d6SrK0uChLC0sQBlrl/Lln5akzZ+TA4YNS39wgm6lNeXD3ngwNDMjG2qrOui4sLMjgwyGZX1xQ&#10;QaCeW4w4gnu00a59SumlcZ2PjnwSfF9rvtzOojqfbo+ZmpqUBwP9MjY5JatrmzI8PCqbG5vSCMFm&#10;c3NTpqcnITCOQCgal6XlZf0QHA9xUyDaWFuR8ZFhCCRDMgH/VGpLYgkIk1Fq+XauYW5+Wh4OPdSZ&#10;7eGHEzI+Pgn/Gnn5lWdBUwnpT8v42BT852RsbFIndOPcxsOZYLyo2gIBTbPjBn1mjz/ei/2ZvYpZ&#10;Vjq1YTD32oGVATlX+zM8JEFv782xAsVmXIGoPXQ8fAezOySE0nR8mtVUcJgz5+jhEJwTTcVCXMIu&#10;8e3Io5++gZ/GDqMCJiE4YO4E3+fxOAQvzirg+84Cq8apfvsx4bGBHZN2Obc274ArC3qxwDaUI9RP&#10;EW10qP8++sCIbMca5NTZ5+Tk8aNSHy7Iu+9ekpHpWek6eEieOntWEmiH0+OjaMeD2qaH0fZ5S18y&#10;EZdSISMPbl2VH77xljx4OCnlcFKS9fUSEW4lLMjAwDD61oQqW4ePHJLBwX65A4VsYX4eQnEYfTuJ&#10;qtxGH0qpAnL/wQO5A34wv7Cozb6+oUGFassXhngI4+x/169fles3bsvi8qq2jNxWWm7dvCG379yV&#10;5dU19MOQbKU25MH9u/Kgf0AWlla0X48OD8ntW9dlfGIKoUKSTCZ1ZY9b/WZmpuXmnXsyPDomQyNj&#10;qlByS9vc9LjcvHld7t27Lxvo69witzA3ozQMDD6UrQyEeuCV81vIw6TMLK5IsSYqLY31UpNbl5tX&#10;Lsqbb78nA6OzUtfUCmUJ6XKVG7xoZnIcfGRMbt26jbJ5iPhTUtfYaLyqnJOxkYdy5dZdWS8npL1n&#10;v6wsLcrQ/VuytbGqs4qJeBL0zSKN67KJPJy8cE4OHD0iDXUJieSLUPBmwEsH5Nbd+zI4MqrbveOJ&#10;JBQ0KCGQcCJQYiJIbHNtWe7fuS7vvfuuDI/PSm2yWRKN7VC+W6Wvp0vC4PPz0+BpULwfDg7IKOKa&#10;npmVVDank0ecXuFuhnt3b6NNDcrqRlqWV9bl0pVrquAklNYo6rBk20/RDjnGzM7No877UUf9aFtD&#10;eoaV2xkJS8jr2OioPHhwT+4j3uWlJVU0ExgPqNzOTE+gTu7Av19WVte13i9duqSrYPEYFNLMFvyQ&#10;b7Tb/v5BWVtblwho5VZ28nLrTMZX3CoWIahwGXi8R/E9CHrvwUcK/LHFA+9Vt7I/Aubpfimr2DMA&#10;gZfHue8Gj3jTgcbbpqftFsK+OdONk0zmZmM0x6nASha36Ck4ChmGOAzDlSXazJ3APm94MPpgnIwb&#10;fqChdtvi1u8t0o84Spu6VspL4+BuI47N6sm0aOCvq2E0BBfG0eUBwyjQz8Xpfl1YgIZ1/vBTWrx4&#10;KmVCu4sQ77Dy1VbjaEgj/a2MaKsCFweA4xV/rbyYFt+dwgZ3Lx6XHsuTmPbm+XlvFsKPW8O48D8j&#10;2FvJ2h1Cfb29evEFB7o/+B/+B8/ZA9aTb7WnJ9BzBpDXtxcxmPHmqvGxCbjhvVDC4DYrGQxg3IIS&#10;T0b1Q21J9CfuqZ+YXVEl6yyUqUQcDbxcVMFgZnJSV7xyWykoUfOywhlOVNYWBsT7t27JlYvvQrGZ&#10;kqaWVhmfnJYRCDmZXE4aGhqlsbFJK1bbt1ZwoLEp5QGjGdEfH6AoMowqLeWC5DZXZWSoX967fEXe&#10;uXZXz0oszM5A8NyUSLhW7vY/lDkIeavLixCmpmUKwsXs4rok6ptQJgV5iEF/9GG/rC/P6+H+mbkl&#10;CFVxaW5pQ/xFGYHfvbt3ZW5xSRW4qek5FeDiMShZLz4j6xBobty4A8VrVjbTBShqk1AuI3aoPRFT&#10;JZLnRewmOBShXtlMBgP6vQ7p59nrsJU8o2ycNQBaYl7YIHYF6OAFrfKrpFcNvittPmtQCDAa39lZ&#10;gowpiOfsgXiqcD1QB/64jr4TJxDnIwBMRTacXWL3wHd/HIYBfZ+M4cOT6PoxYGdyGq2jAy3BK0dD&#10;s5bBxQdu7NB2hcGrdrsIIX1FBu/flv7BUSlHG2T/0dNSl6yTydFB3TK2DYZ64aUX5NiRwzL+EIrJ&#10;tWsyMTYk87MTcvnyRZlfWocC1KzKwsxYv57bGZlZlVh9u3R1dUlzUpQvDPYPQdAd0smDnt52CLwP&#10;5CIEYQq9nLDo6+tWgX9wYEC+973vy8OHD6FgLUFAX5UC2n1nZ7fUQWnTts/twlDqVmbH5Y0f/Ui+&#10;+4M3oNCsK49IIl9vvfFDef2Nt2VmYQ18pEWiUFLehduP3nxLBkamJA3+szQzLpfffUtuQ+nYKoZ0&#10;taa1MYl8P5R33n5L3rl4SRagHExML0i+sK3nTdMrk/L9v/mWvP7me5LKiXR0dsjW6ox846//m7x7&#10;+ZrktyOaZ8lvyhtvvC7f+d4b0j86J22tLdIcJT94ILfvDcjkUlraenqlHjyzuT4m6Y01+cH3fyjj&#10;ULKGB+5Dkbill0yEky3SgrDJyLaMDN6Xdy7fkKnVgjS3dckGL8O4cVGmxsekCAGisakTfGhd7ly7&#10;IRuZtJy4cFaOnDouSdTfPJSWq+9dlLsDD2RgbEz6H46g/MfBh8CrmhpBBwZMtBey/LWVRRkfGZQH&#10;9+7J5NyGhBo7Jd7YIp2tjdLZGEF6w/Lmm+9qPmanZ2RpflL6Ee/w+IyEognN09LkkPzw+9+VN966&#10;CCV9Sabml1UR5qpSR3urtLY0QMEqS6wG7W9zDe1iQN65dF0Gh0Z0+/nt27fAT6fA69Fywe/eBe0P&#10;oNhOjo/ISP9d0P5QwC6lrrkD/BLK78RDTe9Hb7wpI5OzaAvL8u6ly3amFgrk1OiQXHzvHZ3QGh2b&#10;lHQWyh7abF1Dkyqa7Bzu4hK2L6doKY9VvoeCoVul71qvMvDsQac9+OhAZSnDbwe+UO2AdjM7XU3U&#10;9iDgGcSrfnkUHu9Ngd5SUeVBgeOlN2aqm6PVjaN0c7gMTT9niOv7mT9/LQ86ymh/sTf19xQY5pOr&#10;X7ZdkOFM2VBsF0RpsBgNHC18D9DNcF48gcBVVgfmFIwX4TQsDV3gBxorQD/11xfv6d5hq6SBMJpX&#10;v4R8YByeFWDWIJbxEkeBi4fGytLKxbDt1wcLazZAIOzPCvaUrN1BN4twENWqcA3JM7tXkzVMXrHM&#10;lZlIOAbFoixx2NdXV+XtH/5Q/tuf/xcIGH8pAw8HJVtEiAg/EgxlC4MbZ8ohCSE8mgRaJrfERLgK&#10;BL80lJubV96WP/8v/1H+5E//BMrMkLRCiDr3zBlpgdCxujSrF2ykMgVp7eiRU6chMBw9rmc4+PFj&#10;27IX0m191upJq9HrA5sgjKcsch6D5xLs1iu8YUBtqQ/L/o560Ctyb3BCtkphOX7iqBzZ3y4rC1Py&#10;HQhvpdq4vPzKK/LihacxYBflr77+dQgYgzI8Oi337w/KdjEvH3/haTl6oFPm5mblMoSJjUxWNkH/&#10;e2+/Kzev35LTp8/Jq5/6jFx44Vk5cKhLEgkIu7mUnoV5CCEzhHL7xCc/LcdOnJIGCD2kkdtZKBQT&#10;dEke/1yBsC7t8mr5JZqHugOcj2/InCrMbRfwYwUW0tN9x9qRze2xRh9IQ2eCaJge3egXwPOcjXk6&#10;upAfN3ulQDfHYJ2dTyK4umaN8unAxeXCPQaUDIdL8Oja1TjYzS9oHgcunaD5CYNGSxo4aJEaKE+q&#10;StkMYHXKwNAXboszZYttgTficRjkN+sWFpe0DX/ju2/KVr4oF549Kx977qzU1ZbknTfflju370lz&#10;Y528+uIZyW0ty3e/9wO5fmtQIlAIzp47B2WlVxpb2uT0MxfkC1/5VXnhpeehZDTqpMO2bgWukY6O&#10;RuCekubWJl29uA7FbGN9TdKpDbl75xYUpx+SKnnlY5+Qzp79spHKSr6IvKDfFryteclIjexvb5AD&#10;Xa2S3dqCUrKol3EcP9grPS2Nsrm6LsNjcwJ5Wg73dkisNi+TI8Ny68592czm5emTR6SrKSEjQ4Py&#10;PShNU1AW8+APD+7dlrd+9H1ZWpqXU1xpP3oKiiZXrmvk/KmD0hATXXWZXkpBUG+T82eOSQP68zT6&#10;/vDsmiqqXV2d0pSIySbyxAmUQjmsSuLJ48dk/4GDkmhuk2eee05+9SuflxPgB1Tsvv/Dt9GkY/Li&#10;s89Ie11Errzzjnz9e2/K7FpeirXgezrBglpGGRw7fFheOHdG2huicgXKxLe+9yMZmlxEjcfBq0EM&#10;V4fyW+h2JUmvrcrF138ob0EJ4W6A0+fPSQsUvDffuaS3FS7ML2p7MAU8BH7bJWfOnJSTJw5Lc3Oz&#10;HDr+lHz+i78qr778rEQLi3L70o/kv/7lN2QtVZaXX31N/v5XviC15YJ84xvflu99/039TMWx/Z2S&#10;31qH8vRArt16IGMzyxKra5Iwxg5+TJltLSR5iUhWNsDr33jjDfnWd1+X2ni9fPbzX9DzemNQ9K5f&#10;e1eGHvbD/y1dnTp97KicO31Mhvr75Qeos4HxeYkmG+X4oT7JpVdkoP++3AFP5gRfriYiIShQXGm8&#10;+vaPZPj+bdnf1yMXLjwnTVBS51fTki3zJsyQtitqdJQZ2B+4lZFl5bgODX+1r6hhf3G+e/BRAdcW&#10;gsZ4buCPjngamK+OU5Ux1IGLwcBhOvNBYXdcFwvjd+3UjZsAN0YrDt345Du35jl350crwleFYU7p&#10;a33CAC50NBuMKVcEW8FieP5bWF5Y5lnw43C99DROGvqF8etW2Zi+O//l6Ha4QeOA/obtwvr+Ljwf&#10;cFN6LG6PQvUyMNrY8/m0vHnBqtJ1xoGLx8VFGmg4Lps7s0+b4yueq/7yzY/Nj5vuhhnIwx783AG1&#10;YRVq531chflV6MCvZALPIZT1IgfCiRPH5Ytf+IL8d7/xm/IP/8Gvy3PPntctgCOjY7K6sSmZXB66&#10;C8Kq0IeOBcGKV8DzcDm/57J/3375+Mc/Lr/y+c/JP/6tfySvvfYJPW8wPDKuVx13dnfJeQh1vBHr&#10;+9//gSxC4Ovbv1/6+vZJNBbVA+4xaNAUtLiaZmAU+1b82D+M15QxYNLwVjUqehxUOYjykHosXCt1&#10;SK+1q0cOHT0pp06dlCZITSsri/qNm2Rji7S1d0hfb7ccOrhPz0ssLK5AkOqWz37mNTl86CCEvE1Z&#10;nJ+V5eVl2UhnZW4pLUNDY7I0vyBhpNXS2q6H3Ot5cQCEtG3hDW15pM8VhVoZGhyS7333+5q/7u5u&#10;6e7tkpaWJp2J5TmGEs+LgV7OHLD+uBXR8umMy7tm1jOwe+DQ6OY9zDv4AuNHZX8VD+99tz/135UO&#10;GrNU/cHNoe9sf4bhBVWDenO4zJOCY3TBP+K4fHt5f5wJWANOAN9lt7+g/+7mA8JuQf82xgMb5pzx&#10;XezPlbAFYluLR7hVC8MpFBWdsECb4lkpPqnM85KZru598qnPfUm+9gf/o/yT3/otCLeH5NjB/fJb&#10;v/Eb8o9/87+Tp06egFC7rhclLK9vyHJqS/Lo99E4z1zZGReep+FWLJ6bojIXj0alob5OWtGuDxzo&#10;kaNHDkDZakOaNdqnGIaXSnBLMHnOpYuX5E0odeyvzz53Qfr29ejWRNY9+wX7bl0MfTcWkXBtRAoe&#10;n6KCmYBbBH16G0K9fsASSkAktC2RRFzq2zrl4OFjchJ56EM/4/mpNM83pbcknclIS3MjlItG6e8f&#10;kjfehKKZzsjx4yfk2NEj4BVliUXt+01lCPEsaW714ycqUHRIOSyhaJ0kIdxzJZyFz+2ZRXjyjBHL&#10;XT8SzEsatHzCSK9Bnn32nPzu7/8refnlj0l7S7OEeI4TvCeTK0o6W8TThP448tXZ2S694EXHUX5H&#10;DvUinZLMgQfPL0NJBU/k5y9Y1rztNV/MycTkmNy7eVNGwGO59fr+AJSQqWnEh4EaihtXEXlpB4lj&#10;/VOZ0w+iw+gkT21YJ7ciobKk1uZkcmxA1lDn9U1tsm//QSguXdLd1abbuxnvKMYC8lSWSRR1cPjk&#10;afnsF74sv/1P/6l86rXX5MD+A6A5LNvFgmxDEZyHEjQxOSlL3MIHBfHIkWPy67/2a/J7v/sv5R/8&#10;/b8vz55/Rr76278tn/3s59FeOqVczApvISRvzoJWliqiQ57RJmDp6O2TT0NR+9f/l38jn/nc5+TU&#10;yePS2tQoi9Oz8pd//ucYa0akpa1DTj/9NBTKFu0f7AeVngT+oVfKw+hlRvDZCa6n+d3Qt+3BRw12&#10;ayEEtglnCI+2kUrIIJoD57bDPegc9PLdAn9ViPxhP8ezMk6am+Gy7Xve+meKhOcAQ3y+0t0L43m7&#10;gM6NUHlTfy89dbHwhuOANkvPCxWwe+M94/doVE/+aLreu7oFX+1P33xHL4jzYdzqAGP5U4MfHwd/&#10;asGPl/dKmam/9xMwfhr40xd18AzLgWD+9gx4w+x8U6i8OotXl77HHvycQVs1B1QeJH4c7FZVunrC&#10;9oew3MbW0QkhBYrFqdOn5PDhQ7r9cHVlWdKpFAZ1u+mJla+dghFgAKPwRAEvEUtAiejBQHpUnvJm&#10;vbliMz07q1e5N7e1y4lTp1TZmp6ZkXUM5jyfxO/M8La+bCZLSUAHaQ7qJhx8sAZGIYjNmwemeSUw&#10;tzRSDKXwwuGVAmBbW5sqOVToeHB6K51C3nlNdUwaGxv1BkTmi5dVrG9AuIRStYK8b26mIZTwJkHS&#10;FEHc2xp2C2XCg+aV66c1JQqTEaTXKD09fXL06FE9cN4/cF+uXb2i51z4zRsepiet7o+59IoW8KQ8&#10;M5fOVAND7TS7wm6IND8VeL+Id8vLT5WgX0Bw5cHW5URADyrF5LWk7bKuWNkHwoEdgtKONmuzdDWq&#10;5LB/n3/2grz86sfk7DNnpb21Bb7oLyWeg1qVqakp/SQBJzs48FAYV6EdRj93QCEdfIE3x9l3iaBo&#10;ME30O/aDRgi93AZnZyyRLicRgcMLEMhTXnvtU1A+mtEfrslbb7ytl2/wvBOVL15qoB9NRr9UHsPw&#10;enCJQjYVF/veHs+B1YD3cFIiDuWK6fL20BCUvqbGJmluatZzTOybLBekLrFIXA4fOiLPP/e8HDt+&#10;WM9ZvvP223L31h39KC9v/mQf175MvoG8Mn7yI5YvL8pgcfMSD7JcXuTAFTye04qBBrvGHJnVSRPS&#10;ZgoOy2p9bQ1lOiPT0zOytrGpig6vhqfSUwMlkleuUxcoFfOgOyLtba3S0tSCrId0ZU9rH2ShlKHU&#10;8VIOuEMR4coSv3vGK9DbEOYZKBdf+fKXVYn51Kde0y2PduEIIke++JFp7kYIQXsEuSCTV+RTCaFi&#10;npc18Lvs5iaUHaQBhTFR3yD1DY1aDunNlJ5nZZ5QPDrX1gC+efgw2tMzT0kP+DrrW292hT8FljQU&#10;9BTCkLfzDGp9fb2cOHFCzj1zTi/ZSCbq9Bzx4sKiarw4SgAA//RJREFUzExPo5w2dMzJ8vKObA5t&#10;sgyyueOCY0JEL1nZv3+/XLhwAbwcCiD4+TNow+efPQ/FtSCX3ntPrly+pDflZrOOjmrgLbKsT1vL&#10;8oE9xhmCe+7BRx3cmgON9kQ6fojA0RSkbTc3wuPcCb67/T0OK/BHgUWRzB78M3AxOBMEvoOpqdnp&#10;93eFx6W5GwRxq3PgzI8FgYABq292c3Sg7/ipIO3BhwXYSnUw5Q1NO+F9qwsVSvaRyWYllU7rQXDd&#10;9oGB1X2sU4UGXj8Oo4IEgDPYHNwh+yD+bcnlshCWOJiCFkgEnH3mAB6F4MQZbwpRRSgodcl6DMjd&#10;+o2uOQge6TTPSIVVaOEAS2HCfRPngwIp0iuFYUgvlc1aCFUFSAJ50Mjb0cK1FJp4zXFM88ZbAdMQ&#10;KOwGsiKEA85kRyWKPM/xcPyNm3romzOwra0dKmxQEuKZEV4/X64pobxSEAjsXFupAMUJQhNlllK5&#10;VuLI55Gjx+TcubPS09Upt2/flMH+B7K0tKw3Y1UESc0nw9nNalre7wOuTj/83fD98hLw/8XJ1M8O&#10;dpTJI6WpDqaksxew//ONAilXKXj5Zw79jkoX2xo/Ntvb3SFdPV36LSsqNZxo4Te13nv3LXn3nTd1&#10;tQKdR6Jx+MdiiM/OelKqjoQhoCOxYj6jN3LqZxNgyBP0xjgI2WFe/442zXGCfIH9TG8ShGmA0H7+&#10;/LPysVdf1T5+4+Z1uXjxEvqEXWyBCLUvc4WKHzymYkChmApOPp8FDpQW9HEqdLxK3RS9uB7H5AU+&#10;VBSp9PDbTrrKxShhSIfyx+1a6e7tlS984XOyr69HhoYG5eKli5Zn0M0yY3nw22C5LPgCeEJNCHmm&#10;sgblgd+6ov6q2zn4r6tcUC7BV8gzWQ+1oKkWZcHLhLgqNDA4KG++8SMZ6O+Xja00FMEoeFBU8pmM&#10;brGkAlETjoFPWVnxfKvySl09TEhXZ6e0tPCbezWSK+bsZkLSBR4T5kfXkU/ys8bGBjl57Ji89vFP&#10;yK9+5cty+vQpqaurt3LFD+uN18iTN3OFqKYW/AZxITHwNKhEvGwCSg8vyEhtrOrkWg4KHuuAilUy&#10;aRNibBtUDNkeWN6IUeqTMcSPdoI6oMLNuFiW9umKiPLHZfC91eVl1BnVm229oGJoeFjeevMNuXbt&#10;qiwsLUkE+eVuhiLiyWczIJwfuue4w9UnrvLzaecAWVa8dbC5pVW3fH/6M5/WbakXoWjduXlL1lc3&#10;UZeclQapGL8cb+W7tggtGA/oCEMnZ/bgowVeE6gyPvwYLeLxkezBHuzBLyjY3BxGjSIHxR8DGIbs&#10;I4dBjbOsvEWLQsHw8JDML8zr6s6+vj6deaYitL6xKbNzC3oTIW8K46URVFQKUBoWFxfl3v0HcvdB&#10;v9y/fVdWMKi2trXJiaNHMHCHpB9+V65ckTQGz+effw6CQkGuQMC5c+sWBLCUCl0UmpgH/W4UBv/q&#10;kfAxQEUFEgQHYgqSnHUNRyi0iKxtbunsaAaK3PLCLAb2VYlBUDhw8JC0Ik/Lc3N6bmpoeFTm5+el&#10;u7NDOjpaQVsOgt+C3lTG2eYQhKBSoQxhdAGD9zIEmnppQdnkIHQNDA5AWBuC35JkUlsQTjakf3BE&#10;+geG9RpmXoF/7pmn9IY15pECiwkLEGwoiaIGeE6LQoADN9D/GKz9Qwq75WBvBPrbAkVEExOt7PyS&#10;tHJm+1fFCUrGVjYPwXVZFqHAcKsvBeB0ak3S6TVdZaHgq9eVox+ur66gH9yDsjEsGfTP+sYWSSQb&#10;kGBZBePZuVndwltf1yBJKF4bq0sy8nBQL8qZnQMP2MqiD3KFoywLC4syNTmtq0PcDks+wdUxnnWi&#10;UM2+Qn7CFQ2eb+IkjH4wGIarEVyJ5pbf7dqoJOubVLBPra9I/717cuvuXVlGfy4hn1ugc2Z6Uqam&#10;Z2V1dR15gQKEPPHj6rzxbjODPEMZyWfSsjg3o/375u07cufuA2lqbJZjUEj27+vRq+654l2CwlLH&#10;fMdjsg6+1v/gvty63y/L6MPkk4Us45mWielpWd7YkAJ5VQl8YnFOL/DYBv0J9HFucpubnZZh5HNk&#10;dFxvOBwfG0a5pyQGJaahtUUi0ZCuGi2Bx5KngrXox3n56Qe6DQwM6IU63LZ84fw5aayPy9rqoqyu&#10;L0kePGdpnryG2x/b5PDx4xKGYsLb917//vflR6//QG//m5wY07rkLYm6XRQK1fr6un5kfmFpXbYy&#10;BfDuddlYW5atdFrq6lvk1FPn5MDhQ+CZK3L31g25d/u2rKBtcKX/+PGj0tPbLXMLy5LNcwVsGzRs&#10;6hjAc3M1qHvyNr3MB2VJhba9s1v2HzysNwU+RHv5/ve/K9dvXJOxsXHQN6WrmPfu3tPzruTjjU2t&#10;Ek/GMR5sYvyY17JY5DbtVFoV/RwUU56F29rckCLGHN7qeufegN4G+cwzz4CvH4QyGANtUP5quV0S&#10;vQV0gbmiLdsEHNPhqipX3R7HgRzvNWNj5B58FMDnqEF43/qvQvBbzgcIuQd7sAe/ABDq6e39Qw6k&#10;VDC+9vv8GLHPKGzhsxqs65tSRuGegtDtO3fk4qXLelh9cmoawkpaDhw6KM+98Lz09fXo9cdDD+5B&#10;Ubom1+480IsrmptbpKkuLtFwjYyMDMvbb7+twsUUr0SH4MFbnvoOHMGgV5a7N6/JOJQ3fk/qDAbz&#10;CQyyPDy9hYE6CeGkraVFV5Li0Qgo5qwut+KZ4mTg56li1wcGTQ9PfTGo5jHoL0GwunPvvtI6MbsE&#10;oTEu+3s7pKerTWe/p2eWIHSsQcBcUIEntZWT1s4+OX36NBSqrAwN3FHFjGdKZueXZXQSAtFmTmfA&#10;D/a1gz4IefOzcn9wSGZn52RlYUGW5+f0xkYKqPwA7CSEy01uK0ReOMAfOnxY9u3bJ3WJBHLIeXnS&#10;DsUQSiK3KrH+HmXNXl4DUP32IQVHdqX+HFQ8PLMTdnMLwuPC/bKCl1/d10vD3sH1GRMSuV5jSpa1&#10;KN7wxNXV+dlZGUT/unv3pkzMLMhWCYJlrE5vDuqF4s8b9RI864JQK0tLchcKyMTkuK5Ic3Vlam4Z&#10;ismaXt3d3JiUxojINBSM0ak5WdvMAG8LytaCTIyOyn0IunNQtqLxCBSVhN7UOTAwJPNzS3qGqbur&#10;VRW7wcFBeeudd8FvMpIvlqS9vUOeevqsbvlKJqImEEMZ4Gox8TP5skwgjpGJSZmbmZL1xRnlTXOr&#10;m5Ipbuv38CSzKXfv3ZFJpM/8dXe2y3Y+Lffv39PveW1B2eJWumOH+6AYPpRLVy7JHPK7srYJ4b9R&#10;t9idP3tGOloSeiHPw+EpKAFIa3UZytKYDDwckpWNrClIdVFJI8/3oICNjU9LDtpRd2ebHNrXDuW2&#10;VmZAw9Vb92V1ZUU/QJyA0sQtdu+8c1H5Glf958AjxlCG6+mSXpveiHpYW16QcSgMW0XygxCUqFlJ&#10;QbnZd/CQPPfSx5RH37l1TW5fv4Ryy6tC2NXVI4f3H5Su5ibwWtTfIC8ZuSkPobgUckU5uH+f7INS&#10;5Mq1AIVrAfFSebxz977MLG5KTSQpzU1N0t3RJAf2dUksXody4VmqeVmYGZfF+QkoOWvS0NItr3zs&#10;44ivU65feltu3LwtUwtrEm9olZ7uHunpbNXVJfIx8l+uxqH6oEzGJYt2t7Se1qv77925gTjndHt5&#10;W1u7nkvjjZX8FmED+HMBZXbn/oDMr6Sg6DfqObml6REdc6bnVjCetEpXT4+0tzVKfTyqyvONq7xi&#10;f1B3TsxAwd9/6Ih8/FOfkgMH9qFtc5WupBey8Dybbo+HAm+7HnjBBfuQ8RL7dU/8km+pUYeK/x78&#10;sgJrOGgeA+oVxLO1coL9EoIjuO+6B3vwYYe92wV3h5rnnnuu0qu5WrQ7mCCmNgj83CrClRoKVXzn&#10;PvbZmXkMdNzCYueP2jradeY1DuGpFgNnbnVRFhYXZXJxXUrhOtm3/4C0N9qHNDc3N6BszOjMcSJs&#10;W/biTe3S2NFnA+DoQ9mGYMbBtb65XeaXVlQY4dY7zmjzI8g8dcDtPhzbqJhQ6dhdyfIbAGnXGUoP&#10;wlKW0HZRirzhjzPKk3OymN6GwnhIDh/slpZGW5UaHZ2XleUVDMQFCEPIbywmiaYuaW6BkIbBfmFq&#10;BMLPHARRnmFIyGq6KKl8SM9ZHe5tlfWVWRmZnJSNXEHq6hslDpLSayuQMUpy+NhxKFdp/T4YKeP2&#10;Gm5/6u7pQz479JA7aeYHYSmU8AIR3bqD/LmZZ4NgngkQYABBlw8/kFrX9vx6ehTcYBXEJ+wM53B+&#10;+cFyHSwT1j+3W1G7gHiI9qOCJFzYlEosQ7Qfrihl0huyujAjy7OTsri0IeVYk7T2HZHOLvSB5jrt&#10;o6HtAvp1Xr8pNzIyKhMQhCmIdvf2yXq2KOPzmxJD2z4BBeX0viZZgRB7b3ha1vPbUJDapBuKCbfR&#10;rUMo3ljPqJJ18GivFMsFKCjLsjALQRwM++iRfdLe2iTrG2tQTibRxiH4w8SSDXrxDM/X6LY7ZIK3&#10;gUbQJ0v5lG53HJ6GkoU+XMxuSS/6bi34ynq+VnISk9amOulKQBCfn5HplU0pxRrl4MED0lkfVUVl&#10;cmZJ0sWwnkM7BiUivT6vNwsW0b+yRSgFKJPuzl7p7WyUukhGt8iNTkC5XN5ShaGpQVRhzaDfx5It&#10;wG2FslmE8snVrJwUQ/XSBBoO9zTpde2LKIe7g7NoylQiGjXP+UxWBvqHoNTGpKO1Qfgh5LnlDSi9&#10;STl25Ah4SbPkU0syPDYmm+WobtOs4dms2m3p27dfug8c1JUaXq++MDmsW0HDjW3St/8Qyr+FTEeG&#10;RofAkxcls10jiUSjdLZ3yyHwZq7q8BuHUShAyr/Tm7IwNyXj4xOymipJorkPfPGIdLcnpS7Gs6wi&#10;4xOrsrKC9lJMSSSUkTKUvkhjr/T0HpTmRESyi2MyODwkE0spiTZ16sTRod4OVdi1nSIS3uuXqOXW&#10;9RqZR7sYmUFbWFyQ7OaytDQkoaztg7LUJ5vpLb1mn5/MYNk0od7GJmdlPReSrn0H5UBPiyRKKzIy&#10;Ni5rmVrQ0S3tnV3S19WCcScpW/w4/siQrK2tSbKhCYp3WZIYWzp7D+j5LzRsSfIcGkkr8TIl9Jna&#10;sG6J5w4F+46W9Ss3UcGn/uq44/iw9cA9+CiBtYdqcLw4CM7NxuZHw/ltaA/24MMOPPfc1NSksvce&#10;+PC3VLJKsrGBwT6zpVsnuGWmkLcLGQynRm+e4mcGypwNrClLGIIQhblMiaoJBnsM+BGIdpzA5NkJ&#10;HujOQcmKY2DXSzignJTCcd2nn0tt6IoXv99C4YmCiO7P17McNXoom+cuYFUljzONujq1i5JlM/k7&#10;gIQhDAd5zqKyjRShvGzxBq9yGEISPwJMnDxC8yB8g27vK/A6ZNBbQ+El3qj5p5AQLvNcQBo0llEO&#10;jVKqiUm6sK1b/hLhEtzzkmO+EBdvV4yCyZYhCLL4ko3NyGNJ85PPZ6Aw8jauRl1B47kIPYgOo+WG&#10;3FAxUzcClLFqJYtgdeLAuf7iAfNRnRcfXP3uzPPOMEGcX26wXLv8+uVAkZBuVLJ4wkYvroAXr0jg&#10;Vjv2H0Gf5WRBDP2W7a8YqpNytJ6Y+g0t9ucatHGBQE+Fglv7qFBwFYuCem47JKlySHJox7GaknQn&#10;azW99Qz6E/x4zjIRRmzwD6NvlIs1qkDE6rg2xokDnpvheSqEj4CXQAjnVjreEsgr26WGZ3s4ocAV&#10;XPIfMAX0A377iLSVS+hZFIiVBuCjHyZAB+kr1Eb1kvAaKImRwib6e41kyzXaz7mtOQruxJWLfAnu&#10;oCsGWqM1PJvJ3JdkK5eXEvIQivIjyDHQDwWvvMnSA7+JoxzA41AWkTiUPgw6ZaRVRlz8dEVoO6u8&#10;qRxCnkP8UHMO6eUkAUVmuyYqmQIv4UD9cLsaDMtsm7flgS9GUQaRWFRXovJllllRkuBJ0dqiZCH4&#10;a76gKIBhSjwcskuBqBCibmrAb6KIjwpADsoYGBbeMSgi7RzrrkSaolDCosrfeGZ2G/Ryy1yYK6Dg&#10;hVTGS8Dl+TmphYJcm9TzUzU1PAuWQZmhPqC81qJuyuWs5HIrwAlLONmOuNCmillJboMvgr6t7TDa&#10;FHBD4H/boA/8i7xaL2ACneSfehkIykSvU0f+aopbqF8MC6QRht9IY9tku+G33eqhpBcw4LAeeXYs&#10;Br6crEnpmbs8FNrsNsYjlGdjAm0GdY9I7awc6OFFLSEqTRhzyrU2iUV/TqCxXRXAm+3Sj5iORzxH&#10;yPHL+hR7FJ+uh+GpLMYfZ/R1D355wVW81jleeN4S7aIa/JVPBQ3j3hnGe5qHB34b2oM9+LDDnpK1&#10;O9Q8//zzlV59+fJlz/Y48JkAZwC5T59gq0Z2uxYHS96op2eHqAlAMOEhZwp0vGWMCge/W8OBLAHF&#10;iQIdpCXECj8M4vwYJcMWKPjoAg2UKAz6GI+VDykeBBUOyHYoGcIVlBcOltSpKCSSBgozPjAkDcNX&#10;My49j4XnNsKX8hjcgRGJIj8UNgH8RoyeoeAMOQZe8E9pqW/VZ7EEoQNCJ+kvQBigsFmDvEYhkPEQ&#10;OGc0I2EIJPyWGIQC3vZVyGxAiUR+oDQVeLUzcEKIh/e4MZ4tCkpIm1uIpAzhCYN6GAIuy7SI9Klg&#10;qTIJXM0vywblzFrRyzu8fLr8MscE9/bLATsHMOYuaAjE8durQdD/lxv8XLO9M8/m4kqOAjx6EnxN&#10;7aKNF0PwTBbbFz/KXQfBnn22UI7odrQ82jevKueKES9poJLAW+0oUJAHUOngWlKujLaZTOjlB/lU&#10;SupKnABBn4zEYSiYIwG4UQKOQtjehlJFYVkiNmEQiSTBsOsQP28jzIAGbv9lt4AADUFa1+DAHzi5&#10;Qx7Dq9v56QM9TwMKeL6HN8/xAgsqDuxj7Et60yGUAM018GuLGUnGQXMoAkUDKFQ2kB/e6hmC0gEZ&#10;HoD+xngh/FOZy0CLisS4ZZc9lmeIEHB7y/oxFQy8cjvjNq90B728GGKb7yWeRUKPh9LGCyBIg14L&#10;jrxR2KciRkVrm4WPzPJGPeaU9xHy3Kv2dShZYZRhLRQ0biXkaguVUL2MR2sSaSLPHOJ4Ux8/1s7y&#10;ScZDEkOlqcJc4molVSnUWS34CSIu4t3oYVvhduuc1icVWFVEcpkKP+NKYiSalGyW3+xDvUDRqwW/&#10;K+aLUGxi3g2K4FslW8nahkLGdEuIg8pTPJmUUKIBClRI29N2LqUTRVSaqbhwkqsGCpm2TiiORc1N&#10;WeJguFxVoo7HrZacUIpgUOfNhkWUQxQBo4k61CPGDdRRDdzq0Z5CoIcKVhbKFycE6qJox5mURqS3&#10;0aK8eSMhMoEChlIMOjimUPEjC+aYVIDSHEOdq2KvE10oJe1O/AkoWagjsxFYlgZw3oNfZqhUuvUf&#10;X8minQ/+UM5wLQF4GoatnGM2QL1o0zcP/Da0B3vwYYc9JWt3qHnhhRcqvfrSpUue7XHgMwEqWdwy&#10;yNlIDL3q6m71KxY4a0xlBwwESggZCWeMSxDiShREIJyQtSShZHFAp16xzVunoBhRXCAuBYY8l8Lw&#10;pBJBPwpgdrUyBQQIWhgoCxhkOTNOwY2Km85CeqDCnNk8Q+qdG6IEaglxcjUuxGAQCinjUKNTNok0&#10;QxhYi8ApUquCJ+drawuIBekwPKQaHXh5oxfD8sYsbsOiUKlRIlhRBSgIARRa8xlV7Dig8xtCqsrl&#10;t3Q2mx/lXMvkEZqrdjary1nTMmd+OSMPIK0UFigEUBgg+DlC/rw68F0tXBDnyWD4Dlx5uroNlu9u&#10;4Mrc1YVfB9Xg6isIT3JzcVl8zLvNftu7S4M0Ors3yCm4ZxD3lxv8UqzOM0uF776SxdYGfAq9KFOu&#10;ADE0L5eJaP+F4WoT2iv7H1eA0Gs1DNsui5/zEVQKinn0byhYtVEI1vCgwsA44lAweKNbkX0XigeB&#10;V5hTwK0pw439H3jU0Xh7JhWpEAR2+OKP9U4hnP2fygOQwUO4msF3CtnorsgHc2a5c/ll/AReTY9c&#10;gFchHIxioq+zf7EfcdKGigZvN9TJGS0QyztvFWWrYt65ulOmYoQ85HJ8r9XJkG0oFTy/g+hQJsgP&#10;lIUSCiWbz6swH0Of5cfWyVP47SWWPBNh/PxulFcAMORteABX5TKErWU9cGUfcWRRjrztMRpGQQHR&#10;uC76AnOE+qMSSfWJ2aZCqP2DyiEVTJQ3J8JqUJdUw8iXueLECqyloutNfNVwxQ5haScwX1S4+XkJ&#10;Fj0vpaACyu91sRzYCIqMG+g8EYsKQr2jHYF/cUUphyIgD+XNq27bXRHuRc0vygbpsQ1pawQ/ZFmw&#10;hrhixlUl0byiHEo5lizoQrxcSUSZlMD/2O4QMXBYv1zlU6p1IiCBuLdyUPiQZ344mm1JClSIQZ/j&#10;Z+CvbD9cOXO3J7I9sOw5DvHmQ+aN/C8HRZK35nLbpRUPf2ySgu2LFnVWsPgJ9N+DXzxwfYBg48yj&#10;bvquTpykYAtjA6Rhi2BfZ/1TNjC+Z8FdQ2Grh6Wq3QC8BsNwH1YIloODSnnssDvYzS0IO/357uBJ&#10;4RwQ302uc6I+SMse/PRhT8naHfyR4AMBG6s1WD17BWGAik6JgzLcOODR+FvWwESAro2fb97ARiZE&#10;oYjniaiM6BYlxgs72Y59o4oCCNgM3RCYWxARsReWgy2FCAhmoAGvRGDEiv/kTqXIatPUFNXS0wN7&#10;MBw2deikJxJnenqlL0yZ8SMEaVN8CC5MWm+jQiiLy7b90JBszvSGalFGEFZ4kxrDYGzHAA9caGqM&#10;j8peAf7EV6CFhv5IQL/5gvQoQHEbIsuIOfByUbF/cHgSrisjljPryc7aOcblrvvnyhmFPvI1r/gV&#10;R8sFQDzH9BiuCMHWvTvQ9gMTrDe9IRKCG8G1DZ73s+vEbdWU7z7jDT6dnfDjlMdHCVAuLGv8uxJT&#10;odx7cvKAQic0Ge2z7NNcbaiFcMo2bpcAeH1VezLau64sMUqK+QiKugkhHNsuBWoa+rM9IRUvURha&#10;2CVg+B05TqLwljnGbkgEhEWTIx16yyb8qSTZtevsh0Rx4g1DmsLBlSk0Gu0zmoDSTCLYdsiz2LOp&#10;eIQgUDMdJMLI1LC/UeEoKH+juMSyIH1s96SDfZ7nP6O6soUwcGeJkFjVBVF+3OJrHyWm4sIcUVUw&#10;HmITMWjfXptWngIDRxKsZcy8MiC/5cU8cFKLdFLxNOkf/3DXm/kQUJUn+lPjox1KGvkFcXhtPien&#10;bIsxV3lYTqQG4eEHD9RBTvNFfqN9kuWAQZPpGye0/LO8yNO0EhGWWzdJGbsrw7KuabiSxiwpTwce&#10;+SfrgG1JlVyEp6Jr7QIA/xJo1Z0ErDjQyTS0vTEi0oU4jf8xHqbH9Hnxj5UfVx1ZZgXdWsr6JQ2M&#10;H3lG3douAFDr0c0nozMaLE6dAMATscOf+YYbxhqlg3jqR6DFmQDseN2DXzzg+MLxik/WuxvXCHwn&#10;0J9G2xgrHbhsS2wAdNcxj80QYTW88iXgMBzHUcoNGhV7hfenbZFuH25w5UPjysa9E+gfNK7MHFhf&#10;Mj8HLrxzc/JEEJcmmA6BbsSjLMEyp9zgcPdgD36e4HONHxPYoPkdEp3Zg+HWEpsd9DuFGRvQ0AXI&#10;adiz+G9jEDoAcRTfRku8cyCjIAUBBe/cpqLfqIrwY6MYEAkeU2I8lpa6alxBsxvQ1fkQRRU52vWd&#10;v6QVTy8OKnIkTb0A7LJOyFRlEvQyX/Sn+OBwNA4YuhONZyxMWKAz3PHH6+l1tpSKItxN2VBvZSDc&#10;/8/xnHG5NF3sBKPPc3fmx4In47NsWeaMn8IkPxDtFCL6UbjhrAW3Z9GNDI3+fPLd/Ew5c2HcLAfz&#10;53AIjN/dpEh3A2OkKiBSkGIbQtb5rrPoAJ+RWpn48OOWxUcDWCp+yfhvbI/azvUNoH0V5RxGv4NC&#10;oaun9PeEAuIrDp5UaNgPuErEPmHbrWCgKHObHAX0GtQz/Rg/Q6lSgD7OOFx1W92zrl1acITR+sUL&#10;+QvbFxy0LakhHoV0KjjAYbsgHbx8x3gT8sB0ERYYmg7D8JIcA+s/1uaYTtCNNoZi2+ILFU6udEDV&#10;QCSc4KHSw+2Bmg9to4wGbVLpMRoZDwVzlw+XnqYJQ+WDbZvvqmQxFk0S7yQWLwxPHmk7B6wMHb+h&#10;zfU7enrR4od9x8pKywPpULBzK+CsW9LIb2fRUBrU7Y14UgjU+Fi3MHCy1JhPzStwULdUZDUfCggP&#10;Gmms1Ix+ejMuvpNy/YOjBaO75YPvjMuUKeM76q4/1h49JHPHs2KQR7qzXvCvcZJmjieaFvBZZq4t&#10;VMLjnekZBXCDoa9TMh3Q37W5PfhoAOua4xOf7F9ufAoCxzcnl7Bfse+wsbDtMCy3wLIZ8cx5Ns8V&#10;ZfIOa0chHpdgO0U47ZMat9/mPuzAPAbzHxz7CU4JohvtNMoHAmXocB1OEPju5IKdfgzn+qKL05U5&#10;3Ysob767+PdgD35eUNkuyEb6/meyCETnB4RzkkfjZ8dyA1K5zAHax6HRJu61cwzHnovZMOTrWwk2&#10;GgbhPC/kOcTHV1/hIWjn9FY4HgFDUWDKO8GGWQ88BH14zpBF1BAgHsq2NxsatgxJEXkso/NyZj5S&#10;AmXwJvXc+sJRmfP5laFaH4wYRmdQaTw/um1TQUAgCitw58F0qYFAirc8/CjIkf8iRaWBKwquDBiP&#10;o1PT85ytXHcH8wGuI4EuGl/FwQO++26OSZFhadFzAAGY4kTGSn91gj9XvEx4I5NzDJAQZKAM65gx&#10;7Yyf7y6sU9hUUNf0icPZdwuvAh4KQC878Gg1GvgDQ6HQy3GloLT8CQG/jwAEarLyW3FTC1sNysYr&#10;J/6qC8qQf6xBFfJRwKx/UxS4XdCVoxmWPw1Xm3V11vtT7woO/JgOImKrt5Vh1rOlagagYQiM0L2A&#10;KqXRtbGoKlCahq4QeYM7+yeUCe1bbF/syeqH/gs3XYlCPK5lqnJIoEIIJKZQQluzfokQutWZgLTY&#10;BolKPJRDRBWqGimw3RuGrtyF4M9tZ3m9FRTKHNx46Q/zwI3E9GNEFRpgtJ0jnM7DABSbPBWIYW33&#10;26ALZUU8vJErKntSH2LBOCGEOPBUZbjixrJGKOSXq8EsEK4whSKgnx8FLIMaEssw3C4IqowUU1i0&#10;jcCB9IMidWPZoPK0vPidL9IVQZ8lH2R5lFAXRi/i8NoTweIlkF/SkNsyec0VbIanbmozIK4rHx/P&#10;HCrNRIFuyAcerEXSoitwXhkzB4xLseBGcMEtNj/eSrT26oFz9fEMYPe8gqErcezBLyRwHOPYRb7D&#10;pxuzHJid/Q98wfEyNFSViWDIVdjnuEpP3hH2VretvXDXgK94cJxjX3Wthv3sFwVIvxvj3djPMqPd&#10;+Dz6+o5yc+8uHMG5uTKhITh85x8Ehicet6vxyXT5dGnvwc8G2DcSiYQ+98AHKFnPoz1uSzqdlnv3&#10;7nvOTwKPkewKaNDVIx7AOhCHNrR4tZsb43Cdi0MzOqYOxnzzQVMKRgmHnSkoBBx3o67iHfAkAzQH&#10;pOvRzTfKG0obXhwtdNM8AChIOaAgQWeKCD4Qz3Ap5FmsMOqEn23G6mKmn4olGhdPJBCHqCwVAz8+&#10;AoUFC8cX+3G0PQ4YswUJxPVIEJfe+0Egjp84kAbLnxUz02FZWZn4AE9VYL1ycHg7258K50GcHf6/&#10;pOByrFD1EgAtCleGru69cvTKqrq0gmVJm+H4gDg8FOdqwjOcKMDDX1uq1pFLgwA3rSeC6xeASlKM&#10;kPQx/mBYhwB3jYopsNfgBY3H3gxHxWvFMRG9AupYScjr+/yhUK8xARgLYlMBCL5smN6EA3maKROI&#10;1+vrDpfuDGn8gsbjc2ozcKXuFAhCyRIFuLAWWmmD0fOjFYADeZACPYLGwHyVwspbJeUKqtX1NstZ&#10;64Jv6oLfMv788PTmG4GxEINQizIhLunRbaZaLnhV/ABYtIarvI/gxa95qcIGLtOy9MzHw/HQzIcQ&#10;wNMHSx9/eNFX/FDxcrT7rIJulZdqMNQnQyDobuiPiXkPPuRAucjBE4V1olVQ2d6sD5mz9XRtYWxw&#10;iNNiYtsnHpwqUbO9Gq8h7ImqHxxYV66+HqeM7cEe/DxAOQBnZt22rZ88cEizBk+2Y3/2FgRiPLZb&#10;GLd6LDjvJ6I90TMIwZhcAFBW4YRweyyhgZD40T5Phcrnoo8FY8bGkHeFYMRq+QnArlE5x91MAB7j&#10;/JMAi/anmMBHAoLl96jxbX7/NHA+hOpaMGP4lTABT23zlRc+gAPHqlgMyayeK399+/tBIKAaz+Li&#10;rYLqfse3apddwIuuGqod7A2/mrZn3wUsLVdW7i1Ig1+aQTB/5+Zja9jdk3oyMIwaqwv907rRGIkB&#10;MHd9dzzLC8eHl7ra3g+8YBV4fCj6BHmeC7UzBoJL32LzcqF//N9p+PDBypjiq4GjyAUI2nz7o2Z3&#10;1z345QcnxAcVryBoS6z0r/cDh+Haz/uH+DBCsEweVy4/S/gw0LAHe7ATbIRD27Sl7p8G2MDoRAlj&#10;QZzFCQJ80UEMKwgWwjePQpWc8GOBS8/S5rv9EWyWyWbXLQHOgNo8k4Hu499ltoQhKhtuLDKAS8mc&#10;zJn+xpx0m5UXO5PUsiBNtCsugaGcAfyt8/1BIJhW0HyY4cNO388D/LrjqgHPLrl2ReDDVigMXLsz&#10;PPQB50FgMLZTbauel1rUw4w64Y+zuM5JfxiXbd3TLWyI23PV/qurxBrAw/cDe6baWg0+Hv/4r3mA&#10;i61OWCdxNnvbCb6v/dHGiOhHcGkEbDXoq9wShLySJygq+QHd8aSbudPN9W++8dePT7f1WadXo1sq&#10;PZwKDQjPqI1DeOG8P4VKWRE0QMAQ6KelreVMVu+ULE0W7noxhKZNd1CuhmGJi1QrilclVQWlC+Ec&#10;XRqeaP6bB3SB8fJXjcE5e4fp+bEOnQn80U/rObCKTVc/nUoMni/8NA7bOGgx0PhYvs1MFeyM/MnY&#10;e/ARAhu7vfYI0Iu/dOuba1Ne4/H6TTUAQ/sC8V1bhuG/Z/1FAFcGDiplssP9JwHvF/fe9sA9+DAC&#10;5QA93xBPJNThpwa7tn062tAZNEHwhRIPnoT8YwHj9IxKGjR41TjpTqt7esZDUckCRpUsGHUDGPbj&#10;gEVNQ2xiBpmr5dKrDt/ZA/qYMayPDCCzWsRm3QWeXOJ74IDl5IwP7s13dTg7GiDA+fiGvxRaTU17&#10;Urs0HBNyLTR+EYCGLo9CdUpPBt+fAg5vwiT4Qrnrd4+Lizi+sb/H58dicX3f3Dw24Ftg9GHehq9v&#10;XtwVXsPYvDIJ8h/PTivBnF0sNBVEGMbhDGEndhB85dYvd7rYdmVTXDxwiKgkxmPxul88PSfno8b/&#10;gdkNGKkzBOI5nmglXw0OLwCK6uLwym4HOF8HjysNeze3nWEeASNxdxOA9/Heg18gcNvOniS4Pyrs&#10;u/fHtIIqZ+BW2nIgHlh30SF+YYBlEjxn9bOAYF09qb72YA9+1hDq6+v9Q9e/v/a1r5nlSaC4Oxux&#10;4xqExzTwinNwyHZgLs7NZzDArSDC8oTOsxtPCmL79kcxfYpo+OaER75zDcsBwuJFz2EFXO3N3hm7&#10;pWCrX/aC4ZxhNJwfP+28zjWdzcjG5pbksvy4qH2stYJOgx99BKHKoYL4WPAFjF1wK68OZ3fY3Eyp&#10;4YeRea2zO+D6PkkrkOnSPI4J8iIVfndta2tL9IY4xL25uSHp1Bait4s0Kuk50AEqCE5gC0DVK18+&#10;ALG/hFCda7yhDuz8EWFbeOV6pY3gwdUOu5TCry/2S/30AOw8lE189dFZWrZoqF4uTli01aogwbbu&#10;XS5RLKGO87K6npIa3hrKuvbisRAugiDQjanSEFw9mxvT5ZX+ma2MpNA+U2gz/HA324seVHdxVkXN&#10;F2ccuPhJs9m5lZq3W21upCST4UdpY/CzGKv7FB9efJ4zsay3m5NR7YQP4AUELFcChEq5qt1R79Ii&#10;BNt5JbEK36RPJc8aF2d+2f+ollhp84/nwDQPNUXUDsovm5el5Q0pF7f11lVeQsMoeVcGge2gqgc+&#10;0v8ISBd46lNVTp5xZAHMGnB4xN9CO0eLMxBXlb9zc7+WR7NRgXRl7E664K1Cv1+e9uviqAb6mf+j&#10;vi5NB75tD35ZoFgs6hjF8+sEd8TC+CNbAAysfOPNwLTprZdqM0OwJzqjtxrLXUQ59L118Bh+lJyf&#10;L2Cc7jt/H2YgnRzXOW6vr6+Dz9gFFM7Pyubx4BQyPnfDpx/578bGhsoIDoduq6ur+ozH4x72HuzB&#10;hw+gZPX9IT/8yOu5/+Bf/YHnvANcu9eRhC80NqxwYHdGB3H80JQojQFHOw0HM29A41BnTzMW2Fz4&#10;7RNeCazXDHNLEd1dcvpQRLVVIGB1voRAMAXfHsRyAF+lkx2YDwiEoBdvePLGH6L4g7IdgLcY1cuz&#10;09cZurlbtRgTFTNzdwoc8okMZsE4Rsen5OHIqKytrUtne5tEI7zu2otLo8YP/y0xGC8VPszBDB+7&#10;AtMLggYEeK4VT3N3vgaoMdRJPleQwcFBGR0d1Q8kNzY06PW0xFW6CIGAugUMT8dEs9msp0CxPOHJ&#10;PMDPCWCLi4syMDAoc3NziLtey3pgYEAmJqaQTlySyaQqdpqehoABjoXWqACOkIBYp05Mx4H5BF3o&#10;5N40GoVKDGr016tDK0+z+SE/3OBTSRsM84KH5cJuXWMhmlJRRF1lZG11A+0zCwEABs9MNieZHG+D&#10;s+8kOeXILnJhfAjvJcTqVatamIptF0xDuRofm5Jb90ekrqlJGuqTut3MgjFmV7KujOlDwzogTyHg&#10;nTKK0svvr3HAXZP5+QWZmp6RkeFRyWZyEk8mJJHAAAx0i8sZP06z8VctMPBXesy1iLJYXV6W/v5+&#10;jb+zt1eVN7dV0ILZUwPYD8BodSnSWHm5PAAU1cIajik1lnfz9tUa8yEQz0/HQpJmh2GUWw5Im347&#10;q5DXPpjlde1UPsHXeKmG0lNTkGx+S6Zn5+XKlfvo77VSV5eQWJQf4M3J5lZW86vXo1sCBvq0VDVF&#10;tCka/R4i7fBT45VpJZwHVa8aAfE9a8Bmrh4Etgk6f/8dgFdtg5q+hbM80pCuD6ZkEQKxqrszBkFf&#10;QrWvb9uDDy+wDs1Ybbpac7wHRj2gpkMm4aQfx8CpqWmJxmLS0Niou4AUA0FV1kGAYqmoSgE/aq2f&#10;GoG7+4wAwZ6MGIoY+G0ul5f5uQV58OChFIq1kqxLSizOq98N04XzwaMNxu/1xPPdzAYXWKrC88UP&#10;YlBBQB9hAAWLLYjv0Pjq+DxvNaXSOT42puM1x/qOjnZTLkG/0uCVp0+rBbZvhZlskM8XtAz92xs1&#10;FSlALl1dXZEH4L8rUKpYnlRuV1aW5ebNmxq2s7NT02K0gZzr070bEGGHnyZl6VXclS+YMS4WhEDb&#10;UNBEK6BWRlcFftw7jdFHYCA/bnN9JCIPgnkg+HiPC7EHPz9QJYuNmteKfu33ft9zdoAqZK3tWnMc&#10;7ErAKIEx5GRlaVkWl1bQ+NdlaXkVHWINwkhI4vEYxjAoTOUcBPWMpNIZyRbKUhvmig2EFQpJ6Eib&#10;62uysriAsEuyCKFmfWNTlZBojNc1Y5iEIJXJZCSNAR9904QczvRUOqRPqj+4OmCjfBx4PhqPA2vA&#10;1sHcAOz88QygmuxgDpoK40Gnpbs/dKO0PIutGJgQVUCeZmZm5QevvyFvvvm2LM3Ny5nTp6BQJCAL&#10;mEj26LkvR5vl2cDh7MQFqFMQ12Hxdye+12mRpuZFgdf1Z2V8ZEC++61vynuXr0lewtJ78KDUQ/HR&#10;73/tjEbBxEky3a1USh72P5D79+5Jsr4RdRqXcIQrDCwHzvgV5L1335G//KuvS//gqDLNtaVZ+Ztv&#10;f1OuXrsl4XiDdPX2WLlo3FYG5I1GJ9cMWeaWT/6akocfDWD4NoDQ0JFli4f3ps7u4bkbQzY3VbAc&#10;vudO8IJVgRscf/7g01FtgyGNnqOrQuarhMFufnZWrl27Kt/81nfk4uWLcvfeXRkeHoaAMSzjE9P6&#10;nahEPKqGeaXozfLRiYRKnBhai0UdPHNFKFgYdGtR14P99+TrX/+W/OU3vi8HDh2VfVBaYmgLJMB6&#10;BYyWrytjT5WrDHwE9CwIJzVoN2XwlZXFJbl46ZqMjs/IMhTDBw/uqaLY1NIi9VDk+B069kXGa3EF&#10;0/FBY2d+ApWagmD13ltvyTe/8XUZHZ2Qk0+flRgUN373i2ik02ghePEqsPVbejR0NX7AUBZSHb03&#10;e1EqFfhm3hbWgVHs+1poGI9o3mBmIWAUBfVQyMoaeCsnMcZmFyQUiUljQ6Ot6YB2XiU9Oz8rb711&#10;Uf7rf/2Gkt7b06EfCx4eGZbb9x+CB4clGU9INEohiPlietbvCD6VfhsgWO5ZFvbmG4Q3krUN+WD+&#10;Xm4CxoOqdrDDj4BXF9anDS4aju8fXMly4Nz49P2Db85e7bsHH2ZwdU+wtmEuqDntz3yD8RpzamNN&#10;+u/flu98+9ty+16/NDS1SU9vH/pD9YVhhQKUAsgw12/e0N0p8WS9KmRhyjqMD9H5ceOB8XFuZlLe&#10;efNNef31H8lmtiSdPd3S3NLk9S4iAUiGBjd61FX7IV/MjeDwle9oWhbCi8XiUd8gMJRGDvD9LA0L&#10;za5iNhhaYNirOQkzOjwi3/v238gbr/9Qvz949NhRjO8oF8h/Ghv4rN2UbPzQRcQVPK4Mjo+Ng8+M&#10;yhbku452KGhemjTrq0ty58YV+eZf/5U8HJ2UUKJePwR/6e235K/+4s8lldmSwydOSiQeR3IcY3xa&#10;HZgMBQPCzUZajCdV5DuXPy1T2BgJSVBXZ1UMDa/l5cqdYT0roVIdRNGADuwlgKpg6cF4456DSjy7&#10;hvDq3nsjuLDubQ8+HKCjugpKuqzNSgpUsprgnwM2UG7BKOAJxSm1JN/69tfl3/27/1n+/f/6H+R/&#10;/f/9MQTmb8rQyJgqEtulvGRW5+TBrSvyX/78L+SvvvMjWdzMSwmtiB1tY3VVrr73nvxv/8u/k//l&#10;3/5/5N//+38r/8ef/5lcu3NP1rcyULYKsrw4IxfRsf70P/+lXL5yR1bX0/qRU0eTCr5qaDcTBJtl&#10;9/NhBumzcVd6CFwpdKinm1V2+MSxDkkBktc7q1EUKIqQ6t1hcgqtNkvM8uH3r8rWreHGVSHuv4HV&#10;BJf6BmltbYV7SZlzbQhxW6SVdM1YqTtX/vLpDKlzuXgsOKQqRD8OA5eeGUI4vC3tbUkoVVymz8la&#10;tiBbzDO8SQlXP3yDeJhP/FEFZ56lXJLMxgaUyAXZTG9Jnt+xwB8yDZOHyUh3V7Mu+y8uQ7kuh8Bs&#10;2ySBcshBKU+hGLOMRqkhnQxNRkc3qmmeGKfx+eVt6cOJiHRBOxII/nS0P/rh6Rmj29Kx+PDLj0Ry&#10;xg0eFpeGqvypHW7uOyofHghWNg0KM/gKYDOjsVfUNwSB2nBE6hubpB5C+Nz8jExNTUgsFpGnnjoj&#10;vb1dOnv4+g9eh8DxQIq5nJYR+xWVWipZ7BHWWiHYL41J/+2rcunSTVlZTbNrIN6Y1NVHZXZuXjJb&#10;BfRT4LNcEaoAf/YYrdlKe1LiAKTUE5C5KlGLegT/KeZTMjs5Jlev35aVVE6eOn9ePvfZz8kz585K&#10;S1srp0a13liHWr9eWq6+1R2GKGrwUwShypvwzg+h93W2S6hUkCUoIgUojQUg0RSBQB5UBn/japHP&#10;O2D0h63TeASNJU4cGMslDNMhrzF+Y8YUS7MTjzaH69yt3Wmcnovv64Fa4cb0SjkVFFeW12QrC3pR&#10;1qy3YrmgeUgmm6SpqVXzl95ck3yWWy4RJrWJdrAiaQh/drU8z7zxo6zsa0xfI/LIIE1e/owkdXN5&#10;Jn+0agAeyxxlquOIGiIzATM2qWG5CZpdQXk4n96rs1TAtR2thQAufzw3wM5QDiroFXAuQbMHv3jA&#10;XmT9y2zslQT+sp177RLtlZMLjeBdodqSrK1vynoGfAD8UjGU79kYxJbAb1yuLi7KJvqON9Jpm6dF&#10;+yIwzY28KST1kAFamutkC/1uPZWWdLGkvMWNXY4+jUkDwnj9xnM1PO1ncMPT/iwOP4x7Igz7oBrn&#10;RrCX4J9Ra66KrAEsdeaCK3kNdfXS0dAiBchk6bV1KYGncBQuAJX50Lyz46O/8/uWOi5rLADIQ6nN&#10;tKysrILXYIwwBgE8mpIk4mHp626WmmIKsgMMjypAad3f1SWFzXXZXEd6GLPyqAMrMyZIXsNycGXE&#10;smB8Lgtwh9xhOM4NqBWLtQm86DtlVOdlYxLDMyzihJUkE9eFUXdYmTo/VM9dXZQNuEOLtFUbC8Uo&#10;NAaN39K3d6IwPspTFifdzca82ZszQdsefDjAH2EUdqscVr81AR9op1sRjScr6fSazMxOSSaXlS40&#10;/p6+bumGSdTXoXGUpYgBe3N5WkYH78rbb78r7129K8ubGNzZxtAat9C5VhaWJItO1NrUKPt6u6Wr&#10;u1vqGht0DN9cX5G56XF5cO+evPPOZRl8OIU0c9oAffBpdMOeb+ju0VxxxA+3j2gR+DMcJrKj4Wqn&#10;KEMAsQ6qCPixP18ssrgNtLNpEnS3uKRsApjrtgF0qYGSVdfQJN3Ia0tTg+KHahEOjNyUQr+kXe6q&#10;UlSiAxECLB9mPjhYzBbKLxMauoah+LU1J1A3cUkmYiKRmBRqIRTDU5kasEpgOgUyUXIdz73AMkQ5&#10;c492b0+3nDpxXBqaG6UmYqsAmiswZKhS0tHRLB2dXRJNNEokUiddHe3SjoEnFokgnRDEOhvErBRd&#10;adivM8a0mL5hkQ0VPQZpGMZwuRLDurJwZGB8wZviWTitLy9vhuO5sz3AnUwzDyXDtsWipNiePkTg&#10;2oC1V1enwbZupqq20R9C4ag0Nrei//VIGIIFZw37+nrk2WfPyalTJyUarpXB/gfycGAAYyaEbZRK&#10;GW2wBKOrh4wIrjU1GVlbnpSBezflytU7UKoguGPAaWlrlIOH9kkiUYd0IyhQKmVWylpfMNrfWMda&#10;znwodWa038KRShYGylJ+U1aW5mVhaVXKobjsP3JCXnr5ZSiFp6UVSlYtlCRbRba6pHE2+zHQ+ixA&#10;uGHbQDrsZ0wvAiGis61F2sCL4tEwyiSmSthWvmxb79hGdAubhTLwUoA7yeWCe1BtchgMRS7iasEw&#10;fKNtrsQPgaNkEAdv+OMH3y01DOCFvM4kc1DWEO4JPwfaH1E3ifq49EFJPnRovzSCx7rLAi3eGonH&#10;66WltUNam1skwd0DKN9EIqJ8+PDRE1qWkQhipzKpNUX6wLFIDz9m7G0ZJWgONYP44cfjyf9AWwEM&#10;YzPFraeMwwERFVnfLI5AeaAASaej1aDqBTZr477xfoGi3VJ/uHJubc0Mfw3XbM7dN0ZF0C3oGjQW&#10;i4+3B78Y4Nqe8XgfaFdur2+UpGPQnNpa6qSnvVXqm8BX4gmwLt1kbSg0eKmBW31dnRw/fkz27d9n&#10;F4pp+yMQG5gc22HNoxtsbm6pUtbH8a+1ETJPI/hYVHJAc3F7oSrvChyzPBpp07lDvgKLnJRnLCsy&#10;h4PAC7lcZdwzB/ejbiVEWCpybPagKiJ7ZbqcKG6sb5QD3X3S3gjegfGauWXanIjSb58TUyeh2O/1&#10;TQ3HzFg8ruP+oUOHpYvb/sCHVdHyEkzEItLb2SINyYhEUeY1sXqJJevk4L590g75krfV5qC86KQX&#10;8BmyCNoLmSzicUqIH58qTCwoGvBV+mixOdDy8AztlXcHCK/8zOJ2bmpQntwiynbguSgzUFzycKam&#10;jgRabKTznZh3yFA6aWf1WkAB5gqUQy1vZlyoSsg9+BCDbhf07PK13/s9/LKLOKYAoBBfebVByioX&#10;jaYGjbuQkZXlJShZC3L0yCn5lV/5kpw9+7Q8ffY0Og+3nAC1mJHsxoLMzS/IwNgCek6rXHjuRelo&#10;ikkIg/Dy/LxuFeyDcvWJT35cXnz5FTnzzDnp6tuny/HZzWXJpTdkYXFVHo7Oyb6DR+XYsYPS1Mjt&#10;am5wI01mMxfvVSHYGA3HNwZmQ/NlR8lnZXV5UaYmp2R8dl5W1zZkenpKUpvrEDQiuhoztzAvc7Nz&#10;Mj83K4tLy5AxQspwQqEayaZSMjs1LvMzk/Cfk41UBopJQkIQWMNgLCUIRivLyzI+NS0zc/MyODAo&#10;w4ODKN1t+fjHX0IctSirJZmamUM6izKDJw/SRsIRnVmv8GyAWW2gD+anAupU3RkNazd8zy3oDOZQ&#10;A0WxppiW+3fuytD4guTDDWB4dbK1tia5zQ0UG5gaGN3C4pJMT87iuSJLyysyMTsrqY11yaU2JMMZ&#10;J+Qh2dpmzBJRb66uytzMuKyszsnw0KhcvTEgqa1aeen5C9LTEZMHd6/L1MKqNO8/JoePHJDGWEzS&#10;ayuyODeD8pmTacS/urYJYR/tEEx1ZnRUJmDWeDgZI9j84rL03x+U9fUNKK/cypGT8YlJGRwclwIE&#10;ZG5n3dpKycLsjG6nmpmeltX1NdQVBrlcXhbwPjk2hvwsQ4kIo3XUyDryPDkxIbMzs1rfbA/uog6C&#10;U7Y+bEqXD44uPKtI5Iv1HW7D3UC9Xb9xHW7b6Gvob0ePQ6DP6/lBtvkuCBtnnzohqXQK5Yz+j3Y6&#10;O7cgGyjr+lgYhb0hQ/duyeUrt+X+2Jq0tHdISwP6SHkL7XlR3r7UL08/fU7i0LOmpx6Cf8zIRhZt&#10;HAo51CJJrazI7PSMLC2uycTkpKyjTuPcngqlR5s7hYh8WjYXZuT2rfty9e6YhJOtEGwOSEsyBOWE&#10;l2tsyCx4zjz66dLMtGQzW+iDEd2qzHMEM2PjMjHO+l2S5dU1mUUeqDRxUiDKfoa8l9Bm0ivLcvf2&#10;LVlLpeXE+edkCfFOTM7I6tKi9o1m8CGuUK9vZGQe7XUebXN+dhLK35K2s0g0if5bkCW01+GhQSiE&#10;S6psTKAtboEO+q2vrcvE1JT29XnwQ47tSQhopSLaIXgIz2xw9W9+flHWwX/0cDmrDIN6JAK+DD7N&#10;Sz8YfmJiWhaRJ55znJsB39pAvlhW8C9CEU02NevW220II8tQUGcRP+vu4cNRuX71tuzr65IjB7og&#10;4KC9Qwhc2xJpbW2WEJTalYUp8MIZWVkHj1wHHwR/nPn/s/ffT5Zt2XkY+OW9N+9N772vyixvX1U9&#10;3x7dDRIgCRCCIFEEQVISqGCEJhSjUMzEzPwyP81foBn9MBEURZEjAiQIoM3r5009U95mVWVVeu+9&#10;uz5zvm/tczJvZmU90wC6H+qdlbnvOWfbtd3a6zvbHJbhEvtlmAA0RL6yzPPayhoW5mawMDtBmTBK&#10;nqZYvquYWVi2/qK9cqpLW0Vh7dC1PwcRacxuL/k+9pJrswfRrq0LmWvztJ275vrw6SC7gP720m4L&#10;0p335KF49+detDpBQ3ljCnkS8c1FDHKcGpuPcxyrR1FBFAtTo5jgeMChDfkcn9Ia26kbxClrIgVF&#10;KCgpYVygTrBq49bszCSmKAfGJ6Y5vs9hfnYeecl1JFfn8aR/EKHSOsRKq7GxStk1OEB5usx4o0il&#10;0xxzppl+v8lfzTIv021gkDJsjPpB2l7LcKwjjyNDmKQMUn4kE+Yo15Y4HmvMWqRc1UsxbcPQ/cjQ&#10;sOk5GgfzOe5tchwdo7yV0X6nIgIa24vpAw4rJveix2b7aTIMs0Deuu/dQV40jNLqCswtLtvYHKPO&#10;E6aMXJphnCynydkFTFOmz5InyccEy2tFcimbITgtQHkJZSnLf2FphWPCDOanxzE/1o9PP/4U6VgV&#10;Wk+cQ2t9JUIMc+PTy4iWleLEiy9SxlI3oN0C452jnJSsXVhaNNCzurZBOT+O4aERxKmbpZKbLBPq&#10;HCy76fkle7GYSiSpr01QTg1jeXXJVnbFN5mv+UXySr2GsllLG/Wh6QxB1jTl5cjgKFaYz23qP3op&#10;vso6HhkdN91NL3KLC4sQoT7IEmKRuZUu65T7c9Qn5qQ/sh5nqQcmqb+Etb+devIy5eXwwADLaZGy&#10;coVxLWCZ5VhYVMD68eQlS8gtv1RlqI16ukeO8X8D+vXTM0GWJ3p463Uso1yQxUpmg9M+q2k26KH+&#10;Mdrlo6SkkgJg2xpFQSFBFFFWND8PsSgbZyqN0elVhKgMvXDxBVSVRKl0ZTHJzjc62E8QEbIweezs&#10;ISom4ViBAY6CyDaqK0vZ6dO482AALW2HcKSr4ymQ5QSkezLa4XsnNyTfncYEqyP/biubJiCcp4J/&#10;D++8+wHeuXyViuUUrnzyCeYpIOtqqzE0Oknl8Rbu3LqJe7dv4cGDRwjFylBeUWZvu0fZST58903c&#10;v3Ed9+7dxQTBYUFFDcrLyxALRbBE5ePe3Tt4+6OP8KjnMe7fuWPgoJLhv/vdb1lnvkyh8sln2g/z&#10;GJ9duUUGw6iprmH5FpsAUJ4cz7m/ot07o51H3TjjykiUe829Z9ysd1emGnA0j5RCP8Hgoycj6Jta&#10;xdjEHPof3KXyOkrvHGFYdw8e9uDNN9/HnTsP0cvB6NaduwQq41geH8WtK5/i6o1rKKprQGllhS2v&#10;e/LoEa5c/hAjvT24efMePrv2kE2sGN//wbcNZD3puYdZCpjajmP2Bp6tCX0PH+DGlcuM+xauXb+B&#10;weExKnVAimX20S9+ijd+9jOMTc9hPbmFe92P8a//13/DwWUSlWw/ycQG3njzLfzZX77Bqs9HMcty&#10;ZmIMN69+goFH3azjD9FHUFVSVUclfBPXPrqMt372BrrvP0JhWTXbcgz9ff14661f4M7t2wY8dCCH&#10;NuL6G3Y1++UUR3fvk55/beRXr3jwjF12rL1n34L1vsIB/O69e5aHtrZ2tLS0cNBcYZl220EYRzoP&#10;oa21Cb09D3GDbfnG3Xu4cfs+hjnwtDfWIT9JkHb1Kt778Aru9s6gnEp6lUAWB5LR0Wm89/F9tDPe&#10;qZHHeOdn/4F1eR3z8TzU1VPJIA+9BDWXP/wAA1rv//5HmJyeR9uhTsoVAa0I2cwiu0lA09+Djy5f&#10;wQdXurGaCqOaIL6lphirWsvPvnPt5m3cYz+9f+0KB8RFFJWWEWRUYnx8Eu/89A28/cYv2H8fYIiA&#10;uufJEwKwAsqaCpSWFLqBTEvaEnHcZR/tGxlDrKoG97sf4QbzNvCwG1kqSCePH+GAnMSTvjHcuPXA&#10;/N678Ql62Fb1trq6rplltok7n32C//h//Fvcf/AQU0ur+IDtS7P0KcY/ONCP99//GLdu32Pb7kaM&#10;ClpHRwfSLOvLH3yAmywf1cfd7gcYHp9GY2MjanRIDuVNyGbMshgbGaXfj9nG37W++LCnB913b1MB&#10;GsHm0jQ++oxx9I6jrLoWjQ31THsV169+iuvXrhJg9aPncS8+vXKD7boN7XXlWJoaweXLn+EXH95G&#10;XUML8rIJ3LumvSPvo3dkDhPTCyzb2/jonTcxSIWwsqERJRWV1nf6KNce3LuJXgLtjynn3v/wUzwa&#10;IpDeSKKYIK+8osLtt/UOotAsky/RrBG6/6eM2uZeypVnjnb9ivynZxs/Bhmfcn0E9LzS3hr35zWd&#10;rX45zkpHkA6EBJX4eTx68Bi3H49hOQ4q9LO488l7+PC997AdKUR9cys215Zw46MP8dbbb2NpI4GK&#10;ukYG38agxjj2/3u3b+I2zcefXsft+33Y2IyjvDCKbHwV127dxdzGFtY2gUd37+Pdn/w5JsaGUdfS&#10;hA2CkY8++hh//if/EfcpzygCCa5G8Od//jPqKZ9wLCtHAftT35NH+PnPf0b94q7Noo1RZt2mTOnv&#10;G8TNa9cp43oQoX5VTTn78NFD/Owv/hIfvvOeHbrV2NxMpX8ev3jzTVy5cgXa19ra2mInjWZTKTuE&#10;IpXJ2HJ/gb4EwYFOoN3OpLBIUPf2229gdHIM8+truEcZNzQwjBr289h2HI9ufWbj5tUblI+PhtD9&#10;oIfj+yOsEExev3ETdzh+CIycOHYISQLUO/cesIyu4jH1sNEn93GD+la0shVHzl5Ca10l8gicrn78&#10;IUpqKnHx299CMrOFR4+eUCe7a7JHL63vclziYIExgsu33noHP+e4r60p2eQGdZRb+POfvME66OWY&#10;08J6W2V8lG3vvkW5Nm663MzULO5RFj8gL5998hkmOEaEKW+3qOt8duUafvoff46hviGO/yHEiiIE&#10;WKP4+Vvv4fbdhyzjQnS0tSGfICsUSlE+Z2xZZF/fKMeHB9Qp7lLO32Ad9LC+09QNKxAiX4/vXsOf&#10;/+Vf4rPbD9H9ZJj1NYA51kkbx18dEuVAm0CWdEC3BNpvs35r3m2/AX0d6JecyRK5iUu30XOJSH+W&#10;iH+ZStYYgcU99PUPIr+gENXVVYgSJOWxo+mtSk/fJDa3Yzh55gXUlMUQ2c5ggwqdZrKWqBj19vfh&#10;Ogfuew97sZ4OmSJRXqQZnBAb/zwVjT60tnXYTFbZASArl/9dDHUwyPIb544zH6S8hSNZLM5PU0np&#10;w4O+aTS1duAYQV17Uw2SBJUfX71tQurlly+Zorm6uobrd3oQKyy1GaqHd2+gkELw1Vcu2Zvx0al5&#10;sB+hqbmBimEcb73xhh0m8Mq3v43zL7yAsuIS299SXlqICy+cw9DQIO7ef4DK6mq8/q3vUk5EKeza&#10;0dBQR6W+wPIsTne7l2j3zm5845MVhuefQlPLcBz5cfjGu9sBWaznLYKs1AYeUBCOT6+g9egZ/PBH&#10;38cR5n3w8UMCrmG0UenObodw9eod1uMmmlvacezYEZw/dRyHm2oxQ6DVz3ydeOlVxMoqcP9+twHU&#10;yrISfPd736ISfwjrVLIzYBmcO42GyjAVxJsE5QuobTuKpsZ6TFOJ7H/0gGA9jqPHj9qStidPCM7z&#10;I7hw9hRSGysYJ6jTDOiFl182Re6u3sw3NeDUyeO25ImymOWqJVCdSLMuRwf72AbTOHeyywC93h5p&#10;RqW9vZXgPkJh/QQLy8u49PJrqGc+ktqTw8GnrrbBZmzLy7S8MeckqJ1y3Uu/epCV2+Zz6SA+fL/q&#10;01oOsW1vOa8SmMzPz9vMg2YnnvT220uBSxfO49svXSKwXbYDMmLlZeg8ccpmiAY4KJQW5LOtq6wS&#10;WF5LoqihCz/8zR/hhbNHUVYUxRT7wzuX77B9dOG1l07jaEcd1hMEKaPzaD/UZctnBgjeljm4vHDx&#10;Asu9CbWNTQQr9Xbylh1kwUErrCWDNIuLa1hM5uOFV17Dj3/0HZRH8/AZB+CJ6Rl0HjmKF8lvFQG1&#10;TgicX14lyKhBIWXTyvwClSYCe9bzkRMnUMP2dIJXvUjRyXpq+9s6lY/y6epnV9n253DmlW+jlgAl&#10;fzuL1blJhLIpXLx43g6V+OTKLaS28vAa5cL5U12Uh9MGiGTXTOBZwgFSL2Ym5xZQ1dSGruPHcLit&#10;GeMjgxgeHiGQacSll16iwqSlsw02m3aHdTA+MkTg04kjx49jg8rN1Tv3UUHZUEtTWkx54PfT7BZ6&#10;ewdx5/5D5EcLcOToERw/cginTxxCdUUpHlMhWN8qwOGjx1inefiYYGl8dBiHD7fjZaZbUVGNgcFx&#10;HGVfPnO2C8XFEfQNjOKTO/343vdfxZkT7VhbmMaNm3cxuwF0dJ7A8c4OFEcyBMETqKKMKqlpwPDQ&#10;MC6/+yZioS1cungOxaWUi6txxLeieP2738Xx411UGGKUa/4bWLXJve1S3cW3dcZ339+uffkVUEBf&#10;hTS6ifTrtSCOkbpqGdh2KMSx27U8rdjJ205QEZ9Dz4Ne9E9v4NCxc3jxhTNoqohigbpLYiuCqtp6&#10;VJdzLN9cIyi4jpLqWhymXFxZXsR7P/85whxHz71wGu2dhzFPmbVB/ebc2fM4efIIMpl1G/NRWIlj&#10;p87h7MljqCsrpFL+GDWUf41t7To/DOuUx9ozefr8aXQePUr5vESQcs+WSB+lPNVEv8BQR0c7qior&#10;KYMWkOB4dox9vpJj1fDQELIUsO3HOk3OL8/MYGp4lHpaNb79Gz+wmWjN6pdXVjEM5XVxIe4QFH7w&#10;/gd4/8MP8emVz3D5449x/fot9FPXSyQy5GsbcwQmfQSSpymvf+f3/wCVVTUEKZOYGOqzF+yNzdUc&#10;7+9hfjWLuuZO8noCR7oOoeNQh61wWl5aRHNDNfW6Zty6fhV3qP/lF5XjlZcu4NTRdoyNTyBU0oDm&#10;w8fRTn951CU//eh96hJFOHbhrK1CuHHjNqLhGE4cOYaa6krqoH0oKC7lWH7IDh4ZHRhEHUHZyTOn&#10;UFhahnGCqKXVTXux3d7cRDUniSjl/qUXX6AuVmZAcHx8huP8WTv1+Ql1nSx1r1MXLlAH2UJ/Ty8S&#10;5KODusLJ86ds+fgUdeCGpg62jQu23SHMcUrbIbapY4yPT+GjD69QtuUz362Ug0eQF4nhk6s3THbX&#10;15SyqW0QhHVjiSC+6dAJdHQdQUtzIzoPt6JUkxZqjtYuJTt1db92J7edJ7MJ6GtAbpTzKbd+aFSX&#10;ZvjoD23uKg8KGqKCGUNjUytee/07+N73voezVHZLCovw6OEjPHr8BKvrm27ynUJLS/Ey6QRS8SSv&#10;Wg9LRE4Fro4K1HkqbZdeeQkvvHDepqhHxydNYdiIx+2kvUwmY9PXtoFwS2tcpRA+i3xuv4hczmwT&#10;NgUOf8Qpda5tlBLwVJSW2BsJnYL26muvoq2tBTMzU1RW+gjwykyodXa2o76uxt4aa8lkSWk5lZZO&#10;tLU0o7qq0lKZnJykQBrE0vI6Bcoc+geGKGRXCCza2EEPobWlFZVUVMWO1kIn4wmsLhO4jo1jdnqW&#10;wugY026l8lVkyoe4VNn7MMiNBcyHAWKXp71mHz3DWqSo9pDvl/UXDudTeQtTABXh6OEWKtvnUMb7&#10;yYkx5mvSjszW5tP8gmIToi9fegEnjh1F++FDKK8qZ72lqSDn2d69x339FHIzVFib0UTQ3H7oMBoa&#10;G20m07Z3UMHUhnyBk3wq7+trCdy+fQc3rl23I7q1vErfydjYXGf9Zal8F+IwFb7aumpbshHfWLel&#10;CgXkd05LrabmmC4QjhVTcLF+2ptZ9s04QYXv+JHDqCLY09KwKdbhwNAYttkuj506gbbDbSyUDOt9&#10;wr7ZtUKhXFJWg1NnX6BSWkmhTGXRZhYd+WBK7cna1K+V/MrzzUG038+ucevXCb3U1ThI6Wjev/N3&#10;fhPf/tbrBNHNlv+TVPw7qTQUsW3q2OLx0RFbBrKdF0Y+5UBBcTEqayooI+oM5MZihazafBSXFVMp&#10;qWK9c7A5eRStdB8dHcXi8hriVAoWl1YwQgAwNDzAAZsgjgNyeUUJQvneiVU0kh0xpltZWY6y8nJU&#10;M766unLWYwq9T57YQQ8N7JtHurpwgSBCMmhQy2M4YGv2sbquzpSKiqpqvHDhIl568SKam+vJY9QV&#10;gZErBwFN9e1mAvjjR7twkuClrCCCjaU5WwrU/aAbowT4hQQ97WwzRwigamtqMUclp+dJny0faSLY&#10;LyqIUekoQHNrB2XdCwSaR9lOQ5idmsDwYL9966uVMqGRipWWbF6/ctWWCE2wj01RabFvw2i9PstX&#10;B5UYm1Zd2+wDxShkeUgmqzxOnz6Fi5cuEswdRynLXuWlfRgpKgMzc0tU6u7bZxWamJZmzbT/qqa2&#10;zp2GxjIoKS+lHCwBRTVldYjAtIjgqBQFrMP8glI0tTTi9Nlj6Dp6yJaNz1KmLW+mMEcgOz42bMuu&#10;dfhIfX2jvWlPZbetLZRSEdWreO3nUj3aCx/rN67veBnKMc8i339AAf1y5MsSkWac1I9kZ7sbtWfb&#10;2qXfDt2eR31ipb6+nEpyG04RDGkFimZ21uMpRAsL0d7aaqty7JAHxrfO8XyGQEzLrdUva2tr7Xt7&#10;BQWFHP8a2CeqOS5FKRdD7G/F1AdqcOZUJ05SNmjfr5ZKay9oO4HTudMnqWhvY2VhwXYZVhBIpThu&#10;TVA2LLDfaVl7ZXUNztLfEY67hw8JyHB8I+BT3kZGhjjujiPDfMnfiWPHDEgtM76Z6TmOpynKySjq&#10;m5opmzvY34vRrP3UlGfnzp+3l8IvXHgB58+fw7EjXbZ3urAoSv5ZbvlZ9u0ypkcQdeQIqirKMalt&#10;E9NjHB8K7EV5EXWDQ+Tp4iXFdc72+8Yog23/VJZ64aZOcew2namguITjbyeaO7tQ1dCIIo4nYVaD&#10;fcOP8ltLplVmiY0VDPQ+wt3bt23p4/ziMmYod5MEQtI/CxnuMEFqc10tVhYX7MTbwpIyG6O0rHqB&#10;eXdlnI9W1t1hlnN9fS0BXxdOnT6DOsrEvGzG5PMQx49kepuysgldnYcQ2s5gcWHW4lRa5dV1OET7&#10;2rpKA0T24pIyV9/4Ghsdw+07d6wltZCfk4y7ldf1tbgt29R3xgqKYtR/oxxHSnCYY8ylF8/i9Kmj&#10;KNHKCsZnh7sxBvfryLVWGmumu+05oK8H7WqHzyCrtxzjKlDB3DWfSLymtgFnifa/9fprVMBew6kT&#10;x6gsrNva47WNjZ3GoIMktHdBp/LtbBllJ6moqcKRE8dx/tKL9qbzKDu0lNXp2Wk7yUcfv/Wbld7A&#10;WvOSQDyQnmWfy3cu0b9ZefbSKgkL9Sa7hMJHR7BqGr3jMAUOFfE1Kj6aWo9GC22pmJSQWipya+sb&#10;VIrWTRGpoeBLEhxOU3Ha2HT513emNuNpe+OiNciasi8uKrV9VvbRT6arD+tpVkZLgVpbWtj51vDZ&#10;Z1fR3z9oaQpoKq7cHO7e73dxOdpv9tCBlnv973ihQiRAoY8lq/5ioTBqqyup4FYY6F1cWmSeJPgK&#10;TPnWUrD2liYCslKbfYgW5HPQ0d4tfWtpE3Pzs1jf2OQgIeWPwpLloDrXBlGbqGP82uyp1KNMM0WB&#10;OTkxRbAzb8tRi4pLLZ2LFy/iBNublqc2tLYQELdhbW0RDx/cw/LiHNqoNC9RsPb3DREEL2JlPUnA&#10;V4lq8V5RihIKNW00XV5esE8J6GCBjQ0d6BBCXUMd22IXeSyx+IaHRhnXCuu9xAY892FalroG5pz2&#10;uP/5Vz+L9VXIbze5Ly2Ye1aC6rKUwKKutp712WFv9H7zN3/MweeQfZohFitAeVk5QVHCBogUwbNe&#10;WOiEOltGQrSsmUMpIOGI+m6IbXybRqC4iKC6DuWVpTZIlxCgJzbiEhKmtDTpeGTGf//+Hdy8cQ1j&#10;Y9r34OSAk1oqeMoClq0+P+FOd8zQLsv6W8c8lRoNOopXoEkAQt+10Z6DhYUlm2HWIB7lAFxeVUWA&#10;fpiDf4dtWhdottqzH5eGFKJSKkhSamrZfgTKo6FtZJNxm4WeYNvUEcRazhgrjLG9Uw5QiVHYxeVl&#10;vahknhmGikElQV3H4SOoJfjQvtXjx46go7UZ87MzuEpQpf6u7+clCIC0j0AvXcRMtCCKFioB3/nu&#10;twk6CWzJq5WDGGV+1P9kp4MtKioq0Mb+0EQwXKalKOxf2nMRtrzlGa/TMzPsjxl7qaW+rYNPVKda&#10;jqysy39RCXlm3jNZ1h3BlhRMzd6WV1ShqobAtrqEShplWF6GykdKO+XswBSdSKklkpNjY5gYn7SZ&#10;0Na2VioLBVZ/bB5Pk7JiL4o8pcGMuPWc5Md+1QB8We5sAwroq5NrP9YU7Ucy0MlByX8H/ndbmPqy&#10;ZIlWk5SXFaK6qoTtvxz5lGvSUdLs5NpbU15S6uk3bL8MrH5ZyH60sr5uL5KmJiZMTlbX1KCqqpy6&#10;hvaqbqGgUGNnBePk2Mb4S5iOyUzGu8WINNZK9laUFbNfTaD3SZ8p91rSp/1Oj3v7sLC0ZnKzqa4e&#10;jQQHZZTfOjxB3xFMUwfRviV9A1EfPNaphl2HD6OlqRHrq6u4es0tvw9Jp6trsBfJAgoF5F8yRStr&#10;9EJKck3fsizMjyE/FDFAmR9jf4yw7MKUEUxfepE+8ZJJSY5tEBxRZ6CMKSvTC7cGtLU1Us8hQNPs&#10;DBNROto6kolLdk/bMsoIx598lgk1AsZfYGUvWa9vjoWYrluNk0U6vmZbOZa06oLjlsYWyerzFy7g&#10;SCfBHmW2wJyA58b6mgEx7bN3IHobAwND6Hn8BCvUVSuqq+xldjHHDfGaTz1PupeWdGeSKdurnWF5&#10;Svc4e/oE85iPiclx9FNOD09Mo4oAurm1kWUQsroXOFNT0OqXhcVFA4860kJbFUo5dmp81VW60PrK&#10;Esspay+aCymTa+uq0NbeiIamOtMLFZHXWnNIz74J6OtIGql+SVIDd1PqmVTWFAHtudISkAIqA7Zx&#10;nA14Z8aJCpc+7KuBW6dX6ZQyNUIpozrmXY1XDVFCKhKJWmPKaKlOIk0FSit68q3zRrxN3k83KvHz&#10;y5GEp8wubTHNNAUnlUPmUR3XOgzTNZ6ZpfX1uG2MVH4L2SGLqdzoYAd9M+LWjZvoHxiwN1ilVHDq&#10;tMyJSpeUwiw7aJr+dFCEnVJHo5xIKc1QGZVAraLwvfTii7h44aJ1rrfefBPXr9/B/PwKdVD69rOu&#10;txZSZv2ZOFk99bfr/ZcmVaG0RKanWYhomB2e6SYpCHX0vDbRl5WVmmIeiepjgZS04kf5Y163CF4k&#10;bHUampYy6FQ6Ae4U7STw5VWn9GkGKp1K2EyEtPO8bcXDwY5x6O1VYayIwq2KoLcN585fwg9+40f4&#10;h//w9/AChaneIBZzEOo82sXyTeFB9x3MTo7i4vkzqK+rpiCcwuPHA6bk13Cg0Fu10ZEhXPn0E/p9&#10;gDjTrKEi3tDQZHncJthS29VMi8zjJ49M4RcQrqmptDdLagw+oMoFVTt1kWP39Sfx6ozyrRljAYKS&#10;Eirs5ZUcWGttZibCupevNEHA1PgYrl29aqd+RgiKNSNbz0FGMz/ZVIZ9nINwrNDe4qXTipOyQvVO&#10;bV29LZ/tRAOswJGOty3h4BhhG9LegmPHjuEHP/g+B8cmdHffwwcffISh0WkC9LRj05M/tvF6pw8o&#10;DabN9qKyVztQe5OdOq2UmKh9t49p0kqboiM6uISyRf0wpwh2SHkRz2zcNhOUpSJgJ+UxT1uUV4zK&#10;AF40mk8+slinQmGn5zEOARfti9ALFaXnXjU6WSalwZ18uY2G+jpcungeL710CZsEiB9++CHu3u22&#10;t8oiKThHjhzFd779Hfy93/5t/NZv/V0c6mhlOeWbuxGjVj5DVBwkM7SkUlcd7qI85LE/afZOSgpF&#10;KK9UVNh+16n4JRM6ip//5EWnGboTDXmvMlS50r/AsvIgAKq4ybmCsG8zbGoT+taZNoXn6yTSyhKb&#10;iVP/mJmctqOZG1mPP/jet22/m6s5e7+2j1z57CFZ5RoLnWsCCuiXpy/XipwvvYSQvNDMi72skMzg&#10;4KjT5vRiyV4GUwbogKUMxzEdLKPXFQWxGCpr6myv+eLisr08bWpsxBkq6TpRUJ+HYAT2gqNAszWS&#10;M5QpGcovyeAM76UbqT/rABqtqFlYXMDtu/fsBdYPf/A9rK4uc3y6j5n5BfsUg/SshZlZPHrwwOTn&#10;2voqQU0D6iifJQcS1Lf0MkV7ZY8fP2o8Xv74E9uXqaV+TY1NxnsivoEpgognBCGa+dbeKe0zv3v7&#10;Lvrod45pJKjnZCnDwxQsOrhIAEjYQrpMIWV6McGWlrhFOX7rgArJKPVlFZ9kv3YW5UuuSJiSdCCO&#10;ZE+SeU5x3MhwLJGcV5lIN9DYlKRuJtkkeazEBHSLCgpM7pw/fxa/8cMf4B/8zj+wFUg11KeqCQxf&#10;uHDe8qkVVkOjY/biTcCrv/cxy6jbykTLsCXnddiQ9tbeuHGDgGwZzYxXZafZNK0UEBDSkr+a2go7&#10;xEJ7WadmFlBB+Sb9wG3pkNAkf8orc6mVQAq3ubliB6PY0e50KyTfenkloC2gqZfKktt2kiyD77ZP&#10;tTd30VDi1GD78YxHObcB/frpqWHuy5DVoRR8jr52ktTqKhvaLBujW761urZMpF5IpayK4KPI2oEE&#10;UCJOwMSOo9PotDRrWyM3HRNE8XNT05ibnMHG8iqV900UUeC0NTWjuqLCOt3mZtL2Puk0Lp2EI8VN&#10;jVSCzqZQhX5kjPY1ui8Qoy6o3hJQaaYAEHBMWQenokihKj61jE8CpKSsjB06Yif96ISZlbVV5ncV&#10;derIFFg6+edRTw8i7Mztx46jjnkQqYwELCS8pOzNzs1hbHJiZ1ZLp56tM29jIyMYGRpkZy7A9773&#10;XSpVv2UdVvlOUwgov7mVJsXKgJfl8Vn5z73/qsQ4Wf6gshwnQEkkpPhJ8CUwr2+BkH+91dHUuvjM&#10;2+aAkIxjdXnR8isQKlClWSIpaE4YRqlslRtbA0NDLJt15i9uIEtLjLQJNUkAKyU9QoEd56C0RWFb&#10;VlphQmlOpxfOL3PwYRQURknmXx+81elOzW2tFOwx1s8IpqfGcPL4IZouLMzP2yEipcXlHNiqTDBr&#10;advQ4KAp0I2HOlFSWW0AOEHlVjOPmqHTceMnTx1l21tC94P7NphU1xCkMR9qNxowckG61Q/jy7X7&#10;9ZBf57p+ufoX7zJpLc1l/9Jb0hTrLU4lXPfabKu2pxcgmwQTYyPD6OvvJzgqgT4qXEEw4I7+JRBh&#10;O4nlF9CtlO0gi/hG0l6YqP6kXeslxjoH/s1E3BtMUzYALi5s4NHDQVtmp/0K/+Uf/OdURk4zxS1b&#10;1pGyAVfc6liKMOXKtr311GCtGVaVuAB/WVk59IF0nZKlj2mnWN9SSEpK9PaZgyD7u/qU+n2GvKgd&#10;a8CWfTjk9zG6MT+LKytYZX71OQdVqeQNa9ja5jbbnpb11XBwloKlQ1b0ljTB9rPMqwZLpacTAPUm&#10;WcqS5JiUJEEVldeTnsd20Mhv/dZv4Uc//A1TJMbFN8u8jP1kYWkJ+mi5DpSQopdNSe5JWokLMcT+&#10;yXT0UkrgL8M09IJIypnqUy92VG5WzqpX8pEfYh+sqrZ9ssuMf5Nx60CTBOsjnuA9016PJ+0kRQFH&#10;7b2V0qfy0P3mxpqlJS1AZSazujzPvrPuZrsqymzPpA4p+u5v/Ai/83u/i1PH221fASUq05faof4j&#10;ueu3UWc+t9fYuCMfuSaggL48sclZU9PVmS9qT2yhVHhTqSxW1zcQZ39IxdkXEm72PMy+p4h0ypyO&#10;PVe/0KcfdFhEnP41TsWKy3DkxBkcP3UOJ0+fxWuvv4qXLp5GlfZwUT7pMzZxghX1P/UxGS0v1Eyz&#10;VgPJXqcTa2mhZrNX1ih/J6YNPPyd3/wRx7O07fOeX1xEY0srdYoYeh714M6t21ghAOvsareVA8XF&#10;HMcpL2enZyyNWHEB+TpGOVOJ2wROIyNjBEXFNqOmZcMV1GlOEoi88tor+P73f4Af//g38fd+67fx&#10;uwQwP/7xD3DuzAn7xpfKQWPGepxjP8fy1Q2WD9W7ppY2NDS1YSuPvZ4mQTm0Tl0ukdSLbI61BHHS&#10;JbQaIE23vPxClFVUm7yamVnE8ipBFSKmi2lFyuK8QF0cK5Q/kYKYvcgKsf6KqS9KhxgdmWA4ytZI&#10;2ACxpInqTTpWXXMzikpLDWRNUt88efIEvvXqy+jreYTevj6Wr1uVpaXxOvFZS84TrJu2duWhkXFt&#10;mezWy3WB7Kq6ShzqaqVcTeKjy9ewGd9CUREBmA4jol/CTOhAMFDW5uXFTHdsaq7B7Ow4ZmanLE/2&#10;QpLlUEXdo7SCeol0nqibtcum81gmetnMRuoGPZOQot3WynaXx/GA975bQF8v+vyDL+yyW3Ua1HPd&#10;pHCsUSG+dfM23nzzXdy5c5dK6xCGR4Zs2dalFy+ipbnJBMDo40e4duU6PmBjnJ1fQ219vW1+jkby&#10;0PekB7944w3cu3ffTswZGhu3NbMvvfIaOlobkU6s4f69u3j7zbdx7fpt+8ZOXV2dKXU6JpPt3XjZ&#10;Sx6D/r1HunNm187Iy6ZOF9xYnqbAuY333r+CB48mqJiXobG2DLXVJSim8ja/oKOSpzA9OUwziqmp&#10;GQq/Zly6cBaFsRAG+55gcLAPG1Qi+waG8KCnF3OLenvVgA6dFLS+jCGW0ZPePtvQOTQwgG7mb2lx&#10;Hp2dh/Dw0WM8etKHuflFW562SHPixHF0HTkMd6Kip+CTX70wMXBDC6dwKRf6sZunrv6TkfdgM4O6&#10;zzU+Wed27t33uu0wkJnFDTtidbh/APmsv5NnTqKmoQ537z7Au2+9h6X5JVRQoGhdsz7XONT3GO9/&#10;8AGu3+nGFoWHBoHK8krMEZB237lph2JoGUXPk0E79U1LjzIby2wvV3H7/iNQXceRI8fQ0lBLMD5J&#10;sPMAvQRHT5j+yMQEYhS2LSxbd5JPyJTSOIV2XV0tXn35ZdZJIYXaoh2p+53vfAuN9QRJoawtLxjs&#10;HcDgwKB91HCEim1P3zAmZ1dtdqG1pRrlJQVU0tOYmlmm4I7hhQvn7MCGWFRLpFz5u2JyAMUHVrkg&#10;69cDtnb7rbsXD77JJTcj4V8186PPDty8eQt//ud/YUskNbOs2dgSDlB666b2ovksLW+7fpP1x/LW&#10;kb39fQPoZdtNceBsbarnWJWH3qExfHLtLsEI6zSxCn3a4M6de7h8+Sqam+rQUksQMTnGvvYxPrv9&#10;BE0ckNNUYnof3cHE6BCB2BoGh0cInMtw7uJF8lHFQYxlz/QzHGgn+3rx7nsf4/K1+0hv57NuG9HZ&#10;Us962cLoxKQtf5lmfkaHBuzFxvGTp3D67DnmcQ4fvvcOrnz2mb2waWxsRmVVpb3csOUoKo9tKlXM&#10;213Kt/c+uIxxhu84dsxmnHup0Fz95FNMTE7jsPYmsE2vEpxPaDP13CymhvpsnX1tE+XCa6+x3KK4&#10;fvkD8vouxuYWESutspMUy2IRXP/0YzsNTMrHLNtpnArGKe2nunAGNZVlBJ0PqRj0oH9oCAMsi/ml&#10;NVuyY3tGWRfiVfVnB05c/gyfst/oaP3qqirKixJ76fGw+wHefvcjPBkcQ1VtHQ61taGabjrhs/fJ&#10;Y1OuBodG8PDhYyRZf7HIltXvtdv3ceteH9pbWxDbiqPv/g07WWtiMY72jkOIZFPovn4F71++jnUq&#10;oi20SxKw3b36qbWjQcZ7/1Ev+R+k3FxjORTbMuwYlSB/NLFlgc/sIp5cM5NDOY/PDBpQQM8g12Zy&#10;ZeRuO9MyNMNdJGuj9BZfXcTQowd4573LuN8/xr7bhMbqMiyO9eONn7+JJ8PTiBaUIby1hZGee3j7&#10;nQ+wSXRV19xi8vPB/W5b3qdTRPv7+zEwMGxgQK9JFPeD+3fwzodXsBjPcnw8hG0CgxufUK59+glS&#10;HNNqqOTXVVehsjBqhzgMjk0iUliCixcv4XBbK+YJPty+rUM4dfwoigvysUrA1dPTj77BEXuRPTzQ&#10;h9t3bmE1vonyqmo0ccwuLyqwfZbTC0sc+4Zw4cWXce7sKdTVVLgXISyAfMoufc9Tq0gqysvdcmFe&#10;ddKx5Fo6kzBd6Mq1qwShKaxtZvDkca+9RHvx0gW0NTei5/59vEUZ38NyKi6vpuxvRHlxPnqpF378&#10;Ie27H6GAgOTwoRaWYymGp5bRTd4nx4ewMDWM7rv3ML24jnDMbbF4yPL64MP3KVMWbBlja1sn00ui&#10;n+P5E+qTA/191ClGkM+xoqqy3Ga5NFOm/WtzK6t2DsDrr72Kepbpk54e20f24suvoKGhhuP6NlaW&#10;l3Dvfg91tEF7kTTQ28Pn+wR3cUSLStDG8a28KIwY8bUONuvum8Df/93/DMeOHmZa+Yhw7AgjYw0t&#10;L6TPhhTaZIFeLj7suU++521//qD2fxOPvfTSBdRVFTFft/GXP38bo5MrqKhmG6OeXEmdL6IXf6an&#10;qZV6L9eMBLLUjvfZ+84B/drpc0CWKlSVJ+MRO7e5uTq1H5sez7hlftVVNRQ+9d6G6NO2cVLfPtAb&#10;Zp3cEokWUhlvpqJzGsdOaNNkJUFSlG2YjZENpLqm1qZwm6jwHD16HMeOHHWgQt8YYBoFBFeHO4/g&#10;3PlztumwqrKCiF8HD5ATv1H57JuFb7lLuza82++F+aLqhq2tJA1QVFqDw4dP2odN21vrUVWljeBl&#10;FErVlnYt+a+lwl7PDnv8+Gkc7iB4KKOfkhK6VaOFgEof2mtsbUfX0ZN2CERbSwO0jrumthZVzG9z&#10;SwsV+ga0UhifOkMF8MxZlDCOcoIQE2qVVejqOmwbbBvrawgYIqbcO9bV8ditrON5GdnJt2/2kvnb&#10;5+Ruc+p5vwe9lZEk4H95ZT0aKNCklOrEnaNHO5m3LirgOrgjD9UV1Th94gROkN8mCtICfQiJAidW&#10;UGibWI+ePk2weJQCvtGOd62rqbITGrUHp7mlzcDUEea3qVHrvyvReqgLx1gmJzhwNHNQ0Hr0GpZt&#10;PctWb5dkWpqbbRmSXhppqUUxhWATy7PrcBfaqUyKNw0qHWwzRwhUS4qiyGdbjoVjbJ9l1u6aW9j2&#10;OBg0th3Coc5jONrViebGCvsg6+ZGisrvOuu5xQ4TaKQg1rI2V0q55cRnvz5yzK+HcutT5Nfpfn6s&#10;0burflnPmiHW0t4KtsFTp07hzJkztllZA6z22oQk8Jl/LTuJFZewDlpZNs2or2lARxvbOutPg43e&#10;shaXVaK6vgVHCUTaGgkMKti2KyvR0t6FCxdewCHWfTFBcn5RKZoPHSWw4KDMPqKTmbRnTsCnqq4O&#10;R46fQGfXEZRSQdcsokkiyh69FAnHStDc0YlTZ8/iSGcHmtgntcG8hGlXkAdtNK+qLOVA3IbjOj2Q&#10;QEzLC3WKYQtllQDNka6j5LfKwDOz5gY0/bM8BJ7L2A+PnDyJY/SrvRHFHLS17PTYseM4Sbvm1jYD&#10;LzVsSw3sF7XlpSyTRhw5cRJtnYcNVGSp3FRUVqPr5BkzrS0EdiXazM342Uara+ooEwiAurpw8tQx&#10;8sZyqK5kGyw0udrAPtIg5U59hX2hVIqDyWhRns0+hcL5VBQa2f9O2OyyHfOer/X8eVYXh46cwOlT&#10;pwmyWtFc5/ZW1LJ8myiHmppaqKR12GEwXZ3t7Gc1qGSddlJ2XXjhLFrrKqgYxVifTeg8ccZOYqwu&#10;K0QhFQ3V0dFTJ61vJwiMR/p7qUg1W5rh/ELEExl7oZSIJ1FbXYEq1q3e0Kp8HfuuXe7mxif1MD3t&#10;2hjlPO5zCSigL0FuxlRjqLvyV22Qxh0gZf87aqtmarJbaUQoa1o7T+Ds2XOUZ7UophDRvs62Luor&#10;lA+tlD3lHKOr2O+OUy50UT5oprmvt9/2J+uQHm0t0Ey0vqek5XY6+Ka5ucGOez/MfiWZohcghZQZ&#10;Gt+OUv4eZl+urSxDMfuyPuBbWFrJ8eyoffS4sryEepLkWzs6Dh+yw35iHAwFRvSyWqeWNnO8bGqg&#10;bsYx7hhl0jHK0+b6OpQUUJ+gwJuZX8Lc0jq+/b3vcdxsRXEsyrxzHAhlKVO0TYAyOlLglngz7giV&#10;Ls3maCzQyiTN/muPV1vHEcq9NsrtKtu3fFIHg5SXYTu9haKyarRR/hyn/JE+VV4UsSWVRbEitLd3&#10;UMc5iUMMU8OxpKy6zuShZFRbfRXLpxmd1LEkT/Udv/LSmOlDxynnTpyg7sWyqK1tslUmDXW11E8o&#10;L5k/6SCVmpXLD9uYJV1Ap9R2HT2KQ+3tqOB4or1nJzjOtR3uQGFRjHl1e0/1fUPNbOnwEOkpWrqu&#10;Q4RUF63kgaorspkkFpc2kEQhvvuDHzDtatj2NJZdSCCLpBm8bQLtKMfOCtZVaWkRdYgmVCmP1Jn1&#10;Hcpj1KHKtF8VWeqdHGuOnWPZnUILdQ19iFlyXs1Tr9TUKvUr0uxaALK+3pT34osv+uMarl295t2p&#10;8oSQNQ2540xi69MrHskgq3TeUIF2U570qflh+WInDNHoNC/zzIFUH+1U49hCPrb0YVdGo7fNIQuv&#10;aFyr0DeZ1FQkmLZDVA50m5fhhZ6oGLt36K6JKYQLJUGZy6fIF597aa+Nwog//1a5TTOlTd6Sr0yM&#10;8qOEgdh8owKSbn1tNp0P7SvJbieYT31sVN97KaDSwDS1fC/DODKaUibf4TAy21EzUg6jzJJAY4ZK&#10;XiKjLpLHUs2zNcnaK8ECMdCp6XJNrUsYaxOpTtMRuTzvz29OSbBMn03qgk+XyW4B+LQbn6ucNDNN&#10;4Mn6TWbDdhSzTuahfKYwJ8sR7d/Q0gm2lyzrXvvv1FYonPNUxxTCOgZedZ5mPrZYj3n0o82wqn8d&#10;my++trdtIRHdtNU1Ye0rG4oiTaO2o321eVSqtWdErUmhtKlYe8CYGlsG60ftxMjlKY/1ofaiU5cU&#10;q2zzGW+IzKjNbbEeM9kEeV23k+sI5RFPSdHWEgSB+wSGhydw/dYTtLRRAT3RScFYaoOKK80cwfa1&#10;or3loPLbU6875EDEjn8561E32oxzQBh9k0n9Xu1Uy904flp7AMvYRZWxmRCBmOx2hAMQBw+WeSRE&#10;JYV9QsNPept2DJefl2LdJVkHeex1OkGJfYThwtkUMslNpAWi2L/CBOk67lZ9UdzYKVNsU/pIqOo3&#10;wzaSJQ8CSPlqs6z3NE1SfYx8Rtiv9V0mavxsB1rvzvrLpBiX64FqPZp5yzMASWNZph/FZcvueGHa&#10;qZDm0NR2mR+2d83Umgxk/81yME1v0z2dQT5lgC1XYfvMqB8QEIZTcetOKfpL5RfYYF7IcgmntU9R&#10;exYpU5SHKMETw0q5Ud/YTrPNZ+jGsHmUidqYbpvFWT1iU3kwcGz9T/finS7kVSJYPBogpSxRSehk&#10;QvUt6y/0LO9qzS42DeD0n6fDX8RPhH1Nx8RTmdxKsGyTxmMiVMQ6p8xi34lmKS/JQyqUj41UFtev&#10;XcNnH36EH/7GD1FdW0+XCCYnZ20GTMrLb/7o+zh//pTJQ9svRib9wzZ8btTyHKkMvHZIJ8uaSKx6&#10;lHMbUEBfTNaIXDvbbVG+rJNYYr9g/zAJb2OZ2h7lDNu59pZm8oo5VmhGiTpBJm5LoBOUXaZIc6yM&#10;pjmebFM2sv9tUP50P+rFG2+8jVdeeQVtrQ2Ugdv2sf4bN+4ZyHr9pfP4rb/7PQqumMnKPIbjCIuI&#10;+jyTTlCXykg/oLwrppFOoDFxS7KAskefkxDXKfVo2mlcjVIG6yWGLaVPMy+8L+KArSW/klphyh/p&#10;IduZDcTX13D/UR/u9Izgx3/ntwge61BA+WIgIey2B4D6C6EHjcpLMpNXKz72fI3tHCe1zzzDMTyb&#10;F6Os1t567f/kGC3dj/ItTb4ToQI7uTcaziLGspJ83cpQZlo5U0ayTKlQIU0Zo62t2s9dQD1Lh2uk&#10;wwXIUPZJb8wnb9IFWJQkp1NkKXv1HS/tjZVsVPrag2p76pmOeJZ31prJLukZ+oSQ6l12GZa7eIiy&#10;JKWpxuNZJFM6eEv70FnmrFfpECEd+EH+M8klTIwMo3doDgvJArz86itoqCm3z/eELW/Mt/iivJcc&#10;VZvQh5l10BaLimMemaS9LXk0BEWdh+1sayvMdIosXyGC3HCYPDKjGmO1yFrLIyOe3FZbtWGanIeZ&#10;f2ur7jGgrwntm8n6Y+/OIwqavXXlCSL3L33HPdOo45sCpAFTyoEatqzYEmxNqZGUGQ3wcpMiIzWZ&#10;HdjioJJjARSN3BmPKQPOr+fg4lBazsaMyK7eg0st13WXLCqP7HbHC2/4rwarDktNhslpWRL/xAO1&#10;OlmLBweLeEtWQuzIISoX8idn8yvDcgjr7QmVOlOM2IHdZnN1dhePNljqI7Y6QcgEgZWZM3KzDfJR&#10;Gvqhk0tTYcm5u/q067LPYR8xbq/s9tBTVhJHvqVXmvZIJZp5ofZoPGt/ld5myU0i2fKvO/GvvNDd&#10;z49TwulK/1KkXUtg+cmvwnv1rVgsPqXHMrP0FCuf9TZHfk35VPkyfi0PtDjk3fKmtKyinDE7Pluk&#10;So9xsD2qHTAW5028ChEwPuORfxoIN1aXbAnWyPAko4nZiY81NRXuNCivTfp/X28Sf7nmc2jH+XPC&#10;WOHRTv8sL+1J0GEh2pitQc1Ar9qFjGrU/AgUuD7k17WIXqxvqL9pOYX6iGYJnX8aDrjaLK0ZSteW&#10;XMuUcQOs6lptS3HKXTZqA66XKC0DJGqrql+lJXuFYgRaeiNeXVuis/Hn4rdfPSgNz9HS0NU3DG8D&#10;pNqN8uQ9q0wkG9yLBsWktssb5YNGexWtyYkX2qsMlEftu1D5yd3jwHiQ4qXysbJmuiob/u8S07UL&#10;7WSv/md9w+PR3P10eGVUjEN+5Zlxy9AP2eW9C680rX59e3OTI+1Npik+GkamPGmPmpYoPbrfjYcP&#10;H6KtXZ9UaEBRIZVS+tGbdc04N2upTUUZ8yn+GKl4oFF9uV5lOdk1rEz97aGcx30uAQX0BaRWlmv0&#10;K5Dvtz/eaZzmg2t3MrSzpq+lX5rNd/3c+on1Z0/GKSb1EXYuvWDVst2+J324f/u+zezW1dXYyXKS&#10;F3o5pRNPdXJxU3MT+yTHVa9/6o+xWKfTyYJiQbMjesVMS46LHlDgs9IUfwYjzI7Ja4xTMPVf8qG+&#10;JhknHSPMfioZkopv2qcW9KmMlY0EyqvqbFVImVYWWGACICr5roQot3QQlZEKxgrHjJOJklsEngQg&#10;YV0t/87NdXFXHkzY5I7GcuXFyWzJEsYvucKylHyhpZVnlJ61YkL2lmfybfWj3Cp9SXvqaW5MUTCV&#10;P+NXOKbn0qZxXJNcaLMj8JIuIDvpfDtlZ/5cXesFupPHZJ1XvdRVDOvUDfTdreHhUWTDMbQfPoLG&#10;hioURSnDFVYRqIx4539uw9WVcWx5tTZjxtWNY4o+WBZh1RszEg5t0c0DiHKz0PpV3A5oaayTXscW&#10;qZhpQ/IuAf366Zkgy+qIjcSvK11Vga4h68fZ68YaL1uzKRzqBHbv+TUfCqNGpEHbmp9zsxkqNR7n&#10;JkvZS3jt/Jk/Gv6pabk79yTjk93nWjzlw9F+G9PBPVs/VgNZEiq8hjXA89H8qfd6DdkpGOoo6nS7&#10;zdtiUs+mX3lXWSgCKxvdGqhkiVmmXHk4QSSjCCx2BlHHU0eTH9pZXfjGI8c8yQLuXJ5NivsAD09Z&#10;7Y9I6fMiXsiTwJOAjh2nL77lvvNH3/yxfFsB2IMZEywqB/65gURlxKvdM17F5JWHjMJs090XUDbz&#10;aYo6fdLYcgX6k6sAltJmIPo331ZSSsvSt7h5qzdaFKzmqnQYh14KMDK7d8ouB0AOQHdv38KH73+E&#10;waFRW/Pd2dmGinLNYlkqNB6fvH59KZe/g3jNfeb9Tn723ecS26IrY9mrXF25OYVeZUp71ZP+5KY/&#10;WmmWyK9Xqxnd8t71f4W12Gg0qPDP2r9mdGgrL6p/l+LOn55cWD7RuDjFpIvbtRUNVrp3MsbvN3bA&#10;Bd3lx7U7l4YXnOTl0RLXox//bhsTOXkld3lVWfhGFvpXf2dMZidlQnlXizdnGo9/9SvjV5a7g6jS&#10;t3YpQ3876Xnk6sHPB+/Mj/Irvs3C4nB5lJv6kqsL+7P86Soje+dm6cowdmPJ7KQEOJnE2HhVWN3J&#10;AMnNDQwPDqH7wUM7/GN9fdP2HszNzemlN1pbm83oe0DGn0IxvPJgebVYvHKncX/uTuR+VZ52Y+S7&#10;BRTQVyXXv3R1bdA9qv1rnBa5Nuq6A3+sT0mOuL7k+pQM5YmcFYd5dkZ7XCfHxnHn1l3b56NDKBZX&#10;FjE3v6R5GzsYoq2N40pFmfUHkwvqn2KM8SoOjYGKTmBKo6TsTUdRuvQX9nQKGyfp0RM79iPe3Ask&#10;PigeS4Nhs1nMTc/ggw/ewbVbN5FiPMdOnkYjQWCR7Xlluox8i0q++m2IAIsxuXhFvPGXVerHgBKN&#10;QJ2NyWJPLrqnvDV5pEzY+K3S1rFFIpcPC2CM80qy/KoceGPh6M/GCfOjmhLIohtj0Us8Wtp/KMww&#10;8saxw7yaX+es8G6s0b/KWG5W0LtuJI8DhvXGNAURLyo/pqlPU/T1PMG7b79n39SsaWzC+YsXURgj&#10;KKO7NEKL1uIVwNJVT6ortRDHs8Y1X4fiP4PIk1+GTu7aKh8CXd1pBZjjTmXnZi8Vr9NXnQTW3x7a&#10;9xjQr572Lhe8trtc0Dqt13l3yVWmjDf8G7nlRrrx6lQN22/cO9745C0/MisJsbyk7vhMMbHtjiOW&#10;q39KmIWxi0LIRc++ceTu5O4n7ie5159PFpVHyoPpW15wkS5ZetLVliSpLZO01M3Pvpaa+XaevmZ+&#10;/Rk7vXmSmyah5exOAnMCSnbqHMqhJr0tQvdvQuEpUrzGzf66ILl5YpKLWf9ufe4+fztEPnyGc+mp&#10;MH5Ze2TCiB1at7zT/KMEh3yIAxsQ5If1xtKj4aMJLSdgnIW76Mnlx1nYvdK3MvWNSGXkrK010I+9&#10;+TLjQrOl8JdPypOVsSOrF+/eCXJHWv6kKXvx6kpOwxZjpX9LTRHQiB0dOT87M22HYsSTWQ5AZ6AP&#10;HRfGYvQijhwfblCwu68ZuRLaS14Gn6KD/JKsrTztX3LByozlqCav+lfpO6WZZO2JZa2lYFavUkpk&#10;r3DmmeFY9oxkp1XTXk1Fx9iaVzP61Y3CWG91z1ardLW4RbJ3fdlYNnI15EKovv07GoaTzAoLtBmv&#10;CqQ4de+1XzNeHNaGfZkkcj1bbhqo81UIlhP+ss27+DTo0d7j2+ddcsDuLYzzJxZ8/ix9Wqs9ysZU&#10;EbYxxWblzHB5WhboPNOdZS7+LCramuz0eCUvdid3CyCOZaOrI3e3a+O7O/J8+ekxHvVrv9hVPxZO&#10;ebGlk2mkExuYmJhEb9+QlUVpaQX0TTvtndV3vrSvr4wASwqLjsLXUhzlT/H4qfrkOKOhg5ekR7Lw&#10;ffu+AgroS5L1PWesL6pdWw907ciWy2qcNmHiK7bql64fCBw5O7U819d2+o3+txiXxkK2UZ3yOTs1&#10;iyc9fYgnUigqLUQxAZX2cRUUan+O9nAXo7gw33Gg/q2ILW3JCqbHeLZoBEzcMjFx54CWZIFbLig/&#10;Hvjivc1k8c7ikr1s7YGPWj5IkKVDhXoHe7C0toKKmnrbT1VWVIyYZlKY8FZeFtmwlieSk23N0Kgs&#10;FDv/tGTcB6KMWLNcil78Kt+6+rIpxHFAedNfluEsL/Sg5f/OhXLKHztIriZUnkyDcWussBwyAbcF&#10;RelKjyJfWUE/8cXYBQi1BNJcBHUUjysHhXCv6ByXil98SWcxX5RVWt4pHlVaCudK0pEfj8YNnd6q&#10;ZZ46ZEOzay2HOtDY2mp+VItaHaFCsz/mVUs+JTOle+WrrCxWcmSKk5+GcqsUFZb5Em/mkqZVhnch&#10;ZPK0iJQATMscmX8XC8OpHVAXVI71t4f2PQb0q6c9IOvqtSvenUgdR1c1lRzyKk0yJNfevW3Qlbbq&#10;lTmuruLVeHJrnBEQZDmfatz+N1/UuNSlFE6NziOLk+FNiOySi3tvei4Z/eSm58jlSeTyZfvOvOCK&#10;y1I3oSvBQhWHQsz8egqGExq0IpmLl4wJNS9ugSxnLyHBq8X9NMjaybPHpoEsL44dSyNZekI8l3JA&#10;lokAS8BLcMd45AFcV177aCfMLrknz69Xb7u++JsbDd1t2t0K0tWdDVwCWbkevWCWD7OWf4/s1vn1&#10;eZT4k7UNbVKIWR9i1XJtXnTn8uWT0pNA86NzAMCRDXy2BpvijPwZjwzvi1WXT2djDZyP+o6XDnbR&#10;hlm1R/nYfbtG8i5fP1IJWCnkkJh9FsO5/nP87YnCPfg+rRuo3fNixi8T31XtwTRyGitvdyuyemJ5&#10;Wx+isTeFdNN3QkTOmwCGrvJlqe3a253fI/Tr7kSuGl2fcLY2FNHoj3UtD+KN/dNajwVQnPLN9OUs&#10;wxsNzOZMcsqCi81AFu31nG+JOP6cnHAB3BjKNmz9wh7UeNzV7HS/a9xLGnuFwdgkcxSra+N6I+2W&#10;udKwjFxsru1aeorCbMWdtWbaOZBl7nSysGrXCmUedKfUrMUbWTm5wM5Yn1N6eqY/KhWmMHhpWGpk&#10;VHsfw0iZXzsyPrOFzXiKYEofJi6wZc82C87IFb/2rao/aomRLTUn2cXdkjzOxLdZen78X1/YmutO&#10;oIAC+mKyfuaP/16byml8pn9QNrhhUQqsWqKzkw6Q5bhtrZ/uas8a5dzeYouJv7RhGjYTpL7DvqD9&#10;zDo6XSN/OBZFWB/ajepob81YmJRhePVNxevzIZnEvuIYMeP6pnhwNtJFpKeILC/qMPwX/vFj0Z+N&#10;ibKgCWXogX1U4C2V3mRcTD9SgEis0MIK/DiQtUWQRf6ZlzDLQUYRWDqWAD2JaCEl36Xo7OViMkPp&#10;MS2VjcJl/XC8RBjGl19buwLJ9XntAzcgwbyGBC7k7jRCJx05jlvcKj8HqFz9sGSUuFd2rryclQ9A&#10;RTbi7ygKvNDN59esyKPkrek1VveypJuXT/ssyWbSlo5GCqLmXyG1L0qzVeZXf7RXnnV1+9CdDqEC&#10;yBModB6NfFkvsujoYCNNnspBrdLthbe9ZFY2Loz2yKqNOpC1j56yCOhXTV8AsvwaYo/wybPSxnEX&#10;UBb067Vmm2a3hrlLrup945Pi1OZqERvWtlttbPbWEXlrDVKNLidOdobdWHLjlLvz49jOddsl13hF&#10;1gWs8e9EzT81ZmfklwJRSoaerBOSF+XTC7ATFa1cKEd++N0OL8HhQJa9geGNcu/ekrmwdpUH3rqY&#10;vNjsInePj1yyDi/KSd0ymGsc7QpBz59o53av373EuHfagU9euXlP4sMJI5+8+mN57ZYKyfNi+Xg6&#10;yh3yRYUpmvwzUcSydMLXF0MkE5ry60fmymEPyNJF4fQsHm1AktBURC4PEpxa7W4B6VPLEn2QpUpx&#10;VU4+zIp5NTuL0fn5xpCVlt/8Sa68HPl1zsuO+zP8suxkrZrIbVqqK81kuXTooDJWZJ4SIXLed+t9&#10;J3ojz59VmPPp3GUvtUQti2HNTS6yo6097wdZilvtwmsWpDAftPRFvjLkS8HkpLeT7s7zawWgAdqs&#10;csqATv4bGiPXXq2PMA73Fnu3nysuqW7Kr7U5uUseWRmR1P4ll7zydPy7ONy9qRJ0V57FlsI7P7kg&#10;S358sid71A+NyT8O6JZHpqW3vcyfH0q/thmc8WqjfJ53UizCeoHk15Pjxs+54vfDK94d+aLLzq1z&#10;N75zHBSPs3R3ztULFFBAX4a8PmC/bDrWktT/vJYkQOWUYrYum+2Q3wwBUxqJ1BaSW1SkCZI0C2v7&#10;G+nqVt+4NqmeoHgNCuiEg60sYmEBKrnxj91iy8Ycl6Id/pVJIplKIi/iPl7uLwt25Pi1/mNjnsWi&#10;J+tUO0vlNW5paZl5V5+XrZ8nkjq94qT8MP9+PLSTJLQDcfhock7PdNvSg/o27XWglYViPE4mKqci&#10;PbgYnbyQiz3QmsZAFp/4Y+ebyTBaB7Ikn/joIjJPAng6BGI7m0Iyu4WNTNhm/qLa92mejDOLJ48R&#10;ai5LaelAJqdz0cHjVXnTWE3fZi1/Knm5OrnDsMamJWr+NKsmmao6dQDWSodGJ7gKmG67/ce2V0wx&#10;0Z1lb+1Fet5O2ixdGs0IWjkzvRD1XGODzw5kyd48m7uurkx4r/9tzVk6kGU6CutIBy1pbk9hbZee&#10;2bkRzMWdQ09ZBPSrpj17sv6bP9YR7o5c1/Q67w5ZazDavRO5huwLmafJxZIbl/OpX9qaQPAaJu1c&#10;W9OP7HS1Zsere5SN+3V3T9Ee671+dp8UH02Os3Jgf7T2U3Y3vDN+cjyTfBtz2kOyUNwGD/ik5938&#10;6dHC0c4FlS9n58i57twauZgONiLv6j/uI8dDrn8v1af8q6ztQtofxvFpVxWSkXPb48MrKz/kjsl9&#10;yCF73GPvwvpkYofpmRerC5alDTa7gXL9O2FKklc+7Pry3Cy8OcqGRm8rVRee352o9SO/8kMhKh5o&#10;5wCWjOflbzv5VbmfLG+7jjYg+M85YaxmVEYqH13MVrXmlA2z8MrMd5NHRSFrP4wrdqvtHT82M75D&#10;cvUr5yDywhm5q5MbvslJ38hL2OrYq1c9W5p240J63h3Idw/2koG34sb1YudXtw6EuFw4K5fuLi8+&#10;0YZp7uTXSO7u2W9n9mfOOfGak3P3/neMI//Ohd3vpjfoubZ73P14d8jn2ZWTnBwfXouwvuNCiFc3&#10;478b/66biCF4syfXejY7z+g+p5j8GCwtsyF5PO7+BhTQVyf1Ya9H7cghs/OalP9iQ6fnrS0v2FHs&#10;fcPTyCMQKisttUN65NW1Z/4SlOnjsqtra0imqXxrX6kdaEFfzqMzJDuoiX4ziXXMTo7gSc8TrCW3&#10;ESkioLBPSext2Wr7tkqGV81m2Kyz7k0K8WoZkKuuOX3QOpSM+eK//Hj3vlFavOz0Wv7sLQfx4vVB&#10;ORqZz91bkUXtHiwsjV28NB14oKHM0J+R6UlOV3LSlHIlE8eGvk02PII7Pf0oKq9AUWEh8unqeFSs&#10;Ise38mR1wAfz4Sdu7ubiHs3GnvjrYlK6mXQC8Y1VJBNxOxnRZhjpSTDQeCNQ1kzk0PAYHvcOMfoI&#10;CosKCIj18tyBNhc9+bc8WkntXOVmfFm96MHPgXMxY0DPkb1gs4z5QNaloDgcNBWJd8XnnnbtRd7d&#10;rkVAvyZ6JshyFeo3hFzyG4Jz831Zw1Kb8tzM0E7vNXba+87Fd1dcfgyuKanZuOV2Mrt2Mt6D/kku&#10;rCP/6tHOo272uu0+7cbn3ZH0Rpa/Eqx8Et9OqMkTf723HU7IOK59sji8R+fq+TWbXQXe8+n5zc2f&#10;3sDIzfl0gmGXrHxp/2yzezmIXOo5fn06IIxSdnn2HC0Yf+xKrvTWxriTL/3xSnu/vOytkQVTmcmv&#10;My4s75Q3L77deJSm3PmYQxaHwjOsE14SKmEaefSN/+sRHxSr/NhfjvCSo61d955EAlhO4Mu341N5&#10;sSUE4pV/dlCA5UP+XL2Z/z0JP2e0kzdXR+6O5aNqcgXEW78+nR/Z+O3YnlhUBkhkkxNOcVsYlava&#10;iPqX/lSg/DejGCxen1w/co6y91uajGef493Z0II3u/HYg1101cU9e3VJ42JUSNcmjEfdceRzf4pT&#10;bdItEXJtR8Qn8yj/aitenoxvc2UYLy7fhon6Nq5Y3J/udp7M3otT1iTXfzz+VN72xtXl1X7MXaEV&#10;zkvBnhXfrrsczM0zsjPOebU0FCefDZSZJ/7Yv4vT3HL+xJO/9EbGgpg/Ry64UvD59Xgz4/vPtRPt&#10;3rny9Z+dcS4BBfTVyY1XakPqx67V7vQtNk/TBbbS9sHgkb4evPP+Zdzo7kNJZS1aW1vsA7quF7q2&#10;qE9abK6t4ObtG1gk0IoWFyNWqA/huv7j2j/jVLeiPNG38+ZHB3Hzk/fxxpvvYCGRh6qmJlRUlSPC&#10;xu73BQU07hQBedLshls0KP41lyYvUvZdv7JQJh9yZabsnKsxYI9y9+STN667sdb1NaVnbs67Iznq&#10;yYtGP+7TMXwwfypJZy9vfpwK57aG7KbpSDPl+jRL1laLKA/JtUUMPH6IX7z3Pn7CMm8+fByNNXUo&#10;1oEWTlB6bCheBuJVz35+/GV9spS8U3nYeEM56eYQNXqoBOW2jcXZaQw+foSpqSn7tl80VmAuOp5e&#10;ACtL8DU8PIyfv/E+3nr3E5QQ9DU01qKkWN8TY+zKsPFlTNCIJ1cmKkGfLznKRuRe2Hn34lNtjfwp&#10;qiwRXkZ8e/wrtA90ff8urHN3sfoxi7y7XYuAfk2kWv+lSHVslesb2TmXZ5ic2x2rPQ97yNqsjDnz&#10;x9KRT/vxjHz89dFBsanZui6pB/qQEXlWzk4dw9TPPXE4L55H41dGwlY3uUV/UMq5tBN4r3EFsmv+&#10;JuhA1pylS1aCQWXAEuBlpwz0vCV72mz70+3ujZXnw37d3dNkOqOWNfDGFx5+W3P5zjVy3DWyyn1x&#10;KLI18v4yKxEblgSxE8aO/OjElf6eIouQ9ma8528MfV5tHUDWJly/8Cx2o/Bu/Ycdpdssn1Wwvr3v&#10;Rs9+XXix7ZCXtl1JOSGck5ncuD6ffJ97fYtvDdE5bepzyYvBmJBxse3EyRsn2zxjT94f/e9kVbTb&#10;UL28sJT9jFnkLvwOyUnLu22Jt1cjOV5yfDry4hZZz/PTy7H3ae/gLnWDZkfG7SXZ+EaU+7zfBBTQ&#10;3zztb21+/8ntQ849Eo0gvyAficQmFhcWEY/Hc4Zw+snpH1vpNKYmxjG/OI+kvpnJ6Pw5J9ejnLzT&#10;uKnT64qKYvYNq0R8HZuJBFIcp/wRU+T3sVxyskdLxraE1cxYz9ZYq+WH5uJy4tMOBxQk/ksx34dz&#10;Yzo7wsZZ7sggPef43yGLRyntcrzrw4tkh5yc0MEg/n5ck1kEMtlMnGU2hg8/vIzx8UlkWGiFxUUM&#10;nofJqRnEk9qj5RW4l4AuTp7l5taZHb75J/Jd9vLkQskkk0nMz89hdnqa1qwbpjs2NoHbt+7YZ1z0&#10;/a2ysgqblZxfWMbq6joytPOBlOkSjNdEcE5qIpein66XtvQP3rsS8e38MMqPH8tuOD83uXHt1b0D&#10;+jpSrqafU3V/DfSlInl2irsNyj3tkm+ba/fXQwfFuGv3y6fncuKT7p+VUq7566QvE1+un5z7L83K&#10;53V238V3PdjX0+QLHflXU82N44vpKZ/eILhLB8Xnnvfa+v72+/0mEstA5WhF8QUCfsfB83WA532P&#10;vyTtj2V3sPpiOoCpZz3vWPvSyW+TT9PBtj7RNact6i7XfHXKDXVADF+mGD6X9nK3P4W9rgEF9DUl&#10;p7XmGP7sKLb7ieqtNWr+hMKIFhWirKoc5WUlKCspQSymhWv0JWzBKKRq61b+o7EYOtrb0dLUiOLC&#10;IlpRWuykSZ80+nC/ti9uER0Vl5ahkX6rKitQUlxo38XMJUGBXTjg9zNFRntGrH1OafFg8Uvhd/Hv&#10;Ufj9vNqjZ5djr4ufgu69rWS7/uTizRj5ZMVjd77drpuRXiTZS0wZF7temvqzbYreTk7UfrfUJsaG&#10;BvHmm29jbHwK+tByVX2DfVusuKgUsUjMTu0TMNWfwqaZupuJEh/89crWf6Fkz/Ip0EnjoK0OJVHy&#10;jIMZTOuj9wxbxDpoamlHc1s7igpjSCU28KTvCT65dgMDoxP2IeW6hiY0NTejvLwUBfY9LMZIQL2d&#10;saNDmJIOofChryXBH119MCXyYZPnaMYj3wuvuvVL7uBR9iC7gL6OtGe54L/4439hFbrz59ejbnzj&#10;LGi8JVtm9vrzZxx2TM6f79n9eVOo9CPj/NOOxrl406T8s397Q+o3Pc94YXPN3j9a5ZjdB7opLaWg&#10;9HTvhZWbb+RDq27lhhCfZMyf78WLR3FYaHPZ/fPcnD/f5Nr5Efn58fPkXXxjsX4Zc9Df3nh9s/uY&#10;++f4eIrn3WDmZ9fInSXkxa915Dvf8tF6dS2T4CCl9C1OhnG/lorF7creN87OffNHDMooboVwqbs/&#10;z8nMzo3d7/nz3B0vvh+mzR/jUYZ/+neeeRVnTM/nUVd3p5agq//3nJDl/QBjtPuwm29X33vKU/bm&#10;lXeem13p4v9ZPVk9KJhX/haOrta3nL28ueuuuzNy8NiRUZxevHvCeP69CM2z7O3bI3b10jbjh7cI&#10;zOSmZ34tFcuBy5fPv+w9v/zRP5/FlaW4Y2+Gzzv8qE944cwf/yyM5zU3iDO+pX/vheW9K2ddVSfe&#10;vYz/J3++3PL9mrsfneLbtde9eNkxOW47xsLqj3HK+Ly44Dlh3bMC+G7eo4Xb8cnwzuR4zPFpRv/u&#10;cqAJKKBfith41Hal7Lpvx7n2ZO1edwQJtlIDKWysL2KgdwCL61uob+1ATWUlEiurWFtdQUbh9MFc&#10;Ku6ZVAKlZcWorKpBYXEJ46TynUohvrqGzY0VxrOK1ZV1LM5vYmN5jTggidXVOXQ/eoxYRR3qGpuQ&#10;z/66sbKCVDLO8AIEaaxtbGBxYZlxrFGxTyCRiGNheR2zSxtU7MN2Mmtqcw2LS0tYiyehgyzSyRQS&#10;G+sMw7QYPplIME+aqQES8QRWl1bIC9PJELJEIkilMlhZJn/kK03woAMelH4oRDhjy6NFu+fYCdCl&#10;md/VVYZh/lKJlKW5urKG9bUN4qpthCNaMaI9TY4PmbXNDawlE4gQrEbyUlhfnMWN67fxs7c+wdFj&#10;J1FbXY7wdgbjk7O483AQF86/hLqSYqRWlrHC8kspbfvYe5jhKU1YR3lbGZYX017ewPzsEuIESnZY&#10;iWYfWU/zSyxrcZ7dIg96nsPC2irzRdnJehaYq66uQX40hOWVBXx69TruPOhBOeu5oa4WhUVF6Osb&#10;ZBvox+GOZtTXlDCvG1hZZb503g/LTx9bNlHGRx1yIfnmsKaAsp6c5BNYdd+NlK1K05N/3tige6dt&#10;SNNWbPQjd7vV1T27Pz367r6xIAF9DWjvx4j/ePdjxM8mv/a8ivwK9KW9P8Oja07u7m+KvijmL5uy&#10;88dfu9l5egbJxTciXp/t+SvQvjj/WsiPc785mDwRkGNEe/3vfdpPXjgJjmeE/6vSLo8i7/6p9ORr&#10;v903jfz8PyPvZv3F5bRj4/mX2Q2z4+qR/7zfXpQb5vP8kXbq8wv8fQ7tDeHF9VS8Pn1OOVgYu/Gu&#10;e+lgW58+P+wXxf3L0tOxycY3os9Pb69rbljfZa+Pp+hznL8gZEABPZOkALs+QyAhRX2PHXswdWA7&#10;MXM7SVCyjMH+ITwemUUym09lfgV3r3+K9997Fykq1JW1DYivraDn5jX8xZ//R8wsL6GUSrs+aTBA&#10;5fzm1avoe/wAvT338cnHV3Dl+l0sE8yUFBEsZDfw4HEvNrZiWNncwqMHffjs/Q+YXj9ihVGbcbl9&#10;5y7+4s/+Evdu38JWOo6pyXH89I338Z9+fhkV5TUoCuWh98EdvPvO2xgaG7PZlZHhEXTfvYeB/gHc&#10;u3cPfb1PGFcGxeUlBAx9ePvNN/H+u+9iYXERDa0tmJ1fwNvvvIc7d+4hS5BVVl7GKwFiXKBpnUAt&#10;4Zk4EskkUukkZman8fHHl1kO72N0ZNQ+tHz1yk1cu3obm5sJlBQXEyQmcfvWDTx+9AgPH/bg2u27&#10;uNvTi+aGOpTkZzHQ8wDvvf8xrt3tI6ipQmQrQdCYwMzcIv0+Rn19Izbmp3Dj8tv46OOPMLuRRFlt&#10;LUpLSqCPQOsUwG0CxfmZaVz79Ap++hc/xYMH3azBDCanJ/GLtz7Af/rZe/RfgTDBWPfdG3j3g/fR&#10;PzJCTBPGo/sP8P5b72JksB9VVWXMWxyfXbuF67fuEZNuESxmEItFMTE2iV4C7UheBqvz07h/9w4+&#10;vXYXD59MoapeH1kvQjTiwNHOaYzWlNyMlVz0aOTZOejl23rtjpfPGUH2PQT0dSbXCr40qeZ941l9&#10;Acmbbw6kXA+eOcCKJvfpr5f2xJzzsJPVHJPrnmue9udu9neUp8l3df6dMYe/Inlx7pi/Dtofp28c&#10;Pe1ykM3Tts+knfLI9S3zy9P+mIyb3HRodt8Q7f2T713zTaOcvOfe5hrvzxw8s3PHH9/IItd/ji+a&#10;XHqWvSjXLdfk3O6YpyxovpieCrHzwB8zNpSa5Y6T97TfZvc2x86jXJtd24PoGb52rJ/h/hUoN4Zc&#10;s5ee7eMgF5ldOshVZh89w3m/dY5TQAH9EuT1VOm7ntHFLS3zHOxYUS05SyNDULG2tgp9iL2muhLt&#10;zTXYXF9G75N+2zukb8EVF5dgenIS8wQsG6kURicm8dGHH2Fudha1NdVobGogOElhhUCltKoa5fX1&#10;2IpGsU5AIgATzS9CQ10DqsvKMDo4gJnpGURiBQQIpfaxby2rS2e2UF3biEgkH0MEYhtra/QTQ2FJ&#10;OQqKSlBWWoL4xhqGR0cxPb+MktIKxCJRDAwMoH+Q4Zm/QgIUnVI4PjKI6YkJFBcVo6iwGJFoId3K&#10;UFRcZPvE7t65hb/8i5/g3/xv/w7/+l//G/yv/+p/w7/53/8d/ox2t+89xPoGQdjaJu7fuo2x4WGU&#10;E8C1tDYa+Pns8sf4+MMPMcnyePj4CdZZHk0dHSguq8CjR48JuLqxsrqMyuoKNDY3o6K2Dh1HjuLw&#10;kS4rp1h+PlaWlrG2sIjCaAitLO98gphbt+9jYnoeaVaSlg7qABOtmCllHsqLCmgZxzJBkGbRysor&#10;kUyk0Mv0kvEEQWsRQiyLUDif8bWhmQCuopTAanMDE1PjWryIEoLL8rJy1FXVoaujE12dnaitraHL&#10;FlbXlq2RVFaUo6mhEelUBvcI0hbJZ4bA9CuTL8i8cUX6hz/j5UYX57TrjyagvzX0FUFWQAEFFFBA&#10;AQUU0N92Olhj1XyWFsbZvhpp0/q2nfYjbWfs9MBQOIS6hmqcOnkYZ84eRXVlCVZXV7C0skoFPoaG&#10;+gbbj5PWvqhQyA6zGB0ZQSoRR01tNZpbW1FQXIxoURHqW5pRVV+HPIIJnSRXRODT3tGCly6ewQtn&#10;T2F1eQFzCwsEbzG0trbh/OkTBEuMO5VGrKgcpQQryfUVzIyPYn19EzGCrIbmVpw4dhSH2prR3NyC&#10;hpZ21DQ0EzSVYIgAq7d/APFUFhVVNTh27AgBRjE2CRxXllYgjFBQWIL6Ru0/aiJYK0JlZRnBYS0a&#10;G1sYXxsBVAuaWppQXVdvYKmslGCjrhH52yHEovnoOEQ+z5/G6RNHMDMxhkf372GLER8iUGnv6kIJ&#10;geVGIonh/iECvFFsxjdRXlmBKpZNhGCz80gnDtFUEMSG88MoyI8SdBLsHD2M0+dPooVpz80ssMy1&#10;TFKA2IFiLdcsIj/th9pxrLMNmdSmLR+MFRSjkGYrlcT87DSSBHqFZZVoau3AqVNn0dzYjMY6nRQY&#10;Q5ogWmmWV1Sjsrwadbx2tLSh89AhVFSUsR24PWEVVZXoOnYML772KsuiBTMzU1hfXbP2sUNe8wow&#10;0TebApAVUEABBRRQQAF9Y2l35tkRMZIp0zaTpQMUtI+J6pIOtSgtrUBNdQWqa8oMhBQS9eigiSSB&#10;i06ZixIUaB+XZrtCVPwLCmIoYLiV5SWMjY5iamoa6axmSyoIUopBL7YksbCwEOUEIPX1lWhsYBqV&#10;pba/K721jWwoQsW/EmdOnUB1RTkmJqbQOzCMVDqD+qpyjA/148mTJ1gg8IgRTNXX1aClsR51BA+h&#10;/BiWaa8TSFe1p2ltDVt55KuoGIcPd6CluQHrayu4ce0mhobHCVaiqKquQRlBRUFBBGUlBIN1DWhr&#10;O0QAeAgt7QRZzY1oaGxECQGWyqW8qAyVJZr9KUFpRQkqyVNzUwOikZDNEOl7YlUEainmZXJ+DouL&#10;i9gi79lkGltZAdkQsuQvRfAYjoTNpDMplmsGVZWVaCewa2isY5mVsCwJSBlGyzB1voVAlqOQAa1q&#10;5r3zaAdCeRmMDA9jdHTc6rOhpgojKqf+XoJMxltdzzKuRSycb/xp5k17zASMQ/rQdCiMENPQMST5&#10;5GeLIDuSH0IFQWdpWSnrqopgtJHtocT2u2VYh+4UYxpeAwpIFICsgAIKKKCAAgro+SYfR9myLKo+&#10;tiyLShD1YeekX3cUt5Fd6GgKM/1SGS8qKrHTAPMJmkTh7SwKqIDr203pjEBCFulUCtGCKBXziMVf&#10;RL86OVAA58G9e3jU/ZDKehSHjx1BeU05UQLBRCJue34KCLQiOmyCCnseAVZxYRSV1dX2va2CokK0&#10;Ebg019djdGwSN7RfiKz96LvfxsbyAu4/uIeJ2XkCt3KGK0Aqvo6xkRF0M73RsQmUEnzV1dagmkCu&#10;pLzKvgVVX1+LI4fasZ3J4MMPPsKjB49RXV2HjsOHyE8YayuLuHPzBt556z385Ce/wJ/92V/iT/79&#10;n+Df/8m/xzvvvovuhz2YnJxDaj3BshAYIe8EIttELDpAQrNDBQShS0uL+OTTT/DJ1c+wvL6GhqZm&#10;pttJgBPVWj8We4T+YygqLEKawCudpsloeWbGAGqUbnaARp6+pZVFmGAqbzvs8C/L2N9Hp0NGSirL&#10;0X70MOoaazE8MozuB48MJF26cAZLBHjamza3vIKq2joDSFEdNqGjFAmow1F3mIYB20zWDskIE0Dr&#10;NECd31VUTCBcXm7fPQspcfK5pUNDGLaQdR5hOqoUgTVjbIespbnbgL5RFNR6QAEFFFBAAQX0jSBT&#10;yvfc+U/+UdseyDISABDwCiGVzBAsrGN5aRmpzQS2CYS0JHA9vmkHJWxnCZaySTvVLkPle1MHRayu&#10;mkJeV12DF164gJdfehWvv/ot/OD738eLl07bQQmpdBZxgpz1zU2sLi8hEY8jQ8Vdp/YJZOjwh8WV&#10;NWQYTz7BVh2B1vLaGkbGJ1FGwPd3f/R9cpdGz6MezC4soLq+DhECm/v3buPWjet2aMXJE4dQU1dh&#10;4G+VIGd0dAybyRTyCLS6jh9DbV0dep/0mb1OIi0uKkI+gWBlVSVefvll/IPf+Qf4R//lf4V/8od/&#10;hH/2z/8p/tk/+6f4rb/7Y7xw9iQ625tQWV6KJPlej28gybysMI3Z+XkDjEWMa3V5GYMD/TYDdLSz&#10;E5UEN7LbWKP/JIFpJo/gSTuRslhamCUgXaJ9ColU2maJZmdpt7ruzRJtIZVIIMvyycsScAlpuio0&#10;sKVj7YtZrl1HujA+MYXBwRFb7vjdb71u8Q8MDmKVdVNZVWUzWJqF1ImIm5sbWN9gncUZb16YoEnH&#10;6YewKTu6JehneWXFeEkzj4TBLEO2AYIxAcD5uVnyum5tJsTwajqfT/vbWkDPI/0SpwsGFFBAAQUU&#10;UEAB/S2kHN1WO692vmKUx7sdw0cq7mHeyD1OUDPa34+PP7uFJyOzqGtoQUNlOVanRvHpJ59hbHoZ&#10;xeVViOXnYeTJA3zyyafIhiOob27BdmYbj+93Y2VhEQsL87bHanEtjsV1zdhsYWN5HsO9D3Hzzn1s&#10;ZvPR3HoIESrxD25ew7U7d5CKFKCupQ31NVUoicAOb5iYW0akoBRnT53CmSOHbBnidjSKlkOHcfxY&#10;J8qKIpgeHyfw6sfU7BIKojEszc3g7t3bWE+m7RtUNQRQ5UVRFBEIzcws4GHvCI6dPI1z50+ivr6K&#10;AGMbUZrComJUVtSghkClpraKYK0atbXVtoyvorQUka0s5sZG8NFHH5LXPIQJuB72PMbY0Chq6eeF&#10;8+dQWl6C67duIpXZIkjKw/jwOPofPmF5hQmAKlBZXYVp8nn12m0URcNIby5janwY9+4/weOBKbS2&#10;tqOqjABxYQrXb9xB95NR1DW2oYWAs5KAihjH6lB1pQWEodA2AW8e+oYmUEreL126hK7ODgwO9SFD&#10;UHaoq4vA8zjTimJ9eQV3bt/AlSuXsbC6gpbDh1FVVYcxgrMnD3sM8G2mNrC0tkx/99B976Etx6xj&#10;fSywLm/euodHjwdYPlWob6ixPWxRm8XcncNgk/L4s5bmSJY7tjn2AT1XRJDVZCBLLwMCkBVQQAEF&#10;FFBAAX0TyB1v4e/qcUsFdfK2r/pKTdZ9OpHE5uoqNtPbKK9uRteRY2isrkD+VhLJVAZlNY1o7TiM&#10;GirYedkE8sIhtB46hHYq7AJrQ0/6kbcl5T8PGV6X15MYHJ2xb1LFQlmUFecjHC1EAwFW5+EulFD5&#10;T26sIlpSiuqWdrQePoR6grpCZBGLFSJcWIaWtg4cO9KJaoIanQTY2N6GNqbXQBBUFM2zb21lsmFE&#10;IoUERFUoKy2wJYn1Tc1obT+MZgKCMoIsLXObW1zFBEHOt77zXRw9egilJQUI5ZFfGi3Ny8+PmYkQ&#10;FOnbWfnRCAESrwQT6UQcswR0129dR6i0BDUd7cgSSJUXluKFM+dw6vQJFJUWI5VK2sEexcVlKCks&#10;QUNNDRrq69Ha1mIfY87PL8IWy7eRAKa6oth4zYsUoaK2BUePHUdjbTkieWlsxjMoZ3m3HzqC5sZ6&#10;+nUgi0Xr4ZZt3ofswItIrBSdnUcIPI+guprhI2E0tjSj88gRNDHtaCiMVDyJlaUFbG1voam1lWV4&#10;hCCy3r5PpTIsLilEBcMWFhey/iKoJJjuZH20NDdSb95GKruN6hotsTyMttYmAtJSAtQIwrYk1fHk&#10;G7Pwaec2AFnPM+W9+OIltpNtxOMJdHd3e9YBBRRQQAEFFFBAzxfZyjLvJw9pXjW7EuJvPg2VXX0k&#10;1vNj+7WofG+lE8gkN7CZzGJjK0oFvhDFBDLh1AY2NjeRChGUEDgURLYRzmxic30FWwQgW+EYBgZG&#10;8OHbH+D0sWNoaWm0D/COE9Dcut9rp9+9fOEoXr90wk40zOaX2hHsMepk2/FNxLNZrOflI7+oEKWR&#10;PMQycTIVwQqBxhaV+NJCgiQyKwATJ7DZzo+iIBpCQV4S2XQaCwsbWF/fQgnBT1FhyD6EnNIpgCXl&#10;BFgxRMMZpBKbuHXrAT67+QB/9+/9Lg61N6EgFibAzBAYsHz0Bn47n8/5LBL+6aTFvKyVjwDk+tIy&#10;em/fwf/3X/0r1B7twt/9x/8VwWYNSsh3ebSAcbFstxNYWV0hSCVwI+iLRWJ2qIT0zpKyAgMyWo65&#10;vOwOySgoyCOgy0M8tY2luJ6LUFawjegW62AziVQe4SbLvIj5Lysib2JERN50LL32WLHoWDcsVZaX&#10;DsvQdil9wDnFcgpFYw4kMtgWy0lH1SdSm8gSHINgt4gALY+AL6UDLTJJxJiGTsZI0y6dZBpMr7Qk&#10;ZssXE3xOEsyGbGkk20Z+iF7J/86SQRWUccdb/4bk80zHAGQ9v+SBLDaSRAr37t/3rAMKKKCAAgoo&#10;oICeLxJmcCQwleJVX0aK8DdqNiECCKrHphsLfOnqlqDJn+a+InwOIaQDEaTQ04MAj05G0LP2R+nr&#10;TTr5bm5+EZ98chXv/OJ9/MHv/z7OnT+LgpIiLC6v4d7DfkxOTKKzoxEvXzpJcFWEbYIyi5thideY&#10;FoEB9W+dDREh4zEdqEAetB9om2BEH1AO69AGkvZsZancCy5G7EtYBERU/re3Im4mRZHSzWbr6Esf&#10;2U0SOE5PTWBweBxL6xm88sprqK+pQD4BBXPFNPQhZoFNgS6VigeymD8VpHTHpbk53LtyFf/Hn/5H&#10;dJw/j9/7oz9CXXUtSiIEhwQV2gdFGOjiYzzMiQEfcWOn8BFsCLTkKZMeCLFD9JlOhuWatHTzWDtZ&#10;W5oooLcVcoBYWdKMk2iLVeDAH8uE9lqWqH1eyryWD6qe9bvFENuMV6FUh0SjNnsJAiyVjdzFtf9k&#10;p2u4JEjm0ezcLKhyxRIXoPLIK12LwZHy6N3ajYw4kREFIOt5JmsFaufW2AMKKKCAAgoooIC+USTV&#10;3VOGdSFY8pVoQyjUlKQ260/qdFigQOvTTIUiKOJtmAq+WdkMRj6DaameltqFEU9u4qPPPsYb77yD&#10;9z74CJ8RlKyvLttyvyNHjiJWWEYgEGXcDsooSfuxeJ1xdopb6VGFd86enUI6O+0p22L623lR4yFM&#10;Z+Iv55luFg+BxfTEGP7iz/4T/u3/70/QNzCMQ50dKCmJCWu4SRaBFHJjoMQCOx3RorE7wpZU0k7s&#10;GxwZweziPCanpjAyNIaN9YRhEz89nfonXkI6Fl3H9JEMU1kmvBj1z2flTf4FZgRU/LyqnBVHXp5A&#10;o0CvgA4588GZsSePqiylIf9efknmhUaATiDIgJBmviL0owJSOdJW5ag/wdEt+t3yeHR58OOUkbXP&#10;71471ZGx4puAvrG0sycrxEb2L/67/84sAwoooIACCiiggJ43Mr1X2MmesryROu3PRlBR5pOgBS9m&#10;bz4ZYJvAS/t2fEXb2SsOEr0ZEKDRLIlZSJmnP+1pKiwqQmVVNSqqqlBaVo7y8gq0NjWgva0FVdUV&#10;iMSiFsZCerw5ZZ035MXtj9Kj4pWb+BB35lMWYtfd8s+BIt5ZXObCm21kNeu1Lddt+6DxxmYChSXl&#10;6Ojqso8FFxbGkE/+tdxNvgxgKCiNeLNCMStnr+m6VCKJ9fV1RAoK0dZxGK2HulBdqX1hBI3GtMLI&#10;v4tF/Nk8EDMqzpSSAzyKUP7txvw5wOj4VfqCks5Rs0u014mENg1FznTx4gj5M5D6dtWWZrDol7zs&#10;/ilOW6BpYfRtLM1IqXzFrqIy2M0H45HozMpenr005EO2uneg0O68X/fnyL+KnPteyvUb0PNGtlzQ&#10;7tiIrl2/ZrcBBRRQQAEFFFBAzx1J4zGtRz8ZakFaBhhGOi+fzwRF+ugslW+n2mtZmxRoLZtLEZ9Q&#10;uQ/F6I2AbEvufJSyTyOg4Oa+6EaH7a0UlfMsMtktrK1vYjORpuewHehQGCtAUUGBHe+uxXSajFEY&#10;HUfu1HUmYUCHluRPQMulIB4dQNCTkIUfwoEC+XQ+9KflcAYYzY65yLoZOi14FF/iKUuAEInFEInm&#10;24eBo/ShAx/EV0a4kyHFV8SmpkgeoLCpKoK2+OYm5udnsbK6hnBhCcqq61BaUmanFmpWTKUiY/CC&#10;/AqsEK4iLZDFOFTCO/BWcXtoSb9b/Mso/2RewClivpmu7ISGMhHkaUkkPW9pjaAQKv/DBF+KW8fs&#10;Cxzru115+Sw7uvlL/Wy2UiCKdZnNi9BG395SWPFFQCrwrThJEVsuKY74LE8uIsbj/1pBHUC+X59c&#10;vQT0zSG2GjY3drZ0WmuTAwoooIACCiiggJ5/koLsAykDAZ7ZJedDCrm+g5WIb2JtbQNxfR9Jijj1&#10;Zw967CEBHulVW1TY9a2osvIK1NbVoramGuVlZSgkwNIs1xcTE2A6T5NT3vWXS4pRUOBgykNEp95p&#10;aRzDaZLJPh7MP33gV6AuTDBizl78B5FXIoqBiYUQKyqyEws7jxxFW2srKkpL7PAHP3ti/+BycmAn&#10;Ny353Wuj/Dh4qRQPJM/ahVGifrkyZ8qPPhatPWBEYkrRgDLrU74NTGWy2NyIY319A6lU2ux0oMVu&#10;cn58+8mVw1clV2vPyEtAzx25/mhvTAIKKKCAAgoooICefzKlPE+HIGheh4o4LTRjk6sNOZWdSnk2&#10;jcT6MkaHB9HzpA+zC0s206OJFylRbnKDvs3wnqFCkXyEadzeLB19nm9G+7QEZpx+bgEtTTNCJmac&#10;my5u7sO/c07mbGF3accXrW3JoZyl25FJLbvL8WGHROijwQvzixgeGMbM1Kylbel7GbLDKLz4dPWC&#10;7pLxGeY/85cfJZAJI0tgmUlrtszzyrAOUCh3Dir5pB1XtuvK41UHVRhw20feIj773SXe24yXLgSz&#10;mrXSPX0ZkJKD2POMcWFpeHaWKAEd0V9iM4HR0XH09g1iYXHF8qDtMzIudb/cRC6VXZK9eOFlv9OB&#10;9KU9BvSckLVSNaZoVGuCAwoooIACCiiggJ5jkm5MbVtKuQclTBnyn+xHerBmNLa2kNhYwWhvD955&#10;8y38p798A3d6BrGepN+nEIg9eIo8FXSdOGjL61z8vhG5sM5YSBc0JxYxIKMnX9n33Tzaedhju5OO&#10;2e7+eNc8ZAiwJibG8c47b+Pf/u//Fp9c/ti57vXmXzzKfdq11axPKpHA454e3L55G4ODQ0gmtbSS&#10;bsrezh/Ji8IA3c6jg1E7ZIWnq3/r3B0A9dzNvwuTEQDeXEeWedIsmBnzJ1fvJic97xFb9B9f38AE&#10;AdZbb72LP/0Pf4Y7t+8iHk86D/a/w7n3K/LrZZfklmsCCsinnJYdUEABBRRQQAEF9DySFGOp4JqD&#10;ckazLG7hGJVj/uhIdCGDXRVad1loUkN69+ryCsan5rG6EbdJK4suwxgIxCwO/rojyxW3hSROI0DY&#10;CiFEvyECEhmd22DL0ujDHcCgQ9m190qHNCisQQWLQwcyWDw0bn+TbD0e7ccnMqS0yJj2YoW8Qy4U&#10;TrM7zp3/zIgOelCmtJ9qanwM8zPTloctGXrKyiuND2UUp1lYps3CjA6GUJ4VdnlxETNzs1haXUUi&#10;lWa+xZxjUMmJNHOUIbjJ2oEUYsalsKXTAMU7n/KsDlRANEJLmnaTP5WX9kkpXaXKMNpztbIwjb4n&#10;D7C0PM+qENBinkM0FpRxa7ZSuSDvLh+0F1sCXqF85EdiWF1axjjB1vLKMrOi+qMzw9hOLI8vC2jG&#10;/brFjntn54x2vQUUkFpeQAEFFFBAAQUU0DeFPC1YYOEpktJM1chmMzSPsY1YQQyVtdWorqhCYWGZ&#10;HRIRyfeD+7DHu9PJf1S/pYbvpKOLWfGGgEQAwvkXSU33oJCdmueHdeSWv+XuStKvx+OBJHcXh/ix&#10;dHZ/zCUvP4byymo0NzejprICUZ3zTnCh/UqGfehHpBSc8W0cuZhk+MtC0PLHyqoK1DXUobSinHYK&#10;JR/k3vY/CfBt2emG6XTWlhQKILnyE2BiCgaCmEsZhhWf5mwAywcyfr6cWzoRx/TYEG7c+BST0xNI&#10;ZgjuPB92/Lrnz5WXI/e5IpaoTn0sLkFtTSOqqsh3aRmiBYU2AynazbtPfqpfhfx6ktnlIaBvDoXZ&#10;yewId9Ef//Efe3cBBRRQQAEFFFBAzytRlReQ4tVXhR2MkXH2IgNM2ynE11cw0D+KsYUkqpqaUVtR&#10;ivTSHJaXFwghwggRuNh3nqjEb6ytYnVlBSsrq1hbW8Pm2gbyicpCyCC+sYyFxXks0G09kcHS8jr9&#10;rVHpz0cmlcbK8hKWl5axurqOjfU4wpGwmVQyxbRWsEb75aUVum0Yborlu60eDofox+VBd1uatSLg&#10;ceAlg2RiEytr65bm/MISRgaHbJ9ZVU05Lr10gX62sLmZwPIK01heNf5TqSRCyhcjjMc3yfuSnSS4&#10;TLc4QY5m4jKpDWQzKcSKSlFWUYOSkmLks0A31pZYDnMsg2WmqXyvYYlxJxMbxF1xxrOERT7rlMN4&#10;PI6l2UksLS0gniUIizBf4p+AbHVpkXEsskxomG99jFhH4y/NTOH2tU9x/dYtFFbVoLC8yg73yBev&#10;q6oDpsuyUphUJoP8GOuA4CtFvtfJ/9Ii/bBu7j18jHn6O9TRga7DHSgoUNosRytTXVx5Wtnu2Lk/&#10;d38AHWi5S37YgJ5vynvxxRfVI42uXQuOcA8ooIACCiiggJ438lUdB0LcfIkzpk97Myjmy/Rf/hg4&#10;SWM7s4r5ySH8/Gcf4PLjBdR0HEdbTTGSEz1Y31jHhe/8GOdefgWVpUWIpJN4cPcmRsaHsUQwkkrp&#10;CPQYfvwbP0BjdSFGhx7i0xt3MbaUQlVLJ4EDwVI6gx9//zvIRxK9Pd2YmV0g6ouioDCG73znVRw6&#10;3IaJyTncvPMA6wJJ8/MoImA4e+YkXnrpEvLChG/EgjLiOaSldqRsKIztcJigg3bZBMYHB/B4YBwj&#10;MwJQKxgbeILpsUF8+9sv4f/0f/7v7SPCD3tH0Tc4YeAklUygtakGly6eRkNtFQYHhnD9ZjcSaQLJ&#10;RBK1ddW4eLoToeQCbt64jdVMGdpPvYILL5xEWXQLj7uvYmyklyAqjvnlJFY2IohEi9HVWo0jLaV4&#10;9KQXE0tbqGs+gopYGIP3PyPw3MThC6/i/OvfQWNlFbaW13DvymWW0zTWU+tIhAtw5uUf4mhXJwZu&#10;XcNP/vd/jfu9j9H5yus4cellnDt+Ap3VVejveYjRiXHMEdxtR2Kob+zA9779CsqLophm3TzpeYSx&#10;0SmksmF8yjytEej9w9/5+/i9v/8jVJSXsvxtPsyaiwPgbB17cJEe5KK2Y5c9tNevaK+nAGR9MyiY&#10;yQoooIACCiiggJ5zklKbq9hKzXWqrrP1nm2JoP8n0lK3FDbXlvG4pw8Ph6ZQVlVLkNCAirw4hoeH&#10;EA8VoqK+Cfrw7cM79/Dw3i2UlhSgrb0diUQG3d2PGX4VJaU6ZCyLhw8e4f2rt7EdK0dpeR1qqusI&#10;mmLouX8bKwtzqKquQV1Di4GcmqoSxrFGQPIYPb1DaGltR1lJOcaGRzA7PYXOQ+0YGRnGzVt38Mmn&#10;n+GzK1dw49pVXLtxk2H6MbtAkJFNIbu5ghtXPiGAW0Jj62ECpCpsEiAuL82hpakOFy+eQX9fH27d&#10;fkTQFkNzK9NPZ9HzqBuxyBbyw1vo6+3F/fuPcPzUKWLAQqS3ttFUX4Xy4hCufvoJhsaXUVjZjIbG&#10;SkwM9+HKx+8hm97EaYLB9c00up+MoqC4HGdOd6G5oQhD/f241T2ElTjjIWBrq4xieGgAa1tRRBhP&#10;hmBu4N59TA89RlVFlOUXxeD4DEbm1lk+9SgK52F5chpLa2toP3MGx86cRWVxMRbHxvD4/j3U1Nei&#10;mmZ8ahY37z5ER/shLM3N4u7165ibmUXX0WNoZh1NzS0SLKdx/NhRnDh6CIUFUYIkQ6zWODThaYag&#10;Krd1uD+SfvaZp632/gX0zSAHwwMKKKCAAgoooIC+EeQrubmzC7p/hrFld3l2YEMmk0JtTRnOnj2G&#10;F166QMW/FPPzC5hdXML03AKuUYGfnJpGdU09Llx8EadOnUZ5WTmB1h2MjI2iuEJL6krsBL7qyhq8&#10;eOkCvvXaJfopxOzMFCbGx5FJpdBKkHPk6BGUlpYY8Lhx4zr6BgaQSKaRH40xfNqW7tlJfvzTbJa+&#10;CaUj4iM6Ll5HxYciVPJCSNPP5NgI7t+9i7XVFZw8eRIXzp/FsWPHUF1dZVuoVpYXce/ObYKqR7xf&#10;YQnRkjhjYWHBDrVYWVrC1NQkxkbH7XtSrQQsJ06eIVhrIJCpRwnBTX5+xJYorqwnMDg0iomRMVvO&#10;ePrMObS2tROUgQC1Gp0ENw0NjaipqEJWh3REQjjcdQgvf+s11BEUaWnh9PQMy34LxQSrzS2NaG1p&#10;ItAqs5MEHz16zLwvo5pg9/Chw6iqqsSxo104fvwIgekmrnz6MYYHB7G5vmH5SGcymJ2fwxzz8uhh&#10;Dx4/ecI8h3H+4gW8cOECOg51oJz1EsnXaZBMVqSqP5B82BRQQF9MAcgKKKCAAgoooICec5LW7M1O&#10;2FUHMujq2bk1gzS03zF0s7VgNDoeMJyHstJiNDfWoLm1HuW1NQgTWAjobCZSWF5bx8joKLLb24gW&#10;FKOouBy1tY0EEF1YXF6iWUAkFEJRQaHNRp08fhRnT3fhUAfja6xEU0MNFuZncZOA6kH3fUSoyxcT&#10;vMzMzNgR6VPTUxgeGcHo6BjyYzG0HzqE4rIytHd04sWXXsaPf/yb+Ae/8w/wD//h7+L3fu8f4kc/&#10;+iHOE0xVVZZbHGPjE0ilMygvF6CI2IEehYVF5CmMVYKWhw96zN/k5AyePB7A/Nws+WpAY1MzwU4Z&#10;orECpAk0P/joUwwMjdGunPyVsViiKCsqR2lJKfIi+UikqFrmaf9TPpKbW1iaX8fayqbNEpaUlbBc&#10;iql85qOgQB8uLkA9gVXb4RZES4tQUFhIcLSOxNoSGmvLcO6FM+g43G51MavTCwn21tc2CKYyBEoR&#10;gt8wyz9BkMewsSjLZhSffvYZ5glA+/sHbPZNSyhPnTiOGN2nZ6axvrqOsvJyFJWUMN6QAdNolPxq&#10;49kO5WFrm+Da1v1JVfbVZR9k5foNKKCDKQBZAQUUUEABBRTQN4I8yOSRf7drczBRoaYyH6WSXlxS&#10;TGAVtUMCdchFAQFTAcGKDvzW8rZEOoVUJossMdrWVh5C4TCBTCEyW1lkaJnd2jZ3AY5YLA/h8DbS&#10;qQzBSiFef/01/C5BUl1dHd76xRt4842fo//JY8Q343QvwbFjR/G9776Ov/f3fxv/+J/8E/z2b/99&#10;FBaXYmZ2DteuXcdPfvIT/Omf/gf8h//wH/Gn//5P8POf/RQ3r18z4LGovUnMRyxGcBWT6kc+CE4y&#10;mQzBRRiRcMw+xFtZWYlz584y7h/jn/zRH+Cf//N/hosXXySobMPr3/ou/vE//kOCtHK8/dZb+Hf/&#10;7t9hYGAI6fQW4skkNjbXsJXdQG1NAY4e6UJRURnGRyZw9/odLC2uMN5zOHKkk2mFrTxj0UIUxgr5&#10;nI9tpr2VSBKAFaKS8ZewzHQAyJUr12wZ5NjEJEpKy9Ha1IYShkFG3/siVGYdqPb0fecIAXGEWRPY&#10;Uhl++zvfwe///h/gj/7wD/FP/+k/IphtY51skc9NJHXMfNadjKgDBe0o/W0dn8+/nebggSk9y/KL&#10;mklAAe2jAGQFFFBAAQUUUEDfXPJ0aTMemV4tYzr2NgFIFgkCiUQyzvu0s6OHZCqFzY1NbKcTBAb5&#10;qK6utlMA5+aWsb6ewAbd5hYXUEulv7KyimG3Cca27DNQmaSOMtch7RmsrMxjYnIMjc3N+NEPf4iX&#10;X3oRi0sLjGfWQIlA2dTkJFIEZCWlxSivKEe0oIhaXAQlZeVoaWu3ZXmvvvIqvkdw8a3XXsXF8+dx&#10;tKsLLYyzqanFZmwWFhYxMT5hp/kJcOggjZXlNWKIEKqq67Cxvk6+1wz0VVdVoKKiwnidmZrFyuIy&#10;Og8fwt//e38HRzo7sLSwRPs5JDd1AmHEltptb6UIeLYQJnKpqW1AS8sh1Nc3o6vzCL7z+ss41tmK&#10;KJFQhuWwvLJGgJa2E/9sxjA/jNW1NcQ31pGlveK/f/8+JmdmkF9UgtrGVhQxz9sChiyzQpa3Zsak&#10;yc7RzxqBZHlpKRoa61l280iyvkoITsvLK5ifUpSy3BrpJuCrslxeWmTdxbG5ucE8r2Ijvk5+3De8&#10;7Htj/Av2TwX0V6Hg4IuAAgoooIACCugbSHuRlbsTtPLInLcRX1/G6EAvPrlyEz1DU6iqa0Q9Acjq&#10;7CQ++vAyRqYWUF3fhEPtragsKcL0hEBMEusEH6MENINDAzh+rBPHu9oRX1vG1Wt3cOv+AMor61BX&#10;V01gEMHs1Dg+/uhjxDcTiMWKsBnfxOrqEk6ePoHm1mY7Vr37UT/WCQrmZ+cxOztHwJVCTU01CosK&#10;UVZZSTBTT1DTjJamJtQ3NthzdVUVyshTYTSMvr4+OwRiYXmdIGQJk+TzyeMeQoltA2Oa6RoamcDE&#10;1AymCVqGyLeOjtdx7DPTU3jwsAczcwuIFRYz/BrBVAid7U3Iy2zg448vo2dwFIgWoaGuAZsEPIP9&#10;vXaUfYZAcnF1HavrcaRTaYS3M9iKr+Hyx5/h/uNBRAicGmsrEc5ssjw/xODEDApLKhGNRtH36AFW&#10;FmZQFIsinUzjAcugd2gSTc0tqCiOYW5qFPcedCOR0RLNIkQJ7raTCQwNDGB2juU0t4hpXvWRZC0p&#10;DBNYzjEv01NTSBDIjY1P4s79bkzSrrK81MqurKSUgNQtH/T3aLkLf32LgAL6EhSArIACCiiggAIK&#10;6BtAuQqy7nNNrmuu/TbS8Q2s6QCItTiipdXoONSFxhqBgoR9t6q4vArth7vQdegQDrc22dI1LRXU&#10;np5oLGYzT5cunUdTfQ1B1irmF9eQX1yFlo4ONDbXoqqyGJlUEnMzCwjlRRHJj9rHchubGnDm3GkD&#10;TgUENtu2zyliSxULGW8NeWior7U0tEdLe46iOvgiHLKDL3QQhb4bpefCghjsQ7zhKLa0VC9WQHBX&#10;ghICtJbmJhw5cgS19Y32vS8ta9QywnA4jPraGtTWVBFwhAj8kkhntKRO4YsJKtuZ5xaA5bCwvISC&#10;4jLmp51h6rC5tkJgNoFkIgGtx9uMpzA+OYkJgpq8rRSqKoowt7iEUEGJzbI1s2xK8/OwQjAUKypD&#10;Q0sbmhvqURyLoLgohvLiEuaNeQgXIL+wjHXQiZrKUpZ12nbXFZZWoba2AQ3kt44AWABJB21kt0PE&#10;fYUoLStFDQFnRXkZCvLziZVCVo5hfVg6GkFNdSVaW1rQ1tRsyyHz5WdnrZfmswS+WbEByAroK1Dw&#10;nayAAgoooIACCugbQTnzVLvkWeaqz85Kv1ThM3Fsp+NIZ8NYRxFCBDSFoSyiBBepRBLJvBiyVP4j&#10;kTBK8rdtGd7i4jIV/DyUV1Lhp31+KIO87ThSm+tIxLcQLqrDdpSAZzuB8HYKVOkJTJIEW1lT6fOp&#10;/JeUFSAc2UY2o+WJYWxFirC2nsTmZpwgKx/lZcUEQpqH2iWBAe0VU16IIbyMaPkb06dlPJm249Qz&#10;5FGHeIS3tVxxC7GCfAOFqfQ21jaYX4bSgRnai0Q4wsiyzNe2fYtLs1lh8lJRVkYAl0I6tWLhI7RL&#10;Z/IxOTWDO7evY2N92WbaGhqasLGRxIPuHty/34329gb8l//4dwkcS4hySm3mroj5DCXXmVwWS4kM&#10;81pgh1Pkk4/E8jKrYMOWO+YVlmJxM8WyKUZpYQShbNJm/9aJ5WJFxQRkYUTzMsgStMZZzvqmV0h7&#10;6cqLrSwiyg+Bok4e1OxWTX0dtggmNwkG9a00gTktz7Ri22kQKk+/lINdNgF9eQpA1q+Z7M3SF5DW&#10;Yj8P9Hl5fV7yGNCXa9OiL1vn++P7qm3lIH6+bu0tl8egLwQU0N8cHSidPMvcnues+EulH1tJXtOE&#10;GhGk8gqwHQoL8iCapTKvwxI0u2QzTEQgmYw7ypzgRd06FMm3fV1hKv4hxcEwW1uELZFCm1EihGKs&#10;WVPdiYNs/5MoL6RDMSQPGL/iot9sXtSW3mkfV4TuAnU2x8L4/XztB1kmWsijoJhEi/aRZbJ5vAo8&#10;kS/+aOZNMz/yKmAoIKU9Z5oN22aeFNb484xOKNTBFZY2mQ6F08ZrCASN2QiGBofwp//h36OiqgyX&#10;XryIQ+2HWCwEbyvruPzhxwy6jd/5/d9GIQFNHsFpmGVHiIe8bJqxbyFNHrKhCOMkiBLT6TTyCIys&#10;hmiXpB87rj6kDz2rTJmnLfKjeiGjkRBBKS2ztMtuizFZklsyHyZQZDA7Ol4HfWgWa0vlwmdeCIZd&#10;msqnWRgFICugX44CkPVrJilXBymRvp3unxelS3nSIOTn54vy+Lzk+5tG++vZJz3ntvVc98+ra4Xx&#10;jZas7I/nIMqNLze8SHH49Hnp/k3QF/Et2p+/XzWPAQX0PNOBPdCzzO1pzoq/Qj1bVPJBcEQwkMkj&#10;HCDACFHGRQkwtqm56xtaAl7CY9t2Yh3lFMWM4nBGcIQycUtAa8vCZ0OKR4q/5qgcKNJhCz4XefYx&#10;XM8wDUGdLKGI4hNIkBRjqvxl/Awin7KRnQEqPhFPeAwIYEkmyx9dyZzJRAEOOltcyoe8ahmdt05O&#10;vFlY3hODGbkUJaPkpMM/sgRKOi2Rfgges6ltDA8N4edv/gwjEyNoaWvFmdNnkU2Qe4LEVCKNqroq&#10;nL10BqF87XtiWerPDpsQkHLls0U5rePT9RcWD8oMM7lNRrLETSpzHX4hgKpDO7YJppQbnRIYCqki&#10;CEZtHkxwmHwyfwJZOolfviwXqjeVrRw8Cnlp7tqQFHbHxpVNQAF9GQpay9eITOjRSEHNVbKeJ/IV&#10;Rj+vPu1/Duj5JNWxve317n/ZOvfDfpU4/Lan9HVS2C+bdkABBfRNI8kOavamMkkFdzZCFhIrAiha&#10;UmezKPkEDYZIqJjvfGtLTwqrOCI0TvVy8bhT7IgeKJsIxejdwJGRRc7rbrruzhlH8uxAwK6dI+NN&#10;L6bEj8Xj+xBvBC8CODSGCC1mGedLRjM6IbrZbNI+Uni9sNK+rTyCTz9fsq+oLMfLr7xkR84XFRXa&#10;CYKKUPvAurq67CPI+bxX2i4t5sGSUBk4Hvx87iGb5nPjx17KLRsXo/Gy58ldlRXx6I8Hot27Z5Ef&#10;g+MtoIC+LAUzWb9m8hW9g5RFXxDkCoO/zXRQXv1ZBV/x/nXOMgT010O57di/9+tSz6rr/fX8eXWd&#10;G59P++32h/ef/Xa1P31dpRzk8vGroIPysp/Ea66/zyubgAIK6KvRgT3Qs8ztac6Kv7rRbA2NZp5s&#10;WSCBh2Z53LySlgtSzli/lTwRkBJpdkdzKJrDIgChV5uBkgzig7CEZqBC+paWlHe6CVwpRpG+n2VE&#10;oCYQkhvPLqDy/fh3St+5yTg7OepO9kpbVi70zswZ3V0avNWjN5Nlv7SUm0/ytZuCe/aBj5sQElBM&#10;I5VOYGVlyY5Rj4SjiEaLUBgr5jWGcIRlpC8tGzE2BVQ6NFs60l5yWXvNLD7xQT+0VwFt021LbsyD&#10;5vZsnkrlbmWvOBlIBW2ATEBL8Jf51kyeOQl4ufzJu+XHMW6kMtHfrg2J/nxuAwroq1AAsn5N9GWU&#10;rVx6XhQt5ds3ylOu8ivKzWegXP7tJr+eRX5d59r55Lt9EeWG0/3nhfHdfEDlp7E/3OfF8TdB+/Pu&#10;k8/HQe6/ah4DCuh5pgN7oGeZ29Nk5fsNecvYKD0MYLllaVLhpch7hvY6OMLNWMktixABElV7mnxG&#10;RtWe/VuuTunXLBf/CbLC25GdtGQnoON4oa0BgB1OvFtx4q72aw/68cDDfvLkirhzfj3ig/524vHv&#10;PJljv7TYDcLw+qWFz4HApo9RXFj9CtC4chFoMuuQ9qZp5srlwYUWPzRaw+cebcmlyTzNsPmWAqxK&#10;R49e+dtSS8avRYIue3J1sdrF7HQrX6ofGkvXAS9HLv095JXJHlvG58UcUEBfiZ7RIwP6VZAUKl8J&#10;3E8SMrJ/llL2t51ylUo/j4Ey+XzR/rabW8+/bF3ntpfPo4P87X/+urU3n79c3oM+EVBAf70k9flZ&#10;Zod2up3s2B+9O9nLyWZW9sgTL4D6q269R4dGZLznPY4ipauLH1+O2fGqH6lqAge5vO4a36t5P5B8&#10;l1yfNHZRHCJn5/6ctZk9aYm8sDvEewETGvnIsgzcURnOzvZchSP05oBRht510ERuDLsk/8wn/Zm7&#10;ysTWTtLIwlnqxyarjHWVr8hmEx0YdnY7AXbu3NOXIytnJmDGSzOggL4qBSDr10y+EiWlSoDLX970&#10;TSHlW/tjRLll4SuZAT0fpHates5t33+VOlZb8dvJ5xnfr0+y+3X3sc/jQfYyPu8BBRTQ3wSpf+03&#10;+8m3Z5/UYRWeFwNDOs7OZrfMhkazM7z6yr359Z5579kaedHw2VPeNeNjcTkXO5VwRz74IRWPjOz8&#10;GPzrlyCLgqlJFjIeWxJnRo6UlbxR9DvJ7VBuWs9Id8+jnys/Ijdr5GaOHPCydIyejs9EtX685Yrm&#10;pLLwvKgO9mAuReY9U2jKh/fgk3P0OfLJ2bo/NxMno/hcvI7kS/F56fsmoIC+AgUg69dEuQrg/n0h&#10;vpvs/bc6zwv5+d2fZ58C5fL5oS9qv7/Kdv117UPi6+vKW0ABPb+kccZToJ9B6pY7cGGnn8oorG/0&#10;rLHMd8shQxM+yNhH5t23zY3Pi/OLZIKPBnbi+QL/X5H2xiieSGbppfulSOWiJX8yvM+J1MWosnXl&#10;65NAT66F3PW818/TZP52jPPvm70858Yk2g3jaCcUL377kMn1E1BAX54O1nQD+pWQAIWM/+Zaxhfm&#10;/rNvnldSXnUAgcif6dgd0AL620gHtVvVpw+4ZL9/9vKvSrnxPmuWSH5883Uh8ZrJZMyIf/H2ecA0&#10;oIAC+tVQjviS8LCLjdUao6h0q4/Ki/zpqPGdKRrbiyRLXahimb3ABO11EAaVfnOyWAQ+QvRGPcBm&#10;y+iitL50/8/1d1AYl9Ku+Tzy/Bzg1bcya+/GsIvu7Ub5crvPbBmfrL3f3Cd38AefrAzcn2h3Zo2+&#10;JAcZjxn6s29WaeJwi1fNcJmxYJ9Ditc3PrlA+112fRwUaW74gAL66rQXZOW2Pmtb+y3M0qOD3Hzh&#10;sc/GSSH+5xpZeW6+b/85x2qXfLd98TiXPeTbed7NHORxx5o/T/mT8W72/NFqh++dQB7p1jPmZLe7&#10;f3ttdkmKYSqVsmNO9UV188UIfPPXSrtsOLOP9jt73Oyz2Wu79+GLyc+Xr/DKaPBKJlN2EpE+EKhs&#10;W9Y/J+79zk/zegB5Thb/zmPun2fn8Wjl79/n+Pfvng/Kzc9BZh/tccp5yL3VkhczsuDw5dWzntXO&#10;NzY2PWCxJxjN7t+ujbsTMQozdu8bixfWhzY2NpBIJHZAnIXfl4jjaedh59bde2bHMpdy3A9yfop8&#10;T7mGpDzow59s867dJ5H0eFbUflkZ7fDik3ve++fb5tAOnwf427n5An80AQX03JIp9DLes9fq9/QB&#10;ujsARYDFPpJJZ2jSyGqcpp25e5LI/mSpQxrMyIPs5KLxzs2KEE7JhW56uRixOHQ4RCaTQoYyQB/F&#10;tbjlRf4OJJem8+MtwzO7vaTDJ+wACjOeZQ5ZeP649JQnZ5yDeSHxxtDUrqXhqh2jHwcgZaGDKNxr&#10;U/Ik2ewZPUvhdPNaDLODuMS5ylhG4chDnk5slAxnWbA89G2tdCrLOsjJpwtqV78erCzM0pW1F6GR&#10;3YkP44fPnhHt+sol2Tqze5dzYw+Ocq3M5N7sPnh//tNBNgE9b7QXZB1Iz2oAfiN+ujHvJdnv+nMi&#10;xj052nVz5svFo2f/7m+OlGauyaWD7J5FuXG4MOrb6u/6+vva6ipmZ2dp5rC5GUfWvmz+daH9vDv+&#10;/8pEwbO9RSV7K83bNOLxNSwtLWJ+cQVrG1Q4/QXwX5l+WR4PCqfng1rZL5vG15n8PO03X4YO8qs2&#10;zPrVBzzpJLO9neVAGcfKyiJmFxawvL6J1IFt3Y/PN7nkP2tIzdDoy/5pApUEFpdWMTo2hZ7HfZhh&#10;f0qmkubTxnefeO+eFc9B0uNZ6YqeZf95lBsf27x1fBreb7H9J9ZWscZ2v7y0jJWNOJICXk46OG8W&#10;bj/lxvl55Lddp9Tp7uAQXza+gAJ6XsjviK6X7dLB/WA7m0ZqYxXLi3OYnV/EyloCyQOHaTv3jrHm&#10;xLE/iT1pEI6lU9hYW8LCwjzmFpewlkghReeDpJOjXN79yJ9KJIdy03s27fo6yO+XiIMs+FDHuPHZ&#10;y2Ftj1WOm7vNsTCijMykkVhZxtLMDMtnmbpB0gHcPf58ykndoT9ndsjPQ66dyI/rWfZ/VdqVwwfT&#10;s/gK6HmgcHNz8//Tu8cf/9f/jXfnGpdVud4o2B+fbepbMy9608IbKk3ZrYQpC/F4EokElR2a5bU1&#10;xDcT9LPlPmaneKgI6a1tPEU/DK/vIITtVYKUDdpR+dqMbyKdpOLBjrRBBSxJ4ROO6FQazXRkkUkl&#10;6LZGoZRGVifVhMJUWry3RJ7Z/fP456/s3ZPs3ZP/rC9977jkvHGgN0f2BkhfNXcT2Mq3e/kie/17&#10;KSsrXhCfMjTqVhZGG2XtSfGQGMlWNoXF+XncuHYDn37yGcbHJ9F1tAuxwkLGF7Z8O43QMbPDkqXk&#10;jKbTnd2u6y457swuN29mRArDewu662Y8e/HZhlCzkaLmlx9tcjLs0uAjL/qCvFPpcsnF6/7co4XJ&#10;kxKuN/jrePykB++89xEePRpBfUMbKspL4FYRurAukK669e3IFdlw/KpI9Wul65Gff5GX1xzj8+N8&#10;ONVW96opuei7KHn6or/i1RforUj8EIpbpF9397Uil6mnaYfV3Xz45an+mUomDez29/Xh8kcf4d7d&#10;+xgeHsbU5AQGh4YxO7NA7yFEo1H2Tb2P1J9kxE40JJ0tleI1aXGmt9hP6ZhNrWN8pBeffXYFP3/3&#10;Miqq61FVW4v8fNePrR4Z3mthioikO1eLubXl3hQLoCexub6G7u7HGBqdogK0gu6HPVhdXUdpaRHK&#10;2Y7chzTd+yRXW6xhe+vq2fhtWYmzzl2enP3uxmr6p7v+lCdHvptv3I3/55QBrw3u9FPnI0vlYZXl&#10;PN7Xi3fffAu9g8No7jqGcH4Em5SfIwODmJmeRHlFGWVlzrHHxqPS19Ii5oTGxSluyI9P9KO2q9as&#10;8ssyvDgxH4pHVxehXe3PZKH/VnyXcmINKKC/vZTbqPeQZIMc1a/UB/irJXzqB2z8+qDwVnwVc8O9&#10;eP/DD3DzYT8ixWWoqa9FRPtO6dP5pj/qJinKo97HvQRi6whJTkbzTd9RR7KeZX1YqTBUJoOl2Snc&#10;v3UNlz/5FOuZbZRWV6O4pMjklj/+yrgX1PoqFMniMkYVo5Hu3He56M/s6UNywHwogHiQnR9il5RP&#10;+9aXC2VGvjyVz+Jw9r4rKTcaf2wmWTgznkzxjGwcL57xEvFtLA6PB9F2dhvLswt4ePM2fvbznyFO&#10;uVt3qB0Rlqd9IFlhTRdlGPFpY4jq0uNQ0SkqZs4rFfuVm+/LceQxYiWrSHfzJ/lvs2S02skDy09/&#10;loouJJ2aaK7es2VFD2ZBOSxdx8Jpnk9++UdP+nMhmbbC8M6CWIK60njs6MH8Og+eEXlp77KzGySg&#10;Xzu5tpZLfi3lkGsKOQ52SxsO4plsAuvrS1Ry7uHy5cv44MOP8f77l/HZ1euYmJyyJTACUYm1FcxM&#10;jqGnpwc9/UNY2fTeSLCDbG6uU5Hrx5XPPsa7b7+D9995H9eu3MDQ0KgtK1peXsbYyBgGeh+jv6cb&#10;D+7ewuPHTzC3sOh3C+9XT85GT8749ru+du/2kx/e9++F5o8TcM7loLD7bVzoXPtcG2e2Cbw2Nzcw&#10;NDiIq1Q8b964YeVlAtn39cze4sdzEO2msZsfP08H0cH2u7ZePBJmEhR8lM1ed+dHJaYlj7bscceD&#10;2XqGpDzRuKNRCZiza1hYnMCNmzfw0cfXMDe/QTuVD/1LoVW6LmQOyW53ZtS58tf407Ir2R5E8unC&#10;6l5P/q+Lz4Esc7W03ZP8+L783+eLXP7VJhMbGxgjsHrrjTfw85//BDduXGVfHDLF4f13P2I7vYPp&#10;6TkDGzZwyOSUkeoAmp3cXMLc3ATGZ2awkUqYrFhemMLD7tv4Tz/5GYbGZ5EhcnU14cqc1W79bdfG&#10;3e0Yazu8s6UkGWxlNrEwM4kb16+jt28YKQI6xbG0smKzwgaQPTK2mD8zOzHuJz8vLu09pAj0skTt&#10;gj60rCeT4b2L2OzcEkkZe+LVT8cZ/Ym0/yIVj2N1dgafvv8+Prn8MRKML8n45xeX0fOIcvLhQ5uN&#10;s3a4QwqvZ1fe6mdpKma5+dwh8WqgccvKROZpb7I4IGxAAX1TaGeM9fuC6w+SNa5X83eLes7yJO7d&#10;vIIPP7mK/qkZJLXk18YxPwr2Q828LK2i5959DHJcX+H4nlYM8mTqlozGPd4xmTz27XRiA+Mj/bj8&#10;0Qd42NOHVeo8vsLs+rh0KCnp6su55PHKTp2lHJIff/SSi9NbnibJnmxW8fmu4snlwJGfiq5S4GV8&#10;3v2cKlnJHVdCeURj7nW6GCfPkoHmax/RyoVTrM6/gRjZiVtFb0nQbSuE5EYCk0MjePunP8W97rvY&#10;zGiWz3x6sevO5Zl4S0lbfDtk955POmZNN9ALOheD/jKsg6z4NYC3K1e1B8x94FhGpHicH8l7J+fp&#10;z0W/l2Rn9vpxY5ULu9/zweXk8uE9fC7t9aSnLxUsoF8Z7Z3J+m/+W/6yYZlAcLd6s+AqTe8w3Ck5&#10;IQoXa6RE51tbKSpSs/jFG2/j6rWbmJiYxtTUNNYpXBqbGtDYUMv2lcbixAi6797BOx99iuGpJTS3&#10;HkZVaSH0sb65uWkq2NfwyUcfUbF4gknGEU8mUVZZiZKyMgMh9+7cxgiB2PrKIu7cJdB6MoxwQRHa&#10;2tttja9T2H1ygmH/3X57NUd/rbDunZ3IdQZn4xl68WeN1OWsI+vtBS/y6WLz3/P4cdHw3+x8Icur&#10;/bFc9aYqHI4QpMaxuLCMaEEUr736CoqLiwi0XFzyfzA5Xly8vnma9trm+su53+vJuPeit7cxmtGx&#10;Hm/+lGe9t2MpmRvFr97ISHhJqpMfm/XjbVj+6S4w7pRQXjRD5+4YE4VdXhrhUMqin5xeY73HcPbs&#10;C2huqKC9E2QqC0vXGGC5yLPVkVqhsxNpJku+jA/yoBkAm3EzZ/04fiX0doSj3u7p4sWuepUIFoVN&#10;SVX7Zzp5+lik6s3VizO7d39r6JmsqjCY50gYsViMg3YGvb29KCwsxLmz5/Dt73wH1VW1BFy3MTY2&#10;gYLCGDo6Wu17keoXKma1b5WJK8tNTE8M4cGDh3g0OINy9uXKigLWEWXB0gq6+6bw+re/h67D7SjM&#10;V7l6A6fECsO797WqR+vdXj+zW/2zHlXzKSTjy+gj+LvdPYCymia88voreOHccbS1NKO2thoF7FNW&#10;zzQKZ8DdElGcbgAVxwKMW9rHRSt7K0mjd9SujkWe4sA2YTNLaltELZrVD/vyUG3K98/w7Bh2MRvv&#10;R7OAap66j7HvF/Out6cH2wUxvPzDHyEaiyKTICDd3ERJUQFa29sQyY8yv168lhGtIJDCpbhoyEfE&#10;0rKI5cN4IQI1ntN0TwlhMb+aE1O/9GNjxN4NySxVJs5Vv74JKKDnltRJrde4vmB92BvjRCEqyCGO&#10;U+n0BiYn57CGErSfPIVDlH9F7Heam1Ao+yV4ycQ5ni8to6S6BpWNjRzXC5Bv8kQxOyO/epGoFzUF&#10;lH9b6U2MjE2itK4d7Ue6UFVZjjDFkUYdB7AksySPKA/Zt7VU2r1MVEwhpNIOOGjWTTJJckEuypn4&#10;M970QzLQRj514FSeyUDJO7vYj/9nlHPxbkm8479ki/HCKMxNP5aQu4gvF49nvERsfNazjesijbGM&#10;h7LIlY/zqxIL028kncL97vuopizsOnsWxUXFiFH+RkyMK32XP3thp3AM7tKVrcYJxe/uVAYG7ngV&#10;Hy6cS9tWPAhUMQ7JVJHpHu7fRKVd5aDwvDP9yzNWF1bIcvH8WSBWpK6WbkS2JPlRncnd5Vp8qE1Y&#10;nF4+FIldPcq5zSHPNudysL+Afh2kHnYgqUkcTGq+rEJ1LrUP/fG+pKgIl164iH/6h/8E/+0//yP8&#10;F//57+HI0SPIY0eWYpJJxbE0P4feJ70YGhqxvRjsI+wUQDyesDc6J08cxx/90z/Ev/iXf4z/7A/+&#10;M5w6e4r+tjAwOIT5+VmUV1Tg2OkzqKypwtjEOIZHx02BcF3ly5L8+v7dNL8zJGvNUsJSyFKgphLr&#10;iCeStsQxxWs2ST4pnDTblKRdPBFHIr5BRW/DHVpBoSMjBTXF/GaSmwxHd4YVn1qyoyJ35cE4dcgD&#10;850XiSBfgjiSz3QT2NYGWAqWhNKmwFY6Kdtsy/jJ61fJ7eeRXxK5JpdMAEiQ2isiKZh6c6+8pwiG&#10;Elhd28Am604HDiSZz431FeNVb4XURNIsh3h8E/GNNaRZFnp7pjfzCYVPpG15aSqlqfQ8Cs4ixKhM&#10;6g1Sfr6WA6iNuTduyWSa6bAsWB4qhwxBe4rpaBYwwfKxQ0MU5ybLivyIRwHAFMt4jXYbDJtiGNWL&#10;9u4kVW+b63ZAgjYaK01taFZcmxubSCRZ/8yz5KyWv24QBCfIgy0T2ykotRWZ54SYJ/VlLcOIFRag&#10;sKTYlQ1NEUF/fX096urr0NTUjOmZKVtOGGdZaemu1SnrRkaHl6h/yMzPzeHRw8e4c+ceRkYnWF9J&#10;FBYVEmxVIRKJ2mZm1UNyc81dE2z3rHMt4VUdplRvrCPVi/qQDUIcfDQg2XjGtpFObGJ+dhYLi0sM&#10;t4Wy8mLUENA1N9ShsKCQ7TTDdBPYZFtVf7OBNpTP/pjHOlX7TFibjTP9leVltk3ybv1092WATMba&#10;Idsg41K7scM12I8F2LVcUf00zTbkuss245Qf9nvaqQ2rfakdJxiHZti0vFof6KysqLTyldxJpeOs&#10;hG1UV1fg5MkTlIen2RdiVgcmh8iryjqVTmJlZRmrq6sspxQBlpNhVh6SG6yDOP3F2d5X1jcwN7+A&#10;ec36s65CO8txnByxsqTx2/PunTMBBfR80kGt3L93V/UM9St70UiRECuKoqamEqUlReyTHBviHHdM&#10;dnCMZ18zlZl9OlpajGMnj6O9o4PyrpgRUYFmH07Z2KPxhWMSZcDs4gpm5hZMdpQUxlBVUW4vVNIc&#10;ezY3klhflH7BMYpgSrNhKcmQDdppLyvjiKfWOL6tcHzTjL3TDBLkZ3V1CWuUSXZAh8Y8jrGSnzoU&#10;SHJJY2MoEjaZJv8ao+VOFmm2TU5J1ig9Hcgh2SSB615MSmo4MgAizMd7vSKzcZnyLcXwaRrpTNJz&#10;/LFZclx+xKd0A+kOkofZbJpJcFyXzCIvJl8l6yjH8qNR1NbWooTjUTSWz3FDwI31QWalI9l4zrJI&#10;2koJ8s30VjZSNIqb9ZPhuETdQ3WUiHMMz4ZYJrAtKZtr6+R1k8xrNQ31mqQMdTfWq/bJCcTqz2Sq&#10;tsMwTIruGoOkGyhfkvHSSSSjxZcDvjSUs9KDpCdqnEkknPyXTmKBmd8s5b3awybT2+RYuLSygfml&#10;VWtL23rBbFOdrnTN2MVvs7kmoK8z5b344ouqOqNrV67w11WcWRqKYkezJ4GpCI0biHVYAaABfRWD&#10;ff14951PUFnZiG99+/sooJJWXl2OfF71NjWUYUOaH0P3vYf49z+7jGxZHf7lf//f43B9BcKMp6+n&#10;G/duX0UkHMKFF15EWWU9IkWlKCgtwdraJh7cvYN8NrquQ63sZHlM6328+eF1nLn0Gv75f/3PUM5k&#10;8ikETdGwP727oIXYtzvHv3sy7mnn7tyPlCqSFLwsFcXVOYwMD+Fh3xgmljKoqK5DnHbNtWU4f+48&#10;ljcymJycwuriDIXsOiKxQnSevICWtmYURvMxN0kA2P+YyrmUtgwKmd/2IyfR2taIkoIYVgkY+/ue&#10;oH9owDpsd/cTPO7pRVtzI/4f//f/0QBrT+8g+kbGsUqBuk2gefr0KRw/foRKWTnCYdWBU40cubw5&#10;Ul5lRLn3IvqxTuruXQx0t468SyoZq3reaTTJ04hCobG0tIzR8SmMTM1hlcrm2soaGmurUFtZTAA9&#10;jfHxCRRVNODEuYtobGzEOPM31NeDotg2DnceRnF5DR4NTLHthBBfX0V6cwF1dYV47fUzWFuN41/9&#10;b79A95Ml/I//w/+AcydasDA9guGRYUzMzmODAlOA/VBHG2oryhh3L570DiBWWo3m9k62nTAGHj0g&#10;z1lTUOuZ/sT0HG7d60Z1TTVOnziGssIoRgb6sLG6aOCuor4FXSfOoqysBDOjg7h5/RqWVjdx+NR5&#10;dB4+jCjjGux7zIGQdd/RiROsg5qqSkRYOO4Fl8rPL8+vGe2t0l3aYVcePE8aOIUO/AGU3WFwcAj/&#10;y//8/zZg/4Mf/AZ+8MMfY3Z2Af/23/4J63kML790Ab/9W7Sbn8Tg2DAWOUBspUOoLa/DxbPHkY9F&#10;vPfOz/DTtz/G0Eo+fvd3fhc/eu00Kgu3cOP2I/y//pf/hH/0j/4xWmuKsDjVzzQjqG4/jQuXztkM&#10;9+zYEEYHB1hP21aP1Y1NePU730ZFRSliHGjDGYL5jVlMDz3CX/7sffzpGzfQdvJl/P5/8Qe4dLzF&#10;ZkGHx8cxybbD0RhbVDoq2Hc6T5xEQ2sH5hbmce3qVSzMzBCMxVBcUGDKyKmLL6CNylF5cTEiLA+3&#10;93IbT548wTBlgt4yzi0s2Muf9rY2FFE5uvrpJygpLcWZsy/gcNdRLCwt4cOPL9OtEEc62wn4arG8&#10;soKxyVm2L4JJplNZWoazRzrRUBDG//z/+Z8xurqGP/yf/q9UJAqxwn40NTDAfhPDa9/7FgHSgsmH&#10;dSoFlZUlKC+PsV+MM84U2tuP4dVXXkRtdTEW5mYwxLBjUwsEcpvIUDYlqLRoXrC2qRUvvXgJTXU1&#10;yKectXcYfmPY0//3tundu4ACek4ot7mL1MjVzzXe2S/HRltx4ff/JJX6FcxPDeLnf/ku3rozheYT&#10;l3Dm6CFEViaxtDiPF175FjqPnURqbRlzA49w+/491HLMP/HiSwRQBYizD48+eYTlhVnqBHGsJ7ex&#10;mgyhqrwMJ1s5pm/O4S/euoxkxWG0n7yIAvKwNjKA2vpinLh0EqFYFGP9E5h4Ms7xZwsnzncgG0ri&#10;waNhxpnHvv0K5VE1FuaHKKt6UVhSjc6uYwQ6KSwvLzJTW9SlVk036zzShZbWVsr4fjzufoDF+QW0&#10;dhzGxddetZdbN65ew/rKKo5QPp04xXGTelg+5bMVlE1bOf3Qlt7xTzPjWwRkWt48PjpBAKkXUARd&#10;BGidHPfjlEUPH3WjsqoGp06fQX1DA0YnxnHz1i1UMv/nzxwnwCzDxOQE+geHqd9EGSaFeupd544e&#10;RYi6wv/0f/u/4Nh3X8d/8S//JcoKSrBFOTr46BHmZqdYnlqSmYe65sMIx0owOjqOceoNXYebKHsr&#10;mb8ZjI3PEhCW4vXXvoMY8yK9ZH5xEo0ddWg91EFZGqf8XEOW6Sa1n5egrvNUJ6oaazE+PIre+4+x&#10;OLeIrmNdOP/SJSwuL+Pu3QeUyRtoa2vB8RNHbeVEPhVRlY7A6SrjvHP3NsHTvL0Yy48UUk434fzZ&#10;04ggjmGOXY/6BrGcCKOA9aUXcgXRMM6dO4321iYUcVxS0/S0U6/d7jztITlJtdN1T5iAfu20ty5U&#10;SZ6xmvJInmT2WnsetySINAFL5WNm2vYWvfPWu/j4o08wNjGhSW3k5UdQVF6KuvpaVFdVIRYtQIgN&#10;PcPOamKN1zQVobnZWVy/fgVvvfUGPvjwIwwOTyAcjeDYsaM4c/o06usIdjY2sRFPoI4dtbGpnsqU&#10;OHG86C2MpnlzXrY8TX4mZET0q7czTsSqe5DfUAary3N4REH51nuf4P7DfsxMz2KZSszk+Aiu3biN&#10;cSp+yr5m6IYprN5570P09o/a6WYPKLgGCaKSa4uYof+7d+6hu2cAy+yQK8sruHfnjin0eqskpaqg&#10;sMht5mRetlJJjA0P4PbNGxRYo7accJadWyen6U2Ie1/lQUfrWfvMF9B+71oa5fK9a+m/QNFLbxWT&#10;5s80czTY14sHD7rtFES9WZ+mgvqgpwcDA/1YWZzDwwf3cP3mTW8v3jbWV7XWfAQrS4sGOIeHByl0&#10;HtjhBMsEVcOs3wECpQzrNLKVZ4JcnOhN3zqV0scP7uPxwwf2pkhvqG7fu4+bt29jcnqSwm0Vj+j+&#10;sLubg9yivbHrp2J659ZtTE9NMR7NVCTxhEJ7kcrpJO0edN8jPwNgZuhnEvdZvz29vVhbp5Cm38G+&#10;Pty+ddPK3WYtmObEzLwBS71V00Dlmg25tOUYfiP6201etZsRufXobGGhMFLM98zMLPpYNr2s/3kq&#10;FIcOd6Cr8xCWFmbw8P5dTE9PIbOVwRzr4dqNGxgcGLS2GonEEM0vQEFBMYqLCY5iBWzP+VZumxsJ&#10;tpklpqO3npvofdyDT69cxzTb1jzjefSoB484aCc2VpHgIL3MQV8AReBGr0hUBwI8Wt6oQzj0oiNS&#10;UIh8KiN6sdPLQf3hgwcc4FbpNWTA+t7tm7h3967t5dRM0vjYJD797DPcYpvVSxMNnIrfkRp/ls8J&#10;TIyP4v7dO5Z/HUyxyvb05PFjDBAE6kSw4aEB3GXcEwR1KrtN9uvHT/ptdi2xGcfE2Jj1+enZGeRR&#10;YM3T/ubtuxihMqC4NPsd5eBaEMs3pU7lffPmLdxmmpJNmr3q7X2Mzz77GHfv3eHgvWIKU0+P2ms3&#10;5e4i5V4Kjx/dwx3KjcnpGWu7/YMjuP+gB3Pzi1SUSlkXWh7k8ubkiO7Y/9WWvWUyEipuKeaOVAgo&#10;oOeKrJn7xizM+gDyR1onE9QXdYy4ZlvSmqWhbFzVuMdx5Nad+xifmUNas8nxuO2vfsSxZWk9gam5&#10;BVz57FP0cOzcJGCQTO2njOyhjEiks8gvLMZ2JMQxdZP6wRpBURybHB/XluZsm8ToxKSdNhgnYBrm&#10;eHmf4GRxbtZmSjTWvvvBxxzfFgiQYLP209TDtAVjTi9zhwYpt4Yo29Y4Ti5TXtymbH1ksyUJypWJ&#10;iVHcvnEdfZS/WsWQYv5mZhdMZmiGf2N9zWTdhx98iJ/+9Of46U9+ip/I/PSn+OCjyxw/+zBFeSNg&#10;d5+ydYbjqg7zmKcMe8Sxe446gkDOA8qtG9c+o+yl3hTKwwpleW//COX6OtZ4/+jBQ9y/122Vssmy&#10;HRgcRDf1qJnpaVsxkOU4oboIUzlZXVsxPeQx+VpfW5PIwtDAMHWLuxinDB4fG6fOdQcjw8M2U7dI&#10;Ga24rl+/ZTNqSkPbM6YmJ1mf66zPJfLP8abnib3UX2T+71L+Dg0OsdyzWN1cR1/vE9z87BPqK/0m&#10;GZMcJyYmZ1hOSwST2wRQEVt941ZAblFnm8XVa1eoGw1QD0kzyXyCv0l89OFllvUTO8cgQ3A4Qvd3&#10;3v0Adx/0YnJ2GasbSerCmg2zFmdxmXEWn0tK2tfTA/r6kEZWXgRMPq8SVW37qk7+qVCE+aflP4c6&#10;DqGIwmJ8ZBTXrlxlZ3wD97sfYUPT00ojn4lFpJxqaZbecuhNCJ+pyJWUlROANdg+j5nZKQNab771&#10;Nq5cv8vGmERjQxMqysuwtrKM0SF2HCpIZ8+dxbmzJ4n8nbIrdnyjbEnJVoPTXW7Tc3bPIHoJhfNQ&#10;UFKAsjIt3wvZceIl5ZW4dOkSOjraCLLGcOPWHRSWlOH1b30Lr7/+KmqrK/H++x+i+1E/pueWKUCW&#10;UV5WhAunj6GuspQCbw6P+4cwT2EyRaFx9coVmyl7+eVX8d3v/wZe/da3cZRAsrSkEFkqnON0G6Li&#10;FqZC9sKF83jh0kU0NTcjWhBjZ5Wo8cnPzb662SE/7znG3kTJ0O2AYCo397dLmgrXUdOPuu9ToRxG&#10;fUM9y+Mizr3wAmpqalHOujl65LCtI9eShA0qxbGCCMuwDA2NDfZGLJ/KcB+B5/rmGhpbmhj2PI6e&#10;OIGqqhqENFHGWoxRQZZivrYSxzQF5W0OVKMsC+W94/BhrHPwElgSoOrqPIympkZ7i2Zvnaj4V1e5&#10;t0F6g1ZaUYGm1la0tLezrZxHeUW5LeuqrWJdskzrWGdTBAePeh4jyYGusakZLc1Ntg9GS9AKC/IJ&#10;gAus7ls6Omzpq97oSbF/XsDVLqnT0KhNGNKnPODAobyuEwBPTk1Tye+zmcrq2iq8+OJFlnc74loe&#10;urGO5pYWttNLbBeNGBoZxvDoCCLFxWg73MV2fRInTpzGqdOn0XroEMpZRwUsV73pC7Pvnz9/Fj/8&#10;4XfR3FjHQWjMlIHF5RWMsf61fK+uthavvHzJlhLbPiiPW41m+YWFKGdb1L6lw0eP4+yFc7jwwnEU&#10;F0U4yN6wvaKdnUfw6quvsM7P2DHJ9+93Y3B4xF7etLQ0sy1x8GaWO1m/p8+dY1trJX+FLAulsmX5&#10;u3/3loEcteEXLlxgv30ZhwkytayvsaEOZ06fNMGjdq+3PgXkq5L5PHnylC2xnJgYs/1trW2t+N73&#10;v48LFy8a6FSrt03XNOrrZez/1Wyn5ew3tuSQcq6Ecqaurh6FbJfxOAFZNo2ursO4ePES+14NFTId&#10;K02QlYqjp/uuyY3q2mqcZxqVtQ2IRIvYD9pYZ5fYPyttP601X5odJTOH5BRQQP9/9v6zS7LsuhIE&#10;t5t2M9dahbuHjsiMSBGpE0goCgDUAmRVdc909ZouNlet+Q8zteb79JqZL7VWT00Vu8jSJKtIkIQG&#10;MpEqtJYerrXW5m7aZu9z3zMzj4wEMgEWkRn5jvu1d9/V8tyzr3qfPVLLJyOgEt9zOpEn5IrKsgvZ&#10;NuRDHMO0AvPis2fR0daCWYKdRY7zDc2Nxg91jqrAcarIsJYIWCQT7e2mcfqpp/DCyy9xbGxGvKER&#10;R089hcOnTiPJ8UpdM5FIkBdyfH3hGbzCMVaTm7oIo62jl3z0aRw7PAiKPIhHoxgeOoyBwUHy6B2y&#10;bG3rTqGzqweD5DPHj3E8bG2yM54pxjVIt329fVggD9fxC02u9vUP4BjH1fp41La+aUIsHk+hq2cA&#10;JxnXMGU6yUAz0xO4evUK3nvnXbzz9jt455238fY77+DS5avkNzM2CanJKoWrifAvfuEN8vWzODzY&#10;j57uNgwN9rK8OgnYNliUBZPzko2SDQ7Z+es4471NgDVPMPna597ASy+/yvH2JJopT9hqWV3JyQYc&#10;7DWZtLRCsMI0LC0vMa295N2nbKzWJH2MYGf4UD96tarEsayX9uJ/8UTStiAm6qNoa29j3P04cuQw&#10;zjx9gnxRNxnXoYlj/fFjp9DX1Uu5YwpTc3NAJIoO2ybfSd6pLZsZyrERpr8RXSzPp84+izNandMO&#10;AY4PtsWQaZwYH8O3v/1tNiKOGS+8RDnvK+ihHKML265fuUwwt4Wevi6TmZYJwhPJRhxnO9BumU7y&#10;+2hUK4f+aOfGooA+nWR8RMBH+2B/FtLMdDsbxeff+AJ+/w++gd/9xu9SCHkJOi+jq5+3KASIFEcu&#10;n4Odi9AWNDYcXZgQZkeQcPa5z38Rv/P7f4D/8Z/+T3j9C59DHRv9fQp2q2tp29e6vbGBqYkJE8S0&#10;FezsM0+zo3R7YduDnSBks+9il+6Cg49HVR9lJCnUtJN5dpBpnHzqJJ594TkKTm02+zEzP4doPIJG&#10;MtRWCu3aGrfBfGrWvINC4bMU1gYIALTFUQL7+sY6ltbWySwzWF5axtb6quW/uaXV9hyHo25rgson&#10;xM7V1NpCQS+GkYej+N53f0QrCmBNjWTAWj7+MDHI74w/K1mpOe0jJJClb3lNTU+zPlZZNvXGVF55&#10;9SX8xm/+Bt744pfQL0GXwEd1sLi0Rsa7ii2WRw/bRk9fn22x0kxXPBYnsGrA0WMDrPPX8Prnv4BE&#10;cxvyBW3VLJKZEo2TqU5PTWBsdMRWyUYePLB6byRj7usbYBl3obO7G6dPnrT2NKXVqlUx8JIJupol&#10;FHhSnahuOslUTxHEPi9QyDrUOR8BYa0YrKyyLtgLWjooFJ99Gh10qxswtR1rbnGZ9ZHgADVMYb/d&#10;Vkyssf0Mbesfnvz28Kj6CCQhg0K/Vp40cLexzHS+QMD6n/wP/wTPPf8M2gi2hg4P4QWC5VYOTlod&#10;mpqZttnTLQ4gdi6O40I+70BEoj7CgTBikwR1dWFbWRmiMNDG/tPCftTT3YnNbX0jTZ9tqGdbr7d+&#10;c+HC+wRc0+wnEfa1JoJwH2i59mqTNjoLQCEBKJKn5LGzuYaZqXHGX0IL+1hDQxJHjh9GQ2PSgNc0&#10;BQ2VhABcim25g3V/lmDvGeartcUNuCKtb2cyaVtRSzNtHW0dqK9voABwAl/72tfw+uuv4fDhYSsD&#10;gaTp2WmMjI6zLLY5kHcZCNI5jKmJSWxsrOEQAVwzBR5tF/k//5/+MYHS8xSe2hlLGTu7uxTCdo1v&#10;qWw0QaH2pjyIF+gyHAkd2g1waGgIRw4fZVit1v515lGrs9rWKyEkTd67S3Ao9i7hQ5eXSEixnU81&#10;bfdAa/CbxwHDgAJ60uknNPyKsbPTRTlaxdDW9JZGgqGeNvQP9tnYrHGvqL7Fp85Xa6JFvIrszhOy&#10;NDwV7GzQzvaOnUmSm0Qyae7chTp1Nv4cPdyFE8d6ONZ123bfjc0dWw1pbmrAiRND5I3kNTOzHI8X&#10;jb9GI2UCnLs27u2k6a6lk+PdcZw8PozDw0McK3uIFeIU7HdtZWh1dQV7BG+6QELb4tvJg1fJF/W5&#10;jqWlFVuZEYhoEW9uacLpUyfxS7/0FfzeN34f3/iDP8A3vvEN/AHVV37pl3Hs+HGWSIigYhJphh/l&#10;+N7a2UFe+ix+7Td/DaeeOoHDR4Zw7rlnCabCmJ+fZTonOP6mGX4H+WQ7dignrK2skneVCYZSNqn6&#10;K1/9FfzW7/42gccJm/gW8LXJ3v19G7evXr9hK4Sz84u2iqbdLp3kt8MEdmdPH8Pxw4fsaMA8AWAm&#10;W0I2X8D65gZGRiZZbvNWl509PSzvdtuy+cyZM3jq9GkU5W51zW6GnKHfnb0s+W4bgRLHhvYGAqIF&#10;3JU8Mr9k5+9aKKulGlOVtmKytCaD52bxgIAqlWrg+NOIRvJ9ybnSz1N+3KAcpR0DMcl7TS04cfo4&#10;XnjpLMv6CJqbk5bngJ4McpM1NvBSObnloPowMu5BUENUrw7cRGGmk8Jvj7bxUamhbaxt2JY4PzDF&#10;ou9exSNRt83PjMtsaFFraBKedcC+jQ1Xgo728kpo2N7ctK0/dyjsNLHBn33mObS3d5sQZ5vnbG+b&#10;OqLLji8E+1mQehw5VzUkA0/5fhR+MhmngN9oworOBUmAZH9nNHVINjQQRPQTcDUYQ1xYWLBl6tGH&#10;I5iZnrK0tTI/2haoLXTqwFqRUxjamaToogSGuhmvRMYrBj187Bhe/dzn0E+gdu/+Pfz5X/yFbS/a&#10;3NoxocvP3wfJz8DHJa+UWIa2Ksi32lAUnWbl0hQCtfwuYKw60+piOweFRj6bmccTBD1N1E9NTeHS&#10;xSsUaFfRSZDa3t5hg8oWBxetYOiK+jiFaDFYzbyFyZi1+pShQKoLQ4rFrG1Li2i2jkLss88+g8+/&#10;9gr+x3/yj/H1r30VQxQym5ubOZCctIFnenoC9+7eJUOrZ/vrpnC+ges3bhqAOn5M59iaOADsUPCe&#10;5mA0RvMVm40UeAjrYgF2gzDb5MlTp21FUVsQNOM0NTNnN0P19PZR0I1bZ7FD0B/WoD5x5NfkozX6&#10;GKrJlOpH7VxTq5pZ1cHjYZb54SOHcWign/0gYQOELhDRSuN9Alp9akETEn39faw/XcBQYDiaPKiz&#10;7THq59oqp8PU2mqqG/l0mFnnoQxEEOzssn1pi15/fw9eevlFnD3zNJaXFvE3f/PX+P73f4C19W1r&#10;J468NkulPw3A6lP5fJF8Y9cORSvLars6X5EgSEk21HsHvl0f0q2ZEQah2xS1mp5qbGCbi5CtKUR5&#10;LEHf5tPHkwXiZCeqp2CkFdp2tl8Bt/7+Xqo+W7E+f/4CZufmCUoPW/tSe9fBdqU05n0vJ8l8d/d0&#10;IcWnZjpVThLSlCatvEuvfq4LZtzBc+aPdhHyzhRBr+pEk0k6rK0JK/PLfHV1tSPOODS5df3mbTsb&#10;1k0Ba6B/wM67hnRo3Kvn2tZg7FNP9xpQQJ8NqnSCmt5woBOIB3iKFnWhKMdnbe+vR6o+hmR9lOMD&#10;ZRn6cd4cAIuzf6q/Sh4oZPbQkIihi8Bjc30D92/fxTQFeI0nRwRw2ptthUZb9TSxpPPYDUmGHY8g&#10;FnY7jMJ1MYu7kWPdcYKsju42jnlzuHzltvG71199jrLWIm7duoXFxXUkU82UOZrJSwp2YZjOLk9N&#10;zaIx1cQxu5ljXpSAkPyI6dTq+onjx6DvTb31ozdxn4BFspzObCUo9+gs0dTUBG7euI6LFy7ZNw7f&#10;efvH5HPv4zZlMqVDNylm9zO2w0Rbn8U/xUs1EarJIZ2jPXJMK/+teEi56OKlS9jc3uV4chQNtHfA&#10;c5vyT5HjcMzS1dLaarJFnOODXaQVKhmv02UaunxIF6d19x3CU888j9c+90UCwD/E7/z2bxFYHsGh&#10;3k6cOT6EEnn32NgkNneyaO3o5jjWxnH9Nm7du23bALsoK8Qoe5SzBdbJhG3pXliYJ99uIX/uQX2q&#10;EaUQ5dv6OPoOdWPocC92Mlt49/x5m4RtoSyq1ah6tgUbP72244NBbem2VVHy6lg0hkbKig1UWcrE&#10;mnxTu5EclYglKF+mKAM3sO4EziMVPl2lR9/VJj1lDJyqxiigTw4ZKnF18mgl+iTzD9pZm2Jn0rYW&#10;zUTsUoC22WSvruNkLOpgCTZi8+882Ay5RJhiXg6lSia8b6wReGSIXNh5JGDoI3/JuG6ZK9qsgO1t&#10;ZfjaYtbS1o6xiUmMjIzbzSyOCfr0wbR+fNKlp+7KbnIfJt0J1slUA5lXmzHPna0tO6ej71Mo3+ow&#10;WmlaWlywLUlKa3N3Lzr7+gjSksjnsgRTZTK6hKVXN4Ppdj4Jo1pZKbDTsXcasxI4FWD9ype/jDc+&#10;95rdJKYPFa9tbNt+3Z+HVDoft4Q0S9/SQqAYi9ntexsEvTp3ogFAy976eK1W5LQ9T4KlVut03mlz&#10;c4uCZBOZUJKDEgcPCpVzrMvtzbSyauXnzqRIABSj0u1GLEvK5trypJvmttk24gqbgPPU6VMmNIbC&#10;HOyiCRPqxbhXlxcIwq/bjOKJUyfIgAu4efsOhd05HOrrNsHz4cgIbhB46axQGxloZ28v05VCvqj9&#10;0mw/jFtg+JAGF7Zd7SefJiiTAN7d3WFlYCCL7qwMP24h/kOTJfIx6jEkhu4r/10kIV89S2cGtbKi&#10;W/B0BkoTILpVa2Zs1Pa+y9EhCvJdHR1WLnLjrjnXHuGwzTLqrJJIEyES9m21SFtBBGTYptWHYprR&#10;ZbtYW9UkRMm2037961+zrZ7aPjg5McX6q11xFy8hKGJ7iMU4GLKOVE/iOxqct9hH19fX6Y6DNM01&#10;06xJEfVhgbwSw4rRXGnKsB/6+M3q2WltwNNqmFaGNHmgD6QL3GgCSBMO4meNTN9JtjvxsYsX3fcB&#10;Dx0atIkZAatIOEL3+7aNUrd+iWfsp7O2/9/6EdOiCQXF6aY5xCLKxgd1A5jTs/zKdUy3O4CuyR9h&#10;K+VNfUarbkmC304KcwMDA7bV55VXX8UXvvh5nDhx1ICYbRWk0jbBgAIK6BF6TL9wRvqVcitZ4mTs&#10;ktYv+et4mHgceYjM8uQPmkzRTXgxU2GCiRSGho/YNjVt03v1tVfw2ivn0NneYivQBQr6bjui1oUY&#10;FxmhziGpn4dDMcoX5G+Uh5o7m02wX13fwoP7kwy7Hl//2lewvbFklywsk3e2tnXa6tjDkbu2xX9n&#10;a51jWLtN2moste/uMX3i0QJDp06dNP5+8eJl3L13zyaTO8hHdMuvbjzWak9vb5/HV4Zx+PBhGyf7&#10;tEukox3NBAiaLHM3nm4Z0Mrn8lhbW7fzVWECDE2gHz12jGPqDC5fukI5Yofgbpi8OmETbBoOxK+1&#10;40WrTjozpl0pWpXXOKQJarv5lmFpu3kdeer6Fnkpy+zQ0BEcO37Cdq0k4zE0NdbbJWNKl46szM6v&#10;WNnreMn4xAPcuXcT+XLe8ljKlzA5MoF7t+5ha2ODedT2wyMMVxN2eeY/wbKMItWcxNPPnWJeQnjz&#10;rR/bdyM1LrWx/vRRfhv4WG9iySpj8f4Uy3F5aYl8fsfqUTdM6u4BrRCmGgjgmHblS34lD6laPpQU&#10;vovCU/LnKYZ9wIoqoE8Oed/JEuwB/viP/1f+PlpNqkSf1P19O7UIXVWsW1ImcfvWHROENJs7zgao&#10;7X5nn3vWzuNQ/sH68jxuXr+Fi5fvYGtPswgUdNtTFHKAuelZ3KLd4twCG+U8xiYnKCgDx449TSG5&#10;D7euXca1KxftkHmGAsrd+yMUou9aRxsaHDYw5r5V46deAqPSeDAnRr7FgXzRjOZmo46Q2cHoyCgu&#10;XL6F0dlV9A/041BPOxrrYwZyHoxOIUrBzr75s7KMyclpbKbzeOGFc2SY7rbEcinHDtiM9Y0d3B+f&#10;x9LGHg4PDqC/rRFri7O2f7vADqzVncnRh5im0tbCLgKHickpO5eS0Kw1BVwdkD80OIgjh4fsdkHt&#10;kzah2Otcjrz81GS4NocVC0pYNU5MX1tWFT9mpjcxN8c4pmeZ7lW37XGDDG5zYxM7TKc2cLltVlHs&#10;bOcwPb1AILWFF557BsfJsBrJ9CRE6+KPOw/GTPiWQLq6tIAMmW1DKm6A5sKlG5iZWzZAdWSwz/aC&#10;Cyipzre2dm32S4d/NVvYkBR4F1jdMTe76W288cbnyDg7MbdAxsY0Hjl2FOeeO4MIM3j/7h08uHOL&#10;2SqjvavDDq3eeTiBjb2sXeTQ19WGRDRiV9ku0P/U7BxB4xCeffYsBvq7LQz/qgsrLysfPTzNp4Jq&#10;Ev4Y0kCgb4cIRGvL5I85mGiWUisumpVMsi1qJYi4AnnW2+SD+7h+8xZC9QQTqUYCaILdmzeR4kA3&#10;3N+L3H4GY1Pz7EMrNjvYkAizvywS7N7G5esPMDw4hP6uZmyvLuLy1Ru4MzaH3v5B7G1vY2F6nH2M&#10;YJsD/MLyKuoicRw5fhI9PV02kIYpzOgK3PWFeVy5dBM3HkyxvzRikINkV0u97e9fWtd1uKozgvW1&#10;BTx8OIa2rgGcPvMc+3kBty6et3ZBhIOOAYKi5mYk2QYUdoiCgtqKZiWtTcwvYlEH21k+2jK7tr5q&#10;5dBMIUWroDrDdufuQyytbeHk6dM4d+55m1AJlQoUgFbZJhewQsFIl6ysrm3Y9tY8Qd78zBTee+89&#10;rG5to5/CggbbqfFx3CR41aHzY8ePYXNrwy7sUB/RSpYuAppnei5dvmbfLOvqaMLx4W5MjD3Egiar&#10;wglE4/V2JkErr5otTTY0GcjyvznnSK2Xf+zmFVM1bl8Z+c+AAnrSyI1vj7bw6rczReIDJWQp8OtC&#10;pPcvXMOD6WXywz70drQis76E9995D7PL27Za0phMkC/ew7vvvaOla/QeGkCEY+4k5Qm7UIZ9siDe&#10;VRdGKBZHgm6y2xt2M+75yzeQQdzOT+nc1b0b13D+0mVEUy3oI6/sbG1EIlK0rcUPpxYZTgzPcXx6&#10;+fmncJNu0/t5Ao5jOHPmNDfVIKUAAP/0SURBVNNBkHXvDkHGfWzuZtFPeStLfvIe05UhTxuiXNba&#10;2oQkhbMEgcvM3CIuXL2F4aNHbedIX28XwQXH/UgdGpsa0d3Vi0HKWgJYw5RDdO6rn2BRkzpxAo80&#10;eZQu/tE50r1sDkura+SR62jUVjkq7X7J5Uq4dOUmCqWQnZN+lmOzQGiomMMaZYHF5WWsUEaQ7LO+&#10;voH9dBp7myybEY5Fb7+NGHntwJGjZNdxLM4vY3V5zbZe7u2nsUl3mghLxCNoqI+yEotYXlzGKMup&#10;recQXnj+efSQT96+fcNurX7q7BkcPXwIYcprEyNjuH7jHsMpoJ9AbWd7HT9484coEcwNHD6CtqYU&#10;GuJljn8RjIzP4NqdcZx6+hmW/Rny3lYDiLr0wsFv991E3RuwSdlPdaXt4PrkzRT598rSMl58/lmO&#10;Uz3Y5Bhy8ept3H44i47uAfR0daJZK1kMK0ymXJE3qKo69+ZUDXd2ryTPpGIR0C+aDGTZ7AkF1z/6&#10;o3/mVWNtlR78038FQVOvVZ3R0VG7aUZLzeoc+hDxWXZUXdqglYYiBezpsRFcOH8ZD8ZmUCyHbQZj&#10;cKALqQSFd4KKd9+mwHP/AYVfddQcDh89gddf+wI7YQzvvfMmbt26jsnpSVyjEHf95h2UGMaxY8dx&#10;nIJ0PTuWD7IkHDgA4r175N7JuWhnCSeJmTqGKvAogYRmlHIy25sUam4YyNJVq42pBvT3daGvu9ME&#10;MX0icFGAY24aG2srzO8+Xnz1c2Rup5iOEu1msEjhKb21hq2dPaxtZxlOHdpa2/HM8SGk2FlXKGjd&#10;ejhO4LhBoXITOTJApULbEfRtp/mlJTvYqYsH9IG9s2fPMr/DTEu9zUpbLvjjtkrqxVOPpYMOap2a&#10;nmE4BuHCcmUiC5r7isK1Vqt20/u4dfcBRiiwLi+tmcDb19uJ1uZGgp8oGhrayGyX7AKM3/2d30Qv&#10;mXWUSForCPXJBoyMTtB+HuOj49ilMN3c3IAWgrCbN28zXN30l2Eek3juuadtdmx9fZPC633bure5&#10;vWeCfldHO5oatKoSgb6vtUfmqjL5ta9/3bY6bLLMWzu78PKLL9v3krQlbHdrk4x5Dkvz8wbslgkW&#10;l8kEs6UI22gnjg31s14SFmaeCH+BAvXLr72Op888xXREWeMqJw6SVlZ+ufm6Twt9WHp9c82olQiW&#10;5nD1yjXcY7lrC58Eg+bmFnQRaGlVUsJ6mX16l2BsgYPGBAX+5Y0tW53Nst6L2X0MdHfYNojVrTTG&#10;ZhfJJzIEX3XYWNa2ljsEAzvo7mxHb1sT0ttruHnnHpbYTxo4oEc4LO1trhJATNogtc02Nzh8GC++&#10;8qq1F1uxYlstMK7FiVFcJNiYmBMQS6CN/fPksUM2Q7u0so3p2WUCGoKixWk7X3bmuZcwdPgkVjgA&#10;X3jr+xz05lEmj0m1dbGPH0JLkoMc47c5a7ILbYfWmTMBrcmpGVy6dh2rFCB0vkJnGbo62mw1K8ow&#10;9C2wcKwer7z2Go4eHTTQrm1F9ewjmzs7uHzjJtOzgGUKEwJYjYxrYmyUgPYOdsnzkoyH8hf54aQd&#10;nNY3sNoYvra/aiJH/rRafuLYMUzQzT2CuvW1NbRSCDhzbBBjLIu77F8jBLZTTOvM5AQFlIfkT3l0&#10;dPVBB841QWGckJlzNS5A6fd/r+/7ylwGFNCTRX67d2ObZ2AkDXu+GXpu9CTf3yGvG3/wkH34Lpa3&#10;MugkoGrjGJTXCtK1G1jh2NTS2WNb/0fuXMfE1Liteus25UbyncnRMTx8MIoZjj9T8wt4MD6FuUVN&#10;1ISQ3dnC9Dj5wMMJ7BVDGDpyzL4DdfPaJdvBkiuH0D9wCMMUzFOJOltZWd3cJ2/owwvnCIi6Wogp&#10;8mho6UD/8BEcOTyIVIyy2W4akxyLp8gD9UmHnY116BuHuvG5vqUZQ4f60UJ5ormxCcsrGxgZm8Qb&#10;X/wyx7zj5LMp8ogSx84SdAmDxu5kSkcmdN4sgXr6qyc/iQukcXxva2m0SdcHD0dtAly7dGIxbaUe&#10;4PjeRNBAjl1HkMI89vYO4qVXX0ZvXyfLC2ji+BqP1WFxbRVvv3/Bzjtpy774p7Zr36NsINmPggSa&#10;Oa4PDR5Fe0s7QdSKncd6SPlTuwq0a0Arg00NusWWGDccx9Z+GUdOPkVg8wzamxJYWpzn+ymCrLN2&#10;fbziz5P3Phyfxewcy4ny7PziLHbS2yhF4pTHkgSUPWhtiJJfx1ln61jZzOCLX/wKTlCWa6Aca/Im&#10;G4pTbDNsA4n6FDraOvFwjHISZcSllSXbBaTLR3RZWorlpk8fXb99Hwvru1a2OiPcR6ClT5TYZ2Ks&#10;FZJUdnxzyqQ0tsvqspdrrSTboqBEuFejWn1AvxCy72S5vf0lXL162TMW+bXjBl+jyj4TzXlr2xp/&#10;iwV3oHJhhQ0szM6XogBRsEshdNOODqzXUSDJ7G1AFyFsbOZRCsXR3NrIjpKyWZB9rYysUkCjIBMj&#10;E9ENLWrcra3djKJsKxrp3W1ENLVNBpPJl+3WrPaODnR0tNiWH13+7VLnGOPjiWF7ltpeU2mwNLS/&#10;MhtuiekrasveKkHOJtKFKJrIKLs6m9nJNGNdIjNJY5PgSB05EtX180U0skPVE0gIUEqQ3N1cRnMq&#10;SqErgfX9OmxmQ+jr6UBvcwL5vW12vA2s7ZfIzJrsq/GZzQ0U8lm09Q4gT6CnW/i0QygWT6JQJBMT&#10;82hqoDDnC0kcDjzhSH8+OcHf5atKMqtk3NfVuJGhe1OI1n3NnYTNIq1U1yUCpwxWCXrWNvdsZUHn&#10;mlo40DQ3xFiPRej7PzOz6zh/6aYt9f/hN37LLjUIh93WB318cJGCbyancgYBUxwtTfUESnW2pL7C&#10;NqDdnzqTp9v/9nY3TYjc28shwnKIN7bYrFpTinFriZ7p0mUhqyurBOZ7GBoeYjwhLGi7GctGl1xo&#10;ZlEfutb2hBUy2O2NNTLbRtTFE1b+O4UQeggIBtobEWd9bnIguneHjHtyBs+//LKthunGopiVjGvz&#10;lfKUFG76TyIpna5Oq+Sl2+iD9trqIqXr67XVU2BCWyZ0eFfn57QFQleYa5atzLa6u7GCBQoMOyWC&#10;aAIETdSkN7dZN3XoYb8UKF/byWByaRuphnr0d9QjXpcncN7G7FrOJi2621Io5cg/ltewuFuyLaAa&#10;+MtZfch710DFfq6IWD3T0NXN/qYzU+zv5QJCeX2Yc531z3aSpvDBgaq9vQkd7GPaE7+wzPaULbN9&#10;xZGK5qzvx1NMV6LZPuq5tz5HALaEEnlJEwd+gaZG8iuFrX7FDmZbXwps15tr6/adOO1o1rbJ+oT2&#10;0SdtFbas1ar1LXz3B+9gK1PC57/0ZQwN6eKbOoRpp2/prbFdzS6tI8J8NCRTaKSgkmLecntpLC/M&#10;2wpZGwUSHRzfY1/YIT9QV+7o6qAgFrUtxPpsgc4dDh0esJnS+Xn1jQzLsAGdLWF862//BmsEVJ2H&#10;nzLAWcpkCLSmWJdpdA8M4Ve/9hX7ZpdW4DT7Kt5qYNIbr601sE07oFVtKf4zoICeDPog7/Mav6mi&#10;1+Bt5YljTB1hibb7725vYX6ZcgxlAh1Z6GyMIZYn75ojDyxE0Njeg8aGOLJb69jcWmNfj1EuaMEC&#10;hffvfPO7OH7kOLrY/4rkK1qdHxmdtL74/OmjeObUUWQKHBZjzWgnD0zGQ9ijcL6ysoa6+mZ09Ois&#10;eoL8Ux/AzROIbLKfRimUtxqg0mdSdvLkN8lG+85gQu7IW6bnVrC2naNfjoUEITvbG8iSf9e3U6Zp&#10;o0xD+aWO/P7ChRv4/ruX8Ru/+/sc8wZtYlFnumLQcQwxCEZiStKG3qtSh92kmNmzyyu2dvY5SkaQ&#10;IrCKx+sJZBrs9sIiy0+7C777gx+jQyDrtZfR1knwxbDDhT3j41rpX97OcqwnoEtKriCfJaPSJPTG&#10;6gpC5LlNHAOSqSZkyf8kc+6Tj+tSnxbtlOAY00h+HI8wTYUM0tuUN7bziDdwTKCsqe+16hKlWCP5&#10;fDvLmLJnrJRFjmHMzq9S5pLc2sDxXrs51pGnnCq5rqeD6YlmicYy+MHbV3Dh+jh++eu/gZNHB+38&#10;nKQAig4Ggeo4dqhsdIN2Op3F9PQ06mIhxCmHyEWkLmarX1GOg9ubqwS9bE+ZMJoky1LmaeGYItEm&#10;rAldK2ExYoEshepzYvFtySKOzFSDG8G4cy8Dj2r1Af1CiCDrxbLt/SdQuHbtimcs8munlhk5kd6R&#10;62giCWZqVAJZErQ0G25nrygMuQ4qRqVGoTNcDpW7w+X69oEapg56U9FfnR32lB8CCZ3pYNj64rbG&#10;fW1V0pXvBQokWt2RsKWzHWrgCkdNTO4dKf0fbGG1IMvPgeKXsbYI2X4dplXCle2ZlZ2+32SRiOmW&#10;KTiF7ZCn4RkyTKVHh0kloPCV3vMsj31EmBdtaczRvZS+UxMl4wqxI7K4sC8zgsYYU6KVAdVDmOBS&#10;n/jTLLbKuK6OHINKFxHYmQpFqTLjUyBITyVbdaCtQG470KPkXBsxfbUuKvXpSVoK2YUqdyxTDTJW&#10;H5r/Utmz1qg0W8MUmbDmBqE0BdZ1jI7rY4QFdHZ24+kzx8gAWS5W967+ddaNRWfVpOaha1HBAUEV&#10;ozpVOwgzrypbfUOpXGRpCG1yQCmxLJU/ZVGrDUqpUuxPEgiEqxVkOUqqxWlWUbG7HKmN5tmWdA6H&#10;4bPcs8xBhnmxw8p1BIIcKKanp/DwwRjqm1pw6swZA/KKz33dyWdsKh9l3GNqn0hSvXp1WyEv3Ua+&#10;3aNuHOkMkMrUuhMrQ5e8+GWsXKsNlwpZlmcRBfbTOp29VKWxcnWaMcJ6FeDPs/+kWd9qu4lIgXWi&#10;M0RAJh9BlGGxNdgsrLamZ8v6oj/7g9p6sUB3WbYJ1r/1P3f2yuJQ/KwLbfUgQqN/CUZxFKyTlulf&#10;ta/JD1ozfuMRdRr8+K4Bq8z6V14oQEh4yrF/lWL1FHiYRgavvKm9VFZ0pSdvohfqGAcbrlvRZF4I&#10;NrVVRiv4t+6NIxRvsiua2wja68QXmE7NBouf7Ov77cyf2rdWRkMMUOGIlyi0UDTuzoV5PEixa9t1&#10;iGkukmFo6yItWQ4chFkeeRaa9Y1iBltLk/gP/+E/IEoB4vO/+ltoaiLopfDz8P4o7j+csFngX//1&#10;X7Ur59VnfZ7pBEnXBpSGMvPm59vi91RAAX36yed1/rOGzMi1dg4JjtQ3vHFGE786y5Tn+JTVqMI+&#10;HCX/iXKcl9eSpuHCuqCCVuy/ZYGTcMm+6XTxwlX87V/9AL/xG7+F02dOIUbwtURAcv3GLY6ZK3j2&#10;6RP4/KsvU4YgDwsxHPZ38QwBkAL5q2QexaddMhqDdKlGVmfa6S6uCWamS2nLse8WJRPRTUwyE/3l&#10;yCNy5N06W6Xtw+ItkiwK5HUmyOf2sbGwgIej05jfSOP1L3wRHV1tHBPFY8mvDWSpLDSSSrnc2jlm&#10;vYl3qJwYlniR5CVxVsl+ciFeo63Z6Z1tTIxOYHxyFoMEm8efOkngQV5Iv+FyhrwqR78aLzjOazwx&#10;2YJjs/gs06xLL0pMc0llITu6KORcnSgu7UAx9m/unYxVYkUSsjEdHGvEhylv6kxUMUI+y7rSGFLP&#10;cJUVySQFjiN1RDjRqC4205gk2Utgk/Lc3iaB7Brujs4SuBXw8quvoaerxRYJbDw0JX4qHq0yYVrZ&#10;VnRMosyx0D5fxDTXcexx57uZdsaRL7DMGIfGN61qCnQ7+c7JNtYmNWZ5b44k5fiyiLmw+BiRezMD&#10;j2r1Af1CKNzf32fbBTVoa7tglR5XO4838/0LYNnBdgEsmsm1a1oiNgDZsSEZwKKhG+SdKwfQaGf+&#10;HYAyG3U0diCFby3QwnANVUKR16w8xWZYefE1j5Bn5DdY96ym1RnwXfmhcGcdQpE4YyN1cGdOC6ZF&#10;4E/59sPQ/lylWeWhaz5DVDEq4wFibHQo0FTHjq5yUaeS4KWzHQpPEUqY1QfubHuP4x6WNiWF2aZe&#10;DFfhSe/SrxeV1wfJXDotqdaFs1Ga/HpSNE5ndgpTEVuiqVd+lZdKPbpbIHWj4qVLlzFGRtrR0Y3T&#10;T51CMhU3Nz5ZKiXgWh2qjuXfsmVhG2hW/mWocqG91bPKRuUgP0oD/1Tali7p5Y/M0bzpR2lUOLST&#10;MOsYloxZphQ2zY7hagukAXcKr1vr67h08YJ9zFhyqw7p6hyS3QjHeBzjs5SSLCIXl+k/LVSbXl//&#10;YelX3ahMVe5qdco726nqXXZyofqJcqD0ylT1EGUZ69IaeZF/Vpz1BZ0jFPCiF2tDVg+yJ8lfhO/a&#10;lqJtJQqb1WPmHKdsy576v2uLLm6RTWjoXXEzHmrMTnGonajNyNzSwh+lRx/dVQg2eLNdqP5D6nfq&#10;p/JjIbq+pfAYkpnYQG7hMW8WZp0NoIvzC7h2+TLu3XtAHJO0K407uzttxTnEfql2o4kElZW+Aae+&#10;o3hcqEqD0unlz/tzbV5tWvEovdQzj44PKoVMFc21qhfhIF+kQKUV2gsXL2J1Y9tW/dSm9Y0vbeeO&#10;1dejb+AQBgfdlkGrA4XhpcFeTMnCU76RpwIK6Mkgn4c/SjUtnY/adm96mbHj2EQP+6B4kSZJBCLE&#10;P8S/xAPFY1zfFb8psf+lMTk+hctXbtJNwmThbF435KVtckXXh+v7m7pYgoGLwzr+QBVmWOI3mhB2&#10;WxvpWSCGgYgPiKeKx9gkMfmmeGVZE7vMYlgToXXkF7q8Iq600a3SKn5CjYDaJnnGnevXcY3jtrZk&#10;Hzl+At293Xbbq+WLMUu5EhDfcRxDyqVFemckvuXCFtjxxmoqOZsYH8Vbb/4QczNzaG5pw+DQEFpa&#10;mpk3umH4vvzh5Do3CWWyncLz2ZOF6ZU7DZSSKMtGfFYXC6m8NDmkrZ6WFvFupUX5tj+WLANT+Jqs&#10;VawKwya7pGf4qkc6pxvCMpatLhnS5NqGvnN6+w4unr+MdLaEE6fOoLen01b7XDk5snQ6LUl5VzsQ&#10;z1b4rDOlRfkwO+9dcUrOo94Pyw/H5YQ6un2UqrKIc+v7MFXrvFYf0C+EWKd+5Tj2U6sc1dZS1dSR&#10;77fWjUfeDIfzI3tGRQHbIW7f3jWVg8qJHkbWwxiGRSF/zq+9+uqgZ6eMDrx8CPmh+EQ949HMkWaT&#10;zITp9Gd6ve7o6X2qhlEbmmNP7MJigCbYybefM/dmjIr0+FR6HUw6OvCZjRiMmZkv51PhmBDpuXcu&#10;PwpVw6jq/XfpXF24VPvdv0p6k61WOPb29+0SD+3X1iUHSW+vsiPn0idjklTORL9OtK01MbLkVN6q&#10;5h75aZNILFVNuaNHa6oaR1VZmKxfXTG/qq2JzIeudtXNQxpsPpjrzyZJcBDodyXmlzRLhwOJzGRa&#10;LSvpJDBU36R8c/Uhv0wNIHEw83364ZhOQoYGSuv77FGMVsrv8xa+Vnq99qOBWdchG7izUFxvraaO&#10;6gNtUunhoE6dXDiqcV9x9yixzZE16Up6ncnMFUro7u7CoUN9qDdg7tKjQduIPEBUG5qBV3NQNa32&#10;i8eTG5wZfiUfzAHrpYHCy8mnzqKzs8fORqytrtlHilUeAlenTh2z8xSKzcrQeQ0ooM8seWzE+Iiv&#10;N6poRNZjapTjKVI26RLR6hXf2KHsu5/GnByJByQT9XYr39NPnyELK2NldZ3KjTPtrS04evQwujr1&#10;vU8vVK//+/3TQpMcZSskendp1Yin1Qw9fR/+aGg8hECCPzRXuM5FlZxbfYBYvCKt87INDeg/1G87&#10;TySnyJdzVZVaXGq0wu/SIV4qXlspEY/HOaJbL93p9A7H1hVDNAJxbW1NBjxcqPpVOsXHFQZ/PZmr&#10;KnfJjZ8i6RS77BS+4vEUyZmqFFzelTpN7nH4sneFoV+d0xbnl3uXP+WFLuTNI7Mlk9dNiemdfdZZ&#10;Ho0NTRgkj0/VE1izri0tllZ6oHIp88N15EJ3yifnRr5r7R/1GdCTQHYmy9Pj/IX3PZ1IDdpvFtWK&#10;r2wvM/Lta5uP9HRjDd9b0qx0RJ/EGOSEbq1zsGmJM3jk5Ae3NcbxLDfzUCtIy4mvFF/VhuQHZUb+&#10;C5/8r3FleqVESVDq1LllaqmjW3v3POjL7f42moiWOjzSErYcu1+mw6xUSvqr+pFgY/mhkk2JjFlb&#10;mZydBEgvBD60XUFhVUqMhpUYPTuXcpLnz1mYpUfVNDryLGhccVIJR4ZU7p8lLwbt50l14EreufYZ&#10;mERTZy8fOhOl72Jpm1JTYzO9Ky0MwzJBN8yjW7WUgUuBXq2cfA5Fc1/8Vtmp/VRz7te/s5cIL/LT&#10;JDCubRLOnbYsMCRGoJviXBrlT8rFpRkvlbP8GpOk6cbqqn1EW9+yaGQetHLgNUbPt1fmevPMnc0n&#10;kVw+D5LLxQfpoFs1+8qT+bSHmXhPDZ6uoZNcmK4EfY7h7PTr6taVsUz8cNQOrDmYWY0vzcB6b3ov&#10;apKFOtc/XduxWvDid4OcGTA8+vQjoJm0zpUz9/Mlcm1a23qUdrYXrz4rgyb1Cs95ce9mZu8uvwqv&#10;WMhhf2fLBK5YIolILGFuFLqELm23Vf8Q6eB3yTqEzw1d7OahVkCxpKiM7U0emSb/ReT1GTOSf4Zf&#10;LmBvJ43VjV1sUxjQ92eak277ZTieMGUAzYvbhaaIRS59MlVZ+DxLv74KKKBPP1lH85SvU+tmj+CL&#10;69WerfqAaZxb69HkRXaEwHEJ+9X44vqq+Jb1ZpJCUZ/S/uACspki1lczyGQ5nkXryCciNoHXlEpB&#10;l/jIk8CKcTqvs1mq+OLGR/Ep/TFGxi/xQ9ufQyH6KLFHU1kqQgUqjnz0Fy65CTHry+rwLmFGzIWF&#10;ZjenpndRyOaMb8WamqBP8kTFJ2zyx+XZGJ14kAUkrVIn5QXKh8u50urby4/Kq4hcdp9lsG+TUqmU&#10;PgWjFT2XNvFad5Or5d7799Jt8SleM6YZf5kenz8b37cCc/VRpCzmn6dzEIumVj8k+VFWqHXbDhm2&#10;jqcwUVoxc/nhr8pUcdBlWQICPRQLLKfdjG1n1DezInazsZNB5M6NP4pR+eeLgtLDyoxaRUzlXDup&#10;SQ6UPpc8vVttmaolvcm0QioXy/8HbEguHKc9aBPQL44OgKz3a0CWax6uovwKlXKO9VtTob7eLJ0L&#10;dVDHaGRXC7Jk71q7a3Ai1zlda/XCol8JQS44gaxqR6iSM3Xkx8un58yZ+OE5Qz8E2fk+fI3Lp1iQ&#10;IwNGLmH2UJ8ThX0HvpkxCz4qAapT2S+JKaS56/BVc8lU5lz++Ke4lBtLgxePSFpzZySdU765yVd8&#10;s5UspsOS+xjyjatpFOlFqbEUycDC0p5q34fS4ytzTWMBGJFjFw4IFcmwdD5Hy/FuBo2Mmg8XCsMX&#10;N7HE0a/PAPhQqE4Qd+TApk/VdMmxy7WUS4/IxU4z/kdMoHW2frn7Pnzyg3e+9euFzzTpVkE7F8eB&#10;T4Ofc8pfhxQd1QbGlwOvnyiqyVuF/DI8SK4sq279ccls1Kb8txrmrnJ0OpUB//hSDZltyLO31mL+&#10;RP6vQpEHuZBD36fz5L9pWCrQjdqYaqAyEcFfG4Sp3ORFLfm+fZ1rt46qdn7qRHLh12StXgXhu7Lo&#10;vDf9uhxRSZAouvNebruQVsHt1ci/NMa9iAv4g6wXnsrAAnRtzPfqBubKC7WKy148I/k1LV8cr9RH&#10;lnUOTecmbVWPhSP5QavyOucgD4rdJnXkTX4tWD99+pGNH7DTVd8CCujTTNbRKkp92InTmpBTy5eJ&#10;3+ddf6w2fvUx+qKl3/f9kFwIpnG8k8rxixx/OKYUQxxb2AfZj403aDsaHWibmwvJD49/1q+p2CVD&#10;JabI+i85ocKmKzfRRJ36vMzLEvUdyLKjCNaXlUKfzzjeIXufKv1d/I08w851klGUIvJjyfNzz/gV&#10;l59j/brQnYkjJdeZ8te9SOfFwyfTqrNTmlTXOXvxSXOtQrKw5ceLR2ny7YxfyljlRlML29WYtPZq&#10;5eHc+SBL9kq2bPyUMlh7E6kszUzKzPnu+ZOp/7SH3lg+AojSlwSKDRirzt3YJnesTUujr2SmdTRH&#10;TLPMzdiVMT1U4/FS6gChlEd0o7eaOX3YNki+V8Cjvei3xhEz49eVWQb0CyW/FRipmmrV48mzedSx&#10;Z+watWtU1nD19C2NnL7WxLUDtWLX+f3gJGSV6F9KJGcHle/S2Vcsas1+AilYU9I7I0dKs4QcheEy&#10;QXvBRHWsx3lwcVknclpHtW5kRwNTCpNk6Wdc6vSaSddTfjxX0joDhVlRCshXzrpKMnC/taqWFMej&#10;ylHV9YFGYRE8qnyqhq6947FEHKEomYhW9yrOXLg6uKqbKGv91GprydVLtQxcUK4Oqu/Os9JfFehd&#10;yq1cKfzqAhUxH5dPla/vuxpOpazpRR+E1dfm7cOwXh25kF3o1hZqfD7Z9Ej+rGH7rNz9esOd9+uU&#10;SL9+b5a+ai+9C9fpZeaH4psdpIPvCq0aj9mqTmqVR85N1b1s3NOZ6Ver0w6Wi1yKZW462vn9tEp+&#10;mDXEQU9nKfXxT3cGwYvPnrJ3ypJXfTVVoQ/E89PIz4+v1O6ZjjDbbzxu2wL14XBNFihNOg/g4vfS&#10;5vMPkuXIy6sL1XNTUQEF9OST4wi+cnTAhIOItvvZpVwcywRy5MfvOzbZKmd0bGBKyqQFAjiCilg8&#10;Zh+5T8R1XTn5hWYgKT0rONcdyXskTfsGFquUfr2eyFddMmWTTnRXZ5E6YGFjIOPU0QQdy3Cykxv/&#10;9G9KRHfOl+vbdr46GrPzyeJZSrHZuUT5b57rKhmYqPnzI9E46pQmwMSZ3JbvcCTmzq0JoCgNlg66&#10;t2D9sPXU5KaesmW+WCaaPPKSY3k0C5K0zqv9kLwSp0MrnyKBqJWp82L8Xk5pb/KFzBWcikzyXp03&#10;IeYbKlz9U6uLK+qkZCXE5YfhXDmyeKolQlf2NPI0vnuXu4ptDVVCqyHn9qBNNaQK+YX/oWEH9Isg&#10;taSPRbXV6pgOK1N1y/ea6ibVVvJjKvyAYzWgRxrsT6EPuK28fLTG5ft/VIkco6mSb1eZHfENKg36&#10;w8n8HdD5Su9VquEdjyevnEUVn9J4ypi03Pyc5Iddm0rH9JyJ2KbefXePI82eS7BzjvyyfMSXtJ4T&#10;Py6pA4XgualqKgYV8p37reeAC2p8hvezkA0EfoCVQJ988rd6usx7xEK05uUVpnt8lEL5sNL/MPOD&#10;pBhqY/l4fOJxccjs4CDo3nzlzKUUR7XFH6RKEZmNc+meP5l8144+mr8P2B4IxH9hOBQMTLhz2ThA&#10;fv9yg3steX4PkMr4IA8MKKAnnw7yAVHFhOOrtgbv7W57H77dd8K/Z/94Ur/yzhp5VOltfrelDFEu&#10;FpDd32O469ja2UUmXyD/oaXnTdBBL/Y5iWKOaRHIk4X6ewUWmRt/Baua7selzvfhu/LcMlYpnwM6&#10;vugn9DHkC/Wm9O6MXcJdepxSmqT8d9/exaqtdNUwaCdFc33SRp92WV3bRDaXtzJRqrWTxibAzJ2e&#10;/kMl5VxJVpOx+1UZ0YZaxeh+/bz6qZC+ZteB58+YvEXDOinrMzT68PE20qz/YsF3W0MuArpn6bkE&#10;kFxYbiRxb36sVQ8i39a5qFLV3Qdt9eaVQ4VqwwzoF02qnQr5FXiwEn8y/WS5/ieF9tNikb2S92gD&#10;+oegjx6fXPqufcHLp58WSq3fj0S+B1O1L478qqi1qdr+NPLL+r8P2e1Gmr37GCn6KLnwU/yoi0pd&#10;fLjXgD4iVYqwwuur0OLDiven2X8U+ml+f96wf5L/jx/2h/nwY/r4IX50qsZhZ7c8RuAOpesU1keJ&#10;+79n+gIK6JNNtYBDJPHZKZnxt7CP7ZUZXL90Hj9+9wLG55aQoYOKDwlC2sJXKqCYzWBpfs7OKO9l&#10;dBV4tW9ZaHRrQj0FcV1Pvre9hon7N/He2z/C3fsj2NglgGPfdefAlTYvJQJZJXecwV3MVTteK2Rf&#10;PUrOv0ujM6l1W+vjUS5QdfVxyA/XgSIXqq9ELlQlp2jbCAVunFLu3DmuXawuzeLG9Wv4/vffxNzS&#10;BvKGLR8NS08XntsV4UCWxc0ydO4P+vCp8s6iye5lsLK0hMX5eWQyaTs2QAxtnxvRalpR307dXMSN&#10;m9fxwx++jfGxaexnMvT8aOno3WrIcKMjF7ulibpHffz90KO5C+iTQgekag3G1b9HSSZy7j85gLMR&#10;26HBA471UnVTVT7V2PlOD7j3jfUnAcEJCY/BFKRaQ18pDP/p6z8GVSJS/h6J13+peTc33qtZmXIm&#10;7s8jZ3RAK1s3v1FNraMaxyJpbQueaQ4ovw5M1aTlUfXhxHAYhpsV8tVPpqorP3RnUrvKVY1TdjRj&#10;+E7xTcpZehr9OJ9e0VHpx4vJ9+Ap93C/ivHgcCNzPy0sE3s+nmrDqb4/+ubS/+kkPw+++kn0eHe+&#10;iZqf2w5nb6a82iH5rqQ891SuXg7aVckv10fsap1R79eifivtVO3I/n4a+WE/EiiVsqH0Odhfdaff&#10;A+3Jt7Kfx6S5Yuc/qfxGbA/9yJ+vHMn0AHleKurgi6OfZOelza7V1xZB6zM0k6J5NXaZe8q9ecr9&#10;1ZoEFNBngR5t7SYE08DmK0wqLqK4t4WFkVv4qz//j/h3//m/4tbYJPLqULR3Z5jk0K12pTfWcP69&#10;93Dj1m2sbW4jJ0FdYfokkOUCZtAZrC/O4MJb38N/+nf/FucvXcPK9i6ytPU+ic5fnf0pQt+N0re0&#10;9O0mAQh1aHVjO/MqZbFQaRWFXEzntRwJwHgpUICKV3+2euSeZuzxEMt4Dcf4IDm44LvS0xWW6fRi&#10;f3oeJGfmQw3t5BOAKesbWKUccrkM9vZ2UShmkd5exdTobfzw+3+Hf/m//2vcfTCLjArFYvMBC5WX&#10;B62GaRulu9BITvhbw+dEqicrES/PepoZy25zZQ03r97ApQvvY31txb5Tqo/yp9MZ+yB/LpvG9NRD&#10;/O03/xr/v3/1f+DGjdvYTe9Vsm1Z96Jz62ZOuWg8S5cyEg1JVX77OKr6CTHVUs69R1XrGvJro1Ir&#10;AX0C6EAv8gfa6p9fVVWdX4EOgFRVxYnppZE7T9lgf9DevdY+nSD1YWYiZ+6Uo1qTWuWl8cCfszlA&#10;tV5M+W5dvAfT7exd3nx3NX+yoo2jGnO9ed4qynPhl0+tO9+2ovRPiwNlXZu/R+xqfH4E5dz76fCF&#10;MkVRq2o81Gh9334e9KyaV9yYRnbUmF4/3qsZVf+qhp7yzcy24sLZWVqdqYPivqUXl/3yT25MmfMD&#10;ymmUXynPje/Ts5Nh9c/Z16pPLj0utR+Whw+afsDELweVi9Md+PNdmt79e0ovKkdXls7Qe3pt56CZ&#10;9J7ij6sXV0e14VSCelTxR6qieYyq5sE30o8L28Un2w8Lw3NT+XPGtW4O2OmvJt1OmUWttmJVtfPD&#10;8Cwqdt571aCq5Mc9POXlyfontd6f78Dl2/49Vf2rmgYU0JNEB9v2R2rlFMLDiQhSHU1o72hBoqER&#10;hWgUefkUWJLMbII0+5tWQLL7yO9pNYTCfFg3inrWJnHzX31P4co97dt7OnHkxBAaG+qRzReQLWhF&#10;R8Hyj+EX9QFdCv3Sh+yDwPKtNTYHngSw8loxo7syoZkBKkallRgBGeldOi1E5HVbHgGEVtSUpsr5&#10;eQuXaTLlUniQKoHZWy0511U/Ol+mz1topcp54Y+fBj4sXXRuV7kTIGX3d/HgwV381Tf/Fqvr60g2&#10;JtE70I2ujnaGUbbr03WxlgNoLqjqupVvoKUuD0z6xLzpT/Yqfs8768NM3buslSBWks61FksFrG+u&#10;4tbt2zh//jLm5ubppA6Hhw7j2PBRtDQ00b22b3pheNk2vV5U2RaufD2GLCGOZO+r6gt/pPhif2ov&#10;njKquKsq16b0J15faxnQL5rUmz4GfdTKq3X3IUoNxrS+3l5MfdhfhapOq6pCjzX8GFTr/2OG8zhv&#10;j5pRuaw/7s/ZOY2nPkA0rJSZZ/RzkQJ5nPogPc6Vl2pPV/vmVEVXm2apn4tcIB+Mj7+VeKRo+KEk&#10;y4OqNryDdgEZecVRW40VVfNSo6WqLVVfiR5nRqoxqsZT/atYmvrZqRrKh/09Loaqr49Gte4/jr+P&#10;SV7QB+vlMX++m6oj/3FABRTQk0nVVu7EX/WKqunjyJmX7MKGZEMKPd1daGlpZR+KopCniO9d6CQg&#10;UNRlCaEo6hsacOLkcQwOHUIimUQ5FKK8XSboKqJczPOZR4FAZ3t3H5vbe4YP9M2sro42u7BG8n4+&#10;V0Rmr2DudMWGlIT6EoFGKUtVzCFf3CeQ2Wf8umnQpTRf0IeOd5HJZlx89GNpK+h7TzmUCgJhdBsi&#10;+GM88lsSONOlVAQolk4+BY4MRChxIj19Rf/6rRoxfCI6haWnttopblnKzsLQkxHaDahypzQpARZW&#10;EYXcPmamp/H9H76Ne/fHkN7Pobm5Bb29PejsbLcP/2plqJjN2fm1PMMp0LuBUYIaV590IWDJMiqy&#10;/FQvWiHLF+he5cS82y2HXvqyjHN7d4tlnEdDYxPr67CpFOuZoRJczeLatesYeTCB7c19JJOtdNdi&#10;n3bR98QUo8uzUy5/yhdt/IszjJTPWiWq1f99keLzVUCfFAr39/f/C0+PP/qjP/J0AQUUUEABBRRQ&#10;QE8qSRj155md0CsT+7UVYF9k1Ta0DDLpLUyOz2J8aRfxpjY0xKLYXpzFzOQkSqEYwrEUMpksdjfX&#10;sL6+ihABVoJAQZTZ3cUihfalBakFzMwuYGxqAeurawjlCAJ21jEyPoV8vAX1LW3Y30pjbmQcO1tr&#10;KEfL2MvnsDC/hOmRKSzNLxBg7GFzZwUjoxOYnFhmGrWfo4S11QWMj49ifWPHgNfO1g5WllexsbZu&#10;/jY3t5jlMCLxBFZXV+l3HNOTE0ind1FfnyQ4y9H/pK3eaJucbkXUB831zT+7cdBmaXSJhCu3AsHb&#10;NuOYnpzCJMtha2uLwGUHk9NTWFiYty3m9fE4QVwRG5sbmF9axgzTMb+4ZBdINKaSiCDLtM3g3fcu&#10;49s/vICu7j60NtYjWlfE7NwybtydwMlTp5FkOSzNMr0MO8ukRBMJRHVjoWqJ7zqztrO9g7kp1tHI&#10;KFZWFwmk0rYqNTk1g6nJeYKrsuVrdW2ZZszn7ByzFLKLLNbXNwjI8mhqbiDI28eFi1dw5coNC7up&#10;MYV4LIGHD6fwcHQK/f09jLuM5aV5pmfOylsfKg7ZLY0qL6aKT8O+NStX1qA8qmprAVlATxoFICug&#10;gAIKKKCAAvpMkBN5faHWf/qmblXEBGSCCnfeqQCUstjbXsftWw9w4+EcEGlAuFjAzN2reO+d95Cr&#10;q0eqrQt5gpX5kTv45t/8NTbzBbT1D9oK0sidm7h34yoWZiYxQ5Bw7cYd3HowQaEfaE3FUNzbxPVb&#10;d7GeC6NQl8TqwhIeXLmA0bH7iLckGT7w4M4I3vv+e7h36zoSDSFs72/hR2+ex3e+ex7NTV1IpRKY&#10;nRnFxYsXCSLWmZkIgc80HjwYMTA3OT5G/X3bZNjS3Y3xiQm8++M38e7bbyFNYHT46DHs7Ozjrbfe&#10;pbtxhKMRNDWlaLeN1aVFLC0uELisUq1hmc8NArZ9gsr11XVcOn8BP/je97G0vIhCqYg7d++wrG5h&#10;e2MDyUTczolevXoVDwngpuYXcefeCG7fvIOB3i4kY2XMTI3h/MXruHlvBseOHUdnawrhMgHfJMHX&#10;hZvo7uq1c3Gjd67h+s0bWNjcQVtPD5pbWtxRAQHAYomgZxE3rlzG2z/8PkYe3CIQCxOMbuPddy7h&#10;e997Fy2tnQTDdRibeIhr164SlK4jmWxg2Uzivfffx+zsNHoHegiWM7h06Spu3brHsm1CT3cnQWi9&#10;AaoJlimxHdJ7GxgdHcHlSzfw4P4kjhw5jpaWRvuch7Ufa0+WOPs18psbqaoNQNaTTP40TkABBRRQ&#10;QAEFFNATSRJ1fSglIOWUT75IXBWOna3OAQmWeOdvKMxHw2G0t7fg6GA/jhzqo5M87j8YxSxBSH1j&#10;HB3t7VhZWcQ6AcZ+oYTZpRWCoTexTPuhoQGcfvoUA69Djtitb/AI+o+eQLy5GaWitgEWkaxPYnhw&#10;EMcODxHALGN9axtNbZ04dGgYDQQs6c1NROtCODQwiJa2VkzPzhLYlNHY2EzQ0Yam5ka0UtgP1ZWw&#10;RYCRzuTR2t7JNLdjanISDx8+hK5Ab+W7AER6Z4vgahuphgZE4wk0Nrehp+8QOru6UWTebly/ir/6&#10;b3+Jf/snf4J/86//Nf7Nv/k3+JN/8yf4z//lz3H9xk3UhUK2xW5mapL5XkZ3bzdeevkl21r51ps/&#10;wve/+22sLy/h+vVryJdLePrZZ9BOuyvXbuLGTQKx3V309PbiyOGj6OzsxeDhEwR8J9A/MMB8NCNG&#10;sKftgj2dbTg61I9EPIaLV65henGZ4bk61UU/+shxq7YYdrWjoT6Mnc01pJJJ9DMvdeEYxsZn6DaC&#10;VgKtVEMzVROOHj+O4cPDVo55VsguQXIyWY9DgwO23XNoeAinTp/CmbNn6e4I4iz/za11W/EaGhrE&#10;iy+eY3gtBkoXFtYJzlipTIvaliPb0EgzPm1FSyK3r3ySuVRATyIFICuggAIKKKCAAvpM0QHRljKx&#10;LxZ/kJwrCc5FasMEWZ1tTThydAAnTh5DW3srsoUcdjMZhCIRNDQkbYtcLBbne5SCdw4ryyu2Mtbc&#10;1Gj2Er7rGE5DcytSjU2UxPQB4Tp0tLXh5LEBnHv2OE6ePIJ9Cv0ra5t2zqersxMnjg0jEi5hbY0C&#10;fbaIaDSOne1NTE2P2eoS6mIER704QyB3+uRRnDhxHEePnUBHVw8y+xmMj45iakrXj2fRQgBz7NgR&#10;pOoTWCM4mp2bw95ehnkMo6mlHd3dvehobcOpUyfw5a98Gb/ze7+D3//9b1D9Pn7/934PX//613D2&#10;mTMEGU1oI1hrYr4aGxvQ3tFBgDKMk6dO2fmn+ZkZZreIL3/pSwSYT2M/X8AigecWwePqyirzkUWC&#10;aRC41AeLe3r70Ma8RlmGdtYrn7Pwh4cHceqp0xgiAM2zInQRhpEhYoJjgb3GRoIhAqOTh1EqZJHe&#10;TaNQ1GmuCPb39zAzO4PtnV37gHxra7utPrW2tBrYjMTphnWo82g6Gxelm3oCutaWJjQ2EYBGQ4jH&#10;Iiy3JnR3dRIUDuPMmadZTj3Y3t62b6fpUpEKWbp8cPWT6EBLDOgJowBkBRRQQAEFFFBAnzHyhVsK&#10;wtpuVqGqWKQrwZ0bbSGMIEwQIEDQlEqgtTmJhpZGxGx7mDmxMzlx2uubkPlsHsVcDgkK7M1NrQYq&#10;xghyZqenFRp6e3sp6KcQo/Cuc0ExgoomCvsdBHDtLQ1oTCYIEAoo5JU8Ap/mRoI6rbo0ElTN4uat&#10;B8jmijh9ahjLS9O4e+8uVla3CeJa7cKI5qZ66JINbR1cIsgTsIgwXYVCwcBAIpHA4eEhDA8OEVzt&#10;4+2338Xo+BSSqRR6ejoZTsJAwl56B1vbW9ggkFjf3MAawdzW5qYBi3R6zy7nUBkkohGkUvVoIJCM&#10;M+yGhgY7k5VjGRSotAVvcXGJAHGD4TI/Tc12QYfOSKmECyWmK5dheYQJcAg6WSdFXV3PcLUNr7m1&#10;xdIWpl9hGV2Nb5dnWN0JAtcRpEXQ2tGGw0eHkGqox8T4DEYfTiMcihn4mpgYxc2b15n2XbS2daC9&#10;vRMRASr6U5z6Zpf71iDjZ9i6xEOXntSFdBFIjrEUDGi1tjajiYBSq17yqzJV/WuboMilyCn367Uj&#10;z/Cn4q6AnhgKQFZAAQUUUEABBfSZIYnCEn7sW0bee8XUvfgSskdaKSFIiSUQjcVtyyDxA0nCt26x&#10;c7fzyayOIEECeiGbQ4kAIpXQ6lIXLUJYW17F3u42hocP4flzZ9HV1UIgQisK9jGFLSCkVRndDEh0&#10;JZk9Hk3Y1eL1BHaHhnvQ29+FuYVlXL1yj/5C+LWvfQk7W8u4fv065hfXCG5aCKCiWFmew4P7d3H/&#10;wT1sbm2hp7sH7R3ttuVNV30rLq2OaTUmkajHm2+9jVu376CltRWHDvURTNQRAGUJjBYYxgPcuHHT&#10;4rh29SquX7uGO3fuYXZu0UCU1uGYWQMqifo4i65MAJhn2Qj4RG074ts//jHTcw+JeBR9fTpP1Wjp&#10;EEaqI3BScecYX6mYpZlAS4nAMGSgVqBNK4gCMwJr+XwJmXzZPlB8ALmwvBLJOLoGWE59Axgfn2a6&#10;79oq2Ze/9Hksr8ziypVLWCfQ6+zoYlmlbAWsHGI7IJBSXYQjMSvvENNkW0aVlnKeYEs3L+bte16x&#10;GO2ZHncbIxPBuK0e/bZzgJS+gD6rJD4TUEABBRRQQAEF9BmhDxd8ZWO2FJidqzq7Aj29u4+19R1s&#10;bW5ha2sHO9tpZPb27Mr0rY1VbG+sY3NjE/Ozc8jpO1S62p1Aq6Br1ymH9x0aQs/AIXR29+LI0SMY&#10;6G1HhJJ5emcX6+ub2Nhm2DrHtbePvb001jbWbPve9sYO9tP7thYSScXQOziAImHN1vY+2lo78PnX&#10;Xka4roCFhVnsM742ggetqIw/fIiJ0VHkc1mCqXYChxB2d9NM4zp2dzYNsITCEQwfOWLnr3Tj4er6&#10;KuJxbXlM2AUODakUnnvuOfzyL/8qfuu3fxff+MYf4h/9oz/A7/7ub+NrX/0V2p1BS2MD4yeoJEDa&#10;2d4mkFnBwtISw9pEZ2c3enr6sJtOE6zNE+xoVa/BtgDubG5C16xnswSp5TDjrSd4LROILmJ5aQFr&#10;a2vY2tlBluHqwo1Nus8TYOUyOTs/ZeW/n1E1kWrqk/lMtTTj5OnT2N/PYXl5De3tbfjc519ifmKW&#10;/2KhiJZmXcUvIJljnbLuNteQZjq3NnaRz+rsHcEiwfLS0iLm5+cIzNbt9kKVoVbx9uhW9bS/79Ta&#10;2grf9wxg/6T2FdBni4LbBQMKKKCAAgoooCeaJIxXBfKqEFxdfHAuynw4W61ySZWwu7WF0fv38eP3&#10;LmNifpVAphudBAuZ1QW8/eN3MUNBvqm1E/FQHe5fv2SXPOxkdeFEF5IED5MPRzE9OUnwMY/5hUVM&#10;zixgfXOfQCaO9PYGRu7dxMWrN7CdKWL48FHUFYu4cv4d3Lp7H1kCkN7+QzjU24lkDCbEzy5uINXY&#10;jhfOPYtjh3uxvrqCSCKJ/iGdwzqKVCKENQKVkYeTmJxdtm9Ebaws4dbtm3YdfGtnp11M0ZiqZ/ri&#10;WFhZx73xaTx/7iU8+8xpdLa1EDiVCMzKtvLV0NSGZgI6fSNMFz20trSgubkZDckkUMhhgwDqB9//&#10;LjbSOyhFIhgdn8DM9CyGCCyfe+ZZxKMR3B15gBWW4xZB5eLcHGanp2wFrK2lCW1trVhd28LFyzeQ&#10;I2DJ7K5heXGW+X+AsekVdHZ0orOhHnvrKzh/5TruzSyjqaXDymSgo8VbkWTF2WpWkeCxjumPYWJm&#10;CW3tuojjHA4d6sD6xjIS8SSOHD6OowSX8VjUwNWVKxdw8eJ5gudd5o1xdfbatkZtL1xYmMPOzpZd&#10;f6/bJe/fHzPQ1tHRTNC9Sr/Xcf/eGOu6DYcGD9G8zQCtVrXc55JF+tWahlvXcGZeG7TlL18F9KRR&#10;3UsvvVThNhcuXPB0AQUUUEABBRRQQE8WuXsCK2KPE23t1Qm6RU/W1XmsOjujk0cmvYulhXncGZnE&#10;8h4wMDSMY/3tiGUpeN+4hZUM0HPkOHrbm5Cen8T0zCQiDS0YOPYUstkivvetb6GJgKSlJYk6ApfV&#10;jTRW1vcorHfgqWN96G6JEzgtoxRrwcmnzqAlSeAzPoKJySlEmjpx/OmnMUyQkIrksL2VtqvOy3VR&#10;nDx6CG1NMUyPj2Ntr4hkaxcG+zrpLk/gRVB1Zxxzyzvo7uxGcyKChfkpFMNhDBw9hiNHhtCaTBCT&#10;FPDmOxfxl999E7/927+H58+eQltjknCggFCdziFpU2SUz6iVScjW1KoQNLO1ibGb1/H/+X/9b2ju&#10;68Mv/e7vIUIgk88UMMz3vq4OgqYt3Lh1HTsEe00EqNqBtzy/hIb6GI4fHcTAQB9WVgWy7thqV29X&#10;CvXJOswvb2FsfpdujuMEyzua3cHd0SlM7JTQNzyMM8eHMNzRylQIzGi/HlOrNJeySKczuHd/BqFo&#10;EoODvQSEwPjEOPb2yiz3HvT09iASDWEvvYnx8Yd4SBBYKtTh5ImzGBo+bN8RGx29j0xuz1YC9R2s&#10;lZVtLC6u0m8Hy68PoVDJbi0cG1syP6efOoXunnZECLJs66jdTunaWlnps48Uy1xmnqqALGcX0JNF&#10;AcgKKKCAAgoooIA+E/TxQVbJzghpBSlHywxidotgAjlE8vu2SpQpR4FYPWJhgpBcGqViHnWxuJ0b&#10;un7jDv7mm9/CV778ZRw7dhhhCvaz88u4eOkWdje3cO75U/jSGy8gnkiiUFdPWTti2+ZC2kqXyaIc&#10;jiMUj9FMmwTz+hwUdgiodHlEQyKKiM5vlZgGrQuFo4hS8I8Ws8xJHXb3c9jPw77xVE/Bv1zKEToR&#10;koR10UMIYfpNb23hyu17uEEA+dWvfQ3DvV1IaCVGLkMCWYIwAlkRK4uQXWmvIhMoYBzrq7h/9SL+&#10;9P/4Exw69RR+73/6n9HS3okyyyoZi6I+GkYxL9CzgyKRR6y+gb6Yk/2shZNIxuyMk7Zk5jIu7FhM&#10;NyeWsZ8rYy1dJvCqRwPLNlzIEPSUkA7XI5KIIRmpQ8IuvhDwCzM5rLw6IjiWU7msrYBa4wojEtF5&#10;uSxyedqVWH+huNUDa5YZydmZupzO0BFkJRNNdv4rX6D7wr6O0iHOuhVAKjFPRapyXR7xOENmlALR&#10;+xnqo3FEYozLAJZBPis5Kf648qqALJHSrLS7dmcRBfTEUVCrAQUUUEABBRTQE05OGK8Ivp6QK1N/&#10;VUYkoUjKbT+jLkTAQWlat9xp61x9QgDFCcYh2kfrk3aBQn3MXZgQrU8h0diIKIFDdn8HK4uzdqZn&#10;O03wFQojmWq0SyiOHzmKw8PDthUulkghTP+xWMSEdAGGCIX2ZEMjAVIUMV3MwL9SOcZoo4yPoKOB&#10;4Ivx1/E9RNARjUaZRoEG5k/3RhAUafWls6MVKQKZSCzEeBJ2+2Gcbov5PFaXV3H33gNsrG9heHgI&#10;TQxX58RcSehXn/r9oJhouSe4KRcJMPbSWFxasvxl8zmCjhx9hBh30spLSzpRgsTmtna0trTZx4n1&#10;3auWVt0Y2IRYnABGNzeGY0wn85VMIBaJM18sD9p1tDchxTIQsI0k6pFsbEBLimFEWCdKh3fhhbZ5&#10;lghuSgKDkH/WRTzCMJgEgVb+JaL1SMQYPuvSSpl+w8xvLBJDA+tFNx7qLJoCjBIwNTYmmB6dFWNY&#10;dBONRxFPEmDXs+xpJqAbY36aWhqRTDKNDLRs7cu1Jge1pPTmk7+2JTPfXiqgJ5GCmg0ooIACCiig&#10;gD5zVAVYNeQMPXKicq0g7Ov08VtK3bSO8K1O9y1Q0a0kbYEzauspgHe0taKlKYXbt27iR2++hbff&#10;O487d++jVCri5IljBm6iBFiV8PmQUhp0e12xkLeVFpHSqm91yVxrNFIufbITaCwyar5X0uUCci5E&#10;nr5Usosc3nv3Pbzz9rvY3NzAUaYjxfTKu0/mmuhFtxgS53nhyMw0djW7LrtY1yUWzPN+lsBtZQ07&#10;u2n7xpVzJl/VQKtvsvXVoyQXAnuCRh6ZJ+dbuOog/KuG6Eg2XiFKmQV9CIl9gFyYLkQ+9S9QW+PU&#10;C6VCtXp58EOIsPC0ivWoi8eT7yugJ5mCiy8CCiiggAIKKKDPIAlgSZivCspV8t+cnci2fFGI1q10&#10;kqW1kiSNW1GSq6o4rpB1AYK26nV2dKN/YBC9A33o7O5Ge1s7hvr70a+rzJtTCGtlTN51bbjCYRAC&#10;Eqax68Vl54CDjG0FRh+69QCQxRYq0S9TSDN9S8pWURSsrYK5AGWvN32Xy4LmX1t7Bw4fPYrB4UGC&#10;wlgVKCgZSpOnkdb9mon513u5XCK8K6O+sQmHj5/C8JETaGpuRiIeM9Dp/Fms1Kmc/JUy5UTkXLjw&#10;PLL4lVc9PZ9Kv2enPysNGVCV5db8OAM/BhcHlZWTQFQVSB14mg9XjiojFxTLl3qzZ3nqaaGZpXtz&#10;dU5Vc9bKWSs+/Yr8jMlCGqecraf0COiJpOBMVkABBRRQQAEF9ISTicgVpV9t7HIrHBKznawr8wp5&#10;wq/OZjk/dSgZ2KGF/BBgmL3eKUD7obqQnR9d4Z7ZLyJfpG2E4Cesb2wRfEUIaPgslTJ0lUMoGqOs&#10;7q1oMYiwgiFAKlPYL/vCfknfk5Igr0sp6EDvBA+yLYeKNKeZpcsDWSItQSmdXlqLNC8RFAgc6VxU&#10;qVhCKBZBLBk3v4ITAl8CThYv//XwQquSzkJR6dtW2zub2NjaRTSRRFNLG2IEWHHm1Vbl6MbBEwVF&#10;Ays/pcWtdJmZ1GPiUF5LypO5tBKwtDgA44EeenL1KCUDQGt48ltmbsu6P59m4VDU2evF7OhfdSZv&#10;NLI1M0urF5/KzQtTptLrdnaXXv2qHuSW5qVq3St7lj6rA5HC8lf11Nacqfv16MBLQE8SBSAroIAC&#10;CiiggAJ6wkmiTlXpV8J52QNZbq3C2VbIF34JSHwx2l4rFlXpWKK3hHCJ07bq4vuRJ4EaOi1SUR43&#10;ITxigjjNivv0R7BTjmBjO2dApaG+3q6Dl6BfoiMHsjy5X7GXHBAo10UMNIlsFcsAgr1VnmbLtJQJ&#10;FEt87u5lsZcpormpCbFwxPxptUsrYQzSfOhPENGlVRhBF164/Je1TVLEzJaLeaafLnW5hVwQYWil&#10;SkmPKJ0EIfLvUqPSUGr0ZFweIHQlJ2Why4AkH1JMd10V4MqdpccL00qYkfm5FsneB1lyUVJZsazD&#10;Id/UfTx6P5PD3n4BqYYmu8rdtnpaiC40Pz7nR+nlrwEklwf7VWSyfRzIIgCWa5fgAGR9VkntJKDP&#10;JImRSLmu/0FyDOOgqqVH7T8snIMkVz9N/X3TT45Dbz89D7V+fRVQQAEFFNCnlSTZetKtCcs14xmN&#10;JQv7Jo4kdjvlwAzFan8lRP6p9Gdnpky0olBP4KQLKGx7IY1CRAcO1EgY5zNMaBJR3EWsLC3h8uWb&#10;mJxcRDbnhHUlxIVF4dyizFMVGBX9CrjRXiBMYEhALsT49JRIb+CMf/pXIrVytbuzg9GHo7hx8zY2&#10;t9IoWGIdcNE3q7QFUekTqFO+FL4jC6Sis3IpFZFJ72N7cxuZfAlFgq+yrtsjWFGK7SZCATH+KX2u&#10;xKpkYTitc++F7PLj/CgNyo0gn7P3DIVchWgtdAeLHIzRap5AmUFEKqaFQFLKxS6wmUd6bwtTU5O4&#10;fPUm1tZ2UCgoHJ+oYxQuHilnJnDmbhRhuCowufHqJhQKEaQJXApc0cgq5FFSQL6qocc5DeiJIevG&#10;AX2WqLaT13b6qnJ/NW9kaOJp7vmYd/s7SFX/B5Xocea+EtXqf156NEyX7hqNe6HyyH+tUb772j+R&#10;+w0ooIACCuhTTcbMjdFLU+XtvpGnbMjwXkUma/sGtBRAiUiqskFDJAnaVzSjuW2fM2v9EJwUspif&#10;ncR/++v/ij/50z+l4H8L6XSOTjnSWDjyR5flInJ5XU3OF1su8cU3zw2Vfh8lsyEwK2TTuHj+Hfzb&#10;P/0z/Ol//HOMTc8TZBHk2fKY8+v711PGYT+9nr3wg5+kbHoPMxMTuHnjBiamprCfydDiEfLc6jp1&#10;rRGZZ0+5UB10kqol58TLv5QLxJRWprKZAjJUhYK/QiTyQiO481Jqdn4c7oUgrpjF6Nh9/Plf/AX+&#10;v//7n+D27VHsprPOjZzYr19nteS7ENXqD5Il80PtP9xfQE8mBSDrM0nq6I4JfZhyfzYfVlHOztFB&#10;+1q/P5lqXX6YqtDjLH8G5Ziey7FUlWoc+cpj5AeM+eO0/p9nHFBAAQUU0KeLfAZeYeK+GO5GCJ/H&#10;+yPeo6K21lT0rakigYMPsuw6cyr/21qlorakKazaqAQyfPe+IUEM0UxDcxLdfd12K9/29h6KWgFi&#10;eAqnrmjwhEpb8XRmyzbiUelX385yylagLES5lminlS6+a2UnlEcokkd3dytC0QhmFtbsm1/uAg93&#10;lksrZto6qdgsDOWlRFBHEKi8FOlWec7lWTJFB74KBFZbm5v2PS+d7RK5tDIErTTpn37yfOZVHvbd&#10;MQFFxeeAl0uzfh1Z2ZAUXqHAsvRcmGuWx+7GJu7cvE1wdxtLiyvOMcmvBylGYHErfEsGlSPas7xb&#10;W5vQ2NSIpeUN7GdZzrb65+qchWGx6enI5Ujf9tI2Sv/tcSRzV6YCwWbgVO1LjdZUQE80BSDrM0u1&#10;PdxnLxVORKrVix5990nmvvo0kp9v//m4fHya8xdQQAEFFNCHkROpTbz26IO83kEBZyPB3S6PqPVF&#10;Kd6AFZW59IZWfcC4UCjYh23tbJD8EvPk80UDGgotFK5DQ2MDunt7EK9P2veX7JIGC4Np88IK1elD&#10;t1Eah4l/BMIE90p6s9sGDWRRotMZJbfK5cQ7Fw/BWqSE3t5Oqj4kGloIuvR9KgVe3VqnPBW8vFnc&#10;5QIfeWKqAgrMo4CW3DFqRCIxtHW0Y2joEDra2+w7XY+jbK6A7fQeMvkcwWOOJnkq5t+LR+VRtm2L&#10;gig088CZkuDFxl+XOkW8sbaO8+9fwt07D7C5uW12fm6tXBSglbWCYflT6+E/kivP5uYmdHV1IxKr&#10;Z1HZh7S83YGKzZWbRe4FLOAUYknr1/0ZnDInB5Tcadsg68Cu0re6cLYGkit/AX1WKLjC/TNGPrty&#10;ytEHO/xBE+eav+JCnp3p+FNlGfx1Vh9OLvIaHx9UourT8/D3QX6gJBeXwhbn5bNiR41F6VxUyKbW&#10;qu5c6n1XNe4CCiiggAL6FJDj23Ydt9N5/NzTCaQYy9cbNQQY5VIBe3t7mF1awtLSCtUylhYWiV8K&#10;yO7vUj+LqekZLK5uIRyN030JG6urmJ+ZwurakgWus1Zr6zvmd2tjDTPTY8hmd+wjt5MzS7hw+T6O&#10;HDmNs2dOIBUvMb5tLC6vYIFqcXkZC4tLBHJFApw63TXBMVeJVHp9cOABBI9yuZytNC0vzmJ1eQ4z&#10;MzO4fnsMS2tZvPrKK+jvakJdKUOwsom5+WXMLbq4dnd3bU0rEQ1he2sTs4uLVMr3KvO5hMZEinlO&#10;Y211CTmCp/rWVsRTKezvZ7DGdK4uLJhamJ/H1Nw85ldWURTIYn5W5mcxv0g3m3tYXd/AMt3MT08z&#10;zh0kG1IEdCGsb2xiifEtLzPOxXmz05kngaj79x/iO9/7EdKMS+7rk3FEI2HksxmW9wpWWT/LVCqr&#10;PN2rLlRMBdrPsS6Wl/Vx6FlcvzGCW3em8cYXvoTBoR4kEtVVqqqEUiX3pl+/jB83+tf6q7X9MPOA&#10;nnSqe+mlF9n8jIfg4sWLZhjQk0vVZXORe3HXkPoWblhx754ZH5qFqQVZVfckzaCZoyrz8EM4QGZQ&#10;GwbpA44cmQtL189HfvB2iNbT21CkqTgjptxAlIhMsyRb3Z5UTaOu0HW+axPr8qGZq1q3AQUUUEAB&#10;fRLJ4+EeG9fDjQv6qW6Us3v09F0kmmlLnCbjysUChfh9TE3N4N2r17GyuYPdnTR2N7bw+ZfPoasl&#10;gbHR+7j1YBI75RR+/xt/gKHuNkyP3MbdW9cQjtXhmRdfBWLNBBibBANLqMtsYOTuFTxz7hS+9ttf&#10;x407c/iX/+qb+Pzrv4J/9HtfR2dTHqMj93Dl1n0sb+xiJ71PwLSFV196Hq+//Dx6O9qQz2eRdyMa&#10;86LtfiG7fCFMFYvFCO428ODBA0w8vIFceglrGxt498o4VtIp/D/+7/83fO7cMRTSy7h37wGu3x3D&#10;+u4+0pl99PZ04rVzz+Acwd6Nyxdx9e4DLG7uEtiUsLOZxf/1j/4pSjvreOt738HyzhZe+drXcfbc&#10;iwaMbrN8dlaWkd/ZJAhbxR7lhtb+QZw5eQQt4Rwe3L6JmZUdxLuOIZFKIrPOdM1OYvDwEP7J//xP&#10;adaIa1fv4O6du0jvbhBobqC7sxWf+9zn0N3dh29/6wf4sz/7z4hEEzh79mm8+tpLePGFZ+luF1Nj&#10;Y1hZWsTG5jpWN7bxzMuv4uVXXkMLAeDa7Dzeeft72N1nmnJ7uHZzGpeuzuP/+b/9v/GFLzyPhgat&#10;UDn54OCI7tpN1UwuAgroo1G4v7/vX2jvbzabwz//5//cMw7os0Ee2zCQIb3PRmqZSO2sjjM3QFVL&#10;5o3Dk+fdD8WR79dXooMuHD0SpogDRTXun1N5YVXwVIWcnWOhUj6LdTGb84qnqmfnw/l17gMKKKCA&#10;Avo0kRuzxPP9TWKOn9u5GuPxOkNUQpEAa2F6Ej9+521kS2WcfPosunv7sLG+hVxmF4cHuxGPhfFw&#10;Yga3RufxS7/0BRw51I/dzRVsEkQcGupH/6Fh3Lo3jpHxOTx16jSGB3qwsDCJWDzEsLoJgPZx5foY&#10;hgaPEZAMo7S/gvfefhPpfBGnzpxBZ0835hYXsLW+itamFNLbm3jrzR/jm9/8O7x//hLee/d9vPPe&#10;e7h66RImxscQjkQJsEZx89YdO4P0ymsvYnDwEDa2MtjeLeCLn/8ceggOL7/3Nm7fuYf23gE89cwZ&#10;7GWzWFxYQII482hvJ771d3+Drd00Tp99FidOnGGpxHHq2Em0JuNYnpvExOw0Bk6eQrKlDVcvX8MD&#10;xnfu2Wfw/HNnMD45Qb/7OPv8C3jp3LPo727F5MRDu3QjlGrHM8+cQ39HM9aXpgngdjBw5Agm5xZw&#10;9dpNxCJxAsqX0NiQxKVLF5FIpnD8xEnkKa9O083Ro8fwpS99Aa+++pLV0eXz51nW6+jv78fw4SPY&#10;3ktjcmbOvj+2ub6Bb//t3yJVH8Xzz5/FqadOM5/A5NQqQdoXMHCoC/X17sr1DxvRq2aPsw0ooMeT&#10;8RV3i8vPv2oQ0KeNfNBQw1o06sjYnp6+QmbhtLbVTtet+leuVm2djZTb4/1BVeOG/pxSGG5VyVcH&#10;0vVzKA2Vprw8WdDavM7mr6HV7a/3Fd2ZNy8NVLVpl1eR/wwooIACCuhTTppo04SZKRm4aTetZkEg&#10;K5/D+vIiHty7Q+E/gsFDAzhz5in88q98heDlVRw6PIzBw4Po7e1BeneX4GsH6fSeXbLQ3t6CY8eO&#10;8H2HAGPSngODfThx6hR+9atfwyuvvIqW5lbECAY0sOgDvsUcgc7MFK5duYBxAqbp+SXML68TGOSQ&#10;L2m7YJjAqRVHCUrOnXsR5whizp17AS+cex7PPvcsTp06jjYCq1mCjNGHE2hsaiOQGMSRI8fQ1dmJ&#10;aLgOEY7dxWwGIw8e4NbtO1haWcP07AK2d9LYZzx7mT0U8vtUeayuLjEdo7Y18NyL59DS1oTG5kY0&#10;NDWgWMwx2QXspLcxS8C1tLiMltY29A4MIJZIIByLoq2lHe00a2lrRTJZz2LWyluYoK8Xz5w9jb6e&#10;LoLVNFYIIJuam/H002dwkoAqHk9ge3sXY2MTWFxaRClUh/qGFEKREBqaU+ghOG1vbcH66gouEWTd&#10;YT7m5xewtrZu/nYJtNLpNKampnH+/fNoaWnB4PAwDg0Ooa+3Fw2NKUSjEVv9s0HdVi459ttLQAH9&#10;/OQmbwL6zJAGDl85qmUmMlWTqNqavYENQiJ9rNBUsfq0b1IILikc37+vasMh6fVDVAXT1ajHufuZ&#10;VYX04qdP2wIfUebez7Ov3ADsfxPlQNoCCiiggAL6lJOYuRsX3KQc+T4FbrF/alAo5LCzvYn1lRUk&#10;4nE0UTjv7urA8y8+i3MvvYDOnh509fXj6LGjaE4mMHZ/FHfv3sU2AVdLRwe6aL+4MG/ni+oIkpoa&#10;GtDc3o5zL7+KZwiQ2to6GW7CJrsVezGfxdbaCpYWFtw15Rx0EgQsJ0+exDPPPotuAoREfcIASU9P&#10;H4EcQUx7Gzo72qla0dHRjBLBj+JcWVlHY2MLwUS9XawRj8eYhgLK+Qz2drexbNvrNhAOR+wmvt6+&#10;Ppx55gyGjxxGxOI8jkYCG207vHDxAtbW11Cg/wjBSZhgTx/21RRknOAzTOCUI0BbXl7B2OQ49nL7&#10;aCaw6WAZRGkvABlj/AmmIxZLoLk5ia6uNjQ3JSlGFOyWwobGRoK0VrsAY211A5k9pnM/g/1MnvFK&#10;7mAJEbwSIrKk+Mu62Vxbw/zcnAHcUCjMfNZjcGgIzz7zLAb6+7FHoKXzaIn6lCnFHWc9CkC7b5ep&#10;nlXTTh2kattwKqCAPjpZi9HCeCTy+JthAnqSyGchAkW+4rvN1nlWB9wUqPTxQ0+VpGjGQULMScpd&#10;WfuTlDdQfZh6hA4a1abzZ1eVtDB0qYOxUO/NXlX9CDj6qtatW/nyqdYmoIACCiigJ4mqHN52+1DA&#10;1wd407tpZLNZM9MlFHv7Wfuob0NTM4aGh3Dm+BGM3L2B8+fPY207jZauHkQp2Os68vz+HnIU+Pf3&#10;9gkYtP4TQp5Daj5b5PBaQkS30dl5YeoJYuIEOd3d3QQLZ/BLv/RF/O5v/wa+8MYX0NHWjq2tLUxO&#10;TuHmjZu4dvUmrl+7gRvXr+H2rRsYffjALnfY208zF+77WgItutVQV6PrW16FfI6gJmN5qk/Uo4/g&#10;6vOffxVf/7Vfwde++qs4S4ASjjuw8sK5F3DsyBEsLi7hL//yrzAxNY8M06wyUDmVi3m0NTVgsL8P&#10;LS2tWFldw/TMLNoIrs4y7UOHBhBjflhQiBGYJZMppFINdplFqaBr4lkSTJNu5ZsjsBSYu3XzlgG/&#10;o0ePop35FaAr6uZAOozGYoZ9BLQUv/ylGGZnRzeOHT+J1z//Bn7jN38bX//q1yzdce/mw52dHa/u&#10;6JdhZbMZ1gvfJdOQLDeyVH1LeX8BBfSzEps1IZYabQCyPhukFSmtPpmSXqBCMzXeVI4xFM1MZan2&#10;qNI0ktqnylDRvJzjU8CL7vjUuylIyZ+vl53ckIH6yoYVhS+lK2idYmCm3IY930wg7+dTisd/VvUK&#10;2ynpwzRzSkeIlW59VDFLxTyaO5WRTw5oObDll1lAAQUUUEBPJHFo0lY+rRqF+Rwde4ipiUns7uxS&#10;aN/F4vIa0vsc18Jx9HR14vUXnsb6whTGHj5EtlSH1q4BRGJJHBoYQHMqga3VRSzMzWBjcxOLqxtY&#10;XtnA5toGttbXOdQUCH4cgGtsbkEdQcbM9KyBG4GkcCRiqzkaJds7u3D22efxxhe+SGD0dfz6r/8a&#10;vvrVr+KLX/wCnnnmLA4fPmSqvj6OEYKu5ZU1qnVsM80Kv0hwo617bR1dtgXx3oP72M/sE7BobCMg&#10;y+WR3tq1yz56envxa4zjmTNPY1ZpX9/ALsGivpmlUTC9tYbc/jbBWhxdnd3o6x/EydNP4Ve+9lW8&#10;9vqraGhImLsCw9zf3yfYy9nt5kWCq8wewzGwU7QwFxcXMT83b8CwkyCtpaXNrq4vECBqG2OGIGk/&#10;s8dnhmB1z8LSKl80Fscqy3BxaRlZIte6UNiUbliMEGT1Mg+zs3NYXFjG5saWlYNW4HR5iD7K7IMr&#10;1bcevt5UQAH9jGRXuNuH5tjJ/viP/9gzDujJpUe5hliflBirGKZA0g71G1T60N8S1RrVpmfGgYCq&#10;ro5KT6xSbVBt0ozK9FtU286MYTm9nmRqdXv078BbHfb5TmXvTkFmlXeCOzP7+ZQLS+G6sJ0Z469T&#10;Gjx7psulyTeTW4Es99FEfZvElZH07tf/CyiggAIK6FNIZN/i757WlD86ut3ieuO4qJ3kBDgbWzu4&#10;efc+bj8YtUslxsanEKdw397RRsCSoD6KlqZm3Lx+HfUESU8/dw7Dh4eRoJDfkGzA7uY2JicncG9k&#10;BPdH6X9yCqV8BuFiAVcu38DbP76IbDaP/p5WHB3uwdZ2GnfuTVCNY3xsAlOT0wbC2lub0dbailSD&#10;tta1oZXvTc1NBCR8p2pqaiCwacA2/c/OzGP04Qjm5qawML+Ae/fHmO5pC+PwUD9BWAyLBGAXrt3C&#10;zNwiRkfHCaLWUB8OoSkew9/8zd9gfmHJvnUlkBaqi+H1117B9voK3vzh93H99i27vKO1tQUT4zO4&#10;eYOAbnUZI2P38IDxLi1RZijGEI9Esbo4je9+79t4//ItZIoJDPT1Y4/hXHzvbdy4cxeZuhBisXpM&#10;jE1ibmaO4GuPgGsGP37nLQKsfTvTFY/XG/AcJYidm50yoDYw0A9d7z4+Ponbd+/iPstX1+nrXFxL&#10;UxOaUimCxiyuXbtMkDjN/Czg/oMJPBydQTgcRl9fF/p7uyttQNsH9TSNPYKRPqCfjepeeumlspZg&#10;C2yo18kYAnqSSQvfNasyFazlAJYADsobZFYz2N8n8y/MIRTapm3Wc0t3FU7jD020KGsTnn+uSV+l&#10;197rCPV6xviuDyvqI4pxGsX57rulG9MrXD6NoSktPlUS6JHsHzUT+WaPs681cyl+PPnuVA58lpQu&#10;fayxhaqdJs1812qv546PAGQFFFBAAX3aiPyb4EncXsqNOe5NQ5AbITmOlQiuSm63g8bNTGYPYwQg&#10;V2/fx262iPqGZrQ0N+P40cPo7elAYzKGSKmAva1N/Mt/+a/Q2D2A1778FQwN9iPJ4STEsCYejuIO&#10;wcT67h4iDS1oaGrEcE8bOlJxjI5N48bdCTS2tuPcs6dx6kg3xicmcf3mODbTBduO2NLejIFD3Rg+&#10;1Mu4U0yy/5FckfKg1Oc5OGkHBghGlnD33hiBzjwSBEI677Su71OtpvHUiSN49uljKBWzuPNgDDdH&#10;plDf2Izmlmb0dXdgqLcL3Y0p/PjNH6BIxBlrbEK2EGKUSabvLPY313GHoGVxZRq9gx1o7+rG7Ttz&#10;BC+L6OruQjiWQbGUwX66iESkDW+8dg49bWHa38Dk3DpSbcfxPMNJYg+jd69gZnERTf0D6O0/jIWZ&#10;ZaQ30+jqbDMAd+/BHSSZFrtlkfFMsFxmp6cRj4Zw4ugRnDpxEuurG7h58w5WVtcRT9YzPZ22BXLo&#10;0CGWURmTow9x6+Y1xOvDaCZA3d0vYmFpl2ntwbnnz+LokUGWY+2BABajB7LUMIKRPqCfhQxkuc5Z&#10;hwsXLjjTgJ5YcoOKR5UXASat2mxz7JlFOX8TW5tXkM88QCS8QhauFSUHqqpnmpySmSb7dDOfW+0h&#10;wyegcuAqjnA4AX1RXQCrLpTgSJNkIA50GWghIKsqsTepakxO/9PIufzY5E41e96V9iqVS7rpqQmh&#10;qLZ6DNFtH02Zdt+dJculM6CAAgoooE8LkeHbClUt/9Y7AQrHBCdmU+mSBQEt2emiJ9qXCGpyRY6W&#10;mlisCyMSCiNcJ3OCmmIe5ew+9jZW8IM330Hvsadw+vlzSCZiqJeQbueZC3a2q8CxLs9xscxntJRD&#10;vExzji0Fjos2lhIkxULuHFUhH0GhoK94kSK0i9JliKnUhQ00Css90+NGTO28YDweyLLxmEoT6boZ&#10;kMHRPmpjcSyss1kFiyvPPO3nma9iyc4+6RKLKAOPMF+lfJbgKosc013muB6NNSBKy3CBZVNUXPvI&#10;FbbwkADyxu05pDP1OPv8M6gnBsxkd3D5wnXcvj6Gr/7KF/H6y6cJkhpRLMdYjknbMhgpZxEqZ+yW&#10;4WKYMoHKpUBom1PZMz3Mr441FFRnLC/dH1ASSGZaQ6wv3ZSos1t15RDLCbbtsFimHcsqoss4wqxL&#10;neWSYjmXKOuoLMt1MSrKJCohDutSKk9bwVTRiSqagAL62cgDWY4CkPXkU6WyRZUXMTOBrE0aTZIP&#10;XUJ6830UsrfJhBc5iKTJxuVGHEeMXR6N5TsTvhrTsmvR5SpCFwJRZHwCXGRmbhWITK0oO61ykaOV&#10;w9QLtNCfASyF7J70WNX/vZHCU9o1kPJZAVmKQyCx+iyUk8xTF+KpU6hvPMvkHqVdK5Xy4pNLZ0AB&#10;BRRQQJ8WIt//AMhyIEqvPnRxiMSNd/4H6eUrTzRQFCIg74+E9PFfCfwFrK4uY3F+Flsba9jdz+Ho&#10;qacxeOQY3dS5PRACYhT+dfanRL+FOo6P/AuXigQablt6maBNHxVWWsJ1RAxKQl43+OnKcyWLP2Ea&#10;Kk5q5VIwqgqylEblw6VXjrTWVWL4UhpT3biqsdnFoZW6EsfufDliuFKXSOhjxjYyswzKTHeR4KSg&#10;9AtY2m4Uxalo6LeYRmZ3EZcvX8aVG9PI17Xh9S98Hu2dKborYkTbEx/M4rVXX8DpU4fQ1KRb/TT2&#10;88lfxa9z2+72XpejMjOr6GQfitAN01pU9jQ+mxvaMD/Ks8pfZpI/5M8AmMpGVcQf/Vk9KnMCjcyz&#10;KynKIjbZSxdyz2D5cPlSBHLlNB4deAkooI9EAcj6TJEYcA3ZCxmHDSRk6ARZwBhB1nnsbb2LYvYG&#10;ouEFMtw9Y7aaKZL7CgOiEpMznYIxcz3F7BwjdKxag4mYKs3IXN03qujTPDh30lf9i2gvLsnnTyPn&#10;4sPdufD8wUUkJuwNQlI2EOlPaVW6wiiUGsn6+5BoPodk08vk+0/TrpPKzXxV4hN3DiiggAIK6FNC&#10;4vnuUR03BEwEImQss4jnxr257zYKpJQp7Au0uBEjInMK+9nMHq5cvoT3CTR297M498JLeO6559DX&#10;04MQnWj0UYBunNQY48LVjxtb9ebGPOeGAEJjFL3VFTVm0lzuCbJkr+177voLTV9qJcuCMjJ3FZDl&#10;zJVumWsM1EqZM5XOv2RK5lFzIxsNawpCaXc+i4xXZSRbg3W0cGGUy1nkM6u4ceky3nznNqaXczhy&#10;4jha25IIRxhqOI72pm6cOH4U3T0tSCTkV/mXTKAwXMqc0q/MmEbJEIzTykHmZi2QJXtHVk7mT78O&#10;ZBnxUcdCqbrkOwMwACr3tHA+3ZgvMnHDWXkmyq9pSFXTgAL6OBSArM8UqaodkzH244Edx/Bk7oOs&#10;97G3+Q5KueuIGcjaJ68jCzPgJCVfCssLT0F4yqjSokQyrFV+nHzox3PrBrFHyDi9p38c+WH8REci&#10;F68xYXtXmqX8yKU4bBBcafAo8ZkvNSNfPoRY48uob36d3p+jox6qeiqF56mfFnVAAQUUUECfLDKe&#10;77SONB48BmSR9OavDtlIybFCY4lzJZBRRCGXxeTUFKbmFlCI1WNo8BB6OzrQmHC36knpRxhAH78X&#10;MJNfszNg4JSNoR6A0pgokFPHcddADakccmOYQFbR8+9WyXwX3hhnYxuVrfY4kolWyRzIkoHstJIl&#10;G7qyHSeeP5kwzJAlyHwyaCq98bWya8WscygVd7CxtoqR0WXMLWWQampBqiGMZCqKZKIBjfVN9nHk&#10;RH3UtuX56XKxKd98k5mUBcp8aEJWefRBlh7KJ8vAB1oqBZ9UJ0VLr2FRM3Fvjlw+RXzSwkk9cuFc&#10;Wal4TpyJ6tw0pKq7gAL6OBSArM8UqarFqXxm6YCHwxr60S2ABFn59wiy3uaTICvkVrLsliVjrB7Z&#10;tJJ5PGDs8yHHfJ3ePcniFASVc+JbOjL3VJ53jw6+fZCqYfwkl3Ll2K3YrHszXux5Mq34qaWNjLcu&#10;jFyxBbnyMEHWK0g0vUGLF+lLIMtbyfKYvPcIKKCAAgroU0CVUUP8vvKiAeBxK1lmSVvZ6cXn/Rz0&#10;KPVrFUqwSdvQsrpenNpiIoVIJIQYB7so7U3gV7hUBnKoBCYidt5LUfDX2wJnWsYmOFdifA5kyZVH&#10;dkGUG8EFshS7gazKQPTIk+mqjnoOzDiAJHKhyN7c29Y559KgmgCNuZUZ3RJkma2szFyAh79lbWvU&#10;bbxl7O6Wkd6neSSCSFQfUI4x/wyN5RKNamulnz4HnlzICoRKaTWQJfsqyLLBWWQPhq3y88J5FGQJ&#10;AJvOr1hPTtG47i7ccu98NVOnHClH/osLXXGbhiRN5SWggD4yWbsK6LNKHtM05qGmICVG5Cu9e4zF&#10;eIyYk5QYLp++F5IL5yCZGX+cnffHQUeHeR2jdqpC/vtHVkzUR1Zyzx9T1NdQJU4j341vSL9WFjpH&#10;5mdYZgEFFFBAAX12yB8THLlRQJI/R1C+JBJxpBpSiEXDBiZKRTfWGcmxefD968UfS6j8sdWz922l&#10;EZ7xhzGfnL023ElXY1GTPpHAxaPjln7dCO/8K62maOaUn47asGr0AkQ6wGSralIMTatgVMp/V2cL&#10;Olob0NyYsivt9fHheNyViZ9alxKPKi/UKGyGKRBlZ6SkZCxbna8yQ+fUKVk6pYfuuJDSVkG/bipU&#10;cU8HltODpRNQQP89KGhbn1E6yEL9t1pVfRhV9LWGVfL5l69/lMwXLXSze5gqRL6sA7ZSYqjVWaVa&#10;5fz9NEXuzYHow5XsHYNWnJ5yxhVlfNcYsAKUvuZpeovJex6IPaCAAgoooE85VTj6Y9h7ZRioNSRV&#10;ndoAYr/+dU7RsC6JEACRz6pLt0lNU476rYU0/PUnAYmo7JwWlXvV0+lFClFxuVgfR+aLSra+8nU0&#10;r0wkOvJfK9E748dSdWz2f/WuzY9aCVOKqjnTXKwLrVY58nUHU+io6urxpDNt7uPBvkGtchqlwYb0&#10;mnG91pmjD5oEFNDfJ6lH/IxU2zhr1celD4ZR6ey+pmLn6IMmH51q/Yo9+H9VqnFRTchjzHyjioaq&#10;SrXWvvINnXc/3lr1359cTB57tmkiak1pO4SW3qXEoNxAIPL404eS5oPsTwMDwzVFvWIxvzVZtKj4&#10;Y+NOHUvAU7V6bZOQktlHUXTNwEr0q5W5qnIzWZ7Shm4WvHmhiRH1VcXUelOGrr4YbllfgddWCJWN&#10;PDpVZjnZNgW9m+cnkPys/YTs1Tpx6sP/vEL1lP0fUBV61MIsH2co9TiTx5Fn68Xv6tY39exMV/Nn&#10;Tu2nqgIKKKAnmGxQYu93I5/r8U5n45VHvp1GFmfhVnQ0nkoX49gQ49NtE6QJ3QgvyUeIY1SY9iGP&#10;n1hctCvR3G0SFO+hgR8Bnwrb32bowmGw9K+tinZphnNkXpzyxjw/vJr86M3OPvmmZugC9X1JAvCi&#10;NiunnBvny4XnuTD7Qh1zRaWQ7bZAKabRDZl8csz0L/Jwip4UJpVCNiW9ZyZycTiqTYfi0AJhZZGQ&#10;z6oPp+xP7vnnUky9Z62nU7Q1jZ9bn6SvfX8M+U48VftapVrTWhXQZ4kkB/8c9PfVeH5SOI8z+/uk&#10;x4Xtx1lr9zgz0ePMPgrVhvez+P9ZSeymVtVoDTSIqkzYZ6eeS5JvquHEzdlpUNC2CNsaoXtWybMc&#10;c/WUfPl62XnKgpaqPg5SJV0/RZEe598P3phrLem9Nn5THwzQvdU4MgMOXAJZlQwEVKWasqqUzePM&#10;fhZ6NJyPG9aH+dO76tJXj7N/1CyggAJ6UumDPd6ZCCRoG5r7o4mBASofHFCvX61iaXTUgKfjVLqu&#10;3YEw2RtksmeVNKIKmIj/eCOOfowduXBtzFUcFo9HDinIu3ul8rmY3mpcOjID31SunRuXaicKytSZ&#10;PY4OmnrReuRyZuRNaFYd+Bo9fb0fi1MuZP9dVPtUuCpRV0KVYEV+kFQG5liObpL1EXceVYrMlFz4&#10;Jfao60fff1ZSOLUqoM8aHQRZj7QHn50c/HPWpVLJO1vjm/BXfnzlmfrqUZPKn2dUKhZRzOdRVJhm&#10;ro5a7ayPC9MUfyozzjRxf57dAZ3/90ETxSVlQKGovPHJ8NxMB92akhu3gqFk2TSK7Gv+nMNKBHQp&#10;5XV5C8tT9ifyOzit/ezqtSaMKtUYWjxSNUYV7eP/9O+Uz8io3FRP1ZxK2oq56sLyKUO+ao95Ucwu&#10;znzFkWPzyYuthcj8bH+2c+rXh59M+zyFmpp3aPcA1b7LM8nf2id/UioiA2ZmKWeMr0gNRzABt5pi&#10;tKRbHWoBimb27qWhlszOVZAjC5e1qzTzRetw+rODv5Yuc+BXu7mVsVl9wslP54epRw1U535bfdTO&#10;7GuUX/Rq4869CpZ9SXaeG9/sA/7d6wfUowaurD/kj+EW9a0WVrBLs+enouTK77uWypo0+2HLTt9O&#10;sePtpvRNmUq6aeMr4wOMz6lqnAfz66vqi/ursaIKKKCAfhFU2wurnMCnig1ZvvECM6TOG1RqfYno&#10;7CBp0NGjRjlYpTHSg1jmxNkKOjiA4MsMggokGXigyrReSPLj+9TTvYgPOd5WNZPGkXt1oRgZb3Ph&#10;VCGfYi4gRDt/pc3Pp7mUmYwrD+fPVtVYPiHt+qBrz4lzrmj8d0/5pMlZp7w4PAc2aUuNre3R0K3s&#10;+e4cr5ZAYOeuPDsXsH7kU36tVPkuEdfLs9m7PPvK/62Sb+NS4L+5sU1pqbrwNbVmVeX/+uG4dFke&#10;mFmbkOZ7VQX0pNJBkPUoWd0/viEYEJGgwUavpy/kVKjWubVCKbIOU67bul8XVrlQMJAldzJz3qs6&#10;I/+VSn595egRtxWSC7EsddkPhu3/qTPz4fEe35WUIwNh+uPTBCsFW3FnL861BeBicqa+TVX5f6an&#10;2zzznclmsL+fsXI05YVRIXPOHz/Oiv5xJHPF7li200uJfKYkIEEooacFI0akOTgp/4tR1ZB8XlZE&#10;BIVyDNlSFDvZEHZpmSXAKoU5gPgHnjgwmJ9K8sSMdRgr6s5IeSSd4jZVmaWjWy+MIgPRuKYsOMak&#10;NGigch9nJLrz0k47Po1vSU+larDQlC69m53Cpl9mxKqJ4frgrRwS6ybQp2/b3sGuEWI8dSWWhFSF&#10;WUtJL/VkkjUtK0T3XiErSE95pDJ3razapqX0W2RARfEFKd+cD9e/ZOaUM/S9yo3nx9zJ2Hfp/vye&#10;5ZsrHv2ZW/o1vqTK9dw5t6zdQh7Z/SyymRzbsANUzp/cOffS+b58v0pTrbL02fODTg5SjQNTCjmg&#10;gAL6RZIbcxy4cQOAlPonSQ+NX2TzUnaJHscGm6Qp5pDPOf6Rp7wit/55H40YzrM8cLwou+9C+kDN&#10;wATHEbf7Qx/B5djFcEPaRqcP8eYVbgZZhptjWmw8pVLwzoe78l0b8iytikbnvTieKVb9iBfrQnZ3&#10;RTs92qAoSxHfPaXfKvnAT2nkr6cUhXiczWWaHX+kkTKihWemz7uEi5QMSnnKcTlkcjnsZfLY2yOf&#10;ZX5c+E5ZhuRVSmVi8SgoBSZFC9Ppz/FZnWKQ0uSfJtT0p4hdPfqBOV/Op8rALzHlT7WjfPOXTjWB&#10;q6R4mfT81dLjzESPM3Pk+6i4YFo1DklosTGJNlLmxgpUjg74COgJpXB/f/+/8PT4o3/2zzyda+iO&#10;1Co9bY25mrG7glMCTYmdSY2JTYaqROnYZiDkTt7VUbTFyuzZ2NQpaOHv860rsnOqQdpqiIRrNVC2&#10;RPMnpzSXX5r54ENhO6oyDRecfnwTke/SdTTfTm8HiYCDAagD2kfsKkHQgE4VqzqlYquTcE97c6OO&#10;KrKe63mSES3Vl8wJ/2SrPHgGVHyhQTaTxcLCMiYmprG+voG2thbyTc9XJRKfnL7WRC9eChwdsPTJ&#10;Um3PAw7Mo+fb8pGl2uCoMIVSZopRryAU2aNwmhPcYGtJkoHGsbpRxPJmDvMreezuqR2UEY/Smk8r&#10;BS8aYyYqz0iU9cl65eBkl0x4SVAVC0RZ6qJxBhBFsVhGLq/BR6ZME/2HovRAj3m6FSC3m5DCEVq5&#10;NqLBphSNIJ9xc1fhiDzRN93WsSwVn12wQTtfOA6xrekSDkuw0kG3VhJ0JIhZKtXz2YJw7BDC8WH1&#10;FFqm6EaAiy7NXfXvk0eWm8fQB9NqJioX71ksFpDNZrGb3uVAuUd9Bjm+ZzL7NhEgdyo/X8DwY/J7&#10;mK/zV4NVxI7Uj+VC5efc+u5tsPRJAbI+VIeKww/fJ+fP/VqPtLbinkLO+maNuqPs5NcEpFIGa6ur&#10;GHk4jcW1bTQ2NyLGNqOrfs2VGoXSZyKNS4u7uUvmLi6n+Kv4POWb8UX/Na5E9Ft98ahq8AGrgAIK&#10;6BdOxhGsb1NHvmAjeTGL/d0tzE7PY3JhHcVQFKlkEhqaHBdyZMCEY5h4ZV6TPT6fIFqxuUPPncj0&#10;HAQL2X2sLc/jwcgY0nkOZ4l6xGJR4z/6s9ArHn2N9zS+JT3HV8YjNqoRyriYrESSn+zpuVSeZGlB&#10;0E7+5MIfv70/vQkMeq7MzjyZkGT/JreVCK70UeMcx4mVtTVMzbKMWE6LiytIxBNINtQ7sCrfKgsv&#10;ndJaIF5CFadPfnr0cN/q4vhv8IqwifG7stEkq+/Hc89XA1aVdLtw/T+RL3da2TH92jnju3SkEqed&#10;3n23JKeTmWn8h5HS6/lweTThhvJIJViFqBRQ7qB9Je9G1bQF9OTRIyDrf+Fvbe17+kr9S6OmJOG2&#10;wDaUI0MhQKI0vbuTxs52GundDDbWt5FOZ9iQQohEKMiwoZXL7CJ0u7u3j2yuQEE45hqjQqR/ddDt&#10;7R3s7O5iY2MLOzs7dF9ENEbhm1HmCEb2KPSlaZ/JZJgUNla7ps41WFP8M57jkQveb/rS6en07lfk&#10;mdGxMZ6Ke6esu1FrQjg1oTqP9YXEqHy/YkHSi1x6FI7mL/x0iRkobc6LNGUU8nksLC7inXfew/vv&#10;vo/VlWWcOnUC9fUJBumE2ApDIFV1juy9+uPoUUeegdJgv0yH01WV1aemirBPtcrXKTL+KQ4Mi7RP&#10;M90FAp16Cq8xTM+VcHckg6X1EmbmypidJXPPltHfBQItloIYuIK0PDL9DNomnmiuGwXFqvUdKq1o&#10;+Vey1tXFkcsBmWyBjJSNUgMMHVv6GI5jXy6tuq3I4rCKNuiLAgewAuOIML4QAZeYsLIkS/MrR3rl&#10;U2DPhiGFz/htfknmNNW7tSmlscx2h2aEYv0EWYPqKXxvoHsPmTEOlaT/98kkL+MVshJ12gPk3JmA&#10;kMtjfW0V9+/dxVtv/hAXL17A6MMHmJ6awu3bd3H95h0rw8aGRvsGisYQIwbrat6NKlZPNLFSUv+w&#10;cndlZi7r3BKlrYhTKFEdWHswa/2I9FQonp6Wfvs18vqG4rXmwB83QULeRH2GfMYmf4jkc+k1XL92&#10;Dd/70bsYn1lBb/8gWlsa2GaUJo8oCSj0YlFtgnDL0qMB2+XEojDXclXxRZI7KdPW2Fgh2KNCXppF&#10;VV1AAQX0D0eP9jz3rl/fRv3ejTUU2QkiMrsbmCQf/N7338LlWw8Rb2pHT28PYhHteJAH19e1G2d3&#10;axPXr1/HBp9RAqb6eNz4DNmJC99/0kshk8PG0gJuXL6IH/7oLewVQ2jr6kFTYwMBnLly7MPzaKs/&#10;9qJfjVrSaTwS/3FcSqtdcuEACBXj9slMvLQaL6rhR2ZmD/enGHz5Q+G6UORH8elfvNalo1TI4sG9&#10;e7g/Morx2QVMTMxgenIaba0t6OzsoPwgPloZlk0pZKeUXsul9+bCdpOo5MXkx5r4czcFc9xm/GGP&#10;V3teqPhjypnLqJprPz5z6P16ij8Kz70dJCtnL//2W02ie/jvRhw7+S4rJdMcq2yoVxm673cpTa7s&#10;KsoefooDehKpth3+BFIDcE5d15PULCVhJI/trXW8++7b+PP/8uf4j//+P+E//ce/wLf+7nsYH59C&#10;Pk+Bh2Bpb2sLEyMjBBPv4fLVG1jb2kHBVqbK2CF4unX7Fv7zf/oP+Lf/x5/g3//7P8W3vvUtjDwc&#10;I/DaxdjoOC5fvIRL75/HhXffwQ+//wPcuXMPW7RTO1eKHAtgOiVtSVXIb82aQ6glP0/slOwErmOo&#10;s1PRv4Eivrkb7+Sc3cDO5/ApgOU4sPlVGC4Ncs93+9fSvmN6spGMKZ1IZkbGrCIEpHuYn5vF7Mw0&#10;Mvt7TD4Zu5cdkZ8bTe5rgsSyKIMaNx8kWfgOPtSRI3EL2zLh6tT0VreKSMKmAE+CdVHC+FgGI2PM&#10;QagF3T296O5sQ0MyhTCBUsg+ZhiiYFtmvVvA/FeZafaJ5UHwVBdJsSySyJUiyKtgQ/RTinGgIWib&#10;LmB1S+e8kizHenqtp30cBZZ7XgUYSTAMmjEerZZavWg5iu7C4SQBUZzMmIArRwuCpLpIkuWl7YFM&#10;L5W2GJbLdM80FBlnNs9wdcYszJpiOm0Lh9WnUwbv/LLxasG1ololt59usm0Y2tahmTdmR2WQzexh&#10;dHQEIyP3sLGxivpElEVdh7GJKYxz8NzY2CQL0FYX7eNX+ZBYfnYDlpUJ2w3LziZYGJ7NLCps9R2B&#10;Kw7KhXzG2vy9u/ewuLRkW0HkyAffSoxf6mbO8lYf1Mc5aycLjKhxbtkuwHZEwWWcfGNpadXyFQpr&#10;dnkHU1MTmJyeMQDmPCgE1j/bo4CgYnQrsqp75qwmT37/Fbm4DtKB9AQUUECfYFJPreXh1Z5bseHY&#10;p3NG2s4nMFGioL+8tIiJyRlsbm8b13M8QfxBiqCpkEd6ewNzM5NYXl7CfmbfxlFN2PgxCTw4ziY+&#10;F+aYFkOBYc9NT2FteRW5bI52VdI4pLjEaYs2ltHMdv9QiZcyYA2PCjOiCVE7O0YPxkerfNKPv5bk&#10;x6Ve7izXNJTiO5Uz8Tgf32sD0E6mcMjdlljY38fl8+fx4P4DJBJJHBo8hP7+PqRSKQtHpCQpH3mO&#10;NwUJMxZu0cJ3ccjMkXxIxCpkMlhZmMWt61exNL/A8SRCO63VebnR2BwqUh6hLMl4iiwMTdppd5TG&#10;Jk10a8OiJ9kYWdimYYy6EdH4u0uLGz9Y1ixQKaXMj8vkLxW+uZBSiFWAaMVjWaU506XdM87Aj9Fi&#10;9cj5CejJp9paJ9U2oNpGUPvu9Go74TA7IZ87O1sEPXdw/8F9bG5uECikkc/pfBEbP/90FmJrZQn3&#10;btzADwiQ3n3/IlY2dq2jqdFuE4CNjo7i/v27WF9dQpb+teqlmYHNnV1cuXoNt2/dwsb6KoW7NQKu&#10;87hy5RqWVtYqnUfx6K+WalPtkzqEmrxPtXrnWqExVDEqCpHqcjIRozBmQeHOhcs/pt0uCfDyQWxB&#10;vSypkaBWp0OkDEuzMfJqpe18C8iFwlE0t7ait68PbW2tiNg2QQu58qeZ/jwD1vkk55NKPwfoAwYf&#10;mao+FXdVScBU+UvwDBEIgkJoerfIMmddpqNo7ejA2bN9ePmlbpw41s60t1BobuQgU0+mRXBD0KPz&#10;W8ZCdRYLBEt5PusaaZYio02wvOpRrEshuxfBxARwfwSYW4piN9PEcKQYRomgLNyMHBopGBOc5RsY&#10;Roph6qLcCAoEYyW+lwjMSgROpVKc5ZNg2gXk6gnYtFUhxZZOewKvAu1LjL/IdJQYpvwWCSBzBFsC&#10;ZLbK5TFVUxWA5T+dzc9R5J9MYqOyPh2NoKm5CV1dnUgm42hqSuHo0SG8/vlX8cUvfQHnXnoZTa1t&#10;NkHCAlMDoRLYUvk4UrsF+y9MCLD1XJuFVJEJ8Fj/oh9tlb1LgPXee+dZ/1Osb/EL+XfKJzufZXF5&#10;pp4DTUYYMLO0q3/KmGaFfUyNj+DqpSt4ODphgCrRkEB3Tyf7WzMi0aitkIfNA1OrsNRODbUrtXad&#10;i0WlgbXAqLXuJkFG3MNLRaWJmHIJcqqWPuA4oIAC+iSQuqa4kXp8VVT2ybMVX6srIl7PMa+zFR0d&#10;7Wgkf4xowrBGeqJIbUoCUSwewdBQP8f1HtQnk/QvhwzPeKb4inFIhW68JdXQiB66bWG4iYQmDDUG&#10;1ZJACcGC+KDeLKHie4IPDkBYqGZJNzQvkb+Km4p/WUTaLaCJSckrll8ZSy+deaQSfxIfDBnAUHKd&#10;Z9N49CgPY/wEiOmtTUyPTyK9n8XgkSN49fVX8MUvv4HBoQHyW+aHiRO/9pMjf47HuvLwSSmzlThz&#10;WIc9yn9jIxwj3nkLE+MTFMvom2HZThbmUbkXjFJuBd4ks0hmsnqjmZ9Di1Nhmj+FoXKSnV/31FPm&#10;064HObFw5M85NTPzXyG9yIWVsslLNgaZncyrHmwXh+RGvuY5xln6AvrM0CPbBf8vnk5U05msxZvG&#10;mqMakX+daaGQw+bGFuZnF3Dq5Bn84R/+Y7zxxufw0ssvoKe/mx2MnbaQxcbSDB4+HMHF67eRQRTP&#10;U1jraG20zVdry8vYWFvB8NAh/N7v/y5+9au/iudffAkdPX3Y2N7D9atX0NbSiNfZcds623Dn9h1k&#10;2Td7B4fJnLotpbawxLT5qfZXlPx8+OZ6VpXrFL6ddXh1XDINbV/c288gnc0jmy9gf4+gsVAwIFRg&#10;R9SZFQmJUhm6KZG52oUKDKWkA/aZXeQyadvmmCNjINwirw3ZLLmFn8sRTOSwx3Dn5+YxOz1pzOX1&#10;118jY66nYJgnWM1in252d3PMT5nMV1sk3WqLAT73T31VeSY1ypHTHTSrdHXVrxlr9meLxTCHfGYG&#10;pdwS39MIM93lYgwrBFj3RnNY2o5h8GgTOtvjSMbDrM0IgXEIe+ky9vcZUDSFSD3BiwRp5l0rUjkC&#10;rN3tMsuSefNWkEJ0F440Y2spi4sXsxido7DOvKca2hEvy30ee9kw6uJNdJ/A+lIBe1sMn6Avkqhj&#10;WHVI79UT5CvuHOLMRyhGUEVwtZcOYXu3hEwhzDaYZNnFmcY6bG0xjVkOZNEGROMCXhHs7BWxs5ul&#10;mwiiFMBtSwbDKNc1IRzrQzhxiA2sj+XTyGJSi1VxuXL0quETTUqfl9qKrkJe1Yc4sLs2JIMStne0&#10;5eUa6zONo8cO4+mzZ5BqbEF33zAamhqRSrGeCMLyeZ3V2rM+oBlYrVxrm0uomGVHyNsFE7sEOVm2&#10;59zeHoq5DMu1yHKNYJ184513LuD+/VE0N7egf2DAEuSf/1If0Qxvmn1EW4S1/19bQdX2C6Uc41T/&#10;yNAd+xvj1sAbYfqzmXVcuXARl67cxV4+bHyopYnmjP/B2Bx22aaeOvU0muvDyDN/8q+BNqSzfOU8&#10;dne22N/3yNvYVtTHi6xt9m+dQxO5OncFp7Jz3Uc6vVR+PDIX1d8aq1pXAQUU0D8UscN65CZNXE90&#10;fdTTmUZcQSBAF3JxPN7bxdTELJZ3iug4NIzurk6EsvvGq7SKUqdVFgYdpjDS2tpKUNaNREOTW9HQ&#10;hRZ75DV0L9lBfCVNtbG+STZJ/rm5gocjo0h2DaJrYBD15I/FtCarGTfZTp4yh1bF9vf3yUOzjEe8&#10;MWe8cXsvZ7KH5AfZpRmPZJc6O+Ncsvgkh2RpVtCOBaZVtwHrrO0+4xCvkztN+uqIhuLY29snj80j&#10;EiHfUwkxfEuI5BgVj14NeTB8hrEwOYmLl68gnGzC8MnTaO/oQFtzI6KUl/Lk4xoj9pgOjQ/a1h+j&#10;Obkvg6D/XJG8XJNuGao0ChxTmEjGGcLy4iIuXzqPuw/uoaW9G339w6wK8nvGmWOYRY4DBZbFFsth&#10;a4d8nPmISBhUee3vmfykyW+R5LK8yoHlKGWgleO9QI9ktf2dDdbxHusygjJlgRzLKsOyyDEM5VVy&#10;kJ3lZliaVBTA0w4QHX/R+JNl2at+S1pF4xgqEGdyHmWLPYYhWXGboFHFJlnOgWlraPb0dQE9WXQQ&#10;ZP3R/+IxHF+JiMpN68zERBw5jQSU5cVlzEzNIUGhtb21HendfROiIvGYXTwgHpOIqeGXsbC2bfuZ&#10;X37tdbQ2JgmOSpifmSHzGreO1xgncyHa1wpIOJFEIpVAT2cnjhweRJTy7cM7t7CwsIhDR0/i+FNP&#10;oam1qZJaa/xMoBiA2KM07q/KSn3l/9qTSXPm7BgU6jLba7h/+zq++/0f4Ns/eg8Px6fx/jvv2LJ1&#10;K+Mbn5rB9Zu3cOPaFVy7chF37twlE4yiPsX8MLCZ8TFcef8d3Ll2Ebdu3MDDyQXsl2JoItOJk2lt&#10;LC/Y+ZAfvPUObty6jauXL2N89CEaGpL43BtvkEHu4fz75/Hu+xdw5+4DOwejjtzQkELSzmsxtfbv&#10;8mRk1aG8uoV//em/QqZ3ZsYgPaXbg6Q15mkz+NssvDkUM3Os61XEIgSXZBSr8wS717J450IZ44sl&#10;tHdm0dFUhzgLfXU1jeu3F1kuu7h7O4vJcTLp/RyaOxsQT7WQAcUwN5PDg5E07o7s4+FYGhNTZIB7&#10;YaTijdjbLOFH72Rw62EeaTJHDRKbC5t4751dXLqexhqZVDpTh+tXtKqZxuJKBqnmElY283jn/Sxu&#10;39kn8y6iqyOGxYU93L23i3sP93FvPItrd7IEU9pemMfD+zt4j+7fv7hvKyvxZAjzSxmcv7jN8tcZ&#10;wxLqE2UkomEywjiLVCDLO5NFkMXWSSWQVSlhV5afRKr00ypZmq1PUF9p88qDzPWsGu4RfDwcGTEB&#10;ore3Bz09fVhe3cCN2/fR2tKEnq42bK2v49rVS7h9+xauXbvKQfYqJskHujra0NggULuLyckZfO+9&#10;q9aO7964hokHt+0AeUd3D+7cG8GPfvQu7t55SBCu2dcS+/a8Taq88+O3aH4Pc+zrly5ewvkLF9iG&#10;5tDSSIDXUI+pyQncuHGdg+8DW+l+9/wlGwy7WxuwsziBN3/0Fn588Ta2cyG0tjUhGdGZ0S3cujOO&#10;5bV9NKZSuHHxTbz5w+/i5p0R7BejaGxO0c06Ll14jwP7Zdy6/QAXLl21i1tSTc1u9YvtXUWkAnZl&#10;p3cVtldwZmk/3rNWPfLmjAIKKKB/EPKZop6uz5pkwH7o+qTr0/aryRy5IU/SteYCWft72+SJ47g3&#10;tYJMMYb15RVc+OF38P3vfgelcBxtXb3Y3ljD9Xd+jL/55jexurOHJgItLYfMU2a4dvE8bt+8iuvX&#10;r+DNt9/F2+9fJb9bQipcQDi3g9v3R7GRj2B9r4wbV2/he9/8azx8cBfN7c3IEvy8f/4y/st/+q+4&#10;cfkSCpltzE1P4K/+9rv4L3/1QwIkykpkRtMj9/Htv/tb/Pi9C6hvbMLs7IIdtXhw7z7llWsYfThq&#10;n1xJNTfg1s0b+M7ffBM/+s53sLy0iq6+Qaxt7uB73/8hx8nzBAc7dm5VoLFE+SOnM9OUzfKUkQrk&#10;15oA0+rY1uoqLlE++rtvfY95TiPa3MrxMowo1Rxlu2uUky5evIyblJnuk+dr62R7SyPlvbKtVN0Q&#10;n71y3dxdef/HGL1/j+NvGIn6ZkwQvP3dd/4O1yknZYg3s5kS7t+5g+9+86+Yr3ewsbGMzfQWvv8j&#10;xv/tN7G+xvjrwthYmmM+vou3L5zHDgEQiw8TI2O4ff06bl25hKuXLmKJ6e4aHCT4y+PSe2/jb//r&#10;X+DqtRvQNV9xgsWx0Qm89dbbuMeyyzFyTS6a/MXmodUrgUHl7+aNW7h85abl79q1y1hbW0bUFhdy&#10;uHXrLr75N9/Du+9extjYFG7eumk7t1KU5Zpbmq3VuT/XBgN68ki45CD5tW2KTMa2S/lKRAt2AOhs&#10;iwROPuuoioUypqYm8YMffo+N6i/x7W//HR4SOGXZKXWNdiJVj5a2FtTXJ1Gkf60g2HI0VTQSYbMG&#10;1paW8N5bb+K//fl/xjf/+q9x8+59FAj7Dx0etg79/rtvUyj6PjvSGuKJBIWemM0WSImqv04nqujM&#10;mD/mVhH7NmSpZiflZha0SlIo75IBTuP6jftYX99DIztYLF7G9PQY3vzxe9jZyeLQoUH093Vhd2cD&#10;3/rOd3H3/jjGJ+codN7B5toqOsnI6kp5CppTuP9wAptkQOsrazj/3nvG8PoGBnDy1FM4evQoBdMO&#10;RFlOWZstmyBQuGO3u3X39FjS3AqzwUhpSC7R/t9HIs9r1ZcLwwCpRhrtZ1S9lqOmFwPVzJBWz1IE&#10;xK0tUXS0A52dUbSzLlPxFGYJlm7cXsXqPplQVz36BhtYHnW4cpkgZ3QPc6tlXL+fxRUCoY29EOsy&#10;hdYOArO1PMFpjuVZRDTRg1QLw+d41DMUxaEjDejpb0AsFsIWgdTaJgF3rAulUBzTi3mMzYaRD3Wg&#10;Lt6O/bxWxMi02+MoFUKYGC9idSOHONMaa2rC3bEiRiczZKQR1l8DMlkQ7OWwuZ1ArL6TfttZziGm&#10;ARSyI6hPMu9WTq5M7UzWIyRrX3nOPqFkKfwp5NpALbmbHdkHODLNC/TcuIHv/eD7+PZ3vs12eddm&#10;JdcIsC5duYb7D8ZY9p04eeI4mpIJPGS7vUAhY2V+hoPlXVw4z8F6n4C8uxs93R3s4/N49+0fEwSP&#10;I5ZqQmdPPwF7N3r5PHJkGIcGB6wpjk+OY2pmgm0ggqHhQRuYr3Jw1EC8ODuDB3fvUgB5gFg0xgGr&#10;CUuLa7hDADg7O4dYkgIP26f6Ti8H0T6q1tZOOyug9ry7vYNidh+njw2hhYBNgs6tuxNYWN6xA9vj&#10;o6N0s4mOtmY0s9+rHPNajWYx2U6UR+q8UoIfpbgDCiigXyD5vdUpO3NNnS/diNy71rAOdmhttdPn&#10;VtI7O+QjBbQ2ptDf2YLs7hYe3H+I6bkFhCjLtDS2YHpiirxoHtt7WcwureDtd39MOWAMqZS2LXdh&#10;P5vBwuo6Gltb0d7DgS8WtZWqLcoIqIuhm4Ctg3aTY2O206UuHLYLsbQapvPbhUIBTS0ttgL1YOQh&#10;0ul9hHVDr75FSTmhp7ebPKuAEfKyyalZjm0tiMfiGCEIu0cQs0+QlEgl6baIudlp8s8Fk8MiEcog&#10;OeY8FLUdNcViDnfv3sbf/u3f4c/+7N/hT//tn+Lf/dmf4d//u3+Pv/iLv8Kly9dtxb+/bwDdHW3o&#10;6+3B4eEhmxCempkiMHwXKysrOH3qFIYGCOKWlvHuj97EratXCNrSGHs4gpu372E7U8TQkaN46uRR&#10;rCzO4NKFCxgZGwficTR29KKrfwiDQ4dx7OgRDDBv4XIBC1Pj2NlcJ49ush0OMzPzWF3dQjgSR31D&#10;g20lb+SzIZWyS8U0FmXSaUtniQDp1q07uHVvzHYNaWVpj/W4uDCLPZalVh/VDnIEl1rpilNu1TZz&#10;memnyPJbX13hmHSRYOwhx5t2DA0OWTgaoy5dusB0qDwjmJmep6wzQrl1m/Yxjmmxyq6IgJ58klTN&#10;BxmNSQ61QrxIZh4Scs2LJDfqyFJqRAm0d3Th1OmnMTw8bNsDl5YpSL33Nu5QINvd36Nv+g1TbGPQ&#10;mgnR9jvpFZJUR3sHwQY74eHDaG5vwfLKIi5ou8/Vm1jb2qOAnbCzIlEyolYKT5olmJ6exuT0HPYy&#10;BAJ+0ipp/DhUky9KdxIwY4kwmVK9zVroWwua4Xntc6/h8OFDFMhmcPvWPSSTTXj2uefw/Lln0dff&#10;zU6l8x9TFOLJ/NjphwYP4SiFxgg768L8AmbJgAWyFhcWcfP6dczPz+MpltkLL7yAs2fPkKl2WVlo&#10;X/DW1gbmyEg3NtaRJIM4eeokAd0AGbT2d7vO/0F6nKnq0i9lKZIPnCtK/hSm78YxaadoXqYbto2G&#10;Rg4O3VH09gK93Qn0cWBob2rDzESRTH4XDR1hDBxvxJlzvbatbHyihIeT+5hdKeHavRxGZ8pItjTi&#10;xFNNOHGKACoRYx6zZIxpROOtaG5LsJxBgBXBsVN0c7IVRw7HCG7BwYdAPtyMBAVigarVrQgyZQq/&#10;BE0NrQRlQ/Vse80GvLXK0X2oBR0DDSgTLK/uADOLWQ5qYXR1NzL9MWQJtNL7YYKIOMNNoD4VwZFj&#10;CfT0RcXTWcSuvbvh14rhU0hK9KP1/7iMKI+1yj3EDgRItL1DA7n6hi5AaUjV00EdZuaWcPPOfTsz&#10;OTR8GC+++CKefuoUB78ibgkIcYC9f+eWbTls7+jEU7R74YXn0NycIpAZw427DxBm/XX0cHAWwDp6&#10;FKdPn8TxY0fR0dlOYF/H/s56OTqEV155EaefOsm+tY+bN69jfX3Ntiv2sg0OHjpEkNdhQsbMzCwW&#10;l5eRaGpAZ1c7evv7CeqHcPjYYbR39SBRr0PYESQojPTT7yuvPI9nzp4kDwtjlv1yhwh8h+HMMpyV&#10;pUUCsCSeOnWcbaaLbUu3oVaKh+SXpc87fUXyiz6ggAL6BNOjfZY/FNZtOx1fzVbnqcxcyo2SAiI9&#10;3a3kHUfx8gtn0UmZZH1tAyurm4jFkwQDR+hcW+Ipm9Dfxqa7bVD8a2BoAMdOHrNzXZp8Hhg6hF6O&#10;7XWaMKbbZDJJ2aEXL7/4DF558QXbfra6toZIOILDQ0N45vRxRJk6betraeuwbXn7ezsEflsGBmLk&#10;cd29/Xjt9dfR06MdCD04cvwYQVcfQVo9Bf5pjs2a/C5wPOzBcdo1aFylnJbJuG2HqcZGk8UOU6WS&#10;CduJpKlYyVn2DU/mS98/LFI2kPv6+gYMDw6jq6OdYKsXx08cowzUgAcEUGPj4zax/uKLL+P5Z59D&#10;e3OrXYB27+YNZAkY7925jWnKRykCxmeffw4vv/wimijnjI9PYIR+o9T3DBxGZy/lKab1uefO4Lln&#10;n2a5P4MYRZUcgWkrw+zs7LJdVds729CxrWRDMxobmzlunMaxI+T/DL+7q8OOpPR1dykjBl7HJmaY&#10;hzKGDw9zHBu2St/d3bOdQzo+0NrSiiGWe/9Ar4FOn6/n8zksLczjLtOvewiePn0a55j+06dPYWt7&#10;k6Dqtm27bGtvtx0QGnf6+gdYDuco2xz3VrEC+iyQeIYJCdoP+/HICW7RaMw66+uf/xx+/Td/E1/7&#10;2tfw7LPPYDe9bUBBqzHqoIpDM+NiDtqWFA5rjytFeiL6DjKKZ58/hze+8hX82u/+Ds699CLt6zA5&#10;NYXN3X07hNhPYeqXv/qr+IN/9Ic4dvw4Hj58iBs371FYVtguRX8vZIGVyBjidhC1gVJ+f18fAdMR&#10;NFLoWltbwQ4Fy0QibgComQx2YKCfHSpjN66JoRwaGOAzQQaZQXo3je3tLbuaPpPNYXV1Bdt0VyLY&#10;lHCnPc8qA10SopmnGP21tbehra2NzHUV77//roWrb1WpHI0L/Fz0qH+Pa1TI5V/DjOrALgegoM2K&#10;Y23TXPJ2kfUeSiAWqsf6Shhbm3Vo7QghlozYtqoEyyVPd2vbddjLRbC0GmY91RMgNzP0MhlMI5lw&#10;kmAnzzzqkhOXJj0E6sKRPEFYiYwtRgYaxdpKgULvFnJaFeUAt0cgOzG7hfmlHTLTMrq6YhT+kwRI&#10;9RSu44hTAN8mMNtM58hwy0jvlQjUxHijZHQJ1lkdllY28ODBHNY3VjmoFNFBf9FoCYWCrrG3aw4s&#10;ra58HLCtVZ9uejQ3AgocMDWAUslEK1mhkFYuuwiQzuIrv/Sr+I1f/028/srLaGKf0DnMjY0NEya0&#10;0hmLxwiOOtDd2Yktmm+z7a4uLmJ1ZcW25iXrYxQI2tHJAU7X5E/PLmCLgEbnFXUGLqIzYVbW5Coc&#10;1eMMT7Oh6gvNLU12iLy7u5PtZcVYz+AghZPeHoKrNHbZH3WGQMrObjEDwoUSclSPkQgNmE5mjfFE&#10;bUvzAAFYjAJEc0uDdrZga3ebeQgxzD4bnNeY7mtXLmNmasIGVJ3F1Lc/lcTq9kq+q7CMKpqAAgro&#10;00ZiGr6qkOP9/sSjzlzFOO5LQO7uaCXQakNLe6PJMuKbeQ5gZQrT9ckGYw4aP2yyKKpxPsIxMG03&#10;DmplJ1/Ic9whX+S4ZWetGYNkhw7yz96eFgKWRjQ3NqBMmWCPPE3Aob21FWcpoCfj5J9TBEuT08bj&#10;WrRqND6CkQcjlDX2GG4z09ZNXtxOoDRE+aybQG/beOPO9rbJL5LF6hNJgqMhm+Dd3trElcvXCMIW&#10;bSWok2a6jCtBPtzGeLXb5pnnnsGzzz2LM2fO4OmnniJYOIkeykZRjru6JVFnv3ThRiQaodyXxsTE&#10;hMWj8UJnnfVdsYHeXoTJ73co0+QJQmamZwhq9s1PhKgpzPLtZnrlb4XjSEGTe9EE9vazrJoix4Ww&#10;AbhTT59CA5/Ly8sYH51EJp1FQyKB5aUF3H9wD8urayizvtrbOOYw/T2dbZThhpifqE3SaQJboExK&#10;Nd7NdB0/fsLKRFsap6YWCZ7STHeE8l0fmpo1Tpi4bFRgvQhcraws21b3FrYJTfwNUPZTfhWHtr5r&#10;YUCyoM4cDw8P4emnT2DgkG5d1CpiQJ8F8lqNEyc/HjkfxpMowMSI1tVwWtkxe9WRKDS5D5myc9SE&#10;rtkBoXrDdDQ2gYUdNBKL2SxOY2MjBbtONswUO+qe7f3V4UIBkYaGRrR3dVtD1uzDHjuyCTp/n2QB&#10;uhUtMb8I442TqcXZOdXxt+37XbqBRnkqIxaNM11NtNfteXksLizh+o2bBEcXKBCuk1l12GySmI9u&#10;/dH3vzTDYcKapohIOouiWSiVh5aRBdq+/vWvE6w+a7NBWqZ/593zDG/Duft7JZffKpGb6xtGus6d&#10;aXZXdCttHDDoTLEXCbI4dCCf1ffNCExyugBFA42YT4kCdYmMENjbpaCbC2F/r455DkFfvGcR2oCT&#10;TGrg0SUH2u+u+Fy+tCUD5Rzf93FoOIn+/ibsrOewNLeCUj7DtlWHZGMGN24sEWivE/jWEWRFmTam&#10;IVuHhyP7ePe9Zcwt5dHZ20nwpXiUXpDh1bH9xHDiVJjC/xYuXZkmaF5gHeXIyPeZtxzqwso/E2nX&#10;2ZMqRVNbRkqrrz6txHyaqualTBDrbv9zgFeHdtVX47EkB44W9PX24+nTJzlwNbFe9+2CCPtOHutM&#10;ZwHjMV1a0kgzglodnKYgoTOO2ay7xljfMJMAkqDa2csQiDM+a1MO0CoV9rFxKgEtbasQH1GfiHGQ&#10;1k1difo44yrZmazz59/DrVs3rJ8KgElg0YfMxY/ctbxeziwSgSylMoQoeZCUalQrVFox06xsJBrD&#10;oUND+M1f+w28+MI53Lt7C3/55/8FV69cofCy7YXG4OlRfEt9wjc72D4CCiigTyypq/rKI6f1+rP1&#10;az5oaJ/2EMiiwO6rOPmS+JH4UjhCPqXxheOPcTDyLfdJEHIp8hR4W9Y0Mby8vIqrV6/hwd17tivg&#10;GQIWTTArbvFHbS8Tz4sRbDBImpfIyqjR7bx0X08A0tfTgUO9PbYV8fyl6wayfuUrX8T64gKuXLqE&#10;pbVNtHX2MAz6KWZx+9Zt/OCHb9lHgvv6+ymftdn4q8kxxdXT04sTR4/ZpK9ufr53fwTNTeT1fb20&#10;j5iscu/uXbz11lv43ne/i+9+93v47ne+g29969v44Q/ewt27IzbBrIkzsd4wy0fb6vZzWTvXq4lm&#10;fcLHLiWimxaCDW1LzOn2aY4P2nquCzi0OqZS1wVMWv2JxBN21KTIShC4ldwjIKsyiRJotfV0Yujo&#10;EcqAWbzz1nmsL63hhWefIXcv4PKVS7j/cAxNre0EN8224rU4O4Xvf+tvcesmy6yQRbvODTc3MXxX&#10;bzp6Mjg0bEdA7rMMHtx7YJeSaPWvi4AzaltcrFlYOtVEBNB2d10eI5GojVWSgRMEe1pM0KUZJs/Q&#10;o7a1N7AdyE6AM9gu+Nkhq2mPp3wIqWX5SmRNrKIK+RzWV1awvLCA3e1dvhcNXKnR6ftJCTYuO0JK&#10;55lM1jqTGIx1Kus4BC5bG7ZnVis5lOkNiAiU9BOgNNWHsLI4b8vxZTbcItGZvitVz8ba1t6ApoYI&#10;w1O6flaqzZd+BSlCyOR0y06WHULMSDfBhMh8Wm3vsYTHmZkZrKyuUfjaIfNcYQdKWsdd31jDHTIl&#10;dd6ew0fRzU4bJ8PQLJI6Yf+hfrsQZEk3Km5s2iyIYlanExNZW1rFvPZ28/2NN97AH37jH1lZbG5t&#10;IWuzOS6dH41cHVWVHsxvrXKGnvIABnQtqQ63ZpEr5YH6GFUc+4UQGYsYqQBXgaqIVKJst3XPjjGs&#10;PIVcAs0MmQ75Kbo6y0jVF9Ddzjov7WDi4QqjiGJnaw/7rEPyHPR017Euc4gpXl3ixDjEqLM5zSLl&#10;0NsTQmMyhwe31wjqCnjqFIFXTwMZfwnLiyWbaUvGyVopyO/tFjA5WWSZFtFN4NXd0YzWRgrWbFe6&#10;RanEODr7W3HuhU5k8lHcvFVgPZYN2Ld1tiJKgVsYwysp1zSsjHwlqimriv7TQ36KXfVzePGzRXI3&#10;DFKooAP1zVBIwkSSZiyXgla2HNhJse/p4HIDB/11tmOdkcxl8zbbuEke0NLegfbuHjsHoP49MTZm&#10;HxEvsv6yGd1YFcfQ8BEbdDTLKwElk90zniAgLyFGg5uAVoF1J76wur6Ozc1NW2kSf9F39RaXFnHk&#10;yBEcHh4kmNbWXgJ+DcTebLLyt5fOsB8rxwzLJgXcFbr2AUrmZ4fpKhHkNzaksLWZxY1rtygERCm4&#10;/DL+8A//AAP9fczfKtbWN9iuHAD1ycqRP25lq6aNmIXTBhRQQJ9cqum1Htm1Fzbn577FRwndzjmF&#10;kc+Xsb7lbu7Tro6ozTrqvKa7yU7f/dNNytubqzTX5CT5DQdMCeOSHzSef/GNL+Hll1/Br/zyL+GL&#10;n3uNIKuV45puLty3SVw/fjJg8pYSR2LKQ7TTbYT6zmQrZQxtkV7f3MGDsUmOf/X4pTc+B5391u6e&#10;JcokqcYmjqEh3L97B3fJJ3MEPMeOHUNnVyfHZZ25ypCHphULEuTBw0eOoqmxGXfu6TM89wwEtLa0&#10;2OpSijLcqZOn8MbnP49f/eVftZ1Kv/ZrX8ev/+av4Zd++ct46ulTNvGVYRyaXNPE+PbmFloaGnHi&#10;yDHsbm3bGXOdZRMv39reQn2qAZ0CUsxfe0uryRnaGZElf9ZE2OY2x2qWQqI+QQAb5vgeR5wCRT6T&#10;M9lPXDjK8eHI8VPk92HcvHaH5V7G09qGWR/Ffebj6q1bHIc6bVVJ52tnZyYxMz1pQHXg8DB6h4c4&#10;3scpv21aujQedHPMOnH8hI1D3/7OdzE/P4fhoSHLn+pG+fPZuibhk/UpG8O0kDA9O+1WCnc0npQt&#10;LG0zdONoHctS1+Jrop1j7seS4QL6tFO4v7/PbhdUI/vjP/5fzdCRurrfGIztULkVAWcuLlRiZ92x&#10;w5RXrlzFgwcj9qFPnT/SPl3N1Gg/rI4Lzk+O4erlq3j/yi1s7FHw7u5Ge3PSrvj8/7P3n12Wpdd5&#10;IPhcf8P7iAybGZkZ6bMqy6NQBUOABEFJlAiKI4qSWuqZ1dR8aFFrfoI+zMyHnp41/aVntXqmZ0m9&#10;uptGTVISSAIgiALKZmal9z689+bG9WaeZ7/nxL0RGVkoGJKFrLMj9j3nvN7udz/nNWdywr2VfnD/&#10;HqYnRqkoTyIcZ+d+4WVbfnSTYd+/dQNzbMizDH9mdhF1rZ04efas7ZPSQiM3oa9UujQLKDFTdi8z&#10;3dbqQe6mamAnq7H76hS67fUVPLzzAB9fvY37Y7NobWux6eYWKuPRWALTjD9fyNghFQKYM7MLiDe0&#10;4txLLzKIHEYf3KVCt21LpCYnZ3Dz/ihWt/I4cmgY/Z2tWFuaw8z8PFY2UgRqy5gYHSOPspNu20yg&#10;DsqYnp2j4lm0Nzkb6ymMHBvB0SOH0NrSRAEq4a+UewOCMrBz556M7NavQ5Gzr/21o+5JmgkKhbI0&#10;WaWXSQr+CQqDReY3R7MytjcKuHUzh2u3S1hJEUB1sw7bi1SIWQ4UsAtLAlIlbCylMD+zhWi8hBde&#10;qcdgbyPqIgTe61msLOWpwBIcLW5jZSVLgBzGqZE69HXUUxFfw9RcBtSJOT5V0N1cRl2MopaDVTZN&#10;4b1exrGjCZw62coBK8FyTbE8QzhzvA7tjcxNsYRCJobL17exnilo7zDLNoexe1Tu0xV0tVbQ20Ph&#10;TGEXY9saG8tQ4c5RSY/a3q+G+iIioTyibNP2UqAspZ1xxQcIig+xqPrJWgaiQdf+PdJD9ekzT9bO&#10;RdV2YX3Du9cAsUrwf/fOXbzzzrts2/Psy/X2xrOBg6NmffRSQ/VS4EC9vLyIbYKe1Y0tTEzNY2ll&#10;AydOHMfpF04aYNKM1fy63lbmsUZANj8zwzKtw+tvf9mWcsxMTGD80UNkM2xUYQIghqtlFg/u68CZ&#10;NWiGfHZunjLmEQFaHq+89DKGBgbsRcZjgrdkfT22CKDv3L1n+6j0SYGBvm7MzC3hzsNJbGxlUBdn&#10;nRe2cPvWHVy8dBvrG1mCpwNoa47g6tXLuHLrPjbZxpoa6jH58A62lhcIKqk4UUFaYln0DR7EMMFc&#10;W0uL7bGUnFHePITFf7UYJ32qJfkp6CdwGlBAAf28iXLegJT+NJZKtfdt9OddKTOzlHXTY+M2ezQ2&#10;t4r2zm60EgSszEzgwvmLmF1NoamjE3UEMeP3b+P9D95DORZBd38f1aQKHlJeaYncFkHHMuXa4uom&#10;NrZzpuDnNtYx9vAePrxwGelSFANDw4iWy7h56WNcvnEDqG9CZ28/Oltb0JQU2MhilDIxQvOXX34Z&#10;p08cxZOHDzmWR3DwyFGcPDmCpvoYxh4/xJ0797BMmawl2zpY7NKlC8hxnO4lUNN+qyYCiCTB1Pzi&#10;Mu6PTmDk+HG8+NJZjpVd1M0qxpL/7e3d6O7ptUM7ummn2R19M0zL9FPUl+5cu4b3P7qANMuz7UA/&#10;2gmeGhju2uI8Nrc2kOIYMcf4x6dn0NTahDNnT2FwsN9m4haW1imTU8imtrC6QN1oZh4NjO/kmbPo&#10;aGvGHPWhe7euE4BpG0GMOknEwF88WU9dYh1ra9t4mePCqVPHsJ1aRypDPaqzC6+/8Ro6qbtlt7eo&#10;kz3Ares3mZeEvawfG5vA3Sdj2CqUOV70oau5iWWRtCPfxzmObWylcfbMCXzhjZeQtP24mq2klBer&#10;XbBNaPmgTgrcIPBeYX3qMKhp6qgZ6oUHDw7h+LFjuHf/EdvCRfsoficBckdHKxrr6wh2pbE68keN&#10;YDh4PsmOcJeSFQ5H8Lu/+185oWJqpl/tUsb8e5lqtkPKha6aNchiicrTLJWxzc1te9sjZez06dM4&#10;eeoUO1sLNNWxSlCxuLSKbdq3UBj1UcnpJXARENHa1rExAhECDp3a09jcgiPHTuDk6RdQl6yjcBvD&#10;+soS8UvO3go0NLfiyInTODJCYdLY6ACW8uClUL92JwXI7iRA3Z9vV2V3URnYDI6+r5BKY2V5HStU&#10;DossFymYQ3396GHH1Yk+6iDaI6Xp7nAlzM7eQIHwAo6OHKJCF7FZlQjj1LcuCqUQShEKs5YuHKLw&#10;HOrrYpqTjDCMtdS2zfhp6ZLWCusAEH2YWG/jNcOlQ0LkrpcC9gSFn04ylJDQSTpKtMuBlw9lwG79&#10;686lhvcpA7pX2Vn+Q/r+BkFWeRKlLIFuZRnRSJbVl0Nuu0TQQqGSi6OuhWXSm0NfdwUHyA31YaQ2&#10;qcgSpIRLedZZmYpphEImgdamCEFQBBRTBKUV5pdAlsppfX0FB4ciBEosGxbH9pa+J8aoIzH6D2F4&#10;IIJkNA8WIYVSAvFIGccJyA4OEZjH2P7KGQ4ucQwdCCNJEKdFHaFKksp+kXVWJEhnYGxLdWEOEI0x&#10;gr0QgXLZ3owl6lrZXreRrMvizJkkyzzJvG7pXaUtLQiV2coNZLUREAwSZB2kYR+ZIMv/TpaV107B&#10;mdkvBO2ArCpZ6i0vLFYqBNrjNDe/yIFhke2tju2/jwPioH37Rcvrwuwn9WyvzY11dF9ChgAqT3FQ&#10;DsWofPTglVdfZpvtstldvbXczJVsj1SlULI3f4epCJx58Zy9Vcyl9D25lM2OagO21tuvrawYqNpi&#10;/+js6rHTrtQPhocP4dy5c2xz3SYz0tmMLeOIeMsvGpjWzvZWDA8Nse6iSGWL9jZWn4porY9yQNwC&#10;x1A0t3VicOgAujsbsbK2jK1MHjqsZYAKhD5VHaK80j4svYtuamvHidNnbAa6PpmkiRtk/T7jJKVK&#10;0OcfQz+B04ACCujnSbWdT+xejrgn6Qi+bHR92u/Zonw6Y5+sWCRgQbwJvQND6KCsqmTTWNtMId7Y&#10;gr6BQbRQhuU2lyib0milvjAwNIhELE4l/zE2V9apxGdtZkp7giemF7C1tW2rOGLUp9Z439DWTb3m&#10;OBLRKBZnp6EP7Lb1DaCfMq27vQXNBFmaac+WI+gZPIQXzp7BgfY2gLqIvit6iDrR4GAv/SvN29D3&#10;C7XcLhlP2PejStRvOg/0oP/gQepmzXa4jwDLytompueX8OZbb1PXOGx7pvXiVd/11MxWgoDGOKHl&#10;jDHog8u6akYvRZC4MDuDLHWWduoq3YNDdijRgfZ2NNC9Zm42NXMWoR5AwHb85AkcO3GMOlEjZX4z&#10;9QGOvNobRT1D3/qqo9mxU2dx7PgxAsAwcgRp2a016gx1aGlrJbehhXpYM/XASiVKHbKFIOtFyuge&#10;6HTgto4O9B86jGMjh9HA8apCnUQrWfSdqmQiacsgtay8Eo2jub2TOsUQejhuNDN8Hee+vLph++3P&#10;nTtNHUaHmLCVcHxxL9Oc7Nd+dS0N1ColvQjfpM7IC5uOTlrstReNrS1tdoT+8som09WAoaF+jqVd&#10;dmKtxiWfXPtzHNDzR6HXXnuVwF7TtGVcvXJZRh4LXknoCEzZI4mNTOuMzVyKj0650braHLJpLS+T&#10;qqvGqBNnqBjXJ6lUy08Bxey2vSXYzJZRpDJWx87dRCUrwcZazOfsmww5CiYBk4iWGMYoFBINjCeE&#10;bQqxCt3ENcugbzZoLVqCQoBKjzayK3kxNm5TtHkvP0qhNXqSzHeTnyH/aq75X2B2SyhTWGS3M+7I&#10;9UwOre0dVNRaTPCpPFKZlG0Uleao+LVOu67F7cvSW5LU6goFzzLBQRxRAjB9EHU7rz1ljehoitMf&#10;BTbzu5UtsDM32ncdChl2UgpAfUtLa7kzBJQZKonaTKuZm3YKWJ3sZptkvWS7gWE37Tap5tvp1rtd&#10;u1zLzB9gNunuCYvhA2Q33ieovU2ht8D0bhNY1iOTjjHNcaTD2sdSREuigBjbQTHP/KUTbAt5CmIK&#10;JIIeRLS8QaCVY1K0AYVsjPVI4EPBVglrL04KdYk8WgiyY4UY0uko1nJhZFi3dU1htCaZlmKaTSxK&#10;MFuHrY0MhTIFfB0BHdvQRgpobeZzmGnjIBUNJQluG9i+CF5zKZRj2tjbjEi+gQMhhWs8jcYmKtAx&#10;fQy5GT/80SxB3TZefb0FPX2sp8oaB6qMfbctwr9iqRXFyjAHzy8g0fwlVCKvsvh6WEasP5IrSf36&#10;MxifMapW/S6q6OWIu/O4hsyI/bFQdrNTK6vQHjvthdLGXgP4bH+hSpH1mufAqHX3aSoUBFFsExVy&#10;hP2htZFAXGC6lLXj25e29OHMEOq1hJiDnvY3RjnYCqRo8NsiYNISXH3iQYPZpY8/xl99/684GCbx&#10;D771W+js6aYciRqI0omfegm4trxspziFaK7jevVdFfXZMPN3oKcVOeZhgYMbx0y0tTSgrV7LfYpY&#10;T5UJCKNsOwkQe9m3vJbXU3ZqZRf7uT7nV9hO2Z6zEqs2yX6fbGp2YE6zmLSX4iE5pH0Gjnx1bG87&#10;2FO+tPdlkugz2GoCCui5J6fX2E0NaRbLyUbbw+nLdeuklGVF6ThbbtaFY3kzFf2O5jrEaL5O8LVN&#10;YZFsbqZOQ30ks47t7U3kOVCHk42YJZj6/p99FydHTmBgoJf6TRhzBFk37j+2/TxffOUM3nr1LMFX&#10;DoVoExoJHpLSiyiHVjY3UGIYDQRELTr1GEXkCwXMraVM5nZq2TbdZrZSSJeZWOpFjXVRJMIMi2Hr&#10;UzOpdAnaolFP+Z1KbaLAdNW3tJr+leTYWWZ4Osn53fNX8Hf//j/A4cNDqCc4inBsD4f0IV6VAfUc&#10;e8Go0pNOqOWMWvpGHZC6SpYDckr7bCmzo5SZAlcJui5Sp8uQ83RXMV2J6aDe1pgg4Arp5NoStjPU&#10;mba1t7dEEKTP+4QQ45gjQBYuUQciyFrTgUccP+qY7nrKewElQZ71FeZ7M4uOzmYkk2FbYbSdKzGP&#10;lO8EvPoWl16aZVmWm1rync8bgAozrFS+jFyIulVbE8GrdICyrTz66MIVJOubcfaFk7ZSSrqxW0ov&#10;Ka8deiyQCnUcpldLBVPb+kRM0ZudKlLX0J5z6b5RbFJ3XV3LGJDUGNrMNhMnwPL344vcXRXQB/R8&#10;kYEsNaJisYRrV6/IyGPXnayHOQ2dJAXLMzOQRWaHcxvLY6bo7HhRI7KGxA7JxmuKGcMtUVFhc6QD&#10;nVzngJHEmTbcC1xoOlaNWW4tHQxbnVlPUoAVrza1K5yStDTaqNHb22VFbC6VBF4t3c6vTzvh7iKZ&#10;0i3TGGI6mEAzKVHhU6q1qVOzRzoYQOt1ozG6JiAyjUnmdKvvWChPFjIFQ6mUs+zLL0Uc8ZjcUnjI&#10;jCBDG+1lphlE5ZkG9CgQqRAoxviot//a26U3KFGBK6ZHZGm1WH1yJlXa/STaDbJUjvLD51qnoRqQ&#10;tf4By+EO07bAfG/YbFuZA0mJwqsYSxL85Qk3MsyPltkxjyUdjV5gOkN2SpDTR50QDjEjemNYoY8y&#10;6gleWHbhNIFRBhGV9zbLLdmELMsiL8AUp9v8FgEU5aq+10UFmJlnWgjWKdhK4RgiiSYKYGrQBEr6&#10;4HUlFMf2Wgnx1la2DwpsAuZYlMAvzaGTynU0rDyDSn+IA1cE4xNbqGsI4/iJOgpngt1kkSksMK3a&#10;F0iFvNjGsj+EWJNA1tscIF5jHN0MQXNyjlxtq06qNfGZoaebgDPaBbJ2k99G1C7U1SQXbEhlO1Wf&#10;1EmYuqqDqD/LkdqpZo3Up8tq/2T1x6h92FrL/0IoUC7oaodOmP+KzdRq6aaatAZXxaM9i9pI/N67&#10;7+Kdv/ohFZl2/PY//qcYGBqw0wsVttKot6fqf5Y+BqejkLUPy5o1Bz877YuxayJYskknZEZNVulz&#10;2+rTWmCs5a0Fm0FT2vQ2Uhuzw2UmSOvvGT6bHsIxyjX2PyO6cTWuPsmEmDwisbE7m73klzWd2q8S&#10;W3W3n4+AAgror5dcXySZXuE/7Zh6t87GltPrX/KAMk8yRR+rpUZNkEDoIRlI+SVpJwAhHSVMRT8U&#10;lQzSHq5NnP/oEv7Tn/w5/vk//ec4c/a0gayVtXXcvPMAM7MzOHVsGG+98TLHvQRlTsJWdDAGJKMc&#10;kRhejvKnTL0gxvjry3nTf3IUToVKlHINqDOZrmObND7rFWGJkIhPJp85bgsgMTPSLbSKJFcs0C9H&#10;Y+Ytu7FGkLiC8elZArctfOWrX3H7pWinFQsh6iquPJQisY3qKhD+uni1HJJOSUyTdCbKYiYLcZpr&#10;ZkrSvUx5yVGDT7485qihA65IGi0kg23pJj2qVjSWSLcKs9wj5ayVsVZKVDimy5Hkr+LQMEQVxC1h&#10;D+uhZPK9SH1AQWis0De1TFZTx1I4mtkTaFJ6SixH6VXlQh6pjQ2Mj01gdHwaJ8+cwdChAQNLTBDD&#10;tX9jyX8n+10aND4qvTJRq9GLPlPjzK5icZQ5rigeLTdXuixQN+CSNHp4HgJ67shbLqiDHSL43f/q&#10;v6KRKntPhe80Br078O3USNyd1KqQFA2GY2wNyTUmNTpzZg+evdm5kKS+6Kpnf0pWJmZGJSqkTmHu&#10;nT+FIWZ/tJDNH91qD4UlycKQuUJxXEsOjlXNlbNadyFpVoqLwko9VzNHfn5EElQCRTajxDIzkCS3&#10;ilP+zQ29SmGjPbub2cVoaHup6MBCUjj+M38E4qrPCsOF78LhPQ3lz/zWXB35NrtNa8nZ+PbKtasX&#10;hbrzp7dWWGNhTqGQnaTgWaDpFtNAZZQDgySavuMlcY5KhoIyb+CF6qzZReJaXiCwomcqqgWnxFYo&#10;1DVLGIoW3DLLMv2GcwRuJQ4EXjoYvsRjSUeoV3IGdgTWtGShkuewpjduNKNk5vjG9DMcFAlkGa+E&#10;mpR+KfUaArX5OMwwIhTioVKWoJj29D8/m8PlS1lcv5lFsq6IQ0fr0d5dx+i2qPwzPIJB7QdTG6iU&#10;65nPNoK5AfIQK6SfbU4zq26a3y87/+4XhmoE+152/Yv/amtiry+pPbtu57mxtuP5Y7+39q/2qjZO&#10;ew3FcmZOrV2zHZNVrvInc9fe2RsZrmvrLi4dcaxvyty8ftP2YPX2D9q3YLQ0w8VpsTIJ6uyMK8pw&#10;6d+l06XBHMhO8aqP8p62lhaLUM+y1wBr6Vc/d+mSS8kanYQo9t3v9D/+sBjs3lE1POfAmTpSGr1b&#10;n+TOo71WAQUU0N8s7e6NtWy91wNZ6vtSnnlr475mIiTLNBrQTvKPV9ML6MiN15JFElMad+YItK7Y&#10;0kAdYLW8tGzfydTBWjrO+8jhYftki8KRHqUwHPNZctEiJjBhggSqTI4xDSbf+EhXZq+XzlJf5Fyj&#10;lGSewrOXxL4cU7oVNu/X11bx7js/wIcffGjL+Q6PHEN/fx/qE0lJNfqnnLf4FL7z71hlY1DLSKVj&#10;f3RTYfgqM/m3g3rlgPEpHwIi8qOSUxrlxp5UVlZeLgw7UXHH1o3dVgY2E0Z2SVCMlnetMFCyXI0Z&#10;2mOeq+5sxk3uDFw5VlkrTh0QQoUEjx89wY9+9B5u3ryF+qZ6HD8xgrY2t7JCst3CoS7qiICK4MmV&#10;r7PnAGLpVjoVrnNFll/li3ZuDOGfLET+1Zl69wE9b2Qgy7vfH2TZG2C7Iavx1Nrrqm7OxuXZ6UQv&#10;U+Sk+Hrd0ACRGp41Ptec9DbAD8ln/brdNbzzABZ7gNdxxTRXCyULLPlN05q03iDRjRqy0U5LVmgu&#10;HUqR4hC5tIkpCdQJ9RZFdvLHAKnSmx5nHcac0renFIbKLm4lyEQN82vJsnD1Kw+EHkon3dSUjtlr&#10;Usv88OLM1WnJzK51Sku7F5qezbnCdOTSXkt0YX5qyRLtsYVkVycc3cyB2ZjiS7JIcvwRyJpAKTtB&#10;sLLA/G4REOkjhUwv60SyTmFRZtrbKNPZJUxVNmoKAsUuMANFYY0MiktlLPcCVpr90jQ+/Qk3ieRf&#10;QE1QS8BN+q0NXZZvuqW9XpiFYg50ah2YbT5lggSMSsUKovX0oTg1m0E/Ov0wQknviqaCXK4EfTOL&#10;shbDwzH0DWitOhNQzNqBHFYgvEjxLlcEslr3gCy3J0v5c3n02sFnnJQtS6ZXDq5EPXOSy4Fy4lqj&#10;2E4edMauPXrty/qy2cgN3Rt7paE+Iua93kzaCwYbXFxblzdzRz/2wkHR7aSCRMvNrRQ21jZ4G+KA&#10;P2AHTrR2tLmZLNf46N8rdUsT5YJm2rx+JhO/f9jpYGK6c/JDNrJzUiZCM+2pND/WkEl8ljvlwuXE&#10;RSNr+ZEc8AdbDbD8tX8jS0/1cSfDtVxjW70LKKCA/mZJ/V1yyV31a599UJ/WWOe7sM4vuSIzDg6e&#10;D9fz+SeFwCdaSAqZDuIUBXcJRTme1aGpqQ3Nzc1U4t33sQ70dOPwoYPo6uqCPlgrgagwXdjy56WC&#10;wseNZzJzthqPJY8kS319wUCM3PCPEMJ+5UrpF/m6mekU9FfI5e17gAJrg4cO4cjxY0xfE+J6uWuh&#10;uDJQiApDfyop9yc7uXDpcWG6uS1FZzZWHkoTn5R43su1pYqDeZhy29ftfADmx6iwzYfpkVKMZKbV&#10;EtIKdCcZrvFGjpRHXcnyaQlwqXUmJD1LQTG3csgrLdzqqIqdWKuxR/UggDU40GvfRPPJD96lyt2z&#10;pnlVLSgfZkySC9+NYmZZ8dFLkmfr7P2LbxrQ80mh1157zbVE0sULF707R9YpNSthpEbARqoWI5LS&#10;7G52GpDcOFPXcJ1LmUk8uVZoTybE5E4uvPBIMpWKbndUZDRVrM5ZppAyYcF7vy0rBpGSaMoPTUwf&#10;l38mxgkeF7Ou7k5mfjp8c3pSnshO3ZKllgsRiNAqGtIbEblmWqzD86/k9oEp8oqWobkHhuGEpEih&#10;F3nr5zXiEkdSfnRRichORGhR5BOdGPhwhiQF4D2Yfz8Mn3Z69k61ODe1LGKqPAeWY+ZPV5tZKLup&#10;fSvI0CYdVJcLVvK3EInNs9Z1/HaZSiljFMBRmVAQ05AZpQCkka0U5S1xEuUYy4eOy6W8vXiSHCM+&#10;UzIYntLi0mWr/bLuxD+lIaRZMQIgSw/ruqgllPy3cYyGmqwMRRi2BpZCnu6VFpprDTYLNdFCz4Ui&#10;68dai7WBCtOhfUUm2pnfgr7pxcQmbH+R9hGmLQx9Q8uWPajSKnEUSu1si0OINb3uLRd8hfV2gOG4&#10;ww/0J3K/n21ypV0lPftmSr+fh9q8qH1oIK8Sy9Jz4Oe9luz1iFWylqiwzFnG9kaT7VmDqjUvG4lq&#10;YjT5Ij9ePDTW4RQrSyvY3tpGsr4OzdonxcFOnz2w74vQWTUUpolp1DJj3Rv4sjBd33Wu1EbU59QL&#10;ZchGJ2ZawhW2AXVGoX22PdnqW27qlS4naoZMv4KgpYWg+PQCiOGqHZoCIZ8Wt+6dW0cMwRlZ2I6U&#10;ekeeVUABBfQ3SK4v8tfkhnvSnUCWeqVeFEmVNxlgfZq93V4ASnbIp8YSuaB7jlPW38km/khOj9dD&#10;jlcdohNCZhvI5iUb9bHeMOrq4kgmKH/o372yoSeGYSs7vIAcgPMCJ5upQIniKjlNyfaJKhdMZ4kJ&#10;kc4m8yhlsP7kU2Qh+Anlf1gymgNqemuLQYYRr6tDKBln+uTXvUo0f74fPkrmSYbqT+Vlhvplggzw&#10;kC0vKgCGHy65NGipYIXjgNKt/LkMuDFa3xRz4FbhSCdyea+Gr5VMKneVk/RA6V6qH/dCVgdfaL+Y&#10;0mRyXP4VD12ZHGe5WEyylrlLsiPVP9lumYBUJossgWdra6MtjXcl7DworX5t2J1u6FVhKu0cNnZI&#10;7pRHpdNeaCv/nk2I6VWZKICdF3s18QT0/BHbvBq/45+Y1MDUwp5qJHvDsmZXQ58iLgk3X7t+Bj0V&#10;q6Vnb9hVV88O6Wk7m/Y1Jb7qd8fNJwW0Dz3tfFdoRpJLlt0du6d9/eRUG9Zugfs0SdhoKaCQkhRX&#10;qqL8ET6pUMs0WU6WQqtlgDrNyDaNKWhJLt4Kb+mtnYk3IigppzLneGBk54YQAAmISbYpvwZukjHY&#10;VhjnzCXQlu15j3QrM4uG8Zbz+kguHxR/kaKX4SZ1YkFepz064W1hKBO8ER6MhAkCyLEE3SZpFsoR&#10;FOYsjdTdGQ7dMji5dZLYE86WQYWj5Yhi3f/ik8vhT06f7MeVjerGuo5Xjp/sq9aNTmxqQN9AP44c&#10;G0H/4KB9w0zfxIuzkv3a2EU08JfAOEv9WAtw9e8pLNVa053UhafDkuhQk5IPvz963b9Klrfa+FwU&#10;T4mdfWlvYAEFFNBnhnb1YT2QrWOLS+zneeT1PcZMDtlCGQUaS1Y4FZqjBQcsN2uvZ/V1gRItWY6i&#10;rqEOza0NaG1vRmOzDm5IONnC8KXo63ujmfS27Y0X6DDgYaF6P2RdtMJGcWq1hS0WlKGJFRevbp2U&#10;kYVL3W5ytjLXlodGylcdJKETWmWj4c/37/68kKXnqSzMwAvDWe6QbmXj0sEn9+AHSJILrQTQ/jam&#10;zZa+yNIPSKwLy5FgNMTylq6RShWQK2rrhdx7Qe544Y93rzTqVuQZPU21hubHyyUDratLep/IYVxW&#10;dF4oSqspLe7UWX0nTXuKtWSwShZYlfW8O/M75Nvu3NhDQM8rfQqQJXVkH5WEj1VgIKptUL4fn2Xj&#10;8HvV3X5c9WFKtAIn6w21dBoXkiNz47EjupNbKUCeiSM9uVD9NDj2f70/xedb8ifMDq3pYJ9s9oRm&#10;pp7JjSXA9+DYvHqke9PX7V5PLg3+014zyx9/LB2eC8ce2SN/dtk/i2Tnh+3C97nar/WehVcaO1Eq&#10;cKU3/BSARFY6Daesj9AiRhxDoc9ytTd95LCmtOTbgpYApje6DwtgyYrhKWx/M6vyJVY0lgoF47za&#10;zJXidEE79+6dmCsLNzthru1qe34sXgbmxW+AmGmyGpZbj22WwTCj90aLLLCo2UItJdSRtlrjzsed&#10;kjJgxURJoOutmUug4td7LYEs5cyy8gtLyk0tP4tUnj7LnRX3J7Bz4Vq96k13btmJ+9uhqgeSblTm&#10;8qu9UTE7FreuXgeSJJGIxwiiI6wr2jHM2jToR/VdDd9MvStd0o+xe/JY/VovArx3tTJkGLpRHxfI&#10;Nm9KP4119SIiOzfV/aeMVW7U/uTsKfL87uKAAgrob4Mks3fLbc0KsbMbO9kiaMORgnc2OsoRh5qS&#10;vZDLptcwNzWBh4/HsbC+qZ3J3mignk1/mkkh60WkfYSYQKxUijJoyhrKsEiMskcclZ6icOlRK2aK&#10;OWyuLuDh/btYWl1DtqQTmDniULgoNW4tmljxaWzV20z9+3JPqdArSrl2JlUzPx9i2Th7scm4aNRA&#10;oOke5t/Pv8eWBlGNGUkzYX6q5MLpEH4MjvVDZ0Zy42a7eLXxWgXg8qQx1Q7ZsDCch0opi2JuHYvz&#10;M7h+5xFWNtP2wlfkAJYCp39jz8xIoSgMF45+VaeOd5PSXNZLX+kHRFWaHdQBbGL78LBe9PLe9ntX&#10;9E2zDBYXF/HgIet/aQP5InUlBcrI/RVLAswGIHdI6dTVJdCSbneiajoDen4p0tfnPkYs+pf/8l9W&#10;651cva358xQLd62yT66Juz/nW+SbuD8F4Gx8N1VWUD6bO2Pv3v7kqob5szctxmZfden/ifzfHdtd&#10;fvXsmenvGWa+oXvmLf+8mx12F/dnbj02U5MKnp3I/IrNuMo7VGO4j9vq7f5/+ne8WxxKVLqgJJC1&#10;JytFubxBIZPmYFFwQqGS4H09rw28NqJUrifXkfWNCNnVMYAGyr06ghl9aShGM5mLNZUfJ9OsLHOf&#10;tTQhwTBkrtOF9BxneI5lV9lxR7OyrjrB0vFOOApXpxZ67spytyuemMXh0umlhwwtM9CVdhWynp3b&#10;BArMX77QzHC7EY0PIpYY4HjQwXJqYDkpL25JmV+kn3Xy0/njuJas1bBh7LRZXXf+dvsTi8zGd2sX&#10;37XnRj+yMHfevc/OYBfXxr9j6j3zp8asys7Ef/bc0sye3R3/NDK6dr9jIXNzLyPnqvbP92mOnSNj&#10;Pw7nx2zdj/HOjfdXY0UOKKCA/rao2hNdz+QdAZLbAyTpLmXYd1NCdmsZUw9v4513foRLt0YRaWpH&#10;T88B+46TXia5ELQ3uITMdgq37tzC+uYWx44kx5AkgYU/zmpEVRwiKvcEYxvL87h17RJ+wLA3MyU0&#10;d3SgqbnBXir5f+aTY7eW3umeoRHo+LChgkJR5xvqBaReazHllhfa2GCviD22J9nbLUk3CptuPTNn&#10;4tGOn6pZbaqUAr2gt1P7aLBr9YIXp3Qdn5VWJy/p01j/8uuXiZZilpFjeU+P3cd7H17AX7zzMdp6&#10;DqKjvd2+Q+pGX/nTn5WE+ZRu41lY+E4mV+vTme04UVJkaJeVpWWMjT7GMkFUMpmwmUaVXYkgKxwm&#10;ACvnMD01iR/+8H386L0LdnJxd1cHGhqo+ygAw1WKXw8WLOPwY6KlRejl2Wzcn7Mgm31AzyN5rfOT&#10;qKYhfCqqdf9J/p5l7tOnCePnQfuFvV+8+5n5tJ/Zj6Pa8H4a/z9PUvwaKvSRZIKJ6DAHhxeQqPsC&#10;YnVfRbTu64gkfxnhxNcRiv8SQomvAvGvoBL/EnHKF91+JZwiHyMfRREj5CMoVIaRL5NLB5ErDiHH&#10;a758yMwLFV0Pete99+65yOsOl/lMv7rf7Y4sO17Njve1dnmfaZ4rDzItQ2RemZ58kelhmgo0K8jM&#10;rkMo8r4UGkAl3Mse0s5yaSILXPlLONxvQLW0tz2La2k/s79OelZ8vnmt/X5mAQUU0OedNHOkPwGE&#10;fD6LmelpPHoyitW1dRsBPNywQzrmvZDdxviTR5icmsLmdoaKOh1IzxZTc3dqtoi/VLorOj58ZR5j&#10;D+/g8eMnWN/agry4sMsc1wocTwtmYDNInrm/vN9ghM3oKB66s+V4DlrIaGeVkvlzN/7fDtXc7qYd&#10;T08TjS1os3Y50iduBDT98LW3XUClNgzfizPRL/NQzNupizdu3cX6+hb0/axsNkNgM42r129ibT1l&#10;WbY9XebLzX/50Ezk0sLnHdaz2RgrGcZ0aHnX7J1NKYbte4+zM7OYGB/F5uY63RSxvLLM+hjF4uIK&#10;675os5NTUzO4efM2zZaoP2gu0yKoIYYphOXd2/POH2nHuUtTlQN6Xunpmaxd5BrJbv5x9LQfv4HV&#10;mjioL65aVB+rf7tN/Kcq/6S023/1r0o1LnbSuJ+Zb7RzQ65SrbXPvqHz7sdby38T5Dq1xcgf9yZI&#10;TwJZWkKl70s0IEJwEUv0I153FLHkMd6fQixOTpw0jiZO8HqcdkcRig1Q2HURlBxgMAQmoT4HUHhf&#10;0WERBlacXTjai1Ckj6yrM/fvqyy3Xlg++2Hvx9G+6r3F+7TbSrjH0qQ0hry0ya2Zhdx9WeZMX5j5&#10;CUUHmceDzN8hROIMP0SwFaqzMvKHSb8GPw9k7eUTmb9eQ3dvEP2/3XaOafgskt0e3sfIeF8yS/7U&#10;sB+lnyL72+PGmOZi9+c/VTmggAJ6zogd23V9r5ebLNDFBykaIcuIxzlqUvGenJzHRj6KkZMncezw&#10;EJLS0enTdHrN4mj5Xy6DxYV5xBsb0dbVjYb6Ro4aYTv8SmGJFbZ9O5PDcTRUQGZ9Ho/HJ9F8YAiH&#10;Ro6jvbUVMW9PcbGSt0MttAA7WvH2pupbkBGtNFE6dXphBPruqA710eEa0MfhtTbeAyUa5RWWXPsY&#10;xCcz47W0M8tCct44Vjo/MvPlovNBZtjucCTmS3GzzBS3ZrXC4agBGp36y0Jx9nJpcbu5KJWGxa0P&#10;2+fSuHfvIf7sz3+Inp5edHQ1I56IYHZhBTfuTeCrX/slHD3YjzqpKfKjUlR6LWGK22M9qly1olKP&#10;RLZMpW7oTXut6FcolaxlnapfAd9CoYB0ehslpr+9qx3JuoSl59q1W9YWOjra0NjQgImpWQKtBbz0&#10;0jkc0Ueb69kwGJE7fl8zZUqTyrGmLHXnty+vJqwELc1Mm9lZYskBPW8UeuWVV1zLJF26dMm7C+h5&#10;JIkmJ3A8oSOusNPvSFy9F6KdfSRQSwd51Zf+TACIZKd7vamSuThHozR5y+5Nupl7uZW9/+yZ6boj&#10;S2S2H+015/OznFpYOwHS3dMOnYkv+NyT86Ff36+XNv+3rFm9VoQj3eQuGrTQnGbQ8keFQ2sKx5qY&#10;AwoooIAC+ozSUyPDLgM9kD1FXeRmgzRCFKgLb2Fh5gm+/Z++j+sTWbzy5a/jS6+/hBaCnXK5gCQB&#10;VaKugRgni/zmKpaXlhBupmLe2YNkLI5YoUSrNN3mGWYJ2WII2xpey0U0RbaxNH4H3/7LHyHRfxZn&#10;vvBVDHZ1IUmwVt9AANUYgzaLlrIEMKkiAQyQaOB9pIhMhiNxPo4mAoBkIkzgto3tTIajWZIAoNGy&#10;ZIdFldyeI31XMJZMIBKLoqB9Y2mmSYdHJRJINDYZCMluy6yIRCKOOoKIaETAwLGVC8c9H2SVShXk&#10;czlkMwQozJvc6tuE+WIZuVyZALOOrFMUyzbzk2NcApcV7zM4LY11iIRzWFuex19+/wP8z3/0PfyL&#10;f/7P8IVXj6IhXsC7H1zBv/1fv4ff/T//Hr5w7hTqIzkCoTKiDU0EQnWIab+upYY6icBSnmWSyiC/&#10;lUOEIC3RwHIjkMnliigXIqhvbLDTHYslHWDBsPIVNNGskM9hfW2F+c+h60An8vkCvvf993H1yl2c&#10;PX0cX/rSy+ju7sS3/+yv8J2/eBe//vd/Ha+/fobAKyFcTUDYYIc0RXUKl6dmOO1COpdDfKY3eEs8&#10;rQQFsLwnx84uoOeLApD1uSIHs0wC+OReLXkPrqsb4LDBxnfvk8wlGAScxLoXkHKgTBuEXdhV/85N&#10;7XUP7RhV0+CIFrVG+4AnI3NT4/CZ7uRGLHvfDZ/dzlWyzLx0a12CHQ1bz2d9gFjfx6qjC3/1vcfu&#10;P6CAAgoooF8QsjHNHwJ2JLg/PpFtrPAUXo0nFX2qZAvL82P4iz/7Ed67vYS+oy9gZOgACotjWFpe&#10;wLk3v4wz515BOb2ByZsf4/bdu+g99SJOvfFFNMbjSM/OY+LhPYKRTWQKecyubmGNwQ72HcALQ60I&#10;bU3jP373h8i2j2Do9BtIcijdGHuAto56HKcyn2xtwszDaYx+/ICgJYqjLwyiEC/i7r0JLExm8ZW3&#10;voxTJwexsjqJS1cuo1CO49XX3jQAtTy/YKcXprY20NDUiEMjI+gdGsDM5ATuXLmE1cVlHDp6HK+9&#10;/RVkcgX7lE96axPHRoZx4sRhNNNPOKS9y66s3GcrVGKENtQd1pZXcffWNTx6dBdNzU3o6upmOtax&#10;nc5h5OgRnD51jACkHo8eP8T0whLj0FJAHTIB/PJX3kRXewL36P/3//Db+A9/cR7/5Hf+Md44dwj9&#10;XUncezyNf/dH7+Dv/vo/xGBHA1amH2MjncHIy2/g3CsvobuzDQnWmQ7O0GzU7PQM7t+8i9F7jwgm&#10;oxg5M4ICdZb7D8awOLuOr37ta+jt78T8wjQePx5DqRDGmdOnsbm+ionxJ2hurcMXvvgKVtfX8Sd/&#10;8pf4+MItvPjiaXzxzRdx/NgRXLmifXkXcPrMSQwMtGN7e4PlmkNbWx++8c1voqeng0CW5cNm4w5R&#10;cSUlck2O7coMZefMnYE4AFnPIwW1+rkivzPXsECFvvUltqlrDTJqFgIZMXJ8D+sDfUmKiDqKCAEP&#10;AZA2cjf5ALmX3E/u864D5EHyEPngPnyIPLwPy7yGQzTbj/e63c+N2Oz9OJWWWvbT4bkJkcNMd7iH&#10;98obwRbLQss1/OWVfgkGFFBAAQX0i0NOdjuV12hHkPtKsUh3cuOv7hBXCFYKWFtfw8bmls0MRanc&#10;T42P4tade5glgNDqhrpIFLeu38D9h4+wsZ3G4uoKLl66iMcP76NYzENHp8/OzmJ0fJK+6b65mcNt&#10;DNupbawSnGx5+7hymTRu3LiO2aVFhGIJ+q1genwM92/dwubGJkL0s7iyhguXrmCZ1zJBUDabx/r6&#10;JlNewvrGGu7du4/79x8iT/MMw79z6w4ePHiAbD6PItM/NzeLW4xjfHQUEVviF8L65jbTkDX7TDqF&#10;O7dv4nvf/S7+6A//CH/wB3/I6x/ij//4j/Hd730ft27fZzwbWGYaL128iEcMW/updNDH+toqzp//&#10;CFcJ+pYW53D9+nXMEASVWKwra+v48PzHBD8PsZXaRH0ygcbGJiQTOua+k+Cyk4CwycpT9ptrK0Ah&#10;Z4BqeWER7334McZml5BXtbCqVFNyG4tGUaG7xZlJArfrSG+nEI7EMDOzgHd++CHLhs/M53Z6G0sr&#10;y66+6pK232p8YpxA8SHrtYjGJs0MJpBIJtHW3o6Ozk4CRdYT62trcwMbBGWVcgGxWAhz8/N4/4OL&#10;jGMJ2Zz2yZkzjyxlNeyTuQroc0AByPq8kfq2P3tl9zuGHlNq7Xr2zfyZKz2L1HS0tlpgTOBL+5UE&#10;RjTz41/9WSBxU5UrNVxrvsOe+1p3PyeuGLcwJ2KdINi0h2XmzAUkdTKiA5yiveXil0VAAQUUUECf&#10;bfJktq12qGWf3LO/fsPZ8NcDWLYHiQBCAK27qxVnzxzDK6+eQ1dHB9bWCDTIybp6DA3ppZ772G+h&#10;XMbCyiqu37iBbCZj3/47fGwETS3NqCeI6B8aQk//IKJ1Gm+0nI1mvT049+JJvPTSCwReW9jcTKOh&#10;vhVHh4dx+vghRENFgoMwOrv60d7ZjdT2GkHDBkERR6y6dsZ/GK+9+hL6+ghW2ppw4EAvDg4dQntb&#10;BybHx/Fk9AnHtxA6u7sxfOggGuoSTFvagFg4EqGfDgweOsS0DqG+oY75KCDNdGxtbZK3kBKnUow3&#10;bbNHiXgULc2NtsSwvr4eJ06exKuvvopjx45henIKNwk4s3TfWFfHdBzEwYOHEI7HMDYxgbHxCWxv&#10;b6OruxPDB4fQ2taGo0dHcPzEKRzo6yf2jKFUyKOZoOfY8SN4/Y1XcJDp0r6oZQJNbflSderlp/al&#10;dXa148jIMIaH+2hWcGYdXWhpaUepWGaaMwgRZDU0NLF8+vDa668xvsMYHBogsGpELp9DPBFHL+0O&#10;sB56erpofwQnT5xAf38/6vXRZtauZvdOnDiGt97+Iv0OEmgtYXl1k+DVO5FZTceo9qkWZAX0eaEA&#10;ZH3uSB29ltUEvM7vG+0IBrGAlc/VZYLubJ+KnXZkS+4qAlximTrw9enY97OX/fB+vuwAUzV+fQ/L&#10;z427l5lOEqxNmyuJp8ujahNQQAEFFNBnnfaT4btJSrtJdvsxE2OtkosTHLS2tGB4qAcjR/rQ09tt&#10;3/LTHp7tbAGFUhihaJzgQBxFiYFsEUSsrK4iW8hR0Sfw0h4pArdYIoYElfZoNGbbl8Mcd3p7+jFy&#10;dBDHjw0SLA0gTWC2vLRBEFQwAPHyq6cIhIqYm1vC2moWxHwEKct4/OQ2pmdmkS9ECCDaDKgdPdSH&#10;VwjUzpx9AbF4HdLbWTx+/IgAZYrxA02NzTh+/Dja21uxsrSEe/cfYHl53b4p2dTcgvaOdgKUdrzw&#10;wln82q/9Gn7nd/4J/tk/+6f4nX/6O/itf/Rb+OavfgMvnDmFjvYWtBFkNdjHfFvR1z+A/oEhAp3D&#10;KDLPSwvzSBIsvf7Ky8zXceoYYeZpBQuLy9jYJFAqONCoMq6US/Z9xHhSR6jrcJAygVsdBvp70TfQ&#10;h/aeDjQRcAm82vEhpsFKaWG5hyJI0N+Bvi4cZhmGIxUszM9haWkV+oanZqLu37+PifEpgsMy09rO&#10;NA6zvOqNVbe5rD40XLCj8N2qniJiMdYM7VT/iXgcPd09GOjrRX/fARw5PIyOjk5spdLI5bQ/zwF0&#10;azM7WyZE/v5t9xvQ54cCkPU5I3XxKnvL3ijMHHvDCQ19doJGzH/xLr/+38+jGVnMHv91kJ/yPbST&#10;IZfHKvkLSvRbA6jMHZ9tb5pzEVBAAQUU0C8auTkrT7Lvov0kuya0ikUthYvYjI++56R9yHGCKfuw&#10;rz5uT4W8XInah3OzuSztC+jv6caLL53DwtIyPr50GY/uPUCEwEozPQe6OxHnvfY8JRua0NjQbM/F&#10;fA75bArNjU1oamihex1M0YADh/vQ1N6IyckZXLxwne7K+M1v/V0sLk3hwscXMTG9SIDSZKBha3MV&#10;ly9dwHe/9z2Mjo2h98ABDPUPElw1Wq4FZIaGD+HIyAjzVrG9WHfu3EVzUwsB3iDBTcJAx8cXLuCP&#10;/ugP8f/9n/4n/Nv/8f+Df/s//A/49//u3+FP/uSPbR//5vomopEo809dwMZQXiNhO5hCM3uaTdpY&#10;X8eF8xfxvb/8HgHiHLp7CFCOHLFy1AycZgm1dC8ejxCI5m3WSYdqSC9pbGqyQziEe/QhYx2soYWd&#10;haKOiGeEpqxYrBZGQ3MDBg4Poq2zFePjk7h76x6i4ajNOi7MzeLu3bsGODvaOwjoYvJIkJwjQHIA&#10;LxKOc3iPuDwxHxXtNRfi1hLOXA6ZTBrJeuYrquWVRWPlW3VqR8IbqQXV6ggqGDFJRsZKt8e+XUDP&#10;HQUg63NFO727hkV+J1dzENd2eD1rBkiCrToD5GZ5dK11XxOuvQ70nyVsnsW+m79J1mxcwTi0c0qi&#10;n5Zq2tzGVLIPqgSwzE1AAQUUUEC/+ORepu2V6r6Zb26zKhw28gV9mFaHLJTJFZu5KJWKKFL5Lmmm&#10;ive5AhVvhqtlbtofZJCA4ODIiZM4OHwUQ4cO4+2338Ybr72E9rYWlBVWrkxdO2bfhirl8xxuSgRQ&#10;eZvlKWR1Ml6ZSj/Q1NaAU2dOYHl5FfduP0JzfRN++etfIvgo4eatW5ieXSCA6UWCYGVq4gke3L+H&#10;jY11dHV32VI8LYXT7FCG4EnjcwNB0AtnzpjdBx98iCdPGGZzPd23G4iIkAcHB3Cabs69eA4vvvAi&#10;XnzxRTss4vTJEzg02IeGegETp0pqhqzIcLfTGcwtLBAcJdDGsLc2NnDr5g2WSRF9B3rQSTPtAVM5&#10;CmSpvAxrVIrYTm3a0sp8vsSyLEEnIxZYltoPp+WJ2XzG7rPZMt1ojPZryekxWmLY1tWJw0ePYnpq&#10;FqNPJtHZ2Ym333qTYKhk6VheXrGPScdi0m0EnguOVRcMMxJOkCOML0tAtmngqqATIpkmzVrms3wu&#10;FpFKb7uyZLwZ3uvERgFGlyQ/XfuRrzfVckDPI7meEdDniNTxPfBg7AsCNYUfxw5sVZlmmq+nfNgr&#10;Lqqsd057mGClyhSvf928E7eXJsbrL0oUkHJ2urr7qp1z70jlVCs0qzYBBRRQQAH9opAv2SnlealK&#10;dd9cowDN/Uf+5DI5rMwvY25uAYtLS5hfWMTM9BzmZmYwPzuLudkpgppJPH4yjkejY1iQm/lpLJE3&#10;N1axRKU+nStifnkN45OzdsDF+soKNnjV0rkZgqPJ6Vk8efTIDnZYXlzB6NgowcAy5mfmsDS3hCyB&#10;SywRxeFjR9DY1IxYJE7A0odjI0dsaWG8PoFoMoGOzg47eGKL4Gp1ddmWKi4ynInJSawwzvn5BQKP&#10;JzRfsWWLh4YPo7+vD5tbmwhzPG9ubrQlepo10lLGgwSFr7zyKt566y2Cw7fwpS99CV/84pt49eVz&#10;ODw8hLpknOAiy7jWmOZx+3jw1es38OjxE4K1HtvTJEC3vLyEtbV1xj+PmZlpOyxDs1pKj04iVJln&#10;0lu4f/c2rl+9RjB0D6OjTDMB5dTkFKaZ/rnpKZbVNMNZYtnPMoxVAz8GbIxYYcy79ruNENQm9Y0y&#10;5qG3txcnTh7FwGAPwWoY8ViCALfdqlfgaG52BlPjEwxzAWOj01hfS9EubPl6+PA+Ll++gtu3bjMd&#10;k1hg/UwoPdMzGB+bYP3P2d65qelJaxs5ArBqevYjv2H5epU1soCeU4r09fV/wseIA3r+yIYPd2u0&#10;535ntqaWffKFwW57NyT5gsNnj2pu//Zon3SJQrbAQDfuj9moPjt73X8S++4DCiiggAL6xSCNWJLb&#10;2n/ky2+n7rpXbjqm3H/hFiIQyVERX1tcwsziGkqJJgwMHUJPWzMqmQ0DUPH6JnT29KG5sQHFbJrK&#10;9gI6ujswdHgIEQKXx/efYHsrjXQ6i/XNLYK0ZSrpswROaaCYRyGbwcrGFhraO3DkyAjqYlEsEbjl&#10;8gV09R1E/8AAQUE9muqYZqK/QjlBs0M4fWoEPV0tKJXK6O47hKPHTmCwvwPJONOcyWBjK0e3UdTX&#10;NTEdZWRyabR0tuMAw+tsb0VLYz3i4YidUri0tok3vvgWjhHENdNcHxCOhtxJgZFoHLFY0vYmaTYs&#10;Ho/bsj19fznP/C7MTOLChYsoh6No7epGOpO3fI8cGcaJ40dttksHZYDhVAgONUulpX0HWEaD/T22&#10;9ytfqDC9KXTwvo7x6JTC1LbAVwJHGU5XSz3LKoNVll8hqqWOhzHU143OJi1JZH3tDMNlmzmM0k2h&#10;FMHg4EEcPz7CcFvMjjov83gcfb0EXNGILf+bJVheZT3qhMMBlmtnZxdK5aIdXqIlg/FYzGbetlNZ&#10;lCphgtp+9BxoMzC1srpJoBfByMgI66QHrS2NdO/KxiVJv37idhJZc0fa9RDQ80ShV1991ckb0scf&#10;f+zdBfR8kqq6dvaKVHOrB3t7t0N68FmkYUi0OxyzrWhmq9azF3Ct0U9Ku9L2M9DecCxNSr9v5efr&#10;GfQJeXAgK6CAAgoooM82eQMBFWP3VwOyaOaPYLZ43MxpRoAVrhRQKWmP1DZW1tNYLybQ0NKCjgYC&#10;Dir9GZ26VwghQqDVWFePCMHB8sI0wskwki0NmJqYw/f+/Ic4OHgIA/39BlRm5uZw/dZNW172xVfO&#10;4ctfeA35UgW5aNKOLq+Lh1HY3sQGgU8o2Yr6libUJ0sERFoqV8LKcoHDlpbiNRAoFLGxsYl0KYFY&#10;XSOaCcSSlQxKxQLml7awtlVES1MLWhoIdDbXkCd4Sra2ELAlkSSIyhPYXL12Cx/ffIBv/J1fx9DB&#10;PoK0KEFSiSAr74rNvhupT7rYg/0pfGjp4fYWHty6jt//gz/CgeER/Mrf/0070CPMsutsbma8OiEw&#10;g/W1dWzkSojVtyKaSBIEFli+BbS1MM/1MTs4Yn0zS3ASIShM2F631HaeAHAbB7qaQdwHlLaxkSKo&#10;y4bQ0NqBdoLaJoIgHVvlH55hNVghQGLyVle37RCSpmaCxrCWMeqD0DrIos72Y2n1ivZU5QhyUwS5&#10;2WyR5d8GHeGuY/BTzFuaXBdPGFDN5SsGIBOs24bGCMEnsLaWweJyBh0EZi0tdUgkQgaw9MEXtSJH&#10;7lW0a2HOtGpH2vUQ0PNEoddee82TPMDFixe9u4CeT3LC0Qkin55179HOx3pFtSBL7ICKs+UQ9VMJ&#10;iqc97aRin+T8VFQTjsVmP3sD352OXbY2u7c/BSAroIACCugXh9wY6GS8Foj7DxGynkr8EcvQQJbG&#10;OSriFQKKYiWELKhZU7uOc1xIlLUHp0S1PgrtqTJvBe331XGBBEMbK7hw4Sp+8P2P8Pf/3rdw5uwp&#10;NDTEsbyyghs3b9nys1PHj+JLb75B4JFAOUIgo5kjBhQqFQhkmKgwzSIcX8N5Ku/66H+IACLKuLRn&#10;St9tLNk+q5xSGmK6GHe8lLXZnFyJYK1MMBCOML06lINuGXaZwEQzdJVMCsuzs3gyMYPldA4vv/oF&#10;HOhuRyImiFBifAIsms0TyBIMdaRdVDr4g+gTa8tLuPrRB/gPf/KnGD79Ir71O/8Fujo7kYhGkGA8&#10;UbqpEEwRQ6LANGomS4AorCV15CgLXmBHj+70XzcrpX1exVLZ9sFpNklH14fDOXeoCNNTiRBUUiVJ&#10;MJ1uHJZ+ItYzwyvrGH2GxnLQoRkV24ctUhwsP5Wx6tbSp/11vKUfnVKoWTYFJaCl72bpOcKyrRCg&#10;WTK1DSFSoLn25IVsJkv710KsuLC+OUpHu0GW3+qUPmdatSPtegjoeSLVeECfG1JPdmxLIoxrm0DV&#10;3i1W170jiQthDce6r7JzR8FCgeRY93tZImYvi2rv/zqIYVcT7tjiU5pr+ZPI9yPeLz8BBRRQQAH9&#10;YlCtzHcy3M0zeLK8VqSbU/5QwQ4RHOiUPy0diwmkmCJOVZrmOokuGnUzGDoxLxqnmQ6O0OxKqWQf&#10;sL1x8yauXruKW7dvY3R0FFH6PTYygsGhIUSSCWIphmFgQjMzDIf20XjMgBTxBs2k4MeM9dHdmMwt&#10;iQJRSlOETHdeeqXmaxYnWUcwElf6GTbTrnTpVMTlpQWcP38eP/jhu5iamUFPTzcaCQBt6Z2F6/QD&#10;xyLv1yxpSy4VmbeNDczNL9g+s8WFRczOzdmHjGNaYsdyCTEf+gBwNMayS9SZuU4cjBGEabZKYMpA&#10;F91oCaItQ6Qf1YrKMp7QUj13RHuIQFan+OnbXIlI2ZYzCujsqrQK06uVNQxTB1soLiXZ6oZp1l4z&#10;zWrJTKTyU0mqPmJKj+qWbgxYKZ2W3pilKSRQ6zPTY2XMPCo9RGBWrlU1gzGQ3a0MfSMz2cMBPa9U&#10;q2EH9LkgiRZfcDoR7ZqBY4qffdm5qyU9OyFTtfMFxieBqlr6JDuSgv25MMN/ivdzV2Ubp3w2Iwll&#10;vfd0A7J/H1BAAQUU0C8mVWW5xixHkvca8dzI5j1JoTaWSu7sNDJWPHMp5OZHs1BU1LWPScChob4B&#10;Bw8exAtnz9JdGWurq1hbW7VTBDs6WnH8+DHbbyUwZYq9i83FS/8Kww/b2fgn+9aS86X0GDTRo9ax&#10;EbQoHD3qxz5nabd0U6mgVCjY950KpTKaW1vR399re6eiTPtOGuyOuoJujV3MbhTkVccJ0r6+sRnD&#10;R4+iXXuZCLA0A2UulRiGZ+lhXnxyIdMF06HZIytR2fvxeGQ2/CHWIeDijQce3dnG+rKlUiJ31T8X&#10;sldLip9ptouFL/takjuXxx0SABPvOPXtPQO7ZUwMT0sbnY7k2Wo6zmb4dJWBzPyLP5sl0p3PAT3P&#10;tLNcUNOlwZ6s55/8bu6JQAoGX1w6MWEzU/sS3TgvRr5v98snE741DnaRH+azwibVCL9nhfLTU3UA&#10;daS4aoTqDlVjdmOJn6Za0FhLXjhPCe6AAgoooIA+i+SkuK/ySrZrBoIyvCKF2QMPJtKlaHsy30MZ&#10;ZqdfPdrFyX45M5cyo5GOCtdSs0q5iHS6gNXVlB1rrpmVRJ2biWpoaLIDJMLeTJUoTCQkpb1WHXeR&#10;uTG7TKAmKy1tdKq9yI3iZW8M1jI/f/yyl6kMXI+eNcmNZ4VcDhtr6/bx3UR9PRpbW2xWxsEGR2Vv&#10;6Zti8uPzNQaBiUqJ+dvawtLCnJ1gGGWe2nsH7KPEDYk4YgJsAh30IT8lAhM7VIT6ZkRAhKY6Bl+F&#10;pm9MqewUvoEv2rqcuTuR2am+vHqTuasDpVhM13Qu3+bDrz/5UbC8cyZ0yzo1v/Rgbs2GeTI/rux8&#10;T0qv3GidjspThrYPjHeyN6DoFbCdLMiwHQDTLZ9Zjs5WoM6F52rFnlw8LrSAnjMiyHqVbaKCTCaL&#10;W7duecYBPZ8k0eMJAhNQrpO7ru2ElANZezu73GnQkB+f5IYCQ+4953t9fTryBM0+nn0R9LOTy3OV&#10;XF6fpmr+dpeD59cGixryBaNdAwoooIAC+uyTPw5SnlekNpsRJblmSTwAUUUk3iig8UJ2nj8a6ttZ&#10;biaERB3Kn8AI2wSK3JlKbu6khOsEQNvLE6YdwUZIe60ULgGZi4uKuYGs/ccTG4EZroKugiyF5aXZ&#10;fh27Z9mTBWz06Axp4oEDfeNLG5z4UNESOc0USfmnO+VWsKKsNXZ89iCHBeFDEkcOaJXzeZTotxSO&#10;ohKL24xejOmSH9t7pRDoze11Yw4Zd0R7ofRodioH3bq8VOvH2xPHX4MlAi5KY9kHWvSkAt8h+rf4&#10;yCwoqyILWKlWalzYFi8t7U9OzUThMU2qD3rRXJnt3zJ7xSfY7KXVzDxmfJrRC6lSaKH6Dnl72S1m&#10;/RjI0p8HshjeLpBl7NIX0PNFVqtqk7aON6DPATlB4HdrJ1w+BZljut1h32zH8mfg/Wk/lz8N/+zk&#10;h7I3ZJ8DCiiggAL6RSGNe459KV6V5bvtpCL5yu9uP/qRAu2PoFKhTI2iQUkf2LVlcAQvVMq1zycW&#10;jxhHo3qWY3mST5HClZLvh/ZpyA9AAMAd9qD0ORIg4VNtNN6N/2x7jqLuwAYtbxSZO0uHY1cuT9NO&#10;2Lxqr1IsnkAymUQimUCc4WnJoYvH1xXck+Mq2RPtFI4f164SoHKqjxGb6W6vJD+8WuYv9RN9H9MP&#10;Sb81tValPY9Pk5cS36uxC01kINsQlCPp0aVyyb49Znna8RTQ55lczxISt5uAPj/kCwA1gU8rCPwB&#10;xzUbo8+NDPHLqpY/N5kPKKCAAnouyFeTpRQ7Ge6gk2OBE+lDUpb5S31ZR37r8AoUMlT488jmclhZ&#10;28LY+Cxu33mItfUt24OkUE25l38q2WWCKy2PM+jDuDTjodkjB2Do1jML6fS6YhahcpE2FTtC3me5&#10;lGfN/GjZnWZ/3MyOjBkPzSoVnQBY4DXPZOaQSqUwNb2A5eWUHUleNvduRkis3MlMs2KaqRLrTysD&#10;LU1WDiIaWNgqCyBPLpAVmtnrx25Yhh6IcjNUjMfY5VGYQyczKh8y80dO2nrMMGlgmNQLlM4Yp5vv&#10;sb1wtqFMDhQ72RWeHxDdK09izY6RCXYKuTwW51cwO7uMzc0MTTVPJQ8+dPZi98NRHlhftg+Oto71&#10;54iujFwIjo0EqDTjZ26d/x9PO74Des4p0t/f/2/USPQmI/gY8fNOTmRU//YKE3Z8EzTmdDfzZ7d7&#10;sTO1t1B73X9q5s9P7/lT8dN/vumzXe4qB5/851rzWvuAAgoooIB+AcipzCbrxSbvpdDr6pR4W+Yn&#10;5Z5m4XKeGnoauXwWU7MLGJ9ewuOxKdy799B0/uamBtQnE55/MvUpAzBe+FokZoBKywUVtpl7S8cU&#10;NlnKeSmk4xzoV8BBdmRbXSjUYaHJvwvTBx0uFkIIAqLM9jZGRyfw0YXr2NrOob6hHi3N9Z4b+RKs&#10;UN4cKFFa3SySQIcXrqWfbggs89kM5ucXkCawrERjxDsRRHb8uD8Xqki54p0l1eXQpZVGjE9Ay073&#10;I9uBGRY97a3czZnzo/TxKid6igpkGfDRo/KvcuStDKwMPFBjYMmVRTFfwMLsPC5fuYWJmQU7Hr+7&#10;s825I1lYIoXj3bpwZCATnz0zj90f00I3ciZs5e4dS49W/vRnDvwLWQ/VP/dkDiwOLw8BPXdkNasG&#10;oDW0AX1eyO/ce/mTaD/34l8U+kVNd0ABBRRQQD9f2jsO7B0TqALTSGqRAIpmt/Q1LB3w8OGH53Hz&#10;9j2sb24hndnGo0cP7MRAd3AD/Qk/aOZG/GPJkAYKxQJWVpaxtr6BrL+/qda7QBZRh3CHz7J2QETk&#10;QMx2ehv3Hz7Ed77zXXzwwYeYnZ31rGnvsXJk/unePTt2QMh3AxQLBWwuL+PyhfO4d/8+Nre2zI9m&#10;+PSNLZWLSwX9KMxKhCwAVSJA08yam0NzcIsumSH5daErLj+DNLEk6Cou28eBN9bW7GAO7WUz/ERH&#10;miFT3M6DTFxeqqSnCgqFLCYnJvDe++/j/Q8+4v2Us/5UJF1YAHivTry3zexHz3Kzn/mz3Ab0PJG1&#10;IjVinTAT0OeB/I79LN6P9nNXy591+hnTvJ93nwMKKKCAAvrFIc1++DMg+8hxzV65RW1OyXZKfQnZ&#10;XBrjo6M2exUOx/Haa6/hW7/+a/jKV95Gd3eXC5YuBVLK1KfKWmK4GwF4EEDkIrUDEhj86tISzr//&#10;Ea5dvY2VtQ1bHRexY8Tp2pLKH4I4Hbpg8IbAzH0KiuY2E0SAF4misbkFXd0HEI/FHYgiaDIYon/G&#10;Y7iGCQ3TvfZNRTTzQ1AkS6Xb7SXjozKj+3wJESYmplMHozo+nsYEhAJSbh+YFuEJmLkP/+qkQAFT&#10;nZioU/hKTKeitOPO5Z9X8yE3ti9NITKNjNtuea99TQtzs7h+9RLu3ryBfDYrCysGny0/jNPfGyau&#10;UgXReBTN7W2IxGKm3wq77UcuTo8scD8Gn32qmu1n66jGRuHsPLqb6p97qnFADuh5JTZ1VjEbgTig&#10;gAIKKKCAAgroeSWn1jo111dwa+dDdCeQJXhiZMsHyyjms/adK31bKhqvQ1dnDw4ODeDQwQE0NDag&#10;SHRiJwhSo9eyMX2IuApsFI6FRvJvdCUIyeeRWl7G2ONHmJyaRiqdcbYCWV5qnNLugwrHZubWq5GJ&#10;uBhnLJFkWpqQbKhHQh8DFv4SrCGakDOBqCLZLW1TGTDNhSxKTIPFacCHzPyHY0k0tXXgzOnTGD50&#10;CI0NDbbiSR/tNWBW1ov5ErNbtm9tbaayyGS07JHpZby2z0o5YHimY9KvwKFAlq52yqKDjJZPxSqu&#10;MKx5gqxb16/h4f17SG+nWI4qV3PuBcz8CmSJ5YesX/MvwMa8tba1orGxEcmEPrCsmamfjfz0BRTQ&#10;T0KR1ta2f5PQF7XZCH/3d3/XMw4ooIACCiiggAJ6PskU811TGXrn7JR2BzQEQgRIishvr2N+chQX&#10;L1zFpVtPUNfUiZ7uTtTHyvah3NmFJTwZn8LU5CRmx0axsriAEoFBNJkwpX97exvT0zN4/OQJ+TFm&#10;55awuZVBMhpHIbWGBzcu4933z2MhVSR+SCBBsNTaWG9gRruRNBOkhXY2g2XAopo+gZKxiTGMjU9g&#10;YnIat+88wIXzV9DT1YmTxw+jv7+DQGUbT0anMDo5QzczmGQ6N9fXUZ+MMfwS5ufncefeQ4zT/+PR&#10;Mawsr6KQyWB7Yx0T4+MoECAlmpttv1F6YwMTTx5hauIJxsae4OGjUTx8Mm15Sm2tYHV5Fvcf3Mf4&#10;1AKW1rcwxvBuXLmC+QXtjUoiWVdns1Naevn40QOMszymmZ4UwVS8vglbjPfK5Us4//4HBLUr6Ozq&#10;MkCoGsvRTmX86PGo7T2b1X6xbA4NTQSAdLI4P4cnTx6SH+PBw1Fcu34b+UIZw8OHcPzYYdWsV3Ik&#10;VrRdjXinsvWe9qOq24AC+vQUaW5p+TeFYhGxeBz/MgBZAQUUUEABBRTQ54H2rBcz0CKwJZBFO7c4&#10;L4/c1irmxh7h4uXruHp7HHWtXegf6EFbQwjZbBpXbtzB3QejWJ6bx9yT+3jy8AEy+QIamlttCd0j&#10;Kvx379w1gDVOkDA2MYVpgpDWpkaEC9t4ePsa3jt/CRv5GCqJRrS2taC3oxXry0tYXl4mr2CJvLyy&#10;imXNpm252R0BLAGRDz78AA8ePcLi0jKBzxSuXbuNQ4MDOHXyCLq7WhjXNN794GNMzy5hamYO9+7e&#10;wSJBTldnKyIEWTdv3sb3f/gu/a/h3sNH2CA4ipRKWJudwV9897vYLlXQ1T9gSwXv376N29cuY3Zq&#10;HGNPxvAxy+TmPQKxAsurnCUYfYR3330Ptx9OYCNTIhibwscfvk8w9hDt3QfQ2tmJ5cVFXLtyGQ/u&#10;3MLM+Cge3L+LBaa9o3cIuUIRt27cwI2rV5FJZ9DV02MHeGhJoUDUjes3MTo2QaD1hHkexSrT2t97&#10;AAXWw/VrV5iX65ieI6AdnyTYe4JwJI5jI0dZFiNeLTsWqcZ9cL1j+Az6MdYBBbQvRdrb2/+N1u7m&#10;83n83r/6V55xQAEFFFBAAQUU0PNLglS+9qyLg1m60ZPmiwSyCohEy4jEwtjcyhEIRfHSF97CV95+&#10;Ax3NMdy5dRO37jxGZ3cf3nz9FQz3d9nszOTsLCrRBIoEWe/84Ie2R+vcuXN47dVXkc0VcfHCJYQr&#10;RfR2N6OhPobFlQ0Mn3kdX/2VX8K5M8cQIaC5feMqLl34GFcJOG7fuc147uDevXuYn19ENBJDNpPG&#10;hfMf2szNwUOH8NZbX0Jreydmpmcx0NeN4yNDiEcruHzpMu49GsfIydMEhwexsbaB5YV5dLY2IJ3e&#10;xO279zE9v4y3vvxl9PYNYnBgEAf7epEk/vjh+++h+cABHD19GqsrK/ir73wHMQLQl146h4GhQQNm&#10;hXAcb779Rbzy8ikko0Xcv/cIqWIMR0+cweuvvoSBnlbcuXMDbV1daO3oMNB35/oNnCT4OXNiBCvL&#10;CxibmkFzzyB6eruR3kojnUrj0PAwfuUbv4IjR49gbW0F165ewRLB2LmXXkZzSzvLeAazBGw9Pd0Y&#10;JbC9Tvvmlib86t/5Oxg+PEJwuo5ELImTJ4/h6JFh1azDz3bn6nvnyTd8Bv0Y64AC2pcE4Y0EtAIK&#10;KKCAAgoooICeXxKMcjNY1TuR7vwNVKLqczgSQbwugbr6OsQSMbS2JNHRXkfglMNtgizNIDU01qO3&#10;vweDhw+ho6MZ62tLmJgYw9TkNK5fv4lEogF9fQMYHBrC0MEhlAiwxsdHsby+imRzA+IMN5GsQ0tz&#10;E5oYVn1d0oDBF958A1/7+i/h67/8dfwK+etf+xpefeVlDPT3EmSlGPY1gr9NtLe1YWBgAJ3tbWim&#10;/2Q8inCojKXFeYKPy3j06DGejE1hnGBmeW2N8ZcRjUZtn1Umm8XUzCxu3LmHcijKfPQR7PSgs/cA&#10;05Rk/qMosjjWUtuYmZtHiQ91dQ3ketqFEY1H0N7Zgg5yfX0SiXiMeWgm0OvB4YMHcKCrlcpmHqnU&#10;GsFKGYcOHsSbX3gbfQf6UcxlrKyWCeCm5haRoy4aV9j1BJ+NTTaT1dDUiLGJcVy6fBlj4+O4e/cu&#10;FpivcrlkcW9srOPO7TtYW1pBS2Mr+vuHcKCnF+3t7ahvSNp2GP/wCx9WBaApoL8J2gFZAQUUUEAB&#10;BRRQQM8/+UBKqra3XGyHfDuR7mvc8r+iDwJHKgQnZeQzaSwvLqFYLNMsSTdRJAnEOrraaVbAOgHU&#10;BgHQ7PQs4jGCNIKoWIwApIlAqqUFm6lNs1e4ZcajVOiQCO3jyuVyWFxYMCD2ePQJxsgTY6OY4PPs&#10;zBSByQo2CS7mZ6ft/Iv6ujo74EHAIxbjtZhHKZtBZnMdm5sbBEAdBliGCdy+8pUv4hu/+g0cHTmG&#10;weFhnD13DsdOncTDx6P4wTs/xM1bt7G1vW0ALBIJEZCVDJQ1NTYakFtcXMbdW3cw8WQUpVKJAKsD&#10;jU31iLIoQ3QbJ3hrbmwxwFhfH2V6gGQizHwV7TAOnW64sa7TGiewvrpC92EDmelcASxKVEJMP+ul&#10;VAkhFNWCxgpB1aIBMeXj0PAhnHnhDL7+K1/DN3/1VwimWrGyvGTl1tDQYAd86AhDAavaY+l/UrL6&#10;8DiggH4aCkBWQAEFFFBAAQX0nJMPmGq5Vo3ebWcfALZbB8K02KeQL9gR5dTbUSAa0AmCdQQ3uWwO&#10;W5vbti/JvBAoJeqTBFxJgqsoGhsbsLq8jM31DfteVLFIsBGJoqW1HQ30XyEgUwrs2HdFRECjo8wF&#10;YLIMO51KIUXWd7C0RLBUzNFdkQpcBfF41PaFZdJpxq/j1XUUewm5Qs6AXiQcQSKRQJQgpr2rA6dO&#10;Hcdbb72BV155iWCwk27L6Oruwte/9ks4SbuFpXmCrJt2UEee4QpUFgnY9O2r+mSSgKaD6dbMVAh1&#10;iSTDO4VXXn0J7W2tdlBHqMS8Mf+K19bmsUCiBKQ6V7BcyiPHMtSeqh/98EdY39hAS0cH09WJOAGo&#10;qaRWHQ4glYqMm+nTX4z5jLIsdTz90ZERvHjuRbzx+us4d+4FpqfF8pjL57Gd2kYxX3TlQP+5fI7l&#10;knfBKjEM2K/agAL666YAZAUUUEABBRRQQJ8DkmpdZYGUsGZLZOWRZoVk7sykIoWJZ8LIbOexvLJu&#10;inwqlcbmZtqAwVD/IHIEP7PTU7ZnSQdRrK6to6PzAA4dOowuO+XvOGamJ+3DxStLS1hbWUWeYOPQ&#10;4aPo7xsAMYgBko31ZTsUIr2dRlNjE156+VX8vV//e/jN3/ot/OZv/ia+9a1v2fWbv/pNnD51Egd6&#10;unFwaAhra2sYGx+1UwK3trZs5iqV2kKmUES8sRENzU0YGx3F6OPHWFhYwArzsbq6gfRWCg/u3sX4&#10;4ydMRx++8fWv4vjIEQNVy0uL2NhYQy6XNWDn89bmFk6ePIWjR49j6OBhvPrqazh18gSSBGByq7LI&#10;ZbYJdjYJ/OiXZmmmJcU0bW5sWtk8GR3HtRvX0dLSgtbuHiCWsOPfU1sCkQWrHh0YolMZl1eWDcR2&#10;dXahpbmF+RxjPp5gYZ75WF3D2sYWQW0YfYODSGeyeDw2jiUC2lWWSTa7bUfAb21uMtysAVyF7Sa2&#10;WMMCgapoV9kBBfRzJzv4wrvHv/693/PuAgoooIACCiiggJ5T8maoHJvWbTq390P2zMgZKunTVOwv&#10;Xb2OR9PziNfVoaetBf2dbQQKbVhP5WxWZmVhDjNP7pmy3zc8jBNnXkBXRxciDCq1SWCzsoDFhRms&#10;MbxQJI6zZ07j4GAfCsUcHj6ZxNTiBpZWtpCIJ3D00CBi0TCi0bh9/0p7oxKJOtrxORazpYHRWBgN&#10;9QlMjk9hemYOk1Mz9q0tHXxRKZUYdwuGBvqQbGjGGNM9MT2DCYKQ+ek5lPJZJGMhzM/O2GmHkzML&#10;mF/QMezb6O/tRUdLAyYe38fl69dQjIRtf5Zmp6Yej+LBnbt49PA+Hj5+iBsPHmF0ZgnFShnFrTVM&#10;PLiDC5euYj0fwsDBIwiXCrh7/aId616JJtHQ0mGHWizOzBK8ZrE4P4VZpmFuaQML6xkMDR1FnGW+&#10;NDvBtD7GxtYGOtrb0dzQYDN9s/T3mGl4+OgxZgkYtSdsgGlrpf0qAdkUwa6OoX/CfE5OTiOfy6Ot&#10;tcUAqWYUNRtW/S6sd/UfjVy9iwx+Vx8d7XIbUECfTKEjR4/uNKFHDx96dwEFFFBAAQUUUEDPC0nV&#10;8diWjLlZKkcyL1P5tiklsuayZCy3JRQzKawtzePR6ATmUlTauw/gyFA/+gm08sUSxglQVtZTiJRL&#10;SFYy9jHg+vZONJG1pHBjeQWzE5PI57dR15BAoqEFxVASvVT8dUJhLrWKR4/GML9ZRryxBQeHenFk&#10;sBdhApfqp3odWep0vDzTWsjnsLmxhtt37mFrO40G+k0kG7DJtETDFYKPDvT2ddpep/uj01hY2SBQ&#10;iqGrtQ39BzrQ3lKHzbUVLDJ9qVwF0WS9xdfBfLXEI0gtzmBqbhbh5hZ0DA5hi+Gef+d9NBCotLc1&#10;IxqPYm4jjanlbdt/9YWTgzjSlcTYzCIy0Q4MjZxEe2MEm3NPMD4+hmhzB3oGDrNIK5ibmEYiVEJj&#10;XRjlchGr6RK2KvV44expNBBcLkyOYWFhFm2d7Th6bATJeAxrTKeOhN/Y2GYZNqJF+8x6u9FJEFbK&#10;pjH55AnmFxdQiUTR2NyKTCaHYqFIsNmBI0cO2eygDvtQGVr9+rQLOMnG2YbUPnY5JO1yG1BAn0wB&#10;yAoooIACCiiggD4nRJXHwJO05VqNmWYGsqQSeQsGTTviT6lge5K0PygfiSEUiyMWCiEusEYX+khw&#10;gXalfIFAq4BYIoEylflC2R1ikQyHkM9so1TKQluVwrE6lMP1dgBEBHmEyzk7rCFbidEuTiAQtmPS&#10;lTr3W02ng1xipZUgjMAul8tDK+H0TahYLEFPdFEqEVCRoxUDTsVKFKl0FqViGYlYDPUJgY0i3RaR&#10;JxDJ5koIKW/RmO0ji9EcuW1tqEIxQqCUzeHGtVv40Xd/iK995csYGTmMMMMYm13B+asPsbayjC+/&#10;PIJf+eJZVOIJZNCASjROIFVGrJi1vVHFaIJlV2f5DhULLK8MogKMDL/IksiWIkjWMX5im3JOACnP&#10;9MdYHiwXFoH2gemQkQztQjoZMR5H2EBThb5ZFgxT+9KYE8QTOogkxKormt9kUuViRWhUc7u7GZiN&#10;sw1AVkA/KwUgK6CAAgoooIAC+pwQVZ4dPbpGY6ayL9DiyM1kCYuJQnYYhc64I97SceACCbyPyZhX&#10;H6/psIVQRTNiBCYEXnn5o1mSQCVE8FUhlAiFCcxCUZQqcbp35tEQwyYS0PHpClsUYXgK1iVBd44c&#10;wNJVaaU/xmeYkTBDB0bsBgaEG8yXg2TMk7mTS/dFsArjlr0LXyZhA4xaThe2QywKNCd4ZJDrWyl8&#10;8P55/Okf/Uf86je+gZOnjyPZ2IC1rTxGp9cIIrN44VgfXjo1xIIhaCKI1CmBEZZBVGlkSEWmr+SV&#10;XZTlqTINKz7FSy7RQnFHVIZeeVu66FR+BM58eCmDssqMNz7I0kwkvVo+bEmgmIE4v/qtkgvbo11W&#10;svFjDkBWQD8bud4cUEABBRRQQAEF9JyTlHRjU5adQr3zR0W8IgvNBJEFOMQyDxEwhMIEDbx3syou&#10;LGnd/p8BBu9UPbmJR8JIRAVp5FiuaU57gTDZ6zjzSDTKn5iFb2HLjbl0Yddq9e7Of9ZVYIIcVni+&#10;P9ooHWQwTAEduZWdli5GaazlhgYqBRgtvfLv0mQwhlcDkuEYkQz9sizidNuQTDD9IVy7cQPvf/Ah&#10;Llz8GPfu3zegeOLYUQwePIhwos5mxAQSDSgqHILHUDhKv2HLY4RgKERgaelgjJreCzHcqOysVJUG&#10;xiu/cH5hrDTRXPnVvfJlcSiLyhNNfHv5N3uvLAIK6G+BgpmsgAIKKKCAAgroc0FO4eGvdHKbqhK8&#10;Eqjgj1iggn+ae+GtmRMPaJ5IruTJudNTxZmaV/0oIC88368ewuaNITIgp+9rBoagwXxq3kU+xHr2&#10;3327cPy4RCELUCQQIlvN6fC641B+fTc6NJ0WfDSn5oaXcpHpLhIICWC5maEwy0GzR84Z0yYAY+CK&#10;BmVmPlyEPp68vraF6Yk5pHN54sIIEvX1qG9oQiO5XvfxCOIxhSPAqvwxPVaeLnrNVLlkaHaL4Vri&#10;VIZenpkOm+1zTySBXQIwm+Jiylxxe2G48KoFr0WC5oxp9+pFdjI08n2JBONqaMeNSDbO1lK+yyFp&#10;l9uAAvpk2g2yHngga99G6dOPaWHmZY9w4MOzfKlD75B36wSfR56ZM3EPzwrrKaoJxqjW4zPtaix2&#10;BNoeovFe7yITZB7ZrbzXmPmh7dh9CqoNc1/6VOHUBlLr4VmB081+Vrvi+nEOPiHsn4melZeAfnb6&#10;sZX+iVT1Xb2r+t4bjicjfOJDrVuz8xp/rc/dJp/0VHPnLLww7Za0n98q+f3O5JPnaM+wXPMkB7sk&#10;mUdPm9SGsKtv0+nu0Kv0yaGQPDllpr5jPjzlb4/BfvE9HVdAAT1f5No9f21mSYq+AxdariaFPVQW&#10;xHIgq8ROaiCLDqJ2UIb8OGDj7qogSzMqjmSnfVB0JzP604wLjcgy0ywOpYlmmcxcMStMC8W5lVMz&#10;I7lHR5YGu/FAlku5XYxcGO7qcqfbUJkpKtKPWVnOGD9jDSsNBJBMg0CPC1HmdKhyoIFyaXu36E/7&#10;vgoFIJvPo8zyC0f0oeG47fHSDJJirB4e4qWFj5KdllKVp8qAfgXBNEO4F2TJg1KoUOQpwj8BPqsE&#10;Q30kBU1S3Si95tDl1tyGPZDl/Lhb58YnF4CZGEjzSSY+y5yePW87rmqdizz7Haqxd7neTa5+nXnV&#10;lqbew46Z52xXdPZQ9eVol4uAPmO00/yeTapQn38Sknt1E3Gt308bnu9mr/+/Cfo06fsJyQ/ybzor&#10;Rp8UcW3CnuXmWfRJ/mrtnuXmp6GfZ1gBPU0/r/r6NOHstd/Pre9mr1vRJ9l9GtrP735mPtXa7edG&#10;z/vJvL8O2i/+gAIK6NOT31c9ld7XcnfIh0qyr7Xz73mVBiUd9yk9181OORZI8Yl33qmGMrM7xWsO&#10;DHLtkO4/iZ9N1bTWuvPvBfD8JY3OpZ8JRy4VO67JtHfojJcw4vE4mpub7YPETU2NSCbiiBBgCdY4&#10;AOGDJgcYDcMYK2SVhVgxe2GLdGtX3igusp8O+/WDtAeVl+rLheMbe5Y7T1VSXNUycbSfmU++3bPs&#10;f1J6Vng/bRzy47fdn8Z/QH+T5LXwPeTVvbs4ASQhY1XLH++D5M5NheZ6SyLWWwix58DeltjbBd57&#10;fsy9H6YC9LzYrXfvHsief/nYMfKuO8yf3exc+358smfZGTu35sB3ZGbmyvuTmRk6Nz7rYkZ7/syv&#10;T86xl0tzb0Z+mdmtb1e1t3AtHPfnDKr+RM7G+TZD/fvlb3XgnDqu/j1toj9n4iKw1DgzS4NPzpVx&#10;za1jme3kxPtzVo5058LWvbPb/efCEHvOfSaV2Y6Md+KojWf3X0CfQDXlWltm/p/+d7N/s7/xTpXx&#10;Z/ff3trmnTl0/qqsH1HVn92rno11L3YudoXKRzZzY9nI3LWLqqunWwlJP/JDdn715/t1bnwzC8UJ&#10;K2Pv4rGeq/6q8dHO/iSvZFLrp4b3/MnETHfs92H+VFkmtYbu0VE1XPujvbn3nO148XjH3GN7rjUw&#10;w4ACel7Ib9ReHzeSQi4NnmztfXfDd3c1ZnbrK/G8mrGzr/Y5PVK1ojtn41hkAMcDLLssnnJZQzVW&#10;7uL+3J1yUgtdyJ5bY2di0YUiiltpd+501cSQlgrqyRxVkYz798CMM3PlZMHWkGzM0Gf++Cn0S9r3&#10;I7e2V8oDUs7EQthFSpHby6Vy5L8n8F1u6N7kM3VLu5oHksLzw3SGu/+88uGfb2dkj/wxVmr92U3f&#10;pfdjN951X+aPV/g1oe88mYk5cVf3U2trhkbOxtn64frBWxvTOGP5l0GtufsL6LNDapE/hlRhPjvy&#10;9Q/3IOaPV9nuqoaqRlrir7imI9BOa24NfJm25Mx3GsdOOH5jrwFZ9uO4Nsrd5DnYl3y7Z7vx07Gj&#10;fD3LOZ99l/rzzRy7G4XgZW+3pKG9/yc3zqLGz65IyXbx71WWPuuZofjGcvIUef6MlQhxrUP/udZN&#10;LdXakXdu9bPHb82t408K23/23TxNAlclL4zav0/jN6Bn0Z6ye6r4fDtxLcmhz7VP1TqpmtWYW+Pc&#10;ZeGRi1+PfmxuGYnHet7x4OSAu69xb8/VJ5H54E8VsJmxZ+vZk/0YPMfu1kzcnzPQ1Tf371x8CrsK&#10;/n2SnS+zPH87N47dZY9hDe81Ee19fqpf+Xngvf6UIv/P/t3F8c5NjVkNBxTQ801q5a4Pu3sBhxhV&#10;7wiVIbd3yEDJLqLCb+vSnLmbn3JTK/5sVTU8XeReN242Rrf2aLM0Dujoz4GB3eS7dewDCp9paLM4&#10;4qoMUFrc0kOxDzQc+bDCUmFREoyR3QmGYUQYbpT5EtAyVxaVOSQLtml/lOSZQtACPx1Q4cL3k6Kg&#10;q+QbeLqM7rx4XZge69mAlvdcE4blmSQrV7Zkps/JNaVDZg5WVj26MvVL1s10URaLPZ92qImikoOd&#10;cpS+MZrVAAD/9ElEQVRjF75jhkvw4k42dOn35emOO/9+H3Iu5c4eXJC+OR9072jHdOfPmYlqTHfS&#10;ZcYeK1VFcnVMrJLvKKDPCu204Z+kXqxfPItkZ8e9qHHqT02llvzmo4ZSS89KiDrV0+Qa/0+U7Br6&#10;ZF/7peInpdowng5rr4l7VocSwNpbYka+MNhFepawIdnPT0M/tcc9tF84nxS20r5PPmtIb7HsjdfP&#10;LY0BVemTy/5p8uur6m/3089GLhw/RD9U1Xst70e17nfT/qaflqpxVmOumv24GP1Uffo0fHqXtSl6&#10;Vkz7hfaTxBBQQM8r+b242ouqyvlu85pndh7fXMp6yWOnnVD130Ec+5AfSC3voX2MaLjXk9jF55MP&#10;SHx79+zzHvKM97rZufN/nLFHfnxiv5z4Z3l3Tnc535eqLnf7qd7tJWV9l+bnO32Gl11WdkO/fn14&#10;Fn4u9pLMiqWKfX9rN9W69n37/NOQpe5T0qeJ56dNR0B/kxR209eOn6J96tC6cdgJFX0ET6fUuLcG&#10;zt5/E1Kmcqw3H/7bD592prR33rbwqVJCmOGIFYxrXlrJHDX23xUZgreliC5h6hLuPcWzyYW1P/l2&#10;u9zwxqXPvSdxRu4tis+K3w7n8JKy43cv7Vjwxjq8QvRKwJbC6ZQfhihgVXZhequYzatj/rF83dI5&#10;F6AJICtv9yzS47516FM1wB12aVc5O7bKsyOR9rj10u2/pZehjH1T/8hbx2a9E7Z9Vd9bOuHeBnp2&#10;zMvO8kZj3XusP15tWYG9NdudJpsANZY7zzygn5H8gqwWqCtb/hibicfq95qhVh1U26p9H8ZYNaj+&#10;E6ZLZ1/1655cW/HaHI346xFDtQHSe5S9NjEbO0PJHre52g+ryr5Xn2VsLs1AqfLYy5Pre7xae9SV&#10;aWY8BbrSG1+Ry4mLz/l2bXInHouEP3LCq0QUx2x71yijXWT5oX8x751MYXnq1DGFTv+WNYtO7Zs3&#10;IclYyUayTvriv9KpfqcU+UtH7NQwRq70F83OpV/Jc787AcvAu9aa19oFFNDzTX7rr2XRLjP+aKyO&#10;WB/Lk3XKXklPNv640dBzaHeuD5mZT74V2flxr5/l1o6mKLHfFhk2+3aJ9kUxHfu9scoysZjJTio5&#10;CURzpokBOIf249w6WSczZyqWT5PTutaY24MufBArdIkrsdn5Fjs+qqx47F7uebeLVDZWPj55EZF2&#10;/Fl6yRR+ku2mC1qeXH4dSebxUhuUkTN0+oPKhn+Wbv6I/XFG4fhp8cMRkzQvIH0DlQjKpagd7lEu&#10;ylJSXN8Kk65WZP2p9lwNqK7cS3GXdj9eLyeWHhqRlUvpsNKBmCQZGys+sdy4i+eTLv06UqiulHhx&#10;xHSGdOKi6dW+YUCfVVI/+jGkStxdkQ5csQOYNiAx43d8NQU1JlW+WNPw+ho3o7FWrDblwJMpKjRy&#10;HV3CQOwalUxdo/RBmpK5Ow1yZY2ZxtZ/FJZ33Y+esvIM/DbuU1V18orG7xXkqtvdPuRW/nbiZx6V&#10;Z/05I/lnasOWYvcs4kVK0XZqG6urK9jY2KABS48BWY698Pz8GVladPVZz154It/dLlJojhWyF7qx&#10;K2e/vtRxvbzwqUqKw6Xdrhan71dXut6TrGqc1bBd/LJ36ZWgKTH/W1vbWF/fQCaToZmz20tOKLEO&#10;nrLe331An0SqBdXNXvLrVmXq2JW569mO3MCnpXLFEvu8Wbiw1BrUu1W/bpigiTXianiOfVI7q7Y3&#10;m7R0mwS8NIhq25Dc+i3Oa48kF4Zz6bOFqDbKy07/MSOlsURWOkPY3kpjbWUN68sr2FxbRzZf5JBK&#10;W70k8v148bnUy1zLcxiL9XPF52wqxQIyqTS2NrbYrj0FjA78nJhbPrj0iVROrmydG4Vekwcz9F24&#10;cjdFyny7EFQGelmTS29jY20N6e1tunRxy6WfBxc+yXtWtejWrzNj9m1f5uxwQAE9d+Q1buvDulaN&#10;jGqedVFflJJdKmaQ2lzD6vo6trNZU78lSeTCyTDKido+ZDZVriW9OHU9lEzlvZjPIbW1he10BvmS&#10;e4G1t8/6YYqcFHSSx79z7NEuOe7InhiGf1y7WKaSZbaUznPlp9fJ0GqozgXZTwfDdy+8ZOa4mq4a&#10;uW7sbKrkB6I7lZnH5k7Si4CmlGV5bGFxeRXZIkGO58WF6o8H+nPp8nVQ/XmDiefG6TUuVYpD/mUu&#10;ey/FtvqKMevtGAGMezmsuKiX2rJD1n+5wPSksL62gWw2b7qLxai8ezXmUqKY5Fdhy6CaFpk61r0D&#10;SpYORavBVMlgWE4mu2d9pNpY92LPr2OF5ZPu/XgC+qxQpL2949949/hXv/evvLuaitOtWoyRGoPe&#10;lKrhsREQNOiqpqXGacyGly9QaFBQqEXsAAY1RzaiAu1tVpaKin0kjuYha8D0Q39qQIVCCXl2KnPG&#10;+F3/dU1LMzq5fIFKEA3DbIZ++DtpdDdOuXP5qN7VkusCisMn340LwXVFuRJZV7QwGa0flzngD9n3&#10;619FZi12Toxqr8pTOp2275Pdu3+PQGsV3V3diOrjhJ7Dnaj8QFxheKa8VQxyusP6EclNrTufau35&#10;a4/OzJWIT+7OiSwXlu/KZ4kr16H9OnYudshLZ62p5IjeBslMYH2NA9atm3cxNTXD5wpaWloQjkh4&#10;uBTa2x7+WypkwHvXbtyfi5V/O/kOyJEr+yp55VPTdhz55aiyZt8uFa1NrqysYmZmnm1yA3n2Nzej&#10;yL6X3cLmxibmF1Ywv7hhb/Ji0Yh9RFLjlB+v2oZrH3pp4J6cHc2srlyc/p3anvNZtXfp0q+fZl4Z&#10;lvJgNmwbfstz7ZBkjUTk/Cp9Sv/GxjrTnqFZCTE2ryLly/p6CmNPxjA7PY2VxUVMz8xhPZNHOJ5A&#10;IpFknhgP/ftpF/ByLVch727z5UIe60sLeHjnLkbHJ9HEfhyOxazc3FBY27ccyUTN21Ks8lNofvJF&#10;ejBP7mpp4a2clChfrcRonk6lMPHoEe7duY1UJoem9g6EWSc68WsnTgvYpUGmOzaeuQtKqWSuavpS&#10;9S6ggJ4HYotWk/fIH9Nd3/D7qA8SXJ8I66VSIYPN1Tk84Dj9cHIOlVidnbAXZR/z+7c8lKkD5XNF&#10;G9fylAkay2wPkyna5pBxOnlifjgGZre3KIMmcf/+I2yki4jXNyBZlzDdyaXHl43VNCp9Lu216dav&#10;H081k65fOxfq2/4sllwoHPvgsp7oR65Cllbn3p/NF1l6vTv/4syqbC7kx93Yn7sTVbUtF5NLq4Eq&#10;ApnqS1TqiCzvjbVlPHz0BJdv3EdzWxsaGxoQs3HIkZ9zPw3m1YhmNel2iSHvlIn8VMORXTaXs3Et&#10;s51BjHI7GqMORidOV2HpcFzc4hjy4P5j3L33hPYJ1DXWm7vanFidWNRWQ2Zqv5Ye38xLh2emTGsW&#10;U086Bl9mNovHq6BWieOOazF+qfnpF8ukSs6FF3RAnwnaBbJ+7/f+a/6qdmpqyGrLf+ZVHZEsgCV0&#10;r4ntYrGAtbVNKi1bWN9IYWFpDdupNJWZCJLxqL0hrZTyFDpZrG5sYytTRCxJISIlgOGUywV7i7Ow&#10;sIgMlYSl5VWsMDy9YUkk4vaFclN0CLAy22kszC9Yo4smk2xnekPhUujYa8B259Lt2xl5D+oM1Q7h&#10;yPVBvwPItx+CZ+p1Ch9kOTv9qtHXkJMUzsZZO/LvLWwqegST88zLRx99iAvnz2N5aRmnjp9EA4WJ&#10;BLMUMNe5doL0SHXg3e4ETqq5db58Uvpk6TtQh3b2TlD7tnvyyyfNWJigsXp3Zpr5kkvn2vnw0+P7&#10;N7IC9dPBsFh/BQ48eVN2K8jksnhEIfrtb/85Hjx4yLpO4OChITsitkxBb8uh6F1hS2i6E4mYVmfg&#10;sbNzOQhoN3llX1NW1frwyMpOpAFOL0iymJ2dwcWLH+NP//TbrJ/HyOUKaGxsZH8Fwcg0Hjy8jw8+&#10;vITLV++wThJobdYxvlFEo04xUbvQ4jZddTyxoIkGUSVBbxhl4iWGpPRoiK/YHgc3q+reMprzHXfq&#10;CZI5aodkUwScW3+wcTE6aGfhM64i29zq2jqu37iO5eUFxOmluakOm5Q3Fz++hicEWRnepzbWcPPO&#10;Hdx4OIq61g70dPcgaeOsDxAZOsPzhkLKAKXQpV15yGW38fD2bXznz/6C5XITfSdOob65yR1vTBcu&#10;hQpLaRS7cjI5JFuG7dLt26vhuyfZicyMYag/bjG9RS0tjMawuriMD9/5Af7qr75PJS2L3sNHkKQM&#10;0csa9/FSheXejLo49OvuavuoK2ulxbMjVe8CCugXnWravXfv+p/f/sXspZJRTljZWB8qFZDfWsHM&#10;4zv4wY/exbUHE5QRB9DXN4D6ePUligLQC5311VVcuXYVW9sp1FNuxuN1CJe9/m0viSQzPKLyvkCA&#10;dfH99xj2e1jPlNDV34+O9lZbA6S+aX+Sebw63UN3Srvu+McbSy3T7JLt5ch590iOzQOtfZnm5IvN&#10;ZMmFxSEn/NXYK3sp/QrXubTwnLwyY2dmedJV6ZSsEtekS2xpUoieR8+NC7BALqJQ1As+AlPGmd3e&#10;wPjoA7zz3of47g/PY3D4BHq7u+1jxyLl3eLi1Y7Al5n9KkzFq/BFMvXL29k5cq5FehG3SN3z0cNH&#10;WKIO1trSijj10xx1lWw+x3GPY1Mxi5npGfzlX76Dv/z++2huacOB/l40NNZZiGGdMc8bC9XS40Y5&#10;UTVdLEMbBzne7ZSBylWymXc0M3PWj0CddKVCiToTXchc2VVe5dPlT3cir248G5EFH9Bngvx24Miv&#10;ox12N/6vbxw2yaOGWybAyhMozFJR/o/47/67/xf+m//m/4H//r//f+MPf/+P8JgKWrlYIuexvjKD&#10;W9cu4Tt//h386L2PsbiSQZ5KgpSgRTbs9957H//jv/23+L//3/6v+G//n/8tfv8P/gA3b91hp3MK&#10;uTid2jRF5l0qFLfu3cUGlSPZKCWuIe8hP8H7kAtxL9GEHU4N1hQS379uLJyqjx0rj9Xpq+TCcA3f&#10;+dF7CS3xNbDkBRMhCJXyWlfXYMJ5c33DCXVn7TtzxDT4If542s+Vn1KfFJEvfD6BGK97u6Ic1JZ0&#10;TVieUKmyvCm1dO8LYFI2m8WThw9x88YNKvKziFFB1NtAkWYa0pmUvfk3QCWBQlbRl8uu9blBxM9H&#10;LQf0s5Nr71LMm5qa2CbrMDExYUsj4vEkWjio1NXVo6OzHd3dneZueztHYNyAumQdokJgO+3DDQFi&#10;qx2v/vcn+XFtS0O/QIwbcqp1qyXB1WXBft8S+X3CLMh+PNX49HY0X2Df2kzZctzM9hbKetmzuoy/&#10;+M53KUNSOEhQcvrMaRwZPox4ot6WC2opkAunJqzaq5ItkGMPFZZHDF0dXWhMNmKLcVXCEVPWdnqN&#10;Or7eTtobSr+cRH7afRZ5ZWLKkDO3ElV4VERSa0u4fZsAcewJ0gTACdbV8MGDKFGGSF7qA6HyoRhc&#10;LPq1BNvTbvLjDCigzwvt7W+fTBpzosk4Yg1xZHNuaXu+mENIOxl2yJNZeilZLFAGrGN9cwPbuZzt&#10;3XFjqB+j65n2R+W8pbEJna1NKOWytgrI7fUxh0Z6BSXpqKsJQU/ZkH/Xq/UsdnJDpi50ylIGZEvg&#10;9qVnmdOGepnYhevi+2Ty8yTa7ccBOid7LE2eiZF5K7LMcpiaGMd3vvM9Ap1VRGMx78VeGHOLK8gW&#10;6INl5XxqT5w/VnjE6HapBjs3jMBuFRFlIstOZWJ7Xc3OuStST91KpbC+sWovGnO5NEZHx3D92k3q&#10;t0vQR5ibmpsQiyWR3s7TXuXjcutF4LHIC9tYpk6Kq22USnmaso6YHqtGjQsE8W42z/NBsyJ1oSd3&#10;b+Pa1asYnZxFmmOY2+PrWsNuqsYV0GePJBlqyG8c/vXZ5DcpTXOmM9tYXFzkQwWHDg7hxLGjOHL4&#10;EFqpQEu2lAs5bK3OY/TRXXx0/iNcv6FlLQU1KxMoW5tbWFleodsQ+gf6cfLEMYyMHEFHR7spc4rI&#10;luMsL+EWG91HH3zIDjCKNJX2WpVF7XW/9rbLaI/d0yTFiY1em1y1hJGBaxN5kfmsmLmEGF3RzOJT&#10;R+ONCTPa6K2IHLhN6AXqVAWUS9rQ6gSCWL/q5AIUDfUN6OzsohLbilg8RoVWM38sFwpqLd2SnCsQ&#10;ndkGS3VMFoZmeXTggKuBvaRE/aRkGdlzJTF4pcU1Ek3h51CkIif5ZEJYe3KUQOWXf1rC6ZRhCQKV&#10;ht5Qaf+OnoDtTBr3Htxn/d/A2Pi4vblqbWlBf+8BNDbUW24k81Q2BQoVLScUWLO4Bda9uD49ybHz&#10;vytfnzvyy+AZ+beC5z8rOxaLoLW1BV1dnea8kQqA+mEL+3JdHcFWWxMO9Hahu6uL7trQ29uBpoaE&#10;AZdsJsPByA1kNtOjvsEBXtVmNaA2rAGOD9qzZM8cYDXLXRbTr9xpCY3e8Eq22EwqjXb6ufzxpsJw&#10;1f7cd9QUDuPSv3ev5XSu/QD1bFvDBFCHh4fR1t7KdpfD8tISHj0ZRyQSR29fPw4dHcarb7yKN9/+&#10;Igb6D9iSQhcR08E2bPEz/IIfl1LDq0tfBRGCrI72TvR0dKOeoCcci9pbYKXZEqY+Idmh8CzNLj8K&#10;Qw/Kj57Vf8qeWxWUDsJQ5BUr1zDyVNoWZidw8/oVPHj0EJtUDOKJJIaGhtBYX29gV6BYCkiBion6&#10;kspAkEts8dmFZaSgLRtqAMqXWdk1oIA+V6Q+4B9I4zqt9RHrl3zWsrCG5gaOV02UJw2IJWKUHbRX&#10;36W9xmON8XrB0dhYj2OUJwODA0g2NFIOMEz2adf/2DOlS5DtgB2Cqnh9Eh09nSZf44k6VBiGkhDS&#10;+EoFRDJGepLikRww4WG6iPQLhiNxWXLgoSR9g/JN/d7SL8GumOXF/Xh9XPd2w3+XYdNpONpb8IrL&#10;s3NXx7WkR3Orq2SaCkp5ox/da8wumY5Av7JTGPRnupD51bPCLSGb3sTok8f40fvnMTE1ZzpPW3sb&#10;x6FuW5oXisSYDaZvp+y09UQyjOUu2ch7/9AgbaFywk2Jk/DU/i66LarsrDT455Wr3NK/xrfBwX70&#10;9fUgURdBoZQxkHXxwnU8fDBuK6xaWzvQ0dljY2KS9WRbYVxBWf0oT4pAy0s1W+gkruJUnWttByPj&#10;o5JVKDD9BZUVH0zeuy02BaZReSmmU3h8RyDrOsZnFpCm3mVjJtnGQGXN4gvos067lgv+a1suKHId&#10;07F+/drUs2sU1lrJWiq4sbGJBaL948dP4ze/9Vt48wuv48VzZ9DV3UklnY2ZDXZ7awEzs3O4cWec&#10;QqQJb771JkFYEjq1Z2VpGRurqwRog/g7v/ZNfOWXvooXzr2IA31Udgg8NKu0tbqCqSdPcPvWHdy5&#10;dx+DIyMYOXUa9Y0NBgKqS3K8tJpm4ae/yka8UeP33zDIn5g9wxp7Kb+NtdUlzM3PY255yxSZpYUZ&#10;ZFJbiMdiyOVLWF1bo9k8VlaW7A1IJUxwZHuJKshsp7C2vIjlxTmsriwTXOQRoqCIEDBqDXcpn7O3&#10;6vMLC1giuBwfn8Dk1LTtbfniF98gsAxjhfldWF7G0sqq7X9RZ0zE4zb7pXz5ad+VMy+/T1PVtSO/&#10;jPTjL8tiiTD/ZmRT3757dew8MlvrWJplfpfXsJUm4F3fwiLzr6URRYKlGBU9+cllslhn2SjvWp6l&#10;snEAM2zLQN9/9z08fPzIWk9be7slZX5Oe39W0dwkhb4DCwTsaisSKFpCqPLQ/c5Mlp80j1z69xju&#10;kN92Rc7l54Nq8+2T8m4tvYb8kpN7sWqmwrpbww9/+D4HnoM4deokwVQ327dcp21gn55ZxfpmDi+e&#10;PYZ4uIC5qTH6WUa2HLOlvnNTM1hdWkSebT1WRxDGoHXAyzLbwOLSKpbX1pFOb6OYS2N7c9mWAK9v&#10;57G1lTZ/K/NzyOUyiKpdsd+o/Wc50KmdLNHtKtOXZlsLsT+GCCw0YKpPLdPv6uoa2+kyMtm8ndSV&#10;z+exvb2NZio/zU0JyqJ13LxxGz98/zqGDh5GT2crQeI2BzK6I5BpamlGa0MSSe0VJXhcXlnHIuNb&#10;4HV1Y4uDKNslFSe9cNGLg3n24ZWVNaxyMLzPgXGOffaFL72NxtZWJLW+n+UZIojMbbPPz0yxfNax&#10;nSuyj69ihTJgc32dg2sBUYIjlX0+m2YfYpgEgiqvFMtE9SYgt7m5hru3ruD9Dz9kGGW0cNCPsU8k&#10;6P/ChY8Qa2jG0IlTTO8K45pFnsA3TmUwEQ9bP11b22D5r2BxcZl1sGYvM7RsO2qVy7YhVpvwusnn&#10;pbcE9PkkDk1GukgSasbYRkEZmIqjJ72yyCCTXsHk2CwWUiG0dg+igaBoTf2ZY7xcRGJJ9qc8UuvL&#10;lDlZ1DW3oa613V6mlqkkL1GmrXJMXFtbYv9cJm9ghf0wVMoRZKzj1u37iLX2orGjm7KCcnCGOgdl&#10;JGJhKv0FjqlLmB6dxBblXKGQxhblydycxsoVS6cSvLm1irnZKZOBAh9a6q2l0SsrK1iif+1LVXrC&#10;lJnS22anOU5TzuRyOZrFmO4iFhmmuaWZwKXkA/+ZQ6+UKCPcihLGSMSgw3YWmLelRTfep1IZLCws&#10;Mb9L9qItntCUX5l2W5Q5G1igvrfC9GXSGcSYjhCy9D+N8xeu4kcfXMOBAwNoaYwjQbQ0N7+KK9QZ&#10;z7zwMprjFazNT9D/ErKsOOlUUepD0rpswSP/NZOveGcnZ1jOK9Q9qGtRZk5PL2Bhbs3kGqEVzdYx&#10;Sx1jYWHVcqWxJE29LRYPobklybRu4sLFq7h8+bbUQrS3NqGpuRFj47N48mgGhw4NobEhQj1x0fKT&#10;ypQQjydUVXSftzKZX+CYoLGIY1KKY470qzB1uGWOj1MzHKdYFlGda4A862ABs3McU7fyiHJcSS3O&#10;4L1338F9xldu7EQjQWBTfR0SUVcLWp5oteGqgaR68dkzCugzQZ+wJ2tvTakT+6ZOEVPrK0h4LK5g&#10;9PEYinl2qGjClhjpLUZEHTQWQTgWQrKevtjhpmc3qHS14o03X2VHShjqX2XnnJkYtw2g1HawtbmB&#10;NBWkMIVWhJ0wn8vbMrNJghE15EUqMUfPniHIOolkMmlqozqa+CcBWd6tsfNFkEVlKLO1hAe3ruGv&#10;3nkXPzp/AzMEOfduX8fG8py9LX44OouHD0fx4P5dPLh70/Z1bKbL9oarTEVm7NEj3L5+BaMPbuPu&#10;vTuYmF1CJd7IzttEhSiMaeb1xrUruHn7DkbHJnD//kOMPRlFgmX19ttfQJod8uOPL+PqjVsYnZjC&#10;rZv37E1OW1sr6uuZX3Uk+/Py6tMze5dzXSXfn0w9kCVJYuSXiB86gXQ+g8XpMVyiEnfh42t4PD6P&#10;WQrRh/duUlm9TKVtEc1U9vQW7MnjUdy9fYt2d/Hw/h08fvwE1CcRSTSacvnBBx+wvB7TLQeqNoIs&#10;3s1xMJnhYKWZO50wePnKVbr7EPlCyUBXU1Mj9WwKFeXbT14NOaM9hvvSPp6fW9rTNoz2y79fcnIv&#10;dm8hFznICmT19fXj2MgxDnwEWRpAqGzoTeLYxCLmFrZwhINNZnMeF95/Bxev3sTkcpZ2c7h+4Txu&#10;Xr6ApaU5dAz22+lQd27dxrXL1/CIsuIRB4/5WQ4guRRmJx7j3fc+wPV7k1Q8Ntl/HuDOlfOYnZlE&#10;tL7J3ganszm2pTHcu3MH92/fxAP2Kx1UUQpHKVvqOJit487NO7h96xZmpyZx48ZNzM4vIss2NEMQ&#10;/+1vf5uD7zQaOIiW2J4vXb6JH354jX2qEzEUMDt2D5cuXcGf/MV7qOOgdmRoEHUVAqipcVy6cgO3&#10;7j/GA/bzBw8eo5BOo625AcXMNtv4fXx0/Tom2U+nHj3Bnes3sUKl5o1f+waa2V/jBIgxlmuFYHKd&#10;CsIPvvNdnL90DZOL6xifmsaDO9cJzG5giYNxsrXD2vcY+8y9mzfx+N49PGb4jx4/RikUQ31TM4Hq&#10;Fh7ducn+8TG2C0AD/eh1bGs8gvMfsc+whpIt7bh67QY+Zh8S+K1LhFmP3ZTL7H/vX2DZ3MGj0QnL&#10;T4pKUTPLt6mx0RSvAGQF9HkgXzpqYsjau5R2Gkoa2mlxXsM3cKGXyhUq4akV3L/LvjmxhmKoCSmC&#10;nVsXfojLF89TgiTshYf2Et39+CN87y+/i/U8++WBfuoEJUyyT1+58AFGH92jrvSI4ygV+Gt3bQ9Q&#10;S0MMCYKBG7fvIR1uwHY+iif3HuPqez/C5OQo6jqa2K/LuHLpMv7sj/4YExw/S1Tk5wnYfvjueXz/&#10;L88jntS+2Bjl0GO8R396kanVN7META/uP8HjR6Mcq29igrqHDsVpbm3BY4bzV0zneY7Jm1ub6D7Q&#10;Zyf9vvvu+7baJF/IobExadfUxpbtuxcw29h0nEqlbQuA9tJfPP8BfvSjdzA1OW3bOG7fvIWblItp&#10;3jfUxylWyrhJ2XznwSPcffgEt+5QrjFdHa2NqIuXKevH8dGFazh/5QFlVR8aoxVEylmOMSu4eOOR&#10;7X/LLM/gxvkfUT+4gqVUgUC3x4AP1UuTV5ot05hy+eLHeOe7f4nb1NlilH3TBFPf/8H7ePedj5mf&#10;NgLHEO4/vMP0vodHLJcGjjH3KGvff/9dzBPcdB9os/xdusT03npiB2E0NsVtpnF8bIa63zjvY9hY&#10;m8G1G5dw4fINPB5dRn/fIOVolOPhEu4/eIiPLt/COMtDetLYo7scw9JINrdSfxzHD955z8arRoZT&#10;z/xfv3oZ77AuH4/No5OAant1Fu+/9w4eTi2j3NCFSjiG3q52tLE+pLFpf7qaqC+nHXkPdtllEdDf&#10;ImlE3UVWce7WI3udQ/aVMJG8iXXUZciESH28DptUdD5491388R/+Ef7Tn/5n3HswirSWrFARiibi&#10;tgk8FiboItiKMCgLhZHpxBgdpbC5vorbN67ij//DH+D3/7ffx61b97C6vkWgMY2p+WWEGUd//6Dt&#10;49FyIC03Ezm14Ccjy6dlST8uj7rTkqkkhUJTcx2KWSr8129jcztn8fZ0dmBpYQ5/8b3vI1Ms46VX&#10;XsaZ0yftzfOf/sdv49bdh+xUM7hLRVBvy0+fOEoh0mwnmF24cAUrqxsEGmsUgu/h40sfY3j4EF5/&#10;4w28eO4lHOjpNfCkU3WmJseoLN5AjoDj7Kkz6OnpZ6duZIcSjBT5teTXg8/PKgXLqMciutV3Firs&#10;qDSyjbAsB6tLhmGz7XSrP5VPNBJCV2cbAXWGiu4jTBIU9fX34wuvv4x4hML/8iWcP38ZY1NLuHjp&#10;JmamFzA0eBAnj52g0Fsg0HzEMtw2wd47cBADQ4dx6vRZnD37ApX3AwYuU5vryKRTDLcPL7/yik2d&#10;P6FyOTkxSaW/xLxL8fPzHdBfJ2njsUCt3nhqr6BmO6yfWBthT2H/1YAmGK6DbQ4c4CBQLnDAeoSb&#10;rOsmApe3v/hFAy9XLn7AgX4Bs4srHIyuYG5+ASMEbSdPnLY2nayrRyKZtFnRix9/zAEwgpdfegHD&#10;h/rYbx7ie9/9ri0tffxkkkDsIgf2PE6z7fQSNMzOjrMv/cBmgj/88GPcvvOIg2EH++VrvDZx8F/A&#10;OhUhHaSyzcFeb2e32ac6urpw5Mhh9vEWHDt5Em986S28/tabNBsmuJzHxvo6O0ARa4tzuPjRRxyk&#10;59HD9n7k2AiyBFY3KaN0GpheJHz0/vtIbWcxcvwE3nzrbRw9dszys3vwYx9ivlo6mllmRSpZo1Q0&#10;xtA/dAhfeOMc40pRMfgAH3x0AZNUii5y0Nab10HG+eLpY1iYI2i8dR1zS0u2kf7YUcqE7j4cPTqC&#10;l19+GUeOHkaMeZTCo1lkzZa/ePYsDhMAT46NUTG8RbkiZWgOH50/j0yugDMvvoQR1kGJklfLbkKU&#10;0ZIL1sOCLhbQ54A0GgpUuTGFrGktGdoPdQIOjuoLsnWdwi3v21jfoHUFh4eG8IVXX7RDb+4/eoKZ&#10;hSXKtDocGhjEAsdIrVLJMajJ+Tl8+8+/jZXlJRw8OMB+e0QDLNbX0xg+cgKHjoygzDFW49/a6hqa&#10;mppx7oUXcGLkCB49fICp6VnEKSu7ew6gmUr25toiEpTPg31DqEvW20FEmWwOifp61BEwNDe3YYQy&#10;QVsVRp+MYn6BAKB/CIcGh3D39h1cohzOlCqop4xsrK9jWifJ02ihPIwn6wjC4ujs6UHfQL+Vw83r&#10;V/Ht//yf8fv/6x/gfxP//u/j98nSea5ev0NRWWa6mvHg3n3MMJzu7m6cOHHCluBdOP8h3v3RDzBH&#10;eXnj5nXKmiJGKHPrGpvw4fkL9gJJB2B1dnXasu3m1nacfeEVnKZOJJkrnWhzY41gbQN9PV14+cXT&#10;qCfYuXbtJuYWF01zs8MibHYtbNsP+rq70FQXx+bSoumZgwMsp0SDnd6YzRYpnxtsVYDGiBdefBFD&#10;B/sZfzv88wXCrIve/l50MR/dB3qoq5zGCy+8SD2sx8bGrdQGUltr6O5sxhuvnkNTQwPeo+yeoY6a&#10;3t7CXcrqSxcvokD96vQLZ3D6zEm63yBoeg/3Hj02MKvlnRPUFbfTaZZ5DH29PTYLp9MLK6EYOgg0&#10;27s7bfvM2bMvsj0cR3tbk5uFpPomTc1rrCRroSSv3drV54D+tkma+b7kV5tVlJMvNYa6cYq9NgL2&#10;sgO/+daX8OWvfhVnzp5GQ32SIOE27t5/QOU6w2p3nu2PWpo+8lbK04hBa2NjDxXtV15/HV/80tt4&#10;5bVX7GSdGXb8CxcvYXR8hsh/0pSBgaFhCpEGm82Sklek8vdU0j4lPcufXuTG4hEKunq0tEgJbMTQ&#10;oSN4440vEDgM2FHPU9PTSFA5PHTkCI6fPI5Bmo+OjTOts1RO60yBGxzoZYdvgDZQzs7NY2Z2iYAx&#10;jbGxKTwefcLOtY2BgxR8hw+jv2+AHajdlgPaTFp6C1tbm5idmSPgmsHxY8epdA4yTTrJht3L70cm&#10;XBwbCNk3Rz75HU72ru6q1V/tjBJYOrZVJrYOmwBHnbqhuZ7xN9hpj5o5GKRgOnnmOA4fGaQinsG1&#10;m3rzlWV5nMApAsOuzi4U83nMzc1hfGIKaxubFCZxGwBaKUgP9Pail6xDFqTQ63jWXgq0Y8eOcoA4&#10;igbNXlDo6E373rXgLqfVv2fnOaCfhgSi9PV7+3YISWDb9tUR+Po1oTpLxGO2XKOxIcnBPk5ZkEA9&#10;63f4yABefOk0ujpakU1tEthkbePy6nqKfWQCT0bHLDwpAgcPsl031KOR/amRykV/Xw9OnGQbOH6E&#10;bS2Cu3fv4BEB1t0H4wRh1+l3wvrf7Ow0VtcWCHq2qETMU3G4aksQBw8ewfDho/jSl7+Mr37tKzhz&#10;6gQ6vRklI3ZwzQhJYdFeyB5e+6l8DA0P28CqPU3lfBY5pnueisHVK5dtNnl6cRXTHES1PHhb38qZ&#10;0yzUTbbtMfobpIwYpjw4zAG0l+1cIEtztf58OXsaO1F9Qx05iXrKsKbmDvTR34lTxzB88AAVtQ1c&#10;unqV5VRgv3oRL730GsFrL3KZTczNTlo/2tpOI0IZ0draRQWm1fYr9A8MoLW9zd5a11HJUp4GOTAf&#10;P3oQh4cHba/c+soqygSNqkktqXzAgX50bJIKTRtB4VG0d7Zbvdr+CUttQAE9x+QPGV7nrLmtIfUE&#10;DbQks+RPKGr6TmNDE3q6OnD08BD77wjaO9qQ4ni+vrVlpyb3UEHWyJqlAp3J5e3wi4WVZfbxrAEZ&#10;9VvJynA0iR6OgVqhog8ex2JR6hzNBENdOHtqGCePHUGBAGRzg/0+HMdBgrqXXjpDnSKF1GaKQIug&#10;iqBoO7OBpRXKh5T2xMYpX1ps68XxY4cpSzlGHz3GNHZRBpQwPTWFmbkF5Ji1lvZOAr7DaKWus7W2&#10;ZsvncrkSook6dHQTZBHkdFKGH6SecorA6Ny5c/YC9BWyXu7osKBByZ+WVrRQplaKJSSpmw0NMu7j&#10;x6gbHMLyyiLGx55QlscIVk5STh60F0JbqW3MLy5gmnJcIEvL4dqkAyXq0UWZLDnaRMCklUptLSrv&#10;dvodwtETx3GA9joxdoP5LRKs+DUoGSt9Yojy78hQL3XNIstPCznjtNM2j7ytukkZsKnnGNCLIwS8&#10;OsypgzI0SfBmy7YJwFooG5sZf4viJrg7QN1EL/frqNu2tNTTrB1HRw7jxRdOG/ha30wjRfm8tbaK&#10;R3duYXJinHU7gMHhgzh5+hR1nQME0Ct48OAJKqq3xjYCyCgBqlZ8hRlfk70M1F6tGOu0sa2FY0Sz&#10;AdXOjk7G32lx+0s17ZtitvlM7dQvA9377TaQ5J8V8rXsTyCpWP6fnqqNWrMh0WiCA3sPO9VJ63ia&#10;mTl79gyyBBd6K7C9nWKVy6/ekgqFO7W4yMak1+Ka9tSyMb0JfvHlVwm2XsMpdt46KvMTY6MEW3O2&#10;BE2bEEfHxnCLStcElZ8x3mv54Nrqqi0ntI2VPw357bJ6IQkWlpm3KNPWhl4qfv2DfRSCMXsbnmV8&#10;2tgejUdtCWAfO5A6y+bGtgmpcDhi+0C0rjdHAaIM682JFFet0d1Y3zQlU8csax+Xvi2mI9u1/0zL&#10;KzsowIcPDzMdEVy+fA03bt4kUJuzN9Xy97OQn13H+lW5+bwn7J24eGUa40yrlhU1UajWUVlM1CUo&#10;nNrR2Nhg0+s6GclOC6SCqZmJtdVlRJh3pVlrw7U5tMBykrKusCkrLFzt22kgcNNhCi2t+k5WCHUM&#10;W8uX9MHbnQ2iAf0EpMLdj1SOn1yWOo2qWCza/r8C66bAtlz14r5jp9Dr6+Js17yjwNeBGc1UELoO&#10;HKDy3gDqGmhIhG2mS+2inqBZbwR1WMbt23fwzjt/hdmZafYb9iX6TxKkdRAg6O1qvI6DDJURvdGV&#10;8rLK/qITp5aXVxhvhP0kaQDllVdfxRtvvIo4B6m5+TnGUzJZon50hArKSy+dw9DQIGLsx5I62ncU&#10;0cl7eolAuaO+p7xpOQzClEVsdwpLx+SWme/UxjoBzgLtomzrDUx7C16gbHrt1ZfQ1liH1SXNlK2j&#10;ne02lkjYy4mQZgAZTrHAMlO/doXG8tOm5xLTErI9Xy2d3YiykLRfrbOTA3pTA/OaQbYYQkNzO3IE&#10;W3Ozs05+sO1bnbAvCAhJ/mimt8x7d/AH7AOmevGjlzUdHKDrWQZ1zDcho70oiTDvHRysX33tNSuD&#10;i5cu4f0PPqDSsWQnvLrOGFBAzz/tkn6eONSKjqeIZvpcAnsYH6i/EOjEkg12eE5npxTgJOUFZYPG&#10;cPbFvMY2dsYyx3kBJq2KUd/TXmsdhqMXp5NjE7ZfNVwJ2zcxkw11jLuMCKNoamxCd3cX+3Ajmhuj&#10;qE/GbM8SCCQq5TBBSAtOnh0hQAhjenoGo48nUcgWCHQ6MTn5EHfv3aPOUaAM7LRZj+5ujtOUL9rn&#10;qi0dJcphvTfLE0joIAXNWunF8SGCEn3M/PyHFzExMc2xvRGdTEd9PcdgykUlQcAjHovbSzUrGsoM&#10;yZSoDqSglKPUpAxr5vjfggaC0AbqCTowKU45pPFdWwGSlHcpgqsFAp0czZqoO+nqDrmijGNZ6fAs&#10;fTNVOoPMtHinhbKxm0BWB49o77e+Yaj6kNjaqTb5Zxwq85Z2Aq1DAxxz6jE1NY9HKqdixQ61mJh8&#10;gtt37mKTZdLa3mFjVoT1oyWEUcpmqRmlSoxhRU2+Vso5isaCNRDpI2IdTqY20NpOOavDSlQuZKU5&#10;TwC3vKg9WCkLX+aNzU0Eua3WDgQOt7yJBzvUjeSrNhpvBbSsLdLQxilmskCQ7r7XWEvmyPvznwL6&#10;LNJukMWOvzNlXlNj7lFVLOfaYqiO5t3Tj6aLS3mdmuUOKmhlo4qycxaKWQ7gBbphCFqKRj1D078R&#10;KiECFmbMcCmb6NaLg51Wbzo0w6WTcrQMqVjMYWZ2yqabtRRvYmLSpsEnBLLso390J99+0nXiSw0p&#10;5WKjnRtHbMY7d7Wk0/10kp4Akw5eUEeUINWeISk5EgzKgxQWCQ/ZK/bZmRlcuXwFDx8+NgWovaOD&#10;wqaLHVECy3UsKU6b7ITKv1IqhVZvmi0l7GhdPT32tujsC2ctjD/+3/8EH7x/EQuL6+zIAmR0V1tz&#10;KkePn0le2ezQTnaVAtmIa+/phOm1/V9Mg009sgLDVDi1wVcHWfhHw9Yx/40UzOsEmdeuXbflg/Nz&#10;0/YWqLdPs1WNLs10rsWIyqsOTNGAJNamUwEvCRkJFuUxGlUbiFjZ+CBL9SsW+eJFf356A3oWqdBU&#10;AbruU1Y0UpfRoKYT/kR6odDW1mbtfd07mEF9IYwotjbT9lawQYdDEEipP6tidLKWAI7VEQfPCAPV&#10;oK7N1vVsI19884v4yle/am9rP/74En7wzjt4MvqYdZ+3vYwoc2Bj/EWyTtBUeJr91MyyTvZkN8TB&#10;Qwfxxbe+jN/4rX+E3/7Hv4OvvP0ldHEwk7zQ/lCddGoijO1Fm7Kl8Kht6eQpySeTQwxbe0Z1GmIm&#10;k7a2KD9SphRHnAUSY57U/rSso6u7Fy+/9CJ+9Vd+Cf/4t38bv/bNb+LQ4UMSZnbwheIVAMqTba6P&#10;YWWoTDBgr9RV5mL2H21cpqiwOSPGoTeTwl+JRJ3JivXNLM5fvIh3tR9jahIDg4M26xZhfSgOhWKK&#10;HxURyRFtTlflWX9knvXnfwBeAEuHdKg6lIrGxmZ8/Zd+GW+/9UWTae+880O888P37M22HGn/qy9I&#10;5Mf5Cyig542sF7F969VvdSh9ur1LR/Fm7ylfypUo+yD7FsfAugQV4hh7G/ueDrkoUoFxKwBKBCya&#10;eaIs5Fgfo4xI8trc0GBj2dzkNJZm5qyvn37hNAFRK2WMZBT7bVynC1L/Yd8U8KIAYVzSsSj/CLL0&#10;YrNvqAd9g72Ym13kOHubegrwlS+9gcWlSVy+chnLq1pyP2yyO51axe2b13Dx4gU7+KJXs/c6bIoZ&#10;TekADOos+hzHyNFhk+0ffnQRt+/et1mcQcodHXqhl+RPHj1kXJfxwYcf4b1338ePKDf+irJb31Ic&#10;H5+0b6JKtmpWrb6+nrKK4IH5jjAfmn3RuD4/N4ePPjqPu3fvspzKBiZ1gq3ktk5mLBIEqewkfwvF&#10;vAGtEstey9VZOCxHJ9dUazpIS5lQvTlAIhbIEiAuor4pif5DfbZK4fHjceqMjwiGGvHyyy9gYWEG&#10;V69csQMvWts60NrabNshJITVHpw+S7lfYLoYXqmcYbjKnw4IklkRWZadnf5KUt0JjCl+t4Refxpf&#10;XH40DnEUsrClI8YIuhisrcLSIWsMknZ8lnIsv8yL6bMMKxxjvdOySDnv2oOy6mmsdLizd9Bnn8xB&#10;QJ8V8uXLHqqtsWeRNXEDG0tE7mPjo5ieoQBZWiQYWLC3CAd6uihc6m2gz2UKWF1Zt1O+BL5S2xvW&#10;gTS7s7KyavuW5qbnsTK3jNXldSpWCZw4NoJzZ0/iv/xnv43/y7/+r/HP/tk/wdtf/pJNW585dRon&#10;Ro5ikB2pUSDHtHi2L1MU1bD14PF+9Aw7dQp1nFQ6TyCUQYGAanNdJwsVbb3wwUNH2GET9hZ+alIn&#10;3SxQsK1SsPUQTLVQ6clgaWUZaXaMeH0jmtvaDazotJ319RyFXBc6OztMudPmVO0b0SlrOkVoU1P2&#10;E7MEj1NWLmfPnMHXv/41CqQOe2Omjmx90af98vCM/D7DeB9ynXmHTIp5xI6vGbtt1uXK+jaW5lfs&#10;lDct3zxyeJCR5DE6eh9bqXUCxS509/easFymgNdyQQnXlsYG1lWZZbHGtrJkJzdqWaCU9mw2R85T&#10;AJWwtaUPW68jldoyRVL7skxgkauk+0+fs4A+idjnveIUwOrs7GQ/e9FeCoxPTrJex7GyvIr11S3M&#10;zy+zDxdtmYUG0Ny2vs6/afuBMlubKLAeczkORuzfOvp2fWUNkxNa4jdvS2V++Vd+GV9+m4o+B87t&#10;9RVUChkbvAps8zrgQmGtLBHYFco4NjKCIbajzvZmJONhTFHOjI+PY3Fx1fY46sCLZCJBReGgtbsP&#10;Pnif6ZvDzMysHd6hU55KlFG2X4lg0TZsUwnSrJHi1Hen1MdTdLe6vmEng+okKJm1d3YR5PRiflYf&#10;YH6MWcqmubl5rFFeSfnp0RKSpmbcvnEL42PTmFMfp/8cQduqTuxiHDqGeacLqe1ycM5SRmwyDp1m&#10;JcA6zwFfytKRQ4cY7zbu3L6GcqiIYyePEYTFjVOURTq4Qu2/i/JAM+gZAsqF+XlsbmzZ29E005yn&#10;gpLTckcqAmIpdplMlmVCGT02Yfvbhg8N4e9885dx+tQJhqcXR1l72aFksotaMoOuFdBzT3771tUU&#10;Vd6QnfbDX5vtJlO10LibThcwu7Bsp/GlKEey7DdaAijlvsA+neOYLrMUZV6aY9YGZdvm2jI0X9HV&#10;2W0nmWr/1bGTp/HKqy/hhbMjpkuk0lmsbKQ4Tq5hbWmZMog6UiFvOkKasmpVJ4xublk8sUQcx08c&#10;t73qT55MGGj6tW/8EprqE5SLYyZjNUOl/dvj7O+T1FEikTKGD/ca4NHLMulgKY6vkuHR+jocOX6c&#10;sqyXbicxpoMxmGEt309wXNex5S+++BK+8Y1v4B9+61v47d/+R/in/8U/wX/5L/45fuM3/j5eOnfW&#10;lvNpP9PWVophUw5RhuuQq7nFZcTr6tHW0Wl64tjomI0ng329dtLrNsf+DebbPkAc0TLHeo49YPnO&#10;YnmZspR51iEa2ew28pRl+nyFdIS0luXRfGM9TRmrl796AavPj0TdiyKOSfVtLTh4+BB1UcnsJdv7&#10;/dbbryORCNnJsxpbmpta7SWyQN3W1oYdKqQJA+l6DITpqSPgrdhpkOusy43NDcruLJuLVhUQTGeL&#10;zG/OyjO7vWknR0o+Hzw0bCt69LJZp+bqrAKtthJ4PUwZr2+iqb4E3HSq4KpOflxmW2GeMsynrjmO&#10;Gwnqj5LPq0tz2GZZlKkXWbsU8vLksw0p7nY37WsY0N8G7Tld8F/x16SNx7q4mhI+10yXXe1ZVGEH&#10;SeH+/fv2VuPuvfu2X0KzSwd6D+DcS+fs2wP62NrUo0e4cukart64i1S+aNPRLa362FzEANZHH31E&#10;ofHE9h6oYzQ0teHFc6/Y/iatC66PR6l8rdpbiMd0l2hsRP/gIHq6e1AX04EaIXtrbullP9MbYi/V&#10;O7ybfBO6t1v3FkHf40qxQz188AjXbj3AxMw62tvaMNTbaXtMolToZqlkqtNvsvPNz0zaUe+NLV04&#10;9+IZhlHEk4f3qDytMW+goFmy0/jWUnlbvzzY3YxMahXzBKNTVHyWllawMDOHuZkpE9LNbc22X2KO&#10;wjzHTqW31xJexwg4Dx8+iJZmghQKQc0WeO80PHL50a+fs+qNR+ZJ7D/rkVqVV8eOZKl6tpdRtJKS&#10;WOBTFndv3cHV26OY3aRQiyaxtbKAqdHHtuThzbe/hCYCqPt3btopbigTNKW3cOP2HSxtZtHU3m1r&#10;2ddppy+5CzxJUC0SZN65ecuWgiW1V6WlxY5EvXD+AjY5kLVoI2sfgTTrW0sPJEyVhVoJolp2Nf3j&#10;SG4+jbvnhbz8WlF5+d5V1yRfYMueduo2O30nFGV/1IBHMM2+Nzc7A51OpTZb39iKw0dHbCP2wtQ4&#10;PvzoQ9wfnUG0sR29BFIlAp4rl8/b/p9oQ6uBrumJCdvTmOOAozbd1dGIE8cGGH8Ot+88xM2xNUTr&#10;2rC5vomZcZ2gVcKZl16iUnEC9VQu0ltrtrFas9jaP7BBcKHE662tDm1RW5qYGCW4mqP9rB0ZLwA/&#10;xXj1bb10ZouDX4Nl99btB7h06SaVn3a0NiXpdg23797DjZsP0NvTi5FDA+hub8IaB7drdx9gmn1V&#10;4Gp1aR765omWf2jmaJEK0MPRKQIggsyVZUwSBM5x4Gzp6qIC1ImWpibKJx32k0eomMID9oebDycx&#10;uVaw8l2ensLM5BSaqcy8+taXrX/fv3MVW6sL0DdYpITcvT+GRSoUDU0tdpQw8pu4dPkCFjh4F0oh&#10;24g/Tvl64/o1O9Je+xl00MeT+w9x/+5d6zMd3d12yuKN67cJKAkwmfZtlo3eKJ88PsK60B4B14vs&#10;6jqZNYuAAnruyJN5dqqg3dFAstE98N+NgW5vZdkU8HHKHR30MLeyifbOTjQnY1ibnaScu4aZpQ2O&#10;X832OYXpJw9x/uJ5lCIhWz6t49vvs99vEnhIN5qlnJpeXGGfTkGTIDpNePzJI1y9eQd5xDE0NIxw&#10;qYhbVz/GtRu3EKlrtn2fHZRH9bEyopEEpmbX0NjUidffeBnDwwfsxVIy2YIjR4/j5MlDaKgLm7y+&#10;c+8JZeEq4pGYLW++eesGitQf+g4eRCtlTSuV/UbqNPNLa7g/NoOz5wT+TtnyvGikYnqVPnbe3Nxq&#10;n1xp7yDr2tZOkKLlcnU21uuTGx+89x4yWpJIkPeYgEqrero6O3D2zClb7XLz1m0UWN7pLAEXdT6d&#10;qNxM3aG3m2XJ8X1qZh4XLl6xmaVyQcvu5jgu3Me9B2Po7+tHUx3Le3EB12/fw5PpRXT39KG/pxtt&#10;BGxR5kkTUjbXxToTMNbs3+TMCnWqTrz00lnqkn2Ynp5AIlmPoyynkSNHUKcDMlZXcP3qFfvw73Y6&#10;h67uPgIspofj2tiTBxxDqKswX2usvxusf+m5rc0tHDcaCVbTHDce4uGjMRwa6sPBfsp8gk59juTu&#10;o3EC4yKW52awwrJvamln+WqvbTdWFmYxxTFudXmOoG6D49o87j+YorzPUk/sRkOyjInJUaZ/iWNQ&#10;gWAvgW6OVc3eJ4vC/phNtoM/2H7dk0i/cqVbZxLQ3x7tAVn/mr97KsWEjC+InPJlxialNGtUsjci&#10;oUjU1uN2UPj0Dw3i5OnTtrSn0VtzrLXDOrWmvbvX3pwcGRlGd1c7GtjBbT8VO58+yNvGTtnDDnXk&#10;mDZsHrU3tjH76J++WVOwiVcpDCO0PzR8CG2trUhQsdC3HNSeHOvepdrPjX+tkhy6i378W03t6g03&#10;RZltTuwbGKYScgQHBw4wrmZba6x0HqByIvDnPtzag+MnT9u3E1qbGqgoNWFgoB+9BAetHT3o6hvE&#10;MPNyYuQgBnra6Y9+enrQQuChN0j9B3rs7c7RI9o8T8VV+yo6GD6VVc0oDAwMEmQdoULUbse0+gcS&#10;qA5cunfnVWT3tQZGzvXOrV2st9qzlZ39+QMMfwSy9FHhcgaP7j3Ek4klFJOdTOdxDDA9XZ2tBoR1&#10;OIf2a9Un4ywntgN9tJbCs4P1PXD4BPN/DH0HOtHZVIdGDk5S7nr7B+ztjgS1APPRkRE70UiHm+it&#10;ljbQamOu9tW4Y9zdfho38FmSjf1U/3iq+nj+yc/rnjxLkdhFzk4zwFb/7OK6avlIY2MLB6F69sEW&#10;9u0mNLBOtHFbm6j7Bw+yrvoQJ4Ao5tP0E2E7H8LhYycxPNSPBn22gW21/+AhHDtxBgP9NGM9q420&#10;ss+KT588ikMHu5DaWCYYm8DMZgxDR8/YspZuth+dvnn85CnrA81N9ehku9Kyw/rGZgKJA/Z2UnYa&#10;yLVxWcsQNcBpj6Ds9AJGIF2nmuqbNupfI3bQQycBex3TNGwKxdDgAQNf8aT2XXUxXadwePggw25H&#10;EwFcvRSMtg5TLA5Q9vQSQGkWT3sKmprbOGg3oZ9tWSdEdXZRZgwOWLr7envRyvwmomEOigJZ2wZ6&#10;RqdXUanvskNzupub0cd0yv2RkWMEZfXsH1ECvBYOqt2UkX1MA+UEy1v7NAf6tDrALcns6u1nXIeo&#10;EHWgjf2jta0FIwSkw0coNxlvYyJp+zyGDx+hPD3GcmmlIsbwWX6S1X39vey3RzHY32dKkMTKLoAl&#10;qrkNKKDngdSkjfWCaaeBSy7qhaP+9eeNgToGkBqtZryLhTIi8Qb0DByiHOFYxfGvPq4DgBLsh0fs&#10;ZNHe7g57Iaz9QydOnsBxjmlSiMcfj3Occy8RI5RFm9k8JqZn7SCaZgIdfZBf4/7Q8DHKqSN2GIWW&#10;W0vWSqYeZN/vpEy0+OqoE8WbcYj9+sTxYcpG188HBg/j4PBh9PS0Ui5rW4b2+EjeUmZRHnZ3cTwm&#10;SDp8/BiGR46iS4crcLyuo5yYX1nH5PwyvvJLXyP4OEh5qRl0JlzL9LQMPBqzFQ4ag/W9T+OIAzaa&#10;xVsmoLt8+RIa2zswcvZFk9GSvadPnrQDjvSBZm0lae/sIXcTqHXa6amHqSOKOylT44kGexE7fHCI&#10;ck4rg6gfUmYJ9Lzw4lnqSV22xyxKOd09OIxjx0cw2NuFtgaBLNaZBJhVGscy3kue1ze2Uz9h3VD3&#10;amunLI7H7AC1w5SRXdQ/tTSzUMihmMuhgeEMDx+l+2OMu8OWw2t/aw/TJpCnWb16pq+3bwA6CEQH&#10;nmnvcIxjidyfPUWd9FA/uq0uCZSY9k6WRwPrV8syj7IeDx08bN+7SrIeW1gmAroaZ7p7+lnX/ThI&#10;+9OnDrOuOI6xDbS1a0yhOXWh3t5OtqGkZdFvnbb+QLemC7p26wy8q9kF9LdJoaNHRyRdjB4+eODd&#10;OXIVSMGjqxlo35GrNRM+FEqaztR6Ui130b4Af4DWQQ7aAK5OqDey5YL24ZSRLVFg0U6HRiTUSRlS&#10;paQ1yVLmzae9XNeIH6KQ0KAfBkFcpWhTsfk8wyBg0ylbUQo3KYN6e2TKofn30qp0WEA+yXwnqyTf&#10;tTPb8VvRsjTtkdKynhLSOVjH1uk47u0IYRjzYcvWWDYSRBZySIpPlIXA8irryOsi06713GHkKmHk&#10;WXbxaARJmsuuoLyAfhhoTOWYz9nX3bXpXxvolSIJCnWdgtZr069OPrP9Fp6iXN0M6dxXydnvyv6O&#10;fY2h8qCBRe5Vz3o2T25DpjmtFBAqpYDsAr777e/iR5cnEO17EV//5jdxeogCJFpAlH7DFMLyoDc+&#10;WsddKqRNUFciCaQqBNLRBBriYcSLWWytLjGPYSSb2thGYvaRZ61r1klCOgxEe2m0DENLDLQEQEqz&#10;hLtPJvx3kRMvT5Pc1bqVm/3cPedUUwSV2v6sslB989FAFgdUzWxqT5yeK2wHtoSTA1CRSobGMA3I&#10;arMh1keMfUIf5AXrWjO7OrShFK3nABJDhPXsjhBlLGwDFdazhcO6DbHPavlEa1MUdbE07l45jz//&#10;7oe4t9WOX/71b+HVs8fQndBnIdjWtX5EU8KSMbmsbSgulMN2yINAnJYcaqBU09XhKjrKWO2mgW1G&#10;y1gljyR79L2WCvtjoo79mOHldLxWKcH2pYM0lEat/9cHgrcZLsFkYx0HZK3/L9p33ja3ddhE2Qbi&#10;uhjbccT141y2hM0td+iE9lMUmW8t16tvarE2G2U7j7CMQuUUQoVF/Kf//U/w7tVJxNiHfvO3/h4O&#10;cYBt0Btj9g0KNJMrxdw28ult6QoEP43IUOal7dSpOBUyhVnE1sYaZQoVHSpcOjkxzvLRkheVV11T&#10;syl25XzeliCHWT4tVFhURoV8CZm09soqvASSlG22zEYylPUrebyrh5gsCiig54hs3CPbWOfat16u&#10;6mAa96BeICVVZjr0QPuIy9Z3NlM5bJe0P6oOTQn2Rfb39CbHu3AdYlrupj2XxRzl1Bq7s5SSkH2n&#10;6vvfew8vvPASBocHEaa/2aVlXL91B9sbm3jzlXP4yhdfhw4IylPmaqtFkjKqTJma5jhYjCYRZ9js&#10;/tQVSqZHbTAdOp2uuYH9l+nUkreMDsignE1qv5h0D+owKS1ny5QQI1DSQUVZ7SFlmqJMvz5smyjn&#10;7YPll67fw0fXHuA3vvUbGB44gKQOgZBeojJheUmeqET0S23EFZvKkWPF1toy7hBg/f/+/b/H0MkX&#10;8A//xf/RwKSUQoG4RsrLim0R2UaaaYwQ/EQo60ocA7TfSC/Q9PJM+U+lsiaz6+q0vzeMdKaA9a0M&#10;AY4O82EKmM80BfJmgTI4yTpg+A1SzFzSXHpZRtREqFOGkN6mbsLxJpnUJ0k4DmynaSvdkfVFuafP&#10;CZWpr+Wz25Tlafqn23odhiF9pmQAMs80ar+ZzHIE2tojrr3HGju0EktLOtdZj5pQaGxy4XIIsjFG&#10;Y5H2E8dYBjreX7OQyp/OG9AyyFwmxXRVKIebkMlp+02F4FQfWdYWCeY1Q10oH+d4wvGM44uArdIc&#10;VdEzhVpWXlHl8D9i7dZr077c9i4B/e3RpwBZqkA58SqP7OqNSgYVMrlxAUTYJasgzDUBR2oDvvwq&#10;MryyDGgfpQ+7NfIFG5UiBmGsJ3biEBukpoHVwLQx0cUlBYih0CHbOtuUH5B3VSPbhTJcnFVydhaH&#10;8dP2vixWUAI+gkwyVPdzxLx7jdngjtzan57kVkJK/sJQDpSXcE6bYmmn4zpD2mJPgUcXUW82T7vi&#10;y9JmvVDp0twov4rK5dyFX8Uacu/70dVZVLNfa18lv+Z0UQwqDQE3xWI2FhSlBUFWeXMK3/7Pf473&#10;r8+gZeQL+OY/+CZG+jrRwERIyBux8+uYW2rRfGD7IOsUt4zlkGCSYccpOASaXT4paPnktxopmFqC&#10;pT119iV4r2xF1VsvzbvIlfrTVjKoNaSbmjA/N1RTBFWQJbZRqcbetTQdVqM6iHJwVx3UWO+Q9XwV&#10;pQCE2g1v9XZNm5i1iVsvWLS2nw8gerFlbBylrD1YM6H7UClDuzXc+PgD/PlffoTRQhd+7f/wG3jz&#10;3El0clASrLYo6Zi+7GWN3xdKDEd36g9OajBNEhp64sVO+pNvBcA2ZfGxrSr/CkVLn8PlCHTKqQbm&#10;cNxJAvVGnfxlfq2D0ZyeNWBrw3WFfVMvOcKlrL1ECYWYr0pCgTMcMUO3PuTapIpbL4hAkFXOLeCP&#10;/+CPDWQ1Dr2If/RP/gGOUqGpozygTmN+jNQHdBgHC0ovk1RmClH22t/qypx9heauHPRaxOVRuVCJ&#10;6F6DsbJgVaxCoqmeZafwzK33oPDcchvHjmRQfQoooOeCrH/qqh/XvgUoTEnRY1n9R6OSzBzIough&#10;aaSLGEjRY5SGMW3WUjgcz5wM0D1t2efL+W37rubF81fwzg8+xq//5j/CyXOnEScwWt9ct29ETY2N&#10;YuTQYbz52utUoilHOO6J1E91pzGaksBki71wpnmBgE/9Wat3oowqTNkkl6VImWBPfZ46ETs2XXvp&#10;UYge0b+cS5epFLLYXlnC3MwMppY3kCVQfP31l9FNgORkr6erSW+hzPFSRtYYT2PJY+Zzc8WBrH/3&#10;P/8vGDp9Dr/5L/5P+P+z919ddmXrdSA44/jw3iMC3iUygfR5bV7DS0+KIiXKVFV3db91qcT/wCdV&#10;dz90je7XVtfQGCVXEkWRIq+/Nz2QCe9dBIBAILz3cfyJnvNbe52zIxDIi2sTmThfxDp77eXtt765&#10;3O7s6kQtgUiC7uJF8v9ilgCQ/JZjvgNpSp0j8TTdwqh60YUhIuOjLARdUqQJWcWqySpyPHvPMwxx&#10;PIGNuNUN/TBA42esHd1Yqy3kcmN/9MuSkyXNXD1KdpSxily8XPWmbdSaCGSwNI8iFqRHvkwp30y7&#10;ZE+BLcmkmuhTukRFawcuIfpGlzOTHwteBW+T9Xb9uhnQkbXHON24EmFNoliSnKh00VyT1DQvMl7F&#10;H6G3mNLOvxKB41aEYTHz0a24rEnOnYXtDALa9vIbo6AYjD6bFHy25GrV044S0KtT+qu8P06uMW+n&#10;sA+v+GsPumYDc74qKkwhH+RfBGBUpreG5p6afdWlft6d1/mHKGQaIm+y09a9S0hxqeNb2VppdH8i&#10;l2bvnnCikGNnkNClhi1z9SR1UHZm9TAai0lGda4olqAv3dTmGI2rBJcn5zd4Blop4S5pf9VUKXWX&#10;EjFAb6ZOrD+7CGQ9i8mpOTzgoKCr9WfHF7C5phU/OgzSbCsc1NubGKMYDhmyLiWREKk8WD5kZ7n3&#10;XvXD+MyOJeMHmpCyRIkZVRIcmNHWnoGBufHK25dDcWZVIgXlQSrXmXs1cOS3ZqpuzD6kRBqMtN/c&#10;yAYW9lHaCYBo0VGfZlCIVtcECuZMdUKyLWnS8DW9uon5qXn7MOPw0E1MPpzA2oq7rUrO5bLcRxS3&#10;PAb+7dUCcmSrzAJ1NAxip5aKjS5Ijtm5tinPbJ1smLpaV4OUgKW1DwvXfMu5edPAqDxZX5Y5ASMi&#10;BFg+LHPtyPwG/pwVB+VCCRvL65iYmrVLOWamZihg6TtfbrXPgiVZnEy9DoJH4xxcg4DsEYRl/cqX&#10;NxPszb2yd+VDEocCdg6o9AjezZ24EDkUX1UnZTeiHa9VqtLzSewE5A3qc6GuY33H+j57kNk5l/Yr&#10;+UErIhH23+bWDuj7T8src/jpT36A7/3g+/jpe+/jgw8/wtLcLE4cO4JjRw87gCViv9VODl1EowAV&#10;jcbOGPmq+rqkDruMgxZOQpESBSmQB3slw9KrtJK1vLwVmKnf6yznD3/0Y/zn//o3ePRoDEePHEZD&#10;sB1NKkxuAskpZ+niLuZyWF5YsEt1xiem7SzstM7DbuoGPsUn9yynmHb6RFValnZjx3wqKMsVGaw+&#10;qVGOXLyWrsTCvJF+vOxgJW/hqJwEyAKkZS5tSq6cVrOz/Dt7G1eoxNPF+p1M4vihxj6tUGkbvOQQ&#10;C6Js7wcRPeiWbvwWRScFVuIwTaDsEQSkyUdpHclMA4sLx6dBKkr+bzujlFPn1fJqk2yksEjjtIH5&#10;Y8qlS3Uhr+ZdSlRxVDZTXYT/vOmTVYV2s5USPcn8eaAdZ7L+ItCFKKhIR6GaVTGZVj9qfGr2/q/i&#10;MtQsTWONxT9p4BufNTavJ5lsIC9mJHfu6d2VzeTYfjyF0+XSsp2ceeDIKnu7S2NF9nRvjlx6gnj5&#10;7hq1mI7Lof4khDnmJ8eBCvTyZzPFQWeSuWMYlTIyY76FGZmZl/+cmdyLgmCoyibbn/bYYfYYuTgq&#10;fvgsK3azrZIByGw6jYK+RN4ziIOHjmPf4ADamuptb7H2Q8u7q59AlUn15ZiiY5tyKjfKpxhIOG8k&#10;aiSo29Y1K+PAMEzikGZGFXAbc2vOwn7MwFFZS03I+LmjcDnYIyj9UJlYnXCw8e10J8nY21QGB+vN&#10;Zqe6LfsPHNsAFbyX3ZHjaytGNr+FhtZODB44DN0Y2tveigZtjVDYUnSqtqOno0oYMnNvrmXJ0L7F&#10;p3i8cjZle/fm0+uUzPVUHzZz/unftSdn5/Oo5q4BWnG6eH3evHtH5lrmNNMnIXThx1Y0ha6+vbbv&#10;f+9AP9pbdIuXtrK40Fx7VnD0q0jsxT/8X0Byoz8ayKxsLjN1B5mbCjTmWr8hRfOK0ntgYbTtpUpV&#10;+mIQm7QJkNsau95935VZ0PeoL/caupcLG58Dczc5oVf31Eq3ubVfCepJJFO1dlazp1/na7rQ0d6F&#10;/p5e7GP/H9zTh1atHGlmSmEoDs+/QmzFQuSLrdBTGQ9iYjy30n+J7pU2/UXJW4PUukACN9KbexpL&#10;4NYWOJ1vPXTkKAb37rXVJ21xllPzXfbqeZ0MRAq3RDBYtK3f2sHQ3tWDg0eOoXfPHuapBfpAvTsr&#10;z7RYOArIYJZe+K8YpHO83aUsCN8eFRMfs97kumxuYSgtQSgWkR7O3Ics0hgiwFwuNTk3v3JLcom0&#10;R1mO8xTwZSPTyhHDMncG6WimXwFFxRHER7LfwLvqTGQQhmaufF04QYL4UJhKo02B8SmHsvJT/5o/&#10;Y+jmXDmkOV9qLG80oTkfpMBO+ZM3syAF8ZiWKkhSmRxgrZSc25nhSF49uQlHR0rzk8iidtoy+bCf&#10;B9q+XXBo+3bBTyc/cxAuwCcUHR3ItOJOMwtOV3Ztls5/qO5CFJolqPj6dKpE6GiHt7J1kL5A+xSk&#10;Bug8hTvxtuCDgOxRttBbOAZv4cz0Fg7vyRTEX6an8fM42UBjGwdcVw2H40z0PZ48ivksQdYGdL16&#10;tkD7aJ3d0KPrZzXjo9kg58eTdC59Pmx7Y2cV43FvQZyPdU7Xwe1pnmQfMBojrVTIgpGqoZgbETXG&#10;TORfbh3DcQ5kx4f9UJm+So9TUFZlCsprB1VchN2rhsJ+RfK7mxkV24IuzVG70pXFmTz1dJqqrUe9&#10;zltpsI9xoLH2UW5BodAqYfsxshy213oK7J1g5V+cW+9sm52Zy0bv3kw6N3iGzZ0XF5b+SzIPvDhT&#10;ppz51ERFLrNpZ8YyuSKKNTHmtRb1dSmCrBj7EMPe1p7pV687+kc5+e7haLsTR+FwqOw15G43L1Wq&#10;0vNBJuLyqV4Q9ASOGxrvTGv9PBjUymDFySwaXbRF1/OC+LaO6Pq/fb+IfVmCr1zpbE0hv4aNzU3k&#10;izHE47pEqJZjp/ib4qzEW2S8EqBFthVa8QdCrp00Ij/QX1Rhm7HSrZUcHcXwW+tKTJfOscsBwyKw&#10;cfnkOx+6dU9WmkDVDa56akLHziHJCZVSYKXESBSKSFOl5pHhm0M+tZshm84gvZ627XNKYzSZRH1T&#10;ExLJhK0M6XhAVHm0gILdPQpBq0vUBJIASb+VNz3clkTtEAqAEUOzYFwIFobTK23Ojb1riyd1gj+y&#10;05ZtbTd0cbgVIsuH8s9EaOXRyknlTXM/3hgAcgEZSbvFPCkklblIWym1ddQ5Y94EvhiO6k8+rAU5&#10;Zl6uSwFUrdKJfM5cmgKis8DakfmzWK2Mi7aNkXEwble2jMPuTHDgy2qNadJ5L4vatpQyfL6UJ/Hp&#10;RDEGKQrIl6kjpc2dz1Y4TKX8BuSy4t5lvj2cCsk8bCcfXj0PVAFZzPHOM1mfTpVi2164uxQdHch0&#10;m4/AWdl12VKNINBuo3LXI+3q4HHanrDHvJWtK8l5zMvuFKSFP869870t+CAge5QtPj10OQuH92QK&#10;l4Wnn+XH0fYU6M0xIxeiupwLxzEDdV51bDEjvumhyqGAaDP+mqWST/Micz13o8DCM5gwhTqtI8eY&#10;9HTOlSbPPEVMj0mafDdu4s1p5hkuzdwgaAG4pxhE8Pd4nFVy5MsrTI+XVcXVdvdPX6p0ycqVbw2i&#10;OlSub8DoPJ4+4KltI66eKmH6Kts1hdsMA4feoyiwtxi9uZlZLEbb7EjOZlvAfNvm2agSN+34b+GE&#10;vCkcmWk2UKBS35nTVkvZ6PYvO8hsM6I0CvkTmdGOturj2+Z0uxNH29IQvIbc7ealSlV6Psh6JJ/q&#10;BUFPENAoC8US5B3I0jjoxEfa0al0OhnkgdDjIEthaMykPcchB7M0xuo4gUCFwiX4UL/Wv8DAli5H&#10;KNkFV+ubFJoTKSRT+iwNU6L4GYdSqVA1x6kwdd7ncZBFncZl+omWCkgT1GWzCj+CRCKBunpd3sD0&#10;eOmeqSqFmKcJ0IrL4gv4liIRvwp4lmPE0ov0pJIQbueY9K7VrRIyuqCMZppIqk1FCWtYLrR2+VeZ&#10;8F2Hi3y4ZubTFcTBhwNZyqMrT7MNyk5uBAgUggy0klPh2wHosfSqTAh/qBwpLikn3yjYEgGWgJad&#10;m7f4XG6M5zONuoY/m8nZB5xjupxL5gzbrSiyzujHxadwlFYPsqQYmpm5sBSqaalESrP7E8nePbyJ&#10;dM6fwnIgq6Qxg3pLK8cVWWt7oYFQOtflVWbPyiwDO+WZaVYbUbmobak2vK3FwzcPsvSmNLit+86V&#10;vhOmHRkxloOuubexi1QFWU8mB7KYW13TefvWzcC4Sl9U2t4R9FZhUtuavnUqsXV1af7RWDNg29yZ&#10;odzQrc0EUftLk08hGZtxIcdqKgyH8fmZFrN3ndz5C8xJFV2FtPzu8vIrSWiVfknyjHv7dgRXPzLz&#10;5t7sWaZwHkTh9O6WzzCF3T7r+axSlT7/5HmL+hqVHiZYu1HDRGxb1dDo4kCOGwvpTzraGcjii9YT&#10;zLvZSGPrDNRImLW1KDOWCOrDMsBQJk266CbdNOYWVjB8fxZdvQMYHOxHbVKCsNwwXXxK684oOXM7&#10;n0OlvOSLObPT5UIifRB+fGwC8wvLyOWKdjufPgNT31BnQrdLs1P2Yg8Xj8uvS6NbleNYrMsrZBDV&#10;BQ3BuW1LS5AOrdbndSOebs3bxNjkAqYW0xjYN4g9vV2o1fFVxRts1zO5Qjfj2Z9b3TLimO7OtSsG&#10;5c0ZKyadVVMSBRTddkC9yr8T8B3EcjmTicxUo3YsgQG5snTk3TFnipK/qvMI3QhkFcxWk376KxJg&#10;rc8tYGxsDKnmFuw5fNjO1et7pXae1fwEIEu1THMDuha7lEILypPudOOgLi/RWax43G2pNLBmbhUK&#10;VSD7eL/WXqUlWaqsYAzqsVwcyIoxTXIkeyNZyhsBt7VvJkErbUXGq9VYbSnVhUnmyBwHEXj/fFoQ&#10;fNW9bLlczr5Tqe/CNjY24tixY3Ytv0jjlve1k3YzD8f2Radoe0fHX8Ziuhoyin/xL/6nwLhKX1za&#10;2eQdY3J//s13Av05pmjL9WKA9hfYmUAoRTdlxijSM6z3z51moiebuS7u4/MkRuTJmzoGFibv1yjQ&#10;Wh6YZhdilZ4VsjoJqZ30JPNnmXam1wOssHmJI5fMpXwevb13L9oZVpWqVKVfgEJDjHoUe5v744sT&#10;TYNxhwaCRPp1PY8Cqi7U0UU/lIYNZAR90oa9wJ9JourL0vNHbmwlJVDOh8gJ0/adrpoSsvkNjD26&#10;j7//3g/w7/6P/wZ9A2v/vn1oqCMyMZcETRSSJcZLsHfpkoDt+Id2ATy8fw9LKws215lOp3H1+i3c&#10;u+8uo7hzdwgjDx/g0OEDaGpuYmjyG0yOKhSOiwIb/oY8y5pPswn7dO9v3+Ob29JojqyUlB59R+zR&#10;/SHMTj7CNNX7H53Bd398mgJ9Cr32vUBdqKHCCsJlePb9TSOFR0WUqFUTI5Ml/Fiv8V1+qMK7Z+jG&#10;SptOVfRBklyd+Bf5C57egTfxpLxYTHy6lUOVj25AFrgBFmbn8MmHH+Df/P/+N0zMzODwyRftnF2M&#10;MrPAkYWlNFDn61tmBj5p4XYAWdMhEM3j4YP7uHn7DuaXVtDW1o5EXCtQ8q2ElyFSmSw0/tsKljR0&#10;oe2PhVza8lmjSzJ0eUYgB+mbstpi6dqq/Mqc7/Sj8s0LZNG1QnKQPChnGSh2q3NHAovafZHJZNiW&#10;xvHBBx/hww8/xOrqKg4cOGDX0gs7mNuQClPZXNkL9Pqx53NAEa1g2ZKfNYgqfbHJ17GegbIHm3tZ&#10;uc7guoBjblL+OtSKklM5lrV5IDnTX40Sw5fyjFYkvWJ30Tqn1JWfasdOuYOgYiSB3vmo0ueUPBj5&#10;vNDTpNcGyEB5+rzls0pV+jyTDR1S6oKB8r1PTz8RYnZ+OBRZH/UuZcyxyUuRtiojoVdQjeIshXY5&#10;NTFa4dt4qdGTT4ajlYza+hRSdXVYWdvE+kYOW0WtqsidWyFR5LbljKQoHCxQ2orIb2Yxcv8BVhYW&#10;tE6BubkZfPjRJ/Z9KV1m8dabr+HFEycsfB+zH1+d3pGN7HaWSXFWbGoEfCi4bxDEDd++iY8+OovF&#10;5ZVyEWiFSUL42NgolhdnUavvecVqMLcwb2dtY/oQYRCYpZoZ0NNRKB6Wiy68Km3lkS/om4puG6Vh&#10;V3Pg0mjlbCHwqUTISPYk23au7XMyCZwKKMidFsL8dermwQCINGGio7IiEfxptaalscHOD6+urTB8&#10;hkUrv+vSHuGwQt4Vmf2ZvQwL9u2tNdbzysomNjczrGu2DKbPbY2UHx+ENN5cT5aNyoI/AslqNxTe&#10;oU/+aPXM2hbLxdqdxaVSUry0K+SwND2Gm9euGPhe20gHcXhy4ZsZf0oF6g3wqk5q7GIWffBaCzKr&#10;q2tYXFxEgeDLfNJZWIlUEqZcEE6Rtpk/J0R85TpuQTM1VXoOSK3bWF2gDzX8QHlyfUOzXE7pn5zf&#10;qXLv8eTBj3+G9U8y22nvzZwSo7A9xbQ0BlxDliGHAbl5NDeX5v6k1+Cm6/G9Cv85V1V6NigMMrzy&#10;FDbzA8yzTOH07iSZic96XutJ7+5clm4X3G5XpSpV6TdJ6rc2wAV6kvgO/2ysMyUj8SJJugE/CpwK&#10;9OhbS5J73cqBRhuNmrqAokCh1QnKbuR1EMnCICDQ7bwtrc3Yu28f2to6CFC06qPxSqHQpeImj9Bq&#10;hZHFQSVAQv+6kGpxcZnBFZGI12CB4Ob2nWF6qcWRw0fw9le/jK9RNTU1uXjt101gBrkIkexcvst2&#10;lsw8FmcncePKZZz5+AIWltZ0FMtI29XSFNoXFpcIcvLo7GhFf18PkqkUAUotVYpJZbgCC/xzMYTJ&#10;vdkvf4zXayWGaXQ++KeyI7iwq+3lSGXCp9iteGesfDV6KN0kgRcDWYG5VxWiJ9VXAGAduVIS6dNB&#10;dfUN2NPfj96eLttuuRXVmaZwOK6m3U6ZUDiBAzNX3fFdklRLawv6+/egvbObaWe9slz8yqK8KHYz&#10;sbPKeb6483yCjgKKAlmRYsHGDQHvAkN1GxyVErVB27RIh5XwCgR2M2MPcfnCOdwZGsEq68u2Q7I8&#10;3djK8mUc7rywyPnXU6unqsvW9nZ0dXehubmVYCtpgMuPd3Ja9rqD5MKr55GiHZ2dfyn0r46y6xXu&#10;VfqCUagnBFM6bktAiB7rDa6zubNQTi+2Uuk6gQd7hM1+ESXaaeYZl0u7d1Ux9xSkM6zMsX962vZS&#10;pc8JPQnEfN4onI/KIKX2ujt9EfJcpSo9e6R+Fepbgdb1RL34ST6aULDVNqxsLkeAsYK5xUUszC/Z&#10;jL5WefLZdSwuzGByahYzc2uUrCiAElxp9WdmZgrLS6sUtCPIUnBeWaVb+ltZWMTS/AwKhU1EExHM&#10;zK/ikwt3sGfgIE4cO4TGOiCb2cD88jJm5xYYH/0wHAnZunlV38tKE2DNzCzZqlFHdysSqSiuXruJ&#10;j05fwv79R9FPYNBQG0U0FrXVi8WlJSzMzTDeaaTTGaYpGdwqWEIhl8Hq6jLm5xcwx7wtMa6N9U0D&#10;gTWFdYzeu4VPzl/B8NgSOnoG0FRfj1SsBnmWyezCHGZmp9He2oA+xjm7sIoLV++jj3npbm3E4vQD&#10;zM/NYi2dJ3CJ263EKp81lcXyGuYXlK55LLNMotEtxAkWM0zP1MwsJqfnsLaepptFlvEiCsWcgdlF&#10;5nluZs7KZYllJDgRT8RshWV5eRWLzMfC/DzB37xd2BBP1TK/Ne5TOl4+0C/5q+e+7pwb6zOXxdLK&#10;OmYWlrHIdE2PPcLFCxeQamnBi1/+EpKJWuTSaayqPBnHHN2srq0yXTVIxGKstwzmZ2dYlouYJwBe&#10;W19nM8kiQsC0sbGOzewWYsl6dLS30P0W2wnzwDYxT6A6w7qenJ5hnc/SfBm5zXW2mVVMzS7a98ey&#10;GytYnBzj+xyW1jMoRGKsIwKtTJrlN2uriSqblbU0csWIlUlubQHDNy7j9PlLWMknkGpqQVMt64/l&#10;sb7KcmU+ZpiHBdZDZiNLoK8jRDV2zm6JdpNTM+Zm+N59jI4+QnNLM958603bLhgen6R98nDlSzmg&#10;Jzv8QpF9J0uzIaIqyHoeKNzQPcDapbHvMLL5J5s90hyLQJYn6QKwY53ml1Tlg7FhRQpmrrZRuZPq&#10;KTsdplU6vQr5MadBHO6lSp8TEhP3jDzM0J8l2g0k7TT7RdL+rOa3SlX6vJMbxUL9a1tXI8+hC63A&#10;mAiubXkUvKempnD1+k3cuHUX167fwrUrNzjM5JFbX8D1yxfwk3dO48yl+2ht70GSYGHkzjWcPfMR&#10;xsfHkKitwzwF91vDI7h7+w7t7uDmpQsUyNfQ2tFCkLWG05/cwL69h3HqxFHURgkyxkZw5foNXGZc&#10;N27exd1bw9C16U3N9ahrSFEoXqb5MOLJBNrbG7G5uYSPz17Ch+9dQHNzJwFWDKlowbbzXb9zH7dv&#10;D+H2zWu4ffUSZijIJ2tbUd/QbABycX4Wt25dZ/6uM393MHTnHkYejKOlLoHamk08HL6JD8+cx+Wh&#10;adTE6wkCa9Fan0KOgvjDsQkW2Rb6+rrQ3NaM8YlZfHLxNlpbO0zAP/vO3+Pq5SsYm11FXUsb09pC&#10;UJBhWm7g1u1hqiHcZD7v3mJ5UsZoaKjFIoHHu+9/hO//8H1MTsxhePgeHjwYRja7CWJSnD97FhcJ&#10;GpTO4aFhJBJRlgsB3eIqLl+5idu3bmOI4V9nXucJYDq6+wjeYqzHDDKbG8gQJGWyOaqslU8+r1VH&#10;ysIEcXPT07h2+y6B4k0M3x0mQLmFyxcvoqWnG2+8/XVbxRt5wPK8yXq5cRPXrl1n2u4jlYyjtaUJ&#10;M2wnH7z3Pm4zbbfuDGNsfAKlfJrlmGWaz+IDguCZpQz27duLZE0Bd65eZHu6hhvD93HhynW899Fp&#10;3Llz20BTenUJ95j3D0+fs3JdJni7deksznx8FndG5xCtbUID62F+Yhw3Ln6C+3eu486tmxi6P450&#10;sQ5tLOvixiKuXzyLH713BjNrW8iUkmhvakRLErhN8HXr7l1cZ5u8ceMuHj2cQltzM2pTcQNsV69e&#10;wekzZ62OrzOvAlpajfvKV75st0cG3cWUPbb1o50UGhOfk7Et2trW+pc+31WQ9cUnD5CcqugeIxqV&#10;bUyjRuIair2qgwSqrC/7+FUrPcKdUyqws7grwOrxZMg+BNbKFlV61kntaqd6lsmDKp/WXxRkef9P&#10;675KVarSL0LhsYDPQKtey95nOjdebqGQzWB6chxnznyCmblF7D2wnwJ9C+7de4Ds5hr29HcQLK3j&#10;xu0HeDSboQD6JgZ6O7A2P4P5mUkTdLv39OHyjSHcGhrBkcPHcKC/j8DiEtbWltDR1YGN9BbOXx7G&#10;gYMEWccPoLA+g09Of2DAbODAIQrv7Ri598hWxtq6mgkaOjA7u4ArV27jINOzZ6ATqbqYbeW7/2AO&#10;b77xJbz26gtob6nF/fv3cfrsRew7cACnXjqGZKRIYHMHswR2za3ttmoxfPcmzp8/h7179+OlF18m&#10;YMvhYwr2W4VNtHXUshRymJhaxAaa8Pt/9Dt45eRRCuoN2FgncLx7H00tzQRZTEO8hgBkDKfP3SCo&#10;SeGFQ4M4fqgX0zNzGJ1eQXtPH7qZ39mJKbz33rscmiM4cvQY2im4TxOM3rp5HQ0EkT0sr9Gxafzw&#10;Rx8y7phtqezv70VLc4NdrnHn5k10tnfg5ZOvoESQqHNt0XjUtkqev3AFx48ex8G9g5iensTY5CTi&#10;dfUo0t2lC+fx4x98Dx99+AHOnTuHs+cv4BzB2sjIKCKlEhIEzQJCt++PIkEA+vKLL6KzqQkP7t8j&#10;yOrES196AzOLC/iEbSGyFcHRIyyH9jYC7ssEcJsEWgkCrgd4970P8Oprb6G7fwDFrQLisSIG+tox&#10;T3B79e4YNrdieOHYYRTX5vD9v/srpHMFnHzjy0g2NGGIYEvhnHrxOE6eOIYc7X76/hnW1zL29ffg&#10;+P5+LK9t4j7Ls5hoIiCqxcPb1zE6dJPtoBcNjc24NzKJ5XQEe/YOoLWuhuBsDGPTc9h/4g289bW3&#10;sL+vA3ME8ec++QgtnV04/MIJtsUsrly6jvpUCrXxLVw6d4Zt5wFOvvoGDh87yj4RwcrKKsFzC976&#10;0ltI0Z26ilYWbbjSk48nUuDGOfpUl18Ysq2bRtUB/bkgXWBRImMoUgVzdLuSMI3HVcIvkVKEKkqm&#10;EqN5jOZa7udQFLhhwL8axcB83Laf2gUe2In8sMd8EDzZIdqwogvzwfzZRxd17XxY7dwaWaUq/ZrI&#10;n8PyKgyedgKoJ5lXqUpV+hWRulag/GhiY4Xew93ODOnMDSQ2qGhL3MzkFG7fuoVkKokD+w/g5ZdP&#10;4du/9U2cevVl9A8O4hCF7T179mB2ehwba+vIpQsU/iMEMS04+sIhrK8v4dHoA6TTWfQPDFCoPYa3&#10;v/1tvPz6GwZ0dFudjXe6Dp3C+jzDuUTQ82h0DDPT8wQLCwQ0aftOkbYtpnNprGc2Cc426L8ZLS1N&#10;aCYY6Ghrt0suenp60dfdxbDWMUzhO5vNoqurC0eYzuMvvIgGAog7d4YwMTGBSQOQH9vNhPJ39Ngx&#10;HDp0yK5+v3uHYGxhAan6ejS3tKKjvR379+9BL0GewNn6xjrSBKFNLW0U7lvIwyK2fS0RixAEteLQ&#10;4YM48eIJDBA0ZdIZCukbWCQQFEDV1rPaulqW3SGm6RjB5yFMjD8i4LlPQFSy8z86h9XV3YOXTp4i&#10;aHmFIGKPXXAxTnePHo2imM/i8MED6O/rxfLKMq5dv2GrjWMEcRNTMyz3DVulWl1bs3NE3SwD3Yx3&#10;mPk7dOggnwf5PIBB1kljQx0219dw6eJFpnMZ++nu4JHDOHhYQKqTQClmH5V/9PABrly9RjD1kEB3&#10;HvOzs7ZCJr/ZNMuD5Tg+OY27zGOB6d+3b7+pusY6guVG+w6azkQVCnnbcvjo4UP62SRI7cUA0xFP&#10;xglgkgTfnejb04/Ojg4bGxobG5im/Tj2wnEcP37U8qWzcFpR2rdvHwHni+hqa0Epn8Hq8jLLcYRg&#10;eQPxRAKNbBudHe3o6e3GvsFetu887t7Wit9NTE5NsLwmMUPQnstvsU7TeHDvnq1spjMbrJujVlaD&#10;BK3tDCOWSNr5MHdmzrpIRfbaRT3PRKmTxMrTx8Wq9EUnN8L4Ri+g4syeTM6F/nSQV4NARcFU0IRM&#10;efjzy6idVDF3dpoXcMqZ+KdIeimfNq8eD7VKVfpVkgbAMJh6GpI7r6pUpSr9BoldzoOrsBConuhH&#10;ET/ZJ8rn8lhaWMTMzIydQ6mjsNvd00WQ9Q28/Y1voLd/DwXQAzh29BCKOQKIoSECmxGsbeTQ2taF&#10;vsE++h3D7Mw0R6QaNBCw1Dc142sEWW//1rfRT3CmszzugoiiCfLL8zMEWA+xtrKKxcUVbFLw3dPf&#10;i+NHX0AbQdk6gdza2iqBTT0F6HoK0nFEdMkC/3QmKJGMUa6rwdLSHMbGRlCbTCCVdGewGpvb0NnZ&#10;YxdmLDBfU9MzuH37Lu3r7DY9Xaqg1RkJ9IsU4nVlt/E32xXC8mHB6JbEDQKDpZUlROIJAr021NU3&#10;0i6OeDzJ+JLYOzjAvPUiTlDR3NgEXbSQyxJYEGiNjY1jeXkFtfV1aGhqsHM+R44etuvgBVwEjmIE&#10;B4lULUHsPhw5dhQHDu4jCOwhENmDluYmjLN8Tn/0IUHoJNMHK5NplvHs3JydIZpfXEAT03WEoFH+&#10;BDRU1sdPHCdoewknqV4iADx54gSOHNxPkNqANEGJtv7pe1adnZ32IWeBmBjLV6A7s7mJKQESArjl&#10;lXWW7wrjXcNhArJDB/bRTwfj6maa9+Lm3bs4f/ESZufnWR8JRAg8kyl33knwpEYfo2e4Udb95sYG&#10;Jhmuzq7pHGBjUyPqdOaJrTGeTBnI7SUI62eZ1jHvbawfhVIs5mx7ZU9vD/r7+7Gl73qxzvIE4zpj&#10;VSjkNNio1qhq7LIUbclcWVrAw5EHmF/QeTKV26x9bPmll1+yOhPIXGA5qofUEbRH2CakdLZQZuV5&#10;708jRRtWzyFJIrAOpVtOqvS8UKXFi1E+UZX/1KV2qt3+dnP386udVAl7O9yq0G5mnnYLsUpVqlKV&#10;qvQ80u4jwi6jjw0r/OG/tv5qZUUfZF2g4L5BAFAiYMgTEGRzBQq6MQrPjRikAPzVN07g7vXzOPPx&#10;R1jPFtE9sN9WUCSa5ihIry8vE0Sl7dtXWa1a6VINWzEr2QpQlHEKjPCfYdaivaMLb73+Ov7Rn/4R&#10;/vk//zN85zvfxCBB3crSMpaXFnGI4KCuzp2NURqLBW2bd8L0Vk2JAChq4QsopQkQ3E2HbswUgND3&#10;qfTFpAYCx810mgAtZ/Er67pZLlWbsmvYayIxE7DzFNp105/yv7a+ZitE7a2taEilLI+6oU7fVlJx&#10;2oit8pNO0eiMG+2J/Vx5sDx1JkrlKBCXYn5V3jaxK498ChTmC3kU9J0yBqKy7Ojswu/9/u/jrTff&#10;wNzMFP72b/8G58+exybrJR5LWF7eePNV/OGf/DH+8T/7p/j9P/hDvPDCccaXJ5i8g48++BDvvvMO&#10;Pnj/Pbz77jt47913cf78BYyPjdn5LMWtlSWtBhWYNslDzDGTzzJlmgsEMNqit2//Abz99tv483/0&#10;Z/jzP/szfP1rX0NPdzf27t2LP/3TP8Nrb7yOSQLAv/u7/4aPPz5j58BKRbWjgq1iJZJxtHd1o7uv&#10;n+VWwhDB+ejoKAb7+vDySyfR293LIqCYzjxFInG2tTzSuSxKLKsM25Cuyk8SGM0SIH10+gx+8OOf&#10;Yml1jaC/n+BetwBG2SYEqaIoUOWYlyLTT0NieeaF9djU2IijR4/i93/v9/Df/Q//FP/oz/8YJ158&#10;gWXcYfYCfwKcqld3nbxrr/YtLj6r9OkU0f33AlnVwnpeyK1JufkukQAMO42+jxFWulLUzjmJU+oZ&#10;6M29+UCJ7kzZ5aK/QrI4g3gZuuJ0iRXLdk+n9OZMwt/IChyTHCxzbqiC9FepSlWqUpWqtBv50cWN&#10;kE4lEim0tLajrqERs7NzmJiawuLyKhYWVjA7t4h0pkhhqhb9/X34nbdfw9LsA9y5e9NAVnNHD4Xd&#10;FPp6etHR3IzMyjoePZzELEHS/MoqVinESvheJwgqUfDOE3QILDU0tTC+Jruhbm6Own4+yiEshQQB&#10;j4DYKv1nNtYxONBLgT9mIC2TzmGDQEq33K0TAAk01dY3oL2zExsba5iamMH87JKtimko3Lt3AHv6&#10;u9HV0YqOjk7L25LCpb9NgoxMLo3WjjZLR00sSRUjgFIcTO+GVrEI3DJZu+K8sb7O0pDlu76lpBUp&#10;Cefa3iggKQFfwKLE/NXGk+jv7bOVtenpGUxOThO8LmJichxtrW0Y2LOHeaqzrW66xlyAJ5fNUF/C&#10;yvIKrl65ioaGBnz97a/jK1/9sq34rNI8T/AimVbb6Kam5+xii0g0TrFAKzAxNBJQHDhwEG+88Ra+&#10;/vW3DRR9+a238Mbrr9mK1v69+9DX24vu7h4DpDpbNTs3zzqYtzLRx4S3GHZTXYOBOZnPz82xTuK2&#10;chcn+FnRDYFaFYpH8Oabr9hWO23XW2P96ptmGyw3fQNMQDWbZX3ni6iva0Ivy+PAvr04emg/vvT6&#10;qzhEfV1dPXLFGgIn1UXR6naNZatyXFtlfjNsO6xnXWLyaGwCC2yTNck6NBGY69p1rcqtrmSQLUYR&#10;Y5pjuhWR4CzLNldPkKitkwLcE+MTtpoViWoVsxaxZMo+XJ0ieN9kXU9NTVr63QUhOYLEDNboXuUs&#10;IPb0VOlTzwtFu7q7/1K9Td/J+pf/8n8OjKv0RaXHm7gAVgBkjJyN+y6VgIkHWzLUu5R3FvihXjM/&#10;NvPk7X4J5eJVnD4+xSNLbRP0Dj3JTkpk81/ldBjA2hmG7PSsUpWqVKUqPcdUGQu8rjIyeF1gH9Fq&#10;wJYBgvujYxh5NIZHVPMUwDWktLS0EBQQAEWBxtoaXLxwEfWtnTjx6uvYt38AdckoUgQWE2NzuD88&#10;btvHHk6MYXJqDBuri1hbnMPVy9dx9sJNymJAf087Bvd0YHR8EiNjM5iYXsIsQcPS/BwFfd2KJ8F6&#10;wka+Uy+eQm1tkgJv2rYXfvjROZz+5DKF7CQ62+rQ192KCAHG8IMJu8xifXUZ0xOPDLx19w3gBYKA&#10;ttZGE57n5mZte+Dk5AzGKbSvrqwReOzBkWMHGVMJN2/dw4VrQ0zDlq2EKKyNzXUcPXbcPthbyKxj&#10;emwUZ89ewqXrdynUp9DWUo+aQhoff3IOF6/cQqq2HnsH+tHT3ozp2SnMLRJsEtjNzTCfTH+KAv6J&#10;kycQZXnpw8dnzlywlbrujg50tLdhY20Vl85/wjxMMn0EqWtryBD8HDx8CIeZjiJBw4ORUZbFI4yP&#10;jxMgTBsgbCBAbmqqR4vOrXW021bADobZ3tlR1jc2EYjEajA+MY7JmTlMEnQuqzwePcDN69eQIcDs&#10;IDBpamrD8vIGRh6MYmzkAWbGRzEzNWHgJ8cKvDv8AO9+cBq1BDYCpFGWXX9nK9rqkzh//jI+vnQb&#10;ixt57OnroVkC5z85bWfIVul2dnraznatr6xAH3oulGrwyblLOEOls166Er+lNorLly7j4rXbBPJ5&#10;iksFzBKgbqwsURzasjq8PTSC+4+mCN760dVaj821RVy7fpt5WmZ5ZAgUU2hmuxm+P2wXYkxML2B6&#10;ZsGu1U+xIafiIHBdxJjOIjI/U6yfu3fuYmho2FYW+/v60EwglkjEDdhaPwnUTgp60Q71fFC0syv4&#10;Tlap+p2s54PElv1T4EogSu/60SoQSZiEjxoU+JunRk+61YyF7MjE7Op3BREEJ/jjgMwvrzScWbpM&#10;SS9zT7LXp/fIWEwFaTM3Mb67v0po+vN65k9gkH9VqlKVqlSl55n8aCFyux6k3z6RxyfHPYEsnalJ&#10;UNjXGaFkqs5WUnQJRH9PN4FEC5LxGKIcYmKxLdy+O4Q9+4/ipddeRxvBRCISsbNO8UgSqVQD6vSN&#10;qfo6u8q8q7WJwCyJmmgS9Y3t2Ld3H44c3ofBvX32bad4XTNq65vR3NSIDrptpdK3nLS609TYZBdU&#10;6NKMEoV7bSHL5kt2DuzokUM4uH8P+ijIt7R1MN0EGC2ttuJUn0qgraMTh48cRd+ePjvXpTNT9Q31&#10;9vFgfUS4lXnq7evH8ReO2GUJ8bgua2AeE3V2Bq2pvpbJKFi+Dh44gHrmYUsgQ2nIFVDX1GkXTOwd&#10;6GXYtdjMZAli2nH48FEcPrAXfb0dLAfmr7aWwKvOtq2pHA8TLO07sB+RaAKb6RzT0Uazw4xjH7o7&#10;2+wbW7ocRPsptUKkyzh0kcjR4y9gYO9+vregnnnUSk5Tky4EaTZQ1d3dgfq6Oru1TxdYxOMEBwxL&#10;ICGhuoklWH9sD1G3jTLF+pVqa21FR1urXRqxf/8+pu0g9u7bz7rrIBhJWt11tDYznc1oI2Bramuz&#10;lbNstoBWummoq7dLP44c3ItWgrjNzQwS9a0Y3H+Q5TBA/zHcv3dXO/hs9VKrdYVcFg9HRhw4bG4n&#10;uCsxTw04sH8v/Qyim21K20Lj9Y3M814c3LcXPZ3taGfeOwlEm5nm+ha+d/bYVsA9BO31Qk01MdSz&#10;Drq6dPlFH4FSNxIs/9oGtt+6RrYD1gHT3y1A2NKARrYLbVndisbR1cN2xPB1Vm/f3kGrp/bWtuAM&#10;n5MdXc/xfadCZiIhLEyPO/tCUs2Ro8e27DtZLIChobuBcZW+uOQhh+bl9KetfmrtmolgR9niG60F&#10;YIC0qZoaAS0alnSroFSC5v5CCXKGiMITWKPeVor0LvL6J5mJwvZhMwEs74ckUGdppJlW1yx9Ald6&#10;yFxXzNbzSUbCfJiNZaQSjruwozKsVqlKVapSlZ438lNvGgf8WKC7dt14Ip2Nb3Kis0lFjTV8xnQr&#10;bwlpgZmcxhWdh6EwTnAlH1sEPsX8BtbW5vD3f/cDDBw+iVNvfAl1FG6TkRKi9ItSlCCkhI10FjkO&#10;t/q+UTKuEzNZ4oYaZLIMq4ZgLlFDoV/nkLawul6wj9fGKcg2MCyBuOWlecwtzJmAKyBjFyko/mKR&#10;fphOjofxuM535Rl2QalnVmIEYUXbkmhXRxH4xeifGtrSBcdLXaKgM1n0aatQkZoow5bvnAoDGQK4&#10;lfU8QV89lhYW7HtSqdqEpUHgRR8Y3ipkGEYR2QLBTC3zl+KIW8ogvZlm+SUNwOnmwRqWR4lxrtA8&#10;R2Chcqwj8InLjmWjFaEc87+FhJVDkvnRCosuBykVC1hfWbKtagJTNQQ1MYaroy9KbZ7u9aFmARYB&#10;p0QixnglG1SohqXk61y3EdtRAwNvzCtlmg36l9IqTRNBYA3jtLNq+pAy673IUlpb36QoUiBQYroN&#10;YWvNyu24KVEWWlpcIegl4CQQayXQrCmx3pnfDAhIY7Uo5tYxToB14ewZtOnmx+MnbXve4sIsPvzw&#10;Q4LsenzrO3+A/YePWD5TDF9Xq8drMkxmHqtsS0TPDJ+yD+t+hW0iQft61k+hJo5l1pUAbH2SNbqV&#10;Z/3nCNgidt19gm0mUiowvVtY28xiPaMPRROEEYjWp2KUtigb5liXjCdP+UvbTqO015ZB7XzT5S06&#10;sxf+VIn1KJMBd6GKM0dPcPZFo5pDhw87fkOqgqzngKxD2OjBX/2FQZbgBzvtVpZKX5afpXNth1in&#10;Xc4wSwVkOfcGrBSebSsMGtIvTS597iliPAayBOxoXqNBww18lo6terpoJ6PdQ7sWmpGBidGR5zlS&#10;2vTvTqLpr0pVqlKVqvQ8Esc9Gwc1DvixIASyKCRuBSDLPiNibmnP8U0uChyLJJ6L4nzavgkKq6sr&#10;i5gKrsLezJYoMJ+w71JFKOTH6VzDkYZI2xBC4V/xRCiYC8CUtijYc8AibGM8FOLpsCbCsZnu87q4&#10;gHFKdI9ppYXh6LyTBF2tsCWTHANlGFxIICG/pJQpfKZUYr8b62nOsBRoeQykf7tQgiSQYBcaCEjo&#10;T5ehMQyfPxWI0lwsCQQxZF2ikKdgTr0+hqxxViWj2EsF+WIa7FI1lZo7g+TSxfRq9xTjjRFYCa6q&#10;9JV7XYjBKKygmAzLNx/IEdzFtMJEwONklBKDYJqUF5qrdFVurpSVUvpnAPIrYjYNEIjMzCKpgCx9&#10;1sbCYJ5KBBa6LKTE/OfpWOfbYioHVYbKl151jmlLgI7eBRZjyoHKjiBEn5ZRHIpTF4DowggDtEoV&#10;Aa7iLtCNLqSYnZrEhTPv4ca1qzj24kl89Vu/zTAJwtdWcOnSJcYfxYuvvIH9+wftzJeyKrCEYtbC&#10;LLI8tWqmi+sijEdlorajqhNwZLFZvpUWpU9lSvzJMmMt5XJMT85W8ZRmmVvN073wYtQutnBtSm2H&#10;kTBs5k3lSjMBWpWi8upJ72oxT0VP6ezzTjWHDhFkBfRkkLWzGEVhszDtUnK7ODWZ+UlE97ta/9oq&#10;xSVwZzKtsTxu+CugXQrE6NeWwQqxcwSaoPOIS+hdTEZdjACrtEK7CWQ3byGbvs2OPUtGvUoX+iK6&#10;3LFj00SuLS8aOfQ09SQK3D4FyaWx1rJzZ6I0arhATZ7tR0ppqKN5J5nCASRTp8gc9/O9jeYEWjZI&#10;MBgNWPJOUp0+NRN47ukJ9bWz8/rXHc7ttVzuu1HIQ6C1NlV2vFv8lci2h7kjhrLXQCPrXZhO2Ohx&#10;W9GnpeEpabcgRD9nMLvR9qB3lsnPpu3+2TOekFZxiscCZ+E9ZqSfwNCJRzup4uNTbZ+QjsciJDmn&#10;/OV/xZqx6yUIp2xOjeXFaUMUclym7S6q9AUhGwOlwvWr90Dg5mChtSWRNmnIlcCDbzlFCpoCBeor&#10;MYVFAJLPrFBQvoJPLt3A1HIeX/n62zh54ig6WhvpjaFFBcdE7KP044ZMjaVqp0WGqfAFNCQsy5wj&#10;XVSjnXqRc+dSJaHX+5XiSzDR6XlZxQ+t6FijpNmbgbQKywEBjf8CP2bFfMnQ8msDJsMJoiiXWWBu&#10;2iAfW5TgFbdW+ZRGXe8uJOI+8+LyhwjHa+m3tJpEc8YpcCKBXnHJTiSdC7zyprhdGrUyF7izAlT5&#10;hNwqsfoWJs1qoubT+ZcDxqUc611ls6W8BoBQJNtyugiEZF0S6DTgRh8WDf1bAAonCIPpEdSJ6NZB&#10;2hUpcwicya2Al3crVwpbAEr5zRv4KmFlcR6Xz36E9997D4mGFhx64aRddhEnmtIOs86efhw4chyN&#10;jbV282SM+XZSEAEi41ftCoiqCKxslFX+qWKU1KAE+Vqpc9WS/ksElKoDAX3LsNk7v6pbV1KOrO6c&#10;xhHjcrGSzK3IhVs2/1n0lM4+7/SUIMs1RFcqvmRcJWynsH2IdjojeYawK9H9rtaf5ueXIpeX7ckM&#10;GtFuWfylyZdnmBTwry2DFQrlRyDLDMrRamZng485dvB7yKx/QnUW8cgoGcYSmSeZj1WcOqPvvp9O&#10;lRwZiwr0Tybv3nioJU0mTlmcZNimIpoVi6JQrKP5HsTiZE4N30IkcYJO++i+ns+YDQDlICqPKj0V&#10;BZWwk2zkDZEv1B1O7fVTyz0Ufvkhhu/02+yNZOEtbagIKGweUNlb0Nc0AO3CdMJGj9uKPi0NT0lh&#10;72H6OYPZjbYHvVuvVCThPPj0u/eKa2du/W4X8oPvNmI72JkFcxEYurSE/fi4He0Izahsu5ulaGeE&#10;JOeUv+RnztrFY3UbhFP2Ro1NLDltQM69c+wj9mZV+sKRH/fK9evfXd0XyStsJYskTmctgcKo7PUn&#10;kCVTdYcow9oq5VHMr2L04QPcfTiDpUIDTp06gYHuVtRrwwf9aAtgEBB/KNgyuJqiAyEljWUuOgrz&#10;DFdLJYqJQMFxOZdOAT0Psra2BJ18/1P4dM+XSi4cCRw4bu3iNQ/WMZzAXTYj2Yf7FRZ/HfBxTgMT&#10;KvfrwBVttSxCE3PDiCzZZqI8UGNLJnwyfxqvXXwqELcCEuCgx8iMg7DcG5X+XRUQDzB8s1eeA3t6&#10;cFv+ZMGSiQi0ivROVa4//bLsrA53AVnMl7YjKvfKj1Z4RPq1KJ1z+ld8ZsK0MBz6UdhFgjL5kX+3&#10;uiUPPmw+qJQKbevcEjjPbmJ2egK3b97EymYOqcZ2NDe3oLG+Fk2NDWhua0cTlerX1ThTqroWsLV8&#10;STFckrUGqzeVi0yUq2CctDHbw23nTS4NVpl/uZLiiwF+kdVkoKcNHTqZkTaMx0AbXw0Aq9y0suUq&#10;5uno53D6eabtIOvudpDlGrAoaFlBoepHZelmE7wb1wxdh9xBch9oRc6X3Dpy9eLfSNT6qH0l26tr&#10;7z+TfFyhEMtUibVCapT+t0KM2TptJTyjIK1B/wrIvWyPNwjN/G9zTGJ5Ghfy5MsuoLIm7LdiuFvc&#10;nnbLnyO622HlO4yRBaOLJDaZvDlsFW4TYL2HwuYHBFkjiNWs0k7pDgVDTTh2M5c9NVKGb1S5ttOA&#10;T1vWZxhkyD4MV88yl9KLtyHRj5uBqZBuQlRQUmIf+UKcvLwfkfjrqGv+BwRZLzOofjrQCtdzDLJC&#10;xRgmldvjFDhmpflZTW1FUNXt7BVGEq69F5Wohfm4OzNhILKuuPdEXZl/UNmrWD6VT6P1ETdIOA4S&#10;YgDaO2+eFL7rP6LH+0swuFtmXHsS+XzZ2BNQuKX59Lpwgr6qIMyNV7tR2WPFhYwqxrQI9dLHgnmc&#10;V+4k2Tvznb1dfpVWmpqFLxeZaQJFJGlO5ioB/pmhfqhUPjSr5F3kfJW2KBTwr1LUagPhEnNkXlXW&#10;eiisUHokBBnLMWuGJr3amXs1kt4N1IFBmYK8hhybluRqh2YM0KXd2WwxbHNK5XMsK3ebKs3MrUi2&#10;pHJ7FCkMOfZ6+bPHNtpZA6LtNeh9V+lZIbeDw5Nqy735p4mmJlxL4Hb159qV/En4pon+aSZ7970g&#10;XW2dwWY+gg3oI7JR1BFPxBma/G9tcSyyhsB3elQTrIAshkmtrK1NWlx0ySS4lmoeaee3/gm/eJBl&#10;axk0kbl4p3go/xiBhUekELH2TV8WqRJsNjIxty5z4o1BP1Aa+StTy6u5l3K/itNAlgXAN4a7FSkE&#10;bh1/0dY1bQm0OJUPjcMKn8r4Bl9txatMPu4gWGksyuBN/0HyKyCLZhaGlB4KQxZypPFB+oBH7Qqy&#10;VNMOUGwHWa5NCGQZmKKNStqFox9HYZAlMCVfAuAK29fLYyCL5FLBp8awIgE66zWzsYGNbJFxxuxj&#10;17WpJOLajqhyEx+jH9cWlV6GQDPFx8hcukhBaqwluBe1CNUl361sKiCrYs9fMxDJUH5dmYRyTWKc&#10;FYdGYZAlO9s+6CvmaejncPp5JpWxoycWjgrcNVBPxqSswHeqCulNvrxPcx9WNNVEiNNJVf4qphXS&#10;mw8vHO7PS86PD/9xFf7zHXN38n4+jZz94y69CVW5THaYO4MdtNNeamcaw+aqO9cpPXlbZ8IuJEbh&#10;Fd+N+URSfNfX54sEVxnEOIBIb8xHir7LKjBTHvQeMU4gYd2Zq4EZb6cSs3etjHZ0YyBdT8atGTwf&#10;vuxde5TSuxiFhETNPLkZHc0gxlg/8WienTtL53lGoL3pCXtuEdAZv2cQCsqHVqUnkSt3bVGwi3CC&#10;993V9janfizGLmHDPtYYbIuwj1IGeutPJAuB5qa8ndX5djJ323QuhLKZBrWgfzLVLgzvwDki+XSa&#10;i7KVRUclM692knfryL2FU/A4ybwS36cqS6v0TyLnrhKfwvV9mUr5DqzC2a7Q9jf3HoThHQeFEI5F&#10;qvJDZYErrhLrsWjCgC/JwEXFrZkF5orKqyCv9qcnLaXUxgolna0MnMrOZsbD5G1DT2nNWRCmtGVd&#10;oII4nc122p56r8LkzRSf7wePuzKioUXj4zPlzKv0DJMNCBwf+JCQXhbUNWBw3BPY0NDhhg+OSeVK&#10;1fglOydAG0yRQK3tYdEEErUNaNQNgE1x1MWjiMpO4yldClA4f25MtJCpkVJyNJ5p/LP0cAw1mdhG&#10;LBd7mYKkKO0GwjSwsl9KmHdjs09t4NAcOw87UyCSXmsuMpffSoyupyjtMlERaeXJikoumC+bxNDE&#10;qQWnmVSdkVJ6FApd0UNE2wRNaJcjbYVkCRaZTirxEn1jU5dfmApi9CS9K335ZRkScNgJAJcIaZSy&#10;yh/Na0zYUFhaR3J5NaVtf1TuvJtLjZNGXE27mg3MVGeBW8ksztbHUVHKvpTVcRC+3FbW6ry5wnSv&#10;ZmT+qY0y9EQC8WQKjW3t6O7tQW9vF1paGpFMJRBVG6IbO4clP/LLCK29WUxqV0xHoAzgKFy9U2N5&#10;UYR06xIQJENu9LS3Sn7Mu54h386HFN+DMvGKP0yLPhYdtbN10pedP416TkhlzbKqQZyFtJ1cE3eD&#10;Tbjpi4JSMi5F7TZrdRRv+JjlNnKd5dPd/GwXv07ysYZTEZhZ3oP8h823kcopTE9ytxs5v0/r+pej&#10;cLrE1NQWfBd04MaBMRqEExS8W+ckJ9BTpKd9NkFedC8p25DVtUlfQQCBX/8qcgxVgTg2v8PaaKeZ&#10;m6kRE1fYjmG6Zh0kZltIYZ/PK+0sD68caTbKPk4uMitXH5Xy3Emh/q7BvMB64FPiuPboa7irUODO&#10;KKx/OjJZwRR/2Mg06P489LQxGhh4gmtvurutIwcmvNrp7mnS/LPchFOgCPwzZLyNFJ4fbD+NvMdw&#10;QM4sGokhpsFVYZmxM/fkXIbSHVjbAXH/SgHICSXOzIga+fKDvBmp3PQM/gLfO8h8OW2YzGng3sJ5&#10;kn9H3rbiapcwd7io0uecrCr5E1TnbrXqnTi9a0Ve59+3/1KQJ0jTOCkwUgEkjrxL9ySxmdmQuqO5&#10;yU4jWphrOlPzFXqSQsY7bRWsDzrkjM8dEf5MCvv25M3CdpQXHDLcQS4ljg8EJRAenp9IO+OQepLp&#10;k2m7vS+VcOS7mf0i9CT/nxa2zD1flnqaNHxaeLuRd//r9lOlJ5HgqSFRN+Oyk3Zvzhpo3WBLP9ax&#10;pJfivzEvilhUfmai4jMgqz8/xyAtn1RuRcRclKns/1dV34oiUMGPGQeJCpR+w3Yi6m1GRkrk3Ybd&#10;eT2VPVxY28xNBRTSGgVlWAlbFDCmXzP5WBwTDurUyMcdvOs1wEo+laxq6MIbXZyT1yVJJQlMzr0V&#10;sYKzQ7zuhiINPmUlR1amUkqDBhi1DNoEq2LOXL8BBS+VMOjaAtKPC3GbI6838s/nlcLl4ZUj9ekI&#10;+YCU9W/75Z+1y0CFiV5Vv9pK5lalWdGSouXXhObt7cjVotM7JbuwEnk3JO8sZKQVUvfJibAYstN/&#10;yMMO8jaPu/ImTCUzZatkZQdqjxXyLj+N5L2kILY59Gn05EMKK5cX6T6dnHsXovS+D4l8uQfmSoTN&#10;0nuQRTPrF3SzTTByYbo/8nDyO5vlpzPXEtg2tP2IdaCVbU1uaKuQakKCoUuN2ksQPJXMCxQg3OkH&#10;ulGUcsm2IeAmHzLUn7nXrWvUuDDNyNzrdztPdnGVjbxxWW8hsx7o29sFtP1V7ryJD9OH6+12U1X6&#10;3FG56pzGWiwbh2o5TLJ17Y8jFu1tgdU3airn26tAZw+1ffYR6t2WMxrRLByD3OvP2raaWWDl+gtt&#10;vHsLKwjHwpKDSo8QiItRadrDBj8qbcnTFjcFaWe7gsD1kHmljz4tubh2J29HZQ+tAGonCfmJysgG&#10;ZPGbhNmJpxrfDvNulpW/HKNClficPBi8y4mVf0gfcmvkjeTMP2VuVPYY/FV0lT+a8ceSrmfZh1NP&#10;Jjmmf1NhPxXdNjIj/uxQ5t9by13wrKjddNspbC5XZZcWR2DxM8k7fCrHVfoZFIyw7Hy+Mf8Msmpj&#10;Zy5XnoIID9TqTAayHMRyzCpwp2dQb667S5x2ynd/50ruqAsaRsArfk3k861YbQE2SEM5+oAqDO7T&#10;aRc3xhzo355SMlQsXonkRxZB7NLuxkh+GVKwXrnXsuaxmMoOwuTS62u/TPIoLi6GaW1B2J16HxGN&#10;ZCwnlaYiC6fkrFwu5QRaoCHzQD0lVbwE4ZTrr0o76fGi1ZurR6/UN8rv6pCPFSXNrM6jNobaFlDW&#10;o3waH+Dg6gZZAW1fFz6QINzHE0Lyhs5iuxPXZyWwu60KDM/6WWD9JLJA9KN4wxROkw/EuwurxyOw&#10;IMOKP36iwUzK/MwpezCu7UpmnsJxbbeR1pu4iSrPQ1WuIu+P5W1KefLhSS93Ut7Mm5OsDKVCemnt&#10;z7UD+zVj1awEKnNgSg+Fpqd+lTIDWMq/LAJS2ejcnwsxsArKRkGXt3G5gEhmGqgwuTQ4hwxF8Vho&#10;QQrK/kWBGyo3vVdx56hiX7azNKhNqbx2i/9xPzIJqyo9W+RqzPebcK058vKG65FO55TrN7J3EwbU&#10;lNuFiKHScsvuwmarJCO0bbC0kZ+yklM+yySGqZnKIB73W2lRSqv17aA/yKvMBU8MZPG3RL6rM1EW&#10;Ns10Q6G7pZC5ZD/zNwA+HcmhV9upbGL5Vppd/gWWDDAFZeIkP7lWKpUOkUt/RetzuD0evXnlXDj+&#10;+DjJ7HHzsN9wWFWq0mdB4gooFPLI5/OB0aeQb9PWrisNXL9uJtuRA2wyCFTgVr8OevFPLzIxBqNn&#10;8FrRBsrr6FMz5jvOcHjbn49263Jhs0/vkrvH501DKfJaU8qJzz1zw2zrA3u6frPsyDK/Qxmz8vQ0&#10;rOJnuVGYO9XT0Kf7qaHUFUtoVdTFr6Sb8KtXqrIP8072ZzPrtPfBmYPwixmUqWwaDqtMj5tU6eek&#10;nUVYLnB7C1FQoaF2ppUvtVK3pkEP1nbNyshe7fyVW+GWQKFB04Xi/jz5M13bA5C5+grN2WBskkeg&#10;yqwYkuytr+xUT0MKgeEaHxJv4YON1s6TaVWFT5cal+LtoVbicjO1dG9pZzIZhleikMttb0HiqRc5&#10;7lBx48mV1O4UuC2HESalxaVH5MLlu63I7+ZeZorHizVBnCqbskBFMwPTYRHGkdOF3UopzCBH7LwW&#10;g4LQj1aZCgTdVm7OpQ4MuDKzN+evrJyZkZWb6oviLrWuDQWK/sUnfHu0cxqWB+df3wrSanvZvSmS&#10;i2QbbTfaYVmlzxn52txeqxX0sd3OWoY1Vr2pTesMofiBg2f6zpHudgi5dmFVmn3wCOzC5Dw5U7VN&#10;A1mSD8pW5af5ZntXO1fQNlkpW2v/0qtfKU2uf9mPDZR6d1MvCn032pGqbWTxhtTuZDG6+OzpY1Oe&#10;9E5zpZE8J8J+6MqTvEN91Cyk5PHnIQt4u9rG/0KpDRtXqUqfAWmkDNrpk1qjGqxXYZJ7diQNYFRl&#10;AYOdJ+pOJ9KFBUyf7imlaATI1BW9aZnEFAJDPbwbhV++wUWz4TT19ruG86m0My/h/FFZYAEIUPGY&#10;MQ313JW8hdJEAdEFEFJe5234q38WghfiCnxmcznkC/oIsPPjmBWVoRB5CdL35ITsQmH3LnZHXu/f&#10;SeaskkqnfBrCpSy1g+hXh3URZR1RaUtAKS/hiakW0KITNTRrbH7bUhlg0Y0Pkk83LPg248iNFzSx&#10;p1Nh8uE42mG5W3qrtJ1+VhFZ+TrlipmthO2zqMmZXAZFGur8VYH9X4NoJBa1VSzzo+oIQJF2Eroz&#10;OS4whVUsbjGMAgr5PJtL0S5YcDfZefJuBWLcUx71EI9RBM6FBBQpvYXbq6ed7YIkI/UzKokilifm&#10;oVAoIp3JYXV9wyaf3Kq8QnPxVdpnRdkf/RpApJEFvUOZoZHedqQxyJc39zbO1v3u3gF8f9mNZLrd&#10;xpVRmLbH5Eg9NTg0TmPja0Hd5AiKMrk8yyfP+qcz68s+DoWh9FMZkHNin/V7I4XHvFHZViDxP30Q&#10;k2VmYwKlx8B38KvwfGm7vLiYZB4oS6AUbWUUkEpQF3UwZFq7UMVr82yz2WyO7U7p8+Xjlaed72Gq&#10;pFD0JFdVelZJjcS3LSnVoFoon2pAJs8EDUn8hcrxK/GlPHlDju0ny35AXkFjfexVkwdalVFIpvSj&#10;Nml6vXhSPL430F5OzBnbaimPHMMt6GO46g80C6ysrwQss7xapX7s86Hup57mYhfxKUPrl97M0fY3&#10;Eg12urL+5vPO97DdTrI0ehdWDqahUr+jjmbWD42ny0CuK+5cLp15hSq93dwxoIpLzw9c/u32vqCs&#10;HbmQnf/gLYiiSlX6LKgy/hntaI27dFTfxM2dCd9u+4+GR+9KV/VqV1BNUcvWfNogp0HNdTQLgeYC&#10;GU5okh8p17nkoigQIqHKBUjlwtB30/Tuvzote3NTJm9S6Y7l9D5G4fyF3ARai1bMwtKtdwkJAl+B&#10;A1N6KBynNaK+Eq8jV0IVEviIxWL2RfDZuVmMPLiPRw9HKdSx4MJhhUjGroSk3O9OVaGdpjsCfdxD&#10;QC4WR3yWBxyvlCvNdAdNR2ampXmBL1aezK+wFgcilWEZtNboQ4S+yak0Km2mQsqhM/fKkeKV4Pe4&#10;D1G4rHf6fC7JFwGV78ZB1TyRvAAsMCMhVAAjJ/DPp+mpMhSu83naUSBYmJrC0K3bWFtZNWFCwEqr&#10;TQIqEmjD5GYwlQCZq+63TFiZn1/Aw4ePMDY2aQKG3SAlUCZPntgGLXwitIrQwnCCKKyfMl7jJWYY&#10;WITIDdj8k3dTzp3TMj1bBHoUwJeYl6nZBQzdH8H1G7cwNTOPLPukD1HtzAWh5/b43Ic11b6di5JW&#10;qk2ZtaNy3J6cW0euXNyfDzVMPma/0hR2Ew7Hk9LCPsNMu+13dB8UgMuFJx8SlTmS1hxTozQRAJcy&#10;WF5dxMijR7h2ewgfn7tMvrVgbcXI/Dh92SsVq9JSofMjIjk3ZywUO62VoK3ccqAoMo0FOoiwLtxZ&#10;FKZTyma+FYrybRHRS7AaGgB4mZXs2zNKr17pkkq+VC/K92Y6jdHRR2xvD7G8rA+u+8R4cmE75Shs&#10;UjF1SZbaRt7wMYsqPRP0xLrxhqzh8oSiHmqD7qmVpmxmAxPjj3D77n3MLiyZROOurXb90ZFMC8hu&#10;rqKQy1Dvw6K9gpfiq1cKe6uYx9ryPO4P38bU9DQ2yRdDqSj7875cXDKQbCLlSGBM/UapcfYV5YAa&#10;9XqVSZAAF5pTZm6/osCBEU3DCXcm25TIh2FkfZcpZH+2c2q0FRB15aBAaBnIj27yzHyRpPEqFD+V&#10;+9sWS5mcC58T769KVfrsKdrW1v6XgR5/8Rf/M3/VQL0KyLT8sX82Z5vtITOh0mUGxWIBa6sb2NzM&#10;IJuWfpP6rAlLibi6V9CZOAiub2SRyREsxeMmlMlWMk52M42VpWWbJd3Y2KS7tG2ni8fUQYtIr69i&#10;fXmZ4aaxvLKGTQp72raiWxF9ai2Z9lQa/ZvvkoGLkEP3CMzMne+qNBKTMI3STuKLMQlzL3eBufPs&#10;YnGc0PnfpgnsSSbo6cn05SlUTs1M4+NPPsbp0x9hcmIShw4eRiqVcjIFw3P+gngD8lkLmQTqZ9Fu&#10;bpyZnX9QnrRiSKEKxWmUckOUPe9TTFthUpRflQkBtM7dlMNS2lIUjlJIc0yJRGJ2kYqsVQ8m4Ein&#10;4JlwfXjRzXLTdAfjNqJe5W7G8kNl4MrHGbhVrJ6KqKNBP2KpU2wSfXTTQFOBYQslCEgUvPtAqmRk&#10;pcEKktCZz+awskhhmqD/ow8+wOVLFzE8PEzBdAS3bt7C0PB9LC+tYGF6BlcuXsCZsx+jvq0NTa1t&#10;NmkyOTaBB/cfWBtI1iZdRVk9qv04pZlaAbW1tXWcO3cR7777HoWLKewd3GNtP6qrKdlW1M61gq0A&#10;9IX8fL5kQEsytatB/UqAlt61J9e7ZOOejhSWTCqm7in3AvTkYxR0lheX8Mn5yxibmsX4+DSG7tzB&#10;+voaOjvb0dDQYH6cUoaUF4ZgAbn2XdAsNMvAbZMN4uKPAQH/Liq3R5Hr2+UwvafAtesi1vKpnM4p&#10;R/ZmL4EfvniuocT5WO0a5ZoC0yEnitMBD+fHnJDcu/PjDNXva7YIqOdmcPPuMK7fe4hHU3O4deuO&#10;rUDW19WhpakxyIUUY6fGATuFJP8qK6UqCJ8P22AaCLQbm5soKJ5Y3OxiVo+yUxhBPw7S6nKuMlbB&#10;uLS6i1n4z0owEM7E6Hr4dCZj12hrZ8XG+gbu3rmLv/ve93Dv3n1Ld19vnwNoFrZPnSu7oATNzuld&#10;XHpW9DtoF6MqPYPkOkxQ477l6k19hM+g31hNq13SfHNtGSPDd/DOex/i0jW2n+ZW9PX3IK6JlcCt&#10;SHyksLGKu7duESxlEE/VkZ/FORrJnWLy7UzEkPN5LMyM49rFM3j3vQ+wli2ipb3LroIvpyF4yqd9&#10;N8ne+aa+LoAnRRPbTOJcKXAXCZUenss4n3qRadmJKeMHau/OyqjSr72rgKxfeDPaqtwsPd6UvyW6&#10;0ZjCMsmVcuyLuuJcZ7eUZvZvm4GnY/Ejhuf4d5D2Mu9y4UrrQlaKHJgsuzVynNz4Dt/k6jGS9ypV&#10;6TdMlbaoDvYYyUyDnO9qeqjBuwHbZjiLWawsL+DKlYv43ve+j//yX/4Gf/s338MH750maJhCkYJH&#10;jZaLs5sYe/iAQtV5XLl+C0trGXYKdjZ2MBsA797FD3/0ffz1X/1n/PVf/w3e+el7HAxHDHAtzM3j&#10;4tmz+Lv/+tf427/+L/ju3/8dPuH7xNS0uzHapSyg7W9PJt9hXVd2SgCDeZPEFJB07s27EjnhoELq&#10;2FLhri17uZMSyU5lKfJ2LEGWzyKFu6G7QxRcbtnKgStjzVEFjEM+GLUxP5+EXxNVgg/nT6R06Osg&#10;MZZQHIWaBIqROIo1BFf5FBaW4picqsHScg3rhEArqhuF6IeMVd+rKMgfB4MiIyiyKOwbHxwwHFOU&#10;yBUjT9anG+WPlpZp/WvYoPkW47NPO7pveniyVD5WLt7AK5W9lH9/nilcHjvKRe2eqlQsYGlhAecI&#10;oM6c/hD3hu+yH65heWUZV69cxfDQPczMzGFyfBw3b95gP5xChuAsk81iemaG/XYYKytLDMoBpKAq&#10;Q+TiIx7B3Py89f17BHK5HMF92aE06iPaSpjFLMMdGrrPvrJKMMfeZoEy7MC9wLxdurEtT4F+V97m&#10;XannFlHIpTE7NYGzn5zDzOwcGpqbKex02GSQyIXmenmoV5rSb6FUtDJ5OPoI8yw7bUlT2hwodDzG&#10;kU+we2ynSnieXHzO3JNxFfp3wpB+yi8kudPkF10Z01AuFWaeSvUhd0G5iKwgTUPlSmTbm4GsHMYf&#10;3seNmzcxzrJJNNSjrqXVQJF2FNgMurlXWhWt+rluFFTKVVYF2ulMBsUrCaXmSO2siGx6Aw9H7mGS&#10;oD1DXuguu7Acmm/JYWWSP1MyDKdbv3RLc50NzRdzbH8rGBsd5xg0zfElbS7WNzYwPDyE27dvYnZ2&#10;1ra5amVNyoWmXxd3xUQ5E79R23KqUnY7VJU+J+QrzLXa7eT6t9qyVzZJQNCeTa+xTY3iLvnQ/OIy&#10;/KKpyLqagqTbQmYTD+7dweTkhB0D8DxK5GP2SiBkq5DHysIchu/exOijUWykN10LNEfepU8rlczU&#10;MUzRSKbUqlu4FWD6NhDDPsSna73OqULSr3IpxVioLDZZ2K+z873Zk7M3sjTJPugPepVMGJGsp/gJ&#10;pIxBaZUtj7mFWdymfLO4vGpHIywoKu0+sJiYsDKPLPOjp6EgoICkq+SkSlV6NohjXsSWvOP2YaMn&#10;kfUipy03Zae0l3hleZEg6woFlLO4eeMmHtwfxtTUpAEkbR3S2Y3l+Slcv3IBP/rB9/HR6XPscGkD&#10;SNpWtLy8REHrJi5dPIdr1y5RSLtLgX3SZpEzmSwmHo3h6qVLuHjhHMHIXUxMjGNxYR7pdDoYICt/&#10;n0bexae7Ur4kjEi5pfgyQyp73lkeQbjkihWAwJ8tLYVrq407MGteA38SPjTb397RjsHBveigQKc6&#10;iMXJbAJG4+N1bzsplJ6Q2sVoF+XD9Xmo5KhiEpA80LRIdLRF8LS1laRwIsCTouhUSxZaj5XNBO49&#10;zOPWXa3MFVkvHKboZmsrxbyn6LbWwFje/NB/jfzVIlfic6uOYKvB3OTptsB31NQzziSjTtB/nEIT&#10;42O88ltiOFsEeAWlxyXNyPQhquRVtGvOvuAULoGwehJpkKtBPJFAc1sruro6kEzGkUolsP/AIL75&#10;rbfx7d/6Fg4ePEy7HvT29KKvr89WBKJRCtscJLUC1dTUiJ6eLjTU19rWXgvVhAIOxvqIYjDrmmfn&#10;T6RS6O7pQU9vN+ob6pCqdatYJtNYx1ZfLCCzuYrbt27i3Xc/xPT0AkGX7GglAaWcJdWvxAinzNoU&#10;zU0C4kuZ5E9CPvulgCBVZnPdhKLJyWnUN7bgtTfexO//4e/jK1/7Klrb2uiGAZhimkxVYpBWAPHO&#10;0DDOnj2PkYejdsZMcXg3xle0b5B+PS+QiKFs2ov7qTzL5kFcXgXGjjsF/VjmkvgsbNnLrNLenS+S&#10;lYMvJ5nSjymRc192a6Q0E/hm0xgdGSEwWURTawdee/0V/MEf/C6+/JXX0beny8lcvlws7ojly6rQ&#10;AnRxaSrF1b48sA2wzBbnZsnXL1jZrW2Sn5vk6lMRegbtoVJ2Ci3Ip3dmrHcLWYLyyZkpnDt/Hjc4&#10;Hi1xfKljO+1hW9vT34fGxjo2RaXBxWXe7UfvrmTLgfJRzoszcaSXcp2ElJltN6rSs0Su7VVUhSpV&#10;FVRcqH5TdbXoJF/r7uxAc1MLYjGNb2w7OpjFp2sxbI/kbzXxGBpbWtDQ1GT8dEc0JIF7dxZbYTS3&#10;NGNwYA9am1tRWyt+KkgU8kaNX2VySXO9wLdSPa37u6RamPZZDf7JyH5CaturPPmXgGRmW77DgT6B&#10;nK3+yEvFK8QDDGDpv0C+uIE7d27hpz95H9PkH3nl2WfMNP7F5cb9uf5Wjj5E9lo2oyZIv8leNPG9&#10;14VWpSp99hTt7un9Sze7WIN/8T/932gUbvgB2SjqzDTLE27GtlVwbR33hx9i395D+Mf/+J/grbde&#10;x8uvnERffy8FtSjy2TVMPBzGCAfqa7cfoBitxetvfRktjSkbdJcW5jiAT6CltRF/+Ed/SIHu2zj1&#10;yisY2Dtg55YmHz1EKZfB8ReO4Xf/4A/x1pe/imMnXkRXT7dtF/Tbh8LKpXk7uU7nzNUlvYtKZ1Se&#10;tK8/hyyZw+bmJjbTRQ7aBA4UALS0r60nefb+bDZPwWyTIDADnaPSgK+EaFOA3KXTG8hk15He2GBY&#10;7PrRBJOkr4ezBIv0m0tjM0O1mcH4o3EKMQ+tLL721bco2CbpR+dfckhrhSCdNV5iZ1UCZuv+fMqV&#10;kyA3PlO7kndXUfoTWbAWnmajgu2C2WHKWA9ovk6gTOZH4JQpJLCeiSJbiCOdixIo12FhKYJr19fw&#10;YLSIhsY42lrjSFBAj0TqyWSj2KTayMbMfU7f0og20DyF9Q2Gl6MwnqzFRqYGaxsRCqcJDkx1ls8S&#10;hbVMPor1NOMrJrFGN1qtiLK9Flg+NfZZDrZBAbNoH2KpV3bdLmhlFuifL6q0bEe7l4Ezcf0haF7Y&#10;WF/H0NBdtsFNHDx0AC+eehF19Y1oae9BV2c3GmqTWJ6fxf2HIzjw4kvo3bMHyQRBGftje2ur9WV9&#10;BV59Jc2+ks1kqdJuW/DKGqYIlgSolpYXMT7xiHGXcPLkSRsstVVYK2OxSIl1XcD87Aw+/PATnL94&#10;C8ePn0AbhZKYbrHkv1Z+1QfT7Ed2npEUkZCizBhRo2JgOvKB2yxVRmnJbtK2CJ0BWlmcxY1rt3B9&#10;eAz9+47iwMH9aGmuRUNdCgl9R1ACvgSXgrahMX1S2YyBK5Xc6toGzpw+gzu371KIb8KePf1IxOO0&#10;0VZH8hOWYya9yTjTFDR0icQW/eexvp5mm9d5MILJzLqlL0d+I04S0xQv05aWP0uz+EEWOfrX9K/7&#10;8j/hBtNVY4dgtYpTJF8p0D3LPJ22w/Q6J6cy0cREZoNpSbMMWBaFYta2X0tpK6bxJxsLXBsQ+Czl&#10;N1BYnsNHH53DxHIWbXsOsj3sR097CxprKUAy3gx5XZZloTRqC6HxwmjMhCQB2TztrLyVN5aXsKbS&#10;nib/fHhv2LZJiS/09g8gqe3lTFdm0/FNFgXD5jvbY6FAPmirVTFbzcxllU+VrdpWhvkh3yJ4ShNk&#10;3R2+hx/94MdIUhju7upGK9vkxsY6hu/dYbgZ9PUS3Hf32DlDTdZpXkuTAlvkfcqL2p8uP0krbNZP&#10;lJZutt1xTMcrA2WTYlJhkquAQtoqfZbkaq6sDb9b/akP+HrURISI7+pfyLGfLOHe3REsbgB9e/cb&#10;4Cqy74hHSnJgI2H7KbFt5lHfTF5JPpkkz7SJJbahDNuZ4ztptkXxwXVsUHaKlLJYX1nA7bv3UNe+&#10;Bz0De1GbTCLH/iFZQkkUKNOE88baGvuTJiOKbLs5rDKctfUMZRa2S7rJ5xjWxirH2jT91bDP0B3b&#10;slbW1U/kR2EJ3xjvpHySZl/TVu8I+6zca/uuTZBTn4g5fsBOZ+GFSVhKSuWzVWCfYbxZyiqZTAk5&#10;9setmizm5qfx7gdn8PG56zh18lW0k3fH4/TEsLQFXDxN44LKxfovZRx3ZIS8gnYyyzC/4oHiixof&#10;TF5VeXi+SD6qvprVGXDauTO9rp+KXPqdvkpV+k1TtKOz4y9t5oMj4r/8l/+CRru0yNDrtsGFSrOR&#10;83MLeDgyhrpUI/ZwoIzFkxzUmm32R0vW0UiRAphjXqMTiyhQ+D556nUKS7VkZSVMT45h7JH2yScw&#10;QOGkvqEJ8dp61DbU24zw/aE7WFtZQmNTPdraOijIN5OJ0U0yxRBd4myrSPBmJjsYgsilwJkrHxUX&#10;fJMly0CDbHptDnduXcVP3/kA775/iQPzON5750eYmRpDX183Rh9N49rVm/j4zIc4f/4MHowQiESZ&#10;3ro6xMmoJh89wpkPfopLF0/j+o0bmJxaRjTebDOoSQpsiwszuHL1En7y/vu4ceMWLl64hJF7D9DE&#10;/H7t7S+RIW7i6tVrOPPJBVy4cBUXLl41gaWpqckAmL8YwNWFyL2VtU+kkLuAym+m0VBBkAUyu8IM&#10;QdYQitn7jHsd8aY2LCwXcOfOOi7fyOLWUAaXr5IRFuNk9MCHH63SjsIjGW5dXZ7pZOqKDXg0vobb&#10;Q+u4ejOD23c4IKQJjqIptpk8y2eF+aSQx/xev7mJy1cymJkuorY2zrYQp4Beg4npHK7e2sQNxnf2&#10;cgYrqxk0tdSgsa2BaWM6JbFFBLJ0JsuDrEbmw4Ms/m7P8nNMKojHC6Ns4jUUFDbWV3H//n0ObGkM&#10;DO7B4OAAgUQaE5PzaOVA2c62PD0xhmu3bmHf8eNo6ugkWBrH6Xd/SrByGc3N6g8pzM7NExxdZT+5&#10;iLOffIyPP/6Y9X4FYxPT1nrXGc/M9ARWV1cQp0B89uw5/PQn7zLuYbS01KGlIYEL5z7BD378Hm7c&#10;emSdeHN9BfVsI7qo4sLFyzhz5hO8995HGHn4iHwgiq6uTuaFgo0kCZIE/QwF7Lu3b+Pqlcs4f+Ec&#10;rvC5sDDPVlJCfCuH6UcP8M67H+Kd0xcRTRFAtLShNpVgPAkkKDypr2nb4vzUFM6eOc10fsy4L+L+&#10;yEPEEkmMjI7hgw9O48b1G0zfBpYJHtVfoxT6Hz16iEsXLuDapUs4d+4cJqenCCqKuHLtJn74g3fI&#10;+6YwNTXOMBku7UceTjHuenR2tFJAyuCTjz7A1UuXyQvo/9I1TC2tkQ+2oZH8QhMzbk3HbQcceTjB&#10;MK7iymWW+ccf4jb5WJFArbN3kOW8hHdYjh8TDN6/N8S+NYb3PvgAP/7Je4x/gfyH9dreKjmHfYa8&#10;kPlNL81jnMDk7773Q1y8/QibqCUfbkdHUy1SsZLtWnifYdy4fg03rlzF6Ogoy30LXb29BG55jI9N&#10;4Nq1a7b19Bzr/+7dYaxvZpGsq6dglcGls2dZt+9giW2rwLqdGn+E6dF7+PDd93Drzn1MzGiXxFV8&#10;8NMfYnJshONIAq0ETQsE6tdYflevXse1y5dZthewuDiHBrbNTQplp09/jP/47/8zyyZik1SSKiUn&#10;TrGtjTEOCZjzC3P44P2PmP932fbibNeNHM/Wce3KJVxkuzp7nm2FbXeM/L6jo8dWW6PbeG+gHutA&#10;opA+bFylZ4hcTTpSXXqQJbMwyOI4A4KH9CpG7j/C8PgiMoU4Fin3XProHXz4/jsoRhNo6ejG2vIy&#10;rl/4GD/8/o+wuLbBcaqD7S6CmYlJfHL6NPvxecoOlzhensFpju+z0zOoYz+KFNO4OfQAG1sp+ivQ&#10;3TWc/smPMEFZIlqbwgbbq1Z8/+tf/Wfcun4Vm+l1m+D6Lvvl93/0DsfMBvKxLdy6egU/+P53cXdk&#10;GDWUNXRk49qV67h5/SYuX7iIEcoqOv8Yp2ymbdo//uH38eF772NpcQntXT2YmZnHd3/wI1sFLhCw&#10;dbRoNS5uAGznQCr2qtLSJMoC+9WVC+dx4fxV8roruH37BvvSGm7dvYkPPjqPO0PjBgQ1edLYWGv+&#10;hoYe2vGRi+fOsr+dw8zcFMuwlXz+Nt5/7wxlo7uYnp6m3Sd2bn1kdJK8RZN4zYy4iAvkKZfo/wb5&#10;wMfnLmJ8ZgF1TY1oomzoJqRdkrenukpV+s1SxM+iakXqcXKMp6JI1rM0Y6OtYzGUqC9odCRT0hbB&#10;9957D//tv/03/OBHP8QDChd5dvwaCk8649DW3k6A1GAz3NGEG/S0p9+iISNbnJ/BB+/9FP/pP/1H&#10;/N3f/T1ucpBdz2QZRg0F+QwH9FG885Of4q/+6q9s69DY+JSlSp3Ihj6BJArdtuRsYUopfLqyJ989&#10;mScabJuF1AwJmD6BxxUyuBF28FuYm11DqpYAKlFinPfxzk/fx+pKGoMDAxx8m8gIJpjfnxBkjGLo&#10;7kNcPH8Jy4sL6O5oY9QF3B26h+vX79jM1dLCIpnDWbtQoKW1xVbrenp6KVC2UrBKsixzBKz3KVCd&#10;x8L8PHp6Ndtasos+NEttKeWP5a9MegnV0W4kJzuVyBXeLqQZI9YTlaarsutM14McHjzQFoAa1mMd&#10;dG17vkh30STqG2No7ahBR2ecjLKBZnV4NJbF8FCeAnQN80ehu76ZAh7L8FGcQnwtBbIogVoO6wRe&#10;jc1RgvIIxsezOP3RBuYWYphbLOH2PYKzexQfOYg1tzMtsS0KaTm7udBmtCjEemYfpm3Vq2Lxed7p&#10;sEqOwuXCctX2lHRmk+19DFeuXmabfwff/8EP2B8uGSBKcOBNqh9zMFPfqOWgLeF8cWmBAvxdrK0u&#10;YW5uGpco/J4/ex7JVC26OYivsQ9oO12zLstgm49EI7bCsL62zmijbCct0FXhAnj37t2zFV9N2HR1&#10;dKGttR29vQR8ewfN7Z07dyisfGgTEPv2H2K/rcXU7LytEoVpc2MTdwgG79y6gY21VfR0d7HvNRP4&#10;ncdHH35EEDSGOAWZJgronV296N/Ti96eTtTblsdg6w4b0trKMm5du4oHQ0NsU1vsr7Xkm0XkmV5N&#10;sCSTSTQ0NGJgYA8OHTpkQvnY2CMKAVfZ3tcM/Kld3n9wH1cJSpZZjtdu3KS6ZSta2n6ps4yXCKh0&#10;Icij0QmCjnHzv7K0hI62doKrdiyvbGKFfUAr7JZTOw+RxQOW+wX6G304bds9Dx3sx9LSJM5QuDt7&#10;lmnY1Cx6Hjdv3sSlyxdRIM9vbGxk+WRxb/gB+/YIuwrDZHi2GYltIMZ6Vrm0klf1dHdjD8FTV3sT&#10;BcMa3CQPu0zguMEw2wh8msgTdK7kkzPkzQSfo0z/Ox+co8A3zb7bg4MH9yG9uYqP2R4uXB3C6maJ&#10;5daMFoLRPpb3gX0D2Ecw39/Xg7vDd3GJQHh5bY2AvQmtBHUjw7cNqN+9N4KHjyYZziUsLa8a79Qq&#10;5eUrVzA+OcaxRWluYf3Vsxy6yacH+exim9UWrxLb2hrrr4hmCmSxeBzDzPvw8H3Mz81igUpntgTA&#10;WzhmNTPsDYI0zZTrUpPHaFfeWaVnmsrjQFkTIo0nUo4HamzxdaybK/XJiuXlBVt5qa9Lor2lFnMc&#10;/28TGExMzZj7GMcqXRSks6pr6QzGJikXffA+JiYfcdysRXNrI1bWVjCzsIQEeWc9+VqJMtLGZhar&#10;axk709xY14JkTQz37t7BxDTlHK2mUy3PzeHerTsEK2k0NzbbjpcrBF0LK4tmH4uzjTPB4lu6yOfe&#10;/QcYn5hGPJ4EmRX7+RDlqPvGI+NJxqnJpzu3yDNGkEqkzL+deWXcsVjcVpuvX71q5+D//b/7d/i3&#10;/+7f4t/+7/87/sO///f4r3/9t+ShlzA9M8cwH1L2GbaVsdbmBvrPI50VoGogz+okr2zBnv795K19&#10;ZJ059rFb5L2fMKVxdHZ228Ty3aE7BI73CAI1WTRqPFAT+OLXCkdngSX3DQ8/xOT4BC5fvIiJsXG0&#10;sq93dHTYtforlBMzlGndNshAValKnyFFKo0xMNlJwSHkigPN8FDwEMgiM1AnaWxswf79B9DFQVhL&#10;uw8eDOMn77yDazdvkclktSFHnMdCsO+TUGBJxL3wQgGcA/jgvn3ooGCQz2dNSPvo9Bmcu3DVmFRX&#10;Xz/69+5HE5nROjv9pcuXGP77uMNOp5QxCKaDAIt/9o0JxfFY53pSBt2KlmY8KbJTUKTQWBdDU5sE&#10;R23b2yJw6MPb33gbh4/up9A5YitLtalGfPlLX8VXv/IlDuCt+OTjcxT6RjC/sIpCPoeuzk68cPwI&#10;BYQGzMzOYIgD+dLKGiYmpgigLhqTePnll/GlL38Fr732GhlQv21J0VbCRQK0sbExY4A9FGpefOkl&#10;t/WSIMxSrKxI+QEgrOxHdSRlBj8neT8uHAGtSDSOYqaA+ekiBw6wjgmmulI49gIFr74WNDY1MJ0p&#10;MtAYDhxKUahpIZNvwJ3bG7h9J08BM4qm5gTLM8F81WB9NYG6VAcZfzvzGCX4iuHI8UaWRweSiQZc&#10;vZrH1EwBS6t5jM8wzlkKe7VxHDxWh4EDTQynHiUOLpFoyQF1l+AqPYFUk159OtGFtlvYYSq3bWN1&#10;dd2uu15YXLR2qa1yJmyyEWoLnVqZtvTWE6S0tTRR4G2yiQIJI4s6zE1A8vDRKA4e2I/XXn2dwnq7&#10;takTL53E3v2DNukiwVczjwInb775Jl544ThTUoNpCik58oM9e/aQv+wzEPLyqZfxyiuvoKWtmf1q&#10;2s6AKq3Hjh/HsWNHbSXG3+anvqzWIVB4ieBQV3drsH7rS1/Cq6++xrDztvL0kH2tQTxogEL+/oM4&#10;fuIojhwlP2rTLC6Fm4iEDl05n8HUxDhmZ6aRIqA6dPAgjhw5QiGhC/39e+x8Wf+efqb/BL7ylS8T&#10;dDTYWTKtXmm7sc5dSvDXGSFNSDVQyJdAoy1vWqH/6le+wnS9yj6xiRs379hFH6vLi5idniRoXUYn&#10;BYmTLLd9B/aRF6SE85g91YUmyNLsb1dxm/6ABPvSSXzrt76CgcF2PBobxQfvf2zbEvvIT7Q7QFuK&#10;BATffPMtHDhwCDkCpUkKg+LPNiaQatgOUg316KZgJD50iPG+dPwwjuztQTP744VPzjCNQ7Z16pU3&#10;3sQbX3mTnnIYun0Ft25coTB0Dx9fvI71XASnXvsSvvXtb2JwsB/3R0Zx9cZdpHM1fN9nwO0Q6/eV&#10;ky/h9VdfxosvvmhNMVfIk8904eVXTuFb3/gaSvkMrt+4Rr4/xLaZQ5IC6p49g0z/QTsbKEFxim0i&#10;UZtE30A/9u7di/0HDuDUqVM4fPgQeU4KBfpTmXV2duCVl1/Bq+TBLQRx8/NzmJ+dRXpjjULjNOYo&#10;zGqL4YsnXmS7Ooa6upSlqUpfZFIFa21YsooDWSZckCfqKT4l3rbF/tbR2cy+yP7zxkl0dbQQlC9g&#10;lipZW0seMEj3EdjFKnwuLC3j+vVrlG0ytg35hRMv2LnXRgL4fYcOo2dwL7biKdseGyHY2js4gC+/&#10;9Rreeu1VrK8sY558V5NAmlw6fuQgokxHvCaK3t5+m6BNU+ZaIX/Q1Egb+8sBhvniCy+Q37RTTqkj&#10;qGvHoMlnPZgk/7o/MmJp66a8Jh6WItjS6rsuKdNERAf52QGaDwwMcoyOY21t1Xjx+PiYySXj4+OU&#10;YybsunmNDZsbadoLaI1SNsiQh+5hHo/Z7Yv72Tf7+gbR3taFN954A6dOHmf5ZXD1mnYgnGNfjKOV&#10;vE+THSsEipNTE2jVajp5z9r6OmWLJuNRb3/9bcpHUVy5coOg8B4WZ+cxMzmBJZaN+v4LzO/BQ+QD&#10;9Q026Sa+7/6qVKXPliQjPQXZaF7RGeYi86GKUQDv7duDr3/jW/iTP/1T/PGf/BFef/1VE2xGRh+y&#10;86/SDxkUJQLNNqoj26FPyQYMIhqPUFDvwRtvfQm//bu/j3/6z/87fP1rX0OcoOz+yD2brX3hxAl8&#10;+zvfwR//wz/DH/3JP8TRI0ftdqiRh+Ps1BIKLGkUqrR/mHDL9bIQbU//k0jhbOlgJv3XkqlphqSx&#10;sZnMop+D9EE0NtRhbn4W2hstpqCZIF1ccYDCxzoB0cLiEgfmNmOicruytGgz0JrFXk/rWvocZmZm&#10;7eY2zdbrkGsikTTGoHS72fyIzcpITU3N4N13PrQbCHXGKSbhl2Xpvk0TXq0LVIh2t9rdVFQxCQYW&#10;kuqpyErSSmQdgXRLq846xfBgRDNRyxw0apn+ejLimNVXscD2oOtqyQzXVou4d59C6VQJaxs1LLcM&#10;FuaXcfRojMy/hgJoLTrbGwlCIwwDJmxrlqu7u4/lGyXzTluYzS26Hr6I+w/WMHRP5yPqCNhayIR1&#10;5kNlsD0fjnxudlPPCe2WdaknUVDnIhWpzhEkkwLOgxT838Dv/8Ef4k//9M/wzW9+nWCik30k774D&#10;U9Q3YdLs23m2TwLmVIJMpYi8nXcqIcG2kcvkKYRQWJhfZJspcuBs5kDegUQqaX1IZ5i0UqKVnvaO&#10;NnsXcFOY6o/kHqzroq2424UF/K+rr7NJnebmZlvR0jXwAi995CW2pUvZoRJoWCMPGrl/z/qjDqI3&#10;UqhuZj89deo1O6swQ14iQBaLRynokEdRiJJcJXKl4gquVhd1EBDoFkUDjwRtAmp1tQ12vsy21TCc&#10;XC5rfpYITIeGh3Dr9m27PW+S/TlD983kK739Wr1uZpi1FPJb0Mb01Dc0EjQMGOBa38hgicKZBH25&#10;e0QAcebMaTwcfcByamP/SbGMgkSybFDMY0ZgjIJJsraeAClKsBEn0NhjwE5X0uvMWj1BU0NjvZX3&#10;wMBetLV3ooH24pk6m+W/cVbuVyqIRAyFLZ2lyrFuSybkbWUymHg4St6WRntnL2rZf3sH9zDtzQSN&#10;LO+ROxTERm1iKZ6sRVNrs82SC4RKwJtmW9BZvUbmWWUmnmtlTbsigbVAe2d3FzpUx/S7lyAsSTOd&#10;YRGf1Lk/AdIWltsSBb1FlpWeukFQK/52vkxbnFgPAshaZVX4muEXX1db0+qWJsOaKcjphttNbWUi&#10;8G1taeLYMoKPPzlLXvfQeFN9Q8omwZ5EvnsFpUZ63KRKzyKF64f1axdXieP42hO4ci+SL8QDWgmQ&#10;evo6CHDa2P6aCFLi5DPusxQ6ayhgo/6kiy30YXZt8Y/xKZlodnaabXXJziMl2PdrxesoS+hWQF3O&#10;0sH+uKe/jUBLMkAbwc+qTSznGFYLwcepUy+ime1xcnwSow8ekbdmUUe+oxtgh+7fxzIBj7biig8e&#10;PrCfIOoQ+3gX9PFwrXqNj09genrKeKl4z5FDh9Df14dVgjntUhgfn7KJnybdrso+pss79u3fj9ff&#10;eJ28/5v4znd+C9/+9rfxjW9+A1/96pdwmKBPE1ctzVpNLtrEypVrV5Hh2NDQ1ELZIGVlqvxHo+Ir&#10;eQNTMwRtU1PTBG3avjth/EbgTn2xnry9jnlob2tn/+yyz2dowqSzq5tlWjSZspZuenq6bRLqww/e&#10;twvREskYeWs9kgk3ge8oXL9VqtJvnh4fNTQShdVOYpv1W/w0YyzhQoNZbS0HUnaQNjKg9o5WWpfs&#10;dkAdHDZvEtbpJ0EhPBlPOqDAf8UhYJHkQNzQ0EwG1s4BloM+B/Q1MhhtaZHgXl+njkxhpKWVg2Cr&#10;zeKukaFoG52EAgVks9dkckrTrmkPSK7DpPkO+9MATwaj4AQk9R5PRDjIxznQJu1dF1VosKUMw7i2&#10;bIuQgFiUwqQOtOqq6ftkNPeoJAxIiNA2SW2RJF+z2WQdTi0SZeqGIvcdKZciCRtaNeonaNVM+D4K&#10;FkP3hvEf/sN/tFmf+YUlY97k9YGP3Ul2YRUmDR9ObS8i55Ym/HdPpYWZ5DOvs080O3CgAW++3oje&#10;3hju3M3j7/9+FrdvLbOusojWUMim23oOQvo2zfp6loJLiWUXxbEXu/DaG934+tcb8Gd/2oz9+wSC&#10;dRX3hs7HI9WQoCCmtrTFclK5UuClUns6crgFL76YZDuqwfvvp3H27LztG1c9SRBX23my6ONpt5J4&#10;HsjXsle7kWt9pgIn0qt/qozVHrXfv6Wlg0L5AI4fP8z+p2+4sP2y4OtqkybAypME5RLbt+oupa00&#10;5AWd7M8lBnz7zj0C83scAFO24tTc3Mg+FLVD2WrTmmhoaKhjuO7WOS1Gx2JJE1pobQBBW5pjFPjV&#10;/tUHNbnxBwR/GozPnj2L737vB7h2/Sbbow6qM0FMl/zYhRu6iZSCjTq32nec6ejq6WWeo8GZHeVa&#10;Ews6uO54QJiUxlqCkSMnXrRVMNEHH3yA7/799/BofJx8gYIQAZqEF8WrADTrrae2EA5SSDhJUPBH&#10;f/wP8M/+2T/Hb33r2yzH5kDYqbO2Ll4gpW+F2QSMzAmGvkpeoJWY0dER20b94UdnsUhAIX5XJqZP&#10;2yKVDh1eV/kJaKhctQrjbxpT/mpZZ4pPEzzi5Zr40plWu0RIl0rQYbFUmdEH+6hW9OIEoQKwAnUZ&#10;8vYsAU0xz7Kq0Q1q9MvOq7DVpzfWl7G2tmTlri3cSqv4slb9BJBV7+l1ppVlplwkmRYpKzfy0TjB&#10;dJygrEa8nKqGAmFdfRP5aYOda52fn7fzfdduXLePDGvLUX1do7W1nHgsC0Bjh/EHpllxqGw1Uy+h&#10;LcXxRnayEAhLMH8SdtuZvq9+9et44823CIqn8Dd/+zes4+9ibn6BSdvRKD6V5DZw//N4q9JnQKog&#10;ySdsD1LWWkTBaClhgzxIW+gEGrT1OcZ2ZPJPSfzO+RDfKHBcV3/SGT/JIrLRqre2nq6v6PtZtykf&#10;DFnf23fggK3I15Ty2KJMYGdA2Td0o6u+FRch/9BEY0Njo93EWkf+Ix6sFSiBIa3qiGm/Tf6wujCP&#10;69evY5rttJ59u5HhaOV3hoBKwGdKZ78I4jQppUks6wOaNOrpwT7yJk3kfvjhBzYhJHA1ODiIVG3C&#10;tv/dHxrCpUsX8cm5szh9+jTeJ6h5/7337fyotj6reI6SL/7RH/9D9PXvwZmzZ/BX//WvcePmbZsE&#10;lxyhy0B0y7Qmy7bYN8W/tQ348JFDlHW+in/0j/8J/smf/zlePfUaGgiw1DfryAMlP0V1+QbLWOmt&#10;Z7oTyZSBv699/Wt4+ZWXsbK8jB/98Ed2LleygSpDtRiuySpV6bMitcOfj9RqNbiTCWhwUsfRDPES&#10;Bz3dtidBq5gv2ixJU1MzB92Ua+ilQFjXCM5/zSBrwNdAuLq6hoXZRWQpmG/lGC4HM23taKeAIWFv&#10;ZnoBq4trlLQoKKijkiH42e9UKjxroaRpm5Bb0Xpa8oBK+dLMk7bbZDaLWF/dYBoZnwQUMrNkss7A&#10;3vLKAqZmJrC6toYNgq7l5TVjji1tLdBtabfISDUr3N0/iN49g1YG2kYZjdXYNcICjXOz83S7TMFM&#10;t1llyZzJaFl2awxrZmrGZlu/8zvfwe//4e/abPni0grj0iw70yl6QvZkG7jYTlZvIfUE8n5VHgKD&#10;+uZMLEVBhwPB6rI7tPrNbxzEa692sRyKFHZYRoW0DRTFXBHZzawxUm25rGtmlZGhag97JLKBPYO1&#10;6OuNcsChsBOj0MxBJJev4YBTS6EOWFlbRjq7gMbmIttODMsLDJtC3Buv78OXv8QBqbmWDDXDsqNA&#10;y/Yj7u4b8K5Zeor8fnEpnPmw2kmqcYFeSuXSB04csKEwzT67yXaXY93qo5r19dq3H6FdlgK06ofA&#10;gm1YwEarRra6xfovpjO24qELGg7sP4iBPfvx4omX8Nu//R18+9vfcnyB/U3tucDI1GbUZSXoS9i1&#10;G7nY53T+U1fEO0AtgKQVjxIWF+exuLCA7q4ufOPtr+P111834fr2nSGmTf3V5SNGiV8rOZ2dnUxW&#10;ie11gX6XsMH0TUzN2hbkLvZJnVFI00wz0iXyKuU/XFq6kW9mato+J/Hya6/hzygUHD583L6JNUaQ&#10;pX4s0KjJFvscxpZWqikUNDaY3LZCXlFf14Tenj50dLabAKMbEiXG6dZCCXIqQ93qqFlnrWrV1tZj&#10;bPSRCRZvf/ub+NLXvsy+Ese1azfYp1Yr1SUJJJIgv2xnuW0REMyw3nQuIY7VFdYR89TV3cq0Re2m&#10;Q11IYavAzKOEwURS13/oFlXdRKjJqiiVQlb5M5JsxrZAZ8gPsnyKdB6vg3VbYPt49PCRuzmNfV8f&#10;kNdK5d692iLUgmhNkWPDAuZmCFJYqLrJT5cDtTYRVNcTkDHpArDaGpgVCKbgmqh35/u080Gz72k+&#10;p6bnWYabtlpYVxvHxPgj3L9/z+pXnxXYv/+QnQ0UH9GwprOktppgeXWVWeC4odXBtdV1m+yy+qJS&#10;FsV/lYflhSW71eyb3/im3XTb39+PoXsSUucsLT+TVG5B0VXpc0BWV2IWAcN4rPKoZ3+QKhUjHKsL&#10;2GSb104UbafVBIADYVts62x57FQl9iNZ+dtM1WZ7e3tw/OhRHD18GCdeOIG33/4aQcKbBPUtbH/s&#10;+2ybaoM6mySZys6WE8AJjOgcpfEX8sXmjjb0DvRhhn3q9tA98pR6/Mnv/S7ymU1cvqQPqU+jravT&#10;jhbcunkDF86fo5wxx/7Rbzeeih8rr5I9tENEl4sdOXIUTQRy589fwK07dygDaUWo2SYkUgbs9uD4&#10;8WM4eeokTmmL7Suvmjp18pStMImRTI6NE6ztsz7z9je/ybxsYWxM2wnXDcAVCPh0cZAoEdP5sBJW&#10;KEcVKF/osx/d3T2Msw3RhJsUMfmDfVeyj/iiLkjSVnVNPAlsajJb7l59/TV85/d+z1a0H42Ou8mQ&#10;gHebCldllar0GVC0ra39LwM9/uIv/iU7jG+eARkD8u86tcQ3O6Og0UxbTNYxPHQHVy9ftcPDjx5N&#10;YGJikowliZdOncKhg/v1dSMsjT/E5bMXcPrsZcytZtHW3UUBqdVmgcYejuISO/ij+yOYGpvAQ75r&#10;SePoSy9zkOvDw7v3cPvKVTy8N4TpqXE8YviNHb04wU6/f98eJJgoN2cUonLvqjBQE8kDc/fFcMsN&#10;zfnUP/NFbofM+gqGbg3h/MUbeDA5h7aODnR1tKKxro7uY7g/8ohMoGCMTfv4x8YmkS1G8eprp5iO&#10;AoZvXSfYWCUgqcc403r99gPmOUMmNIi+jibMTjMPU5NY3tTZiE08ZL7v3bnNQX4N/WTG9+7dxySZ&#10;iA6yaiVBB1e1ZH9Q10q3NNq2QVv1CvJVJubB8rKDXC4dWXUamWP3JFm1yzeFIl1XW1OcRiFzh88R&#10;JKKb1Odw6fIGHo1vUQjigBMR2Mlg70AKe3rjWJjRxSR5MsYCGhp1oF1neqKYnC5giu7WN3RVMhnr&#10;IsFmjc7ypXD/XgE3bq2jtx9YWMpSWF0ncF1HR0cJJ0/UY2oijYejBJYs8ywZ9fz8OoWzIg7tjaOn&#10;gwKazqJQbUG3WPYjlnyFdbjzCveApDUBKGT2PJL1W1X8TuV+tQoiEHL79h18+OFpTE/PEqQQHPQN&#10;ULitNwBUpNA98+gBLn5yBlev30KshaChsRmL87O4fv4s+/EwOlq1DSaB2bkVPBibp9ARp/C6ifTm&#10;GgVqCh+sT3108+aN63aAWQfJjx45YqsSurnzyuXrBtYOH+i31bLhB2O4fH2Ig2ycQKxA8DBHXjOO&#10;B/fGmG6BB7ZbDrrd3Z14+eQLNgOs1Rm/FU2gb35xESubG9hkG52nsH3n7pDd4HfsIAWF/IZdpHDp&#10;9iO0d+2x74A1UphPMEwteGign2JfPnv6tJ2h0my2Lq7Qlrf9h47YthbZ63tS+uaWbjRsIpDQ1sLx&#10;yQnMzM5jjSBhYnKS6ZhlmybYocD2yUcXkScfiMd0dmyewEHnilZw8NBhHDsyiPmZMdy9eZ2Cl5am&#10;4ibg5fh85dSL6OlssxvF3AeDCSwJDheWNzAxt2gzxxtLc3hAnpwrRbCXglR7Zytus7wvXdDNYTkc&#10;otnK6pp9YPru0F3mM0ph6kWCu6QJhmoRuc0VzI4O4Sc/fR9D40uINnTZ2bje1gbarWFuZQ2PZhdN&#10;KFqcmcajkVEKS+148ytvo7m500Btmvw0T35YyK3h/oOHWF7L4Mihozh1/CDipYzNjM+tbxC56ZMe&#10;eXQ3xfDTH/wQk3NriDZ2Qdc5PxgexgLb1+C+vTjx4gscB6Zx4eIlm8xrYLucevSI9fcJalIJdPb1&#10;WtnevX7TrWCyLgQSx8ZGcZZtVqtgAt3tHZ0YJUBUO9d3F1ub2L45Bly4cJkCdJK8N4k1fRqAZf/a&#10;q6+gp7vdVvOCEYPk+YlXbCjsRM7OU2C33bBKnyGp9jzHK497/K3IA55cpUnWyW2sYvLesN2Ud21k&#10;Bu29g+htb8P67AROs/2Ms882tHagLl6D8eGbeO/9D5Bn++neQ95CAPbg1k2GoU8dbNoFNGkOXemi&#10;thluIU0QNHr3Ks5duIj1UgJ9A/sQI8+6c/kiPj5/Hvl4HXoYTm9nO+pjoMy1gfsEMCXy1JMvnsCr&#10;Lx7DMMFRlmH1HziAEyeOopkORx8M4/q1uwQebnvt8sKCga51Ar+23l5bSW+sSyFFXjk9NYubt4dx&#10;4PARnHz5JEFhJ3lSBKl4BA31deSJnejhQN3XR7Am1d+PHvYzbWdeXVrChTOnsbQ4r/24BE5FLJGv&#10;9PcPoG/PICYnZ3CDfEc3wiZYlg2plG0zHhkdJb/fwNTMJKZnZ7CeXkc8pdXyOC6evULe/oj9WzuA&#10;Vm2b9KPxOTS3djLPRylfLeH6lXNYYzxa4dYETIng7fCRwxjs6zGZ0PppWJ4NHlWq0m+SHgdZ1hJD&#10;rXHbIOLYkMCVKQox+kaEDkPevTPMzjSLDTZ2bcU49sILdjapQ8vhFKoWxx7h/vAIB85lROsa0MWO&#10;MDjQg3oOinPT03Zge3qKHW15Bdp+qAOhJ1971fYfTzwYwQOCkOlJXQNaQG1DI4699AoOHT2CxoZa&#10;6JM5PzfIsrxIz18+TDFPGpA3V1YxNT6Nydkl5ChktZKZ9hEU9vX0oL29k4xZ+d7ABoWsfEYzTLXY&#10;d/goXjh+GLXJKNaWFmyWP7qVxxoFhLVsCbF63a6zBwM9bWisT9lNOI/I2IqaNS/kKfsW0NrYSGG2&#10;z85VLC4v0+8m3elK9CabSdo72EeGR0GEaXIprwwHRjT0w3+YnFtH220rNhWQFVzhXpomwLqPSOkB&#10;ccyCrRKMPtrCzHyOQts6IrEs6usiOHSonsy/FsVcDZYW9P2fIpqa8+jsjlGo68TqepHCqMqLYiWZ&#10;+xZlxcbaFHSW6+FICTdvrtItwToB2MZmAS3NRbz4QgwDBG6L80UOEPoWiL5XtkmmX4ND+5M4ciCF&#10;tkaONoUM08p2GCH4Fcja9TtZlUc4v88tVVB2QHwPikUPreTo7NQDCvsTBPdade3s7LEtrJrd1Ayp&#10;ZiUXpyYx/uABB+wc6ju6Uc/BNkeBdml6XFO4BDsdtvo0M7/KwXQOmXQOCxxIx8dHCTrGMU3Ao49x&#10;z8/O2Sp4a3Mz9u4bpBCiVYtZCr1L7Ce1OHJw0AbylXWBlQW2zy22uyhVku0pT6A1Y9+FItOwSxVe&#10;OnEc/b3dfHUZ0oqMvjfVTJ6hVRgJGBsEPrr1NEIQeOLYEezvbUdmdQkj4zNYzkbQ1bvXvqHU2VqP&#10;VEKrIjqv5W7aGrl339KsFacIzXr3DODoseN24YZWpLVqo1sIo0znvgP77ZxBgULW4sKyAVbNyMaT&#10;EbR16IKQEs6euYxNChwJxpMn0NPKeEdXH1559RT27+2l3YrdirhOYSIRT6KRglz//sMEpAfQoivF&#10;1WcDkNXa0gXEElggX1pfXUZ+fZN8LoqBfftx7OQJA4sj9+5hhWWvLUF9AwPQN6N0qF0Xc7S0tuPg&#10;QXdZjz5EXcPOmieQmp0Yxb2RCWyUCGg6B4yP7elrQWdbE9J5XUyzTJAVQXYjjTqCniNHX8CLL79q&#10;W78lpGU3lrG+Mk/ezfLfyFH42otXTr7IPt4ueIy7D5gmrbwlmD8KYvtaUnj3Rz/G1MImEk19yJdi&#10;diOgPu/x2msv49CBvbYVfWKSPEo8nW12c20VS2srSLU0oZvCn2bmSwxzY3WV/LVoq2cC8rpaXzPh&#10;ujBAWykXF5cxxfzHKRwO7OlBM4HxKMG7wBWrB6m6egN2LzO9uo2QTaE8XliHKVPFYJuxN99uWKXP&#10;kqxKOHpaJTp+6GqJbSmoKKvj4E3jbI79aZZAfpjgZr0mhZ69h9DZ3AgiFztTlNUFDp29aEgmsDoz&#10;isnpeTR1kW/uO2jnSu9evYI1Anld1DDH/jdFvnhvdJ5jfRo1uVUU1ucxv7jC9t7F/noYcfKPyZEh&#10;LHHsSzS1YmD/QcogHUhGCgT6CcYXRUd3H16gDNRHGUvtsqNvAAMHDxMIdaI+SQBJuWJ5aQOrqxrP&#10;OVxm2f5XlpCiTNVFkCR5poXyk0CP+sHEzDy++vVvUHY7YhNEmsTVtkVbnU9wzE5q3E5SvpNe58y0&#10;u6AG6Y11jI8+xAzHhDUCQJ3jbmxuJdh7iTLePqTJc3VJkcKqpz+teOkSDu1L0I6gmZk54/u6QKub&#10;4C5aE8WlC9fw8P4YGuoSrIEsVsjT9OmIF0++RN43yD6fwa0b1+wW5xTlr9rGZvQy3IOHyXM1ER3U&#10;m63IWz2bQZWq9BunmkOHDpelrqGh24G07VqjOsHOhsl+QtLWIoEsnV/QdqI0B1HNGOrqUN2AV4MU&#10;wUBSAIiDbJSDa2FjzVZt1jMlFGJJ2jXYvmGdUcxTONlcXkOOg3RKZy5oFlFHbiJAi0SRXd1Ann7B&#10;cKJabaKgF9Fhcw7otr2I6YxJaFLSPKljWVqZTippNeOt236UJQVTyZqzFQIQiCvm8hyc17BAsLVC&#10;Binho6O5CXWJBHT+a5UDuoQluUtEdQFGHWrqdI6ilkVTwCqFxo3FObQ00ZxpXc1HsJGP2bJ4R33c&#10;GMSqvqWTJvNj/hoYbqSYY/QFMhIKXwJ6BK92FWmNwmdZNdabYBmnMCnGobxqa8I2YobcfW+egnyR&#10;fF61FTPQ0cqZysRC0ipWTZZuVsnXrlJI+y4Kmz8i0BqzVQnKjthIR1BimRfYELRLQhd81JEB5za2&#10;sLaWQTSRQzxFxcEmWduNhbkNOxOjcCM1eeahAYkYhbPNFH7602V8eGYW//R/4MCyv5aCsT4KuoLW&#10;hi3UEewVWGbpfBLpIgWkgoTiJEE540xsonZrje0kx/ZBQbCkK3DfQqr5/0o3r7NgupknzcS7spBg&#10;7kj59SXxBSef5RC5/rzTIvROrZqHPhCpFY5V9ckcwXR9I0FEm922KWBkl15Q+N5cWrSVlZrGVsQo&#10;uNZoxYBgpZRbZx0XKayO4da9CaznKKjuPUghtZbtYRp3hu7i7ugI/vRP/wTHDx1i+6IQTD6h7b/a&#10;qpYmINtYXWc/KRKAU+BPJQjUsxRONqyPNRNgJyS8E1wtLWeZpiSKzFcqFaddHXQ4XRjLV7XOAOib&#10;ahsUAFY1m8w+HaGwoDNfTbUJtrUM7VexmqPMlI2TtzSiie26pZa8JarVMIVCEJTJYm15xT4Sqo96&#10;1hCApsjH6jjAR9gnMukMB/1FE2baCEB0IFybG9fX2d/Jw1aWlmnejObWJGriW3Zxz//7//mv0dW+&#10;B7/9nW/i2PEBE/z0jcCGxiY7wF3MrGN9eY5x58i72KYpUESbWlgXFCzIC2LkWVrR1UeVxZvWmM+l&#10;jSxKBD/1LEudj4ukKAyx7oyvrKwjvbZp2+xaO9ptu6a28AlkRSMJgr9OuwVUl2oIZLGiyXsXmHby&#10;b6SwVd9GwacWHUmKMIW0gd/FTeayJoZ6pofsm/2e/J28XatbmTTTT8aR03ZpdsctukvWNaOhgflj&#10;W2LBE3xOYp04OVHfhNZaAuLiMv6X/+X/joVsCm/+7j/BwaPHCb6iaJZdfcyAr1a3ZhZW2T63UCvw&#10;ST67trmOAu3qyKuT5Mtp8u8M+Wwd06uzHfbhfAqZynNdA/kpQZZW3hcWFpnfKJrqk6B3ExTTObYR&#10;lnUkuNZa4EtbJA1ksaNs30UgE/dUB/JvjoKGaG2oSs8CqXac0q96qCYqWEUELqooq71yffGN/aCU&#10;XUdufRlLmwUslji26bgC+U1t1vXrdE0C8YZmW8mKZlcIbtjOUo2INrbYZxg++uEPsK9fn4booGyT&#10;xPjcKi7efMhoSvjaK4fw1VMHsJHlWJZsR31LG1KSrQjs1iSLML4G8o2muhiiuQ2Ok1HMLesDyDG0&#10;NzegIVZjkz4blL+2UnVo1Fb9SIZ9Lkvgs0pglafswbTVxrG2uog881bf1oYW8ielt0h3ui79/Q8/&#10;wR//6T/CvoO6ZEY7RciXyVdUTtbiJZhRZnASlJOq9FckL9xYWSFvJO+nnXhrlH3Gzn0yr7qQZk4T&#10;aY2NBKEpOwqiierVjVX2NX2Mfcsm73TuXZ9xWWa//Tf/+j9h9N40fud3vo1XXiXoJGOJperZb8n7&#10;kpT48pvYWJqFPn6ssX5LfJF9XPw4RfAXp2ykiS59N5FCgqW3UqdVqtJvjnaArDuO+wStcTuzceRY&#10;kERyPZ3iuEKAJTs1Zp2loF6jkUkn2n7GrkdBx4YfNvqSDrMrYHUCurUuQIldM47mhWqLmi26UwwR&#10;RqftfZTu5BBbHK0FllwYZGpyY6HvIHm2H7ECEt2KWZhWygxFzo3lK9DqHEOR8RUEaCiQxJgW59M5&#10;kMDibj4jyyHTU5oUqn41g6QbsmKU9LS/uaD52hL1EqCYYW1jEkDRTKl9r4L+o9rGRb2beZG5Dm6L&#10;jemSDbsNwmaiLd1Uou0DvaPtpVCxd6Yu7aYEsAJl9SLrAGQBKwRZlzmofJ8y1o/JwkZN2FTxF0tR&#10;lknMYLbKM8Z6YOppp3qnaVTAsMCSVLrrDYS7jznSjP4jNfX014b5uRr86EeLuHB5Df/8/9yOo8cb&#10;kUzqC/fzZPwlxJn/iMXDstuKoEAV0UDGJEe3KLCVNtjGSmBykNvqZPm/idqm/5EMPgSyjLmGS0Q6&#10;r77gVKl6knuxXlDOeqgMwm5prDapcyzW5dgGo2x4upXNj1XmQR2e9a0wt9g/bFZYAibBcM1WDsXc&#10;Kr77vb/DhSu38caXfxdHjh+3yy5WORjfvjuE02fP4o//6A/w8osnUB8cIre2H5A/o8Sgre0zGaai&#10;dKNzPgLOOjtVoGAhe+sp1GoFS/3MrfUGpH7FtEnotz7Nd/mpiVBoYThacdaZwy2+FwhkCmy7EiQ0&#10;m6ytQj4kdVGVidJVKBDYMEJd9rDF/uvLUyvhOp8YV0NlOtiKGSf7R5FxZ3NgVimAFAkONnHz1jD+&#10;P//rv8aevoP4wz/4A7zyyjEDseIZuqTB+CNToy3MRZarzqgpjQzcqkz9X+fejL/yXWbqd/amvmZu&#10;6EdlJSUbhqF8KL3hS3dUNgpfB85dXciU7hm36lN2hQjLRkCPbhMqJcat+ArMn4pUF9+ofsyz/DNO&#10;haHJI5WLrsBm4CwA1TfzSGurOdo5fsL/AgHv2jz+1b/6fxB4JfBbf/JPcfLlUwQ59QRwAf9kOFaX&#10;rH+1VeVJ5+Bkxlhs7FASIrSz9kverPZrF7Ow3SpVVnfKP1+0eqvVyohVMN3QkBjV0qpJPpUTrfnu&#10;WpXjmGEK+KeImtCbXvxPlZ4RUu24GtKv6ztWb+FLL/jY5oZtVPyuSPklx3FJson6XkJyjdqM2pe1&#10;aU166DIf8gi6XVhZx4Xz5/HOD36A3/+d37arxnX739zCMi7f0BbYebx4ZBBffuMlu22wGKtl3BpR&#10;2SbVXtnmcmznaoDqKxHyFl1vru9Tqn3G1TbVr5hO8a0izdSO48hbTvJkbQXd+ktGqn5QEi+h25L6&#10;ufpLNo0FfXtr+B6m5+bxjW/9Fjq7Oo0PaXVc6XDlID7C8lE5BWVkvEPJUCeiW51/NLdMv2Qi4yVM&#10;v87qSmk1OVTCDE99jaWrH8uOeETGdjL8m//t/8Dk2BL+wT/4Y3zlK69CH7YXX9SZeeN3LOcalrE/&#10;Q2t8UTxAfZ/piTE91k+ZFscJST7iKlXpN0g7tgv+BRuiWjtf9Khoy6pCelPj1TDOjq0OFSgtIduA&#10;5B7m1hq7Bi1TGtDkS+YVJWHOgTP31F/Zjd4ZnRM+ZCa+E9i7GMq6sipr5d7ZysA9zTjkZruB5YMd&#10;WlsXLV00dkphSdgTiJC9G4QVqmcgKgu7llXgSAyHadc5Kn+1tM+vuTNm5Mz9hR1mp7DJNMo36Mlf&#10;OXVe/SyTyp8z8SSmFphRQHEuZSRzgWICreIUBeX7BIwjTPcK86aVKIqMEYEf3agklbcBJbql2wVp&#10;H9EVz3ynO6kIGWasRoqA0/xIENZtbkVMTKzj+i1t+cljYK+2CeZQl9ikIJW2VRAOWUyRGCWHDsYT&#10;1zYJDg8xxccBRGlQmjXWFNDAwhtEPHmKxe23C7p2orzq15HlMlDPG6k8SZb1cDnsaCMqM7U/Njhd&#10;l652y25gbcMGLboquzMBlIqDpQkANKcP+1U7Gr43REB1Dyurm3ZpgK4i1jbYdDoLfVT3+NEj6Ght&#10;cauz1sfKqTC9hAm7AEN2EmqsH9CNHCg2mqmfKK0Grti+ZEedS0NZhcJkGNan1b/U78ycbUUCkvoq&#10;3QgoWP5p6UJwf6ajW51dUr9UOHLPH1N6MMlWZn71VKUi4UR9O0meEI2wTbNs0pvruHNnCO+/d4YA&#10;RGfJ+tDb02+XZShsJyCoPypo5ZPxEdBZfhmum6U1a9pLo/bu0q+4PD+WI5c8l3enlPfAbdlM5aJn&#10;4F7hKgP81SqVlY/cyA/NHK9ySn7tnKj5Dfn3T5pbeYuXqczoXsKj+9gr3cu/3LAd6crqYZbLux+c&#10;wXomj97+fujDytrCqDDoTCmyeKweFC6VxUtLywf1pqSXHz6VEO/HKaXdhaN868kfKrVFl1bP+12b&#10;U6wWjP1W3rxJoPyPV4F9lZ4d8jXia8fVJnXlenMW26pRvc54RNBXaGjiuyyD9uR5hn4EMtRmMukN&#10;PHxw3z7KLu6pi2FW1zbt4iutsOsMts5qt7V3QNuXrW0qSPr1bVTtU1uebduyhas2r3fqlVSlIeiL&#10;brJAZnpXP9eNiPqsCt9l5/sDAdzc7Cw+/vgTnD5zBmvrGzh67Jhd516rnUIM04K1ZxC+/kyvSAM7&#10;0zi99e+g35T7l4qDepdu7z/wo/TQTnxeSRJfLBYzePDgAT4+fQ5Tk7Po6eljmgZtV4Cdh7RxKIhf&#10;fpm/Ml9UGgK+qInsSlxS8lSlKv3miU37FyG12N3UbiRz9SCvXMfb1ZcZ8EeKL95eylHFxP3ttN+N&#10;wq4+zWXIzaemwdN208fdVUy2p3U3nSj8Fla7mfziJBal+XGbFTeAtZO8MO6EQ//l+0oCGAKBls5u&#10;aZY9QvCjGagaAiFtBxQQE7PUt5JkH+VTgElMT0JUVB8Q3kqT6W6iq7OAw4dLaKjL0M0mVRYJCqEx&#10;pdKYZBCWgB3j0KUiEuaVA6VFE49KreWHthQ9qdSkg8Rqhi1w4VSVfn56QvmxTXghuWIbuGGbqYnG&#10;ceTYCXzpy19FXUODnenTTYU1HIA7ujrx6ssn0dnRboPvz6QgAt8EXR37eq5QxX43CmwCR96tM9Wv&#10;C1O9cvfQRY+byGw3U0dPstGqEezzDydeeAH79g0ilaqlAEaboAgrXqXZniL9euUobFIxrZDSWPn7&#10;+Ujxur6lkvFvLhyXrk+L2ZlW0r67S727Slb+88US9h44iIOHDtmV7XZ7G/+dL/2Gw9tOMvXq56df&#10;zneVPo/0NHVOO5NdnFLr8yON+KCpbeTCk9Cv773t37cXb775hl2brskmnT/SRIrOjh47chC9vb12&#10;5sk+/C9/QQg+HPe706xiXjEL6xRKJaQwKbkGoqjXjgXxHn1sXDcFCpCpE7pwzHVZ9+nk3T2NW0+7&#10;uXXlNjA4gCM6c9/YZCvWWqXeTuH4XDi7v1WpSp8t7dgueDfQVemLSuXKlqYsuJBMQymvJkPzVWwV&#10;riGz/gMUtV2w5iGBjz4u67xpq6aeDvBUwiiHLbIXDRm2N8nIWHc0iXwu7j5QvKgb5oro7IyguSmC&#10;2mSRcQXfLNI/nSsYjwUjpQQBmsLUXp48ShxDcrQrlPoZ7lfQ0PR/QiT+CvXaLuiFdwJAn8BAPAzl&#10;+otLj1WGbe4Isr69DLyu4sW599qdpSVQK0PnSvXrgG9E21qssmSTp5uSfcduanqZbSaKZF0t7Dsw&#10;yRTiNuPKgZ7OJQo8TmotQRosBUGEIdJ2E5eGsgtTZZ17eWraEfzjZA7C6fJvVDUuJcGbKZloqkGr&#10;WUqM7XyErkB3VzXPzi1idmaDQLMOLc3taGtrQW2tVslUvtpaR6fbKMiXhVxJQ4V2L8nPntx2JimV&#10;jFqL1suVF/1G2d81KaPtWDq7tb68jEdjk3Z7Wkt7N+r1bZ+mBpZTJIB6O4pm20uVqvRZktq5trM6&#10;JdL38/QB3c2NDPmd+6aovoNXX1dnK0yeAg5dJluJ+TVSQTe86lt3xaJN+ChdurxHQEsg8DdHrszE&#10;F4vFLPniPObn1ikn6HMv4ottBKg6J0onOl/yGPkydDzmcXpW+WKVngf6hUGWO7OxW4Ou0rNM5RoL&#10;gIxj4/zl/5ZEnxoKgVsrlHeuI7vxQ+Q2foRE5IFt+ZNb+ZfgqKcHWUEglbBF9iKBSGKVI01Iay+5&#10;rkYu1egDqUnbCrZV2oB9zFjbD0va+07HVPZQuoIAakpups+BrBKK5J10jcJWH2oiXyYj/u8RSbzK&#10;MLtpqvUwkUCWdArEi2c+RV9gcpkPyErSGVnWt5eB1zkvzm2ZqHX2Ffe+Rq1uyu4FsujKvOqHNUN7&#10;3TSlcwHCXzYLrC0efKoWBbK0wrk7OaBiYVkD2D5Qmi8DWd6/QnRCe5mCl0oL3ElhGxdbEDJpFz9m&#10;5dPlyL3RbQCy1C7lU0rQwcFPvbu06Ypy9aBSiUArr7NKusVP22uidq7IttxZM3UCWoV8elzITu2k&#10;Z1WY8Ol1taUyqZTSdpBl1+2TB+RzrFtt3YvqQ8dRRONsM2ovcm++QuSLpkpV+oyoIgsFLZxtMl9g&#10;X1fbZt8WkGHTprn4n9tmXN6mGvTpCi9z9OsAWT6dClsynJSPR0/Z+61+vzlyZaYxQyfL9NmLUpFl&#10;tBW3sotF49A3Ri1JZT7ryQyd1szDdqKwfZV+3fSbbzvPPv3CIEs3UmnWQ53Uky/cKvh6tslqx2bZ&#10;nJAp0cXNtvOdIKsGAlnXUMz9FFuF98jkHhJkydz5dYKjtk24+WjJwArNBGmRd6jLKiwOF4+ahS4v&#10;ELDStcy6aSyejEIfbIxRqIxHS4gRiYmPenHRCfKenJCl8CwdtNOZrHyxh29vor72z1ETe4WCfSfj&#10;knAm13nqNSHgw/EhPwdULjhpqMplqdqQ0q97lt0Y+ad0dGEgJ+zOkXQ6WyNydcyWYQeOXbj6o2hh&#10;5xDIfWnI1mDea+xWToGskgnWXryQT+osSBeWwRTGr5VJp5wbrWIhIsHc8R93aN2BN5cyF47TWYAk&#10;bydyT2/zODkb59e7ci3f+91uJ531AtMJCsjex+Z1OmNozZLv+iZZLFqrC0nJR7egDw2rODUpIKDh&#10;ZsK3x1Ehl+8n2z+bpFJQyn1puFpjSbEdCGSV61NtpSZO5S5J0pkLfbxe5ajLdnRToA+lSlX6rKki&#10;B5E3sZ0mk7qJuGDgSs1UE4x6akugeIP6u1q/B1p+R4CnX4cMpXi0qqanVquUNgnFXq9xWB8g/myI&#10;fZt8LxLdsu2U0WiKhRAj2KJcECNf1EErTaqRR+hSEcfzdvK9oJCNnqNx/hkhrX7qw/86B1ulCv3C&#10;IGt9fd2UOqc6rQdYenqG482q9OyQE2fJ0k2Y0e1BqiMKhHZ9repMK1YEWaXrZHDv0ekH7DyjiG4D&#10;WSIxMQk97t3vFDN5XESHAksSkB3QCkhuyDAzeVs3Qzwhxl+yq/ztQjYtgNCfpSYIT3H6APRQzJYO&#10;vtjFFwVtD3wddYk/pelLBF2dbINJ5kWhMEDm1YURtNPnoV1ahj3pxRm4+tGPLwMHS4JapAp5pGOB&#10;6e3uVZeuBZhOwrDZ6ZeDNgdB1d+WVixpVxN1QMvWnCxod1GBDnIX87IhqV6CMCylFhUBFsMyEdv8&#10;aWVSV5+4dqeLNRBxdStPJq6zDbtwZG+GLjxTPi8utQ70OL0jr5O5I+/Hu3KTCkqxc7OtbJg52cmH&#10;80cBwewq5mp7TnhyYUjw0rXp+l4WX03A0a2ispcw4WaVmadt7VX+XfyOgvg/B2Qp54/LgcsDm4fL&#10;gfqo5T3Im9qe+q9m/dleJGTldaMjrdR28vm8dWN/2UaVqvRZkfqpB0V6Fgo5pFIcf8geJB9JiU0J&#10;0IiPGa/ir00kqD+or/NPnxFQe9YEgmSoX7Wwqn6ifiOSQOxlN8Xj0l0w8988OY7g+KLKjLw/EmcZ&#10;kAfY5FPAF20clxvyU61yfypfVBlX6TdJqqfm5ubPqA09u/QLt0TPWJ6kqvSsU7iOPIOiMuGUTIzS&#10;j655tevn2UzEmsMqR3c6D6UTJppTdqyPit5Nlc0Epsg4Q/b8B2VHMncngOrbOrrBTiQ7KVuhCikf&#10;V1nJnE8OC1RkwkynLo4vcsDSKoCtkDAgO8NlwrcXwKv0VKRKILkSM4gQGPkacm/OXmwkUIaI5FrC&#10;Auu7SGgU0616rvTtBkDVU05n79giLACFrT+BEQ9kJGQ79uRrzcdfid2Rt99O3pX35V3t7jpMzoV+&#10;Ff9O95WYt8fgSK6VUwfAtLKmX196Uj5cd/OXBCrNfCurmvn2M7XioV9k7ODKyVNQghJCVRAEVlrt&#10;lgOb3aayK+BNWNW1z3TPwqmCqyo9S2Rbocnn9NQqdbGgyRLXtmXmbt1To+Y7x1e1X2vC1s7ZC+hW&#10;fV8A69chQylMCcAeVDnQ54Cg4vyshWN90FwqFktY+mzFSn3feKIf093YUKUqfV7I9bJfgNQJwozA&#10;v9uszQ67Kj2LJK6uegs4vPhWDetOcEjbsDgIbNUQvNTUUtUR6CSQj8RNFaJxFPmU0rdzitrWQ6Bj&#10;e6ip9DQFvlPpKQWaFQtU2RhxHAVvmm3xPUJ9TZH2BTJ56iORhB16V9gWJ+Ozb/TQPB9JIqcn48zX&#10;pFDYamSKGymW11sa6Fn/NoC4q7oTVNqapqZumVTmq+RJ3dSrEKmUiIHtnLGstC3QbQ10gKFcirbs&#10;5JS0FhQFCX3AVQJznoKGBkeDHbS3FYt8Fvmsrutn6yAAs2/eWRsU6BIcF5AyH0HYIpnxj4OuxWPG&#10;+nHK67YReZD7hoteKm6fSHQnjOjVdn+OvPFuSimu6JT2CsiSclYSrHS5ha5VdrPJmoIQmBDAclfR&#10;O0HNbS36lPSa3afZP2PkKs1Kp5xy1ZEZBiYGspR/t+IpYwOdVNL7lat4IkFBNdw+qlSlz47UX9Uu&#10;9RRY0VP8ytm5/u6uVXfunNWWtfFkMmWrAAIQ2s4n+lWvYglEFbQSHKTR7zZSWi09JJl5wPWbJ/Vr&#10;jdm6dINyAfmCgJUm5ba2CnZ9u7ZWOt64cxWrSlV6dukX3i64urpq2wVF4U7rnzKr0rNIrrptuyAZ&#10;mc7FmGBjQqFmjvJUa2Rij8jwL5MxX2NdTtE6TTOtS9Gv3BqPkxBLKyqtGLkal5tyk6Iz50ZisLxo&#10;dSJfoMCk9kEDzeTbt8Lk0maqOfDEonRXYxdb6COqCs3kM61KuVDkmslXuyNoK3YyjUdRX/tV5mcf&#10;gVwznRBcERgyo3QXCO7y6tVzRVaCZV25EFh+7k1lrC0Y6rt8GjhRvcomSlAbJcDV1q0txIt5mgR9&#10;XfYEAqUtggGrZG3f07fSaJ7XgeWkrVjm8pusb7Ya1rO+L1ej5Uy2AV3VnaObrZg+TqsPUGesDblP&#10;YAqYbyFWUnhqB9qsJ0DPaBiXO6ul3Li08kFyArib4FF+zJA6+VUale/Ar4AN9daSrGHIt3qBwg1c&#10;EQzJ3gVOnZWP09ufhSdhiPGqLwkk8VmqcaurMteHjrUWbCXM8PQxU/U7tWPdlqdzrbpNUMJDIdiu&#10;44CXhInwzLLLi4/fpdYrkbd/9qiSMtZkUGfeVMDbZ8FM+KPzKib88UVlojHFvl3F9iM3xSLLT2dZ&#10;bFa7UgJVqtJnSX6C2W4HJWlySQ3aJgzYl7Ut2IEDrfKLB7ANG7/SmOnsNMki+nVNUlf4o9OL9O7N&#10;DBz+muL+WaRopXRGLJ/PUq/VNXLPvD7urjNuBIAsN01OuV4v5XiAytkpkczFl8NmVfp1kyYKWlpa&#10;jHdXqUI1hw8f0vhvdHdoyGmeggSy1tYkjFdmRsKd03fgKj1r5OqozGjFkAxkqb5kpoFB5x0W+Dpu&#10;KkLQJQHasTSJPmTEVr1OBDX52nQiEz+doewZj7Mxl/ynwCshOzBVMiRoqbnYVgAa+FUn+XQrF76J&#10;Khb5cxdjy1AstrhVz98eCvCH+WwnM9ahWQquDNQEcbVNhS+/JtU9b2QlGeiCcpAy0OpMtYIp3KtZ&#10;w5K+3K998bQvUGklcYsDn4BArJRFisJukcJvJkcAEU+y/ClExDV7q9uq9M0z1k5OIEurDTXIFTZ0&#10;QZzVhz48XMrmMT85hbU0gXtDKxo6u1BXS1BMd0kOqiWGVyjG7AO1yDM8pYuCij5DXWRdJjSrqVRr&#10;QocZUrvRQBwNVsb0TS73MdrAjs5KNQRt2q6jFmzCT7C6xnDzHLglACUTUTsXmGe+1E4j8RTDddv5&#10;7COfJgCxrPhuq3P0q++B6QbFIuOP0SzOeAWmDGQpDSUHsuRPAMuAG90rJAWnra02H8U2Lh6qMlY3&#10;sLauQgtqyDK67SmS3U77Z48qKbMK4dMpFo9LfZAFa6W0Mp7AclDf9WfTbAXABECWtRzQs9Wf81ql&#10;Kn3m5CaYxVNcg3ZjrNqu68uaPBC5s1jSW8en3vlTf9ju91dPu8llfmJc9NmCLNf/XRp0CEFlSb5Z&#10;0tjktjhuldxKlmMaUkqrV55krrLdaV6lXydVQdbuVHP4EEFW0FZ/EZAl8iDL66v0OaEy/3EMy726&#10;3xpkKQSuU0DcILuSkCh7zSQbvHFeyhT49GZi5MaoBcnouuzWx+OUvQee3G/gh4+IXcQhdwJIfhCQ&#10;K/l0axM6kVWKaItjjMy3nm2wjTa1NFcblB8nSDtfIjeoWfq+4OTyGxDrgsOW00pZ/qmClSwWHAVX&#10;CfslFAhq1ldXsDi7gNnJWQIhgoSGJrT09tp3nNobUogU85ibmcHYxITVRFNzG/r3DKC1vYlFq3Uo&#10;ApSStqGwXgRyihnE4gRs9Jfd3MT02Bg++eADLK1tYN+Jl/HSW19Ba2sTYgRZDQRb0IoVQVaCgKuY&#10;2WBSmWqCvEIkRsCWR0JVyDRrwNUMsXiOvq+irYYRAqlSgQMx86izPBLSCxq8IwnXEviumyy1iqTt&#10;KDIrMBzlQ9sXIzTLZ7NWRtF4rQ3sdsuhvPKvoHcrNIEshRszkKmJgZgAk0CBB1l0adBwSytZapFa&#10;ydIAxHgsZrVR107pkU+SPRRD0FbtKQrsHyOXmifbf/ZUSVk4reIN28lBJplSsRxlErw5IzNxpnLr&#10;+7bZV6lKzwT5VrqTdmupO82e5Pc5IZMFfHmw/wdbx83IikWaMF/U08sGO0n2z3l5/oapevHF7hRt&#10;b2/7S9Oxvf7FX/yFaZ+GtM3F7x/W7Iif/aiuYH1OqMy0fH15huTe7bKILZ2joqBZamD9NlGYbEZp&#10;q5FK71SgMjunnHkjzagCvcycCutlV+/cmNsmmkkFdjSTe+/fh+WUc1sJW+EEYUErWurgyoeYrxeI&#10;PQX5fQ7bqHCKcq1xrAyyqKwk2HcFZjWwbRULWFtdxr27Q/jx93+M8xcvYWZpFUkCLTHQtqYGpDfW&#10;8fDBCC7T7s7d27a9o7Oro8xgt2wrDP8EQhSyAIvAT6mI1eUlDN++hR9/97u4fPUqko3N2HvoCOoa&#10;6hAj0EjKf0kAiGK0ElfMWTi6hCXPcKSvIZip0aFogacanW3SN6bohmBI20+jOv+g2VDbvkNhnvaR&#10;aIJhCpgR6jBcbSUUr8rptq0I/SdTZq+bwQTA5F9Xz8cJ9LT7R4DIgSymiXZxGip3OuCeJ0jTYW2B&#10;OgecNBGhSQLnz5mpNSog+dOf7ESunQYvAUlAkPqiUSiTZbAakLVJn2fpHS+Sztxtd1x+LdtXqUrP&#10;NO3WUne+q80/z6TyEA/Qk3xRg5aoXEw/L1983svzN0sah1OpVHWhZQdVS+O5JXEur0RiSE7Q9rND&#10;br1IN/elqJJUOhOj2Xh3XsqeFBrLFxeYYElgZrP4YSUzgR/ZS3lm6eP371JRCs7aVsW4y0pxSjF+&#10;hqWPGBdQS3099VQEWfZhYwtLaQ8EV/t1YTpFezl5rkjl4AVap/c6T6o67X3XVrvGhnq0tbailqBj&#10;ZmoaY6Pj2NzMoK2zE32Dg2hu0xf429HT043WtlYkEjH093fzvQN1dbUEGloxYp0RCBVL2na3RdAS&#10;J46J020KrQxbfttbmgmCSthcX0eewCaRTCJV34BIjGCHidP2P60olQru0LO20WQFiJhYgaBaMvN6&#10;uq8huMnkiygIPLGqVdu2rYQ5FmiSsjNgBtoiSGrbI91kMxmzI44ypfNh2ZzOlNWgtrbOBgsBT612&#10;FQtZA59Kg8CYAKPOESapYjofQJCWzuWRJeASpFLsvh1KJ1BrwNb+lTKZivyTZA6lUU2F1ZPo0+ye&#10;Ldo9peE8eiUKP7eXlqedPqpUpWeLwi3001qq7/Tlzl+l3cpi22u4PHcrs0+zq1KVfvMkeaNKVTIy&#10;9sUfY1O29CHh0AGoEg3Lq/nS8+HPS5WXSR4j78EDq4C8samwX2pC5j58xe1UoKcDCfLavrgdwFmq&#10;zK8L0wLaRT1f5HP8uLhaIa0A5XStOku3sb4OrS1NBlr0XltXh5a2NiRqU9ggOClsEd42NqCzowNN&#10;DQ3o6e4gEIpgdWWZas1AVQPBWixOYMQwNzM5PgU9IkgxjLbWFoKtZoKViM161dEsnkhifSOHxdUN&#10;ZLIF+5hnbW2C9m4Lo5LeUNuIaE0Ma8ur2FhdY5qLiMY1CUBrYho7f0eNzorpnBU9M5wk01/L9Gkb&#10;YZ6KgI6grT5Vaytu9bUNdFNHICWsFHfp2NzEytqarYIZYCJY3CLQ0hbE2rpGgscarKysYo1p0Aba&#10;9rYWJAnKENEtm76d+8kKhbCz5PXmlafd2ueT2uqTzD9PFM7vFyE/VaqSaGe7DqsqPR09iS/6MnxS&#10;We50V6UqffbkLr4I6O7d6pmsLz6FGJhpPUMKzA1Jifg0rYRE2pX5lnt3rmVYQ7HSCZO6YVBfaWcr&#10;kCVJrrxf6Z07J4AGZPF54VRuvRsJpgJ5isu1LbelSNvFwtut5Fb+9BQF70ZyofSInJnz88UnXwLS&#10;uZvvlPcStProPiAcobkvR7nWd13SSCYIfAgubl29jv/Xv/pf8WBiFq/91u/hz/4v/yMG9w+inqAn&#10;mktjZW4Gly6cx61bN/AHf/w7iNfWYXjoESbGl9De3oaOznryhyXMzC4iV6jFiRMv4tixg2hrjGPs&#10;/m38x3/9/8UnF67g1Ne/id/5x/8EW9Ekbly+LrSHvq4OHNy7B3UJYOLBHYxPTgKpJnQMHEYhl8MU&#10;/avN7T14FMdf/QqaGgnocuuYHR/B8MMRjEwvI0UQVVPIoLEuhT0Dg+gbOIChoSE8GB5CemMV3V2d&#10;eOnky0jVN2N2eQ2rm2n09XTTTxpXLp3FxsYGjhw9jpamOixPjTFfY8jXJNGx9zgymTSWp0dRymyg&#10;e2AvXnn7d5BINSDOthuHbkPUNIBvoSpb36bVP9TOXSu0crf2HrTv8iyGd+PtPdFMwZg9ydq8V6LA&#10;/Fkkn8Qnkc9aiFQC2/O3G8mVc1mlKn1+aGe7fob77m+KrDiCvmznsXbji1I0fyJflDu+mH+R91ul&#10;XzdVz2TtTpUzWaTqmaznhQLmbis+gd4YUZS/OjMS3lonN2JoUs693FQYnsRJOXS/zpPMRT4eb+bc&#10;i7wP9+dWupxeFt4dn/Trze0cTcBgDYL59NPS3s3Ovbs4gzBCJJPnjXxJOKGev0HZ+HK1muHPVlG3&#10;SnJwIsian53HmQ9OY3FlHQNHCGZeeRX1DQ2ojROEEQil1zcwNTFGd1M4fGwf0pvrOHf2En78ww8x&#10;9mgcpdImpqYf4dKVa7h46Y5tFRwY6EdrSz2W56Zx6eMzmJ6dxcD+/QQqAxgdn8KHZy5geWkVdckU&#10;2lsakCMYun7lPN75yU9w8+4DZPJRLC0s4ubli7h25RLmVwiW9u5HS0sTVman7TKNjz/+BPOrG0iT&#10;P92/N4TbN2/YqlN3Ty8ePBjBRx+8jw/fexcrS0s4euwFzC0u4+yFS7h7fwRt7a3IEzh98N47GB0d&#10;Re+ePUgxv/dv38S777yD85dvYLMYsQmm+3du4OrFc5icmUPn4FE0NLcimYzbxRda3fLlracvfdOp&#10;PVPrqiDoH2V71YRf9dW76ivod6a8Gz39w4chCsw/F8S0qp9bYZRNtilHFd3utN11lar0bJH669NQ&#10;tQ2Xu7IVhed3UmG+KNqNL4aVHp9Xvvj5peqZrN2pWhrPGTm2ZOJ2oPxKkTcR+ecuZFaOmZWBTeC/&#10;8qcb/3Rzm25V09Ntu3IxeIbpBHwv6FfImTrFX622mJJeinHatjApOjBFt7aKpqc38w8Xb5Uq5IvI&#10;kyZItF1QBWxb5Kh06YSYpZs8Yfnr7BGZqLuF2JWzYHF9fS1amurR0UaQkUhgbnYB8/MLBD7NOHr8&#10;MIHVHiwtrWDk4TgW+ZRfm+liuKViieBsA4sLc1hdWUFjYxtefOk1vP7Wl3H82DHs6e9GW3M9cpk0&#10;VhaWbQF0T98g9u/bj2w2g2GCqJHxUcwyvqE7d/Hxh6fx4O49nHr5FXz161/HoUMHsbK6gmtXr2GW&#10;gK67uwuDA4OIM/7VVW0H3MLExCQuX7mKy5evYJx6tej29g7sI/g7cuQw9jD9nR0tdq37/NwS0x/B&#10;wOA+7Ce4I5LEo4ejGBubIKjTeTGtEKpodv65niLlSj6sAjKt+obcSD2JQvY7gni2ySfWJTj85kxI&#10;9sIfa3PO1Otc+W03capKVfo8UbXtfjrtKBvTep73lHyxWrZVeoboMwNZviv5MbU8rkr9UvSkgMLm&#10;u9k/LyRG5IGOniwHm/WREhgSYNpJAQMLgRkHdkpUflmfSuFE+B7RARfd2hY8DXRtFzYd2PJMUeTr&#10;I+xCV29IyWUIaNm7OeW7tr0xL6aUNrmuKBeqD/v5JOU+XAK7lYbKVxdfRCO6gH2LT92gFyMQKhrA&#10;KBZYh6xiXZkei+scnHb2FWwholTMoa42jsb6ejszVV/XiMHBAZw69RKB1hG7qW92bgELC4vI5nK2&#10;mqNZr0K+hLHRh7hw9mNcu3IFundi/6FjOHbsODo729HYQADXXGdhMnXoau/GieMv4eRLJw3EbWyu&#10;G4happoYH7eLOnTbX2dnFw4e3I9DR46grq7erpq/ceumXZZx6OABdBJELS8vY2RkFOPjkwRPc5gY&#10;fYSL5y9ieOgemptbcPToUYbTyTKIMoykPVVGjU1NBG+HceIFprGjHZlMBksEgJvpnF2gUVmFdW3Y&#10;k968eUWFyfvzylPYXdjch/V5oh15Cb1KW3mlzhuYYbhMwhZlB79iqoQd1m1/e5KZU1V63iio+bJA&#10;UzYJKddG3FuIwo6ea9qtINTvPW8M03NfWFX6nJBa7xeMdnbSMHm757mDeoHFK09PLhMDONv+vG8n&#10;OoYMAsWwtJxfo9URPQneaFaJIexYMYeAWog82JKL7fF6tf2vwoz13I0xP9/kSjKgcNG4wjQwVCRS&#10;yBH8qCb0bautmiLNcna7nq5NL+SzfKdZSSteNYglEuZH4CtBkCYkphv8BG7qG5vs0gl9WFLXm2sF&#10;S/VUyBOwGdAC4tEabBIkjdy7h8nxCWSzOWTzBayurdn16nW1dUxHwgBgfQPDrHc3/2mSQPA7Go/S&#10;fRYzszNYWlq0lbYI05IvbCFFvw2N9XYt+/jkFBLJFA4fOoh9e/fYrYYfnj6NucUltLa1IZ6I4vq1&#10;Kzh34QIijGvv/gMEeM12k6Gas1qTPqRcl6ql0s2G9XYjouQpATtb+TOAJSqXcoh+VlsMKuFnuvO0&#10;WxyfN1JelY/tefn0Enja8vll6fF0Vcy8eTj93qxKzy89qR2onXhVbSc/H4XLbgdtM6r2wSo9m+Sl&#10;gt3Jt9uQqmj97/bVD33fRh8JtZWFnR3DZnjolkpbkrSRrCCntIrQWEovejitbPybi8dU4H/LrmaW&#10;FbNhcdKHVNmd3s3YRaK4zYMM5T6I/NdKlfR/emRP6+6XJSsIKh+P6ohKD70LDBkw8u7CFLjdRnz3&#10;ZWlX/7HeS9oOxjrx5WuKemps+6BWv1QpqjeaS6SXMK94DbYFfrzXsM41WSmF521cnYvcmTJnp9+K&#10;y+eTDKYS0FjVEAToNFu5znzJsBDVlQrqu/qavq4oJ4DoHegnsKnD/Owkxh7cw1Y2y/LUbX85LC4v&#10;YXljE+3tPWhsaCMIi9BcK1uEPtEt990ptoEMQZNWMkulLO0cGNMV/QJBAnUdnd04fuwF7B3Yg+mH&#10;93D5/Ee4P3wXOQI5feg3VyDQY7osWVG1ywKyBE0F9mXdtVPMFpFkers6O9Co1S3GNzE9g/WNDLIZ&#10;dwW8LsFoa+8i4GrCQH8PjhwYRCJegwtXbiBZ34iXX3kZBwf7sL40h9nZOTQ0t6Ond8BuSVTB5HU1&#10;O+MT4Nd5tASBYb6UQ4bgU+nIZDMEoFp5ZZ6Mx7AwXcMMKbVRlUSNTSl44wp5E/kPwjAK6sjIuwmU&#10;r8qyiesHri9UVMjHYypMYf9O7XTxy5AS63ujVwzfVsK98mmVO5HemAdj4np1K9NPUo8bhGln3oLy&#10;UX2Vw/dK706pXxBC80muQreRLbZxPgXwNckgNml1LrcWopsWkgvja/ZWpWeKVCVhFdKGjEjSBe2k&#10;TGEz317dX9i36fhTcalxzqly+7N2I1tH3o89zeT5Ip9vy7tpdvCBnURj797dRMxyNTlCFmKMgapS&#10;lT5D8q345ye1Xfo25sJGTXnJtg4ZY9G+Gdfy+a4opB5v7IGMbaTbz6REJmh/GgXWEqa3X8Igsoid&#10;G3Onn3D8QSRlc+/vN03hNH0aPY2bpyeFJjbvnlICJUE5qALNUOVHpmZPvttPyvqn8QAAggBJREFU&#10;2N4rmcm/e3V5ErjW7TJxmumDxrJ3W62s7G0LoURN+Ql8Mq6SmGO5bhROQIETp1x8Li1UtnygMJlW&#10;ewbugsdu6nkklWplzFGp+3pxNSDSu/u+bwyRRAqNra144aUXMLC3D0vzM7j08WncuHgB9+8M4f69&#10;YYyOjRMAbdH+IBrq27C8vI6F+Xnkc5vYTG9geWUVMzMLNFuiHJHF+toi5mamMTU1YzcOrqxtIpsv&#10;Ec8lMbh3P145dRKl/BrOnXkXH595j+GPYWZ+GZOTi9jYzCCfz2JldQFzi9OYXZjDZiaDHEHU0twC&#10;/RVw4OABS29tfS2uXL2KO7duY3TkIdNTwODAXpw4+TKaW1rQ2tL4/2/vvZosy64zsXVNXpPeu8qy&#10;Wbar2nd1N4AeNAECIMEgGRqaEUcKzdu8DSMU+gNCjOZBipBCL3pRhMTnEUGQQQIgXDcaDbQr7yur&#10;0lR6793196a+b62z7zk3M6vaVbVB35W579lne7PW2mttd+T4kV4odT2SB7PqPtAnzyHvZ04dk66W&#10;RmlubpHWjgOSrG+WbDojaSiSi8trUNrSUizkoYitycbKEuowJ2ubG5LJ52VleV1WllYkm0qjPVWt&#10;1XZlO4fV+FzKfqksOBfPaATSnDPoNe2cYDg4aDjnx5+gvwP2ONLYI5jsDk+jCX1GwLzIHwL8gBet&#10;lOvMMA58vuK3J3+9evqeHji/h9WNbeKA7RJ8d+CnoQqzly95jdENVSuqXIxrfRjM1dxsQqMq232Z&#10;IIArH7Hf9gYjTpihn/FWhxkwu8dOD4JOit/u5SsPbARrO785gjTrubr20lfXBwTymUC/VqEKnxM8&#10;4nbBIEITAkgN4PdveLsgV4v4kU5lEAQqVhjD6E6+Qmd9Kvhp0laikAzPCF6inpcNUBaBv+Wo+4Cf&#10;K4kJwIGaKWtEF5vGEaobyM3Ne8HDL9fjh2DazM/LUyHo96hwTxJcXi6/j5NvMKxLw2tX9IWJHATe&#10;t+b6yBSssAr5dINqBSVJhRLPzXqV/UgDaxU+NbAZrVXZ5tZHZYUAtKKXXOCP2wB5Xornl2prE1Io&#10;lmB2ZHMrLYsLC7K2vAClYkkvrejpPSAnT52QRCwqE+OTMjQ8Jqtrm9LS3iKd3R36QeElKEE8s9RY&#10;3yDtHW3gDUVZmJuV+dlZCSGf5o4OOXDosHR0dEGhSeu3rGxVoyCZrU1ZnJ3TNGOI39rdJTWJGBSr&#10;BVleXJQwFLQeKEm9XV1QkBqkpalR4nV1MgUlbjuVkvTmOtwa5Nnnn5dXXvsDaWyolzjwL1zIgM9E&#10;pba9T1565VU51NspMSiCydq49J9+Wk4+dVaaGhokl96SjbUVuX9/QBbmFyVR1wil7IjEEzWytDwP&#10;5YtlSEpH91Fpa22XtpZ6qU9CSQXeGh57OO8AHeAowvWHvX0YBEN+9Bh+vGBcGp/XOJ/9weewjw+C&#10;ZSF9B3kyjaN/vjllyNz1qbza8YWAO8yesla8+nV2dj988Enj0QVsysVAH3yPeAoW3UohO5doa8NW&#10;xlKIgh2tfnwrlUu/Cl9I0O7x8MPrqr09Vunivzmbo2y6OLoHFpQdHf4ZbhAc5tqvZ5zVf3wlwWjG&#10;WqCyHfiG9nPtqZ6VIQgVNLfXuwpPAKq3C+4Pj/hOFpy5LFUGw1SnAPEbWZtbGwgCoQyN6ohCV7K4&#10;FYjhzMlF1fRc86sYpWNSSKJ4qeGEpudW9MKHqaiZVcEYllcmPOw7P3SM4pUO3IDIhBgGOemWRcvR&#10;BmyeEXJ+XG2hH+PR70kB8wtCsEZB+Kjhvmjgt52tWrLNWXbghXCrGIWSKHoF7nQO5bULwiV+j8na&#10;vxjJe0pWFF1h53Y0Xd0/WoVPAg6b+CRtOKGPvaJ9xD7AG+lCuwX0WigVJF/IglmGJBmvkSjeZ+cW&#10;ZW5xTda20W/hqLQ01iEuFGXQPFeGOjpakGhWlqCAzc0ty/pGVmqh6HR0t0o8HpF1KEjTk3NgvDXS&#10;3dMjzc0Nks+mZBWKViaXkUgyIV29fVLX0CLDgw/01sBkXUJa2xokCaadXV2T1ZV1SQFBEq1t0tnZ&#10;IYXNNZmZnJCNdF6aOg/IwQO90tWYkHxqQxZXN2QpXdJtXuFiVupQhpb2Tuk4dExy2ympLaUllF6V&#10;cdRrdLUoJ06flvYGKG4z4zK/sCjJtgPSceCQJGMxyW+uSj69Lsvzk7K8vAocjkEpPChNUNwy6SVZ&#10;WJiRrYxIXfMx6e7tlbbmpCRqCtauits0BNtWxIZ2/ULQdjfrpwI/TdrMWLqWg70Fc/PpyrkQ/JVk&#10;HyqElU8D5aRdOaiumDJt/Ne1lzeW6DYq+ruI5NcUWulOQ3cXx8rI8aAClNe7+F4fKJjN8lErwMpk&#10;T6MLepJvlTi+oTxRni2Eu65nhRLwpuKV99xAP1C8lNaQr8ZH2szjsbVhFR4P+IhgsBsNtN/4CAZ0&#10;vUg3oyizEWdoIwbgqVFsDFR/roLSiUB8BB4Zf6jENkuH+F0OrX5fJQi2tzXDfi3AdgJtKR9wMehW&#10;CRW84KvWkJ8TVL+TtT88WskKIL0BmYFhLK9ApqJVgsDFlSz/4DfCYGwk+tsu9QDpAPE5hKoVRpUp&#10;xsOLW8niGS2uZjEA3Y21weDfgvDXY2gAI0YqWQRvUGYUjeDYGB8sCwd0PJQAnTJgMavwaYBtyH52&#10;7Yp2p/LN9gawt4rEDe0KhEJw3d2HfiihX7iP2rqC8ZySxX5kn1Xhk8L+mO31kXpyaCfNAOAcjoSl&#10;UMxLEYZrj8kaUNkOxEiYXMmub4/ywgsoX4KwEShiPIO1U8pIibcPcosohE9+mDwUKujFFuzjgn5O&#10;D5TPG/rQ8RRYebaFTIMfR+bZK5Ypl8pJLS/KCBclm09pXjHyEqBBCvEzCJdMxCSxA4Uvn5cc0s4i&#10;zygyamBZoVRxC2Kxpk6K5EsoJ79bhYxlJ14nmdS21EPJr4uWJJ0ryvpOEsqdrW6VUquSy0N5rG2R&#10;cCyp9Slmt8CX2BZ5FIJljYI/JZTXRUNcxUcZimFJl+r0xkV+jDiKsORNSgvKD40H6mcHFPDOLtAf&#10;tXxqsJSZlt/jwZQr/J2HF3RvuEoI+j8WUN7r+DLbhv3DnIPuBM+vXCo3KRZ0I9CNBlB2pgVmV+HV&#10;W92Q9h5vvsF4Ez9UknQM00lF341vlg3Ko2lYeVit8hSi1gdG/T23KnxxQPulbPVfAqDuZbAA9hvw&#10;0XT4rhbnBOP3OfvfYgTCgaHx4RQJYpaShb591cG1gPFNgyANaQMGDMH5a6vCMC4NwblV4UkDlazm&#10;5map8W4froLBxx8BPNwuo62+Y5DBk1sEFeDpFrIUaOE7c1P3suqkhuAlW3Zk/DB+TC0zR/vju1ds&#10;Lyy5lX2Y1ouojnyUA+xjqvC4wVq13JMAnr1Af8FD+0eBLtaHOrBopLLFuqwKjw/8pvXAe8HDaIa9&#10;VZJ8oQDlCsoPFBmuOnFVkp/OItGGocREoFRpr+G9piYmsXgMXiHJ6zXuDIN4vDAjyviWh15YAb+6&#10;ZK1uP2TfFqH4FClkICxXxqJRpBOKIK8C7FDcQNr8LIAqYlxBgNsOwsag+CSTdXreswgFq6YmgnQT&#10;+m0upqsXYTBTvDB+FPnSjzcTOsYTo52rY0iDil1DHZQplJ/XsDNMnFsd0BqFbBblyWq9edNgKBrX&#10;c2oR5qX6KflNROI1CUmiXIkYT15xGyyFJ9adxrFWaws+nKsL8bjA0qOoFkzbf7M/2PDju5oJQtmd&#10;bejZHzu4BlCwXPzcduXIAjO8h0/GV4iFLk5FYuUkGC3o7MA5+/H3Biy7EGe8dtB81YPYoQVSV+Np&#10;LoZLUUVms/OnCl888LvMzMNA/fGjYYIB1cN7kBcEfZ07/w0ndmEpwAsQdN31+tWEh7WLR38KpDmC&#10;H9b9mm03uPBVeNKgu9eqsAc+9kqWm3LZ2tqWre0tCGa8Lc7C6opWOKIKlwFnA7lSYSmRCCIlCC4Q&#10;4CioFG2pymgIpsKtxLNadkCfcd1Mj6ZUXpXSSAC3KrUbmLHnzrA660ig237hq/DJQHvIukLbFcMK&#10;2p1n7fhW5EoB+pWiR2gHQrj2Cd/cjYJeNIbXmWT3Qo8qfFKw/ggCG9QZApUC9AGUId6gR6VGDYVL&#10;9EuMwi0Ey3zJVn5KoMk6KBakI7xJIVzQlexEvEYKubwU8rw9EMoIrz0PwQ+KE/EgBjf2dr6URzzS&#10;rYnKXKGiAoVMURQoVSRrpMeVTS5uxaIRKaWplCFCrFZ24rWSS29LJLuBNFE7KD+ZHShOSD0GZOOl&#10;7pqERPWmxIjyI4q8UBITtcgDZcqlpZhN26pcol6yUKhCKFecq26qgNnaBJXNGBQ8LWQxr+ly25gW&#10;DBDVK+0Np4tQLPkkXhu3YhnCtiKvPly5g/HsDEF/biV6MsCMNXMPLEcfWJsgBMM7++44nw6MO8Cw&#10;zqBxo3O62RlNzamiPbgyip5Qvo0QjEM+rwHZjt6vDux0VI9PAIG4eFgPsm/oUNlOpkLzz/qRTwtI&#10;GyN76VTAk+rjKjweYJ+5fnN9xd6km1GsYZu9WVjrc8UBpWsDYoQazyGsMozhp41/AHtVVLFUDcv8&#10;OJaywr749PsKqLNHS9ZApH82BtuAjWP+Xsv4UG5H/rKH6EAe61a8GceLX4UnCtXtgvvDhyhZwUGG&#10;SApjo48qWdvbKZ2Z3oGAVOLVtiqcAdF9LQvgKVkajUoWhDjvencSgqMrxlDWxq1jcKDAQoXMCEeH&#10;Mw1XLhe/wVQuH4noUYTk3IPlqsJjA21W7T2vqdmhYQwwNnKUQnm8oq/Y2aWY1xsM64SoADiEIHiP&#10;Knx80L5QE4TddEJao5AAeoOyw21+BCXfEg/529krKgOlMBSVcI3EQ1HJ5XNQRrKqPIchPPC7WFTU&#10;dqCghMMxVWyYNr9PtVOkyMqVMdAwFCFEhz/KAPJlbiqUaL7cbMhdiIiLNEu8DIWra5m8RKDYlSJx&#10;yYJvUJGK76QkypUrJJYPxTUdqHAYWwuadk0sIZlMVuvB8jN5ivKUxyOeUczEs1BkPaGkccUMDtk8&#10;1UfwHgwU/DAzP8bM1TWWkcN+qIa3BSJsFvyuiIRZ3lhE02FB6MeETdiyPuBWQVOy6Op6BvFUqcDz&#10;sQPTDKZr7WvmYeDiuHiPCvvxwcdHpK98gVhHcGUjwEUdGZruNA68OHuKxTjO0eXhgHF2g+Xqh/Pi&#10;4N/3YU8R7+lm+MH+snOlLAPPZ/GCFrojD+1HC2HxmZJLLWivwhcLvL53VvQT/3SqBl3KftT+1f7z&#10;lCkNpzbYuT2YcgidiSXEG/Aaz5tDnpN0KPbr0KagiWte/CUf3SGvwL9OQqs7cUszs+y/ClAe+1lz&#10;tKvOuvGdkyvWCHuaQtvRnn5roz0j3OJNN7q4PtwTuwqPEarbBfeHj6Bk8ekQFMZD9u2ttKTSabxD&#10;KKHAwzMWACpaliB+9Z/MxbELT8kCI2Eq9l0D+jMnEz94HsOFoyFDUnfNlvnzwXfkpwoZge7etcAa&#10;0HLjqwHdNSIMnnx1YQDG7B4XuHSDaTq78/Pz/mThvmDgFVOHEgo8VLapZKmSjL6lkhVBX6FvwkUq&#10;WTbs8Np2V639++ALXOcvARiO+zgEqtI+KIOuCKPPNIi5R6BshUNQLjh5UoAiBU+uyHB7H7f27eRA&#10;qVwdgsJEWtXv1UEx4axtiB+z4oAGoTPCrKCo6fmsnRrjERg0w1BmnJLFwU9FU/iRj8TojvJwxauA&#10;9wjwCKoOFJ6YnglLF6DQIX48lEN+wCnEL0gcQgqi8VIC1Ee5CMrCNFle1oc3JuZyFIqRJ8rGs2ea&#10;M1fNUD8qYiwT7cUCeQrdrC6cQOLKHMufJ4+LotTE7QL5GOwIVqqx7ZbqvgNlFaVgm9nstCeqIT7F&#10;N17mQ+Ab24mt8OnB72PmZmm6dB0OaI5lKMcoO8KiuOEo0U/zcYCPi0zd6m26kbWPs1nmDA03DQCj&#10;3iwX4llQHzwFxxnLx8DnKd4T9fNrB5zz8jKDVy+qCcvoe/IxqlbEE9gKPNsH2qCSVbNjl/qocO2V&#10;wURsJsKEXa3oV4UvLrDPAOgsww1SKfqVK0+gZ+dm9GM9ypVxupGm7dwx3BGWOEO6L3ILB/6pI0QV&#10;58hDDTON/RKP6a4v8DPeyABfbSXLas666yddKAuynbxJecLepgBllhvWwum3svipGOW1rp2rdPik&#10;obqStT98YiWL17cXIFyZP9mBMSvP2wBe6qsMBkxKCcaEFPWguxqyIWNhVJ5IFHb7nMuXwjseLn8v&#10;vfKFCYxRoWQRkJqzEpi4Ojh3pqGF0L/HB1oLGJdmkLi1EACPsSu4cHw6uwsXTMv5fQHBFRf9wvl+&#10;Lar2n1OmIbDrIIKW9m4PZBQdWABWOw0J49qG7fYFrvOXAAy/y51jbezoQx/mT+XCZH+oYapwRFS5&#10;4Hkl/HJeEN1BP7gXIEpQs4igD9l/CEcliwIwFRjXZ1TE2MsuXQouTIvpIAfgAfwRlG9UYFgOrjDp&#10;R8r13BaEVoSNIa8QV6wQJI+0onDj7DFX2fiBWK5/lZR/oFxUshBfv9MHt3CkxuqCtLitWeuKmO5K&#10;bl6KoaVFucuivrrRFqgL/lh+3SSJPFj+SBHKH4UCBCtF0E5QKMmD4GNpISqVLKbEVOymVJZPc9Ey&#10;WB6fFpieMyw503WGYH5WJxqCV1eCC0aL4oZiCaAc4rGAj4tWZ81Fs7ASl236YqHJTxS8hx8nANqO&#10;BPPw8/GSCrYx+U/ZGkzIeI71jarCilPqhjcqWRSxC1CwqGRRuK7xJhXt9jiXE8dDB66NH0cfV+HJ&#10;gI8rBNvCSmwAFsHK1Xcn9huOGJ44JUtXqF2fa1yuSnEly9KNgMe57YK2hY18ge/EQzy9rFXJUt4F&#10;bFEeYnkqLpv1qwEefbLeqihpm5kc4cDnXK5hHE9lh1kfkLZLqqCxxb22VlOFJwm8wj0ej+uEZRV8&#10;2KNklV/UZsKPIahnyDQ0UCCkCkkA9VLWAKtDbufGYYruZCGuE7zQKpxzsCJwUwaIis5efO9FH2Zh&#10;ySgAeu4AKm4uXY3nou4GpgE/5ujAL8+nBSauhQyApV25hRLEv6d8dNjtiBqWo6FWiBRMxx00NCGZ&#10;aVqYzwIqyuGVm23KrQ8ECtEUOA2oeHnhi5zlICNE7TgY4ckW0nEJKWi/aHJBPKnCxwWlKzVBQE/p&#10;oO8BrNreLpjn5/cnPSgAWBCilovPmVkdAuFh3ci+Mj8FhvWslrxu4sAfU2doy4XG8vGAShIcSZ0c&#10;UC1V4r3NEjM054zpZyFMqSF+mRLj6NorDwutyZu7xdSEyulYTMM1unGrpJaOyqQXlklQSaSiRSXL&#10;nwRCfChZGoKTCk4ggJfbNsRQZpBTmW7gqUnrz6cA1otpWj2CufnAMMZ/Dfw2qAS4oU4VPvsF+wRg&#10;fUzDBC1RxxL2AIuhYffCfnHYpFTUVbHfU17WRxPcC+V8YMg/vUCqZNGT/BQKFjGMLagbB6FUsQ9r&#10;yNMAiqFepsQiLwmAudmr2feDz4pfV2E3sOfLnaUdZZjPXgRn024x3LEeIo2T46naDTv6HXgQBX4Y&#10;kNipcoHPeUjKBS2qTI7+LE3iC+MydQNylbKShRh7xj0X8AsGlTINiglc3s/tIwOjIr7+UcHSdiQN&#10;2mQtA/CyGcuBbQTX8qQYQHmvvdkELnvLxhqDL2hD/p5BladVQuill17aWV9f05f9lSwHHuGDU1CO&#10;YTOyLX1GhSfeS0ok1tBuZsj8uELlEQaNBichwc546k7gjLDH2FRxMje1aMIc8hieAx8LwjeUDmE1&#10;tMbF0xIo+2skOPrChVcJwB6m9gnAmIuXF8DHM0u7kvmQWXjWMpBBeVaA+aMt4Uaj7Qnjzs0QHDIz&#10;bRq+P65ZhA9jlkF/r7dQ2ocpWWxrK3eoaEIxZ4p1OxWi6pDlCccqzmhy7M3HU5evIhgVVvYhG9Yp&#10;Sb4PbKQR7+E1vj6ZBoPbYKee6sv+NvqzOOwp97cXGMpKw+vaNYVyHEvPpU3Q0BYEP06h4jt/iQ/0&#10;cdyCZfRXEri1i4MwUzb1zAPFVcNLm8yxdFza/HXhdapHP4iM9KJRr73oj3AYuHVNA27cymx+aAdu&#10;hWUI8qCyksW2g5sWzdJQawD2b6+PC9a+NJx5d3mpKSdv5dNuVPDbzB6ehz5YqnLEQBqfDgwDKsEv&#10;z65M8LqL/XhB2Pb6FgD0ehH9AsU4EoVIC0XLByZkz105GKg3A8AgQ+tlwwdVuoGvD1eyGJZUQGDq&#10;MMRvc1AXgqXv3gyCvLM66/t5AXvG7wdaHa1T4fFIG2/ujzyBKhQUKW4bJX4QD7QvaRgBHAUIyq91&#10;Etizdi7ZMEqD8AcyjBdEQWNwfNT8OAnp4YSGLz++cLCfjPBhcsMjgVERn9RmShbf2famZFkbkuZI&#10;qaZQcZu4o1ub4FIObhO4dFOXj1GGKlThMUP48OHDnnU/MNQ244O9AYlJUDRlYQJAoiKxwYHnwp1O&#10;QFLhPwUPRX/PbunYwxkjGrUooVkcCgpMDO5KyPDQkGb2Ay+VsnG/nyn4mQPcC+pDZuIZBTxoZXuZ&#10;k+cOcHyKYcm0nHFAOwfrj8XQPgJUlO+xANPyZv3ZBvpnYC4E69cqPG54WJvubm/rBb9n6KvUC0M3&#10;IihokbiooyAFAovvelT7Ej+KOmoh7Voc9UR4j5I90ICeceWxNBU0L7io8UvjwuwKHUgOrnzuCy5W&#10;RUwAUo9gUOdtFw40//0TsqwcD4LhPwrqcyYz+4V9aNEeK3i5aPlpkC8e5VcaLY+DoId6PmZgz/tm&#10;d26KUnvA+QKs6SqAK1j66QCuEGi7+m3sB67IhQ4e+GGCruVoCoZzFNZs1db6jsblxj+K0jav7ptd&#10;CSkEebjjsY+Xz1bhk4DrgYqewIv2jfYPxy6bsCD2Wu/zrbKPOQyrgV3xGaYSry1W2XAV1lMWmK7H&#10;LT8WBPHoy4tLKLcyeVjL7cXGw0ONZ+FT62nOxkUqwSi2IqEqVOFzgfBHI0gPWVVoQXgSgofe/vYc&#10;Av3wIIeBxWc2HhsiYVgoZSZ88pdPJ0TpwXAXTq1GTAZMRX10xczOZHBgdYOrAwvzKLBB0J6fBTii&#10;tzZhnTj7WtD66c1lxaLeZFZuKwXYta3RXjz74jWEG6AdWBuZeZywO58gOL+9/vZuJfF/nY3Kcmkn&#10;r+duCtDCtczqaaHsN9iXVfjk4PqGTxgd6a2FK40HAbrm097QF0r36Gt9o7LE1Wb4elF1VVLDuzge&#10;eC87CM8zXjv8wC/xXGdezNP+guXcC3StpAtzURuSKZuyaxAsH+fuVEJ9J+6WjTqYwbvidsDJXgiB&#10;F6U3lp+zpxE4093cXJ4W0oXjnx/isYGXYKBkAWA5vPprOK78QIjL8/ZHGO0PlEsLZGG9gHRQ+vz0&#10;vMWVgWqIlwfS4xY/npXjKpTtgKC7eiHMLgNHGv9Pg6qNi1fGh8y43Az8kLsN81GrgotPsNhmgjbr&#10;aRo7BwiDRHhJDOvBtuRaR3BsexQ8nratwicB1z/Bv0rAO/uGvErpg2MV+lfHLeNh2neKdwwNXICV&#10;b24LNVN0xgdz8f3wy0ko3qRK/oh0bVu1hfm84VE4GpQBjP72d/skEMyNqdBom6CteP6VvEv7gO2u&#10;Zv84n7wEVajC44HIf/gP/8MPnn/+eaF57bXXPGdCEE0DqApiI5ITpVUBICHR28NwvX1J/wzM2wuL&#10;JxlRKcRldTAiuDGchbc4NsdNC2wIXEB+KhgxHZ2pNH+3b163b5TjunAMoT/lB8Gs9qs5I6CL+2nB&#10;5evn72BX6vrqMy0+19c3ZWV5Ta+drq1N6m1mLpwBXyydIPPaj5F9GsYWBJf2fnk8Cti/DthbLDdr&#10;wSRUFMcgld7alsWlNdnK5CSeSOqtcmX8YD2Zp8b86PlWoRLYdpV/dCM4nHJg7W020JbSNA1D8oyB&#10;50daVXotwAM8oLgDYQPp6jkYpmFxrO8sP4KmCaU6n8vJ/MKybGxkgN81UhOLlOmfoWxrqOGK54in&#10;l2fZ0TCq7K/AF8tPcUj9XBn45/Kwp+/O8HTnj+Wt1Sgbz0LgA8YuzPDiog280soO8JdtRR/avFjl&#10;eO7dlYDgbM7vk4OVwSCYKowm7pfTICzb22lZWV2XlRXQ4NaWrgLFYlFU15Wd4WksHfKoj8sHKsGl&#10;5wx+keZ2KiMzM/NEJ70FMhq1sYNQmRPjuHHB++FYoHZXZv7S3eXgeSu4MLvBc9W+5pP15JOOHk54&#10;cYNPrYWORbQUJLO9LRvrG7KeykkU7Wiral4yDMIK7oLdbfnp2rcKnwTYk9ab7Cv/T7fuGdNhR9MF&#10;ht8BTMv62oasgofthEgzNehn+LPf1FgU14s6FsKdeVTyBYaloR35lPKSS2dkY3NLslws4w2vvAEV&#10;YTQI43xMeBK49MTx01UWxvUK6dA5cyWxUMxiDNnCWLKmH4rnh/EdK7C1Zmsz+zEIWKtQhc8cIM+H&#10;f3Dt2jUZGBiQ//gf/6PnbBAcGnxEpZIF9QYOFLB0NMEgks/nQAAlKRRovJlJJMAwymA0GMMVJV/A&#10;O5iIG9SVjSFsJp3Wj43mclmNLxDG+NFQJW7OehYKsr25jvTzSDfK0tPTS4PkyPTM2CAJoIcHZrVf&#10;hqCVb4EgTwB2pa6vmjvqVpL1jU25c/uu3Lp5R5aWVqS7u1ticd6KxoDWhjQund2Mzr3z6cznBSym&#10;a332ilaBdWDZaYdynk9vyIPBQblw6YbMLm1Ie0enNNTGENaEKAvrmOWnrwtxbj9D+Dzb6vMBq7f/&#10;NGpBQ1hLK43lMdivy9TUjAzcH5K5+QVJQwDQDwzDP7W1CjxdkNHRKZmYmNctwdEafkML/W0drmmV&#10;+w5KdT6/LbPT0/L++1dlHHGStfXS2taEOJo7oCJGuXQq9LKE6mBCr4I+4KjuflwTauhWfuyCQAA+&#10;2f9eGl5LmLPanHG/AFgY3MrE819F5Mlt0TbKK/1ZghaHP4HIloM5OFvZ+xOD5cenb/NS1sTpStqC&#10;UpwvyNLiMvptSsZGJ2RoeBTCyoI0NNZLI4yRA2O7lPw2/7i8xdGYA5e2ruAXi7K5uS0jI6Py1m/e&#10;Ac7taBnq6usYUnP0y+DA4w+akJXLSuP1Gzq/vBpGYHnNprA3PYIXolwvLy0FFx8xXZJcxUUYlkTP&#10;Z4Gf5dKbMj58X26Cfw8Ct1vbO6Sutg60YKmXUw60h2vHYHt+3PatwicHw5FKfGBvuz87S2n+6gKc&#10;JQ9bWpiWGzdvyeDIjERidfZNIPJFDQmAZQe4nU2lZH5uXtLZHBSBqPJOYqwGCXSx5gAc2lpflbGh&#10;QeDQLVndzkmyoQE4lHziStZeGn10HPrvh8dB2L3j5qOAn6b3RDSfV5oswLGJfbC2ugBZdVAuXroL&#10;OQl8q7lJJ+wstP1VAF53uVShCp8pRPqP9/9gbm5OMpmM/O3f/q3n7EOQDHWgAuGEI0BlCFT849Yv&#10;KkULiwuyuLgEsyZT03OSSmUUu2sTJkCXIJRks2mZX1yRje2sxBMJMB+kAALjdpUcGNLU+ISsLs7J&#10;6vKipDJZMLIk9KwaXUbPZbOyAuFuamwYA/Qm0gPjqolBwLMPn5GJ2dqWbUlB1dSdZXC18AnQQvCV&#10;Ls714zKdjwaWRiVjxxPOBSiNs7Nz8s4778kH738gy8srcu7c01LfUKeM2YXfVayHluvxlPeTgdXO&#10;Wp+VowLN/uBg5bZUhFDf9MaiXLp4QX72xm9lYTUlJ04+JZ2t9SpwE2zOT1PQdwfBuj2K0e/uQ4Jt&#10;T7OwwQHgYe31MDx4MvjxWQLLb22B0mt/6WCm/8RQKMGg0ZmpSXn/g/fl//uHf5LB4QcQikvS0tTE&#10;b+7KyuKkDN6/J+/87oJcuTIgNTVJaW1tkrpkTCJRJ/zaH6FUyksmtSZ3BwbkZz//DQT8OWnv7JDj&#10;x/o4Yat5G/V6UNHErmyWlhfYhCAP03xf1ECFI5c7w1hi9mscwsD30/iwBlrDfl3f8kmreejDrmPP&#10;gy9ldfV5I1WwSxd0JQZ+Gt5FIjAvls93czYXYj94FJ774MK4p6VqdeA7FQNrq62NLbn0wVUZGnwg&#10;CwvLMgsFenNrS7p7OqWtrUWiUWs3y4m/Xn96ebM8Qfr5MPDD0tBuW65y+TzGi0W5fPma/PAf/kV5&#10;eO+BXunq6tBczRBPGSdo8Bsif0C59NXcGZ62os3IWdn4ZBAvQcs/aAjm6fiTgfm5duA312jj704x&#10;h3EoLekcnno/f0lSq0ty5f335M23fye3R6blxJlz0tnRDuHbtR7ztjLt7s9gG+5+r8JnA36P+IK6&#10;jtXEF/zrGbwdjFubqzI6clfe/PXbcmtgTJraDkjfwUOSjJuSpenAUoCcsr60BCXgsmym0lLb2KTX&#10;WvPyFI+aLCD+NU6xIPOT43Lht2/Lm2/9VjZzJek5dEja21v1O4GMA8Thr8LDcMThz248+mg8xMD5&#10;B+MEIei/X1p0c9vBad8vzIcD2l/jmbFflqeo48jU5Ki898FleePXF6SpuUcO9PVCXkpoOE8dM3AW&#10;lsOzVqEKnwcoDX8UcGTnlBid1eNNLzshVXr+/r/+V/kv/+W/yP/8gx/I//5//J/y//y/fyf379+X&#10;QhHCSD4j2+vrcu/2bfnHH/5IfvmrX8vswprkixDrQJQbaySeKfn5T34sv3nzV/KvP/2J/OhH/yS/&#10;e/d9WVxa1lnXgbv35Cf/8i9yEQL6z3/+c/nhj/5Zrl+/YwWjMWr0XpwhOI+PRmpBBkP7fubDwA8b&#10;sEMAQFXVzQG3lbS1tkG46JJEIqlKF7fM8AC3xbX4QYbl0vs8oFyXh+Svrex5MYhdVuIcgGr8jkJD&#10;Urp6O6W5qRmKOlfsqCQzJtLlH2ekVb6qzOvD8n6UHy8FcReDOHsQ9ks7+B60cwBxStuXDsok4NUr&#10;YNhxRLFYokbau9qkp7dLNrc3JYw+6+zslO7uHmmAotV76KAcP9Gvbpwo6WjvhgLGr7xDY0Ibuf43&#10;wHskJPG6uHT1dElzCwX5GBqRBUEbQkhlu1I4LoIXkEboZlvxPOYEvDHF2/UZM2D703gEpXl6Gesr&#10;+4te1m+0F4FXqm4wmHlqWAOWRX3Vjc6Wg4n6NBoUaVj92FYFWVmeketXLsqvfvEG+NRSIK7PJTmB&#10;pHWzaFqe3eCX00wQ3PvD/BXYWOW+NUBIL7zngPft7ZRcuXpV0qmMnH/5Zfl3f/2X8p3vfEf6+g6i&#10;/9xX+hnBRarMi7w6DwVpvzLtdqsEvltfE8fiwJWO9g4odwfgFpZs1nZA+GDh9xq481/NjpQK3lk/&#10;/DFdfuONT8beWwZzc8aBC6tPdQHQH3ioT66wh9GXXIUHPQzfvS0X3/9ABofHJZvLS2NLkzS3N0kM&#10;dUpnMlC0S3bzfzkxH57E5URVeJzwsL4JSaK+Vpo72iSKfuaOmnC4KDVkZfBVzPSi8sGPlPN7gpls&#10;DjiSAyqAe3HMQd8bnnn4RvwCbnWCFo4fOSINtbVSA54aggygaSoe7oNIAXD4vJ8hkGZpHgbBsEFw&#10;8YL4ul+4INCf9eT3khjvw8ITKsO4vPh0hsAwBYnX1khHd7u0trbI6to66C2PIG6mDvmROetWT8eB&#10;1RW/VajC5weV0uaHQRn3ibiG+MViWq3H+vul/9hx+bM//VP5y7/8c/nud78lhw71YeAjwdoM4NLC&#10;gtyGojU4PCxZHazDwrF1aXlF5udmdTb47LPn5PjJ45LNpOXylWsy/GBKVlfXZX5+UQn39FOnpQUD&#10;24ORUbl37wEEBwyyKjkRXLk8UBr13KgQkgD3gcpYxnQoSPODyzRBO/1oqBBR4HCGYZwf7eZfQJy8&#10;5PDkVhbHrzRMEcI6hC8ypMbGBqlvqNc93vE4hB2EY17ZbFbTTqXSmh7BMT2m8fjAtUBlSygE6sTy&#10;cMXTHfx1QpfWX5myV2/UOV/gTH8BcTKSTmcx2NglH9xa1tbWqnWOhqPAj6jKM7kMwsAwDgWaYPs6&#10;u2sP5s1y0fhtjXaGP+10o2H788wJ47Gs5saV11w5HN1pZxg+XVo0zo/h02m/D1xH7mqpLwEE+3dv&#10;6XX1EUpRXR0EiuYmNG9J6mFvamyS2mRCz+3UQmFqaWsGDTZLU0ODdHc2SxI4mwWOpja30H/AA8X7&#10;nAoZebQZzxc0NDdKsrYOSlaNRLnNl20PvyzCKH2gz/nx40IO/cDtwnDj9jaucFNQUZxDGdVov7Nv&#10;gBsIy63K7CuihCo1iJfl1mOv3/NgMtsYkNMZ9i/xgIoPV1TY116f5zKS3d7SfmdeDk/oz8Poim4k&#10;zB0a0EQpJytLMzJ475Zu911aWkc5EU/TBa6CBqg4uFZ2eMSn5sd8aDz3VCol28BVxX+m75kgDtIQ&#10;Z31/LYoa/lDhcOEdDpMuyR8Zd2F+QcZGR2Vza1sa0Xe9B7rl2NFD6OtGCEfEaaZJemJc9p3R3Pr6&#10;usZ3oG3qpc+8tExwZ5lc3gyvvCJQH8RE/UhXnEwiLtWD7zWC59WCD4IPMAhByYsvrCtp2asTDNuV&#10;vIR9yNGLuEAey3NmLG8myzJbO1kaBgzPNDiuKN7Arm1a5g3WnoYbyAt8K4M+UX/iJsqRy2zLg8EB&#10;uX71ikxMTcv6Vkp2gNv19XVozzoJoQ78iHaO7Ya0aVg24o+CGwA+ArDkQVP5UoXHC/v3iwroJfL8&#10;ksomPC/d1NQotejvCMaxInCCPC7n8R8d46FhJ+vr5dTJk9J/5Kg0YJyjG4G0TZo3uQDjHSefU9uc&#10;HZB68NgYeSMMxALJOvyEMfy0cY7vju7cu6MzF8aNk4xHuiuPy0F6hTufdHNh+e7SIK25sARHw/uh&#10;H90ZluVw5SM/45PxST9Mz+UVLAMhmCd5p8kAnr/mC74B/syV5NrauLRDfqhN1MJeizEpjjKxp9iH&#10;xsPUOIWrClX4nCHS39//g7U1+07WftsFg2Bo7JAYCAxEJtFsQrhKYZCjEPXtP/yOnH3qLBSlfmlu&#10;tXMXOyUQDogvBcHn8rVbIjW1cv5rX4eQVgeBKCuTY+MyPTkp9cm4vPrayyrgjY5Py92RSTl65JgU&#10;MDA+GB6Rc0+dlLPPnAHRheTK1QEM2XE5feYchEIKblxaL2Eco2FBydgc82SZHVCv9OY34G118oAW&#10;Duio08ryoty5cwdCOoRHlPv2rZuyvrqqAijPnk1OTsvI8JBMTIzJ8vIyhBQoDGCQzGudK3MTEzIx&#10;9kCmpqZkY3NbZ6hqoERxiyTPns3PzckQlE2ejxi8PyTjaIMaCLGvvfY1LSHjjY6OIZ8pGRufUEEp&#10;kUxKDYQTp2gFZ5kIu98/Hrg2YhrBdCi05lH3FRkcvC8PRsdVkAlj4FhZXoKQeVemp2bQ3DWync7I&#10;GOo9PjEuy0sLsrW5hjqOyL37D2RzYwuMMSrxWFG2Njbl+u1hSRei8uxzzwOV0nL39nUZGhrWbaYU&#10;TEYGB2VmGm23sSErKytyD+/3BgZ0AOFgF0dbUnhZRNvz/NDE+LiMj47IBr/5FgqDWRdlZmZWbt64&#10;pulQWCKeDgzcg3J+T7d58SKVzc0N1GtQV12pSDE/vi8sLEBw20b7T8rduwMyjj6wgbZWOOtf7gP9&#10;/bKAR7se2OoQaoB/rhXZuo2tPi4tLcubb/1O+g4eljNnTktPd4fSciiUwaBYRJsvydpaRs6eOSWl&#10;XEpG7t8BDU/JdrYg07MLch/tPAE8SGW2pK4pDuWjJNeu3wefKEr/saPS0d6g+DRwf1hW1zeA30XZ&#10;WIYSMDIss3MLsrqRkumZObT9bZkEThUg+DY1N6NkXJHZltnZGQ07OjICXFvSVfEIBtwchOPBewMy&#10;BFxZmJ8H7eZkeWVdrt+8K3MzM1DKMmBbRd3afPPOANKZle2NVVlfnJPRBw9kPZWV+ZU14Pko0rkH&#10;2l6SOBTMmnhCwuApbLGdIgSk7UW5f/uqfPDBFbk7vCSNrZ06SbK6sgi+MAz8HVI+Qlwhzo4g7YF7&#10;gxCqUrIKnB1DublNew34Ng2BnXmTJ8QTcUnCUDFNpVMyCdweA26PjYHPrCzrxEwyWavbtQ372CfW&#10;d5ugK7bdgzHQIMLPzE6jXQt6biSNNrt69br8+s13gMcJ6ehEeZFPHQTCeDyGNCBgFTKSQluMoF2Z&#10;xszsEsys3Lt7R6JchQHNr65tyCjSngTfY/+mQUfJugadwebkCvtlfGxUpsZHUZY5lC6MtotDeAyr&#10;gjU7g7qC11FJGRx6IBcv3pAjR47IqVP90tXZhnKgVoqSNvtOZW8F/Uue8oD8cGoWeLel/D4Wi8jC&#10;4rx+33FoeEz57MiDMdDuIhcIpBkCMQVkttEa2u4B6kW8JI/hyuMDtPkkypEr7KANEsBva6eFefAT&#10;8JJxtPsicCFfDEsEwt4mlOp3f/sbuQKlOhOu035qTohsL8/L2NScTK8VpO/wEeDxsozcu4NyL0p9&#10;UyvaBuMC0qYiyx5zEGTX5CeP4t8VPg8PVoWPAH7z+cK5/0dsAY8kTfEBeiNtSCgn6RT4wsg4+ENW&#10;6pq7lBZHwGumgJvc4paA4M/JnVm8k/dEahMI14IxH7SRogwzrGGV3kE/o1OTGJsmJcKJKfCtW3fu&#10;SbixVUKgp4XZOXkwcBe8aUNiwM0MaIv4f/3qZVlcmFeFZonj7xBwf2jIU1pC4GuLOr5NTU3oxMA2&#10;8uXW3AmMY+QxnHTkxC7PipH/DIC/kl5T2ynwqhj4dQbpjUD2GEV9U5IAb9CLXBy/IZ4Cl4PImwLN&#10;kBcPoLwL4KvLq2inByNw39IVXo67wyMPUIYp1H1CNtdXNHqyrh60V9BJ9unpaZWBOAnEurGM5Kcc&#10;a9JIZ2ocstQk2m9qXO4PjsntO1Py7POvyolTxyAXWc/ZaOaNb+XieeWuQhU+J6hQsv7T3/4nffpg&#10;TKfC6OwDZxfAeGDlrMzm+paeJ+KWP86azEzP6daJKAg0RiIFgXKg5yB2HwS8E6+Tl155VRrqEzpD&#10;kYKgOwJGURPZkf4TRxEuIkOjUzAz8tLzL0h6a0Pu37ktp04clt4DXRisd+TCldtS2InJmXNnpbUZ&#10;ygfStyViGpbUlCzwHS2vA0eKZjcgYSpjBfAMSTa1AUVpRX79xhuSLYXl1sCQDN2/C8FqVRoxcFMA&#10;vDMwrAxjegLMAwxzbmlD6hqadDZmEALe8MBtWZqfBFOGIjY9K4VIQppam4UfIh8BE+RlI5NgpIsr&#10;qxA4pjDYT0giFpbXvv4yFJpluXDhotyHgrK6vgmmMgIhICmtnMGBkkcmp4OyljhQN3VwtQr6PAoY&#10;yhnG9uMroL/1ViUIGB+8+zu5dOW6bGSKKEubbK0uyG9+9Uu5DaGjvrVHcmD0AwN35MIH70BxvKsF&#10;Gh2dgHB9U+YhfNXXRqWrq0nWgStXrt2RTCEsZ8+dk0UINe+//z7acRICLeqHbK9cuCBXLl2CojSN&#10;ASanStalS1e0bRrrk9LS2gAhZlkuXr0lw2OTsrG2KrOjGPCg2K5upCVTxIADIefdt9+EkHhT68Wb&#10;Lz+4eFl+9vOf681E7e3tsgbF+b333lOBKwkllltf33nnHbl165Ze+EC8vnv3LupwA4JvVIXTegim&#10;QYFoV4t9SYCl9oQM/Ht3dcINlAAc5ZmdX7/1W+nu6ZWTJ05Ayer0lSwIBQ/G52VuflOO9x+VQmZV&#10;Lr0H4fPaTZmEALK4uiXjwPuBW5cRZkK6jxyAyByDgHAPA3dODh86hME7LL97913g+AMJoS8aknFJ&#10;rc/JO2//Rq7dGJC51QxwH+kMo+0vvQcesSmHjx6XdK4g126DviBwLACn5nTwnZAJKARRCDnxeETu&#10;Xr8sv/vNr6GcTIFW4rIFAeKtN38NhWxQEjUhaW5plCkoXD/95VuyBcE8Ab6zOj8l7wIPhqYXZXkj&#10;AyFpToZuXZf7EKLqWtqlqb0Dg35MIpC8qGRlthZlGDh+4/aQDE+npOvAASiBDVCy5uXqxffl5z/5&#10;qTQ11Et3V5eeL7187QZ41jVVurbW1+TyB+/rBEA2X5TltXWZgKAz+WAYQtqWXgpCRjEyOi7vXLyq&#10;EwkzKO8oFIi11XXpQp/UoCzcyql0C6WxBGXkBnjKfSitPPc6CZ4yMToIgWwa/VrS7ch37w3JB5eu&#10;SwxCXFfPAfCSOmlqalJBKhIuQFnels21ebl86aK88Zv35fbQhO4imBkflHoomsvL4MPDE+jTeVlZ&#10;mUHb3IYitQhWm5RoTULmwM/uoM3GRwZkBflSUFtCWyYakQdoa34GbXP1qipZVKynJmeQ1zU5BqX7&#10;9OmTwLUOIqYBkJBK2TzSvHHjhkyi/ryEZRI8YhJ9n0lvox/rZAGK+TvvfyD/+q9vyeZWDsrYtCqb&#10;DY110negGwlxJaIARRz1unhF/vEff4y4eQifW1AIpyCkchJoXFqaWyUJoW5+ZkJuAX/mpsdVCB0e&#10;g8I1uy7tbS0Sym5o394bHpdwc6+0tTZJTzPwFm02ODIh96bXpaOjV7aQ192r76tQ29p1WOINDVA0&#10;2caVPDvIrx0/d/RoIQxU2K90qXhU4eOB1/pqtL1h7NeMygJqgbtewkRZJwsetCIDoPeB0SXZiTWB&#10;7IoyOXBdtwwXQlFp6eiGspSVsTs35Vdv/EJSSKf94EFd3Rm4eVsGrl+DTEC+OS1Xb1yXW3eHJA9+&#10;1gU8ipay4Hu3ZDMUl0I4KUuzszJ0/ZJMjo9KQ1u77NTEQVs35Y2f/IvMQFbgjpdNKDfvY5x88623&#10;pBn429DQqBOLly9flIW5KZS6AKVkFgrOBPj5koxCnhiF8gMNRpoxjo2Nj2F8fEt5ERWbQ0f7ZQtj&#10;3jvvX5Bh8OWaaETH2o2NVaUFTnrNo/y81GMBZgljp67WZlIyMngXPO9f5P7IiCxtpmQKSlO4kJY8&#10;+BknZm9ChllZXVF+PT50D3wuhfbqlJW1Tbl+67bmxzRHMc5PQhFN1iXg36Y3Lt65M6B8eHFhUul4&#10;eHgadVqWc8++CnnxCPiYju4CNq7dplBhKb9UoQqfOVDjCADZjzM+ehor8t0JqmPppHcYilQSCYV1&#10;FufSBx/IP/3w7zGgXcTgNSTpfElKnAEOF3XGlIIttwjyamhmHoeAlYjHITwvgXinIKSsgHmkVLBu&#10;aGqQ9o5WWQYxF0GwnB3dgjCdyaTFHXLmTGlFiXn2h8YDltxd9x6srl83gilZ/AtDuEkmC1AIInL6&#10;5HGZW1yV6aVtOX7ypBzu7ZA1nTkdkWIoJl/7+tfllfPPShTU/aN//imEv0EwLgzMEHRK2bScf/ak&#10;HOhqkLFJMDMIE7PLayq8vv3rt+Xa5Wty5szT8trr35IXXnlZ+g4dgADGVaMNmZkYgqJ2R1fMnn7u&#10;BTl45LjUg4lSMbCeMGO13mX2cVKjsK8jwHv3lud9L1pKUJJ3pKO1Vtrqa5Shsh6heFQOH+iUukhJ&#10;LyrZzOYk2VQvLS0NegvT3ds3oTDVy7PPn5eDhw5DKFuC223JZbmFAKUPceYtA6VmFQLvgrS098kr&#10;33hd2/TokcNy6ECPzE9PyTCYbgsUuhfPn4eC3QcFfkZXvTbXFvC8Ju9CGc1AEf7G66/J6197QQpQ&#10;kN975z1VvLr6eqS3q1OKmS0o8ykIcV0Q1I9ACF1SwZvXx1P4q62tkxdeeFGeeeYZOQQFgMrW8PAw&#10;GPymPHX2rLzyta8r/ow8GJWFpSXgL3BaJxu+bOBogIYCBGw0rv/VPwLFBAJhJKbb+orc7gRa1MkV&#10;EDwf3M6ihqsJyRrpPdgOOi7qTOTAgxlp6zkk3/3Db0pLrcjdmx/IBAbPzSyUdWRYKOVUwJ1bWIWi&#10;0CDPPPeSfP3Vr8uJ4xC0nzoK3EhDYB2RqeVNOXLijPzZH39XkpKR4YFrUMIfyMjElPzzz34tc8vb&#10;8sLLX5PvfPcP9OKNd967IB9cviHRWEKee/Y0FOEancWNxpLS19srzbVJyW6u6WpNU0uTNEBpitY2&#10;yJlnnpUXgFsU8DchTFy7fVdK0bi88sor8o2XnpHVuWkZGhmTxY2UZNE80N0lBHqva26Unr5Dcuhw&#10;v/QcPiQvvvqcvPDiM3Lu9Gk5CMVq7P49yW9tQanjFuCE1Le0SdfBIxAKTsmJ/mPSiHYbezCk5y/O&#10;Au+ee/554Tr4O7/+pYwN35ExKEjvQaC/fueedPYdlKfOPQulPydXoKgtgCdxZpsTSDRURjaBl2+/&#10;+ZZMQQlhWq994+ugz265dvE9efd3v9GzdkdPHJdG0MNh8LIXvnZeTj51DMoIV3BQJzD0aFSgKCal&#10;tbFWpqDcDE8vSFNHl7zywjPSkIjK1SsQKG8NypHjp+S73/umnDl1UMYhNP3zT34pgw/m5DbKOg/F&#10;paOpVl56ul9qoLhdvHpD7j6YAA9dl3ffvy53IFh2dvfKt779h/Lq116VA2j3eA3xEbjlYaGxnZCk&#10;IazdR39cuHAJyku3fOtb35EX0Fbp1UX54LdvQEkalc4D7Xq5ACdtFoEzBw8elaeeOitdECKZpkge&#10;WJ2TtrYGKEUtcvvmIATGFenq6pbXvvl1PTj/r//6C7ly6SYUKwiP05MyB3599FC3nDt3Wtv5V795&#10;T1Y3s9Le0yM9Pd1ysK8PbfyiPPfCs9J9qFdCsQj6hhONy9IExfXrLz0tz50+Ipvry/Le1VuyuLkh&#10;RVTR1ojJ+4z/8Y00aBM2rvbaAgqVLpVvVfg0wPauNCrf6IoVDd0ieNKQOPBK/xK3QudkfWtbdjAW&#10;nzp1XL77zfOSCOVlFIrENBSZZH0t6Ltf1qD8r26sSA5jJ/nfT3/6C9lc3ZSTJ/uBV6ckBr6Qzpbk&#10;zLkXpB88oxQtSSqzqRNLrW1d8o1XXpVXnj0nU6PDUPJnJNpQLwfAZ3q7u6SwvSm1kKWOHDsiDa3N&#10;Mjo5LtlCEYpJLRStBunq6MBYdgZK0g7G1mmkmZJjR0/J6eMnZej+oFziuUwoiI2trdLZ3iqbGJuX&#10;FxcgbzWCn9dJvK5JDh4+LseOHdeJ7zu3roFGfiI//Icfyt//wz/Ij2D+4Uc/kh//9Gegu1u62nS6&#10;/7Cu9HK8ThVCcvzUGTmKMfzetYt60VWssVleevUVee65s7K6MCUX3nlLV74egF8NQAHLg7E+dfqs&#10;nDh8WO6gfENDA5AdUzIOZe2nv3hTFkDbx46fkW+Db5x/ibudWnWymdQASQJ//CWQl8AdL7bFUR2r&#10;UIXPDcLf+ta35OjRo0DaZs9pf3CsyICMB8JYBAIEBOmWllY5dfqM/Df/9i/lT77/ffnzP/9TKCm1&#10;Oku8DuFEFaGdvM7SnjhxEoyiRwdRzgpTweroaJcjGKzWoGi9/eYb8ouf/Vzu3r0vZ0+dRNqNiHMM&#10;ZTykt5797je/lZ9hUJydmZU6DGg828OtKj4tuTJaiYPvFsZqsdvXAQe/SKSgW9h47mQFDOroydPy&#10;0ssU8rtQxmUV3rjvuqevW46CufQfOyxLK+tgGAtwb5aXz78kJ44dkng4L+vLc7pFZg6KyeJaWkYg&#10;sHG7AM+ftIMZdkDpbG5ugbAfh8CLYRhCYKiYkXw+K8MPxsAQb0v/yVNyjIIZ6soBoFxXHayd8dw+&#10;FBj7UZxntx8VT16IEIXywe+/hCQLxZkMjtfMUkAqFdG3vJYfUlqiNqHbQDvb2+TIkWMQQg+pcENh&#10;PpXC4JQt6JZHfiNpdmZCLnzwns6+d/YclNNnn5FmMH5uyexsbZPWpia9YOH4iRNy+MhRuNfrKkoh&#10;w4tUVuT+vTuCsUI6OruAQ20QeA5AuGrRWblVCLhNzU3y3NNPSQyZr68syxYGR16ri5LqdiGuDnAv&#10;ektLi/T29uiTq1R8dnRAGIXCdRhMn4JVQ2Oj8AwPt58Fz9p8uQCdoEhPBcvRAVsjWJuwtinPMXHi&#10;RL9lBWNndWyPP+NHY3HgRFLtMQjnyVhYmoCfXb0Hoch2S3//Ab01MlwqyDZXDrjXHuksLC3IxUsX&#10;5HdQhA9A6eD3+bq729G3cZgY8KZJeqFU9FKgONQhB3nzHYT+MGhifm5GBoeGZXJ6CbgGHAHO9KDP&#10;j504CmUjLOOToLX5VWntbAO/OKLnozjbyvMTMVR2HgI0tyUvLq/IVioD5fCwdIEXNdbXSR3wuwGC&#10;TENzu3SAzg8e7pE+lKshGdOtp+lCQRUsBTy5dVS3wdUkJVwDJQrCDc9VtkN5O9V/XM6AZ3G7GPnU&#10;BvBuazstz714HukeljYoeb2d7YrfvIK4q7sbuHZQuuG2CR44PT4sNyCcsJ1GJ2fl6vX7cuHSdZlG&#10;WlxNTYDnchVLV+lhtrY25frVazIzMa7nHHt7euXQwQNQgo5LFH27ODcrK1AAGD4C4SzBsoK3JeuT&#10;Wg90IYB0zjOTO5KEQlZX3yh9oLnnz78gL774rNL56uoKeF8OtNCstxFSkOP2xpu3B5UnvPjSS/L6&#10;a6+Bl/fIxuq8Klxjk9PgoVsyjza/cPE6aLMo7RAiO0GzHHN4PpOr89ySFARuj15dWpYJ8MDtTQie&#10;oMcuCJgnIcCe6T8Kel7QrUM8h1VX3wDe2I4+PyHnzz8PJfsMcIo3FXJqhCtZefCckJ6dam5q1/y7&#10;u3rQ5n2g74N6DmYKPHkLfP34yRPg389LH3BgE0r5GLd3zS1AAM6rAs+b4uowtjU3t0ljU4PE8E4l&#10;uhF92QMl7BDqfuhIL3C4U+rA0+fnV2Qzm1dVT6lM+8zj10FThi8nZ/n9ALa944dex7CjtH/YZyHQ&#10;RkKa29ql60C3HDjUpaa9DWNDLicb2ykJx2qkGWMfjwWkMd5tp7d1sjSXK0BhzwovCKqHIkaZJRyN&#10;g980AZ9i4JN5SdbGdeX7yMFOOXm0R45Bmd+BnEC85MevDxzolZfBLzOgd35GI1fIQQYLATfTqkzp&#10;uVAobhHk0dXdJk+fOyuvvvo1eea550FjDbK6vKpburkVPIcycRX7+PFj0gFFbQO0zR0zG1uQP8Jx&#10;4HOLtGPsbevskBfAA77/J9+Xv/rrv5K/+Zu/KRvKeS+88Ky0ow6NNSGpBQnzEzRnn30OiuRT0tJY&#10;J1MToxj3IfedOaur/f2nTkAJbJc1KHa3797SWxRf/9a35RzicN6cuxNGhu7L4uKsrG2uyuTctG5d&#10;TiQbpb2rT1rbu1HuZqU73cLo9Y0px7TzBz0I+bIEp6qSVYXPG8LcKkhF6y/+4i88p72guKuMh2BI&#10;zDNIIa5QgfgTGGgppB6BskaBuBWCMrcNzs3N64qBxsE/Vx8mJyfkJBSQ5toaKFkQ9MBs6qEs8YzW&#10;H3znu6qEcaWDA+LZp05LDYS5s2fPyuuvvy6vvPqKnsvgVsTOrk4IcoekpTnub8PQIlr5aH0YfTk/&#10;P4wJnQqeYy67DTcIFhsb0tnRDEG+VWed2V48Y8EcKBjoLDUG+WKJ18znMDBvyzKYGM988MpkEnsN&#10;BucYBDFmwXM/3OrC2R/9+CYcORO9U4SQg/aM1MSlE4LfqdOnpQECP79f9uYbb8gdPPlNLXdY9PHA&#10;3rTKLkEvNg36if2tH4SGH4eicLxGdtD2PBulagfCcUtorCamggi3L/AGOt3TjXg0PBxOpZuQwmDB&#10;/eA3bt2CALeKRCnM2+wTs+f1/Tx/wu/ncBWUoLcXYRDhGR0OFjyfQwWA5YjGk3qAmPizvZnSLUxH&#10;gY/cdsCtgzxjx4+G9h87pluKuHVpbGxc029ra1MBiv3BLV1U9Cg4cVWLAyPPgHG+zCkZX16wmT7r&#10;VPtVG9scUjgNaZeG2+N4GUk2nVF/tr1IjQrKXEmmQs1vlBA32Ce1wNdmDNi8HEN3sqGd2J6hHSpu&#10;pBfgDzCFysed27f1jMzW5oY2p5YBShxtxBm2fxKKTxTCPWd9qZhzK+7q6hr63OiACkIUuEY844DL&#10;s3zQ5VDueuUjiXhUxqCw8GxNHQSbeigOS8sbcv36ABTseV0xbW1uRDrAyGhYca2ltR1KVwP6G3mj&#10;XjxLxIsSeBi7AlAnCgU8/M7PU7CByBO49a67t1tefum8zM3OyuUrV2VqegbV2pG+3k6pr00KL6Og&#10;BFBfB3xFm8WSEN7hTkWNZx0zUMiWFpZkGzjaQ6ELisAzzzwl3/ved+SP//h70taO+oKOwEK0X4pQ&#10;AjeB11kIcUUotcR/Hgjv7OxG+WvQxlt6FoNhrbFhoVHAkzhdBtA10mY5kqCHltYWaYLQmALP4yQF&#10;hRmehWK/NqI9OdFF6mf666v8vtq0TEGxyqSzukWRNE/Bb2MtJTNQcJltAmWju50jcQfuSV0+8I1p&#10;cosRFSluj+SZMM62d0KZ4eUkW6B95gMPbccWCHvcwsdvfrEfgsDwBfQhL9ggv07y0Dx5N9qcwmY6&#10;kwK/3pAMBFquSM3Mzen5FJ5TSSBv9r+WF/XW5toBPngFJh5wKzJXxBsbk0g7BnoAv4sAf/gNOdIA&#10;AzKcxuWLPbieRaMBNBAgEKYKTxaCzb4HQNtF4qf2BbcNRoAPUECAM63NdcAj4LF+toJb6gvAEfBF&#10;4FketMJbCPlJC17dHsOT54jX1zdlaHBQz2aRlx6A0sEzkUAsKFmQeer4/cAWpG/bnjkO6SVBQBpe&#10;BMGjCicgF9QDX6emZ/WzGJRFTp06qXLVzVs3ZXN7S7o6u3SikJMXm6ChkZEHMjM9DZ4W0wuMeFYr&#10;nc2oosJV2cOHD4GnZ+V3774jwyOjwOFG6enp0guNCvmsrECWmZ6alLHRMT1veu/+Pd1CP/JgHOPq&#10;ip5Z59X1tUmMo5wMgWzWCAWL7cJLc9KgqVrkRf7PbyQanwvrGEyewrGZZ0h5trYRChTHXMoQnNTj&#10;OdT5hTnlszzzHuYOiyh3WpD/chwyvlymKzXoUeVzD+3ZKlThM4PwP/7jP8rf/d3fqdkNexmQw2I3&#10;NHBwLEJxSOlZlgwIlxFIWL/85a905tVdx0yhhLPjMzNT8u6lq7KwnpEcBC/+xZNxOQzB92v/5pty&#10;tP+ELXuD+WTyJZ0tpgB87pln5PkXz5sQBEH63LmzcuZMPwZ5DmY2iKncQGojkdHugfp5Zj/QgdMT&#10;/E0Ajeqhz8sX3pVFCDvcLqfnoDDIr22syQ9/9GMVKHIZ3vxTkhyYAWd044kYwi/ItRs3INxNctoY&#10;TKcbA3+b1FAQRT48LE3mwC1TFN7I8MicuUJTLIbgFgJzbJYzTz0lL770grRDaP3tb38LwfCmrKys&#10;Q7CyjY8PrcyHwN52YEPRhfV2huAaEH7KsCBYgcnxwD1X4fJ6kxqFTBiUqcRZNdSF7a83J8KdZ+vc&#10;BxU5kLCeOxEI6YhIfzLUto5W1Dkrw0P3MADdV0GH4Xj7JIUaglMsdTUFbceZQQ54vJWMh2vX19AX&#10;WYQJgQlHeT4khvaGsgTBvKW9Qw4dPiprEEKvX7+GQSMnL7/8siqDKug/GFFBkco7BzXmyYGSRhVD&#10;hGMb0D2fy6EQRU+pr2zF3wcwBddmbBNQdDgryUGcQicnB4gbbPf19RQE+jyEDAyGFLjhzivSGZe0&#10;AnI0N+IHLw0IRfUAObz0FrYeKBschO/dvS03b96AIL2GcOxjCOQQVjLIcwdCLdenOZlTgBcNBX8O&#10;1NQuUpvrUB6obFHJR37oEyrJSQz0NZFa6Tt4BAJLs0xPj8v1W9elvaNFToOmUqm8XPwA/Gd2SQ71&#10;9UpzEz8cyxW6ghSQLvGVuMOLDrgtlG68eZAzyo4yynSyQ00SeE5UIELDkBc1t7XK+Vde0a1ml6Bk&#10;8fKXluYWaaiDUgrhgHUrcAsm0tAr7YFjeeIX8uRh8FoIIkkoAMlYQhohFJ3sPyrffO1r8id/8j35&#10;+jde1Rlv5kPgLw+J88YzKhtb4Fvr3J7GxgdQYSJe1yAfxWXUhzcy8jIb9odfJ6aEN9A5eaHiAsKS&#10;DXDGnTPp+RJvMtsGb9xCMgzPyYe4KrObW+v6odZLl6/JzPyiNEPB6+jqRp+AZyAdTjRz5wIvMcqk&#10;tvVSECbOcvJcB1cdKwEZw+itfsCHNYwpbE9uPYe0pZecJBKoM/q/hPasgTJDBd7iEbz66NN+OdZw&#10;Mox4pHiF8SWXLagA3ADFizcP3r93T27duov8NoE/ndLd0631K4C/mSIIpRtlJU6Q35Ee+HF9nk1m&#10;DkRP9g1xkpMCFNSJx8QUlsEvDcccPv0eILgwzsevQRUeF+zfnq7V/bbXN9KBjn/gZ6UQlHHgQRFK&#10;fwSyCQKR/3D8542U7Gv9GHE6Az5iyjX5SBLjZlNzo140w0sieEHMkSOH5fyLz0lbSzNwa0dywEUq&#10;6tbnxGNis+XNSViOuZwUaOvukYOHj+jZq6tXriFUSL7z7W9DHlmRK1cu64Ub3Arb2NAiK8srwOUb&#10;cvfOTcTP6UQ4V4+5SkzFh4oKz1ZzYpwT5ZcuXpY7d26BFurkQG+38nbiNVfBuU2fl2dwUnIcyha3&#10;R3IyZWWFk86gX/I+jLuc7CqhvJQZ+B4B36EStrS4oDynBBmQ7RiN1aoSyLNbFz+4IENDg5D1orqL&#10;oQkKYgQ8R/kjeBv7gbw+DYWsyHZitwhvcU2pEkj/3eMxukv5HZ9VqMLnCZ8aBTkAToH4bt68qbe/&#10;kRB5OJKXNBw8eECFKt7Cw1UdXsO+srqqChk/LEzBjcyDQjpvt5kD47h96zYYQEZOnDguLzz3tC45&#10;k2g56zHJW+QmpnXm+uzZM3IQQlIFaZH6QMAkuUrAuypevrsRqhmCi8UVpVy2CEFyG2Vd1wP3i3PL&#10;yD8lDU0tcuz4cVV89PafYd4eOKuHww/3HZDuzjYQfUYWF+dlA8J/DkNrJF6HNEOysrAsa4ub0lDL&#10;LSsNsp3ekrv37oBpjeo5NH7DZnNtU6bGp2R4eFRnabnl50UwYi6pcxaKjMSV92Gwu14fDhQc+OfH&#10;sSd+MUAYEE0gUCXrocDUyAYEnrGRCRkbGtXZOd4wxuv5VxdX9CKJja0t2d5KQ/nZ0JUjXk3NFcAl&#10;MGteJMGPoK4BH1paW+XF51+QP3jtG7oV7K233lRBbWZ2RhYW5iEQQ5iH4s7b2Ki4cxvgBvBgaWlV&#10;mW1//zHdkrMwO4t2nMDAs6AHd7nF8DBwI8FZZDDpU6fOqPBKvOSWsJfPv4iBqEPT4wwet2FSEKUS&#10;tQklb2lxUVfW1tfX1PDGQtZjDQMZmT1Xdzi54LfP7wc4TGBb8Ozks88+p3YOqHfu3pdx4Obk5Kzi&#10;PGm2q7NDBzKuuCwtrul5tc3VZUlhMNzYTkPgz8nWVga4vwKzKMtLi5rL8eNH5Y++923dwnUNSggH&#10;Wa72LAOX1jahJKAP1jfY5lCgkTYNL4ghXrUBZ7itbm15Ue7evqWDNG/PagRP4Pm7xvpa3cZcByHj&#10;KJSTmpqSTE+NSFdft7x4/hWJQzCfmpjRVar21gYIEhCS0tuyTtxE+VeXVmQDdMgb7HgrIc+Hbm2A&#10;D6BOPKRuAE6B0ZurshHkRcV9dmZRFkHjnMVOQmg/fe6cdPf16bZU3pxFhVVXcBC7hjeRQqAizZMm&#10;SA+TwOGltXXp6O2V3oOH5MTxU9ILRWVw4L7cvnFXBgeH9YIcbnWkoEcliDoTJ5a44tjde0B57hYU&#10;oOHhIb3lk5c6cGvh0aP9OjFFuk2jDUlP3EJIYdBNZLBOnOTJQgllvUkbPJy+DJrmdsl2lKUTNJPN&#10;pGTo/n2ZnJgCvbE/BcJbp646LizM6s2q0Mqkpr5RMhA+uVrND7nWxXnm4riuXPJynGEIVVzx59lb&#10;zmZvw3AlkvUiUNEnf+hDG4YgDHJChDeUjY6PyyxwqaOrF4LgQR1beOtrFsofb4TlLaYFzv4AzwyM&#10;s3MljOcvSbdU2BYwFo3zEg20KT/+fvLUCeE2rgm029zCkuyEGR5KHNpnHelyexMvMGHduG14emJM&#10;L+VYWlzWGxc3t1KSh/8WcHideINycBVhfn4WfAM8IwvBE0XyR6BHAcsO4z2q8GTAjfmVfeJcbLLJ&#10;JgqhYOUpw2yDVhdVYViHcrHBfkc/Z0CPlGmI+7yYhmfI14H3vBVzVZWLnO7W4WRxc2ubrvYcAo33&#10;9nSCH4TA37b0uAHPCi8szmla5A3LSIsXPyzyo+GciALeEY9PnjmjV8fPw72ro0u++W9e01XcZeDp&#10;6vqqJMB/OLlCRWx2alonVZqaeCsyP0UCOYP8FWMZJ7OiiYT0nzgJ/tSjYy55dAzjJo8CcKznNvkz&#10;Z8/KN19/Xb7//T+WP/+zP5N/+xd/IX/9V38JHs6bpE8pXa0B11cwRvK21qmpSVW86hpb5ATG3lr4&#10;375+TaagoM1CMdvezkhjS6scOXxYP5MwPz+H5i5AuavVG1VT4Eu8qGN7c1t6wHeOHzuKMX9eJ0BG&#10;hke0XpzUWVlBP6yvgOeCtsDGrB/dKOaTT5WMqvB5QqS9rfUHnl3+k17h7rOd/WbrDVntl/5bUCZ4&#10;xfWlS5chjI2BGCBogeD6Dh2SZ59/FoykB/STk6nhe3L92nW5emdQNjMF3Yvf3doEITmG5Ip6e829&#10;gXuqXBw5ekzOPfOszsjodhMIDmMPRvTKdM5CHu0/CeI9JS1Ig7MxFFxsphB/FH7ootXgu+dOByhZ&#10;WiNavScNBRV1L+3oDPPm6qIM3bsvN1DWGShGvFL+0IEO6Wpvlmg0LrNzK7qCwvMTayD0TQiUzW09&#10;cgbMT8DIJkeH9NAzZ7VmIWCOTS/KRroIxtorh3tbkU8aQuOiDI6NQTDFIA3mugyGydWs1uZWu20Q&#10;jGQdDJZXPuchNHBLAM+lUWnVGRqWG7WwGmnp7Wkee8Fz80Pyj61gaeisKuPST2dobTaN/9paEH6o&#10;UE3NLMkUlM5sCoL08qyMPxiWFSigNXVNkDvB2CF8PBga0q1LBw4e1cGCh2Enx8ekWMjqWa0xCDe3&#10;B4akuBOWU6efktMnTkDJmlZhNAMhjjPdvKGR16fz7E8LBH5+22d09IHO1CUSNXojWV19M4RYDHZo&#10;pxQGjsWZSeBPWtq7DsiJ06ekp6tdVyUo3PIWo51QVJ4GXp176gyUtXWdqSejP33mNBTfJlXqBgfv&#10;yYULF2QeAw4/Es3VEQ4cxE1uU+2BEKwfj45zG6Rtm3Jt+mUFk2v1R+lNt4SiVlSwSJfclrm8sqLK&#10;7/j4pH4Isqm1Q06cPCX16IuFiQdy4eJFGZmckxooN50dHbINurh26aKMjk1Joq4Fg3tOhu8Pat8e&#10;PnRAnn36LISJDb1RkttF+A2U7c1luXrtptJcor5VmurrJbUyB0XsoiyubkhL90HwlWO6fTCzDUVo&#10;aU42QIO8Ajhe2yRPI82Txw9LDAIGV7bCUOLS2U1d0fzmv3ldenr6MDBvgn6i8vIrL4PPHIQQxavj&#10;52Xk/l0ZGByVzVwUCkWfREADY4N35C4G9myoRjp4/gsDPi+ACIdIHwUoYut6DmxgeFqbr7khKR0t&#10;jVA4YlDmaoHPvKJ9S1rAx86//JK0QGCJgq4ym2syPHBXLl69JhEoI+upDASHGQjp21AqeiHUPAWF&#10;phdCUEmuQ8HiZNTsLGeNIfyjZxpbmoF/NboqxlUSbmmsb6oHjq/KKgQTCmwU8Hi+gTcccgWvqbUd&#10;bXtDr61PJpLS2dYubTwPkkxo+7AC+WxaVudnEO6W3Lz3QLLFMHheqxzuboOw1SDUMXlNOhWnVShU&#10;vJEzHKuV58+/LAf7emQaNL4wM6XX5HPlZ2hkQqbn16QWdeyGYNl/oAd84IHMzM2A//EGxBm5d29I&#10;eMshP0xMRZTnwWyluKS7A7jljldCT0ORXqPAuQB+C2Hu4OFDchyK0TKU72tXb0IJu6ffzznQw1v/&#10;0D4xrrqztahwGS8bH5uRv///fgwluA61LUIgNdxJJBrk/EsvSmtTnczNTsrE5Liuti9AkOYlR9OT&#10;M3L8yGHpgVJOBXV8Zh48fQF4GJX8NiechmVkdFqWNwtyEHUM5dIyMXxfhkcngE9hOXKkH+3YLo3J&#10;OJRr0hiKg/KwdFwZM17ssdo9YK7+L8zDeHwVPjK45vNa1IY+bVc3Gho/dAHTG2syhbHu1t1BWdzI&#10;SktrpzSCF2wAX67fuCWzKxuSxBgYRfyZB0O6FZ2HVduBjwUQzsCN21DMVvSzJ9PA/wng0OzihhSg&#10;vGW3N0A7I3Lr3qDkw3HpO3xMwpAd7l67InfAf2rqGqSn76B0trZIfYxXm2NMgsxAmj7/8nk5hDFp&#10;DXTQ0NCkPJkXcnCMXMRYeX9oFLxjUVeteUHV/fv3UK4avayHk73N3LIMfrCwtCrDE1Py0kuvyLlz&#10;Z6S9hXXZgXwlSof1jc3Cc1rcWtvcyC25jXoGlVvp11GnOzd5e+pl2YK+09zRrefuyV8aEWYDStW9&#10;kVGdtNkAX+InbA5APnz6+Rd04oK3pq6i/CXIXrxpeuD+gJ4d7ejqgXLaoLtb5iEbbKwuqyI7BXlq&#10;Ynpe2jvapbO7XZoa6/UD51HyQ69DbXeSvRh1lbuyClX4TCF04sRxj5sICHDQs+0GGw7UBomMZwpU&#10;iIHhdiKevZqfXdBVAfu+QUJaO9qktbND+F2hUCEPQWZSw43Nr0uB23l46Bj+jXXcn7+jAgu/E8O9&#10;9LxIg9eh83wSs+VM0AKEjLW1ZWnithsQe21Do+xAmCpBcarhDhKQkI6pABKTLloFqcqvgrrr/K3n&#10;75Qs/QAev4GTWZO56QkZfgBhYFPkSP8ROXmsF0JSUmckH4zOy/LyuoRKWUnGkX8yKfGGNt3KWICS&#10;MDcxIltrS9KAuu1EErKwXpTtfEROnzoqfR2NEFKWZALMmTeWtTS3SwKK2yYEWc6EHoXywI8UZiio&#10;sEzcHhOKQQDpkg4IPLwoRJUs+HFbQbCKBA7aD4fA4KFgjUJXpqRMCU6RnYKXLpVV2lAStAv7aPjB&#10;rIzNrqqy19lcI2kIjNuZosSau6WxuVEyGysyOzmqePL0cy/pNqV5KCkri/MSj4VUGEvnCzIH5Uii&#10;CTl06KgenOWeb+6/5qxYMxkzVxYgWPGCkcPHj6NQEZmZmkZaM9quzz5zThWw2XkMXOvb6MMdgbPu&#10;566FoN9IPKmvhVDLD0DyaucpXSXhDYUdUPT4fTKuTPHjkjywzm2cnL3nbB6FR66cHT3WrxdgUPEf&#10;wSDBj0If6z+uZ3lqMThRySpvh/zSgfW92kjTwH12tfseCvfD8wOv/D7TyvIawlDp4p56KJexmLZv&#10;W2enxCCspqBsjw4PytwqlO22PjkCJQqUIpPDAzI3vyiNnQf1JqvFhUVd6enr5ezkEdDQqsyhj5lx&#10;W2uj1CWKMgyhYCUVluauo3Kwp1Vqd1Iyeu8m+m5bWg8el17gC7fpzkMpyaY2oEREJRavlVgtytPe&#10;pdtvVGUo5YGXUIKgAHIl7LlnXpJoOCHjozNQsLfl0NE+aeTZJuBHbntJ5idHZOjBtGyH2uF3HDiZ&#10;lPTSjCr22ZpaOXT8lBw9hHrEo+A1OcTjN9XWZXRiUa7dm4Py3SXHD/dIb3uTDvjcLvSzn74BgXxO&#10;Dp84IS+df0GVRtLWGnjL2z//mfz4jV/LK3/y53LwxGnwkai0JaPSWp/U68J5u+PC4hqUvAfgBTx/&#10;JtKKtKmINPP8IASlCLfooN+iUVBuqCD8pt7U7LJspotSC3yO7uSlBYoDhRFu3RkEDo9NzUtdfROU&#10;ASisvR3SUGvf3iONF/Mp0POi3BsYltE5KKfgaf1HD8nRnhbd9re8uilTU4u6qsdbRanExiB0NXT0&#10;gIfFZBE0tTg1gXbOSUt7g2xki+CfJalrbJODUDRbkhFVZjdSm1LXjH6KJWVxcRXCWiPokpMXncAB&#10;U7J4EQC5NM+4TkDAmoUQFo1DIUTL1wBfu7o70N9NUGI3wZMm0a/zqBMUr2OHQbNQsiAAh/i9DOCh&#10;oL8Kuby89941+Z/+x/9FvvdHfyKvfO1F6T7QqqtkyWSj9EEYjoSKyrvGx0bA02ModyvSx/iGMev4&#10;kUPSf7BDMij7OMa6+fUM+ECftDbUyPY68HhhXRZSUXnq9GFpr4/I2sKUCoKbO01Qcs+gbBTK0ScY&#10;bHiRDMHW2xwv93izeSkoP/a4i/16UPFShccBgWbHWGI9Y24cT3ckn96QlflJuw49FZLOvsPS19kk&#10;4cyGDA+PyEahRtp6+6SzsUF2+K25wQFJgo57jvdDAdqQX/30V9JSx0uV+CFjkcX1LRmbWYPC0iwv&#10;P3NS+g+0yCjoN5dokSPHT0oz8G9telwnoWKQEQ72H5MejFv1IFWuQA0MDuvW2aNHD4OGE3qZ1mYq&#10;Kw2NyBOKRyxS1Itqhoa4MrsKPgAFCWMWv8u1Axmr9+Rx6UT52mvjSk+/+e178k//+ob81d/8d3Lu&#10;qdMalrwqHOItpmiLEM9SI3OMA4axpE7bfpuBYrQ0M4m87ksW8k7bwX5V/DoaErKTTeunakgzPB/a&#10;Cn4TxzhSj3ZqxfixsrYhQyPjws+ltGMsroPfg9ERCScT0nfsmLS2tMgaZIGJkWG9XInv2WJIZpe2&#10;pL2rS3ohT7Q2N+jnF3gkg7Ikqb6E8hJYUicRVcmmCp8HhE5CyXIM5iMrWZ5AVgYQnp5NyvHmtaLO&#10;gNfw4DEEY0VyMq0dHp7fkWypRvKhGgxuIYF+AoGFl7ljiC/YmRd+gC4KiYKDjw0yIOR8HoIV4oN8&#10;knVcyYlqLH5dn8Ifz56SkPwiwcYX34HJmPGAuwpVEQNwzFNC3AF5KoPlAXooWxASssUo8uRBTAjT&#10;YDpsrDBES37vh1sDQxA2eEFDNMHZ0bDuwaZCQmWLZ4ioKOZKMclCT+FHk+NhMi4IdsgnXYDgCkUj&#10;hvoUUlCqUP9aKBgsDJf2tT1RpJoYP4ALwU0FYJQXjW/1fRxKFlkl2hLx+KSyElSyeGsbw3CFjrCd&#10;5VWz6GMIZvUJMjWek4KoGubBdAQo5HSVi3VvgJBCfGG9uGrE4lNY5PGbnTAvzcBoAzt7m7cx6QUa&#10;yIofGgVCqALPc3Dxuloo08CdLNNOQQjjea4GbQeWMZ3Jq18cgqp98JmDAbwQJ0xRBh3M84AllFMP&#10;zyJeAenzPAhnv6gs6eUZyJzlpTu/PM9DzsRl4jZXsbidiZcjJDEAcKsW4cu7kqUNZDbUmTSt289Q&#10;H549odFzK2gnniHgair9eO5QZwkRmAe7w8Rx0AHPxeRLYQyyPOAMCgGOl3K8JROID+WGZyv1jBMU&#10;XvZfLfqJfUv8IhYrBoayoKssaCMuoVidxKE8xHZykodgy/ObxUit0lM8FhF+LiKfhVKHrubFMmHe&#10;8ofykpa5qq10jDJkstugvYLU17dIqBRBXVA38CheSBDCoK23JwpoL7spqTToMtwkMSjqyRrUDzjA&#10;ldU0mEWEbuBpvP4kDOUFNVWcyYKGV7ZI2xanBnnyfEZ6Mydvv/Me8kjIU888K50dUFRAM1QelibG&#10;5J1f/kp+d/mKfPvf/Xs5Cf9G4HgzFINYGOlzKypyEAgKJbTpFtqE54BiiYie62D7w1NCwEtVssCD&#10;qGSxN1OgzzRIlWcOySV5noh8g/w1B1PUlcqI8tg4+4/4q+khzxL5W0a38xTAs0LxOlWsa6B88Btp&#10;JPB8fkdyyCAKnOHH0wtIo4D0o0wTSRRAnyX0WQ2Yewh9lQH/5ImkGPq6hnSI/iggH36OQifROIlE&#10;CuI/qkyyIidiG6MwsPEs2I5+IoK4EoYbxada3saKwHqmK8+xgwsHMd3qRF7CW2JNySLf4odkt+WD&#10;967Lf/7P/5f89V//e3n9D74hBw51SgS4xG8Q6uUU6M9iLg2BD/wL5YklITCj7FngBRU/Cnnc1pTl&#10;WLUTRRl49pMXd2B8QnG3IWjzBtZEJC8l1DMNpp/ZqZNEHXAWfc9y81wa60pgL7O2fPWVLPaiAbmX&#10;C+xFMah4qcInh2Bb03htDd7BsdV8iZ+w8UKZQhrjDGh7J6bb7JKQCSIYFzm5XIRyEYrFIRmAH4Hn&#10;ZTKbHMgkXczL7VsD8tav3pZXX35F+vsPg4ajMrO4IpevDcjy4rK88vxZ+cPXzys+ZEJxPW8YR9dH&#10;EVcv8wEfiMSA21Ge8eKZ5CLGYNAQaJg8iTKUnl0Eq+WkLGUVTi4SlzI58CjwBPIDXuCSz4G/oppU&#10;tCg3xTipvLkl127dlWsDw/Knf/5n0tvTrQoL8wqDdkgLVLI4UrMpQCnaJtZCpNUi2C3HCcgsLA1k&#10;GsZPANeJ1wzHjw6zLvxkD5UtrlATvTmuk054TiwGeRFFx1gL3g73CMYMHpPgKdHtzXWlQU4ys44Z&#10;8N0waR1tzO9jMYzSPEpEqq8qWVX4osBHXMlyYESlNhCBM7Z9jShsApoC3k0YAJKDAYQweNOnAAWr&#10;QGKFF2fBSYQ2vKhopDa3IuXSo4JFouSHjS0EBygLxCw0PCmLQAcvX+ahQH8YvlosEiHsLhgclRBR&#10;FzJXN/xpHVBWuuxA0NDDrShPDQRJGxrJPvAHK8QQMGEbFk3osZx2INjv7JAFMH+4l6AsYvAvoT78&#10;QCsvBGHNw6p5IC0wGqZnDIOpMxdPEPGANhq2HSLRqQxWgr3gx3agtdIna021inGpZHEG3NoBdQez&#10;Yh+HwPC5eomOgLvLw9qpXEZ6a2rWGaw7L7FgaAp6ehU4/ni5wQ7S4U1BZK5U4HSpH3hkSp1fR4Km&#10;iBffDXHYVtpfyBtpKNph0FF8QD4UQJk2i6u4qX2JtF2nsySI74CHmXm5CVdi9Z1pQoDlk/HVHU/D&#10;cx8q376M4PrKbwsKrqw7lUwbUA1cCNKeheehfrQ3wrIlSmg/XoChN0Fh4KWurDdSAjfIC9iHjKPb&#10;UQvW3jzjoqhPCuInDJgGaQlGcRECLPGJs7Z5KkkQcKkc8APnVPAZjzij/IN9C0NBXL9DxPRYVk0B&#10;6hGLyR/gBvUYCtg6cRHiqklewxVCwEnUKgzlhuoB44Pqkb/1PXMKc4aXSoBXLqgyREf4QTlPb8r8&#10;3Kw8GBzXLY6H+k/K2eeekQQVMDIqCCLj9+/Jr37yY7lyZ0C+99/+9/LC17+uW2sSaA4KR2HyGdAO&#10;lSxbyWYZNTetouK65mciIBVUKhLWxuRXqCsCUsygH8+08jIaXmABRIarAeMjOQ/YOEyHypq1Z1H5&#10;lk3ohMNu4oUFQFsgOP14LX8R/Ix+EZQ5TD+0+w6VD7YI2pE5eT1k/QKgL8vILcZunDCw3E3RNOCl&#10;JxnSMohZb3zUnM3wV9uHDQO7nxIbiXnk0F4ZWV9blt++fVH+t//1/5a/+uu/kT/6o+/I8ZNHFAeI&#10;h4ozCM/2YqosO/EqhDbQ8QX+nCjKQUilfwJKsYGV02JSCEU9gRvE/xLi83uK9Auh/GxNoryWV3Pz&#10;gXVmfQxJCXhTXsi66a8PFS9V+OSgHas29pFhMfpClQvyFgLpD/2gfMhoo0gaI19DX9UovlCuYQzg&#10;CrqPExBUxvNQYBaW5uX99y/KL372lvzxH31fnn72rN50ura+ravKSwuLcupon7z43Bm9/r2EMZEY&#10;RVzhZydI60pDxEXSGdLlpB/5JpUslkEnsQHEN+UXwFPioG775jvrwEJahSQPhM6DbnPptCxOjMrs&#10;2Jisb2cl3tIhz73wnDQ3NjIGa4o6M21gvKaD9JTOCEhMZRwYpR0DcC9tGzqzHUhXSiOMylDkazR8&#10;i1jbeaOIJkdDN3VHcPYKRwOjDTiqC4zyOgtP7mL0Y2WlPz8OzTJZygaujFWowmcJDv8+Mij/UMIB&#10;0gLRKRgT6GKuIA7wAAYhUvuITSLlsG/qiR/LwI9vw6eLyTw4e8sb48zPwIjHMQFkqFH83D4cXI4u&#10;RQPmrcMhGAUZqrkQWFcwtmiNvWtU+rNeFCTxC6nSyTCWMlx3l0mFdSt9GRgY4ah4uNfKUlXCrhQ/&#10;JeyTm3ayWuyVdUC9ydi13C6KM2wb/Po1YgmtlFROQlpnvvEHQhKE92iEK0rwxw9X6bTmilea4B5g&#10;2pYiQ5DRwkUHERNceKMXxRMapsAihznF5b3vnyrcPVxmOR0uE5xixevnneL1+wmuVX1gO3C28VFg&#10;V2+r+sGGVkMs4MoIzwrZ95f89gyC4RNwycN35scD5lQq0BMwVib/19yoEHGlwrZoup5GHhTWYWVI&#10;jYMfpT1vQDfx1nOHAMKyR7gyrYEJTN/xJqN6n9OwVobf5eB4o4JAY3EADA5c4hadG9euy89+8QsU&#10;KywdXW3CCz40EMIUCzm9/GF5fV22MxDCIGTxgo8CNU0F8gGoEdoefo4EvtGwLIq3qm05cL6VcfhO&#10;YSzi3fz1sFDmwpQ9Gue71sk9rEUowpiLAy9Q2fCXbW7pkL7Z+pafH4+44crD3CrBuZrh1ssa1MGn&#10;T+fPfsOzLPjtBnPnpIFeLLSxASUpI7MzM3rOkm42KUi1yZXOMMBUQubhfCwMPynCW97Y104hstoZ&#10;HmiOllAZtKT4CbCXKnxJwO99dp5PG/y17nwI7sGZK/otzc367SuuJN24cUPe/+CCXLpyRW7cuimZ&#10;1JY8dea0HDtxAsp+0vJgZhCgOEFIvOKf0hDS0/xAN9ypwbOzDEu+twfIN1QpwnM/fw/4fb0rl6/K&#10;u+9fkPX1DTlxvF+3ze+t0V4X1yoGpBkaoxmG9mO4NwtPUi3rWR5Uhjfgu6PAYD5uLKCb5bo3roNH&#10;VL0KTwA4JgVNFQw+5kqWNSSFKwqhOhNdAUB7oyXFfBtCCZxb4KwFfsEcjDQ4DFNIo81mgVwMm1Xc&#10;3Un0ca741RlRGC8Yh/LdJKlRCAzuOTq/EmfBPX9+x0djqieZG0D9XDk4m20kTecoGKBFtRkVMjXu&#10;WzZBz8IT7Bcpe06aQoh15uwvxUQwbRSC9WWraDC2D5OEL8tkUV2b0T1oLIcguHC7Ya+r135evxTQ&#10;fszHXz1ggSOoH2ftLDb93CqjuaDMWhD8lIsSDGDujKdh1Yk4oC3BN0uTyrIKLGxP1Br+miwS57Oc&#10;tJeGrVy4uFxRoA83NhAH0D/oW84kMxdTmNmSDhvt1xDVB7fyuBeQStDLawsHlW9fVkA7lWfQDUjf&#10;VjvXXvqvYHO8RThwxhf+VI4MEWCIE0jLrOru9Sb6HQ/FOfaK3x8WjH1FWyVu2NYdxiJuWP+a0G7u&#10;Ftb618A9kRaTww8fDoc5w8yZX/ILrrJpePVirYpeGUGTJdbMT1eT4iuB5VK8oyt5F4UvuhUks72h&#10;38hbnF+Tzp4D0tzZLrFEQqPqmng2LbOTk3pT1no6J20Hj8mBI0elra1ZarlFEeloNkjatZvDOSo4&#10;zFHLov7mxbbQFSi8sCzkpf5KlrUQQePt+2Z9YG5mIzANnUNmHuhT7w2sFyVD+zBl8tFi2GgtsoM2&#10;pTvKoYIUeSLS0X60JAF++uZobWxYQfBa3eOxWiJYrLfpazyIb+YSgAoHvhCvc1BgU7K+tiKjo9Ny&#10;8/qodHbxm45HpO9Qj9Q11EJoZWG1Npq34ZqVi3yJczVlHqB9gbBcraNNeRHDqqsGdCshTMcmDszX&#10;QjEO07A6O7DWZEbOlXGtDHSuAEavwmMA7UG1OewmBFeyyuMH+sVGHbq5vjGcsXBKGcAXxmcXET8K&#10;UgK/WVnZkJHhSd1yHa9N6PcFOWlcl+R31Rr021U1EVI+0mJ3Wza6aquJKzB9/HnjlK4C44+7hJQX&#10;A8orWYqzWkoDdcPTS6uAAhaQDleylqenJLW+JXVNzdJ+sE8n15ivYR5bxNI2vPfwUcGnWPt1Mbx3&#10;/ES0jATIPEovTs6ztuPOBRPGnZuBpedysvqpXTUzayeT31BHld0Yn/VlWekLm0d3jOFSdiWvwpOB&#10;3YqVyRBV+ERKFmeCCfspWWVUrmhvIwD+UtjhUwdLEp/6fhIlywjKeI7G8kwga68oGtxzdH4PV7KM&#10;rC0uGau+oaRWYkJNyR/yjbGh3ErwLLcBk7KYBsZ4fVfuADAly9XXmLUKkkjEz41B+OZyNENwzyAw&#10;jf1gb1iWg8b6pVLJstqakkXj5Q0/W/7301OBgYbBNXfzt7YNupuP1tRLj2BtZkKaBTdxgxBGv7iQ&#10;JiqTgeJXBziLa0oWfWlDeyKCbjbD4MY0d6RG+4ge9rsfWNr7A2PsH+v3Bx5W/0Dd4e2HgE3pD/3m&#10;DXzW4TQUBOCn0eBHRPfAFBjLy5QsS1tdQD/Wxy4d/Hq4QeDAyT5maNIk3xjK3GgsTgV4BeaDW0uQ&#10;oKanSpb6cbUOcTUqcydPMPrUein+WboanNko8M34j4E/yO+AdnSFqwRcDEekCAGeKVJYp/oTKhb0&#10;li1+O0bPDUTjer6DH9+sQTKuNgTL2/I3MB5R4QQw0SbP1OFvShb7g6XanYIPVk8XwtXEAV3pRqNt&#10;Bxvz0bbX+hmdqpIV4iYh9ASVLN1iiFCsBBrZC+WlZ3n5KTuw3vT90QbwDoa0MmiSyoP8ErtQnlWB&#10;FnPf2eE20JzkeJlQuii5DPoUPI1bz/l9Rn401tiJtR6tXi01DW6Fdf2haSrvYtuRbyIHpGWxPNCy&#10;mUBu9XF+9qY2TcN6zYG1k9bUHMpx8XRVdeASqsKnBO1BtbG/rc+JX/soWbCxjwys/wxcOA9gsV5j&#10;P1K5AFeBtZiP6DZ5bqXmZSt6bj3K7e1enjDGAS0ly8Hhjr0zJ/PHG2hQwzA9Dxd9JYsTHj6+KYKX&#10;C4hSKc3CuYRwxG+Uj2dsi1HGtbJYzkhb+TyBqdHVpcr6WaL2a9yGUwsKKF/YK+OjlCyW1eJajowQ&#10;KCqAhXP8mmFMyeIYQzYUVLIcT9a+9JQsV2qCK3kVngxUlaz94WMrWTyrUSzyIHxeD8XznQOPNSeI&#10;nJgPRGd702btbFnw1wYYMAAEcEoWBXmew2AMFWuUcRixWrr+AFxOCUSmYdQBZITBXUPj3zEqjUJg&#10;cM9JwQujRVVgnhaG+WjOygcoGBkDUyUEzIoliFKA17AU51FnhLVhmY5M1BsuNVG4I0EnNBAYhIoG&#10;GQ7bgddF843ubAdV2hCO7ITpEAIss1yXsgssLtx+oOF2B1Bhko6sH9k0TzqAYaE8diaLebv950yB&#10;ZYILGDPryrjG1LWhrP3UHVAuj1msNWDVgvBNLQpBJYuhLD3LT436u/Ss3Vx8tilVK7qwH/I8iwL/&#10;CGwR9JilCSULfoEU9wGX+n6wf4wvB+yu18Pq4sLtFz4Qp0ww6GcdfPFUNw5o7DcCRQH6044fVcIM&#10;DGsAcDY6t2DsJSbj5249bLhhYKufhp+2TZipmRsN7dbfASinj9CMjww5ncAzVZaup2R5b1YClh1P&#10;rZdf9nIQgJZX8zdgziyr0RLzYDzSEycorEX4q+fUvHicoOJFLPoRZ4Zn2ZgGeAHzVk7IPGEYwgfa&#10;7V2LyACapqVLnsJ86ck2Zuu48AbO7p6Wib5phgCtiwHzIHdieFVQ+cZK7XBCAy4q7HhKFjQrUh/L&#10;oAo1DMOzvxjb+srSsj70wdyDfUEwu/kR2DaIi+JZiS2O9nqZn9EtmAbw1Ns9QI4aCiW0iVVgRVrs&#10;R7c6EEY01sDyM8OxiKsFFgLtqvzJ0qQblVorN8FCuRQqwfwI2t8VISwlq5MfrtweQSfC3sSr8InB&#10;0Y3hJ4Gr58RPgk6EenRhv8G+dT2GXyIVXRiWNK0TseAzpGviTCiu6XN8su5ELG4J9GjNsjAcIM5p&#10;bro934DeirP2yqBwA30jrMoOcFIeybzwQi7glxNgzELjFEFAJT3fhXBEZbrB8Eyt0hfiWkswE6uX&#10;AdNw5SdYeS0nxuAbwyME8jMORD/SH+mF/rw6iHTo2hjhdYyw+F5D+CyI8hP6Q0FlPJYOcTj+KJ82&#10;nmNgeVsbWw0IVuoqPGngsYpEIlE+XlFVsgw+tpLF/e28cWtra0u/38J3gjUoCIAznKAQuzAALspk&#10;iPpmDNtJHDazSzduIdRDw4hvjINCEAdnnzj4ZuRPFxIZCZcDIKxKpGQr9EfSJD4aB0rwTMtnUvo0&#10;R0uOUTQEBQdzJ3G7g61cJVEGBqKP6UoPh1oqh2TCzBlu5TSsHCVlBFZGbjlhHALrYtsmUV+0ld3i&#10;Y7NLBc5EwY/uPpuohGDVHHg81M+EEAi3N45XaTz1N+QxP+QbK/HaY1dOCoosE2rGmS8VFE2YVAWM&#10;GWr9jYVWgiuM7679FyQ+1hNp0sVKwzb2wsDPmL75sY70t4GEAjfFOd70xvkzbheshR9rkUOv5DTN&#10;gjJ1S4G/dPtqgLaYWcvA2jtD2O2/O04wbNBu9MmwNqnC85JkrIzLlQM8XVAdBA0zOOmgqcMvXAKu&#10;qZVuwEG8aFLsc7i4vqJxAhANlSz2OfM38YL5Wmgrk5UCL4repD3GM7oi9nFTKePTHTzDG7jNMCbT&#10;IG243CvBSoc/Ju5BhMHhBgpWvxDogpv1KGSYGMGwRjfMjeczMBLpOSx+AJix+U2nHfA9PdSubWOX&#10;coS8rXgG5ZbUX6N5/OjTc7McYCEPsTZxl0240hNc8ZUeNVWUydGlCnnmQ5uuBGvbgU/Bj5dbUEHV&#10;fqGywRtT8RaBewjKF3kiLwJgHPJFtgKz09prHnRHveDo5aigZaCL0j59gobAOCyDc7HwOnuOOvp9&#10;EoxnPJjAizPCIX6QGK46WWjbudQfbc2zfhGPt1ja8II/1UamzGsODM9RjlBO3UzJopuXl2czsBAO&#10;6G4uLrwDS93vZwcMAwNnF1chGLUKnwKsNwg6rnh9bitZ1pfKXzy6sF8/Dl1IFSbvmExAHKMsxMtm&#10;dGsyHCO8RTca17Q0PAMyTgF0AXpiz/M/DMTW7X9Q0OgQitg5dObHX2Kh4rgWwVQYp2QRyEpMUaK7&#10;xXF+lqmN0iUyLKdkcWIEdMsc8zz4RTekSQzlS5DPGVidNWDZxl+LYfQGP/U2Hqhbq8knUIaSUNkk&#10;zYCuQiZnWBZWNj6Zhw8sP3kI82UeDAc3yn+M6E3sWByGJQfGr7YDLIBgalV4ckAFq729XT+OT6gq&#10;WQafYCXLbljih1upZBUKVHbAEDA4kYgoI9mhTTAMtLG2s7Y1fso5GWMg2RBsyKUSY0HVj4O5+hIs&#10;tBEYgURGRsjM6Asiw8DoSN4xBuUr+sPy0c2EebpZCLypA4Dp0J0Mkq/InAN6FIb56koWK4RyRT0h&#10;zda5yDBYA2OymoZXTipZepYBL0HBoKwoENBgdCGbY5yCMgcyDrInB8Y4HHjV0/Scu1aT4J6EQLiK&#10;BAgqeNDRCWyoh273Ibu0ujAEy6qMG6D1gHDihA4qirbKZTV2reqDK0ylu//GWtqbpUJDF7xpVNjQ&#10;Pt79FcgPfcP8VAhCXPppWcF2URa9rVFjU/EyvHSM2VL3kv3KgLWoDw6jXCsE/Qi7wzOcC8t2dzbS&#10;nw75cEOaXNVg2oqY5uenw/hGD3Tjk8YGX/pZHOKvC2M0oVgAcH1ob+ZnfW64wpBWL9osfYTV4PBB&#10;ePqYsEQ38gCLTyjHV2XLcmP9LB38etnywerR3VbFaDcepbSNfCgusebcjqZbWBCIKfEmPdq0FB5/&#10;cZ8roFLCCx1CevDH8lU3pGG3cfpnv5geY1sKRp/kV1ZGlBv+1hYMyye9WDgLb+l47UqrPrRmMH6L&#10;eynrG+upvBdlsYkfPhnGCYwMSx7JtmZKpENbzdI4aGvXL3RjetrGyt8D5fFs9kbD8js7wQvrxbMy&#10;WBhtNfDavUoWQ7JsLCMMM+c4o+3k0kXtWHDl7eQp9mR8+zUFkuF1VUPzRFo6yQcoK+ksA/MhuLRZ&#10;HudGsBR942B3OAdeOCYNG0MpBKNW4bGAta1rZeKyuSh9fUiD64qoKkbABJ7v47ioN4SS1wBzONaH&#10;TEEnHpEaNA5wWYH+5AG0Qlmzz08A/6icVQARAUaLSPzkn5WXoKkxLbybOwF21sXDa+VdYU6M0B0l&#10;KrnJIIyawF9iOVkRS4rEvPGdYLzOUnZuXj7Ka2iYBctON75wsghh6YYcLF5gosLxNq8uyrtcfl77&#10;09/qQnfmwTfUtJwPYrJunh9BuY2XTBU+O4jH49La2qpbYQlVJcvgE5zJonBQLH9niNsFrTGB/ET2&#10;cmqepaKd6e+IphwQ4IR1BxbGwvHV3hwBkojIDPRNgzBdvjEMBkQLBvDcFBiQhO1ZPTYS9FZCx7sx&#10;K/w7QQCOdq6HwHwppLFMTMO5W9qO4DngGzNAeC8jU5tcrbyMNV+6sNzKHuAAP6Rj4S20/6Rf2eaF&#10;50+lvQxwVCf3NKvviHIzP21f5KeH2i2E/mp1NCx+4OAGH4L509Niey5qMyhHBngDioIL4/yC4QCw&#10;mrhp+Vn7oaQsZ7lt2Dr0sHZnCdgf/PUFKwIZOkN/FYHtE2zrYCtYq+2Fh8Xxnkq/AIerfCsjCVzU&#10;06Xh0nEDoPWJuTq68WK6TqZvmUcQVKTGUxNWd9K+AwuJ/kVwTcczxGnjEcYt/DK4+AxlwrPRMHBf&#10;62EuWju8BmqphsAQtn0RsVBW4xFWO+Kn4SbLpBwAXkzLSkHDXEuM7OGxYq1WgKGZKc8ZGO2r0ML4&#10;GhNu2jZ0oxPjsRz0w2+5H2gI5m7GAUPjXZ0srPm6JwDO7i3oxpdgjLKfgpcugMqUcWfWzpRL+qiY&#10;pu1jJVbhz7M78F1c/CA4XxjNir5sfUtdq18BbEPmbXEMEF6tVhZN01OONF+vT8roCD+XA/vFcIV5&#10;mZuKxh7euHSsXDSEXf1XdnfgMnJPAsMRfDcXy1x2p1GFxwPBPnhYPxGCfp67IhXclSb5znHfqN/c&#10;qaDDzwVXd+9FaZiYRLw2o3Go+AMcVjG8uagvXvkLNzwsJedL8NIGlHEZT0bh5C8nR4jnYa42wVFH&#10;TEtUqdfGeV/u0bLB8Ndo28BhqpUFQBrQDPFONxq4MSZd7fwUw7JWPr2wDFpMLxnzY250cIbAJ9Ny&#10;cV2b4FeVPSulX2mCi1uFJwmcLKSi5W6BrSpZBh/xY8RBYOggAgeBiL63YctOxH19OgIhwEWZjAcW&#10;wIwLr0DbLgIqW10oviBtDcqwRnQG9INAztpqgRyx+w+GUGbgpc8JTgNN0KwM5WYxNX3HZkDsgfBm&#10;Bety0cplCWQG8OPYwG3p850/KqqZW7mXAmkEYJ9mrwA/nwCoo62gGaCMmlAwMa89CWBiu7PRuJ6j&#10;1dpSMxtdXAxjmhRTgmnYG4wySAdgoSgbixcMaynABX1rs+Z+fj6Q/Zobq0KmzjYMprMbdqewGx4V&#10;94sL+7UNa/JhLRGMsyu857U7VQd+bPYSDXuM8dG3mgx8y2kghMeEgz3vC6UO6FuJG9bvBooP+yG/&#10;oyVn1QIEwxGviSmeu4f3fggPiwJRLB1LVXf5abzydI2PnzAssdXfAy8dC+MB8vQPh5NX0Mfi00/d&#10;WUa4W61Bf+ADQTFHeZy2I9y9OuwGdVZg+pb7fm1SLldFEl6cQNpWL1cTupGX0m5tZoLZ7vAMEXSD&#10;0bowhucA8N4Afp+7djcItKkCI1oAv54OfD/Lh0ZzphPemIe5O1/my/zU8FWFRjw1gMXV2ntR+bCS&#10;+uMGwTCA6QbbyTf8DdbFxTQXi8syWziL5YPlWIVPB35vAagUea1P/DXcYEt7OKrjr0eH6o8egRMV&#10;Eh/oTsAv8cZCAfgLvwoE9cMYNYOG4GTjmg+MYrzGwHZ1eGVSG4EBLBB/1c3FQRaB6AolrmQxDc2L&#10;4yOnQVhv/KCefGNNmA53uLDqzM938zFTW4n+9CAE6UUtbFX8eW6UIGiUMrxI5Fu+ZEE3Gk920jZz&#10;shrcGceieRDMj6VxtMEaOfDcXBZVeCLgzhc6qCpZBr4e8VGBEYj4+gy+e267YI9TRTw6eE+PifmO&#10;DthRrrM8f4Ytd6jzI3j+FSb4ZkxCwXc0EwBjIft4eKDZ8+mZRwStCBc0u9/8egbdaAuU+SOBi7/b&#10;VEKFT/lF32jx/RR8d9/shb2+Vnpzc4w5GMoPuR9oiP2CuyfAhkYv7QBe+G54CRoP9nF6KHzUcF8l&#10;8NuPfzpEq3H9rT8w5XC00+K7eMZB8H23325wtOL1736wx92laSX08XE/YLiH+Rns52tpBkAr7drF&#10;b5u9eVssVzIPhQ0sgnvAMN5+ue9OL2gIQTthvzQeBbvTY71g1zqa1Xm52vklNZv+IowzBhaiIg31&#10;2+1gxrWdb/ZCZYz9wleG2B/Mz20t9OMalGM6xNZOK7vuAtcSD6nrflGq8MTg4U3uueJRDqMW92ZG&#10;XxU8i/a/91ph9fHGj+PAhXKw+70S1EeD4Mc9vTi+zYdgkfYDDxN3gRdDI9OY6x5w7nw64yxq98BL&#10;x28Hl6sLFKAJgpeExlOL8ZiyM4wPwbgMsytcxUsVqvD5gVP7PwY45A4aQtD+YRCMa3E8VhQwBJee&#10;C1dJrt6w7Znd4FPX7lQfBZaa5WExmIufE8EvRRAqy+DC7xfH4vk2g8o8KqEypw8Hl/buPPYDy9Hy&#10;ZljOnCOWZ+hhJTe15aOmtxe8xD4mPCw3S8nStNIRPMFPf+n+CdC7Ch8ZDBv46xSJ/XvLwjmwN8Ml&#10;H4I9+ShMqaT5Strca5yvg8qS+DOfwTAEFy6Y2l7wffxwPi4G/elqv0HjfP383O/DQWkyAC4VvxUc&#10;+GnuD7vDe2+VTgoupCu1n/b+6fvhnQn+mRvB3sxWGZI2v6Uq8/PDmgmWge/B0E7w2h3eufL5KHBh&#10;g/GDKTjY6+KDH6/S/jD4MP8qPFlwWLMbnNvufvbHHAWv+xz2+jzmUT1rae7n73JzxlJ1eXr4jYh8&#10;OnBhg25BYD7OVMKHxfww2C8ey+hTskvfSv7wklg4G1ceDvvFq0IVvkgg8v8DHNSUOxWx6acAAAAA&#10;SUVORK5CYIJQSwMEFAAGAAgAAAAhAJqv5VDcAAAABQEAAA8AAABkcnMvZG93bnJldi54bWxMj0FL&#10;w0AQhe+C/2EZwZvdxFqVmE0pRT0VwVYQb9PsNAnNzobsNkn/vaMXvTx4vOG9b/Ll5Fo1UB8azwbS&#10;WQKKuPS24crAx+7l5hFUiMgWW89k4EwBlsXlRY6Z9SO/07CNlZISDhkaqGPsMq1DWZPDMPMdsWQH&#10;3zuMYvtK2x5HKXetvk2Se+2wYVmosaN1TeVxe3IGXkccV/P0edgcD+vz127x9rlJyZjrq2n1BCrS&#10;FP+O4Qdf0KEQpr0/sQ2qNSCPxF+VbDFPxe4NPNwlCegi1//pi2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JeA3zxQDAAA7BwAADgAAAAAAAAAAAAAAAAA6AgAA&#10;ZHJzL2Uyb0RvYy54bWxQSwECLQAKAAAAAAAAACEAIDLeNRyCDwAcgg8AFAAAAAAAAAAAAAAAAAB6&#10;BQAAZHJzL21lZGlhL2ltYWdlMS5wbmdQSwECLQAUAAYACAAAACEAmq/lUNwAAAAFAQAADwAAAAAA&#10;AAAAAAAAAADIhw8AZHJzL2Rvd25yZXYueG1sUEsBAi0AFAAGAAgAAAAhAKomDr68AAAAIQEAABkA&#10;AAAAAAAAAAAAAAAA0YgPAGRycy9fcmVscy9lMm9Eb2MueG1sLnJlbHNQSwUGAAAAAAYABgB8AQAA&#10;xIkPAAAA&#10;">
                <v:shape id="Shape 54" o:spid="_x0000_s1127" type="#_x0000_t75" style="position:absolute;left:17999;top:1524;width:33051;height:4224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UcwxAAAANwAAAAPAAAAZHJzL2Rvd25yZXYueG1sRE9Na8JA&#10;EL0L/Q/LFHrTTUVsSbORUimkehBTEY/T7JjEZmdDdqvRX+8KBW/zeJ+TzHrTiCN1rras4HkUgSAu&#10;rK65VLD5/hy+gnAeWWNjmRScycEsfRgkGGt74jUdc1+KEMIuRgWV920spSsqMuhGtiUO3N52Bn2A&#10;XSl1h6cQbho5jqKpNFhzaKiwpY+Kit/8zyi4/My3O7/dTJh3Wf61Wk+X2WGh1NNj//4GwlPv7+J/&#10;d6bD/MkL3J4JF8j0CgAA//8DAFBLAQItABQABgAIAAAAIQDb4fbL7gAAAIUBAAATAAAAAAAAAAAA&#10;AAAAAAAAAABbQ29udGVudF9UeXBlc10ueG1sUEsBAi0AFAAGAAgAAAAhAFr0LFu/AAAAFQEAAAsA&#10;AAAAAAAAAAAAAAAAHwEAAF9yZWxzLy5yZWxzUEsBAi0AFAAGAAgAAAAhAKRxRzDEAAAA3AAAAA8A&#10;AAAAAAAAAAAAAAAABwIAAGRycy9kb3ducmV2LnhtbFBLBQYAAAAAAwADALcAAAD4AgAAAAA=&#10;">
                  <v:imagedata r:id="rId118" o:title="" cropleft="918f"/>
                </v:shape>
                <v:shape id="Text Box 149" o:spid="_x0000_s1128" type="#_x0000_t202" style="position:absolute;left:26657;top:44549;width:15735;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IsSwgAAANwAAAAPAAAAZHJzL2Rvd25yZXYueG1sRE9LawIx&#10;EL4L/ocwQm+ardWiq1FEXOjR16W3YTPuxm4mS5Lqtr++KQje5uN7znLd2UbcyAfjWMHrKANBXDpt&#10;uFJwPhXDGYgQkTU2jknBDwVYr/q9Jeba3flAt2OsRArhkKOCOsY2lzKUNVkMI9cSJ+7ivMWYoK+k&#10;9nhP4baR4yx7lxYNp4YaW9rWVH4dv62CyfXXTPeF2X3ac7HTfj+dv21bpV4G3WYBIlIXn+KH+0On&#10;+ZM5/D+TLpCrPwAAAP//AwBQSwECLQAUAAYACAAAACEA2+H2y+4AAACFAQAAEwAAAAAAAAAAAAAA&#10;AAAAAAAAW0NvbnRlbnRfVHlwZXNdLnhtbFBLAQItABQABgAIAAAAIQBa9CxbvwAAABUBAAALAAAA&#10;AAAAAAAAAAAAAB8BAABfcmVscy8ucmVsc1BLAQItABQABgAIAAAAIQB4XIsSwgAAANwAAAAPAAAA&#10;AAAAAAAAAAAAAAcCAABkcnMvZG93bnJldi54bWxQSwUGAAAAAAMAAwC3AAAA9gIAAAAA&#10;" filled="f" stroked="f">
                  <v:textbox style="mso-fit-shape-to-text:t" inset="2.53958mm,2.53958mm,2.53958mm,2.53958mm">
                    <w:txbxContent>
                      <w:p w14:paraId="3067EB32" w14:textId="77777777" w:rsidR="007C03C0" w:rsidRDefault="00000000">
                        <w:pPr>
                          <w:spacing w:line="240" w:lineRule="auto"/>
                          <w:jc w:val="center"/>
                          <w:textDirection w:val="btLr"/>
                        </w:pPr>
                        <w:r>
                          <w:rPr>
                            <w:rFonts w:ascii="Arial" w:eastAsia="Arial" w:hAnsi="Arial" w:cs="Arial"/>
                            <w:i/>
                            <w:color w:val="000000"/>
                            <w:sz w:val="18"/>
                          </w:rPr>
                          <w:t>Figure 30</w:t>
                        </w:r>
                      </w:p>
                    </w:txbxContent>
                  </v:textbox>
                </v:shape>
                <w10:anchorlock/>
              </v:group>
            </w:pict>
          </mc:Fallback>
        </mc:AlternateContent>
      </w:r>
    </w:p>
    <w:p w14:paraId="7DAD6748" w14:textId="77777777" w:rsidR="007C03C0" w:rsidRDefault="00000000">
      <w:r>
        <w:t xml:space="preserve">Right click on the ‘all roads’ layer to open the attribute table. Click on the select features by expression icon </w:t>
      </w:r>
      <w:r>
        <w:rPr>
          <w:noProof/>
        </w:rPr>
        <w:drawing>
          <wp:inline distT="114300" distB="114300" distL="114300" distR="114300" wp14:anchorId="61D9DC71" wp14:editId="7DEAD87A">
            <wp:extent cx="171450" cy="276225"/>
            <wp:effectExtent l="0" t="0" r="0" b="0"/>
            <wp:docPr id="28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4"/>
                    <a:srcRect/>
                    <a:stretch>
                      <a:fillRect/>
                    </a:stretch>
                  </pic:blipFill>
                  <pic:spPr>
                    <a:xfrm>
                      <a:off x="0" y="0"/>
                      <a:ext cx="171450" cy="276225"/>
                    </a:xfrm>
                    <a:prstGeom prst="rect">
                      <a:avLst/>
                    </a:prstGeom>
                    <a:ln/>
                  </pic:spPr>
                </pic:pic>
              </a:graphicData>
            </a:graphic>
          </wp:inline>
        </w:drawing>
      </w:r>
      <w:r>
        <w:t xml:space="preserve">. Use this code to extract the roads that we need, as shown in Figure 31. </w:t>
      </w:r>
    </w:p>
    <w:p w14:paraId="006021F5" w14:textId="77777777" w:rsidR="007C03C0" w:rsidRDefault="007C03C0"/>
    <w:p w14:paraId="03035D98" w14:textId="77777777" w:rsidR="007C03C0" w:rsidRDefault="00000000">
      <w:r>
        <w:t>"</w:t>
      </w:r>
      <w:proofErr w:type="spellStart"/>
      <w:r>
        <w:t>fclass</w:t>
      </w:r>
      <w:proofErr w:type="spellEnd"/>
      <w:r>
        <w:t xml:space="preserve">" in </w:t>
      </w:r>
      <w:proofErr w:type="gramStart"/>
      <w:r>
        <w:t>(  '</w:t>
      </w:r>
      <w:proofErr w:type="spellStart"/>
      <w:proofErr w:type="gramEnd"/>
      <w:r>
        <w:t>motorway_link</w:t>
      </w:r>
      <w:proofErr w:type="spellEnd"/>
      <w:r>
        <w:t>' , '</w:t>
      </w:r>
      <w:proofErr w:type="spellStart"/>
      <w:r>
        <w:t>primary_link</w:t>
      </w:r>
      <w:proofErr w:type="spellEnd"/>
      <w:r>
        <w:t>' , '</w:t>
      </w:r>
      <w:proofErr w:type="spellStart"/>
      <w:r>
        <w:t>secondary_link</w:t>
      </w:r>
      <w:proofErr w:type="spellEnd"/>
      <w:r>
        <w:t>' , '</w:t>
      </w:r>
      <w:proofErr w:type="spellStart"/>
      <w:r>
        <w:t>tertiary_link</w:t>
      </w:r>
      <w:proofErr w:type="spellEnd"/>
      <w:r>
        <w:t>' , '</w:t>
      </w:r>
      <w:proofErr w:type="spellStart"/>
      <w:r>
        <w:t>trunk_link</w:t>
      </w:r>
      <w:proofErr w:type="spellEnd"/>
      <w:r>
        <w:t>' ,'footway' ,  'motorway' ,  'pedestrian' ,'primary' , 'residential' , 'secondary',  'service'  ,'steps'  ,'tertiary',  'trunk' , 'unclassified'  ,'</w:t>
      </w:r>
      <w:proofErr w:type="spellStart"/>
      <w:r>
        <w:t>living_street</w:t>
      </w:r>
      <w:proofErr w:type="spellEnd"/>
      <w:r>
        <w:t>' )</w:t>
      </w:r>
    </w:p>
    <w:p w14:paraId="332A3C6E" w14:textId="77777777" w:rsidR="007C03C0" w:rsidRDefault="007C03C0"/>
    <w:p w14:paraId="765D1041" w14:textId="77777777" w:rsidR="007C03C0" w:rsidRDefault="00000000">
      <w:pPr>
        <w:jc w:val="center"/>
      </w:pPr>
      <w:r>
        <w:rPr>
          <w:noProof/>
        </w:rPr>
        <w:lastRenderedPageBreak/>
        <mc:AlternateContent>
          <mc:Choice Requires="wpg">
            <w:drawing>
              <wp:inline distT="114300" distB="114300" distL="114300" distR="114300" wp14:anchorId="357FC312" wp14:editId="016B6209">
                <wp:extent cx="5731200" cy="3320507"/>
                <wp:effectExtent l="0" t="0" r="3175" b="0"/>
                <wp:docPr id="150" name="Group 150"/>
                <wp:cNvGraphicFramePr/>
                <a:graphic xmlns:a="http://schemas.openxmlformats.org/drawingml/2006/main">
                  <a:graphicData uri="http://schemas.microsoft.com/office/word/2010/wordprocessingGroup">
                    <wpg:wgp>
                      <wpg:cNvGrpSpPr/>
                      <wpg:grpSpPr>
                        <a:xfrm>
                          <a:off x="0" y="0"/>
                          <a:ext cx="5731200" cy="3320507"/>
                          <a:chOff x="561975" y="152400"/>
                          <a:chExt cx="5734050" cy="3313455"/>
                        </a:xfrm>
                      </wpg:grpSpPr>
                      <pic:pic xmlns:pic="http://schemas.openxmlformats.org/drawingml/2006/picture">
                        <pic:nvPicPr>
                          <pic:cNvPr id="151" name="Shape 168"/>
                          <pic:cNvPicPr preferRelativeResize="0"/>
                        </pic:nvPicPr>
                        <pic:blipFill>
                          <a:blip r:embed="rId119">
                            <a:alphaModFix/>
                          </a:blip>
                          <a:stretch>
                            <a:fillRect/>
                          </a:stretch>
                        </pic:blipFill>
                        <pic:spPr>
                          <a:xfrm>
                            <a:off x="561975" y="152400"/>
                            <a:ext cx="5734050" cy="3000375"/>
                          </a:xfrm>
                          <a:prstGeom prst="rect">
                            <a:avLst/>
                          </a:prstGeom>
                          <a:noFill/>
                          <a:ln>
                            <a:noFill/>
                          </a:ln>
                        </pic:spPr>
                      </pic:pic>
                      <wps:wsp>
                        <wps:cNvPr id="152" name="Text Box 152"/>
                        <wps:cNvSpPr txBox="1"/>
                        <wps:spPr>
                          <a:xfrm>
                            <a:off x="2635732" y="3152227"/>
                            <a:ext cx="1367170" cy="313628"/>
                          </a:xfrm>
                          <a:prstGeom prst="rect">
                            <a:avLst/>
                          </a:prstGeom>
                          <a:noFill/>
                          <a:ln>
                            <a:noFill/>
                          </a:ln>
                        </wps:spPr>
                        <wps:txbx>
                          <w:txbxContent>
                            <w:p w14:paraId="0116C6E6" w14:textId="77777777" w:rsidR="007C03C0" w:rsidRDefault="00000000">
                              <w:pPr>
                                <w:spacing w:line="240" w:lineRule="auto"/>
                                <w:jc w:val="center"/>
                                <w:textDirection w:val="btLr"/>
                              </w:pPr>
                              <w:r>
                                <w:rPr>
                                  <w:rFonts w:ascii="Arial" w:eastAsia="Arial" w:hAnsi="Arial" w:cs="Arial"/>
                                  <w:i/>
                                  <w:color w:val="000000"/>
                                  <w:sz w:val="18"/>
                                </w:rPr>
                                <w:t>Figure 31</w:t>
                              </w:r>
                            </w:p>
                          </w:txbxContent>
                        </wps:txbx>
                        <wps:bodyPr spcFirstLastPara="1" wrap="square" lIns="91425" tIns="91425" rIns="91425" bIns="91425" anchor="t" anchorCtr="0">
                          <a:spAutoFit/>
                        </wps:bodyPr>
                      </wps:wsp>
                    </wpg:wgp>
                  </a:graphicData>
                </a:graphic>
              </wp:inline>
            </w:drawing>
          </mc:Choice>
          <mc:Fallback>
            <w:pict>
              <v:group w14:anchorId="357FC312" id="Group 150" o:spid="_x0000_s1129" style="width:451.3pt;height:261.45pt;mso-position-horizontal-relative:char;mso-position-vertical-relative:line" coordorigin="5619,1524" coordsize="57340,331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pK6QCgMAACwHAAAOAAAAZHJzL2Uyb0RvYy54bWy0Vdtu2zAMfR+wfxD0&#10;3vqSW2s0KbZ1KQrsErTdByiyHAuzJU1SEndfP1KOEzdZsa3AHuKIEkUdHh5KV9dNXZGNsE5qNaXJ&#10;eUyJUFznUq2m9Nvj/OyCEueZylmllZjSJ+Ho9eztm6utyUSqS13lwhIIoly2NVNaem+yKHK8FDVz&#10;59oIBYuFtjXzYNpVlFu2heh1FaVxPI622ubGai6cg9mbdpHOQvyiENx/LQonPKmmFLD58LXhu8Rv&#10;NLti2coyU0q+g8FegaJmUsGh+1A3zDOytvIkVC251U4X/pzrOtJFIbkIOUA2SXyUza3VaxNyWWXb&#10;ldnTBNQe8fTqsPzL5taaB7OwwMTWrICLYGEuTWFr/AeUpAmUPe0pE40nHCZHk0ECdaCEw9pgkMaj&#10;eNKSyktgHveNxsnlZEQJOCSjdAjOgXRefjzEGMK+LkYyGI5G6BN1EKJnwIzkGfx2bMDohI0/qwZ2&#10;+bUVdBek/qsYNbPf1+YMCmeYl0tZSf8URAglQlBqs5B8YVsDiF1YInNMOqFEsRrU/1AyI0gyvsD0&#10;cAt64R5irCiEvRcVRN6Ie+HkT/APVEUnsZeVNHNZVVgcHO+yAFkfyeI3RLSSu9F8XQvl2x6y4Vit&#10;XCmNo8Rmol4KQG7v8iSomlWmZJ91PpdNWxc8FU933grPSxwWAOge+q112C8E9AfAmIsDteGOI329&#10;oJOe0noqieN4AKLqq4Rlxjp/K3QNbDrodAtoWvibT26Hq3PB85VGEiEEyyr1bAKUhzMBe4s2DAE8&#10;NgncVK7jHKwT1v+pGYMkACWG7Wsm7TTziAS81w2B5sF8d47YssQ3sAAK6+ZfYDYdD6BPISL2KIRJ&#10;012Pdtwmg/EkmXQdCFYaFLpvwP9ALabRwsWRb5ZNaJZhOBinljp/ghSd4XMJ5fzEnF8wC5czdNMW&#10;LuwpdT/WDHu4ulNQhMtkmMIt4/uG7RvLvsEULzU0jKekHX7w4VVAGTjzbu1BG0EyByigBzSg9mEU&#10;ruRwSe2eD7zz+3bwOjxys18AAAD//wMAUEsDBAoAAAAAAAAAIQD4qk5110EBANdBAQAUAAAAZHJz&#10;L21lZGlhL2ltYWdlMS5wbmeJUE5HDQoaCgAAAA1JSERSAAAFKwAAArQIBgAAAOulaD0AAAABc1JH&#10;QgCuzhzpAAAABGdBTUEAALGPC/xhBQAAAAlwSFlzAAAOwwAADsMBx2+oZAAA/6VJREFUeF7s/Q98&#10;FNW9P/6/EvyvrUoioYAVNAHEpXKxvcRNuZRWsQmgaUvRb0GDn94m7ZfyTS5G/Pi58Vf7KfdaMdLk&#10;Rj4t8fajEejVFNtUIKmKUqBJk7ZSLCtgEgUlcokkIvgPVMhvzsyZ3ZnZmd2Zze5mk7yePo7ZmTlz&#10;5szM2U32zTlz0o4cOdJ36tQp/OxnP1MTERERERERERER0UBIP3PmDE6fPi0XiYiIiIiIiIiIiAaG&#10;Gqzs6+uTi0REREREREREREQDI10EKhmsJCIiIiIiIiIiooHGYCURERERERERERGlBDVYKYaCExER&#10;EREREREREQ2k9BMnTkCkTz75RK6K3alPTuDIsb/hYPeLePPtHeg5vh9nzvS/XCIiIiIiIiIiIhr6&#10;0v7+97/3nTx5EnV1dXjkkUfkavdEMHLfod/glYP1ePvdPTjTZ+6lefZZ52N81mxce+UdGJPxRbmW&#10;iIiIiIiIiIiIyKxfz6x8+91XsO7FeXhuVwXeeufv+ORMH073pWnpDNSfJz85if1dTajf+R00/eVf&#10;cOqT9+XeRERERERERERERCHp8qdnh4624skd38HR469rgUmZ0tLOxSUXXYXPXHgF+jAiuP7T0314&#10;5c3NeHL7d/DRx+/KUoiIiIiIiIiIiIg0MfWsPP7BW/jtn5bho48/CvakvOiCyzH3H3+GH85/CXfe&#10;+Hv8800v4Adz/4SZvruRPuJC2dsyDUfe3Y9NbctlSURERERERERERDQYpKWl4aWXXpJLzkQekTcW&#10;MfWs3Pryg3j/5Ak1+CjS6JH/gCU3NODqy+fhrBHnylzA+edcihmTirHoK7/C2Wd9Vg1Yfqrk7/jv&#10;ZrWX5UBpKklTLlgJmuTyUCLOLa+6Uy6FLw+kzuo8pJUM/FXX7r8heahTsq9nvI+n3gPjuaspDynS&#10;RFzR7t/QfP8SERERERERpbK//vWv+OIXvxgxYCm2iTwibyw8ByuPf3gY+7q2BntUnn32Z/Et/yM4&#10;T/npJOuSKbhp+o/xqdxHpD+9+rjcmnz5a0Vv0rXIl8v90lSCtLxqDKJYzzDWieq8NBSgUe1NrKfG&#10;Ke0Dc/8Gqu0Um8+/r68Zpdly2yAQ1/cvEREREREREbl23XXXRQxYGgOVIm8sPAcr2w//AZ+qE+lA&#10;+Qn8w5W34qLzLpNbnU25vACXXHRFsDdmV+9evPfRUbmVKAk6t6C+xY+qu81hrvzSUgyiWB0RERER&#10;ERER0YBxCljGI1ApeA5WHj7WrgYpxXDu033puOpzM+UWzUfP/Tve/02pmj59489yrTamffwov9qr&#10;UvSw/EQpo/t4u9waTh/+ahq2auqFpvWSK2lqQom6PTQsNGyoq2WYr93QWvM+4cNirWWKItXhqAW1&#10;QEsZcsT6ZAxx7qxGnqEe/euZF/s1dFMPbbhuaHuHXB8kehYGy0jCUOTsifChBXvDKmIWrS1YJaPt&#10;mMowXGu1HMu+at4Y2oV2DOPwaq196OXr7xunuuj5o7cnyzVyagcO6/V6GJnLV5Lpmuj1kudjKY+I&#10;iIiIiIiIvLEGLOMVqBQ8Bys/OvVecCi36F150Xmj5BbNJ6/vxKf7nsXpQy/hg0334NODrXILcOF5&#10;l6mBTn2G8A9PnZBb7LWU5aAIdXKoageqUIYcS2AmsLIBUzpCw0JF0CKnzIfG4BBXZb9AQcRgkLpP&#10;/UJ06Ps0+lCWYw60mMrsqMIUZb06HLWxGPBXafuuTfzA1M4te7FQPV+R7K+JV7Fcw2j1EAGlgoC8&#10;LiJV7EVBWYvcqhDBzoIAqvQyGhfKDYmUj7ur/KgtcH4OZLS2YJWMthPpfZBfqJQRMA5j78SW+hYU&#10;V3jvLZpdWocqfy1WymvTWV2kHEmpn6FuMb8nna6RUzvw0D7ctFehtqAIqNPyNBa3oKyoP4F+IiIi&#10;IiIiouHNGLCMV6BS8BysTB9xfnAot0gnP3lfbtGIXkt9H/QAF6cjffoEnHy7DqdPvqJu+/BjY6Az&#10;DWeln6eud1TciObgw/SyUVpXBX/tSnOPqIV3G56314SHyoCqDuPz7PT9GhwCTnKfOkNwJ/9uNWjT&#10;oO4gtrcoVTGUmV2KUufYUkJll641nK9ybhXWYFUMYriGkevRhIZav+WaroWIzZn5MFHPkK9c02Dm&#10;xMkubVYDhijLUduqOWgZrS1YJantRHof5BeiuKUeW/TTUIe6F6Mw0jFqC2TvQpmCvSO1slH2kFJz&#10;m3MTYn1PRrymTu3ATfuQ5bt4z/ur6oJl5N+tbG/ZG97bl4iIiIiIiIgGlOdgZeZnJpgCjq9375Jb&#10;NOfd+K/A2RcAF3+C9y8/ic7PnsGeN/4PDr/zN1yecS36cFYw0Jl58QS5lz3/lBz5SlKH8Zr5gtEM&#10;RVMDao0BDp26XwDtxoCKTt2nBWU5huBNWg6CnQDV7VGCP4704bCxpMi9+YL5xFDifor1GjrWo7Nd&#10;yRleRs4Uv3ylyJ6Lhf5aFCj7WjrAGSTm+omAYbPaW69Y7SkY7IEXrS1YJbTthER+H+SjsLgF9TJa&#10;2bmlHi3FhYbAnQ3rBDvNhkCicm0qisV9KUBtcUVYgDC292SEa+TUDly1D4WH9mqql8rhM4GIiIiI&#10;iIiIojIO/TYOCe8vz8HKnM9drwYa9Zm9d75aj0/PfCK3AmdfmYfPLHkSaedeiCMnjuGpv+1F077D&#10;WP/Hf8eF543EbXn/hr60Ebj4orEY9dnxcq+BVmwYQhpK/R/VnY+1NuW6S8aeYjoteGceUhvWXTEJ&#10;otSjYy+c4nsh2ShtVvbrqEKgQASw7IKL8b5+Fvlr1eObewZ6bQuJajvuiaHgLfVb0Kn8pw4B72d0&#10;VA8qhwUmYxbpGjm1Azftg4iIiIiIiIgGgvUZldZnWPaH52Dl5RlTMDbDB/HMSfH8ySPvvomn2x6U&#10;WzVnTfDjgtlVyqvzcOLkcRz7sAcfnz6NjW2V+Mz5l+E7ef+GL0/6f7TMEbRYZ0Jx6kWly5kCv11v&#10;KYeefiqnfXTRtieTeh7FaDT0hOtsD8hXceLmGkarh0MZHXttQphqL8cO07MSk0rtgScn3fF6r5PU&#10;dqK+D/Sh4E0uhoBH01mNIvH8R3WofFHYJDRxe09aObWDaO3DqfxI73kiIiIiIiIiipnTZDrxClh6&#10;DlYK3/jHu3Gmb0RwKPgf9tXjl3+4B++dPCZzAGed78PnxvwYZ424ECc+OoF3PjiKjz/9FL9ufRgX&#10;npeBr/mWyJwR1BYYhoA2oaSgFv6qu517zKlDWMWQU2MvrE5UF4mH2jns57RPiXyOn932zmpUG7t5&#10;JfXZd4bAjBpYit6H0RPX1zBCPfQyjBOYNJXANGJdWbYO7w0fphtnYtIWy0E7q1ciOFQ7WluwSlbb&#10;ifo+kEPBV7oYAh6R4T4rdVcfX2mdhCZe70n9Gjm1A7ftw6n8SO95IiIiIiIiIoqJU6BSF4+AZUzB&#10;yuys6bjli/8fPhXDwWVq7fw9/ueTX8ea58vwm7/8B+rbHkb3e8fwwzlrcPZZF+LEyRPoFQHLM5/i&#10;13/+GV7pih5k81c1YspK/Tl34hl6xsk97IlZljuqAuqz7vTn49Uv7Ii4n9inUX1On2GfKXODvQbD&#10;tufUA/oIWTlZiLrNGl2JNz2AlCPrISY3TsAw8KjX0EU98tfKmaL1MhoKlTINz6zMmSKH94qklZ/w&#10;odOiF6VlchltFunQkPFobcEqGW3HzftATBgjxt5X3e3iIlon2FGSOHxTSY46+3edLDu7tALFLWUo&#10;MvRojPU96XiNnNqBh/YRtb0SERERERERUVxEClTqjAHLWKTt3r277+TJk1i3bh0eeeQRudqd5wMb&#10;sPHPVfj0dOiZlbo+JZ014mx8/6sP4jPnXYqf/f6H+OjjD3DBOZ/BpReOQnr6CPzL1x9RX9tpKknD&#10;yimJCTgksmyiAdFUgrSVU9BhnCwnzvi+ISIiIiIiIqJEi6lnpe5G3yLcV/grTL18Fk73pZt6WopJ&#10;eE598ikeef4evH/qBP7l66KH5UV479T7OPr+2/jk9Bl8/OlJWVISdVZjZa0fC+cy4EJDRSeqV9bC&#10;v9C5BygRERERERER0WDQr2ClMG5kDsq+Xo2fLXoW35v9E+RfW4QvTyrErKu/hW988f9F6U1V8I3L&#10;Rc7oaSgveAQXnZeBT8/04b1T7yl7p2mFJIPoeSaGiOaUwdfYDHYOo6FA9HYUw57LfNGHYxMRERER&#10;ERERpbp+DQMnIiIiIiIiIiIiipd+96wkIiIiIiIiIiIiigcGK4mIiIiIiIiIiCglMFhJRERERERE&#10;REREKYHBSiIiIiIiIiIiIkoJDFYSERERERERERFRSmCwkoiIiIiIiIiIiFICg5VERERERERERESU&#10;EhisJCIiIiIiIiIiopTAYCURERERERERERGlhLTdu3f3nTx5EuvWrcO//du/ydVERERERERERERE&#10;ycWelURERERERERERJQS0nfv3o09e/agt7dXriIiIiIiIiIiIiJKvrT29nZ1GPgvf/lL/PjHP5ar&#10;NZ2dnThx4gQDmQmSkZGBiy++GFdddZVcQ0RERERERERENHw5BitFoDItLQ3Tp0+XaygRXnrpJfVn&#10;dna2+pOIiIiIiIiIiGi4Snv11VeDwcr//b//t1wN7Nq1C7Nnz5ZLlEjbtm3DqFGj8P777+ODDz6Q&#10;a2mwuPDCC3HRRRdh3Lhxcg0REREREREREcXCMVj5/PPPY8GCBXKJEmnjxo3qUHAR7BK9WUWiwaGv&#10;r09NXV1dOPfcczF27Fi5hYiIiIiIiIiIvErXgy00sPRA5ZkzZ3D69GmmQZLE/RL3Tdy/9957T95N&#10;IiIiIiIiIiKKRcRgpb6NKbFJ0AOVNPjoAUsO4SciIiIiIiIi6p90+ZMGGId+D268f0RERERERERE&#10;/RfsWan38CMiIiIiIiIiIiIaCOxZSURERERERERERCmBE+wQERERERERERFRSmDPSiIiIiIiIiIi&#10;IkoJas9KIiIiIiIiIiIiooGWfubMGZw+fTrOQ8Gb8P30dKRb0perO+X2VCPq+2WkbPXIwQsoz5qH&#10;2gNykYiIiIiIiIiIBrUEzgbux8/az0AEQ/X0x9JsuS3V5OMXZ/6IlK1eRCJgl4Usa5pXi/jH8KzB&#10;wUQEC+3PZ17Ugxjrkoh6ERERERERERFRokV8ZqUxkOk5if/C1negKi8d6XlV6NDXNZYgPT0PVR2N&#10;KBE/q8Sy1hMzr6pD7ie3NVYhT91Wgsbg+lDPzZJGWWaw3NC29JLGCOtl+R1y3w79OCIZ1uv5bOsY&#10;e+q/L+Enrd3o7jakzcWYILcmztdQ2b0ZxXE/UPj5bI56kETVhYiIiIiIiIiIkiXJs4Fno/SPr2I1&#10;lmOJOua6Cd+f9yi+t1nv1fgnLN93izos/fTm7+FPy5cYhmYr2/4NeFxsO/0L5KMT1V+eh8DqV7X8&#10;r65GYN73lRIVndX48rwAVr8q8oq0Gd+LtN5EqdOk5fBtlnk2+7B8kixXZaijckwsrzRsSzWRekLK&#10;17XlDr0XxXZD78byDaid9x2sw19wX65YV67ksJR/oBbzgvvYHNfxWF4Y6yXqo9PrcsCmnopodXtB&#10;3y7zExERERERERFR0iVwNvA/YfmkERgxIpS+r0b1slH6uBbkq67+Nzz6vc34Rb66g+J6rC6XC/m3&#10;4HtKGfs6tEV12+Olyt5S5xb8+k/fw7/qY7ez5+Lb1z+K3wUjh8Z98/GL4EGc1ktNv8OjypFv0Ver&#10;9TCWa6hj9kT4EED7oH3W5V9wX3u+1nux9SfAfWtkoE4G/G7/lezZ2Iqf4APcuPlXuD3Y67ESX1Pz&#10;6l5Aee59mPwr2RvyV5NxX64x8Od0LC+0eu3/Sausl6iP1QQUh9XTRd1+BtSoZVrPi4iIiIiIiIiI&#10;kiWBs4Ffb+jBqKVgXDC7FI+vDmD5ch82W4OFQTm4+nr50k7HPvwJj2JeMBg6Ccv/JLcp5f9x8/fw&#10;6DxLoNRpvdX1VytH10WpR0rQexEaUrmbUOCX8JOlMjQ34SpMxn68JnocHngez/zFsE0EACujDCt/&#10;oQnrcDvy9V2+lq8srUNTsBoOx7IVfj7q6aj1uh3/4nWst5u61SRj2DwREREREREREUWSwJ6VEXRW&#10;Y8lyH773vUcxzzZaKHRgnx58dPQ9bDYEQ00B0fxfhNarAUo5lNtpvdGf9ilH17mpx0DTexEaUqUe&#10;mYvB6+34CybjKq/Ruy9NxJXyJZRXE78kX3oWfj7q6aj1ilHc6kZERERERERERImSwNnAnXSieol4&#10;JuQv8ItfbMb3Hp1n37vROhzbKr8cq69/FP8WeqglOqu/rz3jsun7+LJhPXKuxvWit6TTermoksO+&#10;g+VGq8dQdOVExBTL+0s7Xpcvobxqjzmy6CDWegmJrhsREREREREREfVbUp9Z+eXqF1D95UlY7tOf&#10;U5mPX8hh2VrA0rCPOhGOmEjHiZisZzN8yycFy5/066sxVzzCMv8W0/oRk36Nb4vnXTqt1wqUlDqp&#10;E+fIfFHrkcpED8K/oF1G6Q7U/gyhCWkimHAjbv7SOnwnOJT8AGrLa5X/C6HyTOTQ6p/pM9dYh17H&#10;gzp83DB8Wz2GE0M9k1E3IiIiIiIiIiLqN7Vn5ZkzZ+RivOTjF/pQa0P6Y+nXUPpH5bXxOZVyWLa2&#10;yvicS32GcEGUZ1zWWY7zRz3waD2+vm+k9YbyxbMtw/II1npYl1PNBBT/y+1Y9x3tuY/LcDPCJ6Sx&#10;IyepWfcd+czIXNyHq5S1X8PSn3xJlmedNftrqFQnzsnV9vnOfvykNdbJasKfWanNHq4c41eh88lq&#10;gsP5WOsZz7oREREREREREVGipLW2tvadOnUK//Vf/4Wf/vSncjXw/PPP45vf/KZcSoYmfH/Ev+Hq&#10;V1M5+JcYv/nNbzB79mw1OEqDk+iF+/LLL+O6666Ta4iIiIiIiIiIyKv0v/71r9i1axeOHj0qV4UY&#10;n2eZ+BQ8qGX90E9EREREREREREQEpOfn52POnDm4/PLL5aqB8nX8/NOd+P+GWa9KIiIiIiIiIiIi&#10;0iRwgh0iIiIiIiIiIiIi9xisTBFikiOmwZ2IiIiIiIiIiKh/GKxMEaEZypkGayIiIiIiIiIiov5h&#10;sDJFiGDXp59+yjRIE4OVRERERERERET9l/baa6/1nTx5Eo8++ijuv/9+uRp44YUXcMstt8glSqTm&#10;5mY14EVERERERERERDRcXXfddc7BSuGcc85REyVWeno60tLS5BIREREREREREdHwc/z48cjBSiIi&#10;IiIiIiIiIqJk4TMriYiIiIiIiIiIKCUwWElEREREREREREQpgcFKIiIiIiIiIiIiSgkMVhIRERER&#10;EREREVFKYLCSiIiIiIiIiIiIUkL642/IV0REREREREREREQDiD0riYiIiIiIiIiIKCUwWElERERE&#10;REREREQpgcFKIiIiIiIiIiIiSgkMVhIREREREREREVFKSLvvxdf6bss6iUcffRT333+/XO1dZ2cn&#10;Tpw4gd7eXrkmvjIyMnDxxRfjqquukms0A3Xct99+GydPnsR7770n18TXZz7zGZx33nkYNWqUXKMZ&#10;qOMOt/tLRDRUtbe3q5+rx44dk2uIBrdLL70Ul1xyCbKzs+UaZ4n+O2ooc/ob0Yu2tjb5ioiIiIaT&#10;GTNmyFfuxCVYKQJKwvTp09WfibJr1y71p/7H6EAdV/yhm5aWlvAA12uvvYa+vr7gH4UDddzhdn+J&#10;iIYqEagcMWIExo8fL9cQDQ0HDhxQ/3bJycmRa8Il6++oocz6N6JXIlg5Z84cuURERETDwXPPPec9&#10;WKmkPnz7Fygbuz/mYKUI9syaNUsuJdb27duDwauBOu4bb7wBn8+nvk60QCCAK664Qn09UMcdbveX&#10;iGio+utf/4qvfe1rcoloaHnhhRfwxS9+US6FS+bfUUOZ8W9ErxisJCIiGn5iCVam3/fia3jl/ply&#10;MTZiiK74V1a7JIbavPnmmxHT6dOnbfe1S8bhwJGOu//1Q9jb8Yan9OrrXbZliWQ87vvvv2/aJurf&#10;3d2Nt956K2Lq6nIu3ymJY+msx01kMh430nW2S9v/HMCPqjfgX3+2Dq27X7XN45Tc3l+ndOpULz78&#10;8LDttkjJeFwioqGKQ79pKIvWvpP5d9RQTsa/EYmIiIgSIeET7IgI6o4dO/DnP//ZNm3duhUPPPCA&#10;zN1/Z86cwY8e+TUe3fQSfv37ZjT8/g9oeHZ75KTk2fhcC37xzF/UfcUfYl6IY4p9xo4d65jGjBmj&#10;Dj06dOiQus+JE8fx7rvv4tSpU+pyQih1+vC99/C+8sf7R0n8w/I/65/F68fS8MaxPvzfjc/Ltcnx&#10;YsvX8ELLbHz66QdyDREREZHGGHRjii0RERERJVpcnln5/PPPo7CwUC6Zbdy4EXl5ebj88svlGrO/&#10;/e1veP3119XnE951111yrbOGhgbceOON6mu747a8tBdP/OF1nH/uuZh/7WdwzcQJcktke/a/ji2B&#10;99WeoItnXYW8L06RWzTG477yyiv4x3/8R/W18Omnn6o980aPHi3XhBN/3B0+fBhZWVlqD8vzzz8X&#10;n/3sJfj444/VIOb555+Ps846S+YOEQHda665Rn1tPW403W+8gbT0dJxz3nk4+cEHOFc5xqXK8d0w&#10;HjfS/bXzP+79D5z/uSk4c+ZTpB07iP/z4+/LLdFFu7+RtL50K67KeBfnn302/nzwBL6at0Nuic54&#10;XCKioUp8ri5YsEAuuSf+cU387hK/Iy+44AL1d7qYbIMolYi/OSP9Lvf6dxTZM/6N6JXdMPCPPvpI&#10;viIiIqKhQMS3jGIaBr4ktkfO2LL+y6tIboiZBW+77TY8/PDDtmXoyYkxz6dnzuDTTz7Rnsap/G/3&#10;7t3YsmVLxPT3v/9dDRgiLR0ff/IpTp8xD0t3YszjJaWnncHJj97De++9qyyfUYOUYkiNCFwa8zkx&#10;5tHTe8eO4fDrrwfTofZ29TqIJHpXit6f4mdXR0cwj9jHriwndnnt0oj0NPVnGtLDrmWk5MQurzXt&#10;6/h3ZF7Qi1Gf/Qw+c/55yMk6D3/bs8w2rzUREZE98XvpxRdfxLp167Bt2zb85S9/UZ8LWFdXh+bm&#10;ZvUxKESDjd3fAkzuEhEREVEyJHwYuBuiZ+I555yDW265BZWVlWpgLV4mTJiAadOmRUzJmhVV/JHX&#10;23MUn3zyEc499zycd+45eKf3bRw/fgynTn6kztAaq1MffaQGH/WkDv8+fty0Tix/cOJEcFnskwgi&#10;8Kv8Sav9l4Q/bP+7e4tyXk3IybpErgE+P/KzGHE6gDe61sk1RETkhQhUPvXUU+jo6MBXvvIV/I//&#10;8T/wgx/8AEuWLMH111+Pl19+Gb/5zW8YsKRBxRh4Y4otERERESVa3IKVdn/M6CmSz3/+8+pzHJ9+&#10;+mn1+ZWil6EYxmNXjkhW0fKIGQtFr5BISeQxilamEG27lQjgZWZm4r0Tx9TA7AUXXojjx4/j008/&#10;xonj7yjLF2hBvijlWrfraeTo0cj5h3/wlMQ+dmWJZGWXxymlp6cjTSkiLS0dZ2y2R0pWdnmM6eSp&#10;owjs/xE+Of0pdr3RjU+VL83imIHD7+Dj05/g1ddX4/0PDtjua0xERGT2xz/+ER9++KE68mHq1Km4&#10;UPm9JYjh39ddd506nPztt99WZxgfnPbh6ft/jh09cpGGBbu/AZzTXmz80f/BjqN221ItJa+uRERE&#10;RImW8GBlNBkZGfjhD38YTOJLkV05erKKlicnJ0cdGx8pZWdny9yaaGUKdnmipQ8/fB+i8+S5552P&#10;Tz/5VFn+AGf6zuC88y/ABRdcZLuPlV0ekT45dUqdSMdLEvvYlSWSlV0epzQiPR19OCNG4Xve18ou&#10;jzGdc3YGpn+hFldOWIUTJ8/H8Q8/wgcnT+Gtdz7A58beh6mTH8YF519hu68xERFRiHhGpXi+n9/v&#10;x8UXXyzXmo0aNUoNWopgpXiWpXciWHi/+rzsYHp6n9xGlCyp0g57sPPn9sfu2flz3P/znUoOIiIi&#10;ouEhJYaBW4meefEingX5zjvvREwffJD4maPF0HYx5Puss8/B+edfgHePH0NaWh/OnD6jfOH7nMwV&#10;u57Dh3H4wAFP6dCrr8q94ytNPLNSjVWmKeed+EDgpRdPQ+ZIP0acdb56TfuUdLbyevRlNyAr8ysy&#10;FxERuSUm0xGuvPJK9aeTq666Sv399t///d9yjVs92PHzp4BbjUGiWzH17aMMyFBCmf+x8qjaDvtu&#10;/RF+9CM93Qqf0g6PqtuV/GH7JCpl4Mtf8QF7XsE+0/qj2BvoRtY1k5FhWm9NyasrRfMHbHtuKn4p&#10;07Zu4N3Xb9WW//4Hmcedg3+X5bQ8hnflOjvB8p+rwEG5joiIaDAb8J6VTuzKEsnKcXv6Wfj09Cfq&#10;DN1f+MIXIiYxQ/fpM5+KKJvcOUK5knV7tPR292G1V+UFF1yIDz/4EB+fOqU+5+vCiy7GWWedbbuP&#10;SFZ2eUTSh5BfNm4cPjd+PEaJmVovvVR9LZJ4Perzn1dfZ44dq+Y994ILTGUYk5VdHms62NWN9gNd&#10;+FhMcCT+ZFbqdOrUx3h5/+v4+/7oQ7FFsrLL45jOnFaPqf21Hj6kPlIiIqIQ0VNSPJZFH/rtRO91&#10;6blnZc9evNI9FVOulsuqq/GtH/wTMuWStcdbqMNZeE8487afY8e+Hfi5uu1pZY2+3rCPsffa3qeD&#10;63/OMeFDnun3/1HRDn2YMsmwrm8Svlny5WBgUN1HaSM//vGP1fSLHUdDeY/uwC/k+h//+BdyCPZR&#10;7PiFOd++p83LR3f8Aj9W2qC+HEyTpsCHAF7ZZ1gn6zjryxnKstKOg8fT0tOGvGpd1dcin14fp2X7&#10;Mvr2hc5VTTb1pEhEoHIZXpdLmoM4eGSv9vLIVgYTiYiIXEh4sFIkr+zK0JOVU560sy/AjvYP8MTz&#10;e12lnR0fqfsITmUaucmjO3XqJD784ATOOec8JZ2L48ffRXp6Gk6f7sNFF11sW5aerOzyiJQuJ+c5&#10;T/lieYHy5fG8iy7CmdOn1dcinf70U5x3wQXq6/OVbcJZ555rW5ZIVnZ5jOnI0WO47z9+hZVrf4dT&#10;fefg3As/g3POvQDnXDQSq9c9hwdqN+LgW922+xqTlV0e53RG7c2p7BUM3rpNREQUcoHy+0JMfvfe&#10;e+/JNfbE6ATBaai4o8wpuCZrD576+Q6HnpRaz8u3v/pDLZD4w6/i7af0wOPV+JYedAzbJnTjxT8A&#10;31a3f0vJrZW1Z+qtcp8f4qvQe3AqeY9O0dbfOhXdL243lENDken3f8ZkTBkVQP0vdsqelOFJtJFt&#10;R6/Gfffdh/u+7UP3th2y5+M+/Ob/bMNl31bWq9suw7b/8xtlWwYmTxmF7qN6cHIf9gZGoe/ovuAx&#10;jh7thu/qSXK7MU3C1T4gsDcUIDy67xV0+67GJLn9G+JYevrBbLxdL46p5RV//ygvwl6bl49i5y/q&#10;8fbsH4SXcXQnflH/Nmb/QD/Gt+FT9tPLCJVFjrq3BgOVV167B9+dswezs8Zj/Ogp2srRNyA503oS&#10;ERENbkOuZ6Uxz4fpl+B4eqar9EHaZ+VekcvU2W23rtNT95G3kD4iHedfcCGOnziO06c/Vb4EnsYl&#10;l4h/JbffR09WdnlEEsFK8VMEJa3brEnPo+9jl6zs8hjTqIyLcVvBTJxz/oXIGH8tRow4G2np6bj0&#10;89fg3As+i1u+NgOf/9xltvsak5VdHucUmkVejD63z2OfiIgo5PLLL1f/0ae9vV2usSe2i0njxARy&#10;3mTin34ggoYv4hE96Gic7Eb2vPzKP8lyZXBzbzCSaOgp+ciL6MbbOBqMembhq9829NBUy1LWzdK7&#10;cSrH/pa+3bD+6imYaiqHhr5MfLnkB5iNbfj5T36Cn6hpLf5oagOjMHvmZO3l5KvhU9pIj9i+fx8C&#10;ytLVcpO2LYB9+5VSM0cBb/doAXGRzzcL37rsKPZrK7AvMAqXObxlJotopb6v8v/9r7wNX/Agwn78&#10;Vq/rz7cptZH1catnP155W/TU1N9bk3HNKK3eGuN7YDK+8Q3jscm9KbjU0DH9kiufUgOX3/0CH09E&#10;RETkRtyClanqzIe9rlKivPfeCXz66Smcd975aq+/D97XeqmIHpYXXPgZ9XU8jDjrLPWnCERGo+cR&#10;Q/zi6esz/wG+K0bi/Z5Dcg3wwTtHkKX8sfbtr+fJNYnUp15jEXxMNwzpJyIib8SM3//wD/+AtrY2&#10;dcZvO2+++SZefvllXHvttWrA0jsRsNQDlffjh18FXnxE9pA8ehTd2IOn9IDk/Y/gxW51J4UIVBp6&#10;XYpnXcotttSynINDNLxY/7FSPCsyr7gCFRVa+v5XgG0/D/VWFP+cacpvWMaoTMNzJDMgYpTq60mT&#10;cY3yvhE9KfftDeCayZOQkdGHV/YdRZ/SHt8eNQWTlGW9HFNS930F+8SQ7aP78Aq+gi8Hh6nvw29+&#10;8mu8/ZXvy/ouwDXG+jm9Ni4fFeHNAH4dDM7+HNuUt7i6LSMPxQuuQeDX+raf4DfGIeIyJUrw+Yzy&#10;GY0Hw57DGHoW5G9ef0x7bXyWY3dFaP9gPuOga+P+ofXhz4U05ws9D1Ik52dCquW8/Du5tBcvtYTy&#10;Oz570lrnKM+m1FmvlZt9iIiIBpMh17PSqO+Do5gz8WzcOXs8lnzlCvXnrTMuwzenX2pKsz5/Gmc+&#10;MH8Zi1SuYN3ulA4ffkMNCp53/oV4991jyroz6qQzo7K050ZGK8vKLo9Iei/JTz/5JGybNel54tmz&#10;Uk8/XFyAs0/14OT7x/Dpx6dwrGsffvTDhbZ57ZKVXR7ndEZ7ZGVfmvIz3bItciIiIrPc3Fxcdtll&#10;+PWvf43W1lYcPXoUH3/8MY4cOYIdO3bgd7/TvpQfOHAAH330kfq6PzL/6SuWno1TcWswWKmlb4lO&#10;kPv2Yo+yLdjrMhrlHLLkSyK7vwGMKSPvn3CNeEyA+nzH4E5yu2FZ/BQTQgW39eCo+qekeD0JV1/z&#10;Cvbt3499r1yDq0WwcdLVuOwPO7G/5ygwZVKEyXIm4ctfAfbuP4qj+/ea8+4Xwctr8E95+sgccTxx&#10;yEivLcvqi2uw4F//Ff9qSIV6QHRSYWj9gmvwysbfYn+wHC0lggi+vXBELgjvr8YLnfI5jzaOda42&#10;PRfSHCgMOdY53/OkNiZH7sHTpnr8Di/EKTioBkGtdVbO++ko5Xu9VkRERIPRkB4GLoJXV4z/PHa8&#10;tB9PbNqJnX97FWPGjMG0L1xjShPGX440037OZerc5Pnwww9x0UWX4ExfOj768H11AgIRqLzoos+q&#10;M4ILduUYk5VdHpH0Z1a6GgZ++rSaNxHBSpEevmcJ3tr3Zxze34LK/3mnbR6nZGWXxymdOfMxet57&#10;T01nlHtvl8cpERGR2Qjld8Q3v/lNfPGLX8RLL72EJ598EmvXrlWDl/v27cOXvvQldfh3T08Pfvvb&#10;33oLWPbswM+Nk9wIIgiZdQ2miBjk1bPw1aw9+INhwpueHU9rw8TV4KMhqKkGLyPQn48ZPF4Pdjzt&#10;9KxMnXjOpWHCHVFfwzD1nh0/x/2Oz9ukVBf8/X/0j3i0Yb/p7wE1IDjqakyUPR9N+Y3LEyfjGryC&#10;HX+Uz6aUgcTJE7V8IzNH4eiOHXjlmsmYqO47EZOvUfLvOIrLMiI/Bihj4tXA3j/ij3uVt8JEQ96R&#10;mVBKxVF9ohz1mKH6BevWNxKZo8R7RFt/9I9KPYL1zsOsUYZ6q9sb8EdR5v4GPGpYrx5vVCZG6stK&#10;Soj3H8MuPfg2ukYbLj1nE67THrFu76Ll+JbI578Tl9juvwffypbPiTzyc+x+X3vp1bH3c/A1a3nv&#10;r8bfgj29Q8Z/Qcl37S1yaQqu84v9Vto/o1Kp84sywKg/2/K7c2pwpbrNvnxVLNeKiIhoEBryY2XF&#10;H1YH3nobgfY38cZb2h9gyfLJJ5/gvPMuwGc/OxLvvX9S+eKXDtHjb1TWGJkjfozBymhOq7N1h/bx&#10;qrv3Xfzy188H02+fb8OZM6HnRQrV9xXjRz9YiFEjzZMuvND6d9T99kU1PdGwDW8cth9eaKfnnRN4&#10;/DdblfSCmrZs+4vpfl51xTIc+eBydH8wFld+/v+VazVb//QyfvXMH/CrTdvxX5uUL5jHTsgtRETk&#10;RAQsZ8yYge9+97uYN28ebrjhBnzrW9/CnXfeqfa8LCwsREZGBnp7e70FLEUA8e2nTL0m738KuDU4&#10;G7gYIn4rRr34SHD7I69cpgUyM/8J31aHjMv9lO/7EYeBy7Km7tGP9whexGXyODSsZU7C1Uefxr//&#10;+7+H0tPAt/45z0X7mIRbimcB22vlfkcxq/gWZa0mc9LVwNtvq0PAdZMmX6OsugyGVfZEvfAKXrls&#10;JvKMFcnMQ6F6SFnX/aKPpJ1M5M28Bq88reVrUEoL5VO2/fO3cJlebyXV7svEJHGcSZNN6/+9dh+u&#10;LnRzLfrpg9dwTH0xBdddqT/T0TApjY1LR8/GJfK1/f7AJaO+jkvVV3tx7AP1hWeXZv9zMNgYKi8O&#10;gnUGXn9ZH9IdmkX82AcOg81juFZERESDUdrTTz/dJ4Z1NTY2oqamRq725vnnn0d+fn5YwEp45pln&#10;8E//9E/qw/rdOHToELZv345bbtH/ZTIkPT0dTU1NuPHGG9Vlu+M279qHJ3e+gc9mjsGZ97vxzzdN&#10;xP/9zR/UYOW1k8dj6aICjLwkNJmO8Prrr6PuD28i7aIsHO85jP/ny59H3nWhX/rW477yyivqM7r0&#10;44oZU999912MHj1aXdaJ3iZnn302Tpw4ofZm/PjjU8jMzMDIkdqffWK9KOMiOTu3lTiueB7YNddo&#10;f2Jaj2skZv4+EAjgM5deilGf/7w61Lv3rbeQNV77E+vIgQPIHDsWZ51zDt5+8028d+wYJvh8tgFL&#10;63Gt1/l/1zyF1985hfMu1AKRHxztwq1f/0fkjB+jzsWtE5Mz6MTLt3vfxSMbfo/Pjp4AMQ7p45Mf&#10;4ny8jzX/vxI1T7T7+5NHnsJrPcpxL9Du3wfvvIVF+bnIVo4byaH/7lHawDZckKm0wb4+5bgfIEu5&#10;5D+963Z1u/W4RERDlfhcXbBggVyKDxGgFIFKEbAUgUvRG/O8886TW4mSZ+PGjRF/l4u/o77whS/Y&#10;/h1F7oi/mf7+978H/0b0SjwHd86cOXJJ89HBu+RwaNEb8SlMk38Wi2HS2hDsW/A1tYeieJakFtC7&#10;NHsTvnmlDCOK5z7a7C96If6mZbUa3BO9F2dn2e8fHFYtemuKnppOxwkrT1tt4lCXsGME89nTj+u8&#10;X7RrRURENHDOP/98+Urz3HPPqR0gvEi/fOxojBuThQsvNBfmlT48xJpiZVeWSFbRtouJVr7ky0b+&#10;P03HdddcBVM0LYJo5Vq326VTp06pQUrxUwwBHz36c7j00ugzgBuTlV0ekcTM28oLd8PAZe9LsY/d&#10;dpGsjNtGnD0Cnx05Ghmfm6Cmyz4/Eb954SU89FgjHnxsC1Y93qimB365GT/9vzL9cgt++ds/4rLL&#10;c5Ax5ipkjL0Kl2Z9HmefdbapbCvjNhFY/WyGctyxV6opc9xV+PXzf8VP/3OTc1LqsH5Li3LcbGQq&#10;x8wcl60Gss8+6yxT2UREFBvxx8g3vvGNYA/Lzs5OuYUo9Rh/9zPFlhJnL15/W+9R+Af8ze1zGC9U&#10;/qZUX+zFS6+Hnk/57tu/D/ZCNM7MLRw7sk0+F/IPOKAPq7ZxrPM/gxPqHHxdC1TaledZsM7GYeCh&#10;FAyQOorxWhEREQ0SQ24Y+Oc/l4mzT7+HUx+9j49PnURnRweuufJz+No/Xo0pE0bjcNdbeHnPK6Z0&#10;4M1DOHXqI5z68H2c/el7GD92lCytf0SPy+PHj6uvc3Jy1NlVE0nMCP7BiRM41t2N40ePqt0ZxWuR&#10;RGDyeE+P+lrk0WcPj4n4O9Xwt+r5l2Thc1f7kTVpBkZPykXWxBlq+tzkXHVZXSe2KcsXXXaF3EsU&#10;0WfqfRmVyGo47gWXjsHoq69HllKuY1KPez3OHzlO7qVheJKIKH5EwFL0qJw9e7b6+46IyLWsfw4+&#10;c1GdEMcyJDqqi+7EdH1w05Flcv+poYlxRv9A9kD8CpSvAhoxkY2r4/wOL8jygpPaBMvrB0OdQ8PA&#10;ZYo0wU5/rxUREdEgkfAJdsQXGNHlc8OGDa6SGKIm9rErSyQr6/axWRkovW0Wrs06jatGnYdX3jyG&#10;LTv+Fkzbd3Xgj7tfM6X9h44rec9X9/mX73wFnxs1MqxcK+s247KeRG9KMRTuyiuvVINydnmiJSu7&#10;PHoacbbWS7H3v/8bx95+Wx3qLV6LJF6LdeK1mtfSs9CarIzbzjprBN47egg9BwJ4+8AeLR3UUwBH&#10;Zeo5+IqW3tDSUeW1lvbi6Bt78e6RA0i3XBcr47azRoQfVz+WlrTyQ8dTjqMmsawdU/w88fYbGJEe&#10;+bhEROSN+H3n8/lw7rnnyjVEqcf4u58pthR/4zHNb5kkZnRNaEIbF8yT24SovRa/EHqO5fgvyEls&#10;JDHc+mvmpziZXJpdE1YvY3n9Iers5Rw1/b9WREREg0Han1ub+8Qw5Q3/9SR++tNVcrU3IsAonj9j&#10;9wwg8TzMd955Ry65M3LkSJxzzjlyKUQ8J0cEPo3PNHQ6bjxZjyueeSS+kOnHFT/FMytFT0ojsV7s&#10;60T8wXfppZfanqsg9g0EAqZnVhqPayWeW6lPnhONCGw6TbBjPa71Or//4Un8+e/t6mu9i6Ly56v2&#10;wkD/g9b8d6153XW+bGRcovU4jXZ/xXH/sqdDfR38Y9lQtl4HN8edce1EXPwZbQyP9bhEREOV+FyN&#10;9zMriVJFtGdWHjx4EFdccYX6D8hOf0uRM/H3kvgb64033sB4+Ux0r2yfWekwMVf4sySTxeGZlURE&#10;RORKPJ5ZmfBgZTxFC2YlivW40YKG8SKO6yVYGS/W4w63+0tENFT99a9/xde+9jW5RDS0vPDCC/ji&#10;F78ol8IdOXJEfZb45z73OTVgSd6IQOV///d/46yzzkJWlt3sMtE5BSsP/r0C+EJoYpjQhDEDETBk&#10;sJKIiKg/UiZYKb78XHfddQn9l2oRUBJ/JL300kvBP0QH6rjJ+Jd5/bjGf70eqOMOt/tLRDRU6ZPf&#10;iM9WoqFE/M0g/l7Izs6Wa+yJgKUIjn344YdyDbl1wQUXqCnWQKXgHKw0PBPSZCBmt2awkoiIqD9S&#10;JljZ0dGhDve++uqr1T8UE0EElPbt26cOmdYf3j9Qx03Gv8yL41r/9Xqgjjvc7i8R0VAmPlvF5G/H&#10;jmnz2hINduKROpdccknUQCUNPC/ByoELFDJYSURE1B8pE6wU2tvbcULMRJ2gLz/iD9GLL744LKA0&#10;UMdN9L/MO/3r9UAdd7jdXyIiIiKKL7tgJREREQ1tAxqsJCIiIiIicsJgJRER0fATS7DSeapqIiIi&#10;IiIiIiIioiRisJKIiIiIiIiIiIhSAoOVRERERERERERElBIYrCQiIiIiIiIiIqKUkP5kl3xFRERE&#10;RERERERENIDSlm9s7vvGZZwNnIiIaKgTM/ESEfWX1xk9dZwNnIiIaPiJZTbwuAQr+eWHiIgodrF+&#10;8fcqWYGCHTt2yFdElEo++eQTfPWrX0VfX18w6Yzr9PXWZaG5uZnBSiIiInJtQIOV/MODiIjIu1h+&#10;eceKwUqi4c0pWGlcjrQ+PT2dwUoiIiLyJJbvO5xgh4iIiIiIiIiIiFICg5VERERERERERESUEhis&#10;JKKk2FqXhsrWTrlERERERERERBQuffWCPMysjO8EOSIosfxhGZjoKFFfL3+4BHvkdqvu1hJUqnlk&#10;qlPy9sqNrjVhvaGMVAyKeL0urvz1T1j1naewak2XXDEARB2SdfzgdcvDVs9thOJnYN5v3a152jHr&#10;quWaKNheiGLW0NAgX8VTFzYunYVZSzcqr4golfT09OChhx5Cby9/YRIREdHASl++sRk7y+P7YP+s&#10;TO3n6Ixs7YWQOQVT5UuT3mqsawZuWtKH1XfJVLQWUzPkdtfysVjuf0+eX65LLZ6uy6BxAptWv4mr&#10;Z4yTywk2cgrGqC98yPLcRmKktNFKt8GxYcP7++2Goj6U5xrafgyycpuxekmVbAMuDER7IRoiRLAy&#10;7gHLrlZsU96PvsA2tA7FaGVbJQOxNCiJQOWqVavw6quvqj8ZsCQiIqKBlMBh4H6MHqn80IMFmRPF&#10;/8O9sxeHRcBu2AQSXF4Xt754PVb86lasWJqkYKFF7+9asO+KqfB/Ua5ItIyJGC1+DvogLyUF2wtR&#10;v8Q7YNn2ZA0w+17cMT+AmifjO6qDiGKjByrfeecddVn8ZA9LIiIiGkgJCVaOyjD0tNKDBVait5oY&#10;nvlMrfJXUllwOKlI6ztknqBObN0ih3+qKQ/rxdDxWHq79TZhfV2eYdi5KKsJ3XKziVLH9XLotkiV&#10;W5qUetjUz2U+V9fFrcN78ZgY/q2ne/ci7E9KfYi4kjb9bi823avn/z02/fWEzNQ/7a3HcVnuOCQv&#10;1pyP0aKHqjXIqw/3rSsJDbdX7kO3sl671zbDgNW2ELpv4Y8fkEOdHy/DYUsbtR2+H7U8RXBYstY+&#10;ujtEr01tWR9Krdc/7Bj6e0Ykve27ac+GYxqHTweHVIukXKvEkNdQJtvh4sF7p9QteL/Ess31s7FH&#10;ea/p5YcPD3doL0TkWvwClm3YucmH2crvjBm3LYNv005lTbi2ylmYNUumpRvRtnEpZlkeVxM5jzbU&#10;vLKtDZVqnsrgcbpEPn2/WUux0dIFMuqxuzZiaXB/LY9ehLrvik1AoAaLxDbDfhGPK3pjOm0jSjAR&#10;qHzwwQfDApNDK2DZhJK0PFQ7PrEm2vZYGMsUr9NQEvFPrUTUIR76ee2aSpCmnHtaXrXybc7NdRD6&#10;eUwaYG7vczKlYp2IKJr02xLQIS8rw6f83yd7S+aowYIxGTliISSjFOViGOnNxUBmVWgIuJIWm7KK&#10;YEcOdmdU4J5gnjpciwAOyxyeKPW4cV6zdmw1NePa3gI8GBas6cT6x+sBf4fMJ4aw5uBIj9wc5Daf&#10;y+uSIPue2oN9b8gFHMe+1S34U0wX0ODwXuxXyswc+1m5Ijn04fQmOWu14cE9tdid2ai8bsTo/cp9&#10;fUZ7xMA9eUDjZkMgSwT+Njfg2nl6O1DSvEK8vNkY1JRDnUW5lja6+q615p56rspTiHoq2+6cDBxp&#10;ycO6duD2IpG/A9NeLVLz3lDUiOkoxp3WY6jvmQ4UZCrbikrlOhftWTmmOlRbOYd79P0UYki1vn71&#10;3Hy5Nt5cDBfX7x3qUdkSeiTEPZMCeOzxEvt/SDAQ/wgg7o/6+WA4P51teyEiT+ISsGzbiU2+2cgV&#10;f3eMy8Vs3ybsNMcg1YDfigPLsGH7dmwX6Y6DWFETkFs1bvIIB57YifEbRJ5yiIfdiIDhom2zQ/ut&#10;moCaRaFApptyu1oPYrZapkgbsAw1WCSDkjPKRZnzlV/zsgz5iJ2IxxXBzxUHsEwvc9VsdR+iZNAD&#10;lXqPSiuxvrKyMgkBSy2QoAa1gmkoBaPysbavD2vj8qfWYArUdaJ6ZS2KG/vQ11yK7Lheh8FiOAZW&#10;k32f3Vzj4dj2iAa/xAwDVwMya5GlLmT361l13a0rcSSvQ9k/X5YnZGOqeHadTWAiuuywZ9dNzRVB&#10;rna5pNO6RY4eaah3RjYWK+diDqa6zaeI43XBmCm4Uwz//lU+Zl4h11mJIeLLP6+9vmIqCitF/lvx&#10;XXXdcez/Sz97Vx4+jqO4GJmuHyAYH1Pn9jkH1zKrcLvYlpGPaycD02/Wnn+albPQ9JzDPa31mDbP&#10;8mxUZZ/Ffh8aW73/s1tM5U2qQ/ncUkN7aMYN6v6iN2AA3XbfDXq3YDeMQ5rdtees3ApM7ynD86be&#10;vk14vrkF0/2xvI8SoAema5iVW4cC5To4967sxJ4teVjXW4Fy5bMg9PlgFrG9EFHStO3cBN/sXGj/&#10;RjoOubN92GSKVmo9L5fdu0DmUcwoh4j/hbjJI82+DQuCmdogRqCb97sNy4IBU3fljltQbihzHBbc&#10;oWQ4cCjYuzJctOMKE3C5vnHGAkP5RImVmZmp9p785S9/qab//M//VNOjjz6K2tpaNT3wwAPIyLD8&#10;oZEQflR19KGvT6ZGH8py2BNqcOvA3hY/piSnXwYREQ0xCXxmZXy83dtinpCm36xDypW0ud6ml2Y+&#10;Fi+pwJHNer48VNoOS3Wbb2Bd/a0pmCijdRljLsZl2ss4uFgpT75MEU5Bq5AmvLzfYcKVnEJM39/g&#10;cYb22MqL1K6nTgKOyI4O6rDwumqth6H6jFfjkGb37fnGPD92tRiHga/Erswq3Jgqf0RmLpTBWl2k&#10;93091tfl4NkMEfBlIJIo0QoLC9UUs66NeEIOAdeNy50N36YnQsOeuw7hgDFwJ40dL0YlSG7ySBOM&#10;mUSvTgRQs0gfbi3SIgQ7Tnoo1zSkWwz7jiTacWUP0xXKestId6LhLX8t+hqLUbtSDB8OaSox9L5U&#10;hxbrrL2rbHpbdVQjL9hzs0TJ4aQT1Xl6Pne94oz1ygvbIbwukfPr2y117BT1L0AtWtRAbpohkut8&#10;XWzoQ7NlsgaEzXWzduaIvl0jztlaV+t1cH+d3R1TkMdoCt1r0/k5nrvDfob85uvkou7xul8Ox+qs&#10;zjPtqy5rlQ47F3NbsmwPlhHhnEzXzVCW7XrrfRbZ9DxKsnvfOt0vK+vxbK+x3fkZ6xT9mOb2Vh12&#10;PkSUHCkfrIyvTmyty8FuGIeUK8lv7nUXJHrGqUN0RWpGuRzWGxaIdJtvSDqO3v4OJ6cw4pEBR9qV&#10;35y91didWYzpPfVqe9rTXovpE/XgnLf2rPeu1J6l2hnsVRk9uJuCxGMWMv3K9TF1FSWiBOh3oFLR&#10;1boNAWvQblGNum6bPi34WweVpSjc5HE0H6v0odiGpI7WdlWu9gxM85Buuy6dVhGOK3pnrlGWNyzD&#10;gRXiuoSGpRMNe/mFKG6pxxYZJBDBmIJAFTpk78tGXxlyIkY2jFpQthKok/t2VAVQ4BAkairJQZmv&#10;Uevh2bEQ9UX2+XTmenWgIspjsqPlV7dDHH8tTP8cm12K5r5GFOu9UOWYVm/XpRPVDVOCedWAcEEo&#10;+GQtqw71qJXbhGjbQ8Sw2/C6Grm9zu6PqTPca9P5RT738P3SkNZQaJvXVd3jcr+cj5VdWocqlOEh&#10;sWtnNYrKfGgMXudo7d2wXR2iH+mcmlBSADTKskLt0mm9WfTzdbpfVjbHc7jGdudn5nxM7+2NiBIl&#10;5YOV4nl0u0TQJh7UIbRVak8sU4BGzM7thhhanNmCZzvsfpUauM032Kk9NI+jZ9AFK8UQ8Vq8bBfn&#10;6mjArsmFHmeOjnd5ipxCjO5pR3dHvdKe7lbKb8HujiZ098jZ5AXP7TnUu7K746HU6lXpVeZCLJ7b&#10;jJuUP+cTNzlQuN7f/V6bpGoNZ8Cg4SEegUqgC63bAvAt2xAWsNuwzIfAtlZtGPXY8fDhAA5Z3l5v&#10;HTSEEd3kseOwX5CbctXel/OV939oSHfXoQPylYNox9WNW4A14hmYvk14gjPsENlowkNlQFVdKPCQ&#10;v7YRxbUNDoENK79p3+zSClMgNKQJDbVK3rtl0CN7LhZCzyd6ZIV6XGnxFmu9spGfHx4aCYmSf0sJ&#10;cvZW2Ab37Hm9LtkoXRvKqwaEEUC7PD9rWep1kq+jb/ci0nU2iuWYhnttOr9I5y5Y9zPUz3Kd3NXd&#10;jtf7FelYyvnUVSGwshrVSqG+RmOw0HAuivD2bt4e/ZyM18nIab3Ozfka6hJ2T6yiHU9nPT8rp2PG&#10;s40TUX+lfLBS7Q22vwDrjYG/3k7sEbOBi9mSvfReFDNw99Rja7AsWY6Y7Vmu0akzJW+pNpffK4b7&#10;+jEtJ/TR5zZffHVhk5zle9V3mrBTTJzzxh78MrjuT1AHSIjZwFe/KV5h3+qnsOmvygsxi3j5HhxV&#10;Xh59qql/QZcxUzD5CqDnrfjMLJ5M4rmOR1os7UfMrN0SQEFu6Fd9kGg3el7R/tSh16HJXzyXF1U+&#10;Rit/JKx7FWo7mjqxGIebC7Bb+dMh+FxMD+1Zp/eufPCZWoyZNHdw9qo0mDq3AwU9BfazjCeAmP1e&#10;PPpg5jcsY0WJhqD4BCoVXa3YFjAPAdepQ8EDNXhSdCdUh0QHUPNAaIZtMVO2aaS1mzx2xi3AHfNF&#10;z05jz8UubKyU5bgu1xB47NqIB2wm9kHgIN6SL6MeVzmGdfi3afg60bDnw8Tgn9PG1zq3wQurHExx&#10;mPdP7XUlhpSqQckclLXI1crfZmKSDq1Xl3GyDrt6ReKUXzluGQy949zydl1EzzE94JqmDqE1inYu&#10;Xs81EqfrbBW/Y0Y+dy/c1t2Ot/sV8VjZpajwlaEMjVEmj4nU3nWR2n0F9sptoU6RTuutvJ6vE7fH&#10;6694tnEi6o+BC1Z2lGjP13tG+TXRU2Z45p5l9mTlg2mxmNm5pSiU5/EiPNtbiNvFbMkycLNni75/&#10;Gh5sbsHh5pxQ/mDPK6Wsm33Y/Yy+LUcpZwpuV2eRFnUoMT1bcEzGRDUYWamXs3klRt9cZ3munvt8&#10;Q9HE3ItxtLULpls2EER7EkE6y33c9UxaKJBl3CZm1laH68t7pt43MZu3PsmNgZL3dtFuHpf5RPsT&#10;Q6+X6JMlKVyWp7fTx/ZrdQvmrTPMVC6J51YehnyOY87dmK78EM+rDAUYvbVnjda7EijG7bFO7qRw&#10;935zmc/23jVhvZKnsacFjcp114auy38cMAVjO9SZ9/Vy9XwJIWe/R54P16fYc1qJEiEugUpF25M1&#10;COizgFupQULIiXbEkGg5w7Y+VHznTLX3ZYibPPbEbN2r5mvPh9SfHbltfGjCn6jljluAe5chNJT9&#10;AeBe6zBwOXmOegzDLOGOxx07Xg7/lutnb5DDw4mSSwtQRE7p6cn92tBZvRK1xYXKXy46uwBHrIEF&#10;MfmL075+82Q/fc0ojXgMr4EXp/zKcRunYKV4Fp9c446H69JUgpz6haGh0OoQWqNo5+L1XCNxe53j&#10;dMyo5+6F1zZi5OF+qSIcq7MaKwPFKA4URAneRWrvukjnpAfqG4EC4/MbndYbeT3fSNwcr7/i2caJ&#10;qD/S/tza3Hfq1Cls+K8n8dOfrpKrvWlra8OcOXPkEg0vJ7DpO8pvx+W3Yv4X5SpKaWLCnt2TxAz7&#10;Mf2VMHypPZWPY2bl1xmspLh67rnnMGNGciJUyfp9vWPHDvmq/9oqZ+GJ8RuwJsI02W7yxCJR5RIN&#10;lBMnTuDSSy9VgxFWxnXW7cZl8b0h1s8s+88gMbx6JaZ0hIIjogdcjhiOaVgnJr1QnyUXfMaesiye&#10;7ah2KROTg+SgfmEHmpUdzPuL8gtQW6znte5rPr55W3TWejQpfxbn53cYyoxUvk3+jhIo1UWj7TMA&#10;w6+VWp7jdbEQE5SsnBLMa73O1n3VZTE82OV2M2td3V7nyPliPqa4ro7nHrmu1mXnultZy5H7ur1f&#10;CuftWpvfW9GHtTnVyCsC6tQyxTHdt3edu3MyHNOUzbje5lo5nq+1LvZ1C+d8PPsyjOsi57deB3U5&#10;2N7syiYiN2L5vjPMJtih+Pss5i//PHraggPnKJWJCXt6inETA5Wetbe9yV6VRMmmDsWejzsiBQvd&#10;5IlFosolGkAiUOn3+9V0/fXXIzc315TEF4l//Md/DKYvfelL+OIXv2hKiWEcgpome8CZAwL5a+Xk&#10;HDKPGgAJRkyyUVpRjJayHHVbERZaes35UTWlIVi+eV8z7Zl6BcG80WZrzl/bgaqAnj8HDWpIxlnU&#10;/PlrtQlRlO3hveXycXcVtGslN0a+Lhb5d6uTsuh5rdfJXLc0NBSaex9G2+6F2+sct2NGOXcv3LeR&#10;ft4vhdOx9Alx1F3lcPDQxDXu27vO+ZxEgE6uU9qr+AcBrSin9WZez9eZ0/HCr3F/xLONE1H/sGcl&#10;0ZAnhlQXYJdc0k2/uQ+LB+sEO0RDCHtWhoiejObnRIqZtMthvDpu8sQiUeUSpZIRI0aogUptmKeW&#10;BONypPViKHhzc3Oce1YSUfyw919cdVYjL2cvKmx7OhORW7F832GwkoiIaAAxWElEycJgJdFQx2Bl&#10;/GjDzUUP1sjD44koGg4DJ6LY9FaHJoiKkhI6iQ0REREREdEAEM+o1IeAi+HmDFQSDZy0p59+uu/j&#10;jz9GY2Mjampq5Gpv+K+kREREsWHPSiJKFvasJCIiomSLqWfltGnT8IUvfAEZGRlyFRERERERERER&#10;EVHycRg4ERERERERERERpQQGK4mIiIiIiIiIiCglDMlg5da6NFS2dsol0vG60HDEdk8Um4aGBvkq&#10;nrqwcekszFq6UXlFROSGmN04DSVNcjEikTcP1Qn7tW8s3029El0fB00l2gQhedXodH39otV1gM6F&#10;aNBL5nsnEcdKZP2NZYvXbj/rB9Jgqefgl7hgZUeJnD04D1t75TqKoyasN8zQnKxgTHdrnnbMumq5&#10;JopUbwfDuJ2KIF4y2058sN0TJYsIVsY9YNnVim3wwRfYhlZGK4lIpX3xC83AK5Lxi3E+1vb1of8T&#10;8nr5wt2J6jxjfUqUva3iVa94U+q+shbFjX3oay5FdsrWM5G83OvhJh7XhteXEiFVP6us7X04fqYO&#10;jMQFK0dOwRj1hQ9ZSZ6754aiPpTnZsuloSofi+/qw2ol3ZPnl+sii8d1ycptxuolVfLeujCA7cCV&#10;VK9fAon24LbtpA62e6JkinfAsu3JGmD2vbhjfgA1T7bJtUREflR1GGYeb/ShLMcuQJgM4otpDuoX&#10;doTq0zEF7YOmF00H9rb4MSVHLhIREQ1CiQtWZkzEaPEzcwqmqitoWEr1dsB2SonAdkVDSPwClm3Y&#10;ucmH2bnjMOO2ZfBt2qmsMdKGiFe2taFy1izMmlWpbLdbJ7JuxFJ1WSbDsPK2SmW50lLyxqWhPG2V&#10;of1mLcVG9vAkSj35hShGAO1qT5bwXlxNJaFej3nV1eG9vDqqkRfcrmzoFMsFqEULynKU9RHG7zWV&#10;FCBQ1YHmUsM/dGaXojSsF020ehkrpNG2OwdhjftrQ7h18lhNofOyPwWRz3qe1noae41arpuF+Xza&#10;5Vo7UeqnD0sP2+awnyG/+Txd1D3CvXa+vva83I/w++pU1yjXyob5Phhq4bW9OF4b+7p2VueZylWX&#10;bytxvL4h8bqvka6V3GbNG7oIZqY2aLhXcWmb4Xkjvc+dz9dM3F/T54g4tn4/HOttFO0auauHnYjv&#10;pSh1M7dn4+eKsX4O19/AXI7N7wELL++X4P2zfc9Yr6O3sk3nYbpWkdrM8JTAZ1bmY3Sm8iNzorZo&#10;sGeLHMa5pQndrSWolEM6xZDJ9R2WFhYcTpmmbAO6lT8+Km2Hr0YZHqqXU1cSGv4qjq+s145vGa7Z&#10;q5RXl2euW6uSX24OclM/Qx7jMNLg0FKRlLokhoths8Fro9QteD3Ecgn2uBjCGryfehkmzu0gNbio&#10;X2+10hZC5yjazVblnMX9NtqzxXA/1XzV6La9fp3K/sa8om0p19167dQ2GCov7H54vG+hti6SOKZN&#10;W2C7d7x+VoO73RN5E5eAZdtObPLNRu445fW4XMz2bcJOm86VB57YifEbtmP79nLMcFjX1XoQs9Vl&#10;kTZgGWqwSAYoZ8ycr+xwKBi8FEHQ1m0BzL9jAcaJIOeKA1im77tqtsxDRKmks3olaosrYIwX6kTA&#10;pCBQhQ7Z67EO9coXSSPlS+VKoE7toVmMlrKH0JRdiua+RhTrPTgdx+81oaG2GBV2B47CXK8OVFj+&#10;BFC3o1HZtlb5KyGc9bwafWXIMX2rNZ9XbYHdF1sxPDHyeTaV5KDMJ+qhbO9YiPoiS6BBin6drZzq&#10;14nqhinBcsLrbt1P+dLeUGib11XdHe519Otr5ul+KKmjKoACQ5Aicl3d3EuNuR6hdhVTe3G4Nk51&#10;zS6tQxXK8JAotrMaRWU+ND651uV7KV731f21ctaEkgKgUZShJv09GL+2acqrJGt7MHL7HswvVD6/&#10;9oa+cDY11MK/cC6yo9bbHbf1sIrc9iLXzbpv5M8V53vvrZxodRYc7p+L3x0xvRfV9U7tknQJnWAn&#10;S3xZtzF1bh9W31wM7C/Aulen4PYl2rDO1XfV4dr2InNgIWetuu3OycCRljysawduLxJ5OzDt1SJD&#10;gDHK8FBRjhjG2VOL3ZmNyutGjFaO/+AzwE3K8e/JUxrKZkPAISMHN85rRrksc/Vdzbi2V8lvDa64&#10;qZ+SR61TZhXuKSrV9lOIoaX6+tVzE9U0XQyb1a+N8iavbNGuh5p/UgCPPV4SHqiyGJXhxxhxbuI4&#10;hvPTObWDVBG5fp1Y/3g94O9Qr4lI5bk5ONIjN0siAPcsKrRrINPtyh8T6zaXYI/MoxFBtBzszjDm&#10;Vdo9Ajgsc6h6q1G5uQHXzguVt3peIV7ebAiqe7hvon7rWgzvtSV1GN1bpLz/ZAYd2/2wafdEyda2&#10;cxN8s3MhYpVQ/p8724dNdtHK2bdhgZYpxLJu3IJyw/I4LLjDEKCcMRPzjc/E7GrFtsB8zNQjn5iA&#10;y/V9ZywIPxYRDQDly5zotSJ7mBQpXz3tgyBNeKgMqKoTz2LUZJdWKF8kjZQvlfp2Uw9NK9HjJXRM&#10;9btlZ7uSOxbWemUjP98Q8NxSgpy9FRECO+Hnlb9W+YJc26Bs0bk9r0hEMFYp525Zj+y5WKj8HbQl&#10;rBw319nKqX7ZKF0bKie87tb9DPUz5XVbdzturq+Rx/uhUK9Pi16faHW1nrNzG7VvV/FsL5Hqqty7&#10;uioEVlajWjmgr9FLMMV6fMMxPN1Xt+cRjd1+8WqbgiGvwtwejDy0Y3GM4D0V++n/kBKt3m54qIdJ&#10;tLYXqW7h+0b+XLFe/1jL8fh+UTjfP6v+vhe93rfhJaHBSjUoGTEYUYzblS/5oWe6ZSv7VGB080P2&#10;gYJJdSifq+RXF7JxQ1EzbvD6PLjMKtwu6pSRj2snA9NvXoupShlZOQstz6PLDnvW3NRcEeyMMAQi&#10;Qv2yciswvacMz5t64zXh+eYWTPeHBzoGRA8wbZ52PYSs3DoUZAYi9DLrVHsTruutQLm4j3KtVfR2&#10;MLAi10+7YaNH6h8/ioxsLC7qw+Lgs4A68fyrPrVdGa9BVk4pyv3As4bge3frShzJ60B5rjGv0u7F&#10;MxENAa89rfWme6FS2uxivw+NraGPPlXU+6bUr9mHm4zvNeUcbphbh2nKlwMztvvh0u6JvCgsLFRT&#10;zLo24gk5BFw3Lnc2fJueCBuGPSEYSQyxW6cO7daHc6/YJNcKMzBzfgDbZLSyq3UbAvNnar00ZY/O&#10;Fco+lpHiRDSglC9zotdKn+jR4kdL/Rblt60THyYa/iyLnTZJgtajRU6WkD1RKT1WTvVqQZnyZbbR&#10;MVCps9s/EV9kjYHhHJRZ/xQMitd1Vv5yqs4LBoXT1CGVsXJbdzter6/X/DmYYvr38f7U1cjpPsSz&#10;vUSoa3YpKnxlKENjAicUide1ciLe6xXYK49h7PQWv7ZpZW0PRm7PNx+FxbVoEPVtakBtcWEwWByf&#10;esd63SO3vch1c2rPXnktx+v7JdL9s4r1vejcLkmT0GBlVJMLbb7oi+GT9oGC0RlxadmOwQUz61Bd&#10;JW2uN/d+s4hcv3zcmOfHrhbjcNiV2JVZhRtT5QHYmQstwd9I51OP9XU5eDZDBKqGckAmH4uXVODI&#10;Zr0d5KHSOky4dwuO9NTiQWNb0dMztTjcG4rUvd3b4qIdN+Hl/Q4Ts+QUYvr+BnNvzWj3TdTP9tmJ&#10;2Ta9/9ju2e6JzPodqFSoAUPlv5pF+rMilbSoRl2nBxXd055fuWjbbGxQh4GL4dzz5TaNGAoe2NaK&#10;LuU/dQh4sFvlOCxYo+TfsAwHVoh6yGdgElHKyC5tthlGZxRrQMYN8QVVBgc8c6qXH1WNU7Ay6vPI&#10;7PaP1xd7o1BgWEvNtsPt43adm0qQU78wOESyTx1SGSu3dbfj9fp6zS8mNjJu709djZzuQzzbS4S6&#10;dlZjZaAYxYGCBAZT4nWtItH/caIRKJDPG4xr27Sytgcj9+crhoLXKh9Ine0BFBfK7x5xq3es1z1C&#10;24taN6f27JXXcry+XyLdP6v+vBdt2iUFDWywMmV1YmtdDnZbhvWu9lt7X3qj9zLTnnUoertpvcvc&#10;BU9TjBgGnekHDIG4IUv0aFSHOIvUjHI5HNsUsNSHA9ulQRPUYruPaji1eyJFPAKVkAFD37IN8hmT&#10;obRhmU8GFT3oOoQDmI9VaxbIIeVi1QH5StKHgrdZh4BL4xZgjXjWpW8TnuAMO0QpRxtGt9Lmi5vo&#10;adSCMvUhehoxIU78ekNlo7RCPFPM0sulsxrVEQM11np1oqnJUPmcUjSL76KOAUu5v+GZcep5GXpS&#10;xUf49bOXuOusPo9UvvbGbd3teL2+bvLbXJ/g9v7U1chajt6uvJ5PJJHq2onqojL4KtZirRwOrh8v&#10;fmK9VuIfFlpQL8fpum9X2n6GR0EGxd42BfM5ON8Pj+erDgVfiaJ6H/RYpZVzvSNdo1ivu7e2F+2Y&#10;6r7ytXtey3FTZ5vyXL2fvF0PZ8Z2GT6Bz3A1sMHK/Q02w72bcKTHZx7+mmy9W7AbVWrPKVNAZaT8&#10;GbNQL7PujodSq3eZV5kLsXhuM25CQQInSQnX+7vfY9V3nlK+pA7gl0vxCIHMFjyrTwaVMRfTUB9h&#10;2HCIeM7hrvZo10s8oqAWL9vFwzoasGtyobcZppX6je7Za3l2ptCJbhF807HdRzec2z0NO/EJVCrU&#10;Z0aah4Dr1KHggRo86bl74wEc0t8OXRvxQI31KXNyKPgThiHgQltl2PBvuyHmRDTQ8nF3FVCWEx7c&#10;y1/bgapAQXCYYUOh215FepnKfpG6iOWvRV9HFQJiMg19KGMREO3fns31ykGDdaSGUq46aYOy3e7w&#10;+WvlxAzymOqEDQkYd6sFgkPXL2wmXyn262yRf7c6SYt+XkVYGHPvNbd1V3KG3Wuv1zd6fj+qpjQE&#10;62Ld7r6ukTm1q9jbi921sa+rPgGLWqwcDq71eHb5XnIptmul/cNCS1mOuk/kdmV8Pm0O6hd2aOcU&#10;x7YZrT0YeTtfLRjW4jMEv1zXO/I1irWNRmx7UeoWr88Vr+X07/0cub3H/l50aJcUlHbfi6/13ZZ1&#10;Eo8++ijuv/9+udqbtrY2zJkzRy65JGbibQlgjNKAb5+nP0tPPAuuCC9PbDY8D1AjZt59eaLxOYHO&#10;1MlEUIfyXMsfCeqkJVCfMyeYyjRtE5OgrMTom+twQ44oQ6lX60N4trkWhzOrbCfTcF8/UXYBdimv&#10;xqjPLnTVPzgix/O1iJjPcm10W+vygHmWZ4Oa8sreeJPicy7R/Onep7DzjYsxs/LruL4/3f1cEtfs&#10;wd6FuDO3NBRAFzNmP660jyWG6yLa8zPKH6DBNiOIdlOEx3orDL0rtfuPmzuUtiLz9Sr5OkT7EpO8&#10;yGcnqtd4L24yPrdSHHezclzj/XB539R7/6rhvaYcc+vmIuwWG8UzJ9V7x3avG+7tnpLrueeew4wZ&#10;1q5/iRHT7+sY7NixQ74S8cFZWHFgGTYYekKGdGHj0kWombAK28vHqq8P3rEd5cHLoW03rxPxyaVY&#10;pAcofUrZdxzEoifGm48hZv5etA2zN6wJTaKjrhPDzzWit+cazrBDw8iIESPg9/vl8DwtCcblSOvT&#10;09PR3Nwc82dWQj6DOquRl7MXFZxJlZJGBBlWYkpHIoYr0+DD9jDg+vV7gPcvGWL5vjOwwcr2Qtwz&#10;sQHrxHP91JV+TL+5LhTEUYhgyGP75YKRJXjimE+Y3IjVynHE8wM1xbjzrrWA3EcNnuRsQeXjZUo9&#10;tG1TlfpVBuul5JlchdtzgXXGPMp6t/UzUgNgzT7co5QR61DYqOcrg2Ou8qmBNvO1mWoILgnTb9YC&#10;UlrdWwznZ58vIQ7vxWPle3A0Lw8rlibny6UW6KrAtN6V2L2/RWsPmX4U+I1BSam3Gus3l2GX3ltR&#10;yTd9UgUW51o+MnubsHXzSjT26E8x9ivtqyJsgh4tOKlc22B5yr0xBi893DehW8lveq/l1eFGFGn3&#10;09AW2O7Z7im5hnqwcsC0VWKWNYBJNMwNvWBlJ6rztN5fzjNtE8UbgxtkxPYwsPr7e4D3LxkGZbBS&#10;Dy4MJ1vr0pLWI2tI+eufsGr1cfYuG6TY7mPEdj/kMViZCFqPzG2z2XOSyGgoBCubStJQYHw4WTED&#10;lZRsDG6QEdtDssX39wDvXzLE8n2HE+wkW281dvcU4yYGbDxrb3sTyPMxYDMYsd3HjO2eyBsx7HzW&#10;LG1oOQOVREOPeD6YKYjKQCUlnZjBl4EN0rE9JFt8fw/w/qWqAQlWiiGa6vDL/QVY/rDyOokTVQwM&#10;MWRUOU+R1OG0tXhMea3NjkxuTVx6K4fBDips9/HAdk/kzYxyOdu48SGXREREREQ0aAzcMHAiIiLi&#10;MHAiSpohOcEOERERpTQOAx/MxEzDei+0KIk902jIYLsnIiIiIiIiIoM0JfXh279A2dj97FlJRESU&#10;ZOxZSUTJwp6VRERElGwx9ay878XX8Mr9M+UiERERERERERER0cDgMHAiIiIiIiIiIiJKCQxWEhER&#10;UZiGhgb5Kn66Ni7FrFmzDKkSbXKbG22Vs7B0Y5dcIiIiIiKioSh9yRXyFTnaWpeGytZOuTT0Dbfz&#10;peRguyIaXESwMn4Byy5sXDoLi2omYNX27diup1XATi/RSiIiIiIiGvIS17Oyo0TO4puHrb1yHQ2A&#10;Jqw3zKicrGBRd2uedsy6arkmilRvL4O8PXu+H1GxXUXk4bjdrSXmGdHrSrBnuH9m8vdHyohXwLJr&#10;4wOowTJs2F4O06O1Z5SjPDlzCxERERER0SCRuGDlyCkYo77wIStDfRGutxqVcQueeODxuDcU9aE8&#10;N1suDTb5WHxXH1Yr6Z48v1wXWTzONyu3GauXVMk24IKb9jKQUrk9u+D5fkTFdhWR2+MqbWZdM3DT&#10;Eu1aqqloLaYmsq4p3E6DUv3zYJjpf8CyDU/WBDD/jgUYJ9c4CRsmXhm922XkfbQenZVtbahUt3sb&#10;dk5ERERERMmXuGBlxkSMFj8zp2CquoIoglRvL2zPg9NA3Te3x31nLw6LPAzImfH9lnL6FbBs24lN&#10;mI+ZUXpQiqCjeZj4Biw7sCJiwNLtPgee2InxG8R2S89OIiIiIiJKOWmvvfZa38mTJ/Hoo4/i/vvv&#10;l6u9aWtrw5w5c+RSiHhGXWNmI1bPzZdrdGIIaQF2ySWzYtx511rTF9Q9W/Lw2P4WuQSMmVyF23NL&#10;zT1uxLDBZ2rVl9Nv7sONqMa6ljIc7lHy53XIHl1ejmvOGyrDolfJt3kljvS04LC6wo/peRW4MTcf&#10;Weqy5KZ+hjzIrMLqolL1pRj6+mCzPP/JdtfTHVHOOtQ59G5zcb56/UTd/HtRqbxWzzlTuXbzbHqD&#10;iR5cm4FyeR57tqQp91F9aTo/nXN7SQ1xac9e2oFtG/CjYEkzbhDXOsH3wy22K3sRjyvO4XHlvstF&#10;I9EuFufIBUH9jFGuodJGVI7XJVo+d+1UrbdaRmidylhn/Tq7+fwztHnj/Yn2uZbqnwfx9Nxzz2HG&#10;jOSE0Jx+X9tZsmSJfKUpLCxUkxs7duyQrxRtlZi1AlgVMVAoej4+gfEb1mCBsftl10YsXXQQd8h9&#10;xQQ7T4zfgDVqJjf7iJ6Vi7Bttr4P0fA2YsQI+P1+9PX1BZNgXI60Pj09Hc3NzTF/Ztl9Bn300Ufy&#10;FREREQ0F559/vnylieX7TkJnA8/KlC/CyCGkYjin+PKqD39Uk+HLsUJ8oX0WFbjHkOf2icC6zSXY&#10;I/Ooctaq2+6cDBxpycO6duD2IpG/A9NeLZLPPXN/XNfDXDNycOO8ZpQHy2nGtb0FeHBLk8wguamf&#10;kkc9llK3ewwBFzH0VV+fuC/uLs5XnIM6BLcelS2hoav3TArgscdL0C2zORmV4Vevu3ovLQElwbm9&#10;pIZ4tGe37UC7ziHq8GdlvwJjHRJ8P+Jj+LariMfNKNU+M24u1t7X8hqJZA5UisBsA66dF9q+el4h&#10;Xt5seZajq3zu2ukNRY2YbvOPRlqdO5Q2qGzTr7Obzz/l/sbyuZbqnwfDjZdAZUzU3pcTcLk1njju&#10;cmXtARyymwDcwz4TwjIREREREVGqSmiwcupc5ctrv4JrnXj+VR9uV8ow9lLMylG+NCvfcZ91mtRj&#10;Uh3K55bKfbKVL9+yJ1pCZIc9U21qbhXG9LTLJRsR6peVW4HpPWV4vkNb1jTh+eYWTPcnKqDkUQ8w&#10;zdBjKyu3DgWZgQiTgnSqvWPX9VaoveFMPU4N+t9eEivu9YtXO03Q/Ui6Idau4nHcPa31pmuiysjH&#10;Yr8Pja2hgKDbfO7kY7Ry3bvtrnvvFuyGcWi2u8+/WD7XUv3zYDjpd6By7Hj4nAKOREREREREFgkN&#10;Vvab8sX4SE8tHjTOlKsnMVS01/TNN2h0ht1w1ETpxNYtcoZiPW2utx3eqYtcv3zcmOfHrpbQBBjd&#10;rSuxK7MKNxp7XA2kzIWWoFqk86nH+rocPJshAnMMPBjFrZ0OlfvBdmXRhJf3O0wwk1OI6fsbZO9y&#10;t/ncmzoJOPKO9loMxxazr6s9XNVnbE5U12vcfv4Ngs81shWXHpXjcjHbF0DNkxGmtnEKaHYdUtba&#10;9J4UYtmHiIiIiIhSXmoHKwUxdNA0XNGQBjxIoXxRr8vBbssw9dX+haYhvF7pvZDWq7HYzmDvo5Tp&#10;AeeFePZdph9wCCxTkg2V+8F2lVBZGT4caW9Srm81dmcWK59H9WoP1z3ttZg+Uf/c9fb5N6Q+14aJ&#10;uAQqVeOwYM0qzN+0ArOWboQptthWCXUunHELcMf8AGoWGWfr7sLGB2qAZbfZP+syln2IKAX9Adue&#10;m4pfKuk3rx+U64SD2N0i1t+K3e/LVURERDQspHawMmMupkH7kpyS1CGRVWrPLtMX7pHyZ8xCvZC6&#10;Ox4a3L2PMhdi8dxm3IQCLLc+xzOBen/3e6z6zlNYtWYojTtswhERpOuPAbofcTcs2lU+rp1ci5ft&#10;4rEdDdg1uVAOx3abz4OcQozuaVc+f+qVz+G7lfJbsLujCd09fozWP988f/4N3Ofa0Pw8SLz4BCp1&#10;M1AuZupGDRbNmoVZenpiPG6TUcUZ5duxYdkBrAhujz4xTiz7EFHqOtZ5T78Ck+++fqsa9NwW7YHX&#10;RERElNIGPljZUx+aAKJXewbd8of1STWycYN45trjedjaYXw+pZKvVcnXnyBFxOO6lDFR+UKvlBOs&#10;m6hXieMsv17ovZAefKYWYybNHfS9j6bO7UBBTwEqnZ4zGmftrceV/1+Mmd9I8hfWeLQrQW9bsqzu&#10;jmpUOs7k7F2y70eiDPV2JZ7/eKSlxPwPNmIG7pYACnJDPcvd5guK2k7zMRr1WPcqMC0nG1MnFuNw&#10;cwF2Y2HouZgxfP4N1OfagH0ekIXoYbkd27cb0poFytqQcQvWmLZbg44iOGldF3kf7Zjl7GZJNEjs&#10;xUuv/0G+9u7d9/fKV0RERDSYpb322mt9J0+exKOPPor7779frvamra0Nc+bMkUvedHeUYJ14/qS6&#10;5MeYyRW4XflybXr+Wm811m8uwy69V1mmH9MnVWCx4Uv4ni1peGy/XDDKrLKdITjacR3LEyY3hoag&#10;K+VUBsuBUk6VUg6wTv3CHppR12v9BDET+oPNPtyjlBHrl3q35+Eqn3Ku4lmhGv3cmrDeEESbfrM2&#10;m7FW9xbD+dnnS4jDe/FY+R4czcvDiqXJDU7E3K5s2kF3q1JWsywrsxgF89YCm9PQqLwP1OuHgbsf&#10;bFf9bFemczbyo2CJZaIlEXTcrJxj8PNPuUbWyXQEt/kUbj531Wv96kJ5nTuV65yDXcbPPkEpx83n&#10;n1E8Ptc8GcDPA7eee+45zJiRnGhaf35fe7Fjxw75iohSyYgRI+D3+9HX1xdMgnE50vr09HQ0NzfH&#10;/Jll9xn00UdN2PbcMryOW3Dl6N/h9SPAldfuwewsMQx8Pl56fwqu8z+FaReJ3GLIuMiruwVfm7MS&#10;49Uh4yKvXC1ctBzf8t+JS6z7jK7Bd7/wFfXlwb9PxQvK8XTaceUCERERxeT888+XrzSxfN9Je/rp&#10;p/s+/vhjNDY2oqamRq72JllffoYbMbHF7kkdKM+N00Qsw8Vf/4RVq49jZuXXcX1/Hh5KZMR2FRdJ&#10;/1wbBPeNwUoiSpZUD1Z+zX8VdrWsxjE10DgbB03BSmugUicClv+Md22DlRPwN5t9Ls3ehG9e+J/4&#10;5cu/k2s0DFYSERH1XzyClemXjx2NcWOycOGF5sJogImJLXqKcRMDlZ61t70J5PkYUKK4YruKgwH4&#10;XON9IyIaRC66E1/NngK8vxp/szxD593Xf64FHUUQcs4efHfOJlyn9rb8HQ50j8c0/x58bbRY1oKO&#10;3/XfCej7iN6UYh//clyqLB47sg1vfqA/7FkEO0V5DFQSERGlitSfDXxYEUNa07BcJHUYZS0eU15r&#10;s+eSWxOX3pqywz1p8GK7itXAfq7xvhERDS6XXPkDXKn8fP3le2x6UQKXjp6NS9RX4zF+9BT11bEP&#10;jLOI2ziyTJ1455ei16Zc9Vl5HBHsfEGdjZyzjhMREaUKBitTSj4W39WH1ZaUsGfwERElHD/XiIjI&#10;i6/gH0TvSuzFMZvg4bH39cDkQRw8ok2oc+mF49WfjvSelXpSn2X5FcyWy1qPzP5N7kNERETxw2Dl&#10;YNMrZoWWvZSiJPbIJNfYroiIiChFXHLlg3KId4je4zLYS/I5/RmVt2CCZfj26y+LXpSPAaO+rg77&#10;Du2jpW3dYlj5rcFlfZKdSy+KEvQkIiKipGCwcrDJKEW5TS8lu8SeS+Qa2xURERGljPGYdtUt8rVO&#10;9ISskUO3dfps4JrxV2rPpAy66E58Uz6nMqrRNfjmlQxWEhERpYK0P7c29506dQob/utJ/PSnq+Rq&#10;bzgbOBERUWw4GzgRJUtqzgb+kXxFREREQ0FcZgOXP4mIiIiCGhoa5Kv46dq4FLNmzTKkSrTJbYmi&#10;HrMydJS2yujHdZMn3sQxl27skktERERERMMXg5VEREQURgQr4xew7MLGpbOwqGYCVm3fju16WgXs&#10;TGZEUDGjXBy7HMF/222rxKylG5UahoTlISIiIiKipOEwcKIhYmtdGnZP6kB5brZcQ4nA60zxlqrD&#10;wJcsWaL+LCwsVJMX1mHgonfjom2zsWHNAoyT65JFPfbBO7C93OEai2DlE+MHpG5GomflE+M3YM2C&#10;gawFDXWpOAyciIiIhrbUGgbeUSJnD87D1l65juJvqFznFDgPEYQSdahs7ZRrKKqBum/8fOkfXj/y&#10;oP89LNvwZE0A8++IHgwMGyZuGL6t986sbNN+anmWwjpyWhvCLdPSjXhLrtcZh1ureVdsAgI1WGQ4&#10;nt2Q7H7XrWsjlhr3t/TmDCOCqMH84edJRERERDRUJS5YOXIKxqgvfMjKUF8kXm81Kuuq5cIwMRDX&#10;ORFS4DxuKOrDPXl+uZRACWqnov5J7+03UPdtANvLgFzneBsqnxuUNP0KWLbtxCbMx8wo/5iq9oA0&#10;DRPfgGUHVliCgsCmFQ8A92p5Vs0PoOaBUNBPBBlXHFiGDXoZdxzEipqA3BpOHe69ar7yVpD7OPS+&#10;jEfduloPYvYGw/6owSLL/kEisLniAJbp+VfNlhuIiIiIiIa+xAUrMyZitPiZOQVT1RWUEEPlOrO9&#10;DE4Ddd/YXvqH149Sjuh9CSzbYHxO5DgsuHcZfJt2mia68S27F/pI6Rm3KdsDB2XvyTbs3OTDsnsN&#10;PThnlEPEIvsnHnVT9lhQHtym7n+HUrEDhyL0rpyAy/X8MxYY9iUiIiIiGtoSOMFOPkZnKj8yJ2qL&#10;On34YV1JaNjtliZ0K+srnYYl9jZhvcyr77vHlEfZLtY/XobDPWWhfGpS8spcQVHLUwSHSaZhfQeU&#10;+onecNqyPkxYr3/YMUTPObnvcr0HnXrMvNB65TzXtyrnrW3VGI4Z3E/R3ZoXWq9cKzOH6zzoOJ/H&#10;ni2hc+9u1duJSMo17Agfsr1ni+F6KalySzW6bYa6htqcLMth+Lfb8sR9N7Yr0a63KnUX7UfjoZ26&#10;aH8aWaZMjkPYvbQ/0faM18bu/RE0UO0vTu0lXtc5eO1cfq65uR+Cm/oZ8gy/zw1KllieW+mJ2vvS&#10;EJzTjbtcWXsAhwwRvQlhmeT2rkPKq/Ayxo73yVcxikfdJNNQcjH83Mm4XMz2bcIKJZ9T50siIiIi&#10;oqEq/Unnf9LvtyzxZdgqZy1WL6nCmJ5a7M5sVF43YvT+Ajz4DHDTEjEMF2jcbBgiKwJ/mxtw7bw+&#10;rL5LpnmFeHmz8ct/PhaL9aLczKpQPjWtNfccclWeQtRT2XbnZOBISx7WtQO3F4n8HZj2apGa94ai&#10;RkxHMe60HiOjFOVKvoJMZVtRqVyXgxvnNSvr9eM249pe5byNQQTlmOowZOUc7tH3U2TlNgfXr56b&#10;L9eG2F7nQcjpPKbOVa7XzcWA0k7WvToFtyvtRLuGdbi2vcgUOBIBmmdRgXuC17kPt08E1m02BwNF&#10;vnUthrKW1GF0b5FSvswguS0P6MT6x+sBf0cwX3luDo70yM0qD+3URfvTyDKVFHEIu8v2p9YN9ahs&#10;0d6ParmTAnjs8ZLwQJo0UO0vHu0lbtdZv3ZuP9fc3A/BTf2UPMP5c4MSr9+ByrHj4bME7RLirYNw&#10;HvA90NpQOWuWNsmQPpQ8YpfPcViwRsmzYRkOrBDBzUpTD04iIiIioqEsgT0rZdDA5kuySvkCfbvY&#10;lpGPa5Uv4tNvXoupGcoX6JyF8llqmj2t9Zg2T9sWpOyz2O9DY6u1t1B0MZU3qQ7lc0uRpS5k44ai&#10;Ztyg7i96JwUcetltwW4Yh1hmhz0bbmquCG60yyVNVm4FpveU4flgbzyhCc83t2C6PxSIMIp4nQeR&#10;6OdRjNuLlPsQvI7Zyj4VGN38kAykdeL5V31qu9LulSYrpxTlfuDZYJBKydfsw03GsjKU+zq3DtPQ&#10;IlcIbssTtBs2eqThWYZKmYuL+rA4Ry7HyrH9eeGu/al6YHqPZOXWoUBp5069Kweq/fW/vVjE4zq7&#10;/FzzdD90Eeo3nD83KLHi0qNS7SUYQM2TEcJtTgFNh96SthzKeOtgP0OY8aibmnc+VhlmHO86dEC+&#10;imDcAqwRz7f0bcITnGGHiIiIiIaJhAYrozEGgOw14eX9DhNA5BRi+v6G8CHeEcVW3ugM58k0pk4C&#10;jryjvVaHf9ZVa4GQd/bisGmIZSe2WoYTL99cj8Nya0g+bszzY1eLcTjnSuzKrMKN/Q16DXaTC23a&#10;jBYwVgNpvVtwpKcWDxqvsZ6eqcXhXhnJEflsn9WXbe5t5rY8VT4WL6nAkc16njxURhw+7V6k9uee&#10;2/anyFxoCdIN0slkorUXi/hcZzefa4KH+yFFrh8/Nyj+4hKoVIlegqswf9OK8Bmw2yq1Yc7jFuAO&#10;MSHNImMPwi5sfEA8LPI2w7MiI9DLMExqI8qPNNo6yPBsyTDxqJvKEPDs2ogHIkz8E7wuBuFDzImI&#10;iIiIhqYBDVYOBVkZPhxpb1KHl+/OLMb0nno1ELKnvRbTJ+q9ljqxtS4Huy3DiVf7rb2tNHovKe1Z&#10;h6IXoNY7yl0QZJjLrDJfY2OKpReZl/JED111iK5IzSiXjxeIR8Cyf7y1P0q0xNwPfm5QvMUnUKmb&#10;gXJ9Bmz9mY0iPTEet8lon5iZe8OyA+pzGrXti7Bt9gas8TCzzIxyyzF2zlTKjPLMyhm3qT0X1eM6&#10;PCCy33UbtwD3LgNqFsn9xaThkYaBjx0vh3+HjuUwUTkRERER0ZCT4sFKMZSyFi+bhjZKHQ3YNbnQ&#10;pndcJPEuT5FTiNE97ejuqAcy7lbKb8HujiZ09/gxeqTMow4Jr0L5XPNwYujbw4R6SXV3PJTU3lG9&#10;v/s9Vn3nKaxak4LDzfY32AzfbcKRHp82ZDljLqZBCxZHpOQb3bPXphdtp3Lf5EvBbXlOxFDgzBY8&#10;azMJUFJ5bn8DJ67tL1p7GSgJux/83KBUJ5/DqD+zUSTDsGhh3II1pu3mYKC2vylopw6TXmOeZdt4&#10;DCWzWqZhJxF4tCtXzy+E5+l/3Uz7i/OeUW46f9Mx1X2djkVERERENLSlfM9K8Ry3Iy2W4bRiJt2W&#10;AApybXrK9dSHJsXo7ZQzOYcmB/FcXlT5GI16dWKWaTnZmDqxGIebC7AbC0MBkYyJGC3qFQxaKfUS&#10;sxSLWaHlGiu9l9SDz9RizKS5Sesd1d56XPn/xZj5jRT8YpQZwDoxzD5478T9XQncvFZen2zcIJ49&#10;+nie4VoL4nor7SA4eUk2bswL4FljWUpb2VpXpNw34+QpbsvTJuJZvqU6rF29vN+vtoswUdppXMXQ&#10;/gZKXNtf1PYyQBJ4P/i5QURERERERINd2vKNzX3fuOwUNvzXk/jpT1fJ1d60tbVhzpw5cimKjhL1&#10;eX8abSZtbEnDY/uBMXkdKM/ZIr+0G2bZFsHEzQXYpfd6E7NsWyfJkbqV8teJ5wmqS36MmVyB23Pz&#10;zc+pdFHeHlmnMJlVWG2YcVcQgaoHX10o13di/cM52DW50TxMWKlXZbBeyrlOrlLqBayznquBWm6z&#10;D/co25ISdDi8F4+V78HRvDysWJpiQQfRbtoLcc/EBtP9nX5zHRZbg4G91cr9LTPcXyXfpAostgSj&#10;rW1lel4dbkSRcs1bAOP9c1GeOrs4KjCtdyV272/RylTyFfjrcINNsDJaO3Xb/hzzCcZzcNP+xDVW&#10;8mj0Nqm8Vx5W3ity7fSb4zBhkJN4tj+X7SVu11k5jqfPNTf3Q1nv5XNIx8+Nwee5557DjBnJGePr&#10;6fd1P+zYsUO+IqJUMmLECPj9fvT19QWTYFyOtD49PR3Nzc0xf2Yl6zOIiIiIUkcs33fSlNSH+Q/g&#10;+2MPJCdYSa6JCXt2T+pAeW6kiTXi6K9/wqrVxzGz8uu4PtUeZiiDTzE9d5IGh3i2v2HcXvi5Mfgw&#10;WElEycJgJRERESVbLN930pdvbMZO00OWKCWICXt6inFTsgIOiva2N4E8HwMONCDY/uKAnxtERERE&#10;REQ0yHE28JQihtymYblI6nDQWjymvNZm9028iUtvTclhnGIorDrEdn+Bdm0Mz4qkoSNe7W/4tRd+&#10;bhAREREREdHQkfxnVhIREVEQh4ETUbJwGDgRERElW0zDwG9jhxgiIiIiIhrSmlCSlofqTv11GkoS&#10;MfiiqQRpStlpedXodH0cY93sRNvuVbzLi8J0TYaDJF9f19y2R3LP7b3uZ5sY0PdQvNrzQL8vBlv7&#10;N16vgb52A4PDwImIiIiIaIAMxJewfKzt68PauM/D14nqlbUobuxDX3MpshN2nMHEek2Sq6kkDXmW&#10;xtVZnRce9BHBIDWKoQU01MCQTMH9O6uRZ9w26KJ+/W2P4tqUKP/XXw+F4MlgOI9kv4eGyr21Stbn&#10;8VC9fsnHYCURERGFaWhokK/ip2vjUsyaNcuQKtEmtw0mbZWDt+5ElEgd2Nvix5QcuUiKgb0m+YXF&#10;aKnfYghMdmJLPeDHXqVmIU0NtfAHK+lHVUfo8QfNpdlaoDKnHgsN6zumtMvAHVEi8XOFhicGK4mI&#10;iCiMCFbGL2DZhY1LZ2FRzQSs2r4d2/W0Ctg5CCN+M8pF/cuRnCeNEg1vomdcsCebXW84Q083a0c3&#10;47551e1yrWDs+SJfN4V6zUUup9qh14wopwC1aEFZjpI32EvPmLcT1Xl6WZF73jjX3Sys56C4Jvp1&#10;inJ9NNY6eqizqXy9x51RhGuiX2/DPXW+15Z9lKQVFTq+/bkp8gtR3GIMTHZgLxZioa8WDcF9mtBQ&#10;68fCuVH6rPkXwpglu7QUrjppOdyHiPfO8bo7XL+o90Kw3FvbfRyutZHaw9R6X21EKt96PtpJhB3b&#10;fC7Rtmtct6PrvonrbM8j8vvU7XvTVkekutsdV9TZ/lq7Ps+obcog0r011N3cW9lFuXaS8b4wkXn0&#10;Da7eMwqHeupM7aGiwub6WY4bsR4RPsukyNdnaGGwkoiIiGzFK2DZtfEB1GAZNlgDfDPKUc6IHxE5&#10;EMN1CwJV6JA92Rp9ZcgJfpNTvrQ2TAlu62ssRm1B6Aundd861CtfIJ0oXyxXAnX9KkcMMWxEsd4r&#10;z2asYVNJDsp8jVp9Oxaivsj+C6aXuqs9B/eGQnFqD8GFc5Ed5fq45Vxn5Qt3AdCol9+31iZw53RN&#10;DNdbDmuNfK8F6z1Svtg3FLo4txxM8RsCk00NCCjXp1S5boF2efU72xGwBCLDZM/FQih18hwUcL4P&#10;zvcu0nUXrNfPzb2wirSP0/tB3E8lX3YpmqO0dXftw47h2ErqqAqgwHTNI2/31I5e+g1esjmPSNfe&#10;2+eKVeS62x/X/j3k6Tzle8zV54/jvTWUp7SJlrKHZJtwWW6YZLwvInHbPr38nulARd4SF+8NI++f&#10;05Guz1AzrIOVW+vSUNka/a2U6obKeRBR//HzgOKt/wHLNjxZE8D8OxYg2px+YcPEK43dLrXemZVt&#10;2k8tz1Js7NK2qkOzTflleUs3KnsaloPlh/YNld2GSnWbHOLdVmmbXxxraWhnVX/qrnI4FtHw1YSH&#10;yoCqutCXzvy1ypfA2gb5RS4bpWsNX0hFDzoEoMWfwvfNLq1QtjtRvljqeftVTiRa772qu+WXVzX4&#10;VY8tYb+yPR5T1Dd4TcQxilEhhi0reztfH7ei1dlreTrD9VZFu9eC9R4Z6hXx3LIxd6E/GJgUX+x9&#10;E5VScqYAcnh455Z6tPgmGurTovWKMvV0Uq5ncx86FtYjR6x3HbSMcB9M964T7QH93kW77tbrJ8Ry&#10;L5z2sV7rWO9zLPuZz01t+y3O527e7rEd2Yp07fv7eRC57u4+H4RYztNL+XYM5ZnaRKzlJut9EYmb&#10;9unl90w28vPdH10Tw+e04/UZehIXrOwowfKH05SUh629ct0gJ4IA4pyGZiCgCevV++XyHFP9/g7B&#10;9udWSrZTtpehjddvyOtXwLJtJzZhPmZG6UEpgn3mYeIbsOzAirAA5KYVDwD3anlWzQ+g5gEtGDlj&#10;5nzgwKFgYFIECFu3hYKkavnbZmNDcAj6BNQsMj938sATOzF+g9hejhldG7F0xQEsU5dF/tkyV7j+&#10;1l0pwPWxiIYXH0RcySz0RU70agkNnxND74zs9o1FvMoRjEGwHJS1yNVhvBwzH4XFsudgUwNqiwuD&#10;PYQiXx+3nOosenxVYK/cZurUFZPI97o/suculIFJ7Yt9obhAhkBHx94WFKsrdX6tV5Ts7WTsHJVd&#10;2qyu04KWkXtA6Zzvg+HedW5BvS9079y3FSGWexHv+2cVr/JFz1j50pZ1ezzaUaRrH8/PA2vdvdzz&#10;WM7TS/lexFZu4t8Xkbhvn4n+PeP9czrS9RlaEhesHDkFY9QXPmRlqC9Szg1FfSjPdd+6RP578iJ+&#10;WsZHbzUq66rlQnRez8NePhbf1YfVSnJ1jql+fwdB+0uUpLVTL9hekiY+nwceDeP3G8WL6H0JLNtg&#10;HCY+DgvuXQbfpp2mgKJv2b1YILtozrhN2R44iLfUhZmYH9iGVj1a2dWKbQE9SCrLv9fQu3PGbVjm&#10;22R+Zubs24Jlaybgcn15xgLLNl0c6q5ycyyi4cbuy7f8cthUgpz6haHhc+rQO6P4BLriV45gDoL1&#10;9TXDvkOMt2OKYYG1yjfXzvZAKOgW9fq4FanO4gu/VjYKjM9ki0WEe91femCyyfjFPhsTfS3Y2yF6&#10;a8kApgfZpXWo8huGlzuJch+C925LPXwRAqbObUUXy72I5/2zE4/yxeQykdqBdXs82lGkax/PzwNr&#10;3b3c81jO02ubciuGcpP2vojERftM9O+ZGD+nna/P0JK4YGXGRIwWPzOnYKq6goaUVL+/bH+phe1l&#10;aOP1G/IKCwvVlDBq70tDsE437nJl7QEcMgyJnhCWSd8+AzPnB7BNRiu7WrchMH+mFkBUyw+gZpE+&#10;zFqkRagJqFmDTGWPy8Vs3yasUPJaOkiaxaPubo9FNKyI3iMtKDM8k6yppMDUc9Cos3qlpWeOsu9D&#10;oUiSuq987V68yhHCy7IXwzHVYYErUVTvcwy6ma+Pkejd1YJ6OZYy2nW0p5VheIyaR/I4Lu+1d1pg&#10;sn5lPYxTKqtf+FeuRMA/RTmDKJpKLJOKxDZDc9h9EPcu0ICHTPfO7XW3E8u96O/9i8ZYfqT2Jti0&#10;fVM7iLQ9Hu0o0rUP3xb1vWniou62x7WK5Ty9lO9FfMpN/PsiEvftP/LnYyeamoyfEbpobT4k0jYT&#10;2+sz9CTwmZX5GJ2p/MicqC1aBYcNpmG90jC6O0RvQvvhq3u25AXzqtu3VKPbbqhhbzXWyzK0fE3Y&#10;ukUrP8T9cOdupY6Vwbx5WO+QN2r99HMVvSWNZdaVYI/pPGTdHi/D4Z4yU5nLH1byylwal+fRq+Sr&#10;y7OcRxO65ebYRbm/A85F/Vy1Fw/tT/mA2mrKK661cr+tvWTVexIqL6wduG4vGlft1G070I+tJMf3&#10;pSGPWkepu9Vw7sq1NGN7MXFxnfcoZet59Hxqr2vDutD1d/l5oHLXTt23eyHV7y/1R78DlWPHw2cJ&#10;2iWKGAoe2NaKLn0IuGns+XzzTOQyOU/wMw4L1ih5NizDgRUiuGkeMh5fyTwWUSpSvvAFh/aFZjrN&#10;XysnjpDr1YkM9DG5+XejSkx4IrcVYaG5Z87aDlQFCoJlNhTG1rMwXuUI2nPlQmU5PffQ+zG1L80t&#10;xuGAUa5PSDZKK8SEGTm2+Zzr3IQSfV1aDuoXdpiGS3sV8V7HgQhMtrTAPOO3+MKvrQw9M86Jcj0X&#10;1mvXSEtidg4Xvbqi3gfl3vlqUWsZyum2rWhiuRf9vX/5uLsK2vvWdgytU/mR25vac25Kg9zPrh1E&#10;3u69HYWfR6RrH/G9KWbSjnifotXd/T2P5f3ivvxo99bMW1uVkvK+iMRl+/f0eyYHDeonifX6RWjz&#10;rj+nreyvz1CT9ufW5r5Tp05hw389iZ/+dJVc7U1bWxvmzJkjl0LEl+3H0IjVc50vocjzbI9f+ZK7&#10;ELfPLUWW0ty21hUB85pxQ4YWAFnXW6Fsy1e2acQX+3Ute3FT0VpDL55O5cu6st/NdVicI39r9Crr&#10;Nuconwt9yjptlZFaNupsh0yq215V6jRPqZMY1qiUtbW1CLt7lNeTQvu4rp8IMmyuV174cNM8Zb08&#10;twebfbjnrrXBfVVqXqC8qFSuiCzSeYjr0t2bbRqaGe2+RC4vxM39HUiR6+euvbi+v8oH3vqHC3Ak&#10;rxG35+p5O7FHaTOPKe1otX4v1Xur7CvbgLZO2XfzSoyWbV5b5669qPVz0U69tgM378sHlePeo5yX&#10;se3q64Pna8D2YmwvmmjXWQ1qPoOwzwjxXNLdkzqcP7sc37/u2qnX8xBS/f6msueeew4zZjhGzOLK&#10;6fe1nSVLlsQcqNyxY4d8JYhJZRahZsIqbHeKDIpnNi7ahtkb1piHP6vrD+IOdRZxrZyDdxgCjGH7&#10;iQlynsD4VbOxbYW+n10+K5uyTbTt22ZvwBqlADHBzhPjtdfxq7vOfCyieBoxYgT8fr8cbqYlwbgc&#10;aX16ejqam5tj/szy8hmUskRAImcvKvrczm5MFFlTiQh6mZ+NOTyJANJKTOlwCgJH2z7ARO/b9rvR&#10;nJKVG3z4vohssF2fWL7vJHQ28Klz+9x9cRVBFfWLupCNG4r0oE0nnn/VZ/rCLGTllKJc+X7/rKn3&#10;kNa9afRIw4dDRjYWF9kHKiNTjtvsU76UywCQoJR1w9w6TIPxKa5e6qfoAaYZglRZuXUoyAzY9paL&#10;H3OASpiaW4UxPe1yKXau7+8AiVw/N+3F/f3tbl2JI3kieGTMm61c62ZT4G5Pa72pDagy8rHY70Nj&#10;q+VfrqK2F7ftVIihHTi+L0VdKjC9pwzPm3oVNin1acF0v32Qne3F4d/9Ilxn5Nyt3PNa83Xurcbu&#10;nmLcFOUfE+y4a6exnUeq31/yrt89KoNEr8FVmL9phWlmblVbpTbsedwC3CEmnDFNeNOFjQ+Ih0He&#10;pgUcXZFDwZ/YZt7PqfxKS32M9LoZhA/jVsSj7m6PRUQDrBPVRWVo8TSslCiCzmqsjOGZmZR6mhoC&#10;5p67FDu+LyIbJtcn/dBbR9B1uBsffPCRXJV8o5Uv/bZ6t+BITy0eNAxFDKZnanG41/gNPh+Ll1Tg&#10;yGY9Tx4qHYbNRiWOa/vstWxkiaGOOk/1U2QuDAUhVMn4MOu0DPlU0uZ6HJZbhy8X7cXD/X27t8W5&#10;HQc14eX9DhOQ5BRi+v4G81D/aO3FbTtVeW8Hkc8nHzfm+bGrxTgMfCV2ZVbhRs//ODAYxLe9GEW+&#10;ztmYOsl8nfe0luHw5ELb3o3RuGqnMZ4HDT3xCVTqZqBczJCNGiwKPjNSSU+Mx20ymjejfDs2LDug&#10;PrdRf6ZkLL0L1aHgAWB2rnk/Uf6q+dpzIYPlj88NTbhjNXa8HJIdqotTx9B+193DsYgouUTvFW2I&#10;nzbMr8zXiD529aE4UNtWTj0WdrCX7lCQvzZFe3wOMnxfRDacrk/aa6+91nfy5Ek8+uijuP/+++Vq&#10;b/ozpEMMHXx5orF3koEcDn276DkmV3kih9deO6/Z3JNNchwuGWEYtjpsM0MOv/RSP4cyt9blhYZ8&#10;6iIc347zsE8xpDQHuzMbzb2kOpTyW5zLjzyMdAizthcP9zdiOw4SQ3AbcO1ddsNoLdvctJcI7cTU&#10;TmNoB+7PpwC4WeQTw6SVzOpruXmo60d70bm6zqLcx+sxbYm479Gvc6T3r+vjeTwP6p9UHQbeH+Zh&#10;4ESUKjgMnIiIiJIt5YaB91vGXExDfezDpDPycW1mC57tcBh+6UQ57uievZYJbYROdPfIl0J/65do&#10;vVuwG1UotwznxEj5M4X0/u73WPWdp7BqTRJmYHBibS8e7u+oDD92tUd7ALFS/uRavGzXMa2jAbu8&#10;9pZz204T1g5CvSu7Ox6KS6/KlGgHbvWjvXiSUYqbJrdgtzhOP6+zq3aa6p9rBoOqvRAREREREZEr&#10;qR2sRDZuEM/yezwPW00BRzEhRJ5pxmHRm2j5lmrzF+xeMezWj2n6hBiuZePGvACerTPMfismLqkr&#10;wm745QrBff0866nHVsOxtZl5S7zN4p0xEaNFOcG6iXqVoFLMNi7XpIr21uPK/y/GzG8k5xld7tqL&#10;+/urPsNxfwHWG/OJ+yaut5jJXR5HPCfySIt1+HAT1rcEUJDrtSO3y3aawHagP7vywWdqMWbS3H73&#10;xEt2O3Ar3u3Fq6kTi3G4+SGlnfTvOrtrpwn8XIuzVG0vREREREREFLsBGwYuhiM+tl8uGGVWhc8k&#10;3FuN9ZvLsEvvLZbpx/RJFVhsCO5oQx8rMK13JXbvb9GCMEq+An8dbjAEKx2PK0w2z2Tb3VGCdeIZ&#10;beqScsy8OtyIIjzY3GLOG61+6oy+tdprFONOdaivNoR2l1w73TKs03rsMZMrtNl75XBx1+ehlFMZ&#10;LAdKOVVKOcA6NVCl18XbdYm7w3vxWPkeHM3Lw4qlyQtWumkvKhftT9XbhK2bV6KxR5/cRt43a49G&#10;EZzcrNz7YHnKfTBOuuOxvbhqp/1tB3bvS0lcS9tZ7b0agHbgVrzbi/frrA3/3qXc3wJ1OLhcLXl6&#10;/7pupy7b/UBJ4fbiFYeBE1GycBg4ERERJVss33cG/JmVRPjrn7Bq9XHMrPw6rh8j19GgsbUuDbsn&#10;6c/H7Ae2A/JiCLUXBiuJKFlSM1jZhJK0AqCxD4Nj3hpR35WY0hFtMo1knZfb+vRHf45hvA7RyjFu&#10;N+4nNw86Q+EciIj6b+g9s5KGhfa2N4E8HwNUg1FvNXb3FOOmOEzGxHZAXrC9EBENFflY25fMYI4I&#10;IOWh2vikk4RI9nmlqlivw1C4fmwDRESxYrCSBtzEpbcO+mGcw4sYkp6G5SKpw8hr8Zjyer3dxEEe&#10;sB2QF2wvREREREREQxODlUTkUT4W39WH1ZZkfOYqERERkTvGno7ydVM18tLSkKakEuO8bk0l6jot&#10;lSi5dZ2oztPXG3tNWsq77pu4Lq0AtWhBWY6yHCzcaX9NU4m+LQ151e1ybTTWHpyRj2FHHDd0/pby&#10;OpVzMl6cjtA1yzMV7vLaKMl0re0YjmG+/tZzNS5bt5k5X1ubMiLU1VxOdcRjCs75I52L4PJ65lUr&#10;Od3uq3Bs20REwxODlURERERElCJaULYSqOvrQ19jMWoL9MBNE0rUx//pz9BcC310bVNJDsp8jdr6&#10;joWoLxKBIp2hvJd+g5f6GlEMP6o6lGU5PjfS/p3VeSgIVKFDHrcO9dCnQfQich3t5Rcq598gw1ad&#10;7WJOPNRv0fbq3FIPTNH/pdh8zVrKHgoGu1xfG9O1tmPIq6SOqgAK1IBc7LxdW+e6er1H/bmnrq9n&#10;cymsD0ly3te5bRMRDVcMVhIREVGYhoYG+ar/ujYuxaxZs8LS0o1dMkditVVaj70UxkOL7fGoS7zK&#10;IRre/Kiqk4Ge/EIUI4D2YDTI+FrXhIZaZZ+7ZXgney4Woh4ypqcwlGcr0v5NeKgMpv2zSyuUOnkV&#10;rY4OcqbAH2hXA1pqcHLhQmCv9tydjr3K4ly9Vk7XzMO1CbvWVoa8CvU6tLg4B0der63zOXorpz/3&#10;tD9tLdq+ka49EdHww2AlERERhRHByngGLDF/FbZv325IqzChZhFmzapEm8ziSlslZi3dCK8hQd+y&#10;DcFjb1gG1CwyByw9i7EeRBQrMVlJBfaK4dtp1mHALdqwbnUIbQ7KWuRq1yLt78NE++iTRzHUMRjQ&#10;6sSWeh8KSyfCV9uAJjXw5bZe/b02TnIwxS9fxixe19ZrOf05bn+up9O+kdo2EdHwxGAlERER2Yp7&#10;wNJkBsq3b8Ay3yasqPQUruy3cQvuVY4bwLZWhhqJBhdtduW+vkagwPjMP782rDs4jLYZpZ6CUZH2&#10;j1ePt1jqmI2Jvhbs7ejAXl+hcvb5KCxW6tPUjkCxWHajv9fGiVKnlv4GG+N1bb2W05/j9ud6RtrX&#10;qW0TEQ1PDFYSERGRo8QGLMdhwR3zgU07Q70ruzZiqXHItqH3ojqce8Um5XtmDRaJbXqQM8I+sQob&#10;um4IqDrWw0DNY1mvlsnemERxIHr1iSCeeC0CeC0oeyjW7miR9g/f1lQiJujxKtIxrJOwmInnVgZW&#10;rkRAPp8yv9CHsoIy+ArdhCr7e22MbK5DMGCq3Y/g8zSrV7q4Rom7tpHLiZY/0rn053q63dfYtiO3&#10;DSKioSz98TfkK6JBYmtdGipb+VubiChZEhqwHDsePhzAIRnB62o9iNkb9KHiG7AMNVgkg34zypV1&#10;q+aLMd3YILaXz1DXR9onkgmXj5OvzERQcVHNBKySw8bVMg+sCAYfnephNGOmsv3AIUNgsgut2wKY&#10;f8cC2B+ViCITgZvQENr6hR2Q8+Mgf20jimsL5DYlRZz4JR93V0EbjivH20baP39tB6oCoW0NhWKC&#10;HknMyO1ykhlvdTTIL4SvxfB8SvEcS+W/4Nw6UcR83DB+VE1pCJajTlCj3wBko7RCTOyTo24rwkJX&#10;z4CMeG098FpO5PyRz6U/19N5X+e2TUQ0XKXd9+JrfbdlncSjjz6K+++/X672pq2tDXPmzJFLUkcJ&#10;lj8j/h3Kj4IlzbghQ1s9ZKX6+Q6h+yGClbsndaA8Ny5jWOKL7SChulvz8GCz8hd7ZhVWF5XKtREM&#10;t88hGpSee+45zJgRHuxKBNvf1w6WLFkiX2kKCwvV5MaOHTvkK40a/Dt4h21QT6kVKmc9gfEb1mCB&#10;XRRPPBvyifHYsEYG+azLdix5RC/HJ8ZvwBp5ALG8YtN8rNpeDlEj83aH+ojem4sO4g65j109IpZj&#10;3Z9oAIwYMQJ+v98wDLVPXW9cjrQ+PT0dzc3NMX9mefkMGhSaSpDXfjea4zOumuJFBJFz9qLC9aza&#10;Ili4ElM64jVEnoiIjGL5vpO4YeAjp2CM+sKHrP4GCHqrUVlXLRdSVDzPNxHc1G+grrPH495Q1Jea&#10;gUqB7SChsnKbsXpJlTwHF1L9fhANEl4ClZ51HcIB+VJnGoIthlu7EG2fgDqZj7Z9xQHRI9IhaNi2&#10;E5swAWGdLsddrqwN9QCNbgZmzg89F7OrdRsC82cyUEk0hDQ1BAwzclNq6ER1URlaXD/Tk4iIUlHi&#10;gpUZEzFa/MycgqnqiiEu1c93uN2PgcJ2kFrY7on6LaGBSuGtgwj4ZiNXDQ6K3oizsGjbbG14tUhi&#10;uHVE7vYxzga+PVKvzDgSQ8ED21rRpQ8Bn8lQJdFQkr+WPfFSQVOJPoRaG0Zd5mtEH8dRExENagmc&#10;YCcfozOVH5kTtUU7vdVYX5eG5Q9rqXJLE7ZuScN69YHCQhPWi22Pl+FwT1kwn5ZKsEfm0u3ZkmfK&#10;U7mlGt29cqNij1K2uk05TndrCSqDefOUY9o8bSRq/YxcnO+AilS/+F5nlRh+K7eL69XdIXrryfzB&#10;5016Oa7MK5PjMyt7lXx1eeZ726rcb7k5yE39DHmWG3oaiqHIwfVKmzAbJu3Ay/WzvXZ52Kq3GWM+&#10;5XXw3tUpx7S2KxvB97Vehkmq3w+i1JbwQKUINK7YFHqOo9rLcj5WGYKJXYes/S4tYtknEsszNIPU&#10;49j0uIxkxkzMD2xDa1srtgXmg7FKIqL4y19rflyB90ClmImbgWciolSS0NnAs0SQwFEn1j9eD/g7&#10;sPquPjWV5+bgSI/crMrHYrFNDPsUz6iT+bS01tRTSgRBnkUF7jHkuX0isG5zKMgyda6y/uZiYH8B&#10;1r06Bbcv0fPW4dr2IksAzE39zCKf78Bzrl98r7MqZ6267c7JwJGWPKxrB24vEvk7MO3VIhmocn/c&#10;YF4l3ZPnl+tsZOTgxnnNKA+W04xrewvwoDWo6KZ+Sh71WErd7jE8H1EMRdbXr54b/sfQcGgHbq+f&#10;dci2Ooxb2a/AWIdgvnpUtgA3yfflPZMCeOzxkvBAs8WoDL9aX7VN2jzHMtXvB1GqSnigUp3BewU2&#10;zV8F86MsDYFCJc8DNQG5YBA4iLfkS42LfdwatwB3zA+gZlElQlP0dGHjAzXAstvMw7jD6mElh4I/&#10;wSHgRERERERuJTRYqQYHbYI5Gq174uiRhn/CysjG4qI+LHY5u11IJ55/1YfblWNlyTVCVk4pyv3A&#10;s2G98Ipxe1Gp4Rl22UpdKzC6+SFDYMR7/SKf78Drf/28XmdpUh3K5yrXW13Ixg1FiZzoJDvs2YRT&#10;c6swpqddLtmIUL+s3ApM7ynD81pzkJrwfHMLpvvtJ3gZ+u3AIl73tweYNm8tpgavfR0KMgMReld2&#10;qr181/VWoFy8n+Vaq1S/H0SpKu6Byk0rQs+UFEmdbGa7edKdcQtw7zKgZpHM8wBwr3VI94zbsMy3&#10;CSvEdjE7t5t9PBKzfW9YdkA7hpoWYdvs0AQ9Kms9HMy4TalcQMQ5GaokIiIiInIjTUl9+PYvUDZ2&#10;f3xnA3dDDNndXIBdam9F0TvKh5sMwYogMeHHZqgBCVtiuxi6KhfDTG4MBSvEkNP2Qtvgxda6PGCe&#10;IdDitn5DRTyvsySG6L48MUoAOtpxLUTvznWoc5hkpxNbtxShcX+LXFZkip6YC2173bmpnzjeg6+G&#10;9teXRW9LpwDZoObhfkS9fg5lhb/XXOYT1Lz1GI0WHEnVWeGJPEjV2cD7wzob+LDmZvZyoiThbOBE&#10;RESUbDHNBn7fi6/hlftnysUky8hXeypqw0ybUT6vEC9vznP1nLow+jBQuxRrr6p41m+oSMR1jptO&#10;bK3LwW7LMPXV/oXuZ4+2ofeu1J5V2hnsVTkkA5WDhfgHBBGE7jV1eSUiSjFd2PjEJvhm5zJQSURE&#10;RETkUkKHgXuWkY9rM1vwrN1kN5FkzMU01LsPIu5vsHkOXhOO9Pgi95qMtX4J1Pu732PVd57CqjXW&#10;mQASwOt1TrbeLdiNKpTPNQ9Tx0j5M2b5uDHPj10t1ejueAi7Mqtwo+dHFZgl9b6lHPFeky9jlbkQ&#10;i+c24yYU2ExylDjD+74RkRdtldrw8ZoJq8zDx4mIiIiIKKIBC1aKobTLt1SbA1+9TXh5vx/TcmyG&#10;dfbUh2YP7tWeVSdmKNaCjtm4we9D4+N52GoKJCr51ONYghmZAayrM85gLcpbCdy8Nhjk8ly/AdLe&#10;elz5/8WY+Y04fRGK53X2IuJxXcqYiNGinGDdRL1KIg9dd0nvXfngM7UYM2luv3tVxv2+xVs87oeg&#10;3xNZljpr+MMF2KUt9tvUuR0o6Clwnh0+zlL+vhFRyhDPvdxufSYnERERERFFlfbaa6/1nTx5Eo8+&#10;+mhSn1mpPXewAtN6V2L3/hYtmJTpR4G/DjfYBAO7O0qw7plaGXTyY8zkCtyem2+eTKW3Gus3l8ln&#10;TCqU8qZPqsBiJV+QfGblPRMbTOVNv7kOiw3H9Vq/AXF4Lx4r34OjeXlYsTQ+wZN4XWfxLMPH9ssF&#10;IzHLtM2zEKMd17E8wfJM0spgOVDKqVLKAdapActi3ClntfZaP0F9VmWzD/coZfQrWJmA+xZvMd8P&#10;m+vX3aqU1SzLyixGwby1wOY0NCrtZ/rNfVgM5T2pHEuj36MmrDcENdV8Ofo9aDEcxz5fQgyC+0aD&#10;E59ZSUTJwmdWEhERUbLF8n1nwIKVA0YGKwf++Ypx8Nc/YdXq45hZ+XVc35+HMpIrW+vSsDseE7rw&#10;vg1OvG+UIAxWElGyMFhJREREyRbTBDvyJw1C7W1vAnk+Bk6Sobcau3uKcVMcZp7mfRuceN+IiIiI&#10;iIiIEm9YBSvF0FV1uOn+Aix/WHmdxIk5EmHi0ls5HDWhxBBjpZ2IpA4jr8VjymttVvDY8b4NTrxv&#10;RERERERERIk3rIKVU+f2YfVdhjQUhoJTAuVjsbG9yJSwZyISEREREREREQ1zHAZOREREYRoaGuSr&#10;/uvauBSzZs0KS0s3dskcg596jpVtcsmsrTL83INJ7qPlqYR9CUREREREwweDlURERBRGBCvjGbDE&#10;/FXYvn27Ia3ChJpF3gN0bZWYtXQjBlOYc0Z56LxXzVdWGK9FufawcS1POZIz1RIRERERUepisJKI&#10;iIhsxT1gaTID5ds3YJlvE1Y49EgkIiIiIqLhh8FKIiIicpTYgOU4LLhjPrBpZ6h3ZddGLDUOkzb0&#10;olSHSq/YBARqsMgwhFowDzVfiogjzCMcQ9mIjUtnobJN++lUnmlot7L/W3J9rER5xmHx2nKboQ6i&#10;TsoGU93De6V6ug5ERERERCmIwUoiIiKKKKEBy7Hj4cMBHJJBta7Wg5i9QR82vQHLUINFMiipDpUW&#10;46h9y7DBMIRaBOgWbZutrRNp1QTULHIeXh7pGLpNKx4A7tXyrJofQM0D5qDpigOyDiLdcRAragJy&#10;a/wEap4I1mHDMp9Sp1mYpVZL1tvSK9XrdSAiIiIiSkUMVqawrXVpqGztlEv9F+/yyB7vGxGRB+Mu&#10;xwT5Uhi3oBwLxskFveflgUMRnlHZhidrgGX3LlBySzNuUwN5Ox2idG6O4Vt2bzDPjNuWwRc4KHtP&#10;tmHnJp/leOXasyjjbf4dwTqMW3AHxCHm36Ef11pv79eBiIiIiCgVJS5Y2VGC5Q+nKSkPW3vlupTQ&#10;hPVqvbQ0FIJA3a0lqDSc0/K6EuxJ4jUXwTTHa5my7UCKWr+h116oH+LYntvXPIXHfndCLhGltsLC&#10;QjUlRNchHJAvdaahzGLYdyRtO7EJAdQs0oc+i7QI0To6RjvGhMuDIT9J9v5U6zsB1s1jx/vkq/jx&#10;jR8rX+l8CFuli/E6EBERERGlmvTdu3fj73//O3p74xxJGjkFY9QXPmRlqC9SRD4W39WH1Uq6J88v&#10;16WmG4r6UJ6bLZcc9FZjXTNw0xLtnNRUtBZTba65q/JiIMp1vJYp2w6kqPXz3l7ifZ0Tdd+SRmmj&#10;lXXVciEFealfHNvzxG9MBZ56Be1ymShVJTRQKbx1EAHfbOSqwb82VM6aZRnK7KbL4nys0vMbkhwl&#10;bhHrMSRRX/ky9Xi5DkREREREqSn98rGjMW5MFi688Hy5Kk4yJmK0+Jk5BcpXckqUd/bisLjGqRgI&#10;FFK9HbCdkhfxbC9jpmDyFW+imb0rKYUlPFApAocrNoWGNqu9Fudj1ZrQUOauQ9Z+lxaWZ15GFcsx&#10;jByO99bBAQ5her0OREREREQpKoHPrMzH6EzlR+ZEbdFIH0pp6M3U3ZoXPrzSmE95HRzq7DjMuRNb&#10;t+jlaGWtF0OkY+nV1duE9XV5huHVoqwmdMvNJr3VSl49XxoqtzQp9UjD+g65Xecqn8thx6I3mMjz&#10;TC3QUxbML1JM5Sn2mK6dqF81um2uc7fxXqjXJdLQ6AjtICXEq37Rr/Me5V7r20VS75N+H/UUbKsu&#10;7pvH94fpvil5xPss4hD+aKK2Z3kOj5fhsKWNLn9YqaPMpdLPRUli/+4O0dtRW7bWzW07jZ7PQ/2C&#10;4tueJ+ZejKOtXbCpPtGAS3igUp3VegU2zV9l6flnCLgpeR6wG8ccfH6kYtwC3CEmwDFNJNOFjZXG&#10;Gb6tXBzDiX48w4Q7aKtEtNHqCRfTdSAiIiIiSj0JnWAnS3ypt5OzFquXVMnhlJqs3GZ1qG2BcZ9g&#10;vnpUtoSGOt8zKYDHHi+xBA5F4CEHuzMqcI8ctrv6rjpciwAOyxyeZOTgxnnNKA+W1Yxrewvw4JYm&#10;mUHXifWP1wP+DplPDNnNwZEeuTnIbT6Xw44zSrW63VwMZFYFyxRpcY7Mo3JXnggWPwvjtevD7ROB&#10;dZvNQRuRb13LFNyuDztfUofRvUVY96rMYMOxHaSI+NQv+nWeOlfZLu4XitXrrN4neR9Fux+Tp7SN&#10;olI1r6v75uH9Ie7bg8b7Nu9uYHMedsOPAmWd92HmbtqzPAdRR0sbXX3XWnPPRHEuyvo7JwNHWpQ2&#10;1g7cXiTydWDaq0XBf8Dw0k6j5/NQP4N4tueML30el73xJtpj+pAiSqy4Byo3rTA8S1FJiw7iDjFM&#10;2RipHLcA9y5D6LmLYuZr6xBtOWnMCrHdMEv4qvlynZoWYdv43NBEM0ZujhHFjHI5g7h+vJ0z1dm6&#10;B5qn60BERERElKISGqxUgzNz8+VSP/QA0+aFnsOYlVuHgsyAqfdYd+tKHMnrQHluPrLkOiAbU0UQ&#10;NBgA8iI77Jl0U3OrMKbH+oQ5rRvZ6JGGYE9GNhYXWYOGbvMNhE48/6oPtyv3KnTtlOucU4pyP/Bs&#10;sGebkq/Zh5uU6xm8Nso53DC3DtPQIleEi1s7SJCk1i/nbqXt1uL5YO9DRW81dvcU46ZYn0sZ9f2h&#10;3bc7rfdt3kJ139gksD1PqkP5XKWu6oJSz6Jm3KDW20M7dZUvNnFtL2M+i0wcRw+DlTTEjVuwJuw5&#10;itu3l8PuUYqmvGKo9oxy7afcruTAgjVyuyHQKQJ1obK3Y01ouu8wkY+hlW/q7TluAdZsX2OeQVyv&#10;g0hKZrVMcxdRW2o9bfKJ9cY6W5eVNSg31UERdm1k+Xq9lBTpOhARERERpaKEBivjJnOhDFbowoM6&#10;b/e2YHRGjMEeW9Yh5UraXG/TSzMfi5dU4MhmPV8eKm2H4brNNwB6t+BITy0eNJ6rnp6pxeFeGVkT&#10;+Wyf1Zed8r0nU0c2pk7yY1dL6NEEe1rLcHhyYezPQIz2/nC6bxmlmBbzfUtce3Z8H3tpp27yERER&#10;EREREVHKGRzByqTrxNa6HOy2DCNd7V9oGroelJGv9ijT8jWjfF4hXt6cFx64cZtvIGRWmc/VmFK4&#10;V+RglJWjtKOeejm0uRMv7wemTxyE13gg2rPbdsr2TERERERERDQopViwssnmGY7ujMrwY1e79XmS&#10;Merdgt2oQrllGClGyp/RZOTj2swWPNsRZbip23yJljEX01AfPcik5Bvds9dm4pFOdMc8nDgxen/3&#10;e6z6zlNYtSYFpxXIKMVNk1uwW9z3joewK7MKNybyUQBO900dfi5fx0Oi27OHduoqXyo4fAI9uBiZ&#10;tv8KQkRERERERDT8DFywMmMiRgd7l0Gb/ffhAuzSFj3Lyq3A9P0FWG8MlPR2Yo+YDVzM7OslcKHX&#10;LViWLEfMGizX6MREHsu3VJvL723Cy/v9mJYTGs7qNt/AyMYNfh8aH88znLMgzlvUWw8CZ+PGvACe&#10;rTPMqqxc4611RepELamkvfW48v+LMfMbqfmsrqkTi3G4+SGsb6nFmElzzUHxuDPcN7lGne1+cz0Q&#10;4zBwz+3Z8F5X35fqIxask2RF476dustnEJf6edf7lzdx9IrPYyKDlURERERERESqtD+3NvedOnUK&#10;G/7rSfz0p6vkam/a2towZ84cueRed2sJ1jXXagHAzGIUzFsLbE5DYw8w/eY+LEaJ+ow5TTHuVGfo&#10;FbN+h4Kaaj69V1pvE7ZuXqnsr0/24seYyRWmiTb2bEnDY/vlgtXkxtAQ0Y4SVIrn22lLSjlVuD0X&#10;WKcGLPW6aEGbdajAtN6V2L2/RZ6LHwX+OtxgCVa6yeelfqFrYyRmd9YnJPFQntBbjfWby7BL722n&#10;1G/6pAoszjUPm+1Wjr0ueG2UPHl1uBFFeLBZue7WMgfC4b14rHwPjublYcXS/gUr3V4/T9dZ1anO&#10;Xr/Lcr90rsoztYHo7w/TfQu+3/KAeeHHj8Zte9ZZ24z6vhSTYUVrp2KWbusEWS7bqet8imj1S5Q/&#10;3fsU9ivHufOWz8o1NBw999xzmDEj+sQs8RDr72uvduzYIV8RUSoZMWIE/H4/+vr6gkkwLkdan56e&#10;jubm5pg/s5L1GURERESpI5bvOwMarCRKiL/+CatWH8fMyq/jevZYi2hrXWzBSooDNah+HHm/uh4T&#10;5SoanhisJKJkYbCSiIiIki2W7zucYIeGnPa2N4E8HwOVUYjehI1YiKkMVA6I9t/uAW69hoFKIiIi&#10;IiIiIgMGK2nImbj01n4P/x6SxLDxh9OC6cEW4M55pQl+XiY5Ee2Uw7+JiIiIiIiIzBisJBouctZi&#10;9V19oVS0lr0qiSgp2ipnYdYsc6psM26rhFyMSuRfurFLLtnr2rgUs/QDDLBIdVHPPYZtRm6uBxER&#10;ERHRYJL+JP++JaJeMRt/qNdlpLS+Q+5DROSBb9kGbN++PZjK5WNrZpSL5XIk56mdqWXGzPnApp02&#10;gdo27NwEzJ85HK8KEREREQ137FlJREBGKcqNvS4jpODs+0Q05PT09KChoSFqEvkoDmbMxHxswk5r&#10;tLJtp7J2PhirJCIiIqLhKG35xua+b1wWn9nA3333XbmGiIiIornkkktSbjZwPSDppLCwUE2RWGcD&#10;F0OVnxi/AWsWhD9P2G6bGDq9qCYgl3xYtmEN9M12+cW6FZvkgm8ZVs3ehhUH78B2vftmWyVmhTKY&#10;yjPp2oili2qgH1mUtWHNAmhZu7Bx6SIcvGMDxj+xCFr1wsuKWhcLNT9Wmbab1kWsk5Y3dD3aUDnr&#10;CYw31knd/yDuMPRejXR9XV8rGpQ4GzgRERElG2cDJyIion6JFIx0E6jsLzWQtm02NuhDxldNQM0i&#10;52daqoG9A8tC+e84iBXBQJxCBOtWHMCyDXp5s+WGcF2tBzFbz7d9A5ahBossz43ctOIB4F4tz6r5&#10;AdQ8sBH6E3Wi1sVG+FDwLhw6EBoC7qZOXkS8vh6uFRERERFRojBYSURERCZ2Qcn+BioDNYsME+w4&#10;BR/b8GQNsOzeUM9BzLgNy3w2Q6VV4tmOPkv+cqyaL18HTcDleoYZCxx7Co5bUG7YNg4L7lAKOnAo&#10;GIwUfMvuDeaZcdsy+AIH8Za65LYuFupQ8AM4pB+kqxXbAqEh4G7q5J6b6+vuWhERERERJQqDlURE&#10;RBTGGJzsb6BSME+w4zChjvqsxgBqFulBTZH0Idc2ug7hgDG4Jo0d75OvFONyMdu3CSsMM5BHos7e&#10;rR87OBw6ZIL1YHqg0U1dbM3AzPkBbGvVwo9drdsQmD/TdH2i1cm1aNfX47UiIiIiIkoEBiuJiIjI&#10;lghQ/s//+T/7Haj0Zj5WBYOaoWT7yMe3Doae5ehoHBasUcrYsAwHVojgnHOvzspZsyxDpKN1izRw&#10;VRd7Yih4YFsrupT/WrcFDLOA97NOtiJdX7fXioiIiIgocdJXL8jDTP7zOREREdmYPHmyfJUEY8fD&#10;ZxwSHY1D/rcO2oQNxy3AGvHMR98mPLHR5gBqz8j5WGWYvKZLPDzSLS91sRJDwQPb0NpmHgLe7zoJ&#10;xiCq2+sb7VoRERERESVQ+vKNzdjpMEMlERERUdKMW4A7xKQ1pgl1urCxMjSJjYme3zDJjZjN2jRS&#10;Wlm2/pts+FBunSGQ17URD0SZHMfETV0caUPBa1bUhA0B91ansRjvU8p5Uj/hNlQaKxDt+nq6VkRE&#10;REREicFh4ERERJQyZpSLWba15ybqz1TcNj43NCGMxYxyOUO2nn/nTGxYZnhO5NjxckizLGv2Bvsh&#10;5eMW4N5lCD3PUUz67XHIddS6RKDOCq4IDQFXeK6TGMa9CvM3rZDnuxMzNyyDsQYRr6/ba0VERERE&#10;lEBpyzc2933jslPY8F9P4qc/XSVXe9PW1oY5c+bg3XfflWuIiIgomksuuQTPPfccZsxITkRI/32d&#10;aDt27JCviCiVjBgxAn6/H319fcEkGJcjrU9PT0dzc3PMn1nJ+gwiIiKi1BHL95302zi6h4iIiIiI&#10;iIiIiFIAh4ETERERERERERFRSmCwkoiIiIiIiIiIiFJC2p9bm/tOneIzK4mIiJJtqD6zkohSk3je&#10;JJ9ZSURERMkU0zMr5U8iIiIiIiIiIiKiAcVgJREREREREREREaUEBiuJiIiIiIiIiIgoJTBYSURE&#10;RERERERERCmBwUoiIiIa9JpK0pCWlofqTrnCoLM6D2klTfoSqvPSEFw0aipBWl61kkNfVMq0zRh5&#10;GxERERERxY7BSiIiIhoiWlBWFAo2EhERERHR4MNgJREREQ0J/qoqFLeUociueyUREREREQ0KDFYS&#10;ERHREDEXaxuL0VL2EDhAm4iIiIhocEp7+umn+z7++GM0NjaipqZGrvamra0Nc+bMkUtERETk1nPP&#10;PYcZM2bIpcQayr+vxTMkV07pQHNptvq6AI3oW5uvbhPPrMzZWyGXxTMrc7C3og9yc4h4ZuXKKeho&#10;LkW2umguxyjSNqJU1dzcDL/fj76+vmASjMuR1qenp6tlxPqZxe8MREREw08s33fSp02bhi984QvI&#10;yMiQq4iIiIgGr/y7q+CvXWk72Q4REREREaU2DgMnIiKioSW7FHVV4GQ7RERERESDEIOVRERENORk&#10;l1ZEnGwn0M4wJhERERFRKmKwkoiIiIag/OBkO1vkGk025i70o2Vvh1wOaWqoBXwT1edVEhERERHR&#10;wGCwkoiIiIam/LVoLK5FWVmLXKHJnrsQ/toClBinDG8qQUGtH1V3c8IcIiIiIqKBxGAlERERDVnq&#10;ZDvydVB2KZo7qhAoSENamkwFAVR1NKPU2q2ytiCUR6Q8w3MwI20jIiIiIqKYMFhJREREg17+2j40&#10;h0UaFSIw2deHvrWWHpP6+mAKD1SKMkPbZWouVYeJR9pGRERERESxY7CSiIiIiIiIiIiIUgKDlURE&#10;RERERERERJQSGKwkIiIiIiIiIiKilMBgJREREREREREREaUEBiuJiIiIiIiIiIgoJTBYSURERERE&#10;RERERCkh/fE35CsiIiIiIiIiIiKiAcSelURERERERERERJQSGKwkIiKiIaGvrw9nzpxRf1qJ9ZG2&#10;nT59Wk1224mIiIiIKHkYrCQiIqJBTwQcd+7ciXvuuQcNDQ1yrRbAfPTRR1FeXo5//ud/xvLly7Fp&#10;0yZ1vUh1dXXqtu9+97tYunQpqqur5Z7OOqvzkJaWpqQSNCnLTSWh107UfUoi5SAiIiIiIoHBSiIi&#10;IhrUDh06hPvvvx8///nP8cYbb+D48eNyixbE3L59Oz7zmc9g7NixOHz4MNatW4e//OUvwQDnueee&#10;i6lTp6o9K1taWuSeDjqrUVQGVHWIYOda5Cur8teGXhMRERERUf8wWElERESDmujlKIKRn/vc5+Sa&#10;kPT0dPzkJz/Bj370I/z4xz/Gddddp65//fXX1W333Xcf/v3f/x133XUXFi5cqG6LzoeJ2fIlERER&#10;ERHFFYOVRERENKiNGzdOHcrt9/vlmhARyJwwYYIamBSvP/jgA3X95Zdfri5fccUVeO211/DII49g&#10;48aNyMrKUrfbUYdy55ShBbUoEMPA5bBuMQw8r7pTfa3ThobLlFeNDrmeiIiIiIgiS//JV6/CNffv&#10;lItEREREg48ICkbzhz/8Afv27cOVV16JL33pS3It8M477+Dvf/873n33XbnGXnZpM/o6quBHMRrF&#10;My/X2g/8FoHKgkAVOuRzMfsq9qKgLMrwciIiIiIiUqXf9+JreOX+mXKRiIiIaOgRz6IUE+2MHDkS&#10;ZWVlOOecc+QWqIFL8bzL//W//he6u7vl2lg1oaHWj6q6UgRHiuevRWOxfE1ERERERBFxGDgREREN&#10;aqL3opgcx0gs6zN+b968Gf/xH/+BSy+9VJ0NXEyoc+zYMfT09OC3v/2t2rNS5Hv77bfl3v3Q2Y6A&#10;zTMtc6aED1Enov9/e38DHlV17/3/n8RHalug1GesEhK0abRVW4PhsoiV0AS4D1Sk3H9aodWTFCkm&#10;pwWUU1pp5ScW0JM0Ik04x4q9ubSIkiM1EahV5CQSaq3SEDSZgAr21CqKKAhayX/WnjWTPZM9k5mQ&#10;yeP75fU1e6+19to7ITMkX9YDAABAWyQrAQBAr/byyy9r5syZevTRR53zjRs3OucvvfSSXn/9dT34&#10;4IPOzt9vvfWWFi5cqMLCQs2bN0+HDx/WQw89pFmzZum73/2uM/LyuDU1iAnfAAAAQMelzjzfHgEA&#10;APRCZmr3hAkTNGnSJF133XXOR3NuNssxu4Sbssgw9Wb38NmzZys/P9/ZnMd8/MlPfmJ77aCMTOWo&#10;Xo3h++2oqYEUJgAAABAPRlYCAIBezSQlv/3tb7cJk4w0iUyvOpPQPOmkkzR69GhnFOYPf/hD5+OX&#10;v/xl22sHpRdpYUGtimeUKpSvrC5UfoU9BgAAABATyUoAANDvxbObeLzyyptUomJl+Ps0/aZUTlJT&#10;CWtWAgAAAPEgWQkAABCv9CLVtJQrz54aeeUtqily76iTrqKawOY+TpTn+S+rcT4CAAAAiI1kJQAA&#10;AAAAAIAegWQlAAAAAAAAgB6BZCUAAAAAAACAHoFkJQAAAAAAAIAegWQlAAAAAAAAgB6BZCUAAAAA&#10;AACAHoFkJQAAAAAAAIAegWQlAAAAAAAAgB4h9cUXX9SOHTu0f/9+WwQAAAAAAAAAXS/1vHPP0tBz&#10;ztRppw2wRQAAAH1DS0tLKAAAAAD0fEwDBwAAfVZtba1uu+02bdmyxZb0DdWFKUpJKVS1PffiKx2l&#10;lMJYLQAAAICeh2QlAADoE7xGT77//vvas2ePDh48aEu89baRl3nlZrRoufLsOQAAANBXkKwEAAC9&#10;mkk0btq0Sffdd5/uuece3X///XrttddsbcDhw4f18MMPO20aGxttqZx1u1etWqWysjI99thjOnTo&#10;kK0BAAAA0B1IVgIAgF7NJCu3bt2qDz74QEePHtXmzZu1aNGisMRjVVWVnnvuOT3zzDO68847nTqT&#10;4Fy8eLH+/Oc/68iRI3r88cf1xhtv2Cuic6ZXp5hp2DYip1pXF7rqR6nUFyxO0ajSapWOar3WudRX&#10;qlGh9rGndgcF+rIdW4Gp4TZGlarJlgMAAAC9CclKAADQq6WmpmrhwoWaMGGCLr30Up1++ulOMtKd&#10;eJwyZYoz6tLUm1GWO3fuVGVlpU444QTdcccdmj9/vpYtW6YzzzzTXuHNJCozirNU1RLcuKdJJfX5&#10;rQlLk3jMr1dJk62vmhoot2qLF0urA3VNJTmqyE9RygxTZPvKqVB+B9aZNInK/PoSNQWfa2GD8otr&#10;bS0AAADQe5CsBAAAvZoZTXn77bfrF7/4hTN60iTrjE8++cT5GGQSk2effbZzbEZh7t+/X4MHD9aQ&#10;IUOcMpPkHDhwoHPsrVrLiqWSJvdakekqWl2inIpK14jILI1It4d5RSoKHhsFC0Pn6UULVeAUFfl7&#10;cUpUtNBfUt+o8DGT7alWZUWOSlYH+/HLK1eV6RwAAADoZUhWAgCAXs2sQbl7926NHDnSSVqOGDHC&#10;1rQyCcyPPvpIr7zyinM+dOhQnXXWWXrnnXe0d+9ep96sc/n222879Z6qK1XhTkQGpY/wl9ar0WQY&#10;08drqhkdGZziHSEnM8MeBeWoTVGifI3+u7d9rozMHHsEAAAA9B4kKwEAQK92xhln6MQTT9Tzzz+v&#10;2267TXV1dbamldk85+abb1Zzc7MzFTw9PV3Tpk1z1nc0U8jnzp2rW2+91RlteXzSVVTTopamEtWb&#10;Kd5xrkF5XJoaxIRvAAAA9BUkKwEAQK9m1pn82c9+pry8PGfdSpOwvPHGG52Rk5mZmbrpppt0yy23&#10;aPz48SooKHASk2adyyuvvFJ33323pk6d6iQwZ82apbS0NNurh4xM5QRHULp5jWxML1KNXYNyccRG&#10;OJ0uynM1NZDCBAAAQO9DshIAAPR6F110kb7zne/o61//urKysjRu3DhnPcovfOELys3N1eWXX67J&#10;kyfr2muv1UknnWSvks455xxNnDjRuXb06NFhdW2kF2lhQa2KM9yjJX0qnWEWspwXWMeyurDN9O+s&#10;NvPGO1nwuWaUtq516X+O/Ap7DAAAAPQiJCsBAADilFdudvGud9akNFPIU1IytHZqk2qCu+ZkZNrp&#10;36115a278SRNXnmTSlSsjOBzVU5ydhsHAAAAehuSlQAAAAlIL6pxNuQJRihRaTjTv73rTKIzrK3y&#10;VN5SE75beF65Wmpcu3pH0bYvu1Zm8N7leYHn7IpMKQAAANCJUh/eZ48AAADQQ1SrMDR6Mzy8dhkH&#10;AAAA+gpGVgIAAPQ4ZtSla6SkKxgsCQAAgL6MZCUAAAAAAACAHoFkJQAAAAAAAIAegWQlAAAAAAAA&#10;gB6BZCUAAAAAAACAHoFkJQAAAAAAAIAeIfWeKaN01fI6ewoAAAAAAAAA3SP1R+tqtHVutj0FAAAA&#10;AAAAgO7BNHAAANAntLS06NixY87HSKY8Vt0nn3zihFc9AAAAgK5DshIAAPR6JuG4detW3Xrrraqs&#10;rLSlgQTmqlWrNHfuXN1000360Y9+pA0bNjjlJlavXu3U3XjjjZo9e7ZKS0vtlV3HVzpKKYXV9gwA&#10;AADo31KnDbVHAAAAvdDevXu1aNEirVy5Uq+99pree+89WxNIYm7ZskWf+cxndO655+pvf/ubfvvb&#10;3+pPf/pTKMF5yimn6OKLL3ZGVtbW1torAQAAAHQHRlYCAIBeLSUlxUlGnn322bakVWpqqu644w7d&#10;fvvt+vnPf67LL7/cKd+9e7dT99Of/lR33nmnfvzjH2vq1KlOHQAAAIDuQ7ISAAD0akOHDnWmcufk&#10;5NiSViaROWzYMCcxaY4PHTrklJ933nnO+fnnn6/m5mbde++9Wrdunc4880ynPhZn2rb/2mC4Z3BH&#10;1nlN764udNWPKlWTLXcL72eUSn22AgAAAOjjSFYCAIBezyT12vPMM89o165dSktL09e+9jVbKr3z&#10;zjvasWOHDhw4YEuiM0nEjOIsVdk1L1uaSpQZra6lSSX1+WEJS5OozK8vUVOwzcIG5ReHTz13+lk7&#10;tbVNVZaKMwrFqpYAAADoD0hWAgCAPs+sRWk22vnc5z6n4uJinXzyybZGTuLSrHf57//+73rzzTdt&#10;qZdqLSuuVUFVufJsidKLVOScmDqppMlVp3QVrS5RTkWlTTRWq7IiRyWri/w1Vl65qgrsscP2E9Zm&#10;nkpyKlRJthIAAAD9AMlKAADQq5nRh2ZzHDdzHhjd2KLf//73+tWvfqXBgwc7u4GbDXXeffddvf32&#10;21q/fr0zstK0+8c//mGvjqK6UhUq0KTWbGQrpy5LI0IZRit9hL+0Xo1mGrev0X/Utk1Gpmv6utNP&#10;rYozXFPFUzIUMfgSAAAA6LNIVgIAgF7t5Zdf1syZM/Xoo4865xs3bnTOX3rpJb3++ut68MEHnZ2/&#10;33rrLS1cuFCFhYWaN2+eDh8+rIceekizZs3Sd7/7XWfkZVI1NSi+nGOBayp5a5R7JUkBAACAPoZk&#10;JQAA6NXM1O4JEyZo0qRJuu6665yP5txslmN2CTdlkWHqze7hs2fPVn5+vrM5j/n4k5/8xPbqISNT&#10;OcFRkpGi1blHU0Zp09TgSmHGugcAAADQD6Rs31bTcvToUa156GHddddSW5yYuro65ebm2jMAABCv&#10;TZs2KTs7254lF39fR2dGLsazSY+zQU6FGflo16b0laq0KbBuZZs6+VQ6KkNrpzappigw9zu0wU6N&#10;XZOyulAp+RVSQZVa7NBJz34Kn9D4ctc6lkAH1NTUOIl594hdw30eq9zsqm/66Oh7Fu9BAAD0Px35&#10;fYeRlQAAoN+LJ1Fp5JW3qKqgQvnB9SQz1koZrXVNJfWtdSnhiUojr7xJJSpWRrBN5ST/Na41K/3a&#10;3MP0kzmeRCUAAAD6BZKVAAD0Qn/605900kkn2TN0JZNMbB1tViNXLlLpRTWuupawRGVAuopqXNeX&#10;5wWuiViQMvweXv0APQPvRQAAoLORrAQAoBcyUzkBoLvxXgQAADpb6t43/q59f3tThw59aIsAAEBP&#10;9/HHHzsBAN2J9yIAANDZUr/yla/okksu0ZAhQ2wRAADo6Zh6CaAn4L0IAAB0NqaBAwDQCzH1EkBP&#10;wHsRAADobCnNzc0tR44c0apVq7Ro0SJbnJi6ujrl5ubaMwAAEK9NmzYpOzvbniWX+fu6q+4FoOep&#10;r693kovuzZsM93ms8tTUVNXU1HT4fYTfGQAA6H868vsOyUoAALpRR5OVZuqlSTokslYcyUqgf0tG&#10;sjKR9yLzHgQAAPofkpUAAPQiHU1WBteII1kJIF7JSFZ25L0IAAAgFtasBACgFzKJAZIDALob70UA&#10;AKCzkawEAKAXYgdeAD0B70UAAKCzkawEAKAXMlM50T73FFYAnY/3IgAA0NlIVgIA0Asx9TI+ZtTX&#10;4sWL9dxzz9mS47d7Za4GDRrkj2JttmXRbC4epNyVu+0Z0PfwXgQAADobyUoAAHohpl625TV68oMP&#10;PtDrr7+u999/35Z4i3vk5e6V+sECackLB3TgQInG2mKgv+K9CAAAdDaSlQAA9EJMvWxlEo3PPPOM&#10;fvOb3+jXv/61HnroIe3bt8/WBnz44YeqrKx02jQ3N9tSqaGhQf/v//0//dd//ZeeeOIJHT582NbE&#10;kqn0NHsI9HO8FwEAgM5GshIAgF6IqZetTLKyrq7OSTR+9NFH2rJli5YtWxaWePzDH/6g559/XrW1&#10;tSotLXXqTILzP/7jP/TSSy/pyJEj2rhxo/73f//XXtGWM/37sgXargd0vZkGXtw6Cbx1anggXFXh&#10;dq9UrqvdoNyVCpskvrnY1U+uQjPIo5UD3Yz3IgAA0NlIVgIA0Asx9bJVamqq/u3f/k1jx45VVlaW&#10;hgwZ4iQj3YnHiRMn6uc//7kuvvhiZ5TlK6+8ourqap1wwgm67bbb9MMf/lC33367Tj/9dHtFW2mz&#10;NunAC0t0hWbqkQMHdKAkMAncJCovW5AZKDPhb3OhU9PW7o2vaLIzhdzEC1qiBbosmNk0iczrG+wU&#10;c388Mjl2OdAD8F4EAAA6W+oDr9kjAADQazD1spUZTbl06VLdfffdzujJ4PqTx44dcz4GmcTkGWec&#10;4RwfOnRI7777rgYOHKjBgwc7ZSbJ+dnPftY5jt9m/WrBds18xLV+ZdoszYqymGXarBLNCk0hT9Os&#10;eTOlBp9rdKVrivlYfz+httHKge7FexEAAOhsKT/9Y3PLtDOPaNWqVVq0aJEtToyZepWbm2vPAABA&#10;vDZt2qTs7Gx7llzm7+uuuldX2rVrl+655x599atf1b/+678661Ju27ZN8+fP1969e501LK+77jpd&#10;c801zvTwV1991RlNadq99dZb+ulPf6pzzz1Xb7zxhj71qU/pc5/7nO3ZgxnleNkrmhfcXMdMz75e&#10;eiTKZjtmN/BlF76gTa7sYmAk5nZ75nfFEr2waZbStFsrcy+TqZr5yAHZgZt+0cqBxNTX1zvJRZPQ&#10;D4bhPo9VbkYx19TU9Mn3kVgaGxt18OBB5x84AABAfMyAALOEUXp6ui2JH8lKAAC6EcnK42cSjj/7&#10;2c+UkpKis846S3//+9+dNfTcycpTTz3VmapqdgU3U8HNtO8XXnhB//mf/+mMuPz85z/vXDdv3rzY&#10;P1AdV7Jys4r9jR8IJSedBhq07MLWc8O5h1kb00w3d/UbrRyIE8nKxJlEpXmPuOCCC2wJAACI1549&#10;e5yfITIyMmxJfEhWAgDQjUhWdg6fz6cXX3zRGSFp/hXXrFd56aWXOtO9m5qanNGSZofwT3/607ry&#10;yitDa+yZBOWOHTucUVPmWjM6M+b6e5HJSud8vSa/sMlzanZYsjLyWj9nlOX6yeHJSkdgNOX6yeGj&#10;MqOXA+0jWZk4s7TEN77xDXsGAAAS9dRTTzk/YyeCDXYAAECvZ0ZDTpkyxUlEXnTRRRozZowz7cQk&#10;IK+++mpdcsklys/P19e//vWwZKQZiWn+wTV4bcIbhaTN0ryZ27XgsmKFNgDfvVIro+0Grgb5ggtU&#10;+tv9wD0dfHNxm13EM81CldHKASQdU78BADg+Hfm7lGQlAADAcRhbckCPzHxA1w8a5CRIB122Xhpu&#10;K93SZunXS6QFl9l2P5B+/chMW+k3/EI1XG/rBgVGTzrrU0YrBwAAAPogkpUAAADxSpulTR7rRZqE&#10;5YEDwWidEm7K3dO102Ztam1npn6PLQl8DFT6+27tJ3RdtHIAPZZ5rZpp92YaeUNDg7NeLgAAiE/q&#10;HdcM15cWbbWnAAAAAICO+Oijj/THP/5Rv/3tb/X000/rT3/6k7NW1+rVq531Pj/55BPbEgAARJP6&#10;0z82a+eiq+wpAAAAACBRJlH5u9/9ztnUy6yV+/3vf1+zZs3SzJkznTVxX3rpJT322GMkLAEAaAfT&#10;wAEAAAD0cJtVPChXK4MbVPVA//M//6PDhw9r2rRpuvjii3Xaaac55Z/5zGd0+eWXOxt5/eMf/3Cm&#10;hvdOu/ToopV69m17CgBAkpCsBAAAAJB0K3MHaVDk1vZ+u1fmalDuSvXgPGS7zBqVO3fuVE5OjgYO&#10;HGhLw51xxhlO0tIkK48cOWJLE2GShYu0yB2P7rJ1AAD0HSnNzc0t5i/LVatWOX/hdURdXZ1yc3Pt&#10;GQAAiNemTZuUnZ1tz5KLv6+B/s2smWiSaS0tLaEw3OexylNTU50+OvyetblYg66XHgnbpGq3VuYG&#10;drmPvXmUGVm5TBe+0LqBVVfYvHmzMyKyPWYzHbNGpZn6HRxR6eWtt97Sww8/rAkTJmjYsGG2NB5v&#10;69mV9+qtqxfpui/aIpO8XPmWRs/6uj5vS5LLJEuf0ek/nKWvd80NAQB9wLp16zR2bOT2lLExshIA&#10;AABA8o0dr5l6QE+4B1fu3qj122dqnpOBNAnJQRrkCo+BmH6RU8K9zqP0YRKmrjqvkZ4dYQZ/nHji&#10;iTETlUZw1GXCIyvfbtDONy9WZihRaXxR14UlKsNHXrYOumw7IjO8bqWe3fWsVjp1j/pLguWua9wj&#10;OBseDZWvZE44ACAJSFYCAAAA6AJjNX6m9IArW7l743ptnznejrQcq5IDB5wp1U68sEQN1xcrsXSi&#10;Gal5vRqWvNC2j90rlXt9g5a8ELzHI/I/Tqf41Kc+pX/+8596//33bYm3d955x/kYbap4VJ/P1JfO&#10;/Kt+t/JZeacHzcjL3+kf1/wwkEj84TX6x++Ciccv6rpg0rFNnfGm/viMdL1Tf52/daCvv178bXvN&#10;D3WN3rL39bd9KzNQ/u2L9eYft7j6AQCgc5CsBAAAANAlxppsZYPPrk+5WxvXb9fM8e6pYa5RkZct&#10;0HY1yJfIYpZhIzX90sZp8hXu0Zzb9UqzPTTJ0ZLEpqVFc9555yklJUWNjY22xJupP/nkk/X5zyc6&#10;j/rz+voskzT8o+4NJh3dm93YkZdXB+dn2+RmQyiT6Bopee8f9ab+obdCWc8zdc31rhGaTl/+stHB&#10;YZz+e18XrHeVfzFTF4f1AwBA5yBZCQAAAKBrmKng29dro0lAmsSiluiWUL7QJCpdoyI7MvKx+RVt&#10;1wO6PjTV+zIt2G7r0mZp0yMz9cD1wbpo08wTZ3b8vvTSS521gc2O315ef/11vfTSS/ryl7/sJCwT&#10;ZxKWwUTlIv3wGumP99oRkm+9pTf1V/0umJBcdK/++KZzkZ9JVLpGXS76ti62NZ6cvs7Q6YnmUwEA&#10;6CQkKwEAQJ/l3hwEQE8wVrcskdZv3O1MAdfkcQrtl7P5CT0g16jIDpupR4JTyW2EBlCOLWktdxKX&#10;xbbi+I0cOVKnn366HnnkEW3bts3ZTOejjz7S3//+dz377LP67//+b6fdnj179OGHHzrHx+PzX786&#10;YmTjxfp2KFkZCGcznl0N+qu/LjTqsj3+z+FMewgAQHcgWQkAAPqs2tpa3XbbbdqyZYstAdDd0sZN&#10;ltb/Sr9ycpWuxOTwC3WFe9q3k7z0MlwXXtE6nXv3ymWt7cbeoiVXPKBlrbvt+OuLA5vvbC5Wrqvc&#10;ud8VF9qT43fCCSfoW9/6lr761a/qz3/+s7Prd3l5uZO83LVrl772ta8507/ffvttrV+/PrGE5dvP&#10;aqV7kxvDJCHP/JIyTQ7yi6N1zZl/1TOuDW/efvbRwDRxJ/noSmo6ycsYgutjhu73tp59NNpamUFm&#10;nUvXhjvmeV3T1N9+dqUWRV1vEwCAcCQrAQBAn+A1etJsdmFGMR08eNCWeGPkJdCFzDqSekAPZM5T&#10;2CDKtFn69RJpwWV2mvYTZoyklzTNmtc6nfsH/t5a2/nrNj2izAWXhaZ6X7b+Qjk50bHjw8oHXbZe&#10;k389K3BZJzEJy+zsbN14442aMGGCrr32Wl133XX63ve+54y8nDRpkoYMGaL9+/cnlrA0CcR//C5s&#10;1OSi30nfDu0GbqaIf1tn/PHeUP29O08PJDI//3Vd70wZt9c1mDGYsQT6uvivwfvdqz/qdHsfAACS&#10;L6W5ubnlyJEjWrVqlfOXUUeYtVlyc3PtGQAAiNemTZucX2y7Ql/9+9okGjdv3qympiYdPXrUSUJ8&#10;4xvf0Pnnn68nn3xS999/vzPayTA78ZrkwYgRI5zzHTt2OF8XkzAYOnSoxo0bp9NOO82pA/qampoa&#10;5eTkhJZGCCbp3eexylNTU50+uuo9qycw7y1TpkyxZ53DvN+YRKVJWJrEpXl/OvXUU20tAAB9y7p1&#10;6zR2bGIb2jGyEgAA9GomibJ161Z98MEHTrLSJBfMP8AeOnTItpCqqqr03HPP6ZlnntGdd97p1JlE&#10;8eLFi53pmuYfbh9//HG98cYb9govPpWOSlFhdeCj2fk3JWWUSn222vCVapRTbmNUqf+qVtWFKRpV&#10;Wu263vTnrwi7rlCmyM1XOirUvs09AfQqAwYM0OTJk0MjLH0+XtAAALiRrAQAAL2aGe21cOFCZ8ql&#10;2Y3XbHBhkpHuxKMZGXXPPfc49YcPH9bOnTtVWVnpTNm84447NH/+fC1btkxnntn+thIV+TOk1YGR&#10;ZlUFtSqe0ZqQ9D3RoKlNwZFoTSpRsTKcbGSr2uLFoeubSnL8/aUoxenSXpNToXzXNSZRmbF2qpqc&#10;en9UZak4o21CE0DvYRKWZkTlmDFjlJGRYUsBAIBBshIAAPRqZjTl7bffrl/84hfO6EmT0DM++eQT&#10;52OQSUyeffbZzrEZhWlGNA0ePNgZ3WSYJOfAgQOd41hySlarKD1wnDevRDm1DWoKnCq9qDxU5z9T&#10;0cICqb4xbHSlChaG2qQXLZS/hb+oyN/aKYm4plrLiqWS1cF6v7x5TkKzkmwl0KuZqd9ZWVk65ZRT&#10;bAkAADBSX3zxRWe9JvMDOwAAQG/T2Nio3bt3O5tXmKRlcD1KN5PA/Oijj/TKK68452Z9yrPOOstZ&#10;w3Lv3r1O/Wuvvebs0tuerBGhtKFVr0ZXNjJsynZ+hS1tlZMZOYoqR22KgqorVaFaFWcEp4CbyFBx&#10;ra0HAAAA+pjU8849S0PPOVOnnTbAFgEAAPQeZ5xxhk488UQ9//zzuu2225wNcyI99thjuvnmm9Xc&#10;3OxMBU9PT9e0adOc5J+ZQj537lzdeuutx/mPt9Uq9PcXPmXbjJs8XgWqCvbnivI8Ww0gaczoawAA&#10;0HEd+buUaeAAAKBXM+tM/uxnP1NeXp6zbqVJWN54443OyMnMzEzddNNNuuWWWzR+/HgVFBQ4iUmz&#10;zuWVV16pu+++W1OnTnUSmLNmzVJaWprttQN8jao3icWa1inbvsZ6e9RBGZnKiRi5CaDrDBo0yNmE&#10;CwAAJM4MJjB/lyYqZfu2mhaz1tOahx7WXXcttcWJMSMYcnNz7RkAAIiX2ZE6OzvbniUXf18fL7ML&#10;eIYaFrpGNZpdvDPWampTjYrkOjbZSqeuWLU5JWqyCUyzG/jizCbVhBa2NKMxFyszeI1TVKiUxZlh&#10;1+RXmNGV5Qrc1v8chU9ofLlrHUsgDjU1NcrJyQkboWu4z2OVmyS/6aOr3rN6iqamJr333nt69913&#10;bQkAAGiPGVFpEpVmRlOiSFYCANCNSFb2Ju0kK/0/hzk7dwcXlDRJyoUNyohIPCaarAwUmYSlPfHL&#10;KXH3AcSHZCUAAOgNSFYCANCNSFYC6CokKwEAQG/AmpUAAAAAAAAAegSSlQAAAAAAAAB6BJKVAAAA&#10;AAAAAHoEkpUAAAAAAAAAegSSlQAAAAAAAAB6BHYDBwCgG7EbOICu0hN2A/f5fDp48KD2799vSwD0&#10;JUOGDNHAgQM1fPhwWxId7wdA35bI+0EkkpUAAHQjkpUAukp3JytNYsK47LLLnI8A+qYXXnjB+Zie&#10;nu589ML7AdA/xPN+4IVp4AAAAACSzoyguvTSS9skQQmC6FthXufm9R4L7wcE0T8invcDL6kP77NH&#10;AAAAAJAkZqqn1y8yBEH0vWhvajfvBwTRf6IjSz0wshIAAPRZ7h+UAHQ/92uSIIi+G/Hwuo4giL4X&#10;HUGyEgAA9Fm1tbW67bbbtGXLFlvSPXylo5SSkuKPQlXbMgAAAABtkawEAAB9gte/3L7//vvas2dP&#10;u2vldPRffePiK9WMYqmkyfzrcrnybDHQX7lHWxAE0fciEV7XEwTRd6KjSFYCAIBezfwgZHZVv+++&#10;+3TPPffo/vvv12uvvWZrAw4fPqyHH37YadPY2GhLpR07dmjVqlUqKyvTY489pkOHDtmazpalEYlt&#10;ggj0SZG/xBAE0TcjHl7XEQTR96IjSFYCAIBezfwQtHXrVn3wwQc6evSoNm/erEWLFoUlHquqqvTc&#10;c8/pmWee0Z133unUmQTn4sWL9ec//1lHjhzR448/rjfeeMNe4cWn0lEpKqyuVmHElO7Wad4mRqnU&#10;5yrPKFatKpRv6gqZBI7+LfIXGKInxpO6+ZTRKvNFHhNE/BEPr+sIIr7gvak3RUeQrAQAAL1aamqq&#10;Fi5cqAkTJujSSy/V6aef7iQj3YnHKVOmOKMuTb0ZZblz505VVlbqhBNO0B133KH58+dr2bJlOvPM&#10;M+0V0dUvrlSma0q3SUhmrJ2qpuAPZVVZKs4IJDLTi2rU0lSiHBWoytSVMwkcQE/RrHuvPlWnXn2v&#10;/6gjNmr2qVfr3rCLvcq8xNsOQOeL8vprvldXn+p/T3Bitr9VLKaPYFsbs2NfASQi9Z4po3TV8jp7&#10;CgAA0LuY0ZS33367fvGLXzijJ4P/gvvJJ584H4NMYvLss892js0ozP3792vw4MEaMmSIU2aSnAMH&#10;DnSOY5o6T0WhKd3VWmbWo1xdpFBR3jyV5FSokkGUQBvukRZEN4evSus0UiO3rVNVxOgk95+V+zgy&#10;vOq8ytpGru798GnNTvOqI/pCxMPrOiK58eRsk1j8F/1Xm6+/T2U3ztWXKj/Uhx/6o1L6l6vL5Atr&#10;42p79b9IwbZOVOrGnY1R2icn+B7qPdERqT9aV6Otc7PtKQAAQO9i1qDcvXu3Ro4c6SQtR4wYYWta&#10;mR+UPvroI73yyivO+dChQ3XWWWfpnXfe0d69e516s87l22+/7dTHkuVefLK6UhWqVXFGcAq4iQwV&#10;19p6AGHcv7wQ3Ru+qkelb63SqqXSo1W+8Hr3n1WsPzevulDZk5o9YIzKymZrwIABTowpC97H1oWS&#10;pOY80CYQwTqvdtGvm/1ksJzo7oiH13VEciO37LAOH16v70d+/X1VenTbSF043J4Pv1Ajt+1qnTXi&#10;Dqft9zUh112eq7I/zlaacxz5ena/Nu1rOPJ94ckY7xOe7yH+CPscYrwXuPp2YvaTruuIroiOYBo4&#10;AADo1c444wydeOKJev7553Xbbbeprq7tjBGzec7NN9+s5uZmZyp4enq6pk2b5iQXzRTyuXPn6tZb&#10;b3VGWybOTvGOCGZ8A21Fvk6I7gqfqh+TvvXNNKV981v+N8lq14io0B9WxHFkeNW5y8zBNs1/eaKz&#10;NMehHUul+f+hjW3a+XTvNZPVsHRHoN2hQCKltY/gcTvX+ftvmPxD2z/R3REPr+uIrojQH0BEWaYy&#10;QqOdzXmDmiJGXTuR9k19a+T9mnzNvVFGUuaqzHkt2wh7bZp+I98XLtanNkR7n3C1Xf99bZv/r7rX&#10;eSZT5+e0i/Fe4LtX10xu0NId/nJTZ99f2j4zkczoCJKVAACgVzPrTP7sZz9TXl6es26lSVjeeOON&#10;zsjJzMxM3XTTTbrllls0fvx4FRQUOIlJs87llVdeqbvvvltTp051EpizZs1SWlqa7TVOGZnKUb0a&#10;7YY6ANArbCrR/MxbNXu4/3j4N/UtzVfJpkBV5xqppcW5gcPhGco0yY826+Q9qce2jdS3vmkeJgHO&#10;dd/Xrc4n4Wc+j5H3a0NSPg+gj2t+WdvsocN5vUYzXLOf2qGl/veNS047Tac58Q2tCHttb9KcYN0l&#10;8/19u1/7ke8Lsd4nXHW5E/V9f08ve76HxHovcF+Tq7Iy2x96tNRpQ+0RAABAL3XRRRfpO9/5jr7+&#10;9a8rKytL48aNc9aj/MIXvqDc3Fxdfvnlmjx5sq699lqddNJJ9irpnHPO0cSJE51rR48eHVYXl/Qi&#10;LSww08BbdwZ3dg0vLPX/H0AkrxEXRNfHxg33S/dPtkmGSzR/m/90w8ZQvf9PyvM4MrzqYl0btU6Z&#10;SnetXxlXHz6TXLlfk0PJksDn4a8Ma090T8TD6zqiayLyddWSdqHM4oChc1+jdka2CYs03fyHD5w1&#10;wE289MsWzb9kjh0RuVFzTpusnb98ydY/pu/H85r2OA+vS9OFgYcMr4v1XpB2s/7w2Pf9b3fButM0&#10;Z6O9juiy6AhGVgIAAByHvPIWVRVUKN+1ZuXazPGtG+4ACPH6JYbo6tioDfd/T4++/77eD8Wj+t79&#10;G1qnUAf+sNoeR4bq9LJ7mqivSTtjXetZZw52hk83DdVFHEecS5Gfx/sqHetqS3RbxMPrOqKLIvAH&#10;4CozBe7XoTkP/0eEWJF283z/q9Fev3GD7vefzb85rbWN6c7ruL3zsDqfXq4zp23rYr4XjC1tLX/0&#10;e7r/W8GkKtFV0REkKwEAAOKSrqIa77UoTcLS/UNZTet24c7oy5qWcrGEJRDgfq0Q3RCbfq/ffG+C&#10;xoaVmxFLv9HvN5lj95+T+zgyxmrC96SGptYNL3xPPqa67MnKdRIckde6z13HabmanF2nx560/Zjn&#10;C7Uzz1Wnl5vNsb//FUtb68beorv8z7x0hev+K27RCnfSk+iWSITX9USyw+Nrb1+HwddaS/PL/tfy&#10;hXbDnIjwrdC1t2wKLzOv2+Br3xml6VrvMuw1HXnvWOfuY384/XxPE5wkpKsu1nvBplt0ravcebZo&#10;nxeRlOgokpUAAAAA0C80676lv1H2hZHr8w7XuMnZ+s3S+/wt4je29C+avP5Sffazn3Xi0tsy9ejm&#10;m/29JWK4bv71XdJttp/fmzFSQf66+d/Tb64L9P8DTQ6v2/yoMoPXmfuvv1DjElz6EuhPNheZ18p1&#10;+o3q/C85//HY4Gs+8HqSfa35m0R/LQ8fp8kN14Ved23aD79ZgZe0rQt7TSfKPqdzjwbd9ZdSjbU1&#10;rWK8F4ydEFb+2UvXa/KvE32PQndI2b6tpuXo0aNa89DDuuuupbY4MWbXTbMeFAAASMymTZuUnW0W&#10;4Ek+/r4G+reamhrl5OS0GfHgPo9VbjamMn109D1r8+bN+uY3v6ljx47ZEsDLZhUNXKaL/rJJsxLc&#10;8ww9g3mvePLJJzV2bNu0UhDvB2gf7wV9QTzvB14YWQkAAACgS0QmQAnCK/zfKZ7lRO+JeHhdRxDu&#10;4L2gb0RHkKwEAAAAAAAA0COQrAQAAADQJbxGXBBEeFyr/3h3o34wzKuO6C0RD6/rCKI1eC/oK9ER&#10;JCsBAAAAJN3gwYOd9elSUlI8f5khCKL3h3l9m9e5eb3HwvsBQfT9iPf9wAvJSgAAAABJN3DgQDU0&#10;NIQSFARB9L0wr2/zOjev91h4PyCIvh/xvh94YTdwAAC6EbuBA+gq3b0buNHY2KiDBw/q3XfftSUA&#10;+hIzgsokJjIyMmxJdLwfAH1bIu8HkUhWAgDQjUhWAugqPSFZCQAA0J7UvW/8Xfv+9qYOHfrQFgEA&#10;APQN7kQLAAAAgJ4v9Stf+YouueQSDRkyxBYBAAD0DbW1tbrtttu0ZcsWWwIAAACgJ2ODHQAA0Cd4&#10;jZ58//33tWfPHmdNrFgYeQkAAAD0DCQrAQBAr2YSjWbtz/vuu0/33HOP7r//fr322mu2NuDw4cN6&#10;+OGHnTZmQf+gHTt2aNWqVSorK9Njjz2mQ4cO2RoAAAAA3YFkJQAA6NVMsnLr1q364IMPZDYN3Lx5&#10;sxYtWhSWeKyqqtJzzz2nZ555RnfeeadTZxKcixcv1p///GcdOXJEjz/+uN544w17RXS+0lFKSUlp&#10;jcJqW2P4VDoqRYXVgY+BNqNU6rPVVngfrfXVhZH9VavQ38Zd5FwbLPCValSoH3+MKvU/QUDbvuy1&#10;rjYAAABAT0OyEgAA9Gpmh+KFCxdqwoQJuvTSS3X66ac7yUh34nHKlCnOqEtTb0ZZ7ty5U5WVlTrh&#10;hBN0xx13aP78+Vq2bJnOPPNMe4U3k+zLKM5SVUtw454mldTnt0kKVuTPkFYH2lQV1Kp4RmuC0Olj&#10;7VQ1BfuoylJxRqFMD3mTCqT6xtZkYnWlKvwfKipb+29qqFXBpDzn2PdEg6Y2uZ5Fxcqwz9KmL//R&#10;E2v91y4sUrotAQAAAHqalObm5hYzmsBMgTKjEDqirq5Oubm59gwAAMTLjO7Lzs62Z8nVV/++NqMp&#10;b7/9dmdtyosuukjvvPOO3nzzTf385z93poObaeHf+c539H/+z//RAw884Iyy/MEPfqDy8nJng8F7&#10;773XSXi2z4xyXKzMphoVubN9ZnRjRoMWtpQrT2ZEZYbWTm1STbBRWL1XH4FrGha2qDzDtF2rqbbe&#10;jI6szCxR/VppdY1JMkZ5hqDqQqUszlSTV9uw50B/VFNTo5ycHJvcDoThPo9Vbl4npo+OvmeZ9yAA&#10;AND/JPqzA8lKAAC6EcnK4/fXv/7VGR155ZVXqqioSCtWrHCmhbuTldOnT1deXp6T1PT/7ONM/zbt&#10;TFLzl7/8pb7whS/o9ddf12mnnabPf/7ztucIJhGYL1W1Sfa5k4KuxGOwkZMktAnIJtOHGSvZVkGV&#10;ucZ9vem3UpNaJqky2L+5PpSMDAiM9qy1Z345JaF6k+xcnBlInDrtGhaqJfRg6G96QrKS3xkAAOg9&#10;nnrqKV1zzTVhPw8EucuC5ZHnRkd+dmAaOAAA6NXOOOMMnXjiiXr++ed12223eY7eMpvn3HzzzU6i&#10;0kwFT09P17Rp05x1Hs0U8rlz5+rWW2/V/v377RXJVOCaRt4agRxiusZPzQlM+/Y1qj4nUxnK06SC&#10;WjU0maJ65UwdbxOVJpmZEjGlvMCpCTJTwWvXPiFfcAq4nT4OAAAAdFTkz7FecezYMds6cSQrAQBA&#10;r2bWmfzZz37mjJw061aahOWNN96os846S5mZmbrpppt0yy23aPz48SooKHASk2aEmBmJeffdd2vq&#10;1KlOAnPWrFlKS0uzvXrIyFSO6tUYuTuNSSoqSyO8pmVHitaHS/r4qcqpb1T1E2slm5g0SceKylIn&#10;4ZgVvJFz3wJVuUdZNtbbIytvkgpq1+qJ6ie0trZA5CoBAADQ05GsBAAAvZ5Zq9KsS/n1r39dWVlZ&#10;GjdunAYPHuxM7zbTTi+//HJNnjxZ1157rU466SR7lXTOOedo4sSJzrWjR48Oq2sjvUgLzWY5djOc&#10;AJ9KZxRLJfPiWwcyWh+Frh2600coq7ZY+f5up463aUiT5Kxf65FwdCU+faWa4Z4O7giMyly7eK1q&#10;CyaxViUAAAB6PJKVAAAAccorb1FTSb3yU1KcKeQpKRGb6cTB9FFVUBHeR2ZwardhEoz+DzlTFcxV&#10;Kn28pqo2POGYXqTVJVJxhu3HbEAeMQ3cyJvnb1Rr8qmkKgEAANDzkawEAABIQHpRTdh6POGJynQV&#10;1bg21zHSi1TTEr57t0lYRu/D1rumdwf7jdwcJ+xZTPu88ojr/JoaVOtOfAL9itm0KkWFrUOZAQBA&#10;J3j77be1bNmypKz5TrISAACgz/KpdHGFa1MeoIcxu+yPci2DAAAAejyTqFy6dKleeeUV52NnJyxT&#10;H3jNHgEAAKDPqC4MTDEvzqpKaJo6AAAAEE0wUfnOO+845+ZjZ4+wZGQlAABAHxSaah4xdRzoKZyE&#10;en6FVFusDLPuqjNXOzhtu1qFzpqudjMqX6lGhdZ59YfHaExf6ajWen94T/0O9B/qFwAAxM0kKn/5&#10;y1+2SUx2dsKSZCUAAACALuck1M2mUDklaopIrNcvrlRmk0m4lzubSvmeaNBU59xEk0pUrAxXNtIk&#10;KjOKs1QVXMO1qUSZts6tujDDf6W5X6BfAAAQn2CiMjiiMpIpX758eackLElWAgAAAOhZps4L25Qq&#10;vajcdZ6uooUFUn2jHV1ZrWXFtSqociUg04tUFJGNNCM58+tL1BS5CRUAAGjX5z//eWf05H/91385&#10;8Z//+Z9OrFq1ShUVFU4sWbJEQ4YMsVd0HMlKAAAAAD1K1oi26cSwad5m+nhQdaUqVKBJMYZK1i8e&#10;pfyKAlWRqAQAoMcjWQkAAACgBwusX5mxdmpgurgJM308YfVqZNtxAAB6PJKVAAAAAHouX6PqFT4q&#10;0tdYb4/8MjKV004iMmthjZpKpOKMUSolYQkAQI+Wesc1w/WlRVvtKQAAAAB0odoGNdnD6FzJSF+p&#10;ZhTX2hO/9CItLKhVcYZrh29/m9KI7b7Ti4IJS3YCBwCgJ0v96R+btXPRVfYUAACgdzJTQ48dO+Z8&#10;jGTKY9V98sknTnjVA0iivHkqyalQvlmH0rW7d5j0Iq12kox2vcoZ0uqIaeBmZ/GqAtuPiYy1Uoat&#10;dDEJy2C7aLcDAACxhdaQjhGpqR2fzJ3y0z82t0w784ize8+iRYtscWLq6uqUm5trzwAAQLw2bdqk&#10;7Oxse5Zcffnva5Nw/J//+R9t2LBBOTk5mjx5slNuko9ml8Jdu3bpwIEDGjhwoK655hpNmDDBqX/w&#10;wQf10ksv6Z133tGpp56qiy66SMXFxU4d2jIbnGQ0LFRLeYydTNBj1dTUOK8P87oIhuE+j1Vufukw&#10;fXT0PYvfGQAA6F3++7//29kFPPizgZu7LLLefX706NGEf3ZgzUoAANCr7d271/kH15UrV+q1117T&#10;e++9Z2sCScwtW7boM5/5jM4991z97W9/029/+1v96U9/cuq2bt2qU045RRdffLEzsrK21jW1FAAA&#10;AOjHPv3pT+vss8/WOeec0ybMz9bBGDp0aFicd955TnlaWprtKTGpM8+3RwAAAL2QmWZikpHmB6lI&#10;ZiTYHXfcodtvv10///nPdfnllzvlu3fvdup++tOf6s4779SPf/xjTZ061akDAAAA0GrAgAEdio5i&#10;ZCUAAOjVzL/ezp0715neGskkMocNG+YkJs3xoUOHnHLzr73m/Pzzz1dzc7PuvfderVu3TmeeeaZT&#10;H011YYpGlVardFTrejzOune+Uo2y5ykpEZt3hNX5Y1SpWvcJGRXR3hfoO7iYXnVh63UprbsYB57D&#10;Z69v229QWL3r+qD26s19QvX+/tvfBAUAAAA4PiQrAQBAr2eSae155plnnLUrzXSUr33ta7ZUznqV&#10;O3bscNa0jEdt8WJpdWANv6aSHFXkpwQ2/PCft7Q0BTYLce3c4XuiQVObguv++etVrAxbn1602mm/&#10;2GYJfaUz/LUlajJrQpokZ369SoLXVoWP/KwtztAMrfbs13DWl1w7VU1Ovbk+K2wX5PbqTaIyv97/&#10;LMH6hQ3Kd+/ADAAAACQByUoAANDnmbUozWaCn/vc55wNdE4++WRbIydxada7/Pd//3e9+eabtjSG&#10;goUqSg8cphctlNmTuGBhkQJF6Spa6C+pbwyNckwvKg+1b1vvP3e2OV6mav9/y4qlktXBvowsjQie&#10;5BW5+vErqFJNqCDQT07FYjs60qMvu+typZONbL++siInor5cERswAwAAAJ2OZCUAAOjVzKg/szmO&#10;mzkPjDhs0e9//3v96le/0uDBg/WjH/3I2VDn3Xff1dtvv63169c7IytNu3/84x/26thyMjPsUVCO&#10;2hRFCJtunV9hS630Ii0sqFB+Sr4qXIlQpY/XVDNK03+Na8BkSJvnSB+hLHuo6kpVqFbFGfaeTmQo&#10;NDCyvXpfo+rdiVIrI7PtVHsAAACgM5GsBAAAvdrLL7+smTNn6tFHH3XON27c6Jy/9NJLev311/Xg&#10;gw86O3+/9dZbWrhwoQoLCzVv3jwdPnxYDz30kGbNmqXvfve7zsjLzletwpSUiOnWbYcnBpOA4QnI&#10;dBXV+Ns3lajeTDWPXAuzXQWqCt7TFWaGeUCM+qYGMeEbAAAA3YFkJQAA6NXM1O4JEyZo0qRJuu66&#10;65yP5txslmN2CTdlkWHqze7hs2fPVn5+vrM5j/n4k5/8xPbaSZwRigWqqmmdTu1rrLdHlq9UM4qz&#10;VNVkpoPPaLPJjRl5WWPXwgyubWnUNkRsd+OMlrSjITMyleO/c2NkX0EdrG9qIIUJAACA5CJZCQAA&#10;ejWTlPz2t7/dJkwy0iQyvepMQvOkk07S6NGjnVGYP/zhD52PX/7yl22vncmV9HMSk+6En0+lM8zi&#10;kfOUl14kZ/nKGXZX7+rCNtO/s9zzsivyXfXVKsyvUI7px5w6U8vNNO+IncYLbd/x1gefxfA/T+QM&#10;dqDnC+yw77WUQk/hLBPRoQfs+Z8bAAAdQbISAAD0e2bNxqQIJiCDa0OaXcNd08CrCzOc3b9X24Uq&#10;nQ17aos1w4ygzMi0078D60mundrkmsIt5ZRUKXNxsN6sd+necMfsh9OiKmctTFcfmeNDIzzbr7c7&#10;jAfrKyc5u58Dnaq6UCmjXElxxMXs1h+2ziwAAH0IyUoAAIA4mQSfOyHoL1F5S034Lt155WpxTftO&#10;L6ppXRPSlLvqTX/utoH+7D3SzfTv1rUkw+9rZATWtAy2cWcyLaf/GH3ErrdrZgbr/f07n4vHfQB0&#10;IWeUs1lztkps0A8A6ItIVgIAAADocs7oQLO2QK0dwevMZw5ObQ5sThXaWMpXqlHBUb4mPEZjhu26&#10;7w/v6dGB/uPZsCowetGG/37VYdO1O/6ckf1GrD7rCP9cRoWvZWv+waOlPLDkAwAAfRDJSgAAAABd&#10;zhnZa5ZFyCkJ7JbvGrVbv7hSmU1mVG8gKed7okFTnXMTdokCVzbSJPcyzEZVwZHATSXKtHVuwaUX&#10;mtpJ9pmEYn69fS4TCxuU7zHnOtHnjKdf53NZO7W1TVVWxPqyAAD0bakvvviiduzYof3799siAAAA&#10;9GRtp6MDfczUeWHLK6QXlbvO01W0sECqb7SjFqu1rLhWBVWuBGR6kYoispGhRGHY0gteqlVZkaOS&#10;1a52eeVyLTfbKsHnbL9f87koos08leRUqJJsJQCgn0g979yzNPScM3XaaQNsEQAAAAB0n7Cd762w&#10;qdHuremrK1WhAk2KMVSyfvGowDqP7SYq/XyNqleWIh8hI7PtBlMJPWc8/Tqfi9mp317vBBvpAAD6&#10;F6aBAwAAAOjBAutChk+N9hrm2J56NUYuIOmlqUEdyw2285xx92s2z7HXu4K9rQAA/QXJSgAAAAA9&#10;lzMiMXxUpK+x3h75ZWQqp51EZNbCGjWVSMUZEZvVeInSX1NDO6nGDj5nWL9xfC4AAPR1JCsBAAAA&#10;dJ/aBs8dscO5Eni+Us1wz4tOL9LCAjN12rUJjb9NacQaj+lFwYRlO5vVpI/X1Bx/fzNcO3lXF8o9&#10;ozu6OJ4zVr9en4u/dWlh213FAQDoq0hWAgAAAOgedvOYfLM2o2vX7DDpRVrtJBntGo4zpNUR08DN&#10;plNVBbYfExlrpQxb6WISlsF20W7nb6WiGruTd7C/yklqKmm7ZmWYuJ6z/X7bfC4pGVqbOb79tTYB&#10;AOgjUrZvq2k5evSo1jz0sO66a6ktTkxdXZ1yc3PtGQAAiNemTZuUnZ1tz5KLv6+B/q2mpkY5OTlh&#10;6yAa7vNY5ampqU4fHX3P6u3vQWY38cWZTezEDwDoN5566ikNGzZMAwYkvin3sWPHnNi1a1fCPzsw&#10;shIAAPQJJplifiAyHyMFf1iKVvfJJ5844VUPoC8KbIYTGLkYHp4jLp3p2gVaSKISAICkI1kJAAB6&#10;PZNw3Lp1q2699VZVVlba0kACc9WqVZo7d65uuukm/ehHP9KGDRucchOrV6926m688UbNnj1bpaWl&#10;9kpvZmTVqHZ35wDQ8+Wp3L4PRIbZddu81sOSmPlSVUu5/yoAAJBsJCsBAECvtnfvXi1atEgrV67U&#10;a6+9pvfee8/WBJKYW7Zs0Wc+8xmde+65+tvf/qbf/va3+tOf/hRKcJ5yyim6+OKLnZGVtbXt7PYL&#10;oF8w60aGJzFJVAIA0FVIVgIAgF7NjHoyycizzz7blrQya+zdcccduv322/Xzn/9cl19+uVO+e/du&#10;p+6nP/2p7rzzTv34xz/W1KlTnToAAAAA3YdkJQAA6NWGDh3qTOU2G4dEMolMsyi4SUya40OHDjnl&#10;5513nnN+/vnnq7m5Wffee6/WrVunM88806mPm69Uo8wU0WCMKlVwkrgzjTRi8Ttf6aiwNs556PpR&#10;ap1h7lPpKLN2XnBdvUJF3bgYAAAA6ENIVgIAgF7PJPva88wzzzi7EaalpelrX/uaLZXeeecd7dix&#10;QwcOHLAl8fM90aCpTcFpok0qUbEybIIyb1KBVN8YSkyaBOQTa2tVsLBIZosOk6jMWDtVTcFpplVZ&#10;Ks4IT0rWL65UptM/U1ABAADQP5CsBAAAfZ5Zi9JstPO5z31OxcXFOvnkk22NnMSlWe/y3//93/Xm&#10;m2/a0vikF5WrdXPgdBUtdCUo8yapoHatnggNo3xCa2sLNMnJOlZrWbFUsjqQuHTkzVNJToUq3dnK&#10;qfNc/QMAAAB9X+rD++wRAABAL2RGJZrNcdzMeXBjjN///vf61a9+pcGDBzu7gZsNdd599129/fbb&#10;Wr9+vTOy0rT7xz/+Ya9OTNhU7vwKW2rkaVJBrdbabKXvibWqLZgUGCFZXakK1ao4IzgF3ESGiiP2&#10;98kaQaYSAAAA/QsjKwEAQK/28ssva+bMmXr00Ued840bNzrnL730kl5//XU9+OCDzs7fb731lhYu&#10;XKjCwkLNmzdPhw8f1kMPPaRZs2bpu9/9rjPyMjGB9STDp3IX2LoAMxW8du0T8gWngAeGVVoFqgpe&#10;54py5nsDnSi4/qs97YGcf/BI5AGrC13/yOGPnvzJAQDQASQrAQBAr2amdk+YMEGTJk3Sdddd53w0&#10;52azHLNLuCmLDFNvdg+fPXu28vPznc15zMef/OQnttc4+BpVbxKONa1TuX2N9fbICk4Fr3ZPAffL&#10;yFSO/+rG1gUtgf7JJN5cm06hPT6VVma2/gNJS5UKKvI1qnV3LgAAej2SlQAAoFczSclvf/vbbcIk&#10;I00i06vOJDRPOukkjR492hmF+cMf/tD5+OUvf9n2Gi9XwtFXqhmR87iDU8EXu6aAG+lFWugvD99Q&#10;x6fSQpI2AGJJV1G5a61b/7vKvJIcO4IbAIC+gWQlAADo98xUyoSlF2l1iVrXnZwhrY6YBm7kzfM3&#10;qpVK5oXP784rb1FVQYXyQ9M5M7Q2c7wrCQH0bdWF/u97s85rbbEyQtOZg9O2A8sspKTYhL6vVKNC&#10;rxV/eIzGDFs/1h/es6MD/Yf6jcF5Ptf9qsOma3f8OSP7bbLlbuGfyyjFGjiZPiLLHgEA0DeQrAQA&#10;AIiTSTDWuLbnTi+qaV1v0kwHzysPfLT1jqYG1eZM1XiPLKTpL3S9P1r7TldRDetXom9zvv9Ngj+n&#10;JDCt2fUNX7+4UplN5nVR7oxI9j3RoKnOuYkmlahYGa5spEnuZRRnta4D21SiTFvnVl2Y4b/S3C/Q&#10;bzQmoZhfb5/LxMIG5bcZOZ34c8bTr/O5hK2FmxUxCjtcdWWF2Y2Lf+gAAPQZJCsBAACSxqfSxRXK&#10;mcqISSAhU+fJ9e8CSi8qd52nq2hhgVTfaEctVmtZca0KqlwJyPQiFUVkI0OJwsh/UGijWpUVOSpZ&#10;7WqXVy6PgdMJP2f7/ZrPRRFt5qkkp0KVHtlKk9jMryhQFf+yAQDoQ1LvmTJKVy2vs6cAAADoDIGp&#10;nhkqzqoKG40JoH1ZI9q+ZsKmRpvp40HVlaqQawMrD/WLbVKv3USln7N5VpYiHyEjM8cetUroOePp&#10;1/lczHq29non/O8jbQd1Ou8xgdGksUeJAgDQ26T+aF2Nts7NtqcAAADoDKEp3ox4Ao5TYF3I8KnR&#10;XsMc2xPnDvxm6QZ7mJh2njPufgtap7O7ovWtJLBeZr6q/OUkKgEAfQ/TwAEAAAD0XM6IxPBRkb7G&#10;envkl5GpnHYSkVkLa9TkbIgVe7MaR5T+mhraSTV28DnD+o3jc3HW3cyq4h9CAAB9FslKAAAAAN2n&#10;tsFzR+xwrgSer1Qz3POi04u0sMBMnXZtQuNvUxqxxqPZECuQsGxnJ/D08Zqa4+9vhmsn7+pCuWd0&#10;RxfHc8bq1+tzMSMpC+01/j4Xm3Uv55GoBAD0XanThtojAAAAAOhKdvOYfLM2o2vX7DDpRVrtJBnt&#10;Go4zpNUR08DNsgtVBbYfExlrpQxb6WISlsF20W7nb6WiGruTd7C/yklqKmm7ZmWYuJ6z/X7bfC4p&#10;GVqb6d6kK3JNy0BE/3wAAOhdUrZvq2k5evSo1jz0sO66a6ktTkxdXZ1yc3PtGQAAiNemTZuUnd01&#10;a0fz9zXQv9XU1CgnJydsHUTDfR6rPDU11emjo+9Zvf09yGxosziziQ2zAAD9xlNPPaVhw4ZpwIAB&#10;tiR+x44dc2LXrl0J/+zANHAAAAAA/UxgM5zI0YlRRyg607ULtJBEJQAASUeyEgAAAEA/k6fyiJGj&#10;wTD71phRlGFJzHypip23AQDoEiQrAQBAn+VOQABAvMy6ke73jxYSlQAAdBmSlQAAoM+qra3Vbbfd&#10;pi1bttiS42NGW40qDe3jG7fAKK3YOxD7SkdF32AEAAAA6CdIVgIAgD7Ba/Tk+++/rz179ujgwYO2&#10;xFuyR14GRmkxMgsAAABoD8lKAADQq5lEo9lV/b777tM999yj+++/X6+99pqtDTh8+LAefvhhp01j&#10;Y6MtlXbs2KFVq1aprKxMjz32mA4dOmRrAAAAAHQHkpUAAKBXM8nKrVu36oMPPtDRo0e1efNmLVq0&#10;KCzxWFVVpeeee07PPPOM7rzzTqfOJDgXL16sP//5zzpy5Igef/xxvfHGG/aK2Jwp28GNN0aVqnVi&#10;uE+lo8xuwsGdhgNTv72mj4dt4OHvo8mWu0W2qfaYKh72LCmj1IFZ6gAAAECPQbISAAD0aqmpqVq4&#10;cKEmTJigSy+9VKeffrqTjHQnHqdMmeKMujT1ZpTlzp07VVlZqRNOOEF33HGH5s+fr2XLlunMM8+0&#10;V0RXW5yhGVrtJElbWppUomJlRCQQ6xdXKrMp+tRvk4TMry9Rk9OHPxY2KL+41tYGxNPGJCoz1k5t&#10;bVOVpeKM2GtjAgAAAD0ZyUoAANCrmdGUt99+u37xi184oydN0s745JNPnI9BJjF59tlnO8dmFOb+&#10;/fs1ePBgDRkyxCkzSc6BAwc6xzEVVKmmKN2epKtodYlyKhaHj2icOk+hJm1Uq7IiRyWri/xXW3nl&#10;qiqwx4742iwrVkSbeSrJqVAl2UrACo52tqc9UMKba1UXukZTd2zTLwAAejKSlQAAoFcza1Du3r1b&#10;I0eOdJKWI0aMsDWtTALzo48+0iuvvOKcDx06VGeddZbeeecd7d2716k361y+/fbbTn0sOZkZ9shK&#10;H6EsexiUNSJqplLyNaref0Vkk4zMHHvkF0+b6kpVqFbFGa1Ji5SUDEUMvgTa5U58RQszgjkpTOIt&#10;bCkFtMf/0ldVcDR1S5WyijN6dDIWAIBEpe594+/a97c3dejQh7YIAACg9zjjjDN04okn6vnnn9dt&#10;t92muro6W9PKbJ5z8803q7m52ZkKnp6ermnTpjlJGDOFfO7cubr11lud0ZZJ19SgdvOJ8bRxFLiS&#10;Fq1Rzrbj8GCS8X/4wx+ctVu3bNmiZ599NhRm3df/+Z//UU1NjWpra50wI5W3bdvmvKbMR3OO7pdX&#10;7l5eIk+TCqQKhlMDAPqQ1K985Su65JJLQlOgAAAAehOzzuTPfvYz5eXlOetWmoTljTfe6IyczMzM&#10;1E033aRbbrlF48ePV0FBgZOYNKPErrzySt19992aOnWqk8CcNWuW0tLSbK/R1TZEbIXjjHBsOwoy&#10;qoxM5ahejRFDyZoaXOnJ42gDRPPpT39aw4cP1xe/+MWE46KLLtKFF15oe+oczgZS+RVmIVhlmBGc&#10;zvBA702q5CvVKDvK0wmP0Zjhm01Fm/od6D/UbwyxN7jq+HNG9uu1uVaiG2e1GfENAEAvxjRwAADQ&#10;65lEyne+8x19/etfV1ZWlsaNG+esR/mFL3xBubm5uvzyyzV58mRde+21Oumkk+xV0jnnnKOJEyc6&#10;144ePTqsLqqKfFcSpFqF+RXKKZnnuZGOp/QiLSyoVfEMVxKjulAmZxOSPl5Tc9prY/sJ21DHp9JC&#10;ptSid8grb1GLWYg1x24k5RoSHLlJle+JBk11zk203djK2WyqOKt1pHFTiTJtnVt1YYb/SnM/782v&#10;guLZ4MpI9Dk7feMs532hQAujL5ILAECvQ7ISAAAgATklVcpcHBzxlK+KsA134pNXbpMYwZFTlZPU&#10;VOJaj9Js3FPTXptAsqeqoEL5wTYpGVqbOb51wx2gt4rYpCq9qNx17n99LCyQ6httYt5sNlWrgipX&#10;AjK9SEUR2chQorDGtSmVp3g2uLISfM7O2TgrOJrTH4sz2028AgDQ25CsBAAAiJNJDtYU5amoxo54&#10;MhG2QKRJMrZdMzJwnSujYdu5+0gvqvHsy93GTAOPnO7pjE4LtvFHoolToCfy2qQqbGq0e5ixsxRD&#10;gSbFyNjVLx7ljECsajdR6RfPBldWQs/ZaRtn5ak8+JpfLc3wt2FHcABAX0KyEgAAoDdguif6rcBI&#10;wvCp0V7DHNsT5xqvcW9wFamd50zGxlnpRarx36O2eJn/7gAA9A0kKwEAAHqgsE04TORLVUz3RH/k&#10;jEgMHxXpa6y3R35xbDaVtbBGTSVScUb7m9XEtcGVlw4+JxtnAQAQjmQlAABADxQ5vTu4gQfQ59Q2&#10;eO6IHc6VwPOVaoZ7XrTXZlP+NqURQw3NUguBhGU7O4HHs8FVVHE853FtnFWt0rBsawc2+QIAoIcj&#10;WQkAAACge9jNY5xNoly7ZodJL9JqJ8loRxnPkFZHTANvs9lUxlopfHlXh0lYBttFu52/VVwbXLUR&#10;13Me78ZZ/k9qbYYtN5Gv+pIm1qoFAPQpKc3NzS1HjhzRqlWrtGjRIlucmLq6OuXm5tozAAAQr02b&#10;Nik7O9ueJRd/XwP921NPPaVhw4ZpwIABtiR+x44dc2LXrl0dfs/q7e9BZmmGxZkkBgEA/Ud3/ezA&#10;yEoAAAAA/UxgM5zWEYqt4Tnikg2uAADoMiQrAQAAAPQzeSoPWxO2Ncyu22xwBQBA9yFZCQAAAAAu&#10;bHAFAED3IVkJAAAAAAAAoEdIfeA1ewQAANDHuEdGAQAAAOj5GFkJAAD6rNraWt12223asmWLLel7&#10;zNp6o0p99gwAAADo3UhWAgCAPsFr9OT777+vPXv26ODBg7bEW9wjL6sLlTKqVKQGAQAAgOQgWQkA&#10;AHo1k2jctGmT7rvvPt1zzz26//779dpr4evcHD58WA8//LDTprGx0ZZKO3bs0KpVq1RWVqbHHntM&#10;hw4dsjUAAAAAugPJSgAA0KuZZOXWrVv1wQcf6OjRo9q8ebMWLVoUlnisqqrSc889p2eeeUZ33nmn&#10;U2cSnIsXL9af//xnHTlyRI8//rjeeOMNe0VbZrp1Sn6FVFusjBT/cWG1KVVhyiiFzcL2lWpUSqG/&#10;xjlR6agUFVYHPqaY68Lat1cf4CsdZeu86wFEE3yN2dMeyHl9d/QBzWhv3hMAAH0MyUoAANCrpaam&#10;auHChZowYYIuvfRSnX766U4y0p14nDJlijPq0tSbUZY7d+5UZWWlTjjhBN1xxx2aP3++li1bpjPP&#10;PNNe0VZeeYtaqgqknBI1tfiPy/NsTfsq8mdIqwMb/VQV1Kp4RvhU8lj1JpGRsXZq4J4mqrJUnBFM&#10;hgK9HEsrHAefShdX2GMAAPoOkpUAAKBXM6Mpb7/9dv3iF79wRk+ahJ7xySefOB+DTGLy7LPPdo7N&#10;KMz9+/dr8ODBGjJkiFNmkpwDBw50jjtbTslqFaUHjvPmlSintkFNgVNH9PpqLSuWSlYXyVabBirJ&#10;qVAl2UqgX/OVzlBxVoEK7DkAAH1F6h3XDNeXFm21pwAAAL2LWYNy9+7dGjlypJO0HDFihK1pZRKY&#10;H330kV555RXnfOjQoTrrrLP0zjvvaO/evU69Wefy7bffduo7W9aIUKrRqlejayhZ1PrqSlWoVsUZ&#10;wSngJjJUXBtoBfRm3ksrBKdtmyUWzPe7HUXsLK8QfA34w2M0ZvhyCdGmfgeXXGh/dLLzfK77VYdN&#10;1+74c0b26/6Hi6B2l37w32dGcZaqyifZAgAA+o7Un/6xWTsXXWVPAQAAepczzjhDJ554op5//nnd&#10;dtttqqurszWtzOY5N998s5qbm52p4Onp6Zo2bZqTCDBTyOfOnatbb73VGW3Z8xSoKjgF3BUJzEIH&#10;eqRYSyvUL65UZpP5Xi+XKfU90aCpzrmJJpWoWBmubKSzXIJJ3gVfI00lyrR1btWFGf4rzf0C/UZj&#10;Eor59fa5TCxsUL7HvxIk+pzx9Nv+0g8+lc4oVlZV7M8BAIDeimngAACgVzPrTP7sZz9TXl6es26l&#10;SVjeeOONzsjJzMxM3XTTTbrllls0fvx4FRQUOIlJs87llVdeqbvvvltTp051EpizZs1SWlqa7fU4&#10;NDWo0wY+ZmQqJ2IUJtAvTJ0XWhrBSC8qd52nq2hhgVTfaEctmuUSalXgTt6lF6koIpMXShTWuJZV&#10;8FStyoqciOUXymXyqm0k+Jzt99v+0g9OwjWrin+wAAD0WSQrAQBAr3fRRRfpO9/5jr7+9a8rKytL&#10;48aNc9aj/MIXvqDc3Fxdfvnlmjx5sq699lqddNJJ9irpnHPO0cSJE51rR48eHVYXVdh6kxnKzKlV&#10;8bLgmKdqFZpprZ0lvUgLzYY7kaOqCtmQBH1b26URAiMOQ1Oj3a8zZ7mEAk2KkbyrXzxK+RUFqmo3&#10;Uenna1S9shT5CBmZOfaoVULPGU+/7S39UF0YSLiSqQQA9GGpM8+3RwAAAIjNjnDKNwkEZ2pnuopq&#10;qlRQkW+TCpWa1FSitimNjjNTZasK7D1t4mJt5vj2Ey5AnxFYFzJ8arTXMMf2xDlKucOjo9t5zrj7&#10;jbb0gy+w+3dwjU8n8luTm96LdAIA0OswshIAACBuJjlpkwehkU15Kg8lFMqVl16kmtB6eIH2YYOg&#10;nPoaO1W0vfoAZ22/0D1aVOOqNHXuc6DPcUYkho+K9DXW2yO/OJZLyFpYo6YSqTjDY7OaSFH6a2po&#10;J9XYwecM6zfm5+J6/wlFlf+OOSox62Qy2hIA0EeQrAQAAADQfcKWVojGlcBzdsJ2Jfi8lkvwtymN&#10;GGiYXhRMWLazE3j6eE01yzvMcC23YKZfx7XCQxzPGatfr8+FpR8AAP0MyUoAAAAA3aPN0goe0ou0&#10;2kky2qnPM6TVEdPA2yyXkLFWyrCVLiZhGWwXfda0GcFod/IO9lc5SU0l7SzwENdztt8vSz8AAPq7&#10;lObm5pYjR45o1apVWrRokS1OTF1dnbN4PQAASMymTZuUnZ1tz5KLv6+B/u2pp57SsGHDNGDAAFsS&#10;v2PHjjmxa9euDr9n9fb3ILOb+OLMJpZdAAD0G931swMjKwEAAAD0M4HNcAIjF8PDc8SlM127QAtJ&#10;VAIAkHSMrAQAoBv1xZGVzz77rD0C0JN8/PHHjKyMkxlFGb5GpdmhO7hxFgAA/QMjKwEAAACgB4jc&#10;gd/Z6d/WAQCA5CJZCQAAAAAAAKBHIFkJAAAAAAAAoEcgWQkAAAAAAACgRyBZCQAA2qisrLRHx69u&#10;+WiNHh0ey+vcdctlT53z2ev22bOebd+62Rod/EQ8tP28Z6vjn9o+rZvd+nUDAAAA+qrUF198UTt2&#10;7ND+/fttEQAA6O9MsrIzE5ZZc9Zoy5YtoZhrNwTMnmvO56pr9kPveu7Pe80cqWx6nAnLuuUaPXud&#10;ekfaFgAAAOg8qeede5aGnnOmTjst8W3IAQBA39XZCcv+buiUBZqTVa+nt5GCBLqOT6WjUlRYbU97&#10;IF/pKKUk8oDVhUpJSQmPnvwJAgCQIKaBAwCAqJKdsIxn2rcz3TraVGozAjGeadb71ml2qJ0/wkYt&#10;BqdYBz5G6ytsWrf/+jdseYfEeB7nPvM3SPVlmm7qwuZ+x3jGeL8WQE9iEm+jSuWzp4hTQZVaWlpa&#10;ozzPVgAA0PuRrAQAADF15whLk6ic/vQYrQlOIV86TGXT7RqXJuE3f4/mrAnWjXGu8bJv26saE2y3&#10;ZY3mqEzTIxaA3DB/ibQg0GbpxHqVLQlPIM7fM6f1OW54VfPL6m1tYoadNzTm8zhT45dONHPIA/cL&#10;zpn3i/qMCXwtAPRuvsaOvfcAANBbkKwEAABJV1823TXqr3VDndjq9HCZNGfBFA21JcqepjlZG7Q1&#10;1MEwnReszJ6iKaGG4YZOmeuqG6opN0yU9uwNJSONrDkLQm2yp81RVv2rdvRknbZuyIp4jrky+cRE&#10;1C2frrL6iboqO77n8RL9GY34vhZAT1FdmKKU/AqptlgZoanMwWnb1Sp0pjgXypng7CvVKPe0Z4/R&#10;mM50alcb75nRgf5D/cbgPJ/rftVh07U7/pyR/TbZcrfwz2WUShl6CgDoR0hWAgCAmCZNmuTE8Qjf&#10;YCfODXXqtmqD6lU2PZjkNGESfrZ+6EiNydqg+f7yeHbJDptObqZZRzAjHsPt0V6TPdy313/kSgRa&#10;516QZY+icydpAyMzWz/39p7HS9RnTPBrAfQEeeUtaqkqkHJK1BQxlbl+caUym8wU53KZUt8TDZrq&#10;nJtoPWEdSgAAQbtJREFUUomKleHKRprkXkZxlqqC06KbSpRp69yqCzP8V5r7BfqNxiQU8+vtc5lY&#10;2KD84lpb2yrR54ynX+dzWTu1tU1VloozIpKrFfmtyUzvrCwAAL0WyUoAABBVZyQqj89ELQ0lOVsj&#10;MDN6qKas8J+vmaM9803SL9qIzTotHz06Yjp5AsMi33hVHZ10GZakXREcmXmcz+Mp3q8F0EtMnaei&#10;dHvsl15U7jpPV9HCAqm+0Y5arNay4loVVLkSkOlFKorIRoYShTVF/h5iqVZlRY5KVrva5ZXL5FXb&#10;SPA52+/XfC6KaDNPJTkVqrQ5yfSiGpsMNVGlApO4JGEJAOhDSFYCAABP3Z6oPPcCZQVHDsYydIpW&#10;mHUfszboQa9dZZyRkRO1NJQsNEV77FEcojzHG692MIV5vM8TS3tfC6CXyBrhygBaYVOjzfTxoOpK&#10;VahAk2IMlaxfPEr5FQWqajdR6edrVL3/VR/5CBmZOfaoVULPGU+/zudSq+IMe70TGfIY1Gnlqdxk&#10;Oysqw0deAgDQi6Vs31bTcvToUa156GHddddSW5yYujr+7R4AgI7Kzo5rUvRxM39f5+bm2rPYzIY6&#10;HU1UPvvss/YowGxO8+AFa7TCYxHFyDqv8/kbzOjK4PTpfVq3fJtGzp2ioXXLtVxz7ShLs0v2dL16&#10;Q3DUpYvZfGb60xqzZkVgHUfnvEz1ZgMbJ2HocW3ENaENdoIJRrPztpm6PXFp2AY4blE/73afx8/p&#10;X+Gfd6xnfCPOrwX6tY8//ljDhg3TgAEDbEn8jh075sSuXbs6/J7l+R5kdgNfnOka7WjWgsxQw8IW&#10;tc4KN+tC5qvCTBcPtnNfZ47zpSrPqd2B/tYqR7W1UklTTdhISE9R+nOmZzcstNPVO+85w/qN+blE&#10;YdbJzGjQwkSuAQAgDk899VS3/OzQKclKAADQ8yWSrDwenZmsNJxEoWtJRzO12qkPJvkiyz04u4oH&#10;F7s0ScEbXtX0By+IO1kZTACG1sucuFRrLnhQ01+9IfFkpV/s5zFc93MSoufGfkbF/7VA/9Vrk5Ue&#10;ybjQuo7mOqd+raZ6JiJb+5vXaNa1jCNhGaU/Zxq5qqInKzv4nGH9xvxcouhIghMAgDiQrAQAAEnV&#10;XclKAD1Dj01WhiXaoiUBXQk857xYta4RjE7Cz0zzDvbjb1PaZNatDO/PSR46G/HESuwFrnE24gkm&#10;UZ3nrJAK2ktWxvGc7nUz2/Tr8bmYexU+ofHl5hr3sakK3EMlTaqJO7sJAEB8uitZyZqVAAAAALqH&#10;3Twm36zNGG2TmPQirS5R6zqOM6TVEbvdmJ3FqwpsPyYy1koZttLFbE4TbBd9T5p0FdXYnbyD/VVO&#10;UlNJ2zUrw8T1nO332+ZzScnQ2szxgeSkUe+6PqNYWVUtJCoBAH0KIysBAOgnGFkJ9G89cmRlL2JG&#10;PC7OZAQjAKD/YGQlAAAAAHQJsxlOcORieHiOuKwudKZmLyRRCQBA0qU+vM8eAQAAAEC/kKfylha1&#10;eIRZOtKMogxLYrKBDQAAXYaRlQAAAADgYtaNDE9ikqgEAKCrpPxoXU3L5NOPf83KB5s/peb3T9CO&#10;/cnLf14y5JgyPvtPfSftQ1sS4PP5dPDgQe3fv9+WdK4hQ4Zo4MCBGj58uC0J4L6dq7vua/C1Duhv&#10;9wX6G9asBPo31qwEAACJ6K41KzslWWkSlUdbTtKPLm2xJclz919SNCDlI313eCBhaZIcxmWXXeZ8&#10;TJYXXnjB+ZieHlinhvsmR3fd1+Br3b/uC/RHJCuB/o1kJQAASESv3mDHd/AEFX/F/xAtLUmPf/Pf&#10;p+ngifbOckZjXXrppRHTNDo/zD3MvYK4b3Kiu+5ror99zv39vgAAAAAAoOfplGTlX99J9UwOJCvM&#10;/YLMtFGvNskI9xRV7pu86K77muhvn3N/vi+A2CorK+3R8atbPlqjR4fH8jpb2QMEnm+21kXddLBO&#10;y81zJ+2h92nd7Nhfk8AzLvc/CQAAANC3deICk97Jgc4Oc59IXu2SEZG82iQjInm1SUZE8mqTjIjk&#10;1SZZEcmrTTIiklebZEQkrzbJiEhebZIRAOJnkpWdmbDMmrNGW7ZsCcXcjs0iTaJ6Pb3NO1u5b92D&#10;2pOVZc/iVLdco2evU9T8Z4Ky55qv21z1uC8bAAAA+qxTTz1V//u//6vm5uY2YZZ0C0ZTU1NYNDY2&#10;OuW7d++2PSUm9Z4po3RVJ4wUMHmArgoAAJB8nZ2w7MmysrJUX/awx8jFfdr2dL09BtA7+VQ6KkWF&#10;1fYUAADELScnx4krr7xSI0eODAuzFuUVV1wRiq997Wv66le/GhYdkfqjdTXa2gnDGwKJRO/RTJ0b&#10;9oYRvNt2XkTj1bYzIxqvtp0Z0Xi17cyIxqttZ0c0Xm07M6LxatuZEY1X286MaLzadmYA6JjkJizN&#10;9OqI6df71ml2cLqzGZ0YMX3cCfOPrDHqnCnTEf8Qu2/d7NgjHcfcoDlZG7Q1MltZ97DKNEc3jLHn&#10;Qc5zuu7r6tu5//wNUn2ZpttnCnKew3Vd+GMGpoMH6sK/LqbP2aGC4LTx6O2NwNRxG/7nqzP3jvi6&#10;AN2uulApo0oV2G4PAAD0Bl6/c0eG2VynozptGrjXgyUrInm1SUZE8mqTjIjk1SYZEcmrTTIikleb&#10;ZEUkrzbJiEhebZIRkbzaJCMiebVJRgDomG4bYZk9N2zq+Jo5WWY+udaYf2SNUZd91URpz15XYjIw&#10;OnLiDVM01Ja0da5GjsnShgfDE5p1Wzcoa8xIf224fdte1Zg1wfuv0RyVabpNBDpTtpf6n8E8j6m3&#10;/yhsEpXTy4ZpafC518zRBU5NwIb5S6QFgbqlE+tVtiT2NPJY7U2icv4ee38TN7yq+WWMEAUAAEDP&#10;12nJymNq6bKI5JWUSEZE8mqTjIjk1aa98JWN1ugyn2ddtIjk1SZmPHlzwvc0EcmrTbIiklebyIj2&#10;tU3kax7Jq03M8H+tTznlFN38pEddjIjk1cYzOni/YERq08ZXptGnjFaZrwPfu65rI+sAdJ/6sumt&#10;o/w6slHMvnVaUibNWeCRcIysy75KE+ufVmgJyn3b9HT9RF3VzkSSoVNuiLhunR7cMFE3TGmb4hw6&#10;Za5ai4dqyg2RCdJIdXq4rF4Tl7rWnRw6RVNcz5Q1Z0Goz+xpc5RV/6reCJx6it6+Tls3ZIV/rbLn&#10;yuRPgZ6kujBFKfkVUm2xMlL8x8487eCU7WoVmrKUQlX7/ytMGaVS9/BLX6lGOXXOib0m8DHFuS6i&#10;fZhgu+D1AACgJ0md1vbn7w4xeYCuCiSqWdXrpCl5w+15MjXr3qtP1amnztZG57xas0/1n199r7+m&#10;izTfq6vNPWcHnqDv26jZ/7JTy3ce0YpxtijZxq3QkZ3LtfNfgn/OnWx4hr4UPMybIq2rjv/7x3Ut&#10;gM4xadIkJ45H+AY7iW4Us0/rAtlIV4IwyKsuW1dNbN0wZ9+2p1U/8ao47pnYdWFTus2071jqtmqD&#10;YidMh50X+cnt0d7o2c/o7fft9R8NU2T1uRckuEkQkGR55S1qqSqQckrU5P8hv6U8z9ZI9Ysrldlk&#10;/rGxXK2lsVXkz5BWB/6BsqqgVsUzvKeXVxdmqFjmnvH3DQAAuk7n7QZufsDogvD/z96wlVe7mOEr&#10;09VXl8nnVRcjInm1SUZE8moTM3xVWqfr9M00j7oYEcmrTdtI0+ynP9SHH07U4//yX9o2d5cmfug/&#10;f3q20jzbt41IXm2ix5Oa/aW5+lJlvZbt/Bdd3SWjSZ2GEWWxyttGJK820cJXtkT/deNtmp3gn6+J&#10;SF5tokbabN12439pSZJGz0pfUrr5nNK+6f/uXacqj5GS0SJ0bZtyAInqjETl8dq3bomzbuSCtpnK&#10;qHVmKnj909u0z/+fMwW8vWGVlhmhKGejHXOdNGea13Vmrc3Rmv70mNZp1j1p2OIbr4oJ3+j1ps5T&#10;Ubo9jlNOyerQNXnzSpRT26CmwGmIGc2ZX1+ippoiJdg9AADoIv12zUr/VZ7lsSKSV5tkRCSvNrHC&#10;V/Wo9K1vxp0sDEYkrzZtw6eyMQM0YMDjmrD++xq59EI9PsB/Pib+5HAkrzbeYe49STuX/lVluWma&#10;/cf1ypyXpdkJTFWO5NWmbTgNI8pilbeNSF5tvMMn88e7tDjXo679iOTVJlbkFi+VHq1KTuI/9BpN&#10;0ze/ZW7jToo+qdkDxqisbLb/e818vw3QGHfSNMrrG0BiuiVRGZloq1uu6dGmf8eqC04Fr4tvCnjI&#10;0JEaYzbaWW421hmjkW3zo3bk4kQtXdF6331799ijKM69QFntjJTsNFHu9carpDDRe2SNSDyV2Paa&#10;ejW6hlbWLx6l/IoCVZGoBACgR+viZKVP933jUxr4ae8o2uh1TduI5NUmdnTsukhebZIRkbzaRA+f&#10;qh8zuco0j7rYEcmrTdtI0+ynDunQoTLlOld9U2WH/OdPJXtk5Ub98FMXa37mej01O/i55qpsx1I1&#10;TP6Urrk3vtF/kbzatIlAy/jLPSKSVxvP8FXrsW2ZyujAqEoTkbzaxIy0b+pbekzVCYx6NBGpbRv/&#10;n535HrLnaRmZ2vay+8/QXLVN81+e6P9e839/+f+cNf8/tNGpC7/WHQDi1zWJynN1QVa9yh4OrmBZ&#10;p+Vh06kD5+61GVvFqjPslO4H450CHhRYf3LDhsDGOp5dO1zJQGfNTI9EoHvNyaFTdIPZBGe6a71O&#10;/3XrkrE5t5Nwjdigp2652pupDvQP4QlMAADQ83TiBjv+aGkvhqtw8yG9c9A77hnrdU1EBG6XuOYV&#10;+sZpp+k0E5fM17Zt83VJ8Py0OdpkmyVD84pv2PuY+IZWdNnijX7NT+oxfUvf7IrlKiPllump2V11&#10;Y5OgOqRDZYEUacjw2XrKX951z9HFml/Wtu9PtInh7jBcGZnb9HKyv6dzJ+r792+IeJ2OdEaUOoZn&#10;KFMNaurK1xbQx3XNiMqhmrJiqSZumG/Xftyqq9bMUXBlxbrl82Xya+Gb8/hjeV3MuiBnSnd9tKnc&#10;MZhRmf7/vDbWcQydogVmtvh0e0+zKXfkNPDsaZqTtUHzXc9kdglfOtGWmZj+tMnXJoH5utodyoP3&#10;2npVYMd0oK9oalCtPYxX1sIaNZVIxRmxNt8BAADdrf9MA0+7WX/44AN9YOKlXyo7+5d6KXj+wa80&#10;1uuaiIjk1cYr0m7+g72PiT/o5i5ZOzIQvupH1TJ5XMJTwE1E8mqTjIjk1SZZEcmrTTIiklcb73Ba&#10;e5THF5G82rQbgQvblseISF5twmOsJnz/fm1wjb6O/Lzj+ToA6B4mSbciWuJP2Zrr3nhn6BStsBvw&#10;mOtaN+VxxdzsmHUhZkp5VpSp3C5tn888U/gmQEOnrAjr2zkP3tNMB8+eG/ho6wMJw7bPFP7cK+yo&#10;0EBb96ObhOiKUH3kM7bfPuz+9hnMNPCsC5KSHQWOj8fakuEylJlTq+Jlwb27q1VodhHvgPSiYMKS&#10;ncABAOipunwa+K/HflpDBnrHv23yuqZtRPJqEzs6dl0krzbJiEhebbzDpyfNFPBxiU8BNxHJq00y&#10;IpJXm2RFJK82bSLQMv5yj4jk1SZa+P/XpizeiOTVpv1I/LpIXm0iY+z47+n+DRtbywIXRj/3CAD9&#10;yT6te7C9qdz9iDMNPMZoUaC75M1TSU6F8lNSlFIYLX2YrqKaKhVU5CvFtEup1KSmEuXY2kSZhGVV&#10;QeCeUW8JAAC6TScmK+NJOKSpYONBvfWud9x9rdc1kWFvGMG7bfTwX+FZHi2i8WrbmRGNV9u20ayX&#10;6zI9d0VuL6LxatuZEY1X286OaLzahofTKKIsVnl4ROPVtk2kXajshqaEN7gxEY1X2+jhU1NDti5M&#10;4HssGq+2YTF2gr73m99rk3MeeU3kedsA0H/ULTdTn6erbNjSGCM6+7bA18AV86WlEaNFgZ7BJCLt&#10;39fleaFz5zBMnspDf6+XKy+9SDXmo1PncY1TX2N3B29bn1ce6KvtfQAAQHfr5GRl18RxG36zNm++&#10;WX10FcNWm3+v33xvgsbaU/RBw8dpstZrY3et1di80X/3yRrXJS+msZrwvd/o95vtKQBEEZpqHTZP&#10;un9pO02eRCUAAAB6h06dBn6sC8JrhFTgX1iTH5G82iQjInm18YpNG36jmeOv9ayLJyJ5tUlGRPJq&#10;k6yI5NUmMoLiLfeKSF5tvCNN4yZLt5Vu8qhrPyJ5tYkVm0pvkzqwJmokrzZece34mfrNBvO5XquS&#10;9zZpVmhEZ+S5dwAAAAAAgJ6t/2yw0wkRyatNMiKSV5u2sUm/f2Cmxsc1td47Inm1SUZE8mqTrIjk&#10;1SYZEcmrTbQY9oO5mvnAUt3X7F0fKyJ5tYkazfdpqf97bO4PhnnXx4hIXm0849rx/s81OBU88QAA&#10;AAAAAD1byvZtNS1Hjx7Vmoce1l13LbXFiZn81EA9fPX7+uTYMVuSPCekpmraM5/R+m+855xv3rxZ&#10;48aN07Ek3zvVf9+NGzdq7NjApGrumxzddV+jV3/Om4s16PoHNPORAyoJdNOu47pvB+4X1FO+zkB/&#10;VFdXp9zcXHuWPM8++6w9AtCTfPzxxxo2bJgGDBhgS+Jn/p42sWvXLmVnd2xRAfMe1NFrAQBA16uv&#10;r1dOTk6bQUDu81jl5vfwmpqahP/+T937xt+1729v6tChD21Rx0Q+UDIjklebZEQkrzbJiEhebZIR&#10;kbzaJCMiebVJVkTyapOMiOTVJmZc+x9699139R8JjqSN5NXGMzp4v2BE8mqTjAAAAAAAAD1b6le+&#10;8hVdcsklGjJkiC1KXOagfzr/0pqSkuKZIOisMP2b+5j7BQ0ePDjp9w7e19wriPt2fnTXfU30t8+Z&#10;+wIAAAAAgJ6oU9asHDHwn6poHKCWY8d0QkqKUlM7P0y/pv+Kxk/pi/77BQ0cOFANDQ2hZEcywvRt&#10;7mHuFcR9Oz+6674m+tvnzH0BtKeystIedaK65Ro9enR4LK+zlT1T3fLRmr1unz0DAAAAkGwpzc3N&#10;LUeOHNGqVau0aNEiW5y4B5pOUdPBE9Vw4ERb0vnMiEqTqPxO+lFbEtDY2KiDBw8601KTwYzGMkmO&#10;jIwMWxLAfTtXd93X4Gsd0N/uC/Q3iaxZOXPmTE2aNMmJRLVds3Kf1s2errL6iVq6Za5aV6yp0/LZ&#10;ezVtxRQNtSU9jUlWPnjBGq2Y0lOfEIgfa1YCAIBEdNealZ2WrAQAAD1boslKoyMJy8hk5b51szX9&#10;6TFa04OTktGQrERf0n+Tlbu1MvcyvTIvsY0BNxcP0rILX9CmWWmh8+sfmKlHDpSo/W46dk8AAHqS&#10;bttgx34EAABow0wHP74p4XV6uKxeE2+IL1FpEput08Rnq3UGthmdOVrL6wIf29YHtH99nZY7dcv9&#10;T2aK12l2qL0/Zq/ztwTQZTYXa1DuSu22pz3Z2JIDOhBXohIAABwPkpUAACCm40pY1m3VBk3UVXH8&#10;Y2poBOaWLdpiYukwlU23SUVrw/wl0oJA/dKJ9Spb0ppcjOf6PQ9u1QVrTH1gOvq+ba9qjHNuYo3m&#10;qEzTe/g6mgAAAEBfRrISAAB0qfDRj8FkohmBKc1Z4BqBmT1Nc7I2aKsrd5g1Z4GCM7Kzp81RVv2r&#10;esM5i+96jZkWut4YOmWu63yoptwwUdqzl9GVQBcw06oHXf+AtH2BLhvkPy7e7C8106cHqXjzZhWb&#10;skHF2uz/r3hQrla6h1/uXqlcp845sdcEPg5yrotoHybYLnh9fMzz5oY67Zp7AgDQH5GsBAAAMXV0&#10;o51ohk5ZERjJuGaOsmxZYARmvcqmu6Zkjzab8th6a9h5rkyjY4/2msxih6+PSJ7O32BLASSbM636&#10;kZnSFUv0wgH/sWtxx4ZlT+jCFxKbdv3A9T+Qfm2uOaBHZm7Xgh94Ty/fXHyZFsjc8/indHfHPQEA&#10;6OtIVgIAgKiOO1F57gXKCiYU22V2Cw9OyW6NuXGvx53o9YH1K8Onjk+0dQC61eRbZPe1idsVS34d&#10;umbsLUt0xfZX1Bw4DXE2yWlYohc2zVKC3XvqjnsCANDXkawEAACeOmVE5dApusGsLflwO+tAJpTU&#10;9NCR6/ft9V8xUUtdu5Tv27vHHgHoTpnpiaf12l7TIJ9rmGPDstzAbt6dmDTsjnsCANDXkawEAABt&#10;dEqi0sqeu1QTN8yPvdN2MKkZtiHOPq1bHufu3B2+3pXg3LdOSyLnjQPoY8KTiV2jO+4JAEDvRbIS&#10;AAC00VmJyoBszd2yRUuHlWl6aD1Jf0wv07ClgV25nVZzzQ7fGzQ/1Ga6nr5gZOuGOe1I+PqhU7Rg&#10;jlrXuTQbjTMNHOgdml/RdnsYr8x5m/SCeZ1fFmsjnM7VHfcEAKC3I1kJAAC6hEkmtreeZGSbFaGt&#10;uodqyoqI9kOnaMWWFWG7eyd0vV9osx8TZjp49tzAR1tv+mvtA0BSeKzzGG64Lrxiuxb8KriP9mYV&#10;m13EOyBtVjB52HW7cnfHPQEA6M1SH3jNHgEA0M3+8Y9/6PXXX9fOnTuTEqZvc494+Hw+vfDCC9q8&#10;eXNSwvTd3Bz713MA6PPG3qIlVzyg6wcN0qDiaKm8NM3a9IhmPnC9Bpl2g57Q+BeW6ApbmyiTPHxk&#10;ZuCeUW/ZybrjngAA9FYpP/1jc8u0M49o1apVWrRokS3u38wvqAcPHtT+/fttCQCgo4YMGaKBAwdq&#10;+PDhtsSbSSKmpKS02+54mQRhS0uLzjjjDFvSlvl7wLjsssucj8liEpZGenq68zHZ6urqlJuba8+S&#10;59lnn7VHAHqSjz/+WMOGDdOAAQNsSfyOHTvmxK5du5SdHXWL/ZjMe1BHrwUAAF2vvr5eOTk5zu9P&#10;wTDc57HKU1NTVVNTk/Df/yQrI5hfUM0vyxdccIEtAYC+z4xUSaa//OUvzsdYSbnXXntNWVlZ9iy5&#10;zF+6559/vj1ryyQRzRqGXcFMP052UjSIZCXQv5GsjLRZxYOul9eE8pmPHFDJWHsCAEA/RbKyhzC/&#10;oI4ZM8aeAUD/YX4JTRbzl9TTTz8dMylnpml31S+x5hfmL33pS/asLTNNe/LkyfYsudavX6+xY7vm&#10;N2KSlUD/RrISAAAkoruSlWywE4Gp3wD6q8i/WDozjK56f/3oo4/ka96to/6PyfCP/Qf03R8v1f/+&#10;4x1bAgAAAADoLIysjGBG00yZMsWeAUD/8c9//tMedb4TTzxR69atizmC0IysvOKKjm6XEPDOu+9q&#10;7743dOyTY0obdoEGDvysrQm3ffv2dkdWTpo0yZ6Fe+nl3Zq35D916sknq/j7k3TNlV+xNR1TWVnJ&#10;yEoAXaInjKzsivcgAADQOcyoSEZWAgC6TeRfLJ0ZifC6vr0widZXX3tdr72+V4MHD3bKUlJT2rQz&#10;kQiv600YV109WstWPaq7yh/RoQ+PeLZrLwAAAAAA4VLvuGa4vrRoqz0FAKB3OXT4sF5pbNKhQ4c1&#10;9Nxzdeopp9qa5Drz7PM084bpqvft0w8Wlqlxzz5bAwAAAADoqNSf/rFZOxddZU8BAP2V18i/zop4&#10;eV0bLcx0xL+/+Q81NTXr1AEDdPbZZ+ujj/+pQx9+2G5f8fC6zkTQi7v3a+87H+v/Tr1OQ88fpqI7&#10;fq21Vc86z+V1XbToqcz09E5Xt9zZZT0sltfZSgAAAADotGngm1U8aJAGRUbuSu22LRJn+szVyo53&#10;AABIgFcirbMiXl7XekVwE52/v/mmzjjzDA387EAd/OADZ1OdYJtY/cXD67pgBP3tncN67uW39LWv&#10;fk2TJ/2LHtrwrOb/8n7tf/eg53Ve0VOZZGXnJSz3ad3s0Ro9X1q6ZYu2hGKpJu7Z66/t4UySdfa6&#10;nv+cAAAAQB/QiWtWXqElLxzQgQOu2DRLabYWANCzeSXS3n77bT3++OPthmnndX0wOtPBg+/r5Vea&#10;9Mknx3Te0KHOos0mUWlGNHaHw0f/qZpdf1fKKQP1vRnT9cFHLSr86b2qe/Fl26L36qyE5b51S1Sm&#10;OVqzZa7Cl9bO1twVUzTUngFAZ6ouTNGoUp8963ym/5SUQlXbc8NXOspf1lru1SZRTp+Fx9MDAAC9&#10;S+rM8+1RUoWPvCzebIs9RmQG6nZrZe71ekDbteAyU17sbxk50tJ9bo83r1Su049pHyyP7BsAEK8h&#10;Q4Y4H70SlMEwgu2Ol1eiMxiffPKJXt+7T82792jgwIE644wzdOjwER3uwOY28fC6LhiRTNHL+w6o&#10;/vX3NXF8ni7/6lf183sf0or/93sd/ejjNte7o6c7/oRlnR4uq9fEG+JLSu5bN9s1TXy21kUMZwyv&#10;90fENPK65aM1e11dYCSnbeM02bdOs0PXLfc/Vbho9zX9jZ6/Qaov03RTF+jM6X95XZ2W2/5Wm3YR&#10;z+L0yYhMoM/KKzfv4+XKs+fylWpGsVTS1Frepg0AAGhXF+wGHkg8Nix5ITDa8oUlarg+mEwcqxL3&#10;SMxQXZpmbXpEM0OjNUv8LduzXQuWSb92+jLtY90XABDJK5FmYsKECZo4caJtFc6Um3qv69wRL69r&#10;TZhp3zv+ulPvvXdQQ4eeq0+d9ilnNOU/P/mnvbItr36CEQ+v64IRzf73j2jrzr8rLX2Ebpg+TVu2&#10;12vSD36hAwc/8OzHRG9wXAnLuq3aoIm6KnxIpSeT3Jv+9BitCU4TXzpMZdNbE4tOfdkw11TyNZqz&#10;Z36bJGF92YPSgkCbNXOytGH+aI1eYorsNVkbNN91Taz7Zs815/7v/ywzMtR/PLf1E9nz4FZdsMZc&#10;M1czrvK3CZvSvk/bno4/SQugr8jSiHR7CAAAOqQTk5XBUZCuMEMZd2/U+u0zNW+WnRCeNk6Tr3hA&#10;T4Syhq7Rj5ct8PfSIF+H1qm8Qkt+7Zp23u59AQBuXom0YJiEZGRS0qssWsTL69pA2Dr/fx8eOar3&#10;PziU8EY27oiH13Um2vPxP4/pT41v6dW/H3CmAhrHjnn3ZaI/Ch/FGExGmhGY0pwFruRe9jQnsbjV&#10;aWDr17inkg/VlAVzlLVhayih6Zh4g6bYToZOuUEm1d6aNPRfc4M7sdjefWMYMy10H2VfpYn1T2tb&#10;MFu5b5uero8vSQv0X9UqTBmlsJnavlKNCk2b9ql0VIoKqwMfA9OrI9r7tU69DkTUGdNO363tUkaV&#10;+u/gUl3o6sd1nyjl7mnmzjNkFKtWFco37exDeE1FD3/etp9PYOq4Df8zNtlyAAD6i+SuWVkyVmp+&#10;Rdv1gK4PJTEv04Lt9hInUeka/XjAjKbsJDHvCwCI5JVIc0cwOWkkkqg0cbxOOulEXZyVqc9+5jN6&#10;661/6MPDh/0PbCt7GPP5vvnay9ryh2qNuuyLenTFTzTos6fZ2t5p0qRJTnSWoVNWBEYwrpmjLFsW&#10;GIFZr7LpwSSmiekqq3fXD9N5oYyiNfQ8f+ke7XXNtc664Fx7FJSlNkVB7d03hmFhD5OtqybW62mb&#10;rdy37WnVT7wqYo1OAB1RkT9DWh34+6SqoFbFM1qTjCbxl1Gcparg3zlNJcq0dZF8TzRoqjNF20ST&#10;SlSsjGBm0yQy8+vtFG5/VE2NXR4hvajGuXeOCgLPUu498dt53rVT1eQ8g+kvS8UZrWtamkRlfn1J&#10;a/3CBuUX19paAAD6hy6YBm7M1CPuJKY/TB5Tm5/QA/660OjHThflvgCANgK/vMUOk6D80Y9+lFCi&#10;0kS8vK4NhhlhMvTcc3TB+V/QR0eP6OB7B/TJPz/xbNtexMPrumBE89GRw3p9Z40+eOs1/fsPpurm&#10;6fk6+aQTPfsIRk933InKcy9QVkQyMbqJEbuFB8I18zpJOue+2VdNVP3T27TP/58zBZxhlUCnyClZ&#10;rSI7tTpvXolyahvsaMNqLSuuVUGVa03I9CIVRVkgMr2oPNSP/0xFCwuk+kbX6ErXFO48fz+httHK&#10;E2WeVypZXeS/u5U3TyU5Fap0spXVqqzIiagvV5X/MQEA6E+Sn6wce4uWXPGAlrXujKPdK4sDG+MM&#10;v1BXuKd9O8lLt+16pdkearguvKL1fPfKZRFtI8S6LwCgw0aMGGGPOp9XMi8yzOjKERnpOuWUk3Xw&#10;4AF9dPSovTqc17XBiIfXdcHw8t5bb2jPS1t03pBPa8XtP9DIr1zoeW1k9GSdMqJy6BTdMLFeZQ+3&#10;M6e6vaRmtPp9e/2lHiMu45VQMrUdwangdUwBBzpTVptFIOvVaDKM1ZWqUIEmJbB7TdgU7PwKW+qX&#10;Pl5TcwJTuMOmkUcr7wjneWtVnOGa5p2SodDASV+j/zNru+ZlRmaOPQIAoH/ogpGVgc1yMhdcZqdj&#10;D9Jl6y/UODOYMm2Wfm0WvA+udfmEGQsZNFa3LLlCD1xv6uymO/Nm2vNB+oEmtzNlPMZ9AQBteCXS&#10;Ois620knnaS0YRfojNNP1+FDh/wR2MCmOxz75BP9b9OLeqPxBf3f8Vfpzh9/V58f/Flb23t1SqLS&#10;yp67VBM3zI+9M3YwqenaUMdsUrNuub0mWv0Ss+DktI5Pt27vvkH1r+oNexidnQr+IFPAgZ7HrI+Z&#10;EjEF2z1kMV1FNf6yphLV55skYnBqdrTyjrLTxCPCmTXe1CAmfAMA0GnJSrOr9yZFn80dsev3ptaN&#10;cNJmbWotLykJ66e1zu4GPrYk1HbTrFmuttHuH/2+AIBwkb84dWYkwut6rzDOOP3zSht2vjMd3EwL&#10;/+fHH3u2dUcivK43EXTkg/f06ktblHL0Pd01b6auG5fjjJTxusYrerLOSlQGZGvuli1aOqxM00Pr&#10;QvpjepmGLW3dMMfsvL104gbNd60d+fQFI0Mb35j6NXP2hNePWaMVoV1uOqa9+wY33HHqI3Yej5Q9&#10;bY4Z9KU500hVAh2SSMIuI1M5wVGW7XFGLRaoqqZ1irWv0WNx2vQi1Zj1LHMqtNi980208kS097xR&#10;6psaSGECAPqXLlqzEgDQ03kl0zor4uV1bXsxYMAAZaQP16dPO00H33vP2XzHq5074uF1nYmgt99o&#10;1u6XntVlX/yCfvXTf9WIC87xbN9e9CcmKdjeupCRbSITkaHNeaLUm+vDy0yidEXrrt1G9lxtWeHa&#10;/dsv9n2HasoKW+c8cODcc03LN15VfdYYjQx/LACeMpSZU6viZcGxitUqdE/Nbk96kRaaDXdcG9SY&#10;DXFKow59dCUC/e1muDeuqS5sM83bmX4erbwjvJ7X7HheaDcMCta7NhAy90/kSwIAQF9AshIA0Oud&#10;cEKqvnDeUJ039BwdOfKhLU2ud/e9oltumKi5N07WpwacYkvRv+3Tugc3KGuMa1QmgBjMFOsqFVTk&#10;2/UbKzXJ2VE7fnnlZofwwJqSTh8Za00OtK30Iq0uUet6kWaDcfc08IxMO83bRIbWTm0KTM2OVt5B&#10;bZ7X9Jk5PjTaM6/c7lIerK+cpKYS1qwEAPQvKc3NzS1HjhzRqlWrtGjRIlvcf23evFlTpkyxZwDQ&#10;f5jlMpLFrBu8bt06jR3rLOrhaefOnbr44ot17NgxW9IxH330kV7fu0/nf+ELOumkE21pq9TUVP31&#10;r3/Vl770JVvSlvm7YNy4cZ7P8tY776nkgcf1w+9O0NmnD7alHWOeZePGjTG/Lp2prq5Oubm59ix5&#10;nn32WXvUf9QtH635G/wHE5fa0ZdAz/Pxxx9r2LBhzoj0RJn3QxO7du1SdnbHvse76j0IAAB0jpqa&#10;GuXk5LSZGeY+j1Vuft8xfST6swMjKyMMGTLEHgFA/xL5F0tnhRkZYsTz/up1faJhNt8ZnjZMJ554&#10;gme9iXh4XWfCbJ6z+N++o7M+P8izPtFA3xCaRk6iEgAAADguqS+++KJ27Nih/fv326L+beDAgfrz&#10;n/9szwCgfzCjKgPT0To/zEgc875q3l8BAAAAAIglZfu2mpajR49qzUMP6667ltri/s3n8+ngwYMk&#10;cAGgE5gRlSZROXz4cFvi7dVXX9X5558fSnAmg5mGYEYzvvbaa7rgggtsaVvPP/+8Lr/88i55FpPI&#10;/epXv2pLk4tp4ED/xjRwAACQiO6aBk6yEgDQI/z973/XJ598orPPPttJEiaD+Qvzf//3f3XiiSfq&#10;zDPPtKVtNTU1OWtffvGLX0zqs5hf+k8++WRlZHjtBtH5SFYC/RvJSgAAkAiSlQCAfs8kLD/88EMd&#10;PnzYlnSuT33qU07ESlQGNTY2OqPs3333XVvSuQYPHuyMOO2qRKVBshLo30hWAgCARJCsBAAASUWy&#10;EujfSFYCAIBEdFeykt3AAQBAG5WVlfbo+NUtH63Ro2dr3T5b0Eadlo/2t1leZ8+Tw3mOJN8DAAAA&#10;wPEhWQkAANowycrOTFhK9Xp6m3e2ct+6B7UnK8ueAUimjoyqBAAA6EokKwEAgKfOTFhmZWWpvuxh&#10;tR3XuE/bnq63xwCQCJ9KR6WosNqeAgCAPoFkJQAAiKrTEpZjbtCcrA3aGpmtrHtYZZqjG8bY86B9&#10;6zTbTA0Pxux1co/LNFO6Z6/b5282O2qbhMS4n9f0cee+rjZhzxE25X2f1s0ereV1dqr76OWBhG3d&#10;8ijtAQAAgJ4tJSWl3TDrVXYUyUoAABBT5yQsz9XIMVna8GBE0nHrBmWNGemvDbdv26sas2aLtmwx&#10;sUZzVKbpEQnD+rLpWqIFMdvEK9b9sq+aKO3Z63ruwGjQiTdM0VBztm62pj89Rmuca/2xdJjKptuk&#10;pLXnwa26wOl/rrJNYnT+Hs0J3m9pZKYWSI4PPvhAu3fvVnNzc5vw+XyhaGpqCovGxkan3FwLAAD6&#10;jzfffFO1tbVOPPfcc9q2bVtYmM3ztm/fHoo//elPev7558OiI0hWAgCALjF0yg2aWP+0QktX7lun&#10;BzdM1A1TTMov3NApc9VaPFRTbohMGPpNXKoVoUb+NgvmKGvDgx0apRjzftlXRTz3Nj1dP1FXOZsa&#10;1unhMmnOgkDi0pE9re0o0jHTXP0bw3Re8Dx7SkQdkByf/vSnnR09TVx55ZUaOXJkWJidOq+44opQ&#10;fO1rX9NXv/rVsOhc1SpMGaVSnz01fKUalVLor3FO7DTvwMfASI2I9mGC7cz18V3rKx1l62y45pRX&#10;F4afB543fNq5c71TkOizAgDQ8w0cOLBbfnYgWQkAAGKaNGmSE8cvW1dNbN1oZ9+2p1U/8Sp/qbew&#10;qdXzN9jSVlkXRIzHHHqehtnDjoh+vxjPXbdVG1Svsun2OiemqyxiGc5hocyk39CRGpO1QfP9bdmc&#10;HD1BS0tLu3Hs2DHbuutV5M+QVgeeo6qgVsUzSuWVA6wuzFCxStTUUq48WxbrWpNozCjOUlXo82xS&#10;SX1+KEGZN6lAqm9svVd1pSr8HyoqW7OVTQ21KpgUvFv8zwoAQG8W+HszdhzPzw4kKwEAQFSdl6gM&#10;yJ42R3I22jFTqaU507xSlXXO+o7hU6sn2rpkaP9+Zip4/dPb/E9tp4AHhlVaE7U0eJ0r5kbLwpqR&#10;myv8bdbM0Z75JrkZPmUcQLicktUqSg8c580rUU5tg5oCpyFmFGR+fYmaaopkmzqiX1utZcVSSVNr&#10;YlP+K4tW+9tUVAZGdmZk+tuv1RM221hdWaGCEn99KIFZrcqKHGVmOCeOeJ4VAADERrISAAB46uxE&#10;pcOOKty63GysM0YjvaY/79urPSYBuKJ1avW+vXvsUav6V9+wR5YzytE1vTpe8dwvOBW8zj0F3O/c&#10;C5Tlv3pvB6aea+gUrTDrY/q/Hg+yww4QVdYId/rRqFeja7hi/eJRyq8oUFVEotKIeq0zSjJLbarT&#10;R/hLbZv08ZqaU6sGJ9toEpMFmlTkrw8mME0fOVM13tVHe88KAADal/owPxsDAIAISUlUOgLrQW7Y&#10;ENhYJ3pe0ZUA3LdOSyLnVRsb5rumUddp+Xx/n3OmRZ1WHlt797NTwR+MmLo+dIpu8JeHb6izT+uW&#10;x9iZvG55m+nfYdPEAXRAMpKC6Ro/NScw7dvXqPqcTGUoT5MKAglMX2O9cqaOb5MgBQAAx6eTRlZu&#10;VvGgQRrkjtyV6tz9As09crWy2zch7CnPAQBA8iQnUWmZUYr+/7w21nEMnaIFZrZ4cB3IJdICj2ng&#10;WXOW6oIHg+tEzteGsA13otgw37a3MXud9sV5P2cKe33bqevZc7do6cTAGpSBfqfr6QtiJGLPvcBO&#10;/7Ztx6yJMWUcSI63335b8+bN04033ujETTfd5MS//uu/qqCgwIkFCxZo//799oou0tSgWnsYr6yF&#10;NWoqkYozEtjQxkzx9kpwmqSka8Rl+vipzrTv6ifWSjYxadayrKgs1RNraz1GUgIA0Dd15c8OnTgN&#10;/AoteeGADhwIxAuT1+uy4s22rjOMVcmBTZqVZk+7weZik4i9Xg/YcwAA0D6TzAtPImZr7pa5YSMg&#10;h05ZoS2ujJ1zHlz/0UzPzp4b+GjrA84NrP0YbNdOxs88R6htMGyfcd3vjVdVn+U9dT2y77Bdyv3P&#10;GPZozvRvr7ZA1/n85z+vW2+9VZ/73OdsSThTPnfuXA0ZMsSWJEOGMnNqVbwsuGFNtQrzzRY2iUsv&#10;CiYsgzuJtyO9SAvNBjhh7X0qnWEWspzXuo6lmRZeW6x8f/HU4Hxvk+isX6u1tQVy7a0DAECf1pU/&#10;OyRtzcq0cZN1RYNPu4MjETevVK4z6rLYX2KEj8YM5DU9Ri3uNteZayLrvK7frZW5g5Tr6sAkGN3n&#10;u1fmalAwier0Hby2fWNLTCL2Ec205wAAoL/Yp3UPtjd1Hehdgr90RP5SYX7ZMCMnkpuoNNJVVFOl&#10;gop8paSk+KNSk5pKlGNrE2USllUFFcr392U39I4pr7xFTSX1TvvA/TO0dmqTaoI75DjMtG//B/fa&#10;lGYtS9WqtmCSa3MeAAD6vq762SFpycrNv1qg7ZnpCgyE3K4Fy6RfO6MuSzTWSSper4YlLwRGYr6w&#10;RA3Xm4TkWI2f6W/7q9bs4e6N67V95nh/jVu069M0bvIV2v5Ks223WU88cIX0ysbQlPTmV7Zr5vjw&#10;3gAAAKKpWx6Yrl02LI5p5kAvY37pmD9/fmiURNclKoPyVN7SohYnypWXXqQa89GpM8nMFpW7M4JO&#10;fY3dcbttvUlAmr7K89q7NsAkOAP3DkR4ojLA6TNs855A3y3hncd1PwAAeruu+NmhE5OV27XgstaR&#10;jtfrER0oCSYFr9CSX8+yiUu/3Ru1fvtMzQvO6U4bp8lXPKAnNktjx8+UHnhCgXTlbm1c75FcjHF9&#10;Wnqm5Izo9Nv8hB6YOU+/vvAVbQwUOMnLC4ebY7+0Wdp04IBCjwkAAHqFtlPLkyc0xZuFJdFHBX/p&#10;uPDCC52PXZeoBAAAvVGyf3ZI2pqVrYlKD82vaLse0PU2sTlo0GVasN3Wjb1FS2zi0UlKaoluiewq&#10;5vXjNXP7KzJjKzc/8YCT6ExLl9abbOVunxqumKxx3bjuJQAAANDTmF86unZEJQAA6M2S+bND6j1T&#10;Rumq5XX2tCvN1CPBxKaNQH4zMJX7gSc2O1PANXlc64jMMNGuN1PJTbLTjKKcKWdQ5tjxylzwK21u&#10;fiVGfwAAAAAAAAC6U+qP1tVoa1dPa7KjJ5eFbXxTHNo8x9mc54Fl+oGTq/RILbZz/fALr1DDsmV6&#10;ILTWZSCBuWxZgzLTXf0luMEOAAAAAAAAgORJ2gY7saVp1qZHlLngMjuNe5AuW39h6/TstFmaN3O7&#10;tivalO3Y15tkp7aHr3Vp1sLcvj0zMNKyg8zO4oMGXa8Hgutz5q4MbdwDAAAAAAAA4Pik/GhdTcvk&#10;049qzUMP6667ltpiAADQ19TV1Sk3N9eeJc+zzz5rjwD0JB9//LGuueaasN2vDfd5rPLU1FTV1NQo&#10;O7tjs7K66j0IAAB0jqeeeqpbfnZIndY1G2kCAIBepLKy0h4dv7rlozV69Gyt22cL2qjT8tH+Nt2y&#10;hjaAlJSUdsP8sgEAAGB4/awQGcfzs0PK9m01LUePMrISAIC+zoxqAoDjdTwjKwEAQP+T6M8OJCsB&#10;AAAAAAAA9AjM5wAAAAAAAADQI5CsBAAAAAAAANAjkKwEAAAAAAAA0COQrAQAAAAAAADQI5CsBAAA&#10;AAAAANAjkKwEAAAAAAAA0COQrAQAAAAAAADQI5CsBAAAAAAAANAjkKwEAAAAAAAA0COk7n3j79r3&#10;tzd16NCHtggAAAAAAAAAul7qV77yFV1yySUaMmSILQIAAAAAAACArsc0cAAAAAAAAAA9AslKAAAA&#10;AAAAAD0CyUoAAAAAAAAAPQLJSgAAAAAAAAA9AslKAAAAAAAAAD0CyUoAAAAAAAAAPUJKc3Nzy5Ej&#10;R7Rq1SotWrTIFgMAAAAAAPRuPp9PBw8e1P79+20J+rohQ4Zo4MCBGj58uHOeyPdA5LXoHjGTlbyo&#10;E8M3NQAAAAAAPYPJaRiXXXaZ8xH9xwsvvGCPAhL5Hghem56e7nzsCPJpiYnMp0VNVvKi7pjO+KYG&#10;AAAAAADHx/x+Pnr0aHuG/mbLli3Ox458D5hrO5oPI5/WMe58WtQ1K00G+NJLL1VLSwuRQJivmfna&#10;AQAAAACA7mNGtXn93k70jzB//h39HjieEZHk0zoW7nxa1GQlL+qOx/F8UwMAAAAAgOR77ZW92vJ4&#10;jTY88KSeXr9Ve31vOL/TA8eDfFrHI5hPi7kbuNeFRPsBAAAAAAC6n9fv7O+9c1APlz2mNf/xiE79&#10;1Ck6L+Nc/U/VNv30u/+fVvzkP3Xsk2Oe1xG9K4K86tqL4+XVJ9F+BMVMVgIAAAAAAPRmkQmR6jV/&#10;0CsvNOm6won62jWX6ZIrv6Q5dxVo0OcH6vmn/6ID+99rcw3RuyKSV5toge6Xev0Dr9nDD+zHcF5/&#10;cET0AAAAAAAAPVftk9u15+XXNOyL59sS6bODP6O5pXN0y9JCJ2kJHC+vnBERPdxSX3jiab3uHH7a&#10;+b+b18VE+wEAAAAAALqf1+/sF1x4nlP35r5/hJWfff6Z+nJOVlgZ0XsjyKuuvTheXn0S7UdQH1iz&#10;8kndfMpolfm86ronAAAAAABA9/P6nb1g0Qx98//3Df1myRr9ZesO/XXrGj33+3K9/tc12v/q76LG&#10;u2884dlfx6Pn5TP6UgR51bUXx8urz66L3vt9FZSqEcP0BXvSfTZq9qlX695me+rwKgMAAAAAAOi4&#10;T/55TCefcrIO7D+oF555Ui9s/q12bN2sv+2q0IdvLo0ab+/6Nx34W5Xtxc3kL07Vqe6YvdHWJVN7&#10;eROP5zJx9b3qeKqFXE2P0Xyvro74s+2Sb7sukHr//zfaHrblleVMVnjdz6vMK+Jt11UBAAAAAAC6&#10;X+Tv6wfefk+/K1uvuj/8WTcvvlGTvnu+vjH+Ld28IFWjcs/U+RcOjxoDPv1pHfvnhxF9+lR29b9I&#10;lR/qww+DUakbdzbKF9bOO7yeMZFo73pppJbVu5/NH0/PVppH23ijvXv2lAgyx2+//bbmz5+vm266&#10;KWqYetPOfW1HuZ8jKfHkbJ36pbn6UsT3nZaUOd93XfIMSYig1Oipyi7+xLzuF1b2pGYPGKABNmY/&#10;6dXOtBmjsrLZoXZjynyt7booAAAAAABA94v8fd1srrNz+y4d/fCovjBiaNjv8C3HpL2vnqJj/o/R&#10;RPbX4qvSo9u+rwm57vJclf3RnRCMJ5/RTruIugGzf6OyMZP0X9qmeVmmbLaeDLV1hdczhyLa/SLu&#10;FarzedzTtB3jmnLsPrfHT5ZpjNNP8Bmj3dcfT7bmc5yY/WRrXYIRZI4/97nPad68ec5HL+5697Ud&#10;5X6Ozg//n8Nd/6WRS/+qsmjfd+5n8AW//ibcf1b+iPr1jvFnlMQI6iFrVoZuGKXMp3uvmayGpTt0&#10;6NAhHdqxVA2Tf6iNbdqZg22a//LEQLv139e2+f+qe7t4nj4AAAAAAOh+kb+vn3TyiXrvnYP65z8/&#10;CZUFPbXpAq25/wo9/rvTbElb7r6cSPumvjXyfk2+5t4oIynjzWfEaheou//76wN1h3ZoqT7QN59a&#10;r+9rpJbuMGVlynXausPdf2TEul+uypz72AjVpWl2m3tG3sN9bg62af4vpQqnL9M+xn199+qayQ22&#10;bxPmXh5f8zgjKHhuEpFz584NJSRjlR8vd/+dHr5qPbZtpL71zTTv+rA/g4364cXzlbnefk3XZ2r+&#10;xe19vWN9byQ3gmImK7uW/xv4ktN02mnB8L8QbY2an/T/QXxft84eHjgfHngz2LApcBrO/6Ipzg0c&#10;5k70f6G36WXWUgAAAAAAoN+7bPSXNfj0QfrgwAfa9XyjLZXee/cEPfmo9PILjRo4KMbQyjaGa/ZT&#10;Jnk4X5eE8hnf0IpgHiLefEasdk6dK9dh7lk22///eETmWvwxx99pu8+1SXOC7S+Z7++lQU0dyq34&#10;n7vC9azt3tedw8lVWVnwc+4cQ4YMcRKT5qPXee+RqYx4vgE2bdD9+r4mBr+MTp6sna93vN+zSdSa&#10;rPyg9UUa5JXlTFZI2frlSx/ogw+C8Zj/C2jrfS/7v3z3a3LoxXWJ5m9zHtBe6+6n9bilJU0XZre2&#10;66oAAAAAAADdL/L39YFDPqsfl87WZaMvUfntv1HVw69p6x/P1bKfDtKh9w5p0vQPdPW4D+3V4YK/&#10;70f2aXIPN/+hNZ/x0i9bNP+SOXb0Wpz5jFjtnLpMpafZtq4IXR8l2uZa/PGrse0810bNOW2ydv7y&#10;JXuNKz/j9Nl63N55m+eLdd+0m/WHx76v+ycH607TnI0R1ycQQZHlZgTlj3/8Y40YMcL5GDnS0sTx&#10;iuyv00M71RhjFnHr191/mH2ha0kCV54s2te7ne/ZZEZQ6vDhw7Voqz2L4HVh0iJww6hl0vf06Pvv&#10;631XlI5t2y68H59eruviz8MfAAAAAACg+3n9zj7krM/pX2+foV/8v3/XFy8drM+f/qFmzj6okgff&#10;1qT/e0gpMeagevUXGWk3z9f3tFNNNpkUbz4jaru0C5XtbxnsPyxc13tGjPqo99toRuN9T/Nvdk0z&#10;dvcT2Wes88g6f8T8eowtbS1/9Hu6/1s26duBCPKqMwnKH/3oR56JShPHy6vPTou0cfpWdp0eezLG&#10;Hi2Bh3COVfeya4mCiDxZlK93zD+jJEZQanNzsxZd5T/69IhASQSvizs/vO7lKht7i+7K/o2Wrmj9&#10;g/CtuEUrnBe+q11kP5t+r9/4v8ATuuALGgwAAAAAANDzfXrgabpgxGd0UdZ+pX/xY51yagd+p2++&#10;T9feEjE/1uQisr+lcWYWbW6RfmnyGfe1zqFuvu8WuU4DYrUbbpJTv9F1ofs0675b7vP/36jr2NJ3&#10;Me93kbLVIF+wysmtuLnvOVwXZbeeN9+3NKJthFj33XSLrnWVO8+RfVGc0917Hq+cUedEmmbN/57q&#10;bv2KbtnkLt+kW65dIV9YPm2Cvuf/Ewnl09x5MvP1duXZnKS4GYUZMweXvHDrQWtWxjJcN29+VJm3&#10;XarPfvazTly6/sLAC7+NOt12aaDNZ69r0F1/KdVYWwMAAAAAAPoXr8SIOxLR5vq0XE1uuE6f+cxn&#10;WuM66dHNs+zU2zTNMvmMW78Sqv/KYxcq15nS7e4zVrtA3fd+E7zPV3Sr0v39j9Utd2XrN9eZslu0&#10;KfhMoXD3Hxkx7pc2S7++S7r1K4Hyz/zejLML9hN5z0DiLHD+GRW2THa1dW5vj4MR475jJ4SVf+Yr&#10;j2nyr4Nfx8QiklebaNErjC3Vwb/cpYbrbP7LCf833vybI5K7Y1Xqb6dgPs2dJzNfb1ee7bOXrvd/&#10;vc31ieTgkiPF5/O1HDlyRP/5n/+pRYsW2WJp8+bN+uY3v6ljsfbs73E2q2jgMl30l02alWaLulhq&#10;aqqefPJJjR1LihQAAAAAgO4ST17jvX2P6qO379YFF6Xbkuhe3dWkk8+4VQPPnWRL0FMFczNGormt&#10;483r9M58Wvdzf91jjqz0yjD39PA/tWd5VwYAAAAAAOj5Uk48TR++/76TiGwvDr1/UKknDLBXAtF5&#10;5Yo6KwYOHBgzvK7pLRHUS6aBAwAAAAAAJMYrIeKOz5w5TgPTl+qk0+e3G5/LuFufPjPXsx+i50WQ&#10;V1170ZMdOHAgZvQFqSkpKTLhxesPrGfHtfqPdzfqB8O86rouAAAAAABA9/P6nT0yTMLys+f8S7tB&#10;orJ3RZBXXXtxvLz6JNqPoKgjKwcPHuzMrzeJTK8OiLZhvlbma2a+dgAAAAAAAOhfyKclHpH5tKgj&#10;K80894aGhtAXmGg/zNfKfM3M1w4AAAAAAHQfkkb9M4L5GfPnn+j3gPvajiKflniYr5U7n5aye/du&#10;ZzfwioqKsN3AjcbGRh08eFDvvvuuLUEs5pvZfGEzMjJsCQAAAAAA6A5NTU366KOP9MUvftFJiKB/&#10;MEnHXbt26eSTT3bOE/kecF97PLkd8mmJicynpezZs8dJVpaXl7dJVgIAAAAAAPRWJI36n8jEVyLf&#10;AwxC6xlSXn311ZajR49q5cqVJCsBAAAAAAAAdJtUP/M/ewoAAAAAAAAA3SP1xRdf1I4dO7R//35b&#10;BAAAAAAAAABdL2XHi39u+ec/P1bFf95vi9p36NCHOu20AfYM/QF/5v0Pf+b9D3/m/Q9/5v0Pf+b9&#10;D3/m/Q9/5v2P+TMfMmSIPQOA3k76/wOxhbKvf8JJYwAAAABJRU5ErkJgglBLAwQUAAYACAAAACEA&#10;ey2wNN0AAAAFAQAADwAAAGRycy9kb3ducmV2LnhtbEyPQWvCQBCF74X+h2UK3uomKYqm2YhI60kK&#10;VaH0NmbHJJidDdk1if++217qZeDxHu99k61G04ieOldbVhBPIxDEhdU1lwqOh/fnBQjnkTU2lknB&#10;jRys8seHDFNtB/6kfu9LEUrYpaig8r5NpXRFRQbd1LbEwTvbzqAPsiul7nAI5aaRSRTNpcGaw0KF&#10;LW0qKi77q1GwHXBYv8Rv/e5y3ty+D7OPr11MSk2exvUrCE+j/w/DL35AhzwwneyVtRONgvCI/7vB&#10;W0bJHMRJwSxJliDzTN7T5z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26SukAoDAAAsBwAADgAAAAAAAAAAAAAAAAA6AgAAZHJzL2Uyb0RvYy54bWxQSwECLQAK&#10;AAAAAAAAACEA+KpOdddBAQDXQQEAFAAAAAAAAAAAAAAAAABwBQAAZHJzL21lZGlhL2ltYWdlMS5w&#10;bmdQSwECLQAUAAYACAAAACEAey2wNN0AAAAFAQAADwAAAAAAAAAAAAAAAAB5RwEAZHJzL2Rvd25y&#10;ZXYueG1sUEsBAi0AFAAGAAgAAAAhAKomDr68AAAAIQEAABkAAAAAAAAAAAAAAAAAg0gBAGRycy9f&#10;cmVscy9lMm9Eb2MueG1sLnJlbHNQSwUGAAAAAAYABgB8AQAAdkkBAAAA&#10;">
                <v:shape id="Shape 168" o:spid="_x0000_s1130" type="#_x0000_t75" style="position:absolute;left:5619;top:1524;width:57341;height:300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An6wQAAANwAAAAPAAAAZHJzL2Rvd25yZXYueG1sRE9Li8Iw&#10;EL4L/ocwwt40reii1SgiuHoSfCAeh2Zsi82kNlG7++uNsOBtPr7nTOeNKcWDaldYVhD3IhDEqdUF&#10;ZwqOh1V3BMJ5ZI2lZVLwSw7ms3Zriom2T97RY+8zEULYJagg975KpHRpTgZdz1bEgbvY2qAPsM6k&#10;rvEZwk0p+1H0LQ0WHBpyrGiZU3rd342Cv/WYb7dBvBleTj9rt70OKmrOSn11msUEhKfGf8T/7o0O&#10;84cxvJ8JF8jZCwAA//8DAFBLAQItABQABgAIAAAAIQDb4fbL7gAAAIUBAAATAAAAAAAAAAAAAAAA&#10;AAAAAABbQ29udGVudF9UeXBlc10ueG1sUEsBAi0AFAAGAAgAAAAhAFr0LFu/AAAAFQEAAAsAAAAA&#10;AAAAAAAAAAAAHwEAAF9yZWxzLy5yZWxzUEsBAi0AFAAGAAgAAAAhAFqYCfrBAAAA3AAAAA8AAAAA&#10;AAAAAAAAAAAABwIAAGRycy9kb3ducmV2LnhtbFBLBQYAAAAAAwADALcAAAD1AgAAAAA=&#10;">
                  <v:imagedata r:id="rId120" o:title=""/>
                </v:shape>
                <v:shape id="Text Box 152" o:spid="_x0000_s1131" type="#_x0000_t202" style="position:absolute;left:26357;top:31522;width:13672;height:3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Y++wgAAANwAAAAPAAAAZHJzL2Rvd25yZXYueG1sRE9NawIx&#10;EL0L/Q9hCt40W+2WujVKERd6VOult2Ez7qbdTJYk1dVfbwTB2zze58yXvW3FkXwwjhW8jDMQxJXT&#10;hmsF++9y9A4iRGSNrWNScKYAy8XTYI6Fdife0nEXa5FCOBSooImxK6QMVUMWw9h1xIk7OG8xJuhr&#10;qT2eUrht5STL3qRFw6mhwY5WDVV/u3+r4PX3YvJNadY/dl+utd/ks+mqU2r43H9+gIjUx4f47v7S&#10;aX4+gdsz6QK5uAIAAP//AwBQSwECLQAUAAYACAAAACEA2+H2y+4AAACFAQAAEwAAAAAAAAAAAAAA&#10;AAAAAAAAW0NvbnRlbnRfVHlwZXNdLnhtbFBLAQItABQABgAIAAAAIQBa9CxbvwAAABUBAAALAAAA&#10;AAAAAAAAAAAAAB8BAABfcmVscy8ucmVsc1BLAQItABQABgAIAAAAIQDzIY++wgAAANwAAAAPAAAA&#10;AAAAAAAAAAAAAAcCAABkcnMvZG93bnJldi54bWxQSwUGAAAAAAMAAwC3AAAA9gIAAAAA&#10;" filled="f" stroked="f">
                  <v:textbox style="mso-fit-shape-to-text:t" inset="2.53958mm,2.53958mm,2.53958mm,2.53958mm">
                    <w:txbxContent>
                      <w:p w14:paraId="0116C6E6" w14:textId="77777777" w:rsidR="007C03C0" w:rsidRDefault="00000000">
                        <w:pPr>
                          <w:spacing w:line="240" w:lineRule="auto"/>
                          <w:jc w:val="center"/>
                          <w:textDirection w:val="btLr"/>
                        </w:pPr>
                        <w:r>
                          <w:rPr>
                            <w:rFonts w:ascii="Arial" w:eastAsia="Arial" w:hAnsi="Arial" w:cs="Arial"/>
                            <w:i/>
                            <w:color w:val="000000"/>
                            <w:sz w:val="18"/>
                          </w:rPr>
                          <w:t>Figure 31</w:t>
                        </w:r>
                      </w:p>
                    </w:txbxContent>
                  </v:textbox>
                </v:shape>
                <w10:anchorlock/>
              </v:group>
            </w:pict>
          </mc:Fallback>
        </mc:AlternateContent>
      </w:r>
    </w:p>
    <w:p w14:paraId="6B45726D" w14:textId="77777777" w:rsidR="007C03C0" w:rsidRDefault="00000000">
      <w:r>
        <w:t xml:space="preserve">Click on the select features button. Close the attribute table. The selected road network should be highlighted in yellow, as shown in Figure 32. </w:t>
      </w:r>
    </w:p>
    <w:p w14:paraId="6243BBE7" w14:textId="77777777" w:rsidR="007C03C0" w:rsidRDefault="007C03C0"/>
    <w:p w14:paraId="5B8C73F1" w14:textId="77777777" w:rsidR="007C03C0" w:rsidRDefault="00000000">
      <w:pPr>
        <w:jc w:val="center"/>
      </w:pPr>
      <w:r>
        <w:rPr>
          <w:noProof/>
        </w:rPr>
        <mc:AlternateContent>
          <mc:Choice Requires="wpg">
            <w:drawing>
              <wp:inline distT="114300" distB="114300" distL="114300" distR="114300" wp14:anchorId="0F9C943E" wp14:editId="04EFBF02">
                <wp:extent cx="5567398" cy="3570032"/>
                <wp:effectExtent l="0" t="0" r="14605" b="0"/>
                <wp:docPr id="153" name="Group 153"/>
                <wp:cNvGraphicFramePr/>
                <a:graphic xmlns:a="http://schemas.openxmlformats.org/drawingml/2006/main">
                  <a:graphicData uri="http://schemas.microsoft.com/office/word/2010/wordprocessingGroup">
                    <wpg:wgp>
                      <wpg:cNvGrpSpPr/>
                      <wpg:grpSpPr>
                        <a:xfrm>
                          <a:off x="0" y="0"/>
                          <a:ext cx="5567398" cy="3570032"/>
                          <a:chOff x="1031200" y="181825"/>
                          <a:chExt cx="5623725" cy="3597678"/>
                        </a:xfrm>
                      </wpg:grpSpPr>
                      <pic:pic xmlns:pic="http://schemas.openxmlformats.org/drawingml/2006/picture">
                        <pic:nvPicPr>
                          <pic:cNvPr id="154" name="Shape 109"/>
                          <pic:cNvPicPr preferRelativeResize="0"/>
                        </pic:nvPicPr>
                        <pic:blipFill rotWithShape="1">
                          <a:blip r:embed="rId121">
                            <a:alphaModFix/>
                          </a:blip>
                          <a:srcRect b="9057"/>
                          <a:stretch/>
                        </pic:blipFill>
                        <pic:spPr>
                          <a:xfrm>
                            <a:off x="1031200" y="181825"/>
                            <a:ext cx="5557599" cy="3151400"/>
                          </a:xfrm>
                          <a:prstGeom prst="rect">
                            <a:avLst/>
                          </a:prstGeom>
                          <a:noFill/>
                          <a:ln>
                            <a:noFill/>
                          </a:ln>
                        </pic:spPr>
                      </pic:pic>
                      <wps:wsp>
                        <wps:cNvPr id="155" name="Text Box 155"/>
                        <wps:cNvSpPr txBox="1"/>
                        <wps:spPr>
                          <a:xfrm>
                            <a:off x="2775750" y="3462774"/>
                            <a:ext cx="2068564" cy="316729"/>
                          </a:xfrm>
                          <a:prstGeom prst="rect">
                            <a:avLst/>
                          </a:prstGeom>
                          <a:noFill/>
                          <a:ln>
                            <a:noFill/>
                          </a:ln>
                        </wps:spPr>
                        <wps:txbx>
                          <w:txbxContent>
                            <w:p w14:paraId="6100F54F" w14:textId="77777777" w:rsidR="007C03C0" w:rsidRDefault="00000000">
                              <w:pPr>
                                <w:spacing w:line="240" w:lineRule="auto"/>
                                <w:jc w:val="center"/>
                                <w:textDirection w:val="btLr"/>
                              </w:pPr>
                              <w:r>
                                <w:rPr>
                                  <w:rFonts w:ascii="Arial" w:eastAsia="Arial" w:hAnsi="Arial" w:cs="Arial"/>
                                  <w:i/>
                                  <w:color w:val="000000"/>
                                  <w:sz w:val="18"/>
                                </w:rPr>
                                <w:t>Figure 32</w:t>
                              </w:r>
                            </w:p>
                          </w:txbxContent>
                        </wps:txbx>
                        <wps:bodyPr spcFirstLastPara="1" wrap="square" lIns="91425" tIns="91425" rIns="91425" bIns="91425" anchor="t" anchorCtr="0">
                          <a:spAutoFit/>
                        </wps:bodyPr>
                      </wps:wsp>
                      <wps:wsp>
                        <wps:cNvPr id="156" name="Rectangle 156"/>
                        <wps:cNvSpPr/>
                        <wps:spPr>
                          <a:xfrm>
                            <a:off x="3773250" y="3078400"/>
                            <a:ext cx="1071000" cy="202200"/>
                          </a:xfrm>
                          <a:prstGeom prst="rect">
                            <a:avLst/>
                          </a:prstGeom>
                          <a:solidFill>
                            <a:srgbClr val="FFFFFF"/>
                          </a:solidFill>
                          <a:ln w="9525" cap="flat" cmpd="sng">
                            <a:solidFill>
                              <a:srgbClr val="FFFFFF"/>
                            </a:solidFill>
                            <a:prstDash val="solid"/>
                            <a:round/>
                            <a:headEnd type="none" w="sm" len="sm"/>
                            <a:tailEnd type="none" w="sm" len="sm"/>
                          </a:ln>
                        </wps:spPr>
                        <wps:txbx>
                          <w:txbxContent>
                            <w:p w14:paraId="4B1F1BA9" w14:textId="77777777" w:rsidR="007C03C0" w:rsidRDefault="007C03C0">
                              <w:pPr>
                                <w:spacing w:line="240" w:lineRule="auto"/>
                                <w:textDirection w:val="btLr"/>
                              </w:pPr>
                            </w:p>
                          </w:txbxContent>
                        </wps:txbx>
                        <wps:bodyPr spcFirstLastPara="1" wrap="square" lIns="91425" tIns="91425" rIns="91425" bIns="91425" anchor="ctr" anchorCtr="0">
                          <a:noAutofit/>
                        </wps:bodyPr>
                      </wps:wsp>
                      <wps:wsp>
                        <wps:cNvPr id="157" name="Rectangle 157"/>
                        <wps:cNvSpPr/>
                        <wps:spPr>
                          <a:xfrm>
                            <a:off x="3929975" y="2968550"/>
                            <a:ext cx="1071000" cy="202200"/>
                          </a:xfrm>
                          <a:prstGeom prst="rect">
                            <a:avLst/>
                          </a:prstGeom>
                          <a:solidFill>
                            <a:srgbClr val="FFFFFF"/>
                          </a:solidFill>
                          <a:ln w="9525" cap="flat" cmpd="sng">
                            <a:solidFill>
                              <a:srgbClr val="FFFFFF"/>
                            </a:solidFill>
                            <a:prstDash val="solid"/>
                            <a:round/>
                            <a:headEnd type="none" w="sm" len="sm"/>
                            <a:tailEnd type="none" w="sm" len="sm"/>
                          </a:ln>
                        </wps:spPr>
                        <wps:txbx>
                          <w:txbxContent>
                            <w:p w14:paraId="3AFA5017" w14:textId="77777777" w:rsidR="007C03C0" w:rsidRDefault="007C03C0">
                              <w:pPr>
                                <w:spacing w:line="240" w:lineRule="auto"/>
                                <w:textDirection w:val="btLr"/>
                              </w:pPr>
                            </w:p>
                          </w:txbxContent>
                        </wps:txbx>
                        <wps:bodyPr spcFirstLastPara="1" wrap="square" lIns="91425" tIns="91425" rIns="91425" bIns="91425" anchor="ctr" anchorCtr="0">
                          <a:noAutofit/>
                        </wps:bodyPr>
                      </wps:wsp>
                      <wps:wsp>
                        <wps:cNvPr id="158" name="Rectangle 158"/>
                        <wps:cNvSpPr/>
                        <wps:spPr>
                          <a:xfrm>
                            <a:off x="2257550" y="3260925"/>
                            <a:ext cx="1071000" cy="202200"/>
                          </a:xfrm>
                          <a:prstGeom prst="rect">
                            <a:avLst/>
                          </a:prstGeom>
                          <a:solidFill>
                            <a:srgbClr val="FFFFFF"/>
                          </a:solidFill>
                          <a:ln w="9525" cap="flat" cmpd="sng">
                            <a:solidFill>
                              <a:srgbClr val="FFFFFF"/>
                            </a:solidFill>
                            <a:prstDash val="solid"/>
                            <a:round/>
                            <a:headEnd type="none" w="sm" len="sm"/>
                            <a:tailEnd type="none" w="sm" len="sm"/>
                          </a:ln>
                        </wps:spPr>
                        <wps:txbx>
                          <w:txbxContent>
                            <w:p w14:paraId="24349A9E" w14:textId="77777777" w:rsidR="007C03C0" w:rsidRDefault="007C03C0">
                              <w:pPr>
                                <w:spacing w:line="240" w:lineRule="auto"/>
                                <w:textDirection w:val="btLr"/>
                              </w:pPr>
                            </w:p>
                          </w:txbxContent>
                        </wps:txbx>
                        <wps:bodyPr spcFirstLastPara="1" wrap="square" lIns="91425" tIns="91425" rIns="91425" bIns="91425" anchor="ctr" anchorCtr="0">
                          <a:noAutofit/>
                        </wps:bodyPr>
                      </wps:wsp>
                      <wps:wsp>
                        <wps:cNvPr id="159" name="Rectangle 159"/>
                        <wps:cNvSpPr/>
                        <wps:spPr>
                          <a:xfrm>
                            <a:off x="4844250" y="880275"/>
                            <a:ext cx="1071000" cy="202200"/>
                          </a:xfrm>
                          <a:prstGeom prst="rect">
                            <a:avLst/>
                          </a:prstGeom>
                          <a:solidFill>
                            <a:srgbClr val="FFFFFF"/>
                          </a:solidFill>
                          <a:ln w="9525" cap="flat" cmpd="sng">
                            <a:solidFill>
                              <a:srgbClr val="FFFFFF"/>
                            </a:solidFill>
                            <a:prstDash val="solid"/>
                            <a:round/>
                            <a:headEnd type="none" w="sm" len="sm"/>
                            <a:tailEnd type="none" w="sm" len="sm"/>
                          </a:ln>
                        </wps:spPr>
                        <wps:txbx>
                          <w:txbxContent>
                            <w:p w14:paraId="09D48852" w14:textId="77777777" w:rsidR="007C03C0" w:rsidRDefault="007C03C0">
                              <w:pPr>
                                <w:spacing w:line="240" w:lineRule="auto"/>
                                <w:textDirection w:val="btLr"/>
                              </w:pPr>
                            </w:p>
                          </w:txbxContent>
                        </wps:txbx>
                        <wps:bodyPr spcFirstLastPara="1" wrap="square" lIns="91425" tIns="91425" rIns="91425" bIns="91425" anchor="ctr" anchorCtr="0">
                          <a:noAutofit/>
                        </wps:bodyPr>
                      </wps:wsp>
                      <wps:wsp>
                        <wps:cNvPr id="160" name="Rectangle 160"/>
                        <wps:cNvSpPr/>
                        <wps:spPr>
                          <a:xfrm>
                            <a:off x="5000975" y="1032650"/>
                            <a:ext cx="1071000" cy="202200"/>
                          </a:xfrm>
                          <a:prstGeom prst="rect">
                            <a:avLst/>
                          </a:prstGeom>
                          <a:solidFill>
                            <a:srgbClr val="FFFFFF"/>
                          </a:solidFill>
                          <a:ln w="9525" cap="flat" cmpd="sng">
                            <a:solidFill>
                              <a:srgbClr val="FFFFFF"/>
                            </a:solidFill>
                            <a:prstDash val="solid"/>
                            <a:round/>
                            <a:headEnd type="none" w="sm" len="sm"/>
                            <a:tailEnd type="none" w="sm" len="sm"/>
                          </a:ln>
                        </wps:spPr>
                        <wps:txbx>
                          <w:txbxContent>
                            <w:p w14:paraId="43C2D390" w14:textId="77777777" w:rsidR="007C03C0" w:rsidRDefault="007C03C0">
                              <w:pPr>
                                <w:spacing w:line="240" w:lineRule="auto"/>
                                <w:textDirection w:val="btLr"/>
                              </w:pPr>
                            </w:p>
                          </w:txbxContent>
                        </wps:txbx>
                        <wps:bodyPr spcFirstLastPara="1" wrap="square" lIns="91425" tIns="91425" rIns="91425" bIns="91425" anchor="ctr" anchorCtr="0">
                          <a:noAutofit/>
                        </wps:bodyPr>
                      </wps:wsp>
                      <wps:wsp>
                        <wps:cNvPr id="161" name="Rectangle 161"/>
                        <wps:cNvSpPr/>
                        <wps:spPr>
                          <a:xfrm>
                            <a:off x="5517800" y="758900"/>
                            <a:ext cx="1071000" cy="476100"/>
                          </a:xfrm>
                          <a:prstGeom prst="rect">
                            <a:avLst/>
                          </a:prstGeom>
                          <a:solidFill>
                            <a:srgbClr val="FFFFFF"/>
                          </a:solidFill>
                          <a:ln w="9525" cap="flat" cmpd="sng">
                            <a:solidFill>
                              <a:srgbClr val="FFFFFF"/>
                            </a:solidFill>
                            <a:prstDash val="solid"/>
                            <a:round/>
                            <a:headEnd type="none" w="sm" len="sm"/>
                            <a:tailEnd type="none" w="sm" len="sm"/>
                          </a:ln>
                        </wps:spPr>
                        <wps:txbx>
                          <w:txbxContent>
                            <w:p w14:paraId="072367D0" w14:textId="77777777" w:rsidR="007C03C0" w:rsidRDefault="007C03C0">
                              <w:pPr>
                                <w:spacing w:line="240" w:lineRule="auto"/>
                                <w:textDirection w:val="btLr"/>
                              </w:pPr>
                            </w:p>
                          </w:txbxContent>
                        </wps:txbx>
                        <wps:bodyPr spcFirstLastPara="1" wrap="square" lIns="91425" tIns="91425" rIns="91425" bIns="91425" anchor="ctr" anchorCtr="0">
                          <a:noAutofit/>
                        </wps:bodyPr>
                      </wps:wsp>
                      <wps:wsp>
                        <wps:cNvPr id="162" name="Rectangle 162"/>
                        <wps:cNvSpPr/>
                        <wps:spPr>
                          <a:xfrm>
                            <a:off x="5762875" y="1235000"/>
                            <a:ext cx="825900" cy="262500"/>
                          </a:xfrm>
                          <a:prstGeom prst="rect">
                            <a:avLst/>
                          </a:prstGeom>
                          <a:solidFill>
                            <a:srgbClr val="FFFFFF"/>
                          </a:solidFill>
                          <a:ln w="9525" cap="flat" cmpd="sng">
                            <a:solidFill>
                              <a:srgbClr val="FFFFFF"/>
                            </a:solidFill>
                            <a:prstDash val="solid"/>
                            <a:round/>
                            <a:headEnd type="none" w="sm" len="sm"/>
                            <a:tailEnd type="none" w="sm" len="sm"/>
                          </a:ln>
                        </wps:spPr>
                        <wps:txbx>
                          <w:txbxContent>
                            <w:p w14:paraId="1439EFF2" w14:textId="77777777" w:rsidR="007C03C0" w:rsidRDefault="007C03C0">
                              <w:pPr>
                                <w:spacing w:line="240" w:lineRule="auto"/>
                                <w:textDirection w:val="btLr"/>
                              </w:pPr>
                            </w:p>
                          </w:txbxContent>
                        </wps:txbx>
                        <wps:bodyPr spcFirstLastPara="1" wrap="square" lIns="91425" tIns="91425" rIns="91425" bIns="91425" anchor="ctr" anchorCtr="0">
                          <a:noAutofit/>
                        </wps:bodyPr>
                      </wps:wsp>
                      <wps:wsp>
                        <wps:cNvPr id="163" name="Rectangle 163"/>
                        <wps:cNvSpPr/>
                        <wps:spPr>
                          <a:xfrm>
                            <a:off x="6071975" y="1402450"/>
                            <a:ext cx="516900" cy="202200"/>
                          </a:xfrm>
                          <a:prstGeom prst="rect">
                            <a:avLst/>
                          </a:prstGeom>
                          <a:solidFill>
                            <a:srgbClr val="FFFFFF"/>
                          </a:solidFill>
                          <a:ln w="9525" cap="flat" cmpd="sng">
                            <a:solidFill>
                              <a:srgbClr val="FFFFFF"/>
                            </a:solidFill>
                            <a:prstDash val="solid"/>
                            <a:round/>
                            <a:headEnd type="none" w="sm" len="sm"/>
                            <a:tailEnd type="none" w="sm" len="sm"/>
                          </a:ln>
                        </wps:spPr>
                        <wps:txbx>
                          <w:txbxContent>
                            <w:p w14:paraId="399EA311" w14:textId="77777777" w:rsidR="007C03C0" w:rsidRDefault="007C03C0">
                              <w:pPr>
                                <w:spacing w:line="240" w:lineRule="auto"/>
                                <w:textDirection w:val="btLr"/>
                              </w:pPr>
                            </w:p>
                          </w:txbxContent>
                        </wps:txbx>
                        <wps:bodyPr spcFirstLastPara="1" wrap="square" lIns="91425" tIns="91425" rIns="91425" bIns="91425" anchor="ctr" anchorCtr="0">
                          <a:noAutofit/>
                        </wps:bodyPr>
                      </wps:wsp>
                      <wps:wsp>
                        <wps:cNvPr id="165" name="Rectangle 165"/>
                        <wps:cNvSpPr/>
                        <wps:spPr>
                          <a:xfrm>
                            <a:off x="6209725" y="1604650"/>
                            <a:ext cx="445200" cy="323100"/>
                          </a:xfrm>
                          <a:prstGeom prst="rect">
                            <a:avLst/>
                          </a:prstGeom>
                          <a:solidFill>
                            <a:srgbClr val="FFFFFF"/>
                          </a:solidFill>
                          <a:ln w="9525" cap="flat" cmpd="sng">
                            <a:solidFill>
                              <a:srgbClr val="FFFFFF"/>
                            </a:solidFill>
                            <a:prstDash val="solid"/>
                            <a:round/>
                            <a:headEnd type="none" w="sm" len="sm"/>
                            <a:tailEnd type="none" w="sm" len="sm"/>
                          </a:ln>
                        </wps:spPr>
                        <wps:txbx>
                          <w:txbxContent>
                            <w:p w14:paraId="3318A3D5" w14:textId="77777777" w:rsidR="007C03C0" w:rsidRDefault="007C03C0">
                              <w:pPr>
                                <w:spacing w:line="240" w:lineRule="auto"/>
                                <w:textDirection w:val="btLr"/>
                              </w:pPr>
                            </w:p>
                          </w:txbxContent>
                        </wps:txbx>
                        <wps:bodyPr spcFirstLastPara="1" wrap="square" lIns="91425" tIns="91425" rIns="91425" bIns="91425" anchor="ctr" anchorCtr="0">
                          <a:noAutofit/>
                        </wps:bodyPr>
                      </wps:wsp>
                      <wps:wsp>
                        <wps:cNvPr id="166" name="Isosceles Triangle 166"/>
                        <wps:cNvSpPr/>
                        <wps:spPr>
                          <a:xfrm rot="-3065752">
                            <a:off x="1614893" y="2562658"/>
                            <a:ext cx="659215" cy="589686"/>
                          </a:xfrm>
                          <a:prstGeom prst="triangle">
                            <a:avLst>
                              <a:gd name="adj" fmla="val 56139"/>
                            </a:avLst>
                          </a:prstGeom>
                          <a:solidFill>
                            <a:srgbClr val="FFFFFF"/>
                          </a:solidFill>
                          <a:ln>
                            <a:noFill/>
                          </a:ln>
                        </wps:spPr>
                        <wps:txbx>
                          <w:txbxContent>
                            <w:p w14:paraId="0820E63B" w14:textId="77777777" w:rsidR="007C03C0" w:rsidRDefault="007C03C0">
                              <w:pPr>
                                <w:spacing w:line="240" w:lineRule="auto"/>
                                <w:textDirection w:val="btLr"/>
                              </w:pPr>
                            </w:p>
                          </w:txbxContent>
                        </wps:txbx>
                        <wps:bodyPr spcFirstLastPara="1" wrap="square" lIns="91425" tIns="91425" rIns="91425" bIns="91425" anchor="ctr" anchorCtr="0">
                          <a:noAutofit/>
                        </wps:bodyPr>
                      </wps:wsp>
                      <wps:wsp>
                        <wps:cNvPr id="167" name="Isosceles Triangle 167"/>
                        <wps:cNvSpPr/>
                        <wps:spPr>
                          <a:xfrm rot="4356421">
                            <a:off x="2043359" y="2280372"/>
                            <a:ext cx="579077" cy="952255"/>
                          </a:xfrm>
                          <a:prstGeom prst="triangle">
                            <a:avLst>
                              <a:gd name="adj" fmla="val 63964"/>
                            </a:avLst>
                          </a:prstGeom>
                          <a:solidFill>
                            <a:srgbClr val="FFFFFF"/>
                          </a:solidFill>
                          <a:ln>
                            <a:noFill/>
                          </a:ln>
                        </wps:spPr>
                        <wps:txbx>
                          <w:txbxContent>
                            <w:p w14:paraId="6A832FEB" w14:textId="77777777" w:rsidR="007C03C0" w:rsidRDefault="007C03C0">
                              <w:pPr>
                                <w:spacing w:line="240" w:lineRule="auto"/>
                                <w:textDirection w:val="btLr"/>
                              </w:pPr>
                            </w:p>
                          </w:txbxContent>
                        </wps:txbx>
                        <wps:bodyPr spcFirstLastPara="1" wrap="square" lIns="91425" tIns="91425" rIns="91425" bIns="91425" anchor="ctr" anchorCtr="0">
                          <a:noAutofit/>
                        </wps:bodyPr>
                      </wps:wsp>
                      <wps:wsp>
                        <wps:cNvPr id="168" name="Isosceles Triangle 168"/>
                        <wps:cNvSpPr/>
                        <wps:spPr>
                          <a:xfrm rot="-4572244">
                            <a:off x="1657726" y="2376637"/>
                            <a:ext cx="659218" cy="589659"/>
                          </a:xfrm>
                          <a:prstGeom prst="triangle">
                            <a:avLst>
                              <a:gd name="adj" fmla="val 56139"/>
                            </a:avLst>
                          </a:prstGeom>
                          <a:solidFill>
                            <a:srgbClr val="FFFFFF"/>
                          </a:solidFill>
                          <a:ln>
                            <a:noFill/>
                          </a:ln>
                        </wps:spPr>
                        <wps:txbx>
                          <w:txbxContent>
                            <w:p w14:paraId="2BB2670C" w14:textId="77777777" w:rsidR="007C03C0" w:rsidRDefault="007C03C0">
                              <w:pPr>
                                <w:spacing w:line="240" w:lineRule="auto"/>
                                <w:textDirection w:val="btLr"/>
                              </w:pPr>
                            </w:p>
                          </w:txbxContent>
                        </wps:txbx>
                        <wps:bodyPr spcFirstLastPara="1" wrap="square" lIns="91425" tIns="91425" rIns="91425" bIns="91425" anchor="ctr" anchorCtr="0">
                          <a:noAutofit/>
                        </wps:bodyPr>
                      </wps:wsp>
                      <wps:wsp>
                        <wps:cNvPr id="169" name="Isosceles Triangle 169"/>
                        <wps:cNvSpPr/>
                        <wps:spPr>
                          <a:xfrm rot="-10098960">
                            <a:off x="2009467" y="2400617"/>
                            <a:ext cx="756985" cy="661315"/>
                          </a:xfrm>
                          <a:prstGeom prst="triangle">
                            <a:avLst>
                              <a:gd name="adj" fmla="val 56139"/>
                            </a:avLst>
                          </a:prstGeom>
                          <a:solidFill>
                            <a:srgbClr val="FFFFFF"/>
                          </a:solidFill>
                          <a:ln>
                            <a:noFill/>
                          </a:ln>
                        </wps:spPr>
                        <wps:txbx>
                          <w:txbxContent>
                            <w:p w14:paraId="775A0387" w14:textId="77777777" w:rsidR="007C03C0" w:rsidRDefault="007C03C0">
                              <w:pPr>
                                <w:spacing w:line="240" w:lineRule="auto"/>
                                <w:textDirection w:val="btLr"/>
                              </w:pPr>
                            </w:p>
                          </w:txbxContent>
                        </wps:txbx>
                        <wps:bodyPr spcFirstLastPara="1" wrap="square" lIns="91425" tIns="91425" rIns="91425" bIns="91425" anchor="ctr" anchorCtr="0">
                          <a:noAutofit/>
                        </wps:bodyPr>
                      </wps:wsp>
                      <wps:wsp>
                        <wps:cNvPr id="170" name="Isosceles Triangle 170"/>
                        <wps:cNvSpPr/>
                        <wps:spPr>
                          <a:xfrm rot="-3065709">
                            <a:off x="2070403" y="2455212"/>
                            <a:ext cx="657295" cy="493029"/>
                          </a:xfrm>
                          <a:prstGeom prst="triangle">
                            <a:avLst>
                              <a:gd name="adj" fmla="val 56139"/>
                            </a:avLst>
                          </a:prstGeom>
                          <a:solidFill>
                            <a:srgbClr val="FFFFFF"/>
                          </a:solidFill>
                          <a:ln>
                            <a:noFill/>
                          </a:ln>
                        </wps:spPr>
                        <wps:txbx>
                          <w:txbxContent>
                            <w:p w14:paraId="4AE816FB" w14:textId="77777777" w:rsidR="007C03C0" w:rsidRDefault="007C03C0">
                              <w:pPr>
                                <w:spacing w:line="240" w:lineRule="auto"/>
                                <w:textDirection w:val="btLr"/>
                              </w:pPr>
                            </w:p>
                          </w:txbxContent>
                        </wps:txbx>
                        <wps:bodyPr spcFirstLastPara="1" wrap="square" lIns="91425" tIns="91425" rIns="91425" bIns="91425" anchor="ctr" anchorCtr="0">
                          <a:noAutofit/>
                        </wps:bodyPr>
                      </wps:wsp>
                      <wps:wsp>
                        <wps:cNvPr id="171" name="Isosceles Triangle 171"/>
                        <wps:cNvSpPr/>
                        <wps:spPr>
                          <a:xfrm rot="-3066462">
                            <a:off x="2482060" y="2714983"/>
                            <a:ext cx="773582" cy="818185"/>
                          </a:xfrm>
                          <a:prstGeom prst="triangle">
                            <a:avLst>
                              <a:gd name="adj" fmla="val 56139"/>
                            </a:avLst>
                          </a:prstGeom>
                          <a:solidFill>
                            <a:srgbClr val="FFFFFF"/>
                          </a:solidFill>
                          <a:ln>
                            <a:noFill/>
                          </a:ln>
                        </wps:spPr>
                        <wps:txbx>
                          <w:txbxContent>
                            <w:p w14:paraId="0B286881" w14:textId="77777777" w:rsidR="007C03C0" w:rsidRDefault="007C03C0">
                              <w:pPr>
                                <w:spacing w:line="240" w:lineRule="auto"/>
                                <w:textDirection w:val="btLr"/>
                              </w:pPr>
                            </w:p>
                          </w:txbxContent>
                        </wps:txbx>
                        <wps:bodyPr spcFirstLastPara="1" wrap="square" lIns="91425" tIns="91425" rIns="91425" bIns="91425" anchor="ctr" anchorCtr="0">
                          <a:noAutofit/>
                        </wps:bodyPr>
                      </wps:wsp>
                      <wps:wsp>
                        <wps:cNvPr id="172" name="Rectangle 172"/>
                        <wps:cNvSpPr/>
                        <wps:spPr>
                          <a:xfrm>
                            <a:off x="3430150" y="3170750"/>
                            <a:ext cx="1071000" cy="202200"/>
                          </a:xfrm>
                          <a:prstGeom prst="rect">
                            <a:avLst/>
                          </a:prstGeom>
                          <a:solidFill>
                            <a:srgbClr val="FFFFFF"/>
                          </a:solidFill>
                          <a:ln w="9525" cap="flat" cmpd="sng">
                            <a:solidFill>
                              <a:srgbClr val="FFFFFF"/>
                            </a:solidFill>
                            <a:prstDash val="solid"/>
                            <a:round/>
                            <a:headEnd type="none" w="sm" len="sm"/>
                            <a:tailEnd type="none" w="sm" len="sm"/>
                          </a:ln>
                        </wps:spPr>
                        <wps:txbx>
                          <w:txbxContent>
                            <w:p w14:paraId="665A4C2E" w14:textId="77777777" w:rsidR="007C03C0" w:rsidRDefault="007C03C0">
                              <w:pPr>
                                <w:spacing w:line="240" w:lineRule="auto"/>
                                <w:textDirection w:val="btLr"/>
                              </w:pPr>
                            </w:p>
                          </w:txbxContent>
                        </wps:txbx>
                        <wps:bodyPr spcFirstLastPara="1" wrap="square" lIns="91425" tIns="91425" rIns="91425" bIns="91425" anchor="ctr" anchorCtr="0">
                          <a:noAutofit/>
                        </wps:bodyPr>
                      </wps:wsp>
                    </wpg:wgp>
                  </a:graphicData>
                </a:graphic>
              </wp:inline>
            </w:drawing>
          </mc:Choice>
          <mc:Fallback>
            <w:pict>
              <v:group w14:anchorId="0F9C943E" id="Group 153" o:spid="_x0000_s1132" style="width:438.4pt;height:281.1pt;mso-position-horizontal-relative:char;mso-position-vertical-relative:line" coordorigin="10312,1818" coordsize="56237,35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9fH5CAcAAJ8yAAAOAAAAZHJzL2Uyb0RvYy54bWzsm21v2zYQx98P2HcQ&#10;9D61REmUZDQptqYpCnRb0HbYa1qWbW16Gqkkzj79/kdKtB07jRcsTVuoQB090Hw4/u54vKNfvlpX&#10;pXOdS1U09anrv/BcJ6+zZl7Uy1P3908XJ4nrqE7Uc1E2dX7q3ubKfXX24w8vb9ppzppVU85z6aCS&#10;Wk1v2lN31XXtdDJR2SqvhHrRtHmNl4tGVqLDrVxO5lLcoPaqnDDP45ObRs5b2WS5Unh6bl66Z7r+&#10;xSLPut8WC5V3Tnnqom+d/pT6c0afk7OXYrqUol0VWd8N8YheVKKo0ait6lx0wrmSxV5VVZHJRjWL&#10;7kXWVJNmsSiyXI8Bo/G9O6N5K5urVo9lOb1ZtlZMEO0dOT262uzX67ey/dheSkjipl1CFvqOxrJe&#10;yIr+opfOWovs1oosX3dOhodRxOMgxSRneBdEsecFzAg1W0Hy9D3fC3xMleughJ/4CYuGAm+GSjgL&#10;YjzuK0ljHidUZjL0YbLTs7bIpvjfiwNXe+J4GBt8q7uSudtXUh1VRyXkX1ftCWauFV0xK8qiu9UU&#10;Yo6oU/X1ZZFdSnMDyV5Kp5hj0FHoOrWogP/HlWhzx/dSGh59hUrRd5xW5otcfshL1Hydf8hV8Q/K&#10;a0Ane3XPyqK9KMrSkU33R9GtdLVoSCNIL/thAfQ7oByQjIHwvMmuqrzujFZJ3Y+mVquiVa4jp3k1&#10;yzEU+W5uGhFluxK/NPOLYm0milolWJTMPkDrHGhX6kWxmWrVybzLVlSSxjJ034hAAb4DuN2HzYa8&#10;KI7StIfGj/wQjG1DI6atVN3bvKkgXAXNl+iXlpC4fq86U3QoQh2oG5IpnotpWe88AIj0RHfedFdf&#10;YiykNLBcapA47vZk/p+UU08leknVbiME7TAIfSIB/NysHT/SitQXJBV2ujVeEAcYBD2/R7QsjiE7&#10;o5FByHEbmnkaZMs8nkQc1Gqt9nnMNLBWH59AtJvu0lW3nq217oS6YXo0a+a3GKJqs4sC0/leqO5S&#10;SBhr33VuYMBPXfX3lSCVLt/VmITUD8mkdNs3cvtmtn0j6mzVQF061zGXrzvceRoX1f501YENjcym&#10;K+CBbjD3XwwCPkBAKibqZQlbEvFhtoELUfD5uQ/iOGDD3Htx0muNmA5z73ux75G5prlnHiPTbXRl&#10;WA8GnTlSrVRTFrATZUkqpeRy9rqUzrXAgnyh//W17xQra+cGUxjpRYHmdgG7iC5VLYyQqpdmXh5R&#10;MfX9XKiV6YBuk9oXUyy19VxfrXIxf1PPne62hQWu4bYAMLRagawcTg4udLlOFOXD5QbTQagYdaQr&#10;yzdmApVtoHpqvrNOHiC8bojwxVdAeHyIcL2KkIyOIzxlaRpD9YnfFIbMyHgk/JkIt6vRl7HgXzvh&#10;8JXNQr5tw7W7ezThjGH5Hmw44146uNSjDX8WG653PKMNH3Y78Mn3Cbd+3FE2PExCeG/GQ00Sj8Gc&#10;6zV3BPxZAA9GJ2VrL8bB5R7geNg7ckcBHsHFHpwU7HQZH50UreDP5YbrDfBownsTzrGn3ifcOnLH&#10;ER75cdKH/eIoSc028h4vPIw5Np2kQY+PMexsIMd9pt5UbvaZNlY0euEIGXF2CHDrxx0HeMxZ0u8z&#10;fRaQRd91UhDpJupNIIXDnRkBf8JAig2DjYAT4MEhwK0fdxTgHJFA66OEHgvv+iiRzzeAj5HCJ44U&#10;2ijYCDgBjgDfvotiV7njAGfwwSnETJlJ7oV7TngYRjpzqdMgLBhdlCcNhdsg2Ag48WiTPe9Uo7K8&#10;zJXzSRZ91gdvH9xuUnb41D0JPI5wIdMpkz6V73M/TFIsERQijzh2n1r2G+ecRynzoRgEPnx3nujm&#10;7vfNu75juhGdXqWcynLeq6iY/+k6i6pEtg6JHyfifjAkFPvCqHpIK+k00SNSO/fkbGlTdyjxYgNS&#10;I21Em028HKTNrj3321VDWxggb8zMGYEeNuaFQRAhKEiwscTDUY9dPzmKUy9G+wQbUn7M5LX/L9h4&#10;kCKTbXaWzwXbJjg0wkaw2RzIQdjsOvAQbCdhFDMWhrumLYpjBttJtAUx50F/BmUIHWvT1h9YItMG&#10;Mj8bdvj2TBuiN/3aMNJGtNl8xEHa7DrwIG1w/1IAYw6FWOPmpSEZT8INZym4fwe3OOJp0q+kHOse&#10;VtXvDTcbNhlxA26xzQ4cwg1ve918EDftt+GkIPlDlrbYC73ebwujiPl3llJ4eiztaQvTwHvo3NY3&#10;aNxsDGOkjWizkfqDtNmV4BjaOI4C7tAWJjgIaJKwLPbDNNGy3+wScJQsShBJJccNB3t92LnvzbaN&#10;eaHtU6jw3PeDLsadP/rwShAGnj8cXoG1pIOooGZD1XgA8UseQEQcrV+QvnJ7qn8DgF9B6BRh/4sN&#10;+pnF9r0+krv5XcnZvwAAAP//AwBQSwMECgAAAAAAAAAhAI3cS2c6iQcAOokHABQAAABkcnMvbWVk&#10;aWEvaW1hZ2UxLnBuZ4lQTkcNChoKAAAADUlIRFIAAAQ5AAACoggGAAAA3P8HrgAAAAFzUkdCAK7O&#10;HOkAAAAEZ0FNQQAAsY8L/GEFAAAACXBIWXMAAA7DAAAOwwHHb6hkAAD/pUlEQVR4XuydBZxUdffG&#10;n+1OWJalu7sbBAkRRBEBFVsUu/sF47W7UdJAFBAQAenu7u7eXba753+e393rDMsuiuL7VzxfPoed&#10;uXPnxu/eOzPnuSfcHAIURVEURVEURVEURVH+4bgX/lUURVEURVEURVEURflHoyKHoiiKoiiKoiiK&#10;oiiXBSpyKIqiKIqiKIqiKIpyWaAih6IoiqIoiqIoiqIolwUqciiKoiiKoiiKoiiKclmgIoeiKIqi&#10;KIqiKIqiKJcFKnIoiqIoiqIoiqIoinJZoCKHoiiKoiiKoiiKoiiXBSpyKIqiKIqiKIqiKIpyWaAi&#10;h6IoiqIoiqIoiqIolwUqciiKoiiKoiiKoiiKclmgIoeiKIqiKIqiKIqiKJcFKnIoiqIoiqIoiqIo&#10;inJZoCKHoiiKoiiKoiiKoiiXBSpyKIqiKIqiKIqiKIpyWaAih6IoiqIoiqIoiqIolwUqciiKoiiK&#10;oiiKoiiKclmgIoeiKIqiKIqiKIqiKJcFKnIoiqIoiqIoiqIoinJZoCKHoiiKoiiKoiiKoiiXBSpy&#10;KIqiKIqiKIqiKIpyWaAih6IoiqIoiqIoiqIolwUqciiKoiiKoiiKoiiKclmgIoeiKIqiKIqiKIqi&#10;KJcFKnIoiqIoiqIoiqIoinJZoCKHoiiKoiiKoiiKoiiXBSpyKIqiKIqiKIqiKIpyWaAih6IoiqIo&#10;iqIoiqIolwUqciiKoiiKoiiKoiiKclmgIoeiKIqiKIqiKIqiKJcFKnIoiqIoiqIoiqIoinJZoCKH&#10;oiiKoiiKoiiKoiiXBSpyKIqiKIqiKIqiKIpyWaAih6IoiqIoiqIoiqIolwUqciiKoiiKoiiKoiiK&#10;clmgIoeiKIqiKIqiKIqiKJcFKnIoiqIoiqIoiqIoinJZoCKHoiiKoiiKoiiKoiiXBSpyKIqiKIqi&#10;KIqiKIpyWaAih6IoiqIoiqIoiqIolwUqciiKoiiKoiiKoiiKclmgIoeiKIqiKIqiKIqiKJcFKnIo&#10;iqIoiqIoiqIoinJZoCKHoiiKoiiKoiiKoiiXBSpyKIqiKIqiKIqiKIpyWaAih6IoiqIoiqIoiqIo&#10;lwVuDqHwsaIoiqIo/2NSUxNw5sxBVK/eHB4eHoVTiycjIwPR0dGIi4tDQkKCvDcV2dnZqFWrFvLz&#10;87Fjxw4cOnQIzZs3R4sWLVC1alW4ubkVvltRFEVRFOXyR0UORVEURfkfUVBQgIMHD2Lv3oVYu/YI&#10;hg79EpUrp4I6xPHj/sjIWIa6dVuYeWNiYrBkySR5bTo2bvSW12JQpcpJdO+ejqpVcxESko8FC6Lw&#10;1FO+6NQpA926ZaFCBU/s2xeOr74Kgq9vrMxfBe3b342rruqH4OBQs1xFURRFUZTLGRU5FEVRFOUv&#10;hsLGrFkf44orvkZAQBZq1MhBQYEb3N2dX8EpKX7Iy8vBnDkR2LzZG15eWXjzzViZHoBVq25E/fp7&#10;ULp0Mnx9Y+R9Zwvf5YqvGKM2MsXeEXtGjMt3ID8fmDChA8qW/Q+6d+8u79dsVUVRFEVRLk9U5FAU&#10;RVGUS0xeXh527dqFWbNm4fDhKahf/wRSUxvixReXyauenMPMdy6MtEhCTk44vL0TrEkGzv+k2Jvm&#10;mSVkOL+6c3Pd4OVV9Ks8QCzdeggvsVycOROBK6+MQK1aVfHYY0PRqVM/62VFURRFUZTLCBU5FEVR&#10;FOUSsWfPHkyfPhazZs1HbGwGWreujXfeOYpy5XbLqxQ47hA7zFkvwLkihhPW68i3HgqjR4eiW7eb&#10;ERXlCT+/j2QKozMKxHzEvMVSxSiQcHm5YkNw9ux7OHnyKmRn78GUKffh9ddfh48P51cURVEURbk8&#10;0HhVRVEURfmTbNiwATfdNBi7drXG88+/h9Wrd2DPnrr47rsZKFcuq3Cu98QmiTGtpCgNCv+SogKH&#10;Pb9T4CDNm2ehfPlo+Pn9XDjFT6yh2CwxChuEESOlrIeYi4iIb9C06V6Eho7FjBkzsG3btsLXLgwL&#10;nq5aVQ4zZ15vip0qiqIoiqL8XVGRQ1EURVH+BBQKJk/uhwkTJuP66xkxweiJSvDymiN/e4kdFyPz&#10;xO4UyxBrwwmC/TXMYqOuX8mBhX8JozLO5bvvgrFo0Q3w8XlbniWLdRIbJLZDrLsYhYi6Yp8UPmYU&#10;CNNWnsXRo6/isce+kcdAw4YURX6bUaNGISsrBeHhS9GtWzf88MMPppuLoiiKoijK3w1NV1EURVGU&#10;Pwhbtv7nP4MxYwbTURg90VKsm9gqseViRflArKvYHrHBYsPExotRgMgWo0hCGovZURZcLue53Txj&#10;wVLW4fD2/hRubp/JFL7OQqQxfFmguMHlczq/4lmfg8JLCmbN6ozHHjuJa665Bk8//TQiIyNl+oU5&#10;ffo0+va9Ehs2HIK7ew7WrRuMYcP2okKFChg+fDhatWpVOKeiKIqiKMr/PypyKIqiKMrvJC4uDlOn&#10;/ojWrdsgOXmDOP1PoGPHoukbroVFbaGBMCIjTIyiAwWMq8TuERslxkKjFEqYcsLuKKScWLRYDzFG&#10;gTiQlsb6GbkIDGTtDS6b66IwQlGE22HX+7DX69yWmTPL4d13a+DDDz9EvXr1MH78eHn+Ljp16oRx&#10;48aZeYrjxReH4ejRM/j6a24D15uL3Nxu8rwC3n57NXr06IFnn33WiB6KoiiKoij/36jIoSiKoii/&#10;g127XsAXX3yHTz45hpUr/dChA8UINzgcH8HNjfU2TorZKRwUGdqLrTTPLOzCoYfEqopR7OAyKESQ&#10;4jquWJ1RLNwwfnwI7rgjSR6HiDFNhcJJjlh5sTNiUWKE049YD+GOefPa4513vE0djuXLl+Ott95C&#10;dnY2zp49C39/f2zfvr1w3nNhKk5BQRs0buwBd3e7WwtTY9aLZSE3twIeeKAtypVbIXYnbr75eQQE&#10;cL8URVEURVH+f9CaHIqiKIpyAQoKCvD555/Lo/fw0Ucn4XC0QPv29tdnRbi5PS1/WXeDAgbFjXpi&#10;jL5wFTg4/wvWQ5QW43xLxRjZQXHDFjiKfi3bAgfw6qtRWL6c81P4oMDBZVDgIBQ4GGXB6afFKHBY&#10;LWIPHeqHRx6JxUsvvYS7774bI0Y8hhtv7IyFCxeic+fO8Pb2xqlTp8y8rvAeyKuvvor58wfC3Z11&#10;RLi+K8VeFKOI4g0vr5MYNeoXWXYMdu/+BVdeeSWmTp1qxkxRFEVRFOX/A43kUBRFUZQSYFeRBx4Y&#10;hnr1FuLJJ6Ph5mZ/ZdLZp5jxsZgtTNCxv1XMKuppYb82QGyoWGuxIDEuh11Rrhezoz9YpHSu9bAE&#10;9uwJQN26HeQRU0dsGDkRKhYv1kVsoRijRtyQldURHTrE4L77HsaWLVtw9uxqTJq0RV4je5GcfACb&#10;Nw9CmzY5mDz5S1Pv44472OYWmDVrlqzvbjz4YEv4+R2UKR+KPSFGQeU/YixqekKM2++Aw1FVlu/A&#10;I494ynobmHodzZo1k9cURVEURVH+d6jIoSiKoijFkJCQgJdeGox77lmLBg1Y74JOPVM1aIzKeFLs&#10;JjG2hWWtDLtVrA1TUo5aD3+ty0Gx4IBYXzE7eqOmGOddJ8aipNPFilIO+flxpvDnN9+MwW23sWBp&#10;0fQWRlpwPfz7gNh0DBzYBgEBQejfvz/GjHkEM2Yck+kUYyi+BItlIS8vD2fPBmDuXHnH9CD8/PMJ&#10;ZGVlyXuvwKRJO+DnxzSV6mLsFsPtHCn2vFiaWGexZWKueODIkSjccYcXmjbtZwqcRkXZaTSKoiiK&#10;oih/LUXjYhVFURTlXw1bo06cOBG33NIJH3+8oFDgIExLoUNPIYHO/itiPxQ+9xWjuECYTsIIBqaw&#10;8GuWURZ8rYrY3WK9xWyBorIYi5A+LsZ5ixM4yGl4eNTCRx81Q/PmD8rz4u5P2NPYhWUyTp3qg82b&#10;t5o2sYsXP45Jk2Jlul0vo4EYa3vkwNMzD99954khQ1Lw9tvs1gJTlDQuzg0+Ptw+bjsLmtYWe0aM&#10;y/9UjHA8GNVCoYZQpLkdVauewpIlpzF06ARcfXV7JCQwauVc5s6di8cffxyffPIJYmLszjCKoiiK&#10;oih/Do3kUBRFUZRCmNIxYsQIU6Pirbe6oHt3Ov3sPBIhxhoXjNZ4WIzOPetYUABg+1YySIxRHZzG&#10;r1ZGLzAdhctgDQvW1yhaq4KdVVh8lIII00woeFAwoVBCccVeFv+Wg8PhBze3g8jPd4OHR0WZxnQR&#10;169xzsdtjUde3l58/vkvmDjxA8yZcxphYeEy/X0xpqOwXS2QkhKCDRsKUL16FhYsCMDQoYmmGOnS&#10;pXVQr1531K8/VeaaItZfjO9bJMZ0FdYCGSjG9JVHxdaIcd19xGaKvSb2BnJyfGX9ubjlljKyvXuw&#10;desm7N27Btu3x2Dy5Mn4+ON8zJhRQdYXa+qDDBo0CF26dJF5mW6jKIqiKIpy8Wgkh6IoivKvh9Eb&#10;H330EW644Qa0bl3ZFOXs3r2+vOIvRpGihRjTNShcMIqBdTVYi4IFOSkekMlitihBmM5BwYHTKCrY&#10;aSITxNqKkfvEHhHjtB2cILBzyggxCiPXcYLAZZ4yAgfx8OBzCiOuAgfn53NGbJSHp2crPPxwPFas&#10;qITQ0LIyjcIEO75w292QmtoP/v4pOHbMBwEBBTh8+GaZDnz44bvw9g5F/foUbDgvozNKiW0SY/QH&#10;13GXGLe5ldgqMS6f0ylwsLAqRZpgvP12J9x6a4ps70fYsGESmjRpjcGDH8Xjj7+N3buPonfvo/ji&#10;i//gu+++Q0hIiGzvw+jYsaNpbXv8OPdPURRFURTl4tBIDkVRFOVfzYkTB8TRHoYVKxIxbVoQSpdm&#10;VMJ+sZfFEsWYqkEBgikqbBPLiAxGW7Aux1diV4ixk8peMUY9MMLB/mr1E2OkBmEdjhpiFEn43pfE&#10;CMUCFhKdJcb19RSjwPKB2O//inY43AoLo1JUYWoJa3/YwgqnPSfGdbFOyDicOfMYVq92Q69eyXjl&#10;ldKYOpWChsXChQNRpcrb8ojpLRRH+H7ux3AxCjB221vCdVAEogDirEGSlnYrNm/+EU2bNoW//zKs&#10;X18OVat6yuPqYivh6em6b4ySmYaUlDRT8JRRHjt37kS7du2M8NSjRw/4+LDuiaIoiqIoyoVRkUNR&#10;FEX5V8I2p/Pnv4zatd9CcLAXQkPD4OHBCASKGo+JfSv2lhijFVjIs4kYi41S2BgsRtGDHVP4nAU4&#10;2VWlkhhbrLJehw0LfLIzCetxUCxgegeLmFI8YFoG37tYjKkrfB+FFFf4Hs7HdY0VY6QERZHNYreJ&#10;nUtOzo3w9ubyXOtcBIpxfTRPHD06TPZ3JNasCZD990HPntxG2fIX3XD99dHw82PNEG5LnBjFDlJB&#10;7Esx1hRx5TuxIWJsXctIFwoWs2U7PGQ8c8X2Yu/eR1GnzhyZdhO8vFgvRJZWoWjhVMLIFkbOuGH3&#10;7t2YNGkSfv75Z1mGB6677jrcdNNNqFqV464oiqIoilI8KnIoiqIo/zqio9fD378TAgMtocHdnQ53&#10;XbGNYkvFrhFjOsqMwsdFYRtWpmwwpYLixetijJjYJ9ZQjNEepJwY28YyjYNpH/PFbCgssG0s01xe&#10;QU7Oe/D2TuYLLjCSgiID62EwKqS5GEUQRnlMFJstxpQYpsxw3RYFBd6mE4sFIzSYOkPKiMXI654Y&#10;PToQd9+dhCefbIu8vMN49dUMhIQw/cZuaRuC/PxUWU6Bmd/dfQDc3BipcpUYRRt2XOG4sW4HRR/u&#10;N4WhFsjO/glnz14v+9QDpUtPgKcnty9YxjwRycml5XkCAgL486O4nyDcn2libJULZGZmmiKlEyZM&#10;wLZt29C+fXsMGTIEXbt2NeKHoiiKoiiKKypyKIqiKP8a+JW3a9cw1K8/Shx2Rj20gLc3a03wq5BR&#10;CEfEWNuCqRF09m8RY6SGKxQM2OGE9THYDYVpGnT4GeHACAvCdA47UqGOWEsxporYX7lhYnyfL86e&#10;rYfSpTeZ7SFMO9l7sifqVpwrzyicJIixTgfhOiiUcNsaibHwaDUx7kNJMHWF+8XtYRSEtY8JCeVw&#10;5kw4+vdPwLp1xxAaymUynYb71QKpqel47rlEHDsWhhdfPILmzbMQHd0aUVEcH7a7ZdFRChxM7eHG&#10;M+qFdUtKY+tWf1Sp8h38/U9h6dKh6N79Z9k/jkk+Ro0KxT33MC2H7+E4cP8IRR8WW7XHqJaYU7gh&#10;jO5g55uffvoJwcHBGDhwoElnKV++fOEciqIoiqL829HCo4qiKMq/AgocLC66cuUUIyjk5zeEtzcj&#10;N2ynml1DKGg8JcZIDIoH34tFi9kwgoOtYBn1sVWMnVWairFAKQWOQqUCv4hFWg9NrQ5GONhfufxb&#10;BomJjHzIRESELXBY72VdjdkbyqDAwbofrHfxrpluRW9wHXakxXYxigW2wMH3F/e1TqGAUR1c1iEx&#10;bnsOwsOPYOjQONx0UwpCQ+3tpsjRWcZqPYYMCUKLFsDMmSdRv76VIsLxSk1di4QEdo35WIwCByNM&#10;GCHC8Von4/o0atb8Dps2XYvo6DTUqjUXx4/fJNODcfq0J26/3Y5W4bhTLLFh5xpGZjAdh3DZTMlx&#10;Uq9ePbz66qtYvXo1HnjgASxevNh0Y7n77rtNsVgWkFUURVEU5d+NRnIoiqIolzVJSUmY8PO32LRn&#10;I3IduWhUvhHuv+MFBAbS6XeFDjadZHYKGS/WXYw1NmqKMW2F0RT8ymTaCUUNRnSw5avttFP8YE2J&#10;Z8VYE4PiBp8T1vpgXQxGiLBWhvOr11kwlKkodOodOJNQCuv3vYR+bR/iLEWgIMGUDnZRceJw+Mpy&#10;WFyUNUEGyPOphctl+gpTcvjYuc+ZmXVx7bXpmDMnujC1hSklKWKbMXXqftSqdTMaNrRazbrC9rX8&#10;5RAfH4DISI4BhRV2gWHB1ruxf/9yWe96ee0kTp9ujGrVzsDL6wOkpz+GVav80KOHh7zOKBbSRmyt&#10;mD32NowW4TY1Eys5SoU/YXbs2IHvv//eFCwNCgoyqSys3REaGlo4l6IoiqIo/yZU5FAURVEuS/j1&#10;Nubb0dhwah38gv0QmhmGiBoROBJ3GL0bbUa3VisK5yS3irHgKGtsLBCjiMGaG8vEGNVBcSBejEIA&#10;u5aw+wmdck5nGsZoMdbXYErIPWJM2ziXvLxQeHgkiYNvPc/P95Lnz8uj/4jtEmNhUyf//eEuDB/M&#10;QqM2FBN+Frta7Aux+8Uc2HmsGmqVPwEvjyhZtmvb1dUyBl1kmlWbg9/2VsoIv/aLRjxQEOC+NUNO&#10;zmjcf39LjBp1EO7uXKctjPAxhZidYplIT3eHv38BsrM94evLncpFVtbj8PZ+H4sXv4CwsCvQqFF3&#10;eHnxfQ7MnOmPvn0pinDsuL+E4o9dv8SGy7J/mnAcOa7cXnZuoZBUfB2OlJQUTJs2DV999RXi4uJM&#10;V5eXXnoJ1aszlUhRFEVRlH8LKnIoiqIolx05OTl49p1ngNL5uLvHEtSsWB1enizw6Y0jMUfw7aKv&#10;cG/PTxBZiukeFACOws2tsnkM7BGj4MAogyvF2DKVUMhoK9ZOjBEPhKIB0yvYEvZVMdaXYKSHXZvD&#10;1WF3xU7LYCoMoyUY4UFRhekyjPhIQXRCOMqGc3kUXL4WGyDmShpy8sOx93gVFDhaoEm1n2QaxQNu&#10;fykxFjwlbGnLgqG/Bbc1AEuWdEepUnMQFdUAERFM5yHcT9YsodjAx9yuNCQkhCIwMNm0g01Kaojw&#10;8N1ITnbggw96onbt9eja1R2RkdciP38szpzxQPnydWScmZZCQYnLYaqLHdVREhRpxokNEzsmxuia&#10;ktm1axf69WOHF4tevXph6NChaNy4ceEURVEURVEuZ3h7RVEURVEuG86ePYu7H7wLjrBsvDN0JOpV&#10;3QkvT6abUDwYjqqRH+ORfo9h1IKHsGJbe/OemJi+5q/FO2J0rJeLsWuKHTnAFq4NxGyBgzA9hOkn&#10;dML5l1EJtsBBmHZRFCuywZp/uFgfMcKoDYoI7H7ibgSObxb1RUoGi4sWFTjINkQnlEK1qJNoVPVz&#10;eb5bjLUzWJzUFjgIRQ9fOBzs1OJKYUjJOZERmcjPX4hGjbIQEcGaIxRYSJ68n4IE65ZQlKFw4gtf&#10;38/g7e0AAz5at87A+vWfw9OzG158cQ5uvDEegYEPy3wT8PzzUfDwYDoN64MwEobRITwe9jYUB6M8&#10;Xir8y2NCKLQUD4Wthx9+GNdee6153rt3b/zwww+mTseAAQNMgVJ2aWHrYEVRFEVRLl9U5FAURVEu&#10;Cxzy7+0Jb+KpT59EckwK3hq6BB6mNawNH38mVhMhAaG4qcst+GlDC2w7XBORkTtkejpnEpgK0kKM&#10;tTgYdUDhgQ65DYtzUrxgtAC7q9BRpyBgYzvu/Ht+TQugghgdbYoGLFy6UCxTzMYXeXmMWgD6tFqO&#10;ZTtWmsdFycjpgXmbWmP38Zfh7sZ0E6ZyFAdbsWbBzY2RJkybYUFTYkeYcP8odDgQH18WXbrY7WY5&#10;Xmwpa+HmxkKgMsoORl6wZsl0+PtTQAFmzWqITz5Jhp/fw7jtNnckJDwpU0MQEDAcMTFlsX27Ozw9&#10;e8o0K3XGWjfTf0qK4mC0DNNiWF+EXVwY+fGoGAUPts5lpMrzspQcbpGpx9GiRQvMmTPHiBtMs2H3&#10;FU4bOXIkFixYYIqWPv7447j66qvN/FqkVFEURVEuTzRdRVEURfnHk5eXhzc/fhPxAbHwcffBa3e+&#10;CQ8PRiHQqaZjzAgH1rBgIVBndMXP637C6t2L8GDfyfBx1EVExFKZyg4kFDIIUypchRLWrXhF7L9i&#10;TOVg8U8KIvZXKdu6MjWEbVtd4T2F4iIIuI0UEigsMNKCTj+jFdixhYU8gVFzb8AtXb+GnzdFEZsD&#10;yM2rh8PR5VE6OBnBAQ/By4NRDyXdu7hTjMLEDWKTUVDwIdzcHhPja79Nfn6AjKctAgHZ2eHw8YmT&#10;RxxbigXcZrZ/TcPkyaF4/vlSqF+/Hl5/vReSk59Gu3bO914Ybj+jamzx6DuxIWJsL8soGXaYYfve&#10;PMQm1cAPS+/HunkbsG7BepQrVw5ffPGFETPq16+Prl274pNPPpF5nbBWx9ixYzFhwgQz//33348+&#10;ffrIvhVf50NRFEVRlH8eGsmhKIqi/KPhXfpu3bph0vhJaFm+FSpGBYrTShGCAgdFCtazYCrHI2Ln&#10;po/0bd0PDas0xui51yLPY5c4/7fJVFvgoGNtCxz1xOh0sxYFnWymmrCNaksxChx2oVJGO3QRKwoF&#10;DjuCwobLC7Iemvf8KEannNEjTFGxuKfXFGzcv77wmYXD8QDy8jyx+3hzHDhdQZb0OtKyIpGbz7oh&#10;xd27YDoLBZ43zTN39zLFChzM5EhJ8UdODoUbFmBla1jIeNaS/xfK663Mcx+fBGRkPCCP7GiI8mKM&#10;SlmBgQOT8NZbbXHo0GF532NG4HA4eBwsHI4LCQqM3GBtEW7cIrE7xLqJMUWI0S6MEMnDku3N8e60&#10;XtiwfiN2b9qDJ554AsuXLzcCB2GURnHCRenSpfHMM89g2bJl5pwZMWKE+cu0FgpliqIoiqL889FI&#10;DkVRFOUfyemzp/Huj29hw6zNuLrj1XjggQcQFMRohvfFKoq9LHaLmNPBLg7WaPhm0Z04cMYPVzVf&#10;gw712RbWFTrcFDaYJsEUi6KwZSxTKdh69vdCB5yCyySx/oXPmdrCaay/wenOdIqPf34OD13zmmyJ&#10;pUzk5UchJy8JGVlHEBpYClsOMQ1nDJrX3IP0rDLw834bnh4smkqhpmgtDsJpViqKw0HBgyk0B8Vc&#10;641wWygUUTigmEOxyEfGqxzc3Y/IYxsWTX1ajBEuxF52C5l3i8zLnxlML6EIciG4b+wOw23ZLtZR&#10;bJAYi7FyX6YiPbsAM9feiI0HqyLh4FF4eZZBy/YtcXWrvogKjzKpK/Fx8WjTpg2efPJJDBtmpf2U&#10;RHJyMr755hvTkYXtZ3kOXXfddfD0vPA5oyiKoijK3xcVORRFUZR/HGlpabhn2D0IrOePu68eilaN&#10;7UKb5cRYHJOpE651NC7EURQ4+mLupmCcOBuJe69iqgQDHel0U2jgXzrLIwsf21+bfMz5Hhf7Enl5&#10;ueIcu9bWsLFTUmzstJNnxJhCwo4hS8SYmjFG7EMxiiaM/GBUBzBjTWc0rjYeVSKZdkNhgmkzSYhO&#10;3CPOvZUak5uXgy2H3oW31zdoUo0FPgmFF7adpUhBGFHiLu93KxLJwe4wb4sxkoQOPutgJIvZsO0r&#10;00ZYaPVlGf8vEBjIcSZcP0UPikuM9GAHGo6Ra3oO9/NbscXmWfFQVKHYc5PYbDEKGxSc6sj2/oBV&#10;u1Zh2sofkZqYhvjD0Wh1RXvEZ8Uh2C8EyRlJ6NygC04lnELsnrP4duQEbNmyRbbx950Dqamp+Prr&#10;r00qS1hYmInw6NKluIgcRVEURVH+7qjIoSiKovyjYPeUO++8E1lZWeYOfPnyTJUgvPt/oxhTU1g8&#10;9F6xC8E6GJyHERolQSWAURXsJlKUamIsiEnRQeYsFA2YmuHmxtQHCiCujj4dbqZ9UHDg8qqLMfKE&#10;dUC4zUyBoYjxvRijHphyY0U/pGX6YemOSejTivUqKJhY0RlnEh5FVDg7vlwlRuHjK+QXHJb5JyA4&#10;4AyiEyJQNvx+2Quum1ESi7BoUR1cccU00xHFElL4ftbWYI0R/iTgttPB53ZRuKAYw3oYFDDYLYX1&#10;PVgvpLlYUZh+w5QYRqNwfPg+RmZY43QyrioqlHaNArHpLEYBhPt+qxg3jmOVJvu4ACOnf42UnBTs&#10;XbkfLaq3xBX9O+OXjRRCLLw9vGWkC5CXn4fkMymI3h2LGd/NgIf7hVJjzoeRHZ9++qmJ7mAB0xdf&#10;fBGhoSzqqiiKoijKPwUVORRFUZR/DNu2bcPQoUNRuXJljBkzBiEhIYWvMHKDAgHbvNLJptPO9I9z&#10;whWKQBFhhPXQhdzcMvDyYkFR1nbwhocHhROmahAuj+YqXhQHoyFcazyw8wnboDK1w7VdLSMjuL3s&#10;5EIhgBEpTH9h+gejMejsW2krn858AQ/2ZYTFBDGKDRRU3OHmxm2hI85ICLuIqRs2H2qCZtW3IDvX&#10;Bz5ezi4vmZlu2Lq1Gtq2ZRFPikEUI1h7g6k4rMXRS2yZ2M1iTPlhFAbrbzC6hEII65Ycl7EpI2PD&#10;drBkkxijRrgfjEqhkMNjw8iWcSgoiENy5gcIC7BrjbgKQE3E2K7Xrk/C6I13Zbt/xE8rR2D9wRic&#10;3n8GKQfS8OJ/X8SKA8sQl3IWOXk56NfmOtSpUAcxSTGYu3kOohPs6BIZaW8ftK7VFte06SejcaHz&#10;4Hx27dqFp59+GvHx8Xj55ZfRsyc7wyiKoiiK8k9ARQ5FURTlH8HRo0fRv39/XHHFFXjzzTfh5UUh&#10;w5VZYhQQGDlwUuwesS/FiuNdsaesh+cRLE55BNzd2WXFhpEGdPx/C7uOhSvNxChgMPqhDicIjNxg&#10;3RCKFaw5wYiDa8VY7JOCBIUHqz2rlVriwLYjNdC4KutmlASXQUGkNk7FJ8PXOxPubt4IC2Q0iFNU&#10;SE/3QUAAo16ixTqZaefDCAyun91imDLDiA9Gn1DkCBPbLOaFzEwf+PmlITs7FD4+jCahSBMhRiFm&#10;jtgVYktkPL1kPLlMig2uPzuYSrNOjPU8TGiJvOrA9sPb8O2Cr5CemoE9S/bh7puGIrRmCJZsX4SW&#10;tVqhT6trMHL2p2hSrSm6N3UKEM988hRyvLJlm/xknQXIzc9F69ptcH37Gy46qiM3N9d0a2FkB4uT&#10;MqojMjKy8FVFURRFUf6uWL8oFEVRFOVvSnZ2Nn6a/xNuvOlGVK1aFe+8804xAgfpI8baGRQ4yCgx&#10;OtE2FA+eF2PahavAYUdn2KQUETiIU+AoKKCzzKgRS4Q4l6ICBwt/Mh2EtUIouhA6+Syo2V6MdSqG&#10;izFqgl1FWPiTYsBeMYoG/Jpm2gZQu7y9X1wm53eTJbl+jVsRHxnZx5CYFgBvz3yEBe5CRmYVrNlT&#10;H7FJ4SatJiCA48A6Gix4ygiY4uD4UuAgdlcYdo9hqgkFDtISfn4Ua9htJUmWzW1mTRF2RGF7WY6Z&#10;NW4UOBwmusVV4GC6CVONXhWz9iM+NR5vf/8mvlowDnvXHkDefgc+//xzHPc6is2HNuGeXsMwuNNN&#10;CPQNREhAKNKzXWudwNTmyM/Jx8PXPIruTXvAw90dG/avx8SlFF0uDp5jDz30EGbOnInY2Fj06NED&#10;3377rRFPFEVRFEX5+6Iih6IoivK35fiJw3jsjRux/OgSNGzWAB9++KE4zCV9ddGhZlQEoyBs6Mhz&#10;ftarYB2LN8SYWsHnjcUIBQ6mpDDiomTy81kw1EPWTzGBzn5dTjYwbcSKpLChSMBlUvRghxemq6wQ&#10;Y40Lro/v3SHG2hfvibFdqg2daEZB/CLWDG5uFD0Ab89srN3HVBbW12CRUocsifOysCmxhBofr1w0&#10;qHwIfl7/kWcRGLeoBQ6croiE1GBZFt/HdBTuOyMgnGksF2aDGEUOG9blWC22AKmpjNaQtbttkf/Z&#10;6pbLvEbsJhQ4vI2skZdfzggsGdlWSkpKBtd9tdhY85y1NGau+Rmvff9f7Nq1E1umbsfTQ59BjR5V&#10;MW7hGNSrWA/PDHgOtSvYkTBAelY6QgOc9TIohmVlZMPb1wfvTH0LZ1PO4qG+jyA0MAxbD2/Bou0L&#10;kZjGFsAXR61atTBp0iTTeva9997DjTfeiGPHWCxWURRFUZS/I5quoiiKovztYKrAihV90K7DYoxf&#10;cA3a1HgKTWu3KXy1JNLFGLlBcaG4dBS7nSprZbAGBQtxMvrj9cLndNxZZLQ4iktDKQk63hQmmA5C&#10;I2zDaokVwPVi7OBCcYJ1K+h4s3YFRRL7OTl/ndm5/vDxckYvJGUEIik1FFUi7SgPG9b+qIKY+Dp4&#10;76fKcPMowD09N6J6FKMzSkrhKY6jYqzd8anYdWJTxRiRwmKtFFVYA+V2MSvqw+EIgFWAlceCUPwp&#10;wJKt72LDwW24otEm1Cp/Ep4eDgT4cpz24uDpUxg7ezRSM9Kwa/Fu9GjbEwNuuR5jF4xBQUE+yoZF&#10;4fHrnjRLc+X5r5/BTV2GoEHlhub5vHnzMOaXUWjSpgkGdh6EmetmIDEtEV0bdcOsDTPNPKR5jRa4&#10;pvW1CPT7vd13nERHR+Phhx/GwYMHsWjRItOJRVEURVGUvxcayaEoiqL8rdi2bQpSU4PQtet8+Hrn&#10;YdjV036HwEEoYFDgIHSKmQ5CKBYwsoLpIKzXwRoVFDxYNJPOOqMsmD5SnMBhRUcUL3Aw/aIolcWS&#10;xOjkMyWEYkNTMVvg4HMKBYwK4VfwKTHWvKgkRpHDNdLg/HVuP2y3grUI9U9DZk7R7bCjRnIRWWoG&#10;GlQ9gJ5NA1A9ivvIyIkL1fVwhfdAuO1sK8vID6YCsTYJ04AIU10oVDgFFjc37nemvNMDqZkUjqzU&#10;jlkbTyAhLRiBfpkICUiDv08EUjLuxcifR+Pz2Z9i3+b9OLnsNL778jvU7VwbX84diYqlKiA4INjU&#10;3yhKdm62sdAAp8jAlrGHNx5FcmYSziScxqPXPoErGnaVdc+En48fXr31DRPZsffEHkxawS4uF0/Z&#10;smUxceJEpKSkYPlyFktVFEVRFOXvhoociqIoyt+C06cP4ODBCmjceCDCw+00CvdCmYGdRi4WpoDw&#10;a45iAUWGrmIUAFhTgiKAXURynpizHem5uAY7cksopDCygTAixNN0YCEFBRQw2D2EgkpHMdabYHcS&#10;15QQbksNMYoBrL/B4qNMK6HYUZyQQhhFYbFmH9/LbXpIzAdJ6YEoF876F8SKaLC2gXVHrDazYQFp&#10;sm3sOsIuLky1YQeUm8RsKFY8JsbuKq77+5kYx43FSZmK0l2MKUEcBwozdj0Rjp8Fi6QmpgXJ+hwI&#10;8os1aTwxieH4z+DxeOr6ifDyyEVi6o1YtmM0Xp5wFhu3bcH6SRtxR++78OZHb+LTeR9j7b41GNrr&#10;XnRp1FXmTUS5Uqxnci6n4zlecgRDnYVAExISkJmYiRs734wZa38yQsaphFPw9vTGTV1ugZ+3H6pE&#10;VsV9Vz+I3cd3GSHkYsnLy8MHH1jHv2lTCkCKoiiKovzdUJFDURRF+X8lKekYNm++ElFRtVCjhuW8&#10;OqMk7CKPdLIvhrViD4p1MM+sqAp2BpksRufUrp8Rh7Q0djj5PZmb3AY69xQEbO6Fh4dVE8PdnWIG&#10;C29SXKCIQtGD7VftWh8UB7geRlLQOWfBTaazsJWtVTS0eKzCo8TTIxkFDo7Ja2LXITQgzURGWDD9&#10;hpEVXA8jVazCqBnZ3ohJikV+ASNYOB7sfvKDGLeD20Nx5EOx0mKWYGNFwlBIYfoMu8JQNLG3g++h&#10;wEMxhZEhH4l5IDrhDVmHO0IDU+DuZo1nRk5pnEksje+W9kSpoEQZqxb4aHplTFsxDdsW7EDA2WB8&#10;9fVX2JmxDWPmfYlqZauDWbTubu6mWGj9SvUR4GOJNYTRG2v2rrYKibq5wcvTWYCWAgSLgjat3gwP&#10;9HkIe47tMrU4hvYaZmp62ESFRyEytCwORRctLlsyJ06cwGuvvYY2bdrg+++/x+jRo1GpEqNvFEVR&#10;FEX5u6E1ORRFUZSLgI4tHWmrgOSfw4G0tKoIDCxaxNEWA5jSca8Y0yGYMlFW7Lfg+/h+Chp00il2&#10;EE5j9ASXmYTc3DFIT38XoaExfLEE+B7O30+M6Q28L2CLLsWTnd0fPj4sGEoxhO9n9AOddKbK2F+3&#10;FFmYllJ0v12X7/r4frGRYg4jIhQ46sLLg8eBkSAlQbGC0RosxGqxek9TtKtrp5ZQ8CiJl8RYIJVC&#10;But/UOBgm1fCfToXdk1ZsmUAgoO2wd8nC2VDE/DNwt4Y2vtR+Hm3w6Tl3VGv0kvYfWwkNh4IxfGd&#10;JxC/JxEjXh2B/Ql7sf/kPtQoVxMHTu/H0J73wsfbB2PnjzECx6BONxrBIzrxDNbsWY2NBzfIvnvL&#10;/DWw5dBmXNmkhyy7HiqXqWJEiK+++go//PI9yoRG4vtl38HPxx8P9aWI5SQvPxfPjH8K7et1QP92&#10;Awqnng9/HjElZfLkyabeR926dXH99debNsbBwRSRnFAEWbfOGqOuXbsiPJyFbRVFURRF+f9ARQ5F&#10;URTld5Gd/aU48MNQUHAn3N2trhh/lPz8fOzc2QuNGy8snGJD55zdUZgWwZoOrrCjCR1+RiEwwqAo&#10;TLdgu1bWjWD7VdZyYGcTZypKfr47PDzOFSoyM0Ph58doBkZf2HAZTDdhnY4LRVmQSrLcGrLcxeIY&#10;yxerWymZlijG9TQXYzeXKDGmjDCCpOjyXKdR3OghtkCM7+dXdLCMebrp6pKT5ysOfx1UiqBYwTQV&#10;RmXY6SrW17nD4SHbwOVRCGmB3Lx4vD/9JvPqsKumITTQjvwgFC3snwGMPGE0CqMjGJ3CKBTW8WCN&#10;EbuDi71tFpnZ7TB7gx861N+KUkHJsu4IHD+ehXen9kfXtjkY0CEdr3xXF2mZ6UiJT8HOBbsx8IZB&#10;8K/ia8SNJtWbmlavjKyYvWEWFm+zzgcWE72l623Ycngz1u5ZjaOxR02UR9u67dC4ahPZPzc8PfZx&#10;RIaVxVUtrjbzr1ixAnfccQceeusBHE88Bk8PT7wwaASC/Z2CxLYjW01BUr7/3l73oXQIx694li1b&#10;hrvuugv9+vXDoEGD0LJlS/M+G/58WrVqFcaPH2/EEAofGRkZpmjum2++iQEDShZQFEVRFEX561CR&#10;Q1EURfld7N+/ArVqdRInzhteXq51Ji6OkyePICysDgICSqpBwfobrBtRNGqA0REsgHmlGOtFFIXO&#10;+zSxKeKALhCHNLtQdDAvnoPV8tXLzGNFplCAYNQGcXX8S8J1nt+anwIBt/1cceV8wYMdSphCweKo&#10;rNVhC0CfoKDgEbi7F2Dr4RFYsTMMD13zqExnegnXy6gQtqRl+old4JQwgoQFWxeJY98RZcPjUKVM&#10;NCJCKMDYg8L3VhfjNNd9YLoK03MofLjWK2F0B8fqQcSnALuOH0ezGvvg7ZELL8+qMp4s5gqMmlAL&#10;+7Kugqe7F3JysrFnxT6Eu4Vj0H0DsXLfCtStWA9Xt+xjxA0bRnJ88cvnsp8eqFCqPE4nnIaHPG5T&#10;py3a1G5rojNceWfqm/JaO3Ssz5ohFLDyUadOHSNMpJRLMpEgN3ehyGWxcOsCzNk4G1c06mrqfQT6&#10;Xri7yvz58/H8889j40ZGBTnJzMzEjBkz8O233+Lw4cPo06cPbr/9dtSvX9+ky3D6G2+8gcGDB2P4&#10;8OHw8LBToxRFURRF+V+gIoeiKH8bkpKSsG/fPkRERKBy5crnOQdpaWnmTqm3N51sL2Oenp7iFNFh&#10;Vf4XZGR4wN+/QI7FAQQGsgjm74fHl3e9S5f+L265JdG41Ct2NkWwfzoqlI5FqeCkc2QNfjtZRT3b&#10;y3Gm499TjGkWj6PAESavlxcn+AZ5XgZZWePlvNhooh0uDEUSCgkUROjkMh2D4gOFFQoCdPZtuDV0&#10;8unY02xuFZslxnUlc4LAgqZst1ocRUUQ11QUwg4hLP7pK+YaZWFDsYF1PRxYvfsV7DtVFnd07yvP&#10;mUbC2iWs68EWtBwzN0QnlsbphNJoXmMPklOC5Dilm84mZ5PDULfiEZw4G4VKERQqyGCxKWJ21IiN&#10;vc33iQ0R4zqYxlJV7Di2H66IBlVmG+ElM8cHft6MXuExYneZw2KbcN97Q+Eb5If132/EI089jIOp&#10;+5GTl4v+7a5Ho6o8DhZHog9jzqZfcDj6EEICwuDj6WWiNRiJ0b5eR/h6c1zO55OfP0TN8rXRqzmj&#10;diwaNWqEZs2aocE19VC7fB30bW11Ztl8aBMmLpmAO3rcbcSPC0GhgnU3PvnkE8TFxZl2sTbJycno&#10;3bu36a5y5513YsiQIebzqijs9DJ06FC0bt0aH3/8sQodiqIoivI/REUORVH+58TGxpq7o8xhP336&#10;NFJTU+Hjsxc9ex4RB8MNy5f7i/GuuiVi0EFgCHhOTvF3/oOCghASEoKwsDB0795dHOhbzDTl0rNz&#10;pziQDbZgw4ZOaNmSKSUlwzvrq1YtFIfwM0RGbkJUVCzKlCmAt7ft4Hthzd768PNJR2RIAqLCmW5i&#10;Oer8YrKLV14sBQ53xCWVRlp2J1Qr+6MsbxuOn+mHyuWOyjnUQdbfS+Z6RaykSBLCqIodYvY22PIL&#10;n1NYeUHsCjFXUaQoRcWMojDCg8U8t5lnFsXt8yNiLO4JHI5uK/u0Xh7ZYg7rTTBFh2IEz/kmyM5b&#10;hYSUEJQOScSZhNLYfqQmKpaORZB/uul0UrP8CYQGpMLTg8vge/h+FhctSlFxhsemPmZvCJXj1hDD&#10;B4+HrzejZdyQl38fvDyflzko9uQhOX00Xvl+J9ZMXof3PnoX01ZPNakmV7fsCx8vCkfyOZAUg1nr&#10;f8buE7tNsdAeTXshOSMJI2d/htdve+vX+YrjeOwxjJr7BZrXaIHr2l1fOBUmpaRChQp48KUH8MuG&#10;WUZM4c+cHUe349o216FjA6YhFc+ePXvw9ttvY82aNaaIKalVqxZmzZr1q5D6+uuvmxoddnrKhTh0&#10;6JBJc+nbty9GjBgB11QXRVEURVH+OlTkUBTlL4WO7ty5c82dzVOnTmH37t3mb2hoKFq0aCHObyRK&#10;lSolzsBYebxdHBJ2f9go7/PH4cNPIDaW6RG55u5qmTJljJhhCx78m52dbSI8GCWwf/9+/Pzzz8ap&#10;+c9//oOrrrpKHYtLzJ49U1C37kDEx3sgKMiKqikKj8vixS/CO2ImGlY/Ic52shxPpi1EwNe3qRwT&#10;3ukfKPagHKtIpGT6I8TfNYKBXSsOISd/IdwxWJzxVHNM3dwcyM7xxMnTfnJ8S+H221LQs3sCjkdH&#10;4sjp5ggI6oYyIV1QrlQjEwUAjBN7Q+wAouO3oWypJrIc+eJzc4oG5+Ia2WHD84d34UeJsfPLCDFG&#10;FtCZt7qXOGkhy98uy7+QeEJs8YCOM4UO133nNI4p01soPuwsfG4tc/LKx9Gp/h6UDWN0B1NtKFQk&#10;ICe3E7LztiLAN0vG2h3RSeH4aXVn9G65DtWikmWNLLqahx9XdcXVLVfh0KnqaFCV0SvcDu4v64/Y&#10;nW2KJzXTDz+u7IaDZyrgtm6/oFZ5dnOx63iQ28VWit2Lw9H98dmsjzHrvTkY+OQARJWNwv1Xs9uN&#10;7G1mGuZvmWu6pNQqXxt9W/WT/bHSVnLycvDcV0/j0X6Po2LE+d1LjsYcMVEfh04fhJeXt4xFJ1OT&#10;w6ZVq1aoWrUqfpj0A9btXWNqeeTl56FqZDVTaLQoFDM+/PBDTJkyRc7peHM+t2/fHo8//rj5rOnZ&#10;s6cRKG64gcKWnLEPPmhE148+Ku78OZ/NmzebaI+nnnrK1AtRFEVRFOWvR0UORVEuOUwp4d3PH3/8&#10;0fzIJwzbLlu2rAklpyNSvXr1Imkm14rNFWORRjo3DGfnXWbXu9y/DR3sMWPG4NNPPzV3ddlxoXx5&#10;OnDKpYCilcPBCBsHVq5chA4duha+YoX5r1o1Qo7teyhXLgvDv70Xlcvk4+6ez8p7qonzf67glJ4R&#10;hY2Hy6FzA+scATqK8fjTIbeJFWP9jQ/EmNJhiQ4Ox6eyvOXymN1Lbiuc7gpFgi5iPMdWc4Jsu4c4&#10;qMVFVlwnNkGM3TFYbPNbMZs6YnRw2ea1aA0NwjoR7KRBwYPrKrp8pkv8bD00cB8ZicHCqdw3V2xB&#10;hSLMe5wgsGApC39mGvFiyqqB6NdmI/y8r5Mx+Bapmanw8coVy0F0YinsOVEFKRkB2HGkBkqHpGJY&#10;b6aiMCqFyziO2KQwnDhbFs1r7sHJuEjk5HnLWvMR6JeHiBBuD/fhC7FPxbjueWKWKMOokLHz+2Jo&#10;rxmIDGUtD8JlbzePnAVPRyMvrww+/Hkxti6JRbZbDhq1bWCKgMalxuGD6e8iPCgc17S+FrUrcHyd&#10;JKYl4tUfXsZzN7xwTlFQCiMz18/AxgMbCqM+euLHVVNMVxXW9rDh50vDhg3x9ddfF04pmbVr1+Le&#10;e+9Fenq6EUaYfsLIC9fPpXHjxuGzzz4z9TkoxvJz5ZdffjH2e6HI+/DDD+OLL74wnVcURVEURflr&#10;UZFDUZQ/TWJiIpYuXSpO70oT8s2ICrZQpJhBx4AF+Nh+sXjoLL0j9qaYfceaIfhMhWDu/HdiF4J3&#10;n+eIsV4A18G7umVx7FhbPPvss2ZbWAeCufrKpSE11QdBQTnYuLE5WrSwijKePr1bHNu2qFQpRf56&#10;icM7BAdjnoCHmxeC/ILEOR6F+65+EKWCWLuBbERSelecTQ5F2bB4mYcRFHeLsdVqce1NWfuCTm9v&#10;MX5tMQJiolhRccPmiBhrhlDgYsQBUCBOuLtbcSIHl0erJ0bxwW6XysgOCm2sX1GcgMFz1x3Jybcg&#10;JGSmNek8mNLAZVOgIexc4loc1Ibixwox1/UwSoLXg/U1nZoagOTsAFO/pIApPQ53ZOV4Izox3KSe&#10;BPsXICww1sz93+/vQkp6IF68eTQ8ZJGHo8saUSM33xNXNlkPP+9sk9bDXwAe7gUYt6Av7uxu7UNB&#10;gZ84+hRvGA1z0NQ/cXdLRE6eJ/ILPMx7WdQ0X+bzcI9DYmowwoKsdrYFBe7y3hbyaL0c2274aEYT&#10;zPliCTrf2gFXt+mDA6cP4HT8KdmuV+S959ep2Hl0B8YvHIv+7W9A+7rtkVeQh3mb5mLdvjWyfyG4&#10;ocNAI2yQqaumyDmUhLt6DDXPSdOmTVGzZk2TUnIhKFwwgoPRGmPHjkXjxs4aIa5Q1GNhUS6XqSps&#10;FXvFFVdg5syZF/hMOx/W5Rg1ahQmTJiAJk2aFE5VFEVRFOWvwHm7QlEU5Q/www8/GDGDDgBDvxnW&#10;zaJ9FDx41/Pll18uwRlgzjuLHrKzAwUOFg9cLMY7pB+LMYKDd+gvxDdidHjYVpTOIFtpPiY23RQu&#10;pUPRuXNn0/nAtXig8ueIiWHXDogzuU2cZAeWLp2MsLCGqFiRaSVB8PT0hZdXN9StUB+1ytfCtiNb&#10;kJZ5VhxyOvJ0bL3Eeexo6kLULHcCgb6M4mG7U7ZF7SZWHBQfHhejI8674WwjS0ec04qD0RIUC5iy&#10;YpGQssj8LTAaAh14GwoibFu7V2wDJxTCNBK7QOf54khWVlPZ39BfBY7MTH9Z9p3msY3DwfPSqi9j&#10;4Spw2JEbhAIH02Bc18N5LYGDpKVXNIJETl5/ZOd441hsWcQml0L1qFPi+EcjLNBadkpGJXRrvBEv&#10;DhmDTQfq4utFVxkhqVfzNejTamWhSEEcmLfpWkxZOQixiWWx42gNI4Jk5XKdLKJqXTOHTgca8YJF&#10;YP28eYxGy3zBKHAkITvXC1l538u0U7Kv/mAhUmvsgYiQRbi2zTZ0u/EKbPplC+ZumiPbGIbIsMhi&#10;BQ4SncQCp8CSbYtMS9lXJr5o2soG+QWbFBZb4CAsSJqZTXHMCaPFmBrH1JPiOHDggElj++CDD0y6&#10;HKM5ShI4CFNT2GFl6tSpppZQxYoVTYQYP/cuhoceegjXXXedKUZKoURRFEVRlL8OFTkURflD7N27&#10;F8OGDTO1L1566VGsW7fc5Kkz75xOQHG1GpzwLivvsvMvHS5GY1DcaC+2VYw8INbDelgifB/FEkYT&#10;MNSedQroOFqiCh0UFhJkJ4RevXqZu7LKnyM1NQXVqlnFNkNC8lC7Tg3sy5yIHcc45nXh5kank47q&#10;AM4iFGDb4R/h452LcuEUEegE58mxYTqJhZsbu5WwMwdbprJ1bEkwjYPvf0KMXT54jtlRF0WhcMI0&#10;CrabtSgd0kXOATdxxPmM540dBUKhze6Mcr6Y4aRM4V/rfT6+x2TbzUODn5+vLHusPNqJjAzWp+C+&#10;cT95bnJ9FGps+EaKCXbxT8KoE9YrYdcUcu62ePuGIio8Dt6eNUwkx8m4MqgaeRJJ6UHYfLAupqxs&#10;jpcmDsUrE6/DgVMV8OFPgzBzfQcjJoUFMgXIS9ZqCVTZObKtbg50a5SAGzpch2cHfoyKERuwes/H&#10;GDvvWmw/yjEhHqgWdQo5eV7w81klz9m2thW8PM7gdHxpkyoTFcZjUE72lYVHXXFHi1oLERyRiZBQ&#10;f9zQ+iecijuMIzFHkJdfXDQLkJVjdYnp0awnVu5aLtvrjjuvvAupGSmYvmaajJhT9IlOjEbZMKbU&#10;OKEgQeGN6XFMDbnnnntMfY1bb73ViLEUOI4ePWqivCjGsrDxb9GhQwdERUWZtBPCGhvTp0+Xa8GO&#10;zvltmKr10ksvmSgOfkYmJNjpPoqiKIqiXGpU5FAU5aJggU/WuWAId1ZWlrmjefPNT4pzx8KBTse1&#10;eOwf9kw1YPQFHTq2xqRj85XY02K2I8jClBeCTtJIsYfE7FSU02J0gpwdFFiU1CYz03KglD/O2rXX&#10;FooEFqtW56N+5aPw9vYRR263TGEL0XvFGL3ANKJuuK7dIlzfbr28zsgA3sG30iQsmBLC48gIAQoB&#10;VgHK4qFD+5QYnX9GXzCthfU2JokVhakeDa2HhgNiTyMuxU6XIfa5VnxUgRNLKMnPt1IymLaxbEdT&#10;bNjH9BZXeH7fJfYi/P15PrvCHbbeb2EPANdNsYYiH4uMcplWJIR1nTiJz7AjDr4xkRVMv3lt0h34&#10;7/d3YsbajsjIZiHOLbj5irm49cq5uLHzQjxyzST5Ox8eprUujdfDS/DxzjJCiYcn65pQZKqD0ICv&#10;0bmBF+67+j6cOHs9Dp6ugN3HK2H1nkbw9uSxsdMsjpn/I0JY56Oi2Gti7DTzHzFXeJz80b9dAB58&#10;NB2tGhyR7fveiBDRiTHWLEWoWtYSV35cORm9W/bBSze/gvpVGmLoVcOw5dAmTFvFbjmUOhyyfQdM&#10;4VJXOnbsaDo3DRw40NTnWbVqlakPtG3bNtPq9YEHHsDWrVtx9913I78gHydiT2DXcY57yVCg4Ocd&#10;l0MomLKzCouVXgx2wVK+l/U/XD+bFEVRFEW5dGhNDkVRfhf8qPjyyy/x7rvvmjz2N998E927U0xg&#10;LQy25LxRbJDY+2LnczrhbUQEvwYvT6YPXIvUzM4I8mMxyZbmdcsh5p16Oq90qOhQcLklOaB0PJeK&#10;vSzGdp78KOPde6YX0PGlJ+6GDRs24sYbuW0wxf8YLu7nRwdcuViWL38bnTo9U/jMCVuIurnRUafw&#10;xOPFv4xU4DRG6jBSgYIEnUlGKfA5O664i+PHeSiOsQ3odDHXCIvi4LKZ2mSlnrA2hFWollE8Jbcc&#10;tZYZjqS05xEa+CTyHbLuYutzEJ4fz4p9KOZsEZuZ442pq7qZOhg9mq5HpTLcJ26vDc85ihTcT56f&#10;jEwpCoUaOwXGhuJFG7EvzTMLjiMFn3gZX6t+Rm6eh1w/eSZlhcVFPTzyseVgHdQodxyRYQlFRs1P&#10;3pcn72N6ixf8vBkpY6dscTsLTC2PsvK+vLzH4enJ9DCOKZfCwqs3Y8uhb7Bu/09y3Sbj2rbLZL2M&#10;jOH+sQhqINbta4BWtffA08OOyuB7rZ8UmTk+iE0KR+UyXO8W/LhqCNrVmIGoMomYs7GdTHvOiBjF&#10;8cbkV02Exh3dKRg5YWeVL+eMRIXSFdCzeS+MnP05/jN4BMICWfj1fE7Fn4K/j79JkXGFUSSbD202&#10;6TPJ6RRqYOp61KtUXz6XUvDVgnE4mxIn0+7+NT2GtYbYCnbZsmWmkPHo0aNNrZ9FixZd9OcJhWJ+&#10;JrFuEQub+vhc6LxVFEVRFOVi0UgORVF+F/wxPnfLL3jslUexfv16dO/OrhasM8BaAuwEQfGCbRXt&#10;ThmudBVH6QWs3Vsdn80+YZyTl75rIQ4Ga2/Q0aSxG4J9l54OHh0gOn50MukEWwUuAaYDsFYHC5Py&#10;zvSrYoQdIdjFgs4lHRMuowJatvzJ5N2/8847+Oabb0zouUZ0XBystTJnzg0ydkUFDsutZmtXOtTW&#10;sbOdfjq7du2H/WJ05NaK2W1agZQUHiceWzr5dKDtc+FCcJ12xx3W5GANDXY2+a3IHzq6nyA08Akj&#10;ypwvcFAs4bmVI/v7uZwj78pjp8DBSIlvF/c2nWDu7jkDlcpQnCkqcPB8ZLcQXhdMzSkOW+BwTZPg&#10;/rgKHN1l9PIRk5SLg6dLY/LKKzH823uwaGtL/LC8B75b0gvT13RBgE8W2tXdjsjQZ2VUzo364Li6&#10;uT2IORvbws+bY+ysSWPf26DAwYiQ3AJ2r2HxX8LXLKe7QaVlaFljL9Kz/TB/SytkZbWWqdxnP7i5&#10;X4l29ba7CBwUb/he65ygEBMZFo/5W/n8Z3Rp6IdykYmyTUDvlqux7xSjfs4nITUBcSlxRpwoSpXI&#10;qnjiuqdwJvEMvvhlpImMCAkILXz1fH5aMxWr96zEzHU/Izcv1+z3hv3r8cbk1zBjzXQ0qtwID1/z&#10;GJpWa4YpKycjJzcHb055HacTTiM9Kw2Tln//a1pNnTp1TEeo2bNnm+dMWWGEB+sOXSxsn83uL6zN&#10;8cQTT8gx+K1zXlEURVGUi0EjORRFuSCsY8EifYziGPjsANSrVg83X8G2mLzzztoL/Aihk8l6AkwX&#10;oVNj38k/JNZUjM5uATJzSmPt3p7ixPRGwyoFqFPhPpnOHH/esWVNBDp6vCvKTho7xFiEknda6XSx&#10;gGMHMTo/C8SeLDQ+p4PKu97FhcBTBHkBcXFnxSogO9td/s5Ct24lFbhUXGHIv4cHa00U54jxGAci&#10;KU2Ogq8XvD2ZjkEnmA68LVhQ+GK3HDJEjNEalsiRnR0Kb++m4iwukWfWsqzCsYzOKQlG+PS1Hpra&#10;K3SW2VHnZrGbxEqC0R+sA/OJnNM+sk85hS45a7+8LQ78bCQlPYnIyBNGtHElv8Ad4+Zfgzt7zBTn&#10;ndFFlqN7PjxPKa7ZxTDZmpb7WxwURdgphiIhaztwrNzMuvadqohfNrQ3LVvrVz4sTrAb6lQ8iioR&#10;MSgvxpFytmstCgUWLst6LTqxDMqGWa1qrYgba9/4OD3Lz0SGeHtSABgtx5jpKKPEeslxDzHFY8mR&#10;6IayPbVxV8+fZdEB8PXtKVOdhTczc9rAz3uNPGorRiGLglIqsnLdsflgHTSofATB/ufWr1i9tyGq&#10;lJmDqPBypqPKybgTaFytKcbOG4Wy4VG448o74elhF2s9F7aYdXdzR3xqPMqFl5cxaiDraIDypSvI&#10;2HB0LCYs+ca0nmVaS//2A7Dp4EYZ09Po2vhKdGrQWfabQhVkHNJN9IiHuyfSslJNq9vXJr1iXhva&#10;6175nLJq/Hz++eemjgc7SVFgYRTH/fffb9rJUgC5WFgMmWk1bFv7zDPnR0gpiqIoivLH8HiJlbAU&#10;RVGKgd0EWLhv+fLlGPnFSOyM246ODeuhQinWDKDzynB9Gh2LBoWP6VwxfYAOK/P02fGE05rBy2M/&#10;qkZ+gPqV+qB0MOdndxU6xgyPp6NL55hOJx1S3hmmw8uOHDS2ky0nxo4qdNRYC4C1BLxxNHYFYpPm&#10;oFQwRZIZYlwfi0RSjPnI3MFdty4SLVtmoWzZPDz11CLEx/uargp0Vi4lp06dwooVK3Dy5EkEBgYi&#10;IMAq9PhPhOOWkhIOf/+Sa61QJs/J80CBow58vBiZs1KMIpUtFDANicIHnVweW6ez6+nJaIOjyM/3&#10;Egeb81MMY3FLph8VF2jIc8614w5FBXZXocDhWn+jOHaJMZXqRSRn3IiUjO/gIw5+VuZu2Y4XxaGf&#10;IscrWbbHzIyCgkh5zGKdQTgeG45fNrZH27o7cDQ6DaVCZD4zF6MIODY8F3ke87yzIxvIvsK/rthO&#10;uAMZGVmyXkYfMYVnJqITSxkRgo46W7Wypkb7erFoVmMTIoOTEB7McbWWcK4QQ/GGKRusCcIaFRQ1&#10;OH4O+Pv64UxigGnRezw2ChnZvkhMDxaHviEC/Y7g4JkKpt6Gn89UmZ/XT1/k5ByCtzfFHEuIKh16&#10;AOVKNcX8zXvQpAbH8dwaFlm5qfB0fwLubrx+mSrGiI9Dcm3loVx4nDkTKKbk5lXDu9P6on3dbagU&#10;EYupKwuw6eBxLNq2AIejD2HNntWoVKYy7ux+V4kCB9l5bKesM8u0lG1Wozn2nNiNeZvmYPuR7fD1&#10;9jGpLoyyCPANwLzNcxDoG2jqbkSElMG9V91n0lJcu7tQ7GhZqzV2n+S+AZ0adsaS7YuNAJOakYpG&#10;Va1aKDVq1MDIkSMRGRmJevXqoVq1atiwYYPp5tK7NwWri4PpKixE+uKLLyIsLEzbXCuKoijKJUJF&#10;DkVRioWh1DfddJPpkjJx4kTzo37jgQ3o1fwr+HlPlDmKOr6MqmBEB+tiRIixDgYLO9rFRllUlHdO&#10;mVbCCA46RHydd35vEePymNbAAoxWuLw1D++QMhqEjtPrYmy/yPexw4bl2G488C62HPJH85pMm7G3&#10;i3fTGQ2yQxye0ahcmeH67khOdkOrVrl4/vn92LNnv+m2QIfoUsBQdt6VnTdvHhYuXIgvvvgCkydP&#10;No4QxzM7O9sUHfT1ZavQvz+bNk1A9eoXbpXpcCvAq9/fJU6qJ1rV4t1vilt09ClscFx5zBjxQ0Hq&#10;3Lv5OTkVxRFOcYkSCRbjYx5rOu5F4XnDZbEDC88rRvdQRGIEwW9BwSxW1pkpDvlteG/6zbJ5DtSp&#10;dESOP8UatkhtJttCUY4iArv8MKohA6GBVdGl4VxxvPMQ6JdpxJFT8ZGITWqOsKBDspeuBUU/EeM1&#10;YBWpPBeet1lmXRQpvLwoWoxBvmMW1u1riGplT+H42bLGua5XaR38fV5DQUGOzLsfcQlVMW9rE5lu&#10;d4FxPWd5rlNg5HXJa4jzMLIqRd5bChsOVEZ4UBLKhCUj2P8WhAR4wcfrrCwhGaWCE7D1cC1UKB0r&#10;29UReXlfyzU/TN7LQr2Rcq4yOutdeV9XxCQFivOfi2bVKd4w4opix+cyHlnIyR8j4/qdPHdDdm4P&#10;Gas1Zgvd3JnKxAgSN5mWgN3Hr4K/VxQiQndj8faqOHk2F4/0e8yIDFsPbzbaWIPKDeHrY10jrpEZ&#10;NmFBYVi+cxn8ZJ5bu96ONrXbyrnXyggfv2ycjQ371sHLwxMRYWWwevcq5OTloGJERdzX+0H4ehdf&#10;P8PHy0f2L0Y+2/xQPbI6VuxajvTMNJkWje7NepjtYO0Nprqx2PItt9xi9olCB9tnsxhpqVKuRW1/&#10;HxUqVDA1PoYPH46GDRuiShVni1xFURRFUf4Ymq6iKMqvMAybXQfuuouFAefj4MGr8dlnnxU65TnY&#10;cqibOGYxaFCJnSooRNg1FwjvAjM1xO5w8qIYCxkynYDvZycBFgrlnevhYoR3yll7g0IHxQlGa1CY&#10;sB2bxWKPirGOAZ1fOoVs48gwelfnh5EeLGZJR5rh/6wPUlSE4Z1tOqN0COvg1Kkh6Nx5tsmtZ7RK&#10;uXKMEvnjZGRkoF27dhgwYIBpq8s0nyNHjmDHjh3Yvn27+bt7925xssXhqljR3LWlU0Nr0KDB3zLi&#10;IyvLR449hYSSoQP75NiHcVPnuWhes7jIBRuOvy1mcNm+smzrGLmmUQBMheBd9uJSQuaL8XUbngN8&#10;3wgxO8WFtV0YScQoIicFBZ8gN/cp+PhY5+zOozVQqcwZJGcEomLpoTKF7YrZ9jaeLwsUK9gBiEIa&#10;z10WxKV4RzHByc5jNcQp5/nJaAye39wentOs58H0KbsWBtOpGOVit8h1fvWyOwrbwA7qNB8ta1aT&#10;sWghU7k/PyIv7wF4esbgeExtJGV6olEVK9rAGenCMeU4sGUtz3vC1BFew+Q1ZGa/YlJfqpY9Lctm&#10;+gyjPXitsSvN3ViztxIqlIpFxQhGgDiQk+sFb69ceeQvS2a0Cq9ppqf9iI9+ugseHqkYdtV02S5O&#10;5zLY4ciipDSazQdqo1nN/dh2ZCxmrD2Ke654D35BjLbIhKcHu7WUR3ZuNsYvGIsDp/ejelQMQvyz&#10;ZZseRps67X5NLSHsivLcV8/I+zzw/KDhJlLDhjU93pzymmxHgRlhCkY+Xt4mraV/O7utcfGMnT/a&#10;FDfldjCSJCKkNE7GncSj/R6X7eA5BRw7dsykui1evBiVKlnTunTpYtrC3naba5TRxfHxxx+bYqaT&#10;Jk0ygrKiKIqiKH8cFTkURfmVt956C3v3foQXXshFjRrx4mCliyPjvPOZntUesUnVxFliNAVbT9of&#10;H3S4KHrYBT3ZUYGdUththU4ihQUrT996DyM+7DuWdNLmiTEnnXehKVhQxKCjxJaULD7K9BjOR8eV&#10;wgeXwTv6FC0mi9HJZZqD7dgxioTtHV2dLaY0MC2GkQV0QD/DY4/divnzV4rT5obnn/+PicL4o1Ed&#10;FDCuueYa056SaSrFkZeXhwMHDvwqevDvvn37TOFB5vRT+IiKijJFXWvXrg0vr5JD9v9qcnNzZP12&#10;RE1xcNus2itPjXsI9/WeaiIRLOxUpjfFXItzOsnPD5Nxdxb2JFa3FdbboBDG41k0QoORA3ZaCoUQ&#10;Hl9G+3AdFDcocjFagvNQUCC5SEy8CmFhdjcW7lsL2bcUcYQPmE4pDlwDfx+eV4wO4bnFc4BONQUR&#10;W0ghro+byfu3yPniQFxKFEoHU+hgO2R2eeF7KUZQrLC6d1jY5xYjjng+VsCx2FL4+OdBuL3bbDSs&#10;6iwOWhTWz6Ag4MQNOXlp8n8EvDztGiBcL9O0mBbEIE0WZqWYMQd7T1ZFnQoUapgKxuvyezHWzDmE&#10;DBkDH89cUyz05zWdkZnrjVLBSWgs2xMRYh0jprn4+zyPs8kz8daP7VC+1Flx/pfJ/o9BgeNquLsV&#10;ID4lFOFBTPmxx5DthKcjO7eV6fBy+EwNnDjzKtILPsYN7RfCbkWckxMMb++Z8qiDLAs4FnMUVSJr&#10;ynIKsPdEHSzd2QG1yw9Gu7odTMTFwTMHMGrOF4gMi5Rrx4G7ew79tcPKku2LsGDLfNzcZQjGLRiL&#10;e3vfh7jkOCzethAvDB4hW2Ufg3NhxMa7U9+RsfTA7VfeJWOSgUnLvkdoYBha1mxp6ngQ/mRq3ry5&#10;STHp16+fmUZxo379+nj6aUar/TG43KeeegqrV6/GtGnTULbshVopK4qiKIpyIVTkUBTFcOjQIYwY&#10;0RMTJhwS56JwokkdoVPkCp1F3k2nQ0UHk8KF7XCSWmKM9KA4wjv7FCN4Z5t3tenV/FfseTEbOpdc&#10;Hh1kOpnssEIBhY4rnWze0b9TjHeNmXJA543tPd8Ss2EdDtbfsOF2Fb2bzG4sTJWhc0dYR4Fija84&#10;1wW4445IVKp0K1555RVxvuy75L8fihuM4qCIcTFCCVNY9u7dawQPtudNT2d0i4yut7eJ8mjWrBma&#10;Nm1qLCKCkQR/HEaXxMXFoUyZMr+5jbGxp2U+pjz8Fp547qtHcUf3n1CrvO2k21E+PBcoOLFgLCMl&#10;ivu64XaEi7OaUFiXw4bn1CYxqx6CBe/4UxzjucXl25Eh1jKslCiKZXyeI47j97KfFD4srDQRpsEw&#10;WmiobM0EGRM3HDhdEXUqDpJ3UUxjbZjfgh1U2D3FEnrSs/wR4EvBxy64y/3gdttdYIpC8e4zcazd&#10;MHL29ahd4Rhu7MzuQQmFQo8z4oWwVodD9jkqjCkwjNhgKg3hPrA+CIW+4mDXFAoeRWHUE6+vTCSm&#10;BWHKiitxz1VWgdS1e/qgdd2fkZH9OA6dmYnjZ2vgVLw/2tTaiYoRMQjyT8c7P96CFtX34spm65GV&#10;1xSTlpVD1bKn0KLmHgQaIYafDYwAoth3F/ILRsHDPROz17dHt8Yb4VsYTcPXExOzERZmj1t7MV7v&#10;TJG6V4zHLFCOWRr2n6qGBZs7oXbFm5CakYLY5Bhc124AJiz+2rSKrVi6Iny8fI0A0q/NdThx9jhS&#10;M1MxrPf9iE+Jw+uTXzVRH6WCrJSSFFnG2eRYVC5TGSt3r8Cs9TPRuFoT3NR5iKnXwda7z45/CpUi&#10;KpkaHwM6OLv3sBU1o9vefvtt8/z66683XZsee4yfT38cFvllREhycrIpcFqSWKooiqIoyoW5+F/y&#10;iqJcdrA7QP/+/cXJv0KcLP5Q/0qMYeqWw30ujKagiEGjmEBsQYHCAe8Os+MJHZfjYrybTeeUqQZ0&#10;rGyBw3ZoWUiUy6EDRweUThlFDq6bd57ZqpYCCO+kMoS/pRgFDrZuPClGocJV4GA0B7eH20KHhhEk&#10;hC1BGVpPmD7DO+5jxO4RpzIX48cnYv78GXjvvZuRlcXlXhy2XnyxkSA+Pj6mACpz/D/6iBEQVrve&#10;UaNGoWPHjibSg50X2rZta8Li6Uh9++232LZtm0l9uRDcpiVLluChhx4ytUcomrRv397UD+Ay0tKY&#10;hnE+e/bswfvvfyzrKKl2iGuESag4hZ7iyFodKCx4HBmNwbvRHGMed44Pz4GicB2MumDUgUVeHtMA&#10;+JzdPjqLMRWKx88qhmmtn0IH18ljzGUzzcTuUMHnPucIHNxONzemY1Bs4zq/Ebe6QBxhf9O55MBp&#10;il8875zb4fyKdN1fQoGD5xcLrYpL75WDtCw6wRRmuG6eA0UFDop7LMJKXsWhM/74bOYNJvplUEdG&#10;nzACQ5bgMUeOW38ZA1/TaeXE2bJ4Z+oQmZ/7yfGgwMF1k9GyJkYslYRT4GBKUG6+fb2mihOfhdPx&#10;kTgSXV7Wz25FFjXKB8oy6yLA5yM0qnIIfVrOw9AerGvhhZikcExcej2eueED9Gix1tRS8ffehKxc&#10;bzSodNgIHHtOVEFunt3+lefXR0bg4DxsHesUOEgmQkN5PROOG88DRoFxrAhTX/g54IZa5Q+jR/ND&#10;WLt3NVbtXonSwREoE1IGj133JB6+5lE0rNIIpYJLGYGjernq2HJoM3q3YNcdOfKB1mdAfIqdiiSj&#10;eHgLxswbhdcmvWqKjN7QYRBu7nKLETgIu7dEhEQgM4fFcc+9prt27YoFCxYY0ZBQIGZtjT8LI7eY&#10;Hkjhk9e5vXxFURRFUS4OFTkU5V8M0ySee+45PPLII7jvvvvw+uuj4OnJDhTMLaejSXGBP7TpgNjw&#10;Y4OOAFu/3s0JAsPS6dgw6oPOJ3/ws87BHWJ8P+/sU6ywnQU6muwkwDv/m8VYm4E1EOxlsNAoxQs6&#10;yXRyaNPEeLeetSt4h5r1EhhpUNS5sB1zChV0ahhuzzvXFFHs+gUUYOhssXUthYUEcS5zsH79Ttx7&#10;71S89dYVpmAox+f3cimC4jp16mSiSFi0lHeGH3zwQSN4bNq0CXPmzDHHiBEe3333nYkaYWcGtqB8&#10;9dVX8dNPPxlxIikpyThdLBbLjg8PPPCASZNhEVkKJz///LNJq2GXCNYQYe1pRpGcPXsWQ4cONWJK&#10;3759cfjwYezcSYGiOKGD42eTJNvsJk4za7DYXylM1WDEAZ1MnkP8yzoQjOhhegKd7dHmsZXiVFeW&#10;YRX8JJ6eFMcYuUMoPLAQJiN8KC4Qng9M0aCgxmPMY1q0M0XRY8fziZEhPO7OYxUWmIaTcZEoHZSE&#10;2ESKaHZtD8Jl8Nxh6hUjiGznnXB5nNcdXh558PFiNAXnZ7eXn8S4Ta7OMaONfGWc3DBzXUeMnD0A&#10;javtx5ArFsi+N5fXmKpFlotTPVvGIFvmbYCYxDDUqXAM7etuL3ydcN02Rc87Z3qZK0whORITZda/&#10;41h1U+C0XKkYNKuxF17urBPCFBa5qoMZRcEILC7X2n5391jULn8cNaJOokKpw0jNdBUqgC4NN6F0&#10;SJLpCFM18jRW7qqH1Ax+PlgUFLjD14sFVItua75MYzcWjrENI8N47XLd/Nzge2geqFluqemO4pB/&#10;zWq0wNnks/hp9TRULlMF3Zp0x8COg01r2NnrZ5m2suzUQjYd3GCWVr6UVXeHkR1bDm9CXn4eapWv&#10;hecHDkfr2m2MsGHDaz8mMQYJqTy/nNsdHx+PTz75BKmpqUhIsIoqh4SEXJLrn3BZvObZsYWtuxVF&#10;URRFuXg0XUVR/qXw0mdqBp1jOr8tW9p3VG26iHUVo/P6oBhFCEJHjiLHeDF2ReEdaP7Y591SFgZl&#10;bQQ6hRQ5mKrCThnsiuEKa2lQwKCDS/eDH0N0ICmI2A4UW8hyeXRmWdiQzi5TFRhpwrv7JdFfjFEE&#10;XCadt6piTC9g5AcjCrjtXA/3y7W5FDti0BEFFi3qh3vv3Ylhw4bhySfZNea32bx5s6npwXSVPwMj&#10;LRimzg4tF4JOFqM5mCbD+h47d+5ETAzFIws6SzfeeKOpF1BcmguFD96N/uabb0z3F4ordOzYKYLn&#10;QtWqHDfCiBfWmrChI3iugPDM+Mdxa9cYcSzZXYNRHBQpikaZTJJz7kZxaguQmNgOYWF0bu1jTxgt&#10;wXPFrqXhxCpMyvXyuNnv4V9GCTE6g0JWHPLzI1G0zocTnsM8B2zoWLNexVqz/EnLuyMuJQT3X91H&#10;xsK1gGTR/bVbtRIKQB3k/YtwNiUcpYPayXtZRJcFeK10C1dYV2Pish44eLoi7urxszjYPP8ZocJO&#10;QU6Rx4psisPJuBiUK1XX1LuwpvH8LY7zj0lx5OePw+j5s3DgVEU8d8PXRpiw4DXFa7kZdh/vjXqV&#10;KDoyjcyGXW9Yw8TNjPz01YNQMaIuktPno1OD9fjyl/4Y1LkVIkM/lHPolIxBgYlC4THycOcxI7ZY&#10;ZgtknG6ntZSEu6yvwBxpS+S8zkRxLN2x2KSeHI89ho9//hBv3s5aGla0DbuuzFw3A31b9zNRGYlp&#10;iUbQSMtMhY+nL1rUamWiQaqUqYqBnQYjNIARa+fz09ppWLNnDfLyc3FDh4Gm+On48eNNigqvHX5+&#10;3nrrrRgxYoQRH/mc3ZQuFWvWrMHtt99uCpL27OlabFdRFEVRlN+Cv0IURfmXwR/kvEs4ZcoUc9fw&#10;fIGDMB+cd8x5930DJwhMF2AEBWGqAB1huy0oHSY+Z/0MOm4srsiweqan2B0pGN5PJ5iCiF1E0XZy&#10;6ey8IWZ3GaHTxzvWFCIosDD8n07whQQOwloILFjJOhCDxVgLgg6bHQJvO11sd9rbemjgHWzrI7Fb&#10;ty3i0LxrnJavvmLqzm9zqfRiFh9lu9nfIigo6Ndojy+//BKrVq0yER9MPWLxwvXr1xuBpqQ6Hp6e&#10;niaFhbn/nJ/pMmTMmDEuAgdhVI0NnV3L5bQKfAKbD9YRRzAfESEUtXieMAKDzrhVr8DiEWRnxxqB&#10;g4SF2cKRPWZcJutUnC9wECsCIF+cdDqyfGwLHey8w1QoimbeLgKHvY3ESj+wUrCI/ZznLQUJa/m9&#10;W65CbFI4flhkp5TY2OIBl0kRh1EadgoUhZL5siXe8PfJwKFoCkI813keD5HplcURjzLiwNq9DfDm&#10;lFuRnB6Eh6+ZhFrlKQTxHGfUQlGBg+MXhgDfl2StVgtWgNEeLM7JSCfX/SP2Nl74K93D4040rHwI&#10;9Ssflu1llASXwwgbHg/rM6BKJMVEjrNrfQmOr6eMkz/yC/wRGnAIFUvfilW7O8DLIx/92y/B6j1M&#10;eTn5q8DB9BanwMFzhdc1Pw84jcbz0jUNiI8Z+eWKJXAw+mTs/DjMXPczZm+YZUSGRVsXYv2+dUbI&#10;8PCwjymwbt8a2U43LNgyzwgi0YlnkJaZhta12yI0MBzLdixBl0ZXYGive0sUONg+lu/lcjo26Ixa&#10;ZeqgR48eeO2118y1sXLlSiMGTp8+3WzLzTffbKKv+PxSwYiqRx991BQz/T2fB4qiKIqiONFIDkX5&#10;F/Lee++ZdoWff/65yS+3oKPEO9TM/adrQUGB6QEUOvgxQWeX7WApTtCp4DSGf/Ou92tirtDBZWQE&#10;neXqYnSS6FRxHXQCGRlAp5gRHqy1wWKPDG93RiIA1cSYjkBYAJXOINNjLuTI0ZniurjtbHnJx0x1&#10;YFoMRRSmTVDsYBQHHS06VnZnCsI7saz3we1sg3ffbWnu3u7aZbftLJmNGzealJD9++20gz/GrFmz&#10;jHMzd+5c1KhBQeh/x6effooPP/wQM2bMMN0inNhONc8VCkZ0WFlvoQu+X+YjTrgfburC8WRKkCs8&#10;VrYDbsNl8dxhdxEek6linKfoXX074qY4GPXD40Yxi0KF9TVmRXxczFcat4XG5aVh17GqGL+wL+7t&#10;tQQ1y7OTi+uy7O12he+j4261zs3M8YGf9/vIzmW75elYsbsiYhJLISos3kSJ9Gq+Fh3rd4C7O6Og&#10;bHGQgoktzlwnRkeZ1xTrx7i2QWYtDrsIK89nRiyxgGpxuEabnEt2tje8vV+VcWL6D68ppnsx4oqR&#10;U3LFZAQj2J/LtVI9zqWcjHF5HIs9iczsL5CSWUbG7HXcfuVsfDJzIB7s+yPc3ZiCUnScWOfE9dq2&#10;4TrZlea32Xjgduw81lFsJ/y8fFGudHkcPH0AXp7eePr6ZxAeVAo5eTkY/u3zuKXrbWhQ2e7CA7w8&#10;cQSC/IKQlJaEwV1uQr2Kruf2uazduwY/rpoMLw8vNK7aBA0jGmPwoMGmTgZTu3iNk5SUFFMjh0Ii&#10;pzEiiiIIa2nce++9Mgb2NfPHYWQVW3ozRYbpc6zfoyiKoijKb6ORHIryL4PRCTSmqDgFDnaVoIPP&#10;u6u2c0RnnSIBHU06obxLTafLdj45jXUVGJrPFBW2eqXzyzQLOlD8kX+DGGsyMMqDd6gHiLEGB2sj&#10;UHxglAW7tbB+g7MooOU8suio3a2DERf3iF3oI4vv5/YSOo3cBgoarNvB6A++l6Hy7Mxip8Rwf+jg&#10;2dCxpQAzXGyaSf8oVcrqxvB7uBSODe8YczmMsvlfc//995sIj/O7RDDdh9hdPRhNQJGhPAZ3WoCb&#10;ujDNx1Xg4LEmPCecsLuJUyjg8eW5Yo8vBQ5r/NLSePztbeA05516C1uYcgocxBp+/kfBzFkTomTs&#10;7aGYdxTVI19A2zo78e0SiidFHXXX5xTHKNJxO7j9o8RkDocbpq2eiuETDuHnNQ2Qms7OIA5UiTyD&#10;5wZ+jc4NN8PdRDfYAgcd2WQkpDJChmIHI2FYPJVRJ85UKoeDAlAD+Wtvg13YldvPlB3necdZHA6K&#10;CrzOnHB6aup94ihnyDbx2iCM1qLYREHRItg/Bbl5vJ7tiCpXJiHfcQDZud4yTwJa1WqNihEPYMvh&#10;2ihfKlb2Lc/sr4XrtVpU4LBfu5DAce5116LmV7ih7XxEBJdCj+a9cF/vB/D6bW8hLCAUP6+z0szm&#10;bZpjWszWqWCfr7Lf8i8rN1vGOAEPXvPIBQWOHUe3Y8rKSaY2B/etqm919L+uv4kUYWqXLXCQ4OBg&#10;c7288847iI2NNakrFI2ZXsI0wEtx/4gpZOy4RJFj+PDhl2SZiqIoivJvwPVXiKIolzlTp041P5pZ&#10;wZ9FLq0oDRZKHCdmd2LgXWYWVGTrT4oSTEthVIbt+NFJs1sb2oUg2cWCqQZ0LviYOeR8H4UH3qnn&#10;nW7eNf5czDX9gYUtucyJYgzRt4sm0nmko1dSJAO3gWKF693qPYV/6YDSWWT6iZ1aQ5i+YjuD/EtH&#10;kOu201gIUxW4nQ+JQ5GPn36abu7e/i9hYdGwsDCTQvK/hk4V70yz6OjLL7sW4LQKNjrH+0exVmLZ&#10;yMmzBI2MjApISrI6rGRn+yMvj475uftgiRB05pkqxFQTOr88h+zjbjlxgYEUn5juxBosPD483jyu&#10;VpQR0xdY3yI2qWi6Aes+MOqHdTp4LlIs4Up5LlNQI1yODb8C6fRSCDsOX9+x6NtqJWqWO4EzCRRJ&#10;6okx8ojOOIvU2vA9FM7qIza5PQ5Fv4zdx6sgLjkU6dk+Zo0+PjloV287hg+ej+vbr0Gwv52eZQki&#10;NtuO1MQ7U2/B4m1DUFBAYYFRRsCJuAHIyLbqWLi53Snnozs+nPE+9p6wz3OOzRAx7iOd/LIyDyNZ&#10;OD/ncdZRyc31lmm7ERTE689VMKKwxGvPNWKEqUwj5H9+NtjYPxVGIic3GHEpoahV4XpZphvcsz0w&#10;ZVUXlCsV9+vVZcHzgte6a/QB94/TXaN7GOlFzn33uaKnRUDAJAzpMhpHYyhGypK9fHBrN0Z47DBC&#10;x9IdS9CiZit4ejiP8am4U7LN2Xj8uidNN5YLMXnFJHMGXtGoK8p5VjDCBcWMZcuWoXLl8yNb2O6V&#10;6Sv2tdKtWzfTtYjGz9pLQXh4uBGkmYb29dcUnxRFURRF+S1U5FCUfwnMI2crUhbKY7SABe+ks4I/&#10;oy14N5nYERB0FOhoMOybTp3tUNLxYxQGsWt1EDpPI8XoYDI6g07sMrF+YrXEisP+CKIDSOHELrBH&#10;R4jvt6ETYdWMsFgjxrQSOp92ikMDMS6PXWHoDPOuq10IkK4LozjoSNH4nA4XhR4601w/o1oOi9GB&#10;ysKUKUF46623TVFPCh2/p53jpbrTylavFBr+P2B4vN1i9oUXni6cWhz7ZUz2YtXuxsjN84S//0mE&#10;hloOuI9PijjK1nHJyvKVcWHRSELnllE2r4uxdgvTmdgVxRYAbDgfx/KoGKNqWAuGx7PQ8XX4Yd2+&#10;+th7sgry8l2ddr7H7spiF63lNLaHtdvXunaGobDG483zhufCGtMOdkjXOcg3USdMz+K5y/WPFSNc&#10;3zbZp8rYcfQtfL/sJD6fNQA/LOuJj34ehAzZ3yFXzMHwG79Cr+YPItify6eQYNUwca6f56EHmlbf&#10;hwEd8rBsZxDe/6k7jsUeky12YO3OEfD3scWHF3Ak5ghOxp1A+dIUZGyeE2PXIkY6HYSb2/lRCnl5&#10;peDlRXHKEqCccIwpMtrXgxOn3GB3LqIQ8bDYS7KORGTl+MDX2+qIMn3ZVJTxO40Av2x8tbAP0jJt&#10;wcouNOraiYXCCcec1zqPZV8x1hrhei507Xwu422NX/mIY7i27VPYccyKHIoKL4dqZath2fYlKBtW&#10;1tTciE2OxdeLxmP3iZ0Yt2A0IkPLIMDXFmaL58Dp/cjOy0Lt8nUQJmN2y5Bb5HwOxeLFi00R3+Jg&#10;hMcbb7yBRYsWGRGCNG/e3NTRePPNN5GczHPwz1OvXj1TA4TrYq0dRVEU5e8HUwzZqe7gwYOm2x0L&#10;0TMiWNuB//+gNTkU5TLnyJEjpuUhW4fyziTDnp1pFQxVpwPm6uhQlOCdYRYM/VKMzojr67yDz7vY&#10;74ixe0nRGhSM+mAoPSM72nFCCTAdY6AYl83HnJcdV3i3mZ0wGAlA55frophCZ4lRJkxt4TZz21kk&#10;keIHt5N1QVaI8W4tl8lCiryTTHGGkQNMEbDvIPN1TmfdDr6XwoxVk4DMmlVKnIn7xMkJMyHohJEV&#10;ZcqUfCeY3VXYzpVfbn+WSZMm4YUXXjB3kMuXd3Vq/3d8801P9O+/EHffXR4TJ7Kg5PlfFRkZb+Cr&#10;JZtQLiwJ3Rt7wM+Px8lDzq8QMTq0FK0oEvAuOOuuUCj4vV85rjU6GA3AyAU6jVZ60e7j1fDD8ivh&#10;45WLAe0Xo3YFFiAlfB/PUXYHYirVxUBhg+8/N7LBgqlcVgHddft64FisAw2rHEBKRgCORJdHpYhY&#10;eRyCtnU3iUOdCU8PRlkwTWupGM89CjoUBuyUHxuei/nIyP4Os9Z/jQ0H6qJx1Xj0bz8V/t485/n6&#10;BMxY648zCacxrLdrdFJRWOOGaSpMLXOKOQ7HSDketjBpw+PDaBWKDrTioKDDH2cUBHmtjkNaVhiW&#10;7aiPq5ovR4GjAE+PeQx39foFdStOwYc/vYu7e/2MYH8um2Ijt7+4WhzcJwpirJ3DFLOSzgmm0VA4&#10;pShLIdbZLpri1r6TH6N+5ftxIu4ERv7yKcICwxCdEI1H+j2GXzbMxoHTB+Aun3Venp6mOG7buu3R&#10;rcmVcrwOY+n2xbiqxdWoVb429pzYja8WjkOnBl0QnB2Cu+6861eBg52OfgvWsmGB4tmzZyMyMhK5&#10;ubno06cPWrVqhf/+1zVS7M9B4YTFTdkRKyrK+XmlKIqi/O85efKkKfpO8Zkd7o4ePVqsoEFBvEKF&#10;Cqhbt675XmAXvWrVqrn8Flf+ClTkUJTLFLYYZQQCi0i2aNECTz31lLnLeC7sZsC0EKassChnN7E3&#10;xXj3nF0XWHDT/oiwnc6NYkw5oIhAQYR3g+kcclkdxXiHng4RhRKKEHRkisLuExRRbHi32/Uu9Ddi&#10;vPPMddC5ZPcJOmSMAmA6DNtz8q8tsPCLgmH7dE4pgvA1ppnQseadZd6J5l15Rqfwjj3TUujAUUTh&#10;PjG1wVmbY9q0YPkC6oMmTSaKw+IjX0wVsHTpUvMlVRJbtmzBDTfcYJT7P/vFlZGRYbqsPPTQQ3jk&#10;Ebbj/f+AzuX94iCXXMwzPqUcYpO9ceRMDfRuxe4arlC04vlEoYHnBqMqWEyzKDx3XNMXisKoHq6f&#10;Pxz4mMeTooE7snJPYPqK4dh4OAiVy0Tj6parUD2KkRyM5OE5w/fxWNjb7/qYcHmMOGARVSfc58T0&#10;IHGQv0ZoAM93CmiR8s4Ys4Sf1nRGufA4tKq9C8npgeLUs85FPeQX7MHynU3Emd4BXy9boOE7eC0w&#10;asE+L+y/3Bbuv/2jaDsOR/fGjyu7on+7pbIvZ2W5TF95Du9PH4HG1TqiW2MW6i0JRsUwxYziwjjZ&#10;D2dHm7y8Z+DpyWvbFYoiFPlcx6QovGYomPB4LkROXjdZ5gb8sOxmlA8agtlbZ+DVW8fBzycce040&#10;k3PiGNrJ/ru78/q6RsxO23AVrVwfu1L0+HBcOI0RZ7ym6dgzhc2KDOJx2nH0eTSq+irOJsfirR9f&#10;R7WyNXD/1Q9i2c4lmLV+Ju7qMRQ1y9Uy9TbYcSUmMcYsMsAnABnZGWhQpRF2ymu9ml8FnzQ/3Hnn&#10;nSZdjNEZv0fgIPxRO2TIENkeByZMmGDq2qxbt850XbnnnntMIWGmof1ZuB62hM7JycEPP/xg0ssU&#10;RVGU/w2ZmZlG0FixYgWWL19uIm7Lli2Ldu3aoUGDBqZYPAVofofweyAvL89E9LFuE2+Abd++3bz/&#10;2LFj5qYZ38cueb17974k3xFKEShyKIpyebFt2zZH586dHT169HDIj21OERsmls+XXXhEjB8DQ8WG&#10;FD62LbDI8+aFf5eKHRcbKJYmZvOkGF+PLPxL6yvmSq7Y9WLuhUadtbXYZrGS4HZ7i/mLeYj5iN0g&#10;RiqK2euyrabYLrGnxDhfW7GbxLguvl5PrECseuHzoubluPvuaxyrV9f9dVr//hUcGzdulMcls2XL&#10;Fkf16tUd8qVWOGWa2OfWwz9As2bNHNdfz7H6/6KaGMe76Pg4LSvH25Ff4ObYcaSGPC/KALHRYjxG&#10;XE6o2BaxL8SixPi6vSwe0wwZOy+XaTT7mLk+t6d9K2YRnfiFY9ycGx1PjX3IEZcc4khKD5Cp9ns8&#10;xbhcbkNw4TR7GSGFZs9Lq2P+5uR5ynLDz3ktM9vHcTi6nOOViXc5pq66wpGXb49PYzE+9nYs39nE&#10;kZ3r5Sgo4PndtfB1+3znY24L99e5XIfjOzGH43T8avOcY2pNn83JwrOOd6cNcazbN7fwuZMC+Zee&#10;lS6PJojxPfa1lCN2i2yHp5i1ntzcoufTETGO1Y1iHCceI85rbyvNdcx5LXnLGj0cGVk+jnmb2jq+&#10;XdSr8LXqMr2aPL/asWBzK0fur8eS7y0rxuXby3Q1joW9fJrrOcfPjyouz2eKdRTzc5kGx74Tn8hf&#10;h2PZjqWOx0c/4pi/eZ75++PKyWa6TX5BvuP7Zd85nhn3hOOjGe87hn/7vDX/prkO+cHqqFWrlqNN&#10;mzaO9HSO58UhP2Idbdu2dYwYMaJwihzV774znwljxowpnPLnOXHihFnm6tU8VxRFUZS/ioKCAseB&#10;AwccY8eOddx2222OunXrOurVq+e4/fbbHePGjXMcPHjQzHOxnDp1yjF58mTH448/7mjQoIGjffv2&#10;jkOHDhW+qlwq+MviQrdwFEX5h5GYmIiePXtCnGR88ME78PP7TKaykCDTSFhg1PXuJCM7GN5e9G46&#10;8/yZasD6HEU/Iqg2M32Ad9MZOWEXFnxBjLUWeKeVd12ZzjJBjHdzCZfDThBcH9tfMlKAHVOOiLFL&#10;hp3LXxyMuPhUjFEBvLPLEHeGsLOdqWuNBWLfDWYbTaY3cLn2nXpuu50i8y0nFMI0As7DeiNd8dBD&#10;DqSlbcH48av4ImJi/DF8eHfcddfd4lW5QZxGwd08JqdPr0L37m8gO9sN4eEZ8DJ1DxmJwpQa1wKe&#10;vx/eBWY9ECr//z8wRcHuYuKkoMAL7u7WmGfleMPDvQCeHlXh5lZc69wTYkzTsCMVGNHA6B8eG0bl&#10;uJ5bT4h5yJjynDktyzMTC7GPqX2eFk2TSpBXKyEmyQcZWX7Ye7IyujXeCB8TTWG3KeV7GbnBg8Pz&#10;icuxl3s+e05UQcWIGFMXw93NgfwCD9nXfByJqYJKESfkMc9FRiOd+/7UzNL4eGYf9G6+xtTb+L1k&#10;5/ZDWuYylApmigt5X8zuMJOFxLQyiEsJQ1TYBgT6WWlTbJn648pJ2HRwE65pvQqdGzL9it1Z7MHj&#10;Pj4nY/quecwxLSjoI8dvpnnVglEqLIa6ToxRI3YxYJqdrmL/dcUNZxJKoWxYvCyX48p15SMuuQPe&#10;mdYEN3eZh0ZVD8g0RnJx2cWxUIzXHudh9A2va6as8bxxhevn8l23KUL2K1HWnWeOzaEzy1GrfDus&#10;3Lkc09dakR7dm/VAr2asV2KRnZstx+8wFm1dYGqctKjRAl0ad8OsH2fhrbfeQunSpU0Eh78/o8Iu&#10;Hqas8bpldxVGdRF2W5k5cybmz58v23rOSf2H4V2/fv36mVa1iqIoyqWD7cGZnsxIDVp0dDSqV69u&#10;ivXTWrZsCV9fu+bUn4eRu+zUxUgPRl5fTEc/5cKoyKEolxHp6em4447b5QNzrXwY9xNnhqHodPLZ&#10;6nUQZykCHQc6fyzKaBf9ZCFS/sink8t6F/ZHREWxos6H68cHi3xS+LCFES6XtTYYPk8Ycs4CjnRS&#10;6GjOFWssxi4QV4jZhR1tksWJfgsHzxxFaMCbqFCaOf4soEghhfvF99BZo8jC8Hzb+WEtBNaB4H7Q&#10;kWaKCWtu0OHlNlHoKFpzgcvg69xuTxnHQPnCyUbjxnSGS3aEi6OgYImM+0/yiGlAx8Xsgq4Xx/jx&#10;4/Haa6+Z0EZ2WPjfwhomVpcPqy4CO9lQkCI8N84VPwoKysg+s/YCx4liFB1tCiEl1XqwsUULpkLQ&#10;Iebxo6Nb3PtcjwPFK3tc+X67FbGbzFFd/j9oajYUFLjD26tA/sqaTOtWCgOe8Pa0lm9EqsLF0gGN&#10;SSyHyLCTSEwLwtbDteAh0/Id5VCnwmqEB6XBx4vnDbvyUGRhzZnisM7D1Ex/BPnZ48RrgulWHJei&#10;uCMlww/7TlZGy1q7ZZu4LUwjsWrBkLTMNExcdit6Nl+HiUt6IDevIrLzcuT6oADjhi6NtqJZ9ccQ&#10;FW4LikV5R5b7DDKzfeDvmyXjcbeMBz8TCK8Rds9hcVYKoWyNS6HDFdexp6DBsbSfu0IBNQ3zNrfB&#10;rmNV8Ui/SUYEc8Kx4TaygxHrt1Bg4XMWN54sxponHFc+to6XBYUKHl9e54TXNGt68DywUsiORJfD&#10;0h2vINAvEBv2r0d+QT5u7nwLmtW0UvRW7lqO6Wss8aN+pfro1qQH1i1dhw8//NCEEteqVQvTpk37&#10;zR+vFEpYADZfTqpa5c8vqMzWz6x7NHHiRCM0swgdfxizLtKVV14o1ej3w+UMGDAAw4YVrbOiKIqi&#10;XAwsFsp6GhQ0mIaydetW+Pn5mboZ/Ozu2LEjypWzO8z9NWRnZ5vPdHbxYo0n5dKgIoeiXCYcOnTI&#10;qMHe3vmYMWOdODF29ALFCjoDdDBKgjUyNokxf56FLilY8O4rp9PZuE2M7QuZ808nh9EX/OhgMcDi&#10;7np+J8aWm6yDQSeZcBmstcF2nrxbS0eKLUYpLvBOO2uCuLJfHNJ24pDGIzOnM/y8WWzU/qKhmMJu&#10;KIxyoJDCZVHwoKDC54wGsLuxuDpoFDNYcJR3y+lgE3ZO4N1+ChLOtpWxsR4oXZr7GiaP47BqlR88&#10;PNyMMRWeLWbbtWuD8HC76ww7yViFKS24Xgo3rBHBuhq/L7/fJiEhwRSoevbZZ03HEyd0DOnUs17J&#10;XwE7drB2A7efjjCPIwtZWi1J2Vq1VHAfOS4UcSzyC8qKM8t52OHGHkO+n1zoK4ZOIiMyOK99nJzz&#10;5+f7yngXFaS4HRTIWMCTUSEUolxxijBpmf7ilHrJ9iabDjBJ6ZWRkTMQkSHL4OtdtEUvjzXbKH9k&#10;npHc3K7w8mK0EGFUBVvnFhX6iB0tYpFf4I7TMk7lS8XB3QwDi6Ky5ovrMaNY8jOyclbj01kb5fzO&#10;xn29p8m5xUK7rG/ivF73n9qPUXNG4sWbH8SmgzciOT0IoQEvICpsH5bvnouO9a5D7QqsRVM8/BG3&#10;as+daF/3GzCYgDVWHI4x8tdui8uII24/95XiAevj2MfBPi7E9TF/mLnBx8f53BJJGFmxBsfPeuNo&#10;TDlc0YifKxxbnhu8PviZwYgpfjbYIhdfZ6FYXpcUOFi4mDV1+PzcdVrXK8eSnwF8D5dj8ePK57Fm&#10;bzqql62BtKxUlC9dAVUjq2HzwY04GnsU/dsNQIMKDfDWm2+bO2ZZWVkmeoNtk/kD87fgMiYs/hqJ&#10;aYnw8/HHVc17y77mISwwHPUq1ZdrwDpmbCk7Z84cUySU+dmM7OAPaHZg+bN51/v37zeRHGxR27gx&#10;RWJFURTlYqD4zI6D/FzmX0ZAs6sdBQ0KG02aNDE1Nf6XsBtL3759TeH58+vnKX8EFTkU5TJg165d&#10;Jjy6R48OePfdaPlwphPIu9UdxJiuwjulF4KFRhkh4XrX1XYuKCbQOdkhRiGCDgYdF8K7zVwXnW62&#10;NmT0BNdLJ4Z3r13vXLO4J8UR3sHl64zm4DrpVF8IOl0sXLlNjMujCMOoEEZLED6n88m0CN7p5XzL&#10;xXjXltEBhOk6dB65LxeCTpdDnEI/1KpVDs8//zy+/PJLIzjccsstJlImPj7efEFyzKn0f/01xR/C&#10;lJu21sNfse7qW9tKh/zioBNTv359c1fYCVN+KBQxveNSQzHmYzEe+x/EmNpDeMxaocDhhqfGPoza&#10;5Y/jnqumm1cYDZFfEAFPD54jPF9YKJYCAtOWbDid5yIdUh4jW5iwBQmOOwUsimAcK0YVMCWDhW9d&#10;oaDEaB6+xsKiFyYtyw8BPlnYe+JV1K7oDne3oucaf8TwnLfP+zZiPI4W8fGDUaoUW4PSoS76Vcn9&#10;5L4w8oSFeNn9hUJPcXBepi8x2oUpLFxvkozdKHzxy2qkZ/vggT4/wtcrCm5u3OdzhcNNBzdg7qa5&#10;eGHQcBnrlXJ+9oCXpz2GPF4PWQ+LwSH/pq36EduPbMOT/WsiyN8SQ6yIER4PbhdTyNiRhiInU4qY&#10;ylVSFI71uZCV5YYRIzrg7bd5bhQVopjK5INlO5ugZzOKpRQ47Fa99lgXFS/4nMbUFV63JR1fjjGX&#10;SdGJY/Ag8vLGyWdeBlJTK+N44izM2fiL6URDgv2DUbdiPVQMrIyRH4zE2rVrZd8dpkgcr2+GHl8I&#10;jl9ccpwRShZtW4gm1Zth17Gdsn+ZiAqPMsuKToxGpTKVcWvX202HFxYIZQFTfm7wBysLhTL64qqr&#10;rjKCxx9NW2ErQoox/Ez44gu7PbaiKIpyIdjxiumEdgoKBQWmhdiiBot//u8jZs/n8ccfN98b7Nal&#10;/HlU5FCUfzj84du/f3+0adMa771HwYGiAH9E8y4573b/ntxBRlbQAeP7GL7OiAc6PnRMXT8i6Fyz&#10;Uwnv1nMe3mmlk8956NDT6aATzlQFRlnQmWNUBe8YM2LD1SFjpw2mr/DObElwudwmCgV0fJ8Ws++Y&#10;M5ef+8v6HnSIuBw6wIyY4J1oChqMROA2Fq3bURJ0oMqL41IaDRs2Mnd62cGAaSN2jr0NFXfmam7Y&#10;QCfPxq5xwm12HTeOw3/EKLb8fgeH62SeJju3OGHdBY4zUyaYZsToGi7XtTvNxcJtZTqKnabAaBgK&#10;URSz6KBSzLJei0kKF8cR8PNuIeO0A5k5CfD3sdMIGLVDB5XObEkw6sHuZEPnn+1Gec7Qsec5Q+eU&#10;6Qw8N+gYi1ssfrHVSIJjd5UYaznwfHKFQhhbDBN/2bbMwrPHIU4l754/LEYRzjUNwhUumyLLLeKk&#10;RsLDI0Z+GIXAy8u1xaktWhEKQIw6sKHTzeWTosffFnPs6fxbBvM3V8GS7S3wZP8JCA/yLhQ4OCbn&#10;snTHEmw9vAWP9mMXJHIMWw4Nx8EzZ9G0+seoEcVzwUl8ShzOppxFSkYKNh3YiGNnj+L+qx9CpQim&#10;fFHAYM0cjqu7jCvHn58RrO/A2hxFsbeZ1zvFpRPyA9EfY8aEy+cNj5PdfcWG83vKO3LxycyBuOPK&#10;WYVpO0wr4XVKoYrHn++jkOI6ToT5yIxC43KKiic8xynMFH2PK2fl2JdCamYqPNzcMXHC9/j2229x&#10;+vRpOZZe6NG7O3oN7IVera+SNXAdJcPxG/nLZ4hNikGpoFJoWasV6laqjw+mv4sRN76MkADrs4vr&#10;+mbRV4hJjMawq+9HufDypqL+9ddfb6rtsw01w6Fvuukm0y1p6FCmBF0cFFXZqaVSpUoYPXr07+78&#10;oiiK8m8kLi4OCxYsMJ3x1qxZY1JCGCFBUYNWp04d8/vu7wQjsnv16mW6Z2k0xyWAIoeiKP9M0tLS&#10;HOJsO+THs+Ns0jyZ4u7IL2BXA3Y8OM1ZfgdZYkvEnhOrzAmF7BDjR4Sr1RdrVvj4Q7EGhY9p7J7w&#10;cuHjCmLsisC/9uu0bmJFO7xcCHZsuVPsoNgoMXaroDbLZbGjxUoxrsdXrIPYTjHX5V8hxo4aF09i&#10;YqJjypQppptBcXz44Yemy0FKSkrhFDJRjNvXQ6yM2LNiVrcOy9jJw+qk8Xv4+OOPzTp4nB2Or8WK&#10;dh9xNa63nBjH5V6x3mLrxX4LVga/WYzLqF34967Cv/Zy7ce2PShG7ndkZHPs4cjP57aVBDvOZIqx&#10;u46/mL0cu5tH0U437PjBjjrW84LC7iDW/vB8sLeJ67YfO+d3OJo4UjLamcfO97p2C2ojZndVce0k&#10;8lt2Uuw/hY/5viCxLmLXFk6zp1tjYhnP+fFidmcXazs3HqhjOntsOVRLtpHz7xcrnh+WTXSMm39u&#10;h46c3BzHhMXfmGWkZTq7HB04td9Me3b8U47XJv3X8cnMjxx7TuwufNWG17m1fRkZPD8JuxGVF+sn&#10;dquYvf3dXR7DceyYv2PUqLBzpjmNx63Rr8+PREc5pqywO8y4dk2hFe0wYxuXXXTe328FBfzMcDg2&#10;b97saNiwobl+OnTo4Pj8888dmVkZjvenv+P4fNancr5e+HMoKS3J8cbkVx0fTH/XEZ0YXTjV4Zi5&#10;bobjrSlvmK42rrBzy1cLxzmeGfeknHvWZwKr5XMbPvroI/N83rx5jpo1azrmzj2/S05JsHL/pEmT&#10;TEX/p59+2iE/1AtfURRFUYqyfv16x7Bhwxw1atQwHa+GDx/uWLBggSM1NbVwjr837Lhyyy23FD5T&#10;/gz8VaAoyj+QjIwMx+DBg02b2J2HdjieGvu4Y9WuJuJ0+sgP+Ds4hzVjibCVZ1EngQ6jzQaxoq/T&#10;bKeQ61hR+LiU2N1ipcXo7A4Wo5NN562qGOfhX76X6/29LBJrL8b3c9vo/HAZdNIoKNBRul2spC+v&#10;Py5y/BYJCQnGgbIdGAs683QUKQTRAea22k44/9oiBcWIH8VKgs50nGkzxnWcPNlSnvN9rkaBictn&#10;m1o6pfZ6aBRZKLDsE7sQdNRaifE9bC96deFjmiUSOBzntlGlnYyLdByNqebIzN7jWL37bsfh6AqO&#10;0wmlHQmpIY7DZ8o7Tpwt44hJDHM8+9X9jkVbuXzXbbPPH/6lEESxgcKHJQIUGLGMzjLb0lrvcwoV&#10;dB4fL3zsajzP2Jb2QOHzKo6UdNdWxjxvXIWbWmKu28QWp/ZjV+M8PI52+1MKDafEni+cVknsmNg4&#10;Mfs9RR30TWKrXJ4/6zgWW1au1wdNu1mr1SzFuuKhk/vihP84Vu7itXYufO3liS86Vu223p+akSrz&#10;Dnf8vPYn87xk9ogF/TquBQX2NUqxyz4+tr3pyMx8Uxz2yo4NG/wc6elFX6dNd3nMY2ePQR3H+PkD&#10;HLuPV5Hjar9e1DjGrseiOCu6Tj53FbVo1jLi46s5duzY4ahdu7YRBih22MzeMMsxYsILhS13SyYh&#10;NcEIRBRDsnOzHTFJMXLOn3DsO7nX8fS4J42I9OoPrzhmrZ9pxKasnCzHpoMbHV/OGWlem7z8h8Il&#10;yYjefPM5P1hHjx5tWtUuWUJh+cKwlS1/8LJt4ffff2+Ot6IoinI++/fvN21eKW7cf//9jrVr1/6m&#10;mP135PDhw0YMp1ij/Dn+XnE6iqL8LpjjzdBl1ob4fNRnmL6eNSmAaau7YOy84TibsgEOtJcpxbX1&#10;tGGIOVvFrhFjHQvWeKgtZsPwdFK0+BJz6hlqzkKbTBFgyDfD0VnglOHoLFrJGhKzxFjLgDUOWNjw&#10;iBg7tDA1htvGzgAsyHghmHKyQowFPPlxxVQBrp/pCk+KsZhp0ba4rtipAZeesLAwREREmOKCTpjO&#10;wMKVTLvgvtv1BwhD2znObD3KcH0WOmQaBYssFg2/Z2j/Haai98iRsShf3k6JsQobWjBsn8UrWZOE&#10;3WaYRkQjHF8WjT2/+4MTbhu7PbCWCo8xi10eEusjRlhXg+kJTPdxPQcawdszG1Hhx+Hj1Q1lQrcg&#10;NqkyyoQkIMQ/FSEB6WKZCPDNRo2yp1A+gvvqehzsMWF3FHa9YYqLt8xhjYGbSWFgCsVBMU5zR24u&#10;zzfm1bKGC1urusLWxUytYRqTff4exaGTrJNBOMY8d5juZMOUGnvMWciU2+iaNsVUKCAvj+PN42in&#10;qNwvxvFmvizzd1nDhNfPnWI2nNf1q5XXFdO+LOJTRso1eg3a1NmFDvW3ws2N28XjVTxMU2FHj8bV&#10;mhROccLaDs2qN8MvG2fjlw2z8OJ3/0FoQAh6t7SPYUmwPs4nYta4urnx2iQsGOx6zsqzguewe/dL&#10;qFr1GFq0yIS/v/0695F1bnhNs5ioXe+GqVT2eH2K6zuMlfMlt/DoF/eTg7V0XK9R+zHntdNnWEvF&#10;7u5DeOyc6UpZWUzbsloth4cfxlNP9YOPjw+WLVuGpk2bmumnE05hyfZFGNTxRvj7nFvzxJUzCWfw&#10;+exPUDqoNO7qORTbjmzFW1Nex/vT38WXv4yEu5s7Hr7mUXSq38l0bPngp3fx8sQRmLJiEny9fNG6&#10;dlvsO7UX7O5CmAvOLis2d911F+677z5TTPi///2vKXhXFPltZkKsWWCUlf5ZZHTw4MHmeCuKoihO&#10;WAOJrbr79OljCjvPnTsXn332GVq3bv23S0f5PVStWtW0CGcB67y8kmpj/f9y4MABk4p5++0lFzz/&#10;O8BbH/YvPUVR/iG8//77Js989uzZ+GrlOOTk5cBTPsx95Ec2i+CRAL989GiyAo2qlYOfVwd4edLR&#10;YpE9tpQtDrvlp/06nTs6oqxlQIeIIga7J7ADA+smsCUm6xXYzga/TPheOiN0nNkK8rAYiwSOFKMD&#10;zffxh7r9sUPHrbhijSw+SQGD89KB5XbTseT66BSzOCELobJmxIW6FbDNLJdPR/3S88Ybb2Ds2LFY&#10;tWoVIiMpOBDuGwu0zhHjeNgFIukQshUmRR62CKVwwP0h3E/WKLHrfvD5y2Ic8yfF6XETB4fOIJfN&#10;MWQNDAo7D4qxdgXHg8vmMnl82HWCjiwdfx4Puz2wDR1VClycl2ILnVyOJWunvC1GR571ELgdrONA&#10;kcluf8nzxN52LnctjsWWFWewDkoHJ6BdXcvZtI5L0boZxK7JYZ0DDnjIWvLFKfTAjqMt0aDycXh6&#10;WEUjLd5E7NkClIl4vvD5heD2cttyTZFUdzcWkS2DnByKcHnw9bVqPGRkhMPPL0fGlM/p6PMY8bzi&#10;ODjkh0VTeHra5yXP63Mdf0sA5DFgqzc64vY+y7vNsSr+azUj2xcfzRiEiJBEU6vCw4Odctiet3go&#10;/Lw79W3UqVAHfVsXX7g2PjUeb/34uvmh17XJlbiycXf5HLAFygvBffLA2bMtEBGx0ZpksPaX90Dc&#10;3IruN885ClCu+8caGqzRU0HG/IwcgYLC/eexoADYD0u33Ip2DX+Qzyh2JuJngdXVZduRmqYuSNPq&#10;LMbqCt/LZbCTDcVMXhv8/LLa9qZn+eFscigqlTmDgvz5cqx4LmfLNvuZdScleSAl5bCpX2GzeNsi&#10;zN30C96+873CKedS4CjAwi3zsXDrAtSpWBe3dr1NzkMvU2sjMycTt195JyYs/QaBPoEY1Im1iaya&#10;Ha/+8DIiQ6Pw6LWPme4qWblZ+O/El9C//QA0r9HCCBVt2rTBiBGsm+NkyZIlRuQ4fvw4WrRogdq1&#10;a5s6G2fOnDF1fvj35ptvNp1fgoIs0U1RFEVxkpSUhIcfftjUPHr99ddNPYvLAd7AZKFqFrd/7733&#10;/uedXn4Ldid74oknzM0E1ov6u/LPk7gU5W8OP5xYtf/HH3+UH/BFnYQ/B6tDs8sHC9m9/fbbSMpL&#10;NEUGU+XH9u1X3o07uztbjXq6h2PRtl54+btaGD4hGpNXvIYth5ojOb2TuA+8u8zuI5YgYkFnz1UA&#10;sR0lFtKkw8E7k2+J0fFgdxM6NrbDazslnIfFF3l3m04xOzbcJMZoDLtgKAsrMoKDogcLozIipCi8&#10;c0snmq1vuSwWLLUFgaNivPvN6IULCRzEdrb+Gh599FFzp+Cll9ju0obrYzFWjjEf219OHAN2h6Fo&#10;xHGmiGTD7WQhSxaAZLFUQpHiBTmHZKTjeSzogLPNrV3kk8UZeTwohvDO9BIxihY8BovEWCyUx9he&#10;nit0uDjvo2IsMkonl9EinN/eRsL1svNOD3EgzQTBPqcpgK2U86mNOIMO7DpWHZsOcJv5HkazUOAo&#10;+hVDoYbRIX3NM5KT64Hvlz6AjQe/R5Nq0YUChxtOJw03gkG+nAs/r9uIXcermeckK9sPsUl2y0+u&#10;w45woShkFcGkwGH+usfC1zftV4GD+PsniDPM8aOoZ4tQFOR4bvI6oIBmwy4WFKxcsY8BRSanqENh&#10;xWrPyu20oiQsPJGT54PRc/vB1zsHQ66YAw8P3gFx7T50PszxaF+vAzo3pGhVPCyIeWWT7qal6dUt&#10;+vxOgYPsNf9HRHyO06fvOe/4ni9w8Jxh8Vw78sI6FhyL/HyO/0nkF7DTjnXM8wt4TnI8f0HjmiNw&#10;Ki5CjkWOrOduM06kUkQMcvOLu4YppnD8eJ3bx4KfFRaHo8thzLx+OBk/qlDgoMBHgcNad2hoPsqV&#10;4/XmJDI0Us4tT1n/rzt6DnM3/oL5m+fJsbkVd3S/ywgc/GxlJEeAb4AZ15pRtUxnFQoihJ1bOH9s&#10;cgwysjPMdIpNbeu2M1EjFKlYfJTF7zjdlSuuuMJM/+abb0ykB7832B6WsDMLhVPeyVOBQ1EU5XxO&#10;njyJgQMHmo53vOF3uQgchFHCEyZMMO1tr7nmGixevPi875D/T7hNr776KhYt4m/Nvy8ayaEolxB+&#10;6F533XW/hiDzQ4p38f4MGRkZmDZtGn766ScTukx1l8p1zZo1TSj7D8smolRwaXRt3BX7Tx3AhgPr&#10;4OHmif/e9hoWbp6PlbtWoGPDzkhIicWBU3uRnp2D0IA81Cp/FDXLH0TjqnnwcK+BpPRQZOWclR/2&#10;6UgVv8/PKwONq7s6e43FmG5RToyRCrbzbDuy/ChhRMF/xRgVQFFilRgdczotvONN55bLZDQD4XR2&#10;1lhqnjlh1APbwBYHHSQ62L8VncFUCDrdFErowDtDxi8lDDtnWDydkjJl6MDbMHWHjj7HwG7FyugX&#10;7jOFmt/CioRYujQAnTuniwPHaUzBcA1vp4hEEYpOFwUSOwWEz9lphI4hn7u2oOW40mnmcWR3DFdu&#10;EeNdc36ZchkUaKxwSX5TWNvAqAinGGaiDX58RRzYA6bzymu3joaXJ88FdsLgtjlhxEfF0g6Zl518&#10;XGFqE8UE/qXDnCZOshcWbpWx3e6PnHwv3NhpPrJzvdCg8mFZfq449ZbQsP9kJaza3Qj92i5HeJAt&#10;hBWFY0mnmZFDq2RfQmVfip4/3Dma5cDm5nrAy4vjwFQIOtJsxUwBj+tgu1xX2iEtc6s47B7w9cqR&#10;bWMqC+exxm6fbOP0NV3ECWaqwyQE+NSX9VO8K/nuDJ3rvPxcNK9x4RanCakJJpKjU4MuuPo301Rc&#10;GSTGtB2KXNwWimUHZWzOj+BwTmNaDs9dCmQkWF5LNa16Z67viNa1diIlIwhNqu2T+R0yHn5wd2OE&#10;hRvmbW4j27cKMYnhCPTPgqdbHry9cwqlEl4TaXJ8feDjlY0COfbu7pZYZaUOUSzh9eQ8vhRTfljR&#10;Ax3rpqBSGaZWkUpISGiD8PDJsk5u9wZZDj9f5FMgPRmvfP8iujXpjl7NrzJpJza7ju/CuPmjMaz3&#10;/ahZrpZpt7ti1zIcjj5sxJFr214vn5e15Bin4e2pb5gIjX5trjPv5U+oZ8c/hbwCfo56yHY5f4gO&#10;6jgYdaLqmbtx/DFerVo1TJ48GcHBwRg5cqR2SFEURfkDsAUsxWB2SPn0008REMAbHJcfFL8Zuc2U&#10;RV9fXzRp0sSks1SpUuVXq1ChgukcppyPihyKcgm54447sGLFCpPCwNzr9evX/+He21RtKWzwA45C&#10;x4ABAzBo8CCElg4xLQsT0xOxatcKHI21HObQgFBx8krJD/NDuKbNteYu5Nq9a0xeee3ydPbFfXMU&#10;4Kmxj6OzOEQpmcnYcXS7OFL5CAt0IDHNcjd8vd3FUfOSH+uJeOlmChm/iPGuKO/O08Gl08U6CHTc&#10;24rZYgQ/SjqJUbCwlnVh6ACynSRbzDINxhXe0WwoZqc7OJ1tC0aS9LAelkhHMSu83VrP+bnvlwK2&#10;imTuJ79oFi5krZCi0OmxxQhCIYLjQ/HFhlEfU8XYMox/iZtxDl9/PQzPPZcuzlplmUbHmW1ybVgP&#10;gSIGx4nj7y1Oppc4aE1RLvx9pGdnINgvBOVKHUTpYEY+MHqBLXdZf4MiiGs+JZ1+u44FqSvGdsQW&#10;3BYrDYHbzX1wwhanczbNNvmjD/adgqqRjNphepGdcuTAt4t7ISvHF3f3+smkKJxNqoWy4VY0wbm0&#10;F2d3IcYsGIXo+N3iOOajR/N1aFfHKbjlF3giPdMPQQFpWLunPs4klka3xhsRIs/PddK5fqa5MOWJ&#10;x8HaFiccY0+Z33aonZw50xZRUXT+yQNifC/TU1jjoWiKVWfsOhaD2hUOyHGiY8/rhDwkx2Mspqzs&#10;iqPR5fDodd8jLCBM5mH0R8l36DccWI/Jy38QR/padKjPa6p44pLP4vNfPkNUWBTu6H6niT74/bAV&#10;MY8T920IJwiMmGLNGJ5TReH+UxhwOvEkITXY7N/tV26AjxfPT+uaPZNQRl4LlH0twP5TlbD1cC08&#10;N/AreHu6Xsc2VcRC5bPIE3M3+qF7s3XmGDrnLXrcrpXPshlISgsyx9xD1mG1VOb1HoGEhNryuXtA&#10;zjO+b7lsg1UTheLFD8snIiIkwggXVSMZlSJXw5b5JpWlQkRFlAkug82HNpkImrZ12iMqnOlVTvj5&#10;+sUvn+P69jegdW1LwH5j0qvIzstGqeBSqBJZDXUq1MWXcz7HNa37GfGJ+eI0cuWVV5rPiWHDhplU&#10;FEVRFOX3s3r1alPXqGfPniZF5e+WyvFXwLSctWvXYvfu3Thy5AiOHj1qLDMzEx4eHqZ+GwUPpmhW&#10;rlzZGJ9TWP8313JSkUNRLiEsePTQQw+Zu3tt27Y1dTN+D6dOnTJhX4wAoSLND7SvvvoKWVlZeOSR&#10;RzB06FC4ebjh458/RHQi897d4OvjBw83d/mxn4/M7CyMuOllEz49Y+10rNi5HH7y+l09hsqPbuuH&#10;PMnNy8WzXz2FR699AhVLVxSnMwvbj24zdzX3ntyDbYe3YdjV95sQ+O+X3Y37etPhpoP+ohhTW+x0&#10;GBbLtItastij7YQwUoPFGVmfgnfNL/ThyoKhXB4dI+b1u8Jl0XGhQ8/1MuLgFTEKFRRAeEf3t+6C&#10;8k71ZOuhcaKY7vHXQJX9mWeewVNPPYV77723cKoN6w1QxHF16Bnxwf12/fjl2DHqg/vMuxJpuO22&#10;m+ULbQuWL2eBV46DXevEhhEKXAZreVD4yZHjGG5C+YP9Q43Tm5F9Vs4PN7x66xXw82Z6BLeHx4WR&#10;ELZTzFQOhnraqUOc7ykxHsdznVprO+z6IxYJqfF4bdJ/UTokCV0abhbnkIKEXUPBE/kFBXJONkHl&#10;yGjZhmz4emUjNJCCy/k4ZNs2HayNH1d2Q/1KhzG40wJ4neMY09HuJsb9YJSQRVZOd/h4z5BH9WQJ&#10;dqQMjzmji4pz2gmjRlistfgCvfnidDscpeVHFOs4MKWHkRx8T9ExmSrO70MmFaVcOI8HBSNeM/fg&#10;SEw7caYPG2GHaUXu7iwYS3GqeA6dOYiRsz8zNR3a1S25IOmJuBMYM/dLc33f0vXWixQ4yFwxnnOM&#10;0LIjfXhNU5QtThDkOcz3ONN+yPwtrdG10UZZP/ebxiitM/KoNU7HPyfjV0HGxB+rdt+EmKRSGNCh&#10;aHir/dlRQ+xzZOf2x8z1LXFtm+Xy40xG2z1fluFMA7KENkbWLEBqRiD8fTMKRQ7WVOE5wR+8+UhI&#10;qI7w8GPmPfn5c+UYWqIoBWIWaV2/f51J8+netAdy5HNxxIQXZF4uGwgLDMd/Bp9bQ8OVZTuWGlHk&#10;vqseQFBAML6cOxKBPgGICCljouvCg8JNbaTHrn0SFUqziLB8msk1wM9zf39/PP744+aHJ3OtFUVR&#10;lN/Hzz//jKefftr8JrY/R/+t8PuKkR7Hjh0zggf/0ljniX/T0tJMpAvTqVn36d+IihyKcolhfuDE&#10;iRNNiLJrVX0bFpTjnTxGeVAUYfjZli1bxPlxN/OzGj/Ztm2bycdmEToq1TFJ0Xj7xzdNvni9ivVN&#10;sVFW9b+xy82msn+l0pVwW/c7xTmcgh3HtuOhPg+jXCkWkLRgqPXSHYuxZPti8yN+cOcbUSOKdz+d&#10;zFw3w/z4H9jhRnh790Xt8q7dTxrIMg7zUwOBvqxjwPQIOhd2tAWhI8eaAHydjylMsCaHU2hxQuGB&#10;y28kxvmYV09HjVEjTFehs0KHi6HqXBcdXTpfdM7t+h4XgtvwrhhrPPDudFEh5dLC482QQXZFOBc6&#10;hleJcd/OjxhwwqgYO3KADt87aNToebRq1Q5jxnCZrGFiYxd7tB1E+y/TSCjusAsJ70CzbskDSEzz&#10;l2PuWgOEuH70M32E0T50ztklg44oHV92xSH2+uis7ZRzlako57J4+yIci/nQiBfXteX2MlLBKl4b&#10;l+JuxA122ch3eCE7JxSBfsninNoRDxYHT1fErA3txTmOQK/ma9Cl0Sa4//obhkVOeW6w8KUrFIxs&#10;EYNO+0zroYH7yHHnuUMxzu6q4rrvNvYYXjznO+HkehyP3Yuy4fvNfjscHvIaOw2V/GODhSzfn/4O&#10;mtVojmtaF41ucrLv5F58tXCcSZvo326A+ez4Y9CRZ3rZrWKMvOEY8PrlecpzKcNl34LkL4Up7p8V&#10;WZWb54nZGzri2ra8vhg5ZUfQEI47048sceF0QgR2HauG7k0p1BHX6CymwTwuxvPKT86xHCza1gIN&#10;qxxC6eBkeHrkITvbFz4+ToElOzcAPyzrgtuunF04hbBDDs87imBjkJBQH+Ey/vyVk58/TT5HrRQT&#10;sufEboxfMFbOQQ+UDokwUTFhQeGITYpBq9qt5TNwcOGc58OIuGfGPWn+EhkhXNWit0mFYZHS1ye/&#10;KuvLw2u3vWleKwrrdFAE10gORVGU34auKiOk33nnHVPEmUWZlZLheDF9nnUzWOSaEebO4vj/Hv7o&#10;LyNFUUqgVKlSJpqjOIGDPPjgg6ag3Jw5c0z7pebNm5saG8wx/OGHHzB16nCxadi4MR1RUfHGef76&#10;668RGVoWFSMq4WjMUePUbDy4wURrNKjUEMH+Qdh/eh9en/RfbD60EQ/2eehXgSM5PQk/rZmGVye9&#10;bHLP2aWhRlQNc7d4yko70sHi6lZ9ERVeHl8tGoua5ey75PyRXl9+0McgJbMMlojz8c7UIdh2mCHu&#10;dDCY+kDotHCddFzpkFLEYH0H3mGlWEHnmXf4KVLsFLOW73DsEOf2EWw9vFEcF77GNAo6UrwDzw9l&#10;OtdM9WB9CYoiro7UhaCTxqKZ7Obw1wocpG/fviYih6lF58IICTpxrGNCB/x8p8fCFjhIPXHq7kWu&#10;jAdrflipIxRBWBOFERu2I81l0ficLXm5bo4fBQ62FWZUjXehwMHxtHFtl0o4zqyQzVoq9p32dmL2&#10;VwSdRouYmKKpGhZdG3VDiH8elXN5xrv5dgHMUuJQ1sWICffI8fXG7PVtsGRnLSNw7D9tdb9gIcr0&#10;LF9MWnElyoXHmbSGLg0pcNj7ye4+TJtiy9aicDttziAhzU6lYcQFx8B2pDn2PHcoirAORVHsdTFC&#10;iMeC6VKkpOPlxBY2nAIHsPfERuTmJxmBg8twc+O1cL7AQef6eOwxI1qOmz/GONxXt+wr45Fu0itm&#10;rf/ZpJ1RpCR0or9f9p0ROK7vcMOfEDgIxUWeT+yCwogDdnuxU58ofrghL4/nnoxinj0OPLZWO9fc&#10;fE+EBjKqiqlrfA/nsXOjud+MDOK5UwVlw2pi5a7G4vzzuBDX6BxGddnHtorsUwFa1d6FvSf5OB9x&#10;KaHwKVJPddzCF7H9aA1ZnlPItVKpGPXFwr++CA9fj/j4hjL2cjZ49JfrialxFnUr1sMrt7yG69r1&#10;R3TCaVQoXQme7h7w8/ZDhVIlR9oQRr4xgqZJtWbo0ewqOascOJsShxNnj8PLw9NcNS1qteJRt97g&#10;wt69e42AfTkVyVMURfmrYBQc01KYuv3JJ5+owPE7YIRLxYoVTZMCjt+6dexy+O9DIzkU5S+GkRsM&#10;KWOxOUZu8IOakR7Fh4/xcmQHA96Jt+6eZ2e748UXS8PhuB3977zOhFoPv+klvD/tXTSp3hQ9mvY0&#10;Tg9hCHtMYjTKhJbFw9c8YortvTP1TZQvVR5XNumBBlUamh/ohHcyx8wbZdol1q/UwNzBPHb2mHG4&#10;IkJS8OwNdJbpsPDOOdNi6uGnNc9i1e4NCPIPxmP9nkBIAJ3lU2JWSLbVbpQCBh1FOtx0dFjngT/2&#10;i/uoaSlO2xlsO9xDnLkyeKDPd4gKZ/cWwugNOvZ2+otdm4CRCj9YD/9GJCQkoFWrVnj22WcLhYni&#10;oJPFOhh2ugMdwOKqU3vhrrvolK3DN9/QqWQEAOt2MDLF1XGyx5XpJW8UPidcJp0oOvUU2ygu8XjY&#10;DibvvLOuSknQAaV4wIKtLFBKgYD1QoDjx7ugUiV2cuGyd8s2zkRKylRxKLfg4JnyqFnOPn5OVu5s&#10;DD/fbHHMi6vBIY57tg/e/+kmEyH0SD/72Nr7xoKfPAcIt4veLkU0Cl5M/WCEBgUzu0tKSTCigNvN&#10;GhQfcoIL9nlOuHxem9wPmn3esjAnxTamxJDrcSL+Pkxc/DXY/va5gV8XihwTER3/JGZubIWhPX8y&#10;UQRubjw2xbeKZWTV7A0zzZ0XUq9SPSM0Ltq6wHRMCQ8MQ3xKPNzc3dFKHOdjcn2yk8eT/Z82UQiX&#10;BopI7KjDdBU7dYfdedg9hn+HyXH2gZeXVezVOjbBSM/OxtZDtdG27nYXQYrnq2vXJl7HVgTGpzMH&#10;4M4es+DvEpFhweW5IS+/lexTNhLTDmGzLJd1Vg5Hl8fJuDLo1GBL4fhaEVGbDzbG9mM1cHs3RiAx&#10;NY4pWxRUmapkC6E8lvGIj++KUqWsCJLs7M/h48MWzhafzfrYiKv39ByGlyaOkKPtkLF95rxaHEX5&#10;bsm3RmBi+kt8chxCg8Jw8PQBk56SlJaMFwYPh7fnuZ1jeIzZHYsF5MaMGVM49dKSl5dnxNbU1FTz&#10;Q5fFTVkviHnbiqIo/yRycnJMxBsLu3/55Zf/2rSLPwq7PPI36bx581C9OlNz/12oyKEofxG8tD74&#10;4AOjpLryxRdfmOJz58K7p7yLSmHBdhL5w5+O5UYcORKF7t398dY7b2FTynp0aXgFFmydj+GDX0Sw&#10;f4gJu+YP7tu63SHTF2DVruXmx3egXyC8PLzkB/cIWZrtAFtsOrgBk5dPQtWoajhwynJsWAOgcmRV&#10;nIp7An1aHReHgzUN3hF7WowO+T04Ge+PozHZ6FCPziWjOFiclHUo2I7U5k2xh8RYrJT7xagKdkdg&#10;dAeddaYVUABhWoZFfkEH2YfVspX8SOK2UiihM2TdCXc6m3RurQiAvxtMPapVq5bpoFAyvEtctKuJ&#10;zTVirHcCDB5cFaNHn0ZQEB1wChUUknh+MMKAQpJNAzFnUU6rdgTTfShq8DU7FYBFUe3z7kJjyPFm&#10;cVlGjTAqgoIJj1esnNMF8qODUQme4vDmyl+Z7AIjMpzO7rlk5viYlBUby/m3H3OZru/jCzQ6q4wQ&#10;YqqOvb08h+zoAY6Ha7pUUVzPG5vipl0sPEYvYd4mX8zf0lKuswy8fPNo2X8f5OYl490fH4W/XxIe&#10;7DMVXp4cO0aUFO5sMdDJPn72GM4knMGB0/ux+/guE6kxuPNNRpRkWsRKuaY3HdwkDv8J3H/1g6ge&#10;5bx2Lg2s/0FzFdI4/hQ6Pi3mGHG7vXAqvgyiwv3l2DIViNCxZ6HfojVnfDF9TRtZsgPXtmWER32k&#10;ZnVAkC8/P2xRwiIr19tK8SlwF+c8X8akIuJSQtC2Ds97irQFyMv3wIQlV+P2K3ksuE4Kh0VrpRBP&#10;FBQcR0LCjShd2qo5k5n5Ovz8nvu1RtHQnvfKvrkZ0dfH2xf/HfKaeV6UlIxk+Hr7GfHi89mfwt/H&#10;H7uO78CDfR9F5YjK2H1sJ8YtHIvm1Zvhxi7sVOSEd9MYwcdOWTNmzDAF4S4Vhw4dwsyZM01Y8r59&#10;+4zQ4QoFjgYNGqBjx46m9d+lXLeiKMpfQUpKiikwyhoT48ePR40al/o77/KHbckZZUyhw8fHx9QJ&#10;TE9PN98JTINnSnzLli3RoUMH0wnycuvSoiKHovxJeAnxByx/FLuGjlPcYNTGfa/ei64tuiHUI8zM&#10;d76ayjoI7HjBu/UUFHjXlw4qpzvkx7wvjsVOxC2D30Fuhvwo//Bp0xWlatlqRtQg6/atwrGzH2FA&#10;+6/EKfJHbn4Onhv/jFzhbujcsAv6tqLz7IQ/7t+c8hpa12lrIkHy8vMwZv6oX8WOV2/5Gn4+3Kax&#10;5rnl8FJB5w9/TqOgwe1j/jtDxHm3lg6s68cJ52UUBwtpclz8xTgfxQ46AN+IEbajpIDCO+1s12lD&#10;R8nuQGIvl6HpJQkE///ccMMNpgAU66gUD5053l2mE8Lx4bnAril2NMeNYqVx+nQSBgxYgdWrKUZw&#10;TFiDhHfaGd3DGiOuUQtzxOzQd0ZKsFAszx/b4bOLnDL9gMUwOZ3RN4zQKAoFNt7Nt++0M4WAqQwn&#10;zXle1MklLKiZm9tYvkD55UjxgdvAfbOc0fPPCfs5xRpbnHGtz0A4n1UTwoLLZrQGp1Ncs88LG76/&#10;gWxjvGzjCWw7XAuNq7EIJeG4MVLhj8C738U5ztZ+xKcFY+SsAbj3qmmICEmSvb0Lo2eVRULmSTx+&#10;7ffw8aI4xe5DF/fDwRprruOvhpEwrAvBz5yXxHg+Fi2GaUW5OEUpzkOxbLJ8jqQiKT0ILA4aHsR0&#10;GkZxsLYORR1+PljjZFEKK3dVQGRYgku0T5S8Wlvm4hgVgG1hj8VGoVrZU8gr8ISnOz9fWIcnEMnp&#10;MJ1UCAUOnos5ed7w8+a5ynPFvia4Tn7OMA3nCmTleCA101/mXQAfx4soXZppT4x4aAo39w14etwT&#10;cpx8UDasLGKTYo14xLpHNozsYA2URVsXms4qpHJkFRyLOYog/yCkZqSa6I2bOg/Bd0snwMvTCw9c&#10;/dA53wX8UfnEE0+YOkz8XvizbcVtmOL49ttvy+fECtxzTwgGDUqT/cuSH6++MpZ1EZN0nYxELxw8&#10;eMikyDBFktX5O3XqZO6O1qvHrkOKoih/L2JiYkyLWH4PshbHv7GexKVi+vTppig+hY1bb70VjRo1&#10;Mr4Io2QoIG3dutX8ZmWEYb9+/TBkyBDUrHluvb5/KipyKMqf5LXXXjMqM1VS5g3yThk/mFmXgyHD&#10;Da6ph7Z12pmWhMXDon/8Qc56CLxbz1aD59Ye+M83w+RHuifu7TkFUaXzxalIlh+xkfD34Y97OnxW&#10;4cXkdKaQ8E4szI/3/IJ8PNjnYSOIuLJ42yKs2LUMzw38z68h1RQ+1u5djVLBc1Cv0lsyhYIChQ6r&#10;9aEVmUHBgikXfI/tqPMjhNvBon5sOcpihnSE2G6TufF2jj87IrC4IUWK0mL2NjGy430xpr6w0wOd&#10;fkZCuIbG2x9TrAfB0PRLC7vM0EEZ2HEQgvxKbu35W7z44ov4/vvvjXpePLyrz2KMhE6QXXyV40fH&#10;jPVHPPDFF31x9uxKDB9OYYjRNDw3GF1RHExvooBBEYB1Nyho0DGniEGRgIVP6bSxZgcjOhipYae3&#10;8HWun+cfi5TawgBhuD5TNKz6C+fDgrEMuecx4zGmmEDBhUVMi/ta4TljR13QceYYsc4KHV5umyuc&#10;l/tOx5XngfGuhQt9XYWKI54i114BVu74AB0aUojjtbVCjMKNq4BGOP4UMTgexUHhhNcBu8xwe+hs&#10;8zidC7eIW5dfUB2z1z6JVft24bFrv0dkaIBsC0Wcc9vt/n2g0MXrlOPL/eP1yWt+lJgrrtefjSVg&#10;sZXvqbjS8PfNQmhAGnLzayEv7yjSs/2QnCnXUQFwJjEclSLPwMcjHwfPVEDdCkdRJpQCCAUwrp/X&#10;ACM0YpCd0ww+3pvBVrIsNmqJKRQMLVGLghqXvfFAHXSsv1XmKSpAMQ2J81M0YdpKArJzK2Hq6o7Y&#10;fLAOrm1TFy2qvyc/5g7Ka3L2Z9yPcYtqG2HiTOJppGem4+pWfdClYVfzI5AFnNke+VTcSbSs1Qpt&#10;arc1rWLnbpxjaiN5enpgWO8HMHb+KPMZEuATKMf+cfkMpkBrceLECdMJgD+1GMVXtWpxRZgvDnbf&#10;ooDOz5pHH62J++5bBndTxJfnLJ0BXjd2q2ne/aSIakVC7dy5EyNHjjThy2xjy+8pfncpiqL8HThw&#10;4IARONgOlZ+ZjDZQ/hwU2PndExHBQv7nQyGeDRGmTJliWtUy9Xrw4MGmTe8/+fvBeatBUZSLZv78&#10;+Ubg4IfBHXfcYe7WUQHlBwTvmjH0i3nzGdlFO0LY8Icp28zSsaCTT2eCziKdv2dR4JggP47Z/rMN&#10;hg+cjzIh8Tgb30h+YFcWYzeD58VYWHM+cvMekx/XFBHo5AI1y9stXs+FBQ2Z79+ree9zcsb5Q79j&#10;g86oV4nOAVNFGD3Aegh0fuhA82446wpwO+277txeig7cD9YFYc0CdoXgXforxOhA8QOSHzWM2KAT&#10;xTvGFDH4Q5yCCLeXURyM+mDBR4oodIY5H7st2G4kBYI/JnCcSTiN+VvmmcKAvDNblJW7V2D38Z34&#10;dKYt6PwxWGyWzhE77BSPfQeb404nj1EZ3C/eoabDTWEiSByRLHTqROeb48gxtDur0Cmk88J9sEUi&#10;Fm2kyMXx5mtMOeB4c9k8TqxrwqKifG6LBXTeOQ+PM8eY4oerwEG4TUXb4brCuh4UXije8UcIU0dY&#10;i8FeR1F4TO26ADz2FON4/lJwKfpVxHnpCNtwf12PW9H6AnSUQ4zAQZrWtK83OsfcJopEdptUGy6v&#10;qMDhuu10oHm+c5msE2JHQxVZt1yf3PfVuz/Air27cfuVsxEZmi3bQnHl9wscTEnJyy9JcPkroBBg&#10;C4kcb16HRce1JKxx9nDPQ6Uy0SgVZHVA8fPejQC/TJQNi0ftckcRnRiOmes64kRsFA6fKYfo+FKI&#10;CKFYVGA+11Izz8h+L8GeE/5ybZbB98uizPTcHH4eUPClYMHoII4j2+8WIMgvHZ0bHMHCrcUV7uRn&#10;Ij9DeJ3x+GbDx+tTXNV8PW7rNhvr969AatZCZGRY9WX8/T/HzZ224u6e9yDYL1iOmRuWbl9q0laG&#10;f/u8qXVUoVQFPD9oOG7oMMgUfqZgHJscgxD/EDSt1gxRYVHIyMow04ff+OI5Agd/WF533XXmxzpz&#10;o/+swMHPFi6ne/fu2LhxI5Yvb4sHHpgj40JBkJ+pPI4nsePoEjwz/kEkp1PcPCzGu3IstjsRDRpk&#10;4LPP3jJ3R5k6w04vdCoURVH+v+Hn2qBBg8xvKf62VoHj0kCfpCSBgwQEBJgojgkTJmD27Nkm7Zpd&#10;bNgFjGmWR47wZts/DxU5FOUPsmDBAjz40IO4+cEbUbZ1BKq1q4IVK1fgm2++MWJHaGgo+l/fH+XC&#10;y5m2rFbnkHPJyLGdV9ZN4A95CghMC2FNC7lA3fLlhzen34HAgLq4sltFfPdVNySmfS0/wKvIMpne&#10;wGiL7vDy5HuqIDevG/ILkk2eeXEs3fEi+rRej5Y1i+/+YqUnsJYD0x7ozLCWAws/0untUziN4ffs&#10;lkJ4V7RoET3e/WfrWN5Z5H7zPXQa6QBQPGHXE/4wZwQCIxuY908Hn3fN6Txz25irT+ecMPLDqlVx&#10;sbA2yZdzRmLepjn4cMb7eGPSq5i/ea4pykrYtWLJtkWIDIuUMfTEzqM78N60d7B6zyrz+sXQuDGj&#10;GoAdO1xrZLhiCVCWM2Kn7zD6hU4IhQreXU9EVlYAUujbYaUYox7YzpLnCO94UwwizxX+pdNIIYri&#10;FJdL55Xv4THiMbPFAYoZHMcL4erkp5q7z0VxTrJTbOiIMk3B5vz3OLFFNZ4PTGvhONmpJ1y3vX77&#10;zsH514w1j+sdfK6bUSUU2iwCfCnwMeqHQgPTGSg68Xx03T97Oykc2etz3XY+dn1udxGy120ti2kT&#10;e040wox1CzGw40LUqXBcprGF7u+vG8P0sxe+flYc06eQXqIgeqlhEVYytfAvzxlbhHPlQsfTIjvP&#10;G7n5PqbbCkUKm84Nt+C9uz9CpwaH0bbuMfRuvRJZ2f/H3lnAWVVubfyZTrq7uxukUUBBFFTs7q7P&#10;7u7uLgwECUVRQOmU7hq6e4Zhiqlv/d/Nds4MAwJiXJ3n/s4dnDlnn73fWO9az6oI12GFcaNGS3BQ&#10;lqLDU1z74PpV1rrfT162UzvIT3Frg+9nbv35LWpG/W7tTAjWV+P9Nq/ed2ZnIzsx6qmDhFH/lb2u&#10;UrHYFqpfeY2oGbNlzzZFR89SQgLrwXZTkY+VlnqqrZlol7KSnplu7y+mM9qfpUfOf1xntu+vogeI&#10;i8SUvfpkzEeu8GtC8h41qtpY2xO8KLorul/lCG0f1N0gNBiSg8iJP6qsk5oCmf7YY4/phhuuM0U0&#10;XOXKQZBDbiJTKbwapLXb1uizsZ/Ys1RVkRjkMqQP+40aNshXSMkH1LlzR40cOVJVq1ZV3759nXJb&#10;ENhbgAIU4O8C0WXITIhX6tmFh+c44f7NIF18W/xWO+n+GfK3Tp06euSRRzRt2jQ98MADWrx4sXr0&#10;6OHOnxdffFHDhw9XSoqfHvrPRgHJUYACHANGfD9CT772hM6443Rll8hy3rspSybrq2lfKDFyr1JL&#10;JqvztR00L3GOGldrosysLL0+4lXXwQQgzGbHzdJr36Iwxyp5P+H6GNV4m+keAtlBVASGLIp+qCn/&#10;w5WVVUJz5sxRq9ptXBQGxrqPbDNqf5lvinbIIu1Px3u/31TeQKPOzODta9Ws+qdqV3ecGQqEMZOC&#10;EtgJgbogGMq8UMp945UaGhgFRHTQDhaPMwYkIIQfr7wvoPEoEl3Af3NIBQpufo/xibFPagVGAUY6&#10;XnK+mxojePcpnklECyD8mo4Yxwa8snjJfZDCM2nxRL3y7Yvanbjb5m2SIsIitc2Mn+pla+jjnz80&#10;A2u7ShehlsXRoUIFr50l/cnzh991hQgKxhgyCS8q0S+A+QrSVVdtVuvWEBREM/gGODVMIEV8eN1m&#10;srJTzTCDaMp5RggKj2A6xV7+GiBKxVt/Ob8LBKRIbk9+7rIQ3n/k/M4nJyhKG5jbH6iYcA9E3/gf&#10;Cmzlu8Be/j3zk+PIXyv5kRt+qkheRYD1CwHmEUjZ7joY6xBlrK1A5P0saw2ike/37zFwjImEgQQJ&#10;JAy5PhE23rXW76irT37+WD2bT1erWstsfCANvEiBI8HidYv06S8fq1mN5mZox2jY1CG2Lg8VCfRH&#10;wXNi6CJjWCPgzAM/WW+ewe7h96I6GCcvUmXm8gYKCylkr5Jm6Ptzyt9Z58VtZDsrNGSP66oSFZnq&#10;iokC0k0gHqqU2aquTWarde3Ftj+DdWLTmbYvm2jNNvYT65954HqQefHalVhX81ZXV/sGOale6Zn2&#10;Pb/VjIGURbZR/wfZEWL3Faw7zvhCYaGkZfVXkSJvKD3di4aKjv5JV598m87u2N+mNdtFuzUxuR0Z&#10;7q0FiKdvpw/XEwMf0559e9SiZivX7aZSyUratXenmzfqeoDMzExXJ4McaBTE+++/3+VCHyvIm0ax&#10;JA2ybNmy+vnn73XppW/Ys9Llh3UJ2cg+ozDqXr098k0X8dGihr8GIat/8P7pormQOYzBpSpadIFr&#10;yYhC++yzz+qaa67Rnj1590wBClCAAvy5gGS9+eabXa0gZOYfa43+vwNk9YCxn+q5b57RtKVTD/z2&#10;n4GoqCidccYZrpD+kCFDXA0nIm3uvvtudenSxXUIO3TU8j8DBSRHAQqQB3iz3nvvPd13333uZ1qa&#10;Z3CRW42y2evMXhoya7Bant5c7Rt31L3nPKCLul3i2g7SzWTmihmKCI3QOZ3Oc+0fPxr9gav1UKJQ&#10;CT37zdMuquCZQU9p0KSBalW7tynH8YoOpwMJLTuJlMAIecde1EnAs084v2dMUBWfsDE8hmeccJYm&#10;LprgUi1oQ/nysBf006zlemNEf1Pkd2t/eldFhKeZgu0pwGDL7ttVvgSKfz17YYhTN4PaC/w3KTJ4&#10;oPGK85PIEBRoahngLYR4oO6Gn6ri/8SoIdUBrzxpEESX4BVGvOB99Y1HflLjAUMEz6hPkvjg9xAk&#10;AEKF5+ZaGOZegdWjxf6M/a6lbqOqXoTFdb1vdO1v8cRyPwMnfqk5q2abgQThYEI91DOkrz7lWtUs&#10;f/SFl0hPIuSdtsH5w29diUHJ+BEFwfhRcJbn5xWkunV3a/p0DCzGzGfMeT9RL6TxQBzQOtNG2Qw7&#10;PAE58Itc8jkOTQxNwFoi6gf4cwIIoYdgoo86xmfg3ziEMYjxjHsG5P79kFzkcJJ+BJhzilf68AkK&#10;xpL7Yl15n/XWnA/uJxCB0RmsnbzFGfN6DgJbfNa1+/QMySA3ntR58eGvfyJnIA1J6fLBOoN4gbTz&#10;7zFwLNkLEE0+OQQokutF6uxO/ELvjezmWuOe1Iy5ZCxOd387EhAtBKnWvVlPkxHn6rzOF2juqjl6&#10;atATdjf+/RxPvGwvCEn2GeGngYQUkVkQqz68+QiMzPBkkh+hwjrzwl+3JxRVWrofdeGDCBrWOWSK&#10;F4VFt5S8yL3aQk22bTND+wqd3m6C1m+HaPTXE/M6VglJrfTK8C4qUbiEyhfnO5CZUQoL8WtQ+CDi&#10;iagmSKxVyjywvOpVgmilMGop269+W2qQoaKRbXTL6ZdpzbbVjriCEKUt94tDn9PidQudnL/mlOs0&#10;b7U3TpNM9v48b7TrsgKolXHFFVfo66+/1qeffuoKuP0R0Jb6ggsucLU3aJ/42msPqXRpzgn2FAVi&#10;OSe8EWS9DJkyWFHhngyrWIouTj5I/yF6DkAyQ9Ixl+FOXlEwmcgTiv317t3btWssQAEKUIA/G+jb&#10;L7zwgp544gn3k1oc/xXw7NgBRN91qN/Rye8Up5v+80CxUtJXOIsoYk09p08++URt2rRxqfp0+Pon&#10;oqDwaAEKkAcoe6SbkItGuBYoU6GMgkx3rNe2ropULKwapWvqnK7nqnihQM/0wUBJ/nriV5oTN1uV&#10;Slcy4zrFef5iowrpxt43qWSRQ+fI5YAOCKQabNLzz5tR9d57WrZsmfMOvjT8eW3auUkVSlRQxZKV&#10;1LXxia41bNzmH82gf1tJaaUVG7nSDOEYrdoSp6pl6gR4WvMDijGGn5cu44H0FQ4ejA285kR4EHmA&#10;4YKBjLHE76gtwe+IQsGYwYhFvKCEU6+BdrKkS6BcA+ocQGLkBd+FIYIBBvnAGNEVhO/0IiWOFLNW&#10;znSHCK1xid544cqXzdDK1p0f3e4KjJLKQotOvAaMX0xEjBavX6SnLnn2N8/s0aJevXquZRfe3PwR&#10;aNbxb18E41Um1B5vcE916rTMjA081awxr47BkaGLvSCpmAcMT4x/5gmyAu825ADfye9JGfHbsv1q&#10;L6JrIAUCDX1SADBoIUEAnzWTyn4EBWHAxiopdaFiIiEEAkEXC0LoISeO5N4hdfyuLowLzw0hFwjW&#10;VW974cWmy89V9oJ0wWiboKzsYBu70xQWSmQLqT149Ilg4ZkgujAOAf+N1UsIP+PB2vTBHmCtYzT7&#10;9SAAY8J3ecb0+u1lNWdVHW3YVVrXnTJEoSFEO7HOc+YXkm3mil9d4eG8ninkAGRG33ZnqGODHGOb&#10;KAJIq8Ixhe1KgWvleACvPvVJmI+8JBpEJVXXaQ1Mtyjvt8Cb6wP/8RuI8uprzzjSrrJZP846Qd2b&#10;zVBURJr2JseocHSSXYu95c392u3l9Pp3Z+v2fl+avPKibrKyw2z/BdYhQY64PC1t336JGfR+ByYP&#10;ROmMX9BcExe20I2nNVKJQqS5IUNISwkEpMPByuL+jDBt3l1SVUvnkJDpGaGaFVdXjaqsdq2AXa2Q&#10;5Kf0yncpdp8VtXmXJ18vPvEye+9+FykRGhKmdvVO0PCpQ5Wanuq6sRQOKuIUdCrUUyyvYkVqihw7&#10;aJ9Ibjpt/shNL1kSjxnzRxoPJI0f/SVHdk9cNN5Fmdxy+m1uzU1bNlUNKjdUl8bdTO5XPbCWqFlC&#10;Chz7mfmGbGbtU7w4VOnp6Y7I/+ijj1zYOOcg3rwCFKAABTjeyMjI0L333utSv0npQ+f+r2BL/Ba9&#10;8d2rLsqY5gChIaEumuPGPreosOmmCcl7lZAU76LzNuxYp817tqhTw852dlVV6aJlnN76d4OoxRkz&#10;Zrj6TpMmTXLtfiH5Cxf2daa/HwUkRwEKEIDk5GSdeOKJOvvss3XbbbdpwZL5GjZpqPaGJDglsWrZ&#10;aq4daxUTNEeDTaYo07kkZX+KGdwdVD1Pt5PDAyMBZfRTzZtXTWeddZbrdc2BQJeUuatm6//OIGXA&#10;AwbSM4OfUsdGkercgKKkMWYcvKDvZwxXnzaEKecFxgrGJPntFP30W5LCzGJ8EeKMIYEnkIgPgIGI&#10;ocih5BFBnnEIycH7iDhACGNYUpDU/1wgLrUX3VfyA4o1xhepKhfYC6WeVBkiGPBK9rQXHk0vnNwH&#10;dU+ob1C/cgPnXWUcMu0QKVm4hNZsWa1nLnte89fN02djPlGRmCLOXk9ITlBwSIgePOchl1JECsv9&#10;5zz4uwTWodCwYUO1b9/eeV7zB+SDZ8jlgOeA0MEQYWzvVIMG32vxYup1+OH6B1zRzjAnvYfoFggg&#10;5ofoAsLT8dJjiOclBwCGDWkcGOPUl8AQhNS4xF4Yk+MOGLN5jwTuKffvfKM3I8MMvtDrNWXpl2pf&#10;j3nivdTDwIBqZi+8xhB0fm2VvGCN+AQIz+LXLOE6gSQH/02kRGAaCGPme/m9e0xKi7R5T7b/orMK&#10;5AbEDcVRIWpYr0SsAOq9+F1j6GSE8Qchw3MShYQhyTW5f9Je+D0vSCHC/T0SaOueEipkhnFMJOsS&#10;Yil3DjFemccHPqqz2p+t5jUD712uHemb37+uZy97wSk4fw2I6uG5kF8QYBCR/vhT0wUD+HDRB3Sr&#10;gexifv15/T/bdx8qPDRBo+e0Udu6C13715kr65uytk+79xZV6zqLtGYbNXeC1KLmUke0eussLxnB&#10;OLB+kUkLvFHPDjJlKkQ795bW/DVVdGLTWabg0WGK+0aGPGYvIo2eCSBjiHbiBVlLCg5rwZuzhKTS&#10;tve3//behKRYm8MnFRw823732YHPS3viy+m1kWdof3qsHrngcUdYv/UDkW/SNb2uc4QoocZEUMyb&#10;O895tpo1a6ZXXnlF0dFeZMcfwY033uhq+3z//fcqVIgoOmQyxOQke+WsJVIQN2zvpybV12rdjgFq&#10;VIXIFmmd/Z7zAdK2aEwx1atUT5VKVVK9imepUPQmpe5vqchwIm2QL9RdyqnXA7l/zz33uJx4yFqe&#10;qwD/XKDGoxPs27dPdevWdaHk/5Vw/wL8b4JuHjfccIPrRAepyrr9r4D6Gx+Mfl97TNesXKqybjj1&#10;Zqe7UuzaB/ZGZESkc8rR0atwNIWxgxW/b4/724XdLlbT6v8cucw5RXdB5rVjx47q1auX68xyPM7C&#10;P4ICKViAAgSAYke0S0JhHb9wrL789XMVKVPYVd9/7vIXHeN6tAQHwBNIAbsLu158lAQHYJviwfvV&#10;FbYkvBhvG8CLGFjNH2AwdWtyokbP3m1K+AT7TT0Tiafo1NaBrSExbv3tT3QGBgAEB6AWBgYkHn4M&#10;E4xjfvpEBaYH4e4o3HjGD1gFzgAiPNwv0MjvSXfJj+DAoMeoxAOftyAfn8NYhFjBqORZMcDmH/gd&#10;Cj+1JmCLaTdLqgfh41n6bsZw1xGBoqJxm1doR8IOtarVSjvitys8LFxDp36jgeMgXeSKCyamenUJ&#10;KpWsqD374h3BATAKjhV4J/DmHhr5GbREMPB70lkgduLNsPA9qIyV/xlqenxtL6IkIJj8EHTGia4q&#10;GH5EvTAuRHTwuRH2wjjjWbk24wUwLik+eZ1SU0m/yLa1xdwC1ob/DH5EC2vQuw/fEExIeMr9zMzy&#10;75XPYwDzeSKQeCM/DwXfwAaBxAzX4b+5LmuI9+UmCXLWHYVqK9m4h2rxmhr2W34PIQYoPgmoy4Bx&#10;7ofwEwHid7rAk8268p/dM4a9/4a84Lv9v2HYf6+9yV4EFgRHdARGOaReboIDREVEq339jho150dn&#10;EAcCbwxgjf51gCjDsCXKBcIr8J5u1ZYtdDs6HCCN/PbIfJ41OEARYTNsDZyoni2mmzxKMgO7rE5u&#10;PkMn1FuoU9tMsmfdozZ1FttrkdIzw0Q7bA8+weHPJWMPKUG9Frtbe++Dn12rKUsbq1zxzTq5xTSb&#10;isYHCA7IPiJnSCfy1jSy0QMRUUTxQGQhP1jfnpwpHHOg7khQIyWlFFV8UqzNLt2FPrbPD1daGiSW&#10;yYeiW3Rtr69UyN4/b9VcDRj3qSmiqbqu9w2O4ADs9Xfefkfnn3++TjnlFOeNPB5K3dq1a10Rvldf&#10;fVUJaaQYQWJy/+ytnH0A8TI37jF1bDjPlOB4NapCNJ23VjmniDB54NyH1blhZ+1L3aefZv+oR748&#10;y0XaRIYjR1kPkCa5CxJDoFOUlFBkoklojf6/Umjuv4iBAwe6grR0dLv66qvVsmVLF0JOBBBrtAAF&#10;+Cdh586dLg2PtF66Rf2XCI7129fpte9eUfli5XXHGXe5+ltPfPWI5q2eq+7Ne7qzJcx0eMjzdNu7&#10;dO26+bTb9NB5j+pBk+UQ7jXK13Sp1v8knHrqqa6bGDKnXLlyevLJJ935QTTg5MmTHRH7d6CA5ChA&#10;AQ6A6vXkmKEsbE3YohEzvlPvVn10S9/bVa9S/b/ZM4I3eqZT4lE6582b57q47Ny7I18vMMVOU/en&#10;ansCBMVgZWVv0fZ4vNsYrpAskBYYdnmB95xChEQKQFZg1FCPA0V7uL0wLBgHvPaAgpMQDBAe1C3g&#10;sMIAOcleGDD5kQUY9NwHHkeMD4z41tqzDw8y17nNXvfbi+gCn8DBeCEdgogVjF7ICJ6DnH1Iiy5K&#10;TU9yxVwvOfEy1yll+PSh7iepAIRxkwYwdckUM7DS1bRGM+1M2Pmb4VmxRGV3+FDMlYPnWOeacG+U&#10;SqpT5w8EfWDtAOYHQPYw1njaIYtaKSSknvr1gyBCSWXM+CwRCKSuYLzT3tSv/wBRhWHPODE+jKVv&#10;8GHkYbzyWUB0TSDRlqLISM/QTk9nviAW8Iwzf3wnUSdEBPGeHIWZM6t4cSIBMpWdVcz+m+/zx41x&#10;ZV75PK/Dgc/xCnwf40GEEPfgd/HJC7z0EBWQPuuVkBKjSUsg7wBdewDGL2NM7QJATRAMcwgf7s9H&#10;YMqEHx3iI5C8yNQPMx/XM4PPsjVVSNERdueukwpER/7o0rirMzCnL/cjnjys27bW7V08NH8diILC&#10;iIfsYRwYG3/8E005Wa39+5nDg9e/p6NApvnzxLrgmSAN6tiz/GxGd7A27SytZjUwxgMJFMB32OoK&#10;T1VEWOB48/vA78OYf8le2cpIL68z2o+zvRutXQnFNCeute0LvzU28om0JNYKsg3494ZMYg3TApu1&#10;wH5IdOkzI2cSndbZvnW7oiMf1eg5bbVwLfsB2dNDERELtHxjFVcQtUzR3bq5z5emUA7QsjVL1LfN&#10;maaAhikuLs51ACBqi/RBcsk5N/5IgdFAUM0epbBJk7tUseTDpgizvkgL9Ek6D+MWDDLFeJDJNGri&#10;ILORO7n3G51haA2OXERRhqwvHO2vRYoeB85FDmgpSJ48XlZapeOZK6jV8c8DOfIPPvigCxUfMWKE&#10;Cx+/6qqrXHe3N9980xkfdEOgXkwBCvB3AwKXaGQcQdQuKl8eXfS/gfU71uvdn95W8xotdOlJl6ts&#10;sXLqd8JZ2puSqB9n/aDlG5YqaX+SyfSTdd/ZD+jpS591DlaiPXyQZl2pZOVjTqf+M8H5B0HOWUg0&#10;IM5YyHHSOJFDlAIgxeWvxLFp8gUowL8QMI/dunVTp06dHKtKjQYMZM8z/HeD1AwUzP1O8WzUqJEe&#10;f/xxLVyz0KVnvDL8Rf0yb8xv7QxjI2NdEVTSZEBwUFkz+DEcSH8gHx1BgzERGAXCc5Lb/rS9iNSA&#10;qOB31OSgYCVFR/2aBngMifwgv59UAFJcuD4eWLzmFCs92LPtAeFMXQ5SW/AidtOOhMJ67pvCmrOa&#10;ThYYrxRfPZi8yQGeVDz9EDLzzPB814yXUa7ga4MqDV0tjj2J8br2lOv16rcvu8eodOCg6Nuun5JT&#10;kxUZEaXgYLouhDgyZPmmZS78r1zxYz90yS0FXbtCDOUHL5Q8BxgYiGHIHqIGeHYIhedtjutq4cL9&#10;B8iDQNApgbnDYKWeBOPEfFIIlGvxE8ObKA1ICf4NsRLoYcYDngPvOyooLIzxZ47p2uB/L4Yw3X/w&#10;4BMZhAHZ1YzhSDPwpbS0B5yxnpCEIeZ5uD34xhb3l/cZgH/88D4/EgREKiHhI82fP03Tp5+jjWZw&#10;zpnTSDt3lrADM8pekfaKVmrqA0pP32aGK2vaPhW2X7v3hevD0W+ZkUorU6J/IHQYGwgkH6SsMMfc&#10;K8QcaRsYxL6BCnHHWqb2B/CjDXraOq2o8sV3mME4UsViE+35WcN+TZP8gWfGr+3gAw/8SFNqWtZq&#10;7Tpz/HVg7zEf/GT/sP74d5AyMtj3tmvDISfyEhT2DpcDzDzmN5ceiLCoUHJ7Pu/gN7kjzgIxfVk9&#10;V0/FuzfmwUslSs+Md4RIzXIbVKLIHlUtu8z2td8pBLIP8pfIswPRGb/BJw9JWSGyCXKGlRZk1+R7&#10;mPOt9kw3a19qIXv5cxCknXsXadjULsrIDLE1FK3oiDRd2+tbu7UgfTDmXd390R16beQrWrl2hV56&#10;6SVbo9NdDZ7jiSVLFuu993fY/SHTSys1nT3nRaL4iNuyQqWLPqzQ4EoKDyW6AxlMZx9/X+UPr80t&#10;xBBrHEAiBhJ+udGhQwcX1cHZSHQAnjk8sQX4+4ChQPG/u+66y3XGQXdhXkCJEiUc4UFU6s8//+y8&#10;qS+89bz6XdbXGZeQVgXzV4C/AwsWLHBFjiGHKcwMEfdfweqtq/XuyLccwUF7cj/qkLblgGiNmuVr&#10;q1yx8i4Su0ThkvnW3SANcdLiCerZnGjmfy4owk/b2bfeestFcpBCR+HSk08+2aW2/FWRHYc/DQtQ&#10;gP8AaIlELhnK6oq4Ffp4zIeuY0nVMn44+7GDwoMUD/rjwGhGKHhGNAw4B0TCjgQ1r9ZC9So30JxV&#10;c/Ts4Kf04tDn9cv8n50H7+DvJtXmdXuRS09UBnUj8PBj6KDs0qIxLzCOiRzAc4uHFhKDzhd+DQ8M&#10;Iow9oi8w0iE9MEC4bn4hzgh3vKlEIZxsT3WtPhrTzQT8RjWvjiFNVxOiMw4vBLOzOypl/yt2eCzR&#10;hIWztGbrGteGk84p3834Vic166GRM7937WC51L6Ufbq17/85goN6CNRLyDJjE4OTg2bphiX2+bwp&#10;EUcH2jDioaD46MEg3YY0k7xiN9CgxNinZsflatvWuxe8xrmBwc4Y+0a5X+CQdsIY9MwTXt+8YL5B&#10;uvbvzylamJ1Ne2JqUEBsQaT5nvK8wABl3sgDPc0OsTL2WSKgpjiSY+MuUmS89J/cgGhhLnluIilI&#10;JYAcyyE2UlLKas+ewtq8OcoU+DQVKdJKTZrcbmMwSBUrrlfz5otUsuRuRUWl2ivNXkSf7LN7SFZw&#10;sBddEhOZYorCIBWLGaIPR7+jZwZ/aOviFZtnxgPiB/KG50SpIGWDe8HzTah+YMcViA9ID8YQJYzn&#10;NjM6/ip9P7OpaldYrzp2T173H4jA30epIqW0NzlBKzatcIVwH/7iQW3ds0WdG5FS9FciMNKA56aQ&#10;r1cwdu9eiEXWQ+B7AsE6Ze/6+9JT0nKQ+7+3xSM/IRuI2uIzgd2KeK83rkR/1Km4TvvT+W8iiUgl&#10;8kiHLbYmPvull6qV3Wb3VUGFIpNN+dtr//a/C/lGxBfRPIFgrrkeKUEQWt48BQdl2fpiHbJOk+2u&#10;dqhU4Z32e65XRmnpQXp/5Gu6tPv3CrW3BQX14lOqVWGDzjwhTmlLMzT5i6la8MtCpe5L08SJE49r&#10;OgCK38cfv6NevR5St657NWVJY23e9aPKF8/x5AGK1s5bdZcaVVmjyHCen6guojlIpzpS+BFzyCWi&#10;ezB8GZeD6+eQgkO0AKHlVNHv3r27M1L+aq/cfx3LVyzXgw8/6IgLCAvOBs4cojvzAzrCo48+qtOv&#10;6aNTz+vtCCvaPjJ/RIIWzF8B/ioQnUYxY+o0kIZHWvh/BdOXTdM7I99Ui1otXVfEQMfphIXjVb1s&#10;DacjzImbpcZVG+f6eyB2Je7S+z+9q9a127hi+v8rKF26tGupPmHCBJfWSb1D6rFs357XOXH8UUBy&#10;FOA/C4p0EQ1x3nnnuVwyULZhaS1at1CNTNC0rUM49x/D8GlDNXgyxuMfBWkMhCN7XQQoCDds2DCF&#10;RYZp54Zd6tn8ZN155t26u/99LlUFYblx50b9NOcnzVg+3dXuyAHeerp2UGwRw9djkiWvvkL+QJGn&#10;ECnXob4DrTgBaSsYEOR3k0pCBwAKW+JhRYk+lIgZYC8MHzowjHFdCzrUx5hHuHNvfuoKBjzG5MGe&#10;p7XbG5nhmK4vx79oxkiQtuzerKY1muvnuaNddeqo8EjNiqNYJTVRKur/zrzTtYEcPXeUssyYIH2l&#10;VR0vveHzXz5VmSJlVbP84b3yhwNe3U2bNjlhfjBIgYBEIrrFJzUwpAMPM8aUQqwYeSXUujV5+HKG&#10;VG4QiZNDROxNbu7C8D0DZ6i9ODgIQwcYR8wR0RysoThTbKNs/UBC2WymXmhjhzcfwoFooUNF3+RF&#10;RwUHrzMDL0j1609xxVsHjocgY42SssQBzPVYA9QNoUUyNTEwqjF+62n58rO1bVus3U+QoqJWq1ix&#10;vaaUp2vt2vJatux07djxhhl97B3PS056SGY2JBHrFPLBS7nJdhEAHkoX2a0z2o/V05e+rnM6fqQN&#10;O57T0GnnatCkLbYfiDSBsIPcOMteRGhgJPP87H9f4WcNsxapJeKRhPszeuiTn4frkhN/cJ59L6rp&#10;cPslN6IjY7RkwxJ9MOpdl7pyRrsz9eQlz9j9km71VwLCAeMf8pF1giyguGp9zZ3rPX9Q0OEMH3/t&#10;sl58ssMH/816JoomSCs3k4bD2PqyhzogPnivRw4kp0W4qJjQEL6XlChvXuesmqZpy5uoYsntysxq&#10;Yfe1UWGhT7g0EmrHQADs2kt6HWl3EIOB8K9PUV5SuSAAi7nP7UwoYvKGekBrtHxDR13Y7Uc1q7HE&#10;vuMCffTTi2pZZ4HKFtt1gDz7xskK0K7+D3rjxUzVrFBNGxdvUlZmloYOHeqKcmJw0tr7jwCC49FH&#10;b1KvXjfZnkrTa6/V0DMvVtKAsZ/p6/Ff/9YmGoLj83FP6bS2EN7sK6LmGOeconVHDurZEMHDeocQ&#10;oiYQRZ3zB20EhwwZojvuuMOFIvPseWvNFODPAYTEU588oTXJq3T//fc7nYX117dvDmGdH7bs3qKt&#10;e7bq/JMu1K233uq6IDB/FMjt3LmzS2khKuTvypkvwL8ftKYmhQqCA537eKX1/dNB55Th04e5WnDU&#10;5HMEx4EIDkB3v1+Xz3CRGyAkJFRFYw9dD27DjvWueUG/E4hg/t8DpOvtt9/u0uq2bt3qmjwgf1JT&#10;A+2T44sCkqMA/0lQtZ7w27FjxzqPBgW7Js+crIpNKrgcOPLlyhUnFeCPoUODji5C4PgUF6QLBiQH&#10;iruZrLGxIpotPmiPi0YAGE3dm/XQnWfe4+6/aEwR/ThrpB794iF9Of4LzV8z1xR8wp5RmH3igFQU&#10;iA6Ma7pz+EBxJvwZYwhvOB58DHjSV2jxSncPDEbGCc+8V7DPixYhVYCQaDy5dD/whTLfuV9rtj2n&#10;cQvOMqP1cX09sZHLc69RDoMcDy7GJwo7hAMGCq1YKfSIgUp0A572bFUrM0wlClEEsJ4jKApFF1bF&#10;EnFmLL2qyPBIDbGD5eQWvfTExU/rgq4X6f0f33UEByCCg1Skczqcq5KFS7qcyDM79s83PPBIMG7c&#10;uN9aoF1yCfMEGD8fjB3EAmHhdEnAsISs4ECjewfA2OCzRNfcqfDwFOftmDuX9wZiqxn8eJ3TXKTQ&#10;mLnZzvDLzMILi/HtjxXeXQgSom062jNDPtSygzTHiI2M9O/1aIBRQzeGGO3aVcylN0SFr7bfoiTT&#10;2pX0Ebp0EBVCSDzzz3y2VHr6Onuettq/P0a1a3+sUqWSzDgsrRUrbrP7W6vo6HTVqLFRdesOt79d&#10;ZAoBaTOz7GB/Ry8NPV8/zZxk/w0ZxHpjjWGU8x5wrf072Q7M97VkcXeVK7rNGbDndR6p2uUf0YBx&#10;D+rNHx7X5MVTzGBkH7G28IAyH6xrSKdX7EVBL0ghCKfJSt2/Ti99U1GX9xjhbOegIAg8xvTI1goF&#10;xFZuXK5iMcX0yIWP6/LuV7pOK5FhfmHXvxK0CmUvkzoDacn+ZZ2+ouefJ8oF5OdhYw4DkWJGEalA&#10;EJzIEz/dgzXgkRDlirEeiS7w4af9+CjlyBAXXZEVbPvWT6eCGFutxCRqIk3S2R1/1rfTIVUgoiq6&#10;qAveT1HTqUvra912jP288pW6NoCCsKx3iCmP2Lvq5G+1fONgxW05WRHhXuRRVHiaVm0ZrKKFJqpZ&#10;9ZVmUCLLiNZJt++DDPboG2q7fP75IN177y6ddlpOFA81kvCO16xZU4MHDz5qgxGi4KWXrtadd76t&#10;kiUzNWfOo7r55ji9ct+rdi178rhpuu/Tu12U3tODH1f/jqMVHtrcxhmZzZxCBENiHguQE1Pt5dc3&#10;QkaT3sPviXjKTXphoFA0sHfv3q4b2RdfEB3QWZs3e+dSAf4ckGYSFBakMnVKq8cp3VWs2KGNoUDM&#10;Wvmri1T09Rl//tB9+vXr51IsqS9DGDmtIHH+FKAAxwvINgzbypUru7SqQCP/3wwIjs/HfuZSp6/r&#10;dYPa1CH6OTeI5kQ/qFvRi/wl+pqOK4cC9ThIN/xfH0MKzRIVCOGFXEMObdyILnL8UUByFOA/CUI4&#10;q9SurHc+e8cZpgiaIVMGq36lBq7I6PFC+eIVXDHLlZv9jgR/BIROQxrgCd/smNDJA6aaGr5fA8Z+&#10;+hvR4aNk4VJqVKWxHjrvEV3U7RKlZ+7XZ/a+gROfNIUeIgJjGEMOwgMmlXoaGJDUesBoIYoCjzep&#10;Mn7BOwxB0lQoZEmIP7/H246hRJ47HlWMQJR8jBIiA8iLxwPP9W+yV7SqlVmpacti9fGY0pq3erku&#10;PvFSM3IwgvgcBg0eSsaM62Jwcg88H7npKGukRiwy4/dMbbGDomaFbLWqBcHRSye3nG6Gzzo1qNxA&#10;reu00cvDXtBz3zztchkBrWHb1jtBp7Y5TZMWT9TOvTt1fe8bVaMsXu2jx6JFi1w3nrJly7rK0h7w&#10;jGL8MVZEpWD4+4YPz0M0DG0tn7UXh5/v2cDDzpihaP5khn4prVzpR2V4yMzaoeeH7NYDn92jZ+25&#10;ElPKOC94SHBeTzJebs+wS0srpuBgUo18nG8v2vL6hhpRC7m/59DgOSAvyio01Os0VKXEMEWGM2/5&#10;IyNjpPbuLeLe36zZDO3eHWXPdafdU6IZhltVu/ZL9m/mNBCP2otx2KJpSzcoO6iQzVe6U5o8bz/d&#10;M8DbNiZEdlAcN0qRkVeqUaOfFBWVrvT0pVq6pI1ql1ul2/t+pSu6P649+x7SS8OfsHW32QxIyA5q&#10;GUCk4cWmnSyRAZ3tdbFdt63e/PYV9e88SsVi99o98rzUhDj0s+bForULXVTVNb2uV3S4b8j/XSDd&#10;iH3FGqPrjlcnJCurrxnYvozy6jNkZXk1ILxIGZ+geMvG1Iv2ycxcaPNKYU9IE7r+IAsg7q60NRmt&#10;tdtJR/MjLJAnHjkBtu4uqQVrStp/hygmMtWRHV7UEWugg71aqkn1N/XjrPYqXTRB/TtA9BF1RcvY&#10;LFvrXez+QnRq68latK6slq/3C/ACyCNSOMhZJsrBS4vxERycpYZVV9l+3+QiNkBGZqhqV9ig/p3G&#10;qEi0XT+EGjk8z2t2b9P15vdnacC4k+3fMaZgSldcEa8XX3xXb7yxzdZv7rVw7733qlatWo4EOBT2&#10;79/v8tMp6PnOO+/o0ksr6ZZbPrR7k8mQm1Wu3JXO2Jw9f7Z+eXucxr0/QYX2FFHT6vX04Lmj7Vxh&#10;LyN/ITaQ06x9r+7IsQEZBElB1BTnAUo38om9BnEKkZKDH374wUUR3HHHlTr//Om68sqJWr68rims&#10;d2nHjuNB6BcgEBARQ8YPVolKxR2BT2rqkYIQdwoV5gVeVep4UJSUgrJEhEBy4F394osvbJ8HkvQF&#10;KMCxYdCgQU7WETkUGppbFv8bgKMpP1J7TtxszV8zTzf1udl1SMkPRHJAbEBa7EzYYXp5nMJC/XpS&#10;ByM2qpCdmZlKSfvf73RFcX9kzvjx453ufMYZZ2jOnCOXa0eKApKjAP85cHiv3bJWlbtU1Huj3tZD&#10;A27TXR/dasrAPJ3b2a9rcHyAQGIzUwj0+AADBCW0ginXbdTv1M1qUbyM1m5bo09/+dh9nw/C2lCI&#10;+P76ZvBTXb9odFF1brTOhCVGB4Y1xipKui8KuDaCBqMmU3Gb2+jneYSdJyt1Px5ePoMRgvGCcs1z&#10;+aFm/J2ijuTHYyT4YcwYMFyfaIaB9srU7sRKSk0rrRUbl6tXq94Hin1CiuBNxouKNxcvLMo8Bic1&#10;FfDGQpYQVk37Spjt9nr2sg91Wpu77Dp44NPt27LcN1KjgwgWlDxQt1J9ta3bzrXznb50qisg+O30&#10;YY4AqlHu2NJUCPOlkBadCFD8cw5xnh3SBEPSa1mbA8brQ3tBWuFBpdCoz8wzvjDazOO5uvjiDBfq&#10;6YPCsi8Pa6u09CxFRcaoTJEy6tUSby5gbdAm+Ap7Ef54n7ZuPd2MwWBFRGCIAv97MBqZRwAhQ6oL&#10;KTB4hH8P3CMh7UVUooTvCV9wgHzIi2WKj69s49JbhQvvVXJymHbtes4OtX2qXRtiwY8ACAT3Q3QR&#10;hltjbYsvrpEzk9StyclKz0zXuh2kMwEM0O80cEIPLd9I0T0iOjC2ua53X2FhddWgwTQXIbJy+T1K&#10;TAhW79YTddvpT2jjrpv1+nfPuoKz+Skp/O6jH59RxyajTUnZbIY176HIZe52m4cDKVGQp7SGI2Lo&#10;7wdRCexd9g9rhD1Vz2TEPnXtSuoY68Mbi9RUbz6zsyEcST/ibzfamO5XWhqEVZZ9rq6SkljDRMAQ&#10;+VBG6RlfaNqyRmpclTVHxBdAngTZ+71rli2+U42rLVVoSIb7ttAQ5ANEIJ2B3jI5tlfvjzpNcVsq&#10;2qc62dgjDwDyieK9vRRC5EdQtq3/qapWHrkAuA7PhKyBvIJ0RKYDr2WvhxtNsTzN1i37LEg/zDrB&#10;5GWEQu3+wsIg/wB3NkrjFvRXdMTJmreqjimtRBIhi6hjI5188j79+OMiff31JtWvn+W8lT6WL1+u&#10;E044wXkv/dzjtLQ0F57btGlTp9TdddedKlbsbn366WbbJ8Hq06eBXnttrF5+uZniVpVVjUYP6/bb&#10;i6hH1yAN/fwTrZl1sYrEQGYgr5CVKMTIawhc/76PFcwvtZWQl8h2FGmiO5DDEB6ehx+PG0TO9ddf&#10;b/v4NZv/wrZGxtj6SVTPnm+Y4tpKDzzwgPbs8QjWAhw7SFH54MMP9PCzD6lB1/ou5L1bk5P00+yR&#10;zkD6PSDDIPzLl+B8PTTKlCnjipVicJBWQOolkUk4g/C4/hW58wX494HOGqylW265xRmy/zbgvLj3&#10;k7v05vev/Vb/bsGa+U4X/2rCF2pVq7XKFD30c8fvi3fEBfj45w+dQ7RLo0N1k/MiOcCR7P3/FRQq&#10;VMjVCaJWx0UXXfRb8f7jhSATggdrdwUowL8YeMavu+9aNenZSDf2GWwKdZDz6uVEgGEI5K2DcGhs&#10;i9/qhE7NcoGF9TzAzL7749t67KInj0N4Ot0yEICkNWDQL1RCQoiKFMk0hThWWRHFNWVpR7Wqfbfr&#10;MPLCkOfUrt4J6lDfC7cGj3/1sO7u/4qCg541wwKvLiklKLQYKD4waEg1uEKbdj6ieWtuVe9WQ8zA&#10;DFVYCARE3vQJDGvC0vHg+aHuRAhgsADPONqesFpFY8bYNfa7sZ66pLF+XdlUN5/2nt0P0Q4o6Xhf&#10;MaDxwCLs8CZhCBN5gGeUvzGOCHmiSiARuNccfD+zo8bN91NA5GqV0KoLxn3J+sUudahE4RKOOYf8&#10;oYvOsYBWfRTSguCgin3x4nnbiHKPHHB5w/QhQohGwdAkcoZirYFiGEPNMwZnzOiuCy9c4wwmyKol&#10;Gxbrw1Hvq1b5UrrmlPtsHBlbCnn6UShBrsYFYj009PdEO+HOECrUZeEaGEoYcb9XfJXrstYp2kn6&#10;T6bS9ofryUF36LELMYhBhtLT77J7eNnN9b59oWYMvWfKNClOhwLjRY0AyA0ImKe1aN3z+nhMRTWt&#10;3kQXdLlEI3690xT2iape9ieVKFTC7iRbT319q+pUWKSzOkC+YMgSWcSc+iH4gchWXNzlqlHjE3df&#10;ECgvDbtAxWNLqEvjnmpZq5ULBwXDp7yljo3vs+8hQgmQcoXBR0rOoesWBOLzcZ+5WjG39b3D9tvf&#10;7cVi37Iv2FvUT4FMYh7J6R9uayZIO3aE6PLLy6l//0QzcvapfHlIBT/6hGK3yEXG5xUzYgeYgf6r&#10;fU6uG07RoswtY95en489xaUK5YDoj3RlmKyFSGCdZWVX1+qtbVSu2E7FRLLPmXMKhiYoKS1Sr484&#10;W82qr1CP5rNtVUOA0H0IQ9vfH4WUnJalXYkxJlMyVCg6WTEReXN72R/V7LvWaF9KVRWO9qOdePYa&#10;thpCNXpOKzfHTaqtsLlfYPssMJIvSw8OeMD2W20tNtlx/zkP2DX86BTIR+oPkbrl7bVVq8I0eHA3&#10;bd5cSyNHBj6/XCrLrl27RNX5G2+8Ub17t7d/11R0NGMMeC5IXWTCN7ZfOig7KFKx0exJiBsPDz9c&#10;Sl26ZKtrV8KaIfVIL2HcSOE6nt0KaDOLHEd+IYNHKyurrcmjC90ztGwZrJtu8gv2coYQFZRt74nQ&#10;119X0ltvxeiaa+5wNa/+Kzn4fxR79+7Vd999p8TERG3esllLNi5SuSZlFRET4Tp/nd+Fc1K2N151&#10;jpMrel5lK5w1nj+oL0Yh9UcuePw3A+lIwPdTWJZi7LTWT0hIUIvWLVS5biUVCy3uWqTjhS2Y1wIc&#10;DqSCQ+pSB4Y6cv82UCdp8fpFGr9wnHbs2aY6lepp/up5qlWhlp0nTdW8ZktHXBwK7/30jnYn7lGd&#10;inVcYfKVm1a4dt9zV812emrFkhWdfsqL/bt43SL9umKG7u1/v0oWIRL73wN0VsiO559/Xs8999zv&#10;1ho6UhSQHAX4z4H6Cfc/dp+efj1WnRuioAYCAxEvHTn3KNQYNr5Smz+o8zA7bpbuOcs3OnNA72uY&#10;XQqCHjvYonjvCBsmpDxwy2I4ZSg5OdQpy+zm5Rsra8mahlq2pbpObHrBb7mAbPXHvrpZD53/hv1H&#10;rN0rURh0VoAowIOHB5xCnRjrKNDUcCC9BC8/6SKkqKBw++SFDxRg7inQmCfsGYMQMCbePaemhys4&#10;6AwT/ER03GEK8atmVKDk83e89xAd/hhCauCh5bmJUsAjS9QJihWe2iftU6WUnlHfM5yCsvXK8PO0&#10;aVcpZ6hiVFYpVVUn1G/vWgJDcPB7yA6iDqqUqaqzO55zWKb9UGANXXPNNS7kd9SoUYfIjyYyghQQ&#10;SBmMFH/eeD5eGDUYJQcXVfX+HqLU1HJq2DDc9Rdv0IB5YF5IQyFSxq+BgnGYm+jBYE1OLqKYGAx0&#10;/3t9YPgTPkmxWAxTDD4MJAgG5vv3QJ0WSCeMOK9gFnj48zv06IXP2792mIF2gq3HOFtjtov2FVds&#10;LKHwh6umDjFBqggGNdFFpCacqoSkldqws58aVP7IrrXV5q291m4P1XfTr3WdcsC2+NaKjjjTlAA/&#10;CoV9i0L/qr2IvDgY2/Yst3XS15SQZa6eyZL11fX1hFPMeItWm9qdzHBerWVmYNx/zieuhanXUQhv&#10;NrUpIHJYv6zXQ4Oe+K99+7JuOf2239oX/71gjBkPapEA9hOkIvPImBHVcKMZNGeZYlpJ11//oAoV&#10;yjZDhrUIqcBPiFYiq0BrpaevtzHzIo22baun0qUrauPOBY48alkLYsInJFhb9yktI0IRoYxnuq3R&#10;EFPYGqt+5dU2d16kh79WHeGyt4jGzGnr/t6sBnIPpc5PhTA5rXB9Nb6LzjhhnCLC92vN1gpauLaG&#10;fl3eQJERaWpbZ7HC7LuIwNiws7QaVY3TpSf57Wd/tO8oqQ++f0eNa89Qy5pLlJHxoyIiSNXLwead&#10;G/XicK9O0YlNTlKvVnlbQAPGjigi1gTPane5I0RPP11NY8ZEKCUl1VWXJw2gevXqOvucs7U9foCq&#10;lrvO1rR7+wEwrngD6XaCnPUjrQDyj25VuzRyZAstX365brttuzIzQ21+MpSyf7Kiwv+MavvMB2uG&#10;yLMUl9bz4QfFNGNGD91//yCVLVvPZAxpiD5oMQ3Zca/JLlJ6ith7G+i++x5S27YH56QXIAdEmBI9&#10;QaRM+5NPUMmmHmneplY79WjZ04W1+8AAem7I06pscgVvMR3FujY50XZFrgXl9I+4LXG6qQ+y9diA&#10;3kC6waipP2lb2BbtmhzvWkLSxv6NN95QhQoUky5AAQ5Gr169XLFRIjn+zUCffGAA5LR0Zc9rVP0Q&#10;6Sk+Nu3apB9mjdDyDcsceQGJsWHnetcBkDOhY4POrrvj7sTddp5ucC/Sqqmt07lRV9dd5d8KyFVq&#10;dVAkGR0bQv2PoIDkKMB/Di+88ILzvF/z8OXq3epyM7gx3jGY8CBTgBChRQ0Dwm0xJDEC8FTlj6S0&#10;JD004H6vrkOetAcYXjqd3N7Pu+7RA/IBg9IvCugrMf62xYBGsfby6IcPv1hRMaPU4yQvvHR2XH3t&#10;TT5NxWPP0JINy+2/ZyrcjLanLn7HhCmfQ5FGoQYYunhrSaOAXCA6gFQVIkcgGhgj3uOHhvugewdp&#10;KhQy9EFOvF/UEoFPpADwjR4UXq6NVxnkJTgARj21IvDOYiBjlJF77z0rePjz21QkZpsZQcu1a28N&#10;rdraxAyI7SpTrIw7eOj6geLXsEpjM7qqqFb5x7Q9ob5eHJplCmJVrd22QQ2rNtJJTXs41vxIQI9v&#10;CmlhuJBTT3vFg0EKCjUjUABRTrl3xgFD0jOEcsAzQ1b5OdCEFvOcjcyIaaQ6dS51udOEE/ve98TE&#10;ZRr23QxNmT1JLz894EDHDw9ZWa8fWLvU+/DXTV5gsHNvePLpEsLc4bn9Pc8c1yNfn9oIeBWJ5rCn&#10;ygrWjGUNdUL9xvb9X9n3e2lTiYkXmaFM3ZfcynduvGMvno0uLJCBhMtDqkH+QA5AvPE7ol9qave+&#10;N/TkwB91/zkPqnghCDJIKlII+IwPjHf2Iu2SDwYdj+pWvN/262YXWRQWCkEYpPmra+mnOW3ceDap&#10;Fqd2dTYoPBxSCYPdhy8nKBBLatDBIMLkre9ft7VZVBd29Ytg/t1gTz5uL7/2CrIlsJYFZC7kbh8z&#10;uCaYctHZfkbYT7pMUUeG6A9/v1KLA7Jni40bMijVKWcZWSFKzwi1dRuiWEdc5CA9A+Ixy70nbX+o&#10;ElNiFRKaqdiI5FzrNzMzzAx3by+MmtVWJYvEq0UtSN5A2cdc1bHr7VfV0psVE+VFcECurN9e1tZf&#10;lovuCOGnzW14aLoZiUkqErvXXSUzK0pfjOuqpjVWqEHlNfa7kfaZ3AQHePabp5w8AU9d8qwiwg5H&#10;1CGXaMnK3vJkVEJCqBn4Jc3QL69Zs5CdVMivpUql2MeBYNyRE5AoEM8QHdQywguYlyBHfoSYrK+t&#10;++/PVN+bT1TxUjV1Xe8bbBz/rJovKXbO1VFMhJcmmJoapEgXmMia8cK0PRkGEYXcwTnwlq2Nx7Vz&#10;Z7geeCDC9lFf3XPPvQVG8SFAO1iKf3457EsN/nWgOjTopJOadbcxPzilD/ny9NdPaNe+3bAQLtLo&#10;qpOvcSR+IH6eN8a1r3zgXHSc3OAae5P2mow62ImTnpFu+yE41/VoSz975Uzddda92rFju26++RaX&#10;Q09UEl7XSpWOLSKyAP9O0G0K0g4dCXL3346RM7/X0g1L9X9n5Oj6mNd0N1y/Y537d6bppNvitziS&#10;o0Hlho6YrFSykttn7Mcl6xZr6LQhKlmopK4+5dpc+4/P/68XHD1S/PTTTy7lEZny3nvvudp0x4qQ&#10;RwwH/l2AAvzrQcG3u+++24XQhpVYZoYMxhF54yiYVJNvoi/G36rh0+qrUdWPTWkk0oMIB4ym/Dca&#10;4WjLNixxEQJ+lWQfCKaxC35Rl8bdDlJAfh8YEVfbyzd+8wMKvx/uXE11645XzRrVlJEx2JSm0qpa&#10;sYrqVPzKnuMLFY6eppjIGmpQJVZVSk8xgQnhQLoCKQcYrSirpIBg/JCCwv2iuGAIE71BqgzGOyHM&#10;gZ5pQvchOgLDYTGC/CJChJ1xLV4obHwv/8awhsDBEwiZgZec3H48zoTWQwxgVPgiiu/PnedNmHvH&#10;htEaNrW94raEq2GVRjqh3gmi7SPhvD2an6z+Hc5Wk+pNVaJwmD3zfPv9W2pVe7U6NfzG5qu+Syn6&#10;bsa37iCqX6n+YQs/UaTNrxRO7mCkp+nnAc9CK1XmhhQMjHzWBaHdGOIY7Dy/T9ZQ6BKjxj/AMKpJ&#10;uxhoiuZPeuedEBfGTHvaeYse05L4Jvp05ELtCt6lsJKhKlZonyqXyqnbERTEXLFuWTcYHnlJFUAq&#10;UGt7Mb4UFSSa5/B52x6YC1qBUrCTSBC81/ZN6SGqVpYIgQX2/R4Bl5X1sI0P0RT+c1EfAcIMg5l1&#10;QJFJjGZIAAqx0oKYeyVdBuMO45K1CYnBOmVNLVVUeBONnvOT6puSUKIwUR/cB98TaIAy5owhnVMO&#10;Rq3ytWzfvqik1GhFRQQrIzNT2xOKu+KTLWotd507ShROUHQkY0StGDz1/vrG6Ofe2Zs8G2lfuZWP&#10;uXFzNHnxJF3e/Qq7/p9leB4teA4Mbb9gKxE5yD8KBTO+yD9Iq1AlJu63uftO+/ZVs59ET/G8RHEA&#10;5plILW8vBgVl2KuB4uNLKjJip41rhiNS84KaJmu3l9fqLRWUsj9SU5c2Vru6i5ScFq3IcIq30ZXF&#10;pEMw4+XtjQold7hX/L5CNo4QIawF0u8+0YSFc01JnG3fhXzBU/i97e0UVSixS+WLN1aZYh1UuuhP&#10;No8m3WP32ndE2Cx5ZMiI6R3Utu5Cl6YYEjzJvrOL+30gCB8eNfsnFYku4lpwd2t60u+kHLGnIUrY&#10;T5wnk23s0tS79z5dfuVuBQft045dz6pcSdZrIKjVAtGIHGUPUNMIeUAqDJFVHpGYA9badJP1a7V7&#10;95Ua/PFIFataVHE7VqpZ9WaHlV/HirXbNuq5wYka/GWYmtffreLFfdnlpwdBnLG3ITeJqGLfEqny&#10;iGJi9ujUU8epatW1uueeL7R1a5BrRftHPXT/NtDhjZoYldqWd7V8bjj1Jqdb5IdvJg/6rZh5i5qt&#10;dJnJmfw6gxWKKqyf5412aZn8HY9w3JaVmrniV0f0IkdXblqumKhCKlW4lM1XkOvade+nd2nM3NGK&#10;27xS++2/iVSF5EjLSFP3ph1sTvuoX79L7WdL1w6SdsLUp8Jr/28sLlmAo8fIkSMdcXfbbX49pX83&#10;2DsTF413NXPYa5wZH4/+UJOXTnLRGhDkIcHBKl6ouE5r09cRHERn+fsWZ1zpoqXVtFpTt/eQAXUq&#10;Ek3t4b9CcABSO2nLDtlBMWTIX2p3HAsOlooFKMC/GBMnTnRFtM457xwVi5mo1P3kX2PIY3jS9vJ+&#10;M4qvUKkipfXK8A/M+MH4I+qA8LAcQzIvmtdoodkrZ2lfKqHLOahQsqITTvS3PjqQm41nOz8g7Hjl&#10;rQGBoVLXDJOHlJFBkb/zVDh6nH3/Nm3fe7mqlN6i09u+pS6NnjPBiiHKCxFAHj0eXgQqUStEcEBi&#10;8LxEeVCDAAIEY4jvxcjgc6S7QEhgsAYayBiqhFb7gJxAsccLCElCCgW1QMiP/8BefA/pAMwDSjME&#10;B15y4CvTgJQHDAlf8btUrWvfpDJF43RSs+/NuNmhHs2zzHg5Qed1vkAUFIX0CA3xlWkiAbjuM3a4&#10;ECXwqyqXrqLLe1ylO864S8s2LNXSjYEe+9x4/fXXdccdd6hEiRLOO5F/jimGGJ5YL5LBGy/alGKw&#10;8GwUY4ToILSRNYVhzv3RtcMjB5jHrVvjTeHlWZeaIpniwoXfeustZaZvszlNVu0Sdt/drtTzVw5S&#10;+/oLlJWNoecrl4wZhADXC2wJHAjey/dj8N5qL+odHAoYtawLPBSko0AsYIj+YC8MfHuKcD/lCPDM&#10;FW39BfLnzPvl9mKfQWoxBqwhSAgINiI5AEVa+T7mmhQHonmkX+a9r+nLGtpztjFj+Babt61mAPB5&#10;7gvvOVFBPjCw2cuQJXjtM+3O/HvzgPFQJHqNvp1xj1799hZTSC42w3indu4tans+xO2PwlHJ9l0Q&#10;RkT4cK3ANC2ilGiljGFHPZqc6xNiOmTqYJ3VoY4pNMer4HBesL5yy5rfB+svkAjyDVT2GwQu88Ae&#10;GaKiRb1itkWKEHFAKhRj7dfiwfML2cDvSNPi52L7zDrtTCyt+Wtq2WiwBnh2CCyPHIbgiAxNU0xk&#10;is1fLRsfjzQpFO09h0eO8TmihTzvMq1dt+4pYfuV97BPWBuQn+1d9BDEiBcB5rcR5vn4HXPFmgPI&#10;G/YEpAx/k05vN17liu0y2bDYvhfSKjcSU/bq/Z/eU5liZRUZEaWqZaoeRU0lvoM9xT1/Y/dZTKHB&#10;yIVnVapE3vRIZAhrmC5MtORF5rOXiBCisxVkaX4g+mm7HnywvB649wGN/XS8Vq9e7eo/UXD6eAKy&#10;58NRH2jNnLWaOGKbEhMhy4gKCgTRTYwPe5GzC88t8gWZcY+N8VLVr99RgwevUe3aT+jii7u4lIcC&#10;5CApyYu6W7VwtXOYHAqbd29y0RnU56DW1M69hy4KSu2pCiUq6q0f3tAjXzyod0a+5YiNHXt3uPQr&#10;0li4xqc/f6RHv3xIgyd/7XL+Aeci4fGQG5OXTFLjak3ICLX1xfrsopCQs3XFFd1cwe2vvvrK1e64&#10;+eabRbHUAhSArnNNmiDT/hugoD26xtY9nFFyRfUpak79jCt7Xq1zOp2nszueqzNOOOuQ3VYA0Z8X&#10;dL1YExaNdzrpfxXUuKOmS1RUlIsWo4jtsQDtpAAF+M+AFAY2TUpGsimuG+yg9isZo3ChZHuFghBK&#10;MKuz4/Ba463GI++ndRyM9qbARUVG6aWhL7jIAB9cq6IpGXhOAoHRRZoL3TLojEK9CL86swe8YYGG&#10;GYaUb1Tze17UZ8AAI8UEoHysVmzsEnvGLNWqhcFiZvKGbXr3h2Ct3EzYP94fCAy2PtfwPa4YEBjV&#10;GJ38m/dhAKO8egXlPGUcI/1ae2FU8jsiMUh5oXgmYdWME9cmvBxFHOPdb6XIM+CZJHIBw8RnZolc&#10;wJNP1wwEGQqeX/g1MLSZ+hEYx35kAs+DgrdAbevcpNv6DjLDFUON+z6UAQjRwjNhgOUUJ6W7C8pe&#10;6n7f8MsNCIZXXyVawMz0XbtcviD/jectPj5w3kjpyavk8UysI4wAXhQJJGIFZRLjB4Mh5xopKVnq&#10;02ex+56JE824ivTm0YUGX/+k+rVbqVsueUANatDxY5vNa2199gtz7+e8Y2QRLQHwAnuGnQfmw68z&#10;Q3QSxUYPDmXOAdfFO00KE4QJ/838Mu6E2Jc3Q9N+GGxr2b8hT/hFTq2OnOgBnhnjk33EPDDnEB5E&#10;DQHajxJNgAHd1K53syu0heG2bON6DZvWTa9+e4bW7Viim0/72uaaeYQ8hCALBPcZo23xbW1cPtFd&#10;H/2f7vjgNucZCQQe78u7X6o9+/ZpzFy8mNkqWThehaJSDjyHjZxL6dqo9HTWPeMAUcO+A6QW4LGG&#10;0GPdeesSgqNhlQy1qYOBN8D97vgAwpXrkWICucD+QYlkfiEa2ZNEER0KfJ7oqRPsRW0LWlED5hTy&#10;CTIDBY31eWBSXQQHhBbrk/1CZAvGK7ICsiswsor0lDQb81421qxz/pv5IarBjLiUKC1cX1P1Kq1V&#10;bOQvigzzUlQ8wtVXRXy5lEMgQl7uTeb5/LXn3Vv7ekQ75AV7gPeC/AxF/7nsG8JYb7mjJPBij5k7&#10;Sk8PelLBwUGulsq+lETXmerYcKYZoTOUle0TMoFgviB4B9uLeaGYtD+u7EvSXg4F9jGEyPU6//xB&#10;eu6p6zTu0wnauHmj3rP9cig5drTgnBo48Ssl7ErQsokrdO2116hePe6XGh2AZ+JFBCDzzDnHmQRZ&#10;yT5njqhNNPzA7yarR4/q+vrrWfr5534uAiA19fjc69ECXWDz5vk2L2Hasq2t9u719/XfA7qa0Lp1&#10;3Tqve1TWb+ech92JuzR31Ry9OPR5VS5VRS1qtlSP5j1d9xQiLvISuRhcX4wboE27NqpcsbK68dSb&#10;9ezlL+iBcx/WVT2vMZ2lg8v7P6vD2XrwvIdd1OPabWtdxzFqBNCCnW4uD5//mF688hVd1PUSRUfG&#10;aOJCZJ5/LnsGXatWrRzRARl///0QXQX4r2Pt2rWqVs0/Y/792Lwbx4xpXgvGun2avD9ZFActXgj9&#10;9uhQu0JtdWt8oj4c877p70sO2tv/FURERLgW6+jC559/viuIfLTwNYsCFOA/AXIDYQS3bt6q0kX3&#10;KD3Dr8Pgd0bxwu/DQ6vq5JZBrs+15/UmH52IBoDAofAjhoEH8ldPbNxdCcnxzmvy9g9vusrmWdlZ&#10;TnmYufJXM9Q8VpZQ06cHPeHqeDw7+ClXKf3D0e/rKVOsIT08zyOEAvAVYxQfKul7Bm8O8GpiPALu&#10;6wo1b95QM2fyXI+6305bNtXVnWhUlQgDjHsMD7Y+CrWPvN4g/k40AN/pCxZIBT6PhxSjB6MRMoRo&#10;GCIT8GpjSHEfGA94V4nWwCDjfdwnhgXpP4cDJAtKPuD7fWBMkmZBeDfjgseQ6JKFZowSGk3OIqQN&#10;94cBSGRIILnEGFLcj1oNEDc5Xu09+3Zr654tCvst6iMH77//vmuD1rp16988E2PHjtWbb76qmJhT&#10;VLRoMS1bFqnJkzFaGLNAMBYYZxBfvheascg73jkkBwTVzJlrdeaZ8erUab0Jd6+ivpca4xce5ZqQ&#10;FbGavfIOU07LKTmVaBnGhe+ERIKwgsjgv30wrkPtxfdjXDB3gVEQeYFHmrEirYSCpSi31GfhnliL&#10;39iY2w9DSsr1bg48+HPMf3stPylqmQPWJ+QEET0AUqupGcchevwrO9xH19a2+AoaPv1NxUbFqk/r&#10;F0wRf1Lli7fUGyMa2v66XLHR72tvygP2DYFpZKmK3/e0hk65QS8MfdsV5PMNVNKRcuNzM3Q7qJQp&#10;ImEhrFFIOCIYSJvgofy9ZysyLMmMoSxlZpLiQeoRcoJn8zsxkWLwhNvjSSnjdU4niKv+9sq/ZsfR&#10;AWOHNY1Xn8gI0snYk8y/X/SRv/M7IgLyA/fD3mGdUXuFyJS8JEFgTR0fi+3FPicdhAKUfB7Zx72w&#10;NvKHtya4b6JdWPshNhdRLjLDGzdegeqHP9Y+QQgJQ7oRETNnqkjMPjNKeY9v+IWoSpmtynTEAUQM&#10;8oa9S20gyA1+H3h9X76zTlnvvOdg5fNrM+hnLJ+hvu3OUNXS1fTrsukuIiyno8rRAfn/7fSBSkmL&#10;MBnjk7rIHdYb+xAZzV6BAIDcQzY8bC8Ijt/LQya9jzlcpFPNgL3u6qYa+c4o7dqz21XtJ1z6j2Lh&#10;mgWu4v+kryarbJkyuvlmzg7ujwKjEFGkJCLXmCuIQAgwvJTIDAqhIn8hI3lG9nq8nZXT7BWle+7J&#10;1tChQ12KA2HJf3Z5uKkzpur5N5/VrY/doqsevlIPf3q53vnlbZMLJVWuzAwVKlTS9m6kVq6voe3x&#10;PN9fC2ROmzZt1K2VRxCv354T/TllyWQ9+fXjrlsT6NzIS6+KiohyabBvj3zT5OJrWrnZr7cjjTNj&#10;i4LbFD2/+bTbnPc4v5QWQFrLCfXau4hGkJjsd5TKATrOKS3qafzC8dqbjKyExIX09FClShW99tpr&#10;ruXs+vU5916A/yZw/tCa+L8ASAhSnkODQ53OwT4dPm2oov5AR8WTW/RSxwad9MGo9/SM2QbU/ICw&#10;/K8RHhBlQ4YMcaUGLrnkkjxOxd9H/hKvAAX4l6JGjRpq2bKlHrjnQTuooxW/109BwdgjIsGPwkhX&#10;tTLlnYcE755nsKOUztOGHb307o8PmyC7SGu2YbxBhNhxX6eN84qA3ft26bOxnzrhtCNhuxNW7//0&#10;riM/IB32JHoe0OKFS7iQUFA4OsyUKwwJIi1QwlFiUSRR3vGe4S1DoYScwJjBoCbFxPeqmelqtuve&#10;vSkqXBhFqYEyMtOdkup3WPEUE0gbjFW8iyags7keIdv5KcW8l6gMBKt3n7mBQgv5gKcOwxeDks4n&#10;GNmBniiUIv4bIwZDkjQXrpvbu54DP9WBnxArpC3wOYxM5oz7wtDHo8n3YTQTaeFX8YbIgNSBnCLi&#10;gDQVUjL4PQZ7jmFPaPpbNi+w581q5ER3APIBn332WbVo0UKff/65zru2j+q2KKyxY0tqxYpdatUq&#10;VWlphVW3bpo6dDgcy8yzQ8AEjgnAGIvWpElVbe4CSSdfNGeZAeORMVOm4Gln3WAgEfGwz+YuSVvj&#10;x+rOM79yHSborOOB+cLjlh/4G/PPGvOjKPID9RpYY4wVhiTEG8YLa5LIJxRqumTYD0NMDOuD+aWG&#10;g9+6lfexZlm7gc8XCMhDyKcTlJaRpNPbtlKz6herUHQV3Xf2CF3QpaVLK6LGCiGfN5hBl5mdqWlL&#10;G+qxL3bq8S/v19gF12rBmotNIfhUjw+8TDPjPO/7tb2ud2HW5MHmRHJwwxhel2ruqnNNcdhkRgNk&#10;Gqk4PC+KCXMFgUbq1hglJxd3hntIyF7t2cM+wfimLgWkHevqG7vqo7avz9Etpw8yY4KII9Yc8/tH&#10;QdQLkTD+mmB88Y4jjwDf4Rf5RVbkXWPATx/jvURyQHJ5kUlepMbB8EgFoiKIimIf+pEFRCsRbeCD&#10;8eS9QQc6p0gpqT6BiJLL3zO1eXcJVzMjhwAJvE/WDWvSVwr5PAY/dWyqa+ueUmZk8X4/SsMjQ9yl&#10;HJnEeCB/WKvMD98ZeH3f+AtSVBRzdjCZCSA3rut1g8bO/8WF6FcsVSnf1uBHirHzv1GFEmMcuVO8&#10;0F7bKzwX5CxkJelYjCkpLMhr7pd1yL+JdjsSsN89curGGxupdPHS+va1EdqXvE8f2HnjnV3HBj47&#10;fPpQbZy3Sfv2JOnLL6vb+mcdsachSyE1WPvsdfa4TyhDbEMwI6+ZB4g+xh+ykygk5jBJkZHPuwLg&#10;F1zQTWFh/XXHHVe42kN/Bt747DUNWThI2yI3qXDl/WaQV1b9CjXUo9lOUdgWsC5jotJUq/JqBWX3&#10;tbnyCbe/Fk3rNtP21Ts0cNyXjiSbbvrC0Kmcpx7I56edLCktX43/0kVj3Nbv/5ye8c7INzVkymBH&#10;ikxaQqvtGipdJG8b7UMDouWEeh0UHuLv39xoWau/yhQtpREzkOcQV7llOhEd5cqV04ABxzOCrQD/&#10;i8Ao/a/UZ5m3aq5rFU/RUQoAo3ekZ2S4iLpjJSUgFdnrRF4RdbVq6yq9NOwFPf/NM/pl3hjnmPuv&#10;gBRxUleIvjv77LNdatyRooDkKMB/CuSLnnnmmVq2dJlWbKykSbPw/PmgdoLvmQhXmWLFnJLx6FcP&#10;2aEerLjNJfT1pLv12oja2pfSXAlJ7cw4rqVJi682MYbBLrWre4Ju63uHa0uaZd8VER6pEb+O0PJJ&#10;QDb5AAD/9ElEQVRNy3Vyi1Nc4S+A16pobDHdf/aDZqDe4yqph4bsVMMqnkfYK2pI5ANKKkohW5W6&#10;BRwaKF+8D4MeQx4voIf339+nGjWyVKcOhSFbaMWmFSYgZ5oBj5efa5EugKK5Vmu3L7N7b2mGJd43&#10;SByMVJRs0hfwwGIIYlzhPcacQKEhmsPPdQ8E10SxoYsKBis1KOhMQ2oLRhURHgBFnlQKfo9HHAKD&#10;Z+L6gSHhnvniGT58hjB86neQp86hgVcUYwulm79PsheRAdw744Xij4HEvXMvRBGgbGNQ5zbqoiNi&#10;HAl0WfcrcxUWRKg+/fTTatasmQvF5dBZtGOOmp/SyAx61g3jEa6IiEMp5ownRhsedz+lCKPPr1/C&#10;d2GgJWvy5ESVJEDlt+eGSPD+XanSz+67PZKDgw2v8nuiQwSRE1f2sPuJ7KyZK+rpk59PtdHJj0yA&#10;xMP7518fQxmCjDH31mRuQGZQYJZx5n6ZQwg9gCHr50eWckVHPfhpL+whxoS5oZgin4MkORRYm4zT&#10;atcFqHG1q9W8ZgcziCfY8/G9jF2OZ7WaKfUd6t2sb6d30n1n32UK/nh1a/yuwsM22GcKqVzxEmpZ&#10;o6WrxwLYa/FJ8Qc6YxCFAPFFcciPlJzq1WOgcLAHjF/GAy80ax2DLVjR0aSsLNb69aVUrNheO2zT&#10;TYnzuxGRdnSqklI6q129hWZ80F2CSI/jpeCxnllLrHtIOsYeAsBXnvjJszG31M0g2gijEqOfNCkA&#10;OcazMVeMt08WgPxzXRMTST9A1kDWYMQCrotR6H83col/e6/CMfucQT9hEcQjwNi1v2QHadG66qpY&#10;EoLSX4P+Tx+sOYhLwBqDhClin31B89dUd9fIIUXD9OOsdgdSXdgT1NjBy513L9IS3Psej7Th+/Mn&#10;dfDAUTju+aHPaNfenerUqItuOe3Yi+at277aeb17NJtqyq5nNAYFEb7NfmI98+KekPMQBKT3QZgj&#10;X/OOzaHAWYGsoO15LxcZkZ6aru/e+F6JKfuch5+0yGMBaTvJSSma98sC3X13R5UpQ+Fg1jV7g/2c&#10;1xBmTQLOE9YF8ppoFNYbMutFe7Fn/PV2paKirtLVVy9Rp04l1Ljxz/r441OdcXQ04EwfPGKQbn/m&#10;Nl39+JW6+ukrdc1TV+qGJ67T028/pYdef1Br9q9W+9ob9Mylb+uxS3/WA5cP1Hk9nlSHhkMUE+ER&#10;czlr2uZuZzktWOw5L/5qtGvXTpkbs7UjcbvGz75Tm3dP/K3z133nPOiiOIj4fO27V2xtZ+nSky5X&#10;xRKVTL5FugLb1ASaunSyyaN92pd69OHdLWq20M59O12HlbwICgrRqa0v0JxVc1ytlryAJLnnnnts&#10;Hj92HcEoll2A/yaoWXa0e/l/EThPhk0bou7Neqp0US9yhW5Hd555l+vuByHxR1DM7IRODbu4+jkQ&#10;Hi1rtXKFgJ8Y+JhI5SU1JjEl0aRXjvwKxJ8dIfdXAaKDdD4ixujmRJvZI0lfKSA5CvCfwebNmx0L&#10;eO+9Xj/rD76opvQwjG0fGMKE94NwU6AzFBYSYoYXIfDfqUyxXUpJo4NHPd1+xv264dQHdV7nizR8&#10;2glavtEvnCinkFDT48bTbnHt37KyMrU9fpurmFy2RFlnSJPbSjVzH9nZCSoSTfoLoeTUrUAhRHln&#10;i2JUYMgTLYERgGcGwcW/MWL8gyREs2bN06hRGGZEOFyjWStnqnmNeIUE4+mlpgBC4T1H3gydMkRb&#10;9/yfIsMwnlH+MUohByhCSkvX2+1F1IPvjeU9ECrcx6EAKYFxQmoAxTAhFTAECY/nuSBneBEG73tI&#10;fY8ZpIRvKGO0oLxTTJXcfp6R0HxqfxDizd/xvJMig/fWJw4oxorXGSWcccJTiieaz1OrAeM+Nwj3&#10;Palpd1c/xQeeqEcffVRNmzbV119/7UgGcNOpTdWl8UKN+RlDCcMx9yHunSfMK3/HW859oejxPggd&#10;vLQYBxAOWVqx4hZTCkurdety9h2sRd8wZq54FsLwH1XhwoW1cCEGOmuC9ZBk920/bH3ERpGbP17N&#10;a3bS7f3Wa8tujJBA8H2MN12EWF8+gQIxxzMwP4FpPQBDi4eBGCM1gXWTn4G60pSZQI8nhjH3zH6A&#10;qOOZiL45HCBC8L6zZugo5ANDnLXCNRg3vxitjVLIWHvWb1W8cAUViiIXdo3qVhynczufr8ZVW2tb&#10;Qo6XY48p7A2rrFDpIhB5kILMxTztzzhX89fOd5XPq5eHPCCKC2OMNQYRR4cWIgQge6IVFtZHlSvf&#10;aIr7tUpLC7L/3qqkJIxqUlZusnmYqJT9tys8DPLtSI3UQ4G9jdEIqcD1IRmYj5x6PznGOuQFiwGi&#10;iPcgE7hv9irPCwH4vb0A12W+GG/WY05EU14UKeITI0Rh+QYPz0XkmE9MIpcAa+ou+00fVS+3WXsS&#10;/et6UQaL1zdQQlKMCkWzl9kfgUWT/aKhgPuD0CEVin2812TrSWpVO2+tkQxHKHnpUf665rnyRi6Q&#10;wpat9PRQ21+kwBycAoIS+NPsH/Xw5w9o/IJxKlmktJ6+7Dmd3qavM9qOFd/O+ESFI5OUmYW89w17&#10;7gEZyZqGdGXf8QwQA6T/sP49Yuj3AXkAocZ6RuY2ccXaIGTjd8Zr5Ns/OQLghSHPuYjEowHF8yh8&#10;N+PbX1WieLSuuILoDSIziF7KD4w99WrY/5wnECvIMGQVEVGcLTwnjgTAuCLHWaODbC+t0/nnl7Wz&#10;cpVrGXgk4NkGDBmga5+8WtO3TVVQdLaqV6yuJtWaqk7leipavKi2ZW1RUlSiutRdqzM6zTW5wfri&#10;TOG+iIjjPpgPDBEiOT0Uj43XvOW/l1b55yDEdI4BHw9QeOYOTY2LV/t6aSpRqJir7VU8trgrOvry&#10;sBfs38V051n3/NY2OCUtWY2qNHaeZBwnzWu2dHWmjhYU22VPeKmzB6OGycrC0YVdu8z80Lt3bw0e&#10;PFgbNmzQiSeeKBo47tzJef3PRkYGbcRZo/+b4P7xdP9TULJkSW3bhs7w92FfyqFqs/1xkA44afFE&#10;V7AXHaJbE3SUHLD3SFX/cdZIlzZ2PADhQfcW9v1tff9PJQuX1MCJX7qiwvd/eo9eGPqcPv3lYxdV&#10;snrrKhcBds8ndx2X1MV/AmJiYtz5QJ0OUhzPPfdcrVqVX5ptDoJsU//v7uoCFOAI8d1337m+y40a&#10;NdLLL7/sUhCWbF+sbqd3NYFBkc+8wFC70QykZ5Sclq4KJcpp2rKeGjU73CkPhJH5GDjhXe1L/VFX&#10;9sQYyFGUfGzZvcWus0c1y9U0AyjcMbs/z//ZtWYjgqNTw8566uvHdUqLaTqxWUtTu/Ag+eQCyiJ5&#10;1+Q+k8oSyFyi3GA0gOrau7eHRoz4ypSMWBUtutExzAjgG/u0VuVSeHVR8CBxRrpw1h9nj3SVn2Mi&#10;A726hHL7hEEg8ABjRPETkoh0iSMFxiukC11c/E4GEBAoPnw3BxFGE/fnkwJ8D8q+X5vjUCBdBnIK&#10;Qgb4RA2GEt0/iEjBmDtyQHCgmNHmkFxAn+AA+1I36pXhDyt1xXg98RBRK/59FzIFaZ8zqDzlnu8k&#10;nYC8fwwcjGEiSoiw4dmIMphnRnKoQkMzFRGRVwxjJDL/GCcxOv30E53CMH06ijnh7hBZPri/5Zq/&#10;ZqYGTZyhssVTdFMf0oFQ5H1AXGGg4OUnqgbiAsMUA4n7wUiBvCIih/vluzGgMAqJNgkEn8OzyPMH&#10;grmDcIDgIL2Ka2KU5+0CFAiMUgw+UorI9SfCIi8YO8gHQvMhZqLs8H5ANcuvUOOqPAckBPPtgWKl&#10;HPRPXfKsIxRXbBqtiiVPV3AQrUox9tu5onwfj/lQ2+K32VjdfKDmAgoi98KaIRKBuWL+2HPsQWpv&#10;MCapZjSP0tKlF5s88aJgPFsYUieHiPljoO5JIJnorzNIBwgHnpe9jHfdB/KAKBq/6KwP5ouoL6J5&#10;IA7Il2fOuR5gD63Wuu2PmDH1nGKjfJnig4fzSaDAdUqqAgVXkRnscbz87ZSVPf1AhAUIsk9k2565&#10;QlVKr1bfthMP7CfGmvXBv5GZjK0P/xk9fDO5m87qQOrUsSEzM8gMR+YJY/ZgQAR/NeELlw6VZIbi&#10;U5c8k4vwPBas2rJcb//wtm45faDKFd9p65BnDQTjj5wn2o2xYgzY08yNT3TmhX8OEH3F9YiYY6yI&#10;vqMAdA4h8+uvv+rCCy9URGSErnngaq1LXKMujbu6PO/fa2XOfJFWGbc8Tt+99b0mTGipChUgkSBZ&#10;D0WKIVM4E5G/kB0+OHf8SEN/DXOfEDyQZf46gdy5z3nqqH80Y8aMw4a6z5z9q97//j0VqhCrqIwo&#10;XXjyJapbNafdog/S2u76ENJRevFKUjwhl/MSYZxlkOUAQri81m2JVcUyS7R5yzhVquB1kPorkZW1&#10;w2RUeS3ZUE0p+yP0zaRutmOCXMvJ5LQk9Wp5qjo27GS/8eacObv7ozt0YdeLXXoeIBKHgua3nO6f&#10;jUeOx796RL1b9TFdx+tQlRfUHSMNxk/PzQ+YFuPGjXPFZSE8rrnmGl1++eWu8DsRHnTX2blzk9LS&#10;UtSzZ181aOB10vozwL2Qy09kQWxsrIsy2Lhxoyt6O2rUG1q/fog7u4n2OvHESNWuHWn3+LaaN/fS&#10;V4sU4Xz48wFxt2zZMueh5kX6Fq/A/87v97z4LChatKgqVaqkevXqqW3bturcufNfdv+BePDBB5WQ&#10;kODqtPwdgPR7fOCjqlepvro37+lagUeFH+zkOhZQq48zg+u1q9fe1bPh/MgPX9r7Fq6Z7xyfNcwG&#10;yAvS0dBDTm/LmX/0yMjMcEWJdx14TVs61dWXQ7SWKlpK9as0VM9mJx+IZP1ngqiwCQvH27kbofTM&#10;dJdCTnQKpF2dinVUv3JD117Xl3eA9X/DDTdo2rRpLrLj9ttvV/nyB9suBSRHAf4ToO8yXq6pU6c6&#10;5YnNM3HOBI1a9KOeNKX24IJcGKFEA4yxzfaLCkV1cPlw7LGyRcu69m0+6KbCoX9P/yEqVQRjDeXz&#10;0CDX+cEB95nC2Vtj54/5reXfme2zTFiS64oBgDD2jQ0iPFDg8AJiyGBEYkyhrPnGApvf28qbN5fR&#10;vHkvKbpiWU1eMln3n/OgHeAooCiiI7UvpYOeGfykerU61Qnn3PAJCQQuBidGH2H7gcDzCglEZMah&#10;FdEcoIBjANEykrHhnjG4KcLJvwFMN4Ylz0cqCB5oQO4/3+d5qw4GBwtea5R/gEKNou0XxoPBzhGM&#10;v4fDERw+MrN66rMvl+jCc7YoLCyv8QLwqhKqjVHgG2yQE3jGc8MzwJg3/s4ByHswJiGUUPpYg1G6&#10;995KGjZsmClAeEoZKz+C5Cbtzxhh63eLXh7e35TgqrqixyN230S9oKAGinfWFBEOkErMHyQIBx/r&#10;z18/EE932os6AUR/kK7CGB865J10AI/cYc7w7vEcvpePKJG868cH65fOO7wX8sFPccgLiBMMVF69&#10;7UB/Sk8NekLX977R5ZznBbnqD31+vzMEWN8vDH1WzWoWtYMeo4pK5XEaNHGSq1p+02m3mmGftwAl&#10;e4BIJr6XCALmBkC4QSKwD5nXTzRr1gS1aPGeIznoyBIURNQKxMsfAekv1NDBGGVtk3IFgYK3n7XB&#10;moTwJJ0MGUEEAGuedC0MZX9fMacQTMx54DogLwqZwt7l2Xieznp+aAdt3Z2oJy56W1ERrC+IrkBP&#10;HGuF62Kocj1/zWA8sr998iI31m0vq9e+O8fk0MeuLoVn2PtpNBhgGO08c2CRYQ/b4otr5eZKal17&#10;iSlA3K8nK9MzQpWRFaJgG/OIiMOnY2RlLbD94Be4PRiQYh+N+dAU1khdc/K1qlT6cKlVR4ZXv7tL&#10;pQovMJk+zu47/cD+8OEb+8hF5BVnBlESkBjMd35AhjD/7FvIN2QMhBV7ND9S2v6yeLEzLLdu3apW&#10;XVqqTlci54J0UtOT1LpO20MSOYQ/UzhvzNtjde6ZlXXffdTiob4PZGJ+QAZiWEO6EV0XCNYDz+s/&#10;PzKIvUOqA4WR/bpByJnFSkoq7oo7Dxo06DcDMxAYqc+88bS2BW9VTESE7jo/UYVj7tC81ffaPAa5&#10;2i0p+0MVGhKilrWK29pLVNzmLDWskqLLupMWxDnCc3M/PpHGGcHaRh7x91OVuv8r7UmsrN27I1Wv&#10;xjpbP4cnhv4MTJ36gXbsuF3L0vvaORGsrOyKdvYEOw9uYCFcVPif54120Uj3n/OQqz8E1m5fqze+&#10;e1WPXvhEHkdG/kAnIrUJ58s3Uwa7WmH5GV6875EvH3R1xgjRzwvSXGhDO37hWGf4nd6mn+ZNn+/I&#10;Dtr3d+3aVQsWjNLYsescuY/sfPqdE1Qq6jJdecnBMuBogcFPJzLWP17eNWvWaOXKlb+1oOT72rdP&#10;sfWVqnbtktWyZaoyMiLcORwc7J+rsvO/mO6+2xtL1iSpq7VrH2p//nEwj7fddpu+//57F80DGUME&#10;Z95XoUKFDvodHm6IG6I5iJqhQw8tXElx5blPPvlkXXvttapb92Ai8M8C0TzMOUboH4mI+yNYvH6x&#10;qyu0e+8uRxA+eB4y89jBHP00e6Sr2dS9WQ+d2LT7EZHGP/w6wtV4uqDLRQcaAHiAiHnadHFSUAId&#10;p38EdGUaMf077UnarS27NmuXPTv3wF7GofpPAw4nOuAB1klMRLQqlqrs5E9KWorJ8LUushA9rWqZ&#10;6vazuOl46U5OIX+mTZ+qYTOHavXEtfr8k89VunTuGkQFJEcB/hP49ttvdeeddzrFaeBAFHJTs5Li&#10;9dhXj+ie/ve7Dgu5gYGIhxID4xl3cN/36d2utVr1stXVpw0ebw9soReGPm1KyDZdffLHKhaLgUTI&#10;e453OS/e+fEt7Uveq4TkPaaUpalp9c06u+MMUzwDq5JzMKAgYgRgoKFMoqxQV4PaFITd5g829eyV&#10;dbR6VWHFr++oq68m9B4BN8R1EKDXPh6eg8kdn+Tg977RktdwQaj7xApeOzxhBzPUOcBgT9MHo84y&#10;A7WFOjXqrOY1WhxQsjG2MMJQwMlJJwcepdP/DsD7KLyWX6i0X7Mh0FvAdSCCIDqO3AtHYdGHH374&#10;sAQHmLjoGY1fEKdO5QepSxe8/L7R4oPPUW8EAyQ/IIS3a/r0unr22RQNG0ZYMJERhBZjAEJ0AYxM&#10;SI2H9JPZrTfe+JCWLg1TWBiRHL7YHqGZKweqYeVvzDDF+AlUShkTvxCrD74bD/xIe0EwEDHkXwuF&#10;jjbAvGhnSS0RQB2BwIgavLCMKylQXhSABwxJjGbGnQgUFGCIAoiT/Lwcb9k336LNu6apeGx9u/+8&#10;RBbjAllDmhEGIM9zrkbOHGjKy2rdcSbpEfkrTyj8ExaOc/nrdMu4p/99iggjHepam7/XNGbeel17&#10;ys2qUOJQqQGQB+w16jxcYC/mFAWXceAZMYgw2EsrObm2oqImOeXZA9EeEEXHotitNXlS34yN8pq/&#10;+i7FJ5WzZ+ga4CVijiDCWF8YlRgFEAa+RxU5RgQR88O8cq8QJn63JtYkxBDzy2fZ28W0dtsnen3E&#10;WDP0M/T4RW8qPr6wihVjnXCNSfYCfjRHIHhG3oOCRuRUTgQGyDKjbMLiZpoXV1u39v3axojvw9D1&#10;DA4vaia3IbU3pZDNWT1VKrHDDNRq6t58ks0d10UOfKoN2++2PZCkEoXjFRYCOeanGB6MjIxPFRrK&#10;9TGi88fc1XP1+dhP1bZuO/Xv4KdTHDt27t3pumfdddYAlSm62+YTEhAj2idc/f1GOgR7iAgbulp4&#10;nS3yB5EGEL6Qbqw79hpygsgmSE+IrfzXG0YlnvTCRQur72WnK7NIhtIyUtW4alNVK1tNVUtXdTWk&#10;kHfUrnl5+AtaPXuNZv801wylRPs90XdEhh0KEO4Q4ux55FVecIZSrwnDnPmC3IHUQtmH8OCcBRTr&#10;HeuKPD/xxBM65ZTc87pqzSo9N+AZ1aiXZufszyoSW9HGdaZ2JRbRa9+drcjw/dqZkPP9IcGm7tv6&#10;Y7Qv6fajypWIt3M+MAWDM4axp04I90FUFOcZ52s3zVj0ido0vExTZzylE9p4Ka5/NfDS3vfcjZo/&#10;daoan36S2jfooDZ12qls8bI220Gu28KgSQO1PX67K8pMQVIfvvFwY59bXB2jw2H5xmWuI08giIJ7&#10;5tLnneERiNFzfnJh+nedda8L088L7mfG8unqUL+jlm1aZns0VLf3vVPp6ekaOXKka7tesfLXuvP/&#10;ttnemKSNO8fr4zEbFbd4n5689mkXhXAsQA8jYvexxx5zEQRPPBGhLVtammxu55xcFJstVmyqYmNf&#10;UmTkQpMNLWx9NFJm5iX2HiJ8WClEIHoyID39A8XFnaCkpCSXukr0CUY7hEJc3Aq79iK1a9dHDRo0&#10;/EOREpu2bNLoX0dp/IgJmjJhigZ+NdDtAX/cmUcigTHSA2uGHQmI7oDo+OSTTzRp0iSddtpprmZK&#10;qVIHp+0db5Ae3qlTJ6d7/6lROvY/9HMM4tT0FGcAF4kpormrZuu76d86nd2vhUfRcvT3YwHfAfmL&#10;U/OiEy9RnQpHThhxjz/P9YhICtyTykKEN9eilf1NfW5VueJHn1p2JMDpM3PFry515eITL3XpfP8k&#10;QKoPnvy1I6AGm+xYsHaB2SVBtu6z1LVxN5fyQ9oRTiki09Kz0pWYlKjtCdtUt1I9XdnjalefaMmC&#10;JUpfk+maBQTKrAKSowD/ehCW+Nxzz7kDFsTFeYo6gueOD25z1fTJM123ba3oa+0ZFG1MwVhoG+k+&#10;lS/+gCvm9eTXj7mQKfJeiYIIBFWUP/3lIxNcG3Rlz6kmWMlLJqc+t0Blu81cOVUjZgxU92ZT1KHB&#10;fNvQgSQChh7KML9D8fK9pj5IhcCjR/oBwPjigMU7288O7etNKS2hOYs/0b7sj9Sg/BKVKO6H507U&#10;2u2V9MaIV3WzCVU6VhwMQqhRlDAsSb8BfAdEBYYfY0MkAPeJgsO9kkaAop0fo83fY5SYcpqNX1Ub&#10;U7tacIgjOB694PF8WHCeFaKHyAwUYbpd+HmVjDk1PgLJBz8cGiIIowEDCqKA/EiiKY4MR0pwgJS0&#10;DSaA6+nVl6J0//0Y8IwNzxkIPu/PK3+HvMH4JRoBA3iIzjtvr3r2TNSll1JvwX9GDOv8PNNhpqhV&#10;1sKFO00hwwsaZIrPKab41HDFb2MiZqpwzG71bjXQDELmCKMQg4J0AoyiQKAokYPOPGM0M+a8UESI&#10;qsDDShQKETXk4gfm0ZM20MXWMd7pcK3c/KFqlYf0ABglPDffC/y1gQFE5EFe9NHUpeU1ZApzZmZF&#10;kxNd9MUSO8xmrpihXXvH6kIzTjAUvRohV2n9jqp69dsz1a/dGS7V61BYs22NW+fgvM4XqGUtjMxm&#10;mr60jz3GajNoeT6en5QQvyNNXkDy8CyMJ0YO88b8sP9Ym4wH84ZhRYtZ38DHqMWQg5jke48c+zPO&#10;UPy+8Xpp+OWqXqamlpuRgEy6+uRrD0ScsM5J7YDwg3DhviAXfHkAMGggZHwvOeSAT8JlmLK2R5OX&#10;PKd2dV5XZIQXrfbcNwNcGHzFEot0Rc/hWrXqAVtvyC8IDojIHA+nB1+J8GUTZBnyAlIqZ+3PWlnf&#10;ZGchFY1NNGMnw/ZNsM2FV6Q5N5EJAveMreDMUPcZsHhdN0VHLNO2hBImf+MUFZGq9P3nKyKCmi3+&#10;swXbMzS39T/HGbi5gXwk8syv+ZMDUpsWrJmv60+9UTXKHo6sPTIsWDPLDL0PdedZA1Q4KtnWQqD8&#10;BkQoMJfMGyQHpCXr6VAGDOOFYooRzl7sZi/kL5/HWGF+AERgjpcQkC5w1VVXuRQBPMM7duxQWHio&#10;mndproZtGig7MsuFOEN2U2cBkiM2OFZfPvO1HnrwIV10EWseeYTsooAwBHggIHkhqO+3F+ObH5CR&#10;3CfPx1mEfGf9su8hVH2Sq7ftoRFq2LChXn/9dXXrxnN6+GH0Dxoxb7iioqP02OWrVSiaZ/cAiZSV&#10;HaxlG6qqfpWVbkliFA6e/LZWbNrh1sqD541SaPB2e07m48AHcyFQhrN2KFibbWu3mBYvaadObX2S&#10;8K8H90Ee+viVY1WpPtEcmXrIDIJ129dpwLhPnT5yxglnuVbbefHIFw/ppGbdHeFwKKC7PDfkaWcM&#10;ntb6dIWa0bXBjEKIPwoe9g7QdZBHH/z0nit22qAK52xu+I6ja0653hlzGCfoTSfh9W7iRwJNsGfo&#10;bTK+uhkpE53xzv5jHy4bttKltNCClsgEokZ27dpl+zzCnclEKuCpZY3QWpK/L1myRAsWLHA5+hAR&#10;t9xyi52pl9rniXpivUJaIVvesBdrlPuGzDpUUWGIbQjgHJlHdMh5553nokKio5M1fvwGxcRk2r2F&#10;6KSTKqtOndbq16+fi5SoVauWu1/ujXtavny5S4vh/jH2u3Tpoj179rgOEd//+L0yK+1XTFHbz7Yw&#10;ITFa126jk5r2cIb6onULXVolCA0Jc2QVXv8WtUhrznchHxKzZ892ZA3kA+na1Ev5s3HBBRe46Bd0&#10;q6MF40fKQuGYwrmeleiMKYsnaefeHW7tEglNjbn8QOSEn3I1bNpQLVw735FzkcfQ2vWLcQMcGUit&#10;vaPpWBSIjTs3uggnSJf6lRuooe3dqmWq5uNsPP6A5FhrNg6dmI527fxZwAaDoKhcqorT6Ygke2jA&#10;/S5KjCjd4dOHIQDVuHpT1a1YV4vWLrQ9scgVVKYeSb1KDXR6276OMHpp+POaOXS2Lj/7Cl18McS6&#10;hwKSowD/eqAwvfrqq3YQ1dF1112nU0/1Dm3aq9798Z06u+O5ZjytcwW9OFgu7X6FCcFPTJA9rImL&#10;O6tTg/FO0eCwxnNB0dCregYWy/OA8oEgmbVylvp3WGuHEbUlMBI9AcaGRlDCXJ7aerK6NsaD5IP3&#10;sBVRVALrblCcjTxoPJ54YTFK/dx4BBVKuV/VPgejycc1YXBr39tNMQhximBIaLpeGf6SKTMV3TPn&#10;D5RtPL8o1Ri8PkGCQcJBgkKLsornmEgVPLhEIWD8YTBR7Z/ICp+V5j757BXakfCk691P2Bw5g1VK&#10;51WY8wNGEAYc7XT9Z0Z5IUQfA55Qe7+LBOkXjA8GAPfuGc+/BwgODv/69eu7lJDDERw56KlBg2bq&#10;9NMTTaHh2XMqzSNRcyvSKEzMI6QVhiApDze475s5c40pS7wZBdv/UN4DGwOhm9q0mavJk1cpLCzb&#10;lPdKevfH3OGNZYvt1/W971BMJB5VjF+IJwzcvAZqfmDOmXvGGG8WdThIu/jOXoB7w3tMhNIp9oz2&#10;0s969Iur9OC577m6Il44O2MRWEsCo5KoAQy5vIRWE70/6hRtj4/WKS16a+i0IS58E6BA1yq/Sk2r&#10;v2t7DvJloO2bbbZ/PjWjP9LW9aOHVVSIVHpxqBc6/+xlT5uC2EHbEwrp1+XZtu/m2RjhuePZ/JQB&#10;HxjMFINkjeM1h1Tw0zsYG/Y9hS6JpGDNQbpB9kE+st68dUBud3AwxizGGBE5R4aMzCYauyBK9SsN&#10;dkYHXhgqqOOlur3fHfYcWXYXmdq0kzoPYSoWu92Mei8H39uP1L3hPiHTGB/GHBJ0t/02WMn7n9Dk&#10;RaM0ek5T3X9OfRUvdKVS0/e7omXli5c3Y2iA2tRdZPdPiD5rkr2F99uPMPP3INEggVEdGBDUxgGM&#10;Hd7HWD0x8HJd22uo7fVtNs9FVa6YGdR42LMjFOKuz17LWe9e1APXz9KO+GIqVdRL8Vq1paLda4I9&#10;b6J7T1raDYqMhMT0DVPubLbdmafQ5g9IOI/oBsj04ab4EkZMgehHLnz8uCib4xYMMKPtB91w6jeO&#10;bMlNcnB9n9hhnyBHKSCam5zIAWMDmUdEDusVso/IOc4CPN7IZ+p5cA0AEUFaYrDS09tr7NhFeuSR&#10;+s6bi1wjouONN97QL7/84moUMNblKpVVxeqVVLp8KRcKP+jDwYoIj3DF3erV26pixTh7iM7CG8oe&#10;J+TbT3OEwEResBeQb4cCa5F7ReZD6iJLiADhOkT1cN58pWXL5M7niRMn/pZf/d7n72nh7nlqVi1B&#10;F51yqsJCUWB9YisHrIt5a2rb3iitlPQILVpTw5ThSF3UrbXJEYqfcnYxF+xRokeIXEA2skdI82Jt&#10;eGvPx7SljbRzaw316TrcDKoUzVr0moJDZ6tlvY8VHoas++vw5HNPamvkJkXGRKpMsTJOsQ/eGaLg&#10;PaEuWocXxnUg0EcoEEokW26HAgQp8iVT7//0jjMUifgIlKnL7HPvj3rXGd39TjhTcVtW6sPR77so&#10;TIzH/ECB9We/eVqPXICu5NVvWbh2gT75+SMXjt+pUbqNMLLyFv046yS1rdveFVP0Senpn8zUzh07&#10;Xat/ohBIMWZNAlI4SFeCqIMg8E0XyDvOUqJ0+/fv77ovePC7X7GOSOfjDMZ5gs4Ecci5zO/zAuKU&#10;9MCcM90H37li0z0qHP2RyhV/2OTkk9q5s6WeeqqGKwxOmkhe0Fa3WLFiSk5OdrVmiGgB1M5oc3pr&#10;xVaI1r1nP2D6Y4ZWb1utSYsmiLbmkeGRzognGrFD/U5OZ6KAJS/m5Mz2/Q/IyiMHY/rmm2+6F6kx&#10;pLMd7TWOBkRxEFlDmnjetfl7WLFpuTv76ldpoL1Je+2ci1BS6j7TI3e4lA86mBSKLuzSDBkr6mNE&#10;2ouxe+eHN9Wv/ZlqXy+nRh6RGKRpt7Kxo9Ph0YAinqSk33r67e5c/l8EjtqnBj1uOuJNxxzNcrxB&#10;90fkz11n3WNn/CqNnPW9O4sv6Hqxs1OQS08MfNTtAwjAOhXqqKHNPfrhT7NGur9TZ4rIMVLkUlNT&#10;lJqwWZd1u8s1DQAFJEcB/tVgeXfv3l29evVyhWnyAnZ38mKv6N01p1znCIrZcTOdqtO/41p9O72C&#10;/u+Mx5wXdeTM7x2LzGFTqVRlJ2Q51EsWLmWCs5ULQYPImLx4klOeQZeGG9WnLeG+jTRzZYYGThit&#10;u/t/rtJF8I6hUHCQsgVJJcEAxquFAoenHWMBBTev4o0xQR43ZAhhyrTEzI27Prpd9So3UPe6G1Sx&#10;4qNavbqdUkPf10djPtDD53tkTf7geoEHACOBsYcxiEEBeYBHEYLBB4YvHT4Az4R3Gy84ygKKFcoE&#10;iq3v4T8WUEwUg8s3xH1wf8wfaSuMGVEIsOxHVtX72AgO8JESE6/XvHlh6tiRufTuKduMt6CgNG3f&#10;XkalS0P+MGaQXRA1XHukKUaRpqxNUFjYTlPcuP9DiWD+5qeKhOumm2qpW7cE9eu31YR7mB747Ep1&#10;bFDPDOIu2p+5Xw0qNzygsOAlJvohEHx3XvLE/x2fIa2FecUIYb5Zg3nvq7oZ4es0Z9VdalnrDTMI&#10;y2nA2PvUqtYjqluJeyT0G4MaQ9sHBjLXJIULhdInnoYoIelSPT34arvvxmaIXOKKb6FE92x+slrU&#10;RDkFGFb9tXPvcj096BK1rFnfKTPTVyxwSjs1N3IXU+S+2R/f6e0fOmrt9tJ66hLW4xA7LM/TmSdc&#10;5w5JjxDjmYlWgRQCzBOecqKwAJEe5IqyfnkGn0xkf+DZpQMSZBuRMhAZOQY3yHLDXcrWFFEORxoi&#10;2lnj5mfr+5nNnSJLxBPhrFOXTnGK3Tkdz9OIX79zrU5BeEimnr7sDW3cUUnRkdNVvFBgfYb7bT1+&#10;o827xyot4xENn5psSm6ItsYXN4UxVJ0adnOV2qlvsjd5rwsrv6ff64qKzFRkpG9EsgYYK0iTwNot&#10;KKwYrf5PH8yDZ8T/Mu92VSg5RHUqrlNmxkSFhnay+4HEONR6D0RRfTOluc5qP9b2SkuFhBKdwed4&#10;QWIyd5B8RNWAK7Ru+2WqUKKzKUM+iYARyv2xFyD7SOdiHZpJvm6hfjB5Tpg/CvIdZ9zljK0/Bgiv&#10;Nqa0vWzydZ7O7cy8+0B+Ir9YU5BR3BP7hbS6w3k5X7cXRAJ7EoMccoBaLNTwCARGuq+4mnGU2tjm&#10;0OuYtGfPA2ZkQc55bUh94AEndXPu3LnasmWLy93HAKMtaWhotjIyiGawkQsPV7NmTXXrrZ3MYGPd&#10;kbpCuiZkC9EWkIS/l08emDoHuYGMDkxTIoX0HNcWEGORmhzgh5E/aNTqkapcvJTuOB8jNRCB8uvg&#10;NfXYV1eYjInV4xd9ZjKjiK07SLlAQz8vOBORO9SOAtm688NbVDwiQ3ec+4gSkmvbWZ/gopFWba6g&#10;ojETVLrY4dNAjicyMjJ09313a/n2pSpWurjiZscpPSHDRR/ipU9LS9O7777rCk362GkG4ZtmnPEs&#10;GHeVS1VUvUp0fGunBWtP07CppZ3T5obeN6pIzMGpRut3rNenP3/k6ohBAEK6IifuPPNe52HPCxxH&#10;935yty7vcaUr+OgDw3zDjlvUpw2RYazF3KkxG+x7Xvn2JVcs+kgKJLJOKcTNmFSuXPkw5zZ6AKQc&#10;34c+RbQT98XeQD7kl0ZB9CiRrOypg/Huj1dpzbYYk5/dzejKUmr6bQoNvszk3H2mE+xzRCL3xQuy&#10;JjCVhT1GNAjkTZkyZdx5R6Re34DaJ+isRAxsMT2zthl1FUoge3OwZutqRz61r98xV5TN0WDMmDG2&#10;n291UTO0+v2zQAQLLZHZ175z8UiBjP7sl49tv9keN70mxNZf1TLVHOlTr2L9Q875kCmD3djdeOrB&#10;0aPU0qDQJ62YjxREibwy/EVHbhzaOfi/AaKlWF9EYh1PuOKn+3a7yC32L2cqhCn/Zp6IHCFikPoa&#10;yzcsdanJZYuX03fTh7uUEwgYInNObn6KTqjf4Td9DqcojRou73GV2weBsgFHLg5jzwYrqfIlCpm8&#10;X2DfUUglk4N1782kd9rSKSA5CvBvBooceYguD7RibiUPQEps3b3VNk+4GQgl9LNtqB9n/WDK9dlq&#10;W6+dGVZPqlODTi40npZqzw5+yoWZUc04NDjU9cHOsi0Ew/z8FS/95gmkj/WX4z/XWR0S1a4uXrZl&#10;uv/TK+zQWq9LTsoJtfUUXhRfjHhCfvEgQFrgjTsYCNysrIqmyOOJCta8NRNUo2zj37wmAEHz8BcP&#10;qH/Hs1WjeH9TcLfoiSfvUtEmpVx7OML3PXIFxRNhF3iIYuj548SzcF28qYS/c2jcpsSUcMVErDfh&#10;FViwkYOcOiEYsoSHchigbFHsjSKWpDRABmCg+ECZJBKDyIYjieoAGDAo2qSmQG5gWHKPeDDxNvr5&#10;3YTNYxAcGl9++aULozx6ggPE2zyU0nPPFdE992CwEG2BQc81AskEjF9+fzgx6yvp/MQb6kdeIOgJ&#10;Eyc6JVOPPDJMQWHLdO0N8QdSODDwUBp9Dyqfg8hDSTsY4xe0VGxUkikKW+xQwHD1wfeC/O8xdX8p&#10;bdx1u8oWvVHf//qGVmyOc/UGwkM3KD2jiOYs6axixbdp/pqmaldvrSnSRJAEAgOGsPzWdgg9pfik&#10;ZzV5SYbmxNW1PRSimMhY7U3Zq3LFy5vyUs+FzVNgikPNI23S9OPs5+yw2+0qpDNPXRp1cwr3eDsE&#10;URIv7naJU9LHL/zFDtf71bbuDDs0i7rnzMqK1adju6tamZvsc+T9+8DoxHCnWCjEDMQchiKeacae&#10;vcnvMOaI6MBb7UfGsPZZu/7YQTr63s1hpoA/ZkqsNw5ZWWF2z1wzp47PoZCd3cyM71g73A8dkYAC&#10;cdlJV2jumnmavnSKGedFtWefN58oD4TSknpSqVSqLujyhCnl/bRiU2W3ZmpUSNXUxeVdV4RvJg8y&#10;GXGuy4MFV5/c2xT1Htq/P8wMW/aVvx8gMZg/jES8oxBVjFteggN4a5mV9PPc1urezG9NzL4nSodx&#10;9WVKIPgcXjfWc4iNWbaCgrOUbQZl8G/khj/23BdKqm/0Yqzs1LBpt6hfu8D2o1yTWkTMCzIYeRDh&#10;lCba+rVv0FEnNjlRwSEhmh83Tyc0aG+f8OfzaIEsO03rtxfWq9/112Xdv7dzYrWdB9w3RBjERCC4&#10;J1KmGB+eKz8gyyCtMFKvt5dPZmMQEU3EZ32jnXlgXH3ZEQjGnu9ABmO85Qfmk9QUIg+RnTaH2WH2&#10;ytIPPzTWm2+mKC4uXWXLltVHH92s2rVJBYMgRO4R5XOoZ/ABaca68cmzQEAu7VJSUrLat2/vCj9T&#10;LR8j9vLbL1PdrrX1/OXsobz3nl+NGIARu0T708NM1hRSaVv37KdNuyuqcZW1JhfuMDlYUpVKrjOZ&#10;Q2QKz8AaQo6y73IKJf/fm7dq28oduvHczmra4iattH0Ut6mdujQZrg1bSqpetaUKC/19o/x4guKd&#10;pN7SXYDI1LCwMGdM4pWn6CSFKwO983QqoJvamq3zTPd4XNERqU4eTFh0h8nEuo4o9tvQ8l48qshS&#10;5MjY+T9rytLJzgseZLpNeTNMNu7a5P52YdeLlJGV6YwmQu79vfPG96/Z2FY6qGhpRmYhpaUXNXlP&#10;DafcUT+QKA8MuNcVVS1fPLdRf3zA87HGIc/ydgvLC2Q5e8HXJXLjs18usfErbjuESAuuKRvDxTqz&#10;PfsP+ROoFx0aEEivfvuSk8Xt6uKkOXL4HvALu118zDUWqNFBKhtdUEgr+bOAjrV27Vp9+imy+OjA&#10;Gb9m22qXSk6EBjVoSEXD2OW5WWOch4EgXaqrnfMd8ymyCelHoU9aLFPY8kgAKYJj4d7+D+SbEva/&#10;BIoRv/7dK47kCCyAeixg35NaPNXkA6TckVAJyBn2epbJjRCznzKyMlznFOb4nrPuO2h8ibypZrog&#10;9YbyYsy80Ro9+0eX2tWzBbrZvWb79DPbp4LGfjBeAz743KW1FZAcBfhXg/ZV5CVjxB4OyWnJGmUb&#10;xlVAtsObkEzw0ej3FRISqktOxMjBOzlGI2f9YIZcZW3YscGp81XsgEcIE8pGhAd4efiLosq5/zlq&#10;JDz8xSNqXXuebcQYpWUkq2a5Vmpb55YDxjXGFSHxKMQwkDlKCoLg+W+eNSVhv/YmJ5qht1cVSm7X&#10;tvgq2pEQ4lhPjD8iS6qWrWaCfKcz9p657EZTsmvryae6aEexegoJC3EeS4xJT5GFiMA7jWcaI4Yo&#10;CH4f2HGFccAjycGNobBW7/34hT3nNp3ScqsJtpqaFRetVrUIvcYA8ivioyiSBxxoBGGs48XDcESB&#10;CFRmCBU+uhBCDxiakCoUtvND0Rk77vlQ3QD+KMHho6++/XaCunZNVeHCkC+5iy4iWQN0zVwgmsNL&#10;BwAQPIwHZBceTiJeAokSPFClNH9+dT37eqK69a+mK3viNQZ8AWNOjjtGgF/bg98j2gkN/kXx+2I1&#10;ftHHLn9x3ioz6LOvULOapJAcCny+kGasuFuDJnrF+kiPwFNXtlikejTfZEoGYy7NmdNHu4K266fZ&#10;7UzZ3a6b+pBDnDdViEieKo4Q3LijuF4bcY6NT5DqVq6nRpUb2cG3X9/NGO72D3tx196d7sAjOgoF&#10;m3QyPlurbC1ddcrV7l4Arcc+HzfAFfCqbochYc/NajRX33Y32r0G2bWK6f1RJ6pxtd7u2XMbsfwb&#10;QojxJfoDDyN7z1fA+YlRxp5AMcd7znrj/fy+vT3DBUpOflMxMQcXmfUiOcwkd0uL7/KN1UMB0q6z&#10;60SSld3KFOcOTt5QyBKg/NMekpDND8d84BZY79anadG6Ba5DSFnb16WLlHKer117d7iK5DXLbdPq&#10;rdQRaqboqHTNjZuv1PRQk3FnaeqS2aYsRmrZxqWqWb6W+jWfb0asH77Ns5OmQ3g3+9g3JvkdD4Y8&#10;QDEnsoux8e7Re8629p0b7V52KSo8zeSnH1kBWN+sJ4xzfo+CTiQM1yDKAiWHcSAyCKMrRoWi/Bo1&#10;XDt/dWXx+rb2rDyPvwcxWjG88bRDHnsRHBgH7/74lgv1xrhbv3O9Xvv2ZRcie1f/e93Powf3X04J&#10;SWF6/KtL1ar2YvVpM9k9e1AQ+4A6NhCS7E2ihHg/kR2QFOz5Q8GvZYG3mSLBrFWUOXLpGS+ujZzl&#10;7xBEU5SZeYaNtxdF6I0Xi49nR15AgKDYU7DaJ0d80MKViBHWPyQB80CEHsQxY7hAGzd20yWXbNO6&#10;danq2LG9Pvxwua1t7oc5wUuLHCJVgDOQeeCcYa1ARvB9vCeQ4AecKXwuSB9//LHef/99TZhAlFuY&#10;C6cvUXmZEovW1N1nDXDpSh7yrgOeH3KG9LSn+IWB9/Dqadtkls0D+9buxmTOR6OetPueo8u6D7Fz&#10;OEyRYfkRQzl4ZXh/ndp6qsmRfrqn/6cat6CVnbuN7Wx/W8tWV1Njm+9jOz+OL/zOJXnrmXhgzs+0&#10;59+s1VuuU7HY81WicG7Hgt8lLhDUyyBSbtjUb5SZneU8tlf2vMbJajyoPvz0CVJKnvvmGYWZfMaI&#10;ossNkXexURkmt05UWCjz7afX5QbXPtrCmkcOol6J6PCL95JueCigo9BVjn2aX8TrqWh9trredPeM&#10;Yys4mGuSesa6J8rv8LV9MNbp1tewSiPndMprqB8JxswdrUmLJ7iOOkcS/ZIfvvnmGz3wwAP6+uuv&#10;XQeZPwN0eYG0PJSj8WiBE2/5pqUaNm2YyhYto+tPvek35yL6OC2jr+t9Q76d1wAkHKmZ1LH5Peyw&#10;c/T5Ic/opCbdXQHMfwOIjvj+1+/cGNUsRwrf0YPaIoMmfeV0DPQtCh6TXhIbVcjOoAyl7E9Vmr1S&#10;DxAaOGf5GxEXCUkJLgWlVa1Wpl/OMDlU0nV9ya9uEIVek1OTdfUp7MccQH69MPQ5Zdu17zMzJsg5&#10;PD43XaaZ3v/pXSXOTFbcyjgXsRTyCLR5AQrwLwV5xRQ+4vA/HDi08Vj0aXOa2tXNMfLnrJrjIjzq&#10;VvQqKcMqUpwNg+s0M5o279psxl4Txy6TH+jXmcBL2rXJiQGhhiG2MdPNIAlSTFSc6lW62gTNem3c&#10;td0+38aUMNo/olziQUA5ywEhXuMXjnMCIzws3K7ZQOd2flTdmvRVj2Y97f6KaebKX93BuWLjcpc7&#10;C3dZvviLKhwTrrCSL2rFluWaN3KBrjr/GqeIeBEGGFwoQxhoKIhU8CfPHQWS92DoEMqI4kFnilft&#10;uo3scJmrjg36qVSRtnarkfp6UqoJoggTYpcpJtIPzeS5qQsByYOAQsFFaSBtg+KmRCKQJoBHF48m&#10;CjaGwNEKXYwSConhiWhjd/7FgdG72P7tFSbzD0Afx4fgAEGqUuVrff99tBo2xODIna6Qm+DgP/yu&#10;HHjaiNjBGwswmFFyMCQxAFFY/Gv5xqA9aUwZPfP4Lr3/Ih7UQDCWeJLzetXBKu1OLK3Pxt3voh3w&#10;8M1dvVBlin7nQq9BdjbP77Xy84Dx+rg27HxcH44a70I0L+1+uVs3K81I3JeaYeu/3W+V/IODn1Dj&#10;mvPVs/mtpuy+YdfBoIJ08Vl51hOpHePsb2XNCJ+piYumukrfFBolDBRP4Cxbw0RanNvpfDNAT3AH&#10;Iqx/qcKlnRIXb3vs9jPuEL3UfcQnjVWnBv211xQfClJ1aNDR3W946L124C20Z99j++VulwJzcO4x&#10;EUF0qIBUgpihCGKg8YcBjxFHGg/ePQz0eKWllVBoKFEJG+yaPyg83DOgAK1Nt+0prt37CqtITJKN&#10;zYE/GLKzR9r7mcu8BgiKMQQd0Uih2rGnseavTVdyyhzVqVjBZE5jJaelmpLV05GvgyZ97VLmOOgX&#10;r1uoPUl77LDPdsW4Em0cEpMTXPgn2LOvkBv9bfFbTZEupmwbg+TUFLWvP8QMih5av2OTktKSTSlJ&#10;1olN3zf54pMEGKcY5RgFftQFhBlrFIOB6+MdJZUHA5nIMz86aKPmrqrj0lS8KAzgrTHvWRkDIgWC&#10;7P932ZhwPX5H6sbHNpd7HGEWt6WiGlReZ38PJPwOxtY9VVSuWJw9X6Cxyvfw39xTXfuejpqxbJor&#10;1Ni18Ynq1vREV3Pgg1Hv2nrMdAovodDHBtbM52b4Zmr68oYuioPaKWEhmXbvrFX2OTIUGQdxQFQP&#10;aw2i43BgfImeI8SeWhwYCKS2EBHEemUNsn6R2cjwqjbe0+wnBFu0fTdpJBDnrG/GnlxyIvWIgoNo&#10;hkABEJAYaFwTog8DDaICkoh1SZRhVxUu/L0uuWSNatRopI8+Wqi3385QdPSdataMzxLaj1zCU06U&#10;B+cFqTYYzdRp4t88R17g3Y1UfHx93XDDDbr66qtdDYNZs2bpqaee0sABcaYMz1fRQon2PP5aCgTR&#10;OVwbw5J0C5/oBrz/F/vcE3ZmFdGGHa1Us/wPal7zRDWtkWq//8nmibnhvG+j9PRJSkgI0caNkS5V&#10;JzIy287cCI2e3Uol7d7XxjfQqi1VFB11vlZv2a0Vm0oqfnuCXnl2htq2betqQ/ydoOvH7t27XWca&#10;6h9Qu2LLlk2qVOkMe1Y69zCGE01f6KfoiJzUFHQFnDsDxrI3uunGPjerRc1WamGyhgLrlUpV0mgz&#10;qDHoGVPCy888ob+Ttb1a9naG+o8zR+rH2SO1yYyftdvWuA4I+9P3m360Sau2rtaUJbNMR6lvMiHb&#10;9AQ/FTE3/lyiiH1Ity+cXcg1PyoqPyDvIPCJFvMJ70B8Y6c5cuU8d8/eucLZgKOI+lOcF+hzOecN&#10;stoncfhJrYka5Wo6j/qxEjucmRiWdEY6VqADUeQVneicc845oBseX9DJ5eeff3bpVOyTPwp0YAj/&#10;FjVb6Nvpw10qua9n4yAhJaVjg84uIjQ/QMDhPOjYsNNvaRGHAjX0iNa50HSnvPP0y/yfNXTqINel&#10;inv6XwHFa+evnmvnZZStwfyJIEAdDMYnUG9i7WInfTXhcxvzirqu9/VOVtCdEh0NJxKNBfg3aXDM&#10;AVFhRWOL/RYtBqFX0T7745yRjvygDlvTas0CbKUc8DnKBODA9dNJuS/q/rCn7joT4pTUeeQ/jRey&#10;XNTaKT1P0fAvh6t69eoFJEcB/t2g8BGFqw72bOQGGyduS5wzBAN74v8wc4Qz5tjQgA3PoU7NADYt&#10;jGifNn1dYaIisUXdwQXwPJPn3rhqDjteyoy2kbN+0pbdJVS26Dyd3u5+fW8bGIKiXd0u9r14NVH8&#10;s7U3KcGMln1mxO3RWz+86dhQokLO60KniFYuVx9wP+SmxURGu/aH89fOcwLmkhP72YH1lZJSe+qb&#10;yRvUuW43DXzna6c8nnkmCq77tL3wvOHpg8ygdggtP/1cVAwPjFO8FCjRtznjatKiSep7wrV2D23s&#10;CifasyeZkhSu2hUauDDWHKC0oEzh/WVcCBNFIUYpRwHn+ij7eDqJKkAxJiqDNIJjOWxradXmgabE&#10;7TLh2U3Dpsa5omcNq+akrXz11VeO4KhXr56GDx/+BxUrE6AhL+jHHyPUvj3GBEaDVzgzN1CoGFNC&#10;7khhQHFCMGNAoojjFcdriwFDzZHAVBLAXKeZ4lpFL72UZIZAihnZKJzMHYYnRgrfi9cpkOiAcEvS&#10;nNVVtWlXE7eOB02kvd80Uz4bmHF8rR124Vq0rqy9p4EmLGyh2XHnac22k7VwXbCGThnu2mriwWCd&#10;ES1E68BCkYWcglu+BJ7abDMG7rJxzDAj4R4Fh9xqa4KoHgguiBrugegAFEYKJ75rSu86Ld+0XOd1&#10;Pt/em3OAsmeoPcH65nBEkaHOSLniZe1ehuiSky5zv/ORkfmWYiMv0riF+zR3daJa127tKnQDyJGX&#10;h09Vq9pPqE2dtrkO6hwQOYQXGSMsv6gf9klN7dxZVOvWJahosXV26GcfIDg8ZGQEK25zTQ2a1NX2&#10;6ouKiXpGZYo9YofzHVq5+WRT9EeoULQfiQAm2r1g1PN9kEysgV5maH8hr8tSlmpXXKBODeepfuXF&#10;Ss9YocXrt5mCmG4KXJYGTRns5Aot1tjn1/W+UVFhkSoea4qeKbwRIeHaGr/VPTOerHU7vIgIQIod&#10;BEf54mV0autpdu1lmrAowhXx2rRzk6urUrwQRKQPws0pIMzaZZ9gIBOeTf0F5pT7J0oC5QU1gpoX&#10;+7V+e1mbMyJxeK9PerJeAd4zL+qFKYHAIP1txvKGdv8n23O9rzVbPlW9SmsUFR5kypMfIYKRgrzI&#10;jalLG6lOhThTMjNsJZa31VTdlJ/d9pxRNj4QHa+aXO+mz8cN1PSl00xunaGTmnZ3RgYt/YrGFHPK&#10;Xv8O/XPJ/aMDe/pVU+bi1aXRXHtuDJ/9tlaYT5R6vEwQHJC6hFDTveFIZRzkKfPA85NWBdlO1AYp&#10;VOwtCEXWk635tP22Nj2SKiiIn5B4yBLkDXvRlw/MBeQIURqQd5AEGAT85H18FpnDvELKoNwTdQKZ&#10;XEO1a/+sa64pZAZ0Mb3zzji9+eZkDRy4XxMm1LR9cpadt4+aYdPa7gHSDtmLckrEINflWnT9IbKA&#10;NBfuZYzJkOe1fXu6Gja83KVekIZB94devbYrKmKjXStb2+zc9NaUD84VSB2+g8g9CA4iIn1SDrn6&#10;mMmCdH32yzC1rtPf1qXnhAhycwbZzjpup+TkNvbdAzV/fg+Tr3MUG/ugrYeHbe2coTmrlunZO9ar&#10;qynOmxIy3Rl/RY+rNHjydCVnNdKmhVtct4o2bdqoQoWDFfW/Eq1bt3bj99lnn7lis5s3f6S+fVfa&#10;XBV1BTILF/YjR3OwYO1811Yecrhrk25OJqPbYJzw3lWm23BmAFJWOFPphrJ4/SLNjZtjsitDbeu3&#10;07xVc7UvJdER1XSDal2njZ0fJzgPbUvTl3buHaTKpQcoNHi46Q5EgRy648ufB5wJRPvgeOHfrEMI&#10;IGQ6EXtv2Tn0phlOSabXfKXU9JJ2FhEpFHh+IOvYk3lTTNgzEP+kmKLL1XOFEYdO+cbW3yfOKGbs&#10;hk0b4qIT8U4jw48VOG9wBPxRsGYoRApJ92dEc3D2Up+E+meXXIJ+fXzILIzlRDsLce75DhcMXAqW&#10;9mxx8iHHFoOc4q44JSGJDgWiVgfavjjX9BRf//eBcQ4BgsOTlC6cDanpqapSqqp73n86sHVox0pd&#10;l0AnILYHUaFEUNDZhDU7c+VMVx+FNrQ//DrCpaZAhp5pZyaRoEcLxu4dV0w92X03w7Vqa5w6NTIb&#10;KI9DkkYQe/bt1tgFY9Wyditt3b1Fb4980+yaJDWp0dTmHZKacwk7Qi71uUzRMhox81s1btREw7/6&#10;toDkKMC/G+T10jv994QrxUMnLBynCBOcVQ60VqWuBht75cYVLjyO8EDqcfiMJF4LKvqe0f4sTVw0&#10;UTVN+fHTVVCcSX+hBZvPAO/et8t1cHH+zMwkU7YnmpDurGUmNKYsneQKg63YvEKvj3jVMc0URJ22&#10;dKo7XqlMjtKQO9xeTlBBclzR/WqnbMxc/qvLa61a5msT5ov002yU6WxdcNJFrjI5pM/q1at18sl5&#10;Q+9QuGF1yRVHafYLfGKYopxizNRwhzQFgvCG+igWU1zTlk11ShGh9D7wEMHe4x3IEfwltSthk6Ij&#10;CUnH04pXE+8fyiceRwwplBDu4+BCaL+HfSmn6uOf0/TN5J2ukCVzg6AEEBwPPfTQcSI4QJjmr1ml&#10;zUmRZiBuNkU90ED0wbji9UaJgtjBkPCNFpQh33DDIKIyOyRTIPDS0E2Acd2mFSuSVLlyuMqWZY7w&#10;SGEw+oVPAwkO1iEH0DJTqPq49fTr8hlO6bq21/W2tpdqT2KKtieU1MXdXlXjqufa4dDcjKRYlyqC&#10;Id2pYSf1aGaG54FxGj5tmLbs3uwM6G5N+D4Ighft756RNXVpBVPm5ql2hadUKApjDO8zxws1WUgH&#10;IRXLTJw5PzkPQds6kGo5wHhYunGpUxpqmIHOegLzVs+zQ3mlUzZy1v+X9r1X2AH4kj75JcF5W646&#10;+RpXpBPMWTXb7Q2IlEMbr3heMZByK4r792/X3Lk3KzHpCgWHfWvK32yVLbNT8fsKu1GO29jBvvcd&#10;2+Pv2usJPTVole3twnaPq2y/TtHUJVPUsEpDkyN1bZ3frvGz56lquRXuMOeVlfWr/cTwfdb27AQ7&#10;2PfbK9sOf3u6A48XYv/Izo5S2WLbdEK9hWpaY4k27Iw3Q6+oalaoYr/r5sLLKeiHUleySElt2L5O&#10;G03hg4xavXW1i/AoVbS0UwCJQCP0FiUmISlRyan9VaviZO03A3Deai8CIjIsXfVcAVkfkHPU68Dw&#10;xSj0yR06E+CtREYA/pv1RurEyzb2G20/xNm48zc+G0hOeARHID4f18vkaAPVrfCyosI/0hfjW7tI&#10;jj5t15kxhLFA8Vnm0CdKclCx1A4bT8LFMUNIhzvV1mkNDZzU2uTr42aINdL7P31kcqmuK4ZIIb+F&#10;6xdo7Lyf3Rpk39xy+m2mHB1LmoqZ0zbGLwwdYAZeeZvvjUpIidXCNfXtHMAwZ74x5Fn/pKlQiJmx&#10;gjQmkstfy0cCIopI9YB4+8ZeRHwhI/E4Y9SfZHs3MP2MZ0M+sDfxYPO9kFLIGeQsY4m8In0AmQNJ&#10;S0QO0XzIX4g/vs+PEkNekVLHd5cymV5eJ500Vddfn6H4+D5mQKdp5cqVzrAeOHCoXn99ihnaS/Tj&#10;j+lasqSx2refZZ9BPkHqEcGC15szBaIU0iNTnTsnm2z7QsOGfaWoqO56/vmXbV7Zm5A7UlRESTtT&#10;W6p62XVu5IKCMFAhlrk/v6sFY4FRSnQV59Z0jZ4TZPOUpjPanXlgzgFzwmeIRLJTZ9MmRwxQoLxD&#10;h5yODDgTxi34RZuWblHpmNIKKWlGv+1znCLUVMD50PeMvtq7JdG1Cz3//N+LzvlzQZpPp06ddO21&#10;1+rKK69Uz57XasGCqhowoI7uumuyq+OBUQt8rz2yctfeXS5N15ev1D+YuXKG7cUBmrxokvsdIJos&#10;IzPTFXbck7jb1VJaaToLBEdYaKjpUaWdVxs9gVpJnB14f4l0/XXFNvvOHbbH16po7Ld2Lm22+WB+&#10;IfI8nerPB2sDwpHUTqJXOYNJs2VPEI1W3Izfs7R8c3O7v8XatudXLVjzvepUJLUXgcaaooAuJGN+&#10;kV+QXFxvsdLS++q17152If1EJ9IWE2cUEWM40zDI/gmIjIx0a4FUsYsuuui3dXE8QccbujrR8SKn&#10;+80fB3rlT7NHutQHV8yyWFl1btjV9I9DFdb3Ioaorwd516q2txfyQ5C9jyYCpF2VNsPZB0Y63YJ2&#10;2565qc+tpg+1c78jgmTFpmUu6vtYjP+/EqSs06afIrY8HzoS65Q6gtQ5wzF4utkcRI7yXhwpyM42&#10;dds5PYxzNK8tcqTALhjxq5dujT4SZXuC9BbGjCiTvCBSCf0VR8zouT+5+8XmWLN1hdrX/9B0J/RM&#10;z+4CpDhTHHnZriWa8ePMgpocBfh3gzZ5FDPr2bOn87agBBwKsLsUs7nv7AcdS0xRKFJMKOJHkSO8&#10;2N2b9fyt/RSKwEvDntdjFz2p5wY/7XJSyZkHhEA/8Nm9zgsO6wkb+eTAx1WuRHmXYtKoKoo/16lv&#10;xtGTJlxGmVGVIDIHosOjdOOpt7hwL5hNGOkc5SwHhGuR/4oR07v1qS63vHyJCurfAS9xabu/m+z+&#10;pJtPu/W3NBo4TRh1Kl2/8gpFQQ8F8rpRxD3PuOeB7eGEDcVW8+YzUphp9spZuv+cB929Xn/99S5E&#10;EXAQnXTSSc5bwAEzfsF3KlXkNjOE4u29HEYYMYRQkyeLkohHBKWb1B08iWZirZrjyCdSh34P9OpH&#10;AeWZ/ZDF409wmIlg4/Dolw/bobZGRRMnqH9/P2cccH0/zJ7DgPFHGeeAx/AgooVONoGADPMNOT6D&#10;aOYnxhsK0U2muH5vSvgqXXopZBDX5zMYDhg8tEX1Q8IZS0L4qrhD5ZlvnlRicqLrrLNp9ya9OeI1&#10;UwpYZze7Q+FIQIu/dTauvVpG25rGEKKQYR2lpJhxGrVJ67e8oa+n7jMFYpvz3rWzA7F00W1mCDQ3&#10;heIWO8guNSNlpDtMISTqVjw4L5p9QwVw2iNSP4a1TyV5aiWc3wXCzgdRQRimn7h9wDP6nhsOzheG&#10;POtCHPseiOz4Pezfv0szZtyukmW+V5lyGaaEJ7rChUs3VNXGbQ1UvOi5ppy2d9EreQ93PDgoC0Qx&#10;cR8fjH7P9m2Ia4vmY+OOtmaQe6TA/oxQR2r4XUA4gVduuFG1Kq2yvcKcsdd9YuAt7dzbQKmpl6lC&#10;qTWOCOGevp3e0YyMooqJitHtfe9yRB7Pvc3GlpaReEYgQSLDUlWj7Hb7+1aVKrxLtSqstzEOMXlU&#10;WOu2l7W5Qk4UtbFL10Vdf1KJ3wrSoqRBavCsPAeFWT1jJy29s93TOTZGH5nBssOehWgA0irmanfi&#10;3Xb99+zZMkS7V+/zzBPGRaQ9K5EsvsqBMTnZDMZIzVpZ38Z3oz4a00fdGs/S1GWNddeZGPCsbwgh&#10;DOJDgfeQKtHcyWtPJtY1GV7MFZEmpP7Epl54OmOEnGTMN+xc71phNq956CKvhwOK8nPfPO3mvEb5&#10;GipTpJhWbJmn0KBtuvNMxiQQEBCQyBhBrFM/OgZAHlAEmmin/Iw9yAbS/SBJOb/oAMSYkuoB6VHC&#10;9mCI7UGvdo6Hm+xFZy5IakLo/fWE95movcB9ARkC4YEcBswbEWKkT/J7jDo+h5yAeCQKBCMRQoH7&#10;4Dl4/+22j+pq2rSFrqjh/PnzXcHBffsStGSJ18GoWbMGKlWqnAuTJ/KBzmelSkF+PGKf/cIVvN20&#10;q5StiXAFp8YqtniwGSyrFB6aZTI7wwzqWoqN3GOKNwQpz0aECamoRHiwrhhfiBqI4cuUkjbJ1sEq&#10;W6/9zai83tZ5eztzWC9324t0NK4h19qT4osffvhhru4krJcHP7tPi8YsUfyGBD373jMuGg6c2vo0&#10;VShZQe+OfFtNSzbXM/c/q8WLDybx/imYN2+ezjrLO7dpacp5iB6wbsc6V4wQ3QUylDQuiFNqIiWm&#10;eAS2jxvsvKD9JGHhFAuM27zS5dTj3Z27arabgUOB+hwtarYxuV9Ha7Y/oo71xwZEjmGo5M67/3OA&#10;zsPccw4TAQmxx/pO096UZA2bOtR0hqIqX3yMGa9j7Bx6TC8MnWHn5r32ewxdnpD1jpPmUJEo0zRv&#10;9WUaOrWnnVtlnP6FAf5PBl1fIPfuvffe39bI8QbdXGhhS82Y4wX25zs/vGVnUqpbm76TIy94X/y+&#10;eJeWyc8pSya5VPOHL3jswDvyx0vDX1SpQiWVZDZA5VKVVMz0z217trlaKB3qd1AT07392h/onQPG&#10;faYddi6c0a6b/e3w0eN/N6j19c7INx3ZBnHAWUlHJDr9QFD+maDAMU5jIm8A9hZ6XJ/WpzsyMDAa&#10;hnT910w+AWwvbDCKpU9fPl21y+/RNb2IAM+tkxHJe9+ndysjLruA5CjAvxebN2926Rl4aV588UXX&#10;zmvUKLxG+QMD67khz6ixbXgq9kJSXN/7RlU70FOagj0/zxuth8571BlUvP+RLx7U6e366avxXziD&#10;kffiufh+5ghHmtSuUFvXnHK9IwcoWPrClS8HGEkUjztPC9Yk6svx3ZWeGeTyBW85/XZT4g5veCK0&#10;+U7SZO46614XTva1KV/3nf2AGTQUqLtfTw96yAzxFD19KQRCDuhbjtfqlFNO+Z0DByP6yMgAwi/p&#10;6AL58cKDL7pxP+GEE9SjRw+NHj3a9UmvVKmSG/9sM3IWrbtGM1ek6OSWYapaGk8dxj1KOco53kXI&#10;DURTdxN+ffTQ56t0cbfLVL9yTurJkYKiWhTXOp4EB8Bb9eX4AXrq0hc04rtYnXYaxkJ+YL4x6Amp&#10;JFcXIgcPr0+C+CD6AY8r4P0o4Rza1LdASXpUd9zxlvr0eccU8cBijIHXoa4B7fIwPrz7IRrpmymD&#10;ndFN/uqQKd84Lx0e7LJFy7kDhdQoDGQ/3So/+IXpmlaL00Un0m0HckWKi7tH1ao9q50731bp0te4&#10;CCiikDbs3GCKc33bSw/Yvulk65yQzyAzZqs4D8ihwGF37yd3uZodRFhBJOYUzAV4aUmLwng7uOo2&#10;aRlPfv247rZ9EeiByYusrGTNnfuQomM+VZkKaabEJtt3h2nR2hpK2HeKqpW7zPZznXwJxsOB9LPR&#10;c0Y5wi8HeO8bKDU9XEmpUa7YYUykH3rPmPNe6iEQ+RAIamB4SlRS6m7bEnUUE+WncBARFmKHeLgZ&#10;iNWVlkZryG2KiNyhsPB0R6J4KRMeqIGRlh7mnhFSg1QR6kawy2gtGxaaYe9par8njN9fP9RjCFwT&#10;QSZTYhRlxujuxCKiqGjJwrfZ7zGCu2va0kZqWWup7TG+m3FrbC+Kl9p4E6liPz2SAyKW6AZ/DIqb&#10;3EzQjBWN9MvcFurWZLY6NOA+AGvfjyIB7BMMbUhiP3oJg7uovv91hItuIdcY0vW8Luerec2W9r1e&#10;GuD3M0wum4KKhx5ymM4GxwL2Pl5uSFf2DTjTZN+M5b9q8551eu6y1914Z2eH2BjRWYV9jxyGHKQG&#10;EfUxfOD5haxgvEjlC6wfBekE2YDMoHODb3RClPjPDjHmF21mhH1DjLmHlPCJK6LBMCopoOt3pskP&#10;eNnYV5C2yCHWgA/IVqJrkMN4vommIDItsLA372Gv8lki0ZjnRWZIxeq66850kYR0ASGyEIQSAVCy&#10;pLZu3WqGVrKanN5V5UpsN4V3ihmY59vZEqrGpbfr7JO97zC11f7nF5aG1KXuE5FGpFZyrx/aWnpc&#10;W3efrY9/flsdGm5Tl4arbd1NtP1XzPYeaTS8n3XkRYl88MEHeuaZZzRz5kxHAASCyMqNyzdp2HvD&#10;HYnxxKBHTVYUcZ0aSFuBECCsOzszWyfU7KizTvxzjMTjAZ4P4gndiHplEE3Pv/i8XvnhRRvnDNvL&#10;JUSntlNa9dLHoz9ydX58/J48xbAgfL+Uyey9KQmuHf++5L1KMXlepWQl5wX2ZemdH93uiJJwkzln&#10;dfhFLWqSqvlnt+ckPYsIVMhCSD5qsRB9VszW1C59POZDLduwxNUBKF1knq7sOdQRwt9M7qbOjTJU&#10;thjRHsgrok9Yd8i2/LF5dxmt2lxe4xf2daRQl8ZdD0p5+Kfh+eefd0V/R4wYYXvF11GPHyZPnuyi&#10;i6ZNm3bQHvsj4Lx/Z+RbLmKaQtxVSlVx5D9SgrQGIrRnmEGMjgMcEWJmb7HY4rq7v5fmcChAYtMa&#10;FXImNjrWZEeUixIgjTw2spAjumuXr+OM78qlq7g1/dWEDzRn1RJd1j1SDatAoh2d/vBXAucrtXjW&#10;bV/nOtZRk/CvBK3wObORp0SC0dKdaBxsKaLhSV/+cfYPSklLcbKjc6Ourm1yVna6Hv3iZnVtXMH2&#10;FpFZBwOSo3m5lgXpKgX4d+KHH37QVVebQF04TYtWLFLSnmR17NjRRXQcCkRNUE382xnDXV7Xkg2L&#10;1e+EM38ziqnITKg9IeAUyeH9sIwYNXSC7t26j3svuXrkrKIQVC5d1YWvoVRj/FFrA+LDC6FH0F+u&#10;5ZtmqGSRlUpMraQ7z3jQeUYOB3IFB0/6WvPWzNPVJ5thlJ2ld396xwyDk1x+vVfbYbOmL+tu1y3p&#10;0mACgaeKsFUqa8fFxTmyI38c+UGHACIkddiYYZo0YrLrvU7hOHr49+vXTzVr1tSgQYNc67vLLqW2&#10;Ql/7TA19NX6dtsafqFrlT7ZDCiWe1BU8xkSSYBjM0eJ1Nofryuis9ufaZ/DCHTl8ggPP4bERHCh5&#10;GAu5PQQYTN9MHmxGTnEz6tbaektRu3aB+eJ5gXGBIYYijtGBdxYlH+OX8ecAhtjCaCD0zjcsMFj8&#10;DhZmOIaU0VdfzVWbjmFKSccDn2LrEAOIaA/gdznAUGrqCIOPx3xgB0E3l0IBfrJDo3mN5qacr3Bh&#10;l4Rj/zLvZ+1K3OnCN3NIuNygwO3CtSNUu+JGU9zwPGMI2wglTlHRouOVnh6tqKizXTQRudgoG6Pn&#10;jLb1vEd9236hns3PcmGOfBfGIfspP7CWqM8RnxivacumuIgcqm8DCJuZK5+3/ZRkSgrs/sGeG7yP&#10;eAiIovJr1+QgQ/PnP28G1dkKj3lalStNVrHiaVq5ubKWrj3HDK73bZweUo3yPeweS7k9frSYsHC8&#10;jXuacrcFxDOSaGs8XeEhaxSUnWnfRQE+UgVYB6x7P4qHuWSd83vGCOW8ij0LhUFzOpngnqBGCB7u&#10;sLAdLpomOjpB4eHpJhJCTKmLVlJKtKYvOcWUskdsFb9gysTTiox4wJSEu7V1z3matXidqpaPc4QI&#10;xmRwcLIpuH5dBu4JDytrk/vnfsrae+PteiUUGpxuc4shTO2HL7Rl91MmG0eaohesqAjei3zjmTxD&#10;iUKiRWL22XewpnkO/3kZ42T7fWWVis1Wy9ozVKXsFru+T9BwL8hLvPcQJuTQE9YKuUK4Odd7x76/&#10;gwZO+NGtUyK5qB5fr1IDt54hg18d/pLdwwonA6hfQleDYyn6RxHXd398R+3rt9eJTbo7BRoQ7p+Z&#10;nWFnwkqTxTMcoRUelmnfjnGEUc0+pQZETjqEB+aYqCiiO/Aq84y8d4y9qG/DOEDqEKHgw4/MoAgp&#10;5MVgN+5BQXjGIAPwbmH8+8WNMe74Hq5FTZDDKd4QbkSeUcyZCB1URCJpuEfunT2FkQcJheFGNEUg&#10;mHsi8Zh3SDqvM09iaj317TdMV195tSsyeuGFF6patWquSOa6deucN/mCyx7U/sjVZmB+5wzgrbtL&#10;qmihJCVlBmv1lgomC7Y6Mm7WrOtUoQLfDYlCxOEd9kJGsOZu1chZQfpq4le2D7N0RY839Mv8ivpi&#10;fIR2xMeqbqVoWwPUgcJgpzaSSdzK3eyetqtIEbyvEFA547Nx5wYFRwRr2ujpqlOnjoqUKuyMQLye&#10;w6cPdfn/Lg1q3QLFbViucT+OdwbU312fIz9wTw0aNHAFIGmtT/rqB+9/oMv7XqFV8StdodG+7SCt&#10;gpxDxwc6CV1WDgf2UmxkrBsbDBQ83HVtjBpVaeTSeH1ZSiQfnnSQaWt2v+2TFrVoZX/8DN+DgYwg&#10;AoroC/Qj5pf1wpn8oaYtjXOpCbf3u1OntOyt5jWJTDrP7vlird3+gxpUnmbPh8yCYGdfQvAfSnZ8&#10;qUJRA2wIP1bpIkTqxrmUCuqZ4T2nOwitd3GUHYv8+bOAExBnYMuWLZ1D6niDzironKTHNGt2uK5S&#10;RweiZJrVbKHNuze7IpXjF47V2PljXR0ZohMSUxNdNDVRnae06u1ILFLESev+va42yzYtc6mOG3dt&#10;0Dkdz3NOvHb12rt0bepZEMmxdvsa17gAW4DI4SlLZtgZFGo6Dw5E9DuIg8PJ278PdD7CQUmHtfO7&#10;XvhbKv5fhcqmI1ITKMTOZOwHbBhsp137aPvt1bDpWL+TizZrUq2ZK05PTa2goFEmV55R3cqf2L/z&#10;v2f029jCMQUkRwH+fSA3+KKLL1LfG09TucZlVbF+BXXs1VE3X3GzSwE5HEoXLa35q+e5UEwYRVqj&#10;+ZhuQpOwTEK7YBypW4AQ3Z+eps6NuzqlB8UAQ+zWvrc7o5FCXHgMYSph8vHwUkODvFaqBYeHRpoy&#10;XMcE80pVLB6loODSLhwOhpjaFxyKRGnAJBPCP3f1HH014QvHJF958tXuPt4b9a4dlmGuMGOoIwHI&#10;p041xa6lK5BKCGpekLdLKs/vEx25sWTJEkdgQBy89957jrigLz890EePHK0a7arrpNbdddP1RGTk&#10;oFatWipbtqyGDBmiffv2OcKJaJUm1VtoxrJlpgBMtPHD24aHEqMmXslpt5gArK3Px+0ypaOtE3JH&#10;g0CC49i6qBBijqKKB5aDyqtiTgQPc0DNh8t7XKWYyLc0aVK6OnTIS3IEkgUcchAPRBLRcQDvOMYA&#10;Bg33hecUTxZRGIRD++35uAYGCvcyXVWqrNSdd4Xrnju3aPyCJnZIp6loDHVNMEZ8YPQ0dYfX52M/&#10;dR03MMAgD9bauv553s/aYoom64viUdTYwCAnDPDwRj3G4iztTmyiZjXwonpITx9sxvVMJSVVs58Y&#10;Zx4IeSwUla2xC/aobd3KtkYruzUfHRHjiq9R3wavYb6wxx495yczUtJ13Sk3uDxv6kxA2IQEZatq&#10;GbyOKMYHEzI8w9gFv7i6HhQZQ5FdtWqAli8/V5GxD6p8+Z/ttdeUknKat/JUM0zftXt5TDUrnOqI&#10;jT/ixSJk9Zspg1z//jIH9eHHOHxK27Y1UtGiW21P77U1iaHPekcJB3SmwJPue+kpxEtoNF5zvM6Q&#10;ZZ6B690n68r/LNESYfb7LHtFmvKXZPIuVdXKLbO91tRkECRsiI1YkFsLRWJKqnqF80ymbdDOhD2u&#10;g8WKzWVsXJPcNTwyBYKD7yFyiN8NsvH9P5vDeXZ9yDfAmjlLc+Imq27FdfZ7/97ZD14KV5bd4tOD&#10;LrE1GaY6FUmXIBIIg5mChv7971VYGMZxkH1Htt0j30dUAJFp1IIgAiFQoWE8SUOhK0iaJi3aos27&#10;CmlvUqqLbvPTsFCaPhz9ntIy9quiGVttTKZTpPlgAuz34begjbDPckYQrbQvNcmRdt1M8aVQdc1y&#10;ldSgyrdKM+MtwrUnRRYSjcX+P1QEBc/Hc7CXMcJ88g75gGFF7Qjq2rAGPI+kh/OUmjpAoaEbtX9/&#10;EfsJGcK4sV6IdCJNCJIFjyIRJJDHh8uJJ5KM74FwDnwf64yoEGQLz0E6CPPItSFteU6erZW9eB/p&#10;KZAcfjoC7djP0chZU0XwMGdhodhCzuCmPhTnUEZGhrqd21U9W3ytItEekdew6mqT+yvtHDNjo+J6&#10;k3ekpklduozXW2+9paFDh9p5H6dy5aq4Lg4QFElp0Ro0aSCryEWDsQ85L2etXGaGUCm7/iu2vomo&#10;QaZz7q00ufWCIiJYh6RIcX5CStG2N8Kd88s2L9WSKcuUmJiozid1dnUo6DhFjSNqFdEdYP6auSod&#10;W1YphZLcfX339Xf2TJnOuMOw+6ehSJEiOuOMM7Rr1y49/tjjqtO+lvYlJqlNvbaKCI9wBgYGOcCx&#10;QnTr8cAv88do/Xa/hgopMBk2r8jyPxMQNqRYkZ7E+uRMp1bX7fYqrVe+fcm1lM5xCFEnBPldUT/N&#10;Wme6SDPVKAfZTNQUnznUWHB2cwY+a+fyJa5zGLXUqCsA+b7WzrBZK+kuNt5F/8yJm+WKZ0IC/d2E&#10;B4VHibL69ddf1acP8ur4gvOK/UONPGrX/JFzNi+Q5RT5p+gthcvrV67vnC38+4wTznSOEuouMcbD&#10;pg1VfdPVm9Zo7nQ5urbtTNzlTrnwMK9DCMCR9a3t7SbVmzodHKcJJF4g+G/0e6K/N+xY7+Q/93Jh&#10;1yvtfCW9FpnIGUex7n8OoeWDWnrDbTyIeDxcFO+fBdYA8zR1yWQ7n9OcMwISav22tU4/vOSky10U&#10;PE6JNnXbiG6X3Zvh7DjNdJuT7PM5+mZeLNm4xEVzFqSrFOBfh19++UUPPfug2p7dWi1MyLWv20E/&#10;zBrh+rpf3v1KF1Z2OExcNEHfTh/m3utFRnj45OePFWfKDYoNpAIHP+Frqel404PMkKggKj1f1O0S&#10;J/hQEgZO+FKPX/TUbwY2nvVHv3xItFejWJGPiiXDTCmmNW1lF/IGCcL1CQHlvymCRE5r8djijj2m&#10;rdu4+WOdx/LEJie6e8YD0b4+hgOK5my9P+ot1z0Ahf5Q8FNXUDYJ1y1cuLAjMpYvX+767ickJGjP&#10;nj2uHR1pP8nJya6uCW15CTncuHGja1tHyDFeuco9KqpdvRPcwZIfONxIZaFAnaeUmkpuzwfxs3rr&#10;R9q8s4ZKFo1U2v5MM8KTzGCKch02erY4xUXZHCn+OMGB4o7Cw1qhDgiRFxgiPTRkymAXlXNTn1ts&#10;zouZ0h2rRx4prkcfzUkjyAEHJiKW7ydKA68mpAWGLfVI/HBglGDeg7Hge7h9QO7gNeU64fZM1TRt&#10;2maFRZY0I4qOH0T++KRIDgZP/toVuiXlyj/AlmxYog9HUTMiyNZadq56BUeCpfZ59sGjFzz+mxck&#10;ObmLGQkTtHdvPVs/eC5yY38GERWQGUQGeMrDV+O/1DI7hG60MczdkQeFOsO1KJtvxmm/E85Q+3od&#10;XdgpNXJqVahj65n5wAAhNQePmq8sZZnCPklxcS+oXsNfFBNF275g258R9v3pigpP09pt5bRyQ0uV&#10;LnGTGU0dbf/+ceODfUzvdwhNqrETDksq0MERMcx5XsOaOSdkFhKLfcr9sC6or5L3aGZ9ITMYL1Jb&#10;2A9Es/ikAvDXG4AQINqBaBG899TI4bo+KLy3QUlJsxQTM01j57XUyNknmOxaqdNaT1bhGCKKMLCJ&#10;liAqAM8U3nzmEQ84LyIGpC27S7rUlcLRSS4VxzOy8ZR6JBZRBvd9eoP6tfvFlJUltmdOtt+Ns88E&#10;3rt359mukCgEBUb5kXh3faXUTPgp3UzZ7KXrT73JVYmHiJy3do59l3SJGbyB3a6OBqzZkTN/cEVx&#10;idDjLHGwfRRryjNE8sXdLtWdH/+fOjboqL5tz7R14ZE13v4lpYV6Dfk9D9ciJYXaJxT6JFWPsaZ2&#10;QGCaDn/HOEeOIJfyrg/WUs6Z4v03kSCkl3COQVDkjbrICyJDfJLkSICc5JlYt36qlW8IcH8Yizvt&#10;HCuqR764yp1P1LbiHLur/71uj6xYsUIU/Lz5tqvUtPNgdWpI+o7tloxQF7VxMBpo+vQPHJGAQUbq&#10;BWcIESFEKFxxw+VasmOxLoX0t3Ma3PHBbW4OQaidBQ+e966dYw8oIpQuUETXEA0CiF7h2SFneKZN&#10;NtfprmXhrtl7NH3cDH3+3QANnzFMT9i5zjV/tHWBwcoqfPD8RxwR9s2kQcpMz9Lyacu1Jy5Br732&#10;mpo3J8Lun4nFSxbrw0nva/GEJYpNK+Q6sDVp3USDpnvyDC8rESsUov4jYJ5IVcG4wfRoVmOFGYTU&#10;3gpM0fozQNQc659UFchX1ijyk713oT4fl6pte1ro1r73OQLYB46Cez+9y2RHUzWqynnj7ylIfghc&#10;CgIjX7kOdXiouwSZAhGSV/7nAB1yR8IOR5ZNWDDOkc8PnffIMegpxxcLFixwc0+KMfrc8QZ7lUhi&#10;SM0/o5PLkeD+T+8xnSDV1QQjygY92wekBemN7eu1dw7NodOGuNo7kBfPXvZCrrWRH9AD0FlzCHS6&#10;SrFWWHusm8M7Wf9KEO3qERwXuAKjfydo0oANACA5ikQV1s2mQ41fOM6RHNhUi9Yu1KyV0/XAeaMU&#10;HcG5g06cf40+iue/8u2LSibNpSCSowD/NiQlJenbkd+qcqNKTtgQGnmWGfoQDJAXVPElTOpQTPIS&#10;U47XbF/jvBm0rFy3ba3r+jBx8XjH/N579gM6rc3pjvXv1aq3vS9cKzauUNt67dS5UTc7DBs55a1w&#10;VCG3cWEk/Q4fCEnCX1GKyeel2Ff3pj3UrUkndWhwuSnIl5uSd4PL4SRyAy/Svec84HLl8KTUrlDX&#10;eUImLZqoKmWqus3PNYhQ4dlIsylTDMN5iqLDu2nUnDh1bNj5kMKZA4fIijFjxrhe6Z988olL9Zk+&#10;fbqWLl3qwoghODh8STm55ppr9Pbbbzuyom/fvrr44ovd76666iqd3u90F8lCQdb6lRq40L28oNAc&#10;+c/kZZ57rpeDyzzULF/LDNgeovJ4bFQJFS9c1pE2hBgSOfN7YYWBILrkjxEcHHoY0fzEA0SUBQr8&#10;1Vq3faOGT9+l63vd4Lw0Xk7vR5o7N0rt2mEcYFhi5OUFCjapKhiFfqh54Pt8jz4FRFGaMEy4HnOJ&#10;UYsXgPFqZPOUrBo10lWvDkUfuQb3Rojxr8rMfE/p6deaMvmgFq7ZYwbZLrWqfq9SUr5TZGSU0jNr&#10;aNrS6Y7YoCo44dYQIKTdBAJyjYK7gZ4NQE0PvFA77BDBewFSUyeZgTHXlNYghYaisOZGSDCGDgW+&#10;MOa9SAKiniDohk0dYveaafujqPO2kg4GwcEaol0h64ic9y/td6zhy7pfYYZLLbsOYeVX2/OmadGi&#10;T7Qv6RoVir1PsbEfq2LFFbYnM+y6wc6bvmpTRS1e004JKY/avn9N9apcorLFajivzvEAXUueHvSE&#10;i/QiYouOLvlHqLAHKT7bVPv3rzIDP8vGrLk9J7IBEoLICDz2RC5ARuQtqAXRgHFLdBHHNnsCjzlp&#10;MX7RSELwuQ6ECEo3Xg+IDgxtUk8gR/gcBre3ZsLDMZple+861at4rsnLhZqxor7Jl4UKD77VjMF3&#10;7a8UtUQJgSjhOjwL65IQ7mwtWFPb9vBGhYdQ68N+5YoG4xH36nGkZYRp8uImJofHOcM1KIjuK/4+&#10;QGYX0uy4a0wxaacxc9tow86zTPHKm9aRF6x7xsl79sXrOmrykhpmPKS7NUqLyxhTWns0Pfk3j/7B&#10;xNPvAxLr5WEvOIIPuQx5cmOfm11XiuysbCfnkPHkFM9YNk2ntQ1WsZif3DiwJ4KCWGcUbs0b2eOD&#10;eUVG4fVj/yML2P/IDOpaQIxy36SisE54P+QeRggGuWe8b9xZSgnJsSriWhbznSjaGPmQVJAsdM45&#10;nCwk7YhUFaI9PAL698FaYp3yPZBapLVAgvF75CO1h2y1hLyrhWuD3Pl5fucLHCnQomYrFx5N6go1&#10;Ou58tKJa1Rp6YP0gN7KUAeHliCIf3H+i7fGSdpa8qEsvXas6HU5SpWZt9cVb36p0hc269upx2rBg&#10;k+rWrfdbyggpRqRJcBZgaJ/Saqpd/1r7rvq29i6zPbBde/c2NDnG+vbbX+O5X21r6DLXSSS0ZKhm&#10;/zJHJUqUUHzwbuf5J+WgVoXaWms6ArUBFtnaID+fVKbUjFSlxqS4+jCPP/SEI2EI0z+eHuzjhdKl&#10;SqtHy57q3KqLO++/+OILffjuh0rZlqJClWNNroc5gzzddCgipPwiz4Eg+pQuV4cLed9t4wjJ5ePK&#10;nomKCoe8+zPHhHP0enshZyGSid6hcDcyFHn8hs3Reo2dX9/2ethvhSQhIqjfQy2qczp1s/WC3GP9&#10;UY+GdU6hVNLB2JdEQBGdRiQHROHhn4faa+iE1OtoWbu168xBCjSRxH8nypQpo/HjxzvnVmCXoeOF&#10;QoUKac6cOc451q3b31OYEx155foVWjZvmeaOmacl45dpzYx1KhFaSrWr1da25K0aNfdHswHsbDPR&#10;w7onIgQ99PeAnppb18YIx+EHaY1c5d9Hrsv+WZhsNhH2AsXc/26CgzQuasahT9K1Cd3zsu5Xmv6Z&#10;rM/GfqKyRcu6/bE9fo3+n72zAI/qetr4xIUECMECwd3d3b1IoRQpLdSFGnX6r0CNUleqtKVFiru7&#10;u7sGDRIk7vnmdy6X3YQN0kLty/TZJyXZvXvvkTkz77wzk5iSJuv3FVV79XU9z6mpdLUAPBOIo1g9&#10;KXZZIEeW/Odk0aJFMnPqTHnk0UfUsNpqQIBpa6dKhSIVTPoGvZ6JEgNicJAlJCUaOjwCbYoCoTA4&#10;6AEPQwKqGqknocGFDMU/TY1eEF8+z4GOQ8PBfXfjPqYDiG1I40TRrQVjDpq+LRTnIg8NRxN2Asgv&#10;Ea/UtDOydu88KRDcS79DZPzK3w0jomg+qzPK3hN75NvZIyRXQLCJVJJKY7c+pPoz7WOPnjkqjSoN&#10;0Tt4WxXBTlm+o5oEBQYZsCYzIXXkoYceMsg6NUuee+45AxIMHDjQdEmhHV3//v0Nwl+pUqVMjTSe&#10;G+YASh7jgAMcp9hZMPT4PJRF2CAAJ7ZwQOTJkdcAQHTGYMxuxiCE7vzKK6+YYqowU24e4MCwxWGC&#10;Zojxg/FiOyavqOo8KVGxxyU4+8tSuXiVy/M8XsLCVutzJKrxi9PGXGZWm4M1Bn0cowtwgsOQg5MI&#10;H3m+GFHQ76CAQ+e1aek4mEQWMaSOycKFlSUubp80bhyp48PfcQL47Bh93tVqkF5UpwIWg6dk84uX&#10;UqHHxNcXo26SGqdfyv4TVaRltTuldMHyphjXpFUTjPMBIAioNmPdNNMnndoSOHS0VSZ6bdKzNs40&#10;aSMJifFX6mSkpc3W79xoovJubq+Z36UX1gCsAUAay3liXqCBWqDJUoPWQ51kDZDGFKP3RUejBfr7&#10;89EXTLeW3k366j71kpSUqeqodDROsrv7CjXMtkvOHPFqZOeSrQdqyMkLT0pcwvvi6XW/OnwjJSR4&#10;sJQM/Uj3VYUr+/xWCnmttdVQZT83qdTU9N/PXGAujJELF4aIn98c/emmP6HN8xnmCMcKUIK0BAA2&#10;nAnWFQY6zgHpLBjWTDxOK3PP52xHkMg/jjDHel19sZ5xiInkE/0gHQSqNelN3AvMAUsAlXJke0Fq&#10;l2kvOw8skHnbKomX1wLdj1v1b1wf54XPsBaph0D9l3g5dT5Q93yUrq0kXUN363up1wAwskkSk3Pq&#10;HFaV85E5JCrOX/XjaV1bbaV4PnU4dW+di3xN9esrMm19aVm3L1qKqUMYmidUjp09ZtaX6/0P8Edx&#10;R9qQ2uCOqC6cLbM3EFkVuavx3Wa9UGOGjji0k6awIIDezeQdE20dPnGYrsHzZo9QK6a+OrDoKHL4&#10;aZlNygqMo6SUZFm3d43c2eCgOubbzOcp8urpAUU+s4LJsMNgZ8AUgyIOe4a6HKSsoAOsriQWqAfw&#10;ihNOSgrzV0cSEj7RvYfegoFYTQ6eLCQViwIsAGIRHad+CXNMysy1UhLRSYwp9wCIcqPCmoRNBDBD&#10;CgC0bOocAM7YRb7r62r9zETXcITphIDeaVWttWELvv322wYgP+2eIPXKrTdrDXAoLtFXvDxH679J&#10;37IBMYAdHFXSSiJl2faqek7kVH28QPWyrm+vHBKRvYOkeKTKNx9/K3NmzTEtU0sVKSWnIk5KucLl&#10;9Szfr3t1g14XR9Vf1zjMAv2o17v6006JJPrK/bMHH5HCecvLgq3zxdfTT5bOXiblGpQx+5xgCQXJ&#10;16juAkgjvZRUuaolqpm0U/L0X7z/ZalYrqJhSsIy5Qy1WYz/JOE8I4WFVFbOe9KIQvKGyL4t+8Uz&#10;j3WOHjl92BRyBIQGpIZe7qXnBnbMD/O+M0xW2k9yphBUcu7cxfnx9lhHN4v+rdaoPhij/3e7o9vo&#10;ENo3w0pDP8AUoqYUewlA+JI5+7L7h8v0tW4Sn5igemSGSVXwcF8glYodkbKF0DUfGcCTegBpUkOv&#10;Smop5y6MK1ge7J+bBykAjOhIxlqp9jc7nAh21KhRo+S+++67SfvpxsTb29ukmnH9a3U7vB3Csw15&#10;dajMHTtfGlRpKA/d95D07NFT6tWtJ+fPnpcfv/xRzh++IFXqVzZdWCoVq2yAOYKJlp3+R4SzmwLX&#10;pCPCJIINeevH9UaFPfvLwp9MTao/2lnsVsqyy0Xq+zTta8AXQOPGlZrIJ1M+kPikBLU9j6qumCGt&#10;qpeX6iX66n4JlSlrZsrxc8dNo4eMAdC9x/YYHfxohydM8DQrXSVL/lNC5XAOZ/p9vzL4FXlv/DtS&#10;sXAl2Xpki8m9e7jdoyY/cpYeYtTOyCgYwFWLVzeAAhGftjXbS7Xi1Yzjjmw8sF4PvykGVED6Nutn&#10;DJqXRr4gPRreZRBfWwAzho55w1RwdqbkE1WizSHdF+yWqByeY5f+KLuObZJnuvipkd9Hfl00yrSn&#10;5Z5AMqn/0bxKC4NOOhv/OJ3fzP7a5H6u27tWeja6W5UXtMknZcpq2nFGmiJ8f4Us275Upq6dbAw+&#10;6ICuIj4IbX1Pnz4tISEhatD+eRVE0TqKqXKtpk2bmnoh1z6gMXhA1nEQD+tc24AIDhQ/oZvimGP8&#10;Qx+3WlgOGf2sGmup4qsHHuNcqejbMmnSQmnePFZy5iS9hXaQpB4gzJHzswF04XAQscW5wcDC6KMI&#10;HgYXYAdV3wEKGDfLebGuQ3QJR7iOvPhioISfHi2vvau/8Y+RPDlwKpzFTZKSXlQDAmpxdh2T0+pM&#10;vKGG9Tp9Rut+6KaRljZQ3NzflLV7t5tuKDiCSHBgbkNRxhGpWKSCbD642aDr5m/Zc0nB4LySlOwu&#10;D7SxKN6pqY/pdTH2uE/el9FwwbEmpWa6JCYekEuX1ktiEmk2ceLplaKvcElK85TtR6pKovoyUTHx&#10;UjykoO67ChIbG6aO3GG91+P6POESEBBhGBAIjtD5qEA5de4OCcrxhhTIVTzdvrAEw4IaAzAKcLz+&#10;brELyy5Vg6uJjhuADxFAgA0AGIpLQnFlbKHRc4CzDjDKneuuIDh8ditS2Bx2fRfWCesQgI45xfHk&#10;ulBmYewAmrE2+BspIYylh44da4P84drmd8s2j5f5OxZKoF+s6padEhuXWxpWPKNrDjaIo93jT/Oe&#10;l+S0faZYpLWnWNuz5XC4nyzfWVXaVF9j5ixX4CWZs36ALNwWoI6/uySnWPMI+4WiuBTHBfQiNYmq&#10;6s0qN9P3Oa8lgAOYG/Z6t/dXiOrPPvL2uGwSFx8nb/Qdqs+TZtIFAc7Cz4eblMKKRSqZ2jQOKvG1&#10;hYjQ3I1zZP5lGi2sPVJWaMPMdakZwz0vUSeX2jy0R6bezCPtn9dPxl3eY3StAfTMuC4R9gVpKqxP&#10;GDg4SlDoiVABigAU2QKQAPgBI4QIK8Yp4JgDVEwTD92LMCCYf0ATnC+7cwvA17UE1g/fD6jizDgB&#10;0OJvzBXpSdD82eNQ9SmOjL5Cb1GrgK5YOIMW0GQJxSoBKTxl9JLfTKSfsxUDm5ROakLQseTrsR9J&#10;+aL3qVNMHSt/CdA1Fxvva9KnaCfbutpaNXaZd9Y364/7Imqeomusg5QvvNyAbCMXvCZnL0YbkJSl&#10;cWLXSdmxeJfUq1VPPv74Y/Hy8ZLwC5+rcw3T6ILuwXfE03O4zpW7rlHOdGeDmZojAIR0gvrYALGL&#10;tiySCcMmSf9B90lStgRTbJxC45x3gLIAYT/O/960YUXslqvIqVOn5K233jIdxriX21H34HbJu5+8&#10;LXsv7pXk+GTJVzKvpCSkiK+bOn2+ukt0afdvNcC05NwZtl3qlqtv0nSRN/u+ZQJCK3YulWlrp5nx&#10;6dO0ntonAN7oGoDYv0JYO9hg2HHMJ3uMdeRgU6alNZbhk4qrnZjHMEqj42L0TJkvFQpHqbML+Gzp&#10;jR1hJXSfe+q8onO5f2w4zvaK+nzBV2zFmxHYithwzjZh5oINQeoDe+/GU3hvVKjVRtrXjz/+aDrk&#10;3WqhqxLXJSDF/v8rhf1HmhtMJbrtZRRs0sfefESKVi8id9TpYgI+j7R/zIDjf14ArQlycZbf7ho0&#10;roX0KzpIUpOEpgp/t3DGDp8wzNRQ2aC+VYzuuUF3Pi+bD2yWBVvmSveGK6ReWRiBsFsdgVrD/ljx&#10;uxyPOG6Kf1OLxW4fTLvZkFwFjD+GZIEcWfKfElgI1JQg5cIwBtZOMREVAAtoZyDHRPio80ArU4oU&#10;QouKiIwwBw1R5Vg1sskdJl3CVZoEG9Pkav70gkkjofXSkDFvqCHWRuqWhR5uCXlma/etkf/1ekNN&#10;XMvIPXn+hKzbv05W7Vxh6mVQ0RjwhegIUaDHOlTU73xaPph0t9QtU0+v38u0RBy18CcThXqgDQez&#10;JdyHyatbNUkaVWxslDLPS4Tx/QEf6PNX0u/rKh9OipaBnZ+SonlufY5lRkGdPPfDM6ZeBYZCZkIe&#10;Noec3UbwWsI8cl3bgQWMYD5t1cXvqQkCM4TUmaJFLebLtcWuc+EQqrx7e+EI2kY6XQqIqBM1xChb&#10;piN+XKJio0xEF3ZMUEBt+fDDC7ruMDwwonAgMwpGD5FIDHR+cl0cBpgagFHkC/MsIPw4Jfw/18MJ&#10;tXPSuTb3fK/MmBEvX4wYJpW7tZKWVddL6+pEbXF8cMb4LMYzDmdGuaTj3U68vTEuHZKkzx0TU1iS&#10;UgpIVGKgnLhwQnw8A+TYGW/ZcbS4jkt2HXMfkxL1UvfXdLxT5XxUBTXGcMZJscHAsx3PkfqyOhbg&#10;DCUn42iN0PmxQBLkUmw2GTL6AXmmyxgJze1qvDIXC9jILvuOdpJCIU9LaPD1IhGMB2kZ0P//KaRF&#10;mBTF5cCBZVKy5G4doyo6Phh7zDFRepx5u9ZBRmENWeCAxaaAlUDKCEYYP9lPgGiAKYAkCB2lKGDK&#10;WsIxZt5gBWHA4jTbwjrEUeX3RJoXSbQ6NbPWNZN1+0qJp0eyJKd6SIl8J6VysVSpX+FROXbWS42K&#10;SdKv+Wz9HWkVYapL98qcTR+roVJK6pffpnppmX6Wdf+MJKe8q0bWcLmkOo/mtS2qtDT0fvayc9Fb&#10;cqZpG5czIOcV3WlVqgfkYC0B/GzW652UXUfzmLTAS7GXjO7OlT1Yzqs+B2AFnCseUlw61Oxk0vsc&#10;17q2UHDx54U/6j4/pnq4rp4d+w04TSV/ajGYGg1REfJm76H6vpHmbIHRN6hbcf3Z36xTCzSiLTYO&#10;kishNQWQifQODG7mG3DLuYuKLaSRALTS9pK14dzWlWdi/gEoANlx4AAmGE8MQ77jWuwiQBj0HoVd&#10;ndseM8783lEk0gG6OQvMEXQPn7cFg5PipbYu0NU49xvD5sDpfbzTkzJl8hR5/vnn5aGHH5K4ggfl&#10;pR4/6Zwl6tj7SYBfks4tYNjFy3o5UXU+tVp4fgA8QI4zZnenn1GeeZRsOVjOMCHJt09JSpb10zbJ&#10;6QNnTPT4xRcTdW5gylyUlJRcBoCLje0n/v4/mytY12efsBcQ0ineNddi3veu3y9bF26Tzs92lITk&#10;eCmUu4hJX7IlSd/30sjnJW/O/PJidz6bXnbsbCRLl+2TGtWmGmfy3yIUKKVm15Ydm2XhxoWyZcFW&#10;2bBxgzS9s7HkKGmtL2oc3VG3iyn8ilAPDAo6IDri7+0vz3c/J9n9OYMsgPWvE1IBOc/ZPzhOsMDY&#10;N6RysQe6yMFTa+WrmXealIbSoWWlVqlapjCipTfQt0n69xelYHCsdK7LWY1O4gy7KFNWN1FbMqf0&#10;brpS11Ue2XTwZTl2zs+kSVF01EpH0esWKH2VLsKe+X7ut7L/1D5pUhEd5yYnI07o2vQwnXsalGto&#10;7B5LAKo5b2F3se9ufUFL7KhcuXLJu++60kV/XgAbduzYIWPHWuvkr5C1a9dKnz595Ndff810302d&#10;/qmkBE+W1burq+7x0LloZgKdt06w0wC3LRD0rxaYuYCw7973/g2D/bdTOJ9p9UoQdtLKCeZ8LRGS&#10;XxZuWS33t54l5QsDSAK+X31u4/9sOrDR1EuJT4w3bF/27IiZX5oUf5tFngVyZMl/QqCh0eUDkAP6&#10;a8+eVrFNCkSOWzbGRBCQaiWrGZQQwTmmFRSRlrHLRpsNl80nQLdOqrza83WnQ+Vq2Xl0p4xa9JMB&#10;MMj9euf3t9T5jZR2NdqbWg2kqnw16wtT94DNRj9qanGQuwuFM1UdxfAIjCkibx6mRgEMDaj6p87P&#10;k4Vbf5SejWbLzA0PyPIdtCF0k0c7Pi4l8luIMlRQq8PHLrmzQfcrXWCocUAu+uC71Rk1dMrX5fkf&#10;+poWcC9doyc4CoNDlXaIHKpEPf+IUEfkg0nDzLjcTKHQv1ZwxqjrkF6iY6Eul1ZDG9DAUYwqvTir&#10;S/7fXUaMCJJHHsHoYM1Bi0VwBriGte4cgtPBvOOoAgLxfoxpjC9ADbtwJ9d2/i67teRmiY8vJPUb&#10;JEqzRztKg/JbpVt9nNfl+sIIg5kCA4WWiplJtDphuXT9X/2MDufsj0tUFAbkeQkIoEuH9TtnCQuv&#10;J78tLSP3NPeXQN/9kiNgASeRpKW6ydmLweqo+knOwEh1hIPl0HF12twKqwMSKj7e+SVXjioSGlzy&#10;JqNlOGuuGUV/j0DRflTi4iaJn18LuXQpp+TIQQSc+SdVyS5Gy/ogJYW0EIS/uRIGmTnD+AUcY2y4&#10;FmAJjA1nINF+bxWTd50jxxGJjg7VuQIUYX2R7kKNBQA4QA+AtXlyPmq0zN9cXraHFRM6pGTziZOW&#10;1deKnzqfRNgTkrzkzMVccj46UJZsqyG5s19UvbRIDRbWI8bUHH3h8HsYXTx0zJtq+EdKsXzFDKCB&#10;3iDtJ8Avm5yPvKC7wwIx0aOkreEYF81X3PTIP3vptETHH5Tdxy7I+n1rjQNBXnG+oHwye8MsaVih&#10;kXGmdx/bLV3rddN/873XF+6L6BD0ZFrWcT60rd5OFm1bYHQ8fzfsvHvekVd/ecmk1D3YFoZVMYlL&#10;LCheHkl6v+g8a//A5PDwWKn/Z3dscBbmEoYNICcsHsAmnBX2coqciMgj41e0kIGdfte1boNa1GOx&#10;AAe+If3WIsUOYOpj8y9LeAff7wDeXYtd6BTwyzl1gFoeXA+dBJjGvQJwAMbwYk/x/ADvsE5sQJbU&#10;KJza9CAdaT9E4J7uMkhSolNMaiSdRx4fWki2HvKRN/p8Z3RPquoBd3eYdhip3roOqOGi+sHoJp6J&#10;cWN9OlqcJutYW0BaeuGMprVrakqqRB6JkkXjlshbQ6Pk7rvPqM3QRzw9f5OkJHfV++hvHHUcV8aL&#10;a1GLia40jkLlBBxgpMz5cp606NFM3HO7mRRYctttgcUBoIMM7vmapK93RBpkc7kQmVPatMwvn3/+&#10;k9Sp42p9/DuEQpKf/PSxpOR1fV6SZ7/tiJW6RSrq2Utn1BZxk/4tF6qtQ5Ahcxvr1gu6FNYRAJm9&#10;VljvFivX0p+jdJ21u7zOHHI+apLOI5HvUTJnYy5jxxHhd0iyLNk+Ue2nrfJid/T7ETl3KUhmbfhI&#10;dWFuo8co3grF/tSFk+Lj6SMNKjQ0hVzt2lDYdKRnHjpltVwGEEHnkC4N+/j+Ng+qHkK3kzYBGDlU&#10;X+xJi3l3K4V2+0OHDjWFfQFabrXQ0Q/G9bBhw0wa9O0WusZ0797dfNfgwRYr15Vs2hQqlSqT2jhA&#10;9p30V9+ghGF//xF2jmthXZHChR7/a1N1WEsjZn1lzt2XemQ+Bn+l4BN9POVD9ZkKyqWYcyY9xdcr&#10;TtrVPKa+EzW9rl2sGb9qy6EtpiXw0TNHdA8lSZmCpeUhnTNbskCOLPnXy8aNG01bU+ig5JI+++yz&#10;Ju8POXByv9nYOPGBfoHGeedF666NBzdeifYBTDzCxtDDbcjo103BS1prZiZUXib/lL7OiKlXsGGm&#10;aQ8GSMKuskESUlUAGUg7qVa8upQJtQrmHA4/JCNmfy1NKjYx/emdJU0PzbV7vpQJKw+p8Zyim9dT&#10;HmhTXsoVGqDKys2gsYASHLQcgAiH6Du/D1UD4n5TCM9ylgro4TtID894eb3X0CuULluITm45uFm2&#10;HN5iOgZAy4ORQi7bHxHGgKjnk3eAwP5TBcAAymB6OXCimZQsuFjnzk+XAcY8QAUOMt1QGGMYGLYD&#10;iuA8+shnn+WSJ5/k9xh6HGKoVA5F1qCr+hxcl6gSaS3UL7gRNgMGOJH+IrJ372Dp2/d+mT4v0kQ+&#10;gwIK6O+JzFNDpJG+WJPU+LiW2PUVbAcKpyynJJIH70W3HMsxdj4dXAEWGQVHJOxMfnVILQAvNdVD&#10;94FtUPJ9HnL4zFH5YtqnBgDMmyOPrs+xMqD1DN2fMfospFVRo+C/LKwJDJ2vJSKivwQFJegY8XsY&#10;SKwF2+gm4kgqA0azY54cglEOc4aUBdYRYjvKHPKv6gvAydVnqWxvf4ZUKdYMn6VGDAZQRhox6xsg&#10;ZrKci6wv4xZUlYIhO1RPLlPHP0ByZrPqx9ggmcMJB1ilkGP61nuk/eEsYkTSHq7kZTowOpFUEAS2&#10;HPUvoJ5SH+nAqf1Gh8K8Q2hDioNZo1RNmbV+htG9dzboYVJd0Mfk+N6oHsPB+HjKB6oD0+9F0mVI&#10;paE+CDRYBMYGBRif7lJQHTd0CXudqCq51+OFrio8u5sbLAhXETu+A/AIlgPAEgAQgvMOwLpf5m6q&#10;K8t31JSh9/yu1+H97NcCangnyt5jRaRTneWG2eDmrg6ZzNK/8Y2MMWNjgw04Qo4aCK4FMAGgglov&#10;zrU4KH7M/QN+ONgY6QVgACDOahNsjQOgCMWYidIDGFhnIMyY4RPfM0DWY+0GSpPGTVTfpMjSpUvl&#10;nUlDdMzS5K5G86V26d16rraQfSdelIpFt6p+eM6spZh4P3Xw4s3ayijvjO0v2fwqyROdWqkzQt0R&#10;q5CuJQdk+tqdsvXwHIlP9JNSuSrKloXvqgN3UAICrH1x9uyzkicPRaGJ6DMWjN8afdn1ORzCymYd&#10;HN5zRGb/NEc6P9dBQvMUkYGdntQZcDN//3TKR2bNwtrMmyOfSZFyyIs6b3TfEJk+82558fmNprsZ&#10;dUP+rcLemb9wvgkwla5TQkrVK5nu3EDuaznAFG4kjWjqmrG67z/V/VteCuUhkn8DB8stE/YDLB6A&#10;OYILsJDYA7DX0LOkEjoLa+E9fZ43VGeVUV1XWiKiyqqt4Cev9PyfrkfHvVOHBDbwSz3i1GGbpOuu&#10;lfRtzr5KL+cunZN3x+PAiQmwkdJ0LaFjxxczPjMM0ld6DhY/nwFqE7I+uTfOS1d1sP6cAICzJqnN&#10;cbvWJikjlITkdatbyjrL5s2bDTOFor/UAskMtNm6dauEhtaQ4OBUUw/o+7nv6Vl3RmqWrKX6lmKy&#10;t0IIZlF3jbMC1h12JbYWa5CUXmwAglWc7egn7FB0P/YfYCs6+frAIEWQYW1Qc5C045PnT5qzlfOz&#10;Z+Nexgf6O4Ui3gu3TtF7OiMFckVJgeATcvZikOpNd7UpOqqfQsDQ9XOiYwnukj5IHRt8Kzrb2SnV&#10;ebLnlWe6DjK+HZJVeDRL/hUCFocSIg1lzJgxhq0RHh4uRYoUkV69ekmpUqXknc/fVvPmqAQF5jIo&#10;OBuAPEc2RauqbeTE+eOmUjZMB94DQEHBmzg1mgN8Aw0tEZoi1CcoUBiyJUNKuVS+oPMUvbGFDYXi&#10;OHMxXE5dCJeQoBBT/A6jG/phtRLVzd/5nC1EKPkOokN0QLGFaCEOwMpdh6V9zfZSqVig7DkWLu1q&#10;fi6+3p/J78vOqnKIkoF3PGOiI7aQWlMqpLRhYljCJj8shfNulyXbQk2htIK5C0r4+VOmwCr9wulm&#10;kaD3UKNkDUMtbaz3ev2cUNfCOI9a+LPpLuO4h+sLivjgyQNqiG4xhUtxWOhcQI0Ry1241QKKTs56&#10;evHyGiwLNntIkfx7JS3VXw1mouEYv0Q4iUbR2pNCfra4qcH6nqxb5yV16uC4ZjTAnaNbjCnv4Xk4&#10;2AABMFRshxYhQsO4QY/E4eBgs5kdXIs6CA1lzpw42b9/gTz6YLg6DRyQHFhECG1giTUBiHIt+UJf&#10;zoCNtzraMToGzfQn0Wgcq7a69in+eFJfsEOuHjPLKcAZtyQqLpss2FJbKptMpYr6OYxKwCHGDoeu&#10;l9A+mTQrai9QgDc1zU8Puj6S3X+hBPgBzuCg/3Nard16AWhkDS6WyMgACQw8pUZlE/H1ZY6ZE0AB&#10;6NwYQUQ7AR5wwDIKawXnmmgejh373XZwMeAZS4wn1lzGtcna1tUXk1+8vVkLMC5guOEkk/ZA6pSz&#10;cG2LbeTvs19ql3tP9/jbOr9pqnccTBFLVWbTb2QBAOIB3l5NiyXVq031toaBRu0e9DUvAGAKuDav&#10;2tJ0RqELx6XoiwZo8PDwNGmE3RvcJR3r3GF0KsUPf1syyqSO9Gx4tyk4lpKaLE93eVbyBznXlri2&#10;fD79U1O7o2mlpnJEzw2YdU93fdYw86i1cPR0mNFPPB79/Pu1iJWi+YjyM64Yo6QK7TSMArqBJKd6&#10;qv4ArHGO4tsCQ4Z5AcDiGraQgsLvRWavbyBlC3XU+6C+iZ8acYNk0spEmbmhrp4t53WcYJp46XcB&#10;ogCasr+YB8dcWCwOanFQL4P6U0SI+bvFkLCEdDIi26RJ2UYl4ASACw4fYHBGHcwzw1TgzMII5+/M&#10;N+sXhgr6AxZIURM9JH3yp4U/6nmXS+5VZ7dzx87Gifrk+49l1rYZEq3nr7dHomwPKykb9lfQs6m4&#10;HIvYJS2rDJOoeD/5aFIfneuOuu64LmCuQ1JTc8vUtbUMUFajJAAHtZRI/WHckB1SOvRtCQ1+QTrU&#10;XiyLdhWUN5+qKj4+VvoEzvj27cMMo8RyPHgG9p7rNDjOI6r9bzi2Ts4dipDzhy6KXyFvE0AplKew&#10;qfO1evcq0wUKEI7aX9gudFhxM2BQXx2TD2T2xhDZe6GclC1QTj4c/qGpTZAt279T5xHlLl2ytCQn&#10;JsvM32fJkFdpr39RzkcHm/F6rNNA3eNWYAeKfKWi1dXuWSFF8o3X37BOAMtI4bsZYc/BAOD8AeS/&#10;nrDuYTfCWkLYC+w3znNcIPQd8+8s6FTui05JP+hrsITm/lI8PXbL2r0FZO2+tSaSjP2y8+h2Uzet&#10;Q61OJgUzLnGz2lflDYtnptozFFO0nS6CX7Sivrtxb1OwnmCaq7RoBL1GCjIFXyl4T8tT/r9c4S06&#10;7nyGM5mzmb2O3QAzlNTMPye+vr6yfv16U5+DQrS3QypXrmy6uQwZMsR086M+G92QbhXYcf78efnw&#10;ww8Nc6Nz584yfPhwk9bsSmJjY9Wv6CAtWpzW7/eRkxHPqN6KMTX3YEdTvJrz6c8LNZgAtWD04pRj&#10;O2Hn2WsYcJigAzVtqNWGXQeITTADXcxZzXlP9zTOt4xrFjb1SQPEAiRQDJs0UJoX4GOQ0o5e+jvl&#10;yOklMmLWb1K6wHod3zPSqlpt1Qm9pU7Zh6RCkV66rrFnr70GJq4Yb/YWYPIJ9eEAz8sVLmcAHGxK&#10;AiWF8xYxZ08WkyNL/hXywQcfyIgRI6R48eKmcwZo7Jw5cyQ+Pl6qVq0qn371iXw07QNzgCA4/6cv&#10;hJsDuIUazIu2LjIHbZvq7YQOKdPXTTPvfeqOZ2SbGq8pqalqUJYzDr5BCsN2GrYE6Swda994gbBd&#10;x3bIL+rov3cfB8/1BXr0wfCD8mJ3HBurABVUV1/dtI93GChUop+3aa45IPu16KJO5A/yzeyd0qvJ&#10;PFVWUNGhOsPacC3nLi3Qw/ZLyZ2zhWzaf0oNRT9T+6NQ7kKm60yV4tWu5K79GSHqOmn1BFP4FKXa&#10;qnobaanOinOevS2M74lzJ0wLKwrRgTITMQ1RpwSlBdsEJxhKXZ4cjir0FGfFqcF5Iff3RoV8VwwR&#10;uxONZSDx/7aBjoCgE2EL0bXQQdcNhpctGLxEvjlsLIaCLSkpFeW7707II484HH3X4qCapxe+H6oz&#10;QADRcEAwxowINIaLLTjGFPCrJw8++Jwe1gvk669xTG2n1haiFIAyPBs1GZzp686C82U/o03Z5V6s&#10;6KZDcLS5LxwI+1oYhUQ2KOyE4QYgQtchij2Wkkmr7pY3+tCOkhQaW6irkkcNiNNm/l/4YZA82PYR&#10;mbNplmnRTF2Gg6e2yCPtKfRHDYnrFUr8twtOZ11dm+t0TGrJgQO5pVQpInIUcGXeqKmCDmmlL5uW&#10;zzwxv8wVlHqYO8wZNUco+IkBBShG5A3nF8DEjlpdTeW3hAJ2zCVmALqEAl8IYIcz68tO8cIB7K5z&#10;WVbvmzofCJEmnGKMbByPG9+b1xO6cSxW54GK8Ogt0kYAj2HooSNo31qlRDU5e/G0ie4AnlAQ127Z&#10;faPyxujXjAP2yl2vGgOxVIFSpiYT8vOCkSblIVQdabq+mDOlyhppXWM1q9q8B+H/qB9Bi1x3NzqN&#10;ULgyowA+MT+MJWNq7zeYPYANGL7JquO7SpG8nfW8GqAOVRVZubucDOo6Ws5eyim5s8fq2NM9KYfq&#10;TT5r6x5AUlIfAEjZQ4BVfIf9giUCSMB3ArSwfwE56LzCGoK9gRENOMO+Rl9lNOyJfOP42cWVgyQm&#10;voDqVq4NuABYQk0BfZKkBDVmvzQFjYmE1ipVW7p26Sp79uyRtz95WzacXmvApIJ5lsnpCJ1b3zgp&#10;mDtQvDy6SfWSFnskNc1d3hz1qMQkekrOwCDpWKujVC2OTrLGfd/Jd+S7OWelUQUMeOdoKyxMnAGY&#10;RG/Lql2/SP3y9+o55aljRn0naz9s3JhdXnghSJ2gZ+TJJ9FXdl2cawusFNKqxr8zUe7o20nc1W8A&#10;xCGC2rH2HWo3AD6qy3Jkm4xe8qvkDAiSOxtMlWL59uj6OSvxSSmmUxqMo90L9kpqTKpp3073sX+r&#10;0G6+ZauWMndZggT4FpVhEyyq+TNdnjN752qhVg0RWwBXu7DujQpOYB99UVfjRpw2GA90peKcxcEE&#10;OAb8Q49yrnEv6Dz+DRiCTmMvYRuhi+1gEsyTx9RRWyfHI06p7bjVBM4QWvy3rQmz6luJTXhP/jeq&#10;s7FrQoMLyn2t7jdAGMJ+eH/Cu/J6nyHy9YwvDFjbujq2nEOwWehkRoczgmmdandWR85XPp02XPdb&#10;ggzpO1L3C/uQcx69i77hnMb5Bfj483UkqF3x3XffmZayt4tlgZC68tFHH8m8efOMXQ/g6O/vb4AW&#10;Pz8/85N/2/9v/569wk/+FhAQYNjbCQkJZh3C7l62bJkUKlTI1H67Xrval19+Wdq2/VGaNLGYfCmp&#10;nXSOculeftbUVFmyfZE82/X5W2Ir/zFB36GfOfNZq9ii6GeAQrr6OITaLqSA4j/cjnkjOHVM7fCy&#10;6i/dnHC2faj+yEJd34VUHwIwYrO4FuxEGBoBum+cg50w5AAUCTrkzxlidC2d+uyUIs6diSvHy8aD&#10;G0xaWBbIkSX/CqESecuWLeWppxwHIUUr9+7dK2XLlpU1+1Ybp3n4/R/J2KVjZMP+dWoAB5r0kOU7&#10;lxuDtVmV5lc2C2yNoWPfMMg7/e5dCfUp2Cxv9Xv3hov0YHzDHuE+ridEDD9Xg9ru0EJrWw41Nndu&#10;de7d9T/SSRBnsCUtLUWVFxRnvgO0F4MW49SifCMAAhT7oh1uyZCT0q5GKflk6iU1NOtIq+qtjUF2&#10;q4TvGjb+HVUuiXJfy/6GHjdq0S+qBMua1BlnoZYJTA1ysxlTD3dPfbam+jwesvvYTjkcfliy+WUz&#10;ipTK7Dg1tnw543Pj7JBS81gHoqA3Js//8Ky5x/R1QohKpz8cbkygn9INA6MEkGGw7No1QfLlS5bg&#10;YIsu5xDWmiv1iiFLZOmPqd633y4ixYr5Se/eXN+mw5P/joNKPjwgCY4whj7sD+jSGfPybZCDa/B3&#10;QAWAnPTFWK17xSniJ+/lYMNBINoL44IxmKGHVoDOYZQefiFqiN0lHzxQXt9tFcklheFcZE419ltL&#10;nhydpFfT3vL6r6/KXY3uNvPJmvfUdUDRqTf64ERRABBKMWkT6dOr/jvC3LOOHpbduz9THYaxXlPH&#10;0C52CKgE84ciZYf1ZaWDWHNrO8Y4ygAiRNSZG4AGnFbWAlEfnDV+T6SI9WanTvG7NElKogYNQIgz&#10;EEnR0jfUyGsqa/a+KIdOnTb6yWqtiYPMz+06p6QO2MAJ9+bYp7dLKPwI8wwDB/Hx8jW/gy0AA4Q0&#10;u5spLmoL+urN0a8ZmusL3V8yzBAAFQBwClFPXzvVajeeEGdAFIwsWtqVyH9c1yyRf2s+klI85fjZ&#10;vOqU4Ghk1AUI7+OsAVAlAk1aFuuANc51EGtuflvSRlJTPORSXDYpFXJcWlVbK+6mNsc9Om8V9J7f&#10;EW+vhuro2FE9zgPWDEYjDiB72ZWwBgDY0H+cGXw/4Ai/Zx2QpgRgxnwCutjCXAPCUYiQz2BQEoUH&#10;jCitjl52deg/NEUnAbYxsmnZixNPTjt6995775WVK1fKs288I4cTD5qis/XKVZRfFw2SxzvCvEA3&#10;w2yBNefoLLM9bKLM2bDfpFNyNn5wv5U2xD28M+51U0OFegUEKazxQ0jdQQdaIN6R0z9LrsAnxN8n&#10;Th1PxjFNkpMD1akqqI7RAXn11Vxy5kwb01Eis2ivLdzDe+PfNmkHEuMmUz+fLne/2FMSPeKlW/3u&#10;6YqPI9z39/O+kKc7f6BnchW1K9qa1sZ1y9Y3ZyF1wyKORIifezb58KWPjNP2TxTSiwgq0ckM1gkO&#10;ZkZ59uVnxK9cvOqHQGMPIM4dZhxCtBowrYDEJozQedkoK3ctN4wX57azmQtABU4fkW/OvGsJaXmw&#10;GwDebcYs4DFnF/YV+pK9w5pHZ5LixznEGrfTQWzglroesJbQhRZbFVvy46kfStmCZaVrfXTwPfr8&#10;q1Wn9DUssIxdLIiw0253+ICPTMR56pop8nrvN3UM/M3aioyJlLHLftOz8bDc07yfVChS8YpOOxfZ&#10;VLYeipGmlc+r7QRIwxnA32CdwLyibTQMPmed/seE9s50QaEVP22Pb7dcuHDBFAeNiooya8xea/y0&#10;X/wb1oXz7/n/6Oho8wLogN0NS6RVq1bm/q9VWw/Zvn273HNPZ1m/PlrPQ2wW0pPRc/Pk8OkSUjDX&#10;LlNcmnOCtLT0Hb/+LkEHYyNRlwWGGGe8Ja+NGmyKpWbm1/xZIU0Ev+L9AR9eARYylyTVz4tk/8m5&#10;UqcMNiblxj9Re7GPsf0zE9jsX8/8wpzDdF8rnKewCVxgL1K/q4zuNTqblSpY6sreQM5dOmvKENDx&#10;jKCmsV2yQI4s+TdImTJlDJOjWTOU+NUyf/M8mbNxlnz4gGUAYVzRkgjggB7XtKvLKIu3LZQZ+ne6&#10;o+D4Z2QHEP1/9ZeX5dmuz90wxQtUnxog1wI5OOSmrJlsNiR0bSKT5M9hFFYpVk32HN9tGBwUzGtd&#10;vY3p3DKg1f1mY18tOKVE7ojmYTSEmOjnuKWjTcSA2iI1Sk1SNbBSv/MZdVoOmny1m3UEriXJKcny&#10;4sjn5MG2DxvqOQLNHAOOdo6BvlYEg/lZuGWBGrb1DWgDO4UWv+TpYthUKFzBUH5JFQKBfrG7o1Aq&#10;yu7d398yaTCMMQr2RuWjycOFvv7QDamC7wBOmFMMHaKQzogya4iirRgygBp0V8E4gjIIMAC1EMPJ&#10;wTL5/PMgGTiQw8Z2QG+FMEdXq2cK8yUl+YqPcbBsJgc0cZwbXhzqfM7+LOuaiCyAmG1s8m+iFhh0&#10;rCvo2zAHiOo6C84C0SKcHKJfGISMF8UpiVTjCDEmHHZW6s1rox7WcR6o4+0wPhOTisq2I7+bYrk9&#10;m/TS9TlGmum+y50jt4xf8bsE+AWYyvsv9oDRBHOG1AmeA2edTgc4QDzHfwn0AMRZLOHhL0n+/J0l&#10;JiZQnQeiiURrcJRwIjGwLWfBSkng+dnr/GReAEGYE8af8SLiaM8/7yfKaIMRtrFnr1GcbItBll5W&#10;qP7sLimpiXI4/B6pWHS4eHsCyLDWcM4tqj+SlhasexUn+6+TZTuWmYKj1Mlg3dC1AEPoj8qvi36W&#10;rYdJm0o1RUXRNZ9O/UgG3vGUGlpfmtoxOGClC5ZWh/0xY+BdjP5c7mq0SA1eC5ygPsaOsBa6njdL&#10;gVw4qa5YW4B3FCsEmIACjpOIo+YsbqpPfWX2hppy6HQBua/FTH22GL1+NXXISfeydIJV+4T9QPcO&#10;mGDsGfYicwtgcL1ifsv1xT3AHCNFhjXGtVlXsDz4LgAwdCXsHZxAu/YGa4wOVOg/zp6VemaNl+/m&#10;jDQ6nZRMziA/3c9Pd35GjdOchir+zTffSNu72ohvCW/pXKeLoU//tKCPGrSp8mSn3y+DOKxZ5zQ6&#10;ZJo+cUt17jbJlsOfyr3NJ+izp8mP8+7Q86ycBGWPk0FdibbjgLJvAK/RTTwPa9/NdL9Zv/cp6d3M&#10;qn+C1evmBrCIs0wdo1Uyf76/DBtWQX77bZqh0WcmAPU/L/jRpLxyhl/af0mWTFou9780QCLSzhrW&#10;SuNKTfRbHWcs7VU/n/62dG/QV6Li40xKC0A+Ufqq6giPVr2IKX5i5Un5+qNvTGeLf4pwX6QDZ5SG&#10;DRsKxSO7dOliouvIwbCD8tW8z83Q0wnu+7nfGJZqeqo/wDznLY5ZpM6tu45jIRm16AlppDYPANDV&#10;gs5DzxHQYQ5Z95xBzOH1zgT2HAw3QA50GEAaziE6EjCNWkNcg39Txwi9iAMGY4i1T10aO6hCJyTY&#10;J+mBXVhl8zfPlDf6wLbk+YLlwKnVJuBFyjNpduip+MQE07WJfQLDBZD28+mfmQKM7BvsVmqcUGet&#10;X4t7XQA+pCjw3axzgCLugcAf4CT7FtARO+XWCAX8a9asabog/VflvfcGyhNPfCsBAehtmLqsZWyZ&#10;HBId7y3Ld4w3adwfTn7fALid63Y1qee3k91yY8L5zxkC45eaMpa8NXaIntmVpIve5+2QzQc3qS8x&#10;Sdf60HQ6zhL2ED4JXX+wY5bJofCc8uWMbjK4Z0nJFch54dg3rgSg71vdN2dVt/Zr0d8w8rH56VrF&#10;OV9b9QOMb/TS+ejzhmlz+sIpU3yU9+GroUMAeQBhbKsnS7LkHysgtUQRMjv4OSiW7VhicrltgcYM&#10;DZ4InyuAAwEJpCDWtiNb5J1xQ80BQ/FOiooSHSS6jODE3yqB6QGdjDZiz9/5ogE40lLTTN4m93Pq&#10;4knTlo4od5d6XS2HXDezh1tmiCkRCg7iwnrP7WT+lqny4aThpt0nUcmapWqpGkLZrZAWVSoa4INU&#10;nFspVAfH2aDWgi3lC1kpNPZ9A9xQObxv834m2kVryCmrJxkl9JQawowFxVepjoxyA3hC2dlCjQ4U&#10;G4quvhoMNyN8DoAIJ4b0IIcQNUdJ47zDeuC6OJ4YOlC9+TeGFIAG7RDt9A4cEwfAgTRpkiBHjsD2&#10;uZ7BlVEATPiM8/WYU+7L8fxWxMYaS3f3NPHxIfLqvC5xagA4ECtSabUNBXQiqozThRNgix3VX64v&#10;0iHI5U1PmbUEJ8F2komw4uDi1LKmGCOoxhgF1mGH81Uob7gacTgPjoikt9dpXYsr9eBpKL8vHavv&#10;dpfDZw5LjZIYknrHOjesf+s6OIH20YRxSYQKg5jxxZnDYEYXsO5vVIjYWfUOLPoxETcO4b9TMExX&#10;S/78NSU8HCouxitGC10dECLuFCnjeQEXoCczrswtc88Y8Rl7rTBPPCPAHWuUlAKcf9YX77HXhTVP&#10;6evLOEtD3dOLJCjgklQv+Zl4e1JXBZYYL0f6E2Cbm5tr0Pl2SuOKjWVQt+eNIUO6w58BONAxVGfP&#10;eTm9Ze+J3SaVDwN2/ua5UkB1x+lL4abAKQAHn2hXY7n0ajL3CsCRlkY9m1Qdr22SKwCgAaZGRuH3&#10;sGzQL7RaZd/jXDMPvOxaTWny1czOek+lpGu9JZIjW7TeyyDx8IA5hYPnpnqeNcI8soeh38PWwgm0&#10;wSucMO4Vp8dVHR0+CwsLYf8jzroLgJ734PyxFjGgAThgc6En2PPoK1hEADejpWxoFcO869P0HnPm&#10;tqvRQV6+a7ABOAYOHGgAjrzF8oh3UU9pVq6FATjCL2yT7UfyqOO/QccPQJQ9zj17SNiZEFm/36ZD&#10;36FPXV3P8a5yX4vxOh4WyJPdv4/EJcXr7wD3bd2GTrDThGywT3eB/wHp1RTD25LYWPY/IDc6EifB&#10;U1q1ipHJkzeow1NPFi8mF/5qYb0s2DLP1O+KjLkktcvUlaAyQdKoS0P54b0fxfe8vxVsmfS+VQA3&#10;7pJJtwJo9/YKkvKFq5izjcAJKSy7ju40rW6ZV9iVoQ0LytNvPCUxMRZg/E+RKlUsZhD10ObOnSsj&#10;R46UYsWKyauvvmrShSn6jpQoUkI8Eq1zCoCD9N/c2dOflQ6wzOoA5qbrNk+OnWZMXAMc1DDgDOC6&#10;7B8EUJ/zhTVLRym7tXBGYR4BMlgXpAL20BfgMYwNdCe1q7gG6wTAl79xX5yZrCvOVVJUAIthPrG3&#10;YKc6O2pRUqnoaIlNiJajZ2F5sG+2GnDjwTaPGBsHJgDOJ53nSO3t1YRUG6uw8UNtH5EeDe8yDCC6&#10;9DzX7QVjD7lmtMDeYG3A2iQowf3wLOwb7NVbW4SUDkjz51+viPm/W5o2nScBAdiu6FDWGT9J5fOQ&#10;AN84tZl/Fj8fPxnY6WlT0B+m3/sT35N1+9beUt/AlRAoJIU9owDEHzgFwEfwx6qvZUuraq1lxY5l&#10;pt7g7ZCYhBhTSDo9PwLbg3QwbFfS1H7TFzbLKCmWf5s5U8ct4+yywNBrCc8cdiZMHtHzFgYHOuHu&#10;Jr1NsLpz3S7G1/hpwY8msIrfNnrxKAM8U6Jg4B1PGz0CWGqzTLIKj2bJP16+/fZbdSCPmK4prqik&#10;tOVasWu5DGj1wJXuIWxA2B20KLS7mWQUUEgKjdYrW1/W7l0tq/esNIYt9FFqP1DgiQ4qILd2m6/r&#10;CYWoqPIPA8OVgPh7e/mYDUuuGcDAr0t+kWNnjhq6IrluDcs1MoCNjZJyT3QQALhxd6KHYXBdiDqv&#10;G3yvrNxdWJWvpyq+MOnZ6G5pX6uTEzMFg/obdTxLqoIqLWv2rNJnbmAM+VslWw5tMtEJ2ioiFvC0&#10;1ABM3PfXM7/S+7GifND+dh3bZcbi8Y5PmM42tlDkiecC1Nh+ZKsqxVTJ5utv2B28D6OwV+Pe+rv0&#10;3RquJawF1sc9zfrJzHUzTC9tK22Fa1AwEOQZx5BDAceXAw8Fzr9xMDlEGCsUOesLZwKD33b+AyRP&#10;njQZN85XypRJFB8f29lAmC/nwyCjELXk/UTwbQFcAaXHMbI/i9HlLRs2BUlUSh4dRw5iZ+F7uB+e&#10;BUOLKM+v+uJ+MeYAcaDX2jR2myXDGqGzBnvEVb4php6Vc2yltcAc4Jo4EABZRJGW6wuKqb/uz2Q5&#10;HxWkB0wLvUfea7UPtAyw0rq+y+kBdljuaXGfLN2+WNd1LVm1Z4UkJSUZ1hHGhPUsUDEx2DA2cICg&#10;kLK2GA+iyBh6GLp2xPZaQiSOZ8QoxIDFIOa+cOzSdzX6awUjFhDNXyIiyktQEGPN2mOsMJ4whKkT&#10;w/zh0HLPABNECqnOD0UZxxmBecSYsJZwPIkoInwOYMR2LCxxc2MdYKy71mteBtgAZGF9YCLQeYA5&#10;ByyzWnAzfjjgt6LQ3d8lF6IuyLKdS43uhbnHWVEod2HTtpHUuQ61O5p0qrsb91I9dlJSU0uqDl6k&#10;z335Aipubuy38+Lrk6g6DuCDSHBGejfAKYUOWc+wwwCLcIZgKrGm+ZylN7w9kqVzvWXi75skXh5E&#10;bpkjwC72tM6C23FJSqEwMvRfdCc1eNBf3BRzhG7DMAaEBPgEiHIGXkhHweEjKEAdloxC/SDWE11S&#10;2GsIkWPAcXuuAQcAQH7Ql5X/T/ph3px5DduOQndEPQcMGCALFy6U3vf3kgJ18sveVfvkt8/HyLZt&#10;2yQleKG4ucdL2xpE6GGZoZN4hkkybmlrqV9+okkvsdYhwKpDR8KambEuwXTsqF26kc4Je4d94iyM&#10;K7TzZnpefKjzxHjoKKe6y/cLH5DExKO6zleLn3df/Ty6Zbvq7kS5664LMmXKDFm71kvq1k2ferL/&#10;xH4DWkTGRRp7o2mlZsaAPxi9X0qULi6Tf5gi/kkB0rBJAz2TV8j8TfNk38l9ujb8ZFDXF67UZcBB&#10;4vVMl0Gm/hZF0j083NU28BWvIA+ZNHKytGvT3tQo+LsFO4F0YWom0Iqzb9++UrRoUXUOm8rdd99t&#10;ah/wN1p0khpQNqS8TJw5USqWrCg9m95twJz0ArjE2WqzXTljHazN9MIccg6wDgCqAVrZJ+gdauYA&#10;VuH44/SjE1n/tlDYG7YSAAD1NVjz6FCcsQH6smxFSwCa2AvoU/QyZyVnEfuG7+cMYS/wHoAQ53lx&#10;U9vnJ6lZqofkDyLdj3uy0geCswdL9ZI1TGoW6UnNqzRXJ7SNsf1sYd9g2xTLV9zYo6yRzG0z9AG6&#10;AxuBZ6AODffEeMBQyTjWf06CgoLk008/NYU7c+ZEr/z3xNt7uKSkxKrt0lDXL2croBagMmsvTSoX&#10;2y0jZrmrrqljWpUzj0lqtwN2YsPynsJ5ilxjzv64TFj5uzmXYAFRuw4HH+cdn4CGBbVKo9PYE442&#10;1DQXuBh9QeZtmmP8BuzyWyl0M6FgLl0jLSAO3UwABtCbMw37AzAS9l9Z3R2+UkjHB+Y86SYw2SkQ&#10;jo2/5fBm2arPsUF9Lur5EewlyEzXSIpJOwu+EQAyTRnQM9Q+okV8u1odTPFemODY9dSzOXPptKnZ&#10;QcejLJAjS/7RQpEy6nC8+eabUrGi69zLCzEXdYOsMQgmYAQAxSdTPhSoTLAD0vepv1pQGiC0oKNQ&#10;n2AaUM8CgAOmB1GbGxUqG1Pdl3txJdPXT5OKhSuZtIxVagSB8APS4NirN66b+3HDvrAlOTXZFB4F&#10;qZy9YZas3Llctur1QTuX7Vxi2BGgnoF+OVUJF5fOdb5QIzNEFYuDvmYZjhzQe9Uge9akkgAGFcnr&#10;KuL4x4T85CU7FkvlolWMIqba8U51FJgDDFFABoy5s5FnZfmOpQadJlfVanVrCfTdyasnyr0t+ksH&#10;nbfYhDgTDeMZaRtJCg+sDLuo240K9U1W7Fpm8ukpSnQx5oIqRHstwUjASMJJIJqL48vhxk8cTYwH&#10;nDocDYAH6+BzAByIhx5w46RmzZEybhzGi4fkz28j/LwXwSjiQMhIxXYlUGtt1ogtzFW0jPilgNSv&#10;fUEdLpxPDD9n4bswfJhvClLxbwx/fhLhxyCCtYJgjCEYm9dq90uqCI4ShiWGH8ALji6GHLRhjC2i&#10;b6P0cCmjhsIZNRi8db1WkXKFeC+ON87QZImIbCQ/Lxpp5p01vvXQFmOTHlDHAdlwYJ0ae4WNYWgJ&#10;z0EUkP2As8GhybVojQkYgGOEUXu96u/k2drRDoxPmCvUt8EBslkA3Cdz/lcKz4dxPVkNyNkSH/+u&#10;OjUURWSdATLgKBOp5312jQeiJDw3kWuMC7pJwK7B4bXfQx0CxAYwcA6r6vyc02vT3hoGBiAZAAoG&#10;HewY2C12sUzSmIh6A7Jg9NlONKAKDqeuKHMNxvJ7ff3V43brhDQGjCEMyex+OcxZUCq0tCzYPN8Y&#10;Ug0qNDLGV9d67vrvZvrM9hiz7uy9fV6OnA6RCctbSk1jdNqAkLPggNmOFuuReUNXMG+h6jz76rq3&#10;gMv8QRGqnz3Ey4M1ztqHZs/eI2XuXR17mA4P67kGhZz9B0Wd6wFkAoSwXphD5oX/B9QjQonTxjwT&#10;zWY/2yCJswD6kp5ndydBbwEm0pUCp5B7xJkiAg7gZkXjMwr1su644w7TvvHBJx6UxPxxJjXz2X7P&#10;mTpaK1cul8ceD5cG5bdJgC/6dYg+15s6vtbaLVXgmIxbvlvPkAg9L6qocRyqZ0yQFMt/0qy9vEF7&#10;1XFsbRxId1ONH+YKz0JBPmfhOaHvMx7W3M3eUF92Hw2UoMCFUiJkorzzOx3U6up5WFt/Wp+vV0/X&#10;Q/YlMnToWmnRorsBGzCeR8z+0tRgoIo/xe4QimNTqHbHme1SpU4VmTd+vqxbtF6GPDVUioQWNQAG&#10;TFQ6mNkgB/XDDECjxjmBAVL3AOMpXO7m7ibeeT1k9HdjpFmjZi5rX/zV4uXlZeob0NVu1apVppAj&#10;90VtDmofvPPOO1KuXDkpWbKk5MiRQxZNWSyn95+Rvnc7t891FvaHvU/QQwARrsTWcZzROHMIjA10&#10;FcwLdBKpq9gRFjvCIcwlQAd7EnARRi8RZoC5jGPKGcaZjdOK7uP6gPecRQAwvHCVmkl0XJx4eznr&#10;PPZIT7V5rACPKwHwo4PKn3c42c88M89rjwd6HnuAv91aAdiYOnWqBAYGmhas/0Xx9Oyh6/hD1SPY&#10;NaRTAO7agS61shJzSb2yc1QHjZel21fqvxdJ8fynpGyhzhIUEGIcc4rh31gtmZuTWLWJARR4rd+/&#10;TmgDW7loJRm7bKw0r9JCCgYDPHOvVpFshOAoDEc6+MBIv5lOhzcigHIUBKVLZe3S2KUUmmbtATTD&#10;Tr0aaCPQSbonQUbYdxTbhXkR4Ku+go+/Yfxh9xXPX8wUobc7V2KvE3Qev2KcCVqjPzvVueNyl5iC&#10;5ow+euao8TXW7F0t8zbPNTVuGK9jZ8OMT5dVkyNL/nFC2yqYG9DkoLl27NhRPv74YzVAXCtxAIAf&#10;530nQ+55W5VCrHw27WPD4OjRqKduCgtRv1EBbEBJoBwQm/J0o8Im23Fku6FMZZR1+9eaWgTQN2MT&#10;Yozj3lCNaNocERGiI4lzXRA2OJsblkThvMWknW5+DKyDpw/K8u1LpVuD7qbYVS5VDjbrwzqIMeoy&#10;5oTjqEL7PCOr96wxaRu0ubtV/bJJN/hp/g8mHWZQtxeMIjx6Jkw+m/6JVNDvoFUuYBMtdSlSCjWX&#10;gnTOghKnyB+5fhgFCGku3835xhTfgsVBFX0oazcrKL7Dpw8ZQ5vCSRQhdQgqEEWNs8g48m8Meoxm&#10;okxEfzhIiLbazA6iQbB1uBeoq1yvjRqqqbJvn5esXu0lNWqkSqVKgAwYVPGqdGmTGaHP1F6K5Nmi&#10;CpgWmO0kZ8BCPSBXS76cdG7ACMoIXliyfXtb+fh3f/l+yHQdH35j0eUt4YDF+MNY5I84Ds5USn7H&#10;dW0ji3WNA8Bz4hxxMDHm9gswhvVClJZnwKDH4ORvGJcwOJwNPcaKcTuhB6CffDj5OXmttzotl9cl&#10;ecafTv3YIO10v2AvU9SXXGRASfYZtEQq1NNa+cZkur4Yf9Z7P37hJNRTIRqD4UuqEY4lkQEMUZ4d&#10;Q5Z7Y58DeGBEE5HHEcXRxynEKcroBN5qIaoPyDRLdV6UFCnSU2JjvdXoQg8AEnGvGBI8I6wT6iHY&#10;zBqEdceL+yRFhedB5zFvFJfEQWUdYOQD5CDMIQ4ya8Tu3ALYwzrmPXZqAuwB2ECOdRYfHyi+vlHq&#10;8GVTA4P1AWvh3ytE08ctG2MiXkdPH5WzkWf0zAiQqLho6Vb/TjVo48XHc6g0qojDoyOZzNi9rYYx&#10;e4AxSjCrPinZS+ZuqiNxCb76uTfF08MZZEZYSxiArEuAoof0BYCVpnvDR/WlDZ5YQgoMHVQsBwYw&#10;gfnfpb8foL+fLMfPfiaheTLWz3EWwArWOFRzKPsZmV84e8yvswCMso+4F54KR4raHPY+Z61Q74L9&#10;ybzzeWt/OwvMDViXpJm+8PoLciT1kOlsRiqLfYYnJsVKVHwBCQ5MzzCyxQLRuAeH7DpaTEqEnFCD&#10;triUL9xZnUaAF8aS+yGdDyDO1kOuBWuXW4iJr6yfpxVoTX2VkfALuaVxxTjpUIv94jg7U1Lc5O67&#10;K8gHH8yQNWErTYvYJpWaqqF99RlEgdFv54wQH3dfGTN8nERfipbXXntN+vTpYyjuh9RBgbnh5eEl&#10;g395SR5s8/BVHQpIu+WswnhPSU6WAysOy7MDBhnWxD9BaNsPqwOHF9vMnk/SVg4fPiy//ca6soJT&#10;2G2jR4+W2rUdKSi4G7T2DApqrM8ImE/KCfsCYM0WzjHWLmwhQHi6SQDwcd6ioyg2CrjK3rDPOPQ1&#10;YKwziEAqB/qMOUVgQAA2co5lXLfoW+4D4AU9CusKoI/n4f0nZOzSRbLpIDozTW2Utwz76/+DEAc/&#10;efKkYVT/V2XnztlSoUJ7uXSpqOTI4ZzWi2Ajb5fklGy63hPUVnHYVWFn8pu2+ecufXs53fbWCv5I&#10;RGSE8Ss27gd8EVPjLjElUV7vPUR8vCiMyzkBYJ1evpn9lZDKaadGuRbsPGyGm2PpoOuGTXhXnuu2&#10;W0JyASBjOzvYSZkJAeBRC3826fiuU9OsZyZwS90t6n8QuKYuVr2y9Uz6GxIReU6W71oua/esvlLD&#10;BtCDgLT5maugOdthk2cxObLkHyWAG4+88bDMXTpXThw4Kc8Nes7k9Nq0TbMBTh+RQ+qwgtJtOrDB&#10;OEs4r1CNv5zxmS7yUOnf+oGrConeiNhOGU627WjfjMCwwHApWSB9oS5SWMYvHycl8peUSsUqy74T&#10;+0weJkZXVFyUDND7dU6JofvIt7NHyIWYC4bd0apqK9O+CjojSo/+6SgvDloHwIFwyEMDpTCX43oW&#10;CwFq9LMSGlxSx9PTUOHOXDwjpUPL3HA6TmaCsVO+cEWZvXG2cVJpGQc6C2uESskUD6Irwf6T++Xk&#10;uRPyaIfHDdvDWWZvmGlom0S4UFwAMTPWTTPMDZBdImIPtH3oD80LzjVUN9KDoP2lpCabObLGjhcH&#10;AbmtjBOCwsZoJmKJY8JBAhuCeYU2i9MM2oxhBTUcql4fHYcJkjv3Yqla9ZAemN6yZo23LF/uJZUq&#10;xcv6/eV1jR7V56ok56K85ciZNDV8w2Xr4UBZur2SLNlWU0oUOClenp7i6U5EHxDCNthfkUcePyvt&#10;eyRI5WIn9W/2fdrC+3BG7ZoMzkwTjDForjhL5CYDhJDWQgV5fs8hzvPCzCByj+MBQEAEmcgGxiLG&#10;HaAUVHdSRzKCfzjUrdSA3SI5ssfLnA2VpVrxWqY2DHmrtGMmlxOAw46C0W6RlAB+zzy0rdFeCuW5&#10;GVCBCAVMDw560lHsz8KCwejlXqHq8/OURMf7qIOxVR2RDnL4dKSUDAnSdQ/zBbAEwRGE8cRcEl3E&#10;KGZMWAO3S3BycNbGSs6cB+XoUX/Jkwej2nZ6STWjEC4GPnPHvAF0wM5gzpkjBECEcWXe+SzPAaDD&#10;M5SSyMgvxMeHPFpYR9Q54RmZa/Y91yOvHYMH1hoOFZ/nu9gbOL447ZGSmnrmMtuE74EFci3Dhggq&#10;NSEy6/Tx9wtRuKi4SMmTPY8cPnPIFKDefXSPofzWKllbjpx9SdelPcZ6Lri/qS90AA4QY+CrI5Ss&#10;v6OuwEXVMfV0n6+V4vmXSqAf42hT4nHY7BQsGFXU+dERXNpa9VGwlCpAdLaeJCcP02tNujy+zA3g&#10;JS9Sv/ZKQlIhHf8Vkpr221X6M73g+MMCYe8STQegwBiFCcR6z5hOyTqH1UbaGu8jZQW9Zp8LRMR5&#10;HtYObAuius7njgVu3H///cbRJZr/0vAXZcf5rVKzZE0TcMBxtyUhOUliEz6VAF+69LBvWb8OcXNj&#10;3aO3bGAOxsRFORsZpIbsWZm/OU2djdd0jL/QnzZ7A6YXOpN9QL0TG6ywGv0aTW9u2V28PcP1HGmi&#10;+mat2g5qqAefkB1H8kiNkssvvwchUhgpd955RqbMnSpnk+Ikd/bK0qd5P71W+mdHsvkGmMLhGw9t&#10;kMoNK0lCRIKMG/O77Nq1S1549EXZeGC9UACbOh04CaTnZTzLsBOK5y8hMfFREpsYJ8FFcsnvv/0u&#10;OXxymC5yf7fQqrNevXry2WefGbCiUaNGOl5uQqvOYcOGmSKV/H/u3LlNnY6hQ4eanxMmTJAvvvhC&#10;3n//ffn666+lRYswyZuXNc6ZBWjBPoFRBgMW8I66TKwLwHX0OcAtTh46CT3NuiBNg89xHV4wOjgX&#10;0Y38HRCW33FO8Bn2Aus3Yx0hanPBsOLcZP2QjsL5wTmJHkRPNpB1+8+b4FSvpv2MI/X/Rehgwp5+&#10;4IEHzFz/FyVv3lLygR75FSrM1jXOWkJ3AnZhF3I+blddkKT7ledHm7DuUs3+LZQnXF+b9f+xCW/t&#10;+KBnKHqNw9+13p0m6Ofu7iYDO/VQmxaHn3ozBGfS63Nsq1nrZxrGbOG86HLWNTXXSFElcAGQiD6/&#10;W1+A7XYdsBsTdN3OsLk6EqfVjsL2c5XqfLUARtD1Ep8NPZeRZU9glHobpONk8wkwrZV7NOxpQHJS&#10;/kgXnLpmkkxeNUm/O810zcQPAniuXKyKCW6TTkNZA4rcN6rQyIR0siRL/jGyYMECiTgaIVVbVJZa&#10;d1cX71AvCTt3xEQAkMVbF8nn0z+V0Ut/NZuB+hIVi1Q0IAcMDn8fq23QH3GE/6xcUmeetrBVdLM5&#10;C7lkbDhqe+DctwSwyB5s0mE8PTwMo4MNi1yKuWSe44NJ75v8ZiI/GQ/Uo2fDTEEe12K/N30xIkea&#10;hI85qLiHRzs8YXLihvz2umGI/FmBitmwfCOTe5eSlmKMOhxcGBvPdXvRVHs+c+G0MXY/n/6JaQWJ&#10;g4GEXzxlcvUAX5Dfl481NPIn73jGpBwt3rbIUJPtYrA3K9AJyZuk+jKVzsmzJ2LmEAxjnH573ZCm&#10;gdHFAYESx2HjALNrTBApx5GgGBkOi03jxjAjurhdSpd+WOo19hK/EnVkzd4q0rLaOpmxrLz4Jh+X&#10;S+cSJFWN3TxeByW3fj5PyloJSt4m81eVkDFL6svQsX1k1gYYFrbMl6i0GF1bB3VtE3HKeJja7AeM&#10;Rg40ngMggp84ZQAUsHlwZgEEADcQDnKcVWpD2NFe2znAieL5AXmIumEw2oi/tV4dAjCSU8LDLWZQ&#10;sXynDEAHw4coJkY9haRo62VLUGCwyZ1EeJ+zE8Rhd+2iXrAZGAdAJqLizBfRN4TntwWjtqHqj5H6&#10;3cdk7/Fu0qJKhHSsda+s2ws4AgCCAIjiWDkLY5ze+br1AoOCaDlG/EYpUuSgAT6R1FQbaMP5BOhg&#10;nTEmvAFDzBbGzY6Ecs82rZh5e9w8e/bsVlE+y0aFFcA6ZS64np3rjmDsEPlk7XFvgEDUZ2AP9BFv&#10;b/t7cRQyjldGIfIHKwbJuF7+GdK7SV/x8vA2EaMyBUvLvI1z1Wl2lxPnTsjXs7+QonnYH8wF+gFA&#10;DZCCWhakOjGYlt7k/3IFxMuzXUdLSK4I+XgKNaFaSEoqOoF9hcNFgVDGwaodsTOsscQneamhBnjF&#10;FVaocdbrMlsEIdJFJBt6PWlmP0pk7HE5fq6AKdx844Ihi6Nos5vQawj3jk6gECoAAZR82hUj5FWb&#10;xaKCzuAa3D86wDlaLjJ79mzj+D788MMSGRkpT730pNz14p2y6/QOUzCue8O7DFPLWaLijqjBe17X&#10;I+Nh6zk3iUv0kZQU3gtLBLAPgAdWinUvIUHnxEePgDvqLDMpLYk6Vsu2l9Jxhllj6wvW6McSFdtO&#10;fl3SQUc8TaaubiZnLwXpXuA6tn4AuPHRe4uTioWPS5zORXofDl0arGeSSP+7D8vTncdIpRwUTXZm&#10;UqUX2hw+0XGg+Pn4Ss07q8u9D94rixYtkkYNG0nzsi1NHj2U7UYVHYXxnAWmI7nmPRv3MYGHkgVL&#10;SdV2leWb8V/LlCnO59XfJ7QTpdXuqFGjrkT36b5CrY7nnnvOtB5FBg8eLP379zf/LlCggPn7l19+&#10;KTNnztQ5XiILF3bVfaWrcg9nDDVr0EewNhgX9A7nEswLQBDSsAA4ANtX6gvQjw4prGfWMaAI5wCf&#10;4WwmvZF1CksPBiPAIixMV8WWuV/sCpxZZ52Gzp0oC7e01rP4QxnQ6jF5o0+MsTf/P0n16tUNuxqm&#10;zn9ZOncuJr6+tg6xWBPp27cjNrBsOecnInLJ8bP5dC9jH94evgAFaR9t/5D+XCc9Gp1R/aN2Yw4Y&#10;p9SUI0Ukfd0gmid8M2eECTQ6ivRzpmAjotM4VwDy2BOA3wR0blZWSuvq06VECKCJbUvemFDThMKg&#10;I9V/o8kAgn9HOsqn6vvkzZFPXr37NXmo3SOmph+2IX7eBxOHyXdzR6if4at+wdOmxTs1UlylgMH6&#10;JngMAyQrXSVL/lFCDm+PHj1k1vyZsu/sPhO9p1gNjr6/r79pgUoxSoR8LlDKPcd2q/PrIdnVwLBT&#10;Jf4OoY4HuWAv3TVYFZFlLbG9aEdIvh4Gny0glbQ86tO0r7w9bqjJ8aXzCkYQIESFQhXknpb3XbmO&#10;s5DuQXtZnPWrhQOdCBh0T+e6IEQ9oJRhFDiEIj8TVo5TJe1p0ldAWv+MAPS8N+FdU2SUAqPkGlMY&#10;iOdAUQEsAFwAaJBDR+FUmC8USmJeT18MN6ksFHB9XI1F0F7GFBYGLWXJ7fujQt49VLlzUefUye1k&#10;6qHQyrZj7U7GEMYRP3hqgx4OT0qBXABQGD6MP0Yzh5/t4OHgcMihOqEJYizTHYGxx6km8m/lFJ48&#10;00Emrc2m37NRShY4Y4xsoulpatD5eEWoY883wBKx1vSR8BDZHRYqGzb5S+Fi3pIvT5Qa8oUl1Lu8&#10;fDFll3z72hS9Lww5HHwOLttgxwmyARjumXvD8Wfeofra64goF8YkEQocfAx226kCjecQBBTBuePf&#10;GJM40LSpRIhqYSjiCDv/np875cKFgZIz5/2yYU8tyZ9nosmnhGY5sNNTGdoIcodp8vOCkbL9yDZ1&#10;JDxMwVy6rcDieeM36m6IqZ0CtdEuKGwJNSlI3cC45TmJqnMv5FPjCOCwu8qPRS8w1hnFeRwzCmNN&#10;BPB2C5FHIjId1ck9quOx8LLDhcFvrzscW6i0rDnShXgD980hjyPNmuT52PvMHXPCPDrXd2HuGQfG&#10;B+CKceXfOBkYTFyL8eRaGPw4FTjCfB/G0AO6fvWb3XBucI4zE+6ByBHXI7WBeSHP3Rm4+zsE+jng&#10;FusGAAtGVTH5YlobPV98pEzBSibaDvuMGkBv3/u16jLGlPQeor2AeHaXBcYY58pZmJNg2XY4l+w8&#10;WlQNNDdpVH6rnlPsOwAL0qLulsjYUBk6pps82mGC6jgLSLFbAUZEFJPgYJsyTYV6gC7mqakkJc+V&#10;A6cqSrlC6fV45oKDiG5grp1TI2D7wM4BYOOcIBIIEGpT8O19DZuDvG/ug2d1sEeio6Plrrvukn37&#10;9knuPLnl4WcekoSAeHOOVS9ZU+6oW0PPaBzH9NE6ZM+xEVI0/1OqAxN1xEgjyy0xCXskKclTcmSL&#10;0fUF6MhaZV1DA7fTqnBg2ZO5dB2m6vtS5fdlLaVjnRVqA6QIhY/dL6e5bDtSQc+1WPH3TpTJq5vI&#10;fS23Sq5AxsH6uyW2riSqaTF2ImMDJUAf091tj87fepm+7hfJ6R8mTSpZY44Oj45eLIGB6FXXQgeN&#10;Xxb/ZDqZBXoFyvjhkyQ5KVnu/19/OR13SjromdOsSgv9dlsvXy3YAqOX/Cqdat9hWs4vH7VKnn30&#10;WVPs858ggFt255wWLVqY4tH33HOPWRd0YaGOw/Xk0KHf5dFHX5M8eYrIr78CVOGAwXri7CJY4KhP&#10;5loAHgHnOOds4azmDCBoAUBIagtgOtcFUMkozD1rHD0JyEINGyRM7ZEB8sGkCtK4QrB0qgPoARs2&#10;szoj/11p0KCBaSNLu+D/qhw/vkEOH24iDdWsdnMD0IUF6awrkOX6ogZYmsQmVJTklMMyb3MD6d4A&#10;MA2mHsGE2+F/cM43lPjE6rLvRAWpUKSF6jaYI+gsbDRLx2LDjpj9tYSov3Fvy/4ufCFsCM5zglL4&#10;I5zHnPuZ6yFnwR/7bNon0rvpOrXVCOZ+rWOQpDaps312fQG4wPYLV3sfpsaCzfNMMLhX0z5XUujx&#10;AVbuWmn8BA83d6lXroHUL1ffpOBcT76a+YWp+QFbPgvkyJJ/lLAcKWrVoUMHExVASM/4eIqFNgYH&#10;5jYpGnc36SWbDm4yqQwUrHxz9GvGSafgzt8hMCHe/n2opKmjPvSed1RJWkoDQ+U3NVToIlI0L06M&#10;lZ5iFdScK/XKNJBVe1aa56YIJwgnG3/Z9iUyuOdrV65jC476q7+8LE93GWSqursWDmmUG9EPnCSU&#10;IN9NhXCqH6cXan+Ql77r2E6jFKy2njA/cNoxIvg8jg+UahwXV+CKQ4ZPHCbnIs/Ks12fN+k1ttAz&#10;nrQRAB2EZwbAWrxtsezW76YAW4uqLWT5jhWmABvKjxSk9ye8qwZGZ6ELzp8VHGjaTnF2xasTQ+0V&#10;OtlsO7zVACyAKLQSLlUgVR5pz3gRHYKyinGMwc2YM7aMBWOL88JPXhgAUF+JPM6S2Ngt4u/vXDX+&#10;Ws60Q9L0Wm7q2MYnecv7I2pIaq6KkngpQUqVitCDa6Ea30T2yR3OTPgenEwYG66ESBQ0YBw+5hr6&#10;onPRNEAEu5MHoAfX4dkAEVgHGIUYsNAciYKxRmBRYFgCpDWWU6eyy9HIuSbl6LGOAw2N0JWwBmgF&#10;hsNSNF9x0zaZdDPmieK0I+f/YGjd7AtLMGAxVIlKYJiyFkm94JAlksKz4JzbjqMrsR0bW4hoQHnn&#10;2owdAAvPguFAhNs6cImQkDZ1LcfkjwtRSZ6DiJCPhIW9J4ULY/Trt7kBFADowCDA2eMZMbRZcwBx&#10;HPrcJ8+MA4/xwz59TB2PJuLlZbENrPez/jBsAOZwIolSYazgJPD9ONoU+iPljQrpdsHM2nqtAL0W&#10;qTUIDh+pD5kJxh7rDBYAAiAA6+Zqh/evE76fZwUgo1gn+xiggyhStMzduMVQXu9pfp8pTkzLx2e6&#10;jJHQ3Ox7gA4cb/6fcbOBJwTgD6AAEIN9gXNVUg2580InjxdHPiFF8kZIyQJRaqy1k6DAkTJldXVp&#10;UnGztK4RoDPMfDDOFM/8Ui5e7CY5c07W8c6j483co2uQjrpPSK8JUT11rfXtLIDW7FEADkAmCtRh&#10;4ALSAICgr9hLpOrB3sgIlLIf2AsAHA72SGxsrDRu3NgwN557eZAk5kmQI+GHTW0TgOPs/n31nMap&#10;RM9mFx/PYF3H0P850yvI8p336Z5GlyA8o5tsPVxIJq1oJm/0/UHfy/cCqDA//OQsQtjv7FfWJ45r&#10;en16KLyQ5M3ZWQJ8f1cDmc5pO/W6pXT8T0muQM40dCeOLGeaLegO9BzGt5e8+OMTxginAwYFRfcd&#10;Xy1v9v1W78n6rvh4d1myJEB8fCZLs2aZ5+GPWz7GFK1FiuQpKvN/XSi7N++Wxp0bSZ6KwaabRtPK&#10;zcy554rVAQg8YtZXxt6Bmbo/bJ+snbdeerbrKQP6EUH9++W7776TDz74wHTgaNu2rUlhgbFx+vRp&#10;efTRRw0Ilj37tQMTs2bNkieffFJ27Nghvr52ijH6DJ2BrstMYHbAWrP2TXph7bLeSdvlfOK9ziwN&#10;W3gfAQpAZsBYdJ8l1FChDW79cn7SsbZdqBuQw3UtHNJyfv75Zzl79qyhy/MsPj4+5ueNvHgvxVyd&#10;/01dG67F/0+bNk0dcUsXwHrENrRf9r+df+/qPRSQpeVv8eJ6junvblQefPBBKVKkiKm98l+VnTt3&#10;SpcunWXTpjslMBDGmrOOB+S1GVys0ftl+lo/tUs/lDFL35JeTThzWWfYio5i+rdXCDxQSNpiulHf&#10;jJpA6BNaEbuuJwjrg7pKrHOrILylT0l7sdnAriU5JVL2HB+pNtlheaLTTtVf0yU2IVXe+f0tw167&#10;2cKr56POqy0+xOxAgpkEuWgSQF0/OtdsPrDJ1NiA9VateLUbBlJo/gAT/vk7XzIM7iyQI0v+cTJ8&#10;+HDZsGGDjBtHT36LbcDmpQ//3I1zTGT4rX7vGqWNwOT4Tg+jd+97/29jcazZs9oUCeX76Zxyf+sH&#10;DY3qs6mfSNhZKyoH8wR2ACkpGDCcMcXylTCHaaPyjaRLfaLzetxeBm2oX5CxMjKgwJczPpf3B3yY&#10;iRJDONCby6z1raVeuf9JUACRX1pKEu0GdMBY44BjrDD8iuvdeMiy7Utl5vpp0rfZETX2UX624Eih&#10;wKEP81mUfeadWWBI7ArbYQqO9muBM2EJyrBO6ToGVMgoxyOOy+/LxqgBH22em/a909ZOMR0PcmTL&#10;Lo93fPKmDuVryYSV402OI8wQ1g3od/1yDUzxV/L55mycLYu3zZdh/SkKifGEYY4R5DCGLcOcgw8j&#10;C7o/Bj2/w6HAEPhZHZJIM8dpaji7udmfQ3gOxtT+HYcmjii/T6+ON+4vJ2vXZhN3Vf51yh2SqiXy&#10;6LVwRHnf1e93CM6ksyHvLDinGHYcyDg/gBpEqgE1aLOKcWgL4CJRexwjPgPtHqYHtTq4b8Afax+K&#10;ADA+pI7PS5Lq7inDJjxmIpakMGUmOBOv/fKKqbiNUFjqlZ6v6pNZcw0LqqQe2nTbsSRaYhLyiL93&#10;Rx2HCZKYvEDCLyzXPfezfoJ9hkNGRM52rpGbPeIAEKBzhpgc+RU7Z6uju1R2Hyuqz/OYoUjeWmFf&#10;wfxJD0Ju3txfqlX7SdcPRirPAMAGE4Dxx0ChjgLjZjt6GFqAJRgbGGjMi7MTiL4AKMTxstce78Vh&#10;xqHA8SWaD4DBvuUa0El5zxqd18/UYbEKC1q/Zz1cT2bqi7nDiebaf5cAQLAOmTsKbNpr1hLMIFLo&#10;qNTOmkV3p6QMlAYVtqqDiWOBvgPoYPxIL0GYE2dGC/9mzBhn9obFGjp+Lq+s3VtRTkbkFg+PVMmb&#10;47zq5e1SMJh5x2HCcacwLLo5XGJjXxJ//2F6T5467wBvgCA4fUQWL6qh2UfKhl7L+bOF67NmuGcM&#10;WFKOAGHQ+Th86CxABJgB7G+MZtYga4o9hI5yLbAtt2zZIl/+8IXM2z9H76ec6Upm51hvP1JZyoTu&#10;ke2HS0pCspdULrpfAvxsoCKjWHqMrieLt9aU9wZ8o2OOfiEKn1FvUpcCUIl0KQqqXi0AS7uOFpcK&#10;RQ+Y1Jf5m+tInTIJem8AiDwvY0CrUMDMjLrhqCzcskfmbZ6qRr31/N0brZd6ZYh2pheKkg4d+oK8&#10;8YYN/Dlk/4l98s2crw2QcVejnjJrw0wdi23im+gn03+cKZ5entKhfzuJdddzRR8LB8HP21edhjgD&#10;aOTOkdvoGfThx5M/MB1X6O6CnD1yTno36itt2wBk/v3y008/me4qX331lbRs2dIAYN9//70pOgoI&#10;1rVrV1N8tFatWiZtJaPExMRI3bp1TRc96j5Ygv4lTc5VigTjgK4HYGJvAl5azMn0AguNsw5A19Fi&#10;0xLsGyLGnBeAMOg1ovGWUD/s48kfGrp/l7qcNRQaZ/3A4kxvY1KUEzbL77//LsHBwaZILN106DCU&#10;kJBgalrwArBw/rfz61qSN29e08GGuhg1atBNyNJdrAf0lv3TfvFve61kfM+5c+fk0qVLki9fPsPO&#10;4EXXnDx5sO8yF1LRsL9GjGBO/nvCfFEgGHBp5MiR+qwA/pynCHoH4II1iY4GrN0nU9YMlCYV18iO&#10;sGnSqAI6FvvwRthHt0r4njvUhhps/A/apdJKlZS3zNP1YZvwDACDCEA3jA7OBEDujOw0gleT5dyl&#10;pfLRlMJyb4t5svNoR9X1gPKA/RZrAjAB/X8zQpdFGg0AaOcNyieDuj5vgo34DyVCSkqb6m2leEgJ&#10;HX3LFrxRIdUdAIU2tEgWyJEl/zih5/pjjz0mW7duNS3KKEh5WJ3exzo8YRgTr/062LABapRE2Tgo&#10;VLRyIxXi76h6DZ2U1Auizm+NfdPUn4BV8uHk4abdUdF8xdQ43WWoVuSLJaUkmT77tI+FpfLOvcPS&#10;5ZaRmwYi276mozUUsv3IVvll0U/yYJtHjINoDjT9SbFPUE9bIYRf2CIfTPxJ3rr3B/H1wkG3nRlX&#10;QnST3PHScin2e8nh/77ExH8o2XyJ2KO0AVqIpHNtAAoUIrQ9x/3aAnjz9tgh5tlhqwzrP/wKAksN&#10;lVRVN53rdNZn9TVjYHdd4T2wKsYtG2tqedBujbkmjQEwgqKrt0oAkVhDFB6l9gMUOVrf2gKgFhRw&#10;WHo0xMGnOwHGMM8OkwEjGbofrT8ZG8Y2oxARIgp+a1Tra583lZLl/fU+F4iXBwwODhOuzT1l9h04&#10;WgAuriLnPCvGHawAItOwGHCanZ+Fa8MQwNmBrYKz5AwcEBHFIXKuF4ODHqWG1CpZd6SErNtbV17v&#10;rQZ6JuAU8w2gtHT7YrOGn+jwpATpWiCvHYHy/covL5q6CbQcs+XVXx4TD3d/aVZlk+w9ntM4kW/0&#10;oTMNRihGr7MzxXfTvYRiixjGOI0458yj5YQ6xhFDmagI0lQiIofJmUs9dS1bIOWS7dXlUsz//lB3&#10;n2sLDhcRGUCn9MDl4cMhUrRouI4h/4L6f6e+qJ/CMzK37AuehcgMIBUHO2kVzsI12YOwaXAIcMT5&#10;LClLzCFiO48I6xqngDXC9zBO4RId3UQCAtgDiA2iWIb00XNHpUjeIjqSGeeavQOjzAYG/g7h+yme&#10;CqDHOFvGWUahRtJH6lCS7kDU/pWeP0nObDBdSO1gn+Cg8dzOwnpLXzPJApTtNUJNEoBQ6M92bjfX&#10;wYGG8eHMUkBwVD7S7x+kPykSC3DIumD+rPU6d2Nv/f09BuRGP+bNuUZCgjxUZ2G8opOh/ANEs6fZ&#10;vxiqrG/ml9+THgI7Cx3GekGfQOknx5v1hNPlSq9ZYnfO6Degn6QVpUVhabm7SV2dedYGgFawTFzZ&#10;RuKT3KV30xxyMmK9nDrvpfcZpedftJ7PseLtyT5EB7jrc1gOWWy86vxkb8kVEKnP7ibJKQHi5clZ&#10;YwvnEewgwA9rzOITvdWgzaFnH88H6Ifhn6aGeHEpG0ptoTTV9376vYwd4DOgLGuRPUMaD2PrrNcA&#10;eAfpPq8tn8+oLBci1QHWJV23zF7p0QhwmTl06Nzz5z3UAayrzt9U4+AinFtDxryhz5Aqr/V6w7RI&#10;RADuMeqPnTsm5/adl9Uz1ki+vPlk8NuviF92X8MUw3bhLDwYfkB2hu0whffW7l0tkTGRhkVGAddh&#10;v78jJ9aekrHfW0Ggf4JQTJTCor/88otxxBGc/MmTJ8vKlStlzZo1huVRtGhRw/iAGUBxWltoTUuB&#10;Vrs7i8XSI1jj3BmClDecK+bMLsyMEJ0GlKUgNoEHWwDxWOesFZshgvBv20Zkn3Jdapxx1qfpebJH&#10;bbLFUl5tGL/zAfLjDz9Kw4YNTboG9qgtJ06cME7/+PHjpXz58iZ1B4DjZoMxuGCMlSsQhLH76CNY&#10;SyJvvvmmccT/rADKcF1aAfOTeSlduvQVwANAyvk5scPvvPPOW/b9/zSh3sgzzzxjAqsUTwZUsgQA&#10;AJsZxhh2F/rFFvRxkqzeU0nt9EWS27S95zxEB9rpTrdXTp7PK5sOPCvr90VLcmqytKvR3rQ8v1lQ&#10;wNoPBPIIRACmc1ayl+yWsAV1V9wlb43xVH3UQeqUSR+0onbeb4tHyat3v6569sbSybG78XHwk7Jn&#10;yyljl/4mIbnyqy931NQubFwx81TAawm2PbqX4GqFwhajJgvkyJJ/nKDs27VrJ02aNDGKFeYCyB79&#10;kxGiIpsObFTn9+UrufqkGMB+eKjtIybF4XYIThm1JLL7ZTcHGd1dyNvGGZu7ea5RdHSIOHjygOw5&#10;sVsSkxIkT458cn+bB9Mpnl8X/2KMGZBPAA/ybmGmOAvpI4id2mHLku2L1FCaZhgjIPoebh4GLIDe&#10;T+XnNjpGjSs2NXUsth7aLM92BblFieEkAlBwuBMlw7DE8CPKgXJDoduGLZ/JrIgShiOgB44iFHeM&#10;d8eBeOr8Kflg0jB5uvMg+WTqh/JSj8E6TmdkzZ65+qzHDMiRUUCdm1RqZgAdIlYUBz129pjprEKB&#10;oSJ5M2eN/FGZvHqiad1LEaSWVVuaOiC2vDf+belSb7kayaR8MF62QYWDw3rDAcSYwmkkAoIRwlgS&#10;Lc4ozLvzM5PXO0RfzoZ15pKa6iFTllaWmLQQ6duMOg04JVwj4ziCxgPKMJf8HWOcyK3FDkovKH8K&#10;u0HlBZggGo3zB3CB2PcMsIEjRlSDtB3y8xkLntmu3cJ6gN2BwY0BulzCTtSRr+bFSaGgFHmiC/fj&#10;EI4b9tCmgxtl99FdkpCccCWCaYvNyKJWB3vlrXveTVeT4/TFxrJhf0Odv2Sz7h9uB+MJZ9AGlzIK&#10;c+jMeEB4Rpw/HF8APNIr0C/UGrGdfUvOXMwlI2b3UqO3nnSsfacB4G6dwAICXCGK0oNfpJPk5GM6&#10;50XUmbXnmzQjCpCy9liHjDsAJs4d+wTmEc/p7IxbBplrwWkkWsrex4mzU8IAdpg76Nk4CjPUEA8R&#10;b2+YBrXE3x8gxBKKh7FnXun5PxdgJIAaDBHntK2/UljfMNkAhwAnr830oxbMK3d9Kt5ezs61XdyN&#10;NQoLwB5bjFrncU7T9azjktZafLzYf8wD684Gg9k3sKuYS1ImmC9SNtiHzA9rkvUH0DZQnRx/8fVl&#10;/+J8YWh76BmUJj/O76l6oaFQmDeZdLvKY/R8PKfONDqI+h3Ogm7m+wAqMwrpJ4BjOP/2+YTjyYt9&#10;71pwCCge+fYPQ2X/qf3ywp0vyYmIoqqnre+OTfDRe+xk1SEKCdexAGRjPDiXTzJK6sAXVCOUzkq+&#10;ciS8gJQOPap7Pv0aPXw6RAL96GgCwITANoNpxv77Qs+V91Rv61iluen+gI2CYYyectfx0b1zGUA5&#10;eCpU9QPrD8CNtDwKsGbGckMYl2RZsHmELNm2Q5LUgUjRsW5ZLU7aVP9W92N63Zuc7Cb33ltE+vb9&#10;ytgtX8/8Qg7oGebKFiEIAKODqGtSYpLM/nqeRF2Ikscff1yefhow1iEECWAzEtGkFSI2Dl0EVu1Y&#10;ISePhMsvQ2+EzfPXCHqdRo10UYGJ2749tVMcwt8PHjwoy5cvNyku/JsOLbA7kLVr1xoHmsLzACGu&#10;hTOXdclzo/sACNFRAI3sEc5f9pgNRrK30JfoIIAM+8xi7wGYOQugI/s5WRZvu0tORvjJUnXqli1b&#10;Jq1btzaAAPf1ySefSFRUlAFjeNYKFSqYVJvGjRvrurD30K0TWC7UYNm9e7dMnDhRqlRxBGNuhQBQ&#10;U1PHBjzWrVtnABfSWUJCQkzRWEBNmFtDhgwx6S7/FWENzp0716zbXLlyGaCOlJzMhTMSG2i6XIwp&#10;JbPWz5WSBQZI7dK2Q84aQn//MYYV9exmb5xlUjdopHA9mb2xtWptL9WRL0vVEtUkm49r8P7GhfpM&#10;2LKA9DYgD7MK+9BNbeZJpnUrTGtnYRw/nvKhqZuY0V9xJTvCthu7rlap2tK1/p16ZTcTWCQ9uXiB&#10;kvJ4e+ra/TGhmyNtZamLaLNZskCOLPlHCnTH9957T3bv2S2vjnrZtFgtU9AyGHBsMKqpnIsBYMub&#10;o1+XAsEFTKpI5nStPybUrfhl4U+mhZMtKJUAPysF5cT5EyYCk5ycpIaVpxqjVqTqxR4vm2rBzkKK&#10;BEVxQDGp6g8KOvyBj8xmtwUKGKgonWKcBQeRGh9v3YND5xBqFwAOcC8YvrqxpU2NBGlYAYoztE4r&#10;PzpzQQ0Q+ecebCQ7M8EBIJoG+wMaNGkwllJepEpm9Z5VBtx4+edBEuDrITHxSYauXKv0LlXg1dQI&#10;/lniEuMNc4VoJM80Y+000z62X8v7TOvflbtWGEAHx+nmkekbE+6VFpIIrJoKl6um4+j0bjJLDW+U&#10;PsAQEU4MeNuxs50WHH4MeAwqorn8/pSuAQrg4XBw3xnVK1FTCn46O9yZS3KqtyzeUEpyBaVI9VLl&#10;9YqkCSzXF+sb1Nx2AOxCszaABZUbh8BV0Uz20SC9s3J6PVB5ildxUBN1tqJGlkGIwUiOPo40B4+9&#10;PpzFrsXB+AyX6Wsv6rzlED/vBN2ba+R8zOsSGx9zGYRzN52BiFhWKVbV1D+gFRgABgVGKxatqA7C&#10;l/J2v/cMkEA7ZroVweBKL4AxGFsc6rAacA6YJ1hPAAVE7olgM0Y4tcxFxvHmOQA/2Js4PYCMUJJx&#10;YokU4hQR6cV5ctP93FvX6u1wKkgRYPyhVrvWWWFhD6vxhaFhCw47kWjSjGwnGwML4z6jc8o1ib7B&#10;JuC5mGciTbyftBccS4AJnD4MOKs2C8YvOb4H1Ik9cPKA+Vm1+E5pXX2tDmc1yZ2b77YkKXmqvPTT&#10;Ynm6S4DEJ0bK0TNJ0qKqzfbifkiPgV1wuwWdCzuJPQcoAbPHLnQKkHN9sPSL6Z/K450GMeOXf6O7&#10;PKGG+PhQuwLh2uxzxo2xxUkDyGBfWky5xGRfddhtCjrnE/sKx9ly6CzB+QJMZtxZc4CMRLEBjgGw&#10;AA4R5gsQjI44lsB+SE2ra7rCWOvAZltZnYqstc01+Q50GkVFAbnRF8wLe5Zn4G/OhjHX4N+AHLZe&#10;uVqIxEfHREuDAXVNKgY1nI6e/UnORy6XM5EnxMtdn8ktTUrkPyH5gs7L2r0VxNsrSaroGXA+Orvq&#10;fj/9G+BdZqYnazNZjWfV/Jffk5DkredkW2lV/YwUyh2ls7BE9h6vKUXzhet5wfsZMwBgACJAI868&#10;bXLkdIie2UUN26NLvc7i78Me5tlIVaCAqS2sT/agA2ihOHRk7HbVQ7NkZ9hOHdVs0q3RNKlWDDYU&#10;e6SVuLvjXFuyeLG/LN1yj0Rn99Wzro70bJS5wY8+pLZWyyqt5JePfzVMB9gApHjQphUhqELghiKu&#10;ULv7NL1HJq2aqOMXK9GnYuSb/wE+/3MEV4K0jY8//li6detmAlTe3leDijjR2HawPmxQA31D0VIA&#10;hLFjx4q/v820cBaAE9amq3pUsJIynnXUGgD0ZQ8B2vJZ1jh7k+vz/6F6Xp+TQ4f8pFSpC7re9Fcq&#10;mzb5yUsvNTTdY7g/2A79+vUzDj8CWwXmBuyH2wFuOAsFXbdv3266nNxuYW5IQ4PVAJOEWiB16tQx&#10;rYH/K0K6Dh2P2GuM60MPPWRARp71zwlnJ6mugKk3J7DRabNPSjvBT4K615O0tJa69jhzYKfdSmFf&#10;YFOxz9CVFrsUG+C7Od+YsgHY6M4CS42ul/e1HCCVimI3XS3osyXbFhn2brua7U3h5cSkRNN5Eh+A&#10;GoMw9jOy2m9UuP7b44ZI00rN0zFBskCOLPlHCkj566+/Lq+995psu7TZMB2cNxbgwNhlow2bg7xV&#10;hPx5Ngwo6I0gijcq0Et/W/yLKhR3eaD1g4aFwf87R3R/mPedMS17Nu4tb4z+nzm0kWe7PmcKKTrL&#10;D3O/laSUZJMzRn2OIWNeN61icfIRfsdmhQFiAzu2EN0mCvR6b9gAGGJpsmHfejMWXA8U2B6bd+79&#10;To1t0Gec8WtHMP+YgPZiwEN1Rrm/J4u37ZJ5m2brnHjIuahoaVVlq9QtV0eVNwURAQlwGlHMRJ8d&#10;Qg7d9zouGAwAO9/NGSFVilf7g6kBADpEatJT/10J6o80GmqC5M2RR2LiYyX8winpUnex1C+P0Yvg&#10;zDg7ycx0RrUJ2ANDYopeM7c+h/mliqv32oKjjmPm/HcbNLEkMdlLdh8pIGWLnFbFT1SXMcchyiiA&#10;DDi5rBcOKPLEAcIcHX0cUkq/8WXZdCBMqpUYqms1TDw9rLVnRcmoMYAhyHNzLxh2MB5gO2TsvoMj&#10;yeF+Uk5ffE7en5DHFAWuWqyhRMf7y8dTBpoe54BvFM3lIKtVurYE+qmzkxArr456xYAfD7Z9xLSX&#10;/Wjy8CuHHFFMWv2y9/28idrZAhDDuuP+cAZJz2CNw05hLeLY2oAU9RdgPjAW9hw6zwmfAbDDWcQI&#10;xkCBss7/A+owp3TTwPkBSLlVQjQEY4L740U3gcwkRdcUdV24Z5uVwbMjOGtcixfOHiwrywmznpPx&#10;4f55Pyk7zv30YTgA2hZRfVRZDa08pj7Q4fCDarQcMQy1grlDpaQaXHSx8vYYJUGBP0tafICEhFgp&#10;PEhqWm/5bJqfOnXhsutYPnU+/eWxDtwjc8GYO8CT2yvoFcBGe1+hA+y6DcwloJ2zMJ6sXwAKwC4/&#10;+XLGaLm35Reqr/g3wIa9TjLqLP4GEAY1n++E2WaxJlLTouTU+WdV7/OdXIefiPM+Z26YL9up5v85&#10;T4g406Z2lc65vssNZhJ7EsYUbDNnBhggBZE2wAueGbCZPHJqC9hjwHVtYS/DRiFdA+APcITrUY+D&#10;/8fp59/sJcbFtaFNu9jQoqFSuEVBebnHYKFYnEPQ8zZ7y16rNyMwSxgnnFYABKuQePiFYDWQq0uP&#10;Rgtl44FyujY9VHftU72SrGccepF1DcBhMXDS5DM5ezGXxCf66Bo+LRGROdRIL6RnrL8UzgNgCKhh&#10;A1HMH/oTJ5LndmbxsG84O+N1Xr1VVzFunPdd9cwoKi/1mCo+nnaKm454ioes211WiuWeLyH5WS88&#10;y5XDIJ3gMOQLymfSWXH433rrLQMKkAJBegRCFzacAk8PNwkJuiTHzlrpM00LNpdO7a6lM/4+Ib2B&#10;dBQKXFKng8KZrgSGBCyFAQPQwVbaQOfOnU3KxLvvOjNbsWEAg9HT7IXMUiaw+WCjUSSUOWQtMY4w&#10;N5hD9hfXcpyvX39dSe8xzdzHk09+JoGBZ+TMmUA5dAiWyT0mHcwWbDoAgNy5c0vhwpm18M+SWyGA&#10;D++//75hsDDudjFW56Ksrn6X8ff8mzmkNszRo0dl27Zt5poUw2X9PfLII7dwLmGacZYTTLCAyhsV&#10;AAKY2I+2f+JKzZXrCzXjAL9J67pVgs0LoxXdxU9HMJWUYgKAXevdmS592JZFWxcafUVXRNuXoUsZ&#10;NRMBMfaf3GeCxYC11UvWkIioCPlx3vdCQJggI3/7ZOpHV4JcNys0eaAex2u93kz3+SyQI0v+cYIS&#10;6tSpk+TMmVNe+vBFOXnphElbcBac+yG/vSYB6iwN6oZysWTFruWycMsCeb23XQ37z4mNUIJOApyk&#10;d7YcQq4txaqoo7Fgy0IJDgySM5fOGGQzY8cXqF1n9W//6/WGSStZuGW+aYFbVt8X6Bdo2CJQkZ/o&#10;9JSpT+DMZIDmP3vDLEMZ23Jwk2nRibLoUKuTNK9CHp11GL85+lF5o8/3aiQTPSQl5XYKLIJn9XuP&#10;yaJtbfX+CkjFIvmke8NAfR6YBXa0EFWD4YxDRh2C9GJavC762RSaRVCk1GO4caWP2I4OBRivXwkc&#10;CjDpNTBLGpRroI52gAFpWlRdK21r4AxgqPP9OAwO48gSHGGcOAwqIqewCkjZsMGR6wnzaqvf9OCG&#10;JXxvqqzaVVHqltt3xcB2CIwbHCgMOBwTDEDAJvKZyY1nD/DvjFJM9p3sI9/OipYn7mglRfOmr/ti&#10;CWlIzAMsA2jAGALk8zvnPCM2OLBRHbtXdCzLGpZRTGx+CcoRo87AJ/JQW9fV6GHrzNpgMWmG9H3b&#10;dLf5cNJweftePeS8fE0Xoi9nfGZSiR5s+7ABQyxhzDDwKdbI8zE33COResaUF7RTHEOE8cERpBAj&#10;wlgzb1yHNC2LwWMBOVwHQxgnCMcJ3cLc3krhfok041ABjjFfjCOGkTMwx/0xDxjpAAU4EJWkShV6&#10;+PNMDr1gCc+0QZ3jOgZkS0srpT9JxcEQsp1eHAHWaBEDYhw4NURi4teoAxmq+iqXOoCFpVj+ElI8&#10;f3FTRyi9vrMArbg4b/HzY71dLaTS0VmpfysiQFZ3LIsNZLWFu/2CE8+zwuZBB9gFI6Hgcg9E/BlX&#10;2ElE/O01YsknU++W7g12q5GG477gMtDAWAIyAQQ4Mx8QdATfw56HScG1b6VYwIm1v5lv5tAhaWn5&#10;JSXFW5KSWA9xatRbHUfc3flMmv7NQ/8/xTxDRrEtv9RUN0lMpPNCmkRFeUpAQLL+f6p+1l2Sk3l5&#10;6u8D9XfJ6vwVkokTw8UvZ1WJzF1Oz5iBquNtnYAeZJ9Zeutq4SYc4wNTIynVQ7w90j+TJTjG6EP7&#10;/YB3/G6nGsUe4qHPZIm7/nuW/psoP1R+1mi0rm1PWbW7kjSuuEWfHWvBSmFxd0+V5KQc+iwAOwjr&#10;G+AYRhvnJPsFYAZn2SHOxaOTUnLLiNkvy/EzJ0z08IUeqolz/CDRcWlqA+SW0gXD5KWX8kv//n2k&#10;TBkARlLRrmbU0TmFOhs2G/XIkSPG2Y6IiDCpG9DouXM6tGw7PEz1ob/Mn3RGHun1hHRuD0vhaiES&#10;bzuFf6ccO3ZMevbsaeo7fPjhh+nAAltgevA+WLu2AJCQGkEqC4whS1gD2AywIJ1B2ozC+gOURscB&#10;kgDIX9S5C5LzUQlqx/XSM36LtKpu2UNnznjLww+3N99v11NJS5ui83yray5lyc0IawL7v1y5ctK9&#10;e3dTHyQ5OdkwS6hZYtctca5fwrq3/9/577xgwpBmAyOnYsWKBqTlp6s1+ecEuwEWA+cMYAfn0PUF&#10;8OD5H56VXk36SM1Szmy/6wnpyNgHsBRhHRPY4QWbEZvhZlOb0IOAF9hRAMyANVZdC1tIoweMcG4o&#10;YAu6atTCnw3jA3/p0KmDxgfCh6EwNX4Q/hEABG3GKTBaOE8R6du8n7EzVqgvtGr3KnmhO+fyzQt+&#10;WmhwqEmBcZYskCNL/nFCSzLaikEpox4H7SfbX+muYEl0fLQMHfOGMTJevuvVK7ngoIkLt843aOCf&#10;EQyFBXqd3Ud3Gsc3Y12NjAIiSR2JyLhLkt0v0ES3zlw8Y2hZ1H2w5VLsJXlrzBBVbCmSPVt2U9WZ&#10;ysQ4dTkDOIwjZPex3caxN8aKKoTU1DQpHlJcfDx9VDnsM8V19CRWQzxUqpeoaVBRwBFbyJvbHtZG&#10;mlZC8RGZtlgft1dS5Ni5F+VSzB69509M9Ne1gAxT7JBo89XOIwp/yOjXpYwqxT3HdplIMg7uzaWs&#10;YOBQSwDn0VXhTYeQEjNj3XQZ1v8DkzqDfDVzsLSvOUadPA4Pu3sCkWscJA4u7gXAAacYUAWDmd9N&#10;k9jYF8Xf/0bog+kNfleSlNJMPphYWNpWXy3VShJ1dE5FIIJMFwyEscYJ5t64Jg4AkXNAnqtbBqek&#10;FpTfl1eREiGvZ5L7yTVIZaAbBowJanxAo8eIzBih4LtwPpbrurxXXvu1kx5SL8uF8MZSoPAJmbf5&#10;LXUa0wOUtnDInYw4aRzrPs3uudL6yxnJt4sKU9SK4rrQvAE/aEWceXch1hWOE+kAODEAKbB77PHG&#10;IQVkwxhAYDQAlpB+xfqkdoNrJ+LWCHNpgweAHdDOMd4xSog+4iRyDzjmzDkO7EI5caKD5M0bpVv/&#10;nHh6ulrX1lzYjrmzpKZ9Lu5uADeANhhCrWTOxs6qKybo2FNQjZSczpedR0Afm/liA0uImjFptCXk&#10;/2GhXA34Ltgy38xR+5rsFRg0MIkAAuy0kb9aoKs70p0iY2vJ8p3ZpWH5LWp8EUEmxQGm3VnVXRdk&#10;yJhvZWjfTeLvCzhiO9KWJCX5qF4erMYxe4NUMPa5zQb4e8TVXN+scA0AB4SOIcj5qAA5eq6ghASd&#10;k5Dgs7ouzK+vyKHwEB2jBMmX87ykJNP5w02dRl9dlx6SPz96AmF/2mCis3AxdAYv9iH7FCGFACYa&#10;51ZGsdll7GXApvQSl+An3l5T9T6r6rOE6pgkytId1aRJRXQzQBFgJvfjmFO6p8AEsc4IQCScFO7J&#10;Bl0Yi4z3zu9y62+PyaItH8v8zRH6nW7SrtZZiY7dK21rrtaxKKzr5Kg6Zm46HnzeNeAOk4Po5ks9&#10;XrnCRuXMp+i6ncZBxw7qBVyIvlfvd7qM/aWXDByYvl0qNgS1LijySa0UhEKRFPPMjEXxV8iBAwcM&#10;aNOiRQvTfSWjUzlnzhx5+eWXTWqE899gssAAmTp1qhQrhh65GYEJxRqxCsympPjLkbAcsvJwNTlw&#10;KLckeGaXZ9uPknXrUuXzzyvo+M42wbQs+ecI7Yipd7J06VJjB/+7hDOPVAnOcpgWpAxeX0hLq1eu&#10;gbSulhHEw47F5oJFarNtbSGdxGbqsn/QnwAU6DqKkNMN5kYEHUUAaIDaVsslm0+cjjtA39WFjakh&#10;SD2NIX3fUt3pZQIl2Gjosf0n95t0ZKRIniJStUR1U5Q6b858qjWtcwWW+vKdSw1Dl/pC+HV28Ipy&#10;ABRp7tGQ4NXNCWz7T6ZYNQBpQOEs/7YVlCX/D4T8R5BYNhCbpkSBqx1mcruCA3ObSAiFOzEOkK2H&#10;N0uDa7SsvGHRPQnN6ujZo+Z613Oyj507KhQhRSLVCUMBeHv5yEl13JwFOhcAB0LFdKLUvLw8vaVK&#10;8apyf5uHjGLv1/w+eVGNnxaVW6rTkCD5c1KELdAYQ1563cE9X5NnujxnFIUzwIGEXwiXUgXs7/2r&#10;KK0eUij3B1KxyIzLAAeGBnnxzrUEEJxlHFiUNiBEekHh5cuZ3zi0oMWwOiJVMd6cMP8Ywtd/dm9P&#10;HzWK08xaQwCZzlyM0XG2v9MuiIlTh7AOeJEiQRtD28nhoOjkBHDwHhgSOII2MOIsGY3nq+VYeD05&#10;eyG7lAmFSs0B5qy8AThs9U30kSJrtkOBk8Df0jtpCEVqKXZZuuBpUyR29oaZMnfTnHS1ZqzPk7fP&#10;AUpEgjnDEXdFwaRwJuKrTs8hNfjd9aCMVOOysq7LGElNcQ34xMRFy44j2+VS7MUrtVDs3GYiAraw&#10;jxAKU7380wvm9c64ofK/Ua+ke196Yc0BQr2sL5x66kc4v5ee8LCPqFOB2M9OagCOzu0EOBBnein3&#10;htOMM0JkhnoZgKIYS9w74C7rrKGu009176fJ1q2ZtWrD0LFBCHRSAdl8sIxJeRo65ows2HJJLkT9&#10;po7+V+oULpQ21R+UXk3tdI40nTscJPYuwBfAFAaTc20GN4mJsYENuwtCemlZtZUpIGylGRBRJapF&#10;29u/S4hOsXeISu3QZ28vu4+VlyFj+sqXM0Jl5a7jqrfZJyG6D7YZwM3flz1v7x1aQVv/5+WVIImJ&#10;r+tZw3OxR24dwGF/x80Kcw3wlJREbYFyem+kbrBvnQ1FFoStO6AhU1SaOVmurzV6jbV65qzU1xx9&#10;xhmy4+j78v6k/nL0XIiE5jkrR84Q1WM8Okt09EvSvXtBGTWlsQyfcI/MXN5Wjh8PkYQETwkJiXMC&#10;OBDSrGhfifN++VdG+Af7E53qzLhEN3HfGXUlwv2TjuPMCIJBYulAH+94eXvcOF3jj6pOARTU06cs&#10;c879wLD7UF+A1o5c7zMXbeeWFB32PbrGmVWCHshYoJK0pLN6hy2lRdWX5fXeI/SsOCFTVwcath33&#10;A8CBAHCMGBGkjjzXvlro6oX9MnziMFm/z0qv4+zHySfQc/z4cZO2QsBnz/a8arxf0Plx1MKB8Qp4&#10;QF0IgBHk888/N8UxKZj5xBNPmAj33yUlS5Y07WXpWEF72Iz3Qp0HanDs3w/7xiHUSCBlxW5TfD1J&#10;TI5Q5wkQiTSWProPpsiqVR7Su3dFqVq1uHz1ZS+JO3CH+EeUk1OLL+kYPaFzM05mzlyWBXD8AwX7&#10;PzQ01OyFf58AbqB3sD+xL7ApMq9vhETGXjKM4pCg9CnclvBZAN6rg1WWnYv01Rc6E11nAxyu22tb&#10;ZxZBDRjA1IMiuINOgxU8Q7L5xsqpCzn0TMRGulpKqi9GIBJGB3UDqZeIbUaaK0WWH+/4pEk3HnjH&#10;09KoQmMTfKagKKnHwye+Z1LzNx7YaFgrHWvfcQXgwJbjGsXz3yyoacnyHcukbKFyVwEcSBaTI0v+&#10;UQJVk0JHyPQF0+THhd+bnHznQjQAGi+OfM60U6NtIWyPArkKyp0Ne8h7v78tT93xjMkh/7NCRHLw&#10;zy/JXY3vNpWAryWDf3lJSoSUUsMp3HQbKF+4gkm/gLnxyl2vqgqyDLcRs7+SHP60vTwqxfIWF18f&#10;P9MujjoQFOGpWLSScf66NeguDco1NLls1Kr48AGi6VY6Dj2xn+uGInMtpL80qdRBHUSMRow0DEkc&#10;4b9KMLLt4mAoMWpIOKdEQLcnVxaDkufCaXMoeApOUiWZFlA7j+40TJ3c2VHENyKkTkD9h+lgpwFY&#10;jrIrSVann7aRAFP5cuaTsNNHVN2m6neO0u/koCL1BdorTo2zqrT/n4Psfn2RC39SDawSakDZDhIs&#10;GqJ4FBqFTs17cagBpTB801n+V8mFqLzyw5zG8lwPAAyijRx4fIa1xHPahyf567BXOPRA/gGYSBWA&#10;FcABmV6i4spKQmKaTFnzrB5YaYYNBZWwaSWcaQSngDWD8ck+wnGyW41mFNICAKzI539I3hr7rOnw&#10;ExqwQPLmfVUmrmouHWpNNfU2nGXbka3y8wKrmCLpLSD4gHMchBlrcExcOd6wlwBDmCN/n2wSkxBj&#10;6ntkLtw77AEcGOafiDFzCTuF9Wk76YAJHPCuDIzbITiXGONEbmECAbawTwE5+Mnc4lRaqWfWuoNh&#10;QlTFQ/Wjn/j6Jkm2bESeXUVpx6jD29845NbeS5Xk1BGyZnc52XVsgjzU9nP5cd4dqmvqyCMd7E40&#10;6Fbez1xP1pedb8u94PA7dO/Ro/2lcOGfJD4+RO8jPYDrWohmwaqDCXXzxcT+rKSmVdQ93lhiE95R&#10;g8pNqAXDY1FzhJ78tKtGKherKqt3rzRFbkuEwHwj9cux37GSXDEmDoUXlJW7KqvOD1ZDNVANcwvQ&#10;9NUfT3dJE29P9geGJeuZMWDfA0ZxMeYPx489ze/4Pnsd2N9NDSMMVnQlBhzXsMEV5onC0uz7jDdH&#10;cV4cxGX6Yt2zFgBueT9gAcApc+4s3GNJ+XhyQ2lbc7aOw3FZtauKjlEj1Y9+8kCbX2Ttko7y0ksL&#10;ZNiP78qqfSulYuGK0r81BY9JZaMeBylu3pKQ0EudlZPi57dJHclrdTLJKAAUtjOMzmC8OHuJENqF&#10;VRHWEuPAXmmtc+whR8/mN3VQfLyS1Ej30rH/UueMlo7ozxH6IjpJOo0ljLA9arEJjVWvwOxCNzP+&#10;6FTWAWeIYx1klNTU2nLq/DH5dGp3yZvLR57rip60x9VNjh/PJ126+ErRojVMQc2MzAqMe/QgabFv&#10;9OGscMjOnTtNjQokIIB6EIdlw4Yg2bp1uGFtUAQToIAin6R2UGfAFuoP9O3bV0qUKGFYEX5+Dn36&#10;VwtdVe677z7DTKGDhV1YFaEuAgU9uVdnIchFXQ5qs/GZVq2urodE9xmYY5ExF6VY/hPSusx+GT06&#10;VcaMiZEaNepeGRfndqhZ8s+XKVOmmFSmjAyff5dgd2BXUJOJMxR7jPpY6QNF+DKk5ALoPNL+cbHY&#10;qegcQFmCNQSRYOViP6LHEGwb7D3AilN6xvmpnktWbcMZgV1BbTZSRKkZxb4BeCEtFgEEIaUGgBjd&#10;ir4DIKSwbLDaWV7y2q9DTMoIwUYkNiHWMDgIhO07vtfYYjkDckqNkjWlZIHSUjRfUdW1FrCMPjtz&#10;8bQJTu7R18FTBMv020JKmNpsACHOzA5bzkUelc+nvyVP3/GmBAXenC1GUG3omDdNwwlXnTX/jVBZ&#10;lvyH5eeffzaHNa2dTl06ZdoSZay0SzEb0MQyBcuYjQijgboUY5dC8Vb3LxsO4J8XNi4bmX711xKi&#10;4/TG33l0u5QtiONiKS9/ddTOR0bIN7O/NpQuUlnIRatfrr7JUbsYe1E61u5kQJn+LXGU1ZRNthzk&#10;Evkt9kquQIuWDtprfsZcuu7znbpw6jLAgUAV/6uiFRiDRJQAODDmUFZEg3Eq7WKIONB0wCDXj99D&#10;+0Ypz9KXJS2qtlKlWFLOR5+X3k373ATAAbsCUAPB8MYIxliFek9E92qBKTBAlWOtUrUkV0AugzBj&#10;nDqgX1QkL37BOrSRYvsNFJ2j+wHODa0+nYEL22hlDPgszgXXB4i4vgQFnpF65XdJSipGGgeYfW0O&#10;COfoAOuTFAwOGqj3HGzcV0bHx5JAv18kd46j6rTsUaf3IXlUD1cHwIEwVxysHII4sjjcrCfqc4Dw&#10;4xiSSoHwbAgHZWOzH89ePCN58nCQpkmAb5zpppJRALEQ6q4AcCCZVan31X3EPmAvUtCK/782wIHA&#10;joBFwj4iz5W5IH+VeXNmIWAA/BUAB1Fr1iHsIqInjDHgHw4RY20DHNyfc6FiHFkYHuwnN7l48QE1&#10;2nF4nAvzOUsvXbt2tNtaL57ub0jDCgPlwTb91GB5XTrXHSGPdKDjCcLa5h6YA35S9JK9g4GWcaxE&#10;Chf+zOwNX1+K0NK68XpCTR7W6t/D5rgYfU6W79xgUhvpvvXKzy/KZ1M/Ng5SjRI1TJGycoUqGICj&#10;QpFKRu9Y9WfSr8Wrl6aHbDpQVg3U7mr0dVD98YB0qjNA9Xk/aV65m5zWR46IJLcYg5W0GJxM9hNG&#10;Ljqe/Yx+Yq7RbwB+sLOYA3SkLehJWvgyhgAINsCBYLCydlztG4xsipKyT2wzj3MDFgeGJ4Y3YALf&#10;xzX5yRrdJg3Kb1en8aS8NW6ATF/XUM/fUNMh6ZMp3WXBwRSp17Wu7Dm5y+zXsLNcC5AFHWHVUuK6&#10;Pj4/SUjIPMmZ0wZH0RPoiNa6fmxD31nP2uIc7We8WPc8P/oT0MEypq37xYiHZeavenysFNd79vZk&#10;XNHrKfLD/BkSHc8a5YxhLJzPEU8zaqnUBUn2lLV7MOTRE9bnLUZJbpO2QypPaipjeDWTzd19txTM&#10;fVaqlUyTc3pEn4t0BhMCJTT0gqxbd0yaNVtsWBmnTrFvHJKQmKBr5bR+h2MgSNOlFW2XLl2M8wM4&#10;8N1348x9FCsWKb/++qsBB3gfwMldd92VDuBAKKY4ZswYU+fj/vvvN61I/y4BaBk/frycPXvWpNEc&#10;PgyjxhJAmvXrLaDRWagpgqNLYchHH33UdDmhhSovrgVwM23cNAnbcFR2z9ksv3+0RV54oZgUKvS0&#10;LFmy0oAjfFcWwPHvk2bNmklcXJxpZ/vvFex2gAPsJ0BmavPAUrB8FFvCL54yHeSwOx3ptwQ0sF3Q&#10;fdh16Grn85Prcl5g07qJu1ucnkGekpyCHQMDE13Mec51sAW5F4KdANzYx9gh6G10HdengyPMy3xq&#10;i1m+AmnEJyJOqO/ylbz+66uGieGltjLB1yH93jb1BEk1IR2F9tpbD28xRT/fGvOmvD/hPVmzZ42x&#10;BQe0ut8EsWin3bhiU/M7V6z4yNif5M0+36nNiy/A/d24rN69yjBGSqs/6EqymBxZ8rcLVbVp4TR4&#10;8GDzs1evXoayCIOBVqsZO2wAaEBZhyERfNkBxpEinz8+Mc6kfdzT/F6Xm+lmhZSVkQt+MIURM2tr&#10;RPHQORtnGaCD78zmF6AOc5C5txPnjktKWqqpk0GHCf7+bv/31UDeKDPWTZXXe1uOMIyFH+d9ZwqI&#10;rtq9Qgbf/Zp5L8joCz8MUme/r3EI6R6DMryrERE+1/LZtDflyTswZjngMQYxHP/8WFxbUJ4UI4JO&#10;C2uEwkcYzdwDaDYKHDAASjyOGznvjCfqh7xFkGfYAK5ant6ozJCU1P6SmBQlvj4JGZ6Ye8CJ4MDJ&#10;XA6e2iUjZo+Q9+77SscZZ4T0AZxFuwgpqTbQAmFugIbDqAFRxxDn/a7WCHeCkWwzPGC1WLnT6QWH&#10;BKPcoZJPXwwy9Sd8vKAXctjZUV9QdqKx/D/GP1F5UHkYGETkAVM4yDg0XAkRTlIhcGhpnepswFMo&#10;FEMURgjPRT0Lnpu1ZD8H/4aWDejD8xNp6CKjl3QzzJB7muNo15CN+8tJgN+kdAg70fPRSyzn+Y0+&#10;Q6zougp1dmiVCMhlRwYQHFLYHNRNYQ/dnGDc4yBee95vv+D8AGTYa4A9wBxhXFDFnPWJYYOBQhQe&#10;sMGVXFKHK6fs2pVPKla0U4UyCtexC4YxX7yI5ACUoje4D4BIfsffiLSzRll3zCcGEb+j+CJ7Nn3K&#10;0cWLOdR5jZTExM7i7U0O/PWEZwVMspg7t0a4V7otsKdh/gFqYaAV1PUXeMVgjE96TtfMEomKnSd0&#10;tEIPk0JIihbGGe9LSU2VtjXaSbMqzcXTnfUFgIeT6+xwI4wRex7Wgqd8NfNZ/XwRebidlSpgCzqb&#10;QnIPtnlY1z1jzF4F3HLuioQRihFPdA+mBte29zZ7xTmVj73JvTjrcVtHoG/Yh4BSsBrQpcwhhjCs&#10;D7vY7o1JTMJ++XbWG9K/9XQZOmaANCi/VbrV/152hnVSh7yIvPa2m9RsXFOiU2njat3D0L7fXk7x&#10;sYU1xb9h07F2bHAWpgRGN5/jfKALTHrwGWvUGVCy/m2vTQvos9avs5DWBaDEGNj7S+R8VKCEnS4g&#10;lYsf0XkCuHJOi+A6zM15Ax5QnHTD/vJSsQht2MsZPZOcskX/5i5envb3oafQ/dZzO6SqvneNLNnx&#10;nbSsYhVZ3nuiloQGj5dsvuie6uY5FizIJk89FWoKXdaqXcu0kj9x7phV86v1QzJvxjz54osvDJsV&#10;tkO3O7tKm+5t5Fz0WUNnj4mfIEXyhkvLqqsuj8n1JTw83LRmJS3jxx9/lMBAzoi/R7DzBg0aZCL0&#10;pOPAzujfv78JCBHcciXUGwHoOHTokHkfLzpm8BzU67BfFJLM6njy3xG684SEhMiQIX9FPbnbIegI&#10;1qMdCMB2pEPQB/riHLQKd2ZkalufwyYg6GkX7h6o+3+k6qSq4u9DQMtOpbZk5vpBsmKXh9xRp7PU&#10;c6r/Zwk223pJSh6veoxAImcXZwzABl3krg4gUiuN+oIXos8b4KBVtTaGrWGnlhBgPnb2qGFqwNig&#10;pAA1BUsVLG2Ct9h62Kw3IxNW8nznpEtdOp0BShNMo9jwtYUGDW+NfdPcY4PyVkeqjGLddZZkyd8o&#10;06dPl7Vr15pWYlRWhqIJ9gaFk82VUYjk0saVehm2UMMBuhKy9dAWU8TwVggbF8PX7vjhSmBplMhv&#10;VZgnGhgTFyVnLp01yGedsnVNrY6Xe7wqoXlCJV/OvPLrol9MbY7I2Cg5FH7QKJPJqyZIyQKlZOmO&#10;xQbMcAZovDy9ruQnQh2zlY0riY7DaLRrDNgpITi0t1tAhGEP2FF+onu2Y8fvKYyJYw/owf0xngAj&#10;OOQAHKDNGIjOkcqblXxqzJ5TA7OwjqmlZOOS/OVEBOyaKJ2HWhKXeO2IyjGcJAAA//RJREFUcviF&#10;naqgo/U6trFMq0io0rbTjWGOMY3BTCtThCrwOBuZMU44uBzGt2uAA6GzB+/FUbGctN1Hi8umg+Xk&#10;0GmKSDHvvLgWAAfCocbhiUNhFwvFQcbxygzgQFgbMDN4PsAVHAWq3HO4LNcXaRwI48WhDEuGPcVn&#10;HtL9+aCuRZ7/NT30nlQHqJBsP/y0bD28VWLjAbcsBhLRVcALW0gzAeAAxMire8EGOBB6xLer2SEd&#10;wIFQc4b0lT9GXWW9/d0AB84dxgbzRgoRewGAiVabABzsFQALxgxQjXFlHbiSHBIWllfKlTujBn9m&#10;0dnykpyMUYXgYKIDcBDZaxRZpc4K6xUdY8+N/X0YGfydNAecavYphpFDfH1xzFUvebHPcaSvJXw/&#10;AB0gx60UolLoexz7V3QsGus+bybLdzZTo+cx2X+Sffq6Gl/VVX9v1PMhVfLm0HErVF5aVGkpHWp2&#10;NMVtyxepILY6dUTS0GUZAQ4EoNMCYcMv5JCDpxKkYQVHP35nQX9bjij7kJ+wLpgDvgyQkz3HerBr&#10;69h1TPgdwJKzAHLgLLNnmSfntcG6sgvM2QwcNzmuzvNrv94p7094QL6Yca8a0k/KqEXPqzHZTQ6c&#10;rChbDs9UA3ubSc+7FEOKnnXNE+eSJSreTw1Oi9GwM6yELN42Us/BA7JljbfsW3VA6letb97v45Uq&#10;wYGXMgAcCHPO+sIgtwEOhPuzxwMg7eq874y+u/Vv+3m5J+u+0oPJAHcAsbaO5UOF1U6Ikmol9+q8&#10;JqgxfEj1P3qFv/Fif8B2CbzynTVK7tZnStL3b1P9tkPmbKyvureMfhYWCOAj5xX3gs4tonqP+kP+&#10;+t6tOl4NpWUVAgu6cpK9ZeS8xvLehG90jaB/zul39FOnPkq+/PKkvPLui/LqyJfloJ79RfIWE+/j&#10;ftK6aWvDXIDB8Pbwt+TNEW9IUtEEmbD6dxNVBSTx8ykrObL5Xl5XNyb58+c3jA6YHIAdAA1/lwC0&#10;APAMHDjQ1AshYk/B1HvvdVVvwBJ0/nfffWfqeixevNgUo5w3b55hdACUEBRr3759FsDxHxMAMOYZ&#10;UOvfKdhPABzYdOgsAn+cqTjwsBvRPRZbHMFZt8S2jekQwvmOvvxCsvvHqP7iDLEBDoJZlo/j5VFB&#10;vD08jS9xtfion1RYXvrJTdbsAUhk/3O2Edhyba/2bNRL7eRYPTv9jE9FpzVS99fuXWOKg77266um&#10;kwnpK2UKlTUtZUklppsKQYQc/jfPpN93/Liez+hVGKoUu3f4dteSKasnqY0fd82uNJeP9yzJkr9H&#10;oKVRaAtqIREMWj1RbIoWq9S0KJr3apADAxKWxMWY9DR4NiNdGjAC7FywPysYvhQ+3ZFJygpK+OCp&#10;A4ZyWr1EDX3fNlMzAEYJqTYNyjUyRS2puxF2+qgcjzghu47uMl0t8ubIo5t0orw3/l1TpDQi8qwp&#10;Qtq6mt06TV3pE/tVuSWYVksIz013CYSIOd8Pi4X/J9rz9azPpVEF2ynBcYUFg4N6uwVjn/oBONoY&#10;3oAM3Kft3HFYodBxaomg4dyRP8ghgFGPY4yDBSDyR8UCmk6df0w+mzZQ3vn9YRk+/jk18HvI78u/&#10;kzdH3yUrd9lpM64l7Urk064hwr1ymEA1BLDBOYW5wIFDjjjUcp4JRySHRMZl0/nILsfO5TM0aIdg&#10;VLsyTl39jlz6VN0DOQ1dfMrq4uLnxeFIukVG4ILOBIAc3Av3BS0SFsbVLXqvFsAU1jW0b9rq0VqU&#10;VBqe126HyX3TAQSWDd/dSNfcT3I+apQs3rJCXvjxojz/Q3t55Zeu8tPCSXpYJ6mThDNgMUNOnA2W&#10;HUd2yMs/vWiqX3890+oMwKFZs+SNtUsjtSV/rhCz7/99wvrHSWIsWe8wbkgxsGue4FA7A284bBgy&#10;0PBdi6fns0KL0M2bLafKlXh4WCAfzpH1vdDk+T6OfAwq/oChxf05jysMA0AX0jZYv7wPVoBDn/r6&#10;DpXo6GzGOaTA7LUFxgiGFcU6XQEHf0QWSUzCYNWjVdUB7y1fznhe19+z8tHk3rJiZ0fVwyVUX8Jk&#10;gYnURyasaCH7TpDj7JD65RoYZh4A9v2tHjS5/ZNXkRYksmEDxqglRPId42OlYDlLAV2XGQWgmWgX&#10;3bKsZ8fo4yfXQQ8CcqLn2E9E1HD4AQCgMqNPxuse0x9GqFcESETUzU4Ry7gP+BzzyHxaYFKAX6x0&#10;qLVaGldcK+UL7ZKQXJv0XNoomw/kV93kq881SM+s/nL4THd1nIupI51P3p/wiI7f/yQ0+KzMWNtQ&#10;2tdcLU92HqvG8XHZcrC0fPdVmJQtW1b2n9orNUqFSf6g01K/PAC1KxARgJszC/3OvFPrBaE2hiWx&#10;seidGxHn57XHn+dFADuo55CxIj/UZdh2pMS4ya+L28oP8+5Qncx9wZRiXu0zCuAKvd5c17TVBvZE&#10;RA6pVXqHGuz3i6cHRZcBKm0QDBair7i7pcr+k4Uk7AxMHcBiq/ZIahotFKtKXHy8aRP786KpkpD8&#10;vFyKaSQVqvlKox5lZc+6fbLyx1XyyaDPZMTXIyS0UKi89/W70u3ZLrIuYo0cPXNE7qjbxXSaorsY&#10;aZt9mvZVuwGQ2ZnBBZsJcDr9unSW3Llzy+jRo3Uc0kxrWuysv0uwzR544AFTkBTABWCneXPOlyzJ&#10;EoewJlin1KX5d4plo1upsOgNdDSgBwEz9IWVtoLNDtDhCFxyBsF8BLSD6UltKA/Ze+w+9RP6qd0E&#10;+MG5zE+uXV4K5j6u/kaCSavHrsoo1OhDLJ+Isyhzt58g6ob96yxWuqpdWCaHTx8ydetg03Jmdm/Q&#10;Q57r9qJUKlJZz5ONBmigTgfBWWy1w6cd6Wg3IpdiLhp2PnU7rLGC7YItem05fu64rN+3VrL5BJj7&#10;ykwyf9osyZK/QFasWCGnT5+W119/3VTjLlOmjEH7yVPLkS2nebkSor5sSGdhs1CUk8M82jhaf15g&#10;aaA86AKRUU6ePyGfTvvYRK4BGtpUb2d63gf4BYivp4/UKVvPsDAK5CqgRuQJva9UKZKvqCqDatK8&#10;SkupWLSy/v6UOoaJpo4BUZ1H2j9mPgNosWzHEvluzghTi4BCP0j+nPnVADtu2ji98OMgfT2rjvsd&#10;qgAfM22ofL0PSuViOE4IkUEcYwoWYSjfbkGdoEiJRqNYcZABODDAQI1R7oAIgFM4XfyN58Kptg0d&#10;Z4cPS9+mzPPKrPilLRjUA9Swny131r9TQoJq6bxF6kFySfLkWCSv954iLasSyb66RoQtIUGFVWH7&#10;6VxxIGFc4+wRbQUo4nChjgiOIFRCnosDibWGY3pcfL0SJSggUr6Y3kO+nOncBQOAxJUh6up3OCpz&#10;ZeveUlKz5HZ5tecsdVI4HDnwbPojwoHAmGLogtJDUwd8AUAionsjwrMAhi3X1xFdx8tl9zEO4CQ1&#10;1vPoWJAKUETX6AKJS7QioT/Ob6uH2VeyaEdNXadXHyEehvJv5aYTPd1xbLsevgmmzddF3SdBgUQj&#10;RWqXuX5bUSLGUCMPh/8Z8OvGBLBy0qrxZm/Z3Q7+uNhAI1F21iVjwt6wGC6WsL4Amoj2IqwFyyCx&#10;utm4TkcpVOhJodVnUBDvcS1ubpt0DfOTf9lODf9gT/GdAB82dd3+ad6sAruDdCTWBsJn7EiTJdmy&#10;WUXQPDyi9HtIaXIl6GfSCADceH6cflgsf0xOX5yoexnHuYVsPlhWJq+upv9epnpzrfRvebcMvecd&#10;efmuodKpzgtq9FDslH17UA2oojqfXgZ4sAUde3fj3nqdTSZdgJzeI6cny7Fj2aRmTUdlejd1ZB17&#10;FODOak2eLyjCfCZ9vSbACzc5c7G+Gq1p+neYaaRlYIxyDXsMGWd0HwAQzjVjwnup3UFUm1a1+sOI&#10;PWfkKaNj2PPOOoO/s07QjYwv11Ctmq261CmzTeqW3aJnTVXpUGul3Nlgsbx179fSrPJGqVZ8rzSt&#10;tEOaVEJf8P4oaVB+teTOccZcnYKqfj5xsv1wSenfaoZUKHJIJk7cKV9/s1+61n1bGul7KxQ5LA3K&#10;AXI4FwTlfrh55h6WDzVHOAcA2+31BRiTKr6+GaN19t8zCndkAwwZBbDDZi7awvwx7ugxb53DNOlY&#10;e6XqtkD5ZnYHiUmAAQTYakcyOZOm6/sW6DeVlXHLWumZWkWy+8fKxBU75MwlzipAfObMZiRZ67h6&#10;iRyy7TAOh0N8vX6RPs16yl2Ne0paaprsP75Whoz+XIZPbKAOxLfSvtwA2bl4l5w7HSGlSpeS4d+/&#10;L3X61JINx9eZLm1IdrV7qDmWntUGI5F9C6jNmAAYAaDyPIDbmQssilGjRom/v7/07t3b2Fx/p9Sr&#10;V082b95sQJcsyZKMAjBXpUoV01no3ynY3thANjCNPUZ9OPZsQ92978jS7dOMrUFXEEcnGRhpdCVk&#10;PwOscoadlBIFvjN21d7j2BCcI6T7Uth+lxTKfVGSU5NNMJQ2rs5C8HXviT1SMqSUbDq40XTTA5Cw&#10;Bdt444ENMmHF76qf3jNd62bpe6i38Wy3542P88W0z0wtNFKLSUXBNvpg0jBZt2+Nacjwv16vywNt&#10;HpIu9bqZtBUCvDcjMNrw5yhIeqOCf/j1rC8M0z6KVL6EzGsOebyhcvn/syRL/nKhrzsto0hRGTZs&#10;mKEe0j+9WI2iki84nzrsrmnOO4/uEPJmURAIHU0+nfqxMWRT0lIkIjJCGlVsrGZTZobT9QWg4etZ&#10;X0locKihbTnozKKGzxlVCsOkaL5iJiebvDRqDfRodLdp69q8assr799/ar8c1k0ZEx9tNmQVfSZa&#10;x7FBl2xfJKlqCKEkWuhnMF7ORZ6Tb2ePMF1WOtTupAqnwxWkl+fGsCY9p13NdtK76Rs6BtulQYXt&#10;4u/jId0bXNDvBUXGIMPBAhzAsWccXOes3RohIomzjDGOg4RhiHHO/AEQoZi5B5BmUlJwVngmQA5e&#10;GMv8nd8DCNhGPw48VD8is1wblotzYUZnCVFFX1mmromWBVtOS/6gXVKxSIj0avqClC+0RtcLnSxw&#10;CEB9nQttOsTbK5d+dqU6B3nF19QboJATdUag0dlGOdEFUjh4PiJrOJEAGrt17Bl3vXrlTepk7DDO&#10;zs0LBuivUrzgCTlyKq9UKLpPDXAOScbR4ahZjgMGOk4DkV6EKGXGqOaNCSlUP87/QQ/DvbLF0LST&#10;5ESEpyzaWl0N/9aGoZLdP1idRjfZEQat21eN+FS9Nzdde76m5gFCO+RGFYhODzVR9JiEINNXvXj+&#10;EoaJdD56hx5oKepUca+uZeqaKQbgi4qNMtR7BADxdok5zKd/avSITc2EAkla3M1KmozSldxcnf8x&#10;OjasIdYAXUau1eEIw4A9xF4lmgOog1FElDqjg+cle/eOltKlT8q5c23UcXFVhDW7REZOVEcScJN9&#10;BduI/cYc8TuADDvqY0fF+TsAJawl9i2sEnQI6TPpqa1ubiXl0qUFev1j+v9EbnC+rK5YDuGzRLhx&#10;5qHd2qwVunDYRt2NyZ7jg6Ro3md0ngrreuohuQLfl2L5yus66y+lC/4uubPfqevOlZEUJLuORsiW&#10;Q0cNaEwxNQw7+vWv3LVcolQn7ziyUhqWnyV3N5knOXLY9Rd01nTakpLcxJEl5bSX0/zkUPjdEqZ6&#10;v84VsA6gFqf0fskZcEjy5QzTe2LtskftNDzmguvwAgRgXQBe8HtACthNAI4Wq8RRD4W/wZRjjbhq&#10;D0ghX+bBAmEswJOcZq4LYwQ9mmb+ZQl7abz+m+9fr870HimcZ6u4uW+VxMTjqjPnyb7jRdQ4PiEh&#10;uc6ZNI7AwFTJHnhOAtT5J1Vj6prGevaEqYGa0cBkbgGnAbZ4RlgVgH52wWXW0/e6bm40EMF1WF+s&#10;V56JdeQ0F+mEs4frMk6ATpZO8veJl2ol9ukZXU7nfY+evXP1vkkXIzWLCCL6KlA27PtW1u8vZ56f&#10;z4Sdza9G+w+qu2C6UWcIlh2OBuDQxxKf9KusP5BLSuQ/acbIEubnbSkYnF3thEq6Zk/LnQ2WyV2N&#10;RsuyWSvkhedeEP9s/jJ42CviX9pHTlw8bmyGe1rcawrfbjm02QRwiMDiXDjaIrqpTlabxu1VfbGP&#10;AN5pv02tF2qdZB7NRKhl0bFjR2Nzweygo8nNpL5kSZb8lZKcnGyAOTrz/PvayWI3kFLM2WfrYdgZ&#10;BDQ+UZs/Tu2nFVIk75vSrkYHp31IjTf77Ke7Cmly2czznzwfpvbJMalUFP1DCjrnOJ0nn5F1ezeo&#10;LorXv1WWfEH55Ej4YZMCD8vCsL0vs94BBxZtXag23gZZvG2hqU1FACm7f3YTdMXX6FynqxTKU0hm&#10;rJtmAlM+Xr6mdhC10fA/iuUvJl3rdTO+CTYdf7eF+oT4NfldtsN1LSt3rTCB4arF7Zb+1xbqmPww&#10;71upXaqOntm9ZfWe1SZFJjS3a78gC+TIkr9VDhw4YPIrybusXLmyKTQEyJGtmJ/ULV9PDS/XuZY7&#10;w3YaxUCrVlC8T6Z8ZOp30AKwsm7WhVsWmH/feGeOq4U8ucSkBOlc13LGUArz1BHccnCzGniTzQaH&#10;SgpVCrBl6fbFBqCoWKSSqjSH8cAGXHS5mwSdJFAqFPTh9zvDtkt0fIw6196qVKbLFL3u6j2rDIPl&#10;6c7PmjodtgLkfqatm6rGcz55uN2jqkiOqfKzaNjubimqMMvpe0lZwIgELLDznzG+MIgADm7XYYEn&#10;QEQNBYyRiZLHUOf+QJcBCEhHAQQA4Yb6jWOOIscQxQngJ8g1UWIiZ6RiQOt/Ql+00uP/oc7zyigg&#10;5FTZvyT7TrpJy6q1pHmVMFW458XPGwMWAxuHg/HAYXBduNXb01+V+Uwd4zQ17mFtIIALUOgsg9k6&#10;vGxHBYCDn+mLM7q7p14FcERG0vs9RJ2mG6MLr9naVVbvzStNqmBYU9gTFodzzRIMdNJYiCT+uRbB&#10;VMeeuHKCHrzuxrmLTfCTfScKq6HfSbYfiZe6ZetL6+ockLnUCSgmSToUFIUro+ue1DI3U8DRAnji&#10;1ECnc4W/7wcm3aZtjW7qLJU0xjppV0kpn6jzV1EdTR8pEFzArG/ASUAWOgNt3L9BVuxcrk5CqOw6&#10;tlMd2mDTAQdg71bI0TNh5nlhbuCkEgGZs2G27k0/eeWu/0n2bNlNXR8cD+dWtjcqi7f+oIbAOn0u&#10;e22gP9KnS6QXQC3YN+TiEskBjCRdiv2B42qnTjnEz6+FeHt/JWfP/i45c8KWcOgbS46Jry9MD5u1&#10;BJBhr197XTqDJzjoOKIURGM9kT5BnRfbwbpafH0HyLZtSyRfPlhGOF0AcDZ4CMhJGgDPjePOHgZY&#10;4X6IPjvydr+e9aUZ58wjOamSzbe7nL1YXNfPTjXI2kugX5CuJx+Jjj4i4eH5JCxsjf5cIKdPL5aL&#10;FyfJpUszdb+dlaQkjMIChnESERWma+6EhJ/fK+ejluh1NkvPhtPUsFusZwX365B5m5rIuOVdJTi7&#10;mxqNdv0bHTkdOtTxhJXNZdOBVNPpq0H5Bqo3cDDRsbVk4dZ2MnfjWVmzJ0R1EEAPReQAKanp4awT&#10;0EeASsw/jjzjx36erd+TZL7HITAj0K183lUdFPQtrDPWENcBWIAVwryg//gc821/P99JlyvOCfYt&#10;OmawjF6ySY3dNXI+OodMXt1UElJ6qS78Wlo2XSKbd1aUDm0PmZXm550ojSpsFbonXS18B/eK/sfI&#10;p3igzcLj/Fmh8zJS58QZ+LmWwDSyU3FgaPA50lBgiACy6o8rwhpn3/HTmTVE8eayUr3kIt33heTA&#10;iWxSudh7qqO5Ho7Fl7o+SqgjsVptiiNSrhBBjUFSruD7ki/XWf1skuq1S/q7C/p9pIcALPST8Is/&#10;SeMK68zf0wtjsFrW7qum+jFB6pbJJ0P/t0B++eUXadq6otTpVUuOXzqpY9hY+rW4z5zzBG2IqtKB&#10;rbHqHn7Suc02/mGojlm6WHXyNgkOBOgh7Q0mESCnDXDwvZmPJ+nAdDShwGnTpk1NzY4syZJ/otBV&#10;6Msvv5QKFSqY4rL/PqGA9Mv6oj4HAUxsCV7fSEz8s3rezVHHHKYZQAa6DIGRy5lP3SsYkI69nJbm&#10;oT7GKbVLqqreopA1KcSc0Z6GAUbqy6nz2E/rZf6WeWpbFTRsxR6NehrmOHqEMzYuIc4UBqXbCYGj&#10;jnXuMMHknNmCjP+yPWybjFr4k0mLf6jto9KqWmvjq1QtUc00PKhcVN+rtpirADJNEwj8kqp/PYGl&#10;S2OGmetnSgX146zOZteW9fvXGfZLm2ptpd3l4C8BZtrI4ne5EjdVnPaplyVZ8pcL/dDJz8RhIleT&#10;aEOX7p2lRNti8mKPV0yxOFcybtkYE5V7pusg+W3xKAm/EC5P3vH0FXrnTwt+NOhnv+ZWFeM/K6Ca&#10;i7ctUiOphsnjBqkkBw0E1BY6sVAx3bljhC0YLESmc2bLJUXzFzVsjMJ5i5iCpiCh5KOxyaFAU3z0&#10;yOkj0q5Ge8MIQZngQI6c/4MaYSelpSoskNZCeXBGAAUwkMn1B6/EwEVh4sTb7R8x+kA5AQ+udphu&#10;rRBZAokm0mXVyLAMdJwajGmMMX5C/aZIJsY1lESMX5wyjC4OB+fiexiQGKJUoOZ5SRHJKNADAU4w&#10;8jkQAbdgbRDNs1UcjBHADlp4Zi7fznlNzl06Js/d+aquJ56B6O/Dks1njgEv3NyoL0ABSVB5nAhY&#10;HgA4t07Qyus3qaOxrbe8c9/X+p0U6WN+bWeMOca5JEpLhPfGUPDMhNQnG6SwDWXAB4rndqrT2dQw&#10;QEDdZ6ybJInJqWrwe0jp0DKmd7rjs+r8qsN3R72uUqdMPXlr7ABpXf0hU4MGSUsLly9mPKWfra7O&#10;xilTR6dj7TtMmtm6fVZbUyiPnfTgBVgB/LhWod2bFbtTS3Y9tAFAyT2FxYEM6va8hOQqIC/9+Lyh&#10;fw7rP1wdD9v4sDo48VkiCWUKlpUBrcnXd/wdAZT5Ye530qKKr7Ss9pFExoRI7hyAfM60c2dhn5Cy&#10;gFEA68NZ35EyQ30MqPUAA+lly5Z2UrXqHNm3r7KULm0XirUFR9iVYchY2mwg9hr6ESYCe+ePGZLH&#10;jhWWQoUsto1IbX0RxUf/2DVH+E6ujVGEAYdzTaTKktd+HSxtVdfZa8whgLQ4qut0RUbrHswmEeEe&#10;kjdvjGTLlqLr07zJ7JWMwt9sQCKjDBvfT+f6N507a81a3TXM/+n/B8rY5Z3k+NnKUkyNtbX71kjT&#10;SqekQy0c9qQr19x7ooieB0+rsxxmUgyp25SSQkHeSH2eIoYNBCjHmmGN9Gy0UM+LrfpZe+wRmGqA&#10;IM5APPp51uV74sFgBaDnAYf4N2w5wD67ngXrCoYD6wjdC+MNwBXWGwY2+stO9UJvATrYAoCFTqH+&#10;S6JePVn1wDO673bK5gOldf+G6z78XsLCwuSxx7pIi94PSokS4dK5LrrcbmHM2QPbCOOc+2Mg+flH&#10;xdXnuU8K5cF44bvQeVbRvZsTwLbNBqBNTvEUP594iUvMZUDwtLSZOqf5pWwoOpWitYAYgHLsxzjV&#10;Bx567qfImYu5VB/V1z09XbYcelG2H9kh9zTn/ILJh8MBEA0IP0BW7ukh8zaUEn+/ADlx4rgs+H6R&#10;PPV4U6nbern8srCF6r6T8nhH9gjf6SEJSYfklZ//p/PuZgAPank9f+dLJj01JFeIzN88T0oX/Erq&#10;lYUdxXegH5wXOPVcYIKR8paR/WVJbGysKfRJIdJx48b9rd1WsiRLrid046FuHy2D/50CQ7mbvgB9&#10;YTwA0HJGotexffkbTDj0NswMzkfOSgIO6e0emBqvjRosD7R5WPUAAKdDFm9fJLPWzVR7KcX4JRRw&#10;x5egqcGEFeNNXQ2YqRWLVDaNG85HnTeMRmwfChvzkzQW/CdsoCJ5ixoAhOLcNyOw2znHXXU6AdSI&#10;jouSsDNhJq1m19Gdeh9WwK9vs3v0vtGfroXPLlH/a9b6mdK94V1O7Em1mtZMVr182rSpdSVZIEeW&#10;/KPk0qVL0m1AV2nQuZ682e8tXK3Lf0kv5FKD6GX3yy6RcZHGQSmQy0IPwy+ckrkb58i2I1ulY61O&#10;0qwKSOmfk7fGDpHGFZuYV2ZCdWOiku/eO+wq5wehHsH3875RBzrCOIVenp5q5DzlEvXEkQKoyRWQ&#10;S6oUr2ZSAZZsWyiv9Pyf/m2QVCm2UAL9UBAAAjjadhQU5UjxTw4FQARbqOiMI04xvtstGIdW4UmH&#10;TNIXEU0MdJu1wf0zv4wVxj9sj4zRXIxGIsIY6vT9dsVYwEikQG0eNVahhoOO2xR8xDac+W6cpsyj&#10;08iZi0fku7lE0RPUyD+tB8UpmbamkSp+0fminzlVoO3UHFtwQqGEX1+i4/xNYcAblQtR2SVn4Af6&#10;FDgs9lqGlg7Iwj3gpLveJ7aAdLu7e0g2H7v+Q3oZ/MuL6pilqAGPA5BsDG2OBoDCR9qpE3cZZYeO&#10;OHvDdP2/GD0Ac+l1Yw0dMpuvnx6SVlQ3OCC3On0l5K5GveXzaXdJ+SIPSMuq0KkRUoZwImIkIvKS&#10;jF7yq6FQIg+1e8R0KfJQAz+zff9HhOfgeSgI+fpvrxrQpmklR7oSTLDEpETDphqz5Dez957t+ny6&#10;fclnv5jxqQF26papZw5WGF7O+oDIB62tyS/NkzOvATCf6fJcpjRKC9xjbROVYe24MihgL+GIEsnO&#10;yGRJk4sXAyRnzljZvbuylCtnA54I67yKJCR4iI9PrI5BPh0DjCicXAwqCkECbMCQ+vNy/HgJCQ21&#10;nWnuAQCBCDN7k30NYwAhvRDjztsYLuhxQOqnuwySQrl5f6IkJq6WQ4fek1Kl5ur6Y+70Cmfz6d/P&#10;yNEzeXWUYiXiQojsP11WouPziYdnTqlYtJDq/2DZfPic7D6xX/fXEfH30R3iHSf1y28RtxQ/8fSM&#10;FS+fGHlvQl+pUWK/NKsQLf7+ZfT6OM2wz8rJSh3HSSunq36tJn2a9TV1nqavmybh55fKCz1+1VXp&#10;APN+XtBVTl2oafZWckqKNKm0Sj93RrL7bzIpVqQ+sV4A03LneFWCsvE86EZ7fGxQAPCWPQFrEeeU&#10;2js2EMs+hwUBOAx4BDBFCh1pJghOKumJMDNwyAE9AIW5LsAi4Bf6Nr2ZFx0XqPssTR187seS+KQ4&#10;GfzzS1I0f7BhvLzc43u9fwAYrm3JvhNfqIENqALIawvr0mYMAbSw9rgH5hO9Djjh+J7rC/fO/QJK&#10;8znOClgpsC44D3AK2L8AO3aBv+sJwAz3YQsR1Tg9hz1k3b6KZl6rlthnaipZ+5DvYD7QrQQQ3taX&#10;PlWKh57DNXX8csuJ8/7ycNvJeo7zjHzOAhaY9+/nfWsA4jtrd5fed/WRcm3LSLfWJ6RJlbWy5VAp&#10;PU8amJSfd+4dIT5e1lkVHddP9ZO1x2E24WDgLMDwRHo0XCR1y/LM6AsAUWcdyXpiXcHoAei/OoWN&#10;gBKBJOpx0HGFugdZkiX/ZKHrYr9+/Uztvjx5rm23/XMF/UB6CToCWwCWnb130W8A6LCg0d9t9MX5&#10;7FoIogJedKtv1XsD+CBgOm3NFElMSZA82fNKvpz5pXfTviagM3P9dGPHUJPj6Lmjsv/EvisBKQI9&#10;/A3GB3UDYc4GZw/+U0ElahTCpG9WuYWxC49HHDd2EHVBqK2GbQnzvUjeIlK+UAXx981m6oFQYDmz&#10;lCTst2lrp5rn6df8XtPJxVkoGE4Hv3v0b64kC+TIkn+UkKoyZsVv0q5VO5NvdS2BWvWZbioPNw81&#10;kp81KR5EmietmmAYFmwgCnpS74L0kD8qoKGAHC/3GKzGauaKlmg0dC0cJFeyI2y7aR8L2oqSA5hB&#10;IWUmGNgrdWPvUacL1oq3p5c80r6MFM77iCoQdzVAiQLZzoMtODGMGwiyM32L1q4YvSDKfyxi++cF&#10;gAXkGgAEgxPVQ0SKGhc4yLBfnAu8EpHiWVBqPFdmYwWLg8geBt4pdbb91OnmehwkUMgBe7bJrqNu&#10;qiynSIsqrU2aBKgyhZRcSWJyvDo3w2XVrggpWeCURMVXkpz+uS+jxaQEkV6Ak8pPwLkykiPHtTu3&#10;WPeDa+c44q4nYefySURkkFQq0lqNZoACnCE+zRqiQBVONtHgawtMJFJA+jS9RyoVw7lNL6/+8oqk&#10;pJGexUEskidHbjXWz5mDp2H5Rsah586/mPapHlyH9O/n5fTFPLoO03QdukmaeqKpKVaUOk9gHnH3&#10;8JDnur0svyzqIDmzDTBFqSwhZQpDnVomlhBRoPijXcOG9BFSYNjfUDApEkmqS7F8xa+853qCk0lH&#10;JKIFREJxFgrlLixjl402B6qrCMXvy8eaWhzPqMNNLrwtRAl+mPed+cxjHQYaI4ECXdwTLCzqOxD1&#10;h+YZFBAsbaq3kTFLf1M98JwxHK4WVgCOK44i7X4pIOZqRTBORPZx0GDrXA2cpqbuVSOgvDqsqfrT&#10;TWJi+kpAAE6zVeA0Lq6c+Pntkejoyvp7UkZwnm8uOnOjsm3bs1Kp0scCKOEQ2AM45Kzdrar73pZ9&#10;x7uasQJMAjxqXrmw1CjyjT7LCTVkowywER3vK8fP5pfQ4NNycH8tyZ+/l2QPelrCL9SVAN/xBnCC&#10;dlsoT2FT54jq7Ii7fjk5wTVK1jJrhT0+efUkk0PcsIIFkAKqUISNTlwVClc0RpctpDGN1blLTE6S&#10;gXc8faW7F4bkxv3/k34tcS4t2XW0mBw49Yl46lonHStngLueO0HqKLtyHkm9I20DQWcATLsSS0dc&#10;LTj1gFiwXYiSkdZyUSJjskv2bDj6gApj9JP36JkH+OivY5VPws7kNgVHfYzzfm1JTvGSF0fCnhEp&#10;mi9O2tdsJrl816tz/Jl8NrKlFKqSR/XfR/q86BvS9xB7sm2tBnhgA7j8G4Oda3LfAKykVllFa68v&#10;ULytNE9LMIJhNqE7SBmxWsZb3wPbheiotQ4cArAOa8gZDOH9OAnUWoqQbUdKys8LOkj/1tOlYmEA&#10;OUAVzhrnwr/UkQGws4IEq3dXknrl2J8I9T9gsgBURMsnUz80tYealmguPXv01JFJk86DWkj72ovl&#10;ZERuKV/4sKze9bJk89uvNs5w1Sf59I4o+Oqm4/+kMepzZ8+j+s9iBzZU3VWv3COSP4hn4zlJU7TH&#10;HUADcJF0RvYaFHYAaWwDhyQmJsojjzwihw4dkrFjx15JU4FBO23aNLlw4YK0bt1aQkMzA2SzJEv+&#10;emEvsC67desmjz7qHLT7/yn4GNTReKH7S7J0+xJTt4c2y3VK1zXsjfCL4fL59E8kV2BuiVVdRECn&#10;Ttm6qi0sfQEowudIx+Uat1qolXH07FEDmsBGh9EIkFK2UHlzlgKiAMTYgMY8fZb9J/fJ4x2ttvQZ&#10;BVtr7NLRxlagLiK1DDMKHftgtsMIdiVZIEeW/KPkvfffk7O5wqVtjXbSqhqo5rUFSidtjsivz5Et&#10;h8mR7tm41xV6/I/zvzeUdGp1/FGhoOiMdTPktd5vXFEWmQlIJVRTZ2GLUW8Aumn9cg0lOEewqelR&#10;p3Q9uasRkdzrC1Hi5JSyakSHqzPQRh0/oqGuKLscBKQ2EL1zpshDYyUahaGfsSsDlHIc3xtzIP+c&#10;YJhioDKOGOukKKC4oLsT0eLeodDTQgqngDQVfqYf0/RCzjlIeX51vHPJR5Nby2u9FqjjDOiAMzBV&#10;HedcMnRMcUlKSTBRV6ScKl4AsIwCxRwnlTWFgBwH66EBgEX6Uza/AAn0HSG5so/UpyAnGufeBmCo&#10;qQCb5Op5xQk9HkFEGuOZ58GYtoXxsFUxhiYgTYQaujnl8OkCki9nIf0cBUihM+KkMv8ANBi56QE8&#10;ar7AJIBRYAuo+mvqmPv4+Mr/7oYZkF7mbpxt6s1klNY12si8jRTpy6YOatqVjkblQw/LruMWWObu&#10;5nEZuLOE3E+K573f/zOZtLq57tG+0rvpffp0J/Up+QxOr0UtZG/gQEbGXZJ9J/ZK2Okww8xCSPmi&#10;TgZ7HMDPx9vXUC7rl61/zUrcHPxUCIfiXTRvMXOwLt2+VA9WNwNIdKjV0eSoZhSAkc+nfyZNKzU1&#10;BgMCnfLtcUNNQa9eTfoYhxinhegDLAQ6xMCOOXY2zIAyrau3U6d6gmmvBq3StdAdgXUOvdx1bRjL&#10;CbZZHuyXawETZyQmprRky+aIVKemeunzwvwhCn9B/+2h/3Zeb7dHIiOnSkBAVwNUOIR7R+/skimr&#10;X5TlOw9IhcJHpFrxPVKuyGETPbetEGrBrNhZRfdgqJQJDZASIZ8awJoCaKHBReTAyUdl6toiJtJN&#10;XSJb11JFntbcF6LOy5q9q0wq4INtHja6f8iY103LO9YDAiAyfe1U0+cf6VCrk6mNgKCnqYtANP69&#10;+4YbgM2WHUe2SokCdfS7rcj7+ajsqsc/lP6trk4lci2sa1gO0JUR9i8sJpt1hg6wgMIbEYDu4xF5&#10;ZcSsruaeSL9BX+TMFq3nYICue8C3k6azSnb/jMVBAfEAhfl+9q61Nk5E5NHxbazz4CPZ9JqPdpgo&#10;MXFe+rtm6ngnSc3SMDaaSXa/L/RuU9XAdux7i3lhg9cIhixnil2vAnCCFBpqk9ys2PqRn7DZnMGP&#10;j/VFyg3nG7oFxpKzcPYDdrMOSfWgRg5gPykpnUz6SlKKpyk0Gn6xoeTPSUSQc4q5t1kxrB1SBYPk&#10;9xXVZO2eijL8/s9U99nPCog3z7Av0QP18jeQ+wfcLwE5AuSOpzrKpdgLMqDlDDkfE2iYIIkpQdKh&#10;ZqrULQsgmarGvKfMXF9fLkQOkG1hmw1AV7V4dT2rEtSA/0p10mbV/YAppO1wP7aQfknuPsxNgDTO&#10;fVrcOvLbKeD45JNPyrZt2wzAYQMZpK488cQTsmzZMvH29hZfX1/T2a56dVfpoFmSJX+P/PjjjzJy&#10;5EhZsmSJcej/vwq2CE7/sPHvql2UTXx1z7au1tak0CPU8qMeByADfsrgu/8nQQHO3dwsASghvYWg&#10;7a0QCtRvPLDRBNHs1F/uqWqxalI0f7FM2cPId3O+Man/pCdnFIJdPy8Yaeq0PdwOkPfqYqbYta+O&#10;etkE7zIyPGzJAjmy5B8lL7z8gqSUSDQFPcuGWp1Trids/E26yajLQY6/82LfdnircVjfvc/uPnHz&#10;AhqJgrmZisHOAnIKg4CiPUSLbaHeCHVHMhcidxijRHJxxkdJQnIJ8fEcpf9PFB+HM2NhRP5N1M42&#10;PmnRhvNqR7g4JPicDYDgbGEEQl+nNsDtFoxGAAEMfp4LQxhnjHEBICDqh/FP1IznvJF7QoVB6e0i&#10;K3fVUkeqgXRv5Cd1ShNpIz99pOw/OUmdgTTjrFJvoVxoebNOKMCUUT6e8qFxeAHGvpkzQlJSLAcA&#10;0xJHG8cJqVPmtPRoFCYXzidIrlybVOF6qnMHvXy5vuzWYba4qTGNkZ2k74GFA2uF6KLt4GQUjPWn&#10;9ADxlA8m9jE54YN7jlRD1zb0AYhw0q6uBfLGb69Jl3pd01WrphjoW+OGmN/1aHg1AAMlmsK67J+8&#10;OfLL5kMbzSHjLKR80FaySN5TcjC8kCQmeqrR4SmpOj7Oh0jTys1N/uSQ3l/K0l215dCpDvJA225y&#10;KaaRPk8xdQK+Umf1sKkvc0pfGb8HaV29rb7amMMaIQKx/cg2w7QAxIF+CRCaEdm39xrF/KoUo1Wq&#10;JTz/2GVjDJsq49+chQ4cACQ4uMjPC0caNsBjHQdeuZdrCWksu8J2yEtqQLimX5K2RTTWwQK6WqjB&#10;ARByLZZHRkmTpKShOkdDxdMzMzAD4IY6Pey72ykAl3UNcJGe1UHf/Tt0vr11b000a+ZidKBk841X&#10;p89LfD2TxMszI+Ngi+r2ZPltySh5qN1kKRB0Tn5Z1EUGtPpO1yJO+tUCM+iDie9LrdJ1JHeO3Ab0&#10;ekUNPvAD5zkBkGbNz9k420SZKP4I7ZUc5diEGHn5rlcvv9Mhe4/XkDKhsGowwrz02hOkfS3XESTX&#10;AjjJvqRbCGAoQgoG9TlwThk7aMu8nIX7ZsTs/W8xwsLPw7jKqWegu7489KzylOIhJyQoW5RYxTB5&#10;L2wKGAoWeOgQ6zrWegN0BHxoo/ouSeLiUtQJdpPg4FQDWNFStWj+kxIa7AAQkvU7Pd0doMyBk+V0&#10;TnykYDDPiGQEchH7O9PL8XN5JTXNTQrnsVNjbFAhc7HWF+MCu4ZzFF0P4EtwBPAgo3A2wswBwHBO&#10;t7EkScduhT5n2dCjEpLL1qu831Ho9eCpglIs3ynZeay4VCpiF4LlXtxk66HV8tvScVIruK68+vyr&#10;UqBoiLQa0EJ8fXx1rSTK053fVcckTj6c1EdyBcbK/a0n6edYB+dVZzVR3VPFpLgkpyZJk4rNpVyh&#10;MpIzoI4E63utguJ2m3U6vcDagJ0Ja4hUVABTwLNl+nIwkxCKN3799dcyY8YMU8wRuXjxotx///0S&#10;FRUl3377rRQu/H/snQWcVdXaxp/pYJgZuru7O6VVQkERu9trY3f3ta/XRrEDMGlpEJHu7q5hur/1&#10;X5vl2XOYAfTTq97L4+84zJlz9l57xbve93ljVdWDDz6oUaNGWYOyVaui8+NP4AT+kzh06JC6dOmi&#10;xx57TKee+kfXlPtrAmn/8EcPWmcPm2oTo7ued9KFlvTBSUSkblpGmlrXbWNraoye9aXdzy7sdfER&#10;6SfYRF/M+kwPnosj8bcDh9eUJT9ozopZtn3UyaCOGikyOKYKcyD6wXfuff9uDTX6aPApmuzDOK8z&#10;ja5NGnNhZA3A+fHC6Of08PmPFqkPnDhd5QT+Uti6Zas2H9ykmpVr2uI3xwMWMSFR9SrXU9nEgsoh&#10;3uFlm5epTwtjMAVr3McJvCpxMb+tQBcc4nuT37WM609rfrRh8BAbc1f9aEOqa1csqqIwnipCcyEh&#10;OK4UBS7bKJUowSjHhMcSrRKchoM3C2UOjxkgVBfvFQqnUy4dMUJaDcogkR2/7djRXw9IFo4v5DQU&#10;yBbChiFYEGKMD23h+SAovGicY4Prca54hmKjUtWs5hpjPFPI9Tmj+M/TxAW1tHlPJUuGQV4QIUSk&#10;T1FFlajzssQYw0nGWEpJS1a7+h10Ua9LNLD9aerZrJetL4GRPXrOcqOIzlT50l5osFdUkLPNiSDx&#10;zzWIKirz51jPX2goUTXMU6JPguG+N9MoxhhiYbZAHYZLuUSX9w5oOxEh9BV9+JV2HtiohRsOadGG&#10;1TY9y6tx4G0m700eIVJLLux58RGRRoC0CsgDjtTcn7LfHptcolhJSw4QeZSela7T2oebfnhZLWrd&#10;oKqlh1mPd7t6xpCML2PTWYhyKFG8pD0KebbZ+Pq2mm1PX5iytJLpt6eUlZ2rF7/uYb63zKaWkeJB&#10;3/Y0/dmqThsbPQGjz4ZGjimbcXvzd9Y3bWaNM27kfOKNJ12EsHA/Ppo60m6YwZEaeOQpyMXYoQQU&#10;henLOGZ0u3q16G29IpMWTbRhksGFhAsDGzM1PYZ0OlPlD0cNHAnGi79daX8rCIjJm4yx94gmL7rQ&#10;jDsnkxyvzOKo025mbhH5VNGM9WQzH4MNzDVGHj2p7OwnjSGbbD5P7Z4jSb7/H1aaexB58rO5/5HG&#10;bMvaq2zUwWczeunruSeZcb3QyO1RigrnSGKIV+qgUJfApa1dZ4x4L42kVvmLlZ0718j4vTqYepLK&#10;lSg8fY0UIqKBpi6dYgkqDMyJC8Zb8opioC6FCMKDWjN1K9a1a4TCt9SHyc3JsekqOw5s1/SlU/WT&#10;eZ98YCq7L9mYq86NvCKvYcb4/3FVZzWrQUHL4wVGPLIPko1UCsDcgowmKgySNNb04XjTf+afdp0z&#10;jhwXjeFJJBf74gEz4vlmXqaZfthv5nSSKpbarSpldts1Fx7myAcuQrHOQHrYkYBQLaV167J1xhnz&#10;9ajZQn5e1Fgn9SmmVdvKmT1rl9mLd/0SDUJaBVdFlnGstItsQV7l5qca2VtaJeOSTftzzVwOtfNg&#10;4+7yNlIizEeK+LF0Yy19PK2PujVZaK5LQU3UUlfctHCEhGDM0zcQhkQCMt8g8yFZCs59j5CFyEE+&#10;kwYZ3I73TNu+UPWyO/Xl7O5mjuyz5JsXmcKYTDJjEqKSxQ9ZMqRiSc9pkJ1NDSFOXDE9GP+u9u7o&#10;pPtueUUNWtdX6yEtLQnbq3lfGw06cWFzc/0cdW08Q1v31VDDqnu151BxvTDmdK3cWs3OR1Kfrjrl&#10;OqsnrN52kZrY48PRPWg7coNnZG+HSCeKAycAkRzIDghU6ogwPyE8zLzOr6Mrr7xSN910k046yatD&#10;tHPnTp177rkKDw+3R3RWqFDB3CPEnrbCcf4Yk23atFHFikXLyRM4gf8UOIyAWn1ffvmlzj77bDtX&#10;/+5gv9l3aJ/VuXYn7TL7WZKNRC/cMYIUD7H6C6dN9mnZR10adbNOIlIvcey0qdtWF/S6WJwwgp7U&#10;uHpjG5lLZDsnP/odNAfTDlqnMHrXbwFtn7ZkqkZMfNs6f/u2OtlGzxMZzZH7pODjaKpndFBOYSkK&#10;e5P2WmcYerVfFyeK8tVvX7b65FWnXGv2naKdMkTTEuXOaVRF4QTJcQJ/KRAyOXbaWJUoU0Itav//&#10;wiappfH+5PesV5jjXv8MpGQk2yKonRp01jSjMF958jW2ivHEheM1uNOQIsgTwnEfNi8EEwokCj+p&#10;B9QzwAuMMcAxsYSv+kkSPstyJsoD5QejmO+RA41SB8HATyImIE4QHtS6+E9EcPiBccK9SbXA8wSh&#10;gzcOrzXPR+TJ8eQG4/1EucMzynPkGyUxxhjmQ42yf6YRuA20ZW87fTjlE0tupBojlA2SNILCDH0H&#10;iDIMZdJTIDqo29HEdzwVRjeFYBeun6gBbaebjelIYy6AcGNwFjf3PexFDWlpRhVCBmMUg6eoDTtL&#10;yWkVzPwJ1d5DxjArvcc8jz/iAYUXkoP0JOZQRbOxbDbGsUeEEILP2eNgyYbFxlifoGsHXK+EWNhu&#10;FPeCEUBU1YaJJ2yfF+GGKZnJ9lSge8/ppz4t5qlqWUK+nzMtvk4l40tp9orZtp/I+4Rs4DhnIkXY&#10;4OhvctZLFk9SMdPu4rGb9eyoMxQRVlr/GHiDLdiJgVneGKqkI2B8sqmxGWOE1jd9DsGwde9WG3Hj&#10;H6/iZs1wr2CCA3AGPEQIxbQKQ7BXIxifzfhUWbnZ5hpt9a/vXlWZhLI6uTX57sfGR1M/NN/N0uCO&#10;Q46iiFFDp7BCyET1QFaN05rtL+rbn3LUvWmgOOrxg35qY+5PFAIkBhFOAYOOZoWF5ZgXRSyfV2rq&#10;E9qzZ6xiY0PNPEaW+FPcjgfGkM1bZpTQvoqIuM5c4yVzj5/My1sTOTkhSk6OMffLNS/7lsomHDLz&#10;a43yciH8ept5gMFGZBLzFTIXgw6CjnSx+816rKYF6+ebeVLVGKBRysjuY2TpdJunSz4vx2xyrDZj&#10;S1QQ84/QWYgtUs+KRccZWXuGmYPx+u6nbyy55p87zD28Xl2N4rg7abcxPPeY62RYZY3oPa5doURF&#10;W/CtfIlGqlnhYzNLvYKoPyyK15xVm+2pOkSFHfuYY0gKiswSrYb8dmC+IIcx7MfYa3ugBhRzg+gr&#10;3iS6DQPbyRzeI60Cw92rCxEABBaGOp5/8MtFDTCGqQtDP5+rDz/8UJdfcbniyhfTdfe20qO3j1JC&#10;3G5LcARP5RAro71Un5hIiHLmUphZl7FGvuxW6fikX8Z/2/4yRrbk6OWvh5q12Ubrd1VSq9qrlJtL&#10;+lRAbpJ2U6XMLpteExICMU8KihcxVzRctCJyERkIWUQ/QLJxbdZaK2Vk7FBkJBFCHOvMnkENKB7K&#10;T3RAtCOnM9Wsxlpt2VPOyLgkS2yEhLQwV6umN8dBnG+1ZE1ICM6FvZbgSEmnDs1EM99y1aTOLEWV&#10;qK7Q6i3VpXFXOyc+mf6R2tRpa4yBfnp3wm61qrvN9MFPRq5H6/nRQ5Sa6cliHCJEFFEnZsbyazSw&#10;Hfvih+bajO8t5sX6hODwFw9HJvNsPAtrnvoc6E3I+A+1f39ZvfLKVN17770qUaKEFi5cqIsvvtim&#10;rJAGkJAQMCCQWXjMIToeffRRtW3b9gTR8TuCuif33XefrrnmGr344os2hegEjg/16tXT888/r1q1&#10;aql27aIcg38P7Dq4U099/oTVVSDv2cNmr5ip6WbPmr92nt2L/KnGDuhH7EeQAF/PHa0xc0bbI/kv&#10;6X2pPZyAKDAHvl+9XE2bFh8dGWMLfTocTD2geWt+skfD/logoz6b8YmNgCRa+KwuZ9t6GP5aaehn&#10;+w7ttQc/QL74CRYHIlKmL5uqXQd2KdmmKq+2+/nEhRNsVAq64SV9LjP7S0E9NRiTjY7o1fwoOur/&#10;RLrKCfylQP7oGdcMVpeenXXLWRiCvw0QCRTgQenkrOc/i/2FSX34owd07klVtfvgKKPoRGjuytaa&#10;tbKsPXmhIFBMCMdDaQQYZJzkQfQGCh1/R/hBDrCoCR32F0IlYgOvIikfHDFFFX4nfFCCID9QmAnn&#10;JRS+MILlPw2eBWWbnGJ3dN/xgJoVKHzkKKPckgtIiL8XpkyKEaQShWgJX2f8EXUY7+TvHQ9grG97&#10;6xYbLlenYsEjuyhu27zmHapZnpDlo4NQ8oAHE5KBE1F45uDvYmAy5hh56dq461uzURHKLqNIF1Nc&#10;jD+vnjxHjG/Cqnlmwv1Mi/MfV17+veZ+FPqDFDtdz3z5rOpVanA475GwZ47wJKKA+3F9CJMjSZ8D&#10;yTu1eW9Xo/QTAdDU9CFKmfM+myvN+86ex35hz4vU1Jf+8frY12zB34t7vaiKpfeZDa+/NuxeryUb&#10;uumMzk/aTbAwYCjOWzVXZ3Q9y25uRDuR3kUBYoyE48HzY56zxfQu7nOp9YxQlPh4QRoT4ZN9zOZf&#10;NqGcredzWd/L1aBK0dXOAXPti5mfG8Vhrs7qdrba1jneCCQHyC7WJOkF32jngRg9/cUTevC8RwpV&#10;dn4N0tKqKDZ2q3bsL2eM8c5qXsMYeqG52rCTeiU7VaO8l0PrkJQUbZTxMsrMrGSM0KqKiiphxh2P&#10;eb6yslKUnr7T9O9GFStmDODKBxQRkW8MvYIqRHZOhNIzqqp4HOqNV9fGAzLY+yxaR15+uHlWIis4&#10;NQnihznLPETuY8xDXIIITV78hcbNm2IMSTNnzVrOyEq3p2kRzUP9F7xIkBL8G284qYGQE0QUdWvS&#10;XZFGQQTMpw27Ntiia4UpX4Bji5EXRf3dk8HeWly34w39tDpWPZs/ZdqCB535xvdYn0RrIb9Zb9T8&#10;YN5DcpBihezyn87kQAQbJK8rXs113MkkEAvUTiLFwaV1AGQGZFZwKDeRH+7EHSLlaBspIPxOFJk3&#10;TzkitlevXup6bmclVk4wimlLDetaeKX6wkGdHUhF0l0c8RAYa5CRHW3GppaRKQnq02q2WZf5Rrkt&#10;Zl4xtohnyeLJ6tKIscOjF1w/BPkenGrD5xzp6+6Dkk+aGfU5IMk5kYj+81JsnKbrzWf3XcaE/g20&#10;lbanZ0YqJirTvpuWEadZy3uqfMllalKd+cw1vTbm5ZdVTm6Svph6laKS3tHppyfr1rc847VMQkkd&#10;SEkucCIA6XBzVr2jS/uM0YgJ/bX3UILa1u+plVtXmjWTZude4+pLdWbn7xUagiMDGU4rkPFEbBCh&#10;wu8UnOa0GcYewo5npF2QV9R9oX/S7TP3G9RIrRoP0OrVq21djgEDBujxxx+3dTgKA/skJAdHzHIK&#10;S+PGhee6n8DxgzV23nnn2b2JyJlFixZZAqlsWa8I4549e5SdnW3kbqZ9JSQUU6NmUcrJLG328lJq&#10;2LCh+vbtq/r1Cy+U/r+AJ598UpMmTdL3339v9pzj39f/anj5mxdtBMddZ91j5F4pu8+gQ1BQFJ01&#10;Ly/XGu3dGne3RbTdPsQpXpMWTrRkSGJcopUrx4p2h8yAZL1h4M1yp7wRIfvh1JG/pOQeL9CHOcmE&#10;a1KAvehT46gfst+eNEfKiiMgkCuctMIJfdTD4gRKosnyc/NULKaYJWzoD3TtOpXq/PLcRQFZSQH4&#10;YV3PsWnoReEEyXECfzkMu3GomrZsqrsuODInOhikIGzbu1XFootZj3B4eITNqX79+3/ZkPjL+11h&#10;jKpjh5r/HkAIgODFece7w43BN8oIpO02J5cUhA27rjCLGcM+yzzDVm3efZcxOAi7hYRA+cDg4SfX&#10;xMPLi7oVGKUofIQ2B9fkwDDAO4iizIkjVI8nJA0Fl/w4lGoMCY6NRGH6q4ACSITe4qEsqHht2vWV&#10;dhwIM8bNXJVO6KgqpXvb2gy1ytc+HKmAso6B6BXE9BT5FqZ/79bLXwdCtDFysrIzdWnvK9SwGn1z&#10;bJB+cP/Ie3RyawpV9vglCgBv8fNjrtNtQ94yCvPRxSd55nuSShijmZDmY4vajKwoM0eMcm2+N25+&#10;e/UzBsGiDXVsLjyFBAsChZZce+ab3yuJMfSc9iZ9ruy8SD3zxdm+E0OIEEJhZj7g+cXo8RtSAWzZ&#10;84aqlLlCT31+vi3oiiecY78gSyAhyAV9d9Lbdr5fN+AGG0oJqIHDcWFndvqXalQgjHyj2aBfN+vw&#10;MbNJn6eTmo2wBUD5HCefYKCSYkA6F0ogYKPDSJ2xfLpNFyFy43hA0a3Xv39V6VkZdv3fd/bxByr+&#10;28iMNdtX6dELntQPiyebfl+g288oumYO6335pmU2ciDVGCjRkVG6ZxjF/34NqJFBOgHkJF7oBCvT&#10;bnv7Fl3X//pCq4n/GmRlRRpjJlvLNv9Db48PVc8WvRUfXdw+55ptq4yytFvdmixQhRJ7lRCTrMjw&#10;DMXEOEPVzCozrdAQ4Ijdy4EUgB17S2nbrurKCimjpIwwszY5m98jsSCzerVoq84NmV8YwfWUk3OJ&#10;ueZI26YAIDOI5ILsANyk4FrJzm2hO9/trtioGNs/+flEhoTr/rMftiGzT37upTZQIPiWIcMVFV6w&#10;LoGHg2acvjEK1qNGKYoxz4qXmig59geKURL5ABFY2Hf9gPB0p1dAYBB5wDzj6FeiZ/CsYwxzbWS1&#10;6zTIAO5FOgXynFMyCgdFRb1IB2QOc5+UPOQ2fQXpDaHtB6QH5Af3h0gBRJ8RtYBsIEWOueyRpt58&#10;Iy1EuvHGG23Yb+tBLX0nAkHGYlD7x6kwYEyTSoMcoqaIA4QDIcREYxCpU3BMM8y8pN7QWCPjTjYy&#10;Li0zWk98doG5/0fm/q7uh/sOES7BR59zbWpSQDbQRxA3/nouRPdRUPvIuVQQ1Nugf9k/3OcCJAhy&#10;mCKuu5JKqn4l6kQdia17amlgP6LQojVh8t2atep5Iztqm3UQZ+RkuE7rcLbKl6yoCfPHiePtvaOF&#10;84w+sNfI1Xgzt0PVvUlp7UuOUWKx79Wv5UyzziAXGWO/EUNbkdkU4mZM2esYQ8gtdxIMhMdU05/d&#10;zb0iVb7EAV1/09nas22PrbOBodyu3bFJWMwCTmNZuXKlLfj4ZzmJ/g7g5Jrdu3fb2hFbtmzRtm0b&#10;zb+3KDX1kPlbqDZtOmiPQL388noaPvyAWdezzd9O1axZnbRsWYxNx0hMTFTlytvNui+n7OzyZibu&#10;Ue9e3umC2/aU1QEzB+f8XEJTx1RWv75n6uSTT1bJkoXXKfhvBXVkevbsqZtvvtmmW/1d8d28b2wU&#10;B6mz/VoFokTRpyAkcMpChhK9iA7Uuk5bqy/NXjnTnkwCCdKsVgubgn884Jj+Hft32BMoibgY+/N3&#10;lui/+hROjDo+kLb8+czPrO5NCgm1244FHAq0mxpopHrOWDbNkh84GjmAgXRq5Mon0z6yqaL8zumV&#10;nFTWvFZLRRud8GiAFOJ0lofOf/SoxU1PkBwn8JcCbPZF91ygjm076dohRz8RhdBiFjAGlQOFyOJj&#10;ixtBkKd7jYHjHSOYYoXG6u2r7XGQhOO70xN+KzDOqFJM/QKOMqTCMAuagnUwlIRID2w3yIaKTVs2&#10;XOd0G3843cBbbjm5Z5rPoaw0+MWIWL/jFNWsgKcdBQZjH+WLHGIXWo1BhILLCwXPb9gCCpNh2KNY&#10;8n0UQ6IWIE5QQPGG45VBuJHm8FcBHkeUaY699QCRQFgcynePZvN0SpuZ+mrOSVq8wTvRY1D769W0&#10;BiHD/M5zE5lCHYZ9pocx0sKNQXWXPphS0ghmPFsgX49f9LRNzcB4LlGsxBEVmTca4b9ww0IraClM&#10;+P5kLwQcQgUDn1MbKAwXHX6d2tSFaPIrf7+vKF2xpboaVNmoXQdK2rDvlrXccwDCjFFy8VYC5lZB&#10;gigvv5JCQ7ab61ynepVfOEzSQG4En64Djmx7Tu5oo5BdqBWbZ9qjVyk0FWs2E7zoDao0MHP/gOnj&#10;LFUuU1Wb92yyJ1jQt5wwwCkXfVu+rYbVVujAgYdVosTPZp4zb3fqy1lvat6alWZthloyonxiBaVl&#10;pdqjajs36qL1O9fbME421LZ129t1VJiSTYQObeKkFUdAEQb5+GeP2sJXfW3xUozDYwNy5IUxz1ky&#10;BVIFwoNnubh3IHIlGO7I2S6Nu2nTro2qUb6GaSsG368BRitGMhFJgVSHBz+8z9Y58ReP/fXIMXIw&#10;0hrL7058TaFhUbrgJE4u8oAnhGJlizct0pINS7R620qb5tOseh0zzkuVm7da2/cxpzJVo+wO5eSH&#10;mbVR1vR1mjbvrqjMHM+bRmgpRZQ5zhUijRSnGcunqUWtVjbnlnQmd3qJWy+pqa0VGfmzjQQB+fnx&#10;ZowhAJwRDpHA8dIURyNtZ7Me/3S4MRxzbE0jvERMiTZ12uusrsOsJwwFiuM7Kazbqjbf5boTlZEx&#10;TDExrvDy0YEszs8PV25uB9M2UmgoDstP//yDEHFHyZJ65y+QSSoKaXfuPdIgIDoYYyL0XK0Rrsex&#10;yrzYiwJpA3uNgRSmZioR72rwIN/4PAUm6a+iItEYK+SoW8tEkhDxBhFAOyBJHFAg+Wyotm+P0Wsf&#10;NlKtFr11YU/aiBw+sqBx4cAIx/hGFnNfd4w2JAfXp928T1s88uJQGg4JLxKCYqkQwet2VNZPqxvo&#10;bLNPckqMB74L8YTcgJguWGfj1yHEyO12Cg91qTuAyBuXvoJXk2g4+tp/H9d+4P838ibPzJMw9T25&#10;sXbvzNNrI/+lsYu/M7InyRgCXxilfbd9tk27Kxh5crp51lC7PpBZEHOgZ/MFZq/ZaI+W7d50tbm6&#10;R9qEWOKePZ554883Z38n6snt/RgbkFquXUuUnTvL7JsvGaOku/o2H2iJzd+CrVu32jod48ePV82a&#10;/z+y9b8REBvPP3+nmjX73MiyfJUqlat27TLMv4kEO/yhw0hLK6fYWIhISFHWJEQnUXSkFkE4QpqS&#10;Rgy2GRlUzsi61eY1xeyRb5rfD6lupc1mPoXq60kN9OS9HK1e2hbibNKkiU3haNSoUaH75H8TRowY&#10;YVN9iOiAGPq7glqBnCwy1OxdLkoVfeeLmZ/pgXNxRKHLJGmm0VNJ2yViEZulafVmNlqV/Y2U3+NB&#10;qrFJHv34IZ3c6hR7jPpjnz5ivt+qAMFSFNCBIShI88RpcX6PC49a08wPdPeRP7xnHVik2nCMf/t6&#10;HX5Jo3ZA1ydVhdRSTmdZuWWFme/5Ru/vqW5NTrI2nAN21sL1CzVzxQyjg2yy+hl1SI6GEyTHCfyl&#10;MHLkSM3YPk1n9Rmmk5q7auJH4lDaIT036mm7+Fl4EA0vffOCqperrnXb1irELIxHL3zcngf9/qQR&#10;5vdQY7REKDGupDEadxyT/SsKKPDj5n9vDTE81xR4pGgOx2hOWDjOFmvkVAhP0Z9udY9HLnjdfCbb&#10;bEAoeig3KFEoSSiBKP+zzKLm+L8E8zwoMHiMqOBPKgeeOYARi8GNt5fjJVGGUAbxPJKegsBy13dK&#10;IifKfGheRHa4VBe8dE+a11+FCacP8BrSVsKMwUrtTTpd+5JDFBc9TJVKe97xrOzPFBmBkgAwHPAY&#10;Q3ARoYAYI4/7Ki3bvM5sGLdqQNuZpl9DNGvFLWbMknRK21PVs6mn8BFdExUZo0t6XfJLyB+bCsdN&#10;2gJwoeHWcELA3nf2g5q/bp627Nliw+0ycw6pW+P5OqWN81ziRfQrxk7BJ9Q5WrG2gF3RoOXHUk2m&#10;LGql7s0IPXfAIGSzYY4AQpedIQm4J5/B24NyhbEOuUXkC+HUeCsxrjB88CoXVpmaEPgLNX3pKHtq&#10;CFER1JBhgx7/8/favHeLMYZjdcfQu/XQh/fbDZE1RtHGlsbA7dNyuJnPu4whECWvyOUWTVhQT2N/&#10;7qAeTXtq8mKn1JnWREZp+ODb7brGoxFfLMF6MaifAGnoBxEU3/z4taYsIVLJjL4xHC7vd5WN5iLy&#10;hgicS/tcoYZVjy9ih3F+1siScsZQv6jXpfZ42B9Xz7Gb82MXUnTwSCzfvMyms1zQ82Kbf0oe6Q2D&#10;bv4lmuX/iyc/f8xu3tRW+e0g9WuQsrPDdceIa+0RuBzB6wc1T/45+hlbb4Lq5FnZWTYUFrWgbGKs&#10;6lVaY9ZDphpUeVartg1QZtbDNgc3ITZR4xeMtWH2N5rn9gOliEKfnE5CaCwn1HBSUa0KGJjOQA8z&#10;90hXUlIlo6wGG9QY934FltoEvc1z1Ned7/Wzc2KLaXe2GTei9+4/B7LYw/qd64whWUn5uS+beXev&#10;MSwKX3u5uSHas6e2ypdfY6MmiLI6WqRVSkpFRUe3VXg46wiS0KXVsY7892BNQnBAOBBZQLoBhT2d&#10;gUyaGml1EDcYjpzCBAnNXgfhcYExgMuZMThk9hQMWdYlsp6QX75PipuTNcwN1hBRCITrkuZDVJAf&#10;7r6eUX4seBEkx/6cB4pVI1uQPewrjqACGG/IWvaagvh8Rg/1bTlHxWNDzThkGNlwvOSF/xmIWmlv&#10;XuyF/vYi89gbHEjFc4RTSWVkVTZ7cYBM90BuOtdh/yHqhAgQwBgjKwOnq3iI0XfzHlXbuo/puqsb&#10;atGC3Rr+zC1asWO5JVUpvIzesWb7bRraxZNxOw6U0lvjr1bZ+ErafWi3ktOSrXwrV2KdTmv3ntkj&#10;0o0cCjcyh09jAJOWQIQjKSsUIMbhA4HE+mXf8x8fjxFAH4ww1zigiLAbzdocouWb2mrrvq1WFmMQ&#10;QUL+GhCZwHGyX3/9tRo0OL6T7v43sE3r1p2mTZtWqGvXdCMT8pSR0cPM47qKiCCa1iPwCgd77rfe&#10;P62sgPDgFXCAeSANmTXNZ4dp3tqDKm320oPJpVW/8lwzhzO1aHUl/fvFMlq2JF7btm2zJ+Sccsop&#10;6tChg62/QioANVdIiflvIT+I9DzttNPsfHzqqd9+YuJfARSzpq7G9QNvsNFz7JWjZn9p9rMHD3/C&#10;Q3D65OOfPqKTjP5EUfbjBVEYpMhQiBv9iFReQMQjRdKpBUSKblxscauD7Tu0xzp+VmxebvXh7k1O&#10;soTD0WrZAZzLpB2TJo6eSMQvzqaODTsXICuOBiI1cR6RDs0cxtFDhOaWvZutbohuwslpHRt0svbf&#10;seC5v07gBP4CoODVs88+q7iSxVSxTNFsIUYONRFIQ3HVdzlBBcP04l6X6cbTb7WF4w6mHDDK9gSV&#10;L1XBFudhoUJwkKe/cgsF7o4PMI1UR3/56xesh5eidXgTMWpgVxE4Ow/usPe/dsA/bH4YeeCAkymM&#10;jFBuPoQKyjubGSQEyutl5oUXCSUvTMWNouP9TpgqnkJHcAC+y4kMCHbCurkeIdFsgqS5ABQdlCMU&#10;YTyhXAMlHOXGsaco1H8lBhylkv7AOwpQ2LubDX2N6lVeeZjgKGdeIYqMGGZ+4uHCs0dNCZQCng0j&#10;iX7g9zNVqWQZdWv0jlZsMQb6suY6mDpbEeHZqne4iBqGEJ7+tIxU7ToYyG3nfYivpy55Vg+f/5g1&#10;xGOj4yzz3LVxd5170vm6tv8/1K7eUqPIunBxxiFYSfcIDnB0ggMGP8Y8GeMWnIoCAopJvjHAlm+u&#10;JVKdPNBPjL/7nVB5PzAM6VcMSyJ6UNQxPFCcMdwJb/7CvEhvYi7Sd8xNTvTBOKG4IF7Og0pO32TJ&#10;PNI/2KjIsQy1ObEh1iv59OdPWIKjZZ3WZkM2m0pIqBpWrW/Wp+e1DgvjuhA0bxrFfr/pyxw1qu6x&#10;7xSE7GYU8MysTL09/m29+NXzdoObs3KWXvvuVd3x7m322Fc/CPsmUuCS3pfp7rPutR78r3/0juwl&#10;3LF9/fZHEBycmkGRqmAgJ76c+bmt4XOOGV829EUbvSMwQ0MLVwyJDPt46oe2OOlHU0ZagoMTe34v&#10;ggPsP7Tfnj3/25GpnByvrkJGRm3T7+WP6EfACTmQfHeZfiSl6fYz79SVJ19t5Oo1GtzxBzWq9pgl&#10;OIg0qFdpjprWWCFOv6GfOOEGYikYxaOLa++hvdbrQmHa0kZe7knCi+8njHKN4jZaiYm7lZ1dsBBr&#10;djYGlT81gAitGsaAWKma5fNsqO0ZnTyyk3WMEughX5VKTFR+boKiooZbgqOgCwd1xxtTdP7y5b06&#10;MqGhUeZ3pwoxryMtOer/blzcdqNwIU+D6wYxtyns7D7sCBsvZccjNSAAOLaUzzl5gxzGmIYIIZqM&#10;9U80wWaVLH7wMMEBWOe0DTKTSC6/rGFd83dA37LnOCUUctNPDrrrOfA5iJiymj27nzIyPTkCwUHk&#10;WH6+kyuA6AEiCoKVat7jOegXyBV/H0LSO4LDve9hUPtpSs+K0kdTO+uFr4aauXK8+5EnczwQweZS&#10;cQDzkKg+P8EBkHOO2NtvjMOCxzZnZ0NwUAOF/YSUSUdwABwIjuBwEVVxRjZ9qWlLt+vBh8/Szz9t&#10;1/l3nauN+zfYws4U80P+cRJCo2ov6JVvhpiZEaoKJfbpnrPm6PyeF9ooN4riXtrnMs1fG6WpS1qY&#10;+Zdv5nK4Zq2ifcgu+owULBwbpJZyZCyymf2cCBQ8/zwz84458W/z/Z3GCLlR3/98lro0etfqJ3Ur&#10;1dX8dT9r5JT3rfHwa7B+PUVMpWrVAkULTyBPU6a8plq15qlHj1QjExinhoqOTjHyCV2FeYkMYG6y&#10;3oPBXHOAqEKvQ0coIKgMuAYEGUTeaLWuPUVVS69U3cMEB8gOKa5XXlqk8RNn673RXXTp5T3MWp6t&#10;Sy65RAMHDrSER6dOndSvXz9Nn46e9fcHtTioFzN69GhNnQq5+vdFhwYd1cIY8ES+Em3BPhZaCBmF&#10;PPGnwGPks//+GkSFR9pUOZu6b6Za+3oddWqb/qYNnWzdL05oeXP863p+9LP64If3NG+Np9+e1nGw&#10;TcHlJJajERzoApzm8sgnD9kTX0oWL6mbTx+uRy543Ea6Hi/BAfgsBMZtRhfhwAYci6TqoHcRFXrf&#10;OQ+aPeS04yI4wK/rqRM4gT8ILNxbb71VNepWN2swX2XiC5/ACIIPfxhpQ7vO7Dz0l8Wzdsca1ShX&#10;0/7O6Rj8fOnrF+wxgGd1HmbD0PGyYKDl5ufakxAIsT8WUNbvGnG7Rs0eZcO0bhk83Ba6ITwbELGB&#10;cKBIYv0qZrM7nEe2bsdaG6J119B7zc+SCg9FGYTEQEkBKLVUgUcpK2OUnARFR7nlyJn3AQ9uasbz&#10;pn8cu8v3UU7ZGF2BUiI5uD5RHJAbKMQoQRSCI2eX56S9rvDo0Qzv/zTYyGmXyz3G4OY9iAL6g+dB&#10;UeUUFgQ9SgF1HvCCcmQekRyQFyikGBTf69VvH7Ge+YXrd2nH/mam/3vp3mEfqXLpM41Ru97WgsAY&#10;JnyOkzgcOIqqeGxxu6Eg0JkrqRkcQekpFWCvEebLN9c018xSSgrt3mc+489F/zWgKCHh7TwXHkg/&#10;Cm52Y39ur7fG9zfz3J04hGLLZ5yBQMSOH1yXVA36Fe8RBj5KK/2F0oxxBclxgzGGm9u0Bi+EnUgP&#10;PkvfekRShZKPqVmNfyk3N9IYBfHKzKirMzvOMRtOpErGRdp+u+OMwTq32wA9cM5NqlJmu1Gur1Fk&#10;BOkSIfbljedtxuhdqxLFW+mbH8dYMpBNzJ0wtOvgDktEUnCT1JfHL3rK/N5D70x4y64nQJg3uZhE&#10;b5FqRKGqfq1P0bqd3t9py4ot3skPfsxYOlVTlh55jOaDH95vIw9InaG+BmhTu42qlK5qia7CQAQJ&#10;npUF6xZYuQIp1q9VQePp/4umNZupcinvCODfBgx3z+CLi7tU5/U430afkPvqgNdlgTGAXGpHQZCK&#10;RR0HR2Igr1C8McQ9w/JQ6iEzHwJrw6FmhVpW/q4xshHQV7n5GONe/wbmNieGLDDGgReRAyAWIiJ2&#10;mp/VzXzjRAmn/DOfpQt6oNiG2FShUvHe0cYYjazDnJw4RUVdZV6B2gzeyRQuZYlredfzojZcTQzk&#10;MgYga4B0riz7dy99hrZ67WX+Fw4IF6ISkM2sS0gNCBT3eYwZSEgiH9ycIsID45FaOKQbsDYhp/3E&#10;toPrg2D43yeSj/s6EoQ+Yc25zzCOkEWu73lePtvXyLELNOD87vr2p9NtDReOpOX4Vw9EQkCcU8uJ&#10;/QRAmLvrQGaQogWh4QgHN29ddFhBgiUiPMfs0QdUu+JO7TpQQtOWkK5YGIIjsfzPw09/hAUnLvgJ&#10;N0fw8DnIQpffTTtd29nffzJzmP2EsXb7b/DpDRiaPGe+Zq8Yq89mjlXl8Kr6fvRYDb7mNGWFZNlo&#10;JryhfjQysuFAahO9+g0ROmCi2SsgDM2My0xTTl6u0Vn26OS2s2wrw8NztXJTdBAZCbGPnEYes/cx&#10;BkSx8HuEsrITNHlxe+1PucUYgHfou5/ONTLzTRthhyHEaW6PXvCEUo2B4F/7xwNOYiENItaeyHUC&#10;HGOanFxa1as/qf37XfoOa/wO80LPYl7xO+nFyCsiJAHGIe8xv/xEk9/8Il0xMC89MM4e4c5ns7Ij&#10;tHM/8sEzNlvVWWnlVFREtjo2flfnDLtPb703WVNmtTdjN1vz5s3TN998oxYtWujSSy/V008/rb17&#10;2dP/3mjatKkuv/xy3XHHHfbEmr8r0DM5bp5oh3fGv2kJ+wDZXjSoL+fXSY8HHOVK5NitQ25Tj+a9&#10;LPnZyug5RHjRhrvN3KEGWIWSFewpLf3bDtR5J11gU2mwY4KBHYbjiGPZn/nySZs+yskwJzXtYUkI&#10;UkYrlqponc+uVuGvBeQL5MrwIXdYfZAipujrpBH/Ghy7R0/gBP4DQCBPmzZN19x4rVWQCztfGSKE&#10;UHLyt24YeJOtj+Cwde9mGx6FRxbhQa4WYVfk+VcpG/Cw4v3t1KCLvdZLX79oTz7593evWsNp275t&#10;dkGStoC3mDDrpz5/3IZ5Pnjuw1YYcIQTwJji7//67hUrFOpUrGPZUrB2+1p9PO0jK4gQXKmZA/TC&#10;V2caAw1lCcMWJRBDjDBaFHK8nGw+GAKzNGdlHX0z99/6cOot+mruQBWLvskIv9fM3wDfpRAbmyWR&#10;HYDw6Ue9f1qjF6MWxQ2yAxIIBZXccYwMBI4/h/w/CY6tRclzRfsAERjBR9jyOfINeUaKrQLy4lHS&#10;6COUBwqu8lxcyymXeIQrqE/Li+xTlk0orwMp8ZqxfKeZFxhMK7R+Zy+Fh+5SmfjSZtwKMtPkHO48&#10;sNMe6QWqkyoRGm6JLAeKl2bneOMcG4vREKXdBwM1YY4Nxod5i9eR58ZDB2ixE8f8ZGMJiOd2dVaY&#10;30KMoepIDoCR4iJAXMgrwNOMd5XaAH7EaOfOp7VjB3OhnFkD9OOLRrleZBRiZxxhzIXo0KEw+5PC&#10;k42rrla7ekuMEp2t8IgURUevVflSnxhl+imzaT6v83t8rzKJjFeiYqIq6fqBnygsZJF274oz18Xr&#10;kK/dSdX1xthmunvEdWZtrbHeeGptgP2pGGTmvkbpJyLCgc2sf9sBtubGT6u9IomkR5Ae5q+lgqcD&#10;lh+wkbN+yUF94at//qIMsLbT0p3XO4AO9VmPxjwsVcVWHJ+wYJxqGwVgx4EdlgQIBm2kujhyBtIU&#10;RQB59XuDI0tTM48sBnu8QAkJC/PaHxJyqT2JhBofFPnixCfw87p5tn8oBHYkMDBJsyCqxz8vMcD6&#10;aeH6cZZYXrdzvY0G8YNxIxx2O31ujDkKLTaojBLvwFxHoecn89n9TlvNb+ZXfoaFPWeMbtYKpCzp&#10;HfGKi1mqmOgIG1p71cle4bTwcK9uUXj4kePrGcbOe8p9PGzeDInOHoMhATDkSLthTfOc1EaCJOI7&#10;vCJMe1gjBaMOiPhwCAtz5MpWpafPVGYmbcf7joHjiGVkDvKZtB1+ekeRejKZz7jjRO0PA+QDUYc8&#10;A2vDFRelHV7I8bHxinkxl0h19IOb7FN8fDG7Hy5c21yRkek6eNBfh4Z2IS/8RzJzLaKE/PWMAn0b&#10;IB8YD573SCUZtKmzUBf1/lYzVzTW4g08kz9SA7hoS0hQP4Hh4P8sKSgQcw7UunH7CuvAT+zTVm/N&#10;RoTna8NWIj041pvP0f/c1783QLDzrXzNXD5TFRMr6eVHXlHL7i2UF59rIzIgWwtDVnaO2XMqafNu&#10;InnMTIh/0BgC6AFmDu5epQt7jTZPkW+fJDoiS4M7LdeIie/Y4oBehBJynag69kLmgDsKn/SVmYqI&#10;4AjbOzRreXO9Pf5sta7zlCU4/EBedm3S3Uayedc8PqCTYSCfAATHPs2dW13Fix9QtWp5KlnSi3Lx&#10;5iARTchQIk4Bupd3yps3z4jeYhyRdUThAOYZ85rvs65ZT4yN/8Q1fx2hPDOO2apZnnm52ToO/LMf&#10;QHgkFjuoCqXeU05ILUXGVFZSyDg99MhDevXVV/Xpp5+qffv26t+/vz7//PNC97e/C2644QaVK1dO&#10;t99+u5Vdf1cQ0YXxTkQx9suBlP0FoosLQ0ljG5Ei+2uATlvp8GkoRHCg2/qBDkORc058pNDp62P/&#10;ZYt6+uUFaS5EtFNng7RgIts37FxnyZLbzrjTRrdTe4s9f8qSH/TEp49q5OQRdv//MxHQok/gBP5E&#10;zJ071zK0sYkxNh0Ew8UPlHFIBXJdEQp+goNQL0434AjIqYe9tZzY8Myl/9TpHYeYzSCwHbCYT+80&#10;2CgbZYQzD4WfsGqIE2p83PrmTbYuw0SjEGzctdEyk1f0u6qAIcNnn/niSetVHj7kdl3Y82KrlIaa&#10;z6AITVyI0m3uZYxoCuFNX9pWVcvsUkIcEQk/mBebIBseygvHyJK2wEaHclLSGICT1KT60zqn23Ma&#10;2Ja6CChYLtcaoYMyzTPhYUNBQ8HjuoBjYwECjT5EOWIT5jPOk/r7ep2PD0QHkP7A8xKdQUg6yjSb&#10;fnABJJQFR8RQDM6BPsPIwmDCSCGSAqKHSAq8KZAjB20hRPIAm9YcbozmYTql9akqk8DJAqFmXmww&#10;hvlnql3xDSOc37DjhZGWkZVhc/8IMyZNAvLrpa88ReXTw9WfeVEYKircE/ypacnauu9VVSxFyodD&#10;wfoRBcGYJRvlYqfS0vbrwIGztGdPFe3d21A5ORhCbkNhrmGcB7w+DattVH4ubY1TRrZjstncHTnB&#10;d0n5wQsJeYDH2FOm09KmmnsQyVPBKAaPqUIFbxMNjoycOjXOzOMkaxzHx+eYnwlmTpsnimhsPvuF&#10;cnPn68vpt5k1cqPuee8qs9n1swUDa5TbrimLW9laG/uSE7RyS3WN+bGb0vIC1bHfGDtIK7dWU3yx&#10;inYTrFm+lk17APPXeGkZFDVFIfeD8ck3Gy01OgDrEDLKv6Y59526Goxhn1b97INREJjCVFOXeusi&#10;z/bVkcoQ4Y/PXva8Lu93pS04OmHBePs9PovSEYw121ZbgvOSvpdb2fBH5TrHRMUYmfbbSY4DKX6D&#10;zyOMOzbsZOubQPjgSaaYGGl1hZ9Fj+ygHgEFK4mS4UhTjKzlys5dadZKPw3r1k+DO55hI6Mwyhgr&#10;kJGdYUknxhfDinSVEnF4nv0IHovA765LkamRkVuUmcmc5u+kWuVqSPvlNkLv0U8e0mkdpiohNri+&#10;kEsVAVzsSDJg3z72D7yALo0Pg5zCzpBenJTiohYgDCEUMLJZY65wqAcvIgS463iIiclQVBTk6HSz&#10;bvYpI8NFaiHbICBpF5EskN3MeQgD9gPPQA1MK8gd5DxpFRAvKLeQsLTdbwRB8DI+7otch8LVEMCk&#10;NxJFgjxw7eWeRJt8q23bchRTnOJwvBeqxEQiDHcbmVQYOeFIC6INmWPOsCsKyCe/15H2UWzU29+r&#10;l92h09pPNWuK9iLvAvPAiz4ERB+6Ogd+5dzViWC8/d9DBnPP4BPE2BNd/3CvSJVOOKjd6eW1Yg1R&#10;gJDokMY4Emg3baTOiCfTiSbbdXCnloxdqoiYCNXqVEP92ww8aq0L8u2JCjyYSrQlz5Oj/m3H2TTX&#10;8LAbjCxj3nGf183rLmOkfqnL+l1hc9rfGv8vswYYfwga1gDznD0OsGYbWEIXfWT+uu7mZylx9DSR&#10;aW4tOtSrVN+mwH063R3LfGxwssoJksPDmDHPq3dvoyvm3GbWJrqHI8GYl6SN/dv+5oGxcns5KUfs&#10;czip2OfQXVhnyCTmGuPEunV7PREiRKUWBj5LZEdF6zjwwHogSqxgendisWSzn6aqXb0bFREWrZ49&#10;e+vHHxfok++qqGPfZnr08Ud1zjnn2OKpf0dw/PHzzz9vnulHvf46a+fvC9LtOfKctDJOLUHfPBoZ&#10;WbFkZeskOl5gp1DLol09Tx88GtCvOD3v4l6X2uNsX/76eX01Z7Qtyv7AyHvNv8dY2wy76qHzHtW1&#10;/a9X96YnWR0N3QkbiqgO0o2b1WiuW04f/kvU+58Fb6c5gRP4k5GSgoc42rJ+eNmDMWbOKJuicsNp&#10;Nx/BQs5YNt2mH1CIh+I6xwK1OrJzs40RF2qNqmsGXG/DTSmsSATInWferScufsoWAEIZcZ4RyBAK&#10;ML41/g2bT3f9wJt+iezAq8kJLne9e7tlTU9rP9gojZGKj4k3i3+R9hw8S2EhtI0XBj9eSBRpIhuo&#10;oo6XzTNYz+52qaqVxcBBmfQUrBBrcKDY4Blk2bJRIujwcJPegYcHBc5fIAxlGOUbTxxwXv/CvU5/&#10;DNiMUSCdVw2DAQUBDyvkCwiujoxB5fK5EcyEqPN5B04ZIHcaRRajg4gEio5iSFQ3BlUJG5FBdWeq&#10;2X8z92txEofzKJphNwI/znqDc82YTlo4wZIXGKx45m874w6bAtGsZnNVK1ddMdHFrKDHC8655Vf0&#10;9Qiv/LA3tGP/v83m1Mkosc7Ice30+hhPL1X1vRx/+iLXKCiZio1NUokS+1SmzFaVLr1C4eFeNIMH&#10;f1i2h+rltqlX6x+VmZVtNh6Mo8JA8Tzm18PmuWK1ZUtrpaeHm3t1N/fw2PSA8YThiycZ7/Vw274m&#10;TdLN3/1pM86gg1g606yXVhrS5Uk9fen3evC83Tq9w716eURf3fnK6WY9LFWXxgtUMu6Q6lfZqF4t&#10;FmjE5EHautNLO+vZ7DxrTHO6EWuOVDGqhmfmZNpil4CTiVhjDqxRTtiBiGx3OK2IqJrgQqRUDAc/&#10;rZ2rz6e7Y0gNzMP2aIZn3siXtGTTo/nWAC8KEKOntDnVtot0le/nuVo3AVAstV7l+mpoPvtHAmUj&#10;7//hodp3yBGaAUAMIZMyszJsgTNIpV7NMZ6PBeQttYB6mfkea5RmSFo88WPUqWFHe+TdD4t/0Ocz&#10;PrPKGfKYIqaEvqIond6xlRkKv6F7fGCu4rGMitpmfkLcEY0VpqY1x6l8YroeOe99dWnkwrn9cEoV&#10;ZCARE65OA8VOz1N2NidtVDOzAXnqj8KCSEZWEgGFPAEYHKwDXt4+UDiQ10eqUwxhWFi+2dtcG7aZ&#10;+8coOZlTtYjA45oYPhjBGEfMZe9EJw+kzyBvMOSJ+sDQxahB7juyk/WAoQXR4dpAfzMHWPCQJ6Tm&#10;eHuVB+4D0VPFtO1+laxcUjUq+PfVMkYmQRAGEx2OtIB8pl2sXSLqAPeGnKbW1C+CJgjMafMy8ua7&#10;n7oqOmqmkRsbzDw6sl6MO43F7YEe/Mo9ERcQOW5/c0CG0E/+2imAMfQ/I88SZu69SEm58Vq56irz&#10;O8UenScV8jwQwTJ7xSzVrVhPM36YqV5n9bDRpsc64QCCD8/ozBWklnqnWuXnv6tdB/6tJtVdBBTR&#10;ikR6EI1ZxxISeFRPbf206SmXBoFsx0mCo4DIHFldCSI+yextkB1t6ra10VqsQ8LfiWR1n3vb6CxR&#10;kVH2NKXjQXp6ujZt2qS6dXFI/G+Dvnjxxe81atQlZk08Y95Bl3AkGGAduWg40kZdRBdzB6eOi7yF&#10;VMRxwh7EWLo1gq7gj64lfTBYlrjP8tP/b/Z75jontXBddKGCaY5e6p25Ymiulm4ppn0xqep9bRd1&#10;vyBLz78+QMuXF7b2/vqoXr26nnzyST333HM2CvzvDFJ3iSrdfXCP1V1nLSdt+Ehw+sjSzYu1de8W&#10;S7geC+g8o81eD3mC8+9YwAGFnUV9OmrRbdq92e7hUdhJ/a+zJ7+c0/086wwkmgRHyZOfPaanv3hS&#10;SzcuUdMaza3+TFTHKW36W7vsz8aRu/IJnMCfAELPkpOTtffQnkIXBsUFUSj8rCChXT8snqyJxkjF&#10;Cx8ZHnXMfC0MzRGT3rWnCWAcEabuvMIUVuREA+4fHAxICNkLY563FZA5X5rjl/zRHRTZOaPzUBs1&#10;cN2AG4zi1lX3DXtQV55yzWFFl6XGNVGyICIocubuwU8Mf6fMkcMNM8/7bomicLKx8vwQHC49wdWD&#10;YKPCcPU/P0SAIz+AIzn8ns4/GhwBCUHj2oWiSb+xsaNw0eaAGOLUmu/nfat1O3YpK8fltaO8Ywyg&#10;pBOtwLPiCUFpxKM53bzuMS8iYrwjPJlHkGXMEZjn4rEY7/QXfZFhDO4nzab/hjGYI3Vejwssi25P&#10;wzGgSCO5iBSUverka2wxxjvPusfWioBxP5TppVnEG2WhTZ0lZnOarsRi/orqjI9HWqBghIVSHdtT&#10;NAJgHCF8Ysz8wNNzdFEcFZml7k0WqGrZXUrO4PoFEbCH+ce9Zr7dqCpVflZMjPMQcXOIGAgn+gzj&#10;jjlF9f6nbft27ixIHhQkzA4bJwYhIavMM32pYtGd9PLd/1ZseLYxnoupWFSG+RvP8a1ZX/tUvdx2&#10;7U3zojXa1i1ji1A9duGTalGzpS1UOnHhOM1fM99uxEQ9NTNr2E9gvDvhLf24co6NpCK6i4gtiKvg&#10;+hcUiyVvNMQYTpwWAmFJ+OTVZu2RbgSuPMU7Mnn60qMrQ42qeoQbxgnHRDMfXcoLxgLe3P/v8dPH&#10;A9pNUdTfiqgIv4fdX0xRWrEVz+/PVlk5VrV0P/AY7znkLxKKdzJCdSs9qKtPvdbW93jmy6dsmCtK&#10;FRFR1CypX9ml0gWjwIIwOHINOI9laCgRbayxzmY9Z2v4Ga8rJvpwmlMuRq6/3oojDDE2iMoh1Q0U&#10;04EDFcznpUU7K2nqYggQv7yEyGG+4pl3pARyhvx6ZA/r1U8C+uFvu9ujzC4S/IgGERE5Kl6cfHoI&#10;xjRlZV2iFBt5A6GBwesn+TFYXCQLkSEYUbQb0s95+zDqIc2R62698zeK8XKSCwQ6z0WkgltfhMXz&#10;PFtVvcY6la5aSi2PqM1CpByEfGF7KgQD6xCD2xnrtBHSnkgYZGRRx47mWYOrerlE00MYh+wJR5Jy&#10;HjD+IWgDns28PD/xwvc4FQUyij3FT3hQP8aBgeD5/HU8uGau/Uu7+ktVpRpRNaR4Il9J1QrUa0Je&#10;UdNm/cINioiOUGS5CPVq3tuMYSEDHAScL5Cz+5OJEoq0c+Lck6izAVh/XgFcPyjcVzbxn2auQ5Ln&#10;a/Me+hX5TUTRHhuN9fI3LygrN1sVSqSoTd3mGtB2kNWRbh18m1IyUm1UB2m4pNRC1pNnv8MYUC7K&#10;A+P9oosu0l133aUdO/xGtrRlyxarK2FI/q/jlVde0cGDB/XJJ+uVYWuquKgJFwGHjCF6F8LNRZWh&#10;47CWWQek5KL3+Y8XRz4TlQWRDpGE48IbF49kdYXYg8Fn3Of88xuwLlirBcfSk2GefLqw57d6/KJX&#10;dMXJoxQTlanM8h20O+tcTZjgpVP93UBR1auvvlr/+Mc/tGrVkZGXfyec1oEI81K2Lty3P31jbR6H&#10;LXu32NPcnvvyGZWMK2lPOBsze/Qva7koQDyQ4ottEmzTOBAFy0kvFB297/27bWQmRAtpKESqn9Xt&#10;bOucIk3lu3nf2ELtD3/0oD3KFn2oXb0OumfYfcYGutXKRPTnou71Z+DomvUJnMB/ANnZ2fryyy+V&#10;k5OjHft3FBreRCVdl0tOXvzYn7/XIx8/ZIsA5pnfa5evZcOyKEZ3NMB+btmz2RqrXOdYhgRChNAr&#10;e8yiuTYKRGGMaKVSlSwTSyVhjjgE5NshnFBq+rfxDGOPaGBTQzihZDnCAQLDeVl4H2WLtjmvAEo3&#10;Ciyfx+uHJw3l1p2hz0bLfSE/EI4o7Hj8/Mfwcg2U9AA588cCTxwRGYTY8tyklCD8eCY8VLSjIGPN&#10;eGzavUnvTdqmO9/tplvebG36ECMNbwgeNkK28baxceONdAY/ijVKfJYdMwxSyCpSGSCvvIMy/ApC&#10;QIGlXgFRBrDSGMl3vDPc3PdG3fHurfao2eFv3WyFP3mI97x3p1755nszV51xyPUwHFBkMEi4UeBU&#10;B+paFATtxRPO+8xnoicYL54JAoK+Ot98/1mjWPU1c9sbq+Wbaunjqb3VrOYqDWwz45dwb4dgXdtr&#10;H286g4AGYayjALFGMHC8+Zaf7x3FVq0a84mwWz6HQu4v4On6DXBNj7zACH36ZqIn3NylvaeacYxQ&#10;31ZztH5nRZvCsnu3V/SONfdLZXBzyeWbl9iaNjER0RrcEY9zABQQBowPwFBgbBtV9dcCMLMsabcl&#10;ImKjPKWzcunKtjZH7QqBIo5Vy1SzuajklB4NpRM8A5OaH4RbvvLNi7bwMF7RHfu3W2KTI2v/aGDk&#10;4HXFuPotqFrGyQWMGby/HvA+z1/7s5V/yKzjBSk8P6+9Q02rI5f8QFZ9qOpla+mRC78yay3e9hHh&#10;sRQeO6c7RT+LKszLnMJoc5M3YMj64epeUCA3O5vUhYIIC0POENbvgKyhmCmeLsgPV2A0WSVKPKuo&#10;qHylZseoaQ1ScTwCy2sD94cA9CJVPDCvSatDrjryozBiiO/y4jouAsGtGf/nkb+VzbMEiObIyCzF&#10;xf3L/Iu0FNaWI9G4FmQkEXlEijiSFtnngAzhWkSDEOnB2uIz+crMJI3uRtN/RHnsN/fcqfnzww/L&#10;JlKQvIiRL6d3VOWSVcTx60cCggiZ4QokOyAruC61BFwfcmGMQNJCiLA5elRlw6pEWvAskDbsDQ6s&#10;W56DF21EXrlaFCCYjGU/5Fqk7zDmzvj0g7YxFwqfYzxZrDH6dh4oZQx8Uhsh5gOgsDFRSuO/nKBW&#10;3VpaZwqOleMB8oiaHUs2QmR5NYA8ICtJ1SRa0aWbBhAedrpp9QIjA8obefa6Fm/sb/69Xxt2XqBX&#10;v3lJ53X/Stee+pqu7f+lhnXd88tJR+hK1w24Xj2a9bSEIwTwBT0uVP3KDayOxN4Inn/1Ut37+EQ9&#10;/PATSkuroWHDTtHGjR4JRBoDJ1lwBOn/OuiTmJgYlS69Uhs23KHt23dp/frOZm/3OwFIN3Y1ZFjD&#10;7KPoJ5CzzFf+7S9kjS7DvGb8kSkUefavLwhP/x7vZIl/7kPuBQxhDxCn/j0DvQLdEJ2LtbHYzN2P&#10;7N54Yc/vdGbnSfrm55PUoMVXGjs2OPLp7wHqc/Tq1UsXX3yxPUr37wocDhf2ulgZWUaXiYy19Qc3&#10;7FqvN8b+Wy+Mfs466246/RZd0udyu39v3L3BRhejUxUGdKJRs7+wabUQD8GAxCRV+/FPH7XHtRKl&#10;fP3AG/XI+Y/b9F1OiiJSnQjX5jVbKj0zXZMXTbJRuJAZHN3+D/N5ru9Sj/+K8K+iEziB/zg++eQT&#10;de3aVWvWrNHt99xuPe81yvsVGg+rtq3WdmNkJKUetKemEM51Ua9LdPUpFOAy5qUxYjjGyBUAg52k&#10;8n4wMJT4DIpAg6oNLQnx3uQRNlIjmBUldIsiYJxlfXqHIVYABRf1OhamLJ5shUS5EjD3XB+FjJ9u&#10;I0KJZnNjKTpBhAeMEEjedwoyChUKGkoybD0GCj8Jl0Xx54VXDOWePiAfGWb7HPNywNDEuP1PgWMN&#10;IV5QYnkWPLr0A+2j7Qjngkef0lccX/nAeQ8bIXq3qpWN0Dc/YvyjLNym7JwKRjijRKDIYmzSLxg4&#10;vEcffCHOAmf8OaFn36F9RgDzzGx+bnwDNTTwTkNoMFdIj3h+9DO2WCwbTmhIuCoZA7uJMXgbV2+s&#10;+Nh4K/TP7X6+uZLz5gDmGeMauIfL1SdUvaDyAnFFioArxoTHhue4yLxQKDFO3zbfv1GJiSPkFQTN&#10;16sftdCW3aUVlktIfVW9NW6gec4Yo2ih9ODhc5sM7QpVeDhpGnhrGXPnSccwQdFyBpk3l/Pzvdz1&#10;YsUYD54Dr7WrSVCYQYdRs18rN9Qx67KaeTqe0ZGFKFMhloTJzOmj1Ixo5eWFGqXZO+5t4foFNt8c&#10;8K3lpv/p9zO7nGWrafvRv+0gazDjQQVuow4udOmKcDmvqitC6oDMyOM/s6mj4BelFAAXzh0ZEVkg&#10;75UaH4nFEu13Cef8o8E8w6jirPpfC9r41aSAZy4mBoPzn6a/822EBSj8RJXCwWkPb4x7Weed5NUH&#10;8urheHLWm9vMozwz61bqyn6v6/GLTrYn43CyQ2Q45KO3FgJwc4rvQvoF/93BG0+3lsLDNygiglMu&#10;gH9NMZeDr4FMcNEsbh8oYeZ6iEZMOkXbDmRqd1Il08dOnvN9Xs64dmDNAMgEjmOm/wqL5nDtKexZ&#10;WMOsS0gM1slW8yx+sqYoQ9KMmFlHu3a1MWuI8SQyg+vTB8g/7nmbeXEtiA7P6CLFJyMjVJGRXuSe&#10;I0DDw/PVsiWkqvd7jmnWhB/Kal9+Q5190rnmav4+9QPZ4tWp8TzOhfWPI86pCQUxgsz2SDRH+Abm&#10;jB8YeOwB3hHQ3jMht7gHsh15wnoNrMXQUH/UXGEI3veDSQ/GnHuQ9hjAtKVt9Nyoc5SU+44OHqRO&#10;QgBLNixWqejSSjqQpMYdG1kC1B/JeTTQrzg+tu6DPPMKKHugfyDaGFv2BKLqCs6fEGOkRkVsMz9r&#10;qWn1j4w8LadJi+5Uv1bljFGyRGUTU80+xV7yvnkFCFwMIiIR7zjzLmu4ECEHcVq+RHn9tPpHY6hv&#10;V0rpBL0/+RTl5oepVq1MvfrvKTrjzF564IEHrOMpNzfXzKXCSaH/FdAPs2bN0lNPPaV77/1IsbEl&#10;VLFiimrUYA/72a61I8H+SGodc5jTcXAWMM89kjItrYxSU4tpw4ZaZhz6mn6G0EDOs66dXkBUamF9&#10;7623tDRIE9YFJAZzyAEZwF6LXsD9maOQn/xEHhKpSDFpCM0Ral9/mVrUWqVPp/fSzp1Xad++oxe9&#10;/CuCff+JJ56wqVUXXHDB37bOCKA+x0XGzjiYdtDoVqv0ytcv2fTeWwbfZu2dSqW84qE4fq465Vqt&#10;3LLCpqzhuA0GdbJY94WlpBKBQWF2iJTODTvr3rMf0KltBthahzihIECoSUb0xoMf3Kdlm5faSDAi&#10;mikZwBGv6MN/B/h3qxM4gf8ofvrpJ9199922ABKVvEMTQqzX3XlwAWwkbOW+Q3usMfP4Zxhs+Rp+&#10;xh02jy3bGLOAqIn9xqAlDYWjjR766AHrdceo8mOeMZAaHz6ZIT0j3SzoMG3bs8WeosJidpWNf1g8&#10;SfeNvMf+ftNpt9iiPb82BAuDikKpri6Ap8QQboyyhzGL8oVS45R0pzDi+YSh535uiXrFTD2FGCXP&#10;GYQoty7Ul2si0HhmCA8+g7KPV4qNlvQOF075R4M2kNeOUe2UQZ4FIxqjFK8TGzGFuVxtDof3zJO/&#10;YYTog7qw52vGAIY8uMAYb//Uwg3Ruv+Dq8y4E+KLEk+uM14wT7E9lFbLCGbPqIdd5gjgMjYyCA80&#10;96NPXb0P6Zu5X1kPGAZsVHiU8s2GScQOY05UCXNp8cYlxtBebhSaXHHW+AdT3tdn01BM/NhmNobC&#10;lBLGx3+aDGAs3GdRUjAciIaAfIEUgqhibmAYESGyVnlJpYyhXVxTlqeoRe3P1bDqbr09YaA48YQc&#10;b89LA0h14tpEvPA+1+OIS3/IOX3AfKusjRtrmTXgV6z5Lt5shyM9AABjcQ+K2nb+HrwublFMZFfV&#10;KDtBiXGpRknPMp/38n7b1m1r657gSSJKgU34lNb9bZpYMDAiqplNlz5nLY2Y6J3QQSinH3Uq1rV5&#10;7J9O/8SMdWl7QooD9yCs8rY3b7FpUMiMoxknpKNFRUZp4boFdrwHmI0dlDNzCAWAdDTGf+VWf5TL&#10;7w8UG4qzLitwnOSxkZmdrh9XNNPAnu9ozLh62r/fechvVkp6Ay3fNNsohaE2tSSY1C0MhK5yhO9t&#10;Z/hqnVhF3BW9RJZB0DlQSNhfU4KicMGFhR3By7zhOsHzx4H2FaWiMMYYq5AowWAOk26A15yxdhEK&#10;+81cz9VZXSapVe0aWrOtuDEGHcnMi3vxs7B17MgQohP8xrq/7f40suBnwshBBrFf+dNR+JxHRhQG&#10;CJ5y5czeGEoxUNYxwAmAvKN/XNE9iI6PjMFEalyeoqP5yfsQSm6+8xMDgIiGG5SV1ULzdvbQxgWb&#10;1KdbH02YEHz6ih+uphL9RR/caV7+Z3TEIX2NAQix7RkbXjtQiP0RMoC2BfcTz0T/M0e8gsQB0P77&#10;zMvNW8bLRUj6Sedg0Ffcx5FJ7LP0pSviaXbUjAHq2mS2Otdvpo+m9VNIxGDl5Hg1eagTRJrc4plL&#10;lFAqQfsy9hZxIlHRQC+pXIo93CNRPbAP8gw4A9ALeDZO0ylI0vK8kYcd+AnFDuqyvp+qQ4OH7e+h&#10;IRi0pA0hJ6jX5U/bIqqjbIHCwt2anKTpy6bp9vuGKyM7yly3nJHBmVqz/TZNXNJZVz/UUOPHv6eb&#10;biJKQBo5sqAT4n8Ns2fP1qFDh9StWzezDrurWjVv70lO7mVeUcrI8Obvvn3Be0qS0jLLan9yQ2WZ&#10;6ZaS4mRQvmJj96hYsVTVqLFOFSuOM3s4KWXoiMypsnZvzcs7si6dH7Gx08xaR96w3xOp56IwkFPo&#10;Q8xx1hF6GLLH6ZaAqBHkJ3Ntgga1n2baGa/KzStr06ZABODfCREREfrXv/6lsmXLWnti585j16v4&#10;q4Kag0RcIjfDw8OtzkF9q2BULVNVtw653dpM6DiQHRT6xjmzyeitrPMhnc6wthHAaYLD6NVvX7Yp&#10;bBVKVNAdZ95tj2l1nyFilRp1j336sN4Y92+rP13S5zLdPuROdWrYWaWLlzaSNFhm/3UxduzYIjWI&#10;EziBPxzPPPOMBg0aZPPpoqKjNMMsSvL1/YsIry+nWpCD1rQapEa2BrQ7zZ6wAFzoJd5LcvYxWD8z&#10;xk6FEuWtN57oDweK6Wzbu9XW4kDBpxowLCbsJDllKAMfT/1Qb4z/t74xhhRG68U9L7FHWP4WjF8w&#10;VrUq1v7FexpQ6FD2nGHuFGp+OsMBxQ0FEWWOzYnvOWOTGhYoQRAYKIIojy7lA+8swgoCAG83RAlh&#10;xhABEDvcA0Xqjwb1DzgJhU3UKccO1M4glJO28GwonmzSfkUfjymE0BtGgKeodDwb8khNWXyGGR+i&#10;AxhLqt7jocCgon88gygkZLZio5YqMjxHe5M7aM+h2SqXiCcbMgVFGKLHC+tlvpB7GBMZa+ZEF1u3&#10;g3lDRBBnfsNuUw9iaJez9PB5jxnlksJ0HhZs3Kcs3+kD+fme4RbwWjJOKJconUdTWFB+MPBd5AQg&#10;9BVjiD7Cy/eJHr3tMaUdTLMRBT+tXqqODS+xJ/Zs2FXRPDPFxvxh/4D58ZB50b+kR3kRFh4gnnhv&#10;tapXd0fWcU//dsBniRrxoiQ8eN/Pzw8398xXl8YL1a+Nl4biGSwOr5oX475HUWYcOEEgLo7xMmaK&#10;WZMVSlZUj+ZebYccs54pcFUUiMiBlHhj7Gs2LaVlrVb2FBQ/2KAv6n2J/WzT6s2tzKBWD94IZMAZ&#10;nYba9d6idmvrDTkaFm5coMysTCtz6lVuYBUOMGeVNz6cMY+MIoQUAsDV6/gj0KxGMy3asMi2/Xjx&#10;05JX1bHRMr038iIN6rtSJUsy71lLIWYcVhlZ96x6tzioz2Z8qrfGvWHnejCQsaT1oORwXO7wITHm&#10;u8EGKmA+QIgx3n5wPz++1bsTrzZy2dXzYJ4hp9xzuZ+FqSNOPvrBfTklAnKwMJIDEFHAmLnv851I&#10;uz7JRR/WdbhOboOcAdyfF5/1h6BDjmIkQGrwfUdiBEjLpCRkEOD7LpoJuGcCfDfYuHXgc0dXw7Kz&#10;AyeJBcOlwzmHe5ixtTxSgf9xXcgHR0DwE+IHw/UlYyjNV/HiufrH+TcYwyBVBw8O0dVXD7FFwI8E&#10;p3hhSDNf2EvYjzCqvfsHgMEGiMLwG1YYWqSyOGAUYvQHCOdjAzk6wDyrJ2tyc+kXxphCp4WlxviL&#10;A9PPLnqGdrmIIKJrNhu94SvzJKEa0PES1S6ToIysaNOXp5p7/WCMhemmT0M0b/LP6nlaD7tP1ChX&#10;VL2RwhEVuU1dm0Bk+PuLOeEIWUgXZCntIn3FT4zzOaI+fjQyjqNujbQNO6D9hyheyz6Lgcv6ZH9i&#10;jRFFULhcal27jRKiEpXYLEFxmcWNAW6eOiRUdSo+qU4NXlS+kbUTJu/U6K/WqlKlHD388MOaNInC&#10;5v9bIIJl8uTJtrAlGDx4sLKy2EMhImopPn6iEhMzzBrKM2MQYv7tX+8eYqN2qGTx+xQZUdvsf37H&#10;QQAHDpynzZtras+e4lY2gaycCEvGFgaiIr2fIWZ+suj5ElFm7ImuDZzexL7PPCLSiz3+MEtmP4O8&#10;xknDe6sVF52lMzpP0th5HbV1b4p+/jmYXPx7gJSit99+W+XLl9fQoUO1YcPxn0DyV8MdQ++yRfOj&#10;I6Ls0fZFRVQR/cphCRQqpu4O+sIrX7+oF7963sy7KE00Ng4HJRC1cfeIO8w+/LYlXG2tja5nG/06&#10;wRIZRKfizHj44wfs6UydG3bVA+c8bPUloqt/STH+G2Hfvn269957j7G7nsAJ/EFIS0uzwvSMMzDQ&#10;iJyYbI0U8sD8gJigkm9sZDGVNQZo8Zh4WwQH78ryTUvtqStt67azhk50RLQ9QhbP77knXWAFQLnE&#10;sjYVgTSV7+Z9q7qV6io1PUXvjH/LVioudjhEPjQkzDKb5Jth5FzW1zOkYg/nuf5aEHVC7nvflv4i&#10;ieRLOuUK5RxDGCUaRRkvvjvNAY8f4Yrc221krh0oyITLw9jzN0gOSAyUxmDFi02MowNdLig//d7G&#10;PwrUu+DISEJog5VgfmeDJTqD6ALIDZQ4/0kWpNjQbqI+ABv+ddp7qL8Zp3wzR37UqDncg2fBi0zB&#10;L0LoN5v5kWrG8TIzl8K1ems7XdDjC9WuCNEAqYShTR/gbc7Xlt2b7bwhRYowwPqV69vIDzB50WRL&#10;iEGCjJ49yob3vfiVlxfJsaOPnH+XIsMDiiRGP8aFZ2CQQsW48HdPKQpGXl6M0jOjTCsgnchr98OJ&#10;ZUiSA0b5maEnn3hSiycss71H9Elm9jk6rUO4Pb7VA4q730ArzFBxShBeWPL8HUjnQdl2Gyl34Voc&#10;qek33Lx2hYTkaPry5r9czbuufxNmPL0IgmrlQmzflCyZZE82eXfC26Ig3uvfU7TSwNwqoohiwaxx&#10;avQQQcEZ7cO6nWPW9fk2xz0Y5MhTgBQPyFCzeVNwjyNGKajl6vRUNOv7aMC437p7iyVhwJ5Duy3J&#10;cUHPi+wJPXhBIGBRDiguDAHw+tjDz/EHgEKs1JTZtMtfLPHoSEv7UXlG6S5duo4++OxU/TCnrt7/&#10;9AOjRM9Rbl4l0/p8I5Pe0WMXfqTYmF32uLeXv3nxl4g3vD3PjHpKH075wPbp+T3OVfkSeJqDwRxh&#10;3J0yjuGJvMEQRa4VRMVSA1W9vMsfZ64wXwMzyAO/2wVkQapG4eBzyBaMOpR5P8EWIB791/LmbpZe&#10;f93VUymlcJsKFgx/TjdriFMtkDO0mbXgv6b5S7T/80UheH0Ew/83ru/uQZrIIkVEMP7uBJOC8NLh&#10;zNMV6CocAO6e/GRvcKHF1OIgKoT0rVht21de3Tqk6o47NujMM1P0yitfaty4KjaN9EhAbkw3L0gs&#10;TsCiiC9rpTCS8sgaE15BRQfmDZF+/oKjPMTR1ihRlm3Ms3rjFhZGP+EMIBIweF9jnIOjLYL7+XPz&#10;IiIrUGOH9X1h30f15bTTjTyIMLKrh5mH92rrgu3Kz8tXmTql1ao2pwUVnAdHR7o61L/ZXJn7uyPR&#10;XeQJDgEH9jHSWdjH8ai7/YW9nwKwbc2a5PNeJGqJ4is1Y7lL80EmcnIH0TiMHfoDkXwFsX7Deq1c&#10;ulyR0ZHKK55rdSaHSqXqa3CnHkYnSlf1qqn613vh6n5Suq666kpNn864/29g7twpGjLkFF133XVq&#10;0qSJ1VHXrl2rnj17Wr3VI6AwoHEgvW7mwhVmLhY8Rjg1dcDhfwUDPYXxDDX7YW3NXjdME1beoU9/&#10;fETPjnpS939wvV76CucQazZY/oWYuc8c4ucujRnjokPQBVkHzC2O2YaMhPhyJKJ/TSHn0S/ZE5HB&#10;pJXlq3nN0vZUtF15rfXCC7+GePxrAaLjzTffVIMGDXTWWWdp0SJ0vb8fIkIjbFp0RnamrQU2caGL&#10;5C4c6EQD251mI5CHdh1mnTt9W/Yzum9dYwOVU+OqjW0dD04+4W+cmIIjh9PrHvjgXrPfjxRHiHuF&#10;9u8SR8u7Gj9/V5B2V6FCBYWZfxTlCjmBE/jDQL7nq6++qoYNG6pijYo2BHxwxzNsCJYfFNeB/MjJ&#10;y7GsI+CoVk5UWbB+vnLzc3XNqdfZhYtnnnxTCgxSZOurH8fYnPapS37Q7JWz7NGxGLE/rppjjNUQ&#10;W7MBQwVDFrKEQluc/0yIOkQHBUf7tup31PD2wkA+HUe2UQX55NbBodrkzVJ1GwGCgoUxyYbEhoPB&#10;DwmC0oiygpKNpwnDm8rcGPR4r/CI8X2UX8IcMVBR9L3aCgXBNSFaUI44zuz3Bh40qnxDJKCUuePU&#10;eK6ijBSAYUseIUXtUHipLUIkCh4pfpKys17pWSHasqe8lm4MU9Ma1ygqMkSdGr6pXs3pRzZ27kdO&#10;Km3gGUuqVoUGNkexdEKc6lX6QvGxRHIQZkrUDx4VSKEXtWhjF3v0XnL6IVvZmnorzA3AMaGTFk2w&#10;RS6pScBcq1ymmj1FolHV2mZOdDDKjcuf9QOFg+vT754B4lJp/Niwq5ye/PwC9W4+0VyHz2EgosDQ&#10;Z/QH3heMqh3m72t1773bVL9mKzVp28Qavjlm/dStRBoSnj0XRXKu+Sztpw3MJ8D1eLm2FIZg4w1F&#10;jHEI/g6/x+hAcrR+XltfTX+JAiGiKsEoXvmKCHNGr9emuGi8p9mKic7V6DmN7akebMTVy9Yw39mt&#10;1IxUDWp/WoGQagfq5cxZOdvW61i9fbVNHyosrcVh8abFIsJr3M/fGQMlSxlZGbbmCkQHKS2DO51h&#10;SaqigKzgs0M7n2XHmzYRopkQG2+PjiVkvVODzrZeR/GYOKskVCxVycxLZ7j8vqBgIIXHCCHFm3I8&#10;2J9aSh9OzdPQfv9So/rrrKe+U+v1GjtthhrVZa2S6jbb9EOymlT7QW3rdtKmXZU1wcjTKkb2kvJH&#10;RB1RTO3rdVD5EqxjPJiQB4y/mxMQY35vMe8z9pDDfmIXGfWRWZNnGSOKGgjUdsBQYH0w5918Yfzd&#10;nPXgrYuCSEsLNUY/77NW8FJS2JTIBPdZrse1+Bn8/RKKikpSuXLMTWQrcwHZ7tYdn/c/E9fgd4wa&#10;t0aC11L+YcPDDz6HDKffWIv+thQ9/44E96a/MKiIWPBH3bAOIC6CCw8C7gsYM3dv/3N5WLzxAiP/&#10;yqtdPUcmLzIy5AM1apRk5s0YPfPMSnXv3s+MQ3CqG/KdPmEckeHufkbSpSeY8TnyXoUDojXYCHHR&#10;Fhj8ELhEJhxprHtAlmPYO0PfgT0XQw+5H0xGcFrJpdp14Btt2h1jZH+ylRn+PR4Co2mtvlqx+RMz&#10;//erWtlt+uy9Pep75uXanbPLEq2FyavCwR5BVGmaWcd1zJqG0MZT7tK0eAbmsCNuIR2IUCKyzhEh&#10;fvAdovA+0PZ9d+qdievMPlDPHpvugcgz1hmpfUQtMjakrIZYMv/Jjx9TRLEIrZ61RolVE7Vz3U6V&#10;iiitqlXRu/ab50LHSNLWfeU0enZ3laxVU+cOzdTdt43U5k171KZNG7OG/ETifw9ycnKMgXyjBg68&#10;RsOGrdO11x5Qr16fmFcf9ex5QG+9NVcff/yxzjxzqKKjiWQiWol0U3QVCAeIA2RaNUVGurQhxou5&#10;4ghVdAHGJF9rt9fX5zMzbMQgRaCJDmpk9reODSapeCxERLD8Aly/inbsuNjIwsdVtmykWW/IdCIU&#10;kWnoQax5ooI42S5YJ3QyA6ISBwu6JU6YHmYv+8bozF3VpdUsRYf2UalS/rS8vw9siscpp2jr1q16&#10;7LHHrI3xdzwlCJKBY95XbFmhdTvMOq9cz6ZVHw3YSu9NGmH1FoqD1q5Q28oHUl9JeVm7fa11ku08&#10;sMvo1IutjkG6Cg4kCilTt+fvlI5SFIg+e/HFF21kz6/ZcU/gBH4XfP3111YIVa5cWY89/pjeN4sS&#10;UiI4z5Uw7VVbV9pwKhQPws8v6X2ZJTV4Xdv/H5YscSHjfVqiGEj1qzSwn8dwxYjt2+pkPXXJs3r0&#10;wifsOc8UxeOISaI9KGa4eONCeyTs9QNvsjn7AIOKa7hcteMBBMoXsz7Xwx8+oLTMdJ3XI9hDD1Ba&#10;ARsjSj051Sh2FAl1YaGwtoQgojy7sFU2SUJaqRGA4cEJLxStpKI3yqDfm+kHHjcU7vvtb78v2CzZ&#10;IPFm0/bB5oVX7OiscwA8O0WwUJZR3ADtRcgypiE6mFLZCPtMY2RWMQbvHA1o+7UR9CgKztjgs4Tn&#10;oqR6RWgBY0eRNg/0GdfjMyjsVLk/zTLkFE+C3ODFXCEsjxxHNhOiAkhpAv1an6obB92kMvGJysvD&#10;iFtu5qP9UxB4lmMhVKXjveJ52/fjSWHsnIHHmGNQ4an2CohlZ8cbpeuQhg8frjO79tag9uP046px&#10;2pfM80w3L29Tys3lWhgF/jZwPZSeY8H/MCjmXppGYF4xh+I0flYzjZg0QKe2didmePdesL6evvvJ&#10;nRwQ2CSjI5nHeJ7yzVrzSEqiLD6e9qH5W4xdzwEFvSBcAVEiCro06qqfVs/VlCU/WDlQGKqVrW5r&#10;ZRCRcZ8x0k/rcLolIdrWa29DOo9JVh6+rlMkID+RQTFmbjx58TPW68n9ITvuff9uIyOyrIz5I9Gs&#10;Rgst3rC4yGf2gyiM7xZMUbkSXTRt5r+UkbFT5Uvu07gZQ3XySRu0dRukGGs1cK0Scc/pgp53amiX&#10;6vaIOkvmla58uA+YR87oZP04Y5fxZVz9cNcMjvogaggjmr6H8GB9E03AnETZZ37xN9a0Z9Qd7VEJ&#10;Dw+cWETYNfMdGRSYc15buCYywo1PdaP4jDRGgTM28G5y8hTGMCBqgjoS1LJxRBpz/krzcoV7uUfB&#10;tRQe7tYtz8HnAff35q7XhxDSpBvwYj3y9+AUNgwhv+eMe5G2SOohn4cQgDAB/I12u70kGK4vHNng&#10;fg947fckVdHIycV0aR9IAtfhREkQmVLWGL25euihD83vcWY8vNTQgiCvnz0L4sw5JkIUE4NxxfXc&#10;PYFr97HgIhHpSyI8MLLcUZr0z3OmLcERG6QlORC9AIgK9AxJXoT4kwKwfEsjPfLxXbrt7Tg98+WT&#10;Njz7te9f1d3v3WGjmYj0JPqSYn7UrBm3YIimLG5p5FCsRo7cpvhqq+3x1cd3kgDzhON1IS8ylJ0b&#10;btrAXsJzucKpLsIvUAjbA/O2aDLXc2xkqlLpR9W+fkfrUCmYdobzBJKafc9bI/lm7f1r1KvWeVM7&#10;pJ7GvPO1otKjFRIlXXjRhercubNmzOAUIuZUdVUuFakrT54njgGfur6trnusmZJTJqhPnz769ttv&#10;j0se/d3w8svD1a4dUU6AOcgY4kTprUaNPtHkyX3Uq9cmXXQRxURJlwPoL5xOhi7DuFELwovWTctk&#10;XTAW/uOIIUe8fah6ucVqUq2cGhh9FUMTw7RV7Y5mzyLdBPnL2mS++1NJkTf/1PPP36E2bTIUEeHq&#10;ynAvSA3WLyQZemEw+QqQMZzkhM7I9dmT0ZueV/kS+9S18QJtyOioadOJ0vr7AoflQw89pKuuukpX&#10;XnmlPvvMnbD190KHBh2tgyYmMlofTH7vF1unKIz7+Xsja7LsiSeFgVPjiOwY2G6Qnrnsn9aOal2n&#10;jdWx/lvA0dgPPvigLr/8ctWvX/+XlXMCJ/Afweuvv26LWhH2B9Nau20tHUjerzM7n2XUooBihMLO&#10;ecwHUg7o1LYD7N/YVjFCOcKVV43yNW014sUb8Nh4nk8b0ZHhKREYRs9e9rw6N+xiDRyMFFJYlm5a&#10;qvcmv2vD2YtFx+q2IXfa8+UxjB0IE+N6x2I1IWDwOL857nU9/ukj+nnNPGskk/NG7tuRIGIBoHyg&#10;LJF6QjV6jAFXJRsvAJ4s54kDbLYOEC8oQZAMbIjOMxkMQlzx6LARBiuHvwfwNgCiMTB6+YkCgGcq&#10;OE+/MDCiRFjwPK7gFSHETpBvV4WSK4xQ3qXrB36sIZ24Nl5bNm/GHKMBL6fz3AaKQeKxz8zmfRRf&#10;vKAo4whyrs33n7CpEBiw7lSPJZsWq3HVJvY0jvSsNKsQEuXRvkF79TZKCN/Nze1l5skP5mXUeDs1&#10;AvODWhVHgr87wsChl2Kjdqt5zSrGmMSAoG6C38Ah/JrQbDwteK4PqUWLDCUmTlGZhBpqWmOnujVZ&#10;oK/mMPZEvZDrjcFFH1C01A/uf/Q0jQD8xgweHowOZxSmmv6I14JtdXRJn6+UEOfmm2dErN5WVX1b&#10;uur+BRXgNVu9529fr6Idl027NtjTjaj6z6ZbFIjCcKkjnGZAuOW3P32tV759yXpgg4F3FWW/TqU6&#10;dg12adRNt5w+XGeZ77GWj4ZDaUn6dPrHNpKsXElX/8b0QpKXvoRcGdxpiC1I/MEP79sTYfCUBJ8I&#10;83sDwpY5SNTLsUBKFf1yRudzdHKPi5QY75FHXdv8Wzl5YapcCRKMcSNSB7DuWBO71bbujbp9yDQj&#10;G2eY8XTKMaQq88fJHsg34MaXn37iiHkWLGcwBgjrBkSloXy7yAGACsK85Xte6pVPDB+BzMwIvfaa&#10;I8UwImkDY+tX6FnjzFveY42AjerZ81RFR7u2QyK6ukg8F22AvCRd0h1Hy/sEurrinlebF9EjNDDY&#10;M8j9nPHqgHGPcUNtD4wPXq7twREY3Mv/fdpJ2wkdxzsLnFzkb9y/YORLAO4ZASlnDt74zV3ZTP8c&#10;dbYGtt9q1gVkFTKY67HWSM8pY8agutlrzT8NQkJSlJXF2PmvC/gA34O8IsQeQoZ9C0eB/7PscdRi&#10;8gO5VTBq0zPMgZM51PFwtQx4VtI9vWfIz/fLS+DIaxBQa2nFfR9cqbveuVavfNBFP323SDPen6Xv&#10;/jlOXz35raa+PkOpK9MVlh6mjTs3aPTsL/X+5BHWWXFoR57ee2mfkSUpxmiSrug3Ur1a+PdhB8aN&#10;CDrSbyDK+AztwXjMUlZ2Sb09/jaVjqeviPJj30fm48Bg/fCTvfrXwNtriDol1ZIUQO84feY8+gT9&#10;hD7BXjJNo2Zdqn0Ze6TNy3Tj9VcrMjJSwy++TfFl4nXng3fYU0SuuuopHTyITGA8UxUX08XI3M66&#10;Z9jbOr3jBL3w/FzdcENX3XrrrdZw3LOnsEjGvyfeffddVaz4rpo1c1GXTo4x79jXaqpy5dc0eHAn&#10;o7uuMPMPYgqi0js1zPsc5BrzNV/ZOZFGt4AooK4V6bmudlWgIGZkeJrZR+Zq+z6XcuoAYcW6RG9j&#10;HIl2gpBwROjlGjjwC3sUdnh4cFoMsh2Zi+zhGk5HCwYRHeinyLKAwOXY9+T0WK3bTbrx3xvo89de&#10;e60effRR3XPPPXrllVf+duQc9sdZXYfZmoMQHF8Ym6gwEMFBSi1OGAq7F6XvYAfhzIVQ+28F4wwY&#10;e3CC5DiB/wiIuKCI0z9f+KdueeBmPfzqQ6rVtoYadquvM7oMPaL4IKkmHBXJOcxlE8pagWUk1OG/&#10;ekAAtKjVwizsKTZ/n9+psRF8hCRACFBx+J2Jbxsj5T0dSj2kK0++Wtf0/4dlNoPhwt2LKvrH81CF&#10;GGLj+dHPauXWlTbslWKlRJjERFIQjE0EwxGBg0HOBuW8TUQfoOjilYEgQJGlDgVA0cZgR6l1DKv/&#10;2EoMBTyi/gJRwUsZI5CCbCiGzovwewGljvoWKGYoae7YMbwPeC0gIvAWHCuqAUODz3Ad134XoouB&#10;zUbMdeqrRFySNwcs6EeiWeiHS80LZY5wfkKnPeOXz3JkaCCU+VTzcsaLUaPNfKG2S5jR5KOjPOOY&#10;4kvMQ4zlLbu3KC0zVeVLlNQZnfCMHDBj3t0o/tPMtb1reOAe3hvUqjgS/D3gcaVIGZEu4WFn6Pwe&#10;t5r7oSwxls7A4e9EANEPPLtn2HTrlqZKlTBYIo3C/Zi6Np6nDbvn2uKXY+Ywv2gjCJ6v/A755EAE&#10;UMBgzj/cdg/0Hb9DOGGI+gt35evHlaW1O6mkMjKJCPDGi6vvPFBSF/X6xjzLkeuOISgRv9+s0ZZG&#10;ER9hycvUzDSzVlyNgKJh6/HUJCTYAycc3XnmPdqyZ4vGz8fjXhDU3mETTyxWeGRIYWB9kxLzxGeP&#10;2WgeorvCQ8PVpbFHRkb6IrkaV/OivKqUqWzmRQWd1Kxwb8nvCSIqaJe/gHJRINWKiDhqk/gRE5Wo&#10;DdvK+CIgnHFC4UjG3HuO0gk/65EL/q1L+zLnMNBQ2iE6qK/iJ/D8ssaRsADjqDAQSu3mIESlO4oW&#10;uFSHzCDxTmqdK6gMuH+0+UwPvfwycoZnwbDAyAiOmHMX4jOurd57n31Wx/wfEpb5jVGKXIYwxThx&#10;9aAgFgjzRi5jgBKxAFCemFsYkv5aEg4FHsCAvuH5SOvCqMdwckY7n/WvveDvAt7jGo7Qc0QOxo7r&#10;a/81CgPpB961k1Kr6ba3rtenM7vrjM5b1aWRO02FiBFIYNY7exB7cUHZHRm5SqmpROk5osUP2gDR&#10;igcbY59rAde2Z8wLL7MDhh99EnzsoZsLgH2P77P+Scf01p6TvSEhwYQSxaxpc4hSMqI0f109vTH2&#10;NN342Ln67LFJGv3k15r1yRyFZUWoa8+uOve6s3XGNUNUp1VtzfvxZz139/P6500v6OvnvtN3z3sE&#10;yKcvfq7wkj21YktNOzcjwnOVn0d7iEQicpHaURBY9FcH82KvZe/judxYXaNXvh2uGuU58pO+42//&#10;MC9IH6KEHjQvQIqNPxrj+MApTFeecrWGdDxTExdO1AtfPWdkLJ3EHOF6L5pXnlZtrabQsHy9/MI8&#10;03eQMM+ZPTVGtSvWUVzlYvrxxx+NIfio3n67tJET5s9WN4Hc220+l6zIiGwdTI3TWcMaa+zYz21R&#10;P6JxJ078teTMXw+TJo3VE088ruLFcQhBciDz3F7GPGRfZ7zD1Lr1dGVlldXevcgVN17oj26ue6tt&#10;6caXzTuk7lEAHnnrUoX5qxcpOGbOS0Yv7aEezVxBZgdH1kFuQFYwlsgj7jlXixc3VatWaUpO5qS8&#10;opxXzEn0An+xXz9oB7oaOmIggjrajHOzGmtUrWmE1q0LpKP+nUFNFZyrr732mu6//36ru/+dgK50&#10;RuehSs9ON3Jtnj3WlfpmDtg1/xz1jOatmWvrhxH5cTQgM/5bsWXLFr311lu66667bH0W4NdWTuAE&#10;/jBwjvWIkSM04OZTtC5zjX5aO1eNezSy+XP7kvdaA8WBHPSZy6dbz22V0l5RMMiDA6lOQTTqQnam&#10;Le7ZoEojs1Fk6p+jn7PFdPLz8jRr5UzrjXnlm5fskbN3jbhdd757m6047I6cJVyLXLWiIjU4upK/&#10;bdp9ZEhwlrk31YoJb21Tt70eOv9RNa3Z1BjFaTq59amHIzhQ9GgvyhjKOP9GyeGF4cTGyPKDUWUx&#10;8rsz6IgacO1ySiXGqQMKFAo5hrD7HF4vP/tOUT42OadE/Z7A28e4kALDhoGnntM0qC2CQoDyR4Er&#10;f5gyho1fcWbzh6DAo4UC6OCiXzA+uA7PAeFDn2H0YzDhXcfowVAmvJR7UecEhcQLbyZiwGPtXQg0&#10;pAz3J8x7g81JxOCGECuXUE7vTXpHYeY7FKjt0LCzktIPKTY6Q02qjdXiDZ2NSlBGYWFzflGyA+AN&#10;PJhHghBprxp6nlZuqWaMjGLWo+7BHfkWDNpMdAPGCc/GCSnmClZnJiLldkWFdzTGd5ZqldumBevm&#10;qnIpxoLImWDvZmFzG4PQK2KYkxtuPsH9/NtAvpLT5+qDHxaYtRLw0kPO/LC0jdlAt2jmyhX6fl57&#10;+x53qFhqr+Ki3fotWBSU/iIMls8Wjzpgi4ySZ4rhfjRAcHB8M0q4H+SM9mjaw/6NKCrSUzDuN+xc&#10;b2vuRIZFBIVuFw0Ijq/mjNEXMz/Tya1O0bUDrlfpeC+N4LT2p9soMCJCHHYd2GkJ1617t9l6O9/O&#10;/cbW5dhsZARzjXPlmT94XX5PlC9R3qbtHQvk2xLxUhjSMyI0az7rlOgANy9YV8gaon+QJaXsfEgs&#10;RgSR5w3xiA4iGFD8XQi9M+D8YwgR4gjZwkB0jJsjzmPPvKMtYbb/mCsZGXgieQ9j0e9tgtB8Q9HR&#10;M1SlSjWtWOHuDWniSAA/CMPm5YhHby6fdhqyA28Y4+zq2bgxhnTl2VACSbvxp09CAJCOhcxDXnle&#10;Ig+uP4PB+0RvIBuRPch4lz7DuuPl4KJqguH1jwf3+YCCW/AawPWpA3uP+ZT52MMfn64eLfbYf+89&#10;hKHuTr7yPhMAXucjj2AsVmybGR/k89GOZ+T+Ts67VBNSpPxtYmz9YxZc04a5yD7NXMAbzfxzBbu5&#10;ToB49IBS76Jt8vXG2EH6dPqpevepnRr/wc8aeMEAXffMNep3Q2/V6FVVkdXCFVs+VpXrVFSjbg3V&#10;+fwOGnznIJ1280B1Oa+T2p/ZVv2vOkVn3jVYifXjFRZ6vZmb3hiEhtL3yCScE3jMHWFIu5wc5Sd7&#10;+UHNX3uJkRc7D6fBQozR17SVecdahJxHfvM+kS1+Yvn4gBRuU7etbj/jTntk7AtjzlZqBnsB1/3W&#10;7HWltCcpTqnLjfwN455EI0E81Vajqmm22DoYNmyYbrxxq55//u7DRAfzhj0X4zdLe5MSjd7zrZLy&#10;hujjT5J09dWDrbf09ttvt8es/h2xevUY1a49yMiTNTr55CHmHeaaSxEmsguZh66BXGBO7tWECav1&#10;0EMlzFpwMggnD+uQ9RSizKwolSsJaeVIRL4PcerIWfbz08zesdES9+wXHFXvAWLXEcJcD5mDHsSa&#10;gnipqwcf3Gcj0hISGMeiAInLHENX43lwXLDuHCAjWVPIMX+9p9vVuNp6hYSGaeZ8F0H29wdHAH/w&#10;wQf2SFHmLCkNfydw+AJ7O04P0mWf+PQRY9+8aAuHv/TVC/YkFo6DLWr//1/Bs88+qxYtWqhvX690&#10;AQgxykXwLnkCJ/C7Ys6cOTrvvPN005M36FDeIQ0ffJvCjTFCdAVeVAqDHkw9aE8+4SQFcmJJF8HQ&#10;4H28qYSpJ6UesuHrvJeeGTCYQ0M5VzxfZY2BgnFaMq6UNY446o3oivgY8zPW/DS/x5nfb33zJv1j&#10;wA2/HA9ZFMh15Rgmwr/8IDSUfH3w2IVP2tAwcnopdvn4hU/ZlBqPYPB7pvxKHv9m00RxIkIDwxNF&#10;j0gDvFx4Fl2RPpRBFCCMDjYulivfw4OJJxZFns/wPvdlQyMkljajzLNx/96AeOH5Mazx4JHviCeN&#10;41wJxcXLjucSbxCfhYxAgXPhunwXYYyBghLl7xuUAzZmwMk7LpcS45nveOfUe32Cp+Rh80KZIxQf&#10;w4WTalpq+tKpioqMVtu69A2GHG1wilhvLdn4jD1Oi82DTcMPakS0qTtdfVpOKtCyAHiX/kZ5QRsM&#10;iNB9yQnW4E/JiDGKYabGzOmm7Nww9W7+kyqUSjff9Ec7YDDQPq7j5jPXxrPuPGT5RuEMU1pauIoX&#10;x1jAo+OlUKQbZeqlby5U8agauvLkG828wyvjD08vDBON4trHKO15RhGOVrFolHbmjTNczaiZZ3j0&#10;k4t019CNKhVPJEyIXhp1uq4ZNNoo/JzKEKI083yvfX+6WtVeqZOauogijJNAxMH995+ngwcTVKnD&#10;Id027H3NXdFEU5efa6Mt8DYMaEfO+JGgpgYnfNQ1nxnSCeO6IMbPH2ePZ2brQo6Eh4XZqCtAQeHY&#10;qDg9eB7z4ujgRBHIUOrxZGSl21NzigJtwgj/4IeR9pg27kPK3J5De2x6kx8U+eKY29/LYwKR8sm0&#10;j2xKX9t67SyBFwyIHRSeO4fe8wtR48ey9ZW1YUMJ9e9Jn3PCEHOJMXdRCt7RlN76gfwoTC1gLhTW&#10;RxjnyCEixiAz3XcLWz0QB269uYgbj7y2pJktNkq/MZ7MZ+QBcsCtNV5efSbG43ixe3dTlS692Hwn&#10;2ryI5CD8GxmJ4Uk6DcQLRA0ReISXI4eDQfFnFxlGWoaL5nDyoDDwNxcpiFGEDPLWrwfG0pEYwWSD&#10;A/3L39w9MPKL+qzXKWh1/sKtL465Ruf1+NDsgclasaWGMbohBiAhvFPEPDIcz25wGg33IiSeehKe&#10;7EIehYVBLAfXjWDMPO+ZN16OYGIvpE+R0bSPe0P+OFkIucScDKQbevMEoonvBBPCpEVBLrjrM484&#10;hSpEI6ecrDVbm2nMP79VQtkE9Tr/JGXkZKhn8+pqWn2ZEmJ3mT0decV+RIrNFTaybOueLTqQskAJ&#10;xWYrJnKTkSGbVbL4OqOjvGj+TZRcrDGMeismxhmuwcBzzl6HYcrpJh4R89b417Vq6ypbE8wj4jFY&#10;6Q+85MxB+px9DRKP/qB/eI9IKm8sfx1STZvra96a6kZHqaDBHT8zYz9U+8yUu6b/iypXzs1FjLyn&#10;tGb7CL323UA9cO4lRlfyomVAbm5HM8aQ6h7Ya/YnnavZq3L14+p4nd1tvMolJin14BW68R+zlZqa&#10;qaeeekrt2v3eUaN/DHCaffHFZ3rjjXv16qvpqlWL+ehfw6xLojc4Opnx/9a8HIgoy1SvXrU0fvw/&#10;TD+x53IqjodUszdGhicpIhzyA52IE08AOtINpi8ra+QPNxg9d51uHXy7Zq+caVOo7xp6vdnL2EOd&#10;YwtnB2sFvcmLyNix4yIzB0cqMrKkYmOPlsLI33CM+clE1iRkCg4k5j7rlShY5hr6JVHH6Gaes+Tb&#10;6Y11UqsfzX2O7pD4O2HTpk26+OKLbVHVN954Q4mJASfGXx04UZ/+4kkzv1JsAXZsG2wcipJTuPZ/&#10;HcuXL9egQYP0+eefq1mzAHF+guQ4gT8UBw4cUPfu3RVZPEJdL+psCwAGn5CAR33N9jWav+YnY0As&#10;NEahp7xAHhB6XrtibZu7/9a4NyzrjZFE5WGMUWYvngiOaqXw6D9HP2vZzCNDAAOA5Lim/3XWGDka&#10;lm1eZj38D5//mNm0Al42yAxOYaCoIXU/wG3v3Go3znqV6ttTCvq0OM0omY7k8C+xYIX1eIFxT8oF&#10;GyBGAJEQKIJsxlwLMgCDEIWZjRLD3uXC/1Gg4BZGzXT7m6e4IlzYJDEAIDFQSAkLZ4NHqSMcmn7B&#10;qMJgCTbYOHWB8GQUCxQyjA1y5zGMMNB4dkJwmSMQHyiXXJM+IIcV0sg/vxyZRHoLn0FxizQKbYae&#10;/fJpG7WxzSi4jas3sWTHtn0rzbjG6tpT3zDjR1uCgRKPgugMk8Mur8PAa/b13M5mXixU/cqbzH2K&#10;23DfosE8dd5hxotUEMLkAwpnamqEUbBDjZFGrRZIJc8gzc1rpvs+6KG83Ex1bzr/l5oY5KuHhPg9&#10;a3h8GCsPkBREmEBYhISg+BQ0mDAWHvjwMp3SOl3t6n2o9dvLaV9qotrUwQihgF64IsIylZRWTDER&#10;VRVljAJvPDzlzDOw+BeKVhkbKTGg3dnauLG0ylVYqYc/elD/GHiDLRTqB5EVyzct0/c/f2tr8dwz&#10;7H6bOuQHn3lv0rs2coOjXCEaWJu22OjIu+3JJ0Tn3DJ4uCqWLHzjJ1Vpw64NtqgshACFPauXq67L&#10;+mKIFQTkyVc/jv7l1B2Hh8571MogQOQZ9UM4kQfy45VvX7YRJRT1oubL/xc8M0TwuJ/H2mK4vZv3&#10;UfNaLX4hO/g7RRSpMXP3Wf5jOgPg9JuJk5vr7NNZTxiP/lBkvHmsOQx85AhEJfPHGZGsYww0P7i3&#10;I8YgthhL1jVkAWsNg80b/wBYN5CNyCfC9jH2nELvwBovKsopgMAcA/wDjycEqh9HIwNYk8wtIskw&#10;8CGabzEvvLfMZ8hEoqiQMcgwroUMQobcZF7cK2DYFARrCjlFH/CMGBD0L32L3PCIGu9a7vejgc/w&#10;eTceTubz8oM0BNrurh3A+PmDzP44RhnZZbVtbxuzbojQ8X+G75By4QoKOzBWGENE0OH994CMyMmZ&#10;qIgIl7JFPzNvHHEBMNAomEq/QWSwDwDkuktxBEQlIsPpU1dIETiy6/jx0bR+euPhTKXnpKnTuR3U&#10;snZrndkl2sgr2k8/4khgf2CvcqQ8UXPsyxAtECZEEFGDhH2HdcIz0LevmWe+VuHhB33zj4gYF2XJ&#10;WLNuPF0h36yPJz973HrrT2qKnOe6bo6SioCMJ3IDg9PVbHBAtlBUFdl97NS+AJjL3oGJObkxevGb&#10;083+VkZNqq/VRb2IEqBORGBvycvbrO/mvahuTW4zRhOpN36QRvmMcnPNXhHmrfWM7CYKD001z77R&#10;6EDNjUxqq7O7/ajtq0vp6qs3aOjQobr77rtVrJgnG/9qwNxZsmSkeZ5btWFDmvr3J9KWcWP+QlBB&#10;uLqim6xjCOPgyCVvXr/9dqIWLbpAL7yAjEPuMk5pZs8INWN/0Ld3MSeQaaz/rzR75fX6fIadPOpt&#10;dFbSnq859R+qUa6GMrOTNXfVNHVqOFDJ6bWVUAwdjznpRdZdf31vcz9OZKN//WutMLBnETmGvIDM&#10;IIKT/QiCkmdAJ4P0YG3ykzl/l3l5Tr23xg7QwllV9dJDjgD/7wCpVpdddpnRq1Lt6RscgPB3ARGd&#10;r497TbFmbt059N5jRsT+L+GKK64w6yJE//438zqAYAvjBE7gdwXniyNM6nc1QtXoaIUVGty2b5u+&#10;/nGM5q2dZxSISJ3b7Tw9esET9jQUznXmaFnIA453BRgXkBqkm3ASACc09G7p5VMTzu6iLIpCSCjH&#10;yB1LsZS5Zz37OULQ/YDEwMByBAdA6HAUGEYTgigz2ymhvNjQ2DABhgDvsfRQnFH2iMjAuEXx5LMo&#10;4ITE8m9vM/QMB8D3SEvxEzSkZODtRLnhuVDg8ID90UAh8DPhGJVU3ceAYZxRXMlzxXNGTioGBB4R&#10;Imh4Dhe27gceYRemTt+wubM5cw2UMDxefB+PM2CjZ5PGw4ayElwYjvuQvgBhgbJBe2NFhfxHLnhc&#10;J5t5dMXJV6ljg066+pRrjSK4VkM7f2iEpdffKLNZWSFKS3P1PFyYI/3MOBYEqRmX9x1jCQ4QHxOI&#10;OCoceIvwINN2jnVrYxTPjUaZ7qCUlOZKT69sFMYclSiBgYMh5xSOEIWF7lP3Rs2NkZ+jCfPbaekm&#10;DKlHTNsLivX8fFIFAsU0Q0OIgMg1n6P9RxqBvN+85hpj2Odq1YZz9dXc7vYeXl/m6Pt5HfTe5JOV&#10;WCxFUZGkURAaiDcL5fk+833zw8IzcPEypKbHKKF4kq2zg6FOxFYwRkx4x57wQToLxYALIzg+m/6J&#10;Fm9YZJTyk6wHw5GPnILESSc5Od7zLFzvFSMuDNTPee27V22hTkhUisxCUsxcPsPeA2Jj/c719ljp&#10;+z+4Vxt3bdT5PS606SxEoJQsXkqx0QHlgggxDBlCSSmEfGW/q60McufPr966yl53d9LuY8qmwkA4&#10;evcmPXTP2ffbsPfPZ36qpz5/3PTlT2au5GnK4h9s9Ns53QuLPjCq7oJ3VSbhkGIikFeMEal0jngj&#10;6oqoDmqQ8EysD7z5FFBkTgJHcDCwGIvAERyXaF9ypA6luYJorBtXL4H16ghQQHFl5pE7EcMjgVlj&#10;Afg9pn4wf2kHxMl7do5t3ep5y7116IxHwJxALtCOSLN2/SlPGAcYpZCjGL3URoD4nKmDqYNNfxKV&#10;Qx9ByKLwEzEAcYr8cQ3FWC+K4AA8ozNAeEZqL7jvBu87/t9pT2HgM7zcwqLvud4vC+0w3JgW6FAL&#10;CA4QHbFbtSoU1sd8x09wEKnCEaQQWMwHCA7G04u+QUaEh/dUcjIyC9BX7plduyAH2Kcgvl2bIDjo&#10;e3+RY2Q6NTsIm/fXuTkegoMx9u63cVdFbdjUSVs2blHvC3uqea1mZk2sUkQYhDmkFfvAF+bFPsmz&#10;UfsAw5ZUAsguSA/mF3+DCMHYI+qG/qJvzztMcITa+efNW0cq8kwYlJ48Alv39LOFi6kb5pHM9K/7&#10;O/scYC/DGGX/Ys6RogjxwnNxqg+fw7lR2F4ZDPZLxol+rGoM+WKqXWGLWtdZoTO7sM+wBzIW9LHX&#10;t6GhVdW/7TMqbvPXSel04OFoD2PdRpmZnv4SGb7U7B3rLUHeueFynd5hqmqWX641mYl66I2GKlN1&#10;olq3bq7bbrtN48eP18GDBaPc/mzs29dDTZteoBo1ktW/P3s5cxoyjfXFGvHXAWIdI68ZWz+Y12Y2&#10;nJdinvE7HTjAGLF2kRXhtm/Ss9A1iEgl+hYjmrnkEZDZObtM33m644T549S1UTdLcHCE+SMfP6Jx&#10;C8Zr4YY6Zo9Bx6HfPVmLwzAnZ5l5IfeCycjC0N68WL+MKxEpyE/mgHMCQYihc0JwsIaILKWd3nrq&#10;3iRVkVXDNW7ykfWv/s4gioPUlSpVqlhSbsUKfwTZXxs4UjrU72ij4KnHhl5xArJjOHnyZF1/PXZU&#10;QRTUhk/gBH5nkB9VvFScytYsq2tPu96IT6cAecCr+o4xbDAQ7hp6jx45/zG1rNPahnoHf5YIDU5K&#10;ufn0W9W+fgcbZk44O8SJ++yAtoM0+DAZUhQiwiJ0PMWHXF2H4yFE0o1h1MkYyhhanBoRHcnm5IgN&#10;BBEbJmDJ0VbewyDDQGTDwoOFkcL7eNQwRPi3W6IoLoQNE2YLgcEGxXt8xinxbGRstoQf/icYXpQl&#10;j/X3gFeKNmLoQLQ4AsQZIGzaKGK0j5xmyB1/UUwHt+mw6eL9QImgyBYKKhEi9KszpFBQCLlnM8co&#10;w0vhQHg5nkiKvaKsHhma6KUWeeDflUq/aQxC2uR51lBkMzM/UmwsbfV7pUGesnOdIRgAXk6HsDD/&#10;3ClK3DL+eLR57immHYOMMj1HcXGLFBNDP3IdZ1Q6oKxuVe+WVXRqW2N4mrk68oexxog+Mr0jJISC&#10;eI6cYcZ4Bkagne4ZAu3u3HCxNu0uq2mrDhkDNtasPYg+rw3rdlRQuUQILj6PQg7pBqEFWePVEAkU&#10;uTRmTWJ5Y0DGKzExU/PWzFPLWi1/Wa9Ecc1eOUvPj3nOnm5D7juRUgnFnBEQwJptq21EBalmwUek&#10;zVg2zZ6OQpob4LSUYOxP3mcMoQ322rUr1rWGCscIcz782d3O1eg5X2r4mzfbIyXJd0XpPLPzUN04&#10;6GYb5fPqNy/ZWiG9W/T5pf2FAaL13rPvt146Tjv599h/6d7377Ln04+azRz+baCg6CmtT7URLs1r&#10;ttQn0z7WvSPvsql8tB9FuTBExdyvxasrqH8/IoYwXsGn5oXhhwGFzICMxMgjb5vIBdYA5KEDhhrP&#10;zOcAc5mUoKH2RIoHP5ykrfv4njN0nSKNMo88w/giDJ/736hDh7gOsov5aX8cRmGylntjaBNtgUw4&#10;X3l5iapYMZigc+ubuQOZAVGTrTVr/FEDyA3PUKemC/Ppx1U52rRnjKYvrWKeIUaZ2cgrlP+iivbR&#10;Bn9KkCNbAP/2kxU8I8/kr5cEyeI9uwfXAcFr3A8+7/8OMtDdy32fPmJcAjKJqK2MbPYCohQwuuh3&#10;vuuuVVTUDH3riFEMdNKGkEWkUXpg3IoXv0UpKew7LsqD9iBzXZuIhED2uGKkkBx4pz2CywMyHsMR&#10;oj44msABOROIQPDAPXhW71mIoFs7b62qNqyi1JxUDe3CWDNHiTaEhHFtAuwX9AfzHQ82a4OIE6KZ&#10;kPPsN67uipP73Odi89yQMt7zB44SZe4FnB75+lbfzYtT1yYpRrdBVtH/XIfnxikRTPKyH95gXtSp&#10;gowhisSdPsNc5N+sA5fKGQz2N9JeaAf7yC1atrGdyifu0xmdJxnZ4QgjGs21iTrwnsMbU34n7ZN1&#10;w1iwltFZqpj9aIWionKUnNxEGRneHpabF6r9h2LVqs4KxURl6uI+32lXUmnti22ljz7trWLFdmnK&#10;lEvVuXMrDRw40BadnzFjhtlLgyO3/rNITkYWyeyrzEPqc1HzCyKG6CzWEy/62cEv05jnDvcpMjJH&#10;F1+cpCuugECChILA4oS/XJUoxhizZiBIkXnMHdJWKisre4/RMyodrqVldvwlP2jd9rX617fPq37l&#10;xXrw3JVmj7zF6KnMTdaTJxdGjBih888/aGQfczN4LRwP3BpkXXBNnFG8ANFEROwBLwKyVqUZCs0K&#10;0egp7tS//x6QgoPHv2vXrrYWzaxZx0Ma/TUwsN1pKh6bYJ2pM5dNP/zu/zYoKstYNmrk9JsATqSr&#10;nMAfipwcsxHcdaGq162uhy/DM3Ek8HBypOTRDIffE4S1U9Q0OG0mGBSDeuXrF226yrHy629580Zd&#10;0e8qy7R6YLN0xAbP5V9m/I6ygPKL4oMHAGWNz7P5oHBgpKGMorCj9ARfww+UGxQXoidQWI5dj+CP&#10;AfU1MJxQGgiJxzuGgoDSgDcEDyi1Oohu4Pnpfzx9hSluvEf+P8o2/cGmzkbkDAHXH64f2axJ0cEr&#10;gecNpREPLcosSjaht0SIoFAfDShzJRQXl2K9V1FRtY0yi/KCsgKxhDIcAESBP/c9+PfCQduZHy5v&#10;0B29+muBQo5XsqxG/7hNs5fPVnxMcWOUh6pYDEXD8CY5OMLNzcnC4CmwHvG2RMs2RWr8gnY6pc1M&#10;pWVEKyoiR7UrbtEDH1yu9g2WaWDbaeZzPCtjS9+SbuMpSDk5kQoP9xRaIiO276+lmuW367lRV6tH&#10;s8stsQB5SKQDtTE6N+pi19iOfdu1dsdaW+vGD9JRIEJio2J0bf+CbP2h9EN68IP7LHnJ0a6gTsU6&#10;qmSUyIRi8baFRF1xIgspKsE4p/u5alW7jTbs3qDXvnlFdavUs6RBdnaWpi+bpqUbl2h/yn4RzdGg&#10;SgOjxDJ2x4/PZnxinnG+6YdMG53StUl3xUREW29MaGiYPaee/NpfC6I33hj3b1tXJrhukMOEqfeo&#10;V9fHNOq7ezX4VOYvYJzpFe7pvP/MD//cgNTCGMdADhBkHqkISUBaiRcWmpv3hTbtvseML0crMv9Z&#10;99S9QJlGeXaKNOTAJmMofa/o6CPJuCNlHOvOGcPubxir7CP8LZjkwEB05Aly0Et9QMMpSKSAp/X4&#10;pxnae2ivSsUb48z8BGGhubrptDsPH12MXHYGO3IasqQgCbNiRTU1aICMcW1BpmE8OWCk+L/j/53r&#10;YlTyXb/xV7Af/v396UpOb6NbB7MXIGMZG8aqYFuODchO1hV9x/UxnIk+eNe8kNnuvhjgENa0i32I&#10;fiDqASIT4qvwueYBOc3zMwcgPcFJZgxmmTHgGdnnSN1AvrtnLPi8Afjf599EG7B3uDQW3iMSwzut&#10;59Y3b9DysasVXz5OXfp1MXKCsWA/IB3FD+YIcwUQwUTUF9clWo+2QUqwZxF5RFQH8g1vOP3mxinR&#10;yLhDRsb52818u8jMpZGauuRdNamxVrUrbDfPjSFNMV/WC5FDyCD2quMB7Ufeka7q7kU/MGasIfoA&#10;sN/SXhCvvPwxenPcC0YncUco++HmIHKANgefTuTAvgsZwHyjXyCsNhojO9zIrYCsyM4hesFczby3&#10;cVc1I+NSzJpKNnLSW7srV7bVpEnhmjdvizZtilaNGl3Us2dPdezYUdWqVTP9457htwM9c+XKlVq9&#10;erW2b9+u3bt3q3z58jr11FPtPRyIKs7ISFDx4uUVGcmY0qeQDUQSsTZ41uB1BTkBAYwziZRRvkN0&#10;hhf58vjjpdSr1/dq0wYSBFLEResx15mnpDQxFz2iafOeCho7726d2m6QRkx818oe0hzLJO7V8MGd&#10;Ds8XB+Yp4/SGrryyizHMiTRhfR0ZEX1s4PQhKoOxg5CDzHXylXFmrdNGIvu8NkxdcJc++WGvzmt/&#10;oR2v/zZg/j7//POW8Hj66ac1YEDwkbx/TVDs/F/fvaLc3BxdP+hmG9H+v4pt27aJkghE57Rt606v&#10;DOAEyXECfyhef+d1rcxZpvO6XqCW9fDg/Pl46KMH7OkqGFpHw4QF42xdDjy5RwPG2p3vDjdKfh1d&#10;efJVhzdtNiE8Xy5c0xkWgAgM8v9RGCEnMDbYuDBCyG1nYyMagu+i2HLkHBsQBi2kgDO2Ucr4Phsz&#10;xgSEArm+KGN/BgjLxpuIlxij18+O48lESWCzd7n6eLfwEro+8oPoDAgjPo/CjXLJ5kwuqSuWSJ+S&#10;zuKUAv6OYk3NDpQ+/7hxLSqn4y0rHHl5c8ym0UkREXlKSopTQoLz4ADSMtjkeb7CwJiHGCM71Bjb&#10;AQWwIFAu2UQx+vAaQiYwzl5Y8P8H+eY6M5Y21NdzqxllM0T3nv2BikVhlPnFO55++jIYGO0YNPQn&#10;JBJFbTFIWygnL0/7DyVY4y8qItu8snTniGt0UtP5OrUNxA8GB14rPP97TP9l2KiT3NwK5ickk6dg&#10;fje3m05pO00fTh6qquWuVedGXW2x3m17t9rIJ8+oNJ/76Rst37LcGHQFK8dPXDhB38/7VjefPvyI&#10;Ilsbdq4z1/LSs4iciTaPU69yW6VmpGqruT6FuogUo47F8s3L7dHBpJwcTDmosiXK2hoXRI9AkHBy&#10;yqbdG2xKW36e6TszrNXKVLepcu6kp1+LD354354MVaFEBRtNQgExCI7oiGibvpKZk6mm1ZupRvma&#10;NuqlYqmKiosODpF2YO7M1N6kg3r1u81mzkbo/nMfNM080lDIyzNGx/by2rqrpLq28kKsPUBSMN4o&#10;vEQoAQgNlHFACgKeTQCpgMEKKFSJceq8whjoLqIK0AbIEmfwA0LAWeMo1H2MgVFe0dGktAUjmAxw&#10;c9HBzVFAW5GtfvIFIBuZ86zbKub5r9D33z9jDJ0jo3rA13O7qHPDMTavGeKbyA6K4ZIaFID/+f3w&#10;CJiDB4srMZFnJrLJe88jhjCa/XDP4zcmnLEO6Du3VukLPptv5kmE7h5xrTEay6hpjWZ2LkOI9W1Z&#10;2ewzGJ70AffFaEYuch08+X7SBGB8QWiw97gIBchg5hMykXYTSehOYIDE4hnwjFEHCLmHEc3+4pEK&#10;IDW9mIrF+OcAYHy4niO3jgVC+jn9AbLXO9EhP/+5w8YeY+GvhxM8TwK45c0btOr7tUqskaDuvbsV&#10;WmPHGyeiQiAbkHNEBrKfsucWTI/z5jaRJW4sid6B8GHMGON8M/4RZvzdvETBftoY/T0VEZ6jzOwB&#10;Rl6ylugPwJhiMBP1QtFuV/T1eMCcxtNOVId/ntA/jBn7YmCe/7S6kdFLQtS27nKzH/jXkZtnyBf/&#10;/sbejHEO6clc5fnc35G3rDfX93yWfaTgPsdpXByzezCllBLjAidceek9gTYcOFBCw4dX0ZQpqbbw&#10;Y926dVW9ejWVL19BFSp4LwgKfvprexB9yykupMBQVwEig3TohQsXauXKuRp42l617xRpI7zKlEox&#10;ayVaH78XqoYN3xHH3Tr89FOc2rRhbCG7IEN5sZfRj5B0PJd/PVIAmc/yDP73ebZLlZ7+js47r42+&#10;/JJ5ylj76x3haHD6HdeO1YZdDfTO+HaqXKaahnS61J7U9eBHt6tVrdlG/jAn6X8H5kiukWVv6sMP&#10;S6l9+2KqXdufVnS8YPzYixlXHE20kX0b0qbgM3lygQg/0xN59XX72321ZsI6fTHyS6Mb/TqC/++C&#10;Dz/8UA8++KBNs7r0UkeA/rXBMbKjZ31p5tN6qxdRw/B/ERQ8JhJn1KhRRs4wlwvCv5pO4AR+V8Cw&#10;jfvpe8WFx6lFPbzOfw2kZqZo3Pyx9hjao4FiqMHFEQsDaQ55+flG2KzTi18/L+84XDYDlAQUAxae&#10;W2ootmwwRDWQo+m8qxi6EBaEs7vQXxQYiAyMETwyGAsADxybFUoNCi5hpxjNeIv+LIIDYCRhtLOp&#10;+wkOnhmlmZBO2o2SiWfQ1QIoDC5EmM/Rd/zORuwIDoDSgZfL1QPA2KDvCCEmVxpFDqUDxR4jjz4q&#10;HOnpzxoB2cESHEQhJCSg2DJ2tB1AkvgJDhRi+t8JVdqWV4DgmL442EOGgsg4YigAamignPpxpJA+&#10;OuhXvlVOnRstUqnioUa5zdcrX5+nMXO8OiI5uTwHQDEtTEnJVkZWnPVqeGBMGpvfE5SdFaayifuN&#10;kZWiuJgsG4qLt75RVeYwChyEFcodczntl7SasDBID9ZOP/P5h9WzBYSHMfHitlnigVoSFA+ljoQj&#10;OIj4oC4PpywFgyOdL+p1SaFVxNfuWGePbYYYiI6I14Pnvahzu59vI6v6tuxna2Z0b3KStuzZov3J&#10;3hgmpyeZ8c7Xzv077AkrhAxDuJRJKG3rfLSv19HWBWFYB7Qd+JsJDuqHzF/3szrU72BT6y43bbph&#10;0M0aPuQO/WPgjbYuDM9FdAgnTb0x9jXdP/IeWxSXuiABEGnAyQwQVebz4U+rRrnFuuqU8WbsIRCO&#10;xOhvhqly+UMKzQuOoCMCh/nN3HHyAtmB1xiC0tXMABCRLoWAsGVnlOPldcatm7PMM0hZ4NYN0Viu&#10;feOLIDhAsOHKPCK9jXYBP3GCnAkmOABz0hlmW3TLLTvUqZOLVEEBpJ28kEFGqph/Ltm4SI99+rBN&#10;TeQYvoIEB+D5CyO5PQ9o8eL0AW3DM8p79GeasnODI3MgYyG+aTdrAdnBv2kz8o215/qRvvDWYkZ2&#10;hN1b9iTttgUKmSNEI7078T0t3YTnmHsyJshBIhJI14MsQA47YJwThUEEAamCADmAIQPx6z1LgNgC&#10;pLFwwhMpRhj2jAfebkdweG2F4Ji+rLl+WuvdzxMhjA8Ex9EiPvzA4Kd93r5HUWQvxY62YZz5UTjB&#10;kZntzWP24sy0DJ8sCwb7Ep/FkKPvMW7pk2CCA2BgE6Xj5CdrsKwxtiGq8u2zJiaGaM8ez4uan0+d&#10;lh72+M2ktL7G6KAPHcEBGGcIM6JDIJoodFtUO4PBXkY0B3ONtQfoC2p5OOLMQ0ZWtBpUXa/29Zf6&#10;CA6iPQH3gwz0ExyAFAhHcCC7+TeReTw7Y8B446RizpES441DTo5LqTEzKjzX6ECVlRhHn9F3zBfz&#10;zZA8sycZHSnPiyYMiczToMsT9ePcy3TfA3fruZcm6ZFHn9Tllw/Xzp136ZFHztfY8Z105TWN1KpV&#10;I7Vs2VJNmjRRvXr1bLTEwIE99c47gxQaeZkuuvh2vfzKx8bIWaGbbz6gSjXCtC+jrlZua6zQsHg1&#10;btzdGq7r1jHWRJWsNJ9jPfA81BfCOQSJh27APHTj4R8XojioZ8H3vGfwwDztpYyMWrrwwmX2VAev&#10;b1i3br9wTgWcNR4BW6PcD7p+ULYOpS2xJ2JNXPi92U8baXcSelFwVCf9n6fvvvtUp512yNyPNfFb&#10;gG7JmCGXIcroD3ev4DmIXGA9mqcNXamqpUsoPzZfkyaRlvPfiXPOOUevvPKKnnvuOT366KNWP/mr&#10;AycJzhcMe+qJ/S+C9LdPP/1U559/vu2HwuAsrxM4gd8d9z90v6o1r6rBXc8wW0rhE/DPQFhImFIy&#10;kvXQh/fbnPnCsHXvFluYsEl1Nqejg2fDU3xqmwE2jGzeapQd0iUweJ3CitDkJy8UFRQJFBOXPsF3&#10;MBpRKAghpb+IHkAJQ5GmnRj8wDMoPQMTjzsbEtEebNh/FlCaJpsXCqQzfsjpZuPHq4OyjKfQeR7p&#10;VxSkoqIY2PDZ4FHIiPSAIMG7j0GMokH/oOzRl4TtTjcvB2qycH3awWaOZ5N+pzgm/e5HitLS+igm&#10;5lYjJE2vplU0BiR9yngxdoWRXNwbzwz3dwrwkejSFOWoMHgKooeCqRdeO901/WumKFHtcuqnmPav&#10;1S2DR6pEsQNmfodr54Gy2rCzlnmfazoEjMVDacWMYh6ipNTiio5MCfqcuXvIXkVGurbyM8cSJlXL&#10;7FSszfGmj4/m2aH9GEpPmHvEGcUhRBVLrDPG2RIt2rjQGpa1KwSMgO/mfaMwY6Sc3MrzIvlBwU+K&#10;bhaG3Um77BGqREdcN6Bg3R/WJaefzFgxw9b0uf+cB/XAuQ+pUwMiGFBSQ+xJLxQxJT2tTZ22KptY&#10;zoYPE2EBypcIFG39NSAKbMSkd4xc6K+WtfCeHQnuT9ocKTPDh9yuJy9+xtYcopAqdUE8Yw3jlGeH&#10;HMOoSTPPtV7n93jHtA0iADKL5wkoZhkZh9S161iNm91MnducaYyRdC1aOkrfTfqnnvvia3NdojmI&#10;tkLmoJjjTceIIoUqmEBAQXZwBIg/FcrNV+YIa5316ciQ/w8gJv2nuhyvp4pUghg99ti/jBHq+oR5&#10;z7ygP701sG1fKY2ZM9pG8lx58jVW5u9NwqAPBrU5iGLxr0Hv39u34x3lWel/jCCPMIgIS9akhV7o&#10;LGvMk9H0Md5TPod8g/jHw+zaWHD9gShjOPZrNVvt6m1Q7xY71L/NJrWpSyTSUnMPyAT2GO6JnMXj&#10;DNni6mc4UKw42GMbkAMBuNSIwhDctsDvnCTVutYKW//D6Zl5echtyDTmRnCknjPSXTqLg3dNItG8&#10;PQL56Qpuulxr+h3yBGcAURnrrQH93qRTjHGdqnrVjYGde0iZ2YXNP/YBF7VCnyObjiRNCwLS7vBD&#10;WexRWJib+xDvWSpTZqsZY28+5OfnKi9nmBJii6qdAUifYR1DrPivfSzQP/RnIJKmsO8v3VTDHmPu&#10;AGmUn4/s4Lv0PYa3117kOcfD5uRBSHAtyDhHakICeAW0vfFgbUAQcg3k/mCzV0JmRf7y/BUTITjw&#10;hDMvmUtE0zTWpl3lzbh6DoDNu8tqypIW2pn8ifZGr9F7P/SzexCs4zXXbtDYsRt13TW7NXLEJv04&#10;d40mTtmsKTP2aeHS3Vq8bJvmLdiqfz6/Rw2a5iu+eIaR+wnKyI4yzxlr9pND6tBgmnnNUcVSrdS3&#10;78fq0qWL+dlX/fv3t6+HHnLtBxjuXo2ewIlvwPUrP1kr6FbINp7BRb8xh85UyZIfaMCAFH3//Z2m&#10;H1jX0qotRBZC9DiHBqBfuV5xlY5/XbecfqYGtFtoi4/OWblA2bm0i5QZ5jx9DSnCKXrztXbtw8rO&#10;DlWtWhRw/y1wTkbIMogOHGfoR7QHcocoL+CcSJDdHro1XaoGLerro49c/Zn/TvTq1Uvvv/++jQi4&#10;6aablJXlyN+/Loje4GSe4Bpl/yuguDERXv5IrWB4kukETuB3BnmRu7J3mM22uJrWdLUH/hogLPms&#10;zmerdEIZvTvhLfN7QYUPj/L7P7ynlrVbmU3TFfU8OjCMUjJSrOd49srZRh1hgye8l7QSPLKQEHhh&#10;eQ9POQovCoNTRlGKUH7ZRNk8MTjwgrK5OnIDDxDAiGBDxGBHgaT95Cb/WUCxQbkm2uF13jBg8+SZ&#10;IByoGI/XCoURo5YNFgUdYsJfLJEN3R+p4U4dAYgqFAD6i7QYFBOUTZQVDD3CtclTBvQdXk2u7ZQV&#10;gAKDUusUme+NUpKomBgUTg/e2fOErwKUEueRdqDv8cJhWJaySm1h8Ayb44Gn+BWEu6YzJOgHvwep&#10;aISH7TSG/ufq0TxFq7eVM4ZbN4WF0j8eXFTHE59dqM9n9NSsFU0VE+mPaHJzzANpKoFnCbHeOhTo&#10;sokHzPvLzMtrP4bGkaD9nOKSZj6fZJXtimX3mmvu14yl/1TDao0KHLFKEciMrHSjOB/fswIKly7b&#10;tNS0LFRt67dX2QS8mgG405wo8jZp0QQbJfHoJw/byI1WZn2TQvLZ9E91cutTTRvL6q3xb1hjd+mm&#10;ZVq8YaE9Sem3HAPLca4jJ49Qz2a91MO8ivIyBMMWvy1VWae29dbz/HV4tDmVCIIQbyPKjLsW8xND&#10;EE80nhzqYHi1JbbvnqnSiakqEZ+iFz4boEc+uV7vzZmqSRs2aduB3XrqXQgOCDLWF+QhJCXXYa6g&#10;nPuLzREJ5ZQoSEnXx7SDl5vDjDevgnPac6oX9vzBa8vBRXHxRYgOR6I4pdNdKxDKXhAHzRxKN+va&#10;3vgwkKmOTPDkfUpGR3sqTotarbRlzyazdsK1chvEcmEg3c5PHHjXSk4mDYRIGSI+GAMitdabeZys&#10;qMjLfGsHzy4yn5Q3oi1Y4yhmhUUTYkx9oN1JZykyPEu9W8zV0C5fqV+rT3VSs9Ea1vVjDWo/TvUq&#10;I0N5Rq6FzIMQx/Dn+34SijQHjC3e96/T4DGBzIOMxggPjmzAyAXhZq2z9xQE05tTmzKzvM+Fhq4z&#10;z75R6ekJOpTSzhIgXl/wXc+xkJ8PyY9B7NISHT4xL8gIz2D0QH/TrmfMNZOVknKNcnLKmGvUtNEK&#10;l/cbrYt7f6Wnn/5Zn/17olH8b1JGhr/uC3sLfQ+BTVoC+4M/2qUo0L+8IFkK9kl6enVt2NDUvCB0&#10;wuwapx8iI0cYg5Tn8Y9BMNABvEiH4wepLhi5LgqD/iQqKPCcuXlhqlbWqwmRkxNl+5z+gcDmiPt8&#10;2yZvLaRlRmvL3qlKSi2j8NAc83e+BaHJPGJes7e6iATmKeQI6RQQA6xFV0w3y1w/z8h3aeJEZKVL&#10;eWIu4MS5VjUrBNLvuA+RgD+urqdlG7crNipXiXGTjd70jpHFPZWa4fVzSkYThYVlq2T8PpVKQJdM&#10;tuR6mHmWiPB8VS0DkRWqxOJ7FB2RruhI9hrmEvs3c6eD+T3EeufvvfdeG8XRp09vdeoEQeZSthyZ&#10;wJ5DzQr6lBfykfa7MWeNoZ8hc9BbHNBtvjd9LLVtu1fLlnkkqdfPfL6wVDcPISGkxn2pu4el6ayu&#10;E3R5X0gE5C7OH2Q76/Fn019r1aHDBm3cSCTNb01JQE9k7dNewFwCELFEvToiG6eQk6vt7P8bVvlO&#10;kQkRNiWAmif/zSBq6JNPPtGCBQt08cUXG/leuBP0rwQiVY9Xv/hvA9FTEJcx9nSowlGYZnoCJ/D/&#10;AszaDTfdoNpta+mUtqdaj+1fCRgSkRGR9uhZihZyTCTHRU5eNMkWQuR0hTDT5jM6eSF7xwNIDnL9&#10;2xqlGc/ypl0o+ii+1NHA2KYWA2QA3iM2TIx5lDxnEJDagIFNbjL9hTKIcu8MXj/IJ2YT5W9s9KS8&#10;EDnyZ4CIBo4qo72E0zsDiM3ahcjiiSa/mlxSFCzaimIYLJhJX0FJcd47QjPpJ78nGS8W3iY0MpQB&#10;lFY+Q2V+PE94pelr+galDKXAeWoA36O9nY3y0N9sDihGvO+UeMLMOS4Sw4DxCD6KlPHC40Mb95vv&#10;Ws3wCBT1/m8TuZA7x+9ViI9NVouaXh2JsfNLGoNrvbJz6G9IkFxjvNdR+3pLdUHPb9Wp4SKzFty1&#10;iRbw54mfYvqIaAf/s+Qbw3C5HvvkIvN+ng6mFjfzvoRZU4y9G0+eEQWP0GZvPuxN6qaDacWVkJCj&#10;k5rO0z8GjlS5xLf17+9ftqQjp57wMy0z3R65erzgBJSsbNP+0HxVKuGlvQSjeEy8SsSV0J1n3mNT&#10;EpBHQ8zaHtp1mC7sdYliIqP13KinbSoL0SDNajYziv8B/bB4sjha+NcCguOlr59Xk+rN1LcVBMWv&#10;w5a9WzRiwltKiOU0GhRwjApS1YpScEl9Y86yvlgTvVSjqhfV1aT2FoXkh6l8WJj6N2qrq3qfr3LR&#10;SdqbV10vjeyrb757T2lpLmWOtYUhj9y7UfMXjtUbH16iD0ZfY4xX1qYDbWKseRU1zwPw1lcwIcGR&#10;34V52yECWHduzfJlJwO5F5EQKOa8HyDDli5FVjgyxHzDd7pPAH7yLESVSla2p+tQj2P8gnF2/n3/&#10;07eas9KfaueAZ9OFinNtzxMcEoJyBaHN3INkgpiuYQyuOHVueJldO976IfKOdcEz08/IRozcgmlQ&#10;yemx+urHafp4mhnxz8pbcqBo+PsewgNZRbRCuLbv80dJQCaxv5CqRRsYX8Yj+NrOECWSkPb606Wc&#10;jMhRWGhhxjspZvGKivQ+RzHKuasbKTkrX/tSkrVsU02zxsubvq2q+WvraZGRQcs2jzPy41NlZKy3&#10;hlwA9ykra7x5zx8BwnNBYt9sFNpRiovbpfDwHDu30jOiLYHKSSLp6ZAp5imNPIiO/tz8HmmuxfeQ&#10;RZBKkAKkZhwvaBfzb58OHvRkd05OqA4dilBs7E+qUWOxea0z7cjW9u3RSk31xjMiYplpExFFeMl/&#10;L0DkYwgT6cbYMf4Y0cxNSByeO8/I/1Qjx8IVGjbTtGvALwS0nYvmp5s16ZlVVaNcJ5UrEWP7z5un&#10;XAunFEQJe51/jh0d1Cc55RTmDSlmkCIQsPwkymi1Fq2vq3+OPtvI1zVqUiNMg9q/aGRzmq4b8IFp&#10;V2v1aHau2tSrrncmeARvTOQyZWbHmLnzrPnuxfaELhAexrjzYn6gTzA+7OnsQThS0LdoN7XKzHWM&#10;AXThhReqefNsvfLKa4qMpBYbZC2EDOsY8oDvQT5CGPFdyHHkCc/jgGxFxvJcTi9Ar8GRFa7Bg7PN&#10;nPNOrMmzc5c1B+l4tD4sqYRib6ht3TlmXUGsOHBv7lPezKkQ1a+fpcaNXarZbwHzEL0Ispr9FSIL&#10;MMbfmhcF4wFGPXWIAIR3otEP0lQyfrO69eumV1/9PefzXxO1atWyxjP1Xzh5Zdcu9rsT+KsBRzrE&#10;2xlnoPsXjZAThUdP4PfGe++9py+nfq6WPVvo7mH3GeEdUD7/CnjmiyfVs3kv68GjCOCPq2brp9Vz&#10;zaYaYwsS1qxQyxYCLBZdlKfwSMxaMVOTF020xzs+8vGDZtNqpz4tUXr9wAvCJoNBTdg3lfIJK0Ux&#10;ZJNFAeN3Nl0IEKI/UFApoolngk2YDRrlGOKAcGA2ac+j8Z8HiicGB0oXId2uwjNEgV8RRjnhaFG8&#10;0ogboikIn8Q7xgtig8+4iAMMS4pyYjygRLDJEGGAAUYEBYoNBh/9xk/3/LxPpAh9h0cFQ5t2OAX9&#10;SOB94oQLT8Hneyh5RIoQhh5McJgrGeUx0ijXDjxNiDWeAu8dSoszylvqYaXxWPCrnQ6FvVcYgj+H&#10;wRUIU87OidemvWU0b1Vt86l8nd2NOePAd5lPceZz9a1yHGYMg8D1mHfMVfJ3zbvG2HLPczCpo+KK&#10;faGLr75Wr74wVsVjUQRLms8cKOSZ6ds8o6zepncnrtYV/Ubp25+6GiUwX31bzjOGTzmt2HqG6lYc&#10;pbU7btHUJat0eofBtjCpBxRY2gCZhmeJeVPCRnAs37RMn8z42Bg35e3RrjXL1zzi5BUAWcHxrdFm&#10;fVNc9I4z7rLHvPoxceF4fT/Pe1a8ItT3wOh9+ILHTE/RV8cGaTHvTnxbm3ZvtOk1V55y9XF/1yE1&#10;M1X3vX+32tRZp/7t8hUa8ppio463cjrznDx6lFhIAjyaKOZH4qX3L9TGzBLWILp32Nt6+svzVCo3&#10;TJed9bZ57iXGkGiqJz67QPuSE6wBlBB7SEPaTlWj2hi+eMAhE5FXvwbIKhc15+YukXKeMeKBsGk8&#10;rdQL8Yfl8zysT9Z4UWAdIkeJWABOJhSOD354V/PXsQY8nNSspw6lJtlTfgZ39CtOpHHwzH5Shnmd&#10;axTgRipXjkg72nyGHv74bpVLqKQ6lerZwtYl4iBhg9cEoC8YL+RaoEAm0Ub7Dn1h9o/Jql7OeU2D&#10;1zn7h5NpwX/zsGLLk8Z4fVQl4w6ZvxqjPLWOUjL2G4MqTTl5xVUsap8lA7bvK6uqZbfbKIwNO6ua&#10;7+zStr0VlZ4drYZVVltSFGRmR4jCwwURrdzcrF/q8HhtQf5G6EBKJ01ZvEnb9pcw1y1vZEuu2tdb&#10;Zta6kav5YUaORig1w8huc99GVderb6sfVbGk5wUvCrm5oUpNj1NKekll50dpxrKm2rg7TrcOHqkx&#10;c7pZY37WzNr6eeLPevzFbLWvs0RRUf42Q0BQh6BgtNfRATkCgej1cWZmiLmm92+PAOZatJt+yrd/&#10;f/rpUrrrrn2WaAFbtpRVQsJIxcdDUvx/QUQO+yMkIZFYRA9h4GPYM09plydzkMW5edVN3/N+Q/P+&#10;il/kc1ZOjNnHSFdAXvgLtHp/90ARWOQkukrRHu3x89vr2zFGr7rnZ0VEENXEnvuYuR/rMdLck3Xo&#10;6QP5+cV0MDVMicVSzNp72ozhQd0wqOBpcKu3VVWp4tmmR4epTPwFZlYhz9zxpn64uc9e5dYm77F3&#10;e33hOSM8+XnSSbX1ww9EKhCxwXMRwcnf3XX4HCSGfx917wE+R9/T5xASpPI4hwzwZAJITqtt9kWc&#10;M8w5CAUie7gHco1rQwS5Pc6BCCaeE10C0grd6lbNnPm6OnUieoe2Q/L+WnA95BCyBsIPue0IRKe7&#10;oH8xRsx1dEw+D0FDmt4os7820LjZ1+rZ4f+0hmXZsi6l6b8XRHFcc8012rhxo9555x3Vru2vr3MC&#10;fzYg3MaMGaOxY8dana0o/BmW0Qn8F4Mjuv7173+pboc66tm891+O4ADhYWE6mOYJeSrrn9S0p247&#10;405bCPDck85Xh/odfxXBAWpVqG0UuwO2NgBhzxhUfhxI2a+3xq02mzoKRYYys8hlRYl1IdCEfqJI&#10;Y1izkbHpBDZND27jxRBw/QpxgJIJKYDizAth7I9++CPA5s498Y5RuMspQSgczlPG8+ER4W9smGyo&#10;GBV4jnlG/o3XAEUSgoO2o1SQhoMSgGGDl4Fn4ZkI8eVZUSwxKhBfrh8QcpAaw82LzRpPNqH7foIj&#10;mHSC4OD/9DHeTdrHNWirn+AIKN+5vxTx9BBivUH+MTIjF3tkfQuHIynl4Dd4jqIFtvc3J7b930Vh&#10;cu0gBzvMGB/JWrKhipZvqabyJTBq/NfluygztTVpYWs9NwovmP96fDbgweB5DhyqbAxgo6AmzFJ4&#10;eAU9/fDXhwkOPksUBOMXDNqUbwykJxUXXcFcR+rR9Ect3tBTr38/QPUqb1RK2nJVKxumge2u0X1n&#10;v6UODVgjREGxNlD6UAzxvPUxBndpfTHret094g69M/EtpWWkHiapzNPULry4sctXJRWmVvlaRxAc&#10;oG4liDbmQ5gtPsl6phjoryEpZiyfbgkOjvEd2P4009Y8S3z8GuzY7xn8fVuVM/311a8gOADGL9EG&#10;9BXexcIJDvCP80fo1kHXaGCLvtqyd7yisw5pVUpxvfnlqXrty9u0yhga1WOT9Oj5T+jqXherWM4h&#10;fTizrx1/j9wkJL1g3xScX4XBm5/eGnBzzU9wAK4NiFZzYL6j5PPTzX0AQRocvfO5ub4rROwnOAj9&#10;9ooCOvRvm6CoSC86hpNL+rcZYAvhFiQ4ANfDiMKrz9wcasbWS68oXnynPWb44Y+m2DD7EsVWm75b&#10;pe9++lqPffqI9idDWAPaTTQVnmLmH3ISUKuFdCBjauQ8qjZ1Wmhol9cswZGf70WX5eQiY1zfhhgZ&#10;lKc9B8saQ6q4+Yx/zXp4fdzpxoB9SRt3kXLAN/KUUGyV2YMgN9JUPHqPIsKybXsjIzLNdYopOzdc&#10;FUpRaydTdSptUNPqK34hOIBHcLg2cBQqfe8IDvc+bWE8E1UiboRO7zhJ1/Ufp2tPGWXTKLo1+Vl3&#10;nzVSdw97Ww+e956evmyOrhuwWuGhzfTBD30tSZFj2pGVE6lte4myqWH6z4vo2bq3rL1XanZJVSyz&#10;URVKblf/dvt1ce+HzbPkmj6bqAFt16l4+Tjt2bpPE+b30eJN03XgQCCiJT9/i3kRpXA8ntl808/s&#10;CRib+ZYMBxAcXo2L+40sY04SnQlZgLzy/n777RAcQ814VlF2dpiqVNmt+Pg+pi0xWrmSSDkilX4r&#10;SO/hfhCAPBsEB88WqC3i33sgOPYeSlRm9gbzB+/9vHzaj+OEsWI+8z7GO8/GHsj1zKzJv83IL57R&#10;1cUJrG+31vcmJeqdD6voweGLFWHnCHPuEeXk3W2uxgkzfAoZSMRJb9O2TDM3ks3Pmmbd5KlZTVdk&#10;2tOX8s1+XqfiZpWKb6Cy8Z+aO7JH+QkO2kfaEfW1vOhEb23SHtYyz+IIDtriGeOkWZx+Ovs6II0W&#10;ssgRHO65ID8w8pkfLpWJSBSIMf7GtSE4WL/I2OBUlMB6KR6LrIDg4LnYf4hQY46QVkZkHhG7PBv9&#10;T8Qp4LQkno9CzRD6Ifb0mDJlspSRQW0wf2rvrwH1eBgDaolQ7Bzd18lRCA7+7fYp+oz+cE4b9KAQ&#10;1Si3QrvTV6lilYqaMoXr/fejePHievvtt9W6dWsNHTpUP/744+G/nMCfDfa9L774QoMHDzayxK3f&#10;wuHXGE7gBP7feOutt1S5UUXFRMfYaIa/IpLTUzRj6Qx7bOTvBfL5S8SV1MotK2wOv1/5xJP8yMcP&#10;GWNzmeavrWW3yshIFGcUbzZ5Fqk7powNDmKAT2FQ+JVIR3JAwHibj5c6weaOl56NiReMf2Hn4/+e&#10;oEYASgIkC2IEkgKDDEMXA4gNHcORI/oAijpGBmHaKGooCdTmYAwgQSi8ivKMse2iO/AmOMOZvoBQ&#10;4b4QQIRuEn1BH5DDz+chNcjlRjEprEhWYWHotAvg5cBw4d5+sRhIuQAxxggoCIx8/+eDBa77nZ8b&#10;rAKan+/C7QsDz4knqqi/My/8xpsDUT2O0CEHO9d6Z09rP1X3n/2OMfS5Nx4p/3W9Odqv9RzdMMhT&#10;ZPcdcgQA8wiFD3jPVyJ+uzFCAvnf5cs7L6n3nYhw9ztj5voE5dDr4wHtPlRKOoaVUdqy07TjQHWr&#10;LMdGp+vDqTfp7QkDNGFBW01bGq+DKaRgMJ9YJ/M1Z+UY3fHu1Ro9p6tmLQ+1dX7uOPNuGy2xmSNf&#10;zUa3c/9O80TeM0EwzF/78y+/l4ovpYZVG2m1MUBJUQiGIzUrlKxgScoujbuZtiYbg7WoGg1HYvu+&#10;bbbQKdFgz375lG5/+1Z9Ot1fOPPYqF52gU5pM1fxsaxr/7z6/VGhTF21aHCGqpXtqRvOGaWEtF1a&#10;sb+ONiTV05y5QzTs1NFmrGJVu3oz3XLB5+pctZUZhybG+GEO1TFj513HIWBcBc9dj4Ry8/ZInQSF&#10;351GQqQI88VvQPA95hZROtPNy9ULQbb4x5I528Ncv58xLoOJLORDQW90QrGz1LGeV1SWU7SKPm2L&#10;OhWMBUYVMuoT8+yOvMi3EXx4px/95CKzp3jEEpFKeXm5en+y8/7xDOuM0R6ttAzq3NAWOgJizgtx&#10;Dw+/W3HRAQ9pSIi3nsPDMGpd3xozMCxHZRJ3G0MKY/Hw24exeXc5VS+z3a4riv3yk1dKRoIaVNli&#10;Px8WCnkSa/arVFUsWdP0Q4o9FSo6Ao+9P10NwrcwcCww48Cz0YB8ZWX5CU6MAdqO0ccxzV6dGIxr&#10;7z3uj4f+VDPfx+r8no8a+fOZdh8oqTGzu2rUrD6qVHqruWqGVmypot0HS6tyac9ArVDCM2Ajw9OU&#10;EDvZtL+k3AkieWZMMvPMGJquisiJ1HazzkuUYB5t0b595e2zh4TsUnq6I8GKwhbzmZKmn72i4BR8&#10;9Mhwc4+8s8y/95jrkIbqHBk8D4QD75l7RzBWn5jx3GL+7Rm+6elRSkjIUL161EQop+3bi2vRoj5K&#10;TqYv/SkRRwPGOY4BjH7uQSQHa+Bt0x70BrMCcpg/FJsOFGkuHX9Q703qY77izYVdpj+jItgnWRNc&#10;hzFcbfrvGfNs1OYIMftAWa3dXkW5efeYecSeDLw5SKTFP546S1fe01sPvzNULdtHKDHOPQNGe3ct&#10;Xl/ZyL/rlJZFxxFdhU6CjoKOk6/UjJvNWtmqVrUpVs5+TntoiUsfJeoVw9v+chg8E9diveBI8ac4&#10;oX9AdjDv2OeYE8gGjyh85plnFB/vtd/rP/Y22sZ7fJZIU4qFsh6RRbSV+mIQHhCRjtTlBSnJ/oQu&#10;UhAp6R75mWMJf+QYkWqkiRG1S+0L4MgYSAvSgljfgPVGhI6raWKeKGOaatQgDYboUn9f/Bow53CM&#10;8UyuD3hmHE3oUN768Z7XrXlXcJ351NyOSacGy9WhbztNm4au8b8Bjsx99tlnddZZZ+miiy7Sl1+6&#10;OjQn8Gdi/vz52rJli047Df3y6DiRrnICvxswLNq2a6teV52kvm1O/stW/H1/0rvauGejMaSMApZQ&#10;VvWqNLAeXo6pJH//WMxgUfh8xqdG2T1oU2BqVahlT1vBoHrGGDycsPDtT9/owXOHKS4GTwSbJxEC&#10;bCwY5Hh3MLTchkcb3NJ0/2ZTdhtSMNhUeaGoo+BzPv+Rm/D/H7QDbwaRFjD6KHooWrQNcsYVRQO0&#10;B8MD4gBDAU8FZAbEwa8BRhIbMkVMUX44spS6HihOePudcY3B4k5PcWGmgT7DG+cpuoG+zcsLM4od&#10;iijKDSkR3IcIlGOJRTwuPNvREDxeKDmQUy4MHwXMH2lSFFCWClOE/XPkWIAwuscosLPM87sTfTyg&#10;1DoDlaztKYtbqkXNNUZxDY5CQDlzhiBHW+ZYIgXk5RdThjEGYiOdIYmH3Rmg3vdyckM1aWE79W01&#10;2+Zmly+ZboycdfpiZg/bhtLxpYxCnWRTSmhP42p4dUO0bW+0LeoL6leppcqlqmviwknGaGtk6+Ac&#10;SD1gDUqHciXKKzo8Spv3brbEYwOzvhdvXGyuSdi+F8H12IVP2srkDtTBeH70s2pXt702Gdlw65Db&#10;9cnUj2x01tWnuiJ1R8eKLcv15rjXbYrexp0bTH9k2LS3uJhA0b1jg3BvIqMcOfifxd4D240BGa74&#10;4oWHI7/xRW9dPoS6Qh7QHkJCMGyY6xiP9C/z0q3JwuGF+ru1Qf84ueHmNGueMXVriJ/8Tog56x/5&#10;w2cwOJbYtR0aCoGK0YgHFRIVAtbBC7sORr5K6IdFn2nKksnKzsm2J+lQbLZgNAdtAsx9z2jyUoHe&#10;tfLjrQmvWHLbIToqRj2b9TTPmKf0jBmqXv4DNarqeWv9XvbjAcZSVla8eZUz3403hjLPDnhG9gwi&#10;QkjjoV0UtcZDj1ceubjq8PiYf1rDDfIUYtpFCUIwI/e8eg6ekUjtFcgO+pt0BQpGAy6CPHfyit8x&#10;0ogge1dpaQmKjU0y94sz92McaCfjlmfWVgW99NUQ3TL4A5VLdBF95PYTbefILQ/0DvU8dh8sp6Wb&#10;3rBjsWzTjerWJNx8F1KczzNX+CRtIKXzRfMyLctpoTvf7arvnhurgVcMUOOmjXV+j8Ax3tu3n6mK&#10;FT2CIy9vvpkveNIL4sCB85SY+IHtM+pu5OT0VMmS3Jc5+755nz2VdCiXqunmA4Bo8Ooq5OdDqngF&#10;QL2+5Jl5pSk5OVpRUVmKjMyz48Nr585i2rGjhSpUuMq0EYPUESh+sKexdzKPMZxJ5eR56AsHxhYZ&#10;7H/PaBUZMRo1u5tOaz/NyCP/XsLncZ6wl7k1xtwopVXbSqpGuXWiBgZyHhn9xIdnavYPqarZvKZi&#10;4qLNuHRXp4ZdNGtaa/Xt69KrKhhZerLSs/J0x5k/mH5AzvI32o3uMErj57+sBesW6LYzbzCjyP4G&#10;2YGBz5yhv/k377s0FD8YdyJyiFbj78wjnEWF13JCL+3WrZ7efTdJtWpBuKFn0Qc8J8QURycX1t9+&#10;kFIDYUZf8T2cUjhGaC+/e/vP3qRKKp2wTbm5kQoLo/3oK/7C+3yWtjJ/WHeQpUSzso6INCV6CDkz&#10;Rps2bTLzsb6aN+cZIX9/SyQHeiaygohY5gvXYZy96DGvqD1EDLoUzwKQlTjJ3Brz5lJWdrQe/uAm&#10;ffHUaP38889HLfb43whOl3nggQd0+eWX6+abbzbyg348gT8Dd911l5GZO22kzbFwYpRO4HcDzFpC&#10;1XiFhof9poJ9/ynERhdTzXK1dOeZd6td/fb22MCPpn6gBz+8X8PfvlkPffSA3p88Qj+tmWs3yOMF&#10;Jzms2b7aFjNNiMXjIK3d4XkbKpauZD3EcTFs9EQeYHSy0aCMo7DjVcGohPHnu6Rd0Id4EVA62ZgJ&#10;0UTpdFXZ2YAcUEABmy1Krzuh4PcGxAEbMsoKIZgYMxRXhMBwihXeftpDW/jJs1JLgwgONlDaB/j8&#10;8XixMLgwWFDgITJQLDG0MBxQ8t1G7MJRqasB+Ftg/NiTPIXftZP3POXEO7mCZ+HZ/P1aFPwER+EG&#10;YSBdwBnTeIoIVXVi1xkMkFJHuyfzpDBRHXiOYwMC6nHz/J5SzrGBSzZ64b7k26dleuHzIeaaGBgQ&#10;HFw9cAeUM29Oe23NVl7uhdpvz/YHaT6CA/jXjUeMhJg5PH5BW3OvKO1JSlSt8qu1fCvRHPw1X3sP&#10;7bUEh/3NKNTbDiSqbqVT1Kt5b13R9ypd3u9K7di/V7uT9qp+5YZauXW59iXvNWs0V63rtFaVchhx&#10;slEe5UqWN4p5qE0TW7xhkWlbrDGeHEFjVtAnD9s6HKu2rrSvn9fOM+0LUceGnbTr4C7969tXzL3r&#10;mfW7RrMLLURZENTvmLhgvKqXq2HXPiczIQOPn+AgJQtPG2ONpxIj5j+P0iUqFklwgCY1XHqdh5AQ&#10;FH2iGzAeeLHej05wgADBAfzEqJtxrmArqUqAz+NdHGLG+x2lp1czSg6e3SU6kFrcjHFdLVz7uLbt&#10;CzXjzNq8SdlmXgcQOEHJjxAjI3o066n7zn5Qg9qfZsavpk1VCoDnAyj0foPWO1oT+dGomtfmxGLe&#10;+mhSbYGWbnhT38/7VnNW7zFzIN08rytAClg/FAEsjOx1coD1Zszi8GzFxqYYw3uVj+AARDRg/CDr&#10;eE6izTDEIFIpzEwqIf1sfxjwWfqQ60KO8B3ay3vuQ8gASCL2It6H5HCg7f7CiPzOXCD83eypsZ5M&#10;5yQlb29wRnOIWQ/JNl3FI0R5D5nL3gFh4aI9veelJdQ8KhbdT/1anayoiEht2l1eZRJYE/zVb8Dz&#10;0yM4vOt6DoIws89mZ1MgFVIhgIoVP9OuXexD5pv57KuBeZqXl2oMyhIqUYI9FtKhteLjiQTxCI7c&#10;XCKEzjL/okAjeyuh/1zDj1vMdb17BggOwFxG1nt7XfHiUYqMXKeUlOlauHCo1q8vq9Kl09Wq1QxV&#10;qACJEqukpEgtWdLUtIn70bf0J88OQY6hjdylhsMz5uWAF/598/I/d13zbF7fHkiO17OjztGGXRDQ&#10;yBmIPAxs+oG+df3K+JRQvUor7VsZRl7bd/NCdUq7H9Woc00N6DJQ95/zkBmjU1Q8prg6dpynCRPc&#10;XrBD3ZtNNzJ6s+mHD8z9lyktDYcXe/+zZu3u0pa909XCyEj2BA/UK3EyAWOfNhdGcHB8MHoSshLZ&#10;4OZoh8M/j8Snn35qxi9btWrhVOIZmSfcC5KB5z+WsU6fo6OREsScpX+IjnDt9XQITmqLjPB0kLAw&#10;+pjokIL1Rrz7Q/5zTwgOvgt5whyhPgpj5z3Lo48+qvLlGXf69bemqlBEmH0RYs4VEqYNrHOcOpAg&#10;EFDe3ukBItSl67g5EWKeLUMVymxQ9UbVNHJkINrkfwVnn322rc3x4Ycf6tprrzVz+nh01xP4vZGe&#10;nq5vv/1WQ4bg9Dw2TkRynMDvBnKkJm0cr0HdT/tNpwr8p0AIOdP+rK7eCQQAMmPPod1KSU8xRtRu&#10;bd69yRo+5O8P63qOPdYxItyvNB+JXGNsQZSkZqTo7rPus9/lmuTpr9q6SrsO7NLNp+OpxdtJ6gZe&#10;NF5EXRB++Z55AYwMPGoo5ghSFAA8Di48k/BuPAS0BwLBr1A5wNwXfXb0bwMbLlEZzmMDYUNbIWNQ&#10;sFA+yKHGU8Gm6oVhe94mBBJKC4oCp6CgnLHRo7BhJOENLgpEV6As0EeEbRL5QkQI90G5RYThiUDp&#10;RCHkvnj4IBT8ytuxwGcJiUcZwpvuwD2cQlMYUMj4O/fx3y/43wAl6UhP2+8HZyT7703/YUSjPKFE&#10;bda4+e01c3lT3T3sXTMvK5r5vcUYBShc9LGn6B9ZbBCjyBFUAe97vqKUaXT4bfvKmDl/SCXieB+y&#10;KJC7u+9QgtbuqGzWXi81rrpeyzbXUKs6rIkSRuH10oEgASELHB46/1EVi3JKsIdt+7bZiAuOmb24&#10;16WqVLqyuXeGTRGZZ9brR1NGqm7lejr/pAttD3w49QMt31wwKqJcYjlLRKZnphuDKlKcqAKIvMLg&#10;pYjpK99ASHnAUKSgcGIxrz5AYfhsxqc2kuOm02620WC/HpygQ8g765k1xTyZbl5+w/rPw8GDo4yh&#10;cJ5KlSpMsTvW+mDOMRrMr4Kfo8ZNmK/2w68FNULeHDfIkmb3nu15dUiJ2ncwVhVKHzSKubu2P0rO&#10;D9Y7UWZFgTFHXhOGjrcZOUcfMMbe8cpvjR+kg6lxOpASZ+bjHl3ed7SWbqqlRGPcVyxxwBjcJysu&#10;jmuwBt26PFaf+cG9+B7z1KUs8m9IJcLmkaXk0h+ZhlUQ/ogZ9o5jk1FHA5pjgETxA7IkYKBSt+Gz&#10;GT11TvdxNjXGgzPEA+sdkAq1aH0dNakRp/DQnzVrxQ/m551qWy+QD791Xy0jr9bZHgnAq0N0/wfD&#10;9cnDn2vgtf3VvlV7DekUSK/zkG/GI1IRETlKTe2mYsWmKCVlrPm9vyIjc808L2bGapz5vZNRpq9T&#10;TAyEEeD+ePzZZ+hz9laMRhcNwliyp/uJXgcMfEgpZAqn7/DM7Oc4MpDNGJo5pl1LtG3bfapS5bsj&#10;1oTX18wZjF0KWRIlYKRxUi0lJHA6DUfYuu+4fdXMUPP+hh0VzPwsrha1VuvrHztrnZHDQ7suV+VS&#10;C813mAee/AvMTYxviJzDESzmNXlhOx1ILaZezSnQnmP2BY6yLWjAL1q0UAmJbVW9WrYOpUQqPi5L&#10;r79eSk895dXCOe+8JD3wwF698VZprdHZ+seg4apSmigD4PbQwsDz8Hc/GQrc2qSF6ECBtFI/evfu&#10;bfopSXPn4hjBSULf8NzMUfr0/9g7C/iqjubvTzwkIQnu7u4USilQBaqUuit1dy91dzcKpUZpC4UC&#10;hSJFiru7W7AIcTnvfHez3JNLglSe5/+85cdnyZVzz1mZnZ2ZnZk9FNhggj8QHkvCTuQyPHh4ph/h&#10;snVXWalWIUnpqrzSFXOTXB4YLvwnU/lBH8NLHF9io4g6epKXly/HH99E64zM5z4/WmDUh06Q2Xjt&#10;5Dbkx+CcbfA2vEiQ29j8wBDqp2Urt2zc1VS+/OUi+fKFr2TUqFHmJJJ/G9atWyf9+vUzniwff/yx&#10;VKlicx8dw38GJBvFo2bGjBkSFRXwxi0Jh5vhx3AMRwSMBiMnj5CY+BgTz/5/GShSKFR+4HpWKbGy&#10;2cUj8SgGkP6XP2tOXHlXFZ6Hvrhfxs3/VZef4MUtAJKsegXkQwgxBg4wadEkVby+NvkBWtfFjRdB&#10;E7dTBHLCVlBIEQrZJXJA+PQ/h8XfTVU+dzvLCEvFGThAUeHx7wELNgslRgnawk4QccIIRwgbJAMl&#10;HIPFnVwGfM93nL5CvdlVwKjDLgwgbAIh0b9DWRy4hxOAMBIhGCBEuD5B2KIvUcD5jLhyDBzA9uPy&#10;zXVksSoeVriBMfK3nwqWAWXWAoHGb+DwA0GrqGhtTcQIl4w3xc90/WPIawqGIP/nfnD/Q8M+ryjy&#10;8th1cfWi33ntLuQ1O64kWkOwZqcpRE5qOcck+YwKj5GaFcYUGjgwsrE7aIGBwx0/aEH/uuc4wVjh&#10;5UhmdqRER5JULlV2JidKagY04FBVdiRXkN8Xt5X4mGzJVcW0QbXNMndN4wMGDuA3cIDikhbPXjVT&#10;SkWVkrvOucd4WmAEwcABMrMzpGxcWXME7by1c01unOtOu0EeufBxkwS5bBynicRLelaGCvj2KFly&#10;dTx28RPy1GXPGAOH4WOzbDgR14KI8Ch59cdXjEcIp7oUB44dZef5zxk4uKc/PxC72xjxMEqVRCv/&#10;OWzdOkkSE88rwcABXJ9AG9YjqCigLWLmA23JyUHwbqTKHL+1x34eCu77/PyifHt3Wi9JyYiVC7og&#10;pFvgOVGryh6fgQOkGwWapJaA/BDZuVGSnee8v4oDyil8DcCn8aK7QvakVpW9+2Nl254KsmhDfVm5&#10;pabSVJRccMIEubLHKJMIs03dVVKn8mkqhGWq0kwcNzunAFqFRty8CqZxFB8MKSjRVpG1PIP55m8P&#10;7WC3GAM5HiEYOLinm5/urwPvGT/uSTk6AwfGnOLGiM+DxySw9tjPQ3WMbz7jB50bfvrhmoPXqNkr&#10;usuYeZ0lNR3FjlwpjxYxcNCPFRNGSHaO39sGsO7mSu2KdbQ++RIeE26OdT8Y9ANee6KK6O/KOx+S&#10;mJheOk75kpTUQcqUSTIGDkur7NbTRgwRbNrA21nf2BzB4OsPd4FvojTbehUU+PufDQkMIngyMIbM&#10;EZJvY3jDwAFe0ee2lNq1f9Y5Qb+kaTsIx7CwxiTmCkYWfkepYgwcwBo4iE9njQv0a5h+XqviDmlT&#10;b4vy0yQ5t/Nque2s75VX7pb1O5FDoCuMGudrOy1N5ubxOR46PDTM/L9tT5xkZ4fLj9NOk8lLWmr7&#10;npesHPrDHTcq0qpVaykdh8egyAvPtZT586tLy5Y15d5775UPP3xHHn3UjkdG+ZPk5evekRrl6Ve3&#10;jqDMY6B34N7QC0o3f4NpDDB3HVEiYxCuVRS7d+/WNX6VPPEE44JXjPPagP5p56EYDzKa8xQifIM8&#10;Hn4Dh0tkHCo5uSHGwAGPiY118gNyCPOUk+e4ljYRZouBAdkHORk5BNDL8BqbN4uTIy6+GG8+PifM&#10;5M+AOjOmyGzOwAH8HloO8DrkOgC/gbc40Pd4roVIrQrLJSNkt5x02knm5BEOGvi3oW7duuaI2YSE&#10;BJP4cuFCZKtj+E+BvChnnXXWERk4wDFPjmP4WzB+/Hj5bvY30q1dd7ns1H8iF8Tfh5eHvqDKW4H0&#10;at/bJCNkN5dpkF+QJ5yugPIDyAPwzDdPGWWqUfXG8tMfP8jlPa5UgQFF/WAQg//kV49Jvcr1pV9P&#10;uzBxJCRCF14gpSJZ8JiYCCPByc8QdtiRQ0Ah6SA7BwhNLPAsQCTyJOYUYR4BkMXPTV2+w03ZLwT/&#10;E9MabwvijgkbwR2ahdvtLCKsI3SwO4XAhxDHgo1LKHWmLXha2MXS7hK4NiA0lmRYAMSMctqCi6/m&#10;2ShNTgBBWMGa/rKWR7UEjrZE2MzJ+ULmrS8vY+ZMM/kSoiKoqxOacHl1OTICgCsWv0v5gBae81eA&#10;sOQSF1Jv8oi4vqA+ZGB3imM7FcSXS3i4X0FQKsmL188Qoq7WgvECA5ODnzb8IAkmO3Ds0viMFMbo&#10;RAw0dO+e6+Du5f+OzyhWQV23varUrWLDGDbvqmbyaFQrnyTzVjeWzk2WaD/yWzLtR8qOfZXl87Gn&#10;y0mt5sg6FbKXbEDQVVEvLMKEqtStXM94UoBbzritSOgAXhnzVs+R286+U5UZlxgtgEHjv9CaEjvu&#10;SUJsojmKNhichLF04xK5qbcKaDo3Pxr1vgqmnjGaYPhcu32NvP/LuyZ8ISE2wYTQDJn8razdYb2o&#10;yPeBZ1dsVIxs2bNFldt0k7Ty9Z9ekQfObyWVEgk/Q0GwCS0PDwRexgTFiz6lr3AdxnsLoZOcPf5k&#10;kP9pbJWtW5tL1arJJcwHP30wr4pTnt01Fp7XQe+FYMhn/uvhj3669APlHwWOnV+MpxVlT+oC2ZB0&#10;nHw96Tt5/qr3dV5TB3Ys2anECMtYWCzZWFdWba0l2/eWk337443nRYcGy5ReK0taZoxwlC4lzIuW&#10;6LCaUrVijGTmj0VAkjpVt0hEaIgqfyESHZmj473dnFjBveKiM6VauV2FBhXmA22Ah/ManhbwFrRG&#10;UHgkbQmc2BQAvyUBI0oIfYlHD7yBEASMXhhKMIbRnyhHhMNx7DEebYcDijX8mrkfPMfJj8FOMd9h&#10;MEXBYfcZHrnVxwupk3+NwVjCOge/LxrG5AceYeT6EeXF0eZIV/f84sd7zuom0r7BRbr+3isZWXWl&#10;YqK/r/pofXK0PngqQkvkE6K+9vnfT3hbnnngEzn1ppN0Pj5kNi6KQ35+nISZhK4WBQWRuvbTSOgH&#10;AwIGRrd7znjhmUY76YPigGGSpKCsb1X1/qEHDHiWztkgYL1yChG0gFLrHwv6G8MJ3kXQOOMBL8A4&#10;4IwhhwJ1Y13Fw4F2FPc71onNkpH9sMREubXb1jGQJ8fV2WLJhnryy9zO8mBfG6KQnF5GkpJL61We&#10;4fuZ2dESVwqvDwyXGPGgC/qW99DH7bJ1z9U6TwYqrw2TP5Y3kxOa4o3insO8hQ9iSOR0KEBb/EYw&#10;3lM35gP0TjsxsCD7IFOx0YFyXtS75KGHHpRnnnlF18ry2jYMMPBVQk/cvfGsKS5JO7kq8N7C0IWs&#10;Rvv8/QLtQsulJCUtRBJKO1oihA6aJrkpmwKcYANvxwjJnOVeLgTPgflHnbgfa3QvOe20djJy5AKJ&#10;NKc/0a7ijDyHA21l/YTm2EhydaefXThKMJBv8FRy3liun5D9CN3zZMTM85QvXiXP3/Oi9OnTR+6/&#10;H5nv34e8vDx58sknZdiwYfLSSy/JmWeeWfjNMfxT2LZtm3Tr1s0YmVq18ue6KRlwl2M4hr8ElIoP&#10;v/pASpcrLWefwKLxfxvsBIeFhso3v38tjw56SB4b9LDc99nd8uCA++WJwY+ZOH4wf81c48lx7anX&#10;66Lc1Rg3Ji0OdvML4I9lU6V0dGmze+zATnN8zE69DwITOwkIie6IVT9YQDByEA/JYsQCg7s/whxK&#10;Ne6uCMwuDo1rWHSv0IKQx31ZmPjM7Q783UDRY4GkTsTGunAYhHGeyw4lwhxtRVDDIGJjoO2Cj2BD&#10;zhEEIRZf2oDBiEX+UEAYRHFEyBqohfby2gncGEBQCBF4AgaOnJxQFTYXS3T0lXJco9ONAeuP5dQJ&#10;gYH7sSvH75xLcgDFK3TgSA0cfqGEGGP/DfEWgUHzmfPEcQIIGfP9gu8ZKqClGQE0gC36Gf1JLC/C&#10;N4qP323U3csBIxnhOxie6CuEeD8wcAD/cx24FzuQ/u/4zL7PVyWjVHSWzF9rFa0aFbaq4NtUVm5u&#10;LCPnHC8vfX+FTFjY2oSyhKvQX7pUssTq9Sc2XyCXdRsjD1/UQNsSLuUToCExBo4YnTN4Qy3fEkjm&#10;uEJfz109SxrXaFKsgQPs1XlLMtEKeq/VW4tPQsc8xsABmJv9et5skgNv32cT1jqbv/PiKB9fXm4+&#10;81a585x7pEXtFrJz3w55a/jr5nhQjCo/TPveGDgSYqNUGSMMC8H4SLw5UEJwhcZgCS0w7+lThEqM&#10;PCiZ8AME+aIGrv8cULYbSJUqKYeYDwBBnLoXZ+Doqgpk4ctChITg5YNSGCx+BP/e/9BdqvSulKHT&#10;+sgz3yyTF76bomOwwRg4QEZWjGRnE+4DT4BHw4MD+VCa11on5x0/UW49c6g8dvHn8sJV7+v7SXJJ&#10;91+lb5cJ0rHRUqlabpdEl9onqXlrZOaadTJ+fgcZt6Cj/L6ondStvEmql0/SunsmNKZc6RSlh7VS&#10;p/I2iTQhXW7OoeC43WKMj364I6yDDRy0kzwYGDLgj4B2uCTK0INfIeZZPAdaccoVYQwoSg5+/oNC&#10;Rk4jfsM9gvsdwxHeJvBG1iH4BO7p1gARGHvHb1gcek8AAP/0SURBVB1YZ1inUMZLFiWxHUxb1krS&#10;Td4ft0ZR4EtFedG2vRXk299P0xa+Izv2rQsycICftD7WwAFCQphzgXrFR42SKg0rS4X4CiV4cliE&#10;hRXdBQwNhY/SD/AxeJE1cBAGIiZM4gstJRk4AGs1Cu4l+hvuRz+T84B20mYMrng90k/wf5RJN56u&#10;g3nP3GBNh3ZZG7keTwAMBwF6Lh7QBWsrvAXjAmtLsIGUsb1TeSwn8DgDkKXdJKXrKUsxDjpa1p4t&#10;CJVG1TdK61oYFaznQmLsPmlYbZOk58RIakasjhMGG/rPetTZ/kMxR1aweUvSs2bo80KUFvKlRlkX&#10;VuWeQ7uRiSxftsiXeSs6yJxl7SRlP8+1fbVtz0t6H+gSjwpyvwBkERTtogYOULbsYOG0m5AQPD+5&#10;HhnBKe7QL4ZDPCoCbbYbMy4XD54kGBKB/xrqECqjprU3Bo7CZUOBUQpvStZmjAXMadYDxhIl2OXp&#10;8oN2Uz/W9F4yZ85MeeKJ5Vpv6ALPjz9j4GDtZHMJD2FkIirInMYAjMdMSTk1oAk2YBhvPz8mhNUa&#10;oLq3mC5z182RJ596Uj755BOTAPLfCOSWZ599Vu677z7jrfT2228rHfhp5Bj+bvz8889Sp04dadkS&#10;XntkKHllOoZjOELMmTtH4uvESds6bVWJgZH+30ZcdGkVWGvIs1c8Lzf1ukV6tu8tZUqXFRKV4fL+&#10;6dhPTH4N4v8bVGuoC6QVQnCLd0dNFoddKbvMaQx5+W5XC4aHooDghPUeYQWQlwKhiYUGoQMBlNcs&#10;5gjquMIiGHEfBCwWHgQ2hAgWH+AELnb52M0HCJw8syRG64QqBxQrFt2AYeDQoC4YGDAM8BsEBHIJ&#10;sFvkrKrslrBIUheEBcJIAAsrwj8CEEKxS7rHossizr0R2FHoENIQRFw7EDRw76Rv8CLBfRmBwB1l&#10;Rp4OFnMEUztWU6dWVEEzTQUFdpO0t0LDTHLKOav4LUYBlH6SxyGE4DXD74pLBEjdWNxLYpX8zj7T&#10;gtdc6+9rhAV/SA5hIW4nG3A94+Dikx0QyvpLSsrxSoPufig+0A9ASMMNlTYUl38FGiG0CQGZHSkE&#10;H8YqxyeUsUvJePrdWakPSgAeM3jGsCPEXz9sf4RpvbYkVZaWdVy+GNJ3TpdWdRfJnWd/r8rhVpm5&#10;qqm8/tOl8uy3V8vbP18kdavi4aOqlyqHeflPSEF+rs6b9UaJfPSiARIdsdMIC4SmOExYYPOr4H1V&#10;HDBMciR081ot5LiGx5m8OhwXy338yYPdXHZITrfhCjFR9JHIog0LjaHEP6S0qGaFmnL1KdfJc1e9&#10;KL3bn6H30R4ICTX8ICoiWtrWiyv8CUYwe6+SgcESl3iSRiKI4haNN1IwoDvmA549/0kwF1HKUMSe&#10;kcGDL5Tc3KL9ZgGPQoEumSfm5q7WeVgcP4IWmecO0JP/OvpwihZnMFBuuCtRVmxepGOWLHuVz9L3&#10;eOxULbtbODEiNRV+AB0zP4JPeiqKiPA8U6qVq6K0u0q6NlsmZ3SYJhefeLJcfHwlufm0GfLy9W/J&#10;QxcOlH497U5vbHSm0kGSVEi4Wscfxc7OAQv6h/nGX2d4YBeX1/Au+JMLWQFcZ5VGy9tRjFAwi6sz&#10;xhL4vJ03AUBHLmSC1y4hNfD3JQrZ85KWmS2pmeV1Xl0qG0zySQeSoDKHbKiBBUmdgxNrBoO1CAM1&#10;/C14bfHRS4gnNcrvNP1t6dnVDaOK6yuLUhHZcm7nifpreD5eVsXRnd7BGB8wBGJUt0oW127eulvq&#10;tK6tY9pK71H8b21S330+HgigNTx/2KQJJFi1R7GSMPtwBgbolF363/U3/I7PMHjSL6yFhCBxX+ga&#10;pdx/YpMziuI9AL9mTPkdvIm/eMbSb6xF0MjBsG3hWrwzqAsKNke/oqwzRx2tstHAmhijdWQtCXga&#10;cdTsnhS8QLiWE26qyHNfXiw7k8vKqW3xdmS8A33aus5KnX/pxrupKKBF1nvGiHxIr0rDavb49HXb&#10;q2strdKO0YOcOmDZpkiVt+ijANo2niPtm86ThDjWeouq5d7U+2Trb2crX7dGjkXrMmTJxukSfAT0&#10;xIkTpU0b91s6CDp184sNJ9Y41lD4Busv12CsIkzIeYkic7BG+uGMDvnSu8tkQ3f2xDJ+6wxrLowH&#10;Hs68xeBDDjMbAnUobN16hbRvn236K2BsOVrgDYxs5U5TAYwfXqTwa+igONA2ZwQCbryhLdoSIqVj&#10;tmub02Vn2DZp0qKxOXXk3wrkiWuuuUY+/PBD+fTTT+XOO++UrCzm+zH83UCW++mnn0yIULAcdyj4&#10;V+ljOIbDgvizsWPHGoIDI0aMkLsevVMSqyRK707/G+5a9avUN6egkIcDd3h2d2/sebNcdco10qRG&#10;U5Mg9KPRH0hyZrKJ8XfAABKtCk1JOLnVKVIxwZPvJpNVG6DYoihgBe/EBwrCLHjNEYR8hxeBi51k&#10;EUbRRggjVwSLNosLu54surhAul0r/mL0QBBCYWfSo5RSX5RSfucHSijPxh3SgQUQQ4df+D4U2FVj&#10;xwTBBEMBO+rspJGQjV0rYLP626SpLJYuez4J4FDkMHIgsDk3WnbcMYxRECRZgOljhA/6hGdBa3yO&#10;UIY7MDubtA8PBAwGhHw4JduTV15pLJ06bZXw8KLKZmR4lOQWrJLsPIR5FBAEHkKHEDK5J8aCFElP&#10;dztSMFb6md1VS+8Hg8/93yEQUTfX/7xHQXfGHgcEYHb2GHOeQbtwa3V1Zjz5zXJJSPDHpAfvTjrB&#10;0O0S+8F9uQdKsnNNht5O1kXCvrO0hpEIocgZKKk7tIe3CzlQ2GlCIXe7zKBA8grsbmidylslrIgi&#10;izBVSSolXi0XnjhVHr7gS3nmimEm8SA7gPHRGQdyfVRKiJNrT8N7hV26CvLb/A7yyMWfSWhIgY5X&#10;sqSoQjth4W+ycddGM1/3pO05SJgFO/btMN9j5CifUEGa6jz+7NdP5IEB95oTk8bMHS3fTv5WRs0e&#10;aa4dMO4zGTbjJ/l83KdmzpcrXc4cAzpt2VRVsnQRPSDcaWsyU+WL3z6XX/Uebw9/Q36dN0ZOa9tL&#10;nry0vzx9+XPy3JUvyJkdMVRi3GNHHYWpJKDUYaih/QiaCKIlAVrA44ndWOtd9s+DcUTRQyBnvO+V&#10;2rW7md3Qg4EyBY05objo7jiIiChpl4+dSxRt18/B/AoegRHS0u24eQN0vE6VhJj1JscAuVE4VScr&#10;O11a1F2rCnSuVKiAkoEbNjvFxdW3ODDv6GerqIWGPiCJiR9IfLyuD/q+QnxAwbJzmfFDgWRO+uvM&#10;a37Bc63iZl/DSwizw6hDCITrI+atU7jY9T4YKIFHDp7lrw/jUhSlS6VL6eg90rz29yZch/v7nxEW&#10;ul5y8qwCl6e3ysxmbbHz9MhQXMjh1TqH43Q97aM8xz8mvHYGewAPv05bECLxMZmmfrUqfCbz12B4&#10;cEplACEhGEGKPo8TXEaOjpW4srHSsZFbb4sDIWDs7tPHbjwYf7wOMe5gUHJgHgTCng4N1kPWOden&#10;/nozHtwb+mHsHd/GAIGnHHTL+gyNsA4QQhi8W4k3D96HB6OozJ+p7SLcxSmfrKfQhjNIonCzjtBe&#10;1tRehg7CQgvk3OMnyu5U1oE8GTLleKlfa5cxPlvPFOiafvK5ieswVi/PHLE0v3pbDTOydoOGNsO7&#10;kBlyZP7aRiaMMTc/0uRimr6ihXw5obe8/fOFMnt1E5m8uL1+1txHk/ylD/lL3fkbovOesBqvsE6c&#10;pvWV8v3jdfwTZNzc9/X5tgYvv/yyNGzoV9gdMHCwDmK8gscADBEYR+mT4Bxh0JofeZKcZg2UiMGh&#10;IeRcob/xCMELhxBMl0+Fv8xzJ1MUt5ESQHb2R3LmmWtk927kJK4NXu+PBIwHNIxc6Ayf0AD0xZyD&#10;Bg+eUxZ8zhhzDfW2fWn5MDIL46C91DxfFq5fKO3PaCtDhg6R3FzkmH8vevToId9//73Rjy699FLZ&#10;tau4cMRj+CtYunSprF279qjDgo5mBTuGfzmmTZtmju0h4dDzzz9v4qLuvvtuOa53R2levYWUiSv5&#10;9IH/S+jQ8DhJzUiVqarQOFRQxahZzWZy/en95PGLnzS7hZuTNumSGpAeSIy4P8svmBUFytVd5/aS&#10;szsR94pAgpsjCx47Kk4xQ3jHMwMFAQEDZogwgODBa2cU4DMWGxYPvBe4h1uQXZ1QqjAMsPuD2zuK&#10;O89FeUaIwpDiFFwWTbxJ2LnBIo+RwcVyH+pkEz/wwMCtmnuzGFJHFBWEQCdgs+NDHditop7Uj/fs&#10;VrPDgxAHXKLAgOtx8XD3ZeHmNW2xColVrlAgrMEkMzNUHn64sdx550LjShiM9g3GyIPnfyk5uf5w&#10;B+qIUOmOaIuX2NgkSUnB+KHfFgrm9n/XHrKQMx54N2CM8YM+8sMtdvSVGzen4Lqj8hBIMLSgREEf&#10;AGHiGhV6gpP4MrbFgXtZAcTCsXb3TEDMOMJW8oEdNFsvvHEwokHb/vbwWwxYKIHQFjsUTiloI+Gh&#10;t6iQFyHljCLohCF+w73pB5RBu6sRE7VRGlTdLJd0my6ntp0tI2bZ3dKQkE3SpMYGeeqyUWZHbOaq&#10;5jJ8enfp2X6GlI/fIc98+6T8Mnuk1jfXeGQM/G2APPP1UzJm3ijjreEE2qycrAPHNoPT2p4uYeFh&#10;UqVMFXPS06yVM2T2qhkyfuFv8soPL8rSTUtkypLfjTfGZT0QTLXHChOdjps/Vr6eNNictAQWrV8k&#10;izcsMvk8OGHlwQsekdPanC5xhV5rdlcB5QEjGXPSeWw52vWDsAAMe3gdOUXnUGA8UIKDT4n4pwAN&#10;MDfxQMPlfYHUrk3bHPwiA0owc9ApEvSfo6sAHVl7OAZaXMX987Kk00DoT+jMjm2eKt6xpRrInrRo&#10;ufWs7+WOs7+TSol7JVPH3FN+cFprp5Q4GnQ4fEJT663gdt5omwsRYK7w138D5jL8h/baMJmigFfz&#10;G+aYTZxp+T6/wQiMsRP64Bp25F0uIOY8nxVFSIgz3PrhXPJd/0LzhOf4x6g4WI8Y+FmpyGxpXXed&#10;vua9+dgAIwjHt4Lw0HwpFUWIwaE60E/f8B7WFqeUud/hsXgouArALz433jLNaq3VebZfIsILpF2D&#10;Vw2PORj05xT7shDfjGglVZo3kq7NTzRhZiUjcNpFSAghYY7W4OdnKp+xNFxQwJpJ+IGj6SNBe6OE&#10;4zy2fz/zA/7K+kr/8AwKnzl5AGMMCblZ//00QJgCebYA6zRz0nmx+fk8HkLOMB4AIT2ZmXyOMu6M&#10;aNClC6FhTcYoyHhP0esD40zumue/v1JSUqOUX7sE3oB1FzoLJFrMzotQ3ktfhRgjdVjoGH2fLtv3&#10;YjjXGZEfpeMXYo4o5/s5q5vJlMWtZPe+ytK2fpJcdcpInc/l5KqTf5ELT+xqDGKcuGRBnagffzEi&#10;2P4LDW0iW3ZXlI27Kpu+BjwjJipbTml7m/w68w2jbKalLZe4OOZHsCwAf8bAgdeXk0PoE+Qx5gnz&#10;0fWp6xe8LAMbXIml6T/6mbFzchkgbIcNE9pA3ezaYuUXwDNKwjSVW26VN94oK9WrMx/cOnK0YM4x&#10;1njbYlijLnj72tNy7HtkSvoFjyL4E8DwjOcIfAc5x216+GHptnPTT7XtSkUFyRJfOU5eeaW4ZKb/&#10;LjRq1MgkxQwLCzN60ooVeOcdw98Fjo1t27atzo3ivF5LxsEr6zEcQwng6CR3bBLnRc+dO1cViVAJ&#10;0XWvSws/o/+/jejIaFXMysvSjcW77JFwkKSH7Bgv3bxElznPKFqzVs2UdTvWm/clISriZBXQWAgw&#10;oCBoIRgjDLpFE88JBA+3S4NVkoWV3QK8IIJdkgHPcwsRcM9HiGKnBK8KlCbeY0BhEeMaFjWUdZ7H&#10;zhCLJl4juGei6CM4gEMtvA5Y9ln8UcTZncUowAKKYM/i7xQdGDvtRghAmIPFYPziOvoBoYPvnSDD&#10;3+KEWD+4hxXSrYBH8QsuIbJ9e7hcckkrefzxuRJpErxaIKRzHPCo2UPlo9HJ8uRXN0haBm7FxPQi&#10;kDMeNvllAKGSkPCTKldfqsBlPyHJGn3qefQDXg0YH/BiwXhzpHDjRj8413CMNBiE/MYzBEvoZqNE&#10;RTkjCUILAia5Torb+aWPnGCPwOZYO69doly+/1iV/Jry4IDbZGNSFW0P/Y+wi6CPME3dGGNAfdnp&#10;xqhDf2PwgLYR/lECv1dBJ9dctWJLbbOTmqfCbp7pMz7lXgCBySIkpJTWqECaVM8wRo28POoZokrV&#10;CDm1zTJpWnO9NKudqfcKUcF3hFROsMJkrYpp0q3FcpPkMTs/XcYvGCcvff+89P/qCflg1Hvy1cQv&#10;DxwFC6qXrym9252h7RNjkLjrXE7GUHWj101y+9l3ycvXvCYvX/uaSURL3h2Ah9cFJ1wknRp1MsdH&#10;u/w7nNTSum4befbKF8zv8fooHrQFJRTPKP7Sbvo1YEy1O8MYH48kbwdweUkCbftnQb3I78LuK+1s&#10;IzVruoS/gLkOTRUHBt59x187x+3pG+wqc/oB64Sb7/QXdOJo1QFDKt5olmd6+sx5Oh6Vy1RVBayG&#10;7EmrJPv2I4B7xvMgKTXgbVcUnmRnH6wAFoVfiYNeMXhSJ4xK/pAC6sj8oE/468K3rOJjd5+ZZ/wW&#10;BYV5UxwwSHMt9wkoixYuVMDBKoqBJLbwaUIa+L3bOaV9GIrhS8UjPz9SMjIIHfSDdYf8TgHjiFV0&#10;A/2l6mRhu/wIfu/qi3cEcEkV3Rjr2lN4D5tXiDnhvwfPdNCRjsiRzJyYQiMs47FZ62XXvrw8+JJT&#10;NKGjwG9XK10M+7WKJCTGm/leMlhn7djk5HAvDHkoutQJY/0fqkRbph8aevBpHYdHE9OPodrUFSsw&#10;KNBmwgHhmxjjUXr9NMlaTF+hdAeDzQiAEY4NAhRo1nLHC5hXrOmMvRsHa4SG75Uyp9kky44d0Ctt&#10;xSMPucPxd4AnmQ1XsmgjnRovlofOHyxtGmySVduqS2pGjOHVFgE+hEcGBjNoJF+ft2lXFalTqYl+&#10;tl+qlLXeMBFhNuyC5L5ndNwikREdZNnGGvLVuB461tMkNIRxRrEO0T57Ubo2X6CKvpMloE28XTFG&#10;0G5APVYZA0flxD36G2iEcBFLC/zt3OJJeaz/Y/LWW7ukbFn4mbufA+8xTrgNA+QFkj/Th9Aa9/Kf&#10;9ML826ifBstm9CUeq3jiuM0JB4xU8DF3Eh4Gc/qd8Kri5C1o8jwZOrSc1KiBjITXRLD355GAuuOl&#10;Au24MEd4BZ6ANtzEekCxhgMMfvBPPImoH/yluHAL2ko+NDsOUREZ0qKWlWF6XNBQBg363BzrmZGR&#10;YRJy7tkT7P3y70C5cuVk8ODB0qFDB7nwwgtl0iRkq2P4q0COHzNmjJxxBqcoHR0cZzyGYzgsmjRp&#10;IpmZmdK8eXNp2rSpcc9q2sLmPChXeGTq/wo4IWH9jvUmh0ZxSIxNlJoVasn2Pdvl87GfGpf509v2&#10;1MlWYE5gsMC4gLDtzyyPwMLuD26lLH5MMZRYhHYHFGt2fVlwWIhYENiJn6IleLE8FFA0UY5RtgHP&#10;Y3HE5RLXRHYLcXlEMEFoxziBKzrCFwudPX7OClqHg1O2WRz5LTv7LHjks6A/8NBAKEHoKLQMGLDo&#10;ImjQDyiT1IHrWSCJd0XgQBhwijjX8RsUBfICOGEX4QOBDGGRPkJgo/9CZN26CHn66Wby9ddTJSYm&#10;IEBy8sUnv34kb/38hipHG0yiwMzsKImNxriBuzl1cfktDkZ4+OVy3XVdZMkSJ1hbIWp/Zqxs242X&#10;AsogY3soOGXWGWWcsEisMm0j3MYBYYv2I3BAV3iLONA/CLPQqz/BoAN95I7Vpf+cYMcznFDLblRX&#10;VdhTVRGYr0rjHm0PY+UyrzMm7AJBu66eeB6glDsvCer4oiqP38m2bZFmBy9U+6Rx9Q16rwLx9H16&#10;VrQRfPPymQvcx2/AwUDDGFSVXFVQw8Opd3cVosvLtr3Rct1pI6R+lXxjNCGG//KTf5FnLh8nd5z9&#10;uZx93Fi5p8/X8sq1H8jL174ld57zg/Rqz87JdK29p0IXtB8AJ6Hs2Ldd65FnEom2rd9Ofpk1wuTX&#10;ILSFPC1+Ty0+69S4szluliOkJy4aL89997Rs2Lm+xBOVDgY0Cl0wRvxl7rHbSrtpKwoVAvCRAqET&#10;+rM7aP882HGEhgA8fYQsW+YEYuDnT+469xnCtFNunVFTKTDM8QM82+BxzFGEZvt94C9jgXKBYQe+&#10;yH0jlA72S37BdOnW4mQZOOFCGT//TaNgORodOPYWGT3HeYgFxhPk5PjrXhwcXfvBXIBH+Y+Xpo4o&#10;W3yHcRdgNOQIV32qUbL84Wbs5vK6aH0suBdGB3iHaweFuc19HGzyS8unACEdxP77r0Fh8vOQgxEW&#10;lqN8sZlRfB3y8ng+bvvWWykwlvBZ1o5ErVE3nRPB67r/2YD31N3tWLu10BlhkmV/drQqpHvFnubh&#10;d4HnWNbrtbBuBNaMNduukNd/Ojg5d3g4ShYKWMBoCjB4PfxUfanTrp5cddo15ujokkHoqEVYGGsX&#10;oQbkx3Hj5Iw1vD9SD0c/mho+CLKzUaT9gBYZK/g4ubicgQlejbGcMWDzgOSj8Au35mK0Ya2kWKOv&#10;Bb9jV5O1xc0hjD8ttQ6EdZQyybcrV16lY58lixYhZ2BIY211IJzBhbVEypNPnSw/jmuia1y0tGuw&#10;3Hjfxcdk6Pw6Xn6dy9G+rs5hEhEWY/h8Vm6E8fypV2WTea7NO1FUjsFDIys3XNeJwVKn2i659PQx&#10;SgXwANpAgd5iJSrc0Q2gnyjQqhsXaCdXujRZpIq2u7YoTSbE7JdmbbdKu3YZWh/nQQHcGAO3UQC/&#10;gkdjrHCnccFrnVGQXB1bzRMmzka+8mORtp9NIwqGJP8pbWwwscYjY9E+Qj+dgRODih948TSRtLQa&#10;8txzsdKnD+s4BlZ/fY8UPJc5SF3hYdAGsiXypvPkQC7kGWxeIDsiH7ij59k0c3IHshF0yjzBKwR+&#10;ZWknKztSNu1eL1GROXJ25zG6RmySs89+UwYOrC6PP15VQiNryaYdzjv23wWONn311VelX79+cuON&#10;N8qgQYfmz8dweBCqsnnzZunZs7iw7MPAO4ZjOAS2bt3qffbZZ95dd93l1atXz+vatauXl5fnDR48&#10;2LwfNvYn755P7vSyc7MLf/G/gQL99/pPr3gjZv5c+IkFn/PP4ZfZI037nv66v7cndbc3dOoQr//X&#10;T3ppmWn67XotTKENWni/TMt+LeW0fKYF/KKlshauK66EaLlIy1AtYYWfHa6EFvMZpZKWVlq6Ff7l&#10;szpaPi58/amWdC0rtUzUMk5LopZztBwOXMs9aCf3vFnLFi1NtbjnuxLmZeY08NZuq6+vj9cC+mnp&#10;bl8ehAu0dNISoyWXD3wopYV7zjDvPC9VS08toV6B6tTDhpX2pk+vqq9PM9/68eu8MWaMd6cM1nd/&#10;KI029B4ZeLc3fcUf9oIjQF4e48Pzu3nZ2aULXx+ulDSO7l7BffaVlh1aTtJyshaL3btb6v/i5ebG&#10;69/HtTTT8rL5zPOWaglGGS3++1Lo00gt0KT7rKuWqr73rpyi5dbC1xGFf6lzWS23aDmY7hiDnBx3&#10;bdGSlxem37s2UwL9kp8f7W3ZXdG8LiiI8TKyVng/TIM+xNu+r6yZcwvX19fveCb151pob5eWNlrK&#10;ePkFz3p5+dRNzPU/zxiurwPIzMn07v30Lm/djnXm/a7kJHPdWKWLwwEeMGz6T95TXz3ubduztfDT&#10;owXjFegPz6te+Jf5dzR4U0tD+/IfB7RIHXebd+CPP973du0K11f+tpRUorU4OvHTywTfawp0kRD0&#10;WXAJ0E5Kejlv5MwfvMlLfjdjOnjiq94rQ+8w4zl4wiDv6W+u1REL/v2RFD99NtIC3/Z/7y/+a937&#10;8kqj/vnOXIWn8pp5AW9337XTQv8wFz/RMk8Lv+W6O7TAV2O1uOuP870OfnZwydKSF/SZLWPGfOe9&#10;995N3pIl5Yv93pa+hX/hF/AAyuGeSYkr/Msawl9LJ/55v31POS8nN1z5b/F8wpbA9fn5UcoP6Kfg&#10;ayjUr7UWnhPqrd9R1etzXQ/vno/v9MbNH6ufHQ41tbh7sX5VKXx9jZaowteUG7T8GSA7VFbeJ96m&#10;TfDjw+EuLe6ZJRXWPtbFov1afOF7eHXgPf0Jn+Z9VlaoFksHyckRBz6nfDmipffYgGu8FZtr6G/o&#10;Z/jeqcpjLR/fsruCmWPw5eWbautnjOcl3todo7xJi9p6E+a31/fIgbW02GfT38v02heHXOmNntNZ&#10;acD28S8zO+l9D6aHLbvcePyqZbUW/5jATygl9QHttNfn5wdfw3vmJWsq89z/nZMxuLd/jvB+nNYz&#10;3ftjEXPXfX6yrslF+aFdByNVXr5P37NOlYQftfCbTPPOztkTtYj31VdtvIceqqavqSdy5J9Bby3X&#10;aXlWC7zkUi3gRS0893wtz2hpoCVfC4Bmd2phbXVoq+U5+9IgIBP71/FcXePd6+CyYFGct3Mn9/33&#10;YsSIEV6TJk28p556yuhNx/Dn8MYbb3h9+vQpfHd0gBqP4RiKRUpKitexY0evYcOG3r333muMHVu2&#10;IBig/OV523Zu814e+oL39vA3zGd/NzKy0o2CsXrbKm/xhkXerFUzjZCLkvLzjGHed5O/8Qb+NsD7&#10;auJgXZiXq9LjmPaRYc7qWd6jAx8qYqBBEXps0MPe/qzAIvPwFw94L37/vHffZ3d7+/bvU8X5VVNy&#10;8pL022DmziLK4r1ZiwMLGgaQp3RRQJEN/g0LK4qM/zOEvEMJhQhQfgHgrxQEi0Mx4EVaMNQ01jJS&#10;C795UIsTJBAGMDIM02IX79VbV3kTFnbUxd8ZH17SgvBTHO7R4oSLJXzggxNAZmlBsa+theeJ9/rr&#10;5bz+/fsXfs41U7QEkJefp/2do68QUDCknOt9Pu4GFYjv8NYnYaACo7VcoqWCloF8UAQpKQiCtBPj&#10;Awt6dRUSm6pAc7DSx3Us+vmHFEQRMD7yvS/J8AO9uGsQWi/T0kULoC5OePFjlRbqaI0jtlAX21+2&#10;nKnlYS0xRjCznzkjXA8t9BMCjvuOwj0OpsWCgmAl1RopXMnP9z/XbyCy90rNcAoS5T2dh4nezJUd&#10;vCe/ut4or8Nn0E6ejXHgVS2A8XT3RSBU4TKvtbl++95t+r4o3hz2mvf8d894K7Ys93bs26HK8SDv&#10;zeGvF377T4N+HaQFwyJ0dp4WBE/acDRA2Ke9R2sc+TO4XAvzvCjS05O9H364TOk+xEc3f7Uwto6G&#10;rKB/cLFzibn1zohLDb+/59M7jcK0fmdVb+KiCd7etHXegwNu1fG1Bq+A4v1PFMePXIGf++cqhbnq&#10;DI7waNsGZwA4eD7x+aF4PQX+hGIS/Lm7JwZKFPPg7ylNtEzT0sL3WXCpV/j3Wi0O9KOre3EF4yMK&#10;I+uH6/uDS25uqJeSjtJc3PfcAwMemw1XF352qIKBKMubvWqWN2JmV++OJ483c3/CwvH6+eGA7GLv&#10;k5PDOGIs5T38RFeuTH8bAka+o8c9Ol/seK5f/4r9qEQEr+HwyeIMPMUZpUsqxY9Zvs+owBweNap0&#10;kbmcm8va5VdaMQhlaEGWWWA+Yx7OXNnce+3HS730rChv656q3pApvXR8rXFux75qek3gHqn7Y717&#10;P71D5bUTlN9bGkhKrua9/P1lXpYxjvvXiBDv98VtzTPshg3P9rfF0mZKujXI5RsDeFElOyWFNVK8&#10;9Ezq4zf6I4eg4POaOfNk4WsK98Dw7Z/bdgzy8rt5M5e5DSMKG0bgOy1hXnZ2rFnngnki7/fvZ93y&#10;GwcAmzS0CVkFeRWZKF7l6fu8Cy6o6a1bhzH/bi1/BshI9MlcLa7fUAyRZd36i8G/hpbXtJQEDGrw&#10;m5vMOwv661wt27VYI65t88EyaE5OqLdgQbR34YXVvL179+pn/27MmzfP69Chg3fttdd6aWmHMoAd&#10;Q0k466yzvPfee6/w3dGBmVDU1+sYjqEQHMF1ww03GFchPCnN0YoK5WMyZ9Vs+XnmMBOffmmPK6Ri&#10;wsFuwRzDmpuXa3JgBIN7ZGZnmqMfV29bLSnpKRIeFm7+7k3bLbtSdx1I/IdbOXHz3Ce68K///bY9&#10;W41LOYkAj2/SxZxyciRHDOHG/uy3/aVbix7SoyVn9ots2b1F3hj2qjx/1UsH2vvkV4/JGe3PkqHT&#10;hpiTF4jPf3noC+bvuZ3JbYFrMi7pTCWei1tf0YRrnMgwVgvfPnXZZ1pX5yZcEnCjxIWXcAO/Cycu&#10;rWTsJscA7rAkfCJshj7m+RRcV/ltSVObWgR/hwswMci4MOISTMGtEXdHwgB4Lq72nPbgd5nFLZIc&#10;FS4cw4LjdAu8xlIp0YYnWLdTQN2Cx4bQD9xRcZnETZPwFfKlUBfCfHCZJnaaJHG5Jk/GQw/VlL59&#10;v5VOnVwWfZLe4e7tXDItVMiQlIzrZPOuGUpnPWXaMhLvRUmu3uTePtlSMZFTRYjz4zhD3DKLnrX/&#10;ww9VpVevXRIT00Df4epMaA/xxhzFVlnvT/voqwKlOf1TArJzq0hY2EcSHkr4ijtRg/bYXBFF4Ulu&#10;brREROBG6x8r3HuJ4ydcCHfu4sYX2nCn+zAncWfGjZ774O5NuBLjR0hVMFwD/Pdl7A4XKkF4DSEG&#10;0Ihzm7bIyYvQeZ1nQlosCBWyeWpSM2IlPsbShed1l19m5coJzRfJH8tbyPgFHeWSbhOlfQN/3gJc&#10;+5mnbozpj8UyddmLsnBdtNx6JvlKioLTWAZPGCibdjFHLJjXzO9/FvQZc5IEb4QFAHJbMC8Hm3dH&#10;B+YEORrIi/JPgrA2ctas1+JP0Gvx7bcnyTnnTJJSpYqjPT/8dAscbQR/znsKLtzwMr4LvsbixaFX&#10;SfVyFaRjwzJSr8rTui5wHSFYq2V/VimZvaqp8nFCrQidIMyK8Ag/7ywJuODDYwgjLP7ZAeDa7cII&#10;HKZKcvKFkpjoEqnCC+HfPJ/7OZf4ku9NWE1ubrbExgbc61UZU56CqzsgzAD+FnwPeHTwiRs83/5O&#10;FUYJDYUPkA+C8EI/7/bfy71mveEa+B1hMrwPhJJY8Bl8Gn5CfQm/mqIlwCeSkmK0P9ZLZCQu7+Q/&#10;Yu66IzbdyVrQNOFC8CLGK0/rG6H1DR4zQvcIobEhBCnpt8kz34TLmllrpV7HutJH1+QTmpGv4nCA&#10;Z/pPZHFtpm/hM4QmANZy/ylkR4sUHbsGOp67lecrVW3+RWrXJjQnGPQzzwbMD06yYo7g3k5y4sMB&#10;PkJoCCE3xdPVwagoWVk5Eh1t6cBK/xwnWzS8xIL+IfQHPubPsfCxZOU8qbLXdlm/o6rUrrzNXAkI&#10;QYTXkyuDOVm6VIbs2FtW+8GT8QtPlItPPEflwh907v4iI6e0kp6dUyU8HF5jkZsXpusFa2lx7YGG&#10;ElQ+zJWyhYk/i2Kp7Np1o1SoMFWWr39EmtShP5EhCPFydMwaThJOXjOXHS2Sn+YH+9LwAhs6tnVX&#10;JalWgSPNtTdCyK1EaBNAHoFP0i+skQ31mhb6/H0qK/wucXG2P3ftqq31geYIK0OmIQcQ9yERM0nm&#10;OZUrSj744CUZN+4V+fFHQk0Ii0POOlLQV4QPE9ZEfQiVJJcJn0NXyHbIKTyPo22hb54THIoG+A1H&#10;GDMfWCO5DyCEivWL9Zo5n6JzNVLHmTCry1UWa6xyWSU5//w+OtYVlY/FmrD2unWD8539O7Flyxa5&#10;/vrrtW/C5JNPPpGqVasWfnMMh0NSUpIcf/zx5iRPUiYcLY4ZOY6hRGDcOOecc+TlL16UaSumqsJa&#10;WWpWrCnrdqxTBSVFerU7w2Qy54QCP1ZuWSGzV8+S5ZuWSVZulomBLxUZI3kFebqI5Uh6doakZaQe&#10;SBSIcSM8NFzqVK5rkn6SD6NCQkV9XiUpU7qsUUr8sfPFIUPvOWf1bBk+4ye5+YxbpX4VhLTD44/l&#10;02TMnFHyyEWPG6MJpzQ8Oughuan3LdKgKguXZ95f2v1yc+JCr/baZhWolmxcLAPHD5BzO58r1ctP&#10;l8qJb2o9EWYRlDliDWWYZFIshMmyO/VnbS+J3KrJxqR0Ob4JimdxIMkV8ZIIqSzq5Elw1zqhDMGR&#10;eGHimRFgeRYLJwsciyvCNdfxe3JPoICycJLsju+qypi5A6RM3ATp2OgPvWtAyCgKBFCMDMSaErtJ&#10;jDiLKUCQJo61+CMwOW43t6CixJdiUUSAQMClfhiEWPhoIwsp9aWQFMsJ8SzK5HFAiUUwoN5WyNq3&#10;L0z69asjX365WAU1v/GM3AVcT9xrJzNuM1ZOl5Gzhpjs7yS0q1elmjSr9aO0qnORfPxruFx32qMq&#10;MF8pVcuSGA4hlHFDKQ3g7rsbyuuvr1YBh1hnBE9OVSAWH8MPSfYwdqAMoHzeqgv/UC3P6OKfpqUo&#10;a83IjpWYKGfs4X6MWzByJTW1jsTH+/O8+ME9GUuEfuITSRpHvcl3Qt+xCNAW+hulnzFi/FFC6B/o&#10;yylflKJGCSsUcR30R5+WBBRD1xbgaJPf87do2y3I30OcssW0ZV2kS9NpKvSSH8OT5PS+OveHGsPI&#10;eyPPl7vO+U773V8/9wyMUb9ogW5rSf+vr5RT25xuDJzFAYMqxlb4DfyHmP1DHQX99wGlEoOYS+yH&#10;4IpRyyUUPBrwO5RZf6LMfwIoqtAmwj+JGIvGoa9Y8as0bnwkcbHwDn88vB/QCAousejBcMZdN+5u&#10;zAFCPLHtB4PEiB+O6is39Rqh8w4eQL1pC3Hh/iMhuT+GERI5YnBEWSK/D0qAMz5Rv+Dnu8/4yykX&#10;GFcf0wIuUn7TSGnVGRcBvNffjuLmQ3EGhEPBXy+AAsp8drmV+B6jJgkS7XVWOXNtCBg/bLvoG4x/&#10;1MHVD57M/Kdv4MH0F/ei+NsQXJeiKCj4TMeBfnKGMp7Bs+MlTdlG6ViXEwGg6PO+uL6Az5CnBSXL&#10;YvveGnLPC52lQo0K0rVtV5Ms+PDg3rTFtYH1k4SXvJ+gPPdG5bmsbfQL/Xmwge/osFj7/kTthxTJ&#10;zQ2RPXumSbVqwcfacsQnRnaUTbexgKGFNZ0cCsBP/35AO1xHOzDMMxbwF/g8SWVZl4IBvWBMKqV1&#10;u1fpYk4hfZgvCwGNwLdYnwH0xFHSrEco9oC1hvXlV/39k/r7QP08r4bORY4Ut7SRlhlrTu2ZsvQ4&#10;lZvcPMSY+YAMn9pBzuw8VxU/KuDoy56IVLyRA56dK4vW15UWtdeUcI1Fbl4ZiQinDVxD/zp6w4iL&#10;0cMBOvfTInVh7uZK8v44SYxLLawPfJyjzpFFSOIOjTCe9CeyF2slay25K+AvGDz99IxMw7wimSjX&#10;YLjDWM8Ypkvfvk1Urtkkp5/OaU+sbUcD5CvqAeDNjA20xHgjs5B8HnrA2IIBDUNjSaceIZOQVJ11&#10;2p98FdBP5JlCTsuX3PzyEhHG3F0tF1/cUQYNmlIk6fsxFEVaWprcfvvt5tSVjz76SFq18h3FfAwl&#10;glM8X3/9dXO655FsXh8EjBzHcAzFYdiwYV6bjq29+z+7x/tt/lhv8uJJxl34018/9nal+OP3AtiT&#10;use4j340+gNv4boFJtSE8BJyWYyZO9r7ffFEb9qyqd7SjUu8bXu2mbh5Qk8GjHM5LP4aPhz1vjdk&#10;yreF7w4PQhqe++4Zb/QccmdY4M7+wpBnvbSMNOPiTnsWb1xs/u5N22OuKSgo0Pd3mc92Jpfx0rNw&#10;dcUN8iotuAXj/utcTHt4mdll9H4NtZzgbdkdcD3Ny48sdOsv42XnVi2MXS4pVh1XRsIUcNtqrgV3&#10;T3JlHAq4HuJuWjTXBeE3Twx+1HtwwH3e2yMuCIphJQSEduKSifu6vw4U2lZyzChjyvj/vvgE7Sfq&#10;TFiPc9PElXK9Fr9raNEwB9surrWxvbhFUiZNivMuuOA0kwvm66+/1u+CQfx7V2/e2rnarvu9Bwbc&#10;q7T3hdJqOW0fsc/UARfsPlryvHlrnvceG3Sjya9SUHCNt2PHKVrIjRFAhw5NvcxM6nOyV2Di5qkf&#10;rp+EdOAeSqgTeQxwjz1BC+E0uLpSCBvp4WXr2BdtH7lKgt1Ywf5CWvBfS3Fjw1+H37TQb7jS4hKN&#10;qzdhNwD3b67tpYXfETaxovC1vzhXd1fccw4u2dm4uAZ/TjuCP/PfM8TbuW+A0nyM0rlrl/0+La2n&#10;l+ZzYc/XeeBowroh8zk5Cty9uCZc50dpb9aqkdp7f3i5eT28NdteNHNwf+afjWH+JwEfwr0X/K6F&#10;dvzZkBPc8em7ZPPunwVu4uQooL6388EB5OXZ3ABFC3SD2zI0XzINuZKdHe0lJ+MOXfz3thR1Q7f3&#10;Zc747x94nZkV5d336R1edg51IOyKz6nTRV5uLrTlflNcuT7odcCt39JkcXPSuufbgms9oUjuvbue&#10;31LHQ+VkCpSCAkJ2mMeX6mu/i/zBBZf+vDx4Gc+i+Pmpv5Q0Hlz/lpZgd3Ny/rj8OxRCXYLvUdI9&#10;j6z4w/lsaEIwHwouhBoEcmn8MqOTd+bVZ3iPD3rErDVHhqe1+O/ppz9kGfe6g5a/C5O0hCj9hXj7&#10;94d6u3cvtB8fgGs3vPUBLazThP5C+/Q9csJPWgi3DPRZlslXgtv7B1pc/gsK4RHut0c6RsVdR84r&#10;/30XawHB17rQ1aIlM7soTRECs3Z7dV9YMDlGxNu+t6zKU6ylbn5y/we9ddtdHhvXjqLPnbfGn1Pj&#10;cHO7OPqluDleXBhQiLd2q13vbEgG/fpF4Xf+tn2oBRDaBM+EP03Vwvi4a8TbssXlJQPwb3gF43Sv&#10;Flu3UaPizPpmwxqPBshW9AEhhjzv4sK/3Je8OoD5jGyyVgufu/xmxeFtLYSjlISlXvL+WO+XWcd7&#10;63YSshzmZWSEet9+W5w8dgzBIMz/8ccf95o2beqNHn20Y/3vxJ133uk98AD88c8Bc/wxHMNBUNqQ&#10;zz//XE697BTjYXFS61Oka/NucuXJV8t1p91Q4jn0k5dOkhrla8gNPW+UlnVaGY8Kdln7drnAnE5y&#10;YvPuZse1ac1mUqVsFbOjiicHoSN/B1LSk00YzJGCUJhe7XrL74smiSq75rMbe94ssdFx5lQOTlLB&#10;u0Q7xHiUlImzLn5YFJtUb2xOYygbl6bfcRwrbWCnAO8JLPdY89l9yJHoyH0SV2q1lo+kWjl7hFh6&#10;VmV9fo7sTiujz14rm5LOkd2pFSQy3L+z4Adu0jwDt0FOSMGz4nDHjLEz4zKwW3A07q6UJKmQUEGu&#10;PuVauazbhzJr1beSk+es8IQ84EKMayceFH7rPJZ8sna7LOsiBV6BbNmNB4vIuh1r5dUfXjZhAu3r&#10;l9F+Ihs3GbvxLmBXhZ0KdhAZI+4BC2JXA3CCBS7Fr0p+fnntcnvUX0pKmNLi2dK2/TY5++bLpMeV&#10;3eTrsYNlyoyAJ0RaZqosWs+O6jTZsed2sx9zw2k3Ku1dpbTKriJulezaECbEaSFh0qrugxIaUl5W&#10;blkgmzZN02smSpcuXaRdu3Zy3XXXycCBA2Xv3mx5++3rZc32DPnwlxTtIzw42KFhNwM3bLKqU09O&#10;d2BHh10Tdr14BmO0XCIjUyUvj36zWLymejF7c0na5kStQ3G7o8XtWJ2shSNO2d3H1Z8daXaFqBv9&#10;y2/WawG451KfYATPueKeAxK0DcUdtwwdBIN7OlrzpGLiUzLsj65mZ8/zTpXsbPpMZ0fcGImLCbhI&#10;p6RAY4nmZBZc7C3iZO6axvLp2HPk0UE3yVNfPyAfjHpavv19nNz36Xfy4ICW8v4vdi6NmuOOy/u/&#10;BHaY2Wmn79gdg/6OzMMsGGmZreWX2cfJzuRABn/CAeFP4+aPNV5mHHGt8m3ht38F7NQyXx7TMXtH&#10;tu2pIB+OulZmrbxEMnMawQqDwAd45UF7h39+ZGSWJCQEh3wEw9JJANAEp0D47x94nVcQYbw50jJx&#10;HbdH/1q+8p3OqcOdZoPLP54yHKd4ghbH73gmfMrNSb+45PcEghf8qP3CzingevrQeUyxM44XQUlg&#10;h5c1BX7Gb7/S18xr/+lK3MfNC671JCwMXsb1zC28VgIu0KrMmL+Zmezq49nB7jO8y92Dut2pJRBi&#10;YoF7+vtauC/9Swih62fWNI4WZrfe3qfAC6wDFjbEM4BAnd1rwhk27WJe2HYczIdAYL2ynnL2uEqw&#10;a1OyNO3SWE5v1+soPLLwmLDIycFDyYXrMabu9CnAEZ9/F5jzLY2LelSUJ9HRbSU1FS88gCeRazfr&#10;Bd4NeHEQqgOt0I+cksZ6QpgO3kYWdv4xFnhW+MPuGGfmoBs7+tv1P+2EDvEAZG7hgcm9i5sbLhyQ&#10;a4E7GS44hALacqD+FhwjvjM5EAoRGpIvNStslylLaQPz61rlI1EydWlriYmC/hzNUOe+KitV8R0h&#10;zBHwleSJL2+Ul4ZeI++NvEqmLvOfdFWS956bw3gxcl88MNz8BHgpENbmQswC2JMaL3WqbDH9bDeO&#10;8ZTg5BXGBy83eDh07479xYuTzx7XgjzGvBwvGRnML316ETULDzO8Lhgnn/ySRmgaNHma/eCIwVHW&#10;zHvoCe8j5iugzXj9ERLLfIbukOvaaQnmrX4gAyNL0GYr0xVFU0lOryDjF3aQd3/Okqe/vlXee6+8&#10;nH56ceFYxxAMeEH//v3lvvvuE1Xe5cMPP1T6YKyOoTjQN9OnTzfhKn8WmPWO9fAxHATin557/Vnp&#10;cllnufvc+6R6eRTlQ4PjWJ/79mlpXa+NXNT1EokIP5RgF8BvC8aporm82Jj6o8GkxRNkxMyf5Z4+&#10;90m1coevrwPx+m8Pf0N/U01uO+tOU+/MnEx5cvBjRpFoU6+dNK7eSL75/Wvp0uQEOaXNaeZIym/1&#10;PcaOi05EGCWvA26Gzt2XhZgjXotHdk6M5OSHyNY9n8m4edtNPpGU9N/k3M6zpFbF9XpfhDwWQlZZ&#10;J7QA3MB5jQLFIsuC5QQZP8hzgXslgpQr3C9Pxs6vKb/OrW/6u27lQMxkSvo+FTyul17thxWjbGPU&#10;ekl2pTyggu3vEhFaSYWZAklK2Smj54yS/Zlp0r5BB/l9ySTTR2d0PEsiw4kBRVi/XAtCKsIa/YSA&#10;hcsk9UE4IC7VxX7C2KxwkZUVIqNHd5DOnYdI5cq1tG6T5afpP5o8LBmZGRIaxvn4IRIXHabKDceE&#10;Jsj1p/8iVcqs0/o7d3QHFm/ckXElDQi1gycO0v6eKl2bfSJ5eSHywQevyqRJ02TlypX6fFw+9ReN&#10;q0u7c1tLj1bzpXeHydrbKNS0A3fYt7RwDB9CGXk9aDNA2CB0BAEW48e1qrxX1XrZcJ95q46TVvWn&#10;GSMbSlJ2dlUVhLO07YEz/4tHSd8hlCAkcaQlxg3GFbrgegQdQpt+0oKw71yZoSWUHRs2FqAj/zMQ&#10;pglLQRHkHiU93z3rYKRkxKsykikRYbnafvtZcnIFFfqnyLz1F0i7usslP9+TmJgW8sZPHc1RsuTx&#10;aFKjg47tT7JqeyO5/7wX9Leh+pQQ2Z+1XzYmbVQBWedQXo4M/O1zaVUXnkOcs0WB0ua2vduMIdX2&#10;8X8TCNq4xuOefvTH6u1M3iEf/PK+0kWK9G7fWTbvDpek5CRjWIRPEUYYGx1rDIz39Lnf8LG/C7tS&#10;ekiFhEnaz+FGWI8yeWKOFqwDzDtcvBkL5j1GAGsYyc8PV+EPfhPMc/zAYIGiwrw+GCnpZeTpb66U&#10;Ry78QsrFB4fJoCw6w4d7fjCgXwoEyveOlgM5ZOx3h6ojc86FjrjncJRnqNJucc90QAFh7XD5VjCY&#10;41LPXGVNxKjNPEXpcMdQljQPg4FiCy9C6UTpIScPivTRzmPWI9rPmKHgZeocbC0/Tj1X7j6vuCOt&#10;Ha6X1IxZsnZ7pK6j8Es7fuPmHyeNqrdW5ZdQwWC4fkahhH+iGPLbgTr3Y+T6B3tL6xNay/19HzrC&#10;uY0RyirdaWkRUro0ijXrUXC4FJ9hmP478bwWFFHtVe1WDLjZ2fOV16E0Qyuuv1H+GSfa6T7jL4Yp&#10;5jMhCNAA92GNgJ4IIQ0OO2DNw+AADQUMDSUDwx7hc6zBb+lcLNC56MYfozm0gizDhsp7Wp7SwrrI&#10;muCnE44aRYm2sEawEBkzp5Oc3m6GTF7cRiYvbSsXnzhWysSlSumYDHls0E1yXIP5cmE31sfAvOJI&#10;4DJxdsMJ5OaHKa+rpDyvrMnzkZoRI306/659Ga7zqjgDmVLN7rekWnnqtNd+YAwaGLAwigXPYfp3&#10;q2RkR+uaYtd8O2cxRrhNCwwJbGYQokIoH+vsXVoAG0FsdvAsNhwY8zAdp7BCOeYOXevIm8JcREag&#10;DoGcbElJ4RIRESllypBDxN3zSMBcZA0nLw+hQMwbng+fZKONkBOX28XNKWjmcIY85FlkNegTOsVI&#10;EtjUzPfukA07f5A5q66TWatSZdaPc2T8sAlHHaqyf/9++X3y77J3715p3LixtG/XTvuLev47MGHC&#10;BGPo6N27tzz77LNKA0emL/2bsGbNGnNs7B9//CEVK8KPjh7/Hoo6hiMGiV6efOpJOfmSHiqYtD0i&#10;AweYs2a2REVGmd3FF75/VpZvLi7m+mCUVgWfnf+jRWpGquTl2yRl05ZNNQaOa0697qgMHGD0nJFS&#10;uUwV2bp3q8m/8caw12TV1hVSp5I1AKA0NK5h4xNnrPxDXvz+OVmp3+fqs60hB+aOIIwS6HZqycVR&#10;PPZnVdR+ypBpy8+VupX7yEXdLpVlm5fKjuTq5p5Tl7XSPkS4ZlHyC9wABZZdVmKp8R5A+GTHhfqh&#10;vLtdEWLeic9kkUb5YzefxIV3yP7MTtKyTrUiBg6QEFtGalV6Sp4Y3E+27HlBP7lSlm48W8bOZ4cC&#10;j4xr5KtJp8vLQz+R54Y8Ky8NfV4GjPtMKiZWNDlX5q6ZK9ef1k/6HN9XIsPpExeDyw4OCh4x6wgD&#10;9A2eDSguO2Tr1rdU8AuwoqSkSJk48TwVMvZJnz4zjYEDW+zUZVOkZ/ve0rJ2S7mw08Uyb/gCiQvb&#10;Jc1qpsh95z0oT1z6lI4VHhksyNTZD56FsObftRPJyMqQtNT1smVLhISHe3L77R3lhx+ekCVLViqD&#10;3Si/TciVLhc0lKqxK+SUllMkfX+YbNt2hUyd+osKQuww4u2CkITSZndkLWgnBgIMXSQ/m6H18vQ3&#10;lxkhtW3DmZKdW1qycldLTk7lQgOHioUhKMR/BtABwjs5C9zuHM8HGLwQePAywqsGoKiw0+jPIwCd&#10;WVrLyUFYgoYQxkgyiEHN0SG5Ndx9AIqGf5esKMJCcyU8tEDbb997XjlJTExSwa+uNKy2VULDQlXo&#10;z9e+aSG9O44xAnJoSGlZuH6BKviRsis5x+TccXl54qLjdMyb6fysI42qNZJ6VepLTCT9r7MiaaN8&#10;NPp9eXjggyaBMIbKHfust8d/Dxi7EIqP3sABvp70laRlpUl8bA35dvIMY8yAz9atXE8SYhKMEaR0&#10;KWvQs/Pu70OFhHGSrvwqO6fBAQPHwdsiKFN4YGHImS+ZmQjefsCjmZPs3jtl3ypsICwMRSVY8SgK&#10;z4MOUTIsDVi4/DmhSpnQqM6CsOKMCc7AAfjefw8HGkUdqEuggfn5u5Uuw3SdYez8CjX3cEZU1jl+&#10;6/cqcPUgCWNxdXLgPhgnq5h3Fs5rCuMkdUGRJbkzsfzA1c/vNVFcmwC7svQ7dHGG9iO/DbTPwv2W&#10;ee3A+uPA9/SL49F4YA1Rvv+ytKo3XEg2WTzwjhmi9PO1DJ7YRXanwJ+s58epbWYaAwe80NKT/x70&#10;JbvS5G9C0XpNC7kERO7u30Wqt6guZ3Y8+yiMlyhpFhkZ9AWx8PDZMpKb68+TgZL5dwPPF8ub9u07&#10;1RgQoqJI7OiMYTSefkXRp39YnzBswLvxlIBvj9bCfIk0/WWN4GwUOAMHvBdPPTzrMPCRp+NIDBwA&#10;zwEM83hJfaP3TtL1za0brPl4lVqPSrsOIOdggPDze2SgUfalQajKMeEyc2VTWbO9hvT/6npZtKG+&#10;MW5gpKCUisyW1nVXy/50fkuboTGMALeYNrIGWCotJRE6p+tU2ibHNVomJ7earXxvm0laffC8CsyB&#10;iDDGknujpANyavA+wHcsmNdbJCvnW1m6qY4xbpgRMZs81uBh+9+BeUA9XX4SgFGBcXpZC3O2uvKN&#10;SO1Lfal1io4miS2bXxg6SELtvC0sIiM9SUigLchoRwPkTWgGGQP+irGKDRiMjswz6AfaQh52/LWk&#10;ueoHuTswjpBonlw4jA/yEznI9kpYyN1Sp+JOqVFhuFQvU0E6ntderr7/Shk6fKi2+1C8LgAU/Evv&#10;uEQmbBsnC7LmyuK9z8jqNeVl6NAhBzaX/n/HSSedJEOGDDG5Jq666ipJTi4ume6/G7NmzZJatWr9&#10;aQMHCGgWx3AMiszMTJMFuNXxLSUnPMeEchwJUEhI4Hl6217y8IWPSbv67eXzsZ/KiJnDjTfEoVC1&#10;XDXhVBWSVR4N3v75DfNcMHeNzbxOktOjAQrCqq2rJDEu0QiAJDzdk7pLBo0fqEy8hpzTqY+Mmj1S&#10;hk3/UcqWLientempi21n+ezXT2TDzg26hLGS4TJJdvdPtB05JgHqjn0INrjFOoGBnRXLxOKiK8jK&#10;LTfK1CWV5dGBD8nSDUt0cS2Q0tHxUipqnDStcYrElWIhDT6FgXuS6Ilde1xKMXKgiJIxG6UUrw5+&#10;B3AfZEHlmSxULFh4duyXrXtKyfY9LI4WjM+i9Qtl/tp5snHnKhUitmpdbtKxO08+H1dH28kuBu0M&#10;kdvOnCL9L68l95x7nwoSdsFcvGGR1K5cW+4//0GprYrnmLmj5YtxH+lz2NlBEGWxpR8wxHTRhfAp&#10;2b8/WdusIp5KFNVU0U1NjZC5cztLSsoEqVQpS3r0+EEXf6ssbd2zRYbP/Ml4CnVufLxcdOIl0rlV&#10;Z3n6gWckf+04ObHht2bH3o4Fgj9CLbugJSV3tdibtkdWbVsp08Ztl/LlEQLoOxR/hFDq7WldzpRO&#10;TUrLzeeFaX3jtU6qjlTZJ02bniN5eYTe4P6JgIPQR1JSB1grwrSlT7tLOFuFp8+1zfO0z0MkJipT&#10;oiMa6j1zTD+EhLCLw87mkSgvOld1vqzautL0d1LyTMnJ4/kIm24e4e2Dyyw0AI3SPhR+aIidOOqN&#10;Acq5bjt8qnWCdt2znas3ihLt4ncotIBr2Cllh9YK8w7J6XFKO/fLll3+RJtR2k5oj2vj5MsJ/SRC&#10;+QzYsWO1xJeydSdhcZdmJ0h2oQL17WT/qQhFkZObI/legWzetcmEmOUrYZ3T6Vx5/JKnDF28P/Jd&#10;FZqdkOcH4qw/eer/TTSs1tBMlC27cEcn8eJ2WbZxqSzfskya125hEj9vSLKhSWWUj/29+F1io/dJ&#10;6ZgpkpNjFZvUVOc6Cp3iycSz4VXXy5YtP0qpUn5PCuiD38GDMAo6mrKGs4KCYINI8bCKnSsODxX+&#10;LdC7vimNqm0yu76Hg1GiDoREBcAcdMUhTBUsTvsID6ON1qDODnLSrtMkO8fRFMYB5sXBRv38/MOJ&#10;WMxF5pU75QHQBtZMv0IW3HYQ4OGB7w4VvsGpFbYNReF+y7x2r6mPNUgEPkP5gEct1z56WRXVU6RZ&#10;zfWSlEIb/EDBZuccY/zNOgcrqByRJ+UT4D1F5yHjapXB4B15+IkLJUDBItFAiGTkl9e1po40qxUI&#10;Xzk8AutoXBzGe8IuaFMvHUvrbel5zBt/+MXfBRRrjGGhUrZsX1m27HmfpwRgbsDj4IcoqvBq+ogN&#10;CbteW6MXnh7P6Zrj6IlQBzoODw94GH0dCIk8crDRwWYEfX2+0np5qVp1r2zb5owk0KEzckCPGNGZ&#10;8zzTzTX4AN6abk4VSFR4rq7VS+SOs7+Te8/7Wm7u/aN53bbeSqlRPkl5doTKHPVldVIjeWxQHxn4&#10;W299X15mrZomK7bUMiFN9m7++YwX0lTZnxkj05e3kBkrmsvs1c1l3Y5qkpfPHMJzw9JshTJJsjsZ&#10;wxgnpuCdQ/voW3+oC09Yr2vDTRIVcYl0aLDcGDdCDlzDBgBGMcaCdZL+xdOGtgfPa667X+mIJNNJ&#10;hm/k5jKurGfMJWdcYJzchp6dq4mJ8BjWwKPl3Yw9gA8w31inmcOENOJVgnEQuuLkOeQv6BCPzGBD&#10;T3Ggb5BpMc7g7QMdIkOyofOYhIQ+ouO7WO4473E5vslSqdG8svyRNEVu6H+dPP/2c7J5c3GhLhbD&#10;fxkuX4z/XBp2ri/nHHeu3H3uvconY2V9Unt58cWXpWvXrvLaa6/Jzp1+nvj/Jzgt5Mcff5SMjAw5&#10;//zzZcOG4j0V/62YPXu2tG+PnP3nEXIsXOUY/CBWbM7cOdLrltOkgQrX5x2Pcn5ocNIIO/q9O5wp&#10;J7U6WdmjXZ7w6Bg88UtJiImXK066SsqVkMcDb4wHB9wvt5xxm9mVPVLYU0+uMLu6nIry4aj3jIJz&#10;65m3m5NSjgRDpw6R9TvXy859O6RJzaYm3wjAC+Wb37+SKmWqqiLRXCYvmWyUYk5+QXniqNn3f3lb&#10;alaopQJcmgyZuloF7DqyJ5VF0OK6nvOlaXWybqMEsgOCxZ9FAnfSS+X3Jd1l8mJiHCOle8uT5ayO&#10;7hQGdt45HpZFjN84sAhyL8Cig/BHrLWLmeW+LHCBWE9rAGFRZbGjDl/LzzMu1mdXMsYo2vTTHz+o&#10;oJqkClIZLcu0/9g1fECmLTvL5CNpXoudJQfGll39T2XBuvny3eRv5JpTrzeKGONNbgAYSvcW2+XE&#10;5hwLW0cX/vqyVxWz6OhVEhtrFXqUjDVrEmVf8pnSoPEDUi6hZKF14fr5MngCbuil5aELCA0JYPTo&#10;e6RXrzfkzjtvk7feeqfwU4DLJTtb7H4Wr/hQ91kLZ8mWad/Ld9/ikkp/soOIUES/4xFBX5A1nRwY&#10;IFcyMx9RRe5Vo+yEhnIthiYMSuzU+E9y4BQQlCNc0YvC825V4T6ww+hpHe3elSsO1J33TjkoUBrb&#10;IyNm/SxLN9rTT/C0OqPjb1K/ittxYqwRThHu8d5A+WLH0rkAs3vFawQvwmcQZHANd89FeWSXnHvg&#10;3spRkcUBWuA3CI8JKiwuk8zsU1UIzZKypVPN1w8NuFXiojPlqcs/LuQKuNZipGNsvpGXh/aX28/6&#10;UEpFbZT9+6Nk/JKuOteaSd3KFZUOtyhv+ER5w63SuHpjuaGnf/csgO+nfqcKZ7Zs3r1JalWsbU5C&#10;cti2d6u89uMr0v/yZ40HSADOTRvwGkEWIGQwXxB0bY3/2yBf0YtDnpV96ckmzxEGST/IS4BR6LQ2&#10;p5s8BQ7k5xg9+xdzHPd5x/c94O1xdGD8EZiHyYwZt0inTh/Ili2XSfXqeDCxu4JHmTXK5eZuk4gI&#10;+FtJcPTC9SjMGND9u6TwbJQHDCDkGsBYYhVoYuwLCqIkLBS+558fFqkZcbIxqZIq1Lul/EHhKkWB&#10;khRXaEzjqObQ0AtUKWGnl/o5byzWIRQm60Hw54Hh2Z2UAWgf9fe3ASUSo7WjQcaJdro5T72YN/QP&#10;yhRhZ0cDnlmg/RenBWNBro6TNSwWDzdOftAXKNpjVNEeKeHhbq0C8BG/kYJ1HgUFTw6MobnKGyK1&#10;3ytJfAzeGX8Oo6c1kt+W9ZSbzrAnnx05MDTkSVZWmK5BtJvfUg/4uls7McgTivFPAOUc4zPPXapr&#10;YWspW7boHLaGIQzLrK2sKfCq4LmEwRwDvIMLm/yrYA6z+48RFSWYNTDPGDUjI3MlJSVKYmImKM24&#10;/BfQoVPgoVHWm5IUZ4w4zugeANS1eH0D2bGvnDStuU7XMLxGLPLzw4yRwCEjO05iopgPWquCUHNs&#10;7chZXWVXSiUJC8mXzJxQXV8+Uf7OpkYjXUf6SFzcMFm3pZrUrU6beBoGC//4YhThGWGSnUsYnvMe&#10;wJDBWs+8h+YZC2RgwsRYi2kv90NOxOAHrdtd5szMtbqmN1Iac3V344NRhLlDPyCvsamAQeJ2+e67&#10;eLnoIrxleCYhQUcKd5qc6UktxclPyJCEGEE31Am5kpA4+HmwYfJQYH3HswujG7wEGhmuJUHlbeTR&#10;fG23p+tSYxk1/XTZnV4gmWlZUrCnQJqq7Fyzak3TbWu3rJFV21ZJTLVoKR1RWu6+6D6VE6wxbfqK&#10;P4wcelm3K2TVvNXyxRdfmFCFXr16yeWXX27ypP2pkzX+R8Dm8r333ms8F95//33p2PFQeVP+Peje&#10;vbvcfPPNOkeO5ASt4nHMyHEMB8AEu/TSS+WVj1+SWZtmmmNVCSU5HD4b+4kRtC/rgTW5KIifx1iw&#10;fsc66dO5r7Rv2EFFqKLMasWW5fLJmI/k4QselfIJRcMJSgJke/9n98gtZ95m3LYB8elv//ymVEyo&#10;KFefeu1BzwkGjPWHqd+rkBsqzVSRP6PDGSogB56P5wDHxLJDjBs4O8bcEmWhStnKskaVep61Y98O&#10;o8h1b9lL1u5IkjXKyHPz8rRedVVRw30RqzY7SLiuokxyFOI92oZE2bKvv3w+JlfbXV5u7n2rhIaw&#10;4NEeFhaMFgiKDiyoGCoAgi6umCygdofV5oZA0UZ4KwlVVODcJ08NvkdiS8WpoLDL5NDoqcoRR2ta&#10;IGRzX9xh/WPqYptR5F3uCauE4U3w++KJckKzrtqPLaQg/14VqH+TqKgMXZzsdfv2hcuyZbVUYLpO&#10;WrW6Q35bME3GLxxrDEcP6diXtIjhSbN510Dp2HivtKmLkGCNFni/fPBBb+nXb6w0aVLXWMLvuOMO&#10;faYqQ2G7JDGxuaSnv62KzKVmjB1wqUzalSQfTXhf5o9ZIK89sVXatqXf6VuEAYQ4djzpR4wcKCDs&#10;kNi58Oabb8oppzwkTZvW0PuiUKGoYYBCiCXfBQoJQj7hQvwO4cbt5Gh/5X2tSgLu/UVBzoOQENxE&#10;GUdnWHD1tgrP6m2/yIejx5kQqjM7nC31q9T3tY3YfVxjqSeKOp/j0up2cnCHpT70M+PK+Lo+x7CB&#10;u62n/ROp/YcygCGE36EA8B4hye0eMwZWSIQm8gsQjOfLqq31ZU/apVIqcr0kxtWQqmUe1DZxdHKi&#10;0he/5Xr6gteh8uL3T8vd536oQqb1Upi/tpEMnthTapTfKX27TJQaFXrIWz93kE1Jm+SZK543eTiC&#10;MUnpbuKi8apE7T/oGryAXv/pVXnqsqd9Sj7jgQDLwkn7UHARctkxZewAQiN96Xfh/+/hlzkjZcKC&#10;3+TM486SSYt0njXpKmPmjVbloIbJzYFhp219FQQLxxMDB0IjYXwAI3Prun4F6UhAnyDcItReoGNY&#10;IAsWxEvFivlSrZpTCgjDwVsoVJKSGut3LgbcD/gZ3h/0M8CAiJELXuLED2jVKfUApZDv2F33iygo&#10;FChE5Phwu4W02V6zdXclqaa0cyjsSYuXcqVTlX/M1LmD4hbsRVAcUJSdF0SoKsxVlM9sLeRtwUo+&#10;4AvnVeh2wkGgrlY5pB+hRdYdDKKHA54vzB1+5+bg4QCv4Xdci4GJI0H9Hh3+Oh0MKyHSxgba3gHa&#10;b5213/zXu9/7+wgD69ta4InwUD5HsULBOhLQNpR8FHCLC+7qK207t5aHLtK1wjzzSID3CJ6IKmes&#10;aCaNGzMfqEdNHcNQVUjdzqnLu/B3gvF0u/6Oj/BZbdmw4WypXTuQRNiu4RhxUV6Dj0mmbzEMs+bb&#10;vsYDKjQUGeGvgk0ZvDmcAZxxxuiLsSVbUlNrSHy8kzlKohM8FoONNu5a8lowx+hb6C9wj6S95VTe&#10;yZTyZeDHGB3gNcV7AATCdCzc+9TMGImJzJawUBRt+DXGV9Yiu+GxbVd3qVoBI6Pf0AKdwmviZU9K&#10;uJQrTIJcUHCt9inGHmQbeAhelcwd+BVzDk8RPIb942bpNDOzvpQqhacD92HzA0MGhjR+Tx+z7mJo&#10;IayI+pwi06fXUhpYIZUr19a6u6P5jxTQCvwUmfJwxjlCm5BL4J3Uy9bzyEEODzbLmCNOjqHPkFFY&#10;G9bqiJbSkbUG6J0p5WTk9PNkxcZYKfB5LSGzh+dFSJt6beTCUy4uEm7GejV8xjCZsuR3s05xWMGG&#10;lRtk0KBBMn78eKlfv77RTc455xyJi/NvVvz/A+TZV1991Rz48Pzzz8t557lQq38nyNWCsWfkyJEm&#10;Z8ufhZOOj+FfjvT0dHn00UflzLPOlKVJS6Vbix5HZOAAeE20quuUg6Jg95Q8Dae1PV2GThsi7454&#10;WzbsxEWwQFZsXi5Dp35nYs5PaHbiERs4QHZetmGMpQpj8QGvL+t+hfEs2ZUc2BkoDuQAwYuDk2Me&#10;u/hJuerkq4sYOACeDXeefbc8fcVz8vAFj5n1uXOj4+Xczn1UyaxhmFKuKvh9u5wvj1/ynTSuninL&#10;Ny1TxayWYeAtayPgIMizuLEziWcAXhEol/V1YQuVGmUflH49b5Sde3fIii2n6EKAUMjvWIT9Bg7A&#10;YsnuP98RQwv8Sh+Cr91VtUAxDRYqz1LB4mRpXqul7E7ZLbedeYfJoREwcLCY87tbtHevVaX1KyHH&#10;AYlZv570jXw7+RRJzahm+p6ErRg3Xh/2oLb3Vbm4wzjp0fRiCQ9rIBERP2vJkHXrSsmoUSfImjW/&#10;SpkyudKlyxpp0+ZhFQJiZcaKacaLJy4qztyvOExYON4osae0uUfa1MW1mJ0JbWlWlrHyp6bOkX37&#10;qkinTp3MedonnniiHHfccdK+/Zny1VdxMnPm/cbdrW3btgdKhw4d5PyLz5eQ8BDjrdSmDTsdGJ4Q&#10;AhgbBK4OWuhrXHPp98DZ+mPHjpXZs1VACyWOnp2ak7QgPKNEkn8D9zqECcYR4Z4+tcjMvPuAgSMn&#10;B+VmmWRkWAE4JKRANm1HuKQOCGqAsQ4ofzuTVWFQYaFV7dbGe8ZvvLG/g94wcGC0Qegj9pzEi7QH&#10;QY+cMSjwKKf81sUHP6PF5pOxBg6EUe5HHaFfBCr/GDnlir+7dPxny9Y9taVq2elyQtPHpV39z6Ve&#10;5f6GruAP4xe5nQmux4WYvzskOydLIsOTdC7ZdiTGWmF7697Ksmc/itm3cn4Xmztm7bbiTnOx/AcD&#10;B+B0JT/mr51v+EpctJ+XuT4j2R65W2gvygeCI3OU18wl+u2/j9y8XFm4boHhR8s2LjNtrVnJhhhh&#10;xOEkK8IDneJHMtb7Pr37gIGju/JyPECKA6cSfTz6Q7n307sMPy4KhHnG3Lrxw6/27n1JqlZ1Bg5A&#10;HyKshhQxcKSmMi/wqGEusMPq9waCPuFzfnoK0LgFXh4oKv5r8ECCB+AZ5fcuC1xTrTyGxUPDGjhC&#10;ZcE6PN4wTrCG2L6z9T3YAGmvc3RToMqxM3AAjKK88c9F6kQCwmClzd8edr/5DbQbbOAIKAAW3J8+&#10;RWl0CiVKoT+nxIEKBQHFD16G0obhwW/gANSJekBTdiz9oJ0hIXlaoI9OynNsG/Lz7Q524Hr/fRl7&#10;lDmMHfBJfmPXIhRUC3+OGhRPgBJFXaAHx4eUA6fGS5W6laVLs676SdH6HRrsZlvUqEGdHrZvtH4B&#10;A4dTwv9OECoA34JOXcgv7cKQrNy9dpj2n12r8/NDdF2gbowr4Y9+sHuOsQcDR5Tk5lqetH+/3QH/&#10;66Dt8FzGijwh9AOGcQzAkRIfv0Pr52QDP+364bxJ/J667lrug9eDWy8C99iSVEESSjtewlijRAcD&#10;A3lRAwdz170vXSrT5OGBRvPymbfwLPiGpaeqFfCGdQYOcpNBX9BpKUnZH+IzcHRUusbrkXUXAwfz&#10;gLWYtdmt3xj78bZgHMl1xl/6ZtMBAwefhYYiC2PggE4JsyQJKEZ8DCiEzTDOF8qDD+ZKhQqEkAXn&#10;DzscSFSMhxT1Kt67sSiYt/QzPMZ/YtPhwJpP0l/a4PrOAVmZEGnkh/HaUryVoOe2Uj4uS67r+Yk8&#10;e917cvtZv8ql3XuanGkvXvOKvHzzq3LJaZcVMXAA5vS5nfrIXefcY05HfPXHl2RN5ip5/NnHZPLk&#10;yXL66afLe++9Z07ZePzxx2X58uC16n8fyHIPPPCAPPPMM/LII4/I66+/bnSMfyuWLFmi86qUNGjg&#10;8hz+OTBLj+EYzO402Y7PuepsycnNlu4tj1zAx7BQNKShKNih797iJHnkwsekQnwFY+jAC2PAb5/J&#10;yq0rJT1rv/Rse3RHUBGeAoLDUnDd53jbWav8LsIHY/mmpUb5IbSFk1JKAnWPjYqVn6YPVSaEG2WY&#10;sTT3aIViq8vgaTdI5yZdZO6aOlIhMdcoE2u3rRXyXDSvjWDPgoYCiWs8DAvFE+EKDwDcICOkStny&#10;8shFadK0xkR9Hgo1rvLsHrDg+qcoi+ZjWhBs+a5o4tCDjRyPyd79vWXGilEmnGjIlG9lypICWbW1&#10;pnTX+sdGxx1QhALA4o8Q8LzMXX2vfDR6tmzatVnvs08XpkiZvaqZvPbjMzJk8lmyfW9v6dz4fHmg&#10;7+vSq/1kaddyicTE5MqsWbXlt9/uUMFtp9SrlyG9e0+R+vUPPhqNE2VOaX267ExNMifsBANPm9Fz&#10;fzHHFter0lkZ/svyxW9jZe2Wx6Rv346yfv16ufzyJqpc9ZbBgwfLuHHj5O233z5QWrW6TBfFaPP6&#10;o4+elhkzSsvKldtk4cJs+X1CntzT52t57Mmrtc8RihDGEXgQbBIlIztNxbFhsj+LHRg8IAL5Ntat&#10;W6dtQxkiFIbf4inBNfQdOzIISRg8XB4JlBlPMjJ6KNPGJRmvlo4SGQndNdU+4xkWNaugeCGgoawz&#10;9kUF+lkr65lkwByZyuk+qRnB+Q/YhUNpoyC0cT8MHigYCF7EBBO+4oROkmIiMPJMBEQnfPAZyWIR&#10;ELkvQiileKzf2VIqJS6RhFg8Wqg73j54pED3Y6R5TZdoD88mhGLaFiUXduWEohzJy7PuszHGnVzn&#10;dUQp+W3+dVqLEEmMtafBZOYWdYkmGenMlTNk2B8ofjpr6reTymUDCRwxpM5QGjquYSczjwNwPAPl&#10;0u22I6RSZ4yRKG+0ozgjL3ODPsT4ZQ0r/zQmLBqvAnyOyVtE0tFzO58nO/ZO1fkTYmihcXXG0IIk&#10;qw9/YU8q4phuDLRnHXeOydsRDAyMn/76iQlnAYs3LjK7bXjEYZRITr9O9qT2lZ3J841hevW2VVKx&#10;/omyeENd2bjLnyjzYMTHY4hgTs3RsS0nqakoTn7YZxYFY+SUXeCOsuRzxoNwDvgVSQVdosNgY4Cj&#10;s5KA0Q6BskBqV3pGsnIxRPp5D8ojvN0pbg7Mh5IETuZIcd/DC6wyVjLcPAwY6wPw0x/3YRcZYysG&#10;IhQOvBT84XGHe9ahwG+5H4YT1hWn0BSlG+vVYREW5jYSXLv9SpAfAU8WdrkDCitKFwZl4AwkGJO4&#10;H9eQw8VeO2ZKHYmKjZR2DeC7RwMMtbbesbF4urnTXDBAObhTbf4qWNtdwnHLsyxcP9EW+DNeTcO1&#10;//JVWcNrjmSkH0t+Prwaj0+MwBjroHuURzdXsiUiAk9NnSURxc2fowU5F1CY4YcYvjE6sUYgl+B9&#10;wzz4QOsHP7CGDjf+AUMVcAmAMaDBE1lvMFADxhVDzcHYsrucRIQz1m5nvkDyPTefoTvmPDlb/M/S&#10;XjH0Yz8jxDM7N9qcyOJPOpztyOkA4Ne0i/uH6dqQKQlxew+0JzSUnBv0B94agDnG2kod/DKmM0zO&#10;UFom9MjOD9sf8C7aw7wnX1rhzc16CDB0YLB6WtLTR8mll+5U3khS0IM9oIsH6zFGuyu1cG/Wd8LX&#10;DgfkReYVIXjINyWBe7Jmu40PZBvkTNZGDFiuPcGg3zCIYMCZrvTC+P8gYSGVlMeukLb1ekvZuPq6&#10;bnxm1uxDoUaFmtKv100ql6v8aIwdL8sPc76XU/tUl99/f1Refvllk7firLPOkgsuuEB+G/+b9n1J&#10;9frfBO0aMGCAkWk5feXfkog1GEuXLjUeHOhcfwUHSz7H8K8Eu9P9buwnk5f9rgr8ySb85O8GCtDF&#10;3S6Vu/vcp8rNxfLkpU/L+V0ulKiIKCkVVZyQVzKyjCCOkePg33HE69Rlk01S0ZJAotLmNUs2zPhB&#10;2MqiDYuMgYbcFWBvKruRKszHxEtW9h75ZdZx8vigRSYZIGvymcclSpk4djYR8IjvxEWYhRClj78I&#10;DXhj4J7aVtuBSyBCIrGZLJC0D0HGPw5MV7w7UGpQFjGIEL7BDjfCCu31C9qPyDe/15X56wZqH2eY&#10;Hd7pKyJVsYmSl75/3uzi4vXCTnEAWMhR0EvLyi3NpF39pvLclS8Yd/8LTmgrt/b6Wfpf/rFceOIv&#10;0rHhUh3TDElJSZDt26/URX+KhIfnSseO6+XUU9+SuDi301c80jLTTGLIbs27yeQlVnhzQJnD0+bi&#10;Ey81BjRCYt4dmSbLN9UVL+ct+eWXxTJ/fqTUqMGCbHcK69SpIxzH5Urz5p0lOjpGX8+Xk0++XsqX&#10;36gMM1aF3bYSX/oKWb21s3wzeZDsTUM4G6aLJYIOikUTiYlaLfvSEmThOgR/dqM4fnGXOcoqLy9P&#10;WrfmaEfGi3ojuLKwIySSXBVhBgEeRQxjVRldqKpLTIxNFJaV1U7KlGF3x3lrBAOBBMHICfsweSs0&#10;egW5JjwLIQCl86PRHxhlNQA8NqAdBBpHC7QJIwJ0hysutDdFi6N/hCeAYGd3GouCOgQL1dzLIl8V&#10;lxoVHlcaY3cJww3PgobZoaJveqmw43bpAjTheapwhtg6RkRYBSkhxnpynNz6VNm+d5uOQWlV0K0B&#10;lBwq0AVYs221PPHlo8ZwhxcD4RiXdLtMaxWoF0cbMxk52rgonCCLgOiuZ/4AQisQ7hlD533AWLAz&#10;y24rSiAKO/HYnGLwz4I5O3beGKlevqYx2nRtfqIc13iidGtxg5zRYax0aBAIGyMnzis/YKQRk98I&#10;AywG2uKAYMiR2OlZ6XL96TYPUfv6HUxo4WODHpZVWxvKc99eKzNXrZKMrAvlvZFvKK29J1+M+0wG&#10;jj9L5q5urPcIUz5cWfZn1tVrquv74sWJ8PA8iY/HMOQQGKOigM4cLWOsdffjc8aAkCrmIvHxDgHF&#10;xt4XuuYvNM/agHDuV74xaliQN2btVhQF6MPxWQwe7FCicB4JeJaf5/qBcZu60w6uc+3mr2ub+8yu&#10;ZwHQrmAjGuGC7OiT/8eF+vB7JwQGvCnz81Hc4Rm03W/4Lg7cg3thYERRYY7Bg4BTQO14hITAB07X&#10;+99oPNGKKrvuNw5FhdOsrERVJplnGAMc/H1RPNIyYmTi3DZmc6Ekei4ZNgxg1y7oACWUdgYADR9s&#10;0PqzgC4xbEPDztOStjG28D2ehcKP5yBhgaGqrNWQjIzy2i/6bVhuYX+ijLuQFd67fsU4Yuk9PPxI&#10;FB/qMVVSM1hrgsHvnYGM1/BsZBToBUMac431irxSGCvhy+W1ftag6vescPS/ezehCyjx7P47A0HJ&#10;6NFuvt6PVwE6369jbUG7mfNcUKB9ZWlpU1LVwmd7hWOnlBkRp/JTjmzaBW+2yMqNkgXr/S7uzAc2&#10;I/D6i9M1JV/XrRCtM7kloAs2KaAtdwwu1zLH8Bxj08I/hxiPnVqPJlK2bIqsWUO4CX3pnkd/sClC&#10;feBDfhmO/iyrMsh2uemmZJVP+N4/h0oC8w4DHfyJ8aQPGKtgvlEcnIcNXhyHehZjhjzJGCM/YFQl&#10;PxLyAV4o/sTqxQEawmgJzZ8n4WF4sZGkuIE5TbBd/Vu0zyvJrFX9ZMvuQxujOTkND0U8QColVpIm&#10;NfqqjHCmeOVz5elXn5Zvf/pWanerIaPXj5Trn7hWliwjL8n/P+jcubN8//33RtG/7LLLlE6R9f9d&#10;WLZsmTRtak+1/Cs49OpyDP8KcGTs1q1bpXRNhJYC6dKUJEn/HMgncFyjTiZ2HiE+MvxwQtjByMzJ&#10;UnYdUqwxBqWmfpUG5oQUPD4IheAkFGLUx80fK++MeMuEWtSqaF2+wdj5vxq3bZRt8lQ4oFh88Mu7&#10;xkCTGFfmgEFg656t5rOUjGR5/vvnJU8Vvdz8fOnR4mR55MLHpXsLl0AVRRdXP+L9mW4ofbj6cYoH&#10;Sf0wKKBQYeFmAUPgIJSAHSsEcmf5ZqFyydGIgWdXk2sJs8Cdi2NkcUsOeAXk5cepUIARIUEu7X6/&#10;XN5jjDxw/jJ56ZpoeeKSp+TePvdLRHikjJg5rPAXAEu/FX7WJ61Xhbq5FBTky5IlxGG3k7rVrFs1&#10;fe951GGTJCQkS5UqA/V76KaoYFsSULL2Z6WZkKhKZVIlvtQWGb9gpCQl44GTL6u2rJK46FijwIJP&#10;x35sxmzVzI1yyUWNlOmPU0GBXS4EJJQJDB24q6JMuZ1DhHX6Fu8XCgsFYztcF+BTVGFcLuVKp8mH&#10;o66XZZt2y7AZSyQ7F4EXl9SHZfzCt2VjEsYL2oWQ+pN8/fXXxrLcqROeTijDbkcZYYVrGR/iVxlr&#10;lOl8bWuECjMoDzpiWTfpa3sSkP3NoeAEEoQmBJAKEhNdSYW0NJPv5b7zHjD5YOat9Z8iQz+gmNAH&#10;LpGhHwh0GA3wKGHHENgQIAuEweIWFoQX5hrjHqvzwtZt4doTlPZvlnDj6oswhDDMM9gNdvX3H62L&#10;0ajQNT8kVJXqC2VPancVEuE9CKzZOi/3mvwTIDa6hZSKOl5eu/5NObF5d1W235Env3pcPhj1nnRv&#10;eZK8cu3rckHXi0y43Ead45z0gwEE48fEhePlsu6XB3lqoSQwRuzkunaiHGKgQQhEkUSIRMh3fJCd&#10;NhRfxgEjENdAc9aD5J8ER0qDNYWhOlOWTJYQzybfrVImXRpUbWCSjn416Ut5X/kUuKfPfYdM4IzB&#10;kOtXblkh15x6rc61lSasEK+6hesXmlFbt/0ZuejEKVK74nYd6wi57rSZcnPv4eaEBDygOAI0JOQ2&#10;VS56SFypc5QuE/V9Scp+MIxmY5BfGKZ0MFAG3HXFzxPPc14AwC+88zvoEP6IohSsfAfQtNZoVaIx&#10;jHD6iwNKeGBtsMpPMF9zhhOexU52sEst9XEGGPrFGmLt5/zlM+7h2lgc3HdujeM9/UVuHL93gHuO&#10;M9ShMA/Uby7S9e8N7Se+d/X3/3V95q8D9/f3pbs3ChvXsQ6N0fu/J5GRNXXM/b+1sMYurne/tYiO&#10;ZkyY1/4QG5QovBZKXjfeG3aGJFZNMOFaxYO5GwgnDCBwUkFiIgZlZ8wIXBsSgkJ+sAzx54DRlE0L&#10;xpU1Ho9M1n52xFmnoEO8/+jfGJkwoYyUKVNGsgsCeX8O7k/7Pi+PHDSsLxYYDq2xZJoWlF+M7fAt&#10;7o/R/lxdX8vK74vvlOEz+svcNYQcOnBP+gLewhrAeoRxAiM/axqf41GCsQWwhjKmD+oazyaIO6K8&#10;KMqXZ8c/ReWF8eZkkS1bWLsxtDl6KirnbUkqJ/uS6acAPUxZ6sLqSGxLHew8xOslMydKalRkHbU8&#10;IyQkX3lZuLZmt5SKzFE5IhCau2pLHWlea5Xk5GC4BwXKxzy9Pl35VYpZa7Zu+UoqVIDH015XRzYl&#10;WL+cpxo0S6hXMA+xpwLt2lVF6tdnPSMcExkPIxf9xXhRV9oHH3Jt50SpParAxmsdeOahPCv8QCaj&#10;nn4PIYxPR3L6ITIVz2J8DwWMUhh3eYZTqknMyxggX7ojrI8GjZVmkEmpa12V9/ZLx4afSLXy9SQp&#10;pYYs3fidjknJHqJVyk4zubmycyfr2v6crNJ18L0Rb8s3MwdLeFyI9GxdXxKqxxuZ/oW3n5c9e+zm&#10;4/8PqFevnvzwww8SEREhffv2lVWrAvz93wDa27Chm79/HpZbHMO/GhxhVK1mNVm0daGc0vpUk2Tz&#10;P4WcvGyJjDj65+HJgQdIsCsjQAHv1OR42bF3u7wx7DV5SpWid0a8abw7ODUFy3BpVXxIKroz2Sap&#10;w+W7ctnKJkQCL4fnhzwrP03/USYvniR79u+RymUqy2pVAvgd2JWyUxlvlrz20yuSkVVgFs1Qrcrp&#10;bXtKufhyWgN2fTE6IKyjfLDoIeDhiYGAimEB10MWTxRYFkEUZ8Jb2EEOCDQW7BqzM45wQhw8Cy+K&#10;F4IEHhwo7yyqgV1OEhLm5xdI3SoIxexYoChN1T7bYQw0HN2LIWHa8j+KnAqDkLZ66yrZl7ZXkvct&#10;kOTkUtK8+QzTRivAIphm6OKFwYZ2HT0ycjJ0sS8wRo6KCWnSotZmmb9urrw09Gvt+yd1QftO0rP3&#10;6yJod8QKdnqybdV2SSyfKFOmTFWBCkELt3V2MvASIEkrwgk7DrXlj+WtZOIiwi8Q2tgdwsiB6zKC&#10;N8JTFwkL7S5Xnvyeiiu5Mmj8fHMEZVQECg40tUnKxm2R9TuXFir0KPHfmeS8xAjaXBgIGBg5EBrp&#10;f5drgHoh+HAscYpPcE1QQR/DlYsT9wssAdDPFrzg2dASguD9RmHHAwaQ7wJjByfkBMD1KAMoDeys&#10;FQeMMAi2GDvcIoKwCy3y+6IKw5DJvbUP6OcxsnXP5bJ2exmldWg+RFrVWytR4QjVbreI+YHigGLq&#10;GgJNu+/ZhbYnMzBP29Y7TpVrvktXQT5UaSJEerScoWOfrnwoX8eD2GeLszudI3Wq1CNbtnFpPbPj&#10;WWYc8MriBJV3R75tTvf5cNT75jhkkg83qRFssKFfgj1o4D8ow8wnvsMAhKcGfY4ySpZ8jGcIsHhx&#10;ILijVJB/5Z+F80whBK9G+WqGlkbNOV4mL2kjSze9LY8PfsQcQz1vjaWlJy/tL9XK4QJdPAijI1E0&#10;HjG3n32XOTKbcBh46bj5v2rfnyQhJpRjudJVhExffpksXP+yxJYaqtd+Krn5F8ju1ESdtxhfcZtm&#10;fsJfnIszYG5Qb7crCyILeUdRZOda3p+XHyY5uc7Lh98i0Dv6sfQeDMKcoEE7P7n2wMRRuM+KKtrB&#10;oD9LRaFkO0WT32A4dsZi7kNb3X2cQuxXeqCX1b55C1B0HFB04M0YtLmIewI334oDfcuchFcxR1G+&#10;6BOMBxjI/UCZZsfZv6u7V+/8sURF3q5t5DnUH9p3hijes44Eg/r5G+I8XzDs+evKWoXCyz2LGiis&#10;scuuqwG48WAdY47xHnrAwHpwqKJ71t7U0rJraQ3p1f4M+X3JJNmQFDBcWODxwD2Zi8Ghl6wJFpGR&#10;GDVtCGtamv86ePXfBXbBMS5Sd4wPGDzgGRidWQ9IOg5PjtF1OVLuvjtWrr76alXI28uGnSiReA8U&#10;j/BwdsW5n+3FffvjZVNSLy3nS2rGvbJ+x6XKl8+Xzbv7yNy178uAcfny9NfXyJKNdeWs46ZK63r9&#10;Zds+502FsotBAq9SkhuSBwTZANlkohbWVp5CyAphLBh8mYMkzUROsQZoC5Ju75D0rE9k5PQrZer8&#10;dpK2P0IVszypXp3rUmT//lDZujVR+531kLXpIUnJiJWKZVKlbBnWTedRUkr5zg4d4yqSmwfPZa59&#10;Zua4Q4gxJmI0t7yE01bGzWON7ylhehm8aevuCtKm/lIJD/V03Gur4ltosPAKJDzMzts1a16XmjWd&#10;twbeNZwExzpFffBkwLsNpZ9CHpdAHfyoUAHjBsYVaBoaRAZhDeQ5GAzYaMHDEyMSxtBqsmRJaena&#10;NUPbBa0caaiUWz/9YeT0Axsc/vkaDL6HbtxGzZEAHsO8R37CY5VQH7ySD81LSwZGPzag6AsU9Z6m&#10;NysmbJFmtS5W2bOaTFn6lq43wfnjkFGQuz7Q9elEaVH7Bbnz7BnyzJW75bGLR8jzV70hp7a/XR65&#10;eIg0qpcru2OS5LEBD8tjrz4iGzf6kz3/7wIjKMlXyStHGAv5Sf4NyM3NNWFJJJz9qzhY6jiGfxWS&#10;k5Pl008/ld6X95ToqFImv8R/Enn5+fbUkqMEHhrB+Tjw2CB53oejdZEf+6lRgMonlJNzO51ndjdf&#10;vu51uUMFexsq018F9XhjuAA1K9SUs487Vx48/2F55KLHpFvz7kbxHzX7F7OGsMvZpl47k6AUj4IZ&#10;K6ergJ4j/U6/ScrFR0i3FotUgfCMi30A7Axj6GAhQxBmurkEjC6WEoMHdWC3GNbvhAl2aRz43Alj&#10;3OcPXSARPJJld1o5yclzbtks5nYxxIDw67zRUqNCDYmOYCcSwd2FhLCYW9x8xi3aD3HGqIPHyss/&#10;vCBf//6V/PDHEEmMTZfTjrtdypbNVQU0VoXXKloQbDHa/LXdL7wRAEaOymX2Sq8OKXLfeT21779Q&#10;xTdWqpRLkgZV02T6iu/k0Y8ekqHDh0pUXrRcfN4lEh0d/GySpbnTQhAGV+jYXCgTF56kChACNM9i&#10;oWbXBAEG4Rdjxscya9USXVyzVLlrrMrf2bJsE0YLDCLpOuyjJSJsi6RnsuAjwExSmtplEp5akGcE&#10;oRsBllhshBunLHEPVTSK7MxhzMIg4TwLELIcC0YQcIKU3SXOy0NJ5PcsbBi9tkjpmNIHjBwAT5xA&#10;ciquwcMAwQ36Qlg5GDk5TWTEiNNk795NKmy7rO7QKgLachk3bqvMmm0FIgTMvieMkWlLO8jjXw6T&#10;jOxJUr/qFqOcWgMjbSIBmjs5gzogHDsacwZMdrMcAvO9Re0WEha6Qp+Ton3rCfHpzWpZ9+WcPJSn&#10;wK4hHgvrt6+VtKz95thYvKwWrJ9vDBsYex696Al54eqX5ZXrX5fnr34pKE8QAho7qhjmMMJgSHRj&#10;43I/OA8bDAa0DcWReGPgpzmUJcKXghMD+3Ho2OMjBQZnDB2x0bGqwGw147F5Vx8ZPuNEGTd/golb&#10;LhtXRvnSNfLq9W9IfIwNayoJw6b/qDxqu0k4XK50Oflq4peqJKWaRMx9u1yg45su1cvVlk9/PUfX&#10;g5dU4cjXOThD3hz2mvT/eqTyiFBpWM2deOFPkuhX+qFH+pYxpx/xlMlRenF06ug8VKLClf/nhdvk&#10;gaFOyOW3GM4c3PWAZ8aqcgOt6jc6v0JDisu278bW/S0e9CeKT0Z2sALgfodS568Lc4pQQQe+t2GR&#10;AXs7L+C3ABpGcWI+Qk/U1V8n9xo+wL1I8orChJEFPgGfx8uEXXruy7yC9gB1QVHFoIIyEtxWZyJz&#10;YA5wDc9C6SEfDc90V/GX74v+ys5heA7jZ0PuArlsuKdf+Ql6Yj5rD8ZD2oJnm1/k5H7wDmiHz1m/&#10;nMHEk5T0WHnxlevltedek5NbnyIdGnSUgb99bnLTWEzR4nay4ZmEcwTgeS5kBAR2vKOi2CDgexT4&#10;v75TaAFPYX3FkAFQxvH6QknG0wJDFPWFFqJkzJiqyrej5MYbb5Td+7vLmHmMnzO+ED7FOH+g11wr&#10;+/efLPv2NZesLEvnG3dWMaFW74y8QN76+SJ5a/hF8q6+/mjUeZIQs195QrSs3V5drj2tQNd3HTdP&#10;+arOvenLv5T0LE5pgQdiaPZ78DFu0DXrFusNGyp8RggLNIExCUObP4EwY9pT+Ue0vDl8m0xcWkZ+&#10;mnuCDJr0skxbNk527PxS5s8/QVJSYqRKlRQpXZoQj31anRe1numyL7207E5NkFyzzoFMaVqztSzd&#10;2ECSUjCGIDedoryptJYEKRXp8rEgG0E7V+r6XCANqq1QHjJe15E8mbumuVQtt1vCQx0PeljKlLVr&#10;HHl4QGZmZWnQwG9coC8wXmM0IJGnS3DNOuXold/6k42ablWweYSRBaWa8Ucph19g5HeKNgZzjISE&#10;EpaTBx7QmVspX+vj9645HFySXrd2Mk8wJLLe4h3pB3XFq4S5hVcwvPJoQiuZH2wOMGfoJ4yhjLXL&#10;vfJXwLzAMMYcxpM5VCqV2S1dm90lcaUqy+L13WXRht90PGlncF5A5IIhSgeDpUzcOsP7QfmEHXLP&#10;+YPkmtPWSvnyFSQrMUP6D3xCbn7wJpk4aaJPPvrfRGRkpDl15YYbbjDlq6/QKf7/BkYqTkE8ZuQ4&#10;hr+Md999VypVqyT7VMDs3f4MXSiK7sr808CbgNwQwaciHA4kx/Pn8SD/xsejP5RPfv1IFSEb78ex&#10;ijecfpNJzsfuZlhIoG2IfxUSKsgvs0fqQls03q2sCv9t9TcoVfnG1Zd6VpY+nfvImLmj5N0Rb0nr&#10;eu3kmcufM4kf9+3P1/cXS6Pqm2XwxM+MASYAYsgRtlCIEAzZNUQgcztdCIAIebjcopwCP1NG0PBn&#10;6K8t+QVtlcEjQL0v5Uv/Kt/8fr38OO17Gb9wnD7/WRky+X3p/80TsjFpo8ltEACLFEYQFhmL2OjS&#10;uriUlqplq2kbq8ve1L2yYtNCaVp9tDx84WeSnR2mi3ktCQ9HaUMI+3uEQgRVjFAY1uwuOgJ7mipe&#10;2dKzXVW5vMcq6dfzHFXefpOVi5dLy9OaS9kmiTJl2WR54fvnjGLLyRIHg/5qJO3q36ZKcJhR4rJz&#10;2QEllIIFm90Edm76ml3tkbN+lrOOO1tOa3urxMfGy/gFE2T55toyeUkvqZS4TXq1nyurt7Gr1FmF&#10;tVjp1Wu/XHUVCewADJgxRalnPHhGuN53lBaEC0B9/MYGjCi4AfM5xiI31tCAXbTtzqveyfQ5xgeU&#10;KGg63oR24UHkUK9yPalV0XkmsOOEJwv5MPBuQXA+GOwI3H33UjnppKbSrl1t+fnneNm+HWUHwa2Z&#10;1Kh/uczdZUM12CXflFRZypROkea1UqRB1c16TZhERSCEUHfqglAeoClrNIBW+IydJIx4fqV/reTm&#10;lpa8vAipW7mhHNdoibY5yxg4QKgKL5f1sIaHpGTnNiwmfwQID4+QfWn7TPLiL8cPlBOadpXzjj//&#10;wJn7zO1g9c4KVPQHSiE7mtTJxaq7kCOUEeqAwYbf421FP1IHlBhAHTCoYfQq/sQSew8EX79y/OcQ&#10;HhZuwnLYwS5b2u7UN62Jcqa9znHcqlk/cvETJuHxwW0uCrw3/lg+zSTyHTr1e3lwwH2yautK4x3U&#10;qHpjaVazmcxYMV04WYtcR78vmmj6lKz3DiQw5bjGIwP9AM9FYeOv24204wz97Ey+WWna0jufujAo&#10;B7uL664HJM1NVyWGOe3A/MIYcLjwr2DEqOJoaSYmCuXTAaXArRXQt8tZA6AHeDZA6cQraqNs2OD3&#10;nqG+zhMELw7ELPg9bQnkHygKfs8z4TUYTjG0wbsxWkF/eIFgbODerj+oO0ooig4KNOAZbl0siR5Q&#10;VLneKULcz9/P7q8LI3CKFde4OeMSbJYMc9cQ7o/yTLvhTS4MCKXNGXZpN/MTDwNLW4z7O+/fJC8/&#10;Y/kotM0pYLHRcfLjH8xPNgIwQMKDMKQwLn5xdrw+G8US8IxA4uvISEs7ISF/pxeHo0f6hdwM8GDq&#10;heKMpwJzF+UET8sdqrRkyKmnnioDJw4w3qKs1QHvH/iQVbhDQz+TuLjfpEyZxYXhPoOlRoUkXV/C&#10;5IWrhsqzV3wo1/ccLi9dM0levu4dpeMs6dJkkZzSdqY0rv6uztdbJSEuXRW9UOnWfL68+kM52Z+J&#10;4RjlvDj6wEiOMQEPIjY0nJzi+LcLYQHWI+/dEe+YDZ9nr3hBHr3occOff/xjpHwyca1M2niOLNn5&#10;rSquM2Teyi/l24lnyvy1DWTxhvpSu8IOKR+fItk5eZKaWk7reInW90Q5o8M0lakSdA22OWYSYzJk&#10;5eYmShOsCYyzQ1fJy58kdSptUx5iafS0NtN0XGkXvCBE++lWrZvbULIoOWkr92CMXFsZM8froDP6&#10;jFwq9lkBo6Yz6EMDGEvZUIFvkMMCRR36Z46eKr/9NkH69t0h6eko+8iGRwonQwRyMNm5C6/ye9Eh&#10;S8GvWZswTNAeKhrg4QeDmYrhFBmDNkN/rJX8ju8wisFfizMm/1lQN/LQ0Zd4O9XSMcyVFnV+l5a1&#10;4XvMnZJ4ZTCsYb95zZHyzNVb5eGLzpHj254gMXWjZfjSIXLFPZfLZwM/NQcr/K8Cmr7tttvktdde&#10;k+eee06effZZYwT4/xUcKhAfHy9lyzqd6M/jmJHjX4zt27ebDL6nXXaqKnSVpVWdQOKy/xSqq2JN&#10;8skJi9wRXEcGDAkcGUtSUBJUvvrDyxKhCkHLWi1NSAmnCmDcKAnb9m6VbXu2md3gF4Y8awwtfsxZ&#10;M0fW71hnXN5J+rdt93Z57MtHZNaqmSZ56gVdLpSklJ3y3eRvjadI5cSb5YqT9ktO3g4ZPHGg/DJ7&#10;hIl5z8heIRMXfaRLBYskxgp2etglYfGAufMZu/8w9eLiCbGo4+oYQGjoJFmz7Vr5/NfzZND4M2Tr&#10;7oayJ22vLFi3QJZs3KWvZxtPlMcvecrsZq9Zs8YcR7Vhw0eyc2dpFSYCu5azVs7QPtxr3P/P6XSO&#10;9OuWLU9d9oqc3fkP2bjhfHOEU0gIOxfscASf5vLnwbhxrKdVzNiJwNCE0FRaFa8d8tMfbfRvgkSE&#10;p8v+tQvkl9fHyOQvpsqMn2bKtJF/yPjJv8lrP7wiJ599kgo/TigPAC+d09r2lPU718vmXW7nmeSR&#10;CB3WbXnb3m0mx4o7fePirsdLWtZupaPnpGG1p6VRtT3SovYyKRvPDkyIfP11uDz55G4VOl2YCXVH&#10;2EZYRvhCEEC5P0sVQWe8oG5OUDwgFRUDFmr6GZZsT6LIykapwUsFYQah6RlD434jGkasZrWs0mt3&#10;gIHbqXPKWABbtmwxyayuvPJKWbDgZ5kwoaLMmVNdJk4sJSed1Fz7wZPGdZKkazMMJjVV6AyR+Nh0&#10;GTDuTDmhmVWkQkIwiPgNcot1DPxGDAx5GEnweKFuCP2uP0CBCpr7VRjmWEr7CeEKAeyQtvW2KF+o&#10;ZHJEOJQvXd7M6RrKM6499Xrp3OR4o7Cj/Bwe3AcDBwKuoxd23vAeIMcNSgmVodCPuI+TAwf3Wryz&#10;8OTA68q5ctPHJYFdfJTBvyehIcdvl42LlpR06xVTpWxVaVe/gzlOtllNHbND0lUAs1fNktqV6hhv&#10;s5VbV5jcReRHwpPjpBYny1eTBku18tXNCTXkPMLQcXrbXqqwDJWODa1wvW/t3gNGicODfkKYhaYZ&#10;o8rKDxNkxWZHpyFStZwzBIVIZFieMXABl6ujqCcUyJTFG7tKTi7CPaDt7LyiyDjviZLgvIoAO8U5&#10;yt/OOmBYSc9yO8ooK+zA4wn0lPJL9yzgbzuKMwaDWlKzpl/5AtTbeXmgsAI+K2ms+D1zyB/+hyEA&#10;wRwa5S994v89SgeCrl+Mc8+g7m7OMXYkVgQYFuyRwNYYQrgCbULhcvdxygyeJ04R455cD19AUcfQ&#10;y5yAxu1pPhZ2vHanJMr7I8/X8SMnUbgqmuV0TEupgr1T+5mNjYu1X+ljruf5eA9gBBH9LlpefvN5&#10;eex+5zFDO1YoT/1c7u7zhlxzKkYne2qKXZNYQ/2eONzTtRecrYXTfgLXeB5jfTTzE6MoRhh3BK0D&#10;dWc9oR70B4YjrsWwwZpJn5IbifUNg/X7smJFPUnLKSvlO5XVObzUeLOWLnLEtT9hZjDKGiMjJTxs&#10;n5SKypEqZfboa7xYPP1rj1dNKOUMU+Qu81RmSJT4Uhly1nFTZOoy8oSURIcA4zR9Dt3ibQgdOzpw&#10;oSXgQ8NTktP3ah0qmU0nNohu6nWLXHf6DcZoumX3Flm0fpH8NP1n+WrKHJm9tp7s3Z+o6+oaw/9B&#10;XEyOKjR7tI7fyPLlL0ta2rcqt2zX9WahyjLlJDQsXzo1mamyVQWlIdrFfAzTtftWfTZ5uSxod24+&#10;3zEOidpqT76aWEdGzvIbBjCS58umTRWUBvxrErhfi38do4/8xlmAt6HjARgCWE+c3IxRjU0gPD5Y&#10;96AxjJfIHHhjfScff/yGXHJJmsoQeMwcagyC4TYBXf2oO3Mf/urkC9Y4DFQYpzCMOhpgzrMeFbcp&#10;BJA7WddIuo1hk/fwBYAHD/KTTU7994P+hcYw7GLoY52IO4o1hj5ERuYvBp3dUq70yXL9mZ/I89dO&#10;lwt6TJeWXSJkee4iueXZ6+WpF54yYRD/qzjzzDONJ8fPP/8sN910k6Snu3DC/7+wadMmqVGjhs7p&#10;o5kjxcO/Oh7DvwycqFKtTlXZkrZJzup49t9CUEcLntmgaiOTLPBIgOvZ5t2bZdW2lUZJffbb/kaR&#10;vf70ftK95cmyaOMiueKkKw+bhf3XuWMkKzdTnr/yJaM0/FaY6NBhxZblZoe4Ra2Wcve595gcFng8&#10;9Ot5k7Sp21YX23z55NePTWLM45sS4hMipSLfUSU0TZZvXm4SBH485kPp//UnMn1FLVVMWSzYGWax&#10;YZeExQjmjnGH3W52gBAgEFZYVN3UPPj4tRBdxOtX/UzqVb1NFqyvL/WqNDMnKZBI9MWr75Wbzxgq&#10;J7VaYIxAM2bMkJ49e8r7778vr7wSIgkJa+X8808UjqUi7wGeLD3b9ZbSpUKU+XeUWrXekezsUNm3&#10;73upVw+jAMYfdgqcYPz3IC56j9YR12d2KN3OOsr9OKMw70iO1/4bpgpYrDzz6rmGoR/fros0q9Fc&#10;6sTXlcgdpWTdnPXSolczmbkikBAL+pizera8PPQF43Vz97n3al+5pIDQN7v2Nha9SpnKcuc595jc&#10;FqBR9eby0PmD9PoBUrnMVomMsIp3zQqLjMA0cWJ3+fprhIru+hx2ShBqEGQxOrAoo9h3NQaOXFXa&#10;c/MwNCCwIuggaFgFoHggxCAIY+zAM0RFNRVg7S4Q3iK4vKroFldGBbuSvJ5Q1AH9Cd34lTqLUaOs&#10;18J992EAmSVly86Up59eJpdemiQTJtiYb9C8FsJia52fLVVoSJH4mHTZsNMpgQhaReNnQ0KK5v/A&#10;7pSriih5GLJyoiQjq5S+DvAXz0NhwiCUqYLwJnlwwG2qCLkdaKBCrQr/5JXxA6MUyjeGHU5mOnLD&#10;LHTG3MM4g7GCuUYfkPcAIxKKnTOKEtLEWCIMQTsIpChKbjeNECgUtOLAmPE9dOJcjP8aCFm5r293&#10;efjCgSb8jHCTxjUam/mLcToY63asM0YMaNYPkiUTlsfxw2Du6jmmLy844SLZq4rK+p3r5KITL5Zv&#10;Jn2l46lqW+W68sVvn0vnxl1UmSHRaIism+1P0El/QN/QCsY4AM37xQroBCUDg+4bypNSte4bpMAj&#10;r49/XmL8dYaujoZudiaXMzRTEJTLIzc3SWavbqr15ZmujcwP611QjM2zEE7oB8xd5uwXBwwrJL0t&#10;KGDcKAj6ZOzvr7zeejnZeez32EBpqKrPC1cFrbiHQlcYqHGvR8EFJVWOZ9IPGNRoL31KGJxTxPgd&#10;u6z8dQk4GYu6+nzr4WN/TzgP895/2gB074wC3A+FnHmAJ5nLW8Q65J6FQQXFgfqzG819eS45J5ij&#10;zA2US5QKaOkJ7beiXjTlE5KlQbXNZoxQJkNC9sr05Q2V3rIlNnqrrjfPa5/5PShRzDzZsqu8DPzy&#10;ZXnwbgzGyAR4a9AXzMl+EhZiQ4PsyRqEv2CEpD/8nj0YFfwK3UC9nra6ZK3wKwybjt6OBHgA4jWD&#10;NyTrB31Im+HX0DcGYIyoGL3g14wBxntyXGAQpQ95/hB5441cad+rnfLxfcaDinZHhNNGrgH+0Lhg&#10;BDxdLP06eqJuwL6vWxmFkfZhhMdYkaHrWa60rrtKald8TtcnZA5kHgz4wbIX8gcyDffneazNbg44&#10;425d5UNp8sMf38u5nfuqzBHwdoJPNK3RTAiBw9Bx+1l3SUJMgtSvtE6eu/IDOaW1n4cURZMmWyQu&#10;7gJV3vS53oW69uzV+RlqeiYqIktf58vqbZUlMydcS4Tyvz3aF/a39In16MhQSt4sX4w7S2WxWirH&#10;BQzlDjVr7jaehMnJGNcAa7jz5APMQZ5K+x2d8p0dG/tM1g8nq7mxwwDIms38gx9xsh400caEhjds&#10;OEf7x280OlKQJwt+C50BKkD4EPyV++EtjIECnsjYO8MHQFbBiGH5/sGgDYSmuKSrAH6MpwX5lpBT&#10;/YaefwrMG/oMjyVkzgu1nwNyfPA6YEHb2XRiDsJjaSM8oavSyxzpomP/wAWDpF+vn6VjF08yKu2V&#10;1z+/TK6/4XqT3+J/MZSlTZs2Jo/i5s2b5aKLLjKb1f+/gc24mjWhh7+O4qjmGP4lGDNmjLTt2UaF&#10;kYY+RfA/j/CwsBIzp3M8Jm7Wvy0YZ8JRHvvyYRMfvjt1l1RSJfXuc+9TBeABIywMnfqdtK3Xzue+&#10;XzKa6uJLnHteQZ5JajZ9OS6S1r0VxocXB/3icEvvW81iyxGNCP6zVs2SzOwMXeDP0+XNLXAN5ezj&#10;yuvCm25iiJ+98gVVlquokldJr0BYQzDE5ZEF1SmkAAWMXW8YNcIXi6pjviV7T+BWfo8q8Sj1k5e6&#10;fBswBkJf7pfly+80O/axsbEyZMgQee+9rZKTU0NuuWWB9OrVU0bP/sXE8HdpUkH27KkjVarMlaSk&#10;cDnnnOoyYADWe4RcwILqFLy/B4lxeVKj/GpdxHD7R7lmsSZnQmUdy4lyc+/f5K5ztquCkSAtGw6U&#10;e++tKm+99ZYp77zzjrzz9juycpoKZyqD/DB9qGxM2mCMX6/88KLZeUYJ5pQbcn4URUDxDw+LMEpf&#10;ANVU8GYHgwX9fi17JCWjnzzzzXXGNfDbb4fK0qW3ybx5pVQIWyJZWTW1/ownBqy79X0gB0RYyMcq&#10;uGJoQHjH2n64nQkEUhZ0aLCoV5H93B57SqJIdt4H/PS5LFwRLLyx2KNYI9gWD7w4QHg4Rhd2Msl6&#10;7vKIOPAdwjx1xt3eAhfp4kD89++L28rPM7rLV5POk/2ZKrirIOeFJMr+rNvk0UE3yeKNX8iIWX1V&#10;ULFCVEgIcxRBOtp4D5SJKysZ2VZRRoBcsnGk7EnZbY44fmTQg/LA5/fKAwPuNe/diTtHB8IKUFQw&#10;StHHuD6j+KBM0V+01Y0RCh7GIIxn5NBBIcCoQR4XhGL/yRuAPrUKth0DgPvv37e8hiiPKBOXJnUq&#10;xWhfTzTeSVER0bJp10bt0wLtZ5L0LpaZK2fIeyPfNrySI2UdSLC8bc9Wwx85lrm28sh7zrtPrjn1&#10;OmPkGzptiPKtSvLaD68awxLeURg2jm/SRXbs28qAScWsylK7huWRFuxiMm+ZY45XoDTDL+BpDuxu&#10;I4yeqrcx2oHyUhQd+pXv8PyBlq0CR/+TJ6NSIqfulNa6xGn7ErQ+TSQ9q5Qx/k1Setu2hyMtLb3k&#10;+2RVDDQHoySFFlq3Jx2QF2TbXnZAMRS466N1Hjs3Z7wt/DmX4IkY6kqa29yD6zFgYBA4FOhX+oY+&#10;4C9KO2uiawz3ckY4wsOoN59tPNCn9nfQH0ZQjHbwNnZnUXLc+oqxgPeOL1J3PBEYR56FEse8xEjg&#10;fuPuj3GDevEeozc5BcYob6yofDNNxyBU6bLSAWXktDYzJSF2vzkVY+6aJtKp8QbTxwF00LWW+lik&#10;pMeoTPK83NYPhRnXeb5DqWNwqRtzsJVsSmoou1JZP8mthNEFngJ9UTd4J+tfANnZjbWPrBKek4Oh&#10;lnsFEhofGfzHZ2KwwwBKHxOawDzA64XQGmiEtRNlGwOkM26BT0xYxpwlCRJbOcZ4o13Wg9A3MUaA&#10;AA6leNn+y8ykvSjUjDHtgR6A5eX7M53BmLFgbK0RaPmW2hITnSkRYdA4YQHwP9Yt/7gA+t2tlf76&#10;2H7YmXyXykGfGU9RPOqCQTJo8qOd1raXuS4hYrzcfNYI4ajXAPCscfQdAPM3NjZLaYpnQWv5hsaZ&#10;o/ytVWGHREfkGMM737r57v7y2WdjzpElm+pK3xMmSJWyfmNaABERBZKY2E3pI0LWr8cbk3a6fuS1&#10;o3s/rBdlXh79h9cVeZzgY8xx5ge/C2wW+PHiiy/IpZemSFgY+TEO3oAoGdSDtYoE5CjwjC2FpPbU&#10;F68R6Ig5AT8CbsygD+Yy9eX3JYH5gUEOgyi8GaM+HloYNkka+p8GnpTf6ZjCe3fo2N+mlALNa8uU&#10;v1gjH2A8oCkSmjsQRkx4OHzhPf3dt9KwWjm59awf5bzjJ0p07XbS6dw9cvvtN8rpp59uTsz7Xwv9&#10;qF69ujlitnz58nLeeefJokWso///AMNN5coHb+D8GYQ9pSh8fQz/IuDF8ePoH6Rm+xpy1SnXGPf+&#10;/xYWrJtvdjJcokC8JIgN/3nmMFVYf5DZq2dJdm62KqS1TBhGny595ZRWp5pjaIknx8iA4odXAkLD&#10;wYrtweAYUJSF8Qt/MycxsPvAcbQcvcjzFq1fKH27nF+4wyIqGMRKtxbdTe4KjpslzGbtjrXSq8MZ&#10;5vkO5RMK9Ld/SG5+NaOM4eY9fsE4swNfXZU5y4DZAQi4WRYFih5CpkuaBvOOMDlIOAKXRIvks2CX&#10;lnYmxiZKmdJlZOTMn40CY/OUNJfdu+OlVq1nJK5CZXnx2clSty7GEl0motpLnTqfSOcemfLz7AS5&#10;8qRWEl/qVF20M0z280qV1sj48WuMpXj79l1yyimzzaIyZWkLKRff1Owq/x0ICakqLw9Nkua1b9Ex&#10;RBBHGGOhYdeJXZAGKiC3lFKRiSoYo5zCxANHoH362aeyPzZVqtauIi3rtjLj9evc0eY0jRt63mSM&#10;HEd/ag/jiNEFxZ4d/kqSvP912Zi0W45r3NkYuU4++WSJjKwqTz21SxYuTJEOHX6Q3Ny5Eh5+jZZH&#10;jKCVlXWmClCBzP42X4cVjqxy4Rf0HIoTqBy4HnfReBk2bJjszNshSZk7ZeHGBXJ6OxREBwRsxt//&#10;WVFwMgwhakuWLJFzzsE1lP6mvf4TVRgL7oPy00oFimXSqckSVbC3a/sC9Vy+qY6898v5Mm1ZK9my&#10;p6HSeG9Zv2OfjJ7TUMbNbye/LWipyqidG0s3bda+rCFdm4+TpGR2FUfL5t25MnbeTpMbh9w2GVlp&#10;OseXSk5epExcFCZJKRX12SSWDNW5GWXm5/ldLpC29RHYjhbsUrE7hbs5nlQI8XiJsOvFDh7znF1N&#10;FAJc3Rk/jFd4CHBkKzHNCJPByjI5IlDoUWYxlpCln/Gyrvd/H1A+R6iAX0PGzEsxoXJ4oGHI4FSU&#10;SYsmyHzloyRFblS9kbRX3tOidkudO+EmidsnYz7U66vISa1OMcYMjs9+d+Q7Mm7eWHOqETyMUJa4&#10;UnFSMbGiSbrMyGWtypF94Xukh/Lblx95Rdq3j9U54HbEoQXqRZ85bwIHlGcMH1xDf/DXb/SBVjnx&#10;Au82hGtCgxDCEcpRFrkeA2G2jn+28p1sqVZutwqjYcqDd2v9d2pRZSeSkKcQvUYvNQiVVasek/SM&#10;FVK6dIaZjxa84J4ouf5df5SB7APXER4XEcbONsYaxjRM8vKjVeHiNyjZ8CgnEKNwDFEl6Qed+9zb&#10;D/c8wN8/I0Q7ngG4h9uxgx+iYDvDUjB4NvUluR/GE3Z13b1QyFHQXfJOwFhhZGfHHuUCrwAMs27c&#10;AGsXBgTWJpRTPF126nj8qGupdaHHW6tUVLYkp5eWuGj7vJioitq3yqfL7pIw7UOOig7wv2363iqg&#10;KOVjxr0nV1zI/TEkomRRB2iGtZA8HI9quVlGzk6UDg0+0jHhuYyfU+gwSMIb3HuL8EIjVUpKE1We&#10;6UPCRQ+l8AWDnXh4BgZt6sZahCEF7xhCP5yHG8+Fd8An4CcYm1jL8PBgnlwh734YL3FNu0rrBq1N&#10;OCUJuKcsnWwMlp0bjyukQ2vQLh4YVIdo2wu0wLfIM8Xcgd+QWPsu5ZnPybZ9FaR8PMZgQrgYV8b3&#10;JuUHUyQ1PUJ2pT6n33MENnOQ8Ufu8BuPqQgGYRKdY6xnk4bwrO1Gwez/dUNtrSe3nHG7hIc6w0AA&#10;kxZOkO37thm+vi95qtx09s86/v45wjxnfS7JKzEAq9DW176Bz2jN9D7O+8p0lw9c++MfPXS9qSvX&#10;njpSWtYJGHpLQnh4gZQpM1nlH+QjN08x8DGutI2TjjBkMKaWtsLCyCGDBxSyHP3L7/B6gCfQLgwe&#10;AbBxNmjQTdKv326VDaDnkjwBiwOGBngiGxh4XFEn6sf8YO2hThg32aiEZ1IX5g3eIhjqka/YBHNh&#10;aMUBuRSjLb+DFk7WAt1iWCh50+Q/gzgd+95aMLrEK9Ut1/FPMQbvt3++SPlzuK5pC5S2GS/4F21g&#10;XrK+Q+PMxxuVVm5UGZz+WSgzVjWTL9/spvepJS+99J78/vvv0q5du78lB8R/ClFRUSZ8BY8O8nRw&#10;5Ozfkajz/wI++eQTc6IMXit/FX6p4xj+Jdi9e7fccustcsplJxuFAcX9v4nt+7Yb4ZrdyeEzhpkj&#10;X0fP+cUkwiQM5bkrX5Q7z77bJIhEeS0uFCVFF1OA+/WRIGV/0cWVRWj19tVGaRgy5Vs587izDoQx&#10;OKAIVCljEyEmZyQbpcBv4ADsVG/dU8GE4AASubZVheO3BWNlV4pTDg612LB44fLtdtG+MDu1n4/9&#10;xOzSUs8ZK/6Qd35+0xyZmZefZ2LrUegXrmc3yeLKfuPks9G95NK+q2XGuh/M7yy66mKxSb79rZtU&#10;iNksNctfosJfgURHh0uVKpxpfr4MHKjff1ta9u7F0MFOam2ZvWqlOZnh7wJGNfIBsPscAIYF+ojC&#10;bgJun+zmsFvC7kjAWv3z+OFSs2UN6df7ZrMzjaJ8SffLTL6UmKBx+3Mg8/zXxhPn1jPvKDLO5cpd&#10;I2++OVUZ8EBdZBrIrFlrtU/P1aLihSpE0dEInNQfOuV3CGdOwHO7wsE4FCvuKMs2pkiffufKM08+&#10;IwuGLpKM1AzJ3ROsOGG0QCg9NDh3nUU9AEIH/MDDA+GIoypRFD2zc+ay04Pte2tIQlxj7fvW8tRl&#10;/eXpy18y4/DQBW/LpToOPdudIP163SCXdLtMujbvbn7DHMUj45UfcuXhL26RaUtnyaxV0+Xj0U+o&#10;8p4iCzd6sm5HDSO8xMekyRUnXSUdG3WU1nXbSJdmJ5rf5+T5FdSjBQoUhg4UDgREaI9xIeQFF3QU&#10;bhQZjETsvLNzjmePO3UlGPwWQZCYa5QwvH9+0nK0u8RHCnjSZ8bYm5ubZ7zNONragbw6T+pYXH3K&#10;tSZXC8fCgqmqRBHicpGOD/h13hh59YeXhGO48woI/4mWDo2OMwYR+F965n6JDIuUqd9Ml48+/Fi+&#10;7j9EHr/pcRPi1r27O20GwGut4nEwUK6hT+jf0Tav/YoOQOlE4EfpYd6zA+fojLFAkYfnYoR/3Bg1&#10;QFholNnJtffz37NAGjZ8RmrWSFJ6Lfo5xtrhv58n+QWcgFA8SkVmKa9EcXFjnqP9wnMA9IHyzrzG&#10;IP+lzJ27Uuc7xyn756+/nXyOUs9OvTOQ8X1x8H/u1riSNh8wOPjbhwLm+B7PcXkdWIcQFJ3hH6M5&#10;xoLgOvyiBZ6H0ZM5Rp8H5rtVdPjNFC30DUaIPFX2XN+oaheeK0kpZVXh8PO7zRIRlisR4XnKG7lf&#10;4LQkBxTTuFKZcuE5KI54b5Dc0uWnYg1AWYMX4fq/TepX/sMYRfgdXjwBsG4ezB+skqwjkICCgwJ3&#10;tPt6eGagwMIXUZyYV8gPGE79wHuLa/FKYvzoSwpGoWHa/n0yZVENiYqLlPNPwJiud+GkGG3D9r1b&#10;DJ8tmTYc7BHxOTmMN8+iTayNhH4y7rpS6X0aV98gufkTJTv3PS3bJSv7R+Wr90nZuE3SoNpGKRP3&#10;hPYhCp3rQAwahEf5gfEbLw0MBdAQzwnTX9ygymGYMaIWt+mB9+2yzUvNBtSyTUvlvBMn6fgHr1XU&#10;/VC5EahbiPK5SNOekJA1Oi9tyIQzcATg+ixKfpp6hvEaurn3jyYsLoBDqzr79jVQpdFP7/AvaJDQ&#10;CReKaWnLM96I5ONgjcdgwefMPeiPecQ6UBTPPNNfnn9+i7aHeXV4T+MAaCv3w5sCDyIAD2I+Y4Rn&#10;HhJWDG2y9rh24vmB5yHeOhhoAhtERw54z/+lPXD6/T4df2jnJx2HMtKm3iqZuKid9P+6mfz4xyey&#10;Mxm+jNGPNuMx459PGHHek41JVaRDg7USF/u2XHvth7J48XZ5++3xkpnZQgYNelXnaTCt/t8FHrlP&#10;P/203HvvvXLHHXfIRx99pP0SPD/+97B3717jpfJ3IEQ75H+/R47hqEDimq9//kqant5YHjr/ESkX&#10;/5+Ityse7Ei+9P0LZkFMy0iTulXqGY8EFJvgI2IPBTwb3h7+hmSo4N7v9BuPqE3OnRvvDY5bHTuP&#10;RUOX9SZdzGkN7BAGY9iMn2T1tlWSkZUuJ7c6RU5Q5cuPJRs/lwHjFkn/y5+VuGhrzFi5daUqch+o&#10;0B1q7tupcWdEEfNdyUDQZvGqp0z8Y+MNcn/fB01uEMCZ4u+OfMt4v3DPLycMNCfU3HbWnfLCu8/L&#10;zrDtUj2+hvQ9uZsM+O1nSYhJlGrlqxkGvjttt2xK2igPnv+liXkNM7I3CwgKRFF2AL+nG3YkV5M3&#10;frpQru/ZTxpVcwL0X8OkxRNk+vI/5KELH1UBhgR1bVR5OVmfV5yijnLKTtMbsnDhQnnm0/5SunS8&#10;JGQkGgMO52rDynhNG0taqBhTjuSqXbu2CeWpVu2vGfhycnIkObm0VKxodyc5MjEsDOUP4d+/u40w&#10;iLDujlrF4n74XSaHkVO/lt8W/yF1cxvIcccdJ0MWfyPVSleXuy+8t1g6LQk9evQwln9AQlqLwO9T&#10;MmKlVESOREbQL9ADgl6gHakZcaqQpKugQU4LBCtcdtkZDWRvhzb3pu2RyuWqyKadG80JNxx9y1zB&#10;SJgYl6ifPSddm41WIYVdMBWvd1TVOZtidmZuOWOorN9ZU9rV9xvAREbMHC6LCV+5kBwZRwvoGpdk&#10;6oqigGsvigqCI3VAyEfBQmDFcIFChZBH+3EBxkASDPoF4ZZEfSh2zq0XJfDPeJscDgh3reTxLy+R&#10;jOxI49lyZsezTNJm+pukrF2adjV8h+Nh4TdgwLjPlG8kGD4xYeFvxuMNRIZHSKcmx0tkWJSsUZ7G&#10;RLeGj3yZ/f1cWbl0pcnlM2DAAJk6daoRqMaOfVVq1kSYB9DNocSH4O/d+0P9Dj7kFFXislHSUcrh&#10;pV10fvfQn3vy/VSU5b7Svn4l5d/kYHAGZIw+Nm+DhX1Wdk4VyS/Yp20gz0sFqVvZH3YSgKpTUpAf&#10;qnPY8Y9Ic1xteCjzmR1U6se4s2P/mixf3kgaNdqtfa1vDVzb+MApTaxjKCb8hQ8Eh6MVB56F4cee&#10;FBa4L6EqtBUPJAvyU5Dg097beUkcqo9LArSMdwSeLBjucHP3j0dJ4Fnws+DcDoDvgKsLO87w8UDd&#10;dqfESfkEjL9cy2JkDVmAU0EyMiIlNhZvm6NtD/ejz8lRRN/As+DBf3VukjPJ5VSAf5CzAGBkRrGG&#10;thgj1mrC/vDC6y5jxmyVAWNay8k9Tza5vcDC9Qtk8IRBEhu9X566DO+Qou23IIQAWkBB5nklhQ9g&#10;fIFH2NDSWauays595eS0tjOEI7/nrWkk3Vui/NnedyNTFHiHoBwyHnhuuHxXeIJSh8kyadHDMmKW&#10;NdbjScoJTGXiymlJNCHEOfk58uPUocYjF3BSVttCPu+A4Slg1KH4DQx+wIMxNNixz89P0LnJhhbj&#10;iozExg6eYBnaxghVdq83Bo4aFfw5KfzgWe657i9eCxhbl6scESIREcXLDgEQooSRg80B+ovrndHB&#10;H4ZsMWjQQKXjO+WSSzIkKop1BS+DIwWGM7xw4DcYW1x/QSc819WV9RcjLG2CTuAx1Il57LyC6cdD&#10;bbD9J8AchKb8R/j+FaxSOntRFm+YK1OXNTJyRMNqm1XWWCBNakxUOQWaDWBv2jvy/Hdr5c5z10qN&#10;8gfnKCkoCJEHH+wmN9zwkTRs+HcdL/2fwYQJE+TOO+803h0YPtjM+l9Fy5YtzcmfJ55YVL/6Mzhm&#10;5PgX4vwLzpe6J9WS41p2kr5dSt7V+k9g6aYl8vnYT6Vnu17SsWEnI4z/WexO2SXfTvnGxJSzq4yh&#10;5EiBtwQx67iNlk8or8sIC0lRYER47rtnpGvzbvLHsqny5KVPH2SI8WSw7M98UkqXwqU4AJL9cXwj&#10;ynfVslXl/BMuMu7jJcHTRStEFy0SWPb/qp+O0/VGifGDPBR4c1zR4ypzoswHv7wrFWMryraUbZK2&#10;br98/OKnph2rt62WQeMHqGKUIdXL11DmX11a1rpDqpZ3igFtwH0XF3L/UaChyvRJqmcF5+HTz5C5&#10;a1vKfec9ZIxSfxUk0Hz2m/7Sok5L7duZcmOvz+XjMXdKo2onG48d3PEJVbDArZbFerFJtjR33lxz&#10;8otXwC4PApMdLxS7wyn9eXl5kplpFXdcFD/7jGP6/tziv2PHqVK5ctGktcDzlIaMKzaCBsIFoF7F&#10;sVuEYZQLds4Q4NghDCgxYODo92XR1pXSs+4Z8uP3P8qitQvlxEtPMDR+4YkXm3E+HD788ENz3vpd&#10;d90lffr08Rl4SFiGIC3a/+cawwO7sQvWN5SzOkxVISJUXCx9fkF/CQtlpwSFxu5oe94+Sc9eo0p3&#10;DXlj2KuyY59VMqkTxkfqyHyMCEdZIucMCc1Q4rgnBoUrJC+fPBh1ZfiMlnJ6u+mSkRWtc3HdAaMe&#10;IKztu8nfyAtXE/5zNKD/UYTZ6UJJQMniVA/c8hl36oWRAiGRMDLGCMUI13QUev+xicHg9wiSeBzh&#10;Lo+CU5J3w18FNHKB8oSxMnLW3Tp/GsnyTcvMbmqT6k1l3c61Zk4BvJnYacWj46NR75swlWa1mslT&#10;X9kwGryeCKdzdLN88zK95wgdu+3SNKqFvND/Bbnuuuvk4YftaRLZ2dnGPTZg2AEIkNC4DVc4PEqi&#10;f8C94TP+7/E8QbB33nkYru0Ov+dF6pUFShMNpFWd1conogrnvd9TCt7B+CDwQ29lJTUtS+d6muxM&#10;KSuVE5L1N05JsED54ujpsFAERHb91+p75YHmWGdHs0XbkJMTLpGFHia2jRSUNtu39np4LIYOPmPe&#10;+OtZHAgzIIEtv3WKL4oxfYSixP3cPZxxwik+DrQf/gNPwZsAuuT5zmjBa+4Pv3GeE4B7u7GgH2iL&#10;v33A9QF5pDCGwEPY/Wa3n3WF9cEpfHbzwA/Pq6Z9z3rz51BQAE1covwe4wru+IP1nr/rPZ0Bie+h&#10;VY5E/TNG0UMBrwkUYwxwGBRQspn3zAfeQzf0HwYH+gZDVWs5+/wm0qDnKXJOp3PlxELvNoyOo+b8&#10;IrFRGdL/ckLdkFmsISIA+pJ+5kQbwufcWB2wrCncWKUrf4iWzOxo2byroTSt2VD7hPxDGHa2KC2v&#10;0RG0Y1ey0YhnUXcUfzw54Jtx2r+JkqdrwSMD+xnj07Wn3SBZORnGqE0+s12pu2TDzg36HRsW5NDw&#10;5Nzjp8mImSfIZd3HmF13B+ddAzm5+lgE0xegnbx3n3ENnxFOSV9jwAyV2auamnWrTgkGTAvWPOhl&#10;mhbugVGU9SHg2Yui6/cCwwl2w4YKxoMzIYHEq9Atc4T7sH5BD8wx1gHklAAyMjLk22+ry7XXMjdK&#10;MpYfCngFQsvQBAY05jNzHbrn2YRS+tsLD+AzclCxlrGmIWeyjhJa+d8GBkHmBl67fyfge9/L1j0v&#10;yrRlFWTumsYqo+bL8U3aS8dGFxV6f3vy88wzZO32MnL3uc4rBkMeoUX0GfWyGDkyXjZufEZuvPEW&#10;Y9z/X8Hy5cvl+uuvlzp16sh7772n9Prn9an/FtioxMBEHsG2bUs+IfNIcczI8S8DCWpuf/Q2Oa5P&#10;R3ns4seVEfx3JwEnBDzx5aNyf9+Hirhe/1mgVP08Y7hMXjLJKEN/Vw4J8NWkLyWJkBOdMfWq1JOz&#10;jzvYLT0792XJzRsucaVYRAMgSSlH0F7W40r5ZdbPQqJVvC6Cwe7H15MGS8XEL+T0tpNUYAlXIaKf&#10;Lt64Eh+MiYvGm6SsN/a8WT4e+ZFk5qfLkl9XyLAvhxkjAMD7BMNPz7a9pH7VWqqwVFWh3ApKISEI&#10;NOxGoASyw48QwA4/8Y+ENIyR/fs7qGIwW3LywuXDUZdKWmY9ubn3rea4uD8Lcq4g4JGBnb4gPrle&#10;5QqycP16XaBmG0WZnWo8e87t1EfKxRMXO1eFhvXSunVr6d27t7z55uFDM0oCrvcvvPCC8WoiMSun&#10;jhytV8eePQNU8MHFWknCG6PMmdNIqqqAFNiV8jyULwQxBJGSYugBgjDKCm7M7CBYF9mU9FdUcU2X&#10;d0ekGENc63JtZPbEuaa+FWqUl+Mv6yTVoqrLbRffYcINnnzySenWrZuccsopsmrVKtm6datUr15F&#10;Ro8eK2+//bYx6nz3nT+JHmCXaKDZCRsxs6sqxGGSlLxatu0tbwTGqIhcqVI2UUVLl6ugn9L405KS&#10;ca5+l6av28rY+X2kSpkrVIgYrgpiqNJxgUkAfAmhRIkoWAhm5LwgWSGgjRhy6BNrXPDkZW3vSxIR&#10;liGx0Vkyb+2v0rYeQoid15+M+ch4e9173sHuwCWDnWN3ZCI7sMTRsxOHWys7cewE0i5inXEtPzgT&#10;/6GB1wbhLex0cooG3ic2VO3PAeGPuUd9URwJo2Ghh6agjV9l9JzuOjYV5NLunOYUqfNlrkmcTOJd&#10;cgiVj68gZWLLys7kHZKdlyXpmely+UlXyrJNy2TRhgXmhJpS4aUkNy1P0tLSJCw2VCJiImTrsm2y&#10;euZaSU1KldKlI2TOnOclLAyFGLpknWDsURxxhQYoVdSNPgwIiAeDtgSLGcGfcS8+C74PnyHYYwC0&#10;hmMU3NBQ6MYaEtIyKihvPlXa1b9CS5R+h6s7ifQwUgGSZGKMYRdRf+WFiU4ln7dGcUoUgi0Grl6S&#10;l8/cot3QDC79GCvyJCmpoVSsGFDciraJezo+4D5396VP/Z+53xQHlBYUKuL/MUBjSMOL4E7l45Uk&#10;Kooda+5Bm53yy/V+jxG+x0BEPg4Q/Ez6njpRZwoGDa7ByIQycKj68VsUKNpFHzEu/KXetP9Qvz0Y&#10;KJjYqgj746jOkBCMBiSkRqElLwbAEABPoU0YVDCs0A+uv2k739EmZ8j/K0CBhY+QEwHPNcKooC94&#10;mTudhNcYKbiW56IAwxfwxrxRVq/+VR5+u6207NxSHlW5izBWToV7f+Tbuv6VlUtP+khqV0B55jf+&#10;jQbAmNAeFLVDhXigzG7RtbOC4Q8taj2v/IAksyhxGJ6hm++U/slhcyTjQn+TmBTQ5r6yfHML+fTX&#10;bqb+L17ziq4Z2eZkvKzcLJm2dIrhQdkZORKt/OTak6dI0zrzVelsafJkXHHSKGldd7UJNTJ7FzrW&#10;paIzZdueClLdbLiQU4K+hPZAcB0t3VqNhaPtyRXCfOynczRMdqUk6jrlN9YdCvRlINTKGigwVpVW&#10;2ss0tAcsPbbUQv8zPqxb9AVrFgo7n5Wcx6F///5y6aXPS+3ax0lEhONHRwrGGjpyRotgIN8xphhQ&#10;qBNgHrJOQIdsHBBizFyBf3Cf/ybgP8hYeFDYdf3vB+tHlDmqfNaq+ob28D5tW6+MtG8QKp+P2yGX&#10;dpsvzWqxqUMIj5Or4R3MX5K52nUhLS1M5anOcv31H0nTpvTl/waSkpLkhhtuMAa2Tz/9VGrVCk6U&#10;/n8bbEC2aNFChg8fLs2aBSfFP3ocM3L8y8DRSfGtY+XkjqfIGR2c2zFgl+cXLTBIdtX+c3hs0MNG&#10;yT2xOXG3fx2EQbAr+fK1r/k8Af48ULCGTf/JxLbj8j1sxo/y6EWPS2IslnKs8wjhLH79ZND4KZKZ&#10;Ey839nKKgAWKxcMDHzCJunYmb5ehU7838fPxpQJGJp4zZPK3xoX17OPOkqY1X5TSpUbpAovV3i9M&#10;B8D0/WzsJ2YnNiMlQ3bN2yNffjr4gIEDYDhBKAHp6W1UqUcZ47ckc0KIYcxJLAcNsGvEwkhYBTv2&#10;YJDs3ZskZcvep8JMpAwY21eFqNoqtFwtDav9OZc+sq+HyDypXGaEZOSskHpVVul7J9xY49eGHetN&#10;/oDalSdIn06/aV2nqNAwxiTO5GjccuX+vJHFAcv3BRdcYPpx6NCh0qRJINv/oZCbO0uFFgxEMOW7&#10;tb9JDGaRnv6zxMSco/Ut/OAgIBSxc+SEcoBigvJUFOu2rZLZ2lert66Wfen2OL1XrntdZs2aJZ9/&#10;/rlEt46QsPAwyc3MlX3bdsmKqetk3/Zkee65dG3LPmnZUoXQNVHSs2d1Ofvs0vLSS69qvREomesI&#10;wBg4KklKeqxMX9FCOjRcJuVKwxdIdpakFGkRYpQrFA1VpdIqyeAJp8umXTZvTFgosfEhqlyXN0ku&#10;yWNCaFTv9u7YYSt4WJDQ0xkpwmTL7nIq4GJ0YWcTg0lV2Z0arcLqbpmy+BTp0HiEydsyRQXonft2&#10;yAVdLzLhbEcGDA7sRKI4DNCCBwk7oRg7CLVhV43dLRQW5hju5ijTRwJcy5lj0ACGCTweoJ2/uluG&#10;YYNYb7+CTBuYvxgTpsvWPWny+k/fSmy0J12anCotareRquWqGYMhfcRRsfADPL1I2MqYcB+MZBjC&#10;Mvdul35nj5My8Tmyfks5iVJlf9/eShIT2UKqVm0s8fErdG79qPSL8IxQiuKA8hqghsBrP6gjAqL7&#10;HgGdgoKI4kubgmncaDtaEMSZE4cylji45/BbDM01VBl5X774raes3tZAHrxgtPJmchUAjJAYDBHy&#10;2Q1F0YB+ClQxClV6C1carCgNqrHjDge2tbfgFcWNBbThDAXE8UdK6dK5UjTpqGsPcP0Q/BcEK1l+&#10;oKg4zwl3P/7ikYBS5Y6D5TPC9PTO3NqAfmR+48GCYdHVxQF+7dYSZ9xw4H4oH7jI+z/n5tC5NRJZ&#10;BLfJ3+5DA17BL3LzIoVje21dybeEMM79uJfjh4w1CiZGKmeU8oPv6S/oxvUtBnG8XfBaOlQSzyMF&#10;4W14blAfnkXdGB9OpiLZJ3SLZxh0xne8Z6OAfqbu1eX228uKV+tM6XPqeeZYVeQJwl4x5GOIfOma&#10;d5WPuvZhbIUnurBQ7gn/QqFlzAqM8h0aijEEOQMDOrkT4GH1JTc/RiIKlfTiQPLegIHvUGD+W0+6&#10;ggK8ZobKVxPPknlrMfSEmA0yEos67N+TLtFxyuf11ted0UFa1mNtsfSxfHMd4bjXsqWLhmpt31te&#10;Xv3xMunTeZKc0AxjFYo43jfQRcl1hOa37Kkim3eVl+ObFA1rPBgYfwjxQaGFDzmadXDKLoZqjCYO&#10;rFnUw4H3zAsS0TIHoVfWlJJxxRUNZNCgNTo/oQd44dEAYzfGd/gv894/Jx2YKxih4SW0CVkO+Q2D&#10;NGsdMiprLsb4v74r/teAlwsekswL6v1PgfszHwfomhchKzZXVvmhqazaWlNp2JMXrn5Pwo3MkqXj&#10;Av/wg7Aq5AB7Ch2YPbuUTJ3aQRISuspZZ90pFSocqYzw3wOGgnvuuUfrPls++OAD6dCBMMf/DbDx&#10;QsJRNvL+lpAhjBzH8O/AxIkTvVMuONl7ZMCDXmZ2ZuGnIE9LXS2QwwY+8GFP4d9/DiNnjfCeHPyY&#10;l5GdUfjJn0d6Vrr3+KBHvAkLxxd+8texJ3W3d88nd3pTlk72vpww0Pt+6sv6aUMt9Belpu+1eG8N&#10;v0z/FsXiDYvMPbJysrxRs3/x7tXXfyyfVvitxfod68w1m3dtKvxklhbuiS0yiw+KIDs723v22We9&#10;Zs2aeZ1P6eQ9+fSThd8Uj3377vIKyJGn98zPb61/s81rz2uppbSWS7Xs1/KwFtcenr1cC8+7Wv/X&#10;3xaEeMP/OMm779O7vRkrppvv/hwmeTl5fb1h07t5G3auLvysKLbuGeu9OOQKb9z8e837Vq1aeWee&#10;eaZ5rUqbt2PfdvP6r2DChAlevXr1TFmwYEHhp4fCqgP9mJ1dRf8WmE+DkZu7zVu/voG+cn0Z6Xtd&#10;x/e65DJz+W/e28Pf8AaOG2Bog6LCsTd12VRv6tIp5v20udO8q+49yxsw7kzvj0WtvW7danp5eYF7&#10;DB7fxxsy6bEi9w0uw6af6L0w5KoinxUUhNq/5n3Ygc9TMmK9Bz+/1Tx7U9JGpYd8MxYlY7gW6KiM&#10;lhlaROdpGZ3vUd5L31+h73O1WOQXdPdy8yKUPsXbm1bae+iL+8xzvp402Evev6/wqiMB18LTLtDi&#10;6tZHS3P70rtHS4KWHebdoZGk5RItt2lxdb1ZC22iT6K1nK6F60COlne1HDxnD40pWrifm1MrtEzS&#10;0leL7XvPi9DiaV8M8YZO7end++kdWu7yvp38tbdyy0ovJ5dnW+xO2eU9PvjRA3Rz7yd3ec8MvM1T&#10;5V6/dfdzJVxLjBa+i9dST0s5Lf5rQpV/RXif/vqE0uSFvvsUdz8Kv2dtga9z/+KuccX/rACtHb7w&#10;u6gD77Oyo5W2or3te+/T900KP4898L3njdLS9MD7nNwIpbfA8/akNta/y7Q8qCVOS3nzedHCuJcy&#10;NLpqFf1U1fed+z74tf+zUr7XJZUuWtxvqIPrP/5Ce4la/Pf0F//n7nf0Ezyf1yWNV3EFnjVceUFJ&#10;z/IXrqEvmVfuM+ZGef297eOVWxoqP3/O22fm8kjfNYwhvw/ubz5jbeIv48FnLbR8o6Wblp5a7tfi&#10;rq+opY0Wnpem5e8CPGSLFuboSVpqaFmkhWfu1AJ43gAtyAfUCbzmpaWV9xo0qOc99Pn93udjPzHr&#10;5idjPlIa3e6lpCd7nyvf3rCzsl7LvU4u/Ot+79bomVqQxXhty7595b2cnEilw1Bdh6K8zEzoKsSb&#10;uKidl63z1PZZiF7D68DvdqX4x+fgkpNraebVz7t47wzu4r355YlmjkADDw+42Xvw3Qu9d77r4b39&#10;fU9v5PT23sZdFb3lm2t7rw85//+xdx5wUhbJ36/dZclBQKIiKoIKiDnngDme4Yx35nCmM2PGnM/s&#10;mRBFQEQFBFRMoCBZcs45LMvmHPutb/c2zzOzMxsA77z/y49PsTPPPKGfDtXVVdVVZtzMR3TugW+l&#10;K/H8WM+g/wW/TV+6t+VPc1fCr0cr9d/yW2xKsGV5c/jF5udZh1Qca6UU5pOemHOmKyGvxSoPx65T&#10;os+437l3WdkK/QyQNaKv8YQ8tFkpNoYPH25GjGhsUlMZy7VFphLtdKsSYzBeXYYJnnC7Eu+6tOLY&#10;rkrIp1XNz/8JMC/tovS6/fafAXX4qlInbdNklbuPNp/8fIZ+F9ufH/rkTvOtrj0qg7q6X8nznaCO&#10;Z86sZ1555UHt48xrf26UlZWZ559/3uyzzz5m6NChFUf//MjKyrKy+IIFbt2xrfgj1Wk78CcCbuv3&#10;P3i/HNCzh5x2yBlRsSTYM4umGJfGsGsTmmH2r3vL0R+D0w463VruicS9rWCbCu+2vbxCQPMmLew9&#10;SeM6Z+UcOf1grOBoi4lcTb3hdk8WhuuFvapGSmVuKGtITkGOzRpDkFAyHkxcyFaWBJm62FnGPfBu&#10;2HvXfWzcDAcs7QxR2gFXOgcCRl599dXSvXt3a81n/13ftz6W3o/Gj4SdmztfkpPfsBagwsKrJDER&#10;qzBWKVxwsaJhXWe/Ke/k3YKxXGB5cRalunX7SmnpF7Y45x45Wi4//nt9r0Hy7dSReihsGakpjpfk&#10;pC9l0sLDZNQ09p9Hw0jThk/K3h3qyPfTy+XVwa9Yt9hbbmEvqsis5TPl1WGv2FgjW4uFCxfKrbfe&#10;aresEJfjkksusV4i8cGz9t5iOa1bFytQxZco1KnTTnbffbGsX48nAfBWauoci70H19MWHsH93n3/&#10;eRn76Xg5tfvpsnCsC97272/eliHjv5AhE77UciTK4QccLhNHLpKrTxkpR+43U375ZaO4YLIOR3b9&#10;XUwS7R0GLt3Bc9jP3LhBZD3mFGAh0lIXc25gVWvaIE+O7zFduu7WWTq02s16l4S9cBywfuIlhPWZ&#10;WAJsGcFTCKorDevVlwZ1y+Wev+AxErx7YgJxV+orP2gkzRvnSJtm6+TqntfaMZGUFK6jqkB/ps/S&#10;f3F1J8o8Vnw8mLAWsu0A12Tc8V2QvqpBTA7KhdUU6xogGBx9HusY3g68B5ZU+ACWw9uksHiEPPjx&#10;/bIhvao94mHglQBfdh5CbtsLlgy2jWGh85b3EdKs0cVy4dF95O4LRlvpi3hCH37/njzcr5e8Mfw1&#10;u89/8frFNlNK2+ZY9+Fj9eS0rgNk/cbGNhBhJEqFVHxzVnaScsMeddoLnoMFGzSSzdlNbWyWrrt9&#10;I906rgy5vEdb8H3nwwJJm+HRE9+y7BB2Mw9bcOlX0X0rDO9l4lCvbqFMmH+IvDykWBaseUBKy3k+&#10;HjfEFyCmAf0x8LZJrtPEvhNQgVZyC7FeE2OHbQgF1oK9fCPtCx/mvSiLkVWrOioP1d7Thq1PZAAJ&#10;ozpeiDW5OjB+uA/BFX0KWD5zjFgy3APJW/9YhAPs+XICPJbwyqP+nQdfZHuFRcDo7XrcA56FVxrP&#10;4jt9iWxEu0mZ1q075kFhqMvAuu/6K14YOi/quSs3NZfrTr1BdmrEVsOrOEHBu3lPDALNeQ89+ijt&#10;R3/kN88/qQ/6J+06X/LyfGBFykIqbN6TMYuHyPYC96Z+2PqBxZ94I8hKeGIiAwCeh/cCcylxg6jn&#10;d+STTxpKm7btbEBOPKz+dvLVNmtc3aRkeeebd6zMMHeVt/LjRcN96H/Ax4rgOeExIrLTTqQjdVmv&#10;6tYtkvr1XZ84uNNC7ff0AerM6DmRHgC47zPW4wHvCrYu1mmxq5Q2Vr7brLUsXNvRBuxttVOmtNkl&#10;SUrqtpW6jRrImYdPk9123mSzudx18ZdyzP5PK5/Gow1vqS2dUxF4lrrjgYX2wE6r5aXr3lKewpZN&#10;PK4qp/eljjzo8ys3tZPbzvlCTuqBhwLvyjYXMjNFg/qDR/M7sixBYMN9nrLgmcH86MaTMUO0TpF5&#10;CRr7rRKgTyNfhWORcR3jgfkdeY/2pl/i3WNkwICX5Mwzc2Xnnf0WzZqCuQrPSfocczLtF65L5oHw&#10;GAd8JlUq22iQj/A2YPs3HmpseQyf+98A3o7IkoyP/xQYM3izLFb+NVTOOKSR/O0kvJ8SJVdlm+O7&#10;T5KfZv2ksuUpsiHDj2FAXTH+WA8xjuFHrr7xjL3jjud1TB8kS5bQp/68ID7dAw88IL1797Z/X331&#10;VR1HNfO2+2/CB0yNlzyg1nC6jh34v4zCwkJr/b75sZvMs58/ZUrLorWQWHmwSC223wJMVUKTiQXj&#10;j8Vzg582P834oeLb1uOVIS9az5Dtjac+623eH/Wuebz/o6a8/Fk9gnYdi180OpghE+43D/S916hA&#10;Yz03/jX0JXP/R/eYgWP6m5TMFP3+srW+zl4xq+IaY9sED5Spi/HeCGNvJSwX3UyfPn3Msccea7Wc&#10;++67r/nHP/5h1q9f706rAmVlBWbJksamuDjBZGWdyxH3g8UqJTT9+yuhuYYlQFhzYluiy8rmm/x8&#10;Z+3Jym1sHut/hxk2caip2pofH6Nn/WSWbIjlyfGFEvW83Ogiztzxxm3mhueutVZAvGse6feg+e73&#10;b+yZW4NFixbZesQ7ZPPmzVaDfPjhh5vOnTubAQMGVJwVRpEpKMDK7evI01dKVSMzcy/9352fnrOL&#10;2ZS5t7apt7LGp5TURmbjxjrmxRdPtu3+6WefWqvXqGmjzNg5Y+znMbNHm9NOO83Mmxe2WEOBFWL4&#10;pOOshdt9dxY//1tWXiN7n+Ub8XRwVvHC4tvMTzMP3XJONOHNM2b2Tfo5FvCO4DyssljS+IxVBfRT&#10;wgpKWSiD80wIo7TsWZNf1EDrR6yFk7JBmzK9p0RVoG9jzT1SifGJJStcdqx9eFrxGStgTXCU0qVK&#10;PypxHd4VePBgmQI8E2s+ljTq5A6lzlpHj5r7+txt5q6aq9+rAxZB+vq79lsALNXeWolXCn8/UPIY&#10;Zt799i+m/5j3TFFJkVm8bpH5Yfooy+d9vWXn3mmKSymbbPG+KCtP1PqF12AxXqM0waxJPcyevzat&#10;v5mxbLr1Ppu/ep7Jzr/RXoN1PLYXSDQFnhWxyVutvQcFFlzfH9tU/N1awttkuunz/V+U596hdJuO&#10;k7v0fbEkDo46NyC8lfBSeWXI5aaoGM823rOVSc9uqn3RWcvdMTx2GpmiokQ9Rpk9qMPo+/q6CtcZ&#10;14S/xyN4g68TPy/iRQRfOk+JMSQmL4++7q4pK/OeKxAWTO8V4dvDPxc+0bHiM8RzAm8WRx+akpI3&#10;Io7lFw436zcPMtOW/qg8/34zfVnYm5F7MJZjvVuC3quF1nGC8m34Qc+o3z3hqcE8hCzCfZBLvAca&#10;3huMBT7DO0Ck55kxjyodVvE5tmfg9sFxSo8pIUdhbYenxcJIbZN65uCDdzfvffquHVsrU1ZoXywz&#10;X4z73H6/r8/tOg59O4frDk8/+Ci8g+/rlPDw8r9D4bHi71E1lZXVMSkZzZVX1LWecu7Y5UpPK72j&#10;9G895u9FH3RzVEFxXTNs0slm2frdlU+0Vl7cVfnCHnof+GCs8kcTvC3WcaiuWbGxnVmdyvvQDyPf&#10;5Zc5B5qnBlxnBv3aUzktPMx5lYTPqRlRPvpf4MkV/azycs+bONePG87xgBd7z5joMRPMNampb5rX&#10;Xmth0tIYn7WRi+hXPJs56ncl7heWE6KfGSY8cJnb8aL5s4H5+E738b8KvAPwjmmo47COWbu5lcqT&#10;ja1H5Itf3qvjM3oNBIp0XDynPCzBZGcH9b9yZV3Tr9+z/xNeHePHjzcHHHCAueOOO1SGDXvx//lA&#10;fSLrTps2reLItiGs0tyB/4MgwOLtt98uOqalUYcGcu4RF2yJz+DA/l2sq0RqR7tOoBdS9rEvHAso&#10;qTujLTzbH4kJSTZo3raCfeekNdue+GrCVzZ6+MI1C+TEHidJQgJBOrGEkI4yGjfK+Ue+Kifv39IG&#10;Snzokwckr6hArj7lWlm2cam88MWzNggomvnJiwKPgaUblrg4FCkr7DXE5XDASoAWf55MmfKwNG5c&#10;KPfff7/MnTvXRk9u1y5+hhaP8eO7yR575Epu7v7StOmXeiQ87LEAjlMi4KLPAgKI0YElvDISE/eV&#10;Bg0yJSurkTRtlCu3nf6xzF4xyqYKpY54j9rgxB4ny15tsYKHwd539tMTL2EPadl4Z/n5g9HSsF4j&#10;eW3YK/LG8NetF0PPA8lCUHsQlPP8888X0sn++OOPNr5H06ZN5ddff5XOnTvLY489Jo888oidzRyM&#10;FBe3lvr1/Z7icB2yhxOLQXzNc7NmSyQ3DwuoSPPG62Tc3Htl6MQXoizq/p6B1aX1znnSpk2p3Hff&#10;z1pWnVlLjFx+wpXav06So7oea7X1UxZPlmuuOUq6do1X70nSuEGhzSfvLFHO4hd+zgVH/SK7tyEt&#10;HvWZIPWSn5HuHaOt/copcppKSmYLWbJuPy172PoRxkC9+25KWEJ8ED3nJVJa9k1FRP66QuaeWEE6&#10;kxJv1eeXyZL1HaROnVJp3ZT4BWJTFcYH1nz6NvwKnkZgMd4Xqy/9Gu8OvDqoY4IpYoGLjIQfCSzp&#10;xFnByky9wAuxDJGqj/gheAbgocEecp5Ff8VqSAA7rPtNlKfVtwGKbXrWaoF1nrF4vf3mwH5vMiN4&#10;SyyWfPZaY533OFeO754mM5bNtx5jndt3sWOCtMwn7tdajus+Q5o0el2SbdpFhbVUUgdP6/hhny6W&#10;Ksb6kTJp4T2y687t5YPvFslnv34kvy95WmYuf0CWbxyjfBWeSmyfsAdSPIT3sUeDZ2OppE39eFmh&#10;5MeZr8+tRS/tO1fJtacOl2f+9qOcc/iRMmxSuY432gxvGOD/BsATiQC71+l1o6Y1k5KyfvLL7H2l&#10;ft1i6+mRmIiHDVYwLO15OhbLZd06b42mj3jvOz+HMbY4n/eNZT3jd36L522A54Ufn95CjYcAsQUI&#10;MkgfF2nYMIgRUly2TN4ZeaGk5dBPSdGIBwWgPXx5+AufCHsX4Z3g6x8kSX7+eh179HvXX3ILW8jw&#10;yW9K8yZ/k11aXC7tWiyRXVr6+wOup5/Gelej90rXJxsdw3jKeK89X1fwGeY5PAkZO57vcC7xBJiH&#10;sJQzFoD36MArx9VRSQl8jRhSeGrRFtHzyfYCchLzJZ5ieF4xrrynXjTektGj20hRcWNZUrTIZjva&#10;rXVHmbbkd5m4cIIcte8xcnVPYk1Rd/AV+DJ/AWMCS/yZ9puTwYL0pGVl1InLYuXAHERAx1jBJbkO&#10;rzy9d0KZ/Db/ACku6WqDO+sCXvt2b6XR2ufvkoVr+0pZue939EEypdSXkZOPk7Y7pcie7VJtkNBW&#10;zeZLkwYrpW4d+KD3vPH9PRZ8m8VCsfKYXWXOCrxZ4Anhviiyc5MsychvbFPirtiwq41dEs4M46Zo&#10;H7Sed42et/z7UD76VDhuUvg+BBnl+fyOh6b/jZhIzPvMYchJLv1vwL+QwQiGu1bntHoya1Ynefnl&#10;5+XSS7N13n9Aj/vnVwc8mfH6ID4IYx4vEq4NyxV8JgZc9D3pJ3i14J3oYmX9eYAsS9pYAn3/t8G4&#10;dXFsEhNeVh7WWJo2LJDLjvtB+9U6lSvflne/e0zHQtj7qa707p0vl1/eXpKTqXuQLB07FssVVzwk&#10;X33VTeXJyBTJfzYcddRRNuYciSeuvPJK2bw5zLv/XEhKSrKZ3HJzq8tAVkM4XccO/F/E/Pnzzeln&#10;nG4uuOZ8uw906IRYFmf2I6LZxhq5SIn9pFguvYY72rL4x+DVoS+bH7eDJ8e7375t+o+JZ1mpPfC2&#10;wOLyzsg3IzwvjBmoxB72aK0oWnv2+4uZsWxfe+3GDKxTV5mikhdMes4QPaPErEpZucWbY2PGRvPi&#10;F8/Zc1/44lkzfv5vJisvi5uZVav62Hs5ok1qt7fu66+x+ondu2tMtj0WG77Nw/vL31eqGuPH97QW&#10;94zM+ubdb+627/DZrwPsXuNtA/FBKM8y++2zzz6z2t0lS5eYZz5/SuvuLrNoHXt/a48lS5ZYD44e&#10;PXqYTZsqeweUl5ebW265xT7vwgsvNMpsTVGR90jw7TCo4nNgSXXHq44bsXkze/79uVhjw9YvLDGR&#10;3h3sJeUvVmP2dY+f8rpZsn5389zn19sxTX0/0OduU1CQbWbNqm+ys72nCff3f731obIXSkGRs7C5&#10;fdj05yMqfmNfNH0vXD7uVcf0HnCbmbTwZBvHY0N6ZU+igqKTKsYMcSnwquJaZ80qKmmiVMf0/fEc&#10;PcJxeE9llJe/aHILGpmxc3uY14ddbD2h4oNnYAWk/OyTHqZE+2CR5/6HKxGLg+edqMT5YW+maPym&#10;5N/5JQ4o8IRgPy/t7WNXUCYfX4HYIsTEwUpOvACOvatj+Q7z8CcPRMTKqAwsQYw7rO+APkRMCO7B&#10;+O2h9d3drNh4pX6ujHJD3JZLzKejX6g44oFHCfeI3JNfWHyK/o1+/3Kt4zv1PveYH6Yz9tjjzvkN&#10;9JdEk18ED7u54ti2kC+j74u7V/yFvOeB77ueIsdEZJ+MprAXyedKD5qZy24yD/e7W9/Be/BEW8Q9&#10;7a/9LkH5ym5m8qKu1rMjiNfBX8cDnAeH1mOhtzRhGeQcLPx4HzCmfBnD7xJuB/oQXgfRMSg80c+4&#10;1ntf+f4bnyg74272CjwhYp1DfCDKwLP9sYOVous3PhGnB0t6rN+CskL+vbm3j6UhJj33BP0b/s2f&#10;XxUxpnim7zPUbamWhbEspqSE73lKfq7c/p6cAe5Soo/xrrRJPC8tLMKJ5txzO5iHH33YxsMZOv5L&#10;6xn11og3zFfjvzDPDHpCZbLjTHY+7RGODcTcj8dQuA4iyb078kj4OPUaq22Qh6jDe2zfpZ+UltbX&#10;z76P7qFtWsfgnZeRG/bmDAj+U1AU6aGFB2BWbiOTo+V3vLymRDl9H3DU7+czlM7Uz/SJyHfYrHMa&#10;Hln07QFjwvXiPXuch4rzAMKLIewZxt9jlXxfizfeIM79RMnjeyWO+zL5MRjtlcI1jNebzCOPdDBL&#10;l7rfnbcJfbIq3h/GtUrMv4xJ75UFP4nk37Hp6Yq/22r9xiONdcD2BJ6AzDl/RjAPfqNtdar+FTNz&#10;eWfz0Cc3mycG3mGKS127TZw40cqC0BVXXG769LnHpKUxL9O+rp+lpNQxAwc+9qf36khLSzOXXHKJ&#10;Oe6448zixbG8Vv4cOOqoo2xMm+2BeGrXHfgfhbapZGZmyjvvvCNXXHOF7Hvq3tL52L3k3MPPk/OO&#10;9FYCD6LeYy1kryd7EIkVgLWImBFo6NlnHrYs/jFQHiEZeRlSdzt4cuzRZk9ZsZG9nduO9enrbPrV&#10;Y7sdJ7ecdZu1xATAioNlIDqWBBp20sZlSKd2T8h5R6RK653Q0PfX93tQmjf+i75wQ1mXdqc0rNtA&#10;Ph39ibz45XNSpvc6YM8D5e7z75Oj9j1a8rLy5IEHLpcGDW6S3Fz2M4uUlmKhqJy2Nh5Gj35Ezj77&#10;a8nLayDJyew59VroWKDN0bajwWbPMcBiUXW2iKOO+kGmTbtVmjUtlGtOeVUO71xXlqxfIk8O7C1v&#10;j3xDxs79VVIyU2wb1xRl5SsktxAPAKzMriwjRoywcTNK6hZLWvZm+etxl0mX9rVP1bl8+XI599xz&#10;7b6/H374IWak7ISEBDt+br75Zpk5c6aOp+ZSty4WIA+sOey9xdOEceLBOxJNP77lvmVLl0aO9nSW&#10;/7Dlk1goQewCnUD5335OTHxKyzJb2nc8XOau7CiFpQmyb4d9rWdLSXmZrE7dIJddtoc0buy9cXx9&#10;8xfrj4+vEoDMEsWlybIpo4XkFLJnGkuV9y5i72y6loG0fnqHMr/Hu1RuPWuAjU+zOXtnmbEMHhLA&#10;mA3y8yxnyU/NxsrsY/w4y0FyUpGOg2Zy9SkHVtii8E6ojISE26ROUl0pKGwiTRsV6Htm6XiMjm2B&#10;NZs0fowJ4i3gWUIWAiLKk4kAy+BqJfgBvA8rPNHqiRFR1dSHBweWf6L8Y1nGQkxbUX94k/AuWKXw&#10;qiCt6QAlsq3g2UUdUibOu1kO7fyO1lpRyDMrFuC9eNNx/1OU6JPcD4see6ynydrN7eXNES3tnv5o&#10;JMjJcuahHWXm8nUyeRGR9T18dpugTxUW7y71kil35PsXFKdLqXaT5k0WSs8D8XTxHgKFev9yaVAX&#10;qwqWdo9oS2JNAH9nvzhtw7vizeH3uHM/5qHoNOKxPObCY4brwvEF6HvPKPEM2u052X/P96RJ/Uby&#10;yU9HKG/By4G4QwHKy4kDAdZqv7tZ+cpqWZvWWvtp6ZZ4HW4M8dzuOhaNjocEqVePvf7wS+qlvxJ7&#10;/nkH6pv6pQ/4cQiwxlNevDfoJ3hL0u6xQN/GQo73F2MTDwXAu+JV4us/aAes2y9f92ZFbANfJ+Hz&#10;2ENO2ZxXlQPj15c3uFeAyGMJCeXWkh4JbznHowXAA/GEgmcwZ+LdBG9IkGYNV/BJifv6fsln5ibi&#10;EHgZIOxteqMS3ib8xnHaoY6Whbg62ncL8D7Dio0XAx5HYU+n7Q3GJXXFXzyS4qU4fFtWrGgjCxbU&#10;l/1O7qZvbGTG8hny4ffvy/KNy2TxukXK1+bKxoydtY8hd4VjAzEm8FohnkLsOTshgdgS4WwZ8D/P&#10;66NBthm8d17Rvp4kaTlNdX5tbNtyYwZ9bIW2KZGqaZ/IseGxW6uN1qvJjVnlqBvaKx8p1nfIs7Gc&#10;gl5Cv6OdwmMyGpQzPC50VHVcJl13o9/SJxhHzK2uD5CRZd9dXepcl2qWp3F/Ysm5sZuo5Xe8mDHH&#10;ffz9+TtOid+5LmzBJnYG8So8OBf+68H5EHMIfY04L/R16oExzLjkd2IXdZNZs26Uzz6rK4MH95ai&#10;oq5av8TIuFMJGYb4HvHGOsArBx7COYxJskPx/vATnhGN8DHKRF/By44+QXmZu5iHGBe1AbEoXFr8&#10;7QPkJmICee+XbQGeTlV5CW4NGMtkGaQvTZUeu5fI3Rd8rmMhX17/+kG7lrrnnnusnHjsscfK3nvv&#10;I998s0IOP3yeXH75HrJ5M+OnjrRuXSqXXvqkDBu2ryxd+ueN1dGiRQvp16+fHHzwwTar4LhxjI0/&#10;H/Cs3m7eJk7XsQP/V0C2DTSO5/z9bGvpfffbd2yUfQeif6OlJQ7DE0o0P5pjLJJYSdhjSxyErYut&#10;sLVgz/q9fe6y8Sq2FVhI8ObYVhCZ+MGP77feFt6rIgARz19WIpYFVoLa4GdTVML+YjHL1l9pn4GF&#10;gpgceBBcffXVpmvXrrYNO3feyyxa1F6P91CirbBaEfW5esyZM9AUFSXYveMuunh1YL861imskuz9&#10;xnLLM7Hs8L5kq8FCTXT5yli37nqtMywqYlatvsWsTl1thk/62jw7+Gn7fr0HPGoG/TrQeq7Es2pP&#10;W/K7GTH5az33VvPOSGInuH5Lvey3337mmusvtDFRtjYOx7Jly2zdcq+NG2uSVcOYNWuIu+Dq3mnt&#10;sdhjLfJWxWirjidvlY8FrDyxrgksnpWJdiy02Wyoz/Hz8DYwZkPmBvv9wU/uNxs2hS203qrqLA2R&#10;n93fEZOPMe+POs/kFXIdcSais0RALcyEBd3NI/1uMjOWuz34xGXo9/M52k432Wf/PPMnPe7w/fQv&#10;7TFo1O/s6WdvPPfxHh/UJ1bI6lFY/LKNIzJv2W5aX1gZG2v/ot6xSDPuuO9BSjOUYgGrHRa42mZZ&#10;OEeJKPVkmuIZWNJ8Bgcsc4CsPhwnW0cYryhxHu+JBXBv88W4080737ypn8OgPrhXOHp/NyUsxWQY&#10;CDLOgHJzkfZ9vEIeNLmFZECKRpmZvOgq5fl3mJFTvjCL180zi9YSf4c+Fe4Dsa1005dOs/NFRi6e&#10;FeyfDlsPqUPq2X8PU3h/e3X0NyXqlPJw/2irM98jM1U58llBPIXfBwrHeMAjjXrnvb2lmmw+9c2T&#10;A28xH/1wdkQ2lU2b6Ev0D8Yx1tiDtX83MvNX724++wXrXtiyHViyCwqIxQDw3uAY3gO8U9iLgnL6&#10;ODk8E680rO9YhKPfIZrCFmf2+ofrqkXoc1XknxFuyzCFeQRZD6J/j03l9vn+3pSLz/47de+zpHF/&#10;6syP1XhERivifnGd99rgfowh5krKH34m2S9cW2Rl8QzGi78XcYX+KDCP8ow59lt80J+amXvv3cVc&#10;ceXlVrYZOwf+aszXE4da3njPB3eZcfOw2HO/aB4SDebdSC8Kl+0p3CeiCQ8A+pDvR9RdkskvaGzH&#10;QnY+9ZxoSkJeOYvX0QeO2fKduEN4afB54kL6uZ/zXKwk/jpvBX8+RCYtgAwZPu6J96gqsxhZTjzw&#10;lhXz65wDbZ2NnQsfYExTJry06GvdTGGhyxZTUODjJMH3wnWDB9aTSp7n+DJfo4Qs4c/j9zCeU6KN&#10;wiB2Eud6rw7qhOduMLoYtpksJk5k7ucZzH0+wwfv7DPmxAKxZ6LjEYVlj2jysUMgZFHam1hNzCnw&#10;Ph9zh/LVFHj6wu9ixSPbWuC5x5yyPTwceE/ihP2RyNKe280sWd/Bxum475nrzDnnnGPjGoZB/LYv&#10;vvjCnHLKceaDD3bXcRAaR4vrm2+/Zcz+eYFM/cYbb5guXbqY/v3x2v1z4frrrzcvvBDtmbp1iDTn&#10;7MD/NLQ9ZeTIkXLVTVdI52M6yQVHXSg3nnGztGyKRgzrJlYBrN9YV9GuooH+RYno8D5DCFp/rBNY&#10;AdEKr1Da/sgtyJWVm1baPOuDfh0gx3c/QVo3c1kAaousvCyZsGC8zToxfv5vsmfb2uYjrwxiHbRv&#10;2V7qJNaRxg3C+6bZL070cCzQaMxrqyk/SerWmS2l5e/Lnu0GyoVHNdDn7CLESbnjjjusZrVjx442&#10;7sacOXOlS5cvJCFhjpIbqnXq4N1QtYYzLe1j6dz5Cj2XvdDsP6cdad94wEpLTAksoMQtwEqCxRtL&#10;Ap4BeAGQZQHLAFYzb4EL0L79B5KVNVQ/JchuHf4t9c3+csbB9eTBix+SRy/rLacffKbNjDLwl/7y&#10;+nAs5ZWRlpMmqVmp0mWXw+TCY8higUVQbBTr4uIC2e/0ptK04TrpeSAWe281rBlWrlwpOlnZ/X7E&#10;4GjTpvqsGqmpr8quu0ZH3WbcsP8Wiwv7nP1eY+qH+CE+Hgx74okSH7Y6B3DZWbDgOahQpP8zFuOx&#10;ZO7TQDZn3SsHdjpIjup6tD3aqkkrSU6qI0XFRdKyRbHexx5WhPdAc2/u63+sIzkFjeW3+fvLMV1n&#10;S8N6WHaxYF2j5K1wvhzpOi4zpaC4nqjAKys2tte+Wi5XnTRC7jx3d+t99M3UEbIuDUuSyJH79JSb&#10;zrhYju66Uo7c90E9crE97uL8APoTe5yrR73k26WsPFlyStrb99qpUa5k5/5VikupZ/Ygk3Of8ehi&#10;nVQGkfrPUWL88u5Y48icgUWoMsiC8t3v3+iZ7OlnvMAnsfZhrSdmBvWIZwdWUX7Hasr79VPyFiYs&#10;g3h9YE2Ehy6SfTsUyprUlXpf4nrgycC+4PZKZJ+hnahryoW1nrGB5TvSEpogx8m1p42QJg0bS37h&#10;rpKeCw8KI1EO6/Ke3Hbud3Jo5xtl5JSn5Zc5iVJSwt5yh/UpPltLZYyZ/bPeO0vrmHbEo4sy+Tbj&#10;PbFa204bBTxL4tV/NIiZ4mMucM8tnbUCHCNeEXAeRO6ZYS8Y6tTHAPCg7jzwIIA/wdOCsdewXpHc&#10;ctZAWbO5jbz77eWSW9jQjrlWrbCa0j/gNfT9VO3fx2qbrZTVeu6mrHA7BFbE5GQ8HGljPLOYt85V&#10;Ig4EFmd4gB9v9BX4L+/WVYk5lnbmN+9F5sdaGD7+DO9Pm4Szofk+Ux14Bt4R4f3lYXgeyh5++L+H&#10;b+fo9nYeGwmW9/l4Tb4dfXmoe+oBTx3+Fmk905901spkXPl7ej7JOGDMwCvwXsCSzD05Dy85YnHg&#10;pXCbkpGiIuQTo/zTtUW9evQpfy/wRMXfPwKvKhF/Awt9VfhU8pWljhhRTy678TLRBYUc3Jn4N26O&#10;269jD2nRJF15JH2Pdo0X08PjUq1DstGEQUYZ6j26jQD9GA8CYg7BcwDnlkm9uvkydu6BOo80laKS&#10;JJVvqGuH9i16KR/HC9F70WyST8ecIWs2tZV9OjAGOZd7iyxcs6dMWdhN2wEvJt9X8fLgPZFP4vVP&#10;ZMv97dgLI8ieEuZryBvEC3LYsy1zMWOaeRNPLfraPO0DztuzXj36CzFc8IjE6wJwX+6BXMM4oB4g&#10;0EWf63kc4HcyW3EP3gEv3bBnB/Bemox9gIcglv82Np5XSUmJdOtGLA2O0/99hg+s+48pxQNjnPhR&#10;yA28H3yH92WeC2dO8vDxWOg/eH0wJonjwTiB51NPvHtNeTNAtkGm8XW3raA+qXdi+/g+tbWgzd5T&#10;IvbMH4mmOqJGyl7t1sh+uy+VxLbJcsopp6gcHTkfE7/toosukuHDR8nGjdfJGWfsKrm59bX9D5S9&#10;9iqSE064Qj766DqVW8Ny2J8HeCsTq/Gll16SZ555xtJ2y2ayHdC+fXsrs28XOF3HDvxfABki9tqr&#10;k8nI3ckUl6Axx8LFfjj2jZNTnj2GROmepxRPs8rvxAZgPzvdY/vFtwBEFh8wpv8Way9EZhWykNQG&#10;6TnpNobHq8Nesfd46jP2t35lY11sbZaPMAqKCkyvvveZiQvGVxzBAhq2crDvs7b1g6dKYPXGSrB2&#10;c2vzwXfnmbvfuNEcf+5x5sEHqXtATvyHlSpnGygtxZrh87Ozrw6tcUXMg6JftngJ5OX90/51VB2i&#10;Y2iwVzFsLYB4Lv2qt1JslJT8GmHdKSysa/LzseBiBSs3JaXFNgZJbUCu7z4jjjeP9rvVpGVj8cCq&#10;R73gdVQ9lFlu8eCoSTYaUF6+3nqlRL5/mMKxOMLWErJrhD0iqAu8YII+Sf3QRoXFj5ucfBfTodwk&#10;meXLg2wmuQU+1kMkFRW31nIF8RTSc9Js/+/7w0fmHv3be8D1ZsBXe5q0NPbAcg0WpF4Vn7HGBdZt&#10;t/8aL67g/u4cvHX+UfEdaxnR9ZPNqN+PNKlZJ5q8wuftsbLyEhuT4+lB1+i7+NgKq5XAX5T4jqWf&#10;59BvVlQcix1bIhZSs9+y3gkzFz2t/Z73r2M+/L6XIZNI9cAr6RIlxvDJSjwbwgrnvYkCj4kVKSvs&#10;mB8x+RVtD86DTwIsrVgL8WYgNoevQzxSiPPgLInBuwO8LcjG0sssXHu4baPyctoUSzMeLrOVaEfi&#10;fFRdH/CzRWs/0bLdar7TNsjRvuHGmLMOB/D1G5tKy0bp38pYtWmlLd8znxPPJBx7BorlERRNeDxU&#10;5YUUTWSMuiXqWDQxvnh29HNr8pzoawIrW1p2U9Pr43+YxwfcYDKyw9l1iB/DPnj2tLt3nrtqT7Ns&#10;g7emEkvHZU9w/BVPSLzfsJRTb97KjYXc76Pnud4CH7Yse+8vrqUvBRby+BS2QEOUK9qLzI1VqLSU&#10;2Bf+eDDmI787HpOXF65T3960kT8GhcsfyzMkXBZiOdH/z1dyfRVak0rMGn+Of5eLlPDai24z/y6u&#10;jCNHtrX8+Jpr2imfdM8nroSLX0P9cy734N2I7TBWaXsC7wzqgHg/1aGbef/99uasi8+y44pMKqCg&#10;uMDc/9G95ovfPjcL1vhsW3iMVYdyU1DQyMZP+uoX5he8OHw9xaJ43lUNdH5OtmVasKZjBQ/h+ENb&#10;zsFbbkMaWWqCWDkuXpP7XFBcX89pah7+5Gbz1Xjfx2gP3yc4lzHgPZgg5zXi2oXvDUx+Yb3Q88NE&#10;2UGpvrXz4Nqc3czG4sCbcH0acaz8dTz/NqUUrZ/osYA3Wvj+yA14ifA51nMh+LjLQhUQch714WN3&#10;eY8+T06OXr16tfW+veMOvEi4v5cbawpiu/k4ZMRDwquP/oZ3U/T4pYycR11TR/Ql6oJ+gadv+Fzm&#10;mpoA+QT+Rz1tLxAXC96yrfHZAGsXeGlNMqxtD1xrFukYYawcdNiB5oILLjAZGfHjrRH/8KKLLrJ9&#10;4PLLe5jMTLKXiRk8eN8ay5z/Lfz+++/mkEMOMTfccIPOBcQ2+u/j008/NT17sn7ddjAKduD/CAii&#10;eP4Fu+oisoUOMD8xsSDEzau2C38CXHohYvsBt00Yx9yVc0x+Ub5Zun6J3apRU7C4+XbqSCssPDPo&#10;SfP9tO/MurS1+nbbrtgI47vfv9XF2xMVZWN7AotFJhMmHtwlEQI+VaqNGx5ujeEhR6ApPxm5IJDz&#10;VnUx81cfr5+jhXkmOhRPboIuKECoQMFBIC6YQbkKgbNV8HO/l5SwWCEgFtfillmb+mGx5O4TEN8R&#10;JPyEi8AaD7kmJ+ecSkKM+04dUi5ctwlyO0GJPrZcifRelXHvvQeYtak7m5UpbAUACJz3KnFfFvDx&#10;FWQrVqyotYIDbNgQFvJZ7PqAnLGIseYD0LGIjXUO707fCS8WYtPclWwLCQTLSEJpGWDM7J/teIJY&#10;oD/+6SPmrvfvMKmZ0cJaLKJM9BMEKoISs/gPK2/gG4ESxAUchOj3CBzlZs7KR0xxKWWFWAR6foGi&#10;h/4CGCMoCE9S4l64w9Y0LXW5GTL+MvPs4JvMJz9dZF2t123e2Sxc817F71UBhY0XfhE+aUefDpWF&#10;qHebPksJfpdqlqxfbHlL35+u03HYTYV6lL4AhR/u0wiNvCvbEggOilDpg3TSlz9UItWr7/sHmCxd&#10;RM5azraIyC0owXYYUnXHBsrfN4e/Zl4b9lddXDSrUExRFtqBZ1AmDx8Ml/b5SOkY5ZXHmV5Pn2j+&#10;ein1Hx99vr/KrNgAf/IKG0+kNGQR7t8nHrFQ5T3Cign+hgX06u7hyZ9HPUdfE+aL0cJ/NHmXck9J&#10;pqQ02S7whk48zjz/+eP6GQUkYMuED26L4jr63qQrdTzAKTlofwwH8DMUeuFy+jHOuKLu/FhkwR6c&#10;RwrPDJvGMzzm4hFKjbBygftE85LI+weLuliEArDcFOpi0x8rL2eRFWvLmqdw3Ye3xkUT48G3nSsz&#10;vL+wmG2k/B69IPWKFYjy8F5n6hwWHD/33F3Niy/eawXfoUOpM447BUhAtAfbCf1Wy5oGfGTeCSso&#10;Y4HtSLxzdcaYn/Vdk80RR3Y0j/V92PQfHRhBMMq4VPRv6jm+f1UVDNyhtPRf+r+Yz385xeQWoDxi&#10;G0XQzj41eKn2bbct4zslxqJXbnui/9exc8XKlBv0OwGZOR65RQzlRUoG6aVjp/pFAfzEgOussjXW&#10;7zUlXwcor4pKkm3gU76XljXTvuL6zY/TDzPLN7S3v33524lm8LiTzbRlzM2/KmE8IVCmzjoZpPjW&#10;MZWOXIYCGXhFDfdi2xMpxel78EcWzUOUwmXyfJi5CeUbx8LjiWuhwyq+8/4OGGJY4G7efL1+Y4tL&#10;beQt5kPuh0LePxNCie6DWIeJLXm+/zB38ReZDYWPP8cbNKIDTMcDW74Yd64+tw8oA8rs7QEUphgU&#10;/lMYrH0u0Y6Vdwa+aGXI119nO1d8YHwaPXq03cZy//13mClT3LicNauRGT8eg8efFyjpTj31VHP2&#10;2Wer7MtW3P8uZsyYYfbaay+7LWhbwWjYgf8jmDJliunbt5lOdkz2wDNPhPHagrgdWKq2Lz75qa9O&#10;Vlt33yXrFluPDQSFmctn6DSyfRUbHngasD/99yV+0mNBhdBGXWIhR3D1+47jAY1zeE8lEw4C3DtK&#10;eHQElpL0DO69k75NosnMjVZuQAjXlIXJbZwprhAAAiUCk/q/lcl6oYHJCoWIO8/Ra0rxgNXLZ4nh&#10;Of4a7ocA6CdU/zz+soiqDpkqqN5dkdnF37MqwkoTKfSlpKSYgw7aw7z22tEVR8JAmEMoR4CpHJcB&#10;xs3k1K1bt1pq0xEkfZlYqBDFPZ61NeztQp1E7zdmbyz15+suIJ+loXYUWT/r09eZfj9/bAXokVNG&#10;micH9jYffvyBWbu+vvYP+gHP9mWPVHyU2z7CROzb1xNCL0ITe8/pW+HfIBbs/F2hi7QWKpRyfaR3&#10;zoa0Z/R/MZuz/u0O2P3JflHm39t7LVWN/MLJ5v6+t5p7P7rLfPLzmVb4KCxMNHl5ZMmoCljzKFt4&#10;AeMVf0RHZ1xFj7c8s2jtQvPqsN5WOZGdz+KWhQ2/TVICKHLwdMHKh0CLh4e3zNKHEXQROFk4AxRJ&#10;WDOjQZ1xjeczlfGTtiuZGfILXX26BQ7xPRDCfT3CS/zzIWc5hj9y7VGnHGluv706izHeWVzLPVFY&#10;0FYI8dSfbzf4FEpzvnt+GCa//z/Md7wCiH5WVX/3fZC/lc9z3mt8pv1YDESfw+94Y4SPRVJJaXuT&#10;ndfIZvcpK9vdvDTkSpu1YdWmWBkJ7lTyi+mqyHl3VCb/HngQwf+oN45TNwkmLbOl5d+Oh0crkXx9&#10;Q5XrwlNZWfQikwVN1XXgqbz8oS3zRUBeqRBrDoIoS/zyVKZ6JifHKYu/n4oV33sJhZ8b7TkEJZpn&#10;ntnXHHzwHubVV1uYu+/uYPr0cbFwXnzRe5h68soU/x0ehwKeOaGmwFCAMq8qMH54h+pwgRk3bldz&#10;5AlH2gVSRq5T+rIAIi7VsIlDTJ8fiPlDWbGcV4c87ftJJj27qRkyFl6KB6cfXwkmv6iembBgP+tt&#10;Ecz/0e3qCG9BZAN+t6R9zysWHO2yRabgvuvTUHQg5yBP8rtXHiXarCruc7ivUq7Yz64pzV+1hxk9&#10;Ew8rMWtSW1dknuGe9bTMl9ryUTYXK4TxydjCq/Mo/Q0lBzIWWdcw7Hje4wmFgVfaMx5dzA9HlD1s&#10;sEJBxHtzDI9Y+mk0z3MyEG2LEeXMM1FKoDzva4/XDFjOUS7Dv+mzvJNXNFPHgRLSEfJndB0jc/j4&#10;LhDvTRwcjtcUKGqZU7YXaAPKUl38mpoAxQt1Hzse3B8D+r7Y+eG1AU+Yxx57zFx5Zc09UMH48ePN&#10;u+8GSuN3333F9pU/K1Ao/O1vfzNHHnmkmTNne7Tb1qO4uNjK7d9/jzJy2xBv49wO/A9i7Ngxcv75&#10;RZKURCwAwN469sIRob+2YB+g30+//bAhY4ONQbE1GD55mCQmJMj9Fz0o++9xgCTE3I9aeyj/qfgk&#10;UlpWIv1H95Ouu3WTg/Y6mCNK7BNmb+PxSuyzZA8qkbVjgfPZe80+7XA8B/ZIso+YrAzEg2C/WXeZ&#10;NauzHH8c+88z9G1KpFkj9pKH34shyj5J9oKy3/xMSU5eJBmZ+0iQK54I9rdIYiLPIO89z5itFN6L&#10;zb7Q6EwwgD2DxB3YT4m9027vsAPvyD5sYg4Ansd39pcSv6E6NJM6dV7R8rIvfaBy+urai/34Te15&#10;hYVJllJTd5NevdIkPz9Lli8npkLQVm4vM/vbKTttRUwQhw0bNshZZ7ko+9988420a0cu+5qhvJw9&#10;vR5kxqHeqE/aIvodGCe7u482KvkK99HWE/v1aWf2OtI2lN3IJ6PcPt/ERPb1kt2ounphX64HmTGC&#10;vZPtmreXq076u5xyQE8pLi2SzLwMycvNl4K8cu0fnMdY8zFlgjgkBcWN9akj9RPxOIjgTuYRsmqw&#10;r9nHoyDOSDijkMcSbaO6kltwouzUOF1eG3aZlJT6fdkOWfkXyqK1HaVxA/L++3363BN+ROYW6vJD&#10;pXB7xkK5NKg3VOpo3y4vK5fju78jixb21n5VLvXqHSVr17KXPx6+UqLeeS8PMrHQ34k5Q5yJh5SI&#10;6eCzicyRLrvsLf8873Fp2vBdadLgEz1GZgfA+KBNiQVC27Evmn5BrCMyQNBXqDsyL7AXeX8l0FuJ&#10;MeCyQQSgPYiZEC5fgIzcdPlhxvdy0TEXS3KdmbIhnb3l7Lmm/OwlZ68zsRGIDUQUe/ohfYv94PRj&#10;lfr1X3FxiRxyCBkLqgL7yAHt4uuNTCe0G3EPiNxPOzKm6Fd8pi3De63Zx05f9uPBxbhwIP5DdFuH&#10;+z3PA5xDGfw93DlJSf53shqxbz58L87nO3XjEIvXbMwolbyi+jZrSmLiSrnznEHSY48l8vbIvjJ3&#10;Ff0hDPblw1N8dqBY4Bnx4jP48T5OiZgc9BHiEcCTG0iLZkWWfzseTvyK8PuE90aHj0ciMTE6tgx7&#10;88n8VBUq4mokPFsxX3jwLrQRf5mDYoGyRJcnnJ2KdgijSBo3XmQ/7b/Xkfo/fZT7++dyjHePxPjx&#10;d0pR0Wb5/fcV8s9/pssrr6yXa6/9Tsf6R3L33Yw3QOwC5lnqijL5Z/MOxOXwMlBNQJ1Ul7WB/hEd&#10;nyEajMMR8tZbyjFOdDGTmjRw2VFWp66S7Pxsm21s3qo9K2oReaJqFBXdpn2/TAaPPUXOOpL5hXf2&#10;87qR+nWL9H572CxAvmV8u5aWJUlJmYslkJXXWGYu20tyCuvb38mq9ezn18jvS/bVOaOJlNulQCCv&#10;NND7Nq5/oo4j4mz86g5u6Vt1xFTECIvsq5SLZ9PGkD8nul/ER5vmGdJl17VSWFzPZlJp0oD5iTc7&#10;Qcv9iX7q4spmjxPfiefBQyeofLCrNG9eJKWl9BF+I8sdMcwA5YFvIMvB08gcxjzkQZyfMC8jPhbt&#10;wzFisRDzgsxVPhYNcH3sxRdfVPkkX95912URcvFCagoyaFFvlBfZgb/UKe3M3Bnul/RT4m4A3seD&#10;63yWM2JWMC/Ad4j/UxMgd32thNy4vcAcyJxRXfyamoB7UR9+Hv5PwPHWcw8fKy2aN5ZVq1ZJ/frh&#10;uEjV46ijjtL12HR5443DZc2aZHnzzbfl+uuvl4yMcKa+Pw+IM9KnTx856aST5LLLLrOx6/5bIPvh&#10;8ccfbzMgbitqzn124E8NY4ysWzdQOyoM0wfngSmi6EDQ8ELsfw8lpSWSmrVJF2Y1X3CG0aRhUxt0&#10;sW4dJ6htK+atnievD39V7v3wLpvulJSx4+ePl/TcNLnkuEt1GiG4FxMiixkEfhQdKH5YuHrhPQyY&#10;MWVD2AyDYz4AlBdFSH32d50YWUgiiKAUIUgVC1IX3MuBSRwBi2BUBNhiEtxTmu+0UP/GAotN0sEC&#10;7hueDH2wrjAoG5PiUiUfEJLAiJzHhM6C6golL5DBMqID/1UHynGa9lH3zZi2KsTsoYJfO5mzai+l&#10;TjJm9kHy5ohL5PWv/yqbslqoEFVHkuokyN77lMjFF2fLgw/OlT33PEmFviSZM2dnmTz5Fl3EZend&#10;CJpHCk8UEwRZfUdSUzfJ6aefrsJOqU09SyDX2iA3N8xYaScmN+qEtvDt5zFFiTr09Uz9IPwwSR7L&#10;gUoo1IWWAynvEFxJdQkQCMLt5RFeSFwhRSWHaSnCqWsdju3qnpdXvFo6dfIBrxBgfOpVt+AA6dks&#10;1n0gQAL3EaTzMMkt2EcXfARVZLFAkFnAgo/FfhglKmCvka8nna7jZmc7dsLYe9e9lX6QesksfBnv&#10;BJJFCESAo91+U2IxRdDjqvCN0vNy8xkNpH6dIvnox3elVfubdcEzVPtCguy66/P6GQEIoTcaPJe6&#10;JqChB+kZUa5QBtoIJQljEAUiQGHmcbkSQQ9RhgAWVowDrqc/fKGE8ItAfJ8S5YjVfowvQBDFaLAY&#10;IhgniqYA6TnpypPetCmxD9/7SJmy+BT597dn6tih/Cg9CX6L0uUNJXgR9Yywi2Di+EdixUKEEnXp&#10;EjvgaAAUBPRjxjYB8ujrKHLoMyiG6C/9lQhOB+BV8AefAtaD8eFT6LVXuknJp6SORvRY8v2cPuKD&#10;jkWfoytIGyQ0HDjYj0ve906to4QK5UEk3h55kdYF5xKEO0GS65TJ5Sd8L8d2mykDxgyRtJxwimLq&#10;cLAS58dTEPGMcN+KDE7nwLuw+EXJRfugNKSvxg5+G4bnlx6k//QoKwsHw/aAf9A3uTaeQB6eW8J9&#10;Nfww6jG84IsNY1CgBvNgWq7rY952lp3H3Knl1vZos1OsgKD0X79IJkAwSJBhw35UQZv5B96OIhZl&#10;+0zZZZfrdMGvH23bE6AXpSJBiBmzLGhRKNAvCU4aBNytHvRj+F0s0E4oLnkWfMLDlzuMf8uGDS21&#10;nYzcfsPtyh/ry9g5v8jazWvlve8IXKwjTGWXA/b044NAil5pEwt5UrduX9uf9+1wnl5L3yeFqsOq&#10;Te3kuUHXyDmH/6b9XVusQrnhFXyMgY3pLSQls4XkFDSUFk2yrIIP5cfKTbtIqfanjNxLJCPnOxkx&#10;/jl5f9T5EeOmScO8mOMIw8iKjVXJcFwDufI4vhIG350SKIArc4smmbJLS9LVUr8+gC99Fr52gPK0&#10;Pvp+B8iCNR1l2lJ4MAoIFueXSKtWbr4qKqLt4c1XKcGXaV/KQ38kRS4Go2f13dwcWV4OT0fGg6c+&#10;ooSxhIDypBEPA0OAn1e5Z7IUFhbKxx9/LAceeIB06IAxEXkpngEsGsxBpJaFPxJ01Bu4+Ev/5nlh&#10;eNnetwnzAOPGKdKcwYV7IQvBd7l3TUA/pC6rV7rVDLQdMhnjcFvh62J7prWtCSZZReBR+86RDjvv&#10;JxMmTLAKitqCAPe33DJO+vR5SPtKgowdO9YGwJ8+3csUfy4QYPWpp56Su+66S2677Tb58MMPdbzF&#10;4gF/PDBSouRAgbgtcLPRDvzPY/z48XLUUSulpARrA8KBB0Iwkwpa3VgL42Xaid+VpeuPkwkLPrFZ&#10;T/4oZOVn2QHTvHG4fDVH4/qNbfaN7YGpi6fIRz98IO1b7CJXnvg3qZtcT14Z8pKMnfuLnLDfidKo&#10;HhMri3u8LB5VQpjFo4HJnaw0TDAeTD5Y67DmeobAghtLFfdhQoxe4LDI26BMJVMa2lvxXtQ9FCsi&#10;MwoIH9E7EmGrZVkZljE/WSF0h4VdNMgsEFCUACZZ/15hsLD3i3esmQBrLs9BGEThUxNQF1NUiDhX&#10;aWfJK2ogX/92qnzy88Xy6Zge8vnYU2T31utlv47LZK929aXbbtfLeUe0VIE4QxITd9a64fpkmbPy&#10;MF3cni8LVu8u5Qn1pHv3dDn00Pf07jtJSkoryc1FqcMimgj0/5RNmzpJjx7pMmTIENlzz3gLrPjI&#10;yvKLLSRqFlsI3LRxGIwnslUAhCbKSn2zWGUhGJ+1lhW2V+GyqbaVt+B76wxKMha8QXu6e36ibYyS&#10;yx2vlzxdFw68V+TCeOdmrawSMK9lsgrb4cVM5IJlVep1ssvOCHSRKC0bL28Mv0DHBgIXGYp4Dxb2&#10;RLlHCRYA4Xdz9r9k0sL9pGmjnaRDq1gR4Fn0sMBjkYiiBK8VLINYxG5QYrwQnT8eqHeEzr/r/V+W&#10;hy6bo/ypQOavmS8dO54vycmLZePGxrr4WSDZ2c0lPT3ssUZmATx96K98jgZ1GW4j73XBop2xjIBL&#10;G3NPhHWOUx+8DxlFEK7xsIm12IwFzovuQwAFCGVhQa19o7xMfpkzRl748lnZuWkruabndVrXCdKu&#10;+SmSV9hA251sMoxNovHzmTqM9KLZglA3qj7KOwsC+jqLg8oLUmPrCu8t/tIn4R0IH/yNBxaH8Mpo&#10;vhXu32GgqPH8kzEYawzhFcMihj4KfP+hv6MQe03r6DQZMuFE5TmJOm4aWP64bMOuctpBk6R+IllQ&#10;WDhzb6MlWSBnHbqL9q8U+finx/WIfz6gDPA9rKRhpYpDmO86RCuQAfwX5Qn1xP0Ys9zLLwBjgfpt&#10;ru3OwiNAYigTRlJSvHkaZXl9vbZQSkvDc5QHyhbKHqtuAe9P2aIX8ZXbLCHBKTaLS53Su2VjJ18k&#10;JLh3a9rI8YxEu1D2dROuXw/mG+cBl5l5ni5SU+Xoo+lbzFcs1HjXMP/xizfmTJQ68Ag8FTkf5S8K&#10;2ZqOS8A8F0/J8bESfIz+5RWgKFRoIxRWNyvRP7j+Q1m4sFAGD14nHdqdJ6cfnCffTB0urw57Wdsu&#10;Qbrs0kV6HthTZq3oLL/NO0C+Gn+irNx0utYIGYMqP7+o6CitS+rTyLE9WGD5eeIgvaauDJ98rOzZ&#10;bp3OlyhaqVfaKNmeD1B6dGjFfNpIdt05VTq2TpUGdQ+UOkmJsveuy61HRLOGO8kebQ+X8465XPbY&#10;+XhZvhHFVbzxGaBVs3jWaNoiPPeA8Ltxb+YAlAjUoX+W7xf0JfgqCiUvpzD30acwHh2j7zdTZizb&#10;R5asY85ByQWfL5GmTVE2690bwUeQUagzPCHoS8hi3ANvOuSdwOsrMRHvVXgqMhv3QJFAfyUTFvwG&#10;2Q3ezVzgy+l4bq9evWxWirfewrAxQ4lragqUKbRd2GMahQXyMe8UNkxSp3jUeOUo5WAOxwuRcY4i&#10;mrpDIYC8ilKN+q0O1A9yB4oi3xZV8aaaANmWsbk9PMHxWGT8k4EJeTxS5vmjYMxXyrfKdb2xk/zy&#10;7XjZb7/95LDD8BiqPfBK6N27t7z8sjPobNy4US655BL57Tfq6c8H5I1rr71W3n77bXn99dfl4Ycf&#10;tgbD/zR69uxpvWeQ47cF8Wa6Hfgfw6effihnnVUo9eqFXfAAQg8LJ5g07rIwDQQBmCQpDJnAH5GG&#10;9RfIb/N/lZe+el4WrY3nJbBtYCsISN5KTwxSw85aMVMWrdu28hUWF8pXE76Qsw87Ry4+5hK7MLzh&#10;tJukZdOdJTMvU7p1RJjxZUSbjrUXqyTHsNaysPCu5yx4mGSY4Jgk3lGCGSIcY6ninZlkvdDoLZ9M&#10;JJ/KbrutVwbCffnOQsPDD01+q3qyCltbkpJKlEGzAAMwpmiLIcI2ZcDixUR9htJUJcruiYUJShWs&#10;G7jzM8kjoPvnMDH61HSxwLtQBiwxh+tVI2Ts7x3lhcF/l2Wbd5aLjvlI63uE3HfhpxXuqIkqjO0h&#10;J+3fU3Zvw8LI6EI+RUtiVCArkv12XyZXn/yVLswvVMGs0L5vSWmyLmKSpE2bzdKo8TGyfn0Lycjo&#10;YjXm8+cnSL9+62SffRB8a68xN8alIC4vZ4GCwIErZzj9G8ItQjcWkDBwsY+1sIjECYfcKHNWdtLn&#10;IGzRRiz4Ad4+WJqC9nS/I7jSLqTxc2l1k3QRk1f4nf0cRv3k+lJQXCD3P4TA5hHcr6S0vkxZVK6L&#10;6cpCdZ2kK+Svx02Sq3vi1QCPGK70tBLC9VNKAVgktW0+Wdq1aC8H7LH/Fq+BykDYpJx+W4n3FsJD&#10;AMtaoLQsN+WSX5RvPb4cELwYX7gYJ0ijeo9Jjz2WqSDOFiWEh07Stm22TJp0vU6GJdKixQVSUIAA&#10;jccIfM5vQajOFZ3nscjCCscClLGM5wJtz9YUBFHGDYIs3i9bA/gyYynay4s+c4O++5dWufHUZ0/I&#10;mFk/y1+Ousim/66XjIJUl2ze7X0TgixCec22/GE53vvoLnLjTTfKc889V42yAwUuC85IzJ49W36d&#10;foBeSwrP+jouUFqhOKNMYYE42vpP/YX7sgfHYvWX8Ln0C3fvwJDE/SkfY8GDRQ7KKPosC4N1urgb&#10;L8d3nyFPDbpW3vnmbBk26SI9ViaH7z1PmjVjUYz1nLHNfXbXsfWbXHLsTzovJMr0pd7t24M+QQHo&#10;A67MTkHAdeHxzyIkXC4Pp1RwfQzehmIABU2sevFgrmARiUIN5W00ws+JrsfA0l+nDrw1Vpn0qFVE&#10;UIbYvzvFPHMdZQauvJHeJPD3BO1jfuER3Mttc2BMh+8f/uyV7xxjrDGmO8ittzaUXXel7L5+eH83&#10;/1kWaIGSC/5GulH4o/dcpWzhZ9QU3D+eEI9SjPZAjqJP8l6kj2ccwovxMGA8vqXzeIl07pwnK1di&#10;aDpeVm3SOaKi0M0aNpeUzBT5Zuo3tj8Pm3i8TFzQXb6depQUFXMPxhKyg3/v1SrLBV4ebGUNcITM&#10;W9VBVqe2kVMPmlRxDHAt8797JluzHL/Bm4/feA/OL7G1lJXXSBasgUfSdzvILm3esIrBoAyx4OQi&#10;FoAO4f7HeGee8HWJUpu28m2SpDwkWTLy6mm/gA8RwTdRikp0Lt/ST9iOidWeeubeHA88EF1bvSOd&#10;262VvXf1fROgMFir5ff3YYzxfLbucR/4A8YI+shd2lZOMefwsmTkXqDXUj/Iebw/dcJzmXuY73nv&#10;8PN6S0pKinz77bdy8sknqxyCchivCr/NribAUEF5UAZ4hSZGqspbuNy9/XYZ3z4YdzBoIY8iz3E/&#10;2hO53tdDdUBORRbwsid1gPJkW7YqoAxibneyyrYBZRjelMgNKKDYsom8VJUH1LZijg7bKXYL2LiZ&#10;h8gXg7+QG2+8UY/VtE5j4/zzz7cL9ubNGSfaanrP7ZYm9Q8AqXMHDRokv/zyi1V6ZGVVZdDY/kA5&#10;dPXVV1tvEhSJW4voGXIH/gcxdSqL1O91UmQQerfPMLA2PKPE71gmYOQ0PQy8vw7ezdK+xXS594IR&#10;cvg+ZZVcz7cXGtV31hW2rHhs0ol/xcblskmPsTirCoftfbj0PPBUef+7d2VjRmV3/ZoASx0KDrxC&#10;ju/u91A6HNzJeS0Q28AB4QsrMIt+mBFCJws2mDjWBqywKI6Y1JkE0aCjycfCCnNG88yi1w9QJk4m&#10;MM8sU7XtWkqS9cHlGMoEJizOw4MECyBlQcDhHvEWNpHM1ys9SkrCC26sl9zXg3KEFyhcw324Jnwd&#10;i0Vv5Uao9dpsXBErL5Td5IPy5G5J2VQgz725nzz84Q0yYvZ50rblZrnrvM+17hH8w4IU5eA9Oeb3&#10;/4Yn8yxJTDTStGGgWKlXt9i6m4PcggbSvn2G7LTTqbLPPi8qY8bDAqGZ92BBVlO3TYd27dxe28RE&#10;ysk+ZBRBfksJdUQ9cI7fo+3rH8UH784WMWIX8GwW6t4i5dBV+9ny1a0lqU6p5OfjYsuYpX0QShF2&#10;cEsOs2baH4UIwtanKhjSN/Suhd6C7+vtYdm52Sy54sTmcthBYUWga+dyXXjkFO6mgm1jeWP4G7Jy&#10;00oVvDeGvLeSdFF9rExZRJnokwia1CFWL97RWxLpY9zzSykoWm0VHdWDcYTCAldt2oe2w2OAurlU&#10;0nIul09+vlxWphwgo2ejEMHDqK8SVk5vRe+pgnkrWbwOYdXjRznyyNtUaP1K1q9vIg0a5Kuw+ovW&#10;EcIw9Ybbrt/LS5+nHXk+3im0EQsU3ItPVULRwTuyMKBvo+BgAe2Ekm0DFjYWTHiIBFZp+NHqTY11&#10;0TBa22WwnNDjRHnwkkd0QX5EhOKoVbNWskvLXWTWyupiLgQgZtFfj7tMWu/ZSk654UQZ+MVAa5G6&#10;7rrrZOnSsGU8NrKzs62QccEFF8iPMw6Sx94+TQ49tI1Mm0YZaL/Ifl25nlio049iIcx7qoaTLfmP&#10;+49TCnsxsDhEsMfLBN6JUtpIy6bZcstZX9m9+6tT6shPMw+VweNOkZnLh0tOAXwUfkP9Mt7Wy85N&#10;u8sZB3eVkVO+krxCr5gAfjFEX/KLbcYblmGEbb+1jTnA8yvuW3fLYrNmCNcT9+FalBRO4RoJ/xwQ&#10;/ux5JuS32IR/jwX/e1jpwNFcyS+aJGnZq/U9gnmjuKyuFJaw0NASJ2Xq/+H7B58TElwdFpU4JZ2D&#10;rw/qkfG1v9x66y0q7LeT+fPryT33tJPp0yfJTTfx3tQHFnwULW1Ci1dAXTMXM55ZxMbrY9GIrgu+&#10;04/pp/GU9szp9FXmYvgQMgpzPe+OoQMvJe7zvMyY0UhatiyXjh0/l+z8HtZjA4XGw5c+Jvdf1Ese&#10;u+wJ6X3FU9Zz9B9n3y7nH3GRrNvcVhatYzsl78RcQd/8RYqL3Tz77UQ8GiLnr9Ly9+xWlUuP/Ula&#10;NKEOIkH/pET1k4u13ny7ulIWFtdVnl1P1mxuI7u1Sqnoy7RHA8nKbVURE6wqOCVpXlFDKbMKEeYI&#10;3zbem9IDzzfkTZ4ByqSuztv16mQqb+OYixvFZwhFx1sjX5VnBuGRxYLeyz1hUE//kEP3nicHdgor&#10;P0AbXQy5vulA+Vis4+3wrhQWwstde9epw72B47EvDzlH5585Wl/EI8Kg43+PJeOAa+XOO+/U8ifI&#10;K6/w3ig5aL/awHvJooQKewlEvzPA4IBXti8PxgMU58jSeEmi6ENhUVlJXTWICYISwXs+oWSiXn3Z&#10;tgbwzNp4UsUD3jUYCpFB4fuMeeoZZRMyKTJ4YCTZfnhH1wB1bP9ePONI2XXXXa1XwfZAjx49rKKj&#10;ZcuW1uBw++23S1FRdUaY/x66desmQ4cOlczMTOt9sno1bfCfw5VXXik5OTnb5M2RQPTRis878D+K&#10;c889Vx59dL4KoDDK2EHsHLBAILhjgUIrh8cCwZg8mJDQvLNQRaDE6oUlnEUd17rFVSzgpfHb/HGy&#10;IX2DTrwtbdwNXK/335N9lG4iAf/+9m372/lHMuGIfD1pqA3G5XHeEefLcd2j90IGYPomhsb1p90o&#10;+3ZAAIoPzo0OTjp92TQZMOZTuf3cf8rurStr3dmy0r1jdzntYBa28cAEyGQaKGtcvbNw8sCdHKsv&#10;AhiTFsIG78wCDU05dWtk8uQ2cu+9nWXcOBQqTAxMsgga3tWP65n0YfQI1AhBhVYgQECJfLuqwISA&#10;QO+9PKKHPcJKWMBhAR12SeVJDygh9CEEIIhS/+xV9kAZdIuUaPX06beL5DQ+UjbltpWju86SY7ut&#10;1IWHt4RQD1heosvg6yoa9B8USywSK6O4pKV89/vBct6RbsFRrjLp3LnH6YRCvaHs4N3CsRaqQ5kK&#10;S8kqxFM+L+B7oQdQF77slA0lI0Iwe/1jLd4Q9BH6A2E8NWOlLN5wnrUu10liQY/ChGv9WPEBVQGx&#10;IQjixV7bQLmXlnWOtGxGHA6ELBbzKOJ4Tjw3SBb3iyQr7zwV6E5QQTmwIrRu1lp22XlXmbFsuvYr&#10;FfquYyFLXyMOA6AeEDCBe//y8p1k1LSucuS+I6R5Y69wqQ6MGXgM/RxwX1e3CBV+X7kDyhMUI1ip&#10;HHoPxD04U3pdcoHMWblSDu9ysy2vQz0pKNhJGjTwWxk8qH8WJizKfR9jgYoCh3dkPMI7o+NLbG9Q&#10;f4zBM7SlX5fsvGwZOuErWZc2VR64aKD2g/P0XXzMi8oYPG6QzF89Xx697HGtp6AvVYe8ojyrGM4r&#10;yJPVY9fK2DFjrfspwXj//ve/WytNYmLAowlYipvqe++9p4s0I5dceYk02qeBpOekybF7Hy8Tv50o&#10;LVsMkH/+c63k5SVKkyZYZJvrPfB2CI8Nj1jHqgJliTWOQDSPwMKOBZPFF55nPq6Grx8jUxbtI19N&#10;OEmuOGGUtGmeLis2tpcRk4+VBslFcss5X8mmzBayZ9u/Sr3k5+Xjn+6X5KTucsWJ3rIJT2T+45lB&#10;Xw0CEwI+o5DDvRyvBvori+CqEF0nta0jD19X/IV47yIpKG6l/SlT3yXMt5iD4IXO84I5xC029cn6&#10;x40jdz/iNqRmNZd2LXDR1Tl5AAD/9ElEQVT992Ac8azwPQF8BXkh8Coo1bFMsOCqgCfIX//aSLKz&#10;u0r79u2t+/b119eRXr0QpFnMoUCAD+GKHwaKLbYpwUeYZ2u6oGIhCJ9CaYvCmL5DuVFccB8WdvBO&#10;rxggThGKDC8XcQ19gHJhCEI5GiyCFyyoK5s3d5Vjj50uI6deIuPntpc2LXaTf56Hq31soFBDJpm/&#10;+l2Vib6v2HrigFfFpqxV0rY5SpCgLsfMOlgWrN1DbjnrS9tr3KKSd4C34tnUV3IKGkuTBrlSWNJA&#10;6icX6KKtjbzy1Rly27mD7VbJ3VoxVkSWrt9b9mqPgrexjosUWZU6U47rNlPHMr9Gt1/QRxet2032&#10;3oV2oq7iKQI8gus2a59al7az7NZ6ozRrmKfPgXe4t0jLaabzTxfZpWWqNG+UI+1aur63PqO1tGma&#10;JiXlyZKT31h2bkYdGZ336+mY5dnB/R2f995q0bwiGihEac/jZENGR3l35OVyfI/NcsJ+HbRceG4y&#10;/zD+kUdRMgDumShr174oJ5zwll2E9e7NM+kjGBZsxdUQlA0FEx4nzOHI5MwRlcudW9hAJi/qLsd3&#10;n249DIL3hNegcKXfMu+FDVTVAdmePo9S33uSYOBAbnWxfbYO8EMMiMgitSlPNDASosRD8RINPO54&#10;Bh4e4bhI2wq21LdTXlhg49iceOy+dkvSRRdhuNp+mDt3rvXsABgdHnywqgDq/30QF4M4HcQSeffd&#10;d+Xgg7dFCVY78LwBAwbIzz//LHXr0u9rCZQcO/C/i4yMDNO9+x4mPz9BPwc52WOD9EWkiSL1ISlO&#10;o0FK1mOU6BakbCIFKikU+U6axPgYOWWETZn24ffvmzeHv2Ye7feQ/f7Cl8+bOStnm4Iil6L0h+nf&#10;m2c/f8p+9iCtUk5+jvnslwHmX0NfqjgaG2s3r7X3TcsmlVplqIBu5q+eZ94Z+ZY977FPHzYvf/Wi&#10;6fPDB5Y4NnLK8IqzI0HKRcqti4mKI7FQohROkQiRwiyc2pP8/KSyC6f/Ip0lf0l76dNYujSwJ5xw&#10;gn5OrThG6ibqihRp/lpPPNc9u5i88jYFKeR/958rp3FLSyNfeTgNKnnH+etTwHEt+eE9uij54/x9&#10;RIl3Bz6lHPQlBxSk10wwqal1zP1PHWLu/+h28/53V5jULJ+21KcK9KkUt5Uol793J1NSeouZs2LP&#10;ijpx55BmdOlSUsHVPtXw2rWkjhWTl0fqWtqGtITh50cTaRd5drg+w+n1/qXkUF5eYlasmGumLnbp&#10;FY05SYm6Ja/8i0oepFjl9+hUkY7KbIpYPu+jxGeeSUpbV9fUBf3ryc+uM3mFjF/f5qOUjB1z0KqU&#10;lWbsnF/MoF8Hmg9GvWdSMklxTCpU+hFp8ng3/yxS4lY8vyzJpOc0Md/+Hns8xUeOEuOB9H/cl3HC&#10;syg3afQYA4uVIlFUUmRTon4+7ibzQN9bzebslia/qJG+I/cidSYphR/R73ua4uI6+ldMbm6Sycr6&#10;mx6nn45RouzUw38H5eZD0/fHs809H/7T8qJXhrxo1qet019I+0p/LuK0mNisPO/hT3qZEZO/rjhS&#10;c2TlZVle+EDfe83AMf3NO++9Y44++mjTqVMns/fee5sbb7zRbNy40YwZM8aoAGO6H9jdXPfQteaJ&#10;AY/Zcj458DHz3OCn7ef+Y/rpeCs2ixcvNjfffLM5/vjdtS9Qr74tXf9w/dF/ro6iz42XsjmaqDPS&#10;LpJu0fM9fy333M3kFTQwrw671EyYf7d+d+UbP38/89OMQ7X/uPTWv8w+yOQUvG7WpK6x7zh5kU8X&#10;TIpH+pdLa0mfcvf2fA+QcvoMJf9Mz7t96mxSc/rrwsS5Pm2rH1+1pdZK3Id3Z672fCDWuZEEb3B/&#10;E5U/tNK//tpY13PMpw319dzFFBWdY9LTXd04ivcePi2m/72RGTr0QO1rnfUe4T5/rpK/H+Mi6E+5&#10;uT5dN2mUSf9Mas/aAD7VU4l7+HnorIq/PAd5B/4GzyMNtHuuI+QhUlkC5pOXlU5Vcr+X2BSuorxm&#10;pvap0ea+Prebhz6+z6xLC8+p8YGMdI/2u9IyLyeI1gt8n+f49njZFBTXM49+eqMZPSucMhSirw0z&#10;RcU6B2q7bswgLamYjBw3Fn6YcZh5uN/NKj+1MoUVfT6SJpjlG5fHuG9lKlfanN1UZbpY96GP+LpD&#10;hvDtHatPRVP4nHA/Ch+PnguZm+4KfY/9HMafS63vj/GZtPOkyHXHSsrC6eAh7kVfDOQ1R0nmhx86&#10;2PT0JSVcT795Xam2ID0m/e4BpfD9KxO86plBV+t70J6khw2nDO9a8denLK8prlU6xX20WKTEfX63&#10;37YePu08ctPWYoMSsu4P9ltsINMe5T5uN/xD5zaXKvj9z2+2c2FBgVu7bG+89NJLdv6F1qzxvOXP&#10;i9LSUvPMM8+YffbZxwwbNqzi6B+P/Px8c9hhh5mPP/644kjtQE/cgf9h/P777+b229vo5JpoDjyw&#10;m1m0CEZVFWDKhyvtrgSTjwYLkGeUWAj5vOHzlegq0+23MMrKy6xiI1IwNOanmT8qU37SDP5tkP0N&#10;yinIMWPn/mr+NZSJuzJWp662561IWVFxpDIQsN8f9a79jFJi2YZldoFGGVCQPPXZEypg3G0+H/uZ&#10;mb1iliXKwnVfTxpqJi6YYIpLUEJUxqzlM+3zWUzER5D3OphQvcC7XOkNpcqTYuR3iMWc+3zGGSxy&#10;l1R8X60EmID8uYGgB5WpUMrf0lIWdV7g9H9jT/KQy5+PAM5fBMToc2DulynRjp9WHOPcK5SeUPpN&#10;yU+uLCzcdTk57+tkn6hCWYK54opTzLJVE82MZV20dbjWl8tTtJASLi9lO6DiM8I7udv9b7HI3/tJ&#10;+9cL7dRXWVmgiEpLa2AyMmo3cZeWTtX//T0ZE8A/1z8HQZLFuP9OO3cKffaKHUexFzrRdJ5SGAjz&#10;0ecEdeYWJq8oMZ5ZSPhFU4LWgV9YiFm0NlCyVA8n+JVqfyks9vV4pI6b2yqO+8UOfbGOGfTrlXYs&#10;1hwob+g/65UQ0NyCIyWzpf5dqlQZP834wY5NFKQpmT+HlGeubO5vXyWPcrN06f1b6nzRolf1b3/7&#10;mYXvfwslpRnmng/vMC980cssXrcoVG/0Meo6/A6VsXDtAlsPYV5bU5SWleq4nG6vRwmM4pn54prr&#10;rzFH9TzSnH7laeavd19sbnnpRnvOS1+9oIv/MWZD+vot5UTJ/NRnvc1rw14xmbmZ9tiKFSvMued2&#10;skpFV7/0T/+Zv0F/rUz+t/A5jyotiDoWj7g/Y4AFF5/9cwMlcUFRPbuAXLXJ81hPrZR0oV5ygr6d&#10;mFG/s2g1Zvz838y9fe4yS9dzvkfkQqSo6H4OVmCe0q5KfqzA4ygTY/EDk5cXrdgN3gv+UlYeW4lZ&#10;+f1j1YcTyI3pUfGZMtSk3sIErwXhhT336h76HlB2dnjsxae1aShKo48Hc9lHH+1kbrrpJv0cBguK&#10;Z5U451Il/37U1R4Vn/2xcPtUB/i5V6bQt6gnjD2PKdFnkIXSlFg4hedb2sb3KdqUa1CWeIUpPCvZ&#10;LF5cz0yYQB8wZuAv19jxs0blmZpi4C/9zbODn9ZPryl53ttbP0e25ahpR+j4u1b5CPOw728B0Y+X&#10;rqccYr4Yd6pZsKZLxbyv7bGZRTyynzsXOeK7qSwS+b7a9vcxs1GGR94zoJPs/fm8ObuZlgGZoKq+&#10;xm++7sJEX63qulgGHsjfL3wtn2mX8HkBlZbSfijOMETFMlSMUPJzJsT9A9kmHqHQevJJ2mewEoqW&#10;LKXa4q9KFysxzmLVk39Wonly4LXaNiigUNTS/5HFMMDwGZkDWaM2C0/6Ou8dvgaZ8DD3cZvAHEbf&#10;3BblADLdvkrx5AqMQiiX3rbftg90litvYXnyxvQW5pxzzrGKiD8KGKgxMKDkeP31rVGS/XcwcOBA&#10;06VLF1tmjMr/CfTt29cqOvLyMDrUDoyiHfgfQm5urvntt9/MypUrbQf74IMPzHffNTIjRrQyPXr0&#10;sINm3LhxFWfHA14cXmOPd0dNwEThhMAwpi6eYif0sECIQMyEPXrWT/Y7SoX1aU5Q/mbqSPPed/+2&#10;x6OBwsR7YKC08N4aqZmbrKVj9KyftzwrMzfD3ofvCOP/GvayFbzxFMnOD3tVVA+Ef4Al++OfsOJE&#10;o48Sk9ihSpETkDFh7xkWUggY9yqFz2ES8xZwFq3cJ5iYv/wSwSm94jvCll/oh8lb4d1iOSvrTP3M&#10;hBR9Xmzyi734C22EBZRbLLL5jDAUqVwJLJMoPfyiIvg9Lw+BDysbuE4p+C0+hQUUnkv9ABRRCLnh&#10;3xAI/PfwcRb5TsBzxxCGV+i7BpY23nvqVKx4NWfKKSl+MX+r/W4MHjf+GZ689Ye6QOCgPNHnxKbS&#10;CMuSo+JiFhDhMUl5aZew4BfvGdxvoAp25+hflBzBeXNXIBDVBDzvTSXRMdfJjq+MHCf0MfmXliaZ&#10;zVktdGGYbL8XFF9o5q3aQ2kuF9cQlAn+A1wfTstuZZ8VSwE5fek0+9v300eZ/EImOcro++LZSgCB&#10;E0VPpCdETk4fU1Li6iEl5Wr9S/+sSon5x+OhTx4wP890vDESLLgYQ/CC+PhmqvOam7J4slm0dpH1&#10;cKkNxsweba9nIe89SlAM3//OPab3e4+ZX+eMsQu0eAIM/BWe++inD2lLlNs2mzJ7slmyJMwvwn00&#10;3iIkliUYvobAtzF0DKq8oKspLVq7m7n/o7t1vP0S83fPx+auZOHoMHzSMNtOKHUCMMe590pPR0EC&#10;fH9lfkBJwLtiHWUBwbgJeGRJSeT75hY0MBm5zbT9UPqvqjgeb7EDL3KL10jy5/PXe5NFnxOmWHUe&#10;fZzFF0r2eGVxFMwllZ+JN0H5FmVEdF9IMC+88ITZa69OZu3aWJ4OeNGxKOV8PE8d7zGGBQfHKNeJ&#10;SjUFCyIULvBqFGhY0LkPFucDlfD286A81CO/80z4LkogFoA81/dl//cYk53d2tbF0qUDdOE/13px&#10;vDUCRU3N8OucX+wYXL5xmfJ/1w6jJv1D/2KZ5xlQU7Mpo4Xp1fdWM20JigmeD0XP0WIWr9vNbMra&#10;yXq7lZU3sQoT6q9Yebfju3ivOE8PfuPvqpQ25qMfz66o58j7FWqZlm/cxcxe0cl8M+Uo8+OMQ81X&#10;E08w7357o15PXYX7SeXrIwkeHShaIgmFBJ7EtC33rO5e8Sh8HcYknsln7h8o/h1PicdXkNG81w8e&#10;l5Htnp2dqHMLimnKi/K/tkDJQFvj1Vy13MA8fP9Ht5m8QngKY4M5IkOJZ3MP+AzviYKspmAsoez3&#10;hky80aib6rzBawJkjTvdx60CPBVjYlUKjCFK8ETWMrz3Z0rbih+VXDt8/UtPu5Bfvx5DzB8HPChR&#10;cpxxBp6A/ztgjbn//vubf/7zn6awsLDi6B8HnoHn6TvvvFNxpOaozQayHfgvIjU1VZ5++m556KEu&#10;MmjQhXLNNcdJr173y08/DZMTT8yXkpILZPTo0TZy7zXXXGOj4sYHMRU+cx+3pOKrDgQpJYgTcREI&#10;vun25ys/sH/DKSTXpK6RzVmpcvBeLvhZcp1kadeinRAfIysvU3ZqxB7nyvh+2neydMMSadWstaxM&#10;WSnPfP6UPDHwcXnhy+ek7499RIV7OXDPg6V5k+by9jdvSU5+jtx/0YNy71/ul7vOu0fuPO9uG5i0&#10;SUUmgppixJTh8sbwV0UXDbL3LuwvDoOAgcQ7uFSJ2AuAPaB+6PhsCexfJQAU+3jZ5xkGAcvcHlh3&#10;P+4T7Lns1o29mOwNZr8wkbHJosF+UGIxuP2qLiYF+3RFMjJaS9Om7EMkuGk0/PmRSKiIixIE8aMP&#10;hEE7EvejtxLBIQlgRcAuD67hGPtTiXVRrDNw5J7dhg3ZD0wgR0AKM79/jr3MvAvgPcPB6PxeWsBn&#10;YiQQDIv+RtwPD35jX6x/P1//HHcBMbPz/N5s9grvoe9KjA7SSLqYDocc8qOsXt1CyspqFiU6K4ts&#10;GPoEQ9R70gaG936Hy3GnEgFoG0lpaTjwWdUI3tzHD9Cek5wpxcXhqOQ8h3JQHx7BlXxyEfEBfepy&#10;SUpiD6sRgrXao/p7o4Yr7OfqQbAv2lGkU7tk6dg6RYpLO8n69GtlU9ZqrdNiadk0TdKym+hnI/WT&#10;r5Wuu62QSYv62Bg8NQOB1vweZzLgJNm92tee2sjyijB0ES3DJg6Rk/Y/RU498DRpUI89vvQ76oi6&#10;IWAr8XBIdUusgf5KARo3vlaKin7QNhRp3fpjSU+Hb4Uj6//ncVL3I+VEfZ+cguhUraRfZFzyLvFx&#10;bLfjte4TZNCvA+W9796Rfw2F79QcpMh+6dp/yc1n/MMGQbz7gvvk2b+/IC/c8rI8fuMTNibSrjt3&#10;sM+IBfjr1SdfY+MJZORkyOfjPpNBkwfK6IWvSFGxH/P0PX89/SLo4wFoiyDeigNxLRhP0Wmq+e77&#10;ebhcHIsVk8EFCQWrU9tKaVmZfPv7UzJn5d6yIf1vUlBEmmDuw/WOjyUlBrEmzj7sXNmtdQd5fdgr&#10;sjzFp8Cl77lnl5ezV5xYLvAy4ikRz4VUjPRrsh6QtYwYMAGPrFPHxwoQmbtyT1mx6V6dC9Olbh34&#10;F/Mn9/bnh98RsL89zDc9OJ9zGTfEDwh4Q3n5v2XlyoP0b/hevgwcCx8nPoWPQzJUeSQxk4Kyx0JC&#10;Am3NPYJn6iLB/iXWR8KWGD5h0BeMbNr0sXTqtJfssgv8PgzegThPXi4hmKLIwoUv6v8++B/PZT6u&#10;KegLxEt4Uon2IQsPsUmYxwj2TbwND86hr5IdgjahzikT5YbH865HV3xnvl4iy5YVyty5TfV9LpcJ&#10;C/pbfnvJsaQvrRl+nvWjNG3YVDq2+sEGxBww5nQ54SDkBIKqAuaUMvl68rHK08ukfcuF+gzKQRlo&#10;T+bUoB47tcuS3+ZeLV3at9N2UF6hx+DVyXYIEsuA93axnXwMpIXr9rAxVFwgUlF+3l0mzO9hA5XO&#10;W72Hym+pNstZUVFd2bNtqpzYfaVszCi3wXyNTf3sEfSFyqAkxIAjMHssEFeEsUMcFMrFvXwfjcU/&#10;PPw5HsSooC/yP+3rY09xf4I8kkUKMN7DsiIyl+dfyGjIu8wzxH9hjCfoWJqnsnaC/PxzZ51bkJOI&#10;hRGko605iF8GT2P+YpzErjcyz5CJhyCrDesRm4WA0cxzBB1FjqFeeC/epaZBOOk3yGcEyff1ynoB&#10;HrKtaV+RXWnD2gZhDQNZF94ZzjYYDcpPzA7kZWQI5EtidBCgkvfbGryh9V1HSsuTZNyo7rquOtHG&#10;rfojQSDSBg0ayOLFi2X9eh9P6s+PY445Rr788kuZMWOGXHXVVSpXBbGE/gjUq1fPBml9//33a53l&#10;xUsNO/CnAkFoAoFr+vShsmrVnvLII6/K66+vlzffTJHRo1fLs8++LAccMEkKChLk5JOftRF7Sfez&#10;11576bmPyCuvsDCLB6+UIEgQgKmzuIRhxgKBiQYoISwQxJKo7+N14ushe7UrkmlLyZ7gJszlG5dK&#10;653a6MQdCLBkcEjL3mz/NqhHwK7KWLp+iVVS9Lr4IXnqqmekSf3Gkp2fJUfsc5Ts2W5PnbSMzFg+&#10;TZ4Z9JS0bNJCbj/3Tmmjz9lWHNftOFm3mdSDSXJoF4QbgmnB8JkAEEBhmj5dJ8Igv7NQgrwwTaYV&#10;mBRKjvCCFBDgykdQ9ik0A7Ru7RfzTO7cD0VSqr47E2Aw+bnFbIK0aIEAxQKeQKfRgm88IYPjCEOA&#10;z/EmRAR3BHYW1j41nwcTM0KBC6pXeQ1E+jgCYQLqzwc5JZCtD4jLtT6zAQqxVjJ61iHy+dhT5MPv&#10;z5XXh9eRZz6fpu9KFgy/EPbgOv9+lQXwVRv8hBSe5BDcWJDTlgmy226ZkpbWToV4n/YwPjp3vk/L&#10;wXvyTALvhjP6MD6pAN6LiPKztX9eoEIqC3gtQVmsfhksxorLTtai+QqMnJTr1s1QYRJFYNCWqamV&#10;o+gD7kDwtjCccBdGggrQGyQlsybpyhC4WMy1kgZ1F8sd5w7SsXyBtG/RR8farvos127N6vvF0hIp&#10;Lj1FTt7/C/nyt88rjlUHhHYESsCzCOhQJgtWBzwPLN6wWF788jnJLcy1C/MA1Ddjxgf0I0gcfRbB&#10;it8iK6BRo1MkPx9hSJclLR7VNvWL1v8OTjpoqW239Nz+UlLqslA4MGbIokOfgtciOKB4DCsb9dsM&#10;lDZGLjjqQjmsy+GSmpVqlUG1Ae3Yqd1ecsCeB9qsLXWSAqVATdCy2c42Q9Uvc0bLrOUz5eQDesqS&#10;lGXy5MA75a234JEg3A708WiGQZmjBRbOiT4PMK78vBG+L59ZhLJoRUFE0Dz6KO/j+uoBeyzWd9xs&#10;FR0dW6+Vl4c0l7Vpm20E/f5jTtPyu4DaHdugiH7MpjFesuE0uey4B+XAvbJlwOhPlRcz/uizN1k+&#10;3LIlvAiBHhCAdLD7aOdGFlaRKQ7Ly+nnSVoGV8/tmmRL991QnjPeUKJ+z1El/+6VBrFiWcXfaOyj&#10;Cy+vRA6QmHiL7L77gfqXbwlSWBjmSdw//AwCb/qgt8WSlBQOOq1n2pSwjoc64qa0n6vj+GB+inyX&#10;0tKGMnlyudx7LzzVw2crQVFUGfvui7zBwgZFO8EmmadqA8rBAp+sYPAJgjozx/Eu8C3mA4KJEpid&#10;tobX08a8N9knUJ6iSEA+YBFHW72qfD5HunZlQUbwzrdlt1bDVF6ZW2NDS05hjpWJDu3CvW+VKYu7&#10;Sp3yU6VeMv3HK6bXyfTlu8rCNbvLX45aLW2bp9s5iXmTRZkrp8uIh4KlvLxAmjWaINf0fFIKiheH&#10;5ge/oHXnrd/cSoqK69mF9P46Rg7qtFDGzTtACvX7QbqoPrTLfL22rvTYfanN1AIuOOYX2bPtSmne&#10;eKXccPowadYwVft0vLTalC1cD/QD6jooRwBvdInu9/47MpHve4xDDCfcB+IcLwfxPNLF6pmcakFQ&#10;UP+F88KGvfDiDB7FePS8kDkFufd1JVKpd5CVK2+zwZZ33ZV+8qYSgTqjDWPVAdkNGR/5ij4ZregN&#10;8PsS7Q+JZXLGwSiG6Le8L3IRae15bx/0FbncG5iqAwYy+gvpsQH3QfYnGLcPuru14D7USfwkBdWD&#10;7HIoceKNIZRLKKBQyMCzkM0JUM6YJssWgajJSBRWvlUHeOtIHXclMm7W/jJy2Hdy+eWVeer2BpkV&#10;d999d2nbtq1du/0vgXXmV199ZWWRv/zlLzXK2LYtuPDCC+0a94MPYs8RcYE7xw78mcB+T+faWlo6&#10;y0yZMibkFooLH+7suDY5F/LFi+uab77BDdPHDdDlQlmZ+fvf/27doHAnig+2FOB2yxYB7y6Hq391&#10;AYP4HZdWXy5PuEJ+aT784S3z5W/sVQwwbOJQ0+f7982jnz5sHvz4fvPud++Y737/zixYPd8GPszK&#10;yzT3fniXWbR2YcUVxgbKw2UYV062sXAugbxWb1pl/BaT7YGNGRvsMzZk4Moe/U6xCBdWAkDhKsr2&#10;EgIB+uBPPphkfPfDaCoqwl0REAeFY7iyJ5uy8rpmxrJDzIa0liYr17vQ4i7p3WY7KxF0q5l1O92Y&#10;3tLMWbmndc/eoJ9XbGxnFq/rYFZsCMcRqYrY2xneW+4peJfwFoiSErbg3K39M+yuSiwPXDFxd+Y+&#10;7vxy/TtlUVe7lzc4V8yQ8SeYV4ZcbvqPPt2MmHyMUcHNTFncvcKNtiqX1ejjCaaoOOweHcst27uc&#10;itm0qYG+Cy7xVSMvz7sDc89rKj5DALdRH3Tz1yhX34eUfHmgeO9RHeHGXhJR75Up/JwXlAjYx+cr&#10;K/46Ki7hXRjfuO0+rxTGCiW2jtCX/V76cCA23KcDZGa62Cx5ebilLtd3b6hteaKNZ1A7EFfGPWPt&#10;5pvtEQ+2UDAu2ZoWCQLf3qBEUDKu/UAJ4GpOXcTaCkJb4p4rWnb2L9dui8f2ATyL9tG2KH3BFBY1&#10;NkUlsdxU3XahSMKd2NggpdTJknWL7TYVArGybeW/AbYGUhb4dHl5kfl98Xdm3Nz9zZiJt5qHHmJe&#10;iX6HWES/rm5s+D3z0eeF+U40v+BveK+9GyNsaWOc+q1tBIxcmdLG8ifvus+WLH9daVmKeWvE6+al&#10;r543eXarVIFeX1/J39cTY8tjmZI/Dh8I7hdJbMnw5WXLRPTvVRG8P/JYiZZ75vLOOl78XBEm+C5z&#10;VlCHubk+QKsj3ik/n3hGiVoH4e1x1AuoKlZBvHf0FKrT0gRz8MHRgcyJjQDPDrepo4ICysLWKYJA&#10;+nqqbXBE+Jq/J3M0W8ImKMFzmPfoK2wb9X2Iv77MDyuxvQO+wfxI/RLo+HCzcaOvJ87d1xQWtzHZ&#10;+Q3Ny9pffLD1qvD7oinmXzr/sb2H+8xY1tnkFrL1yc872h7696mB15pnPme7HbJPkpm/anfzxMDr&#10;zNvfXGj6jzlNr3F9nRhNExZ0N0vXOx6esaUvsIUxHKzSEzG4XNBcxsDIKUfrPBFr3gr/RQZ1cVl4&#10;V/6WlvF85hCey7OoP7b5sI2Atg73p5rQ/vZvUVFPOx4rj7fKVFbGfBx5zF33lRJbKCJ/C4iy+ffz&#10;gWhpz/A2FPrK3Wbt2gYV9/SyTaScWzWQ0dnKxr0vV/LxtmLXDbGE4EmrNiFn0e/YfsuWOLZjc85p&#10;FX8h5MCaysS0N8G4PZizeZeV9tvWgzGFbOFloq3BLCXeh7g58UBcErY8EROGoOvhbZXUDfMnY5yy&#10;ILNNU6oO/zT5hXW1bRPMax/0Nscdd5z2p5pu5d86sB2UbSr33HOPufvuu+3f/0WwleTOO+80Bxxw&#10;gA2l8Efim2++sQF/CZJeU9CbduBPhtmziYvgmJeLWh+mQFiAiosTzLx57B+ESUVO/I888ohVdFx0&#10;0UU6UcRigAj6TOzci0U6AjgLmwuUYu/HjgT78AfrmSgmWFjdqFTXTthZeTDzsUqOURA48EWd+J8a&#10;9IT56IcPrXAM3d9HB3jFZ/aHl5S6DB4EH737QxdokMChf2SAG4KRPvkZgky4jqOFdCYi9uz579Q3&#10;e8eJ18F39vYSCMn/FhYUvODGfkrO88dd0K/16xGeRish5LEvn+wS/D5N67bcjJ5w6BYB3N3bXx9J&#10;CKfvf3e+1ultW+p00sJuZvpSopxzXaB0gFxQLj4jjPj7+GNhirVgYc8xQTddoLR4xGJi4drdzJvD&#10;L7blmbk8UtAK4mggwCE4+fIRnMzXVfx3jqZYe4orkztn82YUHfEUevTb/jq+Yi/WNlnBw90ntgDG&#10;IiTWYsORXWjVqKwqqGa4TDfFxQiS0fFePPl7Ec8FITny98rP4l4eBBb2QVK9wIXgTwwDfkPg5npi&#10;B7jxnJvrMr9kZqI0IebMKzruk83AX07VReEbJjUr1S7C4wX5dUDo84FavWLNBU7+bf5Y21/6j461&#10;R5hxxCIDfsc1CLEeCI8IqrEQLD6Li+lfxC6ifH8cb/HIK1iiY5g9xIwvFIHAZfAxZrz9FoDy3K7E&#10;b4x7xoGr92ETh+jiBh5hbMwi6shlZ/nPA9602bbzh/rN1evGjBbmw1GXmlffcHv+A/L8K5roV/43&#10;v+iO7qt8h+Cvse4T+96RyteACLgYeYz+3cWsS9vZKlrdMRZZLNqMXaw+9ulDVuHOOxtzlR3zlcc9&#10;fS/6vT0/pfzMCe9VfPfH+AufQGnnj9eUdo74vi6tlXngo9u0PZLNsg272kVwMO79X2Jr+WsY8z72&#10;BX3T14tTxDmi/CgHeW8/T3AugVhZdPn7NohaHENhRbNTmKamvmljcUQG9PM8gv3vldustNT1dxeI&#10;kMDeHK8cBL1qII9g1CFYLm0UjunBu6Fspfw8PzxPwid5b2QiFtH8jrIH3qhyTlaimTiRxarflz5U&#10;SUyfHy4xn/06wB2qAgRiX7nJ9ZlgLvREGUabaUv3Ng9+fItZuoH+z+LP8WqUWqtT25i5K/e0wYw/&#10;/vFss3BNR+UHbcwvsw9UftPOymJkZHH3oz/Hkmv8uxInxilLAkI5BpDL/DHOZ5Hsvs9eeYB9RmEx&#10;Y4e68YF2o/tDPIplkKhM2dl1zdSpXXXOaRljPqtMKEcIhh7rN0fh3/xn+pj/juItAHHwkKe//BKF&#10;P+MGObE2xjZ4OvWLvO75Av0pOjBxorZbklm1qa0dy3m2TZCP+M3L+NQzcdr8eKnpHOCDL0+x3xyI&#10;e0OQ920F8gFKrm0xQLKGIBZKPBAUnf5Ppg1itMWL28GYxmhIzC7aCSUXCrdY8kiWnt3Y9qkFq3cz&#10;p56mMsxbyBd/LN544w0bR3H58uXm3//+t7ngAnjM/yZYn7322ms2jslnn22P+CixgeLp/PPPN716&#10;heMoVY3qfA134L+A/fYbJj/+yJ5hXE7tnxAC1/by8iTJzU2Url3ZaoLLGTEw2PPo3Fqfeuopue++&#10;+2TmzJnSs2dPm+s4Euw/5Fxc4HCVxn0TFzHcv9h6UB3Yo3qxJFh3PVwI35Oy8tWSnn2BNKpPeXAx&#10;313pKklIeFU2pm+QjJx0WZ+Oa6wDe+w7t+8sCfqi2h/llSEvyUOf9JI3h78mB3c6VC497nLZo82e&#10;Ulwa7Gfe3sguyJYj9sHdzwPXYu/SyJ5MGgF3VPbgerdH3g83Rlz+cIGcoUSees7lN9we/bneXZS9&#10;xpwHcHV8w37avJn7sk+YuqL+cbtjP+6BMu33O+X4w3+XouJkKS1juwP3jgRHdFLUOiyX608fZvcU&#10;/v3kb+Wla9+TwpK68uPMw/QMysJzguuTktiahDsm5fZ50jnG+7D/E+CKGmxtKSlhqwFu42xPYmtO&#10;5fgBKiDYvxm5TeT97y6QD0edL22ap0uvi/pJ944r7G8evoacqzIuy758c5WoK86o/M7x4PcUxwf3&#10;o68lSMuWBZKR0VHHEa7Z9C/e5UYlXC1xR75SkpNjb+tp1WqV/u+eFTt0AXWOG722TVllNmvLWW1Z&#10;HXbaabH9m5T0lf6PG2Ysl1LuhZvtTMkp2FXK9f18O4DK9eLde09WYhy7LUiuHtjyAV8g/gr9ApdY&#10;tlCwXx13/BRp1Ihr4E/UD23VWRITSnS8/iwbM+bJc4Oflgc/vl96fXyf9P2R+3EOLtjhcuCu67eO&#10;sFWF94KXrJL5qxfYbRSXn3glP0aBMjJGydXO7+Gc/s30vX+NwevAHhV/tabqUBa2VsEDaR/2WydK&#10;QUFdycnZSZYvxzUeN/BtR1FJkQyZ+LryviZSUoaru38nYupQj5QD92XXXyiLa4NnlCjfOUquD+UU&#10;5GxxhW/RpKXs0XZP+W3+OPv9Pw1iLLVsWiB167B9jrljkrRq9qsUlx0j6+udLxOntlC+5Vy/yywL&#10;9P2Rd8EdmXejP/Ajv7FNwPPPMPgOsR3Qn+vBZ455F3MPf7wyEhPKJTuPbQgetHMPad9is5x1KO2j&#10;3LuM/sqcpiOlbpLssvNqKSnNl4VricGES7S+vT6iuJg4Ed5N9wslH3vJ41ol3gnqrkQ7e7j3LC/n&#10;OeztZ+7eVyn8fsC1fWVEumO3bpYupx86SZKTmsuebdfKo5d+ZMd9eTnjytdpF/3O2AHwPT/PsW3K&#10;1xdbBSkrMWKOUCLGD+U7RgkQb4S4R36rAEiQ5DrMeYDn8Q7hOZs5JkHmzXtHzj67QO66i77ur0XW&#10;4J7nK1Vus6Qk6pUysKXEu7DHq5NYwJWdLV9sKWVrAO8R3hpHWekD/OX34J1cH6XsbA+AD7KFgTni&#10;Q1m7tqXtAz16sH3A89PzJSf/ZLnihKEyZ+VvsmJj/K1x8IVfZn8vu+3stkFm5HDvMHQ1qnPsL7MP&#10;lkM6L5dObZEJFym5OqqTVCYddk6Rrh2Xy61njbDxPPr8cI7y2zOU/ydKbmGOjY2CC77DVNmU1cbO&#10;Cxk5fosEfJK6dHNKZl50GZALAePL80/qh211Dt07zpRpS0/S59BH2Lrjt4D4/gA8b3fPCcDzqpPt&#10;6Gfa8k2K5ZBDNkmzZmla75SZLUzM08hFCZKa2lZlKV9efSs9pW5do/Mv1zNvhXGGEvHHPHybIwey&#10;3Zjv9MkAzz33nN1ecM45xEvhmc8pubJVD+ZJZD5kdOR15CzagLakvuhrHuXabmWyW6uNyltLpGF9&#10;eBXbV5EpmPMAspeLOeZivjleVT2Y19jW4re2IMcQx4K4FtsC1iVsu2MLXk3rJBrwo/5KVcU48Vti&#10;L1FiiyBxRWKB+mTbDHyDMUPdcS4yNvwmvGXpZqVcyysnTL9AVixfIRdddJH76Q/CmjVr5PXXX5fn&#10;n39e9thjD2nYsKHKHYyd/00Qv+vOO++UF198UZ544gk7VsrKIrdhbw+wzbZXr152m8yiRbRrDeB0&#10;HTvwZwNZVIYPj28JhvDiWL4cTTxaXbZa4LqFayDp0gLg4tO5c2dz0EEHmZSUlIqjYZBfHysBVlRc&#10;Db01FwtdbKBRI4UgGVHiY6QSWlmnJf/XsCus5fG1Yf8yn48daNZsClKssV1lzKyfzWe/DjS9+t5n&#10;MyqMmvqtPR96cuDjZu3mPyaXNClp16R6izLE+5PZA6sH1jJSvKJljbScRRLWEtzlY1kl0MRTv0GG&#10;FKftRgst2oZov51l3GmpydJSYpYt+84UFtWxbos/zfiHKS9ni1DY+uCt3wERCZ36wirJ91nL97Lf&#10;nVUlfK2j7Gw8EsLWHcoIVpjMTKxd4fO5nmd6a0c0BVZCtsw82u8m89aIi8zmrGCLStgVvOZE/67+&#10;OjTxRImP9VskcT/+uvrIzaXNyMvONgh/PEzuurIyn8IQcmlrA/KeEPEouA+0JrW1eeGLq7S9Krdh&#10;VRS5baWy1bM6Ss/FYoM1B9d70jdGn+PHAf0Fa3YYpEgmXWuySc1sZ3BvZvuRc7U+XcndY3VqR2tZ&#10;pN+RbjQy3SsWLOAtSliJuR7PIMZJPZOSucpuw2AbW2zQX72V1GcgmKjt76zkr73Wwpx6agdrGTn+&#10;+OPNPfdco7wy3+TkxMpa5IgUyPn5kW7RZGWZPn0Ps24dXlZbByz/fX/sYz3S8ovyrWdLnx8+MBsz&#10;vLslmV5oB6zF8AHcn8M81WUUWpUCLzXm4X4P2ixQHmSduv+je0xOfrBd8T8L0mdTX1jOHPDgIUvV&#10;xz+dZR76+B/mwT7XmazcsMWYfkv/woswclxUT54PcD0eBf4zf8PZprz12lMwzuATLlMBz07U+nxQ&#10;+0ddpWTrMYc1Gyu5+31Pk53v0nmv2Li/3XJJ+5SXO9f4+fOZcwH8Nta74DnwecXn2r4rhBs6fD96&#10;y6F/54AYj/1Hn2ZWbWqj86mrm6ISttZU5SUSLpPnJ/4YY5Ntbf6799ihbvy2TE+ep3qiP2CV5bNr&#10;s/Lyi80ll+yhdeY9QuALuJYzbzJ38Bw/f7pnllnvp6sqjkHHVfytTTYn0sLC2z2wXNMmYeDpwTwF&#10;j2d+o77xUMMSHM03cMlOVr6QbEaO5JxorDLFpfXMb/OOMG8OZy6PjW+njjSTFnK9mGUb2qvMc7J+&#10;jkybPnHBfuZe5aWbs/Fyoo59W1KmcNtBScrfnzHfTD3JPDPoanNfn9vM+Pk9bH933gI5youPNYUl&#10;dfW+PJcxgIxJuzsvqtkr9lI+RRv4vsBxgHdp2GsTHkx5blOe9rbJyI2XMYVn8BfvOuS36DnLyx5h&#10;GSRMvj/4+0D+vfGcAnjR4BWboDy7soyGnBxZV6SSBfBZzyfCfZ+MHWzzvkSJevvdyrv77ruvufJK&#10;toCSnYfrqtvWHQYeONzfe13zmXERnhsdVfZSYbxwnvcABHgkwBvIHEOmkTBWKMVKxc77cr9w2mY8&#10;Q1kzBPx764D1Hp4Ua31RU5DmHnm0Kk8Qtqxt7bYOtnyS2REPStqPthyn9e22/mXnNTT/vPtOc8MN&#10;jLE/Fr/++qv1Cioudp4l9Ktrr2We+d/H1KlTzSGHHGLTg+fn43mz/XHzzTfbkAw18fCnx+/AnxCZ&#10;mZkqDEQLapHkXGZhiEziVWPatGk2vex+++1nVq1in38YCNwIiDAY3EARTrxQyr63oCMhtA+d8JVV&#10;RLCIYa8ycTICwKAQyBFGuB638C66mOtqXht2pZm3CmVBLJcxB/b0c9/lG5fbv3NXzrELg09Hf2Ld&#10;hdekbl9FB0oanrMihQmTeoVRo/RB6IqekOMREzHM0yuHqiPqJRDI09KYSHEHxYXQub3m5q4yqaku&#10;Tednv1xrCor8Iib6XpGUntPEvs8mG3dAVHDa2zzeHwVKOL5CQG5R5wUDF6ehrGyqKQi5rRYXUz5c&#10;5r2LZTzivSBRAa+H3d/r9xrH3g/syZ8TTX5BE4+C59FuPGv4xCNNaalf/EDx2pA0uD6VIO/Is5hk&#10;o88Ll42+G/7O+PRbDnx9xXuXMNXTPp1s3v3mArNaFyQlpX7Bcr/SfRWfa0qxnlf5mHfdX7aBvPjE&#10;svCLMn8ugg+LCfZosyBEsKoctyI3P9P8NuNA60ZLzJcFazqaNCuAB89au7mVuUf7INvAjFmo/Sla&#10;kcNi3rct6Xn5i1BJOtI88+KXz9kYPLHBVhzKPMl+cwskN+7S0pLM4MFusTV+fBOdYBP12cQNSbRK&#10;DPcc3+ch7jNR6ZuK725vOvufi4oCpRXnT57cSY/VPp0caa/hlcT9AaRnZXxW3q/P+GavMX2KscKC&#10;AqVImo1z8Vj/G8zwSV+bT37qa3oPeNRkF7g02Ss3rtD7/dO8POSPy+dfNVBEUU+0dRjfKokZN29/&#10;7Qc/q+AYnf6ZdwQInpX7KxS0U3hBz+IuvKDi2pryaYgxrPeu+E58A5Sx/vfymDzO9YXSsgbm+S9I&#10;Vcx8eZ/ymQTl0/Rj5jzGjT+f/s59+Ms20NjvF005OXUqximLFsYIx3FTJ+0pWy3CfM1RUEeOfppx&#10;qFXgsC3w09FnKv9n8Yd8EHleQJTN93X/1ysVquK/vs6D2BoZub58KC5QIngXe7dQXbWqt3nwwVbK&#10;axmvPoaVl3HYN099UdbdosYosQe88vrYir9V7dkPg7ZhEYMyLh78AtQ/Ax4CoXilDlA+UF4UApzT&#10;22RltbC8ZdWq6H7vUFTithU++dm11oATBsrOl7960Tw/+G9m4sJuZsrirmbQrz2177EgYAssZXDz&#10;ydL1u+iYP8O88fUlZtWmXbReqA8ovOj3RJuwhWgfe95Ps46wPJrfBv16ivn4pzMtfT72FDNmDu0W&#10;fa2o3NVeZYgwP+dZxDWIVKpx/9kr9jZDxp+jPCryt9iEEsPz19oQz+evN/hheEEG9AYH+MonSsSq&#10;8Nc4Ir5M9DFHg5TY3oGiPeDzjnCD51nUgX+2zpvLjrCL0gUL6CsooryCpaagbZGvUQ4yt8IfvLEo&#10;qL/YW+wwuHGN3xJVHZ5W4jrGCu/q5Xf+ctwr5phzUOxta9pY5mRihtR8C0FloIDBwMJWuXhgzqdN&#10;2Ca9rfhZyW338bxm2K+n2TXS2LFss/9jkZ6ebo444ghreD777LNt35owITYv+V8Ea8xTTz3VnHPO&#10;ObWKn1FTsHWMrTE//kgIgapB6+7AnxBLliwxmZmxGF40+XO89hPGHVt7tnTpUhu0Ba+OF154QQd3&#10;WAuG0M0+SwQQGCNMHO0x3xHgHINlwkZIHzvnF+tZ8frXL+rCaXezbnNbszmLwKPeao9Q5vbXe5Sb&#10;pUrcjwV+5MTvgUWS+3tKzUSrrtdqWcfMHm0FhO0JlDbPDX7aDBjDRAkDpT7D1gAENI6zAEbY8cfD&#10;hMafBSqfffCy6HPC5K0WbhJdsoRrApSVzVMhylkVh086VYUOtPKcjzWqaoECC56vu8d1YfTQJzeb&#10;Bz/+h74lbUm5ohecUDCZZ2VFL0awWGLBR4ClfcO/hcnfI/r9/fET7F8Co7nv4TqOLhN1XpWAHYuc&#10;EPTbnG6mpCwspEW3hf/OXxZLvJ8rY2lp9LnRxLuFLU58D/8OofSItnLGptyCRqaoONlMXtTNlNp6&#10;YW83efOD/c6RRDmDtoIQNguKKluvAuKdwkIU9eTrm3r27xNWgnGcBXeAsrIiM27WYyYtyykRwosr&#10;hNxoj5SiEu7BBEQQWvf8Ml1Qhs8JCI8mF4uHoML03eiFQQD2/cJDEKyCMlMeFp3Fxb7taVsEmPZm&#10;8mS3cC2yFkpff9yDv9RdONBnWODbpPe8WcvtrsnNTVQeWv0+e4+1m9fad5mxLIgfMGLy1+bpQU9a&#10;vgN8DKIA8Du88uiX1BdWq3LrsYFy47nPn9Fx/Yi9L94uD/S9z9zb5y77/cvfoq3T/yn4uQKPF68I&#10;QlB0/fWNry+1Xjknn3yCue22dtpGvt0IEAs/j+zT1VPgNeQo+vpYPM6TO9fHOBo09l5dCB4e0Z8d&#10;xbYs/zidc5m/UEi7frd6dV/9zAKGc6p6F/offym/t+BGnl9aKuaVV/bTOjqz4hhWZ6yX3tMvmgKe&#10;hfcJgZyXb9jVEHfks19ONQNGo9SJXshFU8ADHfl7urEeSZzrFGxu0RRgyjwXLDIgzwdde5SXNzJP&#10;PeV5FYtUFqF+IcqinfNQrCJruPHsfgsvyH0d1mahwz2rsg6jjIFfwKcoD+9NnTH2eCfKxXfqhdgd&#10;bc38+Y3MpEm8Szw8qDyxg7lXxyUGmrmr5pp3v33bPNLvIfP4pzeq/BR4hyxdv6vyS56NFxfPoo4p&#10;s4vrlFvYwIyeSR8Q6/mxaG1HrXlfH1BVfY4YNAnmox/PtoqUoRPOtwqPfj/7/uXJ8WgU7oFhwhO8&#10;sp62XwOzfKOb85h38Ebkc1Ex3kJ4FASxJdxi3QV6DihWOYNjsRf4/nevQEO+BcRh4hjljvf+xOQI&#10;yhQQ86u/JvxMPrPIjlTaE5fqttv2M0cfTVwHPAfhy8RkqS2Ip+HjjNHPKEdlo0ZZGQoDvIf5Tt9E&#10;pnhEqTagnMQO4R6Um88E9YT3cE/wjhJ8rqbKk3jAAwGPtm2RzTE0wAPwbIwH1iF4mm8/lOs8xVxA&#10;f375zefNKaecovVflXf69gPrsccff9zGl5g8+b8TPPyPBIZ6PFSOPPJIM2/evIqj2w/PP/+8OeGE&#10;E2zg06rACNiBPyEIRoPA4xlffGIS9hM4igp/PHbDb9q0yfzlL3+xmsOePXuagoKwRRGhBfdKmDha&#10;WSZChDe2WrDAd8JNwASKdUK83k6Kc1fuZfILscZiKa6KUaHVo3zxAgaxOFhjhXaILTF/NMjowrPS&#10;c8JCGtpuBLHqvBcgJq7wZBlv0g0TQoFTGgwdiqusQ1nZnC2LqiXrO5j1aSyQmIy4huCoYQtO7Oeg&#10;6FiR0s78vmQfFWqON6Om+SjenrgOcq6yjiIXoIWFCHD+/ggKlJfP4QV1OMgewifnRT8L4j5YFNuZ&#10;jFwnrLlJ11lV3bNjv0ttiK0xIyfx/Oj7ITQ4Ia46YrKLddwRrqa4jPrvXukTWXduvPhFdCxy5/tn&#10;+QVX9YSgHd4yUx1Fl8s/01vFELQ4p675Ycaz5o3hd5jH+t9iRs862BQUuQBnpeWlZsqCt83G9GCh&#10;lJm5h94Ha1p0FpDIulu7mfbGrZz6d4swL0CXlTc2JWVcH+lqu3zDMusFklMQvf0C3sOimHujBMAD&#10;g8+4jp+nY8aNi7Q0BFQW0QhdeGM54Tg93QvJnnBHx/sq3C/YihALqconuZ9bhE6ZgqWsenz4/fsV&#10;2xsC4PkGr2Hhg1faEwMf1zqKzh4D8FDBmk/fYLEw23p/4OFyX5+7TO8B15uvJz1rJiwYb2Yum6Hj&#10;/Et730ivuv8U2PoU3orngXK1kb5fB9Pr4zvM178Os/NOt2576rv4RX4sqmoMQvCieOOA++pMWOD5&#10;NveqvBAKxjl/IRaXkedEEwvAvj/ids958BnnbbFihVvsOWI8sUhGwYeCwtcLZea38DOcEiB6UYmH&#10;wPPPt9F+RkYQguNyHOUn5wXb5MrLGb9sHwuu5b38u6HoYAuL+60qHhPmE/48/nKt/83f50Kl2Ji3&#10;wnnvBHWLwit87T7m6qt7moULnaIiJQVDCPVD+/j2Yr7D6wnvOsrAGKX/Ox7iFSYuiPD2As/HAwLv&#10;Ip6JkoEtnrQr7U3b8Vws4/1NSUlDq4D5/fdn9HssMB7oA69ukWPgaSOmXKbyTLB1k3anrjLzmmp/&#10;9XXEX1z/qQe+M48Ecz4KEbavMNfh5eGO8zuKRuo1LB+Eifeiv021fNgd43z/XIjjR4e2fAa/lZXV&#10;s5lUMnK8kpvgmBhdopWB0QqC8P1rSl7x5QneTZvwOWyE4Z3wGEZZ4Oe0rSE/pvlM+0D+eXhYnWgu&#10;umgX8+GHbNc6T4k63logYzN3ISMHxozKMgDfaQ+Cn/KXeZR3Z4uKV/TUBCjl4ZW8H9fzl+3slGM/&#10;pdoqT6LB4pzy8k7bArx88BiKB+QNxunWbx2NhWXrXHa3dZtb2sV4v37b6tWyA2GUlJSYBx980HTv&#10;3t389FPsrHdbi5ycHOsN8847rI/ig965A39CsJdp1So/oUMoG2JZl2CGfuDPVuIYE1HVGDRokNlr&#10;r73MUUcdpRNYtOYSd3aERbS+LEpZ/DNBspgnjgYLEJQhCHkN7ITLRP79tO90IsTCWh28OyzWKVKw&#10;RmLoxCHm8f6P2nv+p/aak7Hg1zkIVOG6jTdBR09I0Qt76h+hKXwM8vdDo44A7I4vW4ZyoFgFh9e3&#10;WK8CQaSmhCAQXS5v9ao5YZksL8dtMJjkHflFe7hcPC9cR/6cePXGZO6EpEBQ8JlkwkoBBGkWv34r&#10;CMSzGANsfwq/F8e17pQQJD8YyWQZ/fxAsIxdNt6pJvXtlXfRFirGBp4PuLHighrdDvGJjDiksXT3&#10;jNVe0QKfJ4T+sMIJot7C78d7I3QinAXHwxazsvL6Zt7qI82clW47EQoyUlA+8/nfreBFjJdBY0+2&#10;lsa8/PpaVh8Pwu/vrbhn6LO36PFus1eg3HKxZ+avDlz62e7y4feXmymLJuu1ziJcXFqkvOR18+N0&#10;thJhLafcXlnrtzuhnEApQNYXvrOod4up9evbKNXRMUSd8b4IpNQtbevrFksQf71yhe0SuK46j7H4&#10;KNf7OpdoxsiMGdW75hI/Y/Iiv63G4ccZP5j7P7rX8rZ5q+aa57941r5zfGCxpLwsAodqm5Sa0bOG&#10;a1+/Q3nWQza7icej/R4yvy8JR83/T4JyUE4UVx6MF+ashmZN6lXm7vfvNGdceZrZp9s+5l/DLqvo&#10;h7QTCxXn6eXr132mj8dSFoa9jrgeQd73fdrcaFtVNwY5N3wO/cPHnAgfp98FvOHZwYxzPtPHwqlk&#10;/YKF+4atxz6GhLfc83vwt7LVPPht+fJk8+mn3hrLFlAW/i7TUqSSJnxtTYj3i1U/4Xt5pSYLfHi1&#10;l0UYf7HBOF661ikjSCkd3MvTnco/HjW3336JOfroTubdd52iq7QUHuWeHdSnJxZhbG8lFS/f/fYo&#10;vAu3F5BlKEs4LhefWTgzD3qF2ljlaR3NvHkNzLp19Jd4Fl+2VPA+683CNaPMsAmVt3SMnnmo+fK3&#10;Myy/5fukSefZTC1ssZs1i61nGACi28jxMGJcka77m6lHmecG/80MHnuaycrHEwVDFN4gvr+G+wj3&#10;CvqlSzPMYhcZzs/17nwytIT7ZWFxfTNzWRdtXb8Yj56nmNPhjWSz8J4KjsrL/XuHjQP+N+aI4DlB&#10;easib2zZVvLjEsLrAe/l8O++LIlm7dpmZuDAnbSs9EPe3cct21YE75tXWM9sqIijFhB9AEI5QZ/w&#10;x+NtlaE/cj6eZd54iUKEWFW0N3XHvAowDtCWQVy8rQMyD8aEbQFl5L2qSvXKfIvsF+k9tq2YucRt&#10;7eozuLfNdEIsxB3YvsAL/4MPPrDbS1AU1iSORk0xbNgw061bN7NmTfwwBvSsHfiT4rnnfDo7CAYV&#10;b8EDs8SN0DPNmrlyjhgxwuy5557mjjvuqDgSBlsksF6yaGOSx2p9sE7KjXWioxxY8V9UyrRxND4Y&#10;9Z55rP/D1qU6PYd82VUBzxMEe++GGhlgcMTk4eaFL56zC4AhE8LpIf8Y5Bbm2kXHqGnfml9mX1CF&#10;guEQffeV5tnPr1dBI7BsVyYmD6z+0ce9lYX6ixQGwhNe7OcHv7uFa6ytEjWh8H1iEYtGPDz8eV7Q&#10;8n9rQlhGEJ6cC3dlwRXi/jA7HzjSH/Of+Y2gtf57POKae1QAedYMGHOa+edbN5vFa3HbZzGO1TNa&#10;2A4/I/w5FgW/l5SEhfv+StHnUj/x+k2Y/D51R7EXOZ6if4t9brwFT3l5B71/kskvaGCDyQWxPxBc&#10;3aKF+BnEb3Hu0sG1eAH5z6SwKytjcRUdVAw3WJ7TYksZ8goRogjsF64L9hTzrpW9ohat3dMGFf58&#10;7Gfafp/acbhuM1sdvBvvR0psB+Nz2BKAUEqdey8IBMSbzaZNKixu8O/i9/17Dy0sx8Rh8V4EVVsA&#10;YqG0FIs61xJ0kq0zsUGsH7aTLF0faXWbvWKWfUc8MnoPeMx+JnX2+vSq4n2wpcU/F55rTFFxnnV/&#10;9wFNAfVIwOb/DnxwzehtAQjc9A0UXt/b9z3z6tPNK0Mu1/5Iv6CtwkoLxprvO8Q1CKydsQm37g+i&#10;jrHQC3+vKfEs33c8v2Pc+3FVx7w27BXt6758ySYz0ykv0tK8hxrnhufp6L7IgjIwXsTmjZWpclyb&#10;sOLB0ytK9DfGTiQvcOPRb8ngO2PU/+aPQX6O4hj35z7hsUy9xMfclcP1fxQXnPerUvhaXybaLJgf&#10;g20p8QgBlu2ieBjg1s5CE2+J7QXGHvwOBQ1lYcEereQ/XBdAh9kYLHjauD7AQjEabM+jDhP0vSLv&#10;AY9ctamd+WHa4RXKDeqY+Yl7JdptXOPGsZhW/vt7Bx0HBD31dcNflMSU0fFR4sngdYdyn0DPI6ac&#10;aHLyuR9yY7hOaYvgO4prl0YZGQYFhe/rrt/m6Hzx7rfOyxKlRtgDj1hS31nPUMqMkQrejNcL8qk3&#10;YES+99rN++o93q34fsSWucJ56gTnQU5Z7rYPRP7m+3rYYAG5uot83zCh1PYxKuIR8lT0Nl1HbNFJ&#10;TU0yL7/M76QHpm23VTHg4fhepBcH7+MUhW788NsYJeQ94gGhqIKnxgJjgjZBscx86NOQh4l3APQR&#10;jJjbgoVK1Pu2xpLAOwWPtHjgveir8d5765BTsNnW/YqN7c1fL/2r6d2b+t2BPwrfffedDZfw0EMP&#10;KW+L3qa7dUBhctlll5kbbySOZGzQ63fgT4ohQ4aYzZthejRTmIkTiCtTJ1G/DzhMCP81B/vBcCEe&#10;OdJF748ECwgWmjBMmCyTXR0zZvbB5qeZ3+iEFKmRw8qIEPvzzOqDwThwPWVmIRNgRcoKK/gT4PTe&#10;D+8yyzbEihS9NYidSzwrP8uW2xMxOgJLcSQVFp9tz/nyt3AU9OgJ1k9SsSgsUFYm3IsLtsQVCBOK&#10;pvBxZx3fOoonEEAIyn6By3nhc/3iEApbK8PCNsKb93QIX4vgw/fdVFAKv0csi19tCaGokQ26eu97&#10;N5hZy1GcsNj6QimWGyvlYFw9FjoGIeRVFrwc4X0D2Csd6/dYFH7/SEKIK7fPonw+qF3sc+MRQm5K&#10;ZnOdrL1wWXsqDik+EOicEMkWCwSscPk5L3oLnN8+MkQF1qAd8wpa6b1w+4xdl5/8fJYZ9TsKgt1M&#10;UUlPm2XgGV2sPzf47+b9UQRZBAjOnE8QYP4iWHvQtr7cLEjghzxrrC46h4cWTbwPn70gj7DkLcEQ&#10;/Zl8+7XbS1xS8okV0FmgrliB9b8y8LCAT6RlR27dm7bkdxuIdH3aWsvbhkz8yrz33b/Nq7p4rhyf&#10;Ixre2ugWV2QxIYDh04OesMoNnjd/9fbf+1oz0F8oW3RdIqBzHG+nq8xPM34w97x/p1WuTZzYwtx0&#10;U2ezciVtGGnFdIt/5hHGKdsCwooDPvv2p33D/SxZF4ks5v33eBS2Rvs5NkzRY5fvSabfzx+bGcuI&#10;vs/19HkXi6l6ZYVXirtnwa8if/fEu7ENwW8ZqHxv9z26fBALOqzpGAZieX2GKby1FfJ14LdAVEXx&#10;gdCJIcSdh3dN+DraKVa5PQW/lZZ6ZQvEOIUfsK0TJTEL8O0J+pefwygjdcFWXdoIhf9ldvvmpk2u&#10;z+XkoMjFms65tyl5RStxGpgXg/dAOYBCedT0o2ymk6ISlGFc798PBSwKJ7YO8D3BLF3a2SxYUM9k&#10;ZyeasWN5ju87/r7wYerB9XsWanNWOqNHfpEbJ/6vI3h6eIw4z4Hwdydb+DGRYF4b9ldTEoqh9Obw&#10;S2wmLTzI7v7wTvP7EjyavOLOEzyaPui97gIqLEk273xzoZm3ynnFOEUm7+MUGpWVGjUh7uHfK9b1&#10;/hh/qcPIOnD9CnnHHw/LbRzT+TXF9eWiIuQ9lHPbMwMGCtK6ZuayziY1M1p5AyHfozxCNqe9vMdR&#10;dQo+xjbzWljZRIYmD36nTuJtt6op6APeM2RrgecE715VrCuU2IyrbYn5URmLVzkj6zfjzrVroGXL&#10;tucWuB2IhVmzZtktJldddZWN2bE9QGwTAsaOGsXcVxm1STa+A/9hnHvuuXLXXafKunXh3O002XdK&#10;zSQpaZmUlZ1ojwY4r+JvzfDMM89Ihw4d5O6775bly6NzupOb+1slclKvUCqTxIQ6sm+HY+XnGb/I&#10;0AlfSbkJ8tonJSZJ2+ZtpW4dcsvXBD6PcquKvw67t95d/nrsZTJu3lhp3KCxLFizQPIK8yS/KF9r&#10;wdeDA7nmM3IzKh2vjMVKeyqRJzwSDeo2kPp160tyUh05+7BzJDUrVUrL9qr4FQTDpF7yJjn94Il6&#10;Pnm2yR3fUCn62Wsr/sYCueO7K+2nFJlPvNwkSEHRTlI/ObviCKDtycm+RimXAwpygN/qPlo0UQrn&#10;Wa8O4fJ2q/jrYMx9+j+54j3C52ZW/AU+Fz4gD79/fp7SavcxApx/llKiJCaSl9zXKXn6q8J1Ste6&#10;jxLOXU6+8w7uo5TbvPnPDLpWSkrq2JzdIj8qXazk6ywM3ol2e0jJ99U9lIqUyNsfC5cpzVGizYNc&#10;/A6x8sJThnDdkes+ADnZE2yOfPLlz1fy5aQ89d1He4/mFX89BUhKLJPWzTKkcf3Y+dVVkJGy8six&#10;aORw/X+20iSl3+X1V5+SHj32kMWLr9IyfaDHxioxLskxHy4//Zac+mCQ0ialk5V6Kb0lycm99Xmu&#10;TRvWT9V7/U0/8X7chzsl2vKAenWKZa/2r+qn1corJsgZh7wiD16yWo7fb4aceqDP909bgE8q/v6u&#10;xNilTM8rUZ5jlZYqUS7a+1hp1uwc2bjxBP0MqNsjlagfzp2u5Pt7SyXKe7XSrhyoArRN0I/q1Pmb&#10;lJa+Z9+nQ4cbZM2agRW/BJi7aq62S2PZqRHtF6CO8pjkOsnSvElLOefwc+Xcw86Ty46/QjJzM2XA&#10;L59afgbgZ8WlxaKLRlm8bpGUlDLG/qp0ptIrnGL57E1n3iKd2u0l/cf0U97bTvZoC4/7b+AApQZK&#10;Vyn9pEQ/oq0mKFGm95U+lZMPOFPOOmyuDBl/ohTV31WuvHqzrFrFuQGPBXYIy9FK3JPf5indoXSL&#10;Uj0l2h/wjGAOErlcNm/2fScW/BgqrvgL6O+RY8vdNwz4Q5mW/QVp1miyfuZ6eNeL2g98ecOIPpBR&#10;8dfNeQkJnme2sN8dqEPKDp9lHMCjOPdU7W/MxQ6Vn+UxQul0pQuVUjkQA/AviP4fBuXi+Dr7zcE/&#10;aJeKv8CN59jI0LKdJU0bep7+VcVfwL18O0W2tchwJeqD3xmvekbiEfavQ5YS73aw0mCly5W2Jx5U&#10;GqVEuSgDMtU0Jeayq1TG+kKWLs2Rxo2NFBQM07+0/wCl0UqfKtGG8NkTdA6nnY0UFteVoRNPkPe/&#10;u0CWrO8uPQ+YJ0ftO1vHLPfkHb9UQk6YqfSFEjx5X6VzpVOnbNl77zKZOHEXOeigQZKSAh8Dvk92&#10;UTpJCR7LPFAu3Tsut78WlyRbvtSgbpEMm3i8fPf70ZKdT7vyXnXsfDB43CmyaG1HLlX4NmZMuc9l&#10;5Uly8v6/S1JCMK667LpWWjTJlytPGiV1k0pkxrJl8sP0xpKV11h51Cl6Bv3tFyXeH54Mgo5aN6lU&#10;7zlVeV+Z8rhk5aHc20hJWYL2GZ0LlZgjPMrKE205qgZ91pcxerwCjlEG/q5XaizFxeH5nXHG3MBc&#10;+BclL7cx1rlvmfTvX08+/PBkqVsX+Zf2vl1pe2CcEm1fIuMX7C+/zGHOcn0oAPMahNxD36fP/F3J&#10;8YX4QH7gPM9zwEsVfwE8hjqh3bYFrEOQsbYFjCPKG5btwqCcbyndoMRcsH1QbtbIXh1maP+rI+N/&#10;6C5HH3207Lnnf2vu/P8HPXr0kCFDhkhGRoZcfPHFOvd7mXLr0alTJ7npppvkySeflNzcGPJ+hbJj&#10;B/6kWLdunTn44APM1Ve3M9de287ogiQq93C5KS8PrD7p6Wijq442G420tDS7r4k9U88995wpKqqc&#10;OtIF3cLaQbCpRJOd18I82s+lkcXt+sUvn7eeHPd/dI+Zurg2+8LZ1oBFPRLerfuBvvdarw4+Qz/P&#10;jAxeQ9YBzqnZPi8yqGCtYJ9z5H7a8vKnzcqUnub9UefZ5/AuTttNvaK9RyuOVcdHva4N+ftUJrYJ&#10;/DrnQJu3nn2yZWXsPcSq4q9B20+wVgIv+v3ZtEMsb4/aEJHb2WOK9pM6CcoYuGM/sOVYbKJOgr5X&#10;PW2r1wYWVG9xw9WSvaB8xlLvyv9kv8tt33Fuwz5Fm6ew9QrrSHQaveqpqAirg7e6cD/v0RJu42iL&#10;EcTv4XOi9yO7c8rKwhYn/hJjBLflsGXTE79Thq9jWMJilQHCahgJAm4dfDDbp7CUYq3093IxKALi&#10;OC6dfMYyxBjBKhRODRiUgzJNX9zTFBbvbSZo/374k5ut1dFZ7dnyw7Y2givSz7AC8huxHRibWDC5&#10;D32RuC0+yKn3Xou/ja20dLU+25Uh2O6Ah4gvG88hQLJPHYm1Lh6wSnIdYyQSmZlsicLqnGA2bPBu&#10;wM6jjYCiY2YT6yMSHCMV9pJ1iy2fcV5HxqxPW7+Fx/n03I4c71uwBs8ywPvjaRUJttw5nvXfBN47&#10;3uoM+S15pOIEbEPCcnq7tk8Q/6CgILAYe3LbHUB0+lPvoYCXAG2KNTnsSfZ4xbV89u3tLdS0s+cZ&#10;YQr6rKOwC38k4YX24zS24/EdPnCYvou/f5giPVOCuA54CLj0oo68RwpEOcIeXVjrqcPwOdUR5eY+&#10;XFN5e1iwpQDinOiy++v5y/Vhnsnx6HkWWYRxAH/imnBb+nr1/NJ/DxPnh+EDGcbizdQp9/DZXbY3&#10;4DvEN4PfBs/t3Xtny8vKymJ5beFVFVmHpGB9YsCNNj24myPZZoKrffx94w6MCXgh8SKcZ8amTfub&#10;yZMb6bOJ0cJ85rYIVkfZBQ3M15OOMw/3u1nlo3+Yr8afYDZmtLAByeEnq21mFOoSOQCPk0STW9Ba&#10;+VBrk5oV9tgMKD3HxRFLzWxu5q+uKjZGuJ0dP4Afj5l1sFm2fhd9F/pJW5OTH/RPvBLdZ+RLd31s&#10;7w6O0T5+PuBe0ef4e3EusX4oK8doA7YFhfso5OUSzmcLCVuz3fazW29tW5ECE9mLLR61Ad4J3Jc5&#10;LhrMmXVtm9Ae69PwfsXLkACjXONjG+HNxnc/H/p5oCbwcYDoh2EwhhnXVyqxvTFebJmqgBWe+iKu&#10;y9aCcuDB5L03Y4HAy7TxKvtte2FTuhtHI347wQbFZCvFDvznQOyTG264QeXOg82UKdseR4wMKyTS&#10;eOyxymtJRsAO/MmBW8+///1v61JFTuVIsMiIFIJybATsmgQADZCammrOOOMM+wyIIDyHHXaYOemk&#10;k8yFF15YkTuazugFllPs9oBJCx+w++lh1HNXzjH39bm7lhlRyJTA/dgrH4DsA28Mf82mR5y0cKJO&#10;AuvM4HGD7AKgoJh3diCV7StD3D71mgGhBDdUBBNcTZm4KYMTuhEGnv6MWA7AT7J97DcH9mgHdR1J&#10;YQEyFvn7OVqZ0tY8O/jvtu6e+fxqXfig8AkL7NEUXuhGT9RQrAk/HnFuVYIKFCt4KkQUfSZlAnAh&#10;uDFhRr6bI/plrEUFFKv8NScUMeXlgXtpXkFL6xb84bdnVig5QFhQZjFE/YXL6YVTf8xvkaiqDWpL&#10;sepla4j7RN+LNoRiKUCiz/Xfo/mHihHjxpl9991TJ5uwcIvLf/iZYfd3FtnUEfXnAiFGUkddaAaL&#10;I/Zxk+Xn2c/ZeoLQHysSO0oTFgOA8Uz/QJGHssrDb4mIv3c2K2uVWbEirEwL80bqCiWPX6ixPYSF&#10;S1V7in0/5drKSE9/3i5ACgsTzebNTgGL4pUxHSvdNTEdBv7S3/JJzmGrikdhcaEuPlabCfN/M/8a&#10;+rL9nXSx05aGBUkEVgTkPyuoW5SnzBUsGFCUBfzaKbfgHfXM5EUHmK9H7WvmzInHN19XYailXSCF&#10;j7NIKi9nbPMcn+GIeYl+ySIpfH64D9MviFnh42fEI/i9V2bDY4I+NHXxvubRfjfpW/Id/knb+OvC&#10;RNBk2slnVwkrL8JE//LliybG1/MVn6PPoc7Cfdv/Hg5QGIvHRtdPVRQpV7hsI7jMszAiUC/7oKl3&#10;CGUvvL7UbEgndXysRSrf4Rv+OPfnexgo6hhr4THMe4S39/wnsIdZsKCdykC7m59+oq8x7qKViPRr&#10;tsr5cqEsSDLfTT3aZNjAniycarqAZNxEKqXKzb7a304zI6ccbabN2d2kpSXpeIDXE8w5OC+oT3ir&#10;H0vUodvKMn1pF/PmiIvND9MPN2s2t7J85dPRGAlc/K+xcw/W8jbZ0l7l5TwD5cQc/Ry9JSWSystR&#10;IhNPgfNpp/BYdveDP5aUJqjs9g/lcW5eIPB0cF5wLsQWH8riKfybey/6W02NPJW3DpeXhxWxschv&#10;txVz770oNJFn6X+12wruZE3uQ5lvUvIKCmRz6irRDJ90rHnja+Y+L2PerMQY9cAQ4A0pKPlqAx+T&#10;I3r7OPOSez9HKGBRRFeVFTEaxMahLWMZRGsKH7OnqoxgxHxhq9D2BMkMHH96r98b5vDDD99uMSJ2&#10;oOYoLS01Tz/9tN1qQmiGbQXKks6dO1dKx0sP34H/AZD6dd999zWjR0enUPLp65hcgmBehYVMImRb&#10;qR2WLFliHnnkEXPdddeZiy66yJx88sm2ExKg1AXm4flM+FgASGmaZNKyN9mJ8+Mf+pg+P7B/rjZA&#10;CHD7mp111YEApg9+/IAZNS3QsJJCkWCkH/3woQoAbqHy/fRROoG77ATZ+dmV9rXj4VFZ6eLjWWBV&#10;Cwe33Ns80u9O8/owBDngJ1KipSNsRlsVIfYkMilS/97C58kJGgG5yRUh/bvfj7TBwgaPw9INI4+e&#10;9OMRE370fT2xgN2s77y1HhNhYSL6e3ghjQBHPbMXmff3x2tK3MsFNquOWOAUFNbVtq9v1mxqbb/H&#10;Om/Oyk62Dz7Y92bzWL8bzPDfepq0CItU9LvFI+q2pue68nnLsS8bf91nhAAmcSh8nbt/cTEBt6KP&#10;I9jVUUqssHiFfw+eEVCHLccqC4Rh8sfp85Xx6quvqkB/iPn739uZvn0Rlimzv4b+T//0ix7+Mub8&#10;vWtGrnwI8k8ohcFilT5FDBUfuI9rCFZXMxQWrjYLF+5lBWqunT+foJZhAZ2971sTrBCBsJNdvJSW&#10;hRUuATZufMu2QV5eosnMnGhWbVpl++LoWZGeHDOXz7DH/zXkJfPxTx9ZpfCDH9+/xQODv8MnDbPn&#10;EFR0Y8YGfZ8yG7w0JTNFnwHPo26oR7IVYCFE+fzf9uCoKUhLTJ9uaxasnmQV2G+9fbKZPRt+Fd1v&#10;o7/DN90xm+VBF2dujGBhpT95YRvhO/I6xxfps8QL8IgMAOzGKgFLsX4yH8XmsUvXD7ftk1dIO9Cn&#10;8JqMPb4rE+O6lfYT5oFY51APWDbDc0G8euGvH498htehFPHljnX/bSHeMewZxzjmPfDiYIwQGJQM&#10;KDqjl5eaxWtR2HMeSnAUImQZgt+F5xEWq9w3GrwLFnf4EO1O24Tr5I9FcbHLUterV2vz008+ICUx&#10;DsJApqisLJu3qocZOQXvgZrzrgDcE29TFHErzc8zz7B9DerV91azOY6HhaMwvw4T1xBguaVJz9nJ&#10;5Ok8OujXUyqyq0SfC/FOjBP/nbgL4fvSDgS35DOBnGMhUk7yPLmgyD0z8NqoPGe578G10d+D2CVh&#10;ij4nmuhHLPhHm8KSsSa/0PWrSEJhSfaO4DcCji5fThYf5joC7TNP1QYo+/ACga/4bC4ofoP3f2Lg&#10;dTbGnZuX8RjmeOAV6ICMjOdpbdKnUlZkUtYHXqnvgRGI56DUYGziXYeigzGNtyzeJNUBZcy2Ktsx&#10;ODC+4gHlBzyOuE7bD+nZeEuLWZPa2hqNX3yxNkbSHdjeGDhwoN1F8PLLL1t5Z1vw+OOPmxNPPDFi&#10;twM9fQf+B0BHwLUnclsGiwKaECbvraNBGlTcqMvKtj2YDh3vpptush4eF1xwgQoBfnGL63RjZaGl&#10;5rFPH1ah9Z812qqCpT0rL9rThIjwMOWlJr84z07sTw96cssCwCMlY6PdEoN3B/hm6khdELgsCQPG&#10;9LfkkZadZl766nnzxtdeaeHhXQJ9GRAOeXY/89SgJ8zkhT7tI26x1K2zPjjy1n4o7AnBVhYvdIYJ&#10;xROu1c49DuGClLuPfnqjmbvKu2zHFqgdRf8WFhIrT+7Z2QT4izy2bcQzIOoE90Z/PJzdBSt/uJy+&#10;XO7aYGHO5E5Q1w+1D8UKmluZfp55pQ0E+8SAx1TQu7ciReZcXShcYUi96u9NYDQvEJJWL/o+QZn8&#10;Yp129MdqQuFzw14NgfWtrOxXs3TpZWbtWvqSO7ZFAVHxPfI+WOSi3doDGjqRlIDuc1p21ZargiLv&#10;lRLuH7EIYSs+vv32W7slLhAuURSwmKGve3dxjsdaTIU/V0VcG3bhpW9xHCEfZSLvgHUwWjiLRolJ&#10;SelrFi5sG+pjbH9waUSddwjHKD8WMRZhTH4oOwjQWXlCxfsit8ClkYP30J96D7je1kdWLp5fkSCL&#10;CrRu3XO2DNnZSTrBzrHeHGRXQbEBULQ+PsClxYbIQIXSls8oNmYvn2U2ZaRs+R0FL6lmn/rsiS3H&#10;HtJjL33VW4V0tg7SFr6fsaja2lTbG5RQlLBthvpmkcVCwvM8hHv45/baIgDfqGtGTHrCPNyvl3nr&#10;rZt0McF4DAR/KNyezluDxcERZsWmr8yS9buE+mftiOtKS1EmRFrNK1MwhsP9OiXLtdHQCT7lrf8t&#10;XH5/jHdlwVh1WStvW4NI+xh5LKgTxg/lj6wzyHm5RB6LTYyJyLnFp5YOtitCjEXaB49HjBvB+W67&#10;V2w8/ukNdjFbXu7d7hlzLGpoR1zveQYEX4sGi2HqJB5vrI3FuXbIyvrRFBUF9TJzprfqY4jwY4C/&#10;fvtRJD016EaTW8gWo9ouiCsjK2+TWZEyVflLsXnhyxvM61//Vec8AutWfq5boIf7EYoI5oSwm3+h&#10;8rahNp2tm4/wWGWBS8BULxNV7lNQUVFY1nFbXJwnD30ADwV4+A9KbNG4P2afpm+uT9vZPjuYD/G0&#10;qCwLRI5vxpE35sWfLyH6XGrWvionvqXffbpniPcq0jp1nl99fjjXbEgPKztGKAEsyu7Y8OEE4WWO&#10;wFsxWjFfHeCZ3Idxhoci9eKzhAWEd4vLZEb5MCZco7RtCz2Hz5Sowxfst0hwjG2YYSBnMydTBsqG&#10;JxvKllgKdOZQvEu2JdsJyk/eGW+OeCB9NHJ1dXJAbVCu86eTkT4a+rhdXFeVfnQH/jPAm/iAAw4w&#10;t956a1Q4htohLy/PnHDCCRGZcqIjQO3AnxSTJo2UM87oIS6ooseNFX8JzkMwqyuUCCY0T7lUgiQl&#10;GSkv7yxlZQRt23okJibKu+++K/fdd5/MmTNHevY8X7KyCLZHMEziupRKk4ZNJVGSpOtuXe2xqjDw&#10;l/6yLi0yOGdZeW/ZnH2arEq5QD4c9bo9dmzX420w0zBa79RGTjvodBk68StJy94sBYX5kqD/CIC6&#10;aO0C2au9CxhKkNIPRr0ryXXqyt9P8YErPXzgpguUCDJGELkcyStsIRk56dKovg8SSUDPcNDX75UI&#10;mOjbYGXFX3CUUhCoK8BUpa+UxttvX004UeuzXO79ywDpttsyPcK9fHDCcNt6RN+zsOIvgegoF+Wj&#10;7dsoaYmbLLJ/tx8I9jRE6RAlgqwRPBT4ILWUmaBjvpy+XIC/BDTzIFDYo0rXS3KyCzhEPy0p4f33&#10;tt9FekpBQRBg6qT9D5BeF/eSxy5/Qp67+iU5eK9D9Wg3adiwv9SpU6LjgeemylUn/VVuOfMI6bJr&#10;E0nNai7zV98kmblt7T0cXJl0ktP/eygRnM/XdziwXjz4dwLhoH4+KBzj5GTp1Kmf7LJLtuTljdZx&#10;l6Tlq/hR37O0jP50vRL9jx8IbrdZycMH4E2QDWlt5Pwjfrbf5qzsJC98+TfJzq8cGIv6A/WSCcRK&#10;MFDaKQyOA8/qCfAXH2eccYb2ofby7LMttV0ICLZAyQfJpay+Hnx783wfiDVcR1WBawlYtsR+C+5F&#10;u/dVoo/fqeQrLwzq+wPJzqYukqVVq2ukS5eNsmlTM61vF4i2fv0p9q/IjIq/xyn9S+kFJQJT0QcJ&#10;QMpzCWr4T6U9tC53kjWp+8uslY5fwPdOPqCnjlPtk0W3SdNG7+lRgsTqlbqS/GbqCPn4p77y7OdP&#10;y8SVe8nK1b1kfdYuUlh0sOzdvpGcddjZ8sW4zyU9d428+907UlwRVLR7x/2keePmNtjxUV2PkV/m&#10;jJGPf/5IXhzyvA1+3Gqn1lJUUqj9pUQa1msoT131rNx34QNSN7mebEjPkM05BGujDxKgGB5MwD8C&#10;2dUU1A8BhuHV7ZSoH4JeMgYJWLezEvyMNiJgK4FeCc76mdK2gsCRpXL24Y/rSoa2aC0tWxJE1PcB&#10;B8aNCqIKeGx/Jd5xkuze6kkZMfkOGT7leFmf1kpSMsOBO6sHAQ6TkgiMGYzb2CAgoQ/OGfTryQsu&#10;0bbLkbbN0yqO+N9cQFEHfwweScDMyHFRXMy8E/TtxMTI3x3OrvgbIJj6qSvKH36mA3NLcXGSztPn&#10;6PhdpePksS08woHPBDUl6CL3CX4jeLP7y305zvinbSB4P/zFgwCn+7iPMXB01zWyMaOl3otAjQR7&#10;JHj210rwNAKH8gyI4LJhUBe0D89nbAI++zkbVH7v7YGUlP46r5wqdesGfXH//VfLsmUNtC7h1Ycp&#10;Mf6v0Dpdwc8VffRh+xl067BYGtV7Vz9FB6euPZo2bCW7tz5EEhOSZe9dj5BVm9rKM5//XVav3qfi&#10;uWEQLNwfZKwS8JcA37txoAIEhr1FZaJSrVGOwwfvVjpeCX5IPfu65XMn91Hn9Lp1j5T8fDc/GUNg&#10;UX4nmDDBUuEjBIo9T3+7W+vqZdung37XTXlfXfu9XYvNUlKabK92WCvLNpSGznWwgUj12IZ0eBHj&#10;yPe98HxJQNUgoHdp2U42GHeDuhulZdM75FeVVeeuGqO/IH9tUKqrdXoTp8q1PUfLyCnXKx8nIDZH&#10;CHDOmD5fj9Wzx5KSkEMJokxbe1m7JmC8ENScd3pZifsy78P7IrHLzqn6/j7w9SNKfZS2x7LsKSXm&#10;bPe+AXjZfkpX2m8BOPdcJYKrEgQXOZr1BH2AeTMcaJ734D4Ewt5aMJfSb5hfYgEZgHNuU4rsG9uC&#10;wuJR0qBeofKmFjLxu/Vy+umny667Vhd4fAf+aBxzzDHy5Zdfyrx58+SKK65QeS4819QcDRs2lBdf&#10;fFEGDBgg48e7NdcOJcf/AH799TN55plB8uSTCHt+EbtRKRw9GUYAQ4ZxLNRJYp0utFraKNaJifvp&#10;xOOE820BEWyfffZZWbt2rTz6KBMAUcHzdBLuLsd1P17uv+hBFcojs0jEAgvNgb8OkPScNNmcvdlm&#10;aenV9xF5bvAu8saIk2RVaoq+TYIc0/2Yiisicfx+J8oebfaUZwc/LRMWjpdF6xbKI/16SW5hrrRr&#10;jtCu09p4yqbT/Bn/0IktOmMG0bOHKbEo8pHAUb4Msdlc9mrfueIIYLLwC3Bfh0T5D4O6Z8KPFNSj&#10;wcR56bEz5aYzhmqZvJDNhIMgjwBlZ9sQuC8Rt2NFGfeZThCmJiqR7cWDYc2iJQw/UdRkwgifg8DJ&#10;BO/LwKQTRrjMKAsoV1DfvHNkNgB3fmZmW12Ufqq/bZLkZBYCCNQINLrUbVBgo6s7wedeJYRpotLH&#10;AufsLM0a/UXb7VK5+uRH5KC9DpY+P9SXpwb9VR7ud6fkF/WSwkK3YEGAz8mhzYlQ7xVtCODXuI+V&#10;cI5STaN6ExkdwTJJGjX6u5b/S33HRMktaChZeY2kTlKOHvtQf6d+yOpBf/HCO22WqrWD4GakXUvf&#10;nm2kY+ssufS4GdpnorMf8T7UJxHqD9K/KCN+43AFqBv4BO/usy7xrlWjf//+KvDron1luSxe3ETL&#10;jNCDQs4jvODgGT7ThUdEg0fB/4ZikT5K+bzyhuwp8DfKyCLKA4XY69qG+2lZ4C83SpMmK7RuE2TR&#10;okNUKP1K2rSZqEIp9wJkHSBjgs8UwYKVzDEI8PAHorXzTJQOPZVYwN2qQvKzWter5ah9EOKe05K2&#10;kjMP2UsuOuZ1aVifsqEQPVhy8qfKmyNflymLJ8sx+x4jJ+1/skyY/5u8/WOhvD/qAskpaa79u6sc&#10;121fOefwuZKdd5LkFeTIbec4vrF7G6940t512Dl6vYty33W3bvouRjZnOUE+KSlJbjz9Zu0/OfL5&#10;uEGSU5At5x1xgbRqFs5G5SbyIBtNdWCBTYadb5S4hv4G6LsonVB4sDCgPzL2f1CiLzK2WZzSx55U&#10;8gtQXXZkpWr/Hq29FkG+KtDffXl1AbnHIkndaaMd65V5n/aUBDIi0FYspPyCurHcdf79clKP4fL1&#10;5AesosMfd7ywqfYReyAExhvCNGMe0Aer6qMeXpER4JQDJskjl34kh+89t+JI1SgtTZTiYsrmeUgP&#10;XTAiwPsyQG10fg4rg+GbzE01LacD/DI//wKpV69U9ttvuPLV3aRp0ye0Hsv1/r6eqBzqlb+U6Wkl&#10;j/A45nfK6Rd38B5fsZQpWNgHYH6kHyVKz4NGSVpOU5sxzI0/rkXBilKDa1lUM/4Ze2HAvxxfNMbz&#10;Ga5FEYkCHQVka6Xti2XLHpOdd/6bykssriPbolOnAikqWqFyDwYFyj1C61RLpe/m5jaUNw5NGzFP&#10;sWjavoqYcw+/Rlo3qy/tdVG8qaiuLFoZllHgd4whr9RnQUrGosgFbklZkvI42gJguIiGf29474tK&#10;9BPGDnP6IF1A0F4uG0pmJkYV3zeYu6mPROXJzOfl+rduRd0k6vy7TJLrlCg/wwUlQXnF+8rTnJy4&#10;fMMu0kHfiXs6PgA/4m8DGTX9SKsUqQxuzDmlOr6Ceq6TBE+qI43q5yofPVsO23uq7NLyPJUzWaj7&#10;/k+mQJArFx2dL8OnKF/Q25WUUGcuY11CQpGO2UQ580ye8Y4Syt6wwaQ6IKdTLq7/hxI8FHmP75Eg&#10;gw3ZZlzfJnMR/BUlWYwsETUG8zVjEV5Pnw0DRTW/odSJB8qAggH5iDmL8sD/GXs+yxmfayoXRQO+&#10;+poSGetsJ4kBykkdkq1r+yEvn+xcIj9PPlXGjB4j119f3Zy1A/8pkCWFzCt169aVCy+8UBYswMBW&#10;exx66KFy3XXXWaN8ZqbyrgqPjh34k2LcuIFm5UpcFL0LJftYQeDKHrgY4vrpAwHihlhqcnNdoEy2&#10;rhQUVOUaVnMQq4P4IMakKPl9wGEXOz4TAI0tKJVdzT4fO8jcU+GCDRGMj20I6zavtZlURk09wrw1&#10;wkfkjwYxOv5tSsvWm7Wb19h965syN5nJiybZIH3cj8wGuIqvS6sqoFEkNqS/aq+dvzp6P+JwJeoc&#10;t262F8R2Y66eOPdzpeigYdFbXKLvGelSHElcG309rr64P4aP0e5+HyZbLara28vz2bMYve3BufC7&#10;rCax3huXU/an83nvKJfngHJzcav1e0HJ7ELA2eD3ZRt2sRluCor99guIrT61CwxFEMcJC36zmX+e&#10;HuRcTcvK+m4ZR7jD5ua+YT87d3+yepCxIyiLI94V132/hzn87kRb93tto4mtYkHbrUltY0pKg7Zy&#10;9cP2BzKH4NLa0uQXdQy58UK0I671fKbeouvUB2YLH4smth/gcuoD5LFXvmb4/PPPTPfue+h78AzI&#10;u7JWR7H6bOz+4Nz5M5Q/sQXDHcvL29mkp7OnvZcpLPR7+6kz9zc3N1mP475MbB3Gpr8XrvG+vsJl&#10;wLUct1c+E4uB36hz74ru+QTB4fw1niL3rhcUNTGrNrU1b498LWLL3bODnzEPfdLLDPr1M7N06SVa&#10;Z7h4J5nsvGHKq+qY6Uvv0LYtN0UlRfpbpDtycWmx3Yrl+eHDep/7+95jP8PH/HHP36BnP3/K3stF&#10;/YcX1wS4lfMefu4gECz7vHFX99vP4A1sX/Gg7xBbhOBv9AHmE1yV2XYw0Sxae5QtD9mhXF9kq8ti&#10;JcAWIcYeY5dtk8S74Bw3Dohr8fNMHzg0TL7tCAjN9kvij/htgvAFD/ZqR18Ti3gmfznHfw4TWwr9&#10;PBb5m9/CwVgus7EEoq/ne6xnX6UUzZsh6of+SP9lLvH1QT9+Q8dBZH+LpvJy9u4T7JQtE0sriHk4&#10;2q2cOueetBuxUAiEWvl+JSWMA/gfmZVoe77739lOGf2+zAu0v5/X6ctse4icLwhkSb9wsR9i1TkZ&#10;ZmLBz13Et4p1HfcjTkJ1oD7ib6cJkKnjNTJ4qKPwFlVHP//cyGzY4LY5IU8F2YMOtbyJ/v/BKGIB&#10;0a6Uf/vjsU9vtvX6zVQnR6xbx5ZNygL5OGlsLaFPRfKZKYvcFqiyMs6LBbYI8j7MS+uUYvXfaGIr&#10;BsHuCVTtjpWV+b7g2o/gpvwN5io3t6/ZxJyYtGVepM+UlcEP3rffZ6/YS+fxsBwA+TL5e8Ui4sS0&#10;0B76teW9xSX1LO8N4M+71EyYP25L+Zij8vPZaiNmyRK2c/hxXVX2j1igj7INh+0c4S0zkbQ5u5lt&#10;ywU2Uw3BRon7wrYweCtj959KK5TiIVq2Jm4H8xtyCc+IjsnHPMd9n7Hfag7GEtt5iMHh670mcTvi&#10;Ibx24b2jA6PyXsg7yKHbD2Vlq/V/ncO1Tz3c+yFz6aWM1R34s4HsnnfffbfZb7/9lOdWzlBXE3CP&#10;s846y9x88822l+3Anxjz5oWjintigRj+ziTNgu0eJYRQFrJMBkS2LzPLlhFMyAXGy8hwKQu3BR9+&#10;+KGNz5GeTrRpX4awQMF+SH+cclXGl+MHmwc+utfG2ABMQn1/7GNe+IK97cT7ILZEdMBQwKKNfeLc&#10;G4ExeB+E/nHzxprnBz9rJ4/ikprviy0s/l4F7kNt0LRIICDyLBY0fi9qNMH4Y8WBiEd+UuW6qibr&#10;MPnAa1WdT5vzO30GxYAXCNiDyYR5hRICdqw+BflJnb/szwx+KymJToPmF5MEH+NZ9XXhOUr7WGMr&#10;8IWvhRau3U1bmP2mCGHEKSBuQrCIgNhP+9v8/czTg64xT312vckvZJLetv66IX1DhbDt+xKKlXDZ&#10;qC8m/v20LGEBvypigULE/fVKYaWXpzoq9O1sioqTdQGbpO/tBNHM3GZW2REIeyyEWWhO1cXzsyYn&#10;v5Gey3HGMG3k43DQjgg+/v6xiHpkvzLXICh6QZOFyh1KvCPfq1ZyvPvuuzrBnGpee627eeedTiYl&#10;xfchFh8I/rFjAVRNlC18Tbz+F1CsPhTUW+WI+Y7Y8087Ry9QeDbk34V4HNMrPnNPlB3EGULI5Fof&#10;jJgglr6fQ01Neu4VZvmGDiowIbw6ECfp4X4PbokTBDdbufIYKyynpDRWHneSHqEOiKEUH8QAIYbH&#10;u9+9YZ75/Brz4pc3mNe+ftQqPZ4f/IyZtuR37T9rzOCxg2yf7j+alK0sdhCSawIUDf5dooO5wd+I&#10;l0PdxAMBEVGq8C7MMQ313TtrmbqY1CwfowKCFxLhnOB01K/nS/736sinPvT78D2/932IRQeKUoRh&#10;vyimTP4ZNX2W7w/wVjJJhfm7/y2SysoPNzOWdTGTFnmlGc8Nfg/6LcI7iuHw74xNBHyUQLwTfY2+&#10;F/tZsak6UCfhtKYopak3xi39mrqJxUs4zjXr9R3CZY6uS+YPFiU8B14eq+y76sLxNmvIWL4hnI3M&#10;8yBP3IuFtVeKoWzjeJhXRBPlIZZCVUD5R/wDFqrxlOOU/z1TUNDArF9fx7z8Mu3p+W18Kilx9VFY&#10;yLznj3e27U5WkB+m++DjLHS3L5CRevW93bz37fn6iXdLsovxyBgdjF/eIzJeAkr/NZva6nWcEy8N&#10;6eEmV+uj3PJn3+5hvgmFxxnBszspVa2YyytyPDSs9PdE9pf8otlad+639emMeT4nW+VHbkX8BEdV&#10;jRPag3MpGxmzeCbnu760YA0KHkC7+/71gn4rN1/85lLz+/ll9OhGdm+/U65yHnyvJsDIA7yygXph&#10;fIf7SkCL1+1mvp92uJbA1wvPZw4jAL9LT+7GSDyQLhPlJHFECG7K+T5eGHNkGMjZKDpJ1b4tGVFQ&#10;mnKfbQEKMd+WtBlE7C9i6xFbirmJNtq+sTJSMlxA3e8nH266du1qfvrJZUPbgT8fkKnefvttGzPl&#10;o48+st9rC5JokB6YXrYDf1LQsC+91MrMmoUAGV4YhCcLPiOcwEyZ3LDCIUh5ARGGVGhWrHjcTsRQ&#10;djZBqbYe//jHP2znI9CiewZCU39+UmBVQphBuYEQTtlIOReJ8fN/04VsbxvoL6cgxwybOMRmGliV&#10;Qq5wvCYoN4vnWBkRmHxggihDYJiRSM102V5ql8rWW5IpL3VKXVKn8bKHMJkwyfCZiYjFePQ5kJ9Q&#10;t5UoUyBcRFL0cRZwwKWJC4jzKE+4/8SjyAW/s1yFLUNowd1v4UV7JBG4y33+dQ4Lb86jrghgh6be&#10;/ZaR21T7QQOzOQurkLvX4LEnhbLoYFViAYnAigCPAFezidovQGcs83VC3wnKi2BaVJSs551gx4Y/&#10;XjNi4RCO+s99Ha3YsIu1EJWVB4KWp6LiemZjuk8L5+i5z69TQdTfi/tizUKQ5bsfy55cVP/f5pHd&#10;wR8jyGYY3ioH8XzvpcDiKjZKS0ut8vKBB1qbNWsamI0bndXS9RdnXXPky8lY8XVZlQAaTZXPLdZ3&#10;Lyx0ii9/z8j24BjCKJYt+mb0ggQLGH9ZrPsywYewPvnFqz9+gRLwwjlCFgIPgdZ4Z+5B6k8iv9NP&#10;OUb9oTBCcUqAPd7BKXDxJoPfpOeEs6+UKs89wC5AIt8DxYkHfXuV/j7C/PjjSUqtKvVBsgaRZvrX&#10;OV+a7PwsM2Kyy+5BlqknB/LOKNuYG2oKr4zYmkwzHgifCNfhdgRe4Vd7nhc7VSWeQyhn8ZaKXiBD&#10;8Z7j2xlqH1pccZxrfLlvrTiGogQFrA8EDXEeCyWs9SxYUCSxAGxlhow/wQyf7AJJR1IQmNOl4fSC&#10;GXMD8yK/Y4gAPr0kCyD6Fh6Yvpxh/txX7+X6qVM+xAJKYxYv1H+scQi/wFMNZTeKBIfy8i90jFPO&#10;4NwiuyANB5kME3UF/2Cu97zBE/fBmOLrvp559vO/WQ+fSB4JRS+KmeuZS/17n69t5hVdnvAyCStM&#10;KCNKw2ijBPUM72N+jreIIQPZOaakJEnHXCNz662X63cUN+HnUebYSo/ycvoiPCiy7qC1m1lIscBE&#10;AfRHAGs8AcBpb/fM0tI6ZvPm8FigbfyC22HKIjx7me/gF7GRX9Tc8hbHy+hLfkxiTAq3d+Vx5/gW&#10;x8N14vpCdj7KUN8vwpRgxs4+zcxbhZEuwSo8OL4xs7nJymtkA6TynWtLrIcTv1e+T1kZ53nFXfh3&#10;Pl9vNqSfqdTa5BcijwbXuXF/gFm4drJZtt4pzuHXN9yA/AyY86oyCuCpFga8gj6KshwFJ/InAUiZ&#10;J8NlIq16HfPV+BNtIFbXXzmO0tOPX77D1wnSGw+Me/iHbxs8cJi7GMO8qwdjH/6Cx1p0mWsD77kd&#10;nsNqAjwyUHojjyJP8260JTIQaxHui4KdNmCcM3ZRyG5PFOo4IShzgnn5vcfNSSedpG0d6em0A38+&#10;fPPNN1YhRcbPrUnz+/XXX9uRsQN/UowfP9a6SKano5lG0GKxg5DkGSYTSrTwB5PkfBi4Y6husko1&#10;WVkI/O689PStcwVj0Ygb0bnnkhOfTociAHdp0sMByomA4jsk3gMIBJGuoyxgP/tlgPXeeHXoKzad&#10;4JJ13qID0DzjQk36v2gQ+RnBEFSOxItHBxM1qWV/nPGDWbimJm6rvA+LRrTIENp43N+jF5gQArH/&#10;zMSO9QSB1gtpbmJ2glK01cwLCH5SC/8GIUQyaUULEtwb75bgGQGFBRDegRRu0ddTDi9s+n5RO8rP&#10;ZxEAFijDiZWGzZNXGK3ViaWRFV5+nc2iiDplErtV6yfJuqL2+f588+P0kfodgSCwpI7VBfx9fW4z&#10;H33/sP6GdSN8fwgX6ZqBtMZf/oalA7B4xdL8T+s5kZLR3LrJxlfUxGqjqsjdZ9WmNhVCW1jACQih&#10;EHdV/1wsaC4tJQtr38b0BbY4VY4ovyqlrfZzLxAhFEQLQy4XvCOEdb8AYyzGBnnGDzhgD1NcTJ+n&#10;fX17IOhh6fb3qw05K171VNPznFeaW/zylz5NHaL84LtPbwghqKOIIK013xkTLKg4H0EUQYq6RggE&#10;pPDDAg9Q4PIbyjWuZUFFvRxnlqfMN7NXsCijL+dqP8qx20reGvGG9cYIUGhycwNlYU6Oa9f09MZm&#10;5com+t2N0fz8RDNzZn0zcWKk4sv3JayvPkUy2Z+mL51mt2L16st2QNLfxV+4RIKFDwI84zM2Copz&#10;za8zXjX9Rp1rXvvqEvOvLy4xLw/m70XmzSEXmN8XdjGffH2aeXvgC2bRmqd1YeQX1njC0OdcmWtH&#10;9G9/ne/7/jhKJfovY4P65zNbQfAWDC+oKAc8hrqILoP/zqKBbXXRi1f4OW6xbIMIH/dU+Z2KSpJ1&#10;0dTclJZjuY+VWhxiHvZgjuDd/OKDBYmfG0hR+f/YOws4O4rk8Xc22bgneIDg7i6HHXb4HXbIIXdw&#10;uLvbcTiHHR4kBAgQQoAACQSSEOLu7p6VrNvbff2v7/RWpt+8eSvA3e/uf1v5VPbNTE9PS3V1VXV1&#10;tX/ak56sQjkB563iFEkfMP6G27kc4tnDFh+2WWpbMvbZPspvd9w68MknOpY07/qQ8kX5GX2Ax05I&#10;54r9fjomcoIF75OOlWo8oZR/+UiaaP+AzGuMF60Tcgb9iWJ0hyB5svWK/vV5CcYAZB0WThaJYvOc&#10;LS/vZnNzs2sN96SJzvGMa/8a1LSgT6PIX+50KMfLOdXtNTtg9LHC03GP/1cCW5e0HMYuW5Yt8iKy&#10;V6o3Fl4cuYVda8tXV5myg+2iY+fuFhj/XT0ZU9E6O0wk/Hv0DQYtv51ArpsFPCz1PoiHo8op5NXW&#10;2zrikHL8NGsfW1DcodYYwkl14XMwmXRbZtIR+ZFtCqtsaVWb2vrHpethPx35nqRz9VmzBoMK3huM&#10;Geg7DphHeBdjJcD2MdIiY8O34EeML/oitU7goAkH26c+RTbmGhmDd/AMTU0ns7JgfYDhgsUbjOzw&#10;RfiKvwgETcAndMvxzwUMEbRpY4wDGF2QrWlbpRe/H0YIKqAzqBc4Y/rXg9wid7T4rCU97aGHHmrf&#10;eSd6JHQT/KfClClT7EEHHWQvvvhi0WGhp8YB1NQE/6Hw2Wef2Ucf9YUEHZjKLLDOo1z7e9xAhAdn&#10;mQ4VYBTUJSJYhxNCbi6u8o2DL7/8MljtHTZMV4RY0UKwxBo9UpCyjRJUYDUFpqau3DIdlBXaW9+8&#10;yc5dMTfYroLwjiKaDljSEap8wGBB+YkxkRmGTRsaHEFLjA/yn7m0vj2ECP5xinN4pFiIbANiNYvf&#10;GB7e9SZrPGW0fxR9N2gmNE3rT37UM6roZZqU45C05EdcibjJ5N+J0fob+/lPCCfuPnENpizewY6b&#10;x0o3woBvqGOyRtjqYUfP3kOE5Kjip0hbNQzwGnqgz33yLYQA2pk4IA7Kq2YHBgbiLCxYFXqehBjX&#10;hghBavzQPkxPl0yG3i6Z8Ovxh9pVeewfDu9VViKoq3CpGLbRusIuwX5ld81YpzyM5ajnEgZIPw9N&#10;Hw/PPPO0HTkyztiAISHapygiWmdf2cyEGEk0fV0GsihGv6vuuLofXhWSckHf6wpexAo2sX361d7D&#10;hR2jAC63/mo1RlNoA8WT/cwAfBXvI5RPhHeMH7+3s5ZtG/CTJ/uxr5l3nZCbW5hjb+t1sx08ie1Q&#10;PqwVoXlTUaj0W8Y+/XRX26vXZvbOO7e1Rx65lT3wwP0DA5Nb/Q3TKVZXbxEo1E99+oTg48E2POWb&#10;gyfeIHSmZc4EeDH5sWNQylHMnLBaXLbMfjniz7b/T0fap/pdEBxr+Mag022/EUfbL0YdYr8Yfaj9&#10;fPThduD4w4RWuwXGu8pEcztu7s72s1FH2jGzd7Vzl21pF8n4WZm7kZ25bBu7Qv6WVdZlIPTHC0YL&#10;jljEuEwf+OkwWqmRj7HG1it4NePY55+NQWgXnsz7ukoNnflKN2XXuRMFAZ6vz0Jcnb+ZLSylPRk3&#10;1EnHJYiRErqi/RnT0J16d+CBCG2h6KCsM3/CL0hHvzC/6H58PE40T11UYN7lPe7hHcfWUcaAD8Sv&#10;0vdAlJ0C4YOV9tVXQwW5uhrPAGC5raiI44EOi4VPpnrFkJ/fj6k4f1UP+2jfS+ya9fBwFmdAVQ7h&#10;KXjqYKxIfzcdta/VgwElDuUOGYgVajV2+u+kY1VVO/vVV86TZP16yuJ7hyjWRbe6TUlxFxl/GKLZ&#10;wpJtF69dHIzL5wZcLLQBLf8rAUMstBDy4pdf7hIc9+/DyjzHF5MBrdcF9C356BYwkHZnjvbrjMdD&#10;tK251nvko551jUUWIPy87xPe+rkdNPFgmZ972FnLaWsM+v47Ov/ofOeP4xqRN92x+vCtpTmML2RS&#10;fU7a96RtkiInvBzQN8Yv592JzMJzvCTnCiqwjZZ3aRs1aiMPU27maYxqbwlG6cgtMmHIeaDP5XZE&#10;iicmY4E4NbS1LlDqsbYNBXgL9IABXgEeQl5x8nVjAAMEvIHx1hiAd1EneClzNWWBh9M28OAoEMOJ&#10;RVnlk78OjJnh+MbLfa+2e+65p+hBP/fI9Sb4v4AVK1bYk046yR5//PF26VL/WOz6gdHVBP+hwPnN&#10;GBQWLuTMXzVwYMlSxsjqkzJZt6/QIYwZwYIAZcTvYDJEaUJYHG4TCRihS5uTg+W54Qzl8ssvtzvt&#10;xKShwMSJkITQiQCgrn4KrLim3vt4RF/7xCd/l0nEfRfBfeayGcFEg+fF1EUah4GVfxikDwiG9Qn1&#10;IeQW5QZCB4FN6was35wtHgUER+oGc8YIglDmr7qB7jerYRg7RoxoqLHCV+B8pda/XxfWLWTGIasZ&#10;cWfY/3zUutInlJu2QikI68A3C8sQyN13ca/VZw6Z1EjPc1YKWLFJ2nW5bmIKt3FEEbrKRLvhagNb&#10;ovAUmrMcIYJVzdDtjZVrPCIQoqCT2csRgsgb7xFcmFHI/f5AIWalFMUGIVmND7yXqV0RQtUopui8&#10;R5at28SuzUkXqp2whTCneerqpqaN+xbbKHy4WzCaBiSeQTrcc4+/MujnjxBJn/1VEH4TZwj5ORi3&#10;YloXQle43PObVTbKqAI47rD0h09bCIsYf/DI0nsge3/9a21bhEPoWOkDxRG6xbDSXPrkXPvWd6fZ&#10;O96+xs5fjdcZffG1oAO8hZ7/HPfkKJTavDw1zqRiIvGF5OuvjBVK2hx73XXn2E8+2cheeeWm9uuv&#10;24vQ3TygYwy38E9g9OxRAc1+POK3IsDfK3fiVmkZHwjTrFZDxxibDhGab2lHz9rffj76N4FreHkl&#10;49YEnk0rVu4v5cq0Dx0PgdBoCw1XyXhGcCcGjd4vKW8tYz6dTtxqKsKyT5vc492o0YJ0KIrap8xx&#10;6kJPXVSJjxsLDUF/XEcRXo/xhd8ojWzR8b2EqAvb7LrYH6bsLwrSP+Qa3uCXJVou3wihnlHMcfyl&#10;LNRfFx4IKKp0oXGhQIxzyqNAlPS6gLKTrpn94IOb7PDhPW15uV8uyqHA+Cb20nThPRj1NI2xX407&#10;zN7b+wqZm30jjqIaW0B4hZsvk4Ivfnl2oNBVVdGHfpBpxlxmg0oq+kFckT2QWeIAWkd5YVUdgy88&#10;gXGKd0vIY3v3xoMOpcsZOxzGGTv4ph9ri3bnG8hgbrz4mJd3gp288Dv7wbDjJRX9Sn8SW+FfDSzg&#10;UIaLZNxmB8Gi//pX+tLaNflfBMbGPj+cIPNoXbElWFEnD/gpY6whhmvQ57cgPB3DHh62GJX9ZyA8&#10;nGd+24eYDIwDBONmPIDIrofYxWs3tQPHHh7wu7e/u8CuLSC4OXQcN/bhJTp2OwdzKdtDJi/6Onh/&#10;+Ixn7bLa2Fg1SWgXYMvE53bOiufkL2Pb5VVdrfIM18jNeGLp2PUN2tAEnhvIF5QpystoJ8dv2MJ1&#10;z7tXCQ/WfEGtB+VBFkT2aSzgycR3/YD78Cxk9ExyUkMBT0b4eWO2u6CMxvUzZYFGonIIsgWGqrg5&#10;9OdDeWVJIEPmFHS2Z51zln3kkUdqnzTBfxOUlJTYyy67zO633352/Hh024YBFNcE/6Hwyiuv2COP&#10;PFIYrs+gVKgHlTEixCMQwRxhRNxHafcZEgwEgwMTwGcidIRbV3JzWbH0Be3McM455wTbVUJgnx1b&#10;VWDiKAiUj5Ur8gMRZFAKHXAiChPNotUEwQsBN+8PhvUJXLBnbPC6eFqQfKk/39DgUhr/o274ZsLX&#10;gSfHK1/9UxhddJVLgX2NGlsjzsgBsNVBBfh4ZYX9fk6Qcvv+5s9vaVeuRLGITsLR6zikr1jZ1Gvy&#10;jgoTfIt73WtdS51izF+Ey5W53WuFAK5NIORMWbjjBoPBpAU7SpmjEzHIO77nSRyShnf5HkIAf1lN&#10;4z5Kv64au+/r3lpQy+o/D1G9jxCAcVOvkTpou2dChCrtNwQVyo77NM8YCxgp9rLTlrwZCDYLV2EY&#10;CmHFOhdkcsnaze3LX51vH/rgL4HRw72PIhYtI4YAVl2iCnq60BuiU5Ljnq0vbi90Qh35jhMI/H5J&#10;3W+s92lvkHdcnzskH5RQjJ++4hFFVvbS4fPPN94g3KUjbYkXhH+P71M+hNnGrtxpG4d8KB75BttJ&#10;ECLZwsYqGfcRhqivClFsSyHWhub7rCBpUExUSURxhbdon/JX6QulJxqNHmMH+ZHHDkG8oHvfuyLg&#10;X2vWI+DSH2EAzzcGvRZsv4uHJUG/0r6sErpvgnibZIby8nL7xhub2YUL4XtWaHhZ4DHy00zn5jt3&#10;xZygPHe+fa0dPw/vFuKK+IDhi+9Q1neEFyTtyKm/FRrP3jAuK0UBdZ5ouCP7AB+C7zI/RF36aTtt&#10;R5Axu5/MKy6uRbx7OjRE+eARtAHX+ozxFFWsoHtVVjBY0Z+qGOg45q+mZ6z7ZVLUMRIt86+DhaX7&#10;2vvfu9v2GXqd8FfKqSfVRJEVTAVoGu+NcKy7MYsiynzHggT1wW3bL7OC8ujUAJMKRKU/5ZRT7N57&#10;7x2czha+7+YqF98DbxLmERZQlGfTj7iX+33jkCCQqfxbUT0u+a3P+bulXZXfzd785g126iJHF9XV&#10;/rYW+hyaI+4N41jHbiomk3jA8Fv7WuMrNQTw+GDcQztZ9u23O9sbbiAujZ42BmJMZlusXoPIUtD/&#10;dbXX8HB190fRjWsHeJD7/e2kv9n8YgLk0s54AaG8azpWq1l8+rVAt+qhhDezU2bsY48+4yg7eVrP&#10;wPNqec7G9q1vT7NlFXXF4cFARx5x8g394ivkcajtAR+NtqUiyiW0jSEqPlB7MgndMQbUY0cRo0ZH&#10;u2iNzNMDzwzokEDl7pkuEGkZ4Fc6Z5Jnlp0wf2eh3zbCoy8J+CWYUxR6RyomqgfJGG4pPBFDWOqz&#10;ZJKx7SvteAtGgfqxOBLdvhXS9vtDTwi+P3lhppPZGIMNk3FTgYUZvE8U6G8WOzPNSY0BjJ4YcRoD&#10;GBsZdz5P8MsXBRYwGC/xizA/F0ZNx+Bn7Iff/s5uv/32wg+J+9cE/41A3DiMVDvvvHOw06EhAOU1&#10;wX8gsLp37LHH2qeeYsXSh+jkqoIh7qswUixcrCLALBCUmACZrHV7B27WpPtIhO3nNjDy8nKYYf0T&#10;76OPPhp4lyxerK60KB14cKDkss9WJ0u+r27pKJ8O+g7/wL72dWj0AIih8erX/xQF8/7Isa+aFwoO&#10;2zB06wIr+LhbZwaCjjKRDJ8+VKYd30jkg3MzDVdxNCChwhJpn/vs+vU72YKCNiLAc4wgx3aS1iFu&#10;6GvX+q7v9M+TkqaZLSvD7dE3SjUUEfpoB72mLcOVqFTsWRvLwR1TOmzaXXbBSg2MGJfeYbywCiIQ&#10;xx2lGofqekzZ1DsIIQnjFPk74boq4dpAjS6pyD3qRxqNf8A9XDXT0+cUqes6whAxCagnAvYcQX/F&#10;M12AwV31hc/PsRMXkM4d3YlbPYHRtD3K046sU4wreyasK21qv/zjsz8K/UQNEouDmDlFRaFyUlVF&#10;vfVd8qecxAOg7fx3o5iurLh3AFY5ETzrM2rFIacc+eOKbSHcR5nxFTdQ29QvK3XBwBQGoM2McQYb&#10;2oA+Vv7HCjiGU/8EEf2u2zPvVqpRCuP6h/KkQ3X19rXjvYV95esX7K29brYDRp1il6xzwV/VjXno&#10;tO8DfjN7eaaTC4AlNpHAoOB/F2G/bliwYJvgnaVLHc9TD45/DHjGDpr4jR0/b1xwDbq2V9dqvA9Y&#10;WaTdH5c8knb2kpBXufGIMsCqN27IpEOhRAikb1URiaMPDGUobih8uGqjTDIG4QWqCLCNMfoez9Qg&#10;tqXQtRo2FSmDGhAxamGw1G0jxNNBYOc3cTT8vlak/n7/ZtoOEUcDPx9rarLt/JXb2IHjDrUFxX69&#10;oW9/PHDsMUA9WLHG+I4rOQqUP6fhwaLznY8sMPixD1A+2OaCAcWtbj3//PPBHE3Atosv/qP0sz/u&#10;KAvztM7NGogW/hLHK9LbiTgbbiuSetWQRtMx5uhjXdFuZsvr3LYE6viOGrlSMZlkjqBtHRA9f+TI&#10;kXbMmDF2woQJwd7tmTOn27lzJ9lFi8bLeJloly2bZFesmGqLi/cPYuLstttudt06lXN0DKtRyq8r&#10;wdKpH/cw8DHXQY+6TY52xEilMgrIuEFR7maf/8LFGev/08N2fYnm7/cDGHd6xAQZeefZ/OItbW7h&#10;YVJnDMv+Vok4QL4iP5E3Em7OGDzpIKFDTjprJjIV9UwNRJoO/lzutwP5dRP6djQMH6qsRNnFcKRp&#10;6Df/aPzUOS5E+o+yPu7dS8VUWgX5PuXR+86AH29EzYQvB1ut8FZbtb6rva/3FUG8r1nL042RRaW+&#10;0TQdMRBWVzNW4Vu0a3SLqIJ6aIGMibBNKqpa27e+PSXg16mLOKTBKMDYaVhg9RCQF+kjvDkU4DEY&#10;WzIt8DUUdHsO/KqhwAKBnr5I31E2+jHTNnPdFh7GDPo1gDmPhT0W/u772232oovqn2+b4D8f+vTp&#10;Exx+8cwzzwS6cl0AVTXBfyAwcSOorF0bGghc8Cy6zEcYB5ZffuOpoUDQM+7xTJU/tXzhDgbTeUeE&#10;bj0mSzE9kKcPZWVlAXH9/vdqEEAYgDkjLGGZZuLnm1zDYPmOC4TFSiiMfdayMDBWojph/znwRfvY&#10;x38TYQB3a1xMYYT8RqBAwFXGR96spBMgsO4Izwj+nKqR2cBB/gjTKGeAek4gtPNOuL2gsrKZXbUq&#10;2y5Z0s4uXtxJBKeudvz4ne2sWX8WJoobnwo+IHmGQp2/F99hdBLPhP4KN22wi62ocAK7U5JoW5eX&#10;TviFJQiX7PHGhR6htW6hMRXJS5XC+pC0uGzGCcU+OmFpweqzNpQxHcmLYFN8OzwNhkkpNY3+Rohs&#10;LRMX9Mc13kP8RWiHrjSdvp/6br+fetvnPmeVX0RSocfMcQNS32t42/jo1yEOm9cKOtF0KIEojO6a&#10;PcL0ufurfYqCjzDkvxdFaARwAmoqohBH74Gk9Veh8MRSJVMRzycVwvBoQOhTxY74APylThi7/Pei&#10;iEGkrjbSZ/zFo4C+ZnxRHv6isGvdWJVG6MTwxXMUEwDe5I/PKNLPKmhyMlUqlJRPs6UVjkae7X9d&#10;0F8cjfnOkJOlP6D/Gjt27phAoZm2uO44QQ7U4KJI22XiUQCG1g42L6954PEzYgRjRdT71QvspyM/&#10;CY7cpkycTPXg+/QLq5goyMRFom1ADAVJuy6IjYBCTnsqfdNerPghlCLMRlcXaT/tB+gN2qSdMCpx&#10;nz3XKH9A3Oqsji/fUMWeeF3l9mmYMYZ7OjTO6jdl4z6GAeJb4NWgBhQtk4/cYy+9f4/2JT++FfdO&#10;XRhu64zHLFtSEp46xDjWozDDe3yboJjwNqU15l/+MnfECWh4itFveFSQj9In5X9V0D/piP6gD6Bx&#10;jPDXiyK/g73lFuggapxSRUtX6xmrtCcxB8jbL7v/Tb3n8P1hxwexWFw+/juMOzWiaX7KOzK1fSa+&#10;mim9o9/Fize1Dz/c3Z500pZ2p522tdtvv50dN67++S4nh/bS7Wgaq0e/pXX27+HJgTGY/tB7nFSB&#10;LAbgiYIRmndJS/7whS1kbtknoImALqTMc1ecIHNXG5uoUQMTYwJ5htXtF2x+8Yl2rYxRDO7+ySIT&#10;5+9k5688QPJgSxpbeaP8Aq/HsNwYlTjiePrSbeWbW9lbX7k62LZbN2jd/G1KqV4dq1f7Czb0LfwW&#10;+sFQCv9XXhxF+DbGPtolzmDtzzd13aeML9jycgyseg9DuRrbMiFx6Gg7d02bPPj+ZRu21yWq2Rp2&#10;pK2qfmzDglG651o6JpNKu/BMxrLSFcDCoj82fHxC5JDTRO6l3zE4YrBlGxjpGbN+TI2GAu/QDj5t&#10;6Hz4S4H5A7poDGCM8utMW7stVOlAmTEu/foxbFbkODmnqKRtsM2hf3+MKU3w/wOMGDHC7rXXXva6&#10;664LPF4zAdTXBP+B8OCDDwbRZFNBAy4p8/QFBCYAv6OZ+DRIFl4eBLUjvRo6EJYQilJd0JPBkZcq&#10;tMYD1jMMML16qRtc6KbpJjSiRAMIcAhQrWXyvs3e/c6twb51Z3hgdWJNcCTivb3vsoWlusUgiggE&#10;lElXilH+FBD4mbzSYfDEb2zvIQggCF2sPLBaxiou3waZHJmcVMjkHl4zCOVuJRFPjDvu2M2OHeuv&#10;sNGuKHjqxgqicKqhKX317bvvuopChFWb1Q5WfhCEUtPUjeqVMF7yyTRxOu+MVIU5kwBpZDJv47l7&#10;+u80BjMJF2EZh02/2E6Yv5ddX+QrMzxPF4iqqlvaVfnqqSG0uOEZQmKLwFVV68fWnBov2KtTmNVt&#10;NXMbrc4fHyiFS9YutsvWcXxnQ+tOOk3L38zfaCiyikNZEgm/DPxG+dDvuTgZupLm3qOfWfFB8dP3&#10;4vqa91EMwzZNRQQP9uCvkPxcm7p3fGEfelZ3cd3ff7ogQhyA8ub3A+/rbxXmFetyeXZ5JBIImRpf&#10;yDeCqIIGwlPoazVw8S7CM4Iegrmu0LFdj/fgcQjYCJK4nEe9fFQZZHUuHSbMdwFkS8rPD469fvjD&#10;B4J+Iz7BtMUjgt94VwBlZUvtrFlv2DlzXrFr1rwtSvA30q7wOrzRrF20CF7kfxuMHv/rA8ad39l1&#10;6xbYoUO7y/g39tNPt7Hz539vx4wZbb8d9Vpw6sDd715p73znNhnTbD0gTxQP6sxpPTU2v2hoDK2z&#10;2ugbu6A1PKjYnud7p8ET/UDWBP6Eb2Ks0BgNtwuqoUsxOkaUrogR4pTD1DQYs/lL/2NsR5mkb4nl&#10;UL/S4dCvI2UlXhQCNLQIbUX7HvRpKx5xlQ+vVXFHOekiNIsXRZjWx9Gzdpd3dY4hhghzC2VkTMI/&#10;mRMYSywW4G4OLfAufYfnyte2stKNP7elCNDtCbSdAvPXTkJrnCKh3+c7lFvbmPHk1xWjFltAeU7e&#10;ftupgum3l3tOkOaCEvJVTwd9Hm1HfeanaQjW3x8Nx+i3uWZsEBPAN8LGlZE+Ue8orvnrK0m0eSZD&#10;M7IF2x2/k3mKraMEJd058Chg2ygK9mtf3WBnrzjMzl+5pS2rNaQq1tSkG2zWFXS230w8xK7K21S+&#10;zEIPPIctARjRXNwrvGzwTgyVdZT6Lextr19l1xb4C2Y+UI/UbylPjI/fRd9Dn34/6diOjnnKqbJd&#10;JjoIjRnpPEq/gYGFZ2H+1dXItASipyzE0sAr0X/Xx662ouqPtqC0XRDfw//OqryN7Zfj+tuySh3j&#10;9IVfN74JOqNjRaSvwjR4BCPboeBTNr5BPko/DvEsuOudq+zkhcjnChiIWcQjPacmNQaQR6FpZwB3&#10;gFcX38OA80sATxXmVj2drqFAHbRdtO6ZFgEoN23UuICSDQGMG3z702/vDmIJ/pzTOZrgPxfw5iOk&#10;wx/+8AfPQy8VoLwm+A8DXKzouPfew8vCB2UWKDQMXj1rX1GNCwBWZRdvwCGBEnXPG/f5zluC/vsO&#10;Kyuxzmc2dFA+jpBlf9uHH2o8BPaIo/Aw6fpQYRPVziBQUcVkhqJEYEmZQJPtbe/vT7Kzl8Pse8iE&#10;2lcUCd1CogjzU0bJBECbUDeMDShN8UGK3h/ax343ib2vvEd9mQT4DSPFOEP7xU0ArFK6b99/P0Jm&#10;FFhhpJ54nMD8EaLxAmHrAKtnrBy693287Tbycm6an3xyR2y7ZxYCmDx5dq0tLfVXMXTfKkK3r5iC&#10;tBWr8P5kXR+Shz8h00bOaFNR1SbY0+ruR8tJ/4TvJRIuqGBBSQcRtnTl1bmWc2xqWWVvO3L2qdIG&#10;YT6+p4dzuSUPp1wiFHCm/K1vXm8Xr3GKfUVVnCt3Q7Cz7fNDb/v4J3+3rw96NeW7cVhdky0CqS/U&#10;pPdRfXk49Cd7xcPsTa9eb8sr6COMFtzjN/SJQsJKDO2K8pe+ArZyJdsYoie4+P0HIuz6rsQ+Eo/G&#10;AfToaJL6+St4CI+sZLINg0lE72NgYByQ3hf0VRjlN3Xht14jhCIoRssYYiIBzWKI0HfgdRgt8Ezj&#10;N33BM8YzAjRpNK0aR7Q87I2GlhA6WZXnPnWJKrq8rwa79P3+nJiAUbCm5ipbVFYUGDW+GNPflpZv&#10;EQSOHTptiB0//iq7enVmo2IUEwno2B+brCqnQ0VVmdCXukTjNRPmUVPj/lYlsuyXo3vb+9+7xz76&#10;0cN2eY4a+3BBd4bv/j/6cwHIt1GoGdN4rWEAhkYZV9SDNqGtoUuOVgVQkpzQ6NqLLUt4gbDNDMOX&#10;zz/IC4MOAqzSvvYTPAyeGaUD0pEmXcELUQ12ftvVh+Sp5Y7ro7ix6caDtrGiC6DJb/g9SjC/w/gB&#10;y5efbnNydHFBhOuRR9lnPjrHri9cb2+//Xb7+9/3FCWJeVDHO7TNXBv1GqHMjPmLhVb8sc/ihKal&#10;LPBVvAoIcKlpFHX1HsM6daRd4SlsMSV/xjkeg/zW+SO6fchHbUNFDEdsU/XvxSHfjiqGp9tZS3ZM&#10;mQMcxvVFXX0dfb8uJK0GSscAqn2QCTVv2g3eRR0YM/C4aH3iEHlMjVp6j7g8meuTDNIzJvFU5T36&#10;BeNtlshRbHVzeWHEmLxoh+Bo6dnLe9p7RGnGw4ztmGF+e9lEzWfBO7OWbmlv+ud1otD7MqID5Lmh&#10;0/x+dGNE5wQXfJPxzTxCedTgqPWiPn4dG4PKa1y5C7wjt0NUuYPy1Na/FLmCLTjIXMwpGGowFkLT&#10;fllS6UmPqHUeVw/LWy7vYdOd1417N/P8FBpk1tlZs86UckTT6jiCPpjLlN+ECw0jZ+1h7+9zucgW&#10;ekwq8yo0hpGjLoN3JmABjfbwFXgMsMjZvxSQPagH8nZjAN6PoRzvDfgEtJMJiHmFsfzXhZwCZH0W&#10;trra++6/Lwha2QT//0FeXp49++yz7eGHH25nzEg9RZMYHoy6JvgPgaqqKjt16lT77rvvBp4SnK7i&#10;GDfMCyXDMUmHMPOoQACDhimxCoYrHAzYX22H6eHVwe8X7dKl/oTSUoSpUDirqoLpatyNdEgkEvbE&#10;E08MyvnCC3hyxAMBRacsmmzHzHnd5hffLZMLApdTVBPV7e2c5fvakvKH7dcTPrG3v3WLva3Xdfar&#10;cYfacXO13P6EpdcoKRhOEMjTj4JKJhfZp/rdYBesYvuOngTDCiffZTLkvXgPkGQy9EpJJrHKI0AS&#10;CAvjCyufqiAx6eMdwmSG1Z58/VVaJh1V8DmuDq+Z5vbTT3cTIbi5LSwU5bkyK/gdvpMJw4j2K3NY&#10;7Ys+RzhKv1cfpr9zrJQxFCgcfW0k/dRW+jHLLlm7WXCSAoE5cadF0CKoGWnzizvLZLK5tPkO9uEP&#10;/mwnLdhD7u0m+XGiCXndbPPzNw32xQ4cf6hdH2yt0e+w9WWLDQKMo1uEhcPtnBVb2b/1vTTARatd&#10;7BTnwVFp1xXo1ghwd6Gx3URIam9/nB7dV5vqyVBc9mWgqILr1rvyO8EzTsDG0FGX0gUdQwOUyV/t&#10;Bckvjn71OyfaG1+43hYURhUvJmfSoTwSVDiaB4ED3W+8QObMYQXeN34p8h79GRXIuZ9qHKyo0DIx&#10;NhA6qI+uKoOsVqMI6/tqZIqWDVRBj9V6Px2rm5Ql7p0Qa2pQ0qNtwn53jIT+eInbTgC9qRKhJ3MQ&#10;M0KNnCAeAvpbEY8H2oAy+lAt46RQ2hu338Psl2M+D+iGrXClFU65LSpy30PgXb58B7tgwSPSJ31F&#10;CL7Xzp59ll22bE87f/4edu7c3QVPkvrp6VEYhDUmApgq4OLx9tKXLwTbUhwwB1BGR2dlZdtI/icE&#10;Hmdz57ay02deY98Z8lZQvl7f/sUWldH2I4OYR+UbYs2wtYHtEGqMQslm/HGNMk3+Su+4Uvsu2IBu&#10;40NApxzQCjF82ObHfW1nxiZeKEpXoPY7irXSZN204JCyUyYMIzov+F5BBDqM0gv9qXSYjokE2zui&#10;SjsYlqeiYoT0u9K8It+h7AjwrG76z0Bim9Bujk7zijrav/e9yN7w/CV21z12DebL009X5RrlAZ7G&#10;XNKY9mg4uuDXyBGvCWp70FfqxcD32AZZ13freqbjG8zkbUM7pxtpQba+pN6DNvV3XHyEKC/zkb6J&#10;0sHPQZ/HQMMEmEyP35COUXriXf3d0H6lfmzFxHsHuQ9jGuMFOYbVcbd1MTp3j5y1p72Do5+/+b08&#10;97/VWuYvd6rNG1/9zt748nUyZ6fGAllTexx1YSmGH8YGJ3/p9kjGL2MdbySMcX7bxCHzlcb3qAu1&#10;n5Qm2VLSUnhjC1tRFTUMgVwrX2e+Zi5gfmFuVw8VZN+66MNH6oV8CC/276vXoqKfHx5sGjcs9ADO&#10;ybk10uagXqfSPf321KcX2G8mYNDQLZ/EyYNfUiZ3JHnjgHJh4FcgqDH8srFH0EaBOjJX0s6NAYxP&#10;1Bu+xmIIMkimoP66xZj4Tr8ujJjCIoyxfYfcZA888EDbr1/8QkIT/PdDRUWFvfnmm4P5lR0QTzzx&#10;hL3nnnvsIYccElBXE/wHALEu/vjHPwadBN51F0c/ATA9GCZ7zkNmGSKCPsYJn5nCmGGYTIwIIaxc&#10;qEED4wdxGzQtiGJPeiYZjXXAZMcEFMbPiAIBXy688MKgvBBUFOYsnx24d7Nf/Z537wxOOrn5jRvt&#10;gx/cL4rwA/YW+c3kCuqJAfnFeYL5dkXuCltcjnCPBwRMnFVZViHU9ZwyxlmHq21u0TZ22mLd44gQ&#10;jvcH1n6ESnWpJl8mVowGpwoSzPRgGSztbVVVM6k77cX72kb1IV4j7JXWdyhj6qoER/epcurnXVwc&#10;FRzctXNP9u/H45DJ+9vScjwtWttVuf4qfF0Y3driMNXQ4O4lqrNtTuGJG+JXVNdATzxjywiTaZYt&#10;q/C3TpAHmLn8BcGRstH7YZuUVW5i+w4/TmjmevvFmN+IooZQ5G9pOs1OX6ICCXuYW9sfpg2wj3xw&#10;lX1zMMoi38YgxUonihoCo55L/4qkrwqUv9XrWGmm3povSD1Z8fTvYVyJb7OGYSighbiTveOl2+xp&#10;l0F/xFHR+yjqCNUYK/3vZaZHyl9ayjsayyWu/RE2MNylB6Fbs0b7w1cMWSWLKzeo91ml0TGlZUWR&#10;ZmzSZ+TLfX3GuGiMIgI96zY8+pIxRV58P649VEHnGcI5v+GhTuDJjLSV5ud7cJEHq5xOuO0/6jj7&#10;948usdMW/WYDzbDa78aqXx72MOPqjgcFAq0qgASIQ1nQkw4wjqrhknqxass9B99P+S7gj1UJDM4o&#10;5vAwhE8Ue/qq2i5Y8J0dNszxmmHDzrCL1yyyz372tL2/D4FQd7TfjLlSxmdrW1lJ28NH+VargJZ/&#10;mHqoLShFUeDblB8jNMoZHmkKeNZg5GJ1GWMxBgYADxO8AigHRgVWYzEKaB/AE9TDQPPnN+3LX65Z&#10;Wdfxh3ccCqVuxwCjkE478S71eORRbvXuiSK07Xv0pNI5Rl2O1g3vZxoHYNwWpBDZivDCF+fYv314&#10;hS0rH2cHDNhc5s0eMs/wfQweOuZoD/oCwxeBHXX+Ts/TR9qONnBbvfR+2CYcP+zy5R59wnegJQw1&#10;2ifR8UFa+GUmuSMOUYbilEx/HsSY5rZCjJ27W+CdN2sZc7SfXsukSFnIw68fnm789dMiJ/iGFt0u&#10;FzU+RFHzUH7p05OfP7/V8EJ5onNEQ5T7MO/8YsYG11E+DT1x31/Q4Nss6PBNYkphqOB9lMgD7Jr1&#10;XW1xGe3I9sPUctXUevsNHH2Mvem16wPvwSVrwgUsYgohj8F38vJ2Dehp/Xqld+gTwBvObxdoF14U&#10;fschafx0iiof6IKDP8/4/RqH5Bf9Fu/QJrplmhhrvkwRV4b6UOlFEVpizsTwzTVysho5MCTwF+9o&#10;ICnj+RmrJ2jxrLTUnbTnyuni4mFshp/PWcGcArCICT+F70JbIe9vGGhQUH8F+zFBxocaYn4uYByD&#10;32ba5pQJ4LnUG08yDhmg7zN5gqDnwGcaW++6oaKqQsZDGxljHeyPI38M4ggWFGQKEtsE/z8AHmmj&#10;R48OdNELLrjAXn755fbVV18NRkcT/AfAk08+GQTGWblypQgllUGHOUBBZ9VbJ0KYl54GAjLZZAqs&#10;h8DBxAuzw0ofDUQG6mSAko+QCqNXpo41n+/WfSbxLbfcEhg6/vIX9vc6QIG8v889ttfg14PjW0sq&#10;SoKJlC0CY+aOtqNnj7TzV86zX41zq+qsJjQc5tau5jN5sLK4XhDlAffpnYOJJYzSHTfZ4bbOHki2&#10;zuARglKJkcIdT7loke/NwHcQKFhB5DhDhD5WwUmrgfFAvkMZUKhRylgtI23c90Es9+tsUZFzuQ8F&#10;dS03310tjDo8fSIZnOmu74dp44+CZf8jfzWOSzxqNHZQFfiVGwwlXeW5E0oqEwT/I24Gws84QQQq&#10;0vseGX45tKzp9V+Z392WlLe2ZZVxym5LO33JtkEE9Cc++ZNdupYJEgEHI1Xqnv+ZS3dJOQ2lLNhm&#10;hbCjwMo3AiMrzpSNstOHDmbOnBmcQJBIaJsrYiDD8BAte0ebU+iPvSim1zX9HuVA0HfX60u6BCtm&#10;qen4HS0T7UD9qG/cdxqCmfejTpqkYz5aFh/9/qVPVDjV1XWes/IDrVBO6sA97SPS++7UIDzDv05H&#10;xkZpKUp2XXuufaT8pNVVeMqgXj/EjsCjLdq+oNab8iKUquLHKrjzrqlItLTTFodjcvVqDBj8pm7w&#10;Fc2Db8IjoD1WDHVLg7YZRqAHBX1vJG17jNaVUu8a+9yAZ+xr3/h8BiMAcwNCoxqgESaNHTNm88Cr&#10;Y+LEl0RJrw546+1vXSsCXzhGnDfMFsHpU699c4e9+52r7LyV6lngApQ6vsXqPoAnm+/5Au2q4qMw&#10;NnADLyq7K1CY8op2Ev6MEohyybzCPMTqrBoV/C0Rbu5yioEP2o7+MegArtmHePw9HouLu9rXXnvN&#10;Dh4cb+SoqdEtTfCp9HhQExfsZN/57mQ7dvauovAxVzB2lC/ybRQeFy8n3QBC2bWfHZaUt7X3vHul&#10;HT4dpczYhx7axf7pT3FKIm3F+wBl1yN041B5LyvYCvBz+hs+tUjGjc+fo96fyAaMBcqq7Q0y/0UV&#10;PsW4dtf6Rz3Z6H/fkAR2Ewq70X4/5YjAgD12g8dmiOXlKJf+dygb9KQxeOrDaH9kQjVOsQWIv3zH&#10;bwdF2hPPT8YG489/Fpc+E9LO9K+bx4pKGee0T9TAdIv3O1om5t142k81wIdtoCeHLV23if1y7OHC&#10;U84OZK6vx35lC0sL7ccjPpJ719p5K7ayBFkmwHqqYYpVeP2tiGcrMcz4HXoAh0ib+eXU8vj8zqdN&#10;MFO/pS84pCJbGfEa0OuG9n99qO2J8YztH/4zjBP6m7kGgD7wDNlWxt1mtTwtFeGTKN7VgfzKGGNR&#10;UfmjGmwaA8iwGEUVkD/hr/HbuBsHyEChvNRwoF7qQQ1tZAqkiicLY53x9+vC2Jku5tOAH48Ptqmg&#10;8DbB/yYw8prg/xhmz54dWBqHDh0qVwx8VgFBVrYQptQKrohwhQXUv6cYFQ7IQyE6QfvICh+MG6aZ&#10;Okm4gIQE30TgxFvhZUEs++GKMEYaDB3HHXecCJjF9oepQ4IjYRPVzoL73g/v2qc+fXzDtcInMsG+&#10;9S2TVMMBN+5XvjpXlA28WPz6IkSw8gqDD8vvJhEmFb1GiGMiwOijiiP5tBKFEwFZV35UuCc9yjMu&#10;vhhUFPx4CHwDAdOvnwZf0sjeOmkyCWjsEoLREVjTN3SAGBKiq2hM9ig29U3i5BM1iCj67YUAlBWs&#10;WnKMKn+fG/DHQPgkdgbPyyrb2soqjqLz2w96hD41JoK2FytPUaFWkb5BsXDfGzZtX/vSl2dLvkyG&#10;qWkJxDZkygGSjnoiQLg24hn7kt2+2mZ26dp9ggBeuYWdg60z1TX0Y2hoCw0xfv4YfVzwWk4IgmYH&#10;fBVGXneIdwcu59F3Q6yowBtqkfTZSSlGplRBM/P79SP0pO1K/tAg+YEYnmjP6FjX3z769zPDunV6&#10;uhBIvghd/GaFKI6WKJMqx7qqisGQsjGmVAGkHgT584VQRbbYsPIYvd9R2hHPgOh9Ra23egQoal21&#10;P3Q7i27N4DfKX5xQ7qMG3cSwhucYba3GwC1F6eUaTzcUeIwV/ruqHKDIqIERvqErmD7CByhLdAWY&#10;+p1il6ydHygjQ6cdbyfM39kuXI3hAf6LUsu34dkYp8KVcAxm8JIZMzaxCxdeZ1fns2VH891T2nWg&#10;HTlrb3v3O9fYF7842+YUqGt4B7sidxP78ld/qPXYYmseAjPbB/AQwtgx185YcpCdvOhEu2b96sDz&#10;7pWvngmU916DT7X397k5KO/9fa6zd759tZ24AAO9GjTw7lHXZPpHY4Q4I4cbQz5oXBEUvnRwp1nw&#10;HNS+9e/Bx7NEYXOnrfzwQ1s7fnxrW1aWyv8c0pah4VFx8sKdg7qxxa4sMDYzRmgbniM0+1sroqg0&#10;CLpvDhx3mB08yZ2ckqhpLUpuaztlSmspH3yOshOgVt8h3gf9HPW6jEOMJfBi3bIGTWi8HRSvaPrG&#10;Yub5Bvf78MQnRXg6njLMf8pHHGJUf+2bM4Q+rpH23UHejesPUPs003P6AQMJ6ag3hsS4dLxPX2h+&#10;oP5mLNHuxH/yFzaiyPt4kRJolxhFzGO0K9uVlPeBtJP/HZDr6L1onWg/DKl6rW3WTMbiNjK37S3t&#10;5ObVqmqCmPq0lZr3B8OusR+PuM2WlvtGKk796SzvOQNDflGXYJze8PK1wV/F94eeEBxpnppnpvb3&#10;kXk37l503tB8dQwpptLXojVb2K/GI8dxZGm07aJIPf32UIx+A+Q7yo+i9fK/EzU+Mg4ZT/zGkOdO&#10;Z3PbmDUNXjXEfKCNkd2isoDD1V5g9RCZR6lH3ScbpkNcUFC8n7n3S70WiMNE+X39oSHAwhLvoZ+g&#10;zzC+WPyLAwxlyArROH6/DNAPlq/bONhS/cPIb4PYgdOnN+b42yb4/wkYYU3wfwgERiEyLMfgOOCc&#10;a7oFAR1XVQTbVOHNKd/+EaMgTBvGzgQcnbDZ7zZBvuUmk7y8qAUdZKLAcKGMGwMAewXdc6eAq9Kl&#10;SgAMXfeXC3v95BO7ww472L323iuIr/HDVPIT0W3F3GCrysq8dGY3cNyX9oUvEBwaDvNWzg0m5VV5&#10;TBi6vYZVL1zAcWnXSZOVHwKi6moR7QPq5IOSxGoqk4K/uqgYJ2BiNedbGJ8wCNFHbHtBqUNYwUUd&#10;AQjAO4XyYRxiJZgJEgMBQiCKDZMAq2tuJTEMckeQWADBislGJ2T+MuFGJ+H0yTReaEPRxAgQBspT&#10;AUEn5JlLt7UfDA+DFK4vSRf+G4+0E98hqCPbmg60BaXt7ejZu9vcAlUK+b7u5/eFFqU5sJMnOPC3&#10;g/1w+PH2dhGYORJu9Xp9n3ZzXjnxCA2MDIwc0CteU4tX+sYW8qatfUEoXNmqFMHT0VS4cpku6CvG&#10;GQh8bGVLyvRdFCltewwD6hpLebQ/+e23AbzBFxKjvMLH9KBzPgwb5tMFyjv5gv43fYwTLkHe4Rm0&#10;TbtiDGU1zE+DAU/EkaS/113bk60YuMj67Z+O8+ax9S7uGf1LGbTtqYt+n1V59o376aNIfxAwDQVG&#10;y0CfO6Mn47SkhG8wThHGUdThl2zjouy0ldIPAiwuzdFvgGog8fuTv9BaM1tRddwGBeSRDy+z/Uf6&#10;8TsUMQZoPp2kbPvYceN2CLbcpaajP062haW/tw998Jcg+B1jieMmHR98wH42+prgW5wA4fgi/BRl&#10;3nlHJYWfYWAcOO43QbqHPuCdx4JxPGbOh/bWN28S/uHcpsfMGS1lvtJOmPcn+Q5bX1QRog3hly4Y&#10;dWWl47GLF6P8+0AcFdLDX9OBeEbueRSj96mf3uO37/lGG2EQYFywbcZXDMEsO2HO4KCdwtMq/Ngu&#10;atCNLkJE0X0/vyjkpayuz1q2jR004WCbU6B0z18MLvoeNFX/dpVUREGGdyjU2KIiZ4x0yjH8IVPb&#10;0R6ZxnRDkbxBYn+p0cbR4vqSbnbGkm3t3/peEszd9XnjOER59PmbotK3zg/+PAGqGz/plHeHPNwh&#10;c3Ocgq55K/J9fz7F80KhoUYk2jVqEMVo0dLmF29ki0rftOsK97aVVW1tYckWct/xcQyOztjv0scp&#10;zuno6NwhNMW8gnEXnub6d8aSY+zTn1wo4/i6YFFj/Nxd7AyZ++/pfYWdOH/HYNHjm9G/s+Pm6EJG&#10;FBtSDlCNlXEYzYPrkcGJe28OZnUfI2tj6b8+pG1Y5IiTj0Dax5evoA+AdmA86sKTBvUNj3p3yHY+&#10;lHZ3XVra3d7xtwvs3b3+bAd8s1XtFjg/PXWGP94eyMdvf9dL+pvFxoYAMij96i+sMc9hUP6lgPcg&#10;hkqVZRsKzIk6rul7FisyATwf2ffXhfkrOIbc2LGzdwu8OK66SuXpJvhfBCixCf4PoXfv3nbvvff2&#10;jr/BAvutIIwLq3om5Qm3a51AmBBJB+NGUMs8AVVVwYDYAwczzJQOQUstwUyM0efszcZwgkGFCQFl&#10;3jHDOXPm2L332TsQgh94516bV5RnH+37sP1s1Kci2NXY2ctmBQLwqryVG66Jx9Fwxi5f/vZN+94P&#10;TCYImRgnUHZg9rjJa3tRNwQ+EEGWPdoAqzFaDyYDX3lkdVbbBEOQCtr6XIVU2pvv+oIVgoi+63sT&#10;+EA7ISQj4OtKNXnhodE+MCStXt3CrlhB+3KSAp43HJEWFfL8CVq/CfrCjQqrPOc3/a5eKFjneUa+&#10;6oLtcN36Te3MZTPtlEU/2PHz0l2J3ao0f8nX/56P9IcKj/p9fnMEbCjYIrA5bIiw67CgtJPQiubX&#10;085ftZMdPOlguzRH3c9B9rOH76QjZWpjJ01yAX4/+OADW5kYHyge4XNWx+NPyknFqGLUOExK/4eG&#10;JLZyqJGD8Qd9IwiwZ5e+4hohKc5IieKYei/dXZZ6sb0rHtgeMXiw344gY4dV0vqNNS6Nnw46hU+5&#10;FcRUZEtXUr6pfQkNQDO6p549ygjotC/urgh0DRF4yYd0tJW2kz9+aANonm+R1h9LlF1pUf+iGKk7&#10;8oHSpi6v+fMZv+FJTI7vsOWNv4xppSWMn3FbcvCEwgBEPfWeGrj5Bh4ezW2imm+yVYL9+BhF8ajA&#10;gwMa9wNDq2cfe70Z54V28WIMOpp3iO5kAff71a9/b//+8d/sPwe+GBgt7nzndvvFWBdzx7nTY7T5&#10;rV2R+xv73Ofn2pLy3e2Dfa4Xvp4rvQfPp2zu9JUoD19f/Eowtpeu28ZWVGkAOmfA0e8rTp4MX3HQ&#10;69s37GejWZ10tFFZibdDSM9xbuDpyDf0O1E+1bZ2HvTvkRYX5+j9N21u4Sb2mf7n2zXrKTveKdEx&#10;4mPqfBJFTooqreSknvAIbIKT5q5vaysq9B3u++WPQ8YkW3f4jfKMoQaegWEU5f2P0jsyp0j7Nzwo&#10;NTEBnHIdYlwZ0u8lk/48QvnhZRjk3b3JC3cMvO7mr+oRrLC6+/A9xqEuVCjG9Y1/rUg+GjdI0+hf&#10;thwqb2kM8n40L5CyUh9WqlNjGjlPV02ntIZXI/M82xzg3+Sl5RH6q34m8Er8adae9p7ebpFj0arN&#10;7dQF29pZS7e2s5dvbddtWAD49bG4eAtbVNQqMFouWbOJXbXqCvvqa6/ayy6/zF56xeF26szOtlff&#10;Xey4Gc5LDLrFo4nfGEYLSjcS2tI5nnopzfrf4Rp6akh/Ihch71g7YPRn9pMRDZnD3Wl1qchCjp+/&#10;TxuKURr3kbL6cwJyGMZe8uD4YN2m8oWggnpQaf+yaOfer6h6JpCFwTvevsbOXNKz1lPOLSAtWgWd&#10;kvdi+9GPHwo/xku6IQDvRT7BGK3AIhLfRWb8JYBHCXNoY4OB6hZpHzPVhzLyPFwk/bVgssitSWnT&#10;3l88HXhxoJM0wf8uMLqsaYL/E1i7dq05/vjjzZ133mnOO+887ghuJkiXHCn4pWA3wYRgM8G4ruor&#10;+LDgPMEawbq7U5Rr06zZc/JrsuDpgrwDaP5tBDcXfFPwKMEXBG8QjIPmgvr+YMGtBXcyxcXF5qzz&#10;zjKb7bex2WjLjUxS/h25+1Fm6uIppri8OEhdk3TvtWrZ2lRWVZjj9jnBnLjf74J7dcFPM380n43u&#10;b6499QazzSbt5c7GgtTnRh4LtBCsdj83QEvBmwWzgytjHhHcUZCyrObGBmA0NGu2r/yi3b8V/Kvg&#10;x4KzBGcL0hYzBIGbBPk2wHc7C+YK0pZfCcbVZ5jg0YInCNJmCu1MWdn+pm3b4bXXvx64OoV/64au&#10;kq6FWVvQzPxjwDnm8UtejLxD+aBNbtKeVYK/FfxB8MFaHCP4G0GeKewZ/G/tdMkvpFFhQcG1tZ3l&#10;L/l86h6YDoKOVkLIMrOWbW0275ZjOrZJmtLK/UyHNiPM5EVnmn221fcAymbNyNl7moN3mmOaZzF+&#10;3Dera+gna1o0h/46msMP38VUVSXNuHH0aTlJaiFLMOl+1gkFgqMETwqu6oZjBT8QvEDwO25IeTY2&#10;JeXlpnN76vonwRWCTwhCg61rcRNByp8vyPdc/Ry0EywV3EZwMTcaAHsL0l9dgisfZs6cZrbcch/T&#10;sSN1jxtLgP99HyhLT0HGCmnoQ96nfNH2hHb2ERwXXLk6Xij4jKDmz9h+XPBSwQWCOwgCYwX/IfiR&#10;YFw5APJvK1goeJ3gVMEfBQGeQRPwv2mC9HuOoPIyQNt1Z0GtzxZCp6tqxwP/aftQhtGCFwtSzk0F&#10;4eXUmfYoE1wpqNBKkP7lnV0E5wrSNn8TnC/4riBA+0wR3FKQucCNoczAHADP5r0vhJ9sLfzE/66C&#10;a19rdzV///gss76k0OzUYxfTrlVbM2fFXLNZl81Mlw4DzUE7djDbbLpt8Mbags7myX5rzB8OPdX0&#10;H/Wlefqyf0guQUNkAHjbZiZRUy4a8DGmZXaFXNNO2l86d7iyfPnlDebUUx0v/XTEC+aUg281rbLp&#10;o/oA3s58dYDgJ9wQcHnWDd0F4dUK0EqJ4DeCJ3OjFhytLF23qVm8dnNz1B7QA3PDizyMgNJVFMLy&#10;fDj8T2aPnpPM7lvPDK6Bz8ccYZI2y5xx8DAzcmRb07KlNbvsUmlatbImO9vW0lsU6Gt4LfzkcMHv&#10;BeEfzFUKWaa8KtusXd/V9NwkdZ5Lh+ZShqTJCngz8yptMUdwV0HA77tM7ZvKL5L2WDN10XIzbNq+&#10;pqC0gzn1oBFmvx1me1TTSZB8ioKrVNhOcKH7uQHom78Irgqu3PeQVxi/fDdarnMF+wvWR0eMdWgR&#10;Gs1UN71P2zBP7SG4XvAPIu9cadq3XyD9xHNNx3d/L1gpOMfkFh0rbZsw7Vt3N8NnHGW+m9xG5qCk&#10;6dK+yBy44yyz85aLzMadC0xNNe9nmRYtfF70r4MVKzYym212lGneHF6FzEf9mINOFJxpKis7CR3C&#10;Qx1U12SZdfkdzMI1W5mluT1MaUUrs3nX9WbHHmvl7yrTpmWW5JUvrXCKpP7avdQgoO3hi0LRw943&#10;rVslzKn7XyX0z30ftH0/FzxIEJmTNgagJ/jK9YKMDYB5AjlNgfnUzxP+oXJKtO95Rt7wMtoDukM+&#10;Z156WRAZkjn0WUHk5K6ClGeRILSBDDTOFJXdbVpn32lGzekvNNDPHLrzd+anqduaaSu2N7nFXc0D&#10;5/eWdr3CPPVplTn94CuFP9TH5wHGO2VaJkiZAMYG1062+PnwluDtgssFGV8NhasEXxOElqBf2k/H&#10;VBSQx5n/wF8PVuctNBt13smszO1uHrn3FNOmdRvz4otxvLoJ/mcgMHU0wf8J4EbF+b6soDrAOowl&#10;WS3P/pYUXJXxHFDruSLXRMNP3fvq9pniZuzf03xxX/Wt61FLu6606FaZhqxog+xBd0Cd/nTRn+wl&#10;D14UWLGfHfC0HTHzxyAAKVBcVhxsOxk/b1xwTCJppi6q26r74/RhwUktE+dzWoIfeZz3/HIQ0Vn3&#10;yrJCELcCjJeCnr4QRbbZsFqqEA1+p+AfsQkSiIt9mfyuK/CTv0/etX0i4Z9TD7K33mHq/YZjdOXT&#10;rYbiOZF6zTeqqqAJVvJ2lHvZ9rNRR9mPR7hjiEXQqU3PCgTHcPG+TzOsXrPqxIouK82AH4OB1SBW&#10;cqHfzPVh5TH2fq2HBcfDEq+D1SeOtf1x+gG2tGJTO3r2fsGqV6pHiMurpJyyU7Zw3MxezuqJW035&#10;/vsbA2+O5IZVKR+1rOpODtJG/gohwW4Xe9d+/aJ1ZYwy1vWEC9D3fICeoEsFjb2BRxeBbIlfwXO8&#10;K7SuOlYV1dOmbqSP3SpVKrB1Z/ZsXY1Urygf+R6rtroiT5poGWhL8ue5lpO4JwQxo77Uy29TEO8y&#10;f387ZWCF7O+CtJnft4x/9fjgG5libGj7s/LO+z4f4H1WZKFZ4mf4/c+e63BrgWtTYEfP04stHvQL&#10;PI/92qysq1cPfDNu77WiujzTdqwa+h5h5O+vJHKt32RlOG5Viu0JeH+xvZCtM6Sva7WSrRnhqVmT&#10;FkwMthdy/OwTn/zd9v7+/iBmzroCVtvYmoeHiQNWGzm5pW6Ax/Md+lC9wbT/GJd4TKgbvBtLBQUt&#10;bE5Ojj3rrLPsjJmuPTJ7eekx6D7yLepNP2qbkbd/Tbq4cc738AzEYwevIb2PNwK00Vnmpu3t6nzn&#10;JemOV3dp4KELFkS3D0YxHONvDrrPDppAQD+uXZnKKlvb5wacu8HDhjrn5m4stObzmShSD8YvfYm3&#10;VFhutuPkFG4qfN3RAO1IHKTw3Yag32ZxSNnCNEFfRbYm6OlYX48/xAsQ7dN6JoyrN99hhRn0+U0c&#10;j/LHro+0QTQ9c7Yecw5SPtJlOjKW+URjAbm6VyXaBaebPN3/AvvWt6fZ3MJOdsjk39sPh//e/v2j&#10;S+1tb15nh0/fx85cus2GVf0RM/YM5rFwi2p9WNvO8rcqkV0bAJz5ZJ4gsQ387ZbUAXkRT1VW+m8R&#10;mjhV6Ml5IHFMa34+sg9bef1vsO0KWS96NLf7Nu2eTG4a0KeTHdzz8ooWdtbCje3QKXva93440d7f&#10;61qbU4Bnsr6XCSkP3m96lKoDYrfNXlLXSTV6kh/ziX6Dv/QtHnLR9JnQD2iKZ150jODBQdB9+DGe&#10;krp1A88cF0DYoc6XfJuxyG8CUjOnQSu8hxcIHjujBJ3cuUBkGWihvJJAysRfwcMreiIKAbCj94Df&#10;C8KfFJgDqD8ywi8BysocQhkbA5SROVXHEm3Glpc4YAwjP8Bzf10YP9cFBX/zq7MCL465c9ky1wT/&#10;ywA1NsH/AXz33XdBsNHUQQjTVcWGrskkEERd5JnsommPF2EsdSuCQ4QNX0hgcogGuIwiruLkr8KZ&#10;jzB4BGHidKQGEEJhOuyIw+xNr14XGDgyAW7P304aFDB8TgTgvSiwteWBPvfabyZw1KYKdLg062ka&#10;fpkIFsgEo9cqAPObiUwNQqnBW3XSdv3QECD+B0GmXPA8ZxwBmLwJAJUJMJr4gty23rdB/xnGnNfs&#10;spyL7GMfX2S/GHOLpI0T8kEmXzdRJ5MokSrs0RYoQAhDGkw1OqEzYboo2NU1hfaHqS4CPHmokcEp&#10;15zbz2/c8HVy5yhXhD/yBKNCKu+zLxJF11e+uE/aaFnqx2XrNrG397rOFpUdbEuCGALcZ2LWMuXY&#10;5TmzLaf8OGB/L/FSUvOpqbkmMHK8+SbvolT7cSkagv5YREhEaPOfxyHGTP2tbau/QQBhSNuFfGlf&#10;P60i26Ya0obxz6urUULVMEXMnANsUZGm1e+xFUzfgXcgUCt9YER0RjCXLmq8oD8weOFKCy0jQLN9&#10;BXpzaZwyh1FWA2hyjTJM2TAi6GkDWh6NccH4ZX+8v1Ujro0Ueab04QuIuOXqcz+9IvcBTqLQexhC&#10;GO+UVccjrvOkRcGgDRkv0JQqIDyDt8Nv4fPKh+K+y5GOvkLm9x/pqQd1UMWS54wt7lMmTQtSDgLp&#10;6jWG2BAKStbbfiM/trf1uiXgwRyR69LBK+BlKEMO4L//GPBM7ZUPGC2gCbZQoDBoOzM+6CP6EsFf&#10;eWQIVVVu/D7+eLdgTkxs2M5AXB3ypL4oXxxpyP1oe/Etn0bj2rMuJH1zmYWybXFZOI8uz900MDyM&#10;mLGXXbxms0CRTX2voajludt+OvJp++4Q/zQX11e4sOs2jpDf+hg1zrDtEqCN4AGhUuiMJccLhrFC&#10;Qh6Zjpy+o4GmU1H7EFrV3zqvcs12AWdMpswvDzzT3vfeX0W5P87mFHYOlHoX36UugxvGdeatuGep&#10;6I60J0YH4Mswiv54iUPeiY4NEL7k9vE7hOcwf/tptE/4q33hxiQGpMqqbDtmzu723t5X2Ic//LN9&#10;st+fgmC8gyf9JjgtjONyq6qb28LStoERKr6P05F8M8XFcttk7hNkKxtKpj6D30QhanTVOGjM576h&#10;PQ75Tmb6AWtqWtaWx137wbhDhAeFaRyirIcwa+kMe4vwIBYzUtMpYtBGzvzMu+cjYzQaEDg6dhS1&#10;D3geLS8LUcyHjAu2G/qGBuRqZEw/Pahbi0E1gmDsYRFS01B/4o3cJnSxXcBvi8tGCT3saEuD+EQ+&#10;sO0QfoTxH56LcZmt5Mhp5APNKvCM+bPh277jQeWOJcFVwwHZkvbE4K8yJvJxHLAwxNzX2ECrdQPb&#10;JRkr8NIrrv+rveaaXyM2SRP8twOU2AT/ZigpKbGHHXaYffppf0UMJupPJP4k6DNgvV+X4BBF3gmV&#10;ihDJVwVjvRedhED9FqegwMz8Z+QNY4yzNrtgpKdcelLAzF8b8IoopZmPsZy/ap69653bg9VCt987&#10;hKHThgZ5EOPDrVDwbVHP8lfZd79/K2WCdRPDl4Ksumt7MfEgLGhdWKnJFJySd2DUTCj1nRGO14i+&#10;x0o8oEYOjp7FKMMqr3rD0NZ+e4eeFQgK4f1UTCbb2Oc/f9aOY79hioAUZ8gCmZxpB4JlkR5UOvLb&#10;QVGfsyLX2haUdpBJA2UHJU0NQEzcfpA9nczAKN2Qzg+0RgwYyhQVTlF+MVbptZYV9O/pb4cLV+8S&#10;CEPTFm8v5U1/zgrX8OHD7UEHHWT32Wcfe+655wbnZ69YwcpMqMggrOyyyy726qsx1NGXlHOQLa/0&#10;6+mwpqZtsPqWep921O9HnynWtbfa0YVb0WPihzYA9VTimhUrVpJ05QkhNjOtOPSNNSigxJeJayeH&#10;lZWsYkfLr32KAdN/l3QIkxqslz6lnJrebw+EUuJOMA6cEgL9FpaGil5pKfVG0PaDLjKW6CdOOPG/&#10;jWKVI0iAZAUXWNEF2OMbdbW3U+q+nXya8A4NhMzxtDzDwyeO/4FzpNwE0KX8pGGFlD5Q5YE2UK8F&#10;yqtlpg5+sEqQPscYpO3tVp9CxIgDaFn8lVW/LeKuXfuGz/DwUFBDB/fx5EB4v9o+8cnVAW8Fb+l1&#10;oy2t4Bn9iYdCapT+7yZ/G6R75auX7PDpT9ucggFyl/3z+k2MGvQdHl/0E7BAUIPewtcxVsAbFfJF&#10;KXJ1LS+H52heeOjBv/hNIEkg2j+0IWOVds60+l4/Emfg0b6XbAgMiKD8w9SD7OxlW9uCknYiPLe3&#10;P0zZzy5fnmpgnjXrLTtz5iC7fMVDNjf3fltUdLstK7vBVlWpoSgVv5t8oLSd74UYIqdEwc+If5DK&#10;oxQxprMirHwV/uuOSoyi7vufs3yboPzhM21b5R9t7KAJhwYna4RpQGhd79G+Os/o2GoZBFXU9NAc&#10;eXD0rn47/FYcKu1DL6zMq8GvIYhizDf8/PWbUdQ0PHfHoIdIGVithxZRRJW24HfxXoWZEIOOKq0a&#10;u0KxKi3+S2bk6OVluZsF3iB6T9sT45WLG4UnhV93fuvJRSB9FQUUaMqhZYG+Glqu+uaaeCyroNxR&#10;+STumy6mz8Cx7wWePxxz6+LIRA0reEkAzGV+fzNeMIo4D4lUTPW6CdEvh9KiImmZG/hNvhgO4FvI&#10;k9Apz3V+ZR6iLByzq150eL5hyCa+lh8XiflS55p+9sG3zrGvf4mRiQVAyuMff6+A/MkClRp9MKRD&#10;G7SNysjI3hhCdN74JUA8JubcxgILXSr/4rUbNdj4gLGbBadfF6bOd0fGfzv2gKZYHE2wAdg81QT/&#10;Znj22WdNq1atzDXXXFN7B2CPPPtK2Q9Mt/h7A9lHqPva9D77kNnzpsBz9qg6EKW0FsiLfXUDg6sQ&#10;SE8i9s6xdx7gHsh+WB90T+tTgsSa4Dt+edh7yJ73dDjrrLPMflsfYKZ+Pd1MmD3B3N/7XvPIGw+Z&#10;devZs54K22+2g7nyd1ebsXPHmEkLJtbedZCodvsuF6xiz/qLpryywAwY3d880/8pU5moMivzRsh9&#10;Yg0A7IE/R5D97OzRBKgncQ9oY/bis7/ySUH2VzvIz2f/MftCqRv7gfnNnsKRguxP9IF9nFcLst+/&#10;tyD7MdmrC/CMPZnslWZvKnvN2d/Mnm327X8m+HdB188aLyMriB0B6LDUNpZfzfqa609bYPbdbo63&#10;9xcglkAcsI+WdmCvOelB3edLO0T3KetzKY/UuVPbYtM86x25djETysrYt/xnwXDPtdsXrgAtsSd2&#10;o+DKxTrJE9Rykg/7V9k37gP7Zc8WJI4BwHfYT+vvBaVsqbDNJjlmo06dzObd8uQL+py4Dg4SiXJz&#10;5ZVXmry8PNO5c2czefJk07dvX3PccReZVavYD09cEeBsk52dLelpD/oTOrrRtG6Zvod9ee4O5vVB&#10;Z0hfUSetF+8dIgit6KDrWPtXAVog9kIczDHV1S2D/nd706Fz9kb/JEibkCftTCwObRPS6bfYA0x8&#10;B2jLh/dr/wIHCvIBkD5k/7Db/6zQsuV98n+NtMOm5tNPlR/oNxir8BrGEvWGTogPQrwHrqEJyk16&#10;aFdj0fAOMSIYs+TPWJI3hH47tn01+A20bUvdiH/BPmPgDkFiDe0vyDf9/n9FkHgK2wdXDtiHDMA7&#10;7xe8S1B5o2uzZFLrJKOzuoWZvri98I4nzYIlp8od9jZPFyQuEnwVyDY5hV3M+hLeg/8+J+WGNqWm&#10;leT9kCA0xDhTWlgsCP1rW8MndxP0ywosFaQPyY80xPoBiKVB37AfGrraQpAYEAMEqePBgtoWPKNs&#10;ek0ZHYQxb5hT/FgxTwtSVp7vLvi24HxzyC7NhbdUmmP2XmE27rjetG3FXndoijZhTIewPGdJ8He+&#10;8OExc6aaRWvvlitiiBA35TJB4hjtJHiWIHvLtf60K3vHocs7BeGDCl1MQcFjwa9WreCl2nfwT0cz&#10;YXwGYkkxTrXN+QsPhtfxG9poOJRUtDEL1/SQ8V5pzj9qsNBlqUnUtDBt5ProPceanbfsGdzjeuNO&#10;+aZHj3W1bzrYZZc/mZ12Pta8PzrbjFt8oGnX7jHTps1zwlPCecUB422V0GFrU6PDKgKd23c0e/Rc&#10;UBuLJClpde4CqBfz0x8E2WNOrBf6gvmY+AB/FARcu1BeYKcei02ndrSNzin0PWmUj1eYE/YbZc49&#10;Yoj89mNIsbdeY0YRuwRezjzAOAWqZNyGMU1Wr+9uem66WuanZfJtYhYASoc+MB9C88SfAciXOunc&#10;pAA9DxL0+1mB+VN5kMo8rr7G9Kj9q22nZeA544xxo0BHDBUk1k+/2mvGFDEp3Fh3oG2XGcqEjn6a&#10;tae5+5x3TKuWzP9heVu00A5P5bkhhGmzmq03XdsVBDGjmGcqE62ENnlyhDzTmCkne2MceF0QvqfA&#10;+IU/EV+DOAkAY5/YEVoWaEJ/+/IcPJT5jDEN7wZS61M/uLTP9L9A5LLw2gHtC58P7yVFfhwy6Twz&#10;eeFQs9c2880pB/4kT+EnlJG4S/Ql8T2IVXWEIDHNfHphvCCf8TxaTngnEKVFrTuyK7+VboD3BPk+&#10;QKw35m/GF/IkcxV5EXeMGGyTBBlLzHE8Jy4G8gXyK7ExiKWktAhdvSG4u5m75ClTVLOZ2XUz+CPj&#10;9zRBYi9FgbEEj2VuoT2I/8XYoL+1roxT8mZu/yWALElMnyuDq4YDcxMxUtBn0AOQXZiDMwFtQ7v/&#10;utC61QPBmPmy/87m2GOPNTvtxDzUBP/zUGvsaIJ/E0yZMiU4tnLkSBdJOgRc7IjBwUokqwr+HktW&#10;TDjKL9Ne0xCTyegKEJZlVg0zWe3VRVxXpD8VZGWR3346rLN6L+5kFqzh6a7ICuw1FCXTnn7hafbS&#10;hy8OVjxufOZ6O2LKCMtWFB9eH/RqcIKKDz/NHGFv7XVzcBLL52M+s/f2vss+8cljQVyPVKAsftmi&#10;ngOsSrAyxX2s7X5avBZweY96pbBNh/fUCwULOqtJtCvR7AFOLOFYMT1SDKu+rtjxLt9RV35Ww7Kl&#10;rzKtkNBXoLpd0ra4fMe547I6i3cNqwz+fVZgqcdLgv4qWXRlhbKol4nDqoweJb43EOXDJZrf1I3v&#10;AGzF4R7ty7G5mhdpqIfzDAmRlVHcT/2j6pQm68a5K3QF3+9Dfp9o//nPfwbbUObPD1f8V65caXfe&#10;eWe766672lGjnPdRWVlZkO6mmxhzrBpzmhAxH8LvKLLHnBW79Ge4ylPmTGNM0R/TIRYUd7ALlnI8&#10;rq74X+w9J0/GFeMSl1XuZVpl1PaAB0Cjep/tImNqf5Mf/QAy5v0VMYfuiFS3f7t+5FusKtHuIDTK&#10;alM0nd9HqVhVpS7G2n6seLHXnK0YrPpoWspL30SBscfJRQqsfvnbZmgv3GhT+4djEqkrXkqJRJat&#10;qKD9dKXtavv6N2fUHttKW4XvOaQ+0Dhty3O2Y3GSAqtsutrN6hrpaGP6Vj0NGI+UiZUvVvq0XIwv&#10;3M/hLXg7MLYZP/BeBVY9tW/YosC2mdR6hRjnXUcb8gya0pVAH/g+ZQ63qPgwYHT/gHc/2e/hYDxM&#10;XACfA2h/PY7bLwPl9/sC1DLg4RFCZbAdwbn/uzqxv5uVdugjutecLQV+nqAebd5wfO2b39t3hpwk&#10;dOC3Yfg7mTw7GPNL1m4mrRW+FyLj/iVJMyNoF04SW7r2fbnn0zt04o517Tv8EvveD8zlfh6pmC/8&#10;IDyBxEd4d+ZxVDdmomHqqnlqvdvY6upWwTay1G2UIbKlqKrKbZFhG09JBSfg8D68INrffttCD3g8&#10;+S78PmpZXhckHk/0uY++5xfvgbqliPZTOlNk1Vzv6XcUVbaK3udat0JFn4X3hk3fx46fl7rtN2w7&#10;9byJbhmJx/D0MMWVgv69uHJkQngPfIltX/HzT4jky7ZOgLaP8yzOJBv42NyuWrWtnbVwE+ETF0p9&#10;6Is4+tso8Fp6+as/2EETDgnGYOWG2C2pJ9i4k1f8GBqK9W21iUN/bCn9q2yFDKDbH5kziSuh7YB8&#10;jvcb/BsaZzsJ8iJeC+TJ+ISHkyd8Ee8GeDnylZ6w5eL3vP3NCfb5AWzrY1sINOnHgKsL2K7Ft9mi&#10;pMDWYTzHfingJcmcFTdv1AW0F/VlPoG3MWdmArao0A6ZdYWfA2vXz5bx1szOWbZVsOVxzBj6rgma&#10;wFFbE/ybIJFI2FNOOcXecgt7zH3gOEW6QoWBuAkBVzy2YKgQHsV0ZSUe4yZI7vFt9vkipPN9XzDx&#10;UQP+xSH5IJzUDbNnz7aXXnWJPfv6M+2Nr15nr3v+GvtG/9eCYKTAywNfsh+PQHF3+8X7Dv/QfjPh&#10;q0CI/HvfR4ItLYMmfB3swUsHFWKYWAhs5LswMzmhAKn7N9sA/Embd9QlEsBlEcVHA8AiKKB4YHDg&#10;OgzeF4J/jBYuefp92sYXctyxiOH1r40KbAWJCia+0YP9+hiU3HVNso0dP1/d531aoV1VOGAiZ7+l&#10;nwYFY6KgnzeGl+gxvL7gpKhu0frM/64i9OiEWgQh3Mof/uDPdv4q+idKq33toYceGmAUmPw4shnD&#10;xk477RT8BZctw1UUQQEBwt+C1NxWVd9vF6zYzS5as7ldnpOJ/uPG7IuCHKEWZ5xKxdf7+QLyN4KM&#10;Rd0OpEqyGqOgKb+NaGfinfjtgGCsv6HX6d61IukZQ6FrdOMQIQ7Flt+Ux28DpYOsIGDsB8PoYy0f&#10;6T63RUXOMFdaivDK2ELxp61wwWerA+/g8suWF90KAnLPBwRiBHgEUoR0jt8mFou2O8InQg9959qt&#10;Jkn50rck+ThpwY72vveuFT6Dou0f9arIeECp4mhXFCFVlHAtZqxDf3xHj+EmH+XTlINn7P3WvkQQ&#10;1ue4Q+u4ZTxi3IHW+c5fRQlWQwdCKfmm92EySfpwu12iuiCIlbBg1X7yW5WZOCCAXmrcDoAthO/9&#10;8K79cTr1pU0pP/1CPBU/+CtloW0wQCMwI/xSH59mQa51G4rMCwtUGeQ+7Q2P0S2F/v5zIBofinei&#10;+StCd7RF+rOxc3YN5pXict2iQB7UraUtKb/T9hl6ol28tm46cf1t7YgZw+1zAx62Uxe5LYKJhD8n&#10;YwC3ovTdaL+fkll5Lxfe9tX4QzMYOXyMBodUrGt+bjymz1EoVL+1lYl2GwxDqWVVmq1LHvH5lGI0&#10;vV7DK6JGk0yo/c84zPT9aLtqeaMGkbowLP+i1VvY29+61j74wWW2rCLMo7JSeQH3ME5HjzulrOTj&#10;eGZBSUe7br3yTD8Nf5H7wm8S7wIjU3zcC5D3ULz96+hz6u3TNTyK+YYjo1mcYQzzTdpe3+c6fhyl&#10;foP5aYEtr2huB4w63H41DiMtWyBS0yeTJ9s5y7eW54d520AxCvCX8f6tIMf26mIKaaJ1AVl4qMuA&#10;xHjW9vPfj9ICz9jSxHeIraW0ofQHf4aXMQ+TVuPgRLdzki/9/pgg91lQ0fF6WrD96I63rrGffktd&#10;2SZKuzfUsEBbEoBagUUcvkFsuF8CyAHUo76g0lFAd6HtiWulMUTqikdHOtLz3q8HY6Y7+emFdy4L&#10;QgGkB3Btgv9VYNQ1wb8J3njjDbvffvvZvDy3qhOCnlgBs0IwDye0kNGCME+uo8x5Y5kwjogIJHVN&#10;2uSPkOgzZoRaTtPgXtSCr6sjoD/JESeAFWa9BklPXigadUN5ebl9+O8P21MvOcVe8dTl9qbXrrf3&#10;vHJXIHQuXYcXgExxn/8juAY5AUB/g6vydJ+3D3wX4dhnclpPVj0B4kCw/z5sRxcPg1VV9ggzYdBH&#10;ukqAdRqBgFVlBABW78gzDjhZgGcEaGPC0HYBtU/a26qqOAElGjxPyw3SZwhuCE/+u34axdcEfSBC&#10;t//cf4dyqjKdZXt/38v+OANDGivUmiaKCA1MiiiiWmZoBsEKuvJpD6u+fo9y+7QdYnX1NkK/cXXx&#10;0Qll7HkuLmtjb33zejt27q52RS7eIarkZdlJkyYFhou33oo/550JsFevXvaSSy6xt912m1261NFa&#10;uLoY1zfEI3H3G3ZSAe2hQU8RjKKn54Dk113ya2PnL/PjNtAfKJIo/novrm20HBprQRElC/rXdxAA&#10;8Izw0yiyQs44dtf5+a3s8uXZtqAAQZr8ySNb2gzagzchZPlGG4wLmo5r/qa23/h5u9j8IhX6ERhR&#10;2kOht7KSEyLwknKKYAjQEmXHSAOwiqX5+itBGEfV+4exj3EkGpeDlX/qoOWEjykvo/xt0+gP5e3u&#10;d6+00xY7j4xEwveW0hgztAXfdPuBHaoHB7+hQVZSladmivtBm0WVHJB8tH/C8lHWkN/n2bIyxqRe&#10;h8opilBVFYJ70i5d+8gG3vnSl8+LgjHHllZgIIlCL+G/u8gbaggJ4yglA7qCZsifAHqsRup34aH+&#10;yT+USUHT+Morf1EYXMDqmhr+RhVraIVAdYwlDCXEpCAoqxqPU2ktFf3+9Gk2xER1lr37navs29+d&#10;ZtcWKM248rOiPnTqfrUxFvw5F37j9yGeRwDeLP7c6eNcuyzn9qDt16zX9oui5uk8tcLYFmC0LoxD&#10;vVb000Qxjubqwkx5ufrNWraNXZm7idDJHnbxGo2RBfIeBrho2TMZilD0/LbVFW9F5hIdF/Q1Cm3c&#10;2A7nVqdoqUG4sfVuHOLdQ5wMTiirrm4mMo0vK4GUC/oFMFzHBQ1vZj8ZcYx9dwgGpPBe6JlEHdL7&#10;Y32JKt872UoZ4xUJ5YENRejIzzf9G2G7xrVjXW37oS0sfEjaI8v+re8lwmei4y/1Wy7WiP8cJH/o&#10;raF9yDisix8o+t/y84ZP85f5lPvQ0UBBDAncR27UBS5F5B+ZG2q62xEzNSgvnoy8z2IQC2QAdMGY&#10;6BmctPPIh3+2FRUEKqXMdZ3E54MuoPGeAjILssUvBepJH0V1k/rgPUHqhocG9cBTJZPsjxyExwee&#10;H78elFUWBV6A69Z3sWefe7Z9/HEMik3QBA4YMU3wb4Dly5fb3XffPQjEmQ6svsS53cE8YJb1rSRF&#10;MW7CAMlLJwEUgzivEF/gQLjjiDUE+qhhhQkAIR9XcZRq/xnfx0ui4fDll1/a0y84zV722J8DQfCG&#10;Z66zn//0WfD7y3Gfi0J7k52xdFrgvcH2Fu6zcgZwXFlJuTuaNh5grJSLSQZDTtzxZCiZnDLhK5sg&#10;yhl19GGWIM+IsO2DMnd9F3d0fyVEMdOEjoKgz1Co6nZrdojAh3CjganoX1a28UJ5QxA3Tz8SuApG&#10;itAWfcnvZvb2t24VJYN+D9M4pYPJVAUevqkKqa5KUn6UMQQCVp64h3BKuTR4IKtErBI3pF6ZEcGS&#10;Se3jERcLDZwnQjaryAgoTNLf2aOOOirYkvLzrPkoICip+j1oBsE5FF515TJ+tdVvX36z7QDIXOec&#10;wj/a+965RMpLG7Jyxf3Q8OAQYQ/FDsVRjVIo6azq+OkUdasUeUKXbA2IpgHJL+Q9yWSf2r/NbG5u&#10;C3vttZts8HY5/fTUIyJD9JUO3wiHsdMXpCmLr/wo0o5xwLYdlBXaQkG9qvzAZox9PcaTb/A9/nKN&#10;8YG+Q3DV/mJsIawqPYN4cDH+9drh0nWbZuhn8qeu9IG/vUiRMcSKFf2AsQbDS6ohIhUx5mAwwOCm&#10;hkO/vfCagV/T1lm2sLSz/WyUW+GsqTlZ0M8rHStEyahMbCnvbRrwTfgneP97ehxjCMVly+xtva61&#10;Y+c6bzq3lYgxjLeQel35SHuzFQBjCJ4jCJnwUd/YijBPWlUkZggq3dAPHIe6WhRF12/JJG1HGhQL&#10;2lf7CtpyRoBUjOOpdaHSCeOvc3BkrjsJJDVdZsOrv22NNNAB/aPp18m7SoPgO/aVr663vb9HkYWe&#10;/a1/ivBi3s9kKAFpR9o5k6FE0S+3X45UdLw9Ux3Tkfb4evzhdu16Vv4bqlRnyp++RHFTz7Qof2l4&#10;uUJkjuEv9Bqd6xQbmy/jP1UuSA9ArRjmTcDRZJIxz/wU7VMvnfAXxuIbg3RhAX6FQU8NA6n0jrdP&#10;aQX0E8eXfISva99refGai6s/Xq8YjsNx4ZBrzcO/z/yvvxV9fgpuY1es2MnOWbyRLUszcjgcOxsF&#10;nfzhpdGFt0zId6hPpvr75VBDUX1IGViQYXxqWXURDa8O8uE5tKpzEJ4mvLd9YAinD8sq4YPIONrn&#10;jFOUe8p0ltBDtv37Rxfb9wdD65wQQxq2+DYECAaMN6sC8x4yuBrRfgkwl8CbGwvMWSwOImthwCcI&#10;dSbQk1t0UenXgdHTnGz14eA/BHLKrFnI503QBA7qj6jUBL8YpJ3NAw88YPbYYw9z5pln1t5VIJgQ&#10;AX/4S5A3AnMpEBiTAEMEQaSrCNyokN51iQSBpqYJEjjID1qmQIApAjbxl6BdpH1YUPMikJEfWPJc&#10;QQJQEXgzGrjpH4LXChIY6XFueEBagjcRmLBhcMopp5gBfT43d559tymcXGxWLVtlhs8aapI11uSs&#10;yjFH7nm0ee+H3mbJuiXmhS/+YZo1a2YKy4rM4EmDzGOfPGo+GvFhbU5xQGAmyknwsU8FCQwVhTWm&#10;oOAyU119kfw+XpDAU7QHQToJ5EWgQAWCSBIgj2CKBNAjP4LuESFMg0HxlwBM9Cvt4fdHtC0Bgl/9&#10;KKjPCGJFkCqA/tlckKBpWwluU3sPIPAhgQwJPAXQvwSlAy8XpA/9IFDUQ8sIECiRMsqXhR3ceHof&#10;aVsCjf1erl0wUAKjuv4mwBdAAMFPBAlqRmBEgPLTBxcKzuKGAEG6CAi2KLgi+K21BPbUeoUgwo20&#10;/SW1v/l/P0G/nBqMUEDSfj/1ADNpYTvTreNo03OTGXKTIIoDzEcf5Znly5ebu+66y2RlpY+R+oEA&#10;YAsECWIG0G/0M23uILtFtSmraiffjwa2IrAc/TFesI1JVJeZYdPvMlXVlD29zg6amUTN46Y00cmU&#10;V/E+wceoN4FpzxcECHBWLkiwXHgFfU25CPxXIgiQxqcxAukBBH+EJrQt6TsCkXINHyAynAsmmEi0&#10;kr52PKZZs7amWzdrXnxxrfnqq5bm+uuvNzNnLjFDhhBgV8HPE15FED/y0+/BYyoENQgjNEJAYNrY&#10;9bn7u23wNx14j/pRNwUCuRF47QPBuYIEgKNMyms0OCvfIrgZvIlAsARohLfxTeiaAGnQs9aB8kcD&#10;v2WZrTZaG/R3FMrLCUxI3QhKR7A2bXvyI5guY4h2GSZIsEz4OIEPee73k8JYwUMFGU9rBKFd6qk0&#10;zNxAUFIC+F5kOrYtMHv0ZJw1Ezr/SlB+BkCbEeiTYMf9ZEw5um3VqsK0bLHctG6ZL/SYax675EnT&#10;vk0HU1JRIhyHtgqhfZstzRG7H2k+/nG0PGMwQovUU/k8PEiBusBTCSZIGQlYCl0tFvyroAJ8gLwI&#10;qsrcQMA9+ALv0w8Ef93MNG/uypJM8j14GDwUXqt9AG3R7tpvCjRA9F5dwHcoTzPTvWOBOXKPSaZ9&#10;6woZA/DLMJ/UAI/cVz7kz22kIfge/ePyZL7x312Zd5eZv6qZ+d3+BF1lTDLHAMcIMm8TOJh5nncY&#10;6z54vC/gLwQGp33rAr8tUvvXB8fbFSgDNPeIoP+Ae/RJVlCnE/cbaTbuTLBL5p2GgN+GzJ0aIJq+&#10;3EsQOiCNBh5W8N8jYGVKYQOgTKmgAdbh4f6czbvKGzQf/12CDvvyFUF+FbAgukDpNfI95icXGDS4&#10;JQA/IZAvAF0zVzcz2dm0O/ya+Snap2Hd4Ptd2hebMw8jUDAA32Sca/lK5budTdK64NKts6tM21bw&#10;nHS+FNbtCkGCx+p34KGMS+ZsykV7+kAfEDhdaUXbCtrTuY+8NH9kv0wB6hUqzBZbfGu23CTfjJy5&#10;q5m8cMfa+/IV4f2jp//NHLATfI+gt8hZ0BPf55r+iPatAt+BdrT+vswM+OVgbkPGoT7RgOA+3CII&#10;rybAL2VAroN/E2gY2YcxO0EQGU0DSSuvuNp0auvm0JYt4E3M4wQipc+RY5CDKFMPM2fFFqagtIM5&#10;dBfyJ+Aoc7xPd5mAcd9H0D+sgDmQb1GOXwLMIwSMJoBzYwB6gD/DywiySv8hc2aCfwoy9/vzxy+D&#10;pE2anbb5yJRXtjLrFhxhtt9+e7PzziqTNkETCDhbRxP8K2HgwIFBwMOFC3FrjoK6v2GRxYqtR1Mp&#10;ZloxwCIKRu8TAE9dw30kb/UIwTODoG4AFnzuRa3wIKvQlMcP8qYu3iDvqKcCbmupZ8tXV7P1Y7Eg&#10;luy4rSWZIdjK8vjD9uxrz7RXPfNXe9Pr19ubXnOrj7f2usk+8+lT9qUvX7DPfvaUfWfIW3ZZ7fYW&#10;9y0AKzceBaleCb8ECwra2aKiDrasrINdtepAm5vr79NnVTLOG0dXYWij6LNfE3064ZvaTz4tUAbi&#10;Tfh9GL5XUKLeChzviVutX+a4QJT0v++KD+J+zDccbSaT8Ss4YPoqaTu5l2l1Ee+b8F5+ydn25YHu&#10;mMZksIpPzAlrTzjhBLvXXriN/lJgO05d+3wX2crEOjtwlK4cKnKkpostsDrvZPvQB3+xD/S5XOhT&#10;24/VJ7wQwrpU13S2/X462haX4VGDZwzPCJSJ+ydp+M1f+grUd9nmoV5JeGrE8QMQV1TGIb/Do1uj&#10;WF7OKjHjB48i/xnftHbcuHH2xBN92mF1k7LgbUA5iBsEqCcCfIYxgTdDWF83Jv2yshIUBwTBhCaJ&#10;y+ADxwCTH8hWP/VEom54bmj+/vYP/R510RVz0vE3M406ZAVNV1n9esDjmtmlS1ld8/knZSYWDZ5U&#10;5M32Bt7TMtBv6o0D6oqkvx1GUV3Y9Uhs4vw4745h0/eVseKvZtLu8HOAowDZB+7S1tS4OhIgEi+o&#10;5Tmb2Kc+vc3e+fZ1ksd1tryq3PYf2U+euS1W8FN4bVUizvU4aReuUrrj+7QjK5esWhJ/AL7PyqcG&#10;FmWVj6McWfmH9vE0g85YFQ29yNzfEEP+AA35baP8hvZUL7H09zOjbiei3D5/ZFWZ+jN3gBwr7b8H&#10;4nFD7BeOiWz4N6cv2TZoz16D/2ALS/X4XPW+gxbg2XFbUEBoi7Lym7ZoTF1T+Wwqz4XHI3fAs6ET&#10;noHwPdqWb7ayiepWnjcT9ykr6TQOC/3hzwFxyOq2zoW0s18OkGv6Jep9wf3oHMaKsb7v88Nfguk8&#10;IFO7zZ/f3RYX4xHqp9exHWJJyXnyXuq9TFhdo+MAhA7Ol7G6aa13X2raVOQ5R9TTP7SF/8xvF36T&#10;Vo/uZHuBeolBX3pkakORvBjD8Dq+rfxPywtd8Xcf4ZE7pLQfW8RW5TIn+aD0Bb/DgwtguxyeZvD1&#10;OPrSPBlHOj78Z3qPshA7ijygQaUnbS+8D+h/P44JAUEBvs2WTNqKuQXwA2vjIdjDrlnfPRjfBSV4&#10;RCjfoC2YB/Bg4Pp5+9o3Z9je3+ENpwHqiWPWEHhBkHrqFkLaHg9lnXN/CTC/MT4bC+odSlvhheN7&#10;XEaB8tK+v27A0dnLiAFo7OAJB9nDDz/cvvIKsmcTNEEIUGgT/AuhoKDAHnTQQfb553FDjwMUAZgh&#10;zFeFAFAZMM8QXJWh61+dTOpD0kfTMqHglk7ASQRQmJz/XCdcFDP/XfJiMou63jMRwcTYZ08aLSPC&#10;NUIZShN/w73djQGMRBdcfr495c8n2Uvuu8jmFBALIgp8/2tBncTCMvjo3KGjzzayiYSL3J1MunZv&#10;qHBSF4YKe135oaCj9PiBFVEeUSL8IHKUmYkYxQ1lVIWCKFJ+AqKuE+wtqEEPQfpA47+k46ylus8d&#10;QUgjjCvGbbdg4kdh9PcSby3KcpxBJIr0A3VRQQuMCmkg9SYtATwdLbq2tPaD4Y/YJWvVjRjBQtTJ&#10;Aw+0hxxC7BQHubm5tk+fPvbll1+23333nfR/XLDaTICCR5v5ZUFgmiKowPjR5w6rq1UBNDavqEsg&#10;/IT7dVEMMISk0iDCLMKfU065x3P6GKMCAigCG+2FEsAY5DnurnEnmSgiiNM37JlHEOEeSpoab1BE&#10;z7dlZW7bQE2NusLS/2GcFvcX2ii1zzzzjH3hhS5BH1RU0Hf6vCGogm8UUY7jgKBsKqBG4StBn0fS&#10;JowX37ABck2sB0684JoxxHjjtwrO9LGOe8eDHY1p/owj+o3+gM9sIc9bbFBA0reKwD95hrKPYAc/&#10;YpxzzXOMV8SW4Df9qLSgf6PGNe6jdLN1kLFPDKYWdqaMVz2RJMQ/ChLPRd/jb8grqqvb2vyClra0&#10;spV96cuz7BdjfmO/GX+sfe3rFwM6zSty29ByC3OC6/XFBJPzAeXoKLsybzM7cNxhds7yvWx5FcYc&#10;f2sY7Q2909YYnyk7290oD22DIqD8Drd7lFvaI9p3imrIAMmjMTSXjitX7mKnTXvIrl7dT9oDXqmn&#10;TmBU84EtndH3+T7Kxl42P//A2NhKNTXQ1Wa1NOQQJW/eqi2D0ySe+vQCabtbbVEZ26M4VUr7STGu&#10;fv498ldaisf4oJTR73DNmMH4pAZ7xjTtzfeckkgMokGT4KmME59f66JJFMmX7/tp6Vt4VbQMinwP&#10;2tCxE5dGkS0gGAJUTsmUp4/UhfeiW8bqfleNO/RlYWEbW1TUV64JYuwb1/x6kp7tXcRnYRzUd6IJ&#10;WF99Q6xJMWrSBmyJRX7zDUF1Yab6anBPnaeQh+raXgdyohoGO9rWN07p9uBUVENHopotiAAyKN+D&#10;pxAHjXb0FwN8GobPKV+Er2SqB22pbYEBht/Mx3FbLZEdWMQjZhG/oWe2pDAHAGzXIx3lZYsKvN8/&#10;eY28MXy0kSdv2wffv9yOmUNMGWR6xjVl5pABtrG1DmL+wFNHTmSOhx8yF9cHGEh0kZGA3ArQIG3A&#10;aVu/BOD38BNkksYC+gPzEWWgLHEnn/1robQcWjD2lQ+esrvttptdvz46XzXB/zowcprgXwj33HOP&#10;Pf74421lpQYh9IHAbXQBDAIvCN/IgTKmKyU+oshH9wP7z/37TBJqzfYRowSrp6Rhr7fmwV9WSfgd&#10;FZ59JJ2fLwqRKsEwzEzvMlmwB/fnAUrq9ttvb3/729+KcPmj3EFZYOLBGs7kxATn6qICpu7xDrEu&#10;gQLhVfec4+nCXxejIESUruMk36OlT7eScnS2iQRtoW2YGVn1db8pgwr5KKGspKGQMmFwD8GISbch&#10;AlImjCsP9xCO/RgKdbWHj9H8ODkk057nKKqw4n+L375Aw/5ln/6j5SIuCvvz9fpge/97N9ivJ2gg&#10;N9JX2iuvvDLYl0n8GyY9jSehyIkqTz4ZjaWSCRhr+j3QP7ZNwcWjQeGds7znhmCBiQR1aW+f/ew8&#10;+873J4miEKd0xKEKYwg3PuChhTKCAEm7QzMEQ/WFXlAFbtLAQ6gr76g3CIpBqhEqXC0kvgd1JI2O&#10;Z4QIyo5AB81OC8bhSSedVNueO9gPP4wGqSU9NObTDN/A84b8OZ7UCScO0wUTF0+F2A6d5DeBJuOA&#10;oJl6EpCPfFcVZsY0oKvkWlc9mpb2UzoOac4FGcUIRFvwnDxRXnT1Cs8h8iZwaiajHu88IchJN3pE&#10;Mt+gbHoqjY+0L+VR44uPpEehgLdeY3OL1CCpyH3GNu2BAkYfqPGR35QFnk9dCu3ChR/b0aN7ipDY&#10;Mogv8Gz/P9qXB55t+wx92xaWFtpVeSsDgfzH6axEKtB3emLMfDt/5Tz7TP8ng3SceLVkLd5CAIKz&#10;tin9jFGaoIvaTqz6kY+epgKtAAj/eP3EzVkNQ05dwmtqxpJt7aQFP49/Mnf4K89R9I0XqUgfaAwe&#10;oZDpznCQTGq8GIcr8roHR2s+89n5wTHFYdBFHRNx3+ZeSJ91oxp+1RPMR98gDUJv0JLmjaEH+cBP&#10;E4fqncRv5krfGKxIe0TrEuVXeB9pf5PW5wsgeVCe6EKM0pdilvAJP29VdMkTXsyY8nkw9/U6tV1Z&#10;6NDg0tXVxk6evKutqEBuUUNpXf2AfMCiDt5KccccNwa1fP686CNKPGMHQzi8knH/J7to9eb27e/w&#10;MNRTwuJ4JLzN9+rD2EX7wReZ2+E1eDhE+4+6++/BH6NpwGg/Gjt96XY2t5B+Iw94EX+hHYygCiyE&#10;0Ve8D5/AawpjADTCOIJn+Ce1UH81dsWhT5e0p84LGFYxXHACCnEldFzgFQPv908no5251v5XZB5j&#10;XqacK+xHPx4rPFTlxihuY98dfLx9/nO+RdwiyoHxvC5g/qafaCe+4wI0O2Au1aCmvwSYn9AnGrP4&#10;owCvphzEs8JYhSz+74O8IifT5BV3tOece469//773YMmaAIPGH1N8C+C8ePHB0o5bt7xgHLAxMIk&#10;4U8UuMABTJQ6ceukzWqenxbDAQI06fxJHIwKAipM1CdERp/HTWJx99UNFfRXN3zEav7zgQClO+yw&#10;vQgdvqDB99qJYtKiDgG0LozWg2sYN791Ow+I8IKijSGEky9YSffduf2JHeZPGu0/PBEAff5rYbTs&#10;cein8X/ThqzWbGanLDzCViWgF1Y2uYdS5bex716fGVEOysoQmpnEEVC4Tz4qqKkhB1qN0qsitMNJ&#10;GvErha6Pb7dvDjo3CJDI6qh79rE8q7YvvviiPe200+zFF19sX3/9dbtmzWpbXJxvR40aZX/3u98F&#10;yvlLL7EKVR+oYQCkz6OA8qb10HbFWON+87f/yKNFGXTKcDwebHNYEa5WOlGkzRDoosqDthl8gDQI&#10;KL7HjyICCEBAR659A5FilHbYFoIwxW/dsqJ14xsYYCgnrq0FNicnJ2jjQw7paWfP9mkfwRGjriqx&#10;IAZbhRpRHlyflZai5KRCUVlRoDi/O+Ru++xnF9pvJuCJ8nOAskN3AAYrNWByj+0T1ItysKoGzbv2&#10;cMZIjGqkVaEYxMWaVTmUCZRZeDKeUVHhNxVrAld0lEfaiOOBUSL0ufY7iinlVS8TH7lPX+OqrMYn&#10;BG99jnEApcFPr4ZMLT+KkH6XAKKOb1VW5tlhw062hcXZIjR2tI999Cd759s3277D3g/6YMkaXSnE&#10;hVxXUnV+ErE2mbQLVy8I0rLdxQHCJulA2pLVTPofZYV6uHZ25dQ0OtZ5NzpvNQTJI8s+0/98+/mY&#10;3wgead/+FuVDn79h84s72JlLtwmCtnKvqqqjLS/vJHWgTMpXGoNaDw1U/JwgR3Z/J7jELlmiW7sY&#10;/4xT9x2Q4MmLVm8WHKGp98L8fglqHqzEa/v6eL7wwuj8rp5nGEOVbhQ1v7Ds7h70wG/4gjsRJd4w&#10;RN9H7yn6/R/lf3rfV5zi0mg6yodBV8sQV5Z0LKvsYRdLP+g1Bt9UOsgUXDVqeFB5B55HwGXmOfL1&#10;jc5++vqQ9+qrA+2haULDKMecMx7LAk87TesbTjGGsril2yh8hB8qENDSf6ZGdeY9nx5A+Dj34vuo&#10;uvoA+8IHD9v+I35TSycgYyUOULhZPIAuMThAy/Ba5Evnceu+xfjGu4G5CloiDUYmvwxxYwAkQLoC&#10;+TJfktY34IAYEjheniD3eo+yY3gD8ERjTpBUOXsG7Z7qRcWWwefs6nVz7O29rrIfDyI/PCDog/qO&#10;Uc104gmBSunPTB6QDQXaGb6ELNFYwBgFrXwoSF3w5vv3wrr1Tu755Ls/BTLdokW/1KulCf5/BEZh&#10;E/wLoKqqKogPcNddmY5LUvdxGDLCkTJFv0tYLeQalziYSrh6F07EvA+Tr2tC5Jlzcw6VzOgkhQCL&#10;MsHkHXUr10kjzvgRney1HPzFrdrPi3sobViyfz58/fXX9umnu4lA4r6FkIpiEi+kkgakvi59iL4Q&#10;ADIB4erNfbXIw7z1OSsIKhAhKKvggIJE/yDIqFDEyg/xVkhH+yH4ApQDpQQjCJOhPyH7SFtnmqCj&#10;/eArYplWNTCo0fe4Uuo91x7lVQ/a1fndgnZ0SpsaDepG2tt5AfjtSpn1G0zQ1I97uPkiRKPs6cq/&#10;vhe+7wQgVTDj0aWRKbrmFttr8Jn2hc/PsUWl7ezcFdvY4nLanzgh9GMfEZH/IkrY3vb7KfuLgoNy&#10;Z+3JJ58ceHSUleEmWx+wLYJ9pP5qk4IaDuh3dfN1qN4RLgo/bYDB0jcEpGJeYeegXqnH08b1v66c&#10;0YYYHVCO42iIuBUAwhjvEA8omiaKjH+ENvofwYW29PuXUy5QVPnNuKedy4No5kcffVRw9CzP1q7F&#10;QIYSjUDKdg3KQB60V77U0y9vqgE4vzjfPtHvsUBYBB/o81ebV4wgFhcboj7QtkeYQzD3eRHl5zlG&#10;YsrdweMntBeeH1xzXJ++Qz48Iz350jbQEIYhBHI1ZrEqqP3kxon7iwEDPoF3BMIvz/k+PAWjBVtN&#10;9Fu+sqk0Af9n6xI8VPOGV+EJw19W/UBtX9LoMcSU59Ha3yCxM3xI2GnTLrTlFS2C8XRv7yvsnW/f&#10;JuOH70G75KUGGN0X7qC8stze1utmO2CMujzjYaOGNwxiKEDQE+2tHmrEGPFXSxXZKhW9p0j7ciRv&#10;lG8rbibjn5MQ9Jpv+s/Nhu1tjLP0o6B165dP86D+pl3h9dH34rGwsGWtwUzv8Zt+b29LK9vbETP3&#10;tKUpimhj0M/XV2DJz38G0u4o3u5+IuF/k/LwlzphvKOP/flE+W14nYpfCGKIKJPx449r3lH+5b8P&#10;HaKMci+ar94jjV77gAEe5RyPM90uosgKPEalOI+SOKRsR9hFa3oEfGbOiq2CcQouXAgvV6NElBai&#10;qHQe5e11vaPYkDQNxbDP8Bq8rdd1dt4G4zr8008bhyFPcfwJYDzrc+Wj8CnfwKrI+5dI+6mHXIjJ&#10;JFtqkK0wJhg7cLSOM/JEFmLbVmMA/goNQ/fQK/wGQwDGZjwcyTvatvBs2sG/Dy8G4LXMaxgrMTzw&#10;DPlMPQznCmLo0PeY19T4hoyHjI98YOxHP2Lw0HSKS+zDL/45iM9VXILXMXIQi2j1AW3GAmYU8Ppl&#10;/sKb+ZfAzz02FmD7PXwd+RjaizuK/F8HFVWun+BNzz73rP3DH+ALTdAE6cAIbIJ/AbBSTHyAzHvE&#10;8GhQIcBHJgDconHDh5Gyaoa1lPgCCLCajgkj6rKcCZn8EaRZvYyLrcBETRomjmiZYPwwVFzGfeWa&#10;yQJmz19fyPIxagBRRNBsXCDSKHz77bf2qae62crKqHFDBVDKRXtRX4xAtBfCFWVF+KW+GjyMtLrn&#10;3p8EG4a+EKirglGsrGxj8/Kc0FFd3cLm529hS0q6ye9sW1zcPbinQiJpUwVRl3+mvH10MUWa2aKi&#10;TYM8EwknfOnv/Pye8h2njDpsZquqWsvz5kE9aoJtFQ1pA03DJOzTDO3N6guupRjv1CMGIQGBBoEB&#10;YZV7HLeGh8jmUjaXR2EhbslMnpofyLdwufXpzwVKS4qQnlPo3NKf/vTCQGB9eeCZ9psJh9hBE4+2&#10;j398dXDvnt7X27/1vdROWfSoXbVqVWD5f/jhuo47ayhME2zIKl2c8E0/6MqUsV+NPcDmFkYNjD7S&#10;DtAItAFNY/xkC4AqspqGYGQIXQgC0DkGJhXSEDh9rxy/7xz9OaRcUcEdZZ70BEfFIHKtYAgffviO&#10;ff31jWxpqdIpf+knAMEUoU0Fb5CyhsAWlUc/esT+c+CLtqBkvV2R29cOGE2ckI1sbtFWtqAUWmrM&#10;vl/KCs1UC50kJM/j5Ld+W8vo11kRoQ9BHhqGT1FO+kq3ruGVhVcI9IvCj+Krgr/2Eb8PkTF1oCDj&#10;0uVdXe3TAe0BL6KMvKcGJMqN8KxlxIDCnMBvjuZOBmPVXWPo0m0gCM8YqzFO8Rx0Sr1D3f6o+U4Q&#10;BDBEQReX2IqKB2ze+jaBAeCbUcwXGCmgL8a1upinHgG4cPXCYIwVlBTU3gGUJtX7g73v0CK/fy4y&#10;NpzXgMOo1wGI276OR20j/YsC2DLFuBF6ULGS6+6lYvjur4dO2cMAmtzQF/Wj63M/PfOZn6YuBZ93&#10;abvQa8EhvBa6YH5n5Z4VdOI4IVvwjO1iLCLQTsgmKHTap+QZxmJJJlV5VaSs8CndNgSdc8/nOYrc&#10;YyxE29s3qMFrGXsYsjBqROcJ8sjUnvBMzZs0rt+hhR+m7hd4MRUUdpa6suVKt+w2BtWQkOn7YLRu&#10;irxzm80pgJ/oPeUFYByPYu7bRsbcRXb+yktsUVn7oA5qXGebJPVyaVEAo8dcIwdlKitbKgCM+3HB&#10;d0HamkUD15dlZd1FvslkxNeteg4/GnqMfX/IEXb4VLwm4LHQbdx27roAoz38jjwx+PsAnzkjMPYM&#10;mniwfaTvX6R91HAGDdK/GMmgXVb/ua+LFCpTYwRma6J6Nrptqa6+vscAfQa/YX7AC8i1h4/VNX3t&#10;PW9dYnt/zfY1jaURdwiBD3ybdNHApBj74fdaTvoYb82fs1UkkxGlPuBbGOfxolHj/L8XJs9zesyk&#10;+XsEBo7MMQ+b4H8dGCVN8CsDblO77LKL/eILVjniAIbuTzA+Y8QVDSWC3+r+i4HDrbikx5jQmAQg&#10;wrBOpHETKhMxTJ6/+k3yg2Himh+dTHmGSyBM3BcoeJeJibz89IrEx2C1Je6ZIpPMz4UaO2aMqzfK&#10;Q+oKkiL1j2uDJvz5iKCAUOLTKzTAhBdd3WELADEGWHllQlIhAqt/XTTqFID6sLhY9xuD0OlnIkxU&#10;2/mrPrcfDn/a/mPAU/blgS/ZL8YMsOtFYQa+n3y+CIXtbXlVsT3yyCMDb45UI+Q6oacvRVi7Qsbw&#10;UXbhwt8K/tUWFhJPoD4hLDoW9rfL1t0YBHZ0ygltRtvpc+4xhlAioeMWtryype39fXTPvJ/eby/a&#10;ESUVIcdf1cSA4QOrVQglKKY8xziB4sFv8nu69rePKNJ+oDa+Rd/zl7HGeyhL6UDsoQceuMq++WZn&#10;+9JL3e2rrxJ3CKANw2/UiLIZJ+itWb/a1iRVcWKlytiC0mmBEg3iZbA8B4UcfpVJsOOZU+hp+3kr&#10;Dg7iHvw4Y2/71Xi8T3zlUF31FRFW8TTTa93yQN01jg60TH+y4vmtIHWhb31jL21EMD/K2EvK4YyW&#10;YZBS5eMqfJM375OvKgv6Fxd4hG5+gy6ivEMdi7yrCizv+bQCQmus5vvGU+qRvvJK+xQXZ0uZMTr6&#10;NOsj32J708wgSOlTnz4ReHSEMEsQN2gM3RhaMNpoWaFR6s81f/12qwupk7Yb2JAtdH76dKxpgOG4&#10;boQW4+5HkRgJ2ie/sWUVF9qyStf3VbUG3rqR/oN2Ka/ftxgc1GjNfX/VXr02Qd7TRZJonXkPhG4Y&#10;3/Sten4643eYDj7vz+2+kqSep1GM618tA4soWv441JM2AL2ndfTnCi0jqCfWgfBXDDgYKH0jZ4i5&#10;RZ0CY0dNEmXZz0d5XWr6EOk/5fvRdFGZhGtiMFBv+tvx/V+CRaXKO9Lxox9/K3MJSizlQr7zjeeZ&#10;6qX9QN8DeG7EeVthMNla6CLLJhKuH/2FppoavhWl6dTvQVO5RR3tqjx4CPeg48ZuN2BOhodRBvpW&#10;Y2ZhYMVI382OmDHc3vz6Dfb7KX8NyhuWARkV4wA8C+MazygjRnU/HQYF+JjyTbZf+cAWHu7HjWHu&#10;tbMPvH2LvfnN6+3seZyQQtvRL/UB38EwHAUWLOh3dASM6+QHDaIf4KkXF5Q/DvA0pox4VzYWmMuh&#10;Fd0678dt+tcDWyThmdDQzAUTg5AAU6b4weCboAlCgMqb4FcEBuAFF1xgL7kE171MQjgrsDQ9AiCC&#10;mk4ACCGAusyxh9ra1audUuJPJI4RI/j490AESp9Jh1hdDXNF4fQFXRCGRXwJ/z0EHJgmzNO/j8GD&#10;SRDmH50ouY6b3LSs/h59kNXQVNfn+iHflpY64X/dOlYuYNJRBbMxqMKIXxetb7R+IKuH1F2VetoS&#10;oYp299NH2ziKPPc9c5hotSxMYtHVJASVqODkIys/vrDIKgn5I0RSLlYkUPx8JRrjBHSRbecsV1d0&#10;rQNtihLtC81sQ2E7g6bBtZxVb7ZGsFqk76PcITDqe7SV3zaK0EomBSdOaIgaUkDyZXtL/dB/5MO2&#10;1+BTbaK61I4dO9Yef/yW9p57trfz5u0YKHXpeaci3i41NawSxXkhMWbVMBDG++g16GabU4CCzH2f&#10;TpXG3DulFVfYNwafbvsOQ1jzx1smhEYAeAxuukobrBbFgR4hiwcZK3D8pu3i2tlHBDM/HcZOrvUk&#10;lnhYtmyZPeWUUwKPGU67GTt2tNx1NOCUpnkkqxOSdmIQz+TD4e/YZ/tfar8af6F97nNn7Hj3+5Ps&#10;3BVHSV64y+pWogp557oNgRxfGnimvefdK+ybg12guqoEfJT0jFc8hqDTGltV5YKSur3U8Dc/YCMC&#10;O2NIPRMQKtmOAx3Q9own2gT6waDDt0mreeBBA3DaQibFBrpGsdTVORC3Z/KiTCiVCHHc556ehABi&#10;kIJHo/ARCwUeq0byKML/neEolceB1IdyaD8jRLr3SgNlSo9wJS2KzCa2rMwp0evXb2Tz8qCpqICN&#10;sQolRD1NeFe3Qzh6DRXofxVG8+c6VTlcne+8XZJS55mL6Wvux81vcVg/33DeS5oXPJm695Mx7xYO&#10;4k9CicP60sU9p66ZPCrZuoIRK1oH5te65lQMe/63MCoCjAe9V1fbkbd6G/n3aY+oTINhB+WVLQ3+&#10;/bpQPXkUmWuJvZLaPo6+m9myytYROmROooxRT5kooijjTRDHr3XLJt6M0BT1VVkPfpPeVzU1jk+l&#10;ynnxiFGmpMJvq9S2/GnmnvbvH0e9N+pC3kep5i/tpXVKpYOaGt8zLIrwIfhrQ42Wxr435GRbXK6x&#10;PuC18FCMK40BYlzwPt9nmwl507572Be+eM72++kj++XYL+zC1fA+5Cy/DNC+8ifF1LZUOcnlqVtc&#10;kc3pe43zpIiMRTncdVX1Cfbm16+zT/XD26HaFpbuJvzmjyKD1CX3svUDOfO94CoV4O/MByzyuVgg&#10;bmwQy4i6MHaJhVafwQgvZgz4Pwfw8OO4WOgV/v7vhTnL2Ppt7OLVm9uffvopkDEad2peE/wvASOx&#10;CX5F+PTTT4NTHZYv17Pw4wBGGd1TChKICeYHE0H4WG9Xr3YriawAVlcjTCC0wIRVcQKjkwrCgirZ&#10;UYYNokArs49THAm2qcqMP4EzgbCHHgNIdLJAeGXV3i8XCLNGEIcJgf4zkBVMgvjxbn1QKMqoE9ic&#10;Rwur1CODa4e+YYFJBaYPE3bCpHPHpZy4fsOg2QrEJMVETqwIFfb8VY8oAqyKExiTPGgH2oTvqeCC&#10;8I/7HHXimrIi6Ppt6RQEhwgOrCirOzcKC1s7tD5MXCi/CElOaUhdlaDcWmbtb31X68RKif8OiDvq&#10;pXbguLvszGVMWtzjfVVoVOBX5H2Q8lFXJlY8KhAwVCDkfqoSEaKWBeR7eULX2mZRdEpQw7AhwWyr&#10;Ao+MYcPPsJMmEX8kPZ+SkpY2N5e25dtx48ZHttxEASE/1bC5dv3qIPho+vvaF+F3+o90xsxENX0X&#10;3q+piY4phxUVreUZxgYV7EBOPYgCUdnVLTeK50t9Hf9IJLTftO0RolHiKSv0g4GLNDxv2IrR4MGD&#10;7b777msvuEDHIPVp2Nn+81f9EBg0PvnpneDvcwPOtY9/fJG99c3r7T29b7S3vHmDfeTDy6X8bFkL&#10;XQrb5QAA//RJREFU2wsF4LnPz7PP9r/M3vH2TfafA6+3+UUoPqRhrKF8kxZhUPpore6r1zGDoIpx&#10;D6MEvIGxiSEJ3qNpoFtVMsgXXqJ9qoFX6XfGEG72ALQR9lUqDTLGdesS+fn0/4Mgbsr8hm/oFjAQ&#10;d2nKqOVRbxNQ8wnbJkRNh3EF3sF8o2OR/FyeDVG4FEm7YAFbHXwgpk18+lTk21pO//hqyhFX/p+L&#10;bHPw82P8hM+ho/LKNrZ4g3u7ovZ7XRjHy6Jzs7uurnGxT2YsxrDll6exdVWeSr7Rd/WaPnG0mdmo&#10;hOEM4x3jFJphm4Jr++LyaB0AZBE1ttE2gB+/SrG++lB+NRRAk2w34n5D24F00D3v0/7+uIlH4qTk&#10;5GCgiH/uZDPy88sQV566ysh8iFygsYRUUf45mPqd6iCQMfeQDeEF+py2dP1M8NE3Bp0uSjar/VGj&#10;j6ZHxvDnePqbuV+9K8ConBdF6olRF74abr10qHGN/HshFpW2t1c/e4W95+277NoCZCq81aAl+ka9&#10;MhoKHJkPb4U/ujmqtOK1YN54eaA7HhscMhl+lMk7rS6kXf24D8yz0TT+iWjuqNmKytb2wT5/seMn&#10;4PFVbWuSrewXY0+wD75/n12Zp1s5o4DRh34jFpIPLDrxHeYTaD309A4DAXPsOv2g9IFBMlUmce/z&#10;XLcrNgZ07mGcQi94dfx7YdJc5305dGLv4FCHHXfcUfhatI5N0AQOoNYm+JUgPz/f7rfffva119i/&#10;Vx+wAq57WxUxAjDxYFmeZ1evdkeQITxWVXFcFe6OpMs8cYTPVPiBOWO0cJOfQxgkDAqLM+n9/BCI&#10;ELhBvafIhAYQNM6/r3ljKfcVWUWEfvYY8pc8opMuggkKQV1QIwqo757Mb5i1fjtqeKGtaEcVVrF8&#10;c7Rhf0EYNBMJk4Sm95FJG8NMdLWJ37g4IgwyqaP08H1WyfEmoE1Jh1CIYqJuvUy8vKP58A4rAbpX&#10;ObpFA8UD440KzXwXWqF+BNY6rAGrf9ouWn6/HiAGFXciQ6/BN9qisrhj5rQv9Vt8H0UcJQTjGMJg&#10;3LYk/1usDuEaqSsg6v6KcJUIjHfuGgFFy9wwLC1lVZSy+dHB8ahgHH0rguyVdsKEQ+yyZe0DwZZ3&#10;GEt8s6qqhS0v72ILCy+SexjZoisrlBfjiX4vVdirqsqyeXkI9fXD05825CjB1ragpJ0dPGE/O2gC&#10;beY/o+zQ8Q5S1rhx6SMCfxSgZVbx49KrQQujia8scA8Bhm/DJxhvjDG2x2DcazjU1FTakhJHS1VV&#10;1KN+gQShZeriH+wnI46R1AuEPgmShvHXHRP67aQD7cMf/Nne/ta1dui0fYMTdhauPtguWn2IHTv3&#10;FVHMfCEZemBFWOuMgIoyBw06pShU5lH4NW4IvJgAxBq7Jw7VeKI0D0/QowHxMEERpO70GwK8KjvO&#10;WJtuRCAfvK5UWaMMGGLhCVxjNGYrmKb341LAIzCIubxDhL/cLegb1hH0/XSUDcMOtEJ5Q96TSKgB&#10;08iYIrZQ82A8LVu2r/x9Wp73kXvwSpdm4cJ2duzYM+yiRTfInKjlDjG9zqDSNd9lvER5Qbyhr3HI&#10;N7ReoN+vYTtWVWfbmUt72onBEbSUQ/tW0c8j9T51A1euZLzhZQg96fup+fww9QB7T+/b7ao8JwdU&#10;VdHOSh9sK4vbXoHnl8/b+V2XUR6jOPPRdaIcNw8CTGvw1VSE3uDpzAvMf2G/sY3O/eZbGDfY+oGB&#10;Gy8vLUtII6lIvqRR/um3AfwEfoAyzNj2PV58JA8dD9Fr0rMNC/rTsqRiOr2l0yTojNugHzdIMU6u&#10;8bGu5/QBfYQC6t/36xpX70wYpT//Xe0rmeeSWXZFDrwDL13dVsHCBn8Z/9D8J7XXIP0Ab4YGtxN5&#10;a+8MY5Xvg6qkR+XYTKjlDsu7YPWW9oonL7O3vXGznb8K7z6M8fQl46exiivpkWngaxvbd4e8Yh/s&#10;c98GA8e0xVNlvrhV5pSP5DlHp2q5GB/QPeXy29JvZ9oVGmZrBrKZb/Tkfnh0tAPKAi9pYb+btJ/M&#10;gWyBRHZsKeNphX3vh3eDwM4zl/rbsQDeY/zFHVjAwhDtgocHfacyFcCcQf8B5EHsD+YO6BK+j4yE&#10;IQhg/mb7XGMBGUnHHXwIo+S/F/KL1wSxjFbmbiS1TNrp06cHnhxsk22CJogDqLUJfiW47bbbgpMb&#10;EonGbMFQ4QCGisKIMDfVrl0bBnyqqFCLbdyRXyDvsj0AV7/oigHBFbHYthGBVFce9R0UzujkiqCg&#10;rtL+Pf5SNn+VDURI0ZUeNSiAvO+vAMFsceHmb1wcAFa0MkNJyXnehAuDj05I3KtPEIliXcIh/QJg&#10;UffvU0ee8a7+jhOudPsHiEDhr45QbjWUcI2iST/p86gQGq2r/5sVZLyG9KQPv4/ZwoLXDsKrTsoY&#10;efQ52NPe8faNduk6PS6OvAlE6GIauL31vjKAouB/30eURla8OdpMXTZZaY4CAgOCiK5OZ0L9Dnuq&#10;CXLF71DwcKuSGLpou5bBtSoZYRq3cofnD4FeHY1AxxwJlwlUeEBQCPNy5eGYYlcujCWTJiF0aAyJ&#10;ePADHYb56O+QBmuSLe2z/c6yt75xra2sihozaDPyAanDCltefrpM7qFQq5hMQk9+fARWdlAEeB56&#10;VKSjXy5Fvsc3EIzoX9ofGmoolNvSUn+FL9OxgdYSbPSDYX1sSXmJfab/k/bB9++xFVV8G0FQlVwU&#10;BjfO2ZbCkaBfjT/UViZQ5OsDaFldk6lXXH35HvcR3EPFPUSMGr7C7Y83aFpPUVJA4PTHHKvWug/a&#10;H/OKKFgYdPgNDcC7MTxrWX1DBfeiBmPe8e+RJsrDEFRZDVPDK9fKc/iNIdPnpbQ5f9sFRo5Eopmd&#10;N4+jcBXYSkNd5tmCgnSFh35SRd4hxhS2dOmpYsqboC1WcWl3vH24p+/5Y0jbwi8jCrf+ZjuSPqM9&#10;CKSozxxWpIwb2pTvuFgOScl/9Ozd7V3vXGVnL9+mNmihbjUK+U8mLCpijNHveFBlUv6NfaDPVfal&#10;L8+xr379+1o6hx+qEuGjbi9T9N3rtS2i1357gVvageOOsY98+GdbVukraCBtBL9GSYJWuI4aykAU&#10;Kd1KG/c8EzIH+bKAYrTsPtJ/0XJqHow53k2tY7xC3hikb/kmxhefPuIwWnaCoWqgT33me2tyj3lC&#10;nyGn4e3JOKQ+zgiUunjh1zH6PUXKmZkmx8zBaAmgBOoYp1zwGNoz3uDjY6r3DwZjPXEKA4lfx0wY&#10;R9NhmWcu2cZe/thfgtgZ4+axWISxg2csvCAH4zUb9WqIA7xxaY8W9qdZDwZGhLvfvSM4+QkjR2Wi&#10;0s5eNiv4nVvEgheeNmp84z14s54owxyqXs6Mh0xtTN3ivE6cMWlVXjc7ejx9DMCH8IaEOyTtc58/&#10;KzwGzwgfkEtob05f9EGDtetcylZhBQI+Q0PE64gCW1lYXES+ZkzBx6CpnxOLgwMQfFpwnpD/Thg2&#10;yW2L7jeUIMrWLliwIDBycJx9EzRBHECpTfArwKhRo+wOO+zQyAA40e0bMJCfbG4uRy66e9XVCGAA&#10;EyQry75gB6Lcw6A59xsGwBaJcE+gyxOhFyWnRvKL254Ckq8yMJig/1vToLBGmT3P41aGEBqxXusE&#10;RzomCxRWjc3hKwvUFVfiOMACHqZzQp7PbFnRJ29++/fjkHJQB97BIo8BQt+hLflLuTDEAL6wg9Cq&#10;QIBYjFlMljxD6Mv0bfrQb1/+8i1fYcEg4bYrOGQFRidgRdqS7/h5UW/6VPsFQZW/3ENYUAMIq5Ks&#10;zONhwnNXr4qqC4MAZTU1KLDkSfswgXByhnok4XXEO4p+PVFG1OOBiR1gBUGfoyBEgbbnGduNNB15&#10;ah00fzXYEcMG+ne0mNnlOkTSVFXVZcRCgMoEKHVv2pISF1ckPbBt6jWKX0GBHtkaB/67cegMDwSn&#10;JEL+dS9eafuPitviAlJ30Al96wrW2elLhtqVa/dLaZeqKoR15UWMNzVysALLX2JS8Jc2r6udQP0m&#10;SiDGuxqhmwq7aM2iQFhLBTyN8DSYIm1ypLRdWKbSUgxymaG0otQ+9MED9tY3b7R3iIB6y5s3BQLp&#10;6nzoCqVYjQ6U2TecsHqnAJ2wavWkYLRsAPfgr46WQkRIjK4kc89X5uCvKAW60htV3PDaQAnEJToK&#10;voGacY0BDWC8+t8EtWwaj8B/HuUJPvIetKnvM/b8d7nPNUYG2lDrEVXE9RhGRTdnuGCxnKRAuyhQ&#10;L8Y/bYFxFJ54qfDyrW1FBcdytgmMHBPm72znrmC11A/cx4ok+bOqCE9T44zvwcB8Qf/623BA0kdj&#10;POnWk8Yo4IrUCeUtnMvwehg+fV+7tqCLlP0ioRyOpVYeVR/Sxo5/ZEJiRDBmV+RtZB967xK7Ihde&#10;HU1HnYjn4seJAdONSa5v/RN6dKw7zCnsbJeui5urfYR+GGfk5WinsFQN+RjbnPdfOtKHjK1M8WAw&#10;mkOPcc9AnjG2KDd9QVvgfamGju7SVgfZ8vJNRD7qKrw5ypN/OdYE2/Z0bo1609WHlAfQcjG36XHc&#10;XDPWAP8dHachNmRuqx9pS1eO4dMPFzpebZesvd2uWf+UjMu3Zb66xq5Zs4eMTxYG4t5X1LLgCaL1&#10;gq8CUQOUj/qe0ih83z9hJb2Oq2QMXPP8FfamN663A8cSsB8e6vMl5BxO1skE0B20k2VHzb4qMHD8&#10;re9D9u8f/22DJ8fEBW57xpP9HrffTkKmVFADKf3BXKM8lnL6fcR4hre477h5O9OC5n7B8dBzV2xp&#10;CwsxBqGEQwuhxwfxQgaMpm19YDHBGUJSASMyNIRcwJzhn2SFVzDjui5vBuZFtq7QJ4zFnwPKBzAG&#10;0TboHP8+SFRXBYHjS8pbS9u6OFzl5eWB93yfPniXNUETpAOUak0T/CKorKw0J598sjniiCPM/fff&#10;X3u3IfC64BWC7QVLuCHQXLDG/dwAgwVnCN4SXKXDbYLfCPYU/FjwRMEqwTGCCjw/QvBzwQsFk4IK&#10;fH8TwUWC3QVzBIH9BScLthbMEiwWBJoJthSsDK7cu2vdz6D8XQTbCFLemwSVxMjjAsH3BDsK8p2n&#10;Be8RdFBdfY1p0eKl2isgaUSwMW3a5NZek0cPwWXBlTHZgglByrObIOmW117TBpRnG8GFgq0EtxLk&#10;nZmCpPlUkDp+JzhCEKC+bQV5voYbtUC/8H3gz4JDBMlnL0HaZKkgaVoIVgtqv1IG2lvbgbTcI41C&#10;XL9rPj7wfb/vugnm1f7dV5A6VAhS9s6CBYLUm77j3haCiwV3EMw3ieps848Bp5vbzporpRom92gb&#10;2i0K9Cl5vSi4s+DlgksE/fKcK9hXkPd3FKQ9KNNEQR/op1mCkwR5DpB+S8HvBQ8VJI8tTE1Nlamo&#10;mGFat15pmjf36x2CsDHTjCYNgDamTPz1WRsJ9HpXwUcFzwiuQnhB8CvBbwUPlnE9xbRqVSFleFK+&#10;3UHuXSOYWoaammx5Bv0ZM3v2MWaXXaCJDYUJIKdwY9OxbYFplU06ysZz7WulU4UW5qbXrjZZza25&#10;65w+pntH2pxyQx9hnZblnGO+GX+kmbdqrslunm0SNQnTrWMn85djppqNu32+oT0WrD7fTF6YMIWl&#10;lSZps8yZhw013ToUm+qazUyL5uskBWU6R/BjqUtzqYv2v19PnzbhLd+YH6cPM99OHmwevvBRk5V1&#10;mdx7W5Cxxbj029pBInGGyc7+rPYqMwyZ/J3kO8js3nMPU1BSYI7f93mz/WZvSVkfkKc6Ps8TZPwd&#10;J0jZThccKwg/8dtyleBm7mca5ArdbCbtVC1/pcTN9pR7lHm6ILyJ8eLXoasg96Fp5TnKK08TpBwL&#10;au8NFWSMPSP4riDPuf+WIPR1jCDtCR+DV2UC+BB0t52g8vKwbUXYlnIzZlYK3ii4Ue1vxttPggBj&#10;Hz5MvSjfbEHG2jxBeEa+oF/PowXheetr/6aDtb3lu3+SX/DyLwQp00OCNwteLHi44OOC8FxyF15q&#10;y01+SUehvZPkzgfBfdcW9B3zIPcY+wC8hu8zVq4TfEUw7NenP7vAbL9pjjnjkPlyxVi+QZAyvC/4&#10;juB+gspzuA/G845UgOeXC4btkRTeklPY1WzSOc/MX7mV6bHROtOmJfw1E0T5cxyk8/qVed3NW4PP&#10;MPee10va1u+POwWfFCRP+lLnXKVBH5QWANLTD7QDdQK0bLQH4H+HutPGOt9A6+2lr1dLcitv8A78&#10;nblyriCwj+CmgsgWmwvy7d6C0EBDQfnfHoIbCzKepgkCzYRvNBf+38x06JCoHafuSU1NM+FVrvzW&#10;biH3td60bSdB6LouQFaKzl8A9MTchEwDf/TbyEFwxyuLA+ZaeNAhgnybOWyUoALtgxwyMriKB/qg&#10;zP1MmSf4Sztp3ytwX9ugmSmr2si0a0WZHUxcsIvpO1x4pDx75KJXgvG3eVeVoxwkk82Ef6PBU58w&#10;v5BGmeffFNT7JwtCI8ikPvjvKsAznxeEVxwmCP9ROTEd3hlyqlmydlOTqGxmdt5qR3PeMR1Niyyh&#10;v6DudwuSf/QbwGOCyN3VZnnu7ublr34nY7SN0EiNKalwcnW7Vu1MeVW5ueOcu83kBZPMqNk/mXv/&#10;+IBpnkU9AcbYHe6n2VYQ2oAuGFPwTuQlZBXuI2/Buw4UjIMF8u2dzdKcTc3WG60WOoW+kS2eE2Re&#10;yJLxvsI8+9nTMsffK3M8cwMAT0a2gtf7eTPOoR3KBz/0gTLuJEgb16d7IKvuLgh978KNRgCyGnxV&#10;gbnra0HG7b8HJsx52ey/8zVm8LjDzAkH6vwmEumLL5r+/fubIUOGSFtrf9YN0AZ6G5hIJIJr/oJV&#10;VVUbkOf8TSaT5uijj25w/k3wnwNNRo5fAf7xj3+Yfv36mcGDB5v27VFsGwpMfDBxGCxMPKrQAtHJ&#10;g2sEnKsEUSiZNLinzBijARM4DBXG3F9Q4TeC4wWZLMM8k8nWMtH5gps/8f9N8GFBJjydcGGUCDqU&#10;1xcQolCXwIfAhhB9au1fDCwubXX1ZaZFizdqf98rv1FIASY7mIwKbQpxEyyTBcIySgn5MuEidGs9&#10;SE/5AJQJ6l9XXQAUEpg7QL60M5MdgjtK0QGCKgD+uwBFj8kLgwgKaC9B7ae6hrYzwOQXH2ze/f4s&#10;c9MZTJT0BYKWGsRQOsiffLSNyJfftANKBnC+IMoTwiUKngLtSfqDBKE9hMA5gggJwBoRrlA0yR+F&#10;i2/XpfTVBfQvAjcTON9EWKVd+I3ASX8hbGDkQRBEWKHNFGgzrsmH+qEgKyBYYIgjv98JhgpXFBAa&#10;qUdWForXpYKdzTOf3WG22XiR+f2hP0pdtU0y980j78m37HyzUdcsc+UpGN+0vdx7y3M2MX2G/cm0&#10;bF5qzjmiv+nSrtisXt/NjJv7OzN5UVtzzF77mN/ucbVp1arUDJu+r1mwqqcIUruIQDfFbLvJMlNU&#10;bk1ecefAgLL71gtN+zZuPFVVZZuWLemDwuDafQ/QsjJenjer8v9gnun/hGnfOts8cMFwk9UMpYQ2&#10;STXKFRX1NB070s4o6fCpAYK/FYyH4vIi88Qnj5mTDzzVVCYqpD7jzO1nPSFPoGkMn9AWdELfYOiA&#10;t/ltCV/kmrLAXzIro8lkQvqipWDtDQFrO8p1kfxCeYOOEC7JGyQh/AShmfy5hndj+ELgZ/w8Ioiy&#10;D5375VJAEUI44xmGPsA3cMcBbUpdSgWhXb5ZF5+ij7TMCM8oNfAkDBsYnJkXthZkPMBPyYs+o2z0&#10;u5aZ8f+j+ymAMTS7hSrVtD1GFca1QjtBygj8Q5BvAQjmKH4XCdK2wJGCzCsI7hjv4dW0HQZCeGg/&#10;Qcbgy4JXC2LQwjiviqwCdeW7tF+0rQHamTTQtBro6wLS0h7MMbRNOM/kFXeUcVZimmUlzZI1m5tt&#10;Nl1lkoGRqSb4Sk1NOxGA/yK/Dhb0FxGixgjmfJ+3QItZ5q53rzZH7j7ZHL7bFNO2VYVp0Rx+RL9D&#10;L7QJcKDQ6MTgm6mgtBZHc6cIDnQ/0yBL8rOSH+9MFcRIhpESpfFZebaT9Hsz0zIwztYHtB1zAHXD&#10;UBYH1Ad6VjoJwdosUSicwTg7O5W+8/OzzerVXUW26mK6d+9m2rVDVqCNGf/M6RjXoDlkBgyuPmib&#10;1DfOHFjbVdqDuQp6ywRx7cy8ETWs+Omi44uxDD3H5cXCWVvh34zZKYJKQ0qfdUN5VStR8itF4d/Y&#10;rM7vbgZPOsTssuUi4a/tzQm7LjQVFSeYbbelvQDkxkxzLkYnFjWY15EtAO5RD3iGT4fUQ/m/Xx/6&#10;6HhBDL4YqjNDdU0L88lPx5gpC3c0WbbcdGjb09x+zkgZC3ybMcyC4F8FXxVUQPaC/zJeK0xRWTvz&#10;0AeOBnbbenezRdctZMxmmdzCHDNp4UThYdnm6D2PMSNm/GhaZbc2R+55lOncrovpP7Kf6dF9nfnz&#10;8e9LTXxewZhAXlbexfyDwo9BPxNsKnS0zlRUtTRlJfubbt1GyD2MAWcJPkgC89GPH5rCskLz1xOv&#10;DK4dwOvghyHfdfCJILIE9EJf+ICshqGYPsQwVxdcK4gM48toDQXmRGgROFaQNkKXYKyQLwtG9P+/&#10;Duav2Npst8Vys3D5eLPDVqHBpaCgwOy///6mTZs2ZrvtkDUcYJiorq4Weq/YYNBQowVGjYZAy5Yt&#10;AywpKTH33HOPufRS+qEJ/pugycjxC2HBggXmlFNOCayJxx2HQthQYKJmQDI5wAARXtWDQoFVvKhw&#10;hpDE6hmDnJXRPwgCCGbkiTLwlCArq0wKML4VgtrNpGOiRODwjR2U415BBHQEHsqiEyqKHcyUSRar&#10;PoxZBWVf4UPJpLwIMViKEXoA3kPgZlXaTw/DZhKB8SMEhxN4MrmzKIqXy2RxiwgdUkrbQv5SP8qP&#10;gq3lTlWsMgkNvxzIl7ZHaGd1GGSljEmc77MaroARCAMIVvtBgkxc9BN5sFKD0nyrIMYbPElUiQXU&#10;mEA9aU8mNowP9CvtQ1vWCJPeKRAIQ+GNNrxPkDLSzqyOki/fQZBBGGQVjol0giDQ2gya+KgI8N3N&#10;BUchNOJ9Q9ulK6whUD4mfAQvaIi05MfKK6s8KFUIyqyqsnIdXQ2jXpTnPbNq1Sqz+easDjYW/D5W&#10;ARAlEwUawx/foByahjJD6/oeE3bUuwRaxTDCKiRCFTTGBO4DQgoCNcIaxgcF+kRXw/y6QsdZ5scZ&#10;+5jfiALTXBQkVzaQMvM3vY2rk81lcm5unvnsAnP3Oe9syBPhdfCke8y69d3N3JVzzHWnfml6bgKN&#10;HWHKREFo2+p7M3LWYea7KUeYjm3amouPfsN066weTzIqK1qbVz87yizN39Zkt6LdWOEqM9ttNNdc&#10;fOKPJiFCZt/vLzDn/VZoutkTpkUWwks4JjGaTlv8sXl/WB+z1zYrzBmH7CHfhGcAzUxloo0IjroS&#10;Sf7wL+gDXkK7sVrPWFBDYQhJmzR/+/AhUahamdvPutMsXL3AvDHoNfPEpUOk/tAmSjB54xWB0pZJ&#10;8VJFgJVoNdakQnWy2rz5zR/NGYcNNd3bVwUG3qws1w/r1//OdOmCYQbDAIIzwHhUOmNMQuukZ+WN&#10;sY4yDI2RxufXSm/wOXii9jVjljKeLYinB6BeMMqXHbjZGU+lVLrKDP770JcKc7QL4wO6RcGiTihl&#10;Wi/eA5mLUKy3F2Tl1UF1TfNA8XZeU2fKHQxPzAV4ifjAnAafprzwHgz42g7wF9oA4wX3mZ/wQqRt&#10;uIchTL0WMV5AO/ArVoPDMe/K4LcHHoesvuLF6APvYEjRVdkohHmmA/mhWFGWEFDEFq3Z3GzRbZ15&#10;+aszRUn53HRqp8ozvIy58pLgKh1YyIAHM5emwt8/vsS0bFFldt1quTlpf3iRv+Ku5aSt4EmMgbpA&#10;jUysBo/jRi1krm8icZrJzlbFPk/a+BBRileZjm3TDRIuH+g9brEBrxtV3LimDcmDskN7KErx5YDW&#10;HQ8Fm8kc11XmOOYwn6YZfyyKxOXBSjtyBp54CsoPGg5V1aLYtMDIh9GtPtD8GeM+v6F8AM8Zg9Hy&#10;qpFDx72MyMqdTEFhsdm4+xrhR+wjyZJ2aFzZHbhvMWYx2DTP+tKMnvsXs3xdvjnnNxgY4dmkYR7G&#10;2MgcgvzgtxWGydGCzKso9uqVQh3oA98jw5cVVH7xwTfs+TxJ24g83X0rZRg6dV/z9fjDhDevM1ee&#10;OtB0bqe8loUDFHQWVygT9+EplNmVu6yynXmm/wWmoJT7Dvbouac5X+Sb5s2amzFzR5uB474wW228&#10;tenaoauZMH98oAx3atfJFJYWmgfOfzOG5iknRqrrBfGWoJ0ygSjWNW3Myryupke3tUK/uoBHe9LO&#10;PU1pZal5+IMHzSXHXmp22RKZA4DO6Y8PBTFa+IDnH/3A2IoCsiEGNp1HMgEyGzSHpxv8uzEAL0KP&#10;wKjN2GL+AugT+DZ5MtfDz/H8qc/YUhf8IIhuERorgOU5M8wW3fc081dsaXbaEr0jFcaMGWOmT58e&#10;GCTgHai19CvXrVq1CrB169bBNX/1nhoxsrObmzZtppoWLXLld578zZMxiJyBnL+RefTR6kAnue8+&#10;ZOwm+K8CjBxN8POgpqbGnnvuufbKK6+svdMY4MjRYCwKtpK80vdnpqMGiWK/73RBbFRca4wDYkkQ&#10;YIhjHxcLEgQyNe6FQ/Y+E72db/rf1fzIn33R0f3HxPpgLyD7cv1nfvAq9rL6cSzIn9gKxKCIC+RH&#10;8Dn2e7IPN/pMywMSQwAgLkj0WX1IWt1Tyr5I9s4TN4C20jTErKjraDH2IxKTgLronk3Ss9eSAGKc&#10;i++Xie8R2wFYL8heSN1zzv5RgDgDtDX3dK80+yVpMz8vvutD0iYSuieWfmCvNHuYMwUBo87EUmB/&#10;N/kTCItgdsfafw58sXZ/KpG3496NIuXSfahaZvpb9x7HIe8Qz+BZW1V1mi0p6diIvce0D9HGM6Vn&#10;vyu0o3RMu2hZ+Mt7GnsApO4EWY0C+8kJ0MXYie53J46A9hNBVYm7QIA+pSmQ7/j0FCLRwFPvkZY2&#10;I+5KH0E9wjTEifMPsHf884+2tMLFmskv7mg/GvGBvePtW+2LXzxnJ8z/yr475PTadgQ72+rqo21F&#10;VacgyOM7Q660t/e60VYmXBmLy1rbh97/i/1hygF2xIzvbG5hTnACydwVc+y73xGwmL33be1fHr3U&#10;3v76ZfaOt66xbw8mtkVquRSrq/26g2EcoKoEPIegxuxfZswD7Akm6GhcnAx5mqwJ9k2/9e2bwXVe&#10;UV5wnVcEb6VP4Ed6ZCX9Td7UOxpUU5FxGg/Dx70n7XiN/X4ygQLJw72j8UNycuAFjHHdg6z5wTP+&#10;IGXdwZYHgSL97ylquxAvglNC9MhY4p5QB8ZM+M1U1Lr8nJgScZhpTHJfaQ7a9AOVHlL7V+PqZCor&#10;fakxjKgTcQCIaUB7MQY5DcwH+l/LAy8npgo8CCDYoOar7Q1quWg7/34UaeOwnOXlpPdjtvwcjK83&#10;J/sQiHTs3F2DGBcuqHBdZfPHCfyZYH3+c4fk++OMvW1JuR9UVNHnH9BhQ+qmMaoahqWl0DvzyOky&#10;DsJYCMmAF1K/KA+LQ9Klxt1IPeo8FSsqsmxxcbScjEniRvlHD9MXdQW4JJ4U36HcyiOiGBf7Jh5n&#10;LE3n44mA32kb6KloxJjhu8Rm0MC0PvI9fYffqd/n9JOyCtfWQXBsoSXi1/hpGo46FhU1H+RAa1fk&#10;3hjknQxOWgKIOcYYRW7RPor2lY5XAs7ylzwB4nX56eCF/ruM/59Tj/CdyQt3DHj07GU9g5M0yis5&#10;3Yv2hjcyvjluliCdPv3sYauqu9qqmuft0Ok/2JvfvMHe9fbt9pEPHwpw6qIpQo/JYO5jbiFux3MD&#10;nrXTF0+zw6YNtX//yD+OF6ROyF7EzmsovBHI8vNXbGznzkVuATSQtDvdZMjkb+2jfR8OyhICJ+8Q&#10;ow0+6YMGeUXejwJ9S3nhn/UBMiryamMORVDQQxCI8RYHxI0iXgqyFX1PbKbRgo0FykYf07ep8OMU&#10;F2tu0BgC0P8rQE8fYl6Ex3ICG9cuNtqSJT3tNdegMzXBfxvQi03wM6Fv3752zz33tKtXE8G4MQBz&#10;UyU1qvgzYc6J3IORMSHpNSec6AT0uiDCszJn/qLIMlBhGPoO6E9EpCMNQY78NCATSqmgf+wpSOR7&#10;Av5E82XS8U8T8RFFDmWJIHNaRkXqgPCgRgMEgkwCHJHnOaI2moe2I3VBEdXAa4rkz7F30ZMymBi0&#10;DRuGTF5FRV1EiG5bq+RRFi1ParnqUuJ5hvDXcEXffdsJjHHvcI+6+MfA0pYqrBIoCoWCIKEIgRjY&#10;iM59tn2gz712yiLaRwMj8g4nRFA/GD4THPTGN1RgIwK5nrjwayP0zITJOFB6pUx+vTGq8X0EaoQC&#10;jEhMQNG2uVyQSYryo0CiNF0sWB8kpb2pv+bDb9oXAx+CkLYDxx5mEqpBV54167sGSkz68xBraggy&#10;6RSEBat62Oc/P8f+NHMvuyKvu/34x1PtQx/cF5ytP3H+BCkd/AOjQlQZplz72rJK1zfPDTjP3vvu&#10;1UKrrryr87rZQRNQYhEiUFIxggKMdYTu1vYfnzxjv5t0gJ23Ykt79XNXBoFQXd5KY/73FLfc0F7u&#10;LwoJ9SV9Q3gjAVKPsSNnfS34U3AHARAhdNYyPeJQj1+EJlGqQRewNR4JLpoONTVVgqJUCCaTUWNW&#10;NJAo+VNvhHj+okgoXbi+5SjikhLuN5N8txM8UvAPdv36A2xubvtAkSNdbi6KE4GFeY88NLgjeflG&#10;Yu7p6VP6/Jcgefj58Nv/to8oi2cJ0n869lwQ7KSgO/FH39O/0XbWwJTwex+WCUKzzBX6PkZFgDGV&#10;qhy758q/6sO6FPq4QNs6fkHqqYsEDUF3gpP+XpHXw85dvpvc4wQRP517nn7Px9TnUxZsbactVCN+&#10;XBrtk/oQ+mJeVMNsHNIuaqROxREzMbZEx0JcXRpaHoe0W3U1wS7VQBmXjjFHwNHoc/gs9SIAbapx&#10;0tGVXkdpIdN36PN0QyV0/mjfS2tP1PGf8W3NS+knU94gMg3vEKySdM2DvPX5qrw4uqwLyUvLGzUq&#10;gJzugpGKeZ1rvglfwiDvTjFC3qhJwpcnCsJzCZ7uj7HU+hSXd7Lj53Hcvp68BhIEV+cE+Hu0TerC&#10;utorHdeXdAiMHWNm7WzXro8acVBCoRUCvGJM3t5WJQqCk4o+G+0WxAg0essbN9q7373TfjTiQ3v7&#10;W7cEQUfzi/OC+0/2e0x4dU1w6sr9fe6xC1frcepaToxZUaND3ZCo3sJOX8I8AK1jrAPIA7q9Q+ad&#10;apnH77c/TucoWgWCiGPcjAusSkBfFg7jAIMp8nL8wkEIfB+Znjm0sYDhgbFA+RsC1JnT+KBXxmn0&#10;aN26QBeskOdCKKkotmUVraTfOgTt9+sBOgWLVshByIUYmdTIDw2wWMPpfc/ZnJyt7NlnczpOE/y3&#10;Ab3ZBD8D1q1bZ/fZZx/77rtxq8L1AUokTc9kH56wQrR1J/BiGIgqMCiiDESOydKJnNMvWMXiHT3h&#10;AoxO3iqkc9ylPxnBINMn+poaJi+UTWX2eACwEo9QdG7tPVAFIRg0xg+dYBURsvge5Y1O6v4KLN+h&#10;HKTLtAqg7YHSSgRqva9CIfcQNOPebcJUpI0wmrS3bww63eYWElFcT2UBmdBIw0RF32pfKa1ov0Mn&#10;9NepghxVFyfoZ0KENIxlaqQCMaIhRPllAaE5/6QA7WNoH+C8fpRpBB9VxCl7ND3oRyVHucc4Ak1x&#10;sg/WfCKwFwQCYfgO2EbubR8c9bg8Z+PaFVxWLFDeeI5iivCo3+U0BFZunrCPfXyR7T+Suvn5xSPf&#10;nbdyy2ClCXymz4nB34HjvgxONHHA2Ix/P6x/O5tf9LSdtniEXZPvH1Wq41+NkrSbGlWpM6syzUWo&#10;vMbe9YwbzwUlbTd4hKS2ZRxyLB/lZBWLvo0eqRoFhFQ9hYIo9yHgsTJwHJH2UXB8Ibdug1GI0EUq&#10;/DiKckXTUU7NE6NFqOBUVbHyqcpgC7muS6GuG6uqlGa41u9hRPR5sI4HbWf+RhVOxbr7AkF73brm&#10;Nj8/VQEpLNxcntHm0Lw//hTDsVNa2sO+8MU59sNhasxTg7QigqIPGC70GeMJ4HQn6q1GJVXQKD/G&#10;n/Do59CAQPmzbCLRWu5FFboo1keToO+54t+Ht/jG4bow/E5u7nny9zu7NGe74BSWCfMPsJVVvsET&#10;RTBTuWgLvMN8DzNjb3vpAptXoAYvyllXveFT0XvwYP6yogofiBqJKA88lzYP81ZeRz0Wrol6TLhn&#10;0T7gHb+v6kYMWxyPjycUtEVeYLQvQP87qd90ZSEvlFr/PmMyU1srpss54bj2DRrN7Lvfn2TfHHyh&#10;rUn6c0gc6jej5QTdHFaZyORp5iP5INvxm/7x6xKXd1xdHxXUFXdFZK6oHKn56d9oXuH3OBGJuWfQ&#10;xMNsTqEaJ6Oo841iXNmi2JA0qbhw1WZ2wJjDZQ6EF7KghbzLqW8OyipK7fh54+yT/S60t/W60RaX&#10;uWNdZyydXuu1cbuduWym/cdnT2+YWzF2FJYV2n9++aL9YiwyjH6PMfBzDALJYFwMnaZzjH/aCafS&#10;dLOTF04KjPflVXrEO/wTfsD8hjziA8o+/cE4wdvSB+Rt+uSd4Kpu0EWrxi7GAurh0C+4Sgfm+lWC&#10;iwQ5oh1eT72Ri+4W9I8arw8w5kDDqTB8EqfzGDvwJww+mYC2wusGYw7lpW0wUsAbkHUwWKHv3CmI&#10;XoKRMxMdwttV1gJeljlzK3vEESxSNMF/G9DL0Y2NTdAAuPnmm82iRYvMp59+ahofcZfTOAjWxx43&#10;4hZoEDoiJLMPlPgcCuwHpIv4SyAqDWxJ3A32GxMngDga7AclwJOmB/jNHkb2+LHfj32M7I8nqJ4C&#10;e90JqMc+YTBuDyj5EHOC/cTsw/OB+AbszWUfJntMiTfxrCDAvkjqyKkdCsQRITgfe9n7cKMW2OfI&#10;3kJ/L/L/HcjQMHXvg/fbmf2IlJ995MQCYI8q+8mJg0F7su+WuCj+/ni/ndmXyT5s0tGPxNTwgdgA&#10;7Jvne/6e1n8HUB/qGhffYGNTU1Mo9B/GEMgM1IETLAhQReyavWvv9ZK2vkzaWn4G+7dpF9qOvwQM&#10;1UjjxAeI0gaBrxgr7FFnHyftulgQ0BMW/H4iBoK/b5/988RMUYiLQ+Lehx44fSS/pEOwB//+9/9q&#10;sptXmwN3mGV23nKJ6dpxU9O9A21FvAn2xxJN3kUA/2TEhaayOt9ceDT7Wek/jSdxgiBpUgPiFZa1&#10;M6vzNwr+rli3sakqP9ycdxzBfwECr7mgvA0Dyv+tKSi43XTuzPgFGGfEYmBfNWOX9iVoMaAnb7Cv&#10;fwezek2heXdIP1NdVWPOP2mS6blJjslqRn+nxwtycWKIoUBwM2LCELvEBVrLDCME2f/OPm/iQHDt&#10;YMiU78yE+ePMHWdXSy2i+VAv6kB/RXmW3+fUjX3Lt5pp0z81e+xxYfA0TAPN+H0SB83M9OmbmR49&#10;1pouXYiH08yUl3cy7dp1ELplr/RwwYRZt25Ps/HGejJEKvj8RJRb+b3cVFRsabKz10he3Uz79pni&#10;DMBDaW/uR5/59BrlC/D6XeVbfzRL175vEskVZofN3d7/wsIs06aNNS3kdU5WcEDcA37T//Qfv/l2&#10;eVD23KJOZqNOBBjWwNY8Zy4hLXMRwSrpQ4A96MTnOUqQfeTEY+A9gFMGiNlAAMMonwsBqcTxhHSo&#10;qs42LTcEQf29YPTUntR4IpmBveP0l7+HPMoD0nnC4sW/M9tsQ8yLE01JeRspT3PTtUORWbRmCylX&#10;N7N5t1kyRvQdgn9TFm1n+on9/R8J3i5IEENX3/yi9qZldgvToS3tQuXZ+14sb2bJlU/j8BnikLB/&#10;3Ye4etOv0AV9xzxMjCQXM6EikW0SiZamXevyIAZEFFau3FzoebXQKPzP3cvUJ/UDgWrh18R54FvI&#10;HLQRe++J00EsGIJS++OQj9FepCOWBL+ZD6gTcXEAnUuJM/ClIHGyXLuIYifl5d3ouNJr3vlUUOPS&#10;EE+irRkxYyszdt4R5tY/0DeOh4ffoU8Yj+RLrAk/eGg4r89adoCZvKC7+d0BIwPaCCFaFgViiRBM&#10;nnmM+SPkgw7cWAzp8Wyp3zCpX478JXYHsaj+KKhl5C/xEogPE5bLAfRHbBdkP2KnwXt0/gzTWSlT&#10;TuFos774OJnzis2mXTR2mB8jRSF9nDiIqy9zM/KOxm9qGIyatacZP38Xs2Obk83vjv+T5GrNxPkT&#10;zMQFE8yCVfODGAzB5wT23nZv86djXGycr8cPNN9PHSLzdQtz7Wk3SPqJwelgHdt1NsVlBUL/7c29&#10;5z5nsluUmqTdyhSX/xTMeUVlRTK2q8w+2+0nuK/ZrMtmplU2dc8E1tQkW5rPx/zG/OHQoWbp0n3M&#10;1ltzmg59B398xbw+6G7TpX1Xc/bhyNPQKXGvGJOcSkQQVR+Yg0FiWSFXwHcVCCBNXCN4LXRbFyD3&#10;0DDRmEU+IAehl0RPI0PHgB8Rrwf+Ab0rItPGyevIYH5ZGwLkTcwoeAA80wGxutau3yQIkl5WuVro&#10;UE+iiQJxQQgKSqBy4uZxKhUyGDRJHBV0Hvgm+gjtTswlgobDl6LyNO8RQ4+5gfgsg4W2ys0hh+xr&#10;xo5F12qC/yZoMnL8DBg/frw5//zzAwPHnnuiuDUGmBxgetrs4SRQVXW2admSSMoKCKpMPk4QCgHD&#10;BulQolEEES4ZjOQDg9G8mXhgjgiYvONHAGfAM/kysaFwIhzBLMMjyBxgOEGZQbhIL7MLBoUwC1Mg&#10;sBF1Q2Ag2Bvgp1UjAIFTKXecYuGn/zUgOsH7AMMjyCrCDsGdENZhsghiBBTlWoF8UJoJtIfgQ7vw&#10;Lky+IZM1grTftghWMOLXBPWEHAQ9+pUI/QT1IzI++aMEouQhkBCoFUavwZ8AlGfak/yZeOiL/wxj&#10;kQsaiMLDpEIdFaAp6oFBIw5UqMNAV1+ke9qEuivt8A4BvDCmYNwjUBnKG22KIUUBeiVQFsICgj99&#10;zHd9owPpW4ggWSyCpKPLssrWZtbS7c2YubuIUl9jzhSBpnO7kiAwI88mL9rRHLDjItM62xmGFqza&#10;1nRoU2g26UK+0frqOESIRyCqFkEpKwhS6ivGpaVZZv36TqJoI3DUNz7gGQTn0vaAVqBVDeal9wE1&#10;gqogTn2hZ1Wae5i5i4eYGSsuN13a5Jlj9vcNpD5onvBDjLYITARirE/YIeAwR0orwE8QSrqa/OK1&#10;IlRuEyhhBPZbX9LGdGy7rjaAK0AZUZYRmuF/1IU+5D7H2zF+CbxIP2RLe7q2z6yoUVYC5CEYpfKM&#10;yspmZvLkHU3Png+aTTelXnzXH2OMZwJLYsD1gY9Bg8tqlZFMvCgTUBd9x+937sOv6Su9Dz9DCCc6&#10;P3SMIbnSrCtYHpyysNe2jAOMdd2FbsMg1+gGWTRbCrSR8m5p8qQPKhKtTI9ujC9oiP6F30CvKGIY&#10;s+BZCKYYypjfoGk1QBGQkXGmdKP0zlwEX3B9X1V1nMx9BKbU5woukGEy2ULKqEoU7UxfoRTSNq7+&#10;tva0k1T6bivvMs9UewYdQI10GKhQJBj/CPq8qwZS6gDN6FgAeA5tMw51jgPCby5eu4XZZhOUAHnL&#10;tjbNmzmjAicgtWnZXHgFbQithsI1Y523OcWmVbbyCFW+HXCcbXV1i3pOO0HZhadRP3JkPtjOFBcf&#10;ZDp0wLAiXFV4VIvmri35u2zdpmbrTVB0GSPWlJU1M+3auW+osckZDCgPY5G6QjDwilRDZ8g/fCAt&#10;sgj1ot9oN+iHeZR5AbrkOWVW44UC79Y1ZsJ2zwyUG4N6NKBkfN6L125uXh54tvn7JW+LYuxkJL6A&#10;cdOdegM0DxTa5lnlprC0vfCormbN+krToW2p6dQ21WidCtBSXLsBGB/gFdCOymkYUZnHUFRpM4B2&#10;YtywIPZSQDupCzLMuQTJpKzUnWec0IORCaCtUV6R+ZDJGLNKU8pveAcZh5NMMJ5xj/dQIOEFfBu5&#10;hb6O9oG2a1zf6DPmJPgVtIAcGw/UjTm1VHDMnN3Mj5/MN59/3sG89M+XTHG7QjN69iiz3/b7m0kL&#10;JpqtNtraFJYXynjLEr6VZy497i9m9633CI6OHTCmv5kwz9V/o04bmZzCHJPdomVQwqP3KjDH7/Om&#10;qaxuZx798AJTnexkKhOhEYdjZmuSrt9bNEcWsGbHLXYy5/zmXJmP4G8+HGIKSmeYfj/+1py8j8xB&#10;toPMF49L/9AnLc2Imc+Z7TbbzmzeFRmTPmVRkDkDo58PtBEyCyfFICf6wDPmcsY5vNAH6sgz+CvA&#10;IhA0RUDnTCebQYvoCRjFOBZcAR6IMRVawjiNUQ85GX7uI9+Cjphz4NcgLdsY4EQmyuDLAsbMXDrQ&#10;7Lb1qWbUjN3NobvrQgxA2f4pyPyuC1s+3yHQOSf6ANAt/Uc5qQNzEW0YB/AJxifzGW1J/TgF0Jp9&#10;991TZABdKGqC/xaA4zRBI4Cjhx588EFzzjnn/AwDB4DF0Wf87jeC5rx5X8kvmAOIAMBfDBwMPFYo&#10;AO5hxQUQOpmIWKFjYtSo9gCCGoIMkwgGDgABkvuspDHhw4wY7HyDyVyVcF8xQaDlvubL9/nNJAnA&#10;vFlNY9LC0o/AgoIFowD8ujI5s7JKhGKdVLW+Cn56AEUYZZ9jBimvAqTLxICyAWAQwthChGcFmDZt&#10;g+GCY68AGCPMGMRwg/GBk0A4/s8Joy4SNgyOCV+BiOQYg6gnTJNJkGO76hI4feA79KMOOd5jlRNF&#10;CaMGQCR/6okATbtiUMErhn5lxRRBBaGQfHzgFAPKxQTFsa+0C2XHaOK3Lb+ZtPQYLJQgTq5gEqRO&#10;0b5oCGh6jRKuR/ih6CJgYYBD6GNiYbUCxYR2RKCLKvwA74BMSrQVJ7eguHEP8MvHKSjQiyqb/OY5&#10;NAsNU0+EfgxArIYoTSpgscfIxAoK7/LNqIBKGYtE8GkRGB8Ajnjcf8cZ5tpTPzFXnfSl6dpRxpMI&#10;VqyGLly9hRkw+kj57Wi1qjrPzF+9qckppk/8+iodqEKHsuUUD1ZuR83e0zz+8t7CF7Lku61E6Uia&#10;Hj1QAKLjA6DvfPANHAB18qOV+3kgXGgZeAeDD+MNwx9jZKXZusdlplOHhNlvl2VmzKydzMcjTjJT&#10;FoWrLQ7IE1qFJ9HW0BnKoBpoaVs8RFC07hah4RRTXn6SKSrCsOMAgdbRfTf5vZnp2uGQwMBRXI6H&#10;W4GpqHrLfD7mCBFQjzCJGvqSPBG0iYKO0gjAzxhbKKwIdvCc7sFRcihrRF4PgT5CsELZpg2hYfqI&#10;POBTCs1Mq1bWHHzwySKwwgsxNqoyhicb45Fv8j0F5RMIhaxUz5Vv3yX96cZuVRXeIRfL37Eyp8yW&#10;+3uY0lLGhAPmAwc10hZRuqUO1F0N2wrcYxWY8qGMwsOmmY07r681cAB2g4Gjutodg5iVFbZJuORR&#10;LuWdZ7p3LKw1cHCUpM53zDmMScaz9i9CJXSHEIlSpAYJDEyMfXgc9VBaQ4lbLPV0327ZUoVy9WrU&#10;VUfHk0MDB23Dah0eTdQ3rH+zZurZoGMLKJN3LxTcoZa+FHScM3fhXaZKDfnBc+A3GAg6yvc2dIYA&#10;z+lPZ+BYmqMrn2E5Nhg4ZOxm1eZbXtnK9Bp0hijAOWba4qXCF1JXhPOLNw16NSswgsEzuUqdW6zk&#10;16JF2A4OlC8qXCj1ZBxi0F1jhg+/2UybVWpyS4aZgpIOQZkKSjtIabNEyXNjYvz8XU1pBUYtjlWu&#10;Nm3bJoK2qq4+XK4ZH7QtfAG6UqDt/WuFqIED8HmfGoZQFvw8+O0bOLSvHI06QI5B7vD5XdjuUagR&#10;ZdWNb9ooauBQgFbgESFtbNol37RpVW7e/+EI02foiebp/ueZe969wnw1/rANcwDlxcAB4NnXovky&#10;06P72oiBw6dDABkAr6Y4AwfAvI8ix18FlEfGCnwEQDZhEYN8kG/oG9qA8qtcgKEYmYcxwjNoDaOE&#10;lgcagh/wjPGlyu8JQpfnmvUlXQOPiZEybEfMPNMMHHeomb8KGYH3OBEOT0IUS1d/l49fVx0v0foD&#10;POM+7cTiDYYWlSVTYUXuxua5z8819713mbnu3mNM3rI/m8tvHGaOOP9wM3jp14GB46+/u9IcsOOB&#10;UgJrrjz5arP3NvuYju06Sf+1Me9895b5dvJg07pla/PHI86Xdmpmtt64pzli96PMHw49y5xy4KmB&#10;p8Z+27uFxdzCJwJjCgaOdm3aBx4X2c1bBvyxfZsO5sT9TjIXHH2ROfOws82iNQvNoInppyQx93Vq&#10;28ycc+QQM3DKyaa0OssUFl4j48mdbveb3c4ym3dlHsSwgYED40HUwAGQN3wkeiQywFyH7InMGgUW&#10;LODBHLsNb0bexVCW6VhnAI9q5kLVExQ4Nh+6gm7JE/6OEeJxQcoOHWKoQhbgOfVAZgjHUsMAORz5&#10;h+8xj4TekDZ5S8CLmlk8YXxAruMESfgJPEf5Du0Gf0D+UFB+wThCxoYG4QvwNAw4fvvDC1gkAqkH&#10;/GkLmaM7mESiobJ+E/wnQZMnRyOhd+/e5vnnnzdDhgwxXbrEMaf6gHf8SczB0qXvmM03vzRwDc3L&#10;e8h06wYDYRJgMPoWTIDBhzALk0M4ZNAygBEUAF0t4Rn3SY8izMomDApmgsEDARQ3VpR8yABDAauA&#10;eDGgrPQTjAJMDMbGewii/jFr1A1BHebMcW4wPlbhKRdlwCCB0OIs6g5gQBgyWElSQEGnjWC8vkAD&#10;YJ3lu6SBoSOgYhhQQFDSfqENUaqpF9ZwlF+UKoR0hB6YP+0EY2OyZ9KmrNQN11dfGEFopL2x7Opx&#10;aAoYoKgfbc23cWVmtZe6MhlRDyb1xg418sStlD5hG4ATapyhA8MHgDJF2aPCb0OA/LH0008qmHAv&#10;rpwYXDDQqcsqggqofUf7QluUh7rG5YPwjsEBQY2/uGtDLwhj9KUC+UbLA+2oEU6B8UHb+EBf0rfk&#10;oW2C8kmf+8CkSJvylzZgoqXv/TK7b3OHXwWlHU3nduTvlJgQwrouz9ncTF60nTl05xmme6e/iZA1&#10;ywydakWYyjY7brHM7L3tPNMqO2H2lL+UMBMMmniIGTBoO/PYDcNF2IKGUDARLOMEZIT4uAkY4TZc&#10;kQLC1W6FuH5SYBVtL/P56I3NWb/5wVRUtTHL1mxk+o06ymy3+Spz9m8eM61aoOQDjAvoEAUQIwdb&#10;iDBC7Sv8bLXp2nWsfDfTd+qD8L2pi+8yA0bnmQfO1y07jG3qA79AyEeZgr448pA26SzCSbbw1UIn&#10;LDWDb6CYMlbhG4xreCHGPlbX6BWMwHgCoZDDI+hveCXP4Edsw8GAhuDI9kFtf/0bbVPuw3fgm+7+&#10;Bx90NMce29xsvDHjG4EN92WMNeG7ubn3SLs9KkJ2cBmA8waBr1Nf6FvT8xfwvxsHCPS4ussbQVvQ&#10;drpSVxctADznHdoKnoerL+OHsYrygyEDY3JcHuqhkVpOjHhuqwRbt+DPKHUYqnFnpw9p9/rqpAC9&#10;0/7KO6JAQyZNSclepn17hF3qjqEXDxI1LCiwYttK2shXjvEYgx7cFgY8K7I20DTzIvMNcynloG94&#10;5sry5uDTzOzl25gzDx9mOrctMrtupauPrs3VAJNX1Fn4BnwNTyQd0y6NQnWypWmR5RtMU4GjQ0fP&#10;3d1s0TXXdOtQGByJWZFoKcrrDmaTzo+Lcs6cCE9x7TF98fam56arTIc2ZbVjROUGv939Muhv3mcM&#10;YcTy70XbHx5NnQClOfiFz0d5n7zod00DIP+QjryhO+Ybtp+pYs7cyrhH4WFBAzlH360fkkn6qirI&#10;vbnn6VNV3cIsWbOF+X7a/majTuvNblstMht3KjVdO+RK+whXrdzUtGrlbyuWEgZ9yBY2xkR0Pmbe&#10;gHejoGKwCL8VD34bcKw57vzMq/BU+AXP3FGZzm7LfyyCqMwFf0RuRE6EVwwX/n2mKPwsCGD8KTJ5&#10;xR2Ftx8RGL2Ky9sGHhPQjgIeRRg5MeIctNMMs/vWyBxaLvhgQ2QOykVd9a+Cvs+8jzzoZCr4W1FZ&#10;WzNkyoFm9JzdzbqFq02P7tuYtpu3FfoNjWCl68tMuy5tzX477C9zchczb+Vcc+PpNwdHwn45doDZ&#10;qPMmZvGaRdI2zUz71u1l3t3XjJk7ytzy+9sDT46pi6eYD4b1McfuPdoctw/eAEeYD4f/OXi/Tau2&#10;povkefnv/mrGzxtvZi+baRavXRzkRS222rin6bHRVmbe8tnmjrORi9hyghwJXZ4nSBsh3+jWcpHc&#10;3tzKbLlJe3PccVmmdWs9lpr2jDfwOH4I7XNUtwL8kwUI2grZMrpdDaBNUfQxbiD30M5/F8QoFgf0&#10;CYthyNEcJ6yAIVzlNWQ+5qfoltFfC+CbtCxzCEYFeMDOZs36xdJX25ulazc1224WlbkwtuAFmgl4&#10;Bu0DzL8+rcbRIjStdMo1BnnmHvgUCynVZscddzDz5kW36zfBfzo0GTkaAXl5eSKYHmtuvfVWc8EF&#10;vltXQwHLKp4UqVBd3ca0aAHjcsr5E09sau64A8WRiVxXBxl4UQECRYIVSwRIXc0mHQMc4R9lw2cO&#10;TIKsoGAogAkyYBEc1PUQQOlUQwHCg94HUGRhtDAAjAC875MPQjyMnUkegRDXRmKOYDAhnV9+FQRZ&#10;uYvuY6dOMPk4YPWQ+AQoVxhhcNljQqdMfDcK1CfdqOQgyuzqApQe9ryyj48yqMBBWZmoyYdtOOod&#10;QVsheOF6zyq6xiVBKEPx5C9GFVY9+Uv/kwdlop2ighpCtK6c4AmBMqlAW+DpoYKvCiIYszB40UYA&#10;fYr3CEI9ZUV4wvCFpR5hXgV63oe5uz38DqArrOOsctJvqtChlPBeukLtgHS4XTJetE1oQ8pLvzER&#10;UZ+4VZGfA+RFf7DfGFpDKGYVhTGiQHkROikX5Wdc0h/Uj8k9FE4AVcTKKtqYtsHWCYD28CdOB/Tg&#10;3z78cyA47txjiZmzoqc594jvzEYdzzQTF4wyZxwyzLwx+HSzKn8j8/AFr4vgpPTn2tNKuaoSleaR&#10;9y805dUdzHWn3Wh6bky/UjaEZNqOsVsfaL/8HEAIf1sE3lNF8J8eCO+JZHPTqkUPU16Va+Ys29h0&#10;bV9k2rfLEiXK5w8hWHuq1A0eEUJpaWuTSLQ3nTsjNPnjDnrXaxS+tvJuOJaLivY3LVoNN8tzlosy&#10;trHwyz1Nu9Z8F/pDCEMZ9gEjIH2OgHiD9B/tgPJ2gSCrVvAtFDnoRI1bCoxp8qOf2caApw8xH1Bu&#10;oSc8Gli5YrUUIRWhDP4Gv6V/4AcYOVlJZZsgxgDGp8ZSsVKfdqZ58/LAO8f1E0oHBjzoCbqCfzhF&#10;pqzsGNO2rc4B8AZolvGKZxkxZaJ8QiHK27hubVasOM/06PGWzGW7mm7dUE59UAOlz2scICWAqdta&#10;9BvwFbwe4El4R0W/DShP0mfuWseWtfdI3zCH4YkWxpVI1LQ02c1Dhb60vI1p14ayxX0D0Pu0K+n8&#10;+dJBdXW2zLcI1BhZGffMP8wT6hWYCRij8Hf6HQE4DqA9vq9GDIWjTGHpdDNw3P5m955LzF7bKI8J&#10;58SS8lbm+U/uMfdcRDtgdIpCHM8J71VLWxI3CCNqtYzXFlnSvijetoO0MfxP24a+UmhmVq/vbjbr&#10;At9THo5ypWl8I0N9AK9lBZT5ljaKe4c2hA7woKHeKF9sx2CMYnykHErT+r7ONcxl0Cj0NkJQgfmN&#10;MdpD+naB9G2J0FO20BP1gZ7ZFuBW6xsKeGyUVW5qOrRhXo6nteJiaLiFfG8706YNihlplJf56Sk/&#10;7ejTRCb6VQjpwvEQ5l2MyBhxGGO0n+QQGKWsjKPO0se0O3RP3shVyHkszCitpdLP3JVbmQ+GniiK&#10;/jjTvk2laduqLPCcw9jVrnWFadGc74OZyqr90lAgH8qucU4UMI7Ch4XbfvN7M0/KlSgvNVUyxDpt&#10;0UnK1dYcvutvzCG7HGZW5q00vb593eQuyDc12dWm6xZdpP7NzBF7HGlOO/AMM27eWNP3xw+DLx25&#10;x1HSillm6PQfZB5rYS767cXB9pXBkwaZbwWP3Xu2OXH/byUtXpoDzQN9hgUGkAqZf3OLcsyfjpb0&#10;PfcQZXu16dSmkxk9d7QZPPFr06ZllSmtzA48RB69CO8/5CiMu/AuAE9r+D0yadhuq3I6mAvO38R0&#10;6bCRufTSS80ppxCLjJJGAQMkRgyML8jsCvAF5Em2ELGgBP+qC9jKwnzF+PXlHx+QSyk7tIm3jgKy&#10;Gp4OzIEYcvDi+H/svQecFcXSuN275IwoIOaACUFRTJhzztlruGavOeecc84CRgyACIKKBAEFAVEy&#10;knPObM57+qtneovpMztnd1H8/u9931P8ij1nzkxPd3V1dVV1dxU64aYGdhQxpxHrgsVLnIAcRZHW&#10;Tz/JHLDHj6b7D7ebS07WOH8K0JX7cKBSv/sFqe8SGZc7mTfe2Nn88stWpqSkxHz33QgZnwkzalRj&#10;c/PN25jXX18YzL3161tz1lnbyNiR2fShNebyy1PJdAdt2+5sZs6cKXM34z4N/zWAkyMNNYP77rvP&#10;nnrqqbas7K+mMSJFHySPQ4007iJ6l5Rk2IICIgUTNZiUTBr1mojFRCnX5471Pr8l+KjgfwRJR8U1&#10;niMtoN7j0mtZO0yQCMPkd+fd+Lv0HaTGJEtCcvRzEQbylwwW0UwpRNzneT5rFHMilhO5nvSxRDaO&#10;Rvnm/l0rRW1314kwD5C+inSl5HLnHUTW1vujz/0V1DrTTj/asv7VNoO0G9oSkV1/j2ZC0M/kI+dz&#10;lK4gZQCfCmo76WNNV0nkezKa6P2kAyb96yvetTgkjR5/iSadnE2DiN9f/nycXbyaFHNROEuQ+6JR&#10;0qkzfUgb+ax1imuzj5RDtHDaQ6R4hamC8BX3UFf6lixCcWki/TTCSjvK4jNRyBl/RwtynXqkqgsZ&#10;LK4SjKaBI0MRv/Mc6ZcPFoS3tL/0eUeTwuK6VpRe77o+q581Sj/3ZNrSslvtjMU3BhHc3+hH2jHu&#10;BUivZuzSNa1sfrGj44iplVPxjpm2h73gzvPs58NusImAT4gUr7+79GpFRZdUfFeMo0F8Vo5EIppB&#10;wUdXTnHp0XbgeKKdJ/9enthL6NHIjp/V1s5b1sqWl+t7kVvD5PuJAb/5zyxfzthZIwj0FtTfuA+a&#10;8deXNVrvsJzxc9rbO4Wej3z2oM0v8jPtkCZYP2vmErL8uCwF+fmuD0tL/TFFSsUpFZ+5TzMHkAFC&#10;76FffhGET5Fh1IU0jfxGXYnGTz3gLX5n3JFRge/0GdH5/xQEyOxBphqXOhrZ7sqJ4yne8Z3cF02Z&#10;CJIFBHkwR5BxU32WGTKU+N+LipTOKqfvEyQDRDRrik+vZAxloiLvIHvQfMFo9hl9H22jztCnq+Ag&#10;QeqHjPHvnytIlhDeXzm7RXZeM1u0IcNNyB/J/MPYiqOfQ8ezzCn+dbLo+N9lDBSTgQo6kYUm2ldx&#10;yD3M1X6mBhA+KRJ0sq5cxsfSNS0taYyXrW4apBaduWQ7O/S3He0TnzA/zBQk/aJfBjLGr4PfXof5&#10;hfXtyGmpUrmnwkypRy2RWZXL09+T/yreJYgc0aw1YE2yHqELkPUIPYb09VVloQGR8053SATzJWM1&#10;milF60YaZ8cz5YmGIifaBrxaKu1Lvt/HVO/OsPNWwBOpf3ftpf7MMaS95bryrM/3/PXpR0p3+vh3&#10;71oq9MfAl4JAlL8Ulf7xdS5P+GMcuiL7orTUZ9ErK4+/ELlPMe53MNVvOneDrSrS8bvvC1duaW98&#10;+jL79KdP2ru73WEnzZsofVpu1+SssS9+/VyQBnb2slnB3HrUmUfYx99+LPj83g9kW7H2t5ljNmRO&#10;AT4e3C34vmTt4uD70Ek/BeVOX6xZ+dDJN7Nzlk63d3W73XYf9ql9pc+Lgi4Ly+OfPxL8fbrHk3bK&#10;gin24yGnBelM5y3b2r709SXCk2QEQ2dDJlOem9fLyt04nLPiJrsu78CK3xyO+aOVfejhlvaKK3ay&#10;jzzysM3NdZlgQmBOQyavDr45IKPQm4JXC1IOPMR30gDHAfIGHYx08VUBtgEyywcyvsDXPI8Oj474&#10;TwHyjraQjQVedNkqC4rzRM+oZ1dnNxddhLakAtLnol8wNqBLqdhpLe2jj15kv/jiC/v111/bkSOf&#10;s+PGPWHHju1if/31VztlSm87a1YPO3fuj4Jz7eLFi23//h/bm2+mvZRBWln+MoaxddCh69udd95Z&#10;9IloBpw0/E8HejINNYC8vLyAyYcMGVJxpTIkEtXlq4bc1aFLPzVxYmM7b55OQDpBInB4hw5GHzFI&#10;okoGk8wCQcDPv/8FFwRIHerfj2MEo4DnEHz+bw6jBoxLC4gRfo93DSQtJ39JbTZdkPRO/rNO4Q+/&#10;R5VdUuz5imrchKmKRNSYYzJHSKvigUHIu5g4oBF1YXL7VZByoTnptSgPJDWpX56iX9+/itCL9F+k&#10;1mJyh26PCdJ/6hw5ueKvj9Q5eq06VJrtaO//5AY7ef738hmjTZEJkt+ZmEnLxmccEShfmsoQJNc5&#10;f+OUK3LL+2nyoCvAMxgjswWhJ7SDJz4SRCHx85HrsyD0x7j0r/lIei+AcUCqMvqY+keNMsbIU4Jx&#10;oLTHKL1fsKr0eKSG5X5SqaGgOyUmNaKQ17YLV21p7+p6i52xeHv5PloQoM0875wHGKALRKnDyNHn&#10;C0vq2Sde3SdQrFauf0auMckqf2MkKYywOTnRVIqKcWNFEYNLer80Ot6S8fvfD7Y5BXqPX15dqXc/&#10;UeLqSP02szn5UaPWR54jBawCNKR/48YR+ehRTKPXdYwbO2V+W3tn11vtvR/d4ckhHBqamlSv8Qw0&#10;c9+doY9j7Zbgu7X0CYrTD4IqY6JOWPBnQQDHMI4wvQ4Nf6z4rPJSHdgYcKRRZSzDqzmC3OP4Jjs7&#10;2na+a72rQu6jP/RenBNx6XCrx9xclYGUd2XFdeYaNTZ4R9TpkdrgIVUtf5Pnhrj7UWZ1gYD+5tqI&#10;4G9REXzE/KNl0F76hO9KMz73qvisiPGPw4L+8d8fh9X9HoeMP+ocpkdfvAZZo3XyHbKK0feQ7rWy&#10;w9DHfQ7axx5/wbHBuB88IXrvLhV/oWko55Ytay78VNeWlmXYPKHft6MPCRwo4XN8pp46FkDkIqkV&#10;Sd3sUtjyTEGF0zU1Rsc5Do5oO/8KUr9wjIPIw/yAH4ydtXR/MWAvsg99ep2dvoiFCP/ZZExUm/IV&#10;/Lt19p9n/KnciI4Xf/6MIm3jOQxhLa+qeulCAM75CwV/E4QnlS8UkWVxckyRfve/Q/dU/U7K07jr&#10;itGyUmG0XdpHlefcmUt2tK/2uUj0lD3so90ftkvXuhTgpFt9+qsngrEBLl69yPb+tZe97plr7N57&#10;723v/+hu+9I31FdG2pzfZY64zQ6aMFD4KGGf6/m07TeGhTJrpyyYHPw2eT66sKtXwu5ts/JOtl+P&#10;7Glf7P28ffCT++ynQz7a8K4vhne3q7NW2Xe+f8u+9u0FgUMwv0j7A6RPmH9wQMPLpHcnRSkpmbcL&#10;HDRAftF4mU8r88TEifXt8cdvby+55BK7YAG6Ov3q9yH6E04H/Y4OwiImcxDjl/6DJ3Aa+4s57wrC&#10;k1EHig/QFx5gwdMH7APoQ+pW/sLn6Kmk99+UgA6H3skiAY5CHPiuDZPnugWHT76nr6oDlWnQZ5Vt&#10;3769/flnnbtrBmPGjLGdOul4Iv2/Or3pa2eH7bLLznb9erfIlIb/HqAX01ADmDFjRuDkyM5GOagM&#10;Tz75ZPB7165dU3j72BkBuUEnBFMjK5D97RlndLRDhqjjAkGKUIhTqkCU+GME3cqlQ5QrBQxC32jB&#10;4FUPMxMPihX5tBHEcYZLdLJSRFAihFnJixpOvvKCYcFq/hneNUXKRnnl+agDByVWlTTKwwGAA0R/&#10;p65xueihFyuGTApMPHsKYqyeJAidXhdkAuFeVpdxIOmz0Z0qiqzO6gp6dJJXhxS7b7jHV7jw9mOU&#10;6HcmQ3iEPuA7jiAmJIwivUcRmiD8deJDOfiq4jPIrh68+6p0p8bk1To+0x/J9zgFSp0tigDt4l3K&#10;B7SXz6xI0T7laSZdAAdaKp7h3al+81EnGiZZxh2fWWFSYAKnH6C1v4rFJM0KI3nb40D5BScCoAaS&#10;Ir+BIwXjAH7HSEO54P3+aqbDAX90th8NPlVGrF6DT/1xlRkYFpPn+7u7Mu2735xiL3v4Etv1R3gW&#10;YNyqQwhje6UgOev5Xt+WlDg+rOx8TMUP0OlqUb5YLY/7nbIybXFpnQrnAPLE5xuQa8gJVk4rv6eo&#10;CGM2+ZpbbYmrE9cY36xK4bCI/uZ/Z4dJbfvopzfYnr8c711nBxs7cvR7A2lDE0Fjy8QADK8rYkx/&#10;LMhY4lm9zr0oNbyXz8hU5JvvQGOscY/2uZbPah5/bxBFCJmj98ehryRDW/hC+KEARdm/L4q+QdJO&#10;EEeF0oh6VDWu2DXnPpeVwU93C54qqI4fddbo/chrX9mGb/ge14cO1dlRGbVc3oHTB8gS5Bl/vtJ7&#10;1akXh3HtY+7R3VlgKhr8VQwdHEvWtBZDR2kAnyPH/Tkr+m7axzzsX6uMOTn/ttn59QUb2U+HnlQh&#10;N/yyeKfOMQ5HTtrdDhp/gM0rrGcnzd1NnvX5ypc18A27+wCc+ZSFc8mVX1aGw7JFRbu45tOf+kd5&#10;IxWe7X0OjX4nm/z5ks/MGxMEMdaMnbd8a9tn1OH2/QFn2oc/vc6+2e98W1RS13475jD73dhD7IS5&#10;u0o7Xb0Kive1eQU7BHIqLDMOk+m1aVDnJJWJOs/TRq0PDiC/LxSro6H/e1X3IntS71Ryug/PsxuI&#10;vmcsx91XFUadNqkQYzruuo/sivN5KnXbCoua2A9+PMOuylol30VaFOTY1759JXBW/Llwqn22x5PB&#10;ro2FqxbaO7vcZvfcu519uOuD9qHP2BkkM+PInvaZHk8Fv02YOz5wVAyfMiy4zuchE9i5zPtdX8Gb&#10;L/W+WHjuAXvPh3fZxz5/JHCGcO/spbOEL+cGDpUXvn7OvvvDeXZNtr9YCOouTuhMO9EZWMDLkOdZ&#10;RPMhYdflviJ6WFTmGdH3a9mXX0aH+kwQOYuueoMg8hK9379/nCCAQ4TFJNVd0duoH3o8u3TQK6sC&#10;ZCZ6MeX7wPzF2OH98LlzhjoddlMC459y2QWDzv25oBX6FNvCkjrBbte5i/itKog6hNvb2bMb2D/+&#10;YHGq5jBu3LjAfkskdLemjq/vBJ8PPu+22052xYpN7ehJwz8N9GIaagA//fRT4DWOg6VLlwYD5Mor&#10;r7SdO3e2nTp1sm+88YYtLsZAUdDjBAhYFYz6PSr0+T7JFhYW2uOP91cQ4yY2/1n/c5yBxqqdb3wj&#10;6DGgUdSeE6SO7CpQ5UAnJi03uZ6JYPsjOwLYio7BkErJxkidIQiwghq9h5V9VQr8CUCVBjzN/nUU&#10;fP5yDeNC76NcPMNqZKBAqXLFZ9rJ58MFUfIxVjHq+ctqO7s/MGjUseA7bSgb+lNPkHu5rt5fNQho&#10;C0Y2tNNtmbMEe1Z8VkQJXSrYo+J7KqWFIx2sUijNmLycAlJSQl8qMHnrM2zHv77iGkdUMCZqBxNv&#10;eA/tYzu9flfE8NHP8OmO8pwqr/0r/ipCA6eMWHuTIEo/uwt0ux9I39B2nAIo2NCaSYN2aN/4CjA0&#10;p/60W+nPRA6f8RmDxgccVXj9eY/yAUjd1aDyQcsBcRap8ySKOMM2BvDws5qCA20zy/GW0BiqjIWi&#10;wD/b89922OR9NzhC1uc1tZfffph9tPs1dnW20hXQfoN/1ZgGKb8qZVcV8Y1HeIVVK1e+zzc+9heF&#10;xBlT+WKArMrazM5dxg4H+hPejD5XWbmrjLrCx720z5dXIVI/3uc+1xJDTR0kyYZNXh6KGp8xDBgP&#10;lIlzDAcvK1W6g0lphRMWGcUuJ+qA80WdHGwjhn9oH22jbrrjjd1szW1paQP77beN5W+GXbuWba78&#10;VpUDwPFIcbHvSFGkzlHHh7ZPaRt1CjvMLXROP+eEOkH+Otnn6gPP4+iAlwDo4Rwt7nn+Qg99Vzwf&#10;cYwr/B46RLTNlZH7qTd0RKH1f0Me8Jdx719XWc+W6VR8WB3ynLbt76BPB3gDYNUPGcscFVc/6Mq8&#10;6v/GyjJ/K99fUlrbZuVW7Uz664gcjl8kSZ4baoIYdfAQMq+yk7eykcx84z5/O/ow2/+3U2xBcdjO&#10;Z3r82z791eVy/VAxTnexa3KaiVzkd+TB9iJn4uUANCwrD8dJTo5bLU8kMMx8nWtj2se9zqG4cCWG&#10;o76beRAe1jmf+Ul3QsG3yh/oF+75ELkPwKBkXkL2oCNE6xX9Hj/24hEaYzgC1JV5kZXxOOcp8oH3&#10;+84HMPo+HX+pHCXoTfpMZRoXFMQfjWTBJb8IZ7T0VfA8R/wODPjwlT53Cm8U2O/H9g+OpzzX62k7&#10;ZOJg++73b2/YYVEu/5788jF79lVn2ZMvPCm49suU4cHfnyYNsT1H9Ag+P/DJPcHfl7+51k5btEMw&#10;1/Ju5ufC4vq21y/H2Ce+eDS4B/z0p4/sivXL7fe/f2cf/+KRYOcH7x02eYj9YzZOi2hb0IHgCdrw&#10;rV2b0ypY4JiygF2vqaBc5vou0kad64xdl6v6L7yG7lEo6IN/XDkOcJBEeW6eYCrANmHOweHvwxhB&#10;nmURBBkHL2t5lwluSsDBzk5c9Dva7XZJ/LkAmWrsvCXUDz52O3riQXlOdf4n7XPP7WiHDmXHcM1h&#10;xowf7M8/M5517tNFM9DpGQcfvL1duHChfE7DfxMkhRFLQ2pYunSp2Xrr+MA7Xbp0MR06dDBdu3Y1&#10;w4cPN7fffnuQgeW33wimAxBIi0B0wF7ByAmBaNj6XdPn8X1vU7/+Z+a7764JAuM48FOsAQTgItgd&#10;ATEBniOQEUHLCPAUBQIiEdSIoEIABRNkkABJpGnkWVJbEZyKNK8EfCPIjga+0/JdsKSMjLUmP5+U&#10;TwTdIzAQ7eQeAlz5QGBH7iuSthA8TNurQDBFAggSREgDY/FegowRGOktQQ1GRjBUDYhJ/Qk0qdlN&#10;CCJHADnaDmtTFsG4+I3gSwTKAqEbgV35zD0EPrtckKCq0JggYdSXSNYK3E/AQqJok6mDewFNzUiA&#10;MwKvkVWF4IVkbSA4IEBgJaJTAwQsJMAaQcR4D0FMAe1b2gAqQHsCTCnN6C+eM6aggH5T8AMFEpyK&#10;4F4E16TtrUxmZkkQoMwB9CPyuh9gk+CopO8k6CDZJWgHbSaqONl2NFK1gqYepe8AIngTJZ26ERhL&#10;s5nwTlJ0EviKYHYE5yJwLIElCTZHP0UDw5K1gXZr8EmC0GpbNYArQNm8n3sJOgUPAfA3EcxpfxT8&#10;POy0U+tPIEKC5inw28YAfAcfEcR3ncnMKDO1MuEX+pfxmZxPn5SNpeW1zE+T9jMfDDjLZBc0NsPH&#10;72nefGpskDlki6Z+mmjayXiABpphB+C3VLnvGYM6ZqB9dEwmgygL8j98akxxaT2TU9DIFJUyrgnC&#10;Gc1qQz3ot9NM7VpFplTuJyDrqqwW5tvfPpHn6DfGFfXmWQ3URZA66AQ4GRKCpj8k+Be/cS/jm/dE&#10;75XRJvR7rtdlQSpbssXUqqXBKpOzTjRqBL0IKNlbkDFBsFECbiKbCViIXCBAIXKYgJ5kJiDIKzxP&#10;HQhopplcCOpHMDcN8EeAUWik8qLM1K5daLbdlr+ZpkULAkFeZIqLG5mcnK2FxmRl8YF2JUxZWWNT&#10;t64L4CqKavDXBTSFdtGgzBroT8eyy0oQhcb1840YhkFQT8bHvHkEKUVmIC+RS4xd3jVfkLYga8mI&#10;Rf8wPuErgkcC9B+yMhnW5iFHAQKx6hxEIMCKjxXA/JWbSz/SN9QbevqBu3kA+UVmAgJjAwR6JeI/&#10;QWr5nTlE21wVcC+BXpkTFHgO/mogtPZlK/SOVDYArjEffBX5XccTgLyHz6ELwbWRQcrnPpwg44OA&#10;flp3soyoHpHcnuzsOubKB88QuYDcolwtjzqQMQh6Nxae8vsirv4K0d+YgwhgqaAywQWvTAb6K27s&#10;6XfqQDYieF/lt/IRoFm4FDSjBAEhJ5pTD/jeNKgLDXlvbXP/+Z+aBy74WK7PMx13Wmc2b5Ijb+J3&#10;5MFCkTOqFyjAuwQbTYicZeyQmUckfhOX8SQjAz2HYKAA70huX3k5bYM3kcuMewWliZMj27VaavKL&#10;VTYhE8hEwZzPNeZInUN5v/LHCEHGnQ8a+BH60b+MO3g+SncfoLGWqXJBgXKQEQTCVYD2GrAWGc3c&#10;A28y10f7kbmX94P6G/zm8ziAvgNQF0ezZECf0WdoSy2haS2hryuzQQM/yK2D0dM7mAnzdjMN65Gm&#10;mrcrr//H9P71OLM2p455useTQQaUg/c41OQW5Joffv/OzF42y9Sp7Xj/6196mL127Gh2P3hXM3v8&#10;HCkjwwyb5NKIT5o30fw2c3TQqpP3H2XuPre7ufm0D4PsZsWlTczQSQeaV/rebh789DozdVFn06YF&#10;st/BRHn2ha+fMz9NHGyy87PNTq13Mtec+JQ5skOp6dQWnS0K0BdeIYD8NDN8SjszZOL+MgdWTjAQ&#10;QqZp3uhq4f8ss2DFG2bF+s3N6uzNguw2bt4cIHKnuSlPoIMQQBtQPRHdMgpkQmIeg+f8fq6qDvAy&#10;fY/er0D/0Z8AmY6Yaxi38BI6K/MBQUqPrEBkLEFjCY7KvAIqv/hAOluCcJPFSzMSYV8wN5OqHr0T&#10;Wd9camBN00bocsbsuDXjmnpCW/RevsNPKgv84MboWkAb88MP24osVT2jZlCrVhMzZQpjDBrCz7Rd&#10;aekCkhJ0+/PPPxf+jo7tNPxPBtxgVUnZNFTAc889J4riPPPBBx9UXHGwevVqc8QRR5g33ngjyLwC&#10;DB061Nx0002Bk6NJEyY0BCFRrjGCyUVNxH7IzoTK72rgMmkycSWnarK2jXn00c3M/ffPCKIEO0Ch&#10;QFFl4sGoJC2cgqaL5R2+0FNgYkYgqdBG0KEwoFQAmoKWtJVk48B4RAhhAFSGgoIjTMOGOCIOEEQA&#10;IYjJ7MFzWt9nRDi8IYICwzkOcAqQOhABQ5u07kSYJksM9UAoQy9oxHV+x4DB0EChYQIkKjVloESg&#10;gPmTLL+rkQDwnqjA4hqZYSgTgRx1LAFE04Y2TCwIaiboaCYLFA7oCz30vaQLo2/UsI5Cd0EmOjKD&#10;INChFXyDQYCQB3qJAjFIhHIXofvmQneUK/oLw4w2Y8RBR6Jhgyi1KFgYecoLtJnPGFDQlQmBaN2k&#10;xYRXyXRysrnvo5vM1puvMted/L2pWxveoF/V4aXA5AeNoRuAMwSnDLTHMIkC7YMWTJyMAxwjRPCG&#10;z6VWGbSB/kOB9idgHygDRwbKNbzPWGAyRmEl4rZv4EQB5ZtxGAeUk19RD/otzmj5O8BkibOTPsFY&#10;zgmcCXOXbyOKXTOTX1JPFKvG5rKjNQUcygvKAIChhOLBX/oIoA+ps47bjQWep9+ckmor0suicOFA&#10;ePbyd6Tf6StSvCEfGJMAz+lnIPz+4Cc3iCJaam4/8wvTrJEataqUMA5wfn0ffKsM0XIVUD40cw/j&#10;Dr6tb9blHmIa1BspyqL7zfVb8LECkBU4gRlX5OEnBTLR8KEXihN0xODU9MSUDR/xHYMb3kLmKGCg&#10;wrdkUKFM5Cj5+3sIMj7V6PeB8lEC6Xt4O04JVKDy8DByA4zKJ5ctxskaxrum4o7eF/0uPVCWITKD&#10;dJO+IaP3oSBiHKGwImvoa7JR0E/qzGWu0n5kzC83v0673BzSDpqiTNMn/I5sJAsA6XBJqYi8SHY8&#10;xUPUwELBp2zo4P8G/cPMO5WB+RnnFc4S6gU/wXfULY63lOd8mjHGMJJp50KRs2/JvHvHBt4qLt7e&#10;1KuH8UFdAL99yHj6uSpArvnOVoB0oLVM58N2Nk+83swc1XG8qbMhuwVAm9TZJlJM5MXmTZ3y7erJ&#10;XBHXPgB5R5/o4Eh1H0B2E+Y+vVf/RkH7JMprSk+AbGu60NNEruaaRavamIlzdjU5RQ3NER0mmO1a&#10;Uu/K/JoamMvgSf6ibyEb0EsYp1W1S35NytpE3ZgrfBpXhpVZW5qFKy8yB+zGXOXzHToC70Y/wAmv&#10;8hEHPQ5qbRMLV8h8pRVjAn7EIc48nQqgLwhvMd8x/vhLm5n3mPfj6o3sIksFixA+PegXyvD1n6oA&#10;PZXsdT5of9IO2oys5B3QIKr/QO8MGSu7mPr10clw/ju50WfUkWbRmh3Nraczn5GBD12phckrrGUK&#10;S7KCuWePbduZhasWiOFfYGrXqmN222Y307pZazNt8bQg2wnQsnkrszprlSnIKjQNm7M4QyszRCaV&#10;mY47/2C23WJRsJBQv06Jmb1sWzNq+l7Cfx3NXjvuY3IKc8zspbPNHWfdZVZlrTQf/IisFwrXbWCa&#10;NWhqDt7zELPdFhNMs8avmmYN0aMUyAaEbq1wliB9v7tZsDLHvNn/PHPkXqvMqft/ZaYuvNx02MHN&#10;1Rjva7LXmCVrFgsuMW23amt23HIn83b/N82UCVNM9sxcc+Wd+5g2LXqanbdaZDZrxLyl4I8peIC5&#10;ivmL/kRXhB4sTqqOyW8sgMBjzFNxgI6EU9vP4oTMRn9kkZD3sOijMgc+hN91TlWgbvAD9YMfSUOL&#10;7q/ANeVlHIRk4MKp6Jz6Tr9lXoOvDjCLVvcUmYAdVBXgNGH8M7eoI1Ohnpk9u65Ztep6c8ghz1dc&#10;qx4WLJhg+vY91tx2GzpXPAwd+o659tqXzR133GFuuOGGiqtp+J8OGWknR83g5ptvNptvvrl57LFk&#10;BwTOjf79+5uBAweKAc9gd/eSZui113Q1FsEQGiKhMq7KFIDChBLNwKVLdJIEaouSupeUOb7iOX7j&#10;XpRQVsaZkFi9p26qiF4tiELNSqQayAD1YFWI1UxWAUjl6SuXKNk4JzBsEEwYvvzOvUycCKTKSmsi&#10;UVfaz4o9z2Og0R7KRrBFWUzbRh5unvFzgeN8wejlXQDv53eUb9K4+gK/OvAVcwVWYHSip004CFAW&#10;UVoRvNwf9w7qjOBHmWISYTWHZ1HSWAHHUCD1I84a+h3FCyVKFdq+gigGWh+/fN6Hscr7mayZtKg7&#10;kykGLwYERo1b5Swra2pq11bjIwq0gzSGCtSNevMXRwcQRz9WhFHiaBsrIseY9wdcJkZke3P6gVeb&#10;5o1whCgf85mVThQDeAMjM2BMAVb+/V1EKMxMnigy1APlEAOfXTusTnQwpaXtTJ06uiMGwJnCSi4e&#10;fniRd1J3PPxM2r7hyXsxOpnQSVnKijplaX3igIkdYxFeYOKm/JAmpaWbSX1ST3abBlCGaZ+DD3t1&#10;MKeduMiUl9U2W24WXQWlnjgZUV6jPB3H4woo05RFOlJS2jHeUEjVKbCfyBOcUfCmQobpNfIY8+fC&#10;Hc1jF4dGVdUQ1mFN9ifm6Y//MMcf/Ic5cb8xUn51Y5VVtPjdCPFA6lf6hrZgTDJuVE7q2HbvXLPm&#10;VrPFFihDKIIADglSGOOMQGbiKIN/UeZQHKELq90Yx8hIZBDl4RihHJfm0O1a4t04X+FLDI8fBHHq&#10;PWYWLqxrtt8eZQ4FF0OdZ1l1UrkXJ1+gIXXhOjIUmeScbg4wjqg7BivPY8xgkAI8E0fn5PckKtK1&#10;OrmuMp9yaK+mcNb0sdAI+aY7Kxi76hR3UJ6ob2pl+tcoFwOMtlDOYYLICr4jU3TF3wfqiGxgDCLj&#10;faUcA5E5hLqos5ldKPSj1j8K0A4nInJsivDAOTJvzxY+5Lc4oL+RWb4zXOmD7FIad5DxMm0DP5eU&#10;1BYZsZ18190ugNJbeTSE8vK6Mn9X7+zBMPz4q+3N5RfJ3F3hdHQA/UtENmWaouJM80qfy8yjlzIv&#10;8r69BTE4fZpQF02lrMA1rWPIF8mAcQRPwA88zw4pUpGqMcFvjBWAspjnlUfhc3gJnmB3D/X5XNBB&#10;SVkd8/GQU8wp+40yo2e0F2N0shh1OF8AnqUcbYMv1zCGMZBHCMJX3KdjvirQtqLL4MxH1jNW/d0s&#10;UcAAw7GMY6K/PL0wKMWBLlYo8At6GDxKO5i32GmIHOG98DXzGGUpjdgdis6jdPV5W4FyVddQmQFP&#10;apv9vntLeOZ24RO/XqmA+jFXKrC7S8c9oO8CqAN94Jfry40r5b2fePwJj2eYmTO3NVttta9p3pyx&#10;g5yEX5SC0PVJs3hNG7N0zenmoN3ZPYk8O0KwvykuPcvkSZOf6dleys0wDeo2MHVr1zVZ+VkiZ2qZ&#10;Jg2amH3bdgp2d4yaNtIMnexSttbKtKZJnVWm9RYZ5oLD+5lmjaB1pikrr29GTd9NyrzE7L3TBWar&#10;FlsF5S5es9i81vdlc84h55k9tt1DeHG0mbpwslm5Xg1vE/zWefdGQWrZtTkJGetDTYvGOMqTYdGq&#10;Lc3IaXsHKePnLt/aHLanNWd0/tGsylpjvh19hFm4eteg3oUlhVKPvKBNpJ5dn+f6vEFmQ9P75T6m&#10;y/tdzKGHHmoSNmFGTu1visreNrts9afZomlWkNI3GegXxpeOScYgssXXA+hrv299YIyjZ/M8YwuA&#10;p9DV4VX0d5zM6K84QhR4LzzDPIsuAr9o3yJ/eJ7yfMcD/MFzgC87lNcYb+zyQHcWaZvVxrRsnmoh&#10;FCc8Y5BxRZuZY5mH0WEoi/mlg+nSJcu0aUOKXhxSNYPlyyeYBQsOMQcdxEIA+imLkdhmqtvvZlav&#10;nmE6dz7FvPnmm+akk9zOyDT8z4e0k6OGcM4555gTTzzRXHMNKyoOysvLzWGHHWb+85//mMsuuyy4&#10;lpubKwPlQPPuu++Zww9nAsTryQQO+JMEwgHUSQXA8EJRZhJmgnOebx9KSxuKwMXoRYhx7IAy8OLi&#10;EUdRxIDjO0KPVUQmX4QOHl7gdEEUM+7HaGSy9RVVVgiYpP2jGgC7FqgP9zNxV4b16/cxm21G3RFg&#10;CnhdUc4VqC+CihV/dn8gmFASFKgzCj6TqzPGHP0w6nlW2ZXPAN+hK8ISYwklBiUTIYwQRFHDS4yD&#10;gR0U0JuVVwx2tlhjdNM2cukj2NjSjlCmn9wquXNK+QoOKxq8n90GOJOYXHAo8W4mciYXnmXLN0oP&#10;Rj9b1VHOMcZR5v8l6ANCGycVziq/P6Al78PAoq0ZomDL5F9XJz7qwaQDraADdaGNCGiUADzlAEoH&#10;Bi/tTuUgqQooE7pQB3gPBxs0xyHlJigHGAVMZqmACRR+YHJiokeZ07ZAAz5j+FIO9GZVgKNQTKCs&#10;LrMqBG+jIGLwUC+lATt8mJAYB8ofALSh7tAHOkJ/ViyoO/3OSgzglARrn5X+1iNd/xTwri6i1Nxo&#10;MsVwuvSBi8wzt483W2+eIYYoioYCbWSHFLzE5K78Xz1wPCIjA56CVvB2FOAH+CIZ7v/4BnPhEYPN&#10;3jv6jicf4EnqAUJXX7k6Ta5+az7s080syP3DXHbM92aXrZfItTrSI/SRKvsAihTGB84EnF6+LATo&#10;Q/8d9B2KDoCTFkXvZEGeZRxzP31Nu5ycXb36WNOyJQ5C+lrliZYLP/B+HEDwIWMZOYHMHiyIcwg5&#10;zNhH1qJMUS7Pg4x/ZBPOUpXrIoWW1RVFH971+4r7eR/XwnsdcB2lE6XSl/m+zMFAo80cK4P+1BUn&#10;ocoKbVN1QH2RsaqI4qRhTmNFEqNZlc9+gow16gXQRlavkG/Qd0sxSm4TI+Rl4TH5usEZACBjGMe0&#10;U8uLB7e6Tr3pX9qqDgKeg19on08HgLEbv6tQobz8BpkrPzD16ytvUkkMSt/5wDV4yy/bB/gLeQIv&#10;wGcLRPYeJrIX2RUF+hCgrcgx6OzP3dCEttCm6G/Jyv/dd+9qtuu4hbn5YuaiZBg/czuz+/YrTcP6&#10;Ku+hcXTHYlXAbiXko++cqQp07vUhrk+ZZ9AddNEmHsbObGfabT/fNK7PuKoKtG1/B+4UhA/hZeYU&#10;dW744wRHHDoR/MTv0DV53HL8IjNT+ciXd/SlOq7UIYl8YocVZSiN0EHgGa7hMEXfYfEj1Sq7zoPV&#10;Af3Aohj1V3oix5Dp6H0q71KBOlMB+hkdBd3SP5qqciXqEHEQLthRl1T9hQzBsP7alJbXM/1/e8Uc&#10;sNuJZpvNMaApF8cV9TjSjJq+ten9a6tgJ8eVx11tugx838xaOtPcfc59wY6LgqICoWrCrMlZbWYs&#10;Hmr2bTvBHLP3GFNaJrNLHR3HDczgCaeZYVNam3MOvtR0astOOgcvffO8Wb5uudmu5XamdfMtzR9z&#10;fjeN6jUyjeo3DnaN5BZW1o3UwdJ5j4lmqxaLzLxVO5rj9v4h2LE4Z/k2ZsKc3YLPu229UHi7h5k6&#10;5Qfz009DzfeDM02tRnVMnYZ1TC2bacpyyoXvm5i2O7c1bbbd0sxbMc/82HugKS4oDmyIu+5KnqOp&#10;z9jZQ02i/D1z1F4/VMhJBejNnIAjGhkFoOMjR2gDtGU+iQPmO/RVxqsCDhwWQ5kbcC6jE8MLPjAm&#10;mR9xTOnxGQV1cgDoDTiZGSfIUN29iEOZxQUcr8g8bB0WepzszMpbZpo12ibSTgXGGs/Sxzgt0d1Z&#10;UEQ3ZF4M4cwzzzRnnHGGueIKFkhrBqtWrTIHH3ywmTVrtYz1m+QKDjgZwYmEycubaJo27WRuuOEc&#10;mdvLzDfffCP3QP80/DdA2slRQzjooIPMI488Yk4+GWXHweDBg4P4G6NGjZJBwCQhYvzrnqZDhyvN&#10;rrteLIMVxweGGQMZA4wz3AgYgJlBBRGrXazaY3yzrY+VGSYFFNpwJcZNKHg51aBnwmQCwZBmkmAL&#10;GsKGM8m6Aofg8YUVRjRCCAXeBwwBJlcUSFbD4wAByjuYPDUuRm0RBI1l0LtVuuLiZqZePQQkZbGC&#10;zwTsAxMawgkjHyOXCTkVC/ormUxUKJvQCuA5FFaEH9cQoDg2UJJR4FA+WC3nGAb3YORw/g96YjBC&#10;NwwjX9DrzhqO/nA/K9wXisIsk1Ut6spkAv2pE2WjqGKE0sdMENSHOlBP2gmtaCcrvqosYKihcLEL&#10;gpUOlEN2qKDUIDgR/kxWGBgYIEwo/Aav0M8thN7rhd6UxQTH2UhWiwFVbmg/vMM7KZP7ULhQtFih&#10;ZuWS/qJ/8LzT99UBqxysngM4ACgHXnH8+N3Yfmarzbc2++5MPd2qYwisaHOd/mScMJFSL8qDl3Xb&#10;PQYefIyyxPNMfjjsdPvjr4IadwNDlGehM/RRYw/vvTvTGQL8xthDucdRQPnQh75meyWee5RXXVFj&#10;DGl8nH8O8gpvMm9/n2fWL1xq6rVua+49b4FpWI8Vb/q2RMZ7hpk8902zd1sckr5zAFB+UkhlFNBX&#10;8FK4vbK4uKmMUWQC45wzryGUJzJFgWwuCiA05QwttGQ8IMtw1sFHvIsy44y9UN7MXTLXvN77FdNq&#10;ywJz2+k9TOMGKOJ+vfnMWMHpxbjxjU3GNDyq9+uKEw4glDvGGjsw4Hf4aJUojTtI3VuZA3ZFNqp8&#10;EsrltzaNGjFe2dUGUEccLDjrUGigOWMHAxB5AF/xHT7QusIfOFOQ1zcLcg+8j3xjBxF12te8+26W&#10;uf56HAjR/lFDHWPX3+4LEAMDWQAP0yZ/ezQAzyJf6F+ciz5E6em/M4T8/MZCA+Q3fYkRg3yGJjiz&#10;kZ0YySim7DpjbHPsAxpFjVmA8U1bdB7iiAqyFVoga1Fu9bnQECwryzS1a3M96rRQhR3+4HP0nf6O&#10;R0DbSZ9Ak8rtLyrKNPXrazn6vP716QSfqaEXpR2yeIQgc/Z2oggfb1q1SnWEzoeqjFSUcz1eQf1R&#10;3KNzsYza+7cxJ1/c0hzabpIZN3c3s2ubeeazoacHcQE6t4Pf/B0Acf3ONVYhmQvgKY1ZE7037lkf&#10;6NtoPCaeAap6rjrY2HrwO3JHHQxVgV8W4xinHLIOfYk5XI/yRgHeA+J4Pg5UT9P3pep3fkcnw6jT&#10;WDM4XvwVb4UoHagT/Rcna7kXvRJZx9wGICd0DgEYo8xl6BzwC8d8mUui9eQ9PANWPnIVOjMc8D0n&#10;50jTrBnjg7KZp+OMSuQlOjP9ttzMXzHHbN+qg+gv0Bi5jRx3O8YGjx9hBo4fYFpttqW5/qQbzZiZ&#10;o82QCQNNWSKc16jCLlsvNUe0n2p223ZW8J3+yi1oaOrWKTP16pSYMTMeNr1G5pi7z7k3cCTMXT7H&#10;LFq9yJSVl4oMKjUFJc4hVKdWbVNaXmbatGhjdmq9sykvSJgWjTc3+7TfJzhq/tOIIWbp4mWmYF2B&#10;2az5ZsGi5sSJE02dOnXMNttsY6ZNmxZ8/uKLhNlnn1lm+fKB5tFHvw6Oq2Nks8jZrFmzwFAuKioS&#10;GZxvFi9eHBx7X758ualbt25gkBPv79133zXDhg0Lyo2DsrI7RHa+GugElZ0AyjPMu8xtHDOC5vBj&#10;FOAB9C9kjq+bI79xmOE8Z6GUxR/sER94D3o4dUzWG5KdHBzjRPZAZ+Yudi6xmMB7U8PsZY+YXbZ6&#10;Mjiy26yR8nOmtLlOgDk5ZwcOx6ys/c26dfsLbfsJvbqaESM+NiUlJaLXFAd/H374YXP33Xeb666r&#10;6jhYMmRnZ5tOnTqZ339fYAYO3Na89972Ji8vL1i0btOmyAwfvsgcfPAO5tVXvzIHHsiiYxr+WyDt&#10;5KgBMHj23HNP07t3b7P33kxsDvAUbrnllubZZ1mhd3DZZf8yZ59dKsILRRah4QOr+Cj1CiqcAAxv&#10;FF2UeSYhVtXwlvqrqdyP0sKkACD8mfgxBtjyx3cmdJRvX1nEMMRABFBYWLlDAKpyhyKDoczzPOem&#10;jsrA5IlRSHuJRaHKj98O6NVIjCiEJisVvsLAzgIUDSY3ruuKn0Kcgq9lo5yghFM/VZLVEEJRZCLn&#10;DB6GAgozijXCmN0cOD4UUAhwcNCPKLy6opV6GLgJHprzLNtxMfY4kuKvwOHIwljDCFODG+Ae+gSh&#10;r0oNigeTDRM/RhaKAk4p2kq5v8uEOsHUqjVNhHrt4P2sJBUXbyOKOw4kpSlOA/hEg/7htKE+9CNl&#10;6pEf3wDG6IXPMPAwUFhVQjnhGvViFQAnlu7IUSWKLYW6esoKGQ4g+JnJy5gPB3UxOQU55rYz+Y1+&#10;ZOUXpwz9i+HIvQC7JuA3Jj7ejxceQzUVMDFCJxBHC20B/OMe0I72sUNjqCBKlw/QnzPV/llRBYwF&#10;+oYycCzQ1zoO/kn403wz6hYzasKOpnWzZebWC34RJQ0HEH06p8JxyC4i4YmM2sIZvlGohmPyuAvh&#10;QJmc55gmTWg3gKKhSgOA4knMCRwXOBeiKzZRwLBDFuGMYldJarC2ldAv3PZbJArlU589YYpsQbCC&#10;e/kx31couNG6p2pLHLCSAz+icLk2DvplBzNw1hnmoN2mmvMOQ04hI2i3+z0nZ0vTtCljA9nAOIRX&#10;kIm8l3tBlDLqEFcPxhJHRuBvfuc5ViEZZ4z3STJmnxflq7tp2RL+YQVLZbcvi33A0YZ8YEcIQN3g&#10;R+qp91MOfIsjjuu0SRVHynXjLwR/rDtwPE37cE4wL8E/yB8c6hhcAGMJRyD8hzNAd9dpv0BzX7Gl&#10;PK4zLlkRRm7jrMGpjNO3t9BjuPT1Onm3fA2AFW3kLfVnjuMHbSd8xRhUPqd85gmcL9ofuvqt36NA&#10;23F6+rwO3ZhT3U5L13YAGQ6fANrGOHCVLy7uUOEYBPT+6HN8pw99+a/9Eb2X9mlb/d0BDsrKapsD&#10;j2hv/n19Q7OsdB+z6zYLzSVH/WTq1nYGmmunfmZu0tVSgHmRxQzGCDLWf5dCtD6poKb3xfE4zwI1&#10;eT4O2OnJYoMu9Pg7D6oHZxCy8wijD/pQR583gFRjsyqgXSDP0m9VtRMnCzzI2NC6V+7vjQPfwcUY&#10;wbhUvbIqB5uC8oO2Af7UOrm2lJd3E2PyGdOixZwN4zc7u74Y56+b3XdHdtIWXazAscIcr3RQwFGK&#10;ock9OHemmd9mvm/23+V6kQuVafVq30vMkjWbB8c5SkpLTfPGzU2ntp1M4/qNzfq8eebgdtNN80Yf&#10;mcwMdo1VNvb/88QZ5qZLpsp0eY3oI+FOqZbNWgU7P9TUycjINC2bb2G2bLyVOaz9YaZX96+DpAG+&#10;KcRxc2LtdezYMXBGZGVlBQbvTjvtZAoKCmR8lgU2AUY18fdY2CceJfbB008/LTRSp3zNAIcIu8Qv&#10;vTSVExWdDPndxIye3stk5b9mDtp9lNmssb/zJEM48Cr5Hx2PuSUOGE/IesaU6lLowcgQeAD5r7zF&#10;eOMe6AJPoXOgo9D3yFGuK+qcA7+7/nHAdX1P1bB83cGmTYvR5vYnDzfDv1lsBg5cZH7/vYF5/vnN&#10;zbJl1C0EdlIcfXSJufLKdebmm/cInE0gfbV27Vrz0UcfBckgNgZ+/vln4Y0+0r87ibzfXnTt+sL/&#10;LczmmzczW2yRaxo33kvey9hJw38V4ORIQ9Uwb968IEXsqlVhWsdFixYF1yZNmlRxxdolS5bYe+9t&#10;ZWfNIlUbqcL89K8HRtJp4V/Sz28Jkot/vKAP62x5ubuvsPAA+fu+YDSnNUA6Msohxe3Ogpr2i/dp&#10;+rNjBfXZMO+/tRcJRvN5VwWUAZKyqaGgllMdkt6MZxYJAqSV9X8nT7amZVWk7ZrCaqhgnmDcO0kD&#10;SZu5n7RX/KXdHQVJx3VoxXfSivp0T4XcA7r0djJ5yd9Hg8/W3iPYT5B6XCUIXbmufcszIKknSc/m&#10;p6BTPFkwmqptUyA0IGUcQB9RZ97j2uFwrCD8RsoyUoyNENSUxvDrDoKkQSW9GWk5SecV7StwZ3lD&#10;rl20aqEdMfXnIP3aF8O7y3WAVLJvCGpfkS6SlGhzBXcVJK97V0F4z6cDqdhIu6vp1Py+0j4lnRdp&#10;CycKUld+I7VtTQD+Id3jFoJabjKSavefh4Rduf4ke1fXW+1pV5xipy5kzPJ+v72ZtqhI2+f/Bm3g&#10;a9LF+fdHcazNzw/HSpgiEvqRdpdUi1zzU9JGEf7lfaRw6y0I30ZTDlLGoUK3MIVoHPQfc5W9/8Pr&#10;7eNfXGFXrfdTBv81HDdnd/vH7N1tcXGGveKKNvb4E462Xw/qZAsKMyraSgrlFvJ54AYZ6hCaIkuh&#10;A/KWVLLwOmmfSRv3gCCplUcJDhdUGpLilLaDyBtSxvrp9W6zt956q125Usc6Y87nbX8MUh/kHdcG&#10;VHwn3eUpgowN7kGO6b2kyKQsrpGa80xBUilreakxkaA+LwpG5eZdglp/2v2hIOlONS0s12in1ttP&#10;T6jyglTR1At8XZC03Ix95qswPeLixQ/LXz9FLvIgmmLUR97Zq+Iz8kKvM06+F2Se4B6/X1Ph+YLw&#10;gn73+8FvU03KAvW+8H43P1TG8nLtQ5A5l7lAv1c1fkk9/HKQsvCSB/5ln/7qapubrykNNcX3vRV/&#10;k9Hx/u+CgLY11d+/gj5Pg9oGTavqX/u7SD39sg7yPkdR74Pmfvu4rjLuZcE42bMx9eVevZ+xFSe7&#10;9Tv6WlbF5+hv/vcoRmms401RZYymZPbHSPTZv4eh7ORd0bSmpIJG7yENaRkXPED/QE/SPmS+tvar&#10;n1+wnw9jHiHVreqtDrsPO1HmxNvsMz2esH1Hf2OnLZpqvx1zv50wd9eKtK+0zfVtTkHDCl4Pn3/r&#10;/SPsw59dYz/56W37/oB37YOf3hfoJW/0e82Onv6rnbt8rv3lj1/sgw89aPfdd99Afwc7d+5s+/bt&#10;a/Py8uzYsWPtSy+9FOjyNYXZs2fb9957z/75J/PGX4OHHnrIXn89cioK0JG5iZTIYVtJBb1g5Xzb&#10;a+Sddu6KbSrRoqycdOk/CfK8ArohOt1zwbcQ7hdknidFLOXAb/AUY4l+98chvzGG9hc8TJD3aBp2&#10;sJPgX4NZS4+X/4296LpDbM+ePcXuGmQXLJgY9MXKlSvt+vXrxYYqsGVlUV5LQxpSA1yZhmpg4sSJ&#10;gTC88cYbbbdu3ey4cePsk08+ac8444yKOxy8/fabdtIklFfISv5nHfggQlk/ny6oDhCEB8IbYxzn&#10;CPmrHeTkqEID/sGlFIDxppMtggJFXCdCylaFEsWefNuqfN0o+FcBQUOe62GCvgIbh30E8wXJJY9x&#10;RX59rqOsJgvn0EGjCK1QmFEKb6q4Fn0mFXKfr9RgQNM/XAdR6tU4g05a7jOCAM4AFEeE/FbBZ2dg&#10;rxb0lToQBZbnW1Z8x6hgguB9amDQJ26STiQ2s1lZUYPRoXufsSUlvFPrSU75migw3H+DoMs57iY2&#10;36Cgz/h7riD3kLNfHTgYKNBjT0HeiWGHswI+9+lYT+rSyQ6ffJ59tPs1tsuPV9vfZ51i84vuk+tP&#10;imK05YY2pEIm5fJyvz3U+zPBTwSVdxlDxwkywWvfKPIs9IWntK1VwQJBdQABRYK/COKoCo2PRIL+&#10;+6ehh+026Ax73VMX288GHmNzC6Ez74/SLNPm5/uOURA6IDswfP3rUYSGQ4SHlJY1wVTOB5xCVfdn&#10;MsYrIVl5Wfbut+60d3a5URRY8vrHPQvfpXqX8kum7TniGPvLlI521apaInN7yDVgvV2xoqmdMKG+&#10;jC1k3fOCyJ2wPCeD4RuUNBS2cEzSL86ZepsggIII/zPWVcbhjIAvKQPZxF+uZ4jyhYPFvceV6cuU&#10;KP8y9rmGAwKHxYWCAGMwem9U1hwlGOULEDnDe6PP62+MbXUgglHe4Fn4So0q6u87nikXOUwf8d3/&#10;jXbwd4sNhhG0KC/vIJ/hB5yl7nc3DmkThnucs4N6rYxcU3oyP+o12gLPxrVXecVHyvUdD1GkL1sG&#10;sim8Fld29Hqqe8C43/RaqufqSx32FwW/jv1k4Fl2TQ78hkGRqm/pE9eXTu4qTBXU+ch/jnv0c3Xo&#10;O2bAzrawpJ5dFYwvyqyuLVG8uuKv3z++ozVaHnXVPvOf4XeflxWhw/YVf40tLaVPWYhivMBvNW17&#10;KlqD1IeFE/8a7/HLZs7SMf2NYE3pE9UJ/Of8z8hP+oB3br6BZ8vKfIeIXx8nm0L5lBrduM0UwxL5&#10;+bYgMoGFj42BboKUR3vgQWdsv/zNXfbnKci43wRHC4bvfbXvhXZl1krRK/rbAX+catflOkdpYYmT&#10;sXmFDeyQCYfZ1/pcaGct0TkTgz7Tvtj74mA+yMpvbL8dc5h8f95+N7af/enXn+wtt9xiDz/8cHvI&#10;IYfYXXbZxV544YW2d+/edvHixXbAgAE2Oztbyvl/C999913geKlswOOQD2mUjKWC1hYUF9jvf3/f&#10;jp21l9AiWe6VlaNvvyfIPIhDnesrBBVwXMFHXL+z4i/O/XcFKQuEj0KntbWXCwIs+Ok1RcbFX4O5&#10;K/aT/4094bzOds6cOe5iGtLwNwGuTEM1kEgkAk/vgw8+aE855ZRAUOL0wNuowD3HHHOM/fRTDOS4&#10;ydcXEqBOWPzF+4nhj9KIEogh+uOGCSmRwFtaHSAcUdx5BqUHBwb1QCnHCNT3Kp4t+FcABfUjQRWM&#10;TEC8K1q+Iu0rEAQQtNpu6jij4q9TSJIxKtwxZv3vUUQQUxaOAVWe+TtNkPdg1MYBDgHq5Cu/YwSB&#10;JwX1mq6k8R63WmntXhV/cTCpko/RzN9zBFlFRNmhXlxzGFU0Egn/d8pnYsG4p078ZaLS333Dgmcb&#10;26KieGdJYWFDm5PjrzbzrBoo//9ieTkKGI6N+N9B6JIvSkp4DfqpYwL+ZmVMf1MFjn6OAs+w0t5X&#10;kAl9piD3qqHHZ/5ieE0XXFxxDWQ1/Z+EXDtnWUcx9G+zp115ih0x1U3syRjfn5VRx5KPTiF0yLjq&#10;V4nf4hF6biX949Pf57sozhdkbPH5xIq/ik75CgFHmgPk5Ef935X232Lv/ehG++MIHGiMT59PfaQN&#10;2tfJ7fXbVVbmVqfKy+eJct5EFNdM+8ijB9qSEniIe9nlFt7vUJ2PIDt82GlG+5GNrMDqe0Gly4+C&#10;Ol6RSYzVpvJ+/14fqbNzkCb3A9d5DzsW1PB7sOKvoo5VdQRAC3ae4DTWe9SprnijLSjQ+qkzGUPV&#10;X+1lt4rvOGGXnX4GeW90vlJMlmUh+saVthW+oH0AO8ieElwefHM8okq3/wxIP7BrknlRryFf11Wg&#10;XvN3JPoYNy5U+a+qnzJtUalzcuQX1Q+Mp/h7fUy9Kyyshz+mcFDicI2rI4sa7vqKFQfZk0/eNqiL&#10;+42/cc+AGPDs7lEaIitxwKW630f0A+5L1Vatu/t91PQXZezeap/rxapv9N5kLCuvbYsqDFSHvEf7&#10;YVPgB4L+KjJYVZs39v1676G2tGy4/XXafiJfovMnPIrsgf9ZHPB/A3WXIbpCtG5812v6F50NnvLr&#10;mWrMbRoMeYx33i7Izk0W3fhOfbQPN8YZwGIaMiaEsvIye3e32+3sZf4ORXm/yJqSsjr29b6X2z9m&#10;twv4prC4vs0taBCMQXZyfDT4ZPtI9xvtfR/eZSfOn2hXZsG3zol11gUn2n3228f2GX6oHTB0e7to&#10;UR17wQXn2yOPPNK2bdvWXnnllfbFF1+0d9xxhx0zRnW7/1mwevXqwKaYOhXHpA9fCYa08nHevEft&#10;888/H7SLhVfm1jHTh9n+v50a7HTR+xKC5Ym68ruTEU53ZxctO29fEoSnmVdwHDHn42DQ3bvwBmNf&#10;v2OLoP8COOf57vMq+sxfg7kr9pR6ZtqDjj7QrlmzpuJqGtLw9wCuTMNGAtvaZsyYEQgVhQkTJtjH&#10;Hmspyi4Kh67AQ14EwGaiePqrpP7EhhLor8oigNSgVsQIqwlgzGEY867JgjyL0wXPrCorGLqqkG4s&#10;YDz+W1DrBfrt9K+HWFSEJ5/tiijzvjPhB0EcMxikvpLFERDa4E+GKPi8iwmXMrQNlI3QRYCjeEFP&#10;vNC+44TtkSAGAfVgdUJpyrZJnBkYEqpUY/jKpFymk4Ii74eWSgOlKQ4ZvOCUz+oH15hkOFbAM9qf&#10;/kqv+27tdYLR1TLKBzDSoStGL5MJbXdKdWGhr/iwsvup4Gky6TcXRawmyvmmR97rdmdkSJ/vKJ9Z&#10;UVO+eE0Q3uYatEm1kh+PRUUokLrtXBVN+hGejwIGOCsK6hDyx5PPF8no+uY+wX8OEvZ++1rfy+zF&#10;d55vb3njRvvTxMFyFaPTr0u0jpsJLd21wuKqFF5/LOrnDLtsWVSe6G9RPokatv53eFKfY3uyAjxJ&#10;3/iOTsbgFYL+WE/ebTN53iR727s320c/u9oWl/r3Reuk74xDxwf0m1vBVofYalEAD7Kf/nSS/fK7&#10;9nb8hOsr6Ffb5udXPp5TVoYiP05QnQLIb6UzNEAh5DN0pR3wFjysR02MzcpSPq8OUSIx4vnsyzfe&#10;h0PUd+RFEQWdv7SV90V33jhjpKREacixEB0DSkdojWGIIYyTnmvcz3Utl2vUxzfOfaQsUBXpOkLX&#10;iys+G7t2LQ4VFGjK4z7azGfuZ4s7x6VYXfTLjKLWF8TgwqihTnpkgT6jPHhbjbCNwegYo92Z9q3+&#10;59ovhx9v5y7fWhRuvw6KStvqEGMR+vNZaQo94VHfqaqIccDuuvDaB5+0Dbbp+9dCxOhgd4d+x1Go&#10;n5Fh+rk6xGGWyqFVGbPzG9nFq1sFsj7ud8U3+11p7/nwtg2r8CH6Y72mGNcPIPNtVU4mH3HkoQPE&#10;/RaHvBPHBPoFfBatw38EdXcXR7/oW7b9+/fw3M2CQNQhFy2P78qT0f5Qp3cqOsQjzoJ1uU1s39HR&#10;o21aF+oGDymPKS15nz5DXXDmMm5TLRTFAeOf/gnhl4pjrQVF+SLz19g12Z0CJ8ZnQ0+y81ZsFRjj&#10;JcLvXFuf19j+MqWT/XnKtXbp2p5y//rg2fFzHhb92+lLhYWZ9vPPmwZHPbKycErj5M62kyf/YJ9+&#10;+ung+vTpTpf7bwCcMl26dKn4poDTg35Arqsz3OE992xpL774YnvSSScFC6/nnXeeHThwoMxnZTJG&#10;F9o+o2+2C1cmO5/B8gRzIIs5ussLufp4xWd0LH0GfU3Hucp3jslh46DzMl/Cs8o/yKRcwb8Gi1dv&#10;F+gCex+wd9CGNKRhUwCcmYZNAI899pCdOVMnvbgJTD/7Sosaa3hQVSHU3xwmEhzfqCmw+oWCg8KD&#10;oPqXIEoVq1+6YqNCyTdUagpMXDzPJBO3zTi6yhGnfEa3buq2a1aF/eM5OBy4zy+DdyP02bLM/ThJ&#10;4oTqd4K+MoWAVgMZI5u/CHgFHBeUraubLm5IWVlcG6kT21D5rBMASgHItuJnBSkL5cD9Xloa3X0B&#10;nThbjnOC1U7K9GnCLhAARYrv/u/OsHCrL/5uF1YIeR9lsorXWCb8Z21RUVVHiaLvBVHWMBx0AuQ7&#10;ypB/Typki7keLUF54ngQtOA3rSt0gh46DpSGTwi+KnW+TgzUq+36GsRtyMs7S/4S58MHzgHrPbwD&#10;Y0jbyGe2Wj4miIEZbTuoR5X+CciyUxbsbO/seqs99txj7F1dbxcjgLGqPEl9MEDhncp10yNA+YWq&#10;9CrtNhWyqkOZ/rv1XVGER7iX/qWf75f66W9xR2mIwZIMq7NW2Xu7Xmdf7XORLS6pyvihPjVpK2Nj&#10;mSCrQLmBUoyjo6CI41UZokQznuHDdjK2o44fH9XI8OnAmNWVWpR32q27tlIhbeIMtH5HJmMo+G1B&#10;MXQ7PVxMC2CkYNTQAU+r+Eu9dGuxfucvstQf78TZ0HEM8htOXnXOs2LHs4zHrwV1rPId568+h7EX&#10;7jKoCrOycFAjn/1xCDIW2bmi/OR4pKDA0aK8PNx+Xhn9OTOK1ddpY7Dfb4fZRz6/xn4+7ISIg8Hn&#10;F+qsBqxeS8Ylq4l1JJyY7esE/jl/HLR6v7aBua56uecQowRZBi9iAEV3UylWRx8MmZrSsOr7dEdA&#10;zxHH2mGT97XzV/o7wfgtbgxHy4Qv/Hv19+h9in6ZjFGds6vimSj674A/U8m8jMAIKwuc9+cJqpyj&#10;3xjrjB/qQDkYjvQlc05ceVo/X+5Rd+7X71Uh70hue/ICCuicFg9+8h+blaeLCjzjHwn26YSOhF6i&#10;O2/RrfyYDhsDHK+mzMVSQsK+9M3z9q5utwexNrr8+J59usfVdvR0jrIZuz6vqV2yqpXcZWROaG5H&#10;TT9K5smfguf4t2j1TPtq33sCeb581Wb2tdda2oce+pc97bTT7Oef40j83wH/+c9/7COPPFLxzcHS&#10;pUtlrnI8MmxYY3vFFbvaOXO2sb/++kLSMZuFCxcGz+6555720EMPta+++qqdP3++zSnIsb1HvmQX&#10;rkp2dnD0uayca+xChm+Zp+ApeIN5Dj7RcVEVcg/I0ZW/ByvXt7C5otsc2JldJWlIw6YBuDQNfxNK&#10;SkrsYYd1DM75OQX7acGoMFDUVTwfUWh1siMmgT/xse1vY4FVfXYhlAgyUbH6xeqabtn+q1vyOb93&#10;qSArUXjItY6gM74d6iobn0NBWViI8sx5d73PR7zC0W3TIIqEP/FT3s+CBM1kpwMryOzgwOBlNQyl&#10;DyHpl0HMEiZrndAx3HmXgu560YnATR6lpU6BdE4KXzGAjtSD8thhQVkoNUwYvmMkbHsystME40P7&#10;g/vYto+DQu+JU1rhCwwX/Q4d1HlDGZyb5R4cHhhMep+PvgGtqzVMaDhumOxwCNFeaM53+hF6XikY&#10;dWL5SJlA8lbUZKQsfTeKnyqE1DkKKMj8jgHtng+31SbjmjV17NSpW9spU463xcV6hAgF0+dJRfoM&#10;pZQ208b9pFxn3LmtyGyL/6egn/1s6In24ffvt6dddYqdswwDF1pr3aCDxtaJInVz9ayMGGBTvO/x&#10;dEpG6ICzx78GzXRXkV8GdfSV4eqQI2AcR2BXk5ZDHQmIyFhzq25AfmGefbDrtfbubjfbX6c5pbdq&#10;9BX7KE8k/4aRml3QKFgZnLegvs3JQZYw7lD+U9GI64wxyoIeursruWyH7FgxUq7SxsmLEKNb+nFm&#10;MPb9a1oPHKzIfgWO+Gi5fr9TD4476HdQj7nQT/7xJ+Q8dWAnij8WcM7gSGFOIPjqx4I4RvlNZS1b&#10;8PV+xTgapEKOpSjtkI381V1u4Lf2xBMPFuVcndiMd+Sy/u6jPg9CL74rn+JYdUeSKmOqPlbEmayO&#10;I/BkMSj8ucZHV4ffZ+0hMwnf4xzgIeYV1reLV030+JPnNd4W86de5y/zDuWF/czRPmIMDJu0v5SB&#10;TIiTZTVB5SFfzlSFUZr5fZ66/wMnYkLfAV+tk/le+5Yy2Y3DZ4Izhs9VzVPRuvjoH7eiDOURaOk+&#10;Vzb6QfpXy031bmimfEAbtB2KPAeyU1OvMW9yjbg+fNfFGx/99lBPX8+rCvU5/uKsQC7xGach1xkL&#10;R9rcXKe/lJUxlsIFkI8Hn2InztXjaloWugdybmHFd5CFhk0FrMRDg9q2pOxcuzanqX2970X2gx/P&#10;sDMWbyeyOTM4EjZvRZvAeQE++eXlduSf3YPYTUvWLLYDx/Wyz/a4Pfjtne/Ot0+/sJO98soLgkQA&#10;/9uguLjY7rbbbva1114LYgC+8sorwdF4jrAMH97SzpnT1o4e/avootGjoMmwbt06++GHH9pTTz01&#10;ePaCCy4I4o6UlOC4cv0c1aPW56ETwrvojcjEODnMM77+xzzKNfQ44tT9PcCZxWLE2pxm9uhj0PnS&#10;kIZNA3BpmDcpDX8JfvxxgOnQ4QzTpk0nk5l5uVwhfZumFvVTvUXhMMER7uMGaGPy8hqaxo3niiQh&#10;TRapo/5K2iK6lTROpC57rOI78KFgXD7zmgIpAEkHRvpX2kaKOgVSRZFjnTRtpCEkPSipAkNwbeos&#10;n0a5C5WAHNS/uY8bgLR8pMULU1O6VGnQJjldoruPPiAlLullAdKgkrtbU8VBF6UPGE0hp7TiNx/4&#10;TmpF0imS0jb6HG0mXdpCaafcHX08FrjpVkHSzJEWktSt+n6AtGGkkYSm87mwAVavPtC0bDlGPpH2&#10;ixRfpHSD9yjPT2PIO+gX+IgUt3sJThGkD0kpCZAf/QvBFwRJFUuKxUcFAVLj/ijIdWiuQLn0+ZGC&#10;Wwh+KcjzLwqSEpJ7eR9pb+OAZ+k/UteS9liBz20E7xIkRRqp6EgHTOrfEwRvM4kEY22sWbCgtfxd&#10;Z7baqszUru3TTXnNyr3N5B7SnkVTKUK3u01Z2ZPyLPWgfPhHU0tuavjCPPLZSJOxdgszbf6f5sar&#10;dzdHdoCPH3I/B/S8UpB0h6RbjkI0FSxAm0htSSrBqwRdms8VK2qbLbesLk0hadlot9IN3q0unSJp&#10;gelP0jLCj/AREB2HtCW5P74fe6jZZ+eZpm6dErMur7nZdSt4u4cpK9/TfDOst2m95fNm6xZrzDej&#10;DzdH7TXe7LndPNOgbknQh/Gg/JMKGDc829esWbOfGTy4vjnrrHNM/frdTHHxXhtSgpaXdxYeaC/f&#10;uwTfgXnzDjY77DBR+MZPx6j8nkzXKVPqSR2vNO3bazpX+Bn5T0ri+vKbX0fKAKA1fcm4YX6A7qS7&#10;DlOUu1Ss57uPG4DnRgqSFlzhZUFkPGP5SHnncHkn1wF4nGeot8pDgDpyDXlLWmcFna9IFUh50I/n&#10;uwqSPlfTC4YgxmQw1mrVCvsJ+bd2bSuzxRY8q+MZWpJCfLTQ/Caz554DzPTp86WutJ374nmvqGhb&#10;6TP4jXmDd4CUw/zSxJSWkj5wnXwGqLefVjEKpD4kzSEp25FTyMy491bmrTnLtjUf/3SKOfvgYWZf&#10;4eMQKvN6IpEZYO3ampaT36HtzYKkduWdmrYTYCxoWt0ic8EFl5ucOtnmgJP2M49dbOXqR6akNN/k&#10;FmWYzZtoKtLK7900oG3f2PKhqZNbOv+pDN444P3MTT6/RiE1v4wadaQ5+GDklBFdak/Rpf6sqE/c&#10;M/419Ayd35CnpDaHDsn1L0/UNrUyuQ5Pw2uMY9K3M+fBW98J6jjh2ZrRMb+ogckuaGS2EhnogBTV&#10;pFUmzTypmRmXzIPwCfeQpr+3oEutm0hcLPLqc/msAH/VNV/8fKj51xGkeIWupJ+lzcyt9wv6PM7v&#10;1c0ZGwOkKX1WcL1ZnzfEZMo4b1S/UGjn6L1sHaldO5juw9qL5W3NGQctNFs0m2R+m7mnadKgwCxc&#10;taXZfrM5Zuqolea7Pk3MHXc8YC688ELpR+j5vwf+/PNPc8YZZ1R8c0Aq2mOPPdYcc8wxZpdddvlL&#10;bZ4+fbrp0aOH6d27t9lss83M9defZM49d7gpsdeYEVOmm+P3eczkFTYwT3x1VdAv++1Sarbd4jj5&#10;3NQ0a1himjWaJHP1E8K98HSxcHB9U1q2u/TjH6Z2rSL53NosXnOnKSrZS+5tZ9pstrXwH7y18bB8&#10;3UTTpsU+5s+FO5un7z/AfPEFumga0vD3Ie3k2ARw7bXXmt13LxQhjOLYXVCN8f0F/yOI8ZEK1EBN&#10;7gY3KZ8pn3wF9K8AhikGKpMxgmOq4J6CNQWMbowFJsMWgijhGAc6cZOLWg0dFM9Jghhq3wuieGI4&#10;cs9ngg5WrtzGtG59u3xCafZBy2SyxWC4VlDhNkF+g7bQxDe21QnEpI6yQd7vZHpWD7wbZwhGOcb6&#10;5tIHx0kfWFGijxYlGmUYhYO2Hi44QjAZ8vKulPu6i7FEPnEU3QwR+n49eAd15fdnBHFQ/CBI3vI3&#10;BTEq4AX4iHqgaOFMeVCQ3xUcnZwCSVlvCULPVMD92wsuEsSQe0UQZw251LlGHVW5oa9mC9LXGAQ8&#10;R875UwVxHKkxwfWFgtsJkicfxZv6Uy60gm8AJj2UR0CdfU8Kktf/l+AbjgbnHFGgrbcIwgfUPZXi&#10;dZrp2vV089xzz5nx4/8QZRalcLzQ3NE/FZSV1RPjQ/nnZEH6AIBnzxLEqfJvLmxi6GEe+3yYqZ+1&#10;vRkzabS57eZSc2QHxqYCSnOY39+B62sH9AfjELpoG/kdoL+gc+h0LCl53tSti0KMoxPgeRx0OIoY&#10;o9WNkUzhsUzhsb+n+MKnWfmNzZfDjzf/OfkbeasYxBWKroOdzYr124oivECac7bJy7/A/Dh2gFmf&#10;u95s02a1Oe2AEWbeyjailP0ejMcoqEHlwKeXAtcyxLC2ZsivHcwJhzvnRjLgHIImVRlWPiS/p6Sk&#10;rdAa5w98+7wgRmuu1K1uRZ1xVlwsqMosfYXRy/uQJ4yNsYIhJBIJs3L9J6bN5tQrrl0+UB7Oxkny&#10;zhUV9OC/nQRxTOuz3IMM5TpOM3gepzXOvahjjeePEtTrCalTIxlfvgNVAfmAcRcHlcfxG2/cJdjH&#10;TJp0qmnUCPm3MUB5OAdxKs8R9McC7cSQq+yMcc5dZB4ylTmtryAQZ/zGQ3kiM8K7lWHJmlZm3vKt&#10;zeEdmC+ATwSZy/w5i7kGRxgyHpmpgD7wqRk2bDNz8+03mxNuOM4c1fEoc+oBp5t3v3vZ5BZPNHef&#10;/XnSOLB2R/mOwxG6+EZrKohrLzJbndFKR8D/nBrKymuJ4RP3bnWa8U7KoTx9N/IOvoUfdW7gd3gT&#10;A9mHuHrwrNKUeWjRBlmQn19X+Co6D1CGD9W3ywF9RB3d/Tn5zUzjBiUyDnAuoOP1F6Q/TxR8VVDr&#10;WlO+cu0YPmVfM3jCYebxi9+qoKXSrjqI63f/WeYUFjnixq2C1jmqH3INXYf+UOcK8zyOHb6D6CzI&#10;MfgHuYeOg15Bmcm6bUlZbZOdv7kpLN7ZbNnieFO3NmNyksiVYSYjc5o8scbkFTQwefKKt99qb/bb&#10;7wFTq1Zt06lTJ9OmDfzyvw/atm0b/MWxccEFF5gjjzzStGrVKri2KSAnJydwdHzyySdm7dq15qKL&#10;LjJXXnml2XLLP83s5TeYjwcfbYpK4MHKgJzJrJA1OG359NJVbyTJHwC5OGfZ9mZV9jamVsYz5uB2&#10;h1b8UjOYsvAU02H7H8zH3x1rlk460jz4IDpvGtLw9yHt5PibgAA58MADTbdu3czBB7PSNFTw2OA3&#10;wCm5JSIgasmk6E9EqRQxB+vWNTUtWuiKzaYADGoMHCYxDKKaAkoxExaT1RBBDKXzBFnJ8pU2Jnwm&#10;0fsEHxGl/0BR+v+Q9teS9peLYelW+tQY6d//VHPaaThxrhGMsuDvgpTNThf9DUXjBkF2KvjAiqbu&#10;CkGpYHKnrkC0XH6H7msF9xFk4r5QEEcMhj/KKDsYgAbSZygypAN5UOrNJA7tWCFix4UaxvFQVtZa&#10;DGl2QFwqyPtoOIjSgzMIRwK7aij3DkEUC2iKYoJyzCSBAqHKhwIOARxXKOooc3eKMgddUN4VUDJ4&#10;j/JbBdEDZcg3WHEKAawO4bDgLyto0wVRKHg/xgB0wrnBDpE3BBUwNNgZQXugLfdQDjSGRjj8cJqg&#10;4LMahQJEv0Jn34mAY4r3sQoLT7Ci/ZUg7fbb4Pctdf3VXHrpg2by5MliLPEuFCZowQoXgHE/WpAV&#10;9ZqsKMLbOABQWvsJnia4KeFT81yv4aZu7p7mnWfeNTNnvipjYoBcRwG9J7gjhLhdG8B7ghjSoQJv&#10;bR1pG/3QWj6jrCyqGGf8hwIFr/mAE42VwaocHRhbyCf6rCaKemVI2ExTVHqZKSgeaJasbm723nGx&#10;1CsveCPykBV8ajh8UifTadfpwbVmjZbLdfjKQWFJoRn2x1AzePxg07Jltrn06AGmTYu1YgSEfFxc&#10;XL/CsVhVPfcQmbrYlGdmmJbNUdJ9gHcZhxidTuGMB/h0tSC1ro6X6AfkLQ5TAEckBpAabzgPcGow&#10;xuB9dnIxRhzMWT7bdB/6qcktzA1WNR+88FNTp5Yvb+MMKHjoBaFHHaFHqfACu0jUsPHrTL/zPI5n&#10;ymSsstLr73JSwAHyqSCr1DIaxZitVUvfi9xiNwWOuiWCjEmFo6UeE6Ue6wLlOHODY2Bfs379MeaA&#10;A76ROTPPHH64Lggo4LjAWKqO59Sw8+mgjtyq+gY6HCHoVvod8P1n93EDxPUx8oFrcXQKIbdwCzN0&#10;Ujtz2gEjK9pNHZkf/fneGeUhUHfmCR3z88311z9vJs6ZYA65oLO57JhdzU5bPma6DTpKPv9gNmuc&#10;a3JztzZNmiAPU+sRIfh00rb512ibypSaOktCoI9D+dpUPqvugvyAB3kXSLlRujIPcS3anwrRayy0&#10;TDLFZU1NvdqMH36LlvmUIAsJ0Kcm41WBd3Gvf3+q52kbOyCRV4xzFpLoZ3ZIMA+leiftjdIBeV9P&#10;eKcwMDhbNtM+9d/Nc3yH/9CH/N2P9EFd4TftQ78/aRMQpStlHCeIvsG4Yy6iLSwo4TTDucG4rgnE&#10;9VsICZl/fxx3iNmx9WFmj21/lSvs1i0WPam+mTOnjvnjj0yTldVc9Jki89lnLcydd95tLrvsMpE1&#10;8OL/bpg7d67ZaqutTIMG6Df/HJSXl5uBAwea9957T3SPmeakk04yV1xxReBcyS0cYn6f9aBZtq6l&#10;ycpvaXLyM2XurWf22nF2MP/g2E0IG1qZo9tuvcjkFzY0E/7cyaxakzA771ho9thpsdlmi1WmacP8&#10;gH+Xrt3VlJV3Nbtus79wLDybGmYs6WV23fqCYCfTsSftbt568T2z//44D9OQhk0AODnS8NehR48e&#10;9oADDrBlQTRggmLiN4KsoH+OVs9f+ucwU50J5dxcpiDxJog7salgY6JjK3B+nrN6nLclSBn5zQlw&#10;6teXM6Kkh+VsXgNbVHS7Pfroo+w+++xoH3+8XZDOsbwcutD2Onb06PbBmeM5cwhSebygXxZIkFTO&#10;r0fPWmvQUo1dAf00aJ9/TpPzv8S40OdeFyRqNalvX6641l2QM60EjyNLAucQOd9NcDgXcCs7W8/Y&#10;c7ZdAwHmSr9cGvRPWL5DIs4nEgTQo46gBhzjMxlg+KtnpKEZ9CDgH7E0uEagWP5qilof9Ywv5yLv&#10;l3cRz4F4IZRHnfU+3sE9RHz3ec1HzuwSj4OsMsSw4DsB8ghmB41oG2d/uecLQZ4hXd/Ais8g79Fz&#10;viBxOzSeBNknNB4BcRbeFJxf8b0mSJR6shOQPlevQRv4grSvIDxg7X777WfPPJP4MwTNpE7cS/wH&#10;6kb9oa1eZzwq/avHRALakAliU8Fj9vVvr7Zd+3wQnJedNWuWXCPSPfFeqCPo10+DHXLm2g9OSv8k&#10;t6M8CGYbfneo9+p3xi9/eZZx7Kci5Rp9r+XCO9DLP99ObBulZWVMPgPPcx/b1dnh2XB3D2f3wzLy&#10;C+vbXiOPtn1HH2GnL95BRh3nygl6WRkWrVpon+z2uP1s6AlBbJN3vztDxgHjjlgGfr30s9/26TYv&#10;T7OnpELSnGqsh1Tolw2tkCup4jj46NeFmCAaU0DnCGKqOJiyYHJwDv3rkT1tQXGBzc7Pti/3hv9T&#10;0z5E7vHHPXKGvwSWI54Snwlo7FIwurPVBJq7SZB7iOWD7NDnFYnjkRDZnmnz8ymf2CIEtdaI/6sF&#10;icfDb9AF2UIMFn2ea8SAsXbBgjttSUnqthQU+IEaoRWyyKdfKiSeDoFP+UzmGP8dOj6YGwC9ngrj&#10;6udf08/x9/nZR5LHhV6PPsd35k/9TqyghD3hhBPslbcdUDFuojSIe3cyEo8m7nplVJ6hn6ov1yGx&#10;Kk6wS9dcZ2cv2cpOmODP5cwp6EME6PSfUeQdZJWCD6PBsYkPU1VsJx8bbqBvMp1BTakf9xtIHZAd&#10;BOP1r0Xbz3foiD5wlpTVzpaW1bZlCZWVxFNBx0Bu+RlvohiN7eGjxhFjvmQs/SSogccVGZuTKj5r&#10;PK3qUOvoI/MAsd6IU0bgbs22wr06RygqLWijBlp1SGwanyeh8ZqcMHuVjoFJ83aR605/ys1tbnv1&#10;2sXecMP29tBDt7edOx8UxKEYNWqU7d69e5AVZflyTTOdhn8CkCujR4+211xzTZBiF/0pJ0f1aFB1&#10;XR+bSn9uK+jkxFtvtbA33nijfeedd+yjjz5qDzn0EHv9Y6faEX/ubYuKHZ+TDnbm0t2l/z+wRSXE&#10;86sMM5d8tYFP3v7qVHv++ecH9UtDGjYVwL1p+BtAYJ+nnnqq4hugAoLJwQ325AkWZwEGNUGr4gyT&#10;KKLcMNnFC4n/fwAHBgE2qTeGl+9AQNkN0z2VlAwW420Le/bZxwepdsvKFtrp0+vatWsRoigAdwjW&#10;sUtEKUpuJ+gH7lOFQKM+81mdHr4Q1rRnBP4iwB6GMUaHH6wPwazf1ajgHtJcoixE+wGhmyvKvBqZ&#10;+v5MaV+y0kDfJhLUh3sImISjwL+Hzxh8RNOnDprXn+sECdSycbjwu2YZiNYJJQNDFyWdNJbXCrrf&#10;cnM1vZcitPUDs2l9MDz0ml7nnRg6GHfQXJVd6IPC4gcg1OBuIG1W+mCUYIgQzIx24BxQY4P+I9hs&#10;N0EtW9scRee4cUiZeh/PQSsUPOoDHfoHQbiYpJ95howoKG08Q2YcsutAZ+oPHdWgw8ilTBRJ+op2&#10;6/tSoxt/VQf8qh4IrbWrfeCTW+zAsQMCJ0efPjgZ1Hn1lqCmaYX/NHMHdMZhpLRT5J7KdIwGFauM&#10;bwgS1DZO4dZn9W+tgL/5XFDAOInyGRj3Pu5VepWIMRDSGcV43JzdROmpY2cv3dZ+MexEO33RDrZU&#10;FB2Uoi9/Ps4uXcuYxvGjUf6ToaBouZ08cys7S57/biwZjfS9fpuc4hQifOjLhDiEf1LxBP2kskPl&#10;Dwa+XybOvaiRkIyJBONK3+H3KZlOSIFYbl/4+jn708QhwXeFt/q/brPznWxYsqaltD0usCGY3B/l&#10;5Rj+tH2FIKDGI2OXwIM4CH1HlAYyhhZkitLroCvb8RiyA6cwsp/xhAODgNvIAX5HVvjBOXGQFdvs&#10;bBccMSwPw0nlUxxyj5hicz/dwIs+X/qYSCDDSBPKmAeiPMB35UvoQgYI1xfOCe/f6zDuPcyD6/PU&#10;We6jOpRAygvf74wDgo6T1UzvATX4dBSvsIWFPe3ixVvYFSuq41sQmU+WsOTrpBB1n5XXalJWdchi&#10;Qyh/EkKPYZP2tQsXMX8zbhkn9DMAvVkk4DnGBoENo+VpWTq/aHDyyn2SSr7F919VbeX+VHxHP8LT&#10;6HW0Bx6BjsnvKCyBz6g7mSXi6+XKiV5LdS+BeikP+oFkz9HfuM4YQhejvanaxn36mffEyXlQ+SIV&#10;0n+8H2chwUkBMle58nNEN7qz6y128vy2dvjkfe1jn19tvx97sBi0u4psr2dLy+rYj74+xJ5w4o62&#10;Xbud7BFHbGdPO20be8IJx9s33njD9u3b1w4bNiwI2p+G/3ewePFi+8ILL9gvv3RyMF7eufE1enQD&#10;++KLO9hu3e4V/d3PFOXmrZ9//tleddVVtn3HPe0bX5xkF68OnZdZeU3sxHnnCH+8b/9c1NtOmv+0&#10;nbm044bx3H/MkbZ9h/Z29uxNuaiUhjQ4DkzDX4RFixYFxsq0aaQzDa4IqmBoLALcTSQlJQx2P2Ix&#10;Ew/KHROGP9HqhMRKUPLk5IQBRtH/H8CqIgYxdcO5wc4GlEeUVr9evnPHZZlByB1xxOFB6isFPMbH&#10;HYfzgZU/MpFQLrseopM9330HBveRn10Nf2hGii3fsNH7MIzY+fKwIAaur3C+IPiZIIakv0sCwa7Z&#10;OFiF0okfI1nvqYxMBOFkQB/iuHFGigNVKDEoyUqCMQSghLMjQp+Fliin8AYrORgKPk2gNzsSULQA&#10;Vvr4HQVnG+GRaKYeVXy0DJRGUk2S25zvKKd674+C9C20435fOfLRr89fRfo0bseOj9Tdf1dcfZgA&#10;LxFEAXw7UJLC8YcypvexQ8h/TsvV1TL4KbpizzM4Hum70IGkWFqKoyQuXXFNoZsY9+2DFXqix+Oc&#10;QblwDit2Svnv0/rCwzg44mihjpsQ1+XAz4DvjEJBgfbqQGT86G/cB2/6dOfzWYL7yHMXeNfZUaaf&#10;oxjWz63KYKRgQAOsyjxmpy8+J8h0MnzKvnbopP3tnwudE+6VPhfZd384246e1j7IAFBSVlsMyMZ2&#10;0AQMb+rCuA0hkfBlrEOeLyhmDPntiCJj7XlbJuXH/w5W9Tzt0nbyV+/FGXCu9x2Eh1QGpMbyct+R&#10;R+pvB0vWLrET5owXerksNKVlJQHfTFt0RBCB/p4Pbwp2vRQW142RoclYVISRxY4Ksj6QUSWa3QUk&#10;u4ruFFLEqQjo7qzoe5AdawUBxiTX/LSotK1WBT8wfj60xcXIGv09lUKdIff5Y9nYuXN3D+6dN6+e&#10;GP7saIk6gKNIHwPROiPfmYN8mCnvU+dVKoyWAy/hbFZ+UGSHY6rsSGS9YFcZK+dVZTqpJW1sUW2/&#10;VkbGdULmYHX6O8wpaBgYo2uzSVXNteQ+qBpT3csONP1Mhq8T7WcDdNcdad3934CoY0cRXsRp3V/Q&#10;Hy/xbS/bYNg7uqcyyNx845dRHS0dr4bfq5IRzMdnC1/vb7PF0I/XYfzv6vSEZ+Gbwyu+1wR9vsy0&#10;H330royFJtLHVbXH8V8ybbgfByzzA3IylWzCcUo9fV0Gp3K+Hfnnz7bfb6yyZ4iMrmPHztrTzlu+&#10;nV24clc7ctyx9oveB9hO++1gd911V7v//vvbf/3rX/bdd98NMoWsXLnSDh06NDBg06v0/zOBnejz&#10;5g22gwc/Znv1OskOGLCjffrpzgE+99w5tlu3d+zYsWMDHb86WLBggX388cft3vvsbW99/BT724w9&#10;ZezGy5Ks/Mb21S/Os7vvsbsdMcKl3U5DGjYlIP1SHRxMQzXwxhtvmEGDBpnvvtOAawSXIyJ+HBAg&#10;jfO2nHfk/K+S3T97TxRjzuVyvpE4E3+aROImk5npAkgVFnLWeol833RBiULgnCfxFq4X5Iy2nlnm&#10;HDpxOYjgv6+gRv4mFgZnKx1w3u/WW281MqmZr776ymyzjTufPW7cOHPJJZcYmfTMww9zFpy4JQQG&#10;rQxizJuMDAJuAv75Tj2XSqwJzrxCI75DO7IK9BQk0CXB8zhb7z/LPZzBh/4gcTCIaUHsEA3ISP0b&#10;mlq1NN5DPKxd28FsvvlUU1zcyNxzTyPz+ut6npzsGMRyoJ4gZ/G3EuRcLrEPuMY5XQ0K+bAgwQbJ&#10;osH5c85idhLkvD7xXAjwyTPEQAGIWs+ZeM6/ax0pf0lQl3r1OJcM6PtpP1kT4CviiNBnXOf8PQHm&#10;gHGCxDchhgzXoQUxAqAxZ395ntgtBASlXjua/PxFplGjOBpRtvKzf25YgWvwDzE99N7oGV7OqCtf&#10;8Dv3EeODDAicrfaBOq4Sfno54DVRntzlIPjpeEGCq2oshFTA++EXDaSqmWbaCxJclr/HCk++LTxZ&#10;Jn+Js3KoqVOHcbGx54RnmNnLzjBdB55sjtvnZHNsx+OCc7BEIn/ooYfMkiWLTNu2rc0xx5xu6tcn&#10;lgN8QzuITeLTiHb7dE0GEecmr3ChadKQPgbDM9uFhY+aBg0Igsy41PP2xIDZVRB6E4NDA9Vxnpu4&#10;Jo6GeXn/Mo0bQ6t3gu9VA/0GDzNO6Qfelx/Qb/aymWaH1hea2rUmm/krvjY7tzlH5Jsx6/OamGd6&#10;Xh48+e/j5ph6tf8UmpebXbZSfiAuxEDB7eT+OkI34uSEMVYIZDpjyfZmj20WmOz87UyzRrSFuDIO&#10;yspqm/X5zUzLZmvkuefkOcZiFOBR4nwwDqE9WhjxPjJM3bpW3imXghoCvJez6wUVmT3oE9oLDzPe&#10;+D3ujHqG3F9X7vdjazhIJBqYRWu6mQ8H/Wnyi3Q+MGafnfc1pWWlZuaS6eaw9pnmlP1fNG9+d565&#10;8rj+ZuzMPU3D+sWm3Tbzpc8Zl44elQEZiIxgfurBBQ84+0wMJOIsMf6JqQNwPp9AisT6mSf1I3K+&#10;Bqb0AdlHP2uskuRYDqWlzaW9yOQQEoktpA/Wbui/0tJacg/xDVSOHST3cGZf6R4HjEHoa6V/a0kZ&#10;58vY+VLKDH4UIG6Nxg+ijsQVIQYGfIy8IKsNGaruNS1b+kGPHRWLS+qZ+nWJGZBRKWtTarhRkKDJ&#10;1C3VM8xvxGdBxof9nBooi0b5sZSIpUDbNYMbROJ9zCMg86NChnnt2wvM6QceYXbakrk9FcTxqw/I&#10;Je5BRhDTh/7mfupmzdLVbc1mTRab9WsfN1tvTUwmZBhBdsn+QUwO6F6Z76sCMail/6ujPbKKevj0&#10;iQPoqLx5vCC8TbBh+oNYGmGMI9cmoPp+d3LI0cChfvYBvY5xlBxYOB6QI8mx2JCRyKLK4Sni+iyM&#10;1VFW1kJ4l/ltd0F4PnlsOmCOJx4Y8gx6MG+8K+8838xcOsP8Pus3k1v4ozmiwwTTbru5Ig+3MjNn&#10;HGJ69sww/ftPlXml0Oyxxx5mv/32M6effrrp2LFjBT3S8H8diFfYs2dP8+lnn5q6TcvMBVdtYXbe&#10;YbWpJ/NlTn5jM3Fya9Pzgxlm5+12CYLHawDWNKRhk0Lg6kjDRgPbs4444oggJ3UIVa3esdrXTxAg&#10;RgFb6f3VZPXO471nJwIe7+gqq7GFhawyJG8V2zTAlkS8+KxqPCSo7+RMbXTVG2RXhAPyll966aWB&#10;B3/uXFaqHOCZlQkw8OqWl+OlpSw9dqHlhO1jlSCRYMcIKzX+KnIqZGWErdgao+MGwVsEuR7eV1a2&#10;lyBndzNtUVHybzVD6kM/fyro+vjzz5va3NzoSp6PeK45605/gXxmRwbbufmdFR5WVigDGtButocq&#10;PR4VHCzIqh+7T1iJ1yMgIZaVReugHvOugtBGYYyg/7zudNFjQ9SFOnHcxAd2AbC1/Uq7ZImeydU6&#10;+ruT9Do7DOhfPlMX6k8dWUXV3UH8pnFI4Dfd1qht0fLZeVK5ze4d0ts33BDklk8GdnVw1lvvhadZ&#10;ofK3yUcRnvhckHF3kCBHjrjOdvbwHDKrY2VlxHDZGMi285Z3tvd9dIv9fmw/GdVuJYtzrOxCieIh&#10;hxwSrIAhX1yMDPjNX1nkmI1+BpVWDhevbCX11NgL0RXj6ArlMEEFtkLrUaoQiZ3jjiT4fKbvrHpF&#10;vbSU3/36WbsuV8ZieaZ94euLbWnZOXbx2pE2r2gLWypj/9OfbrC/TLnGvtnvClueiPJWFBlL/A1X&#10;iGYu3cZ+MZyjOHynT92OloLievbej260v04bKdRn14KW4SNjmx1c7GDQtt5vV6wYZk89tZPQwb83&#10;meYOWUHnuAZjLvobq7fwO2OL7ztI/75v8/KisQiMHT97L/vBgHftpHkT7fBJQ4MdHA9/9oC0q7u9&#10;/2O2xROvwNhne/w72CI+f2UboV+UzlFkrqHvOW7EHMTuII2lochRP/5SDsezFIiPE96XSNDOVHEW&#10;qsc5c+raxx7bQuQwx2T0Ou/0eWnbJDkdrkrDE/R3SLe8vLpCS1YXJ2+4Vhk1TkJ4VGLOnHPtkCHs&#10;nPPvc8iRqo+HuCMW63Kr2nXho8qXLW1xaW37Rr/z7Zpsf1dizbCkpLaMG2Q9cplVeeSjHhti9wx/&#10;kUEzKz5Xj8m7DRgTlF3d7hV/J2QUGR+Vxz6rtfkFlE8/uf6rvNPhn8DovBGPybsbFHmWOvM3lCXV&#10;4w3CJxyh0ndXhf4x3E1FD2QNc5X2I/FHVCZW0D74HFc/rl0niC4Gf4WQX3SNXZuzp320+/32ng9v&#10;s58NPdeuFj5ev765feWVg+2uu+4SzFHMXz/99JMVQ7biyTSkIR7YJTJw4EB7zz332DPOOMMec8wx&#10;9txzz5V54LEgNkh6d08a/klA4qXhLwBbt9iaV1DAEYn3BL8V1EkkzjADmUyJK8G2d4I4oniiROIA&#10;OVWQe7jG2UzOozP41RAOy3HnT9cJbirAMGT7OIoLSiyTn++wiZ6jRhmgni/Znj17BsbZUUcdVRFI&#10;0cHIkSMDB8eLL75YIcQIpIXyo2e2KUvb9aQod42kXUYm0zo2P58jFhyZ0eMbeqQE5HnO/OtWaaFU&#10;wRx5fjOZcFvK801sbm49u2hR1UrcihUNIg4CHCwcO3GfXcBN35DC2D9QJvpn7cknb2s/+ugxEdJ3&#10;259/bijvh144ggi2porShYIAcT84cqPA8QR+/zP45oKe8oy+C8ThgWEJcrRCFUoMsFbSzgPszJmb&#10;p1DaUKhwSqDQQwMF6Ek9uAfFHeOdIwG6lRhnAc4AHHA+cPac4xTWzpihxz0cQr/iYteX5eXNhA5H&#10;2KysG2129o1StwairO8ofXmL3IdxRxuU3ijv6vzgOwq1HknimvLHfEGOaKGI8V2vE2TUSl+8EvDe&#10;unU6Ftj2rNuDQV+55OjQCYIYSDiAMBh8IySZFxx+WfGX8eh+czRn63/NIDv/Nvvwp9fbr0d+LqM5&#10;eTJfsWKFXbjQnXfWs7GHHnpo0CYCqiJjXBA6jBLohwNP6+ijX3djV61nvCqtwFSfGePE10mt3BcW&#10;EpAyGmgYpJwHBQngO73iWtWYlcUYcu9KJOrY32beEhy9eOrL2+1PE4bYlevn2MWrW9kuP54eHG0Z&#10;O/ugFNtc/fZyzCiUT49/fmMQ1+OzoW/b7Dz6qWWg7M9bsZV9rue19uPBxG/RZ6NIYGYcpXymffAo&#10;cqGVXbWqchyI0tKQlsnHC/0jcSqH4DU/5gx0hR/95xxyxCOReMQuWDk/cHKA9310T/B38gKCG14Y&#10;OG5e6/sv+8dsXzYqXfSdrn6lpb4s1DpzvEHjSiTzj0OcIcgfeJbjS/5v0EWdo1WhOpxCHD58qMyb&#10;O8lfYn+oIY2DCYcbzpNU5RLYMVswHItuHtRjkRhb9FEqpwTjHgjbmtyfDUSW6Rws81BeY/v+gDPt&#10;Q5/+J+DJ7GyVQXGY7BAoLWtk3/3htg3BFh3N1UFRGQsLcdqyaBAe8XSgzkp14CQ7nEKEj9BBqusT&#10;nF1x1/WYZmXHxcbg2pymduikTrY84tgoLvb5K/m3ZMRxw5FE/34+p3om1XV0Jo7NJDt1Ewl/rPlB&#10;rVOhvlvL8d/H+EE2Gzt9yU4i51mQ0N/iEBqHfOLGePSe8DfGLHIn7neHjEscHcjvyroOziWCo06a&#10;78fmgsfgKXS8UL8rLZtoZy553n7/+1H2vR/OtkvWtBLZvKddtGRL+/rr29qDD97ZXnjhhfaJJ56w&#10;48aNk7KT57E0pCENafifCki5NPwFuOuuy2zHjuwQIN4Bxq1OgEweuloPYphglEcnZJ04CZiIcqPK&#10;PIHIKAMFSVf+8Lqj4OwSTF5cKylhYttUk81QQd6DkqnZNFIZPhiOTNb8Xtvef3+byG4Wa6dOnRoY&#10;ai+99FLFhIjTgqBoxDyIlseuEWCxKHuthJ60LaRVItHeFhXh0NB217fr19cPnBhjxjSx8+bVDZ7R&#10;+3GU8Hx+fu0NtEpGX/FBIfYVBLfymxob2d9/396++irOEAdEmH7oIW0DoAYfcQmAqJMDRZ3fiTwP&#10;oNTxnfPsGD4oIMRqQKnXYIk4h+pJu063eXm0S+sDRh0Aiii8KGk+ECiQ33DIEIDwNUF4j2usDmKE&#10;RgHjA2PIioLjnECOxo6OI0Y0sJMn1wv628ezztrGHn749hu+//qrKujwtSqxjBt1SrDLQ51Meh8A&#10;7+s16gyPOlizZk1Q9quvkm0FoK6swPpKMv2LE5F2suOHd/A7Ci/t5R6cQux0gWZxPMO1UFl0q3ca&#10;h6cqKLZjZ7YLjNPyRDQWAIARiSH+iWC4IvbLL7/Yfffd1+600072jjvuEHpznx/LBR7ReibXF4OM&#10;v/NX+jIIusW1qyYIXZRHQMYyu6xwxPlGu6JPe4eplHkCkEIbDCP+9v61u5297Gu7MqujXZfbx85Z&#10;ukMQowOjKX4s++9yY7c80cAuWLllUF5xqe+odfjyN/8KdpJEr1dGZJx7Z2mpM5wHDWLlNLznnXda&#10;Sr3c+Hv33c3sBx88IZ+XyNiICzYYrYsvX+FF56jxaZVd0My+9u0d9oFP7rP3fnS3vavrbXbifDJB&#10;ANCoie3yowaBjueH1Mg887xgKjlPfXGUOr5NJNZU6gPXdlDblvz72LFb2oICn9bnCm22sFlZmTJ2&#10;WXkmrgXXMQB9uRzSKqQHGSDC8kuDvqXuowWToawslRz331EZk41xhxh7c5axM00dFj767dV5hGtx&#10;7/H7n/fgdKVc+j4VEP8BBzqOUBwZccFmcUwwbygQHDJ6j8Pyct/55tcRpzN1ou5g1NmBLIm2P57G&#10;XQedbtfmOKdJWRl1Z1cdUPlesLiYuQjHIn3J7h5AnRHIXGSzT+eaIPcjT6vu76ox1TuhE8icwu7U&#10;uiKn2gmfco26xj2TWgZWRrKtASzw+P2g/ENfRJ3YilxrLlphhv1A5IIL4Ky/6e6sXwXdtbyi00UW&#10;1rY5BY3szCXbBeN73vIt7bRpdUWn2dveffdd9rPPPgtiaqQhDWlIw38jIO3SsJFQVFRk589nx0Gm&#10;nTChvn366b3F+NQVpLby2T9qgcGKx1+VyaombBQHVhiY5DEmUBK4juEMkPYxvD+RQDnZVMCqLOWy&#10;nZvVUZ3Mw/e5tmAwuUmWrezXX3+q1CN0trB9kWM8jz+OUorxT2pX2uK3O1x5dagBh3KFtm71ym2T&#10;9+8JEYUB/OabvW2fPqfa2bOPsuvWnSPXdDcAxjO0UwcAhnSqFb7oKgj9xLt9BYH+oEynaHTvTv86&#10;YKfKFVfgyFBQp4U6QqJODnYd8Lv2KUDmEa6hJPkp6DD8UTDItBHSA6eOT59EghU6VYK4joFGkFKU&#10;YoBdI+ws0T5WZGcIyiCfcR5AC+pLcD8cbBiyRwtt29mlS9vYOXNwMGXarl2b2wsucAHOqMvUqfWC&#10;FHDsqMDxwA4FFCP+skOhW7duwa6nN9/ECPR3g0Br3okThb967AhEUYZWutNE++UXwRA6d+4cbH8M&#10;gdV4pQ2KOTtkME6JSo/SSyBY6OP3u45NP2VxlPdDeoPFxdSPXTlVQUKUxwM3GPAr1q2whRtSqaFs&#10;+qvwOCc4okQGmVwxSMrtrbfeGjg6brqJXTZaR8Yfyq9fn9AQKBLj75OfTrZP97jc5hamXj2uOTJW&#10;Gd+pFfjkuji+SE4L6QyiuKCfODBAtkSvWNfCzl/Zyb7/wzv2kyGP2Wd7/tt+PeJo4e+w/ESiqnqE&#10;SFBAViR5VpHry0TxX7iq8jGReAzr+/rrm9mFC+EdDOy6dsaMunbBAoIoO5nTrduBgcONgHt+fR0i&#10;i5BBep020Kc61gkIypELHF7jBZOfLylpJ8ZIYcRRtsyWltUKMsywgu6eifJsHGrZGD268k/KWI7B&#10;cKSO9vj9RN/hBAfidvTEI/K5Khmek6OGrKLvBAAbB2UkX3MYHhHQdLBRwIFc+TnoUzNjM1rv6BxR&#10;HaZut0MMWOqoKcOjKTM5OqY7inSeIBiyXy4OKt0ZwHVNu8xR1urez++pUp0y9yNfonN01VhW7sZl&#10;QXF9u3o1u1vVaZsqk5OP7BTUtLHMEepMrK4dUVS+4C9tqMl4qAp5v/Y9O4/gf0DnJMezeYW+Q7mm&#10;CH1ZMFJnkbYV5x9ZwKqjmY/xdCJ1f/jd7RJakTXPDp/cKUjd/f3vB9v8IqcjrVvX3Hb9vK19+qO7&#10;g3k7DWlIQxr+NwDSLw0bCYMHfx4oSzk5e9j8fDdJsbodTiiKKCFM3P6EhULpG9A+6mRFmRhlKMas&#10;dChgbEQzR2DUbQog1RsOBhRcFBZWx/33oEgzqXeza9eyimFsr14HBk4NBVJ6/vvf/7Ynn3yyGIG6&#10;8oyhyTZUfyL2YyYosmVZYYrQ1606kSqtvNKWdRwOGJkLBAFWTokerjtFcMZQHrtSooYVChR0pS1E&#10;EaeeWjeMbABHk2YkAbWMJqK417L9+/M+Bz169LBHHslOHQV1ctDPAMYrChcGEc9p/7EypwDtWdWj&#10;Tii+KFYoKBjo4epd//6NbWFhhv3ww2a2d+8b7UcfXW7PPnt7+803mmlDnTwgq/8KnOXnmh6JoT5s&#10;QcfQwXDiXbcLUg5xQbjOTpR77dKl19gXX9xc3rmX7dv3BHkvDhdr58+fL0afU/Jw+Omxi1TA8aWO&#10;HTvaW26hbPhLFTDK+F6QnT70A7wPjVC+yADjZ2zgmeTdSw8++GBgXOJ4dMqnb5AQZwNnEwYCZel1&#10;7W/+UmbcMRC9R5VQMHmFvqSEvonboeHDSPv7rKPtc70uC5wdb/ZnZ4ryKUYzijOODz8GBUffHEya&#10;dN8Gw6ysDGch90Zj5FBH+pgy2gRHPEgzOmpaB88gBKE1R3X8Z1OhL7NYUU0ls9wYrXxdxyzxBOgz&#10;sofUzLmQnd84oNXjn18dHMuIuweMGqwcn0pOUapI/XDehTtPSkpr23Gzd7eFJXHGBEaL9r9DnHl9&#10;+jhHKWNw3rzKTtO1a7e0v//O2JJ7Rx9hZyyGbsQ5GSeI4coREOSUPsNxKAw8/xgB7+U75YR1wHFS&#10;UsIY8aFdsCV91DR2ZHGfOnVTIW1FdvIZmrBbjB1JOBPZLYcM0kxQyNbTBPVZ5Lg6sKhPXJ9XhdqW&#10;sE1upd/RKyzbOZLAgoLKfVNeDj/49EpOtQssXXq3/J/8HFizeEzJ/b5xGJ2nkrFy/AY15ukT6I+j&#10;i7mAuQEZCX8ocE1pjhHMvUo7nVOoe/QdiqmugzzPEQ8+I0Oq4iOlD/KGlNd6nR1FGbZ0w1y9RpD4&#10;XOxG0XtA2sq4iO4uYw6gfbpjROtAvZC70UxiqbDqPnAyMO46dQGpg879vNt3JBUI/5XbX3/9Webc&#10;02xeXnxZvlxKJLSPQO0/5DeZk5ijiwWhlX8P+hFywqeP/9nYxSLfuw063X4y5HL75JeP2Ue7P2y/&#10;+uVSuz6PMeycx/6OtSHjz7dvf3dzkGmn14ijgx1yhYUNZD7fzR5//LaBzvbLiOQFhDSkIQ1p+G8H&#10;JGAaNhKmTFHDE4XaTVwlJToZ+thbEAWfFTK+o6Cxulo5RWVldCsjbpJFGWVFH4UuebLLyUHR2FSA&#10;weYr71GlcAuZtGvZRx7Zzn7wwUXyOTQ4s7Ky7BVXXCS/7VKRPpa4I+EW/xCpPxMxygg7HNhqq79x&#10;3prVcVa2NNiaBjJ195SVQRddBWEHhA84LbhvUaCM5OWxouSeY/XVfUYxUcMpaqhw3IE2sRpGHbhG&#10;fbmPdLmPioJzhz3uOBQQB+PHjw+M7Px8nFKAOjkwSAFWZlDSSJenyG/Ug9U4FB1SMOIM0VU7+oHg&#10;gGHdWBUdPvx227Xr5kHwvnvv3TvYSspOia++UgXVV2RRoHG+4JTAsMVwY0cHv9EmdhGwZR3DC4cR&#10;MWIqwxdffGEPPJDdF5Whb19n+OLge+SRR8QoIY5MapgzZ07gEDrrrLNkvEAX6kEgTWhBcEba8VXF&#10;d+0b4m/oyqy/I8YBzhXo//HH7EBiFwTKMs/rOIEG7ICqHB/AIffBDzyjSijXGHf81XIUcaKE10pK&#10;4LHqoFi4qpf9aeJddthkVgRJc+zv5AFIlUqZlOccl8XF7L5xSvOzz25uTzsNo5O2wCv0mcohUjXy&#10;l5034aoihvGEOWpI+ahBJiuji9/A+XKMTZ8e/n18f1GQdK44rfzf/Hv4i5GPQeOMoPD3VPEBXL0f&#10;+vQmO2leW6GbXq/OeIkifYoDKbrN3uGIqXvbAX90Ft6NGn/QEF6If64myA6Lrj+eFjhqJs/3A5ES&#10;A4d+47NPC6Wzjyqjkuu3YsWOQh/GMceIGENcT3WcJw65z5fLyGKXqtbtKKF+7L5DDhJ4F6dHVQZy&#10;Td9L/2XYdetOFDkBfRk7tFGPq1XnoIE3qQcOHeQO9dR6sZMrdDaGx1WgS1V1j8Oa8Fl1bXbtqzlt&#10;QO5ljmIHB3ObOvCZV/zYQowPlU3+81Wh0qM6rKpMrUPVOzzCI2Kp6Mh44Eghcct0LIDUkffjqOco&#10;jzpEGRu+o6A6jBtLIGVTN/jBbyeLD/qMjgtioLh7EolHhe/cXJSfX0v4t1ZwPNNf1GLsIUf6/nKE&#10;zc1lR00XQX2Hf6RP2xQGbXfOTyCqi4DxvFtS1sLe1e1mkZHX2q6DbrUj/xwRBCruN+bbQOaM/HNf&#10;m1fUwBaV1A3kzy9TOwaxj74afrntP+h6e8wxBwRz5gUXXGBffvnlQIchOGQa0pCGNPxvA6RmGjYC&#10;1q5dK8YHyhMKCc4LnYjiFAkmLowFvQdln796NtafkJn8WZ3BAPYnfwx/jJlkpaGszO20cMHXcChs&#10;KsDAxxHDO6kfqw60ta+861A7YEBr++abpyZNiuzmOPXUU+1NNx0gdOEZnDIAOyrCOjtESdXMGqzS&#10;AxjhvuLhf0aRxxh335cvh05KT/5iHP9HFJBDRQFxCvNzz+1pd999d3v99U4hW768np00SZU0ygZR&#10;ONixgRKvtNXt2+xqcO9zyHsISre7KOht7YUXbiPKjKN5YWFhoDCQD94BThme0ZgcGJn0IUasj7yD&#10;erByRt1QrHxA2eV3V7c+ffaXdiy3X34ZKkMzZ9azjzxykR06tE/gBNHrzmCgznqNHToYM6za6j38&#10;BrKaCi30LHAy9OnTJ7JTJYSePUND9ZFHWsp9O9szzzzN3n333faDDz4I6hsFjrSgXBFgc+FC+h2F&#10;HScQ9cApyEofu0xQbOET+AkaoIzGA/Er4L9kwOGCwwMnIPzojx9/3MUhYxneUfrxl9VO5btkTCTY&#10;MfJ3ASON8jCEcdDh+HLll5Q0sy+++ELAZyik7jw4zgPGZU9BdixpXZMx2fjlSBJ0oB18Du9zu6Vw&#10;ErGyCGiQWuSAXwZjjOfJfIMM8J1xGBFx9dAdRvobq7vvV3yujJwpn754h0jdVSbyfhwxbeR31x/O&#10;UYHjJypvqI8az8QqUEen4wV2ZZWWRo9wxSNHE/Vz5V0MyUYoWFDQwg78Y/8gAwq7RpJ/pyxfjjkc&#10;PhlnYt8K1HpjJCXft+nQN8Y5KgOPU1ccjQQ1hPfel/YmP1c5o1Ncn/vofr/iil3tww+3tEuXOnq4&#10;IKFA3DOVEQd75eu6M0UDPQOhw8TxUFz9akrT8NkoHXyZUlq6uV29er+Ye8Dq6BM97kAAZQAHR3XP&#10;1gTRKX4XZG5nfgp3y1TvHONII/MGvBlPM8pYtnpX+2zPy+zc5VvZ8oTyFfdHy9e5yb+miIzXBaHo&#10;c8wHKrv86z6maovuwFPHpc9HzG3Qn+MyBLqmL5sIxvFaHBKPLGF/H795xc45MhilqiNHQKENYxrA&#10;mcz87zL5JCNtAWl3crug96jp7e3IacRzS4Zfpz0ZODpe/fY+e3e3m+0z0iePvX+KffW1e4J5vFOn&#10;Tvb9999P2oGbhjSkIQ3/WwGpmYaNgF69npP/IRsTJ8oCgJGDkRVORC5oG4YAk6h/3Z8AVRkAyT7i&#10;A+VhYLCNlwmXM7S6Ksg1DEZnlK9YgVNiUwNGiJ45XxIY89ddd5U97LDDKq3YP/DAA0FsBHZzuJ0K&#10;1BGDSdsG6kRNebQHowSlQoGAnKEzIxlDmiUrkZSJ4XKRHTz4QHvffS1t//6XSB99GhyPYJW/pMSt&#10;irPrJDeX9/oKQ1QZYUswx0W0L7mfe/SZ1lLeGfb007exM2bMkO8OMD6HDtVz66yCci+GKNs/Mc7o&#10;ZxwCIAoVzi5QV6j47ENyDJeXXmphhw0bFNC+pMSvM0dnmtp33rnf/vzzXTY7W5+JIrtfcCJQZ70G&#10;76J0AWwFZidEZRgwYEDQt3HQs6fyYzKOHbunffPNHYNdJy+99FQlfikuLg4Canbo0MGOGYOSqI40&#10;nschBF+zA4XVZFXI2TkQD7fcckuQSjZ5NYqdT6xMo+D7R1hAn4b0NduD6aNkZTI1cl+40u+MbM2W&#10;81cBBw/lXSj0Clf/ysp4T0d5R7lt165dkHrN7VhCBsBzbK1OXW+2LGfnqoMA41J3/SSjM3agOyus&#10;jBnSqYb8tGClGpMgDjN2M/nHo0Dek2qlF8cR/cwxLjX6/Z0N4G4iQ6rbQYGTI2wv8mDFitrynPJP&#10;HNI/YVaO0NkMfXE2xmVc8XlkW3vTTR3ttGk1WxF3Ow5wvhq7Lgfe08xSOPToN+pPXB/4lXkkw65c&#10;18J+PRLHExmq/CNatBfZj7ycbFetOkb4o94GOUi/lZczT5wnf5OzoJSVQW94BIdVqtVwrlO36HXi&#10;V/g0AOEH3hXek/w7yDhKPv7FLsfVq2vZ669vI/LkX1Iv3+kFhE6JONTjiuXl6oTmOVbLfd7hvYDK&#10;uJBHot8dr8enj62MJ2ygdRTXr9/fLlkStwJfFfr1ijq/QHbYKcQF6o7D1OPaIamoAeQp40D5H35O&#10;VX9fN3G4ZPVxtt+vZ9m8gkZ23Oxd7RNfXBkY1Pd/eLV9tffZdtB4xrPQN/KcQ203vAa6Pk0k/DHF&#10;PRqLBEcPR7n4nGpeA6knmcPgKT3yFIeMQ8phXDJ+XH1ycxsIX9U0Vkuqeohe+PV+Nq9Q+Zj+SJZT&#10;IWqabu6J+91hUUlD+/OUfQJaanDjysjx0nBxZFXWKvtcz6fs493vt899/Iz9902n2sOP2i2Yaw84&#10;4IAgfpguzqQhDWlIw/8FQFKmoYaAoTx4sJ5/RTFOPo+fSKgDBMQYYbsvkx3foxMa3935STfph0c/&#10;koF34PFnhUCfZaUP8I1WVio3JRTYvLyzbK9eT9n77rsvSGm51157Vawkh/Djj1/bvffe0f7xB21l&#10;dUC33fvGCsowhpsqCXzX7BSPC5ImFEAhV6XLV6BR8F0Kx9xcjBkAutAHGF/v25EjTwvSnFUFJ510&#10;lO3dG4cUZSrtQVU22QbN6j87EOgfFCJV9lA0nPE5cGCTINCmwvHHH2/ffZd4EPShWw1yqO2lfGIx&#10;YGxgvHNcSY8McA/Gjw8EbQ3bf9ddu9quXf9jv/mG1WtVkhyWldW3jzyyhf3gg7cEX7OdO7MCrka9&#10;tksROutntubi+OBYEH8PEWSXDbETUC45ClRiu3TpYtu2xZlRGXr08JVKHDgcmyAlbpgJZOrUxtIv&#10;J1UKZsZYeuutt4KApF98wU4LFHpoDqK8YWhzPl3bslgwHqZMmRI4mvr31xVQ+sGPKaP9QFk4BLVM&#10;UA083ouDy4+ZUBVy/3W2uNgZ10VBALfKO1dqBjxHnRpJOWHcClLwutV1HIZkdLrL7rLLLhWrcNBG&#10;j4pUXu1z+LjQOTPYQj5j0fby2b+nstHrtsEfI9RrbBet3tZOmrePnTx/V/v4F1eJQXNd5PmNQcpV&#10;fmZFGeOeOD20W3eM0Ees4k6t5j2+YQu6vkU2PPssRr3/W1Xo3uGMG1a4E7aggNXc6H1gLenn1Xbe&#10;PPfu0qSdGQQHjjNCcJiyo4P3cPQg+jtODt15soP0UX2bnY8sY/t69F6lhzpSewn610HfycN4xvAD&#10;OOKo1/8OVufcSIXhvSUlyHb42Q+4G3VO0aaQN91ORfcZWaefnZzCwPNpT/9xP4gs1+wt8ag7UpLT&#10;/1aPNV/ld+WXlFR2GFRG2kZbcPYDYRaMeKSNzCnwos5FyFiNu+Qj9EYmboxDpouds+z4IIPP7KXb&#10;2EWrWtvC4jp24crWQTpmnKfL1mxmV68hTlVtm519qIwlDcgZh1XzjBuHZFep/Fv12FGeT6ax6yPk&#10;gY5V6MWc5/NeKuTZVMfponKTcr8SneAOWyLvnLuMhSE9uso45HdkO/Vgx4ZmzEuFGTYrb1vbZcDZ&#10;gQPpw0Gn2re/O1faRznhPewOe67nZfaebjfZO96/zd7X1aWYfqTrQ7bjvh0DXY3MbzNnImfTkIY0&#10;pOH/JiAx01BDIDVqu3Y72fx8VszCVJYK69c7RdCtTrAiymSpk5M/SYH+ygvKSnXgZ+AIHSJr1rhJ&#10;e+1aJuVNB3Pnzg1W8DEeTz/9dNuzZ89gN4cP7Jb4/PPm8m4UV2IrED8BhRGjRttGME9WhfW7xhrB&#10;cGZ1Xq+z5R4FH4cGv2HEacBMglpuEyhChYXQVEGzYbSzy5cfaPffn6MtqYHAl7NnR3fcgNo3qhCh&#10;GKAgYwDrb9pHk+yjj+4WHONQeOutOMVFM37QLyiXHFFiaz9HR3BYsdOH5wiICN8oEBeE51EKG9vV&#10;q5sETqaxY3VliJV7P6aLU+5eeaVFYOzfc8+J9ocfGtsZM3YVPiUOgtK7KqTdbLnHiRMaillZzwdH&#10;QXh/HPToEd1mrTspcEDRT06xHTZsZ3vIIYfYadMqp139/vvvgx0KvXr5Ci6OF0AzClCOGngAQfrY&#10;IQXvux1Q7AoJnVxcY0cBxyLUKQlSJ3YSEH9Er/nKNzTQrc1xv6tzBGOceuFwem2DAuriWbDLYmMA&#10;mrnjayUl0b6iXNqCM2NWcFQOh9PDDxPTA2DVH6eN1tFX6HHyoJDX2hCAbvJ8dUoxRtVZgCLOXzIj&#10;1LN9Rl9rn/zyHntnl9vsm/0esMMnP2jX5tAfHItBtrm2bhyqIapygX7BwYGzhjGmjiUCYAI4dfVZ&#10;MOpEoA5hPUpL97ajRu1nzz476uSg3b5DKx4LCzXY5lxpX+i4y8vzZTT1jBqQBOmNK59rjEutI3FY&#10;cDr4u0lwjqiTuoG8V/sQp6/eo4hMZOcCgOzXeiFvo7FmdNUeg9ftJnGIU1V3UNDejTHs/T4/zS5d&#10;epS9445WG3ZYVI3RgJE841/TsqEvzjx2EIY7GJzx63DCBJyv7BJBbrLzjKOA8DyOVfhZDV3egby+&#10;0uYXxfe/luuXn4x+m0H4QseXot4TnVO4z38vx398WkF//QyyWy0az8iPVRWH8Au8gGNBjWqAILeU&#10;FzXS4T/+Uudo2yrj1IU7Bkbzo92vDhwd/m+JBPNB8v3Vo76TuQ/66Jjex3NkIX91USjqkEFm4Pgm&#10;Zo5/PYoZMp4dbxcVIU/B5PbG9zmynOOr+j08Llg1UvZWtqCAxQtj3++rx1SJLaZthH7sQoryj9RF&#10;8OepHYPU1j+OO9B2H3Z8cG3C3F2CAKH3fnSj/ernE+3kBTvbiXN3tz9N3M92+/HMoG8e+OQ6+8Db&#10;/7KX3P8ve+x5x9j9j9jf7rb7bvbTTz+16RgbaUhDGtLgJG0aagiPPfaYvfhiJmnOqTKBsfLLKgrK&#10;BtvjdfLCm8/qIIpYOKElo549BTW4JuWg4GEAc1bcB90GzjZbH8K0fuXlY4MrfxfUwcFKABlT4mDW&#10;rFmB0+Ctt1DKMQxRMFFMVFkH+c7ETjBOjiXolnxFVUD0GWKSYNTxF+DYBtcxepxitXQpCowCwfd4&#10;fqH98ssvA0O3Kthnn33E0MYxwnsxFDASUQZ0tRNFFAWR7+wc4Fy6f97e1YuzrZ9/HsZhgAa9e3PU&#10;hrqocsZ7AHiEOj8SfAvhPUHuwwhn1wtAEFBVhlH6v7Lr1tUNUrC++KI6FFColReUbsfYxYu3CNJX&#10;sh3166+/DoJ7OoP4LlF4cKKgaMUp6SCf1dGCQ4p7j7bff3+APeOMM1IqTH37+g4ERZ7FmA3LTiTa&#10;BbsQ2rdvb4cMqZwNgXgmb7/tyiopcZl7QkMRpw+OHRyHGMM4wLTOGOhuuy5pfHGWOCBQqRo8ihhH&#10;OCCIZI8BxDXorsenKNPnXfqM7de6ZdpH5QmeeUzapzF2FFMfrakMZILw3+ujtpM2u3GPw9HxOTu3&#10;2C2AI4P7QNqsZVFHpYErh4j77ruP0OCEDavaw6d0sr9O2ytIwVr53r+LOEI1YwcGOClz+ay7nzBW&#10;MWSSjaoQGVu0wXcWuDY98cQW9qabWosMTG5ziJUNDEVn9CDHdeyR0SmOVlEDiWMlqbalc81dTySY&#10;L/ydeKwo4yhnjPvPpELkFAENiZeiO30wggHSL0fvB2kv7yclJ/yDQ8bPdMEuuLpSt2jdGWdc0zHs&#10;/9bMrl2rRmgcpuLjZLoVF1eWGy4QMXNZeJQIdEcM3XGCvDx4XZ0zajjyO58Pl3t8emrdM2xRcVQW&#10;xGG0rZWxsnGMY155Jg6jPIfOgFOC+oTPlZdTf2QswYiLhcYPxrwrDuPn5nCBxb+XnS3Ra/Rl/M41&#10;HKLv/nC2LQv4I7r7QR0APr1xXLE7sno6pkLHi+xuUj6CXloecip1wOQQk9/vdngcn3Qt/C26GBN3&#10;5Ie61LxNnw09QbQ4dvQifyuPh9zCBvb3WXtIn2favKL69pHPrg0cFopPfnml7ffbDba7lPPV8OPs&#10;C19fYu+s+O3ebjfZV7853z7R5Qz7wvvn2cFD0YscMEcPHjzYzpvHcdk0pCENaUgDgORNQw0AY5+g&#10;Tb17Y6ijXGAM6grOXjLJoMgmT2ip0Vd+UBQw5AANWqmTKko9CoYqsigpLsaED/n5bmXMrQb+PSAD&#10;Bg6Om2++OaWDg6MHJ5xwgL3tNjJB6BlaH6k/ijkrcwQsQ5ngOAu/sQpNrArd9ukrAuw80MCHACvI&#10;KL1RgwtlCkeSllHXLlx4SLDrpKoVjGOOOaYiCwcGI3VnxwHIM+o4QIlOPhLikDbhuJJeP/VU+9BD&#10;DwWfgWHD4lZfQTU0+EwbUNrYyQGgBPGbKvW+AaLYLti58sYbr9kRI162OTmZgjhNOBKEga98tI1d&#10;vvxze++9re2337r0oxwHYacNzg7o0rFjB9ujB/zqVved4eOfh75ZEGAleFtRwk6xH3zQPNYpofD1&#10;1/4WdmJfDBLEUOXYCPTEGGVc8M6b7XvvvR0cT+natWtQPx+WLl1g+/ffTngOg0ZXQelnXd3XPkHZ&#10;hW4YOBiLDn755Zegnb/+yjZvjlRpvaKojjf/mhpOlIvBwS4tjEJdKfbvVYSntf3spkj+PZEgjklV&#10;uzpoPxl7os8R0wZQw4z301Z3nT6lnYMHs7LP6rIaLtQdh4kfA4j+xXjU3UHGfjr0ZHmH/h5ieXl0&#10;jCm/+teiqLxdU9R+ZcxDZ/iRYxscz6Ku8IrfHv9ZEFkJL0E73/moqM9o7AZFaMm4868lY3GxGnLs&#10;HnN1cLE16JPK9ztMzoCUjGH9CwtpH+NSf2Os6GeQdrOV3R1xqYxalh8XBf4jxSgONfd7Ycmpduys&#10;/W1BMTzuj21Q+XhjjvSEuHZtsiNvzZothD6pxkZc31WP5eXsSsGJA/1DR1NR0e9BH4THPjBG/aMo&#10;3Ff1O0tKNqZO4ZxEHRKJcHwnO4W6C9akXO6hTPqFuYZ5/n5B/x7XNv8ozIoV9eV99KMf+0bnPMrk&#10;XpUXPrDLkN1D+kwUcW5w5IlxlMzDiUC+Ci9VpG52jlEyOvnP1wSVLrSLPnXlOplF33G0CAdL9Pig&#10;7m4i89gPFZ9Dmmi58WNSeZ6jrT7NUqEfiwedIM5pz7tVNlJvvy4g45CdRW4OKaw4vqjIrowvfz4m&#10;SCH+aEUMk1T4Sp+LhN8y7bM9/21f7XOJ/Uxk9bvfXmhvfPAwe8QJ+wQLDuPGsbCThjSkIQ1pqAkg&#10;idNQA/jpp5/snnvuafPyNOWXAquQ0SBmnDvHANKJHvQ/x52bZXUWRdefnP1nQN0dEAUMKndPSYlu&#10;a954wMFx0EEH2VtvvTWls2D9+vX26KOPttOnt5R72PWAARVd3aMOGHgYDtqG4YIoCyg2UWcOxosq&#10;OijuAGnW+J3dFH78jDh0SsiBB+5gZ89m10g84JwYMoStwqx0YeTzLMYWBrkadChlGLgoPBg8qviE&#10;u0SIJQENFH799Sd7110YD5TD1nLuj/ad78xBUeV+/5qPPAsNXSDWG28kHkIiOI4xbhwOLers3w8/&#10;7WsXLdox2M3w448/yncHPEdQVIKOYRzn5/MsxokeueB5AhtyJAKHD6teB0k/n2S7d29WZRT2Hj18&#10;J0cYo8QBDgK20wP8hqJ7shjn3wTj6MEHH6zkRGMXyqRJrkxSTbot176SyWfqTPwQjHnoRxyRHkE7&#10;99hjD3v11fQv7aA/o0ZY1PADKQ+k39Rw5ugMfE39Pq24VhUqL8Uh/ERdcWhAD5wMOwsq7X1ktw7A&#10;jiy9xn3EdIAfHL2Ij4PDzhnOKNXwCcfZ4Gt4MMpXOBjdjpQxM9rb+StYEY3e4xux/IZRon3g3+ew&#10;sLilLQ7SMvsGisOsvMa272j/qERN0KcH7cAAIz6OXqMv42hWFYZHT5xhrOOmcjnOaKKvuIejNBik&#10;yfeEyKovf1XuRZ1B1PUj4W+XYnnpUuSk/041cNWxiVEKzxIENdovPKd8y1Z9+IDggVzXMpH/Lp32&#10;uty19vlez0j/6JihPP/d1B1Zdk5FmxWjxhuIoRwGwSVtZnEx8XKQX6wY087KzxUWQsPU8RU45lJa&#10;GvJVGE+BeiInqDtlOFqo4e+c+NACJ6bPd8g7aKz96HjFb9+oUfQ/c1J47a8j9Iu7HmJRETLBp7vu&#10;PrpW6hUNRp6M7Ko6//yt7fPPY+grIK9xaOFo5z7lCT0WqcC4qWq+ZPeUgr/7FHT0zs5vbgdN2F/G&#10;sY4XnycZ8zpO4AWu0U52KiKHdP5jbCBDuN9/vjpEfqXOeFRZbvr8pzwFfTkGWt170dOUj5DN0bJB&#10;eJ2YUXz2j9eGqM7QOMwt3CrWoXHPRzfZ+z+6oeL7Lfahz661Hwy4xPYafLS95dYLg12nzNf8ZWfm&#10;smXLZNwgI9KQhjSkIQ01hUyThhrBN998Y44//njTqFGDiisKOwju6z5ugP0Flwra4JsxGYL6GVhc&#10;8ZfrdQU3E5wiOEDwQkEFnuEeEHiz4q8PywVHu48C1t7A/+7LRsCcOXPMxRdfbA466CDz8ssvm1q1&#10;alX8EkJBQYG59tprTcOGDc2OO74n93woV+8XHC5IGxSuEdxdcLJgHS4IPCD4lCC0OVtwD8FGghcI&#10;5gmWCgI7Cc4VvFWQdjwheKlgHCj75gf/t2mTaZYuhe7xsO2225qZM1fKp86C1HFXQZ5dJ6h9WCb4&#10;sWBHwd8Etf5huR07djQLFy40OTk5wfc2bXY0ffrUN7m5T8u3VcE1V3c+05/tBROCCkWClOdfa1rx&#10;F+DZwwQvMevWbW1WrlxrMjIyzHXXXWe6d882+fnQnX5/WxCYLThe2neZufXWW82NN95o5s6FhsI5&#10;8txRRx1l7rrrLnPBBRdIWc3lKm2E/l8LjhCkPn0EtxIcJFgmbcszrVtb06RJE/keD5mZWn94Za3g&#10;j4I8P0RwkeAYQcqnPS8K/mGOPfY2M2DAxWbIkCHmyiuvNNnZ2XLdQePGjc2eey4wn356mSkvHyK/&#10;cbW+YDEfKoCyKPdnQd5/m+B/gnZ26NDBjB07Vr7DF/UEaacC9NW+BBhT8CjjlzLXC8IHQD/BowS5&#10;/99cqIAtBI8QpE4+vCI4UvAEwboyBusIch2ArxkfDwneJfiD1HWuoLuhtJTxD4153zJB6sA7Vc5w&#10;X1vBhwW/4YK55JJLzIIFC4QH95Zv0KG/4GuCCwW5n+udBAHayW99g88H7PqnmbYwynsnC05wHwPg&#10;N2hHf1ImAD3hHWibaX6a1MHc//H15ptRB/JjANrm4rI6ZuvNV5sFK+EnBZVhCq0EdxNEBvCbEuwg&#10;wcGC8BMyUUH7knsry6Z4cGPAPbNasDD4Fr4rGcrK6IdcwW0FkQ1xQFnIMACeAbRcBwtWIY8vN4nE&#10;XOnfDFNSwvcbg98cvCdIv88SpC3XCVLGn4LDBBsKAvyF92l7bcFTBK8WbCzYTpB2fCH4q+B4wR5m&#10;s8bNzM2n3WTq13Uy0fUlND5EEJ46ROr1jvztLajwuCB960OGyNK5QpOQLzIzO5u6dbkPWX+9IPWi&#10;/ORn69eHhvBbPGRmlsvcMa/im7wpQ2U/7UE+U3fKcDxau3Z58Le8HFohq7YULBCE994VPF7wDkHK&#10;gg/pPxt8Vth//0x5Hsuz4kIA3g015ilghdCw6vvr1Zsj/+8oiMwAxlX8/UDqhTxQeEzQr0eG0Kax&#10;jO+tzffff19xjUrvJYjsac0FgRJBnvtJEN6Al4BvBZG9qUDHPX0H3XxImNXZu5imDbPMcR1/N80a&#10;0Qfuegj0Fchv07kgQP2YpycJ6vyXJch9zQR3FqT+ADLhP4KXCZ4heKhg2H5rGafIdB1/PB+Cys2i&#10;IviZPoA39Hl4inkc+n4k6NfbB70f/oGfgPsEv3Mfk4Dftxbkmbu5YJYs2Uz6P6xz7doJ8/usdubz&#10;4ch/B9ZmmMnz9zPdhyFb3dO1apWb2oKNGhSa1s3WmeZ1lpmsP741W2WPM/MGLDbP3zTavPVUuSkt&#10;2cxcfvnl5tVXXzUDBw4055xzjugYbWTcpNX1NKQhDWnYKKhwdqShCmD3wrHH7mRHj+aICqsVXwfX&#10;FQoKaprqDWS1QFcfWA3huIe/TZvAVf6Kgp4b1XgDUeCIB79/Emyt5XNu7pv8UGNg9wMpxkg1lmoH&#10;B2lAv/qKiN0H2rVrOQvKiru/64Qt2dGVc5A66TZr2sLODGhIYC6OtERX/Fj197+D/hl8RT1GQYwF&#10;VjdHWjHmgwCpqUAUhmCnQ24uxz2oC1v5WeGjjrqdls+sjrldFOHWd46HOIBGrLJo2tiVK1cKb+hq&#10;rm5tZiW4hyDHc6Ln5vXs73xBXc2Nnntm6/oJ0jcH2DPPhEbuvcRjIFinAw3QqN8dcE/fvpqBJ4Sn&#10;nnoqiN3h+I7Vco4SsRqnK1HJK9JFRRlBv6eCfv101Y7noA80pWxdHYOW8ATlO95UXLfuvWBnzXHH&#10;HRek+o1Cr15v2NWrHT/l5bE74xVBXfFVWrGaqbT8MwgGS7+4AKfsevK3Die/35VF6ljdcQXoyiT1&#10;110A+hx/WU2lfdEt//4RMrIjcMQmGqcjDokzw+pcV++aX2eVCVoHxlHCkoKXYz/XXENmEoCdUbSX&#10;1VNiNbDjg2NDWo7W3X0vKqlj1+aGOxUSCd0C749fxoZ+ZqePfub+k23fMV/Zn6fsJ2X59QW1rsbO&#10;XLqdnbuijfQfu7OgByvT/KY7fADqyrEjgsZyTIjdNByZ8stUjFsx5X3Qgewx/jEz5RX/c1Q+JX9n&#10;5T+RYEWaMRx3HEaRd7JTia3+jAHqrTsnQICYPm4XWGEh7+GIHkfs9B7NrELb+cv2fQWO1vAs8kOD&#10;VNJHbJdX+cyKvR9wElnMCj5tPV/aweqzrvZTX+YP11d5eY6OAwa0kzlDt+wnx8JIRu1T5iqlMWM9&#10;7pkZtrTUp73yFhjd8ReHoQzSeiYjfAINaL8PGldJEXmu9YbGjHX/dx/9YJb6jLHz5tUJjgiGv4Hs&#10;iArvqRk6uifvQuCzyhv/Gn1fO4j7xK7KykC7tRzqhqxCTjBPqSysfHwuRJ4F2FHJ57CvSsr8GBt6&#10;b/Q7spf2cK/uIKUM9BACd6rco07cw2/RcqIY/R2e2deuWTPCLlhARjH/NzBuJ43KypqgHw9NEXnP&#10;GEaP4XvIqytWtLbZ2T5PV8apC48NdmW89MUp9vVvz7ePdL8uCBr6xbDT7c/jb7EvvHiZ7dSprT39&#10;9ENEh7rAtm27s73zzjvtqlXEoXGQTu+ahjSkIQ2bFpDQaagGunfvbr/9lm20qtCzFZWz/0CpKIpO&#10;EXLbUDF4iG+QPAmG6Ct9fEY5UGWUiRpDRr+DqgCgKHP2k3gHus2fd/EMig7GjzvjX1zMvfHOiijM&#10;nDkzyEpSlYODYwVXXXWV0ABFiskexLAgmCg0gTbQgPfy11d+qRtBOnmGLaRsq8aJwORO/A0M+KiS&#10;Q9wJlGiuU174e35+XaknW5452pMMF110kX3jjTcqvlUGtnsecsh+NiuLdvA8dcdQof68AwNW6xB1&#10;vvC7A3VyjBnjzsfiBLvxxi1FSfGDuFE2fQNPEMBSr/v9r4YOqPEZcBawpRzDyYiSvbk991yCcTrg&#10;yMqrr5I5A8BJxDOhogQQO2bAAIzcZHj55ZftkiWqvKGAYlAkG3ohZki7aiWlyo3CsGFqCMalTsVJ&#10;RGBGBQIncu8dghhktWxJyaP22muvCer7++9sHU6GsWNH2Z49d7MzZtSrOI8PPdmWrhkl4A2u8a7H&#10;g/4lxertt7Ptn3gu3MOZdQxRt53d9TV/NTsSPAkPABiaBCVl+7s/LkEMJYwh/vI+7ceQL5KBMarP&#10;gvQhDi8nK9y2bI7C4KCLxmJIdjY55DmUc4Lxiul79dWBoyM545EfdA6HArTR54lBo22XcVRUP0gt&#10;G/4eRd6XaVeu38zmF263wUAbMXVvO23RjvajwadJGXH15J2ONr5Rx7gN7+EIBA46HJQKGG9aHz9O&#10;AH3AcR3/eZCyQY2Ns0LGip/tBzkavj90vIG+QyJEjmPk5TWz6/OW2BF//mL/mI0cqnwfWFKCEwJH&#10;rYL2KwiQoQlZ7PcB49YdYXHONQUNhIsDwQeycmi52hb4zwfmInXI+fdirOFMot9dHZwTx8i4amNX&#10;riQQLzF0GCc+naAD3zPs2rXIQP/YUdwxS/9ZZAv9tbfISL+//HuaSfm+Ay0Z3dGUjMDBMXOmfxzO&#10;R+aGEYIhlJc/YgsKMuW9/rv88Vsd+v3nEP7t1+8D++uvemSRfo+Tl8n087GomON/yb87p6I/9vzj&#10;bm9KG/rY3XbbreLoXRzoESLKjTrj4G14nd9SHblShz5OEcbMNBnL0FR/1/pWpsnGITzAXAvfwEeU&#10;B3JcC75EjqujPOQX1acU4dm1a8+Sz1ovyqxp3Sg37l50l+g1hyUlDSvGQPzvDh0Ny8obCe2a2rzC&#10;+vaBj6+3fUYdEcTW+HHM8fbcC/cMnBnoCpdddpkdMWKEtCXqnEtDGtKQhjT8U5De/1YD6N27t5k9&#10;m+2wbAU9XJBt0GyX3Exmu9s3bNvPyOA4Btu6uwTfw22RPuj2SIDtnJTJ1lO2L7P1kmMIuj2f59me&#10;2UKQLbpswzxHsI0gW9/vFOQZjnZkmLp17zPFxfXkb5nJyuK3qmHWrFnB1vfDDz/cvPDCC7FHVIAH&#10;HnjAjBs3Tu5jWzV1pk68l22nbNVnWz804BgKNGDLqR4NYFsxx004ltJd8FlBtldDR45LsK3ZbUEN&#10;4StBtp1ypIRy+d1tl69Xr3mwVTQri6MkPq2N2WqrrcyyZWz5jwe2e5555gXmyCObmKIiaM42bY5X&#10;7Cd4kaBuzwXYdnuP+xgAdXhGsJ3QaVhQVn6+2xLevHlz88cf25s5c+AJthPTb5TPM2w/p65sFWfb&#10;ONvSORrCFmPoQRsAtmkD/M5W3Z6C+5mVK3czeXkc53HAkZslS5ZUfFNe0u3tIcRtbW3UqJG5/vpG&#10;5rvvtjOPPrqtuf32bcxVV21tzjtva3PSSdtK/25v9ttvB9O+/U5ml112Cj5zNCkVrF+v/OIftVFQ&#10;nlbQPoYv2Grfx9Sp85J5770ic845p5pLL73UfPstYyGE/ffvbM49d7pZvnyA1HknU1aWMCUln5nc&#10;3O3lV7Y9UxZ8uECwS9BmMfzNyJEcHWH78T6msBB60pccz2Hrs9KZrdoc/+C4x8FcEGB8Mba3EYQv&#10;lb7Qku3d0J0t0fC3/ka7LhF8ULCbIM9zTXmH8cD32wU5XqQygaMObNmGxwdywQPK5kgER2kUKGO+&#10;oDvO9thjj8k4SJiHH+YYiwLb4xXYOg5tFHi3a7sYC6a0vJYZPf1Qsya3ZXBNgaMm/M64m79yS/PW&#10;d+eZPxc1DraJJ2wtszpnM9N14OmmeaMc07Cef0yD8XqkIPLLHbVJSDmUVVRcxzRoUCKfjVm7FjnG&#10;Vn6OXlBHhc8EkS1XCM7gQgVwFIv+5uibD4xzZAPHgLinlWnSBPoA2wnCYwcIKr19uYucAnTsKWSY&#10;kTP2ME999YIZOmmI0Df1Ua06dThyiFyGxshi+geA5z8Q5IjR6yJn4A2hazFHnOBJjuMx9uEl5hRk&#10;BvcDs6QUxg0ADehreJb7tXyOGnG0iWNZIwThfe1D3Z7PvRyRgQfPE5kI70vrhBTg/vsvN61avSFX&#10;Vghy3DCE8vLmMo7+kE/WtGjBEYtfBDl+Bh2nCQL+UR5Xr+XLOarHtn7mrkkiI48W+Ui/Sa2kWuXl&#10;jwSfjcmW8n8PPiUS/hFHB+5oihX62uD4oQPtQwWOQnCc7yxB3lcsvPWO6dmzmVmzRmUSY8E/5pYM&#10;jseho4LSLgR4/uSTbzAHH7xY6trWrFtXX+rljk2VlemRJUD7JoS1eU1NVn5jU68u84v73albB0u5&#10;8CK8jvyCvhzdUmhvnnvuTym/zNx7770V16Kg7+OvHrFTYE76l+B5gsy9AO+BL/UIHOcA9RhgPzNv&#10;RV3pE70Xuar0rkwTdzRJjywp/RiDjD3kC0dldK6DlznCAc3gV8oDXxVkPHNc8GVB7lG+Z+5y7+Uo&#10;X3n5sUKvz4UXHU86QP6mOk4WBcrV9vh8dKUgdAoBvQKoU6dA6lC5T33Izk+Y0TM6mJe/OdtMXbCt&#10;WbteZOSCwebMzj+b28/80rzwwAJz6ol3m2nTpptRo0aZTz75xBx66KHSFr8OaUhDGtKQhn8UKpwd&#10;aUgBBOPEE89fB2zfh2xxyArNtYLVrQLEoa7ssBVeV0i1HFaA+cwOCL3P3/obblsuLXWBEt1KROqj&#10;BjNmzAgCGN59993BzoSqgJX2Hj1Yfad9pM3j3ZTPZ7avslKj24PnC7Ibwa8/yGoKQTO5l+Miej2K&#10;+ozfPtoMXdj2vkNklYWVeAevvPJKsGJSFZSUlNjLL7/cvvSSbhVmhV9X+VkhYyVRaey/B3TbzROJ&#10;dwKe4PiLghjp9ocf/i2fWEH2V44IVLvC+86qK6tvrJwBbM3nPZolgffrMYQz7OzZZ9kDD+RYiYO3&#10;3nrD9u3LERe2X7OzhzKTg4OyM6dfP9LRJgNBc0XZCtLtcpxl0KBBwerSuHHjgiMepJ/j6E12dnZA&#10;p+qgTx/tZ383gQKrk2SyUdDsOgRz1V047O6gXw+3vXq9F+xMeP11ttlXBlbAfvnlZ+m3Q+zCha5/&#10;8vNZJSVgqm6zXm0//PDDoG9eeukle8opx9mLL97KrlnTSMYvaVL9QJTvC+rOHYLcakA/Rbbm+8dS&#10;6FPN0EE/6Yo8/cUxAnbxuBXfNWu2FB5V/tV+niIY5SeQlUaOJeixBZBx7u8qUuR5UrCym2NhwMfQ&#10;LCsrS77HAVk8/Hdm2sJCt2K7Kqu5fbrH5fa5nv+27/94pi0prW1nLrnBLl5N+l13PyuqA8cdaMs2&#10;rKzuJv3Q0M5cvLOdMDcuGxD3sQNGv7sdBAVFunLskB0TixaRJltXNTmyw1ELf9wockRQwT/SBd3Y&#10;jUCKVII1an+AceXEoU8bV9ffpu4o7dtGagaNqZd/v2L4nAuGGf0d3gdcdggyJNHmyveB7DaoLeWc&#10;Y4tK6tkZS5D1wEhBjgOwm4SxrrvjXD3dUTPlEfiOccAqfrgiTj19WVlaGt2JEd5bUqI7k9g9Qd/o&#10;Tija59OJMUQduC/5Xe4YAWNEMy1ZkS2vSNsoP1PeT/rUmvWNo5fumqjqGWQgabJdHW+80T+KwJG8&#10;8F7q4X8PEfpXvp58jaMj/veqsTyWL3ReAdnZsFaQXWd8d/Vft25msBvN371XGTiOquVov8Uh44Wd&#10;n25XUTJSv/522doRtt+Y5ONoDqlP8k4YdwyJIxVXCRKcW/nP5w8w2nZ+R+64LHBuJxw7OeBH5efo&#10;/Tqe/bKrCgZcHWo5bkeXv8usemRchW36Y/butuu3R9k7H2hnr7zqZHvDDTcE8w2Zr0pL37Xr17e3&#10;q1axyzINaUhDGtLw/xKQ2mmoAshKQRrOEDD+UDg5gjCjCsVJkUmcOBsbO0HrJI+ihyKDwQUQ/wMj&#10;SFPWsu3dh4TNrThvv3YtBlE8YAiecsop1To4gLlz54rxuKX9/HMUadqCUk0EdLaNHi5G3bZ26dKm&#10;UhZ1QrHSc+QYekRz1zahKPiKHuhvHcdoJoWcXkOJJl4DMQt0S2+mKMy6xRXEWeGAeBwu60TVkJ+f&#10;b++55yj73HP7iwFCKj3KwWjQrb+pFCCcD8Q8yLPHH398wBsKTz75pO3XD55AiaJP4p73kS3bAM4I&#10;6PSNoGbGwED4lyhMJ9oBA3YLDFmFfv1622HD6F8cBSin0CV5CyxOKd8B80/Bt98qveIcIhitHFNS&#10;0DSEdwliCCssFcS5tIMdOvS2gC+rigOCs2PMmJFyb1v755/1hEYYkDgFMRqEit98E5QBvvnmm/bn&#10;n3+2jz76sP3++83tF180DQxO6oFRl0joFm0MDY49aN+AjHHfiOM52otDhT7StqPo81tdqUtHeece&#10;dvr0uhvkQlERijxppzmWomUp0u/QDmMaPtDr8AaOQOgETyg/MnaQC8iD22TcrQkMomuvxbEaBXgC&#10;mrj2FhfjeDEyRpraLl02tzMW7WCf6XGpLS2rFaArn+3rGEVRIyWKE21RaXj05a/iihUNpQ3wCPEq&#10;9Lr2iSLyD/qovPMRQwuj+z8p5DDOlWh5YLR90Bg+HGffffdNO2dOHbt6tdIUuaDPVEcXRehJdh5i&#10;ruwnRs+hAe2nT4cXVLbRp/Q/MYocTJ7f1d7z4U1ieFKXOPCN2yhy5AnAERwerwBLS9VYpV7IJ+qQ&#10;nBGssDB6NEQzdNBmeJxjDcxB8D9xMZrLM87BFGLlI4TAmDFdhP8yBDMrjlLCjzgjlO/0PXzfGOMT&#10;dHz4/ffq6ATVOYLcRK7SvgZieJJaNFr+xr4P9J+p7vk4nsGBhPPbj52xudRtiD3iiCMCeb92LQ6Q&#10;qkDjbygmO3Qc7zO2Uh3ZaWez87Ps+wOu9mji03BjkPFDrBLiAjneCH9DriHjOKrl85i+Exlb1Xvp&#10;S1JNcySTxYKqxmCcY1jxr/SzQ+iDw3d1VnO7Yl1z++JLrYOjnxxTTUMa0pCGNPzPBaR4GlIAZ/wP&#10;O+wQO2jQ3fINhYSz0yGUlqKguhVPR0p/pZhJNZVjI27CTTUJ62o5iKLPu9gtoSu/BB1MBpQlfnOK&#10;f3K8BoVLLrkkcHLUFEaPHh0oX99+S0yNTwQb27Ky02Wib2JHjWpg99lnR/uf/7DqiMFJHVmdhh4o&#10;Pi6+hEPayao3DhIUGL/dfJ8uiJKv17kPJQjHyTLBSwT9VbbQYCZGBsbt5MmTK66khnXr1gWOittv&#10;xxGE0s8Z9osFtS8xJAl4SqpYHDrUJ9yZ8NxzzwUr6Qo9evQQw1sNP/qdcjCEo/0KTVBgCVAJsPMG&#10;A4LdEOME2aHgVg3PPns3e+KJhyalhGWnBW1MFWAVnuX3337DqfDPQr9+qszGOcrY0YIDSWG0IPei&#10;6EIbHFXcg+HkjLKSknq2ffv20rc1O7c8Zsxo++abh4jxUtved9/hQeBZzrK/8847Ulay4wW6TJo0&#10;UQz8d+yjj15r77lnN/vHH/Xt/Pn17dSpbWxurr8qieMsuuqdylgglkiu8FMf+8EHu9j77z9e+m+B&#10;/eWXV+155/k7QaKIUdpdEGBXiVvRd7+xYwigjzECojxEXBOcMjPszTffbNu2bWuXLo0axsgqnCIu&#10;OOCgQY3sSSd1sGPHkp7W2oWLW9gJc3YNUsG6tmKkwK+kM41zYFAWYwIjhp1D0d8VqSv3iWGQ8I1Y&#10;xVQOQL+NfgDROPTLJTiuk7OFhck7RlKj7pTznVh8pg8y7COPbGUXrmhli0sJIEtQX5UJcYE2o0gg&#10;z2h/HRbsZODzoEEaN0TLbBDwO+OV3YIr1q+wiYjT0sGfgjgo6Ac1FqOGbirkPp7z6Qa/h32VfH8c&#10;MlZx+LDLg/t9p5wiqZ3joJe0kbSxNXkPyH1xzqk43F/kYyuZl0K+uv563TEAEveFv+wk2Zj3x13f&#10;WIzjf8qGjv47Okjd1gWBmJHdBFCuHkiV7pePDFaeqgqZ6+6WcV9oX//2cZud31LGKbtG/LGgiIym&#10;nqlkXxSRX/CoL/e4Flcv+E4/x/2u9SE+FcA8HL0nijWlgY/6Hr8+YOaGmEODft3f9ujd2r7wYmuZ&#10;8y+1ixYtkutpSEMa0pCG/+mANE9DCmAr/yWXJK+KOQOEgG4rxJhxKxDJef79e/nOKgTGs38dZHJF&#10;IWDrJs4BjpzE5WH3y1SniRoBKMzxUFLiJujVqzFyKgMBJXffffca7eRQwLDu3HlneaaBGBbnS/tr&#10;2x9+aG2nT58cGFkck+jdG4cGyhcrzmS5YLUSgwznCHVC6dHVTEVVTAjsiILE0aAPKq5p+ykDhQdD&#10;ZhcxaJyCv3YtCq0D2vLss/8J2lVVwEyF5cuX28MOO8y+/DI7dVByMGKoC0Yehi5159iC7vbAuHDA&#10;0ZjzztPgldZOmDDBnn66zyuUQz/xlzbsKn3CKv/NwZERjmU88sgj9t13bxMF/WL79NNPi/F9qc3L&#10;q2WnTKkn2EJo2V2UXw0yGwJbY1GGZ82qvCWWoyb89scfHA/5Z6F/fzUq44wy+t/P8EKgXu4lmCHb&#10;2tndAF1xhn1py8tPsr/80jBwcnTp0iU4TjN+/PigPdXBxIkT7fPPP2/vvfde++efGIPVA7wyderU&#10;gKfph1de6SzlNLZLltS2y5YxrukzX2HGcaaffWxmi4qOkHd3sBdffPGGXSgcDRo9uqlduJDdPRzr&#10;Qkb45UEf3kOGHraA44z0j2PgdCBoLSvqUWOJusGbFwf0wbFz/vk4EwEcgRcIhvc///zmtkePjkJj&#10;t3to+fo5dvS0fe2StVvYRataS+/hrCPIJfXBoPHrqe/zv+tOLZB6+M5dUJ016kxQ1HL4u4P0AQ5G&#10;/3fey5Ev6sFqd3RllswNjNG47fcgK704hvjMeI6jm982v13h57vfuzXIlDBpLjsVqlodroyJBDKZ&#10;Izb+dcZJbRnLtezgwU2CrEX62/r19YLjaIzZXXfdSfiXFW+C5bIy7wdmBaArcg+5yrE8eMrNQcno&#10;yneOYPgIB4UeP/HbnIyJRAvPYa/XfCc7CF2R5cwbj4lM88urJWPnArtixe4yNzi6FRTU37B7Iw5d&#10;HTPkL3I/dd2qQ7cbIXw+OQApjuMoT28sxtetsFDnfh/jgmnHIXV6U8ooDBy0OCsJcl5zYLeeloWT&#10;J85R4dOe+TMR7OB4+ZsX7NSFewnddpJrOE19h5nSimN86CQE89bfcMAj73F28h1HSFz2Mx+Z75kL&#10;0XXYXcI13gGPpOYNx7f8znP+dZ+2yBB2rFGPYcJ/l1XwVCqMczyFO0N1V8uMxduL7rS1ve66HYKd&#10;vMOGDatyh2Ea0pCGNKThfx4g0auOsPR/GG666SZz7rmjzJFHEiSLwJQEnvxU8BNBAgzGBebygUBj&#10;cfcQdJOAY+SPf1TwYkENsra5YDSYmALBvggYd5UgAbUIunm1IEAQMT+QHkEhvy4AAP/0SURBVPn5&#10;1xpRrDcES/NhzZo15qCDDgrysIuCXXG1ehBj0pSXv2juuWed6dt3L3PMMcPMZpu5AHJjx441JSVH&#10;mf32yzT161M/gjsSAI3gijcKklc/R3CUIEAQLtiPQGgEr+SZcwWhDUHzCGjG76cK9hckYOkugpT1&#10;tWglxkyd2tR06MDzAPecZz7++N/mmWeGmZdeesmcfvrp7qcUsGDBAnPBBReYfv3mmdat18gVAsV1&#10;EqSPoCcBAM8U/EIQeF/wWvPiiy8aMajlXR8HVwlCut9+ewk9bzWbb77c5OTMNBkZM0yLFnOkngmz&#10;//7tjChJpkmTJqZVq1YBzZo2dQE7y8tdgMiWLVuaTp06mUMOOSQIoloVcJ8YuEFZdesSoK08+M47&#10;gEGDBpmddiLI4T8HP/zQzJx0Uo7ZZZedzRZbbGEI/EnwWnDbbYulPg1McXGd4Hr9+hlyT7HU1ZgG&#10;DYxZuLCFqV27dvAbuPPO683cuRPM6NEaHM/BdtttZ4YOHVrx7Z8FAnlOnTpV2vWD9O0gc9RRE8zK&#10;lXXN/fevMkuXbivtaSvtaCJ07VfxxONm9eo2ZvDgJ8ySJe3NLbf0kd8J6GfMt9/eYc4441VTVjZF&#10;2kmQQj/wJXCiILxGEEUCXBIclXEYBpkNx0cc8DyBK48zDz74oOnRo0cQuHXPPQn4d6WZPv0ac/fd&#10;T0j9S83XXzcz228/3pQnMs3AcQeb+nWLzFF7jTM5BY1Ms0Z5cr2OqZWJjEj1LgIXIsf8QKY+EHyY&#10;oJoaPDCV3HtM8AXBkwVp+0uCvQQJbBl9tx+gj8DFBGqERgT7hEcmCk4R9J9jvBJElmC/BDglsGYc&#10;EJRUg2gmw9qcpubN/rea7TK6m39fsEh4OdpmAjhqOwlwSqDFZEgkWgpPE3iU4J/A+YLQZ6YgwW57&#10;mby85iIf8sz777eSMVsi4/cA8803082kSfPldwUChvYQ7CAIPQmq2VUQOUhw5kMFeQeBRwkCyzsI&#10;8PiloNIFOj4n2FuQ3wAChB4o+INglC8rQ0lJHZlDakt9/UCzLwreI/y/m8gtP1BsanCaRqbQZxeh&#10;zywpryp+ayxIcN6NAegT9hfvE6NV+tBKPWtLPf15kHfAU0DcOIteY4z6gakdlJVtLuN7bcU3gOcO&#10;EtS+B+LKpw/+CGTkCSecYNatW2dee+01c/LJjI14SCRWmuKyJiYzY42pV2dbuUK5vEcDJwPQ4ENB&#10;+AQ9At6BV4ACk51fYt754S2z/y7TzDF795I+UBoooOf8KAjtoRFzO8GZ9wjomZFBMGTegf4DIO86&#10;Co4RJJjw94LaD8w/jFfGC8FCCUqMLrWXYHVA2ygnqrsQ9BSZCRBA+BPp2zdl/LxsttzS74dUgA5C&#10;uxifLU1ZeaFZn9fE1M7MM5s1yQ1k5Pr1W5pbbm5uFi3azNx5550ix88I5qg0pCENaUjDfxeknRwp&#10;YP369ebQQzubyZMXipKEgoPyiQHhoLx8G7lOpPuqgImRiR/j2wfKQXHnOmXwGUUUw3ZvQc0kgLKB&#10;koEjA6U8qnAToR9l6R1BDH/uQTGmLBc1v6iopRheGAfJQLcfcMAB5sknnzQnnojBVDPAEPz88+tN&#10;8+a5YuB+GhiqPowf/4y5+eZu5pVXbjQHHohCj0JO9hKio6O4olSjuKBo7CaIov6uIJHZnxBE6dKM&#10;KThIMIJQeFDyQbI4oFSTOWGEoDFz5txj2rZFcbpcEKfRcebxx782n33WJ4hsjiOgKpg2bZp5/fXT&#10;zEEHnWmuuIJo7wD9QuYD6IsiSR32ESTjwF6mW7cLzIAB48WAJEOMg1tv3VIU1ZViENcxM2fWN6tW&#10;kQVnJ9O48e6mUaPTgswfW2+9tSiKlPX3YMWKFWbKlCligJQESH/iaMBR0rp1a9OiBcrlPws//thU&#10;FPRcc91115izzjorcLSA8Ah/qZNe47N/XT/rX72Ok4CMLg0aNAicQO3atQsyyvy/ADKz/Prrr9Kf&#10;X0ldJkvfLRFeWmN22KHUTJ9+kBkz5lrTpUsX0759e/PWW28FziagtLTU/PZbK7PVVruZnXZC+a+q&#10;v1Hk4RMyKZCB5STBqLwAGGeq8JMphe+Mly9Mfn6nwOm14447Bo6ODz/80Lz88stSn4QZN66h0PRP&#10;U1JWz6zJaWzW5zYxe24/X2idYdbnNzHNGuabWpnxzovi4qamXj2ckgBtSDVVYDzjqCVrCvdwLw4A&#10;5FNc2ThyMUiQAbQDuYARFAdkQcBoi0JDM39+M2kzhpMD2rQmp7nZotn6Kijut8N3xpAZZrgpS0hf&#10;2IXm0Uf2E9k4WYwbZLXLohSClkF2HJyfrl+szZSxHefcATB8ce7yLI6RJwUxRAHq8Y3Zd9/HzR13&#10;rDeXXELGlOsFcXCQJQtnFvIOp44PPIf8pEwcPBiec2UsOcO+Mvhtx1GkTgvKIYsSmaGoP3Odf29l&#10;kKEqba344kEi0UBopk4gMmqdJvi8IE4p5lGcx2Rdge9xxtQT+bVKeDVqbMdDXl5DkaeaCSQVVF33&#10;5H6vCajR7kMtoXMjobMbHzhTKmfkwPnE3E1GMR+QE6tEx0iYo48+OnBMk32DRYeqIK9wZ9O4Admd&#10;hBMWPGk67IATA9nBXA9dyTJElhv4UgEHCPOXjP/sxebdH942u21TYM4/DBnSWfAnQZwFZLYi2wi6&#10;A3MaGdsAnaenBt/iAUcH87qOa3QWnLWaAQW9hMULskjBA1G9SbMHQWPXN3xz7MX/8CUOSz4jJ4aa&#10;3NwcmQOfMzvvPDeG7lGg/AGCZKb7xJQnTjOrs/c1q7KLzZfDjzGd2s43B+w0y8yZkWkeeighMm9b&#10;c/XVV5vzzjtvg0xPQxrSkIY0/BeCGBZpiIHffrvU2/LK+WN/q+ISG0atZztl3BbIKOr9/r1sdWW7&#10;N9fYauqfZeVMsg+cl+e+6PlYtkJr2RxnOW7D96Ii6sa58ni46KKLUmaz+DvQrVu34NgBGTtcgFbq&#10;xnb6ewW1zVzTepMvX2OM6DX+cqxBv7N1lSwoZNRgqytbVKNn8MNz3EVFrwUR6qlHTY4wEM9jjz32&#10;CI5KhMC2eI4V6FZqjhex7batLS1tYI85hraFMGfOZDtkSO8gS8nGHAP6b4Uff2ws48AEwT7/r0B2&#10;dpZ9661H7TXXnB4cMbjlllsqxf+YNo1MKsbm5bHdW7PKgPAQ2/11jCpvp0LGu95DrAcNdsoYQl7w&#10;GzFrSuxTTz0V1Ac84IAD7AsvvGAXLHBb6csT7tjIotXEfHHBDhNiR6zNaWZXrNcyweT6JBJsnQ+/&#10;hxg9wsH2fM6pc7xGrzFGo8dVfGQLOwF2iYWj2YdcZgxkK/Xj79KlbLHnqAVBf2nr/YJ17S+/7Gf7&#10;9k0+qpFX2GBDENWB4w+0xaVVbYUHOVoCjZCpZGrhGvEK1trfpuxtl65pabPz9WhddX0F+rSMQ+Qz&#10;2VMIpKrHQKDRv4MjC/TdSSfRXuSeZq8hsLDGs4F3OEKDTKI+oB4zgN5he1evpo+IbzRYkOOQ0C86&#10;d2jsFcog1gaf/XuYG+CDlsLjccdiqkLayjEDAqH6cx6ynyOACtOlfBfktLAw0w4dSgwUvZf2Ve7D&#10;3FyOF1TFW1VjecWRhMKKI50O9YhGFOP6Pflaefn2dtYs+Ni/hzZy1NA/qqrvmCLPlNvDDz88CBw8&#10;YMQPdtjkoXb6IubL1LAqa4LtO+oI++Gg0+z9H99ol6x1cYPyCne2OQWpjvW5Nk6cd6N9o9+Fdtwc&#10;jncgO5hvyQpFfTgeqkej6DON+UI7QTdfE1fFzYH8Vd7h+K7yBvzJX+Jm0VZ4QI/QhEdCQtQxAMLT&#10;Tl6BhSX63EUVf/nN0R29DPmg9xYV8X5+o168V4Nch7hyfRuRDbVtSVmdIFvUwlWt7ZR5O9rrrm9r&#10;d911Z3vCCScEMpSYRfRNGtKQhjSk4b8fmAHSEAN3332EKF0oCARTw8nBBIqB8JMg6c90AmUydnEi&#10;wmtVoSoCKJO+QslnJnpVhFDsFcK0jm4yR9HQ6Pfx6JwwnLVNHQGcWAQ33US2kE0LiUTC3nHHHYES&#10;t27dcrnCWXoMAOj0lGAqBZU6a/t9xVhR6YXBlyowHUFNyWyQCBwNd911e5AqN0wBnBqGDBkSBFdN&#10;DupJYEmUKI07gJFRbr///pnAKPm/CvQxwSzLyoz99ttvK67+34JUyjCxXkaPJm4NQSUxzEPl3fE1&#10;QULJnsI48H9T2cD5+hGCBKgltS2yhXuvF/Tvdc+Wlr4VBCCFHx988MENcUzGjtXYHM44KCnTIMTO&#10;WVe0wZCIQxfvxzcmQiQQs37WcUpZvMeXaXH3kPJZxzipKLkfZwff4SMcJa6+ihg1JSU4GsdKWxfb&#10;ESO2s+3a7WQfegjZFd4H5hfWt1MX7ihGX0NbWBxXF0WVQdF7rrHfjyWOhRhPJbVtQaH+TjwT/z6Q&#10;dlTnSNG2+G3C+OM7zztalJdvbbOyMu2BB+4g/YbTUJ0rGKIEiOYzTjOCUjJP8J13J9NKsbiY5zGy&#10;cd4wZ2G4ukwjDjFccdyTrYvv/K5t1fTaOEdw4NFnxI6h//y4MeB+duVKrSuo5VEWQbFx9mr/43jB&#10;aYM8xYnD+CHGw37CZ8oTceiPEYeJRFXzbTxNfFywsrWUEdc3UfT5w92XSIR9Xlp6iPTdGEG9x8j4&#10;g7YK0JLniBFFO2h7mAWqS88PgvgvvUaeY1dnN7fTFnW2k+bdKXi7nTz/dqnnaXbmkpPsm/1es/d0&#10;u8MWB2lcjf112j526VrSuov8HXNiUMbg8efaP2Zfar//vb/9cHA3O2j8K8Hv4OjpmiUIuUFcG2SQ&#10;OhBwvFGvynR2GEcf/xr9q7JEZZii3qf9G+fs4HlkErQ9zy5a1cquDJyvB8n304S2cWNMy/XrQRu2&#10;sll5xEHTayESb6aoONP+Nq65ffLpw4LsaEOHDq0iBXca0pCGNKThvxmQ/mmIAAbx1Ve3satXY5AT&#10;xZwAiqQmdcpaWZmbyNevZyWFnRJ+0C4mXZQ+f/KNQ5wYrNjxWXckqLLIpK6rwy6DS4i8y1cIUUyS&#10;A3M55U0VFpR5nDSVgSBnZBj5J4CVyTPPPNOedtohogiSFQalhZSK1AslJKrUpqIX96mSjMLJd703&#10;uQxnkEG7MH1qInGC7d37MNu5c2e7cCHpaKsGHBw4OgYPZgVUwWWrAQsKjrOPP/54oKA+/DDK4f9N&#10;wIE0ZAhOjgz73XcEWkyDD4MHd7E//ZTKEcfqJ9lV+IwM0UDCKPrwNoYk6YFxbhYJ6nMEulWeR1a4&#10;gICvvbZX4FAkkKoPOGEGDnSrveC85YfKeCBoIA4DXZ31x13U6UHWF/2MAcFff/zpd/76xqCP0ICg&#10;wU8K8m4M2xcEo/fwl+C0BED1fwuR8d2tW8sgQOP771M3HJf+PZcKppIjPiITdTcKQT7Z6aW/NbFj&#10;ZuxpcwsbigyrFfC3u6470vhORic+N7VFRTgs9NnKOG/FVrYkMEzZgYLDy/8dA58dMGH6z1NP3cPu&#10;sQeBlelrZL3OEeAAQRwXzDk4wlLRnExFyFz9XXcTkL6ZzDg6z8TR6v9j7yzgtCq+Pj67wJICiiB2&#10;IikGIggYGNhY2IFiF7Zid/xNTAxAERQVA5FUQZBQSukO6VqW7X523vO9d4/PPHefDXgN0Pvj82Pv&#10;c2Pu3Jm5c+ecOecMFnP0fWzr0tXUmSp5WFrXPb+jXbAAhQHb9NMPCnWlE75rBEdmP/0y7QDBWu/L&#10;PsjvYNsbJ9Q2VzKfJZVvnBPveeLtizJqkRncH8yPWtaUpL5DWVn1bXKyL6ynp7PsOaCdoeQH5wn9&#10;lZMIUty8eXO7IXVvWxhXiI/lqF8He5YehYUouShP0qFej5D7F0k7mynp1LBbMva2A3580T424Fa7&#10;aI2u5APde5RdJltHTUv/snqTb5HlU8c25d0Ta07+NrZbMmt57597nPouWeex3Jh6hi0o9OuNes3I&#10;qmQ//XxX+9RTR9n77rvVvvZaT+mTR1comHWIECFChNjxwdchRDEYLPTt29e2bRsVDEp+xF0OFwJ3&#10;6TIGE/6yjWWT8xFmxgrV9FMHh9FVO2IHV+RB86EDVQY7RZJ3vb97rjtQ6CyMXakD00wE+ry8vOI9&#10;fy5++22QXbq0igz4eAZmbckPK5nwl8GazvrFK9vyyDWPCXt62xkZUVefoqK7i/cDZi+r2PffP94T&#10;BNeuZfWJsvHee+/ZZs2aiYA4ylsLnzXxL7lkD3vFFXt4yo3zzjvPDh8+3BP0/6tg1Zdly6p4A0+W&#10;zw1REllZWfaLL/rYDz9saS+/fA9pgy1k+2I7d+4lUm4IyryzCMkIlrRdfiPA6DuPexaKAd4XjmGm&#10;jeBdxW7c2EDSPtQOGFDb3nnn9V47jYfNmzdKPirLdVybIEIQM/aqNIxH3AXUyiE+IxEUvvobAd5f&#10;8jiqWHXJe6rpYSEFVakTZFSwTE5X4agks7OZDV5WYr+/zKSrFIDx+hasRZgFZ5YdRGe8fRN6X4k9&#10;Y8YzdsmSoLAL6ff566btblOfCSJ0VrHPft7VvjHkApuZS5rxFCIoIt7643d6+ihvtZzDDjvMrlq1&#10;SvZtEOL64C+d7a9sg+KdbwRWEW5apZFVq8gfz8b3BqsMVtWgnSEo6/eH+uN+KNj4jbVEptB1T1LF&#10;Q1Sxn5ubJG1Cj6NIRrHBNnWIsp5tLOz4i0Kefptt6sBvi5FIvDbHMd3Pufp9LMnc3FihuGKM1zaU&#10;wWOx70x+/lXyPmHl6f/esgWrvkKpv42yH1c1vs8zio+j+HlUiJILJZG8MW3b2tNOP81zIfl9Q1/Z&#10;o99vhH3eUawtgtYq+n5RB7Ql3kO+o6owrShRKmLZgdKF36TLCinB8mXlMpSA+lvL5D4h+aXMdRyi&#10;DCpT3N9+H+b/xVINSx89htUbz62/XZZVT9J2iir/4ab2y4zd7bPPn2X793/fLlw45T/9jQ4RIkSI&#10;/zr4SoQoBjPSCLFvvHGACP5YHuiSri8LcVu4Qz7E/oxe7KwCcRx0251d4+OMpYT+Lovuh9wVxOMN&#10;siEDEAagC2SAdYSzX8lAlXvr4IwYFpwfBYIRz7tgwYLiPX8eNm36wqalVZa0D5AB4ckyCK1rp059&#10;U8rtJzn6i3+SF5tgWwankJlRBlAjhbEmsNG60WU1ESIS7IQJB9gTTzzRpqSUHqdEgSkrZQNZ3o+2&#10;wTKxLGvqz4b/t4FibMOGSl5ZowwKUTZ4x1599VXbrVs3r01hjTB69B7S1xwt5Xe7CHnVZEBeQ9ro&#10;BTY5uZ4M0o+1mzfXtNdc080OHNjYfv99bTt8eC3bq1dD27XrKbL/Gvvggw/K+RPKbY8bN66yq1fX&#10;sPnFgoBPX6ga/VtruR6BPKFYUEX5osKV2ych0OH68Jldu1aXVHZZmoCCEOSmw9LQuJu558SySDh8&#10;6tF2wxbf2iQe/fgAwf0qKCp9ASu/kH7G3e8ShQsuaGyrAM8ytvwdZh94oLPNyEj8I45D+eQ8rO9Q&#10;UBnPbWb0zFZebI/cmBghpfXrCfJenSJtwD0XJUC0X4u1vqko+S65lhG49LFcraZFzA7cMLEcwj2F&#10;fZQxViYoaOhDUZDEs05yYySgOMHyQ9sDVgz8VReYt4XuErvx0qMeg+XDkqVlW82UzvLLy7XoKCpS&#10;dyBl7PVZWY/LOW7sEEhZ+Ut6swy4v0+vI6YKSg6UPn48EpToN9x8g+dmsnYz3/uglU9FqXmlfktT&#10;TuK2Rtyb4HLkTG7gCqWunChLVGmB4oN3o5ctKCjtPUQhQ8whxhmllXG8PPG9ZsyEIoffsdfm5wff&#10;41jmF9aS/kq+PbKN+87sBbvax55tYd/v/WSFvu0hQoQIEeK/Ab4u5YWm/s+AFSKuvjpiOnceK79Y&#10;3pOo+UQwZ4lSXdqS6N9aZG6EekDkcCLLs5wrICo+qyvokqmA6OVEzSfafLyiJ4I4aRItn2uJgO5C&#10;I8P/KjzcJCdfaXbdtT8HHGg0eJaRJS8sfbdWSCT2WBx99NHeEpRnnskyrX8efv/9OPPjj7PMBRfs&#10;ZlJSVpsrr6xnVq+u4i2R99xzz5maNVkK9xEhz6Ll4EbFJyK6LpPnR5SPglVPVghZgWCoUJfre9Kk&#10;pr5j6tZdW7zCAPseFU4Vsgxpgvn224Zmzpy9zB13jPJW8CgLGzduNOvWrfNW+KhShSjzIRSsPJKR&#10;sZOpXz9iRo/+3px00knFR0KUB5ZvZtWfLVu2mAULFkibHWGefHKO7KthvvrqSNOhQxWTmdnCtGgx&#10;00yY0Nrss89B3nLATZo0MQ0bNjTbsjpPaup8k53d2uy+u78yRV5hLVOtSobJyq1mvphwotm1VmVz&#10;RltWWACs9tRVyCog3USySJB7ssLJzcIGku+jzc4767KUpcF9l1l2m9VEWP2B5Zi/FtKnsnJRcOUS&#10;H8s37Gv2a3CG3JeVo8oCq47o0qguWJGBFZt8RGySqeStfBJckjIe6C9I189/vy+PMOecushbbhfw&#10;xYytAn1W+mz6iQlClhtnZSgtAx95BVXNhi31zd71VztpuGVVMRQWJpjKlaPXlMzT1cIPhKw45S9z&#10;HbuqCKu2UAes8MIKMhcL+wh1iW6W8NZVUlj9hm8I17BccGmILq8bzI/+nj//KbP//teYatX2KD7C&#10;983vvwsK9pB+llU0+E6xMg8rdbBkaUWXVS79WFHRTiYxseQSsFuLoqIkSWe6PE9LeZ7gvSinDfLN&#10;2FXeM3dccLaQts8qI2wP9r4pZ517pincP9/0uOAhU78OadFmASuEsewwv1n1hmXLeWdYWl2XsmXF&#10;GlZkKg1a+KRbR0h7IE1WbyPNeDhZyHLOCs6Lt5INH1b9bnMfVvjhXWO8w8opvOss0cpqSywfz2pp&#10;tA3+viZk7OKjZDupKr91/BSLIumHEqXMi1jmNa2qee31BmbThpNMl/MvMccee2z4jQ4RIkSIEDEI&#10;lRzFiEQipmXLQ0Qw3980aDBc9jBg5WOLoM1gHzAIZEm40sDHnw8ty6kBBtQs5anLMDLYYGDZUMhS&#10;aE8LGcCwZKALvvqsMb9cqINS9jFIJV8oMHJFWHrM7Lory0gqzhUyGFLooJal4T5mRwlceeWV5rDD&#10;DjN33cUA5c9DQUGuue66G02dOiOlbE80L77Y26xevdpcdNFF5tRT9zXPPotARdOjvHge9znZf6IQ&#10;QYNlBhlA6aCR4yiexgsZQHGMwSVlhVKH5foeFMpwO7+ySUqiDhissQQey8/6a+xPm7a/PPeiEkvg&#10;hqgYMjMzzezZDUyrVrkiiP/gLYUYYtvBsrO0xT9jeeHSkJ6+yGzYcJRp1Ig+CPDe1DXTlxxgPhl7&#10;uLnzrH5ml50yTI0aCLKPC+n/skWgrix5o2/zhQ8bd6lU3iPeY95d3sNkIYoS3l/eQZakZAlJ3leW&#10;yEZQ4xwUvm8KAX0BfaQuJ6sCHWWCkDRYeLqwIp8s+gaUK0GBCQUpfWtQMeziOCGKaRGo5FbzVuxr&#10;hv6wr+lxLYrSeCBv9OkoXhcJDzY5eevNpvS2pt5OG0zNarkmLbuWqVPDF9Zz8qqbRwZcZ67ptNIc&#10;0LCeqVqF/hmFxADvuK90YMlNyoZvCc/Pb5bipm74zdK5fJdYohsB+gmhXyfWVpP66Slb9KFbhPSj&#10;LvgucA/yy/eJc6krlgAlDYRd6pu6+k0IVGilfhB8WTb0/6802Drw3H7d+8Kx/uZ5UFjTzrS+qeOg&#10;crw8uEqgiuINYXehtsldTEZGltlpJ/JBGfJOKMgjy8SO8RSW555/rsnfP8fcfvZdZp/6LLnM+4jS&#10;r5mQZXYPFJI+30raPt+xfkLOYWne4FLTvIPcE0WT5qc0JHhlqPC7nfKuiQ+UoGDLlrryfyWzyy7J&#10;Zu3ao8wee0w1K1ZcaipVyjZVqy4369fXlvHAPLPPPrz38VEYqWQycmqZzWm7mYb1VpiaVfMlb9bk&#10;F1YxOTmVzegxNcz4sceb44673HTq1MlbbjxEiBAhQoSIC5QcIaxdunSpZ0aekkKQTopF/ZDxWQaY&#10;erpLBGIeqj63EBNLTHNdM2PcJfQYy5Fi9osvs5qmqlmua65ZlqkmZrCcP9pmZKhfOKa2+IBjXnqH&#10;MF70csxQidKPOXKsyepTTz1lb7jhhuJffy6ys7PtuHHjvPgNip9/JpYF5s3qpkK+45meY+ZaWlng&#10;j67+ycTiwO+be6jpc4LNyqrlmFBTJyzNSHpRk+epU1k2McS2gIj0kydXt7m5CXbsWMzYQ+wI2LJl&#10;lX3yyeZ27Vo1Qb/A5uUne3EjMrL8OBj5+cRu4J0sqy8Kkn6SFRu41o+T47+jbuBklpolKCFm6pjJ&#10;8y6yUguuMLOEBHp2+8KKxNdwWd5xJUE5dTvWLcQnfaz2L8Ymp9WxeXnH2bffru/1KYWReC4WrJ4B&#10;0uz6Lcvsig1+0MecfOJVJNrVmzHtd8uzil2dvJ9Nz65pv5jQX9Isa7UQyLXu9TwD/R6uISwNHPyG&#10;EAODmAvBMtG4C3yHWF2FZ8Ut4Q0hsTuCrhZu36yxO9zyi2XUlcYv11WrtJ/n20da8fr6koz23bHb&#10;+js72y0L7qnkd7w63VoebTdt0pgVyqALDW4a/ko8/r391YzS0ny3oKIivjl6Lu2J38Trst5y5ffd&#10;d599/ONH7O8biFHCt9sdXyjPk3Rqyje0hrSjipXdjsTcvP1sSsaBdum65vKe7fzHik85eUn2f59d&#10;Yu+8Zz/bokVje+mll9pevXrZxYuJRxMiRIgQIUKUD6YuQgiWLFliatWqZerWXS6/mN1iFhFgoguY&#10;bWNWjFlXZmQ6C4Omn8xQuubQnxf/xez0YCEWHRuFmHQy+8bMHOe7Myi4YJQGZoUKhPmmRo0zvD3Z&#10;2R1MYiLpDREyI4elx/dCZhcVzKCOEL4lxH0jat7dqFEjIwOH4l9/LnAHwYzUtZaoWRNz/UomISFb&#10;RjmUc7zZM2a01GXHhT9j5JuBUw48IzNjzAxhMqsWNFbK57ji2SlAGf8oxMR3NjvM5s2VJC+YDofY&#10;FhSJpJGYyEjVmEq+X1CIHQB16+5lrrnmcdOgQaoZOhRXgEFm9ebPTZsm802tGr6FR5UquAlEpI5x&#10;2asIeL+ZXcYFAeuDO4X0abyj7wj1RRwmpN/kfcVFgf7wRSHAXWKasIWwPjsEuEC5bau8z5Xbj/7x&#10;8hcDKwUF9wHk231G7TOZCafvucOkZ9c0z31+lcnK/9Wcfvr/zIABdUxOdtDFhn6M78MYeR+amnq1&#10;mph9GvAdMaZalXyTkJho9txltPxyzekLzJ711so71NwcuPs7plKi3wdn5mBh4eOlry4zrwy+1Cxc&#10;3cSs3/Kyyc5jNl/BM5BfyqeV0H12+lNcZnA9cPdTfriDAOqYbxfPukB4m/AwIf0k0OtwL6KPBVh2&#10;UGa4WsZH1IWj0KSmMquPRQPp3iDkXmoVSf3EuhdYi+vK4UJcFrxdHtztgoIEc999J8t3b37xHqD3&#10;jN47CPqp2G+i2z7YVvcZxXfFbqD+991a6sV3xfHBNViyqCsqaePC1abYioN8a1lyLu8CrkOUXYoc&#10;S/Cs4fbadW9TpTKWo7wbWCgG8ZWcmyVtKNdsSq9t1iTvKqzvuW4oCgsrSf6iv/1n9f9uSvXbN0M9&#10;XG3y82ubnLzdTGrmwWbVphPN3BU3mxnL7hc+bJZvuMwsX/+Umbn8OjNr+ZGeW0gQWbk1zO8b9jCL&#10;1+5jMnOx6gFY+bQR8g7g9nqOiUQ6mbz8prIdC9y1XFRN+l2ef5OpXGlPSfsKk5VVz6RsqWq63dzM&#10;pK7bx1xy4edm+vRZ5uOPPzY33nijOegg7hUiRIgQIUKUD6YfdGTwn8Y777xjvv/+afPFF7vLoEIH&#10;wXzk1dwUtxX8hAH7GXC2E2KaXREwCEAAwAzVxTghwjYCRtC8FZNU8sKgCTeLeKa0DLx0sIh5LvlB&#10;QcO9LhGSVxQGDHoxX1Zwn0Tz66+/ei4ks2bNKjdGxZ+B1NRUc+GFFwqnmY4dc82BB5I3BpLq+8v2&#10;HUKEAtyDUCRRDghFDLKDQOBAMEKowJSdMmJwSZlVl8FdrtQnwjgm9gz40szixVXNpEkvmq5db5Xf&#10;IbYFxJVYtWpv07RpngxCx5v27XEDCLFjoMisXfupOfvsh8zUqb+L8LybqVFV3y2EJWtyc1uYatVw&#10;8aoIdhYioBEj4CWh20/R/7i/UcB2E9LfoeTA7YE+zD2ntZC4GC4QfvHlJ07RsUKExnjw8x8FQjlC&#10;L0IqfQz9r7oHIpi6gquLBJOVV9X8b9CV5qyjZpojD54te+qYzz471Zxwwkemdt1KpmoVruX5rhTS&#10;D6F8LQvcj3xr/vh+uPGaoiiyVcyn4zqaJev2Npk5NUykWOCsXaOGabl/C3PKEbebxMQsycMbki8U&#10;576LHohEkszGjXXNzjufIXX4lexBeTDSOxZbPpQ9/aRbXvSR6l4JiM3xgr/pIfiNKh85OS3l2zJT&#10;tnjWY4TUNUr/6UL67ZZCwH4UWyhicKVBkf+AkPL1ldMgLe16U6cOivBgfBB9NlznSnMtKg3aTt3y&#10;QQmobcV9bs5pIMStym23uDmNF2J6Imdxmgc2+K6hmNlf2Mvce+/T5swzc8whh+ebXWqr+1gsUFy8&#10;MfhCs2IzrlCSg8RKJjFB8inJFdkiU1RUaA5ouN5cd8rXpkplfR9Q5m322svPCw4xHZpR7j5SMmqb&#10;Zz4jNoePKpWrmKRKSaay/CVtffK6tZaalRtrmRtOG2xy8pJM031+92JhgDkrDjAffn+Wd97VJ39r&#10;mu2z3KxO3sfkFdSWe1InCaZaUoqpW3OtqZ6UI+2zwCuLIlvZU4onOG2HSQ4UOLTBTz7parZsGSV9&#10;0hYzduwj5owzbpb2S78SIkSIECFCbBtCJUcxrr32WnPuuZ+ZTp12NlWqMJOowbHwZ2aWzbfiiALh&#10;nDgWvYQMDxgwYkmgxXmBMN6gl5mMe4QPCVEqcD4DcQZL8Qb3ChQWDFSD+WBwhg81Sg2dWQFYb5wq&#10;xE+WayYLmZHDz3epkEHmSSYj43lz+OGHm2+++cY0b95c9v09IAbBl19+bJo16y7MlIEWiohjZNBD&#10;YDJmu04TMiCjXClH6gRFD+WHcKHljGUKghXlMFeIDzODX44zw7pFBoMMqKypVMm3PFixor7Zd98N&#10;cq8/RqEhthIoOdas2cscfHCBmTlzomnbVmd7Q+wISElJEWH9eDNjxmyzIbWR2a1urDUXAlbJwIpB&#10;qFgEtO/gHQQEjyRuRLBP02tUqKRfQthHcUFgQuIMPCNEUetbQ/gCIsIQgU/pb7cWbj6J1YDgfL0w&#10;+Hya57KxfGVts+/emSL4uQIu/ekSEebsHwJhFKpo2RpE84yCNjf/C7Ml6zazfP2LZubyzSJYzjfX&#10;dBpi9t410yRVSZU+rroIkRq3yMf06dW8mDmKJUtuM/vsM8ckJSEQo/RGcOcbRKwQFE+Ut1ofuEI/&#10;5HtFQMkg3LJV3CjEgkdSkCToZhMS+J4SdBvrRqxDsCrEekLrVK0jUcqQP76ffNNIH0U//YsvIBcW&#10;VpXvhW8tEQVlrAI0Vo0oJ7BO2VqgiGEywC1L2gWKF31OJiYIiEv+4sPa5vLs87xvDiAQtifk8zgV&#10;wO/rdze9hncx1aommIZ1N5p6tTeZjVuamvq165njWvY305feJm1iT7No7SKzxy6TzBUnjJCSqiLp&#10;+0q0ifMONe2bzZRz3jLVklDmW1MQudbkF/Y0VSpV8VjW968wUmjyCvJMena6aVCnsTxHhokU1TWr&#10;kn9DYyHba8yudabLPSearPzdjC3aIHdIkzQLTVWpm51qrJQyaGCqVG4s7wOWPJQhiiG+4yht6svx&#10;SuaVV142ubkvmJUrDzVnnHGjOeWUNqZq1b3keIgQIUKECPH/BEqOENbOmDHDfv65xmsI+j/7jETc&#10;JexYaq00H1n3WtaDJ15E1Mc7Snx33eXqdOlCdE/4MOt+JfuDfsHuMfzd3xSyNvwrQvazlB8YISRN&#10;N2+fCq1t3769/eqrr7ztvxvE7RgypIdNTa3s+VoXFFAmxMq4QsgzTRT6yzHGkmO6/aAwVYifP77m&#10;LFP7lNA/XlR0ms3MTLQPP1zfTplS36alTZH9If4/YPnh2bOr2qysRCnTsDx3NPTt20X+1/cnPgsK&#10;iNWgvycLibuhv933L8j/CVmKlm1i5nxUvB0ksYRyhFuE64QKYhToOdzHj2Ow7ctNQ9Ihzg/LyfL3&#10;WqEeix+jo6Cwkt2URvyky4XENfL3b0rzYycEl3Jdlby3XbGR5+U3MZtYKlfjMpXHh+Lsi0eWG33B&#10;zl/5hf3wh0uL99X8Iy/6d/36z+y8ebXlmxW83tjCQmPz8txlX2GCPK+Wb+xzWTsn8BsSv4Vlyelz&#10;+X1Y8V/ywDeqzR+/4fr1LGkO+DYBljR9QajlTawQ4pZEr/FjVBAr5FVJU2NklUfqi3RByW94+bxS&#10;eGBgX5T5+cSJAbokbmkkxoqfTvwlf1mymbg459uhUzrY2csPkm3KNDqmKCqqIkz843qWTI3WzddC&#10;ayNFETty2pV25PQ2dsS0o71z0rNqeksWZ+dRB7qkPfFUtgUsT61jkW2P3ZWfn2/ffPNNe9xxx9nD&#10;DjvM3nrrrbZr1662efPmdvDgwfKM4bLsIUKECBHizwXTNSEE++67r+nXr7mZMaOakUGF7GHW4RAh&#10;Efrxbe5qEhNdM1535ohidH1NsaAAmG8SK4JZITUnBewDzKC5kcaJnA6YucTcltkPLDLUzYRZIdda&#10;AzAbB7k/s6jM2mAWfa8Q4GJD5Hxm4phNZIURzHnJMzNoV5hjjmn4l8XlKA+4yJx11nNStilm4MAb&#10;TXp6jiks/FpGVKzKQPlhpcLKMJgsUyeA5+U49cSsEM9HmeLvTbwRZhxZdeYiSed8E4l8Zy69dA+T&#10;lXW5OeSQlaZ2bWaXQ/x/QJwVGfh6FjhY5YTYcTB16lTz22/M5JeNnJzoqk/WMpPur9DErLR8O7zt&#10;+MBtRZejJV4QMToUvNMKrCaw2MDNDMstrOYWClnZhZWiAO84rmq4rNGPYjERH1gNxAfp0lfjdkFa&#10;xC7CakTjH6l7IlCLi6amcqWI2bU2MQaIzYCFSR+TX1hZ9qWYlRt3N1MWNjc5+dF+f696q8w+9Xle&#10;QD+NRYHGZXJBDAU3RgjuhqyypUuIlgWW3b3PNNm7i+l64mdmwRriOmUZtbrRv7vt1t80bbrJsx7w&#10;y7CG1BtWfQlSr3WkrJjJ50yFledVl0H6Vxe4Ayr0IlwseAZWAgHROB0JCVjaqZWIj6Qkyp064DtD&#10;G6DfxhVGy5vvadCKBhcorDHekvxmev2Nf15Mxh3wTaONkC7uLrp0bhSRCNfzl29sPPC9d1dlib1X&#10;lSo8N66qGhPEHUK52zwnK95QHvquJJhNm+qamTOxTiz0vnnGfGGy81rINmVD2vyVvlXaxMLVzcy7&#10;I842D3zIkr6aE9LCQhFrGLljQqI5vmUTsyGlnhk9o435eMxZZmVyQ1O7RpapnoSVlFq8xGuHFcEn&#10;QrUGwhJn68Fy4zfccIPnEtylSxfTo0cPb/+ECRPMm2++ac4++2wpo9LqNESIECFChNg2MC2gX+AQ&#10;giefvM+ceOJQ0749gx0G9Sgegi4ioCx/bgWDE5ZHJLgeAy+UC6cIGXR3FKJEQZDQpfh0yURcSliu&#10;z4UOAohV4cbWYNDWSIhJKGbhXMcAUxUw5aGe+eCDS8zEiTmmd+/exfv+OaxevcrMndvFnHLKFBmI&#10;EqC0drFyCb9zBB31YUeRxEAWoQggjBDDg6Uj/aUmMzLOM7/++qwZObKSueyyQaZFC+J7hCgLCxbM&#10;N2lpc0xeXgNTWBgxY8aM8eK2tGzZ0lx66aXeX5Cbm2vGjt3VnHpqlvn884/MhRde4e0PsX2DpbLf&#10;fPNws//+e5rOnb+TPaoZ2MXk5EVMtaR0RygTESmvoalaVYNVouxAaMPdLEEEvthPh/VcXLwt73f5&#10;QKjHZQHlJIEwAQnQ7xK7gFgSgH2YudMHVAwoqhMT6QeJ4UFgToArBMERXxWiSEHYIpZF1KUjCvpV&#10;+mNilfgxjyJFETN53rGmXYtJZv6q/UyjPVaZYdPambPboDCyZu6qg0zzvVFsIPhrH0zeKQ/iCyDE&#10;Ut4oQE4R4W+GqV6dJWd9FBU1kjwHlc1uX07/xTaxUjTdBDNnRUvTYt9o7IWiIgJ3Rkxh5HhTKXF/&#10;SROFDvdHqY3iHBIHyg3e6YLnRRDnHq5ivzRE88Lf9SJw166ZZWpUjZYrCqgNG6qanaRIa9WKuprk&#10;5VWS9sUz6XOiKNA2iSJCFS+Sk3RJtzbK+x7S1pLkGcv6/hLolKDhKMXIF6hou9xWlPfdvdNMnZpt&#10;GjToa3beOVmexQ8KOn/VN2bu72+YLsfwbef5bzOrkwea3qNuMEc3aWfGzPpBniDP3H72p1KXxkxe&#10;9KbpfNRF3rUgKzfTvD3sbpOeXdWc0uonuWa21LuWIeMNlHQazHdr8KWQpYvBfpL+DJOdl21SM1Ml&#10;z/OkfUVMnZq1TUGkULYLPBeXAvkLUL6guEhKSDL9Xu4vdZduPvzwQ7PXXqErSogQIUKE+HvgTj2E&#10;EHTo0Nw0a8ZAk9l+ZvwYmDJIZhZDB8sM2rAwiAcdUAFibwBW9WA/s5soO5YLAcFINZYBM3I6ACBm&#10;BudTPQw2NaI4+/xrESj8QRUDJQJ14hNPUDeAUgbhH0UN8SmIHcJsqVvdev3pMvA8zixaFB1s/5PY&#10;a6+9zSmnTDZz5kwUgbueDOq2mMzMnUSoVp9u8g2IT8KqAIDBK2XE4B0LGGJ0jDA1a15nli+vZe64&#10;Y3yo4CgHS5cuNd26dTPPPnuSadPmQtO48ckmJeVCeRf6m0GDfpJjfcyVV55jLr74YjNixAipl0Sz&#10;ZIkfRHfjxtekPVZcgEhLSzO//fabCDhBv/oQfzU+/riv6d59tuncmfdHBSGQYqpXzTLLN8SuOOQq&#10;OIBOuKLgSE2NnQ33lSN+O8jN1fc0HrBGQMHwm5D3Gms2LLUA16OIYDUoBftUwRH8ZPEbopSIBnX2&#10;LRgKzeLFunoLQKFMmyMOBPd8RBhPwQGwMLhQ6Cs4NmdsNtMWtjVHN59kcnIqmYN2X20yc6ub4w/5&#10;zcxafpDXH1erdLmcqfdTYZd8YNHAyhpsk0++KZ/HKDhASQUHiArN1qLI0Jgnao1WzexZb5kpLKok&#10;QmZlszGtvtylUOqi0FSuNNoUFPIN4M5pIqAShwTlOoL/fPmG1ZTj+5lIEUp1H/5rjKCKsj1WwcGK&#10;HmlZ0dVfwMxljaQc+EYBa6YuamrmrDzArNzoB8tUIJzvsku+SUqKKiYKCxPM5ZfTFoBbXopvJD++&#10;5QWoXRtFGPFUUKaVpuDQ/KHQYjIBkKabro+iGEPW0iw7yoNa8tDeo3Xlrn7ig9/9zT77nCDfuELz&#10;yy/j/d2Cg/c8wTTdR1ed4Z3Ml3I+1uy3235m9KwfvL71kP2OMq98fYV54YvLTGZWbL9Zs1otc9e5&#10;R3vKDQKN5uYzAcO7RR3ynm+tgoNyZkIGBYf/HEVFK01qVhN5DzqYH2Y+a6YtmWpmr5hplq5batam&#10;rDFbMrfIfXO9vErtyPlFJj0jw3z5NfUgrf3zz0MFR4gQIUKEMGvWrDGffPKJJ3f81QgtOQLIkA/z&#10;tdceYgYOZHk/TEKZBXtZ+ByHTUHBITLAZwABEKrV5FqtMRQMoAYIGTyRDoM+NcdF8cAsEwNQzmFG&#10;9Tzh18KyqoMBB/c+zBuM+jXHgCLBC3Cms6hDhw4xe+yxp9lvv/1M3bp1PYHUB7M6KEkY6LJkHUqR&#10;YSKsHGOGDZtoTjttmQxEMYXdPkDTnDjxXXm++8yxx1K+zEbyLO6sL9YbzLYy+EUgKRAhem9To8Zq&#10;M316a3PEEeNlYM2gL0RpmDJlirnvvgvN0Ue3Mj16VDF16mARhIsBM4sIm/6g2toa5pVXrjX9+v1o&#10;8vPzpc0VmBkzlntt76GHzjGnn36XOeSQQ7w2Vxqo006dOpnly5d7Li8Eu23VqpW5//77JR2UbiH+&#10;KhAslj5r112DQTApd4Qrv++x8ttdBaF08P6V7K8ikZ3MggX5UrflKbH2EWKNBbgf/SkrVrhAeYl1&#10;WmmWc/QHKEXoRzXIqd8PKObOrW/23nusCMlYWLwuvN3bHwus4XwlQ2GkkreiSZ1aP5s1m5PM+k3d&#10;zSEHjvZWisjOEaHbfiH9yzkmecsRps5Os8yG1F1MbkE1c9Du9KfMfqM4QTh3yxlFB9YjWOF1EqJA&#10;4Hi8MsTSI03eFWbDXUVURYArkeSgoI1JTEg1SVUWyZ5oGpGiJK9uSRdBvKiosgiuO5nd6rKsqTUZ&#10;WTVNrZpZngJgc+pOpsHOKGRAbJkqCiMLzJyl2WbEuCHmoIN+NGvTG5qVmxqa/RuuNTed/pWneKla&#10;xW0Hd0r+WBZ1pdwbi5MW8vc3efeD7a2xSU/fKHXmWlHGb28uePaEBJQuJZVXvqUR1yeZFZt2Mb9v&#10;2N0c3WSOSfpjZRLqjHwMFfpLtMeC+1M3BMAuG9yFs6N51r8otg42vXv3kHGGP6YAm9ION3VqLJD6&#10;It/dzIxlt5ovJw4y+9bf12Tl55jbO99h7v/gHrPLTvXMxtQNpk7NuqbFvi3MyYd3MjtVZ6KD96aB&#10;ycqtLm9vvqlWLfiOlwfeLb6xBFNlUoTfvI9rhdJ3ZJxgalQ51tSoRhu+yfy69BrzzS9fm8cve0qe&#10;zH9SFwxeu3btag444ADPTaVGjW1VIoUIESJEiH8Lpk+f7q3oqcB9+i9dSQslR4hY3HXXXfaVV46X&#10;LYLTERxsX+FFQorr8OK/EB0Rf/cREixT9ysJcKeBQnsKNwjzhLcX7xsn1PTqFv+FBOTjL8HaSgtu&#10;6jM2eJzP/PwEW1CQYH/9tZodPbqG/frrneymTZXt0qXV7MyZte3atX6Aublz95O//jO8805d+/TT&#10;T8v29ofk5LV20SLK0n3OtsIfhUOEBKUjYKlfHoWFCXb48Lfk978HBGZbs2aNHTt2rO3Tp49XVwRy&#10;y8khcOO2Y/78+fa88w6x2dmUL0H7Ggtf45CAILYEBlwo/F3ol31WVpb98ccf7QsvvGDffTf6PqSl&#10;VbJnn72XPeaYDva6666zPXv2tN9//71dt27dH4HlpEOzP/9cXdro7nbatG/tc889Zw888ED7xhtv&#10;2Lvv7izXNbWPPdbJDh78qbRhAvaG+LPw5Zdnyf/uO6Skj6IfaC2MBmssiJQMcpyff6j8pZ1o3xck&#10;7YX+MHo8ObmyHTXqVHkv4wVrJGjtrdI+soQEc3aP0feV1v8RqFG3NXgl+aVvPVFI33aAjUQI3Oj3&#10;C7//TiDGTCGBTt2gquSVtvaes8/YPqPOtgWFmrY8e0GSpEfATPJsbETy/PXEU2xqZi0heddn5i8B&#10;H/mr+84Uch19Fd8T/7mKitzA00G61xO4miDSut89r+KM971wmZefZIeMfyDusbLJd41+6mKblVtV&#10;/moev5P6J9gr2+xrJSTAdoPifS8V/43PSMRPJ5pelJszCNTJ9t5y3A0kG4/+9fNX7Ws/G3+B7TX8&#10;vMBx5d3C2wL7lCcJAUE/4wdCzclLsnkF8YKMKwfb3NwE+/rrBGyNYl3KcvvMZ1fZ9Vt4d+rajOw0&#10;e9f7t9uxs8fYe/rcaeevnGenLZ5q7+1zl504b7wdNX2Evfv9O2y/Hz6wRfIvvyBfrvMD4pL+1oNA&#10;wVrG+wvvFNJOIfuGC8HBwrdsSkaKl7+NqRv93Q6WLFliW7Vq5QUXzcvz20WIECFChAhBwOkWLVp4&#10;i30w9p82bVrxkb8G3tewWN8RohhLly4yVau2MHvtxawObiQE0sMK42FhvFkcnaVxwVKFzKaoGaqC&#10;c5nVw9eYIKAEbGOmDf90ZnGYOcOagqBk0aX4gpBBsklIWC5bmHnjE368cJYQk9FEYa7ZvLmxKSpK&#10;N+nplUyjRkvMhg07yf6IqVs311Sr5s/uYTLMTPyRR+5v0tISjTS4Mmfi/yn07dvbXHLJDaZ6dcqZ&#10;JWXPF+IGhMl5e+EEeZYiM3NmLVOjRj/TtKkfmG17QXZ2tqfB/O23iSYSmSR1l2MaNsw1e+yRZTZu&#10;3E/qaD+TmbmftDvf/Blz3y1btkgdrjcLFiw1q1at8tLgOLNjDRo0MOPGjTOXX365efxxZte2Dhs3&#10;bjRPPdXdJCaONSeeuJvp3BmzsV2FzKzTjogXw8w07Z8YBoB2wWwfwRXVHJ2AggR9dWaLI0lm3brd&#10;zYQJO5uvvso2M2bQ5nYxhx3W1IwZM9EsWaImagXm448/Mz17Pmx++GGlqVMnmsb69VXkWGNz9NE9&#10;Tbt2bgyaENuC1NRUc8UVLc2QIeuk7bmzvLQ3rCSYbceig9lsAkpGg44CnYsGfDFSU+ubmjVvNUlJ&#10;jxXvjY/ffnvdHH54d2/7/ffrmmuuSZM2Z01ubj3pg9Qiq7p56629zGWXLZN2Qp/LzHQwFgQWG0jo&#10;ko8/Jo4JRFxWnA7aa2x/LZ88k5Nzk/QRxLXAcoN+HWuRxd6Smcs3NDb71F9vqlSKmLkrDjTN9l1m&#10;KntLf94mZGlblj7lfAKjpplIUU0zb2Vjc+Dua2JiUPjBNQmCqRYKvDO4AOBGyLNQolgA+s+Znt7R&#10;1K7NLL8GLi0N8b41sWCJVWJyVKq0tbP5FQEWHdyfNsPzaV5wJcTKYZWQflmfm/ymS7nv5NQbG3wf&#10;+Uv9uMG3o6Cu3PgwQWTn1jU1qrn1q5YY7jW4r/CtFUld/u8zqrPZqXq2mbn8YPPQRQNNzWrBeFvU&#10;rx/osyR49vFC3Fa517NCAnoDniXBrE7e1WTlVTeN91QLpSBONcuWjTfff7+vueEGdT3y8caQO8ze&#10;9Tebc47GKmmx6Tn4G7NX/b1NUuUk89PscebCYy82o2d8bw7d/zBzeuszzcLVC0yf7943dWvVNZvT&#10;N5u7z5tn9tjley+thx7qbp55huXYKwINwkvZ0R8QeJWlhLF6Yqzyk5A8YTHFu0mcsnPNM589aVIy&#10;UkyCjCEKbaFJkPqqVq2a+X3ySlOjsKZ57733Quu8ECFChAjxB3BdfPBBYqEZc9RRR8k4/2P5zv8x&#10;OPjTESo5SsFPP7U3o0YVmaefriMVwAonoLFQA12WB8wzGSAwkOcvJtcMtlB6IIAjLHKOBlYjgj2m&#10;oSg3ygdmxomJrCIyVogLC/7jBDkFDCyoVgbTrkk0/vUoU9hmgM/zwGWS3s6ma9f9TdOmnf9ogNsT&#10;iNB+0UUHm8ceG2BatTpO9hDvhBUJmkveZ8mAONcMH76/ad16nGnY8J/3/eW1WrZsmRk7dqwXvLNN&#10;m1EirOeYI4+MBtJT+EESrTxjZRH4jzarVtU1Z5yxRDjf/PJLa3P//dXluR8zjRo1MnvssYc3cCT9&#10;4447znTo0ME8+yyD7YoDgRdzsdat15rHH1/tuY1EBQ3aDKtQHC7EvYmVhShvgECACTPtC/9+hEja&#10;nq6kodAOy+9aCBLIqgaVK2fLM1Yx1atjHv6dbHcQAbiFef31Debkk7PlPUNZhRCRKULwUyJAE1ul&#10;yLzzzknmhBNeN02aNJXfIbYFuBcde+yx5tpri8w118ySslbXDwRt6ot2iXIV1y9AQFD6Lt/VIK+g&#10;iknPqmV2qZ1uKnkrQUSRk1NL2uS3Ul/ExCD2j8bKUdC+Cj2h9fffa5v99vNdIPiuxSotEPYTRdiP&#10;KrtKgpMR3lA4oyAgpoOrGOA47U7/AtprbJ59VJMzVsuZ9cwvC0abSfP7mJy8aiaxkjUH7LbGnN9u&#10;irRZ2j7lQNun/6R/pn/knfP708LCVFNQ1NBUT1K3DPfeCn1I3e8rbaKg7FCeoOhAUYDLBcL0RGFF&#10;QZ357gVBzJlT1UyZcr/p1g2hn/z75RGJ1Ja6CyqU/mxcYzIyCDr6dvFvoK6eFQFlR3kF6xD3o3lC&#10;LW/O4VvLN690V6k1m+ubjam7mMMPREnjTkJQ/vwuLd6HgvugxKJda/BanseaLycebHLyk8zlHYmF&#10;Afje6jsF2pjJk1ebFSsKzIUXuvulJ13az4yY9rO5r0tvU7nSBDN5YboZNGG4Of3Is0xhUYH5/tfv&#10;zGmtTzPDpgwzt5x5m9mvwf7mgX73eQE/wS47VTb3nf+6qVK5wFx33e7ynXzU3HgjEyXxQBBajedF&#10;309cFlaj6SakXWrgcxQcvAMoQq4VYlbcV3iumT5rmnnyxSe979FhRx1mclJzvBVT0jakmQk/TpT3&#10;mPRDhAgRIkSIKHBn3Lx5s8ggrWX8p2OjvwgoOUKUxKZNm2zjxo3tL7+8KL/KMj89Ic6+IE8RRoRg&#10;k9B3F4llsvCA4m3MkpsJfReMipE17FnDH/Pq+kLcbNhGj/WgkHMwaVUsFrJvnfAub7uwsLp95ZX6&#10;dtWqVfJ7+wJuGZg2vfzyy8V7pgtb2YKCnTyT5oEDj7fZ2dn+oX8QGzdutL169bKdOnWyjRodaMeM&#10;2dNu3kx9UNaYOA8o3h4pfF6I2TYuApgpvyJUs2vM3TGBnyAsCcoBk6+FC3ElqTgKCwvtlVdeab/5&#10;Zj9bVLS37JkovEaIqTMuKy2EuCSo6fKFwveFy4UA07J7hB2LSdu+Tsi5mDnzV6muD0HTbvYfI/cf&#10;Y9ev31nyhNn5ICHtFZN+7sn2vjY3t6UcT7RTp1aTcr3Arl27QvaH2BbMmjXLnnnmmfbkkw+1eXn0&#10;LdQx7ayekPJW1wnqR11Yjir+jftKdZtfUNkWxdRllGlpVey6dU2lvu6Q3/SZtK/geb6Lwa+/PmQH&#10;DNjXZmVpG/GZkkI+3PN997Po76FCgNuI685ygbBl8TZkO+gKQtt2f0ues+vYV7++025Kr2NHTW/j&#10;meD3HnmVTcnQNou5/uPCd4X3CXElVNe5+UKASf6Z0g+5rjW4H2Laz7bmn7+4d8Xr1zmGi01wn/vb&#10;/W5QTpRx8Bx+a3/js6ioqj3ooAM91zEfzwg5hmsafb3+hvc62wfLMwXrg/T1+d2649k5Fluf8anl&#10;VNyuCivZ735tbTel8s0Kngupt1hXIj8NvZfreqT7qstzl/XdVuqzUF/pxdvxGCzn+PtHzzjKvjcS&#10;14/4x6n7MWMOtT/+SBuIRSQSsTOXaRvexRZGrrQPf/SA1ybXb1ln+37X27745f/slxMG2Uf6P2i3&#10;ZG6xD3xwn7279x02PTvN3tvnTjttse8Stnz5zlLnB9lhw4bJ7xTh50IwQ9hNqM9N/iinDCGgf2c/&#10;Ll1grpDffKtAI+GrdsKECfbQQw+1d955Z8x3Nzk52WZm4hIWIkSIECFC/LPg6xWiFDz66KP2kksu&#10;Kf5FUcEDha7/71QhwNdY98Vnfn49GcioXzV0B7vELHCFAoQPBnI6kEWZUlPS8Ae6RUUMNjiPwQsD&#10;QAbcq4XvCBmY1i7+yz30XHzVuwhRiGgMEXzRERz0vsb26XOO/N3+MGLECNuoUSP7008/yfOniYDc&#10;SASrRPvFF7d4A8R/EkuWLLIPPniHPfjgg+2JJ55oR43qJnWFkEPdIRih3KA+US5RhwgcCCPnCil3&#10;YgnsJuQalFIM1qnzkiAmR5MmTezEiSgotg7PPvusbd26td2y5W35xX2rCVUwaChUkD/8xlGAIOjx&#10;HMRBuEKIz74L2q76x0PaHedrjAWEENoU6fNbB9iQds61M4XEhKC9Uz7kaZQQLBPhF4WKsR9+2HCr&#10;FTshokDJ1a9fP09Auf/+Y2xODu2NNuDWF38R8qkb6oo+RPsmztvVLllzoLxziZKeCqwl6cdRoO1c&#10;JmTbPU79ooSoEhBG/fRGjqxn77mnlb3rrlPsU0/dZ1et8tvMhg3727y8cXJf3qOxQvfaT4QoelW5&#10;EbynMnb/glX72Cc+ucbe1/c2ETJ/kX2AtkofGhtTIDM3w6ZlaR/+kbdPESnKsHOWNZctP92iIto9&#10;7zAxHlKF/nejqMgtM9553abMEZBPd/aVx9KekXeQMj5KymtnT0G8YgUKQuIYkW/OuViIclWVJ5Qx&#10;0PhQHSSvmh5lodtK7d/YPk7YSah9ScWZmrmz/fpnrnf3u/Fgjpb6RiHjHnfpfkdRIhEDpPR2GZ/E&#10;dmJiId4xlE8ocMt/tszcavb1IShpg8dUaVZXvmNH2F9+ocxLIjmNuB96zRA7b8XVnpIjLSvNpqSn&#10;SBu9xz7w4b32qU+f8BQeyWkb7aR5E724HJ+P/9S+N5KYIv71N93Uyvsebdp0ufwm7zoho2VDGdPe&#10;qUdijtGP0955p3i3AH85l28YeMJOn367ly6Kdo21FCJEiBAhQmxv4OsVohTMnDnTGxyuW7dGfpU2&#10;mERhMFuox/Uvg8LSrilJNyAcQSAzZeBXUMBAyE2Dbf2tguIkYXDmhAEVA2UGusyOYSHCdY8JEaYR&#10;OnSAinWHOyhL9AJDzps3T7a3PxDMsmPHRnb58rp22bIkO3o0Sp1/DhkZGbZPn9vsr79Wt99/f5Ad&#10;P3687NUAjwwcsXJAsQTaC28WIjCqoozBpwokewpPK95mZnqOMBaDBg3yBpijRqkCoOIYPHiwd+2U&#10;KVhLgFeF5IF2wMD2IWFpQKjsJSR4I9doGoplQq5HsENIRkCGnIvSBouV/kLelSOF7FcB1W3nvDco&#10;7G4RMitJm40KU2+9dYo97rjjtgurnR0ZWBzdfffdtnHjg+yQIZ2k/1EFB20Pqx76EOpHA0RCBD2C&#10;jqKYSLJZOdXs4jVH2UjxcZQazMr3/OYiO31JE5slAh/7scRIS6POqUNVuFaE5AULN7+d5ObGCq6p&#10;qb/KXxXCSBuFgSrvlH4wxii1nRkvQOSn406261J2ta9KnldtwmKpbIycNtw+/NENNiePto3FCrP/&#10;zHb7KCgssCMmR637IpGH5S/fCIRHAkm7eVFG81T2fn6Xdm48Ul4oMUT4zky0+fkE03avD6b1mRBo&#10;XfnKouxs6hEFJOeosF4aKRfqTX+rdWJF816Rc4LUtPW+2u9EWVBQntLj1Dj74lHzx18s77BweEGI&#10;ciHBbkyta7/++VjZ1vNRwEBQQ/LRXJggfTEK7pKIFK21q5P5DnAtwT+NfXLgDXbOijnSTtd6Cg/Y&#10;44N7/9iG7496185cPtPbnrlMA71Wsscc09IOH15b3kHeW75Dmi/eKSw6lghpv5TdB0KANQnWPXxj&#10;dPLmSk+h8e6773rfkIEDB8q+ECFChAgRYvsFX+qg83CIYlA0xxxzjLntthvMRRcR4BMMFF7ib8ZA&#10;fawJsodfNIHt8E2P+mJnZzczCQkEysszlSvnCgvl959R/MT4uE2I7yz+5+QFX1viVrD9ifBz4S9C&#10;Bc/zhRDfYuKD8He4cLTZsOF/pkePc8wHH3wgv7cvEJBz4sTmplKlFaZ27VGmRQuCY/79oG2MGPGJ&#10;ycm525x33kazceNxZrfd8GkmWBvB6wiKSCDPLkKWJMS3nlgXGu+EtkLdEOgN/3sNgNdGiP8zgT9j&#10;MWrUKNO9OwHlnjFdupBuxTF37lxz4YUXevFWLrvssuK95KG5UNspcQZoN+SnLFwsJG4AAW/L86c7&#10;VEi8B3y8aYNNhDwjfu8Ej6UNkg/82ykP9hGf4D2hxqepLzxbeJu8Qwd5S9Cef/755s47WeY2xP8H&#10;LN9F4Nqdd15m+vRZa6pWzZK9BJWkXWYKaQv6l76KeiNWxGxhoVmTXN98Mek4c3abn0y92neaeSuz&#10;zZDJm0xuPvVpzN3nDZB3tpKpIn1dg7opJjtrN1OzJrEIaDcV6ftonxqg0b8mJaWa2WWXXHnnbjCm&#10;ykNmZfILJiWjsel0BH0vaRJnhDbFs3AN7ccNUOoHds7Irmk++elkc2GH0aZOjSyTmMg1BNAk0HQs&#10;RMA0rw5+yRTJe1+3Zr65+fSPzS61ecdp19yTQJrkkzgfK01WTnNTqzrlpthbuFpY2jOXVR7BY/qt&#10;KQ3lHS8NxGkikHBXYfR++fm7maQk4nYQWFX3txQSoFhBHlkanf7jaiF9YRBlPeOfgfKfm9GO7wJc&#10;0bwQbBRqLCXuwXV8Z3lHaGNRJKfVlW9TxOxci2+q5EaywwruS5fWMPXq5Zs6dQrNb79VM7ff3tC8&#10;++4w06wZcUVisWz9o2b9lhGmbeMFcm2W+eynfmZV8lpz59n3mFekDa7fsk5ynyC58PNfpVKS3DPR&#10;7Fp7V9Nkr6bmhxnfm9vPHmr2qb/URCINzBVX1DAff/x78XNXNdm5zUyNasRSIoYLMZeIdUR8L5a0&#10;J+YY9Ue8mUlCbcPLzBtvDDVvvvmmefvtt82JJ4bBoEOECBEixPaNUMlRDu666y4ZHCSYl19mAKfQ&#10;wRQDFIKXLRcCRhEMBlEYgP5ChAOCgvKXc10QZI7An4BVQhhoAIJ7bZEB2c5yb/4mmLy8GqZyZZQj&#10;5UXM1xUFCHjWVoigTXBSgrYxKEXgRoBkH/lFkXGBUNexHygDs+tN06Z7eEqOdu3aFe/fnsCAUwef&#10;fz8WLJhvRo/uZi65ZJoM/ncy1ao9J/WC4gsBnsHhECEr5yDMbxISBE/bDAIkx1B2EKRxtJAgcIOF&#10;Zwi/FDJ4jgUB3a699lpz3333mW7dCA5XcaSkpJhzzjnHtG/f3gtSGhvo51fhSULKlHwSuI98shLE&#10;VULabhCsHMCzIshE17suCc6jDDTAHs94npD0UbipQocgpvHACi6sFkBQ3iiGDh3qlcNPP/1kdt2V&#10;9h3i/4NIJGL69+9vevbsaU4+eSfz5JObTPXq1B0KDeoK0CcRMJZ9KDDoT3YzeQXrzfsjzzbLN+xh&#10;GtSpJe9DXdP24KXmyEa9TW5BTZOYkG8eHeDXb+0aWSY9u6bp1ulb03wf+szgp6ezkBVMWOmBFR40&#10;iCardvjBSmmfY8cfbY4/ZoxZsvYD8+7IWfJmJcp9M81TlxOImPeL/k/7MzBCeJqQdk/7zpY+ldWp&#10;IqaAgLgir06a18y0bzbLbMncyVRNPMDUqEHAxWjgxC1ZW8zTA5/wtk9r/as5ptkvpmqV/eUXfbgG&#10;NqXfJwgvfSaBHOMHAY0F+Ql+F8inlg39BsoU+pUg3PNK246FL+QTVHi+0F0NRqFCPIifhp/+OCH9&#10;lS/M+989FB8E4ESpRB/IN3OAkD6mNPj9YmZmDRHoc6Xctb0p6Cf4jgVBHoCbR/bBYBpRFBYmmlde&#10;qSf9B8oJVVzEYsKE6qZDB79OmjY9SPKV5K1qdeONm6Xvb2BWrtzX1KpVy1x//UT5Pi4xWVnVTc2a&#10;OWbcuEPNccfN9K4DKDj69DlJrk83+fm5pkqViElPb2HOOOMJL/Bzbm6uGTRokDnkkFiFdpEtMjOX&#10;dzCH7jdNri0wazevMm8N7WlOOryZabr3aebFL/9n2jXrYH6eP9Hst9u+JjMny9Svu5uZt2KOnC/v&#10;QuWqplb1Sub+83vK76gSZtaseuaQlm+bN7/90hx18BrTutFgOa79J/WHon0f4ZHSTiKSv6WS52z5&#10;thWZH35oIc+fY9555x1z0kl8L0KECBEiRIjtG4wwQpSBFi1amMWLmeFikDlFyDJqOoi6RshSi/6s&#10;pT8jogoOcIWQgR+ItzKEDkC4XhUcwJ/VR8Hh/7UiSGfJYIPlZhU6yNMqRHgEGikfZQgC9KdCBAby&#10;yaCdaOsoZ5jNxwKEWTtXIBgqA5/q3qz/888/71lObH8gv3+/giMjI8O8+253Gai2kgHuNKmPe2Sw&#10;u0X+EmEfRQWrBTDAR3DHIoGZW1VKIXxRDygSmC09S4hw1EmIUIQggxKgpIJjxowZ5qabbvIi5W+t&#10;gqOwsNDcdttt3pKzTzzxREDBAVC4YDGBwMMqEiyNSR4RDFFg0DaxxiCivq5EgKUFVkL3CYMCGqBd&#10;o7SjzSPssbzxNOFkobYnhE5Wxoin4KAtUw4oiFSBGMXpp59u9t57bzNgAAJUiP8vWB3hqquuMt9/&#10;/70IN23MYYdFzDffYBWm/RrtlHbMX4RKFLa0kdUi6O9hbjlrgrnjnC/MUY2/M8lpy838VWs8yw2a&#10;2hcTTjD3nPe7efjivqZN4w7COebAhqyG4gqnqkyYKkTxhWCLhRbvBlAFB2031+y6x1JPGdFr+AwR&#10;6KqZwqJCc8sZj5mvJh1vCiP0vygOUJBh0QFYpQdwz0YmUlTD5Iuwuzq5odmc3lVSLTCN9rzOzFzW&#10;2Lw74lzz7bT6Zk3ygSLksYqLv6LHzjWXmKeu6GiObDRPetzaci3CvK7qom2avycLyXcH727L1tHG&#10;g2CVCgXlCChbhVs2pKlL7QbfXfe80raj10StGHifVcERTJP7cX00jeA0SCSC0h1LRVVwAOqQbwx9&#10;27fsEGARQ1uJj6KiaqZXrzrm9dd3MVlZ+aagQNsbVjGKo4v/BuHm8WMhz8FvrQuF+3wsl17T9O5d&#10;22zapG0jFnl5CeaII/w6YQWzyy+/ypx88smeImLYsMPMzJlS96tXe0rnX37xLc1QcGzeXMn06KHt&#10;VJForrvue3PNNZOl/55prr12jrnrrk9N48aNvRW3atas6VnkYU3lIjEBq4we5tVvLjbrUuqZBau/&#10;l3aebYZOmWVy8jNMs32am8ycDPPghQ+bDVs2mmpVqnkKjt132UOKIMF0PflqU6XSTqbv91h3+pg6&#10;tZs577y65scxT5krT6hqhk893oyYTl0pqD/6dZR0c6U+Fphp0xLMq6/eb2bPbmlOOmmOefTRq0IF&#10;R4gQIUKE2HGAJUeI0kGwyyOPxEdZoTEJIMHQ8K3FIIbfvYUERewrnCUkUv2nQo7dJAyCyOccI0YD&#10;gR5JW2NoEJsg6FvMigK6TdAw/GofFbICTAch1/QQErzsWSFB/wiSx36Cp00WZgkBcTmu9zf/ABHW&#10;eZ6zPJ/91q2b2W+++do78l8GvshDhw60AwfublnJZfNmypoYFIC/BGXD3xkf9kVCVqugbghSCw4T&#10;4hM+zvsVC6Ld035Io2QQt0WLFtkjjjjCPvLII14+thZPPvmkbdu2rd2wYUPxnvKgPtj4mGsMAV31&#10;Ad98BW0FP++nvV8+yB9BDfEp5xr18VcQR4M2TnsnfoIfs8GPSRL09ae88A0n8GlJfPDBB7Zdu3b/&#10;eMDZfyOmTZvmrcJy5ZWNpa0Th4O60GCkbFNf1BF9la7CQrthfyVpp/vZ1ckP23kro7Ep/D7xiOLt&#10;I+WcaIyE/Hz6Oe1DIYFoCah8qTB2pRCCUK5a7ccP+XrScXbOigPs5+NPtM99/ox9ayhBcY3NyLnd&#10;rks5yBZGCK5MTA7u5QeuJFjq1EVN5dqLbHYuwUCj7YfgjfNWDLevDb7Ii20wYMwpdtmq/eQa4n5o&#10;cMt2QuJw8I5rDAjSJxYIZeUGli6NxKCJt78sUiYaywa65VUWid3kxsiAxAnRmE4+V2zUOEKx9GNF&#10;sZoS9wumE5/5+QlePxnvmJJ0Fy9OsmvW0Gb0XLaJQ0H8kmj78El+WeVGf1fk+d1zNO8J9tRTO9kb&#10;b6Rv5rgfsyQ+aWfErIjFzz//7MXqok8mplVRUbLNytps168nCHn0+vx8nqd0bNmyxRtbsIobaQbx&#10;ydi7bG5+kk1OP95rjx+NPs8+8OHtdvLCyd7vDakb7OI1i+z9H9zj/X7kowdt71Hv2Re+eN6mZabZ&#10;d4drEFKeM8m++eajXr6feOJxu2jNQnv3+3fYBat0hSAfBQUzbEZGNTtuXP3ASlbRuDMhQoQIESLE&#10;jgC+gCHKACtYEGgriuggpiRRIAQHsDpYQwEShBskj0HYUiEBHgFR4vUYJPr85sA+iAID6m9/QKMr&#10;F/gD76OFTwhdsPSnG2iStFl9hcE8AosfMO6uu1ravLzYFQb+S0DJcOmll9i5c6t7wlhBASs4nCd0&#10;B4eDhdQzgg8gICICIMtvAhQBCIgEKlQgXL0pRNBHcKLcWYUhqshYvXq1J8jffvvtllUxthZffPGF&#10;N4CePp3ldisKlhDkWWhH/EVIRAhFKKCN/iZU9BMiCBCYl0E6Cgye4ylhjrA88Kwrhe6Si5D2ykou&#10;rEhD4EvS7ypE2OL3Xt5qC7ffvpv99VfKOsSfDdrbgAED7OGHHy59wDEixBEElrYaFRb9tkF909/Q&#10;Dmgv9DdajyipeDe+EaJwoB0RwJJr97e5uW94QUk5t6BAFScQxQZ9EwFrUeKWDCSJsoIgp/r76YG3&#10;2vv63mqf/fQq+/XE4+y9fW4TAQ4l75W2IOIrKAiMunrTAXbDlvJX5/lt4Q/2tcEX2Gc/7+pdl5+v&#10;Srgx3nFfaeIGNY3mJUh/2V23j4aUpaswV1KWwX3l0a2XIOmH/O1IRPf5Ze7/9a/LyuX7oMe3hX46&#10;mzfv5JUX9ZqXV/qzpKQ8Jv3qnl6Q7ajSjDbEyk0lzy9ZvvRD7u+ySPp+8FqeedWq8z1h/7PPUKJF&#10;z8vJ0XJxyfLqUaBUbdWqlaec8BWsTByg2HLv4TMlBcVU2SBwdZs2bbxVw8aO1RVNfKRnz7WZUj7z&#10;Vja3L31xuX3mszvtuyPOsY9//IB949vX7BOfPOaturIpdaN9sN/99sMf+hYvJXuXnNfLZudl25SM&#10;OrbQWwaY8rvb3nbbbd6zoyT+dvI3XhoFhf7S8pHILJueXt2OHr2rfHuWe/tChAgRIkSIHRV8jUOU&#10;gUmTJnnLdfpgZiM6iClJd2lZ6A48S84I+YN4jrF0HQOlIFCaLBC+JWQAxay2pqcDVIQPBAcEAwYy&#10;zKCj4NBZcpfMvCN4HCpk4MNyiwjWWHVwrQ44menrJ4O+r2yHDq29AdF/Daz1z3Kr/lJ5LPNK+Xwl&#10;RHCiLFEE+YNDHyrEcBxlB9ssJ/mTkFVW+I21xjoh9ckxhK93hQj7rJKjio5cu2nTJnvSSSfZbt1Y&#10;ita9T8UwY8YM27RpU/vpp1gSbS14BtqXtjEUboDnYOUABYN8hD2d4WcmnWWMtwW6rKX7zrzhbOsx&#10;iKVSa6mjKvatt16X7RB/FZKTk+39999vGzduZL/8EsWotgvqGyGOdo8wq4oItumD9H1gmVJWoGCb&#10;pUkRClmVgnqkr7lNBF1fGPaXnNW6VoGR90zbRPQ41iIoOqZP91fFeHvoHfbrn7/yZrSH/NLLfvxj&#10;V287JWMn++XEE0WQqyJvGXnm3qWB1Yxo65x3iJxv7Oz5t3mWCdwjP1/bH0rLM7198clzGRtB2I9o&#10;P0w5BM+rCNXiwi2bICn75wL7KkI/zcJCyl+Xd0YpUlKpFI9FRSgcy8pXfEYi1K32aayepCuwlEXu&#10;Q73ob5Sx7iomFaHmNdF26rS3J+z361fPjhyJYsY/JxJx06QsYpXLPXr0sAcccICjOHaVelGmZtay&#10;GzeXvD4esrKybPv27T1Fx3fffVe818egCa/Y5Rt2t9m5Ve29fW63m1Lreu168dp59pWvX7KvCvMK&#10;Yich1m9Zb+/pfaedNH+iXbp2gbwDtYvfLV8Jf/7559uDDjrIjhg53LPoAJHIb9KfVpey2MUuXRou&#10;0R0iRIgQIXZ88EUOUQZwV2HmxgeuIBQZS65iel/arBNkMKzCLYxnVn+VkGOYIbdlRylQARAhQdPz&#10;Tbb9GW4G0LrGP4K0noM5NgMWBuQoUXARYD95Y9DDABzBWge1KD1izVf79evnPf9/ZclO3zVlqD36&#10;6KNtx44d7bhxuJiwHC/WPAgvLAdJmSLYY12jUFN8ltYbKsRFResBJZSamlPumEhjlRCcLftRaGxe&#10;3k2eu8CFF164TeWOq9FZZ7W2Q4aQ720BblHkEyEWlyqEi1+EKPmwVMINBSEFNymdrUVZ8/8BSxtr&#10;eSmDwi33QtBGoefPgt9/P4qV/w42b97sKV4/+ugj+7//3W3vvPNse+yxLexVV13lWR39VcBi5qyz&#10;zrJXXNHYrliBhRJ1Q1tAmeEL9X49IUhRT2xrvXEObYjllOlzWPaZmXiEXc65Uch5zKajiPW3Y6kK&#10;Xk0TDrPp6QtsfmEluy6lnh3wQ3f7v0HP2neHX2jvEUFw7WZf2ThtcQs7ZZHmmevoTxVYEgHXkoF2&#10;rwI1SrxCEWpPFkFQj5MHnsN9RmWi9CF6Hz3XPb6tJD8oRtlGifSI7d17f3vKKfQzuBJ0Fmo9KKP3&#10;zspKlDbDkqF8s1jG2j1PSb5xT3S/W38+i4pU8YMCH4wQuueQD/dZeA63TJXks3QLFJRSmza5ipEo&#10;UWrk5FSxc+bUsykpUevLoiL9FtI2KasoFi5c6CkHbriBb4BCv8nksZZc75f5vFW+i9+nP11ln/jk&#10;ZvvbkrKVsVhLsjQ2io5hw+hzoxg6pYf9dnJ7acNdPauMt4edb3sOvtumZ6VL2o/aryd9WXxmFEOn&#10;fOu9C2DY1NNs5A/3sA22oKDgj3uhDC8qmi33ryrfvV3svHks8R0iRIgQIULs+OCrF6IMvPfee7Zz&#10;ZwaQzLar6S+zSAALB35DBkRB/3GXxORgFnGQkOt/F6pgzMw5LgulQU2lVbEBGfQxoHpVeIuQGU01&#10;j8U1BnN/Be4AZwi5jjxjFotVAudhFs7sFTNIUVcJBYMvTNY//xwf+X83li5dKkLcFbZZs2b2jTfe&#10;sLm5ubIXYV7L/H0hgr7GqqD8GaADFGHsw7KG2UkEKVVs6CCa83sJS5azD9yXatvrrjvHnn766TY1&#10;FSXV1gGrD5QjDz6I6xFthFgv2wJcUVCArRWijEOpQL7xi6c9ovRBaUZ7ukRInJKtBYo90kHoIY4H&#10;ZeQSixfKDIFBB+lqSbObXbOmpT3/fKw6/t1YtWqV7dHjAvvww41ku7I8dxWblqbKJZ/Tph3gWR09&#10;/vjjnq//XwF1YSFGzN13dxDBGQs3FQqpJ+pIXVhUkHWJUIqLFu8DylkUeKOEsQJsfj51yjZp8q6R&#10;FudwnS88+kKo/x4tWHCGzcqtJoJcov107Cl2/spG9rVvLrYvfeVa1mm70XSZ/caijbSHCFVYxT0B&#10;qzu3rz1Z+LtNTx/yh3sNLCpCEHcVz1HGWqWURsqJd4gYNfGOl83sbBQq7j76f/d3bLnm5nI/FD/R&#10;/dm5rlIc5aWvUI9E4j+XT72+vGfkeFnnoHzPFMbmM5Zc77YlNy5JsJzZ9tNShZRfPv45Jc+lvfI3&#10;quSIJXG1oujQoYM95JBDvG9iFHy3ORclXJHNyYtt99l51e3D/W6wP84+wqZlNbC/bxhpZy+fbfMK&#10;S7qAku4JJ5zgKVK+/joaC6ugMN2++OUdts93vezbQy+wM5Y+bx/tf739cuLDfmyN3nfYhatVYeRj&#10;1aZVnsVHZm6m/WQs75rmCWW1bz3C5AXfui++OM07NmOGfyxEiBAhQoT4N4CvXogycNddd8mAngBe&#10;E4UUF64gKqTqbP3l3i8fKUJmpWMDu1WMCAgM4hEoUUygvPifMN65EAED4dqdOUVZwUwTA3iAWa07&#10;K7b18TUeeughz23i3wqEt169ennuHTznypU6u6vAlJuypUyZlT5euEqIYguTbSwfaAOUL/sQ3tlW&#10;wYoYFaOLtxmEIzQxuHdBm9rDDh16lDfLVvFAoVFghUJdEccDaw4/BgjtiSChWwvy00KI0gYXG9om&#10;M4bEy+A5sEZRJQzlhaCAFcvWACFDhWSdwUeB0lFIOT9TvA9S/pQdZvkESfTb9H33Ucb/bgwc6Jd5&#10;bq4qWSFlgSWRKkATbErKkfbqqzvY1q1b20GDBomgF8967P+PlJQU+8ADD3guLMOH8y5wf5QOEOGY&#10;uqNeqTOtO80356BYRQlL/0mMG56Fa/QcqPEufKE1SoRIdRWJxofJz88UAbOyXZ1c32Zk17AbU3e2&#10;D/W7yWbkVHeEW/4SDBXFJJZH7MPKakLxthJlAX2qPhuKOP5iLYcCxn2einB3yVt1z30ldr/+VuUE&#10;ZcPf4LeD81TpoMq+WBYWJtrMzG1RlgTzRPqVbEFBrBItlppf/x2MVbQoSVefx91HO+Y66hGlC4oy&#10;95zS2Kj4bzC/PqMWGFDLKPbcvLwxduFCdSUsj7S76Pvz6quveu4tWHZG4btK+cRNj/7QTaMkc/OS&#10;POXDvX3vtlMXE6g0FlhZdOrUyVN0uK6GBBl94MP7vGs3pm20y9ef6sWdGfXrN56bFsFHF66Oupnk&#10;5OV456Ls+Goi327NwzwOe1i3bp33TAcffID97TfiH4UIESJEiBD/HvDVC1EKEBqZvRk4EOGNYJMU&#10;Fy4rAMFRB1H4cscD5zBTyTmuouHPIgNR/JlRvCBkkh+dSWKgh6CKwgThiJnyKcKtx5AhQ7zZ238j&#10;CO550UUXec/3zTffeHXuQ5VBDEQpU9fVR5UGWHkgJOEW0l3IcR1EMuhFCGUfrikjhQzoSYu6QmGC&#10;pYiCVVaMbd9+Xzt6NAqRrUffvn29mbkZMxD+UKJAAoZui4KK2CAqpGANgok7bZg2htsBwjXKDwUW&#10;Hig+tsa9hrLU9wJlEYIKZcksJm0bQRjhhv08B+dxf4RAXwjr3Hkvm57Oahf/TowZM8auX69lRHlB&#10;tTJgm79QBccqUv9n2rZtm9suXbrYOXNK65v+/8DUHReWc85pZhctQnFHn0MeEIK1b3TzCNnPeSgM&#10;6Js4fqWwIoEv1TpJ+ziE5ChSUxfZ3IIqdum6PeyStXvabycfY7NzXYsMiOKCNkqb4r608deEHOMZ&#10;cP3Qd5n3iHtyDnFFXhaicIrty4NC/sbUutLzss07gpvgXfb9kefYj0bTttmvZQOJARJckUWfL0iu&#10;U6VWxdm///m2UaODbH4+M/quMqA0EoNIt7FQII6TexzGriTiM7ZcYuk+Mwy2iyBRRtA/6vNq/xtL&#10;FFhp2b4lRo5nqeIeR1EWVbRghVNQEMxHaeS+PtavX++5dvCdiIUqv1DQAoLr8jvRW/Hnqx9YvcxN&#10;0+e65EH29cGXekqKIb+8bDdsQUkeBcpJ3BVRdOCWphg94ztPcfH+yHfknDS7cmNj+/1vre34OeOk&#10;rQ/xjq3cFFXQs3rKtMVT7dK1UveFWu9MwvgYPHiwZ5kyf36si2qIECFChAjxbwBfvRClAAHh0kv3&#10;sFu24EaggyVWegD4u/IbF5WywECN83QGicGGzjQpGTAyc8/KKmxjNuweL4vBQRuDZgaECIHEk2Aw&#10;yfa2BoT0hRlmfHz3jX8Pvv12iO3atZF97LEz7IYNuGUoqAssBHBPQUFE3WHWjXBPGbvLmlJnCFK+&#10;ya8fWFHxnpB9tBEG4NQV9YFVEG2AZWdRqiCkN5d2doBnQrwtK6mMGjXKc1fwZxrvF7b39vuKLfIQ&#10;XM61PBD7AqEFZQx5RpGG0ED8F4RT2hkKHgVBcplJDq7iUxbIl9t+aaeQe+ox4jfgDhN/ljo7O8G+&#10;/PJZf5nVwj8JzNefeKKFCGb0PSzB6j47CjQtO9oS5Dfk/AT7xRcneMLZo48++pe6sHz44Ye2ZcuW&#10;9p57TpQ+AsWUm8/ySH3zPuiz6F+X7CP+C+8K7l5YU9AeOcZ7usimZc20yemz5f6+wJuZjeCpZvoq&#10;jELKicChlFEnIRYdbL8kdF1aCHqLMhNLulgXCWs3CXHTGiN108ATnlXRsSmtrv19gwbx9InrxPe/&#10;HmlHTG3jCdnu+fFYVERfAVV5jcCt5eK7l5S8PvhNiSWuLZGIr0zBtcdXwrjkXece+9r8fD/4pr8M&#10;LPuJS+LWC2VLf4LFoJsG1O/k1vJWYTDIKlZktI/oecQWWbNG697YEdPa2nkr97fZedVsbn4VO3kB&#10;1+j55D2qeNEyK+lKxO8LAvugj1NPPdULPp6Wlla8BxBQWs9Dsd3zj9+5uXXtowOusz/N1P4/aKXk&#10;c/HavezLXz3tKScmzTtb6iUai4P+7Nxzz/W+u7jMAhTw81fN81ZSefazp6UOsdQz9qGPbrJTF02x&#10;z3/+rB00wXcrRblBur8t9eM8+STmlo/ff//dW3kLt8wQIUKECBHi3wi+fCFKwaOPPmjXrmWAoib6&#10;RFJXqC8za+WXBWZOOA/XE/7iY85MJ+bHOqhj+VYXuooLA1wGeQiZru90kJhgM5NOAD9mJbG6QCBl&#10;5pB73SfcdsyePdsbbOHH+28Ag9VHH73JfvedzvwxEKacEJ4QdIiZwiyvzn5hRZAsBJgQc77rv9xH&#10;qEIm/v0K4p5wvc6uMcjkN7EmuAdti9k+giI2s48/fkOxa9TWAcUG9dO7ty5TfI6Q+2CNgkUG28Ru&#10;2RowoMe6AisQng2hDmugO4UIMtp2GUQrcD1A4YMrT0VAuiiAeBcoO9xQmE1nJlnTpw447govKJ2i&#10;gsqiRUm2Tx/cWP5d6NfvOU8wi0RwOaJssH5QVwEl5UB7pCypF1fIrGxTU9vaq68+xlOeEVfnr1IG&#10;MdtNG7zqKnfWn/atbidKlGe67c7mR+szPrGicIHCw3d1YKlYBLovJpxuU1KWOwoAlAMsE0rZxQrL&#10;vmUGCkwEReJw0BeMF6Jw+UIIUKxwrtv3Us6UN0vJqruCulIYm4kCoShR+pjdpOzr2Q0bdrULF+5p&#10;V6+u4+ULBQfKg5JKivjkPFWM+Pv8v3l5ZVl08O7Et9jwl7OVNlVC0IfsI3aU/tZ3kGfWfVpn5dUX&#10;5JzgeW6dKzWeD4pm3C+Dbbx85uYn2Xkr9reL1qgy1L0v9eX+Lpn3SMRXjkVJH+0H3qZd8zcKJg9U&#10;4Y0CFqU09+B3JZuWWctrj5vTPyzex/cjVvEVZS3Je1WvTr6ceLx9e/hdNiObeF2+ooP4Stz/zTeJ&#10;ZeNjzu+z7D197rSDfyaY6Z42NWsn+X2bt6JKjw/vs78ume7df9jUjzzXrei9UORZL7B2ixYtPNfM&#10;/0pA8RAhQoQI8d8DX74QcbBx41o7ZYoOEHQAwwANYY/Zex04lBc74WqhnguBDn50wKcuEgoClLrX&#10;uIPMeEQIZJUJln7F6oQBlZt310ph68H6/cSriLpy7LiYOvUXe9ttLe3o0Qgu7mCXulAzcYQflFMc&#10;Zz/CvjsYZAYThZfGpKBcXGEO5RJCmQo/CBwI7swWMguJUgogVHG8oQgx6zxBFNegioL6eP31173Z&#10;+nfffbe4fljZRWcVcWXSNrYtAUh16WLaMGlhTaDCEzP2CI/MhrugrChH2rhiafHfINTqhPMpa7UC&#10;oG6oA4Qf1xWFtDkPJQf5itbfuHE1bd++WH38O7B27Vr7zjv1RdBxBTQUPfzGEkHbJvvZpgxVKIUq&#10;jLMvyS5e3NaecEJTe95559lZs2IDKv4ZwFKE9rthg7oVQepRBVa3D9O8Q9edRJVd+jtI16yfto57&#10;VD27dnMDO2VRUymrKjYz8zmhlgsKMxBMR9lfSHtG+MNFRRUdChRC9O8aF4lnwHopmE6UBd5yrMH9&#10;XKdBUFHq0XbZp3FoomWzbNnDdubMW2x+frQugwqRvDy/jIqKgq44Si1DlEDkp6GUja+oeemrS+2E&#10;efHcT3zm5KhSFFK+7nHNE2mWVU8Q5a2WBeeeJnkoTdB33d4KhBqEuDS3nfjcnF7bLlu3R3HMD/eY&#10;r3hiO1qWWKdouWt7UeJeaO1rr73mKRhwAYyFxuIinzlClNx6bXU7c9lBtscHN8u9UCzr/vL569KD&#10;7b19utvHP7rerk7GbcrH5Zdf7uXjlVeiyx8vW7/MPtjvlj+shpas29s+8OGtnnIDjpjqBhuFlaT8&#10;C71niv1ehAgRIkSIEP9O8PULEQcE1MvOriwDA2Zt3MFCkOW5FiAMM5hiwEfAPWbXCQqp1zMADAJr&#10;AT3m/q0Ig+cyeP//4e233y5eYWbHBauOvPjiC3b8+BpSr77gFy0vBrkohZhFJOAr+3RJUwRr/qKg&#10;UGDRwnKOzOLpQBGBHIEJaxpMr3WmFaUFs74oCmgH3It7q1UM7kkrvWj6DGQr6lbADNxtt93m+VRH&#10;Y3j8LOSeCDTcH5cGBtrcT5UnDMorAoQ9hCHKAksTBDLi0agAwXGUFzwzZtY8hwZfhShziPhPMDyE&#10;FdxY4g2qo6bnUTJrSbBW8ozQoyA9BH3qifeSNkl5+m3+ppv2+NesAvTWW+eIMFtJBBH6AtqgCmL8&#10;pX6pC5SXKMx0vwptlAd1zm+2/fJBuH7vvbM8IeeRRx7ZptV7SgMuMZdfTnvj3dJ8KPmtArJ7TPMV&#10;pC/c5uSgEAgew9KKFaoQ4rCQUqWbny7CrCoB/LaKsjKqMPAVDAitbFNmWB9xLXGX6Cu5JmjCT9vW&#10;ctTVNLgWBQ5/sRbx779qE0JnvOfCki9ooYCC0P0NuRYrKtLTPirKvLwaNjPTt9bBDcYX2rUMgiQt&#10;lIWUmZ+/SfMO8dwkguf6yjRdNYp01VWG54s912fwGYO/9bp4ZVGSeXn0uyl20ybeafZxnX9tdOne&#10;slj2fWJjcfjlpyyMJNqCQr984EcfvWBPOeUUrz/GBfDQQzWIN2CZZs7jfNpJst2QuotnGZNXgJIs&#10;wQ4c28mmx1hQVIyL1+zlKaGI1QEHT3pM8uaPL7C6ID/PPusvCwtWbJhjf5zZyubl8zx32Zy8q+xr&#10;31xiZ/9+oOSlcnHb8Jmc3N9TluBW9uOPrvVdiBAhQoQI8e8EX8AQAUyZ8q03G7h8OZYRjwoZIL0g&#10;ZLWH4GCKASZCbTSgVywYUJY1AOP6IDSAmZJBjM5i8xuBmnOYScckHOFSr2GwyuAYP3KsC4KreGw9&#10;zj//fPv008we75hYsmSJFyCxbdu29vff3WBwlBUuHqrIoH4RxLWc1UVCZxTduBazhexjOV5ATA4G&#10;vgguuJwwy+qaOOOChOKBGV3qnFVwfPz000/ebKE7U1cWiMB/wQUX2GOPPdYuXIgSgQCoLFuL0Eue&#10;fhW6QClA2tQh+SxvBo8gqaSDqwpKA7YpK/4iYOP+pGnQ9rV8UOixugzlR0wQdf/hGELPvcLgvbEQ&#10;4bhLLX/aPW2ZmV4EMNIg/6wYxKw/53Cc/Ql28uTbPAF+WwO3bi/4+eefbXq6ConE10Fgok3RvrRs&#10;ELZVAYTQojF/tEyoL86nDPUafle2W7a0s1ddday3Csuf4cJC7CLKPTmZVXEQqul3aBNq9UB75xno&#10;q8gD74HmSanPCznHny1n1ZDofj2Ggkd/65KysSws5PlriqBX2c6e7cYJoZywxmObPKAsUcs5/cu7&#10;S1sFxCFCKYLChZl77v+kkDgMxObg/Ng8ZudpwGEl99lL8sL75+4vjWrJULagnJmp711pDJbd1lDf&#10;d2WwvoJ021/w2tJYUomjXL26ql2xokqMoA6jv/24IT7Ly5tP/9qS57ICD+4ui9f45X7HHbt5yvC0&#10;tHr2zTcf9QKA5uSoclgVZErag6QtzJc2h7Lk6U+v9pYzjj2vIqxk567Y3w6b2s6On3uYvbfPrfbN&#10;oddJmn6g6xtuuMFTdKBQBCnpKfbtIW4skdY2r8BvMzyPXw+Npf1f6Ck3UHIQaDtEiBAhQoT4L4Av&#10;YwgH+JYPHryr/EWYQ4hgZo5BuVpsIMTpoCJIzIOJw+AKDcFBETNkCMjq8oKwFgR+4gxQGJD5A2Q/&#10;1oYO0LAKQIhkQMNAl1lCBj4MbJgtZGbxMmHQlWDrMW/ePG9gNXdu1Hx2RwHmuP379/cUCDfeeKPd&#10;vJnYJwjZCI4oNvwBqj/TS5nj5gF0AE15fytkwMo5lDUB5xQssaqzvhcKuUZnVZkhVtB2SJNZd9oG&#10;QTuxVLCeQE5QO5YorKj58PPPP+8pbKIDVlxjuCfCJfkkPosCJRcrRNBeUIgg9A4WlgU1v1agNNDZ&#10;cA1oCohZoCb3CDm0bX820y+zB4Uco5z57c84RhUdWDVxPsfUlx7FEufTtlVQID3S5npWOMCMnqCt&#10;WK5wjPrE+qOKHTnyInv44YfvsIN5Ank+/fQRNhLh2Wlf+vz8Jv4P27qP5/5BCNzVZ5T0B64gSbnS&#10;r1CXSTY9vYHt2LGZp8Tc1lVYaLMo3LA8iaYPtT7Jt1ow4L5FvCD6Vuo36G5BXrXOIenUlnvoM7vP&#10;4hKlb8n9S5fWtJ98UtuuWoVFXvC4lhHbKOJ4d4iZo3nlPab/J+4B+eTdp/0xk++65ERZWOg/j2sV&#10;8OeQfMZLU63FfMYG1CQvIBovJJalpRmPnEe9oOhx7+GS4yixosdRKixeTBvV4+75qqSEsWlmZSXZ&#10;3NxEeYdr2RUrukjdBeud84Ppuaxs8wuCiqYoSyrOjKdcuLt3d/vlxI6egqCoCMsS3Idu9L5/U6YQ&#10;wJmg47QBvS6a7ykL29j5K32FG/VfGNGyLSufZXPdll3sY/1vsB+NOctuSPG/O927d/fyc/sD3W33&#10;N2611z9/rf18iAZqhtFyzck53XbrdqUXf2PAgAHeuxoiRIgQIUL8V8DXMEQxUlJS7O23Y5qPeSuC&#10;HStlUES4ICDcMYuswSMZFDODHlRiQAbnDPrxfZ9QvI+YGcxaa6BSlm1jPwP+IFCW6ACKQRKCHQMU&#10;TZ+0sdTQ2TNmddsKOZd8ofTgnOCSd1sHZngvvvhie+21WB/sWNi4caNn4ssAj9nq2AEeFg8ICO4A&#10;lAG8KrKWCXU/gTZ1WwfX1Dsg9gZKL4AiQc+DtAFcRbgvJsbMcGtATiwr7rbfffedF+H+rbf8IHcV&#10;BYPc3r1RYKGMQFFAm2Smn5gU5BEBkngECJrkl30MugE+9ygJyoIqQ77xfvnAUknLC+sXZtNJl3Lj&#10;OVFWcEwtN5S0R67D+kMFRZajRdlDuyIN8nmV0L1OhQTeDwROypk4H5xPmlqWCOe4DhEcmJU3qth3&#10;3z3Cdu3adYcc1Pfv/54nHPruAqxi48ap0PLX+tTfqlDQY7TtoMKAsmcf12l6uALsYfv27exZYjz0&#10;0ENbvQoLblaHH95c+kv6Nu6LcM093D4MoljR4/SxCGZ6nHclvvBYktouoPt8sOR17ux9Wppvwq8C&#10;aFHM9bQp3gvORUlIe+b9os/nPef9RblBmwreF6UlQUjLUoC7/MEOGzbUXnTRnt5qISVX+9g2+s+q&#10;xPIJ98ig0oW8B/NfFjVv+pfycI/HZ0GBCPqFKHKZJOD+bsBZGMwD77D7m+OtpH36iqNY0peUpvDy&#10;uXaza1kSn+SRvxrUdem6Pe2zn3e1T37Szc5bSXuub3Nzz/D625dfRpHMMvK8R7HpFBZWsZGiiJ3/&#10;+wFOQFfyvzX1yrl6jd5jN7txSzQuSpG0w9S0FHt619Psne92t7c8eZPdsNGPCTZz5pUlFHnJyVVs&#10;x44d7fLlyzklRIgQIUKE+E+Br2EIwapVq2znzifYdetq2fx8FBIAawiKSF0TIAMjBiIMehAwyx5s&#10;+YNlBE5MyjlfQbwBjjO4DoJZfx3085dI7sRw0DRRrJR2X/aTJkoPIuVvOxjYHXbYYV7Z7Ej44Yfv&#10;7JFHHunNUK9YgZtIPGjwOBX8goJ/1D89ltQ9bkwAIR1zd6Cr5zCbp1YPUAepmBUjIPkxXmbOvM/z&#10;937/fZap3ToMGjTIvvoqdUy6OjBmIIuQzz6OYdmDNQmuKwhtCJKAVV04pzw3JpQYKCzcFXVIh2sh&#10;7jHE4uD+nMssLvu5j8aUgcwk+1YWvgWSO/jXAT1uLvxGccM+iCCsK9ioJYlayeCexXvF7Cogxg31&#10;ifKIgHqV7Suv7GKnT69uzzuvjT3hhBO8JRO3dxBnpWdPdZ3S+qVcKTM3WKQqBdyyhPxGkcAx2jW/&#10;dT+/uY62rvu5lt+4sLS13br5q7AMHDhQBLfyYg1Zm5GRYdu0aSPCFJZmpENeUbChnCFt6tVfAcWn&#10;vmfkBaUB+6hXFDqQ43ouwq3/bOu3aFmglKG9oPjhWfRcVbCVx5o2Oy/J9v3+TPv6kAts9zdvslvS&#10;dvlDOMTlYMHqA+yMpSi0ecdpuwfaQu+euJdhxUEAX84nbzyrps35yyQtng2FQ6LNzDzNpqYeL7+1&#10;vDWoJ/n/0HM1u+660+w55xxgP/64th0woLZNSXGf6//PVZsaWD8YquYhSLf9bCuDCop41Pp2Sb70&#10;nabMg8dLy3P5XJ1cv5QVZKJcn+K3q9RMgpD6+1h9ZuiU9vae3t3tgB9PsRk5zaV+9rMvvYS1kNbN&#10;h9ImovFi0rNX2EnzvpR3xm+/kSK/DZSMwRKlb6lFO0mwOXlV7XsjzrEf/nC6nTD3MM/tpci7FveZ&#10;4+0Gaf8fSJvl/EHjTra3v3Wr/XnOz5JGrJvZ+vUvSXurKuOXBLtkSZJt2XJ/T0GDq2aIECFChAjx&#10;XwNf3P88vv/+e9u+fUv72297ycCB2ToCzSHAMbhFaP1NSFHpYJoBCsHhCL6oAykGvAxuXAE3HlVA&#10;cfehVGEWECF1uJBYBnqMGSlm6VE08Jv7IUygOMGcGgEP/3CCW3IMwZS/PAfuAlsPZsB79uzpDZDG&#10;jUMo3zHAErcPPfSgnTy5uh0x4uoKCGo6Y0a5B2f9UUhpHUBXAIMoC7DK0RUc8NNnP/7/OvvotgXa&#10;BgJeTRmAnu0pOD780F2BpOJYvHixffHFXaSetB1R3zqw1mVkXahrFObWrFDBNm5VZQElCIIJyh4F&#10;bZ62TxtmRQoVXLi/lg8KCID1Cq4sCOcoHygrjnM95+t1usIMRPgjHaiuQwpWtOEc4j7wl/eFOiNe&#10;B4oYLE2IAcH93pey8fPzyy+3eO34uutQFG7fwProoIMOtO+/38EWFGCdoXWq5QW1/PnLM6rgpXWA&#10;kiOqFIgeU2qa7jWQtpogQvZetnXrFvbcc88tdxUWgiCefz7CqeYB+uUeTRcBEhcVV8ilr+TePANt&#10;mFlzVXap8kbPRWhMsJ//5PaJQaUGafnbuopGaXz560u81Sfufr+77flNF3v727fYJWs1BoaxA0af&#10;ar+ehKsD7oE1bF7BpZ6AOW+lKuIgecSSjrbGsyBE8l5h8RG9V34hire+kn//2SNFKtBrsFiuJ+aH&#10;tTNmzPBWvqCd/vxzfbtuXZL0D3XsggV+fcVaaRibnc0ytK4FT6yrCERgX7RGlazUkdZNRRibVkm6&#10;bSfe8SA5v7Q0XWURrMi941l4RIkyi3RLt5JJ8MonrwArjJLnoCR5RdrKI/2vt9MXN5Fz/Gs4VuS1&#10;Z/+8dSlX2szcTDt1QRMv2Ke/333HStJXbETPIR8//NbaDhrf0RIElX25BUl23ioCW0fbM9et3Fjf&#10;LlyMy198EGC7b9++Xp+ndIOVhggRIkSIEP8V8PX8z2LBggVeMK8mTQ6waWkqGDAoZLCi5tTEHcAU&#10;mWPqksDgFBBIzh3kESeA2ZWDnX1/BoMDSQbLCI74DTPgx1Sf+5JfvTezq/66+GWDGW5/oA3mz59v&#10;L730Um/Vjh0pCjtCAjP2cM0aBoHUZ1kWKAjIyULidJQGrBUoUx0ER2fv/IH580KEH8BylLhWcG/3&#10;Gv4igPgKidWr29mmTQ+2H3/8sfzeNjz55JN24ECseVAKMAPOKhkoW7gfwhlCP8E5PxJi2q0WSVgJ&#10;qLBJm8Itpyzo8q4o0hTE89DraWMMwl0BljICKB14T1AYYrLOO8W5HNeBO/tQhOhv/jIj/oWQY8FA&#10;rCgeEcZ5JkD9MtuOJQlACcO7wPvBMpB+Pq+6qq295ZZbPIukvDzXmmr7A0Fyr7jiCnv44U3spEm4&#10;BlD+KhwrKSfak6tEYx91wv6oFUT0GOn4bdAnxzVtt3+pYgsL97R9+pz9xyos8VxYyCeKurVrEeyZ&#10;daYfcu8JaZMcQ6CjX6LPcvPA+0LeaEfUN3XJuSUF2NEzW/2xXKbPi4VuLIKKcdD4E+0973f3FB1L&#10;1h1ov//1KLslk/fTP56Zw3PgPka+2ovgmmTfGX6u3ZzOc+AWxjuHpQrHOY9+BPc3iDtDyXsWFZdv&#10;RnZ1uzG1gfx2Z/hLt+QqKMi3c+awzLKxH3xwmeeCxSpXW7Yk2ZQU+h++N7xjvC98i8gXMYJi7++T&#10;unGVksZOXdTUs/T45RcU6biWBK+B1Bd9TLBufcYqldxzeGYssAhMrPtKoyprylIOxL9/kFvSOthN&#10;aW75Gs+ywf3tppVfUMcWRFjFyN+nFhb+9sd2zMzW9p4+t9lXv75E2gkKxGg6KZkox2raH3872y75&#10;Y8UaTZu/mlbw/spg2RHomW9KdL+/coqe43PZMs4LESJEiBAhQpQFvpr/KaSnp9uhQ4eK4HOVN8tx&#10;220X2uxsBt8MoIm9wWCDgSP7GGwwU8wAHIFAgywiQBGX4UqhO6iBqjBg8EvwQx38M8DUwQuDRh0w&#10;MWjmr7vN+QxiGeBo+uXRHTD5ZOCWm1vVZmXtJM+9m01NPVgGyG3kb2ebkXGjCHxYHyTKoOkxb918&#10;lBuUCbEsSnfz2L5QWFhgFyxoJc9qbK9eV3nWHH7ZM+OPUoptF8y4Eq+EMsLqIHg8CHdZVIQy6kTL&#10;WoUxLGq+FiIsAIRCApaq4sGfBU5J2c82aXLw/2uZU+LGEGdk+XJVvNE+mPGbKGRWPTor7eeVAb8/&#10;S+//ph1zDAGRdsgKEaUBSxgCgRJzgBgygGfVtovgGq99qrsXZcv5KH6C52g+lORTrUAAy4QiKOEW&#10;5gJ3Ad4NlprkOGbk2UKAou9cIfUDqa8zpH3va6dMqeYpM88+G8Xg9g0sqYYPH27bt29vL7qojc3M&#10;VCsCnhelBP0R21r2/GWf2zYh+yhX9iNABs9nH+m41/CbY5Wln2hvn3jiiBIuLOQPgfvJJ7WsNT+u&#10;BQn3gLgyoBygzfC+6IorkD6R/dQTf1VpxzHSJSYGgrvfl/Ue2Tkw644Sjvvqb8hxYhS5zxTLZz69&#10;yj7y0Q2Spp5D3++me5b99lt9d0sneVmz2VV8UjfRMiiSNDOzeS95D/z05/7uBy1duXG34pl/gsuO&#10;EoJJwkttYYT6wrrFzROWLAqU16ymhWBN2amyC3cyLEz8a3yFDbEn/HRUkPdZyT7xyTWelYJvJUJe&#10;9BhposDR36WXZel0FZ8VpVqdxKOb99JY1jl6jL/BNhOb15x86pGyTZaaS7If/3iKpxS7p/dt9ocZ&#10;R9oCb+UeYrv432vcSWLLNkjc9AbL+VFlmj8uIE4J77b2p5C6xALoHC+WCulOlTramBrN4xtv4M4a&#10;IkSIECFChCgLfJmt+ZcjLS3NfPXVV2bEiBFm5syZpmrVqub0008399673NSrN0bOaCz8QjhPeIpw&#10;vvBgYTvhscLnhHWFqULwrXB/YQthFWGB8ChhU+ENwibCnYWA44B0mgt/EVLkq4XrhROFHYr3JQgT&#10;hXsL9xCSB/iWcKOQ+3DOLULSJw2uTxEmC31kZCSapKQEk5JS12RnV5XnzTLVquXLvgJhRGhNIrcp&#10;xocf1jWff360Oeqoo0yXLl2MCNHFR7ZvrFo1WZ7jZLPnnhnFeyoJs4RVhauEhwofFt4lBCOEVwkp&#10;23OF/xM+KrxfWBaou/H+plc/1YTZ3i8fK4ULhGcKpxb/Zps6bSmcI3k90JxwgjEvvPCiOfdc7r1t&#10;oP2ef/75ZsmSpfKLZztR+LxwlBBQBhHhAcJ1xdtHCusL04RLhLQbxYvCe/zNuBgt7CpcI9xduFlY&#10;XdhQ+JNwN2EQlBH3Bd8LeV7KS7ua2sJ0f9MD6ZFvyk3fG/C18CLhY8KH2FGMH4QnC3kXeOd+FPJ8&#10;1wl5N3mXKX/ePfZTN8YMGnSEeeCBNGnvH5rdd9/d1K1b19SoUcNUr879tz9kZ2ebt956y/Tu3ds8&#10;+WQ9qfd1pnJl6lT7AS1jnpOyLRK6+ylTfh8m/E2o+98WviCkvAHXQupN/wI/zblzO5mrr15r9tqr&#10;kXnwwQfN0KFDzWeffSr718n7lyfnJAlzheSDeua+5IXrAfubCdk3V0j97yecKeRdJY+7CunDyGO+&#10;UNtveyHnfyU0ZtjU9qbT4ZNNlcqF3m8RwE1CAukqrhDWFL4rpG3Sx5K+5kVyUZRoIkI/DfrSJ4VH&#10;SlrLJS1jCgv3NQUFK82iRdXMoYfmcIkck1RIpgIojFQybwy50Jxx1ESTl/+GOWR/npW+iHQqmRnL&#10;TzBDJx9pMnNzTI2quebgPZeZ89ufaSolbjK/bxhgDtx9uXduSbQSXix8QEgZ07fwTu4ipOyGSr5r&#10;mypV3HeLsiDjmSYrK9HUrBktq01pO5ta1bNN9aS8OM8XW2blwdpb5fo3ZUsTWSY8XrjC+2XM78KD&#10;/E3j110U1BnvrF/WZaPi+crLqyzfPs7nfSkNRwt/9jeLIcMis2z9QWa/BpVNpUqMBaqbmUtGm88n&#10;fmQS5NWoklhojm661HQ8dLzJzqsq9VZkako9JiS4+aIvos3SX64wGTnLpKw7FpdOPSFlRb8K6H+f&#10;9Te9Mz4UdhPyrZohnC4ECVK/u8k7t95s2TLC7LrrqcX7Q4QIESJEiBBB/KuVHEVFRWbAgAGmZ8+e&#10;IuRXM2effbY58cQTZeB6qAwEVYCqJdwgrCG8WzhLiOCIUPW5kMGGO2gEg4RnCxH8EBjPE6IEYVDO&#10;YJ+BOgNslB0ThAhiCBpbhCOFDYQoLRjsMQjcV7g1mCRkcKYgzdOEX5tXXlkqwsc806dPH+9IEFR3&#10;Tk6OSU1da9LT02RgFjF77tnU1Kq1U/EZ2z94hsWLTzMHHfRd8Z59ZOC3Sf4iYDGQXsxOwUAh9Te+&#10;eLunEIXGE0IEry+FtAGUHwjNLjKFtA2Acov6RPgCOtDWv88IGaQjSB4uXCgcK3xL8jrEfPppC/Py&#10;y1nm9dffMO3aoTjbdvDsKKJ69JhkWrXaXZ57suzlWWiLCIMIqOQbwR0BVIUaFB2UC89Fvml7lYUo&#10;iFDalIY5wk5C2jbpIzCg9DtHSLtVgRZoeYDHhSiQhgqvFqKIQxgmT+ARIekcIqTcuBbB4J3ibcVw&#10;Ie/XvUKEUY5RzwcKEWCpF4Q8ng8FB0pL6oD3kGO8uwiCvINjTEpKVREQiqTNF0pZGjNuXA2zbNmu&#10;pk6dhvIONDONG99pmjQhT9sPli5dah5//HEza9Z089ZbTUyHDrR7VRppWfGXuqDvoT74raRNUPYo&#10;AAG/OZc2QL+n+zkXpQPXkw5kX3UTiexsPvqotXnmmdmmXr160r+0NC1a9JZjgPQaCWn3KCvoS2iP&#10;tBVtDwCFU6rJz+9lzj9/sOnUKd3ccssMacO0QZRbvGead+qO3yg7UMyRji+szlt5gNm5ZobZvd4m&#10;qcMER7jkui5C3kXyw/tNXQaVagryzf3OEr5t3nzzaHPrrb4CMDm5sqlZc7GpXh1lNu+dnFmU4P2t&#10;XNl9Jh/sVyVBXmEVM2JaO1NYWMl0brPQJFXh2XiPAMqeuaYwUmjmrPjErNg4zcxYlmvSs6kH4wnL&#10;j1/+nkmMEZjjgbzDvYR8Z+jjskxufpKUVIIneCdVdoV76lXfvViQd/D/UXIocnL+J2VGf9Fa6Coz&#10;EORf8jf/gLbXfpKHbnJ/thUPClXwd0G+6O9IW/udslD6c6Bw8p+Z+9IH0mckmCJbRf73y462ZaXv&#10;SzANzS/z7zG/Ll9uDmy4zoyZ2cpUkfJt12S2ab7vMrNHvWRTpZL7vCQME+X6LJOVu6epVQ1FFEon&#10;FH2UD+0ShTvvM+2TbwOTLHyP6JtRYrwunGQiRWdKm0j16nbN6kpmzZrepm3bK+VYiBAhQoQIESIu&#10;UHL8G5Gbm+v54Tdv3tz269cvThDKAUIeH9NUdVsgaCcxDTCbxWwUtwPOCZKlZUsD7iqsxoK5Pe4g&#10;mGiTHibIej1LaKp5q/ojY1bO6hK4x7Aihm9qXDqJr0C6GkOE9CbYhx9+2N59N4FK/51ITk62I0ce&#10;WmxiDSlfXBYwiVczZHzUFZh5s3834Q/sCACTd0zMCcqpeFeI2Tx+9gp3KVmIawiBGdmmDeFCQR1A&#10;4kJgHl7V3nBDO3vyySf/acv40Y4JCNmmzf42OxszZ13pxQXBcjWeCPnD3Bzza82f+xyshEJskrLA&#10;u7FASIBWliXWFUDeE2Juz7brJsO7g8sK53E/2j6BP4Nm75h75wjVnYXjmHbHrhrgu6iQBu5hvF+8&#10;J6zaQZBe3htNl+WaFZ8J3Xvpc+NS5LeTSGQnu3lzZ5uaiguBf3zt2sq2V68zt7vYHbiIDBs2zLZr&#10;186ee247m5/Pc5NnngW3E3UZ0edVtxbKzS133I+CrkKQ8/R8Nx39zbHKUi6Hy72JlULdab+j53If&#10;rQ+O8Td4/4b21ltv8eJ54DpE7JEZMzC/13uSHu0a10D6QLbVVJ/fvksDARrnrdrPjp7R2qZk1Lbf&#10;/drGLl+/+x9uA4WFtL3ofUdMa2c/HtspsJwqedTtNfaVV/x4RtnZiXbw4Ndl23+Plfn5SV48DHef&#10;Mi8vWg7p6f5947swLBEC/f4Ymyvpzlu5n521/GDZpt+hbIcKCVDK6ix8n4htE0wrloWRJO/5flnQ&#10;3M5d7gZK/f+SMov3LLgExtuv5L0qLdaH0l/Wt+R+7um2m7JYVh7olzSdYHq8I/zVdyl6jBVO+Evb&#10;mrviSLtg9Sy7KrmBV6cjp75hJ81rYZ///Ap7b5/b7Ofjri2lrn0mp7kBaVml5xoh332+GbgX8U4S&#10;Z4N9rIrFeTw/7w6xZ174I1ZIkby7hx7a2P7wQ7xvWYgQIUKECBFCwdf0XweWVrvpppts27ZtvQB5&#10;8YHS4xmhDnTVLxb/aP4SrJGlL9nG7xpBmm2IEMfAiOCPzwkrAmITLBS+ICRPpMPABf9nthnUkC5x&#10;JBAmCdimAycGvQjpbOPXS0A3d5lOPa+lp9h5+mmC0P37MG7cMBGI/HrS1TP8eqAOGUjqsrwcQxGF&#10;oIIShGtYISceqBcUFpQ7QVhVweWuUkLgzaBg+KUQYZyBsg6eUSz4+SsoqGaffHIPEehu9Zba/LOA&#10;Ekuj5n/4Ie2CgXAQ5FXbBHnjeRCWGFCzmgkBR3k+jutqJcRXoL2jmCtvyWCUHq8KuQ6FHAoBjUWg&#10;9+Uv+SOmAjFuaOfkhbpRhQjxCgYKeQZWU2E/2ygzXKWkCoRcT7wFlDiaR42ZwjMSAweQJm2CZX1J&#10;j+Pwf0IFwip1RYBUYo4g0E6xyckXSv+RYKdN29db0nV7AzFnXnjhBdu4cWP77LNni+CNgMQzUjZa&#10;9jw7+/jr7qfsIftRCmq5QBQJeq6er/Wlf6Ee4y/9IooH3kFNh3OD53M/mGAnTTrdtmzZ0lshCMXN&#10;iBEjvNgj3boRV4frSIP2S33qu6j3RKHGb2IWRN9HYiK8Pew8e3fv7l6cCVZHWbx2L08RoucghH41&#10;6Xj7wIc32WXrtc9FYUfaiXI8y+bk+PdJT0f4dFcuUcUGK01FvwMI536eiWuh8Zqgn05JwZc4GgrK&#10;xj0WJGXKikRnFP9eKiTAsJsmfQ/vIe9NdP+Stb4iKEo9pn/d2BDufiV15f5WuuehtLzQ+R1f+bNu&#10;He81/YoqFGDw/spgPlyi/Od7G++csq7TGC/+OfEVKqpEIyYXCje/3aRm1bDvj7rSi9/y1tAutu/3&#10;p9t5Kw+VdlXoKdeS02vbVwdfbBes9ss7VoEWj/Sx9HnkhfolqDn9D4pd9vEN4zcrWtGfjpW+qF5M&#10;HJrc3GO8vn/pUtpDiBAhQoQIEaI08OX814El1LDgKF3B4QLByI2KjzUHf38R6sANYU2PQwYdOoi/&#10;QLi1mCskHQQEZkXdtCvK6MDHJ4Ombvayyy6zb77JoHL7xKZNmzxrjK0Bwuajjz5qV69m1o+lE9vK&#10;XmZd3UElM16AgSq/KR+IZU55QLmBYAO5trtQQTBAtapBqNN7MmhnQHpT8W8UCAQL9AX4u+/e3X7w&#10;wQeSVxQCFQeBRW+++WZv1t5FenqanTdvmL3nnqPseeftKW27vwyAGZzrErYuCPZIXigjFSgoi6uE&#10;tPXShBiECAb4nFtWQFLAcyF0srKJazUCKSMtM4jATfuk3rDa4P5cx8oRvGNvCwHBbrG0IC0Ci6I8&#10;QWFBeghzPAvHfhYC6pZ6QAmCsobnZSllzkexovfnGiXBLFHwcA75QNFBMExWZgEsx1zFE4aefbbj&#10;dqnoAPRtV155pW3RopkdPZq2r+XtPit16dY1+/S5Vfmj5+lfX0kXmxZlDNnWY5xLWtQr+xHKgoIu&#10;igjuxXnVReA92xPQgqs2qeIG64533z1R2rXmQduC3g/lBGmi2OFebn6MTc+uYSfNP8RTeLAixoP9&#10;brQDx53s9Rl6DsE+N2whXX6jMNHrUUDwV5+J++kxFBix9/LJ+3J7YF9ZdPsi97n0uNZVvHu51G+U&#10;8kt5Ru2HWNb0e/nNsqH+76Ii3h2uKU25EOQTQpYfZ7WbYF7cNDTvnOO2s1jGKhZ8C5PYVVlg1MIq&#10;PlmNCqs7957Bc8pi9Py5c1kiOGiZR3uiT8N6L3puJJJv+4+5w1Ng9Bl5lv1s3Nn2i5+esd//1tre&#10;/8Etdt7Kyfb9YWd7SwwvWr23zc6rKqlEny0nT8cOvD/pQpSL1AWKOhTsCt4JrNNQynP/82xhxC0P&#10;9t1oH3vsfnvqqQSdDhEiRIgQIUKUBb6e/yogQKPg+OSTT4r3VAQsI8qgnxlkioRBCqtw6OBCBxpK&#10;jusAZFuWc1NrEWYLmWHXbQb3rMGPqbXOJDJ4RIBxl0/EDDgoUHDtN/aMM86wAwYg9G1/+Omnn/6w&#10;QtiwYUPx3rKBa0bnziwNe6xdtAiFEOXO0qgMBvXZEfKoJ2ZmOaZ1846wojhLSBpdhZQ3M2WYDmv9&#10;67KlWIvoIBbFBtABc4JNS0uyRx+9n506FfPyrUNqaqq94IJT7eLFSd6yhxMnniXCQJEIsW9Leq5A&#10;psSqAbN2rIOmCbknq8uoEMeqKwym2aYdcb5aPlBG+myq3MHqgnphG2VBaUAYQPnDoJxzSYf0ooP7&#10;aB1AhFIEPASIG4RY2KCooA4xZ1egfECI1fdLXWFY6QFQJygvGgsR4ngHWNUGZAo5FxN/3q/oTL9v&#10;pTFSqM9L+rwj3Jt9WPEALKQoiwtsZuZdNju7kn388S4i6ATdZ7YPxFpCHGlzc3V5XuqasnEFT55T&#10;lQ70dVoWlDP1g5LCrTO2OVfp1i3kegQ3tb7hfH4Hz2M/59a25557rH3iCQTo+EBxc/nll9sjjmgq&#10;7z0WE5oW6SNcY82GAkItmDhGvnW2XtlQhM069tclje2b33axT392tR0zs5XNK/CvQRD1z/PLYM7v&#10;LWzEa1PBPlWpZaV/YfA53VVWlJyj+YRsK8q6l3sfl1yPhSHvH65iuv98aaNuflAe4tpGWeFm49ar&#10;Khj0Hm4/quQdoKx9hUYkou5pvsIiEsGSCmUpykGUyqz2ovfXVZ/iESXkuD8UHLHKj/KWA3afryyW&#10;VnZRZmePlb+UJYrR6LP531xVSvD899r07LU2JaOu5DXBvvHthdKmDrb39b3F3t/3Vjt88kNyDrVR&#10;ZL/+8T3Zd4t97rMr7etDLrCrk9XyUvmNkJWi2CaPWMAFgVKXsnWvYxUflGw/2SFDhnjfznHjsCgK&#10;ESJEiBAhQpQFvqL/Krz22msiEJ/gCCbM0g/2N2PAQHGOkAED5qIoEXTAwyBEZ/ZgcEDKzBguCJxH&#10;rANmZJj5VnP58oDARzoMElVQZLCJmSoCKzEI3PtBHZiXRvIy1RN4vv2W5Uu3H1AXb7zxhj3++APs&#10;F1/cKoL8Bd4sdFnCY0FBgdRlT/vWW/XkvASbl8eMKUBIQrDBioHBOwoJnh1SDghklGlF6oI2wKCc&#10;tCgzTQtFAANetg8SMiBmkI3JNMBFScudAT4zjGxXst27n+gt8bpmjRvjo3zg0nLhhefYn3+OHRz/&#10;/HN1z4x+xYoWMtBmZrU04UhJvlWw5Dcm5cRoQRBEAcLSxzoTzDLJPBvPw6CbfZQBViDEo4kHzOc5&#10;h3O5B4KUmv+7JA01A8d6QkGZAxQymOMriG+iihydyddnIG6Hgmfwl+H030OAOxFtgn1KrtXrUUSS&#10;R5YOVmFJ3cxwDeM3ZULbQTHE/YpEGDpSyn8n++ij95TZVv9pYG3y4osvei4sTz11jrwrWBjQTvT5&#10;+cuzUddBhQW/aS8Qtx3dz2/qzy1H/csx9zd9pype9V7uPVDYXWDbtGnjLeFdFjT2yNFHH20ffLCl&#10;/CbPpKmWVvS3pK/3RzlBu+Hd8IX66Pko1JLs0nV72mFT29l3hp1rB03oaBeuirpzZORUt78saGEf&#10;7neDXZeiykF9LpcfFv/lGO0Jd8H3hSwD6p7vbmOFBNSVBQWpQvvzeFaCus1zuUvuKilb2ikuW7iN&#10;+NcUFmqZ8/0Ay6S8fSVGvrdc7RSbn1/Fs3jxz0PBjkWV1qdSyzeWS5fi1udvRyL0ASglV0kdVdRC&#10;JEj3WePxHUk7fl62hVEXR7YpF/oNMEOofZUShSzvvP97dfKetqCwwD7zaTfPRWXEtKPt/R90tys3&#10;EqvIx5aMzfaxvtd5Fh64Tr3+7QXFLiwoa1EKo2SkTi8VBoF1o6twUe4q9Zpie/bs6Sk4+vRx+9IQ&#10;IUKECBEiRGngK/qvAYLIscce67mrRMFglIEywhUDbAaAWAQwC+8OJphpiTfoYgDvB6SLkms1oBqD&#10;VAQvvZZBTHm4Vsi5CKBB4Sweg4NQBmSuWbnPoqKxtmnTpnb8eOIubB9IS0uz119/nX344f3+GLCm&#10;pLxuDzvsMPv++wgJJYG/8d13dxRhTQftDEjZZqCIQolZXhQZpMd+6pfZaOoAl4yKgHQIAOeWf3A2&#10;FgGKtDmHtLH2UBwldM9F+OJvdXvjjZfY4447zq5aVV5sCx8Eyb3kkkvswIEaLPAroQpcxm7ciIsH&#10;A27uoTEYOEbcFsqEbZRs3I98UiZYBDGoxgyaMuEcyhGBRMs1+FdJvJF4wA2G49zjNuFKIXBn0vU9&#10;UJK2O/PIu8J1jwsxQQcoDLU9q58/QiDvHX9RrKCcUaBsom5QTBBrhWclD5SZe3/KSmdPOY7iC+WT&#10;KopQsnANfvj85t4AhRd9hO/ykpubaN9887rtWtEBli1bZrt27WqbN29qf/gBNzotC1UUQLeudR/9&#10;iytMUu6cp+e7VjHso/y4hm13v/s+Um/s8/e3atXMfv21Wt2Uj8zMTPv88897Lizvv3+ylL22D31H&#10;uQ95QGFBfugP9Nk07yUF5AwR8N1YHWlZNe2I6UfbH2dFLT3ik3vps/HbnXFXpV+UeQUoKxWcSxm6&#10;UPcSLUPSLZnfWOq5SmKJuP2QHsdKCiUi9bi/nOPvj7rt6DNovfKe8Ncl36jg/fiNu6C77/9D6k0V&#10;U1hb0e+xrfd9U+6FdZ67D2UWf+NR+4R4x3yqxUtODu+9KlwB225Zkq/vpR4bCmvYnNy1dsr8YZ4b&#10;1EdftrKf/3SZvev92+3dwmFTnvcUIIohY9+29/S+zX47uYNNz65pc/NR4NJuqV/aqau0BQQRdes+&#10;0eYXRBVKvXsfaY888sgSbl4hQoQIESJEiNLBV/Rfg19++cUbFMfGfEDw08GDkllHZuvnCxGwEJp+&#10;EgbPqyhVaIIMoqYISbM0oUhdCLAgUSEbZYkK89AfUEYHd0pmoCECLr85zuCsngzcPrGdOu1t58zB&#10;QuWfx/z5823nzh3s+PF7yGCVMkJwJF5INdnX05t5nj2blWh8IET279/PvvBCQ29WMi+PVTQYkDNA&#10;5DmZjV8s7CJ0y4TjuFpUdAUTztOBvT/o9ekKc8yqIbww63mmELcQBB1VAKBU0BlRSDoMnA+UZz3U&#10;3nnnJfaYY46xK1eqIiA+WC3l+uuv95QimZn3yh5VvlFe3B9hEfNqoIoUrCTICybjtDP2afyZ54UI&#10;Vbhg6bMx28xsMmmizNO2rrPIKsCxzV+wSEhgPNxAAAoJjjP4x5XLBYoW8k78Ci0T6gv3L+JsMNuJ&#10;649bvno/BviUG3lDAUNecKvBdJv3WBUouKGwD2GEoLJsE6iPdHg23nN9r7g3CiOEC8qC8uLdQiCG&#10;PLcKy/QFGiOHfarI4TnuEfaw6em+EuSpp+6VunUFo+0PrgvLjTcebjdswDqMMkKIooy13CkjiFKW&#10;Y5Q7+yHbzD7zDnCOez51RZ+FhRP7VZmh15IWv/kLE23Pnl3shRdeuE1lR4DSSy+91B5xRDPp11Bu&#10;6r1oKyg+yCNKX/LFMZ4PBUNQMe2zsCjRzv5d3lE5l1n2Dana//rpzlp+kF21qYEdNP4ET0B1r/VJ&#10;+rTjkkpmde+AeQW0dwXnc52LN4TB66E+n9ZTadTz4tEvd18Z/IKNFPWQso+eH1VScA5tmzZgbEYG&#10;f3nncPXEysFtE3q+vjdRYmkXidAesAxDCYGFVew5sdR0yZMK87QjlGDB84LPqVZcW0f3+X3SrxDI&#10;NQj6UVeBhfWXr8AYMuYI2394G7t58yZpP0X2t6Vj7YP9bvVWWHnm0xvtyk1+H5yWtdFzZ+nxwc32&#10;y4kdvfLx70/5udY8wLcC1OCi/nl881raTZv4phn78svHV9i9M0SIECFChAjhg6/4vwY9evSwDz3E&#10;zA8DGAaZGoGc2VtmeDSYYTwgCOrAxhXGGHQgHOjvrSHXMuBEYGLwR8Czs4V6nMGUP7jxXQowr2ag&#10;iLk5kdgR3rBEIRiiXqNCZ9SU1s/vPjJAqikCTk27enVF3Wb+OgwePNh27bqfTUurJYM8ZsRV8YKg&#10;g4n1XvaJJ262J510kmduv379eqm/c+zEibVsfn51eRaEAHymeTbKSIV/Hfyzz91GwIjOppUOdVng&#10;fC17dzCP8KICHHWHO4oKZxrdn4CjAMWHXgdRwnDsWMn/nrZv3+M9YXPFCgT9kkCpc88993hm/MnJ&#10;KBRIg/QRNljlBGBOThmgXNG4LAgaKEBos6xCwvOo9Q7KDZ6H5+A94BmYIWVFFa7tJ3QD7QbJvYLC&#10;DcHySItjuH9xDywkuP8DQtcFQZVvKOKCgqYKLeSXZ6S8dAUjnhflA0KnznTy/uq7x3Mw24tiECEW&#10;5SQuNaQHVfHDNucTp4X7Y5JPrI3ThHrscyFKKl+4i5LjKL9wGaN8WZ4XheXBUlfV7dVXH2Qfe+wx&#10;qdvtW9EBCOYZdWE5y3Fh0WelPBGmlLqfczhGWbrlqWQf5/OXekDxxjXueWz7dbxp06m2UaNGdt48&#10;+rBtA+VNPAJcWJ55poUtKFDlA3/pW8mD9gXknfeXtooCRJ+NPJFnP49rNu9qP/rhNHu/CKKsxpKd&#10;W82z5Hjik2vtpPkt7Hsjz5bfpOWfD/1gnsHyiM8iT2hHoab5gu6qV1gd6H7ySLpu2rwHKojrPpfu&#10;9Uqe2f2tKxQV2cJCVyFbFkmD+tRVXYJEUa1LZ0e5YNVJNjOHvgHFIPt4Jp6dv7jQ4RbIO8nqIm6Z&#10;QOoldrneitEvr7Vr+U5qPccei7KqvMPxyoA+iDEDVhLue00wZM1nVbtw4cXS7hLsxx+7LnbyNc7N&#10;tAPG3OtZdMAhk3vZ90d0tz0+vNkOHHuT9P3fyrvot7vs7Mo2JcVXeqdnpwovtvmFlTx3qlnLo8qb&#10;wsL+9vnnn7SDBtUR9vC+EyFChAgRIkSIrQNf1X8FcnJy7KGHHipCtTsLw0CHFR1wX0HYcYMcAgY1&#10;zOojpOkAGEESMLBgH4ISQSc1zdLIIAthEMGJgWJw0FUeySvCK7OS5AG/bwZZrFxBME09T+NC6ECT&#10;gTgz6dazimjU6EBPwPmnkJ+fbx9//FERsOqLUED+7xAGFUu5wjYymOtgTzrpeK/eXnrJX5WkoID6&#10;o74Y5DPwRTGlg2Wel0GpPrdaviBQMDDHBaI8IOByPeXNdWy7JN3pQuoRwZA2QvugPjiGcoTgpAq2&#10;3esJxIc/N2lXsq+9drrt0OFou3x5rJUJghtL/R5+eEsRQBGGcC9w02EmHSUC96NdaPukbakww6Ad&#10;0F4+E+LSoflhZhslAG0XBRsWMJoGz67lqQN53c9gG+EKISeYJ9LhXipkUh6kSdljdcP9sQAhHcg5&#10;KEG4B+VJfAG1HuE4FkgoK3BnwXWIoIoIEShRAAFEUQzq/TVdVegQ+I+86HNBnkt/8+7ieoKwy3lc&#10;S9mhZKNeURhiuYECFCUQVkVsk0e1ComS+BC9e9e3L7zwkFd/OwJ0FRZcWGbM0OVPKSOo5QnZT33q&#10;b8pQ9yNEur+VWq/sd6/V49XsJZd09FZG+jNA3JpnnnnGs9br0+cUqQO1nNB4CuSFfGLFQ35or5of&#10;8qr5859lU2o9O3xqO/v8oCvtu8PP9baf+fSq4jgK+gzbymBZ6D5iKmiQ3PLICif0lZoOz+W/ewUF&#10;vHPuuXznVDmr5BxizmCZ4e/LyOgq5UZ/Q3t2z60IyYf2Gz4Li8tqTXJ922v4+Ta/gHdHVzb6Qsh3&#10;lHcFSwS+ZfHKFiUk4L3WfVq32tf4LCwMlmn85yj72UiDfuBmIcoizRP9nv8t9cGKS1G31tmzyVN8&#10;LFg1zT7S/3b7/shzbN/vzrQPfHCLzcylb/Mxa1Y7u2lTJbsltbJ9emA3TyHyyY8n2+T0OjYrl28F&#10;eaplV636yZ599tm2Xbt2dvJkLNZChAgRIkSIENsCvt7/CgwdOtSL85CTg4CkJshKBhCQGT/M4xl4&#10;YbLP4J3jDI71XCwpGPgwwOQ3wjeDHz0OGVQjUOPyorPrLkkXE/j/CRlsu8dK+m9vPV3BFGJt8LGd&#10;MuVTEWaayQDvnxHAsMbo0qWLveaaljIYxZKgtNgOAPeC+jYzs5W9/HKtB/6i5NDBOjOADJgnFP9W&#10;Cwa2dbCryzIyw8jvQd6vsqErAJBH0mGQ2V+IcoiVNhB8EdapZ+JZIFzgS80KJsSAYIDMjCVAgUMb&#10;IR3qhUE+A3PS8H28x49v5s1Cu0sa9+rVy4ufsmyZtjPI9Qj1BPTjtyoE9Bh/sS6gDeOqQTsFaqqv&#10;5/n39ZVFmJ8j7DCQR9hnZROUHxr7gkCuWDohJBEQTwPuYlmBgoltJWmrcMX9IBZH7EfhgoKEd08V&#10;UXoOJL/M5vM+cD7loxYxKCKY5UbRQR6xnlBrJKw5cJEhDRWkCZBJ/qg3XFuCghPthDqi/eAyo8os&#10;rqEOKS/qlX4AQYbyQkGJdYo+D/ehX9Btnu9RbzZ4yZKq9p13ggrT7Rf0B8OHD/esis4/v61dtw6F&#10;FM9FebpCq/vcbpmyn2toIxzX/ZxDe2Afaek25xN7Z0/bqlUru2VLaUFstw0LFy60F198saTd3M6Z&#10;4yrBaHu801iY8O7o+0Pd0a50tlz7e9zQWkqdJtqJ81rahz+6wX73q+8iECV90Qc2L4/YFu7+ILXs&#10;4h1TUl6cU955pdG3dlDXC9wg/Hg03Jtn9vePndm6+By9TxXJP4o9Ny19J1xyfvBdqhiLhJMXNrdb&#10;MnayyWl72oxslmDnW8r757eHaNrUk8biwMIK8M1yrSmV+gxKTSvK8pU15IO/eq2meZKQ/g6XLu0P&#10;yWPs93PatAOlrI1dseK74j3xkZOXY3+a085rT7g8+QoS+jI/wOmGDcvssMltvVgeH3x/5h/16NdF&#10;Rztq1Ide0OrrrrvuT39nQoQIESJEiP8a+ML+K9CtWzf74IMIjArMfDE7Dw6KGFgwAMHHn9+4A7jC&#10;pA5E3cGeu+oAZJZXQVBIzme5UhUKiU+g5+pARuMpqJAIMY1nNhohk2VIo8HGojNZFSGz/v6gcepU&#10;/v79IB7KUUcd5fnP+zFR4vk7B0HZ6TPw/AifqjBgH8InSgV1E9FzqVPKjvOZlWQmkPJCsK3IqibM&#10;kKmCg/JCGaVQ8/DuQs0fgq9ax2CloXWpy8QivGu7UZNoZjHJT4ItLJxo77nnWhEyW3sxBj799FNv&#10;Nnr69GeKz+VaXEhwWWLgzSDbtUhQ0nYYaKNYQUBjH1YnLIfKMwwTohTCBQRFDgN3BAfSYVYb4Q6L&#10;BcA9yC+WC65bCcKSbuv93bKHKH/c94ptrI1UQcJxBGI9jnCGmTZCJveizNWyxRVSSQeFFkpFBv7D&#10;heQbBQmDfhXMND8IEZoP9qF40mMogyhDhFb23SJUzBTSB7BCBfW6UKjX4c6EmxTPQP1yD8oBSzDK&#10;j3Zh7C230E53LLguLC+8cKYtKKA+9LkpR56TMoPufsodJQbt2S1v/uo21+jxKtLmD7CtW7e0W7eU&#10;d8WB4gaXOFy9nn32EBHiUWyRF/JKPfGOki/yQ75QnnKMvkSfQYmFQUsvHkfOH8vLKnmfuB6FHEox&#10;VSDGI/2Rbrv3cMuqouSa0q/Lz6cv0PdTlTfGZuW2iAmsGk3jOTtvnvueu9RycvdpP+Yy+B106d+H&#10;lVve+vZ8+/awS2xqFu9Q7HFY5LWl4u2iyja/sJZdnVx2wNCK0F09JXo/DXZLvCCW3eU7Ec1LLLUM&#10;KE//+zVvXm9py8b260ccqIohNYs+2p1oaWiXb3jMTpx3mH20//V2wtxDpQzMHxZDBQUP2IcfftB7&#10;LwmavqNYiYUIESJEiBDbM/gC7/DYuHGj5/c9daoKnUEgxOhMTZBqRVAaGeAG9yGEEVsDwSne9ao0&#10;YbCjSg1MtvmrprwMtBCUGHwzg40gjYDLMVjaIBkrAVdRwiwUKLJffvmivfNOTNL/XrBuP8vbPffc&#10;czIgVD/w8qACMc+GdQaDSoLgIZTqszMIRGBBgNLnhTwjZtxYinAuxC0jah4cHwwecZ/gnlqmWldq&#10;powvNr/V9QUhHCUScSJQXFD35JO6OlSoA1KsaTRNBCyEJeJEMDjeRQauHe2SJXvak07axyur6dN1&#10;ZRdtXygXEOapW56DtqECl5YHwgGCgwqhEOUIbhbkDSUZ16DA0WsoP1xVAIo93FDUHYT8cQ7PQrmT&#10;vqucgFgqsR+hB7cS9lEvCAtRYcUn7iYoD3RFBCXPSL4REGm/rKpDuflm8346PBPtAEsaVSLxfChE&#10;KA/3vQlaQ7FPn5dy5B781naDshOgHNK4LZQZ9+VcFCkozbgHZYICBuUQaaDQJA+Uoy+UbN68qz3h&#10;BNrAjglWL8KF5ZBDmtjkZKxuaHPUL+XFM1OeWq7s56+S/bQxyssVKiHXU6aVbJ8+XWznzp23oj/Y&#10;NrAk7VNPPeX1/yNGYNWgbVLzRrsj37zn7HMVO0ri/xBKUhXL2m44n+dHEY1lEYoz9mPd4QZB/Tuo&#10;7TsozCupDxS8tO/gMegrLbKzS8tz0NWlNLoTApCyQhnM/f19WDKslXeE7czcat7v6PnkP5qHgkgl&#10;m5Fd3QvQOXv5QaU8G+9ocF+QrDTjX+tbdhCHiFVmUGijQHf7Ku7P+8t7j+IHqzL3mwrJs18mKSmV&#10;5RlQcG0NaPe4OBqbk59kM3Oqe3FgfphxpM3O8xUg+fmVbL9+dbzvAYGnZ8xgKdsQIUKECBEixJ8B&#10;vuY7PHr37m2PP/54GdyUNwPCwIPVJUqb0UJAcweBCEyYafsDxCiZzcVaA/N+BnMIcT2FRJXHzxcg&#10;UJEfTQ93B/6qcF8e4w1GGWCqAKhkqT8fr732mie8/N148803bceOzH5XFLrsKQNJlE9ab8z284yU&#10;uQ46gzOrkHoiyB2DUNK4XlgeWBFErRRUiIFqEUG9AGb+BvqbHnBnQOHAwJQ8EVCT+Bfc/1ehC1wn&#10;NF0G3AhYmG0Tl8QXkvFhHzMGhRf1S3ooJGgzunws+7DIwHef/DI41+CcpIGSAmsD3Dtc1x1msik7&#10;zkExgzsFrigcx0KE59N7QOJdsCQu6XM994rX5pSU88lCFBk8E/s4n/1BwYcVXnSbd0MFF/LGX2Kc&#10;6PsAqQ+URJxLmtSv7ue3LzBFSZvgvu4+nkPPf0uo98QNRUFgX5SJKMgIkKrvNddhKYIyhWdkRt5N&#10;HyUH6VWSPibRXnTRnl4gzB0ZrgvLuecebdeuRdHFM2sZ8tw8M9tQlXFsU4a0U/e4llVlm5bWwR50&#10;0EH211+D78dfB+LbHHYY7btkfqLvGe1UrQtUwabn8ldn39mmLFRw17bAXz2PbdqhtmP3nhUlShWU&#10;i9pWy2dREffUuuA6hHn6LBXCcVHT81FgRb9dBQXV7HPPudYmW0MtN5c8M1ZRIHZFlZnLDrILVmsZ&#10;+4qNwkglL7ire97fT+qNCQr6Md5rFGOAbxBWZCg/oudjxbF8OX3FtsCPMYKSZ8GqfT1Fx7L1+v2u&#10;bkeNut9TcLC6Fsq6ECFChAgRIsSfB762OzzOOOMMT8DfOuBSwcx5dEATJQMxBqAIVzq755KBEbP4&#10;uBsw+4s5fjwrAnV9KI0VGRgTV0C3uS8z6+5MNgIhSpcn7LBhZ9jbb2f77wVKDtxUKgaEd4Rdypi4&#10;CEEQU0OfTRmvnBBccMlgGeDygBDAPTUd/avCBQoCBPd4YCZQhXjifqAow4UBCwraEMosBb91xpDn&#10;QwDiXswkqsUPs4b8ZaCtdcs+hBFmLGlPKD0QorlW80r+VUkAOR9yH11eEGUIabKaC1ZErAah1hGk&#10;ifCPSxdKIdLlGEKPCkKcR5unnVGfWJugTOGYCnZYQKCkQVGoQfnUVUDLk+vxRUfx5ypiVFDSMnK3&#10;Sft2Ic+DNQUrMVDH+vxK/R0V3nwSJFUFb36THmRbV7UgzgqCF8Iw+cJ8HSsdlFAKLHbIJwIQig/q&#10;TZVjRoTpBp7Lx7/FpNx1YXn2WVxYXCsayo/ypE603Kkvyobfup990Tp9/vmj7L33ogT+e4CAiKvc&#10;smX0yeQBRYDmF/IcvDu8G26+UcapwsA9l+dT6wE3HbZVwQd5Zva1tBkZ3e0rr9QTgVaP+WT23v0d&#10;S+7NO4RLnrZVJfuj7Q4WFWmb53ujx1B4IkxrfBvyzn4skNSKRq0ndrUdOx5nhw6tJcK7+1zbSnXh&#10;0ACvuP3EO+/Po2sFEiX7lHpe8Bz6BixxdHUywHsfzw3luz/KOieHtrK1AUBRotKPR/ODcqewOO+R&#10;yBH2gQdu8mIy4XIVIkSIECFChPjzwRd4hwZLEzIbsnKlvzTb1oFlTSkCHYzogBfhGdN6/ITjKTmY&#10;BUI4YsY8OpCx9gqhC02/NAYH2EpmHXUbtwk/4JwfpA0BEMsCPc5gCgHvBLt8+e5/2koGW4OKKTkQ&#10;GImBoOWlq1cQdyEIypZjCNYI3vqsQbKEa1lAAaH3RGjROBxcq2XPIBYBSJctVTAzipKAwTErpiCA&#10;o6wACPoqlCCMuIqOoFsU56kwxMwqFhX8ZsYVYYzVRPRcTOld9yfyhhKL8/iNAIpfPK4UKCtw10Eg&#10;x2UJ4cZtNzyfWiyxbKMLng3hS8uZOuAvihdMrLkWaxUG+q5ihWcgf+zHxB/lD3+xYOEYsVF4ZzS/&#10;vB9YjOj1PE+s4OanQXnwF+UM1hYs7wp4Ls7ROtNt0icGjr8vKviQV1VIcS+9BqKQBJjWUycoOEoD&#10;ggfX8FzUCWWVYOfMqWYHDmQJ3n8fcGHp2rWrbdmyiWxj/YISiHrWtkt58NetC8pYFQqcR1DWkyWN&#10;lp4L4d8FrDhuuYWVe8gHSizqK1j/LnmPWIqYc3knuY6YMvQ3WKlwDs+j77j+HSnEckHT0WMZ9tln&#10;n7VNmjTy2qJy9vIDbf/RN8lx3qlrZJ8qIOIRCwKsxNh2y9ilGxTVVdCjZHxDhGfyZ2xhhL4uitTM&#10;WnFXjElP133cD+pzxmPJ6/3zS5sooPxcFxjaCRZqBE3mOq0f6kCVpPQNXKfX6Dll5Ys+j+Pkj3rV&#10;b2OCzc1NlPFBkj3vvJZ25sx4riD06Xw7S+Lcc9vbMWM0bcoGJXF57pCA+ExR1x3/eu0Pjd206UrP&#10;6rFTp052/vyKKOhDhAgRIkSIENsCvrw7NBjgEml/26DLbUYHIf6AJuh/GxzgYf6P4MgKIToI4hyC&#10;E2r8A6DCI4NngGWHO2BjdQz9TR6IqYBprAakDJL8MlBWawCIEE4wvWPt8OEtbM+ezJ7/vUDJcdll&#10;KH7igcCYDGIZsGq+NQgkgSKZXVVTXfzJdclRqDEjdOlLylmfmb+cQ0C5eFggVIEaRRD+6tSR1hX7&#10;EeZ0IIuQpKCecL/BykED12mbQJDX+2t+GNQCVi7ht0vqNdi++Et5cE/q221fHEexRmwMBHbyxuCd&#10;MkAxguKCGUiUJQySuQZhlDwhVJAuVk2UJbElEHiwOiEuBUo4lDLcF/cQvaeSczXWAO49rvsNZD9t&#10;FkEERQjlS7kwG4qL0QdC93zO0ed1ybnBQIM8m856U+8K2oOew/0oK9/qZuXKvrZHjwb2gQfqe8sz&#10;6nm5uQ1FoORd1OvURJ/8UE4jhGWBGXDXncbYESN2tePH69K1/05gnTJy5EjboUMHz4Vl3TreAdof&#10;ZUA9uvFylPym7IlbsJdt1+5wL3ji34VFixZ5QXwjEd4x8gLZVuGZ37wTbjvkfUHA1ZWx+K0WS0q1&#10;UoLuM/Nu6T7S3NuLO9KqVRPbv7+/fPmAH0+1S9ftYTel7m2T03i/9VpI37etLiMq9Ouz6PtFH5Zn&#10;x85+1U5Z1NTOW4nFmY/8wjz7+IDr7bsjzgsoOqra7OyTpI5dpUI8ute4dMskeE5QkVkauY78kxb5&#10;4NvGM+lxjpV2fyXfVhS9mpbu97dTU5t5q67hPnXnnXdKO3G/7Vg9llRyvPvuu97EyaBBWBXyztP/&#10;kj/u9bFQLWRc4L7ICjaaB/6qFZvP/PyqnsXUfffdJ2Vf2ncrRIgQIUKECPFnINHswJABixkyZIg5&#10;99xzi/dsDSLCgf6mySv+m1T8N7n4L5gv5FxFFWFP4THCvYVFwibFf8cKjxUqphf/TRHWEbYVch7Y&#10;RbiXsLL3y98/UThP+Dk7ipEgrOZvmgbCdOFc75ePu4R3CE81y5YlmJ133tnbu31gprCVcJOwUNhN&#10;+JXwXeFvwieEPP+jQuqCMuklpCxOFq4SUm4bhcAW/y0QVhJy3gp2BPCisIWQ+4LlwprCl4SksZOQ&#10;6ynHi4Ucmyr8TAhqC6kr8n8OOwS8KhnCE4V6f9JiP23kFGF3Ie3jPqHWWb5Q2xfpNvI3vTRoH28K&#10;7xaSzulC0qWOfxVmCScLOc6+LcLFQtrJt0LNG+VA+f4u5L6PC+sK9xeSxtfCQULAs84S3im8UEj7&#10;UuQIJwjJC+X/sxDwPIDnXVj8l2eifA8QUqffCWmHLYWkeYmQd0TrTHGGkHJcL7xKSB7BLUJ97/Sd&#10;AM8KO/ib3jOtFbbxfu2999XmrrvmmIYNHzaXXdbRHHLIAebWWxua6dPTTELCWJEsJJd5teRM3j/y&#10;lCv79pW/1FV85OXlmdmz55nhw8/yfi9cWNUMHHidad9+mRHh39v3b0VCQoI55ZRTzHfffSfP2sV0&#10;7LjO9O5NHVJ21CPtnG3aKO0c0PboH6355JNjTK1a9c0VV1zhHfmrId8v88QTT5iRI1NNYiLtsapw&#10;D+E+wjThZiH5PUxYXajIFr4upB3Spu4XPiPk3dZvgNvH8ozs5119SPi8kHtRJmvNt9+ea8aOXWQu&#10;v5z3T9rlrhebt4ZeYGrV2NXUq807y7sLaNfvCA8Ukk59YSX5jlUzRUUV+RTTZwDu67dnf7uzcIXZ&#10;q14d8+m4TubnhT+a90ZeaUZNu9x8/ON1Jj+ys1m4em8zbckLxdfBPFO9+mjz9de7mIKCBO9dAUU8&#10;agzcbx/PzPdpmlBPJN/uObSXDf6m97xcQ9lxzyD8duOnxV/6Kvbpuexz03bxoJA+hjpsKNT6UNDP&#10;ydejjjVTp041Z5xxhvnmm2/MUUcdZWbOpF8HnB+br5SUFPPKK6+YZs2amS5dusge3vlFwus5Krxc&#10;SB9Lv0Lb4VtCv76f8H2h5oF0M/3NYqxcmWBeeukl87///U/K3m2PIUKECBEiRIg/Hb6uY8fEmDFj&#10;rAxGtjFo121Cb5xcTGaCmNHT38wqxc7E+LMzBCa8X4gvtO5n5pBj/GUFC13BgZlQjhPUD9eKd4U6&#10;M8WskJu+muwyy43fsO53yew7Vgb4u2s6UTed5s2bWxn0299++y2Gs2bNshs2bAjMYv15KN2SAxcQ&#10;nlNn5ygfng0XEqwJiGvwvZCyc60jLhfyfKzSwW99fj3OX2b/cDlwYyOMFeoMI+lpGUG1DsDlh5k/&#10;zNJJi/OxzGFWl9+68ogLnuNlIdYQpIUPuqYLdTaUmW51tcDig/trfnGlwArCdX/CaoLy4XqsTTCH&#10;Ji/aDrGscJdt1OdhxpjZUlYpcd1JIO4VWMxQrqwIgdsVZOYQ1xFWodE09Jq5xX/JK4FY3fcAKxCg&#10;bVlJvjlf601JebYSqiuX1of7V8tE2wVLL/OsbHOMVRGCYAa9bJe0devWeUuWnnfeefa00/a2PXrU&#10;txMnxpZPJIIZO5YwuFMQQ8V67wezqwQvZsaXWVwR9j0XhCVLlnjn/BexbNkyz4XlqKMaS9liGaHl&#10;SB3xLkctJCKR6t4KJxMnBl2j/joMGzbMHn64WhZF69hvv8y+807TbrW9YZ2DO4N7PnE8ABZ46kKH&#10;VYe6crmk38IKIxp7orCwts3PT7Bffsn761+TlbvR3vX+7XbJWnXX0MDBSn0Xgq6QuETwncDKCTca&#10;+nvK2T0nSN4b+g2uedGLqfLdr0fZxwZc5+VhwOjTbVp2qn1t8Cv23r7d7botxP/A5UrLxNiNG9Wi&#10;hSCbai0S7TsLCnjX2SYwJ0sua58UTcMneVHrMsj3DWs0132IeDj0n9QF/RT3gVjVUX5YxWmMD01H&#10;y4u+Bvc9vpU8L+/m50I9x7V0YWl4zo8G5p48ebI99NBDHasOyhv3wii6dOniWQbFd7f6VqhBkeMx&#10;WB48v79vy5ZKdupUXKJChAgRIkSIEH8H+AK70x87FLp3724SExNNz55YVmwNmA0/UqgzbH8HmDVf&#10;IJwtpMh7CMnHl8IgmAFjZh7UEDLzCD4S6iwps0jMVjKzvTs7TPv27c2GDTqLFh8i0JkaNUjzz8Nb&#10;b71lfvnlF9O/f//iPS6Y4deZcyw2mglPEmIFwKzrTUKsOJjtw+qBGTBmO9cJmXnUWT5mLZn55Lp6&#10;QmZCsUZQjBceLwxORTLTSJrurCH3Z5sZOsqQdCnzVCEWDJ8IXVCmzYXM5HEd6fFXwT2wdsDqwJ0Z&#10;ZOb3Nn/TQ3shx7GWwIqFmb/VwquF5J+ZZ2Z+Ac/YWNha+JqQdP4nZBb4VeFFQsCsOthNSJlhTYGV&#10;zPfCJcKuQmbgmYHF4gjLC9odZY/lyFtCLGW43n0mwAwp1iacizXIeULuRzqkB7jmYCFlqRgsxJKG&#10;8w4XMsPNszH7ycwr15AOs5ncAwsS6oW6YEaeuuL5DxEeLaRsae8VR05Ojpk0aZIRQdjMm/eFycpK&#10;NJ06dTMZGYPNCy9QPj4uv/wyr+127NjRe39atGhhRMgxtWszOxuCz8OoUaPMs88+ay66aK25+eZl&#10;JiFB2wnWHPRTSebRR48xW7Y0MW+88YZ35K8G9XvyySebXr2sOeSQSbJHLadoP+SPd5L2RdvFIozf&#10;HOM89jPTz37aHc9xr3CkkD6IPprnwurKt87w+yQsGD4WqgWF3zePHl3bHHPMJpOUhJUTlkybzfuj&#10;Xjc1kqaYyzqOkN+Adx4rB9oz+aVtcx/e56XCILQ/PF+4UoilWbDfAezjmbB4GyU81Iyd1co033eZ&#10;1N0dZpdaPUxhUZF56KMe5uYzvjAHNNwg9YelS18h/SVIMJFIgikosGbGjL1M27aUi49IJMlUqkT5&#10;8A1aJsSSAQsv8uHmBWtK+ggX5I3nIH9cjyUKllv0tZA64ZsI6C9Ij/qA9Cf6DQT0F+yj/6L8+Z5i&#10;5XamkO8i91oupA/BCovz+Faw/9riv4mepconnwyUPmGBvPsZZvfdG5qdd+a5jBkxYoS57bbbPN5+&#10;++3evvhoJ6QMaEeUJd/fn4TkG9DPPy73GiHjk1elTKuaceMekTSxPgkRIkSIECFC/C1AybEjIjU1&#10;1YtOPnYss/cKLBUICoklALNtbwuZ7WdFD+IFMIPVW6gzLVADpxFskJmhhUKChxE0lCBzzF7puQSr&#10;Y+aHa4iZoPuZxdPl+tSqQ49VlMuFzIJCN4Aks2g6k/WhUKHn6Moa8vSRiC0qais8XNhceKjse1zY&#10;3i5b1t2boWa2+88GlhyXX06Zlwb823X2lFk74j0QVwHrCmbzmI3lGFYIWnYaYJUyZcYTKwrql/p2&#10;A8Cxj2CSXMfMnZaVBunDWgCrBZatVWDhwIys1iHpYz3ANhYS8YD/NseVasHAtaUtlYmVic4uki+1&#10;kGBmk2PUITODGjCTtJgN5TfBTgGrpHANcQ5ox8w8Y42CZYPGOGHWkrbBPQgMSlnofdVvH4sMDb5H&#10;cFraK7E0OMeNXwEpe7cN894wg/uWzc19V9qTBlAkbXf1H539JR/MDlO+vA+UNeWlaWqwR7a5F7O/&#10;xNXhNzO0BEB149VA6vBFYUWC/8UCSy+WmW7Tpo095JBD7Ikn7m8vuWQP+9hju9kePXp4QTdDlA1i&#10;COgqLPPnU39aL4l20aKLbIsWLeyaNcS9+Xvw0ksv2WuuYRUf2ojGrqH90a60belvtmmztFX6FN45&#10;3g/aJPv1HGN/+41Aui54T9VSkL8ap+ZUu3Zte5uXl2DHj6dvIA3eK44tscvXL7G/LMBCiXeZPoXg&#10;xLRfrBCY4ce6inNZAta/t//u8v6zDDgrG9HnfSHU94DAonpdLDOyq9tflzSRPj/BTprf0k5ZSJwm&#10;+oqd7bTF99t7+9xlUzN3leN6jftuEbz3SSHWdbrPL5OCAvKDdaGWMVYWrlUP1Dg+SvcY5Dq9H2VB&#10;PdDXY83Bd4F6oi41XhDPqP0WdcQ5QWvNfKFauXCeWtAB4mOQb47Rx5I2VjqUh29xk5t7kBeYdMuW&#10;ROkPTrRfffWVZwlJPJrywb21rl1yT8YOi6VdtLQpKdXsrbc2tT/99JPsCxEiRIgQIUL8neDLvENi&#10;4MCBtm3btl7QtygQjnTAoWb7CEsMzPiNqaweVyIc8neqMB4QiDnOIM11jQAIbwzAguA8Al/qPRDQ&#10;GFTHDixjyUCNQRsDJVUIMBh+SqjCI4HNcFfhmXUw6bpXIABqekEm2IMO+uuUHFdcEVxZxsX/hKqU&#10;wVWA1WsoD1bSwI2CQaMqKPTZ2WZwyjaCCGVDEFMXBH7FvJmyID0GsMuEXKtlxv54Ligso8pxXGL0&#10;fMzRKd/SwEo3tDEte5QNCP9lgXvHClL+82OWzjbLE2LGrMcIOovgzz5WZsA1iXag5aKkbauygfwj&#10;eNB2EBBQLvwoRAGmK4XwbCjwAIE3ucbNEyQNXKoQzFSJAzkvwUYi59nTTz/dtmy5vwg/ugoMARyp&#10;G36TH9JVNxTKFMUNaVEP7EPBw7PQHtiH4ofjCFG4yhCokeOsqoNQhwCJYOrmlet4p91VbcoHgvrt&#10;t9/uKfveeOMNu349yrYQWwPcd6688kp7/PEH2YyM2tImdrfnnXeEffttFMp/D37//XfbpEkTESRp&#10;M7QL2hltFuUFSmF+Q7fN0C75y34UcHwPeM98t6vU1IbSj+3stY0bbrjBrlpF3xIP9F+kU91Om1bL&#10;XncdgjPuiXof/5j/DeDdp53yfqAo4H3UdxbiUkNgY7ZVqMe9Il7gTtq8glWfYo9/Pv5E+9KXl9lI&#10;0Xl2U1p9u2jNPnbsLPq21nbyws/tw/0I4KvvpZL3TMuIcuEbqK44lK2uXMQ7yV8Y7Ie0XFEO0PcC&#10;93iQXE8/hcsg9aX9EN9m3HsoL4Ira3+BUimeYpMlc92yDAYTpoxIl74jPoqKrrWDBtXx6lxZ8RVP&#10;+HbpvZW0gwHSN1azP/1U23bvfondtMlVvoQIESJEiBAh/i7wZd4hceGFF3o+81EwKGVQM0DIY80S&#10;xgNKCx1AQQak/C1NyaEz/AyogmDAxgC2NOjAUON3EAeCv+zD+iDqC711dPNPOgOFPC8C+hShKm4g&#10;QvPVdvPmV71B3D+j5MA6hbyweozmKzhj+omQcoknfDMLd5WQQbEOGnlmyp5zVSBnoE6cCuJR8BsB&#10;JqiYcoH1CedRjyzLWta5HEMAIH+Uf3AFCZbIReB50r711lu2c+fOjl83z6/PxPU8B9sov1BYcR15&#10;5zn4yzGlPuO44r88nyptsEoiL2UpZgDCDUv8IqwQH0aVgZonnv8pO3v2LHvHHXfIX/LLbKgKML5g&#10;U1SUaNu2bWOPOeZIm51Nmqq4QpGhKxxo+SCo8Jt78JcZa5aE1TRRqKjQpbOutAGAMgbLE/ahSCRe&#10;Asqwt4R6PURIZEa14stHs4IIqzHdfDP++CG2BZTh8OHDvVlv+pSjjz7a5uVtncLp/4Nrr73Wzpql&#10;SjbaJpYBCMm0R9oa7Q+hW/t2JW2HNsc1el4VT1HTsmVz++WXX9oFCxZ47YNYT6+//rrNzc2Vc1wg&#10;XPttcP36ynbZMpR8mj5tXds0y34Dvjcab4l+jPNp+1gsoew8Q6gWFG7/6FLfU5S4xHwKHicOSDW7&#10;IZV3MLovrwBrjsF2Y+oGLz7Ht5MpE47R9/JX80U58Jfn0hWSolYdRUXBZbFdcu0YoQs95r6rLrmG&#10;PoN+UPsI+gu1PsHCQ5+ZGCJBoPRAkYvlB4pKLCt5lkVCwAQDZUyMD9oElm7x0FXqfDdPYXb99dfb&#10;Pn2wlKsodHnuKCOR5rawsJJ9+ukGtm/fPvL7r4mBFSJEiBAhQoQoH3yddzgwk8fgmgGpDwJDMqhk&#10;cMTAAkFYg38Gwcy5DkwYCOlArDQlB0IlxxnUfCMk8OhzQp3Rg7grMIvFAFgtS8gTxxjEIYyxjQuC&#10;XgOZueYvA14sAjB1Zdk6hGlm4cgfg0H3mvLI4NAdXGINcadNTn7/L1NyvP/++7Z9ewbopQEBCBN3&#10;BEsGsiytGw8I4PoMmn+EAsqSwSwCBDNzDIQ5RtmoIINVBfdAUcA5DG5Jh7IEBDzFokRnGwGCM8d1&#10;cFwaUFYwoCY9LIMQqqlnrEGwsmCZQQQQP8+XXbaHV9YdO3Z0ZoRpN/pM+nws9wvJs/vMLrFooA0B&#10;np+ApgrKhHPUQiMIXF2wzOAc0qBNYULvtg+Epv1FmLvbczkg3wTmu/fee21ammthkmjffnsXO27c&#10;ONvPmxVmH2V5bPE2VGEJAUSFPUzuUaogWMJXheqeRD6YuaUMEXhcrBWi4FErKN4dzP25ThU/bHMf&#10;tql/hK2yFFU+6DcILsizhNh2oAD49NNPvWVc/y6MHj3aNmvWSARvX/EWJe2A/pI+gDap7YO2hkKE&#10;9q/nci1tyu8j3nzzfHvBBRf8IZSixBkyZIinvCEYLfd0kZU10n7wQQN7xhl729RUfa/1fqSBlQjb&#10;Dwlpj0OE9FMoyjUYKX0/3yy2SR+3SrZZGvr5YtKm2QcJ5IvC+kGhvlsVZTP705xWdsJcAqoC+i89&#10;Rr/muh8pE+T9911jfGsO3rngOfTllOU0oQs9zjuN5Rbvt5ZPfBYU7CztqYGU7Z7yd2e5p/ZRLPHq&#10;vtMonegTubcqvPnWM5HApAHLeKMYpRw5F/dGyp4grkFcaocPb+T1ebix8Re3lYqBsYDmP6rwuOmm&#10;NnbuXAI5hwgRIkSIECH+SfBl3uHQs2dPe+aZDBIBwisDTWbzmPEtD5gD89jM8uvAk9+lKTmwlOA4&#10;Ayt/IFM+GaCpwOeSwRd/EYgZ1J5V/JsZvYoAtw5mBlHUoHxhlRfcEBiMItgjLLsCbCw7ddrnL1Fy&#10;qNJpzhzimJQGBvLMtsVzHXGhLkUMjlFwuHAH/bip6GoICDI8O4NpfuuAWv3IvxSiAGMf9f2IsKJA&#10;IYNLBWlyH3zlqVvyqSbX/v0KC6vbmTOr2REjBnquEd26dfMEJV8Zh1IE4Ufzxl+X7MNMHWGGbYgS&#10;RxVkDPS5F+4nLmjHuNF0FWKtQRnxzGplodusXoBSAqsJvR/k2R61Awe+Z4866ihvRn769OmeJUrL&#10;li3toEFPiNBxr73vvjM9M37w7be4UHFtmvBOIYN8nVlHANNYJyo8Uf7cUwVT3ldiDdBmdSY36DqC&#10;UgMBjOdGOaPvKQpBBEC2eS7dr8+EoMtsdNlgFaJOnToF3N1CbM9AqYLi8Oef9R2hbdOHu30ewjir&#10;f9CuaYu0OX1PeZfcc40I8kd6q8LMm4eCORaZmZn2+eef9xRiWI/Qz4HnnnvOi+NAPBesAH7+WV08&#10;IPlhRRd1teOe9Nv0AfRpUN1RaLP0W3yTcFuhT+e49jeappJ3HQb3V5RYmwEUMSqYEwuH8uJ+Sj2f&#10;vk63XXLOE0LeTazhqA+AssO3TsSi4d13G9tHHmlq77jjYHvXXfvYN96oJ/3KXt7KRyecsI897LD9&#10;7fnn72mvvnp3T7GKouHII4+0hx9+uPc9efNN+jO+mVjx8Z6izEBhiptRMP4LCmvNO2MD972mz6Sf&#10;IZ/vCPn2YgV3sJ0/f3+vHgErM9EWPv+cFVsqAneFNl+J9uuvWJWECBEiRIgQIf5p8HXeocBs23HH&#10;HWf79sVdAIEZgYrZsYqarKuiQYVeZWlKDrW2YNYeNxAN1hgkg1UGrwzyGIgGZxpdqoIGixB+Y2Hw&#10;Z4IZLAbkBDxjZquFCN2negPHv0LJAVhq8sEHmWUsCxUJGonSioEoVjEKBtMoc9wyZLAbHJjrNoI8&#10;ggL7GHy626p8wqKhLCCY6D1RnmgaLpn1Y0aR2c5KtqAgwfbvzwDaR0FBgQzu75LB/GF2yhTciFAC&#10;cZ2bZ4iwr9vujClWFrp0KwN08k/bQnAiP67AxjYCP0IHaaMIwBQeAYHlb4nhoZYunMssM9dxzSxv&#10;2VUCSyoQ/hnst2rVyms3cOVK/x0bO9a3qIhEMO9GkGRWE4sL0kN40ud7pXgf76j7vOSBvygxeF9w&#10;Y3GBspJ6wu2IOAY8KwKPCq2kRRr8VasQ6N4j6A4Vi5SUFE+oGjw4qDQKsb3CdwNjeWLagAbwpM6h&#10;+y5oO6At8m1AwYGig+tQQqgy1NhrrulgH3tMrb3igzgkuOOh0Oje3Q/gjHUHFh+4ODRpcrAd8H0n&#10;u3Sdb2FW5KXNe8V92UYhizUbQbHZDzWP7ruPy59u/1VE0UpZuEp4yugWIYpQ3YfilDzrbyX57iZU&#10;0CfwXqLUqWRnzdrHnn/+Pp77x4cffui9XyNGjPCspljClSXNUfqiMCImzpYtW2xOTo5Xli6IjUGg&#10;4GeeuViOUY4oOlHIoEx1AwWrq54bUJzyDcZKUosz+ms/+ChlkJxc9w8lB6DPQ6mFhVJ52LRpteSf&#10;9uTft7AwyVtOeOlSJiFChAgRIkSIEP8k+DrvUGCgxCBk82ZWimDAwsAS0/aKANcBHQgxcEJoZMDH&#10;79KUHLqCBatZAGaIuE5dJiCDKpQmLlTA801+ferAkll3gLk8Mz8I9n8tcJv4K5Uco0aN8twdWMni&#10;zwXKDjXrRsAnRoo7m6nCgsZ1QJCJF7iP8xCMEcbZpg5LU4wxiMZigOsQnmgjeh/4sZDjvsBUWLiz&#10;CPwJtlevksISSrlnnnnG8/GfPp02xPWuAox0uYemzzF+kz+EBxXsGZijFMC6ReOXYMnAzC8WH1j1&#10;YMUBUGYwy8jAnnJRYUvbnyozuIcRgWOA1zYQ5oLAIoVZbjcQ47p1q+xnn/luVJFIkgghn8k2eUTB&#10;oyu16D3JC+Wnig39yzOq4ohzXKUWAg2uSwC3MAQS0tAVWLDQoVwof8oBlxfSpU70feadjBWcgrjn&#10;nnsci7AQ2zNYuYXVL3JzNdgo9U0bREnAO0DbZr++R9Bv39E+AYUYQj7XJdgVKw6zrVu39lbqKg8a&#10;h4T35KKLLooRymfP/c2+NOgCm5xWxxZGEm1WbnU5rvlQKw/aJf28rtbl5lOp+S3JaHoVZfB8V6mh&#10;5P3DOoL+jvfbV9j6ZbtCWFrMKPoVgPUECg/cTSp7yg2U3QsXluY+t3VYvny5PeaYY2yPHsSyQvlL&#10;n+HG6ECRgcL3KCmfKvaRR+p71oppaeSb91pdVvmrCmv9joMudsKEI2KUHIDYLIwx+vVjVan4GDNm&#10;jNd2brrpNEkj6q4CP/mkkWd1FCJEiBAhQoT458BXeYcCA5Lrr8e8V4OwYTJfUSCc8sgISDqgZLab&#10;v6UpOTiX48wqA2aW+a0z15ABJRYiCgaNqgRhBlrP0+U2Mff/e/FXKzmY+W/Xrl2ZA8OtBy4uOluL&#10;0I6CCQsLrDi03PnLIJP9uP1oWVO/zPpRT1qHUIVsyGA9GBwO6wSEotIEDgRyyBK4CNmJdtOmJPvs&#10;s7fECD4u2N+rVy/70kss4Ui6uBypxUW8e5BHBBAEM4Sj6GyhHzyUATSDe9Ig5gVpMpOqChnOI22e&#10;m32QffzFqkPh77vjjhvKWQK4JLCEGDass50xw89bYSH1hAUGFk+Yk+vMKvkgf7rSkT4zf8kPyggE&#10;MIQYFILE1eB8TN8RvNiP1Q1lQn2qYgOFhipJNE3OwUJFFSzEcokPrGxQcGDBEmL7x6233mp//FFd&#10;2ahv2j/9KW2A9kLd01aisXGi5/I+08Y4D6Vfko1EdrGtWh2yFa4JPkoLJjl7Ce9l9L5zV2he6ZOw&#10;5GCbPAIU4FWkL/BjgrjX+X2Lvq8+s7MT7KhRbe3o0QS2DJ5fGnkfXSun0sj75/YvFSXKjbo2K2sX&#10;+8UX9e0pp3SS+vmx1D5wW4FyC9eg115jaXSsd3AbdScFsAIz9qmndveUyUOHDrXHH7+/zclRNxcU&#10;ISg86DsoVzcOzyX2l18OL6HkAN98843nunLLLbd4MTZ4Lrh48WLPmgf3mpdfftnrR7BEmTDBVwhF&#10;IgfYY49tb5988kk/oRAhQoQIESLEPwJGKzsMmFUmTgAzar7pb3mzJbiDsAylQl1PGAAxIGZwx+AH&#10;hUQ8CwSsRXRQh/DOOT84+1wS4JGZLVxoWOpV92OpERxI/v0BD/9qJQdgNQLiHPz/B7pcf5+QAT2D&#10;dZZDBZQ9ggJlqIIA5YrSiHMYaLIfQZ9VN1SA1vNIzxUS2EdgOsDAmfbBcbUKYVWBoNDEzDGC8c42&#10;P7+d56LSq9dJnpKnPHz22Yf2jDP29cy4faAUYIlY0o0VbKJuHO4+fRb+ajno8+hMp54LEe5Q8qDI&#10;I/Ceu5wh749/3syZNe1RR+23TQHzcGEZMaKtnTOnqgzwuT/5wbID03fiaqBo0bzqiheco25jkHpi&#10;H0Iov5lRRphEoEFQ4xpd8hdiCUVMAJ5P93E9yi539hnFV0mwrCMraBAvZcYM3vEQ2zMmTpxoGzfW&#10;YKPa3iFtC2UCfTjWHCjJtB2gLND2BGmb2ucn2N69z/EUXH/WChiL19xr8wv89rgquYFNy6JN671d&#10;lxTyXCT3JXaMsePHVxeB+DLnOIxaqi1YUD2mjWZlZUn7ddOOR55bLQmhW2bbSsou+htl7a+/7mrb&#10;tj3UfvDBB56w/1eB9/WMM86wXbvSz9IfYNlHfJH+QmPvums3T8Gh3x36186d9y9WvFJWXLNciFLp&#10;bqHiCjtlyqFxlRyAcsdqh+8mlh2Q7S5dunhxi1xgvXLppfvZQYM+9VwTOQ9rjxAhQoQIESLEPwNG&#10;LDsM8O8lKFl8U1AEOOJQMPuL+worYuC/jTDENsK9KwAx8GNQyqCTmBjReARR+IOoP5cMFv9+/B1K&#10;jg0bNngDwUmTJhXv2RYgfOsMJMsYqhsD5saUHfWG4M6AlcCjrusKA1gGvwjYxE7huAr+WBZwLb9d&#10;4QcSuwQhiW29h8bAYJ+mge868SWayIDaF1wefvgET/lWUfwfe2cBJ1XZxeGzRXd3CRIiHUqHgAgI&#10;CCIIKBaKitiKgYp+IqiooKACCgYh0iopISKd0t0g3bE133nemSsLLrggsbucx99xZu4MsxP33nnf&#10;/3vO/yDQFS5c2JnnRkeTheG9hphBNwaeE1GNbCVKQBAFMOyMKXDEDPbjihqsKOMVghcL7wVhiA4u&#10;lLPEFGIor+J9IegE+cLDQ309emT29ezZza1MXiyYzo4efbNbdY6M5LgiMCXlM+P5KDvh7/HZMtHk&#10;NfMY3g/ih3+C6H8M74Vj1//a/OUFHPNkwNDFBxHLE6K874bgsVxyH3/jnzBxIeOIbhrsr0b8hskz&#10;wumUKQhefL/sJ3z/sQkYnBc4NrjOqj/ne2/bmX3k6NGb3Sr9smXnazN+aYyd+IZvz8E0vqizSku8&#10;/dr/t/2XzZxvx4YNyX2zZw/01ahRXV9LMt+RI8l8Cxbk0/OC//FHjwb7Fi+eqZP8rTqJflz3V/Z/&#10;f2bYiRNM4L3nPTc8MfTfgs+NbJiYr9cLPl+24xNC5iSikf++8PAQX+PGeX1vvvmmy+i6GlBShLjQ&#10;rFl1/fuc3zl/+cWezz4r4sxgY9KjRw/XAcf/mr0yQgyJ+T78BspkoyxcePN5RQ4PskkQLPBhiVm2&#10;dy7ffvutK9kcMmSI+63t3v1ye20ZhmEYhhFXGAEkGFq3bu0GD7fffvs/4pdfYvNhOF94gzpW7r2B&#10;EPGZRkyYSLO9kgYDZwZIpMmzeuilSTPZJUifJhh4cR8TLR7PY2mDx8S9g8Y/XfyvBp7IsXNnXP1L&#10;Lg3Se0nnvTT4/PluCIzvWJkjM4aMBgbkBJ8hnzviVczBPJ+9BxkJfPYEk91xGuBlTRD4OMQUMbxB&#10;PanlCB7Pa3jdBdhOtgj7yt06yfAP+L/8sogzzrtYZs6c6QbDb775RkDowCeAfYy/zQTfa2NIa06y&#10;RijXQOSghAMjUl6rV2bFZ3BuFpKX9UC6NlkVTGR4Twg0tJGk5TH3e0F5SZgvKirUld688cbNvnnz&#10;Lt48j8nX9OlTdcKW0Rnw8dwREaxS79NgMoQQyQSFSWrMiSffE4/ju0LY4t/GnMiyneOIcjP2CVrj&#10;ev+W7867zuoqExqEISa5ZzNs2DBnHtmlSxd9fbFneRjxCwymb7+dTDvOv95+w/5BxPzu/fubP/OL&#10;4LGIYxwf3Ob3wf+YF1+s6Hvttdf0+uVn8Z9zfZt2xvxN4W8itPhvh0ck8f26pJxv4+4cvmUryTzx&#10;uY5GlM3wmt5+u4tvz57Svn37ntdjZ71vw4YNLpsjKkp8LVvm9I0ePervrIm9e8lg8f6OF56HlBcc&#10;W1x6x5t3m/Cop8H5kM/Yu8/LtPIESfH99VcWX5s2uX3t2rVzZRtXG8RkPD/q1aN0hfMk7+VO/fxS&#10;+2rWzH9Wxgvnoueee87XuXNhvc7jMBLFg8krEcII+lHf4sXFfC+9hAD83+Fv8tnwO4voYucYwzAM&#10;w7h2xBzpxHuYqH///fexRtmy+X2rVtGCj5VeT5RgQIOQwSVmaN4AjmAQzKU3OGYwfG5HBiZm51ul&#10;ZzLF6mLCgNUoBl9cXkmYwJOpsH//v7WKPRdW1/ge+N68OnnKOrwMCz5vBCYEJVbeWKWlBa8nThAM&#10;ZPnOMK5kOxPmmJCaHjN13BNJuGTChDDVTAP/Fe8xXjBQ7quRUgez4hs+PMd/yoqhy0CZMmV8zz9P&#10;V4OYf4fXQrkTMFkiewNDUd4PQg4TN16rN2nhfXOd+0mP5jPgtpfh8j8NsmC8/ZzgvfB4HkcWBZc8&#10;p99Hhve3cmVSX58+j/iOHo1LR5yzoXRn4sQvdIKW0nf8eIhOTjCL5BjkdZAdhamh99o97wICAYfy&#10;IV4Lwgv38zp5vXiO8P2Q4cFnwONjTnIJJnh49CAGcZsOTP7Wo3T+KVq0qH5vw902I/6zZ88eV554&#10;/Lg34WZiy3mb8wDnBc4VMfdrgtvsFwSCM8Ihj0foCPKtX3+L6xh0KeJkXNm9Z5dv3dasvo27cuix&#10;xP575jUu3VTQ98rADr5vptzh27HLK1uLnRMnjvu+/trf8eTkyZm+w4eT6LElOoF+Vs+zj/n27eO5&#10;Y7732ML7+95jvQwoAr8osr/4LM/9HM8E7+HTT3P46tSp45s+3Svv+29cautmBKEOHTr4GjcurfsF&#10;RswISFV9O3dm99Wseat+JgiqfhCDEB169WIf4BzHvsP5lHI3fj/u8y1dWsT3yCPe+fa/w7nG60Jl&#10;GIZhGMa1g5GNTxIBhQoVkh9//ExKlpwX2PK1xkaN8hprNQ5pBGlciG802vqv/itdNPhbE9yt+I5O&#10;GKRSpUoybdo0yZ07d2Dr5SdaZ8i1atWS1q1biw4eA1svzJodqyVD6k2SOc1neus7jXSBy/s0gjXy&#10;aBzRWK5RWeM2jT819mps0OB7jdbwuFljsEZxd+tsdmjk8l91pNE4rpFJ42eNKhrZNTZpAM/tHSLB&#10;btQ/d25qyZx5kdxwww2B7ZfGunXrRAfhMmjQOilYkPfiUUiDfZbLwxr7NWK+P4+Yrw343Hgvj2v0&#10;08ivwWfGY/g852iM1diuUURjtUZBDY4TPjM+U/4Onzk58yKTJ2eWFCk+kypV7tZtF4dOSGTkyM8l&#10;JOR/cvfd+yQoyHutGTT4PiFSg/fB30yqcVqDz7WFxv80+mjw2p7XWKaRVmOXBvvwXxrhGtk09mmk&#10;0EiiwX7D/d/Kjh0j5YknOsn+/fvls88+E50063YjIfDiiy9KxYpjpVmzNXqLfSSrBvvJAY0IjTAN&#10;9hdvv/KOBy65j30LUmmE6/6cTG65JY8880xnadmypf+uK8S+/Xtl7bbKUqnUusAWfWW+IJmypLxM&#10;nnOTPNnoTcmTi/Na7ISH55DQ0N16jfeTQoKDs+jlZu76G47P5cuzyPHjpaR06SmSNGm0nDoVIkmS&#10;+PTx0bJtW0O9fq9kzfqhPprjerGG/9j285gGxyLngmQafCbefXyGeoZYnUbuu6+gPPnkU3Lvvffq&#10;awp122MSFRUlo0ePlmXLlsnJkyflxIkT+jpOueve5bnX+TeNGjWSd999V5InTx54prjBv33ppZfk&#10;99+nysSJ6SVt2pX6WQTL9Olh0r9/Zfnmm2/0nBPiHstr4XX36zdFz9kndQu/2aU0mui/mSaLF6eQ&#10;Fi3SyNq1a/Uz47MxDMMwDCNRgMiRGMDtfP78mB1SSGvHoIyUfVZ+gbfrBV0YSFmlJemltHt7RQNT&#10;0YQB5m1kcmzcuDGw5cpBJ5FatWq59N248OHIHr6ZK/DFAF4fJRqs2uKxQenPsxqYCVI+QhkFq3Jk&#10;0fA9xlyB5DplD+fzlCArgdIQ7/FeJgD7DRkFGI16WQIxH+NfBaWN4/r1SS6rWSWZNaVK3eRbtMhL&#10;M+c1eF4RpTXIXCCDw3stpI/TQpZuM2zz0sm9z4HHkw1CRkrMdOmfNLzsiI80eCyr26xyso3Pm23e&#10;Su+Z903pyciRZX0bNizX2xcP2SATJtyr75WuFvwtwjMD9L4DtpHpwW2ue9v5Psn8AEqG2Mbrwk9h&#10;aeA2K/VcUtaE2SnXP/T9/vuvbtWeFPeLzywyriUYO/rNRjnW2R/4Tgn2bY5VSjX85p3+4DFkPnn7&#10;DcF+QrYH+3aQ75tvGvmaNGlyyVkEF8uePVucP4fX/pWMiNPhob7x4zHOvjCe50Z4uOdPdHZQwnL0&#10;KMePn1On9vnWrHnKt3hxXd+uXZn0tzCbr3TpUn+Xd44d6z8udu1q5DtyxF9ud/o07a+T6L9No5dn&#10;smJ4vffc09j5K73zzjsXzHrBFBZT0F69Muvjkut5rLhv6dKS+vpT+P76K49v+/aivk2bKuuxX1F/&#10;g8r6Dh262XfyZE73WSxenM7XuHHjS8qIwzCWsrOSJW/Sz5lym3RuX3nvvXy+d9991/+gAPz21apV&#10;0zd7NiU57Deb9HwwSB8vej4Pc/48cf2tMgzDMAwjYcCIKVHAYO5skQMoXaHVXWwixyw2xBEGQKT/&#10;M+HupPG6Bqn1TEwv3rvgWsAkj89o/fr1gS1XDtLMGSDPno2A9O+8+f3rvkXr8VOgTIVJChOZxRqn&#10;NZiccxvjUAbitHj1at69FGwu3wtc57H8O8AkjhaCQLmSJxbwPDyO66QwP66BVwW3GQTH7PzhlcvQ&#10;JjXYV6NGHlcbfjkZOXKkr3p1xAnM9Jq4bX7YRnnNuYa5GOyyP2JI6n0GMe+nvAPjVLxg2HcxgvXu&#10;x9eCSQ6fgTexwb/CEzcQTdhGyQ+X/s+JCcHevSG+yZPvcROMSwGjz5Ej79DJVZAvIoIWmvie0GKT&#10;Mhkmft5nzXvmb3+ugXDBa0LU4vi7T4MyJfYTjmvKbXiPiB4IRPz7bL6PP+7p9sGePXtetUmtcXng&#10;+2rUqJFv3DjPbJR9HKEi5r7O989+znUew/14z3CsIGR6op3//uPHiziz0cspUMaFPXv3+OavQFwU&#10;3+L1xX2RUcG+tevx2rkwmzfP9m3cyP7ufw+eUOLFlCl4El0YJu6bN292onPLlvjUiO/gwRDfkSOh&#10;vjVr0vpOnQpxoiN+HzFb0+7cGep8Ki70W7Fp0yZf+/btfSVK0EUkZhcoviPv/IkwfZsG51eOdUoO&#10;MeOk8xW+Gil906YV9N16awVXvnex8P5o41qsWFHftm2cE5LrthBfjx6ZfD///LP/QQG2bNniq1Sp&#10;vL5vvov0+p5Dff36pfOtXXvxHaUMwzAMw4j/MBJJFMQucjBhZRLLgJjVHm8gRsRtAn4GBlGsKjIp&#10;q6vBc+M1QOvY+A8u+FdL5AAMSDt1QhC6MEyYn+vXyXfkBINhJtRMVLhktZYBM+1EMTJl1RbjTL47&#10;z08lZjBh96431WASwHUmCpiYMiEiMB/lefjuGNizb3iXdGNh4hzb8/vj8OEw35dflnFu/5cLL8tm&#10;9WpaC8ccdJ8RWM4O3gdCD6/Ve/1s5zqXCBZso2YdUz1EDLazDZHAexyBqOJdZzLC+6IrCiIKk5Qz&#10;ponHjvn9TP7440b9HC79/bP626lTfp1weca+bTQQjlhp5Tavk/dAZxggk4ft+Ad44JvC+8dY1c/J&#10;kyd9c+a0973wws3Oy2HKFO/fGwmJwYMH+6pWvVknrAgVfMfsJ95+zjnB29+9oIMP+ymP5XjnMRzD&#10;nEv8j+natZyvc+fOev3qc/z4Md+UPzgWxbf/UAo3OY8LtItdu/YHPday6GUR36pVdXwbN76ot8lg&#10;igt/6vl1lG/fvq98y5e30+MjyPfSS5w3/snx45gC+z+rX3/ls4udw4cPu3atRYsW9k2eTJYJ3wXn&#10;KU+A4pLzBte570KdSxA2svq2bMnrq1SpkBN7L4UvvvjCCZpr1zbWW/73cOONCF1nQzedypWL6ufP&#10;vpTV1759G+czcrU6xBiGYRiGcfVgRJAoiF3kYPDL6j2DNrIv/AMgf8zRuFhiDk5ZmWIQTio9k8N/&#10;n9BfS662yIEB6WuvZdOJMaUR5yda//tlvjc4pTxlVeA64WUakL3hbxd4ZoLjZXPEjHMnP/6Ub39Q&#10;0kBHgJka3iQfUYN/g6jC5IhsDm4zwfZKOrwgI4gODcE6SBbf00/fellbkLJy3adPn8AtD9LE+dsI&#10;bOzDXraFF95KNuEJBghx3jbvvXGdz5JVVO8zYjvlVlzyPKy+Mskg64HuDZR30MnGex4vw8O/qvzH&#10;H2l8v/326iVnSaxdu9ZXu3Zl35w5OXQihmDIcYqg5b1eylS4zsorr48uNLFnkJBO/+mnn/rKly/v&#10;4rPPPvMdOXJuxxkjIcB3SYnR8eOecS7HJcc653L2Be+cwH1ecJtggs2+xOQbQY7zc5Dv0KEcrvX4&#10;tSxZio4O902e9qVv2zYyyq4OEREv6XsOcUH2FKalo0eT4RU7ZHTwef7yC+eCs+E4x+C7XLlyeu4r&#10;q8cXQgbnZM6lHKdccn5FrHxRg0UE7/sh8+x8TNMI8p06lcpXsuQNvk8++STOIlBMhg4d6kpWDx3y&#10;nwffeYfStn/y22+/+apUKeA7fDibvqf6vqZN7/Tdddddlz07zzAMwzCMa0uCddrCfAwDs0OHDjlT&#10;zdjJoYGpWmmNc03eLuWt+83Y/DyqgeldXg3MEadrGB6YnObIkUKio9/RW1H+jbEQpP9lSXe7joSD&#10;xOdMRUf773CfNYZ0HTQe0jimgTEl2zEUTa3hN5c7873E/H6AfwM8zx8amGxiFIu53ksaPB/Go5gY&#10;wusar/qvyjOBS3hQ40uNYu5WdHRdef/9uTJnTinZunWr2/ZfqVatmugAPHDLAyPR4Rq/axzUwEgx&#10;owZgFOgZK/K+2ReraWDE6YFpIe+N+3murhrA58ZngBnvGxo8D+amd2kU0OC5n9V4ReMrDfZxgucL&#10;1vf/lBQqlE6qVv2fzJuXSxYunKTbLw6MgocOHa2f4626r2SSNWtu0a0rNXi9VTUwAX5SA1PUOhov&#10;aJx9zO7atUv+97//6euoKiNGjJCnn37afYaPP/64pE7N/mEkNHr27Cnt25+QFCkwF2W/5dhlv9ui&#10;gWkwhqIYA2NCCjyG+wnAlBazT459Paf4Ukr9+pnkueeekwwZMNm8NgQFhcltNR6RXLluDGy58oSE&#10;dJMBA7rJ2LH9ZcqUn2Ty5PFSu/ZPgXvPj8/nnVf8/PHHH3LnnXfK4sWvyciR4fLRR0v0+Kqu92CO&#10;/IkGxyznl2kafB8faTytwffE7XIaGCCfy06NhzWqSdKkufXYTSLDhvV1ZqQ6NnGPiCv33HOPfPHF&#10;F1K2bBZp1aqlvPgi5/d/wrniuec+1PeTRCIi5sjXXyeRpUuXyu+/c441DMMwDCOxwPLXxY0mrjKR&#10;kZFSr149J2SEhYVJeHi4i+hozwX+DFOmTJF8+fIFbkFNDdzgeey9GgyoPOZrMPjys2rVKhk/fnzg&#10;VtwICwuX5MmPScqUR3TCFfPvxj8OHjwoQ4YMkYkTJ/7nriBxZeDAD6RNm5d0sD1OB/l3BLb+k+On&#10;j8uBo4UkZ8ZDEhxEdwwGxkxsmeBznUk5A2+uL9DgMV6XDL5fT6SIDYSJ2RqIGfCtBt03XtQYoOGJ&#10;AHT7oDtHYw2EEEQFDg06MzChYvJPd4JZGjz2Fh2IR0vnzgXl/vvHSNGiRXXbpTN//nz9rNrIggUL&#10;YpmgI8YgXvAeuI/JAR1iEI+4zsSP9+HvInG20OFBdxJvQsLj6Q7EZBAxwetqwsRlhQadStjGZ55S&#10;o5fGpxoIhfx7uubco8dgatm3L1onKAd0AnWrVKw4SHLnvrh9iw4sH330UUCk2CQtWx7QzzVEQkO9&#10;idaPGs38VwOsXr1a+vfvL+PGjXOf+6OPPip169b9u6OCkTBZsWKF3HVXU73co98/XYU8+F7Z99hH&#10;uc59dBHiGDgauO0JqRzL7N/cjpahQ++QwYODZdSoUbZ/XAD/MCBYz9MiS5Ykk1KlTsrmzZulW7du&#10;Mm/eVPnkk2xSrRpCQHqNqRp0KAGOUz5vj7oanujJ9cIanDsQTgdq0DUJEFU533BupasV3+cdcvLk&#10;frnzzqRSrtyd8s4771z0d8b5hHHCv3VK4bdwyJAXdd/YqeeSsvL4479LkiT8rhiGYRiGkRiI9yLH&#10;kSNH5N13C+kAK79kyZJVBz2hbuDDZXCw/5LbGTJklPTpWaljkEsAK/MMdrnNIIsBscdCjTL+q0qz&#10;Zs3cig4rPYkRvuZUqVK5ldKrNZjbu3evzJlzg36mJSRduguvlP2xqr1UKkrbU4QpJu5MXBChWHlk&#10;oNtEgxaASzQYEGfWWK/htRJlsP1P4cu/zdsfPMgMYWBNO1JWIz0YGHuP57C4SWOKBn+D5+ffMMhv&#10;qtFcJ/n5dB98QRYuTKXXp0r58rQrvjQQ88qWLSs9evRwot7ZMFHgdSLYsB9v0kCE8eD18lq91VLv&#10;9YN33XtvTEi45LhAmCFTAlGE+1l5pb0swhGiDpkhZHLwHBxbfA+0tfSei8sHZPfu3JIixXuSNOlp&#10;2bWroGTNuvSi20Ly/mfOnCabNk2RSZNmS+7cm6Vp0y5SqZJfmGT/RQhitXbGjBlSpUoVad++vdx6&#10;6606MeP1GQkZRGtW45s2PSb33jtRt7Bvsb+xn8YUMBD52Be3abCP0Vr1hAbHMpkeXvYW+1Q6KVo0&#10;k/zwww9SujTZfIkHjgfao9LSNWlSBMn/xv792/Q3NI8TOU6eDJL69avKnj1/ybPPZpIHHlirv7EI&#10;wPU1BmkgjubU8OB7OOW/6r4zHoswiYjM9zhEg0UG4ByP0FFbg/PMZA3EWeC7aywREaulS5dkcuzY&#10;He73CtHiSvD999/LhAkfygcf/KTnLLI+DcMwDMNILMR7kYOVmcGDs0rhwuFuAAZceuHdDgnxSZky&#10;/nKCM7Dyfr63t0jjzMD3gQcecAPhp556KrDFuBx8+OHdOlD+Ub+j1XqLyXrsbNu7VcKjKskN2byU&#10;9O80OmswCaeUAbGBSThCVSuNwRpva5AaTdlFzO8ZEcfLZuBxPN6DsiKElI4azTVqaPBvM2mQwRAT&#10;BBYG6L9qIHRs0EBc4HUwyUJE+0AnaJHy228p9XKU1KrF4P3SoMwiffr0rgTjbCjPIcPCA4GHiR/v&#10;GxAcgM/Ny2rh4GASwftCHEI0YsLBe+XxpJeTkcJKKpd8Xp74wSSScgFACFyq4Yka3qSSv8OEhqyX&#10;SjrpOqTvP5seh6dl+PCi0rDhwosWOjw4JfXq1Ut69+7thKObbrpJ5s2bJ2vWrNHJV32XufFfM2eM&#10;+AWZFt26vSZz527TcwX7IPsvE2f2V45nbxLtQfkU+6yXxcHjyHRChEQEjJRvvikqK1Y0ku7du+vt&#10;+MecOXNcyVXKlCndPj9z5lRXxlWxYja9rK7HUuwlV59//rl89dVXcuCA/xj98ssv9bxTy4kes2bN&#10;cqUXx48jBOuZo3hxJx7927E4e/bTcuutZHr52bo1m2TKFCopUnCOoWyN8j0EVs7FN2sgVnhQErrG&#10;f9WdIzhXcI5sq+F99pyDyAAjO49zCOcYzsV8XzHh3JJN47jcf39JCQ0tLZ9++ukln0sMwzAMw7g+&#10;ifciB+C9cerUuYPcMzCwW7Ginbz0Eimw58KAiYkzb5PUe1KeAQHES7k1keNKwYA7WbK6OthurpeU&#10;Rpyfn+a1loYVECWY4PB9kb3RXqORBl4UfHfEMo1CGkzOWYHzD+j9sKLLxMeDVcWY98/UIEMBfw78&#10;NBhk83gyNbwSiZgw0ZijwYSC9GoG2wziWT1lnyS7o7fGaPnll9S6r34lzZohnlw8Q4cOlc8++8z5&#10;SpydnUCqPqKKB/fxOpgQ8Lco6QAmGF55Fu+FxzC54L2S9cLkIqZ/Dfcz2SBrAz8M3iOfu/f5c/mu&#10;BmITkP3ExOR9DT6z+zU+1OAzhlNy+vQDEhHxg06aRkudOnxvl87y5ctd5sb27dt14lfRlfPkykWJ&#10;gpGYOHr0qO4rdWTgwFApUgTvHPZLjmNW+Nl/yexif/T2eQ/2dQQOBDuOU0QPfgMi5MCBfFK7djqZ&#10;PHmyTtYR+uIXO3fulOzZczqB/uDBUBk2LJW0a3dEz5HRwi9yRESwHkMlJCSkhuTM2Uby5Svjzgl/&#10;/fWXVK6Md5HI7bffLhMmTHB+GZQgbtjQQ7p23SGpUkXJ6tV5pVu3arJ27RrJkeOI1K3bQB/3lP5N&#10;BFI+x7NZuvQhKVmSrC09e+jpw1/twfkCgZPfUA+Of0oJ/9SgNK2vBgII5xzgO+CcNFYD0eTc31My&#10;PEZqUG7Ic58LXlfjNMro65ilv8c3yP79haRfv34uE9EwDMMwDCMuuKFMfIdVHFa4LxSbNzPRulWD&#10;lSYvWAFkgMvbZNU5JgnirSd4MCAdMaKgJElCRgSlDucna7pOcvI0q4VMaBjIj9JgFZEBNIFYRZ03&#10;qc8zNJjceAIG3y+TdSbfMb9rJkUIJx6UI5XUYNJP5gMGdYgViALnpiwzyeffI3IguGCCuleDfYoV&#10;TkQyVjB/0XhT7rjjqJw69YhbZb0UKJViZXf9el5bTBAawJusMclgNZXJCkaLHnxGTDI8sQazTiYc&#10;PB+P98q1vH2fx/KZUkrEtpgCB3AdjxKOLSY6ZHVgSIrg8rkGAg9lMnwXkEwnR2/pZCRaJ2QxRZlL&#10;g1VosjlY5X/55ZdN4EikjB49Wvbt2yeFCyOise95mRtkZJBdxX7OsUrWFbBfAvs5QgfHImVW3A4T&#10;zEYbNUrrjGjjo8AB2bJlk8hIjFGD9PcrUh577JATOAAxI0mSaKlWbalUqNBL8uUrJ+s2ppc+Q26X&#10;QaOekQr1y0nxGjfJtqNbpFCxgk7kL1PmNenZc6see/7PpkiRLTJo0AyZPr2Hnn9Xy6OPfigpU+aX&#10;n3/OLXPmYDZ8NunSnSndnDIlpZw8yfmAz55SwJjwHXAObqjBsf+yhidwQBuNMRqYHHfSwPsn5gKF&#10;d26mtA6vn5iQmcfvBOeVcXouaavH/2rJn3+DEzjxlTIMwzAMw4gLiWamP2MGqzysAmIy6UUVDc/o&#10;7Fy8gbJxJcEALl++x2XLlqQ6oP84sDV2ShUoLTOWI26wWzLgZaWQFUMm2ZS7kIlDnTcDZK/MBBBG&#10;mOxs1rgzcB283ZuBeEyYlJMJwiT/OTYopFezYhwTSiL4m3h4cD+v/x4NXg9ZKZigPqGBmenjGrj8&#10;R8jUqW/LBx984FLQL4acOXNKwYIFZdo0uhTEhIkD+yuCC5eUz8zVYFI3TwO81HbvvQMTDUQQMkH4&#10;HFkV59+T1s9kg/cGvE7EG+A6E0o+O0pZKJXh75Kx4cHfwLx1lQbP4f8M161bJ23bPicvv1xIypVr&#10;6bYZxr9Ru3Ztl6nz8MNZdeKPwIFogSDHMYeQyf5YQQP/BrwgvP2Xfdkrz2KfJBPppIwcWV3Sp8/l&#10;JsbxFc6L/ft/JoUKFZB5877QLTGPW47B5yQoKIMkSZJSjhz5n6RNl1EebzVRXnxsiPTt9ouM7j9W&#10;xgz6SVp2DJU2bVvKrbd6pWuewAnbJGnSYXpJ1lmQpEkTLQ0a7JdbbukqS5d+K1FRZx6bLp1nzKzP&#10;EBkkQ4Y0EXxSfL6yumWo/w4Hgi/+QJTuIZ5yTomZGcK5iewaSvnIMON8jWjhwXmK747fazJA6OgE&#10;X2vQiYt/Qxkp320v/Qyelf/9b5m+v93SqlUrl8liGIZhGIbxbyQakeONN8gSYEDGAIkVdlbrZ2p4&#10;qfznkmjeerynefO7pV+/1Dqo/kxvMSiOnbDQMImIfEoOH6eE4nYNJi14ceC1ggElt9l+bukStynJ&#10;YHKA8z8lLUyQmOAzeSCrgEm+B6nwPTQ8Xwkew2MZeCNgMNECT1gBPDEwFkXYwIcCQYVJAgIChnzs&#10;b0ESGnpcvvtus0REfCyvvvqqa3V8MdSoUUNmzmS/PRfq2xEbeI/eczJhYBLIZM4rw6J1o2dEyPug&#10;Gwyr3MDEAV8UJkSIF5T7AFkeZzoN+SErhn+HuIHYwd/n2MJ4EHEI+GxK62Rot7z22mvSsGFDSZs2&#10;h3TsOE0nTXyHhvHv5MiRQ4+Z76Rp00+lWrWyMnZsDp1cs49z3DKpxZDSa6FM5hbHKcc3XhAcrxwT&#10;7JPRui8ml5dfXqu/B29IfO+m8sgjjzjz3Hvv7SEzZlAShlgLHKccd5TeHNVj6lXJmhHvIT9pU/kz&#10;spZvuUH2Hk0nD7XvLCdPp5FoH5+JB89RUYPjlXMDnxHUke3b0+tn84gEB4fJtm1FnMHo0qWvBe4X&#10;yZs3Qu6//wf56KOO8tdfPE8r/T44b/D7ysKBl5HnPWfM8jxeM6WFlKpxrifTzRMyoLUG/47n4fxE&#10;aQr+Ko9p0KabLJGYdJWgoHflpZcWyHvv/en8RbZt++9ZYoZhGIZhJG4SzUy/aVMmbpiJ0n2DWl98&#10;G5jEnq9EgsGbcTXImDGjnDrVRMLDmaT84N94HioVrSQrt2XXYTDfHW1+ydig3IT2vky2SWkHBsie&#10;aR3fJZ4STPqZELEySlYGNeV4ekC7wKUH5SesDvOamDRR2sE+w3PxWA4N0rARP9jGZIp9iwE73QVY&#10;daQtLvsXQgeXPK6WhkjnzjukbNn+rsziYqBkhTay+NCcDT4YXjApYEX7AQ0mP6xwe8LDBxq8H1LJ&#10;vW28DyZAlLnwmVTSiCn6cB3RxltN5rNnItFNg8kmnxHCEN8FWRv8/XoSFdVAL7+TF14Idu0/v/32&#10;W+ehQUaKYVwMlGggkuGhsXJlR7n55oKyaxfHtyfqITKS0YHQhzhHKcUWDfZ1RFD/vvvDD7mdR8V/&#10;6XR0taAzyosvvihvvfWWPPzwEOnb913x+Xh/sXX6oGzMw3/e8/mSSPG8GyVFktOSPOkROX7KEy0x&#10;SeZcRNYFzxeTyZIr12EpXvy0fub6yNxrJEOG7FK58hnhoHDhe5xA9Oyzn8i8eUNk/HiOfbI3+H3l&#10;uzj3OclkA/4mwhLHPxkdCKOII2RVenB+pNyQ8zXZXpxnPW8kHg/cR7tZL0sHETZKSpbc7fx5MCI1&#10;DMMwDMO4EAnCePTfoCZ55Mh75MMPb9NbTOi8tzRaA4MzVrOBlTJvxZtUe1YC/Zjx6JVl9uzZsmZN&#10;A2nTpqAO7r0Si9jpN+ELua/285I0jHIRBsjUdpMF4oHAwQD43F2XiQ2D45hddhiQI36wXzCRZ4Lu&#10;wb8n04dJf8yJOUJKzMwGMhYYaBNeV4FXNSgH4W8y+EdE8FrOgt8AddGi5HLjjXvibJoXHh7uWsni&#10;RUFWR+wwyH9Lg4kBK6NvapC94U0CmfAxGSGYRPA+uUTU4fPkfoQLINU8pqDCRAUh5Xl36wyIPHxG&#10;H+nk6hudIP0gUVFB8tJLxaR69W7SoEEDl4JvGJcDSp/efPNNSZHid/nyy+26v3m+D94+hljH+dzL&#10;8ohyZqM1a6ZxQkmWLNyfcKAt8vr1TaRu3fKSOzdll2SsIBhwDMeE8wifBcc593u/d3wu/s8In4+g&#10;INpcIwx5XU+AY/vcc+Y/OXCgtmTI4J3HxLVx//FHyvMGy7Fjf8mkSRHywgun5dZbb5YkSRAzOO/h&#10;2TNPf4Pvk3btBkrGjJxTvO8MoYOsOA8y8hBcEZC5jm8KojTnMH7DKW/hdXI7tb6fI7JiRSbdD3yS&#10;OvUD0qlTpwT3/RqGYRiGcXVJNLOSo0cZ8JEqS0YHK1qk9HqDrNhgwGdcLW655RYdyBeW0FCyM/DU&#10;OD/JkyaX+eswCOWxiAeewMF3xgTdy1CIWQvOdjIazm0jzOTcayGLt0ZMeL67Nc7NPEAY4994qdP8&#10;PQQzPDnwDGGiQSbIkxq8FwbjeFp4EwNM/HjOIClT5qQsW0ZdfNxIkiSJ+6xiL1kBRIrfNFjJJqME&#10;oQX4e0yM2OcRgBBAEGB4LxwbeJB4K6rcBt4/j0W8oewFEHwQbXgPfHZ8rpwmmLTw9xo6gePTT3PI&#10;0KEfyf/+t1AaNWpkAodxWaGVKiUsjRt/JpUrV9TreXWy603q2dfInCIDAJLpfUnlrrv8ZqMJcQJc&#10;vXp1qVYtpeTOzTnMM1OOkuOn/Oe4qOhgiY6mXITjEP8KjlfKQjzRwv97dioiqx6fbKODiSfoA8Kw&#10;d4zHBKGfUj/EEXchqVJ5iwJ+0qRJIw8++KTGH/LUUxukVKn75KGHUsuUKXNl794ksmgRv7u/yoYN&#10;4TJw4Az9zjLJyZOcN4DywjNdzPxQykZZId8l4gjnKbq+8HoRmPn+UunrKajPr2fhutnl88+bSqdO&#10;M117bRM4DMMwDMP4NxLNzKRbN1aCftKgxpf2dTi8s9rFZDA2bFJ2NSEdvXLlh2TNGlbmcNCPHczu&#10;Nu7eICHBGHkyqfEMMYFROBkIZDjw/cUcxLP97MH5GegEwiSAgTUD8n+DjAhKZMgKYbCOEIAYwqQf&#10;01I6C/Aa+muwmoxRKAN2/kY+DV6zv0MKE4d1686sisaFatWquZXd2KH1Me8VEQjhwhPyNmrw+TCR&#10;YRJBdyGyPBD7eDzp5sD7oasBQg1CBqU2CDWU3wCGr2S3MJniOXg+/3vbty+VvPZaVnn//Rekdevl&#10;Gp0kaVLP/8MwLi8xS1i2bXtUbr65gGzdymSY7AaONSbuHM8n5Oefq0ny5NmlbVuv5CHhcfSoJ1hy&#10;3giV5csLy+w5DeVUeBI9H9KxaJEcOMrxSpkaPkAco4iZZ/xvkoUhiqST46dSuH/nh2Oe1qxkL54L&#10;mR7+cxXlKxAaeiqWcrkzlCrlFy3Cw7vK9u13yN69d8ns2TVl6dL33Pe1e3eo9O3bWt8DGRr4F3H+&#10;o4sVGSpeZgqZbpQbkeHRUYMSQUQbzE6fljlzfpR69XLIHXfkk7feGuxKVGiTaxiGYRiGERcSRbnK&#10;ggWjZN68h+Tuu+nBf4ZMmYbrwA2DM8QPiFmuwqq0fwULrFzlykMLwH79iuhnHCbJklEDHhhVK1HR&#10;x2ThuiHy0/zNkiXtOnmyER4cpKIDE+mYggYChze5r67hCQKUolCSEhv4Z/CcdEeJ2S3gfJBGzaCa&#10;zCBeJ4cJ4gADcv49mR5MIvjbiAGkWJMijiBCeQyvN1wOHcor48ZFSZs2W92kLS5s3bpVatWqJVOn&#10;TpU8eZjUnAuiBX+TVU8mNe9p3KjB5AeBhc+G7ROJca+6AACJHklEQVQ1qgWu83oQb/wGjf7PkM+V&#10;VVSMWynJQayhKwI19qySF5KIiOwSFjZd9uwJlddfv09efPEVm2wY1wSvhCUiYo58990uSZLEPxFn&#10;Hy1ePKV88813rktLQoWf4rFjq0vjxjPl0Uezya+/+k2PGzbMKR9/TGaX/6c6PCJMkoRFyP4jOSRd&#10;qnAJCUZYxRD5DP0mNpbV2/JJ21oTpFQBBE7+PecGPIXO/cnHw2OPBucG/31TppSX2rXnxvmc5bFq&#10;1SqXbbFy5UoJDz8hH30UJjlzFpUbb9wpoaFkknHuweSUEjvOQXgI/U8jnezadZ/07XtSpk+fKzt3&#10;7nTdVDp27GiZG4ZhGIZhXDSJQuTYtWusTsL+2Sr2ppvCdWDFZJAVJIgpctACjw4SfkzkuDp07fqI&#10;dOlCBgSlKGd8L/YdziEZ0+yWA0fKSMa0nrkok3IG8AhSQGYHK4F8j0y0WQkktZuBuCd6MJDmOz8X&#10;BvGkRgPCxZmWibHDhABjPFZByXhASODvkBXSQQPIGMJ804P9DFGB10i2Sj+JilqtE4WdsmHDWpeC&#10;H1duu+02uf/++y+wMs37R1BhH56ugd+GN9Hhc+M+JhExa/qZNHG4k+HkCTdQUwOxxvsM0+mEK42+&#10;7q1yxx3FJG/ejNK69btSpQqCoWFcO/i5+umnn6Rbt27y0kvbpEGDQ/Lss7dIcPBN8vHHF25RnRAg&#10;g6JDh8eczxS/zG+//bb8+OOPOtFfK3374rHh0/9CJCIyjSQJPSgnTyeVHfsLSL6sayU05MyxfvJ0&#10;Mhkzp57MX5dP7q/9s5TIjzBKFgznXe/8cGHGji0tFSuOl6xZMXy+OCIjI2XOnDkyadIkl4mzf/9+&#10;qVmzhHzxBWU0Ifreduj55Tu9/pzs2PGSvs+98uuvvzmRivI3DJjpumMYhmEYhnEpJAqRA85t1Tli&#10;xAi5+eZHpGhRVqY9E8WYIgfp/fn9VxUTOa4O8+fP1wlJdSlWrIUkT045COVFL0u0b60EBzEQ98gq&#10;B45NlUPHRkmBbF30NoZ0kzTIpPhe47AGg2AyQhAsvM4CtHKlC0ps3KpBxwFWM0ewIY5wiOBt4XmJ&#10;IB4M0Di3YwvQCpHXhshBSjnp2qID/SekTp24dwVgcrNlyxbp3x9BKDY8g1FMF3m/pITTdpLXihhE&#10;SjleJs9o8HpIVSfTiUwWr+UsnQ5iihu5dfIRoZMPDAFF3n03vxQo8K7cfffd8b4dp3F9cezYMWfO&#10;O2AAx6HffPpSJuPxEcyH27RpI4sW4Y0jMm3aNPe7tGvXn3LXXfXlxRf76NZoPdIryIEjN8rkxfXl&#10;xpwrpEzBd93jPSh52bg7v9yQ3ROJKWvhM6JEhPNETKEzdoYNzygz5t8tt5atJLdVu02yZ4/ZpvYM&#10;lBnu3r1bjh/3+4mkT5/eddUiE4T7lixZIhMnTnSix/79W/Q3II2MGrVJpk9Po+eZZFKvXj154okn&#10;9Pcas2nDMAzDMIz/RqIROc4FkaNYsQfPETlI2yc1H87utGEix9WB3e3dd0vLq6/S5hdfCK8kBcFp&#10;k7u2a39ZGTStiew95PdTaXfbIrk5n5d9gC+Gl7pNzTeDar7TmLsxrWAx0zwXsncoUeJ5EEXi1vHE&#10;D9kf/D3ENLIm5mr8G3QkuN9d27YtveTOTQlM3MCTg0H/woUL/8X3Av8MDFXx3uD9cMl+zufFPk4G&#10;itcRhs+IbA66IZAtg+hCJorf1HHmzLqSPPlv8tZb+aRt2zulQYOX49wVxjCuBRs2cExLoiuhQhjA&#10;eBVRgIyI1157zZVt9Ojxtm6bJ0mSnMm68vtOeVluw+XA0cmSIfVXep3z3CCN+zQ8EGs5P4IncqSX&#10;/UfqSsY0/zRIjo4Olhe/6ugetXXZNtm6aJvkyJ9DgiKDJWWKFO4yIjxC1qxdLUFJg+TYweMSEhQp&#10;rdselzSpgmXPnofOKjnh/L9582bZtGmjhIYOl7VrM0i1au3kxhsptzMMwzAMw7g8JGqRo0qVNpI1&#10;K14MrLgzoMMzwcsWoNThjN9Bs2bNZOnSpfLQQ+d24Eh8JE+eXB599FF3eS347rs+cs89HSUsjF3P&#10;K6lYrQPg0hIUdFJGzeoimdPfJkVyFpHg4BD5avLz8vxddBTwYEWSf0MWB9/v7xpkNVDagokeHULO&#10;Z0LKY/ju2SdiPmdcoDylsf+q6+RCdsmF4P3l0ff1lxw5Eq3v94ik0IlBXCBtnVayX3zxhUvdPj9k&#10;aTDR8SYs3iXfLZ4FCDOYM1KqQ0cKDHq5fq++rvFy/HiIpEy5X1avTqITqYbSuHFjl7lxrfYNwzDO&#10;sHz5cmnShE5Ofk+SAwcOyIQJBaVVqyN6bvSEDspQKMfzwJuHLLkLwb9BdI2SyKgk8tLXHaR0gbXS&#10;pha+RWcz/c8akjT0Hflx1vDAlrMJ0v84T0dF+39b06UMl6MnQyUsOEi2Lt8nm+b4M9KKFDnTsv1c&#10;GIYsW7ZM1qxZ44SrbNmyuewOK1kxDMMwDONSSNQiR5MmpNlTf8zEkkkxq9yxEx0dpoOr9DrJZtId&#10;pIMuBl7+yzO3/dti3vZf/+fjYm4/+76zH3u+7d62mLcv9BzRbrx79vbYnvPo0RQ6md3l3Opvv532&#10;flefQ4cOyZgxBaVNm+P6/VA2QdbFb/oeUku077CEhtAx4AwTFv4i1YrfLSmSkmpNyVFpDcpNEDbI&#10;NCCFGjNQskI8n4+zjWXPQHcSPDb4tzz+YruDUOoySoPXsUPjTGeD2CFTYqq+t1MybdoUqV27tn9z&#10;HCC7KH/+/NKlC+U6F4LMEmrtY0LGBtkctJt9UQMz1Mm6D7SRI0cWStq0K90+069fPt32oNSv31by&#10;5kUAMgwjPkH5CudMhMcePXpIpUqVZMGC+6VAgRBp3RrhEtprfKGBJxEiL3COi1kCGBNPDPXz5YQm&#10;cuxkCnm2KV2lwP876P/dFBn0a0M5cfp2yZwms6RMllKWbVoqew7vcU+RPUN2yZw2syzbvExCgn16&#10;XgmSZEmSycnwU3o7RKKORMuEAZPk0UcelXvvvVcyZUJ4PcORI0fkxRdflClTpug5KK+em9I6MWf3&#10;X7ukWIliEpo8TLas3SJFbyzqypOsdM4wDMMwjH8jwYsc1C0zAGS05TeCZ7aPS/0oeeqpgTpJxJAU&#10;HwIGa6zCn+/t4tfQSIP7Ywv/8144LsdjruTfoWPGLqlcuYi8/vrr10zkgL59W0rKlLvkvvtYObxw&#10;dkN4ZLj0n/iMPN6gr97Cjf85DTINEDvwokCooIMOLv1M9nmvvLd/rkr68bI5aJv6KhsuAgz7yIRg&#10;FRRxAY8Pt+PFAh4eZ8pmvvnmXn2/+InEjYEDB7qUdQb/FwZfjs4aTHI8mAgQvF4ylrZrRLkJyDff&#10;ZJT9+xvqZKm9M/oLDmZCYxhGfAYPkk8++cRdX7BggXTv3l127vxGvv46Qo9hjJJpGY1nkWe87JWw&#10;eHCexb/IE0YAM+Hf9Yypv32+SP0NpfwPIZgFAc6z+Pz46T/xC1m7Y40TOk6En5AjJzwfJD0DhyWV&#10;MgVFZq86LZVvKi95MxeWwdO/k7Qp0kpYaJgcOXZE/py8QtYsXCvJkiaT1KlTS7rMaSVn6eziSyK6&#10;LakUyHeDhIaFyrGTR+XYqWNyOsLzz9KzvS+5DO0+XN566y1p3Zr3eTZz5vwif/3VTUqWXOTE29Wr&#10;K+j1AZIz5xlzccMwDMMwrh8StMixdeswyZWrpQ7wAhsuCiapZ2cMJH4wrPtSKldOec1FDsSpli1b&#10;Ou+J85nZxWTRhoWSJLSV3JjzRr3sqluKaZClgycFYgWZG49oIFYxCEZ4YGIfW7oz2Q20niUbg8E8&#10;K54XA8Z9/H0Onfc1PM+XmHDfSxrc72ft2tRSqNBhnUicTxQ5m40bN0rdunUv0Eo2JrR/pGyFzxJT&#10;XfZtxI8gOXEiRMLDfdKrV3Ud+LeV2267W1Km9LenNAwjYYBPR9++fYWfbPx6JkyY4AyKseyZNo0M&#10;DsBomPNiD3eLNtBnulMhbtAulhI/PIViih0eiMf49SD4Uw7IeQVyyJzVP8rw3/2+HZzDYg4dHq73&#10;oPww81PJmCaj3JCtikxZMllSJE0hJ0+flEJ6zg4LCZV1O9dJZFSkpAhL6YTr8OjTEqz/pQxNJWWL&#10;lJWg4CBJlTyVpEqWOnCZSlInTy0/6N/MkCqDfPfBYMmZM6fLQoQTJ07IsmUL5PjxJ+TWW1dKMj2d&#10;eyU8UVH4gYTImjXVpWzZEZI69b910zIMwzAMIzGRoEWOP//8Xd577x75/ns6WaB0eCm2XOJHQGvM&#10;XBq8RSZ9KzX8gyC/l8H1NvCh20Z/qVw5xTUXOdjtGjRo4OquO3XqFNh6fmicOHzm83J3lZ46wJ6q&#10;WzDPo50r2Sm0dGXV0RNLMDHFdPNujR/YEAuUvlDHzoD5CTZcBOxDXk07+xqtHWPWm7NvFddAZAEe&#10;u0+2bg2VyMjVUqBA3FYX+Yxq1qzpfGLO30o2JnfpRChKB/+LdXAfqoP+nXLsWCpZsOAVadiwmUsF&#10;Nwwj4bN3716d2CPo0io9jwwa9JtO5KMlJITfOlpfI/hiPspv4MMaQDcl2uwi0CJynsmUuBBHThSU&#10;twbHbJXtp/Pdr0q34WTPiRTOlUHWbD8gZQuWkCUbV8gDdR6SormLucyPWSt/l+Vb/nRiR4l8JeVk&#10;+Eknkhw9cUR+Wz5DH3eTPFyP1/tPovR89ub3r8udFZvIkhlLXfbKLbfk1PhTmjU7KlmyRAXeM7/7&#10;/xzKMLpZsSKZFC68VcLCOA8bhmEYhnE9cEk5EPGFqKhUMncuK0/VNEi7pRaZgV9FjRoa3MfKFav5&#10;vNWYZRGxrWIldrzB4LWHQS712cOGDftH+9/YwNyuUtGnZcsehAwG69018Meg7IQSlpjZIHQ1AbI8&#10;ztfRBIEEXtbwhK+4wr5E6Qzwb8treKnbv2iQUeEJHHiH9NbwSbZsUS5zJa7wGVWvXl1mzqSbzPlB&#10;DFm8eLGMHh2ux8N0ufvulDJqVHM5fvw3KV9+jzzxxLMmcBhGIgJfi0aNyLbg+E8lp05tlipVvGMc&#10;fyK8fyiN8wQO4DzCYyhjie2c8s/fhhGzav0tcBTOWUReb/Wm1C3jF8czps0k1W+uIQ/WeVgOnzgg&#10;OTOelMUbl8tD9R5xAgfcmLOwEzwQRMhEGTFruMxdM0d+mfeTrNiyXFIkSymZ9XnOx+6Du+TE6RNS&#10;PN/N8vDDD0ufPg/Kd9/9pue0g3o+9QUEDuCScj3OzWTmPavhP4cWL35K9u2b6G4bhmEYhnF9kKBF&#10;DsiUiQlyWQ0MJ88NUm1J48Wn4U+NmG0GxwUuryfij8gBdPI4evSoTJs2LbDlwuTKlFsHvd9Kz5Ft&#10;ZPZqnP5ZRYxtgEw3Enw3eL94VcQGHQsw48R8lEygi4WU76c1+Dx5DkQ1ntNb8eTve+1Xp7v/J0ni&#10;k5Urf3bX40qNGjVk9uzZznzwXLZv366D/j4uI6dFixYyZkwm2bv3Wxk5cpG8804PqVChgvltGEYi&#10;hMn7Rx995LqvjB07Vif8uSRPngqybRulKuc7x+PPg2cHgux3Gud2UPIEgzPle3PW3CRJQpNIi6p3&#10;ySP1H5J0KdNJuUKIuiL7D+9zGRY35S0uR0/4ZMf+5NK8cgsnhpyB7MkgyZS2qXRo8KDcUb6hFMpR&#10;SJ5s9JR0vqezFMhaQP46+Jf/obFw/NQJCQ0Jk+RJkrv3XLcumZm8f8ITxzn30lVrpAaiM9vxEuFz&#10;8L+nPXvO/zcMwzAMw0h8JPgZ0OnTDGTu1SBFF5NRorlGM41XNChT8Sa8TEY9vg1cXk/wGcSfrxzz&#10;uYYNG8rgwZ6j/79zS5HaUvKG+2XsnDFy9OT5u+XgPeKHlG26jJwL+003/1UnVngD/LiCgPGRBunf&#10;gFnfGP9VZ4RKRxQmA6Rh+1vV+nyhcs8941172Lhyyy23uEwXjAbJ2KC9Iu0Y77nnHieAMMGhxSTZ&#10;Hl9/PVDuvPNOa/9qGNcJyTCiCEAXpq5d75cOHSjFOx9kuZFp1kujn4b3exBTGKEji3/7+w9+I93a&#10;fSIVC9fQR+ALVF4ypIpwXVMOHMPzR1yGxvFT+i+CovVxnumpB6V5/DYv13+fS2qXnCl3V6kt+bJm&#10;1dsVpGaJSFm7c42s3ErJ3z85cfq4pEga83zmN171lwh6rx2R/FENL1vDE5rxDfH/2+hoOmoZhmEY&#10;hnG9kOBFjm7d8FXA+PEFDYweCVbvETje1mAghj8DxGz3SWbHhSbJiRFWuWIOZq89mI8yQScrIa7U&#10;LFFLMqTOKL8uvVDXkToaWTQYsPvrxv8JXh4IEvs0KDO5WBBG5vmvnsVjGgg3OTXY/5hU6CcfFCoZ&#10;MkTJnDl0ZIkbCBblypWT++67z/lz4GEycuRIKV++vBM4xo8fr5OaDpItGx1fDMO4XrnpppukX79+&#10;kiLFvTJ7dmytrb1zvyfoPqDhGRCfK/LyW8HwAH8hssi4nxLPhXoe2yRpU6Z1ZtDw1yG2B0mKpLG1&#10;dkWEIVOO8zui8kANf8twkYckX9YOej5PJYN+HSirtpH1cTaHjh9yBqZ++HuLNChNpBzGe42AYEMb&#10;XcoQeV9cRktERISeJ4tJqVJkexiGYRiGcb2Q4EWOYsUYgLGKs0RjqQaGlAgYtO/0gu2Ur8Qc6DBA&#10;ulzZHDwXk2nSZLl+sVkBVwteV/wSOUqUKCFFixZ13hxxJTgoWO4o10D+WPm7HAysJsYOq5WAZ8c/&#10;yz38uz+iGDweuIwr+zUYaJ/bEpbPl6wOBBiEDgb+dTXWaPwoOXNGy6xZ/9YS9mzopFC5cmVp3769&#10;/Pbbb/LLL7/I888/r/t+MZ1wxK/v0zCMqwM+PN26dZPvv/9eDh9GjPDz4osvSo8e+WTPHkpXPDhP&#10;+H+XoqMRdoHylQsJ/bH9jrGtkpS/cZssXDffGYOu2eHPwggN8Z43Nsh843eaTi+IEPU1yLIcKneU&#10;f1eqFMsm/Sd+KYOnf++EDTisl5MXTZScGfHVwoPJXybj9xzhtQO/txk1MBHHfPpJDbI4EbBFduwI&#10;kfLlx9p50jAMwzCuMxJ0d5UlS5ZI3rzlJH16Bj2UqFyIezTwYGAlKabRZRINBkDnBlzodswgE+B8&#10;cL936QVc6PaFAmLb/m8BvM4InTCXv+bdVWIyZMgQ+eSTT+T333+X0NC4tXOl28qnYz+RrOmzSYuq&#10;pEPHBrs2WRTUoJ+v1SsdBljNZJ/4XaOyxr+BnwsDaQbavF7MRRmwY4DrQe14Tw06vAAGqbTw7SE/&#10;/5xd7rhjhw28DcO4ZChXIwMuadKkkjlzZhkwYIDccIPfd+r06dPyzTdfy5Yt78hbb+0MGHRWkw4d&#10;1sqMGSlk8uStkiNHlJ6DvJ9/BF8EA0BMYHHg/GV1Pn388wOekvb1HpW/Ds2Wn+YtlgLZC8pj9Z8K&#10;POLfeF2DzA4WIMZrvCCb9zwlo/7IITv3/yUpkqWQJKF/Sfvbf5FMaffrL5jXCQYhxXtdnPe97ll4&#10;JNEu1ytn8TNp0kdSty7liIZhGIZhXE8k+EyO9OmZnNIClAkmUT1GkLnhBW7yZHt4b5kJJitApPlT&#10;1oCBJSm+TIpZFUIQYfJLTS8DK4KVMVbm+bcMDvnbTHR5PJNc/m3awG3+PatXpNp6z+H9+3OfgywQ&#10;Mg1OaTCAO66BfwirbEzQWaVjdYusBYKOIWQSIFrs1aBkB2M10oZ3aezU2KFBivA2DdqsEnhT0Gkm&#10;foGPxIkTJ2TKlLhnONBtBRM7nPr3HzmfyMRn3NV/Vd7UiCluefC9eO0LY29jeAa+J8SNOzX43m/U&#10;4PPmNmanTTU8CmrEFN4e1OghPl9SKV16r2zatMm/2TAM4xIgYwMQOxCHmzdvLvv387ugZ7WkSeWR&#10;Rx6T9u3/kGeeuVc2bgzTc89vUrToaY1ScvLkKmncGFHAI2a5G0bdMQWOmBkhfoIkWm4p/Kds3vO5&#10;+IIySVR0sGROHVu2XGyM0uCxdMkqrYHY/rPkyzJFnm7SXTo02CkdG/0ozzf9WTKn3at/K2arW67z&#10;G04gkvhNnf2lgfz2nuH06VCpU+ff25MbhmEYhpH4SPCZHH/8UUsef5zJJAZnHt5bivnWGFghPrBa&#10;zwALz47zeTXEF3j9McMrhfm3uNDj0kvlyjXjVSYHvPbaa7Jt2zYZNGhQYEvc+HhMT7khW0FpVBGh&#10;ITYQJhCbGBwP0EBsOBcEJQbIfG6UO1Ezfi4bNDDV8wQVBtkISzG7u/Dv2Q/J2kBgwYgUgY1OMHjG&#10;IE5lkmPHDsuwYX3loYce0tuGYRiXxs8//yyff/65rFq1yt1+7733nNhxLqtXr5Tdu8lASyYVK7Z3&#10;5sdjxnwg7dp1kzMJZQj1sZX/8bvJbwfnSS7PcDI8qfy6uKIkT3ZSShXYKhlT0z2qhMY/hRE/nI+9&#10;+zJrFNdAnKfkBRGaDI/3NGKDF1pYY7W75YcFAc+zA4GH5/TJqVNBsnPncilQwN/K1jAMwzCM64sE&#10;n8nxww9kTJCJwQDMCwY+BGmwDKDIYGAAxEQ1ttX8+AqDOr4iMj8oi6C0hswDzNzIDmFwR7YJk3g+&#10;BwajTNYZrJKVQqYKk3AGfnxGWXVwGyV//RX/2um1atVKZs2aJVu2IBDEnUpFK8v8tXMlMsqr0T4X&#10;PjevTAWh4exBuh8+PzI0oHXgMiZ4e7DqicDBdwB89mR+xHw+vqtf/Vfddp4Tk7xXNRpq0I3ld0mV&#10;KlJWrmTfNAzDuHQaNGgg48aNc55GtJOmW1VsFClSTGrUeEmjkzMzXrSoiBM4li69UYYOTSPR0fzW&#10;nCtw4IWBEE42IVmFZ851i9bfLJ/91FzCI8KkUM6tUrnoUsmYmt8VvK+SSFR0EjlyopzsPzpA/1XM&#10;31zPqHlS4JKyGASa2hr5NTAMjUnM8kH+/loNhBKMRsETirmPrBD9a1FBMmXKQyZwGIZhGMZ1TIIX&#10;OVKlYnCzIJYg5ZasDS65zQCOkg9voHa+SXHiZM+ePdKzZ0+pWpWyCnFmn/EJOgNgQnoxBqRQqkBp&#10;ifJFybJNZGCcD0QGxA4yKcjoiY1PA5eY1vq7BvgzNfDWIOWZ/Yb0avYh2sMidkzQOHdQTk089eHA&#10;PoahKSVDZKhQG15YTp3KrvvtrItqJWsYhnE+ypYtK3Xr1j2rpeyFqFgxIpDBsVX/zZvy/PPNZd06&#10;T8AFsi0oeeQc5/kk/Z3yIbsPZpWQYJ8kDYuUwrk26+XZv6chwRGSJsVCyZj6Ydm2N7ccPErrWs6h&#10;nIsraJCNQaklAbSBpbzSbzrqh78bM2uDv0+2HK+tnUY9Dc7p8LDGNjl+PIUsWZJBPwvvfG4YhmEY&#10;xvVIghc5brqJMgQGZwyIvCwABkNefTAt51ipJ6uBlR2yIiC2tNzEx+rVq+Wll16S6tWry6RJk9z1&#10;FStWSN68eQOPiD+QzTF8+HAJD49rbbd+86FJpHyhCvLHKgSt80HWC4Ng6Bi4PBcyXVgJhPs16LyT&#10;R4OBPvsTpS5kafBciBw3aZA1g4jxjkZMvghcAj4w3iSBQf5MSZrUp9/DnotqJWsYhnG5SJVqv/z0&#10;07OSLVukNGnyrPTsuVAOHJghr77KeRAQLRAUntGgIwqQNegXOlKnOCq5Mt0vyZKQMblT3v3hVeny&#10;3fPy65LX9DaiMCUzN8rhEyklY+pDkj4151TECTw0aOnO+Zjzn/f3wDtPenCbDMwWGmRv8BvO3+c8&#10;SukNnhxvaHC+/Up8vmCNU3p+/VqSJCHj0TAMwzCM65UELXKEhByR7t0x3WTAQy0wqz6rdKCzU4PB&#10;ERNSJswYelKywoSVwRL4DdoSI9is0Gr0/vvvd+nLlKd88cUXMn78eLn77rudKV18hNcaERHhxJiL&#10;4dailWTTX5tk1wEMV88Hdd7s7jxmBhtiYWzgkvrw+zTYdzCTnasR08sDoYxuLV7Zj7dPeZD9Qe04&#10;TNUgJRsDVEpeaktQUAYdhIvMmsXqpWEYxtUlKChYz7cfSpo0myQ6mm4qX0vFirfI2rXV5O23O/MI&#10;9zi2i+TTIPPvjCdHlWLzJFOaN+T46RMSFZ1FDhw9KgWyFZONf3Hu+1hvfy7dfrhPDh37xAnR0dGc&#10;e72yFYQNfpspq/QyOeiUwm90TI8jfrd5HFkgnHMxzfb/ff9jEaXx8HiMDUq0zJz5uBQv3ihw2zAM&#10;wzCM65UELXKkT79PTp8OcjW4BERH00WE0gXKDrxygIkadMHgPm+QROu6xAVtA3/44QepX7++tG/f&#10;XrJlyyY//fSTDBw4UKpVq6YDW2/gGj+hVrxx48aupezFkDVdNimYvZD8vnJmYEtskHXh+W54g+Jz&#10;OVeswMwUMYxJwLlU1MC4lvbFdG45F+9vMLDHiI8yGboAkZI9x00yDhwY6wQpwzCMa0GKFLkkOBif&#10;jGrSunVrWbx4sZw4wTnJKz+hfIRSO85blML4f0P4KbmlyGI5dKy67D6I75VI3qx55fBxOoGJTF46&#10;RfYd3Su9xv4pEVGz9G8Ucdv9IPqSpYEQ7J3/6I5CJua5nbIaayDKI2rwm+5Bq9onNRCR/cybd5Pc&#10;fjv+SYZhGIZhXO8kaJEjV667ZNeujbJy5VJZsWKJLFu2VP78k0t/vPrqc4FH/qFRUoPVKM/ZnXre&#10;xAFtA3v16uX8Nnr06CH16tVzmRzdu3eXIkViDi7jP5SszJ07VzZu3BjYEjdqlKgpC9YtkGOnWG08&#10;H59oMEgn4+fcbJGBGjE79LTVoDvKhQ4ROvTc47/6D2IamNbUWKxB6jermKkkMrKCVK++8aKNVg3D&#10;MK4Ex475z51PPPmEHDh6WL6a1FA27EJ8wP8Co2WED7I6OCf65OiJVJIjw2LZ8tc6yZQmk2RIlUGO&#10;ncSgVOTPTUslOChKwyd7D5MFN1IDMdjz/TjXAPxDDVrA93C3/JD5xu82eManZNCRXfKuRh8NP4cO&#10;hUmJEvMvSciPjo6WHTt2mOBsGIZhGImIBN1C9t8YNmyQ3HMPAzTMR/trkP46WIPB2osa3TX8MNA5&#10;dYr7Ew5bt26Vb7/9VkaNGiU5c+aUBx54QJo2beoyIhIylNSULl1aXnkFESFusBv3+LGblL6hjNQt&#10;Q1vCWRr4tVAb7rUYBHxZcPOnvptVQ1YI79Ig2wfw2pitQbea/wodbvB+IS2bjBAG4BiVUl41TV/z&#10;Sfnmm4GurMgwDONacujQIff7UbpFSQliLUDPqalSJJU8mddIoRzbpFpxhNpzCZYfZn4v4ZHhUiJf&#10;Wvl22jTp8eBH0vnrF6VYnhPStlZfCQpiiMETksGBSILgQckgGSJ0cCmjQVcWrwsW3h94fbCNriuU&#10;GpJl5y1Q/KTBbwMZm/hwRMu8eYOkYkVKDC8OOnq9+uqrsn37dsmRI4c8++yzLpswvmc9GoZhGIZx&#10;Ya4jkYNVH1bw6bSCyEE70TOrRkyoKfVIaFSsWFEeeughqVGjhgQHJ+jEnL9BtHnhhRdcNgoDz7jg&#10;0/+6DXtDapVcIbcUoT0rghW7NpkTlI6QccFzkcHhZV+QWcF+gRgCDKZf8l+9LNyt8aP/qhvg0yLR&#10;M+9D+DggH31UV555xhNYDMMwrh3r16+X+x5pK7VuqyWns52QsJAwqVgkTJKFTZN6ZedKdHQ6/Z3x&#10;OprAK9Ln5+xyQ7YbJCx0mSzesFw63jlAOg98UQpmLygdGnhGz7TS5jxLG3dMoptqvKyBwEzHFc7Z&#10;b0pkVJCEhmAmCpQYUhbonR/x+8BXywMR+YAsX55Lbrpp60ULE1OnTnVlnffcc4+0adPGteL98ssv&#10;5b777pPXX3/dhA7DMAzDSMBcRyIH/gkMpDCT5C2fLXIwyEmVKpV06oQzfMKA15s7NythiYvIyEgn&#10;3Ozbt8+1lOV9ng/EjVVbV8i6nT3l1qKjJWMqn4SEfKD3kCJNijNp0N9pxCx/oR48pv8GKdQY197m&#10;bl0+vtdoo4H4hBke6eB0aIFXJTy8r/zvf0nl5Zc3JPjsG8MwEgdLly6Vdu3ayW3takmRokXkobqY&#10;giI4cLYNk+joIAkJ9nfAen9ENwmPCJcaJWrJgaMLZN+RGXJzvldkyIzvpfEtTaVa8Rrucf6SPYyW&#10;b9HAyJmMOXyyzjYAj/YFyaGjaSRDGrw9OC8jBvs9P/xm0JzLzwxZKFOJjt4iGTIgosSdnTt3Ou8q&#10;sh+ffprW3n4WLFggDz74oBsPvPgi2Z6GYRiGYSREEoTIcfTo0b/rhSHmSz735ce8PXz4t/LMM6S1&#10;InIw6d2mwcSXeuAOGmdqehnsUCLx1FMYmhnXmiNHjkiLFi1cJke/fv0kJMRr/euH4fauA93lz83L&#10;pGD2WZI/2w6JiHxUkobRzpWBMTB4xYcDw0/avtJZZbgG9dwemNphroep3uWGrCHPtJTXj1FeBY1W&#10;Gpjltpdp04ZJWNhY1+LXMAwjPrBs2TJ55vWnpWzdMtKtQ14JCY75u0iGg/93NjIqRF4Z9Li0rfWw&#10;LFw/VlIlmyWLN5aSqOgo6XZ/d8Fg2Q9ZdIgaMX+vb9DA+wghOErvWS6nTz8qyZJ65qNk4XHOpIMK&#10;UOpC9geZHwdk+/Zkeg5dJHnz4rUVdxgj8HtPJy/KPc/NgJw2bZrL8Ojfv7+dlw3DMAwjgRLv6xtO&#10;njwp8+dnl2zZckiqVLlcpE6dW9Kk8UdYWD4JDT0TYWH5/47Wrb3BUV2Nlf6rf79lr/OKER9JkyaN&#10;G2SuWLFCunbt+rd45TI3tq2UiQvbSo4MnaVemSGSJ3NZCQ5aK0nDPtNHeAIHMHgGtn+sUUUjpsAB&#10;ZTWuhMABXntE9rl7NXgNXPrToENCGkjlyidl5swzHQIMwzCuNSVKlJAPu/aUCV9Okk8+pvSvqv8O&#10;B+disuFC5OCxrBIVHSyDfh0of27eJ9kzHJVT4SddqUpQ0Gb3aH8WG3ilh3hhHdFYr4EQjRdHWT0r&#10;NoshcNAelvbwd7hb/myOLToeSCGnTx+R8eOzSHT0mosWOABhY968ec6YO7YSz5o1a0rbtm2lc+fO&#10;rmOZYRiGYRgJj3gvcmAGWqUK5pBhkjJlGo20LlKk8EfKlO0kadLeGp+6SJKEy880+rjr0dEN9d+y&#10;uo/RZBoNrzXeP0WOc7NCjGtLrly5XI30jz/+6Nrgbtu3TXqN+Ui+njxAkifF0BNSSVgoRnYxO6N4&#10;4MxPJg+iQjcNzOwyaYzQoPUrYDLqPdflhu4sgGEe6d7RGgziEdxI3d4vyZNHSGTkaL1uGIYRfyhV&#10;spR83vdzPQcPkMGD8TX6UVatmi7bt1M2EiVHT94s74+glMV/hs2Wfr+EhiBeiOw6QNYGogYZdHRJ&#10;IQuD0hXEEspA+B1GKEmnwfmPTE0vW49hCRkcWTUwJYVN7v8hIQ/KjBlZpHTphZInTx637WKYPHmy&#10;E83feecd9/tyPp577jmX6ZEQfboMwzAMw9CxiU7s4/XM/uDBgzqwySTJkt0gSZIU1C0Mp/wr4X4w&#10;MHvIf/WCMDDD9PELDd4y7WXxbvBD+mqpUqUSlCfH9cKECRPkySeflM/6fyrHwo5K7VJ1ZM32FVLh&#10;xqrid+6fqUGWhgcCFuZ1ZE54ohYi1xCNOu6WH9ojUsJydunS5YHVT7xEKI2itpwadvbbfx5uCxcm&#10;k6xZ111w0G0YhnEtGDNmjPOnKFasmPz5559u22OPnZLnn98hJ8OLyTtDqstNeStLgwoNZMHa+fLL&#10;AvyNRF5v9aakS4mIQWtYzs9vaeC1wbkQLylEX/hWo4VGZ42ebFAQQCj1o/37ComMPCGhoRVkzpws&#10;UrToGkmblueNOwxzBg0aJO+++66+7uddOcq/0bt3bxkxYoQrXzETUsMwDMNIWMT7TA44dChETp7E&#10;y4ABEIGZpHedARRpr/8WdFZhQuvhXxky4j+33367a204oM9Xclel5m7gXKFwJVm43jMKJR2aATN+&#10;Kwxeaf/6vgYCB3XfZGuQQRFT4ABP2OinQbbQ5QJh4+bAJTCox/uDjI7WGhje0soYv5AgKVv2lMya&#10;RUtFwzCM+AUtVR999NG/BQ4uT5/uIG+8kUmSJ1klb983WHYemC3j5/8itUrdJk81etppud/8OlAf&#10;zXmZ1rO3anD+wx+LDAxP4GDhgrJCOlF5AgdgDM15m/N3cXn//ZdkypSMkjfvxIsWOGiN+8wzz0iP&#10;Hj1cxEXgALquYFC6aNGiwBbDMAzDMBIKCULkINckbVo6VVB/WyQQhQNxowbpsP8WDK6YbJICC5hC&#10;GgkFDGFx/Z8/n+8RaSBIUif/UPcNVtgwDmXlj3IkBAvEBdz7l2ogcOHoHxt3atCGkAE1JU2XAwbv&#10;9TT4u0DXFPY1BJgGGpTKkMaN+SgZJAzidfgf1t9dGoZhxDfoQFKnTh3XeYROULRcnzOnjHTrVkeC&#10;g07Kc00HyO5Dv8i8NXMlb9Z8clPe4rJlz2Y5cnKJ/mtKUfDY6K2BxwbnSK9zyfbA5S+By7O7rXhd&#10;sebOTSIlSqyU7NlLudtxISoqyrUjr1u3rqxevVpGjhwpTZo0Cdz772TJkkXKli0rU6ZMCWwxDMMw&#10;DCOhkCBEjsaNc8nWrdP1GgMgVuQxdMSU7C8Nan/jGqTRYvwI/NuzMU+O+Autchs2bCh9+pwpK7kx&#10;V3HZvs/z4vC+O1YG12os1yjBhguAQEJWEHBJicl/gcE7HjBem1gMTX/TwNyUVcxiGhjZUV6FQSpl&#10;LH4xpEoV2ioahmHEPzDo7Nu3rxM3EA/eeustef3112XIkF36+5xPt4k83XiwHDz2jOt41bxqC3dG&#10;Xr+Dlq+Iz2TKeR1ayAjxe3f4z4eA9wblhJy7obr+HvtNRffsSSbffjvciQ5xAS+N4cOHuwzA1157&#10;Te677z4ZO3asFCnC4sjFceutt7q2soZhGIZhJCwShMhx7FiwDlzwK2DVHW8FzCMzazDoyXYRwdvF&#10;iBLyBi6NhMJjjz0ms2bNcu0NgWyOVMl/ctf9UNO9ToPMnbhCC0O8M8jy6cWGSwSBg8yQ8e7WGYGj&#10;nLsl0lXjIw1KZhjYY0TK/TN0/84iQ4devImeYVwKTFIN41KZMWOGfPfdd9KuXTvnV1G6dCupVo3f&#10;V5Hby86R0JDGsmj9AimQLa9kSfe9HDlBFkd9d79fyEDsxRsLvM5WiLyYmDZzt6Kju8jevbtl3ry0&#10;+tu/WlKnpgTx39m0aZPL1kCEQRSfOXOm83NKkgRB2c+OHTtk1apVcuDAgcCW83PDDTfIunX8phiG&#10;YRiGkZBIECLH5QVvBIhbXa4RfyhUqJBLmWZF0SN9Klbn6KICZPtcLDj6e6UqdAKgdOViYc3yLg2/&#10;4Z4fViG9TBKe/z0NOhTwGjE8JYsEYaOahIUdlZCQi6szN4yLYcOGDdKr1/1y5EiobN+eXFavziij&#10;Rj0gc+bMsDaZxkVRq1Yt+fDDD10pR8aMGV0py/79SWTChPvd/UVzb5ZlG7+UzGkiJHuG/XIqnCw5&#10;r50sQgbnPgTerzTIzKyswe8yw5Gd4vMllWPHGsiePeGSPv1UyZkzbgsSlDPefffdkj17diduYCKe&#10;IQMLI35hj04pd955p1SvXl0aNWokFSpUcF5PU6dOPW8WZ7JkyeTEicvp12QYhmEYxtXgOhQ5zo+V&#10;q4hboatcubLUrl1bB5mUBMUvHn/8cVcjffbqmmfaiVHdv6/OnQ2D7xX+qy7DoqP/apxhn2H10WsX&#10;m0JjrAY+IWyny8v/NOgChLEe5VIbNBBnaKk4U5ImPamDcC/jwzAuL6y2f/xxNT12vpM0aaIkd26f&#10;FClyQCd8g6R06ZoSHJxcRo8uIUOGfCOnTu0O/CvDOD+YkQ4bNsxdL1eunERHR0lICKWCfjPodnU2&#10;y7y1O6X78PaSJZ1Xrodv0gsadTXe1aCUhYw2OqiQSSdy4kQ6/R0+LdOn59Tz4m9SqJDXQvbC4NXU&#10;tm1bueOOO1zb8fTpKQf0g8DRoUMHV7pSrVo1mThxojNPxa/jpptucr8p999/f6y/d0uWLJEbb8T3&#10;yzAMwzCMhMR1KHJYK7jzER4eLm+++ab89ddfsmXLFlm71quPjj8UL15cqlSpIp9//nlgCzBQrum/&#10;GucMHbrtsPLIwJzyF7qewFCNuIpdPI6uAKPcLb/AgeBCtxcyNiZrUKaCmIHhKKZ5XFLjPVqjiA7o&#10;b5fdu0OlbFlWOA3j8nL8+HFZtaqZ9O69U0JDMcENluBgspVCdFJ6QLc11AiVJk3+lDx5Oun+mFN+&#10;/PFVK2kx4szQoUOlcOFwqV37db011W1LkyKH5MiYRZKGkbUGCMjsd7Rt57xIWR+P9WfORUdn19+f&#10;EFm37rSMH/+uNGiwJs4CB91T2rRpI3fddZcrU8E/xCM6Otr9pv3xxx/y888/u/axlKBgnnrzzTfL&#10;O++8I7/88oucPHnSZQl+//33Ehnpf00rV66U/v37O28PwzAMwzASFtdxJodlbZwLdcuTJk1y7QLp&#10;ZlKpUqXAPfELVt7GjRsn27ZtC2wBuu8AIgJu/ueDdoaUllAXzr+fpEEGCKnTrDaSgUEmxr/B/oMw&#10;wt8DJpAIG15GxpsaPIY07AkaCCDTNChZocPAQg08QE7oID2VftakbBvG5YXjuW7d43oNcZcVdbxj&#10;vNN+XgkJmSRBQX5Dx0qV0ugEL4tOFMe4VXHETsP4N8jkGD58jfz+e369xf4Fo+W5pjfIc3e9qtc5&#10;/8GZ4capU/7Fhq+/9pfpBQfvkilTckmWLGulQYPOul9SRhg3MBVNkSKFM0INCjqziEF2R/369d39&#10;X3zxhSt3jI0CBQo4oYaym/fee89le9SoUcOVtpDRiBeUYRiGYRgJiyBfPK/ROHjwoJQvX96lmLIC&#10;89+hvjalxvsaz7PBQbpq3rx5XT9942zCwsIkVSrMOeMPrVq1cvsDK3FnwJuDrAwMQL3yEY9ZGmRV&#10;IGogZkRo8F1TQuLxtMYnGtSAezXkscFKX3UN0qwBUztqzCu6WyIPanytQVYJqdn3aTBoJ2uEziuU&#10;r3yhA/0QWbIkXJInnyklSzIBNYzLy8yZmaRqVa8tJyVSazQ45bNKvkiDSaH3E0BGVBfZvr2FOw+m&#10;SLFI6tR5XFq3fvasyaNhxAbZEGPGVJWWLRFwvf2KEhV/ZkRUVJD8/PPNkiVLL9230rvyEASEypVP&#10;SpMmt8jtt3+r50LE4Ivjo48+ciWMZGoA2RufffaZ9OrVy5mQkr2RNavXOv7CHDt2zJWx7Ny50wkd&#10;FSt653TDMAzDMBISJnIEIDuAVU8jdkjpjU+1yRjLtW/fXqZPnx5jAMsEjoncLRpkZ7BrT9HAF2OO&#10;BmIE2whWGDEw3aRBFgawb+Diz2okjz/fAJdyE+7jcQzmMbdjWz4NxAqyRR7Q+Fajv0ZVDV4Xded4&#10;cnyiA/7cenlaB+aD5M476fBiGJef0aNv1oke7ZSZbLKfInhQikK3Kvw32Ic5HsjmIHOjgkZanSj2&#10;0ElrPRk5Mlw2bOgkXbp0OasMwDBig5LHYcNa6T43WlKl8klQ0JnhxbhxTaVBgx/P2o8oi8yZM6cr&#10;mbpU6Pby0EMPyaBBgyRbtmxO+F68eLH07NnTmaQahmEYhnH9cR2LHD00MEHzQ4eB7du3B24ZHqzg&#10;1q1bV7766iuXxhtfYLfFGZ9949VXESxiwsRtnAYlI39qkEVB5gb14Ts1GGQjcmF+95oGwoRXLoJv&#10;xlINRAkMSREmjmj4U/r9AgYTQVYnEU1+0SBDZJ4GohmZJQgfiBkMsB/TCePNerlKB/en9DKlHD+e&#10;Xtav3yubN3eTxo3JHjESO0z+aG+JfwCTPCZ2iHMXk5Z/KfTvX18ngBP1OGaFvLwG+yn7IccIXgNM&#10;LlkBZ/9m/8VfhgwlUvvXycqVQ6VNm+5SpEgR6dGjh+TKhThiGBdm4cKfZceOLpImzQ45fDijZMnS&#10;SW699cp0NMM/Bt+NIUNoTyvOTJTuLwULkjlnGIZhGMb1yHUocpzUYMD/lAalCca/gUEb6b/xSeQA&#10;9glSkX/77beAmz7Cww8aCA2YprJinSlwm8kdnhkY3pFdMUCD/WCHBivcZPGQwo8hKX4dHBaIGZk1&#10;yAphgthBo7mGJ3BgoEf2Bp8LPiCIIYgpz2l8o9FAJ7cLJEmS5dK+fXY5dixIBg/eKSdOBMuYMX2k&#10;VatH9TFGYuPAgQOuKwPGvWvWrNHLFbJ//0Zp0eKghIYGy6xZSXW/CJJUqYIkbVpWsYtL6dJVnAdA&#10;zK4Ql4MFC0pJuXKIdoA/DPsumUtkZS3RYB++R4NWngh77NeIezk08KxpKFu3virPPPO+7Nu3UXr3&#10;HiQlSnitkQ0j/rBr1y6JiIiQ3LlzO3HeMAzDMIzrl+tY5KBVKMaPxr8RX0UOaq9xvm/QoI506sTk&#10;EK+LrRrs0gU0jmrU00BwoOsJWRu1NciwwFMjJpSpIFLASxpk+pDxwYq3R8zbPB9/g+fhkmyQ7hqU&#10;ofAayCApo68xSj+7WtKu3ShZsWKFLFrURSpUaKoTTwQTIzFBJtjHH3eVzJlHyq23hkvVqkclKipE&#10;QkO9kpDzs21bUlm+PJVOzr67qG4OnL4xVsSP4NSpw3LXXZQKNAncK/LVV/fKgw+ywv2EBsIfokYe&#10;DbLZEDXIeOK1ecfMlxqIId00EO7oivGn7sed5a+/PpaBA5NJixbTLtO52DAMwzAMwzAuP9dhkbW3&#10;wkPHAUoWaGlHzbqR0CDtv0OHR6VpU1oX4oCPWWh2DSZspOC/p4EvBmVJtHElI+MtDbItECRimtyx&#10;H3jw7xArmJyysg3sN57A0VkjmQZta8nkeEQDUYSsEb9h6fHjH+mkM1p++qmEtG//s6ROnVpuueUW&#10;efzxSSZwJEImT54o8+eXlM6dv5Xnnz8pVavWEhaTQ0PZf/pofKHhtdNkX0rjv+r2wzckd+6kUr8+&#10;fhnNZeZMuvD8Oxg9dunylKxY8Yh07TpSvvnmB73+8FldUVKkwJ8GMOSlVAsoRSFjiYwOMjvwtGHf&#10;3qCBsIHfjGfC+7u7DA5+XbJnP6r7dG159NG7ZOlSLzvEMAzDMAzDMOIX8V7kuPxpp97z0TL0RQ1v&#10;AmwkRBo1aiwrV6aTQ4coOeG7pasKq9SUggzSYJJJS1gmbnhj3K9BxsetGufbt9hOtxTAkwMQTmgZ&#10;i6jxmQbPh9BB1gfp/ogi+Cu0k+PH6a7yrbz/fn2pV2+uJE3KyriRGDl8+LB07txZjhxpIU2bHpAM&#10;GapKSMh+PW/1DjyCzDFELfZHSqOAfSlm1hDCm//27bcfl9GjW8qIESPkxAn8g2IHf48HH2wkTzzR&#10;X15++ahky0ZmWhd59dX9Mnw44q2fkiXriD9Xb6YGZSjsow012MgxAJSfYI7LNjoTIf5xXvxQA1Nc&#10;BOG5GqfkzTcXy4ABW6VXr0562zAMwzAMwzDiH9dxJgcGk/gtsKJ6WIMVTCOhgSv/qVOfSrVq2SQq&#10;qrBuYeUa8QGRglVoMjlWaYwMXDKxY6WcMhMmkd4hQCZGTBAzYh4emNh9p0ELWP4df6OxBh4dlKrQ&#10;qeJhjaGSIsVA+fDDOvLCCz+awJFI2bJlvcycWU+GDy8q1at/K82aIVKkk6AgxAT2QcqiPOj6M1yD&#10;kiqubwzcBkQHMoAQzTpLZGRDef75MGnS5G75/POC0rXrM7JgwQJXluKBeWmdOnXk1lt9ki3bKQkO&#10;JkODDkJdJDw8rdx4Yz/3GChcuLBs2uR1D2JfxaeGfRIhY50GpSsTNNinMdFFiKGEpY0G8DrxL6rk&#10;bgUFLZVcucL0b66VWbMa6ZYzr8swDMMwDMMw4gPXochBjTkwCWCVHnGDlG1KDpjEeiUJRkKhUaOm&#10;kiNHDhk4ELEqUo4dSyEREaklOjpUDhz4WA4erKqTvhY6Acyo97NqTtkA3VRYjfa+byaemJIiiuzV&#10;8FrEeiBuAL4FpOozMSUjhFVuVrz5d3RriZCffy4qL7wwQpIlQwgxEhOIDUOHtpU0aYpI1aqT5OGH&#10;d0vdugim+L4gdnFOeUiDbB4P/F4QFjjdYviZX4OSEcDkln+fSiOphIa+LNmz75CQEJ907HhcXnut&#10;lyRPXkXatq0in3/+uStFoYsEXU6eeALhjkwlsjgQUHJIkiRHpEqV4/Lrr/79lZKuQ4fyuusiPwYu&#10;H9dA1MB/w2sLvUiD/T+dBqII4guZUGRI3abB/u4nJCSp9OoVJJGRU2XCBMrCDOPiGDNmjDRo0ECe&#10;eeYZWbUK8dkwDMMwDOPycR2KHPgxwBYN3r43kR2m0U6DLgNGQoI2nP369ZMtWx6WevVulTZtssiS&#10;JaT0B8no0etlxIg18sMPK2XZsgP66F0aTETJ8qDsBCGCrA1WpEnjJxuDdpp0YwFPqGgQuAQmpoM1&#10;WA1nclpDwsN766QvSH7+uYjUrr1AJ6be6rmRmNi4cYPUqDFUgoMx3gzTCNXrZIMhmM3S4HyCuWfM&#10;UihEiBEaGOFiAkpM0QBEM7IpeDzno6IafsLCjuhzV5Viurt9990fUqlSZ+ndu4T88ks36d49r+73&#10;mImyL7MvkknC/jtOkiWLljlzyMrws2LFU3LqFKJFXw1MTdnfESfwCiGrib+NAEhnIgRARDuyOchO&#10;wt+D18p19nfe6w7dvw/KH3+0k27d3nftt3fu3Kl/g9a0hnFh9uzZ47pihYWFuYyjRo0aSevWrU3s&#10;MAzDMAzjshHvu6swCCpXrtxl7K7CCiaeDf4Jgb9WnpRsBujEHA1ahxoe8bW7ysVCO8/kyW+WPHkQ&#10;upjY0V2HNHxW4M+FspYnNdg/vFImJnqYNHrs0fCMTn3y3nvV5amnfpEUKWIamhqJiblz50jFirdK&#10;eHhPSZIEYRSviioalHTU10AgQ6ygFA4hlX2D24hlnHsQNIB9EMGtjkYuDdq5hmos1simsV3D42MN&#10;Mo+GSGTkQAkNRayDOzTIECFrgwwMBLelEhGRUV57LY107brelUtNnz5d/11jue02xDnObxj1Uo5S&#10;UgO/EJ7vew1ApCF4nRwDvEfEHMpc6ErE3+MYmCvR0dvl5ZfzyMGD+2TaNP8+/9xzz0mHDmasa5yf&#10;jz/+WMaPHy8TJkwQPLeWLVsmzz77rCs9pEsQorVhGIZhGMZ/4TrM5PAGUKxOkuLN6iWroN7ElDIF&#10;JsAEkwDPLNBI6OBP8M03L8iMGd5Ek4kpE8iYYEJL6cofGvdqsOrOJA/I8ohJFjl1CtNRn8ybl1M6&#10;dvzZBI5ETpkyZWXEiExy9CjdUhAAEC9oGUw2xXoNjDrZvzZpIBbQPQUhDSGV0g+ED2KBBmAGOlQD&#10;cQO/Drr8fK0BiB5cb6VRXqO+TgTJrEBkIBsDw1Cen/MX5zKeN1qCg5tIrVpHZPZsugmJ5MyZSXLk&#10;oEwPgQNoD4sww75O1gYiHuc63svLGsB74v0BggznTQSOhRp0FfpV/04y6dFjpXzwwWlZv36DjBuX&#10;SXr3/kg2bKBLi2HEzuTJk6Vhw4ZO4IASJUrI0KFDZdu2bboPsfBgGIZhGIbx34j3Isfl767iJa7Q&#10;DaOIBqufrFIyiPfahXrQdpFVViOx0K5dB3n//Zj7FD4EHvgOkL6PZ4IHq/PePvCTBr4fHrskWbIh&#10;8tprmeWmm9ZIypRkCBmJGVLsd+xoKRkzrpHoaIQJupEghI7WKK2BzwViBVlClINQ9nRQg1Mt5xlg&#10;G6a1gMBQXGOlBvsWZS9eSR2PRyBBHOExZFsgfODhwfkKEQLTUDw/KCNByPhdQkKaS+3ax+XQIQQM&#10;PdPlzi958+I7BAM1KJ8he4PX/5oG3YfSamCuS+YSIL4008CPg+OFf0+JC9lM/H2EFsx6oyVtWp4r&#10;hxQtOl+mTdsjTzxRU7766quzzFINw2PLli1SqBCeNHQ3IxtJz7yZMskDDzwgXbp0keXLraW7YRiG&#10;YRj/jeswk8Pz4KCVKJMCLy2cCQY16++5W2eMAcHf3tFI+GDY2LMnK9L+EhOfj++WCSJCBma0rIbH&#10;hBKDbRqeMEIJi0c2OXIkl04gw9zk17g+aNHiVRk4MLvuO4gACAScN2LCOYbMDtpUkzFGZgOiBELB&#10;cxpki+HFQXYHAgGixxkvDn8JC49nH8UMGWGDCaEnsiHEcd4iWwShgSwMMjzYhzE9fUxCQ6Okbt1f&#10;JDo6WpIlSymff042iJ7xTmNWyuvtp3GfBma5lOfNCFzHmJd9nU5FZG0gsFAmGFOwYLWd99Veg8wT&#10;xGJKb1pK1qxHZNiwgzJixJuycSMZUYZxNphEL1zIvkVZFgsJ/n0LE1K6BrVq1Upmzpzptl0Me/fu&#10;lUGDBsnSpUslMtIT9S4/+/fvlz/++EO2biXbyTAMwzCM+Mh1nMnBIIjJrgep2nTLYJWTFpAY8Xl/&#10;+9z2okZCplChxToBe1c2b86g+1e4DoiZcDJ5ZLLIpC0mrJI30SDjB5h0eh16giR58mekceM9Mncu&#10;ppPG9UC2bNmkTJmx+p2zb5ySfft6S3Q0mRwnNSh/IuuC0hBKUl7SQERAGKATD8IGxqRkYdDSFTHj&#10;XPZr1NVoqcFzIEogmGCKTGYRJTGcvxA1ECP4u2s1EOPIKvFnHkVHi0ybhiAi0qDBq/Lss1UlOHic&#10;REREyoEDCHpkZZC1hFjyvAaZKJTOcO7jeNisweMQYjgXcgxgqEv2B6+D9/asBhNVMloo7XpO0qbN&#10;LOPGbZe+fZ+Ukyd5bYZxhmbNmgW6/zyg4Rnw6pEQEiIffPCBtGzZUh555BHZtQvhLO706tVL3n77&#10;bVm8uIa8+25eefLJ5m4bggTmuP9GVFSUrFu3TiZNGiEzZ3aQ0aM7yZgx98mwYS1k5MjbZPjwsvL1&#10;1/lk9eo8kj17Dfnll5Kydy/iomEYhmEY8Y14bzx65MgRnVCUcSZlBQuSTv1fYeWe1Ox3NDAJZDUS&#10;0z5us7qJASCTCFb36YjAIIZ0cx5zfZJYjEfPhV1/6dKsUrLkfgkKIv2eDiq0AmUFmi4THpQNrNb4&#10;XONTDSZ3/oyfhQt/lS1bmkrhwj/JTTclrs/HuDAHDhyQsWPf0En9YGnU6KBERKTRiVpeSZJkmU6Y&#10;WmuclrCwsU5I84NIsE6DFewLgYDBuYnz3XwNTEzJGvHMQTlle2a4iA+USXm3Ae3an7FWo8at8uOP&#10;Y105AFkdCxb0l337ekjNmpskeXIegxkp2UqILo9pUCqA8IF4gWdNDg1eN5kjTBR5LYg2nBsRO7zM&#10;D14ThqP9NUQ/izJy4sQSefDBHFKoUEvXTYPXYBh4b9SsWVOGDx8upUsjrJ0N++mdd97pDMfffPPN&#10;wNZ/p3fv3vLJJ5/I1KlpJGvW7ZI06T5ZvTqjvPpqUtm9O6/rwFWMVkUx2L59oyxeTJetCZIly1bJ&#10;nv10wJjaT3R0sB7HwToOSSvh4an1+E4poaGFJH36ZHpcD5WffnpdGjbsGni0YRiGYRjxhQRTrsIq&#10;y+XBS2Ml1ZQBFCuTDOSpiT935QihA65fgSMxQ5bQwYNv62W07l+sXjNBY0Lq9zI4A6vtN2m87275&#10;zR6jXcp1u3ZPy7p1r+rguar/LuO6IUOGDPr995bbbtssQ4a8L336pJHfftug+0MSGTFinMYkwYNz&#10;z55QndCllq+/zi4vvfSRDB482LXLPPucRvbGGxqIFQgO+AOR0g97NThXddHAcBSTUa9FMeJCdQ3K&#10;WcjqAH/plM+XSv/mn3L//Q3dyjn7e4UK7aV+/XWybNloGTMmnb4G2naSsUEJDR4dEboNA1UEDyZ7&#10;3Mdj6DzF6yX7jeOEMh2yVsjoQIhB6OA9+MWVsLDOOslsru97m6RL953zWzh8mOwQ43ond+7c0qBB&#10;AydIxEZwcLB07NhRfvzxx4vaZ5588kl56623pF69k/Laa20lOvoPKVKkmD7PSd0Xt8uoUaMCj/Sz&#10;ePFiGTmyvDRq1FPKlj0mefJU1WP6bb0H02lKyI7pa4nQfTlcMmbcJ9mzb5IsWZbrY0bpsUQWCuMS&#10;BELDMAzDMOIbCSaTg9ZydMf479D2k1V7yg5aa9BpgAE77RLptMKKpZfJwSCf7I54/RFdcRJrJgf4&#10;U5QzSKFCJyUkhPKDoxoYR8Y0H42Jv4Rp/foB0qzZJ9KiRQt55ZVX3ATSuL5hBZoU+3379jmPlmTJ&#10;kkmqVKlca0xWr2mVuWTJEheYLyZPntwdW6xmly9fWGrUwIz0QQ06qtTWoDsKZS4ICRiCPq6BdwcZ&#10;HXgKca4iK4TzE74diBC0Q6Z0hclXb40Ouo+HyP79QdKjR3EpUeIp3W9bOJPczZs3y+zZ03UCeMKV&#10;sAQHH9AJ3FrZsCFSxozZLjlybJa2bSP1uEdk8bI1yMYgo4M2tHiHUFbD/Qg0TBARBDlP4PGBySnn&#10;z9nyzjslZOnSfM4zwToQGZSF1K9fX0aMGCElS1ImeDacl2vXri133323PPHEE4GtcQPj0vvvv9/9&#10;+yeeeEwiI8nQ2yDPP09W01RXFkMZ1c6dO3VfL6nHYJhkz062JoIKZWZk8VFydn727btbtm//SY+j&#10;ZQETVcMwDMMw4hPxXuQ4duyYlCpVSn766ScpUgSDu//KTg0GMQgad2tQc86EgFr2RRpMJliNZFBv&#10;E1dIzCIHjB79hVSu3FFSp35LJ6YDdAteCJQvxQYC2R4d5IbqZ/KqdOnyhgkcxkVz8ODBv0UPMoK4&#10;fOGFrdKixTFJmjRKwsNTSJIkJ3Wy96FOytjnKKtDTGBCiPktWR1kVFAugjCH4EFZCen/0zXYTukd&#10;vhtM4DaIzxclhw8HycyZKWXXrpKSJk0rqVKlkTOCnDdvtr6GidK4cV+9LKTHQphs2tRAJ4j7dKLZ&#10;WyelyfQ8fEhfV4g+Rz7JnPmg7vd4dQCeNpR48Tc5RzCpJOOD14VgQ4ZcZ/nggyKydGlp6d+/v77H&#10;mH5IxvXIo48+6vYDfDNi49NPP5Xx48e7BY6LBaGjSRO8lERSpIiWIUN2yqlT7PtddEzxm+TLN1t/&#10;105LyZKnZM6c++WWW8jUY8GDYwVY9MBw91t3KyY+3wqJjr5ZBg5sKg89RNmWYRiGYRjxjXgvchw/&#10;ftyt9NA/v2jRmB0ILhXSr1mlxyjQa+NoXIjELnLgxP/CCxWkSJE7deDN4JYJWA1339nQmaK5EzjG&#10;jr1XHnjgaxM4jMuCZ3q4bNkCyZbtM52I7ZLy5bdLpkxRcuBAVpcu7/eCoWyE0jp8hdhP6ZqCXwfZ&#10;FYiznM45r5H1UU8DM2W8MzB4LK37+k9y6NDXkjbtLJ2oRcqECSkkQ4ZoqVr1n2n3/DJgXsou/s47&#10;9SVz5jskf/5FkjXrKCld+pAcPpxaQkPLScqUmO7yOsjcwPMIIYYuReU0EI6f0SBLqqueR/LqBLSu&#10;m8Cyom5cv8ybN09at27t/LZuuAFB4Wwo6WrUqJEzDs2SBY+ai2P37t0yceJEJ3aMGvW51K79up67&#10;Q3TfPaXHQAG9nkePtZclVSpKxDABxuCXY4fsJK+NLfswnV4wJodo2b//Ztm8eaMeB+tcty7DMAzD&#10;MOIf8V7kOHHihJQoUUInlWP/YRp2aWD8d6PGBA0mAX5YTUVIMf7Jd999J1999VWiFTmA756yE7pR&#10;/NMgkUMEP46XdHAcKp9//qS8+OKHrnbcMK4UZLH99tt3EhLSVerV2yU+X7BERLwuSZLgCYMB7ssa&#10;eAtRsoJJKZek2ZOtRjkexqF0ctmkgSiC0ME5FP8Nurbg3YFHkU/Psx9LihQ8Bq8ByvfolnI2WIj8&#10;/vvNUrbsH7J06Sid7HWXhg1XyMmTKSRp0hUSGsrfv0ODDA/MHO/SQPRAmIHG+h5+lsWLk+rE9T3n&#10;oWBcvzD0oKwkIiJCvv/++3+cTyn/uuWWW6Rz587StGnTwNZLAyH79ttvkJEjt0uaNNH6N3NKWBiC&#10;BuIFJVX87akamOpGyfbtZWXt2mxSo8YUfV34LfWWffvG62vupsfffpk69Xl9TRyHhmEYhmHER+K9&#10;yEHtLJkEY8aMkZtuIqX0v/KnRgkNBjQ12eC46667XPp4w4YNA1suncu1un85nudyPAcpxa+++qqr&#10;40+sMKCmHIoWhPfcc09gqweTye5uVbt79yflpZc+MYHDuGqQ5fH77131so9Uq7ZfSICIjm6pl5Tc&#10;4X3RWQMhI69GzFbGZHBgoouBKeIG5qRcp60s4geiB12CyAhhcof5rmfOiPEpBqeUyFB+8pOG/6di&#10;3LjMcuBAD2ne/G5Zs+ZnnfQ9LNmy+SR9+gr6msjg+F0DweNdjVc1MEtFlMEDiVXzKP23eeW996Zc&#10;po5ZRkJl69at0rhxY/fbft9990mFChUkXbozRt9PPfWU7l9JXGvZ/8KhQ4ecYPLcc3dL7drdpUCB&#10;Mx1UzkBmUZTMnZtd2rRJ6bJHcuXaIsOGUcpKVmmwzJiRR1KkeFuqV2992X7nDcMwDMO4/MR7kePU&#10;qVNSvHhx54yO2PHfIX0acz4G4pXZ4MD9n+d/9llaJxoJFYzscM1/553zeWrEDocBxrbdu3c/Z9UQ&#10;p/3KcvJksAwe3Fz3kyEmcBiXzOnTp52gumbNGtdW9ZFHHolz2UZ4eLiMG9dHJ2kvSNq0ZGCE6EQL&#10;4ZFsCXhagwwNTukIc2RSsK/ieUBrZPZlTD8Jz08Ds9B7NTgXMplDSKZdMiam/FtKYLzX59PjJJ3M&#10;mlVTOnRY47w8BgwYIKGhkXp8lJB8+Y7JsWODJXVqPG1e0UBA4fnxNciggRfSjxqpZdOmU7Js2XA3&#10;wTWub1auXCkvvfSSK0+h/GPo0KGSLRsimchzzz3nFjr69Onjbl8qn3/+uXz99ddOyK5Uaaw8+ihe&#10;XHk0yFpiv2dxwyczZ9aXp5/+S6ZMmSLp06eXZs2ayf79dNFqLFWqPCoFC16ObFLDMAzDMK408X62&#10;5q2WXD4txkudNuO7xAiDZQbJe/eyAh13hg8f7jJWypcvH9gCc3S/qy7Hj4fIBx88rAPdwSZwGP+J&#10;tm3bOoEDWJ2+805/WciOHf7V4gvBinazZk/rfnpEfvihq6xfn0Q2bIiW337zuppQKoKXDF1ZOmrQ&#10;IYrSK9rB0hKT8pTjGrR+9bwEyOj4UoO/z8RyhUYpDQQK2tSSzYHggdgRrefjIzrZSyVz5syR1KlT&#10;S4cOHSRz5tw6IVyn27Lr8dFWIiLotMLKO39/roZXMoPAgdhxVCexUW5l3TAoQ6VccMWKFS57onnz&#10;5rJ06VI5evSoTJo06T8tbmzcuFHee+89d6zt37/fZY5kzeqVqVLqxb5OphLjizDp0uWEPP74407g&#10;ANrYTp26Uc/9n5jAYRiGYRgJiOtQ5MCgD0jHNhIb+LcAHitxhXptn+9p6ds3fwwjOQSOqnLihE8+&#10;/PABeeWVPnFecTeM80E2Bvz555/OFLFfv35uMle9enVXukFZGOUpF4LWs/fc87pkz75Hfv75f9Kx&#10;43DZvBlBAsNESkQ4V2KwzDmOchBO86Tn0zmCbZSN0PEEAYKuLPwb2s0y6WN1m2w3SmDIEsGHh1ax&#10;+HgA5THvudI1Xjur77///rukS5dVJ6vL5Y8/kklYWFd9TCONxRqYpGJK6qX2I7KAT2bN6u7KCAwD&#10;EJm/+OILZzBOBgWtlfHraNAAEeLioHsRx1LdunX/7s6CuSkCeKNG38q6dVXlwIHU8s03ReSxx/xZ&#10;IxwjX331h5Qp45mM+scfJmwbhmEYRsIj3v96X/4BhokciRnPnHb6dNpo/jt4cfTrd5+0aLFLKlfG&#10;owDTxsW6/Xa3Uv7BB/fpYPlzEziMy0KnTp3cpddRgpIPMiLefRehQWTYsGGubGrIkCH/KuymSpXK&#10;eRbMmDFDZs9uI7t2hQkaytatLfRefGVOapDZ4Rnp0iITsYOVbJ77fg08MspoYAKKsMH9lLVwP/eN&#10;Cdwm+4TV7Uoa/kmhl5FSoAAtZEXSpk0vhw7RwSVUb/Hv2I5oSCtb7+/SDje5JE/uk7vu+kheeun+&#10;yyhgGwkdMigQz2bOnOmOBVrB5smD8BZ3OKeTkTd69Ghnmk13FZ4X8+ysWbPquTxMChX6TTJkOCL3&#10;3bdK6tT5KPAvk8imTSlk/35vjGAYhmEYRkIlwWRyMHC5PPhXUs+0hDMSE/Xr13eXpBmTnnwhmFwN&#10;GPCADnSHycGDGMmRPl9e97VqMn58mHz66QPy2mv9TOAwLhs1avhbE7/wwgsui8Gb4Ldo0ULWr18v&#10;P/yAmajI66+/LrfddpvMmhXTSDR2MGps1aqv7qdbdWLXTMLDR8np0z/qc+PV8bn/QU7EwKcmswZ/&#10;o70GpSm7NegSQXtkyliGaJDhwU9Df41JGogfZIGcmfzx2nkPrVq1kty5cwe2iqRIUVr/z7m6rbst&#10;8psG59wcGmSKEIgvfnr2/Elmz+ZvGsYZsmfPLmXLlpXQUASzi4OFETLyyIj68MMPpW/fvtKjRw/J&#10;mRNPGD8IdPh0kIWUKlV61zlI5Ab93Wgukyf7xTvDMAzDMBIuCSYP08pVjLhQqVKlv7M5aEt4Ptif&#10;vvrqYbn33u/kxInWkiEDLTdpIbxTjh07JRMnttAB8scmcBiXFVpie5QrV86l5CNm4M2Bb0D+/Pld&#10;KQts2bLFtdh8+umn5cgRz1z0/GTJkk1atPhBkidfJ2PHNpFDh4J1P/9LIiPxp/lUIiJSyenTtfX6&#10;QA0us2twXiXDgswPRBCyNDAN/USDMhNKVV7S4DjgerSbPJKRwuo4bZdjcsMND0p0tE9f7216C7NT&#10;np8sDjw/6LziQbvaIEmZMlrWrn3rX0t0DONioO0sHVs8v4+aNc90UuNY8o63du3ayZtvPqbnee5Z&#10;JW+99aeMHDlC1q2j1bxI165d9TfiXlm0iBIuwzAMwzASCgmmXOXyixyY8BmJDTJ/MI6DXr16OWf+&#10;c2Ff+vrr9tKy5SCddN4rmTP7J2OHD7/guqj0799Ievb85JJWEQ3jQnhlVG+++aaMHz9e97Oe8uCD&#10;D0qVKlXcyjK38dzo1q2bu6RsBRPGNm3axNm/ImfOPHL33T/qsfCXTJgwQEaMuF8mTSomDz2UTSd+&#10;8+T772krS+eVXbr/F9JLMi8QGcZrVNFAAHlCw2OQBv4cX2kEu1VxOmKwQs5rjEnhwiV0QphG9u0b&#10;qrfe1OB+zrWIO0RRDbLzjmr4z+nt2q2VJUusq5Vx+ahXr57rtPXWW285j4+Y4IGDqMaxtWDBAj0O&#10;vexO0d+CeXqMHpAnn6zvjsHBgwdJjhy/6rHZQH8fDgce5Qej1F9//VVmz57tjtuRI0dexnGKYRiG&#10;YRj/hXjfQhYw5GNAcnbni0ulgwYp3Ns0PJNJayGbmGAAW6tWLdexAvM5vlsPyp4GDHhEJ40D9XpJ&#10;SZmSFToEjo6SNGlf6dOnkTz11I8mcBhXBM5lHnRaeeMNOpH4DUnJQqLjyKeffurMcKtWreoEu0aN&#10;GrmsD2BSlTdvXnf9YuG4IE1/yZIlsnv3HMmWbbIcO7ZHgoOjZfLkHNK793rJkiVcIiKCZc+eVHLy&#10;ZDI5dSq5FC++RaZNqyXLlt3p2jMzqfv222+lQoUKgWc+mzFjakvjxlP1GgI1Igc+HnRY8aCjBW1s&#10;MUfFA0dk1arUcsMN+1wHGcO4kjDkefTRR91+jAhy113NdCtdfxAgOR5H6X6fUubNSy3p0kVKiRL7&#10;ZNKklFK69CbJnJlyL79Y2bNnW6lWLVo+//xsoY8sEK/M1jAMwzCMa0OCKVe5fDyt0VIDAzwjMUKJ&#10;CYaMwArb6dP+7B0uJ0yoLA8//JUkSxYsKVPeqlu/lyNHPIGjoetUYQKHcaX45JNP3L5JGjzGiF6Z&#10;BuIq3SWef/55d5t9kFaa33zzzVmdgug2calwXJC+T/r9s8/20stV0qbNNilefLw88MCHsmjRGJk8&#10;+Qv5449OsmHDnbJ7dwU5diyPTuhukZ9+KugEDlazSfM/n8ABxYr1lfnzk8u+fUFy/PhJCQ+fItOm&#10;pdDn8v/cHDu2XP8Wx5hf4IB06cJl8ODBgVuGceVAgOjdu7c88sgjrtwKUU/kgAbHIt40E/T3IZVU&#10;q3ZaSpTwdwNKnz7qLF+wzZs3S548kXq87tRjCX8bcWLkyy+/7Dp8UWbm/e4YhmEYhnH1SRCZHIUK&#10;FXL+ChcaWP9XLJMjccFK+K233upaCbJa17BhQ53AVdWB6AqdTHq7vP+SI6BnzwY6+RwlYWFWxmRc&#10;OZgoFS9e3HkE0EKWdHkvi4P2mbVrUyriZ8+ePW57xowZXReW9u3bu2y2TJm8binxF46/AwcOyN69&#10;e+XYsYMSHJxUTp48LiEhK2TJktMydeos2b17ob7fMMmSpZR8/PFi1+6zT58+gWcwjCvPtm3b9Nz/&#10;hnz44dcSEZFXfxvILjqbyMgxuv82lZ9//lJ/Px5228gSvOeepjJlyp+SLFlS3ZeLyGefbZZp05LJ&#10;4cPBkjZttP7+VJUePb6xrA7DMAzDuAYkCJGDloqsaFasWDGw5fJjIkfig/aBeB9AyZKn5Mcfd+qA&#10;kxVk2lu+qRPOVTp4PSrz5xfQ+1dZqrxxxdm4caObzAOtVydNmuR8YxA3aJWJLwfdUk6dOuU8O+hg&#10;EhOyMMgCSQwggNA95o8//nDp/3ggxBR5DCOukBFFllHatGkv2iwaMXHfvjxSrBjeHPwG0FWoDXcF&#10;oEtXJnn66WLy3nsLJVkyf2c2vHIyZaogOXOe8fSIyfjxacTnGyJ33HFHYIthGIZhGFeLBFOucvla&#10;yBrXC6T7p0mTRho3PiZDhtBlglU46q8fkGPHsujA+LgMGlTZBA7jqoGwQfeUu+++W7Zu3SoDBgxw&#10;25944gmX1UE5C5QpU+ZvgSNr1qwumw0fjMQicAD+Bk2aNHFGpvPmzTOBw7ho6JTCcXL//QWlS5di&#10;7riZMmVK4N64MX/+fAkNZa2HjAtKTGh/TAmKVxqWUQ4f/liWLcusvyWNZdWqVW5ryZIl5ejRh2Tb&#10;tjCXDXjuclG5csmkf/+ezgPEMAzDMIyrS4LI5ChSpIh89dVXLnX7SmGZHIkTWv9lz36LRoTs3l1R&#10;goKy6+RqnAQHR0nv3vWkffsxzgvBMK42tLZ85plnArfECR8dO3Z0pSkIIZs2bXJZbDfeeKOlvBvG&#10;OeCL8dhjjzmh48svi0uxYt/q73hZmTVrt9x+++2uhWyHDhiNXxgyMnLnLivp0uXT34XfdAtCIobU&#10;iCVpNPzs37/ftabFsLRfv37OJBgYQo0eXUjq1t0kKVIk1WP1TEevV1/NKo0ajf77sYZhGIZhXB0S&#10;hMjB6gxdCFhFuVKYyJF42bRpsaxc+bhERq6R0NAIOXw4s2TN2khq1Oh50anNhnE5YeK0e/dul62R&#10;ELw2DCM+gNDQrl0751Hz9ddZJSyMDifjxOdbJTNnFtJz/Vbp2jWDlC3b3P2uN2jQ4O/OKOfy88/d&#10;9P5XZNGiu6REiWEXNJ5muPTuu+/K0KFDXQlt6dKl3fZjx45Jx4436jjiuL6mKEme3G9Y+umnDWT9&#10;+oLy8ccfu9uGYRiGYVwdEoTI8dBDD0muXLmcgeSVggETq6Ymclx+KAWJDyvR7OqUPZmwYRiGkXDB&#10;v4VSr7Vrp0hwcP7A1n+ydWsa6dMnmYSFPSJvv/1OYOsZ9u/fJytW5NXfBpGHH84uHTs+9XdnrvPB&#10;78jbb78to0aNkh9++MGVkgGCJeLH8OE/SIUKG6VmzXaybVtuV4K2YsUK9xjDMAzDMK4OCULkGDJk&#10;iBsoYFJ3pSaodC6YOnVq4JZxOSF1+NNPPw3cMgzDMIxLh7EAbVo7d75DHnqot27prpFCY6kGxqGQ&#10;U2OH+HxBQuflHTu+l/z5WznD299++02aNm0qL7xQULp33yxjx74jYWE3uxbOffv2lVq1avmf4jwg&#10;luMnQykZLZU9EDPIOK1Tp44bT2CISpcv/HQMwzAMw7h6JAiRA9d0/DhIE71SJSt0ONiwYUPg1uXl&#10;SmQxXKnMiMv9vJi6YZZIB4UsWbIEthqGYRjGpfPLL7/I008/Le+/n1vHBSxQPKiBmF5GY51GlOw7&#10;klnSpDgk63bkFvFFSpZUUfLC8zfrb/0qHVOc1DHFHhk9uog0a+Y3E0WwQJAYOHDg36Uo5+Pnn3+W&#10;Tp06ya+//ip58+YNbPUbXt95551/mwTTKvqGG25w1w3DMAzDuDokCJED3n//fZceyoAhderUga1G&#10;fIfdi1Wx1q1by8MP093EMAzDMP47mIby2/LyyzWkTZshuqWyBkOaSI0JcjI8p0REJpMhMzrI+p1b&#10;5OHbx8q+w2mlcrFler+f8eN7Sv36fgNgMi/IEJkzZ44rXX388cfd9thgYaRhw4ayZcsWGTFihOu2&#10;4oFHR6lSpeTJJ590QoxhGIZhGFeXBCNyMKAgPRSDPmpxw8LCAvcY8Z3evXu7VTfCukQYhmEYlwva&#10;D+Pb1a5dZXnuuS90CyWtURopNTAA3aiRX8Ijw2XIjLtk657s8norSloWy6ZNteTIkcJSsuRsvX2G&#10;MWPGyIsvvijvvPOO63oUGzNnzpTPP/9c5s6d6zq58G8MwzAMw4gfBAcu4z3Jkyd3bdvWrl3rOqEc&#10;PHgwcI8R36H2ed26dWa+ZhiGYVxWKlSoIN99950MH75Evv76VvH5sutWxHSEjlQaGJMekCShD0jJ&#10;/GulVIFsepv24s/q40Nl7lxKW86GstguXbq4lrF0douMJDPkDGSQMA5hXALFixd3l4ZhGIZhxA8S&#10;TCaHx/bt210KKZdPPPGEW2VJk+ZML3sjfkJKMSZtDBgNwzAM43Kya9cu9zuTM2dOGTgwv4SEvB24&#10;h9axhzXwhOql8bLGWmnVKofMn+8XKdavX+8uzwVPqVatWjmxg2wRD8Yep06dclmlhmEYhmHEPxJM&#10;JocHrWSpf6XN21dffSVly5aVNm3aOEf0JUuWuJpaI/7RrFkzGTdunISHhwe2GIZhGMblIXv27K4T&#10;26ZNm+TZZw+Jz4eYQVnrXo0aGps0mmoMkIMH33cCB11WzidwQPny5Z3hOS1rV69eHdjqFz+qVKkS&#10;uGUYhmEYRnwjwYkcgB9Hu3btZMaMGTJo0CApUaKETJo0yWV1lClTxrWD/frrr2XVqlWu1Ztx7aGN&#10;7OnTp2XatGmBLYZhGIZx+cCzizHBrFl/yLvvUqpyWqOCxmKN/RpQRdKmfVZSpkx5lnBxPhDoGzVq&#10;5ExGMSOl9LJQoULyv//9z2WPGIZhGIYR/0hw5SoXglazmJDNnj3btSxlhSZdunRyyy23uF71XBYo&#10;UMDML68RGLnxHX3xBeZwhmEYhnH58cpMWOyoWhWRAxNS1nSqagzWyCr33HOPxky5444bJFmymbrt&#10;/DBMmjx5siu33Lt3r2sZS1cVzEYxHTUMwzAMI36RqESOc9m3b59zPqcdHMLH5s2bJUuWLH+LHgTl&#10;L8bVgcwb6pr5PjJlyhTYasQnjhw5ogP+ZJIkSZLAFiMhQgbbzp077fxmXBMoSyTj8louKLz99tsy&#10;fPhwGTPme8mfv0RgK7TW+E5GjhwpGTK01d8ijEPpwvLvIHCQMUoZCyIKmaOGYRiGYcQ/ErXIcS6k&#10;liJ2MMkm02P37t2SO3duqVSpkouKFSva5Psyw+61YMECGTVqlPz8889y/PhxJzxlzJgx8AgjPlGw&#10;YEF3+fDDD8tzzz1nrZoTKKTY0wHi119/davOhnE18c4jNWvWlAcffNAtKFxtEFqefPJJWbNmtUyc&#10;WEaSJcugWzG+flbjQx6ix8gNEhmZVMqWXeluG4ZhGIaROLiuRI6Y8LbJ7PBKWxA+Dh065GptGZAh&#10;etCazjq3XBrbtm1zwgarZYhLVatWdROvWrVqSdKkSQOPMuIbffr0kZ49e7rrpGGTjm0kPGi33b17&#10;d3nsscfk+eefD2w1jCvPhAkTnLjQokULV9KBqD116lTJkydP4BFXDzqgtGzZUtKmTSuDBg3ULc00&#10;KE2ZpYFfV1FZtCirlCmzW68bhmEYhpFYuG5FjnMhvXvNmjVO9CDw9jh58qQUK1bs79KWcuXKSYoU&#10;KQL/wjiXo0ePugEuwgY10UWKFJG77rrLmbZlzkwbPyO+w+kAkWP69Onuu3vggQcC9xgJic8//1w+&#10;+OADKVmypOtGldhhvz1x4oQzkzSuLbVr13alUitXrnQiw8033yw//PDDNSvtwICc3yB+l0qUKKRb&#10;7tGYpL9Xfl+NNm1yyJIlG91jDcMwDMNIHJjIcR5oRfvnn3/+XdqycOFCiYyMdJMGT/QoXbr0dZ+V&#10;wOfE58MAkg43TDIaN27sJshFixYNPMowjKvJm2++6Y5Jjs9ly5ZJSEhI4J7ECV0vxo4d68RURGrj&#10;2kFZ4ssvv+yyN9gH33//fVc6xW/Dp59+KrNmzZJevXpdVeGbjmssWnzzzTcSFBShW5KKzxcs//tf&#10;SXn66d8kVSo6sRiGYRiGkVgwkSOOUN+7ZMmSv01MFy9e7CYOZcuWdaUtiB7FixdP9JMJD9roMYCl&#10;nOHgwYNu9Q5ho1q1ahIaGhp4lGEY14LHH3/cZTb8/vvvMnHiRLnhhhsC9yRO6JSBEA1k5F0v5+H4&#10;CFmRtHXHwJgSUDKKmjRpIl/8+LnMWvK7/LXhL9m34YB0erKTtGnTRoKDr3wne7I5KJ+hbBLz6zJl&#10;OonPN1emT08qJUsOlIwZ0+ujavsfbBiGYRhGgsdEjkuEVSEMNcliQPRYsWKFW6nCx8Pr3lK4cOGr&#10;MoC7WiBmjBs3zokby5cvd1ktCBsNGjRwrXoNw4gffPjhh9K3b193nRIyzwgysULGyqJFi1xpBJNr&#10;49ry2WefyUcffeTEp3feecdlQda/q76UrlFSotNGSa4keeSzrn3khRdekEcffTTwr64s7B+vv/66&#10;E8GGDTsipUsf0t9nsjpENm2qJPnz49NhGIZhGEZiwESOy8Thw4edj4eX6bF27Vo38fcEDy4LFChw&#10;TVvqXQoREREybdo0ZyLKJd1nWJVr2rRpol8dNoyEyoEDB5zgCkzs7r//fnfdMK42e/bskaefflo2&#10;btwoP/08TrqP6SbHV5+USSMnu/vJCryav4u8nr17y0vatLslVapb9Hf6NxkypLq0ajU98AjDMAzD&#10;MBI6JnJcIfbt2+fEDjI9cJffunWrZMmS5W/BgxKXnDlzBh4dv2CXIFODjA0yN06fPi316tVzWRu0&#10;2bVUcONKQao7XY8QCenGcOONN1r50yXSrl07V65Sv3596d27d2CrYVxdaEc9Y8YM+XHEj3Iw6ID8&#10;Mv8nGfP+T9Ltf91cpiOi+dWG37j27R/U3+d57vetYcOG8vHHHwfuNQzDMAwjoWMix1Vix44dfwse&#10;iB9//fWX5MqVy4kdBOLBte5Awq6AWRxpxqtXr3avCWHj9ttvt64FxhVl+/btMnToUCessdLqkTx5&#10;ctfhCPHjmWeecceKETdoH4vJI6V1HTp0cMdw3bp1XUaZYVwtKJW6tcEtkq1EFon2Rcuxjccl+GCo&#10;zJw503VfWb9+feCRVxcWIl588UXn5cJ5xzITDcMwDCPxYCLHNYCPfNOmTU70oLyFwKCtUKFCf4se&#10;5cuXlzRp0gT+xZUHUePtt992PiP33nuvPPjgg5I7d+7AvYZx+fGMMSmF+vXXX93+36pVK6lRo4YT&#10;ADkmqKOnM4JH27Zt5Y033gjcMi4EK+hki1Fmhli0YcMGN5HDiNQwrhYI552ee0rubHWnpEuRTr78&#10;pJ8T29gPMe4eNmxY4JGGYRiGYRiXBxM54gGsUmOG5rWrJduD1VdWsClvIRA9UqRIEfgXlw8mmmRu&#10;DBo0SOrUqeNa/5m4YVwJEC1oJcnKKfs43YooRbntttucsIaHRGy1+ZUrV3aiW9asWd319OnphGD8&#10;G61bt3alcR07dnS3abGK0SPnGsO4mpBJNHmy34Ojf//+zq+K/bFLly5um2EYhmEYxuXERI54CE70&#10;dGuhrAXhg+wKDEBLlSrlsjwQPbieJEmSwL+4NDBKJV0XyOKgvZ5hXA6oc1+2bJnLxEDYWLlypStJ&#10;ofMFrZY9X5q47Mc8hklSXLowUAaGGHK9g3DKKjmiJR0uoEePHu6Y//HHH91tw7hasD/ym5YqVSrJ&#10;nz9/YKthGIZhGMaVwUSOBEB4eLibKJLlQXgr4ExivEwPWifG1RCUUpk+ffq4MoE2bdrISy+95NLZ&#10;DeO/QkkEBn5TpkxxE5uiRYu6VsPsn2QmXYqRKM83ZMgQ1wr1QlkcCILsz5Uq5ZInnnhUKlZsFbjn&#10;+gNxqUWLFi5jJmPGjG4bHVbI0qKlp2EYhmEYhmEkVkzkSIBQYkLKP4IH2R6skFHKQro/ggcp/fgb&#10;4Fwfk507d8pbb73l/A8QSJ5//nlXBmMYl4Phw4fLa6+95rI08M5gP7wc4hlZIc2bN3cZGv369Yu1&#10;pIXyLu7r1auXTJmyV7Zvj5Q1a3rJQw89FHjE9cXPP/8sXbt2dSKHx3PPPSdjxoyR+fPnX/clP2TL&#10;rV17vxw6lEKKFu1hJVCGYRiGYRiJCBM5EgF4HTCZ8YxMWU1n0E53FIQPJppeS1hW1pmIlihRIvCv&#10;DeO/Q1YQGUGvvvqq3HfffbEKEf8Fso/wjMG/480335Rs2bIF7hHXnYGSjLCwMH0dxyR79hVy7FhO&#10;qV07TIYOnXpdpscjZnzwwQeug4UH4ijHPR48pUuXlqioKMmbN2/g3ivNDtm1a4wcPz5CVqyoo9/J&#10;7/odpZE9e3JIihR7ZN++dHpfcn2NwXLkSArXVpTsnyvF1KlPSq1an7nrmzcnka1bB0m1ai3dbcMw&#10;DMMwDCNhYyJHIoQWnNTek+WBn8eBAwfcZIbOFbSEvdwTUOP6BlGtYcOGLlOAjh5XCgwzEVHw90C8&#10;y5Qpk2vNTGZCrVq1pG/f0xIS8o0+MpdGlMYu+frrD+SBB57jn19XdOvWzXWuIaPDgw5KfE8xobMF&#10;WV1XCkrtNmz4UnLkeF3Spj0U2HphvvoqnUyfXle++ebKdd0YMuQOadlyvF57Xc+Hb8vhw8GycOEX&#10;uh9duf3XMAzDMAzDuDqYyGEYxiXD6YPOKKlTp5Yvvvjiigto+HzQpYEJ/MGDByVfvnyuLOaWW77S&#10;v93fPWbYsK/k+PFv5e67Z0jFivlk5coNbvv1wq5du6RmzZquk0rMch0+O8SPU6dOufbUfF/ff/+9&#10;y/i6nLBPIK7+8MMPzkdl8uTVki1bpH5f+SR9+s36CIxmIzWiNfBn4fqdGgM0Zrvr77+fURo2nOky&#10;z64EQ4c+Jy1b9tRr+zWqaKySiIggGTVqsLRoYRkdhmEYhmEYCRkTOQzDuGS+++47effdd53RaI4c&#10;OQJbrzaUZFSTLVsqS/PmOyU0NKvUqXObMyvl7IYgErO8JTGDN8ndd9/tytUGDhx4XjPiL7/80gXZ&#10;XpT5XA74KZk2bZorhyHrBqGFspP69Zvqvac1Umrk1EDkWKcRrnGTxgqNIhq/amTX5+kue/e+LW+8&#10;0Vr69v1Ct11+Rox4WZo1667X6mhM1YiSqKgw+eyz1LJ8eTPnXZQ9e3YeahiGYRiGYSQwznamNAzD&#10;iCNMaPHHIK6dwAFfyv79ZaV27d3y5JNvyKxZs6Rr17dl0aLF7t4nn3zSXV4P4MFBWUrv3r0v2G2J&#10;bk14+VxI4+Y+TF/x7vg3tm3bJu3atXOtfiklYt8gU6R+/fp6LwIHr+UxDTI22Mb1Thp3aOTRWKUx&#10;QkMkKKiFZMlyXDZunOJEmytB3rwLA9eWarB/pNLP61N56qkD0rTpaHnttScv+NkYhmEYhmEY8RcT&#10;OQzDuGjwenjsscfkmWeeca1Kry1r5bffgl2rWtqkel2FKKEBWi5fqclyfGPLli1SpEgRSZcuXWBL&#10;7FCuApSVxOTYsWPOp+OBBx6QcuXKyU033aTX88vgwWVc6cm5ggclMIMHD5Y77rjDiQI85vXXX5ec&#10;OcnY8CBLg+/iA433NXpofKzxkQbZFJSwRGh4YlQ+jbRy440nZfFiv1B1udmxwxPl9mg8q1FQY6DG&#10;H1K//l7p33+kvPFGDVfOg4BjGIZhGIZhJBxM5DAMI84cP37clac8/fTTrkvPE088EbjnWhIhyZNn&#10;kv3797vWoDGZPn26a5N8oayGxAQdVNKmTRu4dTZkeLRv396Zw/700w/SvPlRSZGitvh825yPx//+&#10;9z/XgpquLHidvPPOO64t8IsvtpXGjVfLSy+94NoD00WHVr3ffttSRo3K5faHF198UQYNGnSeTjZ4&#10;fvzb50/WxHANBLNXNQ7Lyy8flWXLlun1y0+2bLsD15ppYFTbRgM/EP5+sGAt07Xrb5I+/VPSrFk1&#10;l/liGIZhGIZhJAzMk8MwjH/lyJEjbsX+q6++kiRJkjjPgtq1awfuvdaUkqNHW0jduuOkUqVK8v77&#10;7/+dzXG90blzZ5e18vHHZEqcTceOHWXFirF6eVAaNz6q32mw/PhjGhkwIJ3s3RviTD4RQSgxCQ3F&#10;ENRjl0YOCQ/vJIsXH5EdO9ZK0qT7pUKFnZI58xH9t9v0EqHguMaPGoc1MKA9oHFQ42sNfmaOaJyP&#10;nzQa+a9KcY2dsn59OunTp7H07IlB6OVl/vxpUrp0bYmK6qPvpZJuKamBb4snfgzVQLBpLpGRO6Rr&#10;19s1znSqMQzDMAzDMOIvJnIYhnFeOD0gbtCVI2PGjPLggw9Ky5YtdWKYNPCI+AAT1Edk+fIact99&#10;97nuIfhCFCpUSNq2bSt58uD5cH2A6WiNGjViybBBqKA96i9y9GgRSZ16o8ydW1Vat6ZURJxoRZec&#10;83fHobyFDJFUGhiGcv2YBp1rymtgJIqoAWRtlNJIr4HYNEkDUmi8o3GPRmweLvs0MmvQJWejbN8+&#10;Tjp0yCvjxo3jzstKRESE/PQTBrXBkioVHVYAY9TXNTq7WyK/aTyix8BaWbYsiYSEzJPixW/232UY&#10;hmEYhmHEW6xcxTCMWCEjoFOnTvLee++5coSpU6c6z4v4JXAAOm2wTkCLu7allNIUK1bMdQ6pU6eO&#10;M8C8HrRc/DFEFkujRnP08naNURpHNSjhqa6BEDFPUqfG5PMbqVhxmjz3XHmXtdG6detYBA4+s/Ua&#10;eFUk10AoWa2xSQNBAh8N/g3dU77UoNyDDBCyOfD6GKbBv79LA0+Ochq9NMj6qKWBmEGmhwcCCiDG&#10;fCTZs6+X7du3+zddZugokypVWydwREXx+l/WIBMFgSOTBkJNVY2T+rks1f0pQiZPfuy62I8MwzAM&#10;wzASOpbJYRjGP9i5c6c88sgjLiuib9++cuONNwbuiY9Q3kDmQgd3y4NT2+jRo+WVV16RWrVqOc+J&#10;N954w5VkYKiZ2Dh4cL8kT57ZlRMFBxfVLUv8d7hMFwSOjRpZ2RDgXg22z9dAIFmuMUMD/4m1Gn9q&#10;HNJAlCAbJoPGuxqFNJJpbNFYo1FXAyjnaK6BAIJ+Xk+DbA+MPR/V+EuDbIm5GkM0ftDYq4FJKv+2&#10;rAbtbPk7ByQ6OqXud9lk+fLlkiwZf+/yEh4eLosWZZXcuXNLzpy87jc0EGn6arAvIQ6RfbJcjhz5&#10;WI4e7Svbtk2SW26podsMwzAMwzCM+IplchiGcRZkBDz77LNuZX/UqFHxXOAAJslkGpwNr79p06by&#10;008/ydq1a6Vu3bquK0zjxo1l714m14mL9OkzSvPmtWXAgA/1Fl1J8Mb4VQOh4oQGpSm0c/XoqkHG&#10;BZ1QsmgghvTWoBMNwgXZGfwbuovM0qBshHINT3DIq+EJHHRdodQDoYLyjwoa/NuxGt9ptNIgU4PM&#10;j1s0PtEgS4PHnwpsQzyorIF3R4gEB58S/GIPHPDKYC4viEHbtz8hOXP+KZGR/m4zfmHjEY0kGpM1&#10;8J2pLWnSdNBIKnv2PBSnlrqGYRiGYRjGtcMyOQzDOIuNGzf+LQgULlw4sDXhsXnzZhk4cKCbzFKe&#10;QKeVNWvWOG+RbNmyOa+RlCnJLEg80PVk/Pjx8ssvv8QoP6E8pZoGGRZM3h/Q6KKBLwalGqM1MNpE&#10;ZIiZ6XExUCJzq/+qEzKgpgbtY8mMwJfjNo2YkD2SW+MtDTImxmsM1kB7R1yYKPXq5dH3NOmK7YeU&#10;ZC1YkFOKFUuu+wWtbemywt+fqYEhKaLQnRqbJDIymQQHL5dvvukq7dq9ptsMwzAMwzCM+IhlchiG&#10;cRZ58+Z1bUjJgEiosNqOn8h3330n27Ztc14dW7dule7du8vEiRPl9OnTzpzz3JazCZ0mTZrIunXr&#10;nFB1BkpXyFwhQ+IbDSbwGIOSnXFUTp16SC8xA72QwPG2Rkz/jHNBDKDUo2AgKGuhjOgXDaijgeBB&#10;y9anNPC+eFBjpwYZE4gsZH6QUcF3MlFDpGbNE66zz5UiefLkEhTUXjJk2Ck+X1vdQiZJYw1EIV4j&#10;QsxIja0SGvqn7NjRSNq1e13mzvXMSQ3DMAzDMIz4hokchmGcRUhIiPPjwIujQYMGznT0s88+c6LH&#10;smXLruik83Kxa9cuWbFihctq4H3MnTvXdV7Bn+Pw4cMyYMAAmT9/vnz00UeBf5E4oJNMkSJFZPJk&#10;hINzwfzzHunSpbF+HmRx1JbFixtK9eq/us/r/JD1QSCCkGHBZ4aXR0woSaGbCp4aZHVg5PmBBuIH&#10;7WznaeCbkl0DMQO/EEQW/DcoYyFTo4oGZNTgPtH9LZ0cPYp56pWjSpX39P0Xch4u+/evkGPHEDvI&#10;biGrhPIcMlT4qQyS3Lkpv0Ec+ViGDv3CXTcMwzAMwzDiF1auYhhGrCxatMiJA5R9bNmyxWVC7Nmz&#10;x92XPn1616KVMgI8O7xInZqJ9H8DQ8hzT0uUnJy/vek/4TXfdtttTphB1ChXrpzs3r1bJ/TVXZvV&#10;ggULura4BQoUkEmTvBaniYPnn3/eZar07o2/xj/hvfNRfv31Tud5cd99OWT+/AWSLh3eJoDggRjB&#10;d/CmxnsadExBxMCXgwwfSmAwIG2oQdYDGRqUnGBWilcH0N2F8g+yNWg5ey5kk+DV8ZIGXVvw9yAL&#10;hL/Bc4VKhw5F5Y47ukmjRo309pVl6dLfZePGtnLnnVtk164qkjPnAP2cKOHh9QMCzlSN9BIdXUo/&#10;42gZN26gtGiBKGIYhmEYhmHEF0zkMAwjzuBhgIBAUBaxevVqZ+qJCMKpJFeuXK5zyc033+yEhRIl&#10;SjiBIjYoKVm1apXMmzdPVq5c6Z5n06ZN7m+cC8+BjwbPS6cUPEMoNTgXRBi6cSxYsEC+/BLjTD/4&#10;b9D6tlmzZu6SiT4CR/PmzaVyZUoUEg8ff/yxTJky5bzlRhERES5TZ9euqTJy5A65996SMmbMosC9&#10;+GK01OCzQ7AgG2OMBp1SYkI5jCd4YG7KzwhtahEs8N5AEODf0JWln8a50Jkln8YKDYxN79ZA5CAj&#10;xDM2TSGdOxfT7/xZfY10grnyUL40ZsybUrhwT92PMURNKkFB3fSSUhw6z5Clwns9IuHhIrNnR8ne&#10;vZ/rfmRCh2EYhmEYRnzBRA7DMP4ztJrFB4ISEWLJkiVOwKBTC+UT+Hxg+BkcHOxEDLJCEDaOHTvm&#10;BIdSpUq5xyGS8DiMQsncIBBDKFlAAFm4cKErxUiVKpXUq1dPbrjhBpepgdhC5gkiB+IHz0VWSdGi&#10;RaV27dpSsmRJV4bDBD80NNQ9b2KFz6Fly5Y6AZ/tPkuPcePGOaGobNmycvvtt0vOnDklXboU+pkE&#10;yaeffhp4FGDASbkJIHBcKItitgbZDrU0PPNQRAo6tUzX+EPDMySNCX+PMhb8QF7VoDMLLVxjVlBm&#10;kPfeK6Lv4QEnylxNtm/fKpGRZSRLloO6f+WRDBl+kKRJeU+U7NCtppzGEAkPpzvMURk7trs0b/6C&#10;XjcMwzAMwzCuNSZyGIZxRTh+/LgTOzwjTFqBIjAgQiBAlClTRsqXL3/WRDwuIJJgKDp16lT566+/&#10;XOlM8eLFnZBB5M+f34kp1ysIS1WrVnXCQLt27dy24cOHS+fOfrNMyorw4Pj222+dKIRBK9k0/swY&#10;RI2OGviu8NNAicpADYSMc6G1a2kNuo94pTHHNMjueFwDo1KED0xHEUoaaGTTALaRwUEb2W816PJy&#10;Lunk009LSnh4Y9fS+GrDT+P06UP08+wk1avvl6iojJI0Kaaoz2uQ6cJ7WaGPO+Eeu2TJU7pP0xrX&#10;MAzDMAzDuJaYyGEYhpHIoJXssGHDnBBEKVHjxo2d4LF9+3YncHTp0sWVEpHZQrbLkCHdpXx5SkUQ&#10;KJ7TwGgUKD/po/G0xv80vFISfjYQN3ZrYBIasyQJIQBfDkSV/Bo8J6UtOzTKa+D3gYFnJg08LjD3&#10;PBeeI0zef7+B4IuBz8i1giylP/5oIzVrjpATJ5LK6dNvS4YMmfUeWvHy/jZJdHSILFkSJpkyrZQ8&#10;edhmGIZhGIZhXCtM5DAMw0hkUN5DScq+fftcuQ/GnR988IEr2TmbKOnVK5888cRevQ8BAkHjXNGB&#10;Ti1M6DEPRQghe+N9DdrELtQooBETBIzWGhh2eka0/MzQUYV/T7ZDlAZZHvh2kOFxhwbihwdlMJXk&#10;3nvrSrVqTeWxxx7zb76GbNy4XBYvbiVNmix3hq0nTqTReF4yZeLzQcDZKDNmPCnVq8du+GoYhmEY&#10;hmFcHayFrGEYRiKDcqB+/fpJnTp15IEHHjiPwEFpi0jhwodk/fpn9NZvGrFlVVBaggkp3VAqaNAR&#10;BR+NARrnChzQX6OFRsxOO5jJUgrzmbvl79oyVCNL4HouDUQWri/QeF9fW2VZuHCz6+ATHyhQoLjc&#10;ddcyWbnyN1mxopxMn55GoqK66j0zJTKSshtKqbxOLIZhGIZhGMa1wjI5DMMwrlPmz58vrVq1cq2C&#10;4+aNMkwDkQMBgywOWr7GhEk+pSp0Iqmkwc/LcA2v3IRONvM11mjEFF2WavwcCDqYRMv27bWlfv2/&#10;YviFxD82bdqor+8LfX0jpFKlrRIevlBy5IhNKDIMwzAMwzCuFiZyGIZhXKd07NjRGbn270/2RVyZ&#10;okEHFrw4emq01/C61VDC8r0GrWEpT+mkMU/jxcD1ohpka3TQiI3jGmU0IqVJk5vkpptulv/9Dy8Q&#10;wzAMwzAMw4gbVq5iGIZxHULnm/Hjx1+C38VtGhM1PtKg60lOjY0a6OVfadyjwXPSXpVylFUab2n8&#10;qMFj/B1f/skuDbq4+GTIkCdlw4ZN8sQTT7h7DMMwDMMwDCOumMhhGIZxnXHkyBF5+umnpVmzZlKu&#10;XLnA1ouBzA0yOPDroG3srRpkXGzRILvjDw0yPihVyaeB0egHGrSnPbf05LAGmSE3aiSXqVO7yOuv&#10;fyZvv/225MiRgwcYhmEYhmEYRpyxchXDMIzrCLqtPPTQQ67zyvDhw/+D3wUGobdo/K5Bm1hEDsSP&#10;1zRoQRuq4TFSo63GVg3P+2OTRi8NSmUySETE0/L++8fkq68GySuvvCIPPvggDzIMwzAMwzCMi8JE&#10;DsMwjOsEBI4XXnhBZs2aJSNGjJBcuehqcinws0HXE9rJYkYK92ngv7FOg/sGa9CRJVqjuAZZHx9r&#10;0B6WbI9RGhXk9OknZPDgk/L55/0lLCxMunfvLpUrY1BqGIZhGIZhGBePiRyGYRjXAZzqX3vtNZkw&#10;YYIMGTJEbryR8pBLBVPRihpkgbyi8aRGCg1+TgppRGiQtVEtcH21xjgNDEjpntJU9u9vJ/37r5Ch&#10;Q4dKypQpXavbe++9N952UjEMwzAMwzASBiZyGIZhJDAiIyPlpZdekl9++UWio8mUOBsyNtq2bStv&#10;vPFGYItI79695csvv5TvvvtOSpYsGdj6XwjXGKDxtrsl8rpGGo2HNDZo4LVBJxV8OShRoXNKCdm7&#10;t5f06PGjjB071gktDz/8sDRo0EBCQ2OWtxiGYRiGYRjGpWEih2EYRgJj7dq1cscddzgRI7aMjE8+&#10;+cRlbpCxAXPnzpU2bdpInz59pE4dykYuJyc0+mjQPvaoRkMNOqmEaACCRz2NLbJ06Uy5775HJX/+&#10;/K5splKlShIU5LWfNQzDMAzDMIz/jokchmEYCYxt27ZJzZo13fXYyjtOnjzpfC0GDRrkbrdo0UJy&#10;5swpH31E29crxV8arTXmauTW6KZxpwakkNOne0u5cp9I3bp1pUePHhIS4okghmEYhmEYhnH5MJHD&#10;MAwjAbJ8+XI5cOCAy9jwsiGCg890BS9evLikS5fOtYstU6aMy+ooX7584N4ryT4Nsjo+1bhN42WN&#10;6jJ1ak/p2LG/LFmyxBmMGoZhGIZhGMaVwEQOwzCMRAxZHa++ml/ath0kpUtTNnK1WKPRUWOyuzVk&#10;SAeZOPGEDBw40N02DMMwDMMwjCvBmWU/wzAMI9GRPHmYdOgQIdmzt9Vbe/0brwq0kZ0UCJF161JJ&#10;xowYkBqGYRiGYRjGlcNEDsMwjERNqBw8OET27Dkix4/forcpJ7maUJoSKkeORFl7WMMwDMMwDOOK&#10;YyKHYRhGIqdChboyd+7bsmnTTjlx4lbdst9/x1Vhh0ZaOXTosKRNm9a/yTAMwzAMwzCuECZyGIZh&#10;XAc8/PDz8uuvL8nmzTvk+PGrKXQs0bhZdu/eLZkyZfJvMgzDMAzDMIwrhIkchmEY1wF0YHnqqTdk&#10;+vRXZcuWbXLsGELHAf+dV4y1Gh+Iz9dCtm7dKnnz5vVvNgzDMAzDMIwrhIkchmEkeA4dOiTR0dGB&#10;W8b5QOh4/PFXZebMLrJt2zY5ehSPjoP+Oy87WzRoIdtEpk+/UU6cOCGlSpVy9xiGYRiGYRjGlcJa&#10;yBqGkWCIiIiQ1atXy5YtW1z5A7F8+XJZsGCBpEuXTooXLy758+eXhg0bStmyZQP/yoiNAQPel1tv&#10;fV1y5cojadIs0C1p/Hf8JxCa6OLysMYDGkVk//7+cscdzaRevXrStWtX3WYYhmEYhmEYVw4TOQzD&#10;iLfs2bNHTp06JXny5JEZM2bIG2+8Idu3b3feDlmyZJH06dPLjTfeKHXq1NHJ9H5ZvHixTJs2TTZt&#10;2iTvvvuutGjRIvBMRmx8/fWHUqPGK/o5FpV06f7QLSn8d1wy4Rp5NGhVW0P27h0obds+IqlSpZJv&#10;v/3WuqsYhmEYhmEYVxwTOQzDiJdERUVJ4cKF3fUaNWrIzJkzpV27dtKhQweXtXEuBw8elGHDhskH&#10;H3wQ2CLuse3bt5fUqVMHtsSd06dPy8SJE90EvVatWoGtiY+BA9+W2rXf0c/0Jv2cpuuW/5LR8YtG&#10;S40CsnPnUGnb9gnJmjWr9OvXT1KmTOkeYRiGYRiGYRhXEhM5DMOIl6xfv15uv/12dz0kJER++OEH&#10;KVmypLt9Lggc5cuXD9wSyZcvnxQpUkQmTJggjz76qLzwwguBe+LGrFmz5JVXXpEdO2h/6n8tiZk+&#10;fV6XevU+kOzZC0iKFL/ploz+O+JMhMa7Gm9rdJEtW+6Ttm3vkwIFCkjfvn0tg8MwDMMwDMO4apjx&#10;qGEY8ZIbbrhBOnXq5K6/9tpr5xU4IFmyZO7yk08+kTVr1siUKVPk008/dbcHDRoke/dSPhE3EEbI&#10;GKldu7aULl36uvD26NChq/z4Y0fZvHmznD7N+93ovyNOkP1RWqOXxmBZtKihNG9+txQtWlS++OIL&#10;EzgMwzAMwzCMq4qJHIZhxEvoBIL3Br4brVu3DmyNHSbSZFs0aNDAZX141K9f32V1vP/++4Et/87Q&#10;oUNdeQxZCJic4u2R2OGzfuGF92T06I4ydy5tZQtqvKKxnbvPwxyNhhq1NaqIz7dGBg48Ia1atZI7&#10;7rhDPvvsM0maNCkPNAzDMAzDMIyrhpWrGIYRL+HUdNdddzmx4cMPPwxsvXgwI73nnnvkq6++kipV&#10;qgS2xs6SJUukefPm8uWXX8qbb74pzZo1+zub5HqAz/zTT3vJli3dpUuXSEmTZp9uLa5RRgOvjiCN&#10;DRpLNRBAmmq8Jrt353DlPfPnz//7czMMwzAMwzCMa4FlchiGES/Bg4PSE8xD/wuUnDRq1MiZX14I&#10;urggcACP3blzp7Rp08bdvl4go6Njx05SrdrnUrVqNnn++eqyaVM58fn4qdikgUdJbg28NzbJ3r1f&#10;yPvv/+pKe06cOCGjR482gcMwDMMwDMO4plgmh2EY8Y6lS5dKy5Yt5a233rosbWB79eolQ4YMkdmz&#10;Zwe2xM4DDzzghJVChQq5v0v5y/UKIk/v3r1l1KhRkiZNGudNQitfyoG4b926de6zyp8/vzz11FPu&#10;swoONt3cMAzDMAzDuLaYyGEYRrzjo48+cp4OF9vVZOvWrbJhwwapWbNmYIvIyZMn5eabb3bXR4wY&#10;cUEDU+Of7Nu3zxm5Usqzf/9+J3Lgk4IxbLly5dznSQaIYRiGYRiGYcQHTOQwDOOqEh0dLcuXL5c/&#10;//zTiQ/h4eHuOlkWbK9evboUK1bMZXH8+uuvkjdv3sC/PD+0kI2MjJRbb73V3V6xYsVZppcPPvig&#10;/Pbbb84Qk6wOwzAMwzAMwzASJyZyGIZxVYiIiJCXX35ZZsyYIYcPH3ar/wgeULBgQbnlllskQ4YM&#10;smDBAvnjjz/c9vvvv19ef/11dz02aHl62223BW6doUmTJvLBBx+4rI6VK1e6xzzzzDPuNQwYMCDw&#10;KMMwDMMwDMMwEhsmchiGcVUgu6Jx48au+watXTNmzCh79+6V1KlTS7JkyQKP8vPkk0/KhAkTXNYF&#10;2RfnIyoqSgoXLuyMLylL8cQRQBx5+20MMs9AlxZeg2EYhmEYhmEYiRMTOQzDuCocOHDAlaKUKFHC&#10;+W2kS5cucE/sUMaSJEmSwK24QZkL/86D1rGIHbQ2zZw5sxQpUiRwj2EYhmEYhmEYiRETOQzDuGrs&#10;2bNHbr/9dldO0qVLl8DWywcGmY899pi0bt1ajhw5Ip07d5YsWbIE7jUMwzAMwzAMI7FjIofx//bu&#10;0AZCIIjC8MsVQBGgUGjA0yMSTwUgwGBoAU/AYUkQFzYjzp3ZrNn/M2TedjAhb4Cg+r53fRnLsrhL&#10;HT61betOxc7zbAkAAACAmHzsCwBBNE2j67q0rqsl/rxFpuxtAQAAgHix5AAQVJIkKopCwzBY4s/7&#10;Z8hvJwcAAACAuLDkABDcWz56HIdN/pznqTzPbQIAAAAQG5YcAIJL01TjOGrfd0v+27ZN0zTpeR43&#10;3/ftrrRUVaWyLFXXtbquU5Zl7h0AAABAbKQv23dO+III3xQAAAAASUVORK5CYIJQSwMEFAAGAAgA&#10;AAAhAHJ3BmjdAAAABQEAAA8AAABkcnMvZG93bnJldi54bWxMj0FLw0AQhe+C/2GZgje7SaSxpNmU&#10;UtRTEWwF8TbNTpPQ7GzIbpP037t6sZcHwxve+16+nkwrBupdY1lBPI9AEJdWN1wp+Dy8Pi5BOI+s&#10;sbVMCq7kYF3c3+WYaTvyBw17X4kQwi5DBbX3XSalK2sy6Oa2Iw7eyfYGfTj7SuoexxBuWplEUSoN&#10;NhwaauxoW1N53l+MgrcRx81T/DLszqft9fuweP/axaTUw2zarEB4mvz/M/ziB3QoAtPRXlg70SoI&#10;Q/yfBm/5nIYZRwWLNElAFrm8pS9+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r18fkIBwAAnzIAAA4AAAAAAAAAAAAAAAAAOgIAAGRycy9lMm9Eb2MueG1sUEsB&#10;Ai0ACgAAAAAAAAAhAI3cS2c6iQcAOokHABQAAAAAAAAAAAAAAAAAbgkAAGRycy9tZWRpYS9pbWFn&#10;ZTEucG5nUEsBAi0AFAAGAAgAAAAhAHJ3BmjdAAAABQEAAA8AAAAAAAAAAAAAAAAA2pIHAGRycy9k&#10;b3ducmV2LnhtbFBLAQItABQABgAIAAAAIQCqJg6+vAAAACEBAAAZAAAAAAAAAAAAAAAAAOSTBwBk&#10;cnMvX3JlbHMvZTJvRG9jLnhtbC5yZWxzUEsFBgAAAAAGAAYAfAEAANeUBwAAAA==&#10;">
                <v:shape id="Shape 109" o:spid="_x0000_s1133" type="#_x0000_t75" style="position:absolute;left:10312;top:1818;width:55575;height:315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0aYwgAAANwAAAAPAAAAZHJzL2Rvd25yZXYueG1sRE/fa8Iw&#10;EH4f+D+EE3wZmuqmzGqUogy2F8G6vR/NrSkml9Kk2v33y2Cwt/v4ft52PzgrbtSFxrOC+SwDQVx5&#10;3XCt4OPyOn0BESKyRuuZFHxTgP1u9LDFXPs7n+lWxlqkEA45KjAxtrmUoTLkMMx8S5y4L985jAl2&#10;tdQd3lO4s3KRZSvpsOHUYLClg6HqWvZOQSnl+5MNp3lh7PpSrB/7I3/2Sk3GQ7EBEWmI/+I/95tO&#10;85fP8PtMukDufgAAAP//AwBQSwECLQAUAAYACAAAACEA2+H2y+4AAACFAQAAEwAAAAAAAAAAAAAA&#10;AAAAAAAAW0NvbnRlbnRfVHlwZXNdLnhtbFBLAQItABQABgAIAAAAIQBa9CxbvwAAABUBAAALAAAA&#10;AAAAAAAAAAAAAB8BAABfcmVscy8ucmVsc1BLAQItABQABgAIAAAAIQCTb0aYwgAAANwAAAAPAAAA&#10;AAAAAAAAAAAAAAcCAABkcnMvZG93bnJldi54bWxQSwUGAAAAAAMAAwC3AAAA9gIAAAAA&#10;">
                  <v:imagedata r:id="rId122" o:title="" cropbottom="5936f"/>
                </v:shape>
                <v:shape id="Text Box 155" o:spid="_x0000_s1134" type="#_x0000_t202" style="position:absolute;left:27757;top:34627;width:20686;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BfKwgAAANwAAAAPAAAAZHJzL2Rvd25yZXYueG1sRE9LawIx&#10;EL4X/A9hCt5qttUt7WoUERc8+rr0NmzG3ehmsiSpbvvrm4LgbT6+58wWvW3FlXwwjhW8jjIQxJXT&#10;hmsFx0P58gEiRGSNrWNS8EMBFvPB0wwL7W68o+s+1iKFcChQQRNjV0gZqoYshpHriBN3ct5iTNDX&#10;Unu8pXDbyrcse5cWDaeGBjtaNVRd9t9WweT8a/JtadZf9liutd/mn+NVp9TwuV9OQUTq40N8d290&#10;mp/n8P9MukDO/wAAAP//AwBQSwECLQAUAAYACAAAACEA2+H2y+4AAACFAQAAEwAAAAAAAAAAAAAA&#10;AAAAAAAAW0NvbnRlbnRfVHlwZXNdLnhtbFBLAQItABQABgAIAAAAIQBa9CxbvwAAABUBAAALAAAA&#10;AAAAAAAAAAAAAB8BAABfcmVscy8ucmVsc1BLAQItABQABgAIAAAAIQB8yBfKwgAAANwAAAAPAAAA&#10;AAAAAAAAAAAAAAcCAABkcnMvZG93bnJldi54bWxQSwUGAAAAAAMAAwC3AAAA9gIAAAAA&#10;" filled="f" stroked="f">
                  <v:textbox style="mso-fit-shape-to-text:t" inset="2.53958mm,2.53958mm,2.53958mm,2.53958mm">
                    <w:txbxContent>
                      <w:p w14:paraId="6100F54F" w14:textId="77777777" w:rsidR="007C03C0" w:rsidRDefault="00000000">
                        <w:pPr>
                          <w:spacing w:line="240" w:lineRule="auto"/>
                          <w:jc w:val="center"/>
                          <w:textDirection w:val="btLr"/>
                        </w:pPr>
                        <w:r>
                          <w:rPr>
                            <w:rFonts w:ascii="Arial" w:eastAsia="Arial" w:hAnsi="Arial" w:cs="Arial"/>
                            <w:i/>
                            <w:color w:val="000000"/>
                            <w:sz w:val="18"/>
                          </w:rPr>
                          <w:t>Figure 32</w:t>
                        </w:r>
                      </w:p>
                    </w:txbxContent>
                  </v:textbox>
                </v:shape>
                <v:rect id="Rectangle 156" o:spid="_x0000_s1135" style="position:absolute;left:37732;top:30784;width:10710;height:2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fAYwQAAANwAAAAPAAAAZHJzL2Rvd25yZXYueG1sRE9NawIx&#10;EL0X/A9hhN5qYkWR1SgiFApe1JZ6HTfj7moyWZJ03f57Uyj0No/3Oct176zoKMTGs4bxSIEgLr1p&#10;uNLw+fH2MgcRE7JB65k0/FCE9WrwtMTC+DsfqDumSuQQjgVqqFNqCyljWZPDOPItceYuPjhMGYZK&#10;moD3HO6sfFVqJh02nBtqbGlbU3k7fjsN9utws0j7fTPpTvLcnXfqqoLWz8N+swCRqE//4j/3u8nz&#10;pzP4fSZfIFcPAAAA//8DAFBLAQItABQABgAIAAAAIQDb4fbL7gAAAIUBAAATAAAAAAAAAAAAAAAA&#10;AAAAAABbQ29udGVudF9UeXBlc10ueG1sUEsBAi0AFAAGAAgAAAAhAFr0LFu/AAAAFQEAAAsAAAAA&#10;AAAAAAAAAAAAHwEAAF9yZWxzLy5yZWxzUEsBAi0AFAAGAAgAAAAhAA/h8BjBAAAA3AAAAA8AAAAA&#10;AAAAAAAAAAAABwIAAGRycy9kb3ducmV2LnhtbFBLBQYAAAAAAwADALcAAAD1AgAAAAA=&#10;" strokecolor="white">
                  <v:stroke startarrowwidth="narrow" startarrowlength="short" endarrowwidth="narrow" endarrowlength="short" joinstyle="round"/>
                  <v:textbox inset="2.53958mm,2.53958mm,2.53958mm,2.53958mm">
                    <w:txbxContent>
                      <w:p w14:paraId="4B1F1BA9" w14:textId="77777777" w:rsidR="007C03C0" w:rsidRDefault="007C03C0">
                        <w:pPr>
                          <w:spacing w:line="240" w:lineRule="auto"/>
                          <w:textDirection w:val="btLr"/>
                        </w:pPr>
                      </w:p>
                    </w:txbxContent>
                  </v:textbox>
                </v:rect>
                <v:rect id="Rectangle 157" o:spid="_x0000_s1136" style="position:absolute;left:39299;top:29685;width:10710;height:2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VWDwQAAANwAAAAPAAAAZHJzL2Rvd25yZXYueG1sRE9LawIx&#10;EL4L/Q9hCr3VREtbWY0iglDoxRf1Om7G3dVksiTpuv33TaHgbT6+58wWvbOioxAbzxpGQwWCuPSm&#10;4UrDYb9+noCICdmg9UwafijCYv4wmGFh/I231O1SJXIIxwI11Cm1hZSxrMlhHPqWOHNnHxymDEMl&#10;TcBbDndWjpV6kw4bzg01trSqqbzuvp0G+7W9WqTNpnnpjvLUnT7VRQWtnx775RREoj7dxf/uD5Pn&#10;v77D3zP5Ajn/BQAA//8DAFBLAQItABQABgAIAAAAIQDb4fbL7gAAAIUBAAATAAAAAAAAAAAAAAAA&#10;AAAAAABbQ29udGVudF9UeXBlc10ueG1sUEsBAi0AFAAGAAgAAAAhAFr0LFu/AAAAFQEAAAsAAAAA&#10;AAAAAAAAAAAAHwEAAF9yZWxzLy5yZWxzUEsBAi0AFAAGAAgAAAAhAGCtVYPBAAAA3AAAAA8AAAAA&#10;AAAAAAAAAAAABwIAAGRycy9kb3ducmV2LnhtbFBLBQYAAAAAAwADALcAAAD1AgAAAAA=&#10;" strokecolor="white">
                  <v:stroke startarrowwidth="narrow" startarrowlength="short" endarrowwidth="narrow" endarrowlength="short" joinstyle="round"/>
                  <v:textbox inset="2.53958mm,2.53958mm,2.53958mm,2.53958mm">
                    <w:txbxContent>
                      <w:p w14:paraId="3AFA5017" w14:textId="77777777" w:rsidR="007C03C0" w:rsidRDefault="007C03C0">
                        <w:pPr>
                          <w:spacing w:line="240" w:lineRule="auto"/>
                          <w:textDirection w:val="btLr"/>
                        </w:pPr>
                      </w:p>
                    </w:txbxContent>
                  </v:textbox>
                </v:rect>
                <v:rect id="Rectangle 158" o:spid="_x0000_s1137" style="position:absolute;left:22575;top:32609;width:10710;height:2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sHxxAAAANwAAAAPAAAAZHJzL2Rvd25yZXYueG1sRI9PSwMx&#10;EMXvgt8hjODNJlZaZG1aRCgIXvpH9DrdjLtrk8mSxO367TuHQm8zvDfv/WaxGoNXA6XcRbbwODGg&#10;iOvoOm4sfO7XD8+gckF26COThX/KsFre3iywcvHEWxp2pVESwrlCC20pfaV1rlsKmCexJxbtJ6aA&#10;RdbUaJfwJOHB66kxcx2wY2losae3lurj7i9Y8F/bo0fabLqn4VsfhsOH+TXJ2vu78fUFVKGxXM2X&#10;63cn+DOhlWdkAr08AwAA//8DAFBLAQItABQABgAIAAAAIQDb4fbL7gAAAIUBAAATAAAAAAAAAAAA&#10;AAAAAAAAAABbQ29udGVudF9UeXBlc10ueG1sUEsBAi0AFAAGAAgAAAAhAFr0LFu/AAAAFQEAAAsA&#10;AAAAAAAAAAAAAAAAHwEAAF9yZWxzLy5yZWxzUEsBAi0AFAAGAAgAAAAhABEywfHEAAAA3AAAAA8A&#10;AAAAAAAAAAAAAAAABwIAAGRycy9kb3ducmV2LnhtbFBLBQYAAAAAAwADALcAAAD4AgAAAAA=&#10;" strokecolor="white">
                  <v:stroke startarrowwidth="narrow" startarrowlength="short" endarrowwidth="narrow" endarrowlength="short" joinstyle="round"/>
                  <v:textbox inset="2.53958mm,2.53958mm,2.53958mm,2.53958mm">
                    <w:txbxContent>
                      <w:p w14:paraId="24349A9E" w14:textId="77777777" w:rsidR="007C03C0" w:rsidRDefault="007C03C0">
                        <w:pPr>
                          <w:spacing w:line="240" w:lineRule="auto"/>
                          <w:textDirection w:val="btLr"/>
                        </w:pPr>
                      </w:p>
                    </w:txbxContent>
                  </v:textbox>
                </v:rect>
                <v:rect id="Rectangle 159" o:spid="_x0000_s1138" style="position:absolute;left:48442;top:8802;width:10710;height:2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RqwQAAANwAAAAPAAAAZHJzL2Rvd25yZXYueG1sRE9LawIx&#10;EL4L/Q9hCr3VREtLXY0iglDoxRf1Om7G3dVksiTpuv33TaHgbT6+58wWvbOioxAbzxpGQwWCuPSm&#10;4UrDYb9+fgcRE7JB65k0/FCExfxhMMPC+BtvqdulSuQQjgVqqFNqCyljWZPDOPQtcebOPjhMGYZK&#10;moC3HO6sHCv1Jh02nBtqbGlVU3ndfTsN9mt7tUibTfPSHeWpO32qiwpaPz32yymIRH26i//dHybP&#10;f53A3zP5Ajn/BQAA//8DAFBLAQItABQABgAIAAAAIQDb4fbL7gAAAIUBAAATAAAAAAAAAAAAAAAA&#10;AAAAAABbQ29udGVudF9UeXBlc10ueG1sUEsBAi0AFAAGAAgAAAAhAFr0LFu/AAAAFQEAAAsAAAAA&#10;AAAAAAAAAAAAHwEAAF9yZWxzLy5yZWxzUEsBAi0AFAAGAAgAAAAhAH5+ZGrBAAAA3AAAAA8AAAAA&#10;AAAAAAAAAAAABwIAAGRycy9kb3ducmV2LnhtbFBLBQYAAAAAAwADALcAAAD1AgAAAAA=&#10;" strokecolor="white">
                  <v:stroke startarrowwidth="narrow" startarrowlength="short" endarrowwidth="narrow" endarrowlength="short" joinstyle="round"/>
                  <v:textbox inset="2.53958mm,2.53958mm,2.53958mm,2.53958mm">
                    <w:txbxContent>
                      <w:p w14:paraId="09D48852" w14:textId="77777777" w:rsidR="007C03C0" w:rsidRDefault="007C03C0">
                        <w:pPr>
                          <w:spacing w:line="240" w:lineRule="auto"/>
                          <w:textDirection w:val="btLr"/>
                        </w:pPr>
                      </w:p>
                    </w:txbxContent>
                  </v:textbox>
                </v:rect>
                <v:rect id="Rectangle 160" o:spid="_x0000_s1139" style="position:absolute;left:50009;top:10326;width:10710;height:2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AdKxAAAANwAAAAPAAAAZHJzL2Rvd25yZXYueG1sRI9BSwMx&#10;EIXvgv8hjODNJioU2Ta7FEEQvLRV9DrdTHe3TSZLErfrv3cOgrcZ3pv3vlk3c/BqopSHyBbuFwYU&#10;cRvdwJ2Fj/eXuydQuSA79JHJwg9laOrrqzVWLl54R9O+dEpCOFdooS9lrLTObU8B8yKOxKIdYwpY&#10;ZE2ddgkvEh68fjBmqQMOLA09jvTcU3vefwcL/nN39kjb7fA4fenDdHgzJ5Osvb2ZNytQhebyb/67&#10;fnWCvxR8eUYm0PUvAAAA//8DAFBLAQItABQABgAIAAAAIQDb4fbL7gAAAIUBAAATAAAAAAAAAAAA&#10;AAAAAAAAAABbQ29udGVudF9UeXBlc10ueG1sUEsBAi0AFAAGAAgAAAAhAFr0LFu/AAAAFQEAAAsA&#10;AAAAAAAAAAAAAAAAHwEAAF9yZWxzLy5yZWxzUEsBAi0AFAAGAAgAAAAhACEoB0rEAAAA3AAAAA8A&#10;AAAAAAAAAAAAAAAABwIAAGRycy9kb3ducmV2LnhtbFBLBQYAAAAAAwADALcAAAD4AgAAAAA=&#10;" strokecolor="white">
                  <v:stroke startarrowwidth="narrow" startarrowlength="short" endarrowwidth="narrow" endarrowlength="short" joinstyle="round"/>
                  <v:textbox inset="2.53958mm,2.53958mm,2.53958mm,2.53958mm">
                    <w:txbxContent>
                      <w:p w14:paraId="43C2D390" w14:textId="77777777" w:rsidR="007C03C0" w:rsidRDefault="007C03C0">
                        <w:pPr>
                          <w:spacing w:line="240" w:lineRule="auto"/>
                          <w:textDirection w:val="btLr"/>
                        </w:pPr>
                      </w:p>
                    </w:txbxContent>
                  </v:textbox>
                </v:rect>
                <v:rect id="Rectangle 161" o:spid="_x0000_s1140" style="position:absolute;left:55178;top:7589;width:10710;height:4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KLRwAAAANwAAAAPAAAAZHJzL2Rvd25yZXYueG1sRE9NawIx&#10;EL0L/ocwBW+aWEFkaxQpCIVe1Ipex810dzWZLEm6bv99Iwi9zeN9znLdOys6CrHxrGE6USCIS28a&#10;rjQcv7bjBYiYkA1az6ThlyKsV8PBEgvj77yn7pAqkUM4FqihTqktpIxlTQ7jxLfEmfv2wWHKMFTS&#10;BLzncGflq1Jz6bDh3FBjS+81lbfDj9NgT/ubRdrtmll3lpfu8qmuKmg9euk3byAS9elf/HR/mDx/&#10;PoXHM/kCufoDAAD//wMAUEsBAi0AFAAGAAgAAAAhANvh9svuAAAAhQEAABMAAAAAAAAAAAAAAAAA&#10;AAAAAFtDb250ZW50X1R5cGVzXS54bWxQSwECLQAUAAYACAAAACEAWvQsW78AAAAVAQAACwAAAAAA&#10;AAAAAAAAAAAfAQAAX3JlbHMvLnJlbHNQSwECLQAUAAYACAAAACEATmSi0cAAAADcAAAADwAAAAAA&#10;AAAAAAAAAAAHAgAAZHJzL2Rvd25yZXYueG1sUEsFBgAAAAADAAMAtwAAAPQCAAAAAA==&#10;" strokecolor="white">
                  <v:stroke startarrowwidth="narrow" startarrowlength="short" endarrowwidth="narrow" endarrowlength="short" joinstyle="round"/>
                  <v:textbox inset="2.53958mm,2.53958mm,2.53958mm,2.53958mm">
                    <w:txbxContent>
                      <w:p w14:paraId="072367D0" w14:textId="77777777" w:rsidR="007C03C0" w:rsidRDefault="007C03C0">
                        <w:pPr>
                          <w:spacing w:line="240" w:lineRule="auto"/>
                          <w:textDirection w:val="btLr"/>
                        </w:pPr>
                      </w:p>
                    </w:txbxContent>
                  </v:textbox>
                </v:rect>
                <v:rect id="Rectangle 162" o:spid="_x0000_s1141" style="position:absolute;left:57628;top:12350;width:8259;height:26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ymwQAAANwAAAAPAAAAZHJzL2Rvd25yZXYueG1sRE9NawIx&#10;EL0L/Q9hCr1pogWRrXERQRB6USvtddxMd9dNJkuSrtt/3xQKvc3jfc66HJ0VA4XYetYwnykQxJU3&#10;LdcaLm/76QpETMgGrWfS8E0Rys3DZI2F8Xc+0XBOtcghHAvU0KTUF1LGqiGHceZ74sx9+uAwZRhq&#10;aQLec7izcqHUUjpsOTc02NOuoao7fzkN9v3UWaTjsX0ePuR1uL6qmwpaPz2O2xcQicb0L/5zH0ye&#10;v1zA7zP5Arn5AQAA//8DAFBLAQItABQABgAIAAAAIQDb4fbL7gAAAIUBAAATAAAAAAAAAAAAAAAA&#10;AAAAAABbQ29udGVudF9UeXBlc10ueG1sUEsBAi0AFAAGAAgAAAAhAFr0LFu/AAAAFQEAAAsAAAAA&#10;AAAAAAAAAAAAHwEAAF9yZWxzLy5yZWxzUEsBAi0AFAAGAAgAAAAhAL62PKbBAAAA3AAAAA8AAAAA&#10;AAAAAAAAAAAABwIAAGRycy9kb3ducmV2LnhtbFBLBQYAAAAAAwADALcAAAD1AgAAAAA=&#10;" strokecolor="white">
                  <v:stroke startarrowwidth="narrow" startarrowlength="short" endarrowwidth="narrow" endarrowlength="short" joinstyle="round"/>
                  <v:textbox inset="2.53958mm,2.53958mm,2.53958mm,2.53958mm">
                    <w:txbxContent>
                      <w:p w14:paraId="1439EFF2" w14:textId="77777777" w:rsidR="007C03C0" w:rsidRDefault="007C03C0">
                        <w:pPr>
                          <w:spacing w:line="240" w:lineRule="auto"/>
                          <w:textDirection w:val="btLr"/>
                        </w:pPr>
                      </w:p>
                    </w:txbxContent>
                  </v:textbox>
                </v:rect>
                <v:rect id="Rectangle 163" o:spid="_x0000_s1142" style="position:absolute;left:60719;top:14024;width:5169;height:2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k9wAAAANwAAAAPAAAAZHJzL2Rvd25yZXYueG1sRE9LawIx&#10;EL4X/A9hBG81sYKU1SgiCIIXH6W9jptxdzWZLEm6bv99Uyh4m4/vOYtV76zoKMTGs4bJWIEgLr1p&#10;uNLwcd6+voOICdmg9UwafijCajl4WWBh/IOP1J1SJXIIxwI11Cm1hZSxrMlhHPuWOHNXHxymDEMl&#10;TcBHDndWvik1kw4bzg01trSpqbyfvp0G+3m8W6TDoZl2X/LSXfbqpoLWo2G/noNI1Ken+N+9M3n+&#10;bAp/z+QL5PIXAAD//wMAUEsBAi0AFAAGAAgAAAAhANvh9svuAAAAhQEAABMAAAAAAAAAAAAAAAAA&#10;AAAAAFtDb250ZW50X1R5cGVzXS54bWxQSwECLQAUAAYACAAAACEAWvQsW78AAAAVAQAACwAAAAAA&#10;AAAAAAAAAAAfAQAAX3JlbHMvLnJlbHNQSwECLQAUAAYACAAAACEA0fqZPcAAAADcAAAADwAAAAAA&#10;AAAAAAAAAAAHAgAAZHJzL2Rvd25yZXYueG1sUEsFBgAAAAADAAMAtwAAAPQCAAAAAA==&#10;" strokecolor="white">
                  <v:stroke startarrowwidth="narrow" startarrowlength="short" endarrowwidth="narrow" endarrowlength="short" joinstyle="round"/>
                  <v:textbox inset="2.53958mm,2.53958mm,2.53958mm,2.53958mm">
                    <w:txbxContent>
                      <w:p w14:paraId="399EA311" w14:textId="77777777" w:rsidR="007C03C0" w:rsidRDefault="007C03C0">
                        <w:pPr>
                          <w:spacing w:line="240" w:lineRule="auto"/>
                          <w:textDirection w:val="btLr"/>
                        </w:pPr>
                      </w:p>
                    </w:txbxContent>
                  </v:textbox>
                </v:rect>
                <v:rect id="Rectangle 165" o:spid="_x0000_s1143" style="position:absolute;left:62097;top:16046;width:4452;height:3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6TSwQAAANwAAAAPAAAAZHJzL2Rvd25yZXYueG1sRE9NawIx&#10;EL0X/A9hhN5qYkWR1SgiFApe1JZ6HTfj7moyWZJ03f57Uyj0No/3Oct176zoKMTGs4bxSIEgLr1p&#10;uNLw+fH2MgcRE7JB65k0/FCE9WrwtMTC+DsfqDumSuQQjgVqqFNqCyljWZPDOPItceYuPjhMGYZK&#10;moD3HO6sfFVqJh02nBtqbGlbU3k7fjsN9utws0j7fTPpTvLcnXfqqoLWz8N+swCRqE//4j/3u8nz&#10;Z1P4fSZfIFcPAAAA//8DAFBLAQItABQABgAIAAAAIQDb4fbL7gAAAIUBAAATAAAAAAAAAAAAAAAA&#10;AAAAAABbQ29udGVudF9UeXBlc10ueG1sUEsBAi0AFAAGAAgAAAAhAFr0LFu/AAAAFQEAAAsAAAAA&#10;AAAAAAAAAAAAHwEAAF9yZWxzLy5yZWxzUEsBAi0AFAAGAAgAAAAhADFfpNLBAAAA3AAAAA8AAAAA&#10;AAAAAAAAAAAABwIAAGRycy9kb3ducmV2LnhtbFBLBQYAAAAAAwADALcAAAD1AgAAAAA=&#10;" strokecolor="white">
                  <v:stroke startarrowwidth="narrow" startarrowlength="short" endarrowwidth="narrow" endarrowlength="short" joinstyle="round"/>
                  <v:textbox inset="2.53958mm,2.53958mm,2.53958mm,2.53958mm">
                    <w:txbxContent>
                      <w:p w14:paraId="3318A3D5" w14:textId="77777777" w:rsidR="007C03C0" w:rsidRDefault="007C03C0">
                        <w:pPr>
                          <w:spacing w:line="240" w:lineRule="auto"/>
                          <w:textDirection w:val="btLr"/>
                        </w:pPr>
                      </w:p>
                    </w:txbxContent>
                  </v:textbox>
                </v: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66" o:spid="_x0000_s1144" type="#_x0000_t5" style="position:absolute;left:16148;top:25626;width:6593;height:5897;rotation:-334861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fGUwgAAANwAAAAPAAAAZHJzL2Rvd25yZXYueG1sRE/dasIw&#10;FL4XfIdwhN1pug2KdEaRocPJEKx7gENzbIvNSU2i7Xz6RRC8Ox/f75ktetOIKzlfW1bwOklAEBdW&#10;11wq+D2sx1MQPiBrbCyTgj/ysJgPBzPMtO14T9c8lCKGsM9QQRVCm0npi4oM+oltiSN3tM5giNCV&#10;UjvsYrhp5FuSpNJgzbGhwpY+KypO+cUo+P7aJV1+c+lPW7/bo1ttm3x1Vupl1C8/QATqw1P8cG90&#10;nJ+mcH8mXiDn/wAAAP//AwBQSwECLQAUAAYACAAAACEA2+H2y+4AAACFAQAAEwAAAAAAAAAAAAAA&#10;AAAAAAAAW0NvbnRlbnRfVHlwZXNdLnhtbFBLAQItABQABgAIAAAAIQBa9CxbvwAAABUBAAALAAAA&#10;AAAAAAAAAAAAAB8BAABfcmVscy8ucmVsc1BLAQItABQABgAIAAAAIQBpEfGUwgAAANwAAAAPAAAA&#10;AAAAAAAAAAAAAAcCAABkcnMvZG93bnJldi54bWxQSwUGAAAAAAMAAwC3AAAA9gIAAAAA&#10;" adj="12126" stroked="f">
                  <v:textbox inset="2.53958mm,2.53958mm,2.53958mm,2.53958mm">
                    <w:txbxContent>
                      <w:p w14:paraId="0820E63B" w14:textId="77777777" w:rsidR="007C03C0" w:rsidRDefault="007C03C0">
                        <w:pPr>
                          <w:spacing w:line="240" w:lineRule="auto"/>
                          <w:textDirection w:val="btLr"/>
                        </w:pPr>
                      </w:p>
                    </w:txbxContent>
                  </v:textbox>
                </v:shape>
                <v:shape id="Isosceles Triangle 167" o:spid="_x0000_s1145" type="#_x0000_t5" style="position:absolute;left:20433;top:22803;width:5791;height:9523;rotation:475837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gawvgAAANwAAAAPAAAAZHJzL2Rvd25yZXYueG1sRE/LqsIw&#10;EN1f8B/CCO6uqYIPqlFEELoSrX7A2Ix92ExKE7X+vREEd3M4z1muO1OLB7WutKxgNIxAEGdWl5wr&#10;OJ92/3MQziNrrC2Tghc5WK96f0uMtX3ykR6pz0UIYRejgsL7JpbSZQUZdEPbEAfualuDPsA2l7rF&#10;Zwg3tRxH0VQaLDk0FNjQtqDslt6NguN8P0443bzM9lJVjIdJYqpGqUG/2yxAeOr8T/x1JzrMn87g&#10;80y4QK7eAAAA//8DAFBLAQItABQABgAIAAAAIQDb4fbL7gAAAIUBAAATAAAAAAAAAAAAAAAAAAAA&#10;AABbQ29udGVudF9UeXBlc10ueG1sUEsBAi0AFAAGAAgAAAAhAFr0LFu/AAAAFQEAAAsAAAAAAAAA&#10;AAAAAAAAHwEAAF9yZWxzLy5yZWxzUEsBAi0AFAAGAAgAAAAhAFEGBrC+AAAA3AAAAA8AAAAAAAAA&#10;AAAAAAAABwIAAGRycy9kb3ducmV2LnhtbFBLBQYAAAAAAwADALcAAADyAgAAAAA=&#10;" adj="13816" stroked="f">
                  <v:textbox inset="2.53958mm,2.53958mm,2.53958mm,2.53958mm">
                    <w:txbxContent>
                      <w:p w14:paraId="6A832FEB" w14:textId="77777777" w:rsidR="007C03C0" w:rsidRDefault="007C03C0">
                        <w:pPr>
                          <w:spacing w:line="240" w:lineRule="auto"/>
                          <w:textDirection w:val="btLr"/>
                        </w:pPr>
                      </w:p>
                    </w:txbxContent>
                  </v:textbox>
                </v:shape>
                <v:shape id="Isosceles Triangle 168" o:spid="_x0000_s1146" type="#_x0000_t5" style="position:absolute;left:16577;top:23766;width:6592;height:5896;rotation:-499411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5oSxAAAANwAAAAPAAAAZHJzL2Rvd25yZXYueG1sRI9Ba8JA&#10;EIXvBf/DMkJvdWMOUlJXESXgqVIVex2yYxLNzobsGqO/vnMoeJvhvXnvm/lycI3qqQu1ZwPTSQKK&#10;uPC25tLA8ZB/fIIKEdli45kMPCjAcjF6m2Nm/Z1/qN/HUkkIhwwNVDG2mdahqMhhmPiWWLSz7xxG&#10;WbtS2w7vEu4anSbJTDusWRoqbGldUXHd35wBdvlhm9a/l9yG0yYtnv3pe7cz5n08rL5ARRriy/x/&#10;vbWCPxNaeUYm0Is/AAAA//8DAFBLAQItABQABgAIAAAAIQDb4fbL7gAAAIUBAAATAAAAAAAAAAAA&#10;AAAAAAAAAABbQ29udGVudF9UeXBlc10ueG1sUEsBAi0AFAAGAAgAAAAhAFr0LFu/AAAAFQEAAAsA&#10;AAAAAAAAAAAAAAAAHwEAAF9yZWxzLy5yZWxzUEsBAi0AFAAGAAgAAAAhACyrmhLEAAAA3AAAAA8A&#10;AAAAAAAAAAAAAAAABwIAAGRycy9kb3ducmV2LnhtbFBLBQYAAAAAAwADALcAAAD4AgAAAAA=&#10;" adj="12126" stroked="f">
                  <v:textbox inset="2.53958mm,2.53958mm,2.53958mm,2.53958mm">
                    <w:txbxContent>
                      <w:p w14:paraId="2BB2670C" w14:textId="77777777" w:rsidR="007C03C0" w:rsidRDefault="007C03C0">
                        <w:pPr>
                          <w:spacing w:line="240" w:lineRule="auto"/>
                          <w:textDirection w:val="btLr"/>
                        </w:pPr>
                      </w:p>
                    </w:txbxContent>
                  </v:textbox>
                </v:shape>
                <v:shape id="Isosceles Triangle 169" o:spid="_x0000_s1147" type="#_x0000_t5" style="position:absolute;left:20094;top:24006;width:7570;height:6613;rotation:-1103075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WGewwAAANwAAAAPAAAAZHJzL2Rvd25yZXYueG1sRE9Na8JA&#10;EL0X/A/LCL3VjTmENrpK0VZaeqlRKL0Nu9MkmJ0N2TWJ/74rCN7m8T5nuR5tI3rqfO1YwXyWgCDW&#10;ztRcKjge3p+eQfiAbLBxTAou5GG9mjwsMTdu4D31RShFDGGfo4IqhDaX0uuKLPqZa4kj9+c6iyHC&#10;rpSmwyGG20amSZJJizXHhgpb2lSkT8XZKijm38n4w1p/7qx9+93qS4pfG6Uep+PrAkSgMdzFN/eH&#10;ifOzF7g+Ey+Qq38AAAD//wMAUEsBAi0AFAAGAAgAAAAhANvh9svuAAAAhQEAABMAAAAAAAAAAAAA&#10;AAAAAAAAAFtDb250ZW50X1R5cGVzXS54bWxQSwECLQAUAAYACAAAACEAWvQsW78AAAAVAQAACwAA&#10;AAAAAAAAAAAAAAAfAQAAX3JlbHMvLnJlbHNQSwECLQAUAAYACAAAACEAtu1hnsMAAADcAAAADwAA&#10;AAAAAAAAAAAAAAAHAgAAZHJzL2Rvd25yZXYueG1sUEsFBgAAAAADAAMAtwAAAPcCAAAAAA==&#10;" adj="12126" stroked="f">
                  <v:textbox inset="2.53958mm,2.53958mm,2.53958mm,2.53958mm">
                    <w:txbxContent>
                      <w:p w14:paraId="775A0387" w14:textId="77777777" w:rsidR="007C03C0" w:rsidRDefault="007C03C0">
                        <w:pPr>
                          <w:spacing w:line="240" w:lineRule="auto"/>
                          <w:textDirection w:val="btLr"/>
                        </w:pPr>
                      </w:p>
                    </w:txbxContent>
                  </v:textbox>
                </v:shape>
                <v:shape id="Isosceles Triangle 170" o:spid="_x0000_s1148" type="#_x0000_t5" style="position:absolute;left:20703;top:24552;width:6573;height:4930;rotation:-33485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zvxAAAANwAAAAPAAAAZHJzL2Rvd25yZXYueG1sRI9BS8NA&#10;EIXvBf/DMoK3dlPRWmI2pQiiF4W2eh+yYxKSnU121yT+e+cgeJvhvXnvm+KwuF5NFGLr2cB2k4Ei&#10;rrxtuTbwcXle70HFhGyx90wGfijCobxaFZhbP/OJpnOqlYRwzNFAk9KQax2rhhzGjR+IRfvywWGS&#10;NdTaBpwl3PX6Nst22mHL0tDgQE8NVd352xno3mkbqrvpmF7m8a3T9+N+/ByNublejo+gEi3p3/x3&#10;/WoF/0Hw5RmZQJe/AAAA//8DAFBLAQItABQABgAIAAAAIQDb4fbL7gAAAIUBAAATAAAAAAAAAAAA&#10;AAAAAAAAAABbQ29udGVudF9UeXBlc10ueG1sUEsBAi0AFAAGAAgAAAAhAFr0LFu/AAAAFQEAAAsA&#10;AAAAAAAAAAAAAAAAHwEAAF9yZWxzLy5yZWxzUEsBAi0AFAAGAAgAAAAhAI77vO/EAAAA3AAAAA8A&#10;AAAAAAAAAAAAAAAABwIAAGRycy9kb3ducmV2LnhtbFBLBQYAAAAAAwADALcAAAD4AgAAAAA=&#10;" adj="12126" stroked="f">
                  <v:textbox inset="2.53958mm,2.53958mm,2.53958mm,2.53958mm">
                    <w:txbxContent>
                      <w:p w14:paraId="4AE816FB" w14:textId="77777777" w:rsidR="007C03C0" w:rsidRDefault="007C03C0">
                        <w:pPr>
                          <w:spacing w:line="240" w:lineRule="auto"/>
                          <w:textDirection w:val="btLr"/>
                        </w:pPr>
                      </w:p>
                    </w:txbxContent>
                  </v:textbox>
                </v:shape>
                <v:shape id="Isosceles Triangle 171" o:spid="_x0000_s1149" type="#_x0000_t5" style="position:absolute;left:24820;top:27149;width:7736;height:8182;rotation:-334939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96ewQAAANwAAAAPAAAAZHJzL2Rvd25yZXYueG1sRE/LqsIw&#10;EN1f8B/CCO6uqS70Wo0iPkCX1ge4G5qxLTaT0kStfr0RhLubw3nOZNaYUtypdoVlBb1uBII4tbrg&#10;TMFhv/79A+E8ssbSMil4koPZtPUzwVjbB+/onvhMhBB2MSrIva9iKV2ak0HXtRVx4C62NugDrDOp&#10;a3yEcFPKfhQNpMGCQ0OOFS1ySq/JzSgYpaPtuTye5otXshqebCFdfymV6rSb+RiEp8b/i7/ujQ7z&#10;hz34PBMukNM3AAAA//8DAFBLAQItABQABgAIAAAAIQDb4fbL7gAAAIUBAAATAAAAAAAAAAAAAAAA&#10;AAAAAABbQ29udGVudF9UeXBlc10ueG1sUEsBAi0AFAAGAAgAAAAhAFr0LFu/AAAAFQEAAAsAAAAA&#10;AAAAAAAAAAAAHwEAAF9yZWxzLy5yZWxzUEsBAi0AFAAGAAgAAAAhABzz3p7BAAAA3AAAAA8AAAAA&#10;AAAAAAAAAAAABwIAAGRycy9kb3ducmV2LnhtbFBLBQYAAAAAAwADALcAAAD1AgAAAAA=&#10;" adj="12126" stroked="f">
                  <v:textbox inset="2.53958mm,2.53958mm,2.53958mm,2.53958mm">
                    <w:txbxContent>
                      <w:p w14:paraId="0B286881" w14:textId="77777777" w:rsidR="007C03C0" w:rsidRDefault="007C03C0">
                        <w:pPr>
                          <w:spacing w:line="240" w:lineRule="auto"/>
                          <w:textDirection w:val="btLr"/>
                        </w:pPr>
                      </w:p>
                    </w:txbxContent>
                  </v:textbox>
                </v:shape>
                <v:rect id="Rectangle 172" o:spid="_x0000_s1150" style="position:absolute;left:34301;top:31707;width:10710;height:2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6p7wQAAANwAAAAPAAAAZHJzL2Rvd25yZXYueG1sRE9NawIx&#10;EL0X/A9hhN5qooVWVqOIUCh4UVvqddyMu6vJZEniuv57Uyj0No/3OfNl76zoKMTGs4bxSIEgLr1p&#10;uNLw/fXxMgURE7JB65k03CnCcjF4mmNh/I131O1TJXIIxwI11Cm1hZSxrMlhHPmWOHMnHxymDEMl&#10;TcBbDndWTpR6kw4bzg01trSuqbzsr06D/dldLNJ227x2B3nsjht1VkHr52G/moFI1Kd/8Z/70+T5&#10;7xP4fSZfIBcPAAAA//8DAFBLAQItABQABgAIAAAAIQDb4fbL7gAAAIUBAAATAAAAAAAAAAAAAAAA&#10;AAAAAABbQ29udGVudF9UeXBlc10ueG1sUEsBAi0AFAAGAAgAAAAhAFr0LFu/AAAAFQEAAAsAAAAA&#10;AAAAAAAAAAAAHwEAAF9yZWxzLy5yZWxzUEsBAi0AFAAGAAgAAAAhADtvqnvBAAAA3AAAAA8AAAAA&#10;AAAAAAAAAAAABwIAAGRycy9kb3ducmV2LnhtbFBLBQYAAAAAAwADALcAAAD1AgAAAAA=&#10;" strokecolor="white">
                  <v:stroke startarrowwidth="narrow" startarrowlength="short" endarrowwidth="narrow" endarrowlength="short" joinstyle="round"/>
                  <v:textbox inset="2.53958mm,2.53958mm,2.53958mm,2.53958mm">
                    <w:txbxContent>
                      <w:p w14:paraId="665A4C2E" w14:textId="77777777" w:rsidR="007C03C0" w:rsidRDefault="007C03C0">
                        <w:pPr>
                          <w:spacing w:line="240" w:lineRule="auto"/>
                          <w:textDirection w:val="btLr"/>
                        </w:pPr>
                      </w:p>
                    </w:txbxContent>
                  </v:textbox>
                </v:rect>
                <w10:anchorlock/>
              </v:group>
            </w:pict>
          </mc:Fallback>
        </mc:AlternateContent>
      </w:r>
    </w:p>
    <w:p w14:paraId="3648DB63" w14:textId="77777777" w:rsidR="007C03C0" w:rsidRDefault="007C03C0"/>
    <w:p w14:paraId="241541F4" w14:textId="77777777" w:rsidR="007C03C0" w:rsidRDefault="00000000">
      <w:r>
        <w:t xml:space="preserve">Right click on this layer and export the selected features into a </w:t>
      </w:r>
      <w:proofErr w:type="spellStart"/>
      <w:r>
        <w:t>geopackage</w:t>
      </w:r>
      <w:proofErr w:type="spellEnd"/>
      <w:r>
        <w:t>. Make sure that the CRS is set to EPSG3414 and the ‘save selected features only’ checkbox is ticked. Name this layer ‘</w:t>
      </w:r>
      <w:proofErr w:type="spellStart"/>
      <w:r>
        <w:t>pri</w:t>
      </w:r>
      <w:proofErr w:type="spellEnd"/>
      <w:r>
        <w:t xml:space="preserve"> </w:t>
      </w:r>
      <w:proofErr w:type="spellStart"/>
      <w:r>
        <w:t>sch</w:t>
      </w:r>
      <w:proofErr w:type="spellEnd"/>
      <w:r>
        <w:t xml:space="preserve"> </w:t>
      </w:r>
      <w:proofErr w:type="gramStart"/>
      <w:r>
        <w:t>roads’</w:t>
      </w:r>
      <w:proofErr w:type="gramEnd"/>
      <w:r>
        <w:t xml:space="preserve">. </w:t>
      </w:r>
    </w:p>
    <w:p w14:paraId="5E8FF113" w14:textId="77777777" w:rsidR="007C03C0" w:rsidRDefault="007C03C0"/>
    <w:p w14:paraId="53205206" w14:textId="77777777" w:rsidR="007C03C0" w:rsidRDefault="00000000">
      <w:pPr>
        <w:pStyle w:val="Heading4"/>
        <w:rPr>
          <w:color w:val="000000"/>
        </w:rPr>
      </w:pPr>
      <w:bookmarkStart w:id="26" w:name="_y1ytmvuiwtfh" w:colFirst="0" w:colLast="0"/>
      <w:bookmarkEnd w:id="26"/>
      <w:r>
        <w:rPr>
          <w:color w:val="000000"/>
        </w:rPr>
        <w:lastRenderedPageBreak/>
        <w:t>7.2.2.2 Secondary and Post-secondary Road Network</w:t>
      </w:r>
    </w:p>
    <w:p w14:paraId="19F78E24" w14:textId="77777777" w:rsidR="007C03C0" w:rsidRDefault="00000000">
      <w:r>
        <w:t xml:space="preserve">Unlike Primary school students, students in Secondary and Post-secondary schools rely on public transport networks, such as the MRT, to commute to and from school. Hence, we need to build a different road network from the one used for Primary schools. </w:t>
      </w:r>
    </w:p>
    <w:p w14:paraId="4914CC60" w14:textId="77777777" w:rsidR="007C03C0" w:rsidRDefault="007C03C0"/>
    <w:p w14:paraId="3DF15BC9" w14:textId="77777777" w:rsidR="007C03C0" w:rsidRDefault="00000000">
      <w:r>
        <w:t xml:space="preserve">Right click on the ‘all roads’ layer and open the attribute table. Click on the select features by expression icon </w:t>
      </w:r>
      <w:r>
        <w:rPr>
          <w:noProof/>
        </w:rPr>
        <w:drawing>
          <wp:inline distT="114300" distB="114300" distL="114300" distR="114300" wp14:anchorId="7C7F5C58" wp14:editId="3D068F65">
            <wp:extent cx="171450" cy="276225"/>
            <wp:effectExtent l="0" t="0" r="0" b="0"/>
            <wp:docPr id="28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4"/>
                    <a:srcRect/>
                    <a:stretch>
                      <a:fillRect/>
                    </a:stretch>
                  </pic:blipFill>
                  <pic:spPr>
                    <a:xfrm>
                      <a:off x="0" y="0"/>
                      <a:ext cx="171450" cy="276225"/>
                    </a:xfrm>
                    <a:prstGeom prst="rect">
                      <a:avLst/>
                    </a:prstGeom>
                    <a:ln/>
                  </pic:spPr>
                </pic:pic>
              </a:graphicData>
            </a:graphic>
          </wp:inline>
        </w:drawing>
      </w:r>
      <w:r>
        <w:t>.  Select all roads except for bridleways, as shown in the code in Figure 33.</w:t>
      </w:r>
    </w:p>
    <w:p w14:paraId="6F5B10D9" w14:textId="77777777" w:rsidR="007C03C0" w:rsidRDefault="007C03C0"/>
    <w:p w14:paraId="13A24514" w14:textId="77777777" w:rsidR="007C03C0" w:rsidRDefault="00000000">
      <w:pPr>
        <w:jc w:val="center"/>
      </w:pPr>
      <w:r>
        <w:t xml:space="preserve"> </w:t>
      </w:r>
      <w:r>
        <w:rPr>
          <w:noProof/>
        </w:rPr>
        <mc:AlternateContent>
          <mc:Choice Requires="wpg">
            <w:drawing>
              <wp:inline distT="114300" distB="114300" distL="114300" distR="114300" wp14:anchorId="3FB7FBD2" wp14:editId="104470DF">
                <wp:extent cx="5731200" cy="3845214"/>
                <wp:effectExtent l="0" t="0" r="0" b="0"/>
                <wp:docPr id="173" name="Group 173"/>
                <wp:cNvGraphicFramePr/>
                <a:graphic xmlns:a="http://schemas.openxmlformats.org/drawingml/2006/main">
                  <a:graphicData uri="http://schemas.microsoft.com/office/word/2010/wordprocessingGroup">
                    <wpg:wgp>
                      <wpg:cNvGrpSpPr/>
                      <wpg:grpSpPr>
                        <a:xfrm>
                          <a:off x="0" y="0"/>
                          <a:ext cx="5731200" cy="3845214"/>
                          <a:chOff x="457200" y="152400"/>
                          <a:chExt cx="5943600" cy="3977250"/>
                        </a:xfrm>
                      </wpg:grpSpPr>
                      <pic:pic xmlns:pic="http://schemas.openxmlformats.org/drawingml/2006/picture">
                        <pic:nvPicPr>
                          <pic:cNvPr id="174" name="Shape 85" descr="Graphical user interface, application&#10;&#10;Description automatically generated"/>
                          <pic:cNvPicPr preferRelativeResize="0"/>
                        </pic:nvPicPr>
                        <pic:blipFill>
                          <a:blip r:embed="rId123">
                            <a:alphaModFix/>
                          </a:blip>
                          <a:stretch>
                            <a:fillRect/>
                          </a:stretch>
                        </pic:blipFill>
                        <pic:spPr>
                          <a:xfrm>
                            <a:off x="457200" y="152400"/>
                            <a:ext cx="5943600" cy="3638550"/>
                          </a:xfrm>
                          <a:prstGeom prst="rect">
                            <a:avLst/>
                          </a:prstGeom>
                          <a:noFill/>
                          <a:ln>
                            <a:noFill/>
                          </a:ln>
                        </pic:spPr>
                      </pic:pic>
                      <wps:wsp>
                        <wps:cNvPr id="175" name="Text Box 175"/>
                        <wps:cNvSpPr txBox="1"/>
                        <wps:spPr>
                          <a:xfrm>
                            <a:off x="2632350" y="3790950"/>
                            <a:ext cx="1593300" cy="338700"/>
                          </a:xfrm>
                          <a:prstGeom prst="rect">
                            <a:avLst/>
                          </a:prstGeom>
                          <a:noFill/>
                          <a:ln>
                            <a:noFill/>
                          </a:ln>
                        </wps:spPr>
                        <wps:txbx>
                          <w:txbxContent>
                            <w:p w14:paraId="1EC513E2" w14:textId="77777777" w:rsidR="007C03C0" w:rsidRDefault="00000000">
                              <w:pPr>
                                <w:spacing w:line="240" w:lineRule="auto"/>
                                <w:jc w:val="center"/>
                                <w:textDirection w:val="btLr"/>
                              </w:pPr>
                              <w:r>
                                <w:rPr>
                                  <w:rFonts w:ascii="Arial" w:eastAsia="Arial" w:hAnsi="Arial" w:cs="Arial"/>
                                  <w:i/>
                                  <w:color w:val="000000"/>
                                  <w:sz w:val="20"/>
                                </w:rPr>
                                <w:t>Figure 33</w:t>
                              </w:r>
                            </w:p>
                          </w:txbxContent>
                        </wps:txbx>
                        <wps:bodyPr spcFirstLastPara="1" wrap="square" lIns="91425" tIns="91425" rIns="91425" bIns="91425" anchor="t" anchorCtr="0">
                          <a:spAutoFit/>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731200" cy="3845214"/>
                <wp:effectExtent b="0" l="0" r="0" t="0"/>
                <wp:docPr id="37" name="image82.png"/>
                <a:graphic>
                  <a:graphicData uri="http://schemas.openxmlformats.org/drawingml/2006/picture">
                    <pic:pic>
                      <pic:nvPicPr>
                        <pic:cNvPr id="0" name="image82.png"/>
                        <pic:cNvPicPr preferRelativeResize="0"/>
                      </pic:nvPicPr>
                      <pic:blipFill>
                        <a:blip r:embed="rId124"/>
                        <a:srcRect/>
                        <a:stretch>
                          <a:fillRect/>
                        </a:stretch>
                      </pic:blipFill>
                      <pic:spPr>
                        <a:xfrm>
                          <a:off x="0" y="0"/>
                          <a:ext cx="5731200" cy="3845214"/>
                        </a:xfrm>
                        <a:prstGeom prst="rect"/>
                        <a:ln/>
                      </pic:spPr>
                    </pic:pic>
                  </a:graphicData>
                </a:graphic>
              </wp:inline>
            </w:drawing>
          </mc:Fallback>
        </mc:AlternateContent>
      </w:r>
    </w:p>
    <w:p w14:paraId="5340C7A3" w14:textId="77777777" w:rsidR="007C03C0" w:rsidRDefault="00000000">
      <w:r>
        <w:t xml:space="preserve">Right click on this layer and export it as a </w:t>
      </w:r>
      <w:proofErr w:type="spellStart"/>
      <w:r>
        <w:t>geopackage</w:t>
      </w:r>
      <w:proofErr w:type="spellEnd"/>
      <w:r>
        <w:t xml:space="preserve"> file. Make sure that the CRS is set to EPSG3414 and that the ‘save selected features only’ checkbox is ticked. Name this layer ‘no bridleways’</w:t>
      </w:r>
    </w:p>
    <w:p w14:paraId="77379AF8" w14:textId="77777777" w:rsidR="007C03C0" w:rsidRDefault="007C03C0"/>
    <w:p w14:paraId="2B41055F" w14:textId="77777777" w:rsidR="007C03C0" w:rsidRDefault="00000000">
      <w:r>
        <w:t xml:space="preserve">Import the ‘gis_osm_railways_free_1’ layer from the OSM zip file into QGIS. Right click on this layer to open the attribute table. Click on the select features by expression icon </w:t>
      </w:r>
      <w:r>
        <w:rPr>
          <w:noProof/>
        </w:rPr>
        <w:drawing>
          <wp:inline distT="114300" distB="114300" distL="114300" distR="114300" wp14:anchorId="2CAADCBA" wp14:editId="31E28A83">
            <wp:extent cx="171450" cy="276225"/>
            <wp:effectExtent l="0" t="0" r="0" b="0"/>
            <wp:docPr id="28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4"/>
                    <a:srcRect/>
                    <a:stretch>
                      <a:fillRect/>
                    </a:stretch>
                  </pic:blipFill>
                  <pic:spPr>
                    <a:xfrm>
                      <a:off x="0" y="0"/>
                      <a:ext cx="171450" cy="276225"/>
                    </a:xfrm>
                    <a:prstGeom prst="rect">
                      <a:avLst/>
                    </a:prstGeom>
                    <a:ln/>
                  </pic:spPr>
                </pic:pic>
              </a:graphicData>
            </a:graphic>
          </wp:inline>
        </w:drawing>
      </w:r>
      <w:r>
        <w:t xml:space="preserve">. Remove all the depots and unrelated railways as shown in Figure 34. </w:t>
      </w:r>
    </w:p>
    <w:p w14:paraId="7877C8ED" w14:textId="77777777" w:rsidR="007C03C0" w:rsidRDefault="007C03C0"/>
    <w:p w14:paraId="26642DE0" w14:textId="77777777" w:rsidR="007C03C0" w:rsidRDefault="00000000">
      <w:pPr>
        <w:jc w:val="center"/>
      </w:pPr>
      <w:r>
        <w:rPr>
          <w:noProof/>
        </w:rPr>
        <w:lastRenderedPageBreak/>
        <mc:AlternateContent>
          <mc:Choice Requires="wpg">
            <w:drawing>
              <wp:inline distT="114300" distB="114300" distL="114300" distR="114300" wp14:anchorId="5AE88D3E" wp14:editId="267F7292">
                <wp:extent cx="5731200" cy="4275512"/>
                <wp:effectExtent l="0" t="0" r="0" b="0"/>
                <wp:docPr id="176" name="Group 176"/>
                <wp:cNvGraphicFramePr/>
                <a:graphic xmlns:a="http://schemas.openxmlformats.org/drawingml/2006/main">
                  <a:graphicData uri="http://schemas.microsoft.com/office/word/2010/wordprocessingGroup">
                    <wpg:wgp>
                      <wpg:cNvGrpSpPr/>
                      <wpg:grpSpPr>
                        <a:xfrm>
                          <a:off x="0" y="0"/>
                          <a:ext cx="5731200" cy="4275512"/>
                          <a:chOff x="457200" y="152400"/>
                          <a:chExt cx="5943600" cy="4425025"/>
                        </a:xfrm>
                      </wpg:grpSpPr>
                      <pic:pic xmlns:pic="http://schemas.openxmlformats.org/drawingml/2006/picture">
                        <pic:nvPicPr>
                          <pic:cNvPr id="177" name="Shape 24" descr="Graphical user interface, application&#10;&#10;Description automatically generated"/>
                          <pic:cNvPicPr preferRelativeResize="0"/>
                        </pic:nvPicPr>
                        <pic:blipFill>
                          <a:blip r:embed="rId125">
                            <a:alphaModFix/>
                          </a:blip>
                          <a:stretch>
                            <a:fillRect/>
                          </a:stretch>
                        </pic:blipFill>
                        <pic:spPr>
                          <a:xfrm>
                            <a:off x="457200" y="152400"/>
                            <a:ext cx="5943600" cy="4000500"/>
                          </a:xfrm>
                          <a:prstGeom prst="rect">
                            <a:avLst/>
                          </a:prstGeom>
                          <a:noFill/>
                          <a:ln>
                            <a:noFill/>
                          </a:ln>
                        </pic:spPr>
                      </pic:pic>
                      <wps:wsp>
                        <wps:cNvPr id="178" name="Text Box 178"/>
                        <wps:cNvSpPr txBox="1"/>
                        <wps:spPr>
                          <a:xfrm>
                            <a:off x="2593050" y="4238725"/>
                            <a:ext cx="1671900" cy="338700"/>
                          </a:xfrm>
                          <a:prstGeom prst="rect">
                            <a:avLst/>
                          </a:prstGeom>
                          <a:noFill/>
                          <a:ln>
                            <a:noFill/>
                          </a:ln>
                        </wps:spPr>
                        <wps:txbx>
                          <w:txbxContent>
                            <w:p w14:paraId="3AEBE534" w14:textId="77777777" w:rsidR="007C03C0" w:rsidRDefault="00000000">
                              <w:pPr>
                                <w:spacing w:line="240" w:lineRule="auto"/>
                                <w:jc w:val="center"/>
                                <w:textDirection w:val="btLr"/>
                              </w:pPr>
                              <w:r>
                                <w:rPr>
                                  <w:rFonts w:ascii="Arial" w:eastAsia="Arial" w:hAnsi="Arial" w:cs="Arial"/>
                                  <w:i/>
                                  <w:color w:val="000000"/>
                                  <w:sz w:val="20"/>
                                </w:rPr>
                                <w:t>Figure 34</w:t>
                              </w:r>
                            </w:p>
                          </w:txbxContent>
                        </wps:txbx>
                        <wps:bodyPr spcFirstLastPara="1" wrap="square" lIns="91425" tIns="91425" rIns="91425" bIns="91425" anchor="t" anchorCtr="0">
                          <a:spAutoFit/>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731200" cy="4275512"/>
                <wp:effectExtent b="0" l="0" r="0" t="0"/>
                <wp:docPr id="12" name="image41.png"/>
                <a:graphic>
                  <a:graphicData uri="http://schemas.openxmlformats.org/drawingml/2006/picture">
                    <pic:pic>
                      <pic:nvPicPr>
                        <pic:cNvPr id="0" name="image41.png"/>
                        <pic:cNvPicPr preferRelativeResize="0"/>
                      </pic:nvPicPr>
                      <pic:blipFill>
                        <a:blip r:embed="rId126"/>
                        <a:srcRect/>
                        <a:stretch>
                          <a:fillRect/>
                        </a:stretch>
                      </pic:blipFill>
                      <pic:spPr>
                        <a:xfrm>
                          <a:off x="0" y="0"/>
                          <a:ext cx="5731200" cy="4275512"/>
                        </a:xfrm>
                        <a:prstGeom prst="rect"/>
                        <a:ln/>
                      </pic:spPr>
                    </pic:pic>
                  </a:graphicData>
                </a:graphic>
              </wp:inline>
            </w:drawing>
          </mc:Fallback>
        </mc:AlternateContent>
      </w:r>
    </w:p>
    <w:p w14:paraId="6C40B4ED" w14:textId="77777777" w:rsidR="007C03C0" w:rsidRDefault="00000000">
      <w:r>
        <w:t xml:space="preserve">Click on select features and close the query window. Click on the inverse selection icon </w:t>
      </w:r>
      <w:r>
        <w:rPr>
          <w:noProof/>
        </w:rPr>
        <w:drawing>
          <wp:inline distT="114300" distB="114300" distL="114300" distR="114300" wp14:anchorId="025B05DD" wp14:editId="78FC92F3">
            <wp:extent cx="228600" cy="266700"/>
            <wp:effectExtent l="0" t="0" r="0" b="0"/>
            <wp:docPr id="28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0"/>
                    <a:srcRect/>
                    <a:stretch>
                      <a:fillRect/>
                    </a:stretch>
                  </pic:blipFill>
                  <pic:spPr>
                    <a:xfrm>
                      <a:off x="0" y="0"/>
                      <a:ext cx="228600" cy="266700"/>
                    </a:xfrm>
                    <a:prstGeom prst="rect">
                      <a:avLst/>
                    </a:prstGeom>
                    <a:ln/>
                  </pic:spPr>
                </pic:pic>
              </a:graphicData>
            </a:graphic>
          </wp:inline>
        </w:drawing>
      </w:r>
      <w:r>
        <w:t xml:space="preserve"> and close the attribute table. From the main map, check the data to make sure that all the MRT lines are selected and connected properly. You may have to manually select the Punggol LRT line. </w:t>
      </w:r>
    </w:p>
    <w:p w14:paraId="0969DE0A" w14:textId="77777777" w:rsidR="007C03C0" w:rsidRDefault="007C03C0"/>
    <w:p w14:paraId="3D77D583" w14:textId="77777777" w:rsidR="007C03C0" w:rsidRDefault="00000000">
      <w:r>
        <w:t xml:space="preserve">Right click on this layer and save it as a </w:t>
      </w:r>
      <w:proofErr w:type="spellStart"/>
      <w:r>
        <w:t>geopackage</w:t>
      </w:r>
      <w:proofErr w:type="spellEnd"/>
      <w:r>
        <w:t xml:space="preserve">. Make sure that the CRS is set to EPSG3414 and that the ‘save selected features only’ checkbox is selected. Name this layer as ‘MRT network’. </w:t>
      </w:r>
    </w:p>
    <w:p w14:paraId="3946DF0D" w14:textId="77777777" w:rsidR="007C03C0" w:rsidRDefault="007C03C0"/>
    <w:p w14:paraId="6EE7D51B" w14:textId="77777777" w:rsidR="007C03C0" w:rsidRDefault="00000000">
      <w:r>
        <w:t>From the menu bar, click on Vector &gt; Data Management Tools &gt; Merge Vector Layers. Select the input layers to be ‘MRT network’ and ‘no bridleways</w:t>
      </w:r>
      <w:proofErr w:type="gramStart"/>
      <w:r>
        <w:t>’ .</w:t>
      </w:r>
      <w:proofErr w:type="gramEnd"/>
      <w:r>
        <w:t xml:space="preserve"> Select the Destination CRS to be EPSG3414. Your window should look </w:t>
      </w:r>
      <w:proofErr w:type="gramStart"/>
      <w:r>
        <w:t>similar to</w:t>
      </w:r>
      <w:proofErr w:type="gramEnd"/>
      <w:r>
        <w:t xml:space="preserve"> Figure 35. Click on run. </w:t>
      </w:r>
    </w:p>
    <w:p w14:paraId="4EE74F6A" w14:textId="77777777" w:rsidR="007C03C0" w:rsidRDefault="007C03C0"/>
    <w:p w14:paraId="1ADE70D9" w14:textId="77777777" w:rsidR="007C03C0" w:rsidRDefault="007C03C0"/>
    <w:p w14:paraId="629BF86A" w14:textId="77777777" w:rsidR="007C03C0" w:rsidRDefault="00000000">
      <w:pPr>
        <w:jc w:val="center"/>
      </w:pPr>
      <w:r>
        <w:rPr>
          <w:noProof/>
        </w:rPr>
        <w:lastRenderedPageBreak/>
        <mc:AlternateContent>
          <mc:Choice Requires="wpg">
            <w:drawing>
              <wp:inline distT="114300" distB="114300" distL="114300" distR="114300" wp14:anchorId="0C9E5FCE" wp14:editId="32CE1F0E">
                <wp:extent cx="5731200" cy="3689574"/>
                <wp:effectExtent l="0" t="0" r="0" b="0"/>
                <wp:docPr id="179" name="Group 179"/>
                <wp:cNvGraphicFramePr/>
                <a:graphic xmlns:a="http://schemas.openxmlformats.org/drawingml/2006/main">
                  <a:graphicData uri="http://schemas.microsoft.com/office/word/2010/wordprocessingGroup">
                    <wpg:wgp>
                      <wpg:cNvGrpSpPr/>
                      <wpg:grpSpPr>
                        <a:xfrm>
                          <a:off x="0" y="0"/>
                          <a:ext cx="5731200" cy="3689574"/>
                          <a:chOff x="457200" y="152400"/>
                          <a:chExt cx="5943600" cy="3819350"/>
                        </a:xfrm>
                      </wpg:grpSpPr>
                      <pic:pic xmlns:pic="http://schemas.openxmlformats.org/drawingml/2006/picture">
                        <pic:nvPicPr>
                          <pic:cNvPr id="180" name="Shape 160"/>
                          <pic:cNvPicPr preferRelativeResize="0"/>
                        </pic:nvPicPr>
                        <pic:blipFill>
                          <a:blip r:embed="rId127">
                            <a:alphaModFix/>
                          </a:blip>
                          <a:stretch>
                            <a:fillRect/>
                          </a:stretch>
                        </pic:blipFill>
                        <pic:spPr>
                          <a:xfrm>
                            <a:off x="457200" y="152400"/>
                            <a:ext cx="5943600" cy="3419475"/>
                          </a:xfrm>
                          <a:prstGeom prst="rect">
                            <a:avLst/>
                          </a:prstGeom>
                          <a:noFill/>
                          <a:ln>
                            <a:noFill/>
                          </a:ln>
                        </pic:spPr>
                      </pic:pic>
                      <wps:wsp>
                        <wps:cNvPr id="181" name="Text Box 181"/>
                        <wps:cNvSpPr txBox="1"/>
                        <wps:spPr>
                          <a:xfrm>
                            <a:off x="2507825" y="3648650"/>
                            <a:ext cx="1524300" cy="323100"/>
                          </a:xfrm>
                          <a:prstGeom prst="rect">
                            <a:avLst/>
                          </a:prstGeom>
                          <a:noFill/>
                          <a:ln>
                            <a:noFill/>
                          </a:ln>
                        </wps:spPr>
                        <wps:txbx>
                          <w:txbxContent>
                            <w:p w14:paraId="475F6315" w14:textId="77777777" w:rsidR="007C03C0" w:rsidRDefault="00000000">
                              <w:pPr>
                                <w:spacing w:line="240" w:lineRule="auto"/>
                                <w:jc w:val="center"/>
                                <w:textDirection w:val="btLr"/>
                              </w:pPr>
                              <w:r>
                                <w:rPr>
                                  <w:rFonts w:ascii="Arial" w:eastAsia="Arial" w:hAnsi="Arial" w:cs="Arial"/>
                                  <w:i/>
                                  <w:color w:val="000000"/>
                                  <w:sz w:val="18"/>
                                </w:rPr>
                                <w:t>Figure 35</w:t>
                              </w:r>
                            </w:p>
                          </w:txbxContent>
                        </wps:txbx>
                        <wps:bodyPr spcFirstLastPara="1" wrap="square" lIns="91425" tIns="91425" rIns="91425" bIns="91425" anchor="t" anchorCtr="0">
                          <a:spAutoFit/>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731200" cy="3689574"/>
                <wp:effectExtent b="0" l="0" r="0" t="0"/>
                <wp:docPr id="57" name="image117.png"/>
                <a:graphic>
                  <a:graphicData uri="http://schemas.openxmlformats.org/drawingml/2006/picture">
                    <pic:pic>
                      <pic:nvPicPr>
                        <pic:cNvPr id="0" name="image117.png"/>
                        <pic:cNvPicPr preferRelativeResize="0"/>
                      </pic:nvPicPr>
                      <pic:blipFill>
                        <a:blip r:embed="rId128"/>
                        <a:srcRect/>
                        <a:stretch>
                          <a:fillRect/>
                        </a:stretch>
                      </pic:blipFill>
                      <pic:spPr>
                        <a:xfrm>
                          <a:off x="0" y="0"/>
                          <a:ext cx="5731200" cy="3689574"/>
                        </a:xfrm>
                        <a:prstGeom prst="rect"/>
                        <a:ln/>
                      </pic:spPr>
                    </pic:pic>
                  </a:graphicData>
                </a:graphic>
              </wp:inline>
            </w:drawing>
          </mc:Fallback>
        </mc:AlternateContent>
      </w:r>
    </w:p>
    <w:p w14:paraId="1495F492" w14:textId="77777777" w:rsidR="007C03C0" w:rsidRDefault="00000000">
      <w:r>
        <w:t xml:space="preserve">Right click on the merged layer and open the attribute table. Click on the field calculator </w:t>
      </w:r>
      <w:r>
        <w:rPr>
          <w:noProof/>
        </w:rPr>
        <w:drawing>
          <wp:inline distT="114300" distB="114300" distL="114300" distR="114300" wp14:anchorId="288A1EEC" wp14:editId="55D11E79">
            <wp:extent cx="285750" cy="209550"/>
            <wp:effectExtent l="0" t="0" r="0" b="0"/>
            <wp:docPr id="28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29"/>
                    <a:srcRect/>
                    <a:stretch>
                      <a:fillRect/>
                    </a:stretch>
                  </pic:blipFill>
                  <pic:spPr>
                    <a:xfrm>
                      <a:off x="0" y="0"/>
                      <a:ext cx="285750" cy="209550"/>
                    </a:xfrm>
                    <a:prstGeom prst="rect">
                      <a:avLst/>
                    </a:prstGeom>
                    <a:ln/>
                  </pic:spPr>
                </pic:pic>
              </a:graphicData>
            </a:graphic>
          </wp:inline>
        </w:drawing>
      </w:r>
      <w:r>
        <w:t xml:space="preserve"> icon. Update the FID such that there are no null </w:t>
      </w:r>
      <w:proofErr w:type="spellStart"/>
      <w:proofErr w:type="gramStart"/>
      <w:r>
        <w:t>values.This</w:t>
      </w:r>
      <w:proofErr w:type="spellEnd"/>
      <w:proofErr w:type="gramEnd"/>
      <w:r>
        <w:t xml:space="preserve"> can be done via selecting ‘Update existing field’ and selecting fid. Enter the expression as shown in Figure </w:t>
      </w:r>
      <w:proofErr w:type="gramStart"/>
      <w:r>
        <w:t>36, and</w:t>
      </w:r>
      <w:proofErr w:type="gramEnd"/>
      <w:r>
        <w:t xml:space="preserve"> click on ok. </w:t>
      </w:r>
    </w:p>
    <w:p w14:paraId="57D43465" w14:textId="77777777" w:rsidR="007C03C0" w:rsidRDefault="00000000">
      <w:pPr>
        <w:jc w:val="center"/>
      </w:pPr>
      <w:r>
        <w:rPr>
          <w:noProof/>
        </w:rPr>
        <mc:AlternateContent>
          <mc:Choice Requires="wpg">
            <w:drawing>
              <wp:inline distT="114300" distB="114300" distL="114300" distR="114300" wp14:anchorId="528AE085" wp14:editId="34D442FB">
                <wp:extent cx="4419551" cy="4370497"/>
                <wp:effectExtent l="0" t="0" r="635" b="0"/>
                <wp:docPr id="182" name="Group 182"/>
                <wp:cNvGraphicFramePr/>
                <a:graphic xmlns:a="http://schemas.openxmlformats.org/drawingml/2006/main">
                  <a:graphicData uri="http://schemas.microsoft.com/office/word/2010/wordprocessingGroup">
                    <wpg:wgp>
                      <wpg:cNvGrpSpPr/>
                      <wpg:grpSpPr>
                        <a:xfrm>
                          <a:off x="0" y="0"/>
                          <a:ext cx="4419551" cy="4370497"/>
                          <a:chOff x="1230600" y="152400"/>
                          <a:chExt cx="4396801" cy="4355036"/>
                        </a:xfrm>
                      </wpg:grpSpPr>
                      <pic:pic xmlns:pic="http://schemas.openxmlformats.org/drawingml/2006/picture">
                        <pic:nvPicPr>
                          <pic:cNvPr id="183" name="Shape 150"/>
                          <pic:cNvPicPr preferRelativeResize="0"/>
                        </pic:nvPicPr>
                        <pic:blipFill>
                          <a:blip r:embed="rId130">
                            <a:alphaModFix/>
                          </a:blip>
                          <a:stretch>
                            <a:fillRect/>
                          </a:stretch>
                        </pic:blipFill>
                        <pic:spPr>
                          <a:xfrm>
                            <a:off x="1230600" y="152400"/>
                            <a:ext cx="4396801" cy="3938801"/>
                          </a:xfrm>
                          <a:prstGeom prst="rect">
                            <a:avLst/>
                          </a:prstGeom>
                          <a:noFill/>
                          <a:ln>
                            <a:noFill/>
                          </a:ln>
                        </pic:spPr>
                      </pic:pic>
                      <wps:wsp>
                        <wps:cNvPr id="184" name="Text Box 184"/>
                        <wps:cNvSpPr txBox="1"/>
                        <wps:spPr>
                          <a:xfrm>
                            <a:off x="2711100" y="4179700"/>
                            <a:ext cx="1435264" cy="327736"/>
                          </a:xfrm>
                          <a:prstGeom prst="rect">
                            <a:avLst/>
                          </a:prstGeom>
                          <a:noFill/>
                          <a:ln>
                            <a:noFill/>
                          </a:ln>
                        </wps:spPr>
                        <wps:txbx>
                          <w:txbxContent>
                            <w:p w14:paraId="20FB1FD5" w14:textId="77777777" w:rsidR="007C03C0" w:rsidRDefault="00000000">
                              <w:pPr>
                                <w:spacing w:line="240" w:lineRule="auto"/>
                                <w:jc w:val="center"/>
                                <w:textDirection w:val="btLr"/>
                              </w:pPr>
                              <w:r>
                                <w:rPr>
                                  <w:rFonts w:ascii="Arial" w:eastAsia="Arial" w:hAnsi="Arial" w:cs="Arial"/>
                                  <w:i/>
                                  <w:color w:val="000000"/>
                                  <w:sz w:val="20"/>
                                </w:rPr>
                                <w:t>Figure 36</w:t>
                              </w:r>
                            </w:p>
                          </w:txbxContent>
                        </wps:txbx>
                        <wps:bodyPr spcFirstLastPara="1" wrap="square" lIns="91425" tIns="91425" rIns="91425" bIns="91425" anchor="t" anchorCtr="0">
                          <a:spAutoFit/>
                        </wps:bodyPr>
                      </wps:wsp>
                    </wpg:wgp>
                  </a:graphicData>
                </a:graphic>
              </wp:inline>
            </w:drawing>
          </mc:Choice>
          <mc:Fallback>
            <w:pict>
              <v:group w14:anchorId="528AE085" id="Group 182" o:spid="_x0000_s1160" style="width:348pt;height:344.15pt;mso-position-horizontal-relative:char;mso-position-vertical-relative:line" coordorigin="12306,1524" coordsize="43968,4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cYMYDgMAAC4HAAAOAAAAZHJzL2Uyb0RvYy54bWy0Vdtu2zAMfR+wfxD8&#10;3vqei9Gk2NalKLBL0HYfoMhyLMy2NElJnH39SNlO02TFtgJ7iCNKFHV4dEhdXbd1RbZcGyGbmRde&#10;Bh7hDZO5aNYz79vj4mLiEWNpk9NKNnzm7bnxrudv31ztVMYjWcoq55pAkMZkOzXzSmtV5vuGlbym&#10;5lIq3sBiIXVNLZh67eea7iB6XflREIz8ndS50pJxY2D2plv05i5+UXBmvxaF4ZZUMw+wWffV7rvC&#10;rz+/otlaU1UK1sOgr0BRU9HAoYdQN9RSstHiLFQtmJZGFvaSydqXRSEYdzlANmFwks2tlhvlclln&#10;u7U60ATUnvD06rDsy/ZWqwe11MDETq2BC2dhLm2ha/wHlKR1lO0PlPHWEgaTSRJO0zT0CIO1JB4H&#10;yXTckcpKYB73hVEcjAIgHzzCNEpg6Fhn5cchSDwdTYJDkDQN4hH6+AMG/xkyJVgGv54OGJ3R8WfZ&#10;wC670dzrg9R/FaOm+vtGXcDNKWrFSlTC7p0K4Y4QVLNdCrbUnQHMLjUROSQ9iT3S0Brk/1BSxUmY&#10;OgpwC3rhHqI0L7i+5xVE3vJ7bsRP8Hd+/lnsVSXUQlQV3g6O+yxA1ye6+A0RneZuJNvUvLFdEWl3&#10;rGxMKZTxiM54veKAXN/loZM1rVRJP8t8IdruXvBUPN1YzS0rcVgAoHsouM7hsODQPwHGXAzIDXec&#10;COwloRy0diyTeBpPUDPHMqGZ0sbeclkDnQZqXQOcDv/2k+mBDS4IoJHIIoSgWdU8mwDp4YwD38F1&#10;Q0CPZQK9ygykg3VG+z+Vo9MEoMSwx6JJBtE8IgHvZUvCSYL59o5YtMS2sAASG+ZfoDYah2HY12AS&#10;jqfjoQgHbsMkTqMRHIl1HEfj8UkF/gdqMY0OLo5su2pdtYymQy4rme8hRaPYQsB1fqLGLqmG9gyd&#10;Ygcte+aZHxuKRVzdNXAJ0zCJUujxx4Y+NlbHBm1YKaFirEe64Qfr3gWUgVHvNha04SSD6DoooAc0&#10;4O7dyDVl16X6BwS7/rHtvJ6eufkvAAAA//8DAFBLAwQKAAAAAAAAACEAIjMl9CfrAAAn6wAAFAAA&#10;AGRycy9tZWRpYS9pbWFnZTEucG5niVBORw0KGgoAAAANSUhEUgAABCMAAAO0CAYAAACfi/y9AACA&#10;AElEQVR4XuzdeZAc133gefxje//fmPDY4wg7wmuTFHSFPLtzWBu73lmPxuMZipREry3JtmTZknVY&#10;liVSbPG2rdNqULJEiKQoEhcvgJcogCAgAuCpZqMbAHGSbKCBBkAcjaOBxkkQBPC2f3lUvXzvl1dV&#10;VnVV9fcX8QkgX758+TLrePl+nVU1a2JiwoyPj5uNGzea1atXm1WrVgWeeeaZUn7+85/PSCtXrmzY&#10;ihUrmvLjH//YK0NrPf300z1PnlduGWaW5cuXV+7uu+/2yoBm8bzqPu77TSdiHESz3OtHwXV7Z3Pn&#10;ad3iJz/5iTc/bRc3H5AnzjNIzmHDhg1BDmLWrl27zLPPPltbIUmJAwcOmLNnz5oLFy4YgiAIgiAI&#10;giAIgiCIsiE5BcktSI5h06ZNtRsgJAcxK16IsxMEQRAEQRAEQRAEQRBVx6FDh4Lcg+QgZr3vfe8z&#10;t99+uzl37pxbjyAIgiAIgiAIgiAIorK4ePGi2b59u5m1Y8cOdx1BEARBEARBEARBEETLYpZ8foMg&#10;CIIgCIIgCIIgCKJdMcstIAiCIAiCIAiCIAiCaGWQjCAIgiAIgiAIgiAIoq1BMoIgCIIgCIIgCIIg&#10;iLZGRcmIS+bsuQlz7NROc+TEa+boiRFz4sxec/7CGbciQRAEQRAEQRAEQRAzPJpKRkgCYuPoPPP4&#10;Sx8181b+n+aupe8yc5+8zMz92RXmx0+9z9y/6r+alev+wewef95cvPi2uzlBEARBEARBEARBEDMw&#10;GkpGnDt/wgy+9gMz92fvMt9//LfN9wpYtPqPzO5DL5pLly66zREEQRAEQRAEQRAEMYOidDLi1NmD&#10;5qHnrjHfe+J3zZzH/rdSfvDkO81L277nNkkQBEEQBEEQBEEQxAyKUsmIydNvmPt+/kfmu4/+TtJj&#10;v2N+tOw/mUde/KRZuf4G8/S6r5oHnr3GfP/J95p/mVrvWrPpW+biJT62QRAEQRAEQRAEQRAzMQon&#10;Iy5dumSWvPhX5tuP/E7CnCfebQZf/7E5efZgov7FSxfMocnXzM/Wftl8a6peYEn477889g6zbc+T&#10;ifoEQRAEQRAEQRAEQbQ/fu3Xf93ceNNNbnFm3HTzzebf/OqvusWFo3AyYvPYE+Ybi3/XfGPJ79b+&#10;vWPZ/232T2xyq3rx8uv3mG8/Oru+7ZTvPfkfzbnzJ92qMzCWmGtmzTKzb9vqruj6WHLNLDNr9m0m&#10;/8im5xwU71+5aFW7BEEQBEEQBEEQrQhJLPzSr/wv5oYbb3RXqSH1pL5s12gUSka8feGcuW/Vn5h/&#10;fvh3zT9N+eeHLzNfX3K52Tn+kltVDflIxtKhG6e2vSxhaPsit2oyllxjZs0qNrELJoBTda9Z4q7p&#10;9JieiXgi4vOsCM/nVnPb7GKPgx3FJ+Xlz8HW22Z7fZ01a7Yp0USJ/pWLVrVLEARBEARBEATRqogT&#10;DHkJiaL18qJQMuLAsa3m60veZW576LKax17+ilstM86cO2a++ej7zK1T28Z+8syfZv/kpzVJzkwy&#10;bL3NzC5SryOj/ES88gjOc9ZEvpOSEWHdWbOuMe5DveSarGPwo3j/ykVj7YbH1X3PX4IgCIIgCIIg&#10;eiXyEg1568tEoWTE8I6Hzc0PXl5zy4NXmO0Hnk9WunTRXDp7rMYoSYaHXvxCop1vP/5+M3km+V0T&#10;iYgmybNlIpwxSwv+Sj57dpCQyKjWoVFmIt6iyE1GNBbFJ+VFz0GUiKjoQS7ev3LRULtRQq2iQyMI&#10;giAIgiAIgmgo0hIOaeWNRqFkxPIN3zE3PHD5lCsC33j0P5ljp/cl6lw8tscc/8blZvJ7/9lMfv/3&#10;zelHv2AunTuVqPPCq/ear91/Rc3ND73LHDj2WqJOIuJJ8m1Zk+V4Intbl/5luehEvIXRJcmI8KMZ&#10;/h0RjUbx/pWLhtolGUEQBEEQBEEQRIeEm3hwl6uIQsmInw79o+m7/4qabz3+B+bUm0cSdSQZcexr&#10;/6s5/vXLgmREkJB44svm0rn6l1QOjT5irl90RU3fA7PN3qObrVacqE2SMyarQR2ZoKbc5m59hEP7&#10;/onaxFH9for4IwGxjL7k7CeqFH7coUh77YwCyQh1gp1zzOo2DZ+DaDvvAU4Ldz/+tsX6F2+Xtn+/&#10;3G83rU2rvr0ura+JOn5SRnsuEwRBEARBEARBNBJxAuL33//+yhMREoWSEcvW/4u5btE7zHULQ7ct&#10;+X1z7PT+RJ0LUTJCTM79D+bUmk8Ezr76L+bSpdNBnee23VdrQ1x//7vN/okCd0ZsTfuruD0RVJIR&#10;0WS5PslNmTgqk7/aRDtRXk9OJCbOBfZTqr12RyPJiALHnLZNQ+fA219OTB1Tsq6f8Cjcv2aTEQX6&#10;kn5nRHR+tESP85ilPpcJgiAIgiAIgiAaiDgRIf9WHYWSES+9/oD58oLZ5ssLZwf/XrvoXWZ0fDhR&#10;59Lbb5lT8/4kTEYs+t/N5ME/NScP/705deRL5uzknebSxTPmxdcemNr23eYfptoQNy9+v5fUSIQ9&#10;SdYma0FZPCFzkxH+JDEIZ+IdTuDcJIcyoYzDmxSX2E+h9qYh4r+ku6z+Jvvf2DG7y7Uocg60x79k&#10;uPvPW05GyjEr5dnthOHVSTk+r14tUvarPJcJgiAIgiAIgiDKRkfcGbHn6BZz7aL3mi/Nn13z4C9u&#10;cqsF3xFx6v6/NJOL/r2ZPPDfzTce/6/mm098cMpVZsHz15vT546blZvuNF9a8C7z91NtfO+pPzMX&#10;lC+6rEWRyW1tMuYkI1Imd26522ZU6v/luhbOukL7KdGeF/U7B5qTMUkte2dEoWN2z23WcWatiyJt&#10;n5mhfDzCff44/Utv35/8p5Xrz6nsvujHl31e3LuF9P0SBEEQBEEQBEGUC/c7ItzlKqJQMuKtt8+a&#10;b/30avN3895Z8w8Lf8/sm3jdrRokJE4PXhckI7724H801z/wfvONx68K3P/izebUm8fMk+tuN3+/&#10;4D1m5aa73c2T4U6S7TshvMmbnozwJ+UhfcIcR9YkUE9GuO0n91OivekI9zwroSUj3GPNPrdZx5m1&#10;Lo4ideoR3iWQrO8+1toxebmGWvhJh7RydT85fdH3n3PMweNGMoIgCIIgCIIgiOoiLfGQVt5oFEpG&#10;SLw08qj53H3vSvinx6404yfG3Krm0sWz5syxb5qvPvAfzGfvfZe59v73m3987Kqp+lebn6y5LkhI&#10;/HzzvebMuRPupsnwJsn1iV/4c572xEtPRnhzRyf0CVzWJFBPRmTvp0R70xHeefaj3MQ9jGqTEW57&#10;GZHSP3f7csfkJx3Syou06/ZFr5d9XrgzgiAIgiAIgiCIKiMv4ZC3vkwUTkacv/CW+daT/5/523vf&#10;lXDD4g+YTXueNZcuXUzUl4TEnau+aD79k3ebz0z50sL3m9sevdrc9tiHzH3P3WhOn5tM1FdDmyRH&#10;ZbNnu5M0JxmhTBK10Cdw0bZeuYn2b++7yH7KtDcNoZ1nJ5Lnqcgxp2zTzDmIJuxF6yW75+9f7V/G&#10;MenPlfB5Vy4Z4fdFr5e2Twm/v+l1CYIgCIIgCIIgsqNooqFovbwonIyQODi5y3zt4f9m/uaed9f8&#10;tfz7k/eYmx/5oFky2G9WbX3ArNw837w48oR58/xpc9fq68ynonpfXPj+qXpXmVse/ZC5c/W15tS5&#10;4+4ukqFOkqPJn/cdCG4yQorCSa731+bUCakV0baJyan18YTEhLjAfkq11+5Qz3MyvPNU4JjTtmnq&#10;HMRtKI/ZkmuSX2bqTdSd7Qr1T9qKl71jtr4Hwt1Xrd1ifYnreecgPj/O8YZtJF8D3vEQBEEQBEEQ&#10;BEEUiJtuvrlUgiFOSMh2jUapZITE7iOvmuse/ID5qx+/Z8q7o39dkqB4n1m5eWGQkPjXFX9nPjlV&#10;Lj4///3mpiVXm5se+ZC597lbgu+jSI2USXJwe7r7J2QtGREURxNMi10ncwJnTZTrk8eUSWPOfoIo&#10;0147I+U826Gep5xjVrep5BxYSYAEa3Lu7EfadvvjLkelUbJLP6bwoxH2ugJ3KBToS7Rhve3Ek0c5&#10;Xndbo+yXIAiCIAiCIAgiJy5dumT+za/+aunEwo033WR+7dd/3S0uHKWTERInzh419zx7k/mbn/wf&#10;5hN3v2fKe81f1ryn9v+/uuf3zE/X3x0kJOau+qr5i7veG/jMfe831z98tfnmzz411daE23yHR0rS&#10;gyAIgiAIgiAIgiC6MCQh0e5oKBkhcfHSRTNy8BVz3/P/bD634A/Mx+96b+DPo3/FX979e+aWxz5q&#10;Dp/cZ86dP2tuf/pL5uN3vjfwN/e+33z9p12YjChwFwFBEARBEARBEARBEOnRcDLCDklMjE/uNZv2&#10;/sK8PLrCDO9abV4/uMGcejP5JZVvnj9r5r3wLfP1Jz8d+NHqm83pvF/UmKaQ2/G9jw1Et9F75QRB&#10;EARBEARBEARBFI5KkhE9Ge53GwS4I4IgCIIgCIIgCIIgmg2SEQRBEARBEARBEARBtDVIRhAEQRAE&#10;QRAEQRAE0dYgGUEQBEEQBEEQBEEQRFuDZARBEARBEARBEARBEG0NkhEEQRAEQRAEQRAEQbQ1SEYQ&#10;BEEQBEEQBEEQBNHWIBlBEARBEARBEARBEERbg2QEQRAEQRAEQRAEQRBtDZIRBEEQBEEQBEEQBEG0&#10;NUhGEARBEARBEARBEATR1iAZQRAEQRAEQRAEQRBEW2PW5OSkAQAAAAAAaBeSEQAAAAAAoK1IRgAA&#10;AAAAgLYiGQEAAAAAANqKZAQAAAAAAGgrkhEAAAAAAKCtSEYAAAAAAIC2IhkBAAAAAADaimQEAAAA&#10;AABoK5IRAAAAAACgrUhGAAAAAACAtiIZAQAAAAAA2opkBAAAAAAAaCuSEQAAAAAAoK1IRgAAAAAA&#10;gLYiGQEAAAAAANqKZAQAAAAAAGgrkhEAAAAAAKCtGk5GDA4OmtWrV1dG2nP3AQAAAAAAek/DyQhJ&#10;IIyOjlZG2nP3AQAAAAAAek9TyYiDBw9WhmQEAAAAAAAzQ1PJCLesGVW3BwAAAAAAOhPJiMlBM7+v&#10;z/QvG1XWdYjB+aavr98sG1XW9ZQOfSwKnv/B+X1T9UIddwwlxMcxf9BflxCcl6m68/m+FwAAAADl&#10;dG8yIp4IWRqbAHboBNhWcDIcqvh4nPNcWbuqKvteYVsFzv/osv6pOvPNoLKuMRX2v4zo8c5NRMRG&#10;l5n+MvUBAAAAYLJLkxH6X27DyVtf/zIzqmyTbpomfWUUmAzXVXg87n6jiWclbasq7HuVbbnnwTNq&#10;lvVXfYdAhf0vrLHjCF+PVSZiAAAAAPS67ktGZP7lNkpIlJpMTcekr6TcybCtquPRJ6bBxLN0wqeo&#10;qvpecVu557/CfdW0os0cuceZgrsjAAAAAJTUZcmIaIKcMRlO3i4fT+gGw+0kUeFN8OxJnz4BF9mT&#10;cG3i6JbVl8M+Rv3R2lQ+glKfJEYJl4Tk8err4nPjl+vc/tt9y5mwuv13jjG9H/o+0+tr66fMf6y5&#10;8+D2P5B2zNFzxq5rHW/6vrIeq7R12vlxy7TnWbFjT32Ou+dDqZO6LQAAAAAouiwZ4U68FIk7J+qT&#10;utpfbb3JtNNmsN6doIZ10v/yq/XLLav3pV6mJD+0Oz8SfR40g04/krfJu/sNhZPQ+nHnTh7T/tqt&#10;9S9nu8H57mQ4rR9+37Pr++uDNoL1fltafbc99fi854yrkX018jgWKdOeZ8X647c9mft4Jtv2ywEA&#10;AABA013JiCLfWZCYPGkTLLcsb3kyJUFhU7bxytxlu+14gqgkJ7w6CidZ4e9HKVMmmX6byvq08sT6&#10;tL7m9cNd7y7n1c/Zl1aWaK/B86+1q5UVOuclH0evzF1Oqzepnkuvb7nHXrIeAAAAAEySjFCW3b8Y&#10;R8vuBDXBb8Mvc5cjdn/TJqvKRM/7aELWJFZtN2Xymdinsj6t3NmXetdFbj+cvufVV9cn65U6D+r6&#10;SfX8N72vqKzU41iozF0u2J9gvXKMWY+nV0/ZHgAAAAAU3ZWMSJto2RKTZa2+W+YuTyYnVoUmWUob&#10;Xpm7bO+rzGQ4bCcxOVbWJ/YTnRON1x+tX15flHKLN8GOEzm5/XD6nlc/sy8NnIfMY856DjSwr0Ye&#10;x0Jl7nLB/mQ8z1MfT1vG9gAAAADg6rJkRKNfYFl28hbuR8qC9jL2l96GW+YuR7zER85kWJsY501i&#10;09rNFLbjbaPtP1X85Y45x+fss9b3vPqZ6xs4D2nrc4+5gX1pbeY9joXK3OVIXn/y1gecx9PbXikH&#10;AAAAAEWXJSMmC/01vP6XW21i5pa5y6EwCTHfzO9P25e/34b3k5k8mWw+GaGW5dG/P8H9CEuuxCQ3&#10;rx/uenfZlbVeW6eV5W0zqZ/z3O20spw2G3oc3TJ3Oa2eK299JCVpwRdYAgAAACij+5IRk/GvDrgT&#10;onAylZwoaxMst8xdjkSTrqITrOQkvf5zj+5+EpP7aB/2vpO/qGBt59xd4LVrTWy1hIH7Swph2fyM&#10;CfakP2H29u2T/diPiztJze6H/1hk19fWD0a/ptHYecg9/1ZbdX6/c/flnUt/P1r/iz7P3L7k9sdr&#10;u75N1uOp9wsAAAAAsnVlMiKgfAben4BpEzO3zF2uy//iSn9fYV9kwue2Gy33Jz9/n7rfWp2piZ+b&#10;FEgc+1T5Mvev7HZf3ESA1XaRyaNznrX+JtSSOFb/nEl8ej/cc5ZXP2W9c2dMWF78POSef4/e79x9&#10;NfQ4FnyeKX0p1h/nOAs8nml3SwAAAABAmu5NRrRa5Z+Bz54kAtNP/2hOHv9uEgAAAADIRjIiRfAX&#10;5CJ3DhRGMgJdIPM7WRTcFQEAAACgASQjVK1IHLSiTaB6+neyKOKPmZS8kwIAAAAAGk5GrF27Nkgg&#10;VEXac/cBAAAAAAB6T8PJCAAAAAAAgEaQjAAAAAAAAG1FMgIAAAAAALQVyQgAAAAAANBWJCMAAAAA&#10;AEBbkYwAAAAAAABtRTICAAAAAAC0FckIAAAAAADQViQjAAAAAABAW5GMAAAAAAAAbUUyAgAAAAAA&#10;tFVTyYjBwUGzevXqykh77j4AAOhGjJEAAADpmkpGyMXR4cOHKyPtufsAAKAbMUYCAACkazoZcebM&#10;mcpwoQUA6BWMkQAAAOmaTkZUGVxoAQB6RaNj5N69e80HP/hBMzQ0lChnjAQAAL2EZAQAAC3Q6Bj5&#10;2c9+1syaNSvwwgsv1MoZIwEAQC8hGYFpMdh3ee1iW1ze18wXsw2avsujti7vM4PeeqXerKvMfG89&#10;AFSnkTFS7or4pV/6peB96p3vfKe5ePFibV3njJG8l3YbxlwAQCfqwmSEPbj5mhtgGzP/qnj/l5u+&#10;QX89HPOvUs5XMxctXBgB6DyNjJH2XRGPPPJIYl32GJn1/jbfXBWPk5nvkUVl7Stfd4yZjR1j+rE1&#10;1l4lGHMBAB2qy5IRGRdUg33m8lkkI7pB/XzZFyfNXLRwYQSg85QdI7PuipDIHiOz3t8yxs6GZO0r&#10;X3eMmY0dY/qxNdZeFRhzAQCdqquSEemDfGSwz1xFMqLDFb2IKaNom1wYAWgfbYx866233KJaZN0V&#10;IZE9Rma9v5GMaJfOO7ai42MZRdts7nkCAOh9XZSMKHMx5dcNLxCswTC6kyK+8AtcNT/RTv2iIumq&#10;+fl1yu5Lk9a2vX9d8vj7Eu0oFwQ5/VMvrqxt6nej+Oc92S/7wsTtU8bFTU7/si6M0s6heh4AoEL2&#10;GCk/zXnjjTea3/7t3zanTp2yRr4w8u6KkMgeI7Mmftp7c7lxosh7aVqddo2Z+dsmxyD7TsrEdyoE&#10;5yhtXLHOm0Xayj42rb3qH4MkxlwAQGfrnmTE/Pgzj+6gqEkb4MPBsH7REQ+O+sAqg2pi4m/1wb6I&#10;USfrkaL70hTdvy95sRS2oV2MFuuffZEW9ydx4RY/HtYFTHr/0i6Y/f0W7Z9eZj8uyrZcGAFoMXuM&#10;/Pa3v117z+zr67NGvjDy7oqQyBwjM9/ftPd/bZzQ2yj6Xlp0zGrVmFlsW7vv8f7tc5GxrT1Jt65D&#10;ZL/x8aUfm9Ke+hhoj5V2vrUyTVo9rT8NnEPGXABAE2a5BWW0MxlhT37TJ7oxbYD31yXasS6a0u88&#10;yBuA3YuPZval0ffv0y5mtAuFgv2zLsD8Cy5rH7Xt3PNgS7s40Y6tYP+0bZU+p+8bAKpnj5Fnz541&#10;v/VbvxW8/8gdEK+//nptndwV8cu//MvBurS7IiSyxsjs9zdtTNDKJv3316beS5X35slWjZlltrWO&#10;/ar5Kf3x+64l5l16W3p7aY+BN1Zbx9DUY8CYCwDoML2fjLAvsoQ3qEbUgTRZP0G9cHAuPsruS1Ng&#10;/z79+LMucLL7Z11QXCV/DYrav/wqc1VQHh53rf3MvqVdnCgXN430L/OiMW3fAFA9d4x88skna+9L&#10;f/iHf2guXboUlH/uc5+rlS9ZsiSxjR1ZY2T2+5s2Jmhlk97Et/R7aYExqyVjZtltlX4mEwzZ44ra&#10;/8mMY1PaS3sM3LG69GOQkFZP6U/hc+hv21wfAQAzVdckIxIXDsGEWKlTow/wwr+Y8IWDrdVG7aLC&#10;H4ClzbSLj+L7cvvvHEPO/n368Wdd4KSJ+5dINEQXJvaF6lXzrb5lPj5pFyf+sRXvX9a29mOStm8A&#10;qJ47Rkry4Y//+I9r71/ycQz7rojZs2en3hUhkTlGZr6/aWOCVjaZkYzIey8tPma1YsxsZNvEHX7e&#10;uKX13T7GpHgCnnZsue2p58cdq/MeA01aPb8/xc9h1raN9BEAMFN1TzIimgDbg59Xp0Yf4ANpmX+X&#10;Ws8fgKU89eJDbaMgdVt9/z79+N0LHH0fKWp1rzJ9tQSEVX7VVbV9ZreVdnGiHFvh/vnb8lcaANNN&#10;GyNHR0fNr/zKrwTvQ7/xG79h/uIv/qL2XpV1V4RE5hiZ+f6mjQla2WRGMiLnvVR9v/bfm6W8fWNm&#10;Bqu+fbz1OnrfQ9a5i0V1Uo9NbU9/DNyxuvBjoEqrp/Sn8Dn0t22ujwCAmap7khGTWYN8ZDD+aU99&#10;gI/rqLdsOnIHVqtd/S8CxfelKbN/n3787gVOuf65F1/RsVptJNpOlXZxohxb4f4p26oXVWn7BoDq&#10;pY2Rt9xyi/WeGcq7K0Ki4THSfp+u3QGgjxPeeFbwvbTMmOXtQ+ln9nu+osy2zvnQz5ve9yT/HKYe&#10;m9qev73U9cbqgo+B37+sekp/Cp9DZdum+ggAmKm6KhmRNnAHokE0HEAz6k2mXTSJcOAMyrRB2Rps&#10;E+1a5e4AXmhfTv8CZfbv0Y/fu8CZLNM/+6LCbjetPE3axYlycVO4f9q2Spl1TrkwAtBqaWOk/WWW&#10;sby7IiRyx0j7Pa6WdEhLUmjjhFVW277ge2mZMasVY2bhbZUxSDse5bil/UR/tQl46rH57emPgTZW&#10;a/WssszxTDlet5wxFwAwTbosGSHsgdVXJBkRsgfyJO2iInBVnz/YRuwBPGQPvAX2pSmx/9Rjy7zA&#10;Uepn9C9xjOqFrnvxpSl3YVSsf2nbOtvVvnDT3TcAVC9rjLS/zPI3f/M3c++KkCg0RiYmgDY7ESHS&#10;31f9708o+F5aYsxqyZiZu23y+iF1fAv66o8rfp+Fe161enJsfnvlxmr3uC43l2uPgYcxFwDQubow&#10;GQEAQOfLGiPlyyxXrlxpnnnmGbNr1y53tRrVjpH6RBjdwkoIeMkjAAC6A8kIAABaoLPHSJIR3UTu&#10;lsj9iAgAAF2mqWTE0NBQcHFUFWnP3QcAAN2os8dIkhHdxP44ZB0ffQAAdLemkhEAAAAAAABlkYwA&#10;AAAAAABtRTICAAAAAAC0FckIAAAAAADQVk0lIw4cOGA2b95stm3bZl5//XUAAHqSjHMy3sm4546F&#10;aRgjAQBAL2vk+sjWVDJi48aNwe+jHzx40IyPj5tDhw4BANBTZHyTcW5sbMxs2rTJGwvTMEYCAIBe&#10;1ej1ka2pZIRkQqQTExMTAAD0NBnvZNxzx8I0jJEAAKDXlb0+sjWVjJBbM7jQAgDMBDLeybjnjoVp&#10;GCMBAECvK3t9ZGs6GSG3aLgdAgCg18h4V2awZYwEAAC9ruz1kY1kBAAABZQdbBkjAQBAryt7fWQj&#10;GQEAQAFlB1vGSAAA0OvKXh/ZSEYAAFBA2cGWMRIAAPS6stdHNpIRAAAUUHawZYwEAAC9ruz1kY1k&#10;BAAABZQdbBkjAQBAryt7fWQjGQEAQAFlB1vGSAAA0OvKXh/ZSEYAAFBA2cGWMRIAAPS6stdHNpIR&#10;AAAUUHawZYwEAAC9ruz1ka3yZMTLL79sVq9eXRlpzz1gAADarexgq42RAAAAvaTs9ZGt8mSEJBBG&#10;R0crI+25BwwAQLuVHWy1MRIAAKCXlL0+srUkGXHw4MHKkIwAAHSCsoOtNkYCAAD0krLXR7aWJCPc&#10;es0gGQEA6ARlB1ttjAQAAOglZa+PbCQjUMKAmdfXZ/qXjijrkgbm9Zm+vlCR+kkF9zMwb6r9frN0&#10;RFkHABUrO9hqYyQAAEAvKXt9ZOu9ZEQwQa1PhEOtnrAWnDw3LdxP37wBZZ1fr/r+FGt3ZGn/1Dmf&#10;Zwac7fL7nayftx+SEQDaqexgq42RAAAAvaTs9ZGtp5IR8V/j5w0462TS2r/UjCjbVKPg5LlpRSf1&#10;repPkXZHzNJ+t49F+52sn72fCZIRANqq7GCrjZEAAAC9pOz1ka13khHRHRFeIqItCk6e26ZV/SnS&#10;bpE6eQq2QTICQBuVHWy1MRIAAKCXlL0+svVIMiL6a3zu3Q/1SW74UQK5k6L+cYJ6WbK89pf9hHh9&#10;1rqsNl3pxxDc8RGUu5N07Xh+YH6g9sfdNrl9/nFq9V3RMdjbq/0OpZ8bvf70fAQHAEJlB1ttjAQA&#10;AOglZa+PbL2RjBhZavq1yaunPtl264YT4/rEtp4ACLcbcO64CD8SkkxIlGtTof6l327b3U/a8bj1&#10;ipY1dpxJWh2/LPvc+PXVO1/U8wUArVF2sNXGSAAAgF5S9vrINiOTEX49pTxqM/VjH4mJsLK9VpbX&#10;prZNsJ+0ZIC7nNFO4TJH7nG6tDpumbs84Zwbd732PRQTJCMAtFXZwVYbIwEAAHpJ2esjG8kIa/tk&#10;kiCsa5clP1Zgf0RAabdgmy737olguTYJd/fjLif3k50QSCsreZwerY5TlntuitSfIBkBoK3KDrba&#10;GAkAANBLyl4f2UhGCPW7COyPP4TbJSa+eXcM5Lbp9i293fok3N2Pu5xWr2hZA8fp0eo4ZbnnhmQE&#10;gM5TdrDVxkgAAIBeUvb6yNYbyYiML39M0ibKE+mT3Zg26c2bpOe1mcpqK/ERDW0/7nJavYJljRyn&#10;R6tTMLlQtr7WXwBokbKDrTZGAgAA9JKy10e2HklG1D9a4E1YE7SJclZ5RJv05k7StbJigmPpX2qW&#10;znO3d9t0l9PqFSxr6DhdWh23zF12uevd5YjWXwBokbKDrTZGAgAA9JKy10e2nklGiPCXH5SEhExa&#10;M35iUri/7hCWzQuXvY+BhO3Y9d3vesht09l/QrQ/d1t/Uu4u12n9SZbVf4aztn3ucabvL72Peln2&#10;ufHrJ3/VQ+sbALRW2cFWGyMBAAB6SdnrI1tPJSMC6vcRFJtMe1/caE/mE+1OtbfU/at8PDlOTpoz&#10;20yV9rETt//usl832R+7TPqubJ95nEp9j1ZHK8s6N3r9ONlUOybujADQRmUHW22MBAAA6CVlr49s&#10;vZeMAACgBcoOttoYCQAA0EvKXh/ZSEYAAFBA2cFWGyMBAAB6SdnrIxvJCAAACig72GpjJAAAQC8p&#10;e31kqzwZsXbt2iCBUBVpzz1gAADarexgq42RAAAAvaTs9ZGt8mQEAAC9qOxgyxgJAAB6XdnrIxvJ&#10;CAAACig72DJGAgCAXlf2+shGMgIAgALKDraMkQAAoNeVvT6ykYwAAKCAsoMtYyQAAOh1Za+PbCQj&#10;AAAooOxgyxgJAAB6XdnrIxvJCHQM+eWUZ555xjzyyCMAMC3kPWh4eNh7fxJlB1vGSAAA0OvKXh/Z&#10;SEagI0gi4uWXXzZjY2MAMK0GBgbM0NCQ9z5VdrBljAQAAL2u7PWRjWQEOoL8NdJ9fgHAdJH3JPd9&#10;quxgyxgJAAB6XdnrIxvJCHQEuT3afX4BwHSR9yT3farsYMsYCQAAel3Z6yMbyQh0BJIRADoJyQgA&#10;AIB8Za+PbCQj0BFIRgDoJCQjAAAA8pW9PrKRjEBHIBkBoJOQjAAAAMhX9vrIRjICHYFkBIBOQjIC&#10;AAAgX9nrIxvJCHQEkhEAOgnJCAAAgHxlr49sJCNKGpjXZ/r6Qv1LR7z12QbMvCLbDcybar/fLB1R&#10;1vUokhEAOgnJCAAAgHxlr49srU1GBJPq+uS9sQm8KDiJb0jxtkeW9k8dwzwz4GzbN2/Aq6sruC+S&#10;EQAwrUhGAAAA5Ct7fWRrWTIivoNg3oBdHk3e+5eaEWWbdAUn8Q0p2vaIWdrvJh5IRlSFZASATkIy&#10;AgAAIF/Z6yNba5IR0R0RyURErOwEvr5N7iS+IUXbLlovS8E2SEYAwLQiGQEAAJCv7PWRrQXJiOgO&#10;goy7H5Ifd9Am6HZZlLxIkG3rdcL2onWJ/Tbattvn6JjsesF+tPbj49Pa0+trH2fJTkbE7Qwk+qUd&#10;Z/qx6W2Ex5U8Xq+/E1nH2BiSEQA6CckIAACAfGWvj2wtSEakTLhtiTsntPpumbtcL0tOlt2PUqRv&#10;l922Rqvnl4WT9HoiIfi4Si1B4tdX7yLJvTOifuy17bxtBsyAc2dK+NGZZBLIb0PKrHZGlpp+p3/Z&#10;x9gYkhEAOgnJCAAAgHxlr49s1Scjoslr5uQ+McFVJuhembucVjbhTMq1Om6Zu5xGq+eWucsTOcfq&#10;Jk8iXmLB5baTVuYofW60Mnd5Qk1YlEUyAkAnIRkBAACQr+z1ka33khGVtK3R6jll6qQ8rKP2R60/&#10;UWkyIvlxCvuuB61+gTK1z/YxNoZkBIBOQjICAAAgX9nrI1v1yQh38qqp8GMa3n6mMxmhfveD/VGS&#10;IhP7uJ1mkxHhcqKdKu6MyD1Gt6/FkIwA0ElIRgAAAOQre31ka0EyouovsNSW08omogl+mQm3u5xG&#10;q1cwuVC2fhXJCK2NKpIRaX1uEskIAJ2klcmI4eFhs2bNmmAfAAAAnU6uW9atW+dd0zRyfWRrQTJi&#10;Qv9Sxppwctv8l0xqZVUlOjRaPbfMXXa5693liJZIyGxHKdPaqCIZ4S1XQ57k7vMLAKaLvCe571Nl&#10;B1ttjJREhAzmly5dAgAA6Bpy/SLXMc1eH9lak4yYiH+5wU1IhBNZ966J5K8x1H9W0p7w+r/YELVl&#10;f/mj8n0VjbWt0Sbhfpn7SxNh2bzUBEDyFy7qddw2SvfFOxduuwXaSCnLPsbGkIwA0ElalYyQvyxc&#10;vHgRAACg68h1TLPXR7aWJSMCyvcL6H9RjyfK8WTZnwAn68jkParTn/yCRr/9Rtp2+1evo23n7tP7&#10;0sisn/acqCduavvX7mpopC+J8z/V3tIq7owIpR9jY0hGAOgkrUpGSLvuwA4AANANqrg+srU2GdFS&#10;+iQZ3YlkBIBOUsVgq42R0u6FCxcAAAC6ThXXRzaSEegIJCMAdJIqBlttjCQZAQAAulUV10c2khHo&#10;CCQjAHSSKgZbbYyUdt9++20AAICuU8X1ka2LkxHoJSQjAHSSKgZbbYyMkxHnz58HAADoGiQj0LNI&#10;RgDoJFUMttoYSTICAAB0I5IR6FnPPPOM9/wCgOki70nu+1TZwVYbI2UQlwH9rbfeSnXu3Dnz5ptv&#10;Bv9q686ePVuj1ZFtZd2ZM2eCf931AAAAZcn1C8kI9KTh4WEzMDDgPccAoN3kvWhoaMh7nyo72Gpj&#10;ZF4yQpIH3/nOd8z1119vli9fnli3a9cuM3fuXHPttdeaT33qU+aLX/yiueOOO8zBgweD9ZKY+OlP&#10;f2puvfVW87nPfc588pOfNF/60pfMvffe6+1HPPjhWWbWrNA7bn7FW6968MNT9d9hbn5FWQcAAHoW&#10;yQj0NLn4l79GypMcAKaDvAdpiQhRdrDVxkjZhwzokjiwnThxwjz00EPm61//urnmmmsCDz74YKLO&#10;ihUrauv+5E/+pPZ/SU6cOnUquBPi05/+tLdeuPvbcNM7zKxZHzYP1MoeMB+WxMSHH/DqJjwQJiNu&#10;2qCsAwAAPUuuX+Q6ptnrIxvJCAAACig72GpjZFoyQurZyQMtGfH888+bJUuWmPHx8eBuiO9973u1&#10;uiMjI0Ey4s477zTr1683J0+eNEePHjU33HCDkozYYG56h5t4IBkBAADSkYwAAGCalB1stTFSBnEZ&#10;0OV7HWxyZ8PGjRvNK6+8Yj760Y/WkhF2HfkIh728evXqWjJi+/btiTqnT58O9tfX1xesT+7vAfMh&#10;+WjGTeu9fuR64ENhMmK9sg4AAHQE+ePFxz/+8UKkrru9Rq5fSEYAADANyg622hgpg7gM6PaXUNrk&#10;jga5MJAEwgMPPOCtt33/+98P6v31X/918DEPuw0p+7M/+7Ng/S233GJtt97ceEX9uyICV9xo1p+9&#10;P0hQXHHj+uR+7pfkg1N/1hXmxvV+fwAAQOdYvHixl3hwSR13uzRy/UIyAj1LbjPevHmz+cUvfgEA&#10;00Leg+S9yH1/EmUHW22MrCoZsWbNmtpdEc8995zXxuc//3nziU98Ilgv7SW31xIPSlmUiPjQ/da2&#10;QRnJCAAAukFWQqJMIkKQjEDPkov/HTt2mEuXLgHAtJL3Ii0hUXaw1cZIGcRlQJfvd9DIHQ52MsJd&#10;L1566SXzsY99LKgzb948b72Qj31IH+SXNKRecv2iKPGwLqNsXXgHxYcWJbddFCUj1vn7BAAAnefh&#10;hx8OrhtsUubWyyPXLyQj0JM2bdpkLl68CAAdQd6T3PepsoOtNkY2m4yQn/uMP35x//33B0kH+X4I&#10;IV9qKf2Of1lDyP4aSkasu9FcIXdFLHL6SDICAICuYyckGklECJIR6Flye7Q7GQCA6SLvSe77VNnB&#10;VhsjZRCXAT1OIMTkly/uuusuc/fdd5s//dM/DRIIX/va14Jl+RiG1Hn00UdrH82Q74T4xje+UbNw&#10;4UKzZcuWYN31119v7rjjDvPd73639mWYyf0tMldL4uGG4fSy4RuCZMTVi5L9PL3o6iAZccOwUw4A&#10;ADqa/IS4cMuLkusXkhHoSXLhf+HCBQDoCO1ORuzfv7+WaHDdd999wd0O8RdWav7xH/8x+GhJfFeF&#10;Tb4/Irk/khEAAKAckhHoWSQjAHSSViYjZECX5IJN6stPe8rHLFxjY2NBnV27dnnrYvLTnlLn8OHD&#10;ZmhoyKxatcqsXLnSDA8PB/tN7m9hlHgYyihzlyMLo2TEULL/AACgt8n1C8kI9CS58H/77bcBoCO0&#10;Ohkhv3gxfRaEiYavrc0sW3C1/Izn1WaBU0eSEV9b67YJAAB6GckI9Kw4GXH+/HkAmFYkI+p1w4RE&#10;7GqzYEF4ZwTJCAAAZhaSEehZJCMAdIpWJyPkVkf51QwAAIBuIdcvJCPQk+TCXyYBb731Vqpz584F&#10;3HJ7vf2vy16fVgcA5L2IZAQAAEAdyYgOMDCvz/T1hfqXjnjrsw2YeUW2G5g31X6/WTqirOtReckI&#10;SR689tprZvPmzcG3ztvr5Lm4Y8eO4Evc1q9fH3wJnCzLCyau88Ybb5ht27aZV155xaxbty6oI18G&#10;5+6nMRvMoqnH9faVbyjryqiqnU4wfceyYVH4+ly0wV/XlTYsCt9zFm3w16ElWp2MkFsd3boAAACd&#10;TK5fuisZEUyq65P3xibwouAkviHF2x5Z2j91DPPMgLNt37wBr66u4L5ykxEF2+kicuEvk4D4roXY&#10;2bNnze7du4NEwssvvxyQZbuOJCfidTZJTrz55ptBHUlSSNng4GCijt3OepnE3r7C7E30Ya9ZcXtG&#10;+aL1U/9fH068V+xNtFdeFe2EbQST8fX6uubaL6qd+7KsDyfu9WOPzkfwOCn1VdPU9yx7V5jb1ccU&#10;rSDvRSQjAAAA6roqGRHfQTBvwC6PJu/9S82Isk26Vk6+i7Y9Ypb2u4kHkhFVSUtGyN0NbpLBTUaM&#10;j4+bPXv21H52Rp6Xcd1jx44FCQm5U+Lo0aNBckO+fGXLli1eMmLvitunzvvtZsVeuw/x5F4vDyes&#10;VU1eq2innozwEyhVtF9UO/cVsxNEcVmPJCPORcmyvkVmvbIO1Wp1MkJudTx+/DgAAEDXkOuX7khG&#10;RHdEJBMRsbIT+Po2rZl8F227aL0sBduYockImQRI4sAmyQNJIhw5ciRIHgwMDJixsTGvnu3AgQNB&#10;PREnI2ySjJCPe8j6xLq9K8ycqfO6cL1Vtn6h6Zuz0Cyco5T3zTEr9sryerNwars5U5NXd1/lVNFO&#10;1MbChf6xVNJ+Ue3cVyTxmDRjGvpehPb8RPCRq4ceeqgQqetur5H3olYmI2SdvDcBAAB0C7l+6YJk&#10;RHQHQcbdD8mPO2gTa7ssSl4kyLb1OmF70brEfhtt2+1zdEx2vWA/Wvvx8Wnt6fW1j7OkJyO0Pt9l&#10;5nl3bYSCO1Scvqafr7z+t45c+MskQJIPmjNnzgQfsZAEgnzXg7veJs9LqTc0NBQkHuw2pCxuRxIS&#10;yW3XhZPQp/fUyvY8Pcf0LVxn1i1UyvsWmnWJ7daZp+fUHxe7fnK7tDr+/v1t4n2mqbchfe6b87TZ&#10;o6zTl7Uy/djCdvdkHG+9nUT/E/0JpR+f1kb68fvHW/x43PX2Y2TvM72vkXWSELHanSP155in99Tr&#10;pLeRf7z6MUK+C8ZNPLikjrtdGnkvalUyYtWqVcFfF2S9O8gDAAB0IrlukesXuY5p9vrI1oJkRMqE&#10;25a4c0Kr75a5y/Uyaade7n6UIn277LY1Wj2/LJzI1xMJ9WSAXl+9i6SROyOCbdzEQVjPPs/Z5yuv&#10;/61TVTLCvitC/u+2Id8dIQkJWS/tudu7kz1ZXrgumkA65ZKkCLerT2ClblAWTEq1SahVtufp4C/d&#10;7kTYT3rUt3H757PaiNqv9clr313WytKOTcr8Y3H3FUzIa21FyYvaecs7Pq2NNG6/08rTjsd+rNxt&#10;Qtl9jduxz0GcrKlvk91G/vEmk2CwZSUkyiQiRCuTEfL+I23LwO7e/ggAANCJ5LpFrl/kOqbZ6yNb&#10;9cmIkaWmv8+dtDuiOlUkI7z9JCbyWh23zF1Oo9Vzy9zliZxj9ZMBgUaSEVpZIkGhrPf2pdRJ9L91&#10;5MktkwBJGGjkDgf5mIbU27lzp7deHDx4sFZndHTUWx+T75WQ75CQeu663dFkbzhYHp6aHE5NHHdP&#10;/X+3TLbtcpkw7o62c5e1Mnc5bX852wT9mJrwDif7nbbf0u17Ze5y0TJ3OTIcTfzlnGp1EsenrE8V&#10;1vXPi9uGu6yVucspZYm+7o4SLcPWNmeqP95Ee3Bt2LDBPPjggwlS5tbLI+9FrUpGiLVr1wZ/WZBb&#10;HQEAADqdXLdoiYhGro9svZeMqKRtjVbPKVMn7mEdtT9q/YkGkxH+XQzBcuZdIhPJPqj9sfvfOs0m&#10;I/bu3ZtYL/WFrJPn6uHDh2vLQr53QktGhJPDtASEXW5PfLVJpFPmbRPJmqyq26RNulP2m1jOWldk&#10;+7Q6Wpm7HLGPKff4UtrQ2I9bYp3bhruslbnLcfsZfVXXn0k+vmqdksebepyI2QmJRhIRotXJCAAA&#10;gF5R9vrIVn0yIm3Sa6vwYxrefqYzGaF+90MorNPaZETYXrSd/f/cbaI+5Pbf7Ud14sRAnESIybe2&#10;joyMBKTOSy+9FHwJnSzLT3pKHUksSLmQvzjKL2XE5A4J+fJLWSe3ar/22mvBz4TGbbn7O3162CyY&#10;Ot45y8fM6eEFpm/OcjMWlI+Z5XOs8r4FZljbJq0s2GaOWT7m7G9seTBBXTCcto3/WIjkvmx+X8aW&#10;y90R0l93nbuslbnLRcvc5Yh9vLnHl9KGJmhXOb9eG+6yVuYun87va+JxtNiPe14b2n5dqccJm3wc&#10;S7jlRcl7EckIAACAfGWvj2wtSEZU/QWW2nJa2YQzCdfquGXuchqtXsHkQtn6jSYjonMv5cE5zv0y&#10;zwklgaH0pw3SkhHyGaU40eCSj1pInVdffdVbF9u0aVPQvnxHhLtueHjY21+cdOhbMGyGFyQnhsGk&#10;PiqvJymENol0yopMVotukymrL8vzJ91embtctMxdjtiT6dzjS2lDk9qW24a7rJW5y1nt56y3H9+0&#10;Oqn9UJCMaAuSEQAAAMWUvT6ytSAZMaF/KWNNOCnO/viAW+Yup5VVlejQaPXcMnfZ5a53lyMNJyOi&#10;4++fF/y6hvZxC3eb/PPVHnLhL5MA+T4H28mTJ834+HjwPHPJdlJH/nXXxeRnQaWOPF/lOyXk4xx7&#10;9uwJ/i9tu/sTuyTpMGeBWTBnauI4ZK0bkjslwvI5y3dZ2wxFk8isMnfZ2lffAjOk1nGXi9C3CfcT&#10;/xU+q323zF0uWuYu2/1IO15X3voidd1yd1krc5fTyrL2E5HnjCQPdmXUyWvDkjx/aBV5LyIZAQAA&#10;kK/s9ZGtNcmIiej7Cvr0CbF710Tyuw7qP6NpT4rd70OotWV/+WP0l/307Yq2rdEm6n6Z+2sUYdm8&#10;1Ds1wvPk//yn24Yrtc/ROUj7ZY2885Xd/9aJkxGSIJh2a+Pb6eeYp3Za5TufCv6yLesWrLW3WRtO&#10;Ip/amVm286nwlxRqbUbt1esU2CYoW5DsV4Lfhl0eJCOsdWuDuzyeMjuD5Z3mqejnLrP6VKws3t8C&#10;szau4x1v3vG5bWZLHkvMbcNd1su0trL7Gm2jHK+9TXYbfj9cWr9QPZIRAAAAxZS9PrK1LBkRUL6D&#10;QP+rezwBFzIR9iftyToy0Y7q9MvkOav9Rtp2+1evo23n7jOc0FvHnfXTnhP1xE1t/7l3RtTb0vqc&#10;/OLKZP3885XV/9bpqGREPJH2Jn3xZN1JUqiTSK0snozWz20j2/j9yutLsh1tn2Hbclzu9u5y0bJo&#10;ecGCWgLH33eyX/7xuW3mCJJIeY+Nu5xdFvapnmBI72soTEhY2yl9Sm9D64clSm4kE2FoBZIRAAAA&#10;xZS9PrK1NhnRUvrEfsbzvrgy1tnnSy785fZo+cJKoDE7zVNy59P8tcq6abJ2vunrm2/WuuUNWDtf&#10;khfVtIVs8l5EMgIAACBf2esjG8mIHuN/cWWss88XyQhUIpj895n5a5V1rTa17/6ndlpla818ec0l&#10;yhq086ngI1XTclwzEMkIAACAYspeH9lIRvSUrHOStW76yYW/3B7tPseAsgaDOwimJu6D/rqWGgwT&#10;Ibb+ZaN+vbLiducP+uvQEvJeRDICAAAgX9nrI1sXJyPQS0hGAOgUJCMAAACKKXt9ZCMZgY4gF/5y&#10;e/Tx48cBYFrJexHJCAAAgHxlr49sJCPQEeTCX55Tx44dA4BpJe9FJCMAAADylb0+spGMQEfYuHFj&#10;8BdJeV65EwMAaBd5D5L3InlPct+nyg62jJEAAKDXlb0+spGMQEd47bXXzLZt24LJgHvLNAC0i7wH&#10;yXuRjG/u+1TZwZYxEgAA9Lqy10c2khHoGJKQeOWVV4LbowFgOsh7kJaIEGUHW8ZIAADQ68peH9lI&#10;RgAAUEDZwZYxEgAA9Lqy10c2khEAABRQdrBljAQAAL2u7PWRjWQEAAAFlB1sGSMBAECvK3t9ZCMZ&#10;AQBAAWUHW8ZIAADQ68peH9lIRqBjrF271qxatco88sgjaAE5t8PDw955R3fhddJaWa+TsoMtYyQA&#10;AOh1Za+PbCQj0BFkgvXyyy+bsbExWGRydOnSpcrIJGvdunXe+Ud34HWia9frpOxgyxgJAAB6Xdnr&#10;IxvJCHQE+Wuk+/zCZOWTLLFmzRrv/KM78DrRtet1UnawZYwEAAC9ruz1kY1kBDqCTCbc5xfCSdbF&#10;ixcrJW265x/dgdeJrl2vk7KDLWMkAADodWWvj2wkI9ARmGTp5LxcuHChUtokC92B14muXa+TsoMt&#10;YyQAAOh1Za+PbCQj0BGYZOmKTLLOnj1rtm/fHvzrrtNokyx0B14nuiKvkxMnTpjVq1cH/7rrNNrr&#10;pOxgyxgJAAB6XdnrIxvJCHQEJlk6OS9vv/12qjNnzpgtW7aYV155JfhXlt06Lm2She7A60SX9zqR&#10;Oj/72c/M4sWLg39l2a3j0l4nZQdbxkgAANDryl4f2UhGlDQwr8/09YX6l45467MNmHlFthuYN9V+&#10;v1k6oqwr005bVNMXJlk6OS/nz59XnT59OkhAbNiwoUaWpdytG0ubZKE78DrRZb1Ojh8/HiQgHn74&#10;4RpZlnK3bt7rpOxgOxPHSAAAMLOUvT6ytTYZEUyq65P3xibwopoJr6542yNL+6eOYZ4ZcLbtmzfg&#10;1dUV3FfHJiO0/Wpl5eVPskbNsv6p/SwbVdZNGZyffJ6l1esyaZMsLRFRJCGRNsnSRc9vV+Hne6PK&#10;vK7K1O1+aa+Twfn+49Qrr4Ei0l4nWiKiSEIi7XVSdrDNHSMBAAC6XNnrI1vLkhHxHQTzBuzyaOLQ&#10;v9SMKNukq2bCqyva9ohZ2u9OespOhArui2SEL0o2qBOsYF2/WTYaLY8uM/1pdbuMnJe33nor4dSp&#10;U2bz5s1eEsIm66Weu61MtLRJlk57bOMEhZ2Uq1qZ11WZut1Pf50Mmvl9882gXZb1eulB2uvk2LFj&#10;5sknn/SSEDZZL/XcbdNeJ2UH26wxEgAAoBeUvT6ytSYZEd0RkUxExBqZPGiToqoUbbtovSwF2yAZ&#10;URclFtL/2hveMdE3fzBRHvyluH+ZGXXb6zJyXs6dO1cTJyLWr1+fK05I2NvLREubZOlSHtuRpWGy&#10;xy1Hy6W+TjzR66IHXgNFuK+TOBHx0EMP5YoTEkVeJ2UH29QxEgAAoEeUvT6ytSAZEd1BkHH3Q/Lj&#10;DtqExy6L/xJrk23rdcL2onWJ/Tbattvn6JjsesF+tPbj49Pa0+trH2dpJBmRv9+BxHG422t96e+X&#10;NqUvaeeqRNsZ8idZ8tdfLRmRUu7eLdGl3ElWs9ImWTr9eVZ73QQJRe11WH/upT8ntfV+m7W67muk&#10;9jpX6irt6u8BzT1np0P+6yQ2s5MRzUp7nZQdbPUxEgAAoHeUvT6ytSAZoU8OEhJ3Tmj13TJ3uV6W&#10;nES4H6VI3y67bY1Wzy8LJ0H1RELwcZWsiZN2F0kDd0YU2W9iP9o+vL7ESZi4nr/fwm3nyJ9kpSQd&#10;ojsn5g869aPb1L3yLiPn5c0336yMTLS0SZZOe7zr5XbiQJvMZz8n/fVBW1qSL7oTw36NDMxLT2Z6&#10;7Xp3clTznJ0O+a+T0Oiy8Bx0ezKuqHa9TsoOtvoYCQAA0DvKXh/Zqk9GeBf+isTkwp9M+GXuclrZ&#10;hDOp0Oq4Ze5yGq2eW+YuT+Qcq5s8ieROjNx23OW8/WplRfriblOmLFv+JCslGZGWdEgr7zJyXs6e&#10;PVsZmWhpkyxdyuOYm0xMKc99TqZsm/l6cNtxl0Pl7sZy99E5sl8n0d0QU8fhfmyp17XrdVJ2sFXH&#10;SAAAgB5S9vrI1nvJiEra1mj1nDLlL7hxHbU/av2JnMlX0XYy9lu4jQmSEdNMzsuZM2cqIxMtbZKl&#10;Ux7H6Hni3nXjPdbq88l6TqrrU/br7TO/rtduQ8/jzpP/Oon0yPO/qHa9TsoOtuoYCQAA0EPKXh/Z&#10;qk9GFLmoz/3LqlvmLqeVTUxvMiI6Lk1Yp5GJk6bJ/WptFOpLgXZSy7LlT7JSkhEz4GMa7kSpGWmT&#10;LF34OOrPqWQd77HOe04m3gNcfpvud0CkfhQr7bVT+n2hM+W/Tup65Utci2jX66TsYKuPkQAAAL2j&#10;7PWRrQXJiKq/wFJbTiubiCYdZSbP7nIarZ5TljahL1s/bUJVtp20+lpZWhudnoyIyr2kQw99geXp&#10;06drDh8+bJ544gnz4IMP5pJ6Ut/eXiZa2iRLV+RxTKmT9nwqtD6lzUDO95iktdvQ87jz5L9O6sLv&#10;jXB+8rNHtet1Unaw1cdIAACA3lH2+sjWgmTERKG/eqb+ZVMtc5fTyqpKdGi0em6Zu+xy17vLkbLJ&#10;CG/Zpa13y9zlSEOTOK0sW/4kKy0Z0fs/7Sk/z2mT11zeREvWSz13W5loaZMsXZHHMa1OWnmR9Vnr&#10;JnLucnCXQ+XfFzpT/uukrldeA0W063VSdrBNHSMBAAB6RNnrI1trkhET0Tfn1yYMsfCC371rIvkt&#10;+/Wf0bQnBu438dfasr9wMZqkpG9XtG2NNlnxy7xv8g/K5qVO5sPz5P8Mp9tGXl/K7lcr8/oSf1bf&#10;atc/V347elm2/ElWWjJi0r8LIvrohlq3y2iTrLyJVtoEK2uSpSvyOKbXyX5OausH1F/TkHr2+0he&#10;YsFr13tf8LfRyzqP+jqR57+TdAjvilDuGOpR7XqdlB1ss8ZIAACAXlD2+sjWsmREQPncuH6xH0/A&#10;44mvNjGw68hEJKrTn/wsud9+I227/avX0bZz9+l9vj3ny/7ixE1t/6XvjGhkv1pZkb6450prRyvL&#10;pk6yRJRYSByXtO0mGqLviEhd36XkvJw8eVI1Pj5uHn/8cfPAAw/UyLKUu3VjaZMsXZHHMbtO+nMy&#10;Zb31c6G1NmtJsZj/fHT377ab//zUyjqP/joJE3WJ82gn52aAdr1Oyg62uWMkAABAlyt7fWRrbTKi&#10;pbpj8tD1gmREWoKmOvokC3JeTpw4kergwYO1iZb8K8tuHZv81VebZKE78DrRtet1Unawnd4xEgAA&#10;oPXKXh/ZSEagbmDetP21mEmWLm+SFU+0VqxYkTvByppkoTvwOtG163VSdrCd3jESAACg9cpeH9lI&#10;RqCu8MdqqsckS1f1eZFb0LVJFrpD1c+HXlH1eUl7nZQdbKd3jAQAAGi9stdHti5ORqCXVD2Z6BVy&#10;Xo4fP14Z+auvNslCd+B1omvX66TsYMsYCQAAel3Z6yMbyQh0hFWrVnnPL1Q7yZIJlrQp59o9/+gO&#10;vE507XqdlB1sGSMBAECvK3t9ZCMZgY4wPDxsBgYGvOfYTFflX8JlovXSSy+ZoaEh7/yjO/A60bXr&#10;dVJ2sGWMBAAAva7s9ZGNZAQ6hlz8y18jZWKB6sm51SZY6C68Tlor63VSdrBljAQAAL2u7PWRrelk&#10;hPxWu9shAAB6jYx3ZQZbxkgAANDryl4f2ZpKRmzbto0LLQDAjCDjnYx77liYhjESAAD0urLXR7am&#10;khGbNm0yY2Njwe+2SyfkFg0AAHqJjG8yzu3atcts3LjRGwvTMEYCAIBe1ej1ka2pZMSBAwfM5s2b&#10;g0yI3JoBAEAvknFOxjsZ99yxMA1jJAAA6GWNXB/ZmkpGAAAAAAAAlEUyAgAAAAAAtBXJCAAAAAAA&#10;0FYkIwAAAAAAQFuRjAAAAAAAAG1FMgIAAAAAALQVyQgAAAAAANBWJCMAAAAAAEBbkYwAAAAAAABt&#10;1VQyYt26dWbNmjXmkUceQZeQx2v9+vXeYwkAAAAAQLs0nIyQRIRMaonuC3nshPuYAgAAAADQDg0n&#10;I+Qv7ET3hjx+W7duNYODg2b16tVAJnmeyPPFfR8AAAAAgEY0nIyQW/6J7g15/DZs2GAOHz5sjhw5&#10;Yo4ePQqo5PkhzxN5vmzbts17LwAAAACAskhGzNCQxy9ORBw6dAjIFCck5A4J970AAAAAAMoiGTFD&#10;Qx4/EhEoQ54v8pEN970AAAAAAMpqKhlx6dIldCl5/OQWfHfCCaSR5wvJCAAAAABVIBkxQ5GMQFkk&#10;IwAAAABUhWTEDEUyAmWRjAAAAABQFZIRMxTJCJRFMgIAAABAVUhGzFAkI1AWyQgAAAAAVSEZMUOR&#10;jEBZJCMAAAAAVIVkxAxFMgJlkYwAAAAAUJUOSEYsNtfMmmVmpZh92xZlm24QHdc1i5V1049kRIe4&#10;58qp5/ll5roXlHUdhmQEAAAAgKp0TDKie5MOaWZKMuIec6WSRApcdp15wavfCmEfLrvuBa9s1pX3&#10;KPWrlnEOvH45EskIt8/acU0fkhEAAAAAqkIyYoaqOhkxvRNmrQ/uxL6VtP0XRDICAAAAwAzUFcmI&#10;xdfIX5hnm9u2WOVbbjOzZeIW3HlQb2PLbbPrf5WefZvZouynXucaszhan9jOKg8svib512673dR1&#10;+nEl9+Ouj7dZbG6bnVanGr2fjGinJvaf+TGNJtptAZIRAAAAAKrSVDLi4sWLFVhsPiIT7ls3K+ti&#10;m82tMjmffavZHJUt/oi9HLYRTNxr7UTbfGRxYj/JOqHNt0qCYLa5dbPS9uZbg6THRxbX6y/+yEfM&#10;4rx1ynG5+4m3r9ep97HW5uKPJLepSPuSEdp6tyxevsdcd1k9CaO1+cJ1lyWSObOu/Ex4N0HCleYe&#10;bx/69nq/8vuRpO9LFSQf3P4m74wI24nukkiQ4wrbKXYcL1j16ts2imQEAAAAgKp0TDLCn6CJlIm7&#10;N0H3J/6BRL2UOlq5nWTw9pXWvstt110OhQmK9ASGXta8TkxGyGN+5T1RHeWOgXBibZdNbRd8L4Xb&#10;nrYPZfsXrjOXNdAPn78vVZSIqLXtte+24y6HyhyHu20zSEYAAAAAqErHJCOKTLbjOwtmz3brp7SR&#10;uHOhSJ1ke0FZtN6+K8PdVl3n7k/dz8UCCROtrHlVJyP8RNKs6LsPtAm1W+Yua2Xust+HRrYPJ/bx&#10;XQNaHa3MlXEOakmDF8K7LdzvsCidjNDKihxH80hGAAAAAKhKVyUjtI9rZLZRJBkRJAPcCWQorhsm&#10;Qax1tY9+ZK1z9pd2F0VuH7Wy5lWdjEif+Grr3TJ3WSmL/vqfuKsgra5WlrZ9ZjIgrcxVoE5D+3eX&#10;G22nGiQjAAAAAFSlq5IRwcR/9mznexYy2ggm+ll3HcR1lDsWVFEyREsqeOtm1p0R6RNfbb1b5i4r&#10;ZdpHHNLqamVpH7dITO4LtKMqUKehJIK77NZPa1/ZrgIkIwAAAABUpXuSEZnf46C3kf99DFnlKdKS&#10;Ct46t113OZTfR62seV2XjEibzGt1tbK07TOTAWllrgJ1Gtq/u9xoO9UgGQEAAACgKl2SjHB/GcP9&#10;uEbYhv3xibRfqtD24/3KRVD2kWBZ1tmJBzt5kLVO25+3n0J91Mqa13XJCG+5in0U+a4FrczVRJ3M&#10;JIK7nFZW5DiaRzICAAAAQFU6Jhnhfl9D/Xsbnog+/hBP8iPxl0cGCYhowj47+f0NZSb13nc/OD/t&#10;WV/nJxPUdSn7c/eT30etrHntS0YcMvdcOXWswa9eyHL0RY6JbbQ2/DLvVySkTtRuch8Ft0/5FYq8&#10;fviK1In6mPiJzXC79GSEdlyNHkfzSEYAAAAAqEoHJCOq0JoJey9rZzKiPumOJ97uNu5yWlk8EbcS&#10;QLVfp7D3IRP+Ytvn71Mrc9n79nnJBbufmXdGuG3XExnlj6N5JCMAAAAAVIVkxAxVXTICMwXJCAAA&#10;AABVIRkxQ5GMQFkkIwAAAABUpalkxIULF9ClSEagLJIRAAAAAKpCMmKGIhmBskhGAAAAAKgKyYgZ&#10;imQEyiIZAQAAAKAqJCNmKHn8jhw5YsbHx4FC5PlCMgIAAABAFUhGzFDy+MkEc//+/UAh8nwhGQEA&#10;AACgCiQjZih5/GSCuXfvXqAQeb6QjAAAAABQBZIRM5Q8fm+88YYZGxsDCpHniyQjAAAAAMDm5guK&#10;aDgZ8dhjj3kTXHSP559/3hAEQRAEQRAEQRBEs+HmC4poOBkhzp49601y0R3ksXMfTwAAAAAA2qGp&#10;ZAQAAAAAAEBZJCMAAAAAAEBbkYwAAAAAAABtRTICAAAAAAC0FckIAAAAAADQViQjAAAAAABAW5GM&#10;AAAAAAAAbUUyAgAAAAAAtBXJCAAAAAAA0FYkIwAAAAAAQFuRjAAAAAAAAG1FMgIAAAAAALQVyQgA&#10;AAAAANBWbU9GrFu3zqxZs8Y88sgjbSH7Wr9+fcf2Y/v27Wbz5s3mF7/4RVvIvmSfndqPTnlcOqUf&#10;QDcbGhoyq1at8p7vAJojrysZp9zXXJZ2j/O9LO0apqyVK1cCQEdy369apa3JCBk4xaVLl9oq3m+n&#10;9UMGsh07dnj1Wk32aQ+indKPTnlcOqUfQDeTRIQk2CYmJgC0gIwXw8PD3mtPM13jfC9zr2EaIRf8&#10;BEEQnRY9m4yQv/5evHhxWsi+O60fmzZt8ta3i+y70/rRKY9Lp/QD6Gbyl1uCIFob8jpzX3ua6Rzn&#10;e5l9DdMIkhEEQXRi9GwyQm4tdN/IbRcuXDBvv/12rvPnz3vb5pF9F+3H0eMnzMTxkw05euyE115a&#10;P+RWP3f92NhYKUeOHKltK+fPbS+N7DurH+1i9yPvcdGcPvOmufvBZeaHC35qvj/vcXPHwifNuXNv&#10;efXylHl+ZDk2udXs3ve4V16U3Q+gm8lzmSCI1kbRMWM6x/leZl/DNIJkBEEQnRg9nYyQCXOaO+64&#10;w1x77bW5brnllqkJ5zlv+yzuZNNdLw4dmTR/c9Md5rP/dK/5xLXfNp8s6RNf+bb53D/fa/725h9N&#10;tXXca9/thwxi7vrdu3eb06dPBwmXPLt27QocPXo02Pb48eMBWee263KTEe76dnGTEe76PKN79ps/&#10;+Oh15sNfmWuu/tK/Bv/fu/+QVy9PkedHntNnDprFS/9t4Oixjd76IopeWAKdjmQEQbQ+io4Z0znO&#10;9zKSEQRB9GL0dDLCvcvB9uUvf9k9F2pIva985SvmzTff9NpI40423fVvvfWW+czNd5rPfO/n5gv/&#10;usKsWv1s7TP8Ra1+9jnzhe+vmGpjpfnMrXcFbbr7cZMR7nq52+Hs2bPegKfZuXNn8LlR+Xf//n3B&#10;XRLS7uHDh83Jkye9tm1uMsJdX8Th/fvNyIYNZtvatcG/suzWyeMmI9z1eXbuORAkIP7uzpfM5+c+&#10;H/x/38HDXr08ec+PPG+9ddasevED5sVfvNu8su73zLLV7zVnzjTXD6CbkYwgiNZH0TGj0XEe2UhG&#10;EATRi0EyIieknrRXJiGRN9k8MjFp/rLvh+Gk9ruPBckF98ui8sgXSX1haltp4y+u/4GZOH7C20/V&#10;yYgzZ84Ed0Ns27rR7Nu3N/i/lB07dixITkhb7j5Es8mI/VP7Ht+zx5yd2pcsy7+yLOVu3SzNJiPG&#10;3jgYJSNeNF+Y+0Lw/zcONJcEaKQfQ6/8g3lq1e+YNw/8D/P2+JVmzQuzzXMDHzLnz5/z6mYpemEJ&#10;dLpmkhGSyJX34MWLF5u77rrLzJ071yxcuNA899xzwXscQRBhFB0zGhnnkY9kBEEQvRg9n4xwP24Q&#10;K5uMEJKQkAm325ZN9qlNNu06h48eDxIIdjJiyZIl5tOf/nQhUtdORvz5V//VHD02mdmP+OLAriMf&#10;u5BkgjvgaUZHR4OPdBw6dNCMvL7J7Htjp9m/b485cGB/0P6pU6em1h0KPtLi9kNLRrjnLbZz82az&#10;dXCwIbKt215aP7THJc/ufeNBAuILP3oxIP+XMrdeFvdxKduP7bvmm8eX/6Y5vucD5sKhDwbO7Pvv&#10;5mcrf9tsevWbXv00bj+AbtZoMmLv3r3mnnvuMT/4wQ/MD3/4Q/Pggw+aRx991Nx55521MvmlDoIg&#10;yicj3HEHjXOvYRpBMoIgiE4MkhE5IfXkL/+x+A4Jtz17wMibbGrJCPfOhzzTkYw4cOCA2bRx2Ozf&#10;N2r27N5hjh87bLaPbDW7dm43+/fvN4fGD6rno1eSEfL9EEEyYu4Lwd0R8v+xvQe8elncx6VMPw4e&#10;HjCPPPUbZt/I/1VLRMQO7/ovU+v+3VQfl3vbadx+AN2skWSEJCIk2SB3QsjPgsprIg75KT35Tp37&#10;7rsvSEoMDAxYWxLEzIyiY0beOI/y3GuYRpCMIAiiE6OnkxHyBi634GqKJiN+9KMfqV9q6bYXk326&#10;k023H4eOHPOSEc3eGXFk4nhmP2QQc/tRJhkhX1w5OjpidmzfEtwVcfjwfrN/326zefOw2bZ1w1T5&#10;q965iPvhJiPcfrSD2w/tcckTJyPk+yL+LrozYsfYPq9eFvdxKdqPU6cP176w8uWBd5uhwfeY8+P/&#10;M0hEPPfCZeYXA++srZ88MeZt73L7AXSzsskIeQ3IHRGSiJDvvUkLudPr/vvvDxIS+/btc1d3eWw1&#10;S2691cx99pC7giDUKDpmND7ObzCL+vrM7SvfUNZ1s+aPy72GaQTJCIIgOjFIRjQQsq3bnj1g5E02&#10;tWSEe+dDnnYnI95886zZumWDObB/p9n3xi4zcXTcvPbqRrNt2wazedOwOXXypHcu4n70SjJCvqwy&#10;SEbc8Xxw3v+fj33VbN9V7uLCfVyK9uPM2eNmaON1ZsPWfzKDr3wpSDqcPfDHQTJC/v/zFz5ghjd9&#10;zTz38kfNiZN7vO1dbj+AblY2GSHvuZJgkDsi8kI+fiZ3UDz22GPuqlJx6Nm55tapyX/SErPVrdi2&#10;IBlBlIuiY4aMtTLOSDLPtXfF7aZvamKetMisD9avDyftK/Z627VfVl+y1mnK1vfJ+SQZQRBEL0ZP&#10;JyPSBkPRbDLCbc8eMNzJptsPLRlRxZ0RWf3QLg7kSymL/rTnztERs2t0q9m7Z4c5euSAGdu13WzZ&#10;NGy2bF5n9uze6Z0Hux9uMsLth2100yaz5eWXGyLbuu2l9UN7XPLsHw+TEZ+747ngvP+Xj19vXtux&#10;26uXxX1cGunHiZP7ggTEm/v/R5CMkI9nHD660auXxe0H0M3KJiPkyyrl553ly3mLxBNPPBEkL+Q7&#10;gxqJrUsk8TDXJOf9h8yzc92ydgbJCKJcFB0z0sb59Ysk8XC7WbHXLt9rVtwelzU/aa9OVl+y1mnK&#10;1ve51zCNIBlBEEQnRk8nI+QNXL7fQdNsMsJtLyb7dCebbj/GD094yQj3zoc8bjLi8NFjmf2QQczt&#10;h3wPhHzxpAxyWY4fnzCvbttg3ti7w+zbN2bGx/cFSYhtW9ab9cMD3jlw++EmI9x+2CSpsHlgoGFu&#10;e2n90B6XPPVkxLO1ZMS27WNevSzu49JIPyZP7AmTEQeiZMSyf2cOHdno1cvi9gPoZmWTEfKrGfJl&#10;lUVD3jskGXHw4EF3VX4cetbM7chJP8kIolwUHTPUcX7vCjNnakI+Z2pC7o5HdevNwtw67ZLVl6x1&#10;mrL1fe41TCNIRhAE0YlBMqKBqDYZ8bhZ/exzQXKhjNVr1pgv/OuKtiQj5Kc894y9ZsZ2jQQfz5Av&#10;rZSPZmzcOGR2jm73zoHbjzLJiFenjk2SCidPnKiV7R8bC6Qtn5xqV7aRbd32Ym4/tMdFc+LkKfPQ&#10;z9aYJcueM3c/uCxMRvxgTXDe5f839t9n7l38tLn93keDZIW7vct9XIr2w3Z8cneQjDgXJSOWLPt1&#10;c/jIZq9eFrcfQDcrm4yQ74qQX80oGvKe23AyYuuS4CMZSwp8HiP5UQ77Ixxh4iD9Ix71xEK9jfp6&#10;7yMiQWfibbaaZ+fW15GcINKi6JghY62MM3InUc26hcFHMhaus8o868JJ+9PrzNNz6h/jmPP0Hq/u&#10;nqfnJD7qYddZt3CqbM7TZo9V3y/bE+5j4Tqv7WRf/H2nrUv2aaFZl1q/vpzYxumzTc4nyQiCIHox&#10;ejoZ4Q2GlmaTEW579oDhTjbdfhw8dLSWjBBf+P6K4C6HMj7f/3hte0lGHDoykdkP7eKgSDJi/OAB&#10;8/prG4OPZxw8sMcc2L/HbNo4ZLZuWR/8sob8woZ7Dtx+uMkItx+21zdsCBILxyfqx7Nv165A2rLU&#10;lW1kW7e9mNsP7XHRHBg/EiQdxIe+2G+u/Px3ol/TeMl85Ms/NB/++9vNH3zsq8H6V3fs9rZ3uY9L&#10;0X7Yjh3fFSQj3joYfoHlkmW/NvX4b/bqZXH7AXSzssmIhQsXBj/fKb+aUSSeeuqpIBkhr5vSEd0Z&#10;ESYA0iNMGNQ/thF8tGPusyZc3Gq2OpuHH/2IEw71ZIWbTHDbDeoG7da3qXUtSJxM50dHiE6OomOG&#10;Os7veTq4MyJ98i/CSXoiaREkMeaYp/fU64UTeKssars22fe2idv1y9KTI24CIXud26dk8sOtXz/O&#10;ell2csS9hmkEyQiCIDoxSEY0EFUnI5rVymTExg1rzb69283use3m6NFx8+qrG82WzcNBQmLPnrHK&#10;kxGjmzcHiYWjhw7Vytzkg7ssdWWbHZvTJ+RuP7THJc3zgxvN//vnfeZT3/mZd+4/M2eF+cBf3mB+&#10;+vNfeNtp3MelTD9iE8dGE8kI+f/hI1u9elncfgDdrGwy4rnnnguSC/LznXkhr5cf//jHZtGiRe6q&#10;wpG4M0FNSigfmYiSGGp1iUTiQNk+rJRSLqGt08oIIoyiY4aMtfK6kS/Itu227wJYOOytP3NmOJq0&#10;784oc5fttheaYVneHSYnFg5H64cXmr45C83COVZZUGeOeXq324fkfu27L1yZfUr0wV3vLlv9TOmT&#10;nE+SEQRB9GL0dDJCGwxjzSYj3PbsAcOdbLr9kL+2V52MGD98NLMf2sXBjh07zMmTJ4Nb9jW7x0bN&#10;9pFNQSJifPwNs2f3DrPxlbVm86ahqfJtwS3Lkoxwz4HbDzcZ4fbDtnPrVrNpqs74vn21sjd27gyk&#10;LUtd2WbXtm1eezG3H9rjkuW+JSvMf/urm83ffv+Z2nmXX9W48m+/Yb75o4e8+mncx6VsP8TRie1B&#10;AuL8+JWJZIRbL4vbD6CblU1GHD9+PPiFjPvuuy94r8uK5cuXB4mL1157zV3VUKgfxVATD2FiwC7z&#10;Pm6Rl4xQ241D20YrI4gwio4ZeeO8SCQm4iSCOkl3ytxEQywxkd8d3GUQbyP7kv8H+4ySIMH/5zxt&#10;dit9U/ebtU7tU1inVDJCbSfkXsM0gmQEQRCdGD2djJA3cPm1CE2zyQi3vZjs051suv3Yf/Cw8zGN&#10;5eaWb95uvvvDnyT803fnqm75xu1T2zydSEYcPHQksx8yiLn92L59uzlhfTeD7cSJyeBjGHt2jwRJ&#10;iEPj+4LviZBExIb1g+bUqZNBImL//v3eOXD74SYj3H7Yxl5/3Wx86SWzb2ysVhYnH9KWpa5ss3tk&#10;xGsv5vZDe1yyyB0kN/TPM1d+9lvhxzR+9KL58D/8wHziq3PMseOTXv007uNSth/i8JHXomTE/zRv&#10;j18ZJSO2efWyuP0AulnZZITE0NBQkGS4//77g5/vdEMu/uNEhNi3b59bpbmIvksimPhH/9eEiYH4&#10;IxXWRyiK3BmR+X0V2jZaGUGEUXTMyBvnE4YXhHcZLJcxf9gsqP0/ruOUBfXnmOVjTjtjy4OJ/ILh&#10;cHl4QZ/pWzA89f8xs3xOVD+os8AMJ9YrfdL2m7UuOgaNflzucsQ5Bpt7DdMIkhEEQXRikIxoIKpO&#10;Rnz+Ow8Hv3c/tmePGd01FpD/HzlyxBw9etQjA9Lnv/1wS5MRW7dsDL4rYnTHtqkL9f1mx/ZXzcYN&#10;g8GdEfJTnlKnFcmIvaOjQWIhK/ngLmvbuNx+aI9LnqMTx8zHv/Iv5sNf/qH52M2LzB/91U1m1559&#10;Xr0s7uPSSD8OH3k1SEBIIkISEmEy4lWvXha3H0A3ayQZITEwMBAkGuQuCfn5TnmPkC+rlO+IkI9m&#10;xIkIId8xIe931UWUYJBMQeYdDMZJPGhlKUmEzHa1bbQyggij6JghryMZZySJn28omJj3LRiq/X/O&#10;8l3e+lrZrmjCPuS0MxQlKXbZywvMkNSfs9zsCurtMsvnyLbxv25fbFpfUtal9SmtvrccCdqxjsEi&#10;55NkBEEQvRg9nYzIGgybTUa47dkDhjvZdPux78AhLxmxbds2M3fBE7UvS/zh/MfM4cOHvZ/0FFoy&#10;4sD44cx+aBcHIyMjqcmILVu2mPFx+Y6ITWZs56vBXRFbpqxf9/+z96bfslzlnWb+K/lNEl+6/4Ms&#10;evXqrnJRSyDTtbrAnEpjFyq77W6fwkYgsUyCywdXm7LLE+BBTiEkg/CAm5LcAiG4gODqDpIRl0nz&#10;1QCSDkI2GkAIsevsyIjMiHfviNhD5I7MfZ9nrWehjGlH5r28O9/fjYj8ynobHUbofy2Un4E8DxlG&#10;yPOoW13loK+QqJbpsEHb9vrhb35zfTWFPF6lPA/bn4uLDz76+PrPSD9LQq7vU/65hJzH089cKAKI&#10;e8/+z+r82f+pDCO+aWzXpTwPxH02NIzQ6Br2N3/zN43gQaufEaFvzdDrdRAxeCDR+MnPnhAgNIxo&#10;Xa6xrbMtA1jhOmf0zfMNy0Z+1ZjbmnS5TL5e+fBt+raPG9SZxnFPGvvbbiiDjs12H7jttpNj2Jv+&#10;9nG71snXUrlevl5pvIea8jtMiIQRALCLEEYEkHsYoS9P/ta3vlXsp7+IX7hwX3HLhg4kvvvdJ7ca&#10;RnznsceKYOHBr31tvUyGD/K1fnCl3kfvK49XKc9D/rl88jN3qd94/5+rd//X5dp3nLy+52vfNo51&#10;2+dOq1tu/byx/JHHnlTv/r2leu8f3Kje94cfLVz8wUfVjX/76cZ5dP39+PuT83j3B8Qx/tuN6qvf&#10;eGC9zT/98zPqy+d+5cRfVnedu1p9+ewvnRxr8+d//8OPqd/+k5vV+z/4V2t/+49vVn/9D6dazwNx&#10;n40JIyp03dPPwdHq+lZHBxDBgUQRGtR/hlPzdPlzmvLnN5uBw9Ofu2X1uhFcaORtG+0hgnncC41f&#10;0+gLI5q/2lEsELd+1K7wgKxxnTOqeV4/k2rt3asrFe6uL/vBQ+rW4ic8q+V3r5r0Wx+qbWMue+jW&#10;1S9X3PpQuc1Dt64CjcZ+1bGvUTfcLc/jZPkHblUPNc5Fao7btc44p2LZDeVruf3q9TU33L05pvU9&#10;bJTfYUIkjACAXST7MEIW9MrYMEIerz5h2JrN+jaPP/lUESAMGUY8+d2nO8/D9uVAhxF6nf4SXlc/&#10;3O3hhx8uxv/GN75ReJ9u+P+x+ZNT+gv5448/bnwG8jxsYYTcrvKpk2Pe+8Uvqm/de+962cUHHihs&#10;e/3tk231PnpfebxKeR7yz+X//dOPF5/7v73mz9fq1393+xfVM8fPFh5/r6m+baNSv77na98q9nnj&#10;b/zpiR8ufO2b36F+7vB3GufR9ffjd//0luIY/8fJvpX69T98/u71WM8Kv//95zae/Nnddfa+8jw+&#10;rH721z+kfvbtHypeH/7Wh1rPA3GfHSKM6CM8kKiCB+H6ZztrW8oHVNa3aTxX4o/V5z7ncmXECuO4&#10;RXBg28dcRhgBFa5zhn2e34QDDRuhgGza25ZVzX/t2QyWJv5u/VwIIwCxBAFW7eN2rZPntHlvcvvy&#10;9Qf630Ol/A4TImEEAOwiWYcR+l+A9b/824wNI+TxKvWYstmU5/HYE9+1hhHXf/xW9bO/9N7Cv/jY&#10;f3cOI97867+vnvjOU53nofeR56GvftDBg35+QF19e4YOGR566CF14cIFde9Js6+DC7mdviriscce&#10;Mz4DeR4yjJDnUfeZk7Hv+cIX1IUzZ9bLHr3//sK213pbvY/eVx6vUp6H/HN5/wc/pq56+5+sP1Pt&#10;//Jz16zDIR/rx9DPlviP7/7Dxnl0/f34Lx/6uHEe/+JNv2GM4WL9GP/2mr9Q1/7uX7aeB+I+myKM&#10;0NQDiRtuuEGuBsga1zmjb57Hu9XymmvU7976kGWdXfkdJkTCCADYRQgjAogNI/RVDL/8vr9ohBF3&#10;nzTUj1x8TD386MXCR0/+Wz/AUgYRtjDil957vXrqqWc6z8P25aAtjNBBhP7SrYOIc+fOFZcty222&#10;FUY8e/KedbBw31e+sl4mwwf5Wm+r9/neyb7yeJXyPOSfy9EH/0r97K9/sNHA/8f/9tnipzz7/fTa&#10;t/3ep+PCiA9/fJDz0K+NMOIDhBGYp6nCCI2ujTqI+OxnPytXAWSN65yh51r9r/lyOVaeXoUR//1B&#10;yzq7+vMkjACAHMk6jOiaDHWg8Oqrrwap95XHq9RjymbTdh7/8IXz6t/9p99XP/++m9Rb3vlBde3i&#10;SL3ntz/g5HXvff/JPn+ifv69N6n/8z/9nrr9S+eN48vzsH050A9n+/73v19c/lf3gQceKJ4y/4//&#10;uHpAo1xfqUOLixcvGmPL85BhhDyPut9/9ll1/tSpIPV7kcdrOw/553L0JzcXtzPUG/ghrMKI+nl0&#10;/f34Lx/62FbOYxVGLFvPA3GfTRlGAFyquM4ZffM8EkYAAFRcsmHEH/3RH6m3v/3tQep95fEqZZPX&#10;dR4PPHxR3fHFs+rTXzgT5B1fPKcefOQx47i287B9OdBhhL76Ql5FoG/P0Ovkcumjjz46eBih/cbZ&#10;s0bQ0KfeRx6n6zzkn8t//uObilsb/tVbf3PlL2z8mV94z9rm+vcU/kyxzYm/uNmu8BcXxTHffPg7&#10;jfPo+vuhr9DY1nm84/1/1noeiPssYQTA9nGdM/Rcq78j6CsvcRj150kYAQA5knUYMcZkqMeUzeYu&#10;nIfty4F+ToVNfXuGXNamvk1Dji3PQ4YR8jxSKM9D/rl87ZsPqs9/5Z6VX974uS+fX3vnXTbPrf3s&#10;lzbqkKny7nu/3jiPrr8fF761vfM4f983W88DcZ8ljADYPq5zxljzfM7K7zAhEkYAwC5CGDGwssnb&#10;lfMY68uBnEB35Tx25c9lV84DcZ+944475NwGAAOj/38m/79nU9/iqecZ/d/69kmMU3+O+vPUn6v8&#10;rH0kjACAXSTbMEJPmqknQz2WHrM+Ye/KeYzx5aA6j/oEuivnsSt/LrtyHoj7rH7QrhYAtsPZs2eL&#10;/4/J/+/Z1A/H1ldO6vmmCsAxXP056s+z+jn2UAkjAGAXyTaM0BOn/pfwlJOhHkuPqcfetfMY48uB&#10;bQLdlfPYlT+XXTkPxH1X/33WAZu+4gcRh1P//8o1iKjUc73+WXA912Cc1c+ry8/YV8IIANhFsg0j&#10;tGfOnEn65VSPZWvwduU8Un85aJtAd+U8duXPZVfOAxEREfOUMAIAdpGswwhERERExEtdwggA2EUI&#10;IxARERERM5YwAgB2EcIIRERERMSMJYwAgF2EMAIRERERMWMJIwBgFyGMQERERETMWMIIANhFCCMQ&#10;ERERETOWMAIAdhHCCERERETEjCWMAIBdhDACERERETFjCSMAYBchjEBExL1WT2SIiLkra5+Pen8A&#10;gF0jtrb5mDSMkAUcERG3q6zDqdRjAwDsCnfccYf66U9/ql599dXCn/zkJ+qVV15Z++Mf/7jw5Zdf&#10;LvzRj36kfvjDHxa+9NJL6sUXXyx84YUX1sbWWOokAOwisbXNx+RhhOa5557bGd/61rcayxAR993U&#10;k4mUL9kAsEt0hREyhKiCCB1CVEFEFUA8//zz6gc/+AFhBABkS2xt85EwgjACETM09WQi5Us2AOwS&#10;hBEAAG7E1jYfCSMIIxAxQ1NPJlK+ZAPALkEYAQDgRmxt85EwgjACETM09WQi5Us2AOwShBEAAG7E&#10;1jYfdyaMuP19/1pdff0FY7ndb6vrfu1v1Wv/7NuWdd3e98nb1Wv1vr92u/rw/YQRiJinqScTKV+y&#10;AWCXIIwAAHAjtrb5uFNhxOtep32buvrkf993u7nNxvAwYrM/YQQi5mvqyUTKl+x95oJ6z2smajLR&#10;vlHdIlcD7CGuYcRXv/pVwggAuKSJrW0+jh5GXLj9+pPlF9SF6vWF29X7esOIWAkjEDFvU08mUr5k&#10;7zOEEZAfLmHEJz7xCfXmN79Z3XLLLYQRAHDJElvbfBw1jLhw/du2HDq0SRiBiHmbejKR8iV7nyGM&#10;gPzoCyN0EPFzP/dzRRhRBRKEEQBwKRJb23wcNYzwe05E/XkPpb23aTyhbv2z29VBbZ+Dk33uI4xA&#10;xMxNPZlI+ZK9zxBGQH50hRF//dd/XQQR9TBC+/GPf5wwAgAuOWJrm4+jhhHP3f5edfXV71W3X3AP&#10;JCqLYKIzjHhCffi3b1cHn9Thw2aZDideq5cTRiBixqaeTKR8yd5nCCMgP9rCiHoQIcOIKpAgjACA&#10;S4nY2ubjuGGE9sLt6vrrdShRPrzyfder2y+YX6ylfWGEXn/wySeM5et9CSMQMWNTTybS3fmSLRrr&#10;W95oabJvUW8sltVtNuG3vNGy/MJ71Guq7d9YO1q17WveczJ6F7Lpr7+W+9fWNZbXzn29XB63+f5W&#10;p+o4lmV/+/syP8PXvKe+lcufA8D2sIUROoh4y1ve0hlGaD/2sY8RRgDAJUNsbfNx/DBCWDzA8ur+&#10;Z0l0hxFPrG/DMNdpuU0DEfM29WQi3Z0v2aLpXls2weum2G6VMVx4z2vKZa9RVY+9WTapNeibprzZ&#10;jNtoO7ea65AjNIxwd3O+DvvXwpdGKCO1nX9DwghIgwwjnnrqqSKMqNTPjNDqZ0VU6qsitDqMuHjx&#10;ImEEAFwSxNY2H3cujNDqB1u+7n23G8vrdocRm7DBXNdcTxiBiDmaejKR7s6X7GYT3AwI6v+avwkZ&#10;msvLZrnWcFf99eZqidr+6+3qx2uj5dwazX3VrIeHEdbzrbathzEt+28+M9vn1XJe6+NatmscEyAN&#10;MoyQD7CsftpT/6wnP+0JAJcysbXNx/HCiAvXq6tf9151u+VLdHwYwZURiHhpm3oyke7Ol2x5y0GN&#10;WiMum+P6VQ/GbQ3FgrIxf80b1RvL5avF5TGttzJI2s7Ntryl6e8NIzbHrb8na8DQs3+xRn4uXVdF&#10;NMZqPyZACggjAADciK1tPo4cRuhf07hdXah9gb5wu17+NnV9z3MjusMInhmBiJe2qScT6e58ye5o&#10;gr3CiNqVBbppr5rwk5Xr5Sf/vd6vfhtDK23nZls+bBixOT33/Ys18hg9t7loCSNgFyCMAABwI7a2&#10;+ThyGPE2dfXVb1Ove51+eGXp1e/tDSK0fWEEv6aBiJeyqScT6e58ye5ogj3DiM32b1TvKdfLqyHe&#10;UwYTTllE67nZltuWadzDBOt78ti/WCOP0fEZNmk/JkAKCCMAANyIrW0+jhdGCK+/+l93P7Tyri+p&#10;1/7a33Z63V1yv1X4cFDb5uDPdDihb9NYvSaMQMQcTT2ZSHfnS3ZXE2x5NoTT8teo1xTHNJ8TsVou&#10;x2mj7dxsy+vLbA/WnPSGCUaQUNAXRvQ9y8L2HImKk3XrgeznBJAKwggAADdia5uP+xNGbEnCCETM&#10;0dSTiXR3vmT3NME9txk0r3BoNultzbvb8yI0bedmX94IHmxaz8e+v08YYbNxFUTXZ0gYATsCYQQA&#10;gBuxtc1HwgjCCETM0NSTiXR3vmS7NMH1f93v3tb+EEjdj2/27b5doU7bubUtb46zWtcXJsSGESf7&#10;i7DBeguK9UGW9Ssl7OcEkIquMKIKJGQooQOJKpTQgUQ9lCCMAIBcia1tPu5MGDGWhBGImKOpJxMp&#10;X7IBYJf41Kc+pb70pS+pL37xi1a/8IUvGJ46dcrw85///NrYGkudBIBdJLa2+UgYQRiBiBmaejKR&#10;8iUbAHYJHURwZQQAQD+xtc1HwgjCCETM0NSTiZQv2Rrb7R8b3W/nAIBYusIIGULwzAgAuJSJrW0+&#10;EkYQRiBihqaeTKR8yQaAXYIwAgDAjdja5iNhBGEEImZo6slEypdsANglCCMAANyIrW0+jhJGAADA&#10;9kk5mUjHrPfygXOIiIQRAABuxNY2HwkjAAAyJeVkIh2z3ssmBBGRMAIAwI3Y2uYjYQQAQKaknEyk&#10;Y9Z72YQgIhJGAAC4EVvbfCSMAADIlJSTiXTMei+bEEREwggAADdia5uPhBEAAJmScjKRjlnvZROC&#10;iEgYAQDgRmxt85EwAgAgU1JOJtIx671sQhARCSMAANyIrW0+EkYAAGRKyslEGlLvj4+P5aIgZBOC&#10;iEgYAQDgRmxt85EwAgAgU1JOJtKQen94eDhIICGbkKYLNZtM1GQyUwtjHSLmKmEEAIAbsbXNR8II&#10;AIBMSTmZSEPq/cHBwSCBhGxCGi5majKdqulkomYLy/pLxlUoc2l/BngpSRgBAOBGbG3zkTACACBT&#10;Uk4m0pB6r8OIIQIJ2YRsXKr5dKKm86VazCZqMp2rpbHNJeJyTiCDl5SEEQAAbsTWNh8JIwAAMiXl&#10;ZCINqfdVGBEbSMgmZG3RgE/VfHlqdYVE9d9yu0tBwgi8xCSMAABwI7a2+UgYAQCQKSknE2lIva+H&#10;ETGBhGxCKpfzae1qiM1VEnK7ldWzJSp1cLFaZu7jtu36aowiCBFXZpThwPoY1qs23Map3ttmuxNn&#10;i+Z5NI7TXO9yLsYx6vsj7qCEEQAAbsTWNh8JIwAAMiXlZCINqfcyjNAeHR3JzXqRTchKs2kvwgnb&#10;gyyrZrzRYG+CgEbj77HtuoGXjXt5jM22ZZhgCwgcxtFXfTTDCfO9t14Z0Xsu5etGQHFyfPmeEHdM&#10;wggAADdia5uPhBEAAJmScjKRhtR7GUQMemWE7baMloa89XkSRqMesK0Rfshmv1Scr884No39re/d&#10;5Vx48CXup4QRAABuxNY2HwkjAAAyJeVkIg2p90MEERrZhGiNZrzQ1nxbriJoXSdfd23bcg7WUEAu&#10;N4/VNc5Ky60afWGEbZmxvDruJfy8DdxLCSMAANyIrW0+EkYAAGRKyslEGlLvhwgiNLIJMZ+1IK03&#10;1m3NvW2dfN21bXcYYZ7TypAworodxFjmGEbIc2ieS3OMQnklBeIOShgBAOBGbG3zkTACACBTUk4m&#10;0pB6P0QQoZFNSOuzIbTGbQ5mc79RrpOvu7a1BAK18Y2rEXqO1bqu5XjG2LbtbMv6rAIM+b4Qd0zC&#10;CAAAN2Jrm4+EEQAAmZJyMpGG1PshgghNswmx3YphWb9upuXrmuWvYGxCAZ9tLYFA/Rit5+c5jjVQ&#10;sOzftV3nuVi0PY8DccckjAAAcCO2tvlIGAEAkCkpJxNpSL0fIojQNJoQa9MtlM109dObtl+zkFco&#10;eGxrDyM2x2ie40LN6ts6j1PeklLbbn1LRWPslqstes9lYfxyRuv7QtwhCSMAANyIrW0+EkYAAGRK&#10;yslEOma9rzcg9l+wkJoNvPH8hKLZbmngHbftbNqrsKGmEaA4jiO30+usY9fHrL/3znMpPyvjPMS5&#10;Iu6YhBEAAG7E1jYfCSMAADIl5WQiHbPeyyZkOFeNuBESWPXZNsZU4yDut4QRAABuxNY2HwkjAAAy&#10;JeVkIh2z3ssmZDDl7Rxd+mwbY6pxEPdcwggAADdia5uPhBEAAJmScjKRjlnvZRPiq/71DeNWDPmg&#10;yIBtY0w1DmKuEkYAALgRW9t8JIwAAMiUlJOJdMx6L5sQb+WzGQpbrj7w2TbGVOMgZiphBACAG7G1&#10;zUfCCACATEk5mUjHrPeyCUFEJIwAAHAjtrb5SBgBAJApKScT6Zj1XjYhiIiEEQAAbsTWNh8JIwAA&#10;MiXlZCIds97LJgQRkTACAMCN2NrmI2EEAECmpJxMpGPWe9mEICISRgAAuBFb23wkjAAAyJSUk4l0&#10;zHovmxBERMIIAAA3Ymubj4QRAACZknIykY5Z72UTgohIGAEA4EZsbfORMAIAIFNSTibSMeu9bEIQ&#10;EQkjAADciK1tPhJGAABkSsrJRBpS74+Pj+WiIGQTgohIGAEA4EZsbfORMAIAIFNSTibSkHp/eHg4&#10;SCAhm5CmCzWbTNRkMlMLYx0i5iphBACAG7G1zUfCCACATEk5mUhD6v3BwcEggYRsQhouZmoynarp&#10;ZKJmC8t6RMxSwggAADdia5uPhBEAAJmScjKRhtR7HUYMEUjIJmTjUs2nEzWdL9ViNlGT6VwtjW0Q&#10;MUcJIwAA3IitbT4SRgAAZErKyUQaUu+rMCI2kJBNyNrlXE0nUzVfnlpdIVH9t9wOEbOTMAIAwI3Y&#10;2uYjYQQAQKaknEykIfW+HkbEBBKyCalczqe1qyE2V0nI7dZXTRSBxeYKirbl1bGKZZWzhXk845zK&#10;/Wrrim1bjoOI4RJGAAC4EVvbfCSMAADIlJSTiTSk3sswQnt0dCQ360U2IStXD66shw9FOGF5kOU6&#10;EBBBQNtyfZVFM9QQY5XhhfGMiuJKjWq5GUwUx5FjIWKQhBEAAG7E1jYfCSMAADIl5WQiDan3MogY&#10;9MoI220ZjTBg4yp0aAspzOU2m1dDlEGDCBaaV2qsAgx5Log4jIQRAABuxNY2HwkjAAAyJeVkIg2p&#10;90MEERrZhGjtt0rYQwL7tu3LG8fSV05U1rY1r8KQV2pU+/McC8RtSBgBAOBGbG3zkTACACBTUk4m&#10;0pB6P0QQoZFNSNX4N4KChs0AoC106FzeCBZs24orH4orNcyrLBrPjOAWDcTBJIwAAHAjtrb5SBgB&#10;AJApKScTaUi9HyKI0MgmxLwqoWZ5q0Z3kNCxvOtWD7FtfVnx311hQ3lceQxEDJMwAgDAjdja5iNh&#10;BABApqScTKQh9X6IIELTbELst2IY6+UvWlhCAOtyaxhhHrOwem7FovYTo2KMhrbnXCBikIQRAABu&#10;xNY2HwkjAAAyJeVkIg2p90MEEZpGE2INC4Si6beGDq3Ly1tA5E95Wq9qqD1Xwlhn/nKGfTxEDJEw&#10;AgDAjdja5iNhBABApqScTKRj1vt6A7IKBlpu0VjbDBTaQoC25etbKkr1LR9t265uGWneFtI4h7qW&#10;/RExTMIIAAA3Ymubj4QRAACZknIykY5Z72UTskt2Pr8CEbcmYQQAgBuxtc1HwggAgExJOZlIx6z3&#10;sgnZHfueX4GI25IwAgDAjdja5iNhBABApqScTKRj1nvZhOyKXBWBOJ6EEQAAbsTWNh8JIwAAMiXl&#10;ZCIds97LJmRsq+dEEEQgjidhBACAG7G1zUfCCACATEk5mUjHrPeyCUFEJIwAAHAjtrb5SBgBAJAp&#10;KScT6Zj1XjYhiIiEEQAAbsTWNh8JIwAAMiXlZCIds97LJgQRkTACAMCN2NrmI2EEAECmpJxMpGPW&#10;e9mEICISRgAAuBFb23wkjAAAyJSUk4l0zHovmxBERMIIAAA3Ymubj4QRAACZknIykY5Z72UTgohI&#10;GAEA4EZsbfORMAIAIFNSTibSMeu9bEIQEQkjAADciK1tPhJGAABkSsrJRBpS74+Pj+WiIGQTsi0X&#10;s4maTOdqaVmHiLslYQQAgBuxtc1HwggAgExJOZlIQ+r94eHhIIGEbELqLudTNZlMhFM1X5rb9kkY&#10;gbg/EkYAALgRW9t8JIwAAMiUlJOJNKTeHxwcDBJIyCZk5ULNiuBhphZi3WJGGIGYu4QRAABuxNY2&#10;HwkjAAAyJeVkIg2p9zqMGCKQkE3IOoiYLSzrwiWMQNwfCSMAANyIrW0+EkYAAGRKyslEGlLvqzAi&#10;NpCQTcjq1gzziohYCSMQ90fCCAAAN2Jrm4+EEQAAmZJyMpGG1Pt6GBETSDSbkKWaT/2viiiChsZz&#10;Jcwwoy2M8Np3MVttYzkOIg4nYQQAgBuxtc1HwggAgExJOZlIQ+q9DCO0R0dHcrNeGk3Icq6mJ83+&#10;dL40mhO75S0dIhxYBQzNZ0uYYYTnvnpbz5AEEcMkjAAAcCO2tvlIGAEAkCkpJxNpSL2XQcQgV0aU&#10;YcRsYTYnNs2AodK8wkJuK1/37mu5YgIRtyNhBACAG7G1zUfCCACATEk5mUhD6v0QQYSm0YR4hRGr&#10;KxvarqKQz55ohg8x+yLitiWMAABwI7a2+UgYAQCQKSknE2lIvR8iiNA0m5DukMBr2+L5Dm2BQsy+&#10;iLhtCSMAANyIrW0+EkYAAGRKyslEGlLvhwgiNLIJcW/8uwOF7qsbYvZFxG1LGAEA4EZsbfORMAIA&#10;IFNSTibSkHo/RBChkU2Iz0Ms20OCluc+xDwzwrotIm5DwggAADdia5uPhBEAAJmScjKRhtT7IYII&#10;jWxCCjt+QnMxq/3SRRlcyO1sD5w0AoWYfRFxqxJGAAC4EVvbfCSMAADIlJSTiXTMei+bkI3lFQo6&#10;MGgof9XCsp0lOLAHCjH7IuK2JIwAAHAjtrb5SBgBAJApKScT6Zj1XjYhiIiEEQAAbsTWNh8JIwAA&#10;MiXlZCIds97LJgQRkTACAMCN2NrmI2EEAECmpJxMpGPWe9mEICISRgAAuBFb23wkjAAAyJSUk4l0&#10;zHovmxBERMIIAAA3Ymubj4QRAACZknIykY5Z72UTgohIGAEA4EZsbfORMAIAIFNSTibSMeu9bEIQ&#10;EQkjAADciK1tPhJGAABkSsrJRDpmvZdNCCIiYQQAgBuxtc1HwggAgExJOZlIx6z3sglBRCSMAABw&#10;I7a2+UgYAQCQKSknE+mY9V42IYiIhBEAAG7E1jYfCSMAADIl5WQiHbPeyyYEEZEwAgDAjdja5iNh&#10;BABApqScTKRj1nvZhCAiEkYAALgRW9t8JIwAAMiUlJOJNKTeHx8fy0VByCZkd12o2WSipvOlZd1+&#10;uJhN1GQ6V0vLOsRdkjACAMCN2NrmI2EEAECmpJxMpCH1/vDwcJBAQjYhdZfzqZpMJsKpmi/Nbbev&#10;DCOWaj51ae5dt9u+hBG4LxJGAAC4EVvbfCSMAADIlJSTiTSk3h8cHAwSSMgmZOWq8Z9MZmoh1i1m&#10;uxxGrLaZLer72bYbR8II3BcJIwAA3IitbT4SRgAAZErKyUQaUu91GDFEICGbkHUQMVtY1o2pDCMs&#10;LudqaoQRuyNhBO6LhBEAAG7E1jYfCSMAADIl5WQiDan3VRgRG0jIJmR1a4Z5RcT4EkYgppIwAgDA&#10;jdja5iNhBABApqScTKQh9b4eRsQEEs0mpLylwfOqiKLJXj9Tou32jrIRLwODalt7uFCex3o7fWuI&#10;GUbUm3vzHDbvoy0EMPeJOW95zpvxjWPJZR37II4hYQQAgBuxtc1HwggAgExJOZlIQ+q9DCO0R0dH&#10;crNeGk1I2XCbjXab5S0d1ga7+WyJddNd33YxK5Y1rmSomv5GU149w6I9jKjvK6+MMLbbxnmfLGt+&#10;bt3hif1ZFif7EEbgDkgYAQDgRmxt85EwAgAgU1JOJtKQei+DiEGujGhp5ts0m/xK8woLW6Pfup3t&#10;mJagxNi25fzldvJ17/k4nLdNOU7zte1hm4i7IWEEAIAbsbXNR8IIAIBMSTmZSEPq/RBBhKbRhLQ0&#10;83bNf/mvK589IRvzSluDbj+muc44Zsv5u48Ret6Vlls1WsOIalsZdCCOL2EEAIAbsbXNR8IIAIBM&#10;STmZSEPq/RBBhKbZhHQ36l7bFrcy+Db1Xcc01xnHHCCMCDvv6gqK7vOTr+v7FfZcaYGYSsIIAAA3&#10;Ymubj4QRAACZknIykYbU+yGCCI1sQmwNs93upj7sCoOuY5rrjGMOEEYEnbfTuObrhtWzMtrWIyaU&#10;MAIAwI3Y2uYjYQQAQKaknEykIfV+iCBCI5sQ27MZ2mxvrs1nKrRt21xue6hjafnQyPgwwny9MfC8&#10;reOa76XtWGuL98htGzi+hBEAAG7E1jYfCSMAADIl5WQiDan3QwQRGtmEFJaNv61xXsxqzXLLv+YX&#10;Tbf4mcy2RtxYXo1dv2WhGqcvjGi56sHYbvDzXo1rhBhiDGMfh5/+RBxDwggAADdia5uPhBEAAJmS&#10;cjKRjlnvZROy0fIwxsJms27dztJQtzXa1uW18GFzPDNosO5bhRnastm3bjf0eYtz1ucptzHCiPrY&#10;LeMjjiFhBACAG7G1zUfCCACATEk5mUjHrPeyCUFEJIwAAHAjtrb5SBgBAJApKScT6Zj1XjYhiIiE&#10;EQAAbsTWNh8JIwAAMiXlZCIds97LJgQRkTACAMCN2NrmI2EEAECmpJxMpGPWe9mEICISRgAAuBFb&#10;23wkjAAAyJSUk4l0zHovmxBERMIIAAA3Ymubj4QRAACZknIykY5Z72UTgohIGAEA4EZsbfORMAIA&#10;IFNSTibSMeu9bEIQEQkjAADciK1tPhJGAABkSsrJRDpmvZdNCCIiYQQAgBuxtc1HwggAgExJOZlI&#10;x6z3sglBRCSMAABwI7a2+UgYAQCQKSknE+mY9V42IYiIhBEAAG7E1jYfCSMAADIl5WQiHbPeyyYE&#10;EZEwAgDAjdja5iNhBABApqScTKQh9f74+FguCkI2IYiIhBEAAG7E1jYfCSMAADIl5WQiDan3h4eH&#10;gwQSsgmpu5xP1WQyEU7VfGlum4dLNZ+evMfpXC2NdYiXjoQRAABuxNY2HwkjAAAyJeVkIg2p9+i3&#10;Z9AAAGriSURBVAcHB4MEErIJWblQsyJ4mKmFWLeYEUYg5i5hBACAG7G1zUfCCACATEk5mUhD6r0O&#10;I4YIJGQTsg4iZgvLOkS8FCSMAABwI7a2+UgYAQCQKSknE2lIva/CiNhAQjYhq1szzCsiEPHSkTAC&#10;AMCN2NrmI2EEAECmpJxMpCH1vh5GxAQSzSakvE3B86qIxUw+V8IMM4pt9O0Py7ma1radzpfmNsYY&#10;ltsnxHHkfutjLWbGeuN8a++37RyMfQLfY+vxPD9zxG1KGAEA4EZsbfORMAIAIFNSTibSkHovwwjt&#10;0dGR3KyXRhNSNtG25tlueUuHLQgQD7pcN9/1bcugYLZoeV1Zntd6uXGeZoiyHq/R5FtCDf0e5H5y&#10;vTzv9fED3qPDOSCOLWEEAIAbsbXNR8IIAIBMSTmZSEPqvQwiBrkyQjb9PZqNe2VbOCAffim3k69X&#10;FreOrMexb7Nq+jfHX40nr15YBQtd70++J/l6o3kebu+x/xwQx5YwAgDAjdja5iNhBABApqScTKQh&#10;9X6IIELTaEK8wohVU912FYV89kRbUy+Xy/2McdrOUSyXx11ZBgNGYLCxud823mP/OSCOLWEEAIAb&#10;sbXNR8IIAIBMSTmZSEPq/RBBhKbZhHQ3317bFlcq+Dbqp4xQQR7HeFaEsDuMqK2r9hFXWPiEEfLc&#10;2sa0Le86B8SxJYwAAHAjtrb5SBgBAJApKScTaUi9HyKI0MgmxNY42+1u1MOuGjCXFf9db9ZlWNGi&#10;7biGVbBR284njIh5j13ngDi2hBEAAG7E1jYfCSMAADIl5WQiDan3QwQRGtmEmA+HbLe9yZbPSWjf&#10;1rq8ev7DQp+LvJ3BPLZN63Ft2p410RpO1DXPo23btuVt54A4toQRAABuxNY2HwkjAAAyJeVkIg2p&#10;90MEERrZhBRafg6zcjGrNc0t/6pfNN/i4ZFtDbl9+arRn07rD66safxChXahZr0hgvmrFXI7+Xr4&#10;99h/DohjSxgBAOBGbG3zkTACACBTUk4m0jHrvWxCNlYPWpTKX6iwbGdprNsa7rblq1sgZOBQswpM&#10;ata3tR+3/JnOjnO17zfke+w/B8SxJYwAAHAjtrb5SBgBAJApKScT6Zj1XjYhiIiEEQAAbsTWNh8J&#10;IwAAMiXlZCIds97LJgQRkTACAMCN2NrmI2EEAECmpJxMpGPWe9mEICISRgAAuBFb23wkjAAAyJSU&#10;k4l0zHovmxBERMIIAAA3Ymubj4QRAACZknIykY5Z72UTgohIGAEA4EZsbfORMAIAIFNSTibSMeu9&#10;bEIQEQkjAADciK1tPhJGAABkSsrJRDpmvZdNCCIiYQQAgBuxtc1HwggAgExJOZlIx6z3sglBRCSM&#10;AABwI7a2+UgYAQCQKSknE+mY9V42IYiIhBEAAG7E1jYfCSMAADIl5WQiHbPeyyYEEZEwAgDAjdja&#10;5iNhBABApqScTKRj1nvZhCAiEkYAALgRW9t8JIwAAMiUlJOJNKTeHx8fy0VByCZkn13MJmoynaul&#10;ZV2o2zgm4q5LGAEA4EZsbfORMAIAIFNSTibSkHp/eHg4SCAhm5BTy7maTk4acIvT+dLcPoWLmXEu&#10;tvPZRnCwjWMi7rqEEQAAbsTWNh8JIwAAMiXlZCINqfcHBweDBBKyCVmFEVM1X8oGZaFmZQgwW8h1&#10;Lq72D9q3CCPEOVWhyWyxXhYXHNjPL+6YiPspYQQAgBuxtc1HwggAgExJOZlIQ+q9DiOGCCRkE9Ie&#10;RqwsmvOO9a2W4YFs9p20hREnLufTxvKo4KDl/KKOibinEkYAALgRW9t8JIwAAMiUlJOJNKTeV2FE&#10;bCAhm5C+MGJ9hUTtigQnW5p9J1vCCHnMqOCg5fyijom4pxJGAAC4EVvbfCSMAADIlJSTiTSk3tfD&#10;iJhAQjYh/WFEdXXETC3Wy5ZqPl3dwrFW3j5RX9dY371vYVsYUT5Loi+MMMevn7tt/eYc6sdsO/76&#10;PVjXIe6fhBEAAG7E1jYfCSMAADIl5WQiDan3MozQHh0dyc16kU2ISxixuj2i1tAvZuJhkqurJxrL&#10;Wq48cNq3JYyQ52GGBeVVHCIksN5q0nJ+jWOK8KNvX8R9lTACAMCN2NrmI2EEAECmpJxMpCH1XgYR&#10;Ka+MkM9qsGkEAx4Nu7GvLYywBANyP/l6Y3klQ/0KjJbzax7Dst+p8vOwjoO4nxJGAAC4EVvbfCSM&#10;AADIlJSTiTSk3g8RRGhkE+IeRjRvdbDebuEcRvTsa/1pT/Mcm8GB5QqLmsZ7aDk/GWgY+/WMg7iP&#10;EkYAALgRW9t8JIwAAMiUlJOJNKTeDxFEaGQT4hJGyAa9euZCvSGX23Q2+3372q6MsOgTRqyO6R9G&#10;GD8BKo+DmIGEEQAAbsTWNh8JIwAAMiXlZCINqfdDBBEa2YT0hhFl075u8l2beNt2tmW2fbcQRhhX&#10;OLiei1hW/Ld84CbinksYAQDgRmxt85EwAgAgU1JOJtKQej9EEKGRTUh3GGH51QhrE++4nW2Zbd+g&#10;MMJ8bYzh/cyI0up8Fl2fFeL+ShgBAOBGbG3zkTACACBTUk4m0pB6P0QQoZFNSGsYUTbrRmNe/WKF&#10;7ac8Lbc32H45o3ffwDCi7ZxXY8hbK2znZzlmYe0ZF8Y6xP2XMAIAwI3Y2uYjYQQAQKaknEykY9Z7&#10;2YSsG3jDjjBA7KMbemsTX38QZRVAuOwbGkYU9jwcs67l/OzHPFXe5mGGF4g5SBgBAOBGbG3zkTAC&#10;ACBTUk4m0jHrvWxC0E3jmROIGUkYAQDgRmxt85EwAgAgU1JOJtIx671sQtBFyzMnEDOSMAIAwI3Y&#10;2uYjYQQAQKaknEykY9Z72YRgv1wVgblLGAEA4EZsbfORMAIAIFNSTibSMeu9bEKw3eo5EQQRmLuE&#10;EQAAbsTWNh8JIwAAMiXlZCIds97LJgQRkTACAMCN2NrmI2EEAECmpJxMpGPWe9mEICISRgAAuBFb&#10;23wkjAAAyJSUk4l0zHovmxBERMIIAAA3Ymubj4QRAACZknIykY5Z72UTgohIGAEA4EZsbfORMAIA&#10;IFNSTibSMeu9bEIQEQkjAADciK1tPhJGAABkSsrJRDpmvZdNCCIiYQQAgBuxtc1HwggAgExJOZlI&#10;x6z3sglBRCSMAABwI7a2+UgYAQCQKSknE2lIvT8+PpaLgpBNCNZdqNlkoqbzpWUdYr4SRgAAuBFb&#10;23wkjAAAyJSUk4k0pN4fHh4OEkjIJuTUcq6mJw34xOKl15T3hxGLmfk5NZ2pxamlmk9P/ns6V0vL&#10;MRB3TcIIAAA3Ymubj4QRAACZknIykYbU+4ODg0ECCdmErMKIqZovZYOyasx1gz1byHUurvYP23cs&#10;+8OIhmWQY75HwgjcLwkjAADciK1tPhJGAABkSsrJRBpS73UYMUQgIZuQ9jBi5epKgPb1rbY26rvs&#10;UGEE4n5JGAEA4EZsbfORMAIAIFNSTibSkHpfhRGxgYRsQvrCiPUVErOFZV2He9moE0bgpSlhBACA&#10;G7G1zUfCCACATImdTD7zmc8UX8LlchdD6n09jIgJJGQT0h9GVFdH6GchVMvK2xDWz0lohhXW5yrU&#10;wwz5nAqn2xm6x1yPq48ljm8PF+Tx9GcwXBixPpfy9XI+VavPcHP7S+M9yM/EFv7IbZw+N8R+U4QR&#10;vjUzpE4CAGwbWdu2KWEEAECmxE4m+ku1zxfruiH1XoYR2qOjI7lZL7IJcQkjNo10uWwxEw27pYlv&#10;a9TL5Ztty1DA1nzXdRhzHYLUm/ST/fSyxnlUTX1jzE1IsL0wQh+/9jlWn8VUfL7GZ2Rb5vi5ITqY&#10;IozwrZkhdRIAYNvI2rZNCSMAADIl5WQiDan3MohIeWXEqpHu3kY23/ZGvaWBLgKD7uPblGPan29h&#10;jin3W2s0/D1a3+NKOUbbZ2g/Z7m/+R4KAz83RGmKMMLXkDoJALBtYmubj4QRAACZEjuZ+F5yXDek&#10;3g8RRGhkE+IeRtRv09DK2xwcwgjbsq7lht1jygCgsrncvKJiY9c6ix3nLc/F/hk6Lm8bp205oqcp&#10;wgjfmhlSJwEAto2sbduUMAIAIFNiJxPfS47rhtT7IYIIjWxCXMII2VhXt0MYt0g4hhGNMKFmV1Pt&#10;MqZ8bd+uK3DoWmfR9h5L5bk4hQ5tyyM+N0QXU4QRvjUzpE4CAGwbWdu2KWEEAECmpJxMpCH1fogg&#10;QiObkN4wQt660NKAy+bbup1tmYst+8kx5Wv7dl2BQ9c6iy3npZXn4hQ6tC3vGAdxCFOEEb6G1EkA&#10;gG0TW9t8JIwAAMiU2MnE95LjuiH1foggQiObkO4worwtoi9k8N1OPvugz65jeYcR5n5ry4dd7lwY&#10;Efq5ITqaIozwrZkhdRIAYNvI2rZNCSMAADIldjLxveS4bki9HyKI0MgmpDWMqG4NMJr28lcn5AMh&#10;jW1brjKw/bqF3tYYx39MGQA0tq0vL8+h7edGjXNuM1kYcSrwc0N0M0UY4VszQ+okAMC2kbVtmxJG&#10;AABkSsrJRDpmvZdNSL0Jb2oJKFr20c27bL4Lq6ZfNv715aW2ht53TPm60rpcvu9ifUuA0mbKMEIb&#10;8rkhOpgijPB1zDoJANBGbG3zkTACACBTYicT30uO645Z72UTgoiYIozwrZlj1kkAgDZkbdumhBEA&#10;AJkSO5n4XnJcd8x6L5sQRMQUYYRvzRyzTgIAtCFr2zYljAAAyJSUk4l0zHovmxBExBRhhK9j1kkA&#10;gDZia5uPhBEAAJkSO5n4XnJcd8x6L5sQRMQUYYRvzRyzTgIAtCFr2zYljAAAyJTYycT3kuO6Y9Z7&#10;2YQgIqYII3xr5ph1EgCgDVnbtilhBABApqScTKRj1nvZhCAipggjfB2zTgIAtBFb23wkjAAAyJTY&#10;ycT3kuO6Y9Z72YQgIqYII3xr5ph1EgCgDVnbtilhBABApsROJr6XHNcds97LJgQRMUUY4Vszx6yT&#10;AABtyNq2TQkjAAAyJeVkIh2z3ssmBBExRRjh65h1EgCgjdja5iNhBABApqScTKRj1nvZhCAiEkYA&#10;ALgRW9t8JIwAAMiUlJOJdMx6L5sQRETCCAAAN2Jrm4+EEQAAmZJyMpGG1Pvj42O5KAjZhGzLxWyi&#10;JtO5WlrWNV2o2WSipvOlZd2umf5c3T9HxHAJIwAA3IitbT4SRgAAZErKyUQaUu8PDw8HCSRkE3Jq&#10;MVOTkwbb5myht1mq+dS/IXZvotM3+OH2n2vxvicztbCsqx9jMltY1pm6f46I4RJGAAC4EVvbfCSM&#10;AADIlJSTiTSk3h8cHAwSSMgmZBVGTNV8aTYoKwkjNjqcaxnurIIci33rhe6fI2K4hBEAAG7E1jYf&#10;CSMAADIl5WQiDan3OowYIpCQTUh/GBGmexPt0ODvjC7n2n3lQ/+VE5btnT5HxHAJIwAA3IitbT4S&#10;RgAAZErKyUQaUu+rMCI2kJBNCGGEj27n2h44dAcVNt0/R8RwCSMAANyIrW0+EkYAAGRKyslEGlLv&#10;62FETCAhmxCXMMLaEC/naqob60qx3rpPdcvHej89rr3BXzX0NXsbeHlsc5/1OYlzl2Pbj9d+roZt&#10;t2IYn7Uco+Oc69sbn0XL8p4/o/XxO8bHS0PCCAAAN2Jrm4+EEQAAmZJyMpGG1HsZRmiPjo7kZr3I&#10;JsRskE2NYKFscjdNudkMt+3TbHbLKwVsx2o0zifb9TXJJ++jGRKYwcG68a4f2xYcOJ9rm/YrIIzP&#10;xPWcQ8KI3j+jwM8Zs5QwAgDAjdja5iNhBABApqScTKQh9V4GEcNeGVE26XVrTapTQyxCDdl4y9dr&#10;jaZ51ZAbVxUEKMdchREyeDHfj9xvrXGu7S7nU9W8VcMMGmzKsZ0+e2O5fF3a+DMa7nPG/ZcwAgDA&#10;jdja5iNhBABApqScTKQh9X6IIEIjmxAZIthsNMRlQ240sWJ5s4nuasTluurWhe5zsmu57aG1sd8Y&#10;fq4dys+p9XP2OeeWkEEul2Nbzynmc8bcJIwAAHAjtrb5SBgBAJApKScTaUi9HyKI0MgmpL1J3mgL&#10;IxrNc834MKK2f3Vco/k2rbZvv8XBfG3fzn4+K7vWSZsBgW1s/3P2CyPkn438M6qfg+vnjHlKGAEA&#10;4EZsbfORMAIAIFNSTibSkHo/RBChkU1IaBhh/Kt71z6dTXzXulObxtoSIsht5Dl1N/Zt23WdT9c6&#10;082tGpb9gs7ZL4yQx+7U5XPGbCWMAABwI7a2+UgYAQCQKSknE2lIvR8iiNDIJsQ7jJCNb4vWfWyN&#10;bvnMis4Gv+8crc23OaZs9CsHPde61XnNLOcfeM7y9cpV2NH7zIg++z5nzFbCCAAAN2Jrm4+EEQAA&#10;mZJyMpGG1PshggiNbEJcGlCjAbb9AoVuiLua5upBmfUGuXY7wabBXxi/6GAcy1A24+U+elnXObUt&#10;dz7XPmvPgzDGDTxn47OvjVE/X2O7csz1sUI+Z8xVwggAADdia5uPhBEAAJmScjKRjlnvZRMSFEas&#10;9yub4FLjWQRyH/ksg2K9vIWhbNKN7czzaiiOrY8nz0G+jj/Xfle3arTsE3jO1TErZ4uWKyE6/4wC&#10;P2fMUsIIAAA3Ymubj4QRAACZknIykY5Z72UTgohIGAEA4EZsbfORMAIAIFNSTibSMeu9bEIQEQkj&#10;AADciK1tPhJGAABkSsrJRDpmvZdNCCIiYQQAgBuxtc1HwggAgExJOZlIx6z3sglBRCSMAABwI7a2&#10;+UgYAQCQKSknE+mY9V42IYiIhBEAAG7E1jYfCSMAADIl5WQiHbPeyyYEEZEwAgDAjdja5iNhBABA&#10;pqScTKRj1nvZhCAiEkYAALgRW9t8JIwAAMiUlJOJdMx6L5sQRETCCAAAN2Jrm4+EEQAAmZJyMpGO&#10;We9lE4KISBgBAOBGbG3zkTACACBTUk4m0jHrvWxCEBEJIwAA3IitbT4SRgAAZErKyUQ6Zr2XTQgi&#10;ImEEAIAbsbXNR8IIAIBMSTmZSEPq/fHxsVwUhGxCQlzMJmoynaulZd3+uVCzyURN50vLunTm9Zni&#10;vkkYAQDgRmxt85EwAgAgU1JOJtKQen94eDhIICGbkFOLmZqcNOM2Zwu9zVLNp81GOa/G2TGMaPmc&#10;evdzNK/PFPdNwggAADdia5uPhBEAAJmScjKRhtT7g4ODQQIJ2YSsmuypmi/NBmUlYUSh7XNaztVU&#10;hxKzhbl9q6vxVkHPxrw+U9w3CSMAANyIrW0+EkYAAGRKyslEGlLvdRgxRCAhmxBrk91jXo1zRBhx&#10;4nI+tS5vtQwwCCNwlySMAABwI7a2+UgYAQCQKSknE2lIva/CiNhAQjYhbU12l3k1znFhRFu40GrL&#10;9nl9prhvEkYAALgRW9t8JIwAAMiUlJOJNKTe18OImEBCNiGtTXZN2SjL14XVLQuVcn21X32b3tsb&#10;yltEOvZZn4sY3x4uyOPp9x0ZRpTPkmg8X6PlfI33X1vf9j7k+7Uex7INoo+EEQAAbsTWNh8JIwAA&#10;MiXlZCINqfcyjNAeHR3JzXqRTUhrk11Thg/ydRVEbBr6silfN8nmcyeKKxL6muiTc2uGBGZwsG7M&#10;68duBASl1uc7rI6ntw0NI1a3aczUotym73w7r4xoeR/G5+r7OSL2SBgBAOBGbG3zkTACACBTUk4m&#10;0pB6L4OIYa+MKBvhuh3hQ/O1DB7qx62ad/tDG0O0nosREpjnJPdbawQpLdrCCFvoITTG7Qwj+t7H&#10;cJ8jYl3CCAAAN2Jrm4+EEQAAmZJyMpGG1PshggiNbEKsTbZQNtSN1y3NdXN5dftC9zh2Lbc+tJ1L&#10;zeZyyxUKa7vW1bSGNrb3032+bZ+X2/uI+RwR2yWMAABwI7a2+UgYAQCQKSknE2lIvR8iiNDIJmSo&#10;MMJs1FfWm+71rQhaeSWFxWp747aMtnOR+w4eRjh8Tj3nGxdGNMdx/RwR+ySMAABwI7a2+UgYAQCQ&#10;KSknE2lIvR8iiNDIJsS5yW4LAFqa606rAMPSfMtt5HE7z6V1u67AoWtdzb7PyfF8nbfrWV4/Vut6&#10;REcJIwAA3IitbT4SRgAAZErKyUQaUu+HCCI0sgnpbbJPmQ1x87V8roGjfeNam3bzAY7y3Cqt52jZ&#10;znxIZIsDna99O3m+/cvX9p0XooOEEQAAbsTWNh8JIwAAMiXlZCINqfdDBBEa2YS4NLOyIZav7Q9y&#10;XKhZ/cqEtp/ktIy33l//q798CKVe1nUubcurZz7Uz6N2i0l0GOF4vm1XYhjna10e8jki9ksYAQDg&#10;Rmxt85EwAgAgU1JOJtIx671sQvqbbLPhla83xymb79JNOFE26nXl/jbF8yh0Ay/Hlq/bztl2vNV6&#10;ezhg6PA5yePbzndzrHK7MlywbmcsD/wcEXskjAAAcCO2tvlIGAEAkCkpJxPpmPVeNiGIiIQRAABu&#10;xNY2HwkjAAAyJeVkIh2z3ssmBBGRMAIAwI3Y2uYjYQQAQKaknEykY9Z72YQgIhJGAAC4EVvbfCSM&#10;AADIlJSTiXTMei+bEEREwggAADdia5uPhBEAAJmScjKRjlnvZROCiEgYAQDgRmxt85EwAgAgU1JO&#10;JtIx671sQhARCSMAANyIrW0+EkYAAGRKyslEOma9l00IIiJhBACAG7G1zUfCCACATEk5mUjHrPey&#10;CUFEJIwAAHAjtrb5SBgBAJApKScT6Zj1XjYhiIiEEQAAbsTWNh8JIwAAMiXlZCIds97LJgQRkTAC&#10;AMCN2NrmI2EEAECmpJxMpGPWe9mEICISRgAAuBFb23wkjAAAyJSUk4k0pN4fHx/LRUHIJgS362I2&#10;UZPpXC0t6xB3RcIIAAA3Ymubj4QRAACZknIykYbU+8PDw0ECCdmEnFrM1GQysTpbmE3LTlq9B4em&#10;vwgHEr43tzBiqeZTl+0QtyNhBACAG7G1zUfCCACATEk5mUhD6v3BwcEggYRsQlaN/FTNl2aDsjfW&#10;ApXOkGE5V1OX7awu1CxgP8II3AcJIwAA3IitbT4SRgAAZErKyUQaUu91GDFEICGbkHzCiKma6oZ+&#10;tjDXly7n05OGf1oEEr6hQhVk+O7nFkYgjithBACAG7G1zUfCCACATEk5mUhD6n0VRsQGErIJySmM&#10;mM+73svqyobpfB50hQNhBOYsYQQAgBuxtc1HwggAgExJOZlIQ+p9PYyICSRkE9IfRpS3EBhXHIjl&#10;tVsgpNP5snd9e9PucAvD+j1UgcOyZZuZWlhvtyjHqJ9X7f1Wz5loW9+1//p9yfcvPk/5/tv2s763&#10;8j1txu/5LBCFhBEAAG7E1jYfCSMAADIl5WQiDan3MozQHh0dyc16kU3IYGGEYV+IINaXz30wrjxw&#10;uSKh9h6KWzGK0MEyVnGuljDiZP9m025p5NvOowoLGp/Dyf71MEKvr38O5XutH98aRrTs1ziHtvGL&#10;UIIwAt0kjAAAcCO2tvlIGAEAkCkpJxNpSL2XQcSwV0aUjW/ddRPcFjq0LV+5CgXaQw5zvf14q+c8&#10;tAUapfVAxRYaFMuqsSxhhEUZDliPa9vOdhzjczDfqzxO6H5ry/MljEAXCSMAANyIrW0+EkYAAGRK&#10;yslEGlLvhwgiNLIJ2cqVEX2NcMt686oGyxUKNsV7kA168Xp9nm1hhOVWi94wou1YG+W5tC3ve23f&#10;r+vz6VqH2JQwAgDAjdja5iNhBABApqScTKQh9X6IIEIjmxDZyJu2hQ49yy2NdP960dyvn/MgtxPK&#10;91C/EsIIEcwAobolouu2CfM4LcuExnFalve9tu/XFTh0rUNsShgBAOBGbG3zkTACACBTUk4m0pB6&#10;P0QQoZFNiNHIG/aEDrbbKjqO17e+3mw3r2jo0HgPm3Mzb/MQYURLoGCEAbbtbMuExnFalve9tu/X&#10;FTh0rUNsShgBAOBGbG3zkTACACBTUk4m0pB6P0QQoZFNiNnIm9ob4/IhifWwoK8571uvrc5nUX/O&#10;Q4+291Aum05lQ+4SRliu3ujariMwsX925vK+1/b9LOdZaXlIJmKbhBEAAG7E1jYfCSMAADIl5WQi&#10;Dan3QwQRGtmEWBt5qfErDrXnK6wb8b7GvG+95di2Jtum9T1Uvyghb/OQt2mYoUrR8Bvjt1xpUH42&#10;zfe1aP6ahuV9yOV9r9v2s45fBieEEegqYQQAgBuxtc1HwggAgExJOZlIx6z3sgmxN/Kmq9sryia9&#10;aOab4cK6gbeoG+K+9bax5PJWW95DcRwj/JBhxKlG8944XxkGVI2/VoYP4j1Vx7cex7K873Xbfrbz&#10;X61vCU8QLRJGAAC4EVvbfCSMAADIlJSTiXTMei+bkF3U/FUN9NcSuiC2SBgBAOBGbG3zkTACACBT&#10;Uk4m0jHrvWxCdk/X2zmw05arRRBtEkYAALgRW9t8JIwAAMiUlJOJdMx6L5uQXZOrIvzUn5dxKwYP&#10;r0RPCSMAANyIrW0+EkYAAGRKyslEOma9l03Irrh5JgVBhJfyeRGFXBGBfhJGAAC4EVvbfCSMAADI&#10;lJSTiXTMei+bEEREwggAADdia5uPhBEAAJmScjKRjlnvZROCiEgYAQDgRmxt85EwAgAgU1JOJtIx&#10;671sQhARCSMAANyIrW0+EkYAAGRKyslEOma9l00IIiJhBACAG7G1zUfCCACATEk5mUjHrPeyCUFE&#10;JIwAAHAjtrb5SBgBAJApKScT6Zj1XjYhiIiEEQAAbsTWNh8JIwAAMiXlZCIds97LJgQRkTACAMCN&#10;2NrmI2EEAECmpJxMpCH1/vj4WC4KQjYhObuYTdRkOldLyzpE3EgYAQDgRmxt85EwAgAgU1JOJtKQ&#10;en94eDhIICGbkLrL+VRNJhPD2cLcdh8kjEB0kzACAMCN2NrmI2EEAECmpJxMpCH1/uDgYJBAQjYh&#10;KxdqVgQPM7WQ6xYzNZktLPvsvoQRiG4SRgAAuBFb23wkjAAAyJSUk4k0pN7rMGKIQEI2IesgYk8D&#10;hy4JIxDdJIwAAHAjtrb5SBgBAJApKScTaUi9r8KI2EBCNiGrWzMsV0RkIGEEopuEEQAAbsTWNh8J&#10;IwAAMiXlZCINqff1MCImkGg2IYFXRSznalp/roRo+NchgNhuOl+GH0vfLtJYv1TzaW0/y/sgjEB0&#10;kzACAMCN2NrmI2EEAECmpJxMpCH1XoYR2qOjI7lZL40mpAwCvB5QWe6zCRbKUKAWBBQhgAwWyjCh&#10;MZbPsWRgcnK8ZrixClbqywgjEN0kjAAAcCO2tvlIGAEAkCkpJxNpSL2XQcQgV0a0hRHVVQiV8moE&#10;SzAwmUzVfLl6vQoQNq9Xyn3l665jud1GIsMH+RoR7RJGAAC4EVvbfCSMAADIlJSTiTSk3g8RRGga&#10;TUhbGFGz0dC3bS+Wt4UAQx5rpeVWDcIIRG8JIwAA3IitbT4SRgAAZErKyUQaUu+HCCI0zSbEvLVB&#10;agsQGs1/zb4AYfBjTbpvy5CvEdEuYQQAgBuxtc1HwggAgExJOZlIQ+r9EEGERjYhfQ27LUAwrmbo&#10;2qdtecyxWvaV28rXiGiXMAIAwI3Y2uYjYQQAQKaknEykIfV+iCBCI5sQ8yGSTZsNfctzHjr3aVse&#10;cSxrGFEejzAC0VvCCAAAN2Jrm4+EEQAAmZJyMpGG1PshggiNbEIKqwdWGsGA2eBbfxVD3+7hEAIY&#10;y4OPZf4kabGdXta7LyJKCSMAANyIrW0+EkYAAGRKyslEOma9l03IRsvDIAvlr2KcMn9tQwQKbSGA&#10;dXngseQzJ/SVHXJb+RoR7RJGAAC4EVvbfCSMAADIlJSTiXTMei+bEEREwggAADdia5uPhBEAAJmS&#10;cjKRjlnvZROCiEgYAQDgRmxt85EwAgAgU1JOJtIx671sQhARu8KIKpCQoYQOJKpQQgcS9VCCMAIA&#10;ciW2tvlIGAEAkCkpJxPpmPVeNiGIiJ/85CfVpz/9afXZz342yjvuuKPwM5/5THSNHbNOAgC0EVvb&#10;fCSMAADIlJSTiXTMei+bEEREHSA8+OCD6jvf+U6UTz75pHr88cfVY489Fl1jx6yTAABtxNY2Hwkj&#10;AAAyJeVkIh2z3ssmBBGRMAIAwI3Y2uYjYQQAQKaknEykY9Z72YQgIhJGAAC4EVvbfCSMAADIlJST&#10;iXTMei+bEEREwggAADdia5uPhBEAAJmScjKRjlnvZROCiEgYAQDgRmxt85EwAgAgU1JOJtIx671s&#10;QhARCSMAANyIrW0+EkYAAGRKyslEOma9l00IIiJhBACAG7G1zUfCCACATEk5mUhD6v3x8bFcFIRs&#10;QhARCSMAANyIrW0+EkYAAGRKyslEGlLvDw8PBwkkZBNSdzmfqslkYjhbmNsiYj4SRgAAuBFb23wk&#10;jAAAyJSUk4k0pN4fHBwMEkjIJmTlQs2K4GGmFnLdYqYms4Vln31y9f4IVRDtEkYAALgRW9t8JIwA&#10;AMiUlJOJNKTe6zBiiEBCNiHrIGLvA4cOl3M1JYxAbJUwAgDAjdja5iNhBABApqScTKQh9b4KI2ID&#10;CdmErG7NsFwRkZOEEYidEkYAALgRW9t8JIwAAMiUlJOJNKTe18OImECi2YQEXhVRNvfr50pM52op&#10;tzlxMZPPnzBDj00YUt0qUlqdkxzLdq5ym9r5mOewOUaxTm+rb0Up9/vlapkc49RSzadt6xD3W8II&#10;AAA3Ymubj4QRAACZknIykYbUexlGaI+OjuRmvTSakJArBsp9pvNluaxs0hshQRksiMZ9FQxM1Xy5&#10;WbZ5aGYtqKjGmIqrNoyxbcss59PyPtdBRX3bMpiQ27YdAzEHCSMAANyIrW0+EkYAAGRKyslEGlLv&#10;ZRAxyJURbQ12daVA5TpUsDT66+03IcP6igPR8Nj2X4URzYBifYy25Z7n0/Y+V2PIqzXsxyzO0/qe&#10;EPdfwggAADdia5uPycMIRERMp6zDqdRj+zJEEKFpNCEtTXrdRvPftn1j+eqqiMbVCzXlMyrk67bt&#10;rMudzsfyurQtNDHH7n5PiPsuYQQAgBuxtc3HpGEEIiJeGoZ8yR4iiNA0m5D+JtsWRhjPYCh1CSNW&#10;Vy0MG0bI82iez2Y71zDC+ClQcc6IuUkYAQDgRmxt85EwAhERBzfkS/YQQYRGNiHtDbllfUtT37Q7&#10;jJAhg3zdtp11udP5tG/X9d7r64r/lreCIGYkYQQAgBuxtc1HwghERBzckC/ZQwQRGtmEVI16W3jg&#10;9IyGzn3qmvs7hQ6ty83jWQ0II9bPnVjofc1nVyDmJGEEAIAbsbXNR8IIREQc3JAv2UMEERrZhBRW&#10;D6w0mnrLz1laf21ioWb1barbJ0Sjb3tgpFvo0LHc5XxartboDCOq9255H4i5SRgBAOBGbG3zkTAC&#10;EREHd8wv2bIJ2VhrvhtargqQv7ZhhAEtx7M09Ua4ELLc5Xzq25ShS3cYUY1lhhiIuUkYAQDgRmxt&#10;85EwAhERB3fML9myCcF2rcEHYoYSRgAAuBFb23wkjEBExMEd80u2bEKwTcfnUSBmIGEEAIAbsbXN&#10;R8IIREQc3DG/ZMsmBO1yVQReShJGAAC4EVvbfCSMQETEwR3zS7ZsQrBp9ZwIggi8lCSMAABwI7a2&#10;+Zg8jDh37py688471Sc+8YmtqY9//vz55GMzbt7jascam3HHHRf9HfNLtmxCEBEJIwAA3IitbT4m&#10;DSN0I6H96U9/unWrsVKPzbh5j6sda2zGHWdcDHPML9myCUFEJIwAAHAjtrb5mDSM0P/q+OqrryZT&#10;jzfG2IxrbrMNxxpXO9bYjGtusw3r42KYY37Jlk0IIiJhBACAG7G1zcekYYS+DFp+6d+merwxxmZc&#10;c5ttONa42rHGZlxzm21YHxfDHPNLtmxCEBEJIwAA3IitbT4mDyN+8pOfJFM2MnL9tmRcc5ttONa4&#10;2rHGZlxzm21YHxfDHPNLtmxCEBEJIwAA3IitbT4mDyNeeeWVZMpGRq7floxrbrMNxxpXO9bYjGtu&#10;sw3r42KYY37Jlk0IIiJhBACAG7G1zUfCiC3IuOY223CscbVjjc245jbbsD4uhjnml2zZhCAiEkYA&#10;ALgRW9t8HCWM+PGPf7x1ZUORamzGzXtc7VhjM+4442KYIV+yj4+P5aIgZBOCiEgYAQDgRmxt85Ew&#10;YmAZN+9xtWONzbjjjIthhnzJPjw8HCSQkE3IqcVMTSYTNZnO1VKuEy5mk2Lb2cJct02X8+nJuDO1&#10;sKxDxHgJIwAA3IitbT4mDyP0l/2XX3556+pxZCOTYuz9H/de9e4rJuqKd99rWWcaP+7N6qrJVepm&#10;Y3m38eOGGzr2zVedNDlX3ey8XBo6rrQY76TZuupmc53NqHFvvmrVBDq8P2nnuOVx9Xu4991XqMkV&#10;71b3Wo7Ra+04beNimCFfsg8ODgYJJGQTsg4j+kKG5VxNXbbbgoQRiNuVMAIAwI3Y2uZj8jBCf9n/&#10;0Y9+tHX1OLKRSTH2/o97k7pKN2c3yeV2w8a9R113RTWGHu8qdZNefs916oorrlP3GNubho1bd/U+&#10;J1fdZFnXbejYNxWhgzle23Jp6LgNbyqbb8c/X230uPrP1XNMbee49fdRHP8Kdd095jF6tXweclwM&#10;M+RLtg4jhggkZBOyCiOmajo9+f/abGGuLy0Cgem0CCQIIxDzkjACAMCN2NrmI2HEwO79uEVzVoYD&#10;DoaPW4UBVxVhxFXFv9anGHdlEQBccUXRJF9x3T3G+i5Dx24LHdqWS0PH3bgKgVzGqhs/bvkePf58&#10;tZ3jNgKI1fvy/XM0j2MfF8MM+ZJdhRGxgYRsQqowYj4v/3dpNiqnTi3U7KQeTOfz4n8JIxDzkjAC&#10;AMCN2NrmY/IwQn/Z/+EPf7h19TiykfEd+6Y3nDRQb7jJWN7lEOOGONS4vu85etyb3lD8y/QbbrKs&#10;6zBm3PPXXXEy5hvUTfp1Mf5JM3re3K7N0LHbPtu25dLQcdcGvFdt9Lja86urI3z+nDvHLY63eS/F&#10;n+kV16nzluN0Ko5jGxfDDPmSXQ8jYgIJ2YSsw4hlFTgsW7bRYcBqm2YYsVRzfVWFDlArxRUWmzDB&#10;3NYl2OgPI8zj1s+heNaF9ZkY5X71dbXbUQrFfutjWZ61UT1Tw3YOiLssYQQAgBuxtc3H5GGE/rL/&#10;0ksvbV09jmxkfMf+aNEkftRY3uUQ44Y4zLjn1bWXnzSMH5XL2w0f96PqDfqL7BvecPK/J+rP+uR/&#10;P2psZzd43PPXqssnzfdY/Dlffq06L7dtMXTstr9PbculoeNW+r7PythxK33H7x5X//2p/X35qA5a&#10;5N+f1d+xy6/9aPH3umqeLr/2vNimuZ8cF8MM+ZItwwjt0dGR3KwX2YRswoi2pr9s2IvG2hJGnOzf&#10;DDDMUGN1XP13rHnlRbW8L5Cwn1fNvnMogwNjnDJ4WC8vX2+OVX/vq23WgUMjaLCEGvocCCNwTySM&#10;AABwI7a2+UgY0aFrk1h3iHFDHGTcolG/XF173rKuxbBx66FHrRnU4zs2qzHjmn+mVdNab1LbDRu7&#10;/e9T23Jp6Lgr/d5j3bhxN56/9nJLYNCu37ir99cM0srAq768CC26/47LcTHMkC/ZMogY/sqIU2Zz&#10;ri2WVSGCJYywKK9E6Aod5LY2e8MIi83jmqHC+rg92zQ+n+q4xrm4fS6IuyphBACAG7G1zcfkYYT+&#10;sv/iiy+2eq5oWMp/lbF60kicM/eT6nFkI9M3tvTGokm80Vje5RDjhjjEuMVnf/m16pxlXZvx495Y&#10;hBE3Gsu79R/3XPmv4y1j3bi6XeTya8+Z64T+Y69s+/vUtlwaOu5K/TmfNOU3yuX9xo1bs/iM3f7/&#10;q/Ud1/wcV++5+WdqW9Y9LoYZ8iV7iCBCI5sQa7Mtbz1YN+htTbflNgkjjJANfP86n238z0FcPWEL&#10;YizL5efTHLvtmRuIuy1hBACAG7G1zcedCyOGUjYULmP3ByGT3qYxZNy1ZUO8cXuNm+mqWe9q0mzG&#10;jxvmWONqQ8c2m+Xu5dLQcQvPlVe9OP59qhs1bl3Pc/Ad1wzTbMGDbVn3uBhmyJfsIYIIjWxCZBjR&#10;uBLCaNDNMKK6baF+m4Rs2M0gYGPXOtdtXM7BOPf1czDK1/JZEcLuMKJ5HoXyCgvEHZYwAgDAjdja&#10;5mPyMEJ/2X/hhRe2rh5HNjK+Y9/4+pMvW6+/0Vje5RDjhhg/7o3q9SdfLl9/o1zebfy4YY41rjZ0&#10;7La/T23LpaHjFp59VxEEvOusZV2PUePW9TwH73GN46/+Tl/+rrO17WzLusfFMEO+ZA8RRGhkE2KE&#10;EbXbFZq3MWhFQ2+EFStlw94VJnStc9rG8RzksuYVH+3HkdqOa1gFG33bIe6IhBEAAG7E1jYfk4cR&#10;+sv+888/3+qZd/VdnXDSbJwx95PqcWQj0ze29CNFk/gRY3mXQ4wbYvS4H3n9yWf7evURubzH6HED&#10;HWtcbejYbX+f2pZLQ8ctPKMb9Yl6/Ucs63qMGrducQ5u///V+o97Rr1LX93zrjPl64+UwUP1um1Z&#10;97gYZsiX7CGCCI1sQswwYrNsOpW/ruESRpgPc1yFCbZbGFqe0yD0DyPMcyis3uui/hwMsU/PuTiF&#10;EVrb54q4oxJGAAC4EVvbfNy5MGIoZUMRMrZrk1h3iHFDjB035L1qY8cNdaxxtaFjt33GbculoeOu&#10;7G/C24wbd+MqaHQPvELGLcZYf5a292xb1j0uhhnyJXuIIEIjmxB707wKHcwAQN6mUW5n+7UJI4ww&#10;j7faVo5h2hlGOJ7DytpzJYx1p1p+dePk+LVt7WGE+csZ9u0Qd1PCCAAAN2Jrm4+jhBE/+MEPtq5s&#10;KELGvqFoEm8wlnc5xLghxo17t3rn5RP1+hvk8n7jxg13rHG1oWO3/X1qWy4NHbeyGOfyd6q7Leu6&#10;jB230nf8oHFvWF3hc0Px+oZV8PDOu2vb2JZ1j4thjvklWzYh9jCiDACMqwRkGHHKeNaCvpJCNuLr&#10;MMF4LkNbwGA5l8Z+pdUYDucgj9W84qNmGUjUNZ6RYRy3Cm8s54a4BxJGAAC4EVvbfCSMGNi9HPfu&#10;dxaXz7/zbsu6HqPGjXCscbWhY7eFDm3LpaHjri0adf8/5+hxtcXfMb/AK2zcVdiwGscWPNiWdY+L&#10;YY75JVs2ISnsvrIhrbt0Loi7ImEEAIAbsbXNx+RhhL4M+p//+Z+3rh5HNjIpxt7HcU+/U/8KwTvV&#10;acu6PmPGjXGscbWhY99w5URNrrzBebk0dNyNp4srYFzGqhs/bvkeJ1eqGyzr2gwd1/XzbFOOi2GO&#10;+SVbNiEp3J0AwO25EIiXmoQRAABuxNY2H5OHEfpfHuXybajHkY1MirH3b9zT6prLJuqya05b1vUb&#10;Pm6cY42rDR17WTTJS+fl0tBxGy6vLC6vvnJpWddi9Linr1GXeY6pDR339DWXqcll16jTlnUuynEx&#10;zDG/ZMsmJIW7Ekbsynkg7pqEEQAAbsTWNh8JIwZ2/8ZdqisDGsXK8HHjHGtcbejYbaFD23Jp6LjS&#10;YjyPP/Ooccvww+X9SYPHLcKPy9Q1py3rHJTjYphjfsmWTUgKxw4B2h6giYgrCSMAANyIrW0+Jg8j&#10;9GXQzz333NbV48hGJsXYjJv3uNqxxmbcccbFMMf8ki2bEEREwggAADdia5uPhBEDy7h5j6sda2zG&#10;HWdcDHPML9myCUFEJIwAAHAjtrb5mDSM0BOB/rKv//v73//+1tTH1+Po8VKOzbh5j6sda2zGHW9c&#10;DHPML9myCUFE1HWdMAIAoJ/Y2uZj0jDi7Nmz6q677iq+9Osv/NtSH1+Po8dLOTbj5j2udqyxGXe8&#10;cTHMMb9kyyYEEZEwAgDAjdja5mPSMEJ75syZYkLQl0FvS318WzOx7bEZN+9xtWONzbjjjov+jvkl&#10;WzYhiIi6vhNGAAD0E1vbfEweRiAiYv6O+SVbNiGIiIQRAABuxNY2HwkjEBFxcMf8ki2bEEREwggA&#10;ADdia5uPhBGIiDi4IV+yj4+P5aIgZBOCiEgYAQDgRmxt85EwAhERBzfkS/bh4eEggYRsQk4tZmoy&#10;majJdK6Wcp1wMZsU284W5jpE3F8JIwAA3IitbT4SRiAi4uCGfMk+ODgYJJCQTcg6jOgLGZZzNXXZ&#10;DhH3TsIIAAA3Ymubj4QRiIg4uCFfsnUYMUQgIZuQVRgxVdPpRE1mC3N96XI+VZPptAgkCCMQ85Iw&#10;AgDAjdja5iNhBCIiDm7Il+wqjIgNJGQTUoUR83n5v0uzUTl1aqFmk4mazufF/xJGIOYlYQQAgBux&#10;tc1HwghERBzckC/Z9TAiJpCQTcg6jFhWgcOyZZuZWpShRDOMWKq5vqqivIWjUFxhUVxVUexvbmsL&#10;NqpnU7QdDxGHlTACAMCN2NrmI2EEIiIObsiXbBlGaI+OjuRmvcgmZBNG1EOD+jZlgFAEApYw4mT/&#10;ZoBhhhqr4+pgoXnlRbV8c7xyrMbDNE+ORxiBuFUJIwAA3IitbT4SRiAi4uCGfMmWQcTwV0acWj+k&#10;shE2FMuqEMESRlgsrmyoBQpm6NC2rdvxEXFYCSMAANyIrW0+EkYgIuLghnzJHiKI0MgmpBFGnJLh&#10;QPl6fWVCW1hg3n5hhhHyigvbuuo4bc+uQMRtSBgBAOBGbG3zkTACEREHN+RL9hBBhEY2ITKMaFwJ&#10;YVwpYYYR1fMd6rdlyEDDPYxoHpPnRSCmkTACAMCN2NrmI2EEIu61999/v7rvvvvUXXfdlUQ9lh5T&#10;nkeX586dU3feeaf6xCc+kUQ91vnz543zSGnIl+whggiNbEKMMKL2jIjVz3mK5zfUwwgjrFgZG0as&#10;LY/fPAdEHFrCCAAAN2Jrm4+EEYi4t+pQ4IEHHlA//elPk6rHdA0kdBChlcfYttW48nxSGfIle4gg&#10;QiObEDOM2CybTuWva7iEEeZDKFeBg+3Wi/rDMeW6Utv5IeKgEkYAALgRW9t8JIxIYOp/FUXcV33/&#10;Rf+rX/2qevXVV0dRjy3Px6Z+T3LfVOqx5fmkMuRL9hBBhEY2IfZmfxU6mFcsyNs0yu1qYcL6Fgsj&#10;jDCPt9q2vsz85Qx5lQUiDi9hBACAG7G1zUfCiC2rgwjdXD377LOIe6f81/YU+vyLvr5tQjbgqdRj&#10;y/OxqUMWuW8q9djyfFI55pds2YTYw4gyQDCuWJBhxKnNrRSl+koKGSCsb8UQ28pwYhOC1CSIQNy6&#10;hBEAAG7E1jYfCSO2rP6XSYB9Rja421bj+i/6OhD4yU9+MqivvPIT9dTTT6uXXnrJWFfXJ4yQ+9Z9&#10;7Mmn1c1/f6d6+eUfG+tiJYxIZ+dzIRBxdAkjAADciK1tPhJGbFndDADsM7LB3bYa1yZaBwKvvPLK&#10;YL744kvq69/4pjpz9rz69v0PGOvr+oQRct+6H/zop9S/+He/rv6v3/xD9eRTx8b6GF0/x2045pds&#10;2YSkkDACcbcljAAAcCO2tvlIGLFlCSNg35FhwbbVuDbRQ4YRx8ffU+fvuVedO1GHEY8/8aSxTd2h&#10;wojrb/n/izDiX86vUz/z1nerz375XmObUF0/x2045pds2YSkkDACcbcljAAAcCO2tvlIGLFlCSNg&#10;35EN7rbVuDbRVRjx4x//ONgf/ehH6qGHH1F3nzmn7rvwdfXU088U//3Y408Y21bqMX3DCHmMyiqM&#10;+OtT31ZvueYPi//+nQ99XP3g+ReMbX3UY7p+jttwzC/ZsglJIWEE4m5LGAEA4EZsbfORMGLLEkbA&#10;viOb3G2rcW2iY8OIf/qnf1b3fvU+dffZc+qBhx5Wx997Vj32xHdGCSN+/5P3qdvOXlS/+aFPqde+&#10;6R3qTb/2fvWNBx41tneVMAIRcSNhBACAG7G1zUfCiC1LGAH7jmxyt63GtYnWgYDe5+WXX/ZSXw2h&#10;b8M4c/acuufer6onvvNd9fQz31MPPfqYuv+h1VUSFx973NivUo/pE0Z0neNffPwfijDiVz74JXXd&#10;R86ov/vyI+ovb7tHvf6X/rP6X99yjfrYpz5XnK/cr089puvnuA3H/JItmxBERMIIAAA3Ymubj4nD&#10;iKW6Uv6kWeVl16jTxva+ro5/2TWnLevGkTAC9h3Z5G5bjWsTHRJGvPDCi+ob3/xWETh8/eR/nz7+&#10;nnryu0+rBx56tAgixgwjtP/Ph+9S13/6W+rvv/KQ+uXf+sti3a8f/enJeX7f2LdLwghExI2EEQAA&#10;bsTWNh9HCSO2FxZs+/j+EkbAvqP/VT6lGtcmWgcCuvGWx2hTP6Ty3Pl71Zlz59XDj1xUz5y8fuTi&#10;4+rbDz7c8PTdZ9WjFx8z9q/UY/qEEV3nKMOIyvd/4l5125mL6gM3fV79b//+Xerf/IffVHedu2Ds&#10;36Ye0/Vz3IZjfsmWTQgiImEEAIAbsbXNR8KILUsYAfuObHLr3nnnneqWW25xUm8r97epcW2idSCg&#10;9/nhD3/Y6UsvvaQefOhh9ZXTZ9S9/3hfcVvGd777dHEVxLceeMhQb/fIoxeN41TqMX3CiK5z/POP&#10;3WYNI7TvuP60uuULD6m/uvPr6s1v/71iuz9Y/p36wQ+eN44j1WO6fo7bcMwv2bIJQUQkjAAAcCO2&#10;tvm4k2HE6Wsuq93CcaVaiv2bt3hU69vW2caUyzavN2Nvxm0/n34JI2DfkU1u3SeeeEL96q/+qnrz&#10;m9/cqd5Gbyv3t6lxbaJdwojnnntO/eNXv1YEDN/89v3qqWeO1cXHn1TftoQQuxZGaP/vD92lPnjr&#10;19VtZx9V7/qDvym2/YVrfk898MjjxrHkObp+jttwzC/ZsglBRCSMAABwI7a2+bhzYcSq8b9MXXN6&#10;9Xp5Zf15Eku1XDa3L9aLQKI7eLAt2wQZ8ty6z6dfwgjYd/RVBV3qL2VdgYRep7eR+7WpcW2idSCg&#10;G295jMpnnnmmCBZWz4B4ovjZzoceuWiED1K9z8OPPGocr1KP6RNGdJ1jXxhR+d6bz6n/7/Sj6k//&#10;/oz63//9u4p9vnz+gnG8+jm6fo7bcMwv2bIJQUQkjAAAcCO2tvk4ShhhPLxSe+Vyvb4RCJy+Rl12&#10;suxKEUKsXV5ZCwss+zstk6/btvun/vMREkbAvvPiiy/2qr+U6dDhTW96U0O9TK+T23epcW2incOI&#10;s+eKZ0Tc/+DDRvBgcxfDCO3b//wr6nf/6ovqX/38tVmGEcfHx3JRELIJGdPF7GR+m87V0rIOEdNJ&#10;GAEA4EZsbfNxlDDCbPpLrY3+ap/6suZtE9othRGO59MlYQTsOzIsaFMGEiFBhFbj2kTrQEA33vIY&#10;dZ999tni5zu//JW71fmT//3Gtx9Q37z/wU71tg89/IhxrEo9pk8Y0XWOf/ZXtzqFEb/8x6fUVW//&#10;42Lbt77jv6r7H+7+bPWYrp/jNgz5kn14eDhIICGbkFOL2WqucAgFivDgZNvZwlwXImEE4m5IGAEA&#10;4EZsbfNxt8KI4ioHy1UT631W+9dvm9jqlRG952N5D0LCCNh3XnjhBWcvXryofuVXfqVQ/7dc76LG&#10;tYnWgYBuvOUxpM8//7y6/4EH1V1fPq1Onzmnvvb1bxWhRJt6Ox1GyONU6jF9woiuc3QJI37xA7ep&#10;n/kPv7V6gOVf/q167rl/Mo4j1WO6fo7bMORL9sHBwSCBxP9o7057JDnu/I73W5lH26NXMYaxMGAD&#10;Us8IfrIQJYyerO31BcG76hly1ztPloANG7a8ECBhLfVcgiTKsADJaxiWaYocij0906S4y3NPSWvx&#10;5kzPfXEY7sijKvMf/4iMyCOqqvsbwAdkRmZGRkZWZVX8pqpaTkJmYcRaR8iwddIcidlOdcYcU/Yj&#10;jACWA2EEhUKhxJWh97YUyxVGqJ9EaGgFD1qd1n5MnVyudPUnAmEEZdWLncin+MUvflGQ9bFsiZ1E&#10;x4YRtXfffa/4/Qj7yYdXXv1z88ZbbhCxVGHE118wv/UH583ff2LTfO63/615/vKrzv4+qxpGjBFI&#10;yElIGUYcMUeOrJm1Y2fc9ZWtk0fM2pEjRSAhQ4VOVZAh9yOMAJYDYQSFQqHElaH3thTLFUZ0rc8d&#10;Rnjr4xFGUFa9yLBgarbETqJtIGAn3rKNkGvXrps/+/PXisBh5+rL5rU331bDCPunQOW+NXvMlDAi&#10;1MdvfufHahjxT7/2rPncv/gPxbp/80ffNH/36/ecfUPsMWPHcQp93mTXYcTQQEJOQuow4uTJ6r9b&#10;7kSl/mTDkZMn1U84dCKMAJYaYQSFQqHElaH3thRLFka4f72irNsol6tPKsgQoeuvXbTrts3muvyq&#10;hb9fwf6IbTWEEZRVLzdv3szKlthJdJ8wwrLHsT9Q+bOXts1Ll3fMn732xlKFEV9++r+bf/DlPzC/&#10;+cVNc/GH/7vor9yvy6qHEUMCCTkJmYURW3XgsOXZ5pg5o37dYsuctJ+qKF5vKo1PWNS/M6Gtn4UR&#10;ja+AyP0BTI8wgkKhUOLK0HtbiqULIyznByqb4ULrdxzWzeam/LREHVBY7T/5OdtnW/ZDLif0pwNh&#10;BGXVy40bN7KyJXYSXYcRMtCI9f7775udq7vm0osvmasv/9y89uZfmNff+oti+S//6q+d7Wt9wgjZ&#10;Rq0ZRvzzrz9v/vFXv7m//Hvmt/710+aV1952to91EMII6+mnn5abdRY5CZmHEdVXMYrQoblNFTYU&#10;AYESRuzv3w4wlFAj9MkI+7rR/HRE9RsWaigCYBKEERQKhRJXht7bUmQOIw4fwgjKqhcZFkzNlthJ&#10;tA0E7KcAZBsprl+/bt548y3zwqWfzT4lYf/f/uCl3LZmj5kSRoT6+I2LPyrCiN/+j//L/KN/8kfF&#10;/z/99e+YDz78yNk2hT1m7DhOoc+bbBlEjP/JiJ/qoUFRV399QwkjFM7XL7R26+2cr4Y0ww+3bQDj&#10;I4ygUCiUuDL03paCMGJihBGUVS/yMT01W2In0WOEEbVf/erviq9tXPrZSwsJI37ziVPmH375KfM/&#10;n7vsbNPHqocRfYMIW+QkpBVG/NQNEorlWTDgCyOUr2rEhhHKb0b46gFMgzCCQqFQ4srQe1sKwoiJ&#10;EUZQVr3YTw7kZEvsJNoGAvYrCbK+rw8//Mhc3X3ZPP/Ci+bNt95y1tfsMVPCiFAf7Z/qtGHEP/v9&#10;r5m/+ttfOev7sseMHccp9HmTPUYQYYuchMgwovVJCCdEcMOI+qsWza9VOGGC045nu456ANMgjKBQ&#10;KJS4MvTeloIwYmKEEZRVLzIsmJotsZPoscMI6/r1PfPXf/M35oMPPnDW1cYMI978y7813/vRs+bj&#10;j68564ZY1TBiaBBhi5yEOGFE42sS5Z/zbIYCIoyIDRlit+uoBzANwggKhUKJK0PvbSkIIyb27LPP&#10;yutLoaxUuXbtWjb2OWOLfd7I55LGBgL2Kwky0JiaPWZKGLGoPq5aGDFGEGGLnIS4YcS87sgR+UOS&#10;MWFEFWYQRgArgzCCQqFQ4srQe1sKwoiJ7e7umqtXr8prTKGsRJET3KnZQMI+X+zzRj6XNIQRfqsY&#10;RowRRNgiJyFqGFGFDu5f1pBf06i20/6Up/KJCvkXMnyhg68ewDQIIygUCiWuDL23pSCMyMBOruy/&#10;9NqJAQA/+zyJDSKsn//858XE2/6//JTFVOyx7DHtsWV/NPYN8KL6aI8t+5PLIt9ky0mIHkb8tPyK&#10;hvMXLWQY8dPZpx7qH660gYMaJlR/srNQtatuF6gHMA3CCAqFQokrQ+9tKQgjAKyst956y7z++uvF&#10;BFx+MmAq9lj2mG+//bbTH82VK1eKT1Hk7qM9pj227E8ui3yTLSchAEAYQaFQKHFl6L0tBWEEgJVm&#10;A4lXXnmlmHznYI8VG0TUdnZ2ijfC8pMgU7HHWmQQYS3yTbachAAAYQSFQqHElaH3thSEEQCA0S3y&#10;TbachAAAYQSFQqHElaH3thSEEQCA0S3yTbachAAAYQSFQqHElaH3thSEEQCA0S3yTbachAAAYQSF&#10;QqHElaH3thSEEQCA0S3yTbachACADSNskCDDhVSEERQK5aCXofe2FIQRAIDRLfJNtpyEAABhBIVC&#10;ocSVofe2FIQRAIDRLfJNtpyEAABhBIVCocSVofe2FIQRAIDRLfJNtpyEAMAPf/hDc+nSJfPCCy+o&#10;nn/+eYdsw3ruuedmhr5hX+R9kkKhUHxl6L0tBWEEAGB0i3yTLScPAGA/GfHpp5+ax48fFz755BPz&#10;6NGjmYcPHxYePHhQuH//vrl3717h7t275s6dO4Xbt2/PDH3Dvsj7JIVCofjK0HtbCsIIAMDoFvkm&#10;W05CACAURsgQog4ibAhRBxF1AHHr1i1z8+ZNwggKhXJgy9B7WwrCCADA6Pq8yf7www9lVa8iJyEA&#10;QBhBoVAocWXovS0FYQQAYHR93mR/5StfGSWQkJOQpjPH1szamnDsjLMdgIOFMIJCoVDiytB7WwrC&#10;CADA6Pq8yf7Sl740SiAhJyGFrZPmSBE+HDNnWuu2zMkjtv6IObml7Lc0zphj+/0/dkbWA4hBGEGh&#10;UChxZei9LQVhBABgdH3eZNswYoxAQk5C6ol86BMQ5ScmZFCxRKowhTAC6IcwgkKhUOLK0Htbisxh&#10;xJbZkB+PtTa2lG3HVh07y7H62d5cTxqXrQ273brZ3HbXAcAi9XmTXYcRQwMJOQnZOnkkImgoA4sj&#10;J7eUdUuAMAIYRIYR7733nvnBD34w88wzzxS+//3vz3zve98rfPe73zW//OUvCSMoFMqhKEPvbSkW&#10;Ekasb247dWtrG2bL2X5Myx1GlMFCcwzC/Z0HF4QRAJZPnzfZzTBiSCDRnoRUX8MIfCqiVnw64shJ&#10;s1Utz0OM+qscc2ooMPsqSKXRVqv9M8fEerf9Zn9jfufC3cYNX/zHV/aPGC9glcgwwn4ywoYQX/zi&#10;F80TTzwx84UvfMFhwwg+GUGhUA5LGXpvS7EEYcS+7U2zrtUfGvq4lIGDEtJsbZgihNis/ksYAWDJ&#10;9HmTLcMI6+mnn5abdZb2JCT+Ew/yExTlsp2ct39Poq5vBRJVEDE/jhuCzCb8cqJ/5pjon9Jn7ycj&#10;qq+gaMGH6Ld+/Kqfrf3325R9BFacFkbYr2jYQCIURthPRvA1DQqFcpjK0HtbiuUII1qfAphvM//X&#10;//mEvP1Vhrp+22yu7y+vb5ptccziEwdFvX5svb3mflpbdV113NmnF6plLUAI0j8FoYYRVXCzsbU3&#10;DyUIIwAsmT5vsmUQMconI7yTeJcvjND2bX+Kwg0eCsUnEOaBQMrvUshPafjOw9luxu2Tfnx+GBOH&#10;gy+MkIGEDCL4zQgKhXLYytB7W4qlDSPsG0C5XTk5n0++W+GAOjFvHs89dlp7db/cuiIYKJb7hhH1&#10;1zSagYTbX6fO6SMALIc+b7LHCCJsaU1CnE8s+OlhhJy8K+s8QYGs9wcHlvJVjc4wQvkERYPsv378&#10;VflrIsAwoTDC/oCl/b2IZhhhfzOCH7CkUCiHsQy9t6VYjjCimFTXk3rPNlp981MC2vqi3ToYkOvl&#10;smiv1XbV1vqG2Vhv1BXbjBcGyB+wbI+B/BTGHmEEgKXV5032GEGELe1JSPdf0qjJybqczDdpYUQr&#10;SGjoCiPqr080QwVn2x5hRPnJjK4wot2HQsRYAaumK4ywf0nDBhJ1EMFf06BQKIe1DL23pVh8GFFN&#10;+udff1C2aWw3/xTCfNu6Tn6Nolj2fdKgs71y8l9vb4MC+/9FYFC1Wfy/8tWQPlo/YFmPSaO/7g9c&#10;7hFGAFhafd5kjxFE2CInIfrXEyR3Yp8aRjifjBDUMMCzr7Otup3b5ybZf6dNTR2sdG0HrJiYMMJ6&#10;9dVX+dOeFArlUJeh97YUCwkj5L8aBb+KUKs+PaHRv7bQDiqcdiPam4cZNpio2i2CgjIUaIcdA6jB&#10;SB1AlMedfY3DwxkvAFigPm+yxwgibJGTkJhPR2iBRTmZ176+IH+PQS7r1DBADRmUH5VUt/O02WxD&#10;/maEuq0gfusCOAhiwwgbRBBGUCiUw1yG3ttSLCSMCE+cPdt4JuzefVtf0VDajWmvbsNuO/sERPmJ&#10;iY2t+r/Kfql8n3CoAhPvMXz7AcCC9XmTPUYQYYuchBS8/+Lv/82E+V/TaIcUWnBRTuBlWHDGHGsc&#10;Tw8D3KBk9pWJ1raeT0F4zkvro/f42p8JdbYDVhthBIVCocSVofe2FKsTRnjr2+qvTmxuyG3l/nJZ&#10;Uf8mhP0Tmo1PQJRf2djc33+kIMAXOnSFDV3rAWBBFvkmW05Cmlq/jVBxJviV2dccnN+E0L+6UQcS&#10;Tc1wwjvJF+3b/qjbNtvX/jxn89hyX+/xqzCkY19g1RFGUCgUSlwZem9LsUJhhPvXL8q6jfZkfPZ7&#10;C3KS7rbb3V756Qf75qwVFNRf8XB+L6LePvWvaWj7lf0Nfg2EMALAklrkm2w5CelL/uYCgNVFGEGh&#10;UChxZei9LcVKhRGW/IsT3kDAqdfb7WpP/eFIb1CghQrx5O9CyL46CCMALKlFvsmWk5C+CCOAg4Mw&#10;gkKhUOLK0HtbisxhBADgMFjkm2w5CemLMAI4OAgjKBQKJa4MvbelIIwAAIxukW+y5SSkL8II4OAI&#10;hRF1ICFDCRtI1KGEDSSaoQRhBIVCOahl6L0tBWEEAGB09oUMAA46ee9LIdsCgGUh71dTIYwAAAAA&#10;AABZEUYAAAAAAICsCCMAAAAAAEBWhBEAAAAAACArwggAAAAAAJAVYQQAAAAAAMiKMAIAAAAAAGRF&#10;GAEAAAAAALIijAAAAAAAAFkRRgAAAAAAgKwIIwAAAAAAQFaEEQAAAAAAICvCCAAAAAAAkBVhBAAA&#10;AAAAyIowAgAAAAAAZEUYAQAAAAAAsiKMAAAAAAAAWRFGAAAAAACArAgjAAAAAABAVoQRAAAAAAAg&#10;K8IIAAAAAACQFWEEAAAAAADIijACAAAAAABkRRgBAAAAAACyIowAAAAAAABZEUYAAAAAAICsCCMA&#10;AAAAAEBWhBEAAAAAACArwggAAAAAAJAVYQQAAAAAAMiKMAIAAAAAAGRFGAEAAAAAALIijAAAAAAA&#10;AFkRRgAAAAAAgKwIIwAAAAAAQFaEEQAAAAAAICvCCAAAAAAAkBVhBAAAAAAAyIowAgAAAAAAZEUY&#10;AQAAAAAAsiKMAAAAAAAAWRFGAAAAAACArAgjAAAAAABAVoQRAAAAAAAgK8IIAAAAAACQFWEEAAAA&#10;AADIijACAAAAAABkRRgBAAAAAACyIowAAAAAAABZEUYAAAAAAICsCCMAAAAAAEBWSxtGfOMb3wiS&#10;2+OQ2dowa2vrZnNbWbfCtjbW9s+rtL657axHbltmY/JrkeMYfS1D36bqw1TtYjxco2Sr+tq4gH6v&#10;7uvtkOfFkH1XyAIeT6NYeL/l40MuYxxyXOVyH2O0sRhLFUY0w4auclCDic11+8K4YbaUddub68WL&#10;5saWu+7Qad2wyyfg2sZWtV57QsptptTvWOX11a/98lj02E7Jf27hm/vQ8485xqKM1bfYdrTttLox&#10;TNXuGIY+plaRdj20ukWJ7cuCr13ya+OSmGASVr9nmpu/vq7G662PvI7yOofIfRMV16k5plpbnmNs&#10;b5p1u8/6ptmW7Y6N50GkrrGRy1PJdZxYWn/kWA0h25fLfYzRxmIsRRgRG0D4ysEKJXwPdl/9IZX8&#10;QiO3mVKfY22XQVTSPouw6LGdkv/cwjf3oecfc4xFGatvse1o22l1Y5iq3TEMfUytIu16aHWLEtuX&#10;BV+75NfGJTHZJEw751V5vfWR5ySvc4jcN179SZL2P4hVx24FDNoxUvo4Ap4HkbrGRi5PJddxYmn9&#10;kWM1hGxfLvcxRhuLsfAwYkgIIctBCSTKxL59MypfBFY1xZ9A8Ia9ik/IVenzqvSzD+3ctLqx5ThG&#10;X2P1LbYdbTutbgxTtYt+tOuh1S3KMvUlYFVfG4P9HkI7Z61ulQzpf899q09E6J/MLdv0T2ir8CfH&#10;JyJqwceT7N8SCfY7Bzk2cnkquY4Ta+r+yPblch9jtLEYCw0jYoKI/XFt6Sr2ZimPs3qqG3t9464+&#10;2qY9wOTHELtfcLU6qTp+SzMImbcxP778+KO2n1/nPtULYVs79S7Pydd3ed718lb11ZiSOi7i2Ovr&#10;bljUlnqs6oW62efGi3bsNW5fC/2YZbvt42nttfoyux6+dfJ8U/rtG5Ow8dvuOrdQW8r5y8dr8E2Y&#10;3N/XF7vO/y96RWDpfdzEP399fWu1F/mvYGVd6HzcY7nbxVyDkv+cNbLfvuPbdYsb91ld0mNK60vd&#10;f6Vtp87XV1+9djzt3H3X0Df2zX7FX4O2rmPPyfHq7p88VvN4ciy7j6/xj2lFPi4KKa+N7jF9fe5+&#10;/dD6rG8T7rfWjq+vXeT1CL/ezsU/3sLnK4/vq9PJtvXnsFxO2bexnXKupe4woWyjvkbtY4zxj2md&#10;j4Xg4+nwPA/kY1Ovaz625eOha1nTNaZaG/HXJDyOfa9R6Ji+ddp5uP1rjqvbhuy3Ns7x9562eRut&#10;PinbpzymcliTFbn0CSJqXcUOrjzeyqluUBtb/heB8sHUuGlty9BCPth9ddKW2RLpd/vFZP4kk+3I&#10;PoWfOJH7zMaisV9Rp73QaMta3fwcZu222vQdu765ie1a+hxL7lOSY+O7xu618B1T9L1qb35+cdde&#10;O1azLqXf/jHRTde2ex5xbYn9nDG1Yxi62cvjdlyD4viyvbKN+phyjNrPqfk5ycebS9u2eg5s+P4V&#10;TKuTyz7adjHXoOucNfJYyzfu/R9Tbl+KNou+yPNWjuftq6/ePZ7v3P3XUPZBqYu4Bq6YY7v9991X&#10;5Hm75HZxx9fIPjmP6aIdce6ttvW+xJ6D22db545R8/iyz+44ztvy99ttxzn3aNo5a3WKiMeb7Kd7&#10;vtqxtDqX07bdT30Oy+WEfbVr4XDbd7TamW/v9iOdbMN5LGjncFifB869pT4Ht05eq+Y6/7Km47VT&#10;bUPWyeWSPH93HPteozH6rPTPblM9z9LaF8sR9x7XfCzm7W47wYbsc+djKoOFhBExQYQta0oQYcUU&#10;ezHkcVdL9QCqHljug08+kEvlg8z3YPfVRQje2ANtOzcAqWsf94nU3R+5rNXJZa0u5tga2Y5c1urk&#10;sq8u5hr76mPrhOBYa3VyudTdb61O0reZru2YOrHc+fiQZHuKrmvQeuFS1reeU8p6L8+2Xf1x6uSy&#10;j7ZdTJ1c3ut375G6zjPXuI/6mNLWyTq57NsuUN957rJOLmt1cnnP86atSdnHqZPLpe77ikZuJ5d9&#10;dZKyzSSvjRptu5g6uVxqj2Offu9FPJ99lLbUOo2yXddzfk+er7aNVieFtpHrupY9+xbnEjGmzgRQ&#10;oTzf6/evwf06KefC88B/zeR62976xv4EuVFXbOM7RtdypK7zcOrksq9OjqO2TWydMEqfA4Ltdy3X&#10;+6e+1nUdd899zCxA9jAiNoioy1qPIKIuKx9IVA8Q52bVWOc8eLoedGqdrnzCz19Qwu3uefpUbuv0&#10;M3Yfdf1ex3nKZa1OLit1UcfWyLblslYnl2OPr+znay+6LvXa9xm3iHY0U7atbhNTp59/fNIs2yv5&#10;r4GbZBfLG9V9Qh2j8hhlnX48nWfb1jG0bWSdXPbRtouo6zxnjdbuko576mNK7YunbbVOLvu2Cx2v&#10;69xlnVzW64LXQOW24dSp/d+LuK9o5HZy2VcnqH1qjKm6fq+jz3LZR9suoi6mT723aZx7q69dIvod&#10;EHy8qf3c67gGvjrB17a6f+R1aG67sWHmE9IOVXvx/S2PYcdgvfOTpB3Uc2k8FtT1ex3XQC77aNtF&#10;1MX0qfc2jXNv9bW2XYQcdV/s65n9/+J1rXrcFv8/e0zL8+la9vO/dmptyDq5vOc5/72Oa5tSN7DP&#10;vv71al8ud9x7VG4bhWY/1T6X+4XOY2pLH0YMKfbCr/aPWnoeWJZvQqy8IASfTKpym1b7nU/+epvm&#10;k27O2TZ2H/WJ09UfuazVyWWlLurYGtm2XNbq5HLgOJ3X2FcfU1cup117Ude731qdMGXb6jYxdXJZ&#10;eQHaSHkB6boGe9X5VsvN/59t6z6f5s9DebwQz7bJ4y2XfbTtIuo6z1keR2ljycc96TFV9cW5d3na&#10;duvksm+79vE0/nOXdXLZUxe6BiqlDVknr3PrWPU4au1o5HZy2VcndI1p1OuTPI5c9tG2i6iLGceY&#10;fnedu9PfkIh+h4QebzHnqx5LqxOSnsPadQjvmzae8niK1jGb29fHC/2LbkDXYyHm8eT0Xy77aNtF&#10;1MU8LmL63XXuTn9L80nrttlcbz52y2vQntTK8+la1tTX2Pfc0NqQdXJZttHQ6/kl60boc9TzLLZ9&#10;ubwXvveolDZm7VT97PmYmlrWMCJnEFEXO8CrG0h4HlhWzI1M3V+rC7Wh1Xna8PUppGsf3/pgf+Sy&#10;VieXlbqoY2tk23JZq5PLscdX9vO1F1OnnVvn8fqMW0Q7minbVreJqZPLTdvpvzHSeQ3m7dp92v/K&#10;secfI9/xgjzbtl4YtW1knVz20baLqOs8Z80Kjnsh4jEV7IvWtqyTy77tYo7n20/WyWVfXeAaqLQ2&#10;RJ2v/533FY3cTi776gRfn7rWB/ssl3207SLqYvo0ZJteIvodFHi8+foZvAa+OsHXtrp/5HWQ2wa3&#10;a6ruOYHnWhmWej46Xx0nGKD6dPXRtz54DeSyj7ZdRF1Mn4Zs06VoY/9a2P1n16y8hvXv0M3blOfT&#10;taxwXidlndaGrJPLe/7zT25bqRujz77+OW1pdbJ9uWwF7j0qrY29qp8DH1MTW9owYk35rYhaSjmw&#10;YYRnXfAFwVsnJD+JEtp2dO3jWR/sj1zW6uSyVieXtWNr5H5yWauTy766mGvsq4+o084tONZanVwu&#10;dfdbq5P0baZrO6ZOLgudN//Ua1AqX5zEd0G19hxd67u3TR9vueyjbRdTJ5djrN64z6Q+pjrXyTq5&#10;7Nuuqz60XtbJZV9d6BpotDZknVxuHCf4ONfI7eSyr07q2sazPni/lss+2nYxdXK5FDWOwX4PobWl&#10;1fn5H296O93nq9VJoW3kuq5l/75lX0PvZyrF9ZHn327T/6/t80926X0KcduKWh98PMllH227mDq5&#10;XOp+XOx19DtSPfnc3GgFQPb465ub+202r7c8RteyQnmd7D4PWSeXfXUx4xhRN1mftba0OrmvXC75&#10;7z2aQBvB8Vq8pQ0j6rI2UhixmoFE+EHjvIhUb1Cb27e/c7Rd/Yuav029nbIf/idRoE9F3Ubwha5r&#10;n/Yv0M6PH+qP/K6Vu41c1uucY1djI/vbJtuRy1qdXC45Y+O5NnI/vT6iztN+sw/dY9u331qda8q2&#10;Y87NrWsv2/41XzTaLwSa9GvQ3E5r2xmjoq5+Tsn+h9THdp8Dzf1j7jPu2Orc7bT+unXhc9Ys/7j3&#10;f0xpfdmqfuVbjrF2vXx99dVrx+s6d7cu7trvBa+BS2vDrXP67zwetP5pZNty2VfncvpU1I392qhx&#10;94utc/rsG8dgv5V2irr5uZfrZX80bh/1uoDA483pp+98g883ndO27XfRjuy/XE7ZV7seunK7NTWQ&#10;6X7e1uftjlXXJybcc+F50Fx2zR9jrWtVTIblecu+dy0rnHNzzyPmOaBdE+f8Pcfquh5Onacdf5+V&#10;NrT+2W3sPp3ty7bkcqV+jkQ8P+fHaGzr9EPrc8xjalprsmJKhBGpPA/OhvoFueZuWz846ydBd5uF&#10;+qZV72cTVu+TKNwneXPRdO1TvwiW9p9oRf9C/Wmet31iym3ksq+u69ga2Y5c1urk8pwcm3A7ofrI&#10;uuC1n+/jH9u+/dbqdNO1HXNusk4sz148GmPofawo+1ud16BUPDY39DdycozmzynleF7VtsWPnfnG&#10;e77d/Hy1Y8ixlcfybedvS/bDf84apY1lG/fej6mS05dZn7uul1z29KvreMFz99eV+/uufSl0Ddq0&#10;NrQ6t/9yvds/eSytbbnsq9PJPsnHdPj1STtOn3NIqXP7LNdb4X7r7TTPvV6nte3df3a+er9DQo83&#10;eRy33eaYa883P9l22Qe5v1xO2bfZv4j7SuseGT5fX319nLJ/EcfcU86F54HTltuuPK/qnFuPY9n3&#10;rmWPztfO5nj7ngP6NZHnr+3Tqy6pz7Y/ShtK/2bjG2xftiWX50L3nraqjc73a0qfIx5TUyKMAFIV&#10;Nxh5kwcyKyaocW/kMCLGffG4BsiJx9sEtjt/hwI49A7JvYcwAgjZ2uhOV4EFKJJt3shlx7gvHtcA&#10;OfF4m0L5Xqr7e/DA4XVY7j2EEUBI1EcSgdwIxRaDcV88rgFy4vE2CT5hCnQ4PPeerGGElRpIyCAi&#10;JYxoBhGEEQAAAAAALAfCCAAAAAAAkFX2MMJKCSRkEBEbRhBEAAAAAACwnBYSRlg2LAgVGUBofEUG&#10;EYQRE1H+BBEAAAAAAF0WFkZYXYFEn7L6QcQK/WAJYQQAAAAAoIeFhhHWmIHE6gcRFmEEAAAAAOBg&#10;W3gYYdV/MrFvqfdf/SDCIowAAAAAABxsSxFGWDY8qEOFmGCiua0MIVY3iNgrgojmuZV/h1kLKGTd&#10;fHl7c13Zd8tsrs/b1cKO+X71vqJ/Rfgg+9cdRrTblceO7x8AAAAA4GBYmjDCaoYJzcmrLLZOhg8H&#10;IYgoyZAhtq5cdify8/qNrapO+URDGRjM67Y29vdZ3zTbdTtVEDFrw9OOJNvd2940655+h/oHAAAA&#10;ADg4liqMqMlwQQYSvjBCtrOaZMgQWyeXfdtpdXJ5bxYalAHBdvmphY2tdtudoYHS7l4dUNSfvNC2&#10;0eoAAAAAAAfFUoYRTV1hhNx+9WkT8Zg6uezbTqlrBQ/tbYo6df1edxgRtV9E/wAAAAAAB8rShxG1&#10;ZiBBGKHVyWXfdkqd+lsQja98RIUKCt/6VnsR/QMAAAAAHCgrE0ZYdSBBGKHVyWXfdkqdL2yo+db7&#10;woak/SL6BwAAAAA4UFYqjLDqf7EnjJB1ctm3nVYnlyXP+q4wwrMfvxkBAAAAAIfbyoUR1sH70co2&#10;5y9ZOHXVD0pGBQpavVvn/NWLom6j/dc1ZgHCvA25j+S06/lrGnH9k9sBAAAAAFbRSoYR1kEOI+YT&#10;/WYA0Kyzk3s5YZfL7ba6JvtWPeGf0QKRZr86Pxmht9vdF7eOMAIAAAAADo6VDSMAAAAAAMBqIowA&#10;AAAAAABZEUYAAAAAAICsCCMAAAAAAEBWhBEAAAAAACArwggAAAAAAJAVYQQAAAAAAMiKMAIAAAAA&#10;AGRFGAEAAAAAALIijAAAAAAAAFkRRgAAAAAAgKwIIwAAAAAAQFaEEQAAAAAAICvCCAAAAAAAkBVh&#10;BAAAAAAAyIowAgAAAAAAZEUYAQAAAAAAsiKMAAAAAAAAWRFGAAAAAACArAgjAAAAAABAVoQRAAAA&#10;AAAgK8IIAAAAAACQFWEEAAAAAADIijACAAAAAABkRRgBAAAAAACyIowAAAAAAABZEUYAAAAAAICs&#10;CCMAAAAAAEBWhBEAAAAAACArwggAAAAAAJAVYQQAAAAAAMiKMAIAAAAAAGRFGAEAAAAAALIijAAA&#10;AAAAAFkRRgAAAAAAgKwIIwAAAAAAQFaEEQAAAAAAICvCCAAAAAAAkBVhBAAAAIBBvrb70Pyr5x6b&#10;v/ffDCLYsfrjlx844xhy9epV8+yzz5pnnnkGEexY7e7uOuMYwhin6TPGTYQRAAAAAHqzQcS/v2rM&#10;48efIsG/2x+z/7IbF0jYSbL16aefIkE9bnI8NYxxPyljLBFGAAAAAOjtX/7fx+aTx+jDjp0cT439&#10;F+jH+9sjnR07OZ4axri/2DGWCCMAAAAA9Ga/dvDok8fowY6dHE+N/Ui8nAAijh07OZ4axri/2DGW&#10;CCMAAAAA9FaEEY8+MQ+RxI5ZShjxySefoIfYiTJj3F/sGEuEEQAAAAB6sxPqh48emQcPkcKOWUoY&#10;8Wh/e6SLnSgzxv3FjrFEGAEAAACgNzuhfrA/Ibn/ECnsmBFGTC92oswY9xc7xhJhBAAAAIDe7ITa&#10;Tq7vPXiIBHbMUsOIhw8fIkHKRJkx7idljCXCCAAAAAC92Qn1vQePzN37D5HAjhlhxLRSJsqMcT8p&#10;YywRRgAAAADozU6o7eT6zr0HSGDHLCWMsBO/Bw8eHALfMZ9fWzOf+f1XlHVp7JjFTpRXa4zHG6Oh&#10;UsZYIowAAAAA0JudUNvJ9e279xfjwufN2v7ErOnoky+L7S6a41r97lPmqN3n6FPmimx3YnbMUsII&#10;O/G7f//+OC66Y7a29hnz1MvKttldLCfaT72srEtjxyx2ojz6GDtC5xVap0ndfjopYywRRgAAAADo&#10;zU6ob+9PrG/tT7BzO3einEgfv9CsL4MHGzDsiDobRjjbnbjotJuDHbNFhBEXP1+O2ecvinU2oPjM&#10;U+ZlZZ+8xptop0yUxxxjXei8Qus0qdtPJ2WMJcIIAAAAAL0VYcT+5PrmnXt5nT9RBhHnlXV35kFD&#10;c/nok7vV8q45dbQMLC47++ZhxywljLATv3v37g1zsRyzExeVdUvjojlRTLR3lXVp7JjFTpRHG2Ov&#10;0HmF1mlSt59OyhhLhBEAAAAAerMT6lv7k+sbt+9mVIcJT5ptZ11p+/TR/Yn3CXO2WL5gNmwYcXq3&#10;WHf2uP10QL1uMeyYpYQRduJ39+7dAXbNk9WY7Trrmi4UE932VzhOmAti/dEnL5TtVdvYoEe2tfuk&#10;vQaNdk5c8KzT2nfbS2XHLHaiPM4Yh4TOS18XP0bz5dY+ndd6uJQxlggjAAAAAPRmJ9Q3b98ze7fu&#10;ZlSGC+und5V1lXPlpwA2zrW3L0OKo2ZzR9knIztmWcOI3SeL38eQE17XBXPhQrvuQvF1mHoyPA8r&#10;TtTbXbBjfdQ8uTvfp5wUN+v296smx3Jd0f5s4iwn2v2lTJRHGeOg0Hm569LGaH5N5nVV+NQIgKaQ&#10;MsYSYQQAAACA3uyE2v5L//Vbd/LZedKsF+HCVXed2GbjnF0+X4QR9b8YB/fLxI5ZShhhJ3537tzp&#10;72odRlx113UpvhKzPzG+apfPVxPhZjuyTi43Keuqvp0471nfkx2z2InyKGMcVJ5X65MiQnD8gmMk&#10;lyut6zaNlDGWCCMAAAAA9FZMqPcn1tdu3snnchVGnLrqrhPbfO6sXT5vPldM+I6a9eKrBUfNVy8r&#10;+2Rkx2yZw4ir8isWKWFEa+IsqOvK/fWJdn8pE+VRxjgodF4x4xcaI7lcUdsZV8oYS4QRAAAAAHqz&#10;E2r7L/0f37idURkurJ+6oqyrnD1eTKI/d1ZuXwcTx8235D4Z2TFLCSPsxO/27dv9XTldhhGnr7jr&#10;Ws6XP/65dtScvlLVnbdjWS+X69vtiLpie/vjorLt+TpNub/Wfj92zGInyqOMcVDovPTx0+hjJJcr&#10;1TVXr8NIUsZYIowAAAAA0JudUF+7edt8tHcrox3ze+v7k7P10+aSs650adP+y/5x81+L5XNlGLG5&#10;U67fPl18amJt45yzXy52zFLCCDvxu3Xr1gA75nTxA5anzY6zruFcFTzs+OrOVRPfncZ+om6nmgSf&#10;U9oPrdPaGsCOWexEeZwxDgmdV8L4ads7y5WiHXEtR5YyxhJhBAAAAIDe7ITa/kv/h9dv5fXt8l+P&#10;P/ttZd31c+azVdjQXLZhRL3NC0VY0a7LyY5Z3jDiltkpfrwzNMm9NU4Y4Sw3hdbFrI+XMlEea4z9&#10;Qucl18llSa6Xy6Xyeh8355z9x5MyxhJhBAAAAIDe7IT6o/2J9QfXb2b3JxvlR9c/++1m/dkyiFg/&#10;ZV4Qdb+xebmx3WXzu/bTFfuT7N99yW17anbMUsOImzdvDlb+WdM1c/ysWGe/1nL0lLl8+VT5dY5T&#10;l6t1Z4uJrh2nU5fny/P1et3lU+Vfgyj3qbax7avrbN3xQPv9pEyUxxxjXei83HVpY1Rdo+Nn5206&#10;13EaKWMsEUYAAAAA6K0II/Zum/ev3VyM6hMSTb/x1ctiuyqM8NQXgcTPlLYnZMdsEWFEofo9jbbG&#10;xLe1fr/+VPnJCH0i7KurJ9SNYzQmy866KqjwtdVHykR59DF2hM5LXxc/RtXy0fb2sr0ppIyxRBgB&#10;AAAAoDc7obZfO3jv4xtIYMcsJYywH4m/ceMGEtgxi50or/YYny3+dO3RU9vKummljLFEGAEAAACg&#10;Nzuh/uDaTfPuR3tIYMcsJYyw/wot6xFmxyx2orzaY7xVhBHrm9vKummljLFEGAEAAACgNzuhtl87&#10;eGd/go14dswII6aVMlFe7TEmjAAAAABwyBRhxMc3zDsfXkcCO2YpYYT9SPz169eRwI5Z7ESZMe4n&#10;ZYwlwggAAAAAvdkJ9Xsf3TC//uA6EtgxI4yYVspEmTHuJ2WMJcIIAAAAAL39zv95ZN75wP5r/575&#10;f+9fQwQ7VnbM7NjJ8dT85Cc/KSZ+9v+vXbuGCHas7JjZsZPjqWGM06WOsUQYAQAAAKC3/3z1nvnD&#10;S/fNr/cn2e8WoQRC7BjZsfrDSw/MH++PnRxPzZUrV8yLL75YTADlv0xDZ8fKjpkdOzmeGsY4XeoY&#10;S4QRAAAAAAb5T1fuFf/Kb792gG52rGKDiNrOzk7xL9D2I/HoZscqdZLMGKfpM8ZNhBEAAAAAACAr&#10;wggAAAAAAJAVYQQAAAAAAMiKMAIAAAAAAGRFGAEAAAAAALIijAAAAAAAAFkRRgAAAAAAgKwIIwAA&#10;AAAAQFaEEQAAAAAAICvCCAAAAAAAkBVhBAAAAAAAyGrtnXfecSoBAAAAAACmsnbp0gtOJQAAAAAA&#10;wFTWzp8/a1689ILhExIAAAAAAGBK7777bpFBrH3rW39irP/x4x+ZN9543dkQAAAAAABgqLfefNP8&#10;6Z/+uMgg/j+d2ZedKA8BpwAAAABJRU5ErkJgglBLAwQUAAYACAAAACEAU36y79sAAAAFAQAADwAA&#10;AGRycy9kb3ducmV2LnhtbEyPQUvDQBCF74L/YRnBm93EYogxm1KKeiqCrSDepsk0Cc3Ohuw2Sf+9&#10;oxe9DPN4w5vv5avZdmqkwbeODcSLCBRx6aqWawMf+5e7FJQPyBV2jsnAhTysiuurHLPKTfxO4y7U&#10;SkLYZ2igCaHPtPZlQxb9wvXE4h3dYDGIHGpdDThJuO30fRQl2mLL8qHBnjYNlafd2Rp4nXBaL+Pn&#10;cXs6bi5f+4e3z21MxtzezOsnUIHm8HcMP/iCDoUwHdyZK686A1Ik/E7xksdE5EGWNF2CLnL9n774&#10;B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dxgxgOAwAALgcA&#10;AA4AAAAAAAAAAAAAAAAAOgIAAGRycy9lMm9Eb2MueG1sUEsBAi0ACgAAAAAAAAAhACIzJfQn6wAA&#10;J+sAABQAAAAAAAAAAAAAAAAAdAUAAGRycy9tZWRpYS9pbWFnZTEucG5nUEsBAi0AFAAGAAgAAAAh&#10;AFN+su/bAAAABQEAAA8AAAAAAAAAAAAAAAAAzfAAAGRycy9kb3ducmV2LnhtbFBLAQItABQABgAI&#10;AAAAIQCqJg6+vAAAACEBAAAZAAAAAAAAAAAAAAAAANXxAABkcnMvX3JlbHMvZTJvRG9jLnhtbC5y&#10;ZWxzUEsFBgAAAAAGAAYAfAEAAMjyAAAAAA==&#10;">
                <v:shape id="Shape 150" o:spid="_x0000_s1161" type="#_x0000_t75" style="position:absolute;left:12306;top:1524;width:43968;height:393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TWhwwAAANwAAAAPAAAAZHJzL2Rvd25yZXYueG1sRE9LawIx&#10;EL4X/A9hBC+lZlUqsjWKWEo96MEHBW/DZrpZ3UzCJtX13xuh4G0+vudM562txYWaUDlWMOhnIIgL&#10;pysuFRz2X28TECEia6wdk4IbBZjPOi9TzLW78pYuu1iKFMIhRwUmRp9LGQpDFkPfeeLE/brGYkyw&#10;KaVu8JrCbS2HWTaWFitODQY9LQ0V592fVfD5vdhsPK9faexPZv/+49kcj0r1uu3iA0SkNj7F/+6V&#10;TvMnI3g8ky6QszsAAAD//wMAUEsBAi0AFAAGAAgAAAAhANvh9svuAAAAhQEAABMAAAAAAAAAAAAA&#10;AAAAAAAAAFtDb250ZW50X1R5cGVzXS54bWxQSwECLQAUAAYACAAAACEAWvQsW78AAAAVAQAACwAA&#10;AAAAAAAAAAAAAAAfAQAAX3JlbHMvLnJlbHNQSwECLQAUAAYACAAAACEAqp01ocMAAADcAAAADwAA&#10;AAAAAAAAAAAAAAAHAgAAZHJzL2Rvd25yZXYueG1sUEsFBgAAAAADAAMAtwAAAPcCAAAAAA==&#10;">
                  <v:imagedata r:id="rId131" o:title=""/>
                </v:shape>
                <v:shape id="Text Box 184" o:spid="_x0000_s1162" type="#_x0000_t202" style="position:absolute;left:27111;top:41797;width:14352;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J4WwgAAANwAAAAPAAAAZHJzL2Rvd25yZXYueG1sRE9LawIx&#10;EL4L/ocwQm+ardWiq1FEXOjR16W3YTPuxm4mS5Lqtr++KQje5uN7znLd2UbcyAfjWMHrKANBXDpt&#10;uFJwPhXDGYgQkTU2jknBDwVYr/q9Jeba3flAt2OsRArhkKOCOsY2lzKUNVkMI9cSJ+7ivMWYoK+k&#10;9nhP4baR4yx7lxYNp4YaW9rWVH4dv62CyfXXTPeF2X3ac7HTfj+dv21bpV4G3WYBIlIXn+KH+0On&#10;+bMJ/D+TLpCrPwAAAP//AwBQSwECLQAUAAYACAAAACEA2+H2y+4AAACFAQAAEwAAAAAAAAAAAAAA&#10;AAAAAAAAW0NvbnRlbnRfVHlwZXNdLnhtbFBLAQItABQABgAIAAAAIQBa9CxbvwAAABUBAAALAAAA&#10;AAAAAAAAAAAAAB8BAABfcmVscy8ucmVsc1BLAQItABQABgAIAAAAIQBt5J4WwgAAANwAAAAPAAAA&#10;AAAAAAAAAAAAAAcCAABkcnMvZG93bnJldi54bWxQSwUGAAAAAAMAAwC3AAAA9gIAAAAA&#10;" filled="f" stroked="f">
                  <v:textbox style="mso-fit-shape-to-text:t" inset="2.53958mm,2.53958mm,2.53958mm,2.53958mm">
                    <w:txbxContent>
                      <w:p w14:paraId="20FB1FD5" w14:textId="77777777" w:rsidR="007C03C0" w:rsidRDefault="00000000">
                        <w:pPr>
                          <w:spacing w:line="240" w:lineRule="auto"/>
                          <w:jc w:val="center"/>
                          <w:textDirection w:val="btLr"/>
                        </w:pPr>
                        <w:r>
                          <w:rPr>
                            <w:rFonts w:ascii="Arial" w:eastAsia="Arial" w:hAnsi="Arial" w:cs="Arial"/>
                            <w:i/>
                            <w:color w:val="000000"/>
                            <w:sz w:val="20"/>
                          </w:rPr>
                          <w:t>Figure 36</w:t>
                        </w:r>
                      </w:p>
                    </w:txbxContent>
                  </v:textbox>
                </v:shape>
                <w10:anchorlock/>
              </v:group>
            </w:pict>
          </mc:Fallback>
        </mc:AlternateContent>
      </w:r>
    </w:p>
    <w:p w14:paraId="02EAD8BE" w14:textId="77777777" w:rsidR="007C03C0" w:rsidRDefault="00000000">
      <w:r>
        <w:lastRenderedPageBreak/>
        <w:t xml:space="preserve">Click on toggle editing to save edits. Close the attribute table. Right click on the merged layer and export it as a </w:t>
      </w:r>
      <w:proofErr w:type="spellStart"/>
      <w:r>
        <w:t>geopackage</w:t>
      </w:r>
      <w:proofErr w:type="spellEnd"/>
      <w:r>
        <w:t>. Name this layer as ‘</w:t>
      </w:r>
      <w:proofErr w:type="spellStart"/>
      <w:r>
        <w:t>mrt</w:t>
      </w:r>
      <w:proofErr w:type="spellEnd"/>
      <w:r>
        <w:t xml:space="preserve"> and no </w:t>
      </w:r>
      <w:proofErr w:type="gramStart"/>
      <w:r>
        <w:t>bridleways’</w:t>
      </w:r>
      <w:proofErr w:type="gramEnd"/>
      <w:r>
        <w:t xml:space="preserve">. Make sure that the CRS is set to EPSG3414. </w:t>
      </w:r>
    </w:p>
    <w:p w14:paraId="0689A088" w14:textId="77777777" w:rsidR="007C03C0" w:rsidRDefault="007C03C0"/>
    <w:p w14:paraId="68E03B07" w14:textId="77777777" w:rsidR="007C03C0" w:rsidRDefault="00000000">
      <w:r>
        <w:t xml:space="preserve">Right click on this layer to open the attribute table. Click on the field calculator </w:t>
      </w:r>
      <w:r>
        <w:rPr>
          <w:noProof/>
        </w:rPr>
        <w:drawing>
          <wp:inline distT="114300" distB="114300" distL="114300" distR="114300" wp14:anchorId="4E1A69E7" wp14:editId="665DB123">
            <wp:extent cx="285750" cy="209550"/>
            <wp:effectExtent l="0" t="0" r="0" b="0"/>
            <wp:docPr id="28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2"/>
                    <a:srcRect/>
                    <a:stretch>
                      <a:fillRect/>
                    </a:stretch>
                  </pic:blipFill>
                  <pic:spPr>
                    <a:xfrm>
                      <a:off x="0" y="0"/>
                      <a:ext cx="285750" cy="209550"/>
                    </a:xfrm>
                    <a:prstGeom prst="rect">
                      <a:avLst/>
                    </a:prstGeom>
                    <a:ln/>
                  </pic:spPr>
                </pic:pic>
              </a:graphicData>
            </a:graphic>
          </wp:inline>
        </w:drawing>
      </w:r>
      <w:r>
        <w:t xml:space="preserve"> icon. Create a new field called ‘speed’. Select the output field type to be Integer (32 bit), and input the code as shown in Figure 37. </w:t>
      </w:r>
    </w:p>
    <w:p w14:paraId="7D456029" w14:textId="77777777" w:rsidR="007C03C0" w:rsidRDefault="00000000">
      <w:pPr>
        <w:jc w:val="center"/>
      </w:pPr>
      <w:r>
        <w:rPr>
          <w:noProof/>
        </w:rPr>
        <mc:AlternateContent>
          <mc:Choice Requires="wpg">
            <w:drawing>
              <wp:inline distT="114300" distB="114300" distL="114300" distR="114300" wp14:anchorId="33616CF9" wp14:editId="3B9E5D75">
                <wp:extent cx="4114775" cy="3999315"/>
                <wp:effectExtent l="0" t="0" r="635" b="0"/>
                <wp:docPr id="185" name="Group 185"/>
                <wp:cNvGraphicFramePr/>
                <a:graphic xmlns:a="http://schemas.openxmlformats.org/drawingml/2006/main">
                  <a:graphicData uri="http://schemas.microsoft.com/office/word/2010/wordprocessingGroup">
                    <wpg:wgp>
                      <wpg:cNvGrpSpPr/>
                      <wpg:grpSpPr>
                        <a:xfrm>
                          <a:off x="0" y="0"/>
                          <a:ext cx="4114775" cy="3999315"/>
                          <a:chOff x="1380637" y="152400"/>
                          <a:chExt cx="4096725" cy="3975878"/>
                        </a:xfrm>
                      </wpg:grpSpPr>
                      <pic:pic xmlns:pic="http://schemas.openxmlformats.org/drawingml/2006/picture">
                        <pic:nvPicPr>
                          <pic:cNvPr id="186" name="Shape 107"/>
                          <pic:cNvPicPr preferRelativeResize="0"/>
                        </pic:nvPicPr>
                        <pic:blipFill>
                          <a:blip r:embed="rId133">
                            <a:alphaModFix/>
                          </a:blip>
                          <a:stretch>
                            <a:fillRect/>
                          </a:stretch>
                        </pic:blipFill>
                        <pic:spPr>
                          <a:xfrm>
                            <a:off x="1380637" y="152400"/>
                            <a:ext cx="4096725" cy="3663425"/>
                          </a:xfrm>
                          <a:prstGeom prst="rect">
                            <a:avLst/>
                          </a:prstGeom>
                          <a:noFill/>
                          <a:ln>
                            <a:noFill/>
                          </a:ln>
                        </pic:spPr>
                      </pic:pic>
                      <wps:wsp>
                        <wps:cNvPr id="187" name="Text Box 187"/>
                        <wps:cNvSpPr txBox="1"/>
                        <wps:spPr>
                          <a:xfrm>
                            <a:off x="2696250" y="3815825"/>
                            <a:ext cx="1465443" cy="312453"/>
                          </a:xfrm>
                          <a:prstGeom prst="rect">
                            <a:avLst/>
                          </a:prstGeom>
                          <a:noFill/>
                          <a:ln>
                            <a:noFill/>
                          </a:ln>
                        </wps:spPr>
                        <wps:txbx>
                          <w:txbxContent>
                            <w:p w14:paraId="0649FBB5" w14:textId="77777777" w:rsidR="007C03C0" w:rsidRDefault="00000000">
                              <w:pPr>
                                <w:spacing w:line="240" w:lineRule="auto"/>
                                <w:jc w:val="center"/>
                                <w:textDirection w:val="btLr"/>
                              </w:pPr>
                              <w:r>
                                <w:rPr>
                                  <w:rFonts w:ascii="Arial" w:eastAsia="Arial" w:hAnsi="Arial" w:cs="Arial"/>
                                  <w:i/>
                                  <w:color w:val="000000"/>
                                  <w:sz w:val="18"/>
                                </w:rPr>
                                <w:t>Figure 37</w:t>
                              </w:r>
                            </w:p>
                          </w:txbxContent>
                        </wps:txbx>
                        <wps:bodyPr spcFirstLastPara="1" wrap="square" lIns="91425" tIns="91425" rIns="91425" bIns="91425" anchor="t" anchorCtr="0">
                          <a:spAutoFit/>
                        </wps:bodyPr>
                      </wps:wsp>
                    </wpg:wgp>
                  </a:graphicData>
                </a:graphic>
              </wp:inline>
            </w:drawing>
          </mc:Choice>
          <mc:Fallback>
            <w:pict>
              <v:group w14:anchorId="33616CF9" id="Group 185" o:spid="_x0000_s1163" style="width:324pt;height:314.9pt;mso-position-horizontal-relative:char;mso-position-vertical-relative:line" coordorigin="13806,1524" coordsize="40967,39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I2DhDwMAAC4HAAAOAAAAZHJzL2Uyb0RvYy54bWy0VWtv2jAU/T5p/8Hy&#10;9zYEQhKiQrWto6q0B2q7H2Ach1hLYs82kO7X714nPAqrtlXaB4KvH8fnHp9rX123dUU2wlipmikN&#10;LweUiIarXDarKf32OL9IKbGONTmrVCOm9ElYej17++ZqqzMxVKWqcmEIgDQ22+opLZ3TWRBYXoqa&#10;2UulRQODhTI1cxCaVZAbtgX0ugqGg0EcbJXJtVFcWAu9N90gnXn8ohDcfS0KKxypphS4Of81/rvE&#10;bzC7YtnKMF1K3tNgr2BRM9nApnuoG+YYWRt5BlVLbpRVhbvkqg5UUUgufA6QTTg4yebWqLX2uayy&#10;7UrvZQJpT3R6NSz/srk1+kEvDCix1SvQwkeYS1uYGv+BJWm9ZE97yUTrCIfOKAyjJBlTwmFsNJlM&#10;RuG4E5WXoDyuC0fpIB4llMCMcDyMBr3qvPy4AxlM4mS4B0nGaZIiSLDjEDxjpiXP4NfLAa0zOf5s&#10;G1jl1kbQHqT+K4yame9rfQEnp5mTS1lJ9+RdCGeEpJrNQvKF6QJQdmGIzCHpNKakYTXY/6FkWpBw&#10;kGB6uARn4RqijSiEuRcVIG/EvbDyJ8z3UgVn2MtK6rmsKjwdbPdZgK9PfPEbITrP3Si+rkXjuiIy&#10;flvV2FJqS4nJRL0UwNzc5aG3Nat0yT6rfC7b7lxwV9zdOiMcL7FZAKF7KLhuwn7Asz8Qxlws2A1X&#10;nBjsJaPsvfbMJnE8isAzxzZhmTbW3QpVg5wWat0AnY7/5pPtie2mIIFGoYoAwbKqedYB1sMeT76j&#10;65vAHssE7iq7Ex2iM9n/qRy9J4Alwh6bBiqmM80jCvBetSRMvW/6iVi0xLUwABZDHbD/BWmH8SQe&#10;juECxCpNw3HaKceynbZhFI+jaNTXcTiMxqP/Le2BLrZcu2x9tSTe89i1VPkTpGg1n0s4zk/MugUz&#10;cD2HlGzhyp5S+2PNsIiruwYOYRKiIYg7DsxxsDwOWMNLBRXjKOmaH5x/F9AGVr9bO/CGt8yBCvgB&#10;Azh73/KXsr+l+gcEb/3j2M86PHOzXwAAAP//AwBQSwMECgAAAAAAAAAhAATtm6YpMwEAKTMBABQA&#10;AABkcnMvbWVkaWEvaW1hZ2UxLnBuZ4lQTkcNChoKAAAADUlIRFIAAAQiAAADsggGAAAAphB0ngAA&#10;gABJREFUeF7s3XmwHMd94Pn3j+39f2PCa48j7AitTVDQFfZ4Z2atjV3PrEcz4xkCpAStLUuyZNmS&#10;dViWJVEAb9jWaZGULBEiKYpPuEmANwWRoAiAJ8hHXMQpkiCIi7iBh4M4SQLIfVnV1Z31y19WVXbX&#10;69f93vcX8Qmgq7KysqqrOzN/r7p74NixY2Z4eLjpyJEjicOHDzcdOnRo1Bw8eLBvHThwYMw88sgj&#10;3rKq9u/fPyHt27cPJZYsWeIt27t3b0f27NmDCeT111/3PPzww94yoFNcV/1Hvl/0op/97GfesolK&#10;9ufdJMci/USOP62f//zn3rLxRs43Jgo5P+ymRx991FsWQ87L6+TmErL8gptzOHr0qBnIHtgXzssv&#10;v2xWrVplnn76afPEE0+Yxx9/vOf94he/mJB+8pOfeMu65bHHHmvb0qVL0cN+/OMfe8vsmxzQCXtd&#10;yWVAp7iuMBq4rlrkeADt08ZXvUiO22PI+QJG35133unNjXuNzSnY3ILNMdhcg01aZfmHAZvJWb9+&#10;vVm+fLlZtmxZQlZQRp6UiUK+AGPIF36sfnlDG09kBz0eMQCDvduqbrfffru3DOgU11X/ke83vYh+&#10;EJ2S40eLcXtvk/O0fjGWf5iW+YAyWZ7B5hzWrVuX3E0yYLMU2UKbkLB3Rpw5c8acP3/eEARBEARB&#10;EARBEARBxIbNKdjcgs0xbNiwoXnzg81BDNj/ZFkJgiAIgiAIgiAIgiCIusN+N4XNPdgcxMDNN99s&#10;zp07J8sQBEEQBEEQBEEQBEHUFhcuXDBbt241A3IFQRAEQRAEQRAEQRDEaAWJCIIgCIIgCIIgCIIg&#10;uhYkIgiCIAiCIAiCIAiC6FqQiCAIgiAIgiAIgiAIomtBIoIgCIIgCIIgCIIgiK5FDYmIi+bMuWFz&#10;9ORr5vCJl8yRE6+YE6d3m7fOn5YFCYIgCIIgCIIgCIKY4NF2IsImH9Zv+6m5/9mPmJ8+9n+Z2372&#10;bjProUvMrIcvNT/++e+b+cv+i3lszT+YnQeeMhcuvC03JwiCIAiCIAiCIAhiAkZ0IuLcWyfM0Es/&#10;MLMefrf5/v3vMN+rYN7y/2Z2HnzGXLx4QVZHEARBEARBEARBEMQEiqhExMkz+81dT04z33vg98xN&#10;9/3vUX7w0LvMs1u+J6skCIIgCIIgCIIgCGICReVExPFTr5vBX/w38917fzfvvt81P1ryH809z3zS&#10;PLb2avPomq+ZBU9MM99/6H3mX0bWSys2fMtcuMhHNQiCIAiCIAiCIAhiIkalRMTFixfN4mf+ynz7&#10;nt/NuemB95ihl39s3jizP1f+wsXz5uDxl8zDL3zZfGukXGJx+u+/3PdOs2XXQ7nyBEEQBEEQBEEQ&#10;BEF0P37jN3/TXHPttXJxYVx73XXm3/z6r8vFlaNSImLjjgfMNxb9nvnG4t9r/nvLkv/H7B3eIIt6&#10;8fzLd5hv3zu5te2I7z30H8y5t96QRYlxH4vNtIEBM3nmZrliTGLzzMlmYGDaSKu6Ef6xL542YAYm&#10;zzS9cTaILKo/L/5z2o2o3r64GK16CYIgCIIgiN4Om1T4lV/7X8zV11wjV6lhy9nydrt2ozQR8fb5&#10;c2Zw2YfNP9/9e+afRvzz3ZeYry+eZF478Kwsqob9GMbPVl0zsu0lOau2zpNF87F42sgkccBT/6B/&#10;s5k5mQF4d2JsJm6h6DwREXPt+MfOxK/DCLxHWNOSJzXm+WlF9efFf07LIr3mZHsnm4gqItoXF6NV&#10;L0EQBEEQBNH7kSUXypIRVcuVRWkiYt/Rzebri99tZt51SdN9z39FFiuM0+eOmm/e+/vmhpFtMz95&#10;/M+Kf9YzmWSIAfrmmWayHbins4yaor3JSn9EOlGq9XR1FPETt9EMEhF9Htp7RC5inp9WVH9e/Oc0&#10;HGlZ7XpbPK3oGPyo3r64aK/eXnuPIQiCIAiCINqNsiRD2fqYKE1ErH71bnPdwklN1y+81Gzd91S+&#10;0MUL5uKZo01GSTDc9cwXcvV8+/73m+On898tkYvAJCOdPPrLCSUaiZvemSTETNxGPzpPRMSEf+zt&#10;TfyIZgTeIzqN6s+L/5zq0UhC1PRCrN6+uGir3p57jyEIgiAIgiA6iVCyIbS83ShNRDyy7jvm6gWT&#10;Rlya+Ma9/9EcPbUnV+bC0V3m2DcmmePf+z/N8e//kTl17xfMxXMnc2We/uWd5qr5lzZdd9e7zb6j&#10;L+XK5CI0yWDgWz167lxVnbh1J0hE9HmE3iM6jOrPi/+calH3dVa9fXHRVr099x5DEARBEARBdBoy&#10;6SAf1xGliYgHV/2jmTH/0qZv3f/H5uTZw7kyNhFx9Kr/1Rz7+iVJIiJJRjzwZXPxXOsLKVdtu8dM&#10;n3dp04wFk83uIxudWkSEJhmNz4VnA9/m4Dn7vLgYSCfrk1uiM/6EoK0BeI3Rmqhkt283ZAeZfSRF&#10;Lm+Edg5mesftb5ePxm3sBeWb+xHt0Sdisj77XFabuMXtp9pzrEXrvGttzZfVzrEtol87Wn3+savb&#10;yufaWV9UPn9uGvtvPn+yPe66QL1J+B9t8M514TU1yhF6j3BCPbaCc2xD3cY7h/pz6od8LspC7sff&#10;tlr7su1C+/eX+/WG6nTKu+tCbc2V8V+b2muLIAiCIAiCGNvIkg9/9P73156EsFGaiFiy9l/MlfPe&#10;aa6cm5q5+I/M0VN7c2XONxIR1vFZ/96cXPGJxJlf/ou5ePFUUubJLYPNOqzp899j9g7H3xEh/7rY&#10;HOh6A+3GpF6bZIh6/QF4d6P1BXbOID2bYE4Wf01VJp7BcxDz18qR852fUPmTrOZ+3HMlEkNJqN/l&#10;0UqyFE/cIvYT8Rxr0Trv+bLZcndfoXPsXTsRxx7atlVGTBaV10TzGHLnIN1fswllz616bo24fvyk&#10;RFKPt1EXQzkfMqLPsQlvU+U59cLbX0mUPVdJkYrtSx77x5eGv9yrt0Jbwu8x1V+bodcWQRAEQRAE&#10;MbaRJSHsv3VHaSLi2ZcXmC/PmWy+PHdy8u9X573bbDuwOlfm4ttvmpM//XCaiJj3h+b4/j8zbxz6&#10;e3Py8JfMmeO3mosXTptnXlowsu17zD+M1GFdt+j9XkIjF9okQ5kwpYPYgr+yieWVBuBdjtD3XmiD&#10;9uZyp72hcxCeJFQLfT+yPRHns+KkrOP9KGW10BIOWci6Q+dYLae1STn2fNlAm3OvA38iaOuYNtPW&#10;7bQt2cZvqxtV9p2cn2YZkdzohcj+gi4Fnw/9OPPnWG7jP26G8px60eFr0Ibcf9njfASOWVleXE8a&#10;XpnA8XnlmhHYb8n1ShAEQRAEQXQ3xvyOiF1HNpmvznuf+dLsyU0LV14riyXfCXFy/l+a4/P+nTm+&#10;77+bb9z/X8w3H5gyYqqZ89R0c+rcMfPYhlvNl+a82/z9SB3f+/mfm/PKl1o2Q51kyMlpaMDrT9jc&#10;UO+q8OrIovWXz86EB9qyPbHLg+0PTBLCodyKXWHCk19edO6L1rWi8/3450iLojJyXedt8tfltg09&#10;V2J5sk2zkK2z9RGBbHE+gZBF8XMrj9dvb7a9/xrUY/RfN+l7RHF72j7HbT6nXoT2WRjFz5XWvnD9&#10;/sQ/tFy/xovboh9f8XmR15q+X4IgCIIgCGKsQn4nhHxcR5QmIt58+4z51oOXm7/76bua/mHuH5g9&#10;wy/Lokky4tTQlUki4qqF/8FMX/B+8437pybmP3OdOXn2qHlozc3m7+e81zy24Xa5eT4qTDJs6IPY&#10;4oFwWnfvDITlwDx2ebD96iRBj6QOcc5kvfJxFtrESD/3Reta0fl+jPccayHPoxtyXedt8tdpk2R/&#10;Ip5q5R6c47L/b2xv60rrTieO3n6K9p0uyU9oA+cvqytR5cIazajwHtHOOe7kOfWjSplWVHmutGMK&#10;PxV+wiG0XN1PSVv0/Zccc4+9/xIEQRAEQRCtCCUdQsvbjdJEhI1nX7nXfG7w3Tn/dN9l5sCJHbKo&#10;uXjhjDl99Jvmawv+vfnsne82X53/fvOP900dKX+5+cmKK5NkxC823mlOnzshN81HhUmGDX0QWzwQ&#10;rjrJ7FbI9sQuD7ZfnSQoESgn65WPs6h34ibrCy0vrkueIy2Kysh1nbfJXxc3oWyEU85u36wvS0ok&#10;653XTaBe7XjcZcn/5UZuZJN65Zx0LSq8R7Rzjjt5TrXQzrUagfbJ7eOOyU84hJZXqVe2RS9XfF6q&#10;vrYIgiAIgiCI7kZZsqFsfUxUSkS8df5N862H/j/zt3e+O+fqRR8wG3Y9YS5evJArb5MRty77ovn0&#10;T95jPjPiS3Pfb2bee7mZed8VZvDJa8ypc8dz5dWoMMmwERrEhpaXDsDHIOTAPHZ5sP3qJEEJtVzj&#10;PIUmQE7kl/vbNaPxcZvQBCWLavvxH7fCf461SM+jdo3524f21cmxq9uWtDkrN3nmTJN+LCNb3EhA&#10;zGzdJdFaXv7cJpG95hY36vIOQkTF1+ioRYX9t3OO1W3kubKhPKdqNJ6DquXKniu1fQXHpF+7abIg&#10;eI1XbIteLrRPG357w2UJgiAIgiCIbkXVJEPVcmVRKRFhY//x7eaqu/+r+Zs73tP01/bfn7zXXHfP&#10;FLN46EazbPMC89jG2eaZVx4wZ986ZW5bfqX5VKPcF+e+f6TcVHP9vVeYW5d/1Zw8d0zuIh8VJhk2&#10;goPYwF9sk/Jich+so0shEwuxy8PtL/7LZCsCkxJx/kL78ZY3Jmi5yVH2fFRoj1dfaHnEc6xFeh79&#10;str23r5DyyOOPbRtflI38tyI/SbtnjzZTM4tb0zwvPNb7blNo1WHv26x9wsZXvu7HRXeI7w2VjjH&#10;oW2qPKfByOpQztfiadkxVHuuKrXPfb68Y3aeZ7mvZr3V2pKV885BxGvTOx6CIAiCIAiiq3HtdddF&#10;JReyZITdrt2onIiwsfPwL82VCz9g/urH7x3xnsa/kk1O/L55bOPcJBnxr0v/znxyZLn1+dnvN9cu&#10;vtxce88V5s4nr0++fyIYFSYZNooHsc6AO6OULa5j9EMmFmKXF7Y/m6R4ExURzsQqm1zJeuXjLNTl&#10;or50fWDSIkKtL7i82nOsRfM8yrYq51zfd2C5rC9w7Oq27vPV4D1tgb+wZ4mVUPmi57ZVNK1D1p1N&#10;ONs5z6MWFd4j1OMsOcfqNhWf0+JQrtWEc71VeK7k48ZS7/nJ502ypFu2rsKdCRXa0tiwVXfu4lOO&#10;V25rlP0SBEEQBEEQXYuLFy+af/Prvx6dVLjm2mvNb/zmb8rFlSMqEWHjxJkj5o4nrjV/85P/w3zi&#10;9veOeJ/5y6b3Nv//V3f8gXlw7e1JMmLWsq+Zj9/2vsRnBt9vpt99ufnmw58aqWtYVj8mwUCYINKQ&#10;SS6CIAiCIAiCIMZ32GREtyM6EWHjwsUL5pX9L5rBp/7ZfG7OH5uP3va+xMca/1p/efsfmOvv+4g5&#10;9MYec+6tM+bmR79kPnrr+xJ/c+f7zdcf7JVEhP+XQYKYmMFrgSAIgiAIgiCI0Y+2EhFu2KTEgeO7&#10;zYbdK83z25aa1duXm5f3rzMnz+a/kPLsW2fMT5/+lvn6Q59O/Gj5deZU2S9ndCMq3N5NEBMhuBuC&#10;IAiCIAiCIIhuRMeJiP4M97PLJCGIiR2hL+0kCIIgCIIgCIIYjZigiQiCIAiCIAiCIAiCIMYiSEQQ&#10;BEEQBEEQBEEQBNG1IBFBEARBEARBEARBEETXgkQEQRAEQRAEQRAEQRBdCxIRBEEQBEEQBEEQBEF0&#10;LUhEEARBEARBEARBEATRtSARQRAEQRAEQRAEQRBE14JEBEEQBEEQBEEQBEEQXQsSEQRBEARBEARB&#10;EARBdC1IRBAEQRAEQRAEQRAE0bUgEUEQBEEQBEEQBEEQRNdi4Pjx4wYAAAAAAKAbSEQAAAAAAICu&#10;IREBAAAAAAC6hkQEAAAAAADoGhIRAAAAAACga0hEAAAAAACAriERAQAAAAAAuoZEBAAAAAAA6BoS&#10;EQAAAAAAoGtIRAAAAAAAgK4hEQEAAAAAALqGRAQAAAAAAOgaEhEAAAAAAKBrSEQAAAAAAICuIREB&#10;AAAAAAC6hkQEAAAAAADoGhIRAAAAAACga0hEAAAAAACArmkrETE0NGSWL19eG1uf3AcAAAAAABh/&#10;2kpE2OTBtm3bamPrk/sAAAAAAADjT9uJiP3799eGRAQAAAAAABND24kIuawTddcHAAAAAAB60wRP&#10;RAyZ2TNmmBuXbFPW9Yih2WbGjBvNkm3KunGlR5+Liud/aPaMkXKpnjuGCNlxzB7y1+Uk52Wk7Gy+&#10;3wUAAABAnP5MRGSTIEd7k78enfy6Kk6EUzUfjzjPtdWrqrPtNdZV4fxvW3LjSJnZZkhZ154a2x+j&#10;8XyXJiEy25aYG2PKAwAAAMDxPkxE6H+xTSduM25cYrYp24SN0YQvRoWJcEuNxyP325h01lK3qsa2&#10;11mXPA+ebWbJjXXfGVBj+ytr7zjS12OdSRgAAAAA411/JSIK/2LbSEZETaTGYsIXqXQi7KrrePRJ&#10;aTLpjE72VFVX22uuq/T817ivptGos0TpcQZwVwQAAACASH2UiGhMjgsmwvlb5LPJ3FC6nU1SeJM7&#10;d8KnT76t4gm4NmmUy1qP0zY22qPVqXzspDVBbCRbcvLHq6/Lzo2/XCfb77atZLIq2y+OMdwOfZ/h&#10;8tr6EbPv6+w8yPYnQsfcuGbcss7xhvdV9FyF1mnnRy7TrrNqxx68xuX5UMoEtwUAAAAARR8lIuSk&#10;S5G7Y6I1oWv+tdabSIs6k/VycpqWCf/FV2uXXNZqS2uZkvjQ7vjItXnIDIl25G+Nl/tNpRPQ1nGX&#10;ThxDf+XW2ley3dBsOREOtcNve3F5f31SR7Ler0srL+tTj8+7ZqR29tXO81hlmXadVWuPX/fx0ucz&#10;X7e/HAAAAAA0/ZOIqPIdBbmJkza5ksvKHh8PJCdcyjbeMvnYrTubHCqJCa+MQiQq/P0oy5QJpl+n&#10;sj60PLc+1Naydsj18nFZ+ZJ9acty9bV5/rV6tWWVznnk8+gtk49D5Y6r59JrW+mxR5YDAAAAgOMk&#10;Irwy8q/kyWM5Oc3x6/CXyccNbntDE1Vlkud9HKFoAqvWG5h45vaprA8tF/tS77YobYdoe1l5dX2+&#10;XNR5UNcfV89/x/tqLIt6Histk48rtidZrxxj0fPplVO2BwAAAABF/yQiQpMsV26irJWXy+Tj4/lJ&#10;VaUJllKHt0w+dvcVMxFO68lNjJX1uf00zonGa4/WLq8tynKHN7nOkjil7RBtLytf2JY2zkPhMRdd&#10;A23sq53nsdIy+bhiewqu8+Dz6SrYHgAAAACkPkpEtPtllbETt3Q/dllSX8H+wnXIZfJxg5f0KJkI&#10;a5PisglsqN5CaT3eNtr+g7Ivciw5PrHPZtvLyheub+M8hNaXHnMb+9LqLHseKy2TjxvK2lO2PiGe&#10;T297ZTkAAAAAKPooEXG80l/BW3+x1SZlcpl8nEoTELPN7BtD+/L32/Z+ChMnxztPRKjLyujflyA/&#10;tlIqN8Eta4dcLx9LReu1ddqysm2O6+e8dDttWUmdbT2Pcpl8HConla1vCCQs+LJKAAAAADH6KxFx&#10;PPt1ATkZSidS+UmyNrmSy+TjhsaEq+rkKj9Bb/2ko9xPbmLf2Ie77/wvJzjbibsKvHqdSa2WLJC/&#10;mJAum10wuT7uT5a9ffvsftznRU5Qi9vhPxfF5bX1Q41fzWjvPJSef6euFr/dpfvyzqW/H639Va8z&#10;2ZbS9nh1t7Ypej71dgEAAABAsb5LRCSUz7z7ky9tUiaXycct5V9S6e8rbYud7Ml6G49vzH/ePrjf&#10;ZpmRSZ9MCOSOfWT5EvnXdbctMgng1F1l4ijOs9benGYCx2mfmMCH2yHPWVn5wHpxR0y6vPp5KD3/&#10;Hr3dpftq63mseJ0pbanWHnGcFZ7P0F0SAAAAABDSn4mI0Vb7Z96LJ4jA2NM/jlPGv4sEAAAAAIqR&#10;iFAkfzmucsdAZSQi0AcKv4NFwd0QAAAAANpAIsIzGkmD0agTqJ/+HSyK7KMlkXdQAAAAAEBbiYgX&#10;XnghSR7UxdYn9wEAAAAAAMafthIRAAAAAAAA7SARAQAAAAAAuoZEBAAAAAAA6BoSEQAAAAAAoGtI&#10;RAAAAAAAgK4hEQEAAAAAALqGRAQAAAAAAOgaEhEAAAAAAKBrSEQAAAAAAICuIREBAAAAAAC6hkQE&#10;AAAAAADomrYTEUNDQ2b58uW1sfXJfQAAxh/6DwAAgImt7USEHfwdOnSoNrY+uQ8AwPhD/wEAADCx&#10;dZSIOH36dG0YSALAxED/AQAAMLF1lIhoJ3bv3m2mTJliVq1alVvOQBIAJoZ2+49Q0H8AAAD0l64n&#10;Ij772c+agYGBxNNPP91czkASACaGdvuPUNB/AAAA9JeuJiLs3RC/8iu/kiQh3vWud5kLFy401zGQ&#10;nDiGZkxqJqOsSTM6+aK5ITNjUqOuSTPMkLdeKTcw1cz21gPolnb6j6Lonf6D95l+Q38EAMDY6Goi&#10;wr0b4p577smtqzaQdDtvX2cDiPbMnprtf5KZMeSvhzB7qnK+OhmUMfAD+k07/UdRFPcfRa/92WZq&#10;1ocUvn9UVbSvcv3Rn7R3jOFja6++WtAfAQAwZrqWiCi6G8JG8UDSKhgwDs0wkwZIRPSD1vlyB1+d&#10;DMoY+AH9Jrb/KIvi/qPotV/Qr7SlaF/l+qM/ae8Yw8fWXn11oD8CAGDs1JqIePPNN+WiZhTdDWGj&#10;eCBZNIhpGJphppKI6HFVB2kxqtbJwA/oFVr/0UkU9x9Fr30SEd3Se8dWte+IUbXOzq4TAADGg1oS&#10;Efbn06655hrzjne8w5w8edIZHqZRdjeEjeKBZMxg0S+bDoCczr5xB0U6CGiYOjtXT2vQlDd1dnmZ&#10;2H1pQnW7+9flj39Grh5lwFPSPnXw6GzTugvFP+/5drkDL9mmgsFbSfuKBn6hc6ieBwBd09uJiLj3&#10;0CrvM6Ey3epPyrfNvz+7dxfmvkMhOUeh91znvDlsXcXHptVX/3OQR38EAMBYqyUR8e1vf7vZqc6Y&#10;McMZHqZRdjeEjcKB5Ozsc5yy09eEBjBpZ98aVGWdvz5wsIOG3KTfaYM7SFMn6g1V96Wpun9ffjCY&#10;1qENtqu1zx2EZu3JDUyz58MZoIXbF5oQ+Put2j59mfu8KNsy8APGVN8kIgay9z29jqrvM1Xfz0er&#10;P6m2rdv2bP/uuSjY1p2gO3203W92fOFjU+pTnwPtudLOt7ZMEyqntaeNc0h/BABAoQG5oCp3IHnm&#10;zBnzO7/zO0mnau98ePnll5vr7N0Qv/qrv5qsC90NYaNoIOlOfMOT3Iw2gPHX5epxBoXhOw7KBhhy&#10;cNXJvjT6/n3aYE0bCFVsnzPA9AeUzj6a28nz4AoNvrRjq9g+bVulzeF9A+i2vklEuO+18r2no/cZ&#10;5X3r+Gj1JzHbOsc+dXagPX7btYS1pNel1xd6Drx+zDmGjp4D+iMAALqulkSEjYceeqjZIf/Jn/yJ&#10;uXjxYrL8c5/7XHP54sWLc9u4UTSQbDsR4Q4iLW/Q0KAOFPLlc9SBkRhcxe5LU2H/Pv34iwZwxe1z&#10;BkxT7V+6GvVPmmqmJsvT427WX9i20OBLGby1077CQXFo3wC6TfYfnUZR/1H82tfeL7Vlx71Jb/T7&#10;TIX381HpT2K3VdqZTy4Uv+eq7T9ecGxKfaHnQPZj0c9BTqic0p7K59DftrM2AgAwftWWiLCJhz/9&#10;0z9tdrj2Ixju3RCTJ08O3g1ho3Ag6Q6MksmwUqZJH8BY/mDJlw4mnDqagyZ/gGHrDA2uqu9Ltl8c&#10;Q8n+ffrxFw3gQrL25ZIMjYGXOxCfOttpW+HzExp8+cdWvX1F27rPSWjfALpN9h+dRmH/Ufja194v&#10;tWXHCxIRZe8z1d/PR6M/aWfb3F1v3nu61nb3GPOyyXfo2ErrU8+P7MfKngNNqJzfnurnsGjbdtoI&#10;AMD4VVsiwsa2bdvMr/3aryWd62/91m+Zj3/8481OuuhuCBuFA8nG5Nft3L0yTfoAJhH6q4aklvMH&#10;GHZ5cHCl1lGRuq2+f59+/HIAp+8joFl2qpnRTD44y6dObe6zuK7Q4Es5tsrt87flL1BAb9P6j06i&#10;sP8ofO1r75fasuMFiYiS9xn1vcx/37LLu9efFHDKu8fbKqO3PeWcu0yjTPDY1Pr050D2Y5WfA1Wo&#10;nNKeyufQ37azNgIAMH7Vmoiwcf311zc73UzZ3RA2igeSRYOYhqHs5zv1AUxWRr0VVSgdODj16n/t&#10;qL4vTcz+ffrxywFcXPvk4LJxrE4dubqDQoMv5dgqt0/ZVh00hvYNoNtC/Ue70Xb/4b6HNf/yr7+H&#10;eu/1Fd9nYt7PvX0o7Sx+P1TEbCvOh37e9Lbn+ecweGxqff72tqzXj1V8Dvz2FZVT2lP5HCrbdtRG&#10;AADGr9oTEe4XV2bK7oawUTaQDA1MEo1BQjpAKCh3PDQotNKBQbJMG3Q4g4lcvc5yOUCptC/RvkTM&#10;/j368XsDuOMx7XMHTW69oeUhocGXMnir3D5tW2WZc04Z+AFjK9R/tBul/Yf7+m8mHEIJCu091FnW&#10;3L7i+0zM+/lo9CeVt1Xen7XjUY7b1p9rrzb5Dh6bX5/+HGj9mFbOWVb4Xq8cr1xOfwQAwKipPRFh&#10;w/3iyt/+7d8uvRvCRulAMuEOHHxVEhEpd6CSpw2aElNn+IOJBneAknIHFhX2pYnYf/DYCgdwSvmC&#10;9uWOUR3Iy8GlJm7gV619oW3Fds0v15T7BtBtRf1HO1Gp/8hN/lxuEsIKv+f435dQ8X0m4v18VPqT&#10;0m3zfWvwvT9pq/+e67fZkudVK2ePza8vrh+TxzXJTNKeAw/9EQAAY2lUEhH2iysfe+wx8/jjj5vt&#10;27fL1WpUGkgCAPpeUf/RTtTbf+iTYPQLJxngJY4AAECvGJVERDtR70ASANCrerv/IBHRT+xdEqUf&#10;CwEAAD2n7UTEqlWrksFfXWx9ch8AgPGnt/sPEhH9xP14YAsfdwAAoNe1nYgAAAAAAACIRSICAAAA&#10;AAB0DYkIAAAAAADQNSQiAAAAAABA17SdiNi3b5/ZuHGj2bJli3n55ZcBABOQ7QNsX2D7BNlPhNB/&#10;AAAA9Ld2xoCuthMR69evN9u3bzf79+83Bw4cMAcPHgQATCD2vd/2ATt27DAbNmzw+okQ+g8AAID+&#10;1e4Y0NV2IsJmQGwDhoeHAQATmO0LbJ8g+4kQ+g8AAID+FzsGdLWdiLC3YzCQBADYvsD2CbKfCKH/&#10;AAAA6H+xY0BXR4kIe1uGbAwAYGKxfUFMJ0T/AQAA0P9ix4AuEhEAgI7EdkL0HwAAAP0vdgzoIhEB&#10;AOhIbCdE/wEAAND/YseALhIRAICOxHZC9B8AAAD9L3YM6CIRAQDoSGwnRP8BAADQ/2LHgC4SEQCA&#10;jsR2QvQfAAAA/S92DOgiEQEA6EhsJ0T/AQAA0P9ix4AuEhEAgI7EdkL0HwAAAP0vdgzoIhEBAOhI&#10;bCdE/wEAAND/YseArloTEUNDQ2b58uW1sfXJgwUA9JbYTkjrPwAAANBfYseArloTETZ5cOjQodrY&#10;+uTBAgB6S2wnpPUfAAAA6C+xY0BX7YmI06dP14ZEBAD0vthOSOs/AAAA0F9ix4Cu2hMRdQaJCADo&#10;fbGdkNZ/AAAAoL/EjgFdJCJQ0aCZMjBgJk1fqazLG5wyYAYGUlXK51Xcz+CUkfonmekrlXUAuiq2&#10;E9L6DwAAAPSX2DGga3wlIpLJaWsSnBrtyWrFiXPH0v0MTBlU1vnl6m9PtXpXTp80cs6nmEGxXXm7&#10;8+XL9kMiAugdsZ2Q1n8AAACgv8SOAV3jJhGR/RV+yqBYZyesk6ablco29ag4ce5Y1Qn9aLWnSr0r&#10;zfRJso1V250vX7yfYRIRQA+J7YS0/gMAAAD9JXYM6BofiYjGnRBeEqIrKk6cu2a02lOl3iplylSs&#10;g0QE0DNiOyGt/wAAAEB/iR0DusZBIqLxV/jSux5aE9z04wP2DorWRwhay/LLm3/Rz8nWF60rqlMK&#10;H0Nyp0eyXE7QteP5Q/OHanvktvnty49TKy81jsHdXm13Knxu9PJj87EbAFXEdkJa/wEAAID+EjsG&#10;dPV/ImLldDNJm7h6WhNtWTadFLcmta3Jf7rdoLjTIv0YSD4ZEVenQv0Lv1u33E/oeGS5qsvaO848&#10;rYy/rPjc+OXVO17U8wVgLMR2Qlr/AQAAgP4SOwZ0TbhEhF9OWd6oM/hRj9wkWNleW1ZWp7ZNsp9Q&#10;IkA+Lqin8jKh9DglrYxcJh8Pi3Mj12vfOzFMIgLoIbGdkNZ/AAAAoL/EjgFdJCLUBEFa1l2W/yiB&#10;+7EApd6KdUryronkcXMCLvcjH+f3U5wMCC2LPE6PVkYsKz03VcoPk4gAekhsJ6T1HwAAAOgvsWNA&#10;F4kI9bsH3I88pNvlJr1ldwqU1inbFq63NQGX+5GPQ+WqLmvjOD1aGbGs9NyQiAD6TWwnpPUfAAAA&#10;6C+xY0BX/yciCr7oMU+bJA+HJ7oZbcJbNkEvqzPIqSv3sQxtP/JxqFzFZe0cp0crUzGxEFteay+A&#10;MRHbCWn9BwAAAPpL7BjQNQ4SEa2PE3iT1Rxtkly0vEGb8JZO0LVl1STHMmm6mT5Fbi/rlI9D5Sou&#10;a+s4Ja2MXCYfS3K9fNygtRfAmIjthLT+AwAAAP0ldgzoGheJCCv9hQclGWEnrAU/I2nJX3FIl01J&#10;H3sf/UjrccvL73YorVPsP6exP7mtPyGXj1u09uSXtX5qs7l96XGG9xduo76s+Nz45fO/3qG1DcBY&#10;iu2EtP4DAAAA/SV2DOgaN4mIhPr9A9Um0t6XNLoT+Vy9I/VNl3+NzybG+QlzYZ1BoY+ayPbLx37Z&#10;fHvcZbbtyvaFx6mU92hltGVF50YvnyWamsfEHRFAz4jthLT+AwAAAP0ldgzoGl+JCABA18V2Qlr/&#10;AQAAgP4SOwZ0kYgAAHQkthPS+g8AAAD0l9gxoItEBACgI7GdkNZ/AAAAoL/EjgFdtSYiVq1alSQP&#10;6mLrkwcLAOgtsZ2Q1n8AAACgv8SOAV21JiIAABNPbCdE/wEAAND/YseALhIRAICOxHZC9B8AAAD9&#10;L3YM6CIRAQDoSGwnRP8BAADQ/2LHgC4SEQCAjsR2QvQfAAAA/S92DOgiEQEA6EhsJ0T/AQAA0P9i&#10;x4AuEhHoCS+88IJ5/PHHzT333AOgB9nX5+rVq73XrhXbCdF/AAAA9L/YMaCLRATGnE1CrF271lsO&#10;oLesWbNG/Vnl2E6I/gMAAKD/xY4BXSQiMObsX1oJguiPsK9X+RqO7YToPwAAAPpf7BjQRSICY87e&#10;9k0QRH+Efb3K13BsJ0T/AQAA0P9ix4AuEhEYcyQiCKJ/gkQEAAAArNgxoItEBMYciQiC6J8gEQEA&#10;AAArdgzoIhGBMUcigiD6J0hEAAAAwIodA7pIRGDMkYggiP4JEhEAAACwYseALhIRGHMkIgiif4JE&#10;BAAAAKzYMaCLRESEwSkDZmAgNWn6Sm99sUEzpcp2g1NG6p9kpq9U1o1TfZGIWDxt5HmZbGZulisI&#10;YmIFiQgAAABYsWNA1+glIpIJdWvi3t7k3ao4gW9L9bpXTp80cgxTzKDYdmDKoFdWV3FfJCJ6M0hE&#10;EEQSJCIAAABgxY4BXaOSiMjuHJgy6C5vTNwnTTcrlW3CKk7g21K17pVm+iSZdCARURcSEQTRP0Ei&#10;AgAAAFbsGNBVfyKicSdEPgmRiZ28t7YpncC3pWrdVcsVqVgHiYjeDBIRBJEEiQgAAABYsWNAV82J&#10;iMadAwV3PeQ/4qBNzt1ljcRFjt22VSatr7Eut99265ZtbhyTWy7Zj1Z/dnxafXp57SMsxYmIrJ7B&#10;XLu04wwfm15Helz54/XaO1x0jO3xEhHJpN9p1+SZJp3/LzbTRh5PnrnZbJ45WVnfitz6gWkjW8at&#10;99qQIBFBECQiAAAAYMWOAV01JyICk21X7o4JrbxcJh+3ltl6WsvlxyfC2xXXrdHK+cvSCXoriZB8&#10;RKWZHPHLq3ePlN4R0Tr25nbeNoNmUNyRkn5cJp8A8uuwy5x6Vk43k0T7io+xPblExOaZZvLIPqc5&#10;mYHF07JEQZqIsO20yYjGBmbm5JFlzgZpkqGVNFg8bSCXrChbnyUh3DZwRwRBpEEiAgAAAFbsGNBV&#10;byKiMXEtnNjnJrfK5NxbJh+Hlg2LCblWRi6Tj0O0cnKZfDxccqwycdLgJRUkWU9omRB9brRl8vGw&#10;mqyIlUtEFE74W3dE5Be72yhlcsmNsvV+YiOJwnYRxMQJEhEAAACwYseArvGViKilbo1WTixTJ+Rp&#10;GbU9avnhWhMR+Y9QuHc7aOUrLFPb7B5je7Q7IrSPW6hJBBtuIkG5oyLbrv31tgiJCIKwQSICAAAA&#10;VuwY0FVvIkJOXDU1fjTD289YJiLU73pIpWWqTOqzejpNRKSPc/XUcUdE6THKtlYjvyMi//0NA87d&#10;CRUSEep3O6SS7crWk4ggiMIgEQEAAAArdgzoqjkRUfeXVWqPQ8uGG5P7mMm2fByilauYWIgtX0ci&#10;QqujjkREqM0dkomIVjQ+JlH0sYukmE0eNMqEEglZtLueRARBJDGaiYhXXnnFbNy40axcuRIAAAA9&#10;wI7N7BhNjtvaGQO6ak5EDOtfwNiUTmw7/0JJbVldSQ6NVk4uk48luV4+btCSCIX1KMu0OupIRHiP&#10;6xFORJjy73dIitg7KPJfaCnLtKLN9SQiCCKJ0UpE2A7u1VdfNRcvXgQAAEAPsWM0LRkROwZ01Z+I&#10;GM5+oUEmI9JJrLxbIv+rC62fjnQnu/4vMzTqcr/oUfl+ivbq1mgTcH+Z/EWJdNmU4OQ//0sWrTKy&#10;jui2eOdC1luhjsCy4mNsj5uIsEkF924ELcmQ+yLJRqLCTRzIX8VIl01rPi5bn/yKRu4nPbNf6yAR&#10;QRCjlYjYsGGDuXDhAgAAAHqQHat1OgZ0jUoiIqF8n4D+l/RskpxNlP3Jb76Mnbg3ykzKfxmjX387&#10;dcv2tcpo28l9el8QWfTzncOtpE1z/9rdDO20JXf+R+qbXscdEanwMbZH/bLKJnfy37hbYXL+OyS8&#10;uxdMlmxw6hFfflm2Pk1GZKaZxdwRQRBJjFYiwt76Jzs8AAAA9AY7Vut0DOgavUTEqNInyOhPhR/N&#10;yEXgYxMEQXQtRjMRcf78eQAAAPQgEhEJEhHjCYkIguifIBEBAAAw8ZCISJCIGE9IRBBE/8RoJiLe&#10;fvttAAAA9CASERh3qiciCIIY6xjtRMRbb70FAACAHkIiAuMSiQiC6J8gEQEAADCxkIjAuPT444/L&#10;uQ5BED0a9vUqX8OxnZDWf9jOzXZ0b775JgAAAHqIHaORiMC4s3r1arNmzRo53yEIosfCvlZXrVrl&#10;vYZjOyGt/yARAQAA0JtIRGDcspMb+5dWe9s3gN5jX59aEsKK7YS0/sN2brajO3fuHAAAAHqIHaOR&#10;iAAA9JTYTkjrP0hEAAAA9CYSEQCAnhPbCWn9h+3cbEd39uxZAAAAtGn9+vXmrrvuqsSWldtr7BiN&#10;RAQAoKfEdkJa/2E7N9vRnTlzBgAAAB148cUXvaSDZMvI7ULsGI1EBMYl+yV4K1as8D6XDqA32Nen&#10;/VJZ+dq1Yjshrf8gEQEAAFCfomRETBLCIhGBcSn71YyLFy8C6GH2dWpfr/I1HNsJaf2H7dxsR3f6&#10;9GkAAADUYN26dWbhwoU5dpksV8aO0UhEYNyxf2m9cOECgD5gX6/yNRzbCWn9B4kIAACA+rnJiHaS&#10;EBaJCIxL9rZvOdkB0Jvs61W+hmM7Ia3/sJ2b7ehOnToFAACAGq1duzYhl1dlx2gkIjDu2InN+fPn&#10;AfQBEhEAAAATC4kIjEskIoD+MZqJCNvRnTx5EgAAAD3EjtFIRGDcsRObt99+G0AfGO1ExBtvvAEA&#10;AIAeQiIC41KWiHjrrbcA9DASEQAAABMPiQiMSyQigP4w2okIe+vfiRMnAAAA0EPsGI1EBMYdO7Gx&#10;k5w333wz6Ny5c+bs2bPJv9o6+5MyGa2M3Tb7aUD7r1wPoJx9nZKIAAAAmFhIRIyxwSkDZmAgNWm6&#10;/0QUGzRTqmw3OGWk/klm+kpl3ThVloiwiYPvfOc7Zvr06eaRRx7Jrdu+fbuZNWuW+epXv2o+9alP&#10;mS9+8YvmlltuMfv370/W26TEgw8+aG644Qbzuc99znzyk580X/rSl8ydd97p7WeiWPjB9Br+4EJ/&#10;Xb0Wmg+O7Oed172orIuw8IPp6+6DC/116KrRTkTYW/9kWQAAAIwtO0brn0REMqFuTdzbm7xbFSfw&#10;bale98rpk0aOYYoZFNsOTBn0yuoq7qs0EVGxnj5iJzZ2kmOTBi6bfbvrrrvM17/+dTNt2rTEwoUL&#10;c2WWLl3aXPfhD3+4+X+bmLCZO3sHxKc//WlvveXWs+7ad4rr9YNmgWhP2IJ0wn3tOmVdj1mQTuo/&#10;uKC1bEEjMeGSx6KVcevQVTkvaZmBDy4o3mbdteadlfaJ0WRfpyQiAAAAJpa+SURkdw5MGXSXNybu&#10;k6ablco2YaM58a5a90ozfZJMOpCIqEsoEWGvLzdxoCUinnrqKbN48WJz4MCB5C6I733ve82yr7zy&#10;SpKIuPXWW83atWuTF9CRI0fM1Vdf7SUiUoFJcKl2t+u2debad7qTfsu2XSRdGsmK1vHY7fJlssRN&#10;cWKgynmpmIg4lyVDYhJEqNtoJyJs8vHYsWMAAADoIXaM1vuJiMadEPkkRCZ28t7aZnQm3lXrrlqu&#10;SMU6Jmgiwk5y7Pc4uOwdDevXrzcvvvii+chHPtJMRLhl7Mc23MfLly9vJiK2bt2aK2O/7dXub8aM&#10;Gcl6ub+zZxeYK5JJ8FplXZF2t+uyBVeMXFvvNNeuVdblrE0TFu+81qz11mXSYx64YoGyLl8m7rwU&#10;bLM2vSviigVyG2hsgu6jH/1oJbas3F5jX6ejmYiw644ePQoAAIAeYsdoPZ6IaNw5UHDXQ/4jDtqk&#10;2l3WSFzk2G1bZdL6Guty+223btnmxjG55ZL9aPVnx6fVp5fXPsISTkRobf5PZop3t0YquTNFtDV8&#10;vsraP3rsxMZOctwvnHTZOxnsZMkmDxYsWOCtd33/+99Pyv31X/91krlz67DL/vzP/zxZf/3113vb&#10;njkzP5kEX3rNWmXZfHPNpa3z3iqTrs8/J1eY+Y3t115zqbq8ab5NDjj1XmrLX2quWdsqE66j1d5W&#10;GWUfDfOvGFl/6TVmrbIub216rIVlq5TR2ie3cc958bm0qh8DrEWLFnlJB8mWkduF2NfpaCUibNLR&#10;Ztztetn5AQAAYGzYsZkdo9mxWqdjQFfNiYjAZNuVu2NCKy+XycetZbae1nL58YnwdsV1a7Ry/rJ0&#10;Et9KIrQSAXp59e6Rdu6ISLaRSYO0nHuei89XWftHT12JiBUrVjTvhnjyySe9Oj7/+c+bT3ziE8l6&#10;W5/cvigRYc/dFfMby5LkgZss0LbLEgitct4kupGEaNabTe6dbYrraLVN7tunt1Ej96lae4251O77&#10;ivn+uiatfY1jbG4n2yUf56VtCydb4CtKRsQkIazRTES89NJLZsuWLUmHJ28HBAAAwNiwYzM7RrPj&#10;t07HgK56ExErp5tJucmuolGmjkSEt5/cJF4rI5fJxyFaOblMPh4uOVY/EZBoJxGhLcslJ5T13r6U&#10;Mrn2jx47sbGTHPt9Dhp7Z4ObiJDrrWeffdb8xV/8RVLmpz/9qbfesh/1sNeu/cUMW06uP316XmMS&#10;vCZymXwcWLYmnbxfMc8+XtOYkM9zthkxr5HkWFOlDmV9UFo23U7TaM+A0ibFPJsQKazPCrSv8Bjl&#10;YyG3Laq6++67k9eHyy6T5crY1+loJSIsm4ywH8Wyt/4BAABg7NmxmZaEaGcM6BpfiYha6tZo5cQy&#10;ddKellHbo5YfbjMR4d+9kDwuvDtkON8GtT1u+0dPp4kI+5Oe2Ucu5s+fnyQc7PdBWPYLLDds2ND8&#10;BQ3L7m/UExG5hEF+u2SZuv50fqKtlnETCsp+Q5K6Kk7gkzbI/frryxMWgfYVJlPkYyHmOJDjJiPa&#10;SUJYo52IAAAAQP+IHQO66k1EhCa8rho/muHtZywTEep3PaTSMqObiEjra2zn/r90m0YbStsv21Ef&#10;O7Gxk5wseZCxv3Bx2223mdtvv9382Z/9WZI8uOqqq5LH9qMXtsy9997b/DiG/Q6Ib3zjG01z5841&#10;mzZtStZNnz7d3HLLLea73/1u84sv5f5OnZpnLh853kuvXh25TD4eMe9y7zxmknKrr04m45fPE21I&#10;trvUXL26Qh3afkOS/TXqlesU8y4f2c+lV5vVcl2j3eo6T6B9uWOXZeRjIfI4kGd/DteSy6uyr1MS&#10;EQAAALBix4CumhMRdX9ZpfY4tGxYTMC1MnKZfByilauYWIgt324ionHu7fLkHJd+ceewkrxQ2tMF&#10;oUTE3r17m0kGaXBwMLnLIftySs0//uM/Jj/hmd1N4bLfFyH3p0+CqyyTj0+FEw1l691ERKhMsB0F&#10;SuvKW321/S6Gy8283PJ0f/7ykED7cskEWUY+FkhEjCkSEQAAAMjEjgFdNScihvUvYGxKJ8TFHxmQ&#10;y+Tj0LK6khwarZxcJh9Lcr183NB2IqJx/JOmJL+ioX3EQm5Tfr66w05s7CTHJhZc9jqz385qP1oh&#10;7dixIymzfft2b13G/nynLXPo0CGzatUqs2zZMvPYY4+Z1atXJ/uV+zt5cm5jErwqcpl8HFpWtq8R&#10;cxuJiFUFZcrqUMWUPWnmNu6IWCW2zy8ro+9zVSPJMVctIx/n5bdFt9nXKYkIAAAAWLFjQFf9iYjh&#10;xvcTDOiTYXm3RP67DVo/lelOiOX3HzTrcr/osfEX/fB2VevWaJN0f5n81Yl02ZTgHRrpefJ/4lPW&#10;IQXb3DgHoV/QKDtfxe0fPVkiwv6yxdiak06Cr3ohetmcZOJ+lXnBqe+Fq9Jfn7jqBXfZ5c3HyTYj&#10;k+o52TYvXJV+7MHZprgOvx1FtDa+Medyb1m6zwFz+ZxsWbofWa5cYzvlGFtt9o9BbWeFdRh9JCIA&#10;AACQiR0DukYlEZFQvnNA/2t7NvnOJuD+hD1fxk6yG2Um2YlzUf3t1C3b1yqjbSf3mU7mneMu+vnO&#10;4VbSprn/0jsiWnVpbc5/SWW+fPn5Kmr/6OmFREQ2+W7JJs/+RLloWX5bpV4xiU6TEc52NjHgJR5C&#10;dWjtKKDUnW93RpRpJkh0rYSF1Gjf5ZfnttfOm7aseU5EO8L7w2gjEQEAAIBM7BjQNXqJiFGlT+on&#10;PO9LKjO9fb7sxMbe9m1/HWPCmzN1ZPI91cyRy2sxZK6yP9E5dY6yrvfNmWoTE6N1blCFfZ2SiAAA&#10;AIAVOwZ0kYgYR/wvqcz09vmasImIOVPNpVcNOcvmmKnJ3QHuspoliY4BM3WOsq6XDaV3Q/Rdu8cZ&#10;EhEAAADIxI4BXSQixo2ic1K0buzZiY297VteY+Pe7DQp4Jo0Y8gvV7PZyZ0FI5P62f66npSdp6mz&#10;/XXoKvs6JREBAAAAK3YM6OrTRATGkwmbiAD6DIkIAAAAZGLHgC4SERhzdmJjb/s+duwYgB5mX6ck&#10;IgAAAGDFjgFdJCIw5uzExl5TR48eBdDD7OuURAQAAACs2DGgi0QExtyyZcuSv7ba60pOfAD0Bvv6&#10;tK9T+3qVr+HYToj+AwAAoP/FjgFdJCIw5latWmVWrlyZTHbkreAAeoN9fdrXqX29ytdwbCdE/wEA&#10;AND/YseALhIR6AkvvPBC8pdWe9s3gN5jX59aEsKK7YToPwAAAPpf7BjQRSICANCR2E6I/gMAAKD/&#10;xY4BXSQiAAAdie2E6D8AAAD6X+wY0EUiAgDQkdhOiP4DAACg/8WOAV0kIgAAHYnthOg/AAAA+l/s&#10;GNBFIgI9gS+rrMaeo9WrV3vnD+3j2qum6NqL7YToPwAAAPpf7BjQRSICY85OBJ9//nmzY8eOcclO&#10;4i5evFgbOxlcs2aNdx4Rj2svTujai+2E6D8AAAD6X+wY0EUiAmPO/qVVXl/jSd2TQWvFihXeeUQ8&#10;rr142rUX2wnRfwAAAPS/2DGgi0QExpydLMnrazyxx3fhwoVa2TrleUQ8rr142rUX2wnRfwAAAPS/&#10;2DGgi0QExtxEmAyeP3++VtpkEPG49uJp115sJ0T/AQAA0P9ix4AuEhEYc0wGz5szZ86YrVu3Jv/K&#10;dRptMoh4XHvnzYkTJ8zy5cuTf+U6jXbtxXZC9B8AAAD9L3YM6CIRgTE3ESaDb7/9dtDp06fNpk2b&#10;zIsvvpj8ax/LMpI2GUS8iX7t2TIPP/ywWbRoUfKvfSzLSNq1F9sJ0X8AAAD0v9gxoItERITBKQNm&#10;YCA1afpKb32xQTOlynaDU0bqn2Smr1TWxdTTFfW0ZSJMBt966y3VqVOnkuTDunXrmuxju1yWzYQm&#10;g4g3ka+9Y8eOJcmHu+++u8k+tstl2bJrL7YTmoj9BwAAwHgTOwZ0jV4iIplQtybu7U3erXomu7rq&#10;da+cPmnkGKaYQbHtwJRBr6yu4r56NhGh7VdbFq9wMjg028yYMaPpxiXb/DI9LjQZ1JIQVZIRocmg&#10;rnGdSpWv23bFvD5iytYrdO0NzW5dc+Px2tOSEFWSEaFrL7YTKu0/AAAA0PNix4CuUUlEZHcOTBl0&#10;lzcmG5Omm5XKNmH1THZ1VeteaaZPkhOl2MlTxX2RiGhJkhA3miXbGo+3LTE39uGE0B7fm2++mXPy&#10;5EmzceNGLwHhsuttObmtnRBqk0Gd9hxlyQk3sVa3mNdHTNl66dfekJk9Y7YZcpc1EmLj4do7evSo&#10;eeihh7wEhMuut+XktqFrL7YTKuo/AAAA0B9ix4Cu+hMRjTsh8kmITDsTDm0iVZeqdVctV6RiHSQi&#10;GraZJTfOMDNmD+WWJ3+pvnGJ2eaV7132+M6dO9eUJSHWrl1bKktGuNvbCaE2GdQFnqOV080kbfkE&#10;o197msb12OfXXpaEuOuuu0plyYgq115sJxTsPwAAANA3YseArpoTEY07Bwruesh/xEGbJLnLsr/c&#10;uuy2rTJpfY11uf22W7dsc+OY3HLJfrT6s+PT6tPLax9haScRUb7fwdxxyO21tkyaZOu0bQmdq4i6&#10;C+iTQftXaeUv0PIuiT4gJ4OdCk0Gdfr10rz+k6Sg9npqXUPha0tb79fZLCuv9ebrVSmr1Ku/lkfj&#10;2tOMj0REp0LXXmwnpPcfAAAA6CexY0BXzYkIfUKRk7tjQisvl8nHrWX5iYf8+ER4u+K6NVo5f1k6&#10;cWolEZKPqBRNtrS7R9q4I6LKfnP70fbhtSVLwGTl/P1WrruEOhlsfAxj9pBY3rhF3lvew+zxnT17&#10;tjZ2QqhNBnXa89Za7iYNtIl88bXlr0/q0hJ1jTsw3Gt9cEo4IenV693BMYrXnmLbkhv7LgFmdeva&#10;i+2E9P4DAAAA/SR2DOiqNxHhTRYUuQmJPwHxl8nHoWXDYiKilZHL5OMQrZxcJh8PlxyrTJw0lE6m&#10;ZD3ycdl+tWVV2iK3iVlWTJ0MhhIOoeU9zB7fmTNnamMnhNpkUBd4PkoTgoHlpddWYNvC61rWIx+n&#10;4u6mkvvQqddeU+MuCPtlleIjQv2iW9debCek9h8AAADoK7FjQNf4SkTUUrdGKyeWKX/xzcqo7VHL&#10;D5dM2KrWU7DfynUMk4ioiT2+06dP18ZOCLXJoE55PhrPt7xrxnvO1OvCubbU9YH9evssL+vV29b1&#10;WEy99jR9eN1Z3br2Yjshtf8AAABAX4kdA7rqTURUmQiU/iVWLpOPQ8uGxzYR0TguTVqmncmWpsP9&#10;anVUakuFeoLLiqmTwXH20Qw5oetEaDKoS58P/drIl/Ges7JrK/dalvw65Xc+BD9GFXoNRL++y6nX&#10;XkC/flGqvH46Ebr2Yjshvf8AAABAP4kdA7pqTkTU/WWV2uPQsuHGRCVm4iwfh2jlxLLQZD62fGgS&#10;FltPqLy2LFTHWCYiGl9W6SUc+vTLKk+dOtV07Ngxs379erNmzZpStpwt725vJ4TaZFBX5fkIlAld&#10;F5XWB+pMlHz/SKjetq7HYvq1p0u/J0L8rGePk9feoUOHzAMPPGAWLlxYypaz5atce7GdkN5/AAAA&#10;oJ/EjgFdNScihiv9lTT4l1B1mXwcWlZXkkOjlZPL5GNJrpePG2ITEd5jSVsvl8nHDW1N/LRlxfTJ&#10;4Pj6+U77E5wu+7OIZckIu96Wk9vaCaE2GdRVeT5CZULLq6wvWjdccneDfJyKf32X06893Xi59uz7&#10;dlkywq635eS2oWsvthMK9h8AAADoG7FjQFf9iYjhxjfrNycZmXSSIO+WyH8Lf+unMt3JhPym/mZd&#10;7pcrNiY24e2q1q3RJjj+Mu+b/pNlU4IT+fQ8+T+1Kesoa0vsfrVlXluyz/Q79frnyq9HX1YsOBmU&#10;dz80Pq7h/aRnj9Mmg1ZRMiKUhCiaDOqqPB/hMsXXlrZ+UP3VDFvOfT8oSyp49Xqvb38bfVkx9dqz&#10;151IOKR3Qyh36PS40LVXlIwIJSGKrr3YTqio/wAAAEB/iB0DukYlEZFQPl+uTxCyyXc26dUmE24Z&#10;O3lplJmU/8y5X387dcv2tcpo28l9ep+DL/lCwCxp09x/9B0R7exXW1alLfJcafVoy4qpk8FM4zsh&#10;Mv2WhLDs8b3xxhsqe/wvvviiWb16dZN9bJfLspnQZFBX5fkoLhO+tgLrnZ8EbdbZTGxl/OtK7l/W&#10;W36dacuK6dde+rEg97rrt48DZYquvQMHDpj777/fLFiwoMk+tstl2bJrL7YTKu0/AAAA0PNix4Cu&#10;0UtEjKr4CQfakCQiQsmZ+uiTwfHDHt+JEyeCjhw50kxG2H/tY1nGZf8yrU0GEW+iX3v79+9vJiPs&#10;v/axLFPl2ovthMa2/wAAAEAdYseALhIRSA1O6fivy+2a6JNByyYftmzZUpqEKJoMIh7XXpqMWLp0&#10;aWkSoujai+2Exrb/AAAAQB1ix4AuEhFIVf4oTf0mwmRQLuuEvUVemwwiXt3PTa+p+/hC115sJzS2&#10;/QcAAADqEDsGdPVpIgLjSd2TpV5jj8/+BGdd7F+mtckg4nHtxQlde7GdEP0HAABA/4sdA7pIRGDM&#10;LVu2zLu+xpM6J4N2ImjrtOdMnkfE49qrrujai+2E6D8AAAD6X+wY0EUiAmPOfknjc889511j40Wd&#10;f3W3E8Jnn33WrFq1yjuPiMe1V13RtRfbCdF/AAAA9L/YMaCLRAR6gp3c2L+02okTwuw50iaCaB/X&#10;XjVF115sJ0T/AQAA0P9ix4CujhIR9vfmZWMAABOL7QtiOiH6DwAAgP4XOwZ0tZ2IsD81yEASAGD7&#10;AtsnyH4ihP4DAACg/8WOAV1tJyI2bNhgduzYkfz2vG2AvS0DADBx2Pd+2wds377drF+/3usnQug/&#10;AAAA+le7Y0BX24mIffv2mY0bNyYZEHs7BgBg4rF9gO0LbJ8g+4kQ+g8AAID+1s4Y0NV2IgIAAAAA&#10;ACAWiQgAAAAAANA1JCIAAAAAAEDXkIgAAAAAAABdQyICAAAAAAB0DYkIAAAAAADQNSQiAAAAAABA&#10;15CIAAAAAAAAXUMiAgAAAAAAdE3biYg1a9aYFStWmHvuuQd9wj5fa9eu9Z5LAAAAAAC6pa1EhE1C&#10;2Akt0X9hnztLPqcAAAAAAHRDW4kI+5d1on/DPn+bN282Q0NDZvny5UAhe53Y60W+DwAAAABAO9pK&#10;RNjb/In+Dfv8rVu3zhw6dMgcPnzYHDlyBFDZ68NeJ/Z62bJli/deAAAAAACxSERMwLDPX5aEOHjw&#10;IFAoS0bYOyPkewEAAAAAxCIRMQHDPn8kIRDDXi/2YxryvQAAAAAAYrWdiLh48SL6lH3+7G33crIJ&#10;hNjrhUQEAAAAgDqQiJiASEQgFokIAAAAAHUhETEBkYhALBIRAAAAAOpCImICIhGBWCQiAAAAANSF&#10;RMQERCICsUhEAAAAAKgLiYgJiEQEYpGIAAAAAFAXEhETEIkIxCIRAQAAAKAuY5yIWGSmDQyYgYDJ&#10;Mzcp2/SDxnFNW6SsG3skInrEHZeNXOeXmCufVtb1GBIRAAAAAOrSE4mI/k04hEyURMQd5jIlgZS4&#10;5ErztFd+NKRtuOTKp71lA5fdoZSvW8E58Nol5BIRss3acY0dEhEAAAAA6kIiYgKqOxExtpNlrQ1y&#10;Uj+atP1XRCICAAAAwATU84mIRdPsX5Ynm5mbnOWbZprJdtKW3HHQqmPTzMmtv0ZPnmk2KftplZlm&#10;FjXW57ZzlicWTcv/ldutN7hOP678fuT6bJtFZubkUJl6jP9ERDd1sP/Cj2Z0UO8oIBEBAAAAoC5t&#10;JyIuXLhQg0XmQ3ayfcNGZV1mo7nBTswn32A2NpYt+pD7OK0jmbQ362ls86FFuf3ky6Q23mCTA5PN&#10;DRuVujfekCQ8PrSoVX7Rhz5kFpWtU45L7ifbvlWm1cZmnYs+lN+mJt1LRGjr5bLs8R3myktaCRit&#10;zqevvCSXyBm47DPpXQQ5l5k7vH3o2+vtKm9Hnr4vVZJ4kO3N3xGR1tO4OyLHHldaT7XjeNop19q2&#10;XSQiAAAAANSlJxIR/uTMCkzavcm5P+lP5MoFymjL3QSDt69Q/ZKsVz5OpcmJcPJCX9a5XkxE2Of8&#10;sjsaZZQ7BdJJtbtsZLvkeyhkfdo+lO2fvtJc0kY7fP6+VI0kRLNur35Zj3ycijkOuW0nSEQAAAAA&#10;qEtPJCKqTLSzOwomT5blA3Xk7lioUiZfX7Kssd69G0Nuq66T+1P3c6FCskRb1rm6ExF+Emmg8V0H&#10;2mRaLpOPtWXysd+GdrZPJ/XZ3QJaGW2ZVHAOmgmDp9O7LOR3VkQnIrRlVY6jcyQiAAAAANSlbxIR&#10;2kc0CuuokohIEgFy8pjKyqYJEGdd8+MeRevE/kJ3T5S2UVvWuboTEeFJr7ZeLpOPlWWNv/rn7iYI&#10;ldWWhbYvTASElkkVyrS1f/m43XrqQSICAAAAQF36JhGRTPonTxbfq1BQRzLJL7rbICuj3KmgaiRC&#10;tISCt25i3RERnvRq6+Uy+VhZpn2sIVRWWxb6iEVuYl+hHlWFMm0lEORjWT5Uv7JdDUhEAAAAAKhL&#10;fyQiCr+3Qa+j/PsXipYHhBIK3jpZr3ycKm+jtqxzfZeICE3ktbLastD2hYmA0DKpQpm29i8ft1tP&#10;PUhEAAAAAKhLHyQi5C9gyI9opHW4H5kI/SKFth/v1yySZR9KHtt1btLBTRwUrdP25+2nUhu1ZZ3r&#10;u0SE97iOfVT5bgVtmdRBmcIEgnwcWlblODpHIgIAAABAXXoiESG/n6H1PQ0PND7ykE3wG7IvikyS&#10;D43J+uT89zXETOi973oQP9/ZWucnEtR1gf3J/ZS3UVvWue4lIg6aOy4bOdbk1y3s48aXNua20erw&#10;l3m/FmHLNOrN76Pi9oFfmyhrh69KmUYbcz+jmW4XTkRox9XucXSORAQAAACAuoxxIqIOozNZH8+6&#10;mYhoTbizSbfcRj4OLcsm4U7yp/krFO4+7GS/2vbl+9SWSe6+fV5iwW1n4R0Rsu5WEiP+ODpHIgIA&#10;AABAXUhETED1JSIwUZCIAAAAAFAXEhETEIkIxCIRAQAAAKAubScizp8/jz5FIgKxSEQAAAAAqAuJ&#10;iAmIRARikYgAAAAAUBcSERMQiQjEIhEBAAAAoC4kIiYg+/wdPnzYHDhwAKjEXi8kIgAAAADUgUTE&#10;BGSfPzu53Lt3L1CJvV5IRAAAAACoA4mICcg+f3ZyuXv3bqASe72QiAAAAABQBxIRE5B9/l5//XWz&#10;Y8cOoBJ7vdhEBAAAAAC4ZL6girYSEffdd583uUX/eOqppwxBEARBEARBEARBdBoyX1BFW4kI68yZ&#10;M94EF/3BPnfy+QQAAAAAoBvaTkQAAAAAAADEIhEBAAAAAAC6hkQEAAAAAADoGhIRAAAAAACga0hE&#10;AAAAAACAriERAQAAAAAAuoZEBAAAAAAA6BoSEQAAAAAAoGtIRAAAAAAAgK4hEQEAAAAAALqGRAQA&#10;AAAAAOgaEhEAAAAAAKBrSEQAAAAAAICu6WoiYs2aNWbFihXmnnvu6Qq7r7Vr1/ZsO7Zu3Wo2btxo&#10;Vq5c2RV2X3afvdqOXnleeqUdQD9btWqVWbZsmXe9A0jZ14ftb+Rrp0i3+2v4QmOYWI899hgA9CT5&#10;fjVaupaIsJ2tdfHixa7K9ttr7bCd2KuvvuqVG212n24H2ivt6JXnpVfaAfQzm4SwybXh4WEABez7&#10;/urVq73XkGas+mv45BimHXawTxAE0UnYhLZ9T7pw4ULi/Pnz5u2332566623Em+++Wbi3Llz5uzZ&#10;s4kzZ86Y06dPJ06dOtU0LhMR9q++2UnqNrvvXmvHhg0bvPXdYvfda+3oleelV9oB9DPbMRIEUS3s&#10;60W+hjRj2V/D545h2kEigiCITqMoESETEFkSwiYgsiRElnw4efKkeeONN8ZvIsLehijfxF0ygxNi&#10;T6rctozdd9V2HDl2wgwfe6MtR46e8OoLtcPe3ifX79ixI8rhw4eb29rzJ+sLsfsuake3uO0oe140&#10;p06fNbcvXGJ+OOdB8/2f3m9umfvQyIvsTa9cmZjro8jR45vNzj33e8urctsB9DN7LRMEUS2qvveP&#10;ZX8NnzuGaQeJCIIgOg0SERXZjtaenJBbbrnFfPWrXy11/fXXJydSbl9ETjTleuvg4ePmb669xXz2&#10;n+40n/jqt80nI33iK982n/vnO83fXvejkbqOefXLdtgOTK7fuXNncgFkt9EU2b59e+LIkSPJtseO&#10;HUvYdbJeSSYi5PpukYkIub7Mtl17zR9/5Erzwa/MMpd/6V+T/+/ee9ArV6bK9VHm1On9ZtHP/rfE&#10;kaPrvfVVVB2MAr2ORARBVI+q7/1j2V/DRyKCIIixDhIRFdmOVt7d4Pryl78sz60attxXvvKV5ETK&#10;OkLkRFOut0/QZ6671Xzme78wX/jXpWbZ8iean9mvavkTT5ovfH/pSB2Pmc/ccFtSp9yPTETI9fYu&#10;B3thyM5O89prryWfL7X/7t27J7k7wtZ76NCh5EKSdbtkIkKur+LQ3r3mlXXrzJYXXkj+tY9lmTIy&#10;ESHXl3lt174k+fB3tz5rPj/rqeT/e/Yf8sqVKbs+yrz55hmz7JkPmGdWvse8uOYPzJLl7xt5cXfW&#10;DqCfkYggiOpR9b2/3f4ao2M0EhHZBAEANDJIRFRUNsGLSUTY+mKSEWUTzcPDx81fzvhhOqH97n1J&#10;YkF+oVQZ+2VTXxjZ1tbx8ek/MMPHTnj7qTsRYS8gexfEls3rzZ49u5P/22VHjx5NEhO2LrkPq9NE&#10;xN6RfR/YtcucGdmXfWz/tY/tclm2SKeJiB2v728kIp4xX5j1dPL/1/d1lgBopx2rXvwH8/Nlv2vO&#10;7vsf5u0Dl5kVT082Tz53xcgbwDmvbJGqg1Gg13WSiLAdpn0PXrRokbntttvMrFmzzNy5c82TTz6Z&#10;vMcRxHiLqu/97fTXGD0kIgB0mwwSERVlEzz5EYNMbCLCsskIeyJlXS67T22i6ZY5dORYkjxwExGL&#10;Fy82n/70pyuxZd1ExMe+9q/myNHjhe3IBhRuGftRC3tRyM5Os23btuRiOXhwv3nl5Q1mz+uvmb17&#10;dpl9+/Ym9dsL6uDBg8lFJ9uhJSLkecu8tnGj2Tw01Ba7rawv1A7teSmzc8+BJPnwhR89k7D/t8tk&#10;uSLyeYltx9bts839j/y2ObbrA+b8wSmJ03v+u3n4sXeYDb/8plc+RLYD6GftJiJ2795t7rjjDvOD&#10;H/zA/PCHPzQLFy409957r7n11luby+wvchDEeIqq7/1l/TW6R45h2kEiAkAsGVUTEfbLdUlEFHSg&#10;MYkI+xf/THZnhKzP7SzKJppaIkLe8VBmLBIR+/btMxvWrzZ792wzu3a+ao4dPWS2vrLZbH9tq9m7&#10;d685eGC/ej7GSyLCfh9EkoiY9XRyV4T9/47d+7xyReTzEtOO/YeeM/f8/LfMnlf+72YSInNo+38e&#10;WfdvR9r4iLedRrYD6GftJCJsEsImGuwdEPanP+1rIgvbydrv0BkcHEwSEs8995yzJUH0d1R97y/r&#10;r9E9cgzTDhIRAGLJqJKIsH3MRz/60eQP5xM6EZGdEE3VRMSPfvQj9QssZX0Zu0850ZTtOHj4qJeI&#10;6PSOiMPDxwrbYTsw2Y6YRIT9kspt214xr27dlNwNcejQXrN3z06zceNqs2XzupHlv/TORdYOmYiQ&#10;7egG2Q7teSmTJSLs90P8XeOOiFd37PHKFZHPS9V2nDx1qPnllM8/9x6zaui95q0D/zNJQjz59CVm&#10;5XPvaq4/fmKHt70k2wH0s9hEhH0N2DshbBLCfs9NKGw2f/78+UkyYs+ePXJ1n8dms/iGG8ysJw7K&#10;FcQ4j6rv/e331+vMvBkzzM2Pva6s61dje0xyDNMOEhEAYskoS0TY/uVjH/tYkojIkhFZXSQiHFUT&#10;EVrYbWV9bmdRNtHUEhHyjocy3U5EnD17xmzetM7s2/ua2fP6djN85IB56ZfrzZYt68zGDavNyZGL&#10;SZ6LrB3jJRFhv5gySUTc8lRy3v/TX3zNbN0eNyiRz0vVdpw+c8ysWn+lWbf5n8zQi19KEg5n9v1p&#10;koiw///F0x8wqzdcZZ58/iPmxBu7vO0l2Q6gn8UmIux7rk0u2DshysJ+5MzeOXHffffJVVFx8IlZ&#10;5oaRiX/eYrNZFuxakIiYqFH1vd/2mba/yD7r69q99GYzY2RinjfPrE3Wr00n7Ut3e9t129p5bruk&#10;3WbpzSPr561V1klje0z2eSARAaDbZBQlIuxHW20Swk1EWPY7uGxdEy4REepArU4TEbI+t7OQE03Z&#10;Di0RUccdEUXt0AYU9gso7QVgJ6VlXtv2itm+bbPZvetVc+TwPrNj+1azacNqs2njGrNr52veeXDb&#10;IRMRsh2ubRs2mE3PP98Wu62sL9QO7Xkps/dAmoj43C1PJuf9P390unnp1Z1euSLyeWmnHSfe2JMk&#10;H87u/R9JIsJ+JOPQkfVeuSKyHUA/i01E2E7R/oSz7UCrxAMPPJAkLrROuUpsXmyTDrNMfs5/0Dwx&#10;Sy7rZpCImKhR9b0/1F+nk/ubzdLd7nI7qc+Wje2kPWftPKWtDbuXmptH2jlvrbLOM7bHJMcw7SAR&#10;4du76QPmhw++o2nJjo1m5bLG42U3mb3KNmEPmiXNuj5rtnjrhUM3mflZ+ecf9NcDPUBGKBHhJiFk&#10;IiJLRky4RIR987afTdF0moiQ9WXsPuVEU7bjwKFhLxEh73goIxMRh44cLWyH7cBkO+z3PtgLwXZw&#10;RY4dGza/3LLOvL77VbNnzw5z4MCeJAGxZdNas3b1c945kO2QiQjZDpdNKGx87rm2yfpC7dCelzKt&#10;RMQTzUTElq07vHJF5PPSTjuOn9iVJiL2NRIRS/6tOXh4vVeuiGwH0M9iExH21zHsF1NWDfveYRMR&#10;+/fvl6vK4+ATZlZPTvhJREzUqPrer/bXI5P3m0Ym5DeNTMhlv9Ky1swtLdMt4bbsXnqTmTFjrlnr&#10;baMJ19MNcgzTDhIReVuebyUgmomIl5zkwIMfMCsP+duFkYjA+CNDS0TYJMTHP/7xwkSEdffdd5OI&#10;yPROIuJ+s/yJJ5PEQozlK1aYL/zr0q4kIuzPde7a8ZLZsf2V5CMZ9gsq7ccx1q9fZV7bttU7B7Id&#10;MYmIX44cm00ovHHiRHPZ3h07EqHHb4zUa7ex28r6MrId2vOiOfHGSXPXwyvM4iVPmtsXLkkTET9Y&#10;kZx3+/9rbhw0dy561Nx8571JokJuL8nnpWo7XMeO70wSEecaiYjFS37THDq80StXRLYD6GexiQj7&#10;3RC246wa9j237UTE5sXJxzAWV/gMRv7jG+7HNtKkQWudvt4mFVp1tNZ7HwtJGpNts9k8Mau1jsTE&#10;+I+q7/22z7T9RW5gumZu8jGMuWv8AWvLmnTS/uga8+hNrY9u3PToLq/srkdtMkAvs2buyLKbHjW7&#10;nPL+sl3pPuau8eoOb6Ntl7Y5/1GTuWZNs3x2TFn75OPQMnmMbp1nmuezyWtnyj4PJCJq5CYBRNKg&#10;maDgjghAvmV4iYgDBw4k46mM7V8se/d+xt4NYdlExK5duyZOIsLrQB2dJiJkfRm7TznRlO3Yf/BI&#10;MxFhfeH7S5O7G2J8/sb7m9vbRMTBw8OF7dAGFFUSEQf27zMvv7Q++UjG/n27zL69u8yG9avM5k1r&#10;k1/QsL+kIc+BbIdMRMh2uF5ety5JKhwbbh3Pnu3bE6HHtqzdxm4r68vIdmjPi2bfgcNJwsG64os3&#10;mss+/53Gr2Y8az705R+aD/79zeaP/+JryfpfvrrT216Sz0vVdriOHtueJCLe3J9+WeXiJb8x8vxv&#10;9MoVke0A+llsImLu3LnJT3TazrRK/PznP08SEfZ1Ex2NOyLSyX840mRB66Maycc5Zj1h0oebzWax&#10;efpxjyzZ0EpUyESCrDcpm9Tb2qbZtCRpMpYfFyG6EVXf+9X+etejyR0RRRN/d1LfTFgkE+6bzKO7&#10;WuXSCbqzrFF3cyLvbZPV6y8rTIx49bT21dpujVkj6kgSGM3EgUwyyMf6MnmMuaSI1wa7XiQqGuQY&#10;ph0kIhxuEiA64RBCIgLjjwyZiJBfVpnNH+0fPLM/tGZ1TbiPZngdqKOXEhGdGs1ExPp1L5g9u7ea&#10;nTu2miNHDphf/nK92bRxdZKM2LVrR+2JiG0bNyZJhSMHDzaXycSDfGzL2m1e3RiejMt2aM9LyFND&#10;683/+7EZ5lPfedg795+5aan5wF9ebR78xUpvO418XmLakRk+ui2XiLD/P3R4s1euiGwH0M9iExFP&#10;PvlkkliwP9FZFvb18uMf/9jMmzdPrqocuTsS1ISE8jGJRgJDLW4jlzRQtk8LBZbb0NZpy4jxFlXf&#10;+22faa9/O3h07XT/wj93tbf+9OnVjQn5zoJl8rFb91yz2j7e2Zior26sXz13ZBI/18y9yVmWlBmZ&#10;6O+UbXD5+8rtJ8Tur1m3rEM+1pbJx6fzx5Srv5h9HkY3EeFOoq0PmJU79Imy+5GGJTuc71kQE3r5&#10;/QuynpTznQzyoxA7Pqtu19p/Wl5+xMK2Kb+PPFm+xSYPipIJbltT8ze5486ibaufX6CXyCARUZHt&#10;aLOD1nSaiJD1uZ2FnGjKdti/stediDhw6EhhO7QBxauvvppcBNnFIu3csc1sfWVDkoQ4cOB1s2vn&#10;q2b9iy+YjRtWjSzfktymbBMR8hzIdshEhGyH67XNm82GkTIH9uxpLnv9tdcSoce2rN1m+5YtXn0Z&#10;2Q7teSkyuHip+a9/dZ352+8/3jzv9tczLvvbb5hv/ugur3yIfF5i22EdGd6aJB/eOnBZLhEhyxWR&#10;7QD6WWwi4tixY8kvYQwODibvdUXxyCOPJEmLl156Sa5qK9SPX6hJhzQp4C7zPmJRlohQ681C20Zb&#10;Roy3qPreX9ZfW7mkRHNir0zA5TKZZMjkJuc7k49PZNvYfdn/J/tsJECS/9/0qNmptM21unEnQlYu&#10;eawkUfLH07j7ot1EhHqMaZlkWWN9lfbLMUw7gomI3McUAtREwMikf5N2Z4GcdEvuJL2TRERYUTIi&#10;vH1BIqLoHDXb1sa2Xh1Ab5FBIqIi29G6Byx1moiQ9WXsPuVEU7Zj7/5D4qMZj5jrv3mz+e4Pf5Lz&#10;T9+dpbr+GzePbPNoLhGx/+DhwnbYDky2Y+vWreaE810MrhMnjicfvdi185UkAXHwwJ7keyFsEmLd&#10;2qGRC+iNJAmxd+9e7xzIdshEhGyHa8fLL5v1zz5r9uzY0VyWJR5Cj21Zu83OV17x6svIdmjPSxH7&#10;grn6xp+ayz77rfSjGT96xnzwH35gPvG1m8zRY8e98iHyeYlth3Xo8EuNRMT/NG8fuKyRiNjilSsi&#10;2wH0s9hEhI1Vq1YlCYb58+cnP9Epw3aaWRLC2rNnjyzSWTS+OyKZ9Df+r0mTAtnHKJyPTVS5I6Lw&#10;+ym0bbRlxHiLqu/9Zf11zuo5ycT9pkds373azGn+PysjliXlbzKP7BD17HgkmZzPWZ0+Xj1nZKI+&#10;Z/XI/3eYR25qlE/KzDGrc+uVNnnty/aXtiXbh9u+XJuUbVrHJB8ryxrnRJOV2fGISHwEjkWOYdrx&#10;/7P3tl9WFHm+b/0v54296s29f8K998Wse4+u1Wud2djSNi4UbJkWG2em5tgP4xQzfRkKUTgKLaOn&#10;oBDsxg20demW4tAyIhZYLWoXuLGBkkIpFKSKB7tn7OeOu3+RGZmRv4jIjNwPuXPn/n7W+q6qzIyM&#10;jMydOzJ+3x0R6TIi9MA8/oWf/frvYwSERoQ9P9ZDIsqvXSNCC/j19FnDLZxDM2xmgr2M8fmodbZ9&#10;XdfDfX0hqEziwIjwVFaAVyYj4ltj++T77C9/8on4aP6yFP2/uLgolpaWDNHD6Fsb93XViGh8MCvn&#10;hvho7lyzkf6pmLv4oZh9f0b2iKDXdVKabhgRVz76SJoKacYDX7btw8XLYftcsrR085a4/+82if/2&#10;t8+Jr//jHvF/P/h9Mf/JVSNdmvjn0ko5bix+KM0HMiHIjAiMiA+NdGni5YCgflYrRgRx6tQpaTJQ&#10;7wh6RSfVETQxJc0JQcMxlAlBojklqL7rHKG5QC5Bas8FwUwH2zqHgZCar20f2zpQNXzrfvo+0POC&#10;GozZeicI5He/E/3/9OF5Y3u0bj40HN5h+bwTBv/z+vJu8Q6lf/qwmJfp5sXhp2lf9ZeXxabg+DKt&#10;yjPtuMY6fk582bLOdY5WBedilCEUfQ7dMSK04JkH715GAH+zhD0YD6QH3+lBvu/xkz0fUvLiymNE&#10;uOZy0NYHBoNl3xauLwSVSRwYEZ6iB23aA7RdI4Lnpz8seKDJy3H1s88NI+LcuXNi++5Xo4kRn5s4&#10;KG7cuGG8tpNkMyI+u34jtRy2BsWFCxecRsQHH3wgZ0L98MMz4vKlD2VviA+aeu/dt6M0ZETQr4T8&#10;GvBycCOCl0OX6t1APSPUOjIaSK7l+V/9KupFwfNT4uWwfS4++ujjhegzorkj+PYs8c+llXJ8fqMh&#10;zYdfnv7fxXun/7fQiPiVkS5NvBwQ1M9q1YggqA47ePBgwnQg0ZwQNByDtpMJ0XEzIvFazwwDoFUj&#10;wrmesG2zrQNVw7fuz3peJxQG3UEQ7hGkG8uB5mUPAc0kkPk2g/PDu0OTI0739OHDzTzsgbtN78je&#10;E+9EfxPbu2FEGMsZSjEueBumFVmNCFeQTXJss//Cn76Pua8yClLMA0egbuaRlr9DeYwIvRwuyfJZ&#10;9k27HmnbIKgk4sCI8FRWgAcjwm1E0M1y/vx5uR81whuNs3KYBpkR16592lUj4rMrV6Sp8NEHH0Tr&#10;uPHAl2mSStqH9uX5KfFy8M9l8ucnxT9s/J/iH5+ZiPTfm8vvf3DByOvwGzOi/tpxY/3lK5+Kf9wy&#10;If752T3iX57bK7X+2b1iz0+OJsqRdn/8f81y/OPTLI//sUec+XAuSnPnixvi1Ltrm/qWOPnuI+LU&#10;6b9p5hV//hfnr4gNP/yR2Pj8jyNt2P4jcWDqTWc5IKif1Y4RoaB6j+a9IVH9pkPmQ8tmhDQM9Fdt&#10;Ep+Hr8zkr9hMmg2fv1EPlhOmBcGHargNBDPfRuKtGVlGRPLtHHJFc1nvZaH17AB9gW/dr57X1FiM&#10;9IugN8Ev9HW/viRek7/mq/W/CALw1y5pacx1l14L3ijx2qUwzaXXAjMjsZ/Kuxmg/4KXo7n+6dfE&#10;pURZUqT24XmRjGMH5Y3LZ5b/F2RoRMePy5l6jnLdbrlM2/RyBGn5tQ3E2zCtyGpEOIJ9KUeg7O6R&#10;4N7H3LcbRkRKXlxFGRGOczDKwLdBUEnESTMilBnBDQk9viQzgvcEr7QRwStzpXaNCJ6f/rCwBZp6&#10;moVPr0vzoJNGxKfXPk8th61BQUYEbeM3HU3kNj8/L4//4YcfSp2lYH82+bouaowvLCwY14CXw2ZE&#10;8HRK15t5/vKtt8T5X/4yWvfJ3JyUa/lCMy3tQ/vy/JR4Ofjn8tQLr8jrfu8T/zMSLb/6v94SNxZv&#10;Si0uJUVDNZRo+f0Pzst9av/wQlP/JvV/3v/fxTf+dixRjrT7Y/MLdZnHsua+SrQ8dfwX0bFuMt26&#10;dTtW87M7efpsWI5/E389skP89d/vkMt/+4MdznJAUD+rE0ZEFq2bEcp0YIpezaml5JNR6mkS80hs&#10;F2+84dMjIsDIV5oGtn3MdTAiqodv3W9/XscBd0IJQ8AM2u3rVPAd58O3k2TAbwTooVGw+xdGereU&#10;ucDzCqUZFdI8eC3oEeEyIuL8lGFhS2OeY3StQvMjcUzNsNDF2zCtyGpEOAPyL51BdKoRkTYUwRao&#10;p5kHuY9vy98h53lb8vA2DDL25dfDcX4QVCZxfvrTn4rp6WnxVjPusunEiROG3nzzTUP09jKlyhoR&#10;9Msv/eJvU7tGBM9PiY7JA01ejitXr1mNiJ2vvCb++m/+WWp838+8jYj7R7aKq59dTy0H7cPLQb0e&#10;yHRQ7pQSDckgg+HSpUui0WiIXzYDfTIteDrqDXHlyhXjGvBycCOCl0PXjeax32/etI133onWfXzx&#10;opRrmdLSPrQvz0+Jl4N/Lhuf3yf+29//MLqmpP/rG09ExlAe6XnQXBJr/vG5RDnS7o9NO14xyvF/&#10;fP0fjGP4SM/j3ifGxfc273KWA4L6WUUYEYRuRuzevZtvBqAv8K37s57XUHHibZhWZDUi2KSJ8VAL&#10;PahOBspuI8Dcnj1ZpSu93/H14D6xPiuwdxoEFjOBlcWYl+Jt29tCbEaL3/lBUJnEIRMCPSI8xAM8&#10;rl4aEdR74Vv/Mp4wIn7RDKYvf3JFzH/8idTHzf9pskpuQtiMiL/5553i+vUbqeWwNShcRgSZENTg&#10;JhPi3XfflV2VeZpuGRE3m+dMpsLZt9+O1nHjgS9TWtpnqbkvz0+Jl4N/Lv/6/I/FX488nwje1/yP&#10;Y/J1ndk6GumbW462Z0T82ysdKQctG0bE0zAioGqqKCOCoLqRTIhjx47xTQD0Bb51Pz0z6dd4vh4q&#10;XvQ5dMeI+DLH0IMgMMkyIowg2xDrrdDG8e3K6A1BymVEZJTR+tpSz32VYERAJRUnzYjgBsTAzxGR&#10;9gAlM0FdxLyifXl+SnRMHmjayjF14j2x/O+2igf/5WWx4jvPi++t/1cxuuFpL33/nzc29/mhePCf&#10;Xxb3/d0W8b+m3zPy5+WwNShoIrZbt24lXCnS3NycnE1+djaYjJFvVyLD4pNPPjGOzcvBjQheDl23&#10;bt4U7735Zkuic+H5ucrBP5d//eGP5BAGPXjvhJQRoZcj7f7YtGNfV8oRGBETznJAUD+rSCMCgH7H&#10;t+7Pel5DxYm3YVqR04gg8WCZgmvHkIRsI8JMp2RMbuk4vkznGLqQnCOCmx4eJgQprxFhbIsVX4OU&#10;ffXjqWM6ri8ElUkcGBGe4gEe17Zt28Tf//3ftyTal+enxAO8tHLMzX8iXn/rtDh64p2W9Ppb74qP&#10;Ll8x8rWVw9agICOCel3w3gM0JIO28fVcH3/8cceNCNKHp08bJkOWaB+eT1o5+Ofy/25/WQ5n+H8e&#10;+qdAq2L911WjkZLbR6X+q0zT1Oo4ndTq9TLP+/92LFGOtPuDemZ0qxz/feOLznJAUD8LRgQA/vjW&#10;/fTMpGc99ZyEeiv6HLpqRFikD6VwGgg9kHuySgiCOi0OjAhP0YO2Fw9QOiYPNMtQDluDgualsImG&#10;ZPB1LtHQDH5sXg5uRPByFCFeDv65fPCrj8Txt98PdCrWG6fei/TvJ216N9Kx6VhkMCn94pfnEuVI&#10;uz8a57tXjvfO/spZDgjqZ8GIAMAf37q/V89ryBRvw7QipxFxeY1pNCR6KPCeAb0VjAgIKk4cGBGe&#10;4gFeUeIBXlnK0asGBX94lqUcZflcylIOCOpn0eukAAB+0PeFf4dsouGZ9Lyg/2noI9Qb0fWnz4E+&#10;D/4Z5VGaEcGHG8QqX7APIwKCihMHRoSn6EFb9AOUjkXH1B/yZSlHLxoUqhz6w7Ms5SjL51KWckBQ&#10;P4sm1SUBANI5ffq0/K7w75BNNKE19Xyk54YysaHiRdefPgf1yvVWlduIKOm8BTAiIKg4cWBEeIoe&#10;tvQLeJEPUDoWHZOOXbZy9KJBYXt4lqUcZflcylIOCOp30f1M5hr19IEgyBR9P3xNCCV6ZtMrvOmZ&#10;AfVG6hXq/LPJK6cRAUEQ5BAHRkQOvfPOO4U2TOlYtuCuLOUoukHheniWpRxl+VzKUg4IgiAIgqop&#10;mxEBAAB5gBEBQRAEQRAEQZC3YEQAANoFRgQEQRAEQRAEQd6CEQEAaBcYERAEQRAEQRAEeQtGBACg&#10;XWBEQBAEQRAEQRDkLRgRAIB2gREBQRAEQRAEQZC3YEQAANoFRgQEQRAEQRAEQd6CEQEAaBcYERAE&#10;QRAEQRAEeQtGBACgXWBEQBAEQRAEQRDkLRgRAIB2gREBQRAEQZroIQZBEFR18bovj2h/AABoBxgR&#10;nuKVNwRBENRd8Xq4KNGxAQCgLLz++uvOxrpqsPNGOzXYVaOdGux6o70TjXXUkwCAdoER4SlUuAAA&#10;UBxFPki4UN8DAMpEmhHRq8Y66kkAQLvAiPAUKlwAACiOIh8kXKjvAQBlAkYEAKCKwIjwFCpcAAAo&#10;jiIfJFyo7wEAZQJGBACgisCI8BQqXAAAKI4iHyRcqO8BAGUCRgQAoIrAiPAUKlwAACiOIh8kXKjv&#10;AQBlAkYEAKCKwIjwFCpcAAAojiIfJFyo77NRDQf6CwDoLr5GxJkzZwprrKOeBAC0C4wIT6HCBQCA&#10;4ijyQcKF+j4daixs3rxZPPnkk2J2dpZvBgnqojY0JIZHG3wDAN74GBH79+8X999/v6jX64U01stT&#10;TzbE6HD2d6xeGxJDtTpf3VH4MeTy8KhIL1kA37fMNEaHM8/LJ00zkRhu1o9DTdGp57lehM818yoH&#10;6BkwIjxVngoXAACqT5EPEi7U9+lQQ2HNmjWiVquJEydO8M0DQBD4+DVuYUSA9skyIsiE+MY3viGN&#10;CGVGdLux7qonZeAXBpe6uvcdgBFRND7BfXaaoG7UTznP9SJ8rll2OUAvgRHhKVuFuzjTEJMjU2Ls&#10;vn2hpsTkgSvi/IHmupGGWNTTHjgp045HaZtqLk/O3NFSJVmcOSnGR7T0zfzH5fFOivM8sbgjzm+1&#10;56+XAwAA+oEiHyRctvp+0KCGwc2bN8Xc3JyYn5+XD3k1DIMbEdQguHz5smwg8DyoYXDp0iXx2Wef&#10;yYZFNYARAYolzYg4cOCANCF0I4L0yiuvdLWx7qon7YFf8D0YGqqJ9LCxFcprROQh777261wMPsfO&#10;TCN7QwyLjI8tFZ9rllmOPqJK56KAEeEpXuFS0B8bBDbpZsEVMWlsjzV+wDQjzm8108WaEtMLWuKF&#10;RtKA4GKmCAAAlJ0iHyRcvL4fRHbu3CmNBqV7771XbN++XTYSdCNi48aNYsWKFfL/hx56SHz00Udy&#10;f2oUbNmyRSxbtizKY926dbIhMVjAiADt4zIidBOCGxHKjOhWY91VT7qDpdDAywgc8wMjomh8jp2Z&#10;BkZEbqp0LgoYEZ5KVLgzJyNDwOjREG2z9VpIQj0e7EaBMi644XBFTMseEnred8J1lt4PC0EvCZfZ&#10;AQAAZaXIBwmXq4E9SFDXbjIj6Fq89NJLYvny5dJMoEaDbkSMjIzIdI888ohcHh0dlY2JTZs2yWVa&#10;/+qrr4qXX35ZrFy5UjYeBgsYEaB9bEYEmRBkAqYZEaR9+/Z1pbHuqidTg6V6TQyx4FOm14dxJALL&#10;wGTgsabcJ1oZGxHJvJK9L2xBazJ9jqBYnodW5vB8+TH4crjSa19VNrPuCA0dSx5ya+r1tKDN0xDI&#10;7LUiy6Ydq275jH3SKIwyhsfk18BMm/yMbOnzlIOg9Ma9w9NnXCNVjkQeYbnS7klzu+se7PBnXiJg&#10;RHhKr3BVb4XJGe1KRoTGADcXyETgQyecPRaUuRAYDONbT4rJrQ1xnhsNRGR8ZMg4BgAAlJciHyRc&#10;rgb2IEENg08//VRMTU2JPXv2iIcfflgaCwcPHjSGZhCUjpbJsKAhHaoXBM3ir7hx44ZsaPiQaEw6&#10;GnCEkc5oyNN+qls4S8Mblzkab/K4vLFqNBapUQkjArQPNyKuX78ujQglmiOCRAaiEvWGIJER8ckn&#10;n3S8se6qJ1ONiPA7p75qwfdX/27zXhP+RgR95/TvGf+O8qCVbw8MAns9oxPUK3rA2Dx+zW4m8GXv&#10;fS2GDcd2nbOvp0ljtJYa3Bt5qnqTX9uMNAaWHhHWY6d8Rtb0OcsR7KPfO+HzIvG5+VwjSx6JdeZn&#10;kXV+nE595mUCRoSn4go37oGQ6K2QRktDJ+5I48JI29T41itxMl8jwqOHBgAAlIUiHyRcrgb2ILF3&#10;715pJNDQChpS8cADD8hlCnZsRkSj0YjMh/fffz/6nxoH+QgbcNbGFmvAG/M0NPc1Gv32hunwsDIp&#10;2Pq0lr+G0YBUDd5E48/WGAUgP9yIKENj3VVP2oKlGG2CQmZKRCQC1BxGhJkoEegmgkdLEOw6VhJz&#10;gkUda4AaLXvuG/aYcKVTGNfZ63p6kAiG7WVOHtsnjQVLufJ+Rj7XN6sc/DMjsvbhhoHxPFDrmKmQ&#10;yNfj/DhGuTr1mfcQGBGeMo0IV48ITpyeDISE4TATGhRWI0Jj4Y5YpGEWcnJMdmzn8A4AAOhfinyQ&#10;cLka2IPCF198IeeEICPh7NmzsmGwfv36VCPi2LFjcpmGX1DPB2VEnDt3LsqXrm1Wjwhbgy6ABxv2&#10;RqeO+etjgGlqaOutxzbhaflyRE6DAwAblTEi9ADJ+euv/t22B2Y2I8L8jiXriETAyYdHaAryiXtZ&#10;KMldnWUO4EGtecyMfYeH7YGlBeM6O/P3rSv18w3zceSZOLZPGhuWYNm8XubnE39GtvT5y0F5GPeO&#10;JS/nNZLJk597lJ4fl/JNXDfz3PTz4xh5WsoZbsj8zMsCjAhP6RXuIr0VQ/YymBLTfI4IenvFgZPS&#10;YAjMAtt8D3fCN26EvRW4iRAaFNK4SPS6oF4SoakRzfmgDeNo5nM+MadEXBbjGAAAUGKKfJBwuRrY&#10;g4I+tGL37t3i6NGj4sEHH7QaEc8884wcrrF69Wq5/OKLL8pGBc0VQctr164Vhw8flvNE0HwR6XNE&#10;BI2n1EZY1OhSgYJpKCiS6VtfbyNpPKSVO20bAH5UxojQAyevIKqbRoTt2Blk7McD0jzH1I0I81xM&#10;jOvszD8tKA22OfNx5FmcEWHmq+OTPqsc2UZExjWSi60aEWZ50zDydOaR9pmXCxgRnkpWuPocDi7R&#10;5JFB6vQ3YMSKJr7MHG7BJ7HMGPohhaEZAID+ocgHCZergT1I7NixIzIjHnvsMfHoo49ajYhVq1ZF&#10;6ch8oIYAsbS0JDZs2BBtI9FbNagh4SYjaLc0umQDUP2SZGsIWhppedfbgBEBiqQaRgT7Lnh1K7eb&#10;DMnAj/eWUquTgW5iH9exs8jYjwekeY4ZpfXsRWVcZ1f+loA/wlKnJupBx76J+s8njQ3LfnmuF2Gm&#10;z1+OTCMi6xrJJOb9Z3w+hG5EeJwfx8jTlYfjWpQRGBGeslW49NaL8RE2j8MITS7JeiZovSSUkSDT&#10;qKEZoWIjwmUs2PIOCd+QkdyvuTxyUkwfYENCAACg5BT5IOGy1feDyPz8vBxaQY0BesDfunUr6tFw&#10;+/ZtuUzbaFJLmjyPGhA61LhYXFyU80dcvHhRpk0nPWjnjb8EYYNMb6S50uddbwNGBCiSvjci1PeT&#10;RUyBkah/50xTwfheysBQTxMPo4h3M/PhwaL12OHEkWmk7Wc9Bl/22dfHjLAEyNb8bSaNggey6nOK&#10;8gj3N36F19f5pLFgCZbzXK9oO78PcpYj04jIvEa8HCqZ5XugGxFyMf38DDrxmZcMGBGeclW4AAAA&#10;Ok+RDxIu1Pe9QzaqeONN4tG4ko20uGFrBDAhedfbSJbT0gBWhA1ho6ELQA76zoiQgZou96+zPL35&#10;XYmNBmVAyH1YADo8WjfS6diCxSCISzu2HVeZ+TH4MuG7r6o7rPWKRLsuhgFr5u8ikZ7yMYJdx/VP&#10;lMsnDcPDiIjWOc7HTJ+/HJlGhMi+RmY5wn34cZkREaxyn59JZz7zMgEjwlOuChcAAEDnKfJBwoX6&#10;vodYejYQ5q8+daG/IUOuYSaGy1jIu94GP1YUNOhlin4566+GISgfaUaEarDzRjs12FWjnRrseqO9&#10;E4111JMAgHaBEeEpVLgAAFAcRT5IuFDf9xr2q5bFmJBGhL7dksZlLORdb8MwIgjNeIjLg6EZoH0m&#10;Jydlg/2tt96yit5ew/Xmm28aOn78eKR261jUkwCAdoER4SlUuAAAUBxFPki4UN8DAMoE9Yj46KOP&#10;xKVLl9oS5UHztVy5cqXtOhb1JACgXWBEeAoVLgAAFEeRDxIu1PcAgDKhjIjPPvusLdHEsgsLCzAi&#10;AAClAEaEp1DhAgBAcRT5IOFCfT/oWIZ9aMIwC1A0MCIAAFUERoSnUOECAEBxFPkg4UJ9DwAoEzAi&#10;AABVBEaEp1DhAgBAcRT5IOFCfQ8AKBMwIgAAVQRGhKdQ4QIAQHEU+SDhQn0PACgTMCIAAFUERoSn&#10;UOECAEBxFPkg4UJ9DwAoEzAiAABVBEaEp1DhAgBAcRT5IOFCfQ8AKBMwInpHvTYkhoZHRb9MUdtv&#10;5QWDDYwIT7Va4Z7fuk+M3ad0UpznCfqFCzXx+OYhqYkLzeWlUTEWLo+dSq/urjX3VWkDDYuxXaPi&#10;Gk+Yg2unhrX8mjpU50nKTRvXMw/R/TfSEIt8Y8+5IiabZZuc4esBgBEBAAAKGBG9o98C+34rLxhs&#10;YER4qtUKtzJGRBQoD4sjS7SiLib0QNqF3K+5z4XuVYnSlOg3I6LV65mTMhsRiwemSlkuUA6KfJBw&#10;tVrfAwBAN4ARMdg0RodhLoBKAiPCU+1VuMEvv9UwImpiVq5oiCO79EDaThEmQRHH6DgtXs/qEHwn&#10;xg/c4RsAkBT5IOFqr74HAIDOAiNisIERAaoKjAhPtVfhVsCIUL/Y7xqN1gSBswqk7RRhEhRxjM7T&#10;2vWsCrI3RF9/H0C3KfJBwtVefQ8AAJ2l34wIGTgPDYUaFqNhBB2sr4m4xdYQo8PNNDVaE/w/3Eyc&#10;3F9PrwXl9Zqx3XXccKMYjrax4Qsp2+RQB1m+mORxzO20j3EeWUaCtQzh9THWu68DL69vWeR+2vY6&#10;zA9QADAiPBVUuHfE9Ig+1ILGt2u/6M6cTGyLu53HRsR0M814lMeUmHT+InxHnN86JcYT+U3J4yW6&#10;ss80tDRh/to+41uvdKzruwyUtYB/9lAQSNvmegiCapccwfZSMzjfpc/9MCzGmsc7cih93gQfI4Lm&#10;qaC89bkqxg41y57S+2D2VHJui7FdNblONw908qbPcz3zYd6nzqC/wPtHR5avmTcALop8kHClNbAH&#10;DdVAoL8cWkeNBiVbGr1hQX8BAPnpJyPCmKNABsqxWaAC42hblDYOuqPtYXo9vyigtgT/7uPWRa25&#10;j75LfVSlTdtmD+zdZoqeRj+P4Bi8zDHpZbD1iEi9DjnLYpyTMkVgRIAuAyPCU50xIuwyuqcv6MGh&#10;Rfq4+kQg6VAPx+H7mAQSOXkjn0ui0QzOA2OiXSNCLDUM02FWTnhpN0UiU0DfRxolwXpO3vTdxbxP&#10;/YwIhzp+/2BYBsimyAcJl6uBPWhQg+Cpp54STzzxhDh69GhiGwUzzz//vBgZGRGrVq0S3/72t8UP&#10;f/hDsbQUVILUsPjpT38q1q9fL771rW+JlStXiscff1xMTEwk8ukNQUNcD3YAKDN9Y0TIAJb1RAgD&#10;9SjujdLQ91BPawb0wepknmavCjNNuDI+rnV7SNo2wQL7MEDnReR5cDMgSGKaCREZZbDta70Owjw2&#10;XyaS+ZkmiJkGgO4AI8JTcYWrgrwpMb1Ay2zYhTIREsFbbETovzAvRr8+60FinL/R+2Eh6CUh80kE&#10;cfb8xYJar8paPF4mgaBhCu65ESjIb9uIcEC9EmyTQ0pjwZYnGSYWYyFv+uLwGRZU8P0TfkfwtgyQ&#10;RpEPEi5rA3uAoIf9/v37xYYNG0StVpOq15P1GwVGatuyZcui/8mYoMYDNSa++c1vGttJvQdGBOgv&#10;+saIiIYJmNK/b+rX/OR3MB6akSQZKFsDZI/jRkMP+L4+29TBWe+OmGQZE70+oiSufQPSymA7Z9s6&#10;ghsPmWVxlMuVPwCdBEaEp/QKNxjfHpgB6v/IHFC9IhLdzl3BoGU971XhktXo4PnHv4z3KujzMgna&#10;DNa9juHAZUQQ5lAL3mMjSd70xeC6N3Rcabp0/8h7vMPmBqgcRT5IuKwN7AHi9u3bCePAZkScOnVK&#10;/OQnPxG3bt0SN2/eFM8++2yU9vLly7Ix8cILL4izZ8/KRgQ1EL7//e/DiACgBfrLiDCDWoPQOOis&#10;EeFxXKEF/LwLgGNbUUaEwlYG2znb1hEwIkA/ASPCU4kKNzIbGsku8CPN5fB1icnAzRXoWdb7GhGJ&#10;vCz5SLoUSObAxyTwSZOGz/7XLoyy+SdoyEQwZ4TLiDAJhoqk9c5Ikjd9N3DdGzquNF26f2BEAA+K&#10;fJBwWRvYAwQ1AD788ENx7tw5sXz5cqsRweeDOHHiRGREfPzxx4k01LCgBsN3v/tdGBEAtEDfGBGu&#10;oQsJwiEZdT4cIcfQDB4gex1XI20oRNowC9dxLPsY9Ysj4Lficc62dURuI8JxLWQ+lvwB6CQwIjyV&#10;qHCNORymtAkog+VkkOUK9CzrlRGRa1y+JR9JlwLJHPiYBF3vERHOPzFxocEmggxemelvRBDpw0hM&#10;8qbvNK57Q8eVpkv3T3iPdzRPUDmKfJBwWRvYAwg1BO6//36rEcF57rnnZLrVq1fLxoOC8qB19913&#10;n9w+Otp6Xd85YESA/qJvjAgRBrB8MseaCmiTvR6SwXQ8WWUcR5vmRGoA7jpuM9iu6d93GYiHwXfa&#10;NrloBvbGcSyTVRr1S5oRkVEG276p1yFXWcLy63mFPVaidS4DBoA2gRHhqWSFm5wMkA/RME0EV6Bn&#10;W6/l3cznvG5o0BwRB8J5Jao0NCMrWJdGgn1SSSLrGGlzTFiNiKVRMeY8nqWsedMXiuve0HGl6db9&#10;ExwPk1WCNIp8kHC5GtiDhq8RQQ0J1RuChmzoUB6PPvqonKyStlN+2VheWcdawFH35UiOBr6RFzXu&#10;HUZE2NiO0loa+QD0gn4yIgj+/UzM05D4XulvcFAmRT35nWXffVcATriOa3y39SA/bZswA3tCzXFh&#10;HCckO/hnZJQhUY+F5+66Dry8fmVh9WRz/0T+MCJAl4AR4Sle4Z4Ph2BEvR/0XhL6/BDGWwma6Smo&#10;c60njB4XNoVBozMfFVzG6kXgl2USKGQ6/taMJfXWDOrNEK/mZB1Dbk+80aIRDtUIhmgYeUtjgYZu&#10;1MTskl55U3ksk1LmTd9VaEJTfq9YpCal7NH9g9d3giyKfJBw8fp+UPExIk6fPi2+/vWvyzR79+7l&#10;myXUuKAGxe7du7OHZqgGeaLF2wxWouUwcGEN8CAAYY13V1624CFMG68zf+UEoFf0mxHRGq45IkAv&#10;cBkdAHQSGBGeMipcyxAKFQAmfj12BXqu9YrwDRk8zfjISTF9QHuzgTOf7gaS6VAvAG0uBi7HMAzd&#10;HAg0LMYOsVdiErKHhCVfTUlzIX4NqNKYNA2CHhFGmVQPB/n6TX2/YTFxytIozZu+q/SHERH0IOI9&#10;MACIKfJBwmXU9wNKlhFBwZEacvHKK6/IRgQ1KEh0HS9cuCDXKSYnJzONCPMX0yTu7aZx4Ezrazrw&#10;7tEA9AgYEaBY8FmAYoAR4anOV7gADDIYngHSKfJBwjXo9T094MfHx8XOnTvF1772NWkefO9735PL&#10;b7/9tkxz6NChaDgGzQGxcePGSD/+8Y9l0ETbvvOd74gdO3aILVu2RBNfurG/zz7GMaQiJOgurbqF&#10;lTiyAACAAElEQVQbp6Vl21zdjl3rASgYGBGge9B1t8w/ARMWFACMCE91vsIFYLCRvSKM+VQACCjy&#10;QcI16PW97fWdSnv27JGNhm3bthnblH7wgx/IQEf1ptC1du1afriYzMA/zVwQbNxzWlq7EaGP+dbl&#10;Lg8AxQAjAnQTPueFcy4LADoMjAhPdb7CBWDQCXpFdHYiTFAVinyQcA16fU8NARpWcfHiRUM3btyQ&#10;aa5fv25sU7p69apMQ42EDz74QDY0jh8/LhqNhmxQOGnTiOh4jwgASsJgGBEAgEEDRoSnUOECAEBx&#10;FPkg4UJ93yscczVoOOd9MPYNl21pw1fTZc4RAUBJgBEBAKgiMCI8hQoXAACKo8gHCRfq+x6i3l/P&#10;33ShltUwCutbM1h3Ylte2jCMRG+JMG3Si2ge12ZkAFAwMCIAAFUERoSnUOECAEBxFPkg4UJ932vi&#10;V2za52lg77y3GBMRfP4Hmc4xbEMZF87jAtAbYEQAAKoIjAhPocIFAIDiKPJBwoX6HgBQJmBEAACq&#10;CIwIT6HCBQCA4ijyQcKF+h4AUCaqaES453txQ/sYPZkKQJZV6x6Vp+x8356i9RCjIuU5D8LnXOSk&#10;wTnyBIMNjAhPtVvhAgAA8KfIBwkX6nsAQJnoKyPCMsTJNswpbxBMdM+IMIeD6XPO8AA8T9n5vr0j&#10;OEe9KHnOg/A5FxgRIA8wIjzlrHABAAB0nCIfJFyo7wEAZaLvjAgeiFong82PjxGRNxAOXvtrlq0x&#10;WhPqUD4BuIt29u0osjfEcHROreBzLnmvf5mp0rmUFRgRnnJWuAAAADpOkQ8SLtT3AIAy0fdGRDjB&#10;bJaJkEXHjQhpkGQH5z4BuIt29u0oMCJyU6VzKSswIjzlqnCvnRoWj28ekpq4wLfG6OmkDqV/kWPq&#10;YiJX+gyWRsWYR3mri9/1bPXz8r0fykq/l7984H5rlSIfJFyu+h4AAHpBFY0IW1Ar16mhEc086iwQ&#10;VEaE6sWQHEKR4206ErNMLnhZ+XK40npsnlaVPe24yfMzj2W9DinnauQXXjNeNjNt0riwpc/6zDhe&#10;ZedvO2KvZlblSOQRlst+b8SknV9M+r1kXE9+L1hI3ye+F9spv9e1LRkwIjzlrHAv1MJAYFgcWeIb&#10;7cjgwTPQ8A1k8nJkV/7AZfbQkBg7Vebb2Yf81zPX59XC/VAq+r38pQP3W6sU+SDhctb3AADQA/rd&#10;iAgCI3swmVjW06hglBkRFFzFQXw4twMP9H2Crxw9BKxl5cdM5NUMLGsWI8KjB4ZxHVRQzI+fcR0M&#10;LOfLz0Mu69dOljdjroyMz4zjU3Z9WIxMYT2uJY/EOsd1Szk/ju1eMs7ZchxO9j6x8WGYdfz+Tym/&#10;87qklK3XwIjwlLPCjXoY+AcCuQKNLjG4RkR+cn1eLdwPpaLfy18BBup+S6HIBwmXs74HAIAe0HdG&#10;hPo11ggO9WR6gGROpEjwQJAHpLY0fNmJJTB3wY/rU3ZFlNZnnowwkDfSsLLy8gRJMs7bcr6JfCzb&#10;VYCskvicd1Y5Wiq7LeDONAhYvh7nxzHK5fn5JPDahxsTljTWY6R9PmEKfg4lA0aEp5wVbhQI1MQs&#10;3+YgV6DRJWBE+JPr82rhfigV/V7+CjBQ91sKRT5IuJz1PQAA9IC+MyK4MWAEUCxocvwyzYMo2scw&#10;Ndi+fJ8oyNOMEXlYa2Bnhwd4PmVXBEHzsD0Y5TjzSgb9PtfBwHK+5nkkrxM3ksz05vHM65/Et+zB&#10;faOXw90zI0rPj6vfix7nxzHytJQz3GA1ZSRe+7iGCWlpPMrve23LBIwITzkrXBF2vd41yjc48Qk0&#10;co8ZX2qII4e0fXYNiyMXGlo+yV9MAyOiIWYT+9Ssv6pS2kRZmNo3J8JrqJdzqblul73sxLULNbld&#10;zXchy3FoVFyzlJ/IfT01fD6vmPz3Q7lIKb82vwhd64nwvhhrXptrtJ+6T3bZg+JrF5r76/dSeI8m&#10;ie8Fuq/oc44/42ExkXKv+eVP4H7rB4p8kHC563sAACiefjYiglVD9nU5g1qfQIvv4yYI8oz8LPDA&#10;16fsCt2IyDyWM6+ijIiU/YVf+qzrn132cDhBigHAPw/CelzDiDDLm4aRpzOPoowIWz4x2de2fMCI&#10;8JSzwhVhoO4dOOQNNHzSB0EUGQsRZEw0yzVGwZVlX2Uu6CaCDOQ2u3tKdL9HBAVVzSDwVDP4JFNE&#10;nY8cB19rBrsazfPjQeCsDP7sQbBO9vVMkjd93vuhbGSVn+4DuneC+y24z4J7KdhHbmf7k+EVGBY6&#10;gRFmu6fkvUaBP5ka4eecdn/mzT8A91uZKfJBwpVW3wMAQNH0uxGhAio9SEoEk5YgOUrTNSNC/eqe&#10;HaTxwNcsuyMIFVraMJ1Rfh1XXuz6+FwHA8s1znMehJk++zPjZJbdch78c+KfR5SGH1e/Fz3Oj2Pk&#10;6crDcS0kXvv4Ds2w5KOReW1LCIwITzkr3BbIG2hkpXcbBA3nRHnSpLDsk3Ys93E6RfzrbjKg9Mdn&#10;yEnaOdrIm77q8PvAuD4UyOu/0PPlBIGRwT+zwOwwg3zjWEQL+QfgfiszRT5IuDpZ3wMAQLv0vxGR&#10;FUyGgZjx63N+I8JYTkUN2zCDSH3CRB74WpcTx3RMVulhRljzsky6aOSRdd6WYDnPeUTbc35mnMyy&#10;84A7XHbfOypZhhEhF9PPz8ByTa152EwEjex94uFDcTY8jSMf9vmkXtsSAiPCU84KtwXyBhrp6SmY&#10;MgM2hWtfVwDlSk/wALTzhL9QO7q7++A6L520c7SRN33V4feBcX2YMcDTc4z9hXufPGkVtn0CcL+V&#10;mSIfJFydrO+rimo40F8AQHepghFBz1y9y70ZTLK5HGrh6xnzGhF6PtZyWFABtC4ewPKA0BYIa/ur&#10;chppPYJ1V14Kv+vA8DAionWOY5vpsz8zjk/ZE+dPebHtZjn8jIhglfv8TOz3UtbnYyN9n+A4w6N1&#10;43py0srvc23LBowITzkr3BbIG2ikppfj9gfPiKBu+vGY/lDhGH7beemknaONvOmrDr8PjOvDjAjX&#10;vaYw9hfmMRS2tK3kH4D7rcwU+SDh6mR9X0WosbB582bx5JNPitlZ19OnPeLGll8DSqbnjVAAKkJf&#10;GREdxBpcAlA5lBExeHc6jAhPdbLCzRtopKcfwB4Rcgx/MCcGnxPAdV46aedoI2/6qsPvA+P6VK1H&#10;BO63nlDkg4Srk/V9FaGGwpo1a0StVhMnTpzgm9uGd+H2AUYEqDKDaUQMbnAGBo3BvddhRHiqkxVu&#10;3kAjK707EAvHwFv2dQVQacdyH6dT+AWGaeVwnZdO2jnayJu+e9wR0yP7xNh9TY00xCLfXBD8+hvX&#10;h8/ZwJcT2IN5fgyFcSyihfwDcL+l09v7rcgHCVcn6/t+hRoGN2/eFHNzc2J+fl4+5NUwDG5EUIPg&#10;8uXLsoHA86CGwaVLl2QQRA2LbMxxsT7AiABVpvpGBH3vk+ZjYEiaczcAUD1gRMCIyFAnK9y8gUZ2&#10;+tbemmELoNKOJbdR74socGuIWXrjgHxjQie+PH6BoSwHTTColSPoOq/e5qCnNkk7Rxt503eNhYYY&#10;p6CwqckZvrE4eGBuXB+LMRC81YK97lLeo/a3WvBjKIxjheTNPwD3Wyo9vt+KfJBwdbK+71d27twp&#10;jQale++9V2zfvl02EnQjYuPGjWLFihXy/4ceekgGSwQ1CrZs2SKWLVsW5bFu3TrZkEintQYZjAhQ&#10;ZapvRCjjQR//nq9XFAD9S2vPvSoAI8JTbVW4smu3NrbcokQwkzc9QUHXITIKwjTNAIxeR2gENTzv&#10;KGCMX8MYyB6g0SsLyXhQ6YLXK7b3xQkMDvMcnedKBoh+rlE5wlcZJs5LmOdsUdvXvwhmTvbs12mJ&#10;nI9Euw7h2ybizy8cIqRdP/06yddv6vdYeI8mCXvxRFLDjrLvT7/8cb950+P7rcgHCVdb9X1FqNfr&#10;0oyga/HSSy+J5cuXSzOBGg26ETEyMiLTPfLII3J5dHRUNiY2bdokl2n9q6++Kl5++WWxcuVK2XhI&#10;p7UGGYwIUGUGwYgAAAweMCI81a8VrmFEgL7l/Nbe/ToNBo9e329FPki4+rW+7yTUMKCgZWpqSuzZ&#10;s0c8/PDD0lg4ePCgMTSDoHS0TIYFDelQvSDOnDkT5Xnjxg3Z0HBim7k+bYZ2bbtpRLjT6vAZyHma&#10;rO0AFAGMCABAFYER4al+rXBhRFSFO2Kyh79Og0Gj9/dbkQ8Srn6t7zvJ3r17pZFAQytoSMUDDzwg&#10;l/fv3281IhqNRmQ+vP/++9H/1DjIh6NHhHqXfMIIqDeP4TAi6jWWR/DqwHhdaFQkzIs4v+ztABQH&#10;jAgAQBWBEeGpfqxwr12g+RvMLuygDwnH6/fq12kwYJTgfivyQcLVj/V9J/niiy/knBBkJJw9e1Y2&#10;DNavX59qRBw7dkwu0/AL6vmgjIhz585F+dK1Te0RIbEbEYbRwMjaTiTTBMaE21fI2g5AccCIAABU&#10;ERgRnuqHCjc5hr6pXTWYEACAvqTIBwlXP9T33UQfWrF7925x9OhR8eCDD1qNiGeeeUYO11i9erVc&#10;fvHFF2WjguaKoOW1a9eKw4cPy3kiaL6I1uaIyDYF7EaEZXhGlEZtc83Kn7UdgOKAEQEAqCIwIjyF&#10;CtcDPplhptBbAwBgp8gHCRfqeyF27NgRmRGPPfaYePTRR61GxKpVq6J0ZD5QQ4BYWloSGzZsiLaR&#10;6K0aLb01IxyWkceIUHM76PnwNHo61/wPWdsBKAIYEaAqyDq1h3VpEccv4hiEfNMMf+4Zhny5gRHh&#10;KVS4AABQHEU+SLhQ3wfMz8/LoRXUGKAH/K1bt6IeDbdv35bLtI2Cm+vXr8sGhA41LhYXF+X8ERcv&#10;XpRps+mAEeFIn9pIU3NQtLodgC4CIwJUhaKCdBdFHL+IYxAwImBEAAAA6AJFPki4UN/3EosRoYZJ&#10;pDTsso0I2+STDPnWjpShGFnbAegSMCKS8ACsXTqdH3BTVJDuoojjF3EMogr3LYwIT/WywgUAgEGj&#10;yAcJF+r7XmIzIkRoAvDGneutGcGcEnraaIiFnoY1FI08UrcDUBwwIpJ0OgDrdH7ATVFBuosijl/E&#10;MYgq3LcwIjzVywoXAAAGjSIfJFyo73uJw4iQhAaDJtXWM0wCNZQiFOVnGA0sr2SDLms7AMXRd0aE&#10;Mg4t3x0ZPOnbLIYffV8T6aL90yag5XnHvZeC9TURH0n1sno6NT8dFVwmjhGWPXlc/TgBrnIR6ecr&#10;95Zl5HGtTM9X6rA6MK1+5GVu7Vzjutudxh6kp10fHdu+0Xp1fp7nFuB/bX3LSNjKmXXfZ5WbkPmq&#10;7c3zrVOe2ufKj5t9b8Xp0vLtJjAiPJVa4QIAAOgoRT5IuFDfAwDKRD8ZEUHQowdqzWCvFgQ1QcBj&#10;Bq88eKKAKDYjzR5O8hgsUEoajXJF4lgqKIu2cQMjI/ByliuxznE+GeWy5ttCsBxjvmmoPqqfb80w&#10;Q4wy28qUeq6xSaQbyfz8rcdKuT4JrNuS5+p1bjmvba4yCn4MdT3T73uvcut5WOYtsu9j+RyNNOn5&#10;dhMYEZ5yVbgAAAA6T5EPEi7U9wCAMtE/RoQZAEdY525R62PjggdTQZKkUcCXeR7hymSQGaWhMibT&#10;GvlZMIJRtY4FpIm8PMqVfb5+wXIC63FTsJkjec/VElyHidyfr7Wc9vMNiHtdRDBTycB2bvFNYT1W&#10;4trmLqPtHC1prflqJMpt/17x+5bfS3yZSO7jl283gRHhKXuFm59rp4aj11dOXOBbu8/sIfXqzJqY&#10;5Rv7kK5dz5mTYuy+k+I8X18w57fua5ZDqfflaY85cXXdPWLmrq8EunuduDnH0+jMiZs8PU8CKkuR&#10;DxKuTtX3AADQCfrGiEj7pdi5LRkMUfBkDM1i+xqBEh8KoknPS+7H1kXrMwKv7KAuRA+MPcqVfb72&#10;oDfViBBheelYvHwh6lrEcgXrWnqeV8IEsJgEQSLj843y9rg+HF4O2/XzPzePa9tCGc1zzL7vCWe5&#10;HXnYrgU3Iowy6nl55ttN0owIZUZwQ4LMCGVIkBmhGxIwIrK4UAsD52FxZIlvLIilUTFWESOim9dz&#10;eqQZ/G+9wld3jpmGGL9vn5icucO3RFTHiJgTV+8mM2GbCF7+J8SXc0fExRRzgUyIM9tip+LLbc1l&#10;bX9QbYp8kHB1rL4HAIAOACPCx4iw5c0Ig0qev5GfBR7kEdb9DCMivVzZ5+sRLKcQGRJR2rB7fsr1&#10;a+lcWzYi0q+Pgd6TQP6v75/33DyubQtl9DtH/bpklNuRB/9M+OeWeW955ttNJicnxdGjR8WxY8fa&#10;EtWRpJ///Odt12151H9GhDQBuhM4e1MlI6Kb17PLvSIWD0xJg2H8gNuICLgiJvvdiJhalzAhIua2&#10;iYvrjvC1UXrOzXVfSZgToLoU+SDh6lh9DwAAHaBvjAhXN3TCtc3SdT81eBKWQMmVd4JwSEY9eTzC&#10;yM8CD/II6356cO5RruzztQf4tvI40a+xJfgMfol3BetamrRzDcvJ97N9vlEaj+tjQ10zw4zJfW4e&#10;17aFMnrtn+czcQzjkMdpx4jwzLeblLFuy6M+NiJ6aARU0ojoxvnckQZAtlHQGoNkRMjeDFYD4Yi4&#10;eJfZK4IMh4tTbCXhMChA9SjyQcLVsfoeAAA6QBkb6656UgYxiaCqkXuyytTgybYsV1nyDo/LA04j&#10;qLbkx+FBHmHkQySC86xy+Z0vD6aD7WZ5IpoBZk3PU6bXexFogXG47A7WVbKscw0/y0TQbf98jeWU&#10;62NFHrcmasMsiG7h3Hyubd4y8mNY99evS2a5w/TGPZtcZztu+r3ll283KWPdlkf9Z0Q0P/oJCpx3&#10;jfINBrOnamGQHWhsV02uS+wbDU1IzpGgz53w+KH4ppRoRkTyGMNirJn2mpb0yK74+HRcfZuxXTMD&#10;rjXLNbFrOFn+Q839jV4LjWQeibKG10rtf8r2lfC/nq0gh0aMNMQi39AOMyflkIx4yAXXlJhe0HeI&#10;jYhp2peGjITpJp0mxp1m2aeSxxmZksNAEucSDg9RQz9k/to+41uvdOTc042Ie8RVtunq3eY6ydw2&#10;ccZiXIDqUeSDhKtz9T0AALRPGRvrafVkENxRIBVID4bSthHZwRMRB71GIGbJW65PBFb87QH2/HR4&#10;kEdkB+dqlb1caluu8w3LbfQG0IkCWSVLDxC1jcrKjtfauSqzp26UNbmLY53j+tixBNBqS+5z87u2&#10;ecpoHiP7vs8qt7Oc/P7PZUQQ2fl2kzLWbXnUh0ZEGLxzc4AhJ5WkwF8P3JeaQTftawm6KU/bZI3S&#10;kODHkkbEsBgjo0A3B5Ya4sihYcNwoLLYTYAQaYawHgnNvLjpMCvNEVvPhcCMcB0j6/g+17Nl5PAM&#10;bgy0SctGhF1Gj4oF3VywSDdWEkaEQ50wYlxDM5rrz9zFez/MWc0JCYyIgaHIBwlXJ+t7AABolzI2&#10;1lFPgiTKiHC310F/ACPCX31pRPggjQhbcE1Bf0eMCEf+wgz8rXloyO2WMtlwlVOZGbzHhTJNOj7/&#10;gy/SiKAJJfmG9sk/NCPZQ2ExMjT0IRt3gkk2qbcE7/2wEPSSMI9pz18sqPXcGGmFcLLKdUdCM0K9&#10;EYMmoORGhL2XhARGxMBQ5IOEq+j6HgAA0ihjYx31JEgCI6IaFPs5lrFuy6PKGhGEOTSjGZBfsN8Y&#10;rgDfaiJkBfeh2RGZAonlcCiFtj2tNwPHVU5XrwinIVMUYe+CchgRfI4Iy/rQOMlUopeDJR+JMjU6&#10;df7213eSQYEeEYBT5IOEqxf1PQAAuChjYx31JEhSbAALOgF9ZvowDTVExJzAsluUsW7Lo0obESaN&#10;ZmA+bATrhCvAdxsRtiESIXy7blwYb6kI5mjgx752YVTOERHPH0HmRTBnBE8bwXtFZBkmRVBVIyKR&#10;lyUfSaeNCBvUU8I0HUxzIgRGxMBQ5IOEqxz1PQAABJSxsY56EiSBEdGP8LkrkvNHdJ8y1m15NGBG&#10;BEGBvxmc5zcizDwijOEfQW8Fyl/1UIh6KtjykobCcDN9gw21iPOxk+wV0fPeEESphmZwo8CyXhkR&#10;ueZ1sOQjKcCICI0FPneE8zWdeGvGwFDkg4SrPPU9AACUs7GOehIA0C5lrNvyqJpGBO+RkKBTRoQ7&#10;yOdzRMTrRuPeD2qCynB+CN/JLV3ljFC9ImwGRy/oxmSVIcqIGNuqmQY0j8OBYO6HOPh3GQW29bF5&#10;QGbEeb3cWt69GZrBCXpDWHs+kOGw7ghf6zYoQOUo8kHCVWh936f85S9/EX/+85/lXwBAdyljYx31&#10;JACgXcpYt+VRhY0IGsrQDPSX9ICehmbYDQTTcGjEc0zw9NFbM4a83ppBxK8DVUMnGvGrNVn+avLK&#10;+K0ZjXCoRpA+1YhQvSJoWAcvdw/oyus7FRlvt5DBv/FWiykxnbbeI99AoengzMd8U0d2z4005sSX&#10;un8wd0RclCaE21SgySx10+FLesOG7c0boJIU+SDhKrS+70PIgNi8ebN48sknxeys3TIHAHSOMjbW&#10;UU8CANqljHVbHlXYiCATgl7Xqc+zMCwmTrmC89BE0OZjoIktYwMh6F0gjYzQUKDmI/VoiCfEpNd5&#10;1g0TQhKaI3pPB5WX2fshmMtCnx9iTJoq4as2ZflS3rIhe0VkGRZFcEcG4+0F4BksNMSk6sFAGpkS&#10;kwe0ngwuo8C1Pso3eEMGTzM+clJMH9DejOHMp8NGRPiazmCiynvEmXXbksaEleTklnIfngRUliIf&#10;JFyF1vd9yJ/+9CexZs0aUavVxIkTJ/hmAECHKWNjHfUkAKBdyli35VE1jYgBJ8/rQLuKHJbBhysA&#10;AIqgyAcJF+r7YOjFzZs3xdzcnJifnxe/+c1vomEY3Ij48ssvxeXLl8Vvf/tbI49f//rX4tKlS7Kh&#10;8Mc//jGxHQDgRxkb66gnAQDtUsa6LY9gRFQO+1s4eoGcH2HrFb4aAFAART5IuFDfC7Fz505pNCjd&#10;e++9Yvv27dKE0I2IjRs3ihUrVsj/H3roIdmgIMi42LJli1i2bFmUx7p168Tvfvc7diQAQBZlbKz3&#10;op6s14bE0PCo4P1wAQD9SRnrtjyCEVExovkl+IaiQW8IAHpKkQ8SLtT3zQZ/vS7NCLoWL730kli+&#10;fLk0E6anpxNGxMjIiEz3yCOPyOXR0VE5h8SmTZvkMq1/9dVXxcsvvyxWrlwpe08AAPJRxsZ6L+pJ&#10;GBEAVIsy1m15BCOiAkTzRjCVoVcEAKA3FPkg4UJ9HwyroAf71NSU2LNnj3j44YelsXDw4EFjaAZB&#10;6WiZDAsa0qF6QZw5cybK88aNG9KkSCMKNBqjYlh7t7n5bvrgnfWJ95/XknMoBe9Hp3ei10XNlo4d&#10;g+9vTYMgCPSAMjbWu11Pyu8vvm8AVJoy1m15BCMCAAAqSJEPEi7U90Ls3btXGgk0tIKGVDzwwANy&#10;ef/+/VYjotFoRObD+++/H/1PQzTyII0IHvDXa3JdwidorkuaE4HZoK8LjAjKj8yIaKU0FoaHlUnB&#10;1ut5GutC88NmWADQRcrYWO92PQkjAoDqU8a6LY9gRAAAQAUp8kHCNej1/RdffCHnhCAj4ezZs9J4&#10;WL9+faoRcezYMblMwy+o54MyIs6dOxflS9fWq0fE0LBIdoDwMwB4t+3AiOB5uY7B93ccU5oi5r4A&#10;dJMyNtbT6snYBLT1Ngq+W2TwJdMpY9DS2yn8XsrvqLXnk+tYwT7GsbjBgZ5PAPSEMtZteQQjAgAA&#10;KkiRDxKuQa/v9aEVu3fvFkePHhUPPvig1Yh45pln5HCN1atXy+UXX3xRDuuguSJoee3ateLw4cNy&#10;ngiaLyJrjghuJqSvdwcscms0NCOJ1/owMOE+hHM9AF2kjI11Vz0ZGH3694ubevH3Vu+BxL/jth4R&#10;3IjIPpZKox8rHKoVpQmW9e90fZTXNQCAblDGui2PYEQAAEAFKfJBwoX6XogdO3ZEZsRjjz0mHn30&#10;UasRsWrVqigdmQ/0uk5iaWlJbNiwIdpGordqZL01gwcjrvVmcGGm8TIcXOv5L6RMMCJAkZSxsW6t&#10;J11GnVyvehKZZoGZxsOI8DqWaV4ESbS8WXoAQHGUsW7LIxgRAABQQYp8kHChvg+Yn5+XQyv+8Ic/&#10;SIPh1q1bUY+G27dvy2XaRg2A69evS4NCh3pGLC4uyvkjLl68KNNmwc0E63pHAML39TIcXOsdxwCg&#10;F5SxsW6tJ+XQJfO7lex1EA/NcKfxMCK8jhXsYxyL7auMTX48AEB3KWPdlkcwIgAAoIIU+SDhQn3f&#10;O7iZYF1vNQnCX1k7ZUS4frUFoAeUsbFurSe9zIHyGRHx6tCQwPcegEIoY92WRzAiAACgghT5IOFC&#10;fd87vIyIMNCwjQPvnBEhwmCFGx7NY1vKB0A3KWNj3VpPWk1Ctb53QzN8jQgJhmoAUBhlrNvyqPRG&#10;xPmt+8TYfUonxXmeoKpcqInHNw9JTVxoLi+NirFweewUavdecO3UcPiZDIsjS2xjJT6vOXFz3T1i&#10;5q6vBLp7nbjJk3SZynzf57aJM+o6Ml2c4om7Q5EPEq5W63vQPn5GhIiCEDVnAwUaPI1hLLSyPjQj&#10;MD8E6CVlbKy76snAFNS/R9x4iCerjL9LPI2wmgUJI0Itpx7Lw4ho1iU1fbv+ZhyX2QEA6AhlrNvy&#10;CEZEWYkCWRX01sWEHuiCHkGfg8WIqMDnRSbEmW1z0fKX25rLd28T6XP052CmIcab3+PJmTt8S0Rl&#10;vu/SiCjeyNEp8kHC1Wp9DwAA3aCMjfW0ejIw9ZJGobY1HJpRT771xoj2tbfihAYjNyJkqtRj+RkR&#10;yYlptd4QMCIA6CplrNvyqPRGRMAVMdnvgUleosC2JmblioY4ssvxazwokCwjok8/r6l1YububXyt&#10;uLnuKwlzoh0WD0xJg2H8gNuICKjA9x1GBC8OAAD0jDI21luvJ11zRAAABo0y1m15BCOitIS/qO8a&#10;jdYEga0KdEFvcBgRff55keFgHTLgMChaAUZEsRT5IOFqr74HAIDOUsbGeuv1JIwIAEBAGeu2PCrY&#10;iLgjpkf0rtesm/bMycS2sZGGWJQb4sBkuplmPMpjSkw6g5o74vzWKdkVPM5vSh4vyDMk7C6uuoLL&#10;/LV9xrdeSaYvEBnIHor7s80eCgLda2qFPg/BoVExIQNf+r/eTFOPlh/fZQbD1y7UmtuHo/1VHteM&#10;ADs8rkoXHV/94h9KK6di9lQtmT+Vo7lOD9bjvKmMzTwPqXkYSMPhudjgaalszTws5Q/In372EL8+&#10;4XW1GhEen1eJuXr3PeKqreNDJwJq9p0yNSWmF/QdKvB978R1a5MiHyRcrTewAQCg85Sxsd56PQkj&#10;AgAQUMa6LY/6zIiwy/iFdUEPNiyK8hUsMHFIT19CVDA/cUHODBQZBGOngqBYbudGwVLDMB1m5WSM&#10;pmlB0ESNY0ZQTccatk7GGAXh+jGWQnNEMyKC9WSoUP4q2I+hMpnHDXofyLRa/tcuBMaMOSdD3vTq&#10;vPSyBMbE49K8sRsRXSHrXo7Eg/k8zImLd5XRiLCrL77v8rrdIy5uW6dNWknLtovcHYp8kHC13sAG&#10;AIDOU8bGeuv1JIwIAEBAGeu2PCrYiCCUGaGCD9YNWwUViWAgDkz0XywXowBH78Id52/8GroQ/Gpq&#10;BjP2/MWCWs8DpXJBQb9uBsi3O+jGA73RgQf/DsjEMAPzAJkv6xFhMyEIq/lB2MoS9uxw5SVNkLTz&#10;05F51RLGRSvp08rSN/M+eHOku0ZESP6hGX38fY+MiCPxZJ9zc+IqmxC0mxT5IOFqvYENAACdp4yN&#10;ddSTAIB2KWPdlkc9MCKSAYn6PwoWVK+IZoAQ4xozblnPe1W4ZDU6eP5xD47JmcSGUlGUEUEEZgQN&#10;63AbBwpzaEYzgJe9NhhhjwhncE/b2dwLaWXk2/kyJ7m94Rx6EeAemtG/dLlHREh+I4J/Hy3r++77&#10;TqZPZ65nFkU+SLjQwAYAlIkyNtZRTwIA2qWMdVse9cSIiM2GRnKoRjNYmA5f35cMBFyBg2W9b2CS&#10;yMuSj6SIwKR9WjEiaFgCzRGRnDMhmBMhLWiPhn4YwyV8COdd4AZG2CvBNiREwrYn5qZwSD9GvvRZ&#10;RkPW9g6TNewgUnu/4l+92zFZZVWMiNJ831N6n3SYIh8kXGhgAwDKRBkb66gnAQDtUsa6LY96Y0QY&#10;wdWUNiFdsGwfM84DB8t6FZjkGudtyUdSRGDSPrmNCFpuBtM0p4Q550OaERHPCWGfM8IHSyDf4R4R&#10;nHzpB7FHRMprOkv11gzL+r77vsOIAACAoiljYx31JACgXcpYt+VRb4wINmklH6JhBhWuwMG2Xsu7&#10;mc953dCgMeMHwnHmpemq3T55jQieXscdtJsTU9KbN6xmRGoPB0sgn3OOCHk+rjkfbORMbxxPo5pz&#10;RIjAcFh3hK91GxQtEH3Ht2rfPe07GX/HXN9H2/oSft9VLxLbZaPr3NwWzRvRRYp8kHChgQ0AKBNl&#10;bKyjngQAtEsZ67Y86pERIcT5cAhG1PtB7yWhzw9hzHLfTE9Bgms9YfS4sCkMQpz5qGAlVvYvub2B&#10;GwtZRkQ06WQUTDfCoRrBMAXTiKC3XQQ9KDiBGcFMB/VaUfl6TH0fGpoxZJoCoXExQcM2vN6aQedM&#10;aUdZ/s3yhG/m4GXNl75Eb80okJtsIsUvm0Hzmbu3dS5ozvheyuDf9X10rffIN1Cx3/cvt90TvCVj&#10;il3PuxxDYLpAkQ8SLl7fAwBALyljYx31JACgXcpYt+VRz4wIW5dqZU4kfo10BQ6u9YpwxnyeZnzk&#10;pJg+oM2U78yns4FJV1ABv1IYsAe/2tO60CCQQzF0kyEMqvU5EqRpoM2noIwLxzGiuSKibVpwrnpE&#10;yCBfP86wmAhfKZpA60EhjQctPTcmdOTrN1kZArOBpwzIlz6cz0I796AswatA5TpuqPQ9wVsdgldN&#10;fkWcWddBE0Kx0BCTiXlhpsTkAa0ng+v76Fof5Vu+7/uXU9vExbvVqzubunuduKoZE92myAcJl1Hf&#10;AwBADyljYx31JACgXcpYt+VR74wIABSpQzkAAK1Q5IOEC/V9zF/+8hfx5z//Wf7l0Lo//elPkWxp&#10;aF/a9sc//lH+BQDkp4yNddSTAIB2KWPdlkcwIkDvgREBQMcp8kHChfo+gIyDp556SjzxxBPi6NGj&#10;iW30wH/++efFyMiIWLVqlfj2t78tfvjDH4qlpaCLFpkSP/3pT8X69evFt771LbFy5Urx+OOPi4mJ&#10;iUQ+nHptSAwNjwpzIB0Ag0sZG+uoJwEA7VLGui2PYESA3gMjAoCOU+SDhGvQ6/vf/e53Yv/+/WLD&#10;hg2iVqtJ1evJoVzUeFDbli1bFv1PxsQf/vAHaWJ885vfNLaT0oARAYBJGRvrg15PAgDap4x1Wx7B&#10;iAA9RU5eqc3DIOdicLyxAgDgT5EPEq5Br+9v376dMA5sRsSpU6fET37yE3Hr1i1x8+ZN8eyzz0Zp&#10;L1++LI2IF154QZw9e1b8/ve/F7/+9a/F97//fRgRALRAGRvrg15PAgDap4x1Wx7BiAAAgApS5IOE&#10;a9Dre5rP4cMPPxTnzp0Ty5cvtxoRfD6IEydOREbExx9/nEhDpsR//ud/iu9+97swIgBogTI21ge9&#10;ngQAtE8Z67Y8ghEBAAAVpMgHCRfq+wAyJO6//36rEcF57rnnZLrVq1fLoRkKyoPW3XfffXL76Gj8&#10;KmYbMCIAMCljY91WT3755ZcQBEFOccpYt+URjAgAAKggRT5IuFDfB/gaEdPT01FvCBqyoUN5PPro&#10;o3KyStpO+aVhGhENMTrcXDekqRaXxUyvCPfTtzVGxbCeD9svyqtes24HoFeUsbFuqyd50AFBEKSL&#10;U8a6LY9gRAAAQAUp8kHChfo+wMeIOH36tPj6178u0+zdu5dvltArPKmXxO7du/MPzajXxPBowi4Q&#10;taGheF1oGmjeREBoOkTrw+U4r9Co4KYGMzoAKANlbKzb6kkedEAQBOnilLFuyyMYEQAAUEGKfJBw&#10;ob4PyDIiqAGhhly88sor0nCgeSFIdB0vXLgg1ykmJyfzGxEWkmlMQ0GuHR3OTBOYGMMi9jTIiGie&#10;azIVAD2njI11Wz3Jgw4IgiBdnDLWbXkEIwIAACpIkQ8SrkGv76mxMD4+Lnbu3Cm+9rWvSfPge9/7&#10;nlx+++23ZZpDhw5FwzFoDoiNGzdG+vGPfywbFrTtO9/5jtixY4fYsmVLNPFlGnYjwjI8Q0sjTYeE&#10;gcB6TfDeEQq23n5sAHpPGRvrtnqSBx0QBEG6OFS3Ub3E66q86mTdlkcwIgAAoIIU+SDhGvT63vb6&#10;TqU9e/bIHg/btm0ztin94Ac/kI0B1ZtC19q1a/nhEnAzQA2X0Idn8DTKeIiMBtnTQTMm+NwQTDAi&#10;QNmBEQFBUBXEgRHhKVuF68P5rfvE2H1KJ8V5nqBfuFATj28ekpq40FxeGhVj4fLYKTTbesG1U8Ph&#10;ZzIsjiyxjQV9XtH9PdIQi3xjZbgjpkf073HWdzlvemCjyAcJV6v1fVWg123SsIqLFy8aunHjhkxz&#10;/fp1Y5vS1atXZRp6ZecHH3wgJ7M8fvy4aDQa4ve//71+KIOEGeDoyWAzDPR18n99J0c+HFu+AJSB&#10;fjIizr39X8Rzk4H2fnDWCESi7a8/LT61BCoQBFVXHBgRnrJVuD5UxoiIAlkV9NbFhB7ogh5Bn4PF&#10;iCjo84IRYSNvemCjyAcJV6v1PWifbCPC8jYMQs33UKd94nkfAhxzRDBgRICy0q9GxHOTfyVO3kgG&#10;Im0ZETeeFntlvmvEOb4NgqDSi0NzR9GPFW+99ZZVJ06cMPTmm28aoh87lNqt2/Ko9EZEwBUx2e/B&#10;SBTY1sSsXNEQR3Y5fo0HBZJlRODz6ix5v8t50wNFkQ8Srvbqe9AOSTMgGHJhfbOFYRho80gY20Ro&#10;VHBTo5k/HwZi2xeAHtO/RoRpOLRjRHz6wV+F+cKIgKB+FIfqNhruSRNbk6hHJk2UrURv3CJRb0rS&#10;7373O/Hb3/5WivKjnpek//iP/4jUbt2WRzAiCiP8RX3XaLQmCGxVoAt6g8OIwOfVJfJ+l/OmB4oi&#10;HyRc7dX3oB0MM4DN70BzRRhpoqQ0aWVyPokEoRlhmx8i2GzPF4Be05dGxOt/FfZeSA7RcBoRl9ck&#10;DYzEfmfFydeZwcHz4Pt75P+zy2agBEFQ98RJMyK4AaFMCJWXbkD85je/Eb/+9a+rbkSYXa4nZ+7E&#10;V3PmZLI7dtRdPQ5GpptpxqM8psTkAW3/BHfE+a1TYjyR35Q8XqIL/ExDSxPmr+0zvvVKx7rMy0D2&#10;UNxqmz0UBLrX1Ap9HoJDo2JCBr70f72Zph4tP77LDIavXag1tw9H+6s8rhkBdnhclS46vvrFP5RW&#10;TsXsqVoyfypHc50erMd5UxmbeR5S8zCQhsNzscHTUtmaeVjKH5A//ewhfn3C62o1Ijw+r5Yxvwc+&#10;gfZi4t4P7v/x5j3ts6+TnPe/e6gUfd/ibZMz2k4J8hoLedMDRZEPEi5bAxuUH/PtGQBUg/40Ip4W&#10;n0bBfzxEw2ZEGL0odL09KbKMiLinhH27zYQgwYiAoGLFgRHhqc4YEXaNczNiQQ+uLNLH4ycCMYcK&#10;Hr+vgvmJC/S7UmwQjJ0KmodyOzcKlhqG6TArJ2M0TQuCJmocM4JqOtawdTLGKAjXj7EUmiOaERGs&#10;J0OF8lfBfgyVyTxu0PtAptXyv3YhMGbMORnyplfnpZclMCYel+aN3YjoHub3ICvQThoAXFNieoHv&#10;4UnO+x9GRP9Q5IOEy9bABmXHbx4IAPqRvjUiPJbjeR/+S2g6BEFGbC7EJoZ1aIa2f2wsTIqfaeus&#10;+0EQVLg4MCI8FVe4KghTwRMLNJSJkAj+YyNC/4VW/kJsBClx/kbvh4Wgl4TMJ2Fe2PMXC2p9G4Fe&#10;C1DQr5sB8u0OuvFAb3Tgwb8DMjHMwDxA5st6RNhMCMJqfhC2soQ9O1x5SRMk7fx0ZF61hHHRSvq0&#10;svR23gefQNtxHzbvz+BeT9vXh7z3v6vMscECI6L3FPkg4bI1sEG5QW8IUGX62YjQTQEaamFst/Sa&#10;kLIYDFZDwdHbQUkO77CkQW8ICCpeHBgRntIr3MUDsRmg/o/MAdUrohkQxbiCEct63qvCJavRwfP3&#10;Caw6T1FGBBGYETSsw20cKMyhGc0AXvbaYIQ9IpzBPW1ncy+klZFv58uc5PaGc+hFgHtoRjG47j0d&#10;vQfFlBjfelJMbm2I89xoaxlXGVz3f970Oq59XeRNDxRFPki4bA1sUE7UvBAwIUCV6W8j4suE2bBX&#10;DbEo0oiQaWNDxNwGQVAR4sCI8FSiwo3Mhkayi/pIczns3u0X+FjW+xoRibws+Uh8AqvO04oRQcMS&#10;aI6I5JwJwZwIaUF7NPTDGC7hQzjvAjcwwl4JtiEhErY9MTeFQ/ox8qXPMhqytncb173Had6LYW8e&#10;LurF0B6uMrju/7zpdVz7usibHiiKfJBw2RrYAADQK/reiNDXK7U1NEMzLSyGRbq0+Sb4hJYQBHVV&#10;HG5EXL9+XRw4cCDS/v37per1eqRXXnlFat++feKTTz4ZQCPCmMOBJt1LLvt1BbesV0ZErnkdLPlI&#10;fAKrzpPbiKDlZjBNc0qYcz6kGRHxnBD2OSN8sATyHe4RwcmXvgo9IhgLd8QiDTOaaYjJjtyfrjK4&#10;7v+86XVc+7rImx4oinyQcNka2AAA0CuqYEQYPRJyTVYZ5sF7P/B5J7gyJrNEjwgIKlYcbkRQjwgy&#10;IFasWCG+8Y1vRLr//vsNkRExmD0i2GR9fIiGaSK4ghHbei3vZj7nE2Pqm8HbgXBeiQoNzeDpddxB&#10;uzkxJb15w2pGpPZwsATyOeeIkOfjmvPBRs70xvE0+mKOiHBCSTl/Q8Kgo14S8XeodVxlcN3/Kr1m&#10;GNJ8FVqPDff3xXUsF3nTA0WRDxIuWwMbAAB6RTWMiC+TvR/4dm4yTNp7OCRMBy0Pq9mQYkTAhICg&#10;4sWxGRE0LIPMiDQjgnpEDO7QDKHPvh8GM3ovCb2ruTGrfzM9BTmu9YTR48KmMLBx5qMCoFjtBXv+&#10;cGMhy4iIJp2MgulGOFQjGKZgGhH0tougBwUnMCOY6aBeKypfj6nvQ0MzhkxTIDQuJmjYhtdbM+ic&#10;Ke0oy79ZnvDNHLys+dKX6a0ZybdLOKVPGpk53Ij3IMpBi/e/zzkE6fOeb970wEWRDxIuXt8DAEAv&#10;6ScjAoIgyCWOy4jgZgQ3ISivgTYibEMoVACS+DXVFSi51ivCN2TwNOMjJ8X0AT3Ic+WTHoh1BRXw&#10;K4UBe/CrPa0LDQI5FEM3GcKgWp8jQZoG2nwKyrhwHCOaKyLapgXnqkeEDPL14wyLifCVogm0HhTS&#10;eNDSc2NCR75+k5UhMBt4yoB86cP5LLRzD8oSvApUruOGSldoIdA27lElmriS9frJi5G37/0fv4FG&#10;aoTeUqPe4qGnz3u+edMDF0U+SLiM+h4AAHoIjAgIgqogTpoRQZNV0vwQuhFBc0SovAbbiADVJXUo&#10;BwCgCIp8kHChvgcAlAkYERAEVUGcLCOC3phBZoQyIfDWDFB9YEQA0HOKfJBwob4HAJQJGBEQBFVB&#10;HB8jgnTmzBm8vhMMCDAiAOg5RT5IuFDfAwDKxPT0tNRbb71l1YkTJwy9+eabho4fPx6p3ToW9SQA&#10;oF18jQgyIWBEgMojJ6/U5mGQczE43lgBAOgeRT5IuFDfZ6MaDvQXANBdyIRwNdZVg5032qnBrhrt&#10;1GDXG+2daKyjngQAtAuMCE+hwgUAgOIo8kHChfo+HWosbN68WTz55JNidrazfccao8NiaKgmiph6&#10;l97AVBsaEsOjMJtBuUkzInrVWEc9CQBoFxgRnkKFCwAAxVHkg4QL9X061FBYs2aNqNVqsgt4J2nf&#10;iGiI0eEhMTQ8KrLtBRgRoD+AEQEAqCIwIjyFChcAAIqjyAcJF+r7YOjFzZs3xdzcnJifn5cPeTUM&#10;gxsR1CC4fPmybCDwPKhhcOnSJTlRHjUssoARAYAJjAgAQBWBEeEpVLgAAFAcRT5IuFDfC7Fz505p&#10;NCjde++9Yvv27bKRoBsRGzduFCtWrJD/P/TQQ3Jmf4IaBVu2bBHLli2L8li3bp1sSKTRvhGRBxgR&#10;oD+AEQEAqCIwIjyFChcAAIqjyAcJF+p7Id/XTWYEXYuXXnpJLF++XJoJFBDpRsTIyIhM98gjj8jl&#10;0dFR2ZjYtGmTXKb1r776qnj55ZfFypUrZeMhDRgRAJjAiAAAVJE0I0LVb7yO6/ZEvHkEIwIAACpI&#10;kQ8SLtT3wbCKTz/9VExNTYk9e/aIhx9+WBoLBw8eNIZmEJSOlsmwoCEdqhcEvftbcePGDdnQSCM2&#10;IsIhFkNKw4L7BfVaOASjXgvShMMxovWJ1Lb8XEZEsN4rbWNUDOtpjeMC0D5lNSIgCILKKF5fdUsw&#10;IgAAoIIU+SDhQn0vxN69e6WRQEMraEjFAw88IJf3799vNSIajUZkPrz//vvR/xT45CEwIkzjQa2v&#10;aV0lpOFAafWVar1uCCizIJEuNhsS5kILaeN1odnBygNAu5TRiIAgCBp0ld6IOL91nxi7T+mkOM8T&#10;9Atz28SZu74iZiy6OMUTAwBAe/SykdxqfV8VvvjiCzknBBkJZ8+elUHP+vXrU42IY8eOyWUafkE9&#10;H5QRce7cuShfurZ+PSKShoOCGwyBEWEO47Cms/VUMIyEPGkdpoPsnWH23gCgHWBEQBAElU+9NSJm&#10;GmL8vn1icuYO3xJRLSNinbjJ1wMAQBfoZSPZWt8PEPrQit27d4ujR4+KBx980GpEPPPMM3K4xurV&#10;q+Xyiy++KAMmmiuClteuXSsOHz4s54mg+SLamSOCb3OZBsn1jiEVEr6NL+uwbaExwX0I53oA2gBG&#10;BARBUPnUUyNi8cCUNBjGD7iNiIArYhJGBAAAeNPLRrKtvh80duzYEZkRjz32mHj00UetRsSqVaui&#10;dGQ+UJBDLC0tiQ0bNkTbSPRWjXbemsG3lcGIiOeRSApGBOgkMCIgCILKJxgRRQEjAgBQIL1sJNvq&#10;+0Fkfn5eDq2gQIeCl1u3bkU9Gm7fvi2XaRtNann9+nUZHOlQ4LS4uCjnj7h48aJMmwU3G3T4tjIY&#10;ETAcQBHAiIAgCCqfemNEzJyUQzLiIRdcU2J6IU6uGxHTtO9InG7SaWLcEee3TiWPMzIlh4Es6snC&#10;4SFq6IfMX9tnfOuVZPpWgREBACiQXjaSYUT0jsBssM2xYM7J4GdEhPtZ0gXzOejGQwtp4USAAoAR&#10;AUEQVD71mRFhl9GjYkE3FywaacTmQsKIcEhP3yrSiLhHXNy2Tpu0kpbneEoAAGibXjaSYUT0jvit&#10;GcleEbaJKf2MCLkiyFM3DbShFYkeEC2kTXoRdVGzlAmAdoARAUEQVD71xogIyT80I9lDYTEyNPQh&#10;G3fEtOwxYen9sBD0kjCPac9fLKj13BhpgciIOCKiqcbm5sTVdfeIMzAjAAAdppeNZFt9D4ohGn5h&#10;zMFgDtcwDIe09Tw/ud0xFCNPWmVcaEInCdBpYERAEASVT31mRPA5IizrZ06aPRpsSvRysOQjUaYG&#10;vdkjsaGDHBEXMWQDANBhetlIttX3YNAJjAiYDKAXwIiAIAgqnwbXiEjkZclHUpQRcY+4ik4RAIAO&#10;0stGsq2+BwOO7Plgm7sCgO4DIwKCIKh8qq4RkWteB0s+EhgRAID+pJeNZFt9DwYDGhriGn5hrAeg&#10;IGBEFK933nlHvP766/KVxRAElV/0fX333XeN73I3VQojYmyrZhrQPA4Hgrkf4uDfZRTY1sfmAZkR&#10;5/W5HbS8Cx2aod6YYTMbptaJmea2aN4IAADoAL1sJNvqezAg8PkhpNATAvQWGBHFikyI9957T9y8&#10;eROCoD4SGRGnT582vtPdUk+NiKy3W8jg33irxZSYTlvvkW+g0HRw5mO+qSO754abL7fdE7wlYyp2&#10;I76cCt6gcXFKSwgAAB2gl41ka30PAAA9AkZEsaJfVgEA/Ql9f/l3ulvqrRFBLDTEpOrBQBqZEpMH&#10;tJ4MLqPAtT7KN3hDBk8zPnJSTB/Q3ozhzKezRgTx5dQ2cfFu9erOpu5eJ65qxgQAAHSKXjaSnfU9&#10;AAD0ABgRxYq6eQMA+hP6/vLvdLfUeyMCAABAx+llIxn1PQCgTMCIKFYwIgDoX2BEAAAAaIteNpJR&#10;3wMAygSMiGIFIwKA/gVGBAAAgLboZSMZ9T0AoEzAiChW7RgR9DnQhHmvvPKK2LFjh9i+fbt46aWX&#10;xPHjx8Xt27d5cgBAh4ERAQAAoC162UhGfQ8AKBMwIopVq0bElStXxIsvviieffZZ8dxzz4kf/ehH&#10;4sCBA+L555+P1tEbOQAA3QNGBAAAgLboZSMZ9T0AoEzAiChWrRgRZEKQ0UA9IOjVn/TZKOiz+/jj&#10;j8XOnTulIXHq1CltTwBAJ4ERAQAAoC162UhGfQ8AKBPVNiImxFeHhsRdT8xYtvVGeY0IuvbUE4JM&#10;iBs3bvDNEfTZ7N27V5oRV69e5Zv7nIao/9M/ie1vfM43AFAoMCIAAAC0RS8byajvs1FBEf0FAHSX&#10;MhoRE18dEkNDXxUTlm137syIJ+5qbv/qhGUbV/8bETQnBJkL1BMii88//1z2nDh48CDflIvP39gu&#10;/qkZ+CdVFw2esDBgRIByACMCAABAW7TbSG5HqO/ToUBo8+bN4sknnxSzs7N888BRrzUDruHRHgYA&#10;oOqU0Yi4M/FVMTR0l3hixrJt5glx19CQ+OqEZZuh/jciaGLKbdu2yc/Fh1dffVUaF/T5tEKjTqbD&#10;dpGM+T8Xb2zn64oERgQoBzAiAAAAtEXbjeQ2hPo+HWpsr1mzRtRqNXHixAm+eeCAEQG6TSmNiBQD&#10;YeaJu1J6S3C58+mV8hoR9HYMmpjSl5MnT0oj4tq1a3xTNp+/IbaXMuCHEQHKAYwIAAAAbdF+I7l1&#10;ob4Phl7cvHlTzM3Nifn5eRnAqGEY3IigYOfy5csy+OF5UNBz6dIl8dlnnyUmb3NTF7VmUFKr8/Xl&#10;BUYE6DblNCLC4Rl3PSFmEuv5sIzAaBhKSDcpuBHBl13rlOFhy/NO2GNDO6ZRTrfyGhE0NwS9HcOX&#10;06dPt25ENOpyGEbdo8JJDt/Qh20EpkG8zb6dTIU4j3i7MSxEFkbt0xBvbI+3wZgARQMjAgAAQFt0&#10;opHcqlDfCzm7OxkNSvfee69sbFMApBsRGzduFCtWrJD/P/TQQ+Kjjz6S+1PAs2XLFrFs2bIoj3Xr&#10;1skgKZXGqBiGEQFAgrIaEdbhGcawjAkxwYZoJOeX4CYDX7avC0yI+NgJU8QoA2337aGR34h46aWX&#10;5Cs6fefMee2116QRwc1bL8IeEUHw7yYwC+KhGnI4x/Y3RLDYEA22ezDcQ5kNsVHBjQSer0wr8433&#10;iYomTZNeDhcBgwiMCIM7Ynpknxi7T9dJcZ4nKzMXauLxzUNSExeay0ujYixcHjuVXhmC7nDt1HD4&#10;mQyLI0tsIz4v0Od0pJHcotqr76tBvV6XZgRdC2pkL1++XJoJFBDpRsTIyIhM98gjj8jl0dFRGSht&#10;2rRJLtN6Gg/98ssvi5UrV2aPiYYRAYBBaY0Ip0GQEfQnDAyeB1+2rePLd5Lmg80gyaG8RsTx48el&#10;sUCv6MyCPpMXXnhB7Nmzh2/yJtEjwWpIWIZJhAaGNTmRMA0s+weJHOsJ2zbbOgC6C4wIgwoYEVEg&#10;q4LeupjQA13QI+hzsBgR+LxAn9OZRnJraq++rwYU9Hz66adiampKNpgffvhhaSzQTO98aAZB6WiZ&#10;DAsa0qF6QZw5cybKk15rR0GUCxnQ612pSdKRaIjRYfW/jrk+MgVCQ0PlMzyabH37ppOwNNx0gBEB&#10;uk15jQhzeIZc/qr5tozkMApSG0aEpceDSiPXhdvzDMfQldeIuH37tnwTBpmyWb2+Dh8+LE2LX/3q&#10;V3xTS1iHX1hNh8AU0NcZQyyyjAhrvgrbPrZ1AHQXGBGpXBGTfW1E1EQwR3pDHNnl+DUeFEiWEYHP&#10;C/QnnWokt6LO1ff9C73rnowEGlpBQyoeeOABuUwPeJsR0Wg0IvPh/fffj/6nwCcX1h4RpuHgWh+Z&#10;GboxUK/JdfruvulUeWKDwnFMGBGgi5TZiLD1brAZBIkeCpZ9chkRfP4HTSqNYXxYzBGX8hoRxDvv&#10;vCMNBqo76RWdHPoslAlBunr1Kk/SHuHcETLoD/+3KTAF1DAKbdiET4+I1PkpbPvY1gHQXWBEpNKn&#10;RoT6RX3XaLQmCGxVoAt6g8OIwOcF+pyONZJbUOfq+/7kiy++kHNCkJFw9uxZGfSsX78+1Yg4duyY&#10;XKbhF9TzQRkR586di/Kla5vWI0LSESNiWCQ7NrSaji+HSMMi3hdGBOg2pTYidPNBGgS2SSPZMIl2&#10;jQhrjwiXwskzeRlS1IoRQZw6dUqaDNQ7goak0dsxaGJKmhOChmMoE4JEc0pQr7POEZoL5BKk9lwQ&#10;zHSwrXMYCKn52vaxrQOguwyIEXFHnN86Jcb14RYjU2KyWcktspRJ/I2IxZmTYjwxpKN5vOYx7Pu2&#10;Wh5/ZCB7KG6QzR4KAt1ozl99HoJDo2JCBr70f72Zph4tP77LDIavXag1tw9H+6s8rhkBdnhclS46&#10;vvrFP5RWTsXsqVoyfypHc50erMd5UxmbeR5S8zCQhsNzscHTUtmaeVjKH5A//ewhfn3C62o1Ijw+&#10;LwBKTOcayfll1veDhT60Yvfu3eLo0aPiwQcftBoRzzzzjByusXr1arn84osvyoCJ5oqg5bVr18pf&#10;AalRTvNFtDZHhMMQsKx3mQJ8PV9WJNZby2Kud+UFQKcotxERD8ewDsvohhFhLGcol3HRuhFBUE8H&#10;qhN104FEQ9xoOAZtJxOi42ZE4rWeGQZAq0aEcz1h22ZbB0B3qb4RsdBIBvxcI42U4N/PiDi/1ZJv&#10;pCkxvaAlbqs8nUcF8xMXqFkWGwRjp4JWm9zOjYKlhmE6zMrJGE3TgqCJGseMoJqONWydjDEKwvVj&#10;LIXmiGZEBOvJUKH8VbAfQ2Uyjxv0PpBptfyvXQiMGXNOhrzp1XnpZQmMiceleWM3IgDoZzrZSM6r&#10;QTciiB07dkRmxGOPPSYeffRRqxGxatWqKB2ZDxTkEEtLS2LDhg3RNhK9VSNr/DQP8sOVhuHgWu8y&#10;Bfh6vqywGRG867cSjAhQFGU3IvShEkawH5oA3ERwGxF83gnVoyGZhr81I1j3VblM2/RyeE2gqakd&#10;I0JB155ez0nib8cg86FlM0IaBvqrNonPw1dm8ldsJs2Gz9+oB8sJ04LgQzXcBoKZbyPx1owsIyL5&#10;dg65orms97LQenYA0AIVNyLUxJOW3gYLQa8ECv7HD9zRt2j4GBEqDTccroTH1vdttzydh4J+3QyQ&#10;b3fQjYcLyV4IaZCJYQbmATJf1iPCZkIQVvODsJUl7NnhykuaIGnnpyPzqiWMi1bSp5UF8z6AKtLR&#10;RnJOwYgImJ+fl0MrKNCh4OXWrVtRjwaanI2WaRs1oq9fvy6DIx0KnBYXF+X8ERcvXpRpMymhEWEc&#10;luHKC4BOUXojIjIXHMF+Yk6Hu8QTT6T1iNDzU4aFLY1lHgj2+s7EMT2HZZA6YURk0boZoUwHpujV&#10;nFpKPhmlniYxj8R28cYbPj0iAox8pWlg28dcByMCdJtqGxEzJ80eBzY5eyH4GBH6WzamxPjWk2Jy&#10;a0Oc50YD0XZ5Ok9RRgQRmBE0rMNtHCjMoRnNAF722mCEPSKcwT1tZ3MvpJWRb+fLnOT2hnPoRYB7&#10;aAYA/UxnG8n5BCOihziCf3uwXxc1CjK6ZUQI0+iw4coLgE5RfiOiWirCiCB0M4KGwQEA2gdGhJTL&#10;aPAxIog7YjrszcA1vvVKnKzt8nSeVowIGpZAc0Qk50wI5kRIC9pVT4jW5j4I513gBkbYK8E2JETC&#10;tifmpnBIP0a+9FlGQ9Z2APqTXjaSYUT0ksBcMF6jabzRIjQJumpEyBXsuHKlqHnkBUCngBFRrIoy&#10;IggyI8iEoAl/AQDtMxhGRMs9DHyNCI2FO2KRhlnMNMRk2FNicibc1nZ5Ok9uI4KWm8E0zSlhzvmQ&#10;ZkTEc0LY54zwwRLId7hHBCdfevSIAINJLxvJMCJ6TBj8c5OhMTqc6IZdq5s9FlymAF/PlxXW9Xp5&#10;omPrmy37ANBBYEQUqyKNCABAZ6m2EaEPm2gG/+cTczjcEecPnAwmjnQaAx5GxEww+ST1fFjU85e9&#10;JIJjx3M+tFuezpPXiODpddxBuzkxJb15w2pGpPZwsATyOeeIkOfjmvPBRs70xvE0MEcEqCq9bCTD&#10;iAAAlAkYEcUKRgQA/UvFjQiR/ZaKhNFAE0bybRaR6aDyzxxuwSexzFOe7sONhSwjIpp0MgqmG+FQ&#10;jWCYgmlE0Nsugh4UnMCMYKaDeq2ofD2mvg8NzRgyTYHQuJigYRteb82gc6a0oyz/ZnnCN3PwsuZL&#10;j7dmgMGjl41kGBEAgDIBI6JYwYgAoH+pvhFBhG+kSBoAzeWRk2L6gGYqtGREuIwFmriS9XpQeJen&#10;i6iAXykM2INf7WldaBDIoRi6yRAG1focCdI00OZTUMaF4xjRXBHRNi04Vz0iZJCvH2dYTISvFE2g&#10;9aCQxoOWnhsTOvL1m6wMgdnAUwbkSx/OZ6Gde1CW4FWgch03VADoY3rZSDbqewAA6CEwIorV66+/&#10;zj8CAECfQN9f/p3ulnpnRIDqkjqUAwBQBO02kn/+85/LBjhf7yPU9wCAMlGEEdFOnVk1vfvuu1IA&#10;gP7i9OnT8rvLv9PdEowI0HlgRADQc3gjOa+oQd1qoxr1PQCgTBRhRLRTZ1ZRFNDQL6vUzRuCoPKL&#10;vq9FmhAkGBGg88CIAKDn8EZykUJ9DwAoE0UYERAEQVA+wYgAHUVOXqnNwyDnYnC8sQIA0D3abSS3&#10;080Y9T0AoEwUYUS0U2dCEAQNomBEAABABeGN5Lxqp5sx6nsAQJkowohop86EIAgaRMGIAACACsIb&#10;yUUK9T0AoEwUYURAEARB+QQjAgAAKki7jeR2uhmjvgcAlIkijIh26kwIgqBBVOFGxO3bt0ujhx56&#10;yFgHQRDU7yJ4Izmv2ulmDCMCAFAmijAi2qkzIQiCBlEwIizrIQiC+lkEbyQXKRgRAIAyUYQRAUEQ&#10;BOUTjAjLegiCoH4W0W4juZ1uxjAislFBEf0FAHSXIoyIdupMCIKgQRSMCMt6CIKgfhbBG8l51U43&#10;YxgR6VAgtHnzZvHkk0+K2dlZvrnn1GtDYmiIVBN1vhGAPqQII6KdOhOCIGgQNThGxIe/Evvv2yfG&#10;Qr2wdwFGBARBlRTBG8lFCkZEOhQErVmzRtRqNXHixAm+uac0RodhQIDKUYQR0Yreffdd8e///u9i&#10;//79EJQpulfee+894z5KE+4xyFet3F/tCkYETwdBENTnItptJLfTzRhGRDD04ubNm2Jubk7Mz8/L&#10;AEYNw+BGBAU7ly9flsEPz4OCnkuXLonPPvtMBk3dpSFGh4fEUA02BKgWRRgReetMChBJVC4I8pW6&#10;b/j9ZBPuMSiv8txfndDgGBGh5vf+DEYEBEGVFsEbyXnVTjdjGBFC7Ny5UxoNSvfee6/Yvn27DIB0&#10;I2Ljxo1ixYoV8n96Jn300Udyfwp4tmzZIpYtWxblsW7dOhkkdY/AiBgebfANAPQ1RRgReetM+vVR&#10;lQeC8ojuHX4/2YR7DGpFvvdXJwQjwpIGgiCon0XwRnKRghEhRL1el2YEXYuXXnpJLF++XJoJFBDp&#10;RsTIyIhM98gjj8jl0dFR2RDYtGmTXKb1r776qnj55ZfFypUrZWDUPWBEgGpShBGRV9QVmgcAEOQj&#10;unf4/WQT7jGoFfneX51QD42IBfHeUz8TL2jDJcb+9mdi/7EFMa83qo+9q6U5Ll4/djyxzwtP/SqZ&#10;3pl/8/+n3hWvPwUjAoKgaotot5Gct5uxLhgRwbCKTz/9VExNTYk9e/aIhx9+WBoLBw8eNIZmEP8/&#10;e2/eZbdx3uvur9L/NakvwXPPyjr3nqx1T5NctBPZFt0afDxIsi9XFDdFymFn+Uq+ii0lThzLQ5zm&#10;pNhUfG1f50i5iqRjyZbVHJoaTE2kSM0yRUokNVGz6nRh2Bt4qwqoArCBvdHPb61nkVUo1FvAxi7g&#10;/TWArdvpsjYs9CMd6V0Qjz766LDPM2fORBcJRYpeNHnJLnXswJb4hZP6/+nCY7vUJdFLKBOyy9L2&#10;WXhEA/VEbRgRoXOmvthP75ACCME3UeQYgyr4Hl9N0I0R8UTWXLCw7cjIXMgZEQ6y7aP+8++DsIER&#10;AQB9RUteJIcSeptxFowIpfbt2xcZCfrRCv1IxdatW6NyemEojYhjx44NzYejR48O/68TnxANf/FC&#10;mgiJCTG628H2PgjuiED9VBtGROicqeeCdAwAIfgmihxjUAXf46sJOjAiXlT3bNNmgOXuhyfiuxhS&#10;o2B0YT0yFnJ3QAwNh39T9zyRtk37jw2KlUx92jdGBAD0GS15kdwma92IeOONN6J3Qmgj4bHHHouS&#10;nsXFxUIj4t57743K+vELfedDakQ8/vjjw371vvW6I8L41Qub6aCSuyAuUSPfASMC9VNtGBGhkCRC&#10;VXwTRY4xqILv8dUE7RsR9/7GuDvBSu4uh9Rw+I1ayV1wj0yHO+5N6oZ3W8i2MSt/gxEBAP1Gq+5F&#10;ch3WuhGRfbRi9+7d6u6771aXX3651Yi45ZZbosc1rrrqqqj8ox/9KEqY9LsidPmaa65Rd955Z/Se&#10;CP2+iLJ3RAwfzchWJndDSB/CrMeIQP3UJBsROj6ALyGJIscYhBJyfDXB5BoROSMhwIhI+/+bJ42L&#10;cw0vqwSAvqNV9yK5DmvdiNC67bbbhmbEtddeq66++mqrEXHllVcO22nzQSc5Wq+99pq68cYbh8s0&#10;+pxV9qsZRUaE8Q6IBIwI1HdhREBfCEkUOcYglJDjqwm6MyLkex0KqWBEOPrHiACAvqNV9yK5DhgR&#10;sU6dOhU9WqFP7jp5OXfu3PCOBv056bJepl9qefr06Sg5ykonTmfPno3eH3H8+PGobZmKjAjjjghD&#10;GBGon5pUIyIbe3q4XW1enU/W3/CwowzjRB8zvoni9B5j08x0fx9Cjq8maN+IcL7D4Xz8joh9ya9i&#10;VH00w/U+Cf2OiMSEwIgAgD6jVfciuQ4YEd3JakS43hFhCCMC9VOTakRkY04S+zcnd0xt3m8se++9&#10;/XGitfOoo2yjqE3RMhfxOvbx9Rt9zPgmipNxjB1VO9cXfL77N+fu0HO2Exzdud64u28w2Kz2W9q2&#10;S5XjeXIIOb6aoAMj4nz5r2ZkTQfjVzP+Td0TmQ7mL2MMX3ApfuLThTYiRi+5BADoB1p1L5LrgBHR&#10;nexGRLRAPIYRVaotubYYEaifwogIIUnynYmdTLRk2UZRm6JlLjAi5PFkYyKOscRosH6+0bL1aufR&#10;pHx0p1rvapshNsoy60Vow0PWdUGV43lyCDm+mqAbI0KT/EKGNBl+uO036p59mTsZqhgRUf9Pqnsy&#10;v5IRLf+bI7k6jAgA6CNadS+S64AR0Z2cRoRWYkbY3w+hhRGB+qlJNSLSWBPF/k1xkrdT/ztQm/bL&#10;NvvVpijRWnGUbRS1KVoGEn3M+CaKnR5jK7GpMLrTQX6+K9GdEoNN+3P1+zet1q3fqVZkf6Jfs79J&#10;YbqP55Djqwm6MyImAB7NAIA+olX3IrkOGBEIoUnSpBoR2TiTwj6dCK7boVYu7osSqsGmfaJNXL9u&#10;x4qjbKOojVyWlvepHetGiWx+XblOzMqOdSOjdd06tc7ab2A/g01qnzHm7tDHjG+iOBnHmH0fO+v3&#10;aQNsndqxIvvJLh+oTfssy0TfeeM9+znaj7H4uF/xOu7yx5pez2yTHVPhMZVsk72/dgk5vpoAI8JS&#10;DwAwzWjVvUiuA0YEQmiShBHhS9Z8SBMymYjLREuWbRS1kctGSeQw2TSSU7lOmuhl2qzsqGREyH5G&#10;xkx2zN0RkihOxjFm7uOI5PMxDIUyoyFZzzTIsuxT+8T60ec4PJZdx5iuM4+h0VhG6422J/meDMdj&#10;bm/hMWXE0Mvld649Qo6vJsCIsNQDAEwzWnUvkuuAEYEQmiRNqhGR9j8x7E2SwL1x+UjyV9y0HLM3&#10;SbSOOMo2itrIZbJsqysr2+pk2VYny6scSRLF3D7oDn3M+CaKk3GMWfapRhxrpfUZ0uMyYtNeY7mV&#10;qN91ascRXbaNyadOln36luV38sdUbt3uCTm+mgAjwlIPADDNaNW9SK4DRgRCaJKEEeFHnOBtUnvT&#10;uiRhqpSc5ShqI5fJsq1OlK1mQck6trqCfooS4zYJSRQn4xiz7fd33IaDq95BzpTIHrvGsuRuB6tZ&#10;4Fsnywm54ybwmEqW6zskjmT77IiQ46sJMCIs9QAA04xW3YvkOmBEIIQmSZNqRGT77p7D6np9i/m6&#10;69Xhwrq9aqNOtK4/7CjbKGojl8myrU6U926MkszrD9fsN+onm7iOsI+9ffQx45soTsYxZtvvqxy+&#10;PkrAN+4V7ZPPwKgvI1kvjhPHzB0TuWPENiafOllOyG1L+DF1+HphmGzcm++/RUKOrybAiLDUAwBM&#10;M1p1L5LrgBGBEJokTaoRkfY5ERyKkymZLMWsJnCH0rZ7kkTrkKNsI24z2LjHuay4P1knysnYN+6p&#10;2a+1n8lCHzO+ieJkHGO2/T6qN/b1nsQwGB5vvmSOMVsfuTrbmHzqZDkhOm4cfQcdU4di40+OvUVC&#10;jq8mwIiw1AMATDNadS+S64ARgRCaJGFElHMo+qvsRrVHLksSKXcyJst29mwcRHdWHJLLogQxm6jZ&#10;+pN1ZWVbnSzb6mR58ghJFCfjGHPt0yTpFuaU8zgpI3uctmxE5L87so0slxBkXDRPyPHVBK0bEQgh&#10;hMavuhfJdWC+RwhNkibZiND9dc9BtT1KCne7l63brg5G5d1xYrX9YLJclh0c3B4nirl28bqjvl39&#10;yTpZflPt1gnsajK4Oykf3B7f7m60GcZKtku0iddbp7YfHI394PaNuXKXhCSKk3GMmZ/VkN2xOTDc&#10;t9ZjxLbO6HOOST/LpN7oJznOhrFsY/KpS/rJfk8csXyPKb1s4+5sfWxq5LevPUKOrybAiEAIoR6q&#10;7kVyHZjvEUKTJIyIEpJkKpsQZcknUjLRkuUi0oQwg2F+2PqTdbKsGRkLsbmw3dImG19vj62fkYkx&#10;JGeUdEtIotjpMZYcU/IxH7mvY2OhYLlB/nN2fka5flc/6+1Z08P2ufvUJeV1+eOjeJ0Y5zFl7Ke8&#10;YdE2IcdXE2BEIIRQD1X3IrkOzPcIoUnSpBoRur833ngDxsJuNRclhMuWZdOLPmZ8E0WOsabp5zGV&#10;JeT4agKMCIQQ6qHqXiTXgfkeITRJmlQjQvcl66EplqKkcXZh2bJsetHHjG+iyDHWNP08prKEHF9N&#10;gBGBEEI9VN2L5Dow3yOEJkkYEWuRfiaNIYkix1jT9POYyhJyfDUBRgRCCPVQdS+S68B8X640KdL/&#10;IoTGq0k1IvSt0PJXjwCK0MeMb6LIMQahhBxfTYARgRBCPVTdi+Q6MN8XSydC3/72t9U3vvEN9cgj&#10;j8jFCKGGhREBfSEkUeQYg1BCjq8mwIhACKEequ5Fch2Y74ulk6AvfelLasuWLeqBBx6QixFCDWsS&#10;jYh77rknuvDX/z937hxAKfpY0ceMPnbk8WSDYwxCCD2+mgAjAiGEeqi6F8l1YL6PH714/fXX1YkT&#10;J9SpU6eiBCZ9DEMaETrZefbZZ6PkR/ahk56TJ0+qV155JUqaEELhmkQj4vDhw+rBBx+MEgD5V0kA&#10;G/pY0ceMPnbk8WSDYwxCCD2+mgAjAiGEeqi6F8l1YL5X6ic/+UlkNKR8+tOfVt/73veiBChrRHzr&#10;W99Sl112WfT/K664Qj3zzDPR+jrhufXWW9WnPvWpYR9f+9rXoiQJIRSmSTQiNIcOHYr++qhvhQYo&#10;Qx8roUkixxj4UuX4qgtGBEII9VBNXCRXhfleqQMHDkRmhN4Xe/bsUZdeemlkJuiEKGtEXHfddVG7&#10;L37xi1F5165dUaJ08803R2Vd/4tf/ELt379fzc/PR4kRQihMk2pEAACsZTAiEEKoh+ryIpn5Pn6s&#10;4uWXX1Z33XWX2rt3r/rCF74QGQs///nPjUcztHQ7XdaGhX6kI70L4tFHHx32eebMmSiJ8tGBLQM1&#10;GGTZog7Y2lyySx07tktdkml7ya5jouWqRJtovWTRsB9L+3xfx9SuS1bbbklHkpSz/Q6XOfqNlKxn&#10;XYaQKYwIAIDJAyMCIYR6qC4vkpnvldq3b19kJOhHK/QjFVu3bo3K+vZHmxFx7Nixoflw9OjR4f91&#10;4hOmA2qLMAqi2siYuERlfYGhWZFte2BLVJfxAyymgjAUonXyfR/bdYnZdzK2Yd+r6+WNinj5sM42&#10;Fq1kPEY9Qg5hRAAATB4YEQgh1EN1eZG81ud7/fNX+p0Q2kh47LHHoqRncXGx0Ii49957o7J+/ELf&#10;+ZAaEY8//viwX71vy+6IKL2LQN5xIAwEs50sJ8qZD8JAiBYP1JZd2jDI3IkRrWPemZFVfvz22JHJ&#10;Yd1GhOzCiAAAmDwwIhBCqIfq8iJ5rc/32Ucrdu/ere6++251+eWXW42IW265JXpc46qrrorKP/rR&#10;j6KESb8rQpevueYadeedd0bvidDviyh+R4RpCGQV36UwMgJcpkWu3nX3gaiP1hnd6rA6Dm1S5O+A&#10;sBsIlsczMm3kmMu2ESGbMCIAACYPjAiEEOqhurxIZr5X6rbbbhuaEddee626+uqrrUbElVdeOWyn&#10;zQed5Gi99tpr6sYbbxwu0+hf1Sj+1YySJF3ckRBiROSMggzZxyyGfev/J+vrvuLxxIaDvGtC92HU&#10;lTzOUXZXBUJSGBEAAJMHRgRCCPVQXV4kM9/HOnXqVPRohU50dPKif6M7vaMh/c1uvUy/1PL06dNR&#10;cpSVTpzOnj0bvT/i+PHjUdtiFRsR8u4CM+m31LvuiJDKtBuZD2pkSkTLM4+BOPq1jSlbl7/zAiE/&#10;YUQAAEweGBEIIdRDdXmRzHzfnWyJfCzzfQuutvl6cz270jsediWPZaTViQGxa3SXxKheGhGOX8NI&#10;30dxQJgZCHkKIwIAYPLAiEAIoR6qy4tk5vsOlT5KYburQDzS4GdERBX5xzDiSrVFrBu/A+ISdUmu&#10;fvQOCNsvZBjGiGXs2T7MZQiVCyMCAGDywIhACKEeqsuLZOb7rlX8AshUhuFQVJ+YEdb3Q6QyfuYz&#10;rY5/ytPVPu1Pr2eNHTWN+5B9I+SjSTQi9PoAAJOInK/GBUYEQgj1UG2eSCTM96hpyfdbIBSiSTUi&#10;EEJo0lR3bgsBIwIhhHqoNk8kEuZ71Kx831OBkF0YEQgh5Ke6c1sIGBEIIdRDtXkikTDfoybF3RCo&#10;rjAiEELIT3XnthAwIhBCqIdq80QiYb5HTSh9LwQmBKorjAiEEPJT3bktBIwIhBDqodo8kUiY7xFC&#10;kySMCIQQ8lPduS0EjAiEEOqh2jyRSJjvEUKTJIwIhBDyU925LQSMCIQQ6qHaPJFIuowNACDBiEAI&#10;IT/VndtCwIhACKEeqs0TiaTL2AAAEowIhBDyU925LQSMCIQQ6qHaPJFIuowNACDBiEAIIT/VndtC&#10;wIhACKEeqs0TiaTL2AAAEowIhBDyU925LQSMCIQQ6qHaPJFIuowNACDBiEAIIT/VndtCwIhACKEe&#10;qs0TiaTL2AAAEowIhBDyU925LQSMCIQQ6qHaPJFIuow9aZw/f16dO3cu+te27PXXXx9ia6PX1cte&#10;e+216F+5HADKwYhACCE/1Z3bQsCIQAihHqrNE4mky9iThDYObrzxRnXdddepX/3qV7llTzzxhPq7&#10;v/s7tW3bNnXFFVeoa665Rv3t3/6tevbZZ6Pl2pS444471A033KC+9KUvqc9//vPqq1/9qvrBD35g&#10;xIE6LKm5wUDNLixblkFfwIhACCE/1Z3bQsCIQAihHqrNE4mky9iTwJkzZ9TevXvVX//1X6stW7ZE&#10;7NmzJ9fm17/+9XDZpz71qeH/tTFx9uzZyMS46qqrjOUaGQ/qgBGxFsCIQAghP9Wd20LAiEAIoR6q&#10;zROJpMvYk8Dzzz+fMw5sRsQ999yjbr/9dvXcc89FfOc73xm2/cMf/hAZEf/wD/+gHnroociYeOml&#10;l9T27dsxIhoHI2ItgBGBEEJ+qju3hYARgRBCPVSbJxJJl7EnAf0+h8OHD6tDhw6pSy+91GpEyPdB&#10;/Pu///vQiDh27FiujTYl/vjHP6qvf/3rGBGNgxGxFsCIQAghP9Wd20LAiEAIoR6qzROJpMvYk4Q2&#10;JD7zmc9YjQjJLbfcErW78sorozsgsn3ouj//8z+Plu/cudNYF+qAEbEWwIhACCE/1Z3bQsCIQAih&#10;HqrNE4mky9iThK8Rcffddw/vhtCPbMg+vvzlL0cvq9TLdX9y/SzLC7NqMJhTS0mCPUiZW4rbLC+o&#10;WVv9kGW1MJtZLtrE/Q/U3FJ2nSRWpt3SXFkfeoxmrHy/CXLMswtquUobI96sWljGiFgLYEQghJCf&#10;6s5tIWBEIIRQD9XmiUTSZexJwseIuP/++4ePb/zTP/2TsVyjf8JT3yXxwx/+sPTRjNQoiBP9pD5J&#10;0mdnUwNA1GeT8KU5kZSbiXpkMmQS/Xw5SfZzRsBqH4YRkRoB5thzZoQxxqT/rIES0CZvvIzMGoyI&#10;foMRgRBCfqo7t4WAEYEQQj1UmycSSZexJ4kyI0L/ckb6yIVerg0H/V4IzQsvvKBWVlaiurT9T3/6&#10;U08jIp/ga+I7FBz11rsHitrECXxkGEQJfrbfzDJLXxqr4WCNZTEUNEtzmW3xaSP7zWCYGNBHMCIQ&#10;QshPdee2EDAiEEKoh2rzRCLpMvYkcPr0afX9739f3XbbberP/uzPIvNgYWEhKt97771RmwMHDgwf&#10;x9DvgPjmN785ZGlpST3yyCPRsr/8y79U3/3ud9XNN988vHNCxssyeuyhTr18hMGSxOtEf3ZOzc3K&#10;JD5d1zQ9imNaliUmgWFYZOt92lju6hhRtAz6AkYEQgj5qe7cFgJGBEII9VBtnkgkXcaeBGw/35ny&#10;4x//OLrj4dZbbzWWpezatUs98cQTw7spsnzlK18x4mVxJfm+9em7HYoexSirz/YTIe5WkDGdy9LH&#10;KRxkjQi5LNem0GwoWgZ9ASMCIYT8VHduCwEjAiGEeqg2TySSLmNPAvrnNvVjFUePHjU4efJk1ObE&#10;iRPGspQnn3wyaqN/snN5eTl6meVdd92lDh48qM6cOWPEy+JK8r3qHXcXWA2H5NGH2VmzfY7UKMis&#10;7xqLscwxHlv/hW0KzYaiZdAXMCIQQshPdee2EDAiEEKoh2rzRCLpMvZax5Xke9Vbk3rHyyfTdpEh&#10;YfabIzEt0kc14pi2Rzfk+x5k2UZAG2mmaKKxYUT0HYwIhBDyU925LQSMCIQQ6qHaPJFIuoy91vEy&#10;HJz1scFg/RnOTBIf1TnNgqXcL2QM2xt3ROh+8+OJY4kxJkZB3hxZjZE1FQLaWH9JAyOi92BEIISQ&#10;n+rObSFgRCCEUA/V5olE0mXstY6f4VBQL965oBP0rJFg/fWNZJ04mU/MjCziToRhTBHLNr6I1ETI&#10;YDyK4dNGxovGxaMZawGMCIQQ8lPduS0EjAiEEOqh2jyRSLqMDZOPYX4AjBmMCIQQ8lPduS0EjAiE&#10;EOqh2jyRSLqMDZMPRgS0DUYEQgj5qe7cFgJGBEII9VBtnkgkXcaGyQcjAtoGIwIhhPxUd24LASMC&#10;IYR6qDZPJJIuY8PkgxEBbYMRgRBCfqo7t4WAEYEQQj1UmycSSZexAQAkGBEIIeSnunNbCBgRCCHU&#10;Q7V5IpF0GRsAQIIRgRBCfqo7t4WAEYEQQj1UmycSCfM9QmiShBGBEEJ+qju3hYARgRBCPVSbJxIJ&#10;8z1CaJKEEYEQQn6qO7eFgBGBEEI9VJsnEgnzPUJokoQRgRBCfqo7t4WAEYEQQj1UmycSCfM9QmiS&#10;hBGBEEJ+qju3hYARgRBCPVSbJxIJ8z1CaJKEEYEQQn6qO7eFgBGBEEI9VJsnEgnzPUJokoQRgRBC&#10;fqo7t4WAEYEQQj1UmycSCfN9udKkSP+LEBqvMCIQQshPdee2EDAiEEKoh2rzRCJhvi+WToS+/e1v&#10;q2984xvqkUcekYunQge2DNTgkl3qmFyA0AQKIwIhhPxUd24LASMCIYR6qDZPJBLm+2LpJOhLX/qS&#10;2rJli3rggQfk4qkQRgSaJmFEIISQn+rObSFgRCCEUA/V5olEwnwfP3rx+uuvqxMnTqhTp05FCUz6&#10;GIY0InSy8+yzz0bJj+xDJz0nT55Ur7zySpQ0ta8DastgoLYcELUYEWiKhBGBEEJ+qju3hYARgRBC&#10;PVSbJxIJ871SP/nJTyKjIeXTn/60+t73vhclQFkj4lvf+pa67LLLov9fccUV6plnnonW1wnPrbfe&#10;qj71qU8N+/ja174WJUmt6tgudQlGBJpyYUQghJCf6s5tIWBEIIRQD9XmiUTCfL+aqB84EJkRel/s&#10;2bNHXXrppZGZoBOirBFx3XXXRe2++MUvRuVdu3ZFidLNN98clXX9L37xC7V//341Pz8fJUatCiMC&#10;9UAYEQgh5Ke6c1sIGBEIIdRDtXkikTDfx49VvPzyy+quu+5Se/fuVV/4whciY+HnP/+58WiGlm6n&#10;y9qw0I90pHdBPProo8M+z5w5EyVRRTq26xI1GGxRB9QxteuSwer/R0gzQVnaDDKNIrMhuyyzfGhE&#10;JEaFXI7QJAkjAiGE/FR3bgsBIwIhhHqoNk8kEuZ7pfbt2xcZCfrRCv1IxdatW6PyHXfcYTUijh07&#10;NjQfjh49Ovy/TnxCFBsR2hS4RO3K3K6Q1ud8ggNb1CXZRsn7IHJ1RXdE6DjZuyJW+9N1+T4R6l4Y&#10;EQgh5Ke6c1sIGBEIIdRDtXkikaz1+f6NN96I3gmhjYTHHnssSnoWFxcLjYh77703KuvHL/SdD6kR&#10;8fjjjw/71fvW744I0zjQ8nmcwmhTaETkzY7hHRayMUIdCyMCIYT8VHduCwEjAiGEeqg2TySStT7f&#10;Zx+t2L17t7r77rvV5ZdfbjUibrnlluhxjauuuioq/+hHP4oSJv2uCF2+5ppr1J133hm9J0K/L6Ls&#10;HRGjRzNM2ZdZHs/wNSIspoarHqEuhRGBEEJ+qju3hYARgRBCPVSbJxIJ871St91229CMuPbaa9XV&#10;V19tNSKuvPLKYTttPugkR+u1115TN95443CZRv+qRtmvZtjNhlhyWfp4RfZRCsNIwIhAPRBGBEII&#10;+anu3BYCRgRCCPVQbZ5IJMz3sU6dOhU9WqETHZ28nDt3bnhHw/nz56OyXqZfann69OkoOcpKJ05n&#10;z56N3h9x/PjxqG2ZpNmQVW6Zr8Hg266kHqEuhRGBEEJ+qju3hYARgRBCPVSbJxIJ8313is0G+e6G&#10;aEn+/Q1WgyFpgxGBeiaMCIQQ8lPduS0EjAiEEOqh2jyRSJjvu9PoVzPyd0XEj2Fk6+JfyLD+XGfO&#10;SLD8koaudRgOrnqEuhRGBEII+anu3BYCRgRCCPVQbZ5IJMz33Wn4+EVyJ8PoJZSWxzVEG202WI2E&#10;5Gc5IxLjwtquoB6hLoURgRBCfqo7t4WAEYEQQj1UmycSCfN9dyp6RwRCa1UYEQgh5Ke6c1sIGBEI&#10;IdRDtXkikTDfdyeMCIRMYUQghJCf6s5tIWBEIIRQD9XmiUTCfN+dMCIQMoURgRBCfqo7t4WAEYEQ&#10;Qj1UmycSCfN9d8KIQMgURgRCCPmp7twWAkYEQgj1UG2eSCTM9wihSRJGBEII+anu3BYCRgRCCPVQ&#10;bZ5IJMz3CKFJEkYEQgj5qe7cFgJGBEII9VBtnkgkXc73999/PwBADowIhBDyU925LQSMCIQQ6qHa&#10;PJFIupzvZQICAIARgRBCfqo7t4WAEYEQQj1UmycSSZfzvUxAAAAwIhBCyE9157YQMCIQQqiHavNE&#10;IulyvpcJCAAARgRCCPmp7twWAkYEQgj1UG2eSCRdzvcyAQEAwIhACCE/1Z3bQsCIQAihHqrNE4mk&#10;y/leJiAAABgRCCHkp7pzWwgYEQgh1EO1eSKRVJnvz549K6sqSSYgVVjcMFCDmXm1ZFk2fSyqDYOB&#10;mplfsixrj37tU5g2MCIQQshPdee2EDAiEEKoh2rzRCKpMt9v27atETNCJiD3L25Qg9VE3MaGRd1m&#10;Sc3P5JPkfiXNnkaEYz+VrudJv/YpTBsYEQgh5Ke6c1sIGBEIIdRDtXkikVSZ77du3dqIGSETkDjB&#10;nlHzS2ZyEoMREWHbT0vzakYbEhsWzfZO4nixyTOiX/sUpg2MCIQQ8lPduS0EjAiEEOqh2jyRSKrM&#10;99qIaMKMkAmINcEuoV9Jcw0jYpWl+RlrvZPEvMCIgEkCIwIhhPxUd24LASMCIYR6qDZPJJIq831q&#10;RNQ1I2QC4kqwi+hX0lzPiHAZC04c7fu1T2HawIhACCE/1Z3bQsCIQAihHqrNE4mkynyfNSLqmBEy&#10;AXEm2BlkkizLEeljCilyebpetk3pIw3JYyEF6wzHIuLbjQXZn97umkZE8u6I3Ps0HOM1tj+z3LUd&#10;cnut/VjaAISAEYEQQn6qO7eFgBGBEEI9VJsnEkmV+V4aEZqbbrpJNiuVTECcCXYGaTzIcmpCjJL5&#10;JCEfJsjmeyaiOxHKEujVseUNAtM0GCbl2b5z5kCC9X0OcX+6bVUjIn40Y4NaTNqUjbfwjgjHdhj7&#10;NXQ/ApSAEYEQQn6qO7eFgBGBEEI9VJsnEkmV+V6aEM3eEZEkwVkKjId8WZoO2X7TxN3+gsYqWMdi&#10;GATmmOR6QwwTxYHNiLAZHgIjbqERUbYdze1HgCwYEQgh5Ke6c1sIGBEIIdRDtXkikVSZ75swIbRk&#10;AmJNsAUymc6VHYl1vj59ZKE4jh3L4w6usWTI11vuTBhStCyD1bCxbU/xeF37y2876uxHADcYEQgh&#10;5Ke6c1sIGBEIIdRDtXkikVSZ75swIbRkAtKUEWEm6THZhHv4+IFG3kFhIW1vPIrhGotct3EjwmM/&#10;lYy3nhGRj+O7HwHKwIhACCE/1Z3bQsCIQAihHqrNE4mkynzfhAmhJRMQ7wTblfw7EutCUvPCknjL&#10;NrLfwrE42xWZDUXLMpTtJ8/xercrqc/25VwO4AlGBEII+anu3BZCq0YEAAC0h5yH20LHDlUTJoSW&#10;TEBKE+z7zWQ4X5bvMfCkLK41YTdf1ijHlmIdo6Wd+UJIBw2N195Ojre8fkjZuAA8KDIiUjNCGhLa&#10;jEgNCW1GZA0JjAiEUF9Vd24LoTUjAgAA1gZVLrCbMCG0ZALik8jKZFiW7S9tXFQbsnckuH520xJv&#10;uL7+a7984aSuKxqLqz59x0N2HJnHSmobEZ7jdd2BYYzXWl9lPwKU88tf/lLdfffd6t57763FPffc&#10;E/Ef//EftS/Wq8yTCCE0btWd20LAiAAAgEbp8gJbJiDlCbaZ7MryqJ8k8U4YGRNJkp5Frm9DvH9C&#10;J+8ytiy7xmzrL15uNwYMPPaT7N823lFfSbvEWLC2M+or7keAErR58Mwzz6hXXnmlFi+//LJ68cUX&#10;1QsvvFD7Yr3LeRIhhFyqO7eFgBEBAACN0uUFtkxAAAAwIhBCyE9157YQMCIAAKBRurzAlgkIAABG&#10;BEII+anu3BYCRgQAADRKlxfYMgEBAMCIQAghP9Wd20LAiAAAgEbp8gJbJiAAABgRCCHkp7pzWwgY&#10;EQAA0ChdXmDLBAQAACMCIYT8VHduCwEjAgAAGqXLC2yZgAAAYEQghJCf6s5tIWBEAABAo3R5gS0T&#10;EAAAjAiEEPJT3bkthFaNiCNHjqj77rtP3XHHHWND97+ystJ6bOL2O66mq9jE7TYuhNPlBbZMQAAA&#10;MCIQQshPdee2EFozInQSofnkk0/GThqr7djE7XdcTVexidtNXKhGlxfYMgEBAMCIQAghP9Wd20Jo&#10;zYjQf238+OOPW0PH6yI2cc0246CruJquYhPXbDMOsnGhGl1eYMsEBAAAIwIhhPxUd24LoTUjQt/6&#10;LC/4x4mO10Vs4pptxkFXcTVdxSau2WYcZONCNbq8wJYJCAAARgRCCPmp7twWQqtGxEcffdQaMomR&#10;y8cFcc0246CruJquYhPXbDMOsnGhGlUusM+ePSurKkkmIDBeFjcM1GBmXi1ZlgFMChgRCCHkp7pz&#10;WwitGhEffvhha8gkRi4fF8Q124yDruJquopNXLPNOMjGhWpUucDetm1bI2aETEDuX9ygBoOBlQ2L&#10;ZsIykaTb4JHwR8ZAi9vmZ0QsqfkZn3YA4wEjAiGE/FR3bgsBI6JhiGu2GQddxdV0FZu4ZptxkI0L&#10;1ahygb1169ZGzAiZgMRJ/IyaXzKTk6khY6YUGgxL82rGp52VRbWhwnoYETANYEQghJCf6s5tIbRu&#10;RHzwwQdjRyYTbcUmbr/jarqKTdxu4kI1qlxgb926NaKuGSETkP4YETNqRifzGxbN5QlL8zOryf5M&#10;ZEaEGgqpiRG6np8RAdAtGBEIIeSnunNbCBgRDULcfsfVdBWbuN3EhWpUucDemhgRmjpmhExA+mRE&#10;zM8XbUt8R8PM/HylOxswIqDPYEQghJCf6s5tIbRqROgL/ffff3/s6DgyiWkj9vTHfVjdsH6g1t/w&#10;sGWZSf24t6vNg83qdqO+mPpxq1M19u2bVy/WN9/uXS+pGlcSxVtNNjbfbi6zUSvu7Zvj28k9tk9S&#10;GDfpV2/DwzesV4P1N6iHLX2UkunHFReqUeUCe2vGiNBUNSNkAlJuRCSPDRh3Goj6zGMPkpn5pdLl&#10;7oTd47GF4TakZsOSo80GtWh9xCKJkR1XZnvT90q4lhetP9wuuf1if8rtd61n3bZkm0bxS/YFgAAj&#10;AiGE/FR3bguhVSNCX+i/9957Y0fHkUlMG7GnP+5+tXn1wm7zfllvp1rco2rn+jSGjrdZ7df1R3eq&#10;9et3qqNGe5NqcbPE2znYvN+yrJiqsfdHhoMZz1UvqRo3x/4k8fb8fDW14+rPNTCmpjBudjui/ter&#10;nUfNPkqx7A8ZF6pR5QJbGhGam266STYrlUxAGjMiDMoMBLE8ec+DcceBz50ImW2IHr+IDAdLrGis&#10;FiNidf18wm5J4l3jSI2C3H5YXT9rROjl2f2QbGu2f6sR4VgvNwZXfF0ntwHAAUYEQgj5qe7cFgJG&#10;RINMfdwoMUuMAQ+qx02NgM2REbE5+it9G3FjouR//fooQV6/86ixvIiqsV2Gg6teUjXuiNgA8omV&#10;pX7cZBsDPl9NYdyc+RBvV+jnaPZjjwvVqHKBLU2IZu+ISJLeLMME2GU4uOpjYkPAbXCYy+39xe91&#10;cJkZCVkzxWYYRHVpLIsRYUEaA9Z+be1s/Rj7wdxW2U/V9YYk48WIAB8wIhBCyE9157YQWjUi9IX+&#10;u+++O3Z0HJnEhMbev2n14mfTfqO+iCbiVqGpuKHbXDvu/k1RQrBpv2VZAXXiruxcvxpzk9qvy1H8&#10;1UR0xWznomps17511Uuqxh1SYVs1teNqVuK7IkI+58K4UX+jbYk+0/U71Yqln0JEP7a4UI0qF9hN&#10;mBBaMgEZyx0RZUmwY7l5N4PlzgQbYhtkch6Vh+N0GRGWxytKjQhXXyPkWFz1ZWX7ekX7p2gZQB6M&#10;CIQQ8lPduS2EVo0IfaF/8eLFsaPjyCQmNPa+KEHcZ9QX0UTcKjQTd0XtWLeaLO6T9W6qx92nNumL&#10;4E2bVv9dRe/r1X/3Ge3sVI67skOtG+S3Mfqc1+1QK7Ktg6qxXceTq15SNW5K6Ham1I2bEhq/OK4+&#10;fjLHyz5tssjjJz7G1u3YFx3XaeK1bseKaJNfT8aFalS5wG7ChNCSCYhM4k1chkNJvSWJLl8uEvvh&#10;ex1kO4HchuwdEIaBYJoH6WMQRY9KmP046gRGP476srJ9vSKzoWgZQB6MCIQQ8lPduS0EjAgHvgli&#10;libiVqGRuFGSvk7tWLEsc1AtbtbwyCSCOr5nolonrvmZpglrNkF1Uy22+3hy1Uuqxo0J28Ys9eKO&#10;WNmxzmIWuAmLG29f3kRLzK5sfWRYFB/jMi5Uo8oFdhMmhJZMQIwk3qDEcLA9SlHQX9nybKKdv5Oh&#10;AGMbRmMzH+0QRoTDTDCMAFs7W53A6MdRX1a2r1dkNhQtA8iDEYEQQn6qO7eF0KoRoS/033nnHSdH&#10;omQlTh7srCYRR8z1JDqOTGLKYkv2RgniXqO+iCbiVqGJuNG+X7dDHbEsc1E/7t7IiNhr1BcTHvdI&#10;8ldxR6y98SMi63YcMZcJwmPHuI4nV72katwYvZ9XE/K9sr6cenEzRPvY7/urCY1r7sd4m/Ofqa2u&#10;OC5Uo8oFdhMmhJZMQMwk3sSeFCcvRMwaBWWJedlyTTqexex7HUqwbUNSNzMjk3EfI8Jy10ZRuwKz&#10;xL7vzPqysn09yzhTLC/EBHCBEYEQQn6qO7eFMFFGRFPIZMIndrkJMihNGKvEHZIkw6Gmi6ZW3Ig4&#10;US9K0GzUj1uNruJqqsY2E+XieknVuBFHkrtdPI+nLLXiZgkcQ2hc00izmQ62uuK4UI0qF9hNmBBa&#10;MgGxJvES49caMu9TGCbhZUl52XJL37YE24Z1G9JfjpCPdshHM0xDJUr2jfiOOwySfZPfrsX8r2ZY&#10;tkPWl5Vd61njJ6aJrjfGC2ABIwIhhPxUd24LoVUjQl/ov/3222NHx5FJTGjsvRtXL3I27jXqi2gi&#10;bhXqx92rNq5e0G3cK+uLqR+3Gl3F1VSN7TqeXPWSqnEjDl8fmQDXH7YsK6FW3CyBYwiOa/QfH9Pr&#10;rj+caWerK44L1ejyAlsmIPYk3iR+pCJJ0Ac6kc8bC8Pk3YJOhsuW22LJeieObYj6MYwPaUTcn0vc&#10;c+OVRkCa9Guk8SC2Ke3f2o+lvqzsWs82/ni5wzgBsIARgRBCfqo7t4XQqhGhL/TfeustJ4euL7sr&#10;YTXROGSuJ9FxZBJTFluyJ0oQ9xj1RTQRtwq14+7ZuLpvN6o9sr6E2nEr0lVcTdXYruPJVS+pGjfi&#10;kE7SB2rjHsuyEmrFzRKNwe/7qwmPe0hdr+/quf5QUt6TmA5p2VVXHBeq0eUFtkxAJhHz1zMgHIvh&#10;AuAAIwIhhPxUd24LYaKMiKaQyUSV2L4JYpYm4lahbtwq26qpG7cqXcXVVI3t2seueknVuDHlCbiL&#10;enFHxCajv9lVJW4UY7gvbdtsqyuOC9Xo8gJbJiCTh+8jHFCI4y4RABsYEQgh5Ke6c1sIrRsRb775&#10;5tiRyUSV2LujBHG3UV9EE3GrUC/uQbV93UBt3C3ry6kXtzpdxdVUje06nlz1kqpxU6I467arg5Zl&#10;RdSNmxIav1Lc3fGdPbuj8u7YdNh+MNPGVlccF6rR5QW2TEAmDe6GCEPvL+PxC15UCYFgRCCEkJ/q&#10;zm0hYEQ0yFTGPbg9umV++0HLshJqxa1BV3E1VWO7DAdXvaRq3CFRkh7+OdeOq4mOsTCzq1rc2GiI&#10;49hMB1tdcVyoRpcX2DIBmRRG76DAhAhCvh8igjshIAyMCIQQ8lPduS2EVo0IfevzG2+8MXZ0HJnE&#10;tBF7GuMub9e/NrBdLVuWlVEnbh26iqupGnv33OrF89xu73pJ1bgjlqM7X3xiZakfN9nGwZzabVnm&#10;ompc3/3pQsaFanR5gS0TEAAAjAiEEPJT3bkthFaNCP0XR1k/DnQcmcS0EXv64i6rhdmBml1Ytiwr&#10;p3rcenQVV1M19lKUIC9510uqxs2xNBf9NXFuybLMQe24ywtqNjCmpmrc5YVZNZhdUMuWZT7IuFCN&#10;Li+wZQICAIARgRBCfqo7t4WAEdEg0xd3Sc1VSBJTqsetR1dxNVVjuwwHV72kalxJFC/gM68VNzE+&#10;fLZPUjluZHzMqoVlyzIPZFyoRpcX2DIBAQDAiEAIIT/VndtCaNWI0Lc+nz9/fuzoODKJaSM2cfsd&#10;V9NVbOJ2Exeq0eUFtkxAAAAwIhBCyE9157YQMCIahLj9jqvpKjZxu4kL1ejyAlsmIAAAGBEIIeSn&#10;unNbCK0ZEfokoC/09f/PnTs3NnT/Oo6O12Zs4vY7rqar2MTtLi5Uo8sLbJmAAADoeR0jAiGEylV3&#10;bguhNSPi8OHD6sEHH4wu+PXF/rjQ/es4Ol6bsYnb77iarmITt7u4UI0uL7BlAgIAgBGBEEJ+qju3&#10;hdCaEaE5dOhQdDLQtz6PC92/LZEYd2zi9juupqvYxO02LoRT5QL77NmzsqqSZALSZxY3DNRgZl4t&#10;WZYBwAg9v2NEIIRQuerObSG0akQAAED/qXKBvW3btkbMCJmAZFman4l/yUWwYdFsOw1gRAD4gRGB&#10;EEJ+qju3hYARAQAAjVLlAnvr1q2NmBEyAYlZVBsi02GDWpTLFjeowYZFyzqTD0YEgB8YEQgh5Ke6&#10;c1sIGBEAANAoVS6wtRHRhBkhE5ChCTGlZkMRGBEAfmBEIISQn+rObSFgRAAAQKNUucBOjYi6ZoRM&#10;QOLHMSx3QvQAjAgAPzAiEELIT3XnthAwIgAAoFGqXGBnjYg6ZkQ+Aal4N8TSvJrJvkdCJPtDA0C0&#10;m5lfqt6XfkQkt3xJzc9k1rNsB0YEgB8YEQgh5Ke6c1sIGBEAANAoVS6wpRGhuemmm2SzUuUSkMQE&#10;CHoZZbLOyFRIDIGMCRAZANJUSIyEXKyQvqRZstpf3tiITZVsHUYEgB8YEQgh5Ke6c1sIGBEAANAo&#10;VS6wpQnRyB0RLiMivfsgRd6FYDEFBoMZNb8Ul2PzYFSOkevKclFffo+OSONBlgHADkYEQgj5qe7c&#10;FgJGBAAANEqVC+wmTAitXALiMiIy5JJ5V3tR7zIAmuwrxvJ4BkYEQDAYEQgh5Ke6c1sIGBEAANAo&#10;VS6wmzAhtPIJiPk4g8RmHuQS/wxl5kHjfQ2KH8WQZQCwgxGBEEJ+qju3hYARAQAAjVLlArsJE0JL&#10;JiBlybrNPDDuYihax1Vfpy/HurKtLAOAHYwIhBDyU925LQSMCAAAaJQqF9hNmBBaMgExXxiZJ5/M&#10;O97rULiOq75GX1YjIukPIwIgGIwIhBDyU925LQSMCAAAaJQqF9hNmBBaMgGJSF9OaZgCZnJv/fUL&#10;/YiHhwFg1Ffuy/zZ0aidritdFwAkGBEIIeSnunNbCBgRADC1HD9+XD322GPqwQcfbAUdS8eU4yji&#10;yJEj6r777lN33HFHK+hYKysrxjjapMsLbJmAjLC8+DFC/vrF/eavaggzwWUAWOsr9iXfMaHv6JBt&#10;ZRkA7GBEIISQn+rObSFgRADAVKINgRMnTqhPPvmkVXRMXzNCmxAa2ce4SePK8bRFlxfYMgEBAMCI&#10;QAghP9Wd20LAiBgzbf81FGBaCf1L/qOPPqo+/vjjTtCx5Xhs6G2S67aFji3H0xZdXmDLBAQAACMC&#10;IYT8VHduCwEjYoxoE0InVq+//jrA1CH/yt4GIX/J149KyOS7LXRsOR4b2mCR67aFji3H0xZdXmDL&#10;BAQAACMCIYT8VHduCwEjYozov0giNM2Sye240fL9S742Az766KNG+fDDj9TpV19VFy9eNJZlCTEi&#10;5LpZXnj5VXX7r+5T77//gbGsLhgRAAAxGBEIIeSnunNbCBgRY0QnAghNs2RyO260fBNobQZ8+OGH&#10;jfHOOxfV4088qQ4dXlFPHz9hLM8SYkTIdbN8f9+v1X+69Dp19V/9vXr59FljeR189+M46PICWyYg&#10;AAAYEQgh5Ke6c1sIGBFjBCMCTbukUTButHwT6CaNiLNnX1MrRx9WR1bRRsSLL71stMnSlBHxkwP/&#10;HhkR/8f8TvWnV9yg7v39w0abqvjux3HQ5QW2TEAAADAiEELIT3XnthAwIsYIRgSadsnkdtxo+SbQ&#10;qRHxwQbJC0cAADLYSURBVAcfVOa9995TJ089qw4eOqIeO/a4Ov3qmej/L7z4ktE2RccMNSJkHymp&#10;EfGv9z+tLlv4++j//89tP1NvvvW20TYEHdN3P46DLi+wZQICAIARgRBCfqo7t4WAETFGMCLQtEsm&#10;uONGyzeBrmtEXLjwhnr40cfUwcNH1ImTp9TZ115XL7z0SidGxN/+8jF15+Hn1V/d9mv1v33m6+oz&#10;/9e31BMnnjPa+4IRAQAwAiMCIYT8VHduCwEjYoxgRKBpl0xwx42WbwKtzQC9zvvvvx+EvgtCP3px&#10;6PARdfThR9VLr/xRvXrmNXXyuRfU8ZPx3RHPv/CisV6KjhliRBSN8Z9+dldkRFzz/d+pnXsOqV/8&#10;/ln1z3ceVRu//H+rP7lsQf301/8zGq9crwwd03c/joMuL7BlAgIAgBGBEEJ+qju3hdCiEbGk5gYD&#10;NbAxu6CWjfahxP3PLixblnUDRgSadskEd9xo+SbQVYyIt99+Rz3x5FOR2fD46r+vnn1NvfzHV9WJ&#10;k89FJkSXRoTmaz94UP3k7qfUrx46qb7yzX+Oll130w9Xx3nOWLcIjAgAgBEYEQgh5Ke6c1sIrRsR&#10;4zMKxt1/OBgRaNql/xrfJlq+CbQ2A3TSLftwoV9IeWTlYXXoyIo69ezz6sxq+dnnX1RPP3Mqx/LB&#10;w+q5518w1k/RMUOMiKIxSiMi5Vt3PKzuPPS8+s7+36j/8vnr1f/5hb9SDx45ZqzvQsf03Y/joMsL&#10;bJmAAABgRCCEkJ/qzm0hYESMEYwINO2SCW6W++67Tx04cMAL3Vaub0PLN4HWZoBe59133y3k4sWL&#10;6pmTp9RDy4fUw488Fj2K8cofX43ufnjqxEkD3e7Z5543+knRMUOMiKIx/vind1qNCM3Xf7KsDjxw&#10;Uv3LfY+rz/7FrVG77y79Qr355ltGPxId03c/joMqF9hnz56VVZUkExAAAIwIhBDyU925LYSJMyKW&#10;F2Yzj23MqSWxfv6xjnS5a5ktpqwblUexR3Hd4ykHIwJNu2SCm+Wll15S1157rfrsZz9biG6j28r1&#10;bWj5JtA+RsT58+fVI4/+ITIXnnz6uDp95qx6/sWX1dMWA2LSjAjNV297UH3/fzyu7jz8nLr+uz+P&#10;2l65cKs68eyLRl9yjL77cRxUucDetm1bI2aETECyLM3PiPNEzIZFsy0A9AeMCIQQ8lPduS2EiTIi&#10;4qR/Vi0sx+WluUHm/RFLamkp3z5aLsyIYtPBVjcyMeTYisdTDkYEmnbpuwmK0BdkRWaEXqbbyPVc&#10;aPkm0NoM0Em37CPlzJkzkakQv/PhpeinOU8++7xhPEj0Oqeefc7oL0XHDDEiisZYZkSk/PXtR9T/&#10;t/yc+uGvDqn//fPXR+v8fuWY0V92jL77cRxUucDeunVrI2aETEBiFtWGaJ7foBblssUNarBh0bLO&#10;NBFvH4YKgB2MCIQQ8lPduS2E1o0I+ZeoiLml4fKcGbC8oGZX6+aEATFkaS5jFFjW96qTZVe7C+Xj&#10;EWBEoGnXO++8U4q+INOGw2c+85kcuk4vk+2L0PJNoL2NiMNHondCHH/mlGE62JhEI0LzFz9+SH37&#10;X36r/uvlO3prRDRhRsgEZGhCTL3ZUMDSvJrBiABwghGBEEJ+qju3hdC6EWEm/AnWJD9eJ1uXf1RC&#10;MyYjwnM8RWBEoGmXNApcSDOiigmh0fJNoLUZoJNu2UeW119/PfqJzt8/dFCtrP77xNMn1JPHnylE&#10;tz156lmjrxQdM8SIKBrjj/7lf3gZEV/53v1q8198L2p7xddvUcdPFe9bHdN3P46DKhfYqRFR14yQ&#10;CUj8OIblTog+gREBUAhGBEII+anu3BbC5BgR0d0NlrslhuvE62cflRjrHRGl47FsgwAjAk273n77&#10;bW+ef/55dc0110To/8vlPmj5JtDaDNBJt+xD8tZbb6njJ55RD/5+WS0fOqL+8PhTkSHhQrfTRoTs&#10;J0XHDDEiisboY0Rc9Z071Z9+4Zvxyyr/+f9V589fMPqR6Ji++3EcVLnAzhoRdcyIfAJS8W6IJLEf&#10;zvsz82pJtlllcYM8P5iGx8gISR8PSUjHJGPZxirbZMZjjmHUR7RMt9WPnyTrfSWtkzHuX1LzM65l&#10;ANMNRgRCCPmp7twWwuQYEdY7EDLkTAdbna1/nzpZTigbjwcYEWjapZP4EJ577rkIWe+Llm8C7WtE&#10;pPzxj6ej90XoOx4efvQP6omnTBNiooyIf/ytuvQbe9V//tyC+m///a/UAwcfNdZ30QcjQnPTTTfJ&#10;ZqXKJSBV7hRI1pmZX0rqkgQ9ZxAkpoJI2mNTYEbNL43qRi/IzJgUaYwZcbeGEdtWZxmPYzuHJkW2&#10;bWJKyLauPgD6AEYEQgj5qe7cFsLkGBFly9s2Ipz1/mBEoGmXNArGjZZvAq3NAJ10yz6KOHfuvHrs&#10;D8cis+HQkaPq2JNPW40I/XOfct0UHTPEiCga4w9v/zerEfGl796n/ts134mW/cWNP1QvvnzaWLcI&#10;HdN3P46DKhfY0oRo5I4IV3Kd3iGQMjQULEn+sP3IYBjeaSCSHdv6sRGRNyeGfbjqA8fj2s44hrxL&#10;w95nNE7rNgFMPxgRCCHkp7pzWwgTZESYv1IR183F5eQOBWkglP2qRb5uWS3Mxheesh/buArHI9ra&#10;wIhA064333yzVbR8E+gqRoRGx9Evo/z9Q8vqoYOH1GPHnpgoI+Lym36h/svl31B/ctmC2v/L/4jG&#10;K9crY9qNiKomhFYuAXEk6Flyib+rfa4+vhsid9dCBvlOCll2tbPWe43HUk5wGSZm7OJtAph2MCIQ&#10;QshPdee2ECbKiNAYL6PMGgu59zbMqoUFeZdEak5o8j/rOVxnWY5DlgPGUwJGBJp2vfHGG62i5ZtA&#10;p0aENDN8efXVV9WhIyvqdw8+pI4cfUQde/K4evyp41H5xDMnjfYpVYwI2UdK1oi4+h8fUFu+/sPV&#10;8l+qS792k3r42NNGe1+m2YioY0Jo5ROQ8gTbZkTk5vwMPkZEfLdCs0aEHEd+PKN2vkaE8XOfYswA&#10;fQMjAiGE/FR3bguhRSNi7YERgaZd0igYN1q+CbQ2A/Rf/2UfIZw/f1498eRT6re/+/3w7gj9f/1y&#10;S9k2RccMMSKKxviD/b+OjIj/fsv/r/70izdG/7/pH29XZ86+ZrQNQcf03Y/joMoFdhMmhJZMQNzJ&#10;uGW5I6HPU2xESINBll3trPVe43G3K9r27LLo//LxD4AegRGBEEJ+qju3hYARMUYwItC0Sx7T40bL&#10;N4FuwohIeeGFF6NHNX73+4c6MSL+5HPb1X+9fKe66zcHjTZVmEYjogkTQksmIGmS7jIOvN7JULhO&#10;FnN9L8PBWW/2Z6WCETF8z8SiXtd8VwVAn8CIQAghP9Wd20LAiBgjGBFo2qXvGGgTLd8EWpsB+jEE&#10;WV+Vs2dfU0dWjqoHfvugevKpp4zlKTpmiBFRNEb9c5zaiPjyDd9Vzzz7grG8Kjqm734cB1UusJsw&#10;IbRkAhKRvpzSSOgtP1lp/VWJRbUh2yZ9ZEIk+baXQ/oZDgX1PuNx3KVRaESk227ZDoC+gRGBEEJ+&#10;qju3hYARMUYwItC0SxoF40bLN4Fu2ojQnD9/QZ08dUqdOXPGWJbSpBHx5Iln1c9+fZ96/fVzxrI6&#10;TKMR0ZRkAjIik3jnsNwNIH9VwzACHP1ZEnrDWKhS7zOebJvEcCk2ItJYpoEB0DcwIhBCyE9157YQ&#10;MCLGyH333Sc/W4SmSufOnWsN/Z3R0t8b+V2yoc0A/RiCNDPGjY4ZYkR0NUaMCCjDanoA9BCMCIQQ&#10;8lPduS0EjIgxsrKyoo4cOSI/X4SmQjK5HTfajNDfF/29kd8lGxgRbjAioBzP908A9ACMCIQQ8lPd&#10;uS0EjIgxoxMr/RdenRQAgBv9PfE1ITSPPPJIlHTr/8u7K8aFjqVj6thyPDb0xW9XY9Sx5XjaossL&#10;bJmAgB3uhoC1BEYEQgj5qe7cFgJGBABMJU899ZR6/PHHo+Rb3hEwLnQsHfPpp582xmPj8OHD0d0T&#10;bY9Rx9Sx5XjaossLbJmAQJ70vRCYELCWwIhACCE/1Z3bQsCIAICpRZsRDz/8cJR4t4GO5WtCpBw6&#10;dCi6CJZ3gIwLHatLE0LT5QW2TEAAADAiEELIT3XnthAwIgAAoFG6vMCWCQgAAEYEQgj5qe7cFgJG&#10;BAAANEqXF9gyAQEAwIhACCE/1Z3bQsCIAACARunyAlsmIAAAGBEIIeSnunNbCBgRAADQKF1eYMsE&#10;BABAGxHaRJDGQigYEQihvqvu3BYCRgQAADRKlxfYMgEBAMCIQAghP9Wd20LAiAAAgEbp8gJbJiAA&#10;ABgRCCHkp7pzWwgYEQAA0ChVLrDPnj0rqypJJiAAAL/85S/V7373O/Xb3/7WygMPPGAg+9D85je/&#10;GVL3Yr3KPIkQQuNW3bktBIwIAABolCoX2Nu2bWvEjJCJw/2LG9RgMFCDmXm1JJcJFjcMorYbFs1l&#10;42RpfmY17ga1aFkGAPXRd0R88skn6uOPP4746KOP1Icffjjkgw8+iHj//fcj3nvvPfXuu+9GXLx4&#10;Ub3zzjsRb7/99pC6F+tV5kmEEBq36s5tIWBEAABAo1S5wN66dWsjZoRMQIZGRJnBsDSvZnzajQGM&#10;CIDxUmRESAMiNSG0AZGaEKn58NZbb6k333wTIwIh1FvVndtCwIgAAIBGqXKBrY2IJswImYDERsSM&#10;mpkZqMGGRXN5QmQGzMxEZgRGBEC/wIhACCE/1Z3bQsCIAACARqlygZ0aEXXNCJmApEbE/Hzy75KZ&#10;pNx//6LaMBiomfn56F+MCIB+gRGBEEJ+qju3hYARAQAAjVLlAjtrRNQxI2QCMjQillKzYcnRRhsB&#10;cZu8EbGk5vXdFMljGxHizoqRkWC29TE1yo0Is9/sGKJ3W1jfgZGsl12WeQQlQqw37Mvybo30HRq2&#10;MQBMMhgRCCHkp7pzWwgYEQAA0ChVLrClEaG56aabZLNSyQRkZES4Ev4kWY+SaosRsbp+3rwwDY24&#10;X52c5++4SOvLzAj7uDKUjSExDYw4iekwrE/Ko76y2x63GZoNOZPBYmjoMWBEwJSAEYEQQn6qO7eF&#10;0KIRsaTmsn9JSZlbsrRtmiR2K7Gqsbwwm9svc0tmmwtLc7k2swvLZhsAgI6pcoEtTYjm74i430zM&#10;NVFdaiBYjAgL8g6EIsNBtrVRakRYyPdrGgrDfkva5PZP2q8xFr/9AjCpSCPi9OnT6l//9V+H3HHH&#10;HREHDhwY8rOf/Szipz/9qXr++ecxIhBCa0J157YQWjci8slzak7MqSWjfZNMthERmxCZfZAYDrl9&#10;FdXNqoXlpLy8oGZlGwCACaDKBXYTJoSWTECsibZ83GCYnLsSbsujEYYRIZP38mUhbcLHIO6asJkw&#10;lnq5f/KxXe/YAJhspBGh74jQBsRll12mPve5zw357Gc/a6CNCO6IQAitFdWd20Lo2Ii4QEKdbL+8&#10;A2JpLmvQLKuFWdNIidrMLqhl2ScAQIdUucBuwoTQkgmINCJyd0AYyblpRKSPKmQfjZDJumkCjCha&#10;5tvGZwzG2IfvvUjK8t0QgmIjIj+OCHlnBcAEYzMi9GMZ2owoMiL0HRE8moEQWkuqO7eF0L0Rkbtb&#10;YdRm9KjC6E6B/OMLIkm3JOSjRN0e296fPcE366Q5kJRD7+6QdzpY6+3jd64LANAhVS6wmzAhtGQC&#10;YhgRmUcU8o8uaEQybxgVMTJZLzISipZ5tfEcg6zL3+nh7kdi69cgNTXK2gFMCC4jQpoR0oTgHREI&#10;obWmunNbCBNpRGhjQLaLTYNR0p0zBqwJeTaeGTusv3RcZt3oToaGjYjsnRKOuybSRziMegCADqly&#10;gd2ECaElExDTiBjVzczIX9HwMSLMFzfGRoLtsQXHexkE4UaEOYaIdFsXs++9EOuUjMXLiNDY9ivA&#10;hFJkROiXVer3Q2SNCP2OCF5WiRBai6o7t4XQvRGRS6YdbWz1ueTcsjzqNzUF5HJZFv3JxF/3NTun&#10;5mYzdVEbi4EQioxlq3cZDq56AIAOqXKB3YQJoSUTEHvCHBsOZvIvH81I2tl+VcIwIsz+4rYyhkmh&#10;EeE5hpjMeySMZfc7fl1jtf9MW7sRYf5Chr0dwGRSZkToX8zQZkRqQvCrGQihtaq6c1sI3RoRSbI9&#10;euTB0ibTLp9wx23TOvnoRFSO7rKw9FvaX3x3Q9pe3z2h/x/dRZH0Gf0/96hGVex3UsTviMCIAIDp&#10;o8sLbJmA2I2IJPk37g6QRsT9xrsV9B0UMgkfGgnGexhc5oJlLLn1EtIYHmOQfeXv9MiQmBFZjHdi&#10;GP2mxo1lbABTgI8RoXn00Uf5+U6E0JpW3bkthNaNCHkBlDcdHEZEknDbGLbNPeKQNymMfj36GxkZ&#10;2ihI+o0MjNgwyBsddUnNiBFzc5ntsRonFzAiAGAi6fICWyYgbVB8R0O7TNJYACYFXyNCmxAYEQih&#10;tay6c1sIrRsRhsng08aViLvWzT2WYenXp7+0D912eOdDbBjMLaX/WtZriPwdF9JYSciZLwAAk0GX&#10;F9gyAWmDyUn+/d4DAbDWwIhACCE/1Z3bQpgOI8JZnydN3hfmZFu5vixbiMyK1SR/YS5350P8mMbC&#10;6vrjNADyj4aYv9ARIx9HAQCYBLq8wJYJSBtMihExKeMAmDQwIhBCyE9157YQpsSIMH/lIq6by5sB&#10;6TsnDJPA7Le8v9HjErk7EdLHOgwDIG0f+KsZBnbTwbj7IdlW274CAOiSLi+wZQLSBl0bAK6XZQJA&#10;DEYEQgj5qe7cFsLUGBGa2DzIvEvBZQYY9fZ+y/qLXxgpjYW4L8MoqGNEiHdWGI9gONrJ7QEAmAS6&#10;vMCWCQgAAEYEQgj5qe7cFkKLRgQAAKwFurzAlgkIAABGBEII+anu3BYCRgQAADRKlxfYMgEBACgy&#10;IlIzQhoS2oxIDQltRmQNCYwIhFBfVXduCwEjAgAAGkWfxAAA+o6c+0KQfQEATApyvhoXGBEAAAAA&#10;AAAA0BoYEQAAAAAAAADQGhgRAAAAAAAAANAaGBEAAAAAAAAA0BoYEQAAAAAAAADQGhgRAAAAAAAA&#10;ANAaGBEAAAAAAAAA0BoYEQAAAAAAAADQGhgRAAAAAAAAANAaGBEAAAAAAAAA0BoYEQAAAAAAAADQ&#10;GhgRAAAAAAAAANAaGBEAAAAAAAAA0BoYEQAAAAAAAADQGhgRAAAAAAAAANAaGBEAAAAAAAAA0BoY&#10;EQAAAAAAAADQGhgRAAAAAAAAANAaGBEAAAAAAAAA0BoYEQAAAAAAAADQGhgRAAAAAAAAANAaGBEA&#10;AAAAAAAA0BoYEQAAAAAAAADQGhgRAAAAAAAAANAaGBEAAAAAAAAA0BoYEQAAAAAAAADQGhgRAAAA&#10;AAAAANAaGBEAAAAAAAAA0BoYEQAAAAAAAADQGhgRAAAAAAAAANAaGBEAAAAAAAAA0BoYEQAAAAAA&#10;AADQGhgRAAAAAAAAANAaGBEAAAAAAAAA0BoYEQAAAAAAAADQGhgRAAAAAAAAANAaGBEAAAAAAAAA&#10;0BoYEQAAAAAAAADQGhgRAAAAAAAAANAaGBEAAAAAAAAA0BoYEQAAAAAAAADQGhgRAAAAAAAAANAa&#10;GBEAAAAAAAAA0BoYEQAAAAAAAADQGhgRAAAAAAAAANAaGBEAAAAAAAAA0BoYEQAAAAAAAADQGhgR&#10;AAAAAAAAANAaGBEAAAAAAAAA0BoYEQAAAAAAAADQGhgRAAAAAAAAANAaE2lE/OAHPyhEtoc1xtKc&#10;Ggxm1cKyZdkUszQ3WN2umNmFZWM5tM2Smhv7Z9FGjKpMwtjGNYZx9QvNwWcUzLSeGzsY9/Seb+t8&#10;L+qsO0V0cDw1QufjlseHLEMzyP0qy1Vooo9umBgjIms0lKmvpsTCrD4pzqkly7LlhdnohDm3ZC5b&#10;c+Qm6/jLN5hbSpbbvoyyzTipFiv+fO2f/eTQ9b4dJ+5tK57Y626/T4yuaGpsvv3Y2tnqmmBc/TZB&#10;3WNqGrF9Hra6rvAdS8efXfC5cUIYQwKWXjONGJ1fp+N860J+jvJzLkKuG0j0OWX3qa0vR4zlBTWr&#10;15ldUMuy36bhe+BJ2b6R5XHRVhxfbOOR+6oOsn9ZrkITfXRD50aEr/ngUr8MCdeB7qpfowSfZGSb&#10;cVIl1nJsQgWt0wVd79tx4t624om97vb7xOiKpsbm24+tna2uCcbVbxPUPaamEdvnYavrCt+xdPzZ&#10;BZ8bJ4SxJWC2bZ6W860LuU3ycy5CrutPegdJ/o9hSeycuWCLETLGBuB74EnZvpHlcdFWHF9s45H7&#10;qg6yf1muQhN9dEOnRkQdA0KqL2ZE7NTnJ6L4BDCt7v0YKJysp/HLOC1jnpZxVsG2bba6pmkjRlWa&#10;GptvP7Z2tromGFe/UA3b52Gr64pJGksB03puLBx3HWzbbKubJuqMv+K6yZ0Q9jty4z7dyWxi/LRx&#10;J0RK4fEkxzdBFI67DeS+keVx0VYcX8Y9Htm/LFehiT66oTMjwseEWN2nOcqkJ0oZZ/pIJvV00k5u&#10;Z7MdXPLWw/KTra1OksTPkTVBRn2M4stbHm3ruSldJzkJ5sm73fE2ucYutzstLyWPw8RY94uIPTtr&#10;GkV5QmMlJ+nsmDMnbN/POP9Z2GPG/ebj2frLjWX4ebiWye0NGbdrnxTTfN9l21bUl2X75fFaeAEm&#10;13eNRS9z/yUvMiudx43/99c1tlx/nn/9iuuKtseMZbbz+Qxi3NtsQ47bFV8v626/D+uCjinbWNLx&#10;W/o26lxjddXb4tm23fUZuvZ9dlz+n0Gestgj5P4qH5+MlY0n92V5fBvufZogj4uIkHOjGdM15vLz&#10;h23M9jbF47b14xprGfLzKD7fjvA/3oq3V8Z31dmRfdu/w7Icsm6mnWVbY8qNhLiP9DPKx2jiD2ml&#10;x0Lh8bR2vgfy2LTXZY9teTyUlW2U7VNbH/6fSfF+rPoZFcV0LbNthzm+7H41+5Djtu1n/7knz6iP&#10;3Jgs7UOOqTYYyIo2qGJCpJRJ71gZb+pIJqe5JfcJID6QMhPWsjQs5IHuqpMsqSXheudPJKMvmOxH&#10;jqn4S+O5znBfZNaL6mwnGVvZVjfahmG/uT5dsdOJTbTLUSWWXCdG7hvXZ2x+Fq6YYuxJf6Pt8/vs&#10;bbGydSHjdu8TO+Pr29wOv77EesY+1fuwaKKXcUs+gyi+7C/uI40p91H+OzXaJnm8mdjaJt+BOddf&#10;v2x1suzC1s7nMyjbZhsy1uTt9+rHlDmWqM9oLHK7LfGcY3XVm/Fc2+7+DOUYLHUen4GJT2xz/K55&#10;RW63iWznF9+GHJNxTEf9iG3P9W0fi+82mGPWdeY+ysaXYzb346gv97jNfoxt98a2zbY6Cx7Hmxyn&#10;ub22WLY6E6NvvZ71OyzLAevaPgsDs3+DXD+j9uY4wpF9GMeCbRvW6vfAmFvSbTDr5GeVXeYu2yg5&#10;d1r7kHWyHCO339yPVT+jJsZsGZ9uk3zPwvoXZY+5x2S0L0b9Lhumhhxz6THVAq0bET4mhNbAYkJo&#10;fKQ/CBl3ukgOnuSgMg88eRDHxAeY60B31XlQOKkX9G18+SVl65hfovLxyLKtTpZtdT6xbch+ZNlW&#10;J8uuOp/P2FXvWyco3Ne2OlmOKR+3rU5ibzO+vn3qRLn0+JDI/iyUfQa5k5Zlee47ZVnuxNG2bDxG&#10;nSy7sLXzqZPlC9XmHknZdra13xs9pmzLZJ0su9oV1Jduu6yTZVudLF9wXLBlsaxj1MlyTPm8YkO2&#10;k2VXncTSZiznRhu2dj51shyT349Vxn3B4/vswtKXtc6GpV3Zd/6C3F5bG1udpKiNXFZWdqwbbYvH&#10;PjWSPwuW73t6/Vq4XimWbeF74P7M5HLd3+zcanKcqYvauGKUlT0p2w6jTpZddXI/2tr41gkaGXMB&#10;hf2XldP1Q891ZXEvmMdMB7RqRPiaEKkGFUyIVFNvRiQHhzFRZZYZB07ZAWetsxN/2Ucnk+J+LzjG&#10;FLc1xum7jnX5hZLtlGVbnSxb6rxi25B9y7KtTpZ941vWc/XnXRf62VfZbx792Bhn39Y2PnX27fd3&#10;mGV/Me7PwHSwo/JcMk9Y91EcI66zx7PjaJuLYWsj62TZha2dR13pNtuw9Tuh+z30mLKOxdG3tU6W&#10;Xe2K4pVtu6yTZXtd4WdgxezDqLOO/4LHvGJDtpNlV53AOqbMPrUuv1AyZll2YWvnUeczpsptMtue&#10;G2sZHuMuoPB4s47zQsln4KoTuPq2ru/5OWTbzs2pUTJaQtKf/3jjGHofzJbeQVqCdVsyx4J1+YWS&#10;z0CWXdjaedT5jKlym8y258aashwZHOlY9PlM/z86ryXHbfT/4TEtt6es7MZ97rT1Ietk+YJj+y+U&#10;fLYhdTXH7Bpfpf5luWTusWL2EZEdp3XM8XpF2zFuJtqIqCP9oU/3CywdB5XGlQxbTgaFXyQrcZtc&#10;/6Vf/LRN9gs3wmjru471S1M2Hlm21cmypc4rtg3Ztyzb6mS5IE7pZ+yq96mLy2GfvairPG5bnWCc&#10;fVvb+NTJsuXkMxdy8ij7DC4k25uUs/8ftjW/T6PvoYxXhKNt8P6WZRe2dh51pdss41j6mPD9HnRM&#10;JWMx5i5H32adLLva5ePZcG+7rJNlR13RZ2DF0oesk59zLla6H2392JDtZNlVJyjbp17nJxlHll3Y&#10;2nnU+exHn3GXbbsx3iI8xl1E0fHms73WWLY6QdB32PY5FK8btj9lPAu5mNn2abyiv+QWUHYs+BxP&#10;xvhl2YWtnUedz3HhM+6ybTfGGzNKWJfVwmz22I0/g3xCK7enrGwj/Yxd3w1bH7JOlmUfGSp9v2Rd&#10;A2P2+p759i/LF4rnHiuWPob9JOOseEyNm9aMiDZNiFR6506vGeE4qDQ+k5h1fVtdUR+2OkcfrjEV&#10;UbaOa3nheGTZVifLljqv2DZk37Jsq5Nl3/iW9Vz9+dTZtq00XpX95tGPjXH2bW3jUyfLWZbD3ylS&#10;+hmM+tXr5P+6ccG9j1zxCnG0zZ0UbW1knSy7sLXzqCvdZhtTuN8jPI6pwrHY+pZ1suxq5xPPtZ6s&#10;k2VXXcFnYMXWh6hzjb90XrEh28myq07gGlPZ8sIxy7ILWzuPOp8x1WlTCY9xF1JwvLnGWfgZuOoE&#10;rr6t63t+DrJtYbssyZxT8F2LjVLH7fJJnELz1EXZGF3LCz8DWXZha+dR5zOmOm3KiPpY/Sz0+sPP&#10;LP4M0/fOjfqU21NWtmCcJ2WdrQ9ZJ8sX3Nsf3Lelrokxu8Zn9GWrk/3LsqZg7rFi6+NCMs6ax9SY&#10;mUgjYmB5N0RKiHprRDiWFZ4MnHWC4C9QQN8GZes4lheOR5ZtdbJsq5NlW2wbcj1ZttXJsqvO5zN2&#10;1XvU2batcF/b6mQ5pnzctjqJvc34+vapk2VB6cQf+hnExCcm8eynrT+DsuXlbcP3tyy7sLXzqZNl&#10;H6Zvvw8JPaZKl8k6WXa1K6svWi7rZNlVV/QZ2LD1IetkOROn8Di3IdvJsqtOUtbGsbxwvpZlF7Z2&#10;PnWyHOO1HwvHXQdbX7Y6N+7jzd5P+fba6iRFbeSysrJ73XisRdczCdHnI7c/36f7r+yjO7rsYyrC&#10;7MtreeHxJMsubO186mQ5pvy4uFAybk/SxHNhLmf+6PizCwurfWY/bxmjrGzBcp4s3w5ZJ8uuOp/9&#10;6FE3tjHb+rLVyXVlOcY999go6KNwf3XPRBoRqQYNGRHTaUYUHzDGCSS5OM22zz9jtJz8Jc3dp72f&#10;eBzuL1DBmKK6ucKTXNk6+TfNjuIXjUc+W2W2kWV7nRE72TdyvHlkP7Jsq5PlGGPfOD4buZ693qPO&#10;0X92DOX7tuq4bXUm4+zbZ9vMunxZjy97wsifBGyEfwbZdra+jX0U1aXfKTn+ItLY5ncgu77PPGPu&#10;WztmO9t4zbribbYx+fu9+jFlG8tS8jZvuY9tn5drrK56W7yybTfr/D77C4WfgYmtD7POGL9xPNjG&#10;Z0P2LcuuOhNjTFFd0+dGG+Z6vnXGmF37sXDcln6iutG2x8vleGyYY7TXFVBwvBnjdG1v4ffNjtG3&#10;HnfUjxy/LIesa/s87MTtBlYzpvx7m263ua/K7pQwt4XvQbZsMjrGcp9VlAjL7ZZjLytbMLbN3A6f&#10;74DtMzG23xGr7PMw6hz9uMds6cM2Pt1Gr1Pav+xLlhPS74jH93MUI9PWGIdtzD7H1HgZyIpxgRER&#10;iuPAzJCejFPMtumBmX4ByvuMSCesdD3trDq/QMVjkhOLjbJ10hNgzOqXLBpf0Xiy262/lLKNLLvq&#10;ymLbkP3Isq1OlkfIfVPcT1G9Z13hZz9ax71vq47bVmdnfH37bJusE+XhiSOzD53HimV9TelnEBMd&#10;m3P2izi5j0bfKUs8J0nb6MVmrv09ajfaXlsMuW9lLFc7d19yHO5ttmHpY9L2e+VjKsYYy3DMZZ+X&#10;LDvGVRavcNvddfH6rs8+pugzyGPrw1Znjl8uN8cnY9n6lmVXnR05JnlMF5+fbHGqbENInTlmuVxT&#10;PG57P9ltT5fZ+nauP9xe+7iLKDreZByz3+w+t33f3Mi+4zHI9WU5ZN3s+DzmldwcWby9rvo0Tjw+&#10;j5gXLNvC98Doy+xXbleyzbnjWI69rOyg9NyZ3d+u74D9M5Hbb1unUl3QmPV4LH1Yxjfcv4X9y75k&#10;eUTR3JMn6aP0es0yZo9japxgRACEEE0ucoIHaJkoOfW7iIMGYb93D58BtAnH2xhYLn3vBMCaZ43M&#10;PRgRAC6W5spdVYAOiBxtLuJah/3ePXwG0CYcb+MgvpYqf+4dYO2yVuYejAgAF163IQK0DYZYN7Df&#10;u4fPANqE420scGcpQAlrZ+5pzYjQhJoR0oQIMSKyJgRGBAAAAAAAAMBkgBEBAAAAAAAAAK3RqhGh&#10;CTEjpAnha0RgQgAAAAAAAABMJq0bERptFBRJmg82XJImBEbEmLD8zBAAAAAAAABAGZ0YEZoyM6KK&#10;pt+EmKKXk2BEAAAAAAAAQAU6MyI0TZoR029CaDAiAAAAAAAAoN90akRo0p9FrKp0/ek3ITQYEQAA&#10;AAAAANBvOjciNNo4SA0FH1Mi21YaENNrQlyITIjstsW/s2wzJ2TdqLy8MGtZd0ktzI76tRkdo/XS&#10;dcX4IuNBjq/ciMj3K2P7jw8AAAAAAAD6wUQYEZqskZBNXKV0nTQe+mBCxEiDwbcuLptJ/Kh+bimp&#10;s9zJEJsFo7qludV1ZhfUctpPYkIM+3D0I5H9XlheULOOcReNDwAAAAAAAPrDxBgRKdJYkGaEy4iQ&#10;/Uwn0mDwrZNlVztbnSxfGBoGsTmwHN+tMLeU77vUMLD0eyE1J9I7LmxtbHUAAAAAAADQFybOiMhS&#10;ZkTI9tOPLQn3qZNlVztLXc50yLeJ6qzLL5QbEV7reYwPAAAAAAAAesVEGxEpWTMCI8JWJ8uudpY6&#10;67sfMo95eBkKFlzLc/15jA8AAAAAAAB6xVQYEZrUjMCIsNXJsqudpc5lNKS4lruMhqD1PMYHAAAA&#10;AAAAvWJqjAhN+pd6jAhZJ8uudrY6WZY4lpcZEY71eEcEAAAAAADA2maqjAhN/15Qmcf4xQqjLnl5&#10;pJeZYKs364xft4jq5vK/ojE0D0Z9yHUkRr+OX83wG59sBwAAAAAAANPI1BkRmj4bEaMkP5v8Z+t0&#10;Yi+TdVnO91WW6GvSZH+IzQzJjqv0jgh7v+VjMeswIgAAAAAAAPrDVBoRAAAAAAAAADCdYEQAAAAA&#10;AAAAQGtgRAAAAAAAAABAa2BEAAAAAAAAAEBrYEQAAAAAAAAAQGtgRAAAAAAAAABAa2BEAAAAAAAA&#10;AEBrYEQAAAAAAAAAQGtgRAAAAAAAAABAa2BEAAAAAAAAAEBrYEQAAAAAAAAAQGtgRAAAAAAAAABA&#10;a2BEAAAAAAAAAEBrYEQAAAAAAAAAQGtgRAAAAAAAAABAa2BEAAAAAAAAAEBrYEQAAAAAAAAAQGtg&#10;RAAAAAAAAABAa2BEAAAAAAAAAEBrYEQAAAAAAAAAQGtgRAAAAAAAAABAa2BEAAAAAAAAAEBrYEQA&#10;AAAAAAAAQGtgRAAAAAAAAABAa2BEAAAAAAAAAEBrYEQAAAAAAAAAQGtgRAAAAAAAAABAa2BEAAAA&#10;AAAAAEBrYEQAAAAAAAAAQGtgRAAAAAAAAABAa2BEAAAAAAAAAEBrYEQAAAAAAAAAQGtgRAAAAAAA&#10;AABAa2BEAAAAAAAAAEBrYEQAAAAAAAAAQGtgRAAAAAAAAABAa2BEAAAAAAAAAEBrYEQAAAAAAAAA&#10;QGtgRAAAAAAAQGW+u/KB+upvPlb/6ecKPND76h+Ovm/sxyKOHDmi7rvvPnXHHXeAB3pfraysGPux&#10;CPZxGFX2cRaMCAAAAAAAqIQ2If7miFIff/wJBHDz6j77+xU/M0InyJpPPvkEAkj3m9yfNtjH1QjZ&#10;xxKMCAAAAAAAqMS1//Nj9dHHUAW97+T+tKH/8vzxansIR+87uT9tsI+r47uPJRgRAAAAAABQCf2o&#10;wYcffQwV0PtO7k8b+jZ4mfyBH3rfyf1pg31cHd99LMGIAAAAAACASkRGxIcfqQ8gCL3PQoyIjz76&#10;CCrgmySzj6vju48lGBEAAAAAAFAJnUx/8OGH6v0PIAS9z0KMiA9X20M4vkky+7g6vvtYghEBAAAA&#10;AACV0Mn0+6vJyHsfQAh6n2FEjB/fJJl9XB3ffSzBiAAAAAAAgEroZFon1u++/wEEoPdZqBHxwQcf&#10;QAAhSTL7uBoh+1iCEQEAAAAAAJXQyfS773+oLr73AQSg9xlGxHgJSZLZx9UI2ccSjAgAAAAAAKiE&#10;TqZ1Yv3Ou+9DAHqfhRgROul7//331wC3q82DgVp/w8OWZWHofeabJE/XPm5uH9UlZB9LMCIAAAAA&#10;AKASOpnWifXbF9/rhn2b1WA1KcuybsdR0W6/2mirX9mp1ul11u1Uh2W/Y0bvsxAjQid97733XjPs&#10;N/fZYLBe7Txqads6++Mke+dRy7Iw9D7zTZIb38cGRdtVtMxGaPvxEbKPJRgRAAAAAABQCZ1Mv72a&#10;VL+1mly3zZ5NcRK9cV+2PjYdtLlwSNRpI8Jot2m/0W8b6H3WhRGxf3O8zzbvF8u0ObF+pzpqWadd&#10;mkuyQ5LkJvexnaLtKlpmI7T9+AjZxxKMCAAAAAAAqERkRKwm1m++82677N0UmxB7LcveGZkM2fK6&#10;HStJeUVtXxebFQeNddtB77MQI0Infe+++2499sf7bNN+y7KJYb/aFCXZK5ZlYeh95pskN7aPnRRt&#10;V9EyG6Htx0fIPpZgRAAAAAAAQCV0Mv3WamL9xtsXWyQ1EnaoZWNZzPL161aT7k1qd1Tep+a0EXH9&#10;SrRs90Z9V0C6rBv0PgsxInTSd/HixRqsqB3JPlsxlmXZFyW5+cc2Nql9Yvm6Hfvi/pI22uSRfa3s&#10;0J9Bpp9N+xzLbP2b/YWi95lvktzMPi6iaLvsy/z30aicW6f0s65PyD6WYEQAAAAAAEAldDL95tvv&#10;qgtvXWyR2FiYvX7FsixhT/zX/7k9+faxQbFOLRyyrNMiep+1akSs7IjehyGTXZN9at++fN2+6BGY&#10;NBEeGRWb0nb79L5ep3asjNaJE+Js3ep6SWIsl0X9D5NmmWRXJyRJbmQfF1K0XeaysH00+kxGdYnx&#10;lDF/xkHIPpZgRPyv9u4muW0jCMOwbmPyMpKYa2TtWGQ2PoJTlWUSheQ1lJWlWAR5jFi2ZYkUf1RO&#10;KosxezAsgY0hhBmB46jyLp6qDBoYhx9X3QAoAAAAAFGkmZY7/LPlfTrZj6ZlBwuTck2dczyQ9dAO&#10;IjZ3iiuvS0QyCxlESNN3f38fb7IZREzKtcfY12DWTfFE1kPXBBf30cf0ushTc/9v3w131CNJZnWb&#10;5EYyrpR/rq0nRJTK/Coz0mtn63vbj5CMNQYRAAAAAKLYZnrdVE8X9+mM3CCiOynX1DlHfVkPzZFt&#10;9tqmZV8naJtXI881CUlm/+VBxES/VhEyiNhqmhVvLb/e32THC2mSG8m4UtXnqpNfVUZ67Xj3aVZI&#10;xhqDCAAAAABRpJmWO/y381VC+WCh1R17ak6/Yxvoo74+fzOU6Jjf9DUJSWYhgwhp+larVbxxLx9E&#10;9Mbl2pZh/kOfB23TG7tjQ8lys87r2/uoY/Z8+SFRvfdDzSe/3rd/HMmsbpPcSMaVqj6XPz8ff0Z6&#10;7bjv3Ps9NCQkY41BBAAAAIAo0kxPFytzc7dMKDM/tNaNWatnzku13PmJ3NHvmF/tepAPIk6yvH7Z&#10;s09LHBwPStelIpmFDCKk6Vsul0+QmZ79scqeyUq1goEbOmS7jg1c05sVrlPHMtcADzz7V9V8ez2B&#10;ZFa3SW4m4ypVnysgP9/5pbVj91HfZcNCMtYYRAAAAACIIs203OH/PFumdZrfNT489dRmA3PoBg3F&#10;tQwiNue8tYOK7WMpSWZpBxFLk9kf6qxqcJfNDCJK66KqWp16fSFNclMZ71b1uXRNrzVd1+tc/n13&#10;zKB0fXNCMtYYRAAAAACIIs30zbqpvp4tkvvlOH9c/fC0eLyfDyFaXfNWHXtxMiqcNzIv5amKdYP9&#10;8l15732TzEIHEYvF4snyP116YDp9VZNXWdpdMxp181c4uiNX69smV3Lqjh7WD3X/sVE3/6sP+TXu&#10;HNnfW5NjnYr944Q0yU1m7Ff1ucq1sIzcd9TpP+xZ+h73IyRjjUEEAAAAgCh2EHG3Mp+mi2/DPRlR&#10;9OLVSJ3nBhE7jtthxJ+evfdIMvsWgwjL/X7GtkLTu1VfH+/mT0T4m+BdxzbNdOHfKDTKpZobUuza&#10;K0ZIk9x4xiVVn8tfq5+RW7e3z9f77UNIxhqDCAAAAABRpJmWVw0+3s4RQDILGUTIY/Dz+RwBJLO6&#10;TfLzzrhv/zxtu3vpqe1XSMYagwgAAAAAUaSZvp4uzIebOwSQzEIGEXL3WR9HNcmsbpP8vDP+3Q4i&#10;WieXntp+hWSsMYgAAAAAEEWaaXnV4GrdXKM+yYxBxH6FNMnPO2MGEQAAAAD+R+wg4nZurj7PEEAy&#10;CxlEyGPws9kMASSzuk0yGccJyVhjEAEAAAAgijTTH2/m5v31DAEkMwYR+xXSJJNxnJCMNQYRAAAA&#10;AKJ8/8e/5upa7vLfmb8+TVGDZCWZSXY6T5+zszPb9Ml/T6dT1CBZSWaSnc7Th4zDhWasMYgAAAAA&#10;EOWnyRfz+vxv837dYH+wAwlUkYwkq9fn/5if19npPH3G47G5uLiwzZ++Iw0/yUoyk+x0nj5kHC40&#10;Y41BBAAAAIBob8Zf7N19edUAj5Os6g4hNrIss3ee5TF4PE6yCm2QyThMTMZFDCIAAAAAAEAyDCIA&#10;AAAAAEAyDCIAAAAAAEAyDCIAAAAAAEAyDCIAAAAAAEAyDCIAAAAAAEAyDCIAAAAAAEAyDCIAAAAA&#10;AEAyDCIAAAAAAEAyDCIAAAAAAEAyDCIAAAAAAEAyXwGl7TflX0BF5AAAAABJRU5ErkJgglBLAwQU&#10;AAYACAAAACEAILI8K9wAAAAFAQAADwAAAGRycy9kb3ducmV2LnhtbEyPQUvDQBCF74L/YRnBm92k&#10;aokxm1KKeipCW0G8TZNpEpqdDdltkv57Ry96Gebxhjffy5aTbdVAvW8cG4hnESjiwpUNVwY+9q93&#10;CSgfkEtsHZOBC3lY5tdXGaalG3lLwy5USkLYp2igDqFLtfZFTRb9zHXE4h1dbzGI7Ctd9jhKuG31&#10;PIoW2mLD8qHGjtY1Fafd2Rp4G3Fc3ccvw+Z0XF++9o/vn5uYjLm9mVbPoAJN4e8YfvAFHXJhOrgz&#10;l161BqRI+J3iLR4SkQdZ5k8J6DzT/+nzb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KI2DhDwMAAC4HAAAOAAAAAAAAAAAAAAAAADoCAABkcnMvZTJvRG9jLnht&#10;bFBLAQItAAoAAAAAAAAAIQAE7ZumKTMBACkzAQAUAAAAAAAAAAAAAAAAAHUFAABkcnMvbWVkaWEv&#10;aW1hZ2UxLnBuZ1BLAQItABQABgAIAAAAIQAgsjwr3AAAAAUBAAAPAAAAAAAAAAAAAAAAANA4AQBk&#10;cnMvZG93bnJldi54bWxQSwECLQAUAAYACAAAACEAqiYOvrwAAAAhAQAAGQAAAAAAAAAAAAAAAADZ&#10;OQEAZHJzL19yZWxzL2Uyb0RvYy54bWwucmVsc1BLBQYAAAAABgAGAHwBAADMOgEAAAA=&#10;">
                <v:shape id="Shape 107" o:spid="_x0000_s1164" type="#_x0000_t75" style="position:absolute;left:13806;top:1524;width:40967;height:3663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m3rwQAAANwAAAAPAAAAZHJzL2Rvd25yZXYueG1sRE89a8Mw&#10;EN0L/Q/iCt0auRlc40QJSSBQKB1qZ8h4WBfbxDoZnZrY/74qFLrd433eeju5Qd0oSO/ZwOsiA0Xc&#10;eNtza+BUH18KUBKRLQ6eycBMAtvN48MaS+vv/EW3KrYqhbCUaKCLcSy1lqYjh7LwI3HiLj44jAmG&#10;VtuA9xTuBr3Mslw77Dk1dDjSoaPmWn07A3LOPlg+wxvbuWrqvfTDNRyMeX6aditQkab4L/5zv9s0&#10;v8jh95l0gd78AAAA//8DAFBLAQItABQABgAIAAAAIQDb4fbL7gAAAIUBAAATAAAAAAAAAAAAAAAA&#10;AAAAAABbQ29udGVudF9UeXBlc10ueG1sUEsBAi0AFAAGAAgAAAAhAFr0LFu/AAAAFQEAAAsAAAAA&#10;AAAAAAAAAAAAHwEAAF9yZWxzLy5yZWxzUEsBAi0AFAAGAAgAAAAhAGQibevBAAAA3AAAAA8AAAAA&#10;AAAAAAAAAAAABwIAAGRycy9kb3ducmV2LnhtbFBLBQYAAAAAAwADALcAAAD1AgAAAAA=&#10;">
                  <v:imagedata r:id="rId134" o:title=""/>
                </v:shape>
                <v:shape id="Text Box 187" o:spid="_x0000_s1165" type="#_x0000_t202" style="position:absolute;left:26962;top:38158;width:14654;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gBhwgAAANwAAAAPAAAAZHJzL2Rvd25yZXYueG1sRE9NawIx&#10;EL0X/A9hBG81q9aqq1GKuNCjVS/ehs24G91MliTVbX99Uyj0No/3OatNZxtxJx+MYwWjYQaCuHTa&#10;cKXgdCye5yBCRNbYOCYFXxRgs+49rTDX7sEfdD/ESqQQDjkqqGNscylDWZPFMHQtceIuzluMCfpK&#10;ao+PFG4bOc6yV2nRcGqosaVtTeXt8GkVvFy/zXRfmN3Znoqd9vvpYrJtlRr0u7cliEhd/Bf/ud91&#10;mj+fwe8z6QK5/gEAAP//AwBQSwECLQAUAAYACAAAACEA2+H2y+4AAACFAQAAEwAAAAAAAAAAAAAA&#10;AAAAAAAAW0NvbnRlbnRfVHlwZXNdLnhtbFBLAQItABQABgAIAAAAIQBa9CxbvwAAABUBAAALAAAA&#10;AAAAAAAAAAAAAB8BAABfcmVscy8ucmVsc1BLAQItABQABgAIAAAAIQCdNgBhwgAAANwAAAAPAAAA&#10;AAAAAAAAAAAAAAcCAABkcnMvZG93bnJldi54bWxQSwUGAAAAAAMAAwC3AAAA9gIAAAAA&#10;" filled="f" stroked="f">
                  <v:textbox style="mso-fit-shape-to-text:t" inset="2.53958mm,2.53958mm,2.53958mm,2.53958mm">
                    <w:txbxContent>
                      <w:p w14:paraId="0649FBB5" w14:textId="77777777" w:rsidR="007C03C0" w:rsidRDefault="00000000">
                        <w:pPr>
                          <w:spacing w:line="240" w:lineRule="auto"/>
                          <w:jc w:val="center"/>
                          <w:textDirection w:val="btLr"/>
                        </w:pPr>
                        <w:r>
                          <w:rPr>
                            <w:rFonts w:ascii="Arial" w:eastAsia="Arial" w:hAnsi="Arial" w:cs="Arial"/>
                            <w:i/>
                            <w:color w:val="000000"/>
                            <w:sz w:val="18"/>
                          </w:rPr>
                          <w:t>Figure 37</w:t>
                        </w:r>
                      </w:p>
                    </w:txbxContent>
                  </v:textbox>
                </v:shape>
                <w10:anchorlock/>
              </v:group>
            </w:pict>
          </mc:Fallback>
        </mc:AlternateContent>
      </w:r>
    </w:p>
    <w:p w14:paraId="6986F3A3" w14:textId="77777777" w:rsidR="007C03C0" w:rsidRDefault="007C03C0"/>
    <w:p w14:paraId="793DA009" w14:textId="77777777" w:rsidR="007C03C0" w:rsidRDefault="00000000">
      <w:r>
        <w:t xml:space="preserve">This makes the speed of the railway lines 90. This also corrects the </w:t>
      </w:r>
      <w:proofErr w:type="spellStart"/>
      <w:r>
        <w:t>maxspeed</w:t>
      </w:r>
      <w:proofErr w:type="spellEnd"/>
      <w:r>
        <w:t xml:space="preserve"> of the normal </w:t>
      </w:r>
      <w:proofErr w:type="gramStart"/>
      <w:r>
        <w:t>footpaths, since</w:t>
      </w:r>
      <w:proofErr w:type="gramEnd"/>
      <w:r>
        <w:t xml:space="preserve"> a speed of 0 does not make sense. Click on </w:t>
      </w:r>
      <w:proofErr w:type="gramStart"/>
      <w:r>
        <w:t>ok, and</w:t>
      </w:r>
      <w:proofErr w:type="gramEnd"/>
      <w:r>
        <w:t xml:space="preserve"> click on the pencil icon to save changes. </w:t>
      </w:r>
    </w:p>
    <w:p w14:paraId="4C3161B8" w14:textId="77777777" w:rsidR="007C03C0" w:rsidRDefault="007C03C0"/>
    <w:p w14:paraId="1D7EB1C7" w14:textId="77777777" w:rsidR="007C03C0" w:rsidRDefault="00000000">
      <w:pPr>
        <w:pStyle w:val="Heading2"/>
        <w:rPr>
          <w:b/>
          <w:u w:val="single"/>
        </w:rPr>
      </w:pPr>
      <w:bookmarkStart w:id="27" w:name="_g30p3cbh65mw" w:colFirst="0" w:colLast="0"/>
      <w:bookmarkEnd w:id="27"/>
      <w:r>
        <w:rPr>
          <w:b/>
          <w:u w:val="single"/>
        </w:rPr>
        <w:t>7.3 Preparing Maps for Analysis</w:t>
      </w:r>
    </w:p>
    <w:p w14:paraId="2076E248" w14:textId="77777777" w:rsidR="007C03C0" w:rsidRDefault="00000000">
      <w:pPr>
        <w:pStyle w:val="Heading4"/>
        <w:rPr>
          <w:color w:val="000000"/>
        </w:rPr>
      </w:pPr>
      <w:bookmarkStart w:id="28" w:name="_ejw8eh45v4tm" w:colFirst="0" w:colLast="0"/>
      <w:bookmarkEnd w:id="28"/>
      <w:r>
        <w:rPr>
          <w:color w:val="000000"/>
        </w:rPr>
        <w:t>7.3.1 Creating a hexagonal grid with centroids for Singapore</w:t>
      </w:r>
    </w:p>
    <w:p w14:paraId="0BD3A679" w14:textId="77777777" w:rsidR="007C03C0" w:rsidRDefault="00000000">
      <w:r>
        <w:t>From the menu bar, select Vector &gt; Research Tools &gt; Create Grids</w:t>
      </w:r>
    </w:p>
    <w:p w14:paraId="51A619EB" w14:textId="77777777" w:rsidR="007C03C0" w:rsidRDefault="007C03C0"/>
    <w:p w14:paraId="6C3D1B6B" w14:textId="77777777" w:rsidR="007C03C0" w:rsidRDefault="00000000">
      <w:r>
        <w:t>Select the grid type to be Hexagon (Polygon</w:t>
      </w:r>
      <w:proofErr w:type="gramStart"/>
      <w:r>
        <w:t>), and</w:t>
      </w:r>
      <w:proofErr w:type="gramEnd"/>
      <w:r>
        <w:t xml:space="preserve"> select the grid extent to be </w:t>
      </w:r>
      <w:proofErr w:type="spellStart"/>
      <w:r>
        <w:t>mpsz</w:t>
      </w:r>
      <w:proofErr w:type="spellEnd"/>
      <w:r>
        <w:t xml:space="preserve">. </w:t>
      </w:r>
    </w:p>
    <w:p w14:paraId="7F51C9E9" w14:textId="77777777" w:rsidR="007C03C0" w:rsidRDefault="007C03C0"/>
    <w:p w14:paraId="7FBBDB2A" w14:textId="77777777" w:rsidR="007C03C0" w:rsidRDefault="00000000">
      <w:r>
        <w:t>Set horizontal and vertical spacing to be 500</w:t>
      </w:r>
    </w:p>
    <w:p w14:paraId="64D3CD45" w14:textId="77777777" w:rsidR="007C03C0" w:rsidRDefault="007C03C0"/>
    <w:p w14:paraId="2C76C960" w14:textId="77777777" w:rsidR="007C03C0" w:rsidRDefault="00000000">
      <w:r>
        <w:t xml:space="preserve">Set the Grid CRS as EPSG3414. </w:t>
      </w:r>
    </w:p>
    <w:p w14:paraId="641844A2" w14:textId="77777777" w:rsidR="007C03C0" w:rsidRDefault="007C03C0"/>
    <w:p w14:paraId="120DF61D" w14:textId="77777777" w:rsidR="007C03C0" w:rsidRDefault="00000000">
      <w:r>
        <w:t xml:space="preserve">Click on the ‘open output file after running algorithm’ checkbox. </w:t>
      </w:r>
    </w:p>
    <w:p w14:paraId="3CA7624B" w14:textId="77777777" w:rsidR="007C03C0" w:rsidRDefault="007C03C0"/>
    <w:p w14:paraId="7C72B414" w14:textId="77777777" w:rsidR="007C03C0" w:rsidRDefault="00000000">
      <w:r>
        <w:t xml:space="preserve">Your window should look like Figure 38. Click on run. </w:t>
      </w:r>
    </w:p>
    <w:p w14:paraId="5773657D" w14:textId="77777777" w:rsidR="007C03C0" w:rsidRDefault="00000000">
      <w:pPr>
        <w:jc w:val="center"/>
      </w:pPr>
      <w:r>
        <w:rPr>
          <w:noProof/>
        </w:rPr>
        <mc:AlternateContent>
          <mc:Choice Requires="wpg">
            <w:drawing>
              <wp:inline distT="114300" distB="114300" distL="114300" distR="114300" wp14:anchorId="4574128B" wp14:editId="10F82B73">
                <wp:extent cx="5457801" cy="4666478"/>
                <wp:effectExtent l="0" t="0" r="0" b="0"/>
                <wp:docPr id="188" name="Group 188"/>
                <wp:cNvGraphicFramePr/>
                <a:graphic xmlns:a="http://schemas.openxmlformats.org/drawingml/2006/main">
                  <a:graphicData uri="http://schemas.microsoft.com/office/word/2010/wordprocessingGroup">
                    <wpg:wgp>
                      <wpg:cNvGrpSpPr/>
                      <wpg:grpSpPr>
                        <a:xfrm>
                          <a:off x="0" y="0"/>
                          <a:ext cx="5457801" cy="4666478"/>
                          <a:chOff x="710212" y="152400"/>
                          <a:chExt cx="5437576" cy="4645025"/>
                        </a:xfrm>
                      </wpg:grpSpPr>
                      <pic:pic xmlns:pic="http://schemas.openxmlformats.org/drawingml/2006/picture">
                        <pic:nvPicPr>
                          <pic:cNvPr id="189" name="Shape 158"/>
                          <pic:cNvPicPr preferRelativeResize="0"/>
                        </pic:nvPicPr>
                        <pic:blipFill>
                          <a:blip r:embed="rId135">
                            <a:alphaModFix/>
                          </a:blip>
                          <a:stretch>
                            <a:fillRect/>
                          </a:stretch>
                        </pic:blipFill>
                        <pic:spPr>
                          <a:xfrm>
                            <a:off x="710212" y="152400"/>
                            <a:ext cx="5437576" cy="4263349"/>
                          </a:xfrm>
                          <a:prstGeom prst="rect">
                            <a:avLst/>
                          </a:prstGeom>
                          <a:noFill/>
                          <a:ln>
                            <a:noFill/>
                          </a:ln>
                        </pic:spPr>
                      </pic:pic>
                      <wps:wsp>
                        <wps:cNvPr id="190" name="Text Box 190"/>
                        <wps:cNvSpPr txBox="1"/>
                        <wps:spPr>
                          <a:xfrm>
                            <a:off x="2725800" y="4484575"/>
                            <a:ext cx="1406344" cy="312850"/>
                          </a:xfrm>
                          <a:prstGeom prst="rect">
                            <a:avLst/>
                          </a:prstGeom>
                          <a:noFill/>
                          <a:ln>
                            <a:noFill/>
                          </a:ln>
                        </wps:spPr>
                        <wps:txbx>
                          <w:txbxContent>
                            <w:p w14:paraId="3694B3FA" w14:textId="77777777" w:rsidR="007C03C0" w:rsidRDefault="00000000">
                              <w:pPr>
                                <w:spacing w:line="240" w:lineRule="auto"/>
                                <w:jc w:val="center"/>
                                <w:textDirection w:val="btLr"/>
                              </w:pPr>
                              <w:r>
                                <w:rPr>
                                  <w:rFonts w:ascii="Arial" w:eastAsia="Arial" w:hAnsi="Arial" w:cs="Arial"/>
                                  <w:i/>
                                  <w:color w:val="000000"/>
                                  <w:sz w:val="18"/>
                                </w:rPr>
                                <w:t>Figure 38</w:t>
                              </w:r>
                            </w:p>
                          </w:txbxContent>
                        </wps:txbx>
                        <wps:bodyPr spcFirstLastPara="1" wrap="square" lIns="91425" tIns="91425" rIns="91425" bIns="91425" anchor="t" anchorCtr="0">
                          <a:spAutoFit/>
                        </wps:bodyPr>
                      </wps:wsp>
                    </wpg:wgp>
                  </a:graphicData>
                </a:graphic>
              </wp:inline>
            </w:drawing>
          </mc:Choice>
          <mc:Fallback>
            <w:pict>
              <v:group w14:anchorId="4574128B" id="Group 188" o:spid="_x0000_s1166" style="width:429.75pt;height:367.45pt;mso-position-horizontal-relative:char;mso-position-vertical-relative:line" coordorigin="7102,1524" coordsize="54375,46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2A2QFQMAACwHAAAOAAAAZHJzL2Uyb0RvYy54bWysVclu2zAQvRfoPxC8&#10;J1oseRFiB21TBwG6GEn6ATRFWUQlkiVpW+nXd0jKS+wGbYMeLHO4DN+8eTO8uu7aBm2YNlyKKU4u&#10;Y4yYoLLkYjXF3x7nF2OMjCWiJI0UbIqfmMHXs7dvrraqYKmsZVMyjcCJMMVWTXFtrSqiyNCatcRc&#10;SsUELFZSt8SCqVdRqckWvLdNlMbxMNpKXSotKTMGZm/CIp55/1XFqP1aVYZZ1EwxYLP+q/136b7R&#10;7IoUK01UzWkPg7wCRUu4gEv3rm6IJWit+ZmrllMtjazsJZVtJKuKU+ZjgGiS+CSaWy3XyseyKrYr&#10;tacJqD3h6dVu6ZfNrVYPaqGBia1aARfecrF0lW7dP6BEnafsaU8Z6yyiMJln+WgcJxhRWMuGw2E2&#10;GgdSaQ3Mu3OjJE6TFCPYkORpFvek0/rj3sdglI+GOx9ZHqe58xHtIETPgClOC/j1bMDojI0/qwZO&#10;2bVmuHfS/pWPlujva3UBiVPE8iVvuH3yIoQUOVBis+B0oYMBxC404iUEPZ5gJEgL6n+oiWIoyT1F&#10;7ojb5c4gpVnF9D1rwPOG3TPDf8J+T1V05nvZcDXnTeOS48Z9FCDrE1n8hogguRtJ1y0TNtSQ9tdK&#10;YWquDEa6YO2SAXJ9VyZe1aRRNfksyznvQl7cre52YzWztHbDCgDdQ72FDfsFj/4A2MViQG3uxIm+&#10;XtDJQWnHKkmHg0E2eaYSUiht7C2TLbBpoNI1oAnwN59Mj2u3xd0vpCMR8JKiEc8mQHluxmMPaP0Q&#10;wLsigU5ldpyDdcb6PxWjlwSgdG6PNDOBZhU08+gIeC87lMAcgO03upJFtoMFUNhu/gVm01Gaj6Hu&#10;XAlm2RhK1tcXKXbcJlk8HGRZqMBBko7zoLxDjna8/TdqXRgBrhvZbtn5YhntY1nK8glCNIrOOaTz&#10;EzF2QTQ0Z2g2W2jYU2x+rImr4eZOQBImSQZtA9ljQx8by2ODCFpLKBiLURh+sP5VcDIw6t3agja8&#10;ZBy6AAX04AzIvR/5luybVP98uJ5/bPtdh0du9gsAAP//AwBQSwMECgAAAAAAAAAhAPzIfX976AAA&#10;e+gAABQAAABkcnMvbWVkaWEvaW1hZ2UxLnBuZ4lQTkcNChoKAAAADUlIRFIAAAOnAAAC3ggGAAAA&#10;VkZnzQAAAAFzUkdCAK7OHOkAAAAEZ0FNQQAAsY8L/GEFAAAACXBIWXMAAA7DAAAOwwHHb6hkAADo&#10;EElEQVR4Xuz9D3wc1X0vfn8MgYRiaoPbRN6IFmQbJ47TypayJiYppUEiQjiRSEz75N7fUyeqERsI&#10;GG5M4nvrl6L43p9byA020CzCEXFv75NXigFvcIywlJCmSQheJFsJWGBbdtNGLCKFoBiHEP5Yzzln&#10;zuyenZ2Zndm/+vN593XqnTlnzjlzdnHm63NmZs6kACIiIiIiIqIqOk3/SURERERERFQ1DE6JiIiI&#10;iIio6hicEhERERERUdUxOCUiIiIiIqKqY3BKREREREREVcfglIiIiIiIiKqOwSkRERERERFVXUHv&#10;Of3dGyfw8sljeO31l3HanLfh997+Tpx3ziKcdtoZugQRERERERFRcIGD01On3sAzv3gIh35+P345&#10;8RROTZ7SOZYz3nYWLnjXZfjTuv8vIgsa9V4iIiIiIiKi/AIFp7+cOIS+wVvwq1eO6z0GeficOXpD&#10;fpyDpe9uxV/Ub8Hbz5ir9xIRERERERF5yxuc/uI/n8Dun3Ti9Tde1Xssbzv97Zh3di3eOvUGTrz6&#10;HE6dekvnWP5w3ntxzZ/9H5x15ny9h4iIiIiIiMidb3D66988h3/8Xht++/qv9R6ogPTS5bdgSaRJ&#10;BajSb19/GT/7t1348TNfwxtviiBW1jgHuPBdH8I1H75PlSEiIiIiIqLpS66SHRwcRENDg97jbmho&#10;CI2NjQiwSDeL79N6v/vTv8fJ107grVNzVKo5bwXWXZ7Ae8+/Kh2YSmedeS5WLb0W/+XPv4kz3vb7&#10;eGtyDt4U5Y8+/2Mc+o/v6FL+DnUvVyebSddgl86b8nZd4+i7SNf4937XNfnPUY1JnnqIiIiIiIgq&#10;QQamMuiUwacXOzCVZcPyDE5//WoKz4x9VwWaMp1xxu/jE6vvxjvEn17eNX8ZrljZjTf1MTL95PBO&#10;nevlELqXz8HyLy3D/SKyltG1SveLAK6ccZkMKJd3i9aLYfVdxJjZfRedXzsy4lv32vt1Ob1NRERE&#10;REQ0lckZU78A1QxM882uuvEMTo+k/gVvnpoUASbEn8CKur/E3Hf8oc71tuz8KzF/7h+nZ1vHXhrB&#10;K7/9T52b61D3X+JL4v+edgZqa+/H/VM8cvPsu9i6/+kuvE9vERERERERzQReAWqxgankGZymXj6i&#10;glK5PPetydOwaOGHdY7lt/3/L04+dJNKb/57Uu+11iFf8M7VatZUzqC+Iep44ddHdK7TLnR/6RDW&#10;dvkFctbs5DW7duEatWQ2sxQ2eynwcnSbU5WHurE8nSeSMUuqltTK5bKHvmSVMZbO+taZJUjfJff+&#10;yz4sd1RuLfXVSfR3RO8nIiIiIiKaKpwBaikCU8kzOP3t715JL82Vs6dz3/FOnWN54/gP8eYz+/DW&#10;L4bwmz1fwJs/f0LnAGe/4w9VYPuWTq/+7oTOcRAB2y6sxdoAM6Qj3bvwvqczS2FlELl811o8nV4G&#10;vAxfWm4Erg+IwFGVl+lpNcO5XAehakmtnJZ9n5z11J+FfHVmCdF3ydl/JxmYXjOi+yNT1yFcI4Jf&#10;IiIiIiKiqcYMUEsRmEqewelpp5+VXpor02tvnNQ5Fjm7N/mbF4F5p+G0lRfitV/+I956zQqmXn3d&#10;DGzn4G2nvUPtL8raLnSlpyjlrCXwpX82Zi1F/pfeJwJGHUm+r+t+o/z70NUlQkLf+0Dz15lP9qyr&#10;I6jN6r+TbON9jran/rJmIiIiIiKiUvEMTv/gnAuzAszjLxzQOZZ3NP0P4IzfE8HpGzh5/msY/f1T&#10;eOrfv4bUrw7i/AV/ikm8LR3Y/sG8C/VRhVu2zIjs1KzlIXxJPowoHQwuh3OiMStYzPfU24B1+nlf&#10;19PWrOfTX8pZ6pvVf6dDIxjBMjiLLHufzzFERERERERVYi7lNZf4FsMzOF2y8IMqsLSfvPvDw/fj&#10;zVNv6FwRl9ZdgnPWfQtz3n42xk+8jH8+OIK+Z1L4vz/6f3H2O87DX13yvzA553TMm/tuvPP3L9BH&#10;OYho7H0iLBspaPXqWscTcq1kzTZa93dmL9ENMg3pV6dDUX13EJWUohoiIiIiIqJyc95j6rwHtVCe&#10;wen5C5bh3QuWiwDVelrv+MR/4MH9f69zLW+7cDV+77Jt4tM7cOK1X+PlV1/E62+9hQf2fwXnnPWH&#10;+JQIUD+09P9jFXbzvk9i7fsO4UvdAdfN2vIFhmomMvuJuYdG8jxeKGyw+b4udK0toO9uPNoeOcSQ&#10;lYiIiIiIpg6vhx+VIkD1DE6l9uhGnJo8Pb2091+euR+9//IFvPLay7qECFDPWo6FkW687fSzceK3&#10;J/Cr3/wnXn/zTex64n/j7HcswEeWr9Ml3bwPXU/fj7Vu7xwV+zxX4tqBYdbDig6h+xqzDiPYO9SN&#10;v3RbnyuCv3TIGqjObGvv9+h7WHbbf2nU43f+REREREREFeYVmNqKDVB9g9PF71qJjzfeqF4nY6cn&#10;Rh/FF7/1UfzDwAY89OSduH///8YLr7yMG5r/AWe8TQSor53ASzJAPSUC1OQdODT2uK7Ni1xKq5+m&#10;m77XU6RuEbj6rMSVT9y9f639ehbr/tBd7/ukNVMqgr1/lg83su8f/Uvgn51rc/XDjtTxxlN8Pet0&#10;ZS0Dvn+Zo+/Lv4RlMnDVpYJYe79jDOSS5C/xnlMiIiIiIpoa/AJTmxmghjVnUt5UmcfA0/8/PJDc&#10;hjffytxzapMHv+30M3DdX/w9znnHubjj0Rvw29d/g9878xyce/Y7cdppp+Pmj96tPhMRERERERG5&#10;8Z05tTUt/y/Y3PZNvP/8S/HW5GlZM6nyoUm/e+NN3D3wBZz83QkRiMoZ1Ll45Xcn8Z8nf4k33jqF&#10;1998TddERERERERElCvQzKnp5d/8Jw49tx9jvxrFK6/9GqefdjrOO/tduPAPl2HZuxtxxulvx5Hx&#10;YWzb93n8TgSlZ515NjZ/7Ot417zzdQ1ERERERERE2UIHp0RERERERESlFmhZLxEREREREVE5MTgl&#10;IiIiIiKiqmNwSkRERERERFXH4JSIiIiIiIiqjsEpERERERERVR2DUyIiIiIiIqo6BqdERERERERU&#10;dQxOiYiIiIiIqOoYnBIREREREVHVzZmYmJjUn4mIiIiIiIiqgjOnREREREREVHUMTomIiIiIiKjq&#10;GJwSERERERFR1TE4JSIiIiIioqpjcEpERERERERVx+CUiIiIiIiIqo7BKREREREREVUdg1MiIiIi&#10;IiKqOganREREREREVHUMTomIiIiIiKjqGJwSERERERFR1TE4JSIiIiIioqqbMzExMak/5zU6OooT&#10;J07gpZde0nuo3BYsWIB58+Zh0aJFeg8RERHR9LN//379iYhmm1WrVulP/gIHpzIwnTNnDlauXKn3&#10;UKUMDQ2pPxcvXqz+JCIiIppK5MTF0aNHcfHFF+s9uWRw2tzcrLeIaLbo7+8vfXB64MABXHbZZXqL&#10;Ku373/8+3vnOd+LkyZP4zW9+o/dOD2effTbmzp2L2tpavYeIiIhmChmYfvWrX8Xq1avR2tqq9+Zi&#10;cEo0O5UlOB0YGMAnP/lJvUWV9sADD6ilvTLAkzPYMk0Hk5OTKo2NjeHtb3873v3ud+scIiIimu7s&#10;wPRXv/oVrrrqKganRJQjTHDKByJNI3ZgeurUKbz11lvTIsm+yj7Lvr/yyiv6TIiIiGi6MwNTIqJS&#10;CBWc2rNgTJVPkh2YTjd2gDrdliMTERGROwamRFQOnDmdRqbLUl4307nvRERERERUfgxOiYiIiCgU&#10;+aq7W265Beedd57eQ0RUPAanRERERBQaA1QiKjUGp0RERERUEAaos8lzSNx6Da65Rqe7ntT7iUqH&#10;wSkRERERFcwOUOWfxXruyQTuuvXWTAAkk9i+VQRCzz2nC1EJOALNWxNiD1H1MTglIiIioqLIwPTi&#10;iy/WW4V4UgSl1+Dm27+JH/7853qfJrZ//sPbcfPN12AqTdY9eReDO6JSq1Bw2ofrTjsNp5npQ9sx&#10;qnOnHtnfD2H71O0gERER0QwhZ/FuF0Gp3qQKeDfabrsf99+v021tYg9R9VVw5nQ17jhySr3zUqYj&#10;a3fhouv6dB6V1/fw+XddhXv/TW8SERERTRHPJbbjm1mB6QX48MY7MoHTHRvx4Qt0FhHNaKGC08nJ&#10;ycKT/D9je9GVn8QHnzqMo5OPoNMxq9r5iF1O5l2CbY9swyUqrxOPBCm/rTOdd8m2o5h8xLGd7kd2&#10;XVY9R7Htklbci8dx80Vyv2zTq6y939lHsd9oU6XOR3T5whIRERHRzPMkHsqKTC/Ap+64DZ/7gDGP&#10;9+4P4HO33Y87PpWJUJ9LGPelqiW1z+HJxF24Ve27S9RqEzlPiv3m/ZUi3XrrXUg8mb0Q177f1arD&#10;SDn3vD6Ju8T+23+oN6WffxM3p48prH1fzz2JxF0u9+Ka28aa5yDj478sWZQX7WXqt8bgFzqXqFyq&#10;ds9p31duwU+WX4TFaME9b72Ft+x0+Kt4+qrrkJlT/Qlu+V/ATpV/jygdoPwzH0/n4ZalOP3b5vZX&#10;dNlRbP/QVXj6q4cd9SzGTT/6Dtbjg/jqYdmGbNOrrM3Rx9Ht+NBVT+vjZZL1TVH/di+uete78C6V&#10;HLOrWXku+URERETFEBFfVsDz4bVo81hf+u42GbTqjSyPY/utN+P2b/4Q2SuD5X2sN+NmEUXm3sb6&#10;Q3zz9ptxa8IIyZ57XN3vmrO6OH3P660wi+cXsn1Pop6bb8c3neue3frqymt8vMjgW5QX7WXKyzGQ&#10;9wPrTaIyqWBwKgK4pafj9NOtdBW+g7fuadF5fbhO7z99qQha8TSOpO/3FEHizptEyGjKU/7zut7F&#10;F2F5zrYuO7oXu36yHv/jJl3z4las/eAOfNttpXHesm59/AmeOao/yoA6fa5Tyffw+Ys34z3ffAEv&#10;vCDSN9+DzRd/XuyV/g33fm4zsOUJK++Fb+L/UfuJiIiISiT1i6yA6YLzI/pTCDJIcwmanrwrcx/r&#10;BR/eiDv0MuE7PvVha6fw828+pGYRbRd8+FPYeIdeTizLbvwUMvO1P8c3H5KlP4DPibyNmWrEgZ9K&#10;13///Z8TJQprP5e+H1dviZrwqfSS5ztgTCZ78xgfL6rf+nNB7REVoYLBqT0TqVNWYGrMSuadZQxb&#10;3sPRZ0T4uANX2UHu6Utxy090nlOYstLim/Cj76zHjqvs8qdjSt5e+70+/JMIOVs+orc/0iK2/gl9&#10;Mjr93j9g85P/D26+9kIrj4iIiKjMzn93IY/l+TA+dYdxj6oMDp9LYFc6wvow1n7uA+kH/ry77WKx&#10;x/ZDPKGjQzkze9vn2pC9orgNa80g9BdygWwABbTv6rkn8bgRWF7wqZvQZnYwEJfx0Tk5svpdaHtE&#10;havast60vm+LsM+YlcwnbHlf6/EdO1jWyXuCM0xZoeWeTFkVqJrLgKeQD1yEOv0R4tNF5t9WWXlE&#10;RERE5fWLQl5mesH5IqB0BFBZM7I/xO3peydlMmcGHW2Kz/LeTHXvqUiyfNa9pUEV2r5TVj0XYHUh&#10;gaLb+HgpRXtERah+cLrkvfiguSxXBZ8+wpb30vJ5fPWDO/C/jPfFjG6/znh9jLEsN29Zh77r8CEz&#10;U/b5g+/FEr05pTx5BMf1R4hPR8x/vcvKIyIiIiqxyPnGslng579I6U/Fee658I/ukQ8AuuZm695M&#10;de9pmLWwDoW07ya7nvNR0MRyCJVuj8ip+sHp4puwUz23SC+B/baco/QRtrwn68FHy+UDk/TS26W7&#10;3otWNSHbgs9/9YN6WW7mIUnuZV20fDyr7OlLd2Ftzj2pU4BexnuH/ZQjc5mvucRXUnlEREREJSSi&#10;n/P1R+WHuzwfOiSfQGs8kDaED2NjeklrbrpNPoHpybvUA4Bs6h7RO+5Q94lm3VtakADte3j3u83R&#10;+YWc2C2rSrdH5FSh4FQ+YfdH8FqJu/imH2WWwN5zj1HW/bjg5YNs63pk+lEmgMy0IZ/WK3mVddYp&#10;Ocrm5FfDk9h8sfnkXfngo4/gK09sgciw9n3qWWx54itiryTyvinC00/p8n0QwSoRERFRKX0AV2c9&#10;Zefn+ObNMgg1l9par1G5OftlqL7e/YHVxoys932ddsCbPWOo7xEVgXOhE4dh2/eUNbP8c5RoYtlb&#10;pdsjcqj+zClVgAg01RN3zaSD0AuvxXfS+76DrOcffeQrmfJfmYpPGyYiIqLp7t1ta40HBEk/xw9v&#10;vzlzj6bba1TyefcHsNqIeX94e5iA9xcy2yI+eK3QjZxvNPDzx5H12tKi2jc469mVSLfz3JPZD0sq&#10;iUq3R+QQKjidnJxkqlKqhu993n6tjCCX9X7gY2jiw3uJiIiopD6Az92xER82gqLivRttt5l1+ge8&#10;2QHyz/HN241yHgFZ9uyonPHVx1xzF54M2b43UY/5uOCffxO363Zuvv2botZSq3R7RNk4c0o+/gmf&#10;spcBfwr45neuBWNTIiIiKrl3iwD1tjvUe0U/fIEjShXbH/6UvAf0fnzO8x0obmSd1rtKc+oUYeUF&#10;F3xYvcPTqtM9QJb3nhqvJc327jbcdoesW2/b0tth2vfxgc/hfmc76ljRN2e1pSDas/qstxXxHZSr&#10;PSLDnImJiUDTcgMDA2hvb9dbVGm7d+/GZZddpu5hnY7kg6F++tOfoqGhQe8hIiKi2WT//v1obm7W&#10;W1S8J3GX8VqaD28MG7wTVUZ/fz9WrVqlt/xx5nQaOXXq1LRORERERBTSk3fhmlvvQiLrptbnxG7z&#10;fakfxsUMTGkGYHA6jWSe/js9ExEREREV4Oc/xDfNe1avuRm3pyNTueT2c2BsSjMBg9NpRAZ4b775&#10;5rRMDE6JiIiIChA5X92zmnO7p9z34U9h4x23cTkvzRiB7zn93ve+h49//ON6iyrtxz/+MX75y1/q&#10;LSIiIqLKampq0p8Kw3tOiWanMPecMjglIiIiIl/ywYwMTomoEGV5IBIfaENERERERETlwntOiYiI&#10;iIiIqOoYnBIREREREVHVMTglIiIiIiKiqmNwSkRERERERFXH4JSIiIiIiIiqjsEpERERERERVV3g&#10;95wODAygvb0dJ0+e1HuIiIiIaKabO3cu33NKRAUry3tOiYiIiIiIiMqFwSkRERERERFVHYNTIiIi&#10;IiIiqjoGp0RERERERFR1DE6JiIiIiIio6hicEhEREdEUNYzezi3oG9ebZVXJtmzVaJPKbyZ8r9U5&#10;hykYnA5gw/xmxI/rTSIiIiKaecb7sKWzE50eaUveq+LpEgCY/ZxJwSjPZfqber/NkgWnx+PNmD9/&#10;fiY1x+EdXxYagDJwJSIiIpoRalqwuacHPSrFEEUt2rrt7R5sbqnRBb3Uo6NnM/IWq7rp0k+afabe&#10;b3POxMTEpP7sa2BgAO3t7Th58qTekyED05WblmHXxDbYr2ce2NCM0Rv7EavTOwKTAejtWHrA7Vi/&#10;PCIiIiIqtblz52L37t1oarKv8gqzf/9+NDc36y0nOWuzB5Fu54Wy3t8WQSKRVHtq27p14Oo4ZrgX&#10;nXGrjBKNoaejXm/Y5DFxGKVEsR5YxRz1yZndrgTGZJYig2e3PGO/XUesEYNxmR9FrKcBQ6re9cCO&#10;LiTSFRp5fufnzFu4N32embJuHOeqxgMu/esQIUp22ewxcRuvcfRtcZ6LXz1C0d+PSZaTY2r8XtR3&#10;ksKafP1wthH9K7SlvpV7LqG+Y9mmyeyfoz3BHMPBRuM7lGO0J4LuzS2o8TyHfO3n1jvc24k9kcz2&#10;eN8WdKXWZH4PoX+b4fT392PVqlV6y1/xM6fH47huE7D1QCYwlZq22QGknu0ciKNZzapuEHucM6By&#10;2551XYudem+244g3y7wkNq2U5T6DDc3z0WxOow5s0DO2uv642Nb1ZpXLam8+Ngzo3UREREQ0xYwh&#10;kWqwZlRjUYwl9orLcwcZSMRTxsyrnIl1I2eKMrOzPd1tSMV7c+uTF/g7EhAVutQnggMRtEREsGD1&#10;SVy8d5l1iP7uAdar48ygoQYtm80ZYjvP7/yMPNFX0RA6h8xtl7FQZIAiAhsZAKp+dKMNz4u9krN/&#10;VtmUfa5ZY+I1Xm7n4lNPyb+fejRExXnszeSMHxzEWLQhz/m4jctrWJFzLoV+x268x3BFYy3GBg/q&#10;70X8soaSqG1cIXL8zkHya1/Xm0rXiqFkLZDKtDOeEiFtg3lUIb/N8ig+OD12WHzB7bjCdyZTBJS3&#10;A/dMTGDCmF21WEHnyNYDIk/m78I6nZOtDrF+mRcVgbAsdx9ubI8iuXtfevnwwN6diLZfIUpKos3D&#10;rVadu9Yhuek6HQw72juwFSNrZcBMRERERFOPuGBu1RfS9Q3iSjCF513vixtD+npcBgS5022anHnS&#10;97aqmTGX+ob3IjEWxRq3WaLhIXGVGUX62l71KYmh9FW76O96OfMVlN/5GXk1CxHJ2fYYi/GDGBwz&#10;ysrgo8Puk6N/qqxxrjUr0Fhrnk+A8ZLy1lPC70eobxDhbXJIB0vjODioAy6/fviOi6Hk37H7OdW0&#10;rEF0bBAH1flZQWTjClFr3rH0b79mYUQEo/ofI+S5RNdgfSSV1U4kUOeNsfL9b690KvRAJBFQ3hPT&#10;QaPD8X3YnVyHjQWs062LbcS65G7sU0HnAPbujKI9HSWLNm/UYXBTqwhqkzh8THx2tld3BdqjO7GX&#10;0SkRERHR9CTvX42J8CGuAwCRetMX8iYZJBgzUp4zeEJtxDv4yMqrQaRWf5wqxlMiAIpgYZAARJVN&#10;Im4HT53m8s4Q4+VXTzm+n/pWtJlBJ9qg4ii/foQZl5J9x37nZM0AD8qoUQaRtY2Qsan/dxKADCTH&#10;Uio4lbOxMmivWQirnfHnkbLbmYJKHpwObLCXywZ8cJGcedUfw2tC67okdsvodGAvdnrO4C7CUvtX&#10;oNrbibXpZb0rsanwDhARERHRVFDfoS/+RVKBkMtyUD0j5joj6qQv7l1l5Y0jFSZwqIQaOccahrzH&#10;UI+dTmpiM8x4KR71SKX+fkTAKJevJkV0Kpf0Qi2HtXn0I8y4lOo7znNOcgZYLu3tSy/ptfmMZV4y&#10;6JWBu5wl1TPAImCNyGW5IvDNHquppfjgdNFSRNOzl/JeU7+luS7k8fpjIZpa16mlvfGsJb1Ox3A4&#10;KwBdh11qCXEmbSvuHn8iIiIiqpbh3uxXz8ggxG3mUwUnxtJEFTi4cC7jNMvpvD12ezr4SC8Bzctc&#10;3lomehloPD09OY6+3j4j2DLoGcj0+Qjjfb3WK0XyjpdxLn71lPr70WpWNKI2uQc7VGyqa/M9H79x&#10;Mc+l2O/YkO+c1CxnAgkRRKYDWL9zCKgmIlrdswdJdR+uZAWse/akEPGcOq7AbzOP4oPTuhg2rkti&#10;03V+r47xUbcYy2Asq5UzoPqjO7081yaX7CY3YdNOn6XBqs51aJUBaNON2BrdiduNad3j8Q18PQ0R&#10;ERHRdKVmhbr0EkiRugbR6HZPXk0L1qvnCulyQ3J+yk09OsxlqFnlRF63fjiRzFMP+sn3UBxbPVrb&#10;anW9LjOHJaMfcJOMW32Uy0Kx0GO2zCprjl/XYMRa9uk7Xs5z8amn5N+PJsqviY6JkMpcpurTD52X&#10;Oy7OcynmO3bIe04yaBR/pINIye8cgpGBO8ayH3ykZmnHIh5BdqV+m/5K8ioZyXqdjPHvANGtONAv&#10;7zOVT8Z1vv7FsU8+ZXetDknXrcO6nSOer4vJtCNnP62HK8mlxGuxCxPp6U9Zv/nUX/kQJWf7Rn66&#10;r0RERERkqsyrZKY6ed+g/WoQvYuoJOSTebuQWhNm2e70EuZVMiULTqtHPn13JQ5vNJfmugXERERE&#10;RBTWbA1Oh3t7gQ49W5b1/kmiEsp6P+vMVNn3nFabfvquWrJLRERERFQSxtNS40CMgSmVwfDehH4/&#10;K0nTPjgduHMTkutaHe9OJSIiIiIqXH2H+aTUmTurRdWlfmczdT1vAaZ9cKqeDpzzqN0mbJvgkl4i&#10;IiIiIqLpYvov6yUiIiIiIqJpj8EpEREREc0y8um7W0K9N5IoPP7OwmJwSkREREQz0HQMDKZyn6f6&#10;eJaqf2HrkeX1g7OMtGXKDVSh41PZ753BKRERERHNQPXo6Jlu7yWdyn2ejuNZKbVo6zYfoNWDzTNm&#10;oCr7vc+A95wSERERUbmU9z2nclYmjqTekqKxHng+vFS9EzKBMb1pBQXywlnWsweRWCMG4zI/ilhP&#10;A4bkPpUvyzrbso/Vm1kcZaMx64mqWe072jbrynp3ZXZdmfPL12ed3xZBImEdXdvWnQl6PMdCb6Y5&#10;zkUoaoy71yDVVcT5ep1PDrd6xtG3pQsJtGXeOSvfQRv/d7z3XS/gmRdUUUGOZSF9gVV/+uTtevzo&#10;ujzH3swL2Z+Fe8W5mf2zGwhZj9d5qbGzaxHs33kW8xy86vf6Di2z6z2nRERERDRNyVkZY8apuw2p&#10;eK+4HHYjApMdCYhISZePiUts0xgSe4D1Ks8ZUMigJo6U57Emq2xSXqirst0iFHpe7BUX5iJoi4hA&#10;QO2PiQv0LtnXejRERdt7M70ePzio313paDfn/Pz6LIn8VEP6WNGIPjbfWJhKOcZSkefrej5OXvXU&#10;oGWz/D4S2KHWmYrvRARX0diXseHLsq8ykJb9lmNZSF9k/c56SiVsf7rQOeTx3ZfivOQ/KMRTelsm&#10;v9+QKeh3WJiSzJyOjo7ixIkTeOmll/QeIiIiIpouFixYgHnz5mHRokV6T0Z5Z04lORuTmQWC1wyg&#10;muWBMZPlMqOTdZyxD+bMniPP2Y6aBRxEozPPtX21Ax0w82Tw0IXUGrG/xtmukVefp88552Rsj/uN&#10;hdrhIPNLOMZZ7Rd6vj59zpqJVTuMejL5jW0pESit0bN9jvp86/Dri0+/XMny5tharNlMo66c32CY&#10;sSlFPY48NT7WP7bkTJZm8akjp5/uwsycFh2cysBUWrFihfqTiIiIiKafAwcOYM6cOVi8eLHeY6nE&#10;sl45C2QtDfS52JWB055IZjmn70WzZOwLE8zlBGhaTvtmUGB8lgHaDmC9LKfqcoYtLoGLW5/9AgF5&#10;Pp5joXYYZF6px7gU55unH571WJ/H+7agKxHx/k4L7otPv1z5lTfy1G+w0LEpRT3OPJmdXZc5vhl+&#10;dbjU6aKiy3rljCkDUyIiIqLpbeXKleq6rqKGh5BEFGv8rmxNYykREhagJoJa/TEvv7JZ7Y8jlb6H&#10;rwYrGmuRHBpWS1zRuEIHd5K8v89eOmkl/5mqgIKORVnGuBLn61PPeB92iMA0Gk0i3uu3qLRMY1+w&#10;CoxNGPUdmTpiUSSzlgdXR9HBqVzKOzk5ycTExMTExMTENM1TxW/RUoFgCs/b0ZAKpDzUN4hL8iRE&#10;PGTxK+tUsxCRoMfWrEBjrRn0jKOvtw/juv099js1dNDXoIOCmhWNqE3uwQ4Vq+lQrb4VbaKu9DHC&#10;eF9v8a/lCDMWZRrjsp6vbz3i+9ghl6N2oKMjhmgyjkx8OoaUfUhRfTHqke1t6USnbxAcQEXGJh/j&#10;vIZ7s193I38ntRHjHxmqoyQPRHL7y42JiYmJiYmJiWl6pYqracF69ewX/X7IITkn5KUeHWp2J0hZ&#10;pzDH6ofHiKDHemelfDrsQrFX1GE/qEbuVw+TMZb+inNZEx0Tl/+NsGM1u66IfYxIXYMRI79QIc6n&#10;XGNc1vP1qsdaTpyIxPRMYaa/vcP1aG2r1X23H55USF+c9QQxlhlfnXLfc1rusdHZnhznVd+QVUen&#10;vM96vb2cu3qKvudU7m9ra6vOX2hEREREVBLyftNEIpFzb2n5H4hUqGD3u80O5RoLjjEVj6+SISIi&#10;IqIZZ7jXmMmSS05rzVm72aVcY8Expmrist6w6dHP4swzz8RnH3XJC5wexWfP/DPcedQtr4ypJH1n&#10;YmJiYmJimqlp6ksibi9DlE/UTT9VdjYq11hwjKl6SrKs92Mf+5jjL7R9uP4dW/HeQ/+CG9Kvy3Lb&#10;N904z0Fufxy9Kk+7+Cs49C83wP8UqzgWx+7Gn7/vGWx67R9whd5FREREJJf1Pvzww9NoWS8RTQcV&#10;X9br/Fc3O1ANsm86pdG7tqK344u4vi6zT0SjuP3p3+K3v7XS0594AO+7/tGs49xS1cai7np8saMX&#10;W+8adc9nYmJiYmJimlbpxRdfVEFlviTLuR1vJiKiaqriPaf7cMNZZ+EsnW7YJ/cdw92Xie3L7haf&#10;tH03iPzLcPex7PKZY7Rjd+OyrHx5jFuesV/1QWzfLduw8i/LZDocQ9+DwO03+883Lmr5BC4+dNTq&#10;v2e7Nut8s9qU52uff5nO6Yqbbwce7MuMMREREU1bCxYsUH+6BaR2kuxyRERTVfnuOXXbn943irsu&#10;a8Oh257Cq6++ilefug2H2q7Ho5N1uP6xp3AbNuJv1Mzeo7i+rRef2f0Yrq9rxl2yrJ3Sx+j6/mYj&#10;YNf36m58Jt2WqGP5RizbrY/bvQwbl9vHyT49gY3PXJWuExu/mskz0+gjePCJZVhszJqq5DjPR7+6&#10;EU8sW4y6vO3K4+rw0asvxhMPPoJR+/iHe3Hx1R8Vx5fxnOo+iqvxIB4ZNfYxMTExMTExTdt01VVX&#10;Yc2aNeJKIZfcL/PdjnOm6pNPh90S/t2PZVXNPk3F8Sgnnu9sV6bgVO59Are+//fwe79np3bcZxUW&#10;gV4fHnriM/jC9XVWeRksXXwf9uyTx4oA9V4RUN16B+6+++9x32d2465mu959uMGu7/23ihZGcFQG&#10;WPvuwK1mffbfrfLzvj2i3c9gjV1H8xqxZbclC12M2zY0W3l1S7DMrlNum2n0WTzxmTVoztovj88+&#10;z3bsxm/uEvXlbVcQH+qu/wI+88RD6FNt7sOe+y7G1R8V51HWc6rDkmVP4FkGp0xMTExMTDMmyQDU&#10;GYS67fNLlTdVLs4ZJLgLOi7lGD9+J7NRGe85XYW//+lJ9QAlKz0kAiidLwM9EUy1n302zlbpT0Qg&#10;piqy8us+i56/P4Rbb12Gh+5s0nXuw+fObsehv/9pbn2quaWos49XO7zy6rBU3o+rtzPl3LczSWS5&#10;5OWcZ7q/MitIu0246jNP4MG+USvoXNWOK9TsrPN485igdbtvqyT2ig+5+5mYmJiYmJimbbKDUSls&#10;YCrT7FWPjh6+yzNXNceF38lsVNZlveKD5z7g03jwlVfwipG2N+lyo/+Aa7+wDJ/+9H24+nP7rH1q&#10;tvDTuPWz9kyiSGZ9+59NL431zxvFs/uNPhvlXLeNJP5fzj7f8gHbbWr9NPY/9Cj+Yc99WHX1Femg&#10;s7znZJRnYmJiYmJimjFJBqS33HJL6MBUpsoaR9+WOJIYQ6JLvrrEeL/mwV7rVSYibcmaOpOzafo1&#10;JyL1pg9wMd6HLUbZzvQsnJ6RG7bzZbvOWTqzHdlHP9l96lSdcuwTKdNX3Vaf1zm6KHo88rSZNVbO&#10;cbC3verw+B6HM+VU8v2y3ARp2ybzM21lNRW0H/nGIOv34pSnf5512+QYOo6R/d7SJ3IEz9+yM8+l&#10;3159Kvr7KY/qPBCp+Sb8/apv4LavZR7Jc+xrN8LaPIavdX4Byx68E3fe+SA+/Y1P4MZ+sXvRe7AK&#10;Ixi1D+n/Dr6hP6L5KhG2fgPfkeUkl7x0Wyrv07gq7JPMZfsjo8EfIhSmXVl2/xfwhW/I4Fu/W6as&#10;53QMoyOr8J5p+0ofIiIi8nPRRRfpT1NZDVo2xxBFLdq6e9DT04F6tV8EOakGsS32xaIYS+zVwYAV&#10;BKXauq287jak4m6BgiTK7khAVGyV7ZHtmEQbe4D1Ks9u1+ZoJ+dYkw7MojFdthtteF7slbN+clun&#10;nL4a5yjykD5HN87x2KEDkDDjIXnVI4KYrgQiMbFf5UVEkOlVj1u/Xb5HGTDFU3pbJr8xDMprzHzG&#10;IXA/8o2BaNvz92IrZnxrsKKxFmODB8XZWIaHkqhtXCFy/H7LAfrtNmZl+X5Ko2TBafa/vOXbV4fY&#10;wINY9oV6nHPOOSrVP7QUzXWj+IfL6/GFZQ/qWdQmbH9QhGGfOAc3Hovhnr8DvlBvlT/nO3Lu1a4v&#10;U84176A60Mr7xAj+7uB2NOX0yW3bSHXNaMdDeDTrPk2f8qHabcJVssOfvkrn6+PLdU6jj4ozaRfj&#10;bexjYmJiYmJimtVp6hBBTqu+/K9vEBfNKTwvr9jHD2JwLIo19jrPmhVorE1iKPsq3zK8FwmzbA7R&#10;xvoWceHvwtmOH1XW6K8M1DrseuXMlZ6VEgHEmH0einFMzUJEsvKcnOMhago7HopHPcNDSIqtBvsU&#10;VJ5XPWH6retXRLDeYTdQKI+2845DgH7kHQPRttfvJa248a1pWYPo2CAOqr4OYyhZi8YVokW/33KQ&#10;fnt+X6X+fkqjTMt6L8e2X/cjlhX8OPfJ7V/j13bqj6FOBq394vO2yzPHXb5N5W+7fBJ1sf5M+W3b&#10;suvT5ay8Vmspq/j/Kq8uhn47L6cPfttmqsMV7cAXt/cb+/zKixS43WM4OgKsazXOW6YynVP/9i8C&#10;7Znlw0xMTExMTExMMk1p4ylxOZ1EPL0UsUtctOs8N7WRPMGEB9VOQKpsBAtzGpKBadDZ1zBqEKnV&#10;H8OORxajHilrrBx5hahpweaYCJPidt/yLMEuht84hOlHScegkPGtR0N0DIMyOpVBZ20jZGyq+P2W&#10;C+l3Jb+fkMp3z2mFU/9NN6Hf3u7/DnZG29B8YXaZYtOF130e63behq8dc88vOB17FA/tX4dWEYCb&#10;+8tyTse+htt2rsPnr7vQPZ+JiYmJiYlp1qapL4qYCvYyyXPCZyyVXiIZSk0EgeMSr7J6RivQ7Gso&#10;40hlBaAhxiOLo56ssXK2UaD6jky/VCDktVS4FHzGIWg/SjoGhY1vfUNULe3tSy/p1fx+y4X2u6Lf&#10;T3DVuee0LHZi7fz5mC/TWmCXnInVOaXThG27lmHTyvnYMKB3lcDAnZuQXNcqancq8TkNbMD8lZuw&#10;bNc2l7aIiIiIqsFcXuijvhVttUnsMR7qMt7Xq+/rc3Aub1TBYkBq+WPAY/US0nh62mkcfb19GFdB&#10;q7GEMkz7fnTQq5ZxhhkPp6x6rLFK12PmhWJ8j8O92Q/fkeOhZ/jG+7bA/aFCBfIbB59+ZCnZGGiF&#10;jq8sO5ZAImn8w4bfb7nQfnuOi7x/t7OqD0eaMTOnl9/xMl5+2U534HKXMiVJl9+h2rjDMctZTFJ9&#10;v8OxpNfeX8pzKkPfmZiYmJiYmGZOqrx6tLbV6uWF+QIW68E7kURXeili12Aks/QxSz06zGWLQ3Ju&#10;Lagwx+qHASXjuk9dSGAhampasF4+f0Y9vTZs+05jmXrUQ2zsB/KEGQ/Jqx5xvuphObqerLygHN+j&#10;CJrMfnV2DaJR3bM5joODY6htaw1Zvx+fcfDsh1MpxqAU4yuX9oo/og1Gvt/vscB+Bx6XypszMTER&#10;6G+igYEBtLe3q3d5mgYHB9HQ0IA5c+bg1KlTei8RERERTRennXaaCk6HhobQ2Nio91rmzp2L3bt3&#10;o6mpuHVX+/fvR3Nz2NcllIq8B3QPIt2z9b2ZU+T85VNiZSA0476HUo2vnLnsQmqN3/Ls6fdb7u/v&#10;x6pVq/SWv6JnTufNm4eRkREVmMoAlYmJiYmJiYmJaXoleR0nr+fkdd1MMdxrzMTK5Y7mA2aoOuTD&#10;i6JrZuk/EASgnzzsXJY7m37LRc+cSkeOHMGJEyfUklEiIiIiml7OPfdcFZguWbJE78mYrjOnw72d&#10;iKdvzpMPzAm7THMmme0zx+VWmvFVv1nE0OOYNp3uv+UwM6clCU6JiIiIaGaaGct6iahaKrqsl4iI&#10;iIiIiKhYDE6JiIiIiIio6hicEhEREdEUJe/l2xLs3Z0zivt5y3eEZr2fsixm65hr8onC+hUrHOvK&#10;Y3BKRERERJVnBAFuqfyBgTSdggP5jlCgkY8czqOY73QcfTsSiMR60NPTg818elTFMTglIiIiosqr&#10;acFmEQDIIKCnJ4YoatHWbW9XKjCoR0fPNHmCrXzNCPg6nPIaR2qsFhGOcdXwab1ERERE5KkyT+uV&#10;s11ur+LQ+9siSCSsd2nUtnUbgavMj8N+y0Y01gPHWzgyhnvRmXkfhyyMng6k211xcAu6EmM6U1Nl&#10;ZIVB28kuJ2XKhjsXkSuC9cx4yCW9O7A+U17OPHclYPXYLKvbiTViMC7z3V494tcXnafqc/bJee6O&#10;/Lzj5dHuwr3p7ybY9+tRTwvQt6ULma/R47UrrmM3HuxY3z6FHSv9+/P8TcwMfFovEREREc0QY0ik&#10;GqwZ1VgUY4m94jJfksFEHClxMa/yutuQivfqPAcZjMRTxsysnKnNVtOyWedZddXKoKVVRhYh2lEz&#10;sXYbbmWNcxF58DqXnP45l/SKQEcEV/by056YCG66HO3sAdarurzeiekc1x0uS2H9zsfqc1IGWSq/&#10;G214XuzNN17OMehC51CAMclbjzyuBi2bzVl4j+DSdeyCHOvXp0LGSnJ+D/b5z04MTomIiIhoCrOD&#10;RKG+QQQPKTwvr+rlMtexKNbYs0w1K9BYm8SQ55X9GFLp4EsEEpkpLQcreEHbeqiqQ7cjZ8j0vbNq&#10;dk73VzHOpWYhIl7n4uRc0js8hKQYiQb7FNS4mH0S7axvEeGWH+e4muNj8jgf1WejDhncdYg2846X&#10;cwwCjkneesxx9pF37Hzk7VPIsVKfjf3m73uWYnBKRERERNPPeEpc/CcRt4OBTnNJpoO8vzUmQpC4&#10;XbYTvR7ByHCvNcOVWT4boh0VnPjNgHpQbXgbt6ZNs4PN2oixXYNIrf5YEK/jfc5H9TmChVmdEkKN&#10;l49S1eOm0LHz7VMBY0U5pmBwOoAN85sRP643iYiIiIhcyfsCZSCQSZ4TovUdmXIqUDWXiFrkfZ3x&#10;pKgzp5KA7ehZOc8ZUC81cv7Qi8dTesdSelmoJB/koz8WxON4v/Px7XOI78VXqepxKGrsPPpU8FiR&#10;qWTB6fF4M+bPn59JzXF4x5eVDEBL1RaDZiIiIqIpo74VbbVJ7DFulBzv64XrK0SGe7NfTSODhazZ&#10;M2G8Dzvkat5ux72GYdpRQYixLFMFLAGoZanG8tCs42Tw5Jh100tR033SgVF6qWpYXsf7nY9e0hpP&#10;T0GPo6+3D+NhxstPUfV4LVEWihk7vz4VMlZ6izJKEpzKwHTlpmXYNTGBCZ12LduNfZ6BXBO2TfQj&#10;Vqc3iYiIiIhCsR5gE5EP1NHLLLsGI+6vWhEBiVmus2sQjY57Mof3ynsEx5DospdsirRFBhAh2qlp&#10;wXr1jB99/JCcZwuiHh3msmPzOBnkRBscD+cR5dVDgHSf1MOevB585MU4V6/jfc9HP0AoGbfy5BJX&#10;LBR7Q4yXr0LrqUdrW60ey9zZ8eLGzqdPBY0VORX/KpnjcTSv3I32A17BppxxvB1Ld7Vj99pNSGKd&#10;CGJbsVfuSx8jy6zFTlVeimKrb32Zsut2TWBb03HEm1diE7biQH8MVpUbMH/tAVz1pz/Dd36qigqy&#10;7W0iNHarQ37Sfd26DJs2WbnRrQcgqrTqT//zh10PERER0cxWmVfJkJfh3k4MNZRoOWuavD/Sfl2M&#10;3kVUJpV9lcyxw0hG23GF7yxoEptuB+5Rs6rOoE4GlmsxIoJAa9Z1lwj9vDjKHtiKkbUbREhZh1j/&#10;ARGabsJ1at2tCDLX7hRB57/i//5A1ieDXbttrzpsoq+HW9N52HSnrt9ZDxERERFROQ1jKFnEcl2i&#10;aaZCD0QSQd09ekbT6fg+7E6uw8Yga3ydZeuuQHt0J/aqyFIEkPdYwWQ8fjt2rtulZ0MdfOuQRF9v&#10;1AfWLcYyjGCU95kSERERUcXJd2eGXa5LNH2VPDgd2GA/FCngw4PkzKv+mJcquxNr0w9eMpfaCnUx&#10;3LN1BJvk/a+ukamQrw4iIiIiohlNBr1c0ktTT/HB6aKliCYzDz9q2iaXvfotzXWQx+uPwcj7PWUb&#10;mZSOQ4/HcZ0ITNetE8HnhsxC3Vw+dRAREREREVHFFR+c1sWwcV0Sm67ze3WMD7V01lhWO7A3/aCi&#10;HE03Ymt0J243pmSPxzfoGdrjiF+3Cct2bcO2bSI43rkWmfg0icPH9EffOvIx6iEiIiIiIqKSKcmy&#10;XjlbeqB9N1aml8quxc68D0myNWHbrnXYuVYfu1fOa3qxHky0bNNK3c58rNy9VLSjn9a7zL7PNFPn&#10;hoEm3Lg1quu3H57kVodqwIezHiIiIiIqH/lE2S3h3485rU3Fcy53n0LUP96HLfoVLlnvrS2Z2fib&#10;m1pKds9pXaw/a5nshP1KFxko5rzT1LGvaVvmuG3b8rwDVR7rbEcGnPJYY22urlPuyvTNfsquWx32&#10;frPt7O3ceoiIiIho5ssXtBQa1EyVYGg69H8cfTsSiMR60NPTg80t41Nk7PxMle93+ij5A5GIiIiI&#10;iGaX6f6AoUL7X8nzHkdqrBaRdFvTYcz54Kmw5kxMTEzqz74GBgbQ3t6OkydP6j1ERERENNPNnTsX&#10;u3fvRlNTcevG9u/fj+bmZr1lkrNL8fTbG6KxHnSod6fI/XsQ6bYv7vOUa4sgkbBya9u6sXnhXnTG&#10;je10hBCynhagb0sXEmNqlxBFLOf1LmZfvepxRijjLvU2YMj3WK++u5BLYLsSSFePWrSZ/Ys1YjAu&#10;8412PcY6c6zeTDPPW272psdcicbQ49pBv/rdztFnrMxzKmjc/Ppi0m1k9TPfucMok6ePnt+X3kxz&#10;9td5PlNPf38/Vq1apbf8ceaUiIiIiKpEBh1xpMRFulyq2dPdhlS8V1x+O+UrN4ZEqiGdh0QXOofM&#10;7b26bNh65HE1aNkcE+GQDBbE/kDvHXWrx8mrXuPYWBRjgftuEmV3JCAqtsr2yHZMoo09wHqV5zwf&#10;Rzs5x3qQwVU8pc/F7zi/+r3OMch34DXmfuNW4Lk6BT53nz76fl8mORtrt2PV4/07mH4YnBIRERFR&#10;dYwfxOBYFGvs6aGaFWisTWLIeaWdt5wIWlp1uFKzEJGc7RSel/f9ha5HHxdaMfUYx9Y3iCAlaN8N&#10;w3uRMMvmEG2sbxEhnwtnO6GMIZU+TxFEuU3n+dUf5hxzFPCdF3WuTgHO3auPeb8vJzl7aj0YqlPN&#10;thb6O516GJwSERERUXWMp8SFdRJx+0K701y6aQhaLp9S1VMNYfteG3EPPvNR7RSgpgWbY1Ek43b/&#10;OtHrFlT61V+O78evzkLP1SnoufsJ/H1Zy3qLnu2dohicEhEREVEVyfsHjWWKIrnfPxe0XD6lqqca&#10;QvR9LIWCJtNq5Lxzgeo7Mn1TwZrLctO89Zfj+/Gos5hzdQpy7n6Cfl/DQyLULtVs79TD4JSIiIiI&#10;qqO+FW21Sewx3rUx3teLnFdvBC2XT1H1mMs2SylgvWH6rpYDG8thVUATkFpuWsCxw73Z7x6VgZ/b&#10;bKBf/aX6nk1+dYY61xpEajPf1XjfnkzZoOfuJcz3pQJqYxlvmO92GmBwSkRERERVYj3oJiIfYKSX&#10;Q3YNRrAiN6IJWC6fQuupR2tbrV62WcqHz4SpN0zf69FhLjMdknOHQRV4rAiwzL51dg2i0fW+Vr/6&#10;S/U9m/zqDHOuop41mbI70JgpG/jcvYToR00L1stnKXUFKDsN8VUyREREROSp/K+SofJzvPaEpriZ&#10;9X2FeZVMSYLTI0eO4MSJE3j55Zf1HiIiIqKZ79xzz8X8+fOxePFivcfb6Oioul566aWX9J7SWrBg&#10;AebNm4dFixap7TDtOY81MTidnoZ7e4EO/coV+Q7OPRF0bw4zm0eVNJO/r4oGpzIwPf3003HBBRfo&#10;PURERESzx7/9279hcnISS5Ys0XtyyUBRWrlypfqzXA4cOKA/WcK0Zx/rDLQZnE5Pw72diKdvRpQP&#10;BHJ7NyhNFTP5+6pocDo4OIiPfOQjeouIiIho9vne976HxsZGvZVLBn6XXnqp3iqvH/zgB+rPQtqT&#10;xzoDWganRFSMMMFp0Q9E4lJeIiIimu3yXQ/JpbVydrUSSbZVaHvlWnJMRBQEn9ZLREREVAWvv/46&#10;fvWrX+ktIiJicEpERERUAeYMpXxQ0cMPP4xvfetbKj333HOuaWxszDc9//zzWfXKZHPuD5IqTz6V&#10;dEtx77GccipxTtNx3Gbid10IjoMfBqdEREREFWIHgU8//TTO+f3fVw8f2r23H3f+48O495/78U97&#10;foQHBgax90dP4btPjOBfB5/FEz89guFnjuOZo/+O0X/7D/ziF2NIpVIqyfs4ZRDrFVza+4Ok6a+c&#10;F/2zMaBwnvNMGIMyn8N4H7bY7zp1SVvK0bBLm73qhbnyXLP3575L16WMdXDVMDglIiIiqrA333xT&#10;fxIXY297O+a9sxbnLazDH194Pv5k2WIsXfTHOH/xMly4dBkWv+f9WCz/XLIE733v+/Anf1qPP/3T&#10;P0VDQ4N6W8Ibb7yha5rt6tHRw/d4ls9MGN8yn0NNCzb39KBHpRiiqEVbt73dg82lbli+cqYrgUgs&#10;04ZsF3v6YIXB2e13t6UQTweo4+jbEgccx0ZTz+tjq6Pop/XK/Z/85Cf1FhEREdHs88ADD/g+zVZe&#10;L3384x9Pz1D+8Ic/xOuvv4E5c4B/+Zd/wTV/9SnErrsejZd8CJev+Uuc/vbfx1lvfxvOfdurOOsM&#10;4Mwz3gZRND3Ledppp+Ed73iHmj2V71r94z/+Y1XvHFHht7/9bfXZbC8I+1jneZT3ab1y5mYPIm0R&#10;JBLWezRq27ozF/FyVkhcfI+pDXmhbQcW+rhYIwbjMl++eqMBQ3KfKLPi4BZ0Jayj0qIx9HTU568z&#10;py8QF/FdyFRntxVH+s0fQlRc5Mvq0/Wk6zXJvDzHeY1FzrFm320ubavzTWGNejVJdh05bafH8/2I&#10;1j6FZM45m3U7+qPGF44+Bh0XQQZamXepGPV5jYmjfSHTluTVP7sPuj+BfnuS23j78TrfPO06+p19&#10;TiYZXHZhsNE81uTSvvlbyPpdlFdFn9ZLRFQ+fegUF0vygkmmzj69e7bq60yPxZw5nWJ0iGg6sQPL&#10;dJL/J/6Ugebvz/091J4fweihYdza+Sk8+fj38XtvvoIz5pzC23VgKsn//mV5mc477zy1ferUqax6&#10;bea+oKk6xpBINVgzN7EoxhJ7xWW1JC6uzVmhmLiY7zKXJYrj9gDr1YxP9gV2TctmPRMkUnebCCtE&#10;YNEqSwSo0+6LOA6qLzVo2WzOgsm25AycrkOXTcWdSybd5DvOrX3JmuVKiSDGOlb2x009GqKijr2Z&#10;GscPDmIs2iByHHW4tZ0ezxvQkXPOJquupAz4VPlutEHOuBU4LjJQiqd0WzKZ52eMifp97NDLcv3a&#10;8uqfk89470hAdEgf7zXehXKek8f37Dd+4wcxOFaLxhWBo2UM7xXBtvotCDUr0FibRHyLPcs6NZQ4&#10;OM2+kJwz5xJst945nWFeXF2yHVnZbnlZF2NGcr1KHcX2S3LLWkWdeY6+jW7HJYHy/C4I/drXXM8/&#10;TN9c2vcbUzeqvMt3I7nl+bUfeGxs8jfibNtn3IJ+/3n77XG+km8bAX7TrucklOp341mPX98K/S06&#10;+f028/xubTnfTcDj0q7FI/qiqadFbjvP20qXqEpc8rLOzSXf8Vsa3X5Jdr7vf1OFjoHN47djcx7X&#10;0qMvIB8Ro0JEM8McvHVqEof+bRx//Cd/jld/+1sM7HsEh5MD+OJ/i+HgUyN49Xdv4bev/U4EoZng&#10;8YwzzsDpp5+ut6Y7O3AU6htEEJDC8/JqeXgISbHVYEdFKi+JofSVujhufYsIHf1YwagoCDV7FKRO&#10;uy81CxGx++JKzkzp+/TUDJtfWZPfcR7tq0AkijWuM2TZ6htEGJUcSgc7BwfHEJUn7KxDByfhxlPT&#10;gVG6rzKA77CPLXRcRMl0ORF4pqcLjXbU92WW82jLt38mj/Ee3otEwPEujPOcPL7nnO/IKYKFvl0U&#10;QXCXHh+RhhpEwJseV/mPLjJoT6DLHsMpcE9xaYPT0SN4+tpH0v/6dnQbsOGvjQs7eaF1JdIXmpM/&#10;vgmLdZZnXvpizE5HsW01sHrZEnWYm2sfMcvrC9rRvbh/uVffxAXikg1Yro9TeUvsIEBcfP51Jk9c&#10;E+LKPAGga/uS1zmG6Nsj196b3b7fmLqRgc6V9+oNB9c8v/MPNzZ9nfLi/Up4tO4+bkG+f9d++32n&#10;Dn5t5PlNe59TqX43PvXk++9NCP1bdPL7bfr+bjW37ybIcXmtxrajuu86/fgm+wyy845ecz+WqABU&#10;jOUl6qSN40SQ9/SRdNsyMF2yYXlmXER6ZPn92OvVuULHQMj334PXcUQ0fdl/V9hJ78ULL53A0ed+&#10;hXfW1uGll0/gN7/5De7/52/hK1+5Hf/n61/D5v/xBYylXsBp75iLOaefibfeOoX58+fn1Gcnm/z8&#10;4osv4tZbb8Xf/M3feCaZL8uZx04ZtREjoKhBpFZ/DGi415o9y1r2WGSdFhkUBZnJdCrwuPGUCDMC&#10;qm9Fmx3QyGBHhB8qDlJ1JBFPByLmUuWQVF1ugVGB5yfv1YxFkYzbfbMf6uNkfl8+bXn2L4Ss30mF&#10;hP6O8gX+IghWs9HW2KRyCssAVeZbSU0eZ60kqLzSBqeLb8KP01e/YvOi5cDjIziqtsSF4f+8V1ws&#10;9yBTwuaX59B3OzY8fi3+Nn0hGpCzb63XYHW6b9Jq2PGOyrM+Whefj2fysGSZ47igfM7Rr299CXHx&#10;ei3adHbLxm0iz75YDjFuigzY7sc1R91mXTzy/M4/5Ni09Mj/0Sxyxifn+/c7J4/vNB+zDd/ftM85&#10;lep341dPnr55C/G78ftt5v1vyuO7yXtcaan6ZQCqxjLz35KlBT3pfyTajr/eABHYZo9LS8+Pkf65&#10;yYBxjjEDXegYCP7/Pfj9roloujIDSDMQ/M1rr+OsM09H2+oL8edNrbh3x9fVfnmP1mOPPYa/6ejA&#10;52+5Ebdt/V942xlvx+/Pm6cCWPmeVMmrXvlZLv3duHGj+tONmW8eO2WMpYwlh+NIhQimxvu2IJ6M&#10;Iua8Ya+IOtOGrRnY0DNrhR5XExFhRlA1WNFYi6SITuWSXjSuMIIsee9oJhiRyf1+xjy8+lPo+Un1&#10;HZl+qUDVLUgyvi+/tkKNl4es30klBfyO1KzqGAYPBullPTqsyNMj6LfUtKwRrQed6S6Pst5zOnrk&#10;aTn9BHVdrS+yn/6f9vI3c9miT14W66J69baNvhfV916Zrx4Zf8irULueFrRd+3h6Zm107/14/No2&#10;o43luCgrFn4aR3ymeVzbD3yOzr75CFGnGjs1a2RcaKf55Ul+5x9ubPzk/96c379fv/N9p178f2NZ&#10;v+m8SvC7UYLV49a3Yn+LTn6/zey8fL+pjMC/9wLJ+h9ffhEWL27FNasdKw9MR0fw+Opr0Jqnv34K&#10;HYNshR5HRFOdGUCagaD8/NvfvaX+Pr7p2v+Knd/4hs6xrFmzBoeeflotzfxAw5/g3nt71EOKXnnl&#10;FRWg+tUrkww8P//5z6cDUL/9U4pecrvHXmeog5H0klw/432wbhl03CtZTJ0wlpOq4Me4iFf1BFDw&#10;cXLJqbG8M89xNSsaUZvcgx0qNtXBm55RTZ+7MN7Xm2cZp7mE1mDfr5iOdMbR19uH8ULPb7g3+zUr&#10;sh63mUvz+/Jry6t/eisv53LvrPOQ94V2lueVK6G+oxq0rJH3qzoDzmH0ut1Hmp6d1kt35X2+znOQ&#10;51nbiBC3sZZc+YJTNQvxOK79Wz0rIS/8xB/X/KP+S/GRa8WFs15m6Zdnyjtruhg3/VjXIdLRbatF&#10;Pdn3c9n3k11572pcY1yFtrRdCzlFkRB5S2S/7ekV3be0xReJUMGLT/sBztG1b3KmDPci4RY8BB03&#10;oa9zCTYsfySzrNPgl+d7/qHGxk/+701xfP++/RY8v1M/fr8x52/aT4l/N2le9eT0rbjfopPXfzeS&#10;W16+70byqzM/+Q8PmeBapkyAnZ13JR7BpOqIHJOj2IYNWJI+zuV35kfOlIoxc55XoWPgptDjiGj6&#10;kX8H21468Tv8+/gE/vPXr+GSj7Tin/7pn3ROhlyC+8sXXpAHIhKJ4Le//a269zSIBQsWqEBU/um2&#10;PTVlZnvUEkf1wJxgTxZVD34R/2feb9epLtgLrbMerW21etlpL4bFhf56VY2uewgimAmg0ONkv81l&#10;r/mOE+2sicoRMAMNuYQzhoh97iJ1DUZ8AhHHOeu9FquuaDKu6+pCAgtRU+j5iWDQ7Fdn1yAa0/e/&#10;Gt+j+X35tuXRP52bX8jxLpmQ35GcbVYPTdL9VCkOrPG4d1iUt37+IkCFCOBT9vjoJN8sszngfcfl&#10;Il8lEyTt2rVr8s0333Tdn+uRSRETTK7edlRvC49cK/4Gvlbk2Kwy18odfnlpbvvy8TnGbPPotsnV&#10;WD2Z7q7K09sqz+ibs6yvsOeoOcuqbRhJtx+4zqOTIjZx1GGlax/xy5OH+px/QWMj+xikjPM8nPuC&#10;9Ntox/xOPfl8Jzov6zed5nJOBY2NzehHoHr8+mYz6gzzW3TKOdaQzsvz3Tj51an65syT+7zG0i8v&#10;lwjaM23LfqzeJnpvETG77nfw+sKPgbO/YY7zGjMiqgZ5PeS8RjKTzP/Nb34zefLkSZUeeeSRyX/8&#10;P/80+Q9f+9rk1f+lY/KL2+6fvH/vv07uSDwx2X33tyY/eMmHdc0ZIhidvOGGGybf+a53Td56662T&#10;4+Pjk0888cTk008/na5XtiHbcrZnp3//93+f7O7uVn868+xjnX2X13/5zi9I2rdvnz4ToqAOTn79&#10;2i9PPvK83qyaqdKP6Un+t+/2d4JbKsPMaR8651yJp7cdNR5QIqgZQOdyRH0vnV+eNrr9f+Le1duw&#10;sVSzCWabaibJWDrZ0oZrxZ6R9I1jzr45l1kGEOAc05xlzQf2iCtm2EsPA9eZPYsmLmzF+VkPjelp&#10;8cvTh/uefwnGJoDc7z9Pv/N+p7m8f2Mev+m8SjU2fvUU0Lcwv0Un12O1dF6Q35TBr84yW3zT34q+&#10;6bZlP9L3c8v/7Oy+h1DoGKQVehwRTQeZ/7at9H8e2Ifv/OQoXjt1Jl5//TX82wsn8MpvXsXC2gvw&#10;6m9/h5/+9Kf6SEs8Hsf4L/8TP/3ZU+ohRm9729tc7zu1mfvsJJfw3nLLLTlLfO1ERJbhXmO2eAos&#10;d50tShyc+lwoq/u9Hsf9+spPBQL2RbZfntKH212XU8p7s+ZkXgUhH1Zi3Dxn1aMfgNLXmXVfnboH&#10;MSvIM5bOmg8h0n1LBzUy6DHu67OW8+klkX7t+52jX99Msv4rRY32OPiOm2NsCuV3/mHGxo/fuCle&#10;378Pv+/UdWy82igwMC3x78a9Hp++FfpbdI6N328z6O/WqdDjiuUYE0X+Luy2F9+Ev5X3Kfs9OVjW&#10;McdYQlytcyGiae/P/uzP8D/+Wyc+0rgUl138pzh/7hs46/UX8fbfPofJl4+jsbER995rPbH7l7/8&#10;JT73uRtx88034/3vex82feFW/Ou//qtKzz333BRfmks0XRlPzZ0Ky11nC7fpVLckl3PkXdarlrTl&#10;LkfLLDeUS9Hs/e5LE93y1PI6Y7ldhl4Cl17vZtYhk7HsTS2H9MiTsvru1zfzOKt99/NzlpU8ztG3&#10;b97jYvHKd46NSR7jVpfklme24XdOfmMjSqaXSeqU/k7NOmTKbsP7+ze59NvzO80dG8828vymvc9J&#10;Cjo2/ufvWY9v38LU6TM2fr/NfP9Npcm2jDYCHyfJY/36nkmZ83b+fm363LKOy23bWuprlDG/U933&#10;9E+n0DEQ/H87Nq/zcRsXIqqmfMteZb5cOnvixInA6ZxzzlF1/9f/+l8n//Zv/3ayra1NbX/xi1+c&#10;/N//+3+7HiPbkG0V0p59rLPvXNZLRMUIs6x3jvx/4sIor4GBAbS3t0P8xaX3WOT+T37yk3prlpGz&#10;KOp1Dz/mUzWdODbeODYhyNnhBNomg74uabbguBBNNQ888ACampr0Vi55vfTRj34Up06d0nvy27Rp&#10;E8466ywcO3YM//iP/4gHH3wQP/nJT9SM6mc/+1msXLkS11xzjS5tOe200/Doo4+qz2Hbs491nod8&#10;MvDu3bt9zy+I/fv3o7m5WW8R0WzR39+vXo0VRFlfJTPjySWW1/4tAww3HBtvHJuQ7sWV+um6zlW5&#10;s05fpxqHOXOuFKNCRDPd+vXr8dBDD2H79u1q+xOf+ASWLl2K//7f/zu+9rWvqYDxP/7jP1QeEdFM&#10;wOC0GPJBRXxKiTuOjTeOTQgt6DEe1DHrh818OBpnTYmmncx/v8HShRdeiIMHD2LevHnpffJ1MvIe&#10;08suuwxf+cpXcP7552cdI5PNuT9ImnLkuxj1fX9Z78F0NYzeTv0Oxxlttpynl3Kdf4h6Q/0uC1HK&#10;c5xevxcGp0REREQV4BYMFpI6OjqwY8cOLFy40DXf5paXL00t4+jbkUAk1oOenh5sbnE+jmaqXXSX&#10;qj/TK5goval+/s7f5Xj1+msEyW6pPIFzeTE4JSIiIppm/uAP/kB/msnGkRqrRYSPSKUpxfm7rEdH&#10;z2bk/NtJJdS0YLMIkGWQ3NMTQxS1aOu2t93+QWfqK/qBSIODg/jIRz6it4iIiIhmn+9973vq9S9e&#10;5PVSQ0ODum88zEOKwpAPNJKzn0NDQ2o7THvmsc7zKPsDkeTsT1cCY2pDXlzLC/1x9G3pQsLaKUQR&#10;6+kQYYDNLb8BQ517EGmLIJFIqr21bd3GBbqckYvDyhFHxHrQkakwm2uf5GdZh2gjZ3s9sCNMf8LU&#10;Y563ZB4rP2fOSbLOyxqfwUbj/Id70bkngm71SpTs4zJjoeuONWIwLs/fp33neS3ci8540PPU27JP&#10;+hgl+ldoS30r2PmX4nt2lM39rp31+Pzu0t9HoX3z60sQuu2cY4rpU2lU9IFI8+fPT/8lSERERDTb&#10;yMBTXg/5kfeNjoyMqEDRerBZ6ZOsW7Yh2wrbnnlsZYkLYxEE2kske2LiArqrV+ytQctmcybIGaB4&#10;5Y8hkWrQdUUxltgr6pJkUBFHSlyUq7zuNqTish03Xn3yE7Q/O/Is/8x33k5y1k73M+u8arCisRZj&#10;gwfFmVuGh5KobVwhcvKNhejzHmC9qtOrfeO8xPFigNA5ZG7b4+5D/gNAPKXPUyZ53ucGPH+vcQ3z&#10;PTvKqvZtXvUE+X6cYxPkN+jXl1Jwjlch/11URtEzp9LRo0fx61//Gi+//LLeQ0RERDTznXvuuSow&#10;Xbw4/yPYjxw5ghMnTpTtekn2RQaXS5YsUdth2nMeayrrzKmaOYMxO2bN4ogd6KjXMz6es0fOfJ9t&#10;yJnQFNak25EX5V1IrXGZJQrVJ3PbL8/eLqQeJ/d6c2fcPOr0HYt8bUtu7Xtt++Spflj/CJD9HTiP&#10;cXKrU49rTYjvWc2Om2WdfQs6Rua2T55fnTn9dtYThNcxBfbJ2lESYWZOSxKcEhEREdHMVPbgNL3U&#10;VAoTKPlcdDu3xx3LRzXXJYyh+mRu5+tPofU4OctaM19uy2iHezuxJyLy5JJb+5ycS2k1ayzytS05&#10;y/ht5ynr6EuwPjjzjXFFyO855x8hdL2+vxe/c/LJ86tT9dujL65j4MbrmAL7VKXglA9EIiIiIqLq&#10;GUuJ8MImHzajP5acvD9QLpnMJM8L8LL0qQznNjyEpDivNR4RTH1DVC3t7Usv6bWFGItyqu/I9CEW&#10;RbKgJaXOcQ14bjUR1OqP7soxRh515u1LOU2R34LG4JSIiIiIqqO+QVwaJ7HHvhFTB1sNgS+Ox5DK&#10;RJHe6lvRVmu0I4z39brf/+nbpxpEajNtjvftEXkmn/6Uqh6TCmpSeN4uq9owyHMZSyCRNALYMGNR&#10;NJ/zHO7NftWJPJfaiA6gA56/ZI5rmHOrWYiIOHLIjobNsSvHGPnV6dcXEXz3belEZ28Z7gSt6G8h&#10;GAanRERERFQl9ehQD43pst7NqB6QYy9tzKcerW21SMblOx3zzbhZD7KJ2O2I1DUYwQrXCUe/Pol6&#10;1sgZPquOHWgUYZHNrT9johqrbHH1eKhpwXrVVd3GkJwHM9WjQe6INuh2pTBjUSyf8xSBs9mHzq5B&#10;NK6XS6mDnL/PuIb5ntVsra4na+zKMUZ+dfr1pZwq+VsIhvecEhEREZGnsr9KZsYq5L7BUjPvc9W7&#10;iCqM95wSEREREc124wcxOBZmmTRRdTE4JSIiIiKagYb3JjCWtaSXaGpjcEpEREREVHL16Oip5pJe&#10;0YOOHvRwPS9NIwxOiYiIiIiIqOoYnBIREREREVHVMTj1NIAN85sRP643iYiIiGgKk0/H3VLVdzRW&#10;V5jzn+1jVajZNG7VOdcSBKduQVwxgV05g8LpFnAyQCYiIiLKqOQFc6namgoBzXQPqqZ7/6eiqTmm&#10;U3DmtAnbJvoRq9ObsxrHgoiIiCij+g8Zomrg9z5bzJmYmJjUn30NDAygvb0dJ0+e1Htscnbvdiw9&#10;YAZRjn3H42heuQlJlRfF1nRZXW5XO3avlfnrsGuiFXv1sVfsa8bKTdZRaet2YWJbU/46ty7Dpk07&#10;rdytB9AfA+LNK5Gpzm5rLaxSlnW7JiCrdz8vw8AGzF9rHKn6BY+2ZQWyPq+2JEe+WZ/qg9d56c5l&#10;jYdkjgkRERFRYebOnYvdu3ejqSl90VKQ/fv3o7m5WW8ZxvuwpSuBMb0J1KKtWwYicmZnDyKxRgzG&#10;ZX4UsZ4GDMl9Kl+WlWXixvWPfazezJJdNhrrQUf9OPq2dCGBNnRvboFVZS864/+O977rBTzzgioq&#10;yLY7RIjkVof8pPvaFkEiYeXWtnVDVGnVnz45ux6T8xyC1GufoPNYt/PX55jVBz2OAevN9MeFGi+j&#10;99EYxCn69NvvfCVHvlmf+bvw6rvn70lvKroOc786LoU1amzyfB9mP9J1uG17jKHrmDkHWNfnPM+F&#10;e9PHZo+pT19y2vsrtKW+FeB36dK+1YDgc34O/f39WLVqld7yV4GZUxFUiaBpmQjERCCMiV0iuFq5&#10;Qey1JbHpduAemSeiMfOvvbpYv3WMTAe2imETAdeNskSAOg+3po/DpjtFXh1i/btESCqDNnmcbEvO&#10;TOo6dNmRtWY9HmQguHZE1yOTrNdmtL1rHZKbrtPLcv3aOi4CZxGYyoBU5R/AVoyKvU5u5yWJ46/b&#10;BNEhfbzZHyIiIqKpSgROOxIQ0QN6enpEiokrNdMYEnuA9SrPefEsg644Up7Hmhxlu9uQiveKy+sa&#10;tGzuFqFpAjvU+kZxwS0u4qOxL2PDl2V9MrCx2/aqwyb6mmpI5yGxV9fvrMdJzgrKPJ0C1SsFPX+v&#10;Phj1xqIY86o3pz8GGdDFU7peZx+c9e/QS0j9ztdqOymDNZUvv5vnxV4nnzHx/T3Z6tEQFXXszZzV&#10;+MFB/U7YfN9HED5j6DtmTs7z7ELnkNt5+3Bt79wAv0vJ6zsM8RsJqUTBqQiaVs7H/Pl2MmYAB/aK&#10;z+vQakedTa1iayf2piNAESzeExOhox8rGBUFrZnAIHWqIFaoW4xlGMGo532bckZS91vNPPqVNSVx&#10;+Jj+KAPP9BSo0bbql1nOo63j+7A7aRwnA+ltbmPicV4Dd2JTch02cpqUiIiIppPhvUiMRbEmPRvj&#10;JC6e1+sZTafxgxj0PdbgLFuzAo21SQypq2kRvK23LvT7+vaowMh1Bsi3Dkn0tVUfWLMQEaTwfOD7&#10;+eQsVCc6ZVKzfuaxHvWGOX9XRr31DeIq06PenPN0Er1N91UEdunBc9ZvlvM4X9W2cZz8bjrcvn+P&#10;Mcn7e8qobxAhYXJIB1TjODg4hmiD3a7f9xFA3jH0GjMn53l6nHdeQdtz8vgOQ/9GgitRcCqCpvQs&#10;osvMXXQpFumPEJ+Wev/zgKuBDdasYnoJq1RknRYZLK7FSNgZx7oY+neJcHitDjRF2uA63Wr2y6et&#10;Y4dFoLoMi4uJLbPGg4iIiGiaqI24B5/5jKfEpXJAqmwScTvg6DSXuQo1LVjflkIiEUHM68I9Xx0F&#10;s5ZH5p8BdQhz/mGEOU8xbptjUSTjdtlO9LoGKDWI1OqPfuer2o5gYUE/CC3o76m+FW12QCWDLbTB&#10;isMK/D5MfmMYeMxKpGTtGd9h2f5bqNQDkZKHkZ48FJ8OG0ue8zkeb8baneuwK3NzpqWIOtP0DGxB&#10;M45N23SQKZIKVN2WAxv98mtr0dLwP3qnrPEgIiIimibGUi7LNgOokfNIYcj76mSwkUnpOHS8DztE&#10;YBqNigtu3yt3nzoKNTwkLvMLmAENff5hhDjP+o5MORUEuS3vHEfKDl78zrcU5xT491SDFY21SIro&#10;VC7pReMKK6gt9PvI4TOGgcashErSnvEdKmX4b0Eof3Cql9zebr8Pxbkk18/xOKxbKbPvRS2qTvFz&#10;Sy+zVUGhsYxX1RPAwAY0m+93kfW4zVya/fJrq+4KtEd3Ym16+vU44hviLvecenAuaw56HkRERETV&#10;pJYKGssBVWAQkFrWGPBYPUu2x3hvxnhfL9L3z+1IIBLrQEdHDNFk3JhZMpZD+taRj7ms0kEFZMby&#10;zKBjEOb8FZ8+mMKc53AvtpgZ8lzcZi51wKdWzfqdr14emvkHAvHd9PYFDDaFkL+nmhWNqE3uwQ4V&#10;m+peB/4+5ExiZkzH5ZJw66P/GAYds1B8+uLbXsDfhGR+h0X9t+CvAjOnTdimHt6z0loCqx4k5Ag2&#10;PQzcKe/LdNzP2iyDtkLrbMKNW6N6Oe4GDNTFcI+qRte9Vz7DNwARDC6z25Zp5W60p++bNfpr9su3&#10;Lf2wpp1rdZ0rsQmL89yHaxLjYS4zDnoeRERERFVVjw5zyeGQnI8JKsyx1kOBIvKBMnopYtdgBCtq&#10;5INdupCI2PeZZursHa5Ha1utrl/ONHnVoRrw4azHQS0pls+6seoMPgZhzj9PH7KEOE8RDJrlOrsG&#10;0Zi+R3gsc07qgTz6oTu+52u1Lf+BwKpTfDdYqOsLIuTvSfRlTXRM9LQxc36Bvw/R1zWZtnaIOpzn&#10;4TqGvmNWKJ++eLYX5Dfh8R36nV+RSvAqGcqQ95X6vH6mYqZKP4iIiGi6K/urZLLI+/3MV2LQ9DRV&#10;vkf+nqaCKfYqGaqEgQ3GPa9yWW+0HVcwMCUiIqIpbrjXmLWRSwdrjVksopD4e5reGJzOGDuxVi0J&#10;FmktsKs/3+t5iIiIiKYC46mfcSC2udgljjS78fc0nXFZLxERERF5quyyXiKaabisl4iIiIiIiKYV&#10;BqdERERERERUdQxOiYiIiIhKTj4pdktJ3v3orRJtlMt07ntY0/Rcx/uwRd+/m/Wu1DJicEpERERE&#10;VFGFBiszNaArxXnNpmBXMs+3HOc+jr4dCURiPejp6cHmCr2Lh8EpEREREVFF1aOjh+/ezOB4hFfu&#10;MRtHaqwWkQp/J3xaLxERERF5Kv/TeuWsTxxJvRWN9aCjfhx9W7qQQBu67VeBDPeiM55CW/capLr2&#10;INIWQSJhHVXb1q1ndmRdIi/WiMF4AmOIItbTIS7j3drQG6peO0eIxtAjM732+9XlyBM9E/11CyB0&#10;P1We/ux6PiY9JmN6U51bA4Z8j/Xrq5Oj7/b5yqWdXXIsJcf5eObpc8rzPWSO0eXzjofzePuc3Mam&#10;wO89i1d78pNfPyXnsUF+C85tvzbscuuBHS7nHuj8BNfv0Gs8CxPmab0MTomIiGhaGB0dxYkTJ/DS&#10;Sy/pPVQqCxYswLx587Bo0SK9J6O8wal1ETzYqC+41YVyCmvUhbCZN64u9MUVsggM9EV/VhApg1b7&#10;Yl7k1RpBrV8b6vMgGs3AoBfoaH3efX9HTcD+yoPs4MGuw2Tm6T5nBYN2nU7OOh3HqrGQw+TSH996&#10;rbKJiB3AiO3eg1jRsRB7rQqtgCyrfqttvzzf7yFnDAoYj6w8sw6V6X3+6rPb95vTQrac9rz66Xeu&#10;VlUZzjxz268NZzmjjsDnZ9Xv/R169Tmcigen/B8LIiIiCsIvCPIjrzWkFStWqD+p9A4cOIA5c+Zg&#10;8eLFeo+lrMFp1sW22qEu6lNr9MWyzm9sSyGRWqMDJ+dFs3mB7XJB7ddGjcyz7qvLum5Xx3jt96vL&#10;zPO7uDfz3M4nyHF5tuHTV/OcJHVeZjCjZQUraoeoX481fPICfQ9mGa/PznL2tgjY5EfFbfZV7C7k&#10;e3cVsD2znzlj7yxr8qnHdyx8ynn9fp38vl+377BAFQ1O5f9YyL/ILrjgAr2HiIiIZrLHHnsMn/jE&#10;J/RWeENDQzj99NNRV1en9+QnA6dLL71Ub1G5/OAHP8DKlSv1lqWswam6ODaWHmrm8svxvi3oSkQc&#10;F9DmRbMZdLlcUOdrw5Hvu18FZB51uQZrXhf3Zp6zXNDj8myP5zlvU06Qosn9eyI5s59qrOX5euV5&#10;fg9e4+P12a1cHKmcpa0uxzm+P1ve7z1LiPbMPDX2hfwWnNtB85zlZNEA5+f3/VYpOIUMToOkXbt2&#10;Tb755ps5+8X/QE0SERHR7CGvCd56662i0ve///2cawq/ZF+HMJU3yXF2jr3X/rBp3759+hdkOPj1&#10;yWuv/frkQb2Z4/lHJr8s8r/+9Wsnr/26Xerg5Nev/fLkI8/rTbV97aSV7cwT8rVh8ipr7/erS/c1&#10;k+fSlzQzz+18ghwn+WyHOe+cvms5dcj69Vj75anPjnPwHR+vz5Kx7dqmx3Fhzt+rbJj2zO2CfwtS&#10;wDZ8yzmEOj+f77BA8r99t78T3FLRT+vlUl4iIiIK68UXX9SfghPXOExlThVX34q22iT2GO/AGO/r&#10;1a/EGNevsuhAR0cM0WQcvcOqSLbhISQRRUPOrJfm18Zwb/b7G2siqK2NoMZrv19dNQsRET0Zsvuo&#10;+lUOY0gZXfPkO7YONSvQKMrG0wMsxr63D+P1DWJkjTrMsfbLc1OK8ZHfA1J43j6HnDqMsSnke9eb&#10;aXnb8xDqXGsQqc30e7xvT/hxUYxzD3p+Yb/DCuCrZIiIiCg0t8DGTs8884zrfjMVyq0uptKk6qhB&#10;y+YYIoku9aJ/mboGI1hhPy00EtNLEevREROX0fFOHaCOIdFllbcehuRYjprFqw2RJS7Ozf2d8r7L&#10;9S0iCPXY71eX0UeVNwRxmV9q9Whtq9Vt9MKOfdz59dXJKiv/AcAqK8YeC8VecU7dbRCDbe3PGmu/&#10;PDclGJ+aFqxXTbrV4RybAr53q6IM3/b8hDlX0c81mbI70FjA78Zx7kHPT/Yz1HdYfkXfcyr3f/KT&#10;n9RbREREVC1vvPGG+vPxxx/HW2+9pT7nc+6554Z+yNADDzyAtjZxQePi29/+Nh5++GF87GMfw8c/&#10;/nG9N1cikQh1D6O83pBtVi+ImvnkM0Tcvpfyv0omrNLdC0dE5RfmnlPOnBIREc0QP/rRj1QaGRnB&#10;4cOHA6X/+I//0EeH45x1k0kGpjI5PztTodzqYiptIiKqJganREREFJozqLGDUVOpA1S3ekqTHsVn&#10;334p7hp1y5tdiYiomsoUnI5i+yVz1PIQM3X22dnbcUl6fyfs3YpfnlOh9VQ6j4iIqMzkq92effZZ&#10;laSzzjpLvU/U6Z3vfKd6jYtMpSKX8crkxi8vLLdgqlSp3PWXM8mHS9nj7JdkObfjzTQ91KOjh0t6&#10;iWaiss6cXvtI9l94PS1yrwhc/3oDltt5jwBXXrJd7M2X51RoPZXOIyIiKq9XXnlFvZ/StGTJEvWs&#10;iAULFug9wIUXXqjuBV24cKFKxVD/eyeSHfCsWbPGM5nl7FQa+3DDWZfh7rtvUMG4TJfdfUzsdmyn&#10;yfLWfplu2Cf3HcPdl7WhF09g43K5/wZRyquspNvcdzcuU3m6vNGmSpkDys7+jt0CUjtJ5m+BiGgq&#10;qvyy3tG9uP/x1Vi2RG8vWYbVj4/gqPzsl+dUaD2VziMiIiqjU6dOqYcFvf7663qP5Wc/+xmeeuop&#10;9VCimpoaXHTRRfjIRz6Cxx57DGNjYyoVww4yzzvvPNeA1JlkuWKDU/P4dJJB5TNX4dVXX8WrT90G&#10;EWHirIfN7a/iUVV2FHeJIPTQbU+l8w61XS/y6nD9Y7vxGVyM254S+1+9C82eZY02/24SO2SeLD96&#10;Fy5rO6SPl0nUZ5etULrqqqvUOLuR+2W+23HORERUTWUNTu+90l7maizpVZbjosX6o/I0jqSnGf3y&#10;nAqtp9J5RERE5TE4OIgXXnhBb2UbGhrCk08+qWZLL730Uuzbtw/Hjx/XucVxC2zCpELk1iP3iqBy&#10;Q7O1XbcEy3K2R3BU3ks62oeHnvgMvnB9nc77KK6++D7s2WfXI8j9MuUtK9q493rU2eXVvifwbPqe&#10;1WbcdZfuQwWTDECdQajbPr9UffJJvFvc38U5I02H8w3Rx/E+bNGvL8l6z+ZUNtyr+uv6Dt3Zrgpj&#10;U6bgdDFu+nHmL7qj21aLQPUSbJfB2tERPG4Vsiy+SIR1ml+eU6H1VDqPiIiois4880z1v8XyH4rP&#10;OOMMvbd49v/GF5oK4V5PwO3RZ0X4eB/azz4bZ6v0J7j1CVVpdrmwZWWq+yy++9BncF+7Xf5sfE4F&#10;spVPdjAqhQ1MZaq8MMFZEYGcETTZybrglnVm7899f6hLmSBX6y5tmqm0wVsRY1My4+jbkUAk1oOe&#10;nh5sbhkvU5+CnmuQcqKMerdnj36fbhhB6pfv6xXf95Y+8SnbcK/7/orSv9Gc36IKSsW51XSgp7sN&#10;qXi+d+qWTkWW9S6+6W9xrQjfRuQ6V7nk1dptGT2Cp/VH3zynQuupdB4REVEZNTY2qmW7bj74wQ/i&#10;/e9/v3pH5Xe/+138xV/8Bd7znvfo3NJ46aWXsGfPnrxJliuWWzClwqmA28Cn8eArr6h7dO20vSm3&#10;XNiyKjVtz5R98NO47+rPYZ+zTIWSDEhvueWW0IGpTFNbgQ9CkhfaXZmgyUoxYI8dGNSq4MTO625L&#10;IZ4OUGVwEQccx0ZTz+cPKmpasNk8xtHO5hn3RKdxpMZqESn7aZXugVjjfXuQjK4psK4g/ahBy+Zu&#10;tCGBHUYAON63BfFUG7o3t4gSVSR/o7EoxhJ7jeBT/Ob3JFHbtt46N1FmTTQp/nOpTBhd+XtOFeeS&#10;V3NJrF+eU6H1VDqPiIioPE477TRcfvnlaobUtGLFCixevBiJREI9jEgu53300UfxoQ99COeff75K&#10;xbCDGfteUreA1E5mOTtVXPNN+PtV38BtX8s8IOnY125EZnM/nrU/5y3r0H8jLjczF70Hq1a9B4v0&#10;ZjXIe4ynPivwS2IMiS45m2jMzhy0lhNmzzA6Zqr0ksN0cp3NtC+0ux0zYyKw8AgMalY0ijBSGz+I&#10;wbEoGgIeWzDX85XkOWfO0X3C1mMcs2ZuzRk+PY59Xm3m49YnZx/uRq/Xd5uWpx/5+q+2verw+W2l&#10;jePgINDWan65HvUZv7VMH4P0QxIB6vo2ILHDKivOa0dCtLs+6G8obJ+sfXbKfD9i25ypNWZHYyL4&#10;jOsf13jfDhFKt2G9EXXXt4r+Dx7MHFtG5QlO5WtVjJtMR7f/T9yLa9Emn9a7uBXXrNazqJJcErt6&#10;GdSzhPzy5BNx5etp7HoLrafSeURERGV2zjnn4M///M/1lmVkZETNmE5MTOg9UA9Beuihh/Dcc8+p&#10;VAwz0LSXj7qx88zyMhUqux7nPr/tOsQGHsSyL9Sr8ZKp/qGlaK6TeU248e9W4RufkPtvRL9vWbNO&#10;nZquyip7Tv1DaL8nZtyTOj1S5clZJXNGsUOEfZIIKFIN1gxjzqyOJgMXvRwzMzPpQgWXtWhcETyU&#10;HN6bwFi0wepLzQo01ooL97Iuv/Q6XyvASonAWuV5Lq90G0cRpJizxbGICNLMY51t6sApL68+Oftw&#10;gwjg3b5bJ69+5Ou/yahD9Adq/Lx+Wwb124hgYc5Pw1lfFzqHnPW7ceuHpmYoxTns6EWvWvocduY3&#10;aJ/kbK7YZyeRl/l+zBlcMb7xJKK6H/UdYqyScfT2eQTO8r8DDOJgBaLT8gSn8p7Le69MPwxpyYbl&#10;eGSyB+pNMup+VPmuFf2wpCuBR358k9ibL8+p0HoqnUdERFR+ixYtUkt27WW7v/vd73Dy5En12fSr&#10;X/1KPeFXpmI4A5vW1laV8u2TqVDOeiYnL8e2X/cjpoLGoNu/xq/t1J8JIOti/Xr/NlzuW9ZZp0vZ&#10;nPzpk6YGEVDYs1n1DSLASOF514viMaTS+8VFuedNg24BiElc+KvZNSsNNYiL+nRdmYv6rvRslD1b&#10;Vioe56tnbdfYUYwOlIfcI6Nsw0MQoUdmxlfVax7rbNMaS7nc1B4H1/Mspk+u3PuRv/8mo46aheLb&#10;9vq9OIynMv8IkcVZX9D685Sr70AskkQyEivg/tYwfTJmT0WAL0ZU54nfsprB3Ys+tZzZ7Ec9Wttq&#10;kUyoyNQlcK7Bwoj531v5lGlZbwt6sv6yswNTm5kfNE8GgGKf9bJUrZB6pErnERERzSzW/95lJzsY&#10;lbwCUzsVwq0eptKmaUPfK5eM24GU3xNF8wUr4kJfza7JmTZROqewDFAzs1HWxJXXLF4JyeBJBGRx&#10;O9Do7EIizBugaiPG7FcNIum1yk6ZvJqWzZlZN7f7KYvtky9HHwP3f5oY7kU8VYvaZNxYhltqMjA1&#10;ZradKwrEfzfr21JIJCKIOSLkmpY1omy4VQblUKV7TomIiKjU5P2kMi1btgxLly4NlP7oj/5IH10a&#10;cgnvzTff7LnMl6hk6jsygZQKVF0CRjWzN4bBQOsR69Ghl0x6B7r2RXy+gLdUooilg0UrBZ51G0sZ&#10;S5Hlw4r0xxx+eW6K6JMvRz8C938asJehr9+Mzeo3FnQZdUh6xjk9s+2k7neNIGrcYzrVMDglIiKa&#10;IeSrYmSS7zSVT+YNkuSDkwrhNutmpyVLlrjuN1Mh3OphKm2qjgKWCw73Zs8+1URQmzXTZqtByxp5&#10;L6Mz4BxGr9t9pOkZWb2kVQYVzot4GQDUNsKaYNIPminHhX59K9pqs5+SOt7X6xPUGOOol8Gmj3Uu&#10;kzX55TkV06d8zH6E6b8vn/blbybIU5eLJn4j1o2c1ky0mr2U8Wnm92ctpy7BbLw8J/MfTtS42ax+&#10;RGId6LDvMQ3c4DieT1XiScwlCE4XLFigPxEREdFs4RbYBEny2Qzyflf59N4wzj33XHWcPN6tXqbi&#10;kv29yHGuLH2vm1qeG+LiXAQvEflQGHt5adcgGr2efipnWNWDYXRZleLAGu/y1gSqCFCxAo2puHGc&#10;SPLNMhV5BYhcThzLOs+uwYgOip2c45iZBbb6LB8eZT4UyLjPNifPTzF9cuPVj3z9DyJP+xV5yI/8&#10;x4suJCKxrFcH1bSst+5jVv9AIp8aPIbattaQ5+fCDnztMR2S89xSph/WLLcYX70sPlCAKu81FqNV&#10;iRW/cyYmJgL9M9nAwADa29tzHq5w7Ngx9ZdaQ0OD3kNEREQz2QMPPICmpia9FY68Zjh06BDOOuss&#10;9RCnoI4ePYrXX38d733ve1UgRaUlv5dnnnlGvZJIznyb5s6dq578XOh3btu/fz+am5v1FlWPvC9x&#10;DyLdpXlXaOGq3w85Y9mVWmM8AKsK5Oy8/MeVqn8f3oZ7O7En0l3wu3n7+/uxatUqveWv6OBUGh0d&#10;xYkTJ0rygm0iIiKaueSM6bx589Q7WMM6cuSIut54+eWX9R4qFTljKr8XZ2AqMTidaRicZkyBPsj3&#10;jcrXwlQzQPajgucU1ni+Dii/igenRERERDQzMTidaRicZpHBoXrnZ6ke7DSDlGhsGJwSERERUUkw&#10;OCWiYoQJTvm0XiIiIiIiIqo6BqdERERERERUdQxOiYiIiIjS5L2Q+j2nFVHp9gzyYTf6lTBZ742l&#10;EqvidzzNMDglIiIioiqZjRftU+Wcx9G3I4FIrAc9PT0FvyZkegk69iG+IyPAd0vFBf2z778PBqdE&#10;REREVCX16Oip9lNjZ6txpMZqEZlVY1+G31tNCzaL4F4G+D09MURRi7Zue3u2BP2lw6f1EhEREZGn&#10;8j6tV84MGa8T0a+uSIvGXN7/6DgmcB2yXBx2TvbrMbLzoAIMtyDGWc5RT97+j6NvSxcSY3pThDKx&#10;ngYMyf63RZBIWMfWtnUbQY1fv016HGKNGIwnMKbqlu+mdDverR9eZeWnMHXLT7p8wHPKjJNXfU55&#10;6lfv5pT9lMzvUh+ntr3qgMfYBGHWr3cpfv2VecZYCP7fkcmj3oV7079Dv3HP/r7c+iA/+fVdCPDf&#10;LJ/WS0RERETTiwwo4ilj1knOQoXkWYe80I8jJS6q1f7uNqTiveKy2yXPt10582bX7agnUP9r0LLZ&#10;nF2zg40xJFIN1nGxKMYSe937ltVvN6KePcB61b6s2+t4t37kayto3TbjnEQeHOeUlEGMqqsbbXhe&#10;7C3gXLPGbIde/iqCKRGY2suVe2IiqOryqsetj17fUbGc/bXHw+s3FbQfznPoQueQ97i7j6/P71rx&#10;+C5L8d+sA4NTIiIiIpoixpBK318nLpjdp83ycKlj/CAGx6JYY8/21KxAY20SQ/IK25mXl5xJ0vcU&#10;qtm5FJ5Pt1do/0UA0qrL1jeIC3xdp1+/XYl61reIsEYLc3zesmHrNs6pZiEiWedk5MkgrEPUW8i5&#10;Zo2ZHvvhISTFVoNdvcrzqsejj2Xh7K/Zlt9vKh/nOXicU97x9euD3zgV+pt3x+CUiIiIiKpP3rsX&#10;E2FEXF8gi9TrGZh48KpjPCUuoZOI632dncZySZUXlLyAN2afzJmiUvTfya/fQYQ5PmxbhfZNHRfB&#10;wnSUqxV1rjWI1OqPUm0kE0Q786Ycn99UKfmOb4F9KMNvfhYEpwPYML8Z8eN6k4iIiIimpvoOfXEs&#10;krro9VvW6cGzDnnPnt6vk5rkqZFzTQHpWbn07JNTKfqfw6PfgYU5PmxbBfTNd7wLPVf5cCf9URpL&#10;iT02R95Uk+83VVIe41tMH0r8my86OI03z8f8DQN6K+N4vBnzm+MIHxM6g8mZEFwyQCYiIiLyNdyb&#10;/doNGcRkzYDZ5ExYZinheN8ecWGtedVR34q22iT2GHnjfb1Qm2qZorG8UV2oe1CBlbGk0SwbuP+S&#10;uRTSh1+/gwhzfNi2Cu2bXk4aT0+xjaOvtw/jxZyrDq7UUl69jDddj5kXivkdyfs1O9FZ9FS4C7/f&#10;lBLwt5KP3/jm7YOHUL/5YIoOTmMb1wE794rwy3Qc+3aLn0H7FajTewrXhG0T/YgVX1EVzYRzICIi&#10;IiojEVRE5MNc7GWHXYNoNO9xTKtByxo5Q2OV24FGEXponnVYD5cx87oGI1ihKq9Hh7k0cUjOL3mo&#10;acF69cwZl7KB+1+P1rZa3V6+WSa/fgcR5viwbRXaN+u4aDKuj+tCAgvF3rD1jWW+B/VQHvuBQeL7&#10;tB8MlJMXVJjvqEh+v6mS9sNnfH374CPwbz64ErxKRs4KrgV2TWCb/YTx43E0rzyMjRPbRFgmWWV2&#10;qs/AunRZuf92LN3Vjt1rN4kI/Wqsiz6EnelQfZ2othV7ZZkDdnCXXZeoDKKZ7H1CThvp4x0GNmD+&#10;WuPIdH3imK3LsGmTlRfdegD9qgJH+0KmLcmrf3YfdH9c6xbU2MmxsEWx1avvRERERGVW3lfJEBVC&#10;3iPp9soWmooq/CqZJrSqydPM3OnxfbuRXNeqA9PjiDevxYgIwEQgjIkDWzGydoMI4WxJbLoduEfm&#10;TdyHbf27REgqAzK5bQe3NquunTLgU+UPYCtGxV45Mym3dcppw4MMBNeO6LZkkm3bRL8Ot1r7d61D&#10;ctN1elmuX1te/XMy6hbHY9OdmeOv2wTRIX282R8iIiIiIqKZqyQPRGqS0emIHYRZS3rXteqw8vg+&#10;7E6uw0Z76q/uCrRHdyITy4pA9J5YsOW/qi5R/kY7ZK1DbJt9rJyRnI/5MqmZxxGMBrrHM4nDx/RH&#10;GXimp0CNdppaRZBolvNoy7d/JqNM3WIss48fuBObzLEiIiIiIiKaJUrztF4ZvCV3Y58doGEr0vHZ&#10;scMieNuJtXYwN3+lCMB0XliqrmVYnBO7WUtp07OzQWcc62Lo37UOO9fafZsPl2c7CYuwNL3w2qct&#10;z/6FEF0qWiMiIiIiInf16Ojhkt6ZqDTBKZpw41Zgt4hO5ZJe5DwISd47KgO5TMrcoxnCoqVwvTl3&#10;YK8IfwuccWzalumXClTdlgMfw2E7oPZry6t/YSQPi9aIiIiIiIhmlxIFp3K1bruITu/EnSo2NQK3&#10;phuxNboTtxvvUTke35DntSrmElqDXhK8Nj29eRzxDXEcV0GhsYxXBZABDGxAs9kRWY/bzKUOSNVK&#10;Zb+2vPqnt/JSy4eNJc9Bz4OIiIiIiGiaK1lwqgIzEUrtXLbR8WTZOsT6d2HZppXppbMrdy+FGb9m&#10;k7OwUb3U1jmLadW1budaXddKbMJi1NXFcI98rtBKvTx3r5yrDUAEg2a/5q/cjfb0/a/JTH3qoUn6&#10;4Uy+bXn0T+fm14Rt5jLjoOdBRERENCPIp7BuCfZuyyljOvZ5quJYznYleJXMTKRf91L1V7hMlX4Q&#10;ERHRbFXeV8k4XwlS6CtCCj3OTb66pmKfTUHrLVf7xZhKfcrXl6k4flNThV8lQ6U0sMGYLZbLeqPt&#10;PrPMREREREQmPiyoMjjO5cCZU1fVm7Ec2DAfa9M3msoHSTnf9UpERERUOeWbOR1H35YuJMb0JqKI&#10;9TRgSM5GtUWQSFhPo6xt68ZmFQHImao4zJc+RGM96Kh3q6dDhA5+Cq2rkn3WM3Ou9QrjfdjSlYBV&#10;RS3a0jN45oyeVx0o4ZjJT3n6miO7rpx6ss7Fp5yzvYV70Rl3az9kPYHGx9HX4d5020o0hh6rkVmP&#10;M6dFa8K2ieospW3aZj7VmIEpERERzVQ1aNkcE5f9MrDqQU/64n8MiVSD2Bb7YlGMJfaKMECSM1Wy&#10;nE7dbUjFe0WeVz1+Cq2r0n121rtD348pAiMRmEZEkGXlieCqS9brxqhDtA/Vt1KOmc2tHTcyMI8j&#10;JYJA93ps+co52+tC55Bb+2HrKWB85D8UxFO6rEzyWCoEg1MiIiIimkJEQNCqQ4H6BnGRn8Lz6Qfk&#10;yNmqTnTKpGYNzbywSllXufrsrFccLY8dHkJSbDXYEZPKS2LINRo06qhZiEjZxixgO+MHMTgWxRp7&#10;VrNmBRprXfqet5yzPY/2Q9dT6Pjo70YRgTxnTQvC4JSIiIiIpgEZGBkzYEXNTpWyLj+lbKcGkVr9&#10;UaqNiD02R15ZlOhcxlMijEsibge5nebyWUPQcvmUqh4/NS3YHIsiGbfb6ESv6z8UUD4MTomIiIho&#10;6tOzhekZsGKUsi4/JW1nHCkzqBpLiT02R145lPRc5D2cMsDNJPeJxqDl8ilVPT7qOzL1q0DVa5k1&#10;+WFwSkRERERVZC6H9FEjF24aSy5VsGTKrme8bws6Oz0ChJB15SpPn33p4FAt5dXLePfYLwQ180Ip&#10;5ZgFVN+Ktlqj78J4X2/uu02DlsunqHoCfj/DvdhiVijHKmtmm4JicEpEREREVVKP1rZavRwyz0xT&#10;TQvWq+fe6KWTQ3I+zOasZxwHB8dQ29bq/iCbUHU5lavPbsYyx6oH7tgP5qlHh/0QoJy8oEo5ZmFY&#10;DxuK2H0XqWswghU5kVzQcvkUWk+I77m+Iav+zq5BNK5vYXBaAL5KhoiIiIg8le9VMmWkXrMiAoT0&#10;K0mmI3mPp/lalTKbEWNGU1GYV8kwOCUiIqJpYXR0FCdOnMBLL72k91CpLFiwAPPmzcOiRYv0noxp&#10;GZzKd07K14pM6yemVjg4nRFjRlNRxYPT/3Ps93DsldPxsxdPEzXqnUREREQmccXxJ39wCkt+/038&#10;17rf6p3ByMBUWrFihfqTSu/AgQOYM2cOFi9erPdYpmVwOiNUODglKpOKBqcyMH0dZ6B5wYt47c1J&#10;nApUGxEREU1Xvxj+Ad73Z2v0VnDyQRdnnTkH/3zsDJx9+lv4Lxf+xsoIQAZOl156qd6icvnBD36A&#10;lStX6i0Lg1MiKkZFg9Ou4XPw3+pP4e2nA++c+za9l4iIiGaqBx54AFdffbXeCuc/T57Ca2+9hTt+&#10;dia660/ovfnZ1yFUXm5BKINTIipGmOC06Kf1yqW8r70xycCUiIiI8vrDueK64U15/RD+PqDJyUmm&#10;Miciomoq/lUy4n9b3qrAX2byHggiIiKaGtwCGzs988wzrvvt9OZbpwp+RoVbfUylSVRJ8n7SLeHf&#10;2ZlXueo1VaINW6XaquQ5marVrhu/vlSun3zPKRER0QzxxhtvqCTvG3zssccCpYMHD+qjw3ELbmRK&#10;JBK47bbb1J9u+TIRTR/VCB6mUsAynbiN21Qby2r3J2j71esng1MiIqIZ4kc/+pFKIyMjOHz4cKD0&#10;H//xH/rocNyCzm9/+9sqOT87U6Hc6mIqbSKimaweHT1T++nPRT8Qqf178/C1D7+O9/zhmXpPechl&#10;vfxLk4iIyNv3v/999eezzz6r/gwiEong4x//uN4KRj4Q6WMf+5jesjz88MMqOclyzrJHXnoTN/7k&#10;97D7I7/We/KT1yGynvJcC+zD9e/Yivce+hfckPuaz1lDXmvJ77DiD0Qa78OWrgTG9CZQizb1+hQ5&#10;e2O+SsXclp/jSKrylmisB9YrOnW5WCMG47LeKGI9DRjKV74tgkTCKlHb1o3NLUDfli4k0h2T9XSI&#10;y/vstjP1SMHzMuepN5Vx9zazxsjtOJvXudiF/fpn8qtH5+X9HiRHfjSm36Pq1w9nnX7nazL7pXfl&#10;9DXIOcmc7D5k9U++Dzae6V36nLz2p7l9t/J36dUnyacfaVa9g42Z44Z7O7Enktke79uCrtQa0R/4&#10;nqc11uuBHWH76a+iD0RyN4rtl8xRf8mZqbPPzt6OS9L7O2HvVvzynAqtp9J5REREZSbfAyqDUjsw&#10;PeusszBv3jz12fTOd74Tp59+ukql4hWYSn55YZkzfKVO5a6/nOnFF19Mj7NfkuXcjjdT5YkL6x0J&#10;iCti9PT0iBQTl8JByBkgWV6n7jak4r3iUts2hsQeYL3KlwFlgPKphnQeEntFXg1aNsv+yAt2ux4Z&#10;CMSRsvubVU+IPM/zdGtTBBAiMI2IwEQdGxMBQpfZdyfjXGJRjCV26OWZfv1z41WPyW9crfaSMkhT&#10;+d1ow/NibynGqVBu37OTT//kPxLEU/q7MfrntT+L23crOcfZ7lPQ76sGKxprMZayv5xhDCVrgdRB&#10;UYNlPDWGaIMzqvUa67D9LK2yLuu99pHsv/B6WuReEbj+9QYst/MeAa68ZLvYmy/PqdB6Kp1HRERU&#10;Xq+88oq6z9S0ZMkSteJpwYIFeg9w4YUXqtnHhQsXqlQM9b93ItkBz5o1azyTWc5OpbEPN5x1Ge6+&#10;+wYVjMt02d3HxG7Hdposb+2X6YZ9ct8x3H1ZG3rxBDYul/tvEKW8ykq6zX134zKVp8sbbaqUOaDs&#10;7O/YLSC1k2T+FqaM4b1IjEWxJuAMTDY569OJTpnUrGIKz6eDJ3Fhvb5FXGab8pRv1RfvNQsRycoz&#10;jB/EoNnfmhVorE1iSF6lh8kLY3gISREqpGOL+gaxpet1ZZyLKivOVJ6LX/9cedSTw2NcVXtGHTLo&#10;6RDfSbnGKZAA33PecTLHQQTn6alMr/35OMfZHL9g31fNwogIRmXgL8jfS3QN1kdSOGjtUMFqxDmk&#10;ocfao58lVvl7Tkf34v7HV2PZEr29ZBlWPz6Co/KzX55TofVUOo+IiKiMTp06pZa8vv7663qP5Wc/&#10;+xmeeuoptWS3pqYGF110ET7ykY+ohyCNjY2pVAw7yDzvvPNcA1JnkuWKDU7N49NJBpXPXIVXX30V&#10;rz51G0SEibMeNre/ikdV2VHcJYLQQ7c9lc471Ha9yKvD9Y/txmdwMW57Sux/9S40e5Y12vy7SeyQ&#10;ebL86F24rO2QPl4mUZ9dtkLpqquuUuPsRu6X+W7HOVNV1EYcQWQQ1nLE4DNsYct7GE+JECSJuB2M&#10;dRrLH/PmFSFrjGoQqdUf8zLK+vUvL682fcZVtRfBwpygqIzjVAp+/atpweZYFMm4ndeJXhkseu0v&#10;RpjvSwaLYykVnA4PJdUsqYi9MSij0/HnkaptxArX72HqKWtweu+V9jJXY0mvshwXLdYfladxJD3N&#10;6JfnVGg9lc4jIiIqj8HBQbzwwgt6K9vQ0BCefPJJNVt66aWXYt++fTh+/LjOLY5bYBMmFSK3HrlX&#10;BJUbmq3tuiVYlrM9gqOj4vNoHx564jP4wvV1Ou+juPri+7Bnn12PIPfLlLesaOPe61Fnl1f7nsCz&#10;sh213Yy77tJ9qGCSAagzCHXb55eqQl9Uh6JnEwPP+oQt70vegycDsUzKTJJ55NVEEDiedJM1RuNI&#10;BY4qnGX9+u7Ho02/cfU95zKNkwi3smZ3ZWCmP4bjM071HZn9KiDVS2299hcl6PdVj4aonFWVs6R6&#10;ll0ErBG59FYEoWhckfsPQEWPdXmUKThdjJt+nPmL7ui21SJQvQTbZbB2dASPW4Usiy8SYZ3ml+dU&#10;aD2VziMiIqqiM888U/1vsfyH4jPOOEPvLZ79v/GFpkK41xNwe/RZET7eh/azz8bZKv0Jbn1CVZpd&#10;LmxZmeo+i+8+9Bnc126XPxufU4Fs5ZMdjEphA1OZKk4tDzSWKqpgx1aDSG0m2Bjv25PJUxfWxrLC&#10;rONchC2fxQh46lvRVpvEHuPmy/G+XqhNvzy1hNTrPN2YbVpjlK5XB4Q5txC6Mcv69S8frzb9xlUv&#10;Q42npxDH0dfbh/GCx0neI9mJTs8pSRmgydWtRr0HBzHmNmvox69/w73YYg6YPH85q+21X29mcwTQ&#10;XkJ+XzUR8U3sEf+NRBv0PaJWwLpnTwqRnOlrIe9vMmA/S6wiy3oX3/S3uFaEbyNynatc8mrttowe&#10;wdP6o2+eU6H1VDqPiIiojBobG9WyXTcf/OAH8f73v189afW73/0u/uIv/gLvec97dG5pvPTSS+Li&#10;Z0/eJMsVyy2YUuFUwG3g03jwlVfUPbp22t6UWy5sWZWatmfKPvhp3Hf157DPWaZCSQakt9xyS+jA&#10;VKbKq0eHuRxySM4V2WrQsiaTtwONmbyaFqyXz7PpcjvORdjyafVobavVfZAzYdbDYiKJLqsekboG&#10;Izr48cvzO08nZ5viWPXwHl2vevCO/ZAaN2OZ88wq69c/N171GHzH1Wovmozr9rqQwEKxt1TjlKu+&#10;oxuNg0a9iQhim533Hufj0z81G5nZ39k1iEZ5b7PXfqtCg/O79RPu+6pZ0Si+suwHH9WLaH1sLOLx&#10;Dxl+Yx2mn6VVoVfJ9KFzzpXAI5PoWbIdlyy5H9cc/TFukstg5VNul4zgbyd70KI+u+ddOcfxKhmf&#10;sn71VDxPbBIREZWTDIjuv//+rPtOV6xYgeXLl6vAUPxvvdpXW1uLj370o2p5r/SLX/yi4FfJtLRk&#10;/hdOtvGd73xHb+WSQZJ5P+TRX72FW578/dCvkpFtZgdQ/bjxnNvwnuHv4rPqFTB+28fwtcvr8dDV&#10;w/iulYljX7sR+664U+TJcp+AiEZxp3rTSb6yZhtC/424fPSmdFlRGJd3Aj3f/SzsItOBnF3v6+ur&#10;/Ktkssh7GM1XXVB18Hug0qn+q2RkcGbcZDq6/X/iXlyLNvm/Y4tbcc1qPYsqySWxq5dBPUvILw+L&#10;rdfT2PUWWk+l84iIiMrsnHPOwZ//+Z/rLcvIyIgKKOzAVJIPQXrooYfw3HPPqVQMc7bNXj7qxs4z&#10;y8tUqOx6nPv8tusQG3gQy75Qr8ZLpvqHlqK5TuY14ca/W4VvfELuvxH9vmXNOnVquiqr7Dn1D6H9&#10;nphxT+r0SNUy3GvMzMilhWGXYRLRjFGe4FTec3nvlemHIS3ZsByPpGcR5f2o8l0r+mFJckL1xzeJ&#10;vfnynAqtp9J5RERE5bdo0SK1ZNdetvu73/0uZ7WT9Ktf/Uo94VemYjgDm9bWVpXy7ZOpUM56Jicv&#10;x7Zf9yOmgsag27/Gr+3Unwkg62L9ev82XO5b1lmnS9mc/OmTqsN4ImkcBSzDJKKZokLLeosng77q&#10;/aVJREQ09X3/+99Xfz777LPqzyAKXdbrtTxTLu/du3evCkq9ZlNHXz6Fzw/ND72s94orrig6qCZv&#10;p512mlryXd1lvUQ001R/WS8RERFV3Ic+9CGVli1bhqVLlwZKf/RHf6SPLg0ZkN58882egSkREZGX&#10;4oPTSUa4REREU4F8VYxM8p2m8sm8QZJ8cFIhnMtBzbRkyRLX/XaaIy8eClgM5VYXU2kTEVE1FR1X&#10;/skfnMJZZ87BL0+Wd5kN/8IkIiKaOpxBTdD0n7+dxDtOB96/4C1dUzDnnnuuWtJr3+bDVNokx1WO&#10;rxzn6Uk+XXaLxzsg/fJKoYz1j/dhi74fN+s9mq7KfZ5+ZmvbVGpF33P6f4+fhd9Onom/XPQGXnsD&#10;eEv8BUdEREQz19M/eBh/vPIyvRWc/Bfxs86Yg91jZ+O8d8zBp+p+a2UEcPToUfWqnPe+970qkKLS&#10;kgHqM888gzPPPFPNfJumxz2nMkDxevWJX56foMeVo21pHH1bupBa04MO1/dUOusupq1iFdt2MceX&#10;+rxLVV++ekrd76krzD2nRQen0j8dOwujr7wNP3tR/M8O//eCiIiI3IgrjuXnvYX3zHsT/2XRa3pn&#10;cEeOHMGJEyfw8ssv6z1UKnLGdN68eTmBqTR7g9OgytV2vmOd+eU+Tz/Ftl3OcQqrVPVV8/uYWioe&#10;nBIRERHRzFTe4FRewMeR1FtSNGbPFOqL+7YIEgmrRG1bNzanr/Sdx9aizTUQCFdPTvt2nXKJbVcC&#10;YzJLsdvzqh9q5jORPiCKWE8HciZBs+q167RmTb2PdctvwFBB5+liuBedcbukEI2hRxUOOFa+bWXn&#10;IfpXaEt9y+VcQ9Th+d1LbvXo8UMbuu1XF6lz/ne8910v4JkXVFEhX1/k/kK/e32s3W/PMTc5z9vs&#10;y9TFp/USERER0TRQj46eHvTYqbsNqXivuAS3jSGRakjnIbFX58ngIo6UCASsY2Pi8t+PUU8sijGv&#10;enLat4lyOxIQEZBHe27116BlsywnAyd5jEtgKkr1isA0IgIM61gR5HTJ9vMd65Vf7HkKMliOp3S9&#10;MtnnGmKsPMtZeUkZeKm6u0V4+BpW5JxL/jrSeb7fvVc9cvxk2wnsUDeriu9BBIbR2Jex4cth+iK5&#10;/UaDfPcGzzF3yvffy/TH4JSIiIiIqkjOBlkP/elUM4gpPJ9+uI24uG/Vl/U1CxGx88YPYnAsijXu&#10;U2UujHrqG8SFv0c9NSvQWJvEkPNqf3gvEr7tedSfz/AQREiEBjtyUce6tB9YkeeZJr6FdP9FQCSn&#10;5oLW4VdO5Rl9lEFch565NOWtw++7MPj2WbS93gom+/r2qIDZdQbStw7J4zcamsuYu/L772X6Y3BK&#10;RERERFViLVMMNgtmGE+Ji/ISUPUkEbcv9jvNpZgOtZHcIKoUsuqtQaRWfyylMOdZ04LNMREix+2y&#10;nehVQWHAOvzKqbwIFuYbyLx1BJSvz+Jc17elkEhEEPMKBvPVUQpeY56jwP9ephEGp0RERERUHXrm&#10;MNAsmKkmgtLFcPJ+QGOppEiuccpYCmWZoMqqdxypUgc+aQHPU6rvyJRTQZO9dDRoHR7lQn1vpahD&#10;8unzeB92iMA0GhXBp3s0qIUYu0J5jrmh0P9ephEGp0RERERUHSrQMJYlqovvANTySWNpZdDjnOpb&#10;0VabxB7jJZnjfb3IeWemc7ltqPbM5ZoOut50+zr4SC/zzcunblPQ85SGe7PfqSq/Izm7G3isfMrp&#10;JbGZQHAcfb19Ojg3zsW3jhDfvW+fRds75P2+HejoiCGajBuzlQH7klfA78drzPVmWqH/vUwjDE6J&#10;iIiIqDrUskog0aWXMw7JOaog6tFhLoMMfJyT9eCaSKIrvZyyazCCFTlRQaHt1aO1rVYf5/bgGlGv&#10;eoiObl89FCfPw3PS8tVtCnqeggiYzXKdXYNoXC/vCw1ah185K08GglZeFxJYKPY6z8WvjjDfhVc9&#10;8iFHou2IfZ9pps7e4TB98RPi+/Ecc4eC/3uZPvgqGSIiIiLyND3ec1pp8t4/89UpROSFr5IhIiIi&#10;Iiqh4V5j9ksup6xtDDB7RkRhMDglIiIiIsrLeGJrHIhtdll2SURFYXBKRERERJRHfYf5tNag94US&#10;URgMTj0NYMP8ZsSP682Kq3b7RERERERElVOC4NQtiComsCpnUMaAj4iIiIiIaCqagjOnTdg20Y9Y&#10;nd4kIiIiIvIln567JeC7J72Uog4X433You9VzXqXpasy9SGQ2dp2Nc3W8/ZWmeD0eBzN8+djvkrm&#10;zKWeyRyw8zeIPZnZzePxZn2MkTYMWIfmqzO+IX1Ms8o8jnjzWuxEEptWyv12W3YdVrKrz8u1fZeZ&#10;WVVOtiVlt5dpSx+XNQ4mr37Kc7LPTxsQ590cFzlEREREs5Hzgr+aAcA4+nYkEIlZ96puznnvzEwK&#10;Tqb7uVSi/6VqI189lfwuSttWBYJTEVit3IRluyYwMSHSrmUiODSDLxEs3g7cI/MmtsF8g1ZdrN86&#10;RqYDWxEV/7f1RlkiQJ2HW9PHYdOdIq8Osf5dWCfrOCCPk23JWVpdhy47stYZGLrxar8JretE23dm&#10;aji+bzeS61pFjhUcj2w94NGW9zhYs8m6raxj63BFexTJ3fvSwejA3p2Itl8hcoiIiIgIqEdHT7Xe&#10;RzqO1FgtInys7zRQzd9JqU3fc5kjgp1J/dnXwMAA2tvbcfLkSb3HJmf15IykkwwC+xE7tgEiG7vS&#10;AZdVXuzAtib5+XYsleXS0ZTXPiuw65c75exg4DrNbe+6M/3X/XYtq/m1DzNPBqQrcXij2L8ojuaV&#10;h7ExfYyRF2gcgvTTrR4iIiKiws2dOxe7d+9GU1P2P52HtX//fjQ3N+stm5x12YNIWwSJRFLtqW3r&#10;xuaFe9EZN7bVVbYu221fdJvb9uf1wI4uJMZkvhRFrKcBQ85yzvY864/DKiVqivWgw+sRvXLpblcC&#10;VrO1aFN1jKNvi7Mv5lN+3fJ1X137J4Xo03BvegyVaAw9qrBXHWHOPzsP0b9CW+pbLucaoo70uOlN&#10;k+u5wOqv53dp1p2v/0Z9eX8nQtb3Lfn0PS3s9+11Dvl+V5Luv90nz9+CKcw5B/2NW/r7+7Fq1Sq9&#10;5a9EM6f2bKSd5AylIboUi/RHiE9Lo/pjQAMbRFC2bpcVmNqKrNNiBXzp2Uxnv/14td90I7ZGd2Kv&#10;nBI9vg+7sRVqsvfYYfHj2om16aW5K7HJ/LX58uunNVu7e99xUWwvdkbbcQUDUyIiIpo2xpBINViv&#10;aOluAxJd6Bwyt/eKy+agatCyOSauTOXFs9crX4z2YlGMJXa4LEmUF91xpMTFud2PVLzXox/iol5c&#10;tNtLd3ti4uK+S5bN1xevfGf/7PMP0ScZSMRTul6ZZDsqI2AdfuWsvKQMcFTd3WjDa1iRcy7560jn&#10;pfvnwvNcJK/vUs4c2uVFytv/58VeJ+fv0vgediQgOqSP9+l7lrDft9c5BPmNG3zHz8nrnAv9jYdX&#10;mXtOk4dxTH8UURoOBw7K5C2bzVi7cx12bXP8a10RdabJYE6EeRsLmWb0bN9aartTRKdySS+yltiK&#10;80gH8FZynparPP1sal2nlvbGuaSXiIiIph1xYduqL2lrFiKSs53C8yW9d86ov75BXFiPIeWsf/wg&#10;BseiWGPPGtWsQGNtEkPWlXq24SEkRS0N9lW5qtOjbCDO/unzD9MnxTwvEejImbKgdfiVU3lGH2WA&#10;0tEi/r9D3jqMvLxczkXx+y7lTKD1IKpONeNnjmOA/nv9Dof3IhGq7/l4fN+KxzmE5jV+Tl7nXOrf&#10;uLfyB6dNrSKs2onb7Yf26ECrNUhQdjyO6zYBWw/YS2G1YuoUA3nYjioXLRUDO4LRzA2bop4A8rRf&#10;d0U7ojtvx3UqNtWhop5RTR8jHI9vyH54kpd8/ZT9SW7CJhHEFxRoExEREc1KNYjU6o+m8RTGxDVj&#10;3A4MOs2liy5qI0Zw41FnscL0qaYFm2MifIjbZTvRq4LCgHX4lVN5ESzMF5vlrSMgr3PJYY67DOo8&#10;ZmaD9t9P1vddLj7nEEbg8cujEr9xoQIzp03Yph5KtNJazrp2JDfY9DBw5ybxk7afrquTehJtoXU2&#10;4catUexcK+vagIG6GO5R1ei698q5zSDytC/q3bhO9txcYms9kGmZfYxIK3cvDbYEN28/5dJe8Yd6&#10;8BIRERERBSMfWKQ/5pD3z+lljDp5TjiNpYxloX51FitEn+o7MuVUcGIvaw1ah0e5Gjm3HVQp6hA8&#10;z8VkjLue6XOd3Qzbtpus77tM/M4hrEDjl0eFfuMlCE7lk2SdD+Bx7BPBVX96KatZ1v/Ypm3ZS2BV&#10;6o9Zy1YD15m9nXkCsBVMZj0ReNs2o6xb3wye7VtU3+2+psk67WPMfLe2vPotUlY/peMYHZGxKUNT&#10;IiIimqnkbE1meeJ43x5x8e7FXMbow7lc0VbfirbaJPYYN6OO9/XC9XUZeoljuqxXnZ4C9jVMn4Z7&#10;s9+pKgMyOfMVtA6/cnp5bjw9/TaOvt4+HbgY5+Jbh1wyaiwLVWPmwetc9GaaOe4qADWWwJr1+/Y/&#10;AOeSVkffx/u2oLPTL/gL+H37nYMS9DcecPz85P2NB+xLAJW555TKSz54KRl0WTMRERHRdFSDljVy&#10;1sdamrgDjeLy2E09WttqdTm3IGEMiS69xFE9KMbtIS7Wg14i8uFMeilk12AEK1yv6OvRoR4eo8t6&#10;1ukmX19NIfokggmzXGfXIBrXy/sqg9bhV87KiybjOq8LCSwUe53n4leHGDNzqemQnGP14Hkuksd3&#10;WdOC9eor0XlZ9Xv1Pyi/vo/j4OAYattarX7kCPF9+55DiHp8xy8ov994mN9wfiV4lQxV28CG+ViL&#10;XZgI9HQlIiIiouDK+yqZSpP38Rmv2KBpbKp8l0Y/IF+3IoI//r6yVOFVMlRNagkxA1MiIiIiorIb&#10;7jVmCOUS19pGa0ZYPmwpuoaBaREYnBIREREREQVmPIU4DsQ262Wy8sFDnk+ooiC4rJeIiIiIPM2s&#10;Zb1EVGlc1ktERERERETTCoNTIiIiIiIiqjoGp0REREQ0O4z3YYu+VzDr3Y8lIZ/auiX3naFlVY02&#10;p5pKjUGIdsr6O3Mzc34HDE6JiIiIqEoqeVE9jr4dCURiPejp6cHmoh+pWo2AYDoEIUH7WOi5lGoM&#10;yjWWzt/ZeBnamepjUDg+EImIiIimhdHRUZw4cQIvvfSS3kOlsmDBAsybNw+LFi3SezKCPhDpySef&#10;xOrVq/HGG2/oPdncH4gkL44r9a7KUrflrK8S51KNNsul0L6XagzCHhe0fKH9CaNaY1CYMA9EKklw&#10;yv+xICIioiD8giA/8lpDWrFihfqTSu/AgQOYM2cOFi9erPdYgganZ5xxhvozeHA6jr4tXUiM6U1E&#10;EetpwJC8WI41YjCewJi5z/NCXG7HkZQfhWisB7lv83BrqwP1cvlll2xHqkWbs42sfojyqpzk0/e2&#10;CBIJqze1bd3GDG2Qfmqu/Splm/nOT9JlvOrON3Zq26sOuH8fw73ojNu9FaIxx6tZwo5B9vlL1hh4&#10;/B70VobzeOd5OsfWp3++45Hv+zJVegyKV9HgVP6PhfyL7IILLtB7iIiIaCZ77LHH8IlPfEJvhTc0&#10;NITTTz8ddXV1ek9+MnC69NJL9RaVyw9+8AOsXLlSb1nK+yoZfbHuvOCvbUO3/e5I1zL2tnWBPdio&#10;L8RVwJTCGs9AI7ctcUVuBQAqMJKb8li3fji515e0A6qs+sL2069fpWhTH5f3/Jx1p3RwFrSPjjpy&#10;+mCci8obRKN5br1Ah2rA5DjOtZ92Xxz82s/hGL+s8vnG1tk/e9vR16zjiv8tl34MSiNMcAoZnAZJ&#10;u3btmnzzzTdz9ov/gZokIiKi2UNeE7z11ltFpe9///s51xR+yb4OYSpvkuPsHHuv/c40MDAw+Zvf&#10;/MY1T6Z9+/bpX5Dp4OTXr/3y5CPP682cbcmnzPOPTH752q+LPbbnJx/58rWTX8/sMDjqOfj1yWuz&#10;jpX59rFu/XDy6ZdibIfpZ6h+Fdqm8zg3bnXr4wP30a0OjzzVX48xyeJXp+S2fa3or5082nfKGT+j&#10;fKixNbd98sL8RnzbkNy2CxiDEpH/7bv9neCWin4gEpfyEhERUVgvvvii/hScuMZhKnMqhrzftOLG&#10;UxhDEnH9ZNTOTnOZYgC1EWPWsAaRWv2x1ML2sxT9KnZscjj6Ueqxq2nB5lgUybjd3070Duu8glkz&#10;iqm2bvVwop6eGKI6Jy81fh5KPrZCOepUihiDKuDTeomIiCg0t8DGTs8884zrfjMVyq0uptKkYsl7&#10;Tb3uNy0vea+c9WRUO+WsBPUylkLmQaXjSJUkGPASop8l61cRY5PD0Y9yjF19R6avKlDtFaFVEYaH&#10;RLgXxZpC1qzWROAfb5dybG1lqLOYMagCBqdEREQUmltwI1MikcBtt92m/nTLtxPNPPJpvfZDkcIZ&#10;Q8r3VRZyVi5TZrxvj7jY1upb0VabxB7jXRjjfb0I9GqM+gZxyW4cqy/iG0IFA/n6roXpZ95+laHN&#10;IMx+lGTsJONchnuz3wkqg8Os2VlTwDFQAWYKz6fbkP00+dRTsxARUXrIjo7NY0s9tlLoOiswBlXA&#10;4JSIiIhCcws4v/3tb6vk/OxMhXKri6m0qRiFLeutR2tbrV7K6TVLVoOWNZnlnjvQKMIgm8jbHEMk&#10;0aWXQnaiazCCFYEmierR0d0G2Meqh/24PXzGS5C+28L0069f5WrTy5johnWssx/FjZ3kOBcR8Jp9&#10;7ZQPR1rv9rCmEGNQ04L1qpu6ziE5N2nLV484R3OZcdaxpRhbp3C/kcqMQeUV/bReuf+Tn/yk3iIi&#10;IqKZ7oEHHsDHPvYxvWV5+OGHVXKS5Zxl5VP+ZeAa5umv8npD1lNsAOVuH65/x1a899C/4IZwb7iZ&#10;UeT3Ir9D5/dS3qf10tRVmSe50swX5mm95Zs5Hd2OS8RfcvIvujlzOtGnd7vyKzuV8oiIiCiHV2Aq&#10;+eWF5ZzlK2Uqd/3lTPLhUvY4+yVZzu14MxWj8GW9RESWMgWno9j+1xuw/BH9l90jwJWXbBd73fiV&#10;nUp5REREZFP/OymSHfCsWbPGM5nl7FQa+3DDWZfh7rtvwFlnnaXSZXcfE7sd22myvLVfphv2yX3H&#10;cPdlbejFE9i4XO6/QZTyKivpNvfdjctUni5vtKlS5oCyW7BggfrTLSC1k2SXK5eqPK2XiGaU8gSn&#10;o3tx/+OrsWyJ3l6yDKsfH8FRvZnFr+xUyiMiIqI0O8g877zzXANSZ5Llig1OzePTSQaVz1yFV199&#10;Fa8+dRtEhImzHja3v4pHVdlR3CWC0EO3PZXOO9R2vcirw/WP7cZncDFue0rsf/UuNHuWNdr8u0ns&#10;kHmy/OhduKztkD5eJlGfXbZC6aqrrlLj7Ebul/luxzlTMar3tF4qj3p09HBJL1VWGR+ItBwXLdYf&#10;ladxxHMK0q/sVMojIiIiyS2wCZMKkVuP3CuCyg3N1nbdEizL2R7B0VHxebQPDz3xGXzh+jqd91Fc&#10;ffF92LPPrkeQ+2XKW1a0ce/1qLPLq31P4FnZjtpuxl136T5UMMkA1BmEuu3zS8Xgsl4iKlZ5gtOj&#10;I3hcf1QWXyRCPg9+ZadSHhEREaW5BTZhUiHc6wm4PfqsCB/vQ/vZZ+Nslf4Etz6hKs0uF7asTHWf&#10;xXcf+gzua7fLn43PqUC28skORqWwgalMxeCyXiIqVnmCU7kcVn9URo/gaf0xh1/ZqZRHREREOeQy&#10;1sOHD+dNslyx3IIpFU4F3AY+jQdfeQWvGGl7U265sGVVatqeKfvgp3Hf1Z/DPmeZCiUZkN5yyy2h&#10;A1OZisFlvURUrDIu63Uuh3UulzX5lZ1KeURERCTZwYx8+I/889lnn/VMZjk7VVzzTfj7Vd/AbV/L&#10;PCDp2NduRGZzP561P+ct69B/Iy43Mxe9B6tWvQfVfCvNRRddpD9VTuWW9cpXnGxB37jeLFip6iGi&#10;UilPcLq4Fdesfhwj9pOE5HLZ1ctgPWdoFNsvmYM5nfolLX5lp1IeERERpZmBpgyEli5dqnOyyf0y&#10;3ywvU6Gy63Hu89uuQ2zgQSz7Qj3OOeccleofWormOpnXhBv/bhW+8Qm5/0b0+5Y169Sp6aqssufU&#10;P4T2e2LGPanTIxWLy3qJqFhzJiYmAv1tJF9+3d7ejpMnT+o9Frn/k5/8pN4y9aFzzpW4V32+Fo9M&#10;9qBFfZbB6RJsWP4IJnusPd5lpamUR0RERA888ACuuOIKvZVx5MgRtYTXZgemTqeddhr6+vrQ1NSk&#10;9+Qnrzc++tGP4tSpU3oPlZr8Xh599NGc72Xu3LnYvXt3qO/Lzf79+9Hc3Ky3THIGM46k3orGetBR&#10;P46+LV1IoA3dm1ugHhg73IvO+L/jve96Ac+8oIoKUcR6OlDvWof8JPfvQaQtgkTCyq1t64ao0qp/&#10;TO0S7HqIqNT6+/uxatUqveWvjMt6W9CT/tc4M8BbjJt+LPalA1PJq6w0lfKIiIhIsv53MjstWbIk&#10;HYzKP+W2WzmZCuFWD1NpU+XJIDSOlAgYe3p60NPdhlS8V4SUNWjZ3C1C0wR2qHW3IsiMJ0XQ+WVs&#10;+HJMhJK1aOsW5VVA6VWHbQyJVEM6D4m9un5nPURUbWUMTomIiGi2kUHpBz/4QdcZU6Ic4wcxOBbF&#10;GvtlmjUr0FibxJCKLEUAud4KJvv69iAZjenZUAffOiQRgLbqA2sWIoIUnud9pkRTEoNTIiIiCs1t&#10;1s1O5513nut+MxXCrR6m0qaKG09hDEnEOzvRqZK51FaoacH6thQSiQhirpGpkK8OIpo2ig5OFyxY&#10;oD8RERHRbOEW2ARJc+bMUfeNygA2jHPPPVcdJ493q5epuGR/L3KcK0/e7ymX1mZSOg4d78MOEZhG&#10;oyL47M0s1M3lUwcRTRtFB6fz5s3D0NCQ3iIiIqLZQAYzhSQZAD399NOYP3++rikYeb0xMjKSDlCZ&#10;SpvkuMrxleNcUfWtaKtNYo/xPpfxvl79epdx9O1IIBLrQEdHDNFkHJn4dAwp+xDfOvIx6lH3rnai&#10;0zcIJqJyKvppvdLo6ChOnDiBl156Se8hIiIiyiVnTGUAtHhx+JeIy6cBy+uNl19+We+hUpEzpvJ7&#10;kQ+xcqr003pRK5/QuwIH5dN0IzH02FOg6mm98qFIPWh9fgu61Npd96f1WnXIp/zqp/V2b4Z1S2r2&#10;9nifWU8rnne2SURFC/O03pIEp0REREQ0M5U/OCWimWyKvEqGiIiIiIiIKBgGp0RERERERFR1DE6J&#10;iIiIiIio6hicEhERERERUdUxOCUiIiIiIqKqY3BKREREREREVcfglIiIiIiIiKqOwSkRERERERFV&#10;HYNTIiIiIiIiqjoGp0RERERERFR1syA4HcCG+c2IH9ebFVft9omIiIiIiKa+ooPTePN8zN8woLcy&#10;jsebMb85jvAxmTOYY3BHREREREQ00xUdnMY2rgN27hUhpOk49u1OItp+Ber0nsI1YdtEP2LFV0RE&#10;RERERERTVPHLeptasQ47sdeMTo/vw+7kOmxMR5Ry9nM+5uuUmWjVs6IDcTSrvM9gQ/NaUVsSm1bK&#10;7Q2ihNtMaqYua9bWsU8kl8lcd8fttmWy23G2Kahysj9Sdnve52OXt3n187iagW42GxzYUODMMxER&#10;ERER0fRTgntOm9CqJk8zYdjxfbuRXNcqctSWCLzWYmTrAUxMTGDiwFaMrDWDNhGI3g7cI/Mm7sO2&#10;/l0i2I1i6wG5vU3XYbPq2rlul1XXxAFsxajYK2dX5bZOOW14EcHiyk1Ytksft2uZCIrlcfKcRL/u&#10;dDunMOfj7L9XP+twRXsUyd370sHowN6dJZp5JiIiIiIimvpK8kCkJhmdjsggUbKW9K5r1WGZcxa1&#10;7gq0R82ZVhGI3hMLFoSpukT5G+2Qrw6xbfaxxqykCDiTGMFovmnHgb3YKUJhu6vmLLA6p/RyZeOc&#10;ij4f937WxTZiXXI39qk+D2Dvzijarwg0KkRERERERNNeSYJTFdTZgZUM3rAV6fjx2GERgO3EWjsg&#10;m78Sm5I6LyxV1zIszonZZMBnzGZOyNnXgKJLsUh/hPi0NKo/Nt2IrXbQaZ5TUefj109rtna3HEQZ&#10;NEfbwdiUiIiIiIhmi9IEpyKwunErVGAll78iZznqOuwyl7OKtM0OXsNYtBR27JhFz4Bm7nENIXkY&#10;x/RHEXnicDrQtJbayuXKuedU4Pnk6aecrZVLe+Nc0ktERERERLNMiYJTubq1XUSnd+JOFccZYZWe&#10;gbzdeNjP8fiGPK+GSeJwJmLM0Eto16afQHQc8Q1xHFdBq7GMVwWBAehlvOm+OZb5ynOK7rwd15nn&#10;VND5aPn6qWagN2HTzgIDbSIiIiIiommqZMGpChxFqLVz2UbHa1/qEOvfhWWbVuplsPOxcvdSnyWr&#10;chY2ip1rZVnnQ42sutbtXJtZUovFqKuL4Z6t0E/4FWmvnNsMognbDqgDrePWjmDrAeMhRqLejeuS&#10;IlQ2l9iGPR9D3n5aD5dC+mFSREREREREs8OciYmJSf3Z18DAANrb23Hy5Em9h0pPPgl4JQ5vLHDZ&#10;MxEREVGJzZ07F7t370ZTU3EXJ/v370dzc7PeIqLZor+/H6tWrdJb/ko3c0rF008CTj89mIiIiIiI&#10;aJZgcDqFDNy5yXg/LBERERER0ezB4HQKado2gQmu5yUiIiIiolmIwSkRERERERFVHYNTIiIiIiIi&#10;qjoGp0RERERERFR1DE6JiIiIiIio6hicEhERERERUdUxOCUiIiIiIqKqmzMxMTGpP/saGBhAe3s7&#10;Tp48qfcQERERVc7o6ChOnDiBl156Se+hUlmwYAHmzZuHRYsW6T0Zc+fOxe7du9HUVNzr7vbv34/m&#10;5ma9RUSzRX9/P1atWqW3/JUkOOX/WBAREVEQfkGQH3mtIa1YsUL9SaV34MABzJkzB4sXL9Z7LAxO&#10;iagYFQ1O5f9YyL/ILrjgAr2HiIiIZrLHHnsMn/jEJ/RWeENDQzj99NNRV1en9+QnA6dLL71Ub1G5&#10;/OAHP8DKlSv1loXBKREVo6LBqfwfi8suu0xvERER0Uz3wAMP4Oqrr9ZbhfnXf/3XULOg9nUIlZdb&#10;EMrglIiKESY4LfqBSFzKS0RERGG9+OKL+lNwk5OTTGVORETVxKf1EhERUWhugY2dnnnmGdf9ZiqU&#10;W11MpUlERNXG4JSIiIhCcwtuZEokErjtttvUn275diIiInJicEpEREShuQWc3/72t1VyfnamQrnV&#10;xVTaRERUTQxOiYiIKDRnUGMHo6ZSB6hu9ZQmPYrPvv1S3DXqlje7EhFRNZUvOB3djkvmzFGvmZkz&#10;pxN9ercrv7JTKY+IiIhyPPzwwyq58csLyy2YKlUqd/3lTPLhUvY4+yVZzu14MxERVVOZgtNRbP/r&#10;DVj+iP7L7hHgyku2i71u/MpOpTwiIiKyqf+dFMkOeNasWeOZzHJ2Ko19uOGsy3D33TfgrLPOUumy&#10;u4+J3Y7tNFne2i/TDfvkvmO4+7I29OIJbFwu998gSnmVlXSb++7GZSpPlzfaVClzQNktWLBA/ekW&#10;kNpJsssREU1V5QlOR/fi/sdXY9kSvb1kGVY/PoKjejOLX9mplEdERERpdpB53nnnuQakziTLFRuc&#10;msenkwwqn7kKr776Kl596jaICBNnPWxufxWPqrKjuEsEoYdueyqdd6jtepFXh+sf243P4GLc9pTY&#10;/+pdaPYsa7T5d5PYIfNk+dG7cFnbIX28TKI+u2yF0lVXXaXG2Y3cL/PdjnMmIqJqKuM9p8tx0WL9&#10;UXkaRzynIP3KTqU8IiIiktwCmzCpELn1yL0iqNzQbG3XLcGynO0RHJX3ko724aEnPoMvXF+n8z6K&#10;qy++D3v22fUIcr9MecuKNu69HnV2ebXvCTybvme1GXfdpftQwSQDUGcQ6rbPLxERVVN5gtOjI3hc&#10;f1QWXyRCPg9+ZadSHhEREaW5BTZhUiHc6wm4PfqsCB/vQ/vZZ+Nslf4Etz6hKs0uF7asTHWfxXcf&#10;+gzua7fLn43PqUC28skORqWwgalMRETVVJ7gVC6H1R+V0SN4Wn/M4Vd2KuURERFRDrmM9fDhw3mT&#10;LFcst2BKhVMBt4FP48FXXsErRtrelFsubFmVmrZnyj74adx39eewz1mmQkkGpLfcckvowFQmIqJq&#10;KuOyXudyWOdyWZNf2amUR0RERJIdzMiH/8g/n332Wc9klrNTxTXfhL9f9Q3c9rXMA5KOfe1GZDb3&#10;41n7c96yDv034nIzc9F7sGrVe7BIb1bDRRddpD8REU0f5QlOF7fimtWPY8R+kpBcLrt6GaznDI1i&#10;+yVzMKdTv6TFr+xUyiMiIqI0M9CUgdDSpUt1Tja5X+ab5WUqVHY9zn1+23WIDTyIZV+oxznnnKNS&#10;/UNL0Vwn85pw49+twjc+IfffiH7fsmadOjVdlVX2nPqH0H5PzLgndXokIqJqK9PM6WLc9GP5Hhb9&#10;vtArgUd+fJPY68av7FTKIyIiIpszsFmyZElOECq35X5zn0yFctYzOXk5tv26HzEVNAbd/jV+baf+&#10;TABZF+vX+7fhct+yzjpdyubkT59ERFRNZVzW24Ke9F92PWLLJgNAsa8ns8e7rDSV8oiIiEiy/ncy&#10;O9kBquQVmNqpEG71MJU2ERFVUxmDUyIiIpptZFD6wQ9+MB2kEhERBcXglIiIiEJzm3Wz03nnnee6&#10;30yFcKuHqbSJiKiaig5OFyxYoD8RERHRbOEW2ARJ8pkOp06dUgFsGOeee646Th7vVi9Tccn+XuQ4&#10;ExFVS9HB6bx58zA0NKS3iIiIaDZQDw4sIMkA6Omnn8b8+fN1TcHI642RkZF0gMpU2iTHVY6vHGci&#10;omqZMzExEWgNx8DAANrb23Hy5Em9J2N0dBQnTpzASy+9pPcQERER5ZIzpjIAWrw4/LPwjxw5oq43&#10;Xn75Zb2HSkXOmMrvRT7Eymnu3LnYvXs3mpqa9J7C7N+/H83NzXqLiGaL/v5+rFq1Sm/5K0lwSkRE&#10;REQzE4NTIipGmOCUD0QiIiIiIiKiqmNwSkRERERERFXH4JSIiIiIiIiqjsEpERERERERVR2DUyIi&#10;IiIiIqo6BqdERERERERUdQxOiYiIiIiIqOoYnBIREREREVHVMTglIiIiIiKiqmNwSkRERERERFU3&#10;BYPTAWyY34z4cb1JREREREREM17JgtPj8WbMnz8/k5rj8I4viwxAj8fRbLYl0oYBmSHrzd4/f/4G&#10;sdfkUsY6mIiIiIiIiKqkJMGpDExXblqGXRMTmNBp17Ld2OcZfDZh20Q/YnV6M4yBDZi/chOW7cq0&#10;NTGxC7jdDoaj2Hogk3dg6wjWpgPU44g3r4XoaNax60ZGfQJpIiIiIiIiKrfig9PjcVy3CSIg3CZC&#10;zoymbXbwqWdJB+zZThkoOmdOzdnMtdip9+YSweXtOxHdegDbzMZksNsfg1usW3dFuwhXteP7sDu5&#10;Dq0BjyUiIiIiIqLKKD44PXYYyWg7rvCN7pLYdDtwj5qpzA5i7dnMERFwpmcydU4OFVxG0e7fWJaB&#10;Ozchua7VarPuCrRHd2Kt75JjIiIiIiIiqrQKPRApiq33eMxO6tnMjYHX+C7D4nyB8Ep7FnY+9raK&#10;gDc9zVqHWP8BbMUmrEzP1PLhS0RERERERNVW8uB0YEPIoE/OvOqPwYxg1Lde+55TawZ2JKewDFBl&#10;vpUObIUIZp0PTSIiIiIiIqJKKj44XbQU0WTm4UdN2/IszXWSx+uPealluUns9n7SkqEJ26zIUz/J&#10;111dbKPoa76Al4iIiIiIiMqp+OC0LoaN65LYdF2B93HWLcYy7MReO4Ac2OvzQKQ6xDauQzIn4BzA&#10;Brf7SEXf+netw861ehZXvoLGGanK9vLeM0tERERERETlVJJlvXK29ED7buM+zrUhAr4mbFMBpD52&#10;L/xnXZu2YeLAVozY5XV72OhxT6sob02gigAVV6B9ZK1xnEjyzTJ8Wi8REREREVFVzZmYmJjUn30N&#10;DAygvb0dJ0+e1HuIiIiIaKabO3cudu/ejaam7PcthLV//340NzfrLSKaLfr7+7Fq1Sq95a9CT+sl&#10;IiIiIiIi8sbglIiIiIiIiKqOwSkRERERERFVHYNTIiIiIiIiqjoGp0RERERERFR1DE6JiIiIiIio&#10;6hicEhERERERUdUxOCUiIiIiIqKqY3BKREREREREVTdnYmJiUn/2NTAwgPb2dpw8eVLvyRgdHcWJ&#10;Eyfw0ksv6T1EREREFNSCBQswb948LFq0SO/JVu5rLb/2586di927d6OpqUnvKcz+/fvR3Nyst4ho&#10;tujv78eqVav0lr+ig1P5l6W0cuVK9ScRERERhXfgwAH15+LFi9Wftkpda3m1z+CUiIoRJjg9/Ytf&#10;/OKX9Gdfx48fx3vf+168/vrreo/l5z//OS6++GK9RURERESFWLhwIY4cOaL+NFXqWsur/TPPPBPP&#10;Pvus56xuUM8991zRdRDR9HPs2DHU1tbqLX9F33Mql5dMTk4yMTExMTExMTEVmdyW7VbyWou3aBFR&#10;NfGBSEREREQzxC9/+UscOnQIhw8fVrOdIyMjeOGFF3QuEdHUVvSyXrn/Pe95j94iIiIiokK5LZ8N&#10;eq0ljz167Dh+9MPHMfrzMRz5/7d3L2BSlHe+x38DKCDDTW7iep0BBga8EcOwyW5EZAYS9TEDcT3n&#10;5GwiaFQcBc6uIp5NnrCbzarw7BEExE02aHb3efZRLmNW5TITEUk0jBfwAjMIPWhy4lG5yDiCxBtz&#10;3re6uqe6p7q7mumemoHvZ/PfqXrfet+qertk3v9UdXfjO3qrod6Zux3/8ksNHjzY3TI1v/3zWC+A&#10;9ujQx3pj/B4NIQiCIAiCIIJFJn5tbHz++efaseM1Rf6wX18W9FLxmIt07gXFOvvc83Vu8Wh91nK6&#10;tu9q1AsvvOgkqn592ACAsPFYLwAAQBe2s36vNj33opo/+lC/3fqsPvzwoN579x29//9+b5Y/VN22&#10;rWoydbW/eVlvNuw1iajbEAA6mZw81ltSUsJf3AAAANrJvlfU77Fev7nW8ePH9UZ9RLsi76qiYrJa&#10;dFwDzxysCy4coS+++FxnFBbqvAuK1cf8HDRkqEaWlOrlHQ3q1fM0DRtypttLIr/981gvgPbo8Md6&#10;vY+EECd/RJZdoSuWRXzrCIIgCII48UjFb9sXX3xRzz63RecOH6jm5o8V2RPRkLPO1Wmn91Kv3n3U&#10;s2cfnd6zl0lMh+sdMzn89NNjOv+8oXpq/Qb95je/8e0TAMKUp8d6N6mql/mHMSkmLW/0r5u0XLYm&#10;yqe+apNbF9W4fFJifUL7ZI1aPsmzba9Jcg4j2aaqFHX2eFK0sVK2y1aq83aPP2kMLGccJt6giWbb&#10;6Nh6xI8rud8TOMcEjdqwRvrON1P95TPd65fNfrqIxuWalHy+nki85qvMUqJNVbb8JBsTAEDe/fGP&#10;f9SnX3bT1GlTVVDQopd/97wOHXxfu157Vbt37dD//X2jE3sb3tBbu97Qhwc/0M7XXtbhDw+pZOxY&#10;/fG9g04fANCZ5O3OqTRRi3ce07FjrfFcVZFv3c4ZazS2aqOpi2jZpOukJ73tntRNu/Yo4vYbWTZJ&#10;Y+8aazZp3ebJsWu0PtL2GJyIrNeasU/Gt925WLrrpmXx/qLbLNOk637R5lw2OonDdbI13vJ4pGiX&#10;faQ77yJVLbhJ+sV/aWNSm/Vrtmnid3+q3z15k7bd9X889aa/+36hiYv/VVUte7TrptTnn/Eck8OO&#10;p2ZoWpFPXcbXr0LLjz2nKt+2XTSKqvSc91yTru3Wa976hf5ro6etuX7My+SIlxEEQRBdLg4ePKj5&#10;8+fr5ptvThm23m7n194bqXi3sY/5vvfeeyodO079BwxQUfEI9e8/UFdfN12XXV6m0aZ8yNBhJoZq&#10;5OhSjbt0vCaVf1OFhf104YhRzqO/9sOSduzY4Txu5+0bAMKUv8d6U5XbSKormjZdE20CYxKftdtm&#10;6ZoKz7YmoVm2uUpFdtlM5m++W1r05jJVxOtbVLFsc2vCY7a5sndvVcWSAJM8bF5WEd/W2de2Bu11&#10;11taNqpq3FpNf7Nas5KOq2LZJ/rkk7bl0UjdLuvIdN4V15h9JCc20Tb32OSnYpmqZ/1C33YSfJvA&#10;36y7tUg/t3XJ5z+iVPKcf/pzbBuR9Wul6dOix5Ucmc7DjlnvK7XM+UOCu7ysSr3N62XjSu+jwu7r&#10;GKvrndDOW+55rbPqM9afp93GWH2Vm+gn7qt1P2ki1TiapHXRIvMq3t/6hwFnLBctav/1QxAEQYQa&#10;Z555pu6++27npx9vvV97b6Ti3eaLL75wvs9020uvav/776lx7171M0lqjx6n67TTT9MZZ/RRYd++&#10;Jvqp9xlnmPLT1N2EfQ/qu3/8gw5/eFC7du/V0aNH23x6LwCEKU/Jabwiqdy/btOD87WtdKSKiqZp&#10;+sRVqpy8PPHOZiwiu7Vt4vQUd+1i4fZv0gG/ersvLZrnJrcRLZ9cKVU/a5LbWLPkNn7lQdplEZnO&#10;2yR415oMZtVTm+JlkQ3rtG3WtfEkvWKZSTBXVeqO5cv1A3uKP4slhIkR2VsvTRyt4oTyoOcQkdmt&#10;yU2jdwPbRMbz8O7HLmzT/N3XOr8cj76xSJr/oDY5dWZ8nZN4I1p3NJo8R9uZZNcpc8O0q6+8w22X&#10;1Gf1LG2b/wMtd5LQTbrjovkqrXbbVZdq/kVJ7R6Qfub0a//4EX2N62PHkLCfVGH7MVKVT7tWs7at&#10;0wb3eOylOH3ayGhdmzYEQRBEVwqbeN51111tEtBU5akiFe829kOFpkyp0O/ePq5fvbhPq5/erG07&#10;9uq/NmzR5ud/p60vvKJd9RHVN+zVC9te0WuvPKOXf/crvfP2y9qxvUY7Ig1672izrp32FY0aNTKh&#10;bwAIU57ec2qZyf7FfdSnT2vcWeNWJdVVqlpHl1WY8mJVPfuGFmm+Lo63u0orsnk/XnGVnjXJhNOd&#10;R+OKq6L7WjXRJATR90vW3Hmx5pdWt9k2k2zaxfab/lwyn3eFzU7r97rvrW3UxnXbNOta7wFUaN6i&#10;iVo138lMVeX3ltDGFbplvml3T5XZ4wlo3Kh1mi53+Hxk+/pN1KJ57jkUj1Sp6rXXbluzRPOdu8Kp&#10;dlSjO2P9XzzfXE1uO4enzwqTDJra3U6fT2mVWYsPmVO3Sk/Fr0nTziT08T3ac/UeQ3E08W7d/kTY&#10;18jk4EtMJ/Z4Zt3j/zoBALqkQYMGOYmo/em3nks9enTTiKLz9Y3yyfrvd96lq/7HTP3ZV67Qkf4l&#10;Glj6VQ0c9+fqN7ZM4wau1NcG/FhXDl+m60b9h757WbVuOG+xZvzZP6hh0yX6v9v/l9sjAIQvj+85&#10;LdMDrx/RkSOt8VB5irqHyj1ti3T7r1vrXn+gxSSyd7be4Ypv16JNd8YSoMnu3bHUUXT7r6N9rit1&#10;+4tozy7T36pKt49Kk6pEk+Y7NyW2NTv1rAdvZyO+Xyd+rdtT3vVNd94myq/RrG1ro3fdIhu0tuUB&#10;zXXHMxZFt883CVeZKqf63dncpDtNItfywOvx18EbiefoH5ENa9VSOdX/kd54pD8P736S99m6bhbL&#10;ShL201pnzsOM+S5zHtF9rDPn7LedjSKVlNkiu5zcp7cuuZ0Je5fevLKVsSS4z8UmYW7dPlW06Sep&#10;vGhqpcpWPaU7nzKp8jXR6z5VG4IgCKLrhb1D+rd/+7caNWqU8zPoHdNYpOK37fAze+qjjz5Rgam3&#10;MWTIIP3pi9PUd+BgDT2vWGcPLVC/T19W37Mmqe+QP1efQZercNBX1G/4ZI268lcqLluug28/mtAn&#10;AIQpr+85NQtty22kq0sKm3DN1C7ttUlZUYnK6tZpo5uIli/9WB9/vNbUB+/P6cPpzyZRtn0sbD8m&#10;aX7tYy1NTt4S+s+iXTsi4bydsnLNeUBatzGiyEb7bG2KJNF3LExCVzjdJHSv6de3p3gk17edNyKK&#10;7jZF+xTR5jy8+0nep2dddbsTHw2O1W2yd0Bnar73PDztEvuMaHedXY2uJ/aZWJfYLhoy+1kbf52j&#10;kfE19uknobzods2fuUqrdj2gObG+UrUhCIIgumTYhPRv/uZvsk5MbaTit+2Is87Q0SN/UkFBgRMf&#10;fXxMn3/xpfa9c0Bvv3NQ7/+/g+p+Wj91797b7UXq2edcnXvJQvUdWub8/ikwU0FvnwAQpjw+1nsC&#10;Gh/WlDlJz03WPK1Hy6Zrqn38sdhO7Ot0z60Pu4+3+rB99O2reDc1c1qXjcZN61QX66+zyHTeruKp&#10;0012ulRLnSQx6AnUaE7fGap3EtP2nHSjSeZKNSJdFwHPI6OKa0xa+Kiejr+Gpg93UcWjVaZ6RWIX&#10;gLcumVM3U9fYR3ndPhc97Db01vmpmKsHyjzbG40Pz5Fn9YRVXDNTZdOnntij1QAAuIqH99UZ+kJb&#10;tzWqdstu/f73H6pXj+7av/+IenTvptN6mKS12+nRjU3y2ufMS/Rnl/69evYbqaY/btDhP65Xt+49&#10;o/UA0AnkLDn1/tUt+oc3k0Re2ld9TaIYiykr7CenOpsnbe9GUYUq62cktDF5ldbWzo7fJSxf2qwd&#10;let0aXybGSb5qVSF53FZdw9unyWqn9Ha36X3lCb01xpuK09ZzRy3/9i5TFnh80E/bdtlHQHOO76d&#10;OZpHS+drtu/jwT7H4iZvdfdcmtB/9LUIeo5uPzOvUblfXSwynof3+LzLyevlWrrWpJKx1+1pew/T&#10;rSuarUfuV+u15a1z+vBcdzPqdf+Ope4xmz53OA196mw777HYKNLs2rUq9YzbpetKEq6ztuHXj095&#10;+VLVzo7d+U2qIwiCIE7ZyMSvzdTLBuuTj4/q0rHn6PLLztOkb5SYhFQaMriv+vXvbbb5Ql9+cdS0&#10;Pk1nlc7Tab2G6MjBl/Ve/VJ9+fnHptPj8b4AIGwFTU1Ngf41qq2tVWVlpfM+Py9bPm3aNB0/ftwt&#10;wcmodm5/PX3NR1pa7hZ0qFrN7b9Yo3fUmKTcLfIVdDsAADqfbt26aePGjSovT/xlm2mu9cWXLXr8&#10;t++qpXcfnXvumfrkT1/o9fp31efLvZr05XT1P+sKDR97t97fs1J/Zn5Gtn5Xn37yrttauqjyI+dn&#10;qv0XFhaqurq6TXm26urqVFGR6pElACermpoalZXZD3vJrHM91otOqlZPP3ajrunAxLR27lyzV1ft&#10;03qsrFJTSTgBAGijR/cCffeKczRuUDftfvMd1e/8gw7tb1Zz0ydO/ZkX/ncNOOdqDTp3ut569rqE&#10;xBQAOpP8fSAScRLFFC1pWqIpvnV5Cj2m7/Tvr/42viOt3nSbLvTbLinM1ehbThAEQRBdIVLx2zY5&#10;Linqp1vKz9OtU87R7GkX6L99o0jdT++v7t1OV+MLM/WHV+/RF59H75LG2PecevsAgDCRnBKdMqY8&#10;eFiHD8fiwYCJ8RQ9eHiTbrvQr44gCIIgOn+k4rdtqjijZ3ddMOwMXXjeaPU7e4Yat83Wgchj+vzT&#10;g25vUTYxHTrmRwltASBMPNYLAABwUirQ2Zf8s0qveV9jrzvcJsaY8kHFVe62ABC+7gsWLFjoLqe1&#10;b98+jRkzRp999plbEmXvbA0fPtz5fi3+4gYAAJA9+2FEdh5l51Vnn322WxrVEXOtdPs//fTTtXv3&#10;bhUXt+9L0N5999129wGg62lsbNQ555zjrqXX7jun9j2B9fX1zifIxb4EmiAIgiAIgggedh5l51N2&#10;XpWsI+Za6fYPAB2l3V8lY+3Zs0fNzc3OX9sAAACQnYEDBzqJ4ciRI92SRPmea6XbP18lA6A9svkq&#10;mZwkpwAAADg5kZwCaA++5xQAAAAA0KWQnAIAAAAAQkdyCgAAAAAIHckpAAAAACB0JKcAAAAAgNCR&#10;nAIAAAAAQkdyCgAAAAAIHckpAAAAACB0JKcAAAAAgNB1wuS0VvMGVGjlPncVAAAAAHDSy1lyum9l&#10;hQYMGNAaFSuVOr8kAQUAAAAAtMpJcmoT0/H3lmp1U5Oa3FhdWq1NKZPPci1pqtHsIncVAAAAAHBK&#10;a39yum+lbrtXum/7EpNytipfEks+3buktStV4dxVnWdKku+c2vXYXdfr9ZhbCgAAAAA4NbQ/OW18&#10;Sy9NqNTUtHdBX9K9i6VHnLuqiUmsyW61suJ61d+33b3rulo3ujUAAAAAgFNDB30g0gTd98hs+eav&#10;+zap+qUbdTfP+AIAAADAKSvnyWntvNjjuQE/8MjeeXUXAQAAAACnpvYnp8UlmvBS64cflS/J8tFc&#10;295dBAAAAACcmtqfnBbN1t03vqR7b0v31TFpFI1QqR7TM7Xueu0zfCASAAAAAJxicvJYr71bur2y&#10;WuO9n7ib8UOSYsq1ZPWNeux6t+0z4gORAAAAAOAUU9DU1NTiLqdVW1uryspKHTlyxC0BAADAya6w&#10;sFDV1dUqL0/8voVs1dXVqaKiwl0DcKqoqalRWVmZu5ZeB31aLwAAAAAAqZGcAgAAAABCR3IKAAAA&#10;AAgdySkAAAAAIHQkpwAAAACA0JGcAgAAAABCR3IKAAAAAAgdySkAAAAAIHQkpwAAAACA0BU0NTW1&#10;uMtp1dbWqrKyUkeOHHFLWu3Zs0fNzc06fPiwWwIAAIBMBg4cqAEDBmjEiBFuSWqRSMSZbx06dMgt&#10;yZ1Bgwapf//+Ki4udktaFRYWqrq6WuXl5W7Jiamrq1NFRYW7BuBUUVNTo7KyMnctvXYnpzYx7d69&#10;uy644AK3BAAAAEG9/fbbamlp0ciRI92Stmxiao0fP975mQ/bt293fiYnyiSnANqjQ5PTV155RVdd&#10;dZW7BgAAgGw9++yzuvzyy921tmzieMUVV7hr+fP888+3SYBJTgG0RzbJabvfc8qjvAAAAO2TaT5l&#10;H+W1d1fzHfl4ZBgAguIDkQAAALoAv2Qy1wEAYSI5BQAAAACEjuQUAACgi/C725mrAICwkZwCAAB0&#10;AX4JZa4DAMKU4+S0QWsXLtRCN9Y2uMXo5OzrtlJbD7qr+dawNn6NLFy41uwdAAAAwKkuD3dOL9IN&#10;buIxY4xbZB3cqpXxhCQauU9e25NkdXCCdiobM8O9Bm4wVwsAAAjC705nrgMAwtQxj/XaO2XLN2vo&#10;Dd7k9AZpy1aRCwIAAGTml0zmOgAgTN0XLFiw0F1Oa9++fRozZow+++wztyTKlpeWlrprB9Ww5YCG&#10;TCrVELfElm1d87Q+KbtD37v8DLfMGqLSr56vM5w7lmt0cNgxrV/xqJ7ZckjDnPa2fIWe2LJFW0wc&#10;GjZJpU6nieWtdWY/Kx9V3dGjevslW56pH69s27rH3O0PevTRJ5y6hm7j9NVPNmjhCs/6+fZ8U2zr&#10;1Bn2jvIie952Hw3qNu6rila57RLGpUBbfc/db/u39ceGX+mFY5592T8SrDmocc64e9nX7R31mWD3&#10;nXjOrfuwY7RI61P2l9gu9XHFxtbyu14AADj11NfXq7i42F1ry863SkpK3LX8KCgo0J49e9ocx+mn&#10;n67du3enPb4g3n333Xb3AaDraWxs1DnnnOOupZf/5PTgK1r/3Ccae/UVbtKVzLapU93BCzXz7u/r&#10;W07baLL4jklo7/7+tzRpXDc9/+grKnTqTFI7aZImxSJed7ku/+owHdpikqU77tb3v5WpH68zdH5W&#10;bd1jLrxSC2+/3ql75fHH9Uw373q9/7bDDumZp192k1CTuC16Wn1uWKjbrzfnMswmsA1u8uY3LqnO&#10;3W/7y3T2sQY9t6sgnow2bH1CBy+4Wle0eSFs21hymnp8L0jZ3yeZxyrhPGJsHckpAABBktNRo0bl&#10;/e4mySmAXMsmOe2gT+sdqiGD3UVfwzT5+m8ovsnBeu364CJN+oZbMrhUY4e9qfr4e1Tt3Tj38eDl&#10;m/WB9uuA3/PBGftJI2Nbc8xXuG+qHTzEnGHyuveYPHVjSnWROeIDB8xyQ73eNGulsffmOnVJ+/CO&#10;iyPduSduP/gbk3TRB7tU79Q3qP7NYRpbmtibP/99pOwvyFi1OQ8AAJCN5Edw8xEAEKYOSk5TJI+p&#10;mMztA5OkPR5LkBYu1+YP3DoncXpc+yff4dal+VCdtP1k0J62aQ3RkGHuojXM3g+NSaprI4tzd4xR&#10;6UUfaJfNJm0iPGysMuem6faRor+8jRUAAIjxSyZzHQAQpvwnp85dNDehyUrrp/7Gwvn0X/duY/wu&#10;XUYp+gmkPW1TOaAD3sTtA7PuLrapS5b1udubsRfpg1312lr/poaNLc189zLDPlL3l4+xAgAAAHCq&#10;6IA7p4P1jUkmodm8POmrYxq0dmWKT+sdc4UmD3tTWzzf63Jw69ro17wMGaJh3juxTjLl5T4ya6Xr&#10;x1d72gbkJn/Oo7zuY7zxfXjr/GQ8dx92Hx9s1uY3Aya1mfbh11++xgoAAMT53elsjYhWXFWoq1ZE&#10;ouuRFbqq8CqtiETrIyuuUuFVKxRJaNM2ACBMHfNYr/1eyzsma//j3jtrj8tkNynu5JmEdvYNGmoS&#10;2tj2y3cNiT5COvgbun6ytHm520+9vWcXM0ZXTB6mN539rDXpb5p+2mhP20w+aD3ex/dr8h0zzN6s&#10;MZphxsVU+tT5SHvuqdhHcc2Pi0pT9+uVcR9+/eVyrAAAQCp+CWU8ohvE173bb3ztkNT4hH506626&#10;1SdWr17tbA8AYSpoamoK9Gey2tpaVVZW6siRI25JlC3/zne+467Z9yvWq3RhmgTrlGPHZIuG3DFb&#10;WTyNm0P2U4eX68CkXD1mm8v+uF4AALDWrFmj8vJyd60tO9/65je/qePHj7sl2bEJ6qpVq/Tyyy+7&#10;Ja2++tWvatasWerevbs2bNjQ5jgKCwtVXV2d9viCqKurU0VFhbsG4FRRU1OjsrIydy29PNw5bf1g&#10;nMTHeBEK95N0Uz4qnK1c9Ge/H9W5Rh7P/FgyAABwxO6CnkhY3/ve9zR69GhnOcau23Irth0AhCXH&#10;yekYzXATUxt8IE74Gp7frA+CPtIbQE76s495x68T7poCABBEcsKZbdg7o7fccovOPfdcZ93+tOu2&#10;PLYNAISpY95zekqzCXtYj/TaPNAkgDn8K0Gu+wMAAMHEEsj2RM+ePVVVVaUxY8Y4P+26tx4AwkRy&#10;CgAAcArp27ev7rzzTucnAHQm7U5OBw4c6C4BAADgRGSaT9l6+2FIBQUFCXc6cxW2X9s/8zoAYWp3&#10;cjpgwAC9+uqr7hoAAACy8corrzjzqXT69++v+vr6eIKa67D92v7tfgAgLO3+Khlr7969+uijj3T4&#10;8GG3BAAAAJnYO5U2MR0xYoRbktqePXvU3Nycl/mWPQ6bmI4cOdItacVXyQBoj2y+SiYnySkAAABO&#10;TiSnANoj5O85BQAAAAAgOySnAAAAAIDQkZwCAAAAAEJHcgoAAAAACB3JKQAAAAAgdCSnAAAAAIDQ&#10;kZwCAAAAAEJHcgoAAAAACF1BU1NTi7ucVm1trSorK3XkyBG3JGr37t06evSou5a9Pn36aPTo0e4a&#10;AAAAOpPCwkJVV1ervLzcLTkxdXV1qqiocNcAnCpqampUVlbmrqXX7junNjG99NJLTzjak9gCAAAA&#10;AE4OOXmst1+/foGid+/e6tmzZ0IZAAAAAAA5SU579OgRKP793/9dJSUl+s///M94GQAAAAAAHfaB&#10;SJ999pl++tOf6t1339Xhw4fdUuTMvpWqGDBAA0xUrNznFlq1mjegQglFuZByf0gtT69FWmHsEwAA&#10;AMhehyWnjz32mP7whz9o+PDh+sEPfuCWBrNvZYWTBMWi6yRDuUoMMvWzTytvu1elq5vU1NSkmtmN&#10;eU5IOnp/+XKyJG7e8yAZBQAAQNfUIclp7K6ptWDBAue9p0HZxHT8vaVabZIgmwg1Na1W6b3juVuX&#10;oFFvvTRBJcXuqsq1pKlGs4vc1ZxL3l9Xle9x6igny3kAAADgVJbT5NTeGZ07d66TjHrF7pqeddZZ&#10;Wd41rdVD976kG1cvMdPvGDMRX32jXrr3IVNruXeKVs5LcWfV1rfedZ0XbWRkapfE8xjrgIQ7U8l3&#10;qmLr+7Sy4no9ppd073jbZp6pSbfPbPrxSrMf39OxddF922gdj2SJ27Vum7y/WZrne3yp9uMeW21s&#10;PJPPx/Lbxi3zHXd3Od24ZhzzdNsZCa+/jVi7ZLYf73Zpxjhdn5muN9+xSXOtbMpibGpTjAEAAACQ&#10;RzlLTo8fP67JkyfroYce0tKlS93S9t011b6I6nWjrk7+Wq3yq01pvSLxebOZjL91dfTOqpO43uZO&#10;5qOT9fr7tkfrtt+n+uu9yZCnnalTPOFNZibx41sfY21aXWom/35JlVeRZtesNsc5Qfdtt+1iCXaq&#10;Y00lVT8xmeq9Mo2Hl70bZ/tzI75t8v5WaUmb/QcY98XSI07fqY43yDZe6V7LoK9zqu3M+dx2r8wJ&#10;Ruua7PmmkmrckqXrM9P1lmpsgl5z6cZmvAY8E2SsAAAAgNzKWXLarVs3/ehHP3KW/+Ef/kHvvfee&#10;s+y9a3rLLbc4ZYE1vqWXJpTI/+nRl/RWo7toJ+Nz3Cm6k7i6dfs2qfqlG3V37HnHoqmqnPCYnonP&#10;tj3tikaoNCHh9ah9Ro+ZXuNJsrMPbz/ZSHGsHSHjeCSzd9aid9AGmGTppVTjkyzIuD8y26RS6QTZ&#10;xivdaxnwdU61Xe1Dutd7PhkFGLd0fWa83toxNm3+sJN8zkHHCgAAAMitnD7W+9d//deaOHGijhw5&#10;onvvvTfhruk999yT3V1Tq7hEE156S/65W6r3PBarZIK7aJNbM6m/PpYoDBhvEgK3LlsJSbJnH+2S&#10;q34Cymo8bILlufuZ9m5hklyOe2eR8o8kybIYt3R95uV6AwAAADqvnCan9u7psmXLVFBQoF/+8pea&#10;PXt2/K7prbfe6m6VBefOjc+dPefOUqlG+N46sh/W4y46bvR8mFI0lsTuSGUjIUlO3seJylU/2Qg4&#10;Hu7du+B3C5PlaNw7i5R/JEmSzbil6zMv1xsAAADQeeU0ObUuv/xy3XTTTc7yqlWrnJ/z58/P/q6p&#10;o1xz7pugxxLes1eredc/pgn3zfF/H6L3kcjyObpvwmNa7HlT576V8zK8x9OH+1hlvJ+Exy7tXa3W&#10;R3P3rVxs6rzSPLabq36CymY87F1r7yOdzrGm4zm+XI17gkzjk0fJj9WmG4ug45auz7TXWxA5uFYA&#10;AACADpbz5NSKPcobc0J3TV1Fs2u0/b56zyOi0UcmaxLuTL3kfjqpievrdd/22AfBRD8gxn71TLTt&#10;AI2vLtHUrG8GlmtJ7MNi/PZxt0klro/2f5sqTRoRE0uubV0swU5zrFn1cyKyGI+i2XrEOWX3WJ+x&#10;90JTST6+XI27V7rxybfoJ0TH9p12LAKPW7o+011vmeTqWgEAAAA6VkFTU1OLu5xWbW2tKisrnfeT&#10;er366qvOp/Qme/LJJ/XCCy9o0qRJuvrqq93StjZv3qyvfOUr7tqJsO/xW6yS7V3hex670rEitXy8&#10;jlwbAIDOqbCwUNXV1SovD/wIj6+6ujpVVFS4awBOFTU1NSorK3PX0svLnVPr29/+thYvXpw2MQW6&#10;itp5nruQ9jHbCZXtvBOcnz4BAACArqrdyWnfvn2du58nGrY90Pl5Pn34eml1TTZf5ZJKPvoEAAAA&#10;uqZ2P9YLAACAkxeP9QJoj07xWC8AAAAAAEGRnAIAAAAAQkdyCgAAAAAIHckpAAAAACB0JKcAAAAA&#10;gNCRnAIAAAAAQkdyCgAAAAAIHckpAAAAACB0JKcAAAAAgNCRnAIAAAAAQkdyCgAAAAAIHckpAAAA&#10;ACB0JKcAAAAAgNCRnAIAAAAAQkdyCgAAAAAIHckpAAAAACB0JKcAAAAAgNCRnAIAAAAAQkdyCgAA&#10;AAAIHckpAAAAACB0JKcAAAAAgNCRnAIAAAAAQkdyCgAAAAAIHckpAAAAACB0JKcAAAAAgNCRnAIA&#10;AAAAQkdyCgAAAAAIHckpAAAAACB0JKcAAAAAgNCRnAIAAAAAQkdyCgAAAAAIHckpAAAAACB0JKcA&#10;AAAAgNCRnAIAAAAAQkdyCgAAAAAIHckpAAAAACB0JKcAAAAAgNCRnAIAAAAAQkdyCgAAAAAIHckp&#10;AAAAACB0JKcAAAAAgNCRnAIAAAAAQkdyCgAAAAAIHckpAAAAACB0JKcAAAAAgNCRnAIAAAAAQkdy&#10;CgAAAAAIHckpAAAAACB0JKcAAAAAgNCRnAIAAAAAQkdyCgAAAAAIHckpAAAAACB0JKcAAAAAgNCR&#10;nAIAAAAAQkdyCgAAAAAIHckpAAAAACB0JKcAAAAAgNCRnAIAAAAAQkdyCgAAAAAIHckpAAAAACB0&#10;JKcAAAAAgNCRnAIAAAAAQkdyCgAAAAAIHckpAAAAACB0JKcAAAAAgNCRnAIAAAAAQkdyCgAAAAAI&#10;HckpAAAAACB0JKcAAAAAgNCRnAIAAAAAQkdyCgAAAAAIHckpAAAAACB0JKcAAAAAgNCRnAIAAAAA&#10;QkdyCgAAAAAIHckpAAAAACB0JKcAAAAAgNCRnAIAAAAAQlfQ1NTU4i6nVVtb6y4BAADgVFNeXu4u&#10;nZi6ujpVVFS4awBOFTU1NSorK3PX0gucnDY3N7tLAAAAONX069fPXToxNjkFcGrKeXIKAAAAAEC+&#10;8J5TAAAAAEDoSE4BAAAAAKEjOQUAAAAAhI7kFAAAAAAQOpJTAAAAAEDoSE4BAAAAAKEjOQUAAAAA&#10;hI7kFAAAAAAQOpJTAAAAAEDoSE4BAAAAAKEjOQUAAAAAhI7kFAAAAAAQOpJTAAAAAEDoSE4BAAAA&#10;AKEjOQUAAAAAhI7kFAAAAAAQOpJTAAAAAEDoSE4BAAAAAKEjOQUAAAAAhI7kFAAAAAAQOpJTAAAA&#10;AEDoSE4BAAAAAKEjOQUAAAAAhI7kFAAAAAAQOpJTAAAAAEDoSE4BAAAAAKEjOQUAAAAAhI7kFAAA&#10;AAAQOpJTAAAAAEDoCpqamlrc5YwikYiam5t16NAhtwQAAAAAuqZBgwapf//+Ki4udktS279/v/70&#10;pz/p448/dkuQTt++fdWrVy8NHTrULckscHK6ZcsW54W7+OKL3RIAAAAA6Npef/119evXTyNGjHBL&#10;2rKJaUFBQaAkFq0aGxvV0tISOEENnJw+/fTT+u53v+uuAQAAAMDJ4bnnntP48ePdtbZ+//vfa9y4&#10;ce4asrFz506df/757lp6gd9zapJYdwkAAAAATh6Z3rZ45MgR5w4gkX3YsQuKD0QCAAAAgAz8Ei8i&#10;c2SD5BQAAAAAEDqSUwAAAAAIwO/OIJE6skVyCgAAAAAZ+CVfRObIBskpAKDjRZbq6wUFzsfyFxTc&#10;qg1usanQ0q/Hyr+upRG32Npwqwpubd0SAICO5Jd4nTxRrzU/flhbD/jVtS+yQXIKAOhgJgH9/jyN&#10;W+/+4lovfevrS02psWGx5mmJ9jrl4zTv+265bfOPO7Xk7m86awAAnDQO/kYrFy7UQk+sbXDrTjEk&#10;pwCAjhV5Rk+8+DWVjnTXR5bqay/Wa69ZjOzZKY0bJedr0G25/WmZpPWJv/ql5qb+fnQAAPIq+Y5g&#10;TqJhjRYuf1ZDbvixfvzjWNygli1bdcBv+7yFOb88nWM2SE4BACEYp1EJieZO7YlII0aNM4t7ondL&#10;99brRadug279lvRDMlMAQIj8Eq/2xQFt3bJTw668XdNLvOUlmn7rX2hQS4PW/v3f6+89sbYhto2t&#10;e0Rbt66N1z2y9YCnj6S2axt8y1v7iyaRre1zF9kgOQUAdKx40ukaMcqkqq5v3q0lmqeR9j2n39qp&#10;Jb+cKy39R+1ccre+6X2fauwxYAAAOohf4tWuONCgXR8MVenoQf71Jkmt/NGP9KNYzL5S+59Ypwa3&#10;XvpAzx0YE69reW6rW3dAv3nkCe0cd73bdrau1AEdcMv3Xzk7RX8m3OVcRjZITgEAHcv7uK4V2aOd&#10;7qLJVDX3hdgvtBc0d8QGLZ43Tj+0OWr8fap7nQR2MZ+NBADo8oZq8GB30dduVf/kJ/qJjZXPab/5&#10;v4MH3SrT9sq/HB1dNJ0MjdUd3K1d+z11Gqy/qPwLDXbKx+mKv3B3OHi0xg7dqYbd0dXOgOQUABCC&#10;6GO8rZIf842KxO6aOmux96mOUPTpX+6dAgA6TvIdwVyETEJ5IOUn5DZo3U9Wa/+k2/TDH/7QxHc0&#10;1nscyccUWz9gU9ghGjTIUxcv36nVsWT3Jyv13P40/eUoskFyCgDoWCOu1l997UXV209Asuxjvl8r&#10;VezzkVrF7prGstZYm4iin5vEe1ABAB3HL/FqVwwqUenQ/arf7X2vqCd2N2iXSUe/8fXYY7/xA0la&#10;TlofNERDY8vecDYYq+/83d/p7zzxbef9rk5l2zY5iGyQnAIAOph9dNd+f4z7/tFvSetfmBv9hF6P&#10;Dbd+y3PX1LT55RLtdNqM1Lxx6/UvfKsMAKCD+SVfJx6D9LW/HKv9W/5FT+72lu/Wkz//rQ6caR/V&#10;PdB6Z9VJVluPIfl44uuDRmnM0F1a8+Rut+6Afvuk6W/U13WFKd/629Zk+MBvn9Rv3f7j7XMY2Spo&#10;amoK1Oo//uM/VFVV5a4BAAAAwMlhzZo1Ki8vd9fa2rVrly655BIdP37cLcmhgy/oX3/2vPa7q9bY&#10;Gf9b15XYqn/Vz553a8aO1dhdBzT4lpv19cFv6Vf/9Bt32Vb6ra91klnH2Bn637bD5PKhV+iWm7+u&#10;wW3a50a3bt30+uuvm0O3DyRnRnIKAAAA4JQWJDm9+OKL85OcnsRscvrGG28ETk55rBcAAAAAMvB7&#10;bJXIHNkgOQUAAAAAhC5wcjpgwAB3CQAAAABOHoMGDXKXUvO7K0hkjmwETk779u2rV1991V0DAAAA&#10;gK7vlVdeUf/+/d01f3369HHeb2o/Zd4vASPahh0rO2Z27IIK/IFIViQSUXNzsw4dOuSWAAAAAEDX&#10;ZO+Y2sS0uLjYLfH3/vvv68svv9Tw4cOdpAuZ2QT1vffeU48ePTRs2DC3NL2sklMAAAAAOBXZBPXY&#10;sWP65JNP3BKkc8YZZzgRNDG1SE4BAAAAAKHj03oBAAAAAKEjOQUAAAAAhI7kFAAAAAAQOpJTAAAA&#10;AEDoSE4BAAAAAKEjOQUAAAAAhC6rr5KJRCJqbm7WoUOH3BKkE/RLfS3GFkFkc00BANBZ/VvjGWr8&#10;uLveOMR9kiAuHnRcI/t9of9ZdMwtSY05ZXaYr+fPicxbAyen9sWwxo8f7/xEMNu3b3d+jhgxwvnp&#10;h7FFNoJcUwAAdFY2Mf205TT9zWV81X42/nlHgXoXfKa/Lk6doDKnPDHM1/Mn23lr9wULFix0l9N6&#10;5513NHHiRHcNQQ0fPlx79uxxfqbC2CIbQa4pAAA6q7W/76Ufl7XIpqZE8Pjzs1r0n3u76crhn5k1&#10;f8wpTwzz9fzJdt4a+FkKe/u6pcX8Q0JkHZlu/TO2RLbB4yQAgK7qzQ+7+f5uIzKHHbt0mFOeeDBf&#10;z19kM2/N6kF/v50RmSMIv3YEkSoAAOja/H+/Eakjev80M7+2ROYIwq8dkTmywbvQAQAA0KHsfJXI&#10;PoCTXdbJqV82TKSObPi1J4jkAACgq7O/zvx+xxHpwh28APzbE6kiG37tidSRLR7r7YAIwq8dQaQK&#10;AAC6Mr/fbUTmCMKvHZE5gvBrR2SObHRwcrpRt/e8QssifnWdIfJzfEH4tSNsdPZrJpwAAKArO64W&#10;4gQiCL95Q8dF1523BeHXrvNF53sNspGj95w2avmkXuo1ablZQvttUlUvM54JUWVKO6O2x1oV6EBt&#10;u0lantMLxmfcuCYBAOh07Hy1Y2OT7uzdS4UJYeZWvtt23ug0GpdrUtKcK9j8D8H4zZPzMXfufHJz&#10;5zSyXms0URO3rdH6DFl62n46QWQ6vieeeEI333xzyrD1yW2CaNtmohbvPKZjx6Kxc/EuXWcS1I1J&#10;23WGSDjWJ2/SL64Ldpx+5+0XQbez0WbcZqzR2KqNvtt25QAAoEvz+d2W77BzhPvfOKbmo9HYsWiX&#10;ZpxRpRqfbTtjmP8XHbsM/NrmNDZWqdfYuzT2ydb51rFjT0r3LVPE1HfIMeQhgvBrl6/w259fmV8E&#10;3a6jIhs5SU4j69dK03+uny+S1q6PJNVvVFXv3urtxLf1C6cfW3Zl4u3myDJd2dsmNd7to1G10duX&#10;abesKl535TLv/pLaxpOSxPLW/pLrYsfnrU+MGTNmaMKECc54JLPltj65TRDJbWwr73rRtOnmn9TY&#10;ujsO8fHzrrvLKcfIG4njYiNhbMw/Pt661vFMCu+xFpckHaenvYlo/xEtu9KO9TbdPc6Wx5LZpO1j&#10;+7P9rw9yPib8xm3XHvOPpTsuG+115tmnc93F9ukdUxspjiepPNCYBR3LgAEAQFfm97st7xHdcXy9&#10;aOp0lXnmLHP6XKmHPXOr1nV3eXmV+vXp7UT58jRzkTxGEH7tchdmDnf/LzRx0ZtaVuEtr9CyzVUq&#10;ssveY0g3z0o5N0ozz8pjBOHXLm/ht7+EsjTjFN/Onf8GygvyF9nIQXIa0YZ1JjedVuQkAlq3wfmr&#10;Saxu+eRK1S96Q0ePHjVRrVlORxW6dtY2zX9wU7yfiOlk26xrVWEvbmdbN95YpPrKO7TJ2c42Nu12&#10;XxuvM524ddF9rZpV7bZ9Q4u01xxL0jEk9Jfq+KLH5BfW97//fY0ZMyah3K7bcstbbiOIxDbxwnjZ&#10;pgfnu+PjV+9dtwupxig50ox1ZLkmV9Zr0Rux+ujYtO3D7s+piK5HdmvbxNEqdtZT9V+kqmdtfxPd&#10;/peZ80r1+tnOPedTPUvbUp6PcyRtx610pPnH0laYfh6Qfub0b/e5SXdcNF+l1Xbd9l2q+RclXhtZ&#10;XU+pxizwWAYPAAC6Mr/fbfmNtvutWTJfdTOv1RTfeu+6XdqmBWYu0vTxUTW9tkgt9zwYyh3XIPza&#10;5SwiG7Ru20Rn3u9bHztEZznNPCvl3CjdvD2/EYRfu/xEfIcpytKNk3c7u5A8j/6BlifcjMl/ZKP9&#10;7zmtWaL5pfeoqtgsF0/TdM3XkppolRo3mgt4lu5xKhNVXGsuwVVPKbppozau26ZZ11Y4a6ZT3dmn&#10;j/rYuNgkF6rX3vjz1SahmeduVzxSpbE6Z1+eOhWralmVipOPwR7jxFV6yu44zfGl06NHD9122206&#10;77zznHX7067b8twxF9LF7hiYeOpac0Eti51bJinGyFe6sd6m3fFlk2im3L/nWCtXadY9ZtzdmvT9&#10;e6R6/ZxlT3nFteYfr3TnkzhulTLJZfy4TT8/8xxbzVMyR6v4Zef07b02sryeHKnGLOhYAgBw8jtu&#10;w8xZOzJazO/iey/towF9o/H0NUf14dIKT70zn/ddbzFziH+a425bNFJj7Fwk0rpth4QduE6hVCOD&#10;TJ3TzbMcPnOjjPOsU0ninLZPn0ozeq6sxil5Hu0d986n3XdONz1lhmlVpTtoF2v+NptzundE7V20&#10;pHb2P29nuXyuHigzg7jJbrdBa1se0NxyW7fJJDOV2vXA6zpy5IiJdWYQ3Tbe9snrzr5KNaIosT5a&#10;vkqV8Rc2eoymMv3xZYiePXtqzpw5Ki0tdX7adb/tbATRtk2ZHng9dv7Srj2Jt+CTj9O7nq4uMdKM&#10;ddHt+vU6809IZWzc+uhO+1q16cN7rCZef0C7Kie7f5HJ4rVM9fqZCH4+Scdi46FyT13y9nbzkugj&#10;KE4UqaTMbmaWT+R6SjVmWYxl0AAAoCvz+92W77BzhJ/uOKJDH62TfdatwWSXifXmp2eu4F1PV9eR&#10;EYRfu5yGdmlPmjtvztg4y2Yx1Twr1dwo3TwrzxGEX7t8RZs5rXcenWGcWl+DxOWE16ADIxvtTE43&#10;6alVM7X244/1cTzWauaqp6K3lYtKzLAmtYl2ZP5XpKnTy5xENrLRPhc8NXrxbrJ/ZZmp+bd7HheI&#10;t0la9q777csNmf4Sj/FjLbWJcNrjyxyFhYVOYmp/+tXHIog27aKF5n/lWvraA9I9lyQmNPF6n/V0&#10;dd7INNblS1vHbO1MrZp+p/9jFd42RSNMSlen3fYfrWxeyzSvX5vjT173RpZ1qtud8Bj67jq7iVk+&#10;kevJ1qcas6BjGTAAAOjK/H635T2iOzb/K9c/b39ALQsu0f+q8av3WU9X14ERhF+7nEXRVE0vq9O6&#10;jek//8MsOMsp51k2UsyN0s6z8hhB+LXLW0R3mLIs7Th523qXk1+DDopsZP1Yb8LOap7WozOvUbm3&#10;zMnIH9XT9j92J1Fxl2Pbe/ooqqhU2aOLdKvJTSsr3ATGSQrsoxJ+bZxDcJeT1osqVGn2O2NOjVsX&#10;0Yo5KxQpn6P7TfmiFa3/EUVWzNEK23+G48tFZKO1XdJ60WzVmv9oH50xJXrczhibBLAxWh9ZsSjY&#10;GCVHurGumaMpnjFztk3461cskvp3+ihTib3jmPG1bD2HlK9fNueTbV35NeY/a8+14RzfTF3j/OHi&#10;BK6nVGOWcixNn1P6ttZFVmhK39hrbPudor5T7Bi47dwAAKCrs7/OvL/b8h+x/brrF87W+idm6t+u&#10;n6JHnLlIkUZNqNNb7u/gxpWL9G/x7ZPa+s0pOiSi+w3Cv30uokiz589U3T2Xao43sW+p0RxnzuLZ&#10;f7p5Vqq5Ubp5VmzbPEQ2/NrnPvz25SlLO06e7ZL78b4GsbI8R7ba8Z7TRj28yKQhJUXuekyxplaW&#10;6dFFD5styrXUSar6qV8/E0/bHN+j+HbNn1lnUpRKTY09u27KHrlfWnBZijYpFev22rWa+eiMaLt+&#10;l2mBRprSaHnpgsvc8n66rLrE3V+G4+tMypdqhzMu5Xq40ZyT+Ychdty3mfE7oeNON9bmHxTvmPW7&#10;rFqVj9xuRtNPXWsfM8wlv7ZWt9sN076W5Zpzv7lOnHOYq9qUr18+mdc/Oqjusdfr/h1LTal1AtdT&#10;qjHLaiwBADj52TlrR0d0x56yKUtV90/SD79Srn8xc6tb7jLJ6l/105CB/XRHS6W+59ne4WmbvN5R&#10;0SmYOWmzmT/Vx+bPTsyQ5ifPbdLMs1LOjdLN29Eqm3HyztO9c93OqaCpqSnQpV5bW6tp06bp+PHO&#10;83bsrqBbt27auHGjystTXwaMLbIR5JoCAKCzqny2v56YfERfMu/JSnfz+/+vNheq+qqP3JK2mFOe&#10;mJN3vl6ruf0Xa/SOGs1Ovp/YQbKdt7b7A5GIzBGEXzuCSBUAAHRlfr/biMwRhF87InME4deus4c5&#10;at/yjoxstOOxXgAAACB7dr5KZB/AyY47px0QQfi1I4hUAQBAV+b3u43IHEH4tSMyRxB+7Tp3TNGD&#10;hzfptgv96joustF9wYIFC93ltA4fPqzhw4eroKAg652cquwz1nas7NidffbZbmlbjC2CCnpNAQDQ&#10;Wb15uIf+cuinzHuyEPv9v7u5h646+3O3tC3mlNljvp4/JzJvDfyBSHv37tVnn32mMWPGOC8KMrMv&#10;RkNDg04//XSNHDnSLW2LsUVQQa8pAAA6q19Geurwnwr0g5GfqJud6DP1SavAzNSPm9//P9/bR4N7&#10;Hdf/HPGpW9MWc8rsMV/PnxOZtwZOTq09e/aoubnZyX6R2cCBA9W/f/9ALwZjiyCyuaYAAOisHtvb&#10;U3ube6i+qYdbgnRKB3yhMf2/SJuYxjCnzA7z9fw5kXlrVskpAAAAAAD5wKf1AgAAAABCR3IKAAAA&#10;AAgdySkAAAAAIHQkpwAAAACA0JGcAgAAAABCR3IKAAAAAAgdySkAAAAAIHQkpwAAAACA0JGcAgAA&#10;AABCR3IKAAAAAAiZ9P8BQre1yMIgu3QAAAAASUVORK5CYIJQSwMEFAAGAAgAAAAhAKDUF8veAAAA&#10;BQEAAA8AAABkcnMvZG93bnJldi54bWxMj0FLw0AQhe+C/2EZwZvdxBptYzalFPVUCrZC6W2anSah&#10;2dmQ3Sbpv3f1opeBx3u89022GE0jeupcbVlBPIlAEBdW11wq+Nq9P8xAOI+ssbFMCq7kYJHf3mSY&#10;ajvwJ/VbX4pQwi5FBZX3bSqlKyoy6Ca2JQ7eyXYGfZBdKXWHQyg3jXyMomdpsOawUGFLq4qK8/Zi&#10;FHwMOCyn8Vu/Pp9W18Mu2ezXMSl1fzcuX0F4Gv1fGH7wAzrkgeloL6ydaBSER/zvDd4smScgjgpe&#10;pk9zkHkm/9Pn3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Y&#10;2A2QFQMAACwHAAAOAAAAAAAAAAAAAAAAADoCAABkcnMvZTJvRG9jLnhtbFBLAQItAAoAAAAAAAAA&#10;IQD8yH1/e+gAAHvoAAAUAAAAAAAAAAAAAAAAAHsFAABkcnMvbWVkaWEvaW1hZ2UxLnBuZ1BLAQIt&#10;ABQABgAIAAAAIQCg1BfL3gAAAAUBAAAPAAAAAAAAAAAAAAAAACjuAABkcnMvZG93bnJldi54bWxQ&#10;SwECLQAUAAYACAAAACEAqiYOvrwAAAAhAQAAGQAAAAAAAAAAAAAAAAAz7wAAZHJzL19yZWxzL2Uy&#10;b0RvYy54bWwucmVsc1BLBQYAAAAABgAGAHwBAAAm8AAAAAA=&#10;">
                <v:shape id="Shape 158" o:spid="_x0000_s1167" type="#_x0000_t75" style="position:absolute;left:7102;top:1524;width:54375;height:426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KSUwQAAANwAAAAPAAAAZHJzL2Rvd25yZXYueG1sRE9La8JA&#10;EL4X/A/LCL01Gz2UNGYVUUqbi9Co9yE7JsHsbMhuHv77rlDobT6+52S72bRipN41lhWsohgEcWl1&#10;w5WCy/nzLQHhPLLG1jIpeJCD3XbxkmGq7cQ/NBa+EiGEXYoKau+7VEpX1mTQRbYjDtzN9gZ9gH0l&#10;dY9TCDetXMfxuzTYcGiosaNDTeW9GIwCvToesNhfc/NY55wMX115GnOlXpfzfgPC0+z/xX/ubx3m&#10;Jx/wfCZcILe/AAAA//8DAFBLAQItABQABgAIAAAAIQDb4fbL7gAAAIUBAAATAAAAAAAAAAAAAAAA&#10;AAAAAABbQ29udGVudF9UeXBlc10ueG1sUEsBAi0AFAAGAAgAAAAhAFr0LFu/AAAAFQEAAAsAAAAA&#10;AAAAAAAAAAAAHwEAAF9yZWxzLy5yZWxzUEsBAi0AFAAGAAgAAAAhAMEkpJTBAAAA3AAAAA8AAAAA&#10;AAAAAAAAAAAABwIAAGRycy9kb3ducmV2LnhtbFBLBQYAAAAAAwADALcAAAD1AgAAAAA=&#10;">
                  <v:imagedata r:id="rId136" o:title=""/>
                </v:shape>
                <v:shape id="Text Box 190" o:spid="_x0000_s1168" type="#_x0000_t202" style="position:absolute;left:27258;top:44845;width:14063;height:3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g7IxQAAANwAAAAPAAAAZHJzL2Rvd25yZXYueG1sRI9Pb8Iw&#10;DMXvSHyHyJN2g3R/mEZHQAhRaUfGuOxmNV4baJwqyaDbp8cHpN1svef3fl6sBt+pM8XkAht4mBag&#10;iOtgHTcGDp/V5BVUysgWu8Bk4JcSrJbj0QJLGy78Qed9bpSEcCrRQJtzX2qd6pY8pmnoiUX7DtFj&#10;ljU22ka8SLjv9GNRvGiPjqWhxZ42LdWn/Y838Hz8c7Nd5bZf/lBtbdzN5k+b3pj7u2H9BirTkP/N&#10;t+t3K/hzwZdnZAK9vAIAAP//AwBQSwECLQAUAAYACAAAACEA2+H2y+4AAACFAQAAEwAAAAAAAAAA&#10;AAAAAAAAAAAAW0NvbnRlbnRfVHlwZXNdLnhtbFBLAQItABQABgAIAAAAIQBa9CxbvwAAABUBAAAL&#10;AAAAAAAAAAAAAAAAAB8BAABfcmVscy8ucmVsc1BLAQItABQABgAIAAAAIQCXBg7IxQAAANwAAAAP&#10;AAAAAAAAAAAAAAAAAAcCAABkcnMvZG93bnJldi54bWxQSwUGAAAAAAMAAwC3AAAA+QIAAAAA&#10;" filled="f" stroked="f">
                  <v:textbox style="mso-fit-shape-to-text:t" inset="2.53958mm,2.53958mm,2.53958mm,2.53958mm">
                    <w:txbxContent>
                      <w:p w14:paraId="3694B3FA" w14:textId="77777777" w:rsidR="007C03C0" w:rsidRDefault="00000000">
                        <w:pPr>
                          <w:spacing w:line="240" w:lineRule="auto"/>
                          <w:jc w:val="center"/>
                          <w:textDirection w:val="btLr"/>
                        </w:pPr>
                        <w:r>
                          <w:rPr>
                            <w:rFonts w:ascii="Arial" w:eastAsia="Arial" w:hAnsi="Arial" w:cs="Arial"/>
                            <w:i/>
                            <w:color w:val="000000"/>
                            <w:sz w:val="18"/>
                          </w:rPr>
                          <w:t>Figure 38</w:t>
                        </w:r>
                      </w:p>
                    </w:txbxContent>
                  </v:textbox>
                </v:shape>
                <w10:anchorlock/>
              </v:group>
            </w:pict>
          </mc:Fallback>
        </mc:AlternateContent>
      </w:r>
    </w:p>
    <w:p w14:paraId="010960EE" w14:textId="77777777" w:rsidR="007C03C0" w:rsidRDefault="00000000">
      <w:r>
        <w:t xml:space="preserve">After the process has finished running, a new temporary layer, Grid, should be added into your QGIS. Place the </w:t>
      </w:r>
      <w:proofErr w:type="spellStart"/>
      <w:r>
        <w:t>mpsz</w:t>
      </w:r>
      <w:proofErr w:type="spellEnd"/>
      <w:r>
        <w:t xml:space="preserve"> layer on top of the grid layer. Your map should look like Figure 39</w:t>
      </w:r>
    </w:p>
    <w:p w14:paraId="5FD828E1" w14:textId="77777777" w:rsidR="007C03C0" w:rsidRDefault="007C03C0"/>
    <w:p w14:paraId="02A53635" w14:textId="77777777" w:rsidR="007C03C0" w:rsidRDefault="00000000">
      <w:pPr>
        <w:jc w:val="center"/>
      </w:pPr>
      <w:r>
        <w:rPr>
          <w:noProof/>
        </w:rPr>
        <w:lastRenderedPageBreak/>
        <mc:AlternateContent>
          <mc:Choice Requires="wpg">
            <w:drawing>
              <wp:inline distT="114300" distB="114300" distL="114300" distR="114300" wp14:anchorId="1BA7A329" wp14:editId="092B2135">
                <wp:extent cx="5562596" cy="3596754"/>
                <wp:effectExtent l="0" t="0" r="635" b="0"/>
                <wp:docPr id="191" name="Group 191"/>
                <wp:cNvGraphicFramePr/>
                <a:graphic xmlns:a="http://schemas.openxmlformats.org/drawingml/2006/main">
                  <a:graphicData uri="http://schemas.microsoft.com/office/word/2010/wordprocessingGroup">
                    <wpg:wgp>
                      <wpg:cNvGrpSpPr/>
                      <wpg:grpSpPr>
                        <a:xfrm>
                          <a:off x="0" y="0"/>
                          <a:ext cx="5562596" cy="3596754"/>
                          <a:chOff x="484677" y="250750"/>
                          <a:chExt cx="5888646" cy="3798252"/>
                        </a:xfrm>
                      </wpg:grpSpPr>
                      <wps:wsp>
                        <wps:cNvPr id="192" name="Text Box 192"/>
                        <wps:cNvSpPr txBox="1"/>
                        <wps:spPr>
                          <a:xfrm>
                            <a:off x="2720850" y="3717100"/>
                            <a:ext cx="1415664" cy="331902"/>
                          </a:xfrm>
                          <a:prstGeom prst="rect">
                            <a:avLst/>
                          </a:prstGeom>
                          <a:noFill/>
                          <a:ln>
                            <a:noFill/>
                          </a:ln>
                        </wps:spPr>
                        <wps:txbx>
                          <w:txbxContent>
                            <w:p w14:paraId="20DF067A" w14:textId="77777777" w:rsidR="007C03C0" w:rsidRDefault="00000000">
                              <w:pPr>
                                <w:spacing w:line="240" w:lineRule="auto"/>
                                <w:jc w:val="center"/>
                                <w:textDirection w:val="btLr"/>
                              </w:pPr>
                              <w:r>
                                <w:rPr>
                                  <w:rFonts w:ascii="Arial" w:eastAsia="Arial" w:hAnsi="Arial" w:cs="Arial"/>
                                  <w:i/>
                                  <w:color w:val="000000"/>
                                  <w:sz w:val="18"/>
                                </w:rPr>
                                <w:t>Figure 39</w:t>
                              </w:r>
                            </w:p>
                          </w:txbxContent>
                        </wps:txbx>
                        <wps:bodyPr spcFirstLastPara="1" wrap="square" lIns="91425" tIns="91425" rIns="91425" bIns="91425" anchor="t" anchorCtr="0">
                          <a:spAutoFit/>
                        </wps:bodyPr>
                      </wps:wsp>
                      <pic:pic xmlns:pic="http://schemas.openxmlformats.org/drawingml/2006/picture">
                        <pic:nvPicPr>
                          <pic:cNvPr id="193" name="Shape 167"/>
                          <pic:cNvPicPr preferRelativeResize="0"/>
                        </pic:nvPicPr>
                        <pic:blipFill>
                          <a:blip r:embed="rId137">
                            <a:alphaModFix/>
                          </a:blip>
                          <a:stretch>
                            <a:fillRect/>
                          </a:stretch>
                        </pic:blipFill>
                        <pic:spPr>
                          <a:xfrm>
                            <a:off x="484677" y="250750"/>
                            <a:ext cx="5888646" cy="3412676"/>
                          </a:xfrm>
                          <a:prstGeom prst="rect">
                            <a:avLst/>
                          </a:prstGeom>
                          <a:noFill/>
                          <a:ln>
                            <a:noFill/>
                          </a:ln>
                        </pic:spPr>
                      </pic:pic>
                    </wpg:wgp>
                  </a:graphicData>
                </a:graphic>
              </wp:inline>
            </w:drawing>
          </mc:Choice>
          <mc:Fallback>
            <w:pict>
              <v:group w14:anchorId="1BA7A329" id="Group 191" o:spid="_x0000_s1169" style="width:438pt;height:283.2pt;mso-position-horizontal-relative:char;mso-position-vertical-relative:line" coordorigin="4846,2507" coordsize="58886,37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20PxCgMAACwHAAAOAAAAZHJzL2Uyb0RvYy54bWy0Vdtu2zAMfR+wfxD0&#10;3voSXxIjSbGtS1Gg24K2+wBFlmNhtqVJSuzs60fJcS69YEOHPcQRKZo6PDqkp1ddXaEtU5qLZoaD&#10;Sx8j1lCR82Y9w98fFxdjjLQhTU4q0bAZ3jGNr+bv301bmbFQlKLKmUKQpNFZK2e4NEZmnqdpyWqi&#10;L4VkDWwWQtXEgKnWXq5IC9nrygt9P/FaoXKpBGVag/e638Rzl78oGDXfikIzg6oZBmzGPZV7ruzT&#10;m09JtlZElpzuYZA3oKgJb+DQQ6prYgjaKP4sVc2pEloU5pKK2hNFwSlzNUA1gf+kmhslNtLVss7a&#10;tTzQBNQ+4enNaenX7Y2SD3KpgIlWroELZ9laukLV9h9Qos5RtjtQxjqDKDjjOAnjSYIRhb0RrNI4&#10;6kmlJTBv34vGUZKmGEFAGPtpvCedlp+HHOPxOImGHOlkHMahzeENELwzYK0EqegjG/rf2HgoiWSO&#10;ZJ0BG0uFeA5KnoQYNaQGyT7aWj+KDlmfY8kFWs6Q6WADoge/BucL1IVp6I+hcMvBKA3SwN+TMNAY&#10;REGcJNGexlEw8c8ZIJlU2twwUSO7mGEFynaCI9s7bXqyhhALoBELXlXgJ1nVnDmAVesBTnXWw7Ur&#10;0606V3h6qHEl8h2UqCVdcDjzjmizJAq6I8CohY6ZYf1zQxTDqLpt4BImQRTG0GKnhjo1VqcGaWgp&#10;oBENRv3yk3FtabFq+WFjoABXl0XXQ9mDhrufTyWnGfz2LQGrZyL48+iAt8zG4u/HT/1XOWqifmzk&#10;BXSvJIaveMXNzk0iuA0LqtkuObUisMapnkaDnpzgUJCkVjRDlH0HrpYVTN2zCjJv2T3T/Bfoz0nF&#10;e5Z7VXFp79gSZtf7KoDEJ7PhBSL6uXMt6KZmjekHqXLHikaXXGqMVMbqFYNOULd50CutkiX5IvIF&#10;73q92VPddRnFDC3tsgBA9yDNPkAPGw79EbCt5ZVOeWVYDH0Sn42KKAiTNDkbFf+hUY5oXRlgOiG6&#10;keyG1P7zYWf+qe2ijh+5+W8AAAD//wMAUEsDBAoAAAAAAAAAIQDQyI3myhUIAMoVCAAUAAAAZHJz&#10;L21lZGlhL2ltYWdlMS5wbmeJUE5HDQoaCgAAAA1JSERSAAAEMwAAAm8IBgAAAGarmg0AAAABc1JH&#10;QgCuzhzpAAAABGdBTUEAALGPC/xhBQAAAAlwSFlzAAAOwwAADsMBx2+oZAAA/6VJREFUeF7snQWc&#10;FcfS9mtZVnCX4BIgBIi7ECQCcVfi7jdyc+PE/cY9EIM4CVECEUKMuOLu7rq++9W/zxmYne2eOcCS&#10;d/d+87y/fXP37DI701Nd9XR11dNpJQqJESNGjBgxYsSIESNGjBgxYsSoJKiS/G+MGDFixIgRI0aM&#10;GDFixIgRI0alQJzMiBEjRowYMWLEiBEjRowYMWJUKsTJjBgxYsSIESNGjBgxYsSIESNGpUKczIgR&#10;I0aMGDFixIgRI0aMGDFiVCrEyYwYMWLEiBEjRowYMWLEiBEjRqVCnMyIESNGjBgxYsSIESNGjBgx&#10;YlQqxMmMGDFixIgRI0aMGDFixIgRI0alQpzMiBEjRowYMWLEiBEjRowYMWJUKsTJjBgxYsSIESNG&#10;jBgxYsSIESNGpUKczIgRI0aMGDFixIgRI0aMGDFiVCrEyYwYMWLEiBEjRowYMWLEiBEjRqVCnMyI&#10;ESNGjBgxYsSIESNGjBgxYlQqxMmMGDFixIgRI0aMGDFixIgRI0alQpzMiBEjRowYMWLEiBEjRowY&#10;MWJUKsTJjBgxYsSIESNGjBgxYsSIESNGpUKczIgRI0aMGDFixIgRI0aMGDFiVCrEyYwYMWLEiBEj&#10;RowYMWLEiBEjRqVCnMyIESNGjBgxYsSIESNGjBgxYlQqxMmMGDFixIgRI0aMGDFixIgRI0alQpzM&#10;iBEjRowYMWLEiBEjRowYMWJUKsTJjBgxYsSIESNGjBgxYsSIESNGpUKczIgRI0aMGDFixIgRI0aM&#10;GDFiVCrEyYwYMWLEiBEjRowYMWLEiBEjRqVCnMyIESNGjBgxYsSIESNGjBgxYlQqpJUokv97k7F8&#10;+XIZPXp08ruNSEtLk+7du0utWrWSn7hRXFws3377raxZsyb5yUa0b99eOnfunPwuHNOmTZMJEyYk&#10;v9uIatWqSY8ePSQ9PT35iRs5OTkyatQoKSoqSn6yEXvssYc0btw4+V04fv75Z1m8eHHyu43YZptt&#10;ZNddd01+F4758+fL77//nvxuI6pWrWqeJzs7O/mJG4WFhfLVV19JXl5e8pON6Nq1q7Rp0yb5XTjG&#10;jh0rM2fOTH63EXXq1JH99tvPvO8orFy5Ur777rvkd6Wx//77m2tFAVPFVlavXp38ZCPatWsn22+/&#10;ffK7cMyYMUPGjRuX/G4jGNOePXumbCtff/21GeMgdtttN2natGnyu3D8+uuvsnDhwuR3G9GkSRPZ&#10;fffdk9+FY9GiRfLLL78kv9sIngNbYQ5EAZvHVnJzc5OfbARzkLmYCpiDzMUgateubd5zKrbC++U9&#10;21zTvvvuK/Xq1Ut+5wb/9vvvvzd2F0Tr1q2lW7duye/Cgd1j/0FkZWUZW2E+RoExxa/YbGWXXXaR&#10;Zs2aJb8LB/4AvxAEfgn/lArwS/inIKpUqWJspXr16slP3MBWsP3169cnP9mITp06SYcOHZLfhcNl&#10;KzVr1jTxg3uKAnHjm2++sdrKPvvsI/Xr109+5wbPc9VVV1nnYZcuXaR///7J78LxxhtvyNChQ5Pf&#10;bURGRoY88sgj1vhB/MvPzzf2xNyYO3euXHzxxWbuZmZmJn8rgRNOOMF8pQLu2RYPsTXuJZV5uGzZ&#10;Mvnhhx+S320E7+WAAw6QGjVqJD9xg+fDVtatW5f8ZCOwE+wlFUyePNl8BYG9ci+p+GzugXvhnoLY&#10;c889pVGjRsnv3MDOfvzxRzM2QbRo0UJ22mmn5Hfh4D3/+eefye82An/Sq1evMu/ehoKCAuOzsZ8g&#10;8G/4uVTw119/yZw5c5LfbUTdunWNv03FVsqLCzKX165dm/xkI8qDC26KrcRc0A4XF9wUW6lIXNBl&#10;K+XFBeFwcLlU8L/GBcePHy/Tp09PfrcR5cUFWXtgd1H4X+SCv/32myxYsCD53UaUBxfcVFupKFxw&#10;s5MZ/LPjjjla/h47TupUz0p+msCq9XnS44DuMmDgi8lP3HjnnXfkhhtusF4DYMg4/jAQSL0XaLvO&#10;df/+t1xw4YXJT9y46l//ko8+/th6jfZt28iw4SMinRuT5swzz5Sa2ZmSXmXjZC0oLJL1+YUyZMiQ&#10;SMIDOTmg+/6yZOky672ceuopcscddyY/cePxxx/Tryes10hX4/hNAyTGEgYW/gcddJBUTa8iNbIy&#10;kp8m3v/qnHx5+OGH5cgjj0x+age/e+rJJ8kvv/1uvZe999pTXh00ONK5vffee3LdddeVucba3AIp&#10;UiKEA27ZsmXyUztWrVq1gUTY7uWaq6+Wiy+5JPmJGzdc/x95Z8i71ms0b7aNfPHlSLOICQNB55RT&#10;TiljK0XFJfpM+fL6669HOiac4iEHHSiz5sy13stxxx4r9z/wQPITN55+6il5WBc5tmsAAm1U4ICg&#10;4wSr6HusVa00Gec6Dz74oBxzzDHJT+zAVs468wz5fvQP1nvZdeed5M2334m0lU8++USuvPJKqa33&#10;4f/dHJ2D+ToXR4wYERmUWShjK5Bs271ceumlZhEchVtuvkneePMt6zUaN2ooo77+JnLx8vfff8ux&#10;+i6r6xzM0LnowbOVV1991Szew0DgOeKwQ2Xy1GnWezns0EPlsccfT37ixsABA+Te++5z2spPP/0k&#10;DRo0MP/bBQg6QQrYrnPXXXfJySefnPzEjfPOOUdG6QLIdo0du3WVIe8NjbSVs846y5Dr7KppkiYb&#10;w2GBrnkL9euKK64wX35AjFgEmq8//pRpStrmzZ+r9itSzcdpuFqu8pYaupC6RO0FAjJtihLoiRMM&#10;Cc7LT4xZ9exqZjE9e+4cMwdAVkam2l6hVJFiydM1FfPqy5EjI33c/fffLy+88IJkpqdJetrG5ynR&#10;p8stLJHevXvLc889l/zUDmz+2KOPkrHjJ1jH9pCDD5Knnn4m+YkbgwcPlttuu81pK8TLKLIP6fJs&#10;23adW26+Wc7UdxiFSy6+SD77/AvrNTp36igffPRxJGkixpx//vlSW6/htyp8Cr7lww8/jFxIQWj3&#10;VyK+Qm3Idi9nKX+4+ZZbkp+48ZD602f1PdqukZmZofHl18iEEwmiQ3XeZ2VUleyMjdzGi+9PaVw4&#10;5JBDkp/awe+WBxckGXiLPrftGqA8uOCNyjXPOffc5Cdu/K9xQXja008/bb3G/69cEB/OxhOw3Ut5&#10;cMFWLVsYnxO10P1f44KzZ882SVlsq2Z2aR7MdcqDC+6+267y+htv/n/HBf/44w+zqbE1ueCRRxxh&#10;bCAKFYkLbnYy44MPPpAbdRL365AhNTJKG9Py3BJ5fUquDNQARgbOBQykZ48DpFuNXNm5UenJzk0N&#10;nVkkO+zTSx5/4onEhw7cfNON8tWwD+SEtlUM4fNj/PJC+W5xmnw1alTozgu7JMcff7yc1CFbmlQv&#10;TWhylUgOnlIg/7nxZjnttNOSn5YFBtL3kIOl1rr5ckCzsgvZL+YWSnrTbeXdoe+Hkqbnnn1Wnn7i&#10;MR3bqpKlhNSPuWuL5f3pefKBkqawnQoM5KADD5Re26RJh7qlg67avLwxvUiOPvE0ueHGG5Of2sFi&#10;YebfP8kRrdNLkTfw86ICmVpQS8f269As3vDhw+Vf6kz6dcyQ2pmln3tVXokMnpwnTz/zjCHZLrCr&#10;hq1sl7VOdmtSemyxlQ/UVjrutq+Su+cTHzpw5513yLD33paTjK0kP0xi0ooiGbWwREZqIAwj2GRn&#10;j1VHfGz7TGlWo/TY5hbxPAXyr2v+HUqacIpHHXG4pC+bKb2alw10X81TR1uvlXz48SehpOnll16S&#10;hx+834xtdsBWFqwrliHT8kzgD8s+k83vrYHnAH3kTvVK/y3G9o2phdLnmBN0UXJ74kMHWCxM/OVb&#10;OcpiK7+qrUzMq2FsJYxgj9TF2sUXXSSndsyUelmlbWVNvo7tlHz578OPGALuAovEA3v1lDbpq2TP&#10;gK2Aj2cXSfMuu8lLL7+S/MSOe++5R95/+zU5pV16GVuZuqpIvphXLJ9/8YU0b948+WlZTJw40QSG&#10;Y9plSfOapZ+HxfJgHduLLr1CLtRndgFbOf7YY6RgwRQ5qEVZW/l6foGsrdk8kmBDiO69607jV6rp&#10;wt2PxTnF8ubkXHnrrbdCdwzZke7Vo4fs1bBIutQvfS/FGkreUb9yQN8j5Z5770t+ascVl18uY0Z/&#10;JUe3qVLGVv5cWih/rckytsIujgssbs499xw5pUOWNMguPbZrC0rkNfXZ99x3vxx11FHJT8uC5EJP&#10;XSzs1DhD9mla1lY+mpknc9eVyJ9/jTGB+csvvpQff/hRps2YJhlVM6Rzq07SrWVnyS8qkCHffyA1&#10;dFyZQ4XqZFcVVJF5a4ukQONCw9oNpGHdBtK8/jbSon4zad24pTSu00jJXrq8+MVg+WXK73LdsVdK&#10;+23aSvumbWXZmuXyx/S/ZfSEn+T78T9KvWoZsjI3T+rUq6/3UXY3xQOEdoeu20trtbW+rcuSom/m&#10;5cvY5UXyg14jrMLp3XfflVtvvlFtJbNMfF+q8R1bGTR4sKlocIHFAj5717oFskODQHxXxzJEffbu&#10;BxwcSZrYjPjxy2FyXBv1KwFj+Xtpgfy6MsPYStjzsAPVT2P3SWorjaqVtpX1hSUySH32bbooDKt8&#10;oRLi4AN7S6OCJbLfNmVtZcScIqnRajt5650hoQT7qSeflIHPPS39tq0qVUvfisxaU6Q2ly+ffjo8&#10;lGDPmjVLDlGu0Uf9Qbs6pec8CbjXpxXKyaefLdfq2LkA9Tu932mydMpfcmjLsn5j9IICmV+lvnz+&#10;5Uiz++hCKlzwxRdfMjupLrADi63sUDNvq3HBccoFf1iabuJ7w4YNk5+WhbdYqChc8NmnHje2khH4&#10;NY8LfvjRR7LddtslPy0LNhkOVLs9SHnGlnDBc885W2b//bMcbonvP2l8n1bJuOBtt/WXzz4YIidp&#10;fA8+z0Tlgl+XExe8+t//kbPOPjv5aVlgK0cefphkrJhd4bngm9OKDBfs3/+2xIcOXHjB+TLtjx/k&#10;iFZl43t5cMHVcMHJ+fLoY49Jnz59kp+WRWXjghdfdmXoxru3yVC0aNqWc8G7lQuqXwlywYXri2TI&#10;1Hx5+513QpOtFY0Lur1oCDCQe++5W3ZukFYmeIH62WmGvNze/1ZrOY2HJx5/XKoW5cuODcu+FK66&#10;f5M04/xsZVMeKE95++13ZN/GaWWCF+hcr6rUVU7334ceSn5SFhgI97p9g8wywQtkq03s3jBNr/Gg&#10;tVTJw5tvvikLF8y3Thqwd9N0mTRpktm9cWHJkiXyhAbsvRtXKZPIAC10EmxbL1PuUEcclodi8jXW&#10;Z9k2ELwAk3GfRur8XnnZZNtdwEC++e5b2b9pWSMDuyjpKMxZG7rLR1njPbqA2qlhlTLBC9TJSpOd&#10;9f3feftt1nJZD888/bRIfo7s1Kjs2HJv+zVNM4HHVhbtYerUqTJ40GDZt1FJGYcEOupYNVDbve/e&#10;e5OflAVjfpvaSsf6ZYMXIIjsqe/usUcftZYie2CxQAneXk3sDofPZythZffGhRUrVsijjz5i/l4w&#10;eIFtalSR7dSmud8wW7n/vvukvnJVnj8IM7Y6D994/Q1rmbcHSq+/0IXefjoPbbbCeyvJW594jw6w&#10;WMAOdmqYXiZ4gVqZabKL2hH2ZCuB9DBgwAuSu3a1sU8b8BXfjx5tyv1coKSQ+cE8sdlKe11A4CuY&#10;Zy4w5rfrPGW+BoMXgJzuqZya+W4rRfbwkZJVAuE+DlvB3yyYP8/sbLpARdJDDz4gu+nfCwYv0FgX&#10;eF0bZRk/iD90AR9YK6NY/arNr6QZXzFkyLvW0l0P7Ozg1/dVwmSzFWJHZnGBiQ8uEFfwgTs0yCiT&#10;yAA1NS4Rn+65+y5rCaSHE48/XjJ07uzeuKxfYcZ00PdcoKvD3XbZVcn8uUrmZ8gR3Q6WQVc9J9/c&#10;O0wGXPq4XHnkxfLvY66Q1655QfbsvJ9k1t9RajbaRXbr2lfuPeM2+eHBz2VY/3fk1SuflXtP7y+X&#10;Hna+HL57Hxky+kO5+sWbTNICdO+6j+zcbgepXb2WtG3SWo7d+wh56Jy75INb3pBj9z9FmjVorj5l&#10;uRxz9NHWFgXQr18/KSwqti62wZ5NMwRXcdyx7l0xyvzvu/ce2VXnmi2+N1Qf2UXHHVuBiLvw8MP/&#10;lWppRdItkMgAhGriO7vfVLe4QEXS+++/b3yQLT/QraEuoKsUyyOPPJz8pCy4x9tuvcXcczCRAarr&#10;fNhN4/sD999nbXHwMOjVV2X50iVqK3a/sneTKjJGFzfDhg1LflIWlJGzQ76X+pVgIgO0rpUubZWw&#10;3KF+MMxn360+sHnNqtI2kMgAXBcfN3DgAGv7iAcWC1Rv7Kvxw4bd1a+sXbVCXnrRXVWRChfcUd9R&#10;FBd8XBcl5cUFsRU7F0yXWlWLjA9zAd/XX22lInFBYkQwkQEMF9TATYyJ4oLb1MzYIi5IKfm3332n&#10;Ptse34m1BesrDxecMmWK4TQ8u+15OpUjF3zk4YdNxZALcEH4RmXggvs21oXwa68bLu0C7WZsHvO7&#10;trEtDy5YW7kgdhTFBZ9//vlKxwWZ9y6QOIaHlwcX3L2BnQs2rZ4u29XPMDGzsnBB4ovFRUbj2Wef&#10;NYtYl4GAPTTgL160UBePg5KflAYLuYSB2BeWAOKxvRIQBtVGmjxn0l4NBMduAzGN4Pbue+9Z+50A&#10;BkJgIcC4ACHLLM43rRs2ENh4uQQ6Ap4N7Nrt1gijv9tJsCkdJfliMxAP++jz/PHnX6Y8ygYCPj/b&#10;z+FMQJva6dKqVoYhRTZ4BoIx1dMgY0NVfXF7N0qT5zWAzZs3L/lpabw4cKAhRLbFgofd1FZWrVgm&#10;r7z8cvKT0oCQDVBitreDAIKGuqDpGkKwsRUIYps6Gfrc9rH1E2x2Z2ygZA29jX2UuLrQpX661Kxa&#10;LA//155AgzDff9+9hkBDpG3AyXgE26YnAyDwEPmulsWCB5Ji9C5+rM9kA4sidnb2w5k4jIXxYtxc&#10;pInxZty7KmltaFksAEOwdWx5j5Qg2sD7X7Fsaait7KqBcP2aVTLghReSn5QGO+3PPvOsWSxkOBxL&#10;PbWVHRqkm2DpIth33XmHtNT5wTyxgSvjVz777DMnweZnf/zxZ6itkGyFPDDvbcBPsCDHb9gWCwB/&#10;s4fOwzCCzWIhq6TQLCxc2FP/Bn2L7N7YgB0RnPY1Qd1+L82UNG1bL8MsCGy2siFx3DDTJFBs4LXt&#10;rXHhlVdfsfbcgtdee00WLVygccbtJ4lPxbnrTbyygfezcNEi2b9ZxobFQpHeMjstn80plAHj8+TL&#10;uYXSrXVnOefA0+WLuz6Q/559l5x6wAnSqUUHU1Xhx7bbtJN7z7xNHjv/AXnkvPtMpUX3rvuW+T1Q&#10;VFwko8Z8K60atZAze50it51yvanUsIHPzzv4DBly/SAZdPXzUrektqkivPD8CwyJ9WB0GH7/1SxC&#10;SfzZQIJ8320y1KfONclqG7zFws6WxYIHCPacObN18fh28pPSIJ6+9eZbJnFsvxNIkxJsJU3Yio00&#10;eQSwk5JwftcGrr1P4xJ58403zd+0gVbWOepzXIsFYBZG+syUWNtAYvrRRx+VvZT82jYZAAR75wYJ&#10;gs0i3wYWC42qUb3j9tn76N/48cefnASblqhRo752LiwB1RrNalY1vsMGFov4PxaPLCJtYE7gR8OS&#10;ralwwd0bpZu5ym6gDficVwe9ahY/W8oF8T3N1QfZYAi2jtm7775n1cwCaN5M1YVuReGC9TQ2ECNc&#10;wFZ+//0P+fzzz5OflAYVSfxsS7lgInGcLvUtiWNArOVeKhMXbFs3mgt+rHyvPLjgIw//N/lJacDt&#10;4IJ7qC1UJi7oSrZu4IJ6H7ZNBlBeXHAP/Rn2hF3ZQHU6lU2ViQvWySgxvsMG/ASbDFvMBdVvZZUU&#10;yA4hXHBvjZVTpkw2Gwk2VCguOHiwLNb4ssltJjgq2hcObK43atkV8GPMskL5cUma9L/99jL9eM89&#10;+4ysnTvVtC+EgRLQwVMK5djjTyjTB4STobTq9E5ZhkiE4bO5RVJQt7n8619X6UTd+Ltki+/U+9u+&#10;Rq5xpGGYbUpAC0w5XlDg8b333pW/f/peTm5f1RmQASWgb0wrkj2795TDDz88+WkCOGr6nY/fNtsY&#10;Qhh+WFggMwpqyk233FpKmwEDeeiB+6V27mLp1dxtrGBFXom8NjlXLr74Egm2rHytROqTD9+3lqz5&#10;gfG8P6tYmrTvUqaUjtLR2/r3lx7bKGkNSc6AcWor32Mrt91WRizspRcHytLpE+TI1vYKEQ+U9Q1S&#10;WzniqGM29GB5GDNmjFkAn9YxU+paMr1+fDmvSNbXbCpXX3NtKVsxBPCO26Vj1nqzwxmGeWuLZej0&#10;PPnP9deXKT1jp/2Xb7+SU7atanZJXaAE9M3pxbLTnvvK0YH+Qhw1uwZHtcuUljXDx/YntZUpeTXk&#10;5ltvLdWPx9Qn4ZK9ZoG1ZM2PlXnFaiv5pnVmxx13TH6aAKJtH30wVE7vUDXSVj6aXSz1WneSc887&#10;P/FhEgRpFi44xy4hARlMWlEoIxeUGJHDYO/mIHV68yb9LcdQkp78zIa8pK0ceviR0qNnz+SnCVAF&#10;8fTTT8mpHbLNzmIYRs4rkFXZjeXf1/2nVLkwgZEg2CZ9jezj2CX3sHB9sbwzNU+uvfbaMqJ9n3zy&#10;sfz4tdpK+3QneQOM7VvTi6TzLnvKCSecmPgwCXaD2TU4rI0GZAd58/Db4gIZszZbbtWx9QvLYSuP&#10;P/aopC2fI31ahr+f1fnFprwWHYOdd945+WkCVPC889ab1pL0ID6aVSQ1WmwrF110cfKTBCgzxlb2&#10;bFBs3fX3Y+rKQhkxp0C67bBjmVL53379xSSSTlJ/S5z5e2mhjNf4X1iSJj267Se7d9hV9tluD9Mi&#10;Ut6YumC6nPrQefLhzW9K03q60thETJo3VW4adIfMX75Qdtl1F+OniIfpxQVydudqVlvBRmhjqK+L&#10;149m5MuqApFddystLMcu15gxf8thrTOlrYO8efhzSYH8tFSka7cdSvWEYyvTp02VusVr5dBW4e9n&#10;XQEtHvlyymn9yojcsWvz2uBBcrr6bCptwjBsdqGkN24jl112eSmfTVLB7PDVKZCdLLv+fsxYXaTX&#10;KZCbb76lTEvq22qzk/74WU4wZcbueyG+Uy68X88Dy7TCQcbQFbC1LwTx/YICmSd15fobbyo1tsT3&#10;+3QB3LBoufSwtC/4sZTWsSl5ctnll0vHjh2Tnybw5ZdfyhfDP5HTlK9khrxm2OGQGUXSevudpN/p&#10;pyc/TYDd5jvvuENjR3pKXPDn5enqV24rU1r+vHLBNWrPR7QKv0YUF3z1lZflNPUrtl1/P0YoFyy0&#10;cEFsH1vpUjO/QnDBBx94QI5rn2V21cPw/YJ8mVVYS+N7/zK2Uh5ccNRXX8mwjz808d2VyAP4l/dn&#10;KhfctnJwwX4ds5yJPA+fzy2UnFrbyDXlwAWv+89/jEiwH+8PHSp//Pidie9htlIRueB5559fpmUF&#10;LvixckHiuyuRB7CV8uCCE5ULjloocqs+T5ALUlG2aNq4SsUF568rlvem5ek1riuj+UIS6qdvtpwL&#10;3nP33XJk20xnIs/Dr8oFx62rJrfo2FZ0LrhH/aJNT2aQYbrkkkvkgq7VQ40V8GKGTE2UANWqVppI&#10;rsnJMwFjn23K9vUG8dTf682OWfAaiJ1w+5fvWD3UWMGXc/JNzyQCO6XITn6BKcs9tVM1Uz4bhvWF&#10;IgPHrzcBPngv63LzTHXI0e2ilaUHjs8xJM42JuCSbtVDjRVMWFEkn8/Ok8yq6Ua8y0OR3tx6HZdD&#10;WmWG7v4ANsOeGWsfW54HQbzzto9WtOUd865dz3OuXiPKWBfn0Ied2M2yXQci2r15tK08MzZHCvSB&#10;gtdYq9fA0C/fQW0lwli+npcvf+nCpobaip+45hUkBINO7JBlSrHCkKtMhZ1deseC97I+L18aV0uT&#10;E3QRFYWXJuTKGnUIrrG9uFs1Z9bZA4v/EbPzjVhQduZGZ8q9rVNb6dUiMzSjD7CVp9VWCKplxlZt&#10;Bf54ofqEKNDjCxF0PU8qtrJcg+ngiXa/wnveXp+ltz5TFJ5VW8kPsZXLdqgWunAB38/Pl9+WFBox&#10;JsSuPOSrreSpraSSmNTXK887xna9ji3VLiyAovDqpFxZmRtmK9XNbmsYpq8ulI91octzY/8e8LP4&#10;2/2bZZbpaQ9CH0eeVp/tspV0vfYlardR+HB6rsxc436es3TRHpXEZjwYFxAk4rz7jkqsO9WtKh/O&#10;yJO2jVvIKQecJH126a3zJHq8twSn/fd8WbxqiYy4/T0d64iXYsHa3HXyn5f7G60N77kKdMApyT2t&#10;k/3ep68qko9n5inRSpNs/VqvPio4JhA7cGHXaqELFzBnbZEMVeLFbyE26gfXgbjtFrKzBrCVZ8bk&#10;GPEy2zwEl6UQ34fPypPJK4vKxHf8G36un46Ja1fZA34WfwuC98J12tauIoe1Kf25DcxltBVcdnuZ&#10;xqAIl23iD3EoW2N7hsZ4D4XqiHPyCuRQvY+oBIIZ2791bC0xiPhOgog5FAX0UdDUcT1PZeOCXygX&#10;REstaCvrdVwRj6xIXPBStZWIaShj9VlG6jMFbaU8uSDVAcTmKFQqLpiCrYzSBSq6PFuLCzK2JKuO&#10;ax9zQQ+bYivLNL6/lozvtnvZvn7l4oJ56ldeUL9SIbjgKuWCM/ON4G81n61UVC64yckMyogQNqq9&#10;boF0bxb+IC/rggMneOK2pZW/wQd6c4vWl5ibCNsZ+HVxofywMF9O61itTGZsvpKpd5VM9WmdVUbY&#10;yA8M5MUJObKjDrxN5O1FdRK0Uhzdrux9+vGOOuq1BSKnKzEKJhu+W1BgdqrO2C47dGdgxupiNZBc&#10;OaptVpnMGAHypQnrZU8lgEFhIz8wkAHjcqR5jXQlV2Un6huT8wyxPV3vJex5vpijBHBFkZyp7yDo&#10;NCCGI5QgHtsesRr32K7KF11Y5sj+zTNMS4ofEC+cOO8myqEMmpinDpZdUo4oTH6YxMczco3Y1Vnq&#10;3MJ2/v9QR/KdOpRTOmaXaXdYomTsrSl5clBLArv7edgtGTA+VzrXS5MDmpeeOICAwgKKcQkb26HT&#10;cmVZntr3dmV3SX9Ue/5lUaH00/dj6wf0MFcn71CdJ4eprbQL7JLm6I2+PCHPlPeG7QxgKy/q8zTR&#10;8Tiibdl3AFFVnydnqE2HxUGC+rhlBcZWgrukU1YW6mIiX47RgOxq9wJkaQepT4C0Bp0gAXKAji27&#10;wQe1dD8PeE3tG5zSoTTBACxq2GHFr9j6AT2MXaYEcG6+dZeUAPmGjkuvFlkaDN22wtg+r0GQ8sAD&#10;LDtfL+vzMK+Ot/g/Pz7UoE51hs0Xkh2nCsvm//yAQL6rNtenVVlfaPyfjvuODdOt/s8PfCE79/jC&#10;IKgeQViTSjhazFwI84UEJALTUXp99AFcwM++gi/U+w0uiBn3geNyja3ZRC794D2ysD5D52Hwlr+Y&#10;U6D+T/+QEo+T9jtOrjjiIvU9YW+qfDBo5Jvy5LAX5JlLHpZd2pWucooC7Skf/TxcnvzkOalaouSz&#10;eZoSpMQ4/qn+71v1fyer/wtqQ7BIeX1KoRy+17HSsXl7eeSDpyUvb63s2zTNJHO8x8b/vaCxpWuD&#10;dENWwoBfqaW/AkkLjhq2iPjjWZ2zQwn2j2rbvywqMLEqWDE3V216qMZcm//zA1/4kvrCXS2+EFsJ&#10;839+4Avz9B8Q34O3bPyfLhrP0vsMI9hTVhXLcI3vR2t8CO6S4v9e1XlIm09YCw++8AVd5FLWzEI0&#10;iMFKVLFTm//zI+ELi+Xs7bPLxE2ehQ2eqCqRMF/I2Ib5Pz8SvrCK2kpmGVv5QG1lkS5gy4ML9o1I&#10;8uALB8IF1Rfua0meDNBxpzy+wnBB5YFhCUHewQD1hS0dvvB1fXfM6S3hghPUVj5XW2HzJaxKZCWi&#10;jMoFSTRUBi54oPKM7UKSPMYXqj10Ub5oS56UBxckthPjz+hULbRKpMJxQYcvnEwlpHLBY5UL2rQh&#10;PPwTXPDT2fkyUxfklYkLGl+ocZPqymCy4Re1E+JleXBBtEj2juCCA9VWGqitHG2xlQrHBWtV2XTN&#10;DBRSb73tdvlbFzbLsXwH/tIHWK3MgFJI26P2bZMtdLPxglzAmfBzentsL6+ZkoVtdMJ8M7/ALN5d&#10;GD4rVzjBxtV/hYLwnDVFMlMXQS5gIAv1i/5qW9UEu1DsTn2r9+ICowWBaF2rqrXEp7rO6U5qfChD&#10;ryt0P8/3+jfIIu7vSCb1bZUha9TQKJt2AQPh9A4MxEbOEACqVy1dvp5faHYfXPhEg3FtdcK2cu+q&#10;ukjYu0lVGa/OggDiwrjlBbIir0h6qBOwcbM+rbNF0qrIz4vcz0Ow/FnJDiJvNt0GyD2Ln280wKEc&#10;7AJZaykplr2a2gPuQUouIU7scrqwSBem87AVddQ2W9lDr41z/XaB+3nAZ2orJJJs5d7V9MLoqhAI&#10;cSou/KjOhGDX3UE2SYat08DCTqALECt2snAktnLvDroYaqC2QpALMRX5ZEae1FSHZhN5I5G97zZV&#10;lTgVmPFzgWC5PEdtReehjcgf3BoCVEV+DLEVguX3Cwulc/0MK5GHzLbScWdhmO9+zSZoAxeBYCGC&#10;MvTUle6LMC9mqz2xwLERecacRQC7tGFjO2J2njRVB2ITecvS4e5Wv4ppIVmlhNMFfO06nRwHOHa9&#10;2JXOUb8EUXSBXShKynfV+7YR+TYadJiL+JUQly2f6kKsuj63bdHHVfF9JNHwyy6Q1FqqMYrdJlu8&#10;bVVLp3pauhy15+Fy+REXqt1YfqmcQVvI8yNellO6H7/JiYxlq5eb1pSH3ntMdqpXIKeatq4qZreN&#10;SoCdlBRiK6OUmAWHlvldUiVLzj3odDlk597ywU2vy+m9TpevF4i8O6PIJNMA/gpySWJkRUh8/13j&#10;O7bSU23FNmqH6sKKXdHfQ2xF3Y6xJe7b1vrXQhdOTaprDFK/QjLGhU9nF5gqkl0srQFctYfG95mr&#10;C02Md4H2G6oPuhu/kvzQh+46P+HDkDMXGK1Rc/OkbZ2q1nJv5gPkEkLKPHJhlPodTsNxibiyaF2h&#10;L3zccvfzrNLBRftlr6b21j/U5+uqn4vy2Z+qj6OvfLt6Zd8Pn+ym7y4lLqj3w3uw2QrxneEoLy7I&#10;2LkwXP0ki4Q9mth93IEtsyoWF1RboXLDhW81LhSECP4epjybU8C2hAt2Vlupl52M7yHGMkxtpY7a&#10;eGXggs1rpJm5jF25QAxK0wd2xfdN44J2W+Ha1fUHX+ucD0NF44KIINvXDVWlPlxQbZ9qDxfKhwsW&#10;JbigPo+NC8K/iOmVhgvqs85em5jLwUQGYP3q2UrINEyZC3IijAv4nfUa37vre7ChwnFB5UCWIYsG&#10;R2x1339/+W5xiXVQcSY/qAEh2OTK+vNslIv9roNKD5YNn+lLwUT3DOlfPFydNTtvv6vzsiHKQECb&#10;2lWlkQZIAqFrUI2BKLlCudYGLt1DiR2ODedlw8+GxODY3M/Tq3mWVNVA+L1jocu/p6yQRY4r6w9J&#10;QQCMo9XoHbSBJAQGslPIDtEhLTOUpBQZ52XDNH1WMpccPWaJOwY76vVrZqZpIFQynfzMD0bqOzXm&#10;TvUydALan4cgsHPDdEOKXKTpy7n67tTu9lby5kKfVhmmH56dQBt4lhlKevdrlukssYZgN62RINiu&#10;QEhChCBqU4QGPGVvJU2z9G9RZmcDgYnFAoHHNbbddZHGSQwugs1igcC0i76DOo5y/FpqQyQj2PGi&#10;J9mGYbNynYsFD31bZ+g8LpIxS+33MmOVkpjcEmMrrkQuBLuOLmrIktviIMPNuLfTxYIr68+nezRJ&#10;l7F6H/SM2/CVEkBay/YJmYd91FnjCzh+2AYqkpjrZLddJdbsYrFrHpZsHaELsfp6AcohXejdIkPm&#10;KmlyEWze8VoNTK7FAthHbZpFjYtgY8u/LSkyO2ouwV8INv3OjImLYA/X52HRF7ab2FcDO+Wyf2ug&#10;s4Ed+YXriszC0jENzY4a44at2EgTb/5L/VkrtRNvsUBy49mxuebr7Sm5SkAK5OJDzzVCnZvT6rE5&#10;uOzZa41GxiWHnpf8JDUUlxTLza/dJXOXzpUztstQ35JYiA6elGP8Df4C9NGFLokJfLMH5vUvi4vl&#10;ssMukupZiZLOrIwsOeegfvLeDYNlp477m/H4fG6RIcN7YNP6EjnmzQbG9iclgPQz2xYLAIKNCB++&#10;1kWaqGCokqZ/L6QKkXYKSBW7OzZw5CALiv10LrsqQLZVf9GgeoJg2+8kET9aKGl1ibxBsLvrHCJx&#10;5CV+ghitJJN4i926wFymn/oHHT8bWCxwLKRrYQkg2G10EUxZs9cWFARJiFqZ6aGCv4e0zNSFZZFM&#10;1meygcUCCS1X4hhQQWqSrWx6JD/zw+OCrpNkAAQbEb7y4IK5auuuBJpJHGu89Qv+BgHBbqy2UpG4&#10;IONnA/9+/PIi8w5cgr91MuG3VbaYC/ZRLrhUbWWCw1ZILC/TxRq70vY7qVhckISgupUNfjMIuCAJ&#10;zvLggo3Unjo6KkAStpJh/tbsNfaLVDQuSGwIE/yFZ5NsxTZtKDcuqHPUcEF9DzbwKQdRVBYuOHxO&#10;gcbTdFPd4ULvFuEb76lyQWw6jAv+sVS5oM4zV2tmReSCm9xm4oHjag455GBpWSPN9P/7MXVVsazS&#10;oER5jysgA8yLsicMevtA5t/LALJLGCXy9tXcPBmzrMiUxgYVgf/Sl8IkPaVD2ZI1P7wSUFRVW2lA&#10;8wMBH7Lxp6TQS0n/Fudl79y4tOgMcYTdLp4lqt+PF8vuGrs4wYUFuzG8MFvJmh+MLWVPNdJLpENg&#10;ciD2RIbw8LZZ1kyvH16vErt1QQLw59JinaBpcqReJwymBHR6ntoKzr/0RbgPhOjO3C47UuSNsifQ&#10;pX7pa+SqrZDgIfBEibxRegjZgYjXCPwqjqCmEsCo8l2vBLQRWVuLrUBgosp3ASWgkEXG1u/UmZHc&#10;I9oP7HyGwSsBpbQ2uGM1QW2FgB1VvgvhHDghX6pVSWgI+LFSbWWKvqOoVi5Atn2aOlm7rRSZwG8r&#10;WfPDKwElQG2jtuUHAWO53g8tA1FaCZSA4pS7NSh9I3kaAygr3LNppjrZcFthBxVnbbMVdrqydQLS&#10;i+8KyIAd8xfH55jWDUilH+zukWhNpZfyLbUVqgw4fYCFlQfiImNLYKECIQxeCSj3EVxYTFRbgexG&#10;le+qqZgS0Cw1hU66oPZjjQb1SWorB+oiKUrkbbiSPBZR7MxwLT/+Ur/SUGNKVPkutkJpLLuy7LT5&#10;MUt91mJddFJezW7hL4sLTXvXkXv0lcyqGbJ41VI5as9DZf8upYUEtyYe+/BZeeObIfLq1c9Jx2bt&#10;k5+mhkFfvSXPfDpQ/UEVJQ8knoqlZcPm0me3Q+TJj58v5W9ITLCjtavaN7Y5e22J1KjZUgZf+4L1&#10;ZBUwfvZEeXDoYzJ53lQlqlXMiQCfzMwzthJUGp+8stgQmLMt7Qt+EIMGaAzCF3QOlOiSNME/9VJb&#10;CZ5RHwTaUGhE2WyFmMpO4AkR5bteCTyLpGArHIuIRWpLUeW74FXlCGiNBOMMvuYv5SCU79raF/zg&#10;nqkQZOc9WFo+Vq+Rri/N1r7gB3+PlohaOrjt65S+xjJdKJDMOrJdVqTg73vTck282kWfh+pVP35f&#10;UmSSO1TZhIEEwQca31vr79q4IBW6tvYFP7CVgeNyzLNvLS7IuNdV0mtrX/CDqhZK4CsSF2RjpK6V&#10;C6aZcv8oW6FdouYWckFaw/GrtvjO4ofF/RGViAuymPtjSYHRiGBx5sc/zQVpDWfjsDJwwahWLvDJ&#10;zHz1QYVbkQsWG+20qFYuUJm4YFQrF3hjUo5pW8JnbykXRAcquCFBMp2k8NnKBV2JPFDRuOBmJzP4&#10;Zz0O6C7z5i8oY6xFJWmSnlZiREaiQDClBy54DSYeoHfIlXX2gEMepEQFBK+DESN+dHCr8JcLnlbi&#10;VaiRxnUvqYjAkAEnk1p2TBLGdowSjJYRBIN7fi4pxmS7DtmyUztGi8DQp0WSxvU8qYjAeH1NwP+7&#10;lG/R6rKpIm+2e2FEEWOKAj2Dc/R+XM9zpi5yo9SpGQ/GBQSvw9jSj8huYBSeHbPeZLtd95KKyBu7&#10;lvRMwrn8ZsUlivT/QQyiCAa/+0xSFM32PDh6HH4UXpmQY1oQXM9zQdfwRS4gcL+bFHmzXYfdRte5&#10;+3485bAV5oU+UkrCXV4wpdzX7+LYcOBbRBJdR4d5WKdEZeC4xLF5trFlxz8qkQeYywRO19huiiAg&#10;ZL9KYF+L66QiCAhReW5srsNW0kTXhHJul2gxJkg6O1eu5zlfrxHWowrY3WbRDWzXgQRFaTYATxAw&#10;eA3vPZ+n9zJyXrEs0Nd4zxm3yb6d90z+xj+PPa/tLft13kv+e+7dyU9SA4mGsx+/1Nhxy9pZMn9N&#10;gdx44jVy6G4Hq91UkStfuE5+nPRbQitDbZp+Zna0sCmGpUhnSyr6HFz/8z+/kkc/fEry89fJGkQV&#10;9fOytpIQU+U9R4EkHIkCl61gbzUibGWp2srrIbbCorBnBHkDT6vPxoe47iUVceiRcwuUAGt8xxda&#10;/EoqZJS48YJyDQQag/cCRyDReKIugKLgiUe6nicVIfFJKwpMdRiP7f9dL76TQLCVgvvBn/OERoP3&#10;silc8O0pOeoX3M+zpVyQ61ABB8GOwtMag2hXcd1LheGCyncQLI0CiygSiK7nSYkLrlYuOON/hwuu&#10;1In46j/ABVPhK5WJC6YiDk2CE4FPYLvOP8kFP56RJ9NXF/3PcMHfFuebyv2txwXFJJ7xt1GoSFxw&#10;s5MZw4YNk6uvusoc3RnMjHlZH0SUwpy1l9W0iRx5WZ/WtapYRbD88AQvbZkxTxCQnQHXOc7Ay2oi&#10;0OIJqnngZSECA2EK20Xysprb1qliFTkKE0T1g4UYSvFk3Cnp8oPgmBAEDFdn97KaNpEjeplempgv&#10;OzSoErmLRFazlhr2cZZ7RgRrNZn0CBGYMJE3kiUfaYA8Qiegq8QXeFlNl8gbIjC0HkTtIkGu1+u1&#10;cOpBf4wgIOQuqqIozL5X5CXUlZl8YSQwyr4HTULpF2Gj8F0kspozVhVZd0nZ/aHXL2oXydvhpvUl&#10;KHJE0GAHcPt6dhEsP15R+8ZebfaNIBFEM6qiiL7ohMhRWfv2BAFx1q4SXxAmeImtUA3GDmJU8MHB&#10;EsRsu6RGBMshiOoHvocTJGwib94OIHMQh+3CBvvWRdKhFsHfVAUBw+w7VUHAMJE37pNqMAR2o3aR&#10;XtXnhlzYdklTFQSkLJ2yWkTegpUmZgdwWp5Uy6gqjettIw+cdae0adIq+dP/G9z62t3y46Rf5e3/&#10;vCx1a9RJfhqOdbnr5dSHzpY6aavU7xRIZtVMefPfL0mz+huPg8wryJP9r+9r2jXYPcINYGvstn4w&#10;o1DatdpDHjj7juRvR4PrvTbqHRn4xSCzWDqgWZVSZd9hsdKPMPsmVg4Yl2f6eqMWl2H2vUEQUG0l&#10;GCv94EQC5qzNvjfGyvBdJHwhO9yd9Z57WOI7fgX9KI7TdN9JYoebRTtkMWjfRhDQESv98OzbVjFH&#10;+4ERBGyssTJiwWBE3jQ22AR/jSCgxkruJRgr/WCH+y8dX9su6YZYaRFE9SNU5I0YVA5cMCEIaI+V&#10;flQ4Lrim0LpLujFWhlcUUaUFV0vYd+l73mQumGm3bwQB0eY4Y7vKwwXZ4c4vSVRBBW+Z989ucXlw&#10;waiKov9FLvjShBzlRek6h8pqKpUHF6QtB+H0qIoiz74rCxeMqijinjn8gZZIm32XBxcMi5V+VDQu&#10;GGJKbnAe9z133Sm7NKxiLfHxi8CEZUooY62WXkVfXtmAmxCByQjtUQWUUy5V75YQgUl+6AOLeXpU&#10;f3T0qAKu/q2SYkrwbOSMrB1qq7QouHpUwci5hcLRXi6VWHpUF+tK2tWjCgiW6Dbw7DZyRqA3Im+O&#10;HlUPiKJRPoRSfRCURCECQ/lamCAgIm9rdZK5+iARl8orTE3kDTJrI2f0qFLSHCUCg60QzF0ib4jA&#10;TNXAEiYI6Im8YSsBX2/Qo3m6CcSjI2yFHkkj8hZwSIDTSdrq55BSgq4LiLxBulzCXfSoLgvpUQUc&#10;vYT90xtqI2cI69XS+6H0NsxW2JlDtdgm8objpnSaygACkAv0sNJa5hL8TQgCuntUAcES3QYCvy1R&#10;l0qPKkDkjd1Am+AvV+1Jj6oGFpdeCcCOIIH0NNsCrhEEVFtxadsAbpGzx1vXtou80f7AQiSsRxUg&#10;8paHyJuOrQ2pCALSl0jwgvzZyBnEnBLsrxw9qh7CRN4YJso1x6qt0BLjAvdJb3yYyBtuNkwQkKv/&#10;hC6TEi5bLz5+B7HqNk3by+BrBvyfJzLATSf9W4qKCuW21+8ttUMUhtvfuFdWrVkuuzRK1/GtYvQ9&#10;/IkMkFeQEB/zxouxgWBAnuatLZQrjyp9NnsUPD2N9298TXbb7gBD5NDT8GwUQUB8+Vf0putz8Cje&#10;Towfw3QhVlNjlS2pawQBdQ7RPoBPdiFKt8EIAuq1EM12gcUCGhUukTfsh0QhZN/2HB483Ya9HPH9&#10;YI3vC9YWyTSNQy4YDS9dtOH3beSM+VlNx+ybKHFoHXt8oU3kDb0S5kWYXgnwRN7cgr+ZplffpVcC&#10;WCyEaXh5XPBrh06CB8MF9b7LhwtC5JMf+sBCEaLv0isB2Ap97RWKC+oCx7YTTnxLRRyaRS69+FvC&#10;BYnbcEFXfEcQkDbFysIFPd0Gl+Bvz+a0XUXYin6lwgW/17UFZfsujNT3Z0RcHfG9QnLBkPjOz0ls&#10;uXQbyoMLMgdpA2PRHTIN5dNZJPcrBxekmuKHBfkSJg79jfIzqqBc64ZN4YLEMRsXRGQZvRLGNsxW&#10;KhIX/Hlxkfmbm4wBL7wg69esMiqlLhzaOsMsblAztYGjhhD2YKFsMxDQRQMyTs8MqmVUeYivMBCH&#10;IjSANCECQ+ZsqTovGzAQlNf3cwQe0Ld1lv69NKcIDO0LiCBxCoarAsSIwKCMq0bvFIFRZ1I3K930&#10;8blwYIsMmbem0JBVG+gDW6kGzUS1GQiIEgQ0BrKoKFS4iz5DxGroR3epKA/XwIPI2+4hO0TsNq/J&#10;LzK7OzbgTOarrRCkXCJv7DhwogaCPi4VZYShUIR2Zf09gh2mokzpKCQmTOTtELUV7uCHBYkyuyCo&#10;SKIvzaUIDRop6W6lju87fT8uFWV2mtCDwfm4AMGmH49AZwO7UPRqJsSY7Pfinb4yykGa2IXyRN5c&#10;mdyEIGBVE8CYKzZw6hBs0rVYAAkVZTfBhqAQmMIEf6nqqJ8MhHZLSQR1FgvtLQQQQLD3U3skKCBC&#10;aAMib+v1WcNE3hAE5Exykl828Kw4fOaPSycEgt1WbQVBQLfIW75TEdrDIa0yjI9kAWnDVCWAUSJv&#10;XrIVkme7ExYLLAQ66cLSJfJmBAF1AUwylZ5zG0aoX6HQNLibSGD8ZDZHHubLCfscJc9d+qjRyKgI&#10;yKqaKfeddbv8NPk3efWrN5OfhmPhikXqL4rk9Uk5skfHXeWw3Q5J/mQjXvz8VbX1KhtiJCJv7BB9&#10;v7BETutxkjSvv03iB5uIRnUaSv9Tb5CXr3xaJizLMycReIA0IcDHou2ZcbnyzJj1Mmx2QpgM/8ux&#10;k5CYHgheOoyFJEdNfTUmgZb8zA9mFT6nnc5Bl+Av3GEXJdhoC3AUrA0j5+WpjyqRfUIFARGHdhNs&#10;dqEoVWZ3z1UBwvFwnL5CfHedqIHIG3HKJfjLU+ITEIcm+W4DC0JzUlzIPNxfF/SZ6VXMQsoGFgsJ&#10;kTe34C+xBeFCk/RwEGyERtP17UVxQcSh4SU24K9Z2JcPF0xXLmi/CJ/u0TghDs0OtA3f6HiZk2Qq&#10;ChfMTjfP7oI5iW+tWxCQeQEP31IuyLG4XdVWXIK/niBgZeGCI+cVmgREKBfk9JVy4oJUGNiQOEkm&#10;odvgareriFzQdRKf4YL6rGyOuNYN5cYF22abZCy6JzbQ3kjrc2Xhgt5JfK4Emr4aGc+6oRy4IBwt&#10;VPC3VUIcGtu0oaJxwZKSzdDMWLhwofTu1Ut6cD59SEkmIHNDhpQMajCz/NviIjX21EXeWqnTCYrk&#10;IQiIyFu/7bJNFjQMCRGYEtmxUelsIVkuSrBQhI4qycQhEcDIRKHK7AfXoI826oxmDJISOUo7OXHE&#10;j8XrIEyFkSWZgLJYyCLZL//fIy5y7M62dTLkYF2chIGAO1zf0bY6SRFZ8WOiOjaCEuU9YT1PGCSl&#10;t9XU6Nix84NMPguxqJJM8Kka5BR9n7voBAiKwHBSDcfDRYm8JcqFKTFMLyPyRrBnVydVkTcy6Tvp&#10;2Pp/k2zyHxpkd9aAQX9oGHDUBDsEg4KOhzIunNYZEe053pn49fR+gz1wS3NKjEOhPC7sjGZAiSkB&#10;GefiF3lj4v+6qNCU6bE4CYN3Jn47dZSNq5e+Z451S1nkbXyu8CtdGpS+Z0QN6UWHGIQFZMCZ+Chl&#10;s8MTXFj8saTItEWdHFGSiQI1JXLN1E6CtkIv7jwliKmIvGErZNK5F//fo8+VeYgjjur38/QwWOAE&#10;+3xJBheXpCbyNkDHtpYOXVC4a5nOCxIUh7fJKuNzguBM/Dlri03A9P89bIV52FyDuu2Mej+8M/Gx&#10;qyYBnz1FbWWFLgyjRN6wFUpAq+qgdgkId0FgEPnzl2Ryf/jmXzWu7Nyum/z72H9J2yatzc8qCqbM&#10;mya/TftL3vz2XVmwfKFc0OdM6dfzZJPkcKGouEje/m6ofPLLcHn0/PulYe0GyZ8kMHfpPDnhvjOl&#10;SIM5oFzz3O2ryVidH3+vyJT3b3pDamRH96CHYebi2XLi/WfJqRrb2DlFjHPiyjRZsp6FmMZffYYd&#10;2nSRz/74Ur7862uTWMkrLNAFW7opSQ+DJwiIDwtqTUxbVWxOUEhF8HegxneMoFvD0mKL+FAWRqaV&#10;NSK+07JEuSolszUCf+8P/RwSDtcIuxOvXQIi3zYw1+brvCJBkYquhicOzT2Xje+FRhAyqj1nohLR&#10;z3SRwwkFwfiOICDzKErw17QDjc8zczXI96j64DoH6X2kygURpcVG/ShPLoitRGklGC6otJdkmv83&#10;WSiyMML3VRQueEz77DLxKYg3J+eYJDT3vTW4oLEVjXGmlSvkNcMFaZfITi+p2FxQr71Qf95P47sr&#10;kecBfTUSFjtvNS6IolGi7TksvldMLpiuXLD0TbP4XU0LifqVsLZ+olV5cEFPHNrOBQuVD1WpVFyQ&#10;RTtJKysXVJ5IErU8uGAqGiyenmVl4IJU7m1yMmP48OFy2WWXyQVdwntUAVnUITp5QHDwGXAW4vtE&#10;9OmBp8asNwYRvAafcfOpiMDgqOlvs90HQEQpylhRMacfj78ZvA6Bgz4mW+9pEJ4IjOteUhGBYZHD&#10;jha/5ndKBBQuQ0klwqdh4Hef1nvh3m3PA8lBQC8K9JASPFzPwzXCHBtYosTtjUluW4F4uMph/fAE&#10;AV33koqtfKmLZQKvuWXfL3NdZksq6tQEnxfGu8eWfw+pjcKAcetNJYfreS7pRt9h+BNNVOf1GWem&#10;66+V4pF6H2y4oXwcVgkE+HOeuFTwXpiHEFSEoaJAyTpJJdfzpCIIuEKJ26BJCZE323UgDbY+5SA8&#10;QUDb8+hjpiQI+M28AvlTSQ3j6v9d3jFfqZxUwj08Ny4hdBW8F67BbtjJKQgCvqjXWKsv1DW2qYi8&#10;IZpK5h7YrkMwJliHgT8XZiuU72K3UfCCqet5INeQQ3Z3Pp9bLKsKqspNJ/5beu3QXd9FxIv7hzB7&#10;6Rz579CnZMyMsbI2LykgVjVD/UiJFBYh4pUuDWvXl8N3P0TOO/hM8/2m4JoXb5bvxv9grgfws0dp&#10;DBo6vVCuPuZKOXqvw8znW4L7hzwiP4/7TI5pm276wOnt3X/7veVb/btoeHx3//Dkb+oCd/0a+fS3&#10;z2XI6A9k1uI50qZutnSuU2IWa6V8jw/lEd8/0gUQ/eIuW0FDIUxjCqxREv3yhPXGxwevwzxkF5eE&#10;YBQ8QUDXvaTyPJBfqipw7aUWqPovi/VmNlXkrczz6L1AIFl0RAGizylSruepdFxwdoFMXlHgfJ7K&#10;xgW9E0/K2Ipeg8tsORdMM5tVJEmjQAUZiRXX81Q2Lvj57HzT3rG1uGCJjm3T6mjS/e9wwSwdLHxC&#10;FP4JLpi64G/F4YLPhqzJyo8LVnNWNnmoXFwwe9OTGQUFBXLIQQdKg/wloSUz4NVJeSbzZsuMsQPI&#10;Avjs7cMJNpmq7+cXWDNjXtaHTCIZZRd4YKoHutQrK1zDWJCpZyflSIu4nh/vTef4JDJJWWUMgWCC&#10;iF6UCAw7MxxjZsuMQcrJ7hHUw85x5p45xqxpdXtm7LXJib640zqGZ6/peR6vjtqWGSMb/7ku6lFV&#10;d5UAgTDhGu7zeSVTCRGY8AyrEa7R/56i9xwsceM0lQUOwTQ/0G3g7GlU/YPHCUKmEB4isNPH6wK2&#10;gsgRJZP03gbBDmB9XUBRPRM2th/MyJdF6xBjwmkkP0yC0qo/lhYmdpECmXo/zD0rAbQdhUVQe3lC&#10;jmlVIXPqAu/gRSVdlCoeZbEVdgALNaD2M+Oe/NACKgdIoNl2Sb0dQHZh2QlxYYPIm95vcJfU2wHs&#10;oM/ZOyL4mHvWB0NELHjLw3RRwxFXNvFcP8YtL5Av5xRYd0lpVXlTAyRBMLjD5Af3jMgb99yrRdl3&#10;ECae6we7lrNXF1p3ST3BNBZj7Ei5wG4Luy4Htcwqs0vq7QDiU8LKNgEZcHYEbLukVIOxQ2cTz/WD&#10;XSgWY7ZdUnaQPtUAaRNM8wP7fkkJILaNsKUfEG/8OUdBtlJ7+25BkXRu1VnuPv3WMpUL/1egCuOO&#10;tx6QKQumScNa9eXIPQ+VHt32l/ZN22xIWLDw/3XqH/LFn1/Jl39/IzWza8j1x18tB+3Uw/w8Cr9P&#10;/0suefpqE+B367C7jJ74c/InIk3rNpKhN72+ycmRINbmrpO+/Y+V3s3TTIz9ZFaRNGi0vTxx4UNy&#10;+XP/loUrF8uQ619N/vZGQCsmzZsi7//4iQz79TO1JX1HdavofKpiSmE90MLws9qKrWJups6JD9WP&#10;Ru0iJUTe8mRHJeHBXVL8HzuAzXTBQItaGDaKGJbd+WIHkB0tm2CaH5Rw44M4FjW4S+rtAO5vdhzD&#10;4zsib1Rn2nZJ4Qjc3ykam8MINiKGU9Q323ZJ/15WpJwlzyqe64cnYmjbJU3EylyjzxFWag/ggplp&#10;JWbxF7zn99RvUWVaHlyQdxxWfUaSiVNguuo9B3dJGXcjCKixsqJwwdTEoXOMvgcaJ0HAqxjwLeGC&#10;tAdxOtKJyuPhnC6g2zBYY3Nl4YJ9WoUfN2/sW2N4pzpp0rNFWd+xSVxwvXJBvecyXFBjJS2zUdVn&#10;FZELcmJM8HShVMWhy4sLvqb3zCIffhS8ZcOrdI5VJi740Yw8fdeJOBPsZihPLkiFXFT1Gb6wrvK3&#10;YyoAF8S+SXjbuKAnnhsSOuzIyMiQW2+73ZRu0jPrAs7c6Dboi7UFXII0BVauHlXA1T3dBlumvHSP&#10;avJDC6jKqKLL+6DyMWAAeqlzpUc1TASGXihKYkng2DJa3VtkmtJCnFMY0G0ga2/r1UNAi4X2jwvC&#10;BQF/0L9BP5SLQJgeVR17V48qwEDIOOMAbQG3c0SPqgd6ZmtpVAmq2QLG1utRXZrjfkGeyBsliFaR&#10;tzbZxmG5elQBzsTTbQgGL0BGlB7Vb+a7e1QBpBXQ72pD74geVWB0G9SeEHSykbOoHlUPI/ReOIvd&#10;dnKH16PKmHA8nwv06qG70N2ReDy0FT2qxWZ3xwVPt4G+aFvA9XpUEfx19agCSD66DbZePXpUSeLh&#10;N8IEAVksIIzm6hc/WAkKd/BjiK1w9e/UDjrVy7CWezdSX4MGD3O5IMSvMJeL1e4Q3bKBxNkCDUyu&#10;HlXAs0xXp47Im63cew/1WWE9qh6GK4Ega0/5eRCUBqNAHtajCvg5gn9uwd8sU9YXJgjI5WmboUTY&#10;Vu69bR21FfXZUeLQw2blmh0eW1KXHlVI2/TVIt8sLJHLj7hEnrnkkQqRyJizbJ6c/dilcsajF0l+&#10;YZ7cc/qt8sHNb8gFh5wlHZu1L5VcqF29lqkiueeM/vL+Ta/LLu13lFsG3yXXvnSz+rPw9w1uGXRX&#10;cr6lm2oP0KBWfXnywgflxSuf3vC3Vq5bZdpRNgcf/zzcvAf6hYmPM3VFfs0xV2hM5zjGRLucDfx8&#10;uxYd5frjr5LP7hgq1x13jRRUb28WxkOmFxnNIHYsEQwkdtha/9rUrmrmIuQ5xGWbnXa4qo3Ic3f0&#10;gNOGQP+0C5yUFKbh1VsXM1V1fhJjXODqRrdB79tW7l1HQwrn+o9WnwypdCFS5E3nIeXCiKe6gE9H&#10;XBLOY9sJ36FBulmIjIoQ5kRADw2vbpZyb8ZpZwQB1R+kxgUR4Ex+6ENfXYSXFxdkARvKBTUGwQWD&#10;pBjw2hEtnKX+uKJwwShx6NHzE0KkJMhsgGdvKRdkp76OLp5G6f2GckGj21BJuKAutBF6DeOCI2Yp&#10;F9QH3nsbexJ0k7igzmUrF9TPqWrlAIIwVCQuSIsvvtZ2TDIL/vpKOIxfCbGV8uCCLIaX68/x72Xv&#10;JKERQjlNZeKCJDhJBtoEf+GC1dUvlAcXJClC4t4FNHIqCxf0xKEt0ysaPXr0kH323ltGL7bfAtkS&#10;lF3DhD2MirI6PbI29F7awG4vwh4uAwGUW5pBVSdpAwYycw2ng9gNBJAVb5BcuLt822dqII104BHE&#10;soGn3F8HFQJBFtUGb7HAjr/9Tijzqirp6W4RmEQPsBqIOgGbgQD0Q9qpoYSJwHCkHYuksAoQAiGB&#10;Z9JK+72gCE2f6gHNSut2+IEh19QJ6DJYRgqBmPZ6v64SLP3nRo2ZflYE/mwYNa9I7a5E9mrifp7D&#10;WmcZkuhS3F6pdjjNE3kr6wcMINgc5cQ9O4bW9HyiHo44qg08JYtxxo9gaAPveK3eT5it9FCnl6G2&#10;4iJNkLo/9TqUZboyuXX1c3ayvASZDWRPq6aVmD5LFw5umWFICP2LNkAO2Z0g8NgWCwCCDYlziTHx&#10;5jeKvNlfENeGlLFz4CLYX89NCALuG1JZxq4NuxQ/L0qU2QVBUmCKEi+SXi5NGewZ4SiSVi6CTTIw&#10;TOSNoeKYtFnqw2Y6CLYRedNndSlCAwg2goAEbhu4PQIYixZ0EWxArJGgzw6BizR9OjPXZOpt6uEe&#10;UDNHlM5FsFkoLFiLX8nU91n2gRj3XxcXS+eWHeXNf78oJ+x3tPofh1H9Q5izdJ6c/8QVctw9p8uS&#10;VUtMEoMjVElWpFIdsU29JvLg2XfK7afdID9P/l2OuP1EmbZgRvKndnRs3t78d5/t95Kvx35v/vcz&#10;lzxshEK9xE5+YYH0ve14Ofbe0027yIp1K83nqaBYY+8b37wjXeolvv9+kcix+xxptEiWrl4mf04f&#10;I/tst0fihyHIzsyWw3Y/RAZe8ZS8859X5ICdD1fuUEVempRIUnQK2R09rG2W0W7CH9pAdSflpyzm&#10;bIsFAKnD/yXiu91uKSffRheWrl19SJMRBFzmFgSkyiRH4zvihC6QbAUsUm0gyeGJvNkWC8AQbI1D&#10;+H2XICAnybgWCx44UWPhukKZqvPJBnQUOEXhAMepBCBx+kqa8/SVDVxQY2GYOHQX/Xn5cUG3rcxW&#10;3+JaLAAINroEFYYLquG5xKHhgmOWF5vKDdeuPlVQbWptORdEEJD2kUkOW0GMnuqaSsMF1VZIAtH7&#10;bwNccIbG2/LggthKGBek6mO6zjX8mA0ViQtS7ZCh47FrmF9plTh9xZVsLTcuOLfAvIMwLsgpYJWJ&#10;C9ZTY+scqKbwwFCZjfdy4oKuBBr3x+kh3dRW/FWUfvzTXNA7McYGuDOnr2xym4mHadOmSd++faR9&#10;7SplyhRNdhURmO2yowUBx+WYzGSQzOfoAFEKiZGFBWTwhQYXJg6lM8EgRWliDZ19UefuUiJHewaq&#10;6UERmLk6oBynlkp/HGdCE1AT6t4bh5Zn/UVfPP38tvYFPxCQ+kaDDxk0HIwf4/Sl48NtJWt+YJCU&#10;39TOKDEZfj9W6ruhHCyqPQe8Pz3PPD8GqfZfCix+mKBHW0rW/GDXa+jUXJNVDgoGQaQIgrYz6v1g&#10;/Ch74vV2CwgG0XNKhpAS+jBVdcAun5cMyg48OoJB7I5HibyRvaYElEQdpe5+QF7I1KfSH/e62huO&#10;kPIpP5iRqIKTbaeHMQxkr79U+8cBBoMUc2K9ziPbGfV+MLacCV1bhy5I0CCXXMd2Rn0QlMjx7BDx&#10;YJDCVhprUD+mnTsgA3a9hkzLVQJWVhAQwoQat+2M+iBeVNsHBEU/dGoakT8SM7ZKLT9oByLxRcls&#10;9YAf+1OvkaEPaTuj3g/TLjFhvSnPpRTODxZF7Bgf2z7beVqDB3RpIG/ct9+Nleho/qILow4aWA5q&#10;Gf48XjsQdhXUD2CnnEz92ZYz6v0w5ZQIAupc7VS39DUIan/r3MJm8XNh+ERtZboG5N10HkKO/IDo&#10;s7sTFHlj4falkpspKwrkssMvkH49TqwQSYzb37hfxs0eL3Vr1pXla1bIifsdI9ccfVnyNzYdC1Ys&#10;kuteukVmLJotlx56npxywPHJn5QGoXvqguly2n/PN98/ct69sm/nPc3/9sCpKc8Nf0n6HXCivP39&#10;UOG4yIv6nC0n6D1mpIe/IzQx/q33sasSQjYFFuZmmioTkjMXPHmlLFyxUIbfPnSzTovJzc+Vz//8&#10;SoaMfl8mzJmii/Ms6Vy3xMSjoPmxK4nIMH4yKB75+5Iis5CznVHvB/fPHKJ1IzjXINfzlDDRcuE6&#10;rcHDK+r38SEcUegH/b/YLYsFFsth4Pcov2UzJ5iwQMyMRfQZlvYFP1jIvjghx8zj9nVK3/NyVOhX&#10;FsvhbaNF3vC1+FQqFYJ/Dp9N5cDhES0XM5UbUf5Pyb6VC+rYR7XnEIPQoEDwkbYVP8qLC3J6Sw1d&#10;bJwcwQW9dqCKxAWpjggmLOCC7H4ytlFckLY8KoO2hAsOnZYn89Y5uKDOw210PGztC35UJC7IMaXM&#10;N5I4NvHI8uKCUa3agLUH16oMXDAh+BtuKx+oP2CebC0uSIUDVRtRrdqgUnFBXTdwTHgY3lBbWaGG&#10;zjzcGlwQiYF1hYn1e1h7zj/BBX/TMYcLHt8+3FZIVG92MoN/1vOA7jJ3/oIy5IMJwfu+qFu0ijp9&#10;YJR/Bq/hJQbP0ckX1ncISES8Sm+gwnYv7Px4OyJhePrv9UYEx3UvqYjAkAHnBWDU/l/1rkH/UdRJ&#10;JQQfTwSmrN9Jk3r6KIhURYE+IxyQ63ku0fcTdDRBzFxVKB8mRWBKXUcHAsFCMtdRKvHAE2OyvR8+&#10;QugqCvSXUobleh56VKMc2zp1KAPHJYT4gtfhMgRZjl6Lgify5rqXVMSlPFLL7/mdIO+dy6SiOIxD&#10;8UTebM/DOdAs/qNAQGax7HoexD3DgiAgeHsib7br0KMXFTTAU2MSYphbMraeej4CQ4YRJOFdIxVB&#10;QF0TGNEt/rltbKkQ4R1FIcpWUhJ5W1pgdinwP/675hLYCxnuKDLKLumz43LUZsqOLdehHB1/GwV6&#10;a6nYcj3PBV2rO3ezPBC8UZsHtutARCkf9EByfNjMAl2UFpqWitevHSCtG7VM/vSfx/zlC+X2N+6T&#10;v2eOkyZ1G8mFfc6Rg3fuKa+Nekee/OR5eeu6l7boNJWCokJ58uPnzcknO7fbQR6/4AFr0mDg54NM&#10;sgKhzxtPuCb5aQJUTxx992mmeuKBs++Q/MJ8uefth+Xzv76SBjXrymWHXygH7tRDba/sPKAqo99/&#10;L5AZi2apcRRJWpWqcoX+/jF7Hy4XPPUvmblotgy+9nlp2aB58l9sPkjIvP/DR/LJryPURguVjCc2&#10;N6gwBCQiaE8BNltBy4GdqCi44rvnb1PxK1/pYmGMEnqX7aeycAmL71wmVXFotB8gja57SUUQkFMj&#10;2D0Gpa6TjO89lIza2gb8IIZ7Im9lxla/SMpclII49JCpiX5x1/NsKRfkOqmKQ3PUMIsd171UFC5I&#10;exZJuCi8pLayJtRWorkglaQf/Q9xwdU6Hi/ruIDgdbhMeXHBy3aopjYQfi/shFMRwW/5p6znmyob&#10;F6TKBNFGYLtOeXHBK9RnR6EyccFUYhAna1FVsbW4ICDpm4o49P8FF3Rhs5MZn332mVx+2WVqCFll&#10;nMYGQcCILBMllUaMpFHVMobNxEQEhpdyoEVQxY83p+SZsijbUViU7uD0yF6HDeqUVcUyfGaudZd0&#10;iQ72mzrYiNG4zocHGAgZcFo8bJmxl9VJYCSI41jsZwMgF+x2nG3ZJf1xYb78sqhQTouYgBvvOavs&#10;TodGyJcn5JnyxChBQI6mYkfFds8IplECTEYyLBAakbdFBdJvu7JHYRnBtFl5cpQ6Ale5GPBE3nZu&#10;WPaevXFvo+N+SERGcuM9lz0Wdbjex/TVCVux9Rl7CLtnbwcQtW123lzQW06IvOm/79uqLLkKE0zz&#10;w4i8qaO23TPJEgLkKfp+XK0DIOyevR1ASs5cPdwe2LUkyNl2SREkWl0g5jjasB1HMuWo+Nt2ScME&#10;0/wgWED0u6ndB3dJGXcjmKYk8jB1+mHgyMiVuYgclb1ndgDp08PhM6ddCBMx9HYA922WUUYwzQ/v&#10;njnq0rZLyg4gbuKUiCPI2LVBzdxWMRcmmObHBpE3tYXgLinEm2owhB6j1OYH6YKjioZf3nOQ6LED&#10;yBnnZ21f3Yjojl9RomOdL3t12lUuPfQCufL566RqRoZ8dPNb+rwhD7wVsGD5okQSY9ZYo09xyaHn&#10;ycE79zLVCh769D9Wdu+wi9zZ7+bkJ5uPb8Z+L/3fuFfHKk3uOv0W2TvQ1kHlxTPDBsroBz4rMxa3&#10;vX6vjPz7a/m4/ztSu1qt5KdKHlYulhtevV0mzJkszRs0lcsPv1C6d9m31L/nRJI73nxAjm+fof6l&#10;WBYXN5C3r39VPvllhNz99kPyxrUDpf02bZO/XT6gWuOLv0bJ29++JxPnTZW2dTJlxwZpZmcaH3+6&#10;+rjg2w4TTPMjTNDa2wGMEodmHoaJGLIDSALm6Igdx4/VH8xdW2jdJaVMPBVBQO4ZEUNbxVyYYFoQ&#10;LykPoF3VtktKTMgvTjOxMsRlG39NBaxtlzRVcWjvnsuDC9I+YNslpZ1i7rroHUeqSdBLqChccJYu&#10;DG337HHBKEFAT8RwS7ngS/p+ambad0k5MpcFX2Xigm+rrbADbRMxLE8uSPVN2Akh+JXKxAURL45a&#10;XJJQzNIJiGhs8JbLgwt61WAcR2vTnPFguKCOLRU8lYELpioOjebLFnNB7lltJcgFqQb7VmMuXDBM&#10;HLq8uODgyQkdIw4KsXFBqrW4z7DqMyr3Qn7sRl5entx1x+2m1NKW/dwgCDjP3aMKOKuYYL5LoLQK&#10;GBGYpuE9qgCjXpzsv7LNi0OSRorjd4GrU3LWToOlrdwb9V/To6pk39WjCkbOS/Rfcd82IEiDyBgO&#10;0AVPt2FvNRC7IGBmaI+qh+FzCsw7sPVfmR5VDcQ4uDBBQAyEn7vEFlMRgcGoKe9kgtrO9Cb7TVLG&#10;1RvngaRUuv6GrXSQfub9mlWVScsLDMlzwRN5w2HYdqwO1OBHjyp9YC4YW9F7dek2pNKjChB5K9Cf&#10;7+cgEPQd0qMKsXKBd0NfLr16toBL+VwN9QD0dIaNLQJ6Lt2GLDVl3h3ZYFePKqDEkd43V6/eEW2z&#10;NRi6e1QBV/9Zf250GyxOlDH3elTJQLvgibxR4hgEV+0R0aMKqDIxIm9qV7aA20sddNX0KjI6Yh5+&#10;Oa/QkBRbwKXst13d8B5VgMhbro6dS/C3j9ptWI8qYLFAIgM9EVu5944ajMJ6VD0g8lY7K11touy9&#10;QGJ30ZhA3yZK/y5Q1kzpOSTPtmPVt3WG2RV9a0qBDFUS0azFHvLURQ/J4xc8KJ1adJCHzr1Hlq5a&#10;Ln1uO84cS/pPYF3eerlqwA1y3H2ny9xl8+SG4682p4X03fWgUokMcGavU+XzP0fJvOULkp9sPrp3&#10;3VeG/OdV2aFNV/37N8p1r/Q3R7p6OKPnyfLDg5+XSWSMmz1BPv3tCzlk1wNLJTJAk7qN5cUrnpIX&#10;LnvMvOv/vHKbnPbQebJwxWLz88LiIun/+r3SIKtE43OiZ/vqoy/X95tuKigQ9izvRAZAW+Pw3fvI&#10;q1c/L4P0q/O2B5g2R2yplc4f25xn55SpEyYIyAKHhIhLw4sS5lTEoUeoX0G3wdWL3wtBQPqZNX67&#10;wGIBDS+XbgOCgHyOOGEY0G3AR9rKvREEpEef8nQS9y5Q7r22AO5k18Q4VMnyGiU8iL27UErDK4wL&#10;6vOEccFPlAvCd7YmF+zTOttUEUQJApLUrUhc0Og2WOK74YL6eZQgIAmRLeWCLHDW6v30cNgKJ6lU&#10;Ji7o122wTEM5WP0KFWsuvRLA1VPhgrQokGBzAd0GuCA6KzZUNC5I4nJVnvsqxH8Wuq51Q3lwwTa1&#10;qpg2JeZqGBdEt6FKWuXggqmIQ1PJjS1tORdMiEPbuCCaNDXVl4/SeBg6D8uJC9IWmfDZZe8FLkg1&#10;Jf7JBZLdoxdwyMdm4KUXX5Q1q1aEZv0TgoAMqv3NbBD20IdwZecYJIQ9XM4N8/tCB9RlIIAH3E1f&#10;DiIwEAkbMBCEIV3OBPTR4MOgUg5mA0cN0ddL+ZTNQIARgameUFEm0NnwiQYeFhWu0k6ep7c6CRSS&#10;XaQpsVgoci4swX76syy1uG8dgoCegRDoXNk5SBO7VD8pOXCJwEC6RAlgWEnZ4W2yTb/+GCVFNizK&#10;KZZ560rkgOZkRZMfBtBFiWrU6SueyBtB0wZIE0SVXlR6sGzwRN7CjqLrQwJNA+HPDhFXT+SNkkyX&#10;yFsTHfPmNVi4a6Bz+FkUoWuorYTt6kOamGszHKSJiiScSQ+HMwEk1qrpwLsINosFT+TNVWJNVVTn&#10;elWMU3IR7BH6fnh3e0WIvCGc5hJ5Y45Hibx1qFNF6kcQbHYTUcfv4NiphTTtq/c5QUnTQiVFNrDA&#10;guCFCXexG8xC9EeXrSgDROQNku/aqTUEW4N7mCDgJ7PyIkXeDtZ7geCxu2PDjNXFJkseJvJGTEB4&#10;8GslcLaRxZSxI46Xc+3UsmtDK0nLph1l6E2vyf1n3WEqHTx0bd1Z+p9yvWnFuHrgTbImZ23yJ1sH&#10;iGseetsJ8ueMMabVgiTGEXv0NYt7G07a/1ipmV1dXv3y9eQnW4YGtevLw+fdI7ec9G/5adKvckj/&#10;Y00Fgwu0iNw/5FEdw6py+WEXJj8ti66tt5d3rx9kxEqnLpwhR951srzxzRAl91XMcbIQaEqOd9l2&#10;B6PFMXfZfBk3Z5Kc1fvU5BW2Hjo131aO2uuwDa0145YVy6BJhWYBTmLPgyFNupBmscUxojaYEy70&#10;nzBfXYgSh+YIchaW7AS7RN4SgoCJGORau3gib8Edcg94T+K2EYfWBZcNVFFtSBwnPwvCiOvpD793&#10;+BVGCl/M7qtL5I2y9PbKq0ju5/jG3I/hGt95B9Fc0C0OzWIB3Y6EiKv9iVLlgpwk4+KC3OduEYKA&#10;3+n189TnVhQuyDNTFWkDb80Th6Zq0QYqktiE2FIu+JPOu+3VVlxcsJbaCoKAlYULfjGnwMSftg4u&#10;yKX3aJJeblyQ37WBheWEFQktLFcLVYXjgrpwD+OCbM501nfg0pQpNy6oY4vOiFMcer1ywTXFlYYL&#10;elIIro13wwXVHqle2yIuqLZSXef7TpYkhIcocejy4oIkYhlXFxdM5aCQr+YVqt2VSPptiuRnKWHx&#10;4sVyySWXyD6NxblwAThxMs8sOpgXS3JK9EVr0Ep+faUP0ahamjE018sFiAoRNDiKbJ3OH/81RutL&#10;h8AcoQ4wrBSMXReOlkSJmd/yX2OO3iOZRgjRtiGq6gRCo36sZIdARrbJfx1KjQjEh5iMbvIfWdC2&#10;TiILjpAUxua/BpOSz/voNepaMtceKCnkOMex+kz0gbFb4V1jvk4mdg221YVl2PnkXJ1zj3/VSYaR&#10;EED89/K1BjYc9RHtwkvByDzzjlF+RgTNfw3K9MgQckRpWIkpzo2+qz+wFR3bMraiQameTl7KlVwB&#10;GfCef1abWKKTbH3AVtiN4W8coYthF8EA2DTnrU/UAIN1+6+BrTBeO2ngCStHZrjo8/tN7Qqbod/f&#10;f50v5uTpc6QJolvpIQ9Epvb3pUWG1AZtBac2Sx01C9CwdqPaakfsWP29rMDY8KL1pe/lGw2QkPCg&#10;8JQf3GFtjcm/Lip02Eq+BqViOVJtJTPEViCa2Ph0DZrwN/81sBWI1z5qK4jOuUBQQrTsD3YL9RpL&#10;A7bC2JIMTBwJ7b4X2t94l4tzKLUtfQ0CD6QJAb2wHm12BvApE5arreiv+a8xT+chJcA44jDhVK5O&#10;FQk+juoMns1/nS/nJgLBYerjHPHYgHJmdjoI3hAe/zXGqT1DYChJt+1yeCCxxg4Fomg8z+KArfCe&#10;W9SMPp+8vsZknp0F4FqNy/5rQILWYCtts8sQDJ5zvNr18NmFctCOPeWBc+6UutVrJ34YQIdm7eTU&#10;A06Qd74barQh9u+yd/In5YvnR7wsDw593Czmn7n4Ydl1251M9VYYsLuc/Dx5S+8NLYvqWdF9vVHg&#10;mh11gX/0nofJnKVzZcBnr8pXf38re3TaVeoExmjEHyNl6A8fyTF7Hyk9d9hfpi+aKZ/pZz9P+U1q&#10;ZFc37TF+kJR5W+8V/DjpF8msmil3n3GrNG+wjcxbOl9uPeV6qVezrtHmmKt/m0TS1gRHyd737qPy&#10;6IdPm8RM/5P/I7eddoPUrl5PRk2eJD/MX2e4AHoB2BB+f6zGGRTlmVF+eyOxyUlnEKuw1jR8I4sw&#10;4jska1nAr4ycW2CIFf42xK0YIkl8Z1cYMUL/NYhvLCZIyIYJHJJcmKbzmGMsMTW/z6al5kedWx11&#10;4YjYqAvcYw29XxT40YliJ9V/LyM5/lUf9HCdhzy7CxzJi8gqfoWddf81JqtPYTcYgp4KF8T3c19L&#10;An7lK/UJ5cIFNe5Teu1KNgHKs11ccPbaQiP8WJG4IMnuMLFrKhyo7hirPhtRzlK2Yrhg/hZzQfgX&#10;CyniYTgXTJc/1X8j1F2RuSAnCbHpwfPUCLEV2jrZdEIcmzfgv8amc8FCOxecm2c4PEmPSsMFNb4b&#10;W1F/aeOC+FHWDf/XXHCk2gqL/srCBRPDlTiimtgRtJXy5IK0yYVzwSqGC1JZwX1tNS6on9Mq5Eo2&#10;gRbqV+gSwM+Rb/Jfg1NdsH82GTZZM2P48OFy2WWXpSQCg/Lxu1MT4lJBu8aAyUZSVhkFTzDIdg2Q&#10;imgK2TV6hLBp/+961zjV0pcVBP2FA8fnmn8TvJc0/T/KEo/WSRyF58flmuDgep5UBAEJDARN4P9d&#10;7xoEwSjFYUibJ9xl+3uQgnNTEIGhh5QjWl3Pc36XaqEEA5D9plcP2K5DT1ZYBtxDedgKRI+jgvg9&#10;vw/0rhGlKwAgfs+OzdF/U2IdW3Zl6JeNwoDxORqMy17Du5dL1VYipqEJxp/NLjsPmflcBsdGBU4Y&#10;omwFbo7YTxQQCGUnzvU82FtYsgmQwBw00W0r7Hoe2DJ6bJ8es968J9e9pGIrEIA/lWTwezZb4R1D&#10;oMPA2CJOyL+xjW2jaulyUofo5/FE3lzPc3E3+g7Dnwgiig4B8P8ql8BeuiuJDNv9AWHPwzWw10sC&#10;Im8kcj6dpSRxTZ5ce8zlcsK+R4cSEA9PDRsg73w7VEbe/ZEu/MLn5KbixS8Gy/PDX5azDzxNLjjk&#10;rJTuxwNnzve++Qg5dp+j5PLDL0h+Wn74efJv8sB7jxkh0r22211u0wV/7WRS418vXC8/TPpFOjXv&#10;IHOWzJF1eQmROw+NajfQMb7CJDo89LjxMOnZrbvOh0L58q+vpUGtenLFERdJ7x0P0HdYRa8zV058&#10;4Gw5uftxcqV+vjVA4uLjn0fIIx8+ZQzuqqMulYc/eMqM33H7HGl+p6i4SL4ZO1pe+nKQTJ4/Tbar&#10;myG7N+bIu3xDgl3xHeE7T1DUBb84tG2atKudbhIRUcDvU+XhmoepCAJy9CTH+AH/dbxrcB9UN4WB&#10;XdJn9XlsPg5AzulFjsLgSbmmksH1PDEXTH6YxD/NBf9WW2FnGfh/17tGeXBBNgtTEYdGO4NTJlzP&#10;U9m4IBwbrs3v+aesd40t5YJ8S5sb+ixRiLlgWXCqx6CJbr9S2bgg9/DcWPfYlhcXTEUcmkTBh9P/&#10;eS5ow3vTEqdqup6HOLbJyYz8/Hw5qHcvaVq03ByVFQbESOhXQowkGLzf1ZsjqxZ1BFmYMJ2nrhwl&#10;CIiBIEayXd0qZhfBDwY7TFzPD/p3cbQ2MZIwQRU/vKOp+lrICH1mr03JMyVLYUeQcc8v6j1zfrXt&#10;KKzBOu5pjnH3g2NKyWrZxMa80xMQHQo7gsw7morMWLCHkXFHjIlezeC4B/H65DydwCVGzCp4x2Hj&#10;7od3NJXtnnGanJwTdQQZY/uCEowO+m56BcTG+NlLakeUWh4ZYSssCOfp5LOJvH2j40p2POoIMk/k&#10;zXYUFqWsr0xYbx33IMKE6cLG3Q92eNgtOaNTNSMY50eYuJ4fYcJ0jG2YuJ4fJM/IXNtF3tzien7Q&#10;f4rIl+0IXSqdEKmKOoIsSpguVUHAMJHiDeNuEdfzY6PIW1lhOsYd8Tba7cJKfEGoyFuIuJ4flKX/&#10;sqjAKkzHuBtxPZ84NOM9Yk6hZGbVkecve0Ka1W9qPk8FVGUccefJprXjX0denPx0y/HqyDfl6WED&#10;5LyDzzBfmwOSDR/9/KkM6z9EalWrmfy0/MDC/r0fPpJHPnja6GjUr1nP6HdQ2VBQVCDbNm1rNDOo&#10;KmnXtI2+zzSZMGeSSQD9NvVPuejQc+SsXmVbRuYunS/Xv3K7TFs4XZrX30bO73OmDPn+A5k0d4p8&#10;cdeHm3UUaxSmLZwhd7/1oEyYO1n267KP3N3vFvN3et98pJzV+zQ5vedJyd9MANry69Q/5LnhL8rY&#10;WRM03qWZ4+GoPvLD+HMlh/S0R51MgAgoQmxnWsShOR6WnSHmaFgVqCdMZ+MkYeJ6fnDPRphOOQla&#10;BEGECS37sYGTsCgI3HOYuJ4fYSLFVHYkxPU4jjbcJsKE6cy4K2f+x7jg+FxT5h4UpmPcB+iik139&#10;CsMFt4kWh+aYUrSk2OEMIoyD+xHKBZcVGV2HKEHASscFIxKCjC3HlFJ5saVc0CVSPGpuvrlXxt3V&#10;cgwqHBdcUmhOjAnaClVPX/6DXBB/6hIpxg/zrisTF+SY0jl6zzbB3/Ligow72mk2HRE/wkSKtxYX&#10;tCFMpJiEPX6FCkL3FRzIzMyUW/rfZloLwgQBN+g2aJCzOVHEI71SPRcwkB8WFZpMoS37SZkeTjys&#10;RxUwYKSB9rK8PK56gE4Y06Oqi08XcKCU3ST6OpMf+tBTHXRGeqJXKQxhug119WW3088RHXL1qIKf&#10;kz/v3sw+uRAMCutRBeg24HgwaFv/1YYeVSUPYdmuYUog6IuyJV8oZWPSECRdPaqAHn1Ea7AV27zo&#10;o89TWJJmSmZdwKg93QZb8mVDj6r+jqtHFSDyxq7q3pZePa6K2M+s1e4eVYCt8HNXr57pUcVWHD2q&#10;HugxJWEVPO8b1NThpkcVZ+HqUQWUrKEx4RJ5Q2CH/msqUVxA5M3oNug7DiYyQOf66ZE9qsCIvKlz&#10;tOk2MLZ7NEk3pdWMnwvMU6qA3CJvSizU37h6VAFXRwhrW/UfweAFsB92Szj+ChLmwqh5lNOWyN4O&#10;QcDeGtTmRggCsljgfHEj8mbhVfuoDZkeVb3fMCDy1tCIvJW9F7RtttfPsYUwQUDKPtfmu0XesJWw&#10;HlXAeLGrTAm8TWG/Y11sJU2+UhK3Vq9FSwnHcu3WaV8ZdM0Lm5TIAA1rNzCJjHe+e1+mL5yZ/HTL&#10;MPSHj+WZTwfKmb1O2exEBvjXkZfoOKaZhMPWAImL78b/aN7V2Qf2M602+26/p1xxxIXy3o2D5fV/&#10;J55h223a6VypYhb827faTp688EE5bt8j5YXhL8vEuZMTF/OhRcNmMvia5+SVfz0jNavVkFsG3y1/&#10;zRgr1x9/VbknMjjBhKNsT33oPFmyaqkMuPwJefCsOzb8HRI2tr/Js6CjMuDyJ+Xpix+WndrtYHZQ&#10;h80q3eOOBXbXOUQLCsTWhQ0aXrp4tO1YMZdpLwoTBAS0ubk0vGgfoQQ4ShzaE3mDa9iAj6MUf5JD&#10;2wZAWjeIvFmSL7vooqdmZnR8/2RGrllk2TS8yMMjFsd8T4kLatyzrafRSSgvLhglCBim28BVe7bM&#10;qlhcUK8RZitRug0IAi7X+90iLtgg3ZSd0+IRaiv04lcWLliDaq7w+J7QbdD4vhW5YPcWqdlKheOC&#10;+i5ttoJw6AZtmxBjKRcumNRt6NHcrtvQR/1KSSXiggj+0q5PAtMm+AsXRCR5S7kgnyOuGsYFSVat&#10;UVvoqfbpspVUuCB5gjAuyOfYSpg4NEfrZqiLpHovCIpxmZ+IQ5f9Cymgd+/esvvuu8noxfYb4J3z&#10;8kOFPfTj7eulm6wNfVc2eMIeiM64QLllmIpylIEAMq+oPX+tf881pOyesoPRSX/XBgaVShWO6HEp&#10;brMbAoF3OWqwQRBQA7cN+s9Ndg4S4SqbJVvcSsedTB4kwQYEATN1YoQKArbMlCXrE32xNqAITUkh&#10;JMWV+NygouxQxmWkMGbICCTQBiMCU7+KmWD0dNowSp+1oKg49PjQw9pmGfE4F2liNyRK5I3eRY62&#10;GoVtOoxlxJwCnaThIm8k0KYpaXIRbCpjjMhbiK30aJ5uiLfLVnAmKNqzc+bqpcSG2uq4G4LtSKAN&#10;n82uWkmZDLof7HJgKxMctsJzIvIG6XKVt5EsoSrABMLkZ0GM1HFHTT5M5I2dLJwsCT0bvlcSk4et&#10;OJKBAHGpAo076J7YkBB5KzC24tp9S5y+klAQd/FRTnSilzVM5K1Hi6rmWC/mmw2eyFuiNzT5YQBG&#10;EFDH/TsleTawWMCOuqituHbfEATsoAEIgar1DluBAHILYRUg+GxahQZPUZ+Q3VxeuvIpueeM/lKv&#10;Rt3kb2waLul7rrRp3FLOf/IKWbVuVfLTzcOzn74o97/3qBy39+FyUd9zkp9uHliE79phZ3nn2/fU&#10;V9htcUuACCgaF7efdqNcrPd604nXyo0nXGOSOy0aNEv+VlkQX64+6lLp2Ky9aUmhtcQGNDpe/tcz&#10;8sHNb+g7eloO3e3g5E/KB9+O/0GOvfd0efvboXLOgafLR7e+LV1adU7+VBcCq5dJTn6uNA95FrBL&#10;+x2NngnJlyZNdzK7dcNmF20gwp11AUyylQSaizON0MVC05pVnVoJiEPvqQQeTReEUW0wC0udF6Ei&#10;b1SOhAgCbhB507hpWywATxCQxRg90TZwDGmUyNtByjUW6KKdZKoNtJwtIwZprHK4bDPPQ8Wh9Qsu&#10;yCLMtlgAcEEqJcqDC65TghQmDo3W2L7JRYENniBgxeGC4kygwQURvt1ZbcWlq7FBEHBLuaDeS5g4&#10;NPFpcQ62X0m4IOsGnWsuW4ELTl9ZXlywiqlIsYG3xqYk40olrw0VjQtWNVzQXY0Cd0okW+3PUx5c&#10;EFsZOS9fOVZVw7NsINnK8b2VhQuyaCcR5DrGl7fGuqFcuKD+LEwc+ifDBTPUvu0XSZULEnDDuCCV&#10;8iS6XclW/CdVSQgyw+1t8DbeN7nNxMPkyZPliMMPl07q/BtXL/3AE3VAEd6JKp1i0AaMyzWZxa6B&#10;hR+kgMm3zzaZoU4WcL4yZX2QjWDCgmvgqKNKpyDXr03KNYukVoEjuSgHRNU1qnQKcCY0xyyRhdY3&#10;mfhQUax/naCEAExU6RQZVHZnmIjBnXBK/si+ntW5rICeHwS6geNzjDF2ChC05fqsiPwRLMPEi8B7&#10;0/MM4aGfNfjnOIGhYfV06xn1fpCZpveKZ28SsBWzY6YGe6alvNEPbIWSVkjIjg1LPw/PyuTbQ8c8&#10;qnTqq7kF+uwFsmeTqmWCFLZClrxfx3DhLsRs0GzAQbVWouCHZyvHRZROAXqR6YFksqf5bKVEv+OI&#10;JrLFtjPq/fBKb032M2AriIIh0hR1rj6Bjjas+hqftgsE3TXqjxDItZWsBfEBLR5rEmI8wR2rHxcV&#10;mfuLOlefQEcJKOR3m4CtTF+NpkKRnKZzOUzoClt5Uf1Kpj7zTg1K/x7knx0MFgvcZxgovSUQ7q62&#10;Etzd5FQFFoW2M+r98EpvzW5twFYI6AT8o9qFn6sPXtMFGuSXo9fK2Ir6Co4SjDpX32sHgtA0CAQp&#10;dubwgVFl9CQ9Bk7Il7o6V1mA+LFGgzq7tFFl9GgbfDwjT0474AS57PALTIXBlmL5mhVyxiMXmiNU&#10;B1z2xCYfHUpVwBXPXyfTF86Scw8+Xc4/+EzzfrcUMxbNkpMfPMcstll0lxeWrl4ux93bT7p32Ufu&#10;7Hdz8tNNA0fHnnT/2bLf9nvJfWdukg74FoEjYO9/9xEZPeFn6dpme/nv2XdK3ZplE1mPfvSMvDf6&#10;I/nizg82qSKEdhjaT76b8JNsVz9LFzVVdJFbYtrT2AVvEYjvs9YWy0xd0EeV0QNKb9lFQlHebx1Q&#10;sR8WUDmQXqZ9IQhE5fBB8JpgzGORxqLz7O2rh5bRk/R4aWKeNNZ5DKn0Y3leiTkNIqqlErwzNc8k&#10;oUkS+P0YHgafza5kVBk97TfDdEHcWf+WiwtSkh4moIfPfmFsjtTQ8dhhK3HBn5UjZOugntrBfiS0&#10;h8rCBYlNVOCcrWOr6z4nDBdU7tSw2pZxwXeVwy00XBCxyo3PA6iaaVwtPbKMviJxQfQw2HzZU7lA&#10;duDRy5ULts8KFT0Fr03OM4m4ysAFaeUjQRyGodPyzLtk1zz458qDC05dVWySP/30eVybugBboSU/&#10;k8RuReaCOlacgITOjiuR5wFb4cjsvbcSF6QyZ5XGS7hgmL5NeXBBQBsWfmFvy7qBuUwr/om0JyY/&#10;s4GEx2YnM/hnPXscIHPnzbdmgOh9vKhrtGDQUHVsLFCC1/DuKhURGM5YflknILDdCxl0MstR8ERg&#10;XPeSiggMjgdlXOC/jneN49rrIjcQIINgAj7zd47pXwveC/+ShRy9rlFg4pClcz1PKoKAHPv1wfRE&#10;SZ/tOiQ5bOU/QXhiTMFrAJ4J8aIovK8OEnV61/Mw+cKCICD4I/LGPylzL/oh1USmVSECz6it4Axd&#10;95KKyBuBgZNngP9XvWtE9f8CSiqfSQoGBf8c35KxpK8tCgRkSJzreS7uFk6uAcEHUSdguw4BI6y6&#10;w8OTScGgssOnrlsvdIXOwyiwe8Zuh+t5TlfCFAz4QbBzM3BcrtVW4HKt9d3wjqLwnJJ0Fiiue0nF&#10;r4xZXihfKfkC/ut410hJEFC/XH6Fb/GzEOMovD451+y8uJ7ngi7VnIQJQgAxIIlxRs+Tk5+WD9DP&#10;uPbFm2Xqghnyn+OuNMenhoF2sp8m/yovffma0V3gOFJOzdilXfklHUCf/sdJj277mTaN8sDKtSvl&#10;xPvPktrVa8nLVz0rNbNrJH+y6UAL47/vP2mqY7Zr0TH56dZBYXGRvP71O/L88JckO7Oa9D/5Otm/&#10;yz7Jn5bFkXeebBJAt516Q/KTTQOtMQ++96jMXTLbJDQQdrbFdyY4ppvKPGSxwKIB2OZhlMYU4B6e&#10;VZ9t83F8m6o49IsTckxbmGseXqI+27Wb5YFEBO0BwHYdyoyjyGjCr7jjO6caIBIahSFTE9oCrucp&#10;Dy5Iux2J+ShUFi5I6xJJuCighUTVi+t5/n/kguv0UQZOSAj+lrkXvU55ccHL9Xlsz+rH/xoXnLc2&#10;ofEBbNfZUi7INfiMsY1CZeKCqawbqMb6Zv7W5YKcbkQCOgpbwgU9UEHpCf7arkOyic6KKGx2MmPk&#10;yJFy8UUXyakdM8tkxsYtL5Av5xTICdtmm8y+C97uAlnnYGbMy/rYhBiDeHtKnqwrREy0bGaM0p3Z&#10;q6MFAb3dhaPUIIO7pBzN847+jQNbZpiMsgsYCLsLberYM2MINdXNTpNj2oVnmRCjYffStktK5o1y&#10;J5sQox9hYmNh4jtBsLuQWaXEkLTgX3tzco7kFqfpvYSLwLC7wE4EKuHBM+0523r4zNxIERjlKCYb&#10;v4PaStCwceIvKIFBbT4qe83uwspcu/BsmBCjH5R5fTjDLjbG2dbsAHL+u6vNBGArPA9iY4dZAiaE&#10;DOIWlb1md4FyVu45SPTYAaScOaqSwRN5oweY8fXDm6Nk+9F1CMPgyXmGjJxs2fliB5AePYJpGMEO&#10;ExujR5K2DNsc9QMSyu5C57oOkTcNSi1rVZG+rcKJCrsLS3IQcS0bvNkBJEDa5qgfnsgbZa30QPvh&#10;7QBGZa+55zCxMeZohkbUk5mjIcYSJjbGjjClyFGCgN7uwt6WXVLG/flx601/PT3CfhBkRs7l6LJ8&#10;6X/KDdJ31wMTPyhnFBQVyn+HPi5Df/xEDtv1ELn1lOuSP0mAioZBX70poyf8KLOWzJWq6VWlcZ2G&#10;0q/nSXLk7n0lMyPcJjYHt71+n4ye+JOMuP09fT8hLygFIO554n1nCsenDrjiSWlar3HyJ5sHNCnO&#10;euQiWZ2z1rSTbC38OWOMEfjk9BXaVW44/urQ02cWrVwsR919qjx09l2mcmRzwfO99vU78uynA83Y&#10;H9S8SplqBW8HMKqSAU6CyBucJLggZo6yA9i4erocaRHl9oOeZqpBbLuknhAju9NhVa2Rgr/j15td&#10;3qjFZZjIG9VgLCSiqlopNeb4PdsuqccFoyoZEHl7aUKe8SlbiwuGCTH6MXVVob6jfGvF3P8FF6Td&#10;h3sO7pIi4MoiOEoQsPy4YK5kKWey7ZJyfQ1nlYoLIuzIDvIZFsHfYTpHZzNHy4ULhle1YisD9Hl4&#10;ZnhCEBWNC9rWa0Fwwgg6BzaR4vLggmHrNT8MFwwT/K2EXDAh+Ktc0BJnyoMLmjmqvuUUfT+0UbkQ&#10;xQUR5uyma6AgFwyCShP4oa1iLmy95gfPEmJKbhQUFMidt99mSrxsJT5d6id6+Ey/U0iqZNhszuO2&#10;C3t4ParjlhU4e1QBvUP08tEHZItPXo8qAdcFDARxoza1qlonhtejikgPL8kFJh7tQ5xGYgP3Mk/v&#10;N1wQsFiDaaKEyDYx9lLnXU09gJeZc2H47IRuA2WvQRhBQHWulNKFicBgICs94a7kZ354ParstrrA&#10;cFGGxQQNBi/g9ahiK2EiMJ9qkEvXf24LuKZHVcd8ghInV48qgLQi9Eavnm1iHJJMKoTZCvhybqGx&#10;E5tug+lRrVnFHBXIeeAujNafk6GlF8wGKokWql1TpugCRAQROM56tu1YMVbVM7EV9/sBBG6XboPp&#10;UdV3R4/vakePKkDkbTnCXUaMqey9bOhRTe5q2gBpHb0gX7bXv2cr9/Z6VJmrkGwXjOCvXsvWq8dV&#10;TY+qBn2IrQtki+epvRzQHCea/NCHnsnnpEwxDIi8UWLaNhC8AL6TcsMoQUAEf9frPOvuOD0Kwd9l&#10;6iNRh3YBkTfOzN9NbcK2SEIp2vSozg8XeUsI/qZZFfYhJvS6khgJCgJ+Pa9IZq1Ll4G6AN9aiQyQ&#10;kV5VrteFMtoRn/7+uZz0wNmyLne9/DLldznhvjPkiDtPkndHfyDtmrSR4/c5ypwC8sRFD5r/vTUS&#10;GeCYfQ43SYg5S+cmP9k80ApzvD5D9axq8uK/ntriRAagxefmk66ThSsXy0tfDE5+Wn7gue988wG5&#10;8Ml/KbmqIm/+5yWj7RF1jC7H4lbLzDbHzm4JeD4qgN649kXp3LyjfDmPs/OLSsWaDeLQavth8R2R&#10;N5duA09DApvda460cwENL3SZ2MW27Vjtr2TWiEMr1whDlMgbJwGweAkTBGSHL0zkDWHO1XkloYKA&#10;jNcfS4ucGl4pc8FZcMGS8uGCDt0GTrMp0SdlYecCr59W1Da1Kw4XZOFoK/fGDhGH9o7wdYFNmi3l&#10;gn+rDaAj4eaCmaYNstJwQeWBYboNB7dKJBXKgwtScRHKBdWWOMrZJfhb0bggi10qoFwwgr95bsHf&#10;8uCCtAtiQy5NDQ9Rgr8ViQt64tAubRuAT08I/tr9yiZxQfW1Ni7I50bbJmJs4YI11KZcXJCkl40L&#10;+jFZbdasG9T2resG9dmMx+/qN1wggYngr+XVROPVV16R5UuXJHsB7UAQcKnepEsQEEczH0Vodcg8&#10;uA0EyJo62Ea4K/lZEDgTdrdtBgISg5ouf2vAdakobzQQuzMB7NpQSsZEtgEDmbCi2IyJqze0hS5c&#10;2LlhArrslcCDcjQ74TYwVPRZQphcIjBkuBMLS7uBgO76MyamUwQmaSDb1cswRM8GepkoxfshSgRG&#10;Qa+/CyhUIwIzfrn9echwz16TEHSyOROAaI4hTSGLMc6Xb1rDLfLGpem1ZGcMlWQbsBUEZ7EV+8iq&#10;rbTNNovtnx224j8dxFUKCcHmaL4EwbY/EeXBkBmberiH3upoZ4eoKLPrs1THnmSg63kg3lk6kRBy&#10;s4GR4mcJkTf72EKatlNb+UmJJDtnNhiRNyUx9M65QAYd0gW5ssET/DWLBcfuGztq9ZXcIdzl4kyQ&#10;a/RmUFy2AYJN7/A4vQ+X4rYn8sZcc41tn9bZhoFhVzbAGRD8DRN5g2CjA0CCEx9lQyoibwRC9HHY&#10;9bABf5MQ/CWDnvwwgD0g3ur/2GEGq3QxBCn5e2meEfn0CzxuTRy156Ey4PLHZdma5eZ4z0ufvVZq&#10;ZteUe06/Vb665xO5/+w75JpjLpNsXTB/+NOw5L/aOtixTVfJysiSP2eMTX6y6ViwYpGc/MDZprWE&#10;iozGdRolf7Ll6NSig5y8/3Hy0hevmRaW8gCCpx/+/Kkcc89pMvLvr+U/x/9L3v7Py9KyQfPkb4Tj&#10;u3Gj5eCde+s8s8+/TUXrxi3lebWHq46+XH5ZkibvTS8uNW+NOLSa/Z9L7fPQE3mDFLt230i2QrAR&#10;j3QlW/HZlHu7dt+Y4SzGpyrJcwkCeiJvrsUC6KXEm0UaWgY2sFj4SQliuMhb4pmoAHAKAqqfrKIR&#10;N2xX3xOHdp2+4om8cerMlnLBFrWqltkh98C1Id4kcVyCgOb0EH3WisMF05UL2u+FoUIcOuz0FRY1&#10;8N4t5YJUU2yvtuJqofIEASsLFzSCv8qxbCfJAGyFRR3aM1vKBXm/v7hsRRf18E3+luuY/grJBR1J&#10;EUYKLsjpKq5KrPLigocqF6R1indkgyf4W1m4YJQ4NFwQwdry4IJUpnEijQsHq48j4TcjggtiK2Fc&#10;MJFAsz8Pt0fChCROUMfKA1VRHBSCr3UlW79Srongb/ptiuRnKWHZsmVyycUXy16NSmQbx8IFULqI&#10;qAm7IOw0kC1akrPx68u5CZXf7kqMXS8X8HJQuUa8hiDhvwaCTos1SB6uRIS/50KLmukyVp0jrRsE&#10;eP81FqwrUePJNwYSFNLyg3+Xq3OGsj6Cwkol6f7rUGpURX+HxZYraAAy/r8uytd/UywFJaXvhR0Q&#10;HApiTLajbDxQJjZ9VbE5ig6jpOTUf51R+nLb6t/ZNcRYuUNIGbsUeeogIWv+a7AYoYzoyHZZpufV&#10;hda10uTPZYnMJbse/mvgNBEWpBTQZayA++D3/1IiyfPYbKW2Tl6OPAsZWuM8ja2ogwvaCjsCC9ep&#10;rbTJtGauPWDTBFKy4BmMre8ai9aXyI96fcrotwspG8Rv4qN/0wlIaTMLbP91vpibZ8guGWp+1wUm&#10;OZOY0laOI/NfA7EgCC+K9GFtATg9HPq4FQlbYWfLfx3IFO8mjIxyi/TQ0f+bo5F5nc4D/zWoQmEH&#10;j3PuWTC70KZWuvyl/gAywrj4r4FzZFeHoGDbEfPAbiYCd2T1mZP8b/91vpidp+83XQ7UcQkZWtP+&#10;hq1A9Din3H8NhIvo+cSvQKBdgNiN13GdsrLEYiuJowTZWeA4QRcSUythn9jE6sA8HKl+haB0OLbi&#10;fs2mwuP3pSwKipQ8lb4XCC1lkL00kEKgXSBLT5sVvjJb/1jQVjg/njlGWaFrVPicXQZ2+masKpHR&#10;6ltz0mrJFYdfpIvTXolf+ofw/fifzNGlVDL0P+V6ueqoS6Rt09Y6jomB5LjS36b9aQQjj9/3KPPZ&#10;1sJ7oz+UmtVqyr6d90x+kjpouTj1wXOlcd1GZkHeoFb95E/KDzu36ybv/fCxfD/hJzl6r8OSn24e&#10;pi6YLtcMvFne//Fj2aPTbvLiv56Rbq23T/40GuvzcuSZT180IqytGrVIfrrlwOd0btlJjti9r0xb&#10;skA+Gj9NCVWaWSwgoLhGOQYnXaXr760oE99JBlaRQ1qHCwK21Gv9prZvi+8sWmZrTOyjvomEhgsk&#10;RKYoiUThHe7kj++LNQZ9uyBftq2bYRb4LhAn8cX4ODgg5fT+e8Hvs4FDeXxY+S484jcdExIrwfgO&#10;V4GDUBqdChckiZCl/3urccGcIjlC43tYqTcbX2P1nhGTtnFBjvysUFxQFxX4UxfggtM0niK0ig0H&#10;uSALCU6o2BIuCJ9cqxzmCI1B4fG9SqXhgov0Ho9olx26bsAvjINnKddmjvivsalcEB5n5YJUDigO&#10;jfArFZELsuEetJVv1VbgMEe0zYywlfLhgstCuCC2QoVBZeKCHO+Kv1WTMS0//uuMVG5bXlywd4tM&#10;a8WLBzZZabNCq83GBdGf4nhjqsNco8LnaJGQyMtRfxlcN1CdTpxl3YA9utCqttqK2sNMtRX8qf8a&#10;HJFNgmdPxFA3VTNj2LBhcsUVV8hFXasb5xkGJt5bSWEPG9jloCwqCk+NWa8vOfmND0yCVAUB2ZVH&#10;5doFeslspW9+kBl7PincFQSGiKJxKiIw9JUTDF1IRVxq/PICdYTqNRygpDIsIAOG9Nmk0FUQ/H0W&#10;/edsHy0Cg3YGx3K5cIHaChm2MJBFpWfMBcrg94/ovQJPj8lxZq9BSiJv6tQJpi6gKxDmCABOB1ux&#10;7bpgKzhQBMCiQG+oK3sNLtuhemgQBKiEf0rrhQOoU0edVIKJPJ0UYwqCv0/m+7wu0bbC6ThzNVi5&#10;wDXCyCiAzL48Pif5XWlAcLrqs1A6HQVP5M2FVGyFRA6ldC6konrPLulzY3OttpKug9u4WprRH4oC&#10;Y8LYuJCKICCk88MZblthwWErK/QDMvLJbCXohQVyzxm3Su8dDjC++p/CvGUL5N8v3iTTFs3ShWsf&#10;ufyIC6VO9drJn5bG298Nlac+eUG+vnfrVmec98Tlkp2RJU9e9FDyk9Rx/pNXyrSF02Xoja85n6M8&#10;wFGpCKg+cu69sk/nPZKfpo7c/Fx5fsQrRuSzYe365oSUrpuQxPDwyS8j5PY37zenmFCJsrXA8/7n&#10;pVt0MZIhvZqnm13WgeMTIm9BYL1U9BFXo+CJvLmQiiDg30rQWES6ALlGFyAMYfEdn81u+unbRfsV&#10;4jLx2YWKwgXZWsVnR+EzjYUTNSa6UJG4YCqCgOwIf6mLCxe2lAvyPDU1Jp+VAhfkHfOuXahsXJAE&#10;PkkYF7aUC7KGo/WAUyyiUJG4oCf4GwR/nyTDeSnYSrlwwXzlghPsXBBQAVeZuGDY2JYnF0RkNyR/&#10;YEDy4MPp7nmYChcEnuBvENgKSahUDgp5X20FXukC69RNTmbk5ubKwQf2luYly0NLgADCHpQKnaIv&#10;MZhJemdKrsnURInAeEfI8AIpC/OD89ERgSGzQ/BwAQN5YVyuKROi3M4PfB2CKmQkKR8MQ0JAiqOj&#10;ss0Ogx9kWMl4RYnAUE45ZJqOoToNyvL9IDPoEmoK4qWJuYaMHN22bIYaNWJK8KJEYCgfJfOIwFdw&#10;p4hsJ71+UcfV+QWkgkdh0QeIcCHH7kaJwPDc7E4gAsOk9eM9Ha+V6n+jRGBIVtGXhoAUWXU/yAAz&#10;MSGBYarQlFQiXEMmHJEvPxK24hbt9MMTeUOILNjvOmpunoxfkRCAC6sS8Yu8BY/C4txxjnal3DKs&#10;tBC8PDFPyYjIse3LijFBGvjoFHMEmftePJE3iF6waogdx6+VTJ2ktoIwkQuUVL6o9rCz3m9QQIoj&#10;7Abo2JK5Dgo1BeEXkAr6Fd7xopwScyqHqwwVGJG3WflyVNtsIwDlB+V1703LM/4gTBDQsxVE3g62&#10;2AoK8kYQMOJoQ09ACtE/9Cj8+EYXNKkIAvpF3oLnlFOKOWhijlkw2HrS/XhFfUdC8FeDQ+DPva62&#10;yELidB1b252wA8ZxzX8v1XHd81C5uO+5Ur9WveRPtz4IZY9++IwMGf2BNK3TSG495XrZsW3X5E/t&#10;QJDy6LtPlft14d1zh+7JT8sfLM5/n/rnZolsdr++r5zW40S5sM/ZyU+2Hi5/7lqZtnCWDOv/TvKT&#10;1EBi4N63/ytrc9fJaT31Xg/Z/Ht9cOjj8umvn8vIuz9KfrL18O7oD+X+dx81i0aOlqY1FlG04K4i&#10;vgIyFSUIOFfjzFD1QbRWBEvY2YFnsZeKIKAn+EulQRAIAtK+ECUISHUlO/yo9ZcReVuUOB62n/4s&#10;TMnfE3nDX+8S8B20YxBbdmqYHskFX4cL6n9P6VB2Bxp/jrZHeXDBKEFA7uH5sblGU8TGBTnOvqXG&#10;98rEBYmpvEPbgph3R/fClnBB+tWpsDPi0CFJnsrDBRPHw0ZxQTYZEPzlWNTe5cAFsZWgTg6Vl9wr&#10;iaKwKpGKyAXxHXUDvoMkLJwlat3giYmyGLZxwYFqK7QXRHFBT/DXxgU/0HdMK0Rl4oIJwd/EumFr&#10;ckGbaGcQnuDvCRYRV64PF0T02X0niTjzg36RA2gQsAe0VfCVUUke2vI5uQtBWlqG/CBZ+eKEPLO2&#10;D3nFdmRnZ8uNN98ifywtDhWB2SDsoQGDAMUD+78OV8Ph/HBKRFzAQOi/QreBnezgNTwRmK/nu3tU&#10;AZl4I9zVNHE2vP8LzuL1qIaJwGAglGCTEcYhBa/jicDQWxgG+gabVq9qglfwGjxLKoKAlMnRf5UQ&#10;TSl9Db6YeByXMylk9wEDwfGg20D5WfAaLDhr6eccRRcytIlePR0PrhO8BqVDEJ0oERgygPQl9mhW&#10;1WTqgtc5VJ+HYBgqAqNfiBttq+OKKnTwGpwBjjOh6iJkaOXLuXmm1Gsfh61gz9PVVihvcoFSQk/k&#10;DTITvM4BLbLM2dtRIm/DZ+ZLI71nRN6C1+CdcfzSD7p4DLOVhMibp59S+hp8YSsoKU9c4X4eMtaU&#10;X6PjQllr8BqUWlKWFtbPDBIib2myu5Li4DVYPFDeiBbGcg3cLqAITbsQc9bmV/q2yTZO1tWjCnhS&#10;eiQpoW6ldhG8BjslkOVvFhSGZuu/0ffHRsl+Dls5sGWWzNRAGZZRxoeiQE5JJYmt4HWMIKA+qEuv&#10;xAOECUV7RN6C1+Dd4OzpxQwTBETwF2LUS+3TZiuHt61mytUJqH5wRXzJ4En5sjKtkTx7ySNG5PGf&#10;TGT8OPFnOfS24+Wd79+X8w8+Q978z8uRiQzQrH5T6dS8gwz8fFDyk62DNo1ayqKVSzROhRhUCKhy&#10;+SdwzTFXyPI1K+SVL1NLuixcsViuGXijXDvwZmnWoJl8eMubW5TIACvXrtoqrTRBcJTv61+/Lc1q&#10;ZWl8LzGtFMR34lbQ9jmikWTZjwvcO+AAwTkWOHCT4DVI9BKHogQBPcHfA5IlvMEvTseIEgTkdBB2&#10;lBO9+GWfh8Um4m2eto0Ln2gMqqm/Bx8IXoO4361BummnjOKCy5QLovWFXwxeh7JpIwhYDlyQUvlQ&#10;Lmh0GxK9+MFrcG9ouJGIqEhcMKzKhziHCLuncxD8gjth21vCBWlRqamrwShBwI9n5FYSLphuFtpw&#10;2zBbMboNIeuGTeKCeg3GJngd2mUydBX+vd5LGCoSF0Twl+oYEmjBa8ARWTcwD8NsJYoLojcTxQXh&#10;VQj+utaYfVtlKddPtDm4wJNWFC648fCHqm4uqLYSxQXRMcImwrggcSyMCzL2q3Qe9mxht5XDlGdT&#10;FRPkgn4wXL+qzXWrX9W0PwWvQUIfYWIE/cNKKobP2ij4G7wGNoQ49NilBZuezACHHHKI7LjjDjJ6&#10;kf3t8qkn7EGW2wYjAmMUt3VQsQILRqkjR9hjX4dyKzi0Vaas1gnqEgT0G4hLBIaXy26zmYCOQSVz&#10;x0Juu3r2IUMEZu8mVWW83odLBIbz6dnp4MQH+51ECwIyoZicLCDrO4S7cNTsTlD2RImbDcNn5+kk&#10;KymTQfeDHYMwQcCEIrQG9W0IPMkPA9ijaaY6cSag/f1we2TnWhtnYrcV/j3HnIaJwHyn7w5b2S9k&#10;hwiNinU6IC4VZfr/6CljB9tVMYHgaQMNKpQAu+YfjjpK5G0/tenJuoill9iGKEVoQOUIvbkEMRs8&#10;kbeuDTOcvZSQJoJ72OkrOEemDuPiQp/WWcbueSYbjODvuoRYlstWIN74hbCxpbWqeYjIG7tQBNQE&#10;wbZfhbkF2XephwOcNTuPLkFAdqHoF0cw1mUrkFHmYtjpKyQDEXljPtvAUEFUpxmCbbcVbJbew14t&#10;3D3avVsk9FlQTreBxQKLLASx3CJv9O6mm2swNvhKhOfemlokvy5Ll0sOv1jeuu5l2aX9jsl/sfUx&#10;Z9k8OfORi+XKATfIts3ayTvXvyJn9T7NnGqSKk7veZJMWzhTFq1Ykvyk/MFCn0RGTp67bNOFXbbd&#10;Sd774SNZtX518pOthzaNW0mtajXk+REv6Tt2L3QLi4tk8Ki35fj7TpcxM8fLQ+fcZQRX69aok/yN&#10;zUe+/l2Hy9tikJD4dcofcudb98sRd5wkBTlL5eAWVcw8ZNe5k9q/DcwIYiU9xOya20B8Wqd+hUSr&#10;6/77kGzV/9KjbQM5AQR/qYJwHb1OssQTBCxwOBZiEAvIMJG33kpUIdcuQUAW7Ph0fDaE1gYjCKh/&#10;J0wQMMEF083C0gZ8ficEAcuDC+oAugg2p3HAZUhkuKpr2PVOCAJWHC7oOlEDLvjbkiLZUReW3I8N&#10;xB/GfUu5IDpu8D0qYGwgNhHjKw8XzAw9iY93A5cpDy5YNytdurlEXHWsSKBRncH42VDRuCD/OtRW&#10;dN0Qlmz1uGCYrcAFzYka6uNcY/vFXDQ+7CfJgCx1Fd3qo2FUObggfqW22soOIYK/+6v/S2y8223F&#10;E/wlcRzKBdVWflzkmId6aYSQEfx1VVoHuaANicQxgr/use2jdrs0RBzaCP6uTRwU4qquQTuKBNom&#10;C4AC+hO7du0mT7/0mskar1enQiWA90U2ORVhj9ZqiGTj52jQJFj6r4GIELvB9FG6jBUYERj9fbKO&#10;2Wq8K3JL3wuLn2wdhYN0grkcAWhec6NgEJlf/zVIlHCPZC7DhLsQREG0i9NE+DX/NRAqRS2axUKw&#10;9McPxoHWHETEuF/ux38ddr/z1HgokSNz7UJbXfCRFSNzSVD2X4NMMQ6So+Qah5T3UMo0WwPYuGVF&#10;Uk3tcVlO6XtBPRzHSNmg6074nEQRwloYPdU4/mtQ6sp/EQwKtmP4kRCBKVKCVWwWZf5rIHRDgodj&#10;J4PnN/tBXy9kh90B/jfCXf7rGJE39a59WpUtq/KjlY4ttoKNUxLnvwY7HIi8EfzJjrrQuFq62S1B&#10;vCkrnWuUvg5OfNt6GaE9aTgrxoJ7wUES3P3XgJDRB87OV1hJZvs6CZG3BQTTgK0khLuiRd4oe2Zn&#10;k7nCaRbMSf91aKWAcEWJvDVWIokQGXYStBU+x56jRN6aa0AeqzaLgBq/5r8GySNsjp3GsD5iHCfJ&#10;LVSobbYC6YI8IObnChqAbL8Rl9J/T0mc/xoEQITo2PUNE3mDZEzV36PPW82m1DX44j2T3NlVCYAL&#10;3CK+knnC5k3QVlC/pgQxSsS1vY4ZpYNzNMB8p6SUfu39u/WQR86/T3bbdmcdC/dzlBdYkH497nu5&#10;4dXbddH9sgbmdOl/8nVyUd9zN0tjoXWTVjL0h49k4vwp0meX3slPyxfL166QYb9+Jifsd5TUyK6R&#10;/DQ19Nihu7w68k1zjf277JP8tPyxLmednPv4pTJv+UKTeJm5eJYctFPP5E834q8ZY+WK56+Tr/7+&#10;Rg7b/RB59pJHpY2OYXnh5ym/ycS5U+SMXicnP9ly5OTnyKe/fiF3vHGfvPbN27Ji+UxpVztN42Sa&#10;OaYOvmFE3tR3ESMgi/gfs0OWnN8kEMaqf5+mc5GkqX/+UM7MQoI2ubAWEqYWlWMJceiy8f1LXVjq&#10;n02IvLmnodkoYkG3JIdjZkvfC2QXUturBWTU7eOITzNWF6ofUr+ivsF/Db7YmWZXEjLquhU+h4D/&#10;ovE9X29kc7kggoB/GkHAojLxfXO4IAuZIBckBlG6jVBiyNCayg/GtjJwQcr1OYknlAvWRhAwsfG0&#10;RVxQuRdtS3YuWGAWa/tWEi6ILa7S8SS+q/kaG/VfB1spLy6IZglVky4wbv9LXBBboYKWpCLuh8og&#10;/3VIQqTCBRslbcXGBTkJBZ97ZLuybdx+tIALqq1wwh2/5r9GheOCq5KHP4T4FdZbcEF8i40L0qUA&#10;Fwy2BPrBLbKxz73YuCDJOao2osSh4YL4Ji+x4r8GfnyMjjutT1S3uEB8Xaj2/vfSAvMeqXrzXwdb&#10;qat2wAl6YfOQpMsma2b40bNHd5kzd37yu43gb/LSL+waLcYUJexxLr1k+sBhWKuG/uI4tyAgpVkI&#10;20ThmTHrndlrkIoIDArHlIm6cLylhy8IMmPPhAgGYdAndYgWgXllfI6sUqN0IRVBQHqA3wsRgSGR&#10;EdV7BVwiMIwnWcJLukWLwNDnGHaG/1mds8V1vJWHKJE3duY41zsK5SHyBkH7TsmeC5wkA8kLA+bq&#10;FGPSL8gDOhdRGDwxV52s2/gvVltxZUY9kHF/a4rbVtgRC8voe3DaihnQEjO2UWAHgfJmF+ixDGp/&#10;BIEw2wvj1ltthaDVRkki5CAKz6tvcmWvQSq2EiXyFiYICBFgAcaOFj6OxVQQxCwWcvR5R4E+7DUF&#10;adKyUXN56sKHpFGdhsmfbD38PXOcfPzzcPl92l+yZPUSXZzmSddW20m/nifLAV33NQmNLcEb3wyR&#10;p4cNkBG3DzWnn5Q3fp36h1zyzDXyaf8h0qD2prdQIFT63/eflBeveHKrHG/7y+Tf5LqX+yuBz5B7&#10;z7xNpi+aKQ+//5S8fu0AU60BqAx57MNn5JNfP5NWjVrKw+fdnfJRq5uCz/78Sm4edKd8fuf75SJ4&#10;+tOkX+Xy56+TDH22wkKU4kvPxYRXScyhcctLZMaqfLWnKjpPiqW+rtz6tErfoBVANYSrsg8Ql12V&#10;TR4K9LrPj0u0MwbBPExVHBoNAnaQXUhFEHDaqkLTSuIC4nlRmg3gSfXZlscxY8tiEeHHKNCbPnft&#10;1uWCqYpDVxYu2EhXNCd2iI5BaFmQDHHh/0cuSJUueiO2FRD3Um5cMAVb+V/jgvPXF8mQKW6h0S3l&#10;ggDfho+LAi24nA7lQmXjglR1keByIYwLegi1Ff37zB10O6KAdoar+gxc2LVaaBIb8O+5jgto8NCG&#10;HYXNTmZ89913cs45Z8tJ22aVySSRvaMXMyqwE4dR6O3aAAGp0jfLICOaQtkfZdZhGDI1zzjqUzuh&#10;RVB64IapIZOBg6STYHGBs7o/0qCOIbQKZJLI9r4/AxGYLNOb5gKvlIUyZX3mzOAAENcjEXFU2/AX&#10;8/nsPLOzgnBXcAf6+wUJERgMLcxZc6zP4Ik5sq+OHQHcD0o5+Rk7LmG7uWDwpDw17pKECEzAJb89&#10;NdeUOqKIHmaulPIhXoPQC7vMflBeNHJOvgnskDgX+DsDdGw716si+wYMm90LglLHulXNblQYSJ4x&#10;ebjnoK0gvgOZOltJU9gEJOs8VJ+d1opguwPXfldJGckz2qhcwFaMyJuOB32gQQyalGv624xQU/Iz&#10;G0bpApfjw/p1LCsm+vPiAvlNCRWCdq6SZcBOJAtUAkzwTHsqql8Zv96U/YW1mQAEpIr0XZzasSwZ&#10;eWcqAR/hLtTZkx9agO/4Uu3hOH3uJtVLjx/Em570Y9plhx7vxtg+rwQDMkJ5mh/YCuPOe4siKoiJ&#10;LlxfYmwlmKH+TOco5W9RgoBkrd9Niryx6+HHstwiI35H32yXiAVDQuQNQUCep/S9vKpzmZ7mE5TU&#10;2oZ2iNoq98GihPE9rVM1c7yaHxwzyG7HafruXO1rzMHRCzk2Td/BXofJlUdeLNUyy3/hX1RcZNo+&#10;/p4xVn6f9qd8M+4H03rAwnbvTrvL7h13kZ3adpOW5XhsJzv3fW87Xg7csYfcfNK/k5+WH0b+/Y1c&#10;/8pt8s29wyQ7M5okBLEud730vuVIadGgmbx13UtbnLzx45EPnjbJkj077iq3nXqDaRXhHZz60Hlm&#10;4f/Wv1+Sj38ZbpIbLPuvOOJiOWbvwxP/eCsgT981oqePX3C/3tNuyU83Hx/8NEzufvshMzeO0kUB&#10;FRYeWLD+sDBfJq3ip8XSZ5eD5KT9j5OOzdrLklVL9ZmfVPv7Xnq3SJdta1c1Im+t1XccGFgQM04v&#10;aXwihkWdYjFCfQe7cMT3YOsrJHXi8gLjV8IW7n6RNzZr/CDB8br+jF3yKLV5OAn3cFx7nqf033tL&#10;fRP08NQIQUA0vBhDRCZtXJDYHyUObUTe9F661q+y1bjgx8rhlui4MbZhizFPxb+icEFOoEBs0c0F&#10;qxmu4MJKHQ/4HsmGLeGCg5QLcgvHb8uOeum/xyYG76kycUHERNklhzsFK1s48YNK0/Lggge1zHC2&#10;rwFshUMImB8VnQu+qvOQxWXY8a3AnEaj84/1YRBwQY5AJYmw+VywyHAwBF5d7WuAsa1MXJBW4ajT&#10;ZPArVLbYuCC2AhdMzFE3SJzRFWHjgr8qF/xloXJBfT+u9jXgF/xFJ8cPqvQQqib+BEU7g3hjSp6p&#10;akJgOHjPJLjXapDGbsOSrVSXhfzYDXY3bu9/q+nzpkSKP+L/omedEjzTd5j8NzZ8OjMh7LGXBq/g&#10;NcjmM0iUn7h6VAF9fASY7s3pg0wrc50+bRCBSehMhGHkvELTq0dGK3iNlrU29qiGHfVE/1Ceelom&#10;TfAafPVuUVVmrea8XHeW0K/bgAMLXiMhAuPuUfVAEod/z7sIXoOSNyY3JVZhIjCmV08nmREp0gkc&#10;vM6h6gA4m3+MTgoX6NVDCKtLgwyT2Apeg7JcRGDCelQBi9g0dU0E3eA1KIsnczduWYE5D9kFggti&#10;TfTHWW1FA1JYj6oHT7eBo/qC1yAIR/Wogg0ib3ovwWvw5fWozgjJKHN6BCXSiCURoILXYKyqZ1Yx&#10;LQRhwFZwgJTbBa+B8jXvKNijyv9ar0TI69k2gr86T+nHC16DL7LW2JqrRxWwC+XpNlCaFrwGNotz&#10;jRIaHaHPAwjIwWtgK92V1CG6SV+nC9gKAWo/fT+UvwWvg18hkETZCn2DKDUj8ha8BgGaHlWEYMME&#10;AfFd9PcmhK7K3gvEelGOu0eVEmLACToEHYS7gteAnNC7/tVcXcCY394Ivqdl582pBTJzfbY8et69&#10;cv3xV29IZLBj//6Pn5iTRDgZ4ulhA2X0xJ8lr8C9M+NHfmGBaV14+cvX5JJnr5YeNx4m/f57vjz5&#10;8fMybf50s7DutUN3+eyOoXJHv5vkiD36lmsiA/AsJ3c/Tr748yv1WeG+dXOwNmetcrs0ycoIX+gG&#10;gWjovwbcIIf0P1bnR7ER3Bz01ZvJn24ZSBCd8/il8ua378plh18gj+h79TQvSJZcf/xVMmvxHNn/&#10;+r5yzzv/lV077CTD9R1szUQGyKqaKTWzqpu/vaXAdmpkJ3bviD/04ns2T5ny22rTs9ZnGdHYT24d&#10;IrecdJ1JZAAqju45o79cetgFptKLowSJ/8QP/9zhi/jYSxctlGLThuACGl4sTvFNVEIFr9PTXDst&#10;Uhya/moSB4i8Ba/BLiP9/D/oYpeqLBdomVidlxB5s/mVPq0yjFgjJc0usLAkNmwpFxyu8R3dhnLh&#10;gs2qWuM7fpL7pXTdBa7+hfrsSsMF9X9E2Qp6MJx8Vy5cUG3FxgUR9KdNsbJwwY26DcoFLfEdW5E0&#10;t3adh5S4oL4f7M4FT7fBEzUPfv3TXBANLxcX5ISRXxYXluKCQdBaxTxNiLiWvgZfcEEOMIjigt8v&#10;KJTO9RNtCsFrcBpR/WoJWyEp4YKn21AZuGCrmtHi0NgK1eUuLkiry8L1hU4uCGhNG7O82GxQ2rjg&#10;XsoFEYdGRDcMn8zIM34WThm8BonXHRqkm02ysIowTm7hBDGehwRz8DoklLHtsGpIphZzTH990/H6&#10;a6/JogXzlQC7M0gMKv2cGIoNCHvMWRMu7GFEYPSJRukLdg3HZ3MTfZ3BY9A8ULyA8i79Tqvy7Ffx&#10;DKT7Nu7nQTyS8iDKwWwwBqLkgNIp17E5bTRANspOM4JYrjiIM6meXFjawFD10AXj9FWFMk8nmA1k&#10;LZeqBRjBoORnQfTSQFg1vYqMdggGeQbSMakebgO9TIz7aB0/DM4G+m7Z3UGA1YVDlDRh0BMctsIu&#10;FM/LzoIrS87EqanjHrbQ/XR2oq/TlSVn8uzaKF1JU0JQ0QaI2xr1Ngeoo3aNbd/WGabv2ZVAUz8e&#10;LfKmY07AZ6fOFQg/mZWnZAZnYn8e3lovtQEIk6uVa6YSqsU5JWpTdpE3AsX2DRN2NFTJ/Egd3w9n&#10;FsnLEwplwLgceW5srrw0sVC+XpAmNbOz5MfFafLW1EIZPLlInhmbJwMmFMjL+vP3Z5ZIti7kfl2a&#10;JkNnFMvw2UWmEgAC5GHkvHxDEPcNyeQyD1kQ0LtrgxF50wUFwcuVJe+sCwAI9ldz3aRphJIUhOCC&#10;u54eGNs9GqebOY/6ug1/Lysyu6Q9db66bSXLzDUXwebdeyJvriMUDWnSgE81nE0QsG7y31E2T9+m&#10;Cwe1zDIEjwUZZIWdEebToEkFMmxWgfTZ42h594ZBsvd2e5jfp5rh5sF3yiG3HisPvPeYjPjtC/l+&#10;wo/yzndD5WpdgPe6+Ui5Sv/7znfvy6R5U82xnfybBSsWyXfjf5QXRrwi5z95uUleXPDUlfLaqLdk&#10;fW6OnHbAifp3XpVR934ib13/iuy//d4yZuY48ze3Jk7a71iTWBnwWfmfbLJo1RLJSEfAzWUJpUFb&#10;zdmPXSpH332KTNGxu+yw802LCq09Az57VeYtK9veuSmYvWSuHHnnyTJz0Wx55uKHdcxPKHNvO7fb&#10;QQ7c8QDjv5+55FF56Oy7TKLhn0DVqlVlodrJ5mLGolny+EfPmiTQzYPvMskZfx8x0+SzOUXSpd0u&#10;MkzHFdFYm3gpY3Kqjs2d/W4yfeQcz1dDfa4NHOFYX+PLVzoPHW5F43uEyJtOzyhxaMQCV6jPoV3C&#10;VTHRSxfLVUjMb4HIGzvnqPyzi+cqo6dyACcaVrXHYgydiCmOtj+OnZytcag8uCC9/O31HdmAjgYL&#10;ejgcegk2/KwLEhaWFYULIoLoOm6TofLEoakisIFjJ5frYmyLuKDaCqc1wJtcRyhuEASsJFxwxJx8&#10;c7pd8EhcD3DBnRuizYH4pv0qqXJBNrVcXJCKJDReqIpx6Wr801zwAHMaT/LDALqrz2GOovliA7fH&#10;hghz0KWVUEsXZYw71VxsiNkAF0TElVNgXDhUx5YEG6c22UB1+rRk4rgycEEjDq334LIV3j0nyeyY&#10;3JCyweOCYeLQrIMyqpQYn+pCQhy60Gxi2QBPJAHkJeBs2Cc5R12nrzBSvGc29FyCvxsOCtG1gksc&#10;+hud58yxTW4zWblypfTscYDsVrcgspfyvam5sghHqhMAhWc/vtXB5kYpQwrjd14ZF2fMNiM16APH&#10;IrEjHHWmMYNGGRd/b/cmpckYfass0Dj/GkGaMDBJERbk90g4+IESN8cinRVRDuOVcZHJbV+ntDEt&#10;UeNAGAxBp6iep9cm5yWCrhpMKRKqr3OkTkwETQ+PONPYK+OCiDBZ/Ri7NN8Y7Jmdq5kdJBcYW8q4&#10;cLZdlRj5wa7QN/PyTCkgCaUwfDA91wh9IfTCUVV+QKbIop7SIVxgh+w1ZX2IarWoVfrv4agn6vNS&#10;3si9hoEyRc5XNsk6398ztjInz5SBYdNhYLeEc9v302fnaDs/ftWFK4v4qNYnyrgor22rE71DwJFy&#10;1B1OD4GqMPEi8PqkXHMtdhQRKvKD50H465h2uqhW2yGYQRgQOVqen65jWqgBt1Aa1qkvbRu3kRrZ&#10;1aRFg+bSqUUHadukjeTk5Zgd1PyifCkqKjI7oQVFhVKvZl2px+JAx4/PC4oKzE59bn6erFy3Spat&#10;WS7fjhtt/ktCbBu9h+/m5xlbDHOygIzwzLUJW8Eu/OAa6fo3OS/fFZAB2fa3pvAu06VlwFbmarAf&#10;s6wgpZ5myhTJkO8VsBWOdMOvdFRH3DvCVrxz2ykLJ9D78euiPJOEjSp3xRdQ5o44Wqd6pcePgP+z&#10;ko9ipXYd6mVJ31Zue6HkeG1Rui7qC6V+zTqyQ5uu0qX19nLgTj2kef1tkr8lsiZnrVz45JUya8kc&#10;OeegM+TsA0/V8d547yvWrpQ3vnlXRo351lQXkMTwg4VW7Wo1pVWjVrLf9nvJEXv0cR7HOVkX8/0e&#10;vkBevOIp6dq6/PUi/LhvyMPyxZ+j5PM7P9DXGWJAm4ibBt0pY2aNkw9vdldVzF46VwZ+9qr8OOln&#10;Hb/V0q5Jazn7oH6m9cVrK2Fcaf/IysyS9298zXy2qfjwp09N8ql14xby0Dl3yzb1miR/UhYcX3rM&#10;PadJj277y52n3ZT8dOujz23HylF7Hi4X9z0n+Uk0SJaN+P1LGfrDxzJ5/lSppfa1b+e95CK9xoPv&#10;PS6z5v4ux7TVhYe+VnahB47PkUFXPWd8WSp4U+35sY+ekaPbukXNvJJ+TudoEyglXriu0JT2HqXx&#10;3UXePFDST2IXATW/X/Hie8ta9pJ0P7ySfnwqO95+/LUkXxavT8T3sHYWCDQl/U2ri3RpUPrvsbtK&#10;BQJVsVFckPLqJet1oWS4YOm/x24xCaLy4IKUKtO+4UIYFyzUxRM+m2epKFyQnclg+0IQgzW+k2zi&#10;qNitwQWJhZxqF9X6VJm4IJUmqejbDFAfQdxlt9pvnJvMBfVd8n7Y8fbj5wW6oMdWdGxdiTzwT3BB&#10;kj9wwaMjWp8YOwRSSdY1DAgMUxFDq3ZU6xNVOgPGK/fUf99N57MfJAqxlVS4IMcBz1pbYuWC3+o1&#10;8DWViQtSuUSSjA09KmT8+E3XDVTKpcIFX56QZ2KElQsuKki2wZd+1iDenJxrNBdJmKIh5cfX+jx1&#10;s2lPDG99IoFNVSPJOo4W9oN2SjbOaN0JOyyBZOoAHVs2CnYMxBkEmkepL8ZONjmZMWzYMLniiivk&#10;oq7VQxdiIEoQEGNFoToKYYKA3P4VO0aLwLCDEFYuicGH9QcBsj/PjVlvnHYQTBYyTFH9suCFcTnG&#10;ubtw2Q7oCoSZCLsziZ4xFw5tE97TCXgOlwgMf53AdY5OnCi8qe8YYuQC4l+uzKgHFtCmz84BAiDB&#10;IArPjMmxZiR5Hj5NxVboPXQd9QtO7VRNGjp0BTxgac+GCOzgGI9NQeQNwh1W/pmKyBviR4ggucBu&#10;VWFxmsxYgxp9odStUUsa12kgu3XYXdAm2LFtV5OcKG8wdz//8yt5cOjj5shKyt7P71ItVJ0akAh6&#10;WRcMNs/FtElV5O1pfT8h0zAl4a7vlahAOl0geebazfKAICcibxazNYmZJtXTTDCNAj2KEOQwQA7P&#10;354e4eQHSbAL/MtixA/zdOG6n5zZ6xTZvuV2pclxEpx0ceXz/zHVA6/qYrB145bJn7hBJcC0BdP1&#10;f6VJ3Zp1pEur7SRzE3b5D7rlaOmz64FyzdGXJT8pf9DCccMr/WXcnEny5EUPyh4ddk3+ZMvR7+Hz&#10;pVHthqaVw49la1bIgM9eMUmf5WtXSp1qteQQfc5Ddu5txsg2/r9P/0sufuoqufeM/tJrxwOSn6aG&#10;29+835yqcvReh+lYXm4EP6OAngYtRK9d84K0bdI6+enWBe/7tB4nylm9T01+4gZ+5P2fPjHipAWF&#10;BbJts/Zy3sFnmIoeD4tWLpbj7ztD9muaKGdnrg2ckC83nPifTTrB5tEPnpKhP3ygC+9E6b8Nz+lc&#10;Rh/IhVT8CokIKq1cgGdELXLD4jsxg9YDiGQUiMvEZxcqChckwqciDv2/xgWjxKG3lAvyPKmKQ/+v&#10;cUF2jjnByIXy4ILofx3drmJwQRa5UZoN4Mm/7LaPqdJigFhvFGjbI1ngwpZyQUBisjJxQSMOPTah&#10;PxNEeXLBVGyFo7k/0HfkAnpNrB2i4BKH5u+T/Lmoa7StRB0Uwjp1k5MZOTk5cmCvntKmyioTgMKA&#10;CBVO/6QOHDNWeuTenZprBGXOiMiaUVL5+ex8OUone7DdgSPIOBbn6HZZppfRBS8LyA4wGTw/ePiX&#10;1Elw5BflkGEgCzh3XYkJdsHMGAGSo6LO1oUCfUQuJLKAuWaCIVLkB04csT5+BuEKw8sT2c0oMc8e&#10;xGs67jiUhGinG/RJcjzPKeqQgyVuVBUkBAHDA7vZEZ6QJzs1TC+z08FcQjCIEvl9ImyFLGCO2uop&#10;2ErAIIZOy5W1Gk+wlbCdDnZmRszKlyN0TJoHjo4iA4ioEwJwEA0XyAIi8sbOWfAEHGwFJ9FSgw9H&#10;s4WBgEFJHyI6nI3uB7s69E1H7XRgD4i8sfsTLHGjcuJttaP9m2cI/cphwL4JCsepE2S2UwpHyfTi&#10;9TouarO0H+zVaTf92l0XUr2lXo3yT1yEgR3VJz95Xt4b/ZHQj3y8RTTKD4SS6PU+TYl40K98NCPP&#10;KHFH7Yrx3B/pfD60ddldUnYWEIuLqpAiVAwYl2vICEc/+4GtsOvWpBqCgOG28sWcPHMsWz+dhxwd&#10;6Ac7FBNXFsuZ+qxhFVKe4C9iS8Hj/ghq2JEXUDgm0TvikB29bxYUy4RledKz2366CDxTOiQ1A1x4&#10;d/SHZmf/uUsfNcmufwK3vX6ffD/xRxl+27sbqhTKC54OxbujP5BqmdmCAGWXltvJC5c/kfyNLUef&#10;/scarY9LDzvffI+GxvlPXiEzF8+RrIxMOXCnntJn596yc/sdUnq+c5+4VNasWytvX/9K8pNoXPfy&#10;rTJqzHdy04nXylF7Hpr8NBpUW53+8AWmquq9GwcnP926OPjWo017B+0fYcjNz5X+r90jo8Z9b6ow&#10;7up3s/M0GpIyT370jJyxXaZZULFrXb1BV3nywv8mfyMaJPJooRo/8085rl3VMv7biLxpDCd20JLi&#10;B60WQ6fnG19Bz3cYPJE32466EQTUv3tcRHxnR5heY6oVgmLhtFPQJhG1K5bYEV4vuzXKKHPcH7Ef&#10;gfBdNb6nwgWp8oALBhfnQzSOUclfHlzwmPbh4tBhXJDY/7KObZtaVSoMF+zVIsvsGIcB/lVLb5eK&#10;nyBIChBTtoQLskDjZ4iQusrbAe0lLyrXqCxcEO4cViFluKDyPVozywr+lhcXzDetQHDBoMCrH+XF&#10;BblnuCBiokG8MTlPMnQ4To6okKIK5Ef1LSzOg2sDdG2o1oqqkKK9ZqDag+3wB8QgX1G7pVo+Kmn1&#10;zpQ8WVOYECkOcsEPdI4yNpWJC1LxMkX9HHMtmMihgo1N7PLgglR+uKQMPLyq74BbOF59atAe3uak&#10;Gv0sqkKKFir0A09QWwkK/nIcbSoHhRA3WJOh1xI81YQDB7Bp5kTIK7ajWrVqcsNNN8vvy4pDRWDQ&#10;bWACIh6JQ6eEyv91mAZpRO0ou3QBA6H3h7IqHErwGqhbN0AEJqSPEoyax1nsiV784DWI8VE9qmCF&#10;LpAweq6BIQWvc3CrRNkWZ82HYZg6WI7TIvsZvAZZOyMIqC8/7KgnRFXWqDfoqc4reA2++mogDutR&#10;BQQXdBt2VoJCZjl4DQQB6VHl3OKwseV5COaUnAWvUUPnEZk7gmGYCAwZQAI7fZ2IMQWvg7gUpWd/&#10;qqN0gTdH/yl9mxxhFbwG5Xf0SCYEgxL/xoZEX2KJKZ0NXgNb4R4hTq4eVeDXbYBEBq9zICKZ6VWi&#10;bUWDIOQBpx68RqNqaYkeVQ0cjI0LHOPEPIUw/b64UF6dnG9I0pz8BrJ9x95ywwlXy4g73pNHz7/P&#10;CCD+04kMUDO7hlx/3FVy35m36WKgKFTQjPJRzsunV8/mV+ijJIFKqZ4L2AqEk8AFqQ1egx3PpkqA&#10;qNAJmYbyndoSfZ1er7f/C1thfs5cUxgqCIjIG4kMBLrQTwlep2dLzvp296h6+Hh6jtkp3knJYvAa&#10;BBGv/JQdTCpwALulb08tlLVpDeTlK5+W+8+6IzKRQe574OeDZJf2O/5jiQxw7sGny+r1a+TP6WOS&#10;n2w50Iu4/Y375ai7T5Hhv30uZ/Y6Vb6460NdEN8if88cL5/9MTL5m1uO9Xk5G444Bf3fuNec2HK/&#10;2jwtLTefeK3s1mHnlBM1Z/XuJ7OXzTPaEKlg1NjvTCLj9lNv3KREBuCeEMact3yBvPH1kOSnWxcI&#10;ska960lzp8hp/z1fRk/6Wcfxdnn43LtDj9U9bp8jpW7NehvExFgk/jL5D5m/fKH5PhXQSsXRtU0b&#10;tpZhs4sM0fJj+CwlrdXTZDtLfKc1BbILKcVHueBpeNGLH7wGXyjvI3QJx3IhodtQZMpvmf/Ba+yt&#10;iwQWVt8uCPcriEdW19/bzRLfiW0IkOJrU+OCGYYrBK9zuBL8cuOC6pNDXPYG3QYbF0RTg7aehCCg&#10;+wX9k1yQhUCYIGBi7BFpL/s8fJGUWbSFXJDYRHtEmAYFMLoNlYQL0pb+VQQXRPuG1qPuzezxfZO4&#10;oC7CbFwQbRsW4fC4MCD4S+JgS7kgug2c8hK8Bl990StRW+FUGRfwd56GFwvQ4DVoJ6iF4G/EmgzB&#10;X36fREbwGiTfdlZbYSGMNpALnm4D78e6xmydqfwsmguSBEXwN4wLYk9bmwvybliHJmyl7PP0VJ9N&#10;ciGKC34yI9fogIRxQZKXYRVhE5YXGdulLYaqu+B1Dm2T0CsZ79ArASSOf9I1R9eGGcafBa+BP6ib&#10;He2zaVPRXzd+KHgN3rsRh162mQKghx12mHTp0kVGL7I/CAbCDeKMXYJzRgSGQaVnzDGonrCH6Rt1&#10;4NA2mbJKg4tLEDCxWCjQgch0Zj671GchkVTcdozqp7MKzMATvG1AE2QPHdSx6mSXqjO2AaEa7jVM&#10;jCkhCJhm+pps4Mo/67h3VUNwZT5xMrQxoEbrEoEZriSFJ9kjsNviB0cIzdUJSCbbBhZDC9Sh7G9I&#10;l/2J9tJ3B2mCiLjw5dwCaaG24u0WB0F/K5k3SJ5LBGZ0MgFEL6ALLHRxGH85AiG7UAhP7am2UsNh&#10;K9gsQSWRFHGM7ZyCSJG3fZtWVUdQYMbQBlTMySqze+TKfB6izhpixnn2NrCzQA9e29rcb6H8tVzk&#10;wr4XmN3tITe8Jjed9G85fPc+5sjLigBOrLjk0POMWC9ZWxuGz84z9u0SectWW6O0kADmIk2cJEPQ&#10;Jwi6gMgbzt6losyuJH3GkHyXyBvB0dhKSGBPReSNADlZbYW5ZoMRecNWlKS4/Aq7ZeDsA0+TMUvz&#10;5cMZBabCZcdt95TXrhkg27fazvw8CgtXLjY6Cpcemqgw+KfQsmFzaVirvoz4/YvkJ5sPxEive+kW&#10;OemBs+W7CT/KJX3PNQmFiw891yzcscM9Ou4id731YLmcqIFGTG5BnrRpsjGZwbGfCKl277qvZKTb&#10;bTkM+3beU5rVa2JOj0kFj7z/pOy27U7Sd9cDk59sGjq37CTH7n2EPDf8RXNM7NbGcfseaU7Eufy5&#10;60xbDO9s8aolMnHuZCMoS5vT6Y9caHzj6/8eaFqjosC7PeWAE2TiKtpTE3Gyac0sU2m0KSDR8vgF&#10;DyqbqiufzS7cEAdoDVmn7qJXS/fxlH1bZUlhSVq0yJvG9+Cup4cWGtu5d3THgskUD8NnF2h8L3Ye&#10;t8mVe2t8Rz9gti7MbUCjwiSO6Zl2PBAnatC65kpAc2ViZZtaVZ3Vs54gYHlwwZV5RU4uyK6kt1hw&#10;c8F0U6lScbggfM89thyLS7wL7np6oIKlmREE3DIueKDGFhbtLi7IwpKNhkrDBdVW4IKudmK44ERd&#10;1JcLF1T7dlVMYCt767igQ8HpSjbABVnUMw/DuCBg8WgDXBAxYBJnLn3BRupTWumiHr/iSraOmJVn&#10;LhZ2NCvrBjRWXMnWDYK/ujhnQWqDOX1Ff/hNSLL1szmFxrbhWTZga1QmRHHBHH3Y/SMEf0kub30u&#10;mG+Shq7WDdYNbLxPiuCCJI4RcXX5FcQ9o8ShSbhvVy9x6pANnKTVrk64ODRzmRPYjIaIAwj+krzE&#10;L9vAs5AE4iSZYAWcBxL2bLyn36ZIfpYy2N3bvksXefrl182LoT8UxV/vi0GiMuCottkmu+pCWw1w&#10;f6gzoeQ9Ux2g/xqLckqMEyfLG9YbSmaGgAGRIChitP7rfDYrXzL0HshQO/yAAZOC0ksSgfSw+69B&#10;cETVleBC0sMFAgfHH85QckCw9F9jmT4Pu/4EbQSsXCAO8PfZRScjhlP1X2fknHzJUeM5QsdW358T&#10;bXQBSxkpxoAD9F+DZ2Hy0fPESTAu1M5KM+WS49XQcMgsrv3X+cyo/FYxTsk1tHxeW/0s5A1/H7SV&#10;n9RW2Dk4Up8nrD+utb4fdm44wQWj9l8D0UpsjjJYFOVd4N/xDNgKR5GWsZXZ+WassBVHPDZAUIvn&#10;odyRZ/Jfg+OxpqlD4RpMeBcQWpqozp52E5S3/ddgYUoPLHYfdvY7t8jXb/qeIRAQQf91EB1aV5hm&#10;bKB1k3byxEUPyX7b7y3VQnYv/6/BYuWHSb/IdLVRknX+5+E5ceJHtst2EgwAGeIdQ8bxD/5rLFVb&#10;+V4DGAHDdaoNIMhCfrE55jJHEPuvw/FwJTr6lJgGyxv9aK0+jhJdejvxlf5rUJExRQkTO62uhQuA&#10;fHDcGaSGM8H918BWzM6CPjO+0oVv5hdLs8Yd5Npjr5CfdHw7tNpRrjzyYjnrwNOk6iYspn/QBSYn&#10;kfznuH+ZOPBPYs7SefLZn18ZLYWgIFUq+GP633LP2w/JEx8/bxbkVx11qdx9+s2yU7tuZZ7l4F16&#10;yXs/fGyOnO3ZbX+pvQUJPyoivhrzrVxxxEWmpQQM//1LU5F00E49zfebCu63WmZ1vccP5bi9j5Ds&#10;THcfLXolL335mtx84r+lWYONIq6bCsbpne8/kD9m/C2H7nZw8tOtgx3bdpO2TVqZcWOshnz/vrz+&#10;9RAZ+uPHRjOExcNVR11iWmY2JRnbokEzefGLN9R+0kxCs6CoSH6YPk1O6X68pKe7eUYQjPf+XfaR&#10;174fLrNWa9zQyc0iDVG1YGmvH8RsjuwkvhPvqGjwz+cv1GfnKQFA+DEolOlHW41zkHSqBLAF/zU4&#10;7g4dBY5kJs64QNXfdI1BE9Wv0LbivwZfHDsJmWWx5boTPq+hbgcfxzdWLphDfM8K5YKta6WZJA7+&#10;HSE//zU2iwvq89jie2bVdLPYCnNdbASZhHcF4YK/6SIKQXIW7/7rJLhgolohjAu20wUqtkL75eZy&#10;QZ6VahQ2e2xckPL4BtmJtgDX0PJ5ReGC2MoytRVOmahl4YIj1FaI6+XBBTnZMayVizk2SecgehZU&#10;+vivQXwfOY8NqdKnMQVhblH/PrZi44IkXEje0HbjSjYBBEZ/Ta4beH7/NeauVe68rMAkMIOtO36w&#10;oCdBymadzVZGzM4z44HNhc3DemorzPtCHViSK/5rkMSbv67Q+MkwLkgClXc8V22lwnNBff9RXBDB&#10;VGMrDi5IAoG/Eyacig/gmbgX9HVzAmtMTh8h0Xqk2grrchewyd/VZ5OEI1b5rzF3XZH8oXZEq0uY&#10;BAT2TpKUKkJ8jG2NyfqIypYwvtlIx2yTNTP86NWjh8yeOzf53UbwJzkbHLGfKHwwI0/JgHo1BxCS&#10;CdMVAGvVOF5yCQLq1/ZKLqJUZMGzY3IkP6TuLBURGHQmyBq7gPqrSwndAwHs2bFuwSAM+sQO0eJS&#10;r0zMNUbpwqU7VHfuuHhgQcipNC4QvKLUqYFLBIY/zz1ckoJw14fTc01AdYG+wzAFZbBeieTAcbnG&#10;mQTBv0Rx+JBW0WNbHiJvKFy7ji0CUfoegNGwCXcx8fm/Zg2amlMIurTauqdAlBeuHnijWSzbkHim&#10;hChaFCCu9Fi7QK94WLIJUN77/DiXeFGaksQqRlwtCs+Pywkt/0S0LsRPG0SJvIUJAlIKSEktp4Gw&#10;w74leGjoE/L12O/lo1vcp3JsLSxdvVwOv/NEc0QoJ6CkAvQevhk7Wl4d+bqMnzvZVDNcfsSF0muH&#10;aOFMdC1OfOBs0yLyyHn3mKNKNwf3vvOwWZQ/cPYdMuKPL+WPaX/L9IUzTaXE0xc/nPytTQfHyB52&#10;xwmy+7a7yD1n3Jr8tCwufuZq+W3qn/LNvcNCkx6pgNab/q/fI09c+JC5/38C7O7MXT5PFq9cJs0b&#10;bBN6+koquOjpq0wLC/oXgGTe5YdfYBIam4rJ86fJeU9cLgWF+WprxSmdkEAbI0da0+8bBPGdhfBx&#10;KYhDc7oBxNiFVETe2Gn/UDmYC72UN4UlZzyExXcWnBekIPKG1sg8x44j2FIuCFIVBKwsXJBENzYX&#10;hZfVVliwu5ASF9QF4XvT/ne4YK7SgxfGr3euG/5JLkj7DQKSLmwJFwQssutmpRndjigM1nUDiS8X&#10;LulWPTR5BhasK5F3ppY+wcwPFrlRJ5UAl+AvwP7xcVEYrlzQtfMPKhsXZOGP7p4L/6Q4NPo2rooi&#10;cKH6fVdFhQdObnoDDQ4HsBPsJQqbncz44Ycf5Mwzz5Bj22WWKXFjsH9YkG/EhMKUfimR5NivTnWr&#10;lLlZMnGIS21fr0rkMVk42GW5iMCUzVB/MjPfZBlxbmSjXEApFeVWMmPBEjdK6IwIjBorvWku8EoH&#10;qrE2qY4TLP08/Ow1fZ4m1dKMsYWBM4/JanLkbFDohXJOjhiNOjKVTCKiMyiEB7P/ZGg5ioijIHcK&#10;2RkAHAHLLtgJ21I6W9pUhkzLN4HgtE7h4lKU8nGUz9EavINn2k9cUWxEDk/okCVNA0f3+JGwlRzp&#10;UKeKcMa4H4ztKxPyZDu1laCoVxAEQSqBTlPbDNoDfYkocWMrYers5tgvtRUSZMESN3aWPpqZZzL6&#10;QVGvIBB5q6dz57DWZSfqICUf/OxYM+5ueCJvEBqCN+/jy3lFMluJx3XH/kvYQd2cMvb/KyzTBeuX&#10;f39tSskXrVggPZtX2SDKNHVVsTkODfGqMBJIr94L43KNYFPw2DRK6F6ZlCPt9WcHRRAVepophzzV&#10;IvJGsoSM8llKsMn4u0Ab0TtK0iHQQUX5pRrr35uWY+6Ds7TDgLAaOx74juBfw68gAIfKtf9nzNu/&#10;lhWbI8rYlT9yz77Jn2w+TnngHGlav6lZ3P9f4Mg7TzK79nf2uzn5SVkQ0sbPmWgW3sN+/VzW5q41&#10;x5z+66hLZfcOuyR/KzXk6iL1wieukInzppjKilN1wRu2Q2DD8feeIXOWzTP3Vbt6Ldml3Q6yk35x&#10;3G3jOo2Sv7V5ePnL1+XFzwfJZ3d9INmW02EQM+1+fV+zYG+vY/DUxQ+bI0s3FzzDJc9cY5Ixn942&#10;xJSrVjZ89POn8sjQR5UvJEpx8aFTV6fLuze8ulnvg1N9LnnmaikpLjRttfCEMKDXQ5UVfCUo+ItO&#10;D+XZUUemrtSFaULkDbHw0r6DRevbU/NMe1rYzj/wRN6O1cVS0Kzfmpov3MLJGpvDTB4NLxZiLM43&#10;lwsqJTGnNWxXF5G3cuCCCEQG/tzHGpdXKGc+S0l62GKswnFBXYidovGdChg/aAdglzZKEJDe98G6&#10;6NhiLqi2wg40At1BLoi94RdP61h5uOAHM/Jl0Tqdh2orZblgnnLB6OPzU+GCVPFEnSbjCf7SCh0E&#10;yQW44DE6ZmFjG+SCfiDYOUbXDVFHptKW/wqCv2orQXugShzxSFqo+HkYOAKWNTubrsG/hmZbUUn0&#10;kam03lB1SiInmCDGf+IrEbUPOzIVLsipVW3VL6Oz5gdc8FV9HrhgUOw/iK3PBUkU4nOyIsWhX1J7&#10;oJro8DZlK+Zen5xvuGDUkalG8HdxwlaCgr+/LCo0B0BEiUNvEPxtVNWIQPvB0dT4CyrLo06penNy&#10;juQUpem9IOKa/DCJoTom/J0z9F7CbIXKZfedhqCoqEhu73+rdGuQYU4f4OX6vxDkoDQER1za5ZUG&#10;wh5p6n4IXsFr4Jx3aZQoF19OvZ8DOAwCDP3vBP/gdQ5TRxLWo+rhy3n06lU1pX/Ba5DlMiIwGjxc&#10;WULwgzoMsm70QQavUU2/6FVC1TjsiBlPt4GSSohB8DpMhLAeVQ9MPnQbMKbgNTgbmuccHdKjCjCQ&#10;5TlFxlGj/h68DiKuYT2qAIfBuHRWW2mpC9DgNXZsmK73mexRTf4bGyCAgHPKg9dgbPdonK7EKVEe&#10;58ISdSa0zbCDgH0Fr0NmlTfj6lH1MGJOgQm2iI4FrwH5iepRBfwN+vB6Nit7Db4OVrvFrl09qgCR&#10;N9SjyVyyQ8Nk/2pekcxbl2aOzETorzIlMkCD2vXlxP2OkVevflafr9AkmLwxSfQz41fyzULdBSPy&#10;pv+lHNI/pnxV0/eOmjqq0PTquUD59vRV9OolhLuC1/H6mcN23gAaH7TL0KsavEbzmmnJHtVEP7gL&#10;aIhQYswuKcEyeJ0+rTNlodqKv0eV6yFQ+PPiErn9tBvLJZHByREzFs+WvbfbPfnJP4+Dduplqhy4&#10;Fz+owKD94L9Dn5S+tx0nZz92qXzy6+eyZ6fddJE6WF67duAmJzIACYJXrnrW7No/+fHzcvWAG40Q&#10;6aaAI4dZJA+96TX5/I735YGz7zQndWxpIgMgaknR6mMfPp38pDQufvpqqZ5ZTZ668EHTbkIiIiff&#10;vWMWBRYsN55wtazOWWOOVK6M6LlDd8kpLDL+lfnTS/0EPOTJj55P/samYYc2XYwoKLOPto2w6gIW&#10;jxBxdBtYoATn8kEtEyc4RItD55uyXHbCg9cgFhhBQPVNEEEX/CJvtIAEr2MEATX+w0dc4EnR8Irm&#10;guHikeg2VNHfKA8uyKKF0vPgdYwgoMbkMEFA8IXy1orEBfdsgn5K6Wvw1UsXYCzCowQBP9XF1pZy&#10;QWyWse/ZvKqVC3Lqzko1tkrDBZO6DQi927lgtnm/5cEFEY8M44IsLOGCPXRsg9fg66BWmWaxHMUF&#10;eWaPCwavsb/Ocf4bVgkM0PBCq4LrBK9BW1qnuumm4ijsiFhPt6Gn2riNr9AawmarS68E8Oa41471&#10;M8xmVvAaVFjVU9sN07YBtF1QMedpLvi/4IJ769wiabKlXLBE42IUFxwxJ18aqa3YuWC6aceIEof+&#10;Vcd+rd5PYh6WvgZfJE7D9EoAiWNaQHZplGESisFr7KNjRZtXpDg0gr/6eyS3gtegsqOrvjuvrcYF&#10;NJtoDaONhBae4HVooVunAxIlDk2lymYlM9566y2ZN2+uOll3BukQdbQL1xXKVHWCNmDsCWGPxCSz&#10;AZGZ6jooLAxdoF8JA8Eh24BCdbf6VcyCgAlkgzEQ/Rnq4a7kjxGBUWdPxsoGjhr6Wwd8F32xrswn&#10;gbCBOmucm+v1oh6OIe3iKNfjhXXX++T4Hk5+sIHyOyoMeB5XNovJQHkUjtQGRmqUGkj7OlWdmc+6&#10;+pz02H2vE5BMnA2c001ZLU7DhUOVZNC/hoq4DRw1NH11Qj3c1XdLPyE6GGGBEDEmbAUBKRvU1IyK&#10;Mu94paPMDoVlbCVMuIsEWr6OB33RNrCz8DuK0Pq3ILQ24MBxNKN0/Fxx8NPZ9EcmyrDI7L4zrUjW&#10;SB0ZcMWT0r5p2+RvVT5wusABNxyW/A5HtVHRnYQTu5Ls4thgFgtqR6hk4xxtQJiVKgePYHtffrBY&#10;ICvtOhaPnT38E3Oe3j4bIHar9Wec6OSylT7qJzmK7OdF9hYSnhLygIq5S+SN+Um/M8dcYVskej6b&#10;q7ZQXFPe+PeL0neXzRN9DGL8nElmZ/6xD5+V+4Y8LAtWLEr+5J8DAqbcw9fjvjcJjJ8n/yb3vPNf&#10;OeiWo83C/fM/R8qu2+4sg69+Xr64831zVGez+k2T/3rz8a8jL5bHzr9X/po5Ro6/7wxnK5QNOQU5&#10;cvy+R0nz+tuYZEB5giqLE/c7Vj795XN996X9zRXPXyfjZk+QO/rdZCpBOGp25uJZ0v+1e80Ybi5a&#10;Nmph2jI++GmYTJo3Jflp5QFaJVSs/bYk0bvMK+nZPE1GqO1MUBvfHOy//d7yn+Ou0nmeZnbqXMlW&#10;T+TNtQtOoQtxbkKoOLQuFnKKpIeSTpc1URkIXASbhSXEmV5xV1sMiyIqTdg4cRHsz5TQYkt7NXXH&#10;9wQXVILtOCUBLjhbCXh5cEEqITqkJA5tfyA2vSDPFYkL7uQSEtcvqm8QBHSdvoJ+CkexbykX5D45&#10;athVEUmZPoKAlYYLqt3CBTs5bAUuyI5zeXBBBBLDuCAnyfC3XK0OHhckgZYKF7SBK5Pkm65zEK0R&#10;G+bqugHNEp7HMQ0Nl2EzdbQjgcaVR80tNJo+JKxsYKFLNYRJ+Dls5Wtde+BzEMp34ZCWGbLcnKjh&#10;spVioy0RxQWjEmgI/tbLJgnh5oK761yP4oKrdB6G+ew+rTLMxrsr2crYomfCcbZRXBD9JmzLhk9n&#10;5hqtDJeIK1dGbykhDm1fY5rEsfrs7joPXdpO+6kdZUVsvI+cV2g29FyCvzX1FjvVy1Df5E62cooP&#10;661NFgBdtWqVXHjB+bJrvWJp4TBWgBjnHA1giAuR0UO7AafgfZHRZEERJezRIDtxsgfvpVBv2H8N&#10;yhvn6MQ8XINLWJkdgoAYGj1/qCH7r0FvGBmoLvWrmuyqCzgKMkxkiBBewYn5r4NwF2N9WJvs0N5D&#10;zqVGvAbVc1KK/mtMXV1kWkjI2pMxd4GdXsRiqJyoo/fiv8YqvUdEU3jmsPIeIwKj98m9cLY0uwj+&#10;67CrA8ngXGQXwQAEsN+XFZmqBwKA/xoLdYHNxESZuLXDWAEVNeyojF1eZHbeg7by6WwN6vo7lIKF&#10;DK0Gpyryi9430y9oK3+pM0GbBSLiUhwGZNLH6vPQpsFxYv5roCj9tdoKGizYiws4Nybe72orNfXX&#10;yGL7r4P2AQrIUSJvrZVI8n4Ql0oL2ApZeuYWu/Xs2g+dni/7bL+/PHbBA1vcU/5/jcKiQhk86i2z&#10;kz5/+QLTkzd+RYm0qZVmnDjlnwhR1ckSkyzwjwvZbwSu6HUNWzdCerHNmUqMmP+UQk9bky4zVhWY&#10;3TAWEn3VVgi8LrATOVbfwQx1+vgE/32syC2RkRpQSLKGlXpjKwRtyA6+aX3AVkbOLTAib0fovYQK&#10;AiLypn6SEnPI3uy1afLyVc8awcPywvDfv5C/Z42TfbbbU74e+50M+uotU/nQpG7j5G9sfeQU5Mor&#10;I9+QkX9/I29886589PNwWbZ6mezfdR+jG8EpK713PMBU+JQ3mutYHrP34fL9hJ/kta/flnGzJkiH&#10;5u2lfs16yd+wY+Bnr0qfXQ+Sbbdpl/ykfNG+aRsZpPOFReVu2+6sC9ViueCpfxldiAfPvsMIVYIG&#10;tepL2yZtzP1sU7+JdGy+rfl8c8DpN9+P/8mcBLI5rTf/19iuRQd5/ou3zCKBhDJ+ZeLKEpmxZIEc&#10;qu9qc9C5RUfT1vPb9PFm7qYrPfbPZY48hFxHirwhCKixnSMdKQEm7njXIL5TOdCqVtVQwV/eBn/h&#10;V+VIrJE4mcl/L+x68l+EORHcdIH4/pv6pmX6u6wH/NeYrwsfRMZpUUiNCxaZBZudC1bZYi4IvzOC&#10;gBAbB8K4IM/47XwWCxWICyrncZ1aB0g4TVZbmao+38YFPy8HLvidxjF2p2mJCeOCJGgqBRfU98Yi&#10;LYoLkrjhPmbpog0e579GuXFBXUTn6c+5l0guyKZrCBck0RAm+IuPm6Z2QmtS3czSz8MXycCmSnp5&#10;R647YXpm63Ow486zce/+a3B63hIdm6MibaWK/Lms2OzKZ6aVvsYitZWfFxWaxTY25QK2Ak+jIsXG&#10;BVkH4dvwt6FcUOcQSUwWxMXFpa9h+J2utVLhguNWJKpnytpKiXyltkLi2HWqDeD9e+LQtJQFbQUu&#10;iC2lxAX1eZj/VLv5r8HRx7T+YSth2k4bxKH1mepY5iFjy1HYVLw4bUW/mF/YCrfL+Pqv8bM+J0nu&#10;I9pwTLj7eVop7/9zaZERgs6qUvoa2BpVjFSdbbJmxieffCJXXnmlXNytunHqYcAo35rsFgzaUydN&#10;VD8NcInAEPi4/St2jBaBoTRtgr4YF/p1qmZK+cJApuu5sTl6L2VvhpeFQE9UDyR4YVyOIRcupCIC&#10;g7ghO0AusIMd1acHXGPL8+Aszu4cLdz11uQcY2guXNClmjOL7oESxsGT3LZCpUqwP9KGp8fkmOx/&#10;EPx1Pk3FVr6eny9/KUlz4ZSO2YZEhKFAFxTPG5G35Ac+MLZkUI9NQeSNnjTbGf6e7TN/ftF7vfCQ&#10;s+Ws3qeZz/9XkFeQZ06w4FjOcx6/VJavmCMnbpthSipfnpgL/7MiVZE3T4js38dcoYu7pjJz8WwZ&#10;O2u8jJk5TpboApkTM5rUUDKZVaSLnjTj/HHykD8P3y/QxYs6ZRdO7JAtnLEdBiPyNk7nISw9AIS7&#10;mlSnTzl1QUBai646+lI5fp+jkj8pH1z+/HWyfM0Kee2aF8yCud9/z5MFKxfLkP+8ulWSB36sWLtS&#10;nh/xigz98SOdywnbRwSUU1Ua1WmY/K1/Dp/98ZU8/P4Tel+rzBGrZ/Q62QiEBucfLSb7X99Xnr3k&#10;kc0WEE0FD7z7mEk2jbjjPTn70UtlxuJZ8si598geHXdN/sZG/GvADfLX9DGm7aVujTrJTzcdc5bM&#10;lePuO8O8h4f1b1U23PDqbTJ39o9ySKsEwZyxqlA+nlkgw29/V+rVrGs+21QgKnrTq3fKN+NGS0GR&#10;fUcqFUFACDqVYy7AM8KIPsCdhIm8UXlG33oUXpuUI+hQuFBRuCARHu4Uhf81LhglDl0eXJDNQvQj&#10;ovDWlFxnRRGoEFxQ/zyvLRUuyIlwYa0z5cEFW9SsIke323wu6CEVvzJVF6i0krhAkog2iCg89bfb&#10;9lmYItYbBTQi5q51z8Pz1VbCFrmAStzy4IJPj1lvrWTgr3PpVGyl3LigQ/B3c7igC6mJQxfKhzPc&#10;fgVNmihNJvCUjq2N2/L32XhEJDQKaBiRiHEBe9vkZMb69eulZ48DpFPWWmdJk4c3p+SZXrCTdMIH&#10;k3TvqiEbEZiOWaGDSvXB8Jm5xiFzDJIfkzUgUYaPCExzXRy6QEnlgAm5JhNOH5cfDPLgybRTpJuz&#10;tMNA7+FMJTwIcwYnGUI1ZPsRlwpz1mSt31SHTz9/UPSPvq33dVxwKGE7A+BlfR7+zlFty2YdX9fn&#10;4ai144xQkxvsclCGyu8Fd4pQVyZDiPpx2C4SC8uXJuabMvjdA+WDZPhfVwJDbxbZ3jC8MzXPHHl0&#10;kt4LJVB+vD8tcRwtIjBhOx30iQ2blRBcIkD4QbnlF3PyTMbYE5S0gTk3YFyuUZQ/qKXFVjTIUhLl&#10;lfG6wFFltDsQ7IIib2jJsJsPOXCVvwF2QxDR2VvHrosvo0uwH6LjBaqkVZFbTvq3HLb7Ieb7/1VQ&#10;Lo8OAmAXjx5URNHYSfLjoxl5siqvRM7sjKiXe2xxjJ/MKpJLDj1P+vU4MfnpRqxav1omzplsjorl&#10;b4+bPV6WrF4hmenpGxIcjdQHI2ZGlUefNqXtAQ41aGKOOcKM3cIwUOLIzsqJavvBnSJPEBBbCdtx&#10;pKRykAZ1SOuUlcXy9b2fbPHJFX4QJnredIQcuUcfufroy8xnLNR76WenHnCijuO55rPyBovD9374&#10;yLS2kFzqu+tBct5BZ8gJD5xltAoePe/e5G/+3+DjX0bIc5++KItXL5WmdRvL8fseLYfrXPQWw5Pn&#10;TZV+D19gEge0mWwtLFq5WI686xQdo3TjE5666CHZsW3X5E9LA1HTPrceIz267ie3nXpD8tNNA0fb&#10;PvbRM+boWnDtMZcbrZvKBO796Y+ekDM6JXzrR0rc8MtPXPiA7NlxN/PZ5iC/IF8ufuYqWbxsuhzW&#10;usoGIUp0bRChpGqsQ93wxeVLExD1ReeBaoXkh0kgHklMPrpd+O40u6Ts0J2o/IjdNT+I+/Ssnxkh&#10;CIhuAydh0BZD24QfVJEhCEgiIpoL5uqiXQm9Jb6XFxekzS5KHBou+IJyp1YWLsjCF6FR2ikqChdE&#10;L4HjfsPAwqV61Spy5Fbiguys0lLRT58n7NSHBBfMUy5I1VDF54JHa1wOOzYSLvjCWI3hak8HlgsX&#10;VL4XePQv9WdUiRDfwxbuLi4IaG3gJCAWl1EnD3HCIYnHYyyCv29OyRcKwm2inX7gU/AtbMZRLeUH&#10;dkKVw2k6L8LWDSQOXjCCv1Vl721K3zMnwyAgumOjqkbfLAzv6SKXI3ZPtnBBFsBUspzRKfw4Wrjg&#10;h0bwN0ta1y59z7PVVtA9o4LN1QoBsBVP8PfgoOCvckFsBS6IzmAYsAc2qlkzB7sNNpULUtkSTDas&#10;zFVbUb+yf3P9WYStDNJ75q/gU4PD946u7ZmbcPCgHfnx15IC0/KCiGuwaogkIa1G+NCwhCC2wvq9&#10;Q+00UwXoR4HaCodUdK6XZioRNwnVq1eXG268SX5dUmzK211gl2Px+iJTBo8YE2Il/i8Eg1ar1SJg&#10;6AIGgm4DpY4kG4LX4EUxYVgMhAsC5utDJ0RCg9fAKOjLGr/M3aMKEMqi7AbRIRx68DoEWPCjOv4w&#10;oNvQUA1+RzWk4DXoMTOCgPqCXT2qAAMhI0k7Cg4weJ0+6ngXhPSoAgwE3YYdGqabEqngNXhOhIC+&#10;WeC+Bhg+u0DJGj2zZceWnR960nB+YceCcfwr5Ub0k/E+gtfhvGOSYig1u2BsRe2gTa2qZkEXvEZn&#10;JQsNsxPCXe47Efk2aSuUvAavwb1hQ/RzunpUwQbdBh1D7DN4nYNahveoevCLvPn//dLkLhm7vaPu&#10;+fh/PpEBOFr2w5vflDv73STpGbWUJGaYIOEfF77wK2E9qh4gnOTcKdG3oU712qaF4szepxrBxk/6&#10;vysjbn9P7j/7Lumz14lSrcFO8tPSLFGOYfq9P5+DfVI2px/ofZGk6tUyW4lTuCAgi4Vx6nsQecOh&#10;B5/n4JaJksKwY9sAtkLwY85t16J9uSYywLxl82V93nrpvVOP5CcimVUzzRGntFysyVmb/LT8wAL9&#10;4qeukv8OfUL277q3/D/2zgLAqqpr/2t66O7usFsMWiQkBRUVsTAwMF87sLtRREJUQAVBVEoJwUIU&#10;VLq7u6dnvvXb9149nDn73DvMAKMfz/9/P1/Ondlzzj5rr73W2ms967unvzSZGGSBwGExc/Es+X35&#10;H8GfPjYgcPH145/Jx3e/L9XKVpEPJn0obZ7sKg8MeVx+Xfq7LF4f4JQoU6SU+e+RAvwlBJwKJhQ0&#10;fCG2QAaA1PSujr1lwuzvZM6Kv4JXIwN/gxKfLs9frb8/WR7qeo9cfkFneX3suzLqp7HBn/p3gEyZ&#10;3cmp5gSLkso1+wI6Izba38gLh/i4eHntxuclLqGEzFifYVLuWcsYwwTJcbr9CAFNOrlaac0rxXru&#10;7zhW6/Ve/QgBdQsyZRA4j2SUucfAgS6g1iiGph/Grwkcmpyt+sk9Bntbw5JxxgkObwtmqi3ovb/n&#10;lS1IudD3+jx+tqDhbbDYgvAsnJffbEF9Hl9bUN/xfpVf5tbTFlRHO9e2oDoQBXRuwhECwi1AadW/&#10;wRY0fkMYWxDeBgJccEi4x8ipLUjXIbJ93ONA2EhHqJlbws9tcbVf3bYgnwq6vlkXP25MNbaPDZR5&#10;US4A4a+XrLSpFifbkjLM/drAk1KORMYDB8juMXj3heOwswMk7DbQLQbn03CfuMagtA4OEQ5UKZWw&#10;Ad4GiFEJ4hD4dY/TsWaiKYMJZwtOWR8oxaIVr3sMrpGV68dXAn4Ozj0kru4xsAWbVU4wJKLhbMHF&#10;uk7JUCvt4TcYW1B1to2vJARsQQ78CDC7x4BPo2bxGMMz4UcOTUAFPYf/zv27x2mrOptDVRtfCSBw&#10;jFyT6cMBsnsM7o/7/D5I2G/DJJUVBkMPucfgvUMOPXd7Rs6DGaBDhw5Sr149+WWzfTbCEXtQf8Tp&#10;BBE+W5odE46AXFjRbly0qRYvu/St2NIGERBqxBAQFJAXiGYWD6PcxsMIrb9/kiWthok8Uxcg6aE7&#10;LSmZsObC+ByoDQ1edAFCQDYXG4syrYZ+UQEhOmuLZsH7UKFwIBDhlWYHqI+TrExVPvZIYYvKsYbx&#10;2WY0cXqwbl+GKvUAq7YXYCenbs2PBOY7nVvuuYZuPF6gtpV2RcZosqTZzdLv2OTYYGyAnZ2NdJ4a&#10;AF5gcaPwWWQ2DhYyZiADmqabpc1mgrjLj+QtVjcvNjfSQ0OBCTeWqVILsIfHm8AH4O9RSzhD//Yd&#10;l9wsp9c6Jc+d1vyM8iXKysWntZCRDw6VOlVOkC9WZSdcKhAbbWpYMZpsKZl8R+0hs0rLykjBafv5&#10;Dc6RXhf3lDd6vSDfPvWlIdeMi42TxmdeKumF6smkdZmml/iI5fBWZJqsHNKaMyzrcNyqFGNYuEne&#10;ePcYSr+p0VayQKzRYSt0M/TC3yRvKits7rHR9hOEw8W8NQtN8OKkqg2DVwJ4oEsfI89PDn9ON3v7&#10;Rp0T4DBDLtnthZ6ycstq6X/bG/Lc1Y9LXMw/c0QQ4cw6p8v9Qx6TJFdnk2MB+Cfeuuklmfrc1ybb&#10;h4yePgMelGc+f9l8v+vAbvPfvAalWAQSbu53l9QuX0NGPvChVC9XNfitHZ3OaWcCeU99+qLJJIgE&#10;G3Zukj4fPCAPf/SU1ChXTcY9/pnhECFTp9v5HeWVL9+Wt77uH/zp/I+qZSpLuWKlTMBxgups+A8A&#10;z5ZbEAx96+ZXZGtqnO59/6wLCA4NObSljJG9H5I3HD/bySYlDIYQUPcBm+9CBoNuu74kb011fycT&#10;ZZ0l1RuCNxwG9lRbjXaT4Hc/+RBzYgtWU1uQ+/bC34SAeWILZlptQdpOolNxuGy2IPPOAUJ+sQUJ&#10;ZJAZ4QVsQZyFE0oFOlh44W9CwFzYgoxMtjCZKLZUb8qIcNSaVOIUPHjRhfxkC15SPdFwLMyzBNCw&#10;BRftyswTW7Cwyjdk715g7zynbKzM1/uwddTAFgwR/jpLXJ1ope9HoqLNvHgBx5IDkQYlA8FNL8Ad&#10;UVH9BoJW6CEvhErb/fyGiyr7B1t5TuToAiMPwYsukO1FthG2rg2T9F7Kq0DUtmS56auRBiXgpfG3&#10;BSH8JSBiWYYmOAkvjq37CoS/83ZmGuJZup14gTbCJQuorKy3k0N/syrZPPOpZSw6W4fm4B1y6M0H&#10;vec2ZAuiV2zJKKFMIkg1vcCrh2i5Tgl78wf4V6rqOkWmQuT8bkxZH7B7G+l7tgE+k83qpNu6r0D2&#10;v0plJRTI8IIhh1alk2MCUEB9YoOGDaXfhyNMt5D0jCjjJIY+v+gkEa0MR+xRvUiIBAayxehDxtia&#10;kmlqkFAmdNSwgagRhIDzdkBIEi0H9P04xyECyPq/uJp/CiO1TGwapI9Rk+0cgz7f1JohBESYbUAJ&#10;4wxzUkt0cZ/jXkj9gbirZvHs/Zud0Gkwmzatc4g6sVCc9zJNN1kWFqnrfqlTRGp5Hn4nQX/OOQbG&#10;CyzN9GwnEm8Dz7pSjZ0luzNNpJATLOc4pFrynDhRtg2Zy0TfuBfSwDIyD70XUtJwwAxxl6+sxBrW&#10;Z2SlsEtWIO6CpAqHsI5udDZwwrRDNzAyW1iMB1VPOschnQwXl1aX1KfZUFFlhWATp18xLlkhoonj&#10;GY7kjQ0FuWKhlvCQFQwMopmhft5cn7A2Q1btj5YXr31K2p/d2lz//4jEuARpdVoLWbhumXy7bJ3q&#10;gCyT7hjiK6iqhjEnN5tUBxVVJReaVz679EO6HicLtGeDmLFSqcNL/+fv0Q+Bk+q3b3pROp57icnk&#10;aHrShVKxdFU5mJkgO/fvlZ0HDxo9t2ovjOGBAAwp12z2kI22rJpgSN7Y42jX9/2GLJXnFNmVUUgK&#10;Fa0uFcrUUnmMkVkbdsj6g9GSpJtvhup+1iO6hrpe9OyqfSrfaoW1PKWJnFv/7OBd5g0+/WG07FGH&#10;vHuTbsErAXAKDbHl4MnDZOaS3+TEag3CEmL6YfOurfK/Dx83p/xNTjxfBvV5RyqWyN6NhLlv1OBs&#10;Gf3z1/LD/J+l07n/dL85lqDEg6yI7k26qow2NzwWtIYbPn2kzF+90HTSqFy6ovm53ILyp9v63ydz&#10;VvwpvdvcaFrwFshBcPO8hufK0CnDjdN2Ru1TAxc9kJqeJh9NHSEPDu1rWrK+eG1fuaXN9ZKg6xDw&#10;Ls6td5b596DvPpYfFvxinj0+1m7E5Aewdt+fNFR26nrkQIRTQozB6y/qYQJ3uUXRgkXk1JqnyKAZ&#10;40zLSHQ+ezZrH8JK9s5k1/4+WQ1AyjcgNfcjeQuQQ6fJPtUF8WrlOsdYsz9d/toeOLH0q9Fmf4IQ&#10;kBINTo33u2yniboHlVKPwJfkTb/AdqMbU25swVrFY02AB0fnSNmCE9VeYU7D2YKcdOcnW5B5oRQo&#10;uy1IVlGAmNPPFgwRAvI7h28Lsr9ACOhtCzK3lDI1UacjuA1nA5fzjS2oX9EBDmJ4L1sQolHuOC9s&#10;QWTF1rUOEGxCruhC6GULfqeyUk2fmTbHNvD6cRyRFQJ1OJjOe5mu64dAX/uaCaov7M9TQ/XKbB2D&#10;Ul23rKw/kC5ztgb0pLt0x4miKgfYMYv12Zlbt16ZtDbNBHg49feTFfjJZqlM4MNmumRltsosfBuX&#10;1Ii3BiYBQVSyl7AFi7hkBVuQgDCH2X6lXBCZ7tb5INMNnemWle9UZ5NpB4mrxd82IJOFdagimk1W&#10;0CnGFqziT/hryKF1Xvn5kqp/svkNKiv8HVsQG3CL/AWC5uhMSjWc9/KD6hUO08KRQ9OxBlnBnmV/&#10;c44B4S/rnMCxLYgN8HEpyVuo67Ckh86mVIxARTjC35JqiuSYM8OJ5s2aytp164P/+gf8UQTgpgiI&#10;Pb5clSJrfdIlIfbwE1ZA9sXghQEyPzf4TRiHSa0Kh/fmJ+mLtU9HJAQ7tFG0RUfBpWFqOgGz0d+H&#10;jIko/OV1whutHy1OMovQhttOLui7+ACCNnqF/eTzQt28SH0Lh37zkoyydYM/zz30joC4Cz4ETtFs&#10;oJbMr/4XYBwM0PfsNSv8JlF/aufCAfIvxrIhElnBiCCN1AbqzFAERJVHrUiXCqWryQvqSBzJ2vt/&#10;E8gE+Gjqp/Lu+IFSQK2j7nXi/z5FmbQmVZW+KgYLetRPlBHLUuWtXi/LmXVOC17NOSDEbP3kpaaT&#10;RstT/inBcGL73h2yaP1Smb9mkfy5cq4sXLdYUtJSTUYHd1ujSJZu6tGyTo2ZpIwMaXfmxdKj6RXZ&#10;TthxXj+dMVq++2uacYYz9GdxyCBxrFepljr/F0q7s1qpQxte7+YEtEBt+VhHk5XyzNWPBa8eCsoV&#10;aAWK43ti1frS9qyLpZneT6TEoGxDdCZ5ZcxbJkDyQs++cqaPgx3C78v+kNvfv19ubn2tXNfy6uDV&#10;/AMyFSbOmSI36f19orK6fucmKVW4uHRvcpl0adReCibk/F0xxwO/HWpkv3rZKvLOra9I6cMsY3nj&#10;q/fksx9Gy+f/G2JarrrB/D77+SuGELfjuW3l3o63m7RoG2Yv/1MeGPqEpOs93tn+VulyXvvgN/kL&#10;SzcsN0SorE0yfiDrhIgMvf5hn3dNt5a8woQ5k6Xv8Oelc814s/fjJFtJ3nSDr1AwKiJy6CELkwy3&#10;gA2RkLzB1P+1DyEgDke4OnwQIlN2gz8fqS2InYG9YUNubUEQKSHgf80WDEcI+P/RFiSoOFBlxcsD&#10;4jfzoy3oB1ZOfwvpKQEZAlJw4IVDOL+h90kFTaDND3SkGbXcLitkJvsFZ0Kw6RWArCC34RCJLUi5&#10;mB94vx8sSNZ7yX4zrEPImAlmhAMcLHC+2BCJrJAhwoGcDZGQQwPb3PI8BGojIYcesSTZdBSxgT3V&#10;r6sNIDt9+JKk4L+ygyA2WV3hcNjBjN9++02uuvJKQzpE9M2JuTsgngqQHxLFtYFUJkhg6hSLlUau&#10;fsJEOiFHgqSESKAfIHoh7eaKOgWyLTLSvPaqjuhZ3z96zeKDRKd5lXip7lIaRABJryJi7CckvNLB&#10;C5JMOhE9kJ1gkiFAYvNqV81/M0VQaQnUrXZ2EpgfN6XK8t0Zci0bu0/0mpTKoYsO6uYSly3FjYgX&#10;xDmkednS30IYpvfMe2Ljdf81iGQCJDCcdNjvZdFOOAVSzCIjPdYJaq7gjghHAsPcwghNSyfu2wl0&#10;A+RI9IEmS8QP41anmtMIiMjci4zTBSKSbIS2VElAPe1IlRXKa6jfdYIIMCnLtHIKxyAOYZAhefNQ&#10;gjDIQyZ0scrK6JUZUrV8PZO2nN9PO48FIOu8o/99snH7arm0ZpxZFwMWHDTkXpxOOsFmBGFQHX03&#10;nDK9fXPughmg87NXSZ2KteSl654KXvEHQZi1W9fLko3LZPmmVbJxx0YpnFjYBC8ooylZxD+zgc4e&#10;437/Vqb89b0sWLtYLmjYyLTghPzxSAACzpdHvymf/e9DITXfBkoqxv/+nTrYVU2nC9pUtjq1mfRu&#10;10sqlsyeXREC3BjPfPay/K6OcOMTz5Nnezymejy8oRNCv3EfyPAZo2TYPR9EVGJxNPHgh0/IGp2L&#10;EfcPMv/esGOTvDzmLfl92RxT4tSzeXe5ovGlEQeg/lg5V5759CVDOHpDyx5ybcurgt8cHuhK0/bJ&#10;rlKzfHXpd+urEspuIkj32th+8t2f06RO+Rry6o3PRdyCl/X41lfvyTe/fWt4RFgXyER+AIG5J4Y/&#10;b7Kpaug9PdD1brnx7TvMCSHk0DM2Z8mJNc7U9fT033ORF3hl9Fu6NsbJ5bVijZNLKQR7ECdjTrD3&#10;c5ofjhCQeuZhy1JMOYM72ECdOU4neyHOux/QhehESN7cEX72OLIZcZb9ZmLujgzDL4DDZbMFr9T9&#10;3f2dE9gYAxcmSy3d392Ga17agiFCQL+sl3+PLZimtmCASNwvyEP2xkeLk3NtCw5XeSPA420Lpur+&#10;Ayn3v8cWhPRx44EMQ7bozlbAFqS047qG/p16IrEFKVNwf+fG4EXJpsyNMjQ3kBVsQXwtP5DyT8ZX&#10;11qJ2QI58LdQ2gThLzanDQQDIfxFFtxZQ/DijNR1CBccHWX8ADEwpTrdPIhnx6wMOOJX6Tq034nI&#10;UvVz4EugfKyCK2uI7AQ4QtBNtrIZQHkNPia2ICVxTqD3hi9LNbYgnDN+oAMMpTGXq15JcL1KCF63&#10;qM5hHfo57mQCf6p2PZludYsfOn9kGaGfyOh2f+fGEJUV9gay3dwYoe+nVEK0dPJYo04QZCWjqIvq&#10;leIueeA6hPTXhCGHDhH+nlAixrRGdYL4Bs9K+3C/LBHwueqV/SpbXfWe3dP3pa7RDH2ScOTQy/ek&#10;H16ZCSeCN/e6UcpH7TMCTyqK8wN50UJVWixm6sps9zBRBXVvSqYh9WFTd47By+IEAxIYIqQ2VmjS&#10;ElnEbDz0OneOwadmsei/CWD8eqF/oZNGaiIK0D0GaT+khNPLmw3Vpqt/3ZyqAp9pWMapnXKPgxKB&#10;3Iv7sAlJkgoIvcEpL6AvsXuMmkVi5S81Hkgv8lOQY1YmG2MMRcoCc47BfZBaC3cEdZ+2jR0Boe6z&#10;jS4wNhfnGHxINSOVqEh8jHXzQZmM0bmFIZwIm3sMNnTS0ai3hCjGJisoNdKZWKRuWeH5eCe0Raqr&#10;c2YzAiF5I4WKd0yU2zkGn1pFA2lTbIh+LNe0lKKulhMe9xikoaH0lu/JVEOSzgLe94IckLbZSWWf&#10;sdzj0MMZpbJqX7SUKF5R3rnltRylkP9/QqjsZMKcqbJp30Gd/0C6Mu3OMPKc84qsxOo7Qa8gNJCn&#10;+jnakWDlljXqZP4lV7pKMGxgXRYvXMyUZ5xd53RpcUoTufCERnJStYZSIIKTeuSATh6UVpQuVsqU&#10;MJAB0bBK3p0mh0A2yYNDn5Rz6p8ll1/QJXg1O9LVScRhgztiSJ9+cm2LK6VQYkF1aCfKJ99/bvhG&#10;GlSua549BJONod/f/cFDsvvAbnnl+mfUub9S14yP9eiB02ufKjPm/yhf/DxWujfuesjfONYYMOlD&#10;01qYsgtA6UHr01uacp0N2zfJmF++kk9/GCNFChQ2c2d7dgJYL4x63WRSlClaWobc9a6c3/Dc4LeH&#10;D+aqbqVapkyIgAbBB4JXdw96WNbv2CgPd7vHOPyUx0QK1mOTEy+Qc1VmfljwswzRsTfu3CQXNmx0&#10;TN/N5l1bpPvL18viDcvkno63ycOX3SsVSpST/cn7ZenG5bJhn9oRatROXr5G73eznNfgXHXQciaL&#10;NpxV9wyZseAXWbhtt9oSAZI3OMOcuomPsVd0D8KpqOmzv+OAsm/TrcFrf6dTBmzxJ/rs76TBw9tE&#10;MJ1Ag3MMPuzNv21JN2USttRneBvGrko1dh613u4xsAXhHoAYub7P/j5+dbI61pnS0WN/z7ktGOhg&#10;4RyDD6Us2CuIoF9GxCjd3/OVLah2k7ctGGNsQQ6ufG1BfR7skNzYgst2qy2oP8MYzIFzDD7U1pNC&#10;/2+yBZEV3jHlvM4x+NQsqutwe6bJIMmtLUh3MYKKlqk187ZSZapjjUDXIfc42ILIE+UottImSpAI&#10;wECcydy5x4C7EJLE3WlZxnm34Uv1Gyi1bqt6hXXmHANbaq/6HX9tTzOcfbbDYUr1/tSfIQjh5TdQ&#10;BkxZmj6WCdJ4QUXFBD2q6c/Cn+EeAyJlAhp0gqF7jm0d0rUmYAsmWGzBwPyja20BwT36zHB3QJrM&#10;PDrH4FM7WG5BRoxfp8TRy1OliL6/lh6yQmYIh6xLjazEmEwaL0A/QAATctPiHrJC8gA6jnIUW7YJ&#10;gePxa9LM30Eu3WMw53N1rbPG6vp03aL7V4o+c3uVW7essC7hIkE/wWHHNS+sVx3J/FOKRUmkcww+&#10;dJfheQgglbeUwYVk5bB26i+++EJWr14t57raLzlBS6lN+nJgffYCxB4sYF9iDxVilJEf4/aENalS&#10;RhdEPUs0C0JAorRMmI0Ehi4E+1IyDcGO951AAhMvB3Szpf7KCwjIH6osSLOzKRwibkTq/Ri3J6xN&#10;My/RFvnEtrqwQpwaInbGbRY47OFNKsVli3SFQAQQwxLSLS8wMiyz1CfalDkGEEEBAgQ2EpgZumHA&#10;6eWOoDsBeRGRTTJOvEAtGDViZO/YZIXNEdJNmOJtmKiywgKHzdoL1PzCik50mxMLL8C4DiM0DNc2&#10;WblEFzdEZigeLzC31IeepIvcxqtRvqAq21iVpWIVpd8trxnH8DjsYH5anNLMnKqRUsgGaNuc2PCp&#10;2cwybyL3gIh1577d5pT7aKPzuZfICVXry6fTvzDBgbzEpD+myE39+kjlUhXkleueDl71xrjfJslO&#10;dbgfv+IB829KEa5qepkhSW11WjN5afSb8tIXb5iTcbD34D6564MH5fmRrxm+hfFPjpKz6pxuvssp&#10;IDx9vueThs/hf0OfCF499tiffEBWb10nZ9TKXi5DQOrJKx+U8U+MMhwblNdc/epNsiTY/SQE3ill&#10;Kp2eu0p+mP+TPHrZfTL8/kFStliZ4E/kHmfXPdPcw0Mf9dW/c6W8OuYdE3iY1PcLaXtmq+BP5RwE&#10;54bfN1Bub9fLZOx01rHpunIssHDtYrn8petNoOWz+wdL1/M7/p3JhJwil2Rw4uR0qxUv0+dOlTv6&#10;32veYV4gLiZWZbSv7EwlwK06SPcZL0AIeH7FBHNKbSOHJr2e+/QleVNnBGMBwmgvoKkgecOxtJG8&#10;4YhQf00GAPaNF6apjYAtQ220DXRfgQvBVhZA20n4AvLGFoxWW9B7f4cnoaHu/RjHNltwDnai2hv5&#10;xRbE4XK3xA0BW/D8CgFCQJstiDPNqW/ubUE4PmJNkMgLyAqEgP8WWxBZwfbC8fdCovoNOHt5YQsm&#10;ZwT4FryArPy2Nd0ExuCt8QLcgswvHUK8ygLAxDXJqs90nZTzzt7grSEDy3elm2wUL2A7EXS8UGXK&#10;VkbStFLggM5PVmgvCleFzbEvHs/BYbCjBgLhgZ90XaTo5ODr2ED2M7wnBDW8QJCP7I5wtmAR9ZTh&#10;zrBMrYxbnWx4QGzldszVaaVjjL2/W+XBCwt0je5KgcdIZcUiLH+TQwcP390gcDxLv4Pwt7RFVphz&#10;AkR+5NAQp0bpm2JevMCrp201fIk2cmgCRAQdWcs2WWlSmQy4QAaZDXADVtJ79msUQob7L5vTzTry&#10;wkwdn8BvjjMz9u3bJzf1ulFOL57hG4Ui2gybP6QmLESYh6nZC30MsUdsjGkvajut4SpswTh+ITFy&#10;jvGnbhhEyTlZIMJsA5FAopKbD2ZJMX1/zjEguoFtG14NIkg2sKmQvgmxIGSDLELnOETQuca9+KUw&#10;VtHNIEAYFCWsL+cYRDQ5TeF0qCxhSwuYzyWq0Ffos5fRe3GOwYeWX0RxMTBsd8L16Kgsma3GDumL&#10;RBWdYyA8W1TpkTVj2zQAhFxEJVnEROOcY5BW9fOmVJNmZBNWwLujJRckMF6yQvvXBNXUBMhsigCw&#10;GTC3ZnGp3DvHmL+TbhAZJlpMJN0GWjTN25FhFDtK1zkGsjJFlQSnJH7pu6Qlokj/0M2O4AntoZzj&#10;TFlPKzsYtb1lJU314djVmVKqeAUZeMc7hhn/OPyxY+9OefqzlyQjI03io7OkdRiSN1ITSfW+5KzW&#10;UiGXmRmctn/y/WdyQrUGvmUYRwqcpo/4YZQ5PceBzC0OpiSZ4MP7E4dIo/pny4Db31Q5tct7UmqS&#10;3DPoEZMtctkFnYNXA0C3NzvpQilTrLQMnvyJ/LlynpxT9wy5c8ADsmjdEtP29oaLevztWB4ueAcQ&#10;uX44eZhUL1fN2nL3aOK7P6bJjwtnmkALzqwX4AdpfXoLubDhecbhJ4uFoNgpNU8yXUboNgKp5tk6&#10;Z0Pv7i8Nq9QL/mbeYtH6JbJ04wo5mJwk9196pwlA5EXZEpkmJ6lcND+5sXw/7wd9P59IxZIVTFbS&#10;0cKfq+ZL7/73Sv3KtU1nnNJFD+UXKaTrhvtENtfug2wvRqoUEvlr83aZOu8n6XBOO50L+54RKci+&#10;aVClroz7fbLZ52yBbEMOvTPdtDQNkS06PxDoYQD6pe+i++DTma37IbYY5QHOMTAwd6hBSro/to0N&#10;pPLP3pZpsiYwSZxjbFJ7isAA9e+R2IKLVd9ir3jt7xw65dYWXGNsQdo02t9VyBbcovde1G0L6meq&#10;7u8N1VnIL7YgXG/Iig2UaizZA7k0xJzZbcFJeWALksGA8wIhoK+sqC1IVtFulZWC+nPOMfKTLThP&#10;bUEOWQlK2bpPAGxBTqg3HswDW1BlxcsWnKzvh84rlC35yUrVIoETako3uGXnGGv3kQmRbjrf+ZVc&#10;cPi4VJ975d4sT7+B4Flp/X2CirY7IZCBrFI6RoDALSuULxjC3xr+hL+Q0s7ReyYrqJBOn3OMUIYV&#10;JQp+2WmUE29O0vepdjZBTIiTnePQ/AG9Hc4WZA0hK8gTP+YcgwoDgme0OPbzGyD8xcdYrz5TgMT1&#10;0HtBJxA49iP8JdOFLnuQ2yJv8HQ4x5i6Pl3/G57wl0DSb1tSdaxMQ+LqHAPeGwJ0ZCS5S3ecYG9a&#10;sTuQYV6mQJTsd4zBB1khUMs4tjvhegF93N9VrxRQWSHLyTkGc87aaq96Et/Rhuq6B0Ggv0N1SGGX&#10;rNAt6geVFTrJ5JgzY9y4cdKnTx+59ST/WjKwTQVtxFI7sQeRIdItw8FKLqXSx+3feUr4U2taPhFY&#10;seHqegWskdEQUjMy5YMFKZLhMWXIFkYQghYOAxckGaG14Y6TC/oqakA00vTftYB0wHCcDaCfD7kU&#10;yuq6BuHT3j9bmmxac9lw0wkFrKmhIXA688liUty8QabKBapkw6Hf3CTP98Nf52oksvL9hlSzidkA&#10;F4yfgQHSdVLf1/fsNbeQvMGC3blWdlnhx79dmy57pbg6L+8bcsfj8Aenp1e8dL3s2r9LN9cMaaAG&#10;BqeB4fC2ysq7t7zq28khUrTre5mcVutkeebqR4NXji6eG/mqaWfK37/o1GbBq97gFPrDKcNN6QKO&#10;M+SHzFuaOs+cnNOGlc4Ud3fsbUgqw+GZz1+Rb+dMka8f+1SK+cgrziKkiwdTDhq+iI/u6i+1K+at&#10;U9vr7Ttky+5t8pXey7EEvChXvHSdJMYXkI/ujrxdaf8Jg+Xj7z+TtPTAaUZCbLw83v1Bfafe5LJ5&#10;gYVrF8u1b/aWs+qcZnhLnr/mCRN8yGvQRpZSGTJNup3f0bR0PdJA5m4fcL+cUu0Eef3G503wyAus&#10;iZ6v32xKxtIz/jmNIqBz08U985RcdsSMUfLON+9L11r2lprsP+xDNmBnRELy5re/R0ryRs0+J6A2&#10;5BdbkN0T2ykc/mu2IIGvyevsspIXtiBBDjgBwuGzZSkms8KGfGEL6p/ncn6wBZlbsl0oiQ2HQQuT&#10;THDHhkjIIykXIivFhouqxJuSsXDwkxU6W9yg7zkcKNGBg8aGXjqGX0AEEGQdiqxYpoVAU0SEv/OS&#10;TEcSN/jrXI1EVn7enCaUjtlwWZ1EU0rhB+a0/3xvglxKTwhWda0dXq/Ae2LLKAKRkEMTHB67yu5j&#10;wkdHJns42NYhf5+gDCSh4QB3BhUHNkAOneNgxv79+6VZ0ybSsMDBbKQfbqDYSOdj8t0BXQiq2IDY&#10;TP3mlNN0sjhYZG7OC3qGE8HrWjvRmioJ2IbZNBAk2LmdILL4qd4naX/hSGAgfkIZIJTuRcZmEgkJ&#10;DOmhkOPQp7m+q9yBiCQkMDwrEV8/sICJ5Hb0IAVi3omsUa/pN7eU3pAuBvGZ+5SIbIu529IM068t&#10;VRKoLjFEltSyuk+KKLX4fFlyRCQwkIlCvglhkDtCPXZlsqRnRUuPev4RVk6yvl6datr4uE+KiMST&#10;dgjhDamzNiArPA8bFOM4QRXBiOUppj61ZRhZIdWOmmRk053iNlW/I0XruoaJh2S9YNRM35ghy3al&#10;GsLAWuVrBL85Dj9wev3z/GlyXvko+SaofG8+saCuQ/M/PREgeUuRfre8kmsCUMA9/LFirox5ZFjw&#10;ytHHPYMelp8XzZLLL+xiuEAA5Tfu7jd/rponN73TR8oXL2OctZjoWFMWwofuGmRY9Lr4WimUEH4D&#10;37pnm1zy1OVyR/ubpUfTy4NX7dh7cK/0eO1mEzQhi+Mm/TtkVeQVvpw5Tt4Y20++f3588MqxwRc/&#10;f2VKRz66632pU6lW8GpkWL1lrdz1wQOyUefo3k636fu8NPjNkcFbX/eXr3+dIN89M1buG/yoIRmd&#10;9NRo1cPhDZWcAnOD7ilwf5xc40R599ZXjsjfAcj5ne//z/yd165/1hrICIHMlGtUNhuVj/l7/8X+&#10;+GVLlox68GMpXyIyAtRwYA7QFz8t+F4uq0W6fPALB+jIQbaC2yHGWPt0aYqpifba+50IkbzBLeCu&#10;n+Y7HPpwJG+k7364OMWUZ7jtvQNqt49anmRO/cPbgskmGxGSN/ceDo8CyK0tSNp6tzAOA/s7HQWw&#10;F91OTsAWTDV14v8mW/AjYwuKyZxwA9uWE/nc2IJkBEBCCnmkn6z8W2xB5GiG2oKXRuA3DFqQLKUL&#10;RJn34ESObcHdGUb2s9mC61ONLXKt2tl+QR5D+Kvr/sxy2TPIybCiIxG+ja1sJoRPlqSoDsmSTvqe&#10;3UGyz5cHSEixWX2m1pRXMX/oJjeXDhkolO2zlv3a0VJeM3BRstQqEi2NXKUkEEt+vjzVBK38ytcA&#10;Ti5r7TK95zjXWoPTAbm7RufWZOhYELAFk6Wpzp87QAzvzVTIjWskmuwYG5AViDnJyqBsywl09nB9&#10;dwQ4W1f1f54Q4S/vwE34i/9C2Rh6xS+T4R/C31g5ufShf48MeuaMQES4LlXcMwGezjWzrzV4hdhS&#10;rlD95xdspT311HUpJkuNPcsJMmpMoxCVFb9GIcwtHShrFotVG//Qe0bnsLdQpuXzir1RuHBheeDB&#10;h+T37Vm+EeUAb0OGqb2BQIoX4/x0rFlA9qZkGYJJG3iIaRvSTFoafYDdY7CBllCPhXo+v5DMDBUQ&#10;UvdZ7O4xcNRJk1ywI81aowqIAC7VzQumbRxd9ziUDGTpdPq14gJERTEsTi8Tk20MFlLFwtEyY2Oq&#10;Wew2wDRLrR5K1D0Gn4tV8a7fl26tUQUMjyCdXCrOKHv3GBdWDF+jCiauDtTq0ZbLPQbzhOKlJtBW&#10;owpQJtTxYVzwPtzjoDT3p2aYlkR+oFyIFCsUunsMIogQKSErthpVgEFEehfGjHsM6uYuoEZVZcVW&#10;owogb1sMb4Nu2kRS3eNcosoBkHYJiKD+uDFdhqrRmJlQQT6+Z8DxQEaEILvgm98myQXlo1TORGqW&#10;r2auY8T7AfLhKNXQnKDnBeDNoM3jseDNCOG1G56Tzo3ay6ifvpSrX+1lPnRaWbJhefAnAgiVPHz+&#10;0Mcy5pHhMuqhj+TzBz6UT+8fLIPv7Cd3degdUSADkLIPuee23duDV/xRtGBRGfvoCBMs+WbWBOn4&#10;THf5/McxJjMkL1BS7yU1w19PHGngFNMJ5IITzstxIAPQkWXUwx/LqTVPktfHvicjf/wy+M2RwYz5&#10;P8lJ6vCD/13ax7QNfm7ka+bfeQ0OMOje8kav51Uul0mHp7rLtj2RyU5OMGvp73JH//vl1BonRRTI&#10;AHUr1pJb294gs7dlmdN/dDX7Bjr8xVGvmSBEXoA5eLDr3VK6eEX5dl1Gtv2I2msCBThi7r0DZ4MU&#10;+7W6v6/2OanCfoC3gZpwSDjd4zTTseHm8qtnBhPUIeT0DLvHPUa5glHGccXmCW8LBjg+cIbd43RQ&#10;RyEvbMHikdiC+j23arMFz1FnMT/Zgj9sglgw+AsewCYytqCHrPBpnQe2YBOdKwJr4WzBCav+HbYg&#10;nTrgKyGQ4GcLGt6GjExT/uQeI+e2YECPuMehvATQxcUP49emmhIcAkHuMSBshK/kR71fG18JoJvJ&#10;ruQME5hhLPc4rasmmBIRgj02wNswcwvEwnFmLbrH4N0XjFNZUbn1AxwfRIQuVJ3gHqO0vhv0LgE2&#10;1poNZINTNkGpA4ET9zh0V0rS92fjKwkBDgnKRHDu3WOcUBJCW/RKqglK2DALHaj3SlmYewx0dpOK&#10;sbJsV5psUvm2gRKihbsyzDsmIOse5+KqcCRFyS9hdDYdG+GMIUjqHoMgMBwsdIKxcVAA9BvdfCAr&#10;9dLZBCf8+EoApjDJBvVLBsqF3GPQFadIQqwvXwkgcAwaq0/qHqOkrsPTVFbgOspxMAN06dJFatas&#10;aXgVbKAWjLpOWypkMbUtiGoaEhjLfISIPWh7ZAORrp066ba0wZCAnFU2IKheOLmUTrS+sGmq3GyT&#10;SmseajFPcUW6QiDyBwkMUctdyd4Cu2xPpvkOEhhbl4u2aqikZ0WZhewFBORHVRQNVEBs9XGVVVhh&#10;fvUlgQmmmqFkvcDILaokmEigLb2H0wNqYSGBsaWZNtbFwHc/+cgKwlq+YIyVkZu6xjrFY3URByKt&#10;XjAGVZrKim4wNrSpFmeUOdFCLxARxqDCMLLVUrIhF0uMUcPKLiucqCSqAQi7uxcY+ZzyajTpfVAD&#10;PGJZquyKKiePd39Iht03SOpVqh34weMIC071aVfLJrzlQIo8qXMI/toGL4n3G6JmkO9I2+OUIi9w&#10;eq1TTSvSOSvnBq8cGzygzuiPL06SkQ8ONVwNlHO8+MXr8vWsCSZrYdTPY2XMzG/Mzx7MA3JDuAau&#10;bNxV3EIPXQAA//RJREFUPv3hC7nm9VtMVkEk6NXqGpn49JdyTr0zzSl9t+d7GH6J3DqMhQsUlvSM&#10;9GMWVCKg1WfA/6Rs0VLywjWHT0ZKtsKA296US8/vIK9++Y6Zo7wKvDlBW9y12zdIx3Pamn9DLNpb&#10;HfpJc6bI2m3rzbUjAUhfh90zQBLi4+WyF3vKso0rg9/kHj8vniV3D3rEdAqipWwkgYwQejS7XE6r&#10;dYpMWJthTqXYpZtWjJafdEyCg7zfvABlXK/e8Lys25tquBFC4A3TupVuATiAXsAY5SRruiHfDF50&#10;AWI1SN5sp+CMzOncCjVaIef0Ak4aNc0QAtpqtJtXSlAH1t/AnrI+3XSqsHElYAvCzZEXtuD2gxkm&#10;I9ILOJaUZJyttqCNEJDTTDoO5BdbEBmcrfuVF1BxzDscH+42pyFgC5YNRwgYgS1IIGrV3nS7LZic&#10;9a+yBZEVTqnhzfICtiAn5JCJ5tYWLKgCQVtcLzDymSqP8/RvkanjBfhQ+M6PaLS1Opc8CfakFxgZ&#10;boE6JQKOshfIUqmofgNBK7KUvGAIf1Xw/Jo/tKgcK2tUVmzB1kgIfwkUktX0g08ADe4gdKQtc6mg&#10;XqYxBJ1g/GzB/SorkKNa57ZKnOxLyzLdfLxAvAWei9P1HdONxgsEYOH88Qu2jlujfkOsvfkD5NDm&#10;4F1lBd/LC3TKMoS/6vhbVLa0rpaoghfgCfECI6MvCEBUKuwtK3CuEPiE8JdEAS9M13eXlpGp92yX&#10;lVZVYmUj5NCWABoZSXRvaVQ+zjODEUAOXVDX6GG1ZuVkoV79+tL/489NhI9nQVhCH6K8EKF00AXm&#10;lw5Ts3iMaaGEUi+qG4hzjN0ppNynmc0F5WUDm9Im3cBoMYYDn6Qa2zkOJDBZWbQwi7duGqCcLgoU&#10;AQJAaptzjGW6OaL0LtYx3OmaThD1CpDAZJr0K+cYfOg5Xb1YrG9KJn87WdcMiwxCJ4LYzjG+35Bi&#10;5osINScrNkCw89vWVDMW5CvOMXD8IGUh+8KvRVkJXZgrVZEu250hFQoxxqH3wslCYd2dIB6yTS2X&#10;kQFSFQvpY2fpDzrHIGpKbVZ72mj6yEq1IlFBEphMQ8TjHIPMhu83phv2adq/2UCmCS3rIPgsp4ob&#10;w8k5Dpu6/kfahSEMQunTsg6Q2uYcg3IWZPGiqtlT8JxAVv/aHjAA7upwmzzR/UFDisfaOo7IgTM9&#10;5a+psnv/HqlZqaFc0/xKGTp1uHl/2/QFE7F3vp99qnmnrEszxtK2pAxDvkjrzNwC8s3RP38lKekp&#10;0uTE84NXjw2QIbhWqpetYsgjKQX5belsmamf35b9Iau2rDakstc0v8KUmeQWdMKoXraq/LRwpgyZ&#10;MkxWb10rzU68MKws04Wk5alNTatSAhnDZ4w0RJTnNThHnb3IHVAn9iUfMK1Fu17QUQrEh6/FzEsk&#10;pybLbf3vk90H9plMl8Q8aKV8vs4FAbuB335kHOkLGpybpzriuz+nGdlA/4TGbVi1vl6fKpP+mCqX&#10;XdDJXDsSIEunzRkXmXf/ybRP5eIzWhqSzNxg6twZ8tDQJ80afM6HeNUG5uD8Bo3ky1nfysZ9Saon&#10;os2+QQbCtNXbzDs9s3buy9IAz7o/+aD8smKpOpyBvWjKuhSh7TrE2+4UeydChIDqFxgD2KnjONnm&#10;MCQcyRvlB5DbrdyXZQ5GnGPw4TQYe6cx+3vwd9xAZLBDqBXntNrTFtyfbrIv/GxB7BVKW/PCFiQ4&#10;VEHtGrctOHFtij4HJ5z++3tZtbuYW7X385EtGC2UwDvH+H59ipkbMkH8bMHqOre/b+Ek9vBtQUpP&#10;Vu4JdBIp72ELchpMgOffYgtyH/C4cHiFc6+mwCHjcFqv/zEtSv1kJRJbkLIDd+mOEwQQaF8MkSdE&#10;ls4x+EzQe0Ge/MpzeP3qN5r2xaxrt9/wg/oNO1IoRQpkZNlAKj/vB26OgurbOcfYqpNEoOi8ivEm&#10;28sGMmrohAF5JC1UnWPwGa+yQvYG2c+2vYyr+JbIZkECj/r/nWPQHna1zi8ZArZDalBdHW7ag25T&#10;WeG+nGNgC0KqSQmdu3THCfQrRKX8TUol0LnOceDggdiVeyEzyQbmggAC2UDxOqZzDBpZIItkWPn5&#10;DejphaqDCAZ56WwIctH5OP82BORZdbPObXHV2YQRnGMQVCYgEpbwt4jq7O20hs4yutc5xnadbzhE&#10;zikfb96BDbxjDsyRf9bSQQ//3RD+6rz46RV81RxzZjjRvFlTWbsu++kNgzMJN0VA7AHBCArMBog9&#10;bFH0EFCsQxZaiKH006CkGs1VwpOmvDc/ybB+2xAJCczMzakqsAHl5oVLayX4bhqA2ejvQ7BDNPLy&#10;OuEN5aGLDgo9km247eSC1nZdIUDQA1GPDaSVYWSEg40wiD/PSQYkYuHwtcqKX7okZKUsDj/AMj5o&#10;YbInIQ2/WVcVG8ZOOLyvskI5ig3hyJio8YXh+J2b84az4f8z7hr4gMxbPltanNFGHu52rzw5/DkZ&#10;P3tycP71/zpfhL4yZzbGK9c9LY3zKPjw2CfPymJ1xkc++FHwyrFH04fbyaXndZQ7LrkpeOXIgcwB&#10;AgmvjH5bTqt5srzXO2elCtPn/ySPfPy01ChXTT64/c3DCgZs3rVVOjxzhXx413tHrPOHFyCQvG/w&#10;Y/L7sjny0b3vS42ygXKnvAKlVM9+/opcfkFn6dPhVqsRmFPcO+hhWbttg8nkcQIS2BvfvkPu73yn&#10;aWN6JAGBb8/XbpbU9DT5+vHPgldzBkhsn/v8VV3338klZ14sD192b64CdSs3r5Zr37hFzigj+gns&#10;b5RtzN+dKOOeHGUCcXmBCXMmy1MjXjTyA8hyqFAwSrrUCi/7QxYmmRNDGyIheWM/ZV+1gXKMcLXV&#10;wErMqR+cAcj8wuGLFUmyYb/9eXJrC4KICQH/Y7bgh4uTZS9emAX/P21BkYE+fsPRsgUBJ/s/bLAb&#10;65RMwLngBz9ZIQsVx/WqCAh/P1mSbDhLbLj1pALWTK0QNh3IkJHL7bJChgEZKeHQb54+j+VWuAV0&#10;XDhMXJNqyiZsgBfQLzAJULPv6714yQr3UbNojCHaDYcB8w9as89AJLJyNMihaYnKvITDp0uTTeDD&#10;Bsg9/QIiYHuQHNq2gsiOIlMnHA47mDFnzhy54vLLpXW1eClb4NCb/Us3/T+3p8lVdf1ZoZmCAfOT&#10;hdYrbmKPFH3ho1akyqml/aNM4KuVKSYdEoKdeNc7JApI1BXCIL+TDmqZRq1INmly7hQ3Ts8hbYxE&#10;oQxeFCDRob7JCRJWIeasUiRa2lT130ypY/1ja4C4C74RJ0i7IvhzrW7sficdpFTCaMvmfYrOoRO7&#10;Vcd8tSrZnNz4tZUCEFSx+DrXJLMleDGI0SvS1FARubx2djIhJ0j7JHrJaYY7xY1SC051rgjDCk2t&#10;3sCFKSa1iVpFJ0hz+lwV50kl9TufNFTAiciqfRnSrXaiLrLgxSDINCGyf22DRF9lTUrlp0uSzAKr&#10;4+ppTw0fhE/tVKGg4LxAIIPI/x2X3GzSmo8jdxg6Zbj0Gz9QXr7uKWly4gWGs2Dwdx+bjhDFCxf3&#10;3BzguFi+aZVc1/KqXJ8Gh0AZx+tj+8n0Y0w+6USrxztJq9Oay33qlB4t/LDwF7lfHfv2Z7eWRy67&#10;L3g1MqzaskaufOVGub7l1dLr4p7Bq5HjQPJBafbIJfKSykJTlYWjAbbQF0e/KV/9Ol7evPF5Oavu&#10;GcFv8hZwi7w+9l25rsVVclPra4NXDx9kkjR/tL30aHqF4YpwA5LKKX/NkElPj1E9f3iZMpECXpdr&#10;Xr85x8GTzbu2mBKcXxbPMsGQW9pcb3QqGVu5xfT5P8oDHz4htPvEOKTGeMiiNLm38x0RdfmJBB98&#10;O1RG//CZtA/GvkhDNoSA6ozZ0moBteQfG5K3ODmx1KE/uCslyzh7zSsnSEPdE/0AqSAp5Z3UtqHo&#10;zgnsrwAhIN/ZQSYEZRlt1Jj3tAW3pcnV9QuY0zMbArZgktpX0XK+y3DNK1tw3GrKWLLUFoyAEDA/&#10;2YI6f11qJqpzHrwYhLEF1ZYJRwhIa1AOtiADzK0tiC3dxcMW/ELfDxlM/yZb8Bt97nX6PrvVKWDa&#10;uTuBLbhP561nff82mJHYgvBihHMuhyxK0fkjE4R7/udekJXPVVaYK9qd+oHgGVkiyCaBCyc4bV+x&#10;N0A06hcQpJSLe0FvuMsdaIUJWS/rwlZCHQJOLoHFLrXiswXJvlyZajIYutch68V+L8v3pBvOHjiC&#10;3EStlIvxrJerrNhKrAClWB8sDBD+UkriRGZWlIxYliwNS8Rm+84NONbgEoGYk/fkBKVRZG4QQLOV&#10;WIF/CH/jDMmwE5sPkA2UYioIaOHqhw9Vr5AF1F73JS9ZIWODDBw/kDH3i8oLbVHdPjr8LUt3ZxjC&#10;X7+AYIq+38HqY/IsZ7nKjvA/0aHwBhKM8MPI5ckmw4zgrlsvIyvcwdUqt/Y7CZRi+Uy9HdRM9X3i&#10;cWlQSidelT01Zc4PKWuF9K3CvuoXKZmkjiWvgNpN9xgos5NKRpu0KRxMGwK8DRmmlpL0HPc4HXQT&#10;oLYOUi0/TFKlU75grFmk7jFOLBmoX52+0V6jCihTOWBIYLKPQVCCmrflqsxJA7XBydtAKpd7nDZV&#10;w9eognFqzGAMsfm7xyBFFUf7pzAkMKQykS7E85Ci5R6nXTX/GlWAkTJD540FSscY9xjcX5GEQE2n&#10;n6yYWj11GphD9xik1VGjyjumDtKG3SpHK/ZmGGXM+3SPgwKgRpVe6X4Yr5sgJUDUyLnHgHCKVDRY&#10;id1Ti+z8oHPx3fo00/by6qaXBb85jtygbPEy5r/n1D1T1m1bb2rbSTfHqZ7w+7fy27I5smHHJtPh&#10;49HL7zeftme2kjvb35xngQxANkKSOogL1y0JXjn24HQ67SgTYl7YsJHc1+UO0yr2sWHPqtzb16Qb&#10;ZGVQIkDJSei0OicokAC7dpRs35M33AaR4JPvP5cvZ34jD1569xELZAC6v9zS+joZPPkT+Wha7lvP&#10;0lWEM0ibHiIDhA43lG0cacAT1Pq05vL+xMER8Z1QGkPQq/NzV8mcFX/JNc27y/gnRkpP/W9eBDIA&#10;gdGbdb6/XZdmDNE5agCmZ6bL21+/L7sP7An+1OGDjJRPp4+SusUy/94/cHwIjv2yyX6qCeBtKKw/&#10;j2Hs3H/44GTzoZ7ZjxCQ00r4xkhtxj5xj4OjTaeA5eFI3janG5I3qy2o/8UW9EOIt6FZ5YRsY+Tc&#10;FozztAUNIaDaggRX/ADfSH6yBc9SW5Dadfc4fxMCqvPhB1K1CTTkxhbEWcAWhHTeyxa8RB2rbf8i&#10;WzDE20DAA1vOPY6xBXU+wtmCHI4hD362IM/jJysB3gbWIWMcei/ICuUYq/elyzoLBwVQUTGZY2TG&#10;EORxjsGnVbWAoxiW8HdtmjlJJ6DoHoMsItY4XIl+skKAjdN67puMB/c4BIcpJ7PxlQDe3DS1k2sU&#10;izV8E+4xILekHM1wUAR+xROUp+mSNxlm7jEI+MClOHdHmm8myh5dx5RXMScECtzj4GOSPWLjKwmB&#10;ABnlRmd4yApZQJSehyP8hQuOQPZFFllpWTnW8GaEI4emDBHOH3iMnGPwaak+ZoIKSzhZgcSVoBRl&#10;iO4xCL4F+EoCJUs2EDjerB84eZgb9zgddW7R+ehBG5gugoaHtet/+eWXsnz5Mjm3rP3XUeLrdGOh&#10;FsgLEHusVGWCArOdQFCbFQkJDJNQv4T3vUACg1KhVsk2qQjIPlVuTSvFWqM/bXUB7k2xsygjILO3&#10;Zcgpqkxs9XFEsIrrd9+rMrblw1DzRJCdFlZeoI6TVkZEJm3pPUZAdGMh2m47gWilAkvNIsLmBUae&#10;vDbVMEKjHL1AfV8V3WQRehsJzI+qbCCBIYBgQytdmKSl2ViUaTW0VDfJRqrAbCcQZ+t3BeL8Gbch&#10;Y2LBn2Qh7oKx+6RScaZm0GY0LdqZocotS5pXsZ9AtKseCKA5jSZG470v2h0l/Xu/Id0bdzVO13Hk&#10;HqHOL6+MeVtufOdOKV2klPz4wkQZ/dDH8vqNz8u1La+S2Sv+NNkaRxJVy1SWIgWKyDe/TQxeOfaA&#10;SDIt/egGM0DX8zrKY5ffb4gkafWZE1zd7HKTYbFu+4bglciBIwtXxo79O4NXjiy+/WOq9Bs3wLSl&#10;7XBOm+DVI4eeLa6Ua/XzzjcDZMpf04NXc46FaxfLexMGy8Wnt5Ailta48KrQGnbm4t9kwdpFwatH&#10;Dr1aXyd7Du6Tz38aE7xyKAgkfDhlmLTr201ue/9+Nbji5KmrHpHxT46SGy7qYbrq5DWubXGVND6x&#10;sYxbE9DnhuQtLt20zk1J8w84+GHPwb1ye/97JCE6zbCxh8B2zWkWfAs4j16g7eTWpCzjtNsOjduo&#10;88JvR0Ty5jr1DIEab1j+2VMJ8nsB8sN0SN5cmbVOYAtCHGmzBSmFhV8gb2zBGGngQwhIC1QIVqnH&#10;9gKknfnJFuSk13ayCSFgo3KxslDvw0YICGfHZrWtcmsLTtX3TIDMaguqQ893/xZbcMKaNHVm4Urw&#10;fh5sQbITwtmCBEwoW/KzBQ/ohJBd4wWmataWDBMks7WnJDuIIM33+jwWUTGlFPy21W/QD1kszB08&#10;KV4gOx0yRvSKLRuFgEu0fjfTh8R1yvo0qaKyYCP85VngyKGjhq085+fgd9yLDa2rxpuOmTyTF8gO&#10;oDGEH+Eva6twXIwJTtrmliBE0Xg6rHjfi/rcQoccv2ArmQ4hwl+7rASDrdu9ZYWMpF+2pMsJPoS/&#10;BH/KFIhS3W4Ptn67VvctVTpn+xD+QiAK8Sa+pBfgHiRL7UJdy7ZslObonJhoc882kI0Cv1Gt4t73&#10;ckijEIvOppMMGUU5JgA9cOCA9LrxBjm5SLpVWAHRW9iPYW0mxYeXRPuu0Id+4RDRhCP2IPoUIAyK&#10;Mj/nHGPejjQTMSM1ByIgG2hbBLkQ7bZIqXGOwaYGdwGMuH5pdrDu0s8ZRls2eVIfnePQW5xIPOUF&#10;fuUsldX553lwZEmDdI7BxkOPZpQjEUAb+I6+1fRAJgLmHIMPZEwEGkh9s90JtwgZFkzZpXTu0CnO&#10;MWZtDvS/JrWNqL4NKKXf9Z7367NDAOUcA0VPm9kzVcFiNNlAKhPkR7T5qVQoSmXl0HsZr8okRuf/&#10;YlVefrJCFJjoaAH9U5xYOMfgxGDpLpUV3VwIaNiAEsZohRwKpescA1mZuDbVRKdPUaPWBt4r7dIw&#10;jCDjSdXJpSZy4W6RAbe9ISdVPyH4k8eRFyhVtKR8++dUmbV0tsm06H/ba1KySElDMFi5dEVpULmu&#10;cR5+WjQzz1LQvcCaXrBmkSxat0S6HUHixJyA0oTSxUpJ85MbB68cPZCl8vWsidKn/S054r8oVqi4&#10;DJn8iSmPKV+ibPBq5Bipz1ymaGm58IRGwStHBnNW/iX3D3nczO1D3e4JXj3ygGNn/tpFMnz6KGlx&#10;ShND9poT7Ny3S3q900fKFC8t79z0kpFbG+pUrCW/LP7VlNB0b9ItePXIgAyej6d9Juu3b5LLL+wc&#10;vKoO2Y6N8sDQJ+TV0W/JzKW/ywUNzjHZVbT3JZB5pNYzYG4uaHiuTJ33s9EhbXUPqlUsSmZt2ClL&#10;NqyS5jr/OQ1KUwZ3S78+knJgm3SoEZOtppg9A+JATmLLFYw5ZA/iAyEgp3hkZdj+Mvs7p4UY2Jw8&#10;u/d3MjtpbRiO5I3OKaQkYyxC9u0cg9PMn9SQJPgSqS1I4MQ5Bp9xq5PzxBbEAcYh8EuNrqa2IISA&#10;xhZMcNmC6nR+ty7dkL3mG1tQHQJO921ADjjhplwCu9A5Bh/KrHNrCxLkwMntWCPR8J/YYAgB9Z4J&#10;OOR/WzDdkHv6+g0q03O3k2WALZjdb5ikfkMdbEFHMNINL1vQOc6U9amGQLG9zq0t2ASq6twiK7wb&#10;5M85BsGf3/XdhSP8LauTwbySZVNBZe+g/l3nOOOCmQMXqCNrl5UoUzZCOVAJnRMcZucYzPl61Vtk&#10;K/j5DWQDzdkWOBjEHneOQSbEjE0ZJshb21WO4QTEn/C4EFQiaySbj0nmv94vQQ+/cpYy+syztqSq&#10;HgxwFjnHwKFfqOOHI/ylc+d8lZXNqhcISjnH4ENgklIjguE2EBSgJAz/A79Op+GQMQg+s47CEf4S&#10;dOT9cHbPO3COgc4nwM079uPrwffBtyYrj6ww5xh8kBUyY6iqsK5DvU5wmr9Hlxe9nUPGCBH+8jx+&#10;pU+hRiGUojCOcwxKn6ZtTDOtfHPMmTFu3Djp06ePIemxRWRCoLf4Z8uSrREvNsFzdEMOBythkM4W&#10;tx8JGdN3usHQZ9mGq+v583sAIu7vz7eTpiBEkK+Ew8AFSeZF2HDHyQWtAhICCplaLRsgo8HpDgc/&#10;EhgEjDqwcPhc37Et2gtuOqGA7yYIiFpCPGSbFer3wtVAAj9yKS5HIivTddP9yye9sHuYmk5AHTLE&#10;UKF7QVZf7NlXmp50dOr4j+NQrNuxQbo+f4307/26KQc5UqD1Kafm3z83Lnjl2KLL8z2kQZW68uzV&#10;jwWvHD3MmP+T/E+d0JkvTw5eiQwECW7pd7d8+chwqViyfPBq5Lj8xWulWtmqhjfjSGHN1nVyzRu3&#10;mC4uQ+96L3j16IFSjPbPXCGJcQky7N4PIg4Wrd++Qe764EHZdWCPfPXop1IoMbw+XLF5lVz58o1y&#10;+yW9pEezK4JX8xbwU/T99CVJSU0xunLac9+YTiRf/PKVvDrmHSlaoLDJkmh9RsscB2/yAnSSadu3&#10;m+5D8boPxRpeipEr0uSKC7tJ73a9gj/lD2wVSq9eGf2mOnR0foixnoDCQzFVHR0bIiF5Y0d+z2d/&#10;J8hwdQSEgMN0X6bMxoZIbcFP1U6wIS9sQWby9pPD2yv/NVsQrgm64NiQF7Yg3B89/x/agqxBZ+tk&#10;Nw7HFnSCuaVTCZw14TBowUGBh8KGSMgjl6mDSmmMDZSckckeDvZ1GOgUA1lvOIxekWx4RWyANNgv&#10;IAIouRi6WGXFIiwEJSMh/H133kGzpt3Iiaz8pE61rY0yuKxOoglS+IEAdH/VCRkeaRWQuBKwhMMo&#10;HCBBhvPFhkjIoWmvO3aVfQ8ieOYXyAuh31xkP/vzICvxehOQhIbD2JUppnzJBuQtx8GMvXv3SrOm&#10;TeSUIilyapgH+Rxij+Qs6aKTH+fSyHQxIQrWvY5/1Iy6tq9WJhuBJMPCCRx6UgZhc/bLZEBG6WBB&#10;BI7aHCfS9fFh3SUaTxTcD9+tTTHpQp1rZW8dNVk3kx36rJAxEY21Ad6GTxYnmfQmdzokpSHUa7au&#10;mpCNTMiNj5cEFNIl1eMk2qXCRq5IMTWjnWr4Pw+Rf+pqIe5ibpwgUkkU95r6BcyJiA0ogIE6tzWL&#10;RqlBcujfS9LvvlAZCJDA+MvKaP25rbqJddW5dRt4Y1dhBEUZdl37nYhJZUXom6iscALjBEqc3uSX&#10;1k7MRibkhJEVVSbF9ZlJv3SCNK/PVFZIEQ3XHWfa+hRjZJymxu8f29Pkvk5HvivAcfjjosc7Svuz&#10;2sid7W8JXsl70AXhipevN605cXSPNS57safULF9DXuh55HkP3Fiyfpn0eP1mGfXgUKlapkrwani8&#10;MOoNmfznNPnu6S+Nk5JT3NTvTomNjpN3b301eCVvwQn9Na/eZDIJxjw6XP9W+A39SGDL7q1y2Qs9&#10;TTceyi1sc8UWT3cSMlZot1q8YFEZctd7UqlUheBPhAedVKb+NV3fyVjDo5GXGD59pCHxPLfeWabr&#10;zlWv9jJEnmRcvaiy0PiE8+Xpqx/JcZvVvMYNb98hUfuWStPKARuCMtovda+9utkV0rvtDYafxoaD&#10;KUny3MhXZLLO4YklYwzhnJ9kQ97NqT5cBAE3PYBMNa1HLk81HU/COcshkjdOvkq6ThV/1uu0Xe+p&#10;e6pfa0ND8qbOQp1i0Ya7wQkcCew4HMuwtqA6uZzCdoHk7QjZgpwA4jCEtQUXqC2o9lE2W1A/ny1N&#10;kgbqzOUXW5ByoXCBiI/0/TBtyIrbFsQGL1NQneXc2IJb0wxp+X/HFkw3aeuQwJNZY0PIFuREnqwh&#10;J7AFP1+RamzBFmGc5ZAt2Llm9rVGsARemuvUGfPLkGKt8Z4N4a8r2LAjJUvG6bxcpPYqZVR+IEhE&#10;EKIDsuJaa6NUlxVPoJOSP+Ev5VVwwhEkc8sK/B8Ef5AVTtFtYG4h/K1aGMJfl6zoDSIrrItwAc6x&#10;qg82HQyQR+IYO/G1zkl6VkBWfKbWZKAHCH/jTcaIE3TMYV2wzsmk8gM+JplFF7tkBUd+pMpKjSIx&#10;6lP4Pw9ldJSZENwq6ooQf6/3sXF/pspKosnOsYHymiE0f9B9Bl4MJ3YkZ5jsJvTbCWEIf4errKTo&#10;i+qouoNAihOjdW1x2N0tDDk0QWOCx7QnrqB6yIm/VE5odxuuUQhrbdCiVENpcL5LHlIydW51b2Fd&#10;+L8dDxQtWlTu/98D8tu2LJPWYwMCskU/zfXFknaDYDs/lC/s0oklhccGBJ6NAd4GImzuMRB06g6p&#10;2/QLyaC4UlTTQkjjHoN0GmqqWIC2GlVA+g+bF6mdOMPuceiNzZOEI4GBt4ETEe7dPQalLvScnmHq&#10;Du0PhIAwd5DAoGjd40ACsxYSGEuNKkBAflVj50QVdjZL9xgtVDGaGlW9Fz+w4dJdniide4zyBaJ0&#10;k46RX9VwstWogi0HMw0DOQuMIIx7nA6qNGlBR1qnH2DJ5t14yQobqJEVVcJ+skJKJbVZECa5xyhV&#10;IMYsJtLabDWqAGWCXIdKVh677H/HAxn5AKfVOEUmzZlsnLsjBQgs42PjZcLsnGUjHCnERMVERKh4&#10;JFC7Yk1ziv7syJwFFWYv/0POqH3qYQUyAM4frTqPBCBTvW/QI7I3ab98fO8HxyyQAcoVLyuPd39Q&#10;vvtzmrz1zfuecr1tz3bp/vL1ps0qRJm3teslE/uOzlEgA1zX8mrZl3xAxs2eFLySe3C//ScMlje/&#10;7i9XNukmb930oilrufi05vLBpKHy8hdvmq5Dz/Z49JgHMsDabetkv+P4DoJuSCVH/jhKerx6k/yw&#10;4GfdVw/dc1PTUuWrWRPk0uevkt8X/2RKG1aqM+WzvQc4vNTRJZUeW8G5B7HfN4fkTZ01HDYbuM0Q&#10;yRsZHM4x+Fys+xu2MuSdfpio+3tsVJbn/s7+BpEjhwRhbUHd3yHhw95yjxMgBMy9LVhMxw5HCAhv&#10;Q2pGgJjTPUYp/ZytDtR8tTPyjS2ozg0n+zaEeBtaqZ3tbQvG5d4W1LGxBX/Ue/EDvA35xRacsj7d&#10;pNF724KQDcYEZMVHWCjFguiSbhruMbAFzwvDVwICvA2Zcna5AImrexwTkIyKtvKVhEDJBKU78Mq4&#10;x6hZNMBXgtNt4ysBlHmR9UJgpoTHOqRcn3KiVXt81qGOz7zA2+AlKwSPCup9+vGVALr5Abjn3GOQ&#10;vXBCyVijvyjBscHwNuzLNLwaBCfd43RQ3UzpGCU+fiDDvbw62qeWyS4rXCul3/nxlQDe30H9Wxd5&#10;6BVTulMhTpbsSjNBShsg/J2vvh2ywt7iHgdZwSTy4ysB6BWyY2h/6x6jZrFYEwiG28aPHJqSvR2q&#10;V9CT3L97HLruwFeyzKflLaKI/1i3RJwhcXWPwXuLpFGIIfxVwSP47B4D7hCyQwii5TiYAbp16yZV&#10;qlaVmVvss4GwGmIPS1QZxUs9ph8JjCH2UGFuXNFuyLDhb1dlwubihRAjNArMFlU+Xb+jHnSGz0aI&#10;MimoP2NrSQQJDKcTTConEF6g1dBOvVe/UxlqPlNU2cOc7gUEBEXBZmdLWaquGz4vGSZf2z44Zb1+&#10;p1+e60MCA1nNShXWDZZUMBihMcyIrNqiyk0rxqshGi0/b7ILPQZTGd0c6rpOJ0IgCEGd5c8EGiwi&#10;R43YQZUj2NBtc8sC5J4hT/UCNWq0xD1DlYmNVwOuDKLrMC1bZWVNoHUS9WDPXvOE6aJxHMcet7S9&#10;Xrbv2yW/q7N8pIADXrJwMVm1eXXwyrFFTEyMZGT57FpHEJxUQyI5b/VC0zozUpBxAK8MXWggfKQd&#10;6Uvq2L6tDvsXP38lyzausAakyJaAk6BMsdLBK3kH/uYLI1+TReuXSb9bXz0m5Q5uwJnRu20vk93Q&#10;47WbZPzv3xqne/mmlcaJ7vZiT1mt/x5w+1syLtTt4zAyKyj3OaXGiTLqx6+CV3IH3tPLo9+SoVNH&#10;yK1trpe7Otwa/Eakh94j36dnZMhL1z7lm/FwNMGOgKFPoCEEnIgr68RJfOoGuf/Dx+TCB1rre7hR&#10;bu53p1z58nXS5KG28vIXr0vNgklyRe1Yc+LGyaOTHNoJHEv2ObIDbOnrtdUgJSjg1/XBkLwpOKjx&#10;AiND3rZkJwa29/5O20kcYTqSuA4J/waBFeSJDgc2hGxBG1cCz1K9iD8hYKS24LYkOyEgvB8LdO/H&#10;FrTxasDpgIGdX2xBDlZsHTVwLOGhwBa0ZaNACFhWnbFc24JqV63Qe95wwFtWKEOi40Z+sQXpDmLq&#10;+YPX3KATzHaVFQgivUBGEk4wXQX9bEECDIbENXjNDWxBymrcbU5DgCfjjLIx5m/ZOmrQnQLeDkgZ&#10;XckHf4NsbrIQCAB4gZHJEMGZtWUmcx0OFmTFsgxl6oYUUwLhJyvNVaaRBVuw1RD+qr8Gj4uN8Ldx&#10;5XiJV1nx66gxcV2alFbZthH+0g0DOZq5KdVayjV3B/o8SMwZvOYGfsMeFTZbuRGBYzrJnFw6xgSJ&#10;vADRbLjuKxCNomfpduIFRkafz9ueZnxeL/xD+BtnZMsLZNTw237k0NP0PuFBshH+om/IaqI7ke3g&#10;fcb6VNMRyN0+2QmCrfCe2IKtIcJfutfYSo5C5NA5JgAFbF6169SV94eNMg/FAmMTCn1QvtxcWGIP&#10;XVhzVJggjyQK6xyDziOTVckSdUFZ24BjiYJdqA/MCQQT6xwHASFaCdmPTREASJLYMAlqJOqfc46B&#10;AUNqFakyNnZqQCR4vj7P1oNZqhiiDhkDA4Y+55xmuNM1nUAA9+sNQ45SWYUFMXGOQyAD8iqIu/xJ&#10;YALkUvw+QRznGJBX/aRKglZD3I8NGBn0piZKh2BDXuQc5+vVqWZTJ+PFdorKZeaThVO6QJR5PucY&#10;zOsKVWxs3H7prgTFIIHBkISt1zkGcwsx54mlYo0RaAPRSiL/BLeW7AmcGBWPV2Wkk8Q4E9VIYT/h&#10;Xnym1kRxA+RS0brADn2eJbs4Yco0cli/Ui25p9Mdwd86jmMNuh2M+22SKQVpd2ar4NW8BQ4vrTPr&#10;Va4rjU84L3j12IGWoQlxidLmjJbBK0cP8DMM/PYj45iSqbJ512apXbGWFC2QvXsGbSp/XfK7vD9p&#10;iAlG/Lr0d5mov7Nw7WLZuHOjOujrZfH6pfLTwl/ksx/HyNiZ40z2Ra0KNfX5/knrnDhnsuny8fSV&#10;j0jJIiWCV/MGBFY+/WG0PH75/6RR/bODV489CDKcXedMmT7/B0O4SstVgj7MZ2p6mlQrU9mUb+QW&#10;EIeSfUBHldyA7IUnhj8vE/Rd3df5DpOV4USpIiVl977dsnTTCul0TlspnIftk3MD9tI/V82T7QfS&#10;pWLhaHNqy8EDqFA4ypySl05UOyBhn2SmbJei0fuNU0tnDPZj7A+MVRjvcV7gVaDFpHP/IEhO+QGn&#10;cDY+DRAiBOQncMydY2AfcHpHEMKP5I1gydI96oSqrcb9pbpsp69XpRkDvIkai7YkKVLVsTFxosqr&#10;vWKzBduHtQV1f9c5wfbJvS2YYdLFs9mCa8lyUMdPnRN32rQTAULA/GMLQlhKOj5OhnMcMnhxasLZ&#10;glXyxBaM8rcFV+UfWxBizhNLUbpjfx5kkVNyDra8ZGXSmshsQfyfWVtTPW1BsgYo38FhK13Afi+V&#10;CsXIApVZMlLI3nDP7Tdr0kyKPplANpi5VOGmJS0cHFn6/5xj8I6xfWk5aws2AQj9f9PngbuBk2/n&#10;GLtUr1AGwX1U0zmzgYPqlapXVuq6r140+/N8vSrF3AMZL7Y74XohfVzklnWG3nSOMX9HmjnAxsf0&#10;JfwtEmUCDXtSsqRswUOfhwAH2UT4DPgONlDSQRYIHaaq6xqBmsA5DoFjfNgAiav9XiA//m1Lunl2&#10;Ois5x9igDj2EqGQf+BH+QvC6aHemrFM9R9mFe26/0nVYVv8OGTy2O+EWCUixhghgsS6dY/yyKd1k&#10;6EDi6lfOUkPfLYfuxGtLuGSFsigCNwSO/Qh/IeBlf+Bd4r+796BvVFboiIK+talsLiMDOebMcKJ5&#10;s6aydt364L/+AYPDDHvTieFJU77Um12rD2MDxB5+myDYr7P54eIkz8gzv9mgZHiOA9B/XpKZTBsi&#10;Idgh3QgeDxuo7fIzMIC+Q70XOxkTrMSX1Qn/PEMXJVlPBsBtJxf0VdRg/YEMGbMixZqOd6EaOvS2&#10;Dgc/MiYUMSRi4YBgoyBtgKzUT7EBmJ/hSKGNJg6SE/wm/Z4vrhp+biH/gsXcidiYWFUSqvDKVjXd&#10;LC46tZk5mT6O/INpc2fIgx/1lbdveknOrntG8Gregc4LXZ67Wt7o9YKclw8c3uve7C1FEgvLWze/&#10;FLxydEB6/Y3v3CFrt66X4fcPMqUQH00dIfuS9ptT/gZV6kmJQsXlQMoBWbx+mSHUxAjGOTKlHOrk&#10;tj69helI4wZBjfcnfiizl8+RmOhYuan1tXJpow4mA6XD090lIT5Bvnnss+BP5w1wvPuqA379RT3k&#10;pouvDV7Nf0D/LN2wQnVqjNSqUMNkajz12Usy8ckvch3cmbt6gfR6504zt4eb+UI70/99+ITJjnqy&#10;+0OqI5sGvzkUtObt+cYtsu/gPhn98LCIiEqPNOBKaf14F5WzTCOrmE6h/4YQjr8LGJI3H/JIDMwu&#10;tcITcw5emOSbhh0JyRs14TgXNlAa4mfoh2AledMPJ9OQ+YXDaLUzOKWzIbe2IIiUEPA9tQVtJ44g&#10;v9iCBKSQuXA4bgtmB5kdAxcctPoNubEFnYhEVuZsTfPNQqCcjeCnHwh2Ibc28kj4MK6KgPD34yVJ&#10;JnBhQ299P7wnP9DmddRyO4krWRk4uuHQz/I8APlHx4XDxDUBfhsb4NQgAOMHHGvIem3rkIAYGQ/h&#10;MEBlxZZRBCKRFYKkU9fbdTaB8EjIofF3vUrYeJ5i8dFmXsJhxNJk3zIryD39gmdg28EM+XSZ6pXg&#10;v91ATpCXcDjsYMbcuXPl0ksvNbwN7p639FSm/vHqMEJCSuXAhSkmkujuU47wsLnxIOFIYL5ZlWx6&#10;3mIAkOLnBP2kCVBcE4YEhhfymU7oOeVis5XG0AL1x02p0kmFxC96DYYsSjbRLKL/zqnNyoqSkSuS&#10;jZCRDumHX3QT5KSDqKM7xY26ODIKIJfyY/olpXLIohRDCOQm59qlmxqMxs0rJ5he2n74TIV1X3qW&#10;eXa3YQTTLdkOBFb8xHXp7nSZtCbV8KdUcBl6ZEkQkb+qbqLvSQcplQN1bimtcactpencjlqWZOrb&#10;3GRCbgxdnCp7UtLltRuek3sGPWwMitA8kg5L7S+y4hdhJaWSRYxsskH8tUNMiiCtJDuc01ZOrXGS&#10;MXKPI38Cgs696iRB0lk4sVDwat6AVqihbiZ5TZR4OOj1DplBUfLB7W8FLhwF4LDePfAhmb9mkbx9&#10;y8tySvUTzXX04ffzf5Rvfpska7au1Z9LNVwIVcpUNm1U253VWh4Y8rjpHDH8voHmd/xA69cnhz8v&#10;Py6c+TdHRmxMjNxw0TX66WH+nReYvfxPua3/fXLR6c1Mxse/CemZ6dL0oXbyyGX3SZszLgpePTwQ&#10;ZGIsgkeUq+QUkGDeOeB/smTDctW/z8pZdU4PfuONzbu2moAG+Oz+wVK8cHHzv48lPvn+c/lsxhdy&#10;MDVJrtE5eH/iEKlRhPTfGPl8eYoh7g53cILTQjkjNd10iXACYr2taotcq46736kYvA1DFx00JG4n&#10;u4INO9URmaAGPCef1Cr7YcTSFJNhwomt+6+NWZlqTmfZI/12MyfJm80WxDCGH8KGEMlbxYJRJkvA&#10;ibyyBWlTSqL4NerQ+Wzvpn3hyPxkC25RW1D/nrctmBURISCEsrm1BT9Vm2e/xRb8UmWFQNO/yRak&#10;xTFl1MgKh69OYAvidPao599e12kLQgbqBO1y4QOIJBDxoT4PpcmUNBzikqkdOXJ5slQuFCNwy/iB&#10;bOGZKi9koXNS7gRlOZQ94zf4BQQpyx+iNnKd4tFyuktW9qrOgWi0caV4ExT0AweGcLlQVucWza9W&#10;pZkMncshj/QRFlrIfrM62ZQLkdXgBNlX6NArwnSTwc0eGCT8beIqUSOmMErXOSUgPJMfJq+DBDdN&#10;OqmsuJNs0H3wuFxbv4BvkIcSdzpD0Z7VTdSKTwefH+s8XCCC7i34F5eorATyBYPQa6N03llXcFL6&#10;gQweyvpaq6yQdeXEzC3pJsh9repsP1khy23gwiRzv2e5yhnJeoGAF96OcAFOyFfJMGMdumXlG9XZ&#10;kZBD0+nksMpMWGy9b7lZSmXuMTU8OIPOT/ViAULNHckidAmxYcr6NKMMOutmSX2Tcwxq0XAsKbeg&#10;JsoW3UFASH1CGNl4nGPwqV2cdMxUI2QQKtkAky8peHSwwEF3jkFtED13V+lGZvrZBn/HDQIQRItZ&#10;wChj5xgFVShIQyPNiBQtWxpdqgrIBH2BpFRC3uUcg0/tYtHy545Ms0H5Cf1XbNw6FkYK6ZLOMWA2&#10;J+WM+lGUkk1ZIyCkiSLwnCA4x+BDqi1pYMV13kgN9QLKhGh+1aJsLtmfh5RFyjK2JGWZBW6bW1if&#10;IZyBaZnUJOcYzCWlRKQ8kTJmkxX6V8/anCpFEuLl69++lXKF4qVR+X/kt5bKLc/DogmdmBCJZXog&#10;y4FleMGODJOypz+uc5hlOr6cd8KF8vL1z0j7s1tLhRLljKI5jvyLlqc2lUHffSz7Du6X8xueG7ya&#10;N3jty3ekWMFi0uW89sErxxY/LZgp2/ftlEvP6xC8cmRBKcLt798vS9VhdQYyAOsCglQIHi+7oLNc&#10;2aSrXH5hF1MC07BKfbPuXhz1urQ9s1VYRxcQCCH7iWdLSkmWbXu2yf7kg6Y0Zday2eo8H5RyxctJ&#10;wYTwp8I2rNqyRm557x5pULmuvHHj88Gr/x5ER0Wb0iqcb/g1coOY6Gj5eeFM2bhrs1xyVuvg1ciw&#10;+8Ae6f3u3bJ6y1oZeMdbcnL1E4Lf2FG4QCGzVsf//p3hBCEYc6wzNLhvymII5hC0JhNr5641xi7A&#10;eSZ1t4baITYjEGeBkkicHzIenPsYnzpqr1BuQfowe6MNX6qhiBlLKjB/yzkGtsdm3U8JMpysNoRl&#10;OzQlA3/tSDPEf6QvO8fgg7NI6W0p3dttzmVof69dIk7OLeexvwdtQUpf/EpEcAiwBTFoj5QtSFo0&#10;gQGcRr8uFl/o3OYnWxBuDv6Wcww+8AGQmo7T7ScrdABJz4zKlS0Ib4OfLYis4Ez/e2xBkek6Dtkk&#10;tYtnfx5sQd4hppxf9gwBP2SEoBRlNs4xmBNkYOW+LDO3NrMQ3gZ4AQh6UNrtHINPsYQY48NULhJj&#10;5NIL2Prj1qSZTkl0dnCPUVvn/E/9O7R2dXfscALnEZ6WTsHOK84xOLijLGnezgzTUcUmK/A2sM7I&#10;auGg2jkGHwITlBqROWMLRCArdLWpVCTWEEW6x4DLgXILggC0krVMrXnHlBN11rklmOoco5B+0KHo&#10;bILQXPMCvA3IXCN1zOt5yAo+2extmcYv5nltQFYSYqJV38ZlkxVKSwiU0nWRtW6ZWrNO0euUljF3&#10;zjH48I5YhwQ0WBteYG4pR2moMnmGh/9eS+XjT9XZBK/8OikRHN6niw0dh452joEOJxOMbiUE3G0l&#10;k2TwIAu0BOadOsfgU7VIQFbgMfIrvxmtc2v/1gdfffWVLFmyRM4t6/3rXG1RJUFfTrph3fYCNTUs&#10;4EblVQnoTXvhQt2UIAzyS78arwu4uC52WyoktUlETIlYUnvpBdom7dGN0I8Ehto5fsZGAoOA0AqN&#10;+0AheeGEkpzkB0lgvG9FN69kI8hnqWHghVg1KAkgLVAjBAPBCyxwap5QAjYhouUX94yg2ECwCUVu&#10;2yjL6WIiJRbGWpSpF34OknpBNmZDi8qxsh5ZUcXvBQI3i3dnyDkqKzYjsZGOT3SdSLgNLD5qgHvU&#10;jTWnJS0qH/pcyAoszbP0PTIORF+kRA5Zkm7SgmduzpAKVc6Tpic3l3Pqnyd1qzQ0v3dti6tM6vxx&#10;/DsAcWPbMy+SCXO+M2n5eQUyCuavWSxdLzg6gYNIUKpYKdmftD/4ryMHeDFwmi994RpZt32DDLj9&#10;zUMCGZFg+caVkpyWIh3PbRe8Ehl4n/+7tI988/hI+eju/nLZhV1k74G98uqYd6Rt365ywQOtpeWj&#10;HaTNk5dK2ye7mmv879ZPdJGL+TzWWf/bWdrp9bsGPiQrNq0y4/I+b3vvXilZuLj0v/11c+3fiDPq&#10;nCY/54CA1Q9n1j1DVm3JGbktGRbXv9FbNu7cIh/fO0DqVqod/CY8CA4P6dNPihYsYjKqNuzYFPwm&#10;f2DxusVSLD6wD0MISJ236ZhlrmRHiOSNYIYXOHSh8xYn1GRYeAFiPdo50jXCFqhorcYhARFarHuB&#10;7RqSN06MbSRv7O2UzBAgsO3v09enGM6p812ZtSH8YwvSfcV7EGzBZbq/54ktmBhjTlq9gMEdnhAw&#10;XfYk5x9bkPdLdwMvMPLZ5WJ8CQGxAzftD3R8yJUtuCHdyInNFiTIg60IIWl+sAUpbfLrqEGGAc70&#10;Seo4egFbkIDKb/oebaVcOJU7kiAahZjT+17aVo+XvSkZxqnzgiH8VXnEsbQ59rRFJiCGrMCx4wU4&#10;PkhZsWUukSTKwd1C9RsIXnmB7PT1KisEeNBRXqD9K3cw00dWTFdBlQWCul6AnxAOGLrj2DpqGMJf&#10;XaMX+pBHtqoSZ8guCcp6gSAfGRyQ+tpKjlhbBBZm+JDS4jfgTLuzmkJIVKVNEIngF3xIXqDrR3hZ&#10;STAdUWzk0GQk/aT36df8gSAuOsePaHSS+jUEXqwkrjo0GU+QQxNs8EKI8Je23LaAYbNKseYAhOwy&#10;G+iGCUExQXwvUNkBj4sfOTTzTteaHGdmJCUlyY03XC8NC6X6EnuQ5gSZD6RBRHdg2iViGvrQHzhG&#10;NycimraIJZdDJDAsAKJazjFQaot0ceKYUuNjQ40isSaqv0eVEtkZzjFgLabvLkJwamm7kiWNL0QC&#10;U0snN0vvzjkOCxiSGeqV/NLSMBCIyJNmVTT+0HuhlS01ljBH+50c8N0ifXYUDy/aOQYfIvG0nrpA&#10;NzDbnXCL1KIRwa6qGxQ1dc4xiO5hgHSokWg1MAAEP3O2ZphTBFionWNgMNAi69TSdmEFf5PAqFKq&#10;UzzOGEfOcegtD4j02qaWy0StMSI4SULBOMeAPZy2R61V3mAcZsF7PRdti1gcm/RdxySUMKdwrU9v&#10;ZVoGPtfzCXMi2fzkxn+XlHzz20QZPmOUFCtUVEoULiFF8glZ3XH4o1b5miZl/PSap0jFHLaptIET&#10;ZHgcnuvxhOo0+5o5miBA8PuKPw6rLCAcCAQtV8f/m1kT5fFhz8rEOVPkxKoNTEABJzSnmPTHVFm4&#10;ZpHcfphklcx56aKl5Ow6p5tsjR7NLpemJ10gJ1c/UepUqmXWcN3KtQ0Jab1KdaRB1XrmfumccmLV&#10;hoZT4q9V8+SjaZ/K3DULZNSPXxpi0pEPfCSJceHrYfMzKO257MLOuX6OjMx0+erXCXJV08tMZkw4&#10;kInR6+3bTYnKZw8MkfLFywa/iRwFEwoafTt17nT5WN9N05MuzBedZBatWyKDJw8zvBKcIgEC/OxB&#10;OENFXPs7hwzsLXA2+J0yQQiIowy/E53JnGPwISsDx+d8NSRtWoagCMEM7B6cUAxo5xgzN6eq08j+&#10;nmAcPxvohgEhIGZkKbUpnGOQWk3ghsBMOFswQAiYaeysbLbgimRD8pYXtiAp9rYTSRAiBNxrtQVT&#10;TDZvfrEFCVhBrGoDGTU4bMiWly0IJx3vLTe2IO1U1yErNRP/lnMv0J1w9rZ8ZAvq/HnZgsvUFuSE&#10;mw4gnGTbUE1tQchXd+q75MTdOQbPSBYDDjtlAzYgK5QgU0JDtodbVjgwJKMoHOEvxKDIPgE95sg5&#10;BoEsykgI+KE7bCAwyTqh/IXmC84x+IxVWeFEna4ptnXILfLV7G20vo02h6vOMWarfuP9US5B5oMN&#10;yCqZPgQccGadYxCwIlMrHOEvAYq1+zNkye5MqaPvIcOlV75Rpx3em3DNH0rEB/QKskBgwzkGh/GQ&#10;NYcj/KXkbK7qlR0qK7RVdY6BrECQy88QqLZBVYDsTaWLTprRK7wE5zjTNqRE1PwBcmhkn58o4dLZ&#10;hvBXZYXMKL8yOXgZl+q88vzIbbZ1qLLCXEFYarN12XMIinEvdLNCvp1jzNV5JcgTjvCXTKI5Orck&#10;I9BtxzkGAS8yHWnlm2POjHHjxkmfPn3klhMLmsn3A7WfcC7Y/gBRMT+G3hBsJDBMIrd/5ynhU0+/&#10;1U2KhWwDxDi2KHoIafrrAxYe1HsJXnCAxYIjTB1sOIQjgbn95AJGEPxASyk2TRuItpM65Qce4925&#10;3gRIPA8bF6Rb4cA7ps7UBohgdU35gkjfcGTFIizUXRExDod35x30PBlgNhnaS1aIpnLSEq0PDSvx&#10;d2vT5MFu90inCE6Iqf8e+O1Q+WHBLxIfGycjHxwq5Q7DYD+Oo49Wj3cWShqcbSFzg+vfuk3S0tPl&#10;43veD1459oB486lPX5IfXpgQvBIA5SB0daGMgs/yzStk597dkq5OJ0zo5v/pgiHjIhv0i7T0NNl9&#10;cK/5Z6GEAnJCtQZyd4fbDOnk4eK29+6RAylJ8uFd7wWvHH2wnzz88VOmIwotQUc9+JFUyqNg17EC&#10;WSotH+8kQ3VeIV7NDeC9aPpwO3nsivul/Vltgle9gbMP10iRxEIy/P7BuS4RgYCTTBm65NBqNicZ&#10;HnkNAnnXv9lb0g+slTZVD93c8oIQ8C813qar8WoDzoJfujhg5fqRvOG4wA8VDp8sSba2jQT/Oltw&#10;rdqCu/47tuACdZSnrD+ytiBZEJBqhgO8GrxrG/KFLajPw9iRyArdhebtsJ8sdw/D2QDofvE+cmuZ&#10;WzJaKIMIB/gJDlqyREAkhL8QYUKIaUOLyvGmLCAcbIS//H1O6iMh/IXfYeMBu/DfqGP4HaQCbPeP&#10;fAh/yY4i2BwO4fyGSHQ2mSa0Y7ahW+1E30NqkJaZKR8sSPHU2QQZ6d5zWQSEv3CwkPFmQySyQiAD&#10;cmjbOiTbixK4cHjHR68Qk4mE8HfMimQThLPhevVTcxzM2L17tzRr2kTOKJZmanv8QO3htgMBTgxO&#10;CpygZgeh7w5hkM+kklIZIBKJy5bihhLn5AESGDfxlBNMwaAFSSatj9ZRTqBgWFSkJhIF9wOKjZZA&#10;1La5U9wILBgSGFX4RKNs2K2K+hNV1NSyutMhia5DAEa6EScYfoBIBlm9pDrEKMGLCl7m6BWpUr4g&#10;NZL+CnLu9jSTjkS9kpuBHSZu6v161vdnhUYBoGQrFw60A3KC9DwWAyQwtj7bIUAmunF/uspKYrb5&#10;YwxObq6q608uxfx9sTzZ1LZRH+sEUUbqDt1s80SHSWEiHSqDPC7FvZ1uN7X8OQEtEC/p203Klygr&#10;A+/sZwIbx5G/0WfAA6b+f+QDQ4NXDh8EB9o82VUe7Hq3dG50SfDqsceS9cukx+s3S6P650jtCtUN&#10;n8TyTSvVMdynaynK8EmQwk8AjtNuOoHERMWYwB58CzgJf0feVbmEAh2JcYkq6+WkUb2zchXACAHS&#10;0GaPtJdera6R61peHbx69LFx52a56tUbJFN336F39Zfq5aoGv/l3o9H9F8nrNz4n5+r7yi06PXOl&#10;CV492+Ox4JXsIJDR650+UqlkeVNaEh8b3qCMBGTK3Pn+/aYU6N3er8kJVRsEvzl6IMvksU+elpmL&#10;fpYr6sBD8M+uhCMGISCnitRyO4ExBmkjbUpt6fqcJC5Xh+PHTRmC35KeETD2zRoMrj/+N7xPJxTP&#10;FAg+bfszhvVPamBDBOp2uH7elGZsK4hG/U5QsTEGQfJWJEbOcqUlU1M9XvdmWsBGYgtuP5ipthMp&#10;7If+vbyyBTlB7V6vgJR2Edo54WcLYstARscpX36xBTm19Mt6AZ8sTVGZzDpytiCEgHvSpac+j98J&#10;KvP3gcoKLSPzsy1I+3wypCArpc2+DcgKJK6sj5ZVDs1sydR/0a2DUpRmYWSFMi1KBwhAujkvpqxL&#10;ld0pAVnxCwiGCH/RKe61tlXX1WSVFTKb6vpkvYBhKm/J6YHuKAHGiH8wemWqlE6Ikk5hCX8z5Lt1&#10;KYbouJzKlhNkpXHafo36DTZ+D/A34a869+7mD0l6f2TuU0rkl8kAxq1OFfhc4G1wZ5ghK9gwV9fz&#10;z8yg7AaSVUr73RwRlLBAURBJ5yEaLiTEZAXaiAavAYKvX+g6hO6gha4vP8DHh95m3bsJf6fr+oQr&#10;Blnxy6YjOEqnK/gq3aUxlBJBZso6d5OQujFiSZLoMjRz654/CH95v10hcQ1e88KyPZkycXWy6tPs&#10;bcL/3J5hyp6urpdosuVtwC1Dr5CV4Sb8pdHFWL0XSolyXGaSmJgoBQsWkpHf/SANdTLcQYoQUCbU&#10;4PHy2HiIsDk/lU2KnT8JDPhCb5Q0JKJr7jEgT6Lcgt7ifiQwbNzr9mdIl5qBSXOOwUbEksapRRHY&#10;0uhIfZqsiocTBP6Wcww+kMCQCkMEijQjG8boZkyqGBsPf9s5BpuIIYHRZ4IwyLYAia6ShopypHbK&#10;OQaf4qqQUNb0poaN3AsICJtGXYi7dONxj1FL54LTIUhc/KL6RHn5mQBx16FjYDDw3VxdnH4kMNuS&#10;s9ToSjXpt5CaOsfgw3tGVvjf7o3WCRQSqWAtVZk4f7+AGkqkakKus0YVHz3IMZowjr5Vw6PvlQ/J&#10;Cz37mtRpTuovOAxSSE5xLzihkfSfOESqqQNUp0LN4DfHkV9Bm9CJcyZLz2bdJSbGX7GHwwQdZ9bS&#10;2fJ8z8fNBpofQMeW0b98ZVpqbt61xQQxEuIS5Nz6Z8n1LXvIY93/Z7p+dG/cVdqf3UYuOq2ZKaGi&#10;NKPJiRdI4xPPl8YnnCcXOj78u/EJ58t5Dc4xZIi5bfcZwh8r58q43yfJcz0el8T48CcPRwIEJG/v&#10;f5/s3LtL3uv9+jE9+c9rfDxthGlFXDsP9NKcFX/K2u3rraSyzOONb99hAmOjHvpI97u8C+wSFGl1&#10;enPT2vXDKcPltFqnmKDa0QJEpnd/8IDMW/WXOoix2bq10XUDp6R9sDzT+TGEgLoHrVADD4fE6bjj&#10;CJK6PXFthqzdHy0X6z7Uo9kVclu7XnLHJTfLLa2vkxtbXSPdzu8k59Q9U0oVKyNz1m+WGWt3ye60&#10;KHXgqd3+Z0AcMYw8gh2mLtx1L3WKxZpOIzhJfgcn49QhoB6ZAyk4J5xjUD5CijvlFuyp4WxBDOhq&#10;RbLbThAb/gYxd17Ygmrn+dmC2BkQFGKv8O6cY+Coc9r8x/Z8ZAuqvPgRAi7elW5swfY6Bsa+cww+&#10;xRJI80435SiHbQvq3HJoGI4QEFuQk/L8YAtC6G9sQZU59xik1y/WeaVMm3uxyQoHenQAIWsiVJYc&#10;+hDg4Pcozaml9jHXvICz9a06j2eUjTM2vXMMPrV1HeJ7cKhq464BlJahMChHQU6dY7BmkOkluzL1&#10;bwTKhLxAqfU8fY/weJAh4ByDTymVFThCmFe3XgsBWUFuIfyFg8M9BoE3gop0yXF3d3ECh3qHet2G&#10;xNWlV5Ad5ChEHhlvkRUCxwSHCTxSGuYcg0+NYnEq+2lGHyP/NoQIfy+ukiCQ8zrHwAFfvjdQbgEv&#10;xt8HOy7wd1bq/KInS2fzMaMlQZUjcsv8uIOfIVDmRocdCFwJhjvH4EN5FnoF7ghbMBxQLsR+EiL8&#10;dY4BOe8GlXv0hh85NMFLyvHI6mIOnGPwMYS/+jzhyKFHr0jWNRvIpHKPwTOgu3aoaPs3CkkxQZgQ&#10;4a9zDLILyVZCP9m1gQ+uvPJKKVe+gm5QOvsWhIg9bDVPhgSmiD8JTIjYo2lFu8JpVTlOthzIMKcZ&#10;XkBAqM2hrs2mzM1mry/9+w124q5xq5ONsWCLKlOXh7KiZsyW3kOroe26AGkRZNucyMpAAdI5wwuM&#10;TISOOiZ3u6IQME5KJ8aY52FD9cJUHYNUJndUNARGbqz3SZQVA8ELMELzTOfpBmhLHYQEhlNePxKY&#10;iatTdZHFGKZyL6BYqfFjk6ONnBdoNURNVXNVSO6pnbIxU96bd9AY1SycJfpMgNq+UuqMhVoWckpd&#10;vezhn8TSqaFssVKyYM2i4JXjyM/AOScxbfW2dcErhw+6PJQvWVYNem8ZPtogA6PbC9fIiBlfmEBb&#10;x3PaytRnvpZP7hkgD156tzQ58XzdYPPmtDwvMGfFX1KsYBEpdgy5EF4f28+U3Dxy+X1yYrWjf+J/&#10;JBGruo/gXV6gTPEysmv/7uC/soMSHchTB97xtpG9vEaB+ALy1k0vySk1TpQ7+t8vM5f8FvzmyGLp&#10;xhVy5Ss3yuaty+Sy2tkJ+ziF2qX7Oye1NnsFR2K/2jQY/IDdbLnuR8OWpsmSfQXkjg63yXdPj5WH&#10;u91rus9ULlXx7yw/DOkShYuboNRNF18rXzz0ifS/7XVJLFpbPl6SbIzPEEEgZbWMbuvPb0je1MDE&#10;qLURAuIsUJPuR/JGxw+A42cDBwbl1Ba0cSWUSYwyHS7ywhbcrE6dzRakk8y8nZnGhnOfeoZwdvkA&#10;/0l+sQUhBCTo5AVGnrGRTgxqC1qCJjjLJVVOc2ULqqyQUr50V5oJTHkB3gcyefOLLUi5MAERm6zA&#10;nbY9KUuWqPx7AWeQoBZOpc1ZgyumsDpTfmSL8PGRXWIj/E3Qx6SN7ByVFVqZemH9vswA4a++A1vA&#10;sJ06nXDkEFzxAiN/vyFdHchYa9CE78oWiJLpug5tsjIDsn/9zo/wt1nlBNPyFqfZC3QVpEWvH+Fv&#10;c9WhhvBX78UGyJThhLAR/hZT86Zm8UDzB7gVvIAz/Tfhr0VYIBpFry/e5f08XP1dZQ4yWVt52sml&#10;6ETjLysT1ySb94s/6gW+O71MTJAc2vteIPyldMef8Bcumihfcugpep/oZFvHTDJqyGoKkEN7PxFJ&#10;BMikjfCXmQo1CoGf0QsE28mkOkfnxBYEaqzrPF5lxXvmwyA2Nlae6PuUTmqAKJGAgfPDxrNXF2ZT&#10;nVCbMgFtqieaiOQvW9KyjXFQH+L3rYEMBT/iFVhzKxSONgsQZ9Y9zngVEPZhm4CE0EIVLSRHbITu&#10;MYiQs0kiIH6EThgORODYYNxj0O6IlDLIWfx6ThfW2ySiSWofxEPucaav17nKyFQDw1uZhNCmqhqv&#10;qYFTBvcYGCn0TCYKbxMQwKkORKKwnnP/7nHoAc1pio0RGkAQRGohaaBk0LjH+Es36l0pAZZfmzIB&#10;rUjPioqWX3SBuMdI0veOMcUpiTvFlNrYhduTpet5HaXlGe2M84pxNWhRoEQpKSUp+JN5g6plqhoS&#10;wePI/4CkkgDXum3rg1cOHxt2bZKqpasE/3VsAenirf3vlcT4BPmu7xhpVP9s+XnRr8Fv8ydmLv1N&#10;qperFvzX0cekP6bI6F++li7ndfg7uPlfAmSdew/sC/4rd0BnwsPR4tEOcslTl0mnZ6+Uy168Vnq8&#10;drPcO/hReX3sOyawezgksJGCDKNXb3hOzq53hvmbM+b/FPzmyGD6/B/lhjd7y54Du6VwbIbE6Wbl&#10;3IPYH6euSzanTX7EapxCkun4y+ZU091j7Kp0mbQ+Xbo2vkK+fGSE2afi4yILMhLcgMB4wO1vy5Pd&#10;H5LZ26JkzKoMYxjSPpQUez/CRurJceqxS1I89nccMZzHBj6nZhjYOGq+tqA6L37dQQDdV/A3jqQt&#10;OGEtLdWz1Ba0zy+jkz6fr2xBtW12ediClKGkYgtanIUQSFnnHeTGFqTNKY4jLSq9bEFkBWctP9iC&#10;HLLSlc6v3Mh04isYZZwx2pW6x4EINkptRVt3kBAo4dqkDuTindnnlnVINwicOdaJDfyNAnEBuXWP&#10;wYeDYb/uIIAAEpnyrDfeqXsMys2S0gJy6wcCaASCCMS5xyCzZqE+51llY012iA10XyEDfsoG9Mqh&#10;Y/ChNIQsLwJFNhBAO5+OGrvSZe3+7M9DB0ocer/uICBAKhxlSC/dYyArP21OVz8nzjjmNhC0pvvK&#10;DxtTTPmYexyCKuDc8v56m/IT2sRSpuMeg/XAc7KWCX7ZEMiyizY+mZfOhgyzfKFY027YBhNsLUnj&#10;hnTZlpR9DNYVc9PYp5MMaFeDg/csE8hxj0HACtJbkgjIerGBEjACQAEf89Ax+IxbnaJ7WLQvNwfT&#10;RdebHHNmOAF3xrr1G4L/+gfcOmyrN58YngSG9CnS/W244QT/mk6wXyf0w4XJf59KOMFv1ldFfBEK&#10;MAwgQNKhrIiEBAZBoBOIDZfWTrRmVIQAqRStQL0Cz+yfpDHBExIOQxcnG2JLG3qfVNBXyQI2ddLK&#10;bDhfFx8pdOFgI4FhPnmm204OTwJDHR3GhA3XNgj0qA8BxUs66C2tr5eeLbqbU0JODHH2tu3bIe98&#10;M0C6NGpvUu3zCgO//UgGT/5EZrwwQefWrlCOI3+gxSPt5fpW18hVTboFrxwernn9JnWwEuWD298K&#10;Xjk2gJjwqlduNCUmXz3+qcpgrPy5cp7c1K+PDL9vYJ6UGeQ14Mto+vAlclvbG+XqZpcHrx49rN66&#10;Vq56tZc0rFJfBtz2hjF+/msg6NDy1GZ5QnZ77Ru3ysJ1S+T6i642RLC0001JTTElGEs3LJfNu7ea&#10;YAN/y1aKkldIV3mnk870eT/KE+rQtzqtWfCbvAHmEd2q3v66v3H4cJJtbRZBuDp8kJSeIYMWqAGs&#10;G98ZtU6Vh7reLZVLVwp+e/jYumebPPLxM7Jw7SLD6xEJyRup57QetAFngXTkcKCFuZe9wp+P1BaE&#10;4wCj3obc2oIAPoxwdevgv2YLDlmYZBwxGyKxBbHTTbmDBfnZFvQCmT5wYtjuhTa+OMPh0H/eQcMt&#10;Y0MkskJHwB832ecWzhO/0gLALdgIfyk9KaqP0qN++HX4sfoNZNrYAGGjn8MNQpwlNolDl4Y7YAY2&#10;WQEEMSDIDYcJa1JM6b4NcDb4BUkBATy4g2zrkKAkJUDhMGB+kjWjCNyhsh/O/IB/xa/tMMHLcJyL&#10;vN33LDqb5ykSF2U4csJh+JJkk2Fmw02q9+no44dtBzPk0+V2olGC5bYMQycOO5ixcOFC6dixoyH2&#10;oMWVExAtcjIACYwtnQ9QfzVQlQmRL0iknDig2uGbNalydtlYQ8ziByJj1CshTJSLODGenrr63x4q&#10;sH4bO622Pl2WbJQxSsyJFTo2fY+7RLD5DFmUpJtClEljcxrFEMqNptaseKy0dBFPuUFaFDWmKNJS&#10;BQ6dW/q6U1d4bf1Ek+poAymVQxanGMZz9wZjSGDWQuATbyLufhipQrYjKUM61Uo0z+XElyuSpVhi&#10;jHStZU/nA6v2Zpg2SRdUiM92avXH1lSTPQGDuJ9CYbl8oJs6UTxa1zpBxJlWQTwnShJDhpMc5vD+&#10;Ln2OuEHtBB0irnj5evnk3g+kbsVawavHkV/Rrm83cxJ/uO1AQ3jm85dl9rI/Zcwjw4JXjg2++Pkr&#10;efXLd2TYfR9IjbL/ZDq0fLSDdG7U3tTg5zfMXv6n9O5/r0x68gspXrh48OrRAR0yrnqll26kmTL2&#10;0RESG0G70X8jujx/tZxV+3R5qNs9wSuHj+4v3yDVylaRF3p6022t2bpOPpj0oXz75zTDw/Ls1Xai&#10;0LwAAbxnP39FJsyeLHd37C2XXdA5+E3uQJDtxS/e0HG/k4urcNoVawxajDND8ubY33EgqA8mm9GP&#10;PZ86/Ylr0yUxscjf5V55GTxjLmg5/e74gVK5cKxcUt3/pO/TZfAcZJr6ak7OneB5cJapA/e7w1CH&#10;hKb63J62oH6PYex3QhcieaM0OS9sQZw/TrudGLcqWS3eqH+dLUhteutqCdlI8r5XW5BWjeFsQcqW&#10;ISfEwcmtLbgzOUM61vSwBfV5sPXDEQLmlS04cEGSsQXdRK1uW9APk/S5cXI7wG/jyjSYsDrZpOLT&#10;7cfPF8Pph4z/5FKx0rDUoX8P3gHeHwSKftla4KMlOHO0ET1UVrj2xYoUE8hAjvxAqcqPm9JM6Rfc&#10;CE78sCHFZE5BHmkr7QAEZSDIrV40WtfaoX+PUgvmrKnOOVldfhiluoMyHp7dLStwOhTWeyDw6zO1&#10;JrPlK5WrRurIUgLjBNQBC3amyZV1/TsPISs8D1wLbr0MaS467pQycWGzm8ik4nDUcJa4gmST1kKq&#10;qs5/ff9WzBD+DluaonMXYzKHnFi7j0YEaREFrT5WWUnLyDScic6sFGQFEtfKhaJMQMMPZEGRCUQW&#10;mrtNuOEV2h8gGvXL1qIUC/+9csEoOVfXsxN7UtgT0uR81eVuElI30B20IYeUlnIRJ2hpm6DTEY4c&#10;Gs4YuxT4gEnr+8TjUqdEnFnEpHM5Pxer4mXDn7HBHj0CUzekmpfSqmogJcz5geiH9MZZWwNcCDbA&#10;2wCpFj3XqQVzjwN79j5dodQZ+WHSOshMYgwLs3sM6nXYSOipbov4A+pg96dmGaVDgMY5BgJDTSLs&#10;rbYaVYCAwPIa6rHsHIMPGwl3QBmKHyaoIKGzWMDuMZhX5uoHVXyq+60gurpZhaylKkcIX9zjoHg3&#10;70/XDd4e9WR4ajKJXNJSyz1GCx27gC6YHzb5P88MnXvmhk29iOoB0s+oNab+mI3iJFUOpNgRwBi2&#10;VBXdnjh5+bqnj2ogA9QsX10S4xIMm/9x5H9wgsyJcm5Rq3wN2RtsVXqssG3Pdnlj7LsCOaczkAHO&#10;rnumfP3bRNVfPgv+GGH2ij+laGLhox7ISE1Llbs+eFAOpByQYfcN/M8EMiBTpeyj+SPtpW3fS+WJ&#10;4c8ZUk4yKPICnPoXSLCf2hDoeKbHY9L3yofluz+myStj3g5+c2RAxt2jl98vVzS+1ATy+n76YvCb&#10;w8eW3Vvlhrdukxlzp8pltQMEc+wvB9OzpI3ue+79nf3xXLUTSKHHQXSDPRtyPYzndme3k9EPfWKI&#10;dvMykAGYi57Nu8uHfd6VjLhSMmKZnRMDZwt2fNL2ySZxPg8fDlPgy4JbygZGhsMLbgarLaiGCOn8&#10;foDkjYBQXtiCcHxgE7jH6ajGP1016Nzhh4n50BakNMk5Bp9Oagti4f+qNo8fJqwO8DbkxhaEt8HY&#10;gur8WG1B/f5o2YI4osinewynLQiJpA0E8AhknK9OGNx97nFwwv34SkIYr3Z2cfW2LlQH3z0GgbdS&#10;uq78eBIAvA27kzM8ZYV/w5WxVO1dG18J4BvWB1lUdKlwjsGnfY141Q3RMnOz/9zSeQJ/vEVliCwP&#10;HQMZrF4kVn7alGpIKG2At4HyGtq8esnKJSor25IyjA3vhynr06Ry4UAAzj0GnYgg1py+gVbydsDb&#10;QCYEc+seAxLU03XsP1RWbHwlAMLfJSorgaBK9rm9tFYBMx8Qufph/NoAyTFkmO4xKMdAL0zfmG7N&#10;RAGLdqbLLmRF9SodPJ1jICvNKsUZHWjjKwF0kvklWIrVsKSHrFRPUFsoSn4OIyu0uBbVgQRC3WPA&#10;6QhfCdlpfpko7JVk/8NvQyDcPc4l1eLMYfqiMLJCB6nDCmZMmDBB/po7T84r5/3rXCVjg5Y5thKS&#10;ALFHumm/U8gSKWyqLx0SE6KNNkDGhICwkXqBGlUYmH/RBWgjgUFAiDg3rRRrjf5gwCDwi3Z5Pw8C&#10;MlMFpKHeB0LlBRRN0YRAbZzt9U7SlyLqcNhq9UgFPEsXIDWq1MZ5YYsKCOmaLBrbqUxr3TjYLP3S&#10;ILkXWIBtKUvU8dElhOexkcBwinFQNw5brR63xwZJZBLGYC/oq5EF+o4M4ZJudtM2ZJiavn1x1U3k&#10;9pMlqbJyf5RRAkv2FZQ2Z3eUz/73oSF4PBYoWqiILFy3OPiv48jPKFygsOzYvzP4r8MHwYwDKQeN&#10;03gsQPnUTf3ukoS4eM+WmTe3uU527dstc5b/FbySfzBzySypqg7w0QRBncc+eUaWb1olA257y7Sl&#10;/a/g2ZGvmNKZyy7sLGfVOVNmLv5Ntu7eJnt8SDtzgoyMNBOwDYc2Z7SU3m1vNNlClJ8cSdBBqE/7&#10;W+SRy+6TibMnS5fnrpJNu7YEv80ZFqxdJFe/eqOkHNggV9SJM/s5eyWB8pNK2nkbMIw59YTLwL0b&#10;/qIOGtwHr97wrMkWhGz6SKJBlXry6f2DpdmpF8nIFSn6t7MbyTgLtNG0nQTidPLsPI/NHqUW34/D&#10;i5nCFiRbgqwUL2ALkt2RV7Yg3BpeKK7vDVsGAkqbLchpL87Cv8UWPONvQkDvUQiWbNRPbm3BEG+D&#10;rU0shIB0weAA80jbggt13kO2oBcuUHlLgDzST1ZWpfjyNvAdWTmsWVsADcLfnepo+fHBEOQJ8Qd4&#10;gYykEG+DrTtLiK/EBEUswgIPHN+dayHmJOvqnLKxskD9BrJ5vIBjSekOsmJrE9tanydLn5Z5sWGS&#10;ykr5gnbeBp6zopGVVGsADV1LGRCZN7a5Jatpw/50k+3jBUP4q/NOMMSWFRbiK/Er2/hmVbLhHjrV&#10;Um5n+Er0HRGsJljqBe4Rfy3A8RG86AJ6ZV9qhvXgnaki6EhgnfXmBTh2TLBVn8cWbJ22QfcCXaPn&#10;ulpth0CCHoHcRaoLbcHW3alZAcLfCnHWrLAAX4nufT6yQiZdmYIxUk+fyQumUYjuUX7k0LSyhefF&#10;ot7sSE5OlueeeVpOLx3tW5NGa6uSBQILEIFlSpwflAklIX4pKEwq5DkEPUh7cY8BI+4OXYB+AgLo&#10;ER2tg0EC4x6DPQ0BqaOKy50i6QSpTGzuP25MFdVf2caZsi5dMlQzuftru3FxlXgVkABhkHsMao9W&#10;7U03WSZ+dUb0Xi4cF5hbjAz3OBNVQEoXiFIBsT8PLMoocoICEOm4xyCyjYBgiPhMrbSrnigQ0dD+&#10;yz0GGw+kU0Thac1lQ3UTGSfKiqxkZRuHtETY1E/X5yZIs3RXqgzp00+G3v2+aava5pzO0qdjgBNg&#10;Qt8v5K6OvaV00VL6m8cG1SABXXmcBPTfAJyy3fvzJjODzWP28jnBK0cHnJKP+nmsdFbnbV/SPvno&#10;ngGeXUqqlakiZYqVkq9mjQ9eyR8glX/h2qVy/mG0Q84N4Mv5YdFMUypRp+J/q43yjj075P7Odxqu&#10;IPQjOrF88bKyJg+69gBkjhapkeCa5ldI6SIl5bWx/YJXjiw6nN3GZCWAri9cI09/9pKkpts5IdyY&#10;OneG3NzvLqlWMFUuqR5jjHr2oElrUkxKb7jU9YvVMdysBiCnvqH9i1O937emyru3viYXNmxkfu5o&#10;gBbHD3W7V17q+ZQs2Z8on6/MkK3qyHBPIYZ/d8mmG+2qx5tsFFLYQ88T+nB9fvCQ4d9iCwbKgyy2&#10;oP6fH+kOks9sQVsnGcDBljmhVmPf0xZUJ5eSg9zYgsax1Mnxc9rBJTUSzSns0bIFbWD0CyvGmszd&#10;dfuzPw/zSqk2QRU/WaH7SgwBNIvfMG19itRU2a6szpYNxdWJprUtGQIH9Jfc45iMpIxMQ3bph9bq&#10;w3BCvXBndtnnnfGstEr18xvomlJE556sIm9ZCbTarF/C/jwE0E4tHWi/uiOoS5wf3vF+dXRNMFD/&#10;bQNdnTL0J2ZtTs02BjI0Z1uGOaAumWgfhYwiuiR9v14dXf1F9zhwATEdrBEbeFKyGShpIYDmHoNu&#10;Tjj0EEz6cco0Vt2ET48v6R4DWZmq90iLUlsnGeA8eCco4h5nur43v+4gIaCzyfSZtyP78+zWiSLL&#10;h7IQvxIS5r4YQRGLrKCzuV9b4BgwXfiq81UmWG/uMWjpTVDY6BUfYWldLdAo5FcPWeG9z9qSISeW&#10;1jGyqBnJAcaPHy933nmnIXTyU7KAtDP6PVsCtYYAJpxxAPrNS9LNIfsgpGhy+3eeEp4w6Lt1qSYD&#10;w4Yr6yUaJeoHJu6DBQf1XoIXHEAp0lOcup9wCEsCEwFhELWFJs3HAvoDkxbmBx7DjwSmgL5fSLfC&#10;YcTSZM/U2hBuioAEhs37Ux3HJiv0XiYK+NnydDnvpBby6GX3B7/Jfxj83SfSf+JgmfjkF1KySIng&#10;1ePIj4DMkFKT9297I3jl8IAeavZIe0Moe2f7m4NXjxz4e9/+OVXe/vp92XVgj5xZ5zR58ZonjQNj&#10;w3vjB5l6+m+fGiOFEsPrzKMBSiJuefduGf/EKNMm+WiA4M/Lo9+SezrdJpdf0CV49b+BJ0Y8JxN+&#10;nywj7h9kAmwh9BnwP9mxf7dpzZtbtHnyUml/dlvp3faG4BV/UGYy5a/vZYLqw6MFMqSGff+ZvDdh&#10;sBROLCR9OtxquHFCbU7doOTo3QmDZMSMUWZtucHuVUsdF05aw6G/7u8YnSHwN+HxuLP9LcErRx9w&#10;w7z0xZsy+c/vzb+jorIiJnn7ZEmycZhsiNQWJEPEZm0eTVuQLAMCCDbkJ1sQgkO/bg0ApwXH2oa8&#10;sAVxfK6LQFY+W5ZiAjQ25JUt6OZV8YKNlDaESOzsKetSTOcMG7rXTbRm34RAAG+AD4krbXU7RyAr&#10;cD8QELEhEsJfgn4cdtpAZgylB37wkxVElffbKwK/AS4QythsuFHH8OP3AGQIfLI4ySorR5Pwl+wB&#10;sgRs6Fo70ZpREUK66rD3VSd46RVIXMsUgGsk94S/kOyGWYayei/8M8nBf2UHa5C1GA42EldklXuA&#10;UDYcxqxINoFJG65vWCDnwYydO3dKsyZN5OxSgVZZfuAGqJ3qUDMxW4obhE4Evy/XF+Onq0OsuGfr&#10;RlfdFdWavyPNRCphc/ZTKEzBYFUEKORsJDD6JczIJ5eONelVfiDdcp5ugmwOGAJOTNHvqK2CBMbW&#10;3xfA3/HR4gBRmJtEhxOHnzalGZIZW3/fEIapsqd9DiQw7r8GoUplnat2YQwvWgR9p8oa4i5aVTlB&#10;NJ5WQZBL+UXwmNsB85OlQqEoUzPsBM/KycD5FcILPeUikLi0r06K26F/j1ZO8TFZuiHHyuK9iaa/&#10;ftGCRYLf5j8kpSab7gFVy1QxTrLNgD6OY4+Oz14p59Y7Ux7qmntixOvfuk0SYhPkvd6vBa8cGeCY&#10;9B3+vPy0eJacXP0EefqqR6R8BG0w4Uyge8sDXe82J9j5AR9N+1Q+nDxMpj77dfDKkcUPC36W+4c8&#10;bshQH7i0T/DqfwNwtrR8rJP0urin9GrVM3hVdXRWpgm0tTn9Inmw613Bq4ePlo91kKubXiHXtrgy&#10;eMUfdHgaOnWEvHHj86a8on7lusb5PNLAtGn9ZBfZtX+P4UPhb1/d9DLp0qjD3/sH8jDyxy/lz1Xz&#10;dB/N1D01sP+6jehv16UZfi+cfz8jEN4GjGscAlKPyX6AkHDYvR9InXxACP39vB/lhVGvSlKwJO46&#10;NQL9HAayFT5Q26ly4ahsLU1p1ciBCqngEdmCBzOlYw3II4MXg8hLW7B7mEAE9godLArqS6Tu3olU&#10;tbixQ/59tmCK6bZwidpObtCJDh6J3NiCMzdDCKi2oMqKrQwIHA1bEI4KbEEIAf2CPEZWVObIGoIE&#10;34nFu9JNZkEkgYhBKiskkri7IbIuILI8Qde5m4TUDd4jTi7lPO5yh6nrU0yZFWSLbh/JCeTpw0VJ&#10;5uTeXRpD5sD0DanSpnqC+d4PHDzu03XboWZ2v4HngTsHMmA/MH+UtZDZQhm6E5DVkuHQs34BU/Jl&#10;A+U1IcJf+GOcgAeP8gPa+J5exl+vTFidYsodWCfugCrNH+B+oFuJ/U7EZA18uiRJ5RJumkP/Ho0s&#10;yFgigAD/hx/QKxCAtqpyqHyzLr5cmWqyo9w6xw1n8wd3BtP3+o7JZEBW/ILHoeYPNXTd80xOwJH0&#10;/cbA+GTM+eHzZQHCX2SFQIoTX61KlVKJUWHJoemWBWcPGWZuwmTWRKSNQpAVMuLcQUwyvsjWol2w&#10;/9vxQMmSJaXPXXfJr1szfSPKId4GiD1Iw6JOyvlB8VK7RQqmH0K8DUTu3WO0qJLwd4qdX0SGVCaM&#10;Ckhg3GNwb9RU/bkt3bcdEYzQ1OpxHygM9zhdaiWa0xh69/oBx5x7Zl7cY3AfZVRASLHziygv250u&#10;O3V+EUgWmHuc5jovK/VnbDWqAAEhJQqSUVKK3GO00006XI0q+HYNpy2ZhkTMPQa1XXxCKa02UEtG&#10;OhclLWy87nEgL9qdEuhQcl+XO/N1IAMUiE80QYxlm1bICyNf8zzpO478gV37dkmdCnnjZNSvVFc2&#10;7NgY/NeRwbw1C+WKF6+VP1bOkzd6vWBawUYSyACU1FQpXVnG/T4xeOXI4GBKkqzfvkGWrF9m+Ae4&#10;Z5zFxeuXysadm2Vf0n45kHzQtEj+etYEKVu8TPA3jyy4lweH9pWz6p72nwtkgKnzfjBBgh5ND21v&#10;O2vpbElOTZYrm3QNXskdMjIypEiBwsF/hQfBN7ps3PrePdLzjVul2cPtzD0daSzZsMyUkHVu1E7G&#10;P/65nFPvTJM116ZvV3l9bD9ZunGF3Dv4UVm0eracqSKIc48BjfPo3oM4OWUPC0cI+M2qJCmshhkO&#10;Dr8XSpPm+fMDIB39/IGP5KLTWhgbY/SKgCNsw8Q1yWqsZslF6oi554T67BpFYw37fXhbMEsN+QSp&#10;5GULqqPNaXye2IJqO/nttiHehtbVso9BNgWOdr6yBdW2tZ06gxBvA7ageww+HN7l1hZsXz1RncJo&#10;fc/+zxPgbTiytiDdeeiqsXiX/XkA90IJAtk+7jFYmzja4Yg5cSohAYXLwD0GcnxWuVhfvhKQolNG&#10;4IT3SXaMexz0CtNBEMAP8MHATYAz7B6D4Bv/hWTXxlcCVu3NNOuslT6Pl99wka6hNfvSTcmFDcz6&#10;DJUD3uWpulbcY7StQUeKQGmOH/4m/FXH3z0G5JHI4sxNqb6Ev2RlrNibYchXAyUnh47TSR3tPbqO&#10;bXwlIUzUdVi6QIwhg3WPQfCNoIIfXwn4Q3UGZfleslJBP+eUizF8JX4Z7ATIKNOh3I7nd4/TWfVK&#10;ZpY/XwmgvIbAGMSc7jFOKh1nMoF4h/w9G+C6JMOqlfqBlNy5x7m4KnwlGYYLxAaG/35DuiFwJiiV&#10;bQwdmyyecI1CZqhuYo3A1+Ieo1qRaENiDF9JjoMZoMc110jpsuV0APuDTFqbZgSEqLMXiP4SqflB&#10;N0KyI7xAnWY43gYU5yad1BWqsL0QEJAAI7S7tVUIRPoLxuu9+LAoT9DnYZGeYYkqGxIYnVTDNWFZ&#10;gCiJrSrMPI8tYN9OlQGRSXoJeyEgIGmmVRHK3gt1iqkRFaxRta2/7828Z1lbElGjykKmRpUaYC9A&#10;bERkrZEqAQhyvBCqUYUQywYiqNQWIpRucP8oNIanDhWH8d+A2hVqyuOXPyAT5kw2qcvHkf8w6qex&#10;Jlvh3PpnBa/kDjUrVDeO+pEAATHk6Ma37zBdP75+7FNpVC/n993+nNby58r5eXKf3NP6HRtl9C9f&#10;y9OfviiXv3itnP/AxdJUndUuz/eQHq/fLNe9eZvc8NbtctM7feSa12+RTs9eKS0e7SDNHrlELnvp&#10;WtPGc9/BffLrkt9NEORIgfu8Y8ADUq1MJXnzxtx3u8iPgOizSulK2UqNhn3/ue430VK4QKHgldwB&#10;gsOcjDVn+Z9StlhpGfnAUPnykeFSt1JtuXvQwzLu90nBn8h7IJuvjH7LBL7v69zHrBlaxE5+Zqx0&#10;O7+TjPttklz9aqBNMbwHpF9jWNl4GwrrNonz7kcISCcHHBtqsNnfd6XQKi9DihUqYghY0/NJQIM5&#10;efTy/5mAe6HCFeTjpWmGYNtNGIdDv3pfZoDkzXISiBMNIeAsn/3d2ILqmNt4GzBKIQTMC1uQTgqw&#10;+XtBf904HZxWlnCdeoZwrj4rhID5xhbUm8YZ9oKxBdUprKnOn423IUQImFtb8IIKsbJ4lw8hoDrJ&#10;yH9ubUFO5Hk3XrYgIJMCQkBkxUYISNtJupX4cXzAV7JZnTXaBnsBv2GO+g0Q/tpafzr5SmxzO3Ft&#10;islEsvE2JOqXZDVxSm3rvhLoKhggTrW1/oSvJBBstcsK7UWrFonNltUUQo2i0eZZ/Tpq/LCBec+0&#10;y4p+4HRYpn7DxgPec/sP4S/z5/088JVE67P6+g0qK368DcgRHCymo4klgGYIf1OCJK4WYSFAsU1l&#10;hYwUL7Af0kmG7iDoOS/QrYSWrn7B1gnwMum3NsJf/XWju9AHBPS8ECL85f3YOD7aVI0zwdbZPoH5&#10;yevTpJLKii0rjOARWTV+B+8zdd5pldzEkuXG7THvNAqho4kXyEiiJS6ZFzbC3xA5tOVx/REXFyeP&#10;PfGkTmqAMMgNNkYISMIRe7SpFif0cvaKSjIqAgKxh18qWGUV1vKFaC3lHWmiPixKN2mbgABGb673&#10;usbSfYVSGTbJsCQwlXVSdZOzZTMY9nCUiU/aIERaRHBtRtPPqsQ5BWms9+uHtjq3u3WRzvNoQ4aA&#10;wLlB33a/EhJS6OjPbItKsvHA+mzrJAOYrrPLxsh8vY/tHlFJlBpGH9kk7rRBnn/C6nSTposhAv5a&#10;PT/wP/4FaHVaMzmz9qnyxlfvBa8cR37Bjr075O2v+8vFpzWXyqUqBq/mDnAUHExNMlkHeQkCD/cN&#10;eUze+vp96Xxuexlx/2DTheVw0PX8zqrDYuTnxb8Gr+QMOGSz1TmF0JFSqi7PXW3awdJetUqZynJN&#10;08vl+WuekGH3DpTJT38pP744SX5++VuZ+fJkmfrMV/LR3f3N9/d2ut10uji95immLOvOAQ+YVqLX&#10;v3mb4fUggyOvQOvd29+7V52UBPnw7vcNGfR/EUs3LJeGlesF/xXAwrWLZdbSOSYzoPUTl0rP1289&#10;7C4fIaRnpEuRApFlx7EWVmxeLVc27WZatlYsWV7e6/26tD6thTzz2SsyfPrI4E/mLUb+9KUsWLdE&#10;nu/ZV/fkf/YniEvv6nCrjHlkuPk3QR4MO9JvMWUwBm3GJu0K8el/9jgZY3uaul6dBd3bMfTISv14&#10;cZLsTUmTPQf2mfXb663b8lSuc4vTap4snz3wodzcppf8tDlKPl2ecYjzzQkfafGc5tmAPWQMbDWM&#10;/WxBsg98bcHq8cZ+ywtbEAPb0xYMtp2kZaYNjG4IAfORLfjLZspWLLagXg/HHxHovpJbWzBWiifG&#10;GBn3sgVpO4mzkVtbEBlCVvxKSFpX54Q6kDnhRqjtZEN1LGldaQOdWWjNSRcLAjluQPjLg4bjcWlR&#10;OU7W033F44SaU3hkCOeek3IbCBZSNmBrXzxpbYqULxxr7SoICuq0Eyw0ZK0efgMZSWQUNQ5DNNq2&#10;Kh01Mj07apiMpJ2BTjK27iDgn+4r6Z6yQpYJhL9+5UZ0X2lULtB9xSuARnb6DtXZfgErAHkkimem&#10;Ra9A+EvXGmTBBnQOB8esZa9gK2uZg1ZbJ5kQCPxusrQvJiOJACfZIX4lJBy8m+4rlmAr2WtlCsSY&#10;zA4bCqjiwrdD13oF0AjC0kmmaUV/Etd21QPti70O3vHXCLqcprJSLME+CmU9tMGm9MVDVGT8mmRJ&#10;iKV1rY9e0VfHwXuOOTNC4NeaN2sq69ZvCF75B9w6kWuIocKBvut+KXAQUPrV6QGisNQeekUT+U1e&#10;LFHhcHh33kHPTTCESEhg6ME82ye98NJaiSZFzQ8o5PfnJ3tGvJBzoqfwhITD0EVJpq7Vht4nFVCl&#10;4f9EpPyNhbgr+G83UMQot3CwkcCwZzEbENI4MXdHhvysC5ZTvMeueFBqlKtmZA4cjXrrvEL/iUPk&#10;0xlfyPfPfRO8chzHGumZ6dLpmStN2cUn937gS5qZE5BOf9FjnUyHjOYnNw5ezR2WqIN636BHZG/S&#10;Pnmmx2N50g2h/dNXGMLQJ654IHglPAgIjPnlaxmhssz/LlG4uJxZ+zTpdG47OaPWqbkOEMD38PWs&#10;iTJl7nRZsWm1JKUmyYlVG0i3CztLy1OaHuKQ5gR0S7n5nT6ybvsGGfXwx1KiUPHgN/8tUCJBRgyk&#10;pl3P6xi8KqYzx4Ydm2Rwn3fkt6VzjD7atX+X9GxxlfRqdU3wpyIHmUyNH2wjA+942/C1hMP0+T/K&#10;A0OflClPf3UI6Sy6/N3xA+XjaZ/J5Y27yN0dege/yT2Wb1opPV67Wdqd1cpKFD35r+/l4Y+eCv4r&#10;sKc4TaEz1LlrVB6nKnghCOqW51pOysFldRIkXtfCJ0sCWUY1isdLkwoxZt+evEEN1j0pJquqXPGy&#10;5vv8Aoh4kRVAgAeeFYBjGY4Pg5+EQM9mf0VqC36xItW0WrQh17ag/mpDtQUjIgT8j9mCHy5KNnNj&#10;Q362Bb0wdmWqKYmwAV4BP4cbEMgZvNAutzhapLaHw3sqK7aMInCHPk84kxVeBrg1bIiEO0VFRd6z&#10;EY3qh9bE8EeEw8dLUkx7YhsgbPQLzgA4X+BrsXmXBIko0wqHfnOT9Hm8B2FOmdtwgKuFDh429Khf&#10;QEr4ONyAQM5gXUPehL9RptyBdxQOkHumeL2gICIh/KUMbsZGO4krQQa/wBfgMfwIfyMlhx6m+xxd&#10;bWy4SXW2rXVrCNuSsuSzZXYSV0q0CFaEw2EHMxYvXiwd2rc30ajKhQ+dOCI7RCoh9vBTKEzowAVJ&#10;Jh3IHV0mujhxTYoReh7GD9THUQ4BGaY7xY3UHchLetT3J4EhMgY5DkRM7tIY2h7NUQHqVjvRN4IH&#10;QhupWwnCwP3V6rSISGB+1w3wZ90IqXekrZYTCDEpRuFIYNi3YD+uoovMvcFsPZhpxoHUyC+CB2Ac&#10;5tSKuXWTWX29KtXUBHcJQwKzak+6fL061bxLd2uiP9UwJCXNkMAEFQqR2M+WJRv2d+q8Ma7+rXhh&#10;1Osybe4MmfTUmOCV4ziWQN1d88Ytsm7behl6V39zWpyXuOjxTnLxaS3kvs53BK8cHjhJ//zHMSYb&#10;o4I6PoPveleKFyoW/DZ3eODDJwx/xdhHRwSv2LFl91ZD0Dn21/GGRBHeAdYl5QxHCplqlX335zRD&#10;Grl661p1ggvJdS2uNJ1ichJ44l0/qI40WSgf9nlPalX4p7vHfw3vTxoiQ6eMMB2UQpxCKzavku4v&#10;3yCv3vCMXNjwPHONtqr9JwwypScdzm0rD3e911yPFOt2bJBLn+shn/1viAkwh8NDH/WVv1bNM91q&#10;vDBs+shAhtQZLaRv94eDVw8fdCW56tUbTTvWMQ8PtwbZ4BD5+PvP5Ns5U03L2pjoGJWXDE+DqlPN&#10;hL/3rcELk4zT5z4c4YQ8QFQdZQxfwMnw5eposqtxCWJI7JRXb3j2qLZoDYf9yQek5+s3S1bKDuPE&#10;HEhLl7gY5i3LlAOzv/uBU1IyYBupwXnYtqDOz0B1ForrtDZ2ESrmpS0Yq7bg1f9CW5AuE+42lZHa&#10;gvA2DNZ7qVI46l9nC3qB1TVoQbLKkxj+CycC6zDFZN+Ec5a/W5tislJw/gq6slKQI8qnetQjYzh4&#10;0QOU10DA2iBI+OsExJSzt6TJpRF0sfhkCdnHWdJG9YrTl2VdfKXzBYlpq6r+z8NJOESgZCtQAuAE&#10;nTbgy0BWKIOyAT01cGGyVCwYZbIAnKD1MZk5BAPdz+oGh9SUxuDgk6HkxNfBsvKuOi8+U/s34S/v&#10;0p3BRCYYmTwEZ2z0AQBZCRD+BgKzThBUQGdTWkggzg9Owl93uQOdMtMyROU2O7mxE6FAa/0SMapb&#10;Dv17ZGWQVdNR58u9LtwYtiTZZGrRgtUd+KD5AxQErcPICh166NRD6RLZbE7AgUQJHMEMP3Jo5pZu&#10;TOUKRJnyMif2pGQZQmHGP9knsw98tTLQqaR9jUTdP4MXg2Atcw9XREAOHfOkIvjviIGR2OfOOyTx&#10;4HZpojfLy3V+IIfhZB3SRr+WUPTNhY8BoS6pAukcg3/vTRWZuz3NLByMBC8gICywCyrGm/Qm5xh8&#10;ahaLk99VSKj5pDbThjErU036DcSklE44x0C4lu4hZSxTTtS/YZvU+TvSZZEqY4wfCHacY5AyqP8x&#10;m3vNYjHWlD4E5OtVKeaZKY1xjsGnns4tPZhJjYVYxYZxqxD4QPSfjcE5BvOwbn+GLNmdadICbcoa&#10;AWGBtaoaiAo7xzDjqIL+bXOaScPyUyijdW7Z+FGC7jGYCwh6SDsMbabMY3zhSvL0VY/qXFtu7l+C&#10;b/+YJpt3bZGrml4WvHIcxwroLdqALly7RN6++WXTVSGv8fOimbJ1zw7pcM7hdQvZe3CfTJwzRZ4Y&#10;9pw69N9Lq9Obybu3vCYFEsJHySPFgZSDMmH2d9Kj2eUmQOEFSlve+aa/PKb3QVYDp+dv9nrBtLcs&#10;VrBo8KeODFjzcM5cel4H6dzoElm+cYWM+eUbUzpQMLGA1K1UJ6IAJ100vvx1nLxwbV85teZJwav/&#10;TQyfPsoEfjrpfIWCGVP+nC5/rZ4njzsycGLUuT+n7plSoUR5GTDpQ0PS2uq05sFvw2Pl5tXyzW8T&#10;5boWV4Vt7/vDwl+k/4TBclWTy+SM2qcGrx4KsjsgsIWYc96qBdLmzIuC3xweKH+iDGrIXe9JsUJ2&#10;OUXuySiiZerptU6RjKxMWbZppSTExhinG6coBBwejEf2f04ccdjK6h5Kiu7sbVny6xbd93cG0mSj&#10;omLVgWUXD3BxLN8brfubOowbkiUlK1FiYmJk/O/fmmBdhZLlpWqZyuZnjxXQiU8Of07Wbl4qVQuL&#10;bE6Klgl9v5BqZaoa0t4t+5NkW3KgRtrLUOdJxywPdE/DWXDv79iCf6nzDwu/u1OAE5SyQjjXTY3W&#10;I2UL1igWa1KrC6jZBDmkDZCiksqdX2xBSjxw6Jxj8AnYgummTKKajwM0bk2qSQfPlS2oPzNL79dm&#10;C9IyEjs7t7bgfHWyOOmtZ+HMAGQwQD7YtXaCyUxxjgFZI3YvgRHmzSYr8DYgK3CknKDP7RyDT/Wi&#10;atvq85Di7tfFYsyqVLMuOqgTCqmocwwIZZftCZAknlgqxuxrXlikTjLlWIxB0MM5BmMW0GXDvVTT&#10;eypsSYkgg4cOE/X1mckoc47Bh+tkCVGi7lfaRBbDnhSdW12HzKVzDHQeLZYX7c4wDqplag3hL2Xy&#10;vGPIPJ1j8KmgMgJhI++OtW3DKF2HpfRnL6qq69A1Rk2V/fk6Z9tVNxEcsIH7WKPzf6nKCgfDzjF4&#10;Pnh+IXUmaGkLCJKkQjtneE8gW3WOwQe99ttWlQP9dcqXbKCjE/tvp5qJ2WSFIDDlJ6tUr/A3LFNr&#10;CH8pFyOgyO84x+BD5hqyQlmMrZsMAbKxKitkb6Ar3WPULR4tf+qelaTryC8baOLqFOPjo7PdssJc&#10;E/gkaHKiPo8t64vAMesZcujaxbM/D2sIWWF898G+EwRa7d/6YPLkyTJ79hw5v7z3gzIoNYVEsXGI&#10;vYCAwAgdUtJegMciRgXMjwSGyA3EKu52RSEUixejJKlzdRooTkD+BSN004qQMXnfS+sqcepw20lg&#10;EJCfNqfrJhpg5/XCqWVipYi+FD8SmG914wHuSFcIKM7TSsf4ksBQq7dGF8UF+jzuSFcI9MtnE/Qj&#10;gSE6TasmhMwLlVXxmhrVjXYSmN90A2QjtbWvYqbIQFmjm1OIBGZXarQamqeb//1vR4WS5WT7vp1y&#10;/+BHTco1J6PHcfTBaf91b/Y2HS3eufllUy9+JFCvUl3ZvHNT8F+RYYP+PDwRN7x9u7R6vLO8+MUb&#10;UkCddk6/Oa3Oa46H0Knwmm3rzX/d+H3ZH9L1+Wvkq1kTpUfzy+W7p76U29r2MnwDRxslC5eQl697&#10;WsY/8bmcUvNEef3LftLl2atkyl/TjSNmA5kkA7/7SG5pc32+OgU/UrjjkpuMgw6HSesnL5XHhz0r&#10;L495S+evZPAnDkW7sy6Wl699Sn5a9Ktc+8atZn1EAkqMgF+GDO8FLoz7Bz9mghi0ivXDJWe1liYn&#10;ni8zl/7u+079wO8NmfyJCXjd3v4mqVSqQvCb8OAen+z+oEzqO1q6N7nC7KsVCscfYiQTcIcjrFBC&#10;nDlxHbc6TUYtT5aqVc6UZ65+XK5q0s3M/8k1TpApz3yl8jpS+t3yqtza/k65onlPefrqR0yQYPrz&#10;4+X92940a/rewY/Iwx/1lZ37dgX/ytHHpD+mmn3pnLKBVPfHrvifCVYiH18+MsLMS2ZCBflkaZqx&#10;Ocg0cAKSt2S96M6mCAHNBb8XhrqNEBDnE8c/T2xBdfZstiCnwZxw+xECGg4vff/5yRYki8EL2IKn&#10;qi1I2jnBIi9sO5gpa/em59oWnKTOHE69zRYkyGMIAXNpC8JXsnqfnRCQtpOsxQBvg/fcNq4QZxxL&#10;v058ZOn48TZALEmnml82efOVAIIUyAGZELYgUICvJFPl2/t5eGuBTjJx1uyNEF/JdDgogtfcmKbf&#10;QeDbyCIrjHxm2Vgzd17cNgDC35V70k0bTZtjDwcFpRa8Sxsg/PXjbcDhp0NGgNvG+4lChL82Tgye&#10;p4V+B7eNF18JIDs9RPiLM+yFf/hK7GUb41VW+JnTdf68EOAriZVft9jJoQOEv6onjV4JXnShXfVE&#10;2ZuSZd6RF3hrIcJfnHwvEMQtafhKvHkOgSH8hcRV78UL8JWcG+QroeOoF2j+QCeZRuVjreTQhq9E&#10;x/LitgkBElcCWvVLeL8fgqOmUYiuw2DCYzaQpQPPi/cIPkhNTZVnnuprlKhfb1giXRB7EP10s2QD&#10;Np5IiD1YnDYSGFLWqLchO8QmIODiYJrfr1uzCwmjsqiI9PnVL5ZRRV61aKyVBGbaBp1sFRB3z2Q3&#10;TPcVCwmMYYQ2AgJ7ePCiB8jYQBHbSWDSzNw38EkbJAuFkwUbCQynIAhIOIIdPxIYhG/2NqK4sIfb&#10;RyFCyPfMIXeyLy1aqpQ5cmnsRxO3tL5enuj+gCHdI+W61eOd5IUvXjftKg/XcD+OnAGODFLPOVV+&#10;55ZXDF/EkQIkoPuSDwT/5Y/fls2RXu/cKZ3VOX9/4hA5kHTABA++fHiYKYE5Uqe2pYqUlLhYNQS2&#10;rg1eCQDeBchqb3//fqlYqryMe/xzE8TID4SZRdXBeuW6Z2T0w5+YVq6PfvKM6ZYyZ8VfwZ/4B78s&#10;niXPjXzVOGQ9m3cPXv1vg5KPH1+YqA70K3J23TNMdxhAG1obGp94vgnsQdDZ4ekrIiKn3Hcw0AWn&#10;oCVTCMLPBz98Qt7+ZoB0Pb+jvHfra8Fv7CAwNWP+z3LJ2a2tp5d+IBPilTFvyYBJQ+XGVtfI5Rd0&#10;CX6TM1DG1bvtDUbGzqjfVB3bTCld8FCyuwIJRWXxvkQpX/E0GdKnn7x03dNG3uCS6XJuOzOftK0t&#10;XbSUCZJ0OLuNkUFKzxLiAuUaZAl9ev9geerKh2Wmvqcuz19tAgpHG9v2bJcXdJ2crLbcL1sypeUp&#10;TeSiU5sFvw0ErNqe2UpG3D9Ibm/fW+bsjJURy/8hxsRZ+FPtBJj6w9mCnNZPW+9tYEPyhkGcF7Zg&#10;08r+tiCZBfw2jocbXMcZz0+24HnYgnjmFpxdPtA9xNZ9ZeK63NuCBLH26/Vmlf1LSPLKFsS5sREC&#10;TlTbNka/8Ss3QlYuqBhr7cS3/gDdQTKM32DxwwxoS2m6r2z29humqt9ARoxfWQDZB7Qv/lEdSC+u&#10;hBnqHyFD54ch5qQVJoeUXtwPpjuIXj9XZcGvLIAAUCF913Qr8ZrbCWvSTNAEckgbEvQ2eYcEPr1k&#10;hZP4v5s/BK95AVlhPsgscoO5DRD+xkppn8wNMq382hcHCH+zTJDUBkZvqnJNByRIm91A1xjCX5Un&#10;d2mVE80rxQvtiyGf9UKA8DfGNyuGg3c6ytiCrRD+MmfhCH+RlR1JGSZA7EaI8PcclRWyOGwgIEyL&#10;8Wkqn96ykipFE2JUFuz3QrD1dA7e9R17BdAIHKPnAv67/V5oFMIaIZPNDQLHBLjJ2MsxZ8bEiRPl&#10;9ttvN4ROfnV6gJopTi94DPe98lepabNFnZ3oNy/J1Bl6jQEiIWP6NlgfZ37O8cOhMa6sl+i7cECy&#10;CsKghQHSFPe9ROugVXQD7FAzPAnMgAVJRlhtz3P7yQV9N2SwcGeaTNGNil9xjhMag9ouvxIfwHsJ&#10;kcC474V/ohivbxg+vf3Tpcmmxsr2PDeprNiidyGQWsg4IbKfl659yvTE/y/hYMpB+Xja5zJ+9rey&#10;WR2HgomF5K2bXpSTqjUM/sRx5DWS0lLkqpevl10H9hjH6kiUljhB5gftSL/tO9q0g3QCHgwcR1pV&#10;TpozRRauXyJVS1eSm1tfJy1Oaarrx3+N5CVaPNJeel18rVzR+FLzb4JtZA+t3rpObmt7o3Rv0tVc&#10;z6+A8+PxYc8ZvoOzap8md3a4VepWrCV/rZovt/W/V06qfkJEjvR/FQvXLpbr37pd3r75JTmrjn+W&#10;G0G+B4Y+IRt2bDTro92ZF0uj+mdLoYQCqo8zJSUtVVJ1HSWlpsibX71nOte8fdNLUqJICUlP5yQ2&#10;0+i2ReuWmowMfv6ZHo9GlBFDAKXrC9fImXVOlbd6vRS8GjnIdHti2LMyff5P8r9L75KO57QNfpN7&#10;sCYob/pp0UxZtnFF8Koa2q9ONf8lSApp5vw1i+QB/dtdGrU313MCAoj3DnpYfl06W65pfoXp8HO0&#10;OKIe+/hp+XnRj7IvRR1E9QDHPznKlyAXgmPKhmjFzM+nZwSc8IhtwRUp5mDLy07IK1vwTrUFw4Ea&#10;d1L7zRCOcUJj5CdbMBLbdt72dHPayu84xwmNkRe2IBkv1zYIz1eU17ag1zhwHNgygZwIkUfmZm6n&#10;qhM6f0fAifKa2+51E83psR8I5Lyv79lLbpEVAmeUI4UDHHgHfGQF4tQwU2scSLqj8Dtez9Oicrwp&#10;u/FDOFnh/d54Qni/Ad+QzH3b89ygvodfhx1ANgkcEgQzvMYhqyUnhL+2e4lEVghYhYIzXnMLnUI4&#10;7hQjK0ESV6+5hYfpsjrh1yE8IRxG256n90kFTbDBD6v3ZsrXq5PN7xwyjv6bYcgyOdWnI00IIcJf&#10;970wCFVTt+i9hMOXK1Nl7T7V2Zbnua5BgZwHM7Zt2ybNmzWT88tkhiWBgdhj7f5ME4VLcOnSQI/g&#10;GH3B8b5CQmRspAo9kSI3Q+u8HRmmROSqugXETY7kBky0TBzpis4JSdH9ePzqFJNuFo4EJiSsRPch&#10;H3Ji8rpAyhTkRX5CQmTsw0VJ5llOKnXo80CCEiCBSZSqRfwlbcTSQKeSS6onmuhjCLzNr1enmZq/&#10;1lX9F7FRbGtSDHGXe5GRPkpU+1pVKL4kMLr4PliYJKV0/t3zR53r5AhJYHgHpO+eXjZO/tqRJWMf&#10;GWFOt/6rwIjv9OyVcsclNxvuguPIe8D7cNmLPXVdZhjHFh6GI42DKUmmqwSnrmSA4OgQ4Jiz8k91&#10;wJdLmjovtAitWKqC3N2xt5xd98zgbx5dXPxEZ7nsgi5yw0U9ZOaS30zWUGJsvLx/+1vHvI4/J/hp&#10;4a/ywhevydbd26V8ibKyefdWqVexlnx4V/98kVFyrDBhznfq5D9vCEFLFikRvGoHgTa6yQyb/rms&#10;2boueNUblFPQntUNTvLrVawtL13/VMRdY/qNHyifmW5P43L8vuh4c++gR2Te6oXy3DVPyIUnHLly&#10;oh8XzpQHhz5hMj+ubXGV6pR0ufqVXrJ+xyZ548bnc53tBSErc3FBg3Pk6asf/TuL40gBvURZGzv7&#10;Wze9ZLJIIEGNBAR2Xh79ZiC7UG0esiEgy/RDiOStXQ26vQQvBgEJX3E1EHNtC+5SW7BegHPDDwQh&#10;4qOjTHlr/rcFwxMCjliWInv15rEFo7LZgqnmNDhXtuBmMhwyDHnk0bQFPf0GfR5KkS4PQwi4jYDI&#10;kiQ5Rd9l7WKHPg/tRQlmdY8gaIVTyMFiS5Vx59+D8PEbvc9T9Fls6fohwNtAJhCBghIuP4XsDgha&#10;r6mfnVTVCcprhixOkWqFo02JkhMEBH5Rex0ehXAdTyDW35USII90Bj6QlW90buFh4Ds/OAl/3bIy&#10;a0u64TPBb/A7+ScgEmr+4M5K2a9+DRwV8DkQuPIDpfBk4LRVWYFbxAkyTchw714XElf7vfxD+Btn&#10;+CKcWLIrw5R90DHIr9UvgNyTIESrKofKSkZWlNF/6EhbiVUIzuYPbp+WCgJaZ7MO8WVtIGNukK5D&#10;aADoyuXEloNZRne10fmijMoP8FDAY3SJ/qxbjyEr8A51rOH/PCHCX6oJCPA6Affj6r0Bwt9wjUIC&#10;hL9RJkPGiYNpVCIEyKEPq5vJgPffl/feeVOuqgXBTvCiC6REsXAghSI65gYL8IsVyapk/aPGQ1VA&#10;SKPrVts7xW2QKpuS+pCdfFiUERB6dduCHrxcCIP8JtUwQuvGw0bqtdGFNib6dZ/pk9Y0UjeefSqQ&#10;Nubb4bqoSKnpoYrWpttW78s0i6NjzQRP4idqOVnkECRRm+aFkIBUVgGjrs8NszGx0apybOkT2WSD&#10;WqoLHuZbrygqGxNpqSg3W0R+tyqvTxYnmY1u0e5oOe/ki+ShrvcEv/1v4udFs+SugQ/K6Ic+lspH&#10;sDPE/1fA0H/5S9fKweSDhgywetmqwW+ODEh1h1j0lyWz5INJQ4NXSbWLkcQEXYclKqjDcJq0OaPl&#10;Ec8OiQRt+3aVS85qY1Li3/lmgJxS8yR55+aXjgkvRl7gq1kTzHNAoFqzfDV5svtDpq3z/1e8Praf&#10;jP11gkx79ms1rCwbiQW7Duw2PA7p6ekSFR1tDMHY6FiJjY01GUVDJg+TEfcNMmSsBDDiY0nXjjms&#10;4NGdA/4n2/fulOH3DQxeiQxwd9ze/z5Zv2OjvHvra9KwSr3gN0ce8Itc/Wov2bBzs/Tv/Zo0yKO/&#10;DX/JQ0OfUPmtqc/0qrWUJ7dAV133xi2yfNNq6dLoErm3853BbyIHZuO0eT/Iq2Pelj36Li6oEG1O&#10;dL0kLWQLYqB7HYCRxv3FypSwtiD2FbYgJ5Nef2cgjrQ6R519uq+QqvyLOpdX1/Nux0jpCGUS+cUW&#10;5KTWrxPfqr2Z6lioLWgJeuC0k4mSG1sQcsmBC1PU0aP7ip8tmKa2YFqe2YJeQQ9kiawNgkh+JKEf&#10;LUk2JKu2LggEKXi/ft1X5qgc/LQxTbqrrJT28BtmqhxRmsP7sXEy8P7oDnJCSTo2Zp87uAPpkHRG&#10;mQDhvw2j1d7fmSxyrUVWPlNZSkoPyJLNb2Dux+o6swU9QkGKzrUSjSx4ISArSUaWvIIe+A10JWL8&#10;i9Spt2Ha+hRZuCtTeur9evHkTFBZwc+5rmGiVVbgbfhY/UPadnpxn4TzQUOgGw367EpL0IMgBaVe&#10;Nh8UzN2Rbhpa0L3KK+gR0jt+B+8BWUmSBirXXkGPUFeik0sRALKvw7EqK1uSsky2glfQA72zX2UF&#10;H9MWbA3pZLK6vIIeoSAF2WfVfYKtg1T2Ie70CnoYWdLv4cSAt8eGcDqZrkTLdmfknDMDXHvddVK0&#10;eEl/EhhVbNRJ8mK8QEQPIpgZqiwgH/ICxB57UzINKZBNiFpUijVszDYSGCYMQaJXuk2IzgsS3kDE&#10;Y8NE3RB48bb6qwAJTIwvCQwBHCLcEGLZhKht1XgTmWRxeIHnmaz3QvsdG4N1iK/EjwTmR/0uFRIY&#10;j80YYJc2KhdrNkOUgheo1SNyiRK2pYOx6WSpgiA6bcM4XXwI6Um6eTF3p9U8JfjNfxecgOJgHw9k&#10;5D0IZNz67j1qZO+V0sVKG46IIwVaPH44Zbi0fbKrXP/WbTJi+iiTgg3IuhnzyDCZ+sw38sm9H5hM&#10;jPwQyAggS+97mLw7fqD0aHaFDLjtjX9tIAPATQCB42s3PmecTdrv3vj2ncZR/v+IpRtXSK0K1XIc&#10;yABkVcD9Uq9yHVO6Q0ZT9XKqq0pVNA52Qly84TRiXRVKKChxMXGHnQVDSUW4rihukNV27eu3yJZd&#10;W2XYfQOPaiADPD7iOdM5hhKevApkgPMbnCOD7nxXlm9aIX1HvGAM7CMBAlLLNq4y3V56t+sVvJoz&#10;IFfNT25s+EWuu6iH4Ub7Vm0+Lw4JOiRwAmvjbcAOpMNFOFtwn9pFJpsieM0NTs/9bEGcBZjx6dph&#10;420gOEHmCO1KbTiatiDPTBmJF5hq2iv68TZACFgiDCFgOFsQQkBswQVqk9psQVLal+xKy7UtOH5V&#10;ihRTWcEW9AIlHXAP8H68ZA0sMrwNmdkyb5y4WOcWh22VB18JYOhZW+jEEOcZyAC0LvXjKwEEB6J0&#10;r7W1iSVzoKH6SPgonLp7ge4gG/dnmqYKNlkhi+WATgiHsjZMWZ8ulYvEWnkb6MoR8hu8eA4BGSCU&#10;Rdl4G9gGCC7Q3Qn59gLBvkW7MuWssoHOIF64WJ8HHfOLB19JCCHeBrJjvICsVFXdwmG1F18JoDsI&#10;zR+QFVv2BrJCZw6CPV4ggEOgokGpOGv2huEriYOvxJuDAuCUg3MssgJfyUklo2WO6jAvvhJgCH9p&#10;/qDvwJa9QXYcgS/4jmzAf6f5gzsDLgT4SiD8nWGIZ4MXXSCzDA6dxhY+GG4PvowVOq9k83jhUMJf&#10;7/fTonKC2txRhxfMiI+Pl8eeeFInI8OUOrhBZgACQhDCL72nbdW4AAmMvhw3iAZDptJQNx6/mjSc&#10;egTIRgLzNyO0T4TcTKre60ozqdk1JClrMEKzgP3Se5pVijf92X+2LEA2+wq6uGwCAoonRktN3QhR&#10;GgicG7M2p0qSCog73cYN+gxDuuLFokwffFpBISC29j2AyHhR3VjMRhi85kSIEdqvbsps+qq05qqS&#10;Jb3NjeV7VFZUhpg77qSg3s+WXVsCX/6HsWjt4hy1RDyOyEAgo/e7d8u67etNIGPN1nXS4tEO0vih&#10;tqbkBF6It77uL6N+HmvKK0JtFA8HtJ7s8Ex3GfjtUDmhWgP5/IEPZeqzX8sJVRvIaTVPMuVD5YqX&#10;Df50/kJ0VEAHPXXVI3L7JYfn0OQ3YPycV/9sGX7/IFPms2nnJun4bHfp++mLkppud07+i1i/faM0&#10;qFw/+K+8w+4DeyU2xr5/5RSxsXFqDHrtLt7Yumeb9Hr7DklOS5FRD30slUpG3rUkL7Bw3WLT8vae&#10;zrebtrJ5jToVa8pzPR6XGQt+lk9/+CJ4Ne9Aac4bY981eq+vrpEC8bnL/qAchlK1oXe9J7szi8rH&#10;S9OM/RfyhfjfOJacjvqYgqZEws8WpBtdg5Ix2WxBgh+Un8CHtvlgltojsWqIZ0q/uckyemWmsV04&#10;kKEl5cQ1yaQi+56AM3qzKonGyc0vtqDpxOdh6xtbUG1Eshj8QPeVHeoQ58YWpFyDNrU2W5BSobyw&#10;BXekBDrJ+IiKsW3Ts6JMAMANHEsCHXTSsHWSARym+nXi+1ZtW4KJdHWwgdFbVk0wqfIhUlwnKF+g&#10;MwsZGX6cMo11bSArP+i9eMF0B1HHsa4PiWthnXY6osxUmfDqvkLb3P1pkJ7a234CyBZ3pwRaarpB&#10;ZgDvjq4eNscSQCBKQMouKykmCORL+Kufc3Tu56vD7RVAI2tjq677pvo8PtU5pvwkU5+YDBo3GJXu&#10;ILSPdZfLOIEcEWz9YWOgDbIbUw3hb5YJ+PmhReU4Wa9y4hVs3aPmycq9mSYQ5Ef4y8E73xP49QIE&#10;uciKH+EvwVYy5AgqegVb6QDj10kmBGRlb2qGaRbhBoFjykjIXvNr1Uy2F9/bAmgT9HnQs+gnG8zB&#10;e/nDIAANgV9r1rSJrN+wMfsD6wVqEiGGCofRK5JlvW4a7jFCNxUJCcweVYAfh0hggtecIDrtVyoR&#10;wnvzDppor+1e7ji5oO+GDGCiDSlZ54+GxqDXtx9TNmCR9Z+XpAKRle1eCA5Rk0gNVzgMXRTg1bA9&#10;z60nkYbk/0C0FKLXudfcMg6Lz49ZOoS/SWCC//4beiFGn6m33gug5/Dy/Yky+uFhJgX+v4g/V86T&#10;m/r1MSzxnIAeR96ATgq937vbBDCG3vO+rN6yVu4f8pjc1/kO2bF3p6zcslod3M2yc/9uOZh8QA6m&#10;Jh820ezQqSPkvfGDpEGVuvJWrxelSMEiwW9EXvvyHfn6t4ky9Zmcp/gfLTw49ElZu3W9Ov45S+//&#10;NyE1LVVGqENIsIkyCUgaW5/RMvjtfxtNHm4nd3foLZ3ObRe8kjd45rOXZfaKv2TMw58Er+QOdD6B&#10;5+RDdYbDAQLKa9/orev8gCnPK3wM9of2T18hpYqUkMF9+ule7L+P5wYvjHpDxsz8Wgbd8Y6cWK1B&#10;8Gru0X/iYMPPQeeSJ7o/FLyaN0hJSzEEsAO/+1iNgyxDzor6w5G7KRJCwBUp5rTcy84ATlsQw/eX&#10;zRny14500zmkVOFiUq1sValZoabZUwsXKGR0PdwgBIbo3gRfUaSEgP8aW7CA2oKREAIuPCj79FZs&#10;z5MfbUE/UC7B/dieB14BP4cbkFn84SLve+HdkqnAqXw49FdZgafAdi+3n1zAvCs/zN6arrZvakCm&#10;Qr+oCP3P9jXC82EQ9Ht/foC3wet5iut8XF0//NxSugGxpu15bjmxoJVeIAQyj0aHmj8ELv0NxoHj&#10;wJat4kQ/nVtd3p5jMKfMbTjQWnX5brus9NA58euwAw6qdz5koX1uKbWgfCcc3p+fZIK2tnuJhGiU&#10;YAPZJm6ExiBLxy9ICgj6vRciGg1eCwE1QMYM5WLhQCnc9iS7rKD3/YIzIFQOZNMrBDLCcRiBww5m&#10;rFixQtq0aW2iaxCNODFbJxthpr7LLxCBoFN/VTg+Ws53tbGCtXcKJDD6EOEYUym7WLgzQMZE1MkJ&#10;6gUTY6Olex17GhEgMkatXp3i9Lw9dJDlezJMih21mn7RXvDxkhRJUcHnXv55pYFnpWbwhFJxJrXG&#10;D/QNJ7rM5uA+ifhhQ6rQrt1WDxUCkTFq9crpZucmgeF0gTY/1EfWVoXthy9101ivBgYRTrdMEgUk&#10;K6ZTTX+FTyusMarYIC5yl8bQ9otNiVo/+oan6rMNW5ZmGNbBzy9/p45IGM35L8P/hjxuujGMfXSE&#10;KkL/hX4ckSEUyKAbx+A7+0mtCjVMuUHzR9vLja16ytVNLwv+ZADz1iyQG966Q4bd+4HUqVgreDUy&#10;fDrjC3n9q3fligsvNaUjbkBKefegh2TCE6OkVNEjV+KSGzw27FmByI8Wkf91wP/w6pdvy+S/pku9&#10;SnXkrV4vZOs0818CXTg6PtPdtA4lSygvccXL10sJnbu86hTz6MdPm5INyrD8QDkXbYzhyBj5wEdS&#10;+hisq6FThst7EwbrvQ44KmTCV+pcb1PZHXHfwDwhw0Yuuj7fQxLiE+SrRz+VwomFgt/kLTbv2iov&#10;jHpNfl48y5DEbU8KkEeGswUHqqHPz4RS2KmJ352SZZxOTu3rqa1ydrnAqfD3G9JNpsHjVzxoiF/9&#10;ngXZueylnrJb57JgTIbpVvJvswU53ecQywlsQTL5wxECBmzBJLUFsxMC5sQWHKO2IMEmyAPdtiAp&#10;/+UKxUinGnlnC9rA/A1W25YSDXdWioqaTA4SAoYLrMDbAHHsRVXis8kmfkN8jDr/Kit2SQmU18Cp&#10;wOl+Q1dLU1rukiKPrJQPIyvDl6boWDq31Q51iPHOyGSoXzLWl68EkGGDz3RehXi1yw+9awJru1Pg&#10;oPDvPMTcDtB1SMtTdxkVmSY/bUo3XBhkvvgB3gZIbHket2xSdkbLWj++ErBJZWXUCjgiYrMFcpAV&#10;MhyuUdn3awsNaP4Qqx46WRxOpKonP0nvBWfZL1sLEDyA8JdAaBGXrFBihx3vx3MIKK8Zsuig1FC5&#10;dxMmr9G5+nNrmnSpnWg4JPwwQmVlT0qGtNZ16PzJrKwoE7hhHfvxlQAy5r7TZyegRNaJE5TMkDmF&#10;XmGN2RDi0imVEJVt/pA1skfIUAvXHWfcqgDhL3rFvex5P5GQQxMQ8Z81HzzV90mpXizO9MGmXs/5&#10;6RhUdj/61DsBFhhRqnbVso9BmgxkUEysV7lFCAHehnRzH/VLHDoGHxbMruQMw2DsBzYXNsmLdONx&#10;j4ESKRpMhfGL/JDOyN8iQkc3EucYRO7O1kVDSo5Xz90QEJBft6YbAUAZO8fg061uAROppB7JD7AB&#10;S1amtK0en20MyIYqFI6WGaqYiPjbgICQNXNRlQSpqcrEPU6rKrFCuxxbjWoIpOxBGAQ7sXsM6rdQ&#10;djN0bqkP/XZ9xt+BDIBD+l/DHyvnmhKT44GMvIFXIANQxw8J5KQ5k82/nZi/epH5b83y1c1/I8WS&#10;9ctMIOOSMy/2DGSAs+qerptatCzfvDJ4Jf+BjhT/xbXlBbp5PNvjcXmz1wuyfc926fjslTJxdnaZ&#10;+K8AeYfHol4e87OY7KbNq6XFyU2CV3IPTu937PPnNeFn7hn0iKzdtl6G9Hn3mAQy0DGDJ38il13Y&#10;+agEMsCA299SAy5Lbnr7ThOQyy3e+uo9c4wIOe6RCmQAugq9fuPz0vX8DmoUB076flBnwA+Gt0Ft&#10;kUvUGSZN/sfNOJtpsiapkMQUqmaCkOuSEozj+M7cJNMuE10PoXK4Z4Gk9sGu90pyerohmPQqt3Di&#10;61VJ6rBIvrEF6bJwmtpszjH4dK1dwGSPzNriP7fwNuAV58YWhLeBunYynL1swYvVaaX8JpwtCElo&#10;pcKxVluQAALp/H4gPZ7yGLIV3GPAVQIxKOScNr4SQNkOvA0EPcjcdo/D3O5Vh87GVxICgQYOY1tV&#10;zf48lFbBVzINWfERFngbdiQhK3QxPHSMajrXHGr68ZUAtnICDQ1Kxqlz7vU8ibr2o00Zih9oHADa&#10;edwLJJuVCgW4BQmQ2RDibWCtkCHgHoeDUT++khBwZMsXCrThdY+BrBRQx2HGBv/nwU+CS6S9h+zj&#10;9JOp5cdXAiivmbcz0wR3+Hn3OJeqj0lZBgEWPyArBWOjzVpxj3GhvuOSYfhKwCpdX9tVeJlD9Ihz&#10;jGpFow0Hjx9fCeDVscbqqI9NEMI5Bp9uwUyvcLLy/YYMlTv13z3WIRQFhq9EZYUDahvQx6v3ZUhT&#10;lRWIRt3j0Ell88F0k1njB7qjHlYw4/vvv5dfZs6U88t5/zo1LI1VWS3RSSW65oVDiT28x6HGCIdk&#10;5ha7kBCE8KvVg3iqZrFYnVQ7CUxIQODNsLmXtLZCmdD+ywtGQPTF1VNlYovCwmxdSIV5ugqSTVyn&#10;rk+XDNVMjVyRrhCYKqLac3QB7vGoOwREUFfuSTcbhi0KS40qRD6hvsheINpeukCUqWvyQoCvJMrK&#10;VwK4T7JsaN/mdSfMVHNqVPUdfLIsVaISK0jr01uY72qUq2aY8v9LWLFplUmXbnbyhcErx5EbBMg+&#10;78oWyAih2/mdZcmG5abW3omU9BRDZBhpO0JAnfkTw5+TMkVLyWNX/C94NTuQ2cKJBWXZxnwczNDn&#10;/v8SzAjh3HpnyecPDpWmJ56v7/F5uXvQw//JOfhl8W9Sv0qdPM9o++zHMVIwvoB0adQ+eCX3WLZp&#10;hexQR73R/RfJRY93kv8NeUxWbF4V/Daw5p7UdzV39Xx5s9eLR7wrkQ0PffSkIci9+eLrgleOPCij&#10;+fyBobIveb/0eP1mWbvNv2WuHwigT533g5xV51RpfMJ5watHDgTq7+10h5QvWU4qqkNC60+4LbyA&#10;YzpfbcXaaqeNX5ul9oQ6U40ulS8fGS4T+46Rj+75QD66+33TmYdr/Xu/bsh+c0K+enbdM6R88dJS&#10;PN6fEJAMkF3J2Cv2k8CjaQuin6gH9wKEgNSkk3ZuIwQM8Tbk1hbEsfTjbaheJFrK6rPyPH62INkH&#10;TSp58zYwU80qJxjblcxuL1DOAcnl6Wrv207km1eilWSUr9+AY0n6u423oVi82p/qHNr4SgBcGVuT&#10;skx2je1EHr6S7epYLvKRFTJEyOywnciH4ysB36tMp2VkynkWWYGv5PQyMTJ3e4bKt/fcwm1DNgkH&#10;w7YTeTJ4CKDN3mY/TIU8srQ65jbeBjL5Q3wltqDI3B0ZJuuFbAqrrKi/hiPsxVcCGNvwNpSKs5aR&#10;hPhKfvQjcV2bImotWXkbeDesCxtfCTCEvwfgLKHzV/CiC22rxZkAqC3YylTRyteP8JdgC3wlBIJt&#10;MZEZ61P9mz/oh05M+OfbLbISSCJIk3MrxIutXTOZI/y2F19JCAQhiqmwwbPiBbJGQo1CbMFW+F1o&#10;FOK9enyQlpYmTz35hOn/S6DABsiaaFdkFqDHPYxX5UiNnh+xByzKEPBAArNdNxg3EGL64CIgLFYb&#10;WpkayWhPFuWQgFQvEoi42UCKXiAqSQQ7eNEBBIRF7i6XcYN7WW/JZtiri3fp7nTdvOwCAoimmaik&#10;5bSD8g/m3p325gTKqkGJaMPu7RWVREDgIjEkMPZbMRFCopJe3VeYJhi9T9T7IK3Mhh26IXAHt7W9&#10;yaQbQ0p4Wo2TpNsFHQM/8B/Ch1OHS/FCxfKUBf//K0Jkn5zYegUyQIuTG6sDlihT/5oRvBJA4cTC&#10;kpKGAWDfxNyYOneGrNq6Vl6+7pngFTtKFi4uSzcsD/4r/4GT+4xM/2j3fxGc4vZV/fLU1Q/L78vm&#10;SPunL5dte7YHv/1vYNXm1XJm7dOD/8ob7Evabwgpm5/cxBww5AXI8oCotF6l2nJdy6vkwgbnyZwV&#10;f0n3l28wbUqpgKX15/fqhD/T4zE5teZJwd88upi3eqH8tuwPubfzHTnuvJJbsFcMv2+QZOlavfyl&#10;603bZ7hgcgICQi+PflOd3zh5svvDwatHHgSKb7iop2xJwjmMkqnrIFUMfunAN6tTJUb1ESUcrc7s&#10;IN888bnaAjdKxZLlgz/xD7h2eq1TTKlTTkBg79a2vWRXSoZkZEV5ZrYaW3Bdqq+zAI6mLUjmAGSJ&#10;NjRShyRRnTErIaA6C7m1BbHt9qhTE46Yk/aKBCtstuAsHZ+ugn62YJ1i0eaEmtR9rxPqiauTjTPo&#10;x7eAeiKbYeGONNnqkc2AY7lRHUtKVAh62BAoD7KfUNMdpFpRe3cQUKYgWTnqLOv78TqhJjudcocL&#10;9F78QOYHp+0EG9ygfAECXLpg+JVyMWcF1fEmC8cLE9almez0k9S3s4GSfd4hDqpXAC2UkdSMw0sf&#10;YYHXwXTU8AiKGMLfTalhmz+Q9UErZluQJ5SdfrbPOmT0xhVjZZk65l4H74bwV/3MJpWyl8s40YwA&#10;nT7wTEs1AsHASuqU1/DhsggdvJPF5hVsnaX+60HVC+EIf1mH8FgQQHaDwNxClRX8blsnGXC6+T5a&#10;plvmdpyuw0IqS8QBbODg/TT9nhbHXgfvdIfZoTKNXvEr+2tXLcHMh1ewlbMoeBbrl1R5yylnxsSJ&#10;E+X222835J5+tVdg04Es+WJFkucGxiUWF8o6HPrN9SYqAYwTCWnKJBXsJbrQmDTnI4f+15V1E00/&#10;XD9wgkCtnte98C6qqLB2rBmeBIaaNNi13WOE7uX2kwtaI70hUDYzdb23ccCl1irQdcPUQLJ037PM&#10;Lc9TQN/vDREQd41YkmQWve15eukYfhvy7G2Z8tPGZLnsgk5yZ/tb/3PZGE5c+GBr40TDpXBC5XrS&#10;/JQm0qj+2Tk2zv6/A+eq93v3yNptG+TDu941WTw23PD2HZKRkX4IyeCGHZuk83NXyYDb35RTa0Tm&#10;JPH3tqrjO+rBj4JX7IAXZdXWNTLygaHBK/kLr6iT+OPCX8xJ5/9XrNu2Xu784EHZtX+XvHHjC8fM&#10;Wc5LUA7R4rEO8qY+zzn1zgxezT0++HaofDx1hHz7zFdq0PrXbkcCHOyb3+kja7atk0l9xxhD0FxX&#10;6+S2/veZTAI6eyzftEoe6HqXdDonb4lMcwICXmWLl5WBlH34GF1HEszLW9+8LyN/+lKKFyxqAivN&#10;Trowovv56tcJ8vyo1+TBS++SjnlMCBsOcJx0ee5qdV4SZcKaZE97JSYmVupXqm34L2gBfKSA3XfP&#10;wIfkr1V/yv6U1P+MLUi5Ck6HFxgn97ZglDrJAZ62cPh0abIJINieJ5wtCMh68SMEpNzB1hrUCZvf&#10;ELqXSPwGOCjgouAduGWXf0LEb2vHGYL6nzJwgZ3ElU4anWuFlxV4Tw6m2WWl90kFfQ91wRJ1IL9b&#10;k709KO+Y4FHLKgm+gS+ArLxrI3FVkPHCew6HUcuTTWDJ9jyRNH8gy2SYypxNViIl/H133kETmPT6&#10;a4wTCeEvJRV/qOPOj3nJStfaCabc3g/cw/sLVG497gUZJLgDB0s4DFmUZMr23WOEbguSXb9AHiBD&#10;avyaQNmL8ydDssIaZC36IZysIK+3qtyGw5gVAQ4WrzF4Jvg9Yp5UBC5FhiJFisiwTz6R4voM4RQ+&#10;qXY7UyBACpCAQBoT+qzZlyUEgalX85tSFBvpLgglUWjnGEQ6IYiiDCKcgvxxU4bERWfJxarYIXUK&#10;jUHdEZHxArpoKusG5AcYh+GQaFopXk4p888YfDYeyDJRr5NLE6EL/oIH+BkIUon+UwvmHIPgAamY&#10;MFwXI6zlAyLXRDbb1kgwcxgao06xWFm1N9MoyXCMtstVsS3bnWFSHqkHc95LgHgryxDV+LFcExmj&#10;hW7JxGhpqe/ZOUaFgtGyVueLkwE/hV9C9fhmVWozVyySE6rWl2plqwS/+e+hQeV6qrDSpWrpyrJk&#10;wzKZMHuy6Ywx5a/v1SGv7nkadRyHgkDGrab96sawgQxA+8HPfhythnxbKRSsry5asIh8/uMYiVND&#10;mmBSOHAa+uzIV+XKxl3ltJonB6/asX3fTvn2j6lybcurdC2GsTCOAX5dOltWqqN4ZZNuwSv//1Cs&#10;UFG55KyLZe6q+TLou4+lZOESpjvNvxlfzvzGlJk80LWPyb7JC7DeHhj6pLQ8pZm0OKVx8OrhIz0z&#10;Q54Y9pzMWjZHXrnuGalU6p/2qhhKvJP5axeZrk+3trneEO0eK/y+/E+jJ56/5olj2maZeSmYUNC8&#10;36TUZJNp9sPCn1SGi5k9Aw4cLxDcgoy4Ysly8shl95lxjibIufx42qfGYeckF/sLW5BOEelq+UE0&#10;d2ubG0zZ3pEO6PPsDavWk0+mfyGFdLpIg3bbgpS75idbkPsI15VjmtqCamab026IIkNj5JUtyDvC&#10;MeLE3s8BCtmCpPQfri0I4EHYkZxl/AbsT+c4cDHgN9Ba0m9W8Bvm74RDItZ0QnCOgaO4S5+H+Qnn&#10;N5DxEqO327raobJSs2isrNR7SdD5qOKTxQNwcCE2hcSVEnHnvWw4kGHs+JNK2UtVALwNv6vMIQ+U&#10;QDnHKKzPsEllBe4T5tcP09alGdLYtvo8Tr+hbokYdV51YvQe4Cr0w2qVKbKG4PRzywrdE5EV1riv&#10;36Af2hZzvxe5ZKWSLk7mC7mHQNgPlIxtSyIIE2/k0znOWr3PtKwoORFZ8ZlbeBvgu+B3zlcH3TkG&#10;QBb/j73zAJCiaN5+wWVyzjmDJEVFRKKAgKACkhTEHDBnRcSc42tOCJIEkZyTZFFQBMk553TEy3dv&#10;/Xp3dZibmb2DOwS95//t58vsXu90T3VvV/VTT1XU9cqLLQ/mqK3wCURPrfOQFCLKruLS2UVv7Vh2&#10;UG1FPwuz6GIdX+u98IxPJWUzgqhetkJAZMn+JCmeM5vRbbG2gV9JAIk0H6/MCjBb5+FxnWykFsGS&#10;CbSBrWxV/52ADf/2wg59jrCGkIEgoyDQBi/8SyosMZfRynEDtgL7AuHVVjq21jbwlbfpPIRlku5g&#10;Rq5cucwDGzd3sRpJdtf8H0r7sCiRAoJqM0ZrfZELA22GgAiOsBtGbfIJcyL2Y2+jknZmlQ4UKSiI&#10;/riBnMKN0QlyY+VIExmztsH3x+pCwYJDjpcb24ToKvk9PBQmsLUNXojJLNkXrxvIbKnUYa0YtzVO&#10;SKu6sWKE6be1DcR+Nqkhs1gwMd0eL7Qn6rEjvIIYk7UNavZCD4JGCf3NjUqEgYzRsS2TO1SuVoO3&#10;tsGrav7ssuyQTh4dG6+SUFC8SPXpWiXSRA2tbbAQ7T+VIqsOJxhqmtMPoYlErowxkwZQs/7fzFIo&#10;XaikOgRNzKla10YdpWezrlKmcCkZ88sk3bz/Kd0a/3Mb9wsBx04dl/s+f0x2Hdot3z36edBABuAz&#10;Q+eMMGyYWmVr+K/qj/K+7TJl6Uzprs6SmzMQwPrdG/UZTTTpCTgVwZAvV14ZMX+0tKjb1DjJ5xt+&#10;27hUqGZys63Ky38N6CBcc8nVEn0iWr6ePkgOHjskV9Vo4H/3wsNnk/tLzvBIXVsybh0Z9NP3JuDz&#10;xYP/0zXcezNmBwyMt0f/Tz6d9JUcjzlu1rgXh74ha3aukxe6PS2NazrrN7S+pIXcdU0vqZuGwGFm&#10;ot/Q10xqUu+2d/qv/DOIT4yXW96/16TkvH/H61K8QDFZvmWVjP91sgyePUK27NuqDk+8ROmzp6R5&#10;IGjx1bSBsnzzCun/0Cd6/e/y0ecKBEzH/jrJODhsrHGg2GPN35Mix5Ki5KO73zHz71wFWdAhIXCJ&#10;Q4gza92vsBfk5BtNhvNlL0gwombBENfxQbcBXQCE8tinWdtgL4ieHCkBZ7MXxJHhO3C6vfaCOD9n&#10;sxcEVLBhT9mopC+QYW2DF848/SFg4pWuMmZLvBFbvM7BbyCQRho1oqYEKNwsD90Gigt0MhUmTh9b&#10;nhfpIX+ordCGm62wv52wNd70GRa6tQ1eVfKHmSBFiI4HDA03TFJ7Q9eEU3m7rZAStUUdOoIRfI/b&#10;VMKJZewIzBDcsrbBC60F3i+lDqKbjiG2QslVUiaoAmNvo7qOLWOC+GoFjwAaaTcIynbWsaUqkLUN&#10;tFdIk+AQ28tW0G3gUJdgVZ1Cqce2TJ5Q9THjJbf6j17pKqM3xuk+IJthx9jbIBCxWm2AsfMKoK1R&#10;e6KiJuWWsVFrGzwvmAn4bAQC3AJojO34LQkmEESfrG3w4tCeNrgJr2ArWoeke2ErzBFrG/zdVrUV&#10;UvrwMd2CIgRSkQjgGaMHYm2DF5WVFu9PMEFK7MYNozcn6PMMMSWO7W1U1fEkiHRMnyPin24gFYug&#10;SNcqUaltJSrExBqwFfe78MDtd9whufPl/6uGthOgp+SLTF2CJgAmbjHt5FxdAJnwTvhLt8El/4qb&#10;b66L3rbjvpJOTqBpk6unxl7IZfG7qmSYLkaIwLj3Z9q2OPN9qFA7IZderqoLk5cIDDlZqPg2VkN1&#10;m6BtyoZJdFySrHTIOwxg5k5dcHQBc8vVC+iVeKkoU46LPCQ3uh56JfWL6KJ/KMFEuZ1AoANhIyJu&#10;OV0mKBRHJjKLpBN26HiAd297xZSyTItz+m8CzlTTWlcZhkBWIMMbBDLu/exRE8ggZSStYoDk+FdW&#10;J2DK7zP8V3x47IbekpiUKNP++Ml/xR2UNcSRK5Q7bSUSSxcsKZFh4bJ+1yb/lfMLYaFhuja6LLz/&#10;MZDb/0THh/X1oAlY3frhfcZ5vBCxcfdmuSINTKO0gjk3eM4IU33pTNJL3vrxQzOmsAm+m/W9DJw1&#10;zLAJ0EbCiT3fga7HP32f2CI6IjBaXu3Zz5SSvqVZNxnTZ4hMe2mUSc9cvnWFvDriHZPS0eCpltLm&#10;pRul85u9TCCKIMfAmb6ysuj+UKr0XIHvi9J1EMca+joO8ZityZIjd0kZ+kR/qVO+pv+T5wakeIIC&#10;uj8Cm3VTP25rkkzdnmgcKCMIqHszr+or53ovyD7YDT/tSjROm9teEGE9Iwh4FntB09eiIWZPyhg5&#10;Ia17QQjrbntBMFkdfxxpTp+dgDNDgIhqDAlsLB1A2ckjMUmeem8UF9ipPoNb9ZWAbgOMcDcmyZUl&#10;wo2GhJteCcBWsunAMy5OyKHdJHD2q9qKW/UVo9twLNE8HzfdBmzlGHolB93vZfoOdT7VmXVj6eAs&#10;M08JJrlV1CA4wBx2021ArwTBWrQz3PwGI/irtkQg0I11hF4JATyq+bhh0hafboNbqgPlZZkb+HVo&#10;2DgBwd9D+JjaHxdTkWvUoUe8c1O0873ASEK/EKaAW7nmy/X5w/hCZ8cNVH0k7e0KF42PKLU17JH5&#10;4yX4u0VtxUvwFwYXFV6c9EoCoHwuQQg3wV+CmoXUv3fT1AC/6X2eSEDT0jkIxEhRxYVCIXtPOT8g&#10;GEl/HkyUS9QXdbOVQKEQl6nhjcjISOnT93n542CyESqyAwrSYRYTNRAobm6AWQDVDmqNHRhIQNiD&#10;oIcbUBwmSOGmooyBUD7GzUAAg0AlE6h2CAPZgYEEaGLh7reii2eI6S/lZJ1gSg3p6lXJg8YF9Qdl&#10;aPpOJNaOJVQHUUOE3ug+srq4qcEeOJVkcuTsMJVkDicbmpgXhRFKXG69H1SHnQwWRWiijHULOS8m&#10;gJwoyorBjqH2sB3LDqlB12ggjWs2NCfn/0UMnv2DEaLMqnDiDirA3PPpI7L78F6jbJ/eqgadG94g&#10;a3duMEGJADilI+1n2NwfzI+IHUdORsuitYvlk4lfyTPfvei6aLuB9jftOT8rmoSHhEtSkvsm+b+I&#10;G6+8Xj69510j8tr+5a7ntYCrE0gpYJ5cXLGO/8rZ4/t5P5of4yc6Pey/knYwVwlk3H/tXUabZc4b&#10;k2TuG5NlyONfXRBB6+iTR+Vk3Cm5pGJd/5VzD4JAXd681ZRm/fy+90zZUyvy5MgjD7W/V8b3HSHz&#10;35giXz/4kdzb+nZpclFDKVOktGH9IYz8y7ol8uPCsfLc4Ffk6uevlz6DXpJV233lqTMLcQlxMvrn&#10;8RKbEG9YGWDajiTJl6e4fPPgJ1IoT9oCwxkJKlhl0//DeUdQcaLuYfIXqCLZcpSRsVt1j6J7PbMX&#10;PJp0/uwF/cEGO8xeUPffjYu7722BTxDw7PaCVA+hBClUere9IEyIYHvBuoVCXPeCnBhTPYEghNuJ&#10;MaA/sCLMKbUNtDpPfQFY215MB+j+nNa7VeKbvYtKMikmtd0NtN60ZKhsUYeYk2M7ODHeotcbEvRw&#10;cSyBr4BBNtfD1KlbfZVkquZzf86kD3C6vWhvoknpsmOZjvnxOJ9P5uk36Nhy32uPpH4+HDr/cTDJ&#10;7Oc5LHUDZTnxG9yEOWE1wVpyqyQDsJVL9X238sXMQbRZvCrJgNalw819M1fsoNU5+pzL5wn1TBWi&#10;mkYxtSVf+WL/RQvm6XPDVXOrDgIYLfRItqqtOFVfgZHEmkMgyMtW/jp4dwmgwcogIFXdI1PBF2x1&#10;L1+8/ECCqQ5igoH+a06g+ANBFVgRdjBMv6nN1SoQapgpboCp51W+eOq2WJPmdXlR94OUwMF7ugVA&#10;A+DPmjZpIrt273YwpmzGGO+tGVwEZvSmOEM3ssc8uCtu7PYaUa70uABYGIeuizUDaP8k7RAxI/8u&#10;GAIiMPb+BBa7B2pHmR8oLyzcHWeCPL67/xuB/kBlQhzKC9zDlyt94kVOExXqUPcqwUVgvlsba5gt&#10;bv1BeMVLoRdsO5YkE/SHygm0Qxkn8iy9wGh8/meM9icl1b1kyxYib9/2sglo/Fcxacl0eWn4m+YE&#10;sE/nx4zGQxb+RiCQse/Ifhn0+JeG9ZBeIKDXvG97ub1lT3OqGQAb+ts/ekC+uv9/UrvcRbJ253qZ&#10;+Ns0mbH0J4nW7+V0IGdEDpOXDnOm3WWt/X8ZHHd8/IBEhIbLZ/e9779y/mDInB9k4KyhMvOVcf4r&#10;/20kJCUYscmNezYbsdhRP0+Qzfu2ymPX3y+drrzO/6nzG6PUcSSl46dXJ2RI1Q3mXbuXu5h1qW+X&#10;J/1X046PJnxpNB5mvTrezKMLDdOWzpLnh74mc16fJDkizv2azJrV5a1ecvhEtEkTyYgA0ImYE2bu&#10;j/t1sgmQtK/fRh649i5TNSWjQSDrndEfSYgkGcH4FYeSZNG+FBnx9HdSPH9R/6cyF6Q52TWLrn6u&#10;vRyPPWmc8wolqss3D35sKjs9N/hlWbLuF+laKVQGrkGw8d+zFxywOlaOJ5zfe0HawI+7v3bwtWts&#10;QBDQ1gbdYXx7VY8yFXS8wEHsYN0j872pHyU6I9nVuQ8uzPmF+g2c6Z6NrZCWZErJOtwL7ZBm75Xi&#10;A2CTfLnSJ0prvxf+mSciu/SsGtxWBq2NUZ8q9fMJ2G1aij/sPJ4sY7fEms/bP0l/qLzixlaxIiDi&#10;6nQvNIxArved+IInm46i0JMa3EsPHRMvhxuc1EczcLX7PCQ4xjMKBlLqCUy620pwwV9KHFMymDFw&#10;shWCfaS6eQGywOce6wo+N6KawTB0XYzRFHHrz91qK17BGUBKy8iNPnFop/4QaEVDJBjOOJixdetW&#10;ueaaVnJR/uypRE2gwUAxYjC81GhZ2FCE1t+UVBQ3ciyhbzUuGeZKOQuACCARPKL/9sDHrJ2+3Lnu&#10;laEt+S86gIVtkC5saFAQLbKCvDnEkVAu9sq9AkPWxZpoF6I21q/DaKZvh7aW3ZT58QJ9oU9MdjvF&#10;jYhcnD7hW6uhRuu/6ADGFqXsghHZUv3A7DmZZASsApobXhi3OdYIN1FGzC7SwukC0W/yEr0AnRLt&#10;E3LBrAsy+ZW/7U+WuW9Mkoiw4AvBvxm/bfxDHvjySbmoTFXp/+Cn/qtZCAQy9h7ZJ4Mf/+qMAhkB&#10;9P7icTl49JD88PRA/xUfOIXfd/SAlCpYwqjvUy3gkkp1jbbJVdUbSFRE8A2AE3AsZ/4xW6a/MtZ/&#10;5fwBoobQzme/NsF/5b+D+MQEmblstsxdudDohuAsQr3H8QmANBy0UY6dPCYdG7aXpzs+4n/n/AXr&#10;B9ofpHBkBLCP4fNGyQy13/RWmOJUvvWLnaRV3ebybOfH/FcvLHyh/Sct5pd3Z/qvnFs89NVT8vum&#10;5TLg4c+kSomK/qsZB9aAzyZ/o/uibPJgu3vk+vptTcpVRoDgwA2vdpeTpw4ZWvrNVaPkh00J8kC7&#10;+6TLVR38n8pcrNmxTnp9eJ/pEy+oyNxXgs5/gINJkOiiMtXNv1kX7vr4Adl7cKscjUs4v/aCuodD&#10;S8CKBbviJVb3grdV965iQUDkG91nF9SvOqu94CbdC55M0b1gWOq94I4EKZEj2xnvBQG6daTfEIgI&#10;doBJf0Kzpej4nX5IyXjP0XFpWDzcMAi8ME/HFVa4o9+wI16iwvAbwo2duIH0mgFrTkmZXKlT6jeq&#10;nZDygnaBW/pBAMPW+w4erzHpFf6LCpw59tnYYTP1hbxAascMvW/Kbtq1WtAdQHCRijRejCICIv3X&#10;xEs+HVZ7+VtYM5zmt9Z7DCYSOnFLvGw+lmgOke2BD9JdikRlkxsqaF/915yApsnIDbFGk8SeGoPW&#10;wk61pVuqRZq0JC8MWBNnftub+9lhAcBg+WkncyvUjJkXYFjh15JeY9eIQIAXzRMCRV6BCLIQvl0d&#10;YzRJ0AKxYsvRJCNYe2MldB29+zNcx4QAAjoU1qE1trItTqoWCDOpF14ge2LatnhTgtX+fYv2xBvG&#10;xa01vAMRBES+WROrc4fUotO/D9FgGGWsfTw/L0xR+96g8wR9DirhWME6WVDX2U4VvW3lwKnk9AuA&#10;BvDE47pBObLHLGzQ4awvcsCWHaJmta8WsBsW6QTbrgbZVSd7MZ3s1jaY/DwwcqtqFoSG5f8jG1hM&#10;mMBMPKhw1jZ4EflG2yOoCIwu1GEhIdLRL8ZkbYMo15oj0A69RWCo68v9UpKLAI+1DdokamREYHQh&#10;cBWBUQMZpwsBOZdMHGsbvKrmyy6/H0gyhusV1cdQUellbOm3tQ0oVQQo+FFGcdttAhKQIt2F0kaG&#10;DmRpg1fByBBD3yqeg7xMd1Mj6kb/+cG0/j3PNy6kgPSwnJT/V1GiQHGz4Zr023Rpe1kryfMPiLWd&#10;bzCBjE8eln3RB846kAGK5C0sw+aONKKcVpFZBDqhYVcqWUFevrmPPNHhIfOZisXKq1PrvRB7gQoo&#10;sDw6X3WDRIafWUAks7Bu10ZZvO43ufXqm/xX/r1Ac4BT9k/Vcfto/Oe+IM6K+capIWcf5sFNTW6U&#10;e1rfJg9fd6+0rddSjhyPltU71kp4WJis2LraBD1aXtzM32JqYD84vsPm/Shjf5ls2qf0a/liZc8Z&#10;0+qjCV9I01qNMqQkK3Pv2UEvSrvLW0vji5xFOr0w+fcZJlj0yT1v6xgGZ0Wej6Da1K/rf5PbW/TQ&#10;30jvDWZG45OJX5tKV7AWL8kkEVSc+JuadJENezbJ9/NGyew/50nOyFxmPYw6SybKqIXjZfqy2eps&#10;wMhINGr+OaLyyYs39dHfuXMzlnNXLZSFa36VD+98Qy6vUk+urHaZCa6RcogY6pa92+TJjg/5P+3T&#10;zqFU+uJNK0wJbhwOWL3WPQt7QYT+drEX1PfPxV4QZwBBTGsbvKCKLz3oo6x7CQJOVQeHKhNntRfU&#10;vRp7QapGUKnB2obvlU3IkS+e03sv+OOmOO1/iMnbt7fhEwRM0nv1FgT8VR1LWCIECfg+axsEfOgr&#10;QSCvihroNsxQRxbdBie/obx+PyL6CKh6BSLGbo7TZ5nNOKF2vwHfZ93RZKMLx724jQq6DX+qrRAI&#10;QvvE2gZtQrP/Xe+lotqKW0UNwvDcS8V8YSboYW2DF89s6YFEU8kFwVA3zNxBWofPJ7PbCiKoO9Xu&#10;16kvVLugL43KCaRiLVCHuLnaCv6StQ1ehaOymbFlXPm3G0Zv9umnwHiwt4GWA1oKOM1eZYexSYIq&#10;CI1S/MHaBv07qT4q2hE8n3AXW4F1Q/oG2hz4mdY2eCF0SqADRxw/1g3jtsSZQCaCvzCqrG1gbxt0&#10;jaQyh1f1FVKaSNNC8Bf7sraBrRDXwd/lntyIBNiKT/A3xPh21jZ4VS8QJksPJZlULjtRwYqA4G83&#10;tRXmnbUNgml7Y1JMgI20I7eYCGl9kBaalPAJ/lrb4MUzS0uhkDFqK+7vemDBggUyb/58aVg0u+ME&#10;9YnAhGlHqHTB0KUGwh5E16CQuNHBKOMFWLzcQK4eRuSWf4XBlsnlyzGilKsTMBDK+zQu4b6YE2Ek&#10;x3LTUedG6CX5d5TwQenXCUwEFkdyr9wwa2ecUI+a3CknIDjEj+zvarBOeiWAHwPuE0Vce6QrAH5M&#10;TumCTjTcDdO2Y0QhJjjlBPRKmJREwvlxdgLPmAWjeenUkTUm2/7og0YvIgsiNzftbJTonx344jkV&#10;aTsfQb46gYz90Qdk0GNnllpix2WVL5HckTlNyVQrWtdrYXL5P7n7HalV9iL/1bMHQoyceiLKeL4B&#10;wdkUCxPh3wb0Ll4Z8bZh3TR7rr28+P2bsvvQbmlxcXN5s9cLhm0w5rmh6lw9K90b3yj1q1xqUolw&#10;aEoXLiUv93hOXuz+jI5Rirk2Z+UCeUnbsII0gI8nfiXNtf2HvnrafIYAFsKvuw7tkq+nfyft9Ps5&#10;HV6+daX/rzIHsYnxcvTUcalX6WL/lbPDsLk/6gYkRB657j7/lbSDMaN6ULWSlY1uzIWKSsUrmL6Q&#10;jnEuQfCNUtJdGnXI9PRLGDdv3vKiDH70SxPce2HY64ZRc3Xf6+W+zx+VTyd9bdbLrfu3G1ZDWhFI&#10;y0EHACH42JRweaPXS2bdOVfYe2S/1Cp3kSm93UbXeFIEYdtdUrGOCdCdjD9ldGasyJsjj3x+3/vy&#10;2PUPmH3Nb/tT9/mashHm1Phc7AWT2Au6UKzZC+L4eAkCcqC1WR3/s90LBnQb3E5Zcaw4QQ22Fzyh&#10;9wMTwulOcEYaFQ+V9Ud8DA0nwDJBt6FOIZ/j44RmJXUfr07IL3vdxxbnlECHm99A22gpcLrspEEB&#10;SKVAGBKNFTdn7ZoyYXJQfQsYPU6gl3N2eus2BPRKvMQW5+2MNyKXDV38Bpzci3XMluozPhrn3Ar+&#10;BCf2DYqHuwbYrlXbJ02CwIgbpurYMn5uug04yDDO3fRKAIHAo7F+EVf/NSt48ow7Ar67TjjbClfR&#10;bUAEFz/FCWhuhIWgS+Nl+7FCT+xMlQCMXonOddgbsC+cwEE4GjwcULsJ/l5TOswEkhDSdYMR/NXx&#10;cxP8raO24qVXAmDpeAn+QhyoVzhEluvYESxyAiQCSq7WLxbuGjRBrwSbZH1yw5QdvpKrVFZxAqwR&#10;gl5ehUIImDBuzk/YA4mJifLSC/1M6keBSJcZrOB9n4qyLm4O4zF1R7wZtMs86D3c3OVFQuXPQwkm&#10;2mcHBsJi4mUgoHW5SBMRcxKBARhIWRShPaJQDCpRIqJIBBvsMAaio+0lAgOa60K77ViibHUQgYHJ&#10;QkSfEk5e6Tn8MEHdclPGReU3T4QaiD4DN6CiXE0nIIEiJxEYDORIYDFxvxVpWybclFVdoT9UdgQU&#10;oYnOFnKwldK5sgsHXuN+neS/8t8GlU3Qbth+YIehjMfEx/jfyTywmUNxfsrSmeb0+QyzzjIU1kDG&#10;dwQyCp19ICOAOhVqy9Tfzw1tnDKJ6G1w8nm+IUxt7Xx41hkFHEBKQN796cMmJ77H+3fL/JU/mxNZ&#10;ghLTXh4tPzz9ndHAaFLzKuO0BEObei2N2Gyx/EUlNMTHmvpw/OfGPj8c/5k6fNcZgUzKiI7UttEf&#10;+fbhT+WTe98137Xw7enyQvenjQbH3WrPBFbQtSAIktGY+vsM025GVIeAlYEobmvtP2tSevHn1lWy&#10;Zd92eVTH+kJGnYq1TTASR/5cgvK6BBopU36ugEjoyGcGyfw3p8iHd74p117aUhJ0rzdhyVQTFOzy&#10;1q3S+Jm2cvO7d8rrI9+TH38eZ56z22/UtZddYzQ+NhxNkf2nkuTJDg+eVhb7XIBKNG7aHFVLVTbr&#10;31T93bOD4CVsOsqmr432X7QgsBf0bbAzdy9IqrHbaTxoqHvfCN1Iu4lHTt4SZ/bhZ7cXTFKnJo17&#10;wXj3vSDO3kUFqSro3ggMYJgbxhlz+Hmarn5DNnVTvfQWEAS8oqivEt/B2NSNcMCK70DgxI25AaDx&#10;s0Fd7BIUgdlRKnfqdBkriqrTTlrBfPUbcOzsgJ0OS8StOkgA3AspOqQj2IEDvVody8vUV/JKz6Gi&#10;Rg51vKm84YTJW+Mkd3iIZ1q/PhqpkR9GNsz71GO74WiyEewkYOWVnnNtuXAjXksZZDv4eVyoY15d&#10;bcWLFQMjo2CUXzzSf82KaX59lyuLu6c+cfCOHgPBJg6r7YCdDnPpKn0+Ye634tdkzGYqGDmBdAlY&#10;G16ZCsEO3pmfp9SIsBWPaWiqr8CY2OAm+Hso0aTVeKXn4JdTKcYtODlJ1xVSUOq6BCFAhL4Fg4cA&#10;mlOwlbLTCBMHExptVz7S2LhT9RWm1HydQ2QypFszY/r06dK7d2+5+6Io10hvACwY0Fko82O3a34D&#10;GFAc82DwEoHh5h+sE1wEZvr2OPPjwObE2mX+F/+8qWqU5yILGND+q5zFiwBUP/LAggFBJ0gV9iYC&#10;/UEAySNVyYDI5ZydOnHsn9P+ocLM4gdF0gssGp/pvfAsnPpDdPaOGsHppsM3xOmk17H1/zuAwNje&#10;qbbi9oO87GCSTt54eeS63tK1UUfzfP7r4FQZ56disXLysTpGmSU+x2b0qYH9zMljaEioKVN6zcXN&#10;pW/XJ/8xDRMqiBDIOHjskAx+7GspWbC4/52MwYptq+WOjx6QEU8NOCcVFTq8drNcrE5Rv25P+6+c&#10;HyCA1W/o67Lgran+KxcecN45NSagsGnvFpPzXrNMNWlc8yppWL2+OVnPiPUE5tiwOT/IZ1P6m/b4&#10;XtIOcHh6Ne8etCoDvzfY3ZDZIwz1nQBXq4uvNiktBLycQF+WrP9dft+0TNbsXC87D+6SU7H6u6HX&#10;+T2lKkPR/EUMbZ4UmacGvmCqh4y06cGcCUjDGaFjitbLmQQzXvvhXZmxbLYRzrzQAevmrmt6GfbO&#10;uUKLvtfJNfVayJMd/k6B+Kexac8WWbDmF/lj85+ydd92idZ1mkor/MgXzVdIqpWqKtVLV5HKJSpJ&#10;1ZKVzJx4rH8f+VVtODwkxFQ0ISjYTX/jb7ii3TlJu6Oc7RVVL9V55swu6vHe3ZIrKqd80fsD/5XT&#10;MXflAnlG59X9tVP//p5Pe8E/dQ/lc1D5CwsyaC9I9Zco/XPE+IPh+/VxclAHJ1V/eOn/57UXDIDg&#10;18iN+A2mC6eBa3UL+1Kwg+HT5eo36H/Pxm+YuSPenEBzH3ZXiXshHcPL4QY4kP3X+IVG/desIDjW&#10;sWLw+fC1Ph/dZqfqD+2C3rXQ0fPuEYeU6Ajawe8aLCDSDij/6QUcyM89fLII9dfvrhlcxJX0873q&#10;Izo9Y4Dv4XWoC0hVH74+xm75BrRDOWiqiATDZ9ofKpK42gpCo963InN3xRmRY7uPCbgXdB/cmFoB&#10;sBbwnPm8/fv4J0z5rpWD9+fbNTGGBeVuK946O4DqKqSo2RGwFSo6BdOl8dmK8zrJELG29daxDQa3&#10;QiGB/txaPTL9wYw9e/ZIi6uvlubFswUVgYHKRXSICRJlW5EJLlDHFkVn2/2dBiJjIzbESqW8oSa/&#10;0ArEe8hdJC8zmHLxwLWxuilNMSIw1k/G6DUEXBBYIn/OC+R5IYCDarM9fwcGSlj27NKjakSqh2YF&#10;C9uAtXFSLCq7ocpZsU0f1sqDiUa3I5jRj9wQZyKJpOKEWp4wC8yMHXEmakl+oxeIjE3cGmui9ggY&#10;WfGr9pXcQ0Rcica6AWPtvypWP5NiRJesoMQTpxTch11Ii3tH6Zv0ypWHfRE3hBnTW3Lz34oNuzcb&#10;MbIyOh7QXjOiOoEViKPd/ekjUkQ3olCMETucsHiqvDXqA6leqop8fM8751zngUAGQZzDxw7LkCe+&#10;yTTF+8bPtJaH2t8nNza83n8l8/BY/+dMesPwpwb4r5wfmL/qZ3lm0Euy8K1p/isXDn5es1gGzf5e&#10;VqsNk45Vq0x1aXvZNYZCnhlVGQLAuXlyQD9jNw+3v/eMAn6UBkZ4EYYGwUNKZ/r0crLLkRPRcujY&#10;ITkWc8IwphAty6HzvmKxsjonq5k0GMpXE0whcPHHpj9l8YbfzX1wrUODdvJEhwf933Rm8FUw6Wpo&#10;+X06P+6/mj68POJtWab3NrrPEP+VCxed3ugpNcpUk1dufs5/JXNBOtJdHz8kw3T9Ixh3PuOY2sq8&#10;VYvktw1/GH2Rg8cPyYmYkyYdBZ0YWBttL20lNctWN4G5Jfq5E7EnJVLtlcAGWjXdGnXK8N+2ANq8&#10;2Mnocd3cpLP/yukgDWz4/FEy65Xx/iung8pWt3xwrymtSTqCdVsXbC/InqxntSCCgBm1F1THn5NY&#10;xCOt22yzF9R9NvoCZ7MXpJ+kIAQVBNTXN6tidK/PaXfa94J2oIGH081e3R74wG8opH5DMEFAvo8K&#10;h4ia2lNjOJmmPGYPfT5uqSoBDFoXJzEJycaHsX6SZwcjAEFVfAcvcDLNaTuf4/TdChgo2AhCll62&#10;ol8nX6+OkcJqa/bUGDQ50Ny4vnyEpx4GGL1ZnULtO0wCKysFJ3Cajm1F9bMMI8UDW48lyvgt8cZW&#10;7JoK+A1Ul8RvcEtVAT6/IcZf/OH074tWW8NWYHcEC6zM3pmgz9P32Zy27yMQBUOdgJPH0Kqf46tq&#10;Q+pGDZutrD6SqHMjSW6qEumaqhLAYL/gLzZu/SSMnJnqk13M4b0HowhQFpX0G5hHPGsrCFgma09u&#10;UR/TK2iFrXyjtpJfh/UyW0lTRFNhw1xXIcIzEwGg1wNzrJWuK1YSB7bCHIVZT4qaFyA0jNoYq3M+&#10;ROfi6WP7m/YV4c40FQpRW2HpsQv+si4t3JMojUqGpV8ANHfu3IY2O3H+b3JR/mz6Bc43gW4DNLzG&#10;+uUYPbVvrS8EQ8ilCQiHuAFhD3ILiXLzo2FtA8EgKG1E5xBDcgMGgsARIj1EzK1tkLt1Uq1t2aEk&#10;M3HsKs0BYCCTtidILX0o5JRZ2+AFfYj+EJUsltP9XiZs9dUMZ4KRY2htA7rahqNJpt52zYIhJgLm&#10;BAyE76LOb+V8p48tEy5CJzXCN4jKuBkJBjJGFzaiwvwIWtvghSAOKtdxSeKanwXm6TNGEbtblSif&#10;oI+lDaiYBC2gwFlFYFYfTpIJW+KkQL4yUqZUHUMLRKugU8PrXPv8X0PB3PmlSa2r5LtZ38uC1Yuk&#10;5cXN031KijN04NhBiQjnh/LvOTZv5UJ5tP+zRhBzxNMD/nLKOFFD52HAzKGyXjenfOe5eh44cnd9&#10;8pBhiQzNxEAGGDrnB6lYooLUq1jXfyXzQBWWn1bMN0Kb51pE0Au7D++RqUtnyZ2tbvFfOb+xbMtK&#10;eePH9+WdUR/K+CVTjM3C5OrX7Sm5qWkXqVG6aqYH3wi0/rJusew6tFu6XNXRfzV9QBOH0+JujTua&#10;02scwh0Hd8ohtfvckbnUca4uLes2NWyLB9rdLfe1uUOur3+tXFm9vsn/x8GtXKKiyfvHUWQMjpw4&#10;rI7XBolLjJd2l11jWFZniu9mDTOMrS/u/1DXZe/NjhtwbOfrmkWaxIW+ns9b9bPsPrJHOl2Z+YFP&#10;MGDGENlzeK8Jlp3vY8ccrKK/GU31d4oAHyWvb21xk7HNGcvmGNbDl/d/IDXL1FCbbia3NO9u/lum&#10;SCm198MmbWvQT9/L6EUTjM1RQahMoVIZ0m/O6GAYoYfkFhTi9/THheNMmphT2hnzs2yR0jL814Wy&#10;9GCCOrWiexzuLZtM3BZv6Piue8H9GbMX3HYiWfec7oKACDKy12unjqwRBLS0YfaC+vWkBJzNXpDg&#10;w++6z8Yp8xIEnLszXvd7yenaC9pxXJ2Tn7Sdq9TBNboYljZ87WQ3gaSCkdlSBZGswG9AU6RDhfBU&#10;fgPBHSpHHIrTPY/Hgewq/QxBFfwGggTWNtAPYW9MoIJgiVupUsYWxx+xWPpkbYMX+3fKsnJKzhi5&#10;AW1A0joQW0QM0doG+/PNR5ON042Iq8vQGh0Sgg2ty+q81Xu2tsEYkaKCX1FW2/NKVxmtY4tdtymb&#10;uj/V82dXXyrZMEi80m/QIuEgGlspps/U2gairmgYrjyk/paOm5vjjm4DAYsrivkYAtY2eOHrIYbJ&#10;QTdj5gayBwjsdKroF3G1vDgUxl/ZG5NsnrPbqMD6X3UoUTpoG0bw19IG301gERFXhFjdAoKkYo3f&#10;mmDmGwEeaxu8qhUIM8+HtcArwGkEf+N0bKtGmeCZtQ2e7eajPkFm1i+3dcUUf9BnRCCjmvrW1jYY&#10;ozw6pr/tS5RS2lf+txtGqa2wthH0sI9tdR3b5ep3BysU8uveeCOM2rWKX/DX0gZ2eCjOVyjkjHbX&#10;d911t0TmymPUmN3gy79y121gcYCZgagND9oJAd0G1HmdBp2bJ9+GSOEOh7xDYHL1dNBZTOxR0QCa&#10;lIoQgnpueYeAkjdw8dxy9YwIjD6QRXsTxU0wCAOBKkMupRvFhwWCyCbVU9xgSqKqMaNY6wSMlJrS&#10;RC1dhtYoxJJ/hYqsE7i9S/16JeTAOYFcPyY66UJui1+bcpGSqOOxWBdswI83UcrbWvSQYU9+K6/2&#10;eF4GP/6NUW0/n5y98wGkQXz3yOfG2bnvs0fNqVYwsImDdfHmqA+kVb8O5pS14VOtTL5+93duN8Ju&#10;Twx43ijZwxYIzX76/MQpfL3n8zJ/zS8y9Y9Z/quZCxPI+PghU0EiswMZgDUhV2RO/78yF1fVaGBO&#10;4Hcc2OW/cn4gLCQsFRXyfAH6F6RaEXR7bvAr0vL56+XuTx7SMdxhAhfoU8DiIsWjaL4i/r86N+jW&#10;+EajB3H4xNmJQnJyfaM6yO/e/prR1xj97GD5Qh2/Pp0fMwEKtD5wpoI5dnly5JYqJSqbwOW2/To+&#10;795pUm7OBMdOHTeBvjbq3EWksxQraWHjf51iyol+M32QXkkx/3ehI6euE0dPHPP/K/OxeMNSuazK&#10;JUGf+/kKfk/Q30jQOXx/27tO+32hT/ymYfcf3f22/PTqeHmr14vSpGZDE4x7akA/afRsG1PS9cVh&#10;b8qyzSv8f5l+rNqxVhKSEqRCsXL+K6nBbx0BmcE/DfdfSY1WFzeXH58dJLe3vE32JxeQL1fGyJD1&#10;6DmknJO94BHde1E9xQ1UnyiZO9T1wInAwdnuBbk/cuiXH2Qv6NwKaTcEKoLtBammEdgLOmHy1ngj&#10;dmlnqgTAvhfnF+FUDhidgIjlIX8uvpNuA8NN6sFWdepgaDhBtwjmxBcH0i2NBL0SDj+9/Aa0EkAD&#10;dbidQFlLGOdueiUAvcBtep84uG5lVTnYRJcAp84N6I0UyxEqlVwCODjRiPW66ZUAgnRoXTQu7vx8&#10;OJisr37DSrWVg2rjTqD4w4rDyUbY1M0Rhh2Sok+KcXHDxC2xhv3hptvAcyuhL56Pm61wcMxc9NmK&#10;/6INlBeFzbL1mIut6As/tlL+UBNscwJrBaV+0U5xw5xdVKlMMZqJTjB6JfqMCGg46ZWA0wR/XYIm&#10;VJU8oc8QNo8byKrAX3YL9hHkKRDlsxXu2QnLDiTKcbR2XDQ+fHolobLWo1AIzw3BX4JV+VxIDwEm&#10;kfO7QRAVFSXPPtdXlh5KdhxUVJ7Jm/MyEEC0xrAiDqR+wHQNYY8qupjYayZbQWSzgA76HDUSpyEN&#10;GIi9Dq4VtH5VCVSUEYFJPahQ1raoMUM3dIvAghaltb/aYX7EnDDZGEiIZ/4i0XQie+hI4PjbsVQX&#10;kxM6ZsFEU1rrDyGTlD7ZoXasBpJoFhOvMlr8MOXUX7K5uxMdx5b+sJhfoouXG6AnkeOI+jGLbWD4&#10;Gl+UuSrt/xaUK1pGBjz8ucmZv/HNW4zwGnT38YunyJdTB8jbo/4nz3z3ojzw5RPS5a1e0uiZNqZ6&#10;wqxlc6R57cby/h2vm4oEdSvWVueokFxdp7F8/cBHJk/YTVm+sW4ur6h6mbw7+iM5HnPCfzVzABPj&#10;zo8flCPqHA57MvMDGbEJcRKXECulMlBU1Ats7DlxPN9EQENDQ3VOO/8InWts3LNF3hr1oXR9+zZp&#10;0fd6afxsWyPgSdBt6cZlJsd+6ONfy6hnhxgmCael/xQofYqGzXtjPvFf+ecx68+5UqVERR2fQYbi&#10;3/P9e0waS3qDVVDuWZ6fsJSrdAMpYeiuvDvmY7nxjZ7S9qXO8vaY/5kyyg+1v1fmvjHlXxGcjouP&#10;NQyDcwEq0uyL3i8Nq9X3X7kwwW9SjsichhXhBZhU/NY83ekRGdd3mEx+YaQ83/UpU5Hn1/VLjJgv&#10;+iEENk6k83doov4+EuirpOuvGxD6bH1xc5m9Yp7/ijMImMKs++GZwfLeHa9JvaoNJCklm/y6L8n1&#10;II69IH40dHknpGsvqG04CQJy6nxc32iie1evvSCCgPvVuT+7vSDikiGGAu/UZZgD7I2D7QUJUgT2&#10;gnbgsO/XPSt6GN5+Q6TOlRSTZm4Hu3ccSw76Snr4DeVy+0pzkioSyLu3glShhKRk1+oggNablYqQ&#10;TdGJhi1tB2UnTVVB9T28UrWv1jZCtMO/7HP2G3AsOdWult+9P3nVn6PPlM9lbOyAnX5M/ZimJb1t&#10;pbXa7YFTSbLOQTwSx/L3A0lSRx1L7scNdfV9U1HDxVambo+TEH1SXmn9BNAuoaKG2iYBPTsYbxxg&#10;qpG4BQNB23LhhlHEXLGDVmF2lMsb6pmeU0rtCAYAjrvTfF+g1+PVVq4K4mNyKL/F5eAdRtK6Iwkm&#10;6OWlKdPYBD+zmUCbE1hXCEhR5tQNCH/CzFm0J15OOdjKqsNJhtnRtJQziSCAtmXDDNmAA207ODD8&#10;dX+i1CwU5smKIRsibyCA5r9mBZVx+GsvW+F91qd0a2YEwJ81a9JEdu7erRPRf9EPopoov95bK3gu&#10;5KhNsbL7RLKJ0liRoj8WBCFuqx5lGB5eIBo1dG2s2ZzbB597qZI/xNDnguGzFTFG2MR+L0STwQO1&#10;oxwjvVawmFDiynzK+lEdZSZChwoRriWYAmDR+HLVKXPv9nuhHWp6I1gaDANXx5hKI/Y2aJeHfp8+&#10;Hy+FXrDVn0sJ7F1nXK4sHm4MyQsMHwI7/GhgK/zdW71ekma1G/k+kIWg2HZghzz17fOy8/Ae47BE&#10;hUZIRHiERKljxekSooIFcheQMuqkX123qTl1Ohsg7tb6hY6mosMzNz7qv5qxIJBx1ycPSvSJozLs&#10;yf7n5JQd+vNzg1+WaS+Nlvy58vmvZi6u0XEkVaB32zv8V3ROpCSb/uO84AAG/ss1nGWo0QSjCuTO&#10;7/+LjMXKbWvk9o/uNwKgZyLyeDaIPhFtKo/M/nOBbD+4w+hDkDd/qToxMIbQbClZqITJraf/55tT&#10;/MnEr2TMogky67UJ/iv/LJr1aSc3XnWD3N/2Tl3bk+XVEe/KlKUzjAjq892eSlPlFlgZ7V7uYub7&#10;s50f81/9G6w5i9f/LvNXLZJF65aYVBvSWQrkyivVS5Ma00ya12mkGy3v34ILDTBdiuUrLO/f+Yb/&#10;SuaBSjkj5o82VXEyS0cis4FAbYvnr5M7Wt5imFNnCvaXG/dslim/z5DRiyYalkW9inVMKeUCuYKv&#10;iR1e72G0OoJpnVA5rPObt8pzXZ6Q6+q38V8NjqWblkufQS9KWEqstCqd3ezJ7Dgne8FI3QtWCb4X&#10;HKB7QQ4ez2YviK7GJKe9oL8/Z7IXtIJ7oV1ET1OP5ukYuznOOIWpxySb3kuK0aBwO8kNAG2GIfgN&#10;ei9O4wKDoU3Z4H7DFytOGYfZ3kbAb0iL0ChslcV7E33j6jC27ctHeKZtAL7uc70Xvtc+trSDE4uO&#10;SzAMWhcrR2NT+2QBW7m7prd2CkDHY/xmPwMnG3/1N7g/mArBtEZAoPiDk63QalrGlsobHEabz1k+&#10;zHPHDm+uGlwPg5QW5hA+aWqb82Ua8IyCwc1WAv15QG3fK5AHOND+ea/7ugJLB2aYFwg2fLESn1nv&#10;xf59epGAym1pEPwduj7OVxbV1kZgbO+6yFs7BSBTQOqSuRkHW0EjhhStYDjjYMaOHTukRYurpWpe&#10;X86WFeTwHY7zCXt4RZn0PuXbVbE6EClGW8MKIkOUcmqq172iTGDergQTpYWGZQ98/IQIjF4zIjAe&#10;Y0rezndrTplcJPv3rT3sE4HprkZfKIjRD9sQZyKyhqVh+ULER8kFrFsozNDTvEBkbBaCMfoQyRGy&#10;AsYGpwK3VIs4TcDHDoy1/5p4yR2aIpfbKG4Yzx8HEuU6nXxeehhg0tZ42XQ00dDy7BS3GdvjzY9x&#10;u3LehkYEFeViw6LRH1/KUSE6SXm0LJy/GDZ3pPxvwhcy8OHP1GE5u+CIFfEJ8TJrxTx5b8zHkqJ2&#10;SrpL4byF/O9mLqjggSL/hOfdqcUZjZvfu8uUvW1Rt6nsObJX9h3ZL4ePR5uABoC5ERkabgJTBBbY&#10;uJN6k5iUJC3qNJHOV3WQ2uUu0vXLYwFLJwLidtNfGi35zkFQJzE5UUbMG22YRWgCZM8eInXK1RS0&#10;IOpXvdScoF4oJ/mkcVAp4dN735XLKl/iv/rPgDLD/Ya9blJvrIyVhWt+NSk6BBwQBaVKkZf9wPKi&#10;YsuMV8erDZ7++8R8eXn4W7Lr0B4jQFqrTA1pdUlzaXzRlec8EHaucc0LHaRDg/Zyb+vb/VcyBwSh&#10;KPWLKGZmBY/PBV4Z8Y5MWzpLprz4o9GHyQgg8os4NYKdJ+NOSdOaV8nz3Z82a6YTDhw9KO1f6Sav&#10;9uyr62dT/1V3PDXgeSMmPLHfD/4raQMlml8a9ob8su4348TXKxJiTk0DGLpencI4BAHPfi9Yr0jq&#10;dIfAXrCX7gW9BAH5lflKHZc8YWe3F5y4JV42H3PeC07fFidl8oSmay9oz5PHSYNNjNCoXczRjm+p&#10;DqJzpmmp0x1IWMuIbeILuKWqBMD4wRKhNCfla60gLQeNke6VIzz9BpzcgWtiDHvcnlIPEwZmRrcq&#10;ka4p7gEM3xBr0jJalg5Xx/3vLyQwM1P32fgkdvFDO9BtQC+BtAvScaxgz03KEz6ZV9BKh9QIjZIq&#10;ZE+j2q/P7nd9RjjLXhoHAJkBqmEgnGpnsyNKS2rUdUFsBXFIxoXvgklgBUFC7qeX9sdL3wMMUFsx&#10;xR/0XqwgrQcbIK2D+eUF0l3QGyF9wx4km70zTh327CYo4nUnpOUPXBsnRdQHqlP49O8jNQQ/Ez/V&#10;La0pAApi7I9JkVbGVvwXFdjKrB0+zQ1YIF7ALierrdTUz9oDqtgKjA2IBG5pTYB15ZuVMSZY0UDH&#10;xQpsGTYM9hyskhKpWGt1rpBtgD6mFTPVVormDJUbKpxeuMMOUrHOOJhx7z13y/rfFsr15UJSfUnA&#10;ka6cN7tRJHYDKsnk/7ipCpMTtfNEsokQuaV3GANZE2fobU6RvgOU7lkXIy39QiZuwEBidGFyUxVm&#10;QhAUQV3abVCp3AItBhEYakvbEeivqb7iQuljMflGv6tsbsSYUo8d/R2g/a1XWPvrQWtCmRhRIErW&#10;OEXGhusPbZx+V0+dgG6/gxjI9/o5N1XhjUcTZcpW9/4G8J0u9pTxRaRqsE7mlpe0kH5dn85Q5ywL&#10;mYOOr/eQnYd2m/x9E24NIPDo9FIgXSHwrvWpUtYNBN5DpBDKcPbs2aVKiUryyT1vS540nBxnFEjV&#10;qVaqirzao6//SubjiQF9ZeHqX6Vs4dJSKG9BKVmguBGTrFSigmEh5HLY9LNRo+ToiAWjZO+RA1Kr&#10;bA0jCHlxhdr+T5wd2PBf+3IX+er+/0ndCrX8V1ODk9a5KxfKZnXgDx4/bGj36G1wcoxjW65IWbWN&#10;AurURpggDCybQycOmXs+dOywHI85Lpv3bZVdB3ebZ39VtfrSvn5baVDtsr+EZy9EdH37VsOEotLQ&#10;P4nr1GkrXaikfHrfe/4rf4N5RqrO8i0rpLw+p/va3iENa1yRKmj0VwUTXZf7dPm7ggklaT8a/7n8&#10;sHCssd3Xb+nnKqb4b8TW/duly1u3yse6RtWvcqn/aubglRFvy5TfZ8r4vt/71toLEAd1vl//ane5&#10;s1VPo4mV0SAITjD0q2kDzW8R+jl3trzF/JZY8fi3z8nq7Wtl/PMjXFMprVi3c4P0/OAeY/s31L/W&#10;fzVtYPs8e8V8een7N6RwpM5H3Q+zn8rIvSBVB1qVSb3XQ6fiW3U8CaRc7nHKPVWdhS3qvGTEXrB5&#10;qQhT7tKODbrXnLo1NuhecNDaWLMX7Fwp9T46WH8D+G1/oizaGy83V4kyh2N20F/0Dbwq8aHb8K3e&#10;S52CIcZBtYOgCj5Bs5K69/U4TP1xU6wcj2fsnANKA7U/OdVBu7GSuzOGbsP4zbGmyIFTukOw/gId&#10;OlNVsKSOfduyqf0G+ttf9+EEOpz6GwCBBoolEFByOoj+QceEg1/8JLf0DpjyQ9bGmHQhNFvsoL8T&#10;1LcLVn1l8Lo48x3dsBXbrdDfb7S/ZdRPau3gJwWAbsP83fHSvWqUFHIYu2D9BbCjvlkdKzXyZ091&#10;6A6C9TeA0Worh+PEBB+dDqKZG/jyiLy6uUZovIzbHGd0L6jUYweBSQI03av4hGKdwNh9q/0pqu+3&#10;L5+6P/SXgBbCw1d5BFvn7IyXVUeStD+RjgGlQH9v9bAVqpHQb5gXTtongf7iO3oxk6hclO5qJmDR&#10;okXywQcf6KQJdYygEoXmocDQII/LSUWZAZukiz3RU7fITYW8obL0UJLEJ6W4qiijCE3eX9uyziVR&#10;uT90MNYcSXRVUWbAEDOlXJFbLhjRMoSSAuqwdmAgqOKWyR3qSrUjWsrDPxjjXn2F3KF9upASKXeq&#10;rMIkIGpGeZ3qOm5OQR5KDRFZJuLsRmMkWMKPKd/hpkliFKH1/eYmdyr19zBWm3Rh2qIvotIOQ2tE&#10;ZtZrnzFGFo1jybnkS3Wg7BuQLJyfaHlxM4lJiJXSBUtKGXVoyqoTzgkwzg0OOf8uX6yslCuqr8Jl&#10;jeAaIm/8t0Kx8lJO3/O9r58tjANf3pR97NvlKbm5aedz7tB+PvkbaVuPcoE1/FcyH4gj/rpuiUx6&#10;YaSpNtHoogZSq1wNKVmwuISHOf8QM99gY3Rv3NkEG6Yvm22CG1N+m2GCS6SlwHCAwcFpJSyP0BBd&#10;39JYgSIqIlIGzhqmjnApqVO+pv+qD0s3L5dPJn4t74/9RD6f0l9mLp9jmBx83/6jB2X7wZ2yfvdG&#10;c/o//Y+fZNyvk2X0ovEy9pdJMnXpTJm38mdZsW2V7NH7PBl3UvLkyCUdG1wnL930rNzQoJ2xhbOp&#10;uHE+ICExwTyLns27pQoOnCtQMYR0lxdv6iPF8qdO0cK22l3WWmC/zFu5QEYsGCNjF000NsO8I7DG&#10;vVNRYoW/gknAfnAGH/3mGfl1/VITRIOun1kpT+cr+gx6WfcL2eWR63s7/v5lFKb/MVu+nvadOuY9&#10;jWDwhYpb3r9bIsMjdJ73yZT5HRISYir6wJQ5FRcjg+eMkNELx0upwiX/Kul+/NRxeXPUh3JP69vM&#10;+pkWEDyiutNInR83N+2SrvmMXfB7R2Whkb9Mkz0nKPGY3b8XDDGlO53AXpCKGpxguu1/zV7wVJIp&#10;oxjusLnFQeB0mUp8CAM67RdhCc/ZFX/We8HR2p8cuo83Wm0Oc4HqIhuPJRtH1WsvuE734ewFnZwf&#10;miXQ8du+eCmrY5jLgUKA3zBxq+9E2a3EKz4HlfhgIrixTfA9OBhEt89h2IzPsvdkkhE1dauogW4D&#10;PsHVuj8uRD1aBxi/YX+8FIjwVZexA79h1EaYCiGuASlEJWHowGqhGobT2JLShKAsqQ5OPgG2ggYf&#10;+ihu1VcIUsAYgqng5m+VV5+ME3f+3M7+CGCU2gp+Q4syzge/+SKyyeajSbLJo6LGqsMJRvi2nT4f&#10;J5kBruTU4cJuS6v95kaQxQbGdrz6h/T3IocAHCiv/hpjckrnkVtBBYJjx+J9PoyTHdBX5jHiqzXV&#10;n3X6DM8OZgeMCQpfOCFQqQfmh1sgYvRm9UH179GAdBg2M3/XRCcb22R+OH0G5sV2tRXWFad0IW4f&#10;uQXmEBINTgFQAqkIyl6mvq5bkIF1EOYToLKME8ZsitU9R3bDMnGyAxhTW9U/33hUbUXH1ukzBFJX&#10;HExIPzMjKSlJrm3TWnIc3yVNS3j/YA1YA12JqGRqo6Y0JwNOtNiNdQFQz/1FB79HtahUeYmUGiIy&#10;ykB4UVkCUdi6hXxGYAdRKgIUwags1PMm75CopP2WWUwo09RL79OrVA3pKizGTlHJAGUNA/ESPGGS&#10;EoUtpZO4TZnUzhARdAI8XpF2QK1gThCc0oECkfZOlSJdFXqBT68k5q8SvFYQaf9q1SmzALKoU8a1&#10;Z7Ou8mC7e/yfyEIWzh1w+K94osU5OWm14qc/58oz370kM14Zmyb9Ajf8vGaxDJs3Ujbt2Sxx8XGS&#10;kJxomBPWJZyUlTyRuUzKSqhu/mHGmM2nvtiksx7glBbNV9QEIajqcl39tnIq9pSpALDz4G6JiY+R&#10;wrrB9wnBXioXV6hjxPTsYDwRiOXEND6JDU6IOsnhhmmSlhPRCxlomyB6+egNvaXrGZZpPVt0eP1m&#10;KZaviHze+wP/FW9s2bdNPpn0tWFqoJGBPZQqVEK2H9hp7KTjle1l/5H9smbXBhOAK5qvsLx3+2um&#10;/OZ/DTsO7jKsDKrLtL887VoK6cWEJVPkjZHvS8s6zYweRGYGTTITfYe8IrOWzzPi0mhVnAvsULv9&#10;cNxnsmDtr4bh9sGdb8jrOpaUT5720hijPZRWwCK74fWbTPUSREjPBMyvuz5+QMKEPPLEDNkLXl6U&#10;wzHvveA3q2LU+Q+Va0qn/lxG7AWhgJNS3En38V7lQxHK54SUdAinvSCnvRXzhUoLdf698J3u1Skp&#10;a1LD/dcCIH1h+wn1G3QPTuDDDaSsLNybIDdVSa2H8DdbO9w4um5g3PqbE+oQx5z9gXqfufQeGBeP&#10;oVUHNE6O6Hc6pYb/sjdeHfJEo2XhpfHhdUIdm5gsA9bGycXq7LlVwgDYSn+1FYIQ1zqwN37YECcn&#10;E539Gytmqa1gE9iK/aA6wNa+oWKElHZxYAEHroM5kS8eZgoEWBGwFQJRTux0KwarvTGkpAPZ9QxJ&#10;uSF9w8mmrfhTHWFEY53SgQI2HUzuIMBmqKHOv1M60HfaRqTeaBfSlvzXnIAWzP5TSXJbjdQaNpAD&#10;FunrZr1PLwFW/OpRG2NNNaRKOt+sML6wriuIuCJM6wZsBb+4iPptTulAo/Q+o9Wmg6W4IQFBRUzW&#10;QntQiiqklC0OluIWkICgDDb6GVZwn6x/JXVdSncwY+bMmXLvvfemSQRm54kk83D4lP1HOjE5xTAY&#10;EA0Khk//9AmvWHPJAAIjXE+LCMwUXQQ3qWHbDZ7OE4WClhMsr80nAnNK/wbHwH/RD0YRihdUsWD4&#10;amWMLpQpqe6FnCfa6V0rh4mkeoFIFMrSqfqjDSRpG7BMvBZqYERgVsSaMKdTOwSZ7rwo+IZgmP4w&#10;HI5jVE4HY8szyhkeJinZQuWWZt3NSea/3dHJwvkJRE2bPNtWBjz8qRGaPFcI6BrMfWOSKcmZkSAd&#10;5fCJaFPtZu+RfbLv6AHZry/yuQk8M4992hzZ9H8nG0YBJX5xxvdG79e1L8m/6c+mY1LVnAw3qHa5&#10;Yd5cqI7VucLDXz9tgj+jnh3sv3Lu8Mu6Jfr9z5iqRGeSeoT+BWyawbNHmH8jvhuaPcRUmKheqqq0&#10;q3+NXFKhjnnvvwbmVLtXuhr2yshnvjPjktHgO6jgM27xZOlQ/1pTQSatrKrzDf1nDJGvpg2Qfl2f&#10;kmsvu8Z/9dzh57WL5bUR78qBYwcNI+T6y9vI02egO8Jc+GJKfxn+9ADDRDwTbN67Ve765CF9wHFy&#10;a1XvagAgI/aCUOkX7Ik3+y/rmp1Re0H22JzO3lEj7XtBpzbYC9KGE1PbioCuBp9y8htgcwfTjwCf&#10;rlC/QT+f2m/w3cuDCI1634pM3x5ntCjs9xIYW5zTYi4n7QHAAOmvjiFw2mcXU4eRQ8Ng+Fqdtrgk&#10;38m5FYH+pMVWYDvAvrDfB2BsSSm3B6LsUFORz/Ve3MYWhs/dafAbftgQI/tj3Ptzu9pKMD0Mk/60&#10;ztlu6Q+MpRY2rQwnfPaXcOrpbeAb6q2kqfgDAZEV6rjzKSdb4Rl7VdgBBKb6r4kzf5PKVvT/0Gwk&#10;yBcMpJ/hr9rHlvug7bQI/sKkN6WFtQ1bM2ZsCfDZgwt2sPNE8Fe/0tFW6GPvWsFtJVAoxG0uo52S&#10;7mDGzp07pWWLq6VlyZBUUR87iIyxEHBqn8P2UaJ7JXOFynUOOTtWBCJj0J7sqRmkWiACQyQRpV4v&#10;DFoXJyfjk4yGh9VGoMvM3xVv9Ce8IuAAehWltqCD2XPXMGSCO+h/2B+8FSbaqwsBf4/ApxXkNa7T&#10;8eqixsoC5wUiY9Q+ZqJaFzAmJOWm+PEiPcQLgcgYdCSohlYE6l576ZUAjPXrlafM5C0SlU1OJYXK&#10;wVPxUiRnmOQPT9EJkSyXVr7YlAi1C8tlIQvnEohQNnq6jdria8ZhP1cgXWPsr5Nl7uuTTvuR+6eB&#10;AGjRvIXkndtf9V/JQnowZ8UCeXbQSzL2uaHnpBKPFZ3e6GmEW/s/+LH/Svrx3axh8s3MQfJQu3ul&#10;c8Mb/FezcMdHD8r63RtkwMOfZYpGCGlcz333skSfOib3trldbmnW7bxaF9KDSUumyas/vCu3XX2z&#10;3N36Vv/Vcw+qktz4Zi/zv+tWqC2f3P22awqfG9CI6fHeXYaZNrbPsDNOhd26b7u2c6dcVjS70TZz&#10;A3vBb3TvVDAq+1ntBXH8YSln3l4wUR0jn6B/sL0ggoBh+pmGxU/vz5E4UgLizT0GC6xQLhOnu1GJ&#10;sFSBDwT9i+QMlQ5BWNRH1QdDx4AUBLtW3opDvlKqRq/EgzkD0G2gbCapJNYpGp+UTebsijO+gJde&#10;CfjzUJLM2ekTcS2se2Qr5u1OUKcyu9HcsDueVnDyj55IXv2qerY09u3HkmTNkSTpmAZnmfQnKo0g&#10;4hqa/W/XjwDFT2orCLO2dGD4WLFTx26M2hwpCHaWCCwTKigGY85gK9+qH8QnGtnEKinFuljbQTyU&#10;YIQX0G0gfYk0qtTFHxLM3HLKDLCC54tuA8Uf7HowlB1lvIKxIQCVPaLVoeS+rc+Ssspz1cfk+Xsx&#10;Z8AqtXt8Y9aD1IK/vmo3sKy8glaMLYK/ufWrLit6+vjtOpFs0tuC6ZWA8epjkuKBz2wVAiViMGtn&#10;gpTPG+KYGWBFIHuC6ip20VjSWHjWXnolAfRX209JplDI6eOHXg16MgQ3062ZkSdPHomPi5cpPy+T&#10;i/L7aMtOgEZEzh/RGx4MVC/rCzEW8oOK6uTzoleN9us2dKoYYfLSrG2w8LJQQHepnM/9wWAga/TV&#10;WSd7WZ181jYwGGpeU88YkUunvEOAgUzQxb5mwTDtU9hpbfCqlC/M5G8RwbYboRWImp5S46acVhGd&#10;aKe3ESrr1fnffjzZ5AS67W9YiBk7ykbxw2BtA3YJfYCSBKXPy0hG6dgWzxEi15YLP60NXhcVCPPp&#10;lSSmmDFzw8Ld8bIvJrups3xRhcvkihpXSfPajWT7wf2y/sBhqVX+InlXnaWo8ODRxCxkITMBrX74&#10;vB+NcONllS/2X818fDzhK3WKypmyl+cTftv4h6zZsU66N7nRfyUL6QG5+iPmj5I9R/aZMrrnCjjD&#10;6Kf06/aU0V05E8DIeW7IK4a981qP540ewX8dMLdu/eBeWbtrg/5mvZZKS+ZsEZsYL49986zRx6hc&#10;opJ8dPdb0qRmwws2kLFo7WLpO/Q1ub5+W3mo/b3/aD+m/fGTWc+6N+ksc1bMl3krFxqxW9Lo0gpy&#10;t+tVrCtD5vxgSqGf6ZzOlyuvlChYQgYvmmtSdPO6HLSxF4wJshfcoc4H+1LXvaA6WjiQiD6Sam1t&#10;g70gFHAqUJzdXjBUlh5IkgR1Jty0FIDRbTiZJN2r+NJRrG0gCrpL960EaGrrHtrNb+A0eaY6/qSD&#10;4/xZ2+AFC4IyptDfnYoGBIDTzslz58q+CoTWNtCdWKl728PqN1Tx8BvwGfAdOlaMNE67tQ2+/2RC&#10;siz30CsBMF7G+YNEOFzWNnjh5Pn0StA7cL8XmOXH4pJNRcWiOgbWNtAWRH8CvZKa6oy7zUNETRft&#10;TTTpNdyPtQ00GtBE4V6g/HsxItDEKKz9R8/CPrZoRgTTKwEclm5TR5nUDoII1jbQV9irTtKaw+iV&#10;oAPm/yMb/tZtCDNp+dY2eDH3kClw0ysJYKz2J5saZBf1DxkHaxv4V+iV7Fdb8SogsT46UVaqD4kA&#10;Ltob1jawFQKXyBDQhltAkIAStkJACYaMtQ1ezO8l++OFaeymVwKmqq1Ex6XITQ62gh1TGIL0G6NB&#10;4f8bO7AVyr8SyCC9xtoGY0TgCB/TTa8kAFKsmKfoc9htpXr+7PLHwSSJUR/TTXcD8AwJ7nbTdRLb&#10;sLbBMyYtZ9WhRHG/Cw/ce999EhKZw5RDdcOUbQmmk27lkdBRIEo5d1eioYk4Ad2Gw7raM6BOFB9u&#10;vkmJMFM6lIXSCRjIwj2JOnlTl7YKoLkuMqE6Yxbpj4IbpkG3UdS3RboCyBsuJvLEgh6rD8cJlBoi&#10;UNGoeJgrxad1mTA5pH1GsNQNUH9Y1KmD7QTGPJca2+yd8YYi5QQWk1M6w5q46J4Q+atXOMQEeQ7H&#10;Oo8t+VcEk8J17Pp2fVI+vOtNub/tndK98Y0y9In+Mv3lMfJl7w/StaHIQhYyE5VLVpIpv88wVLtz&#10;hd1H9kiDavX9/zp/0LB6fdkTvV+OnIz2X8lCekD6AY7cwtW/+K+cG7w58gOpXrKyXFrpzANyUPOj&#10;TxyVHs26pfsE+98I9GjQQCEwRYWfKzOYuTVm0URp06+DrNy2xmgyfHn/h6eV0r3QQCnTpwb2k6t0&#10;DXmy40P/aCADRsXAWUOlYvEK8lC7e2TwY1+ZdLvu794pSzct938qbUC4mv4gbPztzCH+q+lH60uu&#10;lu6NOsmErboRV8fBjrTuBQ/qRn2dOkpumKbOXHHd4BOscAIHibnVmTjbveDFhUJMOgsnqU6AHg/j&#10;AXazG0u6jfYnIVmdIHVO3DBJHbEc+oUX23QUAkAnrpg6/RyUQpl3AuN9UD1dI1bqv2YFd4cQ45Zj&#10;iebU3Qn0cr7u5avkDzMOkxOalEIDQ/2Lve7PZ7b6N+w1nLT6AGNVRZ8d1W1w6pyALt0Wdfwblgh3&#10;Te1vUzZMn02SYRK4YfK2eBPgctMXJGiVN1LHdneCq62gRUL5W/wut7FFPgBbcPMbcOwR3bxEn7Hb&#10;QXabcpFCT3Bk3TBpW5wJDNiZKgHg8BNUm6fPkbQIJ6BFsl8dd/rjFmCDlbNdbYUKOU6glzDzCWIg&#10;NeAEKshwr7Ar3DB7V7yuZclyZTHn/pDdUFVtBSFRtE2cgOAvcgp8n6ut6DyEPbNCn4Ebpu1IkAJq&#10;C27MGII8+SKz6zzEvv0XbUCLhACc2zwMzZ5dGqg/TSCC4IkTYCT9fiDJaHzYNTMDaF02Ug0v+5kF&#10;M3LkyCHP9HlOfjuQ7DioW46S/pEkTbQTbgYCUBI+Hp9kaEJ20DVUmFmkvQQoiaxC/4FuRP6MHXN2&#10;exsIgE3YUN9fcwj16NSDioFsjlYD0QXJizrVyi+qg7E5AQMplCPEGIIbiHiWzhOqRp9g6El2EFyA&#10;FkXkzmNo5ZrS4Sa6ST1hOzAQImIEPZwqswRAxJO6v/P3OBv91O1xEpotRU7Gx/+lJm5Fvpx55ULN&#10;A87CvxMPt79P9kcfMOX0zgVWblttlPfPpeBoWtGiblOTY750Y/o2/Fn4G9fXv9ZokExcMs1/JXPx&#10;59ZV5tT47ja3n5UDCaMENsbN/3FWDtoVzw1+xZTzrFmmuox8+rsMZWRQArnr27fJm6M+0PnWTMY8&#10;N1SofHGhsjHAhl2b5J5PHpK4hHh5tWe/f/w3niok0SePyet6L4DqIhP7jZQyhUrKfZ8/ZlhM6Qle&#10;d7iindzVqpd8NXWgCZKcKR6+7j5t51ZTOcPuZFIhAQp8WvaC83UvqP5jKrAXPKGOrptjGQAC+VTm&#10;OJu9IGnY7AXnuewFJ2+NlxB1gWFTuCEyNLvUKhhighmwoe2Accx90h8XP8wAv+GUDsiyA6n32QwT&#10;6RKUd3Wr3gI4eCyojjSHqU6WMU/9Ccb8Klu6jBWMFsGo9YcTDJ3eDspOUr0F4UKnihABNC8ValKa&#10;YE04gSBEvogQcavIATj9hqGxcE+8qVpiB+wCL8cygGvU0T2gfsN6h8NUerh4f6LR1OBU3A0EtHKF&#10;hchcddydxpbCAvTEq8gB8TAETWEzHI1zthVYSfiYXgKU2Eqc+qiBqhp2zNyZIKXUTrxYJLCRSKGn&#10;P04xkZ/Vx2TMSYtyA6PVtFSEOXjn3u2AkQRrqb6OiZemTODgnQN6J0zWdYUAmZfuCUEI7B/mBewW&#10;O2AkHYlJMgE/r58p2GCHtQGng3dIBNgzDCAvLco6hUkPIijiHGxFs4bGvFK5CLZeUugMBEADYBPQ&#10;tElj2bt3bypRDnL1squTiyBNMFCWiNKpBBSsQFyGOUmenpciNAjUwGaDYLdrBFyIfCKCFAyfr4gx&#10;EbxQ20rKNUYpLUKj6G8sh/KiH7RuWBhmfjjcaklbAePhGyM06iCaovfCjw4qzcGAau0pXe/tNK0k&#10;HVim0z01vXMgAdHrSVvijVHbDZv+EBWFVvbD0wMdAxpZyML5hns+fUQ27tkiw5/sL4XzFvJfzRzg&#10;KP2+aZlMeeHH09aD8wVtX+wsTWo1lKc7PeK/koX04on+z5nStRNfGOm/knm46Z3bJSw0XAY+8vkZ&#10;2xNisR3f6Ck3XHGt9On8uP/qfw8bdm+Wh756So7HHJdHr79fOjZon6FzdPH63+TJb/uZ0sSv3fJC&#10;mkuFns9Yt2uD3PPJw3Iq3ido+ESHB43eyj+1tiF0fN0r3UzlpVd79PVf/RvoFY1cOM6kjDzf9Ukj&#10;cJsWsF/7cuoAGTDLF3x6odvT/nfSj9GLJhixV/bEgVHKsL1gRDa5qWpwAb2AIODZ7AVxxKhUwaPO&#10;bruXBG2H0+BgunN812fLTxlFwdR+g2+f/UAa9tlj0IxTZzZVG/7+oCvgFZwB0fFiKvEhrWjvD/dS&#10;QR3ctuoMB8MX+A164/Z7SdR74bk9UDuH56EuQCOC9Bk+5+Q3kNLhVjo0AD73xUodW4WTreA0oi8Y&#10;DFTRORGv/bHZQ2Bs766ZQyK9b8VoLUzc4iv+4GQrBMdw3L3Ad33+Z4zf9s2lvxAY27T4ZNwH9+Nm&#10;K/hSbqVQAyAwRfUV4GQrzGOqcgTDlytjTLqWm62kRcQVfwsmTzbWE9u6y9giP+AluwDoN8KcINW4&#10;6P1RhZRKo8EwdF2MHIlz6I+2wVymgEQwPQx0PMZs9gn+OtkK7LJGDtWE7Ei3ZkYAu3fvli+/+FLK&#10;5com9QqHmZyXwOtwXLJhFdQq5Fxz14pFPBR9jM1K+koOBV6wLYhgYWTBqoxAfeKzTI7q+X11bwMv&#10;yjix+pq8Q//nncBCj6AoeWu0Y21Du2NoOZXzhnpGWAHRLtoiNaZinr/vpXSuUHMv5KJ5lSwClMja&#10;eDRJLioYKnUKnn4vu08lS3JKNhN58xpaImNL1Oj5vkbFw09rA3bJgdhkKaX3lNeFuhMAZXEPqbEi&#10;4kpQqIL2iVd5fW07lmT6WqJQabmtRQ+9nyCzMAtZOA/Q8pLm8v3ckTJz2WxpUadpukr4pRfvjP6f&#10;tK7XUhpUu8x/5fzCsi0rZfnWldKtUSf/lSykF6ULl5Khak9li5SRisXL+69mPJZtWSGDfhohz3d7&#10;SkoXOrNqC+DbmUPVkd8kH9z1hkSGBd+A/Rvx6eSv5ZXhbxvNkc/ue88IAmekQz5t6Sx5euCLRpvn&#10;894fnNXzOl/w+6blcv9nj5lSvTBYqJo0ePZwmbtqoRTMnV/HsoRuas/tHuDzKd/K+l0b5ZuHPtbv&#10;Tr2v4rlWKlHBiN3OWD5HrqxeX/JEpS4zbQe2gHA5pY/7zxgsc/6cLwQ1zqQSW/XSVU1J7kVrl5j0&#10;iSr5wtK9F6xVKExq657Puo9jz5uUhr0gug1L9ied/V5Q97aBvSB74UAbnGqjfxCmHmcwJ+pgbIqs&#10;PJRo/o7AR6ANXtF+v4EcfXsJUzt+2es7Um6m92JtA+0RUs7xH7y06wDMDiouXq6OdWq/IUltwKcX&#10;4rUsUKlk2aEkKazf16DY6fcCaR1WAengwRw6qtGcUB+D/lS0jC1OMrZCioGXXgnYfCzRFFyo4eA3&#10;7I1JNkwTdBJCPDqE3wD7Av2MxupAWtvIGZ7NMNdhynvplYBF+A36rGEr4DdY29l2PNk8Xy+9EkCa&#10;CukqjAEscWsbMHv0beMjhQexFeQDcNCblYowAapAG6Qr8fyxey+9ErBCnzEpKTCPsAnrvSCIiuNe&#10;s6C7XgkgMPn7gUTj09pthTAnxS4q6pgEq/azcHeCHNOHCTv/NB8zd3Zzj/ioXkwTsPVoomGCIOJ6&#10;sa4t1nuhdDEVlmrrda/4pg6//KpjSxC0ic1WGNO9Oi6McTDhVIJ4+2N81VHstkIqHkwUL70SQCrW&#10;GQcz+jz7rJzat03alwszD8f6QgQGWg8UFq9BhW5Gflt3I+xxehsIfTBxoOd5isDoYjJtB/lXvhrL&#10;1jZ48WOBqA0RbC9q1NjNsYZCRNkbBFusbbDQQdPifhAPcnu+W47pwnYwwSjFIuBkbcOIwCSlyB86&#10;LlAL3aLgGAjlbAkWwCaxtsGrWv4wM26Mh1fNb9RmD8YkGRGY4rr4WNvASLhXaIf8ELrNPwwEFV6o&#10;XHXUsK1t8NLumDZe7fm8lPoXbNay8N8AWgfXXHK1DJv7o/ywYIyhJZfJhFKkpANQ7u+Ba++S4vmL&#10;+q+eXyASPvaXSdKhQTvJERGcSZeF1IDds3L7GpmweIrc3KRzhttRAFDmyxQpJb3b3nnG3xGXECd9&#10;h7widcvXNsyM/xoOnzgivd6/V+avWiS3t+whL97UR/Lnyud/N+MwYOZQ2bR3i2EsUuL1Qsd4te2+&#10;g1+WSyrVkQ/ufMMwHJrWusoIZs5esUBGLRxvWAxzV8w3wdHfNy6TX9f/Lks2/G6EOZfoa9nmP2XF&#10;tlU6V9aa0tAIZaaVKeGEnYd2S7+hr0nPZl2lflX3ND4Yo60uvlp+XDhORswfbXsOSi0AAP/0SURB&#10;VMRXyxQu5X/XG1VLVpbLKl8i436dLEPn/CB1K9QyAY70glLgpEFP+vMPI/oI2zite8EKecOkRenU&#10;+69qBfx7Qf1zL0FA9oKH1Jk9m70gjhaVN5qqA4VDbG2DF4KA7LPZx3tVFoSJTd8RSrS3geg8Wgqn&#10;1Kn3YiGQegBLhEovOLrWNhiHg9pXAib4IW6Hqeg2kL6BI9egeOqxJXCweG+Cccr4txvGb4nTtrJJ&#10;tyoRqfwGtCnWRKfI7pNJhm7vtmITCFq6P1Haq99QRf/G2gbBGRxlTuNx/t0OU7GV0ZvidDxCpbWj&#10;3xAiSw/6AkD4Vm5Ai2TfqSS5uVpUKlshdQeGw8ajyT7xSJcOkZY/V22FoFfdwqnHNn+k2oraLUER&#10;N3FcQH/oL8UfONC2tlFDx4nDZ4IazCc3oNuw7oivKhDP1NoG/UMok4CJVwANxsvErXEmoEjxB2sb&#10;vPBx6U8u7QvPyw2km6GniL9rtxWe7droJBOIQ6fCzVYIYDLPYAyxdljb4Lv5dgImlXVMPG1F15US&#10;uUJNGo61DV7V1XelDcpDezHHjODvCZ//jlaItQ3+jiAPwTVSy9zK2p5I8FU2hdV1SZHUY5vWQiGI&#10;0rq/64ElS5bI9OnT5aqi2RwHnUYvRwRGDYmFxQkYyG8HUDb2EPbQgWb60Rk3TN2eYHQb3PKviM5i&#10;tPN2Jxp6jxMwEKJITD43ik+LUmEmiuclAjNrR5wadqirAVxZItz8cCEs5AaTq5eUIlfpw3UCEVqC&#10;K4HSqU5AU2PdkQS5ojglcZ3HFsEgqFNOeiUBoLbNDw+TOAA0UphwCL/wXG5qfKP5sc9CFi4kUEpz&#10;3HPDpFzRMvLEgOflpnfukFE/jze05YwCp4E5I3Kc1/RyHJKwUN0Uq/ORhTPHEzc8IEdPHpNXfnjH&#10;fyVjMfX3mbL70F55XL/nbIIlizcsNVU7nur0sP/Kfwczl8+VG169yQR0+j/0sdFFILCZGejVvLt5&#10;TghlXsjAVh786kl5dcQ70v7yNn8FMgK4uGId+fGZ72TKiz/KHS1vkdw588iq7Wtlwaqf5ac/5xgh&#10;zSm/zZBJS6bK2F8mGv2Kb2cMkj6DX5ZW/TrIg18+YVK0zgTvjPpQ8ufMK3dfE7wkLAycCf2GS/VS&#10;VeXx/s+ZijLJKc57Uzvqlq8lI54aIJWLV5Denz8uX00b6H8nfeA+H+/woPy0M1FOJGYXDmDn7fYJ&#10;yzvh772gMxvEJwgY4hME9NgLon9wtntBBP29dBtwrApE+cQjnbTrANUpYF8YvTeHW4HU06BYqCnL&#10;6iYIyNXF+5JMVUGqIzihVZkISdEvYI/sBio+0BM3vwHnGc0NN70SgE4Gr8Yl3B3hVqVDZY/6DU56&#10;JQEQbPLSbQjolbhp1wGYEFQQaeyi2xCljs1F+oxwhI/HOz8fWNboH/B9OV1s5dpykaaKC4EEN0zZ&#10;Hm9SWtx0GyrlDTV6JQROnO+E6iBJRmwWjQ/H4g/66GGOoEmCTIETYCT9vDdRaqituAUZgumVAKPb&#10;oMCndQKH5OVyo3PorFcCYDsgIgpTBdFYJxCEQmsSNpYbKEQB28Fe5jSAS9WevfRKAEG6GF0vsFsn&#10;ROhlNHQIsBEscsLpgr9uthJhgjdueiVgMoK/OiAEvZxAoRACP/jvLu67bDyaKId1vUg3M4NSbvfc&#10;dacUy3bclA91A7Sd1UeSZI8amlNUMlBqqF156h07DwYRZ+hBRCWr5vdR4qwIlBpqVsq9Ugkonye7&#10;eTDAKSo5anOcEWOiVrHznYjk1clHIGPjsWQTgLHPr1/3xhv6VPvy4a4ioVwNlLThPuxGAGVtxo4E&#10;YyBekemy+rfL1JDcopKBUkPX6ORw+tEAKN36aFxQGFNHsDEQ3mujPwz0HUBhQpsEgZhiRaoagauu&#10;jTpmpZdk4YIEVRwQcORUb4k6eZN10z3op+Hyy9rF5rTxN722asdaWbz+d3UC9aX/XbtrvZyKi5Wi&#10;+Qo70pqtIE/6qhpXSrNajfxXzj8wd8cummgcL8pEZuHMkFedOBgaA2cNkyolKpqUk4zEA+r01a9S&#10;T25u2sV/5cxAJZ+t+7YZdsd/CTjSr6hDflWN+vLpfe9JiQJnVtI2rSiYp4CMWjhOndEE/c4G/qsX&#10;DqJPRJsABmMGi4LUJgI0bPydEBURJfUq1pFrL71GulzVQbo1vlFuatLZ92ra2dgtr57Nukmvq2+S&#10;W5p3k4K5C8gcXWdJ0dp5cLfUKlsjzeywPzb/aVJMXu3xvAlIpwWsde0uu8Zs8mGRLN+ywpRvTUuq&#10;FaXl21zaUvejSabKyS9rfzOlttMrfgpDA32PiX/8LNlSEmTvycSz2gtyWk55UE44nRwcSpTCvjub&#10;vSBlJ6l80Lbs33tBJ5TMmd04y7nDQ1KlhpO+gM4FjGW3CoeAUpJeJ9TTtsWZHH322W5+A5d5x7AZ&#10;1IG3n1CjscepMs4wB51uKJdb/YaDyfrMkx3FRANlJ8nnd74T336fNBGTKqR+g/2WA2Unr6sQ6XqS&#10;DqDq42MUczihJn0BQdm6hUNNWU83lM4TIn8eTJJodWQ5ubcDdjrpDtfont9laE0J2WPxiM8mmBQP&#10;exAnwE7HMfc6SS+TxxdYoc92343QxJhN8Sa4w2m9G7Axr/LFBA0PxCRJe3Wq3UrnEihh2GE4Mc/s&#10;KR5Hta/zdiWYIAQlZN3A38JmQCvC6TB79MZ4U1WIdAy3eUgaGNV16BNsBns6EEyujToX8Zm9UlFI&#10;eXIrXwyJAEYSc9Ctqg0guLbycJJJFXJKB5qwJV7itK+sCW62AjGAyjesTzwf+zPYqf4y404Gglcq&#10;Cukz2EqE3gaBHCuMrWyON/Mz3QKgs2bNknvuuSdNwh44v9CwMBj7AyTizEINvcQL3KybYNBfIjC1&#10;c7gaSACTt8bKZp1o9jZoAMYG6SXBcuyIcg9cG2uYJ3ahEqJG0KY6VDhzERiCesl6/b5aUa6R3gBQ&#10;sp6/O95n8LaPMrYYiJdSNiBy+cVKoo4O96L3AYvkLn3OAczQBXNnbKSM6TNU8uQInneahSxcSIhP&#10;jJcffx4vH034Qudhsjn1i0tEaIm1J8RsamLjY82Gln/nisppGB5XVLlUujfupA5MQX9LuojHnpSW&#10;z98gb/V60Wxez2f0HfKqLFfnYEK/H/xXsnAm4Ke07+BXZOGaX2X0c0OkQK78/nfODiMWjJb3x3wq&#10;I54ecNYiy/d99qjEJyVK/wc/9l/592Pr/u1y83t3SauLmxsRyHMVfH/zxw9k2h+zZPrLY89Ia+Gf&#10;AMy0F79/U5as/92kx/Ro2lW66dqWmbpCCGR+MvErs/4S7OAV7PtgSFBGd0yfMyufChPtyW/7muDJ&#10;+3e+LlVLVvK/ExyL1i6WPoNeNr8B6K2gIZJeHD11TO7//DHZdmCnJGi/7du9ZN3UpXUvSNrFz7tJ&#10;PdbP2T6aEXtB7gNH4s6Lggeahq2PNYGRVG3o3pY95R01ooJqAsB2GLVJ99kufgMpDk1LBhcE/HRF&#10;jFmT7feSHr+BU3lYAvY28JpwXElfKBbEb4Dx8O1qd2FO/I4bKwVPt/p6VYw5+Xfrz321crie+gdA&#10;uvycnT5hTg48A+DvaQcmBFoJXvDZik8M034vPGPsFUHZYBi5IVb2caJuHxO/raSl+AMH2iO0HQ5j&#10;bM0YWyEg1qJ0cFv5zNgKfp3/gh9/2UoahEapyEGZUbtvGLCVjhUjTRqWFwhifrtax9ahP9gKLJBu&#10;aSn+oG2c0racng/jmxbB3w1q99PU/vmUkzAnh/9e1YuA8d/dhEa1DeZfb+ah/5obftwUZyodudlK&#10;r2pR6WdmhIaGypAhg6WEQ9THDkSHqOF7RdEwIwxEFDnwIlpJ5MYrOgSIAkJnISpWr3DoaW0cT1Dn&#10;IskvAhPkwfyyL8loVrAIWtsokiNEdukg0RevKC2AJkd+G1EtJom1HSLJPJmaBbxFYIiMEcHj+xgX&#10;axuAqDMCQETpvACt7Gh8ijTR/pD3GGijbO5QE0RCwCeYCMzuEymGVkZEv672yXovCDURcKlt0SvB&#10;cDYdTZZbr77JlHTMQhb+TWBz+sHYT82GfuDDn8kj1/c2ts7rlubdzX/vaNnTlO6DXl0sX1E5HnNC&#10;ZiybLUPm/iBLNi6VlnWb69wIMSKLf25ZIc92eUwdGe8F/59Gnhx5jHbItZddI7mjcvmvZiG9YN2/&#10;ouplMuX36SZlqUujDmftOO+L3i+Pq9N17aWt5Lr6bf1Xzwxs7N8b94k0rH6FXFntcv/Vfz8ouyop&#10;2eSTe981c/xcoUaZakY747JKF0uJAsX8V89ffDltoDw94AU5hqPd7i555ebnjAgmaWiZCQQyezTr&#10;KuiZjF44ToYvGG3S86qUquw4f1ZsWy1fTPlW+nV76oyDezyPG3Q+TfxtmgyZM8Lod5CC4rV3CwAx&#10;1zb1Whg237czhug+VvdPFWr5300bYIO0vLi5CXwe1/G+omiIod+zZwvs29K6F0R0HpYuKQYIHGb0&#10;XhCHMTE5m3FyvbbZOC6L9yaafT0n2dY2cErRnIN54aVdB37bH6+fTTEaeDAIrO1wCg8jg1RrLxyN&#10;TzYHfuzpOTS1tnFK/QDSpavrXj2YQwfzOwa/oYT6DZaxhXmOXgD98tKuA6RCbD7mY2ZwQm29F9qA&#10;DWE0KPyfdwJj+9v+RMmtz7KBjou1DQIYnKCXy4N2iffYLtoTb+yKlHqrrZRR/8pnK9nNdS+Qko+W&#10;IWyEVH6D2gp+Q1qKP/yyL1H7jN2e7pNRhYbUkYBOhhfQWEEm4HJ9xjAIrO1gKxz2eumVAIJNfxxM&#10;MEElhEatbZC6gzCrU2aAHab4g34WoVFYPYE2iufMJjv1Xnh2XnolYGM0miRJJuvBbiv08y9b8bgV&#10;n+AvxR+yy5U2W6ELxlZ0bQgWKMJWDqutMJdZF6zt4AdTatlLrwRgDwTQ0CuhKom1DdpOj60A1jhr&#10;GwUjs5lxYU1JdzAjb968curkSZn6y3Id8OypokcB+IQ94nzlmtRpxzCtL2glUEyKqwF5UddGb4o1&#10;gQoioOQ9Wdu4SB1tFiyceq9BJS1ilb46axs4/tY2YFPw9260qQAwkAnbEswiigiStQ1eTGyoMDnV&#10;gKD3uIF63FBvKAfEgmhtAyXXdWrIhjal9+L2eIlm/qKLLBF3girWNhgjQ5s6kGjGxIs9Q7SrqN4D&#10;wkP2sWUy8XxQZA7QphDr+XVvnNQpX+tfoc6ehSxYgTAionUf3fWW1C7vrHPBZjdnZA4pW7i0XFKx&#10;jtnU3nJ1dyPwOfaXyTLul4nSqeH18sbI90z6CkKj5zvY2A+ePdxU5aheqor/ahbOBOHq+F1Z/XJ1&#10;yMbIotWLzyoAkZiUKN3fvV3yRuWRd25/9aydymMxx01lhh5Nu0iFYuX8V//d4LT//bGfysPX3SPV&#10;zrFtR4VHmXl1eZV6UrFY5lW5yQg8N/QV+XHBOJP+8fatL0ntcjUlJMR7o5qRIGhBkK3LVR1l/e6N&#10;MlLnz+Ql04ywuF2s88Vhr5t1+JkbH/VfOTOg/dGl4Q2y5/A+GaTPaf2uDXJFtcslIiz4SW6uyJzS&#10;7vLWEp8QJ19PH2SET0lZ4XpawffAFvp94x+y4cARqV80xDg77L/YC66NTgy+F1SnD82Ma8qyFzx9&#10;n20VBDybvSCaA6RsoPrgVX2FAzaqgFAqls9Z28CZ2an3ihhjbQ9BQA4nSa+5XH0G9CysbfheCI0m&#10;GsfTK41h7OZ4dZCy/yXob20D5/ZP9Rui48Sz+gqMDA5SO1WKNM6ctQ2CJGhP4H84UegDULdBxuqe&#10;v6o+z+alU/sNFdUfYa+Oo+zFDCeNhMooN+vY8t3WNkjd2XAs2aS5s293c3QP6PiTXgNTAcFLaxuM&#10;EcNJwMQp3cIKbKVAZIhcX8HBb1BbQWiUg+OyHkER9PZI24dlgH9hbQPbwUFFO8UrgOYr/uBLxSLw&#10;ZW2DV3FtB58MCQGvNAZEdgkScC88A2sbFHxATJbDXa+DdwpZYAuMCdVrrG3g5xHk4H38NVdb0Rf3&#10;UjEfgr+pbYVgDT4Zf+918D4Lwd9Yn+AvgTZrG9jKJrWVLcZW3A/eEfxFLwZ9G56BtQ1eOXUrwjzk&#10;GXsFW7EVgiawUuy2QhBj6YGkoIVCqFa6SceXucw6Ym2D9dIUCtF1xX1EPHD/Aw/ori3KlDZyw6Qg&#10;wh4sDoV0Qsz1EIFBt4GH0rSEs5YFN9+oeJgROML4ncBVBDer6kLvRgdrVpJctmwmQOAG8q+gniNQ&#10;5ASYFhXyhupi4S4CQ1+2Hk80JWjcIsLkNlKFZL0+HDewsPEgyQd0Anlm5C16jS26HSd1MWhSwvmH&#10;kuj6Jfrs/lBDQrQpcK1MnnCTr5qFLPybANV5xrI58lyXx81pZHrAyRzieEMe+0odxhPy4JdPyb7o&#10;A9K6Xgv/J85/FMpTUP7YlDWvMwJUxnnn1pdNhZMPxn3mv5p+PNq/j0SfPCbv3fFahtD8Eb4EVO/5&#10;r4BnQEADJtU/AdYGUs7OZ4z+eYLMXDpbXuj2tNFSOZsKI2cLAsXMnR+e/s4wxmDVPPjlk7Jt/w7z&#10;/rpdG02J2Meuv9/8+2yBBki/7k/J27e9bMRxu719m6zctsb/rjd4tvdfe5d8du97ciLulHR68xZ5&#10;d8zHZp+YVhD8+Pied6VciSoyYVvSaXvH1mUjzMkm+1s3IAgIu9hNK+EvQcCz2Aty2I8ew++6F8Sh&#10;dgK6DYhCsmfM63Lie632h/55CQLiN+DYU53QCQjsF4nKZgQOYQo7YYv6DQgpNjH7ev9FC/ACOD2n&#10;IoqX38CYwZZBC8QJlFGlHC0ik274aVecJCa5+w351MnGF/pZfRScOidQHWRzdJI5ZVeXyRHXlA6T&#10;w9oA7Bo34PgXigpxZbXU0WcHs4N0CTdbwSE/EQ/7wFknxOc3hJjPIeDpBNjpOLG1C7mX7WxdJkxw&#10;T3He3TBlW7xhpRDMcEIpfW5oLKB5wXc6gedP+kIT9TGdXDLu7urSEYaJQJlQJ3D1J/0OmAJuxR8a&#10;63iFq60s8BBxNYK/2lhDF1vh2eDzLdobL6c4ZXYAQr6sF5R+9RL8Paq2AmPCDZO3JUh+NbYaLoK/&#10;VB7CdmfrPZNG4wTaRxeT1CWnO2FsLy8a4isU4mIrXKVUMKwmN0YXhUL4nPO7QZArVy556uln5LeD&#10;KY6DCl2JxYROuEXVQBs12GMJKUZcyA5ubvbOBKFEqZP4TgBEWRl0s1g7DGowAwFEcK8sHi6rDjGo&#10;qRsxBhKtBqKf8RLpaVU6XBcB2AvOE5DJRzS5ukfN3KJRPrbIXF0EuW87UJw+RoDHxUACoJQXFDbE&#10;hexgYhMNJuLmFbGk/nZUmP5w6OIWQIkcKTJh8WRBNyALWfg3AB2MD9XpbHNJCxOUOFOULVLaVJtY&#10;sXWVOdWsX7me/53zH7XK1TAnhFnIGHAaf1+b2+XHhWNlvTpg6QX0cwRnodJnVPAhPsG3juMw/leA&#10;eCUokAnlV9OC0LBQk4p2PuOTyV9Ly7rNTJrZ+QKqj3z36Bfy/u2vyYbdm6TL27fKxxO/koEzh0pB&#10;fZYZrUPUqEYDGdtnqOSKyiV3fPyAYWqktdoJwW+CL7df3cMExdu+dKP8sm6J/93gIHj0/h1vynHd&#10;C8MiDiCwF6QkqpMzxl6Qg6Zge8GrS4We9V7QVNRQT5V7ccLUHfGGEQyjwg044jV07wsFHuq+HTiW&#10;lDGFSu5FO6cs5fH4JNfqKz/t4sQ41JziuqFyXt9p/U/qHzhVX1mo/YxLSjalON2AvgK6AWsPJ8he&#10;9XfsgJ0OEwXWgBfTAYY1+EWdVCdM3k51EKoKuvswHG6WyaXOst63Dk0qYFcEO4yteBgL90KKh1P1&#10;Fdjp0P1hxFMy0w3YAAfZ81wc9+lqK3h4V6jD7QZSGGoVyG4CaE4VNTiNJ7Wfw2wCKG4wFTWSUlyr&#10;rxAMpJxv+bzutkIBCYJAbkEeqoOcUh+RdBk3cItUJVp/JMFowthBIAt2wWVFvNPKOHgPUcMj+OUE&#10;qoNQItZLZJeDdwIvC3fHm7GxY8PRZDkck6Tf5VxJJoA2/mDruujUtkI8FxZQ1fyQCNzHluAn9+sW&#10;bJ2uzwd42QrB1otJvUmvAGgARJ+bNLpK9u3fL2HMagsQO8mWDfGi4MIe1IfdowtY6jaSjSBmr+pR&#10;rpHeAP4SgdH/TWDCCnJyoJLBeAiGT/1CJfY24nVRY5AeqJ3DMdJrxVxdHFfqwoHBWT/K39MONCSv&#10;RRb8JQKjsN8L40JOGWkqwRAQgbGPbYK2QVT77ppRRsnaC+RvTd0WZ3LP+CTmkpItRJ7q9IjccMW1&#10;vg9lIQsXMJ4Z9KIsXrdUJvYbcdYn4DiMTfpcKy3qNJFXevT1Xz3/MX/1IlOycMoLP5pKDFk4exDw&#10;vf2jB2R/9AGZ1O8HcwqcVnR8vacUyVdIvuj9gf/K2WPjns1y07t3ysxXx0ue/4g2yqrta+S2/90v&#10;o/sMkVIFS/ivnjtc+/KNcu2lbaR32zv8V84vLNmwVO7/4gn5/sn+520qDHvNz6f0l2FzfxSqwxBw&#10;Rsg1s/D+2E9k5MJxcnGF2vJaz+clfzoCYbsO75E3R74vi9cvlRZ1mxrdkbTO+8d0/T2yb4lcXerv&#10;vap1L2jE3i1I0r1YWveC/VfHaFuIM2bMXtDu5OD447R7BTMAblxAENDpXkR3mffXjgrqN4xWv4HA&#10;h5vf0LNalDpt3q3AlP5+HeKRTn5DstGOIHASDJ+vOKX9oirG6d8Xr23gXd2vfkOQoTUHoFQ24T6s&#10;Hw34DW3LhpsUAS+oPy1frXQeW8YFJxl/KhgGrokxpX6dxgRboSiA16EugEkyBfFIHRO73WIr2An2&#10;4gVjK8tPOT6fgE+WFmHOiVviTAqOPUBGX+hTd50/BIO8ADtm8Hpf8QencSE1Bt8uGL5cGWNS9+22&#10;Ehjb3rWiUt2nHQQDqWxjtxWCcvi7rdVWSFPzAkHMLzxsBZ2d29JgK0N1/kTHYSvO/blDbcWtzG8A&#10;6ImM2+ybhyE2jSRsBV0WNF68gK14P0EP7N+/Xw4fiTbCMVeVCD3tRRSRxc4t3cIKom6Mg70N0lO4&#10;7hTFsoMoIgN3cZGwVO2EZEsx3xHsToiMMfGgstjbgKrEQCMqFAx7TiWZxbRh8dPbuKKoj/LmVhPZ&#10;ip0n+aEin+/0NniRLxWn9xpsaNWWzKSBamRvI0BJPBgTbFRENhzx0fku1/tvVDLM0KWK5ICWP87/&#10;iSxk4cJFTHysLFz9i9zeskeGUPljE3wbT3KhLyQ0qHaZCcDi/GUhY4DY5IvdnzHChgN/Gua/Ghyk&#10;8e08tEvubHmL/0rGIHACeSrWt4n5LwCdDJ7DglWL/FfOLbJLiK4xMf5/nX+YvWK+qehxPmt6EAwg&#10;neOictXNs5y2dJbM/nO+/92Mx2M3PCAf3/OOrN253jBCftuQdsZayQLF5aO735YXuj8tc1YukPav&#10;dpMdB3f533UHh0Rrtq9NdSob2AtCL2f/ZX2xF4zVTR77My+YvaC+znYvSDAjsBe0t4Mzc8SXxeaJ&#10;QOoBue72Nji0zK47dfoUDOzF8THsbXDSywgS6AgG4zfof/E17O0QfDie4AsmeIH0GvQWCJzY20Cv&#10;gHtxS82xgjQGxtbuNzQohr4IOnnB29ilTiFLPGkr1jZ4ReizT0zRVxBjYTzik7OZwJa9DdJT6A9F&#10;HYJhk/YHu728yOlt8MJWDjsw4O0wjAz9QsrR2tvIH0mQRH/LHBg+dhzS8ef/7G3UK+Ib27T4mGhM&#10;MLa1CqW2FXQWERH1/7y6AveRb8qndm5vo3Qu3zxEnDUY0KXhMZK6ZG2joT9VBoHWYGB+cL9oSFrb&#10;4EWaF9VKWDO8wNsx2m/K9drbqFXQNw/3peFeqJqCrZAuZG+HsY12YObYQaXRdAuABvB8375ybPdm&#10;ub58mBH2sL4QxEF0CBGYtAh7ILwC7cXaBrlHGBk5YF4iMBgIopp19TNQvqxt8ArUvkb11ItGN36r&#10;L63jpioRhhZjbYP+rDyUJAfV0Kp6CAZtPZZocsGuKx9hxGKsbTAhY/XBozPCouCmmcGjH7MpVlCi&#10;blM2/LQ2eEHb+W0fUTlKwbrfy+xdKEInSY9qUToGp/cHMahNOjmpCQ11zWVozQ/GnF0J+sMZbn4k&#10;An/PhFux56A0rXWVqRWfhSxcqPhicn9ZtnWlvNnrxQxR7f9m+iATEHiu8xPnVEDvbIEA3/fzRhkx&#10;UIRNs5Ax4FQ3+ni0/PjzOFOxIS3VTZ7o/5wUyVtQeqsD5ybQdSYgWDdw1jCpVLy8VC1Z2X/13w3G&#10;e+mm5TJv9c/StVHHNI1/RmLkgrFSsmAJIw55PoJS1JycdrryOv+V8xPxiQny3piP5e42t0lSUpIM&#10;+ul72X/0gFxaKXOqrbAOdlF7mfPnfBk0Z7hhWcHUSIv9MGcrl6goLes2lbkrF+qcGyp5onKb6jZO&#10;OHIiWl4e/pas2rFOWpb+W0+NveDojTFmLwyl27qH42X2grqHDi4IGG/Yy2ezF+Rkeu7uBEOlv9iy&#10;Fwy8qJywWPelwQQBYVSQgnBjRe1PjtPbuKhAiCw7lCwxST4nyw3LdQ+NA4QgIP6FtQ1S0g+o44/g&#10;P3n2bqfcOGqTtiVIzYLZpZH2ydoGL8YcpgSOp1dFDTQ+oOojzIkmn7UNxB5XHUkygYhq+X2BDSeQ&#10;XoOPQkoEJXStbeCL4Oj9rn3mPTf2jM9WYqWU+g20Y22DF+Kw2ArDQWVIN8xTvwENiZvVVgg4WdtA&#10;GHTL8STZfCzFjK3bTxOOJek7aANSutPaBi8KPtBfnhUH324YvTnezAUj4mpro6b2h9QRsnu8qq+g&#10;20CKDQUksClrG4wDFTUQeUW41C1dhbGdoD4mz5M0HWsbvGDaI2iK0KUXw4MUEBgvARFXaxvYB2km&#10;+Lxe1Vd43wj+lgk3wsDWNhAvJUCBJg1ioV7smVE6tvzNdX4RV+sLGYQ/DvqCgV7VVwKCv/QHZoq1&#10;DeYlFUs3HEUbxVm7BhAEmrkj3rB0EPy1tsGLucc8DFYoZIyuK+7veuCPP/6QSZMmScMivtQDOzAK&#10;cn/IaXOLwGEgAWGPQi5BhtZlIkyAAcN3w9St1KN2z9UjHwo12fl7El0jTRgIOYVeuXpX64/M1qOJ&#10;Rg/EDeTqldHFxC2Ac5WJpmeXBS6aGoBcKBgtlMNxQi69TJkgaGlMDCdgIGt1YtTXMXGj+CDGdDQu&#10;2YivuIEgET9MtfUZBcBYkccG0kO/zEIWzkf8vHaxXFn1sgxhZYBZy+ea/OvwNCjin28onKegSUXI&#10;Qsbijla3SEJSoqmqEQw4bRv3bpHuTTpnaCADUF0D7YgVW1f7r/w38FzXJ4x2xtDZI/xXzh2yh6gz&#10;cob6UrEJcbL78F5Zo04u7LEJS6bId+rEfzThC3l79P/kzR8/kNd/eE9eGfG2vKTO8AvDXpe+Q16V&#10;54a8In0GvSzPD33NfIbPfzVtoAyd84OM/XWSzFw+R35es1gWaJu/rV9q0pnOd1CFJyk5WW6of618&#10;eu+78syNj8n0pbOky5u9Mk2QPCo8UgY99qXc3qKHDFbbueeTh//SYEkLEAIe/NhXppT3u2M+Muk8&#10;iNFacfDYIbnmhY7y+/pFcmOlCHWI/t4LsxfksK6x7hud4NsLhnkKArIXJKf9rPeC2+MlD3tBdUyc&#10;QJlTBAE5/HI7oaY6CMwMN90GaPP11W9YiSCgy+k/FPhFRrfBV43DCdDs+WtPv2FbrEiKu24DjiEO&#10;p5ffQIAIf4AAD0KUTmhVKlx2Hk80lTvcENBtIFjgBPRKotSporqEGxarDZBG1Ki48/NBr6R6/uzG&#10;53LzG0hpwvnnhNwtIMUB67G4JPnTw1Ym4Td46DbgaBeICnHVKwEbohPlkNFddBYaJTOCw+vVhxKM&#10;foYTYCT5dBtCXSvF/KVXssdZrwRM3xanbaW4irgavZLc2EqC8VedQEoT7BvuGSaDExBxRXJhk/bd&#10;DdPU8ae8sVvxB6Nt46FXAghqndQbdRNxxdbwy5k/TnolgHUJkVeEet1KvBJUQ+bgD89CIbGGCQIZ&#10;wQkEoIIVCtl6PNkIiKZbM4P8xY43XC8p+zfL1SXdozbg2zWxRmzkhgqpB22KTuBtOsFvrU6unv+i&#10;AzBGBuOWalGpBo1SQ8M3xBq1WTfVVcCCTh4Y9Dgn5dvv1sYacaMbKzk/3AC+Xx9rHmLPqpGpIk1E&#10;j37Re71Z3/NigLCgT9PJ0Ul/uOzMCkoNDVgbr4tAiFEudgOT9OvVMVIxX6i0KJX6cyM3xhmBJe7T&#10;LdoIpmyNk20nkuXWapHGoKzAQMZvjtVnF2Gi1AFM25Eo4XkqSf8HP/FfyUIWLlw0f6693HVNL+ne&#10;+Eb/lTMHG9VmfdobdfxrLj7/S7La8dSAfrJp71YZ9ewg/5UsZBQ+nfS1/LBgjMx6bbyuyc4bEUCg&#10;AQHCsc8NM6fDGY37Pn9U4hMSpP9D/631+7H+fdV5/1la1GkqL970rCmh64Rjp47Jup0bZN/RA3L0&#10;5DF1ZPxOiO6SUtRFYvNNydy4+Dj9vdZXfKzEJcSbSjEErFgDeD8hMcH8l+obgPKiMAqgO/uCG9qa&#10;bpARmeTfvMf/TtT/JnHN/1k7YCFEhkWa+4dmzytbtuw+XQb9OE4iqRjcJ+2g4ROn95RgXgmuzkPR&#10;vIUkb668UrpgSSmWv6gUzVfEvLBBSjZnVLD3TNHmhU7SoHp9I4gbQPTJo3L/54+b4N/NTTrLvW3u&#10;cH2uZ4vVO9bJA188YcaBNJL0ljZGk6jfkNckLCRUPrrn7b/KBBPMaPtSZ+lh2zeyF/x2TZw5seU0&#10;fvup7LpZF6lXWAybIgCc+69XxRoHkX2wHRmxFyQdY7LuWa8vf/pe0I4DsSkyfF2MtFQHERaBFfh4&#10;/fU+S+XKbhxiLwxcG2cCNZ0qRqTaj8/ckaB76ATjN3iVmkVMk9KRPbU/9hKulJ0k17+JOso4bW7A&#10;uR+oz+Biddic9B3wGyJ0OLpWinQMzgTww4Y4OZmYoj5MZCqGOez0hXsTjO6JW7UGEHgGN+gzsBdE&#10;0NuUb9QfoNQmbAg38Ay+XhVjWPBOGoKjNqF/IHqfEYbe7wZ0U2Dy3FZDbcXWIRz28ZvjpJ3epxe7&#10;JvAMCFZQJtYKn63EmADPtUFsZZC2AXuji/pT9juepY7/WvW3sGkvAVac+0X6DG7WZ2D33WCnD9bn&#10;fFXxMNfKnAC/kHumQkvD4qnveYhfm+Wmyt624jVfYSQhwNtV7xPWghvIEBi/Jd5kCNgP1rEVfEeE&#10;eLF/N/AMvtH+lFIftW251J9D4wLGEboaboE8AOti3ZFEM1/tz2D3iSSjmcl64KUHczRex29tjAnq&#10;2ucr9/mtritFcrI+pjOYMXv2bLnrrrvkjhqpb84O1JMnqeFDYwyxTQ4WayhIRKq8wM0iGMRfUwbJ&#10;CkRgyB16oHaU+VH3wuRt8bL5qDritjb4cScdpktlX3qJF3yGDZ0lRUJt7STovRCc6KALcDB8uQIR&#10;mBTX/iCc6mUg4I8DiaYMLG3Ye87YUqcYWpQXMGxEYBg6uyANuXVhukjcfdHpm5hRm5OlVuWG8vLN&#10;z/mvZCELFyZwPho+1cqU1ktvOVYnzP5znjz93Ysy7aXRFyRr6cupA8wJ5Pw3p+ia4L2eZiF9gEre&#10;7uWu0q1RR3mw/T3+q6lBnv4tH9wrPzw1UMoVLeO/mnH4eOKXMv7XyTLjlf+W5hFMhEe+ecb8bxze&#10;SiUqSrnCZXQNSJDdh/fIniN75WTsKROYCICUAuYBU4GAge8aAYTs+vsfahxTXuZ/h4WbdnmFhYZL&#10;RGiE+d/zVv1s/q795a1NkIFAFoEH879DeIVJjvBIiVInmSBFVIS+wtVRM/+OkByROf66ThlP/u5s&#10;QOAkEHw5GXtSur1zu2EDka5B8IQAwfFTxyQmLlb3Eb4ACMgdlVtKFSwuFYuXl7KFS5sAR6lCJaV0&#10;oRLmfjMTv677TR786inDcqhaspL/6t/4btYw+Xr6IFMB5Y1bXkh3oCGtINB1y/v3yGGdy+/c9orU&#10;r3qp/5204cDRg9Jn0EsmnaRX8+5yT+vbZMeBnaakK46LVSgx3uy/wk1wrGqJCnJljStl16HdMnPZ&#10;bGlWKsykPgdAadVf1XFnO2lftWH5pncvmFoQMMU47ez5g2HouhgjCGjf25KDj2Apzo9XagEg7WKM&#10;OsS04OQ34NBwquwF/IbP8Ru0Q3a2dXr8BlgTG6MTU/WHv6edGytFmoozXqCqycA1zj4Mgo1UrYGV&#10;EwwEIvBV3PyGe2pGGcfeCysOJZhTbrvfoH8ucTq2TXVcrUxsJxBA+3IVAil6LzZbwQ9ivBGU9b4T&#10;n+NO1Ut7f7SLph0cYLdT/wD2xSTLyA2xJkiE5pcV9Kea2j2pW8Fgij+oLdiDOH/bSvDiDz/tiJM1&#10;R1L3B1uM13uxHww7gYP3b1efMnZpt1vGhGALgqXBgOAvOpCp+qP3wf2kRfAXdv/M7XH6e+bsY16p&#10;vrtbWdwAOHj/jHVF/3cq29f+gN46tt53IvLjxljZd8rnk1oRsBWCP+kOZmzZskVatWol7cuFe+ph&#10;ACJj5K75yjqdfhPkZlEz+lqHqI8VgcgYkShyiaxAf+JovC6QBFY8orSAyNjhvyhuf3/2VEKyUYcl&#10;oolqqhegVkGjM6kxtsjYgt3xhiJIhNVrfVQbkG9WwwRJMbmHVmw8mig7jqdNXZfIGAq95PtZI3iY&#10;xwIdW4RqSJvxQiAyRs6XvTTRkr0JAhvtdh3bQGAFKiPROvDru7NOG8csZOFCA/TtXh/eZ6qYFMlb&#10;2H/1zPHGyPeN6BvBjAsRgWDMTHV08+TI7b+ahYwCqQGIF854eaxrhQOYj42eaSMv3fysYRFkNBAz&#10;vP/LJ2Ti8yOkcN7zP70go4DQ5dMDX5BRzwySWWrnv6xdbFhIBAzKFy0j1UpXlfLqBJdRBx1GAsHI&#10;sw0cgJ4f3CMl8heTt259yX/l/EG0OuWtXugoH9z5hjSsXt9/9XTggP+xeYWs3rFWNu/dYtJejp86&#10;LqfiY/4K/OTNmUdK67hVLFbelBEumLegNKhyqa4hecz7ZwuCe9nUcfru0S/9V1Jjx6Fd0vuzxw3T&#10;4fEOD0inBtdlyv4kMTlRen/+hCzfssKU4e7c8IZ0fQ/BpK+nfyffzhhinC9SZ2DbVMpDUX+Rg3HZ&#10;5cDJeMmn9te+flu59tJWUq7I30HNSUummbQiSoYG9qtj1fE36Q4lw087+c+ovSB6ADgNt6tz6cXu&#10;4PuovELww35IeTAmSR3pJFMdxMosccI83WMv0702OfT2dIf52h90Ia4r7+03EED4bs0ps0+3B3JI&#10;p0ErAWfZS98DDFsfZ+7dHjxBeBI2NqfwMDe8gGbDDPWFuA97ugOpRFSOuLlKhGdghQBC/zXxAsmk&#10;XpHTv4+TeJgS6EKg2+GFiVviZbN+Hn/HemCKFzhffZgaBcNMSU4vkNYxEn2OXNmlYt7T7wWWQ5z6&#10;CbfXyOGaThEAtoJTjCafFfhpfx5MlNZlI0wlSi/AqCAdgoNxe+CDtBzGu6MDw8cKnP7+q06ZQIGd&#10;JYL/SgYAVWCCBVaGb/AFZwgIWT9J6smiPfHGDw7m/MPch/kCIwt5BCvQqEDIFcfdK7BCAOHrNbES&#10;mi0llfzCDl0nEPIleOaluQjInqAABFkCfG8AhAwY2yr5w6Rlae/+BLInSqqtBMSGA1iq/jvziACn&#10;nQ1mB7YCU8pe1QQtn+WHEk3ANt0CoPnz55djx47KrCUr5aL8nFz437CBCBPCQwwm+XoYlfWVPzJE&#10;jVAXplwhnkaCsAfRP0RCmajWNmohAqMLJKrDKPi6AQNZqR2GtsaAWtvg+40IjE4eBJDcNDMwkHG6&#10;EFTT72yuxmptgxeBHSYyUWevQASGSn4iAjuIMVnbQBh0tRrP7pMpZuFzGxUMhPQbHiA5jNY2AosZ&#10;uhbkVXmJwPyoY0saUIdKkae1wSsgGERUMkBrW7gnyYiKQvX8rwjIZeHfC3LHl2xYKg+2uztDNr4I&#10;vRXKW0DaXdbaf+XCQoQ6dsPnj5K2uoHO0sPJeJRVp2Tw7OFSvGBR1/UTO/xx4ViJDI9UBzPjRSOL&#10;5C8iI+aNkv3RPgHn/wr+N+ELORFzwoiqIuTY7vLWckvzbnJTk87SRu39ssqXSOXiFUxQk+oeaRF6&#10;TAsmLp6qzmqItL6khf/K+YO3R30kOw/tlmc6PeIqVpwzModhY1xR9TJpU6+ldLmqg/Rs1s3oSFCa&#10;vZraca6onHLs1HHZsHuTzFmxQGYum2MYXiMXjJHfNy+XHOFRUrpQqTNaY3cd2iNfTOkvD7a/Vyrp&#10;83FD3hx5DOtpb/Q+GfTTcFm9fa1cUe0yE6zKSGAXsGwI8lChaPv+HXJltcsNOycY9kXvlyFzRppx&#10;gQ1TLF8Rebbz4zJj2WyjEXEsMVQa1mwij1x3vzzR8SGpX6We5MuZ1//XPlQpWUnKFS0rA3+ebVgL&#10;OKQ4xK3KRBhHzLqHYy+Ik0oqQ7C9IIKAOHMwi61t8IKSvvQg1RxSPAUBKRdJ6jgHegiBWtsonyfU&#10;pCBsiPYxK9ycMRyWGTt9gQxSO6xt8CoUhTBnvBTPESJ5PUqvjjGlHrOZe7H7DRcVCjP5/tDXvQIr&#10;6DbgF3CiTqlLaxuMAwepyw8mGP0Ot7QM/AZYJpXU8Wul+3VrG7zwW3DG0Tng324gveawet2kIyFc&#10;aW0DTQh0UQho1cRvcBkWdBsWqFPdXO8DPQtrG7wIVP2u91IxX4hnCg8irogxdqyY2m+4qGCYEaAk&#10;+OXFQsC32Ky2wsEtvpO1Df69U32cdUeS1FZCTmMsWUElmSnb4s2hMMEzaxu8Ckdl0+9JNP8bP8cN&#10;47bESZJ6WxR/IIBgbaOGPlsEQil6QCqXG7YcTTRseQQ1q9psBe0VUkeW6fvYSribrehrzCYO+fX3&#10;omzqeVhRr/+u/YElRYVNNxjBX/XTelT1ibha28D/3XAM/Y5kI7jrtiYzN+ZqO6SiUCXU2gaaHQQf&#10;YIRxr14BwTG6riAO3NnBx0TEdanOr2CFQpirsKO6aX9IXbK2wTrjKxSSdGYCoA899LAkhIQbgU83&#10;TPQLeyAQ4oTKebMbEZjZu93zOIk2IuzRpKTz4sfhVsNiobL2sIcIjL5QYSaC6KbiiwgMz5Qonxtm&#10;7VSDV8+eEqtOIIBROld2WaDfFe+i9UOJGSZwwxLhrhSfa3ShQU14oy5Obpi6PcEs6gQ/nEAAicVx&#10;zq54Qx9zAhPvhN5P89LOUcsIbZoFj6AIuYcwStbpD9FLN/W5YJ21LGTBCjbfhXIXyDDHhRKcZQtn&#10;fGrAuULRfIXNj9vRU8f8V7KQkShVsITUq1hHRswb47/ijIsr1DF08r/0GjIQodlD5Lr6bQ2DCBbI&#10;fwE7Du40qQoELs7EoT4bcOqO43o+Yq7aQMcG7c5YrBhmT+t6LeSpjg/LF70/kDF9hup6mt+wPD65&#10;9x1jZzvU2X9iwPPS7Ll2csfHDxqB5PTY3as/vGMqpqWFpQTb6fmuT8l7t79mREE7v9lLfl3/m//d&#10;jEWfzo/LUx0eMoyfHu/fJdu0n25YsW21PPltX7n+1Ztk5ILR0viihjL1pVEyru/3puLJR3e/ZfZV&#10;MLZe7P6sSXn0+k1iLN659RX5ZW+iOeyDfeBWZY/T4Ejdy83W/avXXvB4nLsgYKR6uTiVOKDHEAdw&#10;APtDKiCwZ8wf6Xzv7cpHSkxSsqlC4YYpW+NNgKaeiz5B+TzZjSCg194Wp36/+gNNSqIr479oAXfX&#10;SJ3f9UcSjCPkBK7CwoY97uaUNzN+STZPv2HengRJ1BvFT3ECTnYF9U0W7o43VVGcwJivV2cOsVK3&#10;gBS6A4diU0xQww04/hwiU63CCVQsRLjTS2wRny9abaVJCV/pTTvQr62rPh8BNLeStIwtQQaCWm46&#10;IYjSkiK1VD/nBkRcyVxwK/7AsysSlc30x2VoTUoTZUqxB6eDbO4ONj8SBTtPONsKMMUf9PvQI3FC&#10;U5gwerMLd7v3Z6H6jnE6P9DncAICuxV0nmNviL06AUYSGhVG8NclyIDQKIGxtUfc+4MwZ56IbOaA&#10;3wmkIhHQwrd2sxUYSXwP89DpZ5fgWbBCITCSfvEL/haKdO4PhUIoO+xsSUGQJ08eefyJJ2XJgRTH&#10;QcVAqC/rVR0EtC0bJtHaWRR07WCYZ+2A9hZqqG9uIBqdVx/y7J26uDmMh6kOoistNWvdwCBcalSU&#10;E03wxA4MBHbH5frD4KUT0qZcpJk00M+cQBknDMBOZbIC0RvKuCL0Qj6dHasOJ8iROGhvzgYSwNWl&#10;Qg2lyElFmR5S3gf2h5uBgPrFw42hopaNkAuG1aRmQ9+bWcjCBY49R/aZU/KMQmx83AWdnuHL4w81&#10;ueFZyBy0qddKtu7f7ungPnzdvXI85qQsWLXIfyVj0a1RJyNc+fWM7/xX/r34fdMy6fHeXVK2SGlT&#10;mvVcg/lkr2BxPmDZlhVyPPaEYWFlFAjm7j92yDA2YLo80O5uGdVniBGzRR8iNi5Gnh30klzdt708&#10;rs79ht3elZNo78+tq+TOVr3M2pRWXFn9cpnY7wejofHQV0/Le2M/MRohGY2OV14nn9z7rmFp9Hz/&#10;Lvnpz3n+d3xU7IVrfpXbP3pA7tTXmp3r5YkOD8rMV8bLizc9IwVy5fd/UvyslxaGjZVWNLroSvnw&#10;rjclUULUIdSx8dgLtiwTKbt0P+62F6TCBSfqXntB8uMpAetWUWPKtjhy1k3wxA05dNvLqTUMDgQx&#10;7eBAcre+cOa80llIVTke72NTO2HWzkQp6VFVEJCynj+CoIhz9RUo/QQXvNJzqL5ype6RV6szRmUT&#10;O2Cnr1aHDofN6/QaxoZko7St89hS0jO3R3UQwGFqSaqv7I53rKix4WjyX5VkvNJZEG8l5Qi9QzuI&#10;QTIu1Qv4TurdgA1Ehfl8GCdM2+ZbD90qyQBMGkYQATSetR2IzVL6E1sh+OUGbIXKHZzuO2H69ngp&#10;poZZyYN1AZuBg/c5Lo47lSWRK2jsUkkGmIN3fX/tkQTZeyr12JJus1JthTQUr0wFhFsJyOPgO4F5&#10;yEG2l1ipqb6ifia2QsDIDuQODqk9uwWsAsBuSauBwWQHJkh1l8r5Qz01ZehvTr3fuS7Bydm7Ek0q&#10;npMAbwAcvBNsTbdmRgCobTe+6io5ePBAKlEOM5m02bQIe4wkzygG0ZTTP8kYIxpEfpBbpDcARGB+&#10;WO+L0tmDJ1BYoHJRpzsYfCIwqUVTyAFjkO7X/rgQKv4CQRUWMHt/GGUMp315b5Vf8LcITOr+EOCg&#10;RFbPasHFmFDXZUFO9Xz0mv4/ueuiKE/qIbmPn62IkUsq1JEV21bp3yXKvDcmp+tHNwtZOF/R6Y2e&#10;UqvcRfJid58w4NmizYudpP3lbaV32zv8Vy48NHm2rTzZ8aEs9lUm4XjMCWnVr4Pcf+1d0qNpF//V&#10;1OBUuVCegvJ57/f9VzIWH4z7TEb/PF4mPD/c5Of/28Dp/6sj3pUpS2fIxRVqyeu3vJCKsn8u8Og3&#10;fdQpPyTfPeKu9/BP4OGvnzEpEmOeG+q/cvZ4a9T/ZNJv04zmjltVEdJa0I0Z/8sk2Xv0gBTJW0ju&#10;b3uXYXjY8di3z8nKratNYMKtvWAYNnekfDa5v2GdvdHrRalSoqL/nYwDOiK3fXifYbQRMKNSyYAZ&#10;Q2T7wV1SpkgpeaR9bxNgyQzAQHn4q6ekSt4Un/Phsp0zgoC6j7UHCWBUpGUvCKD9z9hB2rdPFNcK&#10;2saJ5UTYCzjEn63Qva3LXp3zuwfrBPcb0PeAwezmN9ykfkOhIH4DDvGI9THmMDPU1g7s6nJ5sks7&#10;dYaD4YuVMea+7WMb6E/vWmiNePcoULWRgJEdjC3+SzD9CBxiKtvwVal9shTJodfQFwyGAWtijXPu&#10;5jekpfgDWguUEXWzlUvVTrwqNgLcyM+W+0VpUz0fv63gY3rfiozbHCc7T2p/bM+Hv6edrpV9KRBe&#10;8FVfCRR/OP0LGRcc9g4Vg/tFiOwmpyDu6b/gB88HPcy0FH/4ZW+CCfLYxzbgY5JpYK8mZAcEq6/+&#10;EuZM3R8yB+6wFX9wwuC1MXIsAZ/Zf8GPQH/SIviL5svErfF+EdfTP4utEMTzqrwCsJUgw+aOQ4cO&#10;yZHoaGMEV6hhWl9ROue4KQwlGE7ozWJU9jYCVKgDDkwJO7YepYyZmHwxezt08KQOdrA7YSHAMAgU&#10;2NsoFOUbYPKeguGgLpB0m2istQ0EanhObvWzrdh9MtGMCdEzaxu8qDoCpYb3vcC3kAeGkdnbCESs&#10;EdrxwurDSZI7Kpe83KOPCWSEh4bI6EUT/O9mIQsXNo7HHpeyhUv5/3X24BQ2Jt4nkHuhglOb2Ew4&#10;xcyCD6ynV1a7TMb9MtF/xRm3XN3NsArIs88McFKeKzKHPNq/j//Kvwdb922X9q92lYm/TTVMwtta&#10;9DCilWd4bnNWoNpJQqLzKdo/iZVbV0mLi5v5/5UxmLdqoTSr1cgz8ECq1R0te8rYvt+bQF2lYuWl&#10;37DXpePrPWTV9jX+T+leK+aELF73u9HmONNABiC1aPhT35r9S68P7pUR80dnuB1QvnbkM4MMe+T7&#10;eaPkhWFvmCo0gx79wlQlyqxABkD/5fPeH8jmE6Hy0y7K+6buGwEEHBT2gg2KhZ/2SuteEGw/Qfti&#10;hEet+0lo/jgiaEgEw1FOOvWzBBqsbfDKrTeIkxeX+uA6FU7olHLyGyhPym4dXblg2HbUt8+GoWxv&#10;h/5wqBisRziFDHlO9R3tbQSCKU7MAjv2ql/AvVymfoK1DU6ujd+Qhuezlz7rZ0mLsbbBC93BFP1t&#10;D+aS8S04oji49jYCuoRobwQDZX6NrVDW1tYOY3ssDWNyjO/Rz5JGZW8Dpgs+pltqjhU420gEEGiz&#10;tkGqBGO7Pw0+2fZjvrmFPom1DV7ZzX0gUewNAofI/MJQsrdBRRvglsZlBalRjC3ZBNY2+Df9Id0o&#10;GPBDsVukF6xt8CKgRgscZnuBO0U8lQCPvY0qfltJi92i38FXEbSwt0N/0MQMhpM6bukWAA3gxRde&#10;kMM7N8mNFcJNWkRAkIOXEYHZn2gmhVeKyJ+HkkwED3HPCtp5axsssj4RGASD3EVgMJDJ2xKkpn6G&#10;6I21jcCLKFZh/a+XCMyELVBuRHpUizJRNuvf0x9EYBAK9RKBIfqHKMq15SL+Ui4OvGiTYMhy7TNl&#10;tZwisIBHj2gKRgaLw9oGL6Kz9AelYLvarRWIt0BnQgSGxc3aBmJGG44myVYEg3RCu+URz98j0vLS&#10;NibH89uZQ0zff9u6Wbo27uT6N1nIwoWCr6Z9J+0vb2NU+DMCE3+bZoKnrS5u7rtwAWLQTyNMmcaL&#10;ylTzX8lCRoOym6MWTTCCim5pSZWLV5Shc38wrIna5S7yX804oOVQuWRF+e6n743wa53yNf3vXNj4&#10;cPznxjk+FecLKpLSM+m36fLDgjEycck048giopgWwcaMwFx18PdHHzDCmecLVmxdJSN/HicPtb9H&#10;YCxkBPYdPSADZg6Ve9rcZkq3BgP7h+L5ixlGRoNql8tvm5bp3w8x2iZXVq8v74z9SPYc3iuv9Hju&#10;rJ8Vc6zrVR3l0PFDxt5hM1xR5VIzDzMCVDh5vH9fwzppXquRvNnrRRNAK5ingP8TmQtEaxtUv0KG&#10;L5phKm9UyHN6KUXy2knhOJu9IE4WrGP03hDntLaBwCZba8QJ2bd7pVSM1r1tZIizoD/fjyAgTGiv&#10;FBEqTJCP36VyhNHCs7aBv4FTv/pIktQu5HOcncA+e8JWqnf4yrxa2+DF/hthzoLqZCKM6oZJW+JM&#10;ykyPaqmFOWmbwgOH4kSdYPf+kJZPiknrsuFmDKxtIB6JXwJrgwoXXqVXGVucYkQo7WOLE/7bvniB&#10;ve5VxQKGyK4TSXKzg61UUlvZpI4nKSgUHnC7E4JAM3fGmWAZgS5rG7wIWjG2tO91ao9wKjoT3anS&#10;YvPJahcO0zFJkhj9Li+mO3aCvTgVf6CwwYGYFH1GCZ7FH0ivH79Vx79AmFxdOrWtcOiMT5ZX+2Kv&#10;cmnF5K2xclznET5mKltRn3CV2uw+vR+es9uokM60aG+iuY86at/WNniuxAqpElJN++pVIeTHTT7B&#10;Xyq92G2FNKLfDyTqWuALdriBdLHtag+I7DJfrW0wL9EZwV4IGrm5iwj+Tt/hE/zFXqxt8MqnCws+&#10;dSl9VsEKhbiPvAf+/PNPGTtunFxVJDWFCCACQ7ki1FvJ03ICBoKQCRPerfpH2zJhht2BOq4bqAMt&#10;KcmuuXpMmCI5QjxFYDAQcgopc2qnywAukWuGYi06FG6YofeC5gWBGScYERidMAt0wXAD+VcxapGN&#10;XDQ+8urgosAM1chNBIZoGYs5UV23xQLBIOqBowLrhsO6ik7WjeAdH/WW3BHhUk+f6d7og6YCRBay&#10;cCHjyIlok0fNqVpGoWyh0sZ5upDBep6s62kWMg84a1RfeH7oq/4rqYGYIXT1iYun+K9kPOqrQ9er&#10;eXf5fEp/oSzvhQpSSqb+PlNufKOnSSsAdSvUlrdvfVkWvDVNfnlnpnx1//9M+dBPJn0tXd+6Vdbt&#10;3GA+l9kIDwk3rIDzCQNmDZMCufJJjdJV/VfOHgNnDJXQkBCpX7me/0raUbNsdRn48GfyWs9+svfI&#10;Xrn+1e4ya9lc6dmsa4altDKfnrnxMfn0vndl7c710vmtXjJ/9dlr0qCXcf0r3Q2r5K1eL8mbt75k&#10;Svyea5A+8+Fdb8ka9ZwRvwwAx3KVOmtnuxfEac+pe89AOVg76qhzmUffNxoU/mt2IGJ5OAZBQGdH&#10;GFYGjOYV6ny6MUVgmSzck6gOX5g6Yc77bAQBk1KyyWJ13t1g/AYFDpQTAgea6D64nVDjN8BWwW9w&#10;CjLgN7TQe9l2PNEEi9wwbXuc6Yu9dGUADUtQGhM9DPd1BJ0+tCE40HUa21zqHnEYiX9x0oVhDjud&#10;8rkIgbo5jm3VVo6qQ06Qxg1oA0aFuNtK9QIhnnolYMuxJHOq31T9IKcYA2Nbv2iosW3Y8E7AgtBt&#10;IAjj5pSjQYFeCePihjkwntQG3Io/YCfYC34dh+tOIE1lqzr2aM+4FX9oUSpMdmErDto2AUzeFm8C&#10;Jm7FHxpo+1FqK3N3u9s+wY4T8UnGp3W6E5gjBFeW7E90zUagn8uCCP5eWz5Cv8ddrwTQHw723QR/&#10;sVmCLtiKW6EQqiQxF53vwgOcbLz0Qj+pWiDMRA3dgFimEYHRhccJP+30CXs08Mib4qFQPoYonhMt&#10;CbrTlmOJntVBAEwJcsCW6UN0QsBA3BShAQtNQQ8RGNR7eXBGudV/zQ6fCEyYUZs1lDAb9M9NAIhA&#10;kBeLpEVpqE3ZTYTOCSwmLK6X6A+DG1ARJoq9wEUEBkXo+MQkU3It5vgO6VLRZ1ThumE5ejJLIDAL&#10;Fzb+2LzC/Pe2/90vV/e9Ttq+dKO0ffFGafH89UZ5v/WLneR2fe/9cZ+aEq7bD+z4S7QRZ//IyWjZ&#10;uGezOUkc/+sU+WzyN0bZnlKCSZlQheJcgZUgK5iRuYCO/lzXJ2TltjUyZpF7ukkPdeY279tmcvIz&#10;C/e1vUNa1GkifYe8arQMMhuIyzJfXhz2ptz/xRPS4/27pcPrN0ublzpJS517LZ6/Tlr2u968rnmh&#10;g7R+oZO0e6WrfqaHdH37Nun5/j1mXt72v97S/Z3bzZxt9Gwbw8bIkzOPvNDtafn5neny1f0fmtKz&#10;pHnwW1m3Qi359N53Zdxzw4yNU1mDE/rMBpVC4hPcN5b/BJZtXm4qjaRHVDMY5q5aII1qNDjjyigw&#10;AprXbiyj+gyVXFG5zBo05feZnlVCzgTof015cZQpjfzEt33lzR/fN2K4Z4LVO9ZJl7dulcjwCBn6&#10;+NfSrHYj/zv/DArk9jFBTlkOuSZviz3rvSCHeOhLoMnhcnhtgGOI/t163d/awS8KB4rl84ZKaY/T&#10;3r8EAdVxT30nCALGS0JSsu753ftjBAELZDfscCe/IVr9hs3RSUZUEKFJN5jqKzqWboep07Yn6J44&#10;RKrld9+rl8tN9RUEDn0pLXbg6JGG4uZYAlpn7Dnp5tDVDhzL3w9QxjRU78f9AV1dKsKwDxa5iEdS&#10;JTE0W4o5JXdDvvBsUl5tBQYHegZ2wE5Hy6Sx9ofglBtalwkzLKI1Lrbyk9pKWY9KMgA/Kbf6SW6V&#10;eubtjDeH4W7VQQD3WLdQiHkOTgE0X3WQBHNY7ln8oSxBa1/JWSdM2ZZgij/UKuR+L+bgXf1QHHen&#10;g3cKZRyN84m4ujEdGPJm+j4lkmFN2MGVxfuSpKbehxuJADTWMYPYQeDQCVMRcU3xFvwluEkmAQUk&#10;rGtSALDFSJlpVBxWjP+iA2AsHYlNMrIHTpi1E+ZGaPoFQOfOnSt33HGH3F4jypNOBjYdTTLqqlCF&#10;7Isg7AOMkaimFxj8zxHmVITbegwdjWhNWgSDJqiDj4MeDs/KgiS1mnhdZW6sFGmia17wicAgsJPN&#10;5JRZEa8rCnSdTtpOMHy1Ksak4NjvhTYw4ntqRnnSyQA0oF/2xJvFiZwtKxhbaEiks3iBRRBBGv7a&#10;bky8Rx8Rhgq0zg/DwDUxMvzJb6XCP3D6kIUsZBRQuYdh9HD7ew1F+uiJYxIZESFRYZGSXefl4eNH&#10;ZPuBnbLr0G45euq4JPgDGTgA1mCFWQtCw01eN+KOYNQzg6R0BmpxnEs0f6693NnqFpNrnoXMxVuj&#10;PpRxv0ySV3r0lavrNPFf/RswDnDU+3Z9UtpcklogMaOAPb/x4wcycclU6d74RjMnMgLc/4LVi2Ta&#10;Hz/Jht0b5eCxw3IyTn/L9TeuUJ4CUqxAESmYq4BxwnLnyC05I6J0foXq2/p/+rueog4t+i2kjOBw&#10;xsbFGk0a2ojQOVcobyHJnyu/lC5UQupXvdTQ7dMC7uum9+40c3vqi6MlZ2QO/zsZD9JeEMWk7Ob5&#10;gN83LpP7Pn9MRjw1QMoXLeu/enbYc2SvdHy9p7zqYsfpwfpdG+WWD++V6y5vKwvVdg6fiJanOz0i&#10;19dvawIeGQmCau+M+UjtL7+8ecsLUj0dTBWYQJSNrVm2hrx7+6uSKzKn/51/BgQ87/vsUf3dOqzz&#10;62+HihSF9O4F7fts9qWcnt5p2Qu6Ycj6WDmqTqG9DcQA4/X/u7V6lCddHHDSOmFLnNnb2gUB2dvi&#10;tJMa4gX8hs/Ub3DqD9UNCSw8UDuHZ3AGUElky7FkvZfT3ST+Xm9FOlUkvcS2ebYBJsPgtT5hTvu2&#10;nnHHge1cOQ1+w0r1G/R77exx7gNNiLv1+XilFoA/1Gn/eXeC2e87+Q2NSoSpX+buoAKfrcTo2KoP&#10;4zC29PHeWsF9su/VVjiQhnViBUwYNF56Vov0PNQFpOiM3hTraCux2h/SaxDE9EJabCUtxR+o+MhB&#10;tb0N/p52SP9xK90aAGkoA9f4ilngN1vBPIQFQVpHMHyjPiaBSbf+3K0+phcBAMC+oQQy2QROtkIw&#10;0K0sbgBkYHyxMtZxbOkP9/JAGvz3HzbEGm2T1LaCHlCy3Fw1Mv3BjI0bN0rr1q3lhgqRUib36Q3b&#10;MWdnvKkhi/gl1BUriOxRXxnakhd4uIN0IeAh2usjLz+YJCd0UFFMDaauO3R9nByKIWIYbjZKAUDD&#10;Ix+NEkzk2HmByBjlYsl/YwGygpQZ8nvI7/L6zWXifKUPN0wXx0sKnz4oBH+YnBirV+4VmLglXjYf&#10;SzTMFuvzTVGz+HlPvCnN4xWRBETFRulCgPYGeZZWUAcaQ0O5ONA+uiErj+WUif1+zPCNRRaycC5B&#10;ecBOV96Qpsoj5ESv0032xt2bTMAiXB2pUgVLSvliZaWoOlCc/IIYdbqa971O3ur1ojS+QEsYw0xB&#10;dC8rmJH5IIjQb+jrpqRjpyuvM6Ub7bimXwe5/op2mV4hh9/EQbOHy2eTvpFKxcsbccY8OfL4300b&#10;CBIs3fynTF4yXf+7TA6qYwUroUieQnJJpTrGWeRVtWQliQrPGL2CMwUCk1errb9z68uZOle/mPKt&#10;DJ8/Sua8Psl/5Z/F7R/db4JKMFQy6jf8jZHvy4QlU2XWq+PO6rnC2rnhtZulTOFS8s1DnwjKDzBu&#10;Zi6bI23rtZRnOj+ma6/3nia9YCzu/exR2XFwp/Ruc4f0bN5NnU7vvdeX0wbIwJnDzD092+Vx3R95&#10;OyiZjU17t8h9nz0mISkxUjVvyl9OV7KO36IM2guCW6tHGsfGC/1Xx5p0Bej0VpAKgH5BWqr5wRCB&#10;DcFhp/3A9Gf1G9A6uE7b8QL7+gFrYoyOAexuK9jHHo1LkdvV+c8ZxPkfuj5G/YYU/6Hr334DjA00&#10;QhqpP+GWThHA+ugkmbotzqSH29nslNjMpffQA2fM41Z0aZUvV50y41/PxrLZeixZdpxISlNVDoIz&#10;G9XPwBG1BkUCfgNFFJoGCRRB6R++HltBG+H0sWVMCEbccVHwqhzfro4xz4mSpVagTbhKnxFlVRkz&#10;L5Buj94I6Q72IBnMdey5QwXv/qDbQAUXtDzQXrRi1aEkOaI+aK9qwYNwI9Thhm1gt5X45GyyZF+8&#10;8dXwhb1AmdMp2+LNuNoP13/V/lB2tWe1CE/nHx/z61Ux/KinCjZQzhbWRlpshfQnKhjBvkA64i+o&#10;of6sc5RAUYvS3mNLsIqgVZEo0qhO/z6yEBBwhRgR7PB+4NpYORbnC7ZZcTSe+ZxgysSmWwC0QIEC&#10;phzr7KWr1fBPFxqyAt2G6TviDW2MhQ2jsr5y6yIFJad07uymhrIbxm6KM4NH5AWBE2sbNQtml+WH&#10;ks2EqOCxQGIg1KTuUCHCPABrG1B7qJVLoKKmTggifE5gMRm3xWdk15SJOK0N045+PxMZKpFXIIJc&#10;PXREiDqyKFvbMCIweh8oG1MH221sMZAFuvAQnSaKam2DBQZ2B2kvBF28IrWjN8eZ+72xUur+1NAf&#10;APrDAlvKTwtkrGtXbihNa/2zdMosZOFsMEM3x1CYn77xkdPq/buBzS0lBNEwqF2uplxUprqULlzS&#10;VKawOgSIKg6f/6NuxksbWvuFiMFzftD+VTWaA1nIXGBXUOthIgzVcUekEjHO6qWq/mVX436dbFgI&#10;zc/yxDsY+L665WtJvcp1ZeLiaSawAWMBW3cDwYvfNiyVr6cPko8mfCGfTvpaxi+ebIQW61WqK90b&#10;dZInOj4od11zqzTTftYqW0OK5S8qYSHeG7pzAdIhxvw8QSLCI+XKaplXbWLVjrU6Rn/I7S17+K/8&#10;MyAI+0T/50xqzSPX99a1rLL/nbPHKyPelosr1j6rcs4x8bGmHDG2/lnv9w3TAZtkfqBrhHAn1VIa&#10;X3Sl5IjIOCYNIqCIs8L6GajfQQUh7CHKRRz0uSGvmJLG97a53QiohvgD2f8U/ty6yjBtcofES5eK&#10;Pm0A9m/sY+fvTpK4pGQ5GBsipXOhm+B+rwQy8uhesHOlyFR7QQTwzV5QPxfYCzoB3Qa0DrobQf/T&#10;99nsm3lv09FkI7boFhOJ0738tB0JJi3mquLhp7XBK3+k7kvVeaWf3oKApA6p31Al4q8xCbxqFQiT&#10;5brPPq6OkN0Zt4L7Jf2AwAn7cWsb7N0Px6fISn3fSzwSx3L0xjiTxoOGgLUNXuX03vCDCNoU8XAu&#10;Z+6IMwGhnupU47NY2+DeVh/2paBchNii/2/siNb7nbsrXpqo34AuhrUN/AZ+cggiVdZn51Wml7K4&#10;braC3/DHoSTDxGGM3IAjS1AFIVjEIq1t4MvhdPM+LBw3W+FUHokAPoNWiLUNXqTF/34g4S8hSTdM&#10;UD+IbKSeVX3CnNY28An/PJhkxs6rNC6sf9Ka2ukzxo+ztlEqV3ZT6edPtRWej1tAEFtByLJ0rlDT&#10;jrUNXhX1+7GVHPpsvAIRc3bGmaAKtoLdWdugZOva6CTZoeMLW8uyfT0NsIlm70yQq0qEGx/e2kZx&#10;/W76gI9ZMV+ouR83jNb+ROq607VyeCr/vRaFQnRMSAUq6+G/Q4iA8UIABv0TaxsIj2L366LPQDMD&#10;PPbY4xInYSZA4IZJ2+IMNY2BcAITkIVpzq5EAkiOgG4GtYQcIafATaj+kCDKgggMn3MCV8lBKpcn&#10;1HVytS4bqeuetwgMitCkhrhFuFERLpkzm8zbFWdoX04gV29jdKJcUcx9sSDCtPsEi75zfhAgcsfk&#10;ZOFwApE0o1ei9+yG5TrJTf5VCedcPZ9eSajRKwmUljoSr30sWNL87yxk4ULFh+M/lXoV62ZYFRMr&#10;8uXMJ5v3bfX/68JDiK6DJ/2VILKQ+cBhu6tVL1M+Ept8b+wn0rTPtUYTgjKSOSNzmRLC5wpoCox6&#10;drC0ubSVvDfmE+nw+k3y+8bl/nd9TieBF7QruM/7v3xSlqz/zVRDITg49rlhRpPgpZv6SFttI62p&#10;H/8EyhUtKyu2rfL/K3MQFR4pif+gACiMG9gh177U2VQMufXqm6X9WQQd7NhxaJeciD0pLeuceZlX&#10;GG03vnGLYSp9+eD/pFCegv53fMCOBj7yuew5sk9uevdOWb97k/+djMOD7e+Rz+57Tzbs2iA3vtlL&#10;5q1c6H/HBwJ3MDhgibzQ/Rkdx5vM3P0nQSCj9+ePiiTFSofyIX85fThWozYlSL2q9U01GALvE7Ym&#10;uwo/shckhbiZi3gkuhLV8/uqAnoJAqLbQGlUNDiccG25cCNS6SUIOHVHvP4GpZgSpU6onDe7FPDQ&#10;rgOwm30n5LCWU/eI+FND3YOvPZJgKv45gS38LL0X9D3cKqsY8UjFoj3u++wF6nuQxg6DwwlUWYTh&#10;jnhkvMuWH90G2B2UFnVjoLcuG2F8IA5u3YCWHgUEcP6dwJhz8k/Aw21s1xxWx95DtyFS/QbaR2QS&#10;m3ICqQe/quPvVfwBnUPYL8sOuo8tug2kurjpNhCoKqh+kpteCcBOdmMrxcPVVvwXLeBS4xKhxm+j&#10;yosbZu7wBdjcWEfNSqLdBFPKvT+8B1MBvREnkHJDkNBNrwRwsL/mSLLxu91kIMiGOKB2v87DVvAx&#10;c4eHGMaLEwxrSm2JCkdutrLhaLI5uG+m85B0bDsY74u1fdYDt0IhkAgYFyqsuAVw2vgLhTi/GwT5&#10;8uWTRx99TBYfTDEMDDtYTHDIgwp76E2Q+uGmooywBwbiVaaJwUal2U1F+S8DsdFTrOAeLykcYiJA&#10;R+JSt+IzkESjtBxMBCZJp5erCMz2eMkTgYG430spXdiK5giR+bpYO6kor9X74ME3LxXuaCCAIb+6&#10;VJgJBvHDZoepJLOPKKG7gYDG+h1E4Ob7lXGjQrIZem4WsnCh4vt5Pxpq8cPXZYwugB0lC5aQjbs3&#10;+/914QF2yUl1TrJwblGuSBl5o9cLMqnfD3JPm9sF4UrEZ9fsWCuL1y+VH38eZ0Ro05kVekaAkfFM&#10;p0fkqwf+J3Hx8XKfOkxN+7SVhk9fY8RxP5r4pTnR7t32ThndZ4hMeuFH4+BxMp+R1YEyG1VLVc5w&#10;gUk7CGYgZvlPiALjkCOsSsnUq+s0ljF9hpp0pYx0wgf/NNz07aoaDfxX0o8HvnpSTsadNPZWskBx&#10;/9XTUbF4eZnw/AjD2Ljz4wdl2RafgHNGAmbSRMRBS1WSJwf2k5eHv2UYLQQyen1wj6zctlo+uvst&#10;U1L5fMBrI98xezk28wG9AE4wJ2xJkF5X3yxv9XpZrrn4avn2oU+lYolKMmpzkikjagV///PeBHOa&#10;7LUXbFIqwmioUR3CCVO3xRpae4Pi7ukfMLCr5A81Wm9OgoCIjG4/lmgODD1IJOqMhUm0Oh5uFTVg&#10;PxfL6WODuIESqHkj3auvLNYxwZlGeNMN3CIVNbgPUi/sIH2Bsp8IanqxSNqUi9Q5lOJafYXUEA4/&#10;SRdyA8wKKikissqhqx0bj1JJxrtAAbhanW5SVpwqauBYziO9QB1L9AHdABOfg2w3W8HxZ05d6RKE&#10;AMgSUKLUrfoK7PStx9VWSjhXkgkAxx0pguUuQRGCZzDpqZrhBtgMgQCaU0UNSof6Ksm4jy0H71cW&#10;DxfKxDrZCowknHoYM6RGuYHDbhhHpNc4YdLWWIlQW7GnIllBAAl2D4fdTgfvVF2hIhJVhxxigX+B&#10;YB5ir04H7zSLMGsFU0nG3VZMoRC93/luhUJ2xRk/+Mpi7v3h4L0G5Wx1c+Q0l4MiMTFRGjVsKEeO&#10;HE4lZBmbiEsv0rt22oQ9WMQibG0k6gYgXhcTamN7KfQCAiekTGDTYSGnGyX3Am2J/Ktg+HxljE4y&#10;vZdQexsIlaRI71roR3jfC9FccgMjw05vg2FmcWun9+FWujUAIrEDVp8yhmS/lzjtDwsjFKJg8OWk&#10;pUikrY34pCQ1EJ8eRjCtEVgvs3WBJKjBGlmuWAWj3J2FLFxoQEiQKiXtLr1Gnur0sP9qxoIyl9/P&#10;/VHmvjE5Q52Gc4Vu79wuFYqUldfVsc7CPwtOvG95/x7ZF33A6LJQSrhAznxyRbVL5bLK9eSyKpdk&#10;OPMh+uRRWbZ5hfy28Q/5ec2vsvPQbnM9NCTUMAwuKlNNPrzrTVNa9kLHrOVz5dlBL8nMV8ZJnhy5&#10;/VczFqS0PTf4ZV0PJp0znRCqLlEp5s+tK+XyypeYtJLMYKGBls/fIJVLVJDP7nvffyV9oEQugp+v&#10;3PyctLq4uf+qOwic3PXxQ0bD6J3bX8m0FKEJS6bI26M+0v1eiAlGsf/75J53DAPpfMDRU8fM2JOu&#10;fZvu4wDOEIdgT3R8SG688npzLQCEcx/48kkz3tlTfCkjIEH7ld69IPt9+0HaqYQkk5+PFoMXAoKA&#10;/L3db2BvS4r0g/gNQX46f9wYK/tiUvsNSdofRA5JdfGq1gA4lR+5Eb8BnZHTvxA2BWKN0P2D4fMV&#10;6jfo9wbSB7gH9so4Vvy3d60cnoe6gOf2pzrcTikIHMYiYolT7QUOlvuvijFjZ2+H/pAOcFv14OKR&#10;36rvwQFuar8h2TiWaSn+gNbCjB2w851tBe0IKjt6geDJ5/RH/7eTj8nYPlA7KlX7doxV3xBWhd2X&#10;CthKl8qRnsEZQAACTQwnH5NUrpI5s8sNFYLbyhfaH4pOpPIxdUwIANyntuIVyAMwM0jTIWBk3WNi&#10;bzHaDjoWBCe9QPDka+NjOs/DCL29Oy8Kns6HniW6lvb+IMpJUC0tgr+kc8EawmbtaXvYSu2CwXVc&#10;GLsgw+aO6OhoOXHihBSMzGZYDdYXKqlEilkkgyEmOZuJStrbqORnYxx2on7YABMEw66SLzRVOwxj&#10;TBoORfR5mHQXykLZ28gX4XsYTtFkOw7H6b3of+sWPL2dWgV9NEDeDwbqK/NNsFKsbfCiDUJFwe6E&#10;b+F2mXz2Nkrm9I3tcRfKoBV7TvkWZvIC0RvZvGfLP3LKlIUsnC2eHPC8Lrrh0vvaO/1XMh5oalCB&#10;AafwQkT+XPlk79H9/n9l4Z8Ep9BoVhTLX0TmvznFnFw3qFFflm1ZKa//+L60e7mrXP9qd1MVZfaf&#10;89NlcwTXqdizYttqo8vxyoh3pMNrN0mrfh2Mgz9nxTwpX6yc9Ov2tMx7a6oRjKxboaapNnHbB/cZ&#10;ivuFjnoV65j/Iv6YWcjp13eIO0flWeMT46Xj6zers79B3ur1knysDnhmBTIoTU2AuEXdM08xGTZv&#10;pAmMtUxjG1ST6v/QJ3J5lUvk0W+eNXafGWh/WRuZ+PwIORUfo/vYpPMqkAGWBlK/dH+HUz5tuy+Q&#10;8WrP51MFMgCBNPpQvVQVCQ0JM/u5ekXDzmgviEiidT9Zt5CvWuFx58Pi03AyEZ29bJJf99TWNnjh&#10;N+D043gHw6kkZ7+haj7fnp+T+2BA9JQgBGyRS3UsrC/awG8Idif4OHyG02X0FSLCwsxpN0EZ+gm2&#10;+ZkOG6KTDLOa03lESHH4YU/z/Pbqi79BK8R6H7AxGFsES4MBvwEHvVgO38m89RWid0lfgw0to5ak&#10;biFOrn1sy/oLPqD/EAx7tD98F+Kr9nboj1u6khUndXD5ncIZtreBcCs+JuKawQCzg7G9WO3U2kY1&#10;PxvjcGzweyGFh/6g72Ftg1c2vUfc1GCtMLb6UZO2ZW8joLNIYCAYDp4i6JcidQqd3kadAr55mJbn&#10;gx/Kp4pEpR7bUIIb2Xzai8GArfMxexuBdBtSkoIBzQvGlgCMvR3645IJdhpiE/WWz5SZ8ewzusmZ&#10;OkE6V+ALTzcooj7fro2V2rroeUXfoGf9tDNeulSO0Ano67wVIzfEyXH1yG+p6quP7AQWk29Wxxix&#10;S3L+7KBG9oSt8UbExytdZdxmlGh9kaRw28d4HKg0l8iR3eT9uQGGCOI4bVxUeGdsjzO5b3yHWxSc&#10;7/p2VawUVCMj0mf/FOqtQ9bGmHzA2rp4uoEcvGUHEuQWFxVeImpE9rpW0u9wvhUTnR2w5pTUL4oI&#10;TKjRzkAhmrzoC4lOnIUsLFz9izz+bV/d7PWVFnWa+q9mPE7GnpLmfdvLl/d/aGjLFxpe/v5tWbzh&#10;N5nY7wf/lSz8k+j61q1SomAJ+eDO1/1XfICmO3flAiNku3L7ahPISExKMikihfMUkqL5CpuypaSD&#10;hISEmM9zYn/g6AHDttgffcD8G0SGRUi+nHlNpZFmtRoZsVG3qhEL1/4qLw17w5Qr7tzwern/2rvO&#10;GeMgM0DqDKwAhCYzA8u3rjRMggnPD9dnUsR/NfPw1bSB8s30QfLDUwOlXNEy/quZAwJgExdPlSkv&#10;/mjKm54Jen5wjxRUO4Xtk1482r+PLFqz2KR+XF6lnv9qxoFUE1J1PrrrLVP693zC2p3r5ZYP/k6V&#10;rFaqkjzd6VFPwV5AieP7v3hc9h3aLJ3K+4T8vtM9HXvBbh6V+GALf2f2gj4n2w40EhbsTgjKiPh+&#10;PZpyMK4jjaNihW8vHys18mc3VQfdAPN5xo54vwBl6u+iVCcVMW7Vva8bIwKGyDer46Sy7tMpXWsH&#10;6dnjNscZ7QYnJjVOE/dLSsvO44nSrHSEzNmZIDXL1ZK3bn1Zpv/xk4z6eYxs2bdTHbVkc+KcL0du&#10;CQsNNamcBDriEuPk6MmT5vADROp7VfOhhZf9tDGkKiQBkF7qN3gxImBis9fvpONi/9QxdZLZ8zcs&#10;TtEAd7+BqoykTeA35PUf4loxdF2seo3ZpHtl9zR3/IaBalP4DE6lO4P5fQEMXx8jscnZ1P9zs5UY&#10;k4rS1MNW0G2YujVWbqgYYfRP7Bivfh9BOipi2v2+AGCIfLMm1jB1WpVJ3R/j96mttC4T4SkSiswA&#10;lUTw/who2IGPWVCf+w3l3ftz4FSyDN8QK83VZp3KLQfz+wKg/GsOtaXO+H/+awEEm+sBIPhLusvN&#10;VZyzJ4atjzXBjp4Ozy8Ash4GrI2XOgVDUlVAAoG5TpEKBETdAMPqjIIZq1evluuvv146qYHYy8cE&#10;QHklahrfUtV5UmAgX6sxImjSsrTzgAWbFGDK1jiT43NbjUgT2XXC8A1xpuau26D+ZSCl1EBcxHEI&#10;QkzbFicddaGAUuQEHP1cOiNurOgspBToMwqwLUo59wfjwEhIryF67QT6vO2Er2a306TwGUicKRlF&#10;OSAnkNozfF2MWcjdKEkYCOVwWET5UYDuRq3rjKxRn4UsZDZw5Fq/0NE4a2yaMzv9o8mzbU2ZzfaX&#10;t/FfuXAwZPYI+XTyN7Lw7Wm6VrrsBLNwTmACY8+1l2e7PCY31L/Wf9UZBCao9rBy2xrZdWiPHDp2&#10;yJwqx8fHmc00CNVNNBV4ShUqKRWLljPzoWa5Gn+xB9IKmHkfjPtMxv4y0Zyq9+v+tNSvcm6cvR0H&#10;dxlHYcverdq/WBO8YVMdGRZpHGrSbprUapimKkWgyTNt5PEOD8l19TNnrm7YvVlufu9O+fGZ74Qq&#10;R5mNm9+9ywSiBjzymf9K5oBtY4u+15mASf+HPvVfTT96vn+3qU5C8PdMcNv/7jelSb975PMM3ZO8&#10;OepDGbtoorx+S79MC3SdLahMQyoabIuCuQuk+XcNHZBWz98gTUuFGocoLXvBH3QPjd4Ge2i3AMGA&#10;NXG6/xXd/zqXjoROPlH3rteXjzSil04w+191pqleSDUKO1jJvlkVY3L+W/sFOO0gnXug3gtOu1va&#10;C2UnyfVnD+1WjWGEOmMntM/oGNAmp+8nEkPkmDp7x+MSJSHp9CPjG6+8Th694QGjdxQAay/sJdZY&#10;t+cD8+fA0YOyZP1SmbhksizbskoK5wiXCnl8qS6c2n+z6pTpc5uyzqkMVJYg/aC7jlshFwHWYH2G&#10;FECaCqwdt0IHgVKbBBDQHXHCj5tizaFrL49D6O/WxQruDRUqnIZl67FEGb8l3rOUL0EXgi9ufQ7Y&#10;Ck5wO5dD6LT0GekAGDW3korlYiumz3Ha52rOfab4w9D1cdKwRJhrKd+0HLwPXhenv3cp0r1yhPnd&#10;syPQZ1j915Z17vOfh5JMxRMqyRRxCTxSPQfmkFufTTBpTaxUy5fdNZiUlj6TAkQKDzbpll5Dn3Ht&#10;6bOTrew8mSxjNsamP82EH7GXXugnlfOHuQYywJUlwk1wwa2iRlqEPRCBqZ4/VJ37REdaEuVyNukC&#10;2UCN0C2QAdqUDTP0HQQ+nUApqIJRvtKobkAgJr9OGNRboWvZQb7iCb2fpiXcSyORDtRA+7v6UIKh&#10;ltmBgSw7mCR1Coa5BjJAyzK+Be2Xvc7UVZRooZW5VZIBhSOzSZk8oSaa7qSiTOoO4i6UcQr8eO08&#10;4btnN5GuLGThfMSg2d/LMd3APdnpYdcNRUYC0b+t+7f7/3VhoUbZasZZPajOcBb+WSByiFZG6zQI&#10;DuLAwjh65Lr75J3bXpZvH/5Uhj/5rYx+bqiM7fu9ef34zCAZ8PBnholwa4ubzWlzegMZAKo/wbqR&#10;2l7uHLnloa+eln5DXsuU1CoCkcPnj5Lu79wmzfpcK53e6Cnfzhgi05fNlgWrF8nKratk+ZaVMn/1&#10;z0bc940f35e2L3Y2zhpCkf+b8IXRAKEdJ9CX+KTMSwGBGQMSzmFFk73R+/9i3WQWVm9fK3H6HWeT&#10;YgIqlah4Vmk+Xz/4P8mLDX75ZIbZ3/dqb2MWTTC6SudrIANcXKG2NKrRwFR/Sc/vGgHNmmWryyG/&#10;EGGwvSAshX2ndC+oTolbIANcUyZM9p5wFwT8aVeCKRXpFsgARhAwzF0QcJ7uvxOS3KsKgkAlPoT4&#10;nSpqwFIg5aNBsXDXQAYHd6X1PuOTsxsB/ND8daRYqYbS9NJO0rvdQ/L+nW/IkMe/Ni805Ga8Mlbt&#10;5ZHTAhmAA4FAmWE3oMtSPH9RE1D96oGPDfP5xiY9ZGd8AaPT8OmfpySX7ik2H/OVToWSbwVj+6s6&#10;9gQX3AIZgKIAOMBuFTVgMOCHX+7hN1CpplxuKmrEmwNiO2ApkL7TWJ+Pl74ggShKzXJI7IRZOxNN&#10;9UkvNj2sAWQBED1NfSciP2s/uUev4g/hOlx1C4fKH2orTikRHKiv03ukYopbIAO0Kxdpvovn44TJ&#10;26kOks3oP7ihfN5QU5537m7n6iuwFI7EJpkKlG6sGJ5+s1IRsjk68S9/zQoj+KvPjvnhFsgAzUtG&#10;mHSTn13m4fTtcSZn5goP5kY+tZUK6jcHinDYQRBjh64tZBl46YS0Lh0oFOJ8LzN0bIvnOgMB0Pnz&#10;58ttt90mt1aPlDxYggfW64BOV8caFeSA2nIApxKS5eLCYaYjXmAP8tlKnxhmaqEScqFS5IHanM74&#10;L7qANJIdx5NNzVsryLvDCG+sFOkZnAFEJaHOhKoh0ScruJeiObKZdoLhy5WxxqgibL8MCMlQn/nu&#10;mjAuvDu0WCcfEWxognbDZmyblQp3LcEUQEAEhj+3s9egB9H2XXovvEUA54eNSXJl7RbSp/MTvg9l&#10;IQsXAK57pZvUKFNN3uz1ov9K5oKylfly5ZWP737bf+XCQWxivDmtvlDTZP5N+GTiVzJxyVSZ+tJo&#10;/5XzE+N/nSIfjPedzj963f3S7vJr9DfJ+7c0GAg+fD39Oxk+f7SprtOg6mXSoNrlxoGrWKKCTFoy&#10;TT4c96nMfn2S/y98iE+IlyUb/5AlG5bKiq2rZMPuTYbGDbU7b1RuKVOktNSrVNeUEoVV0KLv9XJb&#10;yx5yc5PO/hYyFodPHJHWL3SSwY9+aaqnZDbu+OgBo4MCY+Xua26VLld1MAGbjMYLw96QKb/PkPF9&#10;hxtNlzMF9v3y8Lflp9cmGKfvTBB9Ilo6vtFTShcqKV8/8JGEhzmfFKYFBBB7f/64dG3UUR5unzkV&#10;r84H3PrB3ZI7cZuhkgPrXtAuqsm+NFz3gnde5NsLemHQ2hgTQKBEpxUcXFI+8ZZqkZIvwnttgGk9&#10;cQuCgAQbT//GGN2YcujolBpiBW7cZ8vVb9C/J4XGCp+gP+KRzn4D9zpona/85d2tbzNzKBCUPJdY&#10;tX2NYR5RKerYqWOyeP3v8su6JfoM2PP7GHIAB47+8HzcgjMBkA6Ek8/YWv0G2qC/jUp4p6EADl2/&#10;WKG2om2kthVKZKbIvbWCF38Yvj5OfSqEOU9vI2ArFDnwOtQFO9VWxqqt0IQ9eIKtoIcSKKHrBmzl&#10;i5UxZhDcbCUtIq7Td8TLBnW47f3Bd2JsvVgmARwlHWhNrNq9k7+bbKqqwFAIBtgZPAv7vTCujG9a&#10;bIXD/3m74s2YOPmYrB1uZXED+Gse6p+H2+4lFidTr9+PrXjfikk5OkShEFsbAVshve30d9KAIkV8&#10;P1zH03CYsT8mxXSGvKa6BU9/YTMnnQMtpyGW/mpPc+nss7eB6A6DxEMLBkRguBfoLtY2qvvZGEfS&#10;IFRCJInQT1k1SGsbvLJlS5GE5ODCnAQxUvT/CBTY2yjozxk5lYZDlYMIBuktE+mztlGrgE80hehz&#10;MBzTCUZ/iOZCpbO+AsEagj3gj4NJcio5RO5rk3niiVnIQkYjMTlRDhw7JC3qZp5Ohh2VipeXTXsu&#10;zPKskaHhEqHOwJ7De/1XsvBPYdHaxVKlZCX/v85fcKI47aUxJkjwxo/vyZ0fPySb9271v5t+DJs7&#10;Uq5+/noZOGuYtK3XwpSr/d/db0m3xp1MQICTzMPHD6vTmnojhSPbsHp9w1BBKHLOG5Nk1DOD5KWb&#10;npXW2lZcQqx8p+12eftWafxMG90gxsvAmUNNek5msBmOHI82/40IC74BzQjUrVDLsHkurXSJfDLp&#10;a+n+7h3GKcpI4ETNWTlP17kKZxXIAM3rNDXBFgJPZ4p8ufLJl/f/Tzbv2yb9hr6mzkPwvY8Tjp86&#10;Lo98/YwR+nzg2rv8V/994Plt3rddCltO8a17Qet+kleI39NgvxkMiSm6B9Z27G2US4d4JIxgI8yZ&#10;7/Q2eLG3TZOgv36G286p23t7Gzhx9MjptJh7hxUQEZFLZr02Xm69+qZ/JJABWEMRLL/20lbSvfGN&#10;8sGdb8iMV8ZJv+7PSMeGN0izOk2kUc2GUr20Tydl4rbEoEUK9vnFFmsVDJOL1RcKvC4p7CvDmRYB&#10;ShxuBrBARGpbCVU/iHHHyQyGWP0Mj8DeBtUnQVrEI/caYc4Uo31ib4f7oLxuMCSoH5qi9xLlYCtU&#10;CwJp8TFJq+Bj6D9Y24AxQytp6c9hKhzrfxHmtbbBi+dDIMkpM8AKviVZv5HvtLcRqNqSFgHWfWYe&#10;IuJ6uo9ZR+2FNSEtwpzECfDfCWBa2+BFCVnczDQ8IomjUIh+zt5GQJuSdeWMNDOe6/OszJkyXjqX&#10;T112J4CAbgMdd6onjKANuUjBRGAQASVvradD/hUPDQ0Hqmw0K+keISLSO2FLrMlFguZmx/jNcUZ9&#10;11MERl/frIqV0rmySxuHXCSoVeRNBROBQcyE6B25SE6Rsf5rYqVAeDYjWOM8sr70GkRAEUlyoi2l&#10;VQTGS/gpoFdyWZFQk6uHfgZK2ZkpnpiFLGQ0yLGHmv79k/0zTdXfjjGLJhq6OxUoMtKJIfeW/kDL&#10;3qn/3XZgp254Nkv08aNGPwChx1wROSRXjlyGep03R17JFZVLckflNtTi/DnzSqG8BY2eANTkvDnz&#10;6PqdOp7dqt8N0uWqjnJnq1v8V7JwrhEQkn2m06PSoUE7/9XzHyu2rpZnB71oAoi3NOsmd7TsKZHh&#10;wdmKgLSFB/wlRdvWaym9294phfMW8r97Ot4d87HMW7VAxvcd4b+SdhhnTh2F1TvWyesj35OwkDBJ&#10;SEowc6Faycpy1UUN5Iqql0q1UlXOmtUwZ+UCeWpAP0NDPxflbEf9PN5Ut1n49nTZdXC3PPbtc7Lr&#10;0G7peEU76a0OOuvA2WLp5uXy8FfPyJ36bHups3e2aPn89Wrj1+nzvsN/5cwwf/UieXrgC3JTkxvl&#10;gWvv9l9NO7q8davRoOC34t9QetgNlGdFeNXKAA62FzRC8EW8BQE59V+4O8Hk4juJgKK1kJCSTXpU&#10;Id/ff9EGnDV05WoWCDEsATvQLpi+Pbgg4Gjd0x+JhQkSYQ4OreBA8Wvdy7NPb1H6799nND1+3pus&#10;TlqIfHbfe0HFVDMbr454x7Axxj8/3H/FHfuPHpBHvn5Wtu7fKrUKkAoSIqX0Ze05QYjBRgQ0zLDi&#10;7QjolfQMwp4Zsi7W2IiTbgPaImin1Csc6nlqz6k/wqZoZhR1KIs6XG0FjRKYPF62YkRA9Tk6le4k&#10;M2DatnhTSIGUFTeMU79tn9oK/p893YHMAOyRdBcvhgdp+aM2xroWf0iLtiM+JsUfSDW5zkEENKBX&#10;AuveSfwzgL/9P+fsiYFqA/ieTuKfAfwlAqrP0EmuwOiV6OtmnetO2jYBkMlAELSH3ov9u2CD9dd1&#10;hzQfpxhBAKsOJ8isHQmuJXRH6rhzv+534YHHn3hSTiRml9WH3UMzU7cnCL76ZS75VzyMvDphZu9M&#10;MNFQJxjdhlO+nBqn/Ctu/nJ1tlceTJCD/vw/J8zcES9lc4c6BjJAazVA/nqxPhw3LNhFPmGya64e&#10;qsolcoUYjRC3qCQDvl4X4yuKu+fqXV0yVHb4Szm5gZq8jJ1bGgmqsBE6YearUbthjT47ollMDKd4&#10;VECvhDFZcTjZbOyyAhlZuNAAPROcy4oLnI6C3WfJbuCkeNbyudJ3yKumZGbTPtcawbwXh70h3836&#10;Xqb8NkMOHj0sdSrWlqvrNJGmNa+SKuqM5YrMpf0+IWt107pg1SIZ98tEGTBziLw9+n9mw3Pze3fJ&#10;NS90lCufbGXavEbbbv9yF+nw+s3S9e3b9G+Py67De/x3kYV/Apymc87Q5rJW/isXBmqVq2Eq4dx2&#10;9c0ydO5I6fXhfUbcLhgILFz7YieTFvLu7a8aarVbIAPAzMipdn4mIEBRuURFub5+W2mpv2mkJ0zq&#10;N1LubX2bZA8Jke/1vqF3X933OnWO+5nStWeqIbN9/07zfXmicvuvZC5gVYEU3YWTRjP62cHyyHW9&#10;ZfJv0838nrp0lrGrs8HoheMlLiFOmtVu5L9ydiiar+hZMTMCQD/i/rZ3yuDZI2T0ogn+q2lD/xmD&#10;jc7R27e+/K8OZADKKhfMGfGXU5WWvWC1fKFGlwERUCf49s9JUrNQmGs1k7blwuVYXJKrdh2Yqs4n&#10;aQpugv/VdE8K1X7OrkRXvwE9OrQbGpUITRXIAKHZs0vDEhGm37CtAf+dsCVOala8XL5/8tt/PJDB&#10;HEUT6NIql/iveAPh48GPfSlPdHhY4iPLyZjNcTJobaLRBgkME1p6udW5raPPyAnolUAOd9M5BGhc&#10;HFGn2k23Ab2SGvn/z95VgLetbM3ThstNmZmZmZmZmZlumZmZmZmZmZmZmVNK2iR2nPTfOZbvdRRJ&#10;thOn8H7P+/xyu3HW0mol75w9Z8aJ9UrUdv8RIIBwZ8ZYLoqBDACukT8Cguial/pcgTskoCbymlbM&#10;WWghHhPno/bEg/nDi+9GXicPZADQOSya0JXuC94G+1w1QFw1fmQnSqUQyADKCY6JDIWz79TP54IY&#10;EwSDMG+VAL2SpIJjwlxDLVMESQSw/UUAQk0GolwSV/ogePXDr+rHskdwzEhiQJSCXgCCmlFcnFjf&#10;Q21sERxEAKZYIqPVsRxu4jSR7HBZRdsGwIiffmugdJ4uioEMoFJyd87AUf6tBXh6elK37t3pglij&#10;KA0q1JGtEfaomMyV62DURGAOvDSwsIfaBAFyiosWRVy04yoT9jwmiLgpiiRQniAArjlSra5+DFD0&#10;c8YEuS0mcx5xASHiooZKydx4PNREYHY/82fBGjVlVyB5NGcWZIKojVJM5NE3A30WD148TNSOBEOO&#10;CaQmAoOHyfHXOk7jU5sggFHwKQK9/BGBimYqJLU64MDfA3zJA1++f+Gf1gKLiecfXnJt/uzdC2n4&#10;2nE0YPlw3vVELT/IAXZ3TXWr5kgaJzGneltD4uTA595//Ygmbp3BGRIIZNx4eosKps/Hwo1IuT81&#10;fj/tGLJOPB+CaGqbcTSi4QDqV7sHv6C+P6vdRBZ63NB3Ge/qQHPh8KgddHzsHjot/rZY5sL8WRVz&#10;lxWErhKVy1WaCmbIT1mTZ5IcASLQ8/d/p4Dp/wog4uguiCnKfv5GtK/Qkjb2XU6ffb5w8OzLD2O5&#10;hRLm71vKYp3J4iYVc3Ypk1JL+OjtZRfSiawRZGXEjubJWQaLu8ykQ+Je2TxgJVXNW4Gevn9Ok7bM&#10;oIrD61CdcU1p+o65XLcOi0tr8ObzW4ohjtMWgcawAAFMVzFnoBFiQoOitWjvsM1csjRs7VjqMK8H&#10;vfwYOtFNOC/AEjhpnETiZR93FrjqPHr3VPpX2NCoeF2qlrciTdg8nU7fPS+1agP6LHBxqlGgCgtj&#10;/q/j0dvHFNvVuLi0di1YIpGYU07qgoD7Bfn5Kb6P8sdTX9tGFwvt1IJgIgMAu+5ygPg88zFQYUEe&#10;sRmnhnJJXOiz6EBNEBB2qXEjOVEa8VlqyBrLSazFiQX9MRK3BQFMkzAlTWwxkhJ6xje+6TcCDj2f&#10;v3+l2gWrSS2WgaBpTTGHl3ZfwN/3NYvU5bE4LHjUY8EFPggyDl6glumAq186qTs9F9wNoq9ygEmA&#10;l8CNEW4ZaiiaGHMlAp1SmSts/iB4UgGNuYKgS7qYLnTurV6xdMZk/oAsE3eVjWEA5g/fdILgeykH&#10;aGD+ENvDiTdu1ZDB04kzVZBJohRAM5k/cDBQapMDY5s3npNx413MczmQZcLmD4IbxtTIiuGN958R&#10;VDfeITQKzq1l/oCNd7xOvDGwTbIcJsHf4mKuaNyGVCqxM9sSK2284wz/E/xVnysm846TKgE0FvwV&#10;nRWyYBQCKYtQlZkAAQEBVLRwIfr8+bNYdAU/WP+AQP7y7gDxSI3BANY/hDVLIHnI+oBiMTIhGqZ1&#10;Z2siLcCaZdtjf3ERI5KzbPT9xLGgBquimARawOAvuO1PgeIz5efjqzdGN60RgTkkJhPUb+VCoxhl&#10;X3EsOA6lNCRzsCf0XWMql9LYIisDPt2WsPiOHwvPhOwDtV0/qVUmdashE25/DqRT74hThtuUaya1&#10;OuDA3wEsVJF90L1aR/6itwQEKDaf2c4ZEVhMgBhEcY/Erg14VEJg0E8QGbz0Bj27SKB8BTs5qRKk&#10;4Dpy/KwkyE+/Ov9QhZylpZ7VgYDIg9eP6NSdc7T38gF69UkQoMjRqGTWYrxbjJpwJeTvVYq1BGy1&#10;xUT6KhZLCHgoYfSGSbwrBALkwO8BxBUhjHhmwoFfRoTDAxBnrDGmMeVOk4N3vc3PBfdQu9ndee6j&#10;HKVlmca8ILcG1Uc3YuI5qvEgqSV0QNAQ9932gWuklpDAMwQEfsfFfXT3xX12zcCuZJbkmahIpoLi&#10;/svF973Sdeq6oA8Hclb2WCC1hC8qjahHGROnpYktR0otwYG09cGrRrG7U8vSjTmAg2eYtUCAoP/y&#10;YRw0aCeeTfbAwatHaKA4pkMjt1M08Zy1B9rP6cFCqEu6zqZ0FnRn4JbDVsNiDsBV4n8djae0padv&#10;H4n1cgTSCR5iy1rwyCudIB8RWVjTHD/EGhnZFGq75CZgnQ1BQKW1rZ8kdNExC0oLtI9l0yN/3imX&#10;8waQZAiWqpUvmAPZG5sfG20fwZf71upOtQpWlX77e7Hs8GpacWQdC+OGBSgp6iKeQRBRdosYSC0z&#10;Ws5QXSp4AwII8usDocUAMbaw0dQqXwfgvHH4VQAHpZTmSi5BthGI0ALKgWCWAISYK4IHgYd3yWZZ&#10;aHSr4IZvfEOK0gaK8/EX52ON+QMyd1D6goCe3PwBnCxRVGeqrlAaIsd8wTExR+X80HQ+7QRn1grk&#10;AaffBbD7Cs7H/DsHHBVcFaVTGT21v0eRAbJYHIvSfYjzQYAIc8XS2K645886K/I+TPy9WXoPwVe1&#10;e0GGCIJuEDwNYRQizgcVCEplROZAUFb7Cmrgx48f5OvnZyx38Az+YvcScUwGK+Ik0ETBRZT3kSKa&#10;8dB8rBAq+ez/k/tIHk0sMGT94GJbobvCgxEkOsFFlPdhysawRgTGWwoUZJb1kSEm9EWsE9jx1hkf&#10;+vEiQdAzeD94MCAyZ40IzE8xFfEueR+IygEQRbWEj76B4qY3iC8aP6nFAQf+HiBDIkmcRLTzwl6p&#10;RRlY+HYQC+D6E1vS/iuH2bZycZdZdGq80U0Cu8ywtkSmA+rf0b6212JBBhqxLgXI/6xd86nNrK5U&#10;cmAV8YVloKGrx1CrGR2p99LBNHzdeBq7cQoHEkAmei4ZyESuzvhmVLhveU7Hh7Vk0rhJaWGXGXRg&#10;xDbOtFALZGA3Gc+A0MSi3355r1l2kzphSg7kYBfWgd8DEGUEuaCB8DcD83dE44F0/NbpYDvllx5d&#10;o4rDa9M7MRdRn45AuS36FN98v1H8GGEnnhDYw/ebFvAMKZG1KE1tNUY8CzbTAfE8aFehJQczUZ6A&#10;zJMyQ6qL+3o0B6G+iHvHhA/fvChRTPtZmcMdBdoQCLZefnyN4D5kwpm7F+jjt4/UsLi6M0vetLk4&#10;SFmrQBUWWK0zvik7v1iLHed2i8UuSkzsZ1maIUl6/vlVI3vHVsxpP5mz8rrM703vv36QWpWBsqIi&#10;GfP/zwQysFYrN7QGlR5SjSZumcE6IOZ4++mtWF87U9bYzjavBfF1g11Q8/Uk1rpY21rTxw9JPDKa&#10;Am+AIGDECBCFNK63teAfiDVwyLVtqug28AYdpPiJM7sBZFyZyvt+Nw5dO24X8WcIJq/ptUj8TEu+&#10;hgj03Mcy/0BgR2lsE0Y2XhdLIqPAJzG2WJ+kixG8D7wwV6wScQ0S10XwtyguITkZdvPBMRFgsQR/&#10;iEeKE5L3kTqG8Xx8VEoczIGsIbwraZSQx4JjxHFY6gXBGYwJeL+8jxgSx1TKWJID1QO4PijnMe8j&#10;E3PMCPQdqQwW8F3MBRwv9C7M+8DLGE8wCvlaAqYCLoG8j8RinABrhEZRnYHzSSPuXXk/OBZcP0vA&#10;JQx1ZsaQIYPp0I4tVC9VcJEZAFGfZXd1lDOu87/WT0pA9A56FoiMmR6q5kDWBmphIEijFqzCBFl8&#10;V0+pxUCUUojewPN6z3MdVUvhppnusuupP5dktMgYMjKGqQGrG6TMaInAvPcLoo0P/alMElcWJZUD&#10;dVVPxPEgsgknFjVAQCea+JiaCiKg1orAmMR8IAKqFBmD4BMCNxBVUTsS1KwtvevPE21g3V5cY+yA&#10;A38bTggi1WvpYFr5z4IQu3TffL1p0pbptP/qUUoYMz51qtyWyoTB+QREZvelAzRj5zz+NywSkd3x&#10;7Yc3B1YTxkpAcGOA6wKIFMQ404hjKp+zFNfuW4shawSxunzI5t1M6HjUGdeMLeealawvtQbH7Rf3&#10;qMX0jrR14GpK5Gk/IuaA9UAgqWDvMpQrdTaa22Gq1Pr3orEg/IbAAFrTewlN2TabgzSwWR3dZDDF&#10;VAnYqQFBHui9INgXVnHUefuW0Pbzu2nv0NBnIT1684Q2nN5KFx5eoY9fvTjQmCp+cs7aWHNiE1XN&#10;U4H61Oomvds2ICtky7mdtOX0dnHvvidfhU2FaB5RKFOyDPTg1UOKGyMOLe8xX/qNNlAC02PRANaK&#10;gHbIP9U7k2fUmNJvQ4J1MgZWpljiPRBeVcpECQ2+/PjGuj3r+yyVytzsA2T+VB1Zj+fX0m5z+Vks&#10;BzLx4PiC0rw8aazTJ/jT0Xf5UDp64yQVz1KYzt67KNZvQVQqazEaXL+3IFIuVKB3aaqa3OVfUURr&#10;1oIgWUvu+FFusaZX0rOARgJ0EJBJjdp+NWB3G5uLTdKFFHZEnGOxWGdnsyAI+PBbEO175k81BW9I&#10;pMAbIMTvrSdqqmAaYAI2LxeI80EJu1+gEyVLnIsevn3C348JYsal6vkrU5W8FVgo+1cDcxKbKiMb&#10;D6RyOUpJrWED5sCYDZPp4NVDYuyN2hhKQPkCSvMbieujJOy48r7RBrU+xCNVJovR/EFPOWI7KWbq&#10;oCwDlp8N0nlQbHf1Z8gGwaWgMwghS3lGPMoyFt3xF4Q+IhshqAG6DbueqfO/bU9QGWDMNlGTRAD/&#10;QxZDkqgRqbwC/0NlwNZH/lRJfIbJiUUJbP7w1cCfJddMxGcsEecTL1IEqqJRRQDXzdX3/aloQhfK&#10;qqB9glKY218CqZkYMwSB1ICMCsTwkMEkv45cGSB+j3IvLUmEqx8NrN8BW1Sl6ok1D3TMHRumdeUg&#10;ixJwHSGwiuwLJT1Kk1GIpUwrCP6q/1YDDx48oPXr1lOhuBxkDQEWgfF0YjKtJewBgcq0MV0UAxlA&#10;JXFRWQTmo7ogzZFXBrG4CaICKg8/PKzwcEWtl1rUBhMESrOFVGr1cHRFxEBbFoEJoDgeTuxtrIRS&#10;iV14l+fce/WdIKNwTqCqaArOBVH1kxoiMPhSuCoeGNATUUvxKZ/MjW9iCJIqAYJQqx8YU59KZytG&#10;lfOUk37jgAN/F4pmLsQ18UsPrpRajLj+9BbVG9+cTt4+R8Ma9KNtg9aEKZABYOHcqFgddgqBI8LR&#10;0bto//AttKjLDF5Q9KnZlRftKwXhWNRlJk1oMYLalG1qUyADgoSHrh2jOoWq2RTIQNwaJSQom2lS&#10;vK7UGhJpE6XiL583nxwioL8auEbnH1yiBhOMKfxtyjbnn387hjccQE8/vKRCfcpxIKNL5bY0q/1E&#10;mwMZAHQ4sA+WJE5iqSX0cHVy5fVDWIBMpgF1etK2Aavp+LjdNKR+X4olSNDWszspMDCQNp3ZTq1n&#10;dmZtkPP3L1mV5YgMjIErR1LJgZV5dz1m1JjUoWIrQcpnc2bY8bG7aefgdTS7/SSqU7gGPXzzhL75&#10;faeP3p9D7MSrIaFnAn4W9a/Tg07fPUfVxzTia6NmbYrMGiexfimTvaTdAhmASX/EaCZoP3i4utOy&#10;7vPow9ePLOSqpG8E+9o4UT3ZVvh/AS8/vRbfZ2d58wllXQdHbOVyoMM3jnPACBk9WIP6mC2pLa0F&#10;AYjOI+ABC08loEYfenBq2nUAtBg+iM8BEVOKMYBcsSCg4A1qFq6Ymcde6SilWNcrBTKAisncubwa&#10;ZEsNRwSZxm49zueFj54alajHZUYresyjVAlS0qpjG6jS8LpcroT7Fxoz1uz7YjMDYzxl+2zOzITe&#10;1qHrx+jdlw9W/T0ChoNWjSQXJ2dKEsv6NYElwKmpb+0eFN8zIR17rbz9D2J5WYxZtjguqg4V5ZO4&#10;kJdvILvKqGGv4EEuEX+q6jbgGkdxjfCvXokSYP4AIVfwIHkgA0AbgiUIjECQVAloNeo2GB0ZlVA+&#10;qQtnF4B3qeGkmCta5g+JxTyE+Cc4plqiCDLycX8ViK9s/oBThCMn9CegN6mGvc8DKIabE2VREXFl&#10;vRLRmZpeCYByMdjEqgn+QjgU4qlnVfRKACQRXPhgYMFfNRkI6JV81QXy56lh73NjECKvylzBhn0M&#10;dwj+qj9X4CT6+nsgOQ0TkNqsAm7Ibl27kNuPjxylVUPSaMaJBqEWJavS42Iiv/P7SVVSuLIllBJg&#10;k4oo0Q3RT0ZxUvL34XdHRD8FE7hqZl0kFZMZgRVkQyhFd7Y+0ZObuDsQbFD7koZC84NvQfTyexAP&#10;sPxtiCAh06RycjfViBgIAk4BtjYIskSSvQ83386nek4fyuSpfHEBRP+ufAzk1KZkCpHA3U/9xSQk&#10;PhaVoeVjxAS4+wWiMyG/XPY8D6RIkeMwwauQqww/DB1w4G8FbEvXntzMcxkBgB0X9rKNX0LPeLSu&#10;zzLKlNSY6mwP4BmCRQnKVWoXrMr2rNgxPXL9BJejoC43tPcTAhkQIYUWBxYntpAKLGhXi0Xa+GbD&#10;NYkg0v1XHd1AmZNlpPSJ00itDvwKwIUBJNYzSnSa02HKb1fVtxegS3Hi9mme98u6z6USWYrYNHfN&#10;8fDtY9p1cT/1qdmNF/1hwe2X9+ja4xvUtGQDqSVswPkhPRziuuizar5KbIf6yusNnb13nu/fZYfW&#10;0IGrhzmTAkKvcA+CDgccPZApMk0QIZSvvBMkHCUjEP6tU6g6a4SgdMJdPE+wwx7FPTIlipWAcqfO&#10;QfWL1iJffz+6/uQGrT+1lRJ4xqeU8ZNbNcZwKqtXpBbdf/2A1p/cytcJ934sQfLNAfFT2EHDHQXP&#10;M3vh7ed3PO8bC0JpD+tYc+BZnzVlZlpycDV5eXtRoQz5/x0TQ5CBxm2ayuf+vxLM6DTnHw7iIJiB&#10;uegs7o9sKTJTpdzl6MGbR7T8yFpCqjsc87LFchHPestrQWhLXBBkr3QSV039ujiCAGNnH9aSSiKG&#10;W8Q6GyKj2K1Xm5WJxDr+liA/KB2HKKkcp9/o6bUgL1VTuKlqC4DM/RDrX2yCYq0u5w1YGx96pWPb&#10;SdhDIlu6R7VOnEGJTIxyOUuxRlyiWAnp0qOrdPDaUVpzfCPfG9ceX6er4h679+oBfff/zgEyjPOJ&#10;22doyraZNH7LdM4EhX067l+8Dw5Cq49v4LKu7ed205GbJ+js3QtscYwsyLviPShvOXD1CA1bO44+&#10;cbDW+F1w4tYpihXNk5LHTWo8+DAAgcisycW9cGw78yC5/SrsQ8GpkGGgltESWcyVdz/EXPkayJkB&#10;8kuAoBgydIoncuV5oAaU0F8Ucwqbs0qBk02Pdcy54MyoNlcSRxFzRcxZGE6g9EkOZJg89w5kjqmW&#10;CY/zhG4MzB/Qh3xOocrg4MsA1vhAAE0N2GC++EHPDp5KlsHbxPlEEJ+FzH61RzLGAZUET32CuARM&#10;/jZYzd4UXLhCMjeKrqJZglZcI/BdZF7JDSsQt98uOCbEcfEZakgWNQJd9QoU549zC3k+yDLBPVo5&#10;OYInyseCMYdrCsR1s4jPks8pVBnARrZ4IjeKrxKYBPC7i+8NXIqj9PxBVgaeNzaXmZw5c4aaNm1K&#10;zTJ4qA6oCYjeoYwEDxO5sAdq57LHceEorRYw+HNuQTAoAkeGzeEXYKzL6pw1UogHsBw7nupYpdVD&#10;lkuE6CyiuDVTuYubQ31AAdj4rH0IoVESD77g74WoZgIxiVEaYglGERiIpsj7QL3gT2qbOZJqGpgJ&#10;KCNBNBG1Y7hJ/kMEFthB1E3NutUEpIMtvgMRmAjiGv03DZCN4S8m8aqeCyltwlRSqwMO/L1AunaZ&#10;wdXYwjSyR2SxONlElXKVoyEN+kjvsC+w21i0f0UqkD4PTW8zntteCCKA9FE4PWCxZCtOCzLUY2F/&#10;LvfqX+cfXkRZix/+vmzNCLHSuR2nSK3qgHUrnE46VmwltTgQ3sBXcfVRDcjdzYN3zP8XAMLYe+kQ&#10;OnP3PKVPlIYX7vM6TaWcKbNJ77AdcBiCzTDcecKKTae305w9C+nI6F1SS/jCx9eHDghyhPp8lKeg&#10;zA33pqniGoGKCrnLUMH0eQkOQ7YGa9BX72WD6cqj65wZhudEvBhxpd9aBpyT+q0YRp99vnIJT+sy&#10;TZlMoV9Y1UIIef/wzTY9eywBZBEBPDgw2DuYYcKO83tp7KbJ1KFi63+fvdN3zmO9DFgJ/45yAnsD&#10;mik9FvWnya1GU+GM+aXW/4Dny6m752j8pqmcQRAQaKBOYu0M/ma+FsSuujnEUp1cxRqzdSbLgoAr&#10;7/nTN/EH8nW2URAQJeMegnho9wJChx1bJd7gK/rGxmapJOqlBQB4w1zBGwBsippDHxiB19k5BEGF&#10;kCLuMZQ3ze4wWdUhCc8t6G7deHqb71kfv++8YWHK9kHQKFmcRFS7UA2qlr+iIG7/3bd4z7l7F+n+&#10;m0f00us1B+8w/rin9IEBXH4XQQw5bJVTifV2t8rt+XmAQMrMXQtYf+v8pMP/BuHCioni2YmgqhOZ&#10;ZyNE4JL+IgldKYdK9o0JCAAtvOMrngERWOfEHOBBuGYQsrR0tCiXByF2l23qGgQB0YljQamLVskS&#10;8MzbwBvAruI45GQZcwVZ8lrSAAA2kefeFHNFXAM1TtYhC8pQtM9on5izj8TcNYrS/ncPIdHNV9xf&#10;lS2UoQDf9LiH/PiexDmZA2MbU4wHSrksYfEdHd/T8rHFuGJ8W2X04KCHFq5/CqSTr3Uc4Akp4hrE&#10;EhIICGpBHALNU+HvGFuME8ZWrQzFBEhOePmFPB+j4O9PLnWxOZhx9+5dqlKlilUKsCDciNTi4SMf&#10;OHjLwnqnTBLtwUBkDLVEIO0ZZeT8lpeBdOLCtBYXRj5QcqwXNw40LZD6ZD5uEC2689lAZZO6KUb3&#10;zIF6J3g1J40akSOL5sD5IGrENUhSmxLwkF0IHQpx3NllD43HsF0VNzdqxORRUzmgv3H/SyD7AJvH&#10;VRCIQHpdnnjaeiWASX8DIq7mDitIBXzhE8QPUAcc+F8AFh5lh9TgOmo8OOFuUr9ILem39gUWKtjx&#10;O3rzJBXLXIjt3kyACCgWEvCET2NjoPDgtWNi0T+C5naYYvNOIlLVd13cR3uGblKsHZej3oQW7NAA&#10;TQMHfg30hgAq3LccE9qc4vrefn6HXSdQ7w7L3b8Nrz+9pTazuvDCf2iDflQ6W3FqMLElRXKLTIu7&#10;zpTeZTtm7prP1sj2cNvBPTFx83Q6Pk5bIDg8AVK54eRWQa7nUiLP+DRBPC9sfTbIAZHQ4WvGiQWj&#10;jrpX7cDZYNaSISwJUX6x8eQWsSDWcwAUWgJ4hqIEBcFUr2+fOFCFLC6ICyJwAmtnW0RcTZi0dRbt&#10;uLCHTtghOKWFWbsW0qpj6zhroWimglR5ZD3WRuhZvbP0jr8Xt17cpVYzOvO1m99pGmVPkUX1euM6&#10;LjqwglYcXUdxIrlQlWRO5C8IgdJaEMCuNTheq4yWNw2hsYaU+jyytaeX3096KohnjVRulETD1hPA&#10;Jt2Zt9gpdw6xs3xF/C5ldGeqkEyboIJwL77rx6Urmcx4A8gOMsYRXEkZLym15GBdLOq9ZCCXvM3r&#10;OI3iRI9tfLMFYIPk9Ze37BiSP21uFgK3NyoMrUUF0uelIQ36Si1hB4IxlUbUocQeQRRL2unGpjB4&#10;A/iEJZcRZNuvEoQb5QjyrHuMLaQlMVeUykPMsfyejr7pAkPMlU9+gfTEO4iqp9TWOQSuiWM+8UbP&#10;ZRHyknpwMvw9sni0AMK94LYfOUf4GaJ8A9wQHNEa8r/5sT+9/i44pjgf83cigHDjk8GqDWZsuEPH&#10;A9xabn97RZwrXGQag7hrHAqCM9D4gFOLvNTHaLtqnUvo0Vc6uvnJ6CZizq/BMTHumWI5cQaOFkz6&#10;G8j+kutIouIC9yP4u6W5giAp5CDkcwXlMg+/IvvGzfYykzhx4tCb16/p1I0HlDEG3EKkX8ggzoH2&#10;PNOzgAhsVfAAM3+Bq2OyIXVHa5Igo8LwMwI1zeDOApzmfSAl7poYbERmkmtEvHABMRFwwkitMe8D&#10;n49yF5SIKKVNmYAJsvWxjpJFc+abw7wPvJDyhPIRTBC1ejPg6Gs9p94gswWfbd4H6o9uiUn/SUeU&#10;TiHFzgREvo++CqAiCY2RMfM+cPMiworJplSaY47Nj/y5fgsTG39n6gNtyKopmCEvp7U64MDfDGRJ&#10;dJrXiz75fBIPz5/sVNK7Rlfpt/YHUknhTAIdjk6V2kitRhTKkI+J2NGbJ5gUYEfHWkBUcM+l/eQl&#10;zgMZJtYCqa5jNk6mduVbUp40OaRWbaAs4O2Xd1SzwJ9hVff/ASCCsDDdJuYPSpPK5izFpBaEO3b0&#10;WJRBkMa/Bdee3ORABnY6F3aewWKfAMq9sMPZsEQ9sYDRXqiqYdH+5WI8YlOl3GWlltADO6VI+25Z&#10;ponU8uthTP/ORBXzlKVt53dzOjtKVZKGQRMkWZwkXKICcc/VxzfSg9cPWZDUmucNSDDsZhuXrMeO&#10;MXgOYAc5kqsbB4KhWQKBWjxL4Xp06eFl2nxmJx26dpT1QxLEjC/1ZB2m7ZjDBLJG/rCJuVoCnFwg&#10;orrk4CradGaHOB93mtRyFLnYYE37JwIBDDhxobwEYrDrTm6hw9ePsWNV8njJQgSYMAcwFgiSXn5y&#10;h44/86L7XwI4cCBfC+KFTT6sn7GWVNO3A65/DGBiUV/0gUCEeR/pRB+PvAPpmSCpSDlXW5WCWO4U&#10;vAEECtkX5n3gFdUlIpcnYL2vJXAIjQ9shDYXpNrEG6IL8n3JS9xvzpFocP0+1Kdmdw7YJ/SMTygL&#10;QykJytegsWWNFhXuEzzfUM4FQW97A5k2W8/tEsfalzW/7AUEyyFI/vTdIyqbxHidcM0DxNgbyy2c&#10;VUt4AJQLoSy/UVpjsMH8+mT0dOGgCLIztDa7wbcQKIDobAbZXEE2xRMxVx6LuZJVzAM1jgndhp3P&#10;jZvlMF0w7wMvEP/LHwyK5RbmwAY1HEAgzIl5Zd5H9lgudF1wMkHZNLMqECA4L/hfuWQQzQzOydDn&#10;Z/8gDmhgXquV8ACbxdiiBAiVAuZ94JUiujNzTARttAIRSCJ48T2QzR8QmDTvI7P4fJQIvRHHm0GM&#10;m9qRcCnWywDeEIeWpHkfuObAFTG2KAXTMrPY8hh2tk4s+CufK5k9nbiUBQB/VsMDcbwoVamVCpaz&#10;wecKymXg0IOMGPUR0UDPXr3oW0AEuqshAgO1YVwzeSTFBIjMRBUPF0vCHnihFEUpxQfRnFxxnHiS&#10;IKNBDYcE8cdgqQU8yosbATcy6ozUcEYS3IQQqBJw42ISHn+t5weyEjBB7n0JpHzxXRUDOLgYpZK4&#10;ceoUAjBqQJAompsTB1+UUCSRq5hAEenkG/XzQbDiq+4nRwtNKT644XY8C+LIINBtYT/+6YADfyuQ&#10;ygnxvftiMQ/9h7I5StJVQbTQHl6AHSUWOlggyQHxtTkdp3CtPLIlbEX5XGXo0PXj/6a3WgLeBztY&#10;2A42VXEvUQJqdN9+1rY0dMD+AOm/MPkIwU6vU8XWHHQrmD4PLT20SnrHnw+k9Hee34v1PuAgZK7P&#10;YlTnj0AL9i4xNtgIfYCebr24x0TMHnAXBNDaeym8AeegHYPWUaYk6dm62ZKdtCUg1X1U40EsMgzh&#10;0ebTOrAQobWALkf1/JVYZHT7wDW0c8gGOjx6J20ZuJozyyBgvK73Ejo8aietEtcZK7COc3raZCf8&#10;yus1l9/VLFBFarEd2CF/+Pox3X15n3QG9TUPMAhaEuIZ7KvzpRriMyO5qVtU/y0ACUfmzLxO02i7&#10;mD+LOs8kD7dINHrjZN6BX39yC2d9yQESvqjrLOpSpSMZIkA/w0VxHY11Ogjm2XfagoBn3xsooyB/&#10;cVWIFgT9sZN600v9Gh14oUO6uGr6egZBgJC1zOKRKkt+aChg/Vw0kRtnlABY3+96HkieMZLSxn4r&#10;qEz2EvwdbQKCaZv7r+R5MWTVaA4Q/W7M3rNQPAvShXBgswfypctDr7x1wQQrCwhug0wWOI2oAdnp&#10;nwSzL84iriE5TCRno3XveTFXfqjMFWSnn3iLzHxn1lBRQsXkrpzhc0NjroBsI8M9fzzlAC2CMthY&#10;hq4iMk+UgOx0ZAzBuUPR/EEcHsbl9qcAzlhXw/4XeoobyUiulVAmqRuiXxzwUMOlD8gCCaJi4lhC&#10;Hgk0aSJwQOCE4HWYz0pARhI2sqHxoSYDUVbw3bffA+mxuJZqQDAQQQq1kiM4GkUSN9cJDaHRp98M&#10;9NHvp+DvzooZXe6CwGf2NOpZahmFQFg1lRhXeaaKCRUloxDlmWQByM7o0qULnfdC/ZnUaAaIwLz4&#10;HsT1V1oRPtQyvRc3xqOvyouJ/S/1FC+yM6XWyFLIIy4aVJSPiRtQaTj+nSCC4KsdiZu4XlljIfqs&#10;PKiYIEi3yRnHhaN9aqicwp0trNTcV3Y/1XG5jJbdTYpoEblO7NgbA6fzyPHUO4i8xA1YXGWCALio&#10;xRO5iHE1sLCTHJggJ3iCOP0rVoNUqg2P9eQaORHlTGWsZ44VJTr/dMCBvxEQ1msypS09fvuMrQdn&#10;d5hK/ev0FAuVINp81voFt62AMJi7s3pqIwIL/Wv/w7tAUEq3FihfWXVsPe++qaUQy7H17C568v45&#10;TWwxSmqxDqkTpCAfPx9OSXbg96JO4ZpMQr28P0ktfy7m71/KWUDV8lakme0mhCCL+HfFXKU5Oyk0&#10;gNYEUEH0YQ9gNxtuJiDEfwKwiz6/8zQqn6MUOw+hFCCsKJKxAK3qtYifH42ntKGbz+9Iv7EfkEmy&#10;SZDESnnKck2+NQENXYCe2s7uSoljJbDJLe2rOI95e5dQo8ltqOyQ6lSkfwVqJM6r2bQOVLx/Rdb7&#10;6blkEB24elSQ7P8W28gWqjKynlg3RWRtDpD8V5/eSL/9O4GyyQX7l1HdwjX+tdHOkjwju94gMJYl&#10;WSaasXM+VRvVgPZePsRlQubAWNQpXJ02i2uXKVVeWvdQx4RLvvYskci4i4vyDyUcfS3WqxrEEoCA&#10;H3a30QfKWuRA+QJ25CH6iHWyGlBiwu4rKrxhzzN/sYaO8G92M85l7wsDeUSKJZ5JE1V1MaKJ9qlt&#10;xtGdl/fpyI0TUuvvwcdvXkaL1mK1pRb7Aplg0Ogwd7ABb8DmJuxMXwn+JgdasPmMMh8tfcHigvdh&#10;M/WMCtFFIANaB2ruIACyaJBVADFRZJrLgex07MYXiO+smRmAuYIAGsRtlbDvBdxBIlIGDYkBZIfg&#10;PWob79hM/yY+A5xL7Uiw8Z4nrrPqxjs2wFFehc/y1LCrLZ/UjQJ/RuDsJCXse+4vfZb62GLjHaKa&#10;CERAP0MOOMlA5LVIAu0skpLimfDc20DPVDbej4hnAioZkkuZHEoolNCFs3wgBKoEPCt0Gk4yQBTx&#10;K2SI2KyZYYJer6cihQvR1y9fKJJMYcdXH8gXtUOWSAhGaQJ1eoiORZb1gZo2CJhA2AOqtlqA5dOO&#10;JzoeFBfZQxAiMMmjRaBKybVFU3Cjzr/pxw++SAhPmgGCmmjH+ZgivWo48ELPqrOIWpkTDojI4Fig&#10;RKvk7mKOr2I8Vt73FwsbsdhiMZn/gLFFXWPjdJZFYFC/6BsQFEJPBEJMiOy1zOjBqXp4cO14qmeF&#10;8o39VtLVx9ep8/zeXHtpSg92wIG/CVi4N5jUihe+HSq0YmcB0/3YeV4vev35HW0dED673QOWD6d7&#10;bx7Slv7a/Y/eOIl2nt/HuhTWlI3UHteMfvj/4F17aywtP3l/ZtHPIlkK0uhGtmlfPH3/nHUzNvZd&#10;TsniJpFaHfgd+PDtI1UeUY/md5xKOaRA858IkCq4cLQr14JalmkstYYEasybTG3HO/550uSUWq0D&#10;nHyO3zpNe4ZulFrCBrgItJjeiY6O2snCwH8S5uxZRMsPr6U25ZpR67JNpdbQA/oXLad2oKcfXtDg&#10;er1JKXPMHpi4dQZtPr2d+tX+hzM7lABRw7rjm9FH7080T8xra1x79OL4ey0ZROfvXyZnZ2fKKdYm&#10;2VJk4VIBZJIh1f/x2yd04eEVOnvvAmd8wO7Vw82ddUkCDAEs9IjnbdI4SQTBr88p98t6zFMluH86&#10;+i4fyuOxc/A6VfHUTz6fWWAVVuQ4/941u6qu647fOkUj10+gSBH1VCZRRBYcNOG6VwBn+7IgoGxd&#10;j80wuBvCWVALIG0sCCj+O4SgvyCtYCOdswneILWpYcNDP/rg9zMEkRW8hwMl0K4zORceeWWgNzoP&#10;Wtp9Hm8kWEKrGV3o3df3tFV8f4dH+Yg1GLBiBF0U83jPsE2C06gHiMICBJ0v3zlENVIE5xhL7viJ&#10;axGSB+nExQN3QDmG1qYuADtOaC5g910u4uqjg9afM292awHZPvNu+7M4qpxj/hB9gLNZY/6w5bFO&#10;EPTAEBwTARWUItVK7a5q82sCykjWP/TnuS83fwAnSxTVmaqnsDxX5t0ymj9EdpOdj8Qx22ayrP94&#10;8o1e3IuBPPfNhTmRfQJhTpRnwcVHC9h0X8TCnCHHFueDYwA/tDC0rIcBXQz52GKeYL6gvMT8GaIE&#10;BCWRkaU0V76L6wwdEwSKtIC9CO1P0YCfnx/5+/tzuUS66BGDvTDAeIHAWwIebriI8j4SSBp1amlt&#10;5vDRG7XAE0YOeSyQ/DH8tO400YuTuHPkfXhIkxcXyBKgWovzSSPrI5VU4qIUZZQD9Vl4F+xmzPvA&#10;C+1BYopZE4LCwwCHjJo085cp8odjgWDNzmcBVClPOdrQdwU/OFFPiVRnRyDDgb8RH7968UIZmRmj&#10;mwyhZqUaBgss1itai15/esMkMTyAQEDiWAmlf6ljYJ1eVChjPl5onhGLby1gR/rFx5ecNm5NIAOY&#10;vG0muYhF/9B6lsXDsIjN27MkOxbg1XJGJ94lfvP5rfQOB34XUFoBRIkUPk4P9sCGU1tp8YGV1LFC&#10;K81ABpAucRomoNhdtxXnH1ymdInsZxcMO0bgu+4H//yT0LFiaw5kIEhkj51id3Gua3ovppLZitLw&#10;deN5/MMjnR6lURDWHLdpCpccyREQGMBCsF7en2luB+sCGd6+3lR9dCO68vg69anVjYNP2GVHkKd4&#10;lsKUPF5S1j6ALggEPZElsn/EFprSegz9U60z9ajWkd3Z1orzx9xzdXahFf8s4KB3z0UDFMsw/nRg&#10;/KBt1KFCS00XGFjsImCEbA1k2rWf04N6Lh7A3ydyFMtcmDb0WU6pkmSndY8C6BpE+qQp4iOGCGtb&#10;ZFeYrydRLgAOAotLSwCJwjcxyJJ5H3iBw2EvEpzAEvBZOBZ5H0miGtfqKHHAYcOeE+Xwk1uNsSqQ&#10;AYxvPpw1JWDl/juAsrfTd89ztk14BTKAynnKc6nJd3aV+A/gDOBucu4R24w3WAIyFXB9kGku7wdz&#10;RfBfiwBvY5cXMSnkfWDTGlkDVlAyMeeMx5JW1kcyaa74ys5fCd7S4yFepJDHgvsDm++WeuHkP3Hu&#10;MIKS92HSf9HjQC3gO9+HP0NwzNRirNELAlGWgBIevDmKqwJnxjFyT5aB8cchy/uI62H8e2v4OzJn&#10;0EeSKAqxBNGNNXNFLwbXZgFQEyZOnEBP7978TwTG7JVJEoEBf1CrcwEefguiW58C2BmFhT3M+sAD&#10;En67sGnSEoHBBNn2VEdpY7pwSpF5H3jFcIvACsiJxX9rRRP3P9fTN70x6pgCoilmfWQXn3/jcyBP&#10;olTid2qAdSvSYiBGg5ol8z7g1ftZ95NufTZwnZAlERgEHCCOIx/bFOIF4VQI2mhlrLDHshg/ZHCg&#10;3tG8j8yxXOj25wBOJ3r5IwJ5Rk9IM9pOIGcn9XNzwIG/ARC8azIFopsRxEJ5Mot9yoFAA/z2MyfL&#10;yDtV9sbaExspXsy4XJdrCdAQAEFbdXQ9ZUuRmRLFMqYKy4FU4R86X+pVo4vUog0EP+buXUyD6/Xl&#10;FHBLQDnKred3qJ5YQGVIkp4yJUvP6bYgGhmTpJPe5cDvwLuvH2nL2Z3UsUJrFgb904Bd8JHrJlC9&#10;IjXZdtgaQIRw+4U91LBYHasX7Ag+goB3q9KOksVNKrWGDb7+vhyIqZq3AnlGjSm1/jlAyeexW6fo&#10;rERurC0v0wL0RhDEWXJoJT1+95TLUGwRIrYGhUWf0AVCpg5IpOkZhKBBgwkt6IP3J7aIzpzMciAD&#10;GSUok8AxgpDD3QFCspaAEiKIqCJ4llE800Dqzccvslskyp0mp/guWEPPxfdGiaxF7TK+vwq9lw7m&#10;74QRjQZy4NkSYD+LezRZ7MR87608sp41Y1ByYH7eHm4e/L2UwDM+rb94jt74/SRPt5+sUwF3hKKJ&#10;gq+zsUYFGUGtPrKOtdL+t4u1Ot6LdTYLc5q9MseCIKCRiWkJAoIT3BTr6Bop3VjQ0LwPaBagxP3+&#10;FwN99I9Id78E0dCG/XjOWAuUwr3+/IY2nt5G1fNV4vH4lVh5ZJ34/r7EGxfhqekSN3ocOnztKL33&#10;9mYzAgClDigbUOIN4Gj3BWdDJjccYtSuMsgnRDVzirkC/QfzPvDC9ICgLLgUzAbUsP2Z0fyhWXp3&#10;ozCnWR/QCwTHBFfG/FMD9AevfjS6XbD5g1kf+PzXgrPBFTKLmHtOKvc+uPTWx/48X6umcA/WB17x&#10;IkdkThY3UkTegFbDYXH/fPQN5LmPzzbvI2scF7r5yUBfBEeEM4saYN0KXUboIrL5g1kfGCMEppBB&#10;hesDO2U1bH2qF2MfkZ1R5BwzrTi2K+I+RKmXKbtJCSbBX1RPsOCvWR8ILD4U9+lzMVeyiHmj9lhF&#10;4HL3iwCj4C+MQsz6wAvDaXQw0jYKgT2v+pFq4PHjx7Ry5UoqHC9kuhkAERhM/IsfDCGifiZggiAN&#10;CcIeaqq3FZO5cAQJF0cNR16LCS+ejgXjK08ATAxPDyeud1ITgcEEwQOSa/UUbi6IwBRK4Ez3Pgdw&#10;upEa9r0MoDiRoP6sfCxQugXOi3FRA74QkIZVIrGb4sMijphciCieehOgqFcCYILgYZFN3Lxqziqo&#10;vfLSRaB3P/RMAOW1lA448LcBabTNpranmFFisvCg2o4fFn5QK7/57LbUYl/o9GLBxmF464DygQxJ&#10;0lG3hX3pwZvHUmtwfPT2ohRWEjjsvo1eP4nSJkxNZXNYDqgA2C3Fwr+LIIqdK7ehThXbUFSPyOyJ&#10;78DvxZtPxuwYrd3X3wW4gfRbNpQKCrLQtWp7qdUyMC8hIGdLdgYcM9xdXJko2wtOEonXCcL8pwJl&#10;AS8/vRGEO+ROemjRrGQDGt98BJ26c5bazOzCDiX2xqC6vdmhZeT6ibT3yiFxDq+pyoi69MXXm+Z1&#10;mGJVRgbQZ8kgo51ol5lcHmJPIJjSv24vOnzjBJf1/C14//UDa4C0L9+Ss0xsAVyS9g7dTBVzl+Fz&#10;7r1sCH398U36rREIbqAMaV2fpRQtRira8MjA92tOFUHA/IJYIYhxXEN0/pVUiw93Q2RgyIE0c5BU&#10;EGqkrisBrRB0TBbFSHbkQPk0AiH+gRHJh2JyCZFRdNg29K/zj1gnONOcvYulll+HDae3UulsxSiW&#10;HR1MlIBr3KVqR97YhL4exhZijCCfaryhXFIXo16JhvnD3mfGEnk13QYEOaK4wCxB3fwBG61vvgdS&#10;MRXzB1TAoFQFRPebTq0XBBAMTNbVzB8qiPOBsQOcOdTwr/mDOBYlIMiBjWUIcyJQpwSYP9wXY4wA&#10;hJr5Q3HB+Z4IHvpanLsa9jzT8UY2NviVUEIyf1DTKwHgJPPFT3BMaHwo3IcxxLVHsOXMO2jbSI0y&#10;/Cf466y6qY7kgi/+Qexao4b9z3WckZBXRWvnP6MQo42rEjAfMWbKR2EBI4YPoxQxXDUjYkUTuHAE&#10;7pTKoJ5mMq4tAgMfYwQjYDWjlNqETAlE1WAfoxW1QVDki7gqdz4rXxlMEGRtaHkAowYpmrjIaiIw&#10;PEHEZ7AIjMqhYLBzixsQCr1wDpEDEwSBjkyxXP5N6VJC+eTunN6j5r4CZd2IEdQVoYGE4oEP1Wgg&#10;U9J04v2hmgoOOPBHAGKaHef1pIxJ09NysYBByrEWkGp87sEl6V+hB9K0v/v/YDX5+68fcdovdh3T&#10;25AKD3X9RZ1nUIIY8eifhf3JV+cn/eY/RPOIygtYa7D44CpenE5pPVZqsQwQZrgXmANBIaVUZAd+&#10;LfYLIhhbtqv8JwDp0O1md6P4nvFoZONBNn2HwDYS1qp7Lx+UWrQB/ReI35bPWYbvl/9PyJ4iC2dN&#10;2vteREbGyh4L+NnVeEpbFhy0N4bU60PlcpWkoavHUP3xLblEbnXPhfyctgbQPELmWo9qnawuE7AV&#10;FXOVoXblW9DKo+vZGeRvwLC14yhG5GhUOW95qcU24B4a2qAf24dfeXSVqo5qwBa+0BYxB75HF3ae&#10;yQE1rNdXPwoUJNQo+geCZ45SiV3opWh/5q28zj4giAs2LpGlrAZsKEKXDgL1SkDGMTQxiiVW1ic4&#10;9iZQrIv1nMG4oe9y/p4PDeAE1KFiS3YUUttgCA8gQOX17RPVLxo+wp9ywCq+SYl6gphGoH2CN+A7&#10;Jr+G7kk8QVwTRY5AJyHiqcC5kZ3+wsco2KilLwjzBwQrQN6VsP+Fjp1OtDLh8wp+A12P42+UA9GY&#10;Kyj71zJ/gIRAxphOHEBT2nhn84fPQZxpDz6qhkrJXek7b7wr8124gyATIocg52pA2YjWxjuEWb0k&#10;jqmWdGHceHcRfFR54x0tuHaoZNCyWS4rrg+ym8++VR7bY68DCYK/BTQ4JowskgqeCXFPpY13CP7i&#10;OQLrVy3BX8yVd74GVaOQPc/1FNsjgu0CoOfPn6dGjRpRk/Tumik1wN3PgXToFSxeIoZI4fkeYCwf&#10;wUTTAovA3PLn/44sE8OESwkuescskVjBVQtIb8ODVt6HQfy9n+inekpjuYwW3vsF0YYHRrVYd+fg&#10;7/UV5xM/shN74VrC/NsQgfnJIqHm8DUEsoBRm0wemql6AKJmiEpGEucjf6ePmDkYV2RmaAHCK/vE&#10;FwzE1JCC6IADfyOm75xHa09soip5ylPf2j3E/al9HwMbT2+nSVtn0KGR20O9442UadQfozzDHFgo&#10;Hh6x3WZBQSzcK42sRw3FQqZTJZTK/IdN4ngnbJlO2wet1VzU++v9qWj/ikwUsVi1FpWG16F86fMw&#10;+TBhyJoxdF0srvCZDvweYCHdeHIbQSa6UZ1C1aTWPwMIHt56dofW9lnyr5OCLTCd26x2Eyhv2pDl&#10;YOZAGQt0I6CDYNK5sAfgZlFzTGNa0WMepU+cVmr981BiYGXqXKkt1SpYVWqxHxCMbTqlHbvlTGw5&#10;kvJZuBa2AppAh68f52cS9C5sKZWav28prTiyjo6O3hnuYowo5UPADJobKMf4U4EMl3rjm1O/Wv9Q&#10;1XwVpNbQA1l5YzZMZvcXlFr1rtGFtUfkwdMvP77SiVtn6NC1w3Tp0XXOPkwU1Y3ie0Bk34nJ58p7&#10;fuQjSKGHjJxgLxLBj0bp3JnkaAHl53BlAL2Q8wbU4MOetXQS5Tl0UhBB99jZaHqbCVJL2FB5RF1K&#10;KJ5tEMP/FcHk3kuH0N0Xd9kG+VcFr3H/lx9SUxDOAA4moZRICzBmWCQ4DCAXfoThALIy2gkOY+nw&#10;V9/3py+6oBCcTC9IEOZKw3Qempu6ANwddz0Vc0XwJRdZkBv8EI4o5aWMeDWA4M+94UdQvZAfy3fB&#10;pUCQrTF/2PtMT4+9DSH6QLbGD8EPK4rjSK1RQgJgPFbB/EGctocCx0Swo0Eay8/PxXf8CeKm8mNB&#10;GyoZTOYPWgC/BM9EtYKTbKMCHBP2rMjI0gISrBbe8uUxVBpbBGU6ZPEQP7WPZd0jf/L6oWQUEsTB&#10;zbpiTCxcnpCIHNm4QFeKtMiBVDGESpJEgc1OhGAvSJUEBGmfABAYBBGQCOQqrq68D0wu9GCN0Ki/&#10;eAhiUsn7SBrZeAxWCXOKhzTehbQaeT9oxySx1AvHysTx4n3yPpB6BSBVzhJ+6I3nkyJq8D5SSiIw&#10;8qi5Er6K64O6UlhSOeDA3wYsprot7Edrj2+iLpXb0YA6Pa0KZAAQvMVO8pXH16QW2zF+4xS6//oh&#10;NS/dkKa1GUt7hm5iVfn9w7eEyhkhRpQYXBe/6tgG3i01R80CVSiymwfN2b1QalEGbCYBW0QSv/l6&#10;s6tA/rR5pBYjcqfOwZagCJA48OuBfYaJm6dR/Bhx/rhAxqgNE+mKIDSo6w5NIANImzAVpUuYmuZa&#10;KDVB0GPnxX3UoWIruwYyAJO46p/mZCIHFpM+ft+lf9kXUdwj08Z+yylr8szUdUFf1mexF+buWUwH&#10;rx2lvrW70+D6fWzWfHn89imXFv0KV4muVdqxrsaU7bNZR+VPxeCVo8QzIR7b4NoDyMhD4HvLgJW8&#10;qdVn2VBqM6srZxqaI2bkGFQtHyyXJ9PxsXtpniD4pfPWJp17Ktr6WM+bdLogo35GMrEOTRvT6d9X&#10;PEkQ0BqRUBAlLOlRLmL6++SClEKbIIJgPyhBOPIygF0D8VnmiBspAt15cZ+fnfbAsIYD6PqzW1yO&#10;9StwU3xWqewlflkgA8D936BYbV47+atXBPwLvAfHF0mQYXPugRfIB9iQFRSG36PEyRAUA0C8LYHn&#10;iviJjB95PxEiwPzB+D4tYMmEY0YAQd4HxEcBJQtTOUCqjecT/FiSSXtlOisGBeKdmLpIFDDvAy8c&#10;QaD4ACtOiY9DaWyjS7qR1vD3H+JY0Acyqcz7SBUN8hIRrBPmlD4Hm/PmfeCFoBeCGfgMSzAERuD5&#10;Iu/DpMmJchibgxmZM2emqlWq0Mn3YlA1DgLz8KpXIGcHIE0ENjzmrwIJnDkVxstPe0T2vtCRs5iU&#10;LTJ4hOijRUYPchaT7YJKuYUJePh98A2iSsndQvRRLpkbJRY3wsm3BgrQGFUc5ZHXARyBhmCpvJ+q&#10;Kdz4M9RS7Ew48UrPN1jzDCH7QLYLLjpqr7QAHRE8yAuLv4EvtHkfxRK5sMAnSlBgl6UGnOpVL6LG&#10;JerZXHPpgAO/GxCFqz+hBV1+dJUmNB9OjYrVsWkBEMnVna2Ilx5aHaqFD3Z0d106wI4DEGYsmD6f&#10;WAh6UrwYccNk89elUluK4haJpokFtTmQ7dG8dGM6IIgBFP3VENndaAPlH2B9AOLyo2sswlg0SyGp&#10;xYiimQqKL86f9EgQCgd+PY7dPEU3n9+lEY0GSS2/HwggDlw1knZd2Md15UUzB58ztqJO4Rr0QJCm&#10;H/6+Uktw4N6ctGUGxYsemwN99ga0GICobn92MMNYWmP7c8paQEeoWakGPN6wv52ybRaXEYUF6AtB&#10;gQZFa1ON/JWlVtvg7urGeib2IqdaGLp2DH3+/oWyJMtIk8X5I9vvTwOshO+9ekhdq7Tna2ZP4LsL&#10;AquzO0ymD18/UNOp7WjU+olc4iUH1oxwu+tYsRUt7jaHDo7aTqMaD6XSOUpz+QtKuu9/I/qsd2bS&#10;kyAyxB6NNfKf/AJDbNjh6qINIvzn3xlYFy5xlIiiLSI99YlItz8Z6PWPiCxemiFFHnKPlYn2PdfT&#10;lieBvFFpAurrv/n62PT9p4XcqbPzxsCUbbMFpwnb/WAJyMz8+sOb9Yd+NVqItQV0xK6JcYY7pBag&#10;DQjdBghZmnMPvJql92Dup1ZuYQKywr/6B3Emu7yPaindKJaHekm/CazbIOYKJAAqK3C7komgQWGg&#10;txoaFMBBwTFBqsEn5X20zOhGbs4R6dx77fP56P+TXn0PpLJJcRwuwfooLdpSRXemU5L2hhYOvDQw&#10;Qa+fNiQ/rCN4J5w/tPRKAMgyIHsGfFLeBzKjWK9EcEytI0Eg6ZaYC5AqgDCneR8QAIYNMwRAtfRK&#10;AEg4RBafpzRXWmaMJI4hAus7auGRuIaQcKihMFdQ3hPHPQLrr9gczAD69utHn8TFw4RUw4GXevGE&#10;ClLVbcgZx4WiQNhDY1Ah7AHl3GJiUiql+KCEKUdsZxbNRHqOGjBBoBFhUuyVo4IYEAQytAb1Auqv&#10;xFMZ6rxKQIlK3EhOPEnUYiKIHt35Ekh5xERQSvHBKaIe6qm4eCiJUcOeZ3qKLE4+u0oZCURzEFCE&#10;H7EadjzRkbOTiyCBdaUWBxz4O/DK6w1VG1GPvvp6syhcaAgVshGwI3H31QOuFbYVa45toCgeUTiI&#10;Yk+AtPSs0YWO3zpD98Wi1RyobYUoJxaYsJ1FUGP3xf209/IhuvPiHpMPLPoR1IFKvRbwXqTtj9s0&#10;lfotH0bZUmQhWDeaI0bk6JwNcu/1A6nFgV8FZAzAWhcChdlTZpFafx8MQQZacWQtlR9Wkw5dO0a9&#10;anTlXdqwAkKg+LpcdHCFsUGGfVcPs7DvwHq9pRb7wl8KZvzJtrdAgCHA7lkp5gCJ771kEOVLm4v6&#10;1e5Om87soB6L+qsGmazB6Xvn2W0jLCUbyORAOZ+3n4/UEj6ANsLeS4doUN1e/J2CwNm0HXNZR+NP&#10;wvC14yhNwpRULIxBRC3kSpWNdgxez7oTR24cp6qjG9CBq0ek3yoD36UlshahIfX70P7hW2nbwDXU&#10;r05fKpmnNiVJWoz0kdNSlMie9F0ssVc/0NHcm740/7aOltwNoEXiNeeGP7ctv+vHa/G3fk702D8W&#10;xU9cgNpW6kAb+y6nE+P20Xrxc3qbcTSn/RQuOQtyjk5HXht35wFsJsaMEp01eeyF0U0Gs5PStnO7&#10;pJbwwYIDy1kbJ4cY/18NuKa0Ld+Cs1XhlqEGlHV89FPXbYgi6F7aGE507q1e1ZYTTA3kEyUXam6X&#10;lZO7kzfcHwWhVgN0G5CVX0BFdxHlSDHcpKCICieD+cMTcU5s/iBlYZjDWazH8sdzplteAcxH1bD3&#10;uY5ie0SkdOLclYAN/Z+C4WltvMOdxUdv4A1phaFlZxFkoKjplQDGJAIDZY/jrCoDUTaJK73yMWhu&#10;vEOHAtUQaoK/Jr2SExoc85VPEL33heSBkY/K4S6GCnolMApR23jHaUL8M2V0Z0qiMlcqpXDjDf5Q&#10;BTPixYtHnTp1ojMffoaIsAIILCAiZo2wx9vvgewkogQMKEo6kGamBgwqNDmQWaEEniA69QkC4O8z&#10;xXSmS2KiKUUlTRMkR1wXiu6mfj7I/PghBlUtKrlHTHjUdqlNEADWUrEgAqMS5HnuE0gfxE2FgIXS&#10;wwTAJk4Rcb6wzXmnIALzFiI9YtzHNRsWrtZPDjhgb5y/f4kaTGrFQnKrei4IVZ07PNzrjGtGrz+9&#10;4R3fGTvnsYWgtTuRENfcfn5vqHcbLaF8rtJ8XLN2L5BajPDX68T9GpmzQkoPrsZ6HQhGjFw/gZpP&#10;70hlBlen/iuGc0BDLuYpx8StMziIcVAsUpFajQwTJSCg8eD1rxNAc8CIzWd30Bcxz8Y1G87/9tP7&#10;cwYDgla2OOWEBV7en7lMoNHkNlRyQBUxHxfyzuHGvsuotp3KXhB0K5whH527d0Fq+Q+vvF6zK0+h&#10;TPkpf7rgJVD2gt6g5wAiBP/+VOC55B+gpyRxEkst9gXmE1ygkFE2uskQ8VyrQnM6TKbrT29T4ylt&#10;6Nn7F9I7bQMCrdD3sSTGrAVsuADvv37kn+EBBEuQiVI2e3GqkteoQQHdjPpFatHMXfNpvHjGyoUx&#10;fwdO3D5Dzz68pG5VOtiUhRha1ClUnQ6M3Ea5UmenQatGWV1+hGPDNS+fsxR1qNCSRjQeSPM7zaRd&#10;QzbRuYmH6MCIrew2Nr7FaBpYfwANaTCQZrWfJL7PF7I+04mxe+jU+P20ecAaGtN0KNUuWI2SxU0S&#10;4pxR9jKj3QR69FVPax4E0MZHBhZy7FrZelcla5AkdiIqKJ5Rs3cvYn2J8ALKsSrnKf/bMqWhaYOA&#10;KYQmXwt+IAe+dQ6/1LF7h5a+YKnEbuQkyAmyJpRw6jUEIY0ioWqI7kq8+XxaEHfzzBsTQF7vfwmg&#10;AvFdNe1dKwiO6eUXSPdUshl2P/OnaILTZYmtfiyoLojianTqUeJkcIP55h9EJRO7ijkqNcoAncXs&#10;sZ1UN97RckGQ+ixs/qBOy+EQEiAuDea5EpCthL+GnoUaEkeNyPqOCPIoJYogkwWvoipOMgA+o6Tg&#10;mBDwfKGy8X7wVYD4LGdVJxmgqBgzJCpAJFQJ50Q7NC3VnGQACLPCEtpmAVAT/P39qVjRIvT1y1eK&#10;4hb8YL/rAsVF/UntM1sW9ljzwI8++yPNM3gfOoMxfaxeGndNr1vgmU8Q7XjiTx5iVFxRiGOG7zoD&#10;DyYCDVrAZJp/y18sHILEsQRf2KAuC8qt7TNHEv1LjSqACi8yVpDKY0wNNQL9Qu0WAZx0KtatJvwn&#10;AhMhhOAJAjOINiJdSHtkiRbd9uM6LmTAmAM2QSnjpWQy6IADfwvgfICshLxpctHYZkMtZh/IgYUI&#10;0kX3XNpPmZNl4h0elGXM3LWAVezjRPOklmWaUoVcpTVru5cdXs2OIYdHbQ+33VIEXP5ZPIDmdZxK&#10;WZNnot2XDtDMnfPJV+9HcaPFojI5SlGT4nUpaqSo/P6XXq9ouvj9hfuXyCAW3liUowxADhAjnC9S&#10;qEc0GkjlcpSUfqOM7gv7C1LrxQtNB34d+i4bSkdvnuRgHYJu5noJzk7ONLbpECqWubDUYl/cfHaH&#10;xm2aQo/fPWXrUrhpYDF/8s5ZuvviHts12tNZYuOpbWwReXTMfzuf0GlpNq09fff7QdsHrw23YMOJ&#10;W6ep/8oRdFqQpz8VcDGpPa4Zre29mFLFTyG12g8QlKw1pglnUIDEm/Dxm5e4Bh1YGBSlIqUF2U8R&#10;Lxk/81CWZolQVxlZj8VEB1nIqsEz6e2X92w9i3N9+fE1O6sgaIsdcQCuC0Ma9GUCa2/AyQUaRRvE&#10;vEbQ8PLjazz/yotnLAIIE7bMoJTxk9PEFiO4FON3AAGnCsNrU4bE6Vif6Vfi8PVj1H/FCEG0y9KQ&#10;+taLSv8qQFOn24K+9MnnM39f5gyHzAbMi/JDalDtwtVZn8veOHP3AnVf1I+dftIkTCW1/npATH3T&#10;qa0sCovyAHPoBB/TCx7UNL07cxAtwLER2RcwOXCWcbJv/gZ29dAiqAA42ZwbvoLnRAjBMX0Ex4T5&#10;Q+eskVQ3dU3Y/Mif3vgGUTQZrwsQ9xSy7WukdFO0+TUHnFc2P8ZmdER+meO73kAJIzuLfrTXgjif&#10;BYKTBYhxjOYe/FjAmZFl0lZwZq0EAODYaz1nrGBsncw4Jqi8t+gHWTOwONYCOODSO76IPAp+GPzc&#10;cT7uYlBbQsRValPD0ru+4v0U4nx0ARDmDKLGgqeq2fyaACfQQ6/0nFQAW1lz4Dpn9HTiQJEWUHIU&#10;6mCGj48PFS1ciAJ1fpRWRs4x0JhgcOWwcF1o1QN/+uwXRNllljWf/QLpxXfrXEYQGTv8MoAjhjFl&#10;A4ebKmlUZ6qawvJgLLqj56CDPEqHwUatU2txPlpRQADlG4hWwaklotldBlsr+O1C40LLAhZAVGyT&#10;uAHh94tzMgfOJ7q4sRunc7M40Rbe8iM/8bnmY+ut/8lZM1BnRs2jAw78DVhyaBUt3L+Mdy761e5h&#10;c73whQeX2Z0Dtqd9anYT/ZSTfmPES6/XnOFw6/ldcndxY0Es7AghA8Qc2KGrKBaVOVJkpQlicRue&#10;qDW2sTiuN2IhnUws9F9RolgJWORUa7GG80O6+CWxIC+asQD1qdWd4kSPLf3WGBAaumYstSzdhNpX&#10;aCG1qmP54bU0b98SOjl+HwuEOfBr8FAs0FtM78SBrLxpczKJSRwnEQUFBnL2zdMPL2hC8xFiYeXK&#10;1pXNStbnsidzIJMDxCx53CRUIH0+qVUduAf6LRtCj94+o9QJUlCrsk25hMt03VFqUml4XYor5tOS&#10;bnOY0NoDyDZBZhHEc01kcfnhNTR7zyLaMWgdxY8ZfgQSu6Ej1k2gk+P2Si1/Hq4+vUHtZnWn3UM2&#10;BLuX7QlkeG07v5uq56/M5QWma45Aw9iNU+jI9eNiwR285ASbNU4RnMgkSefm4krxxfVrUqI+lc9Z&#10;mkoOqsLP0M6V2/JC+8v3r/T8IwIWrzho8fT9c3omXhAZhh4BnukQJAdxxPtRtnDhwSXy8fthnGti&#10;4V1XkMlWZZpyWUNYgaycdrO7092XD8SzEDace/h5a46M4r5rWbYJ9RH3BURYaxaoSl2qtA3Xkh8l&#10;DF49mvZfOczlFshS+FXAtag4rBYl8IxPS7rOtnkD4VcBTiyDVo3k0pPwCHgB8/YuoeVH1tKm/itC&#10;LXqsBmRGgZyv/Ge+1PJ7gABmlVH1OXgm52TvBC955xtIDdK6c8a8Fs6909OF9wbeuJU7M4LDZPR0&#10;tkhQofuw+I6OsxoyiPebA2UfeOq0zWzZZWT9Qx2XO3BZvlkA9rvgQtBjsMZlBNUDsFdFmQfkBMyB&#10;84kv2mqntrxhvkBwMpRRZZNxzIdfAlhw0xqXEThQYsM8s+CRzmYc0xAYJLhwIJfMwEpWC9gwh5sM&#10;+Kz83HE+CJQ0T+9mMRlh2V1/NvqQzxWU5CC7p24a938FXdWALJMzbwMIzjPyjfebnwyURrQbrWLV&#10;IQ4h9MGMsWPG0Lb1q6hBKkHaZefLUZ+7vpQvnrbNDybS3ud6qp5COTK29oGOrVMR3VEbUnHP0cI7&#10;fpx9gawHOZBedPCFnmqJiZYwsvpiHBkVT74FsTCn/OYzBjp0XAumdQN+8g8Sx+wv3uPG0SQ5YCEE&#10;DRAIzZhUcpWw/J4/2+HUFccsfxcmCW7O0klcKL1GhgdKZs6KVyPx4DFFxlAStOpBAFUrUIMFpBxw&#10;4G8AhNn2XT5MrQQBb1Oumfg+Ur935PDT+9H0HXNp67ndvMs9s+14TfceiHBN3j6bTt46TTpDAFXM&#10;XZYaF6/LO5IAaqvHioX/9oFrwo1YYGF//OYp8TlTWBsDWSJTW42h3GlySO+wDFghwm4PdmvdxL1e&#10;o0BlJgsQ97v08Cq7F1gD064thOEyJc0gtTrwOwG9l16LB9L1Z7elFqLIbpFoRc/5lCRWIiYgHef+&#10;Q7df3JN+SxTdIyqTMqTOK90/2JHbeGorxYseh3rW7EoF0uVRfB/cJZpOa0/1CtvvOwRZJ6UGVaXx&#10;zYYJAluU26DngjKoZd3nUsYk6bgtPLDn0gEav2kaHR+3R2r583D23gV2bUJ6Psq+wgs7L+4VYzGd&#10;MonxntByZAgh4/dfP3DJ2fFbp2iHeA5CSwDBNGdnF/LT+XEwDK4PN8S8RKo8lpYI/qZOkJKzizAv&#10;Mac8XNwpkrsHxY4Wm5LGSSw+Lz3lSJWV0iZMzQESZKVBr2Pf8M205+IBDmrh3BHQ3nxqG7m7eVD/&#10;2v9Q8SyFbfouMMf+q4f5uiNbL4pHZNYGQeCitfh+yZM6Bwdo9l89QpO3zqJIbu70yecLC1uizAoB&#10;l3I5SlG3qh3+FVwOT6AUEIF4aCkhOPSrgEBWo0ltOENm64BV4fZ9Zw8cvnGc+i8fTsfG7A630mlj&#10;dkwtypY8M01oMVJqDTu+i+dfuWG1xJzuwZs1vxvY1Llw5yjVSxWSwywVXAsZG3XSqG+moiwfnCyL&#10;4EAwKZAD5PWsIK+N03tQTI2y/a2PdfRJkO7m4n2yZAgOdCy9p6ccsZ007UGh27D1iT/rKqRUKHfY&#10;+MifvgcQNREcU/4ZJiAIseSOP8XziEhVFDbFURmwU3C7auIztDbej77S0Z0vOB93MYbBzxufAbvb&#10;pFEjUnkN4v5NsPaVgh8WSuBKORTkCg6xy08AC25qbbxDtwZokMY1RMDCFOgolkh74/32ZwMdfqlX&#10;rZ5YeU9HcGOtBx6rcig4bwR4MgguCykIOSATAeFUBNCgSaKG7eIaOw0TkP5tNZ49e0a9evWkkgmd&#10;FFNIEClDtAbaEVCahZCIHDgJ2DkhiJFHpb4nSeSIdEmcDNJu1EpNUPfzXhB8uIkofQ4G4KF3ED0X&#10;Ey6zOBalQcWxHn1l9FhWCqrgYmPuXfoAIRKnEBPRhC3i5vMQvysBfQ6FD4KIyRWvQM7SSKZSR4So&#10;2P0vgazOqxShw2fDneWueA9SiZRiIniY7Hymo0xiIppHNCFw+sUQiSa1HM2pyg448CcDO8H1x7eg&#10;S4+u0fCG/al+UWUipgYIZDKpe36XelTvRAPr9LRoDYidp5KCUDUuWY8X4/uuHGSr1OtPb7IH/+zd&#10;CylJ7MScuWFvYFdk3cnNNHDFcNorPjdRrIS8Qxo7eixObbXl3JEW3ahEHa53X3NiE6fTZ06WkRYe&#10;WE5FMhagghmsU0wHoVl/arNYyMcIl/RdB2wHMocq5y3PpURI/29ZujEdun6MRWnTJUpLneb14tKA&#10;ofX70timQ3k+I2CAXUVoU1TLX0nqyZi90WJ6Bzp//zJnYowUBBWZHGpzDfcA9FgWH1rJi3rM0bAC&#10;O/orjq7lvmAHDIDknr5zjuv04bgVXrjz8j6de3CRmpdqJLX8GkCnAZokIPkP3zxhlwo8r0Dkj98+&#10;TQevHeNAy47ze2jXxf1MupuWbMDXPrwA1wY8F+DwdEYcBwReIQhoArIhkBXgLebScfE8GSXmCoK8&#10;0BTA8wZCtVXF38D2GkEXZArheQrBynI5S3EgunfNbmKeNaFGxetygBVzM0vyjGwJappz0CRCsATz&#10;OoXoFyKcELysKuZ73SI1ORiLtkdvHovjzceBE2uBYHX7Of/QptPb2CUF66C40WKLcxnEukGYd05O&#10;TtyO8ciQJC3PQTzzdw1ZT3UKV+fvBWgmrTi6js7ev0iJYyekBDFDrwuiBRxvB/EdhsBN50ptbfoO&#10;CC0QdIKby8AVI+jLj69cfoTr9Cdj0f4V9O7rB55j4QWMffyY8Tiohow1uJfZA1N3zqHHb5/x8/pP&#10;WJfjGb/25E7KJsiy+c4/gAyEix8CyNMtIsVSKR+AQcH3AKN7pPzvAWwq3xb85b1vEG/IKs1ocLpz&#10;7wzMpeIqcD/0qxNEB5wGfahtDm9+At1FJxYJVXpHimjOHFxBdYPaZjfcQaALUTWlm2IJSAy3CPTk&#10;WyA9FjwTGflKtyjMHw6+DGDzB1idyoE/iSweYxAIBQeFW4wStj3RiWONwJkKSp+TNGoEuiY4pm/A&#10;T1XDi4ffguim4JkVxPWJLsuEALCZ/1FcG1RYZI4dcg4ASCLY/lTPGo9ZVYwoYLpx4Z2edSbVAhH7&#10;XujZEaWy4O9KwaQEkSNyAAg6j+CySqOCY4W2SqgyM1q3aknPrp+nKsmcVKNzpowJEPgySUJ+2eDD&#10;r34MoKbpPSiayoUD9oqTfe4dyJEmqJ+aAxkgy+76sU2MluCJMZsBGROunN4kx9r7fhTwMyKXbihc&#10;t3+BlBpMOFizyt+GtB/YTtVM5aaq0Atgsp4XNweyTeQlMaYxSyUmSOnE6udjikpCUKaAQlRy7zMd&#10;C4XymEnROSgLr7wfQL1qdreLCr0DDoQnvH29qcmUtvT2ywfxkHOiJd1m2yT2iZrr+hNbUmqxGJ7T&#10;YQrFkJWL2AKksM7bs4hefX7L/25eqiG1LtvMpkW0GvD4vfjwCmtYoG7Ww82dxQ57VOvIKff3Xz+k&#10;5tM6sDBfaBeUIKy9lw7munRgZruJ7FpgLbCY9vX3peU95kktDvxpAAHsMr+3mC+P+N9KtdfnBPHq&#10;uqAv/VO9E2dogCyPXD+R0iRIQcMaDmBCai1aTO8oiPhb2tB3mV2yBVBSlT5JOhrdeLDUQhyIqzuh&#10;OZc9hIctK4BMq8lbZ9KxsbZnZoBonrx7VpDqp1yv7+Prw0Ej6Nro9DoyBAWQITCQNWwCxc/An0H8&#10;78Cf0ODCdk5IoHzBw9VN/HQTzwIPiuzuTo/fPWd3m/AsMzEHgiuNJrdmgXClZ84OQeRHbZhI5yYd&#10;ChbssBe2n99DE7dMZxFIoOSAytSmfHMO3Jlw9MYJGr5uHHlGiSme71OtKkWav38ZrTq6jqJ6ROWS&#10;PbjkIEjcsFhtzbLFVjM604dvXlwGZQIy/nZd2M9BEZR8RXOPQhmSpqOKucpSqezF+DraA/gORHnO&#10;hr7Lw12sHd+ZEIaGZg428MrkKEmHrh0ldzc32jNkk+YY/W6UHlSVyucqw8+K8Eax/hWpdLbiNLh+&#10;H6klbEBWGgLT3at2kFp+L5CRU2ZwNSoSL5CFFeXYLAj1F8GpkMUuJ7qm7HSU02MjWw0IDmwX/YDE&#10;KpH7Fff9OUChlJ1uAp6gi2/7MWmulEwpA8RAZ9/qqaHgWmqBFwAb2Xc+B1DzjOJ5K8tmQPkCPgOE&#10;vZCGYKkpYwJ2oRAMlQN6G7Adbio4plJwwIRVD3QsrtkAmS+yt8HlcuczPW/ca4lqYkMceiX10rpT&#10;XFkQAWMGLcVEkaEjqf6MMmXXwG0EGRpyHHmlZ/kFcEy1zX0AAY8PvkYuKi8HgjUvMkSgnaIWEAGw&#10;eQ/dk4rJYXEb8rxX3dfxpr7NwYyLFy9SgwYNBBn3IE939ZMAbnwy0DFx0kh3kV9AnwBjpgQmvRYw&#10;+PNu+LLqKjykzYE+cPQdsyANSftYkGr00ieIlU/NgX5/iH4QdUuukSIEYFChZQG9FHeZUAn6iGdF&#10;3RQAoVFdYMhjQR84nla4qTQmCADbVSjj4n3yd/oE/OQJApEdE2B/89QvOm0duOaP/lJywAHUUrcW&#10;C0ik8E5pPZYmbJ7G6c0rey7gXUBrgPKMyiPrUdZkGVkp3R648+I+l35g0YegAxbXNQtWCVWNbpAg&#10;NkdvnKQF+5eyQj1qzbFbiTRic+FgAEEZlBEs7jpLagkdIFy69OAqJlWjBGnEbqc1O30gL6M3TqKD&#10;I7axF70DfyaQ0o+5GStqTN7pVkL7Od1ZaBH2fyhFqpCzNA0Si3Jb9VCwe1t6UDVKEicRregxP8yB&#10;PQRikH2wtNscqcWIzqL9w9ePHDQJDyCjZdiacYI475Na1IEyih0X9tCFB1fYaQXipChHiOoRhWJE&#10;isb2rrg/oghiizbYQ4KAIiiBn5HEv7nN3YO2nt3FpTRbBqzidvze1QUpv8HvfQC6EnUntKD1fZb+&#10;W+4W3sjfuzQTQ6Wyhs1ndohn8nQ6P/mw1GJfDFo5ku6+vE+bxdgAVUfWp+JZi9A/1Trxv01AZkvD&#10;Sa34v9f1XsI7ykpAsHjYmrHk5fOZSwYzJ81AfZcPY2FSZHtYAp5/47dMo6OjdyoGKaBvg0wa2JhC&#10;DwS765gHaRKkpCKZCrKgNAIotgJZelO3z6G5HaaEe1Ycskzm7F5EsaJ5UovSjTgogzkJe3Do2ZTI&#10;UoTGNB0ivfvPwrGbp1jTZE2vRVzSFN4oPqAyZ+h0UnEAswX7Lh9iDavNA1ZSYjtkudkLfcV4vn55&#10;nsonC/lcR5bBotu+zL3k2ePfBfdAhnybTO4cENPCqnt+9EUnnp8yHoQAAjZs6yuQcTkefjXw7j4C&#10;H64yDojsEJSWgARrAXHl+Xf8BYEPoqgyxo0+gsR5dshiWZtj93MdPfkaGOJ8wGFh/lAhmZticMgc&#10;2Hhf99CfEFOBIKY5YF8aU4xHwzSWOeZicT6+4tjlx+IneCfcUBBc0EoiAEzlQJFFH+a9iOFgNxlU&#10;VChtpptDZ0BQxKi1BFMMc4C/w+Sig+Dv2kdCXPby2T/k+YguyE/MlTqpxXyT2qyGq6vxYQ4tC0vQ&#10;S44tSBVJHjX4CwcP9VZLQIQI78J1lfeBC477JeinpaFAP8b3JJP1ET+ysR2fYwmwEwI83ZyC9YEX&#10;jtGKLvg9JsEseR8mrQ4ENCwBFxFvQ40WIpuml6lmSzrUf/HOz0ksCIo6AhkO/NFAanmzKe0ocexE&#10;tPyf+bw4mdp6HO+8tRSLKpAoa4DF5IiGA8RC9iqTNnsgY9J0LNC1e+gGypcuN604vIYFEUdtmMQB&#10;GGuBxXWjSa1poFi0u7q40ZKus9iSDrvP8kAGULNAFbr5/E4wR4vQAKn0O4esZ+2LvsuHUo9F/f7N&#10;1tBC+VyleIF+6dFVqcWBPxEQSUyXKLVqIAOIFTUWBw1wT/Su2ZWGNuhncyADQNkSvsQRPKkxuhF9&#10;/v5F+o31QHYC6sWNfxuBgxZylMlegt5+fqeayRBWYKwgBOkfYKwhNgcyL1Ca03JGJyo5sArVGtuE&#10;1h7fTJHdPZgUz+s0lW0kD4/awcR7efd5NLPtRC7tgVAvsqvalW9BTUvU56AA9HcgagmHD2SzxI7q&#10;yQQGJBzlGGpZDoliJxTrnAicffMrMFo8zzDeIP1KwM5teJU7QA/m0I3jVCzLf049CPJgnsiBNP8t&#10;/Vfy9UOGkXxfDu3QGuk8rzeXjyAYhFKN8Zunc3CgipX6BEUzF6QAQ4AgzWLOKwAZUB0rtqJN/Vaw&#10;AOWYJkNYAPWzzxe2fC0zuAbvdCObCdkhH799kv5SHf7i2GfvWkjV81UK90DGtSc3Wdyyev5KtEN8&#10;D2GuIpABpEuchufx0ZsnuLRIDdAcufb0JpeE/mosPriCn3u/IpCx4dRW8tX5Uik7ld0sEseeJ22O&#10;PyqQAVTJW5FFL2EYIIeJB4GvmHMPvBDAMPIby8+HIPEevFPOg2JLm+TWcDLwOtz20LOQ94Neflrz&#10;nJIeu3invA+TNak1nCxQ8F28Tc4xE0cxfgCEPy2BeZ14G0i7eR94YVzhqmnFobCYLN4n7yOKFCAJ&#10;tOJY4CaKdyWS8fdk4nwwKgYr+kAIAN8VCHCZ94EXAhkYMTlXVQKOROl84kYyXh+MbajKTLp26UI3&#10;zhyhGsk1ykzEC8Ie6WI4KWZfcArQOz01Squd4QHL1Xe+PzmSJLdFRdRnyV3LKUCcpvLYn8onVY6M&#10;bRK/89aTxRSgxXf9KZZbRKquYMFjSgGqltIthAOJOeCne02lvAZjhogaJg8UdtVgKq9BaQ1KbOQ4&#10;+EJHD78GUjMpBQhXeOFdPQ2o25e9vx1w4E8EFgoQ64QN38jGg4LpW0BPotHkNhTNIwqn3CqRfiX0&#10;WzaU65o3i0WvFskLDaDpsfjgStp0ajsvwvOmyUlNStanPOKnnJiAAFwWC71FB5azcCN2WBFsSSsW&#10;YZaAhW3xfhVpausxVCC9dVoXloCgUY/FA6iQ6G9qm3FSqzqwO5pbnNcQO6XWOvBrgfmH9H24VuA+&#10;WNBpGgcMQ4NJW2fy7jwye1qWaUJd5/cW89+HEnrGp7gx4rAo5L+LWfEDSwyUSfj4fyfvH97kF+An&#10;/h3AAQTT8gMWc3ASw/3t5urGLkI4TmQ/QFBy1T8LrLpXbMUn789seTlN3AMFxb0AgdNVxzfQxfuX&#10;yEuQUSzEMifLwM8k3NcodbPHhgACmSj/slaIt3DfcmylHBbtgosPL4vrP41J/s+fQeTs5MKBFJSz&#10;QRQZpTLXH9+gb34+LO6KgI0S1h7fRDN2zaezEw9KLfYDMhG2ndtFB0fC9tq4pqs5pjGPvZLVNIDy&#10;PNhYj2w8kINfAK5j+9ndSS+e0XC/gs0qriVKq4atHcdW02ltsMBEMAtaMxBTtgWweIUQ79UnN+jS&#10;wyt068VdzqCKGTk6Fc5YgJ1elMq04CCz5/JB2jtsk12cW9QA7ZZKYv6njJ+C5nacohhQwz3ac8lA&#10;HucCGfLyvYwAJEpB/XX+rD2CfkwIr3tVCSh/LDO0BjuUhXf5NPR12szqSmWzF6ehDfpLraEHxLXr&#10;jG1Gk1qOEnMhv9T6ZwDXvOWMjvT961Oqmjy4DsS6B36cnQEOI6dL0B9cwQKVwTPD5eCMiud6qpHK&#10;/V+ybw7sxOOboWFadUcNxLcXCU4GUqvkdmGqDKibxo21PtSAsnyIeLbI6B5CE8PEY9PHdKLiCuUW&#10;JvxbXiPeA61COSBQ+d7vJ7VQKLcwh1HKICLVTu0aglub7GGhdQHnDzVwRsU7mD8oc2twTGhYVEuh&#10;fj7MrcV1zBbLibUk5YAo5zUvg0WZCAis+qC8RkHE9V+jkLiCx2rIRDz1DqJdzyCw6s4CqXKYjEI0&#10;hlUd/fr3p4/iwjwShFkN+8VEBQokUB4wkPAoLk50/I3RYkcJSLmBcGfhhC4hAhkAbIMRyLgiLh7q&#10;kdRw4IVeTGZnSq2S4lM5uTtHoaCcqgZoXcCTuGhC5dqeFNGdWajm+BsDpyUpAalTsJqBw4vSBMDF&#10;KCbO9bG40V//UA9XwRUF+iFsNaSAUomN2h9nxIQGoJ/hH2CwqU7eAQd+JbAzNGXbbKpTqDqNaz48&#10;hFAnasVRLgKRr8aT21i9Uzugbi8mRVUEGR+xdkKodpDV4BzRmdqVayEW3tu4bOPN53fUZX4fKj2w&#10;KvVbPpQ2ndnOaew9xUK7WP9KrFeA3edprcdwWrS1Cz53QQ6Rto6FsL0AIonFfW0rtQhyp81Jp++c&#10;/Zd8OvD3AJkYKOOAk02W5JloXZ+loQpkgLDAQnDj6W3URZAwZCCAEG4buIazPBJ4xqNAQdRQ4vVF&#10;3Gcfv32kT9+86Kv4b/8AP4oTNRZnNNUrXItLGKa3GUfLu8+llT3mcxq+u4s723rmTJGVvvh8ZfIE&#10;YUyk9iPwNn/fUtZzsCdiRDESyR4L+wvCWpUaTGpFp2+fpSKZC3Hw8NiYXbSw8wzOakJGk70yG5Fp&#10;ECWS9STV1cklzM+ueWL8UCoD8cIy2Uuy2CrKXu6+uE8Hrh4WP+9RlXwVuKRHLZABgIxbG0y2Becf&#10;XGLtoLpFagQrW0JAQEvzCKKlmFej1k/koDcyBJqKeZowVnzaIOY6SqlMmSTLj6yhXKmy2RTIAJAZ&#10;iBISW4GMm1yps1Prsk1pXqdpdHTMbprdbhKVzFqMvxsqDq/Dmhx3X92X/sIYJN935RALXodnIAOA&#10;awzcs0Y1HqQYyAAwdsjgypYyMz0W959/gD+lipecHV3alGvOQTa4XU2UrMoR0PxVmLd/qSB9Eahs&#10;DmMQK7xw79UD6jC7O2URz4B+tZWDarYCTjmxo8akAunzSC1/DnDNRzYaJAh4BC5RN+GZt4E+CO4H&#10;Yq+074vSeWwYQzTTT3AqJWDlBuOGlDGcFQMZQMXkrvRVF0R3PqtzzGOCUAcEBqluZEOMM4Z7RPFZ&#10;BlWOCa2Lx96BLBCqJO6Jo8sruCp4GwIWaoArp6cgZUqajEAFwTGRgQDxVDVc/xjA5RvFEykLXUIb&#10;JEFkJzohxk4tywPZLLheOHe1JIFSiZ3pubiOz8R5q2HfCx05R/ipas5RMKErl/ZA7kANSCKAnW9R&#10;MVeUxD0FJaf0Yg6cF9waJTRKwIgffqmj5NGcFQMZQIWkLpxBFGpr1unTp9OKRfOpYWqnf1NxTPgm&#10;zg/1UJaEPUy2OWoiMCvvY0CJ6iuIoZiAk4VtDrxsKysImmCCnHgTwPVXWt7IuLlgNaNkm4MJgghg&#10;xpgRqaiC1ZAJJhGYwuLGkPvuAlpWQ+ZYed+fo5FKtjmvxOTY+siflYLV1GoBKNFCpAUCOsfeEhXK&#10;Wpr61+4p/dYBB/4cQHRs0+nt1KlSG07J1gLKLTrN7ckpxqt7LWabPEvA7it2W7Hjh4UxHDrKiQUu&#10;0mftDdRPgzScv39BPLMiki5Az7vMlXOXo9qFqjPhCw2QlRInqidNazteagk9sFguP6Qmpy9bazGH&#10;XSkIkf6qumQH7IdZuxfSyqPraF6HKayVERpA7BM7dfCyn9hyBOVMad/UdwRbvP18uFTDBKTpI5jR&#10;c8kg/jcILgIqzk5ObO8JTZ0YUZBZEEfcV/FZTyd53KQ8P7HbbSKwcrAGx6ltbDEK20kQc5QRIGBR&#10;LHNBypAknSqxsxdAYCO7edCMdhOlFm2UG1qD6hSqwaQ4tOgkxvjjtw+C4FuXDaIGuDkgI+20JNBp&#10;D5y8fYb6LBvKNq2Lus6UWo0oPqASC3XWKlhVagkJzIuKw2px0ANlHHBQgfCzeVAEZToVhtVm4l4q&#10;WzGp1Tr0XTqEXn5+Q2t6LpJawg4cM2xX4eQD3aTEsRJwGcztF/dpzYmNLPiK747wAtvrbphE45sN&#10;Z7eUsAKla7CQtee8sITyQ2tyhgv0T8ILyKBCRgZKWWa0ncABqrAC2VEoPWpdtjk1CUe3prACz8je&#10;Yu7DGhP8afEdP/J0i8AZFWqA9sSiOzpKG8OJTRfksHZXf89zPb0QpLtFRo8QbiXGXX0/yhfXWXNX&#10;H64oGx/6U+kkrux6IgeyKQRtY2tWpeCMCUvv6tiVo0bKkBkTJvOHWoJrqTmiAGfeBtBlKSs/uuy8&#10;TWOGQFApDR1JU1Z+rjjOlE9Br2L3Ux29/B7IYqZKwRkTkF2jC4qgeN6s2yHGpWxSN0oXU/18Hnw1&#10;cNJCzdTuXE0gxzLBhaMIAo9xUTsSU3YN+L+SUci5d3q6+N5ATQQvj+Gm/p2MLJ9QBzP8/PyoSOFC&#10;5O3tHUKUw1sQdpD19lkiqZ6ECUgnQsQruuxAdYaf5B/4k+qmcedAhRYefTOwHRBquOT2rBBeQVRH&#10;S7kVwKDOFzdqgPhM+bHgfDBIbTNrTxBgr5jUKPFAhNJ8LYVAGqJumCBIWdICxmONGBdojCLlyBzf&#10;9RDMETefuCEsjS0ePIh4oZZ611DxxRgKoUIHHAhPwNN898UD1Kum9R76D948ps7zenHqPMTRrM1w&#10;wI7ihQeXaeDKEeSr86MLk49Iv7E/IO7Xb/kwFgrrXaOr1Bp6QCQMacq7h26UWkIPCB5iV3DrgFU2&#10;uSOUEKSiVdlmmru2Dvx5aD+nB73/8oG2DlwttdgG6KrUn9CS4sWMw7vK4eGoMWHLdDoiyNC+4Vuk&#10;lv/QeEob1vqY0mo0vfz4mp5/fMFZUDgu7Ja//fyWPvt85WCIaTkDjRdXvFxcuewlovhvBCyQlg63&#10;EWR75E2bk3KlzkHrT25hfYwT4/by3/4KNJjYit1jRjf5z71FC9VG1qdCmQpwOn1oAZHEa09u0IER&#10;26SW0GEBu4Kst9t47b1yiAU64eKEbB1zQIsBJR7QJ8mRMqvUqgxoP8B5KWaU6LS29xIOWpsDmRuH&#10;bxyn/cO3BgtyWIOZu+bTvsuHWS/J3sCchR7RskOr6OKja5z9g8yR8HSPQsCn5thGHNQfVLeX1Bo2&#10;YENizp6FdGT0LqlFGThffWAAGQwGcnEW9yiXpdkOuNEgyICsEGRNhQeQCdZmVmdKFT8lzW4/yS6B&#10;DGD+/qW0/PBaLiOSz9M/DVjHnL13jgLFNdMLfgTuEVMQey0gyx279tgYlpfug09hk1vJJcMc2ERe&#10;cNtP/AzJyVC6gHkEYU6tjWFg42N/evc9iKKKPsyPBFwPLo/VU7r9qzWoBtPGO/ilySHSBHBMZEzA&#10;yVIL4nRowS1/1hwJeT5GodHWmTzYMEMLh1/qeeMdvNt8aPHVhzIfZM1oJREApnIg1IHKbWAxtpHE&#10;dWuR3j0Yh1XC8ruQaAiiaLLzQaWDToyvKQimBZzLEXFOHuIz5YkROBbwZQSjtICxtTAN1IE0759i&#10;9KEgmzRKxGAv0/FI6wptSO+V92HypUVqjiWYhGJiuYc8FkAlI0cRuHjyPiyp2JrDdLyJowQ/lgSS&#10;UIk1x8LvEW/HpDbvAy+jDIo0aBaAd7qIL+1ahao5AhkO/HEYvGY0BzIG1O1pdSADwEIPGQLJ4iSh&#10;ljM6s9aGNUBQD7XvSK/GDm54AURrxLrxlF0svu0RyACyJs/E6v3ILAkLIFSKFObOldrYTEqTijE7&#10;cVtdBM6BPxMQckRqeGgB7YHokaPS0q5zws0aNE2CVPTl+zcOOMqRNHYS+vDtI5O85PGSUrHMhdlJ&#10;CO4W01qPpfV9lnGp15kJB2jP0I20QpDA8c2HU7dqHTmboWS24lxiCb0JWHwu6Dydjo7ZRVNajaFG&#10;xerQ8Ib9ue4f95c9AUvN7gv7U70JzdnqFJlNEBNtO7sbPX731KYSAnc3Dw64hAXIVvGBA4tVCzN1&#10;YO1nrzITEODha8ZR2ZwlQwQyAGQUYc0jtxlWwruv7znADRtrJYJ47NYpdi+xNZABIPPnh86oym9v&#10;IIMImiCzO0yheoVr8L/vvnrAgtdw6sA52Rvt5nTnAGGv6p2llrADpYuYF7hXIby99PAaGrBiBNvL&#10;Vhxem4PhhfqWowK9S1ORvuWpxMDKVFj8zNuzJLeXGVKdS0jx3bn30kGLZVVz9y7mNUDGJOmlFvsC&#10;35VtZnamlPFS0Kz2E+0WyAC2ntlJ5XKU/OMDGUD78i3JTw9XSuO/rRGPNJk7JIgUnL/gBY5lDQ8C&#10;l8KzCgQ3ZB8/uR8jH9IGNqrxLnkf8aRNcsG5LSIAfFf8jClIu7wfwIouGDhmQN6HaZPcmn5MlBjZ&#10;EOZ9JBKcE7DmfIwKExHIzSnkseC3RqFRyx3hHXjJ+zAFu6y5zuDveBtEXOX94DdWdMHX2GmYgPRv&#10;mzBj+nS6e/0yNU3nyuUO5oq2GWI6cRoRolhwMlEDhD2uewVwZAxlGcH68HSmx+L3T31g4erED3gl&#10;4MJufaLnv4H/rnkfeEUW31tXPhrYl1duI2SOQy919MkviFpm9KC0MZyD9ZEznos4n0DyE7ME/1bD&#10;V/1POvFGT8UTu1KB+K7B+kgt+nzvixowA2WJ5cJZF2qAyAsyOxqldacUsrFNEsWJroox8xQ3lbl3&#10;Mi44JoUpcQQCMC+8A8UDwWjDiJp7Bxz4UwCru90XDrCgZGUrVeXNEcktElXKW55Th6EI/uDNIyqd&#10;tbjqc8IEkKUxGyfxohYLSHsDX77QyPDx9aHVvRYyAbMHQERg1QdCFhYh09N3z/OiHg4JKDNxcbJ+&#10;YQ/xxj1ikYnMDOx8O/B34JPPF856aFGmsdRiPZA6vu38bprZbgIlCkfFfQiAbjm7UzwLyoWw/73/&#10;+iHdeHpLzDvtdGyUhuC5gPsDJCdD4rSsV4CadFhkFsyQj4OC8WPG488zIVaUmOxa4ubiyoFOe6H7&#10;on7sXBQ3emyxbPzvuQRrZFgtNy/dkBLEjC+1amP7ud08LqWzF5dalIFslY5ze9LRGyfoOduEOvF3&#10;P3a/QZwgAotzBDkPLc7dv2QsOyvVUGqxHXhOwioaQqK1C1WjQXVDlgkgaNJ/xTAqK0ifSdhTCz0X&#10;D+Qd+pYK8xyCxyirwOeEpnQDmT97Lx8MU5mPNYAFdt7UOalH9c506s4ZFtrdeXE/b0qljJfcLs/d&#10;ydtm0XlxDZFpgHvBXkBmzLn7F1lTZ+fFfTz3P/t8prgxYovv2lys01JVfGfXyF9FXPOqXDZUNV8F&#10;dn7JL+7R5HGT8HoVgqn4+5VH17NlLKxx77y6T1mSZfrXZcVP70eTtszkaw2BXnvj2YcX1HxaR0oW&#10;NymXK5k+1x7AuOC6IiMmvILD9gR0hW4+v0UuAV682/7mRyBrQ6ittMBDdjzVCZ7jTGWShuRkcNq4&#10;JjhZWsETTQ6OStj91J8EJaNWgpOlkvGgLLGcBHcM5GNILDiRGqDbcOl9ANuz5oobnGOmi+nMmoyP&#10;vgVSltjOmmUmWwTHhGZFrVQhzwfaFMhESSi4bnRZlYI5Tr0JoLdi7GBmgc827yN7bBe6/slAPnri&#10;c1XD9wCiI4KrQuOjSMLgHDNVdGf6ogtiiYHMYuzlWQ7m2PLYnxMRUI5i3oexHyN/j+rqpJlVcVdw&#10;2XtfDFw9gWtt3gdEUO+LcYUsQibNuRJEO58F8HwqlzT4+eCFT8expBHnpjVXoFmifqQaePnyJS1a&#10;vIgKxvmPPJsD6S9pxcWCWwnSeJSAIASEPZKxsIfyxauQzIW++gfSbQ0RmJOv9Zy2A50KJWTydGER&#10;mKOvoOAtNcqACYK6p/wJXBVTfDBIeeM50S0xqF4aIjCo8YrhJi6kp/L5lBc3FM5ESwQG5wrhm+KJ&#10;XAQxkxrNgOBQInFTHRfnbRKBQSnJmocGmnvTly68DyRf8cC5KG5g/BZRVajMO+DAn4IZO+fRljM7&#10;WZ0edoWhBSwlISQ4vOEAFgusNroBffjmJf1WGdfFgivAYKB6RWtKLfbFlcfX2a1kfMsRoU6fVQLu&#10;YYiiPvv4QmoJHUAWoci/68I+qjmmiVgwn5N+YxlYfCJOftFh0fpXAXMHjjgQArUVEGTMmDhtuKVx&#10;m5AyQXIORrz59FZq+Q8gXGHNSNICSlEKpMvDpVf2xJtP7wRxq8zOGXit+Gc+Les+l5Z1m8Mim7bo&#10;jqgsXUJgzp5FHPzB7vjyw6up3ezuVH5oLSrarzz9s2Qgvwe/DwuCfgaGKUiLQMaMXfO4XKVVmSaq&#10;2WsQfPURc7Zl2SZSizog0IhAjlqAZf6+ZRzcQmlPaABdFmRIQGA0vIDvMJR/wBErf7rctLb3Ui6X&#10;SRQrAbu8VBpRl5YdXsNEPrRAaQaINPSpYLtqT8ClCJsFPap1ogWdpnO21AHxmi/+u2f1zhy0QlYV&#10;Aox4nsAZCD/x79LZirNmDcquNvdfQacm7Gcr3aEN+lKhjPno7L2L/P1+4vYZ/qwJm6eTu6tbmNYP&#10;akDpWotpHShJnERcxmrPQAaAeZ0mQUrW5vlbUL9oHUFe9Sy2CVHHJ4KoquHACx1zJiVNByBvfFfy&#10;cIlIJ9+GzMIz4aP/T3rxPYiKiM9Tyoz3cI7IPAvOHShFUMOBl3qKH9lI0JWAIMePgCB2mFTD+XcB&#10;5Cveo2b+kFoQbbhcHtcQGvUzBNEtQf6h7yEv6wAQW4ce470vAbzprYbdz3QUSQyImlNM6SQunB11&#10;7r362EKWAVIGzDGlNnNgkxyOnCgTQvBKCTjCk28DKK3g12oyEAhOfBTn8uCL+rEceWXgoHX+eMpj&#10;i/GK4gpjDXWjEJzLU29D6IIZo0eNFITahbMG1FAikTPvfpwVJ6yEC5LabdEE6pFmpPSkEIN6Wgwq&#10;9DPkgD0QyD8UV5UmiAkVkrmxqMl9FfcVTBBoU6i5gwA5xeThQX2tPKiwGvrkG8gTRM1KCEG7HOIz&#10;2H1FF7IXcU3ptBgvRO20dEKg3oraNWScAB/EuX3y1XOU+tw7He14bPTMXy0WUEq7FA448LsAsc/V&#10;xzdSj6od7WalBrvh1f8spPdfP1JlseAbLxY6ELlUwqm757im2jNKTKnFvoD1X+yonnYXSAQiubnT&#10;8w8vpX+FHo2K16VdQzcS0nhhuQf7Wi/vT9Jv1RHFIwqXq50TC0sH/h7AchPfxbZk4Zjw7ss7yhjO&#10;gQwAzkAegpzArUgODsYE6HnRE16okLsMi5zCbtJegP1p9Mj2SSMPEn1BXFgLGJ9TguzVLFCZS29O&#10;jN3LegLdq3Zg94y40WLTgDo9qV6RsAVysXvuZCEDTg1cBrJhEq07sYW6V+tIbcs1l34THHBdwfdE&#10;rQJVKZFnAqlVHQhWYJ4g20yOLz++0qN3T8J03iaHjnthDARpYcbOuZQ5afpggUOUQ4JQ7xu2iTVF&#10;Fh9YIb7j6nFppbkdqjWA6GSvJYPYkaNR8TpSq/1QJGNB/olrkC1F5jCVUGCjAvblCHIg2LVz0FoO&#10;Rg1cMYJee72h/VePsH2wvd1eMO/gaIQ5Pq/jVBYZtidwzTCHUPr9NwHBXlhXn3obxGQXlqfIwJAD&#10;2elPvAPZzlNNXxDMBhoIzwSphtOiEmCXGieSk6JopwlFErmSq1NEcUzK9wGyJXx0QVQicUjRThME&#10;jWWhUg5YKGy84xyvegVSNsHbwEfVUDGFG33VBdJNL+Vj2ftMz5kSOeOon08GTycWuVTbeH8hxuqD&#10;xDFVhlbcNxFZFPWWOA5wXjnQAneXFNGcKYmGTgg4M94LF08lnBDHGCDeUCi++vmgbCRh5AgctFKa&#10;K9DagIgoHE+1si5KifN95aPuvoKsDIybzQKgV65cobp161LDdO4U26zMQQnXvQycQaAkAgPBE6SW&#10;KKndmgODMP+2n/ii/hlCZASDgaPvaIUIzJZHOnr1I9CYBmR2KKj/+h7wk6qoOKqYAylLmx75c52R&#10;u+wDIQITT9x8tVNbFoFZdNufbVrlIjCIEOJ8kVYld1SRA+OK8UUQB//DWGDhsujASjpz7zzvfqz8&#10;ZwErMDvgwJ8ACNAdv3WaelXvwsKY9kbjKW1ZeRw7vNi1gXUcFjzmC5LqoxtS2oSpaYJkI2dPYKFe&#10;ZnB1TovuV7uH1Go/1J/YkpLHScLWtaEFBPVO3DlDa45toIdvn1B9scBHlgYWWditw3XRcnLou2wo&#10;3X15j3YMXi+1OPCnY4wgj3suH6RToXAZqDCsFpeBYW6EN8qLz6qevxJnE5oDAbw645vxTi0ITngA&#10;mR+lxb2LtPewiGyao8LQWlQmZ0nW9ggrGk1qTU8/PBeLd1dKET85ZUmekYpmLMDuNKYsCez4Yud+&#10;64DVbCUaXkBA+vA1iLVullqsA3btIb6MbLDB9XpThVxlpN8Exzdfb6o1pjGXC0EEU27TrYQSAypT&#10;g2K1FYMjvZcOpsuPr9O+oZs4Cyc0wHqqcL/y3H+zkg2kVvvh5afXVHdcc7Y71nIWgaXv8PXj6fSd&#10;8+QZJQZ1qtyWtRcsue8guN9gQivy8vnMdrXhUd6AMSourgM20MJjjGD5XGF4bYobPQ6XhGGzzl5l&#10;nACuQdPJbemHzo93t7HhEtbAnxywoF91bD2L0No7UBLewDNy0MqRYv1wlscdcppOgtc5RzDwTwA8&#10;BOULMEvQZjBEq+7702cl84fAIMGPyCrzB2TU73uu44x6FxnDB8dMKTgdsi+0gBj5vDt+ZAhUEho1&#10;CnO2E+cjd1SRY9czHWessFOJWbAXZTXIHimbVNlRxRwIQMBhBdkoyMAwB44F9q8N0qq7g5iwUHBM&#10;ZIPIzwcZJghCoNRFy0kGgL0ughmQZzBdXwCc20d0grKdgirZNybgGBbf8ee/UeLvaIGIqyw8EAIw&#10;xEBVhPx8UJ3gK/h77dTutmdmmGrScXCWgEkAxHGPSIkiRwj2ChZRsAB+t/g/eR+mHqw4FDLKtxAl&#10;jhr8WExCo1adDyIRAiijMe8DLxylNccBmN4n7wMPAcCafkzHG0Mci3NE4z9w02BXBl8qGZKkdQQy&#10;HPgjgAVY3XHN6MSt0zSi0YBwCWQAyLhAXT8s7eoUqi4I3AEqO6S6IAJteCfrmSADEOdEvW544PyD&#10;yywSh8yH8ECq+ClYGM5WIMgC7YPeSwaxHdyodRN5l25kwwHUXSzY9gpSUkwsoKftmMvOF7DEVEPN&#10;AlXo3deP9MrrtdTiwJ+OBDHjcbAK1pVw7rAFbs5uLI75KxDVPQqXZshhIua3nt/hn+EBiPtVzF2G&#10;9l85LLWEHfpAPen0xizJsALPLUNgIGVJASHgT7T+xBbqOK8XlRhYhaqOqs/WzbBLxf0ZHoEMaJbM&#10;2r2Axm6cQgevHiVkdfVZOoSDm7N2LZTepQ4Qoe4L+7FmD8RZ1QIZyCKqM64pp/ZPbTPOqkAGyjPw&#10;3EXwWg4Eb8/du0AtSzcOdSADwLo3TrRYXEYYHpi4eTp5Ro1JRTIVkFqUgey4ic1H0raBqylJ7MQ0&#10;Yu14qjehBVvbmvYld13cz4HvysPrUo0xjcX8aEDF+lWkj95e7AgUXjoNGCOsO7ee3fXvsdgT0IxJ&#10;GS+ZeEa8ob61ujOhthegkYFARmKxftg/YgvVEvfRlO2zOTiDUq0VR9by3Awrdl7YS6Wzl/jrAhkA&#10;npETW46iyWIOoeS0tljHRfaISn6BEPqUeJAtl116r5wHxZBItjVTyCRGGtM9eB94MVeV+KoWgsT/&#10;Iohu8E55H6b4hTWnZTpeyACY94FNbiOsORYjEJwx7wMv/M+a4wBMwQF5HyjvAWy5PVGmY95HYghz&#10;ir+3po8IEYwOMtCINO8DL1vmiul5Iu8DNsEAfm2zAGiCBAno3t07dPXhc0oXw3igSsBF2flUz0Ke&#10;5ZNBJNQ52AsfziIwMbRFYJBC8j0giLMVIMxp3gdEYG5+DuS+tERg4DV84b2BI2MoSTHvAyUdqM16&#10;+C2Q7Wy0IkSbHusonriwdVK7sdiKeT9IvYIwJ9R75dEjc6Ds5hV8gDN48NiY95E9rgvd+GQgb7F2&#10;TK1RwoPymoOvAjn11Fv/k2JHj0d1i9SkirnKUtI4iVnwq3nJhnZLcXXAgdACu3CwT0PK9az2k6hA&#10;+rzSb+yPk7fOcEox6qbzps1FDYrWooSeCejpu2e09fxu2iYWWbi9sesC7Yf4nvE5ndVemLBpKj+g&#10;25ZXTp0OK/wEIdh9aT/vQFqrx4Hx/2dRfxZx1BsM/JyYJBYkcINIlSAFvweLQgiLQiBxiSBEEPer&#10;KMiGkpgqUrlXH1vPQaOMScNHRd4B+wK795mSZaAXH19zvXycGLG5Xt0aYN5EjxSdimUuJLWEHxDs&#10;9PL5xNkZ5oDo4fpTW3inHmKe4QWQw9XHN4ifiSh1wpRSa+ix9OAqrrsvnqWI1BJ6LD64gkY2Hsgu&#10;RA3F/d+8dCMqlqkgpYibjHdIX3q9okp5ylGHCq1C5dahBiwikVE3c9cC1lt4+u4pebi5i2sRm3z8&#10;vLk058y9C5QrTXZVMVMfv+/UeX4vDsTCFQLOMkp48fElB54hdrywy0zWqbAGYzdP4XNuU66Z1PIf&#10;RqwbR68/v6MxTQaHWTwTJVDQVWlUop5dvzeA8eK7A89k6EdYg8jukVn/qFT2YuIZf5bLdg5eO0IL&#10;DiynA1ePUPwYcSl3mhw8hrGiefLzHWLbCIiHJ6ADseLoWnYYwVrU3lh1bAMHZztWbC21hB2P3z6l&#10;ltM78fHO7TSVy2MKZchPJcR9iwzPF+LeQpATn73u+CYxB45zMD+lGEtbghLIGkXpVO+aXe0qvPor&#10;gU2Q15/eiPnvTE6CoeL58OzDS6qW0p2zDtIJPnf9UyDbl5rcQpTw1DuQuQ7MH6D/YM6DMsVy4YwL&#10;lKBAyFItHgGOue2JTvyNC5s/mPeBFzIprn4MEP8NIwh1Ynf4VQDrLsD8AXzQvA8c23XBMVHWDx0J&#10;NUB48+SbAC5pyR8/+PmkEWPyls0fAgTHVC8RASA0iuoBVD7IOSYESK9+COANeE+Nqogr4pxR6oM+&#10;MouxNO8DHPf2l0DOAMG5qkEvBnfPMz3lEMdbKomcvzuRTnDQG4LvZhB9aGWs7HimI0NQBDG27mIc&#10;zPtwpoyeEHG1bBTyzNvABhy4xjkFRzbvw9woRL0HDQwYOIjefjfQ46/qwh4HnuuYbBdQqamBOAzS&#10;aE5oiMCYhD0KJ3RVHDCIwGQWJwMRGKSsqGH/iwBWZYUoqRIqJXcjX0MQT3w14DN+iPcUS6iszAqB&#10;GQQ01DQ1ABwiLh7Sc5RSfHAxIHhz/0sAl7SoYdsTf07ZhDL32YkHafOAtdS2XAv+HQgIvhSThMMX&#10;iQMOWAvUbw9aPYprdPOIRdW6PsvCXUQQO5ceZvZpHq4eVCVvBVrQZQYdGrmdhjboR6WzFeOgB3YV&#10;i/evSGWGVKMmU9vRhC3TWdgytHX5WNBfeHiFOlYOv3T80jlKcODBmh1qLDKwUwtnFTcxJpv7r+Td&#10;vDZlmwYbI3NkFAvRSS1G0SUxDmfvK+tiIBCUMFZCsYA2CrE58HcA9c5zOkymwhny0Zzdi6RWy3B3&#10;cbOrjoQWEsdOTO8+v5f+FRwJPOPRo7dPpH+FD2D7mj9tbhamtAcCggzkrwu7cCksWXUBekpoFiyA&#10;zTSII7LcRjQeSNsHrWWRRXvv+PZfMZzdS6a1GUcnxu6hk+P3056hm2hTv+X8TN/SfxW/79azu/xT&#10;DtjTtp7ZhZ68f06Lu8yk7CmySL8JDmR6NJ3agcn3oq6zbHJsuvfiPpXPGTLTA8HfE+JZj5IHe9hq&#10;1i9Si11o6o5ryqTOXoAFqK841oIZbA/0I5i1osd8WthlOmfmfvvhzc/3gfV6c/bCIPFzVONBLLQa&#10;Fhcsa4FgSYq4SWnxgeVSi31hMARQNpU5FBogwNBqZidKIe79uR2nBtPgSJ0gJQdNINh7fNxeMX9n&#10;UUvx/Rk3eizacGobVR1Vj5YeWi292zJm71nI93C25Jmllr8LyK5qP6cb9RRrusX7F9C2E6vozZur&#10;VEjws0hSsABmC6miOdGZtwHkr2X+8EpvtN9UCRBgAxz8766GeKRJt6Gwiu4idC5Qhn9Mg5OhdAMC&#10;lXCfVDJ/gJpArjiCdH80cEmMGvY8D6CY7k5M0JVQPqkLwXvlsuCRarj92cCGF2rCnIkF4UeWBDim&#10;oKKKQDNMIMCLlWQg0FJS9I9A0Qsf9fPZ98yfgy7Y/FdCYdEH65W8Uz+ft4LDvv4eSEUTQsQ15BlZ&#10;YxQCHHlt4HkCR1IlmIxCQhXMSJw4MbVp05bOfoygOKjfxASB3Y0lYY+SiZzpube6sMe+53oWXYHV&#10;qxoKiYFCZOfUG+VJb2mCAPBPThfDmUVg4AwiB07x0gcDZY3lohkRq5TcnTMlYI2jhL2YIOLP88RV&#10;3zlBpCmmm5PxBlS4vm/E5DAJu+RPn5vJjQMO/El49+UD1RzbmA5cOUID6/ak8c1HhLBbDA98+fGF&#10;03CVgGwlaFmMbDKYFdYPjNhK01qPpQZF6nDt8X5xrJ3m9qQi/StQ21ndxKLwm/SXlvHy4yuuBcdu&#10;NwTLwgvuzq5iHKPQlcc3pBZlYNGB41l0YAW1Eouvtb0Wc/qsNYBFHhZx07fP4fIUJRTPWpguPbrG&#10;pQsO/F1oXKI+2xmDPFoD1Kn7+PlI/wpfpE6QQtzD3xTnXYbE6ej5h7A5+ViDxiXq0evPb9kdwxbg&#10;XsCO+D+LBrAuD9LT4Zp05OZJajWjkyAyi+jsvQuhcqK4+cIYKICd8q9E3+XD2D1iRtvxHAxTCgig&#10;dANBauzGy0WX8T3QcnpHdgBZ9c8CSqtR9tpqhjEQA0KJzAxrceHBJfqu86XS2YtJLf8B2h4IvtYt&#10;XENqCRtQvrOg83T67veDGk5qHeJ8Q4sLDy7zz1TiuRtawLZ0U78VXAIQzSMqNZnclgavGkWfvMNe&#10;GmErIOwKe9Xb0ry1JwICA1SD8bYC93jrWV0pVfyUNLvDFM1AIIKHsIBtVKyOGOMxdGTUDqqUuxzN&#10;3buYMxktAXPlmvjehvCnUsbj3wDY5N579VgQ6ojUKE1Eqp3KiSoliyjIfvAN3rLJXHkz5ZyKeCSb&#10;PwieVTyRegkZNp+TRRVk+U0A6RWWIchOv/MlUHApZ9Z0UEO5pG70zjeQHqmYPyD7ILIg1Qh8qAF8&#10;De9R23iHiOVnP8ExBRdVM3+AxiLsS9U23rGHdlr0n8HTRTOjBRvvfoFBbFeqhAMvEGT9ydxbDdCG&#10;jO0Bjqn/VwrCHOCXsKwtzNxaapQBR1gkoTM9+mJgq14lsJNMJCdKHUOdo8IoBGMGfQ4lwPnzhxiv&#10;YonUzwcxguRirtgsAGqCr68vFSlciHy8fSiaVLdiApw6IPgJ0RStsg1g1X0/+uz/k2LI+sAERrQG&#10;vr6oQdLCw29BHChAZE0++AguJI/mTJWTa6dlYzJBaBSCIvJjQR+46G0zRyJ3C7GDPc90HMiR94Ha&#10;Lh9xvaDiC+FTLcCWaK0YF0QF5TcqjgVt+Llz8DqKFyP8hL4ccMAW6AP0bOW4YP9y8WUGMdtA2th3&#10;OSWLm0R6R/gCIoHw4kdNtq3AYxB2htjJwwIFWNRlpkUrP9TaIvjh6uRCWwautmuKtxK6LuhDj989&#10;43tfSfTtwZvH7E4CAjGyySAqnlldTE4N2CmEovvoxoOpVLaQJAFq7M2mtqfZ7SZxKrMDfw9gz1py&#10;YBUWGlS6tuaAzTHcgQAQTOyqtynXnNKYlWAgkwmE0R4A+WkxvRNtG7iGy5nMcfDaURqyegxnWIVn&#10;vTmeA3XFcyRG5Bi0sMsMqVUdCLxsPbeL3TQQ9EGpRaak6fl7OaYYs1ef3nBGyYsPL8nb/zs+gEl9&#10;vnR5KHfq7JQ1eSbOINPC/L1LaOWxDXRy3N5fRoSGrhlD+64c5pK0Ihm1dRxACvEMRHkORMcxHyDa&#10;2n5OdzE+QWwvGiuqunvU3D2LafmRtbSs+xyry59MwPMQpS7IPDMHgkulBlXlrIzWZZtKrfbB/deP&#10;xPl25QCx6XzDAjiUrDy2no6N2S21hB3QrYAFOrI1/qneiarkLa/4fRFegDZT2RyluKTCnoAGVp1C&#10;NRRLimwBnjXt5/wj5lsamtl2Qqgyd5B5XnZIDS6pQcBPC2uPb6JpO+fSvmGbKWaUGFLr3wOs5XBN&#10;oUHTKJ07Z6Fr4dL7ADojCCq4iswrgflhltjOVFyDoALg/Atu+eKRSdEVOCbQIYsHc00tbHiko3eC&#10;cMs5mUFwzO+CY1pj/oBShx1P9cz/UEJjDnCxBJGdmKtqASGMhbf82O5UfiwQCIVhpzXmD7C+vffF&#10;KDQq/zr4KsalSEIXVetWE5BwsOKePwcl5E6g38SxwN2zRXr3EP3Lsfy+jr75hxxbZOUg4NQgrTsH&#10;prRw/WMAW68qzRWMLcqXwJu1gKQK7U/RAL5U8YLKKRRnzV/GMJ11MRKImgDyPkyT15rvbhAnAKUb&#10;8n7w51Z0wTAtFOR9/Bttw11lCdJbIfpi3ofpglp1LNIsopV+AAD/9ElEQVTnIOPEvA+8ANRvJY2d&#10;INyEnBxwwBYgiLH9/B6qPqYRLTy4gmt5j4/bwynDXeb3ZnV6e+Lc/YuUt2dJGrNxMl02yxDw8fWh&#10;aKG0g8O9DwKCtO3NA1aKhWoCajatA2cgqAGL+BbTOlIksRDaNHBVuAcygG5VOpDXt08cdDEHys6W&#10;HlrFQQY8Dzf2Wx6qQAYAxwikCy80S7fn4Mj68exu0XRKO96pOnv/gvRbB/4WmNKoEaiwhP7Lh3EQ&#10;Y7IgtBVzl6Wbz+9Qo8mtqUi/ClR8QCUqKn7m712alh22PtVaC2kSpub78L2CPSsINbIQZ+1ZILWE&#10;D/D59YrWYn0HS6UE0JBoNrUDTdk2SxCatExUtg5YxWn9XSq35SwPuBohKIpssEMjtvGuNYIX287t&#10;om4L+rELB+4nZG6cv3+JSYMc9wR5ThI74b/rk/DG7ov7ae/lQzSwbi+LgQwAAQjoIT37+JLazO4q&#10;nosPqcWMTkyet/RfqRnI8BdjvO7kZqovxtzWQAaADIByOUMKf07YMo1/2isrwxwQVp/ZbiKfb+tZ&#10;XUJdmmiCQfy9vbPcahSoLObcVs6iG7dpCnUQxB1ZVr8KyDK59fy29C/7AcFDN1fLorBauP7sFnWY&#10;3YODjqENZACY3/nS5KI3n99KLerYcGoLuw/9jYEMAHbs/pKYsYmzacEUX4gleI+cw+AxZs2TDGzH&#10;9D6lPoywpicjn5L3AdFQwKpjkT4wimvwPvDCb6zpwxzyPuQkXgumYwGnNO8jriQ0au33BN6FUhLz&#10;PvBioVGllA0lSFxV3odpE96aYzG9BVUP8n740lnDuwVsFgA1YdasWXTz8gVqns6VhT0gVmJ6pYvu&#10;RDc+i4eORMbVgLodiIAiMpY7rkuwPjJ5OtNDb2O6C+p/1MYEXyNbH+soWVRnqpHKKMxp/kIUDVoY&#10;KSyIwBx9rWcP35aZPFjUxLwPRLmufTJwEEGtbgf46h/EqUhFE7pSoQTBzwe1Qe98UQMGoVELIjDi&#10;fCIJXtQ0vTullo0tJvC9Lz+pS5X2ofryd8ABewEK+yuPrqMBK0cwucaO7eKuM7mcA8QDIpKrjq2n&#10;iw+vUAVBhpzstIPbf8UIVhaHENXWs7vFZ6yj7Rd2C8L9iVNBC2fML70zdEAaK9T2bz2/S0sOreId&#10;OJRemOPqkxvUcW5PihsjLq3rs4TcrBTkDCugeH/s5kk6c/cc1S5UjRdUT949ow5ze9BxcQ3g1IL6&#10;dpTVhAX4nI2nt/GiGHa6XQXxglBa7tQ5qHPlNlwLf0cQiTrhQBYcCD8gUIDsqeriumrZnF58cJmW&#10;HVlLIxoOYPHP/OnycIo1yC0cNbImyyTaC3OA4/HbZ0xGwwo8M5YdWsOfJc+Igngjskp2nN9DDYrX&#10;EYs/CymSYUDiWIlo+ZE1LHyaOVlGqdUIlKBg13vshsmcdu3u4kpz2k9hByNLpAglGegPu+RNS9QX&#10;RLs6eUbxpDdf3tHZu+dpmzi3deLa4Bohy8FUbrFw31IW27WHkKgl4LO7LezLwStbdr8RCEbmDp6X&#10;EI2NGy02bey/kl1JtDB242R6JJ4rCJjBbtMWgJRuOr2dtUJiRfWUWo0p/cNWj+WglDXBmNAA5wvt&#10;A3z/XXlyncVXQ4tP3p/YbcoWYWdrgPsJIpbZU2Wltcc3cqZNiSyFg+lChBfO379Mzz++YP02e2L5&#10;4TWczZQ9ZVapxTZce3qLus7vTVlEH9PajA2TlgoCj9hQSR43qeb1hzjvkkOrOUMmsbiv/0Zgo0T/&#10;4zkFBAbR+x9BlB6cTPqdHOBk25/oWT+iQrKQnAw6FyiTsCQeiRKQH4af1EpwMohVmvcBYcvrXgEc&#10;BEgYWf27ALoNKO2A+UO++K7B+kBJ/xNvg3j9pKwaQqPAZnE+cQX3qpNGcDKzPvCK4RaROWaSqE4h&#10;shzMcfqNnrUQm2Xw4Ox88z5yCk54XXBMQUHZTlYNvgaj3kjeeC5UPHHw84FpBHQ9bgvuDc6slbEC&#10;4VRnsR5vkdEjBMdMIV44HyQUmNw+lQCR1jvimJGRAo5s3kcWcT53pBIUnKvqXBFzYbu4zuljulDF&#10;ZMHPBy+EMaAzackoBPa8oWIXr1+/poULFlDBuEgLCfkBLAIjBhbOHX5iMqoBKrKJtYQ9krqIixPI&#10;AQA1QGgGaTtIrVECJincRbREYDBBkLaDyR5ZYcBww6A2C+q7KIlRw94XeorqEoFro5RQPqkbGX5G&#10;4JtLDXc/G1gZt6SYqEr1V/e//WShMiw2HHDgVwIp2I/fPeUvNtTkojZ806ltVChjfto9dAPN7zRN&#10;LM7/24WLESUG10Bjpw5q7aGsaAuGa09v0oM3j2hOhyl0eNRO8bkbqXHxehQ7amxycXJit4Y645vT&#10;7N0LOWsDGQuhARY5U1uPYbu/YWvH8SLKBNQ4d57Xm4XO1vdeYtcFqDUY2rC/IEDvacuZnXT81ilq&#10;OrU9/RBEb22fRWLB1NnqyLwWimYqyD8rDq/D548dviOjd3IJT9FMhah8ztKsYm7vrBsHwhe4dzFf&#10;i2gE/IzivaM5cGXuYoJ5BdHJCuLa1ytSk6rmq8ACeSDACO4hmLjwwAoasGIE1+vP2Dmf9lw6QC8/&#10;vbZ69xqZnmr3bLNSDfgYRqwZJ7UEB/4OwZVdF/cxyd175RCXBChlO2gB+j5IPz9y8wT/G5o4KINo&#10;MLEl1RjdiJaJMYwRNQbvzm8duIbSJErF77MVyCIDgZ0nnpEHR27nZyiyDA5eO8Ylcx3n/sMEFPom&#10;kdzC38oR1wjaFQgM9KrRRWq1Hki7BxJ7JqAN/ZaRm4VMNQQdDl87To2K1wlV8HXlkXWUIGbcEIHm&#10;dcc3k1+AjuoXrim1hA9QYjdFfEdcfXKTui/qL7XaDpO7S3hpwuROlZ029VtJfjpfztxDGWF4w9Ul&#10;fLIUXcSc+qRhHa4FlGB2W9CHMzKmth5rle2vFmbunMfCvMi20sKMnQt4cwAOa38r3n55R0+/BnAQ&#10;4bUg5Go6h8D+ZzoODBRM4MZlTnC9WPc4kBbe0dP+l4EsS+AmnvPHX6tnvkH885mPQfA6ZfMH6BzC&#10;9URN59CE/S/1nLGgZf7gow/kwIgaoJf4IyCIy2KUVlYg2sgqwIY4zlcJOvGVduNTIOUUpF/R/EFw&#10;zAIJXOjOpwD6IGkiKmH3Ux2T+pxxlM+nnDgfQE2DAnjmE0QffHE+yu6dcdwjsDjriTcBHHhSApqh&#10;uZEqhrOqDES5JK68gf/4m/pcOfJaR4GCv+ePp3w+JqOQkxpGIV/1P9m9JVSZGQP69ydf8UAsGN9J&#10;NeIC+5YrHwO5bkapHunC+wB6Kk6yakp31YgLNDDei8GAiCcCBPLAib8hSEzWALaP0RIZgV3qRfF5&#10;McVNpFTrBXcQZNVALEbp4gKI/iHiBZtX1PDI3/bUG6IsAVQ+qStH6pSAoIhOHPPVjwbuQ36TYoIg&#10;ywRZJJj0ctwSn4+/nd56nKPExIFfAhCBq49vcCrwqPUTeSfq3sv7lDB2AupUsQ0NE8QatfdqOxyw&#10;hUsUK4EgOct5lw47ImHBcEGsQWj+qdaJ/40+saislq+iIDsN2W707ed3dOruWSb7K4+up+tPb3IW&#10;k60pnsh6AKlHaiss75CNgC+rnosHUtYUmWhhZ6PA3K8GyMajd09o9bENrCWQN21OWtF9Ptf52ws4&#10;96wpMpOzkxMNqNuL6hSqHuxcoYOCnekMYly1dvgd+HMA7YZRGybxbikEHdXQb8UwDgLMbDeBbQq1&#10;kFJc++3nd9OGU1u5Lhy71N99v9MHby+69vQGE/MNJ7fS0sOrac3xjfy+PZcPshgmyrQ+en/iHWRk&#10;IQQKMrz44CoOICJgLwecVUDq153cwsE0aGfAjWD3pQM0f+9SLi1A1gTKNS4/vkpHb5ykTWe2c3bY&#10;NUE4YRGKEg98llrADwFXWHDiefXm0zvaeWEvLT60issZYLMKkj+kfl+qkqe81aK61gLnVjhjAWpa&#10;sj5nZsBWGZ+vM+hZZPDCw8uclXVUvFDihTaQDIwfbNhxz4YWvjo/ajC5JX3y/sIlI7ZqcbEF9OIB&#10;lDV5ZnbXwDFZAgSKUcYH/ZbQiDpO3DKdKuetEIIkDl0zlnKkzELVZBa/4QHstKPsBBkpuL/KZC8h&#10;/cZ64LsTcxRCqloiqWEBvichPrn9nLhXT29lC1hrrW9DAwjHvv3y3i4ZW+aAFssOcU/g+8iWYAQC&#10;RQjUJYuTmOd3WDIy8IyYtXuBeJ5tovYVWmpqDyFAOHbTZLZTzpkqm9T69wHC5ii723v7puBrLvTY&#10;W8+2qXJOBi0GbBwXSuBKiSJHpEOvAunyBwPVLlyHSmQtTj9dotG5569JHxhIX6DNIDhsXIXs/c2P&#10;/JkXlkjsovqsTgqrUsG5oKuA7AI5oMWA7IHKKdxCaA+aAA4GnYmbnwx8PnLXDXCynU91gn+6CM6m&#10;/kxLJMg/OCbKUJDBIcfu53rWkUDwRC0ZBcKf98TxIliklM2ArA58RikxJhDwVILpby4LnohMDblD&#10;C84HY5soqjNnd6ghRTRnwd8NhDBEEoVgxem3AexUgqoKtewauJW8+h7E1yBLLCfx/RT8fd8DiA6/&#10;1LOVbTKNbJSYrsZ4AYRnlbj1ZsGZ3cUx2CwAev36dapVq5ZVwh5XPgTQKXHSSL2RT5KvuiB2KSmV&#10;RPuBBGGP+RCBEf8tPxGUdeDidMgSSfRvbFPDRnEBkXIkdyNB4oi3OJaKYpLh4mvhhU8gp+fgJpMH&#10;YHA+0Mmok1r7fHC8C275ccmK/Figcovzhd+x/ObDZ0OAZnC9PmFKaXTAAUtAOjfIxombp+iEWKTC&#10;HQOOHznElzGIUJbkwVOvrcHMnfPZY31iy5GhTv2FVkbXBX1Zsd2aPqDzgB1aEKmWZRpT+/Itpd/Y&#10;DmR8jN9srMNGJsrUVmP4v38XsKtZakAVCggKpDMTDkitvxYQhyySqSBbADrw5wO6NqM3TOL5grIN&#10;JSBzY+7eJTSsQT+rs/+uPL5Ok7bO5MyJklmLsZ6KCXh2oBwNr3eC3KC+/JXXa/F6Q++/feQAA4BA&#10;GQgwAofYpU+bMDUHC5LETszBsmTxkvCiFqR5svgsIJK7B/n6+zFRw/tQXlZdEFhzIo7PRWnKydtn&#10;uSzNV+/HafbpEqem+DHj87GiFvyj90f68PUTffj2gXdbASy+ML9r5K9CobHNtAembJvNAZnkcZMI&#10;8gYC9pMCDAEcfPDV+9IPP18OdqBEI2PSdJQ9RTYutcMrppXBzYdvHlOHOT14bTKpxUibSdeRGyc4&#10;GwcZBtMtCCGao8Lw2lQgXV4aUr+P1GI9EMRqPKUtLe8+l7OFTIAYaK2xTfg7olCGfFJr+MM0BuVy&#10;laThDQZIrdajwrDarDXVqVL4WXsD+N5oMbUDPX7/nMY1HUpFzTKv7IkR68bT5UfXafug/zIa7QFo&#10;i5QbWoPKZi9B/ev0lFq1gYBfgwmtKGbUGLS025x/y7dCAzzPkKl4TKyNOlVqTU1K1Jd+owysP/Bs&#10;3DVk/S+xxg1v4Hm6/uRm8UzdS/4BOnKN+JO5l0nzAVnl+HfNlO50+r2BvPydWTMoTcL/stfwjD91&#10;5yxvNN14dpsiuaDsPpBAqcB3dYKUobyktuBSWiUkwO3PAYIQG8UjoTFoDnCyVNFd2LpTC9CsWXhb&#10;x1wQG97mQKADG1htM3mEEP6UA0GPp96B5AmeavZWQfXomziWMklcubRFC9i8X//QnwMEclkEnA/s&#10;XxumdVNNIjBh4W0/roqQc0xksaCSARIGapvuJqDqAVUEKDdxMgtEIGKAoBVKSyCnoAUkMyy+7cv/&#10;jQoJc2BsI0b4Se0yR9KUXQBWP/CnT34h+Tt49HdxTpCYsDmYcenSJapfv75VirYmlVKUkkSRRRvg&#10;7ZspljOVSGRpohmDGZgQ6T2Dv/fBlwDOqICirZKPrTm2PPKnVz+CKJ3ow/yduLgvfYy6HZYUbREZ&#10;2yT6wSSA3685cCzxIztT7VTaKedYMJgUbeXn8/SbgdvlirYB4iSX3QugKvmqhCr90wEHLAG7KKfE&#10;gv+oWJRdeXKDyUW86HHEYr4A14PbulMnB3YoIBwIQrKw8/RgC1Br8NnnC9Wd0Jzii2Na1WuR1GoZ&#10;CGhUHlGP5nacEuqdETwi15zYRNN3zOXjLyYIzrCGA5hE/U6cvHOGei0ZTOObDafiWUIn9hkW9F46&#10;hJ6+e0ab+q+QWhz4kwG3nuqjG1HTkg2offkWUut/0AcGULF+FalWwaq/7HtGJxbEsPB89/U9jd4w&#10;mQMeBdLnJe8f3vTu2wf64oNsKHxrhoSrkzP1qd2dLRKtyQQAbr24y6Uvd17cJ28/b/FgEotxF1cO&#10;oCBzC4tuZHrtuXiATtw6zcKdvxPjNk2lQ9eO0qFRO6SWkICWDTK0Lj66Sq+8XrHQY6B43saNHpt1&#10;LDIly8DP2/SJ0oTYkfYT5KzisFoUP2Y8LpuxlXChlGfYmrFcjjSh+Qip1TKQwQMRxuU95oVK+2vg&#10;ypF0VfSxe8hGfiabgHbovewdvtnqOWEvYCyGrxnHWYL96/wjtVqHxpPbiOsVh8tWwhv4Lu6xqD+d&#10;e3CJ2pVrQc1LNwxTVo8SwiuYAey6uJ9Grp9Ai7vM4qCdFvBcaTixFTk7ufBcSyDmeWiBcrruC/tz&#10;UHR00yFWbajUGtOYksZNyiWr/0tAUAlZYghs3Hx+l4PC7oLj6Q0g70FkCDRQlmTpxX3QK0QZmDlQ&#10;+rNerK32iXsHOkhRXAJZfNLLP4jqpnEjWHtqweRkiawGOTl/+NXA+hPYqNaCuB1oniD/BvG5ck4G&#10;61GDWP/BmVMtA8GE3c/09FhwuLQxYdEqNQqA04HblUvqytofWoCT5br7fhRJ8L8kUYO/F+cDG9IG&#10;VgQzFt3xI1/BbeXnA64Lzts8g4diuYs5kA2BcpXk0cW1NTt3cG7w3dxxnamghgUsgOqJxXf8ORkB&#10;42KO+6IPBEnaW+F6uuaBjrz8AkOcD1xt3v4w6naEypq1TetW9PTaOaqSTL3MBNGuRXd0LJZSOknw&#10;AwDOikFC1KdpOo9/nUuUsPeZjp5/D6Lm6d1DRMYQ9VkiLhp8jlFbo4aPvkG07qE/lUqibIu67oEf&#10;+QdFEMfirjmoy+75s6YGIobyt+Gm2iduqpqp3Tm9Sg3n3unp4nsDNRbng4lpDtxUC8T54AaEYI0J&#10;J94Y6JmvG+0avJFFxBxwIKyA1sHdl/dZVwICj7AY9XBxoyRxEnMKd+0iNcT9Zp+5BsX6ppPbsk0h&#10;FpgGQZrK5ypDiTwT8CIKa1HTgpSVlPm/jIAzx6tPb2nv5YNG15D+K23aWZm1ayGtP7WZjo7ZzV+W&#10;tgK7CFO3z6HNZ7ZT0xINKHPyjDRILJhjR/Wkme0nhbCQ/NWAJSKu3ZYBq36JsJs5dl7cS6PWTWIt&#10;jfC0y3TAfpi+cx5tObODetboLO49JyaxSDfHCyKESNFXskb9Feg6vw/P5R2D10ktWDgF0bcf3gTd&#10;CDwb4orjjOwWiTrP68nv3T10k/RO+wJBhNMo8xiyXmr5Pag/oQXFjBqT5naYIrVYBtLBkYly4vZp&#10;LkX55P2ZfuiMu2N45kJAESUNCHDsu3qYNpzcQgdGbLV5xxqWtOM3TaMKucvQ0Pp9pVbr0HxaRwoU&#10;hGdlz9C505QdWoMq5ipL3at2kFqMgB1rzYJVqVPF1lLLrwV2rEdvmEjV81dmJxvzQIsWei0ZxFlL&#10;a3oZbcF/BWCJi1LBLMkycOmUPcUp8R0J+1NoyoQH6k9sKRYHQbRajJda0OrD14+sc4PA3uJus9ih&#10;K7SAVheukZNYryzqOovLwCzhd2UJ/WogyIPx+fDVizfBEETFM8aWDbCvP75xkGrjyc304dsncnGK&#10;SO4RAwVPUie6xo1hX8G3nLiURA5UBqAcAlUEWkKWh17qBbE2MMGXZ0NgM32h4GRZPJ2ocEL19fA3&#10;PdGqe36s3Zg1dkiOufmJjr76IyPCTXPjfeV9CHOK+Q2OKXubyR7W0sY7tDmOv9JRfYXqCYzZ4tt+&#10;lDCKE1VKpn4+OO9Fd/wpQ8wIVCxRyLE9+iqABT7By7WMNSCbgMAUxlZePYHsjpWCUxdO4ELZFWQV&#10;TEASwtZH/lyiA/kKOVY9MIp/hiqY8ezZMypXrixVTOqiOqiHXgZw5EVpggAY1KVisFBfVCWF8qBC&#10;2AMTpFgiV1VRzaPiot35HMgKsWp1UTxBxK/qpwk5QQCUd8BzF3VeOVSEVeC6cvKNnhqk86DYkqWP&#10;HKvv+3OeVIM0yuKdxgniRxljOlFRFY9liIwee6X/NyqJtCVE/Ga1m8Q7Rg44YCtAyKEYD+2IK4+u&#10;sQo8RLQQSIiGlO7EaahavkpUKmtRu2tA4Au95fSOgpT8ZC/2lAlSUN+lQ+nB64dk+BlSGAhPI/mt&#10;4yxIV7aUWWhA7X8oaqSoUqt1qDe+Oes7TGgxUmqxHkgphZDh6XsXqE+tblRdjBGALJbmsEAV/72s&#10;+9zfGtD47vedM0+QLjyike3pzWEBPOdLDqrCROtvrgf+/wTs2lcb3ZAFY+VA6QmeCT/F/+oWqs5k&#10;F+4bv2J+g4CXGVSNGhavS+0UskbkgINPw0mtWYAUGhP2RqvpncjZ2YVFjX8XUP7RaHIbto/Mly63&#10;1Bo6fP3+lY7dPs0WiyjR+PL9C/3Q+fH1RsAIekO5xD2MTA5r9ATWndhMU3fM4RKcfrVtKzPz9vWm&#10;CsPr0KC6vdg1ylYgiFVvQgvWLAJpMgFaIn2XDaXN/VZwUP53od3s7ixEmyZhCvGdN4miW/GdhVKE&#10;A1cP04ERvzYTCFoyfZYN4YAhypeblKhnFw2kDnP/EX1+C7fgDErV6k1sSZ0rtVF0TEFGZoNJrchP&#10;zPHZHSbzvA4NQI/g/oQgcOr4KWhx9zlWb/L0XzGc9cYg7Purs4T+VuBZdPHBFS6tQ0A2mpszZfX8&#10;yeUZ8swISBhc+xjAJRPRXJXXrdjsRgZCrdTuITagAZg/LL3rS/niuXKmgRKQnQCtiiYapRlrBaFG&#10;Bj3eo/Q51my8w/zh4Es91RHHmkBlQ3ztfT/SYeNdfI5STMSURABRUphIKOHBVwPtf66nGqncKXEU&#10;5c/ZI37/wtvAbidKGSnYeF9015+SRY3IGSdK+OiHkhkdlU7iqqo3su+FnrUzW2R0D5b9YY6l4nNw&#10;DWsi+0JqM4fxc/xDF8wAxo0dS5vXrqSGqZ1D1LtA2GM5Joi4aLBcVQNUTvc811G1FG6UNGrIk10j&#10;BiJQTJDG6ZQnCICgCMo2ICAC8U05rJkgwAExqI++GaNzctEUTJDFd/WUJjomiPr5QIF37QN/Vr2F&#10;mIwcu57q6fUP42dopSwtv+tHrmI46qfxoI1PAilvxpI0qF5v6bcOOGAZ+FK4/vQWp1QfuHaUv9Sx&#10;o4mdzUxJMlDBjPmocKYCdsu+UALE3XouHkDxY8YVi7oJYS5VsRVIpy3WvyL1rtWNquatILVaB5S1&#10;wKIQjh0o45DXzKNeFLsuwNJuszlF+Hdh/5XDNGTNGBbSK5m1qNT6a1BqYBVqV6El1XVYtP41mLNn&#10;Ea0+tpGOjtnFwTBvPx/eGfv6/RvbEUM8EyK6Pn4/KCAwgOJEi0Wls5dgcUM4AVi722wLQEJP3z1P&#10;O4ess1rrAQ5JSO1HVoE9HYUQxCw+oDJbk7YqY7zHfwfGbJjEtfnhVeri5f2ZBSEviev95N1TQT59&#10;+NpCPLNWwWpcuqZEwpYdXs26Kk2K12ebZluBEgFoTOwftiVUmabD1oyj0/fO0/7hmzkYYwJcnZDu&#10;vrjrLKnl9wDfCy8F2TZazUagoQ36soCiFiCwPXXbHDo36VC43F9awPfkiqNrWVD6m68PZUyclsrl&#10;Ks3ZBNCiCc3x1BzTmLKLeYSMj/ACSln2XzlCWwasDLa28PL+RA0nt+YAzaSWo0Kt0YXnwCBsZtw9&#10;x9k+vWt0lX5jGRjTUoOqUMNidW2yOHbgP+A6bhPPp42nt5Cvvy9l8YxIWWOjFCUC+RmCmOTCKAEC&#10;kmow7epXUNFE3PhIRz56o4aESfdDDt54F58Fl4+qChkg2HDe9Uydx5qATWqYWShtvOMzFt32E3/v&#10;LHis+vmYNt4LiHPOpcCttXisOVY/0PHGYaN0IQMEJh6rlUQAwBDj8Esd1U3jTvEVRFyXi+NEjKm+&#10;+L3aIwTnDQ1JGGIUV5Cc+De7Jp07xdaQtdjxJAzBjO/fv1ORwoXI39eXYsjKRCDU4SQ+t60Vwh6r&#10;7vuzN648HQbKrz4Q9kjpxv69WjCJwCA65yZ7Ky5M0mjOVDW59pcmi8Dc0ZMhMChEShKOD5odrTNp&#10;TxBgxxMdPfMJ5D7M34m/Rz8lEmtPEMAkAoNIlb/4wwWdp4c6suzA/y9g53XL2Z208dRW8vL5zMQA&#10;jhwNi9dhP/RfBYjujds8je0dxzUb9lv0JY7dOkV9lg6hnYPX2RRIgXVdl/m9uZ4cC2O1cYOYYJXh&#10;dbkmdF6nab98EWqOrgv60PVnt2lj32W/NLACDYbcabLToLqOYOvfAjhkQETz2Ng9UosysCC/8PAK&#10;38uXHl3lgAc0FbCDCwE+zHt7zHkEMZDCjbR86A1YCxxP1VENqHjmwnbNStp/9TCNWDuBDo3aHiqX&#10;DXsAZYCwRYa9aJcq7aTW8AUCW5vFdwfmx8uPr9lRBoFck7MMlorz9i5h4tu6bOgCPSgXQiZZ4+J1&#10;OasmNCg/tCaVylacetf8j1ziWVxmcHXe9IF18O/Cs/cvuAQCQtfZkmfmwA3KOFPFT059a/Vggq+E&#10;Q9ePsYDoyXF7w2wZGhYgyLTiyDpxHs95TOGSkzNFVsqVJoc49qx8HpayDDBPivavSH3E9ali4yaC&#10;LYCYadnBNViYfHLLUdwGAtx4SjvOPELmT1g+H2Ljlx9fowniHoDoty3gcqONk2jHoLW/fBPnfw1w&#10;1Nt3+SAt3L+cs2LBN8ENwVzbC46pFoQwYd1DHX3wDQzBMWE7ClFNa8wfELCAwCeCEHLzh8+6n2z+&#10;YI1eosn8QX4s0H7QB/1UNH+QY/8LHd3/EkixRB/mvYDIg3sXTKAc6DAHhFrBvZ3F93cI/i54qocY&#10;1BYZ4O6pfSzINoEAp/x8/Azi+0QMcL007qxnogWTUQiyXuSlKDgW6IxAPFULejG42p+iAWdnZ36B&#10;pOMgzF8/xfljomnpT5hgOgB5H+7SBZUr1CohkjSbkc0g7wfQnqZGIL0e9fmYEPI+0AZYcSj/Hq+8&#10;j6jSVXK1YlBwOnhXoBRngrK7Aw5oISDQQKuObaAqI+vT4oMrKF3itLSm5yLaN3wzDajb85cGMubv&#10;W0pjN03hbAgIX/2OQAaABQUcEWxZTFwU5K35tA6ccr994BrNcYvk6kHjmg+jq09vcs3o7wR2oCCI&#10;CDG+UManQwUQHYgpOvD34KXXG3IS392WgO/E/Oly05imQzj7YdU/CzitH5obKH/A7isWmCBwoQUI&#10;9KCVI6hwhnw2Z09B4wFCptD6gHCovbD30gG2k/5dgQwAO5IQR0PW069CFI8o1KxkA9rUbwWt67OE&#10;rajbzu5GLz++4mcKtIMQyOhauX2oAhnIBEHZX7zosRVLA6wByha//PgWwg5zkZiHINklsxSRWn4P&#10;JmydTnGix2Lr42iRorIo6rQ241i3oZ0Yy6L9KnAwp8mUttRNkGUWsjy4km4+u8N/j4y/3wlk9i3r&#10;PoeOjd3NLhQIGj37+JLm7lnEIqUlBlSmjnN7susRRFyRvSAH9K0g7Js7TU6pJXzgHNGZA6BwxoBd&#10;K7Rhmk3ryOUtHSq0ClMgA1mtcE/rL/q3NZABQIskX9rcjkCGHQCts8p5ytPWgat5Y45dMCK6EIQo&#10;VVP2zWAiyChViG728pC+AlUqVILBlEkPK1o5twPZ/Y8lasMU/Jf3gdJOwBqO6SL1EU1wZPM+sJmP&#10;Xlys6MRFfLfjXSj/Nu8DLywf8by3ZqPCRGflfZiOAUkNluAm8XeInsr7wQW2ogsjZxYHbd1VkGHW&#10;zJm0ZMFcapwaXsNSowREfaAfYSlNxVIKENJUMInqKYihmIBo1xJob0SKqJh9cfWjgU5Z0LoATClA&#10;TdN7sJWsOUwiMJk9naiIhggMUoAgaAKFVyXtjS1PdPTZ/yc1syACg4gZTzIPV0qXohCNbDxI+o0D&#10;DoQEaoj7Lx9Gz8Wis0TWIjS4ft9wLR/RwvB145kMdEAte4n6Vj0Qwwtlh1an6vnE4svKHUDsSI7a&#10;MImyJMtE8zpN4cWSNag8vA5lS5GZRjcdKrX8Huy+tJ9GrZ/E+h418leWWsMXWIhjYXti3N5gKd8O&#10;/LloIWnYwNYytECt/bIja+iGWPTDyjllvGRUJV9FztiII8iqtQCp+/DNizb0XUbRI0WTWq0HgrhI&#10;6/eMEpNJWFiBjIiyQ2pQ96odBeGuJbX+WsApoJJ4pkCHZnzz4VLrrweOo/a4JqTT63hD5bIgr+ba&#10;QbYAO6qNJ7Wm6JGjc6ZpaG0qh64ZQ2fuXaR9wzYFyxCoOLw2Fc9chI/vdwF2uRAm7Vq5XYiyOyyz&#10;7716wEFvCGFDnBK6Dp99PnNwxmQHvHvIBpvun1+JF2J9gbLV8w8u0UuvV1yGhm93ZGjlSp2Ds4cT&#10;x05Ineb1pKjuUWjzgFXGPwxnjFo/kYMZgKuzC9UsUJV6VOsYprUHNmOgwXJg+FapxXrg2kKXaEKL&#10;EaEucXFAGbiPHr59QpvPbKNt5/ZQdDcXyhWHWCNCiVNBT2HdA3/WbVCyRV19Hy4mRE0zeGjGRZbe&#10;1VFUF6JaCuYPpsoAS1IGJu0NJfMHa6UMTNobOQW/VCqvgZTBq+/qWhcmrBdj4iv6QnmN/G1vBS/f&#10;/NifsyG03FdQzrL3mZ6qq1RPgJfD3ENN6wIQp83cOnk0J0XtDdjDXoYuihVGIaFafb57947mzp1L&#10;BeJECBHIAHChUkZ35loXlIuo4eALPSWI4kSpVFJ8KiZzJS8xGe9/NUgtIXFeTBC/gCAqkkB50BFU&#10;iOIakY6+0qvGzjBB7nwJpNzxXEIEMgCcY47YziwCikCNGvaIAY0sPiubgpotUCGpC6cYXRH9qAGu&#10;KF/8gyi9uDmffdVRi9KNpd844EBwQNhz9fGN1GBiKy4vWdtrMY1uPPi3BTKg27D30kFO9cUO3+8M&#10;ZGAHDzXgsHm0BhD5Gr1hEgvSLeoyw+pABpA7TS62RQwv4At84pYZ1GpmF2ouiCjEsUzAHDh55yx1&#10;WdCHU+OBKdtm8UI5PIHUz8fvnnItK0gPlMwd+POB5wQcLiqGQnjRHEiXn9Z6LDvZTGs9jmJEjUEL&#10;9i3lXWfs5iMrCgKxWth3+RDdf/2ItV5CE8gAoJGAcoO7r+6zJWdYcejaMXJ1cqE6hatJLb8eIIxI&#10;8bfV3tPeADFENg6CVecfXmaxxdAEMhBsh6sESDp2+0MbyABQklRJzF3zQMaNZ7c566N6gV8TwFXD&#10;zF3zxYI6Au8iy4HvQgjqIiMF2gsTW4xk8egdg9fTyXH7aE77ydI7/1wkjZOY2ldoSUu7zaFDI3fQ&#10;/mGbqUf1ThQjSgwWLx24aiRnbH33+0EvP72hU3fO8XdDeAOBI6eIETmbEp/XvVqHMK098J2K50CR&#10;DKELRMzcvYCdxZCd44B9geuaNmEq6l+7J+0S907NInXp0idXWn7fwHzTWx+c5e0WnAwl/9BkUELl&#10;FB6s8XjTS52TYUP8uz6QiiVyUSTlmTxdOIvg2OsAzmpQAsogrorPyC74qDyQATiL+Zs3rjPd/hTA&#10;ARg17H6u40wTNS3K8nAoEWMEXqyG5z6B9EF8BjQqlOIdCMjgdVKMJwI9SkDzsdcGSh7NWVUGomwS&#10;V3rzPZAFPtVw/I34DDFmcDRRQn7RjpKXE+J9aoArymPvwNAFM8aPG8dZDoiGqQEnghSRc++VDwK2&#10;rN/FQRRPqDxBANThQG31pDgR1DfJgQmCAIPaBDEBEZ93P8TiWyUoAhFSlIcg2qWGvPExqBHEBVbu&#10;A7Y5H/x+UjFxPmpJF7gocDK5JMYEojNy4BSPvvTnKNV974i8M5QyfnLjLx1wwAxIqWwzsyvN3r2Q&#10;KuUpSzvFgx2uHb8LICUgJ6inR23tuy8f6MO3j1zDCjFN1Lf/SkzcOoMiiwWFudq9GpAWO23HXGpY&#10;rA4Na9BParUeedLmEOfnzTtz4QF4sG88vY3cXVxJH6CnCZuns7Bp3fHNqVDfcqw3AMG5QfV70cnx&#10;e8UXlBPb7tkC7HBDIR4uEbiWd17cY0X+q09ucLAE5BRZGNgZrTuuGRXpW56DaOtObuFyhGcfnks9&#10;OfAn4+TtMxyoq2FH4gdx3HkdptLR0btoUL1efB+M3zKNyg2tQcPWjuM5BEFiOWbvWcg7l2F1wimc&#10;IT/vCg9fZwzmhQXIzkojFsu2BDPtCRCpRQeWU5ZkGW22SrU34DoCxwgXZxfx7HFnC1c8y20BAmdw&#10;foKQ5ILOM8gzakzpN7YDzyEE4yrn/S9YgEDvgBXDKU2ClExyfhegL3PgymGqWaBKqMoqQcSB37kB&#10;YCsQxKhXuCbNajeR9g7bTKMaD+bzgOOYp/gdvpdKD6rKmRPISgkPPHzzhNrO7krpE6WhwuJZgtGD&#10;005YALc3BGSal24ktVgPzEdYOtcuVC1YwM0B+wPB0fblW9LuoZupb+1e9MMlKZsn7H4eSC8EYUem&#10;PYIb0ClUu62iC5qaMlpEOiPIPza15cC31oUPBsoUyyWELoQ5UF3g5RdI974o88P9gmOiCCRvPPWs&#10;C+PGuxMdR1BEajMHMiYQHCgqOKZSEgGA9uyxnem6l4E1GpVw+FUAJY7qzDxTDUgkCBDjAZ6uhHNv&#10;A1iEFceihsRRI7KWCAIWkKOQA04yd8V45YnrrGrvitMsnsiZ+TWuqRL2PNNTNDcn28tMbt68STVq&#10;1PjXOlQLiA6dF8QdgQa5sAe8Z9PHdKHSSdQHA9CJE14sJqh4TJCnLGDBwpziZ9tM2ik1AAQ1IawJ&#10;K1hzBAT9pC+6nxzw0EqpAZ56B9HOp/4s0CIXAv0k+kCAB8quWkeC6QX3FQRioI5rDljRInMDbiin&#10;3gXS/uFbKapHFOm3DvwvAwQA9chXn1wXC7PUXJMcUywIlAD/9h6LBvDCF7uiWZJnlH7z+wDRTNjl&#10;aWF2+0mUJ5zraE3I27MkL25X/rNAc4GIXb22s7pRqRzFaHSjwVKrbYDlbRvRx45B69i5xd6oORZz&#10;ITot7mJU6d9z+SCduHWaDIEGniP1i9SkVGIxbwKCDosOrOCUZS3y8ODNY9p1cR9dvH+Z66Ixn5SA&#10;RRmU+V2cXSmKWyS2180hyCPsYLFbV3JgFWpbrjnV/01p+Q5Yj95LB9EjQQC2DlwjtYQP/A16WixI&#10;+Z6LB1iIOIp7FHZHgBtKqvgpuG3kuvHUq2ZXu5REYS43mdyWszRAJEKDN5/fUfXRDTlTRK7J8KuA&#10;rAyUum3su5x1O34XkOnQUApkwJ42knskqj22KcWK5snPIehBWALcrP5Z1J8yJE5L09qOIw/XsGkn&#10;1RjdiGJHj8WWrCZ0W9SP7WaXdp1NGcXc+l3YdHo7B9C3DlgdKitj6E+0n92D9g7dxGP8t+HM3fPU&#10;e9kQzkZAaRRKDmEHvOTQKtp/9Qjrr2ROmoEzO/KmzSX9Vdjw+O1TajmjE6WIm5Rmd5hCkcUcZdHN&#10;83updZmm1Lps01AFh8ZtnkrHbp6kfcO2SC3WY8+lgzR87TjaNmgNJYgZT2p14FcBa+O1JzZzZo2z&#10;kxNFcTJQvbQeIfinOZB9MP+WLwcQ5I4Zn3VB/Ps2gmPKhT/l2PpYRy+/B4bgmAbBMSESWiqJK2VS&#10;KHUxx5sfQbTpkT9/VlQZwQdnji44sJa7pwkL7/hzxYL8WLCJ7ic4ZuN0HuSpIbsAIIng6scAiiXG&#10;xJxeI2LwSYxL1tgumsEMwORsig1+ecIBzgctbTN7ELRItAD3lU9+IcdWL5asXwWZrprSzfZgxvnz&#10;56lRo0Y8oJ4aVikAImOHX+opfmQxqWQqK4+/BlBmcWERNdMCyP+8m6hr+kmpYwYfOGRa4PA7ZrGs&#10;aGuaaCh/iWg2cD/EaCDiVU0MRjILril430Yx0VCKEi9y8En5RJxPfNFmSdEWmH/Lj3RiQqWSZba8&#10;8A7kDJQ0MVwoSZL8NO431ss68OuAhXjvpYPJ65sXJRQLWCyq40T1pIVdZoaon4XYHezCENzbJchq&#10;LPG+Pwm+Ol965fVG3K9iLgci7e4nZz5sPbuL1vVe8ssyjYauHUP7Lx+hbMkzUb86/yh655u86OOK&#10;MQ6LHz4yGhBwWN1zIe/q2hN+ej+2iUTKubUp3lB5L9ynPI1qMiiEJSBSxqFYv+74Jnr07ilF84hC&#10;2VJkofzp8nBQLFqkaIJ4RiJXV1iVRRQvyzvU1UbVpwLp87EYmwN/LjCXSgysQuVylKThDe3n/mEJ&#10;KDNAcO3ey/v0yecL/RDPCJAMPBtAehAsQ5o4ZwA4u1LMaDEpfaK0VCF3WcplQ9bGkNVjOLX90Mht&#10;nC1kKxAEXHV0PVvW/g4gmAhR1QSCDM/rOFVq/fV4+ek1Z1NEjxSd5nWa+q87Ekr3kI2F58TMdhM0&#10;NXIQbB2wciTlTpWdtQNCY8FqDux2/7NkIM3tOIVypszGc6f3ssHic86wW9avtqSWo8rIepQuURoW&#10;Yg4NLj68Qp3m9RIEenOYsld+B1D602fZECqUPi+NEdcCgo1yQExz8rbZ9OLjSw6EI4gJrY3QAoGM&#10;VjM6cTbqnA5TOZBhAsp9YDNbMEM+6lmjCyXytD4oiAzFMoOrUamsxWlwfdsdupAtCQHY2X9B2dD/&#10;MpARvPnMDtpwahvpA/woQ8yIbO0aU4GzgmPOveHL2QNyTvbkayAHOToIjqkVEAEgM/DoWyClEBzT&#10;yYxj+gtS90pwT2tcU+DeAb1Jd/G2xNGC811wzJjiF43SWnY7WnzXX3DboBCc+bVPIGdUtMgQUhtS&#10;DlQQIGMlcRQncjc7eUQMwN/zxHNhi1gtYNN+wS1fFmuVH8ujLwEcJOmYNZLF4MyaB/4sOSHv45t/&#10;IJflcBKB+FKwKZgBNG/WlN7cuUyVk6pfGAh7LBIDigBBOQXfXER9rnsFsAAJVFjVsO+5jm1x4Jsr&#10;j4yZoj75xICq1RABJt9cZDxkVhAkXSMmD+p2EKDRChBBkNRdHENdBRGYu58NdPClnmqndqeEGiIw&#10;SNs5KyZIo7QhI2MQgVl0RycWNRFoYL1eirWXDvxvYfv5PTRu01TKlTob19Fi9wqptHXHN2OLtlWC&#10;IJuyc2C5On7TNHaQePv5LSWOnZhTPP/0xU/10Q0oboy4tKDTdKnl1wAihUNWj6L337w4e6FtuRb/&#10;Lnqgtt5yRmf6+PUj7Ri6IUw6I7hesAXEwj9HyqxS63+AdgAcZsrnKmNzKjTKiSoMr02NitelblXa&#10;S62WUUqQ1sRxErN2CUjIGzFfoND+6O0T1hnAwrtzlbZMDMKK9nN6sHbGin/mSy0O/IlAKdWm09to&#10;dc9Fv7UkDY4NpQZVpcq5y1Hp7MU5AIp75PP3rxxgfP7hBd1+eY++/fDmUrEsyTJQ50ptKW0ibVev&#10;918/sJsTdmSRKWQLsAxCVkbyeMloeptxUuuvBUpcxorvgt+ZlfHg9SPWPEkYMz7N7jiZrb3NAQHL&#10;drO7czCsfM5SUmtwoNxwxPoJVDxzIRrReJAiubUV1UY24OyQNb0W0e7LB2jWzgVivnz5IwIZcCJp&#10;PasLB6CUnv/WAGQfVqD7h29Rzcj8E2FNIMMc0LVB5sJHn8/83QSLX2iz2AJkgbaY1pGSxklEc8SY&#10;Q59CjmM3T7FTDMpFCmfMR9XyVWJXEkulHxASHbNxMu0dtinE3LcECLvWGdeMxotxQNaiA78f0FDB&#10;BuD6kxvpzsuHlCqmGxWJHyEY5zz6Skd3PgdSM8Ex5baopsqAbLGdqFAC9TUizB9WCH6I9yiZP2x8&#10;pGML0yaCY2ptvMP8AYH+BmlcBRcNfizgwbue6ahqCu2N91ufDHTklV7RFhWBm0W3/VjnooKC4KYJ&#10;eB9sZNPFdKISgjfLcehlAN3/EsC8XK1EBNj+BBURP/l9cBs1ByoRVt3zs2gUgtKazY91VD6ZG6VR&#10;kLYwGYVoDKs6Bg8ZSs++6emZGFw1HHuj5xKOQirCnIUSurBOhZoGBQBhD0S6oNqqlOITRTwDMdgo&#10;Z/mhITS677meI1oZPZUnAOqDkH5zU0wCNdzwCqBvOnWNDyjl4jO0RGCQrnThfQBfOKUUH+xOxXBz&#10;4lrEsjmUFwoO/O/gyuPrLDpZLV8Fmtl24r9puEjhXddnKSvAowwAWHl0PY3fPI1qFapK68Xv5nea&#10;Tm8ESW0ytR3vdvypgG3ju68fqVGxOlLLrwNECiGw1qVyWw4aVRvdgAkDdkBHrp/I6uyLus4Ks2Cq&#10;h5sHpzT6+PpILUYgtXbu3iUcjIBtLhZxtgIpx01L1qeNp7bZJOqJndC7L+/T4FWjacWRNXT23gWe&#10;V53FWBwcuZ2WdJttl0AGgLThx++e8a6WA38GQM4HrRpJ3Rf244U9FnXHb52mAhny/dZABoAUYIPB&#10;wCnnKDsrlrkwVcxdlhoXr8suBLCyPDhiG5P65qUa0guv1/yc+z/2rgKgjWWL3uKUuru7u7u7u7u7&#10;u7u7u7u7u7tRbymlRmmhUCDon3Oz6QshG0faz/k/j7IJm5XZmbl3zj2n1ezOHGzLATaI0M84/eCc&#10;tMVwoKYf/W1XEVxFBaCFs+ToanZFiqpEBpK/XRb3pSwpMtKqvou0BnPQJgH7bNNZ7WVK0EaCEHTl&#10;fOXYhc2cRAZKlVB+MWrTJPr26zsLDlcYVZsmbZ/JJQv7Rm6O8kQGMP/gUi51wLUxFcHB0lxaPi6I&#10;drjqfMOoRAZQVIwVR8bvpk5V27B4ebt53cjtx2fpXf0Aywsi2Gl1JDKACnnLcB8yuGEfeifmIDhO&#10;sJ5u6RAJRqnv4iOrmKlobCIDmHtgifi7+CZZucYgYoBEWc3CVWjDgJXs3hU7Xiba+jJAxHrBHKex&#10;+cOPYF4M10xkAPYifM2X2JpFQDXFRdVx9J2C4uowf6idwZ58RQD4QIfQ6EvPYDZ/gDCnZiIDyBjP&#10;mpKIGPPipyBmOmgDSARXvwSJeNQ2XCIDwBaUhrz6GURuPvLx+4n3Sovokim0z40rpLYWzzs0MeXP&#10;B4yJD94hVDolYn1poxoS2MWijHGt6eqnAJ1GISdR3RHHhrLIaHSqjEJMSmZkzpyZ2rZtS9fcxcXT&#10;cgwQ9nj+M5iFPbQ1EABfXDGNPb31DKKPPsgDhYdK2CN/EvnMbaXU9nxRr4obrA1oINDWkGsgQAIH&#10;uK9Ysw2MvxalEjSQ6zoaiAo10tpyXQ9ETbTh1AcFH0MJGREYlM24+wYzhdPYbHUM/i6A8j1261Re&#10;qR/RZBBnY9UB8Td0wqtObOAkxpKjqzioHdZIaT0HZfRdIzZSoAhS2s/vSU9cnHl7dMP8Q0spkZgY&#10;QJwrqtCmQnM6MXGf0j5111wqObQqnbp/jsa1GM6aD+YCTAcrMZHz9vORtijr76uPb0Q7Lu2himJi&#10;BUo26niNBYKcrz+/iWA04I/9nD7A+x+r3AgWr846ycmLA6O38coh7HJNEajThbpFa3Bpy4uPr6Qt&#10;MYhqXBGBxqn75+nGyzs0ctMEqjauAbl5fKLahatJn4g6ILGYLVUmvSvQSLpg9Xb/yC1M34eIaPsF&#10;PWnA6pGyLgmFsxakn96e0m+GAyK7cFTJkz6ntCVysevqAe4/JreOGht2rLD3XTmEBZOX9JgjGyQC&#10;cI9AiRpsbDVx9/UD/jlUjFOGCCCCNQYmB1hD/VePYJp+jQmNqPyImvyCjsTFJ1c4AV0udynu05Dk&#10;mtN5CqVJklraS9QByRsIJrc104Y81l9maw2NjOEbJlCp7EUNTmSoo3v1jrRj2Dr65edNrWZ30Zlk&#10;UAGJjI7i+U+bOBUt6zlPZxsFUGqGtrpv1BbaK/oQBzsHdv06evuk9In/4Or+kRlJAYEKmtNxkrTV&#10;cIBZg2vSsnxTg9p9DCIfmDOv6buEhjQaQNe/Eh14H8LMAazqFxKxqhxKpbIjEDkuuSntkzXxzkvE&#10;bf6hnCSQY/bHFrvPnsCGbn4J0LrwjggYQpmIQ1PrYPajVMVbEcJVDdpwzk1BQcEhVCqF/PnA2SWR&#10;ozVdEN8Hi3ZNgDHx9lew2Ictl7toA0qQSyRXuq9Ai1IbTn4IpMTie3Lp0Ampnt4eDypra2oDhEx9&#10;xPFUSGUjm+eFMCuumUllJoCXlxeVK1uWAhV+LBCiDti+QLkVoin6hD1AzfEUNyelU9irhroeT0Wo&#10;QVoWKloN7HE0GRw4FpwovHB1AbcD2hy4uVBgVQeESgKDQ6lzLt2UGuCAeDiQjULSQz15ItqXOJZg&#10;LnXJJ5O9O+YSRKnTFOVygxj825i+ey4dE5O4w2N3yKrWQ3cC5QJ+IjiVKzPwE89fm3nd2D1kRocJ&#10;0crXHAF4meHKUikEJni2oPoeS/QN+HeoFocD4E+PJJ4fJAoyJEtHnau1o1xiMDIXqItfeWI9/xvJ&#10;oV61unCiwVxUGFlLTLQ7/xHBhIMD6NjXZp+irRd208rj6+js1ENGi+BtPLedHWuAWaJfAHVbH6Ab&#10;AA2WkxP3sgZGZAAioLCRbluxubQlBlEFBH5NZrSnxHET0sTWo2jf9SO089IeKpq1ME0Sv0e1qHTF&#10;0XU4SdGhsnFuAUhmHLl1kuYdXMpMKJTY5UiTTXpXCejzgO12ZWb4gEUOuF5IPCJYRoIzKtBqThcO&#10;gjZHQamWSnS0PMpCWo/mPlcXUBKEe7iu39JwyZ+VJ9dzf3dp+jH+HUmnZ67P6dG7p/Tmy1vWUwLD&#10;DLopGNcgYgygTaZImJw1ldKIYBXslNTiJ5iJEFWEsGZEiCubCyxIIIiFm4c5C1C3Xt6hPiuH/RVl&#10;JuceXaSxW6ZRiRxFaGaHSUYnMtSBJHjPZYPp0fsnNK75MHZD0wawKNvP78HtYnmv+Sb3YSM3TaTz&#10;jy6zyG/FfGVZAHzDma2c/HWyj837zpEmq/RpwwDHHoiIF89emGaJ6xGTzIj+QEkiFrZuv7pHWePH&#10;oqrp7HSSol55hdDx9/5cnqIZA371DeaYsYkW+QF1YFF81TN/ChT/0DTP+OEfTIpgog45dcsuAMdc&#10;Aui1Z5CWGDOU3EWsCh0LXbILAFgTMMWwtY4VzlgD54MkRufc+rUs1jn7syupZvyOhM0vEdfjmqTS&#10;eE8TtyG98FkpNIpqDXXgWLIltKVqeoxC/INMZGYADg4O5GBvx+4bDjZWYV4h4qKGisugJ4/BUOmK&#10;aO5DFWDoU5AFVFqcyIxr7ge5Gn3CLX+AYEsEUpr7CJLYGrYGnJCDdDOQ7bMX91D1srFS7sNBZp4A&#10;utN77yCqUaiKtCUG/yr23zhCB24eo351u+u037v67DopAgOoTpEasnoJKHHAShVYB0PXjWVdjeiC&#10;tac28084A+RJn4sKZspLxbIWohLZizEVs3zeslQhbzmqlK98mBc+z6985Sh3upxsEQqxr44Le4mJ&#10;9G/epynA6sumczsoX4Y81LR0fdp2cQ+1nduVV1VMzOn+QSzxvKszM9QnNMfFZByJKWOTJi7fXDkJ&#10;UrdYDbo665RBiQwAk+v4TnEjLZEBwHoRk9wYRA1AkUapBEpKJu2YyZM1BKYQv+tbuysH9/O7TIvy&#10;RMbtV3eVwbB47o0Fnp96xWvSruHrKZU4ry6L+9Huaweld5WAfo2+YFwTmNCitr6rkToblgRmTFFh&#10;xQph5im7ZlPtItVoatuxBl076A7Z2dhxG8O9hI4G3DzmHVhCW87tJEWAgmqOb0zlRtaisiNqcKC3&#10;/Phaevj2sRivHKhM7pLs1jVDBJTQwLg4/SidnXKIBZQnizbbvUZH1gtDour0/fNcfhQdExlIzF9+&#10;cpUT2OYyaa0koWVzx6GIBu7x6M2TuYzD3EQGAIHp1X0WUs1CVVlnBXMjTagEaeESA0aGOX0YkhiF&#10;sxSg4RvHc/vsuqQfC7BjLnZmykGjExnA+G3TWah9ersJMYmMvwQoSYQ20rgWw+ijnz3tea0UkpSD&#10;KsbEIpx6XIcXgNBQX3QITWos5OER14wxYfwA2FnrnyOqjgXxqPo+7MUL+9bn7Ak4iaAY8XJAUPj4&#10;XQn9+wCsY6niWo19SP2YgwHnE0eK8SGaqrkf7MZW+g5dwFeazMxYsXw5rVy2mNpksQmXLFBlfeBU&#10;osuKhoU93iqoRjrtwh4bnP3J0Va74KY61j7zZw0KsC80PwdF1uvi1SqbQzgGiTqufA6kB+4QJHWk&#10;eBoqr/+JwNhw/Y8c/giSJrelIlpKSeCEgrqr9jkgAhP2O0CzcfGPT/tHb4/pEP9RYAUQGgpbzu9g&#10;4Tv4sssBK/u9lw+mkjmK0dzOU6WtugHhKlC4MVFE7bc5tFdLoPr4hlQ6ZwmzVzuxInvy3jkut8Fk&#10;GwKGyRKEdXnRB0y6287rxiUYh8bt4EnUE5dnNG7rVHLz+EJpEqcUk9ImVLNIVb30VW2oNLoO1S1W&#10;i2v+AViEdVzYW0zUj7HP/ukH53nCWyJbEaqUvzwnc/A9iw6vpEKZ87FuwCsxqfr84wvTYcG0gdVf&#10;kriJaO/IzUyZNRT1JregzCkziuB1urQl4gEtkik759DR8bsoSbzE0tYYWBoYrh++Vwq5Qo/m9ec3&#10;9Pbze/KUKP8YO9DPgHEEvYnohr4rh3K5y75RW6UtpgH6LAiskLxF4nNK6zH8jIzYOIGeiWcPWjmG&#10;YuyWKXRfBORHjPgbSwMJKAT7e0dtkbZEPDae3UYrTqynRiXr0JCG/YwaL8qNqMlCrirgb+M7xmVn&#10;qPTJ07OmARJpqZOk4p8I9oxN5uJe3nx5hw6KOZEhVrCRDbDmlh9byxbY5tqpIiGEpE90tWa98OQK&#10;j78o4UKpD1iNlmA0qmPmvgW07+phmtZu3B9rZCQy2s3tRikTpqAVvRdYpB0MWjuKE/4QJR/TbDAV&#10;E2OyqXD97salUXDsiU6s2BgYjh/eP2n2voV0/vFlZjQUTW4TxooUWP/Mj2IjFoVrhrRNBVVlQLOs&#10;9uEYF+qAXiLiPNiiJrQPuxfoKa4R35EjoTWz9+UABsL65wqORVEGoomDb/zpq592wU117BLx+W8R&#10;17bNrpRpUAfsYfeKWLWmHveVd79C6Mh7f1lBUjiqJBLnqS0uVwE5nDVP/SltHCuqmT78eeuKy9UB&#10;8w2TeqNv377R4sWLqbiIJ7SxHlDDkk4c3JVPAWxBKgcW9nCSF/aons6ONSReymhQABD/hLBK+VTa&#10;aUJIKiALdRHCnNI2TaCBQPyzUFJbrRdMJQJzT1xULx0iMMddFMzMKCD2ow21MzgwlQhiMuoAK+Ph&#10;91DqVLV9TCLjHwWUrrst6UfbL+7myYCuRAaEzgasGclCa8ZYvY1qOphV/Nef2Uoz9szjoCaqgBrs&#10;nz5e1LyssuzCHGDSBP2QzQNXkL2tHTWd1Z5efpIXAtQEkiGjN09iZ5CNYh8qu1GwRRBUgdqdPFFy&#10;WnxkBdPNT94/y+8bAxwj6n9VUD3HigB/XvGEXSTqqkGXnbp7LlUf14i1O7Zf2kND14+j+lNbUeu5&#10;XWnYxvHURwR88MtPFDc+C5Qak8jAPf/i+Y1FzCITtYtUJwdxb45oqUeOgeWAkgAEPUsOr6QLYvIV&#10;FBxMlQtWoEmtRtExEQhdn32abs09Fy0TGQC0feoUrSn9ZjqQ1BzeeABNaKkUOG0ys50ILD7S5afX&#10;qVpBw9mN0C7CJLZW4arSlqgBhBG/erlzsioyAI2KZcfXclmYsYkMALo7WN1c338pB/PXZp2iU6KP&#10;2zJkDfd3PWp0orrFarLIMD5nbOALMdZLT6/xeBYdExnAzst72ebYEsmHWLLTfcsAYyA0TqDlhHEQ&#10;SX1dbU0RFMCCwcM3jGer0mFijMqQNB1tHbKa+xZLJzKA4Y0GUIV8Zdh6Hv0EEgXt5nbn8qPlvedb&#10;pB1Ab+ea8y0a33IkHRqz3axEBoCSN5QFlcpRTNoSg78NcAOc3n4CzewwkV7/dqTlj/3o0PsgdqjE&#10;I/JQxH3egaG8OK/tKYVDJuLG8x8DZGNMJCvuuQeLONImXCIDALMAiRTEoXDflMNxl0ACkaGoTBlJ&#10;jfQObDGL0g05IFkBnYuyKW3CJTIAuHGmEC9oeATJKI3iCM+6KihdXBtZGYjKqW3I1TtYp1HIZbcA&#10;CggOoTIyJIFSYjsYJ5c/adcrAbwDQjhHYBIzY+iQIXTj7HFqktFaDILSRg3AX3btUz/KnciaymnJ&#10;ND0QAT0OsEU2B05+yGHvG3/6qQilDjmgvyFtlKDMZvmzhzDsXeTwQVzQg28VVDujPWWKF/7C73+j&#10;YF0MZLPkSlJw83A+qA2qkyH8d30UDWT/a38WaMmsI5uFDJ7zz2BxPg5ce4WLf8o1kBTWyWj7sA0x&#10;yYx/DFg93XZpNx26eYziO8Wj+V1m6NR+wIp8+wU9KLadA+0euelP4G0MDt8+TtN3z2eV8altx5nt&#10;8W8KUN+KrsXSdp2ooZ60YxYHM+v7L9Nr1wgsO7aWtlzYSQu6TNM5eUF9d6/lyvrdZT3mUpGsBaV3&#10;9KPmhMYsMDWv8zT+HdTVNnO7coCZRGOyCy0R5fc8pUH1e9Pm8zt4lXNMsyFUMV850a8Fcf2jvQnU&#10;ZUxaywyrTr3rdIt0B5mBa0fRc9cXdFgEN+bSj2OgHW3mduPk1qaBK6Qtfw/gfjBwzSgui7Okowqe&#10;tQGrh4tgzVv0OSF0YdpRLoMwBMfvnmELxzOTD1pcGNcYwNGh4dTWfF81dUAsjfHbp9GJu2e5dLGV&#10;iX1Ei9mdKF2S1KzjExGAbfZ3r+/MVDG2bCgyAHcoCJZuHriSsptQmqCJh+8eU9cl/alJ6fqUJG7i&#10;P/NqVZJJlexQTdb/bFd7H4lyz9+ezEL08fMhH39v8W8/8g3wp0Ax5miK/WGuiTGG9at4i/JnqBh7&#10;AoOVwVCyeImpcoEKXPaDxZXIQItZneijhxsfX8qEyWlln4UszmsuRm6eSOcfXqZ5Yh5gieQDxvEq&#10;Y+uz5TtKoWLw9wOlwhBaf+riTGceXhAxmjUpgqDbYENV0sqPKUgOgHmPz0BgUxNH3vmz0UWHXI5/&#10;pAi0ARoU0H5smCl84kRZ8aAQ32Gr9TtUuP4lkFCR0FbEmNiXJtaL74hrF4saZ5ZnTGCBfd0zPyqc&#10;1IaKa2GA3PgSQLe/BlGb7A6UUEfFw/YXfqQIjUXtxOc08ybQxVzvrKDCycR3yJhiADDxOOmioEZZ&#10;HLSKo+546c/Ha3Qy49mzZ1SvXj1qKnacUsuO1XFDXFRQa5I4WoVLEuDmo4FU09FAAJwwykisRaed&#10;xDHs1XAX+0AWqmse3Q0EQCOAmEhKuJGofRS1SrB1qZbOnik+uvDKM4iOuwRwFk5TBOabbyiXuiA5&#10;o+tIIAKz8qmfOG4IjVqx8wvKU9b0Xcz6ADH4+4HVcawQYtUd5SKo8WxapiF1q9Ze5yo7OlLUhvr4&#10;/6b9o7eZNbnG6sOIjeM52Ee5QWTWysNSD8KlIxoP4NU5S0ElbAnLVf8ABVPtF3abodNiFCyL8Vun&#10;Uc9aXVh00BBAm+P5x1dcUwnbUUPQYFpL+uTxlRMXKDcBTRbJDAjXabNarDOpGU8csappadSd3ILF&#10;DIc26idtiRxgNRX2d+NbjqAahWKspS0NuMXAohR140WyFJC2/j3os2IIu1fsH21eiYk2IGncbJZS&#10;8wLuBRCRNAS9VwwmD++ftGPoOmlL1ADTsMpj6lH1wpV5hToiAI2HHssH0aN3T2h8qxFU0wx9LvSR&#10;KIdbLtqipYESvc6L+v4RaYyOgE2wvTh/MFMsAZwz3DSQBEZiQjUpx1wyBEkGLdN0sCMgAAgnlIDg&#10;QHa+im0fm8VxlTkO8R/xZ/gn/y5eVuI/SeInomTxk1OKRCkoabwklChOQnEv/xPIB/sRekvpkqSJ&#10;kpKX336/qcq4BjyPOj35gEUSGTsu76X5B5fRhFYjzWr36lhxfB1tOr+Djk/YY5FjjEH0ARa2qo5t&#10;wMw9PI8Fk9pSqZQ24QJydaA0w+03xDDDzvFh/oBERIU0dpQ3se7ELBbeD7xVsAsoEg7qQMwMcdC2&#10;2UWMqeM4eOFdxMx+IrjVPBbIHPwODGXZBcTlunD+o4ItbJOJz4WRvhB9yldxPnkS2fA56cKvgBA2&#10;+UD8n0irUYiI33OLPkv3odCmF/7k6R/+fFD58cM/lOpmtDe+zMTT05N/OhqQLI+vdjPsbZAF/u8F&#10;9oqWpFE44CJgL4G8Uhl2H8HiHXTxhghzqoRa7MQO1fehUoOFdY4+qLJcSICo7wMv5LRB/9F3JIhl&#10;cbg4f4xP3qJxjW42JCaR8Q/gm5c7rT61kWpNaMKq2bDHRDkJxM161OioM5EBgchhIlD/+duTtgxe&#10;bfYqYamcxThB9kYE/Jh4QqwtsrBWXAM8B5XzV1BusAAuP7vOiQwIiGICvbznXPHM5KC+K4bRAS2i&#10;YcC9tw9pwrYZVFYE9oYmMoDVfRdxCUrflcPo7EPDRC3TJFZavCZwSkDrz2yhS0+u8u+qFS5NQOg3&#10;UEw+IwKpEqdgG7vIBlbRsqbMRGtObmCGSAwsi73XDorAI8FfmcgA3n9zoXIGitgaCwQr9rb2TPlu&#10;N687vf3yXnpHHqiVvvv6ITUt3UDaEnXACnvRLAXp3iultamlgcl581kd6dmH55ykNTegw/4iSrB0&#10;3NZpom/PziKT0RFI2r4TbdmSzk1oh4FBQVyWCVeoPrW7sQ07yiFmd5gsxrv5tHHACto9fBMdHbeb&#10;zk87ynpM+Hlu6mEa22wo7+fUpP3MMjo9Ca8DnAxA+c9J8e+TEw/Q8Yn7afOgtTS38zQa2rAfl4xA&#10;VLdawUp/XtBvKpgpX5Rpdzg5OtG0tuP4mXjw9pG01TzA4r5C3rIWS2QAECvFOB6TyPj3ADtzRaCC&#10;dg5bz+Un7/wcaNfrYE4oyEG1wI040E4EeaoXnD0Rp8Y2wMwinogx8SkE6ZoxJrajLERXIgNAlKGK&#10;NDT3gWoGwBBjjYRS0GwlvlN9H3Y2Vhy/Qs9SH2KLzyrPR3sOAGQEKwMEPlVfpbmP0FDlG7i28tGV&#10;DEqWLEkliheja990HwCu2eXPgZQlgQ1ngeplsA3zQu0QhFMQzOvCebcgvhiwRdXcR/sc9pwYgECI&#10;LsA396NPMNc81c9gF2YfLbLaUxJHa7r0KYgbnC6AlZEstjV10XIs2Pdn0dB1NXbg3rdAdoCBHsjP&#10;gFhsRQUKXwz+XmAFYcrOWbwivvX8LiqYOT+vDu4evkFMDipKn5IHVl2m75pLjz8405Iec1kszRIA&#10;K2Pb0HWs8N9WTPBBx44MwMe9Sv4KFqNtcyJjnTKRsbDbTN6GVcHF3WeLCUppmrVvIU3fPS/M6hVW&#10;uvqtHE7ZU2Ux2upYpbBeKldxTkqBAaIPcR2cWHQT6vxZxc9VIqAHMEHVhkr5yrFo46tP+vdtLLCi&#10;9s3TXfotcgErULcfX+jwrRPSlhhYAqCOH717mmoVqSZt+fvg6+9HaZOkln6zHMBYQWDRvXoHOjx2&#10;Jwvrdl7clxPDunDq/jkW5W1Yoo60JWpRNHth1rsxkiyrF54+ntRwaitOrq/pu4iKZzdPJwDAPhM6&#10;Wd5CFELJ0Jca1KAPB7PREXP3L+akNaxsLYW7bx6wCDWEe9tXbkVNyzTguSGYKbhfsMCFbS1cXaAd&#10;oVnGZ+k2E9XAeedNn5vLZbE6bg4evnvCbNdu1dtLW0yHu5cHl7TBDv+neAaal20kvRODfwVnH12i&#10;689vU4cqrShj8vScVN09fDMVzVmOdr9R0LUv0JKQPiwB7Po3XsFsENEwswPVz2T/59UsmyMld7Si&#10;S24BHLzrAmxXEzhYUY+8scPFmLCP9fALZh0KXXj6I5B+B4Zw9YTmPrqizMXGioU1dQGnd/NbEOVJ&#10;bMsGHOr7qJ/RjrIntOZY1jdI9wmd/BDAYqrd84SPmZEXACC7oAuIqaEjgphZcx8opYlvb0UXPgUa&#10;n8zAADNu/AR65xnIlBg5XPoIYY9QWWGPciL4h8ftFdEw5KAS9kDNjmZZBwDKTbYENpIIqPxFRQPB&#10;CUOoRRtqprclT0UwPf4ufyxPfwSLz4RQhdS2WjNjcG3Bd5xzVYiBRdqoAW4gX4MohZM1nXENokr5&#10;K9LIpoOVb8bgrwQmERBTOySCNwidYZVkRvsJvEptKEBVPCYClTFNh+jU0zAFOI6DY7ZTPMc41Glh&#10;by7ViEh88/rOtO1qFiozuPz0Gicyimcr/CeRoQJqqSe3GUNNS9VnF5dObN3qy8mH3iuGUupEKWid&#10;GTTg+Z2VVpaLj+jX/cAjHxys7A8ntBpNjnbKjhorxdoAfY3EcRLShrOWp9zDws5bTYw0MoHBH0mn&#10;BYeWiYnfd2lrDMwFhD8x9nar2Una8vchIDiIEsSx7Go+GEBTds2hZPGTUpuKzTk5sXP4BgoNCabZ&#10;exZKn9IOOPBkT5NNJ2MuMoHVcL8Afy5PtBTgBtF4eluyFue4ceByi+lxIDhEcG1JoAxmzv5FVCF3&#10;6WjLVAUj5dbLu9S6QjPWdLAUnD84m8VkVKleRNcEkCmAlbSfwpdWnlAuDJiK3VcPsCtYpuTmt1fY&#10;GF8Tge5Lt9eUNVUmym6AZlcM/h58/+VB47ZMoSAxVp26d5oGrhnBGhpIqI1vNZLmdppG73ydaOeb&#10;oDAL10ffK5jtIGf+UCuDHceouhbeIWPg4RtMFVKJGFPapg7EuokcrTlwl4t2IWNw5VMQZU9oq1UG&#10;AkMdEi4vRFz9RcfC+ykXBffHJVNoj5krp7HlcfPGF3lzDiQg3v0KotKp7LTaxcJdFOKheo1CPgRQ&#10;UnHekKXQBkhVwCjEpFE8W7Zs1LxFc7ryTdWFhgXEOJ79DKaiybW7gwD44rLior4SF9XNR3tS5Oj7&#10;AIITiVwDASqlsWEazHWZTNNrL90NBEhob0UZ4lrRNbEPfy0XVdlAAkQDsaEU0NyQQY30duShUAqW&#10;aMPhN/4Uy8qGfgbY0LhWI2hCy5HhMuwx+DuASTQmNZ0W9aY9YrCMHzsu/frtxeUixuDco0ts79au&#10;YguqUdhyFEh1ILDeNXwj5c+Yh4asG0M7Lu2NsJWcfdcPiecsFhUSE3NzgVINOH1oS2SogLrhgQ36&#10;UN+63cn540uC8nqrOV04ibB58CqzA5UyuUvyyq8u4FqCCaKi5WKSAwrwjdlnwol/qoBJZ8pEKdge&#10;1tJIkTAFJ3WiCrM7TeZ+bczmyTHlJhYA2tf2S7spjwjwHAwUtoyOwGzB0i4ISPIgeTmj/Xhpi7K/&#10;G9Z4AJ15dJFdEbTB5ZsrvRJ/18GI8rOIRoZk6fgnkuOw6jQXsPBtM6cru0FsHLjSYB0RfYCTFJIu&#10;GE8sCZRoev7+xX15dMXKE+u5T6tnQS2oB28fk6evN9t1m4qIGs+jElhIaFG+Cc9XUMJrKiCuWipn&#10;cbMTPXCAufPqHhXOnJ9OTNjLz1QM/h2AYQ3Xu/j21mxKkdH+B3l8uU8L9y9k1nXjaW2Ybbx7xGYq&#10;laciszSufg5it45viDHT2IWzdFUhLhbeRfwot/COWdIFt0DKEM+G0sq4gwC10tuSl0LpvqkNl0QM&#10;i92XTimvmwBTDkgm4Pu0dRteASEibg6mkintZMtRbMS8ulgyG3rqEUjf/bX3PSc+BFICB2v+PjnU&#10;TG8vzj0Wa2tqwyNxnn9IBNI2TSBpkyqOtWnJDGDQoMHkF2JNa5760T5xU9Vfa5/6cvlHoaS6hShy&#10;JrLhk92r8fd4bX3hzwIh5cVJ6NL2xEUtJS760x9B/Dea+znpEkBpxInqaiAALG1wUaHgqrmPVc98&#10;OXMkxzJRAVSiVE6x6OQHRZhz2vMa+wgkF58QypshFx0YvY1r9/6lLPr/C0CB7blsIPvsQ1PBw/sH&#10;+5/vGbmZE3ujtxhe0oCJNmzIyuYpRT1rdZa2RgwQ1C/tMYealW1ICw8vp6m75lBgsHxW1VScf3SZ&#10;MqZIx2Ug5gCMjGEbxutMZKgDzh3tK7fmZFLy+Elox7B1Bjsa6ELGZOnp528vHujkgJUfMFK6VgtL&#10;Y9WVSEHpz5MPzpQ7veVXINMlTc3WelHFjMB1n9N5KpdNrT29WdoaA1Nx9/UDcvP4QgPq95S2/J3A&#10;SrachowpgNXk3ANLWaRXcyUf5TgpEiSjdac3SVvCAra2EEs0J4C0NNAnAEjEwu3o7puH/LspOP/o&#10;Eu8DukJr+i2WZYiZgkM3j5OjnSOX1VkKL9xe0Yaz25jxkCYCSpEsBTAAURZsSbvY6XvmUo7UWSh/&#10;BtOTQ5pOJf8KulfvyM5uWy6YJpQNxxGUV5XIUVTaYjpO3T/PonipE6diO8+Yhch/C+h/nrs6U530&#10;VtQymwOLflZLZ0sdctowmwHlsz3E3H/JkVU0oF5vWth1Jr3ysacTrsEsbplRi1OmOiqmtiFIPKx3&#10;1hYz+5FfUCiVE/GuLmDhPVN8G7rwMYDjSvV94PcnHoFURMTdEBDVhZoZ7JnNsFZLvLvZ2Z9LUSAF&#10;oQsFxfc42VnRthfh97HpuR+XxFRMZUsqXUptgPBnwSQ2dN89iF1JNPeD0pxsCW3ZLEMXaor7ZHIy&#10;w8nJiWI7OvINQFCu/kK3CnEPGx0noYJdLOXKneY+ILIJ6LspQCKJ/REovlNzPzgWO2v9HT3iDiRg&#10;UAuluY8AKY7RRpXRBDJwADLlqhccWfwDA2lym9G0pPsc7ghj8PcB9nldFvelp64vqEGJOrR7xEY6&#10;NGYHT0IgAjW4YV8Owg0RjYTfe//VwylDsrQ0s90EaWvEA1agEJw9ee8stZnThe1BLQWoqbt9/0RF&#10;shSStpgGpdinbkaGJkAP3H/9MFvJ7R61hewttIKdLH4SfoZRH6sNuN9zDywRE9zqVCizvKuKJtCv&#10;AOceXqKT98/xvy2FLCkzcSIFQqRRBTwTYButPbWZE1wxMB17rh3k8owcqSPWsjOigcn/r9+WK39a&#10;eGg5r5LP7DhJ2hIWPWp2oivON7Uyq86IPjpb6sixmjQUSFoBSMQWyJiHBq0Zwc4OxmLnlX00essU&#10;qpS3rOg/Z3HiwZK4Lq5pyexFLMKyQTncpnPbqePC3lS1QEXqU7ur9E70A/Q8fvn+opblmkhbzMfV&#10;Zzfo/TdXttJWjQmmAJbEgDn7iI7AOAZrWIztmF8YizMPLlBgkAjwshhusy6Ha8432LY2o4XLq2IQ&#10;9cD8bs2pTZTMgcI5Y+K3dHEhWBlCCO+O3z1JDaa2pu9eHrRz6HrKnS4X/Qq0IpdfulnZWHhHugPu&#10;JqrYUvVSVQQ4GJAfiyvFxEhgqu9D/Ifj7jgy1RDqwD4Q74Ilor4P5X7EB3jfys/qAqwvAM19BIYo&#10;/9hJd26GARdQICg07D7wEodB9lb643d7cW1NHo02bdxIvj7eLOwBT1z1V/NsjuKGhdLzn7pXfmHv&#10;8t2fqHo6+3D76JDTgRMDF0GFkT4vh9MfAyl1HGtqn8Mh3H6KJrOlt14h9MNfyo7IAPSfQNGg2ucI&#10;fz7dcjuwvsedb7pXlWCzCo2PEilsqUkWB2osvVCeki99DqpesLJF6yxjEDlAvRwsPjsv6kNBQUGs&#10;GD6kYV9Kl1TpYKFC3aI1uN533LZpdOvlHWlreMCCFTaFtta2tGHACp0r+BEBrCyt67+MFEEK6rq4&#10;Hx/LzRd3uLM2Bzdf3hXPaijly5Bb2mI8VGKfxiQykGwYtWki1znuHL7RolR86KAAHr9+8E8V0Cb2&#10;iQnWEHGssEEd23yY9I5hAIV2XudplCF5OhorAg8kRSwFuDo0KlGHdVy8fntJWyMfCCZL5y7B1E1L&#10;Js3+n4C2fVP0JeVEv/K3w9bGhjwt1B5heX30zikaULen7POuYmdM3zMvTN/mq/BjJgCC5+iEpx+e&#10;M1sEwpoz2k8kG2s7GrVFe6JGDgsPr6D5B5ZRszINWYwXukKWhH+ggkVKzXGlAbuxwbRWVHp4dao8&#10;pj4tObqaGpeqR+NbDrdIgiSigBIT6AGlT5ZW2mI+0DZRtlA8m5mirAYEHn8retbswmP79Re3pC2G&#10;48S9M5QxWTqznXfQD98Q/TBK2BoUry1tjcG/AvRrYN+6eAfRtleB4YwcoImRVATd3XI7UuccIp5L&#10;qKDpu2dTzYlNyNXdlVnOh94p6LqII+XiVcSPWKRvlT18nNozT2yys7biOFQXAsTfwzgDrIhmWcPu&#10;p0lmO0obRymXoCIDyOGYi4LZFz3zho93G2R0YJLCOz3JGRfvYLZ6hS2q5j465nJg1salT7rPB4eJ&#10;GD9zfBtqkz38fmBl++xHEPmAqaAD590CTEtmeHh40KKFC6lEslha2Qq46chkwc1E10U9+SGQa5Oy&#10;JdQe4EO99PPvYHrjKZ8UufM1kHwCgrkcRVt/DvHQ2Lbion6W3wcayAP3ICqUzJbi24ffC246PHXR&#10;GHHz5HDMxZ/sbWKFK69BtszWxoAUVQyiJVD7P3bLVLbyW9pzDjmIYFEbkEmc0k7JKBi0djTdeHFb&#10;euc/oNODbgWoj5sHrWTBuqgAdB0OjN5OE1qNYMZJv9XDqf7klrTx3HZZFoI+HL1zks/P1GSGKYkM&#10;4MLjK/RQBMtIDjg5xJa2WgbxnZS2ax0W9qL2C7pTs1kdWJej/MjaNGPPfCqXt7TRbikqlMlVgnYM&#10;XUdlc5WkEZsmcoBmKfSq3ZXiODpR35VKy76owuz2k5h91HvFEHr+8aW0NQaGwkVMlKB/0qR0PWnL&#10;3wu4BIH2bS7Qx0zeMYvbVcOSup1IZnSYKNrdKy6rU5WKvfr0hvtqQ5ymIhNPXZ0pZ5qs/G+UMQxu&#10;0Jt1mZ65Pudt+oASx+0Xd1O/ut1pQL2eEZIY2HVlv7iOIaxBYAwCggNZ6HrOgSXUfn5P+uTxhYY3&#10;GsCJAYyBgxv0idYLPe+/fiDX727UvFxjaYv5wLWEO8bA+r2lLebjX8xpJIqbgAV+T9w9I20xHHBw&#10;g+6VuXjp9oqZId1rdrL4HCMGUQ8I5Su1lvpTuuRZ6MqX/+I8mD8g7quU1l6MG0oGf2ER4yH4riZi&#10;1Dzxf5OttbLvui3i0YPvgsPpYiAMxnu5E1tTEofw/bKy3MKaHn4P0rnwfvy9P39/seTa44aa6e1Y&#10;M+OujoX3z79DWKeyXCpbssXONJAmrhWbVCDJoEOXk85KJIIMWsprcIaVREyOhMcHb/nzuSaJf5YV&#10;x6INf4xCZDQxAZAInnsGmZbMmDtnNsWxCaGcMkkIoEY6e3EhYtFtmYuK7JKnf7BOYY9UTrioykRE&#10;EDICGsAluuMeRHmT2GptICpUSm1DH34F0XsZ95UTooEgJwMWhxxKi4ttL1qc3EX9JBoIGkn5VHai&#10;YYY9o5/+oRTXMcaL+m8ERJ8uP7tBfet0p5tzzlL21MrJphxApZ7ZYRKXWvRfPYJGb54s2q4ykYbs&#10;/ozd83gFbmmP2RazYDUHNQtXpf2jtrKfduZUmWjtqU1Uc0ITaj2nCyt33351TwQPurOrAAKFa89v&#10;UaI4Cf6wGYwB/naYkaUlKmy9sJMtHwtkyittsRxU2h8Q54sfOz6lT5qWyuctI9pDNzoydifNFvfa&#10;XLSu2IwZP5ZatQZgTzmp1Sh6ISZzKFOIKoB1tGnwKl4h77akv0UTNv8PQOmBo6293n7nb0CI6COw&#10;wmoudl7ex+yAOZ2mSlvkAXeoEU0G0rE7p7lEEEEpxD/B5sDzHNWAYvwPn5/8XEAIsoCacDIEobOm&#10;zEyDVo/6M4ZoA/bRbekAOvvgIk0Qz3yr8k2ldyyPwzeOUbHshYxa6cb4UW9yC641P3D9MJeWTBTH&#10;Wa94TWaiQKA0umP+oWWUIHY8KpWjmLTFPOCegelRs0hVyprK/HInFfEIDDiIUTu7vqAXbq/p7Zf3&#10;f5J4fzOqFazMix2YjxkKPFeePl5UMrv592zmvkUs8N2wZF1pSwz+NUDbAQmrbjU6kJu3ggN5lflD&#10;tgTW4XQbIIGQA6z7xDZUL4ONiCGV73/4paCdr4M4JlTh1Ack8WOxvqMcsPDuKPZ5WWbh3d0vhBMD&#10;ZWXcQQAsvIPNoFx4155EgDtIitjWlEWckxxqZ7An36AQui/jvnLnWxDbv1ZIbScbv0NDJDELjQZo&#10;ZasoxGk+/hHCLBN9RiGoeEB8rQ1H3vmTo7UVxRIBlo7cS3i8ePGCateuzeUTqbVYv6gDjeCeexBf&#10;OFuNj7r9DmZhj2ppda9MI+uy7pkvZ5CSOYbdyVc/MTkS59clt2O4OidNbHvhT9/9QyhtnLA3MDAk&#10;lC1qKqexo9x6BE/gUnLCRcEiLJpaHp/E+UAEpkU2hzA3FzmYdc8DaXiTIRw4xuDvAkTmqo5tQItE&#10;gF0iu+EiUphA7L9+hMU2IYg4ufUYVoHHBGZ8i+ER5lxiLjBpnrR9FtMzYeeHVbhY4n92tsiQ2vBq&#10;n421tQhSrXklzcHOnpkqPv6+9PnHZ67PZitYIwTSQKMfsHoka05ApNQYYHJTflRtppu3LG+5WmYV&#10;UF4CKuGK3vOpUCbDNTGMAcqOKo+pR6v7LjJLBE4bJu6YyZoV56YcivRyJnWgXXVc0JtXxUc1G8wl&#10;WVgdj4FujNo8ke68uk+nJh2Qtvy9gGgyhI7N0RyANg7qlasWrMj9qKF46uJMg9eNFgGOknWGvmtU&#10;00FUOX95DqgtCUyp7ry+z4yx526vREDlSYoAhZhrBFFQcLAyqSMldtQDzXJ5SolxArbO/2lcgDXX&#10;cnZnypc+Ny3pMVva+h9gFQrto08/v9LcTlOoeHYzyxV0wEf0U9XGN+JyEJTMGoo5+xczCwEJc1g3&#10;Q+gU4wPKTZrOaE/DGw+gBiWiL3UfAU6VsfXF+NKUelrIGnnewaW09+oh2j96C7MOzMUz1xfUYYF2&#10;gWBotCGxDaHcvxXQjqk6viFNaDmCqhWsJG3VDYhPY3HmwvRjZjFgcW07L+pNU9qM5f4iBv8myo2s&#10;RSObDGKNFSzkpXGyJnf/YGbud8rpSE4aMZ8mdr/254Abc2RVWWNCBzFHFtMuxKplUtlRgSS6Y8z3&#10;3iF06K0/xRcxZjyN70PMHM/OihkhukQ18c0w5oDWo2aMDmcQ78BQFjhFVYQunHEN4BIPuIWo618i&#10;YYB4N3ciG6oo4mZd8BQx95aXCrK3DqUkGoIgX8Q+QHVB/K6ZH9DEphcKJj9oxu/QGkGSp1YGcU2k&#10;bQbD3V1pkRTXgL4hmZTJwheGiIMO8xJXxMEAYQ80BFxGUFE09xEorgX2Y6eFKqOJONLxau4jQBIq&#10;SaiD2aFCYkmo5HdQKAWLW6r+wpnYieuseSSg2SDhUj5PGWlLDP4mqESnjJ3wYrLcpHR9Zj3kSZeL&#10;BqwZQcuPr6V2lSLOgtUSgIwOJuKwgbw26zQdHruDFnefJSb+g6l37a7UvnIrcV4NqFbhqlQxX1m2&#10;58PKWtL4ibms4bfClyd+zWd2YIG+h++e/OnYtQGB2sA1o7g0xdhEBvDmyzsOHmpG0DWFtgXwwlW3&#10;Pas5UNW1f/nxlX9aEr1rdSFfcU92Xd0vbYkaoMRg44DlVKNQFZq2ay5N2TnLJEG3/yegXd999YAS&#10;x9Vu7/s34ZrzLa5LLpXDuPIETSw+vJLsRWAyutlgaYthgGvQiYn7aGxzZdkV+qTJO2ezZkPVcfWp&#10;48JetPjIKg5cTMX9Nw+ZIVFhVG0uq4JgJCa2edLnYhHDpqLf7FqtHQ1q0JuDsvldptGavotpy+DV&#10;HOjP7jA5nFhn6kQpaWrbsdwnr9MQ9EWSpMHUluQhfq7puyhCExnA0uNruK+qYORc5sTd06zhgUQG&#10;oEp0T905h5LGS0x1i9Xg36MrNpzfzm23btHq0hbzgLKxA9ePsHOLJRIZABhIYI5em3WKLs88QRen&#10;H6VzUw/T+v7LKLZoU31XDSNX94/Sp/8+OIm5RfIESQ0SV1fh4pOr/NybW8o7butUFtWulK+ctCUG&#10;/xrcPD7zwliqRClo28XdIr61EvFhqIg7MQ4bZv4Au1MgsQORo60yyP8pAnCvQBFrin3EN0CYM6E9&#10;GCJE3gEh4WJVAEG/rkQGgKNAdQAEQjX34SflzvUlZgAVeQBinur7CMVPcT6G7COeiKthw+EXFD72&#10;RjkMjlHG/TUM7CWjEM19KKTQAtfWaGYGPt6ieTPyfv+UaqSVzzLhO2A3k9LJmupkCJ+9OesawAKh&#10;HfRkvM5/DKRnPwK1fg5Zn60vFVwCoivjBd/czc/92Vq1QNLwHduWF/5cC9UqqwP/lMPm537ckFpm&#10;C58Ze+geyGInYGaoZ7yOuQRT5oylaXKbMdKWGPxNwOpRo2ltaPuQtSZb0YH6CYozVsbTJ00jJrEz&#10;uNOMbsDqeaeFfej157ecWCioRnk2FL/9f4sJxyU6++giPfvgTF6+3nyurcs3ozrFqoeZrMNloOOi&#10;XpQzbQ5a3XuhScyBK89u8IorJnIRhaYz2lFSMZFa1mOutMWyQGDVRHxHQGAgHRm3U9pqOfRfNZxX&#10;bncP3yBtiVrASWfyrtmUyCkBixSa0s7+H4DJFVaLMqfIQNuHrpO2/p3ovLgP+fj60E4z2uBjl2fU&#10;ZVFfGtNiiAgsa0pbjQf64tgOjjS22TDWo3j64QU9fP+InF1f8TUH0yyJCLLzZcxD1QtWYnFGXX3T&#10;kdsnacWJtfTN8zuXu4GKjsDHkn380qOr2Z4SCRAwBKE/02v5IC4nW9ZrPqVJnEr6ZMSh2tgGVK1Q&#10;ZRa/NhRHxbWZtGMW7R21OcwxwhWk5sSmvK+GJXTrnkQ1ak5ozHacSDxZAkPXj+XyscNjd0aK/gJK&#10;WiqIfqRp2YZcLvu3YsmR1bTj8l5O0uhLUCBOAWOze42ObNtuKpA8GbV5Eq0Qz1jMOPXvAgzWC48u&#10;09R242jwmlHUPqc9s+9RGbD+mS+XgBTRIUOg+hy0LIqKF1gRZ92C6dVPBb/vYGtLNqSMd3Wtve94&#10;5c8L7G04xpQ2SkC8fPpDADXKbM9aFXJ45RXC0gmNtFRPBIm+YO0zBWWOb01V0sqzKlBes9rZX/m5&#10;NOHP+7hLAC/Ud8jhQA46shEnxPG+/6X9c+6+IXy+VdPZcbmOHPC5neJzlcXx5kwU/nMbRGyPe2V0&#10;9ABq8ISJk+j1z0Byk6lhAVTCHhAZ0YaKqUFbt6JrX0QrkAEaiLO4gWhI2hIeCRysKFMCa7r+OfCP&#10;tY024MLHs7emfEm0HwtEU376hzClRg4oMfFUhFJFcWO1ZcbyJ7XlC4rki+pIvAJC6Y2ngleyY/B3&#10;QhGo7IxUK/TGAskQBJNYlcLEzev3L2o+qwNtOW+ab3pEAEmMGXsWUJXR9bgUZl7nqSYP3E5ico1a&#10;6IVdZ9DpyQdpy6BVzNyAyn718Y25zAalOwgaRmyawJNxUxMZAO4LJi7+FhAWlEOFvGWZpo5JYUQA&#10;q7ddq3cg1PhGBOoUq0Fuoh2CJh4dUF0ERLuHbxT3Pjb7tkOcEdTzGIQF9Fq6VGtHb76859VBJAZN&#10;AQR9QfWHy9Lj98+krZEHP/GsQ4TTHPFEPONz9i3iBIE5iQwAbj+e3l6sWQTGZK9anWllr4V0YdoR&#10;2jV8Aw1p1I+ZYrdf3mXdo3Ija1L9KS1Z/+jU/XNc+nHr1V12oqg+rqEI1mdSztTZaHWfRbRnxCZq&#10;U6GZxZPVEB4snbMYC0tP3jmLuizuRxmSZ6CNg1ZGSiLjqvNN8hT9diM9mgFIzMItRoV1pzdTseyF&#10;wx3joiMrmeUBhl90xtsvLuQpxmxLzeFgyQ59qJ41O0eakCTG1tRJUpOru5u05e9EmwpNKVjMVW5q&#10;EVbXxOB1Y3iOUVGM3eZg1t6FVDpH8ZhExj+Oi4+vUF0xb11/ehPlEAGzSkYgtoidcye2ZZcRMPLl&#10;cOy9ghxFsA79BwAs/RrprKl0KmXCwD8wkBQh1vTQQz7GfOcVRN9E4F4hFcq5pY1qQMCPCoILnwKZ&#10;0aANmKGe/4hkhY1WGQjYw5ZMYUPOItb95ic/nz3npqDg4BAqmVx7kqG6iJmBm9/kzwdkgzdewVQq&#10;pa3WhEfS2FaULo4VXRbno8so5IRrICWJbS2b8KiW1o4++wQbn8wAcubMSU2bNqGrX0O1XlSVsEch&#10;EeDLCnuIby4tTvL5j0D64itxXzRw9J2CtTAKyCQhADieIMECSxxtUDWQ8jINBEgsGki6ONZ09XMg&#10;Z9Q0gesMERNkqVI5yWfEaqS359oo3EDg2pdgyp4mi1lWlTGIWqio8HFMSGagnnmoGFQxadskgvom&#10;perToTE7qHHJerT46EpqN687r1BFJVDLDE2QI7ePU7OyjenEhL1GaYPoQ7bUWXhVA3a2VQtUYApf&#10;rYlNecX5u9d3GtxQyVgxFemSKe1xT9+POGZGo1L1uMZ95OaJ0hbLA20ENfRGEuUMAtxSkDCBU010&#10;AdTDtw1dxwm+0yJAbDS9DZ15eCFCzv9vRueqbfka3X51n1eIYQ/94N1j6V3dQP+DQLvO5OYsAgv7&#10;XzAkUAaGwBximJGBxSJwxQIASoxMBdhtzh9f0uhmQ6QtpgNtD9obmsAzAqHfesVq0oRWI+no+N10&#10;YPQ2rqMunKUAX/cxW6ZQw6mtqc+KoXTgxlGqIvo0LhHpNIVL7iJKB0YlLI0E1+FbJ6hO0eq0qs9C&#10;tnGNDCw5uopypclGmVJkkLaEB5K9tSc1o4qj61Czme1p5MYJ5OrxiZM7mkBbRJIYiaXoDJx3XEcn&#10;vs+WANpP0riJqGGpyBWStBHjS3Co9nn234IEcRLwswtLZm3w8P5BCw4uo2rjGtLVZzdY+NecpCLG&#10;S09fL+pfT7sWSQz+DYBZh9Kv7Kmy0MP3z0TcGnY+Wk7EqagyuSJiQG34JALpzyKGLZc6rPkD/gXX&#10;k+rplH0cXLiufw6SXXg/5xZEGeLZsBOoHFQL784/tT/LsGUNEPsvI0MiALCoD02OC27abWR9RCj9&#10;QuxfjkQA4AoVEef26Hsg/fDXfj7HXQNZ9wOCpHKokd6BExlwetEGJF3+GIXIDK0qoxCjy0xU+PHj&#10;B1UoV44oyD+ckwhUXK3ETe2cS7+wx8bn/uSlCOEMjTrgc+suLhJUVZFE0IV73wLZZQQ1PhoaI8we&#10;SRXHhj1rdQEiLxBNsYoVSik0hFFwHDiejjkdKa6euqe9bxRse5PcMRZ99QulDf2XUa50OaR3Y/C3&#10;ARNYuDDcmH3G6KB7waHltPvqAdo2eE04b3rQTGGlh1WsUWKyHNk6Gh7eP6nviiH0+ss7FmOEHgaE&#10;wiIasGacf3C5CASOsPjdsEb92V7RHFu+tvO6iY7OijYNXCFtsTzgoAAxVwQuaZMoEyiWhEoMDyvx&#10;CGAtDdgLP3J5RofGRJ+Ehgp4BmBXfO/NQ677HyMC1ujg9BOdgGTaqXtneYL9/qsLJRQT+9pFqlPX&#10;mh3ZmUMT2y/uoRUn1vO/+9btxlR+BOuwKjx1/yzT/3/+9hLBcHzR91SlXrW6mF1bLgckTxAMjmg8&#10;UNpiPFaf3MgU87NTDklbTMeeqwdp1r6FdGXmSaPPGSyX1ac28j6QZIIWRGRh3/XDNHPvAsqXPhet&#10;tlDJgyF4/+0Di5BCu0OXbgDaJsphcE0g9AuHFjA5IPCpnuTBlBNsFwSJSPBHV2CsqjKmPnWq2oY6&#10;VG4tbTUdcBlBidPUtuMiXX8BCycY3xd0nSFt+TsBZifa2ZnJBym2vSPPz3Ze2sdjBxiftuJ5Lpu7&#10;JLWt0Jxyps0u/ZXxAFu1ypgGVLNQZRrexPR+KwbRHw2ntaE0iVNye/r48TbVTBd+Lur8I5hOuypY&#10;N9FJg2WAGBPbm2dzDKeZqMJd9yC6+kmZDEHCI1XssJ/0EDEmmB9tcziwwYQuHHqrYGfOtCJmVt8L&#10;Ft0Re6McpkQK3ePaV98QFiyNLc4lkX3YY/kk3rO3tqIOOR04iaMLa576i9gYxhphj/l3EM4phBpk&#10;steZnAFAIoCVbIrYVmSnceofxfmAZYIkji6gisO46EwN8eLFo7hx4/BOAkKtwryQM4JACLxz9UEl&#10;Aqq5DwidAvpuLICLAEAbQ3M/oeJ2O1jrz9fgIuK+gZkBURH1FxIZgKN8gukPEkoNw0tKNPkHKcsU&#10;YvB3AmUmCLSNTWTAoWP7pT3Uq2bncIkMACt9oCRDTG389unUZ+VQXkmNDCw/tpYaTGlJPv4+tLL3&#10;AhrbYlikJDIAOLsMb9yfExlY5Zt3cAm1mdOVhUJNBWrU3355R4oILDWpVqgSOxGgbj0iABp224rN&#10;ebKGsgtL2+lVyl+e3L2+M+U/ugGTiGU957IbA8p5Gk9vS4dvHZfejQGAlflaRarRjqHraMOA5VQm&#10;V0nacWUfl4aBrYFACXj4/gnVndycFhxeTtVFmz04ZhsHjOjDEFBmT52F6+aPTdjDzz7U+cGWgpBk&#10;RJQhIaBFCVGjkvWkLabh/tuHlDapZZKIFfMqBSxffXrNP43BC7dXtPfaIQ7SIyuRgeB/zalNnMjI&#10;lDw9rRD3LTIxe98iFuqsIF03OSDhC5cTJHnQtk5PPhAukQG8/eoixtUAtp2Nzlh7ajMnERtYSNNj&#10;/LbplDllJrNLH0wB7sG/wHprV6klj43o4yqMqsMLTU9E3wcBcOh8nZ92hKa1HWdWIgNYcHA5Wwp3&#10;qdZe2hKDfxHvRF/0+ccXMQ5WoEtPrlH+xNqj9ySOUlynCCV/MTVTf+GpQgWB9r9UolASG0rhpAzI&#10;Y8WyYWFR9ZeqhMXJgKA5ibTYjoIG9VhXERyL4265agh1JBABL/oEn8DQMPvAKzQU5xKqN5EBoJwG&#10;R665Dx+p+kQliqoLYFYASIBo7gf7RqmPPjiIz5jMzNi0cSPNmTmd2mSzDWeLqsr6VE1rR9l1CXv4&#10;hdCOl0phj1xahD3WOyvExYhFDTLJe9kC6539uMapSZawtqjAjS+BTGFpl8OR4mtkoNSBmqhb4nNt&#10;sjuEczZBg1371JeFXSDwIgf/oBBa5+xPhZPZ0qffxAwNNJgpbcbEWDr9pYC3+YiNE+jqzJPSFv3A&#10;6l3Tme2ZsmyIaBisMyftnMk+1bM6TY4wC1DX727Ud8VQ+uz5lVqUbcw2c6AtRwWKDa7EE15oZoza&#10;NJE+uLtRtYIVebUO4nvGACv7Vcc1oPZiotOtegdpq2nA5PWTxydycf8ojukju6U8evuYPohrB+B6&#10;YbJeLncpSuAUn7dZCjiPGXvm0Yl7Z422AtYHlcXw+JYjqLYIiqMrsCIGKjaeiWal69PABn2YURCD&#10;8AA1FqU52y7sovfurtJ1CqUcabIzxRqJC0OAOv4ui/twsMNaJibqA2kDNFFA/8Z+TQV0GBC4NBXt&#10;wVIChpVG16GW5ZpS1+qGByvoCzou6MVMS5TORQYQuEEr5ODNY8yi2TkCWjNO0rvmAww9JA6vOt/g&#10;ib0/LGRFEIeyBAihpkmSmgWh+4nr3rxsI+mvwuP2q3vUZ8UQds/Qx0RF6dO5R5fo1MT9bPkdXQE9&#10;FCRwRjY1zjlHGy48uULDN4yPMiHJ9gt6ivEqLi3sOkva8veiyfR2Yjz+KJ7fxlSvOASSTRNm1wVY&#10;paOUa2D93tKWGPyLwCIimGfQ7jl2cy81z2ytNdbc/MKfV/5bZQtvEoHKgKsifoTdqWaVgjpQ1oGy&#10;DKBuRnvKGO8/xgJXBjzxZe1FyC/IAc6Ya575U66E1lQudfjP7X0LC9NQap/DPkzJiyYOis999Q2m&#10;jrlih6ueeP8riA69C6B64hgzqB2jJsAC2SvifNiialZPiMNkA5BUcayptg5WBT63XsTMSR1i8fdp&#10;4tzHAC416ZDLMRwjRh0XxOdMmiV6enrS/PnzqHgylHWE/4Lksa0olXhd/hzIF18OJz4EUhJHa8op&#10;k/ComsaWPnoHsRqqHB64B5FPQChVSK094VEshS05irt1SaL4aAOO8Z7YT/4kSoEVTaB0JVcia7r9&#10;LYh+B2rP/SAjduxDADcMaIW4ekOkJYQSxonP9cnQJojB3wd4Tmvv3rQDAQFWYFA/vMRAq1FYnGKy&#10;nzF5Bk42yNWEmoO1pzcxVdjezo42D1olBuleUZbIUAGJvqypMtPuEZvYoeCa801qMLU1bb24m5MK&#10;hgIr+1XylafDN01bzXf55kqz9y+ipjPbUZlh1anJjPZi4jmWVhxfx8JQcWPHpdI5i1Pe9Dkpjviu&#10;abvnUt3JLViHwFLA+b77+p6yp8nGv790M37VWBfix47HYqlPXSJfANIYwMJ1RrsJXJKw59phmr57&#10;HvejMQgPCAjWF5P5HcPWs9NO9YIVWethXb8lBicyANSVr+m7hP/dbGYHTpJYAugDn354brZbBZ5P&#10;iPnVKGi5UrxsqbPSmQfnpd/044cI+rsvHSDG84Q0t9PUSGE4gRU4fP04OnjrGPcPiuBATmpAPwT1&#10;16YCDC2MUVXGNqBaE5qIfm4t+Sl8mfkzoskAPr9pbcdSq/JNydn1hRj9YonATrd9KgSec6TJalBJ&#10;LVZAsb/onMg4/eACl2G1KNdE2mIeZu9dSCWzF40yIUnlDMbweUx0Rr0StQgaPN1rdIqQRMYxMf/y&#10;9vNhK+UY/LsAE/rB28fUtFR9nsvlS6j9CYGLCHQqKqaBPqO0UQ2FktlyoI2AWo4ZABcR5x+B7GoC&#10;vPEK+0lUBhQU+0FiBMYRcjjlKuJYMR8qlkJ7zFw7vb0YJ0Lprg5hTpAIPngHU/nU9lplIKDbkcwx&#10;Fl1koVFpoxacFPF7yjjWlEmLDAR2C52Lt55B5OYjP3+79SWQfANCZI1CKqSSjEI+y58PyAbPfpoo&#10;ADpv3lxypCDKo0PYo2YGOy7ZuCNujjYg2wIPXriDaGsgQJq4VpQ8tjVntLRppqCBQE01lzgOdTtU&#10;dWBrRXFRUWOEG6gNJ1z8RSMOZcETOZRPY082sULpskZSBCyUEx+CaMkjX/roHULx7W3ps1Qjkyx+&#10;Ejo6bjdVEsHqvANLWQgtZmL+dwGlC7GMKDFBLfXtV3dpZvsJvLJlKMBGWNF7PutHTNo+kw5ZiGb/&#10;/dcPaj6rI608sYFSJkpOmwetpmypoh+9Fw4FJyfv53KOJUdWUQ8ROIDhYijql6hN38Qk3cXdVdpi&#10;GI7fPc3X5+itk5Q8QfI/NfT1itemjQOWc40+Vhvnd5lOa/stpWMT9tLlGcepaNZCTL/efeUAf14O&#10;eN4RiOFc4IIAO1o4Axy6eZw2nN1KM/bM5zKB8iNrUceFvTmwwKoo6rUtDayyvheB4d8APAfjWwzn&#10;xN68/Yv/CYp0RAFJQZStTWg1imn++N1YIKGB9g3AitgSwfre64c4GYxjMgewZHUUfWnW1Jbrt1pX&#10;aEbvvn0gV/eP0hbdeOzylMtlPv/8QpXG1OXnteuS/hHWLsGkwv5vvbxL8zpPo2ntxvMYsfbkRtZd&#10;gLvKhcdXpE/rBxhPCNJazulM9cTfXnt+U/S51bm868K0o7Rl8BoaVL83JxnK5CrBLi/Q7onnGEf0&#10;rbV0Om9gjHnz+R210iL0qYkzDy7QLz9valzKvLKjiMaqE+uocOb87EJmLnZe2UffvX9Q37pRZ4uK&#10;PiFUNtT6u9C0TEOysrKm689vSVssiw1ntvK9x3gZg38Xy8VcC0xGJFUVAQrKGC/8PB/R2iURf2ZN&#10;APMH+TigWnp7EfeF0DuZhffzbkH89EErA4uI70WAr2megfgTrh8X3bRLE/xUhNBbryB2SNFGIgB4&#10;4T2hNcfdKCHRhmMuAewkkk2ckxzAtvAJCKGH37UnEe4ziSCYKqQS8bu0TRNZE9hQYkdrce7a3VdA&#10;Irgv9o8kjlw5itIoBO4rgRxra8MxFwXZo8xHDMZG9XCvX7+mGjVqUMNM9pRWj7DHRbcAvhhoBPgy&#10;dcCjNos42Rrp9At7rHf25b9PrpGwAM0lKCSUOuZyZCETXdj6wp8FSUCbUf8klFTdfkMt1U6n6iqA&#10;BMxpV9EQxHGgrAUWwp6KYKaD1y5ajWytbWnabtgM+rAQUcuyjalPnW78t8uOraHN53dSlfzlaVzL&#10;EexeEIPoDyjWLzy0nGsx9eHtl/fUem5XqlWkKo1tPkzaajxgw4iJKsQaoeBtKiCYt+zoGkoYNyEn&#10;Vr78/Ebbh661uG2gsQCNufSw6mxlCAcATYCVAHo6Egv4jCG18kgawCWlQMa8NKP9BGmrbtx7+5B6&#10;LRvMrIvZHSezLgrERKHrsbafcqVaFxYdXkFbL+ymAfV7ctmOehDp4/+bExWwctSEjbU1f4etDajc&#10;jpQ8QVLKlTY7lcxRjGt9h6wfSz+9f7KmiimBqRwm7ZxFD948on2jtkhboj+gT4Ck0ZBGfaO1WOC/&#10;AgjRdlrYm4PX/aO2SltNQ9cl/SggUEEbB66UtpgGWJFCMBnOIpYESk3aVmxBHau0kbbIA+UeYJm4&#10;eXzmpPD157c5GTml7Riqmr+i9CnLwPO3F7NAvnp+o7V9l1DmlGFXnz9+/0TjYbPr8oznGbYisHOK&#10;7URZU2SmRPEScYLF08eTk7tIovoqfLl8BH0knNValmtC5fOWYR0WXQA7YfTmSbRr2AbKkDydtDU8&#10;wDxF0gU6LPrmNUgco0zGkP41qvDq01tqM68rJ5EwNpgDsJOqjq3P13tci+HS1shHp0W9RaBkT8t6&#10;zZO2/N2Ao1DONNloWvvx0hbL4PPPr9RoWhua3m68Xo2YGPzdqDa2AVXKX46euT5nYWzE0yr9RRW+&#10;iAAa7iMwf1DZtcph92sFL2RrxphYiP/oEyyCcjv6IWJQ2/g56OG7p9Q0q32474MT5tH3CkrkYEXx&#10;NbQvXMU+4thZU5tsdsxMkgNCfghzIjbWFOb0DAhllknzrA5cQaELiHUR86aJYx2GwYH9fxTxe85E&#10;tlQpjTwBAEACBrE34nNNwgHidzA/YBQC7Q1d2PhCQV7+wWFKcwA/cXG/iv3ASVT32WjBp0+f+Ke2&#10;cgxN4CIAvwKU4h7qL5yEkwHxvFLYg8g3EGqvYfeBOiM0FPj76oNKL0NzH78CURqgtGfVB5Xwiodf&#10;CH31FUFZLHuubccLq09QqJ7dcQp/BitSKB9QAWrxIxoPoHOPL1O/VcO4Pj4G0R+g+hoi/onV92Hr&#10;x1Gy+IlpdFPz7AOHiXaC7O3wjYYF5ZrARLbtvO40/+Ayql+8Ju0cuo62DF5F9rZ2XLdrTAlHRMBP&#10;oVz1xfFoA+xcEUhh8o2ACDX9+gC9gDpFqtMdEfQYAkzyR2yYwN81t/PUP/fY08eLUiVOyf/Wh351&#10;e1D7yi1p4aEVIuCaHUbAFYmO0w/OU4uyjVi9fkn3WSzceGriPro26zSvhp6edJAOj93BuiqDGvTh&#10;ZAZ0OIY26MsBCxTaLYn0SdKQt7+39NvfAazgol+FIBuCuxhELCBEO7PDRA7azz+6JG01DQgM8luA&#10;Vn/v9UPKnjqr9JvlkCd9LnZ1MQQQUEUiAEKDSJj2qNGRMqVIT0uPrJY+YRmgX+q+pD9983KnrYPX&#10;hEtkAGmSpOJkQF5x/JhnNBV9TMnsxVjIDvfs8pOrzAJLlTC5mJdUYp2RJd1n0/Hxe7ivgX6XvkQG&#10;sOX8Tg4YdSUywPiADSb0NPQlMvD8QoeoRbnG0pboCYhSp0qYQvTH5msWofzGT8whuov2EpVwsHUg&#10;v6DoJ/7sHxTAeiIz9y1gXQ8kKepNacECn63mduG5MtxLNJmK1cVzePHZNZ53WRJYuEI5ZpncJaUt&#10;MfgXgTbn6fuLCmcpSM8/vsaqPhs9eIugUv2FbYgPDYkxEzooP+MdEMqsBtULoqGId/H+V/9YlDNt&#10;DsqcIh191FJ+gfIO7AVJD81YFWYWNhSiM5EBYCZrLYJmJDM09+Ep9gsYIhKqclzx1oi9QTBA3B3P&#10;gCrBuLaYm8diloj6PvAKFMcHxoat/qGIYksmHpr7QG4B78BNRn+UpoGyZctSgfz56PrX8DdCHXgX&#10;9JIM8W2oUy4HapHVPswrZyIbeuwRJC6M8iDlcNlNWYfUKZdjuH20yW4vLhTRE7EfXYBvrsuvYCqT&#10;yo5aauyjQw57zoCBRYJGKwfcjO0vlR2nA9JUVna8aqwp0oeaSFA0of6dSzRadYAKP7/zNFbsx+qX&#10;x68f0jsxiK7wZzcT3Y8JVsJQ2/9NTNZW9F5oUPJDF7ByNaxxf66Nhnq+MThw8yhTkH94/+A6+sEN&#10;+3FiBKyhxSKgfvv1Pc3bH7WrYnAFAUAVlUN8p3i0Z8Rm8eyHUrcl/ZhVog9lc5cibz9vpjxrA1ZX&#10;MfmB0wz0QxAILFPTNUGC0cPnJxXOXEDaoh9IUo5uNphO3z9H7eZ1YzEp1PijjKR3ra6cpKhaoAIV&#10;y1aE2ReGMG2yp8lK6ZKl4ZVfSwIMF1//6Deh1YdJbUaRo2jD03fN42ctBhELjGGwxt17/bC0xTTA&#10;HSV90vBOTsYAtesIzMvmsnxw0alqWxb2hbCnsQBjqmPlNiJAd2fGhiWAvgkimtC0gGtNaj1J1QVd&#10;pzPDCwnQMc2G0s7hG+j81CN0ZsohZlPM7jSFBZWRECyStSAljpdI+kvD4PrdlSrqsRBFwgOlmIaU&#10;jSw4tEyMbbGpQhS4eRgKtFmMu20qNucEuTlAqdb+64eYCZM8QTJpa9QgWYKk9NWAMTSycPr+eS5n&#10;Kz+iJi8CnXtwkeLYx+ZyOcyfS+csQekSp+ZjhvsaLHJ7Lh9Ez1xf8N/D+QtjwXkjSq30ASyaG89v&#10;sVaGIcm+GPy9WHl8HRXMmJeZqgkd7TjZAFvUVtkdw7y65I7Nrh4P3LXLJagAe9KXP4K4VKR1dgdq&#10;Kf5W9Wqf04ESiWD7jGsAffcNpCair8yRNid5KMLPZY69D6A4Ih7tky92mDgVrwqpbei7fyizRXTh&#10;tZcyrkb1hOY+euZ1IHsbK7rxVXfMLB4FuvI5iA082ovror4PxNCoqrjzNZD1OXTh7MdAQoFb19zh&#10;4/emWR3EO7Ho5U/dx4KKCpSYwChEcx9dcjlQHBGPX/wUZHwyA4P4hImT6MWPAKaJyAHCHn6BIVQu&#10;pfZsfUVxY6zFvq5/kT8RNJCnP4LZN1cbxQe2rRnjWrN/r7+OpMjR9/7kZGdFBZJoP5ZaGR3ou18I&#10;vfCUX7H+9DtYXHblMfiK81rTbzFlSZmJf9fE/TcPqHbR6nytNFEsW2HaNHAlr7y0n9+DPhhZ4x+D&#10;yEVAYIDe5AT0LU6KYHZUsyGUMmFyaat5qJyvPFu6QqjNEEC0D7XUSKpULViJdg3fyBMDdWB1s48I&#10;sPfdOExLjq6OssAQCQdApU8hh3ix49JOMSkPCA6g7kv60fdfHtI72pEnfU4R9IoBZE5nqj6uETsg&#10;lB1Rg0oNq0bFh1SmkkOrUrmRtajvymFkZ2tLW4esCePcsODgMk76VBPXzxjULVaTNg9exaUlSJLA&#10;ySa+OPZ2lVpInzAebco3o5sv77LwoKWQLmkaLvFBKcHfBIiCQtjyxss7YvJ6mZ9JJI1AbYebx6Un&#10;V+mF22veHgPLAAwEXF84OsDNaffVA0bZBWPFFcGcuckMWM6i/61coIK0xXIAwwKaECfvhS8FMwRg&#10;OCSIE4+DLDAOzAEEPYesG8PP5oaBKwwKfuM6xqVSOYrR+jNbLG7rjaDeR4wpYKPowq4rB6hK/gqU&#10;UE+SFm0HpTkNS9bTy+CISsw/hDHAxiKOT+O2TSMbMZ50rNJa2hJ1yJNOBE9iLPELiFpG8LaLe6jK&#10;2Po0estk1pSb2nYsnZq0n06K19Kec2lM86E0uEEfdmOa0WEiJ+iOT9xDPWp2oq8/vlKHBT2p4ui6&#10;9Pj9U3aL23h2q8XmMbuu7id/MYZArykG/y7AGIR2WMNS9ejInZP0yz+ACiS14XhSE7AFzZ7Qmt0u&#10;5cwfgOMuAaLfiEWFxH60oUwqe64umNByBC8qJRL9pV9Q2IQZNB2/iTgUkgfajEhyJ1JqS0BDUq7J&#10;IyK/8DGIMsaz0SoDYSPG0uLJbOjJ90AWApXDJTbvCKUyMs4q1dLaEcWy4usih18BIfRKxNQlYMKh&#10;hdkC2YjUTrHo8ucg8V3SRi04Ia4tKkFyivugDTgWGIWYlHrOkycPNWzYkK58VVJwNCHOgQVCdAl7&#10;4KKWTGFDzzwC+QZqw7EPgayVUUhcfDlUT2+PJV66+VX7ReUG4htC5VPZam0gAGxh0okbD3FPaGho&#10;ApugVAuBGNT9ZEiWRjaRAWr4LzERqCwGeDmAtrlvpHLVuf2CXjxhi0H0BII/XcwM3DtlAqEi1RAB&#10;gKWARFif2t3o3RcXuq+n3ODU/fNUe1JTnlCjzhcTAjnBtpblm7DQ29YLO2nW3gVcyhHZCJKU+PXR&#10;5QCsOu4YsoF+K3zZU15XcA8qeNEsBTj4rSQCDUxK2lRoziuwYFAMqN+LRjUdxKueh8bsCKMdglUZ&#10;6FuAAg13FGOBiRX22axMQ24vUMLff+OIyTTY6oWUookQHLQUIGAIXHxiudUsSwHXCeVPYKs9+/Cc&#10;rjy7wQkLFdBn4v4isC47sia7bvRbNZzGb53G5VjQOkGiqtmM9iwgCzvJGJgOsIrA5KpRuCrXE0O3&#10;BP2coXj/5T0HGYaWbMkBq+RxHOIwMyciAJrx0dvHTeoH0R4ntBjJCZEWsztRw2mt6Mjtk0YHV/ju&#10;8Vun0oN3T2hht5mcdDQUI0V/hkT22YcXpS2WgfPHl/xTFzsEJX0evzyolRhT9AFCvmC+RedAEWPA&#10;+YeXeGXeXKevx++f0ZWn16l37a4WtdI1FWAHiukmPXGJmrkmAsgGU1py+SVszXcN30BLe87jRJg+&#10;i/OETgnYWWfvqC2UM0120d5/04DVI/keQcQXwraWwLYLu8WxlTTaGj4GfxdgxgCXSZSQB4cEifki&#10;UbHk8gtrlVLbi74+liybAawBLOzDkcNWJsj87hdM8WLHIThGAR893MhBKp1Q4fQHhQjuRXypww61&#10;ZgZ7cvcNJmcZNsP1z4FMApBzBwGQuAH7g5Mi0jZ1oIzkmcQycZLRCcE1K5jEmjUxocGhDdD+iGtn&#10;TfmTyB9LzfR2XG5yV4b58tIzmEtuIDQqFy/AKCRZbGvjBUBVcHd3pwoVKpB9aAAlkWqFVHD7rdRN&#10;7pRTv7DHhuf+9EsRQpk0lGT9xAX94hdCNdLZs5KsLkC59Zq4iSljW5GjRt7DxTuEUjhZU6PM9hKv&#10;QjsU4vvWOvux0ElKqVZIha9+oUzbaZ/Dkc5/CqXyhRr8EfZUBy5ltXENWdgPLibamBnqwGqKkp3x&#10;keZ0msw18zGIXoDuxPnHF0WgulPa8h9AB4bgZ+K4Cbm+2dzyEk2gPXVe1Js8vH/QQREoawKrn4PE&#10;oH73zQOeFKA0BRachgBlENP3zKMGxWuxRoe+tmpJINlXZUw9dguB4KUhwKpSs5nt2Rpxbb/Fsue5&#10;8sR62nPtAOtRGANcjym7ZovndhdT7M0B1P0h0Pfg3WNmc8GvHi4BYI4YCgy0ZUfUNOoayQHtCEKa&#10;c/Yv5gEhh9jf2r6LI/WeywHuLuvObGHGhTbARnjyjpkcUDvaOlDKxCl4QlA6R3F2GlA9c5gsX3p6&#10;la49u0mPPzjzynLudDlY1ySq7BD/JSw9upq2XNhFo5sN4fasD1ixn7N/EV2ZccIsC86uS/pyXS2E&#10;MCMC7MIxtwut6DXf5HaCJNxxEVBhrEBSDglR6FQY+nytO72FVp/aSNPbj6cKeYwXHWwyox2lTZKa&#10;HZcshVsv71CflcN09odwX/rl+4v2jtwsbZFHn5VD6TvKZ4atl7ZEP2wV7XvRkZWsY5QsflJpq/GA&#10;7knjaW0oY8qMtLrPQtHnWnZeYCpQqgFtk67V20tbIgcQkp28fQa3o+kdJprspob5clUxb+hUrR2z&#10;OmbsWSAtNlmLdrWOUicyPXHKoq9iLrekx2x2KovBvwlo/FQaVZc6izZ08t4ZFu2Ho2buRLrZYo88&#10;gnhBG6KZmlqPH3xCmNXRIpuDbIz54mcQnfwQwGV/YKlhwUV9X2BJeIt4vk12Ry5J0YWDbxVsoIGk&#10;h5VaOiJEfDsW7wsmtWGxUV345BNMe8V+4tnGYr0Jdbj6hIq4PRaXlyBpoQtrnvmL2DmE0scN+0HI&#10;MnwTcXO9TPaUQY9RyOVPgXTfPZDSxLFii1p1vP8VQhnj21DtDLrPB1ISJveyiRIlooTx49GvgFDy&#10;EjtSfwUEKwVPDBH2iCPRTzT38RPCHmIfmokSbUgrCY26+4eE2w9uNTyA9e3FnhuVUgQGiq/qL9CL&#10;cCzIUkH8M3Mq7awMOF/AUg3OCIZMZECz3zp4NVM5B64ZxZNFY6i8MYh4sPDUf/3FHyDY7L96BAeK&#10;6weusHgiA0AbGtywL33xdGctDHWAWl9rfCN6/vElK2+DrmloIgOoV7wmjWwyiPbdOMIWipEJ1MYC&#10;0CMxFEgYbR+ylktN+q4YIst4wKpKYKB48I0EGDZwfDE3kQEkiZeIlvaYQ6cm7ufrfO7RJVaT779q&#10;OPcPhkC1UmzuRBjXCYmVuQcW8/nVLFKNmQ+Xn16TPhF1AOW57fzunMhoX6kVbei/jNb1X0pnJh/g&#10;FU0AjAsEB4u6zqCLM44xq6ZdxRYsjKj+zKG8q3mZRryyfW7KIZoj+mCv37/YFWLyjllRTq/+2wFm&#10;E9oyEqDoc/QBNPC0SVKZlchA6cUz15dUPFsRaYvlgXaUSPQtYFSYCtTXo9Rs/+itVDJnUdp6cTcn&#10;axeLCau+tSI8i6tObqBW5ZqYlMgAkMi+9vwWXy9LQaX3pYvhhL4l1EBGy7sv76iQEVpEUYFt4r5V&#10;FdfSnEQGxFAhXumj8KVahatGm0QGkD55OtaLikxgcWHc1ilUPk9pLus0xxZ+x6W9yjKQEnWopri2&#10;e0duYjFctMEha8eYVWq18PBySp4wWbjS3Bj8W9hwdhsnnzOlyEBvvrznRHkSA8wfVK4gYPmHizFD&#10;Y/Eiuq6IL1tCGyqUzJ4FZpcfW0OxRSwJRoIqxkQiA4hrgDCnyoXEU6ERe4vpNOLuJPBn1YMksZEI&#10;EX8jvjvMPsQrWFwT6FzoS2QA9tahLAaquY8fkh5IYpnKDHWkjaM8Zw//8MeC0cWQaxLb1oxkxs6d&#10;O8nLy5O65XGk1tkcwrwaZ7YXQXko28zoAoQ9vvgGs7CH5j665XYgJ1sruvRZ/wB94kMAJXeypp55&#10;Y4fbD3QyIIiC+h1dgJgJbgoyY5ovFoGxisXZI4WYMDjZaaehrz+7mfJnyEO50xm+AosJ+fJe86h6&#10;oUq07Nhqajq9HTlLIkcxiHogaaE5ScSgOWjtaHL9/pHWDVhKDjamT9j1AW2pct5ytPjQSi7PABsD&#10;SZRhG8ZTgYz52L4Tbg+mAMEJVrnn7l9CH7+7SVsjHmjzSC9CgNMYQMRsXb8l9N79ozj/cTwoaYIT&#10;JCYwDrKKSRb+1pKOGSj1GdaoP9cEwzHl4bvH1GVRX73aH4D+9Kt+3Hl1n+nvZx9donrFarF14tjm&#10;Q7lNwTY2qgN86JuUzlGMRQE7V29HudLl4NrueLHj/QmmMqfISEfH76YSRrLWyonJMyxoRzUbTKce&#10;QJy1h0EisjHQDiRWhzcewIn37ssG6nUYgtBw9jTZpN9MA1g76CNqF9HPBDEHCGAh4Iu+3hwgmTy3&#10;0zQ6OHo7VStUmVf6IXKIZJw2YOFi7JYp7DrSt253aavxQP+PpIkl+y5oCSExDEaXHED9dxPtAG4T&#10;+hZhfiv8jCqfiWzcfnWP+2WUYZoCLC6gxG3g2lFUJEtBKijGZpRmIQCPLkB5BwQ0La2vog0o2Rm8&#10;bjStP7OVetToRJPajDG7dOfk/bNULFtB1tIC0D439F/OJZ7QnltxfC1vNxZYsHokxmY4j0Wn5FMM&#10;LI99Vw9SzUJVmEmXJb4tu3qw+YP0vhyOuwRSYkdr6p0vfLxbPIUNuXqH0E8tgp4qYDaXwA5JAqIm&#10;me2oS66wMWZ3EWPaiBgTVQa6gCj2wfcgypPYmtrlCHscbXMorV6vfg4Qc2Pl5+Vw4r0/l8T0yBM+&#10;Zq6dwZ5+B4Uyy0MXPv8O4YRKzfT24fbRQ8TijjZWdOWz/r7mnFsQpYtnwyKhmvvJlciWnngE6jUK&#10;QWWGSU+ul5cXzZk9i4omiUUOkHrVQKo41pQyjpVoJEoRETnoE/aolNqGXH4F0ftf8hf10fdA8lIo&#10;a2q0Tf9LpbJj3Q1QWeSA+37HPYjyJrbRSvGBCEyOBEoRmDh2NvTt13fpnf/A9d7enqy8bsqkaGKr&#10;UVyq4BPwm1cT4SEfg6gHJtPqNrq4z7A3ffjuCS3uPpvSJk4tvRNx6CMmut7+PtRqTheqMbYBf/f4&#10;lsM5QMaqojkY22woxbaPzRZykQlTSxyQUV/YbQbde/OIJm6b/ofBoMJ155uUKI7x16RBydpcl4/g&#10;IiIme3Bj2Dd6G3n7erOImUq/Qg6q66Ovlh+JNqye3nhxm+6/fcQ10WCIdV7Uh3qvHMLntGXgSq6t&#10;V2mBzO08hcswlh9fx79HJca1HMEieT2XDJC2KFE0a0HaPXwDbR60UtpiGhoUr81iuF6+XtRxYc9I&#10;Tdr9a4DA6t3XD8hP9IcQG9YF2EMjyDAHj94/4b5Jn6uHuehSrR336xdFQGoJpEiYjBM/KIdjnYip&#10;reihOBdNQEfii+c3WthjlrTFNGRKmUHMfWLRN093aYtl0LNWJ7r89LqsplftotUoe6rMXIJUY3xj&#10;WnBoObvPqAMJ0wuPr7CDlY2NxKmOZkAfO2XnHE6gGrMQBcr62tObqeb4RjRk/Vh24IJNP8p9VvZZ&#10;QC3KNeIV/3Fbp4a7LlGBesVqUrC4D0jcRCRgRdtydie68fwOTWs3jtpXbmXyeK8CkiOu7h+pYr7y&#10;0hYlMKat6L2A50EQF8VnjAXKvILE/iHaH4N/F7df3qXv3j/Zoenc40uUL7EVVU9nz5qNr3WYP7zy&#10;CiEPv2CqkFq7bgMMKsC0OP9RIZsUEc2LA/sciWz+MCvUgcqAfImt6e63QJ0L76dEzAyUSmnPPzVR&#10;J6MD+YtTQcJDDihpgfxCGREza5OByBjPmhKLuByaGjrCdzrpGkApnGwoixYZCJxheXG9XnsGkZuP&#10;/LW99TWQfovzlTMKqZDaWq9RiH9QCD32CDYtmbFo0UKyCwkQF19+cKqV3oFtW+65az8IQ4Q9UCsD&#10;392Ln7RfVDQQnCSyN9oaCKC6qG+9gslNxn1F1UBK6BCBqZjajjNnoLTdfnVX2vofQDWFUwScGhB0&#10;Qk/BWKAG/MjY3ZQ4biKmpFvSySAGpqFQlgIcMCIIxWR+yNrRdEvcf2icQA0/ooEVN9T2YcUAgojw&#10;V0dNL2iW5k4QALAk+tTuyhN5fautFoU4dH0UbDlg1Wtiq5HMOJi5Z/6fgB9B/S0xUYOtnrGAaOj0&#10;dhPExP0FdVrYK0KuBRSsdwxfz64ns/ctlLZqh4/fb/6pmcxAohTBBajsvZYNorLDa3B/AzHMHssG&#10;cjnL7P2LWDAV1tHbh66jjCkySH+tBATXulTvQDsv75MNVCILcEGY0X4CCw6uPrVJ2qpEehEM21jA&#10;+QAlKPtHbeOAD4liS65g/z/B3taeGpWsy/9uXb4p/5QDVuIxjpmDR++eUPIEplP+DQWYQGkSp6Kj&#10;ZpSaaAMC461D11C2NFmop3hWUe7FZYsCSJguO7qaCmbOb3ZCHH2Xo70DJzQtibpFa3LJ3MoTG6Qt&#10;YYExadOgVUz3L5O7JDve1J7UjPufNeJZxhym0uh6NHLTRDHJDxWBZvRLJEJzoafoN3/4/KTJbUZL&#10;W3UD+jxD14/lc8N5wnZ708AVtLrvYrbqV43LA+r1ovEtRnBJX6PpbVik1dQxzxJAX5sqUXLacj68&#10;/palAP23epObi+vpyXohprJGNXH20UVmToJdogkIrK7svZBsbWxp/qHl0lbDAEbR7iv7qXrBSkaV&#10;6cbg78Oio6sod9rs9OTDM0rqaEep4lhRSicrXnwHOwNlH5rA7OvCRwVlim/N4pxyqJLWTgTtIbIL&#10;7+fE/lGtUCqFfIyJhXdoRlwSn9UGL7EZ1Q7Yh1wlCRbecya0oZtfAphdoQ0nPwRSEkdr/pwcoFGB&#10;pMpjD+3x+0P3QPJmEoENpvJakS2BNZMVLoj4XVu3B/bIve/BlD+pLSWSKfWBUUiJ5EqjEDn3FbBm&#10;bK1CjRcAffv2LVWrVo0aZLJnBxBdQGYHzAl8DuwIdbz1CmIBE1BadAEXdNNzf7ZmTR477Pd99Anm&#10;hEnHnI6yqqsqbH3pz3oX8MdV/6QiOETsJ4TKpbbTmZwBnv4IorOuATyIHxm3k2lumnD1cKPOC3rz&#10;JHx5r/lsr2ksUEpQe3xjypEmGy3uMZu/LwZRAwSPNSc0odRishvH0YlVypHIwKQlooHadKx2wSEH&#10;K2Bvv33getEhDXWvihoLrHpUGl2X2lduSR2rtJG2Rixgk7qgy3Qqnt30evjDt4/T1F1zmfUwoeVI&#10;GrBmBLl5fKZj43dLnzAeEATstWIwrz7DFcZYm1ZDcOHJFWb3TGo9SkyilK4lWLkDjfbC48vivr8K&#10;w9yI7xQfHTUpRL8Au0sAjAvQtlFOgWOEBSZWCr18vNkuEqJo+gAKvK/YH7RIVNTdqAIEEDec2Uqr&#10;+iwWQaB5gqdyABul0fS2vNq/vj8UzXXbScYgPDBdmLpzNp24f4561uxETqJPzJ02J2VV05FCf1J6&#10;eHWa32WaWf1k9fGNqEyuEjS2+TBpS8Rhx+W9LOB5cuI+ve4KxgIJSSQOFx5aweLgeTPkFv15Ftol&#10;gigIOyNhYC7GbJlCpx+cZ8Fcc3QJNLHn6kGatW8h96n6XB7wfM3Zv4SuPb/BjJS0SVNTjUJV2eEJ&#10;jLdXn9/SwdHbpE9HPTx/e1HrOV24T4XWTt70uaR3tAOMhoUHl9Obr+/YFrdlucbUQIzH+voRaIsM&#10;WTeW7ry+T4Uz52fbUdgzRgWQWBm8bgyNbzHc4kyEq843aMTGiSzECfakIfbChgL2x9BA2jZkjbQl&#10;PNad3swaHWBqGCrmu0p8fuP5Hdwu9bXvGPy9QLKyzqTmNKbZENHPL6FCiQKYiQ/A/WPdM38ui0By&#10;Qx2ffgezpWr7nA4UT1OdUgM7RIwJlkeW+NZhFhqDxJjp8ktpUQoWhy6ABXL8vT8lc7Si+Bp6E+9+&#10;BYk42Ira5pAXGgWwyL/qmZJNnl4jRv+pCKbvfqHULKsDl6TowvH3CnE8SqFRdZcWpBTeifg9ZyJb&#10;qpxG9/lASmK7uC64dnACVYerdxAFh8aijrkctFZ4qGODsz/5BIZQ5vhhY3RoXIL5UTWdnfHMjA8f&#10;lHZ5iTUOTBvSS6IpsK6BuIf6C/oU8Q0Q9ogjLgI+BaFRzX34ixNBMk3TwUQbEkgNUXMfeGEfaDz6&#10;kFq6+dbW1jR770KtWXassqBWG5/puLCXSfoX0GCYKyaC9989pk3nIi6LHgP9wGpk2dwl6d1XF6bx&#10;L+05J8ITGfieviuHULv5PZg2Cerq5sGrqXv1jrz6BZcMSwLsDDhmnH14QdoSSdD/+OsEVg6xqn/j&#10;xR2qOLoOl98gQWAOIAh4dPwuKpKtkJiAT2UnDXNr6TUBoT8EaZO2z2Q17YM3j1G9yS1o/oGl7NqC&#10;5EyPGh2pd+1u1K5iS6pZqDJVyl+BGpasy3W9GChBjUfg0rVae05kAFihTRwvoUGJDGBR99nk5+9L&#10;zWd15IRZVKJTlTbcBgesGvbHutfSgA4AVO9/+Xkzi0VfqU8MwgNtb3jTQZQjdRYuTZu2ay61macU&#10;a1XB5bsrr3imTPif9bGxALMRWhOVNGjlEYUmpeuzIPeZB5bvA7EY0bJcEzo5aR8LqX72+MzMKrgK&#10;WSKRAUxqNYqDyD4rhhikyWMowMSxtbYxqH/A8zWh1Qg6NekAXZl5krYPWUftK7XkxGsLcf6ff3wx&#10;qQwgIoCkdaNpbcQ8zYZZFboSGfhs4+lt2ZGFYoVySTD0h5D4NyQhCq0IuGQsEgE++vtmor9dcWKd&#10;xccVQ1A2dymCTtaUXXMsOo+ANsbQ9ePE3KgIbRiwzKKJDOC560ulvawO4H5AxHPu/sXhGI3agM/s&#10;EvOpbtU7xCQy/nHM27+EnBycOGZTBPhTDjVWApIYqA5AsKwZGyKRgSgPSQR9UAmJwojiu99/L3cR&#10;/ypjTP3zMrA/kAdBUkTzWLAPHIa+abOYzjPDA0YcmvtAIgNIYEDsnUFKHHzX2McP8cKxxNedx2Ak&#10;lOJ3T0X481EE4xkMDUd00Aa4vuA7NfeBa40zAtHBaGYGVl0aN2xAwV9eU5U0urMIa5/5s+1L/Uzh&#10;bVFPuCjo3a8QvVmZK58CuP4HYieamTFV1qdiGjud1jrwzd3g7EfFktlQES2lJJte+PMFbZZFt33r&#10;NvFd0ACpmcGB9rwOEANDaV5lgUIt9AsQhKgAOmn7+d3J9ftnmifeK5atsPSO4VhydBUnMwY36MOr&#10;G+rZvhhEDp59eE4dFvbi1e4N/VdQqkSmT9B1AY8hVn4gYvVEfGcqEQj0qduNlerV0Wp2J/L2/027&#10;h280W1BLHSfuneXa3hMT9pqtw2EISg6tQgu6zrCIU4HXby+qNl4E+eJ/SEZgAo2EgTlOCgBWavdc&#10;OyiChBQ0q+NkszUA1AEWRZ2JzZiOC5TMWYxmtJvAE399gMUqdDGwigyRUXMAyvSAVcO5hAkUXliH&#10;pUkS8Tow2oAAFjT17jU6UueqbaWtlgfYO7DhgxL+il4LzL6G/49AsgJsIrDHIEh8bdapP0m0I7dO&#10;0KSds+jyjOOcDDYF5x9dptFbJtOlGcc4SRcZgM4Myj/M1WnRB5zb8I3jae+IzcxesBTAMKg9sSkz&#10;M5b1mmcxRif2WV70p7D+NgcVRtXmgBP9c1QCjiMjNk2kzMnT04JuM3UycbZf2sNJO3x2cMN+vOJv&#10;zjwM8+fFYl6358p+MadIQBNbj6JCmfJL70Ye2sztRp9+fKbNg1eZZWkK4DlFEhAJadi+WppJjFJI&#10;2ABvH7qWBaF14amYO0HPB05tEDjXhYNiDJ25dwEnpizNxopB9IGKeYzy46vO18jG9z2VT/3fmALR&#10;zetfAlmIM6F92GcblQGbn/tT6VR2bCYhB4WIMdeJzxVIYk0ltZSSbBExJub4rbM7cOJEDrtegYEQ&#10;KuJdRzHuSRslPPEIonMfA6h5VgdZWQXgvXcIHXrrr7V6Aim+VU/8KKeIl8unks9G4HNrn/pTmrhW&#10;VDNd+Hn0obcK+uIbQh1yOmrV3VDh9AcFvfIMpg65HCm25FyqwqffIbT3jT8LiILNIge4vWx57ifu&#10;md0fNo06kGdI4mhlPDMDq7gTJk2mZx4BzLiQA8QyfQND+AC03boqaW3FvgwQ9vgRzNQcbRQfiJSA&#10;RoOEB8pN5HDknT8nTAok1X7zqqe1I3ffYHr5U/5Y3v0K5uRJBXE+SZGgyWhLd55f40SGNtjZ2NHW&#10;wWspd7ocXM9+xoRV7z61u7HlG0oNGkxtxWJTt17eZZV31PTH2A1GHNDxIJDtLAZGBLH7RmyJkEQG&#10;vgd2aR0X9KS+K4eRj78v23oeGLMtXCIDWNJzLtMtF1lYsLNagYoi8LBjqqihwLG7fnejfdcP04oT&#10;62npsdX82nJ+JwvH/fZX6j5oB/RnjMqjyuLum4c8gRrfchj3NeO3TadKY+rRABFkwfYQ9xH18LBI&#10;BXvD49cPvd8NCvKJu2coWbykTBNuNrMDa1TMO7iUn8fFR1ay8N3SY2t4lW31yY108cmVMGKxuoDE&#10;SwqpPcFxY2GXGQYlMoDetbvwKnLvFYP1ugjoA/Qkdg7fQFPbjaOH759Skxntae6BJQZbyFoS16Wa&#10;fxxTRAKCkrCA/fDtI/VdNUzW5jcG8kDiAgFAigTJ+Vn68P2/FXdo16BsSZXIgOYQxi2ULBwXzxQS&#10;aPqAuua4Dk6RlsgAIFT4wu1VhLMHNpzbSllSZrJoIgNA/4EE8SOXZ1zWYilkS52V7rw2XzQSmmA3&#10;X1pW18NYgNkIJ6yS2YvQyj4LZYNY9KuLRB+/5MhqKpKlAGuDFMqc3+wFJcyf+9ftQftGbWUmC7RU&#10;YBdpqbHQUKzrv4StuvuuGMoaTqYAiT+U6Zx7eIkZkUhCR0RJNFhMyeIlpkzJw2o/aQPm2yhdnXtw&#10;CX3z0i2Iu+b0JqpasFJMIuMfBxKS0FuBxt3TDy9FQPxfG4VuA0QoITGgmcgAEHdmTWBD1z8HcEmD&#10;HE6IoN0mVqhsGUnN9HZsg+r8U36+huAeMTViZm22qHnEMSawVwpzyh0JIvIzHwKYVaFNBgK7LZLM&#10;huUfEM/K4bJbAAUEh1AZGY2PGhnsubritg73FR/xFrQxi4t9aCYygFTQK3GCXoluo5BjLgHivK35&#10;/LWhchqlUYj1BAFpm8FIkSIFvX/3jm48fUM5EyhpMepAAznmEkh5k1iHofOoA9kpnB8sUSGuok3z&#10;4vC7AFKIk6yV3l58XtqoAdTQ3HUPYvEWzfogAA3ktvgO1NQge6MN0OOA/sYLzxDR0JXqqerALd/3&#10;RkGpYluJG6PMUsH7Nn9Sa3IQJ/Ez2JFGNh0criPHwFe3WA16/eUtKyYniBP/j+WgoYA/NwbRB28f&#10;skgjFND3Xj/ENb4YBF+KyVfJHMU4EI2BZYDgZtKOmWytV7NQNaaImrvKrw1ISmGFDtZ2WB2e1WES&#10;W/TpUu+HnSXocmvPbOHO2VJK/2ire0WwYW+HsprwIlsqgJp/8t45WndmM03bPY+2iGt05dkNXj2B&#10;1gPcNK4/v8X6DzgvtNNLT6+S529PypA0LV9HBK2n7p+jGoUqm80CwCRw9OZJlCReEhrWeAA1KlWP&#10;KeMhoj9w/viCJ+G3Xtylq8+u05lHF5nRsPXiLrbMQwlYoJi0YmUK4mEqYJ8jNoxnZ6I9IzZS24ot&#10;ydraip6Kz7/+9IZcvn5gj/I34rl+IwK3l+K8QdlFoLZRPJN3X9/n6xRXBHQQFdOcAMM5YezmyXT/&#10;zSOa3n48W4UZA1trW17VQxIJbfTy0xtc+gRNF1MBl5jW5ZuhIbAg2nZxfXCvUPphDd5iBOK3vy+z&#10;0FYcX0dVC1XkSXFEA/Tw0jmL0/qzW7msC8k8lAbGwDigjWAcKpgpP2WWhGZPiGcfCUOUViBR23v5&#10;IBFEHmQnlAtPLtM2EZw8/fCMMojgVo7ejc/EEu0OZQ6RBehbYeKLPrawCGAjAi7fXGnZsbU0tsUw&#10;1ryxNEDvR3kOaP8oZbMEfR76QZh3oH9Q7yeNBUo1keTuYAF3C1OARPSak5uoqRgfxojrj35UG1Qa&#10;FyfuneGkxrp+S1lnx5LAeN+kVH1OfmPMQPK8RI7/xEMjGkhGQmtp0/nt3P/VLFzFqEQE2G0tZ3fk&#10;RMiynnN5DhpRmHNgIVUtUMng74DoKMZ3CAijpEbbNb0l+iX0SdBQSBo/ibQ1Bv8iRm2axG3nm+c3&#10;8vr5jgqJuE2Fky4KljCok9GeYPCgDenjxqIHHiHM8IfThybc/UPp6qcAqpjGXpYxgWDe3S+UbUbB&#10;LtD2XbtfK0SMGotZIHK9AHQukECARIO2eBbCny7ewVQvox3HptqABMKzHyHMrIC7iuanoCFyyjWQ&#10;EzOIzbUBxRRIZtx1D6QcCWy0fteBtwp+9qrriN8zifgdzBg8oqnjhP+u115B9EjE9zXS24lz1n5t&#10;keB5+yvI+DITFb5+/UoVK1QgJ6tgSipugDrgTxsiLlHHnA5662HWOfszg0OTZuIXTPRR7KdaOjvK&#10;rkN1FbjxJZCza2njWJGjxkV9+wvHZ01N9JSQ4Aaud1aImyJutkaDhJ+uT1Aotc3uwBdOBSST1oq/&#10;aV2xNdfd6QKo4VgVAH0ade7mDFoQ2vro8UkEiddomwhmEDTBDgyrPTEwD6DbD103hh0PxjQfLgb8&#10;itI7lgNqNVE+tPz4Wh5IUe+MhJUxgJ7Gd6/vtEsE21DztgQaTmtDuUTwOrXtWGmLEpjQ3Xx5lw7d&#10;OEoXRZvD6hJU0QtlKkD7bxyhuZ2mhEmAoEuBLsGbL+/owZvHdOPFLU5yIIjHZBisBJWqP/QesK+s&#10;qbLwgJM/U17R0WvvQLUBpTm9VwyhDQOW87HrAyaPEGID1fiO+NvP4j4jWIceRdsKzfl+IJBafGQV&#10;P1OoATYU2Pfuq/vpzIOL9PH7R3Z0QE08KNpFsxbiZObbz+85YHL/9Z0WdZ1FBcT5mgq4HZ1/fJmp&#10;svky5KE1fRdJ75gHrLghmQcmS7okqWlymzHi/lhOVFAF1PZjQrnz8l7RxkKYptyxSmvp3cgBBH0h&#10;+IrnD6WCxrS9GChRdkQNaleplRjX2vHvoJ2//PiaetbqzBNJrMhDDDRFwuRM+UWfsfb0JvL49VM8&#10;80WofeXWlD9jnjDBVIcFPcje1oFmdpjIK8hImkTEqq8mBq8bTS9cX9Lhcbtkx2gwN9AP3hX9R7Do&#10;6xKLZ7yieMZL5Sqht/0g+Qu22KXpx6Qt8kB/efPFHRYF/uL5lZLETcyCk7hWuoD+t8G01tyvoRzR&#10;UA0dOSDZWHlsPdFfzTSpXFaFS0+usoUpyuMiU3wX12PzhZ20RPTpYFfuH7VV9t4iEdRv5VBy+e7G&#10;iWiULUKoOiIB5uDc/UuofvGanJCPjHauAiyDey0fTPWL1TK4jAiJAOhj4HmGnpel9THUAXZF3ckt&#10;aHnPeUbNke69fUi9lw+hQfV7U9MyDaSt/wHzJzgTQncqBv8uHr1/Sl2X9ON2CgeiBDYBf1j+YPO7&#10;+iiZENrKF9Tx8HsQO56ATYDFb3Ugxkxob00tsooYU0dYh0X+1U/9uCxD0xnlm18o60q0EjGmSntD&#10;DijNgHMKLFHVP4lAHm4nKIcpk0r34utHEdPuf+3PLiKQglCHi9i3ldgbSkjUhT81gUV+CKeCSJAx&#10;bthjBivjs28w1clgrzUBpA5Y2sJaFUKjmvkKnE+6uDZUN6Pu80E5kMnJDPhVVyhXlj5//RZOddU7&#10;IJQvRs98sXUmEIDdr/zFSYeE2weEV3CR2udwFO/p3ss3/1Da8cKPsz9xNa7GL9FAsiW0oepa6n40&#10;sfyJHwWKBq55LF5iH0AfcT7q9xbCKNvE9x4as4O95fUBav0rxUSmfvFaNLRRP7MnGQD8/Dss6Enu&#10;3j9off9lFlUy/38D1OAnbp9BCZ3i04reCy3GelAHJobjtkyh6y9vU4uyjalf3R7SO8bhl+8vqje5&#10;JVXOX55X+SyBauMa8mS5lwhCACR2UJ4BNgPq41MkSEr1StSmNiLoR5kD6OL1p7RkZwh9/vywtX3q&#10;+pxLZJDI+PDNldx+fmEGg4cIarHSgwRIXMc4nFRoXraRQZogYGU8fveUDo3bKW0xDqxkf2gF29/i&#10;3znTZuO6W6yamVsjDrbG7isHeGKFlWpMoPHMgwmC4M5S2hSYDM/et4h2wIZVBI6WApyZei0dSD9+&#10;e3HpkyWsiDHcPPngTNsv7uFkCRhlFfKWpeGN+lPsKNKuuPP6AZckQeh3SpsxFumX/5+APgAW1nBI&#10;ANCHYiUf17FY9sJcQqUNp+6dpSXHVtOXn0qrXJSm4BlRiL5CW+kPHMKc7GMzoyFTiozcP0P3BM9T&#10;KvFvS1grosyk7bzuvHo/pGE/3ubp68UChBDBPP3gAmsNoKQjcbzETFF38/jE/TEYHY1L1aMGJevI&#10;6hBM3DGTV4z3jtzMyQpFgEL0c/Zh2hwYYdAdwXONfje+Y1xKJgLGL1J/iRV12H4iiSIHlP81ndGe&#10;RjUdrFc7wBBUHdeAWpVrYpbbFWw7m8xox2y3dJJocUQDifhZom88ePMoJYmbiDzEPAmMrPEtR/JY&#10;ow6U7vZY2p/H6PUDlvPYAhcziExHNA6L+z1t91wx/tamYaIvNGexy1gcENdmxu75NKRRXx73dAEl&#10;pFiEARMQix6W1O3SBuhWYf5xduohoxPNeNbAAN0xZG0Y9xiVs8U40V+BHRqDfxfQQcIiE/pAlEA7&#10;xPpPSkARFEoI7VpmcwjntKEJ2KJudPblf4ePd0MobRxr1obUh5UixkQSJZ6GACfYIUDPvLoTCMCt&#10;L4F042sgi5Jaqx0K5lbYD2JdfQQAJFZWPvUT/WP4eBfnAyZJp1yO0hZ5QE/kp7iI2vaBxf7OYh/6&#10;nEZBfgCLw846VjgyAmLvgkltqawOfQ8AEbrJyYxdu3bRxPHjqG228PUwqqwPbFflaCqALmEPHNz6&#10;Z0qLGn1ZGVi34kI0B/tC47pdcgukxx6B1D6nY7iMmjoeuAfR5U8B3LA16Tu4MfiOUintxIX97zjP&#10;uAaRr00y2jlso8GDz5HbJ2j6nvlUNmcJmiQmzggKzQVWu7ot608uX11p48CIE6n8V4FJ5aJDy2nn&#10;lf1c1gMhRrAPLA3QbAetHUU/vT1pVseJ7E9vDg7fgjXpHJrTaSpTis0B2lDZkTVptJj8gj2x49Ie&#10;euziTPHEhK+kmPxBhV9Ty2Dkpol059V9Ojp+t0XaMZIjiw+v5HKqhE7xaHyrkcxokAMGKUyy25Rv&#10;xqvA5gDnjxppVa059odkkyXOC/ALVFBgUAAHY5YOlqGKD8tRrCpWzFeWmT6W+g5cl04Le9PLz2+Y&#10;/WJqshTJrFMPznFZDEp0QH9vXqYhta3YIkKeNWNx+dl1tstFyc/o5kMidXX0b4YqoVkqR3Fa0HU6&#10;B49D142lK843uK1sGrhS7/2FWwTsir1FoA5tcjDN8BwikJ/ebhwnN0BnR7Lxg7srffz+ib55upOP&#10;wof8FIo/LC8kGNBHQSQwXbK0lEYEoijJw9AMthFccqDfgc+jPQaKbQHB4iX+Ddtj/O6r8OVyMbAa&#10;wBZCX4jtKIuNJ/qknGmysyWnpqOVu5cHLTmKvusa76OE6Ntblm/Cn1OfG/RdNZTZQDjGxy7PpK1K&#10;1ywne0e2SkYiB8eNoBv6Cuo0eOj4zN63UBxvIIsttkQfZat9fgS9Jx9xTXcMW292cNx+QU9KEDse&#10;W5iaClUyY6c4HksmXeWA6zhy40S69eouMx6wiHTV+SaN3jSJ4jo60cwOkyhXOmXZL5JEWBQC63XX&#10;8A1cxtd2XjduQ9MjIZkBHLp5XMwN53EiH/c9MhMaM/ctoP3XjtBCiHLLsBHHbptKp+6dow6VWlH3&#10;mhGjj6GJhtNaU550uWhym9HSFsOBsavOpGbcJ6zut/jP8cKl7MaL2yz8CaeeGPybwHhSY2ITTg6u&#10;PL6Ocsb7TQWThJ0XrXvmR3FFXNgkq267U5g/oKyiTfbwn0NlAKQMYJmqztzXxNMfgXTONZCaarFF&#10;RWXABmcFFRLxJTQm5BAk2vRa5wDKEt+KKqcJ3+/vFMeJqgYYZujKiUCH4oN3EHUUcbFm9cQrzyA6&#10;Id5vmNmB0kiOpNrg7hdCO18pqGpa23DJE8Tva576sfSDPiIB2B0JHayoQabw5TUnPyjorZd+o5Br&#10;nwNNS2Z4e3tTxQrlKa+Tf5jgXh2o/4EqK0oztImZAFvFhce3Q+FV22FCdPPIewXVzxhelVUF5x/B&#10;dNpVIeubi4sKVda0ca2ohsxFVTWQbAmsqWJq7Q3ptGsA32RQb5C8gTDppY8BNF90/sZadV4TAyq0&#10;EmAHNq/zNItktzGJRECD7PWeEZsidSD8mwGqPgTBoMoPlgRcYyICEIccvXkKJYoTnzYMXCF+WsYx&#10;pOuS/vT+mwvfc1NXJjHpm3NgMU+mAATCGUUw0LN21zAOPZqoNLoONSnd8A+Tw1JA/XDv5YPp9Zd3&#10;1E4Eu91rdtK6KnPszimaunsunZl8kAMZc4BucMi60bz6WipnCb5foEIPbdiPS2ii+/OEhBy0LlAe&#10;g5KQDf2XWeyYMSlsKoIQCLpuGbLG4Dp8tKtrz2/RuYcXRbB6VYSpoZQ9VRZ+zswpr4konLx3libu&#10;mEGNS9VnenJMH6obKBsYtXkSxbZzZPcM9KWz9i7gBEedojVoRJOBJl/D0Zsn000RcJyZckjaIg/0&#10;F2BBgT3x8tMbZiWAxYC5RXBIEFmJvgOBDI4Felj4H28TkyNooCPZgj4PL7A/wBRBwgNOS/ky5uHy&#10;tcJZC7Jluj7gWTl65yRtOLuVPnp8pjSJUlKj0vV5Hy/dXrO4LoBgHgwLsLN8/X3J/Zc7wdkIx1Mu&#10;d0lOdMslgeCENHXXXF51jucYlxOvNQtXDReYoYSg6+J+HKCaq2kwY898Zi6eNeB+yAEi6Cg7Oj/1&#10;CGtGRCSQ2O2/ahhrlMzpPDVMUhxsVlDPXb9/ov71enDSesyWyaznsWfkZkomJY+QzADDZkaHifx7&#10;ZGCX6MOh7QF2IhYQIrMPggvIK/H8bBywgjIk/8+5C88CEmOvP71lNgP0NSID/uJ7K4+qw44v2sTQ&#10;DcEz1+fUeVFfdgRUammFUOUxdalVhWZc7h2DfxeTd85i9ifu/cw986hjDrtwzhuffIJp7xsF1cwg&#10;76iBUodjLgpqIOLQtFriUMSYCMiTOcaieuIz2oDPrH7ix6UUcsE9yljgWKJr4V0Z3AdzHKrJYgBQ&#10;3gEGScmUdpwY0QZDXEC3vVIws6J1Nnl5ho3PlcYazVBeI21Th/OPIDoj4mZtyRsVVE4yrbM5cMmL&#10;JlSxeXYRm1eQic0DxMVd+9TPtGTG9GnT6MCurdQyEyYJ0kYNQCxlvbioxZPbsXqqJlTZnwaZRQPR&#10;IvyhwnZxUVH6gYyY5neJ86Q1zv6UPq6VzuzP859BdPpDADXO4sA1T5pQZX865HTQ2kAAXNTVT/0p&#10;q7ioaePY8N8gW1y9oGk0NazO9F05hJ0yFnWfzRRbc4H6MAxIWwavjik3MQBYGRuydjQngpb2nEvZ&#10;U2eV3rEcoI8Bp4t1Z7aIyXFhWtBlht6VSmOA1cpaE5qIyWpRmtZuvLRVP/DYI4EDptCR2yd55RLb&#10;MOB3qdqWV6Z0AYFquZG1aEXv+RFmLQe18fWnt3BwjtUxTWZI+/k9eLV1qwiwzQUmkfPFJHJup2lU&#10;KmcxtglFwvHZhxdUUATeQxv1Z5HM6Azcv4M3jzFd+cK0oxTbXj9N0FAg4Ko3tSUljZeEy4qwYg1n&#10;GLBoPnx3pdi2jpRRXB9Mgn38frPo640Xd/iYcN8q5StP7So1F/2c+aUAEYn914/QrH0L2T6yR81O&#10;0tYYaALJs1JDqzKLYmWfBbT08Gq6/uIWj2dY8VYPhkzButOb2SEJz37iuInEKyHlTp9TLw1ehXIj&#10;a1KdItV5Rd5YQC8J7mFzO4u+wIwkAJIXcw4sYXFksDsgOImxJkeabLRhwDLpU6YDfdS4bdPo0bun&#10;zDRACQjYB+qLI81mdSA/8ezuHL7RrP4AieMJ22eY1a8MXjeGnovg8uj4PdKWiAHKI/usGMJj1Lr+&#10;y2SFVpGgQX9pa2MjPqugWe0nUoV8ZaV3lckM9F2w5Y5MgL225OhqalW+CTvaRVZCA0myhlNa8fwE&#10;7i1YHIGuUbv53ck/MIC1Q/JlyC19OuIB7apFh1dyAs2c5BeYGOceX6J9Izez88qCw8vp6LhdFhHH&#10;jUH0hDJpVY/1UiD+Hi/YjUqnlF94B/temx2qKlGRPHYsqptBvowEdqiH3/lT/YwOlE5DPwKALsSz&#10;nyLGzOEgW3aB79K18A5dCFQIQA9Dl02syg4VSRFt3wWbWKBVNghzaj8WVdVEuVS2lC9J+CTC0x/B&#10;dE4iEeiyid38XCHGPdJaNYHzZZvYhDZUXiZRAdx3D2LHUm1VE8DBt/701S/U+GSGi4sLVatalWql&#10;t9Ur7HFGnOwzcdIoNdGkssAG1RBhD0//ENry0p9rcjSzO67eweQbFMpUGX11OVteKLi2J0fCsMes&#10;CBbn9EtMzERDR22OLjx0D6SLnwLFd1mRlY2T6GQPSu+YBtBrkXxIEj8xreg5X2cNrCEA9bbO5OYs&#10;ZKdrRf3/HWjyqhWQzMkz0Jp+Sywa+KkA+v+YLVPY7aNLtXYs/hoRQB03VpZQsw71bl3A5OTY3dMc&#10;tKHWGzXfFfKUYZrz4dvHebJqCLBqUm54DbYCNGfCrw9wfOkH+0zxfRNbjqQKecvwdqz4Q+dgSfdZ&#10;ZpfrIKkDH/sGJWvT8EZhg5/bL+/yav33Xz+pccm61K1mR4vU5lsKCJR6LBtI1laYkPtz8gwTP6x+&#10;WhqgibeZ25WCxXcgiPX08eIgKpEINrHa/fP3T/L67U12trYsDofVtNblm7IF4d8EiPMuO76Getbs&#10;zEkNQ4BnHSvr0NuJ6Dry6AD0ofWmtOTAH0BgAB2oinn/CwbNAYL+uQeWch/l9dtLBKiuXL5h6Kp+&#10;2RE1qUvVdtS+smH3TxN1xThaIGM+k+jtmsC1wjlAqLv8yNqsizCkYV/pXfPx/dcPmrp7Drs2ITAH&#10;46NVuaacUPoi7g9spcEEge6NqWLRn398pfpTW5q1UFJpdF1OloNxEFGAM8eANSMpvuhzcKz6kqfX&#10;nG/R2K1TeNzECq460NeBmTGz4yRpS+Rh55V9tODgMmaKQh8lshIaYDkhkQdB7p41OtKgdaNF/55Q&#10;jLNzIr18Gdo1eNZX9JovbTENSNJUG9eICmbMSy/cXjMjGi5iMfh3gfntjL3zeU4MMXMsVMuxHZQL&#10;737kZBPeUQNumNBdbCdiTDiI6MKOVwr65hvMDp7qjyvKU8DuKJrMhool1x1jYuH91IcASiWOQ/P7&#10;Xov3HO2sqJ2WhX11YJF/9TNoSMaiDPHCxsw//EPpqzjGxpnttbqHqOPYewW9FscNa1rNJM9LzyDK&#10;Gt+WqqXTfT5weoGeJVgXyTTidxfvEAoMRglJbHLQfShsFIJSnGziWNThFxjC+6mc1o7Cpzn04M2b&#10;N2KiEcJaFvqQNZ7yiyHw4SYahfoLN1hTRVUb4omLgJvy0z/s3+P1OzCUqTDaPGw1kdBeOanQ3Mcn&#10;XxxLKNvV6ENGiYbkHxyLimc3XdVbBShlY1UZ9NwOC3uxAJU52H55L9Px4YseA+2AzsLITRNowaHl&#10;bPu3bejaCElkILCEy8b157dpTscpEZbIAKoWqECV85XnFXnQajWBQAtWqT2XD6Lak5rRmlObeGKy&#10;uu8iOjVpP41qNlh0KoFGlWqAcg0BtfVntnDgEVHIniYrHR63k/Knz00jNo6n2XsXMoV40vaZlDNN&#10;NrMTGRB7g8o1xAQ1ExlA0WyF6ci43RzYQtQQEz24kaD2PjoANEpoCjQtU58GNuhFU9uOo30jt0jv&#10;WhZY4ZwlJvZY9cCkd/eIjVwGgBrzncPXi7Z0gK7PPk0Xpx1jFwVYrP5tiQygXaUWXBe+7NgaWipe&#10;WOlF36zK+6O9ox8BQMuGMj5YStCOwE+UX/zL4JKmqwcIQnrAwPq96Nj43RZLZAAo+RjWSFkiAa0W&#10;VVIBgYk+4NlEn5cuqekCu9ULVqHzjy/9uc/mAIEomG44J5Suqa6bpQDHpDFNh5CDrR0pxLgDwcTm&#10;sztSq9md6INou3A5chE/IYaH59YUpEyUnJN0sJ02BWcfXmTdk+oRJLiIZxNW1UjsZkiajvaN3moQ&#10;CwwsPKz8ayYyAH/Rhmxl9EgiGs3LNKJB4ph2XTlA8w4s+dP3RDSwuIGk1xOXZ9R31TDKlTYH695E&#10;diIDYwz6XcxrzIWNlQ2NbDyQdZHw7BXOGjM//tcBu3As6KI0LmsCW516ibFFmIpoFuKZmvEhBCjx&#10;5EFXQx+SS66emvv4KIJtCG2m1MFgUCGDiJkR76L8RXM/mGWjEkNXIgMA8dtWvBD8a+4DiQxAG8NB&#10;E3BLAT76hN9PcAjid35bJxLboaQzFpe2aO4Dx4f43V5/6M2JHXyn5j6gz4n7k9LJynhmBjqZ+nXr&#10;kLXHe6qUWp7qAqx95seCKI0yh6+pOf5ewRYwoN3I+eECqKe58zWQKUCariaqrA+yMrlkan8Af3H/&#10;IPSCchdtmTFk5dDYm2TRLQKzXXwXxFWgBQLv8TzpdTs4GApMMFrM7Mj/XtFnAVN1TUGN8Y3YSnJC&#10;q1HSlhio4+2X9zRo7Wj6/us7TxSQzIgIINgZuGYU3X/7kFb2XmiQZai5wHNZbVwD0SZzMVsCjzVc&#10;Iw7fPEYn7p3lACRdklTUvGwTpiJrlrrM2DNPTDgv0enJB6Qt+oESlWm754n2mpYmtR4d4dbAe64e&#10;pIWHlrH4HRIvoIqaEyzjGqHm/7rzTTowZjtP5HQBpThwaoAdKpTx+9XrwZOtyKxr1gS0RfwC/bk/&#10;iiygZGrlifVsXRuRrJyoBsRoYemoQvIESTmBB+cdlHeBjQB3BOjfwFI2W+os1G/lMF7JPDB6m/RX&#10;kQe051ef37K4HRhFKEOAsCGCMuiV2NvYcUCaMG4Cyp8hLwtM5s+Y12CRW+z/wuMr/AzCPQt9Dsrb&#10;oPsUUcA5QAvimetLGrBmBJ2YsJevry6AaYUE00FxD1KaGITh/oKmPLLJQKpbzHw3EBXAxAwODmK3&#10;DEsBTirNZrYX8whvTsRBAwLOUSjVgTNTYtE+s4q2effNA0otrsfKPgspoZPx1qhdFvcjHz9v2j50&#10;ndF9Huw18fys6btY2mI5YOFgyq45nDCpW7QGJ+ctgapj67O7V+/aXaUtkQ/YGM/au5AalqjNpY6R&#10;MdZM2j6Ljt09RQ1L1mEGEZJwkY3bkuX6vlFbWITVEpizfzG72hTLWpjmdJoSpeN2DCIOKO8DqwdC&#10;3lN3zqY6mewpo4zmInDPPZCufgqkltnD26KiMmDrKwWVSWlL+XWUdqh0G/IltqHSWpw3UBmAJERL&#10;Pfat0O/wCgildtntyUYja/HII5guflRQCz3uKy7ewXTorYLqZAxviwoXkzXP/ClXQisql1o+USs+&#10;xucDhkjt9OE/d1Ds/5sfpBngviJt1IJzHwNYO6MDXE004nywXva+9qdaGewpsy6jEB33AMe53tmf&#10;kjrEIusJAsrNhgEdQPYcOWjF5l0sZiJX3nHnWxALeNYVF1QbcyJjPBvRiILIPziU96MNaCDH3wdQ&#10;gaS2rFWhCVycL36hfLHyJrYVna70hgYOvlfwTawpboq2GqHkomHcFsebWDRkbSIkwPtfQXT/ezBV&#10;TmdHrz2DReATj8zxXFcHJpgNRWB94MZhzsQjIWFsPR/0H3Zd3k+DG/WllAlj3Ew0AYX6QWtHcj0/&#10;Vu66Ve8QYTWTy46tZSbE4u6zIq3GFM8lSkVQPoPJ/PJja2jbpT0cDIBCO7/zVGpdoTlbj2obxOG0&#10;cunpNepYtY14RnT0TmpA8IZgBsKhoMWipt1SEw9tgPL8u2+u9F4cK4TIcpqZJDp06zhtEcHq5Naj&#10;DdoXJnVIYKKmOSg4mLP+KHfBNn0BVkRh0eEVVDRbISqT0zw3G2NQMFM+uvf6oehv9rEYnKnU9egO&#10;qPqDjQKnDbTttElS02+FH1UrUJEZQy5fXKi5CBzh4gFrYpTWuP/yoJsv7/Kk+c3nt9zfJE2QxGyB&#10;WjkgcXr/zSPRJncynRZ15ghg8QynT5aWcojnHX0QaONpk6ThkkaovMOFCFTcdWc2i+f3GPdXd8U2&#10;iO5+83LnVXS4fICZgCQw2vrE7dN51T+N2A+0cvJnzE3rz26jPOLccW0sjXWnt7D7ExJKJ+6d4W3t&#10;K7ciB9HP6QJ0ECAG2qdON2mL8UAC5Yw4ZzBy9JXuGYNTYp+4Z0goWwII4HtKZWZIYtcrVpMc7R0p&#10;fdK0XM6ChBXu5YO3j5iF5iNel59epVqFqxnt1IT+HiueSPrmllxADAH6WbiwTGs3jhMalsaMvQt4&#10;/1PajjW5rEgTSBCtO7OV2lRoxs9RVAHsw+QJkzKbEoswpcT9jKggnIU+F/ah6y9u0/AmA7g01tC5&#10;gKWx5OgqdpYBI9JSwLWDNgoEehHwYtz8fygJ/H/D6C2TycbamktgX356zUl3uWAZwfDBtwGUM6E1&#10;5RYxpCaw0P5DEcrCnHnE+3JmFkffKVjyAA6e2uJQMAfgeBLXLpZsIgLB/S3xmSpp7bQyJ6BN8exn&#10;EH3yDeXFe7leYJ84H3y2RArbcJ9BfiQkNJTuingXMbWcRuTVTwHMfICgqaZEBJAxrg3dFfEw9iWn&#10;eYnyHQiAFk9hRxm0JJNwLZB4ee0Vwm6mGrmbP9j/VsGJnariumh2ffg1oX0sEb+b6GYC9Ovblx5d&#10;O0cNM1iHu2BoIIYIe+hTMlUJe0ATQy77oxAXbJ2zH+VLYkOlU4b/Ls7+vPGnGunstSZEVNgjPvMr&#10;gLRmxIA1z/wosb0VZ7uWP/alMc2GWsS/XR1Y+W09pzN99XRnCzQEDYZixYl1PPkDzTsqMunRFVi1&#10;QUkJVjgq5y/PugsoFYC2AFaY9K3GGwtYvw1aM4on0m0rNpe2RizQbkCJPiCCk4fvn/IKaokcRaln&#10;jU48ATUE0NKoNbGpSRoYGCygDo8gatuQNREmlAndjCqj67Ewmrl1169FoInVW5ToTDSCyTR+6zS6&#10;8uw6nZ58kAV3UW8NW8bGpepxWYUlhHwNBVbdq4ytT7M6TPqjJRJZwMS3Hq+2JqP1A5ZF2aQ3MoCA&#10;EQweaIBMFQGTLuBZuP78FrOhnrg8JTcRDGdOmYG2D1knfcIygGsHRBnBjvL29aGEceJzSVTLck0M&#10;ZoJBa+HE3dP09osLffvlzppLXiKIQ5/JbA61qUFsMenPKQLYPrW7cuJGBTxDP31+0t4Rm2UtQk0F&#10;mABgvszsMJGPCc4d+oRFkShAP4YEzmwzhRt3XN7LugUnJ+23mE4O+kmMz8bqAOBevP78jm68uMXC&#10;u2DgwJUDDJIKeUrTqGZD9I5luLevRBAHdmLRrAVpdqcpRj+3w9aP46T3sMb9DWI2op+oNKYeJ8YO&#10;jtkeTsTZXOCcak1oKsaEptS7tuW0OMA823huO52bcihaBLxHb59k565ahasy88TS/S36gnbzunF7&#10;mtdlmlFzz4gAWMbVC1XhEjZLA8zKydtncpzSsXIraly6/j+bkP9/A9ovGFU9anam1SfXU6Y4QSxW&#10;2SyrPaWIHT4uQoUAxDs76rD+VMWz0FusoIXN8McdRLyXWwTlctAXz25w9mc9xiZZwluUqqByX6mR&#10;Xns8i6D+xudAapPDkYN8OUCDAjF3Ay2alf5BIbT+eQAVSGJNJXXYxEKU88H3IK6aiKeh7wHsfu1P&#10;3mCZaBFWVeGPUUgyWyqipWri3a8QOvJeXlhVhe0vFaYnMz59+kSVK1emBDbB4TJNENQEq6JjTt0l&#10;JMA6ZwUpxMXTvDG+krAHslQ5dZSQAPCYRWIElBrNTBOESpI6WosGIm8xA6hKUcA0Sa3hePL5dwh5&#10;ihNC0gVZOriwXJx+jFfCLQ3UBHda0JtXyECFMzSwXH58HesX3JxzNsIy938D0JxRLw1GwvknV2jL&#10;+Z28IjWiyYA/dGH3X9+p8fR2lFdMyhf3mG3RiUH5kbW4Vvfw2B3SlogFBCDHbJlKn358poxiou/p&#10;84v1H9b2WyJ9wnA0mNaa0iVJTYu6zZK2GA4EcdDjSBo/CW0csDxC2uDs/Yt4Ffn4hL1mTT4QGLWc&#10;00W0lRDWlzDUXQblYNXGNaRuNTqwuKAKmPTCdQXn3Ldud151jYyEIgLZSTtm0aUZx8jBNvIn3M9c&#10;X1Cnhb1pYuuRJrs6/S2ArSTsQlmbpt04aat+DFwzksu9Tk8yvHxLF2B7OkXc89uv71OC2HGpVK6S&#10;rMdjaWYEEodffnxhO16IIMq5GyGR13BaKz4GuGlYEpVG16V64lkaUK+ntCU80NfD9QRaFM1KN6A9&#10;1w7R0qOrRf+7nZLEU1psqgO2rR0W9CQ72JhKfRT6/3TJ0lL/uj3YaUQF6AhVHFWXhjXqb7GFCyQz&#10;wCxZ3H22tEU3ILo7bMNYtnlFQgDM0jSJU1P+jHmYLYSywqwpMxnV30L0csj60WxNaco9w8rnmQcX&#10;OBHcq1ZXnXoKQ9aPoUtPron+OrYINBTMdGhTsblFkkNgWPZePoheuL2hM1MOsFuMpQDR1FSi3YN1&#10;FV0A62iwr6oWrERjmw+12BgDC9/+q4azYxCc9fC8RyVcv3+kJjPac0kSxDojAgrRv03YPp0ui7aJ&#10;AKh+sVrUvGyjKGXhxMB8zN63iA6LeRHGo81nNlC77La0+YU/SwPA3lMdiuAQev8rlMtCdLmDAPdE&#10;fHlFxJlwzkTCQR1w5oxnb0WtsjqohhStUJWiIEZNEyfsPqBl4eEfyo4dukpIgD2vFfTpN4RG4Sb6&#10;3xeiHb/0DKa8ia2pXCrdCwtgRKBUBAwOVCSo462I37FXJF3kkhAAkjw4H7AzMscPe/28RfwOrRBd&#10;lrcqnHUNoKc/gvhzdhoJpRc/gyhtXBuqZ4BRiNFlJio4OTnR7l076OtPH9aRQJ2P6uUXFMoXo0RK&#10;+QyTClB59RJ3WXMf3/2Uwh6o69FGc1GHo20seuwRRJ4K8d0a+wkIVop76ruguGlIiIAqhJf6PiAM&#10;A+BYrn4JoWI5y/OAEhHAxKp+8dqsyr3hzFZeiTJkpTtFwqSsKQArO3Nt8f4mOIuACmJ0Cw8tp0VH&#10;VjFDZb24bii3ePzuCZcAYFDE5E8FJ/vYXEO8+fwOvt4FM1tuFQL16hCoxKQtooHV2c6LenMgCyHZ&#10;jpVbk42YpINm3Vp8P+wzjQHKbhCYg8GC4MAYYDJdSFxHXPu0SVNHiH4GkhkFM+Wn2mbQvpHsgv84&#10;AvGtg1dTHEfDkyJgr+wU7QolLtBOUKFAxrzUokJTMal+RTsv76WzYqKfWZy/pVch1XH39QMR5Iyj&#10;5PGTUjsDHTcsDSSuEDwiGVQ+T2lp678J9MGg7q89s5keiX7F0NIDhQjg4DaUXfQ36U3UQlIBfV0n&#10;8bxDMBpWxaNFQANGTkS460BIGiv9yUT70rUyDbeBW6/u0e2X96hl+SbSVvNx+9VdLmkZ3mQgW7Nq&#10;A/rZ7ssGso7HbXEM6HtuvrzDibXaRatLnwqLgzeOMbMKzwxKy3Kmyc7sIrAdUKKTKUX6P+MtgkUw&#10;Vzx8PKhGoSq8zVxgjEYi1pD9eft5U1MR1IEaj4QOrIIH1u/N1xnPG44f18bYxDH6ZxB0V57cYFKJ&#10;EBJ6ScVYsffqITGG7qTnol2iHAv9gTrAUlx7ahONbjqEprQZS97+PuJvDvLffPzuRvGd4nHZier4&#10;b728S3ffPOQSgNef3tKbL+/E6z3/RBnk+68fWBSSf4rXeBGM4nNIDCHxYEmgzAFlOhEVTJsCjKkI&#10;tlFy8uHbR24D5i7EoNQMyan8GXKzPT20oKIa0AgBI2tQg95Gt21Dgf4NTLtWFZvTbz8fLmPbcmEX&#10;PXj3mBKJuQ8WhCLqu2MQcRi/dSrVLV6TrjlfpVS2vyhdXGsWsPwhgl3fwLBx3Q9/oiAxHywtAn99&#10;JhKxRYz58HsQ/522GDOpgxXl0LPojjD2rrsyxtTch5eIXQEkIeTKLVT4Lf4e5/Q7CEmD//bjqQjh&#10;YymQ1CZcgkITSL7cFfGut7gmmscCh0+IchZOpjt+wGFC4sFHHIO2+B3A+WgmKDSB+N75p/LaQp9U&#10;fT8KcT4Z41lReh2aJ4CduH8mMzP27dtHY0ePpDZZ7cLpZqiyPtDL0GXfiiTGZhnfXFXWJ5WTFdch&#10;6QJ8c9EAWmQN75t7wS2QnnoEslCJLvtW2K5e+hSoVVxFdZxFk9vSzS+BFhX/1IVOi/rQsw/PaVTT&#10;wQatDLWbB8rvD9o/Zjt31v8y/AL8aKzouLDqE1dMDpGcQCIHqwqoC8fEKm+6XDpX3ZEAga7EEjEZ&#10;Kpq1kLTVPMBKtO387rx6i8EyooDHtuXsTuTl681CmKrzVNnzmmqhV3NCYyqRvSiNbzlC2mIcei0f&#10;TG/F5BMCiJam51Yb34Aal6zP5RymAome6bvn0cRWI41W1v/g7sorRnDuyJgsvbQ1LGC3PHLTRHIR&#10;ny2fuxT1E0FIROiIYEILvYMzkw9SbHvTPfjNBYT9cqbJSrPMpPT/Lei3ajgnLG/NPSdt0Q2Us3Vc&#10;0IstAaHT07ZSC9ZjMBbQrqg1sQkn0faO3CwGb8uWdJgDsN8Q/F2ffcZiAUCXJf3ot68PbR8mX54z&#10;auNEuuJ8gw6M2cYBf5u5XVgceHUfiC4rNR1QLgONHYwNSE5cf36T+q8eSYfG7KAUCZPxZwCUp6CE&#10;Ao4HlfKV4wRHMhFoX35ylZ67vaJzUw+bHTgCjaa1ocJZCtDoZkOkLfKYvme+CDYPsyhzRCSsOi/u&#10;S67uH+mguH6OdsY7eoGNh/50zamNrBXTpFQ96le3B/f7YJhWH9uIcqfPQQu7zvzTLlASiRKO43dO&#10;koePJzuJ5UqTnaysrenmizvcrlHv/t+0NJT/DdV75T6U21VvQwsK5VWWBNpCmeE12OI+Ogocn390&#10;icaIuU/FPGVoYutRJjM0pu2ay3omsH/tX69HpLAJ9QHtptLoenxMKGmLTBy5fZJFc91+fOa+oU35&#10;5py0NsQKOgZRD5R2jhPPBebzfVYOpTbZHbkyYP0zXzZ+QPymifXOCkpgH4saZNK98L7jlT8FBMcS&#10;+0SMKW2UgMoAJCnay5RbqADWxEkXBTXOYh/OPRPlFhuc/cRx2lARHUmEINHnrnmmoCwJbKhKmvCf&#10;4+MMEceZLfxxquO4SwDH6doMOFTHCeMOXfat7r4h/H3aqifEYdJqZ3/WKtF2nOqAAUdcOyu2i9U8&#10;ZFRBvJc5TnXcEHG5SaPz79+/acb0aVQ4MSg34b8AWZRkjrHo4qdAHoTkcOx9AJ8EFGA1gQOD3sZb&#10;r2DOQskBvrzIupVPZRsukQGUSwnRllhMEZIDLjy0O0Db0UbxiS+OMXM8a7rzNYiSi0DZGPErU4FV&#10;3tef3vBkeNruObT7in6a8qQ2o3iCMGn7DP67fxXQCkCAgNVAaJecFRNN1CDDXq1FucacRMifIY/e&#10;8oH+ItAErXj4xgm86q4OTKCw+oPJlzGAMGCBTHlp9ckN0paIAZg7b8UkfU6nyWHOU0UHh2K+KWhZ&#10;rimLpaJMxxRMbzdOBF6+tOm85ctsMHk2h0qMkpwZIkCoXqiSSRaBiaRVq/dfXPinNsBuGVal0FbA&#10;am+T6e1o3sGlXNttSYBejxXeqExkABBpQyLxbwfuD8RcIXQJa1Ws9KO9QPwSq8hYEYbYKhIZjUvX&#10;k/5KPxAAbxy4gpqUrk9rTm+ipjPacQBx5dkNZo9h34Zgz7WDLDq7fcjaaJXIACB+C6op2qQlAJ2F&#10;l64vuZZdDgh8zz4WQV3zYewmg1KHY+P3UO602anH0oFcSoGV/upjG7CuR/mRtWn7xT0iUFWOi68+&#10;veafKiCQwzPbt053Dsbh/LH65Ea6J/pZWB+jXMgSQN8ItoshgJAzBCAjIpEBLOo2k2vMwZQwBRh3&#10;4HhxdPxuGtywDx0U7brnskHkLfqEQatHMZV/rLg/6gkuiI72rdONjk3Yy/1kjcJV6YeYs4DtlCl5&#10;Broy8wRdmHaUy3iVr+N0acYJ3n55xnHxwk/l73hZOpEB/PD25IQGXGCiIyrmK0cz2o3nMtoxW6bw&#10;sRoDPF8dF/YS9+sYa5+AAREdEhkAWBnBop9rUbaRtCXyUKdodXZP2TZ4DYvoLzyygqqPb0Qz9y7g&#10;uWAMojfWntpIxbMVYsZyktj2lMghFh19789BcMGk2hcQqopA+6N3EL3/Jf8MvfMKom8icC+fWrtI&#10;ZQkRYzpaW/FiuBww6lx0C+QkhGYiA4A9LDQmsVgO5oUcLrgFi+c9lEom134+MLn4pQimh9/lj8Ur&#10;gDiuhsaktgRBtgTWlNDBii5w/C5/LCdcA8V1thZxs5b4XYQkpVPY0DOPQPoqrp0cwHbxCQjl+F3L&#10;paVqkpPKja/y5wNzD2h36I72ZLB82TLRI/qxy4gcYLfyOyCEv0QbIOzx3T+ERVPkMkjZxI1P7GjN&#10;F1XbJcUlQgPKKj4nl0HCRQXVBbU3chf17EcFJ11AN5JDdajUWltTubxlwwzOEQFXDzfqvqS/CLSz&#10;8goSVnbnHFisN0CEpeuk1qNYsG7CthlGD3J/C2bvW8AaEbuGbTS7lnl1n0UECdvBa0dzTTKAQAOD&#10;WLNZHWjAmuFGX0c403z8/onrziMKCLoQRKiL8QGYLANWJk5OUB4D54VN50xLRsR3ik8NStRl1XvU&#10;91sSKKf59POz9JtxwGSk78phTIce38I01gmSB/a2dpxE0gck1KDt0alqGzp04yiLZaKEB3odlgAs&#10;J41NtFkaEFGF5a9cGcDfgFdi4jN0/ViqKoLeAatH0MTtM2nkpkncVjou7E0tZneiRtPbcg39nqsH&#10;OCkxvNEA6a8NBywOEbxBT2fKztmsJQCrQOwbgqG6gP5nhwjEwR4zx4o4oqAS/lQlCszFvuuHue+s&#10;JlPKqUzwz6UsKTKKz1SUtipdwZZ0n8NuYEPWjWYr1wKZ8vEKO0pm5h9axuKXJXMU0+pEhr+HaPOE&#10;liNoy6BVIqg+wqwIXP/rz29TkxntuIyl4dRWVGxwJVp5cr30l4bjlwj0VckxJNA0ibGqJDquAcqK&#10;nD++5BILzc9ZAii3rFusBvdLP397SltNQ/MyjWjTgBXivFzY0vbmq7s0odWIcKUn6kDZ1vBG/Wn7&#10;0LWcuNihg4UTmbC1kSbnETzPMwdlc5ei2R0m0eWn12nkxoncDxsCCH1CAP2daGNLxbMSUfb0pgDt&#10;/OidU6x3EFFOc4YACxJYHDsz5RALe2Ouhblgj6UD6OKTK//svPpvBrSFXMWcu2X5ZnT6/mnKHC+E&#10;zR++iFd5EWNqM3UA0sS1ouQiIEeiIVimiz3nFkTp49nIljogiK6QxkbEtEHk6qO9bcD6FRodsBeV&#10;AwJ6HOfVT9pjZpRzvPgZyC4lclUGWHiH/iSYCpB70AYIasa3j0V5dIiVIinyU8Tnzj+1nw/KSzz9&#10;g0X8bivbTWL/CaSkiLYjAcvkxtcgypPEVlYnBFuLJLVhGYkf/trP5+SHABHBhRpfZuLq6kpVq1ah&#10;GuLmZdKjQ3HaVekxmz2hTTjdi2c/AilNHGu2ftEFz4BQ2vLcj5VZU8cJe/FdRONBzQ/oPbB50YVN&#10;L/zJWxFKucQFVv8kanIg4FIqpR0V0pK9CxTzM7wPPQ5oaizrMZeKZC0ovWt5YLBpNqs9pUqYglaJ&#10;QBs0TAQtA8XE7O7rh9SpShvqWr29zoTKqfvnaeKOGVQkc36aKQY8S9P9oxJYMYX/+PR241nbwRJA&#10;QAMhQ9jYZUyRgWuvwb7BqtO03fPYPaNPbcNt/iA4WnlMXepZqwu1jwA9A0xcqongq0KesjSu5TBp&#10;qxKgSSMxc3LSPkroZJzuhQqLD6+krRd306ZBK00qVQGDovr4hlQkS0Gu7bcUUL4BrYhjE/YYVUaF&#10;8hBQqh1tHWjPyE1mrWw3mNKK8mfKy2UqhgLP7/Q98+iMeC5hmwgnFgQR5qyGgfXRbWl/Ojlhr6w4&#10;Y0Rj/sGlHHShehLUfnXxxOgOPPOrTm7gMjUI38ENoXm5RmGYPwio3T3dyU/hx6vz2dJkJXsjdWi0&#10;AQwGaNtg6AVrAEkh9OkdKrfWWoKCZ3rY+rG0a/jGCLFANRen7p/jFWKsnFtCFLvn8kGsC7JzmPZk&#10;wRMXZ9YOgXOSNm0eBBtz9y9hB6t2lVqwvSOSiHAnSScCaOiMGFMyUnlMfSqcJT+XfH7z+s719FlS&#10;ZqZLT69ysrJ7dcPK3tAvlh1Rg4UrVcBxODk4kZPoF/wD/blsEO0CfRQEijE5CxKfRxJsfMvhVDZX&#10;SeUfWggQOWWHqArNzCrfUwGOWjP3LeDE1smJYgyKor7JHOD6lxpWjWZ1nGTx621p3Hh+mxOjSNBh&#10;rNU1Lj4R7bfPisFiXhCfRb7TJk0jvRP1wLOBhH+COPFpw8AVRo3vkQGU9mC8eP/NlZlSLcs1pnol&#10;apk8x4qBZdFv9XB698WFVvZewMk6LIS/+xVMiUXo0zSro9ZVfxWQJNjo7MslIhCbVMdHn2AO6tvk&#10;cBAxqO4xY5uIMbFAjyBevUogMCSUXv4MYreO4lpKXdTh/CNYxM0K1vpIoPF9WJCH/kQ7cSy6ZCiQ&#10;JFjrHEC2sUJFjB72fDz8kOQJpgaZ7WUtVVU4+j6A3ngFcQmJrVoyCGMSGBeZE9hSjXS6z+er+L7d&#10;rxSU1DEWJ43U8VbsG/E3JCDkLGJVgPtKQHAI5UgY9vuQsMExVkxjZ7wA6J07d+jQoUOc7VI/QW2w&#10;E/fi+c9gLgNBg/mpCP3zwkmAcqPvgsIuB/68EDvR3IeP2IZUTNlU4f1nNQFHEjS03xr7cBcXGxm5&#10;UinDZ7uCRCM88DaEHn0PoFj2SXjAgLBiRDEzIPiFFcAETvE4kaESGUTQA194iCLtuLyPqd3FsxeR&#10;PQ5klvNnzEsbz27jzD1oif9KQmPm3vk8WYU9maWAleWk8ZXilyjfgK3q2BbD2NYUgyrqKLOlMlzA&#10;D1TaO6/us31ewxJ1pK2Ww+Wn11iwan6X6ZzsUsdO0T6QpcYE29R2irZ17PZJOv3gHLsJGCskiu/F&#10;JH3XlQMsomapUggEoEhmpTNCYBSrnF2X9Ccf/99cC4/JNWrhTb02F55cFs/fb05GGAo8vxXylKEm&#10;pevxhBLlBcfvnKY0IjAFU8QUoI4X7TVtstRRkkTA6vik7TP5ODBwb7+0l84+vMCrmWmTpGEGS3QE&#10;2sGMPQu43AhJRzAmUHeeL2OecMklPPuYuCaOl4iFCi01wUYiA88H0/RF/+Dj70NbIT739jHVKFyF&#10;31PHvP2LOcDqWr2DtCV6AWyFmy/vcjBszHOF6w+tjTMPL7Ld58UnV8XzdYV/glFRtcB/rAt1gEZ8&#10;SvRNwxtrZ8jg+pXKWZwTQ9CWgRNIlQIVeJ8Zk6c3+tnfdnEP6whhYQAJLySdwAixs7al1Sc38bMA&#10;HQx9cBPHsf3SHmZ9oByyeLbC7EiC+nyMQTi2SvnLUecq7Whoo77UTVxPrFIjaY9+D/0GkuyWTGih&#10;zYNpdvzuaWpZvqlZCdYH755wUgvPCa49HE/Q5/5tmgNoH9sv7uaSUU3mY3QDxpB8mfLSGtEOkeCu&#10;lK8s9y+auOp8gwatGclsmNV9F/MYGJ0A/TOwkJb0mM3J5egGPJtg5aEU5e3X9+wkBvYqFkryZsgd&#10;5eWe/8/AYhHiAiSWX7q9Yst8nwBloJwurg3rNuiCnXj7jogxoVuhGWP+ggWJAOJdfaOGh/g82P+I&#10;S9X3AetWLIqXSG6nU1MDiCum2ve/KxfPNY8lIBjCnbG0yjKoA/OxR+5B4jjC7wPHAlRIbS/6ev6n&#10;LNAPvuaF/BBxHcLuB9cWSY6UGs6fmoBwKuJ3uMloHgsbhYjvKClib33XFg4r2q7JN79grqqAOYfR&#10;yYz06dPTqRPH6YuHJ6uM6sK+twGsqtohlyOzHtRf3/1D+ULlFTdGjgIEoIYImhltsztwwkF9Hxni&#10;WrMKKjJYSXTY2cA39/ynQBaAgSip+j6wDbYwaIS4OepHcvNrEH3yt6PD43aICUwbMVCU54sfEfAL&#10;VFCzGe1FAxMTMDHYoIRAHfjeMrlKcgnA+rNb6ZuXO5XOVUL2eFBDXCFvWTFJ3smK7OXzlgnjwPA3&#10;ArW4WOHGKiYs6SyJ7Kmz8uSyTYXmYZwZoH+BSQKEQqvmr8AK7IYAK3jXnt+MEKeJ+QeWcBlJ+8rh&#10;973kCIQ/M7FHuzmoWqgSl4q8/fxOTKYrGN3ucX/Wnt7MivuZU2SUtpqO/quG0eHbJzmou/7iFjUr&#10;24iTRrqAMpfOi/rwCido5dA7gJvAhceXKZM4JlPcRlBDD0FBCJQZC6xaw8UAL6y2b7uwW7Stx5yM&#10;MHYFE8mC3SK4+fnbi2oX0e7cEJEABX775b1cpgXtmUIimHvs8oyO3DpOm8UkD9bSKAtKlThluOA8&#10;qoC2M3zDWBEwX6WhDfuxRgISllEJHsxzFKN8GXKJfn0bJ1tK5igqvUv06ccXZhn0q9+D+6joCATC&#10;n0Sgbmxfd/7xJWaBgTXx1fMbvyBgjPILlGFgDORSC7UXtBXuvX3IQstoW3LMMVxX9N1wuYBWCRhd&#10;WBAwth8D4FAERkcZMd5i/FUB+4dYpaEJDWh4nH10kXU5ksVPwslx9JMQmQRbpJwYdwpmysdjt3pA&#10;ir6hUam6TMOHA0mhzPkt6pRUSHznxvM7KEWC5BzAmwIlI3AU5U6bg3YMXUe1i1XnxDqstDGeglny&#10;NwGJI5TIqD+L0RVoL3Bk23B2Czv7FMtaKMw8Zd/1IzR5x0zKnDIDLe+1wCgHr8jAibtnaN2ZLTSi&#10;yUBOGkZnoMwPSda2lZpzAvea801e7LGUgHwMjMeK4+t47gF9nsk7Z1K+hIFUJ4M9u2GAVZ9bxJi6&#10;Ft4feQQzi6NVdkcuA1GPD7OLmPCJRxAzB2BjKgfoNpxyDWRb1IaZw8aYEPR84RlMbr+D+Vh0jUCH&#10;3ykoMDQWdc3tKP7uv33gBfICyAGZE1jrdF9BeQ00M2CcUTmtsuJA9SoojuWhOB8s4IP9IQekPA6K&#10;Y0ntZMVCqur7wAvn8vZXCJ+vtY4x9eLHAHIXsT5sXlEeo76PFOJ6onIjmfipi/XiHRBCVz8HUtnU&#10;dlQrfdjzAdsFJSg/xb02epYJ3YgJkyazQwhYDXK4j8yQOAjQP7SdavV0doSvR7JCDmgg978HE6xm&#10;IEiiCTSuVHGs6KKbaADyh0LHXQJFYyYqLKPxUSO9PTcANGgVwOK4+y2IJrQaGeFUMggytZzZgemn&#10;q/ou1FlnCmYIPMaPisBuyo7ZOuv3kE3eOXwji3y1nN2ZJ1N/M6BlgZWjRiUNF+AzBlid1WZrO7/r&#10;dIrn4ET9V49gVwFDkCNtNl55hLq+JYEk1g1xH1tVaCptCYtvIiDILyan5gKielNEsHfx6TVOABgL&#10;rDo72okBxULCl7dFMIIa+r0jNnEpwIBVunUv8L29lw8WwQvRoXG7aHbHyXR68kFa23cJCyl2XzqA&#10;Rm2aRA2ntuayHEMFc1MkSCbuq4/0m2kATX3TwBW0sNsMXhVtOaezGIRnk8evH9InDAMsyJBoc/nm&#10;Km2JPMBFAslRFUOmsAiwUGpybuoRal+5FVPyQX9GORQsdSGmiWRCVOKZ63O69vw2ze00lVfZohOK&#10;ZStC3Wt04JV72C3DJQJCx4duHSMnB0eqW9Q8baCIxKcfXylRPONXU99+cWFGwh7xTKu/wJZBP7/k&#10;yCpaLL3wb7xWnVzPlG+8v/rUer2io3AjgNAlJrtt53czqQ3aWNlQoEw/DpYG7tu601tYMFQXsKIL&#10;hqSpTIUpbcaQg60dbb1ommCnHFCmBotWuCOZogew8PAKdoIpn7s0Le4xhzVUIKC4f/Q2Th7BlQ2J&#10;mL8JKP354W1cfxyVQBIMjIuvnu7UeEY7FhoeLca3dvO70+x9C5nNuKTH3HBMzqgGhNehf1NdjO31&#10;ikXfPk4T6BNGNB4g+iErXvTptLAXM6FhFx2DyAXGSjBmzjy8QH5ibqZiLlRKY8Pzv2uf5LXrUJJx&#10;7XMAJxmSOISPVBPYxeJF86tiH/7IAMjghIs/kZhDFhcBuzZAg+K7XyiXisgBJRluv0OpbEos8Esb&#10;1VAomS3FtVfqe+gaxaAhkSqOtVYZCFRLFExiQ/e+BTLjQg63RFzuK+L38jI6kjifQHE97okYWQ5+&#10;IoB/9jOYoHkRR4vGB5IpyRxF/P5Jt1EIyl3i6DAKqQCjEE8TBUCLFStGVapUpitflTWdmsAluiVO&#10;EsIe2hoIgJtVKKk1q5miDEUbYMsSS+wNtjpyqJXOjoLFp+CZqw3KBhIiGgjEVaSNGoD9awona7rw&#10;MYAzVlBwveAWyisKEV0ziVrBtnO7ca0sRIdgLaoPmKCBGn3y/lkav3WazglIkniJ6NDYnZQhWVq2&#10;FcSKQ1QHFabi3KOLvAqhb0Xe0sDAtbb/UvLw9qCxWycbFPjmSJ2V78t5ccyWBCbNjrb2VE9LcAMa&#10;s7f/bw4sLQG0fdC1EYzCWtJYxAKV3kKr8tAqwAt1vpNaj6ZHLk/ZElIOsN394vmNNg5YwddLhbwZ&#10;crEQY7uKLXjw+634zauKEGM05LmAZaMiwDLCrliFOjZ+N/Wr053OiWOpP7WVmBhtNdgVonuNTpQ+&#10;SRrqvLhPpE+iUOqkjdWAZxPlBgfHbKfDY3Ywbf7s/QssptlgSkum/cP6LioAh4t4jnFEm45+dosA&#10;AmOUjiEBigCkytj6/LwXyqy/hCEq4f7ru84EvByQXEorgixNgPV0ffZpOj/tCItw4oV/44Vk2dkp&#10;h2l5z7nk7vWD5h1cJv2VPIpnK8J2fa8+vWVmn7GAbWhAsPwz37FKG7bdXX1qI3Vd3I/ZJdoAZ5yk&#10;ZojlIjFQJEshevjmicXHcFjFIhBGiY+h8PD+Sc1ndWSXmB7imUfyW31sRtJm7+itzGYBQw5smr8F&#10;OPavXt+k3ywDLCqBHQgL0P3Xj/BcbOeVffwTCTokfKGZhjmhKQBz69Sk/ewoBuetc48v0+vP73ge&#10;8vrze+q9fBCP5XBTglNOVAtI4zy7iHaBOerIpoO4ff9NgN3z2cmHlG4w1mKOeHoz1ZrYlOfkYJHF&#10;IOKBeYjnby+qW6ymmFtsoMJJrXjhGrCxsqLSqexZxFJu4f28WxDHe2ANyKF6ejF/FPu69VV74P5T&#10;EULvvUOojAj8NbUhVYDAZZo4VnTJLUB24f3kh0D+XDYt7iAqVElrS598gumNl/aYD0kKH/EFCPDl&#10;nqZi4lzBNJFzX0FlDcgISJ5AKFQbHEUwnTuRDetIegdoH4uOi/PB9SiUTP58amWwY6MQ5AG04f2v&#10;IPom7p3SrVTaqAEYgMAoxGgBUBU+fvxIVatUpiTiPsOGVR2wfUEWyxBhj7XP/FmbArao6kD9kkrY&#10;AxdNF2C7ipsISxnN70NDBoWlWdbwHrbqwPetd/alhHZW5GAbi34obGnPyM0RqqqMzhwWWVidXdV7&#10;AVPyjQEsBEdtnkylcxSjqe3Hi4dXd20YasUP3DhCdYrV4HpjbWJz0RUI8CqNqUdtyjejnrU6S1sj&#10;F5hw4HqjjrljldYcqOsagGuMa0T5M+elme0nSltMByYksNBbdmwNdanWjifPmlh+bC1tu7Sbre3M&#10;qX0GUK6y9/oh+u3/m3+HGB+YPsagwqg6NKh+b7MdZwAkG/ZeO0RHx+1i+jlq7VHLPq/z1HDUVFwr&#10;iPbVKlKVhjXqL22VB+jQCw4tZ+VyTEx0JWDgPDFo7Si6Nuu0RSdfYGfBAu7kvXMccA+o34vprPq+&#10;AzW7TWa0p/hOcen0JOMZNKYAjIGq4xrQiMYDWSTXEGDyvOrkRnrw9hGXUqC0Bu0C5xhR1pOaaL+g&#10;uwisYnPSOLoDwowz9y5kmv7+UVuZzRNdAUeWTKJvmNNpirTlP0CsGCwdBGqu393op7cnl5UgQYCJ&#10;KKjlpjoqbLu4m1kB+F5DFh0g4Lfp3HY6PeVQmASnPkDHCs5iSKLqApiDcw8soc8/v1CmZOmpYam6&#10;XJqoEuhtLK4THFhmdpzEv5sCMDIn7phJB0Zv48S+JdFmXjcWIds8aJXOfgfzlmVirIGgamJxblNE&#10;8JxXR9kn+rbWc7pw6eWSHnN0fja6YJwISG+/ukfHJ+yRthgHXCPY+yJxgPYPvTMkMzSn2xhrNBdH&#10;cO1RZmQrxnCUk4INbWdlS/b29swYgasW+kw49KAEKVG8RJQkbmIxb7VnXSm4b7z89Jqyp8rCoqCe&#10;Pp7MpAOL78P3j/Tr9y/yF/MpfA/6FdyPnGmyc4kREiKRxd6YsH2GGO/OMksRiYG/HUEhQayjASar&#10;xy8PcU5ZqHXFZlRNjHHmzsdioB2tZncSz0McKp+vLK07sZbaZrcWcVDYvmv9Mz/CenlOEWOqv6MI&#10;JnrpGUSlU9rJWreqcFvEl9dFnJlFxJhOGjEmSj/AHGiZFc6c8v0m5A7WPw+gOLZE6eKEnWN+9Q2l&#10;L77B1Dyrg85yFmD3awV9/h3MQqPquZNQcXaomADLpEJq3ZplcBM9/M6fTTgSaxAOXnsGE1IlKA1R&#10;JYa0Ab3WmqdiLI8VSlk1WCBIcLzzDqYa6ezZXUUXVEYhkHkAc0QdT38Esy5Hw0y6x2sklExOZuDP&#10;KpQrS26fv4RLIPgHhTILomde/XTKvW8V5CZOWnMfKlsZJET0iab8ECey5bnS8jDcsQSHUvYENlQt&#10;nX5BumWPfbm0BUmBIY36RbhtVa/lg1g0a6kY4EETNAXI9A9dN5Zr9mZ0mKiXtQDhoul75vOgtaDL&#10;dIoXO670TvSGUtF/HJ2cuDfK6m+5zYsA3S9AWWqCiQhowxBsxYQVkwwV0KfdfKEs6ymWrZDaJCaU&#10;2Uz8u/L/0k/xH1XTVf0uAW4KHz0+cYkLBAMRAGhD23nduVYWq5Dmoszw6rxys67fUsqZNptJg3G5&#10;EbVoZNOBVLNwVWmL6cA1h11u2wotWDMFCYuRGyeI9n+HVvReQLnUEoFgkbQVE/Odw9dTRhFUGAKs&#10;ji04tExMPCqx+Kvc+b758o5Ltg6P3cEsDUvjh89PLn/BxDNLyow0uGFfKpAxr/SudgwVz8X1Fzfp&#10;yoyT0paIBeqy4SwDO0VTWFJICiIxByFHODVAz6T2/9i7CrC2siY6xalTd3d3d3d3d3d3d3d3d3d3&#10;d3elSmmhAoQA/ecMSTeEvAgE6e5/dvNRXsLLk/vuvXPuzDn5K0iaelgJFUNvB/arA+r1pDqFIo8d&#10;oRLQP7SY1UkCwc39LbcADU+0mt0FEwla2WuhZkvgM7iXA7kD144IeYXV+ejOMTgIiyE15pj0Qbxw&#10;aP2+obrneBZBdMOlyFQWmIgAD60uBCsEOM1Fs+ntxV1sSpuxmi3KAHkD4cvt53fR7Vf3ZRuIE5Td&#10;qf39pYQGosghBay30Y6HNxpIlfKU1Wy1Dm69vEsd5vWk1XwfDS2sIEBfe2ozrTm+gX7xWAQbWxDr&#10;5jjYINBrMb0jveZgem7HKZQnjXWyB8MK6KMG8vhiKWmENr/t/B569emV6KBBPLhA+rwi3JouSRpK&#10;ES8ZxeTnwM4uUAQYwLMOJxv0UbovlKliMQGC7/gdpZNff3pI+QsIZbRnfAZ9hC6y8XdVK1BZVquV&#10;FqygT4N+HILncFP69uMb/YStO087ErnE531koUzcBkDiIQPP2oQzslNgUd2f59lYRPi3Abo+s3Yt&#10;oEfvnorzmTXmQP9HUHz89plqT2hKI3i+Nn3XXMrj4ks54gVv7/teqWSBXT829OXYEJn4TTI4GdVc&#10;BKDbsIpjTEzbg+8HJRM2osdoCovveYt4plK82zVHVKNOJQDkD85/8BVnE93PolQD+66SypHSmRA9&#10;RXnN4vs+PI8Ofj7YBwib1llMk5paBxel82mX1dmovgfw7qcfbX8e2IcZ2g+IJph8mEKIyYzdu3fT&#10;kEEDqVn64C4gYH3gZVuTb64xkRE0kDXcQGCLqs+MgfVZzhcbPsCVTRAR65+opJE1yRCcGTv2VkWP&#10;v/kLKaLkzQuAATrOn00Ww55c4qSlpd3nmZwchQYDVo0QW8AZ7SaIAFhogI4TGgI5UmUVT31Tkwuk&#10;e7ab10PqZBd0nm50FSayYMymyXTl6Q3aN9y69cKWoOuivnT16U0qm6OkaGJggv6JO9TP37+I3gFW&#10;U3Wh9vP7s8ryD/C46V5v7eP3zzb5l94tSZMwFTUtVV+cIpSAiXqb8s2pWakGmi0hB/RBnnGwuW/E&#10;lhC3jxKDKtGwhgNE68IaQJCP1TLYzuLZ9FX7UrfF/SRwghCltuyh34phdO3ZTclQsQRaS+Ps/Fxg&#10;9dTQBA6TyrLDatC01mNFsC+s8ODtYxqxbhy9dX9P+dPlFtFAJXE+2KMic+XClCOaLWELZLFA9BHW&#10;i6EBApytZ3dJthgcJ9DMUNpXiSd+yLaxZubYCQ5Ohq8bTycm7CXHUFjzhhdwT6fumCMr2dYqGwsr&#10;IHtk3JZpIlyNZxITy+cfX1Gc6LGpeNYikk2X0oAWkTWAjA+UMK3vu9Ss1d1qYxoKIQDRVfTXvmq1&#10;/AQh4ssvlR9++srv0LCCJa8Pvwplykdz2k/R7MU8IPiEs9Trz28kywb73Dl0vVmlpMZQfnhNKs99&#10;qjlZZ5aiPDLa8leg3jW7arYEli8uOLiMLjy4RF6+PlQtX0VqW6GFxZkhUlYwrzs94vkHsmlCO+8J&#10;S+BYkQmKzLOe1TtpthoG+rHFh1bSrgv7yNP7B+VMnU0yzlCimSxuEs2nwg4g0EB4aC18Q1qGCze9&#10;0zwnhTvREx5TkV3w08dLMkfix4wrBFenym3MdhJTAoR/h64dR1W4n0d5098w/wwp8Kx2rdohVATm&#10;/2EYWNyEcwlsctccW0PNMwbXmoBuw8oHPpQ3oWFbVFQGxHW2oVqpjc8JNj/xIVSqtMjoxHNPzUYN&#10;UBlwy01NLTIZX3iHGCmkE+qkdaKkepkZUhnwwEvKXfImUH5+uVuiZQ99KCXHxdCd1McGPk4QNM34&#10;OI09VYdeqyROb5XZKRiBcP+rmk68VVP99E4i0qkEOKNs5O8zVD0BsmTZA5VkZZTl941h9SMfITzq&#10;pQtePXGAr9eb735CrCiV8AAodwkRmeHt7U2lS5WkdPY/FPUscFH9fkehZhkcg918LTbxZ5D+Y6iB&#10;AI+++dHRN7j5jnzzDZMiTz0D6NArH6rNDQQ1SfrAzV/6wFtsYMsmM3ys2s8g3eaTNx97v+UWp9Rb&#10;gjGbp9CBq0dETR+2a9bA3VcPxEMcAc/sDpM50DbOqp1/eJl6LxtMK3vOj/T2Y9qygcr5ytHAOobt&#10;+MIaqDXdem4Xze0wRaxLIxveur+juhOaK66qWYpLj65QT24fCFBCmhZcdGBFGt9suCj1WwPIVmg/&#10;r4eIgGo98pGy3m1RP7HBXdB5JgfFrpIiDP2BzjzxshS3X92j3ksGkbNTVJrRZnwwAgHdZbFBlag9&#10;T+bxHWENPKeTts2gzx5fONAvQp2rtAvWN11+fE3Ip0vTjmm2hC06Legt2UKrey/SbAk9kIK95uRG&#10;Onj1KH3ydCMnB0cql7MUP/PlJTMltMTyFA4m4WJzIIRp4+EJpIq3nNVJyLJJLSwyG4sQ4JmoOb6x&#10;rJQBqROkoKEN+wu5Hh4oPqgy9azRieoVMS3qWnNcY3E5Shg7ntRKg0tGsIYxRjsVwu+/A7QZdAES&#10;wOdNl5MWcv8SUkCIEaUG+0ds1WwJOdAHYmUepX/WBgKER66PaXD9fpJlgJX7rz++UYyo0Tmwr071&#10;i9akBLFCbusJkgAE9M0Xd2lSy5Hcp1lnbAgLTNkxW67BwVHbg2RdagECAfOC03fPkZrbDwQsm5Vu&#10;GGqyKjLBx8+Xzt67QBcfXqGDN45S4tgJaOOAFWZl4xgC9FXm7l9CJbIUpvEtRvzryy8K9y9PIxoP&#10;pMqhdJf7P4ICBGKZoTWoUfG6tOPCLsoTR20wK2PHCxW5ewcG7YYcTaDJsOelL9VI7UipYhpui29+&#10;+NNu3k81/kxqA5/h8FEW3kFQwG3DEAI/401JotlS1VSGP3P0jYqeevhTSyML7ydcfUU6oVUmJ4Of&#10;8fQlWvfIm4ontVe0cPX0DaC1j3zEuSWXginG2kcqsudTbQiCQSF+X//YR8bIJhLjB/8QXGJOu6qo&#10;cUZnRe3MO1/UdOqdmhplcBIxUH2gUmLZAx/K4mIj9quGgM8gfg/RDHHRokXkxx05rFGUUCWFg2Re&#10;4GANwRxhj0wudhTbyYZOidpp4ERDF2ggp/hipY5lZ5DIAGx4c+FEdlJLhO8zhFPvffmC/KbvfrYi&#10;5hWWRMbM3QvowNXDNKR+X6sRGQCEDaFmDUa904I+koJoDEUzF5Q6y7Zzu9PB68ekpCCyAgEmgqdm&#10;JRtqtoQvIBy448JesaCMjEQGsPviAUnXtpbVZAE+T9TgwtY3pAjgCR6CUlPABLf38iFUdEAFKSWZ&#10;smOOMO76PGvWlJnk5xcdlXmc85yOU2W1qMP8HrL6jpUepECHBDlTZaNdwzaQg50DByCdpM5e99nA&#10;viHi99rNVbMlbIHndO/wzTS2x7xH0AAA//RJREFU2TC69+YhNZrahkbwOaLsSAtk/uiWJYU1PH99&#10;D5HgozEgy6ljxdZy7feP3CJpuSByOs/vQ5VH1hVBV2SUhYB7F7zj6xXTTFvliMS3Xx5CTCWOnZAm&#10;NBuh2Rq5gWdicZfZ8u+KecrS5oGrwo3IAFAq+erTG81vygi0gHWjXtyP7x2+RYiF/SO3SrB6ZMwu&#10;cTvCCwKjJzSCo6cmHpAyAWRrhAauX95R4QzWsZ0skqmgOBjhfKwB9L8XH12lURsm0a2Xd8jt+1du&#10;gwMJttGlsxcXNxhkYXWt0i5URAaAcpsFnWdQkSwFacCqkXTk5gnNO5EPGO8xSd+u5+YF7Zdui/tT&#10;pVH1JLu2aamGouUEHbJ/E5EBOPE4WD5XKQ7IB9CeYRt57HWn+fuXat41Hwg+0a/N2ruQA9A6/wki&#10;Y+/Vg/JshWdf+F/B6uMbxWFK7ecrrywGdBU//Aqgdz/9qQTHmErWrKli2ok16On3EALVbNTDMVc1&#10;JYthp0h2IPIsmdSennv4iSumIcBRBZIHxflYlFA2mSM/E1HokoLQKLI3oM9RIIGdItkRi+P9tLFs&#10;6cIHNX+fZqMeDrzypZiOtpQjnvKxVEphT25e/pJQYAhPPPzFuKNMMmWdkBxxbSm6QxQ6yTG6oUuL&#10;JIKLfK5Z4tobJDIAZNrkihdoFPINmQ8GcOSNSjI6bEcxAjeZh3fv3lGvnj2pRCIbUV5VgpNdFHL3&#10;+S2qqN58E3GT3/7854XUHGRbIK1GgcsQgKS4+kktf+Oh+h10H+/V9EP9W8pZjKWgJIxqK2zWPXe1&#10;iL646uwDXrmwj0kQzY6iRo1P45oNF8GlsMDSI2tk9bF3jS5Ut6j16wRRn1kyezFafWIDnb53jsrx&#10;IISAVAlI5b7/+hHtvLSPNp3ZLnWwKeInM7gKEZGA0CMcELrwZCq8AfGs9hwkQ/eiX63uMnGPjJiz&#10;dxGlTZSK4HRjDeA8Lz66LOUasAO2dGUcg/iyo2skvTKxS0LNVsOYd2Ap7btySMpoEsROIGUHqKm9&#10;8fwWVctfSfOpQI0SuGGgbCVZvH/Sd1GDj+D3zec39JKDGkyYERiH9F5h1QkTLqSYbzi9hbae30XJ&#10;4ib9Q3JCJR6p6rADCy+kTZxa7gOsLHF91pzcRG4cmKVNnEaOZS9fP2iJhAfWch+WmtsaSkLCAsgq&#10;K5q5kJwvgmNkahy/c1oEB/dDg8H7J8WPFZdiRYul+QvTQHkSxO8al6in2RL5gOyAXksHi70yCAFz&#10;iMDIAtj0XnpylYP291S/aK1w7SdP3D4tJR26fYUhoDQK2ktjmw61aGX56K1T4jYW0tp+ZFGsPrGJ&#10;GnHbS58kdCn6QKI4CWnT6e1UMFM+sUC1FN/5WqG/WMr989x9i2jRwRX8XB2mbz+/SfkNXF9alQt0&#10;1imapZD0tdYuuYUVJwgoOEAkjJVAsYQuIgHtNJRLQWcMGiv33z4SfbLFh1aIoxUy/8Y0HSILHGGl&#10;9ROZAIcXkPwrjq2jfOlymxzXtQDx3mRqWxGrRqYmrqW121NkxODVoylriozUoFgdzZb/w1oYvm6s&#10;xC9Hbp0kb1+VxJggL3Tjw9PvfCmukw2V5IDb2GiUPEZgjPnqhz999w0aY4IU8PANoOqpHIxqP+B7&#10;nnr6c9CtFi2OoDGmP91x95PyEWNaFhgywVFAbBQ6kG7eQY/luGugTkalFMaFRtPEthVdDYib/lJT&#10;kH2AFHjvFSAlKjDGUALIko/8/TfcOGYOgK7FP/t4wy/Y2abmczFWEgMkdMa1DSR5vunF70hSgL5m&#10;9VSOcl5KgM3sPXd/juH9hKDR3QcqM3CecJKxuEe5f/++1JkmN6KFoYU27ecOX8C7fDN1X7CngWqr&#10;8ikEAo0En8HF0N8HanawUBfDhEAokDBqFCEy7unt4667mieRv+njL38a1miAeKSHBWDBtYInD+0r&#10;tLRIfMxSIOBa23cJvXf/SB3m9TBq2YgAaXXvhWIPiZRmiCDWGNeY+i4fStee3gzxKqg1gZRfKF7n&#10;S59bsyV80X5+TyF3RjcZEmmJDOC9+weeVFln5U+LWgWr0Q/vX0JoWAqopaP9GCPTtNhz6YCQHtCF&#10;GN6wP23sv5yq5q9I15/fpjZzukotL3D92S3JQHCJ4SK/6wJ1wshe6F69o3xvrfGNxQoxNOhWrT3t&#10;GLJerL/gIKBF0rhJxB8/IgBR4sNjdlLXKu3pAAdntcY3oY7zw7f06qePN8Vwiq75LWwBchXB57Gx&#10;u6UkLm2i1OLYAweXptPaiqOFm+cXzaeVAT2FH14/Nb9FTiCwQ/bN7I6ThRz429CrehdZtb7/5pFm&#10;S/gAYx60KYwBz/DcfUvEMttSAWlHnhOA2Awp4DoGXY78VhrDkLUTlQPLuy8DBUaNAaQy+u/JO2ZT&#10;0+ntpVyz/PDaUh6BbJESWYuKbgGslFGCNbLxINFH8PgV9lbPKLOtXqASTdg6XeYekREQi/Xy9Rbh&#10;b4ij+gf4yTizZ/hGqle05n+CxNAFCGY48gxfO+6PELoxQAC4MRwnuD/b0G8Zlc5RXPPOvxsgBLEA&#10;BwLz/7AurnJ/BgtjCEj7a8Rvg8d1gTEmhD1NzdpjOdgQEjc+cZCvvw9k8yMMiq1gUaqLZNFspORB&#10;fx/3vwZmfaQ0I2bO5BJYqYByE/39gCSJyrvQd2vRB4J6LO5j8V9/HyBWcD4odzGFzC6B9ACqK3T3&#10;gWvNh0KJzdhHoui2QtK8/Rn8fDzBkjCMaVkCOAoXvv5efsHPBwkKuLap+NparJnh5+dHlStWoFhe&#10;H6lEEuUyEwDqr058vg3TOckJ6WL3S1/69CtQmNPByDW59tmPLn70FcVZEBu6AMGx/ZkPVUpp3P5F&#10;5QehFy/KGd+eiiYOyiThQix5oJbV3hGNBmq2Whdg9sdvmS7++UhxDY+gGHXBzaa1k9XLJd1mm2Ux&#10;i4nPrsv7ae2JTfT+20dRcIe1VJW8FcLNrksfqNlFsLa+7zKrrGpZggl8z/byvVvVayFltFL5Rljg&#10;5afX4ve/ru9SymBFizO4p1SA2FyeMjSy0SDNVvPwkdsfiDEQEwhAlXD5yXXqvrg/bRm4ilIlCCoS&#10;CIu5iVtnSMlUDOdoQqwg+wSaNsaeIZAYI9aPF8vjekVqiJhdSJ851EyP3Tw1iODnokMraDc/JwdH&#10;bpffIwJYxS86oKKQfUCZHCVoUsvw0VeARgGsiduUa6bZEv44//CSZKc8evuEfHxVksoLAgyTZUPC&#10;rVr73YtTQ142FZaAkGWbOd2EiGteupGI+MJ28W9D1dH1qGCG/FInHl6AZTP0Dc5OOiSkpj7Qf/RY&#10;PID7yVdic6u1SjUXKL+AyDbS7EMCLA68+PiSdg7doNkSejSa0oYSxUlAs9pN0mwJBEidwzdP0I1n&#10;t+i12xvy/PVDiBS4XOVImYWy83OSPWVWypIio6KuVtdF/SQjcT0Hn+EBlN4i6wqZly3LNNZsjXhg&#10;3obyNmTlANDLgvNSZF7UCA+AGKw5tpHoGQ2q10ezNSgwlxy9eRIdvn6CKuctJyU4/yXip8uivvT+&#10;y3vaMXT9fyILJTwB1z48gQlix6erjy+Tk91vampAt+HAKxW9/hEYY+qLXOoCwTm0KBqkd6REYAt0&#10;4OYdQJuf+lCZZI6UJY5yjIlZ2JJ73pTJxdagLeqqhz4StBsSudTF7uc+9Mnnt0Fb1Cuf1HSZX00z&#10;OFMcBQ0KQOJi3g+yLzLEDhqjB9rDqihXPDsqnMh4VgXEUfE9tdIEP+atT1X004/nKhkdjZIrxsRR&#10;tUYh0CsxRvT8VBOtfuglAq759DQ6cd1hD4vsGoufMlhKjRw9hu64q6VmRgm3+QS+qwKoNN9YQ31/&#10;peQOwu4gpUYJYLnwfo649sGIDCBJNBtKxK8z79WkBiuhgEOvfeSCGxIrve7mR072TlIfGRY4de+c&#10;WKFWzVch3IgMACmAmweuFveFNrO7CLlhCkjPx8ovFNfX9Vkq6ayzdi+kSiPriFsC0gTDG2tObKSE&#10;seKHO5Fx/PZp2nP1oFiHRWYiA4CXPdKmYeVpTYDAShoviVwLbc04lNNvPL9NCw4sN7oiDgs5wNQE&#10;Ztbu+ZQ1ecZgRAYARXhkDSFbo1XZZpIds7LnApPPUJpEqUScskPFlrTl3C6qOa5RiLI03DzdxaUB&#10;5SS6ziWoG/dRWadePaQAgQUio3mphlJmA1IIvv2PXJ/I+7DsA+ERFsB+I9oRBGUoi7vMopPj94mV&#10;Lpwi4KJRcUQdsbxGxgasX7Vkz5Wn1ymJmWnR4Q24ZgxfP16cD1DetO38LnHdQJCHwOFvQrUCVejQ&#10;zeNS9hFeyJMup5BA779+kPuNrCncewjjgvBC9tLTD89pcdfZFhMZgLOTE6lDkZnx+N1TKmRl547c&#10;aXOIIPLVJzdo6LqxVHt8Uyo5qDLVm9SCVh9fTz6+3lQhd1ka22yo2EgfHbOLprcNFEbOmy6XUYHw&#10;AunzCBEcXjpavWt2Ea2yhTymwBXEwvU1qwJBOEQqod00ZtMUypYyM01uOUrmRsg4+q8TGUDsaLGo&#10;B89ld17aT5ceX9Vs/QcoY2o4pRUduXGShjboK9k+/yUiA6Kpd/nZbBKC8tz/wziQaQ57/BoFq9CF&#10;R5f4WvtTGY4xDZVdVEoF8UplDQqAH3c6/9FPMiL0iQwAUgopotvQ2fe+YsGqhMOvA8eHQokMz4sq&#10;pHCgj17+9MxDeSduXoElHBDm1CcyAMSvUe2g7+FrVCHt8BuVnEt6PSIDcOK/zx7Xjq5zXI2SGiVc&#10;/qgmL3WAEDOGeryqqR3FNhUyEkoAcYLsiTzx7Q26vKSOaSNxvTG9EuDgaxU583EbEivFZSqe2I6e&#10;fvOznMwAihUrRiWKF6dznw3LzsGWBcIemePYSymJITjydc4Zz45u8EX10KSb6EMr7FEwoXIGSNVU&#10;TuKLe+Oz4Yv6p4GICIxmowbf+HtRzzOwXi+r+2gDqNMetnasKDcPrt8n3AfCeDHj0NaBq2SyDEID&#10;omHmAuTBws4z6OhYnlgXqEQHrx2R1O6uC/vSuQeX/gQJYYmDN46JCGDHyq01W8IHX39+o7GbJlOZ&#10;7MWpdqFqmq2RFwhg0ydJHSYDZ/X8lSXFeui6cTRo1Uixf+3MweIqnjAji0cJXzREh7HnCqQIapLr&#10;Fa2l2RIcmATBLx+CnljhMXdSBHExTNzX91tK0Z2iU/MZHWjO3sWad00D7Rt2wBIkuX8IIrYH8UtV&#10;BAvmwr3Fyd5BympW9pgvmQnnHlwU0VIoqJceWk3EQmFba03gesACMLJMThFkgGxa02cxHR+3R4id&#10;G8/vSFDUDGn1Q2tQpwW96Oz9i1StYGXNX0UurD+1RYQp53SYQn1qdaPj4/dQ/WK1aPelfVR9bEPR&#10;iUGW1N+AtuWbi9bArov7NFvCHinjJZefDSa3omIDK1GV0fXl3veCG9ORQEIfGjohFUd2tsccI2TP&#10;O4QPMQEHgWANgGBYfXyDtGcQll0X9xPSJk/anNSrVlfJzjs98QCt7LVQFk+QsZUwdgLNX5sH6C6h&#10;/wMJE17oVKk1da7clseVDZJBFd6EBu7TvH1LqcKIWiJSWTBDPtrUfwXNbDeJSvM1bFisjmTkgWAM&#10;rRjsvwHQj8mULAONXD9Rni8tkMEExyC4U63quUDG7v8aFu5fxnFRFKqaL/w0tf4rmLFrfmCWOIdS&#10;WItHQKxvc6oFtuZLYEf3vqjpi4L5w8l3vjyfCaCiRqoMKnGMiWAbmRGGAAeRF57+kumASgRDwMI7&#10;SjuMLbwfequmuM62lNlF+VjKJLWjtz/86dV3w6QINDF++P6mUkmVtSiLJLaXMpSzfCyGgCSCm1/8&#10;KWd8OynvMISofIjIQsE1+aVWOJ83akJCTH4Fx1OgSgqNUYi74fjd9VeASEBAYFXfdleLzHHsKA5f&#10;eIsFQLXIkTMnzV++Wr4IpIDrT/8/rzPv/YS1qZ7auLBH0hi2dO+rPz3y8OfJQtB9QC0VLwh7KNmy&#10;AiAofvF1gFDJL74LqHvS3Q9sX2I52ojqqi6XgMt/+K0/ZU6dm7pUbmd1ouHWy7vUeUEfEUqa3Hqs&#10;TPAiAgg66hapSTsu7qWt53eLwBdEBM2Fva2drIK2LNuEksZNLAJqSOvdffmAXDPUK0MUypqAxd/M&#10;3fMlIAFqFqxKcWK48LHwAxrGhBBWZppMbUfOjk40q/3kMNNQsSYQ7GRJkdlqgoyYSL749Ir2XD5I&#10;G85sk8kbMgFAilXIXZrGNx9BJ++ckTT4ElmLaP4qKOAAc+XJdfGlV7pn7eZ2p/SJ01BvnoSH1X2N&#10;E92Fahauxh17FFp1YgPtv3pERO1MkZdrT22mvVcOULdqHejQjeN05v4FKpWtGLcLZyF3tvGzBKvC&#10;iCq/Onz9GL38/IaalWoowr8gelqUaUxZU2aWEh+Uzb11cxWxNmSq4GUN+Kh5ksoBBwIelPxEJkDd&#10;HMfWrkILWYWGRegnj89iW23D/W9svufRnKJR4jgJI82K2fuvH2nQ6lGiHVAlX3nZhmODuFmTUvXJ&#10;/ftXaWtIw0dfjoA8MrsA4NhuvbxHx7l/gNiqrU3YX2f0HXDDieEcQ/onlCr0qNFJ3DfalG9OVzjY&#10;B+Fbx0IBT5SnoDb7ldsbuvjoCpXnfWNV2hKcuHNWyuX61+4hfUdIAAJj3cnNNHHrdNH9uPL0BgeS&#10;6SUzLnm8pJJ5AeHvzBxcYmwPbduG0CNEt5EphLKU8EKuNNmlHAbjmdv3L+LkFNbjPYLuydtn0ugN&#10;kyTTBSKyE1qMFJtV3TKvwpnyS/bjOh4XMB7gWLFY9F9GuRwlJfMJfRhcbzBfQ1lo7tQ5aF7naaIt&#10;9V8Esuwq5SkrROL/YT1gbj528xTRHMR87KPHJylRMGb+AALhPseYMHlQ89/rxobPPXn7Vz8qmMhe&#10;NBeUgN1zOCvZDCit+Oz1zz7wOvFWRdE4EC2f3HAVghZpYtnRNd4HiIif6qDHcu2TWmLXKqkcDWYx&#10;aOHiZEMvf0DIU01+/r/pHcff2n3AQvbqZyQR2FE2BVtWAHuHziS+083bX8RGdY8FJTdw94QVrbES&#10;kpQcl992D4zTkYWhu4+HfM1RRlI6mXJCAyBGIarfdJOvC9xekL2iu5+z7/0oQTQbkYcwcmkpMX/G&#10;Ys0MLfBnpUqWoHfvPwTLePD/HYUbwG/qnD2qZosydjz34YMOCLYPiLcAqB0yJfAJldS1jwJXrvT3&#10;A5Ypo4udpPnoAo347IfftHXQWkrkYtnKhSm84iADK6RYzU0SJ7HoARiq5Q1P+Pr5UtPpHWRyj9rP&#10;nKmzad6xHC8/v6YZu+bRzed3Cbk5CPJQq44BzdKJNpTeIeyINGAEX/dePxThpOiOUXnyWEbEyyAq&#10;B8CCEmKcmGSA3IC1rEsM/jf/HoUncBCdhDhaIpf44oqRKE4isRYzF1hxhof/0/fPaU3vxVYLAMMa&#10;SImtzpMwBN4hBdL0rz69Kav7p+6eI2SnRON7kJ6DJ4hzVshVWq6/FqiZLZ2zpKz+GQJq2DGJR3qz&#10;IUAjoPXsriIKBlvV8ACyFIatG0sfvn4Scq49B72GgNWlLgv6UtOS9SXzAc9zuzndZdUfNoXxYsWV&#10;coaZHDCDGIkI9FsxTCaRuH7G0Gf5EMmkMqRJEhKg/6jO935J19kyoY9MQI37BJ5MI0MDwa0W6IcX&#10;H15Fx2+fpM8e7hTdORpVzlOeKuUtS1mSZwrzgMkYei0dSA/ePKZDo3dIlokhYAV+/JZpdPr+eSFk&#10;2nK7rZavYqQlWkGm1Z7QjBoUqyV6NRENEPkYr05N3M+TM+VJHuY0KE85xv0WRKc/clvXAqQ+RFln&#10;8DOfJUWgRbQ5GLByBD3jfaJ23hKAwIDD2H5u067ugeUzhTLmldKR4lmLyDiITBSI4M1oO17zV9YD&#10;ylWw8j6u2TDNlvADnKxA3JTh8WVU40FhQt5hfEPgfenRVSE6m5SsRw2K1yaXaMbLkN7xvei6qK8s&#10;uHSs1EoI5MhMLoY14EI2hgPMRC4J5bnvWKm16ClFFrI4vHHs9ikasmaM1cbb/+MfbOT+cNaeBbSw&#10;ywzqNL+3bOueM6rRIBfY91IlwpdYWNcNd0FQ4NemGYPrMeoDC+bL73vJv4PHu0QpYtgKsWIKi+95&#10;iRGFUrzbLUdUfnYC/62E65996fwHP+53opCNLMv/A+wHhIgx1xQA1ROL7/nIsRs6H+h7IPY2hfWP&#10;fcSIQ+l82mc1rlcCfPQKoC1PAzOfDe0nd3w7Kp7E9FwnxGTGgQMHqE/v3tQsA+phgh4BrFJQQwTh&#10;EGOuJ/DNXakV9tCzeOFrTcse+lDKGDYiZGIMG5+o+KR/UzNulPoN4dBrFb3khtySb4zWWgeqqBue&#10;qKljlQ5Wt+qDNkXjqW0pRbwk1Kd2dw4mhkpgDqs93Ql2RADMZuvZXejZx5cyAUIqZWig8vMVW7eT&#10;t0/Tez5vMKZQ/zYHD948ohVH19LZh5f4obThwDma1DOnSpCcSmUvzsFGuT+Te6xAYdXknft7+uj5&#10;mdw9v9K3X57k6eVJXt6/6Cv/G0SEIWCi4chBKH46ODiQg52jBOmYmEJhG24bUKuHFgRU5yEmOKHF&#10;iL+KVUdaNVbm4QZiCdBWIaQI8gIlH+gKQAzlTpuTJ3f1OdDLqPlkcJQbVoOalW5Erco20WwJiv4r&#10;h9PLj69p2+A1mi1BgYEJ2TfnpxyRQAHAPYC2RQD/hOWodrs1gSABqedrTmwiOGXM7jA5iMUcUsIR&#10;JCSJk0h0N7RAQIlSlc/cFud0nExdF/aTld9mpRtqPhG+aDqtHcWPHZ9mtZuo2aKMaqMb0OfvX6hT&#10;pTaSAYAymZACzyEIv0Ojt0vWS2RC29ldpV55fd+lmi3BgTa/9NBqusDt/usvD9HjQRldRQ4SUyUM&#10;38kn+pv+q0ZIgIxVaFNAADZi3QQh29Bn1SpYVdK9EdBGNmw5t4Om75pPtQpVo4F1ewYLbqC7gswH&#10;BOkB/gEyloB0gkMCMp9QVgOCFb+DpEZmFbKg0GcjOwIZCPH4ZQ6hA/2O8sNrUa+analJifqarf8A&#10;genhm8dp16X9MsaAMMqRJhuVy1FK2kTfFUPpC485Lvy9aDMZkqSj5mUa8hhR0mQfVW1MA3EMGcDX&#10;wBRQ6rDjwl7aeXGvEPj+PF4XypCXKvBYiAw4ZEzoYgb3n7svHaAT4/fI+GZNoDz27uuHtHuY9URL&#10;LQHscEdtmEDFsxSmcTweWyuz9a37Oxq/eRqf2wOZB4CMgE6YpRl20BCDpX0i7j8wz0PmhlIAj3Yd&#10;WcryrI1jfJ+GrR8nc0ssEGBM/C+jweSWssi2gAPu/8O6QMllthSZOU6IRWduH6Evv1SSPZA6pnLf&#10;ECh46Us549lSET3BS8TbKx74UALnKCaJCATbIDSac4ypX+6A7P/77mqJMaMbceZAHLrvlYpq8neB&#10;/NCFp28ArX3kI5UIEOdUAo552X1vShbdlqqkDD72rXvsI4szjdMbt2899lZNj7+pRRxV300E7iU4&#10;p4bpnYxmVXj4/qZ1j7ypRFIHyqGXCYLjhCBqRhdb0c00hjV83iCaGkIcVe+QRRDV+7dJoxDIVYSI&#10;zPDx8aFyZUpTiigeVEhBEXX9ExVPVAIJBqVLuvWZSup7WmQK3kAApAcdf6uiBnxREylcVKQKHXht&#10;uIEAYKCWPVBR+li2VDZ54EU96upPAU7JaFWvRVadBECsre7E5pJ+uLTbXIoZNYZ4qXeY31MmPZhk&#10;h0SAzJrAoNN9yQAOXm9JuYC1gnakwSIFtlNlMPPKLgdY5Z7Pnztz/yJPSF0kaG5QvE6oMlfKcmCd&#10;PnFaYWz9eXIMK8/vv/jFPz1/facfPj/phxf/mye1uEdff3wj9+/u5OXjLbZrsFvDYxCfJyYQE/zb&#10;GPV6k1tQ5mQZxcLSGBAc3Hl1X2qsT909S294wuxs70hJ4iaRFOr6RWpSDG6zpgBCoOTgKjSp5Ugq&#10;ma2YZmtQ9Fw6iK+9hzxjhvDE9Sk1m9lRSAOQVw/fPKJ7bx9JqQCA0qVqBSpKHXVY6NkgMwQrKCAv&#10;hjUcIOnpCKy6LewnGRz7R28LltWDZ6fV7C70hN/HZ5GSPILbS0Sg+piGlD99XhrR2PT3g/ibtmOO&#10;EFcg6xAYIQ0faeSWAnXjWDE+NUFZLyUigBV16CRArA817uYA93HpkdVC5KHuO03ClNzmKkuKsDnu&#10;T6EBgvQ6E5pJKvay7nM1W80DnCbm7l9Cp++e4z7uJ+VLl4sach9ajAO/yLRKDE0drH73rN5JFg1Q&#10;6rH/2hEp2cAKN54hQwBxYWtrS7YcHOInfsf/eP5AeGr7CADjBqxWka0Xl1+wbQbJFgdkB4/D2O7C&#10;v4OQAKm9bdBaGQdQNnfz+R0pl3v8/pkEs9CdaVOuebCMI7SR1cc30rnJh+jas1vicPH84wsh4GHP&#10;CV0A9GP6QDZk6aHVpV9WGmdxThCa3n5+D88VXpOvv1pKU6vkLS+lI8jAUALGUhCvsCzOypN8awLZ&#10;EdAMgsCuPokSXkBJ6+DVo6lQpnw0tdXYUGVQPXj7WNrisw8vhMyFtktlvsahmXfg+g9cOYJeub2l&#10;mM4xpIQXpXcoZQNRB8F0jLVuPNcIzwzE8AIEQKfvnCvt3N7OjkpmLSolOv9VgIDE8zil9Rgh4f4P&#10;6wGlou3mded+YAwNWTuGyiWzoevQa/D7LSSCUqXJzucqcvMJMOgOAkj8CIIhjeH4EdC6ZlZO6UDp&#10;DIhqchdOSx94U6qYdlQxheH+BCPdyoc+IihaI5Xh4F678G7MfeWUqy/d++pn0B0EQJbExic+VDKp&#10;gwh9GgI0KkAgIHbPq5dEoMVqcSKNIg4vSr3uhqcq8vfnGJ/jd0OfQUnNxQ9qapzRieIpZL6YivHh&#10;RLrioTfliGcXzIlUi0DixCdkZMa8uXNpxZKF1DSdncEGAkBHAykohlgbwPVHAO184SMpMWmNpMQY&#10;Y21wEoHMGjeQ1MrsDxRXz7335YvqLAqte1/60qrei63qUvGTJ5V1JjaXSdGKHvOlDEILlE10nNtT&#10;Vp/W9V1isSBXWGDg6pGyIj+sQT+riTQtPbKGlvOrTflm1L5CyyCTD6yILjm0kg5cP0qxo8Wk7lU7&#10;yoqoNVB6SDUpscAq5X8RELr78v2LONDo4rOnmwwCIDCuP79Jz96/4K1RxOYUGhu1C1ejElmKKKa3&#10;KwGTe9Q1Hxu7WzJcDKHbon7k4+dDy7rN02wJjoPcFlYe30C/+NlBWVDBDHl54pqfO0h/2ssT/CM3&#10;T1I6nhwu4+cpLMq0QO5gggsrQ9TWO9jaSTnCgk7TFUsoEHwMXDNKAkkESQdHbVVckQtLVBhei8rk&#10;LEWD6vXSbDENHPu2i3to6cGV9FPlJfafeFaNORvoAgF/zfFNKG/anDS19VjN1siBXksG0RMOSg+M&#10;2qbZYhmgyg+9jYcc9IDwyZsuJ7Wv2Ipyp8mh+YR1gYy2dae20IGRWyQYDykOXDsix42JNMhz2Iub&#10;k+URXkCG1ul75ylBzHiig4CgL3vqbNKGoPeAzAqsIEXn7SAtMW6aymCE+C76MlitghRx437O/ec3&#10;+g7imtvoL9Uv0fkB6YpACxkOAIgeXYefGBx0oowOYqulsxVX7Adxn1YdX8f93R7NFhItDckse3BJ&#10;CHHMJSpxcIxSSy2xcej6MRqxYQIdGbMziNYGplxwiILjznMOrpFNlJv7m8p5K1Cp7MUsIm+RIYfF&#10;gA7cVq0JBOMQz13YdQblSZNTszX8cYyv0/B146hH9Y4hyqK98uSaZFG8/uwqZGW7ii3lGluT9AMx&#10;BrLrzqt74uSBNoay1xhRo0tGH0ppRzcZLOTJvwUQQt16fhcVypiPxjQdSoN4Poky1UktQCYX13zq&#10;v4Xey4fQ03fPaPewjZGKVP43APpqWJCEHfCGk2upWXpb8vKLEmjZyUG5fmY/8Mk7QCxEyySzpyxx&#10;lLMd1nPw789DRHOFoHzlQxVF590bs1W9/1XNQbma6qdzEv0GfVz6qKarn9QS+Ls4Gh5ntEF5hti2&#10;csz68OGha8UDb8qbwE6qGZSw/5Uvvf3hR62yOAshoY9NfL7YF85XiQSCfsfWZz5ULrkDZTIgSPrM&#10;048O8vcYI4EAxOexHKNQnbTBr90fEiiWHVVMrnw+5z+oRROzBcfv2Jc+Dr5S0asf3OdaSmZ8/PiR&#10;ypYpQ6USRZEUEmM48NqXnnn4UR6++PoiLdc/+1N8Z8MnqQv4/OLip4hpK4qwuoCC7Ge+6MYaiBZo&#10;BBA1sbV1oNpFavHg2EnzTuiByUjtcU0keMcqiSGyAnZxqPNy/+FOK3ouEOHMiMa4LVOl5rFXjS5S&#10;ImINwOUCQlDYH8oekBkBEUKI2Dk7OFKLMk1EoM2aderIEhhUv4+UpvwXsezoWiGKFnedJavNt1/e&#10;lVVHTPAhmgrCIU3iVFQkYwFxfghNdhAC4vIjaoko7JimQzRbg6PXskH0xdNd1PVDirdu76jh1FYy&#10;UYczSVgA3d/qExskuERH2KxkA9HJMAV4nWN1NjdP9Mc1H2ay1traqDiiNk8aS1pEZmiBezj/wDLa&#10;em4HOTk4iwBrpdxljT6TuE4QNkNgenDkVkn3jyxA2QXElie1GGl2VoYScJ4Hrx2lJYdXSulcWd5f&#10;/zo9g5DToQUC7nLDa1LtQtVDdP8MAUE9hESfvn8mpC5cUSJyQo2sC6zuw3pZpVZLgLegy/QICYyR&#10;yfL80yv67PGFvFReIpiLLAxzy6T6rxwhxMm2QcFL5vAsIeDecm4nPf/wnH6pvMXOs0GxOiKU7fHL&#10;g7YOXC3t6ib3yyt5LLz76r6U0WRKlo5qFKxKZbKXCHH76ra4v5A5mwes0myxHsoMrS4kL0jPiMTI&#10;DRPp+O1TtHPIerNL5FBOMojv29MPLyl7yizUoVIrKpA+r1XnHeYApFp5ftab85wHwsR/M9DWsRi1&#10;6OByIfPalGtG7Sq2EDIfGVONprSirz89afvgNeE+HkY0QJqWG1ZTBM+Rbfx/WA9YKK4wsg6Plb1p&#10;85kt5BLw/k9FwNE3Knr4zV90FSAmqQssYsewt6FGyC4w8tjDjQTlEkmi21AyPWeUtz8C6N1Pf1kI&#10;j+dkvO/AwjuML3Asut8HogTiocguMKX9gKD93Hu1kC/6gfvdL34UwNFyK453lZw9AOhELnvgw+dO&#10;lEEvRnfneBqCnTDnMFaeA2j1LOFGovt9mCfDPTRpNFvej/Hz0SYt4LsS6sXvT/m+ffP9TS35fIyV&#10;54DkASlixxc1a9yg+0Bywl13/0CBUB5kLSIzDh06RN26daMOWZ2DNR59ID1n27NAYQ/9i48LDtuc&#10;IomNXwxg/l0vaRD6+8A2HLw5IjCHQKx4BshEZjtPSqxVw4hOrP6kVpI2vKLnfKOp20hv7cGTj1ef&#10;39K8jtMoe6osmnciDnP3Lqb1p7cazKYIKWA1iJITTGghmmjHg13NQlWFQNIVkbQWigyoIOUhpQy4&#10;eUiKsgbac9PdZlXw/v98B37yo4VSq5ACu8CxYrIQgP8CILf6WzIX4CqBetWTd89KycYPn1/yN9Ec&#10;nWXClzVFFiqXqxQVzJiXnxvrXfMFB5ZL8I9nyFit/pQdc+jwjWMixhgaIKXw/IPLdIAD6LBMd4ZI&#10;4OTts6h5qUbUrVp7zVZlLD28Wq4DxONwx0Hc1Spcja91+ASQsL/Lmz43jWgY8jIXlGMNXjNGBHgz&#10;JEkrk4XMCjopICOn75onq3DluV1FFiBIbjatvZSXQXTNmoAI5KRtqH2OQkMb9qNyOa1z3rCbhoAr&#10;BCkdrewEtfncDpqzZ5FkZ4xvMTJMdGdM4eaLOzSVn3+sWOdJl4vK5Cguv6/rvYTSJfm7Uu2hd1Bu&#10;eC1qWKy2WSQnBABBWLz4+FrGP0yvUIoHIWsQKcjQgI5I1XzlKUX8QEvZ0AClGH2XDxXCJGWC0O9P&#10;F/UntRS3qQktI7Z0AEF0qSFVhVhR0mjSAvOx0Rsn06l75yiJS0LqV7sHj4Gh0wYLLSCmCleYkY0G&#10;arb8Xbj14q5kY6I001vlQ7lSZxOyNGOy9JpPBAIEHfS78vO4NKXVmD9zof8C5h9YShtObaODo7ZJ&#10;htz/YT1A/Br96vq+y6jW+CbUOIOTlGsA33x+09rHgeYPhmJMkALILjCFBRxj4vOKMWYOjjFNNOcz&#10;79R064tash10P8vTdnnVS+cUbEFeHziGRfe85PP6x4Jt8fi8G6U3HbuuuO8tziuGrgnQOTvKboyf&#10;0HNPP8nyAAztB8QMiBtjwNctvMPxu4HzwbWFiGkXPhZT0BIrSufTKrOT5WSGWq2miuXLUVxfNyqe&#10;2PiJrHmsIhAuhpixnXxwyLponSWqYqkKAKbq/HvU3QRnxrSsj1ItkxY44SX30UCi0Kz2k8T2zhqA&#10;YFeTKW2lJnJ5j3lmuV9gcoR0NKT/o747otwQdLH6xEZZma5fNFAkLbRp865f3lGzGR154POmsrlK&#10;0vAG/UNsS2cOCvQto/lX5AKICJAPYQVMFjIlTceTtfyUNnFqEexMHi+Z5l3r49svD6o5trHU53et&#10;ajzgR0DTcX4vIT2Sxw/5MSE1vea4JtS8dCPqXLmNZmtQaLuw0E6eEIRg0ra02xyTNeh7rhykmbvm&#10;04HR20Wo7tz9i7LSizRmZAiFtdNE0+ntKLFLIprWZpxmS8iBevJha8fQu68fxRu/G99b3ZXix65P&#10;qcWsTiIeOoyf5cgElCqN3jSZ1vRaJLal1gay7votG0pXn90Q6+PB9fuEetUR/e2aExvo+Li9mi3W&#10;BWyRB64aIaVSaB+wlAxrgFRC2eJaPrcHrk+khGRii5FyTxDUN57aho/DidboiOr+Ddh4ZhvN279U&#10;SurMFfBG8F1jXGMp8wN5D3FqlNW0Ld+C8qTLafWyNJRZNi5Zz+qlJiiRufHsFu0bsUWzJeKAscTz&#10;lydtGhBo164PXHP03bASx5DbtWo7yVCKDOn+nRf2kZJGlB//LUCmFwj7C48ukcev77JwUbNgFdET&#10;MlYmfeLOGdGiGt10sIgq/1dQYUQtIS2HNuin2fJ/WAN4rssNr0G1ClWn9EnS0NRt06h1Jvs/8eS6&#10;x94S5DfP5CyLSrpAZQDsSpHJYGzh3ViJiJvPb9rE3wFCBJanSoA24/KHvqLNaKhEBHoZMTgYrmuk&#10;VAXY+1JF738F6mboVzP8KVXJ6CQWrUrQloiUT+4YrHrC3FIVANkQsR2jUG0D1RObn6rESAN6l0ql&#10;KsCFD2rJSoHGh36mibZUxRyjkFUPvSX5oYDeMfNl/2MUEiLNjFOnTlGHDu2pSXpHiqMo7OHHDcRX&#10;UdgjUGVWJcqthRVEREG6GKshArbwRYUIjCGVWS32vvCldz5RpC52rJWsxvCQNZ/Rnt5+eU9Lus0W&#10;GzNzoebJzfC1Y2VVZXjDAVQpb8SXRyAlFiuvSDfHKmRIJwFg7zst6CMOLou6zrL6apEhIMh283SX&#10;f//miTNSIJEpowTJcNCsmmlF6DDBjGJjwz//ya7QAp/Tflb7b30gAwP7FPCf458z98yXScCQen0C&#10;t+tA9oP/LH76AllfHG/KBCksVmEPDdrO7U4fOeDdPnitWZlNEGaFUrwp4sMU+q0cTmfvX6BFXWZK&#10;1gl0DR68eSRtzZWfP/cf3+Se4ZjgUIJV6ZC4U+D+NpnaVu6lqVV+aCz0XjaYzk8+IrX2ru7vadzm&#10;qaKSj0wYPNMV85ShnKmyhcmEuuuiPuTr5yfEi7Ww7cJumr9vKQ/M/pIu26BYbT52G2o1s5NMaFEL&#10;HJlW2/AM1Z/cUjQGQCaHJeCuMGHLVO4jbIWcDU1dOOrNYf+5f+RWzRbrA6upPZb0F9HBGe0mBtFs&#10;0EWgoKav2bopugCB8fDtExGWxfihFVHtWaMTFdBzyoJzy4BVI2lFz3lih/s3AGLRtSc0lZV9aAGY&#10;iwGrRkg22cpeC8SJa/i6sdKnYO4RFsKAEFt+6/aWdgyxzP7VFLSaHyByInq1GaLDcG85M/FAkLEH&#10;VtGrTmygw3ys3r4qEWRFlmlkKnOYvGMWnbx9RuyXIzO8fX1o1bH1dOjGUb6uX8TCumq+ClQlX0XJ&#10;3DO370fpEyz2tw1aHeZCypEB6NswR0FJLa7T/2E9iIj0lhm0c+h6cT+88/joHwFNU7oNWMReet+b&#10;MsexpVIKjhoSY971EvHOSgbcQYDdL1T02TtACAalhffDb1Qie6Ak3vlHRNSIbapWvLN0MgfKaoA4&#10;wbGKiCjH3MY0Ilc/9iGoLjRM5ySxgj60IqItMzlTDAMiosC1z3508YMvNeG42pBt7U81f89DL6Mi&#10;or58wMv5+hsT7xQRUY7HjBmFbHvuI6VALTM68tw6+Ke0IqIhIjOAVi1b0PsH16laiuA35g9bEtPW&#10;qLDHuQ9qugVhDwVl1kNvfOklN1hj6q7ai6okAiMNhC9YVJ6sbR+8TtTNQwsQGW3mdKWnH17Qws4z&#10;pP7WUmAiOGX7LNpz5ZBM/hoVt45mRWgAwcXRGydSkUwFxOnE0tVl2GrC+hXM/fp+S0Wv4b8MpJdC&#10;QPDfwNZffXqDA+h+NL3NOCqetYhmq3GM5IkwUuoxibO0/ALdEp6vg9eOiMghSrS0JTtoV7GiRhcX&#10;FhAWyEbBquneKwfFiQQED1Je0Y4H1O1l0GlACUhnHL5uvOhCGNMWQfYRBH8XdZ4pq61aQABuwcEV&#10;dPrOWbFxRJBYPGthEQaEfV9IgkZDgCgelPk39l+h2WIdIE17wtYZdJT7ggQoV0qZWcQK4cRkTuZZ&#10;eAKkVstZnYXQyZk6m2Zr2AGT/T7Lh4j7SbmcJaVthcRpB+VMlx5dlQlaWAL6OR3m9RDBzBoFKlPS&#10;eEmk7AQuDLh2KHdEpiCATIoqHLg0LVnfKFGJ5xAODWfuXxASA89ZTH4Ws6XISv1qd6ekcRNrPhkU&#10;eJ5bzOwo7Sss9B2sDRzvkDWj6eqzm3Ro1HazyyMhgg3rZziYVMgdmDGIcwbhgHYDZxdr19TDYaXL&#10;wj58XVdaVYvLy8eLSg+rLi5hESkCCmjPEeWGsO5deXwdXXx4hb78+Cp9aqU8Zahl2aZBbLYjC7QB&#10;2dnJh8JEyDo0wFwW2jYbz2ylN26uQlhgrKqavyLlT58nREQ8+pvKI+tItigWICJDdkxYAllnsPld&#10;FsaE+n8RtcY3pdQJktPM9pMkA/PV8xNUlmNKBPbL7nlRoqi2VCONcubhlU9qusyvphmcDC68n3RV&#10;0QMOho3ZqsJRY/lDb7F3LWpAFuG7xh0E7xkru4B750+18sK7ObaqWntXaF6kMkDg3HH3E7ICLiS4&#10;NoYg1+6+j+iDGLJ3FRLogTdldlEmgQBj9q7A7hc+9MnLuK2q1t5VyX3l/U9/2v5cRZVSOlL62Mr9&#10;CNxXQkxmPH/+nCpXrkRpY9r8qV/SAgIj31R8EpmcDJ6kFrioYG7gVpI1TtAD9eabfkeEPewoV3zj&#10;A8Cxt77cIP0kdSa40Kia/H7bckDZV6wUrQGkDd5+eY/mdZxKedKGfJDHpUcK64bTW0Q5H4JKEQ1J&#10;UV49gjIlTS8diDFrOF24f/9KTWe0p6j2TrR18Jp//QBmDkBm5EqdnYY1jFyp+SFB/cmtKIZTVFre&#10;Y750uOYAGTLVxzagCc0hzGh8JRvPwtsvruK8gmfrwsPLUr7laO8g5RsgJmJGi0mFMxWkHCmzGHQe&#10;QG0lAq09wzfRnssHac6+RRJs9arRWVbszEnvRnBXYnAVCcyQmaAEZHGUGlKNsqTIKISGISBVF3o0&#10;CPo+e7hJlgNsaLHaVSBD3lA9I1N2zKZzDy7RnmEbNVusC7gP9Vw8QGwHC2cuQLPbTdK8E3kwfec8&#10;OnTzGB0ds0uzJXwA0nfi1mlkywEu6uDNJfe0GLZuHD19/1yCz7AGCBhYbN56cUecFRCU+6hVUvqA&#10;NogsJpTDQWPg/uuHQgS2rdBCxkr8G+382YeXHDheppP8GZAg2AeIroIZ8lPT0vUpeVxl7RxdXH5y&#10;jbpzm1rdaxFlTm5+JmN4A30RauDXndxCU2GzaOb9hRBt14X9OKhuTJ0qBS+Jm7V7AW08u526Ve1A&#10;zUs31Gy1DlBqAj2JliY0JSwFrGU7VGwZIicRa2LJkVW07PAacULz/PVDBIjL5ypJZXOWkjlYZJ5v&#10;POfnp/G0tmGiaxJSgBwC6YYSQ5WvinKnzSGEJ8Yna2R7or/purg/5U2TUzRXzJ1H/m1AZhB0HLD4&#10;p2S//H+EDE/fPadmMzrQnA6TJTtuyvbZdOb2AUoXM9BSFdkSUr6gkF2gxXIOzIGc8YIGy2oOQG9w&#10;fIhFcCyGGwPcMG+4+UklQVS9mPYW78PezkZICmMyFCiXWPkwkIBBWYQuUBqCzI466ZwoqQldjY1P&#10;VBxf+1N+Pm7dqfhvHsevfvSl9C72VN5IEgHw6JsfHXnjS5lcbIORPA+/+ku1g6nyHCmteaCi6A42&#10;lDF20H38Qvz+xY/KIMtEwSJWi/0vVfTihz/l4zjfXq8bv87XPI6TLdVL66CYuQFAsiLEZAb+rHTJ&#10;EuT6/kOwmhmQFLjfnbKbFuxD6s27XwHB9gHBEKBNFmXGTAsPnwBa8zhwhUl/PzY88cqSPDMt6TrL&#10;7CDMGLDCcuXJdZrVfiJP5kIvLIXrCJvLZUfXUKsyTahzlbaadyIOj1yfUKcFvSlR7AQ0v9N0EU01&#10;BmSZdF3YVyboe0dsCdfSh8gMpMBjxTiy6QyEBCUGVZa2aemkFtcgQaz43I6mabYEAqTBQ25nIC5u&#10;cRBw6yUU/r1EEBEZERmTpheNhiIcbJkrYlh3YjNKkyj1H9tQrDqN2TSFDt88LmK7o5sMMWvlrubY&#10;RpQtVVaeoAzXbDEMiIbC9m9Dv2WUKoHxkhZJ4T2+XrJMUBKFFF6U4NQpXIMSuVhu1bzw4ArafXm/&#10;rBqHBdAv9V0+hK4/v01Hx+6OdCuKsN2sOLI2lc9ZmoY06KvZGn7A/cRYAOegirnKUL86PcxOxccK&#10;M0oNrVkiZC4CHawO0/S244NZuCKrCIKw0LsBiYH+Hy5cuNZYecRKK+wlYeUdkvaANlVySFVxVBpQ&#10;p6dma+QCjnH23kW0+ewOKbWC85a5AKGQOlFKWtZ9riJxOnffYlp7cjNNbjnaqhaW7ef1kDa5rs8S&#10;zRbroM6EZpSD+85R3HeGF5DJcvreBX6dk3KFrz+//ckggo0uhHiRDfu3LJhgHCoysALNbj/JKnPG&#10;kAJk28bT2+km9+nfvX8IsVKzYFWqmLuM2S4xlgCZgx3n9aSY0WLRXA5IjQmG/60YuGokz13uSsbQ&#10;/xfwrAssGn/4+lFcjBC7oe/cfGYHxxvqP/Fhj5ymY0ytqybEJrmD12z9J8ZEiYOSXIIW3v7IZvCS&#10;P9ePMbGblDHg7GFam2rRXS8pv1CKd80xs7j5WU1nP6iFyNA9auwC+iHItjCmIQlwl0SL7mscPg18&#10;YTS7KGLtagobnvjQF2/l+L1DtqjkZOKxAJGz+anh+B37QRmLUpmKLkJMZhw5coS6d+vGDcExGDOm&#10;ZX3qmmCZ/oiRxLcLxoyB9Vn2QCU3pZyCXoYWm56qyNsvQGqAdJmxpx7+dNTVjzb3XxkqEUIthq4d&#10;K2noEFWzdu0rROEWHFgm5Sa9a3bRbI04YFW51axOPGl1pMVdZxodiLQCost5Epclxd9RDx0eQGZG&#10;jlTZaESjkDtORBYU7l9evPK1qdPm4OO3zzRx63S69OQaregxT1b7kXlx/elNevbxpfS+MTioTxwn&#10;MeVOk50q5ilrUnhTCWJ3OawmDWvYT4ItXUA/YMCq4TzZV9Hger0lIDNGbHZa0EsGLVjdGgNIvKbT&#10;2sm/lYTpDAHXYf7+pXT+wSX6pfIS4d32FVsq6hoYwpqTm0RE8tjY0LnFGAKyrCZtnymlBOOaDqPy&#10;uUtr3ok82H/1MAfm00yWA4U1QE6hXNDB3pFGNh4UjCAwhPrcL2RImt4kWWZtoDSq4dQ21LFSa2pR&#10;upFma3DAThv6KXAjie4UneoUrmY1cVU4ZKRKmFIyHiIbQOBM2zGXdl7aSz2rd7bIrvzrj29UaVSg&#10;HbmprIs+K4ZKBhnEUNMmSq3ZGjogEw1E1ZExOy3qR0wBtrSvP7+xulOQLqBNglI29DfP3j2jr/w7&#10;+taEHGDD+hquTXjeoY2F7Ia/ESC64IYDAjusAfLx9qt7dO3pDbr/5pFYnIMQgghpotjxqVyu0jIG&#10;pg8HfQdoLbWY0YG+8/iMZx6lK/8WwACg7NAa1Lpc0zCzjv+vAsRs+eG1pCwPBCYAR7WZu+dSx6xO&#10;9OZnAO154UM1UG5hxGIUxAHKUaDbUEzPFhWL7ngvSXRbqpbKOBGx/YWKvnHQ3jKzUzAXEFQGPOaY&#10;F8E/SAAlvPruR3te+hq0RdXawxZPYi/HqgQ55vvelCQajjl4CcjaxyohBBqbsKOFniXidEMlIrfc&#10;/Ojse19qpOMaYwhIIlj3xIeKJbYPVj2BUhVITWSObSMlJMaw7omKbDgYgFGIfnnNzucq+sLfg+M0&#10;ZhSCKg7jdJQCVCoVjRszmnLFszWY4pPJxY7iOtvSqXdqniAocyX7XvlIWUieBMFvnp2NDRVJZEcP&#10;3NXC3Cjh1Y8A+uzlL7U9um3Mx/83nfkQQB0rtrYKkTFhy3QZcMeFkYgXVoD61upGm89ul++KaKD2&#10;GUKPEKlsMaszPXn/XPNOULz+/FaIjNo84f0/kREUYe1mEp6AIwImncaAYACinHP2Lqaa4xtRjXGN&#10;JOsCxEHr2V1p5IaJdOLWaYrHk1S09cOjt9OxcXtobZ/FYvUWUiIDwPdG4Q4AEzV9wNXhwKhtVCRz&#10;AcnUgJsQVpyVEIMDOC8jArJaYCVmYL3eEvQdvnlCs9U0kB2CfgS2tQgs9187TNXHNJSyEXPhxPcj&#10;ZDS0YWCiC5E91P9WHl1PNFLGNBkSKYkMX7Uv9znLJQMsIokMADoT+0duE90WZLKM5fb1U2OTrIRP&#10;Hm6UJK75Oi7WwvD14yVAhC6GMcSKFpPalm8ubXRQvV5WdYmBMLODveVZHWENBM+w9IS+weB6fS0i&#10;MgBocVXKU05WD5HZYgzTWo2VbLVeSwaKBok1UClvWSn/ufnc+HdbipypstLbL+94cuqv2RI6IKje&#10;eXGfOF7Um9icygytRhVH1pGyufdfP1C53GVoUsuRPDbskCzPMc2GiosG2k0yM8uZIiOcHRxlldka&#10;AFkBgn7NiU00asMkaje3O9WZ0DTQUWNwFSo2sKJkym7k/tzzl4eUk2G8hSDn7mGbxCI/PIgMAGVB&#10;24espdQJU4gwKEjSfwvWn9oq9wLZLf+HdYGFXQDjqxb4NxYNHn71o1QxbChBVBuOMX0lG0EJBznG&#10;tOUoN78B5w4Ev6WTO9FLT3+x/VQCxDuh3VAiqX0wIgMow7GnHX/JhQ9+mi2Gcfydn7h2GCJfYnG8&#10;nzom7+OjWhb5lQB3EBXHtiWSGB5DKyW3J3dvf5FdUALKXR55+EkCgSEZiFzx7Sg6x/Wn3vsZjV4O&#10;vvGlmI62lCNe8GOBJkieeLai4fHVR3kvuJdf+XhL8vkY0gmpnNKe/PjPr31Wa7YEBxIfLnzwDVlm&#10;xqKFC2nxgrnULJ2dIluCGhakjoBkyBZKYQ8n2ygiaKJ/qmh+y+95U1xn2McEVUM94epHP20T0Ib+&#10;Ky0WH9THXA7O1p/eQkMa9JO6wrDErkv7aeK2GZKCaomCelgBnXXjKa3J/acHLe4yM4i3OILXtnO6&#10;8+T8E+0bvsWgjsF/GQ0mt6LMyTNKRsPfDmSZZOSgBrWhuvjp81NWBUH0ocwInQkCY9soNpQ2cUrK&#10;kSqHOCokj5+U8qbNFWZtZMnhVbTt3C46Mta4fgIchEatnyAiZe0rtJCyGX2h20GrR4lI4iYzxTUH&#10;rx5N157d4An4zhCdH9KquyzsR3df3+fgsTfVLlRN804goPsB95Z3PNlH7THaFPQH5uxZSCcn7Nd8&#10;KuQAsdN9UX965faG952JanIfV7VARe43zSvvCW9gorP+1BYpCYC+AwLvyAAI0ELHw4kDl9FNhxhM&#10;Kce1rjK6Ps1uP1H0X8ILEAOFve74ZsOpbM6Smq3hC9yvohxo4X5FlnsGoIQBzzzEPkHgheb6wP0E&#10;QGq0MaCkp+a4xpQ9ZVaa1WGSYlmKJajG7apUjhKi92MtgKhtyOP/xv7LLc4igVYEtFhQivXy0xs+&#10;5x9CSoDcThonEWVPlVUIbPRn6XmMMCY8W21sAyqToyT1qdlVs+XvQpNp7ShZ3MQ0RVMCaQzQtkEJ&#10;5lN+ZnH9Xb++JzePL/TDm68fjwWwi8azBDI9fqy4fC2TyPgK4XWIXSdyScjflUScRKxRWm0tYJEO&#10;lua1ClWVsrzQzssjGujH86XLTWO4r/8/rItyw2tKFrB+OSLmeSjLL8FxpZc6QDQVIISZOKqNxIPI&#10;CPDnZwM/vTj+ffXzNyWIaktROVAF6YHtWGb055kqShg4hBEBT0TBdlECJHBW+flRzgSOVDJxYPtc&#10;+cBbdDLgzKn0NN3joP2EEeFNrRBps4zO5KJnUaqFZDPwd0HHwpDwptYBNGdcWypiQIhUCwhvfvT6&#10;Ta0VhDdNCZECEp+/4Pg8heH4/OX3AElGQGYMSmyUsPyhD8Xh84X9qqH4HUKkyaPbUGUFJxnAlFHI&#10;0be+9PSbn+VkxufPn6l0qVJUPCFRFiO+uwDSgF7/CBAGyEGP0brCjdCFj78e7GM02wxB65mbJqat&#10;pNbo4vl3P2HNmmZwpjhO/+wFGhxIT1nWfR5lSxny1V4AlnNYNQCbbWpFy1pAjf8IDrgKZshLs9rx&#10;RCeCSQKk0zWe0pY+f/8ihIbWhhYsOybvy3vM/Wvs9sITmASCABjTdKhmy98LCPc9//iSJ+nrZFVo&#10;z9WDUi7y7ZenTKyg+5ArVXbKlioLT1Az8eQ0rcVuOKFBp/m9SM3tdDk/86ag9leLKOLJO2cpZtSY&#10;IryLSUkynhBigoU6WKxGQgvDHEAEDM4mWEEMjRZAoJ7BIcn2AKGBiSxKuFDKgEkpXFyQ6aP2+4el&#10;PjvpoGTNhBRYkW49qzO94fOFtRwmwZEZcKuBK0bhTAXInu/V6fsXpJRrQedp5GAXfu1NCT+9f1L3&#10;JQNEWA+kUNdqHYI4nlx8dEUyg2AxGZ7Hi74II+QGDkqtETiHBN9+esgqPMY0ZElFBiCLpueSgfT0&#10;/TOxsEU/EBqcvHOGBq4eJTX0pmwpkf3Ug7+7R/WOVhHY7L9yuDiKIaPSmsBK//BGA8Tu2hCgCfHo&#10;3VOxqER5wxu3t/TD6wf5qH1FWyVNopTidoMMH1hXwhXJHGtvXZQdWp06auyi/zaAwKk7sQXFcIpG&#10;mzXlOshyhHsIrhVsvd99+SD/fv/1459sHTyncWK4UOI4CShpnKSULF4SISuSxE3MvycWnYuIepZD&#10;CmTlTNs1l7LxfHFKm7EhcoOKDICAateFfWh170V/5sP/h3WAUn5kbhkSzMWzgev++3eArOQH8KiG&#10;CBalFcjawFzIyd5JFhQcuY+BBhvmofiJzDUIytvxPArzPPxua2sr79lzP6X9ufvyAbr2+DLlivub&#10;3vzwp1f8QslFAiMlFwAcTXz9ifLpVRqAOLn80U9MLkyVXMASFVkGueLZBwvcb39RS9mMqZILfAbG&#10;GrBUzaBHRLirAuiBu59Ri1gtkGyA+LtgQr5OeqTopU9qSszxeE0jFrGAtrQmo4stJXQO+n2PPfzJ&#10;zdvfqEUsANJj+QMkNRBl1+McUIGBrI3CiewtJzMOHTpE3bp1o47ZnIM5h+jj3S9/2v5MJf/Wz84B&#10;S4bUHxyEKcy/4yUsmqF9ALqiKWC3Nj/3ozK5K1P/UIqMIUipy0EK3AcG1w9fkTmsIA9YOUJU35d1&#10;mxspCI2mU9vRR083GsfBeTqelKD+GRkksKH7P4Kj0dQ2ks75t14fDByw6Nx5aQ9P9l/KNkye0BYR&#10;XMPCDWJsUJM3V/wwLICAvOTgqkI2WiKg++LTaxqxbjw9//iC9xE4OMaPFV+ee0wadwxZJ+drDlYc&#10;XUfLj62lg6O2U0zn6JqtlmPUxklCXiDV//uvHxSD91WvWC1qVaaxBADoro9zwDRn9wL68vObHF8Z&#10;OKQUCLTSs3Ryi+OG+PDqXgvDLfU4pIBoZpNpbcnP319INeDS46sSPEZ3jEpr+y4R55vIAJQrzNw1&#10;X+4XnpPEcRPJiiuEJaPysZ6asE/zybAHhP86L+gTqAofgQKEEJZuMbOTlBAoWaRLYMyfw2p9WK8q&#10;I1Og4/yekv6/pNscq5TTIEitMKK2EIMI3E0BCyU7LuyVBYHQlNkB+64ekjK6k+P3UTQn08J45qLS&#10;yLoi2tqtWgf5/R0H3wevHxMy5jWIC++fQrCi9C19kjSULWVWCfAwd4Hlb2iFEdEmkNEzBc4yYVDi&#10;GxbAmARdlJ2X9tGFR5fFPQgz7QxJ05Kr+wexvQVwzdAfxODxM7FLAimJhjYAFs8al6hrcX/+NwAl&#10;od0W9Re9rNkdpljVTji8gH4MfTtKZP8P6wLOeXFjuIitb0Tg1N1zNHTtGH6G/QzGmEo4805Ft774&#10;y+d0hy7tPuqlcwy2IK8PxK+L7xmOdwFoWDRMb5oIRjbJD/XvYPvQHkuX7M5kZ+gLdAAb2L0vg8fv&#10;2AX6MmTHwN3FGEBELOD4Hd+r/3XYByiELjlMj1U7nqvI9ae/4vmA4LGYzPD19aXyZctQIv+vYptq&#10;DBAjsYnyW8RI9OthwPp4qH5Ti0yOBuuQtLjtpqYz79XU0AAz9tLTj/a+CiqocvmTHz37FZW2DVoX&#10;6gEddf7u37/QtsHrZIUhvHHt6U3quWwQpeQJwRqeqEd02jcIjZYzOtLTD4GBbSwegA+O3h7hxxVZ&#10;0XhqW0qbKBWNC2ehv9AABAba3aEbx0TDAcRFAAePcAl5+uG5sNkom8Gk0tLVtbAC9FyaTW8vVpch&#10;mRihC0Ra76m7Z+nGs1uyyojyKmgyZE2eiXKnzSl6MJicu0QzHIRBx6HWhKZUKGP+UAu+tp/bnR68&#10;fULtKjQXq0WlCS1S1Vcd30BHbpwgtx/ukl7csWIrEVI1J4BA5gfSn7HaGRlEh01h4YHlYnWLlHcE&#10;SVpgZbPH4gH07ec3mtxqjNSIGwOCI/yn1G+hPVziQATuOsWzFg5xBgVEzBCsIoMJ5VgobQoMan7L&#10;eIL2hUAGgX1il0SUJE5iShY/iWgDpEuc2mpCjg0mteRgKbpkKkZk2rl2knh+yhHNluDosXQgXXp0&#10;VQjBktmKUc8ancOEKMXzCgcQrIav4YAEmifWAPoNZDLAqQZOVuYAgrA+vioREQ7NnAVZQWWH15Qg&#10;IHeaHJqtoQeyetBXpOBr5M79jBe3a/QvmZKlo1ypcwjxBCv3pPGSKPZVoQEsu5HZENL+PbyAUi6U&#10;UVx+cp0+e3yWtgBSw8negVLGT8oBShSKHzOulF1mT52V8qXNJRaz+qg0so4IdKLt/1sB0q/F9I70&#10;zcuDJrUcbZZwcmQBjr3q6Po0vNFAqsRj7f9hPcB4ACXNEUlcgmxD7NeVg2w4daAyoHxyB8roohzn&#10;8JSClj7wprQKhhUrHvqQi6MN1Upj3GIUNqVvfwUYtEWFPezNLxyDKZRbaOHmFUCbnvpQWT5m/eoJ&#10;6GWseuhNBRLaiSWtMazkz0W3txESRv/bYLoB7Q5TdrSXPqrpqpTXOJGLnmPMEw9/OvxaZdKOFuYe&#10;qx6qKHd8Oyqkl/yge90tJjOAY8eOUdcuXahZBkeKpVD/A2EP1LLUTetISaMHn1gbczLRAsIeS+/7&#10;UPpYtlQuheFU6k1PvPlkiVpkdiZPVQBtfOIb+CBY6P2vD9QmlhlWg/rX6REuCtRKgDVZ18X9KG50&#10;F9owYAU38IhNpcbgDGcLiFv2qd2VGharo3nHOoAOB1YwYR32/dd3+Ql1faz+ICUY7yEw+OHFL+/v&#10;PGlwo7cczCBtDLVyCFSCPRaaCby2oRtqsdptfz6jN+nXfx+PTbD96H0P/NtRFlA2RwlyieEiQUvs&#10;qLH437ElBRlpovFixAlVmUBogHNAqivsUVHXfP3ZTXr/7ZNMVOPwMRZMn5+q5q8gtc0IvqqOqicC&#10;bZEt8EW5E3RtTk88oNkSemBievDGMSF2PvI1QdtD28f9yps2J+VMm0PKG0BWaYkD+KCjRAzCnqEB&#10;NEcgxInAYJuZKeOoTx+/ZZqQMsk5qEBQb2zij3NpPasLQZBvz7BNEZ75ZQqYYECfB8rxEE3VB/qH&#10;QRqbvAbFa1OPap2CPcO4p/P2L6E7sAH29SZnBychKqJyAIkMGAdbe/rBfYsb9ykI2AB5Fvi5Xd17&#10;MT+zxi2qTQF9U6H+5aRcqGT2Ihywx5SAB4T5u68f6cv3r0KgaIGUV/T3WLXFqj3EWItlKWQReQwx&#10;Sthsz+84jfKlD10JhTFA1wV9MFJ6UU5y8u5ZKsFjsG6pBUo25+1bQicVslJAzlXmPqZu0Zp8bWLQ&#10;hjPbSO3nK+LSvap3sVobRb83ZM1oOv/wMq3oOV+CS2uiUL9yNLuD+TaceAZrj28q12tss2GarZYB&#10;53Tn9X1Z8e5apZ3FAqYA+jj0dXChQknhA37mbvHYgPsJFM1cgPKkzS1ECbSzzLXMDi32XT0sZYEo&#10;zYosBDqA5xmk/9bzu+jVp9f0i58BkFH50+XmMTObZGGgD44fM16wvsgY2s7pRra2NrSka/hbN4cn&#10;MAahfPXG89t/bJAjkmw1FxBdPfvgAh0avSPcnoH/ClAqh35nz/DNf+ZV4Q03zy9UdUwDapXZiWI6&#10;2ND25z4iYgkNCiWNiaNvVBKcG3IHAV7/8Kc9L1RUzYCTiRYevr/F0QSlKNkN6EwiywHlIyjvMORk&#10;ogWSCMCDwB3E0ON00lVND76qFY8V0DqaNM7oTPF0JBy08PQNoLWPfMQhRik7I1ADxIeyuNhIFoch&#10;rHscOM9qkiF4woMWO3D9Vb+pVSbD1//OF7WYjYSIzMCfNG/WlL48vU1Vkge/Mbjo5gh7nHL1pftf&#10;/aglX9ToBi7qsbdqevKNL3oWZ4qqYHkD8RZc1EKJHbjBRKF0KfMLmRFarD25iebyxGvv8E0irBSR&#10;wMoz0oSdeaKI1RtDbH54ATWPECiVFXsezOsVqcmTzxqUJmGqIAORLinh+dMz8CdPVpE6Lz/5928/&#10;PMjj1zeezPH7Xj8kIEF9qW6TRIeGAQO1bcgKQMCBAAQ1cVjVvMcdHz4/pH5fqYeTEgiDdEUgzHEX&#10;MfVEmPPI+PmrxToSn4VwmhdPFH38VOSrVpMvv6ere4CgCiv+CVziUaJYCSlB7PgUlwMnkB1xOXjW&#10;kh6hncghSEawC3vUm89vyUQV9whkCmpzMyfLICnxpXOUEPJCH1Ajhzr62j5LNVsiB4avG8fB7iMp&#10;CwkrIOg8/+CiCNpBjNPtu7sEcEgTxgpskcwF5dnAM4AVxNAC39F6TleqW6SGRTocIDW6LepHPnyv&#10;l3SbrVg6gnKH2XsX0aqeC6zqVhEWCCR32vLzb0tbjFgzYnI8a/d8Di72iPjs/E4zyMnRmZYdWk0H&#10;rx+hLz++UmLuy2vzNU2dIIX0QZ89vtBHj09C6r389EpcJsrnLkOlsxWj6FGj0x1+RqBfhCwKOAGE&#10;JkMPAq8gZLYPWqPosIV2hqAe9rg4LtTQo/+/+eyWEI0gOBJwf5AtZRZqVqoBZUz6jyCzIWCFCYTA&#10;2j5LwixQQCr9xK0z5N8ghdCPa4FALnn8JELinrh7Vq7fucmHNe8GRatZneV8dw/bwH2is2RPrDqx&#10;QUqh0Pdh9RYW4eVylKT0HCiGFEuPrJZ9Tmk1OtSLHoZQdEAFmoR9W7CyiDrxYWvHib1v5bzlNFtN&#10;A8/GhtPbaPO5HZKZAdeR6vkr0dAG/TSfCATG44dvHws5e+3ZTW5bn/lvfWUcwj6QRYTnB8CY68z9&#10;WgKXBJQlWSZK5BKflh1da5YOSFhgxq55tP/aUTo+LuKdMDDnOXrrJG05t1MEr3ENs6XMRGVzlqKC&#10;GfMJeRHa7JQ53C9vv7BXStH+huA+tAgU2N9KhTPlFzIPIteRGfUnt6DXn11p19ANUo76f1gH6H+g&#10;jdOqXDNqVbaJZmv4A4LQJQZX+aOTgcyAlRyU501oTwUNuKL85Kn86odekjWQ10i2w+YnPuTNwXEL&#10;hWyG9fw+yiaQxaD01D/x8KPDr31FUBPOKPrQJhFArDRRVMP9EHdhks0AV5WKKYLH50giWP7QV5II&#10;yhjIMtHi8BsVvfAMJHCcDcTnB/g433z3o9YcvytJUrj7IAHBh0onc6CsBjQ4PyEz5qnpzBgYhYSI&#10;zACePHlC1atVo0yxbSi+c9ADffzNnz7zQUB91JSwB0iP6HyM2eIGvTHIthBhj8QOlCe+8kkAuHm4&#10;iZgoQfzKGuRD5ZF1xMHj8rTjkWJAQTpsx/m9JDiGy0JEWBKi7GDAqhFUvUBlGlS3lwRDuy/tp18q&#10;L5lsYgXT39+ffnDgrk9KYIAHGWFvZycriyAenDlAgA0mVh4RzCNjISEH8gk5oEgaN1DsyhRxgwkw&#10;0pDndJii2RJ5UH1sQyEGDCmwY/L44uNLEWxz/fJenCrACH/98U1WZ/E+hCoR3Givo/YaJ+TJZZI4&#10;SSgRt3MQHwjAcN1AeiC4xnVGoI3A4BlPuBDo33xxWzQiAEwWkNaeJ20OKUkwt1Z73cnN4iRxetLB&#10;SLUigZTPPOlyhbs2CQJgOLlcenyFXn1+y/fKV7ZDCLRcrlIiJhia1YW1musNrQNL/PlxHI2mtJF0&#10;2GXd54rgni5AJqIOHq4NsN+M7EAwg4B526A1ZvXt+OykbYH1tngW0HuXz1WaahaqSjlTZbO4P8ez&#10;2Xx6B9HsgMK6Nz+fIDkgOIsnE849DnaONKh+LyqcsYA4zaBsoGS2ooE70KCHRhj06JhdIRpT4IRy&#10;lYPRA1cP0+Wn12VbNMeolCJ+MjmuukVrSUq7FigLLDW4mrhbwEEgrADL1ytPrlPD4nWkHAFaEQ2L&#10;16VdfB+evH8m/RtW99EfoW2en3xY7osWOM6+y4bSJb5uIBhQXqIL1y/vaOXxDXTi9mkZa0Bmn5t8&#10;SPOuZdAKeiO7B8K/YYFiAytJXwQ9KUswcPVIuvDwMm3k8d2UEC/68tm7F9LNl7elrSELoE7hGrSf&#10;2wbGC2ScACDF9l49KDoMn3l8QfkOdIFgvY7MICfHQNE8kFAp4yeXcjqMv7pZMLhn0CSa2nqsZAaF&#10;NyDQ+pXbT0TpE4DAOMZtD4QRHEZAYOA6VclbXu6xtQkeaNx0mt/7PxMsX3x0lXouHSjz9zgx4tCK&#10;HvMihDQzFxAH7zC3hyxOTWo5KkJ1iP5NwALy/P3L6OCobYqaSuEBkCrIPtclBE6/86XbX/ykPEN/&#10;Yf36Z39J3W6RyUk0IJTwwzdARELFnjVGUKIBQpuPPPypVmrDJIUu1j9R0U/eF8iTKDqLs/jXxY9+&#10;lDqWHVVMbnzR5eFXf46bVZQjnp24jejiPr/noQpQJCm00JIeKJ/JFDvo50Dw3HBTK2aZ6AK6HBBa&#10;xfnoC5te4WsbQ5xkgpe66OLDr4CQkxn4szKlS9Fb13eaLf8A8zQwMR2yOmu2KGPncx96a8Tjty3v&#10;I5qRCwpAEXXrc39JVWtRupFma8gBt4YO8wNXQ0vwhHSaGXZa4YEP3z6JYJmXyoc29lsmwWt4AenK&#10;SAmECv3EFiP/BGloB1ee3hAlc0xYQVCAXJDgOmY8SsyDMSzJ4BoRFoDIJrJCJrQIahkaGVBpVB2Z&#10;YHao2EqzxXJgIvnq0xsJEiC2hoEUpTVffrjTL2R7cFtALb52VU0fIDeQsp0mcSrJHkDQE1KRRDdP&#10;N6o6pqGIRaJOOjIAk/XKo+vRZJ5UgDiKKIzbPFXqpbFCd+flXSkZwHMA8eBmpRuGaHKGZwtZFiiP&#10;ODzGMttXtJuGk1sJsQgB4VQJU2jeIdpweistPLiCTozfIyUPkRla8cpe1TtT45LmOz4gdRlOMGW4&#10;TUCkNrT6SSCTt57bLQENgKAODk4gaZHttYYnYtDDKMWBOFZugXpFa9GAOj3k3yh/QYACgVqkU4cG&#10;sKYDsbi422wRYTyrcZGwtbWTQLRk9mLUsFhtIZ8RuB/htmMt/Q1DaDW7C/fBKWlEo4GaLYahFcfE&#10;OA0iAeUVyJI4eO2oEEXDGvanynmMZyWANIEDyMmJ+yV7wBJsPbeLpu+aR9UKVKRhDfprtlofJQZV&#10;olFNhkjbswQImpHeDPFfZNLoE8bo45ERsOnsNskocnJwphoFKlGNglX+2KZO3TmHjtw8QdPbjKcN&#10;p7bQyXvn5DrlSZebOlduKwKdIUG54TWoSYkG1KZ82BBAxgCLc5S1hDdZjSB7+dG1QshhtRbPe5V8&#10;5eW+hmWwjXZQjNsQbJQtJcT+Jnz75UEDVo6UEkLMUeoWqU5ruc1ikQauS5HZuhULTV0X9RdSuzPi&#10;jr+kRCYyo8bYRpQ9ZRYaHwnm8oX6laXakEjQaDkgOwML74aCZXwiVSyUfpgejxbf8xatCSV0y+Gs&#10;WG6hxW03Pzr9PnDhzBBwHGlMOJUg4l5415vHlODHgqwRlNeAnDGFDY996IuPcvzeIZszOZkwCnFD&#10;doam3MQQ8iW0pyIKUhS6CDGZcfLkSerUsSM1yeAgzIwu7n9V0/G3aqOpLkCgb64v5Y5nG0zYA6zP&#10;sgcqsZYpk0y5VAVY+VBFMWMkpC0DV1llxbjLor70+dtn6lq1Aw1ZO5pyps5OCzpNt1rNbmiA1bkO&#10;83uR508PWtVnESWP+48QXljhoetj6jivF+VKk52mt50QqVbl4eufN20umQhHNpQbVoMnf82pSRhb&#10;+iKF2NXtPb11fyeWeAhkozlFE8LB2is7pYdWo65V2nOgVlOzJWIBUUE8o6cm7JcV24gCxD+R/r+k&#10;62z5HbXniw+vomO3TsmkDAN0kUyW21GCwIRAYIVcZWlEY8uERX24HTSY0Fx+Lus+h1LED7Q5G7x6&#10;FD169+yPI4gSkMGByRpWdMWxgCdwKEsCmYbzQyYR7JqxoobJaNlcpcRiMrFLQs0eQgfU8EO8EoED&#10;RBojA7CyP3n7LMkSQUaEFkjvh2YJVsYh2gpSYdrOuVKChCyAnksHcT+Vk6a1HR+qSTqC/iqj64nQ&#10;rG5wh/sD14Tj3N7OP7wiBAv6BQRGENwMyz67yqh6VDRrYRpqhuPX6I2TaP+1IxSVA3GUQiEroHK+&#10;ctSidGOz+iq0yfLDa9H45sMl28YcgASYvWchbT63k2oXqkqD6vXRvBM2AJkxsvFgyXyyFK8+v6Gm&#10;09tT4Qz5aGKr0XLf4O4C8vHWiztyzQpkyMPnUV1KZPTv66Hrx2jEhgnybzw3jYrXlXKk0M5dILCM&#10;/c1qP0mzJfyARQGcryGtHGvD/cdXWnJolThGodwrXaLUQhaVyVlCMiDDCxVH1qZafM4IlP9tQMgB&#10;kmjtiY3SR7UuhzlSPck8BXEPcrRvrW5SYhnZMW/fUlp/eovY0SMDFxk7/4flQIzRalYXq4sXhxTF&#10;B1akyilsKYUmg2LXCxV99vKn1lmiBsseQGXAUw8/yWRQkkMAXH8F0M5nPlTVANnwTRVA6zmgL5XU&#10;gbIZyWQAbYCSF7ia1DBgi7rmMY+pfHymMhmQaXLP3c9g9QQqIi5+VHNs7yT2rkrQltcYqp6AXgZK&#10;WWClWiyJcSJiwxOVnFeT9A7BiJztfN09fH5Ty0yOPG9SPiNkk4SIzFCr1VSxfDmK5/uZiiU2fKBI&#10;p7G3jUKNoISqcAw7+UBRM6Mk7KEVIUHtEm6eIdx396cTfGPmdphiUsXeHGDyh4CtfcVWMgmAvVbf&#10;FUPFzQH15ZGB0MAKF1YrAy3lZodpzTuyAlrO6iSpw/M6TZPJZ2RCzXGNqES2YjL4RTaUGlyV+tTu&#10;RjUKVNZs+ftRe3wTGWxGNB6k2RKxmLN3ER24eoQOjQlcMY8IgHCoM6EZjWoyiCrmDqpujjKh7ov7&#10;S2YTXGCgUm8pkEkxfz9Pmvoto1QJ/smwMAcgMhpOakHevipxWIBvO7LOIHCM1V9DePbhhXwnhPew&#10;2gTbUxtbG8nGsoliK2VK0HTB5B4BKD6DUqZ7rx8I2VEhd2kaULdXqGufR26YSKfvnqV9I7ZEqE6Q&#10;Lq4/u0WdF/ahMXwvK+ndSwylaAsgc3BNTnBANGj1KCmpgFXlws7TQ91/IusD12U/XxOlVFyU+J29&#10;f5HWndrMgfBT0Z8onb0oleXgHynRodH9MATUF1fgfZtDKEMbaefFvfSNxzCUTuFl6fHA7aFolkI0&#10;vKFpcg+lLUPXjKbH759T92odhGyzFhCIvfnsSlGdnIMEusUHVaaRjQdKRlBIgIwalJygHYH0gbsS&#10;/o1Soar5KxoNqlGys+jASsqXPpcQXtYCiLn91w7TiXF7pW2HJ0ry9exbuwfVKBg246jWFQrPlvuP&#10;b3J+sKKtW6SmWfa6YYGWKJ/lPm9ux6maLf8OnL53nqbumE1unu6iDQO7X/0sl66L+tHLj69o9/BN&#10;kWrhTAmXHl2hMZunSDZmthSZqSnHDciOi8yZJZENEKn+wm1i66DVFvUvyOpBCVqg9o+vaNVhzoXf&#10;tdp0gb/7BtmOeRSy+JW+qwzHgKUT+4tYp5t3AG164kMVUjhSRpfg9/SfhXc7oxoTKx/6UCyHKJLx&#10;YehbRWPih58IjSppTGjdQZpncqLYekkEQKDGhIrKJbenTAoaE6IB8lBl1HxjxQM+VscoVEfhWIHN&#10;T33I219ZA8TUsQIggQ7xeddO60TJogf/jNYoJF8COypgQK8E4MtPy/jahojMWLF8Oc2eMY2apbdT&#10;vOhuPr9p02NvvqgOlDkUwh4rHnhRDAfYwwQXRcGBL73vSwUzFZR6Tmtg1+X9ImaGyaK2k4XbAwIS&#10;1Guv77c0QleAtcCqJVLQobkwo+2EMFGqx0QQ1o0p4iWhRV1niwheZEPl0XWpRoGqkXIFA97445oO&#10;+1eliiIrCAPGih6BNdkRjZazOnKwFjXCPMmBdnN70Hv397RnxGbFCQxWSw/fOE6TW46mUjzRsQRY&#10;WcZzCEHEnUPXa7aaDxAa9SeC0PCWzJFNZ3fQpceXac+wzZpPaMrFnlwXwUUE7NBmaVC8jhC65vZ3&#10;2MfGM9to/oFlosmyvMdcihXC8jJk3CCgG90YpIH5gohhCWhnYIVa0qD7LTc66QIpDq2PHZf2/SGC&#10;rSFs13p2F24PAbSm9yLNFuNAcLby2DopA4RoLQRE4ZpRPlcpITZCKyoMtJvbje898f2ep9kStuiz&#10;bIgIWG7ot0yzJTiQKbPpzHax843hHE0yCkAoWROjQSpdPyr/LsnXtAk/K7lSZ6eSg6vQ8EYDzM4c&#10;MYRRGybTgeuHJZhDUA0HqfAmEXRx++V9aj+vO+0YvFZEWMMLIGeKDqhodTceZLigVOvAtcP04dtn&#10;srWxoWKZC4n4L4RmrfFchAZSHnbzBB0bG/Gip6HFIR73Vh9bT+++fZRyHdidD6jbU7FUFRl/Ncc3&#10;oUF1e4cZgRUWOPvgIvc3y+jlpzdCREE3CE5MEan/8DcAZdLlhlannjU7i6GAuXj87hk1n9GBHLiP&#10;dJDFFogXRyFb7ie1YSkyHmLaR6GYjvweD1JYi3b39hOC4tykQ+K+ZQgVR9SiwvFVlC6WLa1+6E0c&#10;glKjDM7cB2s+oIc77v502lWl6P4B/Yjz79X8vhO/bziwRzaDMfcPX35/ObId4topJhEAyCLB+SFT&#10;RD+LBNjB73/j+LxFJkd+3/AJ/ckiSe1IaQy4r0DjYjfvx5g7C7ItQODE5+tRgz+nD7wPd5Yk0Wyp&#10;qhF3FjEK+eZPLTM5GTQKOcHvQzPTYjLD3d1dtDIKxfU3qD6qC5zs25/+VDyJQ7AUEaSxIL2lgQEP&#10;W12857/f/lwlhAgsaXRx94ua3FVRaOeQ9ZTIxTqOIxDOixvDheZ3nq7ZEojHrk9lRQ5CWXAUgQNF&#10;RAMDQ5/lQ+j2q/s86R9C5XJZntaqBNQz1uMACHaES7vNDROvf2ugwshaUssbkerHhoBgBiJC8zpN&#10;tUi8MbIDArBwzIDQbkQDTDsCh06VWktqf0QAKeBYRRvFQbcpF4Le/KxeenRVMiSypTRPdFUL9D/4&#10;ntblm1LHipanW+NaNZzSSnRtquStIPoesDr09P5Ox2+fpu3nd9OLj68l06JL1fYS7IYU0HVpMbOj&#10;EBogmSztOyCCC695BJ8L9PrhiAL6w5YzO8nKzs5hGxUtslHiNXP3AjrEQa6P2pfqF61J3ap1tDj7&#10;wBDgagIyZV7HqSHKQsS9h8jayTtn6KOHmwRw0NGplKeclECFNICT7CgOCg+N3qnZErZYeni1ZJ30&#10;qtmV3rm/l4wFrWAmsiVQ2jVn32JpR9AIGtawH88/rLvCe/reOe4LR1IPvrfItllzYgN94iAsWZzE&#10;UnqFLBX9LC1jQHnJ7Rd36dnHl5LhBKFYEKNwmFrUbXaEr/JiPEMGDs6rUh7zzyu0gFZUwymtpYTY&#10;0qw0faBMbv/VI4FWqny9Me9EqQ5Ip9C0/7DA+QeXZLyIKAcZa2DP5QNSHoXSHfTleBZxneH4YoqY&#10;g9g9CEuQZ6ER0Y4IgIyBNg8yNiRQz4nyy7r/L0FRAIwEoAV0hMcPS7St7nI/CRtjhJZFEjsEW1i/&#10;9NGXHPjNZhwE677z1SdALEFPjN+ruMBQfUx9imfrSX4cHT/+5kcN0ztRQiOSCcDKh978PTaUP2HQ&#10;sSaAQ+xzH/wok4sNlVawKNXiMsfFlz+pJQsBi/i6uOWmpp/qQItYByOPhFa+IXHUKJQ+dtBjAblz&#10;k/dTKYUjv2f8udr6TCV6GMX42upzHuff+1I8ZxvFLBMtXn73p32vVFJuEj9q0O97wtf13S9/KXWJ&#10;adIoxFt0PPTFRKE/Ai4BLjMWkxkHDhygHj16UKdsUY1eUADZF7CjUQJSXAxZ3ehj/l0v8scZ6QEW&#10;nAUy5pUSE0OAeJxtFFupWzYHsDarMLIOByaDpOPVBwZWrEzDInBz/xVhJmppCRCkDFo9UsphelTv&#10;TA2L19a8E3LgOtTlYAKEDVbgYdsZWQErp06V21L9YrU0WyIHtGJ3WEG19opgRGLo2rEy0TaltxAe&#10;uPf6IbWZ01WyqMJTDFcXTae1k9XvA6O2codvfLBDQIBg9JOnG63ru1RSxy1Bl4V9JdDZzxNckKqW&#10;AqucrWd1kRUNIE602PTNy5MgApo2USpZLTPX2cYUQGhg1QRBJohhczM0MBz1XjaY7r66TwdGbyfH&#10;SJIFh0kTUqN3DFmrKKaJCRlW5tT+/jJ5hbuHNQORsZum0MXHVzjA2abZEnKgj4dbDlZ/ETSgfBIr&#10;0gjALV2ZBnmDkqTwss7UlvrgeQN5AVIGuiDnH16mefuWiMsQ2hHeQxo7NIusSQaAFML4mClp+iBk&#10;291XD2jBwWXyc2jDfibFTAGME21mdyFX9w/yO4iRBLHi0g8fL/LiF6zhI8vKbuVR9cS6G/1EeEEr&#10;xm6pRT7uP/QXTt49KyV+b768FVt4ZDUVypiPKucrTyWzFo1UBIYuAh1kqtC0NuPlefxbgOu+4+Je&#10;WnJ4FXn89BRHp46VW/8RqDUXeIZBYkEbx1Ih3cgCjLfI/oHwMLLi4CoGIvpvJafCCpgnI1t1iBma&#10;S7rAAk/zmR01vxkGgl/YfurCU/WbVj/ypsNjdoiLoiHUHNdYSka16J4zqtGgHYAkwk03P81vwWFK&#10;QxJAmLvwDse7BqJyZJ0kcI5C9dOZ7rNWPfCm72rl0L5rjqhGnVeAVz8CaM8L5fgd2SO54pleJJiv&#10;cD4gSJDk0Cmb6Yx/ZJsgG0QJbbI4W05m+Pj4UIVyZSnp769U2ITCKCxkwEo15puIFCBdoMTkF9/3&#10;5hmd+IQ0Gw1AayGDG5hIoyyrxbbn/lShYF3qWqWdZss/cHV/L3XsQM5UWahdxVZUIH1eo4wwJmXo&#10;iI+N3aVY24xU445zewrLv3ngap7YRjyhgTT0URsmimgV6sCgFh9SgEmuO6EpN74A0Qixhs1tWKL0&#10;kKrUp1Y3sYuNTMBEqhkHczs46Ddls/c3odvi/vTj13daHQkEGaHrsOzIajoxfp9mS/ji2tOb1IsD&#10;b7hsGOqDDAHkY/UxDYQgXNVroUUaCu3ndaN7rx+LJSDS2EMCdPfD1o2T+nD0hZ0qtaHmZRpyH2zd&#10;lWsAgrQtpneUoLJ7tY5UPndpk6TG3isHacLWGTSj7XgqHALB1NAAhDDsRNGfYtyK6hhVVm72Xj0k&#10;12pt78WiOaIPXNP+K4fTmfsXxJa3a9X2VncPgfAlgsl25ZuLqLA1AbIGxMZRITY+yepS4Uz55X4V&#10;z1LEaHkhyjlgjQy3nMVdZmm2hj2QdRGTx160F5SFArhHaROmotFNh1LqRClowpbpdPjGCcnaxPOC&#10;EpDQAm2599LBdPc1yLYdBjN0oJnRs3ons0SSB60ZRSdun6HZ7SdR9lRZ/6wUQrerftFa1MXMfiU8&#10;0HvZEHL94kpbB63RbAl7QIcAgrcgf43pVzx9/4JO3T0rC1hwHoI2C2rokRGVNnEqyp4ym4g0Fs1c&#10;KNJmmeqj9JDq1KFSS6vqvIQFQFyff3hJbIVB5Hn5eouGDvopZGGEFM1ndOS+NUC0nUxlckR2wMJ9&#10;3JapsvBaMOP/rVy1QJvBHMrU820IKLGHm2E0nrq0zMzBuV4cicqAz94BksmgW26B7AboMOwbsVlR&#10;f6jxlFaU3P4jxXWMQjueq6hySgdKp5floIuAgEDBy1Sx7KiCni0qDEOQtZEgqi3VMFJOARx6raKX&#10;3wPESSSqXknFmXe+dNfdj1oaEO3UBXQoNz7xEVtUfTHRH76/ae0jb4OinfpY89iHHG1AngTXvcT+&#10;kWCgn/Wij2uf1HSRX+AA4urpXqI05NhbX5Mkj8qPaAVfP9jIFtErr/Hji7viYaBRiPIeFODk5ERD&#10;hg2nm18C6DuKeBTwxMOPvnr7U6mk9kJW4IR1X9VSO5G332+69UWZyUIDOfPelzJyI0oczSbYPvx+&#10;R1FUQF99YgMli+ko4iOvPzwWO7caYxvK5EsJR26doIq5yxgNMJLGSUwres2nqDzpaDi5paTQRTSQ&#10;hje66RCxaUPNOyZxFnJUAjDJeIhRT7qEJ6aRncgAEHgg6IhsQPozYI06+ciET98+UwoDAV1EAOr+&#10;CSKojaLdjd08WVbQYL9qLjC5XtZzHr13/yB2ruY+pyBRb798QE4ODrSPg+uzHDiHBJgUap0g0G8c&#10;u3WSPvI9DQvAaWnn0HWUkScpSLuFC0XlUXWp9eyuIow5a89COnj9qKTlAtDoQa04Vn/Dm8gAlh4O&#10;dDH44PGZPnm40YVHl2j35QOS+rq65wKDRAaybZCtd+HRFZraegwNbdAvTGxQ9145xBMyW7EAtDbQ&#10;R0FzCMTr0TG7pWQPafhjNk6mssNqcBA7SO4TSA9doPQGWlLYHt5uUs6OTrTzwl5adni1/I7sN5BN&#10;sHSE/SjIOVjFbhqwguzs7CRtfcymKZIJERqsO7VFrMgntRylWGqEBQ5k0JiDB68fUbX8laS9a8cK&#10;Tz5GCOkWymQ9AU9rAO4sr91cxTknvADtHmTgvPsSOJ5isQUikpO5n4B+DJxOig2sRE2nt5O5D+zK&#10;S2cvIXoLm/qvoNMTD9DqXoupX+3uIr78txAZALReQBRENqC/hgUwLHNLDa5CdSc2p1m7F/Kc5wPV&#10;KVKdtg9aQ2ObDQsVkQEMqNOTnn54ITbbfztO3D1D8WPGDRNtu78ZCw+toMzJ0odIaFdbuokSE0Mx&#10;ZuUUjhzTEF39rObf/oG2ZAILS0qAlsYv9W9KGt1WFtFPv1fLvpRw5gO/z1O5Yonsgh0HMiDKJXek&#10;V55+RrMLPDmefubpT4V5H9HsUXcQdD/Fk6KUxobO8ncZAwQ1IbiZNY5tsH2gnAOB/6UPvnJ+Srjj&#10;7keePgFUOpm9XC/9/VRN5cTx/28hV5SAy3XNzU9KTFCSor+PLLzdxcmWTr5T8zyYNyjg0GsfIapQ&#10;eqO/D2h+FExgR/e+qC0nM4CKFStSzpw56MInw3cXW0/zAaaJZUfJuTEYQlQ7noC42NLlj3xR0QoM&#10;4NR7X2FeiiUNngGCv/DwURtM1f7s6Ub7ePKXJ15gw/3u60/pY9lITStU/A0BzD5We6oVqKTZogyw&#10;eSt7zqf4/BOpcJiERzQw4A/kAbxpyfpSDw8tDQRc5gKT8hYzOorKPOrck+vYDkZmIG00MqaKvnZ7&#10;K+VIf9PkyRx4entGCjIDJMCNF3coZyrzSsisDVh0fvZ0p3SJU1tcy40gf0STQXTs9inadHa7Zqtx&#10;oD/D4L22z1LRS4CgqJYECAmw8o4+Aynz0AnCCndICFBTiB0tNi3pPpdOcVCBCS5q1B15ooBVFQii&#10;jt08laqNbUgj14+nfiuGUjTHqDSm2RDNX4cv/H/7iwMEguK1fRbTsbF7hIxBGVPqRKk0n/oHmAw1&#10;mdaWHr59LNo4JbNZJuxqLtCPbzy9lQryscEZJSwB4qZ9xZZiPXt8wj7Ro4EN77gt04SM6rFkgLi0&#10;3Hp5lxpObk33Xz+kHtU7hotFOABr8gUHlkuWypx9iygtP3+7h22Ucj5Drl7J4yWlzf1X0pD6fegk&#10;BxS1xzeVVdKQtHWUKyzYv0zKhwpkUF5dhR0qHEnuvLqv2aIMOGkg/VwXcKIBMiZJLz8jC8rlDiRA&#10;4SAQXkD5k4O9vZCfZYbWoJKDK0sW1PGbJ6WvqF6gijjHbB24WjSA1vCzC+ICri+4rn+b3oIuEsSO&#10;L25ykQEosQMhXZ376urjGtFefobSJExJ3fjZx7OHaw8dLWTgWUsgNnuqLLJ4iIXJvxkYJ248uyku&#10;J39ze7Q2QNpCf61RCDOPIGYNJFGIMR15qMwR15auf1ZL4K2FtrwC+ldKSM99L5w4oJeBwN1HFt4N&#10;f96L4/kHX/2oAAfVICEMIVUMG3HkROCOTA1DOPjal2I62lKOeMHjXQDBevEkdvTMw4/e/zIcez/x&#10;8BdNkNIcM+vbnGpRNpkjt8ModOmTYSICSQQXP6gpS1x7SqDgIhrLgcRe9gJ/DtfGEI688ZWfhYxU&#10;cFRKbk9fvPzpMZ+TIbh5BdCbnwFUPLG9QTFTIFd8O4rhaBMyMgOre6NGj6Fn39RSJ4R0Ed3X7uc+&#10;IsxR3IS/bCmNMOj+l6pg+0DGxsNv/qKpEc2Ady+yOlCbnCh2cDIDKbMxHOzIW/2bdj73DRRS4U6k&#10;VLaiirXmiw+toHgx4podHGH1DbaosAzEBCkyAPelW9UO1Klya1kpbDunu1H2UQsQGagJf+P2TlTD&#10;0yVOo3kn8gOZNlili2zAClbc6HEkYPy3AKVVP7x+RQoNENQzIpW4XCiEKkMKkJ7z9i+V5+0ZD8ZI&#10;a7YUZXOUpAbF6tDsPYsk8DEGrXBjnrS5pGRpetvx/N02NHFbYHp9SIB9IasEGV0lsheh8Vum08BV&#10;I6WcISzgyBMPZL2hLhZkKQT9Do7aJiunyAQ4euuUXMuOlduEScmLOfjh7RWspALEtaEJKHRSao1r&#10;TG7fv9KSrrMoT5qcmnesD/Tl+L6+tcPXfhqZBxDW3dh/JZ0cv5d61ugk92jImjHUYV5PWTU/PGYn&#10;NeR2HNZAZhIsaauNaUibz26nMtlL0qFRO2hOhylmac/ULFhVBErzpMspz03bud0l+8RcuPN9RhCN&#10;sbFXjc6arYaBoAWr0iPWjRORbiWsPrGRvPj9fOlyabYE4ubLu7KKa4kYXngA7SEGH5M5JI11EYV+&#10;839tyjejOe0nS637kbG7xCEI5X3IMkPW1L8tUEwRL3mEZmZ8/eFB03fOo2pjG1CNcY1o96X9lJv7&#10;uWmtx9GJCftoUqvR4j6B+YCSK0RoAT20S4+vWfSsRjYsOLCM/DmCjWyl0BGNufuXSLvBXCgkgNYX&#10;gJJQJRThGNOJY8y9L33+xJbPOOAH1P7KWQVDGvSVbJHDHJBj4T1LHHsJ8CGeqRun4rXtmQ/3jVEo&#10;t4myjSqpHOiHb4DsU38fp9/50mcO3EsmsZMFeCXAbjWus63YuOrvAy+QJSiHQUaJEuDoUjSxPT1w&#10;VwsZob+PbRy/o70iQ8QYKqYMfOYNHQsIpOd8nYskspdro4T4UW0oRUw7cSS55x50H3jteeUrwqFK&#10;NrNaVEjuEDIyA8icOTMlTZpYBE+OvvUN8nL9GSAsijGFUgAXFQqxH/km6u8D9UG4oIZsXQHU/gD6&#10;LiawH9x9eT95+ATu54c6gBLzd7z09KfqBatoPhUcN57fElV0S2rznBwcKW6M2GRrayu1tJEBOP5W&#10;ZZtS31rd6JHrY6kp008P1gd0EB6/f0ZzOk7+qxSXvXkiiBU2Z/vIR2agjCBxHMsEHiM7rjy+IavE&#10;WZIZtlQLT2BCDWY+Lwfl4Y2FB5fzxNmGFnSazpP7aIHK6yEo1YDdYoEMeUTAF6v7hoABt9+KYXyu&#10;DjSh+XDZBqvUYTzYggTBanFIgAAQwoKHbhyjCc1GSInElafXqd6klmLRGl6A9WRnnrBC1DJH6qwy&#10;eb7KxxERwNhhjrDq03fPqf7E5pIRhgyOsO4zQWSlTpQyQsv+0OYgDqtSq/5kh0DjwckCzZeQAO1/&#10;0aEVon917sFF6lylLZ0cv49GNB5gcbAPQm16m/G0qOtM6Z+RkbT40EqThD8Ic7g4ReEpx9LuczRb&#10;jWNex2n09aeHZJHoA1bJKM+Zv38pteaxWp8cRtYSMk4iIxLFSSyuK+EJZNfkSpNDbKKRlaYk2vdv&#10;Q6bk6SX7zpIM29DCg9ssyv9qjG1EVcfUk7l03jS5aAqPD8fG7aExTYdQsSyFKLzcdSrkLk2xo8YU&#10;Ic3IBNikw10KulmXHl+VcRjC2tDq0y1lR1kbBEBTJ0zxrys5Di3gqlWzQJUQE2HazAylTAcAAW6y&#10;6Dbk7vP7T2x5nANnQM39sBKQteH+w11KWACtPuTZ9+o/+9G+kPUBYU59x059xHKwIQfbKPTUI3jM&#10;fFsjt5DCCAmhRTYXG/LiuFZ/H3ip/AIoo4vpfWSJG0iaXPsc/HygMxKdjzWqERICwLWNxTG+60/o&#10;Wgbdx/kPavLn2MycYymSyE5KeEBo6O/nF59niuhROK7VfFgBSaKFMDMDOHfuHL17/4EaZ3CiLtmj&#10;BnlB5VTFz/MnL+MBPiQ3PvwKEEZLfx8ds0UVQkS/3kmLH+rfFCtq9GAlBhD8sqEA+XvsJyU3juee&#10;fvI5pTpspHv/9PGiKvnNr30HIBb64M0TWbGKbCvwDYrVljpmTNoaTG4p6bmG0G/lcKlJnN5mXJiu&#10;LoYFsEIOOBsRqIsoQEsl2V9SqmMuzj26KBOLuDHjaLZEHO68vEcufCxIQw5PINBAGVe78i14gp2d&#10;9gzfLJlNXRb2Fg0BSzGr3SRKEjcxdeXgRlc9W4tpO2bzJOkpze04VbLAtCiToyQl47+DzkNIANIz&#10;Jwej918/kt9R/gFCISW32e5LBtCMXfNkwhZeiB09lmSFYZW619IhMokOb6AEMV4s40rzmLi2ndtN&#10;Utgh4Kqk2WQtwKEDjg7IuIsogDDedn43tZ/bgxLFjk9Hx+6i0U0Gi3YLbFLDCsiGaDenG609sUnK&#10;J4+O2UUtyzQO9TOfPWUWypk6q6z2rzm5SUpFYfOnhAX7l9IjPIOdppptyQ5L8w4VW9HmczuCEI6w&#10;Qa40og7df/OIJrYYKeSMPjy4H0FGUGQEHFxefX6t+S18UC1fRbr98q60h/8SIFiLRbIPYVzGjIB7&#10;0raZUkJSeXQ92nFhj4xtU1qPFQID2XvFsxT+o1EQ3qhbrCbtv3bkz3zPWkC/hkzETx6fZazD73DI&#10;AEnhxWMB+no8r7oaMSCWoJtTeXQdcSbrurifuG915vEf7l0gXUsMqki1xjfiVxOqNLKupPRjnzsv&#10;RYxQeWTEMbmuv6hO4eqaLZYDCyGAIacMLRCBvvrhL0KYuvElAHdKvEBCYXHs7IOLUoKIjDks6viq&#10;vChnvMBg/MgbH7F+bZ/VOch+8EoT00YW8H1McI4oDUHFQsUUDsH20TC9o5ALD78pZ4tocc3Nn5LH&#10;wPkEPxZUIVz/7C8yDMZw4T23d/7ZPFPwfeRLaE+eqgApVzEGlNd8U/2WMhL9fbTj6wRy5/pn0+dz&#10;zFUtGh+d9faBV6KotvTom7+QHcaALA6L3UwAPz8/qlyxAsXy+kAlFEpJVj/yISe++Q34JimRKrtf&#10;+NAn70DfXEP1MGCN4CHbNIMTxXEK+oEbbn7kFiUZre2zTLMlsHNqOq0NuQR8oMKJAxs6CJMVD9RU&#10;s1AV6l/HsKVYi5mdZKV1Zc8Fmi2mAQYWkyD4Zk/lTj+yAvXNSAtGfenyHvNEdV6LsVumSi0+JlV/&#10;o/0VLEJbzepMe4ZtCpahE9FAfTkIJdSf/1uA5yQOB52z2k/WbIk4NJzcihJzMD+r3UTNlvBBzyUD&#10;6dmHF2KPqgUU9xtOaUmJXRLRkm5zjLo/GAJE7WqNbSSk3MpeC/44fkCXA0JrqENGMKcPTLQGrxlN&#10;G/otC1FpGFald1zcQ4dH79RsCQQsRuftWywB1fjmIyhjsrCr3UeJDsrbYD8IggWTxRk759H2i3up&#10;bYUW1J5f4QHoHmHyOaHFCCqX03Dp0gGeUEM7okjG/Py5kWGWWq0Fvm/0psmUnu8t1N4jAiiTgKD0&#10;0dunqGbByjSoXh/NOzzGH98oVqT96/SQdHNrAvej47we9JODihU8boVWTFALtC+4nyA4Gtqgr5Rb&#10;dV7QW4hEuHfpZ9lg/MQz1gPPYKkGmq3mo4kmM3Jlz4XiIgS3jVLZitGg+r0VMwxqc0CUP31ui60K&#10;wwO4dhBKR3ZMeAH3rMzQ6tS6XFPJOv2vACR58UGVRGsoLOZncFybtmuu6N6gRAflOqVyFKeCGfJF&#10;GHFhCBCmLze0JjUqWVfctywFMu4wVmIhIla0WGLJu/L4enm2kWlmDiCajfFp+dHV9O7LO8of30ay&#10;xjc+8aaYHEDWTuvI9+u3LOLCTcLT97eUwj/3DKAfag6m49jTG1VM2jt8i+znv45Ws7rw/P2RZITC&#10;dQiZEL7+6sCf/ELWROBPfvn7ad7nz6nV5KP2kRJZb1+VLMTWT+8k2feGcOiNL7367k+tOMZ00kkS&#10;mHPbS/Ovf+BoZ0fRHOwkI8HJJoDvGVGKGLbk5h1Am5/6UJlkDiJaqQ/E2Uvu+VAmFxsqlVR5TrDq&#10;oQ9F48eqXjrDDiCwQf3o9VuO1UEhoeEyx8NXPqmpWSZncnEMvhckB6BMpFIKR0of2/BOfPwCaOUj&#10;X8odz1ZRz2IFH2scRxuqlUb5fLY+VUlSAZxXDDmSnnvvK3IRLfhYlao04Nyy75UP1UztKNdaHyBM&#10;Vj30Fj0SkCyGgOu/7L432Y5iBG4yH+vWrqWjhw5S5ZRwKjF8kGhcyKpAGgqUTPUBYQ/U6+Dmo9TE&#10;EJJEs6V7fDE+cmNCx6H7TRAMSRg/s9jHaYGHY9XxDVQ+hb2waAA6lGufVTLhMrTagZTPWXsWUNvy&#10;LSiTmZN2kCZ9lg0hFT9MWJ2LzJ0TJoGYoB28foR2Xd4r9rQQlpqzd5EESyMaDqCKecpqPv13AaKt&#10;SJNHLW1YpztrgYnVM/7eY3dO8YT4MO24sFcYd/w8cfcsXXt2Q1j4S0+uUo0CVURZ/98ClFeUyl6c&#10;8urVeIc3MDmZxe23cfG64VoWdfXpDVpyZDWNaTaUUsb/RwQV5AUU9Fdz33Pt2U2qmLuslJ6ZC6Ts&#10;4hlcd3KTuJRUzFNOBu+ui/pSztTZabBOAKkLZAdsu7CLvv/6IX7+lgLe90j1bF0u0MJaC5QTVM1X&#10;UURB15zaJCsgKCmwVvYZnqFz9y/KauBsvo+Hbx4Xq9osyTPJdxTJXFDEc5ccXiUrZIXCwcpuxdG1&#10;QlLBAQPEtj6QmTBx+0yqnr8ijWo65E+Ka1gA48v4LdNo6ZE14r+PjJWIGGNA2GPF8d6rB7I6q++k&#10;gtVb9+/f+Nqto7SJUluNcIAWTts5XWWSu2voequV16DdwcIcxAzGvSr5KkhZEQQ9D1w9QsfvnJZS&#10;U20ZjSsHLSjBBOExqF5v2WYpSnJ/ufz4OtH5wCrw6CZDJGPDWIbH/quHJZhEcBnZgEwTB74+dYrU&#10;0GwJe6BPuPfmgbiYNCpRN9JlwYYV8MxvPb+L4saIQ/nT59FsDR2wEj1j93yasn0WrT+9lWyj2FK3&#10;ah1lTANhgnEtsmmP4H6/4WcR4xGeVa1WghIwP7j48Ao/7wFCYDSb3oEuPrpAnz4/puP3rso1fffl&#10;LTnY+FHddI6UN4E9ZXCx5eDPjoomdqCc8ewoo0tgUIvgMKOLPW25fJLO3DtHiRx+cqBoTyk58IIg&#10;5AsOlKtzIAZdPwguoowgFgeBiGmgWwDjgetufhSXI+kX336KrXpME/bk/wUc4HgEpbln75+jy48u&#10;0tXHl+nm06t07+VNevT6toi733h+j9zdH9Mnt8fk5v6Uvn19QT88X5Hqpyv5e38gX283cvMJEGFN&#10;QzGkpy/RaVdf0YdAqYku8vA9zxnfjvIndBBBzRj2UagVB+U540ahzC5RuC3YyH0EdrxQSVsAmWFo&#10;GMYmG+I4k+9z2li2Bssz7rj705NvflQ9jZNBDUggdSw7yWRApomhwB7ZCQdeqyk7t0+YZxgCLFvf&#10;cZt9/M2fsse15ec7+HftfeUrGSJVUgZmgxhCHKcoQpok4OvqorkOukCWCQRSy6dwMBjfA8n4HO5w&#10;/P7N97c4qOgDJMROvrYoEYFTiSEgyQGECUiRrHHt+JkNfsC4xx+9f1tOZnh4eFCnTh2pQNzflDSa&#10;cqcXnRuH6w9/uvfVj6LzBfbghvVV9fvP66irWhoLyAxj87QE/B1XP6rJhy+++neUP3//4jtRumRZ&#10;qXjWwppPcrB1YDn5e7nKTdQCFjPkmIC6Vu1ocEK4/OgaSeOFIjbqgs0BVsy2X9wjqd+RLSPAEFBz&#10;midtTjp0/ZikyKM+fx8H4v1qdadahatpPvX3AeTVybtnqWOl1mE2AKNmdd6BpTRr9wIJ5pccXi0k&#10;EFIQP379RP7+/mRvD1LPliernvT8/Us69/CiBCTwvcckDJPz6M7RZMX9b2XlwYRjJb9JyQaUIoLL&#10;Z26/uCeD4egmg4zaKFsTSPftv2KYrOxAj0YfsaLFpPwZ8tCKY+vpoetjESa1ZNKN+v+SHLiuOrGR&#10;LnPbwqo/XA3W91lqNHBGsL+VA+06hatbXG7lq1ZxW95L9YvWDFauF80pGjXkwOEHt921p7bwZPCq&#10;TKjN0ZQwhrdurlRhZB2xQMV5danaToibLed2SZkbyjbwjOROk0NqjJceWc3HqRZtkbACSvBGrB8v&#10;1o1YNdcHgqhxW6ZSbe4r4RgV1qVNCDLWn97C39VLsnIios+AHgtSqH9zQLCy9yK5H4aA+nmUYKw6&#10;vl5ITnPEOI0Bz9mAVSPp1ee3YhVrrYk/VveGrhlDZx5coHFNhwZZBMH1RSAHa0+k9INAQkZKxwUg&#10;MKLQmj6LQhxAg+jcdWm/9J/7RmyhjElNL5icvHNWUv9rFqqq2RJ5gLKi7KmyhYg8DQ1AWq85vlEI&#10;z4gef8ITp+6ek/IauLOYC7S1e28e0snbZ2jn5X20hseU5dyPYu6y4cw2cvd0F8K8Z43O1L16R9Fs&#10;ieziqfnS5ZbzwBwqW8osmq2BwLP6S+VFP71/0tx9i2k49+UHea677cJuWXACqZAnvg0l4sAsVUw7&#10;mZu5eftRrTSO4taAhc/oHDUhHgEZEfh7FEqOYMw9MPbIx0EvCA6kw/9U87zQO0BWnrPFsTO4Wq8F&#10;FntVHLXddlNTdEdHShY/OWWOBALqEQ3YUSMz6OOXN1QsiR0l42lF0mhYBIcOw296+k1F+RPaUJmk&#10;dkIIpeMXiILUMW35HtpKsI9/u3n5C1EQje8fyAvdGBOWnsjGKJ/Ckft4zRdrgLVuBMbIKED7uPbZ&#10;X1w1/XRiTLwQjL/mOLZqKkejGpCJOU598NWf49IAITO+qv45li/cVqABmYnbCdqLEnBMfAh0ndsK&#10;gviffkGP5fhblWRVVEvtqJhEAMA5BaQIiB4IxevuA5ILj775SdwNokIJaOcvv/vTg2/+8ix807u2&#10;x95AmNNGiCKlI8F2XDOQHiBofAKCns/FD76S1FCDz8eYSCikIm7zPX7n9ZuvS9B9QG8T+8+XgI+D&#10;H2yLykwOHDhAPXr0oE7ZoiqmwmgBzQyk5yihYCJ7cSsxhfl3vILVRWH1xI8nKAjU83KgniJBCsk2&#10;AEuKRg7gTzY+9aOGpVqIKrshQKUZneOE5iM0W4wDaWnVxzaidEnSiADg3wSQGFjtRXoWhMc6VGql&#10;eefvBNLhUdt/ceoxq0/4YYmGQfHZh+eyEgDLxpxpsstEKkW8ZKJzoK3Z0weIjh5LBlK9orXo1vM7&#10;osSP1QIILkK3BQEA9heeglBIWcXK4IdvH+nTt8/ijuD+8ytPbL6K1gPqQkG6YGKAND4EmHi+kPGS&#10;lJ+xGE7R6fyjy3Rg5FaKF9O4rkBYAyvB6zjYOzFuj2ZL2OPg9aM0ZtNkWtN7idFsm/McBPZfNUJW&#10;VUGQWhoEYYBvN7c73wMVJYqdgPYM36R5xzDgMFNuWE1JgceKryXAfa84og7NbDdRyjyUgHKuXksH&#10;SdsYXL8PVeKJcEifN1h6wgkDZTEoz0vKzxGGIOhQPHjzWNJ5y+b8R90cmgbz9i0RnYOZ7SaEyaoW&#10;XCegTXF47E6eJAR9pvHcVBxRm/v7tDS/87QQB7WWoOSQqpQvbS5xrQlvgExAwLri2DohMGA5a467&#10;TNMZ7entZ1da1mOeqMCHFMhyQ8bO3A6TjdqfWgKM2QNWjpCU5Kltxkrfawh4xkdtnESjGg8S8g5E&#10;OVx3QkvQlBtek8eCmmanyOMYbr24Q7uGRj5LyrLDashcqkXpRpot4YfaE5pKfwFx1f8KMKfdcXEf&#10;nRi/h966vZP+8+n757LIAsLru/cPCeIlVV/S9P2EzACQKRAvZjyeIyeR/guOLyDTsqYIzID7G4BS&#10;A7iobDm/i15/fiPjzraBqyk5z8NwHZYdWc3P6TnNp4kSRnOgvPGjcEBnS0vue5OfAXVIjFzY2iOn&#10;aQHhExyEIjtcCU0yOlM8J+NjIaQUFnEM85uvOcjySS0tTob/V6L17M50n8d8JUCfwtlIkAvACGLV&#10;I2+eQ2g26CF7XDsqncz0IvUCvj8gEpTQnduKqRkPRC/h4qGEBumdhFAzBjXPN1Cyoh/vAsiySBg1&#10;ipSpmAJKWr5DY0EB3XJE5T5A84sCQOLsfqFchlUyaWAWkynM42trSKQV3w9SplM204twu/g43vDx&#10;KKFNFmfLyQxvb28qV6Y0pbLxFDLCGDY84aCIryfETfTTXbY/46CJ32uR0cnoRQWLdPSNL9VM40SJ&#10;o/3TEHCzb7mphZVJFt2ePnkHEBxYW2V2kE4cAGuz9akP7R2x2WCJCWyv6k9qSbPaT1Sc4OgDATTs&#10;FPfzPmNzcPq34fnHl9Rpfm9ytHegzQNWRTr7N0uw/OhaEeuBx7m1ADXv4RsmiEp1ivhJqT0HiCit&#10;sES9e9fl/VJnfnHq0T8rHndfPZBVkutPbtCXH195kPWnbDypyJc+L2VNnpEy8yt+rHjyWS0gSnX7&#10;1T268vQGB3oPycsXnfZvfgVoJiNglu3IxjYKP1+2sg2rxj6+Knrv/p5+qbwlOMF3gZjQfdQxKXB2&#10;cJb7j9X22NFiUpzoLvwztghNxowaQ54jiG7deX2fHr19IgE2/iZT8nSUI2U2WdHBcWOyb20yyRi6&#10;LuonxAucJMIDCIagp5A6YSpa0Nk0gXn4xnEavWkS1S1Sk/rU7GrxtUE9/9hNU6hJqXrUo1onzVZl&#10;oKYf9nWHRm2zKFMF7QE12SgzaVu+uWarYaBuedjacbJSCIX5kRzwhXQ1D+QESIr0PMFer9GCAGkA&#10;MeLzDy9R5TzlqF+dHn/IPnznhK3TyVvlRUUyF6IeNTpR0jiJ5b3QAu0bonc4f0NkELJepu6YTTsG&#10;r6Vk8ZJqtoYdQBiVGFzFqHZHWOGXjxcN4bZ09dlNIbvN1ftBH9N32VC6/OQaRXOORhv6LgvWl5kD&#10;7Kfa6AaUMmEKWtg55LbDusA59Vw6UETe5naYIqUxxjBozSg6cfuM/Nsa9wCBZvkRtYWYgr6WOYCV&#10;I+YZpyaEvwiuKRQbWFGe/YgogUFm6Qgem7fwvEVX++vfDGQNY7zz/+0vfSSA8TpejDgUJ6YLxY8Z&#10;T+ahLtFiSdZgbH5h0SQRj8kJ+BmM7BkXhoByMDy3b9xcacT6seT+/QtljI2MCaLbX36Tj98/5ELq&#10;2I6UzQXzGfQf/HsMW/n3Ew8/Ovzal6qncQyWQQ4NhYOveUzn9wyl82uBy73kgTd/xobKJw86rmIm&#10;tZLfSx7dhqqkMj7mHnylEhHKwont6fY3RzoyZrfJOQHGZszVkSF39t4ZevPlAzUv05hqF6oW6uzI&#10;yIKa4xqTnZ8bVUsVNDhXc3AHggJERPEkxokI6DZ85yCzKceR+jHm7pc+9I2DzNaZo/I8WbPRAF79&#10;CBDrVpRd6LcHOHXse6miqqkdKY1mkdwQ8GQuu+8j5Szlkwc9ZrSVNY98KKGzDVVPbfx84ODxlGNe&#10;aGLoEzln3vtyPOxPLTM5SbaEEpChso6vXxFubxA+1QUIjo0clyOjInd84/H7msc+hEOol9ZJnild&#10;bOHrDnancfp/4m1DuOXmR2f5uKFrEldP9/LB10BL2ob8npLUBIDymqX8rGVxsf3jLqMFHFNA3GR2&#10;sQuZAOi+ffuof7++1DyDg+JFfe7pTwe4w6iZ2kk6A33Abxc3uDAfXB4Ff140kKX3vKSBVeaGZgjr&#10;+YLjhKDKCugezal3fuQQOzMHIDM1W4Ji6LqxdPXxdTo4ertZnT4mWzXGNqY0iVKKv/3fCqR6w04S&#10;57NpwEoZAP9GoN5+/5VD4jkfWmCiMGXHHFHoR2pwrxqdqVLechrSwDLAHQeiq6cn7pfgXx/Qadl1&#10;cS8dvXVKSAdPDsxBNmCQwqp/3BhxRWH74dsnMrDH5O0JXBJQHJ6kIG0MAyEeW5AaICrwb3wOJS/4&#10;N9wvkFaN8ptk8ZJQNMdoQlqgdAABIr4Hv1tybtgvUldP3z1Pt17eIVf3d/TD66d8D/aVKWkGypYq&#10;i9i2ZkqeQbIKwoLgQJstPaQa1S5cXe5ReADpqtN2zKVD3E+Y+6xI1tDu+eJ60s5CEUtt+zk4apvU&#10;S5sC3A+qcBAIgbz2FSwTnK0/qQVlSJpeMiLMAZ4PiAAiFX9M06EhnizDrg4pwWcmHdRsCQQClknb&#10;ZlBUbqcQJs6ZOptsRznNxjPb5IUsImRoNC/TiJqWqBeqCTvKWGD7d3z8HoMZCLDvhHvP/E7hsxqM&#10;vrku35OQirqGFCi16cZBE8osprebKK4y5gBE33BNZsuAur1ozt6FlDROElrec75i5poSQCBDo2Lr&#10;4NWUPG7oiSNkHnVb2E8WLZZ0mx3MAtUQMA5UHlWX/9aTznLbDG0ZG/qB6bvm0akJ+wyOBYagDdpB&#10;0uuXf0UkrvL9QWbntkGrKYWOZlB4AsLayNwKqYbJ3wa0x0L9y8liW9eq7WWBxdx29LcBc4zDN09I&#10;Se/Xn4HOJRliY2X9Hw08CAKufOBFKTmwLJTIwWBWhASWHDegFr8axx+GgIAOugEQJ1RaTD3OgSUW&#10;U1tlcTaoc/DEw58Oc4xTJ62jlCoYggcH0+v4u4pxUJ4uli2t4KBs68DVkiWjD2ShXH92U3SzTt87&#10;S27fv1HC6Bw/RfOnu1/86LcNUvqjSElp/eK1rUboRxQg6ls0oR9lNKCncOlj4EJ1s4xO5KIXBGsB&#10;3QYsildO5SjXVh/eELp84CP6GEpCl2gry+97S8kFRCgNYeszFf3UCF1qmmEwnHmnprvuamlP0K3Q&#10;hzYersXfgfIlQ9DGxAjY4fCpD5BrCOpTxbKjismViYgNHBMHcDtpmtGw+cbhNyp6wccDoVGlzJeH&#10;X2G3qlIkGr6pAiT2RrmKPmGihR8f8PKHvqKXUTqp4eNd81hFkOQwZhSy76UvvfuF43X60w/oQmsU&#10;YnmkxqhatSplzZqVLnwynPaBBnKKby5EcgwRGQAsZHCSlz74cgdlmE854+orNUzG2DkwZvD5vefu&#10;F+RiIHPj2fffVL1AFc2W4Lj86CrVKFjF7MkwJltu379Q71pdNVv+TiBFb0XPBTJRqz+xhUFLyL8B&#10;WPVycgjdZBOAHRMmSfuuHpSAcO/wTSIOF9JUTKTEI5B/8u65ZktQONk5UKPidWl597kcsG7ngO6A&#10;WHRWyFNG0kRh24dJDIRNsdoOsmZdnyVCoM1uP0kcPPATv6PUCauYS7rOFreaFRxEuESPRY05yMNq&#10;M8QoUdaClHGkf0OTAGSGpeeG88F5davWnpbxcR8atYMn+4fke7FagBTXvXwdh60bK4x7mWHVZeK7&#10;6NAKHpjP0WdPN5mshBavP78lb18fqpC7jGZL2OPK42tSzmYJ6QcnG4gKI1jefHaHZqtpYGV++s65&#10;lIfvlzlEBoBsGgjyLTu8RtKQLUHKBCnotdtbzW+mgVpXqOufuneeOs3vFeK+w87OzmCgBgIR6fW4&#10;1h3m9yTYXwMgGNGeD4/eQdNajyVPDjbn7V1MZYfVFFX6kAAE4JazO6X0yxCRgcklSDuItoUX3H64&#10;8zgWJVxXnu+/eUhNprUTO+kN/VeYTWQgc6zLgj6SFTStzTiqyWPpgk4z6PnHVzRk9SghWi0B7HgT&#10;xI5rFSID5EzrmZ3pFbftesVqmUVkAMhsw9iI8rqZu+drtoYct1/ek1V0cwNQXFMQd8BrN1f5GVkA&#10;8hH1/hFFZKBUU8X9IwhVZOb9F4D2iMA3KveVGZOm+9cSGRAb7ra4L43eOInUvh5SGoA09oopHYIE&#10;MFG5m84Sx55ef/fnQEyzUQ+wnUSGfQn+eyVUSeUgAapo6hkASJNHHn5UMJGDomAj4hc4SpzkOCVA&#10;YW5z8I2viEvm4IAvmmbhF3MhLVAqBMHfAatGUDmeM/VZPoRuPjhMWWP8lNT5hmltZEUbxEvVFFGo&#10;dBKikzf2Uu3xTanDvO4iiooslr8NWJSCzkl0hWsL8gGB9un3ymUbyLxBtj60NAzB2c6Gssezl2AX&#10;MaIhXIEeI8efSq6cAPQyvNQBUglgCCBN7n/1E7cNQ0QGgGOEI+cpPh+lWfCBV74UjeNipdINSHVB&#10;X+TxV7UI0xrCM08/cdMpmTSoYYYuyiazl37l0ifDbR+kCbJAMrnYK2ZMQBQ0TSw70Y1B2zSE467q&#10;QDI2ocKDyqiYwl70ZyCOagg4l1c//Pi8/yE09QG9jGh8r0PkZoLAJkvWrLRg1Qa5MbAjgt+s9oWL&#10;9NnLX7IyjAl7pI5hRze5M/nghRKRKEH2ActWqKnm5wai1cAwBNi/QmDl9hc/IUjQaPH3SMf5xM/4&#10;8EYDDKofo7YdYphDGvSVtDxzMG//Uvrl/Yu6VGmn2fL3AoKUCHRP3DktwkoQH1SyiousgJOJp9dP&#10;DhxrabZYBpR+dFrQSwRdS+coQTPaTuDAv/AfNfuQAtkPWJED0QKbM1MAsZA8flIqlrmQBARQbIf4&#10;G0RbQ7Iyd/D6cVL5qUTQMCyBfgDprAUz5hNSsFnphpKeni9Dbg4GnGSCAneXA9eOijc7AkcQgm++&#10;uJIXD8BRHaNKkGpJBseZ+xfoypPrNLCuYZvlsMCyo2v4/iTn58UyAgVaPp6/vtOyI2tEwM6YcB10&#10;VqAXMHzdeLFynN9pupT6mAuksENtHdc5A096dd1WjAF6GAhmm5Y033YSrhWYWINoQN8BFwisfmOV&#10;Plb0mDzhNt1mkQ2B4KR+0eDPLtp83SI1RLdm7clN4sCkFVrGs4JzfPnpJeVInZVSxEsu4pPXn92i&#10;MjlLWZQNsI8nkej/QCSiP9QH2uuFR1dkDEFZXngAfvfIckBGT1gD5OLuywdo4KqR0l/kT5eb7O0c&#10;hEgydD30cenJNSkXmtNxyp9+Dno6yCiBqxgWC9A3mKMNBOJo9MbJVL1AZfmb0ADZYl0X9iG371/F&#10;VhirnWhn5vbreO5cYriIm0xoXVpO8TPp/t1d+nRjAPGz8cx26r9yuPwN2nG2FJmlFCsyAC4YSw+v&#10;oq5VO0SIQ9ejd0/ElQKlljY2ttxGY4rD0n8BIIyRrde8dKMQL7BERsAt6CfPAxDM9181nDx/uHEs&#10;4UcN0jvLQij0BQzNDCAIeJMDy3c/AyS+0I0bPnPcgPgDq/HpONhSAuIGd44bIB4Zw/6fuEH7OvzG&#10;V1Z6KxlxfAACxSP96CfHYuAzdPcB8US4nWAfEFTEajd+r5y3nIj8zt27gGbsXsDzmUv01u0Nn6uf&#10;kDgJnEmESH+pA0UOj7v6SgwE1xUQG1niIJC0FcJ2362LPEZulkXWpHGTmB3LRDSQXYm5Q54Ega4x&#10;hgCi6CpfWz++sJAr0L22uOYfOMbUOskoAVkQiA3f/gT5FbStfOG2cv6j+o97jRIgxonyDDhq4Fjh&#10;rqG7nyNvfTkOjkKVUzoEK3XRRUqOd5FtAp0PxM26+4D7yFNPf6qQwkFIDyUkcLalxx78WX6BJNPd&#10;R2BbQRKBnQT4SkBZCM4Jx2LLP7257eru5+wHNXmqAqhGGkeD7iFaoE3e+OLPz1wAQftCdx+uv/z5&#10;GfWTUhelTBQAlR3v+N7c5ecQArweOvvA68hbtRiIILPDWJwQn69ZiMpMtChTqhS9cQ2+eoCvRH1b&#10;h2ym9Rh2v1QJy6qEtkjxUihl0eInN46VeiIwUMovm6MkjWk6RLMlKNrO6U4+PDCu77dMs8U4EGBU&#10;GFGbWpZpLOn7/xZghQPnBfcE1KL+De4sWvRcOoi+/fSgNb0XabaYB6QwDlo9iu5y4IAU+4F1elrd&#10;4hOT0jsv79GBUdtClQYfEvRdMYwnCq6iiRIZAL2FGxxs9lw6WFbDkTnyw/uXlNYgcEBpStaUmWXV&#10;DyUqqANW6rggwnnj2W3aNSz8xPHqTWohwmnmlmLoozMHVhDf3dBvuWTG6OPu6wfcH3WjWHwtUnPw&#10;1LlyW8ptorbfEHBtuyzsSzdf3KEimfKL3gvU//WvJbp89GcQkZu8fZZYCZ8cH5gBYQnAuh+5dZKO&#10;3DgujhYod/Hz96ckLgmpSJZCVKtQNYNikCAxkFHRrFRD6lKlrWarYTSc3EqyVbYNWScBHixdB6we&#10;ScV5/xNajJRnCxPDsVumCplSNFNBDnKyiKVtDiPBDvq9iiNrU1a+PhCtNITmMzoK2ba46yzNlrCH&#10;lN/sX2JVHSB93Hv9kFYeWydWwyo/X8qVKhulSZyGrj27Tp++uYk2DlKYy+UuTfWK1FC0RkXbgWMT&#10;ssv0AYIMorF4zhHIQwAzGU+2lQAyr/eywbIvSzKgDAGTezhPIZstNvc1NcY2oobF61L3ah00nzAP&#10;PZYOFAFnlGIaem7NAZyvcJ0Oj9mhuFgAS+Cha8cK+VuE2+/QBn2p6fR2Yvfcr3Z3zafCH8jYgnXz&#10;Ne67QSAjOw2CqOE9nsFFC9pYGZOkowktR9IADny//fCg3cM2hvuxRATeuX+gOhObSUYksiP/drz/&#10;+pFmchCPjE0AVtj+PJZglMLia5ccpuOGPS98ROtACUihN+Y+AfhwELf0gVeQuEEL/CXsWiumMJ35&#10;u/ielyzoKqFT9qi067mKPnLwrUWCaI6UInqA6DAkcI4igR8EJJVQkwNLEDz6gE4ICJI7X4lcv6so&#10;d9ocMq5C0DsyE18YH1rP7kodszkrrrgDhswftECcDSFLUzj0xldx5R9onsnJoP2oLnz51i25ryRk&#10;GYXvo2ntFACitMgEUUJ3Ph8jMbsAgf9JV2VhTl0TDCXgyVmocG1xXWM52Mh1MYVNT3yEzFCCqfsL&#10;wJFmIzQ4FABiBqSIKYSYzLh48SK1bNmC6qRxCCbsgYsN25XGJpR+Ieyx7IEPZYxtE+xgwcStfeRD&#10;WePYGk0XA3Y89yF3n9/UJIOTCL14c2NZ91hFCzrPkNVtfUDtudywGjy56UT1zVzVxwrWlB2z6ThP&#10;+lEm8G8BBpbGU9vIahZWOxZ3mSVlKH8DkIaOjmQRH7M5QDbO6pMbJSMD+hO9anYRgTdLMgPMBSYg&#10;CIIRAMP2LzwBG8lLj66KFWBkAQiNkoOr0pgmQ6TmWUtwnOHgFMH8x28f/xAcKIPJnDyDuAyB4BBx&#10;VA3BASFOpIyHpyJ402ntKDEHM0ilDwnQ38ABCenmK3suEOJQFxDE3HVpHx0da1oYzBwgIJ61Z4E8&#10;0yCLUsVPTlGdopLHr+9COMDJBm41WkDAFYFBaIHzRObM4RsnxI0B7jkZk6TlPraOiIZqs4yQnQPb&#10;z4Mjt1GcGC6yTQmfPdyo9oRmUt6UN20ucXoBSTGz/aQgWRhI10WAvv/qEVH4By5NPSbplIaAVa0q&#10;o+tTrtTZxc3FkBBy6SFVqUOl1lKyFV7ACiwsRE9POiilDtYGiIw2c7rKCh6U9ZEBg0weLUBQgViA&#10;9TgcPZCRsr7vsmDBPAimUkOribMN3D8MAe1BxsxbpyWlOH+6XNSgeB3JftMPQhHwn713nvaN3KrZ&#10;EjKgTKP8iFpUFGSXxqFsyeFVkh21utdC6UvMBfqoaqMaUPzY8aT0xFINEAD7KD+0JuXLkJemtBod&#10;5PlGqjWyMfD8x+e+YXbHKX+yQECA/vT5SWt7L5HfwxOtZ3cRwVT0xchmSZMwBRXOXIialqwfaqLJ&#10;EqCMtPOC3vT0w0tqW6E5tSnXTNrNi4+vqMn0duKGVJzb0n8BIH8bFq9tsWNVRAPP43se29HfQLNr&#10;E7d3CNxi9blYIqwQR5HsClhoPvoGC0sV1U/vSImiKgdjIgjIgSXKPKBFoQuEVasf+lAmF1up5zeG&#10;3S996dMvf2qS0UlWqnUBgdDPXr+FFDHm2vj+pz9tf6GisskcgpU7oBRg7ysVFU3iSOf4vADEMiAw&#10;9ImWZRzk4ppUTRX8mNc+9BbdiDrpnIRkUYKIR3pg1f83JeP+ukXZplQpb/kQ9VthjdXHN9DmU+uo&#10;SXplEuHhVz86xucEIke/3AF6JadcfakuXxNooyhBq9uQOoYNldTTbeC3aA0H42n5fpTTE+3Ux4HX&#10;vvTmu5+0Ff3g/MgbX8kugLYKMn6UAHfPrc98JPtGX+MD1QU7nquoQgpHysht1xhWPlRJOUu1VMFt&#10;UTc88eX3iOqmVdagAEST5LNaNDFi6bXFq5/8JPMJZAYyipTg40+iAZMrvh3l1dP4gJ0xNDWQTWTK&#10;sXTTE2/y9o+iMQrRbNRgJ18TfA/0SowkidBTz4CQaWZAaHD0yBGUPa49NyRbubm6r3wJ7CQ15KSr&#10;cn0QcIgbSBTufkBk6O8D6Sd5eT9IEfoK2xMFoMOAEAxqnpDBgb998zOAg9VYisrlm87s4ImWn2gU&#10;mAvU8yLl9G8nMrB6O3nbTOq4oJesYLXliS2Y8a2DVvG9iEKt+XdYXv0N8Fb5yABpDM95IgRbvrJD&#10;a1Dv5UN4gvRLhCN3DFkniuxhQWQAsJCDWNemM9s0W8IPKPGA/W5kwuVH1ySA1go6QqMA1otYeUSQ&#10;cXj0TtEOmccTepTH4D7tvLiXBnNgV21MQ7E3bDmzk5BvIAXCs040VrSYkhYZUjhwn7G02xx6+8WV&#10;pu+aq9kaCGQWwWYWxI212mLdojWEyEB2QslsRSkKP9+4XsgyyJsut2hPTG45irYPWctBamLKlz6P&#10;5i9DB5wnyMGprcfQ0bG7aE6HyWRnZ8+B6kwJMCfxT+iHYNUcHLopIgNIEDu+tJnNZ7dTx/k9KU2i&#10;VEIq6U/QEGT1rtmVjo3bTV2rtAvUhVEgMgCUQwyo05OevH8mbQsk2aRts+jZx5fy/sVHV8QNyJhl&#10;bVgAK/Mo9UDJRVhg6/ld4lYE7RHY7OoSGQCuWRE+5+ltxtPJCftFw2fJoRWad/8BarxBfBjLrEF7&#10;GNagPx0ft4dGNBooZR8oaQHJi9RyXU2NM/fOU1YrrDqfe3iJx3Y1DajdQ7Ml0NEEsHTdBn3Uwm4z&#10;6eWnN2KRGRJgHxNbjaZzDy6K+5YWECfturCvEBm1ClelXcM2BilnyZcuDz17/zLINQovQLMJmWgQ&#10;oYUI6rq+y+SZCk8iA0Ra9bENxflrYZcZImysJcDQB0BXZeOp0BFffwPQlmftWSjE1qk7ZzVbIy9A&#10;0AVqDb0XzZlSQ6tSg8mtqNKoOlSkf3laeGAZxXcKoIbp7ChZdFsJUhFMYd6eM56tBGnQoDD2pB59&#10;o5KxsmjiQD0N3Zczvwpw3HDXPVA7QAluPr8lOC3BAS5iDf39VEnlJJaqV4xYbQKHOdgG8ZI5jl2w&#10;faTiIDkJn+ONT77UPpuzWMHmimcXjMhAYIkFWK3Qqf6rQkpHiXHgwqIEH78AeurhR3ni21DrzI6U&#10;wOYLTeXxttroemK17c59r6VAHzWX+72qo+tS4f7lqOm01kJEvfv6QfOJkAF92pbzOym6nXK2BO4c&#10;dBvSu9iJAYT+NYHTiYuzrWgzGuvWUXaBrB+t5oLuy5nve+GEdkKaQLdBCRC7fOEJ3QYHvnc2wfYD&#10;c4rf3B4v8300BrSV+NxWshhoKyhXQjkGzhkL+Uq49klNP339qXRSOyFO9PcDDYoPP/1FcFQJ0JO5&#10;yXF1nvj2lMA5+PkU4WuFkpwzRvRKgP2vVfJ5PG/6+0BmR7Y49n/KapTwip9BlIahjAQlPPr7gYDv&#10;L+iV8PEqAZcLmSohIjM2b95M7965UsGEygxSxeQO9PGXHz3zMHxR/xH2CCrwo4sCCc0QgeGOLR7f&#10;kAw6NU/Pv0ehSnkrklKaFZwkivGELVbUmJotxoGHDyta372+BxHv+RsxY9c82s7n/+XzfRH0gpMG&#10;6vOhQL996Hqpb243r4ecb2QH0sqjOQRfUUUZyeQds6jyyDqygoOUtgbFa4uKNCZoDYvXCbVKvTlo&#10;V6EV3Xp5jx67PtVsCT/YGqMxIwAn7p4RQUsEkUrQJThW6RAccJKomq+CTGAcHRzFLhMCow0mt6Qp&#10;22dLujwmUWGFeDHiCukQGkAvY0Dd3rT78kEJ5DAhgA1mRW6jmKSj7MNa54AMJPR9/fk6Dm84QIgU&#10;iMMu6jKTRnJQiRVOaMQgIPjFk+QUYWQ5CgV+ZKIc42C2TuEadOLWaXEgesTPgyW6NI1L1qP3Xz8J&#10;uTC7w2STOjI3XtymJHFNK72j9OHQqO00rtkwyQA6dPMYNZnalkoMqky9lg2Wz7hEN024WBMgnOB+&#10;c4qfF2SlWBu3nt+mAmaSV4529kLmwBpaH2/d3slPfctzlBBB8wNp5ChNAECQVMtfUUoUoOXyge/l&#10;+K3Tqeqo+oHaGk+ukdt3dyHeQgvonKCcRWubjjIJ6Bf1qN4pRKWEqROkFBcJ7AOES0hQKGM+6snf&#10;DzHgBQeW05GbJ8QS/un7F5JVOLBOr2DEW3W+XugP7kfAOIxykqRxEor2SXiXcYAggy11n+WDKU+a&#10;nFLiA/FqfSBj6trzWyII/W/EI9cn4uxTlsc5EJAQXQXRioyyyAAsiqF0EiWNeObxDEO8s8zQGmLf&#10;W2dCMzp1cx+V4aCrXVZnqpYyUEwwIMBPLDCVZicQW3T3IXqsUBYA28kX3wPEWlJJjw96GdHtbeg0&#10;Al3NNn0cehUYWGaMbXgc4lhMiIebn9XkwcGsIcB28icHaqVQz6/Zpo+qfK4QSLzDnzUEZJlgFRyr&#10;20qlDgjmEXSeegehUc1GPRx8rZbsEqTkIygsnNiOWmd2oFwuPrTz3CaqOra+zDcglo2MSSXgvuKe&#10;wlq+yqh6dODKLsoU/ZcEyXF/v6cDF7dTnfFNpcQb9zwkc5aVR9eR509PyWbACr4hnObgFOYPxYyU&#10;F8DR46uPv1h8GoInR+3QliicyEFRlyNHPHuKydddSBHNNn0c4Gvr4gQSwnBfiGqA/BzQ3+GAGzoP&#10;hgCDCk+OeUslUW4rlfga45yvKxBouNLXuB1l53apXw2hBbJUQK6d5ZgZbcsQDr7ykQwIxNeGgD2X&#10;Te5Ir3/40xt+GYIkEfD9QxIB9DIMoRg/F462NnTOCMlz4p0ft287If4MITofYkYXe7r0Udko5MIH&#10;NflyO7K4zMTT05NKlypJuWL6ysNuDNtQ/uEdICk8+pf+1Hs/Sd9qnB4CO0q3l+SC7n6hEiHQRM5B&#10;P4dasftf/YPYx6Djgb3NZh4EDQl3ffn+VRh/rEyWsGDyhAd35q4FUkealSdFWGkyJugXGbH+9Faa&#10;vWch1U/nJCrAh16rJF1L14IOrhQQ2gKzDteM/FZatQ0LYDUVARNs2tAJY/K8/9oRmSwCdYpUpyp5&#10;K/xxF4kIVOJgNRW3QziOhNcxIEX5vfsHq5QOWAsNePKeIWlaGqdJ/Q4NsNJ69PZJDi4uCFGFEgOQ&#10;JAjSaxWqavUJ+Pz9S4WAgP5JaAE76KM3T8q/YzhFowp5yop2BQLA0tmL06gmg8mBg8iQAt05CLwo&#10;3Ktv6L9cs9UwkEZefFAlEb6Fo0dY48LDKyL0hgydTf1XyAqrORBF7P7lhAC5MOWIZqthYHKFCTWC&#10;Z0v1BvC3EDq8/PiarIbiecX1REBfo0AV+alfIhQWQBYQskWalWpA3at11GwNPdCnI8jA2Acyyxwg&#10;I3H8lul/bEKRGYXVuuM8KXZ2dKbTE/bLNYIY8+ZzO+jR2ydQBpZ7hswbkEVaHLpxnEasH0+TW42m&#10;LMkz0tQdc6TPhkYHUDxrYbH7jeZoug7aEM4+uEj9Vgyjic1HUpmcJaQUpuLIuhJsXZp2THFxwxwE&#10;6t484XnFCkUNESWAdF94aAVt0MkkQKnUvI5TjRJzZYfVoHpFa1Hnym00W8IHozdNFnvIo2N2heu4&#10;CTvyjvN60mcO2PvW6iYWlMa+v/TQ6tSkRD1qX9EyO+rIilef39Ca45vo/KNLMqZBXLthsdpUlfsy&#10;lMHBkrxvre4yxoUnsJh3/elN0VbyUnnRI9fHdOP57WDZn2liOfB8XS0aEBliBS2lQJLECVdfKsTz&#10;eKSeG8Munu8jJb8sB6v6IzncIBCINc/krBgUAq4cbO185kN5+fsS68UNr38ESOZGfY4bIDKqBMSC&#10;Kx74UDQ+3EIcrOoCUdMRVz8pCVCyndTi9DtfcU0po1l91sVVN3/6xhdHyXZSC61tZ6Y49pQmRtDP&#10;QTTx/Ec/Ks/Xy5CQJQI8V46j7n79TS+/+0mmAsjKTMkzUbJ4SeU6Qqgc2j0oL0N5YNrYjpTFBaKV&#10;NkHiM+wLmSQ3v/wmf54/JOH9NC3VSMZbU4sMwEEeJ0aun0CVUjpwe1BLHJJDjyQAdwRbXATbiPuM&#10;Ye9LFblyUI22Yq/XV5z94CfH2zyj8RIFBObbOVaFEGgyvZIVtCOQVijxSWqknAVY8dCHnPlU9N07&#10;fv+Owm1FLaUl5YxYqgJwB4F+CrJ09IVNr3Nb+YK2ksm4sQaceFY99JbvSx8r6DF7+v4WogMxObKJ&#10;jAH2xRChxbHonzlICGSp1EvnYPQ5RHwJ+2K40+hLTjzxDHQxacr3x5joqZQKPVBRIgNthQ9PSpGQ&#10;ZWIxmbF//37q2bMndc4eVZhAY/jkHUCb+YIooSCfoKl6GkBJBEY72UT6lhbwm/1um5zW9jUs7Dl2&#10;8xQ6cecsHRmz0+JaMkx2T909J6mhUJguiDrY1mNDFXyEF1BHjxR3dCLaei0wxovveYvVoS6xg4lo&#10;27ndZAXVUtInPAHm2JkH+YLp89KRWyekNCF+rLiiCQBXkIF1e2k+GXGAeFr3xf1oRONBVDlPOc3W&#10;sEWpwVWoZqFq1LtmF82WiEepwVWpS9V2YllqbSBIm8AB1/Xnt4TcQps1Z2A1F9su7Kb5+5bSyQn7&#10;NFtCDjxbLWZ2oOcfXwvZlCBWPNkOsmTitpnivjCz7QSLnEx0gf4J4rarei0waUcJbYQeSwZKwGlO&#10;yUdogO+C7RwESRGwWiqoiIyyTWd3SPmKsYw6ZOl0XdRPyBmQnNADsRQQB0VZDGyaAwJ+04nbp+gd&#10;B/FSgsH7LZOzpPw0N7MvJGg6vS3vPzYt6DxdsyX0mLpzDh26dlS0WYyV4OgCfWnlUXWlFOz+20c0&#10;fec8iurgLO4nCHLEMnrvYrry9Lro2sAyGe5Sl59cp/Gbp9Hx8Xsk22TVsQ2iXVE4Yz7RO9ECz0PR&#10;gRWFjAahjnpvZCpUL1BJ8wnzgJToehNbSnmfVhB6Ej9P0LrCFBykNpzLQkp0YoJfdXQDSh4vCS3t&#10;PtfkfnBeWAXdeHa7rLJj4p8rTQ7J0oBWCQhuU4AmFNLDtw1aE66kwr03D6nN7K60qucCqwtjKwFC&#10;qVhowfg9udUYyQoxhW48rrp//0YbTZC2kRloG8hOghsTtH5iOMegMjmKU9V8FYXw0r3vKNdA8Dir&#10;fdiUoGmBOfU7HlNh833t2U069+CS9ImxnDhg5Haf2DmAg9wosgqMgB9p5LEdA9PCNz/1ESJCCR2y&#10;OhsNxACUla97rBw35IlvF0wrwxAW3PXmPip44IBvx1bduEEJIGCwqq6ExhmcKL6z8b5UzX3Bkns+&#10;imKLyaLbUK00pucr0CeAnawSuvP5mOol4Jhx8FUgCYUxQPox3uVvjm3QnyOgR1xmTPsBmH/Hm88n&#10;8FgQR6E0Ev0+XKPia+Y0uvjK4whKjHZfOUilkztSdg5KoREBIkIJ7bmtIDPfGEDyrHrkI+SSIaAc&#10;BRoVprDgrhefv+YXHVjSVs5/8KXrn5XbSgMT5Bngz8ew6J7heBdOKQmjRqF66Uy3lZUPvY2Wd0A4&#10;1VTyNkpA9rz01fwWHNCkyWEioQGYz9cW56UPdG1wS4FIqCkgoQGJDUqAUYjFZIaXlxeVKVWSMjj+&#10;NGr/Amx6qiIvbiHInNB/NrZzQ/b/HYWaZTBufQRhj0OvfEQpNik/9Lp48s1fUq8gAgPWDF7Pa5/4&#10;U7tKHaSUwBAqDK8lq6GhUQnHxAt2njN2z+fzsqHFXWdT2sSpNe9GPuy5fJAmbJtGFZLbUwZNWh0e&#10;3C3P1ORDDjwhXRosuECz6Ll0oExKsVocXoG4PjCJhIYH6ngh/IXMGKxkf+POETZtYJkh5lk4c0ER&#10;x0LwMmrjJEkJPsKBj52VV+lDAqTkwTll59D1YRoAaVG4f3me8Ew0yxY2PPDtlydVHFFbSh3CUo0d&#10;q0UoD0DAgWfSHEtIc6ANkLtV6yCrvP7cM8N2FVlL5gaFuvBSeVOTqW24M7eh7YPX/tnHk3fPqNP8&#10;XuQSIzbN6zTd4kAc/VKjKW1kxdwch5+ha8fQ0Vun5LOmiI/QAOV5cJRAuvj0dhO4v7f8mkEDpPjA&#10;SlJylDddLs3W4ED5Djz4kcWBzBOI7+qLxWKlHNkFcLgwJHYMi1wE7SfG7/1DVHv89BAy5fjtU1Ly&#10;AmFHZOhBI6RKvgpW1xMA8XDm7jnaayURXwTFNcY3FjIRJQ+WoOTgyqJnAeFWAEEuSINqYxvytfQl&#10;Fz53EFS6lqrItsBK8vS24+kB990gMjDm6pOZQ9aM4Wt6mpb1mEvpOYCFC9SN53doapsxoh9iDrDI&#10;gOcT5Xz7hm8WsVs8s0jT71+nh/QDYzZNkdJSZIaFdPEBz2er2V1EcwYvXYC8gM7KoZvHRdD4C49R&#10;0A7IlDQdNS5Zn0pmKyakjiXYc/kAjd8yTUruLBEutQZKDalK9YrUlD5PCcikQDCO7BoEvLa2tjz5&#10;jyIBEvo0OMph/LW14WBHAp7AoAdzpgD+z9fXV4RhkZGAbKQ6hatRrxpdzCaiYfk9auNEkwRnZAH6&#10;EJC6SOOHJTZEwlFeCEIbQrqwx0efotQ/al1dTozbY1WyHkD/imODW9S5++fJjedXMRwDbULV/v70&#10;lgOJZiZcH6DbgNXpbHHtqYDe6jQcHDY8UQkRgVVaY9j6TCVWmI0QN+h9HVxBvDmmgSCgsXgbmgEH&#10;XqtEzwBkgS5efg+gY29VVCu1o1HbSMRfS+95i+4Fsh50geAMhAvS4yumMB4sQ5gTK9CNMzhTVL1T&#10;RwYCUvkhNGoscIduAwQVC/O1y8oBui5Q2rD9mY8El9n03tMHVuyxCF0nrZMEk7rYxPcHQqwNMxgX&#10;Gr32WS2LxthHXKcoEng/8/CjBx425PZLJSQcxnqU+oEEu8/94VUeO+LyyZdIbCP3A/EH3EEyu9hL&#10;SYwu4Ayzgc81J7eVIibayg4OcpH9j7Zir3cr97zwFfKneSZHPmflM0KQvIf3A/HNlDGDtpU33FYO&#10;vVFRDW4rSqUQANrK8vvelDCqLe8n6DGDT0NbSRbNluNY420F7eERtxXcA2i56AKCp2jXaCvGHD5R&#10;XgPzDGS26JMNHj7cVvgZKp6U3zPRVnDMIAcgJqp/+bZwbI/yElRWGOPZb7upRXsDIq4J9IgckIQX&#10;P6ipkQlCEG1lGfcr6WNGoaJ6JKaa28p6brdZXEJozbpr1y4aMmggNc/ooOjx+9LTj/a+8lVsBNoL&#10;jpqoXPENN1htA4HIqCGVX2DtI29hr5tkcCTXnwG0h78T9m6GbNDANHeY15PW9l4sK6ChBeoXYSf3&#10;1s2VVnFAkCpBCs07kQOYwG48s43WnNwkasvaThBs9f43AfQjICot6TqLUI+phMEc8Jy8fYb61eku&#10;kxtrAxO+h66PZVL0/P1Leuv+Tjyzf3r95MDRh3x8VfxA/ZYBHorYSeImopR8nXGt0WGmS5KWnHX0&#10;LzApGrRqBF19dotiOkenTlXahslxm4tbL+7S9F3z6PG7pyKMiEltWKNQv3I0ttlQETgFkBqOyaQh&#10;xjw88Oz9Cyl9QCZCSFbKLcFrnhjDUhNWr0jjtkbJCYLflrM60YuPr+V3TNJRKgGnh1RSU99OMkIs&#10;AVJ2IWhaMXdZGtXkHzcIEHUtZnSQVY95HLgbsjZVwr6rh6QkAKvl5pCr+H4cB4JBCOyBJICgLu4R&#10;BDStBTiQuH55RzuGrLc4oNMFsiVQSmSOuwiInXWntohgWeuyTf/H3n/ASVE17f9wwS45J8kZBEXM&#10;ASOIiCBRggrmnHPEhJgVcw6AgohkkCAgGVQQlJxzzjlt3v3Xt2YGe5vuntllwfv5ve/1PPPxpnf3&#10;TPfpE6rqXHWV3O+g6o9Th/Plvm/KGVVOswCb+9T7TnVYCZL29gkIEWAdOWus9TcCwzgCBHsfaX2f&#10;b/nNrIKqJjj66PxUPcV/fY4V7w35WIbOGCW/vzdWjZBgI8YNqrqgVwLzIjUtxXKuu9/5htSvWs+q&#10;1pAe4jXPKPnd+sLm1t+USad6VAQ4/498+6ydSL9y47MWEAJUP7j780dMC2Fwlz72nX7ACebkmH0O&#10;J+/L+z8w0W/SSxAZRe/kxye/sd/9Y+lMee6HV626zof3vJ1t5xedqb6TB5ooJdpMpIxBu4fBwl7G&#10;GksQ+XydSxeeel6gRlA0kGrQ8rXrpdUFzeS5Dk+Er54c3Pv5oxYYHPXyQJsfaAbhgKOTsGjdYvvf&#10;+3QcxMfFmcGLKDxUc/vfqak6J1IkJV0/2if0C0Kyaelc14/+m2AHDB/SJ0oVKSXtLmmd5UA37Tbs&#10;cq28fWtXaVT/xO+rWQV9hE7Kik0rLWiBPQMowV2rQg0dJxcIYrsE8WJh3hAUJm2KqjiX17skfDX7&#10;YO2nrPbaHeuNQZqi+1z1ovFSWZd+nHzSRLgr7PBeaoeXUWekjdrzfqDywM6ENLnjdG/W9u/quMxT&#10;5+bWuv5lUyPpIWhn1HBVfABQ6L9fcsQCIn7pKna/SxKlbIFcVqbSCzjLnPPeXMffcUdUcMmeNLlN&#10;nUe3YwkQjiRQEXTiHkkPuaR8XjnHVfEBRKptUJklKF2FQBBOcedT86otfOy9RKpt3HG6fylMUvIn&#10;bkzKlJbvBEz6QSsT5erKeT3TVQB9+83CI1Yt5spKmfuWuY+OAoEBtM2KaJ8xDkrkSZOqxXJLlcL/&#10;pqyQHoKo6R0+1WIIlhA0Yay4q21EQHoIUgbNquST2tp/bkSqbVBpA7aJHwjAlciXS9qqw+31TVTb&#10;SErPFZiuQnoIIpUE2Ui/cCNyKB+UrmJje2mCXHRKvJzvkbGgQ0W+03ulGo47uOYE6SE67Hzvl1K1&#10;iMkSFCF45QUCKuP19/yqxaB5yfdcWfFfv9INu1/tf6r8+FWL+UGfpxDpKjX901VG61jZqOPKr1rM&#10;rO0pJr6arWAGhki7tm0kfftqaVLJ+0F66mKCSEnbGv6RKMQ714QjTV5RyX8XP+8BAo52qjrrW47k&#10;kjLlzvMtofjg10/Jjr07ZFAO0jY5qb3z44cssDHy1UH/M9VOMPSgJcar0dCoYrwp6AJyoEavT5P0&#10;+KJGl43FuXxr0AdG172tcWe5r9ntWXIQOcFcsRlmxVI1/NfofW00sbdDCQctUMEJHkOQYEXJIsWt&#10;BGbl0pXs5K9c8VP0vxUsd7Rs8TIxfe9j3z4jM5b/I410PGw7nKaTMs1KL57MqgTMD0S7+k4eIDsO&#10;7JKaZavJLY1vlKvPaXxSmCKcYCNu+FjrByyQgbYI4FQ78r5z633Q5ziyGKRxueKkiBpZJyJlijlC&#10;WdZP7nnnpGgzELR88KunpIMayE+2fTh89fgBlb1ogSI2DunXP5f+Zaf45JpyoobGTNEsOEn87buD&#10;P5bXb35Jrj67Ufgqp1jJcsv7d1sq29u3vRpT+UHWn/Zv32JUdvo5FsBSa92ghc7J9aZnAZMhglLq&#10;CDY//2pzMhBUzC6oYvPId8+aACMaEMeDFt06SIO6F8nLNzwTvhIdaB3A2Pnr/YnhKyIP6T5ACt1h&#10;dTBubdxJHmh+19H9IDJf3rr1FWNdRANBk17j+8qPUwYYG+Sl65/OkVLMtIu+BePtx6eOvzznJyO/&#10;kp+mDJIu6hRfd3Gr8NXY0E7HFUyDKW+NNif00mebqgNaQka8PCD8G94gTYJgLnjz5pd1/QsFVym5&#10;eetH98sObfO9O2BgZF4ToCTf/ME91p/DX+x3lLnkBEFrxjsOPyDIFQlYwZgcPmOU3l//TIwZBDdx&#10;0gmKE4zIqvYFYK+68sWWxq4CzA2CFsy7c2ueeYwg6vHi6pfbmEh3t85dzGEvkDf7wcCsYPjM0bbv&#10;s/cSHKKfWfcIPnDtjCqnyxXqUF9Y51zTSbnz04fl+8e+0HXwtHALJwctunW0QPLLNz4bvnLygYbT&#10;kk3LZfOuLbYXwMzZoHYOrJNSRUvaoUKdCrWkyimVTQA3uymEgNTay+pdLC90fCp8JXYgXg8LasPO&#10;TcaWWrpphZQqkMcOtw4lp5qz4Hc4ue5gujqpiXbCWtWDzRByhJPCjrC3jYMj/N2iI1bFhGCFF3A+&#10;CXTgRPlZ6LAqYGUTZPA6obayk+rgmCOsTqoXEBLtuyxBLq8QL4hAuhGrI/zj8iRz2G+o5X1CHYsj&#10;jCbDdHWG/U6oqVJC5cfrauY/hmUSAafX3y1OkHol46z8qxsRx7K6OsJNA5gkQ/Ud707IsCADwpZu&#10;xOIIb9KxMkzbaVk9n32fG1QOIR0p0BHWTygglVtaVQ9whLXzg3QbogWkIiyTm+sUsICGF2AJcfAO&#10;K8BLJzJJzaZe+nOq8QQxSWAQsH9w8O4VkBqofXJY22KsePU9gM1A6tP1PuWLYR2NWqfzVPse4Vgv&#10;0LffLkrwLV/Mz3ssTtS/zy3NAsYKQattR9B78Q5IUXUIAVbWFT8BVgJa6JXAoHKXqwX7kjNsnjbU&#10;+yRlyA/EG7IVzADz58+X9u3bW2mj0vky38TiPSkm/BGTsMfSZClfMJec61pQEvW2EA45r0yeqLS0&#10;UWuTZeOhVCtpg2AaRrM7WIGDyQnT3dfcLrdceUP4as6ATaKzOh/lip0ifZ/+Lnz1vwOGMHn5a7Zv&#10;MGrO6eEoKy/6z+3pUqBgWfnm4U/MqIsVnDBgtJOOcl+zO+SCU8+1U0i+C0cKJ4CTCBw8+uMgwYqk&#10;RAtWkP5jzIoixe3vYYJULFne/jfBi/IlylmubFaCJH5o/GILaVAm7WjwZtjaNLmmwQ0nrT771EV/&#10;yCs/vWWn+Veq8XnDFe3lrGpn5FjwLBZc9nwzO+HECSZYgbhkLMB56PHwpyckT/q6t26Si+tcKM+2&#10;fyx85cSC6gMwYl654VkTUDtRYPmkHOTbAz8w5/jR1g9I+0tah38aDP4WQVAo2kO79JXSavhGEDm5&#10;5uSZagq3NLrBdwxx2omThpE6+tXBMQVUDycclqvUUfrk3neOpiPxnQRs5q9dZKyDuavn24n8BbXO&#10;lhuv6GCniFmZozhBrIvb9u2wtsmnve2qTp6n1cwXWA6cFsJiwilISU2WYuqM1q1UxxzFx759zhzi&#10;1296KfxXwYDi2vHd2yRDv5uUM4DA2S0f3mupc6QNUCr2qrMaWhAC6jblM/tM6i+T3xzp6UT7gQDU&#10;sz1fkr9W/mMBO8q+ZlUXxA3YGTBI0Ktwl1DNKhhrOPmD//jFyqkWK1jMglV+ulH8PgEaTuJxgJ5u&#10;+4hVhAJXvdhKzqpR34RjgzBl0e9WFtsZaCCo/cg3z5o+xmf3veerjUBq4U0f3CONz2wo79zWNXw1&#10;BO7t6e9fkn9WzZc3b3nJmHxtL2ppP6N9HOsHr71bbmvcya45gQB4x3dvNVYVVbxqlst6eijjZ/W2&#10;dTK668AcY+L4YaXOA0RTmdugcf3L5Sa1b05kWhiAfXNt1w6SpvtH2wbXSgMd06T9+AW727zRyQ4e&#10;clLjJRYg1MscHtttyElJNWEdW7B+sfw6+zddJxea7XMo6YiNSVAwX0GpUbaqXHHGJbbfMW9zcu9/&#10;8cfXLTj7a9dBMbfLu/xqTC8Z9udIKZw3jxTJozagTvvKhTnEyJDJm5NjSlHor84WefjXVFFnLHwt&#10;gnEbkwTf6sZTC+h9hS96ICIIeGmFPHKKyxteTqrCnlTppH5D6QC/QV+BOeawIfAPnEjR94DjD4We&#10;7wjCr+uSZO3BNDvZz+eKNEzdmqxrOukswSkKO9WZo19gl1d3OY9bDqfJzO0pUVMUwPfqmOMQXlGe&#10;ahf/fh+s5DEbko2d3jJKigKn05xSc7Bb3HX4O2dXiqUKBQWsQCRVqFax+KN+QwQHUtJk8iYqUOYx&#10;bY0gEKwgCEDqBslnTsBm4Vk7k87ifyvqmKepY55kqTXlUNZ0YOX+VHPso6UohBzzBKt4eaFrrMDM&#10;YQwQUKEqRxB+03eA3ggpRfld4+GPbcn6rBnm1HsxkiKIHLyT+lGjSOb+25GgdrqOOeQUYDIEofcy&#10;GF6UM6WwRuaxMnZjis2LVlHGypwdKXrfKTbvS7jGyjwdK6Te+AWAIoD90VPnYTUd9/VdYqJH0jIs&#10;mBHEoIqAtBdSha6umlfctV4mbAqlsxBLCBgqpu+R7WAGaHxlI9mwMbTJOsGXQnW6NwZhj+Frk2RD&#10;QP1khD2C8oMA9JxeS44YDQuHDAMNY6v5uVdbGTqi4xhx5CGPfmXgcVE//QBdllNAcnQx2v8rcErw&#10;sjpIfy6bZWVtmGQRsEiSTzzw2e+zlXKA8U+OKqyP1LQ020wjwwcnB8eZ/M9za56lhnx5C1JYwKJU&#10;OTsFOxmshNavd5R6RQ5KvfDkmrgpWapWbySvdnrB/n0igUPWvFtHO3mkby7Qfiinz3+xGoE4TCcS&#10;5C/jwOPAhUTvjkXRvPHSsVZoYeGtMV+YWSyCiDEdSsllDhylKnPidNkJSjWiMzPutaEW2DoZ6Prz&#10;W/LbnMnS45FPT/iJISe1n4z40k40z691jjpq3WNyhk0/4/27bG469TMi+HTk1/LztCFG4UbQ0h1M&#10;gPXydK+XLQDBc8bq5IyaNVZeQwxZnXY/bRHmM3n7MIwQwCxeqKjccuWN6ty0jCldhHz/cXMm6nP1&#10;lSF//iL9pw2WxJRkqV/1NDmren2jolI9hCoRW7V9vg9nAKekROFils4DNXvr7q1yMPFwuFUx7RmC&#10;odGAVtAbA7tbqsNLNzxja9Udnzwk+w7tleHhSj8T5k2x6g2sU+/f8bqx99gfKCmbHeDAv9G/u53K&#10;wvq4/apO2T5Npz/avnmTacDgeB8veH7SpWAoEIQGPCsOWrPzmtghAP/mRJ5xHMHZ+q6+UCc1Evgg&#10;yLBX+xBmRtCaHkkDiIhI865Jbaperpqxh6LpjFDikTbaXdzKxn4E/aYOks9GfWvv69LTG4SvhoJ6&#10;N753h516wb70w6f6t4xFbIUP73xTzq99TvgnseGlvm/YfBv5cv/wlRMPtEQIlFPphbHFSX/Hy66T&#10;q89pdMLYGlQLgd1GMDUaZiz7Sx7v8YKxIN1MmxMJxsfVL7WWTo06yv3NcrbqC7YUOl2zV84xcWnG&#10;L4c0EZ0Y0lyxM0lZrlK6kh0O5cSBTBBmLJ8lj337vAx+vrcdCgWBA42BfwyXXuN7S0pqmiSl+ov5&#10;PXRmwUANCkAa99DV/sKcl1fwTqVw44uFaJ39a5dGwNdzDw/qvUQDaQo4u37AsfRLZYkgQf2GHuo3&#10;eHlA/CUME5zxaEBEHzF9P8QizEl5VqpM+MGPEeMEjvvXPqKniEci0opTGA19liVYhRQ/PFi/oC9z&#10;IAJO3Aev8h8rpN2c76oQ44XPF4T8Oi8wVhi30TBufbIFyvxwSxQtGMD7/W5xot7LsTdDbAMGih/b&#10;yAk0WBKOc6xQGQf9DD+QWuXFiHHDr295nuLaH6RgRcPPyxNlZyIjzxuIewZV6QG7EjOk3/IQ09EL&#10;aHNeElCiN4JsBzNmz54tN3XuLK2r5z2m5u2C3eQ7IXgTHGE1atSSBKldLF4uLpd5YBP1IeJpEdYo&#10;D4LS6baE3CbsySkjThNiRhgr5GqWKV5adu3fbXms5KGfKFAfnZJ1v6nDlvc/SDfBkb3vi0dl974t&#10;cmXFOKMFnlMmFEVl4aeW8vtqvF3mMACzA05c/1DjZdPOLVIgX3759Z/xRlv85qGPzfDNyZOIrOKB&#10;Lx+XXIeWHqV7MQ73xVeRHx4/fqp2EFCCfqrH85biEgGL9d7kXLJ6X4o8xEnhVaF0j5wGjknr12+Q&#10;XQf3SI1ieSQ5Ld20aFj0lu3NkEqly6sRdlhKxB2WFlWP3UAipZwYJ5xCzNqRYoYhaUU59S45EW3x&#10;Wkd1uD87oSKgbnTufpf1S9+nvs1xCrgXWHsQoKXixTu3Zj5R9gOn0Ld9/IA0PbtxJv2MCGjzTXUw&#10;MZ5x4GAQMAcpQ/z1mF6SmJKoDuNrcslpsTsRVHWasXRWzOVmqRjz/rDP5B817HOpwU7JQESW/QLD&#10;Y/6ZYIFPGA+tLmxu1xinVFX6dNQ3avTnlsL5C1sghdNLKkNdccZlFjDxAlo6t3/0oD0r6TCcunPi&#10;HySER6Dnpb6vy/TFM+WBa++Ssvr+3xj4vvR/pmcmR4C27/n0EdlzaJ/9GwYCTITsguAAzzj0zxHG&#10;QHi89QPGgshOEI8KD7/+85uM6zYsfCX7YKtv9/bNlt7x01Pfyes/vytHtD+ZF/PXLFTHMNmC3ewj&#10;6KeQQvGivj83GAukMCIk6ie0HUFjdYhvb3KT3HrljdLqtRtsv+jzxDdRBQwjzAyCIIgSnlX9DPni&#10;gfdl4bolcv+XT9iBgVvEG20oRBIHPvuDpSl6Ae0C0ncIlOXJHW+soW43dTHtmljx29zJNq4IZmQn&#10;VSUrwFl/ptdLMnPF31adi8AOts23Y38wlhGW7zW6brS9uKWtqzm598JwYZ5+9/Cn4SvBgAVVROd0&#10;r8e+CF85OXh70Ie2Fo58pX+2mTJoFSEyTuoFbKQVW1bZPACsN+VKnCIX1DrXDmrO0Q/pmv+FnUOA&#10;k8pgMJA7XnbsoRnzBjYfh2u/L5khBfLEy5klQ3nlEVvQCQ67EFHEXoh22v7TikRJUUeMagruJx+y&#10;OlnHSoYJAnpR6CNYuidNxm9MMofrFNeJOqwMUkRiOW2nOkj1orntvp3AT0Qo8/SScUZNDwI0edgT&#10;iC1SVcEJ0il2B+h/REDllkHqtF9RIe8xJ+pb9WdUDonltB02BBoT11Y99p77ab8jLImvFYQ/tqbI&#10;nJ0p0qEmafmZnweGCBoft9UtIEUCgjxOW9CdUnE4NcM0NS4un9eEXIMAAyFBfx89Efe3DVsTcsRv&#10;quOtURFBhMXTXPukfKHM/bdcf4ZOhZ/+RwS6FZuPiQZMQxf7gsBEv5XJ6n/GSeNKwT4mDA7YCjfU&#10;xjkPXwwDpsn2I6HUmyDHfac67f3VaYfZEinEEAHMjNH6HaQAuX/mBiweZBm82Bc/6/splS+3tK0Z&#10;3LcRFg8aHsVd44Hri3WsBGnbAFg83y9Lknol4o5hXxDf4FkprYsQaRAQEz2kY6WD3rO7+yjTnKZP&#10;Eq1QyKr9qRL3qiL875iB2NN999wt5XIdtAGfV+/A+YG+Rp4Sk5latn73MFYH6oGkdGldI5/l1Djb&#10;4GWhGPyPOlZESP3KOZF/xSQmZeWFDk9Kg7oX2CkTpxakMBw4sj8k3Kd/fp86aLGU/MouUPFFcJOK&#10;Gzl9sh0NUAlx5A8d3Cbta8ZZ7V3QQjeNkHpzsjylxl/z866268cDgkQ1ylYzsTVOvMmjpQwd9fAR&#10;EIwFODY79u2SlVtXm4gc6SlVy1aWAsep0k2O9qYdq48KAhFRnbP1gAUSTqTx8f6wT+WPxX/IFeVD&#10;gSNQMn8uW/Qr6kI88J+/1UE4JyaNkqyC031opCzsnIycViLe2ExQG//ZrkZGfLw6E53k1/kzTSEa&#10;2pYTw9cQcdaxoptu5SK5zZAYOOcf2bBzs5185sRpEyf5nPZi6GRVLPN40OKi5tJ/6mCrbkO6CWP3&#10;RAGRvHcHf2Ql9jjRq1KmUkzrTakiJe1DiT7EbWuWqxb+SQi1K9Q055Kf958+xGjGNt6WzpTTq9aV&#10;ng9/JrUrxi4UCvpM+llIa4k1BYc8bxT3qcyw+8BuE8AkHYMSfjynM2WNk0zKw15Wr4EZ3RHgzJ+h&#10;Dhf599DmoYZT3QLWEqeb+fP6n2zA1oARhlAwlSR+1nc6/K9f5fTKdXznVJ64PJav3uO3PpYyM3nh&#10;dCu36mZJ0faNV7SX7yf8pH8TJwvUYaa/2T+yA9YZxjgO9/x1C60KyqT506RG+WrGVouA4AJjZs32&#10;dfrf/To24yz4wd8TiEEEc+TssbJR5+FlpzUwdfjsspqgw1O9hlRAgi1TF0+X/s98b9o6zWFlNL5B&#10;jiQn6rMvNv2WD+580zQR3OC+pi78Q6Yt/lO27tlq+2wQ+ul+WF3HNBoXv8z6VT67731zDKOBsc13&#10;fHrve6ZJQSpBHx3/w3QNqaNj3a2LRZrjc7276hi9Slpe4F/WtfvQT83hG/5CP7m18Y22V/f87UcL&#10;rrB/x4KZK2bbHETzyckMyQ6owPLj5AHGqhv8x3AZMmOkDP1zpP2796R+uq73tOATgRsCGaBS6YrS&#10;pkEL6axzkcOayYumhcfYVCmp60j1stHLvsYCnGKEIQkaxoIKpcrbszTR8ZOVFNbjxUV1zpOfpgyQ&#10;BN0HY9FkYt6hRzRF1wPWEcbEd7pGsD6s3b7W9rtKpSvYGsUYQT/nrqtvlYZnXGqBV8SR/4tABuB7&#10;R84aY/ZexJbjebC/Xvqxm/QY/6MsXz9f8qZsVgcjXh24eLOPuVtsQZwtp52NY7snKUMW7kqV+mrL&#10;u22DCNBt4HdaVMtvlH1nG3wQCUR/oEjeON9ABI7lMHVOaqmzxmmru42K6jcsUyd18+F0SxP262Ec&#10;XCp44LC5/Qaej1dDicxT1Q7yqxAC5Z9+IeCBtoCzDT41iuaWObvSjUESVPEERmsxdR5J7XC3QYo9&#10;DvDKfemW7+/njNFva9RmbFM9v2l8uNspVSBOnc9kKad9zIm5F9BtIABzttp39J27DWzBBbvSZF9K&#10;hjnvfsAWzNCev7ZqPvO5nG1gUx5Qt2L+rhRLzfBLv8HfIFWBNhgLzjb4VNF7maV2KZkjBGm8QMCK&#10;oEdV/V00S9xtlNe+IKBBJZgzGCs+fYu+Cj4i4p7cv7MNxgrDg/5HbNYvAwB9lWmbU+RyHSv0o7MN&#10;PqTk/LMz1RgxfjoVYOiqZCmi76+Jx1iBGYLI5QobK6R/ed/LXP0eKse0qZHfmDbudiAPoBdD5RA/&#10;tgkkgl/Xp9j3MC7dbdDnC3SuM8cQpvXDyLXJkqTP3ErHrXusMC8Pp6TL/N1pxpLnmhfQV6H/Sd8h&#10;PcbZBh+qy/A8BJDKuQJaEUTGSrYsoyFDhsi6deukgav8khNX681t1ZeDwKcXEPZgAiOq4lfT+EId&#10;xCxGlHbxAxGzgjoIK5cun6l8GQbqdQ1aynePfG7lxVjwL6l7Yp0oNnAceowKNsuTiW793pY9+zZL&#10;m2q5ZceRdPsggonC7m8bkiyH210WL6dw2ekX2yaLQekFNl4cijcGdJcHvnjMUkEQkWv9xo3ywFdP&#10;yPtDPpQvfu1hBuvxAsdvX8q/kUAmd4IanX73lhPAyRr8xwhpXiW3Tu7QNZz3TQmFLEJNebHTSuaR&#10;5354xao65DRwgLzA5D6zTB45nHDE6tZzyobwT/9V6ZYDSAR2ro6PbWo8kDMYoQ5CUUNd+M/F0+TB&#10;rx43HYWcAA7euLmTbC6eLKAf0ePRz+00mdxzTrZOBBhft3/8gM17Tv5xsinvCWMnFrS56Fq56swr&#10;dI68J6jWuwHjiSolnGzjSBE0HN11kFVwwMnNKkgTwPnIKgg2dun4pEx8Y4SxHShHeWP3O81RJkAJ&#10;/f7x77rYSfr7d3gLMXOybE78trXhK7Hhuota2H/Pq3m2jNJnL1m4hJ3SfzH6O0sx8MKYv8fbfwli&#10;UE2IyiZewBGitOSjbR6QU4qXkUe/fdbSxo4HhdXp+eze7lb6FiHkB758Upq92t5SPdq/fbNp2/Bv&#10;Ul/QYaD6R4NnmsglujYimIveCCesnCDd8tF9Vt6YZ42cGMcC3gnr6nVv3WzChI+1vl/OrXGW7D98&#10;MNNcoMIJTIvf3xlrZVa98PbgD/Ue2sk7Qz6yf193cXRtGE61GaujZo8zQec6MWp/UP2EwCPVx2D/&#10;MPZJF4VR8UDzzGkPrCev9X9XCucrKC92PJZJEgElREeoI/hwi3stAA9e12fFYaVKCZVvGEdo4FCB&#10;p7m+m47v3i6/zZtsv8v3fPTLF/LJiK+tIsfQGSMtMJIdoIfS5vUb7b0O+XOE7Ni/Q99BnJQoVNSC&#10;PVTrotTtk20fsnKzkUCGE8zFh1veI792HWzlctmDCSK+N+STmNcdLzBWx86ZYClYtSvEfvhDwA3B&#10;WvR2TiZgwXZudL0M+H2Yae24wXtj3+Xdo0HTvFsHE/ntPvQTC95dUPs8+eiut2X6O2OMAUUFnE/v&#10;eVeKhA9m/Nhn/xUuPPV8XXdnGyPlu3G9TUz3BV1/C6VtsdPhW+rEW2UMBPVgHnDqiy3oY2YfFYT8&#10;c6s3dZ1VYvKmZKmu7fkJUOK0VikcZ0KWyT5DbxqHjrr1u9kUTjStnNdOuVepo+oFqiCuUp8CJref&#10;30CghAoJUzd7Pw8Ysz7Zgg04/l7Ir8YQzh5MB2eqthML1GHfrwZfI+1rn66VluroJaZlmB3uBRzL&#10;2TtSjYHO4ZcXqoUPmKZuSbVDJy+MXR+yMy8s683e4K011PtctTfVxoQXSA3BFry8PEGt8EUXGlUM&#10;KWAEjZUJ6m/g1Ps59jABaqqN+aeOB0r2euEP9fmStHMuDxgrzavlk106tglqeOGQuo2wOwiG+AUq&#10;CP4UUU956uYUS732wuh1iVI0Xy5fTRn66pzScRZo2BdxAFxAR3JvUlporPgMFlg5yRy+6njwAgf2&#10;s/Rn9UrlUb/GuxH6nAARzwNLyQvj1PbPpW/KT9iWV39lpTzqn6dagMULBIgIOjKX/cZKw0r57GcU&#10;8vDDbxuTpaLes5+mTDGdx6xjM7al2jzywkxtP0HHSpbTTA4ePChXNmoo9QuRwhB8ykm9aF4uURci&#10;YE6M18WReuN+pYYiiKizXlI2j0XjnFitPyPXrEQB3cwa3+Yp+AUe+upJ2Xlgjwx87ofwlRMHjIiO&#10;b99qhmykLNyJBsbqRyO+kCY6UaAFjdaFmvrPDcrltby1d2579YQzRS5/vrkpbHPK5wanNRiL1JQu&#10;omstdDoizJwK8OHt91yaKJef0VgN6ePTtsBgffibZ4yyBBCF/WVtkononaha/dCb+078Qa4ol0tG&#10;6HfdpsbxQ2owAwQFe6jB0bBivC66GZIaX1R6PvpljqY8MIUvVieoXc28JhTlBCyRSVvjZPKbo8yx&#10;oUwq1T6WbFwma7evk2WbVhkVtWnleKmqm6YTVL4ZsyFd0uKLyKfqlB3viR+noB3fuU3nxbcxOzU5&#10;BURQn+71ktx+FRV57ghfzRng0Dz09dPmTPR/tpdRnXfs2ylt1GBGfyRWvRQo8ND3SxYuLn2f8hYS&#10;Jr0EBX+U8bOr6wAo+XjNuVdlYk5kFz9NGWjBSJyvBWsXmW7OT0/18NUMIRjz3A9d7VmouINgaqwn&#10;nQRAYTd8/eBH9jeIEvea8KPlrH90z9vH0P5xFN8d8rHc3OgGebSV/7N+MvJrOw2f+PovFrxr+8ZN&#10;VvECWnlOYdriP/Q7hpsjTMCE+UTQixKxpBMs1jm5ettay3Wn6gEslki6BEGyr8f0lMkLptu/qY50&#10;w2XtAisjLNmwzJz8jbu22KkyKUw4flMX/W5lSie/PTpTWWs/bN27TTp3v9u0GhAVbn1Rc7mi3qVR&#10;3xnr0uXPNzPBVhiLlHXtlYUxiw4Qwaqte7bLgy3ulrYXtZCXfnxd/l49T55o8+BRbSqcVBw70lAI&#10;1HgBRglrT3Gdm6ScRcA9Mu86vENllAO6F3Gym0tKFSkuDepcaGkHzO8Io4vgzH3X3C636jpCal+o&#10;2sx3MVeBQofhiZ5djEF4ad0LrZ2cTM1kLn6p4wRNje53vG4BID8w5mbrfokeBIydbTrG0HviPaep&#10;4czYfOe2bjExaSLo2u9t0+sa++rgHGH0rdu+wZhLV9a/PLCPYBsRpCBI9e1Dn9jfLdu8UtejhTJX&#10;P/v13TLWSxUtZZVnWlzQVM6pfmagrhGBNAI7vR49uWkzfmC9xL4hoLl2x4bwVRzvOMmXO8OzXGPE&#10;FqQSRtAIw2nHgWxcKe8xVR3m706V1fvTotLOI4KApH+c6QoSQDsn5QLKOdTzIJD2sutIujRT587t&#10;N0zE6czIJTfXCaadw4gg/ZwU9fKuNIR1h9Lln+0p0r5WvmPsJSdwS3suTpAS+XOr/5H5eQgqjNK+&#10;xdHyKzsZweRN0PY5fc4nhVwuE04a5Wz9yk5GQBCHihr11ZGtXSzz83CCToUL7gMmfBB+XB5iXjRR&#10;e9SNMRtSjBnSPkqKwnwdKxwww0Yp6RorpCdQQfDmKDoUBHF66FjB+T67VOZ3gNNKsInypBdFGSu/&#10;rE2WLYdSLbDhHpr0SYqOFaphBnStBXGGqJ+Ec1/J5WNu1LFC2nXb6rCWg8cK1VeK6lC4zCNIMGJd&#10;sh0S4gsHgQDcQp1vBPXc4pt/bU+VbeF0Fj/GESCI03vpEUu1quNKWdmfnGE6gry7iK6gHyhfzJxm&#10;XXF/27iNKca+oKpKQNfauJ+kv9tQv6+0a6ws3ZsqS3SsIATrlqpwIlIohEDqOa6xgn/HGkdQKsvB&#10;jNGjR8tjjz0mD9QPziUDOxMy5OcV/sIeDJ5ogxX4CZWwuXH7BEVGvjLAM4IOvbaFGu4wE2KtMnC8&#10;mL5khjzT62UzuEnFyGkQMPlDvwPjC2FT1P8jfREBC9us7enS6Jyr5aXrYy9lmF00ebmNVVzw0oUY&#10;M2eCfDD4fbm9rv/kmaKTOL3QqWo4fB6+kj0g0nXDe5mdVYTrEADMiRQbL3R8+2Y5JW6nTk6RVg3a&#10;mKEdAe+kS59uRpnGEMbAgxY/6PneOWLsAU5YGzzdxKh07mg4Rsj07fEy4Y2R4SuZwfz4emwvE0sk&#10;+HWBbtrOJQfq3MTN6bLhUC4roxipfJFdcLrc9uJWxmA62eg1oa98O/Z7depeMDp6TmDumgXy2HfP&#10;q/NTQvo90yuTc9ip+51SIF/BLI1p2sOBI+DiR++euGCqdOndzXLZYUBkB827treyrDn1HqA+vz6g&#10;u+TPk9fGWjTnjlST+794XNbt3GglUCk9Gct8wPl6+NtnLc0gUrKWdIw7P33I0kq+fugjO9V2AsHI&#10;T0d+Iw3rXyrvqnPmhevV0a16SmXpHk5fIC8dAc87r46NYn+ygAMKQ2LivCk67zOMVUB1rrjc8cZ0&#10;QZtmy56ttj/MWP636V58cPebUv2UfwORpDbACHiq7cNRNS8AIoLvD/3U9hECGbGCAAIME0p2QueH&#10;GfJLWHg1K6AqEfojp1U61arQUPaatIrrLm4pd199q4mkkhJDOoAfPhj2qfwy81cZoXYCwqMwMNDX&#10;QAiUPgWMPwK+MBhZwyPjEebdlIW/WwUUNDwi4rNorXR6707TLnis1QN2LQjM29d+fte+45Ubn5Om&#10;5zQO/yRnsWTDcnn022dM2+bDu948qlEE4+vzUd/JrJVz7H8fScKuyjCdlOplq0itcjWlmv6Xahww&#10;HLPDSIChdp2+DyrVkB6UXSD8S/CZlDVQv9pp0uPhzwMDGugHUYGHYCGAWUHwgoAkmjVUFcsKGB8c&#10;VEx7+9cc26tjAXvxqL/HSodL2hjDmMpxpGh+OfpbOZBwWCoVzafOdS6jZQO0JiJpxV5As8Gr7KEb&#10;X6id7XX4SdAAxwonKhoGrEwyZoUf7q2nTnuAIwb2JqVLX3Xc/RwTUncvqxDsFIIvFiTo8xzbCkOI&#10;y4+eFV08ErsUyr0f0AX0S6uJIFU79ZvF3Ev4ggP0LU5a2xrR06sJFHHA5IdYxCNJFyJQ4AdK60YL&#10;iICgsVIgLpfcpe85GkjR2eRz8g/u0TaCnHZAxRSqe3i8ZgNpFDju0fDVwgR1jI9thG/naixj5c9t&#10;KfL39tDa4wX0QyJz1g/06deLvAVyST1BH6RDregHEOie+DGKwMNnFgwMBoL1B9LsINgPVEKhMks0&#10;+M1Dvp9UJURCowHtDFKK/EChkCwHMw4dOmTMjNMLHIlacoWF7ZBOPjrfHRlDFZmNCcXUoD7FGft1&#10;fah+NfWpnVi+N1VmqsN+Qe1zLLfWC2xGPcmHfHNUTNUFcgJ06d2fPWx50ENf6Bu+mjMgOv98767y&#10;57LZ9u/axal9HGI5RNB/RaLOwjipULqSOjyfH6XUnki0fesmaaCOrlN1PgLK5UGlDgqA9dLJV7ns&#10;qcagOB6Q0nL1y22lXc1QThkYuyFdrr6ovYlw5jQw3qCsNqmcz/LzMHzc4nYYr6SYzF/9tzSvEmfv&#10;h7zne5reKk3OvvJolYDsAp0GKM8YG25xJyiZv+9QB/P1X8JXvEF50Bf6dJOqRTLkqopx4sydZYUY&#10;uS7ZTjuo1oORlV0Q2EFgbfiL/cJXTi6e1fcwffGMHKlwwgn38727meHf67HPtc8yv0eqD1CFoN/T&#10;PbKk1cPJGxVMOEF2O+YRIGLIiemXD3wYvpI1NH2lrTqy7U1/IqewcddmU/mHlRYLOKX+ckwPEwXF&#10;+Yk1UHbrh/fJgcRDMui53kfnDifKnd6/y07ZSe04o2rmd/vb3ElWheKSOhfIx/e+G776LyjbjaYS&#10;2hmAOU36nFtk8n8FOODQ5Mf9M8HKwkaC2aRh5NU+gYFwe5PO0iacmuME+fUEw57t8Ji0jyFVhIAn&#10;pTfRx0DMNFbwLhAAhWU0a/nf8pk6Y3++91u2HENSxCbOn2bPSWAa5tPn2h4gcEZVHj/R7Ui51sdb&#10;PSCdGnYw5gvzkjK6pLM0qn+5nF39DKvwdeULLS1ti1Qxv/Q9J3pP7GesJIJofqyQPQf3Sref3zFG&#10;Cdo4H939VrZKwmYFlES/W5951da1Vg6blBSCjbBgG9e/QupXqxcOXFSTkkVKWL/mFEjPoU8RLM0O&#10;hs0YZcK38fHx1gb7KYdD15x3lXTr1CX8W/8CgWQ0L9DvqVGuijQ7t6lVYYl1HfIDQSyYcojlssaf&#10;SMC8gkk1ccEUmTBvavjqv0DL54JT4kyjzk3r7q22E9fIo3ejv9rgnHq2rZE30M4mb32GOmNtquez&#10;9AsnyFlfFBaPjMrMUKcdjTu36B9ikANXJsYkCEipxj2J6dJR/Qa3hscvaxIlNSO33BKFmbF2f6rZ&#10;LBzqeR3wTNucLO1r5TetDz9w2t5zcaKULpDL/A8n0P/4eVWSCXs2iSIeOXFjsmmBwBZ2pzvAHoAZ&#10;cHvdkO6AH/Zpf/y0IknOLxt/zIk6ZS1HrksyVo1f2kwEfZcnqXOeYUwD95QfuCokQuol8OrE/F2p&#10;1n+IuKKf4gRM+Xk7U82vg9HiB2NmLE2UmkVyy8WuVBKEJQeuSragFaU9g4CTS/Dser3nPC4nE00H&#10;xh3MDL9UCBBhZpCK5a4Csv5gur6jJNMzqeJiLjvBWEGYs4TOj0jaVgQ42P303VGNplmV4OehSglz&#10;jXfgZmbA2sAGx86HFeGHgzoR+ywLZU6cWTrz95EpQZ/FUoqZeybAc12NY+faYJ2jEG9uROA1YLAs&#10;3pMmk9QvQo8PHQ8nFu4KFwrRsRJYilk/pMfXKBYvl3gUCqEMMGlaAa/YG4ULF5bnnu8if+/KkCM+&#10;+U6AKMoOHWTk3hTTF8yLcX7a1CggBxAe2u0f9eQhmOzQ3+uWiD+mDV4U/UipQC9g3P2iG2M9NWxP&#10;ViADYBg83uYh21zHz5sSvnr8IFf6wa+ekAVr5tm/mcDNq8Zb+k2kT1gsi+fXPi9SWr568OOTEsgA&#10;pdVIW++gPjqRJ2xkkg/mBRYTIs75YqTqBgHaL2DyRfqkRL4M2bb3xGhmwATJrV9G3WzglauM8d6t&#10;84uSkTufPStq3YjnoY/Q+vXrrZQqAY/sANoponGwMtyBDEBt8VAiTzCocPP941/KvvSiMnxtWqa5&#10;nZaRrvedJhUK5pIPh30m7w/7JNv3S/lHAkAYiv8F3rn1VSt1ed8XOo/WLQ5fzRpYV0jtgqp/yekX&#10;mSaCO5ABoPZzskb6QlZwb7M7pErpivLw108bfdoLT7R9yPQUCAxlB+m6SUWrKJFVVNZ7zooDceWL&#10;LS2QAbJS4ebdO14zZxY2SAR8L6Vt0WW478vHLa3IiUgwaYuPlhFlC0ndiYC0Aqp7/K8CB55KI6dV&#10;CaXOMSY/vudt+ePdcTL5rdFWvtYrkIGeAaVoCXp8NPxLc9Y4rY+wE7zACT0leUkVwXFn7qP50Or1&#10;G+Wezx6VZq+2k5nLZoV/+1/Eh9dzKkXUUOede9x3aL9d8wPB6Oveusk+iIBGgKBuSlqKnFfrLHm1&#10;39vGJouAe2cu0L4brMdd+71jDBUCGTAyCGTMWTNfvnrgQ3nzlpdN8JRABqkJ/HzH/p3Se1JsDBKY&#10;iLXKV5eufd+0gwYnuB/GKM8ye9Ucuaj2uRbYPNGBDJA/Tz4LIrW+6Fp5Z/BHViYZZstvrw2X125+&#10;0dgkF4TL1udkIANcfNpFpreRVX2ifYf2mf4Dmiyk5g3t0tcEfGFgEZAZ+/cEYy1EAOPq6pfbWPUo&#10;1svP7n1Pfn76e0slPN5ABiCQDNOOKicnCht3brLDKYKFL/Z5TZaunmkHMZwEVyyc2xxcAgCUVKc6&#10;mtspo2IZJ7BXV8l31N5xfpqpE77pYOpRUXIv8JZwKs4slcccf3cbUMQL6BcHadeBMWtDug2UaHW3&#10;AXsBJxx9CA44/YB9hK3BaTqpyO52cKAPJafZcwdh0uZUqVo0JIbpboNKHSULxJlv4VVqMwLTbUhL&#10;l6vUh3G3gYbCZeXjZenuFKto4geqgyzblyoXlY23U3V3Oy31eQBVXILw64Zks+8IBLnbQLARvZLf&#10;9X799EoA1Uz2JqZZYIa23O000zG0TZ+FYI8foPzP3J4qZ6jvhc6Buw3efcE8Ola2Br8fND6ICF1e&#10;8djnKa3vhhN/AmwwL/ywPSHdygUj4krgxN0O5WwT9P356ZVEgIZEBe0/nHt3G/VKImgbZwwd/5Gi&#10;dri+vyN6r1fpuHW3QYAIId6Ve1Nkq45vP+irsbQL3jEMDnc711TJY8HoGQEaFGD0umTTjIFp7W4D&#10;QgAaLFSC8dOgACt0zFLNB7FSApjudghOBOmVAExXRHbrlsxjAqvuNqiKUyRffKBeCUDfD6Dr526D&#10;NKdzdKzM0bGSLQ+/Xbt2UqNGDcv38sOEjSkm7OFX77aY+rdENU0Exqc/EPagwxtW9D4hWb0/1RTw&#10;L/dQXQco32/cvUXubXp7+MrJA8Y51Fecv5wAedz3fv6I7Ny9VhfYVAvuoG7sBANi0qYUOZyezww1&#10;HKmThUqlKhq92Qt7Du6x//qVLUKdurBu2keSDoevZB843sBJxyuWJ0PWqTF8ImAGtP4/47xkgbzy&#10;Rfi00A2CSndffZv8vTNdijKRy8WZoV0p/2H5YOjHdoIJNZgcfy+j3A9UtyiRP84zn4+eYAOLw8KI&#10;ARjZfZ74VkqUrCaDV6eZ4jeYrIYBmz55iehyjJ71qzz+3XN28ppVwIYoqobm5AXTwldOLghq9lEj&#10;PxTQeNzStLLS37sP7DGWzUe/fCntL20tH/iIXEbQ8sJmdnJINYdYAdvgrdu6ys4Du+X94d7rBwY+&#10;ugsI62YHnM4kH6fA5fEiosEy9e3RUjBf7EFX0rRwxKCVO0U6OZlHq4OqFE/2fMH6HZDS8ti3z0qx&#10;QkU8y0biwKampR0NhAJSVhKT/Ovk/y8AxsG8NYuMPcJa33uCP9tp5ebVcu2rHeS1/u+Z40e6SMdL&#10;2+i6XV5+mjpQmrzU2pgTfnPh/uZ3WsoNVXAufuZqeUEdLzQt0JTYc3CfPK79TUUqJxDfpfIDAVcC&#10;EQCR1SDgeG/evdXGw1M9X5JHv3vWghVFChaRkkWKyyf3vGuBc1L2AGOoRrmq8niPLpbWRWDYGVT4&#10;YcJPpvnx8b3vWDuUOf1n9XxjclLqOILZK+fIbZ88IMX0fltd0Nwq2yAaHAuebPuw7NEx9tagD4/2&#10;H39LGtVbAz+w+7mn6W3y/l1vWinik4kXOj4pdze91Z4dewRh6hMNyvBS0YkyurGCfayVOvTYCp/f&#10;111evvHZTHow7S5uJa10zBLoQJz05vfvNp2bS067SIY830c+ufdd0+zJ6cAMAV/So3IS7AXv6Z7f&#10;sMu10v6dW2Xl2pnSsVZ+efisAtK+xr8imy2q5lUbIcMOZrxOLnEW/lSnhLQAd5nTCCqp43JKNEHA&#10;cNoBDrcXaBlB0bUHUn2p3pSd3KCOJYKAfuzbK9Qx4md/BPgNOC7l9H79SpkWVSetdvF4dehCp+5e&#10;oOzkkZR0qyznB07IOaVeqs6jF2AHcEKOmCjf6QWCM8XU9poc4OhSbrNgfG4ri+sFWiZItVC/K2Jv&#10;uYFuID8LEhptprYZTzJbnTov0PJ09adqlwg5yl6ApYKGCEErxp0XzBbUgRdU/OGqSvGyXsfKOp+x&#10;QhrRuoPpgcUfLtFxhL8wPSCANm5DigXJ6qgv5IWCehnNCCrBUFbWC2jFHNKxgjiqb99WziMH1Z+g&#10;mo8XiLcgpH+uvmM0R7yAv4adPsU0X8IXXRitfhDBS7+yt/Fqu15SPq/pkiDA6YV12u8I/lKG1s2m&#10;iKBZ1fwYwlYAwAu0zHpBAIKAqhfK5M9lgU8Ef9Gt8MJUfXcpael6z/5jBa2+LYfSZK1PAA1GEtVb&#10;Li6XR8dK+KILFAopqHM0W6VZ2TDq1K0rX/840CJ8PAuDJfIhyrvpcJq01gkWRIepUTzOSijt1Rsu&#10;mi93pjb2JWVYNAyqDIuXF/7cniENz7rGN5jxw8SfzDAiqv9foE7F2pbDySkYIl/ZBcr/933xqBw6&#10;tE0KxKXJfu2b1tXzWekaJ/7cmirL9uey8nc1y5/40x8nKGOGwN0dTW4+xqA4pfgppleQrItgAd3N&#10;nO+ZqKmVVyqdV45kFJAOlx5fxRVKF1IOkdO1mkVDE5GFaPneZDtdzGngHJO/zQZRIp/ImMVLpfFZ&#10;V1ilBTdOrVBLhvw5SidnktGlVuhGyqbZGOGujDQbq+MWzDAHINaT6o9Hfil7Dx8xKinxG2ffTt+c&#10;JHvU1yucv6B0bnh9+C+CAR352vOayqrtG+XXZWt1oUqTRbtTbRGNnNrUKpZbZm/cIaPmTJRL1al2&#10;OoGxgHJ/89cuPCrgd7JB1QCM4017NkvfyQOtbCtlOCuWquBpDOOgrNy6xpTjobsTZOja+XnTiIkG&#10;8rU55SX9AkHHWEFeP3T4X2aOks6NOnpS8xljlEf1G29BgB6PUB+OPKyF4y2JnB2UK1HW0j/G/DNB&#10;nb/NculpsZe5vOS0C+0ZcHqdJTV5fy0vuMaYPziyBCUQ4IUN9NOT33kKIiJ8CNMGkVD6HYz5Z7wc&#10;SU6QVhfGrhFxMsGYfPDrp0xs9eUbnpUC6qTC0OLE3c24+eWv0cZGQEz0i/vft9Qi+prqQtecSxnz&#10;tlb+dbiOtX5TBkqlMpWkhqs8MDi/1jn6+43VGTtsJ+eUEUav6ddXBsmyjSuMZXPbVZlFuBGWnLRg&#10;qtStdKpVvrm/+V06lr0NJICA5AX6PejBVDmlkpUptcDCrs1SvHAx6XRFB9PMYNym6QftoZv0vfE8&#10;M5fNlpF/jzXB6eWbV5jQbF/df1nP0Lt4VvsAMckP73rDniUCxh/pZ+zX/Z7pYVU5hvz5i9H+0Vny&#10;WhMiYA493etlC64g3lqiSHH5Z9V8ef6HV7WfDlq6R8MzLjMbJKidEwnKDC/ZtMzK2lLh7UQHNJhD&#10;sNGwe6KV4WbPo3LMWN1LEHh9X98N48oLpLH+sXSGvv9fbN/98O63bDwUK5Szhzbz1y2Sr37tYdWo&#10;dh/cIym6DjNHYgUB1pnL/zah7VxqjzAHpi3604Krfaf0l3eHfGKiskXiU03PAp0qL1YlKRYc9OFw&#10;EcwgBd65v0/ZlGSCfpzuu21BJ6oVjZe/t3MSq/u77t/ONjiJ/3t7qlyuzg+lUf1A6sma/aFKIuUK&#10;0Ubme+E0uIg6FFdWzKvPHP4jF7iMP0DaSiFMHv1FZxvYguTpt6qRXwoF+A1Vi+SSebtDDj5lUZ1t&#10;wFKZsiXVKpHUDUi54D7Q9IMZju2WoH3jbIfTev2PlRf1cwoBAYDZ2n+ANAdnG1RyXKztk3bgTt1x&#10;ggDC0r3pagenSxm9F2cbfMbovXCiHpSew+tXv1H9qRRfW3C32oKtq4fKgvoBKj/vh8PAgjomnW3s&#10;0E4iUHRJhbxSOWCswKihEsYqHS+wxp1t8PlVxwrsjcaVqOzhfS9cZU4wNqlWyQVnG5SHXaf9C0MA&#10;m9QP1dRmpTzoTh0r3JezjYPqhU/alCqnl4gLFMMkwED5Yr6TVIkk7WdnO+P1/STpf7mXoHND+oIA&#10;AgeDebVNZxvrdNwzFkmLcqfuOAG7Z8leAkXp9r+dbfAZuyFFvyfOnH8/hMaz+unat8Xz5bIgmLMN&#10;CAYERPAx/Q6gQfUi8fLPrjRjWpER4Gxjl/Y3GiIXlctr78APvGNSZxj/zKUjaf+2wWfM+iS9h9zG&#10;JgpaVxAtzrJmhhONr2wkGzZuCv/rX9A4nXBvDMIeCIywgPkBYQ+vsjp04A9LE+W7Rz7zdPwwdtBO&#10;aHJ2w5MigOkHapiP/nuc0TtjVTx3gpPge754VA3uHWYwMRCJRt5QO7PBOk8H1e9bk+XTe45PeCu7&#10;4GSLig6/dh3kKRxGjr/XSRdvFuokmhO/6UT8/b1xno5bVoDz+NOk3nLrqaEFCtrikFXJ1vbx6lO4&#10;wfShkkiErgg9vZ06yn659rzPR759Wjbv2ijnnxKnm0xmKjspIa0uahbTmI3og9hG5jGLEQzKr49b&#10;tFBJ+eXlQeGrsYHnwon4Ztz39u/7dS47T1ygM/62MVV2JedRA/StLAXr/lw6Sx7v8bxR4SNiev8V&#10;MFzfHNBdnd+NFkQ6p0Z9Ka/3xFzlNBMnj8ovnO4XKVBE2lzU3E6p/fLzvUB1HejEPC/BtlgBG6vV&#10;azfYeOL01wvNura3gEmQ+KEb0L8ve66ZVf4gn591pU2Day3YB+vhZAInBmcXgUUqv2RFFPHFH183&#10;XZLRXQd6stA+Hfm1Og8D7X9/fm93ubCO97o4eeF0q64y/vXhR9t5td876qj+pet21lKETgZI83hW&#10;7xcmBPn8BB4279lqwovOSkHQ9l/u96b8tfwfE8tEBNtvbaXqEoKHVLBYtmmllQqmBK8fSMFp8lIb&#10;uanR9SZWS7ndR799zjQxIpU/2BN+mNRP5q5eYA40aZIzuo8PXN8Rb0Z7hXYAc+CbMd+bU8l3sc5c&#10;pd9LoIAA4TjX+zmSlKBO6Ge65/L3GWoA5TbHl9NERC7fvOWVo4wgQNrNGwPet4DgW/qzCLj3R759&#10;1q75VQKD1dV92KdWFePLBz6Q1wa8Zw4rz9/6wmu1vx81YVqENgc+1zv8V/8NYMYgxormEQGNEw2C&#10;Q6TAjXipv76DY+23jbs2WZWhOTo2SA1D2NUZlAwCY6JQ3oKSN0/sa3AQ9hzaa4G46Yv/tNTgwzqG&#10;CA5fXu9iW5cYa9PeHuP7fcs3r7LxD/uSAHSv8X0s4AcjMhUPU8GY5+NMXaNqRFAAAWAZfx0gtuhl&#10;C3rhh2WJcgAvzAcPnVnwGF07NxBrRLTRD6QYRKtwCPzEIyO2INpq0TBS/Yag1Jk7PPTD3EhMpaKG&#10;T3EB/ZyqTi4VSKLhm0UJkuT1QGHEIszJyb7bFnSClAk0F4IQNFawBXFcb6oTfaz0XZ5omiV+eKA+&#10;tmDwE21Vm5tqln7gcAxGSjR8sVCfx+dWuAWELKNh7PpkS5vwwy1RKq8AgkPf6L14jRXuo0bROAtM&#10;RsO3i474ZiKAWMYKgrQc9PuBVCy/jAgngkRcKYlKv0QD+n8EPvyAuGdQQATsChcK8ZtBsKNg6kRD&#10;tpgZYM6cOdKrVy+jnlP+iNIokQ+b12YdzLWLxQeq0dIFUzenSs3icfoC8mZqA+ocJX7oWK8o4ILd&#10;aZKRt4w83PI+z82SjWnc3InyoTpaJ/okIggI0VEuDYEncuizAoTX7vviMUlL3CWtqsXJeTr5iTyT&#10;d1WvVPzRBYW+IAfqtZteNLX1/wKIiMGEoXqLl2ghTkeBtJ22KDvfM9Fs8t7ql84jK/enW2718ZYA&#10;LZC3gPw8fbiNISYSNChyLBEFywqdPRYw9ob++YucVzrNBJiOpKTJ/M2bfVkgjMVGZ1yuRv4AncRp&#10;Fi1G5TjSH2yK+QuWkyZnNwr/hT8wmgdMH2LpKm10/iCW5Oxbous7dKGArnvjFR3CfxUbeK5zap5p&#10;qScYdJsOpkld3dwjU40IdO3iueVwcqr0nDpG7yVOTq9yWqCjEkHlMhWl39SBOmZKxmzAnihgSCNs&#10;iMOCkUxQY+WmVVbWj0BGhjr+MCqea/e4PNf+MaMyx/KMTnAqDYPizOr1LHc/VsCW2K8O4MhZv8rN&#10;V96ga+GxGy6n8H21L5udc1XMJ5Qrtqy2k+ev1AF7vM0DkpScbLn9P07uL5t3bZFqOv8iDIUTDVgh&#10;lEyGGXHF6ZdI7YqxC+1BMSdFAgfEy+HkXSG0O2vF3zJj2V9y7QXXeOqEkJrAib2zZC+5qZT8JAiQ&#10;02tGdkGFh89Gfi0v931DVm9da47ppdoHYOvubTJs5ih71pGzxlpgosdvPwqOGkEJKuP46UZZ6lTv&#10;rtqHDU2IFQYEgUyCOS20z7zG3S/aN6wLlONmrMBAIEWOSiCMW0padn7/bmPsETwj1ktAgRPuIBYQ&#10;wS1+GX0LwO8ixEqQCyYPFVJgSJFeWqZ4GelwaWYxYtgA7LMEqPYnHJC0tDT7XgIO113SSs7SOQhb&#10;B1B17OW+b1rbBNKcgMXy96q5FpxA8DgSoAGsE936va1jb5C00zYpfc562aj+ZVKkYGErNww7iGvM&#10;NU7pSfX4L8GaBdto78G90syjfHpOg/6iAgeBWOf8sUpMP3SV78b/qOtOkpXcffH6Z6RCyXLh34gO&#10;xkS0dKUgMB5g1JCm8uHwz6y8M6kkVHG5Tu8XPaKHWtxjttSFtc+VoTqvCGycEi6njnAx+x02zZuD&#10;3pOvxvSSFRsWyKSFM+xdX1Q2lFO+aHeK5ZtTjpEUjvqlctm+fFaZPGbbJuhe78c6joBT0q1H0qV9&#10;zfxyUbl/93Y+Zgvqz5y2oBco1Th7O+UL81i5U2cbsDZw9Dgw5KQ3CLAv0Ae7sXY+C1o421l9IN1Y&#10;IpxwR2wELyzbGyrzyn1cViGzvRKxBaG3ex1gRoBuw9QtqVJd/QuYBs426AvENjmMcQt/uoFuA6zd&#10;G08tYLa1sx36dWci1TDiLBDgB9JrKFWKD3RV5cz3wgk7ARdO86M5y2PXp5gtSLqRsw3Gyop9aMqJ&#10;CasGYda2ZNms/Yd+mpctuPVI6P0EMTMSUtOtBCj6Ec1dY4XUHzQSqFZSLqCkLWCsMBBuPDWfpU04&#10;24FVsCdJ7aqS2JP+97Jqf6qs1HkCswXmkLMNNOp41upRxooOFZmkjj9jgX5xtoHmIhoV6Rm5TP8j&#10;COM3JFkJXGx1mFTOdtBM2a52Nu0FdK0xiRBPRfDUPVZIrWJeUEY5iMUDqEZTOG8oiOls4+hYSY0+&#10;Vsie2HgozdgX3I+zHdK30K45rUTIf/JDkn4PosH8XotqmZ/nVL2GVgzrUlD5Y0B6jX6liYme65qH&#10;jBX6HQ2VgK61VKzgXvMBm0G3rq/IaaXyWskncsqcHwZeoTy5BfVVv2gLGLeOyF2GKau62yDifKYu&#10;JNCm3CVm+NfKA7mk9UUtfSfDCDVQOWUsHVBn/WSAkz5ovePnTLJyaLEC0TQ0MjKSdknb6vFGHaNf&#10;mlcJ0d7IlQTQ2KAbdrvpxRNW6i0WYGBQ2nBwWNDPjXIly+oClPkd84EOxcQkB/LU4nFqEHv/fVaQ&#10;L3xqHpmHkX0+q4JksQLxQCKZPM8FZfPaKT4Ogh/yqSEOEnQxgD6FwRPpD4R7DseoHUK6xPWXt5Ni&#10;+ULCXZE2Ip+mRpEMmoHRgZNIadEjUkiGr02VRFadMOhWRLDIp+35W29p/caNMlidZE6noqFWhVoy&#10;bs6E8L/+e5CW1a3zC/Lz0z2tfOPYV4fIyJf720n36zq3jqfEMifnFXQt6jcla+wYQNnNRO1PTqe9&#10;gDMHo6T35P7hK9Exfu4kK1t4asVaOobi5eGW91i1m4euvceM/BvevUOe7vmilfA8GeBUE8HCay9o&#10;Gr4SG1hznm77iKWqUNLWC83VcfvxiW9MjLLdWzfJis2rwj/5F4vUkTmt4qnhf4WAsCuOMQ7v/wLG&#10;/jNBrnqptQydMUquPf8aY/k4S40TNMCBhLaPpgROWfc7XpPfug1Tx7pZoNGImGZedfC73RSqFIHz&#10;DtNgxebV0vm9uyww4caUBdNN/6FS6VBwLuKwvvrz28ZoGjV7nNHtYeqNfmVgiM2UJ490fOc2E9r0&#10;AmzKJRuWmWilH2DjsI4zp/yCIqxBBHuo6kIgBtHhXQd3y9uDPjQmE0EfxH9h41x82oXy2k0vhP8y&#10;M967vZs6rofl4xGhClt8LwEuWIbogLxzW9djKnbceHn7TMH8ReuXSk2PlJ3/ArBFcLb9+j8nQdoP&#10;wTNSLAiiIGbc+IWWVkWHajHv3dZNRuj6yljLDmM1q8CeQugW5k/DF1rIEz26yBodI83OvVo+uecd&#10;mfzGSPnsvu5WzYj3F5kvdSufKgV1nC3duMLYT0/q3yFcTCn0Ln1elfSDq+TmOgXktrp55cH6Be1D&#10;xZG5u9BtyFCHkHLp8Zn2ZQTxEbhcrY4hrFE/kIK6QNu54BRSQDLv7XyOCgKqQxEEqNocKmJrudug&#10;QgOnyn9EEQTEWYA6TuUOnG53Oy3Vmdl5JM2CFX7A+pq2JVVqFVdnRz/uNri/IvlC+h5BVktEwwsN&#10;CXcb2MnnlI6TuTtTTRPDDxHdBkq8llYH0t0OQZIU7Y852k4QxqgPg6+CXoK7DcRHCWTwPD4SFIaQ&#10;bkOaNPWtpO8AAP/0SURBVKlMG5nvhbFCOsa6g+p8+mhQAB0qOubSLMjkZwvCevl9a5SxsiHFHFiC&#10;M+42YBHh76GVGDRWSBvgtJ77JojjbgfHF2kBP70SwJubvCnFAlboTbjbQNwSaQLToAj9iSfQbcBk&#10;5aDR3UbxfLl0bsXLgt0pgUyU/cmh9Cr6hICfu53WNfIbe8RPryQCghAEKs7zGCuwgAgQTd+aau/S&#10;DwTOEEW92mesNKkUb7oZfnolgPYRVz0rLOLqbINPE/Ux8+lgiTZWCAZyqHmFh/9O6lZIrySUsuQH&#10;gibb9IMPQd+426FCE/5/tEIhVAzKVjBj+PDhsmrVSmlwiv+fowBM5IdcIC8g7LFGFxMWMD9hD3Kz&#10;9HmsDJATRMJ2HU7yPWHAmfxj2V92KvC/AAwcTgRf7X9sSUAvoPdwz2cPS+6UPdK6GlH38A8UHK7R&#10;LywE5BhO1slKSsJ/GciI4InWD8lfK+fYaZQb5YuXlSNp3i+akwtyN4vkhd47zwzA40Hk9DWy3hbW&#10;DuREAUP/RCA5NVU3ipDxg3Ix2LbPu2oCiIjh1Soed0x+HESmmcv/sdJ00HBf+ektefb7l+Shr56Q&#10;Oz+5Xzq9d7sa052kRbd2VkaQU6X8cd6LBS2bkFau4MhoNMAsoExo3oLlZdCaVDMEnDi9JKcXqZKW&#10;vF8+H/m5tH7jBuk/bUgmcUY32l3c0ujssI/+fwH3qjM3Q532rAYISNlq26CFOWgEkb3AafeYv8db&#10;2lE04GjizF1eLzODC8fj1sY3WlrFSzc8LUs2LZdbPrrPKkec6Hc0ef60bKe3IGRZ7ZTKVp7Yr8JO&#10;5TKVpPcTX0v1stXkLl1X3ZVOYKPUq5Y5VZEgD9Uf0JA4jkzMHAGMt9cGvCuX1L3A3g8pbO6T7CmL&#10;f7d0oenvjDExxAd0vHGyHI2KTzUmHPR7rrndnjkCUpd6PvKZ7Dy4W258945M9Hj+N5o3N1ze7ihL&#10;ift55rpHZcay2ebsfT7qWztIYPxSKYSAAtUpKpQsK7d+dK9MWfS7/Z0TBAt4h9+O+8Gzz1dtWWPB&#10;tvubkeaV5yjDwgnSQ0jtvO6SltLv6V52gr5Gn3Hw832sfCv6Ee/oWEGnoaqOiyAB36J2EHGrzZf3&#10;hnyif/OovD3oA9PbGPvaULnSJ/0kAlJjVm1dIx2yoLdwIsE7KFawiHw4/PMTPqZ5P1QCefb7V0wH&#10;hWBCp0YdrZzyNw99YmMzqwy3rIAAHAE1Ul+bvtxWWr5+gwz8Y5hU0Xf+VNuHLf2FgOATbR40Bldk&#10;nnAIQaCKstukXsGMTdI1872hn0j7t26WdZvmWiCC7Z5SqVdWjFcjPLTn4yzyCTkLqXKWOpZ+p6wc&#10;3CAWiMPm9yrIf8f2g2btBQQBLy4bL0vU0PcTBNxkzkKaVXzg3rzQVJ0X9CtwPLxAy5xuk+bgx3bA&#10;oednOEB+goC/q+OJICAioX5oqk4aKQp+FTUoO7liL4KAeX31+C7Un6HNFlR9ZYwxIdBK8H4eqrdg&#10;16Af4T5MjWDpnjQLmDAe/GLFLarlV2cu3UqWeoGumrU9Tc4oGe9bnhIbjiDNFH0ev1lLKgV/TeUb&#10;L/AzDp7oO2xtL8D4RoyRqhF+TB8CLtjSMwNEXCfqmEaQ3o/twLNULxpvbHK/9BwOa/kZ9+KHZuo3&#10;UDGTZ/IClWSW6s8uPCXel73B3CqcJ86YPn59SxCiaF4qrHjfCz4qFXK8Dt4jWLEvzQI4JuLqO1by&#10;GSti3i7vsQIjacb2VKlXKo+v4C/BnzIFclnGg18A7bcNapfronOhj4grLSMgivAmwQYv7NQxhODv&#10;5TqXnf6pE41Zc+Jy2z37YZzeS/nCcVLTh6GWqVCI4yDVCSrJwCjKcprJ4cOH5Z6775Izi6QGUnOI&#10;3qJ+TOoAixyKr+QKRT6j1iXrIAjVb/Z7uVwm+sTGwH+hofG3c3akS/VK9e1U2gsYZ3NWzZXud71h&#10;JzP/NTgxI58S1sK15ze1k1Q/oI2BoZUv44C0qBrnuagQHWSSrjvIz3LJe3e8FvrBfwzSB0Zp3yPW&#10;1uTsK8NXQ0Bkb9qSGXJWqWPfB7mNiB8hBFq9WB4Z9NdEM3ZKFC4e/o2sASoyZdsoWcXgYuytPRQn&#10;NcrVlNOr1A3/Vs6hlxo9NYpSAja3GTlL9ueSM6qdebQcpBsY7Oh6RBhJTiCMtDspl+zctVK2bl8h&#10;f69fLYmHNkuB9N2SJ22fFMl9WErEJ0iRuBTZcCDJKHyNKlGyzXsSwf7Yn17Y6N/Hg0L5CxnlfMG6&#10;5TJh9WbdADCmQvMRASzooR2gwrJAZqTIrwv+kf6/D9Puj5PaFWoc43hwskr6FelJVEXAGf19yUw7&#10;7cUxOlnzdv2OjXqPuYwZcCLBWGBuzF+/yKolBJ2Uu1GicDETvculxut56mS6QarOT1MGSOECRaKm&#10;7ZCCQHrAR3e/5Vu2GSFE9AmYf4P/GC4/TR2sjocad5XrHBe92wuIJn466hu5V53p7M7Nc7RPftD5&#10;RKAGWrgXeL/Nz22iDvFqc1JgEqC1RIDo63Hfyw2XtTsmvY37+WFiP/svTtDJxqINS+Xezx+TSQum&#10;GwvjlRufMyFLL/w0eaClB7XOomDpm4Pel4NHDsq7t3cLX/kXBCJI5UFwE8eQlBsc0PfVGaZS2Nu3&#10;dc00b+ppP3GynZCUKP+snielipS0gEcEjLcW519jJby/+62PBTnqVqptP8O5vuTZprqmxJuoKe24&#10;5whBDk7637z1ZRk+Y7SJuV5zzlXhn4bKXN7/1ZNSt+Kp8t7tr9k+iy4M6wwCs5T5vObcq/RdVhGq&#10;KUEfJzUO8V8/lNL1aYCuY3wvnNDP7+8uNzW8PiZHHEcakdJXbng2x+dNdkB/ktJF39euUFPHi7fQ&#10;Zk6BtXXFllWWuvR4mwd17Tr7hKavEZgjveoDHZ9fjOohkxdO0/GZV5qe18SYQbBoeP8E5wsXyFxV&#10;BrYKf/f6gO6mtzJF/3bjtsVSOH2HXFQuj7FKoTpfViFUYnN3QroJ8SHMqFtgJtv2t/VJdhrZojqn&#10;4f7rPH/LaS6nm+z7zjbYT2EFNK6Uz073/cBpLgdbG/X3OTnnnMHZzsi1ySYqSc65351wi2h1/aMO&#10;N04S48TZxkx1ojerk9umen4TQ/SDCQLqPSPcR6lMZxv7EkOC/uers00aiR8itiDOH8ETt98wWp8n&#10;Tv0ADsD8tlAuY4vRt0W0XyN+Q+SD7bx8T6qJeyIg6ocqaj8u2JUmu5Iy7J072yDtA2HO2vosOLJ+&#10;IB1iv74U0gu8xgrikaS6tNK+9Qs2Adg9BFbS1UMtrPfsbGPb4QyZtSPZAlaIP/rhlAKhNBEYKdyL&#10;e6zgkxF8I/3Hf6zkMsbz33ovZQqG0o6dbWALwiCBrRAkMQAbaM7ONDmkzn9JHXPONg4ki4m4UnKT&#10;Az8/IPyJjgvjn/6BAOBsZ9Raddr1Bgl6cN9+KKPPPGt7slU/gZHgbGOljpXFe9Lkmqp5A1OFqNy5&#10;SMfKNl0XeAfONgiq/Lo+2XQsYPD4gaAAKWHzdB5W1Db09WRqh8AnJICW1YIFf5k3vB/iREVcY2W7&#10;jpW/9Ge84yC9HgJOsFH44L8fO1Z0bmnb+DC+81CvQ1RA9LSUvmOCYM425ur7h+zA8wSlCkUKhRAo&#10;oh1nGwe1v6jgeWZpHYtqRPjEb7wxevRoeeyxx0ykxy8iE8GOI+kyYGWib8TrIl3Y2CiiwS1Ugojj&#10;K52ey2TIONG5+11SUJ2iHo98Gr7y3wNdg3Zv3hQqp/iId7lFSrhd0eVadcLzWiAjaCOEzkcZKzah&#10;5zs+4SnqRW7nmDnj5aozG2Y7MJBVjFajFyG0wc/1thPRCFCWf1ANzQfr5/dcWIhaIjzEayb4gyH6&#10;w+NfZevElmBGoxdaZjp9wvjkhNtNCz5e4EBd9tw1Vl+afE1AWdNrGnS001EvUNKUUqydTs1vJxpB&#10;6Ln4iOXA+SGaYBBiQRtTy8nPz/4QvnJ8IBDz5qAP1DEfG74SWrQ4JUGsNwJOpzAa/tmpLoA6KDc3&#10;ulGuV4cx4kDzbhChhKXCu8GptJx+vR4fH29CnPWrnSFnqLNxXq1zTggVmXz4V39+x9p+8fqnzdA9&#10;kUEUNAie7PGidL/zdSutGg0I6L3w42tHGUVVy1SWgc/9oP197Bt/0tJCVhh128/RYty1eaOTaYBA&#10;rY4FnHC+NeBDGTdvohQvWEyeuu5hubL+5Z73kFVwEn/XJw9ZdZhRr4SEOrOLD4d/YRUUSGnwqlgS&#10;Ad/56Yiv5efpQ+x9I3T5wJdP2kltuRKnhH/rX9z43h02Zns+emxJ1xMJ8vFf1HdPEOXVzi/Iqep8&#10;BoEAOIHwUa8MCF+JDvqCAELbi1rK8x3810WYdvd9/php7/R54mtprWOI4Ci6An5AI6pU4RKezBDm&#10;PpVFYFn8+upgS8X8ZeZoW1cAmhfd73jd/rcTj3zzrPy14m/5s/t4ubJLC0uxQp8CwEq67aP7hRK7&#10;w1/6yYIiEYyZM0G69XvHUm/QvQH7D++Xh795WpZvXi2PaxtUxXCOafbOHuN7y89Th9hzP9Lqfml1&#10;wTXhn0bHiL/GyBsDu8sHd70Z01w/mbimazsr08qadyIxe+Vceejrp2zN8tLROl6w95JOPG7uJFm9&#10;dY2tb9gNl9a9SC4+7SJpUOf8qHYPNhfBzT6TQ+sm7KabTi2gRnPw+sb+9o3uzV7ihJhtOBQI8UVD&#10;j8UJ6uz4m+CPnKn7e5SlFmdr4kZ/FiTChKQHREOQICCM09tOi649N1Dtfb+Tf3BvvQKBARHgtAW9&#10;wAEO6SHRECQ0yuVH1XaKhkmbkq2amx9iseEoc/rNogTfviWwgJ5DNByvLQhWqnNKaowfqKZBekw0&#10;+Pat3oDbFvTD0NWJFrTzwz06VoICIoCUiz7LEn1ZCPXVJoc5Ew1fLjxic9qNrIyVP7akWEDQD+ht&#10;+JXFjYD15GtdE9I8HojgO0G1DrWij5Xvlx6RgwHZ3ginBriXBsrr/rLWvxGCZ0GBvAi+WMDYP/Z5&#10;GCsQGhAJjYZf1iRZ+pIfGG9ZZmaUK1dO+v/cT3Knp0R9MSbsoS/nep3wRKTOLv3vZ/3BdNmn/RRN&#10;BIYoIo47A7KhLmBExzYfyWXl6JyiXBGs2bZOvv2tt3Tp8KQxBf5XgJNUulgpGfD7ULns9AZ26uUG&#10;Imqc2J+iG6lf7eQIiPSxKZxXNl76z/5THb/M4oKcijzw1ePqsE2QuavnWnm6k3E6RB4+DJS9aiw6&#10;xUjz5clnZWrLFozzjHCywCbqBEbUhijb1oMpMnLOZGl6zlVWdjArgAVAuc1yeQ5Y9J3xhtgmlEBO&#10;F3MCGEEI3j3X+xUT5ru4/L+0Ryifa/ce9E1z2q5OB44XglxBizULNScd556SR5pWDj1H5FO5SLys&#10;3JdqJwtBpZygbB6S4tLeJZSXXYSc/QwZP2+y5QpTPz0tI5ed3CA6FDFUWChZeOuXyi3xkiLjlyzU&#10;9z9Idh3cY2lgn4/6Rrbs2SKn6d8QCDpN14Gle1L02eLsb/bs3yoL1i2RYbMmGOsAXQV0AajRj9GJ&#10;0Xo8gQfYW5zCkb9bqVAu+fmvqVYGEkZCTjjqXqhcupKMVceKKhQdLm3re/8EjBAMfanvG6aqj8gi&#10;ZWMpfQz930ssD/ZAn8k/26kj2jVe+PLXnjJ/7SL54bEvoqYfRMA9Nqx/qZ34kybz87TBJjJZt3Id&#10;O3k/Hgz/a7T8ok4fJ7cRcb3s4oJTz7WUkNxxuTOV3XSDd9ug7gUWGCJ9Y/zcKRbMwjH3eu8EE36Y&#10;+LNVpDinxpmee05Og7Xl7k8fscodXz/8iZTx2CvcKKW/M3TGCNl3ZL8+/9kx3WeG/h/Mk/NqnRVY&#10;AYv3DEODyh/fa58lpSSbYCYsKj8wP/32G/oZMU8EIpuc1dAYGs/36SZnVj3dmByIGnsJQXMQQGUw&#10;5v+slf9YuVP2UbQ2HvvuOV1Ptprj7BZsrV2+ho3jH9VhJZWKviEVsd3FreWwvtdeE36U7ft2mpgq&#10;v4cGyyPfPiOLdf257arO8vE97xytEBMLmN9d+70lrS5sZuV+/9eA2C/6JX6HQTkFRFRZk2qVqyF1&#10;wgyc4wVaKJ+M/Eo+Gv65fDmmh6WMlSpawtanx1rdbwyQxjqmYAP6aapwsET1kg+GfSzvDf1Mlm1Y&#10;KpeXj9c9PF73oFQzvKHBB4Hgwe7EDGlfK79pWjj3ZvZ/hLfrl8qjYzX8Bx7Yl4wmQ4qlBlDNzdkG&#10;tvWaA2l2EhlNEJAUA0qudlQn5xxHG3xgOOAAI94dhHlqZ+AsEPi4pFzeTG1wKgvdHO2CIEFAbP0/&#10;tqWaMDjpFc426pQMiZ5yokwJxiA4bcFj/YY02au+eDRBQFi+fF+jsN/gbINSnzBZOHEOqniCb0su&#10;PoyGdjUzPw9+y7J96abHAMsgCGgHMh5og/KqznYYQ9uPpEl9fZ6gw8ucsAUBKRO8g+sZK66+pZQq&#10;VSIRzg/qW8T0ETb1GisEOBDmZKwEBa3oW9KAYCvASnG2ge+Dz4fzTqAnCGPVx4T5QKAALQpnOzBE&#10;GCv0bUDX2therPOeajyUFna2AXOasQSLgeyAIIzfGGIgINbrbIOAynLtWyoAWtp3AP4wwd80ua5m&#10;PrmobOZ72aNjAImFaGOF/phNmpt+L9V4nG1ULhxiXMBqCWJ8AUroxun3eI2VNQfS5YCOFQJfQb3C&#10;esr3IeJ6mfpIzjbUEDDNoGiFQkivmb41LTRWdMw522Cs8h3YFFkOZuTLl0+KFi0mA8ZMldNL5Ba/&#10;3CoGCLQohGcYkAxs56dKkVDNXYRC/TqVAT94VYKpoRIF4u9m7ciQBqc3kqt8qj30Vcdn3fb18uIN&#10;J/bUITvAOJs0f5pMXDBNrvfIo6XcI/nIM1YvlzNLQefy7lte3hL9tK6Rz4SUUOP9acYUU1PnJALR&#10;OspB5s84JO30d2Zt2SNrtm/KsRPVqNDvgNrLqWfkJJ6AxLa922TCitVSo0iuTIOXCQr1CaeWDYaf&#10;1SqWW1bsOSLjFvwpzc672vomK/hVDe/86Xt1Yw2NPaiG87YdkNvVOA3qAwxjSrGhE0DJNaoB8G+c&#10;6E27tsiE+VPku996y1uDPpAFq+dI/RKpRpNy1rpms5i+focc0r+5uO6F4av/Ak2UoTNGQkKwCeqH&#10;YasTdRHOZe3TJ875Q11lFLeX7IFi5a+ivHBPuqTHF8skFng8wNG+45MHpUieDDmjVJwU1gWedJ6F&#10;u1JMIIxNzAmWBwJYZ5bSRXRfksxfv9oU7dOTQnowp+uCi3FB/yGYhtAPpy6M69N0fYFqWCJvuhw+&#10;vFMWb1oho+dMlZ+nD7XxtXj9Ut08041KTrAsVlBS8Z0hH0lR/U6i3JyioSy/bt8RuaPJzbqABy/y&#10;xwNo9QOnD7N5enrlY9MqGBuIzI2bM9EEOV9XpxE6+NnqSPdXJ2/z7s2CAKQbnG7zN6RtIPjoBfL+&#10;CXoECSz6gXnMfD6rWj0ZOXucrbOsVeeq45ydoBIBrSd7viANdH5A2z9ecA9rd2zQef+bdLqifVRn&#10;HsHXC9SBJyDJnL/9qpvMSXaDIBJji9NbKnwM03kLYyafOkpUJsqj6xKVs0irQGMjJ9ZXBCeXblou&#10;3z/+ZczpTwRdOFUmHYm5wbshXcgvLQVwr3NXz5fFG5b5pqEhbrx1zzbZc3C3sRVWblljQZDfdY/h&#10;JBxLpkSh4lkO8vyzap4xlRjja3eulx8n9ZenrntEmp3bRJZuXmmpewRPOJwgaEJAhUAgDD9ER5kH&#10;T7V9xFgebw360AJt3z38iVWv8cLP0webbsNdrqoiDepcYIycXhP6yt8r59o98Z7rVT1Nej/xja7f&#10;F4R/MzbATHzlpzftwOLlG587oWtJdkFAEv2YrFZXyw6GzRxpgS2CYdkFaYgfj/jS3jPVi3bs22UV&#10;bm5vfJNV6rn+0uss0EhgK2j+MVYIfjzR4wWZtmiqlM69Ty4sl0dtyzxSXh1sDiP4a9I7qLAXOZxw&#10;Ayo4J/ZUjMDxcu7LfAiQI7CHY4c944fBqxLNVsApdLeBU4rmHNUJqKjhR5NHtwFbsE31fPY37nZK&#10;qp2AHc7BAqnfXsBZGLk+xRyD88oc+zxUjCBNYl8S1Vf8nwfn54B6bG3VmYM27myD/f1gcoa2k2IM&#10;Vk5kveC2BZ1t8KmqvsTf+n7ya7/xTH4YuiZF/Qr8hjzHtIE/sUKdS9JZ0KrwGzLk6fMO2tXIb/om&#10;zjZIC8oXl1ug8wdVX8GxnKBOLgEr+tfZBh+q2czZlaaObkYoLdoH2IKsJegq+NmCMGGDbEFS/hdp&#10;/7fUsYLP5WyDDwE09AdgmpAm5AUdKvLL2iQLTlFa1d0GzwBTaFdiRmBFjbEbkmW/jqfrdKwwNpxt&#10;RGxBxhzOMnPEC+g24Pxz0I3kgbMNPlxjHmL7M7/9MGR1kpTMHyeNKx87Vsrp31GpZ62OFYISPl1r&#10;ejOkTFyn/lZx7TtnG7wvPlQUqlo0tz6f970g+PubjhWCMlSdcbbBhwohrE2kVwRJPAxfk6Q7tJjf&#10;gG3tbIP3iuAmVVzODAi2ollD0IqKNqSyOdvgQ0CSdYWxR0qKF/DfuZcaxeJtrXS3gd3NWGHO12Ue&#10;hv7sGEzcpL5Fgq4r2rcEH51tMO+YO5Q2znKaCaDcWctrm0v+/eogV/Q2Yr5fmmiDEmfB7yZhF2w4&#10;kCp3nO5di3amDhA67OZwHWByZnovTZBej30h9aqcFv6tf4Gj1ezVDpY3/eYtL4ev/m+BfHVqsPtR&#10;LxGeeuHH1+XcUuKZgsMA+XbhEammA4RcMMAbHLcxVfakFpKG9S83g7uAvha69Na6Bawk0ODVydK5&#10;4Q3y4LV3B274OQFSBpq83MZOSzgpiYATkRf7dJO/ls3UzRehmtAk+GFZguTXze2GU/NnGisoJg9f&#10;my7ly9SUz+5737Osoh/u+PheKZC0zupZA1gZ0NFGvtzfnF+AcU6eLSJtOIGL1y+WxRtXmNHjh1MK&#10;5ZP9Ccm2SHSuk99z4xisGw+1k5lkOAnoTXD6y+nu/sMHZMG6RVYClNcAu4EFwQ0UiUesTQ6sGc3i&#10;10vnGVFThHTdYKxQd7xK2apy1VmNrBQeqRy51PFjY8QBjPwXPQacOYwm/o//nUvfCXTto7+nH6tk&#10;5CFkW0IH3L7EkFHlZcDtTxbpq++ZSkecqniB++2xKEEqF8ltKvBeMPqpvh8EwNYfSteNJkMSU1Kl&#10;ZKGi0vDMy+WiUy+wU34cFBwg91jvq47e5yO/MYfsxjBFFMGyH5YlyyOtHzJ1/RONmz+8x0ppjnh5&#10;wNFgH5i0YJq8pn2bPz6ffPHAB+ZwO4Eh/8mIr6XvU995ph0QaHuhz2sy4NnvjznVBpc/31xuatjR&#10;8sePF+SmQ82uos4jlZSipUE4wft75vuXrfTlb68Nt7mRE9h3aJ9c+9r1xtqjikk0wF7r+O5t5oij&#10;B0IZb1IKvEAwc8K8KXbPMFMomevGF/e/Lxf4aHZkBc26tpNWunYGpXH4gYpZ5P6js4H45RNtHhJ0&#10;mqh85AUYVi+r8/1a5xdkyB8jZP3ODZKo60RyGgr86TbfncABplwzwYONuzbZGsr7vKfpbXJX01ts&#10;rfDDpt1bLEiRP09+GT5zlBlctM9cZLz+/ExP+3uucU9oL6G5kOa6B3DRqedZ9QnKo8LyQgQbTR8v&#10;2Cm89gnBko4+DDWCWggu8/1dOz2n4+fq8E9ix486H778tYfeRzPp0uEJW0P/F9FS5wiC4Y+2uj98&#10;5cThga+elCM6RhDgzQo4COg5oa/Oucmyc/9uWyebnXuVHWyQepgVG4bxiahnz/G9Zf7aJWact6oW&#10;Mq690HNxglU6aFcrsz0SwcCVSXJINw3SLnz8LHOEoZxjf1FlwA3KTo5R5x8DHbFEL+AI/6D2Lk4j&#10;J/puMC2+W5Jgjg0aEn7ovyLR2BW3qL3iFUNAhG+NOi+36/PgdHkBR3jsukTrk4oejiE25s/6PRw6&#10;4vR5gfvtofYK9gzVGLzQW/d3bMHra/v7DbALYGhwv17FAwgwzNDPTbq/+7FacIT7r0y0EpleaRWU&#10;neypfQ+NnioWfvhBn4cD2Q618nreL7YgGhC31vHXT+FQF2f4Jn0/Xvcbqy34/bIkoZKOny1IShPv&#10;joCIHwatYmxn6Lj1tm0nbEyS5eoI0/d+ARwc4V/XJx23LdhzcaLZghE/x40flyeZYD6lgv2Wg/Eb&#10;k0334nb1Mb2Ckwt2p8nUTUlHbUEvIHj/k45Lv7ENI6nHkkQdR7nligr+87CP3m/e3CHGkdftErDa&#10;nZQht+ua4aefQnBmhq4tpDd5sXAQ/B22KtHesZ82DTo0PXXdqK/jHu0MN+j7Xvo8ZQvkCkyVG7om&#10;SfYkZshtdfN5khqmbEo2xgvrJLEALzCPR2g7BNi8xjaCv/ht+HFU6vFCaKwkZC+YAWbOnCm33nKL&#10;PiypH5lvlGgLC0onddQoe+SHyCCoVSzXMYs1P2OxIXJK6RdAcGNXRij/32szm7FslkXdBz3fWyr7&#10;nND816D6BCf7KKt70SAx4Nq9fYsN9vY189nJtxMzt6fKyn1pOoBCEc0I6C+i0dsOp9gApF4xgwC1&#10;XlSZYcoQIX76ukePqc1/IvCpOoyk1FCaj1PjCCyg8WM3ywm/UTcAIp5MTia4V6QdIa2ha9KkTtUz&#10;5QN1NtBLiQWPfvusJO6ed3TsUMrr8wUJZjTj5K7fvk52Htxr/Vy8QD4pliddJ2Yo6gnFq6Cu5PQ9&#10;syM5PcNy8piwBFXpyyG68DSskE8NiczvZ/uRDKO+Xa0L8I6EXHaKAxWRVAyioPlzpVqgCaGt6frc&#10;GDpQsDK3ogaTbiqcqhC5dv/MCdTDEQyCwogopxNQzTi1iczw2sXzS7qVas1lhgU7AM/FCdKuhHQz&#10;ZPLrvXGN3+Lv+D0EvYhu59G//fdn6dpXaZLMwFNwIgBlDAVqotPutY2cN/72Vl3Ygp4H1hEbEMGM&#10;sgUz/yab5PQtKTYvIuJFtIkhRZ7u+kO5ZJ3ulLzrCHBqH25xr53acfraY1xvvZoudYrHWQkqQLR7&#10;0f58MurlQTGnXxwPVm5ZLbd//KB0btjBHNa9h/fJh8O+kN/mTTInjTx7r0oNLNVNu7aVC2qdK2/d&#10;2jV8NTOufrmtXHV2Q3m+/RPhK//ioqeuUgfmPkulyQkQCHzsm2dl+/5d6hxdKQ/qs8SicUMghPSG&#10;bp275HgVphvevd1SGKjoEQ2c8qOX8Yj2Sc/f+hhb5vP73/dM43EDZ4sqGXsP7bUUjSYvtZGm6mx1&#10;vfG58G9kDzjvN39wr2/AKlYQZHiud1er7gG744p6l0rN8tWkbPFQuXLYDnG6lsJAe/y753VO5rJ3&#10;1/isK0xItGiBIlIgX35jpSDayO9zzT0/YNj00L4jbQ49oggDjEpGsNc27txsaSmJKYmm/ULgorju&#10;B5Qbvr/5HRZYhgFHdaNIkNkNgiCwqXBiKSNLutnIVwbIys2r5eleL1lqClUpvEC64bM/dDUm5JNt&#10;Hw5fzYw9ug/c9dkjxgCA3fLZve9ZhYus4PPR30nfyQOslPLJODA4HlzT9TrpfEVHS6E50YgEPamy&#10;ExToAmhg/Dx1kDFyNu/ZZgF09L6an3+1pY5lJTjEWsk4oWrOyJmjZNOerVIgT5ykpaXLHafn92UU&#10;A2jl7FeIb1Yukvn3thxKt/0pyFkA7Io9FyWYw3GVy3HnZwNXJNlJOOzaICD6h9Bo+xp57QDFiYgt&#10;eLvagkECepSW/NFhCzpxKBn7KsnYkDjCQcChw1Zoo/esllH4agjD1ySbwF/n2sFii+hPwGqhPKfb&#10;eUScMsgWjID++1b7tqY6PxeVy3zP/Oxn7VvSVxEnDAJ6ANsOp0rHWseKb07YkGzsAg5afQ7SDbHY&#10;gs11rETTLOmpfhDsD4I87t4btDrZbEECX/49G90WxLYiSOEWnXeCANr3S47YARnMWyeOqC3Ls6J1&#10;iJBrEH5aoWNFX0YbHbfueyYwg912i95L0PME2YKk1fyxNfTuglgXsI56Lk2WqoURwc08VhjLA1Ym&#10;mYgrQa0g2MG7rgsd1PZE1NWJyTqeqQRDwATGkB+2q409SL+PAEKNopnvGfv71/UpVhAjiNECvl+a&#10;pGsB1Vw8xsqq5FAgVu8zqG8jRAHGFOPOiX92pOk8DQdiXT9zggoi3AtpL2e5xgp+AEFfxgnjJQj9&#10;V6AbJHbP7mUZEddk9Z1u9QnERkCwNdvBDHBlo4aycdPm8L/+Bd8JNSgWYY/hq5Nkw6FgYQ8Wau7y&#10;x5WpcmfTe0zp3Atd+nSTReuXyMiXYxdBO5kg2PJ4jy52goTCuRdglzTscq2k6sbOwuwGL5RNgAXf&#10;DfqIfM9IBJioMbl2TmBkfXn/B1ai7kQCYcer1cBvfn7TY0Q3eUZKpe07tF+d5TQ1UnLJg/X9xwqM&#10;nMFrUuXi0y412n00owi8MaC7LFw+UVpV+3cB+3Nbui46GfrJ7PBGQK9B5Qo65Yjga91MYV74IRYx&#10;Jko5QZPzA4ZONZ9Tmwh4u18t9BcMyhuXYRVNiuTLK3fU9TdW+ixPMMVxP8Qi+MtijQCY34oC1czr&#10;hMkNf3Ep1oGMqGJMdMWodYmy7kC65e3DJHODU6oIlbLfyjRp0aBdtk7Cs4t7Pn9UFq5bYjn8VAyJ&#10;k1TZn5gs3zz0sVGm/UCVnk9Gfi1DX+grFUuWD1/9F5QQRHxw0hsjjnE8L3r6Knmm3aM5zj5B++Lz&#10;Ud+pA33Yyj+SqkMKhhfQSXhn8If2O/c1uyN8NeeAY83pP8HiaEyucXMnyuv9u1vAFUfq5g/utmDr&#10;5/d1N+2RWAFro9mr7eX6S9seFaTMLt7Wvpm8YLqM6zY0RxxiHHSqgMxds8BYGwQW+ETAd5iTqHPm&#10;9/fGxrS2euHWj+6X9LRU6ft0D5ujL/d9Q36bN9m0L0oVKS7b9u40Jge482p999fcEdPz0Rbji2oT&#10;63ZsMO0crhHw69K7m9Svdrp89cCH4d/ODCquIIyKgLCf4C3BnHs+f8z6pv8zvez3SZ+B3eSla+WF&#10;b8Z9Lz1/+1Eebnmv3HrljeGr/7ugpDf3mlOph0EgTejG7ndK78e/skoqbsDCoVIOBx8wpbANLql7&#10;odlIaJjEmj7IvF22cYWlexGkxA5kXpKeii0SMXOhb0dzXAB7aorHnhpBLPs7DgOn7n7ooI5YNP0I&#10;EwRc5C/M6WcLuvH9kgSrmuGHB3V/D6qmAUi5MAq7TzMwGM475Tj2d/1EswUjGKFODrR+P8AciKZx&#10;gF3UUx13r9fMX55cWzDZnHM/5IQtWEynEkzgaIhmC8YyVnDuSaPya+V4bUFA0OzhM6M/DwEltGP8&#10;4LQF/UBZUNgMfvOQdwO7IBq+1bnMgakfYhH8hU0yZZO/iCvpJUGBVhAaK9q3md1DA88Tq+BvvxWw&#10;0D0aCYMYQJDODth5JE36rwylxniBgMglHmwjN7IdzFiwYIG0b99erqoUEitygvwVal9H0kP8QNTs&#10;u8WJpqnhpnJBixuqk4FoMukWiMoM0wVsTNchngrVGCBNX7lObmvc6YQYyccLcoQf+fZZc1SgIweh&#10;U/c77NSP6H9x14LMyTQn4EGUQEDUDKoQGgZOeg7lcNYfySN9n+oR0wnk8eCrX3vKD5P6mWq6u2Qg&#10;RiTpNmu2rpKElGBKIIAWOGhNqrS9qIU5ZNEMYU5+B03tK51qZW6ThY0TfiKS7v5DSIvUFqLXQQI7&#10;EUolGzcn/E5Qe3n6lmQTqgnKawNQSJnnLavnP2psGfTZBq9KClMCgzdTyo9hNBG9JnrvBIESaFzs&#10;bUXz5ZXbfYIZoXSVJMuHJWfWCQJJo9YlGcPlTB/6aASDdL7u0b7hZMC9fmEE0d83QrHz71pZe0CN&#10;23WcdOTVdSHzu6ME1xx93iBKIGBpJV0FdhKnMwdT0k1oCxYMpxKDVyeZgFeEtdNraYq0ufj4HdGs&#10;YOxcKiy8a8b7GaXyyJW6jk7enCI7UoqqI9U7U/qJExj/TV5pK03PvlKe73As+4JUi6Zd28nXD30k&#10;59bIXMb1wqcaG3PAj45/POC+vhj9nQz8Y7jpNDzS8j5pqd8TOU1lfCNu/NWYnkYX79b5Bbue08Ap&#10;vaZre3n3tlczCRB7AQFQtBomvjnS/p2Ymiy3fHCvbN2zVd65rZvpHsQCNDTu/PRhy+N/7/ZuUdem&#10;IOD4VSld6YSW2+ZdHUo8pM7eYRPf/HFyfxmozuS4bsPCv5F1IMj58NfPGIuDvZj3/eYtL0njMxuG&#10;fyN08k7VGYRKEbWlulQ0sI6TuhFJ/6lXua7MXjXXGBSMrYlv/HKM4CeAbdHp/bukaIHCOp9+CFVK&#10;ciHCyDhw5KClfVKGtXP3u2T9zo3meBNYjMYGOKAOc9OX2xoj42QGQ48HpJu9dMPTJ1wANIKrXmpj&#10;bFBnda8Vm1fpWtBL5q2ZL0eSEuWcmvWtbG+j+pebxkYQGFu7D+6x4MfSTSvkn5VzLYiBgHrhfPm0&#10;vWS5oFy8lFe71MleHa37GCzJ2+oWMIPdD5ET1AvLxh9zoo4Dzb4alB4SAanW+fRX2Jud+3tGhu7v&#10;uh9WK5I7qrM8Q/d2qOU4KO50lZAtGGKaBJ0IR9JVsFXcVO29ui+O2RBiobhZG26QrkJAhGd3f90w&#10;fR60AILSQ8CKfakyTu0sdA7cgZyF6qQt2B3dFtTly9JVYG8g3OpEivbtELVDziqNTxHct5RWJb0G&#10;Jqk7XQVbMJSaE1xeNxZbsLU6uegDBIGDRwIE2PwnyhaEWRCUHgJC6SrJplnnZwsGpRJFQLoKVWlI&#10;S8rtclNhxGAL3oAEQcBgCbIFSV9AtDYmW1B9TDIEGlXM7GPqox5jC/oBVvuyvSk6Vig5G74Yxm8b&#10;ky01Jyg9BETSVRBxresaK8xjGB5+6RZO9F6WaP/Fx7BTiAgYKysTrTQsGRNBmKt997uOzWY6VrCT&#10;nWDNofBGNMYX/deDNDcd26yVTtAfBByZg37pIRHA9iEtH0a826WltHS8LjadojC+8HOyLAAKmGwP&#10;3n+flEjbJw30IRiYzg9O3KI9aeZABFFmEPagXjcDHifD2QaRoYgIzGnqkM/fnS61q56nBpB3NYpf&#10;/x5vpd4+vOdtHVDBg+FkY8G6xSbISV721w9+pGMuYAYrqOKwf/8GuaJCqNqF80O0mJq7lPMKir6N&#10;WJcsqOdCCWSTifx9taK5jSo5/O+pZsxktVJIVkD++JbdW01QrWLpCqYqHwEGaPNzr1YjZL7sPrBb&#10;tumOG6SMaylGCamycssqY1UEMUuWbFgmbw16XwrGpVseWwTQLaeow0jgjH509iufmibchTKuBNZg&#10;HqoLIOkYiOMgBOVsw1TIdYMkYELqhd+rnr8zxaLFbXRxhIrqbIMPQjekalXShcLvhIHFhNrgnDah&#10;+u1uA5VgDCGWu4J5oYJ5r7S0QRCnrd4Lxp+zDUTDCCSROobT7bdYsxhHBH8ra9852+BTqUi8iUvx&#10;XH6bDxvPkJX/Cv662yD/cvEeNeCOBKsoT9d3vOVImgVViLjzDLSJgcTiTHSd1BKCN7Qbr696xIIF&#10;ahxvkJJFSxrd/Xgc0iCwdiL++u7gj2xt5Ft2JoTEmBBFXrwrSVZt26hO4BWe98C1A4cPyBB1CNtd&#10;0uqYVDXYCKTTcKrp1M3Ye2ifiXZSRcVZ9SinwH1Bzb/hsnaydPMK6T9tiIyfO0mqnlJFyhQtLa/9&#10;/K4FOu5ocpOlup0ocJJLyV3SG9CKCAKpEUeSE46KX7JvdLiktcxbu9Cc6JLq3HqdJrvB73EaPGP5&#10;LKtEktUUBSdIo7iy/hXq3Pmzc44XvCv6iQABzjqOJekox5N2gFBq3cqnWqlMhu2dTW45Jp2R7yJA&#10;tGjDEqtKQnqIn3Ao8+Trsd9Lj996y9PtHpV3b+smtzbuZFoWCLxy6r5k43JLYUAjx1ktA0HXR795&#10;1sY8gQwvEVQYK/d+/qgcSDgoA577XkoXKSlP9XrR3j16JX8snSl54uNNeDcIX43pYWkyMD9ORrWw&#10;nMB343rb3KCiz8kAffq3ji9YNO8P/UzeG/qx/KzrQ2pqstzYsKO82ul5Gwt+grUEm6Yt/tM0Xb4Z&#10;29MEcgmMjvnnN1m7eZHkSd4qZ5fOZSU75+9UZ0sdZfZDqjs49w+cBGynaIKA6Bxgf1IJgNQOZxs4&#10;CiFBQPZ3/z2IfRc7oK0a6AjkOduItMl+iWCiXz45pFp0Nc7SZ0G7wdkGn1gFAX9Zmygp6bmM8u+0&#10;BfmwJyIIiHOIg+rnuKPbwHfhKGMbOdvgU65gSGyRwzevXH7A/j5MbSeqb0C1d7fBM5ggoDo2VF/x&#10;61vSVHawv6szXMzlN9CXUNxx1hDc9DsVRrdhqrZzqd5HxA5wfrAFCQ7QHUG24LA1IcccXQc/W3DN&#10;QSrb6FjxeSBO2pfvTTVbvbRrrPCJ1RYcvT5FbcE4X1twnvpSh3WsBFVfMVtQfYsgWxDfjvR/v7GC&#10;bgP3Gyr+cOzz8ByztiVHtQU5zK5YGJmBY5+H4NCSvelmdwbZgrzjUHWQ/Hb/zja8bEEvoNvAmEOL&#10;BMFfZxt8ahbLLXN2pJmdHVR9hbFCxgIBK/Q7nG0gyEqglHQJ1hW/+BnzlPQbxgp952yDD2kh9D3r&#10;G+ufF+hbUn2YH+jxuNuoVTQ0VnTKB6ZHhQR/0y0IUcQ1D/lugjeIiCL465fWB4MH9hqCv7xTZxt8&#10;0ExhnQwqFAKGkuYW/t9ZwogRI2TpsmVySVnvB6XRK3UArj+YKut00fcCnbBCJ3CD8v+WtHTjCn1A&#10;JsyUzckW0W11ob8K/4i/RkvNstXUyQyOSJ1s4Fg//PXTem/V5duHPtEFzW/a/YtaFWroy/c28uhb&#10;8gTRQiCnzwtM8C2H0kzJ2T2IiG5dXTm3bN273apSnGh0VUPlyjMvtzr/E+dPDV8NARr8h3e9Laeq&#10;EbMrMbcvFYyThWX6Mxg611bNYzRynKUIqN7CqfMTPboY3fl2fa5yBTN04808Ppl8TLqzSntTlgpq&#10;lxM4I7+QyKIXWEhgH1DCyS9SeG21vPb3BOK8wMkC0U8WE7/c0FN1ccURJ/jilRIDxq1PskW8gQ9d&#10;j8PISER7b4I3LY0yctT6RoxJ1wtPXKObEncwY6s/tY2TDJ7Fr/RUmfy5pIoukr9vSbEgmxcIdmCY&#10;sXn5oZkamNt1R17lM1ZgJJHvB6PLb+NHwZ5g1FS9F1BfDQACH6vX/6kOzmPS+vXrzeCH2k7u//EC&#10;CjTOF+ysh3Qt+HD4Z3JFhdzSuFK8ReIT1Hgg15W52qxyLpm0YKp8OvLrzCc0DtzX/A7dFOOtKoob&#10;nLqjZ4K+gRPoWwDKX55IwCj54I43jLKfNy6PBXEve76ZTFo4Xd645aWTwpp7sMXdMkudJ5woPySn&#10;JMtUdZAo6eoEJ/gIS8IaQBCSKiZ+7yECnPSvHvxQ7rr6FvlpyiALDGQHIcbEYdO2OJkoXKCQMYSO&#10;F+gZEZwgheiea24LXz0Wr9/0oomMEtRz4khSgrw96EPp8PYtckWXa+X7CX0tbYP0HScIhJO6OPj5&#10;PlK7Qk15c9D7ll4UwftDP5EVW1Zb+okXw2n3gT229/F9g7SN0kVKyWM9npffl8yUt2/tKi9e/5Rc&#10;c+5VFkwhOBWE2Svnyvk1zzopWjs5BYRd/ZhfOQ3mWbniZa2SzB2fPGT2ENWUej36hQx/6WerLgY7&#10;yA3uEb2T+794TK555Tp5vf/bauONkp2718rVlUL59qQj3FAztzSqGG/7DqURMaJx6LzAgRkBgJlb&#10;k+0wyAsY3weSMow54GeqNVcbZL8a6ug/eAFngUOR+mpn4Jx6gXvkXtnf/ZaXMeuoZqb7le5lXqDl&#10;C9UZsUpiPlRv7MCtur9fUcHfoWimzhV/HZQSM3FzqjFR/IImsCwqqCM3bUuyOdZe+FN/xqEJh3R+&#10;gOm9Cb/BJ4XEaQsW8vEbLqkQqnxI6U8/jF6baM60H9sUW5DT82i24O6ENGmkzxNkCx5ISrMqLl6A&#10;nf6njkcOpNBR80KstiADKcgWvBi/QW0jqkd4IVZbkIkxM2CsjN+QLOV1LByvLYhddLmOWz9cUyWP&#10;bFNbkINDL2BLUrUjmi1IWeNpASk++A0Eqs4u4923BeJZc0IHh7BXvIDGR2SseN9JaKwcSUk3W9AL&#10;+A2kIlFJxp0NEUGtYvFSUseRrSvha26MW0eqWLqNBy8wVhAyXb4nxYINXoCRtE7nKVo7fgFD5jK6&#10;R/g6foDVUqZgnK3LXiAQXK0IYyXZgpReoN8Pa79lmZmRkJAgd991p9QrHCpJ5Acivqv0BVKPluhO&#10;akYuqxoQ+fyyRhdqjHd1Tvw2DbBiPwtyqk3ibje9YJ3jBgJhn436Vp5o+7DULHdyDcEgrN62Vu77&#10;4glL5/jxyW/MUI4FGLQj/55gNC+vvuF0gAjdJt2oKHvj7Fc+w9ckSEndKC9Xh9ura/fqZr1kT5qd&#10;htSvVs9K7xV1iHTmNJqc1UgWb1xmp511KtSy09oIMH6bnHWlBSTmb9trwjgZetfO5xmhYwVwUlJC&#10;F8KS+unz1wyZvWqO5dr+PHWwRVk37toqOw/uscX4/DJE9v9tB/XwRdpn0DqDUp8o/TVXF5M92keV&#10;CmfuW05KRq5NshOeoNxQKJ8wjhbq99XU9+N+nombQirACLX6lZ0CFQuHopJ54kJRVmcbGC9/6iLB&#10;YhJ0ckBZ1GV7M6QQhlxxr7ES2tRJx/CbhxEbaI5u7BXVoCHA6GyDWvkYHzxPEC2tuv4tOiG6DlrZ&#10;NGcbGCm/bUiyEyii334gGIXGDjXkeR6EVZ3tQCUm15k69z62m82JUgX+PUmKnKhUL5Lb0rL2JhyR&#10;qcsXSf/pQ41VtGTTMtsYtu3dbo6rs+IF1HlOgJdtXmm0/d0H99opPZUv+PvPR39rFUj6TPrZTqMp&#10;F3xt1ThjmXAfiEkR2CXwxbjiXjjlGrFokQmDUrrUHQDlHtbv2iQjZ42xOewUC924a7POiWF2yg7l&#10;PwLm3/TFM05aCl6xQkWl3SWt5dSKtazyBYJxlMV03tOJQg3dAyjjOWHuZDuB9tLOGPznL/LXin/k&#10;/Tvf9BRiJmWEfoYZAH0dllm0QDQihTwr6StULqISEMwPAlms6Yf1GsKcsAH2H96v44bPPtl5YLds&#10;37tDBs8YIXNXL5DHWt+vzmahcKsnHlD2f/1nvNztKluaFVDC+p7PHrE+oFxmUF/BClm+ZaUM+XOk&#10;OrbNLTiBlsrDXz+lc22FMRgrlCpvAXfYF/TVRaeef0ybCEu3u7iVLFq/VH75a7Q0rH+ZTF443eZs&#10;l+ufkEvqHlsOFNbGA189YelYg7uERF9Jd/xjyUxjf8CIAoi60s65Nc+yUrB++Hbc93LJaRfnSBWb&#10;kwUCtQQUEMo9UYD58uPkAfJCn26yeMNSSwtCqweBXZhLpxQv4zlGtuk8GPTHMOna700Zoetbidx7&#10;dT+PM2e8SN6QgCSGb/F82JT/rvs4uMt0v71WnS2/E0lQtUguO4k9oA5qhUKZ90MqWIxel2hOmJ/j&#10;AtgrYAbAIqipTpl7f8eZo+wkVO+gFAVSB2ZvT7XAelHdCJxtbFcnghKljSrls/KQfgjZgmmyRR3U&#10;6novzjb4DFd7pVT+OO1Db1sQYIKQO8/+XkX3IPQVnG38tS1ZNh5Mk9ZGsfd/nhr6/TBfsJPK6P7q&#10;bIPg0cRNqUY5Dzrt5fR8rZ1Qp0nt4nkyvWM+2IKMG2zBoP09wmYopY5dfnU2nW2sVFsQ+xk2Bd/n&#10;B+jz83enhW3BzM/DM8JiYM8mbcAP0W1BtR+S0s12ChKlzSlbcKnOEwIWXn4DJVcJ+JHW4bd8c4uI&#10;ODOHuKd49WmcbWDfmS1YLbotGGEVedmCCH/CUAi2BXOZLbh8X7qJeLptQVJiQrZg8FihLCtlUyO2&#10;oLMNDuOxzRD09ytBCirrOFiwK82qkcBMdrYR8huSLRhIiV4/EBTYnxw6BGVd4SU425m8OckOsFtV&#10;yxvoN1RV55+xz2+U0GdztsFY/EPHyiXl8wSmycH6QJCX9A3G7THzUMcKfdW4Euxz73shwMdywZgg&#10;uMX4draxQJ+TIA8pdH7sNECcYY7+LsUgqETlbIOAF2V+6+k4ybJmxujRo+Wxxx6T+88oaIZ4EHYk&#10;ZMiAFQk69L2BAAxCMH5gUcN55LQEiiJ0Ui9QHQSHFtG3/xVQleSOTx+SIvkLG43VqzqBHzDi2rzR&#10;SW4/zV95mJrSbJp+gA4IdcoLn84/ogbFefJa5xdNkJScb4zCJ9s8dEJPmB786ilz9D68+y0T+XJi&#10;/5EDcsfHD8q2sKK8GyhtO/PaLJXjQLqkpkMvzX2U4fDlwgS9duyIY6pwNZp4JKCkECc0fqAsUlCe&#10;HkjVafUNYkwegx+RK8oeIQAWDeSkkW7lh4fPLOi7UEcA4wWtED9A8YIKFg1fLOB5PPpWv59N+556&#10;0VOWyP9E88UPd2sbfkytCIh+91mWIB6v2RCryNuXC494niJFxgr5pTswRHbrd6boJzEkUlSxJBUh&#10;SpnhTSUPN/JQalR/EeE5gl4YRayVnA54RbH9RN4I3LZp0FKea/fYMRsGTnGzV9vJQ9dmFkSOlGed&#10;8tboTCKcVAh4b8jHMu2dseErJw879u+UR795Tjbv2So9H/nMAhwnGjjA7d6+2URSv33400wBDdg2&#10;rV6/UWrrfXxxX/fwVW8QLP1g2OdWLaPTFR3CV/0Bw+HNge8LIp4EL7IKAjGwWk4mSJO45cN7ZWy3&#10;oVIyrEeVkJwoM5fPksK6f8F+CApCYUK0fbOzzY1+T/ewyifRkJCUIFe/0taCgYxTWBKkTT3S4r6j&#10;rAEqpfw4ub85xWdXr6/v8RO77gaBlDZvdM7Eomp1QTO5s+ktUihfwUz3/tmobyzI+OMT31hfIxQ9&#10;ctZYefu2rkcDGRE0eqGF6ehc55PaCq56sZXc3/wu6XhZZvbI/zIaPH2VfPngh8do6hwvCBT9uXSm&#10;VZ6BGVUwbwFpeMZl8nibB+TOTx4yxul7tx+rBYN2CazN8XMnyLx1S9QBzSun6jAkl93tPH/hI3DI&#10;+sg4jGV/J2hOMNwPlMgMclwAJ8rfLfEX0Kuixnu0SiUgmiAgAodBueIgUiHED0G2YAQ8xpcLvMUw&#10;eR4c0ztiEAREV4M90w/3qt/gVU7VCU59ERb080zctqAffG1BfR7ajmWsUE1m4W7/k+XjtQXpWwIQ&#10;6HZEw/8FW5Dvx8b5f80WjEXEFaYJB3t+iFZ5BaSkoyOZ5DluCTKWUb/h+hgEf72KPzgRy1ghkIP/&#10;7TcPYVgFBX0j+DxgXcEcprhANFC2duMh/+e58/QCWQ9m7Nu3z6qYnFcsxSJnQRiyJkl2Hg7l1Lhz&#10;7Sl9xaDvrIuB31o9RReSPCVQK/8ofOVYcPut31DDtEIt+fCuN8NX/1twKsHmzWMNfvGnLKe+8EwN&#10;uzSXqyuF8jy9QJ1mxioRXeeg5GUO0UWiXEFyJL0H/cBVoRKulOyDAl+vhMiqA7mkQqlK8vn9H3gK&#10;rOYEeC5O7zhto3Si+zQLpwejunhcglxcNtdRB44JRQDgZjUyfIaKgfQaxJ8uLp9X+y3zgFuxD02H&#10;5KhlvwBlsti8m7jKZKXrvwZr++RzkmYSBMS5oIuRRuCmuE3amCx7ktLNWfajaAHKuvZeesRyAt1z&#10;bceRdJmgBgxMExgKQei7PEESU0Xa1qT/Mk93cs1K58tlub1Bfbt0T5qM35hkG4Ob4gallggrpZz8&#10;6HwgUiYLSuolLoobyuKwtS4ql9fy+IJAmay1+1NNiAw6qRMwM9IzcpmIa9BiDdUSwVIi5e6TImiL&#10;aLQ4S8BGABVzs44z6IDk8UHNzZc7Q5pVy2+GLUNWL5vBzWYNRTRSAtYPfBf5uRidzjLXfNfETWly&#10;U8OOljrhrjTxRM8XZPnGFTLilQG6vobuk1KIP00dJNPe/tX+HQHBjO5DP5WprusnC9D1qRoBc2To&#10;Cz+q06yLzgkGlRRu//gBObfm2fLBXW/oGhLqI1gZBCioCBNLKdm3Bn4go/4eJwOe6SWVy1QKX40O&#10;HHXo9QQ4UvR/81/WW94V94LGAp/88flMK6Dju7ebaCriqScTBJIp6fvGza/I8k3LZdzcSbLr4G5L&#10;e+E+uW9SSAgIFc5fUMoUKyNVT6lsJYIvq3exTF34h3Tr/87RSjw896otq2XL3m0WdCNloF6V00wz&#10;KbKmE9S+/8snjHFRq3x1ufS0BnJ+7XPsZ25QBeyx7543bZOnr3skfDUzhvw5wtKCYFLU0u/hVD+S&#10;IoIGBgHBRRuXWine+5vdadotaKZ8MPxzEyNtc9GxKawEWzpf0cHSZvxw5Qst5KGW9+Z4haATBfbg&#10;i5+92soi8/54txxgFMiT34KwfqdsfuBd/71qrkycP8UCElTKqVS6vNzU6AZpfUHzo2zUNwZ2lwnz&#10;psqkN0fYOsb3wkLqM/lnmbn8b8mr312vRIbRpGEieN1FpGQqp4rudIfF6tBzotmpTgET+/MD5nCP&#10;RUfsRN7t5ODMIEaHA4RmUxBwcklnJHfdfQLNIRNCmezv7AV+2KdOe1912tHWcqfGYMtwqBKtBCzo&#10;uyJJUtRTblmN1NfwRQU7/dDVyWYLIkIZhAW7Uoya3kT7xG0f/bU91fZbqhsEnaDSf9+pw125cG7T&#10;F3CCVA3suEvUNkPbJAgIRMLGRufA3X+0ER+XW246NdheCbIFl+9NM1YmYqWwIP3AWEHEtZDaGCfK&#10;FpyotuC+pNBYCToczilbkJKp2IJe5XWzags2qXxsydSTbQuOXpdsei5etiBjhbXm5jr+zAyQXVvQ&#10;DcqU5ovLkKb6Hpxfhy04ROchtmC0wApCrQREmPduwd+pOj9hhDFW3M/qBMHRXjoP0WRzl1vGpkTM&#10;lHnO2A3Cz+o36DS0vnX3H6WYeb8dEHENX/MCGiBjEXGtmOeY/pu3K83SnvDrgqrJkF7DugIr4zKX&#10;4C9p5b/ovVDxJFvVTPr06SPvv/u23Fw7j2+U1RYT3Riomwt12w2EZPqvTLSXywT1wvB16XJNgxvk&#10;nqb++bekmLR762b56sGP5Dw1ZP5rQA2/65OHzIgb0uVHKRxFmdsPt354t5RM2+hZz5noKjlyCKdC&#10;VXSDCfir/rxN9fwmKugG9Jxha1Jlt4766kVySbOqeW0C/KBO/M1XdTZj70QBA/n2Tx6Q1epoUALR&#10;XYaS3P67P3tYahROkYbhfLmICnA0FWUmMJttRypmhK850Wd5kuTJlRFYUeMvXbhwUDmd8VLUZhOk&#10;Fnon/blfPiwT7IdlSbaQuDd1QBCKMk+cPEH/9AN1mg+nZljpKC/hTYKFe3RxgsHjR1EkvQYRMTYv&#10;UhvcYCNADIigmF/gLLKYQEFtrgu1G2z6PReHhDuDFLd/UyOP+2Ex9oq4T9CNHSEs6nVjQHgh2liI&#10;1NRH5JVa6X74YVmCwDC9sXYBz7HQV78Dc5Bgq9/JGFQ+8gE76/vxOsmLlNAKOr1hLGBcY6BAE3Vj&#10;FXN5nc71Bi3l+Y5Phq+GgKPc5s3O8vINz0rz85rYtZf7vmm0bhx1J0bPHmdlW/+rYAbAab79owfU&#10;mEqSX1782RyYEw2qHDz67XPS4ryrpYs6rThrd3z8gCSnpcpPT30X/q1gsGa1eO16Sxf87pFPzUDK&#10;aSSnJkvDLi1iqsJyIkAw42DiodD/PvtKq5YzXh3Usf9MsDKolNDetHurbN61RdbtWG/VtjhRpz9x&#10;gk0bocQpUjhfIfsZAQxSCCPBENh2sP/QuiBofcN7d8hZ1evLx3e/bW1Ewys/vWlpUpPfGhW+8i/Q&#10;RkGL5rRKp5ouFQ40opFTF/1h1W2omsF3wNyoXb66/PR0TxM9pQIN2ih+AZJWr90gF9Y5X+fXM+Er&#10;x4JgxsMt78t2mVPYDHsP7ZUjiZR3TLF+ZCxwr/yXFCeuJen/PnjkkCxcv8RKIPNzAgep6amSpm3Q&#10;Dv3Mh77PUAM6Tf8b0tD593/bv11OTAT2LuPyWHCjUN78UjB/QXuf2DBUGMmn11gL+a79h/bLlj1b&#10;Zd3OjbrX5rJKMJfXu0TubXa7Z6AyEpC6/PSL5YDaSMu2rLb7r108r+4ruWTShlCg3M8WBD2XEIRA&#10;38jbgP5+aYLuG6L7v67p4WtukHtNtT2cLbezAGZuSzadBEpYOgPLTkCDpzoIjpZXeclQRQj//T8C&#10;qmBQfeNmdcy9tu/I/k9g3u/MY5nul+yrfs7Wv/u/ty0IIvs7qQdXq9PuRuTnVYvGS7Mq/s/DPkUF&#10;D3O2PEwJUgdWhvd3vxP3nYkZ0l+dKL+xEKstSBACW9DP2eqtbbD/c7jl07WhQ4YcsgXP0bHgxUIn&#10;tamXjiX2f3dFRydisQWpTHNbXf90lZy0BavpWLnGa6zop4fagozFFupX+CEnbMFIJRl/WzB06HuJ&#10;OsBBtuDRsaD+lNdW9NMKmCwZ0qk289T7XnLCFmQs9NSxQKq111ggWNhDfbTTSuS2Z/bDkNVJFiC7&#10;1WcsIMK7S/uOvvcLthK8HKljxW8sRIKFzavl800bizYW+Hkv/TlpRq2r+z/PhI1JFoDkfr1Slwj6&#10;IiGQrWom9erVk+HDh8vufQekqs8CyeQi+k2ne71+bmrbkTSL8tUvhVBI+AdhsN1O20KeZVupVvZf&#10;jQU3pi3+Q/5c+peV/4zFKDqRwJB4RA1nNCgGPt9bih1HfviiDctly861glKuEwyAoauSTPnVT7eB&#10;hXf1PoRxUi3q7+4WNsath9OsOggLG/lXLJA7EtQQiitixuyJAu+IfN0JcydZbj+5yeTPRgArZOnG&#10;FTJz7RoTeQJQTckVW7QrRc7Qie6Vh4p6NUEc8jr9Fj+iwBgqKP56KW6zWPy6PkXHY5zU9TGqcNgR&#10;Fdp6JN0EPL2+iXwyFKHRbfAyQrgWyVE9tYS3ivKmg+m2WRIMJO/TC+SohnLjcnmqKNtY0YWrot4z&#10;QkdeCOWoat8dSDcxLK8phFDmdp2rnO545epxJZKjWqFwblMYd4MgA6WnOJnx2khBJEcV6qDfAsnp&#10;ATmwiAt5zfdIjiqL2xn6PF6LObRcaMaclKDB4QXogOT/Fskb57n50Le8Z8rZnV7Su2854UKoFybH&#10;6fRt+LoTo9YmmnHckrHicSvM5SNpGTJtxTJzUgj+RZxp6Pg4CXw6XtrW+mPYjJHquKSp45jZueL0&#10;lNPw26+6KXzl5AMm2OVnXCKDfv9Fxs+bZM7tiV6zCUBQnea78X0s5Y+qGx/+8qU80uLemNNduEfS&#10;HL6f2FeKFyoup1epG/5JzmHSgumWIvRUu0c8NTxONEjVoMzlqJcGWOlemBffjvtBSuge9lTbh6Xa&#10;KVXkzGr15NLTG9jPb250g3Rq2MGq5lCFIj4uzgIW5bW/SRfpesNz6uTfK3c2udmEUamahWbSjv27&#10;TOSzRtmq8s7tr+qzxlZNCy2a2Sv/OWb8Lt+0Uh786klrr+ejnx9lAqDLUUffL/d81VkNZcycCXZ/&#10;/Z7qIXnj88qtH91nY+Pt217Veee9BiDuyZzhOf0CWJT2PatGfakfIKyLXsriDcvk98UzZNzcicYI&#10;QbCUkrMwqfpNHSyD/hhugqi//PWrjP77N/lt7mQTzf198Z8yc9ls+V1tHASEsS3KlShjmiqkulGZ&#10;qNopVY2NQjDnDL0P0kcQtm1Q9wK5ot4lJsDd9OzGgn4MDJSm51yp166Q6xq0sFLnV+u/Lz3tYjm/&#10;1tn2HPTlKTpneDdqEcihhEOW/sln657tsuvALgu8lC9Z3qrLvH7zi6a3gs6M+33CjqHS3PvDPxVE&#10;5/Yf3CKnxO/RvSa36UFgmCN8uC0hwwQVvWxBwF5IqUb2ID9HuKy2w/7OmunlUBBkGLshxXQbavuc&#10;YCNiyf5AqgSHcF7fhM4UJ/NoLng5N9gnSWnYJCl2+unFvuRZ5qk9E6ThRfDg7+3J1h/YHW6wB1Eh&#10;IUi3gb5YdSDNUrb9Kmqg20BFLRwXz/1dL2FT4diTZ89e7wZBBgQ3L9P9HS0FL6BXMndXmuln+FXU&#10;GLoqWQrrngzbweteY7UF0etrFWALsr//vV1tQX0WP1tw9Ppk67PjtQU5sEDLxeNWze7W7jBdAU7S&#10;vU7cY7YF9Xf4az9bkLHCz7wCcCBmW1Dnhp9uA1eK5ouT2dtC3+XFzsgxW1Bt2wLqjfvpNhBQQ8OC&#10;+RxoC+q6wyGcry2odhx9G2QL4viTnuMXjMUWXKpjhSAAv3Psneh4U1tQp6FpSHh0rY0ftCPRGkEj&#10;xMtvQPB3lt4r6UJ+QROYSnN2kaKf7tn/PM9Q9d/LF/YPxppeiY5LDtvwl7zWQVgmm/V+WLO91kCu&#10;oOkxe0eywPb20q+BkQR76SIds37iwxyyztd1JVvBDAyGGjVryrf9h9rillcfBOcs8mGRptpAdGGP&#10;kDOm403KF+AE5982Dibj7CXJnVffHEhJ5vRl1ba1csuVN4av/HcYNWucDP1zhOX2VskCHdkLnHrM&#10;WDFPTi2WuW/JyyIIRD5mUIoCVL9/dqapkZlLSukgcbbBYjJ1c7JFiikNFsGKfTpRNqxTA26u3n9l&#10;cwJOBDAM217c0kqrkV97sRpdGGbgbzUgMfKu1bHjjIazYf+DYJCu/BUKZh4rUCyhm2F8sGj5gQAa&#10;iwkbEMJC1Ht3toOQzMHkkJMbJNxVRife7G0ptlAX1cXU2cbmw2nmBF+phlpQOgtG02K9j51qxCGG&#10;5GyDD8JdfA+UWr87YSOMlC9GtAxJSWcbnCwgEsupTBAtjQUNQ4VHLq2Li7MNTgMmbkwyRegguivG&#10;I5sgAaW6CHM62uCDuBR9ahQ8n1vhOmJo3AuCQfn1951tLN+XIkt08yEdI0jkjbJqvINDKelSqVDm&#10;e2GssPFAZw7K97Ngq75LhMJMhMo1VlBhZqNtVd37pCQCRLdIISmi48Q9VjAKeEcEfINyKRn78/S5&#10;Z6+ar07REml27tVHN++66sBQphBNoUqlK1pZUhwIxDedwIHaf/iglbX8L0GVlfNrny19pww05/ma&#10;cxqHf3LiQNBi0+7NVsaT026CpVRWiaSdxAICrut3bJJ+0wabA8dJdU5iwPQhxkp78Nq7w1dOLirr&#10;ftVv6iCpWrayjSkwf81CK53d+YqOniwaggKISCLY2VTfY7uLW9l/cajdJb8JKvyzZp5MWfi7jv00&#10;q2SBnkWsINCzevu6TPs8zKQ7P3vYSuOi1eEnsI1mxi1X3mBBFVJlPhnxlfy9ep6VSQ9KqTy1Qk17&#10;34wTv1K5P00bKHUrnmo/J9iILgyBw/HzJstPUwZYVSKYIYj/klZBqXK4EQSHGtS5UFo3aC6dG3a0&#10;IA2f+669U+5rertVg+F+SXFZu3ODMUkeaH6nfHT325Y2AxOrydmNTJOCABN7KAcDlCw/OxxcOb1y&#10;XQs0EejgQKiyrg8EcPhvdf13xVLl7f2xbtQsX92CdPwtAp2wLDjUaHH+NVYOH00Q0nxuuPw6+y/v&#10;mrlLcNUrILXrwG6r7IMAKKKslQumSMuq8XJemThzcnDgnesmeyAOgy6px9iC6FOQWoizgNPoB5yR&#10;jbpmE6jGFnDv72N0f0cR3++QAXA5JAiYYntaYb1JZxsEpnE8oWn7lSAFlJ/kNBahb0TFnW2QDw81&#10;GhsAI90PpB1QNQWhPIIvJN8425m+JTlkC/o4CxFE9ves2IJu4Bit2J9u4o7Q5dPSM9/LL+uSJK/u&#10;1wgl+t0JDk/euJCQJf2Tz7W/L96dIsv24VhyyOD/POyHc9R5QfzPyxbkQIoAhF9VG4BfsumgjhX1&#10;U+qWzCM6dTO1M3ZDkhzSvskRW1D396CykpxcU+50Z2K6zoNjbadYbUEEEgNtQX1exsrx2IJos1xw&#10;Sry9Az+Uyp/LBFzX6PedOFswzQ6K8BO8Ds8ioC9w/rn3ih5jZZSOFcrWwobwQ6y2YMsotiBjIJot&#10;iBC/X6USYGNF15VtR9Klpr4D9zwctiZJShUIlT72Hyu5JCk13YJ++ODx2tnONmCmI/hLwMorYBJB&#10;dfx3fR7tDilzzFghRTpFzimdR2oF6PXAfsNnwHfwGisjdV1BNJcqOn7TkMtUH8pWmkkEaGds3LQ5&#10;/K9/QeNE7e47I/qpy3DtfHIh/cCmHpRmAnWaE48RL/cPX/nv0Ln7XRKvRl+fJ74OX8k+/lr+t5WL&#10;gxbqRGiRyS03nhr99K73skTbDP3wYP2CmSYfmwMDa/MRkRV7kk0k9MFr7zlq3OY0oM52fOdWU/uH&#10;Hoxh2an7HVK7MFHbYxcX8ujWH/R/niDB1AjQOoAC6ikiph+U0jktiYavFx6xiLsfHjmzoO9CHQHM&#10;jN+3+gt3sfEE1Y8H3MLXPkJXCAYV1Ue5pW70eUhqBqcrfkCkR9ffQFCvfvBqNCu8lxQMJr9TASf8&#10;BINw4FmuYhHuGqOLIBuqH8jTcwbLvEDgjHQg3fOOAfMQdhSnWdHw7aIEoSSdH2IZK4iQkacNxnQd&#10;LKWKlrT/DdBa4ASdIOrLP70pC9ctluEv9gv/NHQ62uTltqbH8HyHJ8JX/1tMXfS7PPP9K/JIy3tP&#10;SiAaB7rpK9fZWgNmfTDJ/psV0Ebzru1NOJK0xpxkldz8wT1WTrTNRS1kycZlcmHtc43ZkJWAy/Hi&#10;sW+flQ27NsuwF36yf4dEZttbACwngixUbrmmazsLBE18Y0T4amwgAEHFlXHdhtq/WQdIW1i0fon8&#10;2m2IGr7R12xAAOS6t242xggHJdHQfdinMuj34XLDZe3k7mtutQoqgDm1etta04GB8VG3Um0LRpE6&#10;QdoN2iJli5eVUyvW1Hd5vjFYslMOdc6a+fLgl0/Kk20ftiDC/zrog57j+8j4eVMszSg1NSVmWxDa&#10;MsECP9xVz59yHsEhXbNJl/Xbg2IWBNQ9SJvyRSyCgKQg4Lz4ob1PmrATGPRe4tAgK7bg97qPoePh&#10;B7ct6AXsdOx1P0CND6ryFoHv/q4fnukh3Q+jISdsQco5ko7idy85ZgvGMFbm7EhTW9C/b/+v2YKR&#10;NAS/EXe8tiAgOIZAbjSMWa+24L7/d2xB9FeCyg4TDPQrixsBb/cr7Vu/5ymSJ5dp5ERDv+WJlrLi&#10;h3t13YctHYSdR9Kk/yp/oVEOUgnkRUO2gxlLliyRNm3aCMIebgocQovQT/zyEiOI5F8R9XWrE+9N&#10;SJcxG5LkITWiKDPoB4wNTntGvzIwfOW/AVTSxi+2kheuf8qom8cLTjau7dbRIsPORXnqpiTLK7y9&#10;bvBpeyRvEzqfe4MxERjtW04X/E469ugAnbUjQ1bsTbJTmsda3WdsjZyGnSK/fYs9L6hQOK+0r3ks&#10;DYvp8p1u6pyWQE91IkE3Jeh8PCeLZBDI2yQXj4UHAUcncIAxYIJyVEEkbxMq3umlMn8fuWZEWINy&#10;VCMg2ASurUqE+t8vZEqS98bmBZU1CHPUWPpdjaamVfIdc1I0fXOSUSD98hIjYCNGt6G6LoAXlHXN&#10;Qx0H43SsRMtRBVDTdugmBmvITUEkGl9Y7wHRrYCutVJQI7Sdi3XxqkZ5KgcW7UpWpz7N8g6DTsUY&#10;K2h4wN5oXCnz8xCNH7o6Uc4qk0cui7JAQm8j+s9YgfrqxLgNiTruQkZT0MkNIm/kXJ5RKk7qucbK&#10;hoOpxrSi/aCTDtBnaYIkpKshfnYjebVTl/DVECgr+WTPF+SHx78yptr3E3+Smd0nHB1TUNn7TOqv&#10;juCQbGv45DTmrlkg933xuKUDDHzuh5iEOI8Xv82dJC/1feOobkJ2MHvlHHlUnf7n2j9hegs5AQLW&#10;Fz8TYtuUKVZKcueOM6cbJxlGBCfnpA5QrpTqLBVLV7D/Zsc5DsKfy2bJE991sZKlnN6DT0Z+Lf2n&#10;DbEAB5oYxwPWtcufb27sGNIS7rz6Fp07sQVrKEP8zuCP5Pd3x1k/4eTf/8UT8v4dr2dJY+TWD++T&#10;fUcOyODn+3iyTbzw3W99dP70s0BFqSIl1VlIkwOHDxxlghCcIZgBI4VUi7oVa/uyRLKKlq9db+/6&#10;64c+zrRH/C9g94E9smLLKmPhwASZt2ahPPDVk1KuEHoHIogrmi2ojgSGcZAgILbgt4uPWP602xY8&#10;rBvUqPXJcuEp8YGlDcEY/b01ugfj/EFBdwIat3ai6Q4ELNlH9dywJ3BonSB1d5bu7356ZU6g4cHe&#10;wB7ufHfp6p2xV9YqHi9NKgU/D7YEp9PNEId2OVzk4JNyEc0WRLcBcUIcnOzYghEMUodjT2KI6ene&#10;8whyYOtHEwQk3YWSmaSjuEtDzt2RbKwaP42KCNjfycXHFnRrB2TFFsSuwcltXT2/FFTnzYkx6xLV&#10;FgwJiR+vLYiAYlAZTICeG+vj/4ItiO1UrWhuX1sQ9kAQAxoMVhtrV0KGPbt7rOSELQhbafGeFNM0&#10;80opi+Bk2YKJqer81w1m8cRiC8YStPpRx0pKWog15EzvYKyQhl2pUC4LaARh/s4USxlCxNXNGvpj&#10;S7Ixuv00KiIgFavH0kSpVDCXNND57MT+JKrmpMilVDwJYL0A1g5kD0KSB5nvhZK2+bQ70CsJ2v42&#10;qd+RrTQTOu2Rhx6Uwkl75NJy8TY5nB9o3gt1sO3WhZY8MD9M3JRsi2mH2vlDNX4dbZAbRp1t8kQr&#10;qKFLGT0vUFYUOuytjTuFr/w3WL9jo+W8coIClfp4AXWz/7TBUqUwNa5zH+0X1Iqh9pCTGTToGQRE&#10;AFGEJsrm7FuCR9CUSLdAU8NrsYZeBHWHPNaEI9ul99Shsu/QfqOiOsscHi9YuFdsXinrd26UMvqF&#10;LavFGV3Rjak6VlAdppxp8XyZn4eFCoXmubvIUY33pVwe1JUamhx5YGzczjb4UE85KEc1AjYXvqOV&#10;Tj5OipxtQAMjRxWDykuvJAJqw9O3TGDSUZxtsIDQLkaMX44qYKFGsImFETEyZxt8ahfPLfN2p6sx&#10;E6Jm+gEj77D+TjvGinse6kax40iGUUD9clTBVl1MmK8YRXyXsw0+VlNfx61fjmoELMbkPjfWdtx9&#10;y4YWLUcV2GKs99NBnwcam7MNno9oNBu/X44qQMeC9QmDiBxHZxt8Ti2ex94Pmwnv3A8YrXwF6Si8&#10;V2cb5XWMMU4YL2cFjBVE3pbsTZfihYvKp/e+d0yZZ1Lahs8cJRt2brL0kmEzRplzgUO6YN1iea3/&#10;u8YqaFT/Mt/y1icTlJ5GsLFIQdbJDBk/d7LpGuS0c+5GsUJFrdIL6Nyoo609WQXU/GW6Xg36Y5i0&#10;OL9pTGVIo2HR+qXyy6xfZUiXPnJ/8zuNCYFQIukTVAFhoK/eutZS8MbOGW9Mgd7qXJOqQ+Ws+tXq&#10;mR7J8YIUBErR7j24XxrWDwUIYIgMnD5U39lWaXxmQ7uWXVACddriP21cTl8yw7Qhqp9SVSqVrhD+&#10;DX8QRKBEKykjpE+83PcNNXzi5dkOj4d/IzpI/UCb4q1bXjZNkFiBsPjNja6390FqDVocCI8TiO/z&#10;xDdWtpfUI1I8yhQrna1x5QVEe2GjdL/zjaNpmP8LwP77YeJPFkAd888Ee699Jv1sFWQuKJtPna54&#10;08FgjcMWpFIG6RbuwIATiLzhmHvZguRSUw2DHHqYFV65+gDBP1ImEFLmu5xt8CEPn1RVbc6U8f3A&#10;HsRBR3N1LN1rNikyMP5It8Ap8XvX0P1xlHHmsLecbdAm/hD7BzacXyo2zkJEwwtNDGcbfLAFSbcg&#10;dSbQFtQ9iIP27NqCIKLbAN2bVARnG3ygxvM82O1+gQjsFXQb0C7DIXa3AW0dratdiWJaI37AFuSe&#10;YbZk1xakbCVMx0vVCeO7nG3w4RCQ541mCzJW8usv4Vh62YKrtd/W6nhB4NOna023AVuQsYJj6Wzj&#10;f9IW3MOY9LcFQ7oNqdJUHWUYC842+OSELcgzYENv1/upW5KkGm+g24BjfqJtQcYKS0E0WxDdjtBB&#10;auY2sAXXHiTdIsNXrwQwTkh3QRuQOedsgzYJGCPd4KdXAtDKGLGOVKw8clFZj+fReUhaM3oVQQwP&#10;SvzuT84wQWa+y9kGa4Dpleg6WD/Ab8D//1PfEWy56mrfO9vgU4mxos/Du2Kt8gM+mf9PAzBmzBiZ&#10;v2ChXFLW+8+5CmMDdVy/FBI6ihNyyu8wUL3QTic3eajvDP04fOVYQPmlnn9Kmj/t5mRgPyc1uXJb&#10;ibOcAJtkjXJVTMzQCaiAF5bNKwt1QKPm6wXyr6BrUinDjw7WrEo+i0wG0SAZrEyY62sRZMgrk+b9&#10;Km3f6BTKPU/xT4+IFUeSEuQpNYimLpqmzlaqPldoALtBpRUmMHQjv43/Mh1v+XRTITLtB3Q1MFL8&#10;tBIK62XyQaloQv6hFyg1RIT6ykr+uaFERaF0LtQFwQucQrHIkn/nlx+Hs444DuXS1Hb0BIrQ/KyB&#10;q7RVBPG5c8tFurERiMBQ9AKLCXRNxopfaTCq3SB4Ri6dH8bpvaAP4WewErCpoJ9pamymeA9bax/q&#10;p59oMCAnd6tuTmt8UkhQhF64J91OZvwWc4RlObULouohzElA72w18Lygr8YMBwTnMLS9wCkUc5Sx&#10;4rOWSwvd2CK6J16gqyhRnUu/4tl2T/gKJlLOEweRqhOVS1WUF3983VgET/d6ScoWKyPlS5xiTIhZ&#10;K/4J/8V/AxhY93z2qAWBKHX69QMfy+GEw3L9u7fb/Z9I9PittwWC9h85KJMXTA9fzTrevvUVNXzy&#10;yf3an1T0OF4gTkkgB3HSCND5uPea2y29493busmPT34jo14ZINPfGSuT3hxp/2554TVWbaTtm52t&#10;3CwBq2iABUIqANoqs1fNtX9HQEpLk7MayR/LZoav6F6ua8gjre+X3+ZOsSo5TuDUUjUkFmzbu0Pe&#10;H/apBUlgRQzt0lf7MK+xXN4Z8lHU/QRn/trzrpaPf/lSek/82ap6vBBQZcQN2CBvD/5QGta7RBrU&#10;uSB8NXYQxCDNg5KmVGRpd3ErKZivgAU2ThT6ThkgZ1Wrd0K/I6tgjNGPvcb3NuE9qgSwtJ1fJpcx&#10;KhqUy7yJsLs10vWPtXDTIe+FH1uQCm1BtmAjs2VyRdnfE83o9WMQFlcDG+OcqgOk1HoBR22vGhyN&#10;Kvo7FAQ59iWlm6CfF3AWZm5PNdFnPwOcwEFRdbw5HfW+k9CeiphDRAjdDWxBNEgWqJ1BsMgLHABt&#10;0U80W5DASZAtiC4AGh9+ulkEKNjjp6m94pXmAGC0HElOlysqeD8Pt8dJMafU63z8BmxBAi/HbQuu&#10;TdKxkttXK4GfYctEswX3JDBW/PUJYFqgSxJoC25Llbol8lj/eeF/zRZEw4B+8cM4HSvlCsb7aiXk&#10;lC0Iq2nzoVRbW7wAO51+Pxm2IEGOWGxBxoqfLci6gmYf89kLdNV0HdMwuphvXsB/gcE1WZ/HL9Vu&#10;8uZUHXcZ0qCs91iBVMiB71JdC1k/vLAvOUPW6DOR/uEXBCJFizWU9dYPMOnKqN9QR5/JC2jFVCms&#10;c1mfB+0kL1DKFn2bLDMzEhMT5Z677pS6haCted8AIIq36oAaTvrApt6qD0XXRj7DVyPswQP7C3uw&#10;2BNYXbs/2USvChc49hSMkxqca0RC7RTrP8KSTctl6uI/5MbL26mRkzMnjEs3rZT121dLLVdFEwYy&#10;ddU5DTdBGlffovLL5G2oi5LfhsxGyELCQEAZN58OSGcbiFzhMBJxZtPgdOSMkrl14qbJrwvmytCZ&#10;o6WUGpg1y1XX7/D5kgCs275BHvjycdm2a520qR5nOXbodSDyRXvOe4GWxmbbvFpeHQ/e38XVQrrW&#10;EMVj08WocbZBYA3BG0SHgiiMCDDNU8fygBo7bNzONojiDl0VKlHKZuqHfytqpNlGRFTS2Q5Kzqil&#10;QynzO2UCLPg8T2FdbEvr/3a2QUCFUyjyVInC+oGa/UvVUNyshiQnFV5jhX670kcRGjA/03RhROOj&#10;hi6WLOzONlASXrEv9ehY8UNIRZkyjRkmAOZsg9OlMetTrFwtfeYHxjXl3zB+Q2Pl3zb4YKQkaFsE&#10;lPy6lsucChBNZ2NlnXG2sfFQSLiLiilBJwdVtN9RrGdh5wTS2QZjhRJY0UTeODkiug3tz8aK/tvZ&#10;DqdQu5JyyyWnXSj3NbuDP/FErQo1TGSQlDvSTYbOGCFD/hyhYy9OhrzQ16pP/L50pomFEtBYtW2N&#10;zFg+W/5Y+pfMXPG3OYdlS5wiRY0tcWKw7/B+ufvzRy34PPDZ76VooaJ22n3jFR1k9oo5RuXfsnuL&#10;nFPzrBxhGjixbNMKdcI+Mod0w86NMn/tQulwaVsd2/7v1w84/c3ObSL9pw+RoX+OlNLFSllQ4fX+&#10;75oDSnCC/jyYcND2p2jsjc9HfSOnVqgl15x7VfhKMHCsce7RYejU6Hqj+g+YPlQmzJtiwpIwLDgE&#10;WLZxhbEF3x38sfSa8KP0/K2PfDPuB2N2TFn0uwU0EKnk9H/djo2W6sPhAG2ROrFuxwZjT2zfu0N2&#10;HthlYpgT5k2WUbPHyJKNy218vTXoA9m0a5PUrVzHVxSVe3m614uWimkVR7TP2cvnrlloJbpXbV0r&#10;E+dPlQtqnSvFC/tXALvw1PNNa2XCgil2r0+2fSj8k+h4tndXE9/85N53c2R/psIHrITrL78ux8dq&#10;BJ/puGBu/Jd2jRMEnF748TWZvmia7l3xtnb+tiEkDo1TQGDea8nFFoTNcDy2IH/DQQdODtUyoHo7&#10;21ip+w9sYJwtL1X8CNjT5+xMM0FA2AzONtCnQJizhq7l5waIQ3MfGPkcsBDQ5vTe2c6EDSnquISq&#10;g3hVUIggVH0lRYrqngmjwdkGjg9lZC9XZy6IGUClMjuhTsgwRya7tqD6Ar62IDYIp8Y8j9dhUwRH&#10;BQH1jyocs7+r46ION8GDIIYOTAvszjXqOyDg6WcL8p6PyxZUOySaLUj1lXn6ewd9bMFhqxOt4gxM&#10;CD9EswURVyeI8L9gC8Ka4XTfgjM+fctwJliFqCZONY6ssw1sZyv+UD3EavJDTtiCsHAIvvjZgjCS&#10;CH6dLFuQZ9+foragx1gZDiNJfydIJ4SxQno/ARg/WxBGEmMlSPC3cpHQWKHqH0wfZxsE1ihlenH5&#10;vMaa8QN9sUznIUKg9g5cfUtFTe4hSPA3cj3kN8Qf4zdE2Om8H+aoH2BsMN44fK/sWrPxYUetSwlV&#10;C8zgeCUL+PXXX+XRRx+V+88o6Bu9iwAF2JAgYPiCC7zYaHlt/OnXi1Pk8VYPmKK2Fx779jnZtm+7&#10;DHj2h/CVkw9Oxj4d+bX8/HQvoyLnBKj00WvsN9K59rGTiNxCDAk/UPGhtk9kNAIdB4EiMAy+u04/&#10;9iTYgiA6QFmMUEp/oePTUqdS7fBPo4NT0a793pJKhTKkSSVoo//WjPYbK+RduXNpvfCFz/NEEIsY&#10;0xTdGMjJ80NQregI6KNvA4S7MPxImYkGRIf8TgbAw2cW9DUAIyDQMHa9/8knZZzYDILAWEEUzev9&#10;sImwEN9TL7pgEHQwyjX54W5tI8hgAge0P9CQ8BsrMYu8LTxihpEfYhkrRIwxAv3QUd9xUKUSwEne&#10;N4sSvceKfuLi42TQcz+akxoEUrVu/uBeqxyRN09e+WvZbOn9xNdSu0LN8G9Q1WS4rivDJTE5Qd+b&#10;bnS6/PPZc3ifpKSmyEvXPyOtL2oe/u2cA4yM+798wpgMA5793uj4boxUJ/mDYZ9bsAChUlgC2QmU&#10;OsGzEcTp+tNbps+BttK8dQvloa+ekgeuvVtuPQ7x0f1HDkin7nfZM+GwX6TOdpVTKsmWXVtl5dbV&#10;snP/bt2/Mux7C+UrICUKlxBSgkjVowzmaZXqGPOh4Qst5P5md0gndVyzC9gWz/7wiqU7wvJAvBPQ&#10;l5ymUxWDAED5kmWlXPGyUrZ4GdlzaJ+xd9BcmaX/PZJ0RA0oNRZ0HEZYHrAPYNCV09+vVraqBVIS&#10;khNNsyItLc30lEjzPJBwUK6sf7npYDiZBKRisNZPWfSHfPfwpzY2webdW+X69263ErmX1btY7v38&#10;MWN5UGKdSh1+mLRgmoncfnTXW1a9IxZQCeSWj+7Tsf20HYrkBA7ou0dUt9ejX8gZVXM+2JCYmixX&#10;PNdMvnnoY6sY8l+DQBR2FkHBlLTMe2OstuAgghY+a3YstiD4YmGCjs1jGzGnVxuPRRwalgHlGP2A&#10;ZkNQHj7A+f9use7vHvsH+zHODdpR0RBNEBCBQ2devBfQkZq86cTagjimd8QgCDhgZZJQxt0P98Yg&#10;CPi/ZAuilUDQyg85YQuSmnBdDGPlf8kW9BsrJ9sW5CCp77L/h2xBXcO+0TXBa10heFemAFojxy/4&#10;i8hulGko6w6gPxPS9fMCDKugioAROEVcEYWGPQxrhLHKPSAoGw0EDjf6MPvAneqnZjmYsWfPHrmy&#10;YUO5sFSobnUQOJlE2IP8HjfFjZIrBJxvPFVvIqBTObFn0NcsV036+Yi2TVND6bner8qQLtEN/hOF&#10;5/X7MbTYVHlh5PPaf9X4K6jGJadzxQoVs5PIUvopU7S01eSnTjz0Yi8xsohIHgsDgQUn+i7XTVDX&#10;WE7D3d2HoArRzhZVgyfx0j1pMn5jktFAOSVwghMQTsARl/KLsLKwIsyVkquoDH/xp6haGhjI34zp&#10;JX2m9Dca07m6KUXe/ci1STZYvepXkzeaLy5DOukkDhorMFUQHuKkyF3HfNmeFMu5RfmbfN4g9FqS&#10;aOOVyL0TLHacDHBi4BaecoM0EhY2qFbu0lEESziNxzhwzwsnyNX7QZ126my76ZCcDBGNh5pGhDwI&#10;GAYH9fswro4dK4mWP9xGx1EQiH6TdoQRQd1tJ4gCQwu9rW6BwAgrlEoEfxF5u8RFh6SMKpQzao+f&#10;Wyb4efg9hNi8ItS/6j1SaupmHbcBQ+WoyNs5+l2UvXMC8WKYSWwafmlAEfywLNE2maaVM89fll2i&#10;8eTjXlkxeMGHsoneCMJd5HVGgLEwcl2q3HrVTYEVnZygCtITPbroWE2TK9TRfP/ON8I/CQZik+3f&#10;vlm27t1h39XhsjZSopB/2cqsYMuebXL3Z49IUkqSBVdY8/yAo/zM9y+bPgQlIl+8/qls6Xywrc1c&#10;Plu+/LWnMRdgHPR4+LOjuhxvDfzAcvy73/m66VNkFx8O/8J0Jrp0ePIYQVCed/3OTaZ3ARtk9ba1&#10;9r+37t2m/Z1mgQYCHQQRuAfSH9gfShQpbkxDqjvBdsgKe2TGslkyavY4+zuC/+8P+0z2H9on/Z7p&#10;Ff4NbxCMgSGxastq+1v2JPZS1nTYPgRKXu30vFx7flP7ffo3KTVJ8ufJb6kqA34fJj9O7m9Bq26d&#10;X7CABFogr/z0pl17tfPzmTQ3bvnwPjmsDvLA53sbe4g2uvzYzb6rcf0r5PmOTxytHOIEQSl0N0i1&#10;iTXQdccnD9l3EUQ73uCYE5c/10xeuvEZueac2Bg1WQFaKK1ev9Eqo52oamKxAqHPh75+SvYd3CqX&#10;l4OdGbrOHsaBSizi0GYLqpPbxqN8ITYEtuANUfZ3swVXJcqFajugf+HEot0pskTtmU518luFDz+w&#10;LlPBoqDuG6TJOJGsFjeCg+y16G4Egb0XOjiBAnQonCC/Hm2CW+sGMzPQ8Oqj+wen5G5BRfL8sSFi&#10;EYdGVJBqC6QCu0GpRrQWjscWnLkNQUC1BdVh8EsDAvTtt4sS1WHLJQ1cJ9A8K6XvEVqM5gCdcFtw&#10;b6odVmELRgtE9NKxgvl2tcshzo4tSDqPO91h0qYkS7NCbPG/tgV5HmzB1h7jyImjtqA6s2g9OIEt&#10;iHAngr9BLN0cswXVjyTdgXlyjC2oP4PdQLWSgKHyP2ULMtdmbU81v8HNMMNvIL2NsRLEzIgUf6Dc&#10;Nc/kxA5dg6dsCfklaO4EYeDKkOAvY8XNgkKfpVSBXBaEC+pb2PbY5EgjMDY40Nl9cI9UK5ZX8uRK&#10;i61QiH6+WxQS/L3claIG8wZBYcShs1XNpFfPnvLxh+/LLbX9BXagTg3QAUKkz4sqhK7DIO0sFokg&#10;kVAcS4Qoae/LBz40kS03MNwpmZeoxuPrN78ojc64LPyTkwdK63Fi8VyHx9V4PGCndtCqoRqjp7H7&#10;4G797LX/Tc52QlKCndpFkCcu3vK54+NDAZACakQWyl/ITkIITKAfEsEqdeTGrEv2VUkml2/sukQT&#10;fEI81AuRxQSqpVf5qcjPqxbJbUrafqDs0dqDuay8InXw/UBJxBf6dJWFaxfqZI/PVOkjEolHW4BI&#10;qhuRsUS97qCoMdVBCPp09FHU/gEjRhdYv5+Dv3ekygxdUPxUkqGFolB906kFpGR+71bQbeix5Iht&#10;2lD/3Pj35/EmQOUHNuMDyWoU1fFWSR6ofYJYE+rsbgMxAhS1R+pYYUFyG4Bg7YF0XQwSzcj0q77C&#10;YoJ6eIWCuYRa2m5EFpvKOtao++0HRN6W7/VXSabSzEo1NDCa/CLypgit6wZGkVe+ayRSH83ARhGa&#10;r7jRRyUZIxND6gbGivetmM4FeZ+d6hRQA/rYX8KA+UM3jqDqKxhF32nf1isVp8ZB5rFADubygwVk&#10;+Is/Z0l0l1Pvez5/RJ3IPdL+ktb2gUEVDegOvalO/qT5UyU5NUWannOltLygmaV9sD65gQM8bs4k&#10;ObN6Pau44IW9h/fJ7R89YA47Ogkh0c/ogC3Q9ed3JCklUR5r/YBpFMTi1CckJ1hZyH5TBsraHRuk&#10;etmq8nz7J+TsGvXDv/EvOGlGN+Kze9/z3FeiYcw/4+W1/u9ZmU9KiMcKgrpb92yz+/tuXG8TQCZw&#10;xGk87Bg+kb2BU9nC+Qvb3pIvT4j+myeO/SGf6acQnClUoJAUzlfYUjdgUlAalL0kH+yc5X/L36vm&#10;ybR3fs1SUMSNLr1ftQDTuNeGBVbqQBTyd313fBfjgwpYX9z3vpQt8W9ACjbIw988Ix/d/bZcUvfC&#10;8NUQJsyfIm8O6G4lzrve+LxcdnqD8E90XO/ZKu3fukXubXa79Xks2HNor7Todr28cuOzJtKZk7im&#10;a1u54bIOMZV4zSqYfw27NNd9tZM8eO1d4asnBzBk0BghlQlmzU1q2yQf2SFtasQfc6qODtXGg6ly&#10;h67ZwbZgqGKGl7AjztigVYlqC+YLtAWpyFFEt9P2Pvs3tmKxfLlMkM5nyT5aHYRgdwmPdBTE6HBe&#10;btGf+6WrUB3kB72Xc9WA9kohxMDupbbTebq/++ldgAFq8yTo71Ixwyvm8fPyBEnOCK6+QnoNJ+1+&#10;th6O5zi10Y7bFlTbiaDA1S5HzQkcSw412N/dh2+AYAZimHecnt+XnXGybEEqzRTOEycdavnT5Ek9&#10;IN//eG3Bnvpd2HqXeIyFiOMJ24QDPj/8L9mCPRcnWqoXeiBu8HNsRURig6qv5IgtGLb1OGBDNNON&#10;SKWZ/1O2oM7DeroGejGPYINRmQXhYXRN/ACLAfHN2+sW8BwLCJGisUP1Fb9gK1qXv+jvoenmDgaC&#10;yM85TPcLtjIWvtc1GTYJ6YUEl55s85B8POIrOa1kHp3jcfY8BMS8ArERwDpDAP82XSe9AmQUdSBd&#10;JVvVTM6oX1+GDhkie/cf9M27gU2BiA6qxV4DgJsid2vJnhRfFWU0DuwEVidfhuSW31ctlevUqHWf&#10;rmA4XXNuY5m7er6p1febOlDm6P/GkDrFg858IoCy/IW1z5MOl7YxA5rTFAxoqMeUjiPHmnuHSnz7&#10;VZ3NACLftvUFzdVpaGxG2zm1zjLht8qlK9gJHatsUnKybD1wSF9+nBkLDBDylaCmcULhhVI6mdAr&#10;gSbkp7iNmBABJb9cPf6kgM4EFnQ/xW0UoWmnVrFcMm3FErnuklYWhHFj485Ncu8Xj8mOPeukXY08&#10;lsflxFA1ZNjcKJ3kda8sdtBUEdyqH85RdYNTEgRlg3QbyANjA+L022tzom9HrEm0TZTJ5wVyVFGf&#10;hkpZV3/H65tGq3GBwJjl6nncKwtMclqG5dj5KW5zCgU7BgPQb/GL5KjG6YLkJwjEPGSx8KPw0hdE&#10;T5lnlKjyeh7oc1uMYeWdq8cV+hznG4PJq747pw9QNjHu/JTXyVEllxXGj5/Q2LC1ybbxEAT1WlcY&#10;R7t0XPOO/KqvRBShg3L16E8Ey8jL9Op/UkNGogit74/TGS/Q74iVkedIQNfrmzDwDuimy6bhvtex&#10;G1Ll0tMulavPuTJ8JTage8E6k5qeKqNnjzWtg/HzJskRdUxI7/CrtgRTgIonNzW63v49ZdF000X4&#10;fsJPMkmdTKjm1cpWscAKTs5LP75uZWCnLJgmbS5qcQy7jMDCg189Jdv37ZSBz/UxpkGsIB2jc6MO&#10;ljbBev7Hkr9sPUWDwgusMV+M/lZe+eltSyuhjOi7t3czAc1yPmVfOVH/Q3/3xykDpE7F2vadsWLp&#10;puXy7PcvS+Mzr5CnrnvEc93yA/tV0YJFparuT+t2rLcUkfGvDz+6L9xx9U3GgLi4zgVW7nPpphWy&#10;7/A+ufnKG6R8iXIWsEhVZ3fv4f2ycfdmWb11naW1LN6wTBZtWCIL1y2RResWydxV/8iWPZvUoE7V&#10;/ecqYwZmF6dVqWN7HMwZGDN+aHJ2I1m5ZZU9H6K0XTo+eYzW1f1fPm6pKA80P9ZJh0HT8dLrZMbS&#10;WfZeGDtnV69vDJbX+78new/tkw/ufCPm/v5idA+9n9XyaucuNr5zElSgYcyTXpPT4F4pzwvr55zq&#10;Z1pZ3hMN+pY5/cbA7mZH/b7kD30HA+XAod0mAu7lgGLoUiGE/ayqz7o+WPd3ghBBtuAmNY6X6v4d&#10;ZAuuCusy+TFFy+ieTqCC03Z3GVOAM/Cr7s0EwU1rzAMV1Z5F32CXOtV+vwNzIDk9lzpz3hof7O/s&#10;YTBBsSO87CucAfLAg3Qb6E+eBw0Lr1Nh7BUYL1WK+Os2YOdY9ZWDx2sLhti6VYvm1vd17L1YLr62&#10;c6k6WZXVNvVCRK8E28jPAeJ5CEL4aXjlmC2oYwRbkP7x6n8cSxz/ejoGgmzBkF5JSIPC65sy2YIe&#10;v8Cej54I2lsn2hYcGtZtcLNmIojYgjAd/KqvYAtu1v73YkIArhB8YNwS0PCyr3LKFsS2zafP66fb&#10;wDiCiYC+4P8FWxA2Cgwmxq3XvdLdsHVJ8T+1REi7zg3GIgE21lq3nxVBtSK5TQeE6eWnsTJ0ja6j&#10;BeMswOZ1r/QFawrMCqqVeNyuMY7X61giOMb6tT0xl4ydP1MqFckrV1TIbeMHphLVV/Bn3awlQGB4&#10;/MYUuUDXN781o6r+LWtttoIZcXFxUqVqNekx8BcTDHJ3KpQ1avJGF/bQTtXFjTMo9wJojqVuGrx4&#10;KHinFMglU9fvkYqlK0ptj1NG0jjaNGghLS64RgrlKySzVvxtxhdaFlv2bpUzqpyWoyVF3fhh0k9y&#10;VvUz5Pxa54SvBAODFscfwTMM76qnVDGDGsMNY/GKeqEACE4Jz7Jh7x6pqf01Y2uKbNTFhFrfftFt&#10;wCk5C0pB3Xhw4p2AsjZBFxOoOX6LCSAdAwODjfcM3TjcewsRQE4O2dRnb0+Sq9Swd1PCERukDCNs&#10;lGurxh9DAYVFguPZQge8lxMcAYs1E5DJzCLpBCcHUOTqlMwTGIFlLFLlZfnedP29uGOoU+N0MYE6&#10;21LHrddiEgEb4N/bU22xcJ/u7EzMsNKgRIOD8uNg2yD6uCcJ4a5j75mFumSBOGMg+N0JNsUBvd/5&#10;u1LslMJd0tYWE313GCleC18ElfU+/9GNg/HkHiucHKCqjiJ0kOAvizz5mKGSdbpYu/qW94MKNiwf&#10;v65lLGF78J7ZwNxGKycH8/RZoWsWd6RjuIFg0D+7Qga2e3yzrpCGVUOfxU3Bc4LvpgSsn4E9cVOK&#10;7EoICeQGirxpf7IRehnYnBwQzUfkDcPIDXKpp61aKaWKlrQgZ1ZO1un/C2qfayWr61c7XZargzl+&#10;7iRbE6csnC6w2AhseIk24kixjt3U8HppfWFzCwhv278z9PeTB1oA4NtxvS0tocUFTWXh+qWyetsa&#10;ufrsK4++d9IqqFRBMKJbpy5SLxu6AjwvwYJLT2sgw2eMlD6TB0gBdeQpOxv5HoIq34z9Xl7q+6Zs&#10;2rXZStN+cs+7FlSOlp5CG6SGLFi7SHpN6Cs1ylYzZzoaYNzd+uF9UqtCTXnvjtdNZyK7QCwUMU2n&#10;kCTPTYoFwRXEH0lfrFS6/FGmAsHvthe3lE4NO5gWxm36jq/TfxOwQMPiPILilU6VKqdUk6SUVNl5&#10;YLe0u7h1loJJbhAAY8wMUuca0VFSQ7zAvTc95yppfdG1UrN89fDVf4Fo6sR5Uy29h3KrXiBAwN/z&#10;/vpNGaB768/2d2hfdOnwhM2FWNF96KdyYe1zshwQjAVTF/1hWl3tLm4VvpKzuLzexTJz2d/y87RB&#10;9l7tgOMEgRSoez57RHbvXS9XV443VuHMDbtk35FD0q5mnmNSJSNg6TMDWx1zBCg9bUFdQylNXTjA&#10;Fqymts3csC3oNrBZs3EssQW9TusjKKp7AqmxOO84Y+5lmZNBqg1gl/rt71yNCAKSTonR7gQsElIC&#10;oYv7OQsAkXBOaw+o40ZqgBtD1ybr34cOGfx6BWOfPQJhU/ZU9z4DiwSBPr9Dhgg4Red5jtcWXK62&#10;GoKI2BrubyMIQZ829TlkAFzOrW+Y4Bciie4Td2zBhbq/w+488bZgbnuWFftCtqBblwQ2Syy2IIwM&#10;7OwgWxAWibvfncAWJO2Fd30ibUFsM1J3otmCf+v78bMFf1PH8jxdG4JKdmLrrNB3uYEAGo676+ty&#10;whaEnY5QJuwP9xx1Ajtvjjq6San/27YgjKTpOlZg5wYJ/hKMItgK86KOhw4OASvmDv6H351wj0e0&#10;P+bpez7NI4BGcGHNgVRLNwrSLKmmdvbs7cmSR//e7escDRzrWGFfYAzULZ7btJFOK5n7aNAUX2q1&#10;2vXY9gRF3N/2i67ZeqvSXN+ze45GwGWEaLOVZgL4s8ZXNpKNmzaHr/wLGqeD7o1BBIZFkEXFD3dp&#10;G5E8PRbv7WmlZHCXn/Q7vB8sAu5vycZlMnL2WFOaT0pJtnr2Edo1NNycRJOXWsvdTW+TG69oH76S&#10;c6AkHnm/gDGA40h+aTT0XppoEXM/PFgfGlJwP1ImC4Vvv0FCGgUnHd8tSZJm5zU1AUHeDf2PgOmH&#10;wz+Tc9QRnqOD3utOeI0EFbiXaIDWhHPuByhrXtE9JyiDCcWQjdAN7oUSQW6tDC98vSjBnGU/PHJm&#10;QWsvCP/sSJY/tqo14QOCEEEGBmDz/ipAXAqqLDmD0fDjskTbTP2ASA8bZhC2HQ7Rhf16hSjvBT6n&#10;Ak74CXfZnNdxhRhTNEC9JbjiB/okSMkcQCfuucRbiIy/rKabLMZONHyz8IjV+feDn8gbX4tBPGt7&#10;uq5dleWF658+LrFBdAmouNRv6mA7PUfY8VR1yBFFvOqshkYrDwLU82/GfG/VL+yE/O435dK6F2l7&#10;g+TTkd9YWgE6QPvV2adt0h34TlL/EPM8HtDOu0M+lhGzfpUmZzaUl2581pzrR755VlZvXWNVHx66&#10;9u7AFIggoNMxffEM6XZTl0ANBFJxrnuzs65ZcdLnqW89dR2yguVbVspDXz4lhxKPyAd3aX+edlH4&#10;J/+i4zu3yRnVTpeuNz4XvhI7Hu/RxZgJo14eEJo/xwFSBZu92t7Gy/PtHw9fjR28w8a6TzLWXo6x&#10;rCrv+KmeL8q8NQuMWYKAa1aeo1GXa+WxNg/KdQ1ahq/kHF4f8J6Nmd9eGxa+kvOAXdXx7VuNVdX3&#10;yW89hXOPFxw4PK3jn7GNqKsT0P2DnELA0hYkDh2rLYjTFiQI6LQF/QBbFFq4170AggIwQKPhK12z&#10;EW70QyyCgDPVXp21w18QsH2t/FIx4MADcOqLDgUGvRtZsQWxedBK8ENO2YIcekTD5/N1rIT/txOM&#10;lZNqC6p50GuJ/7j9/9uC3ojFFmQeo9fiNw+P1xYEPBOip9Hw/4It6MT8XWkydbO/4C/34cdmiYBb&#10;+GoBftCxD0S/EhAh/S0a+q1INCa0H+49I7rgL0G/ASv8RVzP13HilaLlRraDGStWrJBWLVvKRWXj&#10;jomkEwWGXoKwRxAzgy4g/4pTVrewB/QiRGYoIRMRgSGaRF7k5/e9L+fXjo0BAcg//X3JDBnx12iZ&#10;sexvNbLj7VSoRrnqUqNsVStJGE2MMxowmp7r8GSgEvvx4PneXWXJmr/Uw0mVvfrybz8tf2A0nhgG&#10;6scwNNxlRHccSZdpW5JtoY4mAkN+1fbD3lFHxLIQgWlXM7/lMg5ZnSKPtnpA2l/aRroPVcfjrzFW&#10;0giKIpsPpxDuSDqpFuTG3aqbTzQRGPKr2KDcgkuIX41GBEYHfbQFcvKmFFm0J8UifZR3cyJSq5t8&#10;2aB9nQARCz70QzcFEYoekc1YDJU+yxLMYILZ4ly/2JSIXhP9jraZwu6gVj3ltDjpcQJKIHRZRFz9&#10;akEDKJXk6lUsmPuY1CXKipGThiK0H90ygl/WJssmNXigILrpqqgiF9f+7ohwV/iaFyIib7xH9+ZN&#10;JB4VetTmgzYfxgrrRCG9XYxxJyj7RZ43kfigHFXgFHlz01XJ6aTfWPCD1uqIyBu54LCbnMAYgz6K&#10;+Kp7XjjButdvBXTVdLlW15dHWt5/3Ke0OJaU5+w7eYClKCSnpFhFIiqZwLDIqpM+ccFUK/nJ38Hk&#10;QGeDU/pu/d8x9sRXD3xo7CyELrMbcACTF0wzEcgC+QtacIXvoKJE1VMqh38j+3ix7+vGGsDRhuHn&#10;hds+ul/W7dwoPz7xtZDGmBPAYb/i+ebqcLeQLh2fCl/9F827dZBWFzSzlJmsoqHuS6SnxCogGw0E&#10;lCYvnC5jXx0SvuINqn0MmzFany1Rmuh4QsD781HfyU9TB8rIl/tHDZxFsHHXJun8/t12GAFjqETh&#10;YvLWLa/I2TFU+CBNo8Vr10vvx7+S0yrXCV/NOTzz/SsWZCFF6ESCyjRt3+xkc/77x76yNKOcAuV5&#10;u/V/19an+q5T1F9iFIeOiLyxnvrZglEFAfWDdlAJ3d/d+eJetqAfWJfZI7BX3CfQ6Hvl0bXnpjr+&#10;mhoAR45cewIfUMedINWFlBf2sWiCgH2WqzOnFjplRJ2gGssIo6VHFwSk/zjEa1I5n7EAnMCGwxZE&#10;SDyomozZgtq3lGw8HltwiNpwO3xswZEmCJhbrqvhfyIM2PP+V2xBGCmR0pBoqTmBLajukTq6/uwB&#10;EM0W/Ef3dzRcoNEHoe+KJAuIYJe6bcERaq9gCwbplYCcsgV7LE2UCmrX+9mCpLt46SA6QSBj66Fw&#10;eWKXgUTxB2zBDgHadSDIFuRZ0YPx076JgLHSS8cK7Ir/C7ZgW+0vLx1EJ/rpWDmsjkOLaseyFWCa&#10;wFy6JspYiQj+IuLKGu8EbKId+q79tG8iINDac2mynJJfbG12Yn9ShrUfTa8EkLYH+x/2nnsdYy6T&#10;1nY9eibha15A8DdbaSbEPx579BHJd3inNNTO4OU6PyjqLtidpptCRmBJqFDd3DQrUYlz4myDfyN4&#10;w6CFNsXiyWdXkl5PFVPqjxUYQehYNDvvaqPzUouf0x2U2/9ePU+mLfpTxs2dGCqFOqGv/DDxJ/lx&#10;Un8zvKi5T61+6u1jsM9YPlsWrl8i63dukD0H9pgqfcEChaTn+B+lzUXXSuXSFcPfmrNAg+P7KUOs&#10;Xjh5Sim6IQbVCR6tAwQWQvua+QVRLGffQneCDbM8TLFzp1tEwABhglFlgXwlZxvWjk6C2dtCFDuM&#10;mOK6ufT5a4b1xaad63RihhYhTlzY+NmQ3W0QQYQ2hSCN1Un3AROMFBEWQKhJzjaIOBNln8dY0UXW&#10;K+8TRCiVbKQsJs42+JD2RB4lE8qt0uyEUSr1K0j1IVjnbIN0KUu3CMhRBSzE5PJBEYVW5myDNtlc&#10;CYrQf1zzAosJAQSMIhYTZxt80PSgDSLBQVF9hLs40eqgBhp96WyDdxstRxVEKJVNdDMmHcXZBh8o&#10;u7PVCPTLUY1gyJoUC5CRB4lKvLMNNvTFeh87EjLsmf0QydVDKI6TK2cbPB/9EcpRDenQeIHAAbl6&#10;GH9Qlp1t8EH1evaOkH5HEC1wuI6V3LputfUYK8yZ1ToOcAb89EoAGx1GF0b+gk3rpe+0YSb+eFrl&#10;U82Zzw4Yl6yJpObd3rizsdYWbVgqY/6ZIH0m/SxLNy3TeZDXgruxaA2QooFYKIGQS067yNpGX6PF&#10;+U3lt7mTpL+uo+PnTbYUF4Kd2QXtNjn3SvllJo5ykqVbkI6XE7jqzIayafcW6TW+r5xSvIyl/TnR&#10;pU83+Wf1fPn8/u7H/Cy7ICBDZQ+0KLrf8bqno9prfB9J0t+DBZMVRxbx6EF/DJcn2jwkpYt6p3Rk&#10;FbAzeJ93N701fCUz0P+465OH5Kux38tfK/62ilzDZ46y62PnjLc0IJgZsQBB1M7v3SkVSpaX4S/2&#10;k5YXNpO/V8yRPlMGmGCrnxZKBGP0+/5Y+pc83fYRS43NDmAbIcbqXscpx0sKC6k07PsnEhyuXHVW&#10;I+kz+WdZsG6xND33qmzP+wiw4XpP6ifvD//c6L0ItbvXp9IF4owWDYXYj8qNszBU1zjWMpwF59/z&#10;MVtwV5pR9r3SLSKYsomSnukWJIjFFvQCe9hktSnRbcDZcrbBByN/1vZko04H0f6haqMXhigd6QjO&#10;NnDAodBTbQNbw2d7tzx8giqItGP7ONvg1FP/Y3uzpVvwDw/QtwQJ+B4cOmcbfGAOkN7DgUhQMHzU&#10;2sT/j73zAJCqyNr2gZkBhiBBAck5CuaIYgARc0TFnLOuOa7ZNbu65ghGFCUpGSRJVFQUSZJzznHy&#10;zHee0331zp1bt3sYYD939/3+/ld6uqvvrXuq6q1T57zHuE9JuCAbyyguiMifK93CD/qW/uBwJNjG&#10;HueCanNwQWzK3wYv0p64n0RckCoVRLQQORHGBUl5WpyAC7K2z4QLahvoM/jboE0OA7mWRFzQHGR6&#10;z0ftG84FSdkwLhhhK8YF9UORXFA5i0vbBnCwiXAqzziUCyoni9Ir8RDFBRur7U/XfluXqXujRFxQ&#10;+dNfgguqrSxUW3HplQD2FqSd4VDkO/42eBG5hq0wH/AbYcBBhrOJuZmqTcE2mlcpLb+uzzdxYpdO&#10;BcCJw1hlzg7aCn3t6ZWwvriivkivGb8yRzrULavXU/R+GENUd2FvSZsucOju/msERo4cKT/99LMc&#10;vW/4jdJo+1qp5sV2hQ0i7IEgijdJh6FDnTR9+LHJy0ODigUybtp4W4x3BpwcIq72yIX3WVm4Mc8M&#10;lIkvDrdQ0a/u+8hq4T9z+aNy19m3yhUdL7ETOuq8QwZR+YZMQKQpyUdo5kUvXWP14FGo3x0hoB7q&#10;7lNHuhx1lvywRuQgNQ7ynTaqIYSByWSJ9vsxtdNsMg4DSsQ4RFgMXaAee83yKWZkYairEy9ePQgE&#10;oWA4rtrX1sW7Yhm5oEmqLZRMWjhVjldjDQO2wunEwi25lv8ZBnL1pm3It8nElUt5bK00GzAMDBdw&#10;8BDydKBOxGGgbU4nENBBtCkM5Hbh4Ya4Ocan5XxSQolScWHgqY3RPmui/eWa/FiI99IJgr51WfqY&#10;5bEcY0pYhYGeYnwR0bDBYSucQi3UfocAuibzkxuU08WywJ6lC4MXZeriFCNYYSDXj3vFw01bYUDx&#10;eWt2rp0sOLrWIn0IdyX/Mwx4yH/RyR5vOxNsGNqprXCv41a4bZ98P4gQivVhoMIS94qtcHIYBhZR&#10;PNx4v522ouNwm14GC1QYeGqjdByyqJDOdX6TFDlsnzx5e9A7ctGLV5nQcUlBpARzImUgRz3dX246&#10;9RpZuGqJbd7P+kdX3YwO0n4N7+9EYE7spxtR5tZmtRvL9qwd8b/sPOrtXUeGPN5HLj+hq/Qc2yde&#10;5rPk7QLKj55+eGcr3cp9e3hr8Acy+rdxsaiARkUro+wMtmVskzOf6iorN67Wdh8xbZQwIHo6deF0&#10;i9BgnUkWlGilPHjTEO2KnQVVSbgG0h+CWLJ2mVz5yo1qswXy3BWPydhnB8sPL42Uu8+51foOhw3O&#10;rmRA5NA1/7rJ2vrXdc+ZACgVc9697TVpWL2ePPJpdMlhnA1DfvrW/ntLxtZi9ZsfZz51kRx5z4ly&#10;9P2dpdOjZ8tZT18sZzx5oaXbFBToHL9klsxeNjf+6d2HOnvX0n543sb7s71e3mn+4wGBT8oWc9rP&#10;gVQYEIojv5vTWMeUbZsFtH3C1PcBM3D72ql24o6IdBjYWM7amJ+QC6bofEyUggtoYlRUwhNW5QpA&#10;iBEshU9yzWFAt2GDsvjjbc52rIf10mStEvXZjtB1NgukDLSsluZ0mlDdopKuT5RJdD3JWHSA2IY7&#10;DAiNHrhPim3G4BthoOwk2gUl5oJ6LTghXFyQzRPRAIiAOrrW+MP27Pwi0RQe6Kk9xgXVVsprBx5U&#10;Pbxv0YjB+ZaIC67FVtinONZ3yqXCsTgMCgNPbZxeZ/OqaebICANcsHK5WN+6bAUumK9zgivCgJYR&#10;if1tXc4u4IKIwf65JwsC7lQ9PcUpoOtxwbFq+zvLBbmfjvq3xWorVNAJg5raX4oLntawnGzJKjAN&#10;wTDw1L5TG0DjwyWyixO3qmcrDmMheod+Z04IQ6rywSNrpsp0tZV1meGNEJE0d1Oe2lu4MDTAVtjA&#10;U27WBURPcWi1rBr+fFh/iHBnjGB3YcDJjQOu2JEZ2dnZcu3VV0nT9MzIqAu8KFTUWKibjjCvJGH0&#10;zBGJhD0wIjyKjXRiIVSIXK0fVm6XMw8/tYhK+s6CUw7EQT0xTiI3CLnev+F+JqJHNZLOB3c0kbWL&#10;jj1Pruh4sVzT6TLp2v48E5DrfPCJpsNRHGGynQGK8h+P7qP9LqaKy2l4MAwS9FuQbWJPCA85utZO&#10;NzJ1zDBphKkoM+nN0QkYD2BQfMcPxBbxBLKwMkFxirNfXOAF4xu4KFuff9FwTT8wZqJNXF5J2sjI&#10;yZdTdbA7xo3dZ8yDnWsq4EFSxMkC14mXN8rD56ko44AJ5p0xlvrOz5TauqgfsW/4ggw4+VmbwaSU&#10;E+qVHKcTDTX3z2wUnSpEX1IqFhIWvOaYInQs9DbqVIZnMl0n9NVEM+hEF/w1TtVQS8dJ4Do54Nmy&#10;MExRMsJzDIYpeoK/iUTemIR5Boz3YNglfUvtakI1WbxdYFGC7CAaRDmu4CUPVluhTnkikbe9yqIU&#10;n23iW8HcWk/krYP2SQ1dlF3ghOPX9XlWEi2sfBWnUJBZyKirV+hLRGBxOBEtRF/74Z1Cndk4Zis8&#10;IxyMrXWMrdm6VT4aO0QWrlpscxVlOksKojDYrF/Y/lw7cZ6x9HfpPeFrGfDDEJ0fq0jjfRvYfFkc&#10;pOiCxtz63tAPpWHNBhatUVJwDYiUHtz4APnmh8Hy8cjP7b2wEqzFBeLLCDsSYUbq4cip38nHo76Q&#10;e865zQRPdxUu+ee1ViEGJ9L+jdrE3y2KC3WdqVWtpglOUgIbLZJk8NqAd6wc+Keje8pg3dh7pVJx&#10;DOwsVm1cI4N+HGZpK9giDv6Xv3nL0pX4vaqVqkrvBz6WJrUamyOFz7Su11IOa36w9SMVQBavWapr&#10;Q64JdWOzYfPO/R8/JlMXzpA3b/ynRfh44Bm31LWZzfh+9VtKvZAKNDi2znv2Ulm6LqbnxWd5lp+N&#10;+dJsedBPw6wE7Pe//2iRmVTKIXWG9/tOHCC9xvWRz7/7Uj4e0cPEU+EACJISdbm33h9RO2ccdoo8&#10;e8Vjdk+Ik/IZ3t+dIBKlRpV9pLveS7ky6TbmkwH98fSXL1ga1RfaFzi5hv0yyubOcxqXtfXKBUo0&#10;sgaFVdRgTcCBwIYwGS5oJ9SsQYGf+2ZhpuTlIwiYmAsSzeBxQT8oO8m63VnbiIoM8MShiWYIRray&#10;BnFiiXjnIY6NC+C3V+l6yol62Ak1zh9OJcPSLf1AVJPIF9IzgifUlCBn04HoY1SKggkC6tqxPosN&#10;VfgaVKGEXBDdJkrAnqFrECe/LiAI+JOuqR4X9AMuOGhxjj7/lH87F1ym6yl2REU0ogNc4PQ/Vn2l&#10;6Am1Zys4IEhpcaEQF1S+EuQkFp2ufz+jUZlIW9lXf4f7KSkXnKF8xbhgVd2Txd/3wL6hrD68pLjg&#10;2nDxSKq7MC7QbXA5JoHHBfmZneWCiGgu0HG/wMEFB+m8gnPhL8MF9WtWiU/7kHkyeM1/cEGdVxLt&#10;G4iiIjIDZ4AfXnQ6+5eoCB3meoSb2TfxHIK/RjpLakppZ1VBwOXjYKP6CutDMGWF6HTmLhx+USKu&#10;fxQKKQgRh1ZjIQ0Lx1mxNTOGDh0qt956q9zQxl1X3AOCgL3nZZpxBm+YX2UScHmd/XhzWoYudoR6&#10;xv5dSgnNq9c9Z2VP/9vw4YjPpMeoT+UQ5U1jlsU8tf6+9Z4muV1RBAPwXN6OC+wEnw//ZCK+unXi&#10;sOaeczLN6xj2jMH1aiuJRGDWZxZYOwjShLVDHW7X6Y8fb8ZFbVzXkoxw1xjy4+In5WF9S63o4CQR&#10;BIv3uzMK260H/knaBboaiUBu6PZc9/3csn9556LuwWrNL8my74TdDyHGhFpGAVvxRN7C7oe54Lok&#10;RN6YD5ggXfdzjdpblPMMbMzMkx5zYuJSYe0kK/L21rQd9pxc15KMrYzXBcY70QrrW1LoXCcuHhKN&#10;Q0jvBc3CbYVxN3ZFgYXrXXfyVVb9KE03kbsSazevlce+eN5KX9eutq88dP7dFuZfHGzesUU6PXK2&#10;3Hfe7dKl3c6nmYSBtt8b+pGVkd1HN5uPX/J3ObSY1xeGjg+fJTuy9Lnk51laxfWdr4z/peRAT+jp&#10;r16Ud2991ZxHidBv0kB5tvfLMunFb5NK+wFE1aSXKS8nH9JRxkwbL/NXLlQby7fqG6ce2knJUqoJ&#10;kE5fNMs+f1ybY+TIFodapA7A4bBy/WpB96L6XnubM2v8zO/lvo8elcOaHixtG7aycrCkciB8XS6t&#10;nDmqXPolaFe9PvBdGfXbGNm0favk6L9b1mmmNnFHIWHbd/VZfjjiU3lSnyOVW8Jw5b9ulJw8nQfu&#10;fj/+zp94/IvnZMSvY+SFK5+0zT+RL6s3rpF1W9ZbxAYlbTfv2Cybtm02hwdjjIMRridLX7l5sfHs&#10;4bnLH5MOjtQY+uiKl2+UxWuXyes3vGBRnLsbrw54R774rrf847KHEwrr4my67o2/WdQMdsz8UrpU&#10;bCNTMS3fdM0S4bPZmXaa65onk+aC85mzw9eyneWCHrxr+VsS4tCER7PhsiZ87XhtXNyiXJGqa0Gw&#10;+e82M3zOLq2NolVGCmkivKfrOzoPrvtJZg0iqm+MrkN8x9+O18au4ILkraPTlgj/aVxwFBpr62MR&#10;HmF9W1IuiK1QbYZ0pET4/8QFo2yF53vtnuKCWTF9GxcXxBlCuksi/H/hgmYrcRHXsL6N4oJ+fDgr&#10;0zQ6XPdzc9vy5piKwqItlJzNtO8Uakf/TTNEmRzoiGzy4w3HvoFGCE64Ua8lEUjnIiLbdT/oBhXb&#10;mbF27VrpcMIJcnT1mMcmCv0XZFqpLMLuqQfsx2AdUFXKpOgDjhYMwjNGhYQD9kn7w+P17bJ8ueOc&#10;OyxH+78NiOmd9fRFkpOtZFAtHq+WP8+Rh4mgCjl/LGJRsIltcSxvMOhJJzSIvr9SJ5Sokxs8Y4hH&#10;4uEOhrhtzimQUXGRGU4wosAJDzlj2EpwsSOPjxN/VLuLDAgfiFTpOTvDoiGaVS5sm0QO/L4x1xaf&#10;qMgMgMJ1Kf2/TvULi84Qikl4IrboCtHyQPitlXDTxaFawOs4enms9jgDMGpCIaSyu05KnCAFU2NW&#10;7MgztXQiZ6Ly2sCXcyGjRWudYyvk0+LtpJ0ocDKDKjSiUHUDtoJi+4pteSYYFLX4sAi+rxM14l6k&#10;I/mxNSffPMbk8EFWokDIKyG+2Hd6wFYQiuMU8eLmCHe5r4XN/xdKmJjDgqkxtI3HuKvaCotHFD6O&#10;V8Yhl9j/a7k6rQ7UcYhjxRVW64GIF0JiqQ0ePCn6ThdIThfoWyb+MDCDT9uQp4tprokZP3DenVbe&#10;eVcDPYm7PnjINkZEprHBd53gBMFG6qh7O5mIIWWyiRIg1a8k5UKDmL9qobzQ+18yddEMK2n64tVP&#10;SrWKxRdKZUmMVU4ZIvX3qSMP63WWpIpMGM54qqvUrFJdPrjt9fg70fj7p0+Z5sjkf46Kv5MYJz5y&#10;plzR4RK57IQL7d/oc7zU73WLrMjxbdh5BjhtPJHNsmllLM0D5wPPCRAR8f1LI6zU+avfvG0aHh5e&#10;vuYZKxlbHNDHk+f+LC/0eVWWrVthOhp/O+NG+W3xDHmsx9Nyw8lXyZUdL4l/uiiG/PytCVf2//sX&#10;hSIiKHX7+OfPWjngkxOIcb/89Rum59H/kS8tlccDtkrEzMoNq+TyV26UR7veF8k16KurX7tF5q5Y&#10;IK9c+4wc3vyQ+F92H4hcQevrzRtfkoObHBB/tzCoKHTDm7fLynWL5bhaf5bDA5N0beIUkHmFE0EX&#10;ePoo8HOqeETNwvPYhixU9Tm1TCwO7XFB1qBg2UjEQ6uU3Tku6IHINtaoROLQgDWVaARSGvy/l6nr&#10;+9B4pAnh51HwNi6IIQbL1rKOsYnGURS1vnNK+pGuH5w87h8QBFy2PTlxaPDFXHQO8mw9LMoFM00r&#10;hBKWUYjkgnodq5VvYCv/UVwwCacVm0J+hufs/7md4YKMk2DUEFxQH53aSnRZT7jgh79nSf2KpXcb&#10;F+R+4IIIS0bhDy5YU7lg4KQcmyWdjH1DVBQP88oHMzJkL72V3cYF9W/MbRftIS6IuCfpGyXhgkTB&#10;TVyZHbpvSIYLAiJnKP6ADMDBAWcDJWYnafun6POP0jACaB1S/OFUtau0QP8N0rmCCOGzGkXfDxFz&#10;lNUmhbB+wFZ+Vt6LHALzZFTlIWyFQiFEmrQPzMuI4w9fEpu3ip1mUqFCBaur//WYH2S/KqWV/MT/&#10;EAC6DRN1EPNQMBAu1v+qpR2BaAoPLCrUC+8dISh0vvfdOZtFWtZvu8sJ5l8BhO7uVX4vGTP9e91s&#10;p9nk5e9XXjx0QtJQr0bAKgwYSL/52SYqxAALttFSn9kvOogZPFFlfkYuyzJShNeRcEl/G3isLWxK&#10;22mjk5Ir1GtTdoFpKRyn5IKcL38bvFD3ZZIkxSDKEYGtENp2esNyVnPe34aJR+qGj4k/LGzKA1ok&#10;hDme1yzdQq38bfD7eBgZhCgSu1Sh8a6ikkzoGxO+vw1ezXTcUGudiwguBn7018WFhY6+rRK4nzpK&#10;OBAZZWFhQXXN1agEE+YFMeBZ+9vghSAYEyihfvw7DNhKX+1brhUvd7CNFkoWyNvdgshbYDHww0Te&#10;MsQ8yzxHfxv8G7Xs6evzIgWDPJE3Fjqeo78NXoSVogBPpZqoxYeQSogS4Z3ML/42GFOzldwRjhpl&#10;K6hbk4p1rj4fQvv8bWAr3ALPGTLlUoWmbwmp5DTkCJ2Q/W3waq7fJdcYcuwitTx7nI871PDqpmfJ&#10;J+OHWznOtg3222WpeGCv8pXk/GPO1k1vlqVdrN+yXo5udWRSDg02w6TwDZsyUlJTU00DYtLvP0iX&#10;EoiBBoHjgk1ns9pNdOM/Sj4iTWDremnX4vCknS7g2tdvk7EzJsr1J10pT176d7vuXY33h38kZx95&#10;uhwQkV7igdLipEkc1eIwOeWQTvF3E+P94R+baGbjfRvav3FUtN+vnaSXKSffz/5J+j74qdxy2nVy&#10;1YmXyNUnXmopk0QWkC55pP7WBcecY5VQSG/4af4v5rwiQmTB6kUy+ukBFhWAw2BnNu88D1J4SGci&#10;habPxG/ko1Gfyzjtd9I8icrwPzOcH/5/k67U/4fBZk/YJH/D2fNoj2ekZd2mcu+5t8c/GQ7KnT/T&#10;62W58eRrijj+sNVyaco3dJ1FEPyEtu3Nplzgt0l7/XHuFBsXpKg22EWVblxAe2Sijp/Px/bWZ3pU&#10;kepGjFHKFi9aNU8uapYm1QNrWUwcOtc2SaReuMDmfnOOyPm6HqKv4W8DMosgINpQkeLQcS7IZg5N&#10;Kn8bvEwcWue4RFwQcs28ygFOsA20HKbrXExIf5QgIGsDVSZYU3HQ+Nvg99kIxAQBi4bQe8jSpXuY&#10;bpTYKBxs2g2Fr6W5fpc1la+TBuICgoDwCarBBdd31lo29BZCr+uha/ZCt+HXdbqR1fWd9cHfBi/4&#10;EOH8JeGCCAKSwsMBTNRmeeQyHGSxvv13c0FsBdFI+iWMC6LXR6o2v+HqW9JuEOgmgrYkXHDw4hx9&#10;him2ofO3wStmKzl2DYm4YHZeKekSYiseF4S3mq04bighF9QXtpKICyKAX79Squ3tgm2w15uqHI7U&#10;F/rZhRgXLCgRF0S3wbigbnBNY87XBi+io/YkF5y9MbdEXBBbGajPGadH2L4BLvizjkPEXqMcnJ7g&#10;7/l6LUFbITIEDR1shbQnR9fa4SSHlCc3KGuOY38bvKppu4zDmtoe9+cC6TXMgTgDg200U9unUMim&#10;BIVCJqzMMe1N5hXmEX8brBebs/Itkt59FRG48qqrZK8q1SIFAYctzbGcplaOhYVO5SYRgcHLGQaE&#10;PaiNzSLo73MGlJ/Y/Lfh9MM6Sy0lmCu3h/cbCzGnEyYeGf4RGb88RyfHfJsIwkCk8VE1Uy0cEzIS&#10;Bias2boosAlzncjjpSzQZ4V32oXBC7NsEmnr8NhjwCxilBAj1zUM6DZQDqhjvbLOyZycXMJdIQlh&#10;YJLgFIJJa59AGTQPRCbg7eVaXMBrXUoKrF/CgFJ6m2pptnC4ar+v1j5fsS0mGOQ63cG7jmeSkmYu&#10;jNBxyOLE4hUGlJg9WyEEOAyTdDLR+UKO03EYBmzluDpl7XQHghAGJldI72E1YmrQYeis98O4nrTK&#10;fT8xkTdOssIJOJNbQ11oOTmj9FYYPJE35hWXx75z/TKW94yzKAycQuFBZ1PgWigRKeMka8zyLDv5&#10;8OD/b04WwJEODZayepuE8nEKiLMoDJ7IW/vaZey08cJmZWXeoh+ly3OXWVoaJ+y7EmyAH+xyl3yt&#10;m8l/fv1G/N3EOOPwUyyy4It7utlmbO3m9fG/7DpgP8e3PUb66Eb9qhMvM62Pkx4927QNkgEOkOmL&#10;Z8mLVz4pV3e6NOmUjuKiYtnyMmXeL/F/RQPRxwrlKpgQZrJAXJRIC9aJIMrHtVUoj0qlDg+IteLs&#10;IFUJR8ZRLQ+X5rqJRyuC6IMb3rrT9EnQ90B3gw3+rhBDxQHV64FPTAuEOWjeqoUydsYEc2Cs37JB&#10;2j9wsglw3vvRo7Jyw2r7Ds85KztLVm1cLSc+fJa9iF4hou6WU6+3z7hAVArRG0TdXN6ha/zdosiP&#10;i4aWSYs+fQKk5rx7y7/k8GYHy73dHxEET3c33rv1VdmnUjW5+e27TcvEA/d3T/eHZdbS3+WsxuHk&#10;mRnrCETedE7mZDIMbBbm68afUy9X9MbJDctZZFoiLlhNGyDHPgzwQDYAibggIm/BaAo/OtZJtVDk&#10;KHHon9bqhk/XjqpKxsPwhyCgrnkuDF0a04VgcxqGmCBgip3GuwQBCa+nkt+xej+u9f1UXYPgB1Hi&#10;0GglELnp2twkIwiYiAsiCAgXpDKBiwsS0j57Y87/Gy6I5ojtGxzGwvrOhm2hgwvS9OTVedJGryOK&#10;CzK2xq108xWPC7I5DQPjqrXukdh0b3PYiscFKaoQxQUp1xnFBUcuy5W6yo2iuODe6TFbieKCpEW1&#10;d0SjwAWPVjuatSHH7DsMfwj+lpALIh6J3gWHeWHAVogG2BNckOotrfZGVyP8AcEF0a4husIxDOXb&#10;JVn2v0c4bAUu2LZaaXNIJeKCjGVX9MZpjcqaYxInqAvM2fuWT3E6pIj2QvB37PJcc+qFAWfHDrXJ&#10;Y9Vuw8DlIT49X/vVWShEJ22i7mKCv+HPp2PdssrTSu2cM6NMmTLyyGOPa2fESm4FQQgXBsLCExXe&#10;c2r9NDMyHk4QbCzx5reqlmJG6QfpFRWUDP63AoJ9+5k3av8jdhhuSTEV5YJQFWVKDVE6DANxle8B&#10;hANSUcOlokzddoRGo/KmbNE3FeVcu54g5m1GvCrf1MPdV6KkSW0lt4AogqIDkMnkO90wUs6L0xYX&#10;cKAhpOSqqMHGnzk8KsSU1js1KGdiZni6g4AYLlJCReRAVB7xMTo2CLcd53CKsAjiocZz70JFvcwW&#10;VdPip/JF7weRq+36rKOqg4BTG5Yx4krkShCcQkEkD1Fbiar9zjildjjiZ2HrICGMLPwHV3ffD31r&#10;BFsn2TDStGhLrlCWlQnQ5VEGOK0K9I5xFgVBq5wKUDIsKn8RO4Jgo3IdRrBHqQ0p/5N2DocVgBAc&#10;qQvTMiUi3y7JluFLc+Wr+fny+tQd0ms+EUC6WdiUZ/bm2iyAo+zvpawCThhY1LEVb7PAfHl24xQd&#10;U6VMX+eC5y4zXYNdiTOPOEXuPvtW6TX+a9vgFhc4ZKkycfv7D8jWzO3xd3cd2GzjjMCpQRj+Q58+&#10;Kde8dpts2bEl/omiIA2DstzntjvDRJ93Jw5uepD8unB6/F/RoJ/QrCiOA58yu2DfKkWdGTX2iqVl&#10;HPvgqXLcg6fJuJmT7N8utKjTVMqklpFNWzfavyuV23XRPgBHyfVv3G5rOqlHreq1kPs/elzf+5tc&#10;+8ZtVv6c8ruTZ/8k5z57qZz1j4vkpEfOlozsDNPUOLTZQfbCAUNajBeJ4gIOqxUbV8vL1z4bfycc&#10;nhOQaMhk8er1z1ukxAOfPC5Dp4yMv7t7gOZJj3s+sNSCm9++SzZt32wpMn+PlxBuW03ngnLuOY6o&#10;AkLBXRWzEFPmdNvlOAYc9lOZg1Q5FxfcGK/4EGW+RFNGccFJq3OltV5HkAv6gQAlmwmEM8MI9tDF&#10;mUYWXIcMgNapvLbACHbRNYj0hSW6DrGZiwr1RnAzLaW0ctjwDdBw5Rq1dKMVdXpdRZ9dY+U08GCq&#10;/wUxWdd9NiUceESB6iucdJeEC1I6nMgOFxckEvX/CxfE0YEgYGIumGK2ErbPHa7cFmcqVR1coPUT&#10;65c1XhLFBTlkiOKCx+pGGlsZp9cShmFLcqS6bhxLygW35eQpd3JHF4BTGqTJpqw8Jxfk2VHVw7Wx&#10;BPspF8Qh5baVXcAFlX+v0Y378Xo/UVyQKJT8PcAFc9WIcPhFAWHVZWonYc7WzUrtiMLCEeSK8gHt&#10;1Jb4O47fMAyN24rLcQxwtnJgi1MxzNn6y9pc2ab7gUT7BmxlS3ae2kTRa8FxjHgulaUIanCBPRt/&#10;dznQhuj9MM8yP7lgB+/7ql3rgA2zt4Tgayccf5wsW76i6A3rG2zUEIZKBKpDQPaDbXgXFRSBwZYQ&#10;FHnnlldMyf6/FfQ/J6+1U9c6PXnk80MwXH17U1tyr4o8vUKgpBAaHPR7WDsMPja6ifCHCEz8339A&#10;3zAypteSCN8syLLrcd0PuWRRkyxAbfgjT7gr/p4HyBbeaTyxifDOtB0Wkuq6llv3T4905IGf1+TJ&#10;hJVZMZLnfVHh/Sdq6IlyICF6705HLCv8fqpof1yahMjbp79nKsFwj8Mb25QXV2k3D5w2MZ5dtsIJ&#10;n+uEwo83tW9xFLiuJRmRN0rF4ixwtXGZ9onrdM4DaRsfznT3LWrQYVojzGcTVhXIhswcydEbYZPW&#10;oEZ9C99vVLO+5edP+n2ybXZwTF7RqoxUjFjAwG/rcyw//Y8biMP7JyczYcSY0yvqdBM63a7l4XL3&#10;uX+zEpe7CugWkAbR/W9v2CY0WTB/oUnxUr/X9F+l5OuHejhLk+4KIFyJ4OaOzB1y4ynXyEXHdYn/&#10;5U88/vlzMvK3MdL/kZ5StcKu0/IIYsHKRdZvs5bNTkoDAz0GxDXfuumf8XcSg+ou7w77SCY8P0xt&#10;tahtfT/7RxPA5DpuPPkqq9CVDP723v2ydss6i64pKb4Y29ueC4K1E3U8fHzH23/Y0C8LfpMnPn/W&#10;nA6knXDvldIrWiUObIZzGKqJHOdzOqERcfxDp9m93KzPOOy+F6xaJBe/dK1crM8fjY4oEBVCOdw3&#10;bnhBDi+m2PjDn/3DREgRy8XxtzuxTq/z/Ocvt3FdW1/jZ31vIqbJiLwRpcihhGvOhtAm0jhgU/C2&#10;J7YYe+tP6Bts5K5PRhBwfpadloddB0hGEJCQ4089QcD4ex5oJ1lBwLd1DWLudF3LbfuXj63bEaCM&#10;rLfh9n/Ua+O8JuVM/DEK9O070zLs8CX4c/CLvdNLSddkBAGV82zVS3Hdz38jFySy+KNZ4dfCs92z&#10;XDBXuWB2zKa8Lyq8//xLcsF58eIPsbf+AO3sCi5In9K3iYAmz7xNblvZnVwwiHenZ5jT1nUtyQiN&#10;4mwg2iQIrw0XF/QDp9/bntBo/D0PTANEzFyhYygRPp+Taeljrvth3o9yzgCcVWi5uOYVHBmJNIxA&#10;sTUzPCxYsEDeeecdm7wwSlIbvBcbRjbRLBxR5YYwdPJhCIOjxIu/DULJ8GDRqXhQPazPKrCwk9vP&#10;vMnyWv9bAVGj5NoP82ZoPxftYzxjP+gmhnw6ctv8fUsoGR5CTjkSiWXhMSOkidAkvHn+dhZtLdDB&#10;UEr/O3rgkG9Gugr1njkV8beBJgQ10mkjynuNrYxfkWMnRZ0blC3URoO99FrUVgjpD4pXBYH4DSI4&#10;5HCRX+hvB4GyjJwC2b96tEeSkErC+VjsOKHxtwEhQM2bsE9XjqoHL7WDvE5/G+QdQjLpDkpYRYHT&#10;Fj7brlYZKyfnbwdVcJ5dVN4hoG/pF3KXOwTGITaybFuBjtGiJcGCoAoM+W/UrUcDwt8OJZohh1E5&#10;qmCl2gonRXh0WfD8bRCRRftROaoeCP3kpAjhM38b5P+RM42tReWoAjzXLMqQ36CtUCKLExCIvhGQ&#10;OPDcD1iUJ/tUa2DCkbedfoPcpBsryjpzYtu2QWsLzz9h/2OlXavDZebS3+W7RevtJIK8XH9bfqCq&#10;Tv8xDvG6e9fRokqa3Q8IW8CwIcorYquTl66Qj0f3tdNbrqM4J84uHNu6nZV5pKwl+gzJzsnMX5TY&#10;POfI082pMeyXkXLhMefG/7rrUb96XTn3qDNla8YW6TbiMxk+ZaRpPXjCj6S8PNv7n3Jd5ytNL2J3&#10;gb4//akLZc3mtfZv0in4b9IU9tlrH6GMbRDvDPlQTj30pKT0NTxQjpTIBTbtYai7Tx1pWrux9J74&#10;tdkjZW6TQWZOlgz9eaRc3rGrkp7o+cAF9ByoONJjzFeyYsNKWbVpjVQqV1HuPOsWswtAekzXY7tI&#10;5Qp7mX7JZ999Ze93OZoS6M1k+K+jTOvDrxVBmgrRNehWUHUnWCqdvr/j/QeNBJOyE+bs8GPD1g3y&#10;5fh+VqmFlJzioIOO71h530+sCgzlaXcXypdNN90PdFUWrVkibSjbrGsQUYhRZUoB8wqncxBx5mb/&#10;HLdQ13doN6dnUSBKkQiMQ5UHhnJBXd+T4YITdc4m+u+kwJzt4oJhQEiZeyelgZxwfzucnsM32uyd&#10;EvnsOSWlHCnrDBGW/jZYRyHfhOq7QuQ9jFkRy+M+rWE5/W6sJCkvTthZs1O1P6LKI4KpunFh7eR0&#10;H/7kvxZC3+lf1qCIrjUu+KNuluFGJeGCo5ULbnNwQbQ72C7uKS44QW2FSBKcDf42isMFOUhavaPA&#10;9h5wJH87cEGiYaL0SkAyXJCIoYS2on2LM9DFBbG7RM6MXcUFv1feAxdxcUG0cxJxwVHLsmSLzitE&#10;RhTdN+SXmAv+YSvaRlAkNog9wQUzsBWdb6KWFNJr0GFpor9LNR5/G+l6fau1nbDysEFgK/BMFxdk&#10;bkvkzEDYFFvhIJx5238tG5Rj4/hss7c7BQ5YxNyqXIuGo1/8bWA/jCHEkWvof0eBiGMitbAV1gl/&#10;O6wtOfml1IZiFbhcYE7eaWfGnXfcLqlbV0vHOmkWUuR/IQjIAN+iDy9KMdUT9ji/aVnLv/G3wcDB&#10;O4jjAkEUz2v8O6FyZavL5R2SO0n6T0Yp7ZMvxg80h1JwfkLJlxxTBHbQEfD3LSFVS7fnyZzN+brg&#10;pxi5CwMGgrF2qhcr7eVvg9fe5WJ5UYRhJRKBqa6LJjXg+Zy/DURgIA4bs2IhRy4wwaJ8e0GzdPs9&#10;fxsoUiMMSTtRpInFCcVuCBeK5f42eDXWiYScWibHqBDFfvMzrc9iwl2F2/AEgxiEkCnX5Eb+HbZ9&#10;VuNyRtb8bdAmfhBExBBfdZ1G4V2l3rO3kPrb4MVkgOhQVl5sQXUBMTOcj/Rt0FZqKSFgjEJAokgT&#10;tsJ4JveQBcbfBi9IKKF+jOuosDOEu6qprZAmFezbpno/CIi5aup74DRsgU7UCCAxqfrbgLDt0EUW&#10;W2GRddmKibwtJb0m1YTe/G3wYrHg+fB9QhA9/Lg6T7bJXvLpXe+ZSGH5spzghf9GjcrVTXSxRuUa&#10;MnDar6ayXqVMgbXvhyfydoZO9uRH+6+jStlSulDHwigb7FVaSVN431LhZeKKLBuzvyycaQ6ERjUb&#10;2qa2JODeTj64o3w2+kuZtXS2nHRwB+f9hgExygMb7S+fju5pVTQO2AUaDC6w2W3X6giLUKESBBtN&#10;HDFL162Q94Z1l/VbN8or1zwjKSnRRKAk6DtxgIyfOUneu+VVaVW/hSxfv1Imzvxe+uj79AHpAZu3&#10;b5Zy2i9eJZbXBr4rlx1/oT6r2vbvZED0AveZKF3m8+96W7RQstVvEEP9dJQ+q9SycmDj4j0ronEu&#10;eP5KeaX/W7Jw9WJz4Hz75NeySP97zop58sOcnywyY+9Kf0boUJXmkhMukI3bNpljgfK7vy2aKdk5&#10;WXL3ObfFP/UnqLRDShXiqjiw/PhqXD8ZOmWEvH3Ty0k5JxauXiIDdJzccdbNO1Xu+Nj9jpZN27eY&#10;ECvRWW0b7hf/y67HN98PkjlLp8tlLcraZpn1Z46uMczZrr2LibzpvHGyzivMZ/55JTa3MJ/lSO2K&#10;+u8IxzxzNrpMVtkj0MYfXFDn3CguOE4JOlUQLmiWPBcMgpN2NCQ4xWPD4W+DF+LQaHskEgTso+s7&#10;kcXnONb333VtIfoOh71rpmO9ZCNGG0Rf+NugTb73s25smmmfuAUB82XA4hzbsHBP/jZ4sXn5Sdf3&#10;KHFoQLoQ/KgkXBDdBjgYG3/4hr8NXvvomk3ayx7jgluxlZiIq7+N4nDBb3V9hwuSGuNvg1eTyjFN&#10;s2S4IA7oc5uUDbUV+pVNXRu9FicX1M9M0/X9LLWVejqO/G3QZrJc8JuF2ZFccMo6nHmJuSAHRlFc&#10;8Hflt1Tfcc0r6DbABdngku7jb4NXTbigPsOScEFsxfR+1C75DReY33AG7m4uiK0EuWAQcHWcwwjK&#10;4mT2twGvm6c8D0dPGzbuDmPhXowLNnJzQe45igvisKLUaSO9biro+dvgRTofkUKZeQXmtHVh1LJc&#10;E/y9IF4h0t9GTBw634R2sRWXODSCv6Tao8fHPOdvgxcOycnJFApRW3H/NQJjxoyRSd9/L0fXDP86&#10;h0vH1i4jszfkmHctDIWFPcLbIceIh4q4iocFW0vJcW3Da77/twE1eBDMeyJXb8HmaN0GclQR8vHq&#10;IochlovvPpmJ5aiWcuaoAnJpt2bnyXF1whd+nvwJ5Kjq9eL5DIOuTRYmbxOJw2vZoU6s1JTfVoKg&#10;nBD9Qc5fGBLlqAJPt4FJwDWZn1K/jNXln7UxvG+5S6IymExcYabkqOLNd+UzA2rLE35KeGcY8Koy&#10;Af+mi9hGvZ4wIJRl3vx93boNLCakYUaJvOE8Y4JmUQgDZaJwaBC9wUlRGFA25qSDPEiXrSDwGstR&#10;DW/EO4WCzLpCB70c1fFRwl1LsiRFn5QrV4+oGzYN/hxVHEI4j+4+53bbjCYDTrcJQ+/7UA856ZDT&#10;ZYASkqFL8uwUBXCX5GRGibxB2vDmj1rqFvwdq3aEN58SZpe1SJNaqZvljg8ekPs+fETWbl4X/9TO&#10;gaoPz135uG5Gf9YN+Zfxd5MHVak67n+sfDTyczs9391gg/z5vd3kmcsfk5pVasiX4/rIojVL7W/t&#10;HzjFtCROebyLbryvkKtfvUXu/OBBeeKL5+Tlb960jSnpEQN/HCrfTR9v4pxzVsyXFRtWydaMbToP&#10;Oow7Dqp2IBKJI6BLu7NsYz38qa9l0GO95PIOF1kb7w/7SC7553Vy4iNnyS1v323fK46DCA0MHCJn&#10;HnFq/B03CvR682DCSYL0mxMPOE4+HNnDoiCSxepNa+Wsf3SVxWuXymNd75fOB3ewZ01VmxeuelLe&#10;ufkVWb1xjVz68vVWFpeoEg9oQ9x37u0yRPuoxl77yBJtgxLEYRg9bZxF2xwZcM7wfN4Y9J453oIR&#10;Gy4sX79C0tPKmsNtZ3HPObfJZcd3lVcHvCPdv/0s/u6uBZVZ3lObOVL5mLfZ4ZTLRN503XSBOY6N&#10;musUr2nlVN1MoDEVnvsOOLFE5K29ztlh+IML6lpIadUwmG4DkR0JuCDOr+9Xu+dsxKGjdBsgw4nE&#10;odFt2KAbJKppuEYcJ7w47+dErO8IiLaolmYbqDBwGlpBF+jvVuQ6+5bNAnoy5IOHAUFATq0JO/fW&#10;iyCS0fBKhguyyY3SbWhYKXYCy/3sbi6IcywRFyT6IMpW0G0gutOl21C5jAglc5PhglEaXuiVrNuR&#10;l4ALxnQb6jg2won0SgBckJTWdg5bgQseXD1ll3BBoipwxLnAxh/nlku3weOC7BtKwgXRZFy0NS9U&#10;rwTQtuk26GZ6T3PBILBnKj9hK45hKKc2SNNng62E3w9dNUptIBEXxAkwellM/y8McMHI4g/6Olz3&#10;DezP1zlsJVb8IUeOrFXGoqDCgJOcb+PocWGw7jErq7GhsxIGnENeoZAwnUOAvgsH9+GjJwI5OTny&#10;5OOPWf3fqBBGEwTUv9sADLmGwTo54mF3GQgwFWUdWKgor8sssFCUFVuzilWe7j8ZnDSCoLnhhGCi&#10;JzTHBSarVlUpiZYbKiKKgRAemki4C9KEWAyliYLguiZr+0QoRHnVmlUubR5YxCPDRGCGLsq0xSkq&#10;xw7SxILNiQihfUEwmXASRekx18kOIGyRS5i0MqYsHAQioUwkUR5LyuAR2k9ajK7dRTBRFx4WZUhe&#10;FEin4USEBSYIQtaIUiJMLCqPmD5L17+zcISBcVhJu5XwQxfK6UrICR9kJIw00ecshISwRtkKuXwQ&#10;gzCCzSkU1UESibxBMDh9wSkSMq1YzelS+gATibwdq4vkXJ2Mw5ytJvKmCyQVWhzObcMJSsoACt9g&#10;/Kp8OaTJAYXy+JMFegB3nn2LfHbPB1K+SlPpMSfbxib143eosSQSeaNvCSWlokwQ9DmnhKjvE5rL&#10;PR2j939h07IyZvoEeaZX8loMLqApQDj+24O7yZQFU+PvJo9DdYPP5vinJCt8lBRolZAK8MYNL8od&#10;Z95kKTdUMHmgyx1W4eKE/dtL09pNrPIHUQEzlvwuVKjoO/Eb+WDYJ/Ji39fkoU+fkpvevksu/ed1&#10;cvbTF0vHh8+Uo+7pJMc+cIqc9kQX3ZhfZ86it4d0t5KjG7ZttMiB0w7rHL+KP7HPXtXk+s5Xyid3&#10;viOjnxkkn931nkW5rNy0yhwZt757r1zz2q3Sd9IA2bh9U/xb4fhn39fVDg+U/RNEAmTmZOu9bZZ6&#10;1YsXnXPbGTfodzPtvom2SASe6+UvXy+rNq21vj6u7THyw+yfpGaVfYRUK0BJ2AGPfim3nHqdDPpx&#10;mHR59nLT0/ADp9kNp15t/93pwA72v0HMXjZHTjv0JHu+HrjGp758wdIxHr7g3vi7iTFz6WyrIlNS&#10;3Hr6dXLtSVeYw4HxkUyfJQPa+fy7XnLN67fqvBkLT/cQEwRMiTkbQgg2p5HbddrqUK+sc9MO2OhS&#10;JYyT4yDYLFCyEwHQZLigOeZDbh2+kgwXRIwRQUC4YBDM16t10whfcW0WQEwcurSdXgbBSsAmgEOa&#10;qEiHmro+1akQq2IRthmLOY5FjnZsLD2cVK+MLHNUXyG6gMgawutdkRsgJg4dqwQTBoTE6fuScEG4&#10;3WZd3xMJc5JeirNid3NBnm8iLsgBz8z1sZSjIIwL6sYyVinOfUekKgE2qWGgOghpLSXigrq+Z+cV&#10;6Hocvb6TekV1kJJywfK68R7r2LgPUW7LoUgiLsgzZIPq4oJsyE+wg+j4myGAr7icrclyQZywe3t7&#10;zPh7fgxfqs+tIF8OjxiHtL6ruCDr9PcOwV+cgUSvcYDpAnMoaeVEKoQ5WyczlyfBBRmH6Fi4uCDR&#10;Esy1UalPiEMT2eFyZA/ScVhBbQk/gAv4pQ/Sv5NawxoSBNHp65mz9X5cEWHgNN0HmTh0iLOVcxii&#10;gFpWU3vTBTHsWp0YOnSo3HrrrSbuGZXXBigd2md+RugCxlsMLibrRHjzt5hQCQSldb0W0u1vyZcD&#10;/E8GYmZdX7y6yAJD37JoU9M9Cgzdt+N9G2wD20rX53tNEsJdX8zOsEEfdh3gOm0jakEGnHREicCQ&#10;FkL4XCJ4tuK6lmQEdiBd03VS5nNB2+WfXZuXiwxTBTgrPpgRLtxF33JiQ93kRPhgZoaFwrnuJxmR&#10;N/LjvlVSE7gVm3whDCcqoY0iOwBbecsl3KXglIPnnAi952UamXDdTzIibxvV1nrMyXDaCt7pZETe&#10;3pq2w8ho2K/RTjIib+RoEzXEF0qVKi1f3f+h1K9eL/7XnQNT8oipY2zDvD1rh1RMyZPLWia2lQ9n&#10;ZSiZTN5WWGA+m5MlT1/2qG3sdwUuf+VGWblhlfS8t3uxBD2//XW0PNnzeen9wCcWLbEn8dAnT8iv&#10;C6bL4Md7xd9JHpyc4lygROga3ayv3bLe/r1+8wZZv22jne4jJLktc9sfERB3nnWznHvUGVZxJRkQ&#10;wTDk5xHSa3w/m/MpvXlI0wPlgmPOlmNaH1Vo4z52+gS598NHdI180yJeosDnJs+dYuKrVSsmFjzF&#10;LueuXCADJw+VnuP6WFTRWUecKvedd3uhawiCSAvSQwY80tPSO+547375bfFM+fK+D2XfkNKxOH0o&#10;LYoDCf2Se8+5zdKhMrMz5bxnL5O9KlSWz+9+3+YvP9Afuaf7I9JD/4YOCOA7iJxSmhedDFJvkkWX&#10;52KimlQo2RX4dHRPeWtwN6u6glOnONE2QVBp5fk+r8jQn7+VDkqkcVwEgbm5RN74N47NZETePpud&#10;aZGGrnnl38EFw36NdpJZ34fpJme2ru8QaD/99f7r4njYdBSIJukeIQhIusBZjROP7/emZ+gGwz1n&#10;36prUMR+20A1AROHDgHtlJwLltI1WeSqJGyl55xMcyC47uevxgVHqq1wEMAzCNou/ywpF8QGSfU5&#10;p0liW/kfFywKokx6qM39f+KCfCzMVro0LZtQx4VreHeG2m3ItWCDOHdIr0qExFwwPdKRB4iQGrw4&#10;VmXE/0nPVhiDjMUoJLIV7PUmtdtEIJ1r6baitgK4JwR/i+3MWL16tXQ44QQ5ft9SoQuoH4SQzNcO&#10;wQMdFOzDY4yQDBu6qC5lYmOCxGNFW9Ry5xTnf9A+nDJSnvnqeelc78/nAIEh5L/xXqXtZD8KeMZ4&#10;DocokQiGuHGiQ4giRhK1+PB77+ski0c3qDhLZAcnBpzYM6lEYciiLJm7Oc880MHfG673Q/sM4kS2&#10;wiLICRUaH34Q3UPN/Euap5vdReEjnQhYeCi75f9kTl6MCOFtTKSui24DXneEu4K/B/Eg5P8K3aBG&#10;TSjk6n0wc4d5dBHM8gPRLlIazlTClEhErNfcLFmjz5L0F3/uGgN/yKJsOznAUx4FdBsGLso0T2zw&#10;1IpTLvIkIcZRiw8TG4t6BX2+wZOIrdkIG2WZ15kokCiMWJolMzfkWY528PcogUo9767NqFMefzME&#10;5Op99nuGkbzgPEZI9OyNeXJRi3RnjXkPH2sbnLiklk6Tc485T2457br4X0oOQu3fH/axiTk2qlxG&#10;2u9LHmH49bAIfqDkuoZyiKCiPCcOnKTwjMm79TBoSa5U3buVvHnjy7ZA7Qpk6ObxtCfOt/KYzNVR&#10;m1w/EG3sNvwTGfvckPg7ew5vDnpfvhrfT757tvglZpNFZm62DPhhsPSZ0F+Wrl9uqQtXn3ipdDn6&#10;bCkTj7BLBrn5uaa70WvC17Js3QqpVrGKpaeQqpReJt3KlqKt8eaN0dE2qzetkXOfvcwcK6S7RGHd&#10;lvWWVtNfr3/Z+pWyV3pFOfHA46XePnXlrSHdpFHNBvKPSx+2qiPZOdmyevMa+xvAkXP2M5fI0S0P&#10;l2eveFye6/2ytjVc3rjxxYTrONoXpPds2bFVTj20k6WqkJYy8NEv/xBu9YPUoHr71JGXrv6H9s1y&#10;S9l5oe+rsmbzOhMd/fyeD6RprcbxT0dj6dplct5zl5uGytGtj4y/W3JgZ69885acfcSpcu95tytB&#10;TbD7CMHcFfPl4U+fkg2bV8rJ9d3lyDklHaHrFRFZwVxuoskQ0LtSNwxRAnqckn4wM0uq6bwTjHbb&#10;kIkod5adYCfLBYl8DDo+KD3JGnmebuiiZiGPC5LK2DSwvk9bFxPKxOlLJEIUPpylF6609wRdP/y/&#10;R6rFt/H+clWI84BuA+teLOe88FUT3QEu12uJ2i9wStpduVO9ikQ+Fl7fF+u9ED2D5kbdBBVPes7J&#10;MNE+Ugj9v+dxQU6w4VVRiOKCnDbjzLqqdblIW+H3PtC+JdJzd3JBwujR2Yvo2l3IBTMlV20FruH/&#10;5K7igjEReGyFzWX8zRDABbspL8XxsTu5ILoynOxHweOCpPoEbdPjgswrrvQDABfspnwFLnh0rcL3&#10;Uxwu+O2SLEvLCOOCw9We0cfZU1zwk9mZ+pxigrL+34ObMQ733zvFbCAKRDEQxUNkUdCh+t1yIrpL&#10;yZW2b4i/GYJkuCCCz4kEZalMiLOJtLo037jHVpiza5cvZdodUSCqhcpDpEo10H2GHz/ruFi5I7YP&#10;iooSMVvRfQMRZAin+rEtJ9/mW/qr2AKgFStWtEH9zXeTTTXbNbch2DRWO58cof32TrMFxv/CQ0Wn&#10;8sCiVJTx3lHBIlt00mjdXi45/oL4X/6HD0d8pruH5XJojVgYJy8EdQgPmqyGEqW4jYH0m5+lG9NU&#10;6agLjP/Z8GpRtbT8up6KDYT2u42eEC/COy9sXs68hv42EIFZo8Y6Y0OOhaa5Nu6bs/OtnfZqqAh8&#10;+dvghdIweg3kvUWFKPbVQcMEepYOsGAbCCMRKrs6o8AEKl1Dh1MOwrMQ6aESjL8N7JSQwF+UZLBI&#10;uk6jmEz6L8yyeyFNyt8GLwSLsH288jgqXBikkzGnNjhx+G1/GzgUFm7Nl/mIMemC6pqsmYz4rZOV&#10;6EBq/G3wghhQg5xFyZWvjK30mZthAlCdlbgG22ilfcskjK34N8tBMEnHRN5iwl3+Nsi3JTSOPL0o&#10;W4mJvGUbgThAFzp/G7wQU2VB5dQxKkSx77ws3UQi8lb0fshfnamLGH0HcXbZyqwNeSba2apammwv&#10;KC/PX/mETvrRi29xQFsIM3Y68AT5edE8GT5/hSD2VkvHVbB7CNUmxJe+ZYz474fxg7AUhNUTBIT4&#10;/7g6VzdrzyV1Kp8sEEo8tNlB0l3nppzcHDms2cHxv0TjwxE9TE/homO76HMh1atAJs/5WSqmV0ha&#10;f2RngajlF2P7mKilq2II1zNm2ji7L5wf1StXt018skgtnSL71W8pXY4+Sy44+myZv2qh9JrwjQz+&#10;abi1k6y4J5tfND843e98SEcTXcXJgMNr8pyfTL/j6cseMXHZKNzV7SHJz8uTxy6mukfRceL1/6v9&#10;35Jne78i0xfNMK2JR7veL/edd4dFhJDGcux+7aTfJMRLv1SSUyCvDXhX3h7SzSI3cIBQYQNHwpUn&#10;XiKTZv8oPcb0kocuuDupVCwEPC857gIl+0qeJw+1Sh1ofFzb+UpJDYi0fjbmK3s+VGj5x1cvydc/&#10;DJIhP38r5dV2Prv7Pek7qb9VbGlYs378G9Ggesp87ctHut4Xf2fXgGdXo0p16xcimI5pfaT1P86X&#10;O95/wBw2BzXZX+fzorNObn6ejZNHPvuHbM7YqpvXVNvchIE5+2td3wlrZgPpnw94sX79rOsY61lU&#10;mPxIJYocajCvBNd3HCRUBkMPgHklERc8Qdd3Khj42/DaIYQ6ERdEEJBDDQh0sA3EoWfopoNUuyhx&#10;aFIl2ciyvsNB/W3w+5x8o8lAvr9rfeekHecM2hw4Pvxt8Gqq6+GPq7NtAxB0IvnxjW7ayQDqomtQ&#10;cH1nUzlfN41sHKOqr6DbgC4AVTDgaf424IJoiLD+l4QLEu7Pb5AWEMUFR+sz3iNcUO8nERfstzBb&#10;uWBpOdPBBUmjJoWXceAwW9NtYDNbUi44YFG23TORR/42eDWvmmbininaH66xDIwLav9HccEFJuJa&#10;Mi7I3xNxQUquwlvZtAfbgAvSJ+j4JeKCseIPJeOCpCO5uGD9vVJNlHZPckHKLWOj/jZ4Xjispuhz&#10;bl7VLfhL3/ZfmGPCwtyTvw1eaBfSBhcRVX0lGS44b3OepRM5utb0jX5QW+AZowfib4PX3uVK2R6T&#10;CojYjQt9F+SYoDNO7GAbLbQ/cdhu0ecYJQ6NI3DpVuaVWPEHfxs10lP+EIfeqWombfffX7766ivZ&#10;tn27hdOFgYUHBX3zaIaMLgwMET9ERDyCHQQTDiW/aleMbRZevvbZEolx/SeBPO5/fPWiHFEzpQgB&#10;YODSb1EqyhNWZFtJISb7sImYjTZjDq+yS0WZzSsnP5zYuDzCfJdcJyIdXHmoLKTkzAY9mh5YhJfq&#10;xIeHlAFILfIguN+ZatBoeEB4woDhs9FlsgzL8eUU6psF2UaG2qpNhoHSSb/pAITguVSUOVmgtBEE&#10;I2wixqu6PSdfpupiySlFmIoyaTs8I4io6+StXiXyXHP0+emGTBfbMKDyy2kAeiJhvcJkR24uebuQ&#10;h7Cx+oMuCIxVPP9hEzFfIfIqijQRljtMJ1mEz1yCc4108cEponOTk2B/szCmCE3UUdicgZ2SW4q3&#10;3kWwEXkjrxePs2siJi+a+2HSDo4vwCkUnmuiWhZsEd2g3SMt6jSL/3XXglPo0w7tbNVHBk/7RX5d&#10;k6l9LEZWuT1s0RShlQDicAoDeeCMZU5jCIsdtDhfzj/mPDnp4I7xT+w6sJHGjtiwsXnjtDwKm3ds&#10;ked0w5yim7qRv42VxnqfCG2+NuAd+XJcPymTVkZa1m2edJRHcVFZ+3fRqsW2Kd+n8j6SXracrl1l&#10;LJRywszv5YW+r8mL/V6zVI+MrExLHRkzfbxc0+myeAvFA+klRDacflhn+W76hPjGeYFVcqlQLnHI&#10;pYfK5fcy/aiLjuti0ROj9ZoAQonNajUxR1AY5upvvTv0Q3mgy536uaKRCr8s+E3u7v6w9NDrysnN&#10;lms7XS4vXv0PoTxsMC2EyiM4oIgioqLNWr0OPlerag3J0u+erNd30ylXS25enj3jy064UC4txoEE&#10;doQTgu/hdCNa44vvesnG7ZvlsOYHmyOAtJ4HP35c8gryZdWGVVK98t7S455ucv7RZ5sOCXo0PFui&#10;RZIpb0t0yYOfPGGVYE5o2z7+7q4D8wRj4oNvP5HFq5fIDu27u7r9XTZsXSO/Lpwuvy6aIUe3OqJQ&#10;meN5KxfI7e/dp/Y4XjecKbJyOxoRSrCZs+Of8QPnwSr9+5mNy4WuL8ydvItqPWQ1bF5HgC+2WSjj&#10;XLsRfpyyLt/GiosL9tM1lVz7DnFB9yCMCypX4RCBzYuTC+pm4bRGZfTzRedjvsKaPnk1JcZR+S/a&#10;SGyzkG1rrkuour6uO1PX5ZmYc/BE3wNCo2hLsL77T7c9lNGvbclGlyS2MQnT6OKElM0CzgPXRotN&#10;JWsQDgkXB+irfcva70rRYa6n+gQh2tx3SPcn5IK8U7pUgdkKazcVE4KAC367NGuPccE5m2LVV1xc&#10;kOiLKC4IJ6JvI7mg2gqOCmwyDHDBacrhcKC5RPLhguifcBIexgX10dqmHO2IEnNBvZ8oLthHbWVv&#10;tQdOscN6BS5IRAyVkFwONLggf8dWgtH2gK8wPKOqr8AFhy/JScgFcYoYF3TaSqZVdDy5fnjkBVEf&#10;qzIKIp2tu4oL9luQZU5MBHnDgIglqetRlfiotIgu5Bk6x4XbSintu1gxBJcDLVkuiLOVfYgr7YX9&#10;O84CIiFCus3GDM4zDsXsMDX+vh8cki7YkitnNAwXCeUd3mdPhvM2bN9ARBJRLegy4YQMA2sQB+87&#10;5cxITU2VWrXryEd9h+iDKV2kU9kcUUKRsLcor02jyrHSkSwIwU7FQChlgxjQqh0ir17/goWx/g8x&#10;vNTvVVm/cakcU0s3NCEjuU4lvJI5tqgHw5WoJDNsKYrQqZEeMerUz9KFkNOXsJrQsVJDiGaGbywB&#10;77N4sRASwhWcAPESUmqIyYTB4wLCj7RRSv8v6JWEpPTVwddQ74XQNxf20r6IKlkXKzWUL2coAQwj&#10;IIB36dOfVlO3vahX0k6hVuSY8yAq6gLhqF90c4mIEpNgEH3mZhnJI4w1bKIGhHwS/smCGlY//Fcd&#10;W/P0XjnJCltUPNCfLD6VlIUFiRUnCwN1QWaSjiqBBSmYpb+1TPs3rGQdkSqcaKGGHUZAAJfPX5gT&#10;wkrWUaOeCbKT2krUqQwpadhKnv53kGBjK5Br3udUzQUIM6WAKZsWRrARVCXKp2p6Galbs4XcfkbJ&#10;cuATgbZJ3Ti33ZmSkZMr/ab+pgs1ZDV2SojIK+rermuIEexYybrc/FKyOb+8PHflk3+ICO9qkELw&#10;3bQJ8u2vI6VLu7Mjy532Gv+1TF04TZ676gkZ/dtYS6EgDeLec24XTuc/Hd1T+n0/UPatUsOiGHZH&#10;P9Pul+P7mu4CqQBU6yAKY/ivo6VcmbJyQftz5aHz75brOl9hUQFELQz6aZhu0tVW6zS1iJRkMWDy&#10;UCv5SYWNo1oeJvVr1JNhU0ZadAi/1ap+S7U3t30HwW+33+8ovfaJskk3+UvWLLNICfqQtAo2837c&#10;9u49Url8Jbn33L8V6ksiKKi6gdMB4VPEUW89/QZp27B1ZJ/zNyKIcLjhbEDE9brOV8pdZ90ihzU7&#10;yCqr3PH+g3J06yOcApy9J3wjbw/tbr+FkyYMaG+s37pBWtRtJuNmTJKe3/VWW86Vr8Z9Las2rpJv&#10;/9HfnBcXHXu+3TPteNeN84k+pZ8SocfYXvLjvCnyunKO3RUV1KRWI6tCMnraeHNotauVYpsvTjSn&#10;r1yl9jFYWtVtITWrVI9Fs3zyhFQuvV03Eam6oSG1JBatGFayzhzHSgAReYs6HYVzEc2wRtd3yHEQ&#10;bCw5MSbc3/X4WXMQZ4sR7JRQLkgKyCl6b1HlXdm8/LgmnGDDBb2yk67NAuC0npLcRF7szxoUuGav&#10;7OTpjdxh2nwFfQg2L2wQg44TNgvkxh9fp6zxIxfqVypl4qiIrzYOccxb2clyKZZu6ehaW//W7Miz&#10;jXnY+s7zX6j3y2bBddoLSBvhfkrCBdkYIRwYzQVL7VEuCMK4IOs7EUmuSiWA9tmIEf0SZisWkWRc&#10;EOHH8Bvi3b3KxGwligsSZUJkhwsN9B6iyhf3nZctlbTt4ziQCr+UpLggkZmUd4/iglTXw65cXJAI&#10;Ecagq6oNYG5i3+CKZohxwVIJuSCbC1f54sVb88wxxtwU5mDw0KhSivFJ7GL3csGYg8dV3pV3Ge84&#10;g4jWCtqKF5GEoykq6qKeziVUpGEeC3O2sg8qDhcMc6BN1T7HsYwDzhXNBYjkwvYZx0EnG31LRNJ+&#10;aifMFy5gY1HliwctzBSdAk2I2tG1+jxiB+/F1szwwNeOP+44Wb5iRcjkpY3rvd3YJrEIDJ1PuFHw&#10;JmJXpVtXbef5K56Q49ocY+//D7oo/zJSHuvxjJzTOHrD/PHvmZarGHw+up4YEF7BMxwFcjcH6GY2&#10;DLRDGSc8rFHAsN/+LcNC5MOuBSO9Zf/EJ5JfeyIwQVvhpf8fmg2ucl0eiJj4ZFb4tWBvTSqXNidc&#10;IrwzbYdtzl19m4y4FN5RKx+m3wneE+3ghEiU18YJwrvTY0JkwWvhn3vppHlZi8SE/JPfM2yCDLZB&#10;v3JLSYm8KdFhPOfrxYfdD3nIUVVGPHjCXa5rSaZvvRztsM9xLZdqn0QtgmC7PpqPZoZfC9hXF23S&#10;ZvyCg3sK5PS/0O81mTz7Z3vQJ9VLi3Q2ATYFCAJKqRR5/OIHpPNBuz4qw4916CU8fbFcd9LlckXH&#10;i+PvFgbilqc/eaG0rNfc9AnAig0rLQLA29Bvz9whj3/xrG1gSTlArPSus2+xlAZO+Yna2BV4+LN/&#10;2Mby7Zv+aSKbbO4pf434ZBA/zf1FPhrZQzfuv+q/CmzzXCm9ktSutq+lY+DMIcUmuBlm893u3pPi&#10;/yoMIk8gILTx8IX3yoGN2sb/4sbP+vu/LvxNNm/fIj3H9ZXj2xwtz+l6iTOmx5ivTEAWJ8PVnS61&#10;e6HSzE1v3SWvXveciWt6WLZ+hdwZT3NA9+XC9ufG/1J8kMJCJZIPbnvdNuOXvXyDRb98eW93ixoJ&#10;giot0xbPtP/GYUVVn4MbH6Df+dOp8a/+b1tJ3C/u6WZOPSJRXh/4rkXL0G9PXvKQpWO58M+v35BZ&#10;S+foNb0WfyccOIPOfKqrdDzweCshu7tAykzXF65WyyksasZ/E0HI5pGNHREPfhytG5pD4pu0bjo3&#10;UZHEtQbd1DbduRHzwAaHTX4YaOf4umVssxcF1ndP5K3oz8WqJ7F+JEKveRkmFOqa969unR5JrgE6&#10;ID1mZ9o1BT9JO1RWQeQwETxBQFff3rp/uv4t+lomrMiSX9ZxJfEvxeHdD2HtrmgWD1zDu3ER17BH&#10;iSProuaJ1/cPZ2Yq9/kfF/SDDd2nypH53aKPctdxwWRs5T+NC3Ko9bVuRPl88JPcz67ggjSMQG70&#10;lewZLki51ET6EeDd6Rnm/HXbSmLBX1LlKBlMH4TZCponYQekfnhc0HU/zLPoJSZCj9kZFpnkup/r&#10;1VaidHYAEYa95qmtOO4H3Q+cPImw086MRYsWSefOJ8l+VUvbg/QDbw0CPHRGlBeQiQ1hDwaGX504&#10;Vsc4T7bkpCgxe9xCLv+HGFBlf+iTJ5XUpEV6nunbd3WSpYxlcIEhRBXP9mk6+MJODfz4ZkGmec0Q&#10;cQ168CBBeKTxSEaBkqicRHBiH5yQOdEh5JLFJxFReV9thQWXECo/OM2iVOfRtcoUEUcKglMVJgMi&#10;Hoh88GPksmwbeBc353TBfS2EVH44a4fUVyJCaoYf8zbFaoqTr+aqMe/hcyVdeGQ5zfD/HAOYvuWk&#10;q4OSySgg8oZoGadwwfxccs0Ih0WFHG+sC57IGydbwZJn1JlG7IxQPlfYrYeBungt2KK2op8l3NEP&#10;7qdGOnmJ0SKueLh7xYW7giGIpPfgIb+iZbozfNQDIm9sBIL9hwbJqGU5upimRpYCBJP0vpnLEKIK&#10;etIR7iLfmTxWNApOPOB4fYbR17SrwdQ9fuYkea7Pv2Tr9k1yQp0UE8ZzXQWnpCOW5pl2w3u3vrZH&#10;rpdUuKE/j5Sv/97DKlkEMWbaeAvp/+r+jyLTUXBoEFGADseC1YvN2QBIPeC7rtP84oANPdUybjvt&#10;ern0hAvj70aD9IpfFkyT+SsX6nUtsnSRVZvW2KYYUA4Uh0bFchVNOBPnzaxlc+TD29+UJvs2ksyc&#10;LCtduiMzQ76bPt5Sc9BG4Nk2qllf3rn5FStJGgbKvFJxA6ANwfce7HLXH6VfqbTy6Zgv5ZNRX1j/&#10;dT64o3w/+0fr5/d9z58UhuveuF3KpqbJh3e8LbVCKowUB9zjiY+cKfs32M8EQxHw7P9IT2eK6OF3&#10;d5AWdZrKJcdfKI/2eNreo1Qu39mnUjXb+F/80rVy2+nXW0qLB9KTOj1ytml34DiJwtCfR8i/Brwt&#10;Qx/vE38nHP/48kVdY8fIsCe/LpYwa3Fx0UvXmM0ECfB3K7JNyR5RNCK/CKX2iCE4fN9ycmTN0rbJ&#10;fW/GDguBpoyeH5yIIq7GuhylhwH6aPsrdH0njz4YrUCIPBGEpzWMXoM8kTdOhEvKBQmECIq8ocrP&#10;CfexddISOlY43UT3ipD8IJ8YoWtQRZ3HuyIeGTH1sSazyYUbBU8V0VCYq2s8VSxc6SEeqAIDNyGS&#10;0P9zbCAQstyvWmkr+RgF7oV7YvNH9KMf45XzZKpxXNUquooFtoIg4N76UyXigmorS7YXmOO8CBdc&#10;GhME3FNckPtJLVVQIi44VvsVh2GYraDLla5k86JmZUrEBUl5gQu60kM8fD4ndvDo4oLYIaftUdhV&#10;XLDbrGypot1aMi6YbSkGRE4EHR/D1Vbggmc31nuNvxeGKC5IVMEytSVEdl36Hh4+nJWl/Zi/W7kg&#10;EWw4iqIcEZ7gL+ljwdQlIqxIQ6EgRpR2CuipfYIDAR0Kf9earSzOkhbV0qRj3ej7gQuS9s3aEfy9&#10;SSuzLWI8kTg0DhEEf0l5RhvQD9JlSI1i7guL+vNjiNr3XB0npJYFo7WYJ0mNSigOvWMn00zAPXff&#10;pVe80iY28mf8L8STftFJglwwV04UQFGb/LcL4xs/Qr9YWMevypN9qtaVN2/6Z8Ja+f8t2Ja5Xf71&#10;zVvy+sD3bOCQCxnl1cdQyfukb1l0/c8HkUQcFCzK5Du5BiAkhBq+lDZiMvW3wWvvcrFQV1eOqge8&#10;bng+WTCDbSACQwhcVI4qoLoKoWUsDJxa+dtgkef7LPyuHFVASOVQcvV0AOPt87fBi8WVCSsqRxUQ&#10;UsnEcb5eC/flbwN7J0d1iU7kbfYm1Cv+pQAIcZy6PpYCAuH0t0GbpF5BMppon7hUoSGAkN0mVXSh&#10;04na3wYvhE4htZBjV44qGKGLCyGKYbZCeCTpHeQru/RKACGV45RwcpJH6Jq/DV60i+Ak/cq/XYDo&#10;7KXEgvDOYBuENk5TW4nSKwGeyBviUoQs+9vgOjjNtBxVtZUyDlvhpAUhJUpPsaj72+BF+PYvei3k&#10;+g2YMk5+mPuTtK7fUqpVrBpvYfeDzWiDGvWkS7szhRDfvqSe7GBuiIUo+4Gt9NZFECL98rXPmNbB&#10;nkC7VkeYxsGc5XNtMx10oDz91Yu24b86gf4EG8uzjjzN0mxO2P9YWbR6iZW3nDxnioknJiMomQh7&#10;la8kazetlb6TBppGQzLOHkRacQ6gxXB8m2PknKPO0O92te9TPpWUCCIi0MnYlrFN1mxZJzuyMiz6&#10;oWJ6RXN0VChXQapUrCwHNm6rfXSiRSBAvnBOkGJQR9tvsm/D+C/+CVJ3qALz3q2vygNd7rI+JCrE&#10;A9dPdMdlx19ojgQEOXGyrN283n5370pVLXrmujdvl6oVKkufhz6TKr5oiJ2F6Vhs2yxDpoywEqKf&#10;3/1BpMgs9zpi6nemIXJ4s0NM5PtHfa7vDu0uUxdNl49GfiE1quxjkRL+9Js5y+dJ/8lDLJ0lkRgr&#10;DiPSeKj6UlH7OwxT5k+Vl795U+7U9to2aB1/d/cgNzfXBFFxqvvn3OZV0oRUOuZZSCBzz+FKFJl7&#10;SaGkShkYtCjLNm6sh6QO+OcmEwTU9ccVQu/BE3nrHC/d6W+DVxXW99XZxheCjn8/yMVnXschEmwD&#10;LkgIPaHCUZtliC/rDCJvcEF/G7QNeSd1mTXVtXGP6TZk28afedvfBi82nORn4winz10w3QZdgM+N&#10;C3P62+DEEz2mRIKAhGlzvZRnxcHjb4M2dRqOCQLq+u5KEWGz4Ok2kKrgb4MXqRpT1pFMWTTdwo+h&#10;usEpMRdEt0G5IBp48Ap/G7EXqbfKBXW9jeKCMQ2vFKusFWwjJgiIXkm0IKBxQV3fS8IFScX6Vjey&#10;pBcwrvxt8CJNBVtJhguy9rIJDeOCszfn2x6Ha3H1iqfb4Dkf/W38wQX1WhJxQa6lic4fOD38bfDi&#10;mZGWkRwXjO3JgrbicUG066jM4XLyxFKxsqWD2gpjxN8Gr+rpMZ2ERFwQPRgcFXDkYBtwQQ632DRH&#10;lR32dBt2Nxdk38BGPOoAE703+BeCv0RU+dvA3ubqfG16JcwrDmNZqLYC70SvB/vyt4Gt4NeJ0jkE&#10;2ApzHHbA3s7fBi8E7aeszzOB26Bz2g9P8Ler2oqnPeO9cKaZXonuG6LEoTepreCoJoUKZ6C/DV48&#10;s2TEoUkXcv81AuPHj5ex48bJ0TVjAnRBEEmKaBReSRbMMCDsgRGxqWRxYtP16ZxcGb9a5KpOV8kn&#10;d73/H6eRsWbzWlOvJ//7219HW9717GVzZeXG1VYPPxgkw8kTJ2mUlzvlsfNk5JShFppIzhr9RZhc&#10;GFgM5m/OM0XcoKfLA4vJDp3Q8Ya7QPmdfdJTjJCEgdxFBiWe8MJX/ifwoDJhdKgX7lnDAPF2Eu6K&#10;Vz4MnCwwEXPfGHgYTqjDBFDKHGQuDNH7SStd4PTC0jZiMhArvLZhIHxu1fY827S7Bih13TdkUdM7&#10;RjSC4C6JAqlfMUY8w8ACy2Q0Rj/n6tuxFh1QSo5xhGAxsdEOopqbddIPAzaEl/YoHa8uUnWaklRC&#10;40xJ2YHBi7LNGbmfo0Y5kyIOOGzFf9LoB+RvS1a+OWZctnJCvTQTK12mBCwMvDtZr5OJ0aWrQYUl&#10;yOoEnURdGLooU7iT4OmEB/K/IbaQ2i5NysjW9XPk0peuk1d0M8Qp+J4EG2W0Ano/8InUrX2ghVmP&#10;X0GlgvgHFNxrQak0E0VMtjzlrkBq6VR57KIHdOP2k3ww/JP4uzEQETB10Qy5uZjlbBvrxvWtm/4p&#10;x7dtL/eec5ul3Xl9vmTtUrnj/fstymFngg6vPPFSS81Aw6EkwFlwePNDrOzpzadea6VLu93+pgx6&#10;tJdM/ueo0NKigEoupE2gLdHvoR7SrtXh8vdPn5SLXrxK0BPxg005midrNq2NvxMOUjuINPn2qa/l&#10;jrNutiiO94d/aKVZu754tVQoW0563td9l0Ui0O+/6XNlPub+a1WLjvS44eSrZP+GbSwqg0o4pOhQ&#10;RpXvs0Zu2r5Jnrv8cesXP4gwAl9PTlxSF5tHp4L7paR50DZYfx/7/FkTRD2v3Znxd3cfvDEYtNDy&#10;utRS/Y05DGcFYC6soHOzR07ZLODYR5fJFe6N/gYCnmySXEBYDaV5l7Bas8pKKHUORQQ0mO7iAa0l&#10;xKwtnz/+nh9wwaN0fZqxPkfWZITP2XDBaRvyjQu6UgNwuAA2si7g4GENc53IV1fCzZo7TjkC0b9h&#10;oHoIJ9DH1nZv7DltRmQajhUGmiaPnkMGVxow6wob5bEr3c9n5DLd/OhiSf+FAVFVNj5spDhJDQNl&#10;JxfoellSLjhU1/fqaiuuU1Y2VpygJuKC2/R6otb39rVSZc7GWIRGGOCCaJEk4oLMeZSUdYHNKY4O&#10;V3QzbaPjkgwXPK6Oe7PWuX6arNNNHRE9YeAuxyzLtd/CsRQGOBwlRinp7+pbuCA2ffS+4fcDF6SM&#10;7C7jgsrHXaDEL/3Xqmo0F2SMRHHBzZnKs9F+iL/nB0+efkcjZ3kEF/xJrxNOuie4INEbRF+EAZ5I&#10;SjJ7nTBxT9BZuS2OJCK7XRi1PNf2DK6IO0qgoq9CNJfLVojS4Rn6syH8YD9+SPUUmap9h7MoDDiO&#10;f9+YJ0fsW7QkroeT65Uxm2R+cmHI0hyrVoqzPgxEjeD0oiwtYz8MOEzot2JHZnCicN01V0uDtB06&#10;sYV3KOACeCh4JdtUK3pCjforyqw5kirjlmdKTmo1Ob/9+fKUkr4jWxyqxCXc+P6qmL54llz4wlUy&#10;fuZE+WHOTzJxxgQZ+PNw6TNxgPQc28dynMnBJu+59/i+0m3Ep0b+EYbbummhHLKPTtJ1YyVyUFFG&#10;pIXa4mFeScpopumj6UTIWvy9IEjXIHzTJQKDgVBqCFIUdSpTT42NCYNwpKAH2xSh9TmzAAZD8PzA&#10;Q8pJBgSNzwVtBdIFMXMpQgO8xCxOeCUhEUEPNiFrhMgRahYM1/TDxCO1T1wl64gygQBCMFy9Qsgi&#10;k9fMDbFKPcGFzjtZOKtxOSfBAAgp4cE2D3lgMmbSHLYky04WonIpPRXldRl5odEMRHZw2hkt8qaT&#10;lxJrbCWsZB3CSJS9xVaiRN6oMw35DStZxylUv4VZ5nEP1tz3A+/sPO07wvLCVJSHKqHlZOaMKJE3&#10;/RL9jte+wV6xUsZ+EJFETiIhrFGedrzfCMFyskz/ceIwavZs+XLiN5ZSwYYlmdP9XQV0G4h+aFWv&#10;pQyb8Yte2w5JV9NA0A7yxub3hauekrJphcMtdzca1Kivm8Us+XjU57Jw9WKLWGCz/96wD00fA32I&#10;nQVRC92//dQiVNAtQffi+9k/WToe6QJEPfD7yVRCIXVl8Zol0l83x2u3rN8jm9ogHu7xD9myfYs8&#10;etEDFk3RYf/jLLrix7lT5Mvx/eSzMV+agOio38Za5AJRHpRnrV55n3g6S4VImyPigFQN9qa/Lphm&#10;pP+JS/6eMLIhWWzZsU2u+NcNViKWOXlrxlaLpkk0Dk46qKN89O1n5rw/4/CTJb1sunzxXW/T7kCI&#10;lPsLou+kAbqW/iwvXvlkwvLCRLGcc+TpsiVjm7wx8D1dj2da9RhPHBX9Daq4fHb3+9aPuxs1q9aQ&#10;fpP6S0pBVpHqA1TU4KBns3LAsBNqotcY16xlrn5ljibvnRNq1tTgCTVOjjnKzxKJvCEIyJrKZooN&#10;iB+QS8Sh2VBHibzBC3Dsc6obFs2AqCAn5Wyqg2ulB97m13/SfqFPgus76y2kmZPGoMilH42VGxDx&#10;SIpg8CABrkzZydoVU+VIx8YFwIdwpseqrxQ9oSaCAR04TpRdziZQVadhO6HWtTAoeOmVnaRKSdTp&#10;KBtgSog6BQHjZSetOkj8vSASc8E8K6nK80nIBbVvXVyQSjKc+roOPABcBz5B9bSwE2q44JbsmDhh&#10;NBeMncqHcsF4RBIRDHA5F4gkIvKFQwEiMIMgIsm4oD4jV694XNBVXc0rO0kET5St0J+cULu44PCl&#10;2XJYjaKpO37ABRH8ReTexQVZJ0kpd03XcCqcrL+qzTGWg7bi54JR6R/GBfUZuLjg14uyY1wwYt+A&#10;g8IrX8xmOHjJe5oL/rwmT59Ffui+ISb4664qCHAK4BybqeOt7d5qK4GfY9/AQR7ziitCB1j1FZ2z&#10;w8oXxwR/c+SQ6lSScfctUTjYCmOF/Vvw1yj7jSOKVBfHMLQ+N3FonVdoI2jfPLekBH/1OplX+Do2&#10;7AdztkUkVdYxWFDM46vhw4fLzTffLNfvlx65EQMMYsJZ8Or7B0dK6TQljjnSqm5zE3NDiIzw2D1J&#10;/Pc0XvnmLRn98zdyftM0eW96TDAoeLeelxLPNSFPlcvGxMDCjAXPJaf2RRrRPkSAESNLRhDwLb0W&#10;fjfsN/DOXtM6sQhMz7lZOujzilwKt4N1Xau2EjX4AKrdvXTh5VqCZsB7B+rgw6uZCG9O3WFVLIL3&#10;w3VwPcmIR5JHx0lSaW0kODy4FkLwgot1EEwa3Uy3IfQR6YSTIl2aRueXgvf1+WjXFrkf2gU3t013&#10;LuoecEwRCRIE442THwggJCYKTBoukTe6iDzMG9okFu7CGbRK54WwZwywN5en18OGzAL5Yk5GqOeZ&#10;a0la5E3vB1LrtBXEpaIvRb5bnmUK4vTlH7ai/11KqTfz24Pn37XHxUEB5SU/H9tL3hv2sVXcgKQ8&#10;e/ljcnzbnRdS/vr7gbJk3XK5+sRLnaH6Ueg3aaDpFmToBrxyhUqyeftWOf/os+Tec2+Pf2LncM4z&#10;l9gaQhnN2967zwQwa1etKc/1eUVmL59nToFzjzrDPsOmnY0vFTdueeceOfngE3WzfYY5DJ7+6iX5&#10;5ofYKT+CpJ/c8Y79954CaSgdHj5TKG36+EUPxN/9E8s3rJTvpo23TfeqjastIoe0kQ1bN5r2Bs+5&#10;RuXqcs1Jl8lph5xkJW2jgIjsk1++IFMXTrdUmZtOvVZOPOC4+F+LD6qpPPLZ02prpe36EXG94l83&#10;JRTn9NDuvpNsHHXc/zh54uIH5aj7OskjF9z7hwaIH5QmP/vpS0xP65nLH42/mxwmzposj/V4Wnbk&#10;ZFpEE6msiKKiyUGKy57Ckz1fkNnzRssp9YuS35/XZMukVTHRuvisEoeu7zrPJCPyZoKAMzIttDxs&#10;iWCjlYzI26dxQcDgXMh1MeUlzwXDxRZ5j2hJogcSYVeIQ5N2MW9zYM6Og2u5uEW67KMbjyiwgUTj&#10;I1xIPJb2gSZAIiDuGcYFvftBDDNij2ugusHYFazvhe+Fjt4VXJDVLF2/jgBrInwxJ0vWaecUuR9e&#10;+v/91bjgiKXZdgLNdewOLgg4fT63SWIH6l+FC6KXdv0e4oKkn/V0cEHaaf3v5oJxcC3oPkQVbADM&#10;BTxnPh/8Pf5JpPyFzRLfT/dZGRYF5baVaJ0dwBzJXBmEZyvtayfWpcFWXIK/dBFz283at4ngKhTi&#10;3c+VrcoV35mxcuVKObFjR+lQq1RCERhOA0kfYICk61VTemnmxlw5ptWRcutpN0jDmv89pVa7PHux&#10;NCiz3kKvus/Kklo6AQbLjC3WhzV9Xa7laiYy+l5zsyzUkfDLVN8TZqGn3jcRG+Q3RgHP2MBFmSZG&#10;Qz6pH3iu8WpCdspFXArG+sH0DFvsEF3yAx0FPM9cR9TJDSDXlYmW06bgYjdc7wcPI3mJAVsuBH6P&#10;EHs86sFwSJw/RH6gXBz0bAfxsZK3zFwxu/V/kkVp9PJYfWzycqNAON/4FTHhLrzpfpAjBiFF6CqK&#10;qOjPmcgbDq1gOCQRT5yundWobGQOJOi7QCcCvXeiB/wndAx8ojvoL/Kdo7BoS66drHDKF6z7zekS&#10;fY+tuMITQcxWdpiHlonQj006i2MrOPISLaaeyBupPhUDvzdCbYXTo67N0yNtxRN5w4veOmArzFFo&#10;mlzcvJwzPNEDyt+E3GHj/k9y0jVxdb5O+nlywTHnyPUnX7VTDoCSgvKclMvEaexKbUgGRDog1Amq&#10;VKgkd5x5i5xySCdb2IoDNBQ+HNFDJs3+QWYuma0LXCk5dr920uGA4+WY1kfuVB9d+s/rLJIiKyfb&#10;hCTfveVf8b/EqlM889U/ZfLcKZZKQBRNrWr7ysoNq8zBQ5oG75926Eky6KfhphmxafsWufqkS+XG&#10;zlfHW9kz6DOxv5UfBRcf20VuPzP5cr+IfR7zwMnm0EA8k1SSKzpeIhcd10VJi3t+YPknlYOowJ/n&#10;TzWx0RMPPN7SUcqlRq8fHjiYeKTH01aKlwouaFvsvVdMk4VKJThb+jz0qT5r91hC0+LYB0+Vkw/u&#10;aNGIlDp+Z2h3uaLDRXLViZfGP/Unnur5gpB2M/TJfjuVHkN/0dfoiBCRw9gYrm3tSRANMm5Kfzmz&#10;YdFnDEFfrzySU1L/GsHmbLgSzNZ7x3Ljo8ApKSHSbP4oz+kHIdEIAkICo06E2eS+rxuxSvpTwWgF&#10;0jGY+xEtTMQFCT0nhL2jztnBNYJTZaI+SKGNsnZOSb+cmylNK6ea1oQfnPDhMLk8CXHoj/R+cpQF&#10;W2RL/D3ARpE0icNrpEaWagTcN5GeVPAI5nLTRmrp0so13GVKAXziw9+zZd/0UiXjgrrxJ3ed51DI&#10;VuCCur5zwl0SLsh9koKQUBBQXx/MUC6oX9+dXJANXSJBwCguOE15E6K1l7ZULhhxIgw+mZ0lGTn5&#10;u40LwmWwEYQso2wFLvj+zAyprra2O7kgp/U4v6LgcUFsJRg1xL6BikLJcEFP8LckXHD0shx9nrHP&#10;kornB46ovcqWModTRNfuMi74aVzwN8gFSbWAlx6EwzYglBkEEfek31DphWftBw5Lal9drvNKlNMK&#10;W/lAbYXIr8NqFu5bRFPRMDqzcdkiPD4I9HoW67NG0N8fZIOtMEbrVSxt0VpRYE7uMy/TDhgb71W4&#10;b4myQ7gzGXHo7morTD1BwV/mpQkrc6U9qV7FTTOpVKmS5OniP3DcT7Jf1VL6A+EXgW4DeS4oU2P0&#10;C7bmW879oxfeJ7eefr0Jnv23AEL9xqBuNsFz6p+Vh9hiuuUYsrH2XoSIseAzeOgzF5HFQAipJJSL&#10;fFd/Gwy4sjqoCZtCVMZlJBhI3/mZUrt8XLjL1wYvBHFoIys3PN3Cw1h9xqvUINk84qH2t4F4Cw4X&#10;6pNHicCQQkJIJSFYlgvpa8Pa0XYRj9y7XKlIERhCuTghghTxOX8bnEywiCFkFVzc/CCkkvQaHCcs&#10;DP42yBnNUsLD4hQWNuWBviW9homYe/K3wQtyQRgYXw/W1PcjJvImJrBjIm++Nngm8zflWT4sfevo&#10;Wss9ZYHhGfO7/jboI07nCOEijDIq3Ji+hXBic8G+bVm1tOWxkopCuJ0L5J8u1+vBVqjR728DIa+1&#10;GYi85ZjtuyZrHAfDddElzcdE3nxt8OKZ/bgmz3Kvo8KNiRjjN7o0iQt3+V44Agn1W6Xkmefs6hXC&#10;jGeoTVGhhUXd3wb3x8ko3uTl6xbIl+O/lmoVq0nT2ns29QTnQKt6LUoUOo+uz53dHtR+KW2195tW&#10;LpB+P0+QSb//IC3rtZTiiIniQDi06YFy9pGny0XHnicpqakyZd6vMujHYfLxyC/k1wW/2eYSnYVy&#10;aYlPIADVXHBIVEqvYI4M/73y350OOkGu7HixvZrXbiJTF06z3xjwSE+LMiFVAyFJNvaPX/yQjJg6&#10;Rv5+/t1WTnRPAScL2hhNajWWc486XbqP6CH19qkrzdRekkFeQZ45iV648gm58sRLrOILUSYjfx0j&#10;bRvsF1pJBmCLdfepLacfdrKcsH972+R/88Mg+XT0l5YCdGSLw+2ZuTBQn9stb98tC1cvkXvOuU3u&#10;RJOj3J8nLW3qt7IUSpwcUVVSSA2i4shr170g2Xk5lmKJAGpqSpqccsiJ8U/FgB4HpVbvPvs2adOg&#10;Vfzd4oH7br/fUVaKFiHRDLWfDds2ysFNDjAH157Al+P6Sm7GCiV5hecpE3nT+ZRwYhN5880rrO9w&#10;djSz+Fv5iPWdSIgGlWIbWX8bvAgRJ+89Vzf1URsgTnHX6hrOGhRc39lks5GavSlf5+yUhFwQ5zPO&#10;cH8bvNjgwTU8ETkXEHlDZ4KIhyLru97Pn4KA7vshlYIDtvOVf1FVwN8G6xsOnqnr82ztDobQe2Cz&#10;MGiJrlNK0NEX8LfByxME5IQ6mELkxwDdLGRp/7PZCuOCczfnyeJt2rd6La4lg9Qd+o60izBb4Rp+&#10;1PU9ERck7ZsIARwi/jZ44XyISr318J3ayp7ggjiSEnHBvmor6aml5ZzGZYqu77qmT9f1fb3aSosI&#10;W5mhPBCnSkm5IBv/1mr3YVwQ/o7ILqfkibggtuniggs258vCreGptx6S4YLYbSIuSN9i16c0KHo/&#10;rZQL/ro+3xyDUSkvu4oL4rA4ct9YhIC/DV5ER5Ei9+/mgvw2jkXmbNpwOQQtFWtRjo03HDz+Nni1&#10;rJZmz4e5IMrBaYK/Wdq3LdL/SEvyXjzbBbq+LNhSECkObcUf9BnhyEBOwt8GfYTDmBRrJA+inMek&#10;YjG34fQI9m0r7Vvm2kSFQn5YlW3CqBc2jwv++trADhnHHFa7n3AErrvueilXca9IQcBBC2MlWzBG&#10;TsTpmJeu+UdoyOh/OjiZAkx+DGAM1RXiw2aRiAhy7FzAWMkzc20cMVLKB+E5xosWBvLvMnRyPN5R&#10;GozL43Rimk7mVLoIA3muDGBCRF2T3ykNy0mujuTJOmG7gHgkC23wdMIDeVJMeEQ0QCTCgBNoo14n&#10;HtpgDqsHyhXhkSfvLAycQuH9bKGDzBU6SElc0urG6edcoJwQQWEu4S5E3vgNcuA8kbcgPJE3bMVV&#10;Suu0RuV08Y9FnbiAt52UFkp2hoGJE50Lyku5YrRwvOzIRbgr/DSEUygEf3ECrcsMbwSRN3J7EbNy&#10;TX6cCOQXlIoUeRu8ONM8/gcqIQoDkzenkDwfl60QIcZkzcmmy8FNSSlOMJy2oi/SvFAYd5XSwrvO&#10;tVZOzZU2lbPkmV4vytX/ukl+XzYn/on//yCc/84P7pfmlUv9sSmivN7FzdIkY8sCueLl6+Wlvq/J&#10;1oxt8W8kD6p53ND5Kun1wCcy8pmBcutp18l63VC+qO11fvRcuentu2TA5CFW2jMKr9/wgkUSDHj0&#10;q8joEyIWqITS874PZdTTA+yzpGrcffatMu75IfLds4Nl7PTxUkM3/vWr14t/a89g7PSJsmrjGrn3&#10;nL/JlR0vMfHQF/u+mvDePfww+yeLysBx1bhmQ3n1uuek573dLRKGVI83B71vqUdRQOPlrrNvkaFP&#10;9JXLT+gqw6eMkk4Pnykv9Qsve/ps71fkyZ7Py2HNDpJ+D31mqTxBRx2imxXLlZdpi2fG3wnH2OkT&#10;pHKFvaRapar2PKgKQ1uUvvWDSCcq4DTQ53POUafH3905IBaLfRG9wn3jUDvvmUtk/Mzv45/YfeC5&#10;Tpo1WRpULDoBjVyWY5sn18kZ5fTQsBij66FrfZ+o8x/5ysfUDl9T4R8H7hOryMRJahjYLMzWdZV5&#10;zLURJt2FTW60OHSWnZC6dLMg/8zbCBxC+sPApnJjZp7N2WHLOzMwYoEQdRwsYWCz8L0ScARWXWkk&#10;x+t6y4k1JdxdoPwhZIF+CYMJAio3I03IJR7J+gMXRLzbxQXZLMJpWFdd+Fa5Rh1sxbFxxHGwVxJc&#10;cEd2TMQ1DFzfYWpznP6T4hkG0m5wVCTigqQ8JeKC2HYiLjhuJY64+JsBwAU36G4aewjjgnQ3a9ki&#10;tRX4YBjggpz4soGM4oI4vKJsJcYFKV0Z3rfskXC+lZQLsm/YEt/UuUAE1L5KPqO4YJWyKTHxSIex&#10;wAW3q60cW8s1r5SWI2qkyvR1OabNEQZP8DcRFyzQJxXFBQfqHjPGBcOvhecGN+P57G4uyNzVtGpq&#10;Ai4IL3Xfz5jleRaxjU5OGIiQxwmNQwPHVhgKCf46nCZUldyWHYvmcYGsCpwwLmcfTp5quq/AVlzi&#10;0FSp3Kqb3uN1nIRdiZqKHK129PuGHGehEJ4bjn2cVS5dDS+SKPyvCZCeni4P/v1hmbI+P7RTUXle&#10;rwskG0tyZUYtz5eLjztf2rc+Kv6J/y5QlYSHSfoHi2hU/iLedBb38XEyEgRlJ7fbxtItJANIP+FE&#10;BZGvIHQusnYgRVFltFiYKuiAcCnjDlaDZzI/WCcvFwhPIsyVU6AwxW0maVTOCR9yTSbgNF0IM/S+&#10;CScNgmHAxpLqKsFwWj8QkqG+dWwAxt/0YYxtgCGA4ZMJoPUO9cqZijIRMkFQaoiIiaP2dXtgQQe9&#10;X0rsIi4UBgggAj5EPbhQWccwHk0ExzJJ+AuAkDXSHU6o647cAJAmTtwhrkEwmRC5gYMMASMXKNUF&#10;iRm1NDPUVoYuybK68FHhu5CmQ9SWOD2DxAXBJnrlNpTm3QQQnNIgzUL78MoHQasjlGA0VFuIOpGs&#10;q3aE1xdbCeOj4/V9QpXbB8Jp/TBb0XGKjVfXviM8MH/HErlSN5fP9v6nzQv/3/Fa/7elIG+7EsPY&#10;qcRpDcvY5mepPgdy/Tk9HjllsJyrm0A2g0QY7AxIaaDixhf3dJNRT/eXO8++WTZt22xRFyc9eo78&#10;7b37rBIUJaqDOKL5oZaWkZbinocSgaorBFB+O3WMnHLYSbE39xBwMryq/UzUjheJ8eJVT1mUBA6N&#10;ZPDtL2Ok+l57FxLKrF+9rvR96DO5utOl0nNsb7nghSstqiERiOa5rvMVMvDRr+RC7devxveT29+7&#10;P/5XiH6+3P7+A/LN94Pk/vPukOevfDJUoNND1YpVZdHqxfF/hWPmstlWncRzhjyg7bau28JEShHP&#10;9sD1EwXyj8sejr+zc8BO0aygJO1tp10vXdufp/f7pdTep47c3f3v8shn/wi1tV0BfvvxL56Tqump&#10;RU6kIO+scyj1RwECt1Lnw7CKGoTAs1lg/Y4S4TtcN1jpabFDgjBwGlxeJ1oi4FyAoJOXzlzr4oJo&#10;KLgIrQfmFaqiIHwaBDMKFUia68YyKBboB6fc8KfvlueGrkGjluWa7bI2uwDBbq8bAapPEGUQBOkL&#10;nIAfrRvLqPScE+vp5kjXdxwaYYA74cBJigvqvfsrU3mI9TlOiOi+7awbd3QoXFwQh1ZiLpiq63uK&#10;hcCH9S22Qn8k4oI4KRJxQdb3knBBNpYc9EVxQarW0f84ecK4IGUnc/LyndVBAK1zwDNfeVMUFyS1&#10;ICpVu6O2ARfE0RYGNpacapeUC1IpzlvHXTiZ6itqKy4u+PPaPDlAN5ZcjwsH6t8r4RRx2EqyXPBg&#10;Kmq4uKD2NxtgbD+KC+Js3RNcMFtt5RiHEwKYreicTslsBF+DICJp9sYcc3pFacoci/NTxxmOtjAw&#10;r+CQcjmOAWsCkTmTVmbbIWUQMzbkWWSH7RsijOVU5dk4mIlcCQLH8Q+6b2izT1pkVAwRcJV1cLj2&#10;mKQn8u0oW+HvzE/F1szwwNcOO+Rg2bRlqw7E+Jtx4NXk9PrGtuUtP+eXDWlWkm5PqIT/f8SYaePl&#10;7589JTm5OXJO47LOEkwemDTenZGh/Vhgi2sh6NNik4tIVSJ8ODPDCEawDZ4PD/0mfT4B8d4iWBTP&#10;pQRBw8bLzok8hhQFJg1PMCjMVmgXoauoSRagWkvOV5EBVlDKnGbkHUap4gIvPw6rD+sXvNanJNCP&#10;AO9M32GTZHDRpU/ArXo/UQsy4IRiMiJvfM7/Wb02Jk02ilGheoCfe3ua9i3XErx1bYOJ6zLtl0T4&#10;RPuECSzYBv3Ec7u+TXS+LCDk9ev5mXor+jldrPygX/BOJ8ovBYi88ZtFno8+Z+adZIS7Bi3Osoon&#10;QVvx7ueSFolzIDmZZAzheQ7rWxZAnlEivKPPB57v2YP+py7maZKWliZ/O+NGOfPwU3RcRD/nfwfY&#10;OF7/xt9MqNav5N1jTpYtYv6+pV9LlUoxzYqHLrjH0jl2BdBS6DOhv1UYQXyUzciRLQ6Rkw46UY5r&#10;c7SUL5t4HkwWpJqgozDiqW9MNHRP4dUB70jv8V/Ll/d/JLWr7Rt/N5bC8dSXL8jD2p9nqI1EAWcS&#10;6SRPXPJQ/J3CQDvl1nfulaXah/edd7tFUfhBms7MpbPtNWPxTKuQsmnHVtmR9WeZYZwc9WvUs4o0&#10;rGXPXv6oPoPEgrI4PtZuXmflVl046bGz5fyjz5HrTroi/g7rYK5c8uJ1smjtErnn7NtMqJXok06P&#10;nC1VKlaRbre9HulEiQKld0lVeefmV+SARm3i78aA0+wFtYNyZdLl0Yvul3YtD4//peSghPDjnz8j&#10;42Z+r/OAzrdFJrJS5nA/v2li++s2M1N26CIUnJu8NSiZ9X2ubraI3gOF5kodz6xBx9cpY6HrUbA1&#10;KC7yFsUFEyGm/YAgIDPknyjQeZ85+KpW6ZHVNAAnkz1+jwkCBud+roXTZ07lE+HtaRlqf0Xn/T/X&#10;93R9dtHXwsaScqf2qZC+LRYXZA0K/py2UbWccsHmiedABAG3a98UWVO1ffoqGVtBV2NQGBeM389f&#10;jQuizdADLqj/HWYru4oLJsNX/tO4INFR38zXeUU/FuzbXcIFtQ19OzkuuFC54Nb/n1zQg3c/yewb&#10;OIjmENQ+5v+sNoCtEKUTVgXLD5wN70yPidIGxyHt4FC5KgnB3zAuCLy+vW6/aO0UsHJ7nvTRuZ9G&#10;gnM/toJGDClaiVBszQwPEydOlJ5f9pTW1dLsBABRJu9FHeMd2qvkiY1fWSDnH3uhnZ79t2Lqouky&#10;ZW4sDJiTkCgvICDFZP7mXAutIarB37ecFmTnl4rMUQUYK9oBOD6Oq4Nx/9kGJ+i0Q0hUogmfBZk0&#10;k471ytopgr8dHB0MvKjTBbBGf4tQSbyBeNj8bRA5gHcQjQ4quESBVCW8sKgT+9vYt0IpOykmtSaq&#10;fBLgFIK61IRhtdm78LUs21Zg5CGmVxL/QgiY2JhQyFtjAfe3wSCmZC4LT1TeIUBvhNxCyqZxquS1&#10;QX4rIW2cdETlqALIKC9C7ThB818LeYeEuUblqAIm0u9X4dEtbREy/jZYAMm1pExslDceTNAJlggP&#10;cqPJDfS3w/1w6sr7UUAQCG0TThmoYe1vY7s+HEIxw8rDBkFkE04VyhP72yDnDhJQvQYIAAD/9ElE&#10;QVTEs4nKUQU8YxblMFvBu56rxCkqRxWQikVpKgR/Oc3zvt+ocilZvyNHvp32g4yZPlZa1GkuNapU&#10;j3/r3w/C+e/+4AGpVS7D5hoPairy/cps7b/SFh32R5+o/ZZPKZBZazZIn0n9ZdO2TbJ/wzYlLgOL&#10;k6dtw9bS5eiz5LITukqFsukyZf6vttH/ZPQXlrKTlpJmTgDSSEoCnAqIZV58XJf4O7sfUxZMled6&#10;vyI3nHyVaTj4QYWvFRtWmX4EFVhIIQmmcQAcfG8P6SZnH3W6VdAJA44IhGjXb9sg3b79VDZv3yRH&#10;tDhUn3Ms+uO+jx4zAdSZi2dJVm6ONNm3kRylm/j2+7WTVvWb6+e3SON9G+rfsmwtv/fc2+SwZofE&#10;W48G5W7HzZxoWh7+60dLqteEb0yMdcjPI0zTpO4+deJ/hfCVtvK4PcZ8JeNnfS/fTR8vBzXeXzoe&#10;cJyVM1+/dYMJ2xYXVHG5p/sjctJBHaTrsefG3/0TVB86+8jTZJz+Jr+9ePUSOajJASV2cM1YMktu&#10;eutOWbJmgfYjIfmpcoDOzX+MIX0RfZaj6zvzStRyyDpFSXQiPQk/97eB2PoaXbMprxd12g4QJqRS&#10;CQKHhdZ3Hc9sXjkFTESMWR9Y3wmBdnFB1vdgeVg/mFd+0M0cG2q4hr8NSl6TkoGeRlRZdcCGcKWu&#10;IZBfrsffDhwBhzjXEtUrnJJyCEc+eHB9h1zTXzbfJSDp4/VaSC0m75zPe20QbUEUQnG44CHar0Fb&#10;MS7IGhRSHtYP+nby6tySc0G1lQ26yS3CBbGVzXk6V5eK1CsBu4oLIhAJBSgJF0RrhBN+1ndSj/zt&#10;wAXZGIaVh/UDLgindHFBNFyIEokSOAREHnHv/x+4ILoa9J+LC+6bDBdUW0HLoENwXtEX90NJ8Ci9&#10;EhDFBTmkJTonrDxsEBNwEun/7k4uqHcUWh7WD7ggJW33TS/MBXkxdkjLSWrfoH27Xe2uk9p+0FbQ&#10;lkjGVpjb0eRhr0NUlv9aYrZCtLXaSsRjjs3ZOWrbAS6oL+YS5uF91E6iIjMA0Wtrdb0iGpHSzf52&#10;FrNvUFtBtyOqV0jF2unIjKOOPFzKZG42teXgj7CR/mBmltTViWWBdto3D38RKf71n45PRveUr8d+&#10;KrXTcy3fCcVtF8lgMvlgFsJdiDEV3QgwID6clSWHVE8176YLnLYgCoRaeZhnrOecTJvcuBbXuoGB&#10;fKGfw1DDVIXn6SI7ZFG2id4gpuXCx7MyTJjzghBVYe4XlWbyg0mNcYFUh0m64b6keXpougP1x5kk&#10;o6qvEFJJNY0DdfCGqQr/cb86ibOgutB7Pp7rArmiJfWri14LHlyE2cLu1wMibwO071yqwonuFzCZ&#10;oB5OOGWYqjC5id1m6v3qwsYk7AKK5yyCqJWHEbSv5mba4oGtuEL6EHn77PcMUxUOqw1ObuKAhZkJ&#10;Fbc5FeA3LqLvApdi9ztd7zeBijKhiTiKLnKU2Et0v4DNwgczM6V11dImYhwEJ4DcLyGxEAQX+s7L&#10;tEWdcRhG5j/S32Cp3ZGTJ6cf1lluO/0G27j+u9F74jfyWv835bLmMd0PD6RzUX8c2w9bdBEVJlS4&#10;UpmykluKyJObTCcpqpLFziAzN1s+HdXTTtEpU5qakiIntGkvnQ850TbpURU8wsAySDWQMw8/Ve4/&#10;r2SlYpMFm/kLX7hKalauLp/c9W783aKgGss3kwdL2wat5ZpOl5mTwY/5qxbJRS9ebRoZOBwS4esf&#10;BpkuSaMa9cyZsXTdCjn10E5y3UlXSvXK4UKhJQHRHqRW9br/Y2mgvwmIsDntyfNlfVxPCu2SMc8M&#10;NOeVH4iAdnr4LKuyUlCQJ6s3rzOnAlogH9/xTtICqR5I8bj+jdtl2brlMvix3kaqo4AoqVWYUVMn&#10;OoSyuWEOpSjwm5+M+kLeHfKhEvsUnXtyjISGRQjYCeCsHVY5hA2sC5w2Qq5dFSa+mJslObq+cxLr&#10;ulrEsHvOzjCSD1kMAp0KVOuJEolK7/hQ+Qq57y4u2G1WtjRTot2hrvt+qJgBN3JVmCA/fpluUjkt&#10;dDmy4UYfKTfiJC+MG63WeamXrmVsGKMOYL5UDsAhg6vCRNT9ekBklBBpFzfy7jcZLgg/OKl+0fth&#10;w9FduQZOscMjTrnhRjgborhglv7WZS3cFTU8btShbllLKwrCq5yTiAuyvsMFz29atO8S3a+HXcEF&#10;4Ubd9VoO2BsnRNHf8irnJMMFtyj3cVWYoHIOm70uTd1p4XCj/gsyTdg2jBslywWJ1IILkloRhN2v&#10;8nDSfErOBWNjw8UFE3GjZLngp7MR5hTpiq0ELsXud0am1NN90skh+yQP6Dagn/b/hQtuUFu5omXZ&#10;UC7I2Cij92vVV8IvxTReKC6A7gWVeoLAscZB3kXNY0KxYaDvuuv91CxfSs4I4dHcL3syhIejUu6T&#10;4YIbskSujLAVqpFw3zifw7RPvPtF4DgqMumz2ZmWblJsvPPOO7Ju/QbzpIT1OSIwR+lismiryEGN&#10;2/xXOzIAp5RlSxfI4don6frQUfZ2gZxEcvERhgoDOar7xXNU8WSHgVQKBii5oa4Qn1iOaoFt/Fwg&#10;Vw8lYMrJhgHPWTXLO8y2EKkwIDJDfqRL4wMuiSEj2oTadRgYXCg+R+k2UGqKDcmklbGQ2TAM0QmU&#10;kybErMLgz1EN0ysBePLRbYjl6oVfC2rRbOggNC4kEnmDoCAUOmZZlrNvOZ1AfI2TuTCU1e9zwofi&#10;dliOKmBhQokZ8ueazE9vVM6IEyGzLgxcmGHl+/D0hoEcVby0KJUTfhaGGRtiZb2sZF7IpTBZEfWB&#10;XglVQsIAeZ64Mts89i6RN3JUeXSI5LmAWFYpnfZdDsMqOi5YTHgGLpE3QqZX6ItFznUqyTjMzMlT&#10;m0yVH2eOlnOfudg0CoiM+Hdh4/ZN8uag9+SomqULzR/YAArvXKvr9AD9FZ5vk8r50qZKtjzX+59y&#10;9as3WUWUXQk0Nq476XITnhz2RB/pcvTZVgkFvYNOj5wlz3z1kvw879di9SOpE63qhUc27GpwXQ99&#10;8oTk5GTL2ze/En83HA9dcLfU1jWUtB9SNo5/8DS56KVr5P6PHpPXBrwj3Ud8ap9LttT52UecJi9c&#10;8aTMX7XYHCFPXfJ3eej8u3eLIwO0pppOWlkrATv45+G2sX+i53PmyDi48QH2mW5/e6OIIwO8M6S7&#10;znE58uZNL0n/R76Uyzt0tcojpMkU15EB+v8wRGYs+V2eu+KJhI4McPIhJ8qwJ/vJgY33l3+oTd34&#10;9p2ybP2K+F8TAwHd29+7V7oP/1g610/VuZz/IyQ/fF7xxKHZ7LoEAT3dBtpwhXufUi9Ntur3p0Wt&#10;74uyYroNjhNSUjKqefnMjjmbtcV0GyK44JE1U2XG+hynODSHDESvWUUCR3TAyQ3KGVn4waErAIYs&#10;yYnU8Kqp98oJOqfgcIow/Knh5dZt4JCJCBocBGGgafoMjS7Xxh4uWF53Li69EmBcMC9fjnaIuLJR&#10;b63cjGolYXolAN2GecpDEnHBbfoQEnFBxJ9dug3NKpeWvREE1Gt2mIpxQdIXEOYMuxKG49Fq02gH&#10;RHFBuC9RKlFcEBBt6sJQXd+jdBsYF/X12SXDBRHDdHFBbGXVjlx9Bm5bSaTbABfEIcK+wdW38JAs&#10;7RzXvgEuSITlruGCBaHaNh7QT+Fkvq1jY+9xQZdeCYALJhL8ba/jYu5G9ErcfYtuQ5Tgr6dXMkn7&#10;z4VdyQXbq624uCDcCScaz8CFkctypU6lVOfGnjnU9EocGhTge71Oyg0f69g34Hg4yMSh9Rng5QwB&#10;XBDB30RckL3szxG2gjZgJZ0Hww5AAWOCaDx0cFy2giMVXZXwmSkCmZmZ8sZrr5rACAbpApuoFJ2d&#10;zjj81Pg7/73YuH2zlC0d62zqrFNDPExFmVOZWTo4qXMeFZbWvg6qxjrRKuEJgylC6/ejvIQYkInA&#10;6IQfJgLjGQghhVEhjJyQIywUpqKMp50NY0slRZQ9cwHnDLmwVlEj/p4flOLkNCwqx47W+buV3NLr&#10;DoJTqCW68CDuRSirC+RIknPJqUkYiHhBTbuJEk4XOMWCNDEAGcxBUFrMRN4ivJ6AMDLCazllCAKR&#10;t9/W5VhYb1RppHY6YeHtpUpLGJhMIDlEb7gQI9gpMlkXhjCCTYQOqTWJRGlPhTTp97nuILCVcdpf&#10;hKlGhYfy9ypl1VZ0YQ9TUR4dF39zVZIBkCY2AoTwsngEwQSOKj6llKPSWQgf5tsuxe0haivMkYwz&#10;F6rrvVKve5ra7TmNU+Ww6vnyxsC35RLdrP6im/N/B94Y+J5USKE8YeEFEx0S+iNY594PnK1tqqUJ&#10;IbzNK6fIZS10PG1bLFf860Z5vs8rSVfnKA44tb/9jBul/6NfyoCHe9oGdMKsH+Tmt++Wzo+dZ9U4&#10;qKYRFYTI/EK6yp5wIvEbT3z+nPy6cJq8fN2zUsFXytSFLRlbLeXjy/s+lCs6XiS1qtQ0UU3Kr377&#10;y2j7THGiX/r/ONj6o1GN+vLY50/LhN1cwaNB9bryYr/X5HG97zcGvW9pJWccfrI8eclDUia1jFVb&#10;+XHulEL9/+2vo+XTUV/ItZ0uk7p717b3bjn1OvnhpZFWBra4WLdlvbz8zZtyTOsj5cDGbePvJkaZ&#10;1DR55Zpn5PUbXrSUkwuev1I+1usiaiQKVJi58IUrZOmKGdK1WawqAiKMiUTeEIdO0/V94qrwzeXg&#10;xbEwcNdmAVTReYfwdnKrIZ5BUIIcx7HN2RGTdmcEATPyjJcEwdw3eXWehV1HcUFOgytGrO9DdQ3i&#10;266NJYBgH4IgoBHsoq0Q/o6DO8pxDE7R+yGNJ0wQEHDIUFc3C1Fh2qRkIAiIsyFs78LGiE0N1+IC&#10;99tBN2qLtoZX1PC4IBuoChG2cqw+P/gMofRhGKIbZdsslIAL/q7XAReMVXyI6NsGabJJjc3FBemX&#10;Vmoribgg1VdcmzG4IIAju0Dr/J0UBScX3JKrm+FoLnhyw3Jm4y4uyCa3lvK8ZLggTqtQLqh9TkSR&#10;qzqIhxPrpllKhIsLcq/JcEHWb5x5YYALUvo4GS5IKoqTC8adgRHTinFB0rlcXHD8ilyLnorigqQs&#10;M8/FnCJFr2W48hUiD49MIPiLo4/Up5JywQIdGy4uiPOsenpKNBfUcYGGznfLs9RW4m/6AKfaloOY&#10;cnQ6y0n10nQ+zDNh2iCI0MFpeYjOtRxUu+CJQ1M1KAzJcsH99H4ZP2EH74t0DK7JiO2DIqZs3WOW&#10;U1uLpf4FQTeNXpala532iRKasDnDiRdeeEHee++9hCIwC3XQDVuWL8Of+HqXirT9FUFpw4x1v1gE&#10;AnhveoZk68QW7D0eDE/j5rblbfGOwjSdBFhMg4sLj5MFFu90In0CE4GZlmkhtGFPEmO9dr/Ez+7z&#10;2Rm2mQ22gWExf1/TOj1hziCey17zEI8sCu4HQkQOXyK8OS0unBpoyLuW2xCXir4UGakLJhvdsM9x&#10;LRc0QxDRTXYACxRhfyDYDNfCKdH5zRLnYL8/I8PybksFlnbvfpKxFSZqIiKwleBw534gtK6ICg8s&#10;MG/PiItLhfQtJ2LXJ2ErX83N0AnMfT9Xq624PL0eLOR1drjdMobQ1EhG5O2taTt0sUOXoXAreXoh&#10;XE8yIm84rKatj4sxBUDfnte0XKSqOuBk8v3pcaErryHdmLJAdzrgeCs7us9eu+fUPIiZS36Xq167&#10;xe4n+Iy4H+awqAUM8AwQecPUvPuhpZSUNCmrG1fuh5SaXZ16EsTS9cul27BPZcLvP8jm7ZutDxHS&#10;POXgE0OjGI5/6HS5sP25ctMpV8ff2fXYkZVhERmTdeP+YJe7bEOfDM78R1fJzcuTAY/0LBLBgHgn&#10;tlKcdfb856+Q5rWbymMXPSCP9nhaxs2cJPefe4eceUS00OjOAru65vXb5OAmB1gaT+UKlaVy+b3M&#10;eXHVqzfL7/HInRqV95E3bnjJKokgPnvMfkfJC1c+aX8rKe7t/rBMmf+bDHmitzlQdgakx5B2MuDH&#10;oVJ/nzryaNf7pXX9lvG/xoCT4+3BH8hnY77SjRUDgBERm98YB8mIvP28NtfU5m0c+uYgb31PRuTN&#10;G4cgOI9hL2ySkxF5QzCbaM+wNrinZAQB2Ygh2hi8H4DQJqfPaA4kwpu/xUT4gnM218H7yQgCEpEy&#10;X/mp634I0WZjEQVLB5qpc5z+WvBZajOWCknaQCJ4XDB4LRyo0E4y6zuh9OMjbKW4XDCsXzjwgMcl&#10;gscFXX1bXC4YZivF5YJFbSV2LclwQZwnnJQHr8Xr2+JywWC/0A4bdnhCInhcMGhv3v0UlwsGQd8m&#10;zwXdfVtcLui6n+JyweA9cT9E6P47uGCYrSTDBXFMdZuVZd8pYiv6fziNSUNJBNLPmKOCfct10Hay&#10;4tBWWljbCDRjfVtcLhhmK9zjzW0T20qf+ZmyYlu+cyxf0Sq9+AKgZcuWlb59ept3NUoE5odV+XJQ&#10;i/bS+eCO8Xf+e/HFd72kUqnNJjLDxgUPG/lM1KlG3MZ7MSWuzywwIZdEgxhxKepKE5KP6jKnMLxI&#10;WyACAQEl/h0FTgR+V4MlcoLQTP+1IEZDeB2iNq4QOoCxEhJbTmfR4+sWvh9CVPEQcq+JRGBog/BO&#10;crS4Hn87XCeTA2GvUb2CbsNv63Kl/l4IBhW+Fk4ciApgUSdnMwqciPGcmASbaN96bdSrmGphqIgf&#10;4m2PwqyN+ebQQ1yHPvRfCwKkHIAQKhk1P+q8ZiJv1cqWsn7xt4F5ELbLvUZ54wEib5uzsRUEg/5s&#10;o5HayuK4rfDvKCxXgjFrfUy4i/KpXhu8qD3PIssJXdRiiq1wOsPvnUDf+trgHgnbJNUnEZHE04to&#10;GdEV2IS/nSXxkwvEh6N6hVMBPNSIvB2xb+of44cXz36L2gq1tF2huR44EcvSh4mAHuPQu456ah/Y&#10;LcStbgJbmbMxT+ZtzrMTEYharA3th3Kl5IfFy6TnuH6mE4AA5O50AJDbT5rGhm2bLBS4edU/74cw&#10;SsSleL7k+0dhlT7HmRtzrT8Orfmn3TasVEqWbs2WUdMnyfgZE+x+dqeThs3y8W2PkctP6GrimlTy&#10;GDl1jPTQ+Xj8rElKutJMw8ETDv160gApX678TolKJoM5K+bL9W/eLgvXLJFnr3hMOh14QvwviXFM&#10;66Pk41GfS6OaDUyc0w+uPy3VfZoWBipsVatYRU7Yv710OOBY2bh1o7w//GOzgUOaHhj/1K4DVUdI&#10;n2pYvZ6cd/RZlnYCsOdzjjrDSsEiuvn19wMt6oGIk0Y1G8rbN71ciBjuLEb/Nk66ffuZRYI0rVX8&#10;9BQPXAu2hAjp4J++lU9HfykZ2RkW6cFzWLlxtdz27j0yfuZEOWgfoif+HEMQumQFAZmztzGvBNf3&#10;vVJ1XskXsjESibyRjofIW2udswk/9trghRAjh2Wc2Ef5IZizYyJviEemFWqjkr7HPIxjPpEgICHY&#10;rFdsQplX/O0s0nmSdBT0RKLAKSmpCtz34TUL3w8pNazx3GvUCSqYuJoSrZTNjs1NXhu1dFOKDglR&#10;ookEAaeuy7HnQDTJfnv/2QYvtD0g2InEoVlnfl6TG+OCupb52+DXk+WC41Zm28mntwZ5bXhcsGxK&#10;6YSVMApxwYCtrMtgfVcuqGtqYi6YG+OCAVvZaS4YsBWuk/SwRIKAfi4YtJU/uKDeayIn3MRVCPLG&#10;uaCvjZ3mggFbIfI2ryAWZp+IC/68LiboT7/428A8doYLNq0Si97iha3ABbEV7jMKf3LBFOOC/mv5&#10;gwtq3yZjK2yoKQHqb6M4XHCy2soqtZUYF/yzDV6MT+ZrHBpRvbI7uGBhW0meC87WMUg5a8rbMn/4&#10;r2Xl9gLbNzAOI7rW+paIOSIviD7yt4E4NGKbOFWI7osCIq7MuejGsG/w2mAugQumaVtoIUWhEBcM&#10;2ApCypQRTiQODSbpnE33B22lRjpjiHFRuvjOjNq1a8uECePl53krnJ3KBY5cniO3n3mT1ImHh/43&#10;4+ORn0qtctnmAELICnEpymnxbwas90IVerZubJgkSeNxTW4MdFIVSIlgc+5vg8GPZ5QwSsLfosJZ&#10;e8/PMq8yqSL+NnjtVy1NJ0/d1Osi1iBiIaTCCBPyRc3LGgHwt0G+KH8jTJGNu8te8SCOWJZlOiuI&#10;nvnb4MU1soEld8qVUwsQ2GFyJOIBD6a/DRau6Xo/OGmixL8QPcN7fW6TcjZo/W3w+4Q7TV2vBFHb&#10;c6koc8rBKRQLLqXt/G3wYmJA1InvRwmrcYKEQM5FLcpZNRF/G4RVsQFmkWyjC6SL8BM6h1pwp/pl&#10;bOPvbwNSgVApzjUIYhRp6q19u7d+nvJTwb5to5MubeBVbqRk2wVIMQtM1+bljAD422CSJ0+W8Oe2&#10;ESrKnHLgLYZE8vK3wYt2f1Tbr6Z2wr9d+DpeNgwvN/3gb4MxRa3tNbowhwnjeUDnBZtC9IyJ1d8G&#10;tsJCSI4qbbgINqQaoSQWPxZBfxvcS0slHFPWZul8+4sMmzJCN2JNpJavfOeuBKfNaApQWx+niv9a&#10;6CNI/k+6qCC6RWiyC3jRGadnNS48Dmmj7d6lLRczJ2ur9JwwQNZtXS9tG+73x+Z2dwGnCdUrruh4&#10;sZWP5YS+v26YvxjXxzSN6uxdS0ZO/U7Hbq6Vyt3VYHN+T/eHLXqix13vmY5EcYBj5vPvellKTbtW&#10;R8Tf3XlQcYb0x7OOONXmjnYtj1BykirvDftIKON67H5Hxz+561CxXEWLVmjX6nCpUblo5R7SbS5o&#10;f450//YzqVapipWq5ZpKiq0Z2+S29+6TlvWaWSnkXYEqFSpbFE9KSopVPKG6zupNa+Xpr16UDVs3&#10;yMXN0mw9948hHMGkDrDZjaqoAfH9WecwRM9wHPrbYH1nqidyAyLpItgQ2n4Lsm0NRsPJ3wavVlXT&#10;dF7JVXKsmyAl8S6g2bRaN7MX65yN+r+/Db7HZnne5vxIgk1UB2kDEOsDqheds6vr2kZpStJwoipq&#10;9NX7YfN5XhNdg5TE+ttgbftN12UIMuurCzhD5uj63qVpOeM1/jZIH0XMEUcFgueu9Z2+HbAw25z3&#10;bCz9bfBqWiXN+ArPhntyAS6INISLC87ZlG+VObgWJxfclqe/lWuij/AafxvYChtKbCkRF+yjfYsz&#10;B/0Mfxu8+P0pa9nUKxeMsBUq37GxiOKCbNaoklASLoitJOKC/XR9j+SCaitsvKOqr8AF0YgqKRf8&#10;Rm0F+8SR52+DF9FV2EoZvQzGlwvGBXVj6eKC87fkm7BmG93Ql4QLci2JuGAf7VvSY0/XfUMYF8RB&#10;R5pVlLMVLsg+pyRckPQ5Un3QwAvjgqSDJcsFS6lBXqBzwr+bC2IrzPlEyPjb4MX4/nENWi+6D9c+&#10;coG0PebBi0NsBTumMMQC3TdEOVuxFVIUOSxnL+pv408umJOQC/bVfRDjlEIHQVtpVVW54Lo8S7mP&#10;crbyDNEn6qrzJLbhb4NnvEZtZYbO6ztVmvX4E06Q9z74wIwszIPNZnBTfiW599y/6aTlvtH/FkAQ&#10;m+0V864y4ePpci1yPBwcERiLyyvJZMJJCAtpmDEStoaADhEArhNqm0zUoM9UwhRGiLzFhokJchD2&#10;GfKvUI72SvuEoZEa+8+6EBbof7u8kmz8OcmAdIUtcnuVLWWkabYSQU6Swj7Dpn6qGjQOnjCPI19B&#10;wIqBQZnMsM8YAdSNGMJdrvCpBrpZR/xoSw4CqOH3M3JZjoW/ndEovIIFkxnecSNN+nzCPrNJ/47O&#10;BfoolNgLAxMJiw/iUEyYYSBcE2/9cTophXSbkShOZDiRchFsylLhLT5DJ6QKIXbAO8zPEGw25WGk&#10;ickcYaiD9Pm58gZZlLF9QuFcBLv/wlg+4SlKusJKEzNuzIGmcxCTdVhoIJsFiDx5jq4TRcTF8Pq7&#10;CHbMVrLsOl1VB/D0W443pMlxz5B8TqHO0kUwrBwdJIdTpNXbc6V2+Sz5eOwQWbBqkZU9TUZrIVls&#10;3rFF7nz/QUmVbB2H5NEXvRYWsdm6aOOVZ/MSxpnIgSUsF6dX2Okzz4O1D5E3FuzBM2bJtEUzLP1j&#10;T6FBjfpyzlGny3ntzpCVG1bLkCkjzFGwSfuAjfyI30ab3sHclQtk/Zb1Uim9klRMrxD/dvGB9sPj&#10;Xzwn7Vu3k+63v6FtVYz/pXj4aMRn0njfRhalURLgwBkweYg02KeuVZoBPG+iC2pWqSHvD/tY+n4/&#10;QFZsWGn9M2/lQpm/aqEsXrvUyqxS2pS+mbF0lkxdOF1+mvuL/DDnJ5k46wcZPW28jJo6Vob/OkqG&#10;ar9S7rX/5MEWcYHwJuVUv/5+kAz9ZaT0/K639BjTy5wBPcf2ki/H9pEPR34uWTnZ8q9rny1UprUk&#10;+Ge/12T28nnyyR3vSJkSlgoOwisV+9Goz02gFWdYhzqpztNaNiysQZywQsbC0HdBjq396P6EDDHj&#10;XBBsnAyQ47DPcLpNlNqZjcuFnj4TYcU8OkXXdzY2YQSbzcK3S3NMf8C1McF5zZzt4oLga90oE3nB&#10;JipszqiifUEUycItsdP/sM+g4UVqLQcvlIgMgq8QKcJ6yMY57DOxzUKWtKjGCXn4fMwJ9a/KIyh9&#10;GFYtAMB5qGZ2uq5BYafPCHOyUUbHwHVCTdnJhFxQ3+d+qHbC3BsGDqQQ3qTUY0i32WHJLJ2PjQvq&#10;tYR9Bi6IFsOZjco4uSDh9nBBNv9hn+EgY5jayiHViXaJ4oL5FuYexQVJ3UnEBVljYut7/A8+wAV/&#10;VVuhyoWLC3JqzTiEb1cOsxV9cS2NK6dZVFMY4IKc6CfighuMC4ZXsGDcsfE0WykBF8TmOeCM4oLY&#10;CveKUyWk24wLztZxtkz5kznQ4u/7YVxQ+5cqGGE8z3snytkKFxy8OFsOTMAFaSOKC36jfJI9FUKT&#10;YTyPTTaO49k6t7jKF//JBcvsdi5IpNCmLCJbw++H9B825thKmHMM5xzirdgcXD2MLyL4i/wAKSCu&#10;MVaPPabeM+uCa+7ptzBbn29pc2aEzcfMR3O0X5dsLXCWLzYuuDHPnPIuLsjbHOziAAr7DM930OIc&#10;na9TzLEUBmxlyvq8nXNmlC9fXtasXSfDvp8a2qkjl4mccdRZVo/+vx3kBL8z5EN7GBCDCjqJsoCF&#10;PXzAA12pJAWvcJhXEkOmSsYZSlLCNpYeCP38UQ0WwhQcpGYgi7JtQcdL7QITJ5MsgklhhsTmlJNy&#10;BFpCxp6BhTxLfy/mlSxKmogyYcFmY+kidwDSxOcgYUHSxGTSVyeTOjowEa5xAQ8hm3JeOEWCz+A7&#10;nUwgiDh4XJ523qXf8UoyebF59oNICialo2qVcU7CoEGlUjaJZkCaQhZCHFZlte861uM6w6+FhYLw&#10;wunrGexFSROEFwcQk0mUpx3Cw/1U0XsJkib69hslo1S0QRXaBUg63lGE2CDHwV8bxCmU3itk1OVp&#10;p8tZvFA/blmlaDoQubQIT1G7nPAyF1DLZoJksgzbVFBOjQWfZ+TqFRathVtydeEuCA0B9SKSsBWX&#10;p5139yobO3lB2CloK3YKtTRbqKHuqmoDGug9QLAr6zNkQ/DTkqXy0eg+kpqaZvn6CC2XFK/2f0tm&#10;LZ0tpzZIjQw/ZIGEBIY5W9ksQAAhvFHihIjn4fAmhDFHSsslx3ctojuwJ1CuTDk5oW17qViugm7G&#10;fzSSTYWMyuUry+Yd28zJMmzKKOnx3Vfy/e+TzSFbv3q9YqV0zNNNPxVIOh54nDx/xePOsZwMfln4&#10;mzlGZi6ZJRP1enBmBSMfWW+mL54l1SpVC7WLL8b2kjcGvi8H6yb8xav/UeReWtRpJse1PUZWblhl&#10;jgiEVMfOmChjpo+3yJURU8fIcL0G/nvs9Il2Hb/MnyrT9ZrmrpgvS9ctk1UbV8mGbRtlW8Y2c0yU&#10;0n4tk5YmlbSfm9VqLM3rNjNBT1J8mtRuZGkzjfZtKPtWrSnL168wXZEJs76XUb+NszzhFrWb7nS/&#10;TVkwVf759Zty51m3WEWSXY1Fq5fIPd0fktSCTEnR2ZJ5w+U4BszD6EegyRQWrci8tUDnnTMblYs8&#10;Sd9bCTbzCvNY8ISazQIl0w/UjWVUlEIdnXMQzHadULPxZz5mUxi2EQAQbKog4OAP44KUIKdcIGXX&#10;g9fpR/24Y76s3nNQ9I81qJ/OK0RSROVowx+IVrQT6pBoxRFLsywykxNl5/qub/M3riXshJrNwtjl&#10;ulmoleZ0WIHG2p9s/knPCHMEETVTUTdbRG66TNvPBcPSgWJcUDcLej9hGwEPbFK5HyIrw7gggrK2&#10;WYjggsz72EqMCxa9n/76fIjIPjURF9T+SMQFKZ2bmAviIAvngvQtYfSc1rtAP8zXvlukmzHSgIOX&#10;DBdcZVwQsf3wG+JdxijXHMUFcTSRauACXPDX9fnGB8JOqIlIIv2jY92ScUEOeOBfUVyQ6CTux8UF&#10;++smF0cHjjEXeCYzN+Q7na3GBXXOSMgF9QddXNCLTif9x+XoA3ZApp+j28LGKxFJbOiP3DfccQx2&#10;LRfMdnLBkWorFDGIimiJOVvzZKv2X1g6EJEQOMQYQ655hb5E1ybmQCuaGm7R6fo3nk/wOv3AgYat&#10;uLggUSY4q1yOYwAXZC2kIk2Ys3Xo4iyrgEQp2jCnMOBttDOKLQDqITc3V/Zr3coIoP83aI0F0F9T&#10;/r8Zm7ZvlpMePeePjZqrlrQfRDx8YOJSIaIp+QUWYUDYZyJQV5pJo3Spwo8YQ2NiuqGNu2a7Bwbx&#10;IDVKBkZwcLAQkquGinIU+K23pu6wER20RyIysJlbkxDugtCgWF6kjfj9UCedvokCZOSzOZ64VOw9&#10;D1wLpzGIqyXCO9MyLEQ3eC1MwPR2MiJvk1fnWshk2OfoW0hKmKPDDz73znRP5M3+5w/Qr3inqQme&#10;CB+prWzL1vsJdJ/Xt9e3KW8nTlFYujXPFjt6IMxW0DGJqkgD+K23f8uwPixitwWlbNJKRuRtoBJx&#10;crFdtsL4iVoEAWQE8TtQOtAQJ1WMYxawRHh3eoaF6AavxbOVpETelLhSP9xrA1stXTrVwvUf7HKn&#10;HNFi5x3HnFpf/soNOhfoc05CuKvH7AzL/S9yP3pN2ByiwVEbMcBJ4TcLc6Re9bry+T1E+SUwrt2I&#10;C1+4ShatWSLv3/qa7N9wv/i7MSD4+O3U0fLZ6K8sOgEHwWmHdpbzjzm7iHZFGB74+HErETv8yX46&#10;JqL7JBF2ZO2Qa1671RwE67Zu0P/Nkt66ztKHHv71zVvy+djeFnHx6IX3FfrNd4d+KB+N/FxOPqiD&#10;/L3rfWpzifuc9R0djby8PH2+eSZCyr+p/IIjhDZKel9+4IzBQTJzye8yec5PMm3xLHM2kR6CpkZx&#10;kK39dMELV0r5MuXk83u7x9/ddRj04zB5tvcr2kecNufaHNelaSzEPgp+QcCw9R1ieEESIm/dZmZY&#10;iG6wDcTZGIfJiLyRAopDlSaCzzFHB/Sxutk+UDd7UWBOfSu+BgWvxUT1dB7nWhLhqzkZFs4d1ifM&#10;LVe2Sk+oCWCCgKzvei+BZqxfkheHzrA5nlLufnh9m8waNG55tkWLBvuWMYWt7BIuWLaUXNwi8Zzt&#10;CQIGN4952rF6KUlxwfmbc81Jxq0E10NspbhcsKitxPq2OFywSBvx+0mKCypV6fF7hv4XvKfotRSX&#10;CwavJVevhedWXC4YZivF5YJhtlJcLpgSsAevb5PhgnAvOBgthNlKcblg0G69vi0OF3TZyr+DC7ps&#10;JRkuiJOUyLtSOq+GzdlEp0c5sQH37YlDF+kXvT60YK5sldhWPC5Y5H60DcZyslyw34LYnizMVoiM&#10;al878Zy9U5EZoF+/fjJixAgb8IfUKKP/m2ovxGyq791Yru50afyT/91YtXGN9JrwtRxTO1ZmE69o&#10;lJcWEHnBCQMnHQfsnWbeWu9FrWI2dXi7As+9ECAYeC7x/mMI3vPhhWcOEZi6FTmFjTY0ahKvV2OF&#10;1CCC47WBd5w0FbxlvB+FmMc4167/UJ+t8KI8XHYe4pFJiMDEywQhXuRvg5MH+hZvuytsygOnGYSe&#10;4bVvXS2tUDukWrDKusKmPEBGqYtvocD7Fr4f5ZYWNkjOa6JBTJgpwmVE6pCm47XBxEgoJWWwonJU&#10;Aad4hFySTkTYnv9aEEYilJhwzLCUDA/YChEP5Eweq3bqb4NIIiIiCMeMOlkDP+iCTK4d4ZB+W+Fl&#10;4pF6CVF6JYCQTDzG9MFhAVthQSEXMypH1cMkvR+IdNBW8ARzMordR+WogmnrYyWUCR3kNMI/DgnF&#10;ZLKO0isBkFHCJVks2wVsBVvboPYPSYk6LQHYCiGGpGZgK4Ty1qtYSjbt2C5ffj9c5i6fJ210I16p&#10;mCkMbEzv7f532bpjs3kionJUAYsgzxnie1ydwn1LnyL4RB+7QjY9UDN/Q2aevHjVU7tNAyQZ4Mjp&#10;PuIz2/xfeMw58Xf/BM8WwchzjzpDLmp/nukvfPsL0Rq9TMNkzeZ1VjY1OzfbiCefR0eB/yVl5Tnd&#10;7N582jXStkHreIs7D5wHXY4+y7QaLutwofQe/7Vew0g5r92ZJj7JvTzZ83kTPaVc696Vqpk2B9d2&#10;5wcP2ub7mk6XyZ1n36LPOAFjioP7IFWUe8KBUTatjOmbcC20EWX7OwN+q0H1enJo04PkrCNOs+oq&#10;Kzaskk9GfyGjpn4nx7U5Oun0KtI7J8/5WT6+891dWlENG3iy57MmVNqiSildo1MsinGJzitsGKJO&#10;7AFaCKRVMC8z3grPK6RklkooCMg4RCuBzf0xtcoUaoO5kQgETgATbf4R5oSMUka0mc4pXhusO554&#10;ZCJBwJW6PiDy1kS/R5qB/1qY31jfidRKRNK/X03VCNbDsoXaYC7hJJY5NHgCGARh8HyWjRKOC387&#10;PB9y413pFh7Y9OM8Zn2gHX8beju2ZtNXYSH0fpBzTluEajfR+dFrA/FI+rY4XJD+wyb818J95iXB&#10;BdFt+HENYpWlpH3AVorFBfV+PC7otxVOktE/oJxwok1UYS5YuG+LwwW/XwVXE+NO/jaKwwWJJoIL&#10;HK4b61Bb0bkoSq8EwAU5Ka+uvwcX9LcBFyQdCfHDRFyQajSkk3I/rO1eGzvLBYP7huJwQUrwx7hg&#10;4fspDhdE6B0BW3Ry4IL+dkw80vYN0fdTmAsWvh+4kP7ZmW7hB+KRbNBPMC74Zxv/Ti4YtBXmfCJV&#10;KTgQFWUFEObcog8TLlhoXqlU2q6ReSkqugMs2pxr+jWIuJL67b8Woq+osJSUOLTHBQO2UhwuiBOP&#10;Eq2kxgRtBY29VJ1XovRKAKlYO+3MOL/LeTqAC2Iib/pweJFbNHF1gVzW8WIlUXs+bPj/I8gzJj+Z&#10;cDW8TIRchoXYecBATLdBHySpF17feq+WVdMS5qiCkctyjNAgAkMagb8N2oZM4WkPS7fwgIGw6UDF&#10;nJBYfxu8CEcnhMuVo+qh99xMy2dFSCnYBkKjhB1Ss5qQMBf4DLl6nFgxufnbQAyHe2WRRIDIFY6E&#10;55r0GsQNqRvtb4MXOZDkxjEQ+bcL6Daw6FLCjTBffxts1mduJEc1tqi45gImHYS5yI8jFMvfBgsy&#10;k2NUjirAVvrMyzTSSo6pvw1eTABMnkywrvw54Ok2XNIyvYitENaGVzuWo+oW7kLkbfSybNNxOUgJ&#10;rb8NXlV1biCE2pWj6oH7QXH5vKZljbj626A/E+mVABN502eA+BcEwN8G95coRxVgKwMXZRmJ5J78&#10;bfBisSDdAmchz8uFQYuzLfz2IkTeArYC8ftdyaqJvEXYCiJvk/W3OCVi7vC+T3s8YxS0f1q63Jym&#10;oE39Vrb5TAaDfhom/X8YKBc0LaP9Fq1XAkzkTa+H+6H8oP9++B4Lu2nb6P24QtMhIqwTJx10gnQ9&#10;tkv83X8Pun/7qSxas1TeuellcwhEgQ084puXd7hIWtZrLgtWL5bvZ082h0KfSQNMd4PIhw+GfyLd&#10;tF3+Xa5MWXnxyqciSc7OgE3/vlVqmmgrc0VmTpZMXThNpi+eKZ/f081KrY6dPt5Knj7z1UuyatNa&#10;q+SBM2RXX8vuBFEZaFIc1Gh/GfHraPl45BdSRp/D/o3axD8RDtJ7Hv38GXtWx7ZpF3+35EAj5Ma3&#10;bpdVaxfIWY3STHAP22fjtEPXMDbBUc5WNgukYiHyhuCvf/zwYk5gTeX7zFUueLoNnMqTluFvA+fo&#10;fCWBC/XFRtf1tD2RN66DcGN/G8y95dNY37N1XSxtJ3UueBpeZyHy5muDF+sx6ZTJCAKyzjCvwCf8&#10;bbB2sYmauSGBIKBO2sOW5lplNsLG/W3wgi8RFp1QEFDXd06yEYcOztlsek2vRK+HtAxX3y7copvc&#10;dTlqI1SNCKzv2ibC6slwQU+34cR6Re+npXIn44L69ShBQLjg+gguyLWSemu24rghNlpjdRN1vG6g&#10;2BD72+BFqDl9m4gL9pmXZQ42hBKDbcAFOSRiHEVFIRgXVO5aEi6odMV0G9jIoU3jb4MXvCFpLphf&#10;Sro2LxvKBWdtKrAQ+rDUWw84gtCuKSkXJNW6fqVUSwvzt8ELnjBlXcwBlIgLrt6RF8kFEfzFBly2&#10;4uk2WFSXgwtG6ZV44H64XwR/i3BB7SfmWrhEJBfUMUhRBWzl/zMX5NmiXYcjLsrZigOTcRbkgrz4&#10;bX49Sq8EmK3ovFK7Yqqlkvjb4NVK56uYXkm0OHQyXJB9AylsLi5IiuLIpdkW1YX2or8Ne6FXovdb&#10;U59VmF6JB9Yg918jcN9990l2tk5saqz+S+TEe0dubrFKzv2nY9P2TZKeFiP27WqXMfE7xHxcGKsb&#10;QgaPK6wGDy0LKos/DoAwUGoIgb0jdcPu8gif2rCMnTCw8XMBtW0WHlf+OwOwik72o5dnC+H/YUCR&#10;2EpB1SsbOvlxQIghkzcFuQoD7/6wKtc8oijihgHHT+xzOjocGKqTCfPV4Y7wNkph1t8rVcbpRIwX&#10;OwxoQvDCweOa/DrrYgLZgSC48K2SUU7wXASPMDwmIwiEC3i/OSly1VxPT1UyqQSByY/SbWHg5AiF&#10;fX7PpcGCJgrhzDgSXBiifVtJCS9OrzAQTVBNbQmHR/iVcGIZU6PH4xw2+fHkOS2Yo9dLScAwsFmY&#10;qOOLid61sHSoq+NRDQ9lbxeoLw8QvwsDZLihEgdSP8gDDgMe7iVbcu10wrUXwAkF+eKeXBiq14IG&#10;juuEFNJQrnSeVErJk89HfyZdnr/MtA4SgRNmtDIomUW4Mk4oiCLjNQxsFlj4OVFznfiyOLJgs4Fx&#10;AZJSunSK3H7GzfF3/j1YuHqx9J74jVx8XBfTzygO2rc+St6+6Z8y/MmvZeKL38qIp76R9255VV64&#10;6kl56IK75aoTL5Hj2hwj/7jsEbO13YEjWx5qDphPR/eUu7v93fQbPHFRSq5SrWT8zElyyiGdpM+D&#10;n5hT4K+KQ5sdJF/d/7Gc2+4MeX3Qe3LxS9cIuhxhIFXliS+ek5qV95EbT7k6/m7JkZmdKTe8dYdU&#10;Lb1NLmiixFjXCz+O1XmL6INxEes7ayUhuJTiDAMbQTY0k1Zl69wcPg4pO7lA50o27K5wb6pbbM7M&#10;s02dC8OX6sZeG4BPhGG/aimylxJINjiuOZsKIvANSnGGzQhYPnMo8wYpIGGA76BqjwOUeSgMJ+u8&#10;wmoKsXVh6JIcSS1VYKe4YWDzxGaXNZVQ7zBAwFcpQWdOdUWSnFg3zU50Ec0MA3c5cmmWru2xKMsw&#10;wAVxYozTNdwFuCAHYMfUCn8+cMEWysGIqozigqwtUVzwlAZpFvUYxQWHLM5RrpdiNhEG1ttq6Sky&#10;Rvs2igsSfcH67uKCR+2banpKUVyQspPmfIvgggX6A5FcUDen3IlLV4PNM4dEyXDBY2u7N8In1UuV&#10;lWorUVwQZxMCkVFcEMfiuHhkchjggjgMibAKA1xwP31Gu4ILUsUFR4ILQ5TbEqHm0kqAC+6dYF6B&#10;C27U+YJ5JZQL6qOHC3Jw4uKCRCRNVI7XWm3lL8EFdd+AACjRWC4M074l2sHFBSmFXzEtRb5bkevs&#10;W5x0GTpfYLdhKKtvc+CLgw1nURh2FRccrOMQ28bpFQaKMeD4Gav345iyZd7mXNmg84WjW93YsWOH&#10;9P+6rxpISpGQv9mb1cBat7Mycv9DDJu2b1HDyZVvl2ZbbirK05SZQRxllJIJPOtsZgAha5SCwkCi&#10;hFeO0wFBLud4x0I4eFG2hYlF5briEcWj6U2CQWAghJ+aWGn8vTDgIWQD+vvGohMKG8vvlmeZ0yMq&#10;5I8Tf+7XtdEdvjg2meD0cAHigZMCxWCuOwiI1KKtTCYxEuHCyfViETSEPoVhmE5sTIycrLkAaWLC&#10;GRsnrkFw8rZDf8NFAD2cqIsyXnteQRCyRqUMBNGiQomP0d8gDI9a9GEYtCjTCDEpKi5U1D+1qJpm&#10;YaZhpAnBtTW6oFAD2rGmG05vnK4LqYQSbKxnjD5/JumoMG1OOPDQmq2EGMso7XPMOdpWSssRujDN&#10;WJ8TSprYLHBaxYYjKDzlB1U/8vUJQhDCMFTHIWUHW0TYCk4K7hcHJ6Q+iF91IdiuzRsBjL8XhpPq&#10;lbXTs2NqaXtpm3Vz+6Dc+cEDsnzDyvgniuKdId0ktSD7D7V2SAwK14ifhQFCy0IclReNLbVWwvuj&#10;LoRhtkJZsIz8FLn5lGukWqWq8Xf3PEivebTHM5bict1JV8Tf3XnsVb6SVQM5vs0xcvYRp8kNJ18l&#10;L171pDk9dhco0zrxheEy+LFe9u8hU0ZY1AKoUr6y/e+opwfI/V3utNK0f3XgcELI891b/iXbMrbL&#10;GU91lVcHvKPrTOGB02dif5m/apG8dPXT8XdKjnVb1st1b9xup+An1SdlouhoZIWDYCPKyGlsEGwW&#10;iMSyzUJEKPEJdWKHH8y3YYAAsl6y+Xehiv6dk1TE6cLWd7QyNmTkxdagiIkFp8i6jALbNARhmwVd&#10;V4gqC3JBPzhxq1RGCbZj8zJ0caaIjkf6xQUOgQ7aJ8XKOrMhDoJ5nMO0qM0COFWfnYlQ6vwUBsp+&#10;19L5OCq1BgcFHIDT5zCCPXlVtjn/2zucEIBL5EBkgdoDOeNBwAWJ8GSujUpBhJ+R3sGmLQxEolbQ&#10;zisJF6Ts5Hq1lRMcG0sPp2jfsgF1cUHWOKIVEnHBKAcaXJB0PpweLsAFD9P1PYoLkkbC+k61MBdO&#10;1vvJLWB9D18PKQtK6ctkuCBOkbD1nRP97eYMjF7fiZ5apJthFxfkXpPhgqSNjXfMK3BBDtCS44Lh&#10;zlZ40zrt35itxN8MwWmNyskWfTYuLshcQURTNBdMkaplU2K2EmIsY5bnWXrJUTWjbOX/ERfUcUG0&#10;yDjduIc5W4nk2hbhOPbQCWer7nXCnK3YII4oOF9UqhDRSuk6kboOU5PlgpRfdXHBZbpvIAqI+4nY&#10;klm1mi1ZeRZlEwRPbMzyXHN6FFsA9Oqrr5axY8cWEfYg7L7brCx57srdS+D+aqDk4btDPjTyHAQn&#10;Z6N/G6sPktzjfBsMhDfe1Dbd6en1gPYDJ0CW/xb4KJtxSg3hLY8CZOSd6TgKior5MZbY9F+XhCAg&#10;glssEME2yANjMrmmdXrCPDA83H3mZ8YXy8ImyQAkrI0JPxHenJZhi13wWv4U5kyP/4YbOJ0ITUNg&#10;xw9GCms9IWtBxfUgIK7dZ7qFOSF/yYi8vT8jw8iX636SEXkjLHbMspgYk99W+D7tMJlAIqIQs5W4&#10;AFLgWrAV7BURsUToNTdTVuNFDfZJ3FaSEXmjrN2X82Iib+RY+8H94PBIVuSNZ4GX34/iiEuNWZ5t&#10;VVyCwkW0iyOL1CpCb6OAl/uDmQgg6f+F2Byef+qxJ0J3bWOHtuVdSqnSqbpHKJCrOl0ql5/QVcqm&#10;/SlQNWfFfLn85est/c1/ejh3c54MU8JIE2FiTCzqrvJjHvQR/CEuVfQ5l7YKHF/e96H8O0U/+30/&#10;UF7o86r0uOd9aVyzYfzdvyaY757t9Yqs3rxG7j3nNitpSrnT1we+K9+/NDL+qf8sECVBOVTSTqiS&#10;8vxVT1qZVHRKznv2cul4wLHyxMUPxT9dMpCy81iPZ9Swc6RLk8Q6FG/HxSOD84onYHzL/uUjyRvA&#10;4c2Ju61V/s/qfADRTUbkjXXTLQgYq5aRjMjbp79nyBYl9cH74R71/yUl8kZaJSH53E9w+WVegRRH&#10;OaCBzSsO8cjizNlDdH7jpDxM+I77Ib0kkd4CEQ8f/a58Rf87OE/SBpvYcxrvvCCg3k7SXJBouom6&#10;6bA2Ah/dGS5Y1FYKlAvynBNr1XyuXBCtgyJt6P3sDBcMs5XicsHgtfxhKzoOg+0Hwak8UQLBNrz1&#10;vbhcMKxvsbUuTZPngq77KS4XRD/GA9+nneJyweC18IyLywWL9EncVpLigvr9L7UduGCgGbMVUjb+&#10;SlwQJyY8DsMM3g+2UlwuGPZ86F+eT9ShLsApz+Etn9oVXLDItWgbjL+bGYfx91ygrPCq7UXHIffC&#10;PV3RMr34mhmZmZkyatRI85j5PTuIiazJLisPnn+3PoQEI+q/CIilHd36SDmm9VFFXp0OPF5qVKku&#10;vy38SdrVjBETPMkIACUSBMSLTjg4KQbkPXIKw6tBpdS4CEyshFUUVmwrsLAyTiEI8yHMzXsh1MQi&#10;u39EjirAWAnnYwIj6sHfBhMR6RZ4r6NyVMFPa7L1swUWOoun298OmgKMOzapUUC3AScP3k1CTf1t&#10;bM8tME8yk1uiQUweMTX2WTCtb+Mvcm7JEeO+EinWc5K1YEssD5WTK/+1kPfG5j05kbcc+712tQr3&#10;LYsWAksN9yJfNbpvJ63MNrsidJZcVK8NE3kzWykVqVcCEPMhZ5n+IB3Bfy04sgjFJO/QlaPqYZL2&#10;LfeM3frbQHmccEEvNzIKnM7Rh4frM+akx98OYcIsbMmIvP2yLlY73GwlPn54cTqFGFeLqjGBtCiY&#10;yJt+FnEpSsJ6bdSqQAnGfNOKicpRBQi88eKasRf//XCfTNik70TZCgSDEGxsgU2Bfb9SKSmva82Y&#10;36dLvx8GS729awulRcH9Hz0slWSLbiIKP3cEfynbxQkn84K/XzgVKpcaO8WLApFmkCbs62CfrZBX&#10;T07oC1c+KbWr1Yp/umTYuH2THPfgqfLT3ClyYKO2UrlC4qhAvnNXtwdt078rojL+3cDe2+93lJxy&#10;yIkWrQF+XzbHUo0u79A1oRbIXxHcEyKhpx56kjk1Bv441JwOOHAqlKsg79/2aol5CNVQXun/hrw6&#10;4G0lXrk6lvNN4DJqHOKYJGUCW2ct82yfl04rFsXI+Eko8qbzCiG+wfUdxyNzNs4DSpVGAeFAIjBI&#10;W2Gt8Y9lNJIgpGHlYf2IrUF5doJNOVJ/G+hoEJEX5IJhQICS3zxK+4T797fDdbKeJRKHxqFCaDO/&#10;d0j1wvezVRegLF2zSUVNJA6NeCSaFazv/jZqppfS+bbAIv/gEFEgZYL5kHBs5m1/O8xxGAl6KlH6&#10;NDibyE2n746sWbhvQbJckDUIWyHFAIFDrw2PCxKli/1FoRAX1HvyXwsbxtx85StqK1Fdi61MXpVr&#10;kRGsH/42dpoLBmwFLgjHcKVGefBzQRxl/jaIioUPcrKfiAuSfpCBrXjcNt4GgpE7xQWDtqJtGBfU&#10;Po+6EvoWzTH4BGPI38ZOc0H/vKJjKmYrpe39KHhcEC4ZtBXWfvYNlLtNxAW/X52r94zdFh6HxeKC&#10;+ow9LkgEuL+d2L5BbeWvxAV1Hw0XpAhB0Fb+2DdgKxGXAhckGoL5uV3AVrgFsxWdG7DdKGAru5IL&#10;Eg3ib4O2i2MrgDnO3wYlyukX5pRiOzPatGkjn33yqcxfv8MmN+8axq0qkBMPPlWObnVE7I3/ISnM&#10;Xj5Xfp33o5xQJ0UHY6qFoaLgysbQ9XjxZn6vkywedxZSBr33IvwRg2WRxNCiTkx6zcuUGrq4nNG4&#10;rH3P3w6DiRQYIslceZ+AUFgmQYTIUOb2t4EBL9NJifrWDEBXRASOA8I7CTMlh9HfRuyFYFCuTTZR&#10;IjBfL4hFqnjCXf42EI/8TTfBnBpA7lyYuzlfpuvEdm7TcjaA/W2wMJJvyCIZRZo49eq38E+RN38b&#10;vFC3xkkRVlPfDxN509+7RPuW3y7cRqrM0Ulv8Za4yJvjMRPFgFAP3mlsyt8GfUR3Ii7FwhRFsLEV&#10;8qvPblLUVhDuwt6YmHjmLrDZJvQNzzI25W8D22FSIl82ijQRUkm/ELrMou5vg5cn8hZWU98PhNVY&#10;GLgW7MrfBsJuhD/i0Isi2Av1XrAFhO94pv42IDssbPydMeq0FX1RF5/+Zzz72+DFAg2JSSQISN4t&#10;TiVE3ugD7/sQMKot/LhiqwyZMlp+XTjVhCvHTBsvpzcs7NhD8JdQYETe2OT4r4NXhbRYBQU2UVEE&#10;G1upVEZsDHm2Qn7z92sKpN1+x8nFx50f/2TJ8VK/V2XhqgWSmrdJuo3paxtQKodEbeBf7PuqzF0x&#10;X+7vcoc0rFE//u5/Foh++WzMV9KsdhNpvO9fO/IkClTvIQUEwc8tGVt0RJeSZy9/VBqU8LkuWLVI&#10;bnn3Lpm+4BcdJ2lGuJIRBBy4KJbW4Qlz+scPcwmpA5w8RxFs5kHmMFI42bT522DOxrlJHjKRGS6R&#10;N9B7fmZc5K3ovNLKBAFR4S+IJNjjlufo9er6bsKchec45hYqExDNFVvf418KICbyliVH66aFkzx/&#10;G7xMHFrnFeY3RMVd6Kv3wzzIaXiRNWjvNJtrEwkCztiQI7N0jemibeAk8reBngapemhHcADhiohg&#10;szBgcY49G+ZKfxu8mMt5fhV0M8HzcoF04G05OmfrGsR64W8DLjhb+xXnPFzD9ZRxEBDB07kBXLBw&#10;39JH/HoyXJCTz5p6DYhQBvsWzQE4AkHrUdVXOGAjfSOKCxLxun+EICBc8NulOZYy7OSCaivJcEFS&#10;CMK4IGOPtIxNWRIZ3UREBs6z80rIBb/W50x6QYcQLkgFoJ/0+bBR5p5c8AR/XVxwrvJAxmJUJb5k&#10;uCBcIxEXxFbggvCeoK2gZYLQKM7CKGfrruCCMcHfHHNW4fjyt8GLdLG/GhfkWppUQfDXxQUTi0O7&#10;uCAvbGW+2gri0FHOVuZBUqNIb+YZ+NvglSwXxFZwmhCVErQV1tQpa/NszEc5W6lQRfEHxjLziL8N&#10;1iTmQNZVd49E4LPPPzdvpScIyIZr2ZYsOe2wk+3f/8POA0FADJFqDC4wsfEgXZtyNnp45dAgUN4T&#10;ikS6DXjXOVX9RQ0pLEcVZOvb/J3fq+zw8p2m92M5qjphuzBoUZZN5uT8hQEhrRq6iJEbB5ELw8LN&#10;uSaec7xDtwFDh3iQ/4aXNAy8O2pprJJMHcdkQY4qXkQWBRdGLc+y0CfCsMJAjiqLmCtHFaAIjcgb&#10;nlVyz8KAYBCTDicqLmAreC1dJxkH6DNmMhq9jAk9HEzCMd0Gt62QozpVn3FYjiqwUyhdKPffx12q&#10;yctRZcJ2ATHMRCJv+5ZHryQ8RxWwUBKyhvZM2LrC1XWsF9MrwbEYBrMV/Q28wy5nH4KAZchRjRDu&#10;iom8oXURfj+ctJCjGiUIiHgbIm+U+wojrDyf85qWkQLtt8XLp8uno7+UQ6pzWlb4OTAOsU2XyBtO&#10;qyr67Fx6JQAvPCQvqPGBwO9GJY+3n3lT/J2SY/riWTLwx+EWzn1mwxQ5uV6afD2ht5z7zMUyYuoY&#10;26gFMW3xTP3OMCmbliZHtzoy/u5/HqpUqCyNazaQj0b2CO2H/yQ0r9NU5/zSdpBy7H7tpKHe986C&#10;vkIUlhSs1OzVSqBSbU5JRhyaE+ylOmdE6TZ0VhvFORAlCIjIW5RuA6UkEwkCEi0ZJfLGqRoq88y1&#10;LpE30/DSeQVROZeGFw6XHdohUeLQ5OJH6TaYIKDOKy5NDYCGF7zoeO3bsCuhu9vrHBolCMjGcvyK&#10;WKSK6xCho65xlBzmsMiFUctytS2iTMLvh0gLIh0nrHQLAnIvaHhRjtAVHYCQ+FrlNFHi0NgKB1Iu&#10;3YY/BAEj+hYuuF2f9XFqK2FXwjJxoHIzqq+xoQ4Dhwzk4sMZ9wQXROAwERc8zrRn4m/6wJPn9JyK&#10;KHCBMPCu6Tboc4ziglF6JQAumKvru8tWWE8Z55RIZlMXhmS4IPMKpc6juCAb/33S3YK/cEH4BukS&#10;LluBC24LWd89xPYNKfY59FPCAC9jE5uIC7I9jeKCiM4zz7p0G+rCBXUz/5figtrY0Q5b4dkkEodO&#10;xAUBgr+IQ8PVXBi8OEeqqrGhfxaGZLngFt2fuPaY9O3hNVNk2roc01kJA+9SKpgDW1dEF+LQfC78&#10;rwnQvHlzadGytdWYpVMJZWxcs540r90k/on/YWeBICDkCeHMMNLEqcEWFnWHgXjopAshAxWx0SAY&#10;2AgPYSBRHktIU7pudCnPGoahSlLY2LuqgwAmXzzXRFYQrhUE14hYGuG0UaFGkCZOMVyK23gjmUii&#10;IgM47eB+UZQPG38sKPQ5IXgukFMHAYmRpqJ9yykUpw9H6GQS5d3urPdDpiICamEYrCQFsSW8ly7g&#10;0KpfUSdIJdho1gTBCRTODpd6uIfOSjJWZxSEEmxOoUgNYVLj91xgQSGcdfTScKcIYlnoQRyp/eIC&#10;BJtTG0hTGME2RWhdVI6tU9a5WQCnNSprTiKX4jYEkFO4Ro7NAmi0FyGOiEuF2wqntDt04SBE0gUu&#10;ESX6ORs53Sw6mCEvyYi8HV8nxdqiSksYEATE1gh5dsEIto6NTZm5clnLcnJYQBRr7qaYIjS24jo1&#10;A+TqEzpIWmEQsc1Cto0zHEoeeBaTVufLDadcs8uEKKlY8fRXL+p4jJ0occWQwouapUjTCjvk0c+e&#10;luvfvEPmr1oY+4IC3aIX+7wi1dJTZWvGDtmeuT3+l/9M3Hve7TJ7+TzpM6l//J3kQV+t3Lja+m/W&#10;0tnyy4LfZNLvk2X0b+Nk6JSR0v+HIdJ7wjfmGHt/2MfyxsD35KV+r+szeUke6fG0PPnFcybEuScc&#10;KURnIIi9ZtlEmTBzvFz72i2ybN3y+F+Lh6FTRpiWSvvapZVQp+r69edY8MShOe0LA+OQqI0okTfm&#10;HU7qEFYLE4dG/8BE3hybdsBc0EE3aou35FqpxCBY30l1YT5g3LtAOpoJAjoc80MWsVlwbywBaxQn&#10;hjhPwgg28zWpKGwWIpZ3OVXnbFIDpoXM2cyco3V9J22WChMucOIOAeezYWaHYCd9TnlFFzjNP1Ln&#10;RgQBOY0NwjYLOlceVatMZFTMSWor6AO5KmqwESOygAgZFzwuiNMqbDMGF+KgKREX7Fg31dIZXFyQ&#10;yABOX6O4IFGz5XV9dgkCDtX1ne5IxAVb6/0m4oKEkifigluV8Li44KjlnBinRnLBZpVjp/WjdDMW&#10;Vn1lgt5nFocMEbYCF+TA6vcNOZFckKiBKC5IRCZAVDMMcEGciSXlgjg7zFYijIVrwRno4oKE+xMF&#10;Fazk5Ac2gLN1rGPjDhdkVCfigm2rlXZyQU7jSefCgYkDxQWrqPEX4oIcCkZxQcShcbayVwkDaxAl&#10;YhNxQRwvLnFootMRh04o+JuAC3Lgy0GcnwsGgfOT63U5W4nYB1G2grP1IL3fYguAesjKypL927Qx&#10;FklI702nXLtLw4f/W/DND4Pl/cFvSNcmf45ITkS6mSAgi2thY2IxJqeM0MREQASGCJqUgJlgv7yu&#10;b5NeiKyFgfytYVbSlECswtDxaxN11AIGGLqIwBDSFLwWsuZ465b90yMXZEBJx5U6ibnu57KW6TpQ&#10;o1shlP6z3zNskJYOXov+k3xBFstEeHvaDjsZCHYfkQUsjje3LR85yQKIDp7nsEdA36IkT1hYFPjc&#10;e9PD+5Y+YWK8olViMaaPZmWY4nDwWvL0fqg3jRBsFHkDi9RWBi5G5C02efvBdWIn2EsUzFamcj/u&#10;vk1GuGvgwiwj+sFQYZ4Z6TAX6fiJcs4ATkQ+m4MQGddSuB3aIBySsMJEQOSNcRscy7TB9dzcNj2S&#10;vAEWdZxK9In/k8ze8ELUtHEiRAHi+i6CgGG2oq2y70HMLxF6zM40El1kbtImiUi6Rtuo4LMVFqoN&#10;Ul2+vP9j/Y57YSsOOD1/vf+bStzybMMcNE36JKWU3qX+7YJjzpHrTr5Sxk6fIM989YKc36ysjFya&#10;J/mpFeXZK560tJT/VDzf91/Sb+JAee/WV2X/hvvF33WDNJ0vxvWR7t9+IhnZsSpSgPnF5sxSpc2B&#10;xL+r6FzL08QOUkuzdSNHmflZ1zDlNws258p57c6Ue8/9m31vd2H4L6Pkn31elMuax3QphizWTV5e&#10;urxz86vSsGZy6SZE7HB/iORe/NK1FuZLSHAQMXHo3CJzE6MJRzhCfmxAowBx7TYzwwZv2PqOQ4SQ&#10;2kToNmOHtkXfx9+II1fbRQg5GZE3NjmcKgbnFcApOlEmaCRFAeL6dnxeCY5D5hyc2IgTRl+JyFfz&#10;siwSIaxPeK6sY65Tfw9Ex3wVFwQM3jqh74SNd9JnmwhvxkXrgtdCGzzrW3UNCvypCKgKNU37N7gG&#10;8X3aYe2I2nCDXcUFsTfsrujzifVtcblgcJODrRSXC4bN2XROcbhgsA3uhXtKhgsSHYN4PfcSvHXW&#10;5uJyweDzYT5IVvDX44LBNgB9W1wuGPaci8sFi9ob/ZscFySSZDBcUOemIHfiforLBYv2bYw7JSPM&#10;+Z/GBXEGUjEJMUz/J/XRqA0UFJsLFhmH2gbOt6uSsJXicsEwECn/zYIsvRT2H4U/i60Q0Rd1wAyw&#10;lWJrZngYOnSoDBs2zPJgUHZ+7KIHJL1s4pv/HwoDzYwpcydLm2p/PsRFWwvspJQcLXLbiDjwXniv&#10;PRGYKJuHYBB9gQo1Nc3JbfJeGB4TOQJRiURgmGQJAUKfoIkOEH87nLpQv5ocsSigU0HeGflNB9VI&#10;K9QGoWicdhEl4spR9UB4FZtrDNvfRjXdheHthARij1GYvp5wsdipFcTG3w4hwixs5MtGXQkhlT+v&#10;JQyrtEWv+NtAhIww++ZVo3NUAZtTvM7cDzljXht1KpY28SLCylxhax4IfSOsjFNpTlf818JizwQZ&#10;pVcCmAgmr861Eq7kNfvbgODgfa2j1xGVowqwt7UZMVITtBXuBw9qlF4JIGWNExdyAsmv9rexWSfN&#10;7Hx9PvrcXHmHHjhBYCIk4sc/frARxhAha1E5qoDUCMIL6deW+jz97VBOjz6NylEFEAzCaknfwFb8&#10;beTpvXAa2awqp14J7mdlTPAXkV1OEbw+oT49dsuCwb+jsGxbnvyu92Q6GrpB8drgxekp/vWoHFWA&#10;rZAriSjw0brR8d8POeKcmNSpEBPxApxucvr17OWPS919att7JcXGbZvknu5/l/2rFdiJIyHjhyg5&#10;8t8PZd9Q8yZCbdy8OfLRqK9kxNTv7ISR/PHmVUrLuu2Z0v27gVY++8iWhxkJ/E9DuxaHy/vDPzad&#10;lLOOODX+blHg9Bk9bZzc2e0B+XnOD9pHBSbYyGaLvjWxuL3IfS8lq7blqO3mykVNy+i8XUpaVikl&#10;zSuXstNO5iFyrjmtxya+nj5bFq1eIse2PVrHS/R4A0R79Js0QNq1PjKpzwOiRybMmigH7l1av0Pa&#10;go5xvcYvv//WUomqVqwS/2RR5ObnyduDu8mTPV+wg4Xzjz5bGtVsIF/99L3eS+kipH2ihfjGBIz9&#10;9sZcwryC5kMiZwZruwn+6jqDw8Q/hphXSukOIEoHCXBK+vO6fL2+WBk9fxvMS6y5nL4FU8mCgBiv&#10;1+eMwDTzitcG5Jx1skIZfZ56f1FYo79FSDEnw6Qj+K+Fsq46Ddv9JCLppHZAgFkP/W2w7jCv1EiP&#10;zd9RQOMAckzqq2eD3ssEAfUaEgkCsunnJJc1At0GfxuUXEU8EkHARBs6Tto5nff4itdG7fJcS57Z&#10;SiJBwGS4IFwmylbggmghGBcM2EpxuCDh3nABuCBj3N8OfWtcUN+PQiEuGLCV4nDB71fHUgeOrVP4&#10;forHBXPtunHWwdf87bCmcgKeDBecorZiXDBgK3DBbXBB5UKJbIWT9q05MdsvZCs6l+wMFySKw2uD&#10;F1zQ9g0ReiXA1vc1ecbV2gXWd48LwjkScUGifXAsImzbJGQc4mRNVI3JzwUZz/422EATgZIMF5yk&#10;fAXn4V+BC+KwioriAdg+6V5EiMPlvDZ2hguSUs/+wH8tzLU4XJITh06eC7pA+jmRTYwf9pL+dpjL&#10;eb5ReiWAiLmddmacd845Uq0Mk4ZeQIOD5Jyjzoj/5X8oDoLODAyk77wMe5CnNIwJ7PhfhO38tBpx&#10;I/QB3AZLKgUblEtbpptB+dtgwZm3JRZ2iCG77JXBhU4FpzNMJv42eKHOywaWgRMVGtVnXqZt1s5H&#10;EFAnDX8b5OcTEgtJYGC5MHVtjhLAfDuxYgD72yD0FOINoYoiTSx+/Rdm2mdYNPxt8KLP8Y5X0UU9&#10;ijSR1wnhQYyJjZS/DcjpdMIOt6OW7e5bJlETeWtQxj7nb4OwLK6VkGNKqrlOTLCVPnMzpLZe9+kh&#10;ttISW9H7wdsZVa97rNoKoYWXqK1AMvxtQFpQ4p6vfW+24rghSBubVsgSaRP+NnhB3LgWnpUr/xr0&#10;mZ9lEQIXNk8v0kabamlGMln0WbBdiIm85cn5aisQcX8b9MMG3WBzYoZYlSt6hr4dsCjbniehmf42&#10;eDXQdhCxggBGefUJ+yOk1hPu8rfBojhTyQehtfyOq1dYFBB5IwQUcuVvg0UYjzyLJOQ9ijTFBH9L&#10;y1mNY2JM/ldMEJAoB4kk2J7IG/fDhsffBuOSygSEYbPoYyvDluTLoS3ayeUdLoq3UHIg4Lluw0LZ&#10;oLtKFtKuaiv0g/9a9lNbJY+/oKCUnN2IRTlf0lJT5Zh9Y05ghlRj3ZxzejZi1gzZt2pNaVGnWfwX&#10;dg366qb8jg/ul49H9pDPxvSSqQunS/XK+0gt/a09gaXrl8tlL18vObm58tSlf5eaVWrE/1IYs5fN&#10;lQc+eUx6jusjLStly8kN0qx8HxsDRFwJdy/UtyYImGObVOZMFxBwW7pVicqGZaZvckLbYyUlJfzz&#10;pLW8PvAdeXtId0uNWbF+pRzf9hi1Ibc9e8CZMW7GBDlon9g45CtN9Nmu3pEtn08cJgc22l+fb9F7&#10;X7xmqdzx/n3yw6xJIvr7FdJSZeKcn+SBLnfJrKVz5Kdlq3SMxhwkAN2GaevzTKMFjQJ/n7AW45ie&#10;ui7HxiiO4TAwryDy1rhymqUi+Nvg9YcgoBpolDj0iKWIvMXGYXB9Z5Ng4tA6FhOJvDH3xwR/C9/P&#10;n4KAObYGRBHsvguybR48t2nRNYgN+B+CgBG2gm4DInpdW+j6rp/zt4GNsUFFDyDK2cpmAVHNg/Qz&#10;hP/72+DF3E9IOGt7VErFNwuzbP29qHlZW4v9bbTS++FAZL1uJlpEbMYWbcnVOTnPBDUh4v429tV1&#10;AL7zqz5n9Atc0TPYSr/5mdZvhHT72+CVvCBgtm0sXVxwvm6C0RJjA+x6ypxMk6ZDKD2bf38bvEgr&#10;+FF5aSIuSEQF6ahdEAQMztlqq7+uz7eorkRckLKRJeWCgxbn6D2n2AGBvw1erIHJc8HY+h7GBWfo&#10;hpEUXtZ6V694XJCUCPiev43icMG+ur7XqZTq5ILM2XRHQi6ofCSKCy7YGnM4uaZmDrfhgmy2OZDy&#10;t8ELLsj9JuKCzCuMDRNxDbThcUGye6KcrdgB0Wd/BS44a1O+zXNR+wb+boK/JeSCfbRv+c6Zupb5&#10;2+AFF2RPBkrKBROJQ3MwQLTjETVjUV3+NngxTzMOa+m9YTcu9NN5xf3XCDzyyCOSkZVlkwAL/BmH&#10;uU98/ofiAQ8tizKb7TD4c1QJBQsDBoLXzXQbHAbNxBnLUQ3PvQIQAzzCEIgwMOgI+4wSgUERGlFI&#10;yqCFTX7kqGLI1GfG6xsGTqEoe8Qgc00WLPaEwLnymQE1w/k2p7NhYDLAEx7LZ46/GQCkgBMrbN+l&#10;29CpXlnboELOXKB+M79HBEMYjlQyVk5nABYXFwg1w6lCjmkYymvTKJxzouKyFcJYOaGICYWF28qp&#10;DcvoJOzWKwGIvOGwosRvGLBZwj5RtQ/LUQWcQKHbALkOuxJCFi1HVUktG/ww8O74FbnSQu/btRk4&#10;qUFsbH3v0CsBwxfrdardkT8dhuratgkC6nhlQxwGTrzw5pN3S2nDMHTWDY0rR9WDJ/LmimrBnlm4&#10;IJsusCBAEm0cxt/zIyYIGKtghJc7DLyNsBd5jq5TPOYViDrlcwnHR+fkzrNvif+15Pht0QwZ/NNw&#10;aVFZZJ1uxrCVsIWSJw/xxrFC/5L3f1p9TiJjfwfcJZWLQKVyFe1/k8WPc6fIp6O+ELQ7woCDAKdL&#10;zbQd0q5GjqTlb5WJs36QG968Q1795i3bvO9qYK+vaNvXvfE36fzoOXL+s1dIVk62vHXTP0NTTKgC&#10;8mTP5+WKf90o2Vvmy2UtytopP04IBH876DwW9pQ5tcMGUBl3iUPHCHiuhYie1zhFpi+cIn97/17Z&#10;kZUR/8SfoA/R2Og9vp+pnhP2O/q3MfLmoPfin0iMHH0MRKF5wCY61U2RRhVyrT8e//xZ0/ygSsn3&#10;s3+U5/v8S7q+cJXkbF8mXZulSsf65ZSE6xq0abU5VR67+EHJlnJK2GJzHneJFgPE1aXb0EHHVmpK&#10;aZmg848Lnsgb+dNhKCwIGD5PeroN5BG7IrpwknPS/ftGt50h8lalXIptIsPwpyCgWzxyhtrKJl2E&#10;XLoNjLeDdcOIODSn8mHgXRw4bdRWqHoUhpPrl7U0w6j1HQ0v9npEU4SBtZ01l7Q31/q+Qsk5a3f7&#10;2uHRAVxdR51z0CuBB7iAbgN2AqkPQ3u1FcQjxyuvcQEbILqQw6QwJCMICBckpz2KC2Irm7Lyorkg&#10;ug3KD1gjwoANcVpvtuIwFrggNoB+iosLHl4j1ebkKC7ISTsbyyguyLcjbWVxpjkwXWkxbDYR4XXp&#10;lYBkuOCJddNk2dZcq9zhgqfbgLMgDHDBdLUVxIddgAuy7rZ3zCtwQRxnibggm/9EXHCL2spvEbYy&#10;SPcNCP66dBvgglF6JQAuuH4HWnrh8wpckLUKbRsnF9S3TbfhL8IFT/LEofXeXRimG3/KG0dxwSi9&#10;EgDH264X6uKCRFgRZcL4wUEfhmS5IOLQcEEX2Dcg+EuUVhhYC7GVKAHjRVvzLXvAMQTdyMzMlN5f&#10;9TQvIYtqamoZad/6qPhf/4eSgFJDlIziwboMBHSsW9bCJZnUw4C3uGzpWK6RC3icG+liixJzZshC&#10;iIEwWTOZhG0WPJzaqJwtPLNDBiDjmooqGGSUN5j75eTHJcw5ZnnsxJh0GReMNOnA+kVJURjB5hQK&#10;rzJpFC7vNjhFJzdCHRnwYaBv8dRHncpwkoRXkXsP46OcyGzTScK1WQAMzBN0cmMRJHQsCBZY7pUF&#10;I0rkDeIAhxnnEo9cnG0nO1Eib4TFEf6GWGkYaWKSJgqIjWVE11qkEaGD1CgPgieGUwzyh5fXBU76&#10;/nCgxd/z47tlWZav51KEBvQW0SN45MMINk4+wsATibwhCMhzmLw6vG+TEXmLCQLqZK1EhVzFICAN&#10;2LMRwPh7YUCFH2IVRppi15hjfedShAYmCKgDaZxjMzYkvllwEUAAafKcrRNWFcg1nS6XGpWrx/9a&#10;MrDpfbbXS9JKycmPq7Ps1IBTXBdwttL/LmfreF0g4XW1K5WRp796QX6a+0v8L9GgUsot79wjrw96&#10;X258605LowCkaizfsFJG/TZWrnn9VjuRJZqGMGOi0kqplRMx0Gfi1yZQmpPnJhw7g68m9JMvxvZW&#10;oldKOh5wvLxy7TMy5PHeRRwZmdmZ0u3bT+Wcpy+WKbPGyLlNyiqRIiWhVGyzoM8Owd9IkTclTZAQ&#10;pzi02n4pHaGQK57BeY1TZfHK2dpft8vmHVvin4oBB8Pgn0fo3JuizzRWco2ywZ9/18vuJxmgZAC5&#10;8oPQX8Rzme+/mzZGbn//Aen64tVy+3v3y4/Th0vnBmlyav3S5hAgRQZna6mCHOk9sb9paPzj0kdl&#10;ytpsC3XFnlknCVV2wQi2zju/bwwn2DieTfBX59qo02tshs2eq6IGTgiqlUWt74xz0j6Y98MEAXGG&#10;IPKG0GhU2HlMEDBP5ulGNIjYZiHXTn1xErjAfBFFsNnMMT5JX3ChrN4qgoCcUIcRbMpOUpoSZ7dr&#10;swBOV76SkZcvvzo2Y95mwVUdBCAISP+O1vkjZMq2aFU2C8cp13D1LL3FxnNuPDIvCLggUUCxzYK7&#10;bz1BQErkhwG+kq79URIuiKOdzRibnyguCHeK4oJWHUT7NREXRBBwjK6HIV1rXDBfO52NrAtwQQQB&#10;o7gg/Jb1LooLUn2FiCIXF4Q7VVdbSYoL6r2HcUEcwgj+ujbtgKd/fN1Uq9Li4oK/JiH4C4fAQecS&#10;/C0OF5yErYTcEFzQ9g02r8TfDAG6DjwbFxekvxpVTo3kgvvDBfV+XbbCfgJO9ZfhgnFnq8uBRkQS&#10;1UESccE/xKEdXJDUQpyS1SLWd9JGTBza4UArLhcMc6DhOF61HeHUaMFf7+CdQ9cg6KYRun7Ur5Ra&#10;fAHQa6+9VsaMGWPCHt8uzZP9W5wgD5x3Z/yvf6J0Cqdg7gf3P8RAnu7LX78u+XmxgcfiiFiWy9Pr&#10;gUkQ0slJUNAMWAg5PSAMKQoY9jszduiALiqARM5Umr55fTKCgL9nyEYlGMGTDNonWuLKVumRzhmA&#10;MjEhlaREBO2a0wkGH5UWooBhv/1bhhHB4P14fZuMYNCwxZmW0hIcYHyfds5T8h+1IANC7T7+3SHc&#10;pX3CCVQyIm/vz8iwBTXYhnc/yYi8QYrGLs8yB5j/kwx82iYKKIrsgFjfxoVGAz+HrXB5NyYh8vbl&#10;3EwjPMH7YV2knWRE3tgokDKBrXBPfmSp0ZH/2rl+YjGmN+O2EryWbCW79G0yIm8jlmTZyRenbH7Q&#10;X9l6LWc3po569GBmk/MB41Avpshz1mthk0Xt/kToNivTyGhwzfVsJRmRNyK6uKc0ZYTBTzKveGlE&#10;UWCT8/aMTCGtodcDn2jfRNtWsug1/mv514C3pSCfxT45kTc2OdgcG03sxQ9OUdBFwFYgZ5wg4Hy5&#10;5qTL9FmEPzMcAcc+eKqNAdrLL5UiuXm5VlGDzfuWjO268Uq1SBoiQSDORGiRhrB4a65tuFP1ewX6&#10;vQMat5XXr39BbXjXrJOUYf1g+Ccy/vlh8XcKg2iQYb+Mktf6vyVbM7dLbm5OkTnbsxWEYBPpuMxV&#10;W0GZnr4IdK3N2TgyiLrzwMnhwEV5UqZ8dXnrplcs5QZwXWc/fYms3bS6kP0zN9Hw/7H3HgB2HdX9&#10;/2xfSVaXVWx1WZbkho3BuPciF1wwGDcMBkINJPBPKAkkBEgoCYRQbcsV94ILLpKbXOWKq7qsXmzL&#10;albb3bf1fz5z36zuzpsz9652ZSR+/v5+L8LvvZ1379wzZ75z5pzv/PCifzGnHHRC8d1SIAD641t/&#10;ZoND/iWjwcD6jPGDrdAm/jI0rlmwIQgIKiuqzCF7f8g8PedZ20fsILLTfuaY/IKAvk9wfuXL+/co&#10;6Xcf6C1QS+y3ARiH2Cy6DTHIFGSukGshuBXyKwSjPrdPtl+5TuZ3dKA4WjAN2uAR5RF5s4KA+BUZ&#10;iL6tcD8sYtnhjgGfagUB5V78/uO55haHlgU+RN+/H54Nz+g8mZdjJT4gEQQk01P8baBf+Ptz98qe&#10;350goG4r2VwQO6GOnmfs3/r2cEHfVuz1yTUg/JgFuCAi6/79sEG0PVzQn9+5n85yQf9+XN/m4YKU&#10;BuC//ftxttJZLhjqF46apQwiC44LarbSGS7orxvkzy136iwXDPkV3uoMF/TvB59CO3m4IGUXf1Js&#10;ZVfkgmRSXT2n+7hgiZ+U6+B6WNfh/2OgBHr68sYuc8HfF0VpS7iG69sc4xBRZ/T4WJOm4WwFLhjv&#10;2QCOPPJI++87YkTLNzXaM/uP/M7kktfh/3yS2dqQKEK/jzgIpmIYI3ZLnIiWupsGAlI8SNLy2A1y&#10;r4/IC5uhpjMLnMVNtjPnaPP76RdRSJl7LOHPQp1cCOPCbwOBMxwENYxZWCROAMNGQMxvh0FNZC4L&#10;dTaI2GYG1paVtEHEmmvRUuzSQLSQvvXbIGKNk3lHBlUW2M3jfkgH89thMYOjyWqFXVKugxpTvw3O&#10;WweU8GRhmUzGtMOxTx3akcUGtqKl/6bBopBfIougQxvyYtEjzYhTsV+NYosQHRyb34Y7z5oMjyyQ&#10;YUPfUouXtn1e+Dr0O7J6hQAC32Jy8Ntg1w1bCR0f52NtIXGoh3pt0Nf07TvUdmRguSxyuR9qOtNt&#10;8GKXqdGe4lL8sgImDZlf2n1J+uXqj9eJXWdhyWbpW/n3YLH19HV8ZAjCYdhb8r0YkufTZr77iW/K&#10;5NM9gYz1mzfYsoMxu7XaHRnsbTUFsxlYKn6S+9l/YMc+4VVR1mYXaTzrI4ZVmtNHV5trHr3e/PzO&#10;X8n1h+1wwZuL7L+k4LN7Magm+d7EPgVz2O5Nlqx/Yd9qc86YCuuzIGxkxdy9uMEe08dzZFfx4N3L&#10;bCbIDY/fZjM6ugNlZeW230NAr+PT//tF81+y6N97N5mXW5oSkTevT8YXU50RhcwCmgwsUD7o+RXs&#10;BT63wbM35pSzx1aa1sIa89lff8WsXPemfZ/A0TfO/Ir0Q5lNH3ftsOuGzVEi8vz8v9jvauBvuXV+&#10;O30tlL3RBnXg+Aaugf8OAT/J82GxRGYjgQxqvkkNxu8zd2Q9qWSaKrMlAOnxw2tYz6RvsbkssKBL&#10;fHZHn+D8ypocPpt75pdG7FZ6LTXSD+xws1CNgV9pbIGIJn2bfrHrBpgbsmD9ivzUgYMCPk7uR6hk&#10;JlgUMvDJGPLb6CNrW56vVm6RxrsyZ3Ith4pPS7fBtWEalKVlgVpxxhoi4uk2eLGoamhN7DEG/DWi&#10;jGTp+G10mgvKDX1kSMc2tpcLptvghXAoLXC9MfBxvdgKz8FvY3u5oN8OXHBTjnk5zQX9NuCC9Ese&#10;Lviu2CXj0G/jILGVznJBMvX8dirEzzCUNb/tABdsFVuBC/ptbA8X/NDu3jgU26FP8rThuCCZBB3a&#10;kFdnuCCljHBBv41J/cXZCPJwQU4poW//VrggwpzcD1o26TZ4wQWbOskF/TbcEbTrc/gVMt341sGe&#10;z+4MF2SDANMe2rO0b8nG554KOXz2VpuU0VbSxv6ybsDe4IKdFgA98MADzXXXXmOWbWiwta0MUNKX&#10;0y9EgBDo+cSRZ5letb2Kf/k+QnjjzYXm5YUvmBOHV1gRGKJhqONa51/8jg+cCbVgHB/HICY1yb3Y&#10;EcB4yNxgIR1LjbpjUcEOYCvylmqDlxUEXJMssrQaYUAKEUaPLVAikG6DRZRTWEZ3gwEQArV67PAR&#10;5SPVNN0GL2qmXpJrgQz2levVcJcsGBgWRC7ph3Qb1OOSpsWuQSyFlJRKtCHOHltj08PTbZDWDhF6&#10;fV0i8qbtruFM7lzUYGsgiQqn2+BF2Q3q4qR/ktKqIRF5azUXy/3w2+k2IJLzZIwt35SIF+FwQ+Dv&#10;n34rEXmD2Kfb4MUtvCzXguJ0bCf2joUNlnSRLu+34QQByTiJCQKSrmlF3sRWsI10G9jOSiHw6GEg&#10;RObvojvAZx9YUrBEB4GpdBu8EBVDTI5/YymXVuRNJgZE3ob16ngtPNuZa5vtxO4IewikfZLKisgb&#10;ZXfpNpjoE0FAzmWPCwIiXoSaPPWo6TZ47SX9gu1zK0PlOjVYkTdx6J+SxXSprVTas8PZjdxvoDh/&#10;pW/ZbXxy1TbB33QbCJFxDTxDnpWWJs/4u3NRszl00qHmsydenLzZDfj5nf9n1m9Yaj46OplfEE1D&#10;YTwmCMiEjsgbIojsOKXvhxc7atSFQnjxMdgLqfn3zV5g3tm01hw+6SMd+grNhW9M+Y4NprDApQ0E&#10;AWeKP2BRgj2yM8Zf8OzvXdJoxg4bZx749zvMbj16mafmvihjrNzsVl3Wnrr84hsvm/tfnGb2HDDM&#10;DB+0p4xH3WazMG/lAjNj7vPm8ydf0n7db65/2/z41p+b395/hRlatcWcNiopXXtbFhUIdzFe031C&#10;CjHi0ASkrIirbSV5ri3Sn+wMQv5YlMwQv0LAAI2CdBv4NNTMuUdfEJBnNb5vmVmxscHc+tyD5rCJ&#10;h5gBvfvbE0QamhrM02/MtWnBzDn7Dii36dM8m3tfetwcLt8d1GdgsaVtWLx6qXn4tcfFN9WIb+04&#10;DmmHTC50QAhS+LtdDoxDjocjmMKu70FC9p3iPO0wpjjBqp88u6gg4JIGe9rFxRM4orVj3zpBwLcz&#10;BAHZbSQARokHvj3dBsFkngF+h8yM2O6aFXmTZ8GRgek2eFEawvyOmcR2lme82Sh+ucXOQb6t0NdW&#10;EHBTWxJgVC6F3Ub8kxV5C8zvThCQPo7t2uMn0VWAa/jz+/4IAsq8zeIlJg7N/II+F0foYuvpNvh9&#10;aq9nr2uxc5BqK2Is98jY3lv6EA6WboMXuircD+KGMUHAacsKhrJLbIVnkG4jEQRM9DuwG61XSOlH&#10;W4PjZrHvdBv0EYtk5vcsLoitkHZ+zrgwF0QQEF5JH2l4/u1GW2YQ44KsC7hOpWstF3x4ZVOUC+JX&#10;8nBBDDJkK3BBSn03ia3ETl9BtwEe0FUueJf4lb36VdnxnG6DF/3C/VCGxX9rcIK/GhecL/M7Zaax&#10;EzXyccGmTC6IiCulT+eKv/XbgAviV1jUZ3HBxcK1Y1yQLIf9ha9oXJCTZCjfQJCW8rJ0G7wIesKz&#10;+d+7DhdsFC5YbnVf0m3wGi82BLcluNhVLsiaDZ0bjQtubEyOloY3bS8XBHeJX4ELnBdYNzC3vSK+&#10;lixO2tFAvzEWPxmwFWwMLkhGsf6EI7jq6mvM5qZEgyDdsHuRNvU+8oEUY3ZIHFj8Qr5CNaoO05YL&#10;AZeVMII+IThBwMdWFiwJDYGBxy758SOo5S4FgoCQWa1GFbBYwHGxS8kkEwL1Tg1yfygPa5i6tNHu&#10;/GgpS1YERiau2P3gyGO6DVwdgoD0K8c5hoAzQZSIBY3miI8fzkRcZvUjNDwp5AJnfuSwcCokjnW0&#10;OKw8Im+HRUTeqDtcX0gEvjTYWr2IyBt9Tvvoe2h9S3AHGzgBjY/ApbDDi8PDpkirD4F3IXj7yuSk&#10;ibxhKzg2yJcGK/Imk4Em8obyOwSS+lyla63zgyRSqxciIVzdscNrZLJttrsqGhB5w040R5xHEDBL&#10;5M0JAlJSRpp+CBB4xDZjIm+njKyygoAEADRYkTexTU3wl3HeRz5H30OzFeyITYx/OudrxXe6jleX&#10;zDRTX3rYHD2MXfzk/k6VRTm7ytSna7Aib8Im8YchuBrVRPA3uSP++6wxleaBF6aZn/3pf2UxkDz/&#10;tze8YzUXPjCIoMW2xQW2ctLIWrs7yi4RoMaWs/qHDx1vdRfABUd/3Pzv538iC7tWe8oKYJFy3vga&#10;M6j8XfNP13zfHPntyebjP/2U+fa1/2ZP9eCe+d286FXb0/5baCrYrMjf3j/FnPvTi82iZS9Y0ojv&#10;Yuwg2sj4cQtHSkuoo713WZu5a0mbqaioFp9dba6Z12KumttoLpvVYH77Wp35/cw6c8XsenP1nHpL&#10;aBlfaDeEgL/RxKFZJJ46qtLsVl4wn//t183s5XPt+18+7fNm0sh9ZH7jaDi+l4hDQ8xG9DLma5f/&#10;c3s2hwPPZ+k7y+U3CCeFYQUB5RoIvGt4SGyfbf+0bkO6PYII6NtkiUNDEl1QKwQEAVdtbs4Qh44L&#10;/qIdRRCDa9EAiU90G8IL4UQcutI+d23XkcXCzPWtNjtFCzIQgN3cmGwAaLhvSYPlI5rIG4sE+MNj&#10;cj/aDjWnbRBoOGbP8EKYMjKe3dz1EUFAeT0pvhjRbcZ+CDYlXdrH32p4FF0mMajDh4bvxwoCCoeg&#10;3jykVwLYVIE/EwzUAlKcdkNNeUwcmvkd3QYWUCEcInNCD1lsPK7okQHm7c0ybx8nc17oSpwgIIsX&#10;TRyaMUHAI4sLJnolXeOC7JbH7sdxQXQoNC6ID1+wockGDkPgXXQbmNtjXBC9kpitwAWZtsn8C4F7&#10;GdOn0gYNu8IFmd/JvOwqF2ThGRNbZJyTLaQJ/sIF0e4gKMLxoSHQt/inmOBvLi4o8zvP98OKraC5&#10;sXstuk67BhecIf6iIOND44J9ZTnBBml3cMF19RzNqt8PwpwEYwk8hpCHC3KKzPoGxKHDATayMg7e&#10;vcLaFKfKhEBG0nMI/sp16IK/wgXlz8OfZoDsjHF7jbdHs4Q6dXWddnvvw0d5eUWHgcYky9FdCKtB&#10;Mn1w7OSGQos5DmcStlULBAEZfCERGEyY430gMzGRNyZanNOTingk2RRlYsqHKCq/ANI0QcgDUXt2&#10;rHxAPN6UF/WyGLeGM8b0sAOVKGkIDwsBhGwSudOAICCBBISBQqTpuWJw4dg99Ro7CDZn8nP0J+TV&#10;B7tQKCwzMcSOnZo8qta0yQPUCDa1mqRhaYrQgCMTSQulBjJUDkQElgXsceIc3SIwBAgckzpH9fpg&#10;Z+EZef48QxZ6GthxgzRpBPtBmUiJAh8+TO9bmWdlok1IUygVm/7muCdsJVYbSrkARN4XBHRg4UJ0&#10;mTOtNSAIOKBHhSouxXNDqRlBQO1KINicWoAgICJ6Pqg7nCmOPKYIDRJBwHLr1EOYuozj7uKCgEwE&#10;RPyflmcJSfDBYoGdm2OF5IUWCw6cvkJKH5FyH8Sx5r1bZj5/0iXddvwoop8/veMX4qtQJN/2vFyw&#10;lYwgdjd95BV5QxCQTAMIvQN2fuaYCjP1xQfND2/5ub2GZbJgZgyRyu23RmASUvb4ykQQkDEHvvbR&#10;L5nePXvb/w0m7jnejB062v79Vw/oaXd1uafjhBSjUXHQoDKzfM0qs3zZs+axF+8wP739v82ZPz7f&#10;XPqrL5nbnr7LzFk+z1w+7Rob6Lju0ZvMHTPusQGPJ2fNMC8tfNWeoAL++67fmJP/7Wxz7zN/MqeO&#10;qLLBGefn7xdbQeTtYLE5XCA7GjcuaDZvbO1l9tv7WHPmkReZi0/4nPnm2X9vvvXxfzI/uOjfzC8+&#10;/1Nz+d//n7n+G5eb2751rbn3+7eYh354l/m63N/DMgdArkJrUCcOzW54CeRy1myVa2krWBFVrp/A&#10;/k8+/R+mpWo388RbzXbcJYKAZWZLY7MZWFUwX/3DN2zJEUC/5PO/+ZqZ8uB1Mmfq4rbMK7SDP3DP&#10;Jg0ykhbaxUJ89/pUIYFkRZChEcJDK5rEZ8RF3iC8BCo0gm1F3mTxoi0WAHfJ56SMs3DzwcISH3rA&#10;wCq1T8DRMja43RmK0Og0q4fSpi4WgBUEhGC/lZym4IPFAnM8YpdapgNAPJJTUThNwQdPjFOwEHmL&#10;Cf46QUBNSPwpeZ8a+CPlvjVgK9zvLLEVgic+4CCcykGANHZcLfM7z1cLtiLMSd9piwXguGA62JoG&#10;HKR9YalcCk//xBE1Nn1d44KccMGOeowLUlKH39BO1GAOKhMn0B1ckOcT44Knj+bkoTaVCz66stke&#10;URrjgvvKfNK/RuZ3Fu4BY2FtAxdkA0wDXJAA2hyZwzUuSEYYZQax3WuO2TQyv5ONFQJcEFHUPFwQ&#10;wd+ucEECaAgzalyQfkGAO8YF7ekrwkdiXBAQnNEAF9xH/KjKBWXxCxeMnQ4CTh9Ts8twwVliK6wb&#10;YoK/p4ifhEd3BxfEVkJckBNKKTPFr2wvF8QEOd1lfH8Cx3rf4muTAFrYZz+2qln4V6sdZxrcSXyd&#10;FgB12Lp1q/nggR+w/9t3PAwmfO99/3ZrtynZ/60C8bKf3/5z85mJ24xvmwgMfdvRmghw9BHHiOBJ&#10;Fq6aXW8dsv98IDvYMIJOMfIGFgjZfUiIBF/zfWBBxqQv8hYCTpBdPQa0v65wtpJHjOlPiwq2Dti/&#10;H+6Fe7pwQq0a6XVg0rGCgPK/K72LYRdldB+U9POJvLEXCNlLw91PHpG3GW8W7G6GjOUS0LfsKI6P&#10;OFmAE5wyW+5HfqrkOct19JR7vDSHyNs1cxusQ9ZsBaG4GHkDpA0S/S+XPvFvnfvhyC90OmKQn0tE&#10;3gL34/r27w/oIe3Hr+XPiwtmhRBpv2/5exYkiK/GJmTAgvjG+U7krePvIdwF2SQtNwuXzUIQMKkP&#10;TIOxTOp+HpE3iA4vbCp963hvJiQCHtrunAObalcgxiT/2xdS4jlzDXlE3q6fV29TdCs9229uk0V9&#10;n4HmT9+53lRX6USlM7j1qTvNHx643Fy8d2VJUMLayutOLCt5z4FnnNdWHhACgO36z4BnY8orzf4j&#10;J5mRg0eYp15/xF5HCOhjXD+PcZj4hLZyWfg2JWQOcdDm1hZTXzyW9Ig9as3Bu4cfOJkP2Ja7H+6B&#10;l7zVjjH9aqS9Mjse2Mnh+dc1diSOyTNO/k2DcQhJGSTkbMbqNrsj8pkTLjIXHfMJU1udbcs+nl/w&#10;F/Pd6/7dDK5pESJcWUIsEdREk8d/PvQt/umSST3souxlIZs/veQH5pj9jjTzVy00n/v1V80RQ5Od&#10;IRbElO3hU8rkeYwYNNxc9bXfmnfrNppz/vMiW1J2foaAHo8S0ToGj2+39lhX+TePyNuDYitk3vjj&#10;x/mVc8bWRMsyAQvia+fq83t+ceg6O2f51+Js/wv79bSLghhQiGeX2/crAF0nskxipxsA+u73COiJ&#10;n/SvBRvlHeZDr/kS3Lyg3tpjWOStzXxK5vf+GfP7apnfbxObQ7PF71vGCYtpfGUWfmdtBZ/otSF9&#10;gvUQjPQuswRkJbGY9e/H+WxS0mMLbhDlgtIG2U8X5+GCc4QLyrWXPB9pQ/5/Li6I5s/DwgU1W+ks&#10;F/Tvx9ltZ7igZiu5uKDY2q1ic3yrK1zwsln19rq1OegrYvv+vfqgbBwBagJGPujbznLB0nHY1mku&#10;qNlKHi7IKT2cDKTZSme5oH8t7bYi49Bv3wflg5St/K1wQU4uIsizo7gg9wPXQtg5C44L+tfs7udS&#10;md9jm7pg6aZmc9/SREi8VPC3zQbxYqeIAWyl05oZDpxocv/999vI8YGDEK9MjlTkRbSGSexCIUjv&#10;a2bEsejtJWbGnBnSh9usAdV7ov/sQrBTTd2Te0HsiMzxgGODmIdLKhcGQgQ0/XywF2rAmEhjUUAA&#10;ySQAQMSQdDjXBtdCtB9Bor36xgfOuzJy2IEmIkh9W/paIC+IyLHL6g9wH+wgQCYgWOk2qJ0kqk9t&#10;pJaK5MCxYbZeTEgy9WPpviWThWvgs0jXWkdAGh0O/cNDOl4LolLsOhC9ziIHf1nTYlPxyPRgx861&#10;Qd0efctRTvx3DHxvgZBryiuoQXNt8HqrLhE3/ID0recjOiCxlSbrSHxbwUmRvkj77HrFQH07UWds&#10;ZWzKVniRhk+KZEyvBGyUhc/rQgBDtsKEgl/ZX+7HJ5k+XljdLESwzRwhfcvfumdMZg4Cb7SfNYGh&#10;9ULpABk9kOAOtiLjkJ0ZNIJiV0KQ4CV5zuxKEYVOt8HEs1nsBcXtWI0qwFbYhTtUCADPwrWBzSMW&#10;yLPR0mEdGCOQ6+HyPRaJ6WtBQ0HmQhmHul4JwFZeKGYTYbfu2QyQ339Txs8PL/pXM2boKPt5V7Fu&#10;03rzT9d8zxw6GGG60nvjSDt2XND9IbslfT/UMzfKhLqf2IpWo+qAX6mT58CxzSOL98MLLY1VW5pN&#10;Q8O75tVl82SsJ/0dwqKNzWbxxlbrUyj/G96rTNpI9ADe3NxgqkyLLSlhUmYHLQT69kWxW9LOPyJ+&#10;hXvGTunbd4q7xOxQcBzjpP5lMjfIPDCwXO5drlW+Rz06IMvHBZpH9942Dslc42i/Tc0V5qV3Gs1R&#10;+x1n/udzP7ZHq1dup1Dr8IF7mOMPOMY88Noz5vXVm+V3yjqkzbNrJWbePg7dC9/IvEJfMJcxT10z&#10;41EztP8Qq42B0Opjbyy298DcgY2z2zS6d5lZ+u4W89Ki1825h59lBvUdaB55/XnLQ2L+qV4WhZT3&#10;MP4pm0hfC4KCkCbm2qzTAFxZhrN9Z2/oaJDdRvknJSkxIJzKbhYp8/tgK6l2uE8CYozD2JWwKERL&#10;h8UPC8h0GwD7p/3YjjCgDTKyOGIPvuHawFaYWxAyzVpwI5g9a22TfQbMNelr4RljuWRNZC3o/vJO&#10;iynImKU8M90G94Dv2kPGUyzTBKCHgW/m9+Al6XaY3yHu+PPYlbAopBSCTSPmsnQbW+UzAgxktWad&#10;DAX/ojyTMYtfcW2gKbNKFuKM66yTMBwXHCv34tsKXLDdViKXgq04LniozO/pNngkebngKx244LY2&#10;nK30kr/H5mJIc0HWDelr6QwXfFHmQ8asbysEd/JywblyHezuM4fDS9LtOFuJ6ZWAhAs2m16B+d1x&#10;QRaWWVzwRRmHm+Q5wL/StoI2wnZxQbnu9LXABTnVCFuJDUPGquOCh3p+pTNcEFtBV4mgBcf+ptuB&#10;C7IbH9MrAR24oGcr+Cx0LuAxWVzwRfErBGd2BS6IDlIWF4QjkI26w7igfAYSW9GvhW9xLeRDHO75&#10;FYLozAsE9unnGOBw/CZBc9YN6XYQWibTJKZXAuCC2x3MOOesM02/6jYr7MEkhjG4F6JfOKz3gxnZ&#10;8IMZGAj1yBDZMwPCXURncTbsgLHo1YB4CwYbEu5KRGCSGm87ABWDRT0cDYmQyBsDB9LKsWBZIjBE&#10;0SGJF0wIiDHJ75O2S5AiJgJDnfc8ebEg8EXeGNAMBs7wZyLUOAZ9e8/iRrvYOH5EWBAQgR0WBlrd&#10;J7h/SUEmKWMunlgq3EVt10whdjhyHJ8GiC+lPqQY0gfpNiDDLEaI1CMEFiPY9O1gudazxpX2LeK8&#10;pOGzSxVL9WJXAB2RqCCg2At1ctqVQPAeWdFoSTELkHQbvHqLQyLllvZjkVrEsiC9VrjL8yvUer62&#10;DjLZZk/+0AD5Y8eRY9MgKek2cK4c8TRrXVNU5I1avT8vlf4fUGVOCNgKhINxCHmKCQI+sLTBjiN2&#10;z0psReyDtGpsN0aw2UGippayBBYL6TZ4rgR40LaZKPeq1V8DBH8ReftYwFYo42As89dMIhpIEUbI&#10;7UJ5PoxX/pad8VfWCcEf80HzhcmfKX6z6/jJ7b80GzcuN8fsERaqQhAQIPjLmEnfz/7Sn6+ua7G7&#10;4DGCTUqlE3ljvKTbwFYgTWvqW8xpo+Vz6d+Qq8Sv3LWwYP0SaaD8Lf2Lf4b082JxNLgHR7bqtsKu&#10;PwErsu54BrctbLDkhN1mB/xCiDRRKgM5ARBsbJbFgrsXCMUKIehvie2PGTbe/PdnfmjOO+qcbpmf&#10;+/bqY8748GTz6tL55rHFq4QwlttALwsoTrFgLNMH7lp4UftLUJl5iJNmhsvfkEp93TNPmYVvLTFP&#10;zXlGyHSlHVukWR8k5I8gNva+V98y8/Sy1WbBm0vMV0//O3sNt736qtUp0OYhTpMhqHKRzEG+yJsV&#10;hxafjY5BLNhK2dKr8j3mZV/kjedlBQHl86ggoLzIMhklpO20gMgbtopfgdDy3xrQbWBhiV+BoKfb&#10;wI6pned5E6DR+KgVeVulibyV2wUl8wfXxKaFhjsXNUq/JyJvJT5bni2LPcokYgQbQUYCPNgKtpFu&#10;Az+zUnzk/A0cy6kLArJYeADBX/kOQcN0G7x275FPEPBemd8ZZ/QtO67pNrgfuO16edYxgs0CBy5B&#10;7T9+Pt0GbRIQe038E88ntBsPrF8RvrKn2DUZAuk2eFlxaPEr3EpMEJC6djYYNS64cBMleYhH6oKA&#10;lD6RaULAN8QFuYY8XPBOuZ9aISRo+PhzEH6NzbM8XJB6/K5ywXuXNlq+huBvug1ezNVWHDoXF2xT&#10;uSA8ZJ1MU7FjlAlKkXWJBlpXuCB9S7kJ/snvW3zCX1Y3dpkLLhIfSAlKLNhquaD4JwIz8MF0G7ws&#10;F5T7zcMFOeb0gvGlfuUA4aKvrGmxQWrmFg3YCfayS3BBsdnVGeLQ+HyOkec6usYFEfwtFy5Yaits&#10;xBLkxhVwnRpCXNC9rDi0cCvsJSYOnRz+0GR9CvaSboMXQTz8KEGXLHFovecj+OY3v2nqGgqWLHHs&#10;ExGY9EsTfnkf2WAni4jz0XuGU7BcjSqpRpoIDMSWAUwEXXMWtkZVnlNUEFCcPaQK5eMQbI2qtG9F&#10;3orv+UC4iFq9Y4eHF8IQJhzeTLle7YhQdhYQ02Ixka6bT2PySFKv2ZHXhTkTkbdECyQEV6MKwQvV&#10;qAKcCdFCTbeBAXXSqFpLZkI1qg4PLi/I4kbIhEwyIbgaVU6X0EBwgIU9AkWhvt1NbhPChU1px5Al&#10;ug0tUd0GCBlR49eFaGhA5I1orJaSPEmIUj+x3ZAgoAOieNQpowcTmleIfrPA0WpUAe9Sj87Eqzli&#10;V6NKv2h4fFWL2F2b/b0QcLTYy9My+WN3IeTRbXA1qgSLNEyVxRwib5rgL0d9ItL2xJu67TPBEb3W&#10;RN7SNaqaICD3ibYEO+npdO9FMsYhQP907j8U3+k6Xln8unno1enmyKEypgIzIar52ACCv6FdPNKY&#10;qVHNEgR8bCUib5XqQmuyTTNus/oECtcxTwhxa5FepX43BHZ+WGhTo6oJAlKmQvnCYcOq23fxOHHh&#10;NPHT58q/vE4eUWXHR0gcOv3EyERxug1oAzEX3LCgySxr6G1+fPH3zNVf/53ZZ+RE+3l3AfHRX37+&#10;v8yJB50sJLTZajngiwkqabvpZ4xBEJCMrmQcYn9njK42019/0ozrU26PB54qBBCSyU6WA4ulM0dX&#10;mBlznzE/uf0X5rMnf8o0t1BzHH7OjC+EFFnghggrV+fEoRGDC4GWH15WsIEDTbfBCgIK+YZsakDk&#10;jdRmNCRCYJGNBktMEDAReUO3QRd5Y35HOJVMRA0EieAH7MyFwJxAgEmrFQcsFjZYkbewboP8udUr&#10;wW9ox4yyWHheFsIs7LXd9NOKeiUIjmtAOJXzRQmmh8A4Z86NCQLiKwggMr/LmqsEvMW9cnoBWU4a&#10;nIYXgZkQjrXtl9n5QwPzU72sTo6R74awTRy6WbUVFpYEOWNccHIOcWgW7WReaLX4VhAQW0GDovie&#10;D7jgehnwiLiGrgQ/jr5EFhec8VazLPg6aiilARdsaSuLckFrKwIWUCG4IJamVwLycMET5VrIrnHi&#10;0CHABbkXLZAKF6yRznkqIh4JF7SCv+LjQn3bXVyQ+Yi5iiCNBvRgeogf1GwFLhjTKwGOC2oaXvQt&#10;+lXo07HmDAELQrdhV+GCThw6tm54YFmjDZh0nQsWfXbxvTTyiENzn2Ri+1wwDfRKXPasBu6HdQ4a&#10;XiE4cWhsRROHdlyw05kZlJb83//9n/3fEHCi1P6LnVHwdyd/xlRXhi8yC+9u3Wgum3aNeWbeC+bZ&#10;+S/+zb5uePw2827dVjsBy3NvP3aSSKoGavletTvU4agkRw0RoTtViKG2i0GQgokboguZ8UkeZBTi&#10;cPKommhkml0uFkD9xPn5UUnG9Z0LG2wElMibBiKKOEeEYzm33b9iskPIdDhzXI2aMs5ESKoWpIld&#10;bn9yQeSNHQoUyLkeDZTSEAlkARVygGTN0HfHEZxR+rZfTZkdG6iQszvgf43dO3bO2G3RdjF4lxRf&#10;+jYUlcSZUGcGAYxlgIzpDZGUCUxsJbRDTRsEzwhYKD7WOl+OA561PnxkHTsLRNrJHKAWXwMOn0kX&#10;UuWTVmsr0rfYQqzuligyxxe/WYfDLY1gPyVOjwUJ9cjaLgaXD0HBvsl08lNAWSwgOGfT+CJRf8bh&#10;y++0WPIWymZgVw1HfZIQmvCVGNNHbIVUV3wm49A3bzI3WDDwfDQyyrsEFbFbxqN/ZB19++cljXZs&#10;kX6qYaTcKxMPKYyhFFCCm+wssAh1NoAd3r+s1Vx0/IXm2P2OtO91FehLfGPKt83m+q32ZKxQNgMZ&#10;SQR4IAfhXjF24RI7si45dlL8ytgalWDwLn/H7nJoh5rAMUFSW1qlLFwAyuovyfNhWg8FTu4WW6FL&#10;T8ZWij/B88b3MvZ5MbZI0WUh66eAQpZ4HwwT5srY4LsPrmgzb2wsM5856RLz44u/b8bvMU7a73gP&#10;3QWOlT1q38PN5rot5s7X59i+YxyGAgiAxSJp+NicO7KOnRjmwnF9y614KDuFEHS/dIMxO3K3MjN1&#10;7kLhCdeZyooKM0r+OzQOb5c5CAE3gk3aneOP8MlkizAO/S6C7GJHZ8r9aCnjPA/uCV8Y2qF2u1AQ&#10;N3auNFBS8DJH1olfDu1QJ0eQl1kirnStzYx5S3y2dnwxiwWCSCz8mK80QNQpKwvtUONX7l5csNer&#10;nVQCWNQzd7A4CfEaRGTJgMJWtIwW3idwz/xOVozv2/l7goVHia2EStIcEL5jToUvhHao8Sssyo/B&#10;VpRuITi3aFOrzToK7VBTgsrcj5/Ugk20zc4ptuIfXwzggpzsQZAglgGCz2Eeww+FbOWeJQ3iT8vs&#10;rv/2ckF77KQsXKjFj3FBbIX5XeOC7J6OED6SDkz64Jkw52k71JYL1sk4FJ8d5YIy1mJckE0i5g4y&#10;wjTgs7kffibEBZnfSYFPTmsIX4vjgtrxxfg+5n5sX9Oh4N3e8pm2Q53MwU02czWLC5IhSLw2lNna&#10;WS7InOrbistIOlFsJZalsAd+Rb6ncUH6Fr/BRqcG5gSOL2YjJVQORHY6PnBX4YKUhxDIQKw1VA7U&#10;fVywyWYNsXbQQLYJtrJZ7l/jgmRrpbmgD/ocXsJpJaFsRXwO2elsXsYyVslMw09SmhT6ns1IEi7Y&#10;aQHQ008/3cyfP9/u7sQwYvc9Td+efYr/1Xnc/OQd5n/v+b0Z37+mPVLlOwIXMI2lnDuQekYmg98G&#10;d08zLLQ0QuuAqAmpm3wr1E6NXEZogvRBlJbv00Zra6tN/SprS/QACLB/cb8e6uBzIA3oubcarSFR&#10;C5cG0XzSkGLGCnCCCNLw10wAafAZNYMIQ8WvxJgb5jeYjWK0fhsI3dBnn5nUo8QB+yC6Rnon94OQ&#10;WBqk2THJkg4YAwMVQcDQ/dC32EsekbdpsjhB3Z5dpTR4NrRz7jhSCr0PPWwTBCwVPWXXgHr8PCJv&#10;V8yqt0ddlootlpkWuaEvyPOJpZMB6hefebNJroO6yeKbRTTI6oqjoNCniAF7uFyuhdHi71hBvLjH&#10;L+2fLdyFICDE0+9bGZr2Nz41sTazxo6d1juL5Si+YBAkhtTZLJE3+al2W6n2jIU2sJU8Im+U1nAU&#10;lt8Gf087kK6YAj8gKMlxl4hLVXntNEobRL5J5cvClbPrbUBPux9OzIC4xkDNOacBMPGE/AqTeppg&#10;cJLF8kJfc8d3rjc1VdliaXmA77986hTTuzKJuPv2xviBgFAykFVDT4nG7W9whFtZiXAX/cLcQQlJ&#10;FhD8xfOXiEeKIdG3eQR/2S3hlATfN/H3tMOuF7tIMbBomSI+m59Kt4NvkttpRx+ZjNgVOevQ08wX&#10;T/msGdC7f/GTHQ8oxbWP3mhPXmHBHROuY6f198ocRBYLvR0TecM+pgqRry5vs37Fb6NNbAXtFNLa&#10;CW7FAEm/dWHBjnlEjNNgQThCFsIEM7KAX5GfFfLa8ffcOPyK+En/On1wagAlHlUyXjtkJsnfExTJ&#10;I/LGTutVcwt0QolPwK/Ad/KIvHHMMLu5fhtN4rSbpe3P7tNDDco7sLhHaZ+0cX+Y4FcIhrDDHQPm&#10;bUVcBaU+DkHAtlyCv/AMdtT958N8SvYHGVHwwRgg6TcK77EBLM+v0LcE3cmmyoIV/JXf9a+FNhjT&#10;X9qvp3xWfFMBgTYW3ZrP7iwXDNkKCzHmj3jPCheU+R2tA78NxAA5SaazXNCf37mfznLBUltJxmEe&#10;Lkj2Eid9VXvzprOVznJB7D8N+ha/9IlOcEGeRRpcR2e5IF0SspW8XBDRU3h6qG+5vM5wQbJO0mBu&#10;R4QyFxfcmohDh2ylQe6H4OmuxAXZLLp2biJgHLKV7uKCX5A1ZtZ6Ny0OnYcLhkDWHUe7h/qW++Fa&#10;/j6H4O9twuHY0C61FZmHxK/ABTudmTFnzhwze/Zsc8/zD0RfD78y3VxwzMeLf9V5zFo2xyx7c6Y5&#10;fo8y8+qaRtNPOAS6EgiruRepaIWWFnPWmGqzzwDKL/QXdVFbm1rsec979jLtbVBD/tbWZts2n4X+&#10;1r0YZIvebRJyVmYm9Ot4LSu2NNtUrrPlWsbLZ6G/5zVWXpCU6vJW8+HBCJAlRyoR+WVRaEVghNDG&#10;alQBO4XrZULFmIguM/nyIhrnBIO01GkHImNzZfDxN9TqcQ3uRWScgAulRJ4dl4B0PiZejDvdBo6V&#10;3TUyIbKcEgMHx0REkmyTdDurtogRy61kkTcr8ibOmggn5CjdBjuALijiTwY+/rI6Sa8i5ZuJyrXB&#10;wgmti0FCVCArMVBLhiAfiyWuO30tiH9xBXZXJ0K8IPqQFHYgyGxJtwE54J5Y/GQRyVekDSYN2iBN&#10;mp0rXnv0qrS2QulSrEYV8PdkXREZJTsjfS3UHVpbkUkwy+G/8HajDcT4tkLUlYUJUe3Y7g+Ys77F&#10;CnQR7R3bZ5vt8+J9jmqKHY8IIPrsirALd+Ag+mJbG5sb5XMZ60T7s4KKPB/GLCJve4gfcG3s3qNC&#10;bKXF2kxWgJMdX1JwifyzG5W+lje3tsnEVh7cAUyDCfkva5rtWCVVN90GK0FK/9hB1SL6DowfngPC&#10;Xfim9nbkubADgq25XWXSxh9a0Wz+/fzvmHHDxtj3uoq1m9aZf776++awIQmpZcyyg5a2FZ4ZE9sw&#10;scXY7g9AuIvddp4lpQvpfsFWmBxjeiUAv+wEfxGP5Hmyg4Of4SQMrnFjY5mpFydI/xMwCg1rasrJ&#10;eulRXS1koMX6zBF9ECLmOScLhnfEJ6MNgJbH8s1JenB6x27F5mabQUBtOPfk+qSupdLOb6CyvMKc&#10;cehHzfc++c/mzENOMz1qshes3Ql82kFjDzB9e/Y117/wrN29HKw8J4LgpDYz5klZTT/n9bIOh6Qf&#10;IL4cshoCfcPfsbPGZgU1/W4+5dWvJr8gIGU+bJwwBkn5Tl/LChnL+OEscWjI1ctrW8Q+kpK7tL0R&#10;OKa+nvp5LbvDgc2Kd8VWPiL2lp7f6UdshfuKZRiCd8QvU5KHcCa7tulrQRCQG8kjDo1oHWnWpHWn&#10;26iRe2BeGNW7smQH0AclimwoHSTPiuyIdDuMQ/x/LOgF2gV/sZWBHe8HEUv4WR5xaMSUCc7gV/bo&#10;uc1nY4NcI9lg7PTFsFgWuOy4c83j+3a8FnanCXCEssHSsD77nRbLbSipSrfhuGAecWh8E/dP2RFc&#10;1LWxvVzQtxW4IGAO0rI7HBAE5Dn4trK9XJCSq3Q7cEHaimUugzQX9Od3fLDlgtK+lt3h8IL0Lbbi&#10;z+8D7bqh81xwgthL+lpWyThkfg9lg6UBF2R+ZxPoQ978vv1ccFsbzlbyckGeESXZ6Kykr6UzXJDd&#10;9qZWhEY73g9rn7xckGwi/AfrlzHe/L5KuJOd33cxLoiOFGsg31a6kwsijpxpK2ubZMwmJ8+EuCCZ&#10;47FsVIBfwlYGSx+gd5S+FsRkuVbuR5vfHRDIJWuI49PTbXANjgtu19GsBx54gKloqjcX7B2O1LLo&#10;WdY40PzpuzcW3+k82J27ZfrVprU5OZP605N6lAwOoj5XzinIg6mwKe4aEJaatqzRiryFCAD1/gyI&#10;z+yjR6twJlPm1NuJePKo0t2ZZAewYK8DMqSBXX8EdD4zqTZIaK6e02CJAcIs2uPFmRDVPHbPRDDI&#10;B7ulpBkR2WQi08COCxMDGQL+b7H7w7VgyLG0fwS1npUFKtHC0C7pLXKdkEyO4NN8QUEmnqvkWiiv&#10;CR3XRNrVtKUN9uijWFog0TuCEJfIffuDI+v5OVDX9ufFDXYHLuTUp8rzWyrP79J9anVbkdeVs+pl&#10;sJWZM8aURlHd82N3IbZj8vDygk1BZDcjlIJ4jdwPjv+8wPNzgBDfMK/eiryR5ugDB4z+ykUylgns&#10;abhuXoMliReM35YG78BkcPXcghDjCqsYrQGRN1KB2SUNLSxuX1iwz48j+LwAbDtYLFwpdknwMnQG&#10;PM/vXhnPpBbGouCUP62XvvnMRI5NK75ZhH1+sxusrbFbroGJh2O/qA0MZYeRPs0RZfgVjZDyW4wz&#10;CHRo19ftAJJqD+HR8NjKgg3y4CdDk1Ts+TmQNvhH+R7PMJQ2Ttru0/L8LpjQw5K5+5a1mMGD9zW/&#10;/sJ/S5u67XQG37/hx+b1hTPM3n3arHaNdmwamTkEs0PPz4G+ZTeLYCL1oT4IlnCEL6mSMRGxe8Qf&#10;vC2kE58NoSFri1rP/rv1NZvqNguZlMm0/xDT0FhvNmzdZHpVc3oBJ7AkgWpKiSC+f1rUYIkeOPXg&#10;E83Ulx6x/xtbnb6q1WxtbDIT9xxnBvUdbHrV9jALVi00S1YvN6P61pgDBiRp5By3Td+fLb4w3eMP&#10;LG8xCzckgqjghv9vitl7j3HF//rrYerLj5j/uPkn5jCZQw4WYuXjJrFtGfJ2zPt8hud3+cw6u/g/&#10;frjus0m9Zax9fK8a8bmlz/Ee6XcWZPhRbZcbLnHV3Ea74XBCYNeXxdWfxGecOrrG8g0N9y9ttOU9&#10;n5E5yN8lTcZ6vS0XYtNDA0T+Vsslqqzt+iBF/vV1TTLPxXe5OWKR9PRzpV/8b5ENds3cOpnbq+3i&#10;SANzA4sOBA5Di9CbZB7DJ8M1tCshm4j7ZsEe0rOYvb7JPLqiSX1+DrfKb9VJW8zvIS7I8xsvz+/4&#10;yK49QeMHo1ywUbhg4rNjXPBK6Vu4hK259/BeckFsBY51wgiERkt/65lihk8WF2R+wF7PC9hK1vNz&#10;cFwixgVpi2uJccGr5VrgEl3lgpTWfmpCaRq85YLy/Dhl4+SR+v1QinXf0oL5qIz5rnDBq4RLMA+c&#10;NrrUVsgGu0WuFZslUKohiwuymw8X/ETg+Tl0FxeEIxB4/yS/5X0NLnjNPOGC0j7BQg3dxwXrrdYS&#10;9+SDbDCOXd+VuCDzO/opHw3MD93JBeExoefn4LKJ8nDBQRFbIWufH7lwPCWRHb/H82NNtq/y/Bwo&#10;U3l8ZRYXbLM6Kp3GNddcZ2uJOF2CFODQq7XTIZJSsNFE1IVFX8hXIAhIFAyBI74XAu8iOshOlraT&#10;MXlUraEGlXQ9DegtyJpcTYVERXhPWbw+uSrRqwiBWj2I8KFD9aOanCAgA1HDVJmMmZhCkxdgwmFi&#10;YjGg4bU1TTaae5wYUehKEJFhoQ2R2SzfCwFjfHF1o43OhiYvcLo4cGpdiXxqmCYDHSei1VJCUNiN&#10;If1dMyvIJrsLDIpQlI/yCtTwmRDYfQmBdx+RCQqleS067cgLacAanhaySWqzNkDpK2rScAakgoXA&#10;+OJaCSSFJi9AUAa7J1ingUAdR8xpzo8+xxYfFweo9e1ccYzsoGoib2RCHDAwqd3FpkKAbD4ntoT4&#10;k7ZDSi0ggS8nCBjCQ2IriLxp6W3s5HC+/BOrmlUfhJ28Ka+jxFGHJkreOnqPSjtWiUBreEQIOLu2&#10;2kKYIzRJz4vZCj6HlL2j9wjfDwsISBfaAUSmQ2BhMndDcmSeFm1nIl5X32J33zSQUovgHzvdITCp&#10;YYvTVxSs6NaSdwvmjENOFZsI/2Zn8fKi18zDrz5mjhxMnzXahVxo8gKnWkFAgql63yLyRvAAfxsC&#10;cwI73YhLKcPQkk121tBbcDszg4u7tr/83H+ZGT9/yDzxk/vNPd+72Tz4w7vldaf5h7O+bkaOOsq8&#10;sqFWiEO9EM0mc48skiC82P5uNdXm6dlPmYE9q62Ww/3iz08/5Axz/7/dZv74zSnS7n+aH130PXPr&#10;t641N/5/U8z+ex9r065/81qdaWwrN4eK3fo93r+6o0/7l+v+3Wxp2Fr8r78eTv3giebnn/6hec4G&#10;vZs7+BjmuHVFvxJw2XYc4p9mr0v0FkLg3SfFjxJg0BbCzO8MHci6hsfEX7S0tFo+EQK7QOxExgQB&#10;CVIv2dQsBDCZf31wPyfIvS6X7+QReSNDM4QjpQ0rCBjxK07w9xh8dvG9NBB5Y+cPRXo2i0IgO4C0&#10;dDYZtN3000fXWn7AiUAa7pcFBWPng0rQZN8BVZbPxAQBCTwy12ErGhdkh5cyORb4IfAu4p9oIehc&#10;UObsDEFAuCClIUcqi7Xu5oIEPDSgwTJAfm9i//DzOVSusYcQcuxWA1zQzu/ohBTfSwNx6EnSfpY4&#10;NBk8WVwQkcosLkg5bIwL4jNjorSOC1IyoXHBI6Tf521oEi4Y7lse2/SVnLgR54LMfc9FBH/hggXx&#10;K6o4tMxvI4WzIB6piUPn4YJcCyfWxLggwpxkXsS4IFl0rBu0voULkpEZ44K0j/+JcUEEf9Ft6AoX&#10;ZIOaUhctwIbG1UDxK7sKF+QzhHy1wx/wwWTXdgcXzBKHZo3Zu7oiygXhirHDHwg8Iix8nNh+qPSP&#10;/iZTD3/A90Ig8Ei/cMJKnAtuZzDjoIMOMqNGjTbPiMMn0uoDY+98vkcpmGQhEZozAXQ2qbhap9IR&#10;cjk2mqWBTmXXiAgQaTE+EgNplsGekHkNKIhTQKARbCK51DKT2qlhuDg2UhyfUkjTPLkOHjyRXK02&#10;lIfKrgDCgkQMfeBMeHakTmkGAo6W32A3lwhqCA8tL1hnftgwfdeMNCBO7EDfg6CGD46dhNxBDAiC&#10;aWAiZMIlZSmEaUKYuJeQyKUD6ZPtp68EjIUSCDJSjlaU5gGXSAol1xEiTfw9JU2ko5O2poFTElhA&#10;IYIUAgtLSA7pehoQQCLlC4IGufJBqvoG6V9OfNCtNlFR1k5fwZmwWJjQn9Q5/X4O36PaHs+mBdBw&#10;9iSBxTI3INjsZEEkQ4rbRKY57olUcm0nBLADslmYAccthgBhYrEQE1ZjIe1IU0hFmcynRD08TAAB&#10;BPtwuV9SIUO2wi4UOxQcixjbNTtlVI31beyahHD/0gab8h3a+XaANJBqDGkKEeylMgZJS0f4LrSw&#10;dCCABgFAlX5C/2rz7zf+l/mv239hNtZtKn5j+4Do509u/x+z30BZvArJZGywKNRAsNWdvkJGiQ+O&#10;nVwsBJDdoZitnD6m1p5Bj0huCPjs/rXbTgcB7IaP61djvnHld83yNStNj+ptZRz9e/UzZx96uvnR&#10;xd8zD/zgTnPnv9xg/vGcfzQfPeR0c9IHJ5vD9j/FHLP/sWbSiH1MdXUfc/h+J5rrv3GF+adzvmZ2&#10;7zuo2Mo2INj5b+d/23zzrK/a/25uaTHPvp2k8qZBfzhwt+s3rTVf+t0/mPWbNyRv/hVx9H5HmF//&#10;3c9lfsU/cC69Wyw02qAuQSUNZAayk4WYW+koFN8k72PPMb2FGhkWSSmKLNoCBJs6ZcqRCBJpu2aA&#10;hTskkqBtCNOWN8k4Tko2NbCQ3l3siQVxiGDjK5jnEEVTpnc7BzFOF1uCXWr7vPPC6hbDMaLaYgEc&#10;v2eya/3MW8r9yBxULr0eq4vuK91OqZ/GBVlYsiA/ShYEsfIPMl7WiY/UTtR4VBaWLBYyuaCMTe1E&#10;DbIU2DzQAscgIdgVOxUXxFbwhz7gggSoCULEuCAClZzGpHHBZ1cj0KcvFsAxw2ts6YwWQJu2rMFq&#10;s7wXXPC0UVXmXTE2jQsSxOao2hgXZIz2rdVPX0H0lnkhiwseMrjCHsWvcUHGMyUdsQyqU8Wv4Au0&#10;01fgggQZ8nDBJ99sVrngernGGF8BJ4itkFkW5YKysIyV1jDnkrmh2QpcEK3AUOaNQxYXJHC8dLPY&#10;CrwzxgVlHG6R57grcEEW9ZwkwxpFAwFOZvju4IIEOJk7fZDdTLkrpw7FuCABtLe3hjfeaZYMkbG2&#10;XFO3lUPEBljnPKXMQdNXFew6mIMbNDguuF1lJmDz5s3mQx88yC5mfZ9OdGnYgGHm7n/tWpnJ7x+4&#10;ynxiLLWMkR4VOEFAbLrSc+oF6Yi8Im+/n1lniZZfR0cwBCP+yv6kIcWv5VEZHKS9+gOMbib4xAkW&#10;WXVGRGKvmZOIvNVUdvxuobnFOsZPTcyugyY1kEmjxrvmJrkWIumf2yecspbGHJkwpssCFSLif5Pn&#10;DNFB/yAGJkxEYKxYltcIGQxM1DGRN4c7FjbYdGG/DQYOkTnOqI+RN4AjudUKAiYOJg0i6KSjkXae&#10;hT/MrLc24RM07oe55Mv794xOyICAFSebhEgefYuzyKoNhUCSmkbf+TycOQByfumkbMGgq8XeIGq1&#10;nr0h2oUzySPyxq4ARAJC6OuQoydAgCe2QAVMmH/gfuR/lwjoybVQQ/+1HIJBpPxRA+qPnxZ5Zogg&#10;UZqTVeuatpWqCm8cyrWQOkq6chYuk/tpkfv3r6WhqcXabi6RN5kwyZKqkT5JZ0LgvNFfIHhJcDIG&#10;Jswp1q+Ulfat+BUISB6RN9JMWQDyfa7flFWayooq87UzvmjO+shppqI842YCuPGJ283v7p9iKmUJ&#10;gO2TBksQLgZ+2wl3lfSt3A/jMI/I231CAJZtQj+jYxvYGs/5Y4GUZvzqIyvJ8iozv//yL81+oyYV&#10;P9mxeHvDO+bMH59vd17Q+uhXk/jlX7+WCCMCfCBkj2dSW11rj2M9dMKHi5/+9TBr2Vzz95f/k2lq&#10;EdLe2mKJFGnE2tFuDizC/owgoNyoX7OPrdAPsTJTELMVbF+ayWUrlCigreELkTlbOXtsrd1pjcGV&#10;c2nXws426ddZmDK7zmZP1Pi+qXg/iHdru/4OEGgCnMxB/oK4TvwKCxNsLQa4xGXCndh59P0K45BW&#10;v8L8nrylgtJLdMD8+2luazWNMt4unhBPfwdpLuj7bK4FLRSXXRnDH2bJ/C7PtNSvIFrXOS5YW9Wx&#10;DbggC933kgteNYcSD7kfX1SwpSU3F+QYzMdk8c8zDtlKZ7lgaA7CbjvDBf37cfN7Hi5IUJ5yBjJB&#10;QraSlwtyP5QaltpKMgflEfx1XJA+8TMd6dvOcsGSvhXf9F5yQTJJ2OzUbKWrXHDb/J4t+MuJS2RV&#10;+M9nZ+SCedYNBGUp84B/7SguiI7P5/ftWXxHh+OC/v0gypn38AfKucgaYg5CEyQNbCUvF8zoNh0r&#10;VqywnUf97sHixNKvrIfRGawPhfs9EP3HsDnFwL8WujEUBfYBKRDbFodeXtJGv6K4VZ52NkhDdCxp&#10;OOk2Dtg92fFkdzkLpNTyS+xEfHD3ji/agB5kXQm/wuUy+NLXwcsdXYZYTRbeEodP3yKWxC6ZexH5&#10;o+08bWxtFgct/6+/9KN/Leya4ugJAmSBGkhIY/o6eBE55QlpZ5OnAdnhpxBL4h7SL9pg0Z11JUz+&#10;fAei6F8L9wiI1GaBBQeTN+m36TaIwPOc3w3sDPnAVnDKQ3uWXkuFXCXEK6trE1tJyKxvb9QFA0SD&#10;suDGIeVJ/nPmfrQU1TS2SudC9nCA/rX0ELPF5rTSnDS2iPHztYMGlXdoY2IxAs8uYBZIa+Z+ELxM&#10;t8GrTK4R15R1JfwKfoVUXb8NR7a0NO80iJRzLdQSp9v4wIDkdIDQjrMPFgp8a/cepX3riLnMQZnA&#10;tGkHQkJq6od3LzNDaxrNL+76jbn4l18ws5fPTb6YE2s2rjWXTb3KjOmd7MQntpJ9IQgq4lf61HR8&#10;xrwgW7QDgc/CJllbh2yFTC56JeSzIYYfHYWoqDFf+v0/2iPE3wsM7T/YHD7pw3bH9/p59VYn4PaF&#10;HXf0KCvDVg4cYEzfigbz9Su+bb7w26+bPz52i/nLG6+YDVveLX7zvcW+IyeaS0+4yDQJWXKCoNRx&#10;Z8H5Ffx8yK9AvLMAaeVZsnOffsa82DGGE5LWnAVsAX/r28p+Mg5pPw9fcX6F3bF0G7y4DtxkaAcw&#10;DYg+p/qweeO3wQ4t0NK80yDN3oqsDuzYxoEDy62vDWU9+aC+mpuHC6bb4MX8zikDzJlZYJjhf/w2&#10;9ipmY3SWC/rt8HzycDiIPt0PF/Tb2B4uSF+m20AID7vtDBdEuDvdBi/awKqzroRfwb+Vyzf9NjrH&#10;BRMusZ9vKzIWuBYCL1lIc8F0G7w6wwXrWpLT3Pw2KJ3iCeXhgugYMc7IFvHboY2G1uy+TXNBv412&#10;LpjDVhBHtXOQ1wbjkr7tLBdMt8ELLkgLWV1rbUUsJcoFc/iVVVuS0g7mUL+dxFay24hxwV7S3/iV&#10;RnlGWSCzY2fngk7InMBAFtbUE/Rr6xYuiFZbug1elQQ3ysptn2XBcUG/DVduQ5VGFgg00bcEYPx2&#10;uJ8848dyQTGWHJdcihOOP9ZseWeVjYD6kbFX3mk2iwoDu5yZcYUQ3LK2xqCgowNdFRMJ44zse5c2&#10;qoKODoi8rbYib6UiYfwGR91wNnIsUstCmXPKNZGwLBEfBwQOIQZE+vxvkT6NiM9Re1bZiJUGdlte&#10;XaOLhF03t95G9s5HPFK5FEhiTCSMXZ0nV+kiPg5W5E2slR0E/zEyGUyRvsXpxURgnMjbJ/aqtSl1&#10;PjieieDApZP0KDi7AlNmN1j18RNHlj7HlZtb7Rn+moiPQ0wwFlu5ala9GSwTyllj9Sh4EunVRcIQ&#10;vCElTRPxcSD7hufLMXD+t7IEHR2cYCy2ElKlj4n4OLDTdM3cgg0KhQRjSQklrVwT8XGwImHSiZco&#10;goBXzGqw/RUSdHQgQ8QK/o6rsSTQBwKvELNLA2PdgcUCIm/szoREwuxYX1wwk8WOULTXQDoxKb6M&#10;eSYxH1fJbwyQPg+NdQfsOiYYu22s14ot6H17rdgCi/CQSBhjHUHgQ4ZURndiWURjLyGRMAj+TQuS&#10;Uq0zPnyK+fszvmDLLrLwr9f/0Mxe+Kw5d2yymNsm6Bg/IvF28bXU618SEHljrCMOzbMJCTo6cOwe&#10;mRnMD6FyB/QLyAwICToCJs9n32q2pQfX/MPvzKQRE5IP3gMQBHpl8evmVXnd8cyfi+/KokUuk1T6&#10;A4op7BD719a1mLfqy826uoIlVIdP/LD5+aU/NtWVHZ/1vS9MNS8tetWc9ZHT7Ykk3YXXlswyv773&#10;D2bO8vk2xfvQoRXmLnl+2ExI3NuB+SEm8pY11h0QX0Uflefozw9urGuCjg5O5E0TjE0EHZvtWNcy&#10;IvBhCDuiqxASeXM7gHAZTRMLkB5v5we5n9D8gN8n3Tgk6Ojg5gdStQ8cVOpXto31Whnr+ji084Pg&#10;wr1rSuYHAgMIOh4gC/pYiSG70tzTeeNrZDFWet8IahKgDgk6OiTzA4K/zA+lv5U11h1igrH8BlkO&#10;cEFKXzV0JxeEW3Finw8n6JglCJglGIsNwAVjgoAEKq6zXDDZKPFBCdfTbzZlZkTcvAAdEbJsSuf3&#10;ZKw3yFgv7zIXXC+L/5g4NPNDIhjLuqH0ftxY7yoXvFr4JnwnNNYdnGDsScIFWcf4yMsFEfzl+YYE&#10;Y7uLCyJAiZFcEOGCLOzhpawZQiVq3cEF3bwwqX+lLe/Q4ARjdwkuyLpPxk5UHLquKBgrttIlLij3&#10;ownGto/1oTLWt5MLAsShXfal4rLb5wdOpwoJxubmggspidwO3HnnnWb58pVCrksnL0DGiXbxnQG7&#10;KAwMUmo0PCREhm0B6pFCoEYVwTYmSqI/IUAgEHkj7Slk0HQSkyPpMET+NUyTCWpIpFbvBOkv/B0G&#10;oMEKAspI5fdCXdheoypGq4nAkArJiTKJbkP4QZw2ptZGg6m71ICjrpUHGSI6gBrVXmJ/1EZpETH6&#10;DJG3xFaKb6bAZINzjYrAyItaPRxFaPIC1Kg2ia28JANZAyJvlsgr9dWuRpXJQ4tKsptCTZmm28DV&#10;HTeiytpTqEbVgTpIAlbsJISAXgl9Q/qhBggEUWdNEwNnRp89Z7VAwjdEIJjjug4SW9GO16NvqVGd&#10;vV6/n6nLSZEkyhu2lawaVeBE3jTdBvrW1ajGBAH5DSvypixuJhdrVGOCgI+LvZEqd8Qe4fth9xNb&#10;jAkCIvKGbgOpt6HJC9gaVbnvLEFAUvG1I8baa1QjtmIFf8V26dvQU94mCCg2pdgKBOLFd5otcQ5N&#10;XgRKPj42af/J16ebj/3XReaOGfeYllb93sgUePS1J8xRw0iZTN5LyieK4lKKseCH3xYSwaI9tLhx&#10;NaqUyeHfQ+DdR+U3OFpSW9xQo8o1UOYTAr/MLgkp9ve+MC158z0CGhsnH3S8+da5/2ju/tebiu8a&#10;u2vFEZUOLETRYLhwrwqb7s/59c/Me9Ec+e1TzGd//RXz3et+YH5063+bi37xefNj+feBvzxsvvz7&#10;bxT/umuYt3KB+ccrk8yQ5i2LzKcm1thaXMowT5PFoBV5i/hsytZ4AJrIG2UDA3ugG9RRXDQN0snZ&#10;hT1qGEfAFd9MgcxW5v75MhfyXQ2PrGySOUIXBDx5JIKA5ea51fqc+pzM28zvmm4DC0F0RNCp0gQB&#10;CTwiev4h8bXa4oagDCJvaIFouH9JwWalaJsiEFmyE2I+mwV5TMMLvZL9B5RbDqdlirBYQLcBkbdQ&#10;IAOwqMRWsrkggr8KFxTeZMWh39QFAa3gryxOY1zQ6pVsTI4P1fCgEPChu1VGuSB+K2YrlgvKakDT&#10;begn3M6KQ4utaBlocMHZYgMxLkjABVuJccGpy+K6DdT6Ixj4eEQ8Ei64VngE3FbjghyNmcUF0WIg&#10;m6IrXHD6ymaZl1rFVsJ9S9YU2WPokXWFCx47vNLqUTHHa3hQuNOgHmWqboPVrpP2n1Z0BUCW4G9e&#10;LoiGV4wLIpC7QZ6hpm0DKBkgkLojuSC2gv8jSKdl4fAuwva7Chc8XuZFKw4ds5Wi4G+XuaA8bCvi&#10;WnwvDTQoCappeiUgiwuC02QO2iI+n7WoBtbMlQj+BoJeAC7YXzrM2opiLJYLbiWfqJNoaWkxP/qP&#10;f7dOOhYp0aJ2nQFGTOQNkcRQp5KlgPjIYfIAQ87E4dRRVTZtWRWBEcIE4YvVGeFo+skAR8k/lAL6&#10;+jrOLke1NmwgANKEsRFtChFsDOSVtS3mAwO3lSuEcNLIJKsAReAQECIjrSwWVUOEbGSfShvJC2V0&#10;YyAQu2OKi2oNRCPJaNFEYB4RYx25W6LYrAERmFrpeoSuQkDkjb6JibwhAoN4oHb6Sl6RN7RVYgT7&#10;gaWN4uiTc/s1cIYzooHaxG5PB5FrZKddGyb0FkePsvMYOn2Fd55/u9lODBA0DScMF3uUHyH4FQIi&#10;b6TrHRKxFWq4RwuJhzSFSjxYKBCdRvU5pP/hMBmCLXavEWxE3lCZj2VQIZaJijIkI9S37YrQymIB&#10;ELBGoZ/z+UMpeSwW5slkzQKKhaGGM2QipD80QUAi8b2FQMYyqEbLGCTVj4kwNA+yWGAizBJ5I1i4&#10;WMbgqgDBZheKxcI+GSJvnGxkF7oKaWI3kSs4VJl4QD+xlXHiK+ubmsxBA1rMr+/9nblYFsnszPto&#10;amk2P7njF3bc+td1qtgKJEU7fQUCmCXyRooui7XHlYUuIm8sFhAn1IDvI9tIEwRMAsdN9vSCqS89&#10;bIVQWcBf++hN71npCaD8xGFgD/0cenprVJHYcXZ8+ZaF5q2Vz5h5bzxqagsrzWFFH7vPiInRIFQW&#10;eLa/vvcyc8n/fsm889Zr5oIJteYkIfbpBRUEm0UJpCmUts9iYQmCgHJNMZE35vd3CxFBQFlY7i6L&#10;ZH5LgxWHJoCm+Ox2kTexFe1KsGCCrbMItgbmdxYL7SJvkfkdcWj+OiYODd/RTgcBjCcINsJqIUFA&#10;FlgILmqLBQfmD9KAg4KA8mKOI/U6Uxwagq3MQVbkTfxoTOSNYGseLoiooLZYAATQNomtMJ5DmCaL&#10;BYJjWVzQnq4mvETjgltkXjk2ZivSXYfJ/c4R3xHlgoPgEnrfIg5NY4yhEDiVoKtcEHFwFgvYSowL&#10;njKySr7XqnJBNEQIGmdxwR5VMh8qc5AV/BVb0U6SAVkn8cEF4VWHDc3igtUGEVCNC05d1iTzXVKO&#10;qAEuyOJTO32FjAs2irTTQQC9dZTc7wJ7+krpA+IdBH8JYGdxwXKxFU6VCsEK/so15OGC2kl8rBve&#10;FFs5Wq5Xy6AC3cEFyRDqJc+a4GSob58pBvl2FS6YbLyXmyeV01cINlJq1x1ckPHhSj1DsOLQwgU1&#10;W8nLBceKr2TzXi67BFbwdzPi0HFpiskjqqIn8cEFhwmn6XSZyW9/+1vzq1/9ynA2tpbGQiRmzube&#10;5rbv/LH4ToLqyurc4nCUmdwy/Wpz7uhy84dZdXag+wsljIeHnke468+LC2a5TMo+KWJXjR2QrDQW&#10;QLo3JRMMUt+pI0DJ0W3njssW2Llc7ofJighaGu5+vrCffsa5Ayk+KNrShm/YOGB2SljoxmBFYGZL&#10;38q9+Bs8TGoY2N/tly3cRZopCuy+QXKPcFRSnmKnNQAi3Pctpm9lQHo/KE2b/WTwsfiPgaH7B0Te&#10;pD+I9qUBkcxrKxAAdl7CIm9t5pyMlGYAubp+XiLc5ftA+naQEKZPjtdLlhxIm4WM+n0Ln6O+OI+t&#10;4KhRm6cN/ymIj7ApnVr2jQPPErvFGEpFxNrsfX5RriV+JUnqIOPI71si2rRDKVIskAcgV3cvKlhb&#10;8SdMFpfsQJxSDPhpwFYun9VgcH/+OExE3vIJd3FU7BvvlvoVSC6ZU5xxrh3X5QC54uxvbqVUjKnV&#10;BlpJ383CVXPq7W/6fUu/0r95RN7w3ZxIo/kVdhZipxsA+taOQ/mXS2kVq8OGJx90vPmHM79iBvTu&#10;b793/WO3mqseuspcPJ5gZul1kW7PorDEVvDZcp95RN4ItFFiwOMhUJMGz3mcPBt2JrPgBAH9KQ/f&#10;hK18cd+e5u6lLWbwoLFm1vJ51q7AkZMONT+48LumT8/e9r93JJ6a86xcY4v552v+zZw1Np5K72xF&#10;ux8yTXrV9DTH7X+UOXb/o80h4z9oqqvi/he8umSmzbS578VppqWlSYhIfPECubpsZkNxfi++WQTz&#10;MraUR+SN1HLShUPze0HuMyulGUCu8U+YSWgcQq4pUcjCNvHIjm04v5JH5G3GW42yiGoRm2U+3HZP&#10;mBWZHXlE3vgeqcv8echns+hHzC8LlJ+hV+X3rfMrMS7osKAoDo1fqQj4FeafWGkBIIPDccFSQcCk&#10;b/OIQzsuyDGSabj5vbNckF3zNLAVyPXHcggCXjFb5nf5Tc1WmFP9fvfBkecvvdNsx3KpeGTnuWDI&#10;Vmj7cznEoR0X9O+He2QO6AwXpF/ZaEkDm+4sF9Tm9zxc8P6ljTagqtlKZ7lgiV8REseikpKZLFAi&#10;jQin37e00VkuqM3vuxwXFFu5G3FoaeJvgQuiP3T9e8AFEXqPBfIAAV9kBLqLC1Z710Lf8j596zVf&#10;giwueKH0ScbjKcX48ePtv5vDwUoLIlirN64zx3z39A6vz/zqy8Vv5IfYusVuMvtzJm361VNujIee&#10;TzwyCRQctHtVhzb2GZA8DC2tLY11DYmIzigxyHQbvHgYkK+sK4G8cR0EZvw2WOCC+nAAqgPW1if3&#10;Q6TvwIEIdiWv/QckoimblPSgNEg14ltEc9ktSr+YSJgIcJJZgCxyLX4bTqlbSy9Ng8g/P4Vis98O&#10;RqqlO6XBYAe9xBf7bTBwGS95BAGJ5vM1Uh7TfQt5pI1cYkz1iagNE51/LfQrTgViGgN3gyPESftt&#10;DCnaypYcfbtGbJtr2X+g2L78bftrcLIrR/lBFnCy/NIAISLpPuGFGjhSWTjJLPBTtm+9Nlxdah7B&#10;IGsr0i/Uu/rtMA4bWnhKcWAqHA/WQ2zFb6O3LPhpB7KSBYRRITbU/KXbgDxyFfnEmJLxs0evjm3w&#10;4vnIvGHvNwZ6jbHKb/ptOKXuPKJbTmiUyH26DXYIWYSwU5GFzTbbu8ySVmz1Q7sjkFhhnp37lDn7&#10;vy4ytzz5J/Pm+rfNFdOuMYcPqQgGMgDR/JCt7FW0FUhzFt6pS8Yhu8d+OwCRtyxgK3gPFn8dxo+8&#10;3DFqBbGl00aWm2VvL7SkiDmQVP+Zi/9i/mHKt0xjk+2UHYqj9jnMHLPfkebTx59v7lvSZGYLGQk9&#10;cWsr8gGf+ffDgh2cObraHLZ7s5m7YLr59rXfNyd8/0xbjvLwq4+ZukK9/Y4D9/vCgpfM5379VfOl&#10;3/2jefgv98p36szIXq3RQAZgrmOskbHh+zh0J+CF2H8WCMoyDiHi6We8d9/k9/P4FdKa6ZOgreCz&#10;pYlQf6bhfgUC6LfRv7iIyyMeuV64RiLy5s3v8oJYhnacfbxbSP7dXeb3dBu8uBK8NmMjC1ZwXK7F&#10;b8M92xgXdMCv4MLIrvDb4RnX5xiHaS7otwEXpB24SBbQ3uC+fVshtRpb7CwXTLfBizY6ywX9NhwX&#10;zMN71knfYvsH+LaynVww3QYv2gB5bCWZq0p9NiU+oDNckAwYvx1ayTMHpbmg30bnuGDyjLqLC6bb&#10;4AXy+hXHBf02tocLEhDq0I7cn7WVXY0L2r4Nc0Gwq3FBdJ3oOoR5023w4vng3rqDC+bxK93NBdNt&#10;8CLow1yWw2WLrchaVL7nt7GXsxXp2+0SAJ18yklmw6pl5oKA4JPD6q2t5o7FBSvGxKRBvf2Khl5m&#10;6g/uLH4jDpeZYVpJFWu1EV0/8sZDQ/wTlfNYpNaJgGq7VUTqObUjKgIjrytn1dsj+kLHvLIDeMei&#10;hkwRGM5YJl0MwaBQZAxRGwQBzxlXKujokCUCmlcE5o9ziX6boAgohppHEDBLBBThQhwBgkLe42sH&#10;zuSK2XW2/ipUSkJ61UPLs0VgrMibkIxPT6q1BCENiIMV/+wXP8YvSwQ0JvjkgK0gAspO4JmB3RnS&#10;q26ZX29OksUOtqsBLZI5G+S35DmGdtQRWSJ1jX5RutaSlET4KVms+CC7h3TMT2XsmLDjQhAmJPzE&#10;bsm1cwuyAKlUa9sBaeCk5nIUVmiXNCb45EDfxkTeOE99qoz1LEFAK/hbnwg/+bukYipmivQtKY4x&#10;QcAskbepSwt2l+nSfWqjOyZXyzhkzOOf/G858c8sQcCsMY/4Zw+5BgT2tCthzFvBXxnvIZE3Uu2f&#10;lVeWICA7lpCZT0nfpn+LmeZ18RczVrea5pZms8duNe2inz6c8JN2bNrtCxvsIiok/unAmI+JgPJs&#10;EADLymLIEnmbMqvOkg+EISEJ7Io4kA3zp8XNpq281lx64sXm3MPPNDVV2Tu2XQFT+g2P32Z+98AV&#10;ZmBtlZnYr80u0F2JhxN588c8RIBnxFhnA+SC4rzAjioaQIs3tdk+q29qNnsPG2OG7z7C9KjpYRa9&#10;tci8sWqx2Uf898G7V9jfofYa3YcscWjGPCdIfTowPzAvIA69z4Byc8yeep+RMo4IKEfohs60v0vm&#10;hXVCNGOCgIx5RN7YOTtpRKntu3lBE/90IJ146caW4JjHVqz4Z88y89FINlDWmKd+mGMyswQByfaC&#10;Y3w8IPIGp2JeQFcmJghoRd7Et1ys7JLeuCCJmMQEAZ3IGwumwwLzQ15BQETeCMiGREDpW+aFLEFA&#10;JwJ6ljxHdBF8IP75dnFeiHHBq4RLwAXRZ/DRXVwQceiBMj7PHqvPQZD4G4ULsqMeEgHNywWvn1ew&#10;XDAkAto+L8icEOOC6JlQfhDjgizcY4KAdsyL/yT43VUuSDDvkok1QS7IvECwhKwVDVkioHm5ICKg&#10;ZG2fERCMdeKfJ4rP6QoXRPwTLnhuQPzToXu5IGO+dP0HF7RC8O8lF5TnGDq602aDybywK3FBBHDJ&#10;1DlzTOlvdScXZLMlNC84ZImA5uWCCP7CBS+Wa/F/i3nhKlljcipLTBw6DxfkevWriOB3v7/MRiRj&#10;IjCkvtGP1P1TZ4XYYY/qzpE4HBtRWhx1iLBy8ThYBoYmCAiov4KsaoSVGlV2QRjIGma82WQzQDTd&#10;BupTEYIhRVuLStLh82Xyiuk2nDi8yjrImCDg/TIZ9xFioSlYo8tB1CsmAjN7PTViCHOGdRtcjWpc&#10;ELDVEmOi1Bphpe4QAhITgSH9lPGtpSzh5F2NqhZ6cyJvRwuR8ScvgCAgTlzTK3HgbGyOxNUI6+RR&#10;taZNOkyrZwaIvDWIDaAyHoKrUeX5aLuO7ErPWd9iPjwYkdWwrUweVWNrVKmP04AYE7oBH0gJAqZh&#10;a1TFFqmt1uBE3qjrDBFWV6MK8dV2DJkUZrzdbCZFdBtQh98qNkmATANEBmgib65GVdPUADx/FmfU&#10;3YbSvalnxm9lCQJakbeIbsMp4lcIALEY0GBrwOWeqesMPWVXo8rCUNsdIF1v5roWO+lohPWUEdSo&#10;xgUBIWfscB4YIDqAAMduwni1GlXgBH9DorSYzgeE5OzbP0mdP3RIsuvhgx5H8BeNA+3899NH1wpx&#10;igsCIvjLLkZoAQVG9y63NaqIRyouO5fI2/Ejau19Uy/MWCXFdkyfahs4JbBx9LBy01DYYn715z/Y&#10;Y1zRk9iRwOY+ddwnzd3/crM5/bCPmwVb+9jA9HXzm809Szh5pcUeBTdH5m/8NwuQ+5cl6v6/fb1O&#10;/H2Z2dRUYW5e2GLT1+kbbPykEZXmc5OqbWr16vVLzZMznzSzFjxuagvL7aLhuD23BUyoQ0YcOiYI&#10;iG4D2RAxQUCrV7I28T8h8C6L+7HS16FABrCCgPLFmCCgE3nTdBucOHRMENCJvGkaXlwdmlrM7VFx&#10;aCHgA2orZP4N+xU7x0n7MUFATgexgr/y3UDX2jmB8YUgoJYpAv9C5I0dfy3d+7RRVfJs4oKAiLxV&#10;yJPSFsLsXCIIqOmVACfyRn21xgUPsdo2TZb0h8C7j64oWB4YCmSAU8cUBQEzuCCp/Zpug+OCMUHA&#10;PFwQcejlm5ujXBBb6RvRbcgjCAgXRHNG022AC06U8RUTBKRvXxBb2U94RowLEkTL4oLlYgUxLjig&#10;R1wQsF3wV9HwcuLQZK6tbdAszrQL/sa4IGQhiwvWi61oug2cakRQLIsLzt3QGuWCLLTfkgV1Fhfs&#10;U8POevhaOsUFFd0GuCAnT8EFtUzQbuOCYvuAcocQOJ45Sxx6Z+KCjK+Yhhdc0IlDd5ULrq5rMQvl&#10;WWpwgr+hoBfIywUR/NXmIMShyfKIikPLC62lCVYcWrOVhAuGP83AuHHjzPEnHG+PYgp1al5hjyys&#10;2dpg+snCj45gkIZeRBBZuE+Tzkd4yP+c97lRHJL/mXutlGvlcxSBZ8rg8T8nGgw5IOKG8fufu9e+&#10;4mhJXXtEDDv0+Z2L6k21OFcIX+hzBguCgCx2IYGheZCdZyZrnEnYrSUTOwZEmwRGfOBMnpLJgF0D&#10;zUBAIvgkpEmuJQQUodkFZMLU0FcG1F7iVDQRGO5lSQ6RNwSDWFhoIjA8ZyZRFhAaOKqQ6DW7QKGh&#10;Y0Xe5PlpKr8Ags2k8poMwJAgINHGV8SOSJOOiryJQ6HURCNNTDyk32uK0ICdCSYDFJshnj7ISFpT&#10;T1AlKScJgad/wogau7AIEWyahcCzs7tnZCfkSPkNavyICoeQiLy1msOG6PcDwZ7Qv0psJUywWSxY&#10;wV+ZvEj513C6TBykKHLqSQiJejiLBf1aJgk5xLdoATQm2S3igG0wsPieD3rrkCEVarCVZ8bCEoce&#10;i26jIM4lqIKAQgCryuMib5Zgi61AVEK24gR/IV3YuIYThleKvwwTbJrldJBE8Fd/QEfJ4rVarlcT&#10;VrOCv21lUZG3JNhaYQl0iDSxC0XgJkvkjYXupsYWeZ5K3yLyJgQwVnM+vm+5fKfMLpQInuDHPjqm&#10;sn1X9s9LCnaeZLeFo0nvTB2juiOBKOhXTvu8+fP3bzO3f/s687Wz/sEc9cGzzRkfnmwOnHC0qer/&#10;AdNQO9bUDDzQfOQDHzXf+cS3zeVf/ZX55ed/Yv71vH8yJ37oDDPz3Wpz8xsIjyVGgx8hxRTygRD1&#10;WaMrxGYqrV/lKRCAxf8tfLfZ7iBpgoDALhbELmMibyxqINiaODQib/QtAnkaqHcnrRpfGyJN7Dwn&#10;Im/V6mIBkJGJCKhmt1NXNNl+iIm8QXYHifPSgq1wDSv4yxwU8dlOEJBFmw/md4TbEPyNibwRfEIQ&#10;8DlF5I3AfpnYc2yHldKZMYhHKgTbccGj92SHvPhmAMyH1EQvUIIiD61otjoUMcFfKw4tP6KdkmAF&#10;f2VeySUIKM+YtHEfLBZmrW+26vs8aw2nj6qx/aEJArIhxUkxMX0CxwWx/RAXJCNpnSxKsgQBCRbG&#10;uODTsiCJBY5Buzi0YisPCl8hVf/QyPzeXVzwlBFVVghRFwRstCcYRrngwAp7WqKd34vvpfEXmVey&#10;BH+ZJymhjHHBV4UnwOFckDeEySOr7HynnajRGS6YbKYW30zBcUF8dZe5oPQrG34ask5f6Q4u6AR/&#10;2aDUylSBE4feFbhgu+BvJCvGikPLNXSVC/Ii2BoShyYLkcAxc1BkGGZyweliK7HAMSDwH9t4t4K/&#10;0tgRGeLQZGpvV5kJqKurMwcf9AFxYIiMdLxj6haJQn15vx7tEzKqvfPr+ps7/+Xm5I0MoH7/d7/9&#10;utmttmfxnThCzt6BS9CIQRqxNoDmBNKgN2PNaG1saaiz/yLMQjSfEhCuuZbcvxQamlqs6jrndGfB&#10;icD4bfB8yKpA0KlXxBEAyoOmy2K5Ri7c70OIAWRTi4w6YNi/f80Jd3VsxNa4ygdf2Z90svi13LGw&#10;wao5+7teOAKyZvKIvLFgu03aqZTf8hdtkA8GH0I9WfjDzHq7cCm5H2kDO/rSfj3ls+KbCp6QgTpT&#10;xoV/P9gQqdcny2KBQRoDRPzqOYnAjk8ACnIhLORIn8vCNWIrTBq+rRBwYceSs7FjEzIgav+wOFMr&#10;GOQZ+lZZMHI8HJNPDNglYkzAv5Z6sX36No9w192LGsyqOrkf7yG3yP00yP3kEXlzgoCQOF/kjXG4&#10;Z+/K6JngDpfPbrBq/bUem3f3w05+jLwBRLsQ7+J+8K0O8uemTvr2RCEhsdRDYAUB5Vr485Bf4Rry&#10;iLyRqsoOm98GIm8IlFEyEAvkAYg4pJOdM0/nSvqlzWadhVJH04CII7ZIL3TFVu5bQgpoi+nhtUG2&#10;XoPMpGePDaekpwERTwQBERrd9oNcAwJVQ8TWWFSwaGax/+HxB5ovnPJZ84Ex+xW/uXMCrY9/veFH&#10;Vly0UvqZZ4VP4D6/kBKHJnj0yMpWITeNZq+hI82ytW+apuZm6dMq8fHNlhSVycK5vK3VPg8ICkTq&#10;4gnhM+rTgIjfvyyxFf9ZCk+1WgcnRUoHAXPQZeKzoTsltiLjh8/ziLyxYwWJ9m2Fv6cdygpHZ9gK&#10;wYobxK/wUzVeO4nIW5kt/cwC4p4srv37cT47j+DvK0LEOaUKYTV//sVnczpIqOQsDebfy5VxiF+h&#10;VURPM6Z3c+OCerNBFlw9vInT+RVE3sgoiiERhxafLbZW6flUfAIL3Fi6OOBZMgexOPfvB1+Lz81j&#10;K4+If5svc6Lv95nf6+RaCI6FUtLTsKUBwgWxe99W6FtO07ho72y+cuXsOjtW/PvZHi5YK04gNL93&#10;lguGxmFnuaA/DplnyZrJwwVdaUBofsdW8nLBy8RWOOa15H6kDfx/HsHfx4ULEiTz78fZSme5YMk4&#10;bG55T7kgGdBkxMMpdiQXzCP4S5nhm39DXHCGcMFXdjAXJECEOHRW33YnF2Qz1Bf85X7ycsHtDmYs&#10;WrTInHbqZGvU6fORaS3Z5SqTG9mmc8G56Avq+5m7//UW+9/voyPe2bjGnPHDT1oDerehzdy5uMFG&#10;yhGYSoO0X3YfLp6g16gCJg3qcwlmfNiLgK7YnByfRG1jbOcG4GRRtSXVlB2yNP6yutk62BMyiCTG&#10;Tv0uYjoTB3S8FqLaKNL+3b7ZDh+VX7Iz/J0idttwnnnIAceiPryiYL830Lt3MjOYAHFuMViyI8QY&#10;n0PafBosVhAmzOPw0WphEfWhwZUdBjGOgIg+xx5lEUl21P8kEztZKWO8e39ZbAWnhNp8/EqSWj1S&#10;3Eg1TOPNLa1mhUz6qG0TzY1hxluoqjdZ59PTI9Hsik4cUGXLqGJI6nPrrXAXZ0yngd4CEyrEK1Z3&#10;CCDG64QY+7bCWeyQMhSuWQTF4OpzydqiHCENbH93ee8TkbpDwIQ8ZU5yjJVfm/6GtI/4Zx6HT83l&#10;G7KIggSk52QWEqTpoW2jpeY6OK0W0hU5PjUNbIX56LNit958UgI0PuhHv28RjCK1kBOdtJR/B+pz&#10;2V2gPIkdsjQYh+P6VdkdqxjY3btKSDo27mdOkGFHltznxa/EsnjArUJSqF2m/9IutU6msVnrmszx&#10;4t+4zhjImOPYZoIe/jgh5Ra9EjJIWJCfLIspbJCF1x+/cYXZa9jY4jd3TrS2tZobH7/dXP7g1TLB&#10;4/3KhDy0WN/PlEAZ4qKNreagsQeYH138PTOoz0Ah9y3m9aWzzUOvTDcz5j5vdpf3VqxdZRoKW4Vo&#10;ldnMKXaL03olPE+IjTvWFIJJqjA+hWAe/sD3qdgKfZ616GCX9Eoh+iFb4Rnjd1j8x7J4ALoNb8nc&#10;6dsKvpP0XkiXVv7pwM7nn5c02ky34V7gg/thgXoh2jaRS6GHpsyql/HfVjJHLJMxyEIvz2k/j8hc&#10;SDYN6cTpGAI8zvryQVXRTAbgNLwofU1zQZBksUCMS3WsfMARmDt9v4IOFvXveU4D4FhUMhUREu/n&#10;+VTmoJGy6AjVo6eBT+WUEfgIvCcNeCyllHkCRZywQzYEWRzpW5e1gszvTXYxp6VxO7BLChdkLDhx&#10;XgeeD6neebjglbJwYe7cEVyQBQR2y+72e8UFb5hfsNkZXeGCTqslxAWxlWG9KqwGRQz07RWy4KY0&#10;RuOCBBBiWTxgV+KCmnZBGmTosvmyw7ig+BUxJbv5m7X4v/mNgllTV2orOxMXJIuU7B50kJyouAZK&#10;y8h83FFcEL/CKTWXiq3sSlxwu4MZpxRFQC+asG1w4Lhx4BoG9u5vpv7gT8X/eh9ppIMZtwm5hhic&#10;KwtI35bYAUQEhpSmGMF2Yj4Ib4YWSteJk8C54Zg0eyV6R0CElCXfWAHOiighOyYMCg1WzEecckgE&#10;FId05aw6c6D8BrtAGt4QsjxtaYP5mPRJqNwBwS3SQtMBNB9E76yYj5CCUwLCXU4oNmt3bZo4NVKr&#10;CFj4CyUmtyuFCO3Rs8ycMUYPirQ/xz3lOQbIL2ey40D5jRhpss5eZv6QI2UHEIE2TSjWAUdCvR5j&#10;OVTucL0QB7jL+RGCbUXe5FpIkwuVHTmh2Asm9DCDIjuxt72RiPkkgr/FN4vAWSPSt0//ciHYOmnK&#10;Enm7W4gDkXb6ViNNPEci1yN6l9sSJx8sRO8S4qCJgzkgXMQCjd/yF0r8BsJdpBLHjnxE5I3FAosK&#10;SqV8QDJnC3HC9mOCgETRyZoJibxBMvk8SxDQibyxUArtkt44v8HuMFw0QReHThYLdfZeQqUkZPFh&#10;/1m7a3fKc+TUB0TRfFuhbyGZE/qVR8WhSadF5E0TdkQglCM/IYEaaeK3YiJvlAIgSNdLFh6bG1vM&#10;1z/Q0waZ71zSbAb0G2l++6X/Mf169S1+e+fFhq3vmhlznjPL16w06zdvMA2N7Eiyo9Ri9hkxyVx8&#10;3CeFiOtjAa2QI751cvtxhjeJ/2Nhd6H4nUXie595u820mApz0LgDTH1DvZmzcr6du9bXFawuU0jw&#10;l2ywB5cVzMekzVjqM8KO72ArgTEPybxKSCYp8CdECLZbLGgib/cvKViyHxMEBGRUMHbOCiyq3Q4g&#10;JTyxnVjSctk00kTemBdI1Y4JAjqRN3bTIcY+HIdAvC2W+sxzlOndZov6v5VXHBrdhkdXNKlB81tl&#10;QUImKOKEWtfa5zi30Z5scHzgOeKHEYpFXB2dAg0cx7lic7O5VJ6jP+YZ68zvBOBiGR6JsKM8R1nc&#10;E1jx8eDygg3mYY/+JlEaiCkSlEEE1P+W4xCUc8V2Yp8pbjJoXBC/DxeMLcZYLCA4zmI7tFCyQrE5&#10;uaCs74MioHDBq6RvCQp0lQtuaoyLQ1suKHMvZUuhRbUTh+4qF2Ssc42nBfimA2OeoycRIw0dt5yX&#10;C1phR3FuHx9XaivdygXl7fMDHMKBbLFr5jWagwZVBDN1uo0LSt9aLhiYFxxYUN+3tLBLcME84tBs&#10;5sKxuoULyv3Csfzn6IRiKfeKlcFlccGbxN7gghfurQdbeY6syQh6dZUL6p9G8MADD5jFi5ZYTYX0&#10;JdLRlUJmrvvHPwRft3zrmuI334cGdp+tboM4ttDjZ6KgRjUmAsOkQPooNaTaji/ikQzimCDg1OVJ&#10;mtgHZQILgfZ7yucxkbdlslhA5A0xzNC8woBCcPAlcaLa0UUM9MdWoDRfruo2nDaq1i4QGGAaEHlj&#10;Jwt9hxDG9C3qlYhDYBCGkKXbwNVBullQrxInp4E6SAhiaPICBDmYiMl20PDamqakVo/66uJ7afQT&#10;W+F4XMgMfRMCzuRlavXkGWi6DZNHVNnjxbQaVWBF3srY+Qn3LUGOWI0qcLoNaHz4kxfgPU5LYAfH&#10;1fD74F10G0bJGNFKA5Ia1YSAaXhKbJo0OU23gVp/BJ9igoAECGK6Ddzi8fKcGSOIUGkgEo9uA7uk&#10;IdgaVWksJgjIDgS74VotvhME1GpUAYsFJ/KmpXsj8oawML+ngVR9dBcOCSygAEFadqe12ndAgGCV&#10;LByPGlYZtBXeitWoOljdBlkEa7oNk0fXWptiUachS+SNxRmCgKQif3n/Hvae2PldW9dkVq5ZZk7+&#10;t3Ps8acEB3Zm9O/Vz+ptoMPxvU/+s/nxp75vfvLpH5iffeZH5tMnXBgNZAAIDfyA9GP6s7/YXH1r&#10;hT1lavqqFvOJo84zj/7nveZXn/+pufzv/8/c/S83maP2P1l8cbnZ0lwR9MlkArDYs+KRirGsEZ+y&#10;fIsu8oYgILX+c9Y12TlRw0Oy2Ga3VhV5kznVlCEIqI9DFgqc0X+02G0I7Krit5jfKcUJgQABKelZ&#10;Im8IAi4S8qzBibxpgr9WEFAIcUwQkLmQRbWm4WUFAWWhHRUElBe+ixp5LfsPHaSYXglAw4vSkMOU&#10;+mpKTAb2xK/ocxD3smRTsxX8DQUvuTr0ShAEJPtFA7X4u/eosD41BIJmVq8kYitJn7Woug1wQYIq&#10;2AoVGiHABVk8xrggQRmOsI5xwSzdBmyRhTT6HlrfOi6In9S4IDwhiwuSeQOv6QoXnC42ENNtQBya&#10;sRgTh87DBVkjMQbhNhqwlYHSgKbbkKVXAuCCm5nfFVvpVi4otkJwRQPrhphuQ3dxQYIl2HZMHDrR&#10;bdg1uKATh14h40TD1KKGV3dwQe3wB+YUMiKffatrXNDplWRxQf66O7hg+CoiYLL43r/+i93F8tPe&#10;wMjd9zCTRkwIvvr27FP81vvQwG4Lx1Jx3reGZEeg3BKjEIhaMw/HUo2IcjEZJIrbxTdTwECoKSQI&#10;EUsPJUWL9LOQCAxADHXEbnGRt0PFSTBREq0NAZE3JuVYBBYRmH0HVtnIckhxm5Q1K/ImfRKrDSW6&#10;yt+TThkCAju9pVv99NM0INju9JXQmdDsJpJFcpwQGiVgKUTHmCNlItRUlHEmSep1RTSV2GWgPC+O&#10;JwR2NdmmIDVNAyl0iDoi+BsiTSwA2OHm+MTQYsEBW3lbJkIIQAjUzbG7yqSr4cOQJnG2T74Zvh8r&#10;8iakl0WuBmoNiQSzW0UU2geLBVKvmYxj0W0Idp18VyPYlB1wrUzeGgjQMdY1wV8i+VbkTQlYAboc&#10;gvjGhqYgaZLHa4Ni7BDGRd4QByuzO7IhsAhFIykm8kaADiJIHX4o2MpiAVLLqVAxTZlThGTEgq0P&#10;iV/hdAltsQAQ4d1NfkSbCCEwLJC0wDGAYB8kzw9iHDr33i0W2NmOlZWdKvdjBQFlHPKtARxqL6hr&#10;StLn0aT4+Z2/tu/9rYJgxx+/ebnp03uI3cV9Y2OzDYL87DM/NA/98G7z5dM+Z4MdDgP7DDDf/vg3&#10;zNVf/61Z/G7BlmSFQEo5p6tRAhDCtBWysBRbiR19CIHvLbb7uKJ8z1Gzm4WYacrsAIJ98GAIdpPN&#10;GPLBPIvIGwKTzA8aONKTQIYWQJu6rNFUlsVF3giekSn0pJDa0PzObiIib9xPYM1uwRVSf70sIgj4&#10;mIwtNldCXNABwV8WY5o49BNFAesjIj57N7lVUsHhPKH53Qr+iq9kJziW6YAwJ3OvJghI30KetdNB&#10;ACnv/R3BDhgLu4nvNsR9NgE0Tl+ZJdfhyqrS4B1EKPeX34qJQ58q98MlwHtCmAoXlD/PwwVVcWjh&#10;gZSiMMdomQ7gZPGjq8RONC7I/MGiMosL9hASoQkCtgv+yrVogAuySRTjgvPFVsgUigv+cvpKi8oF&#10;EfzF52dxQU5foZwlxAUpieE0oCwuyNiYt75J5YLPrkbwVz9VEHQrF5SxHAq2MmezsGThHwpCOHQH&#10;F+T59YQLKgt3uGCd+AXtdBCwM3FBguQEKB9XAoL4t3X13cMFJw3QT5IBxw+vFHuEC4b7dmfjgkNl&#10;fu90mclll11m/ud//idY28ORS8uahphbvnVd8Z33kReuzAQgrBaK9KbBggMyTjprWYcJpswK7BB1&#10;y6rdJR2MNDiMltMF0kAsioXp38m16EM4AWeUb5TfrPGumYkRh/epieEz6tPAqRGl4zf9+bJBbJjJ&#10;Kasek4H6h1mJkKp/LYWWMivol0e46wG5DlJAEzGmbf3SKgMSYc6zx9bKpBxvxKWDcS/+QOVaSK8j&#10;dSoLpGAhIMgxRmlQ1oF/oGYwq86b4/Wef7tRtRWcSay0APB7U+bU2cWuL/iLSCLNInqqTcgOpMVC&#10;9Gu9iYGMGcTISG+MpakCHCA1ptVyHT65QjySUyTyiLz9YabYivShL8bUIG1gK+yiZ9V5c4rOwoCt&#10;IC3A5Eb5Qiz1EJDJwBhiUcE9pYEgIErapO9mgVT5RBDQbwORt3x13mSGcSwqNZOQqDQ4Ko1gYCxd&#10;HDDuL5NxiF+pqfD8SjO/n/StlnroQGo5RL/EVsTwmRzz1HkzoVPiwSlSviAgdju6T7k92isGbAWN&#10;HMiobivZdd4QWhbc+CZuvUUa5l/+DIINbvvWtWb0kJHJf/wNg/IUkJXN4XDi9z5qjhzSrNbBbxME&#10;7PgQnK3kqfMmgE87CLyVCgK2is/P1lsAl81uMC3ycEtF3hCHbssl8mbLSIQYE+RP+2z5c5vZkUfk&#10;DZu6erb4bPn7kM+m7TwibxzrS1aF37fMS4i45qnzZieXjY2QX+F+OC5Sy2xyYH7/fdGvcO1puL7N&#10;I/hLWRnlQP79JIKAbeZjGWUogGyfm99AaBSf3fG79C0ZPJQ+ZSERBCy1FedXvoA+lHevPthB/cua&#10;ZqvL0x1csMRW5DP8J1wjo2utrhnzmd+3iSAgZUL5uSAlkaWCgK2d5oJa335VbCVjGJp7lxRs1mTS&#10;xra5bHu5IEK7aWArnLxCiU8WKLEtMG69+3Hz+87CBXlm+LiMru0WLoj+0L1LGoNcEFths2PX4oKM&#10;oUSPz+eC9C1B8PeKC762rsU8tapg56pSEdfOc0Hfj9G39FN3cEFKXeKWEsDIkQnR0s6bfh9dB0aY&#10;BSYMsUm728q5zu41sV+iSq6lB6WxVZwS30KciKyG9Avj48VvZIHIMN/bT/4u/Rq+W+IUt8ggzAIO&#10;nzbY5fHbYRyFIns++Bk7Gcvg8+/HLiDkOwhMZWFrY3IiyaR+ZR361gnlkDKWBZwSbXCO+L4D5BpS&#10;L+KHLW3JUYYx8Cttxe/5bbjdGgI9WWCXiGthlyB9PxPl/ujbPLZSTwMCxJjSbfBi8qKdHI/INLYm&#10;QSW/jT17Jk4qj19hF5ZvsUPgt4NF57EVyI5YuCWjfhu1xblc5vZMIH5obaV/x2vZq2/yfPLcz+Ym&#10;bKVNnmlHe+PFVXI7WWaLrdBGq9y/34YjBPU57ofyHe6H60+3MVFsh9IQCFwWmLgBtuLbLVwOe2kV&#10;u84C5DdkK4485ulb/Ap9x+LEbwdgj7kgX+O6/TacuFkem0Moi77dp9gX1LzuL76J9HqH837+GXPL&#10;k3cU/+tvFwQx8gYyECDd3FBnNRM0kDRjx6Hn4xx51Eoc0iDzhm+xS51ugxe+ghOzssBcSCP4Q78N&#10;sgtAHlvZxHwo/5KNkG4DDRgszo2xGMg64pfYPU63wYs2mCuz/ApgrrJ267XhSkLy+mzaGNMnfC1s&#10;nmShIH3Ld3Fnfhs1+BX5MHTUoA/sKGQrBDZBLlspcgD6IN0GL/4aW8lqBVMB8DW/jb7FtS3BlSxs&#10;lPmD5+jbyvZywXQbvBJbyZ6DAD8VspU9e7lxmG23jguiVeG3w7jKQb86cEG/DTaXuKe8tsIc1F1c&#10;MN0GL8C1Zl0Jv1J0LSVtuODQe80FyVRIt8GLORLGSqA+C93DBZM+GbVbxzZ4YbO7GhfcKI4QHrd7&#10;j9K+5Ya4naxxaG1FvhTmgknfxuZSh/X1SYkVGwjpNraXC6bb4NWdXBCfvV0CoCefeKLZtHq5ucAT&#10;D3k/M2P74TIzyMgg/eessXr0LdnJbbCpXKF6V86aplacHZNYatQNxWgxwo5+ZCxLHMzh9bVNtlbs&#10;k8ou6Q3zOQ7PmIsn6pFa7B1BQOqjKGvx4U4gyRKBYcdldV2LuXSf0l1SSOaVcwrWiSO0pMEd13Xq&#10;qGorCOeDSD27vShUa6lRDF+ErOgP1Pp9JOJgBXPSCBYypb/h4ETeOO0ipIYdEwdzcM/xsGHVwXpX&#10;Us44KhJxsFia/E1yvexcIQbnf4sdQHbvSE+MpT6TUokIkrZLSqQebhASB3PgOUZF3oriYIjnxo7b&#10;QuRt5ZZEjMnfJWVyIyMmSxCQlM/bFzbY0ymoMfTBCSQolGMrsd21a+cVbN+fE3iO7ADegpCc/EYs&#10;TZ60fTK1rMhbyFbEX+wm1/DxLoi8OXEwhP5iafI3L6g3TW3l5uK98SvFN4sgUHuN3K8VBIykPmcJ&#10;O94m9gh5QBzMe3zt4Dmym0VJJGPNBzuAZGGdPaYmmiafLfjbIJNqha2/1UCaJOJ37CiGdHIYFyiU&#10;Y0ekqT/902mmuio7C+D/Bdwx4x7zP3f/2nx2Um1w5zFL5O1PMi9wQtinJ0YEAeVlhR37VJpTArbi&#10;TiBBqDeWJo/iPSfbaCJvzAt7yMLu9IBQrIPbyWUuDO2ok+FA+SFCo7GSSSvyJpf6SYTEva85DsFO&#10;bCz1OUvk+4YFSc3zBRFxaHw6x8QjPBg6jpETSCg1IdMqliZPhhWLl0vkOfq7pHAIxjqLTsodNbis&#10;Pk3w9y6Z+9HYyRYElOcofun0gLCjzQaTeYHyJ01fBZCpxZzIb/m7pPzG1fIbQ8RWPhqxFSvsKL4Q&#10;HY9QuYMVBJTf6AoXzCsOTSYRZcsaF7xR/B9cMH1ogA+eI3MvC5UdxQXp2zzi0O45dpULIuzICRhn&#10;KuLQCJZSWkZGqYadjQuyyL1wfKmw4zYuWGV5hIbu5IJwevQmfLgTSLKOXt2ZuCCngxCc4jh4/1vu&#10;BJKuckGEYvEFMXFo9xw/LM8wpIO3s3FBgnD6VUTw69/+1qYHxQQB38f24SiZiBErC9WoOlB/1aem&#10;IqhmC1yNqlZ3CBjoCOdQf+U7JMAuEk7CCpYpUTwGOoJC1JBq6d6c6IGYk1ajCh5anhAiLWUJXQgG&#10;5XSZxLTQGwOdPjta0W2gRpUBM3tds11YaHhwRZN1ruMCDglQo0qE8IXVYX0P8MLbjTJQ29S0WSL0&#10;nHai1agCBjoibzgS7VivE4ZXmpWbm9UaVXC/LOwR5tJUiQ8TEoQDj9lKlm6Dq1HV6pkBtvKk2EpM&#10;tyGpUW21ATINmSJvfcutc9VqVIETeUOt2Z+8AGnQ9MvsdU1WsEwDdZ2kiCIsFwInEsDwn1fqmQGT&#10;DnW5msibq1GFJGqbWqR9UtNP0FFL90YQkBp5rUYVZIm8QVAQDNRqVAEnAq2px/bR3yi+mQI1qvuJ&#10;raAHsCki8kaAlDGonVDBQoH0dMiXBkTeOBf/cMVWsmpUAbtqi2QyjYm8oc+yYEOTJaYaOEWB33Ii&#10;b5gmY8XtvKJXwk4i/9mvtspc9IvPm1cWv24/+38ZS1cvN7+853fmULHtUCCDHkfwlzGiibyhk8AO&#10;3csRQcAnpQ3G1xGKrYzuk4hDI3BY3JgsgdNtiIm8HTu8xiyWMbJK5ngNVuRNjE3TbUA0uFLm9xmK&#10;bhDIEvztW11uCTrElyBmCFyhFXkbWBkMZAACPxyRGRWHRrdB/tV0Gw4YWGEFAbNE3ngxp4bSvdnl&#10;Qxz69bUthiMONVDrTeBSC0ghWgfdiQn+tus2BAIzgIUTC202lbT5ncWC1fASWwmle9PbJ4yosUG0&#10;GBdEt4FjTvdX5ncrCJgxv2dxwbzi0IluQ5XKBdEVwCazuGCZOMcYF6Ts0opHKo85iwvyVh5xaOb3&#10;YTL/xLigHSMZXDCm4UVmD3NcMr+Hb2in5IIyDkO2AhfkFCZKWdhsCKG7uOAjYvsx3QYW/GQw7zpc&#10;sFk4QatwwXBAivmHOa6rXPDkHOLQcEG0h7Tg5c7GBem3sCVlYOLEieboo4+yIjB50m/eR34glglx&#10;QFgr5Ns4JQMHjGqxFrHkoTIxsdOHGI8PDOQpIUJ7yWBnl0jDCUK8GMwIuIQwfVUSoYXoa+gnA4pU&#10;X6uiXCTuaXDs5GJxwBznGTvODoNdK5MUUboQqLFEVXdCJLrNwExIU1hFGZE/UsGtym/xPR+QJhZ7&#10;fJcdNB+QF0gzx4vFIpanirNm8npJWYwhNAppO1hRmgc4Nhwogz1kK0zonPeMyFuWrUCwOVrZB+9A&#10;MjnpJbZ7fbQ8P3Y9NZE3Ji/q2zRFaGAJtiwwIdihNDgWC0ym7CzERN7YSYE0zRWyGMK05ShCs7DU&#10;74ddRL6jEWxEwThDXgvwAGyFyDbfDQkC0rdO5E1bLIDJo2pt2uaL74T7dtqyhuJv6X0LwbaCgDIR&#10;UjPpgx2mPCJvx8uiG0FAdhlCmL6q2e5ux46zO0J+g9phzVbwFQW54ZitpIOtoQAau1DsXkOKY7Wh&#10;6GVsQhBQnlEIEEAIZKzmnGDuAFl8aoKA7EJhj2n18FfXtdjd6itm1ZsHlrUYUvnxo1zzMXtUmJ4t&#10;a8wXf/eP5se3/bfZ2pDUfnO06YnfO9NM/vdzzPdv+JHZVLfZvv+3CspLfnjLT6zvepM8+AASwd82&#10;GYf6bjxBKHZ6qRcPlRCwmJ8jvoKxGhV5G1NjCTY7pCE8IASQhV8s04FgK4KAyfxeei1kliHyxk5j&#10;aLEAmJOPRBBwQ5MV0fPBYoEj8yb2r5LFgj4O2UUkwfo5WXiE8KDcDyA4o8GeviKcJSoOzUkyNghR&#10;fDMAG2yVe1mozO8Prmg0Q3pVmr0i87sTh9bmdysIKc8PH6c9ZScI+LLMyyGCzWJhpoxdxIVju9ds&#10;4mBXmiAgx/jCd2JHHyIObYOtyhxkuWAOQUCCLsybXeGCThz6WUUQ8DFO/ZB5JSYI2F1ckPndCgJ2&#10;gQsm4tAEnMJ9y/OHC2qn9ADmXE7UiHFBBH/hnYghakAcmjR6xKFD2Nm44FjhgjFNmWNlMW5PX1EW&#10;ut3BBcksQ5+CTa2/BS6IrbCxxW9RbqyBDB64QrdwQbuZWnotcEE2vpKT4vRr2dm44HaVmYAtW7aY&#10;gz94kN1i4vgugMjP0AHDze3f+aP97/eRH67MBEEuBvr18xMV6kRMZhvqhDH0lYFFek8WrpnbYHcv&#10;e3o5cIgK4jz5rRh5A0RGWQARtfTtmkUEqWSkH8bAQLUiMPK//RQrHBUW+PcfyBYave2NevNOfZsQ&#10;lo73Q3+hOpyVeggoI+FMYiYHn1zVi+8d2bvMfFSISAw49ctn1tkFpquZd2DnAv/wxRwibzjHmeua&#10;bLScXVmHFmkgEXkLp6SnwaLt2rmIMZXaCjsC7BB+epKe1ulAeQH3jzp0Gs5WSMGLkTfAoo0UaMS/&#10;qIVLg5MAmNRJa46BHR4E9MqkD327RdCJrJg8Im+kC68Sh6zZCmUo2tFuDqQOcv47z9EXeWMc7tm7&#10;0pydRxBwViLy1gvhlhQQ3MJW8oi8zXirUUhTi52402JMLIgg6JQvUKYVA+T6SivGFOpbBHzLzOdy&#10;iLyRckxgye9b7AR7ITU0FsgDEFF24Vg8+LayRWyFo8cgBzGwaHMib/79uL7NJfImi7ZlQqLZaQiN&#10;Q0rFOAIxBldGgpnUBnw2iz5Sah1cCuxFx3zCPD3nGVO3da05a0y5Ff+Sn7R+RbpTfE2l9E+lOe3g&#10;k01FRYW59ak77a7y2+IHhw8aaa7++u9NbXX2XLAr4k/P/Nn86p7fyuKz3DwifYXYnDcM5fm02bTe&#10;ZGGuA5+diLyVlfi4rdQpy79f2b9HlLwBdqwoa9FshZNpQuULaSRlJMlR1iFbGdSjQuYyPTjjMGV2&#10;vc0Q8MchwmpNMjgYy70y/AoEGsV6368AfDYBtlCacRriCswV0reaX6FVBHJT3RXETTJ+0Ozx7wde&#10;ye40Im+xMhTgykggyL6IKz5hL1mITQ6UhqSBLSSCv9yPZytFv5JH8JfxTaZOia2Iz2YuY2c/VloA&#10;KCNJuGCZnVfToG/zckHS1y0f8Pq2M1yQIB679iGfja10lguGfPZ7ygVl0UbpEqK0vq3wfPJyQQLS&#10;/K42vyOM7l1mCf7WuCCZYY+tDM/v3cEFnc/OwwXvFC7IRs3fChfkKObX1u5YLsg15BGH3pm4YPxX&#10;Ili7dq04HhnA4gAnCpngZY9Hybr795EJNlvErm00d0Lfji/eRwYLp58FJk2xqZI2+hd5Uh4RmE3i&#10;IBlkRNRJkXYvUriwuzwCVQwczIIBkm6DF+OWeYRJLgti1/Za/PsZvltidFpaWxqbhOjRBul93EP6&#10;BZrbsocEZQ4YOgPPb8OlF4s/yIQVaJNr2atPx/sZj8ibNEO/ZWGrdBx3zeSSboMX45PP8sQrsSns&#10;xW+DU1dAHsE5yon4pVG9O7bBC1uB9GaB/mfyYtLw2+A4Qmwlj3AXdsnX9vba4NoAi6AsYPtgSM9Q&#10;3yYkO6sVTAXjL5Of9dtw5DFPv5A9wGTFzm66DWyHViAfWbBiZfJlspPSbfCyjQhymEqyyJaX38bg&#10;HkkjeUTE2C2hjREydv128tpKox2HnLpU2gZK+FxNLlsp+jh28tJtjCr6lTy2ApHkWyy20m3w4n26&#10;JN0KOwn7Daw2Nz5xu/x+g1lTVzD3LGmW/k9+k/l0X/En+/UzZlB1o7n/xanm7ufuMyP7yMJdyMol&#10;e9eYlWtWmMunXWO//7eG9Zs3mN/ce5k5dGiFLGSTviNr0XEN9wI5Ho8dh/gVOL7/fJwiv7jjTOCT&#10;Q7bCLjrIY/tbG2mjzQys7dgGL/6a8ZXVSnKpCQ/w23DzO6WOWcBuuZax3hyE32QnPs/8zoKAwQYX&#10;TLfBC7LNPMnckgX6P+RXhvVMPs/Tt5uLc9AevUqvhaecR8QVW6EVgk1+Gz2KCxnIehaYM/k532eP&#10;Kwa78vCvbVyw9H54Pw8XxFbYgeWS/TY6wwUToWpjxnjzO/eHz4afZSHNBdNt8OoMF0Q8MmQrneGC&#10;G+SC6bthgfkd5OWC/BI27rfRzgVz2Bwbg1zLrsAF89gKmQrWVrz74YWtdJULEnwi8JxjGErfJdey&#10;a3DB7GtxPntHcsGEPWWD/g+Nw78GF9zuzIzTTz/VrF660Fw8gWNVkvfeFwDdfqQzM25fWDC9KtvM&#10;J8aXRsacIKAmJOdA+jVplYgthc4pv2ZuvQyg8rggoDjHq+cmAi0Igfog1em5t/TfcOB+GDyIUDFZ&#10;pZH8RoNN+wv9hkOWWB+/QQpxVBBQXoi8kZI3ObCTlyUk5+DE+rgfvzba/QbXeGpktzBL5I3fIDWU&#10;KLj/G2n8cX7BKrmfhwBb8T2HrN9wYHeOdL6L9g4/R36jSmaV88eXCsk54HBIm+d3QilhTkiO3bVB&#10;EVuxYn2ycL9kgiLyJr+x34AKQ42jBnbnEADTdknJzNnQgK2U/oYDzzER6+PoztJd0iwhOYd2sT55&#10;jiGRt5iQnAO7czcsaLD3HEpLflR+g53+LEHAmFhflqiwgxN508T6EJKj7QsjtmKfo4x5Uv9DujJZ&#10;v+EQE+vjN2JCcg7tIm/yjEPHft4tz5haWYS7/N9w4DnGRN5iosIbxdZfXdti5slYpyb2ra0tQbE+&#10;ayuz6s1gsUd8F355z16VZummRnPBUeear5z+eVNTlb2bv6vgu9f9wMxd/Lz0J7vKichbSLg5S0jO&#10;ISbWlyUk55Al1pf8RiIUCwHXgBhvv+ryoFhflpCcA2J9+FRsJbRLij32E3s6JyAk55Al8kaKL2WQ&#10;mpCcQ0ysL+s3HNid42hDTazvljcKNgslJgjIYoExT331iQGxPn4jJiTngFjfsi3iV4RL+Luk/EZM&#10;VNjB8TR21ClD8zF1WaOdQ0K/kQbi0BwKd26Ap2X9hgNlRC+ubu4yF0Ss7yCZf0I87TmZ26l9z8MF&#10;NZ6W9RsO3cUFyWwiBT50dKf7je7ggpqosAO6DYyhY2WeQp/Gx87GBbXfcLBcUO6bUuvDA8+xO7ig&#10;+w1Eb0Oiwg5OuHmX4YLKbzig4XXDvHpbnrGjuGCWqLDDzsYF9U8jePjhh838+Qvs4NMmlveRHyvW&#10;rLS7UAC1Zmr1jh8RTgdDEJCIolajCjAQavWo3dUmFlejGhMEpJ6sqpxSkrCzoC6LdGjq9DSsLNZf&#10;HStENDSxkFqEkClOlHSlEHgXER+OX9J0G3AA7IRoNarAibxp9Vc4oliNKrAib+Is0G0ITSz0tq1R&#10;le9AbDVkiby5GlVIggZUyjlqS6vVI7NntNgKmifaEVX0LboNBwzcdtyrj1NGVsmEq+uVgGlCALmT&#10;QxRb+aC8D2HSalSB1W2Qhd8x4tRCEwubYgcWa1SJ5mpA5A0Cooq8yf1YQUClRhW0i7wFHCyg7ADn&#10;iqPVgukQ+flCQjTdBnrb1qjKd0I1qg7TVjTJgkXGiUJCjhM/HKtRBSz61tv6aoQmi2+msK1GtVnd&#10;jd0m8lapTiws2BGTmyO/p4EFBasCTr8J4QO7I3TGOGxWbYWyjlViL6SqhoIM2EqsRtXhoRXNNpik&#10;nTpwarFGNS7yhm6DLvJG+9SoIh6Jb06jbw2nL1QKYUsEWvG1oXRvbvGkUTW29hldAYRNCWRATm9+&#10;6k/mqO+car597b+ZDVvfTf5gF8ZTc541j818yhy7R5mtxWe7RdNlYhHXv0bXKwEsFiCc2IofyACI&#10;Qx8itjJrbZM9y17DQ0IUyT7VdBsSQcByu4mgAV/L/I6PC/lsUuMhtE++2axmFaHb8PraZnPwEF23&#10;geydVXLPMUFAND5IVdZE3g6VeYxMhJgg4NLNrXYsJhofxTdTcOLQVq9C2QGlx5kXCPSFAhngtFFV&#10;Ub0SgIYXafmHKX6FYBVzHLbCzmYI6DYscroNofldLu8I9ErWN9nAkwZ89u5iKy7j08cpxeD185E5&#10;CCE/UvLROQg9ZScOTb25llWEvyFY2lUu6HQbNC5I8CFLENBxQe5H44IstLO4IHozo3vrGl55uCCn&#10;59A3GhdsF4eO8JW8XHCB2EpUHLqo27DPLsIFrV6J3LeGqQj+yp9rug3dwQWpgMFvERhhQ0DDoyub&#10;dx0uaMWhWyyv0ZDoMpV1mQtuKOoyhbhgP3n22P8zYm9aRtDOyAXDVxEBiRzf/c63zOi+ldGI5fuI&#10;g35Erf6bV/6L+fhPLzEzFz5jFXzZCWHydyldIUweXWvTezTFbZR1y8Q1aYrQAIKN4BMDMCQCg4Gw&#10;wDp6D46zK74ZAMcVrRCno5Gmh8RYISixiCXEgQXJk+LcQiDLhAXWMYGdOQdIE6m/OPwQaWJQ5hF5&#10;O21ktdksfw9ZDIGa6d2EEWvOBGwTBEyIuA+i7FbkTZyjJvIGwYaUaaevsEM0QxzWpAFV0dpQxCPJ&#10;a1NF3sRWQMxWOH1lz15lYitJMMgH17dcbACRt9BiwYEdECYoHHYIDy4v2N3V2HF2hwxNxD85CSYE&#10;iBB1gyzytKcMQScSzHdDgoBW5G19q1WEJoiggeMVWZi8FrGVnvJbB0UyHVC/HiikVxOtI1toTVHk&#10;TQscJwS7SiapMMHmnaeE8PJbMZG3k2UxRr2uJvL2+KoWsTtZLERsBQI4UnyLJg7NYgHBqCNkYRkT&#10;ecNW3hYGoAkCPrCs0frImMgbxJsaZK1vEXnb3NisLhZAjQzz/QeUW1HfkCAghPgVef4HCrGKibwh&#10;NEoa9quaeKTcD6UxHxT/pAEyyk4WGXFHiV8GnJhwzrhau/M0Y84z5hd3/sa+v6tiY90m88Obf2I+&#10;JAt1fMkb8vwPzRB5myzjcI0sxiCLIbALTt3uxP7684EYIwionWyDdtSmQrbIG4KALEIhcT6wFZ5d&#10;lsgbJJBAhnb6yjTxk7HFAhgutjLE+pWmYCo2fpgsIAi6phNCbxH8RJWeOT4Edhs56SXGBbPEoZ+W&#10;a8wSecMPk6nC/B5Kcyf1er49HSQu+IteBrvUmiAg45DAbmz3mnr0PmJP2kLXLhbcwlK5FPr2Q2Jz&#10;2BU6IT5YLBDo2FcWlrEdSeZ35mQt2MopSmVylV3hgswpbwoXTAQBi28GgCDgcgQBFS74sHANMmKy&#10;uCB+EFHSEOCClDUdLX2rIQ8XnLuh1XLBmK3gsylb6ioX7B8Rh2aDiE0Gss52JS4In8Cf+SBbaPnm&#10;ZCyHNhkcuocLVlldjyeEl4aArRDU2mW4YN9EHFoLtsIF1xb9Sle54N79q2ypvQYnDv3sW+G+3em4&#10;YI+yzpeZTJkyxfzsZz8zn5pYW0Le3i8zyQaK9I+8+ri5bvpNZsnqZeK4K0yFabHGWS+sQ+Z083f7&#10;9oiSN0DUjKhkz6qKkoFqj3qUARxTVQc49StnI4pmSgRctja1WGf0hX2zhbv+OLfealH08AwSzkFE&#10;k9RDDDsGVNxR4sWkKrwfpO6KI7lOHBFPo8apIwiIQffyBJC2SJ/wfh6RN0pNmJBxPmngCBBjOlMW&#10;Dlqk14FJp10QsLLjd+ukb/OKvF0xu97W5/r3Qx0gdXqfI50sMiGD51YnKaDcjz9hYisQCG3HxYEU&#10;0CtnN9j/7dsKfQK5/iLikfFLsamOkEn/fhrlfrCVCyf0iAbyACru9y0RW5ExUoX3TgG7ZQJklzQG&#10;nuUfXq8XmyjtW2creUTepi5tNIuEwPltwAm5ltOEPIfOqE8Dp37D/HpTLn9TIvgrbTDBkQ6Yhavm&#10;NFii518L70FSSbHXjnZzYIFPejm7khUUd6aArXAkVywFGLCpNiUyDhl+X5ZxqJE3h1sWNpi1W0OC&#10;gK02uJlH5I1MBkpFuJ+QrUCsY2mdAFtB5I1dX/xtGla4S/7NI/j7yMomM08WOpDtNCAu7NycPLJG&#10;Ftwd2/fhyoH4pWrpSOYMl07KIo9ruf4bl5sJw8fb93YlMDd+9bJ/MnOXzTGVZS3W72NDeUTe7lhY&#10;sLvLvr0RFMB3caZ+rLQAuJIjFlPVOLQUGIcjeleK79cD6oD+bxeP9JwH9sb7XxBbiZE3QJAKPuXP&#10;7/QHY4iTcWILbmAFAefI/C4N+P3C/TAm8oi8XTun3myRZ+G3QQCCuSnEBX2QcfrIyoLlCBXeONwi&#10;18KCEM4SgxUEnFWcg/xxKHMQ4yiP4C/+YKUspPw28PoIP549Nl5aAFbL/H5bZH4f2qvC2lwWLpc5&#10;FSFC31bqmltyc0EyZ8hY2ZFcEHvNIw59nXBBNoO0cdgZLshvspBPA9t/L7kgpWPLZHFOUDwNxjm+&#10;vzu4IBk85+2VbSvvc8FSxLlgq802zSP4u7NwQfqD8gx8WI+ArXQXF8wj+Mv6knXmrsAFKXvKeDyl&#10;GDx4sP1XriOIxatXmKsfvkF9zRSi8v8i2HG69tGbzEd/+Anzo1t+ZpauXmb26U9U0JgJQmCpwSX1&#10;CsgYzMRWWQAxSMb0LpMBu+2FkBdmgTPIgksn7yULnHQbvGiDXdrsViAByYDdW+4j/RpSFIHJIwzF&#10;4CCsNlwIp98OImJNrXFjBy4mSlqafz+MAcaLjOVM0Hfcz159EwEm9yKlEzDxZ4GFBX2HyJt/LbyP&#10;Q+HfGNylJtfSsQ3Olge5hMiEXNC3iDGl2xjbhxNqytSxnAYifNgDJxel2+BFv3JXObrWfid0P67e&#10;HWebhc0yQLjrPeRv/HZAc1FEMQbIDtfMpOG34RaloV0qH4whZyvpNkbtlnwuc1MmINBcD+l96TZ4&#10;cQUsorOvJOnXUN+6evdCjvvZKgsgvsYiP93GOGcrOe7H2RMkPN0GL4gOE1iOSxGST35Z6f24RWke&#10;ITK3Mze0R2nfYs/5bIWrkO/J//fbcKnoOS5FxhC20iZ/l/h79xrXNyn9cf44BsYhfUd5ykQh9WQU&#10;OD/pbmXm8l1zjv35n35l5q2YK/3TZu+H6RB7ydEtdmEdsn1EQ0Een83OHD9FgMxvh/fziMlisDxL&#10;WvLbcCdf5ZmD6uV6+bmxJfN7Mjfnmd/xpXwL0ppugxdIn5oQA5cb6lu30Mgzf5CSzxxEkMBvB8aS&#10;Z35vaU0WYASb/DawFfwKAYAsbJvfO7YxorhTmcev2DlV/iVrwm+H93nGWa3YS5VO4Xt+G53hgjaI&#10;KY3sSC7I/+H5ZaFNnk+obwcXDwXpDBfkhAm/HbhgHmHOGBdkfsf0c/lsayttdv5LtzGil+2VXH4l&#10;iwvSX1mX4swg1Ld/LS6IP0u3wQs74a5ymK3qVzrFBbEV+Zfsb7+dsrK2XM94Z+KCiHfyfAgOp9vg&#10;xRV0FxfM85w5DZ02dgUuyDjcLgHQ4449xhTWv2U+uVdHYQ9OM5i6rNnUFCNKRCR7VBpb8wLTWr6p&#10;3tRUVZunfjrNfv7/AtDDuPnJO8y9L06zfdGjrNm809BmPj2xtiQyxsNCBGZYrwpzRkBIzoHaUY7E&#10;oVYPcU4fj61sMnPWNwWFZtK4aUHB/uaF40tT3CAf/AYpS7HUKHZcHl5RUHdJEasBF1rhrvC1cA3s&#10;Zk3oX26OH14adaTu/YmVjeaTe9eawZGUS0R43q5LBAG9AJ4lF4hHkvZHHZ4Gahs5rksTYLtnSaN5&#10;py4ReYtFahE17S+O4+xxpUJJpNchbkT2QEh00AGRt1fWJAJsodpooq+cp35WZLeQHV8E2IiicnSa&#10;D7er82n5jdiuPQJVTTKGL967xjqgNNgBvG5unY3Sko6nIUuA7Ub5DRwbR81pV8LEM0XuhyP2KHHy&#10;4Y6HRUgulkZnRd42y3Pcp3SX1AkCjpdnc3zgNxzWyDi+ZX69OUnZUb9/aaNZuSURfIoKAkYE2NgB&#10;vP2NghWbm6DUXwNSatlxuVjZJUUQkAUwfa9diRNgw6d8ROzFh/sNKwgobWm4Ta6XXXV2bP3bZtLh&#10;6DdsEZvUsHBjs93pYPyMCNjKzdLvjWKPUUFAecUE2OwO4NIG87GMo9lIeSUdlufo75Jij3kEAZ3I&#10;GzvqoWPTpi1vtNlg/IZwXhXXiT/FXhG8TF8Jix579Kjg1m9dY8YMGWX/966Cx15/ynz3+h+Yc8fW&#10;tI9bUnyvkrFBCU9ISM7BibydKX8bOtP+tjcaLDHDVtgdDcHZCsF0dtB85BWHfkTmQsodeI7+3Jv8&#10;RoP8fSLiqiFLgM0KAhZF3mKCgFGRN7LBxJbYtY9leLy+rsXqC1yg7JLCEZgHY+LQydyLyFu5OTqQ&#10;fWEFAWWus4KAkfndivHK3HvpPqW7pBBrK0AtY4tyRw3oNty1sMFmY40NzL3MywgCfjpDEJBj7xHs&#10;ZWfeB9lgCFBnCQI+LpxmtthKjAtmiUPD08jUIlU7JAiI1hhzYsge04hxwXZxaOU3HDiO89EIF2Qn&#10;HlxgOYTet1fMarBckPp/H93FBXOLQwsXJM29y1xQ5ksyfvy7dtlgmgC1w07HBaUP4WkaF9TWJg7d&#10;wQUtT5tTsP3GgQg+3NrkE7sUFyzI8zVBnkbZCOLQJ8m9doUL8hv9rD3q5TcEkq7l8Aexk12DC5Z3&#10;PjMD/PZ3v7e1Ub4gIFGf88dXmXPGlJua8mbT2tJoPjGuwpw9utycPabMErkhfQcVv/23C+JDLy9+&#10;zXzzqu9aPYxnZz5oTtjDSF9UWmV8TbeBh0E9lK1RlcGl4QF5sL2qy9WJhcV6rEYVcP55TLchq0YV&#10;QOSfWFUwE+R7Wro3ThripNWoggfFmXAJhw8Lp0+RgooDf0wmMS3yxmIhptsAiY3VqDqwcGGSRF8g&#10;hMniSEjpiwkCUhdNihsTZWiYZ9WoAog89Xec8qKJvFGjukyIPI5Yw/1LCnZxpNkKqsicsx6zFVL5&#10;ODXimD2S43h97CZ+iOwibCWPyJuW7n3G6Fp7BOksISwarMib9P+himBQVo0qQBF6sdyTFXkLTCyk&#10;ttL+7HVNwRpVByZBCISm2wAJapNRHRMEpL5+i4wPrRY/q0YV8H6WbgOCgATRlkRE3tAWgMAfrAQv&#10;XY0qdqth5eZWmXQjIm/SVZDIF99pjtrK4yubZbFRGZy8wOmyUEgEAXVbYREG6TpiaNhWsmpUAUQe&#10;3QbIWSjdm8xWAr4IAlLmoMGJvE0KEB1A8JR549m3CsV3SsG4YHwwj/pXApke30/8fkWlGdRnYPHd&#10;XQOFpoL5xd2/Nh8UH5UmneiVHDCwwi52Q3olDoi8EbAKBTLAGWNq7RwWEwSktIqdzZg4NKWBiLhq&#10;V9Ku2yDELLRw5M6OFh+aKQ4ttoLP31/x2VYQUMbpsxGfjaJ9VORN2ue4dQQBtYwgiPwzbzVa3QYt&#10;3Rt9D0RTY+LQCKfGNLysIKD4lVjf4ofR8DpmT4IMxTdTYL+MUzBY8MXEodt1G5SF4+mjaqwdaHol&#10;AMFfsumOkcV9CAS7ONmI+9F2HSHyMQ0vbpE5AXHoVRFxaAQB6TtNt+FYuUYEAbvCBdEQ4ThZ7E2z&#10;FbggC+6J/XXdhiy9EgAXJE/hsKHhvuU++4of1fRKQB4u6MShN0TEIx8SW0HwN8YFmXszuaDYCocl&#10;hEYQGQX8BoEEbX7fGbmgptsAF0Ro9znxG9qxnNxmd3BBdBs4QvYwxWdTjsScu6twQYTtKbnTNLwY&#10;V4k4dGOXuOBJw6uEp+naNqBdw0sJSO18XLDFVPxAUHwvNyg1efmll8xz85bakyj8C8VhPbmq0Rwl&#10;A3hPWbQ5sJDf0NzTnHfUx4rv6GhobDC3z7jbvLZklnl96exd5vXY60+aX9/3B3PD47eZ2uY1dvf4&#10;w4MTFe17xeDFVi0B0CLT1BMuksG1RJwSuzL+t3BWTLSQX01xmKbJAvnLakge5SsdW8FAOMqGSTe2&#10;kz6qd5k9FQUiGNphYLImWnjmuBpbvx0CO0fv1LVZtWV2gPwaRRYLOJvDZbEwvJgSHALZKkwMA2SA&#10;hmou75T7oe6UaL7StTaIMGe9DLD6Nhs99b/GMUAsXBDT03YxmAhZIPEMJvWvLImy4kzuX9ZkTylh&#10;Ya2BwUlkk+4IOfT7lzRYwsMOUsgRAETtsJPFm9ps3/r3TdSf3zhxZI2648WfEIXne/S/L3KErdy5&#10;sMHs2TscoXVAXfzVdS12BxSS7OMpecYIztG3WmQa58bJE9SK7yd959sKiwWOniIDBLvWwIKISYOJ&#10;PySedueipC6eKLrStTbVcY4sCN7ail5L6TicLYvXeetb7O4bZ3WHwOUTrEIpm7R5fzHMYuFesRXa&#10;D+3WO5AS+tKabWVYPghukiKPrWg1wH1qyoTgycJ8Y+JX/K+RAfLc28128QMRD4E/YYfpBRmHw+Q7&#10;kEofd8g4HCJjlWcUvhIh+/LsIGcsUEO7UZBmyCi7npqt8D7zDIR0X7F9fxeVXahHVjTZUypiu6OU&#10;IWAr1ESH7pvd4Appm2CQ5lcIfs4Tv8Fii2vxv0YGyMy1Tfb5aCJi/A23+pL4FfrE33FnsXCXkNG9&#10;xedoCxdqt5dukUXF/FfN5A+eKNet3/fOhMsfvNbMXPSKPbHCt8vhMkfhlwlAc+8+eHaQso+ODgeb&#10;AItfbA2bY5wx9tMgI+lBsRWCeDHBOcoQ/iLPh9Ki0ILtHnk+bfIkJ8uCWBmG1g8vkDGISB4+zrcp&#10;TpR4TYgzmRuh8QXgDkxPnDxAdkEoA+SuxY32M+2kEjCmT6V5SfqE8hkU+X08urLJLgzxcVqWAr/9&#10;lnAAMkFjXPBoWVTHxIfpT4IEA6V/QrwGv8KiGuHH8JUkOaAuEAAA//RJREFU8/ss8cnrZBEUWlQg&#10;8rcYW5H70TJamN9ZhBFk1uf3RvMBuVd8ugZEUV+URS62FtoV/jNcUNrKxwWxFeEr3vfISHpZ5gUW&#10;SnCBEPgT7JX5vStckDno1XWtNg0+5E/JACFLgeyoHc0FmZu5ny5xQbFFMkngr5w443/NcUFsv6tc&#10;cP+B+qk2YIxwQWyTtPvQGNnZuOBw4XqxnfQx8jkLasbRjuKCbGRgc9hKLFOOUuRdgQvSt/cKj8vi&#10;gqNlHDLmWfp3lQsSgA5xQbLT6bMThler4sP8yc7GBberzARs3LjRfOTDH7I7Wv5gJ8pCB31pv47C&#10;HhjmooZB5o7v3lB8R8dtT99l/ueu30hn6KmhDtTlkG7Hb/q3S2QcY80SvgNM3PSG32e0QSfhODXn&#10;6LBZFlybCwXTQ54LzsmBNugXJp5YihDgwdwwr8Hu+vnCQ0R5MRyElLLuKBGBaSsZYPVyHRCYz0yq&#10;Vcm1A5P6U282Wq0Ev18YNBBAopox4NQvm5WkQIdsBXxl/2yRN85UZxfIb4MAMPdEaYF2tJsD0cI7&#10;FzfYAYBoUBqoEUPqcLIx4Hgoi8E59fYG8RYZlIyJL+zbo72eXsP0FQWbZkqJQdqusBWuBZEr7bgu&#10;B5sCOrfBlEnn+f1CG7T9aXnO8StJ0mb5vn8/1EciyJRH5A2SQrABm03bPtgsNo0IWSjNOA369vev&#10;J7bCjlMaXB99k0fkjfRQFNj9+8FW2FU7R0iXdrSbgysHgpz5toLdQjzOGZt9P5xnTzaPfz/o3rCz&#10;kEfkjZN+SAElIys9TvBXTOzslLCYiIEF/jUIAoo1UBudBnYLgcgj8nbN3Dr5vhAfr2+phy7IYCc1&#10;VAu0OthyIFkscd++f+c5c6ITCu8xEAxCQI+Ffuk4TGwlj8jbPeIPmNx5Pulv4rcQNMMfxAIigF0b&#10;0m+xlVrfx8m1DO5ZYT6RQ+QNv9IoD9VfdLCIwN9kibxBCm5bKARwzAHml5/9T1NdFe/Dvzaemv2M&#10;+edrvm9P8goRX8DO8YPLdVtBd+QUIaMxYCN/mIUwZ8hnO1vpmck17lvSKIuG5hJbYcOa5wyJjAVE&#10;ADzjJkTe5LdKRULbLM84P4fIG6Ub6LD48zt18dhKHpE3NgggjNyPP0w4vQUiGlu4AIJBV80t2Myi&#10;kM/GVyOQqy3aHW5eULBq/bYsOQUyJbjPPIK/HBV7b3F+r/Z8KteSVxz6crEVhDk1W/nSfj2FVxbf&#10;VECW5wLmd2wldSn8Pe10hgsSUHWaKw6OC+Jvs0AJFQvirnBBdo6fFi7Ijqw//2IrCEd2hguGbAV0&#10;hgv6bbj5PQ8XZGOQ8jSaCHFBAlKxcm/AFVMWgxBhqa0UuWAOwV8W5vCnXYELXiJckIyHGMiAJjC1&#10;47gg2hFt5qs5bIUyHoI5/v3sjFwwj61wOhsn7NBG+t7lzzvNBeVPSvtWng/rvTzi0DsTF4z/SgTL&#10;ly+3kxcXgIBZ+sWkxYtdiu1FS2uLqamqMYcNaTPnji2Pvg4Y2CId12iG1LaYvfu1dXg1tTRKZ7YE&#10;/y79Omu0GFtrs3RKY0kbxjTZ9k8bVRb82/RrQBUpTUmUKd0nbudDnk0mcBqAyQWCl35xNa05+xXj&#10;xpn6bbgaJ6LKWSC6ym+yg5m+H9opkw/yiKK5e8YRpNvgxSSNrTCQswBh5Of8NobJQgHkEkUrXgu7&#10;qX6/gLwib4S3mHT8Nmo4kkKQ41JMQ6uMEfkeC6V0G6Okr3lCiNploRFbkS/vJpwo3QYvgCCXfYAZ&#10;4Jf4mt/GgKKtQEKy4AJTe/RKUpjTLy6DySMLjfJDfBdb8duolA+4mjyPqJm+lX/H9u74nPcoRppz&#10;2Yo4ZJ7PwNrSa2GM53nGIDHt0jZ6VCYN5OlbxDv5NsdzptsYtVvyfPKMZeyJNsjaSrfBiz7Pj/Kg&#10;rbQLAuaxFfyKdMwePQO2Iv8vT9/a6Uu+xwTotwHf4J7ytIMWDM/ItxXKe0AeW3EptUzc6TZ4AZrI&#10;asV2G7ckX/R9XK/imidrDLEDtUfPVvPKotfMN676rmls0lOg/9p4Zt4L5tvX/UAWzHogA7DgwlaG&#10;9ii1FdDilE8joG+xB3ii34aLJxAAyALzQ8hWnHhkHluB6PEtgsPpNnglfiUZ6zFwPxyNF5rfqbkG&#10;eQUBAeLWHdqR+2NezuOb8D1cN1ywQxvyog0yCvJwwWbuWy7Hb2Nw0a/k6VtODeBb7Kb67ST+IPs6&#10;AD6IzSS/DZfVw7VmgfIAvjXGsxUnJN45LhiYg+R9+jX7SuR7cvNd5YJOyHK4N7+PkfthUdVZLphu&#10;g9f2cEG/DYSeQe5xKL9FgMxvB3QbF8zTt0WusStwwbzrBkCGh98Ol5E1j4EYFyyXxQdPOsdjlt/6&#10;2+KCBHZBd3BBsqXSbfCiz7lG7isbOw8X7HRmRn19vbnlllvML37xP9LziMV1TCGhMTqTtCmcdrrM&#10;ZNb6ZtNa3sNM/8/7iu/oQDTz8qlXmWrTaD41SY8QseNyxew6m2JLeqcPakepkzx3rxobPdOQiLwh&#10;GFRrJ+U0iPpcOadgd4BIvdHAjgu7c8cPD0dROUKIVORL94mLwFw3r8Hu6nNck/8tdgBvfaNgThxR&#10;FU1d+8vqJvOsvC7aOxwZu3ZewfSpMuacgNCMA4aICNUHdg8LsHFe9Yurm+2ufSxSe8eiBrOxkIie&#10;+rukCM0gTkhUP3a+NTsuf17coB6bxtFX1HMiSOP9RDsYV1ZUS+yAc6F92B3AZY3mY+NqzZ5FwhEC&#10;ApPzxa6CIm/yIwgCkg5GaroGavUQYDuKKGogbXzasoKtT7x0n9popPb6+QW7mDsfW/G+5uyRdEvS&#10;3zW47JvzxVZCaWXXyv1wnyGBSgecMDuFk/qX2bpmH/gDdgAvludDepoGUl7XFWQcyvf8KC3k8Oq5&#10;9eaAQRXmiGF637aLvI2psQ7Rx+0LCzarKEsQELscIg72o6NL78fuAMp4zhIEfGxlwczZwP3UltqK&#10;vK6aTdpmuTl1pH4/TvCXlMpQ2jjlFAveTQR/tfRpcOMCdk+NuXDvkMhbYo+kcccEAV32jbZLer34&#10;FU7g+mTAHh24b446JTWXekofbgcwSxCQjIq365IjZzWRt/3FDyNcp4GUSvzT5JE11r/7IMOHdFd+&#10;Q7MVEBN5IxvsLrnWLEFA7vnVtc125yuU4ovvYpEWyxyzOy5z62xd9OJN5WbvkfuaX37+Z/JM9Gf6&#10;18ATs5423772BzLPGfPZSbogIHPvFBkj1K2fGPCn2ON0sUcEUWO79tSLr9gSFnlz9kjpIbXtGrLm&#10;3nvEVlYXbcVLuOiAa2UskzHB0Z3+XdsdQPGBlB/EjvFzc68q+Cv2yLx/9hj9ftpF3sSnhOZeaufR&#10;GQnZYxq3yhzDJsEl4k/9udfZ46FDssShk7mX8RPaJSVrg2AT9xu2FHmOxTEPFyTrwQc7gIinYiuM&#10;Iw1u7t1ZuCA+XReHzhYEJPsGPauucMGsufdZaR/OmYcLbpK55pIJpWnw2CPihAcr9uiQhwsKhcgU&#10;h7Zzr/A8xpqPdnHobuCC+PyYOHTW3LvTcUHxBR8fF9YAAQkXrLelUaG5tzu4YCJW3mgOEnske0yD&#10;m3t3FS44QrhgTBzaZt+IT2AMdpULggsCgr9kg5E5SObMrsQF9U8V3H777eY///M/zYgBw83oIePM&#10;uxUjzYbKUe2vjfKqqx5tJuw53tT2kc+rRptN1WPsa0C/Pc3Fx51fbCkbTPibxYnOFIKnAd2GFhlW&#10;RymEFdLR34q8NRejYqWgRIX6uEOHVpZMXgARmMOGVJo565rjIjAyGUMsJvYPd+vkUbXGlJWb58Xx&#10;ayA9a6MY07F7hOuMcDA4YOpQtQgczoTaXlKNtBQfCNkqIU5RQUBx5qSIfVghIYcMrRbnipiPvvsH&#10;OXtLJm3EMEPp3j3Eg1AjhoPDqWh4eDkq8BWqsyA4QWZATBAQkTeisEftER6gCJ7SX9PlfrQrSUTe&#10;mq0D9R0SSAQBK808GeioaWugDpLdFs1ZnDwKB1BmdQw0QM42NOgib6Qrj9ytwpJS7SgmyNnz7zSb&#10;/cRWtPo4iCHihm8I4dSAyJtpIy05PA4JVjEJkiKn9S3kbJUsLlHxD00sVhBQFmnUHZJOr4HgJfXT&#10;2sKRVHArCChjTQNjtF4GGLXeIRAV371dPLL4pgfSeufK5IXYWNBW5IUDXyj2xFjUcH9R5I3UzBCO&#10;3bPCVIgBQBA0QM7WFwUBQwvHvnKbHOWHiJuL/PuAnM14q9lMGhAReZNxuEZsZX7EVh6U5wM0wsok&#10;3Vse9uPi27WnjAA1ugMINmoib4kgICJv+jjkWob2rJSFY9hWONnC+lPxTxr4LCbyRrBqSM/EVrRd&#10;BhYLM9e3WjHE0MKRd44bXmX1IViUa8BWegjhZRyeNabCzF46y/zHTf8lNqr3wXuNu5+733z72n83&#10;B+5eYUnpnPX6/SDyxrytpa8zd/QVPxezFQSoqSfnxIfQYoC+RRyaMtiYODSiaIN6lKkLR+Z3bIV6&#10;Yw3YI2nW2vyO30If6kkZZ1qmCJsMaFnFRN4QBFy+KafIm/inEOhzPn/6TX0sc3IHWmiIjocWjjK0&#10;rH5FHnFotAO0dO9TR1aZTfL3WVyQPtNEXKlHzxaHbjULhRPtLFyQ8o2YOPQewgWzxKHRW+oqF5wm&#10;8zs+9ZAh4fkQX96jKi4I6Ljg0WIrGhdEEDCLC3JiEIK/MS5IenqMCz4tNkDJhGYrThz6sYhfycsF&#10;52aIQ98nPBsdg/12FS64tdkslPWShmli++RCfFgpT+sOLlgrb+4/oNzaSowLwkut4O8uwAVZlywQ&#10;e6IkRsPUZU22DK87uGAi4lp6LfgtxLRj4tA7IxcMX0UEzc3NZuzQ0ebG/2+K+eM3p5hrvyGvf7yi&#10;/XWNfV1u/viNy83137xc3rvcXP0Pl9nXbd/+o/nsiRcXW8oGC2lqHJ8RY8IYfBD1nysPXzMQB47l&#10;Wy8N8N0Q2LXpI4wYUScNH9i9yhqRNgARU9kgREgzEMCg/KAQOJws3/WBgTwrDmufgbqBgMkysbfI&#10;o9MI9sPLk/rVjygkBQzvVW6GCmlKCEDxzRSYqN1iQdtl4u0TR9baenO+G8I0uRbuJVZHfPTwaisw&#10;hqJzCDgT0i1DkTsHng0CcexYuRS3NCDNkFUcaWyXiQguBEJTUUY9nIjngWIPGizBFofA0Wsh0sQx&#10;f0ScuR/NarnCQ4ZUWOFA1KN98A4kZoI4k9gu02Rx1nyX3ZkQpq9sFrtrNdrpIAABM0j2k0JqQ6mX&#10;RP0Xb2y2UfjYLtOJVkW5RSXYHE/JJBoS+nNAuRrSpNkKJx9skYlHI4AAgk0kGLsixc0HiwV2KFhY&#10;unO5Qzh1lBBs+TJ2FQILSzKsYkeUofyNeBfOmjRgH4i8vVPfpi4WgCXYQr7nCKFhYeGDdx4TAjjW&#10;qofrtoIIFnheWYw9LpMbtcGHK6eDAI4rHClEk+cTCrZy7ORi8ZVkehEI1XDyiEohvi32SNQQEGwc&#10;KASCekoNKG4nthJ+Phw7mdSYlop6OaSDrSHShO9EjZsgW2yX6TQZh+hvaCdq4Ccry4QAis1p4Dhi&#10;Un0fXxme2CFBb2+FpFTbcgqCpWePkXE7+2nz+/unmHe3bjS/f+BKq0U1Y+7zxb96b3HHjHvMT//0&#10;S5tlwdyCcPCMtxqDqb7JYqHJHDqsOrrLBMGGNEEEQ2DR3q+mQp6jbnAfEuK9WxXzYXOwbxELjC0s&#10;AcFWSObL8ozJRPTBcHh+dbJYiO0ykcFDQFE7UWOa+JVyucqYlgX1/oN7lNn7CRFshA/JSoJAa+Ke&#10;XOFxw2vMIvHtGsGm1hmRVrIhNBy/Z7IL/5zcewjPiF/h+bPI1dBPfGQeLggpjnHBycIFsRWNCyKg&#10;tzNxQQIw2sISnCa2j599SfErD8EFpbEuccGGNhsYO0qeT4wLInaPDoXGBR+UhSW/k8UFq4X4Py0L&#10;pRCShSW2ot9PFhckA2S2PH/GfExLD0Hid8XYYlwQTYh8XDAcQOPYyfUyZ8f8Cn2703FBG0ArvSG4&#10;4NLN7w0XPLz4G9x7CAgkJ6cK7hpckI13d7pacN0gtoLIbpe54ErhgsIlYsfRnzKqxpYl0S8h7Gxc&#10;kJPGOl1m8rGPfcxsfWezufmfryq+s2NAmckt06+2OhSXvV5nd7R8MastYnxcfR6RN1KNVoiT7e21&#10;Qbs4PO2M+jSY0O9YiPotarsdDYFBw+4b6YBZuHxWg61Z8hfVtMH1ZIm8AVLBGGR8z//mZnH2TDwH&#10;RZwsgACQOkgnIg6UBgtCatUQJ1Tm43aQAs9xaH7f4gggKRcqZ9SnkYjANNqdM5+3ckIGKcChNOM0&#10;iCxfPqtgF4UltiJ9gqHnEXm7d3HB7uT598N4ZHepM4KAdCsLojTYNRgktpJH5G3KnAYbFdZsJY/I&#10;m0sBZXff/yYOmB04gjwxQCCnzKqztuDbCgtCdvD+bl/SOuPXQjolx6FBONLAVgg4kd4YOz8e2HOn&#10;ZYHCRIaNpoHd5hJ5k9+7XPoWm+kdsH3m6S+LrXgfleD+ZQXrkP37wVZ4zlxHqHwhDZsCOr/BTlAh&#10;QUCCHRfunW0rCP6yYPavpV58DacokXrIAjcGCMCzsri0QqPF9wBjh+fMbsthShTdgSyDKVZoNGAr&#10;cn3sHHxZfHb8Soy5UfqEnXL/fqQJS0izzo8HEABUwrEVn1zxnNkNPj2QZpwGz9KKvEVs5Qv7ZQt3&#10;sbCYt6GlZCwzh9Ev+LdYcAaQZXC9+Gx+yt85hozhsy6R55z+hHT2ezjdYtgY88abi2SeqpTFbLP5&#10;xJFnm38+5+vFb+14TH/9SfOd637Q4T5ZPF02q17sS3x2yf0kdvdVsZWM6d3c9kaD3c3znw8+El9J&#10;unjshARAlgEnkvB4OKIwDdpAxf+sSNkGSGwlEYcumVNl/PD5F/brGSVvYLos/KwgoFxM+tbdOOR4&#10;3lgKMMC3k5LM34Tmd+wnj8jbtWJvcAq/b/HX8hPmYpnfB2TM75w69ITM7/ymz9WwfU4s4J5ioO8c&#10;F/R9Am0kXDB7fndc0B+HUGUyrHYmLvh54V+xQB54Qrjg62sREi/lgthAV7kgfqVG7vNz+JUMY3Fc&#10;0L8feOD2cEE/0AaP6ywX9G3FjUPmIC2Q53CPcEECNP798Pe002UuKM95sCzEztvFuOCVs+vseCsZ&#10;h9LGe8kFyRYm8KFxQUpL2EiIYWfigtgK4rYMed9WLBeU/rgwh610DxdMyoF2FS7Y8ZMcqK2tNf4R&#10;UTsSkB06j+eK00i/eOBcSmsOUScEAQE7COk2hhUJDr+TBdLSwADx7KQWpV9cY44m7HeSZXWSnpR+&#10;OXKKY8oCD5GvkWqXvh+Xele81CiswI40wqThX0s7srtWriP5Uvo6eA0sTlqo92bBifARWfbb4Rfy&#10;9AkxbOwBsuS34SatPOJSLkDLQifdBkcQgTzCajwfQP2o37eMHybZrFZsE8Uv+W24SSvPcy4Q9JN/&#10;IfPpNjiqjVby2j59y4SRboPXtknL/asD8VquxW/DEZw819LUktgKabZ+O7SSxx84z8c3/Ta22Yr9&#10;J4oWmRj42iivDbdwyiMi5nwcitDpNnjx5PLYCnDf89vYrTgp5ulbCCdtELVPt+GEyLTU9zRYFGDj&#10;kJp0G7yYvOx4znEtXEnofgb3TJ5Pnr7Fr4Dde4R9XI4m2gciSwW/De7RfiVHO67/R3ptOFvJY2/O&#10;rxDETvsmXsA24bVD+2SfEMgA541PdrRuf/pu8/Li1+x7OxrXP3ar+Zc//ofVfUkHbAgQ4RHwK/79&#10;0LV8lk8QMPEJ/jgkOwHkEycUe5OvkZKdboMXyGsrtMF3/TbI3AB57kd4q32MI3braHMIcYNcfpJr&#10;kX/hFek2eAHGaJ69LCsyKV/z23DHgeYRwyS1nW+xq+u3wxPKNS8X7wd35rdhuaB8lt0K7SQ24duK&#10;E4/M07fvGRfMcy3M79J/vl9xtpKvDZ0LWhvhMpNLiiK5m9L72V4u6LfDL+AxsrGNC/ptuGBaLp9d&#10;tEvWDek2ECMGXeWCILGDOGwTxS/5bfw1uCAI+RW4YPILyTXF0B1ckLHMI9K4oBU9zULyGOz3/Tbe&#10;ay5ofbZ8jUV7ug1e9CuizzkuRWw7+Z7fhuOCLTmuhexAvrWrcMFOZ2Zcc8015tarbjI3vUeZGTWm&#10;0Yq8EUnya6OJ+lw1p86m/R0xTI8QEUVHyE0TeYsJVKZx1dwGM1Ac0tmBI3jcDuBZY2vaTy4JYZuo&#10;VmlkjGdKRA3joVZbA1F0dktIM/3Q4NLdGcpM0AD5tPRZLMPjpgVEI9lZKRVKIgXoxjcKtmaNFGoN&#10;CKw+tLxRPQqLSD3zMgIuml8hIorIGyn3J4wojTqSiolGiCZK5EA6MemQIVEt7pNjkUg1jh0JZSOj&#10;0i+k3LMD4INzqdcXjBXx8QKnHcDxVqQwBkXesEcEKkfXmLGRlEvqjDnzOySqha1cI7ZC5Pqjkd1C&#10;ouhXz6lXRbViokRp3LKAo93K7LV4Xdu+A0hNOsKDGmwUXZ7ROcouKdFXnBFZCFpUnyh6TOSNdPBH&#10;VxTsTsfQ4ik3IUxdWrDCTZcGRLXo2zyCgFmiWogSra7PFgRkjJCCyNGdQVsRmyOqHzqH28FG0cVe&#10;Lto7vEuKX+H9kEClg/Wn4lc+oIi8bROojEf1bxfb3tyYiPH6YwTfhSDgRwaL74qkySN4Ri3xWWNq&#10;LUn3gSAgE1jIdznwHGP+1O4ArkAcOn6MX8yfOnvk2ZwQ2S3MEnmLCVSmga1ADEKiWvguBCoTQcBS&#10;W5m7ocWmylJiwLMc3qfabGqpMb/47H+Z/UftY0nHjgBBk/++69d2h8y34TvFVii5u3RS6Y56u0Cl&#10;zHEfidhKlsBqTKDSAVtB5I0FVOg4Rue7sgQBH1vZJP602XIJf5cUW7Hi0MIPTh6p3w/+lOdMqnbI&#10;n7ITCd+AE7lFbwgxkbd23zVcfFckG4gUe46N1ETeEKjkGkK+y4G+tSJv8jukSPvI8l0OiD7GuCCZ&#10;BZT5xI4HdUcsav70NrFHyptCApVpvFdckBKQkEClA9d6HQKrMreHBFatIOCGpq5xQfHl1nfJs4sd&#10;+Yg/RWBV44JWoFLaJiM1xgURWIULho5j7C4uiFj5vgPKjaa1BxKBVQR/q7vMBXm+HwtwQZsNJvaY&#10;JQ69s3HBQqtwwYCtON/FeiyWDdRdXDDxp+XiT0vvm2wwSr13JS6YiO2Xyxgq1d9qF4cOzKNp5OGC&#10;lDnGsgytP5Xn+IGBFUF/urNxQYKOkW7VUVml/3B3AqezTIzsSHGi/uQFbI2qDBjq5DdKh2l4cFnB&#10;DOlRoYq8nTG61kahEOfSgKgXZxJrtXrs4g+WyV6rUQUddRtKDYCHwWS/SAY64jcaUMImTVVbOJ4w&#10;HAdgbH2pBqvbIAMwqessvplCVo0q4ArRUaCuTVsMcEoDv0PQQ8NjiLPKv4cFFlAAgoJztRoUxfd8&#10;IPIX021gIB0spJjJMCbyRvnC7vIcES0LgUURiygchgar2yC2ooq8SV+5GlUt4ovtvyLXyoQQUgfn&#10;HZ4d9YlMiBoeENunPzSRt2PEVnCuECsN7boN8nuBrhVbTmobn3krXKMK6HFqAdFtCE1e4DRZRJCi&#10;GhMEdLWamnAXwSpbo0rdYfE9H4i8LRL7R38jtHDk6g6R/mKsYrsasJUBMhC10oBTxa8QddZqVEG7&#10;4K9S14mtsJuJrWiRfWzF6jbIJKotBk4YXmlWiJ3EBAGnLUtSYTWRt/YaVZnINBB8eVteBAxDBI8a&#10;1YliA+hyxAQBCUhR9x+avACCgEySEBYNM6TPOOucgGwIVhAwUqMKWCxQA6/V4iPy5mpUCSZouD9D&#10;5I0aVRqLiUfOXp+ylcBjhtwztp5YRaCn+GYKk4SQDRV7ek5+g9s9bEi56VfZaD7/m6+ZH93682QH&#10;tpvx+MynzS/u/o0lmz4BI6jyprwQVgvZSrteiVwvz1oDIm+UgGi6DfgVygfw/RqeE79C8ETTbeA0&#10;FTRaEARk1ysEyJnT8Aqle2Mr2OI8WVxy7xqchlfolCtAX5aV8Rz1+8kSeUuyTyqFlCai2CGwWJiB&#10;hldE5I0Tu6jjjgkCckoJ0HQbrCCgOB58nPaUGVtZXNCKQ6+JCwJa3QZZ2Gi6DTsbF1wIF5RFjIap&#10;Mr9TmqjpNlhBQCF4z0ZsJZMLyvWNk7H1jNgCfRMC1ox2QYwLoleyVmwyiwsyvrQTKuCClEggGKs9&#10;5Txc8MBBFbZMOy4OTS1+Wde5oDhjbX4nkzpLHHqn5IJimyFbgQuyYUzwBWHNEOjx7uCCTrdB28jG&#10;f7KOsYc/FN/zsTNxwdfEd1G+oWl4tYtDS991lQsuk+cY5YJOw0sJMuxsXBCfH/40A5WV4QfW3aA+&#10;jkkXgRYN1ggry2y0NgQMhHZQgg8/WlLrZBE0sMq8YAVjSjsVA3l5bYs9olRThAZE0DcVWuwCJQSU&#10;aHEWsZo0ItLJAAyTJo6dhAgRJQwZCIA04ciJlIdIkzWQlU12h0hThAYu2vmcLFJDeEr6HGeiLSwB&#10;gQGO6GWiCxFsBi/CbYcNjYu8cVwRp4MQ6Anh/qWIvJWLM9Hvh0wWdpEgTSGwqx9bLACroiyOggmM&#10;KLQP3sGOskTeyMqoE8N6RewzBEgKfx0TeYOQMT60iR2BN4gQBF2rDeU3INiocmunr0yXyQCV+ZjI&#10;23HigCHNRIRDcCJv2sISoKKMMBFR3xDBZrHAopE+ie0cQDLWCvnlnkJA5I00Pm2xABB8igkCbhN5&#10;k4lHuRT5CUu+XhJbCQVb2YVyIm+x2tDTZaFLeiinuIRAsLZMfIWmCA22CQKGFbetIvSWZCzjo0Lg&#10;bQJaCDFpwVYWlky4MZE3di+qKsotOQ7hhbcbLRE6apj+fPCRZDVR0xlS3GZhyq4yk3FM5M2JQ2NX&#10;IXDqUGyxANitxJ60ANoi6S+7WJBxqF0JvvxgBAGFYIeCrbzzdDFwHBV5k4kdDonNhfCQ2IoLWqAz&#10;ceZoavtrzX0vPmiemDXDvt9deGnhq+a7f/wPS/BCR5ni4wbJc4yJvB0p9mYFARW/gh/eKs/6GFlY&#10;an3Ls+E3nlUEAXHjBDrY2Y7tMiHyhiAg80QIBKyyRN4myfyE7T6GrQSMhR1CBBePsf60+KYHnj6C&#10;gLMQBAwE0HjncSvyVhEVeZssfpLvsuMbAqd6Ncv8TrBOwzZx6DDBJiMJf8HuHn2jAfHIlbIY0wUB&#10;E5G3bC6on6jB4nWL+GGyUbQrcYKAOxMXtHNQwFbgggj+apsMAEFABB3nrAsH0HgnDxd04tAEQkN4&#10;QuyNEpL3ggvis9+S+9a44APSt5xaE+WCMldacWhFaBS9GsZ6d3BBvgNP05AlDr2zcUHsJMYFGcvl&#10;YndZgr9d5YJkGpKxF+OCZO8SQNsluKD01z5yHVHBX7EV+M4O5YIypxAUY5NhV+GCBFu3q8zknpvu&#10;Mlf//W+L7+wYUGby+weuMmeNLouSN4AgIEbJQtXVMDuwQ06qH2lcMbALcdnsOjtZsbObBirmdNIX&#10;coi84XhISSZCmTZsjAZnfbJSvpAGxJdzftGVYscijS0yEHpXG/OpidmiKVfNqbcTsn8/dfIexIPU&#10;w5hCL8BRs0DtJX1LhN+B/uB+OP6QwEkM20RgykoWFvQt/YRwl0beHBDGYdHVx7sfJlFI6rkZKcCA&#10;yPKflzRaYuVH7bkf1HfPDKQZp8HQvXxmve1Dv2/ZQSQIhXBqLAUYcIToPJmQER0K2UoekbckfT3p&#10;2928vqUN7Ifz8jO61qZYIyTl9y2OhLpQ7C12WgMgcEjmRE+Z5FmcpcFzZueMI3pjYPxdMTsR0NPG&#10;YR7B3zsWFawCMjoU6W86W9HOqE/Dpa/jU3wijl/BUZM6GgO2gngkdaaltpKIS+UReXtsZaPdHWDi&#10;Td863hsiRXAzVg4GXApocBzKZxzpifiwNiE7XDe3wX7ftxV27SAelJTFJmQAWUTksIcQEZ9cMYbw&#10;kVkib/Tt71+vs31YYityffRNHpG3u8VWVgg59sdhs6yrWCifIQQiVg4GIIukVGIr/rgnmM6i/ZM5&#10;hLuukHFI4MpfVLO7x85OHnFodtYIklIfS2DbwfkVFpYcQ02wG9LDrgZli2d95DTzr+f9U/Hb24+m&#10;lmZz0xO3m9/dP8X0FBJIYMm/H+4RUqaVL6TBTi6+kn6tCvjs8f2r7AInBlvKOCdZcGl+JY/I25+X&#10;NMgcwv2EbSVUSuODYMWt8+vtfNrTe5b4FRTtL8hhK1fObjD1cj9+37IwYrGI3+c6Y+DEhxeERGP7&#10;aVuhP+gX7CNW4gN4vqQuA/xTGrTBXPAl6duOV1kKhG3flfWcZivnia10jQu22XEcK9sACReMz0Hv&#10;PRcsKxn33A/ZXpSGxK8kKavALvz76RQXXC1cUF4+F8QPc9wwQbxdigvK/H6vzO81cj87kgvmEfxF&#10;HHq+2MrfChcks4lde2zW52o8565yQfqWpSs+2+eaPm5f1GDe3tL6N8MFHxXeBH/aUVyQvmVeunSi&#10;Lg3gsDNxwQwzCGNHpKNqgMBlAaMHiAwR+U2/AEaSFzw8v40sgpOGu97hu3W8lmFFoZI812K/I1/H&#10;qPnbEb3K5b0ymzWAUJbYSC64r6Wvg5c7pSPPtdC3PG5IRLoNKy4l7+cRY0I7mm9VlLV1aIMXtpsI&#10;YibfjYHv8DW/DTdY8vQLQnEAZ+y3wye5bFv6xA1yvw1nK7n6Vn6LnyPVLt2GS73LcymQdH6rVnxX&#10;ug1e1ohAjnb4Kl/z23AEJ4/YDxtZXPOQHoG+lWby9Anjh2eAU/PbgGwnV1O8rwgQOArdj1s45bEV&#10;xAn5GrsEfjsgRxMWmq04MpznObvrZac13cae4mdAnvtJEvEgbqXX4no06bU4+AYvvw1HcHLZPs9Z&#10;/kW4y28n31XI7zAO5V+60W+j0nV6DluRZuwzwKel2xhS3NXO5VeK/zJe0m3wso1nX4a9Dm4c+/fb&#10;cAQnl93KIOIn9/DmICcIyPNhweh2b66fV2//Hdxvd/tvV4Cg6Cd/dom59uFrLQGpKk9IZ/o6eDnx&#10;yFx9iyCg/Eumm98OQBQtC+wU2n8DtrLNZ2e3g80B31aGFcdhHj/ZLDdNMyw40m3w4q/pr+xW5Hvy&#10;k6G+dRsgecch2MNrgxd3lId/4Vf4LiKufhsJN01E+jIhYzZ0Py7DsctckP5KPo7C8RVciN/GX4sL&#10;9grM7/msJIH7rt9Gp7ggdinf87ngSPGTPGcnBB/DzsQFrZ+Uf8lo8NvhGrHFTMgz1ub3TvkV+Qpf&#10;2xW4YB7xSCfoi2i+3w79lecZM354BiEuWCb2Qzt5xgA+O3Q/OyUXtP83jqJb2WFckE8TodHshvgG&#10;L7+NvwoXFGPJ8912kJlx9413mmu+9rviOzsGZGZcPvUqU1OOkElEBEZeU2bVW3IROoKHOuNHVzRl&#10;7gA5kTcE2PzIGL9B9HVC/3Jz/HA9+uaEkog4hqKof15csOlbIQGrNK6bW28jgOfLNXPb7LL8YWZy&#10;vA3gPU3M1IHIKClamlDS1XMbrMHFBAExsphQ0oziDmCWCIwVSmog+l9rHVMapIvFxEwdsoSSEN9x&#10;UWPvJ9rBc7xqdr3YQZk5c0xt8mYKbgeQCOueu+l9Szo50cSQUBITCgJW1FiTbqfBRUY1oSREiTgS&#10;DFuJpecilAQuCIwRdgBvmV+vipk6kApLeqJmK9fMLQjpMebcPCJv/Ym4l94PO4Avrm42F0ufMSFo&#10;uEdsZbVcd0goiTrja+YV7A5QbLcwU+TtjYKNyIfETNOICSW542EZPyMitsIZ2/QvY8SPgOOAp4jt&#10;k+IbEjN1cCJvLD5DacnTlhVs3XOmIKDYAkFRnoH/LWqHsaUsQUAnmvkJZZf0j9IGu1znRWyFMXLV&#10;3EabRn1cwFbcDmCWICClZSs2yzgMiGa2CwKKrXCOuYZtIm9VMkZK7/v2hQW7O3DJxLggYEzkzWWD&#10;nSm+K5ae60TeOFrV3yVlfF0pvmu42BplVBqcyBu+NJSW/MiKgpm/IbEV57vYRXl4VbNZ8m6T+ffz&#10;v21O+9DJMsfo97pq/Vtmc91mWZS3mFcWv27+OP0mM+VrvzHTX3vSXDbtavOBQVXm0KGVZvmWNjNt&#10;aYP0SXiXFEFAHhtZCNrPMUYQecPnnxTIvrDZYDLGLsg48hHRTEoYrD/1HoGb5/aR+T2PODRCr6Ha&#10;6DsXN5i1Mr9fuk88w+Na8fvsbnN0p3/FbgfwdLEVjhXUgG4DtcYci+rvkmIrV4utoNuAzWloF3kb&#10;VBEcI2hUMc+xax878pFyJY7RvSTgT9lxtPOc8IeYODT+6z6Z886S6w3tkt60oGDv68KAmKlDMkYa&#10;LBcMZV9wL+xqZnJB+c4bwgU0LsjuKlyQFGkN3cUF6Ts+55r9uyYbDPH6LHFodBvgal3lgggd7z+g&#10;Iph9ERMzTQMuuKGAraDP0PF73cUFbxF/DhfMFIeWMUKJVOhobidsj4B717lghXBB3VbQbUBAnRKd&#10;UDnjzsQFr53XKL6AzJdsW9lHfieUfdEdXJBsMHipJmbq4MT2NdHMnYoLSp+N6VNpYuLQ3cUFEfwl&#10;WBTigmSDsZ5irRsr1drZuKBuSRE0t4jXeQ/ABEo2glajCqxuQ2ubqkq874Aq01cc9XQhcVrYxom8&#10;HTosXKtHJ31EyNnsdS1mbaCe2eF+cTp9qxEtCxvAZBlQRLdjIjBWt0EmQlvXWbwUBjLp0ux0MXHh&#10;XJ8o3ncIXCFEB1XdkEMCSY1qXBDwQXHmZdKaVqvnalQZpBqsyJs4FFT8/ckLuBrV58XBcZ65BoJN&#10;EOKYyBtn4ZOKrwGRN9JVj9kzTPBYzFi9EltLFr6Wdt0GmWz9yQtQo3rYEGwln8gbxD8EW6MqBsBz&#10;1IDNUl+fCHeVXsvu7E6JcyTdj4BYCDhRp9ug2cop4lxjNaqgXeRN7j2EQ4ZWR2tUARMuug3UUoYW&#10;A65GlQVfV0TeCHqSRqnVqILnZWFJWq4m8rZX30qrZv9ERFzK6jaIraDU7E9egM3iI4dVRmtUAenK&#10;6DZo6uAsxGM1qoAJl4AigabSK8muUQVcoRV5E5+qpXsTlCH9l9pnDdNXNovdtdpa7hDoLyvyJuNQ&#10;61sm3CWbmu0iKZTubcWhZfGk1ag6IPKG3U8IBDIA2ja2RnWNfj9ZIm/balR1QUDhszYATX1uKN2b&#10;3j5OyAVjEH+qgTkIwqvpNhwvvo/uekaeowPfP2NUlSVI/3HLz8yz818sftIRG7a+a770u38w5/zn&#10;ReaS//2S+eyvv2p+c9/lZmPdZnPezz5jrn74OvNRWWBgY5SDPLaCIAQ7RmFbQRBwXX2LFc3U4ETe&#10;Dld0GxAAJ90WJX7tKXMyF7olLNhD6d6kKX8QvZK1zbb2WUMiCKjrNpwmtt8iFqDplQAr8iacRrOV&#10;4b2L4tCyoFCGoV0svLymxdZ5+4EMQG9zKhgLoOWb9ftpF3lTdBuOFg6CXsmMiM/GFpnnEAQMLQZ4&#10;NlavJEMcerrc7ygZJ1q6d5ZeCXAaXkfJtYRAkLafGMBj8j3NVgi+4LtiXDDRK2mOckFO0+hXUxHl&#10;gtxJJheM2IrTK8FPahlBXOEL77RYDa+ucEGn26AKAsqcnQgC6vfjuOBRMqd2hQs+srJJxomu24Ct&#10;sFkU44JZug1wQcq9uoMLzpHriIlDt+s27AJc8OQRlbZ8F60EDZTMxHQbuoMLJuLQFbYMns0GDeg2&#10;4E93BS6IRkWmOLTM793BBa2Gl+JXyFRCmgFb2ZW4YPgqMtDUpD/47sS6+oLZQzrqaZl8OLaOh5x+&#10;rRBjx2GxS8JE6X/uXofK4Fkrg4OJI/T53dTNiSPmt0Kf89pTBgSkj0V16HMG1XpxWAcKiVxTH74W&#10;iNKEfpWW/EKu/M9RfkXIFNVWjCz9GQsRjIyo94eEeGFkmurwg2Lw+N/YEWUYK6KDmgiMMxBNERpg&#10;PIjeoBy9Up5FCEQKcYxkKmiACLHr+bQQmhD+8k6zqRPfeawQ8fCVkN5dbvaS30Dfg91JH+xCkUUC&#10;yQ8tFhzY9eQ5IS4UAiJvRDw1ZwIg2NTEaQOQo9tw1kdHRN4g2EReOa2BZ++D3qb9cXLPsZ2DySOq&#10;LfnVRN4elUUAaYMxW0GdnJ2sJ2XyCZEmJ/JGlom2c4CtEIxbKvcOyQ6BHYjde1YEd8gdLGmSztFs&#10;nwXJFhcMLL7nYze5VSLBdpIKkCb66xVE3mQxHNs5OE0Wbu8WWsxMTeRNSAqkLSYISLAVsTIrHhkw&#10;FnZqEXlj4lGGoSVNnBSAIGCINPEOit6cJR+rDeVkAtIP6ZcQnlyZEKEjIoKApAru0UtIrbWV4psp&#10;QDIXyIKck4tiOwcnyP3GBAHZCaHftMUCOFRsBdKD+ncICIRudCJvxfd8JAS73CqEo33hg1u0iwWZ&#10;g7JE3jY3tqinr5DBwPONibyN71tuRQfRTwkRbBYKb4qtIPKmZZFAmlAiJ4DwNk61CL7NbzNXfvPK&#10;fzE3PnG7/Ma2B7hy7Srzmf/9kln+1jxz4YRaq4GAj3KY0L/anLdXdftOKcESAjSxTAcrCChzHSdq&#10;SNeUgMXCPETe5JpCiwUHhKoJBjKnhvDAclksyN/vH8kM4N4hifi4ENiFQijW2opyKQRbsYNEEDDk&#10;VxKRt9gmA2gXh5Z2QoCgG3k2sR1JgkgEXh5XFu52sSB+mE2g0GIB8HYSbG2yWQAhsOHBgnpMJDPA&#10;ikNDsFWRt+LpIBGRN/zwGPFdM4RgE1z0wZzP4p85M5ZFgvL9WuFnC9T5nTr/8mgWyQdlfo+dqPGG&#10;+Ld1Mra0hSWQP7d6Y3DBjYXSVlhYkk1BkDV2rGS7OLQSbCW7gOTrmIhrFhdMTpJpsZkDMS6YCALq&#10;XBBbGSz3ksUFEQSc8Wb4fuCCLD6PEbvVnnIeLjhzPRofccFfdHi6gwuiJ2AFf4vvpcGxkwTF2JXe&#10;lbggth+a38lIWixzNm1omjLYSndwwaNkbrHi0AoXZHOAwPGuwgWtODS2wqmNAWPBX3NyVHdwQTJA&#10;EPXXwKY539VOV9vZuCD91ukyk49//ONm09vvmlv++eriOzsGz857wfzDlO8U/+t9aECoJR3lbhNn&#10;tElINyTloMjAAexCcE48CAl3MXF9fl9S9XRDA3+cX7C7Jr6ojRPuImUtdloDgIhwBI9/P2CLOMjx&#10;/ThLWk+ZBYyXy2aGRVydwE4+kbeCHTg26JG6d+oAuRYCHkyWMThBQH4LkpwGbQyQ/sgj8kbpBn3o&#10;3w/CrgQWSCeLTciA3XbIDhHhDs9S7odda45Biy2iAAsL0vb5mxJbkb6lXhpRtPiVGHPDfEqOSgWQ&#10;Ci2tpkF+I4/IG7sQBMnYOQsJAo7rWynOWF9EAcjiZXPqbf26ZitflPvRyJsDqdEEcnxbYbHJjgEL&#10;rdiEDIhe3/xGgyUtvuAv18KRX6SOZvXtFAQBxfj9+3GCgJ+e2EM+i7dCqQMTGAuCDoK/0h+bpRFO&#10;fIiVbQAnCMjf+MJQ2ArvMA69YV4ChO8gev79kJGGcN25e9VGT2sALHDZzWCyLBEElDasOHQXRN62&#10;CQJmi7xB5snCgWynHyYxg03St5QvxEp8gEsBpe9CtkK216cmZtuKJg5dL+81yn1CEgf3H2KO3Odw&#10;s3HrJjP1pYfNuP7V5uTh7Kom32UhBpH0bYUO4TkT2NcyJh3ka2bKrDqbhRDqW5BH5O1W8bWrxef6&#10;fYuP5D7ziLwRZL5XSCckHFHANOhbFgrnSDsxcMWayBtCcdxnHpE30nfZ9cW3p0t+GFP0LenbEOwY&#10;yEi5YUFBuqPNLr7TwDcRICI9PmN6N9cWRd78+3EibwS3ELiNgSAz2aT8ph9oo2/ZkDo+kooPmNcv&#10;n10vvhvhy46/x/WBL4nPDu36p/GnhQWzais+W9pIfZWsDuY5sotC5QtpEDi8Q2yOmnOCWGnwnDlu&#10;kzKiGLhiymIon/T7lgU79/s5sZVeGbbixKFLbEX6qTu4IJ8xJvKIQ5Najt3599OdXHDv/pSc5fDZ&#10;wp1Cgr/cj3RNLi5416IGu2m6o7gg10JgkzKiLLzPBUuRxQUp1QvJD6SxU3HB+mR+12ylu7hgHlvZ&#10;lbggJ7J1Ophx/vnnm3Ur1phbv3VN8Z0dh8bmpqTn3kcQp//ok6an2WL6p8YqA4/dLHbJMbYYMCZq&#10;MpkwxvXtaCS0gVPKE8xgEiQd0q+vWl8wdlf5PFm0x3YXALuk02VSZqfO31nhWqg7PCVHMOMPxdMN&#10;iHKmwU4MgdcvyaIjVqMKqMckYpzURW+zP9SciaTjHLMU6x3ZQejOCX45cD8DxSmd3wmn5PctUVrK&#10;o3JNYLLgYOFBH6b9I4Jd9kQDmbxiu3zA1erhdHytlrlCPlgo5prAxFbWh2xFHNXbdW3mE+KUSJ+N&#10;wdWzkr7uZ9nQt+P6VtlU0xjYJZ0yu2BJgG8raOfg8LkfbXfB4d4lSY2ibyuNrWVm4bvNNgCXpVjP&#10;LunN8+vtc/TPXZ+/odWWPl2Yw1aYNCDBft+u2ipERfqcutDY7gJwExj23XGcJLZCGYR2rrsDu2FX&#10;za6z8zm7HmlgK9hQngnsxnn1Zl2hreR+2PVm9w8tBr+/fLjTDbApPyUfWxnVu1IWL9mBLxZRTJz+&#10;tSwUWxE3muv0Inab3hCyA6EpL9tmK9gaNsdibr9AfX0aBDOod4W8jfLOXed+IJdoF2R0bXsww78f&#10;xiBjkdMAlm1uNe8UKkyFEf/b19iswvRUwC7pM2812oVfj/Rly5fmia1QBhHLzADudANswbcVtD3w&#10;5ZRYxvRKAKcbvFPXarMe0pRmi7S/XMbnWWNrbOAqBnz7vUsa7Fw1wFtb0LfDxVbOzrIVebHooGbf&#10;79tF0j6LujzBDLSbyJ7xbaVZ/Aq7WWTfhOrr0yBj7noZQ9XlySkeaXA/2OtnZf7ImN6tHgxE2r+f&#10;d2Q9w7GHeRTr3ekGJbYi4FryBjM43YDFge9TaYNeyhPMYF5mfvZthUUamxh5Ti8iYw6NFOroKSFL&#10;A5+NXskncgQzmN8LgfmdE3PYKc5zepELZpDFgbCmQ3dyQebBz+6zc3BBypbIIoyBvs3igvmCGQWb&#10;Fb4juSAZCJ/MsBWws3FBfLJvK+81F+Sa0bgJccH577ZafxPTmAI7ExdEw+tWmd+5F788szu44Erh&#10;gmwSdGZji2Adc8g27HxcEL6yXQKgN195g7nlPQhmvI84Tv+Pj5sP9tsqk1jHB8xCb5GQeJxbjGCz&#10;gGpsKzOfCgglIQhINAwyGjsS6o2NrYnIm7JLiqATuxfn7607NxYLVwi55qzgk0aWOh6c7wwZWBcK&#10;aYqlcpNuRBCC3Sa/3IEFx5UyqNCoiA1AIqO3CjGGWCVOqSP+JJMbEexLJmQJAtbLRMzuTGmKG9eI&#10;AJgmYOWAIyH97SJ5Pv6Z9kzWVsBK+py0ZA1ONJOUVqLuPhBEIziArcRIUyKE2GrFi/xdUnZibnyj&#10;YNNQY7uFWSJvNxQFAc+PCQLKi90siM7kgK1kCVg5WJE3mWC4b39hAWlGdNAKAkZ2lp1oJkdhhRah&#10;d8szJi0wSxDQirzJ51bkzbtviBACVpCm2HndL69JRN5YWPi7pPQZCxL6I3bUHPediLxxxF6prVCu&#10;MXNdWMAqjTvlvjc0JKKZ/sICG+J+Dx8W3y3MEs28CUFAmbkuknGoXYkbIxybFsq+cDuAWYKAEGsm&#10;79AYyRKwcmgXeRN7CqWw3yf3ym4xR+fFdoDYzWJBERLNZAfwT4sabNDXDzimgW4DacnaLil+ckBN&#10;uTmH3Y7iez6wlSvke2SShETe2AF8dW2ztZUYwSZw/I74XPrWHyMQIcRMPzy4Uq3VB26MaCJvBDog&#10;lBcLCdRcNraCaOYQsZWPBmyFHUDO8M8Shyb7gIVl6L6Z5xhfkMOYOLRbLOCvQ4vQB8SHUk9On8Wy&#10;gazIm4yR0NGdZIPRL6R7UyOvAQH16SuaVJE3/AolPFni0CzEtDHihG+5TnfKTQiUgKzckoxDf4yw&#10;yLs2hzg0JbvskrOzH9LJubUoCBgSM02D4yu51rPHls7vZIM9ILaizXMOlGK9JGORhUWJrcgLwV8C&#10;cDFxaAIwiWhmZVAQ8MHlyW4xfba9XNBlg2WJQ7ePEYULEuiAC4bETB3sGBGbggtS/++ju7gg80KW&#10;ODSbDIhmaoK/neOC5UHBX5cNduZYmecitrKzcUGyGkNjxHFBdGsIZmvoPi5YL39fKVyw9H5cNlhW&#10;sHWn4oJy3+w3EfTzb3ulzHN3dRcXrOUQBN1W3BjhGR6xK3BB+TfSrToqq3QH8D7eO2iD/Pjh7KCV&#10;dRB58+F0G6hzDPlhdnDZ+aNGNSYC8/jKgt3F0NK9ca7r5HdIr9YwXRxOrFaPCGAv8WxWV6D4ng+n&#10;22Br9QKTNotFaiSZDN8Vx6MBkTdSuTSRNysIKGSHVD0NTrcBPZHQI4Kg4Fy1GlWAE32ZWj0Z5P7k&#10;BXgnqVFtkUWQfj9TlzVZ5xkiOgBFdmpUn1HqmQFOlF0VFi2hdG+ixThX7C1Uzwy4QivyJveuETyE&#10;RtnpiwkCOpE3AichIKLF7nTMVnCiiBIdNjQs8sY9HowgoDxjdgk0PCB9i26DHy12YILNEgRkQY09&#10;pgV/08iqUQW8/cLqRLchlO7NO8eLrSyTSYFdHA1O5E1LMz1S2rA1qkKqNLCgXrUl0W0I7ZDybKwg&#10;4Nu6ICCYvqrZ2klM5C1WowqcyBvXEgJ6G9RaEqzQQvosFtg9o09CBC9do7o2UKPq0C7yphC8yaOq&#10;7XPU6pkBiwVquK1fCdiKEwTkdA9NHHqbbkOVmu7NDhI+JSYIiMgbf63t4qHLwYIzJghI4Bh7ZCyH&#10;CB4LdRYRL9g6ed1W0JAgYKURPErONomtEOjU8ILYI7utRym6DSzE8XOIuGq2woKa8UzgJRTAQa8E&#10;0exMceilDWJr5WrmBc+HS3jurUR0OQQW1CxCjxXbD5hKoleyGyJ82ErxTQ+8/bTcL+NVFXmTBWeW&#10;OPRD4lcoDdF0Gw4RG0IQUNMrAVkaXmjj4P8yxaGLug3cUwhWr0Q6BH0tDWiibJVnfcwe4fkdO2Sh&#10;rWlqABYL8ASCVUFbkRfih1ni0NgKfOdARTySoBl6JQg7asjigtwLNfZZ4tDwmRgXZIccH5nFBZtl&#10;ftdsBS7IJpEdh8X3fOThgnnEoactazQDI4K/neGCmm7DmL7o55SJreji0DsnFwzrNlguKHO25YLK&#10;/M4VdgcXdLoN6PqEwDNmob3rcMFmW66vaXgNl3HlxKG7zAVl3o2KQ4tf4flqmwg7HReUfiu92xyo&#10;qAg3+j7eW4QMHkCwiXZRc4vwaQgYCOrhsWjw5FG1loFpgoDtitDKYgGwaGcnixTT0ABksTBfiBCk&#10;OBYNhsBx5KZGsO9fwg6RiWaRJKSJiSNMAtl93SCDgt0jLVBkCXb/CkuaQoKALBZQEt5HriMWDT59&#10;dLXZKo6UyS4EdjjYpojVL+7dr9JOtjjrkCAgiwUmNxYLoSAEgGAfIZPBvPU6wSblmUVSLPWWekAC&#10;aIhuheBE3hDu0kB/EUDTBAFZLMyRxUKWyBs7WYgbUgIQAgvLXuJIY1kkKPzzHY1gk+q9XiZbFgta&#10;6q07fSURBCztW3ahiKBP7F8VzQw4Y0ytDRKx0x0CmVikNSKkpIEMIEgpQmQh0sRigQmO+mqtDIsr&#10;RIl+oUz+CE2GYNXDZbGwVyQzwAoCSp+xIxsCQs2MjdCOvwPB1tFiKxppyivyxm6+JdiKrdwnfoUd&#10;zdjOAdoQvWsS5fuQt10qpIGxmCXydtCgCpuOHwq28g4khl39PYTQaEDgEJ/88jthW3l8VYtdWGrq&#10;4QDiQJo8R3OG1i55Rd4gZQgCkqYdAic+DBJbidURH130XZrI26vSX4i8Qa61p2wFAcV3saALBVuZ&#10;l16VxQLPmOCWBhZjiIAyr4bA/ZBifXCk/INgFr+h2Uoi8pbcj9K1tj/wTzPlOkIEm3cY55C/mMgb&#10;87usG4X8hufDJ1YWbDq+FjgGzAsQbE3kjYykhbLIYnEasxUyRJZHRN5YWDLmJ0XStNlBpP81WyGY&#10;FTsdBKQFAUMBNG6R8qoDBlYFF5YOp4+utUEVSiZCmMpiofgcNZAx0x+/Is8yFECDDyEaj3CqNr/D&#10;BTltgwBaV7ggc2pMHHqG2DPlMnm4IM+nK1zwpOFVZlXEVshcwufHuKATh9aCrd3JBQkcx46NJiiy&#10;JSIOvbNxwT3FTmIZxScXyzqeUwLz3cEF5dGYORtabNZenAvW7EJckJNk4lwQW6kXp91VLujEoUNc&#10;EFuhxJTs3F2JC25XmcmdN9xhrvv6H4rvvI+/Fj76w4+bA/uWlpk4XDmrzp4C0s+rjUIwhfGUp4ae&#10;9DYMjVRSJt80mKzz1EWT3nbVHNLCEdjpeC2bZOwx/ql11cibA2mzLDz8+8HZEdnLJfJWrIvuIT/G&#10;8Y1pbJZr4civ0FnSaeCKnMibfy2bCm328zx10dPE8RAVpj4u7QNxMPTtscOr1Z1cB9LbqD1kkeSn&#10;e9EGO3ykrsevBEGnBplQS+8HQUDWVqQ3xtI6AeltTD5MLv6EiWI7pwmQhhcDdnmF2C1eqdRW2uwC&#10;IE9d9G0LC3YHwb+fZrGVLWIreUTeXHobpMXf4eFa2A3mvPUYsIUps+rtAtO/FkShWFt1pi7atxXw&#10;rvQtJDKmqg5YWJDWx6MJ2Qr3+FmxFW1CdrhufsGeAuLfD0EFSEaeGnpX6hCyFa6FBS4LnBggxNTQ&#10;k9VVYivFcZirLnpxwayQRaR/Pyz0OO65M3XRpFH76dzcD/2RJfIWs5Ut0gYLS87cj6V1AoIQEGMI&#10;fXqYMHYYhwQhtN05B1fqwN/4wSDaYHc8j54SpTX4KP9+CmInZELkEXmj1OHRFU12jPjPcrNcJzvh&#10;oZKzNOjby8Rns+vrXwvPB5+bR+TN6SlptsKiTzvm18HVRXMv/rjnWjqrp+RfC4twdiw/Lbbi15H7&#10;IJjKbmEfuQ4WM2mwa42dHKZk3ziwCKUcCKfdx7sWbIUUfPo2w2W319D79+Pmd3xtrMQHUPZKoIC5&#10;1yfi+NsxfavMaRl6SiwsnEaOZit5BH9ZVBPIKbWVNmu3+LdQ+UIaTk9JsxUE8UJlRD6unNNgM078&#10;a+kOLoiPwN+yINyVuKDTU5J1XUDwt/u4YB49JYJ1LIr/VrjgX8RWnhFb2VFckDZAHj2lvzUuSFYk&#10;2aI7igvi97GVS8UnZEzvOxUXjP/K+9i1UbQvyGL6RUonyLBTC+cnELpKt0H0ECeTZexAaJL9MdpK&#10;t8HLLk9pKAfcT/lt9CtGvXNdS/E7u8kA9tthWs7RRAf4bWQRtjS4e0BfptsgDdYiR7+QDcE98UjT&#10;bfAqNp8Pxe/6bRCRBnluKzlQ2JgB8jz8drjGfG1s+57fBh9Ymyt+HgMK/sBvo7+zFft/43ALNU4C&#10;8NvhkzxtpOG34TvuGJwpMDGk23C2klaxj4FvQRTTbfCysH2bo53ixfhtuB2SPNfivsLupt+OfXQ5&#10;fYKLxfttuPZz3I1V/Qf+OMwi9x1QvI6e8lDTbfBKkH0lfNNdt9+GW5jlecxOeZz05XQbHJVmkaNr&#10;nR/jL9Jt8OJWkrBiNpKzXiK2Yv9vHM6vQN78dnj+edrgLHvNbt3f57F9Z9u+rQws+pWs4A5wFgEp&#10;TrfBa9u15IffhsuAyNNG+/zutcGL7srfRpu1O7+NpIF8tuJsym/DLWTy2H5b8ThhAnB+O0nr+a5F&#10;G4ftz7doS1EUv8rJJuk2HLnPcTvtv0PGSboNXhb5bkeQfNFvozNc0N26zwWHcj/yWZ7nszNxwYri&#10;lzhlwW+H/srRRAf4bbixleda3Hd3DS6YfUPufgb6tiIvrjG7BWlDXu57oTYS5GkpuSG/jV2VC7pr&#10;2VFckOfrOFEminbpt/HX4ILvZ2bswohlZhDtonb6k3uXirwx3SN2RipxTASGaBeCZaTShdJ8SNF7&#10;bW0iAhNL5Y6JvGWJnTlkCSHeuKDB7qhcTDSx+J4P7vuqWcl9o27vA3Xdh1cUMncLEb95fV0i3OVH&#10;NfkNIvWkqh7fBZG3mNhZGje9kdQjEy33v5UldubghBA1pXEi9SzsQmJnDk4Icbw8m9B9swNI5kZI&#10;7CyNRAgxfN9EetkB/NDgymjKZdZ937yg3jS2lptPTdAFAQH33U+u9ZxxpbukTuyM40HRtdAQE0LE&#10;XqfMrRd7rjQnRmzFibxp980pGcsQBBTbD9UIO9witsKuQEjkjdTCmPCtQ7vIm7JLmoidlSVHZRXf&#10;8+Huey+575AQIqnM7AJmCwKiNB8WQswSO3NwQoiayNtt0mdO7CxGOKIib5tazX1LGzIFAWP3jV9J&#10;BAErbT2xBnffmhAiaajsSIbEztJwIm/Yin/fWWJnDllCiNdJG6xTQ8K3Du6+NZE3K3Ym89AFcp2x&#10;40FjotjsAHK6CzufMXHoLCFEBAHZGQuJnaXRLoTIGPG+liV25kC68rPiU0P3TZ8lgoAVtpxRg71v&#10;+Z6970B5QLvwLbuFEVuJCSHmFoeWZ4MQorZLyhGz3GVI+Nah/b7FL51eTHVP4/V1LbZ0Jkscul0I&#10;MXDfWZzIIeu+Y5wojZgQYl5xaCeEGBL8pc/yckGEECf1Kw/eN9lgs8RWdgYumHCibHHomBBid3JB&#10;TrCgtEmDE0KkNAC/7WOn44Jyn2cHOJGDu+8J/csNOhw+uoMLOk6kCd86OFHsXYILil/JEofuPi5I&#10;NlGZcI3S+3bCtxzGECsB3Zm4IFlw+qcRtLTIquJ9/NWhRaFYWJLihRMNibzxzgkjaooiMPqzfHg5&#10;Z9QbVR0cAlQjTBfnpIGBwW+Q+hSatKlRndC/yhptTASGNLyh4ig03QZqyUid0mpUASJv1EwfrUws&#10;HMtk65mVGlWQiLw1W2GcULo3t3jIkIpojSpg8HGOtCby5mpUGcgaWJSsq0vEmELOgig/ooDUM2uC&#10;gDgTnCyOXjsyjYX2ys3NVoFawyMrmqQtXbgL4bseFeU2wKaBxcJS+R1N5I0F6ySZIF98p9kutDQ8&#10;KGSU485iIm+bG1tsIE4DddEcbcWCLdS3BKtwro/ZusPwtaDbAIGmFj80adsaVSFuc3IIAjIxhYgO&#10;OGlkQsa0ukOAbgNq2sfIOAxN2pD7EbvpNaqAK6TOcqxMPFq69ylCGqjjZiGrYfqqgswhum4DNdPs&#10;GGK3GtBtwB5Row+le2fVqDpME7ulflQTeYMwM+ZfFfKlgWe8Ra5Hq8Uf06dcFpzF2vfiez5YLLyy&#10;tsUcMCixKx+8kwgCNlmCpgEVf/ysptuAOHSFGB4LYQ0cO2lF3sRWQgEcApvYAH4jJvhrdRt66yJv&#10;lIbgIyFFGqzIm/yGJvKGJgq7ZTGxRZ7/G+82yyKpOpjuzYYjJ8xAsF36cgjTlicib5puA34lplcC&#10;mDvadRsCxjK6T6XM2WU27VbbHKNv8U/7D6IWP2wrTq+EY+s0TJM5CDeribwdK37YCgJGxiELS2qm&#10;sc1QujeCgMzZaCkRjNaAbgP6HloAB6FR9ErmbtAbQT+H/udaQjhgYIXM2XFxaBYL88QerW5DwFYY&#10;D9TpU8a1PjK/T13eaIm8ptswWXx2c1uZ9U8aCCRxz3Z+D9gKCyf0SphT8R8hWMFf6XsCtV3hgtOW&#10;NViyoAn+Hj2cOfu94YKItA+T+UfjgmjbIA4d54KJboMmDg0XpISnO7ggItVsFmggWEHWQ+iUK7DT&#10;ccGIdh14UPwKe+RaeVp3cMGe0lXM2dhKTBx6V+KCcGe4IME+DfcvKXQTF0SHAr2K4pspEOAbKfNQ&#10;IiRefNMDb+9MXBANr4BLyUZTk95R7+O9g+ZkHxNiwGdHRAR2EoKNEFlYRdkqQm9qVRWhAcYD4YUo&#10;olobApFCnMmEfmFjBcfuWWEnawRFQ0AUD2dClDd8JUKaxEEgAsPpK5rIG6rTiPXF0scRBFwjkwI7&#10;MyFMlYm0Spyr5kxAQrArrM5B6BGxWFhdnHgCftoC0nTgoHIrcMdOqI/EmTRb8jtCcSaAiZ3FgKa4&#10;DWmGN8RE3liMsNhlwRDoWhtEojaYHRWtNpQeP1YWUuzAaaSJhRjPJibydszwGsNPzFAUtyEw7Ipp&#10;Kv6gjxAHNBBw+NTt+6BvIZmJyJvWSnJKAqdLaAR7mkykPMdDhujjkJ1tCD8TYchWWCxYkTe7sAxf&#10;C7/xIbFHBAEhAT5455HlBfscY7u9p46utc8X0aUQWCw0yhcQftKQCAImRIVz232w+zaf00FYLBRT&#10;EUOgRnKZkBlIdghkZUA2qb3VgO8iPVsTeUOLwYq8CUHTdnsTgl1hnhciGSJNNnD8VmOm4C9BEepi&#10;Z2rCXf9/e+cBZ0dxpfuaqFGOBGURJCEyGJNzFCZjMDk525tsr9cJ7HXaddi1vetdJzImGAMLxgYE&#10;mJwtbEwQCghlCZSzNHnmnX9116inbp3qljXCM373e7/78F711O2uPnXqqzrnfCW2Ytrb7IJbQ54g&#10;IFoMSzax8NdF3tzpK5BwjWBzLxCUXZTFAjhZ3o+p0An2S2IrkP3YcXaUvYzsKwt3ITQh0sTiF5G3&#10;PMFfIkiIIc5TSBMbx2x4xDIDLGmSTtMINloMVuRNfLZWSsKmGotGfAfv2oddLAgpQ+RNWywAbIWa&#10;dV0cOjl951Bl4xiMl/l2CCJv8jwhgo2fWCh9xmJBFXkTG0IQcIaME0T0QiDjZWdZWcRE3liMgZeW&#10;hud3bGiz2Iq2WACMrTFikwiJs2Hhg4wkNIU47SIW7UWoOiYIiF8hY0k7HQRgj9SUPy33EhiGNhNr&#10;pfRvTPAXva59hlZZvRLqwn0wHCDw42URFov2shij77TNVrgg0Xp8oYY8Lgj/YAEEn4yJuDIvdAUX&#10;rJRO0zZb4YKIZcbm9zwuyN72n2VsFRH8RZejK7igttlKJhaLVy3IALolF7R+Jf0yA7jgHFlY5gn+&#10;dgkXTDmRJvhLdvp6No57CBfMO4nPckHxXV3BBbEVTpPRMFnmd9ZMPYkLbnWZyYUXXmhWLVphfv2F&#10;m9Jvyvhr4dSvn2caGtZ0ikzyNtc0JruiBykRFwcnAsOf+wI7tFErA+Zje/dWHYHDLTNIM23tqBt2&#10;QOSNCHoRkTcnAgMR8Xft1zamIm/iMGJg8CHchUkP9p+nIRFjKiLy9ps5nOPP83AjW4YHhBviUUTk&#10;DceDICAOva/3Guhb6sMQx4ndCfdLijViOn7fIlDVJA6iiMibEwREpKfzo1dYwTXUmmOp+IBUSNKj&#10;+XPayYLnwbl+fK98kbdfzqy3qdj+87BwYbFYROTNCQIiROYTce6FY+Ri6dWAvv35G4l4pD9J0Qa+&#10;t4jI22/nNgrRK7V92sfmioi8sQi9a3aDHW8snrPgXiBcodRRH9dNa7BK1/69bJJJA1J32R69S8aF&#10;DycI6NsKfoUdcBaEnHgSQyIIuFmxFayu3Xxynz7qRp7DbbPqbfTTfx4yRxBbLCLy5gQBmSz9d4kd&#10;jhZbOTPPVuRl/mJ6vfUvQ7yMZNqALxcR/CWqAtHD3rJXYmu8Z8oXYgr8wAkCCucpiQauljYgZ5TE&#10;5HRthyCg37e8O0hdEZE3FqGQQPyPv3nCe9tXbCWWig8SQcAG62VLfLY8D8Bn5wn+/mpWo/RN6TiE&#10;vK8X+y8i8uYEAYnI13mvgXuhbIOU2hicrfC7/r2Q9QFfLiLy5sSh6ZPsozu/whiMnbADXDkQryY0&#10;v7N5c9Uk0ozj93Kj+P2N0pb/PPViK0TQi4i8OUHAkK1wL2SRnjg63rcsQhEExFhcvbsDfdIuX31S&#10;fHYo6p/FXTK/L7Xze+c23PzOZlKe4K8rB2LM9w7YCvXrH9o9x1bkc+20ersoKLEVuQ/8TRHBXzJo&#10;WUT5fqWruCBjmYDWR/YsIA79HnBBUvFjpXagq7jgvXMabHbT9uKCa4XH0fYFlBGl34XA/Za5YClc&#10;OZDKBQcKF8xZN9C33YULknVJORBliP4GPvfSdVwwX/C3p3HBHLdfipaW8K5eGX8dQLxIk3YfojG4&#10;XCcCF0NVRWViADJB7dCnutMHIMhUZK8rmRpMSRsMSJBnqKA6vZa68+zz8CGyVOBxbCSJy3A+fhtu&#10;9OdNxsD9Fn+XfZ5BqTfTdkWzcGrfNfIn2Tb48IKgHXmt0IS7ym/DtZ/+JwqiB4AU6WwbHOXF6y3S&#10;t6SmA6wh2wYfayI8U4F23P36bSCcCNxzxVCbHg0NkfTbAU78MwprsonknN+G6/Mi7RBFAkOF0Wbb&#10;GJQafxHbt48sP8WzZ9vgk9hJgUYEFZXJ/fptOHst8p4decTWs20Mkw/jqohfqZTO5apQ3zp/UuSJ&#10;Emmt0jb6pqylkF9JryFjyG+HOylgbvYibpt799twAldF/IrzcZxWkW2DzBzgBOliqK5IfCGfbBt8&#10;8v96C9xP+W24/ipmK8lFREWybQyVDyjSRmXEr7gRWMhnVyV2hZ1m2+ifHlm1NbbCwi3bBh/gxnoU&#10;8jjuKr8N9xiF+ja9xvcrQ7bGr6TX8LvZNvjQW9hzIYG2dMz6bbjFQ6HnSQfaALl/vx1aL2L7NMFV&#10;uO6SNuQfuM0iPjt5m6W2MiCd34v0bW06UZH5lW2DD39eoIlO8Ntw91Csb5OLhvjzu3xs3xZoJMYF&#10;nY0UmYe6mgv67cAFi83Lqa3IpX4bDsW4YHLN9uOCjMF8e0lsP7nKb+OvxQW5nWwbfKyrsK+nwDtK&#10;/+u3sTVcsDp9nj7iMP12LFJB4Ci6ERfkebgMu8q2wYd/KSzumcMFi/jbnsYF/yIB0Duuv62cmdEN&#10;cNo3zjMHDioVAO0QgZlUKoyXBeJ2m1rCIm+kIN/5FsJ4vcyeQ/RG8kTeYsJ4DviSa9/YbFOfQtkX&#10;TgSGHcnY2e4Py31QR89z++UORAAR8eHIothRc6RmIfJGRDEUJY31WRYxcTvu8QF5R3mCgKS3xUTe&#10;2KmnzvjUMfruKNEsK/I2LCxuV1wQsMFQenRFQNzORQC1PnNw0SwtSlpUEDAmbveK9Bk7ykQLUV3X&#10;8NiiJjNLEXlzfUYaMGnYGuiP22bWyzVhkbeigoCI2zFZIm7nE6y8PnOgHvOpVNwuJPJ2/bREGO/0&#10;SBYC0ayYyJsVBFwj42uPumhk+T55btKssSk3ITo4Ybwjdq5W9WLA4k1t5j6xOU3kDWG8ClnYh/rM&#10;gedORN4Qtyt9nlifZRETt6PPEO6aNKjKHp+nwYm8aeJ2COORoUMk1u+zLG4XW2HGDonbEQFEGI+U&#10;V6KXGigxQeQwFCWlzxJBwKpgnzlwXUzo2PVZSBgvC6JZ725OfLYfJXWCgJSA5Im83TOnwZa+hKKk&#10;CONRlxsThwYxkbctwnjxyDIpz39e0Wwun9i7JMKd12cOeSJv9Bk6FVeJ74pFlpnHmtoqguJ2ThCQ&#10;aGGeyBvzKiJuoXIH22e9Ks05OeLQ109vtKUvIZE36vRJ+w/1WRYxXpPXZw5O3E4T/KXPZDqTeykV&#10;Sc7iZhnLfeXPQ+J2HcJ48m8jIyUilN28vKwlLPiLX5Hn2VU40Umj9eehlOumGY3iU8KCv5RYLdxW&#10;LpjTZw7wiCnzm6y4+rZwQY6vhAuGsi+6ggvSZzcXEIfuUi4o/x4S/M3rM4fuxgXJdrtC/Iq/mZPX&#10;Zw5dxQV5brI3QtkXZIOhF9OTuOCtqeBvSOg4TyTZIZcLRvrMwXLB6cIFB/cMLkiX6m84gpoa/YfL&#10;eO+gDXJEYNijevHdxvSbUlCrZnUbbP1V+mUGtka1f6WtUSWVJwQGBiJv1F5pjjgRgdFrVAEK48I1&#10;rSMIATJL2i+phxq26DaERd4QBKQmTatRdUDkjZ3IvZQNHAYU6dlxQcAWs04GKmnjoXeEIxoqsxt9&#10;xw5nCPRtnsgbQmezxQlDbDWQYo9zJH0wBCcIGBMMoh490W2oDjpiJwio1ag6PL44LvJWRBAQXRVS&#10;LRERC4GaaerjqRXX7gTiO2tti7Urf/ICpPCjrUJ97lqYrQKIIgs1bdIuIghoRd6oxZfnCS3KIXVW&#10;EDBiK063gRMWNJG340b3spPhIqXuEEDAWSlrgr9WEFDev1ajCtgEXSK2oom8bREEbInayu+FWMVE&#10;3iC6q+W3tBpV4ETetLpOBAEpy4gJAmZ1G0K1+PhOBAGpUV0tY14D5QsxwV8EAVvbK4SoCytS8JbY&#10;LLaCcFfpnWwRBKTWHjISAouk5+XfJ1rdhrCtJIKALTZlVkMi8qYL/iIISPQ6z1Yo5ztieFjkLSsI&#10;GBN5Q+ODzRdN5I1aceaHmCAgtcExkTfmgzxBwES3odXWyYcW5fTtITtV54pDU47EHKbV4k8Wv9Iu&#10;voJ+0YDGAf17jNh+iDs7QUDej2or8sHvoDSv6TYgCLgEW5GFo4anlrRa3QZN5O1w8Suk4McEAUlr&#10;pkRLE/ztI00jCJgnDu10G3TB39qoXglAu2CDzAt5goDYiiYISJ+/urLVLnyCgr/y1WHSX+iVxMSh&#10;H1rQZDNkNMHfk+GC8l9NrwTkcsG6RBAwTxz6ycXCBWVu31YuSH09Wi0hJIKAYisRQcA8Lkh51V7y&#10;/tkgiIlDo9vQVVxQE/xlbA2ROTs2B3GH3Y4Lyu+FslIomRnXP+GCIW0bhy7hguK7rG5DYGMGUFqV&#10;aNv0HC6IhpdmK5TMMM9tMxcc1cvMlWeOiUM7DS/6JYTuxgVXCS8K/EQcpIVWpWneZfx1EbB3C0uw&#10;ZSBPE2LFrlgIj8nEM1KcTkzkDUFABs1UcfohQKbqxZlritCAaPDwfroIjF0srC4i8lZnF2IaaZqy&#10;oNn+fWhX1MEKAkrfPLMkPLHjOFksHKcsLEFCsKsTQUBZVPtgscAO+h7iTCCMGiDYG4WgMdmF8IgM&#10;YHhQTOTNCgLKZIv4U4gzcezkQoS7eG7lNXcIAsp94HxCQBGaRRKRNQ1WEFDa0gg23zPxx0TeEkFA&#10;bKUpKAiIIvQbq9vMgXK/MZE3BAHflUlXU1FORN5QD9ftNiFNuiAgUZ+V6cQTWiwASDc725CmEMHm&#10;EZ8VW0HkLVYbykTIQouIbwhPCDGANKMSrmH8wMoOQcCAqdjFwjwZX9iKKvgr5gzJJIqxVCHYkGui&#10;IDGRN+qMGV4vKSKuZNewoIgJd7nNVqK6IdIER4WAoCsQqw3lXiDy6BOEgK0wEccyA7YIAso4TL/L&#10;gsUCIm/YSmDNbmEFAYdUWrIT2myltyExEJqYyFsiCNguC6WwrSA0i5r9kRG/4gQBn0Y8MPBARFTm&#10;il8hwy20WAD0OJufs4U0kTESAqcS4L9imX8IAkKaX1wWfj+vy3Pa00EitkK2xS5CnMnYYiPUBwvL&#10;P61otUTUr5nOwgkCQn5DYCO8qqI9mhmAPfZnI1sWbSFbcSJvR8k4Cy0WAHPYAcOq7IJb20B7bFGj&#10;XYDGBH8TQcAk6hvCc2Jvja1t5siIyBsLV0gzi7EQH01E3pqTxYIyv2MriGETrdUEAfErA+XBY4K/&#10;djEuP8FmXQjU17Mg0RYLgN9AL+NFWfyHTtRgsfAHGaN5gr+JIGCr5TYhcDqb3ThWFguA4IvdQFN8&#10;NpscZCUlJ8mkX3qwXJDNVrGVbeGCCALyflVBwDTIsK1ccMaatlwuiLbKQrGVGBdESDHGBY8UG+D0&#10;lefEZ4dguaD0V1dwwTzB39OFZyMY/LqygdbtuGC/uOCvza6WPtueXJDsGgR/tSCDA7yUDZiewgXZ&#10;kI8J/p46tkb+vou4oLKBRnYNJ2FFBX/lFrsbF9zqMpNf/vKX5u5bfm1u+cefpd+U8dfCGd88z+w/&#10;sLTMxOHaNxPBIH/ShWDgDIqIvLH7yQAkeuDzVoye0xhwSjE4ERgGur+woA3qwD6+V53d6YvhtlkN&#10;doLxn4eFC4S2iMibEwRksvSJOG2PFEd99q7x52GSQlyKRYF/L4j0MFEXEXl7UAb7HCHGDPjslbiG&#10;VTKZHC39qh3X5cAk9eu3Gyzx9cWf6FsWWaSCaeTN4YYZDWaTdKT/PJvk3THxFBF5g+gweZN2zAIw&#10;C+6FaBipqjEQ3SS9DZsY4kU3eT9wIASD/PZ93Dm70R5F6t8zEyOEFiIfS8UHTIBMdkFbkffM2fzn&#10;5wkCyucX0xJBQP9eEAREuKuQyJuQCHbuh0ob2VZw3tgKG3Wxs/kB5UCMoWrp20Fe37JIYxMDIcsc&#10;U7GlG5RN+M+DICATbRGRN3wKvkWzFSZ1u0EWAeP+OgQBBX7KsRuHRUTeKFF4Z2Pp88BPUSjnBIRY&#10;Kj5AaZtSEcYbUeIseB5qki8sIPJ2nfiVxoDPZoODTRvSNWPkDZA2Ox1bkT7JulRnK6iHa9k3DkQ3&#10;b0UQULEVCPHH9uqjkjcHhOLwzSW2IoRuozwnZ/PHUvGBEwRkoekTcXzCLgNrZDzHn4cNi1+IreA/&#10;/JRj2mChhmidtpHnQNrsIiHH/vPImt8K6BUReXOCgPgUf9GGyBkRq4sn5NvK9dMaZAFY2reMTRaG&#10;lC/EUvHB00ua7KaIbyuAxS9ZJiyAYuD3bhafwBzk2wr2Ru07Ano5w9D8UnwTG2X+88BhEHk7Z9de&#10;NpobgxOHJuPK6TQ48J7ZfIEnxMCGxbXTk9IkzVaKCP7iD/AL/vzO39NOEcFfJwiIXSJymAXjcKCs&#10;kigjyula8SsNlvP5fdsVXJAVBD6OjaaexAXZsKAchY0PFptZ0HaZC3Z+nq3hgmQCTV3Woq4btpkL&#10;yjvG7hD81TbyHHoSF/yw2EpsIw9gs9ju9uKCvJ+i4tDdiQvGfyWAogIkZfz14V4uRpL9OGGdvAkD&#10;OCdPrWO2jQHyYfDkzOcWOBsug1Bm2+CDQyIFtZD4XXrfOOrsx91j3qIF9EqFcRg0Jfci37PjmAue&#10;J/2pkjbSvcEi4jhyuQXEK9vGgHREF+lbN/j53WwbfNz3uUxH4KZQvw3X50XuJf1JO3H77XAbTnwq&#10;BqIDXIWytN+GfGXfUYFbMTUVyXsgspVtA6Eo4ATcYnCTVkLSO7fDA8Wp0ha4CcFvI5Gcwlbsf6Jw&#10;3GSA17fYDq0U6duatG/Zuc+2wafDrye3FIUTw/LbcPeQRy4AkyXgffjt8AtF+tY2IT/J4sBvA1sB&#10;BbrFTuiAxXK2jT7pHxfxKy6CUSl2l22Dj/1e+iyvFfs46X2H2gBFbMUt4vDR2TYGirOg+UJjOf2h&#10;1pBfSf++QDNyTdhWalPu6PxXDETFAKWGfju0Tp/ngRa4X64MtQGK+Owtc1DnNvrJB8jXueBxMDl+&#10;LdsGH8D/n3cn9pr0uf02nECfltmRhbNtCHS2DfwmPrvIWOZ5+KnQOHTCnAVuxT4T8Nuo6/DZ+Y04&#10;8UA2vfx26K0CTdjsY26a60NtgCLtuL712+if2jOnV+WB57BXhXy2fF1EmBBofKUruCCbb9zFX4ML&#10;+m24ObuIz3YcgWv9dviXLuOC+bfyN8cF3fxO6YbfDrex7Vywws7xBUylo196BBcs8DzOb2wvLsj7&#10;wVaKrPW7Exfc6syMW2+91dx1853lzIxugFhmRkywjB1CRG2G940LAnIdgmW0z5npPkhTQkzuij3q&#10;oruJicgbIjB1JZOMiwAS/UGcU4MVt5vTYGvLxwdS3G6dWW8d28UT4seH3TC93kYEQiJvpCzzTIgO&#10;xUpEnGAZ4nYhQUBEFCcOrLC1aRqcYBkpoJQE+bhfnnVZfRKJ1dICAWJLzeLYL51QKvLWIQg4Ln7U&#10;HBF/Iv8IcyGsmQU2cKP0GWreZ0cEAYlm3TC90ew2qNrWUft4Rvr19VXNQRHFLKgXXyT3TQTBj5LS&#10;ZzchCLhjTfSoOSdYRpSU9Esfd0if8Z44nkq/E36LI7+M+WBAsMxFAM/fvc7Wnmug/vTlZc1WfNCP&#10;RNk+m9Ek76bSnBARj7SCZXIvpKiHBMsemNdkFm9syRUE/LU89+ZWY4/u9C9DfPLu2Y3mJOkzLdML&#10;OMEyjsIKRUlvnN5g9QI4wlK7E6JZiGaSAk+aoQ926f+0IiyimAX175TGhATLiExjt++TPoulcrPz&#10;zxgiokiWmY87ZzeYBrE7+izG94kq95ILPhTIviAb7OH5DeJz6syofrqtUBdNejs+zI+S2j4Tv7Kr&#10;9FlMEJBSrBvEr1Dni76AD+rASc++ak8ZXxFbIVtlXSPPXSpYRgSQfjlebHavSGQZ3Ybfzm0wZ+7S&#10;K1jugCAg0cLzcwQBrWCZjDFKaHyQDcYYu2RC72iJCGUXnGmPrfhRUiKAN81stJHPmDg0pViIvBEl&#10;3Tfw3He/3WjTxbGVGImLibxtEdSus6mzGtBtIAU7FCVN+qzBjBZbo9xBg52rZLzuOaTSHB0Qt2NO&#10;oA4fYbxYFsJ9YiurGmWuEt/uP3dRcWjKS8hk0OYqMnzwbRdgK8qt8Nz4HzSGsDkfRcWhKQGiPIS5&#10;ys+Yo8/wXXsPqYoeS4gWA7zm8OHhI3TvlWclCyckqJ2FFfyV/148vraE17hssHxBwBYryLvtXLDe&#10;ZqiRTu8DQeGZa1u7BRck4kxXxcShAUdCc9Qj4pv+VS4brCu44B6DKqMZKwmvqbd6OqFyxm7FBcWv&#10;kIUQE4eG1ySCv1VBXtMVXDBPUNuBchkOMugpXHC8vJuYOLTjNegpbS8uSDYY4yvhgrrP7m5cUO/5&#10;CFpbpRfK+KtD24XCQHCyCFFpIm/UqOYKAoqBIPKmCXdZESCxr+eVeifAYgGRN8Q9Q4OLCNduYsgM&#10;9HryuhUgTkgdnVarhxgTasExQUCIL3WwtmY2/S6LjhpVpZYMWJE3dBvEmYQcMWTuoB2qrF4Jz67h&#10;QVnc4KBDRAdMHltn09y1GlUwb32bTQXWRN4SQUC9RhVwhwgGoofhT14AWzlhVC+xk3yRN34D0bIQ&#10;ttSo6s8D8Y3pNpC+P1Hev61RLSDyppUGnJbWqFJHrAG9hY1NiC2GbWWvITV259jainIrpL5BdFhY&#10;+pMXcDWq0yM1qoDaQ45103Qb8mpUAcQX3QbqykNzXFKjWmGeXtIYrFEFfE1NLqKkWrq3q1Gdp9So&#10;Akgitn2kvOcQDpXv2a3XalQBxBdBwMN2rg0utIgixmpUHVjcx3QbWAySLvlqxFYQliQ9XvMrWb0S&#10;TRCQvuVeWfCF0r2JEqL6jSAgmgoaHhYiig/SRN5OkeeB32s1qoD39+7GRAsptNDaQeYUq1ciRCMm&#10;CJin24Ag4LJNrVZXQwNkxoq8yb2EwHMirPq0zHfaW050G1ptaU0o3RtxaPo9TxyaNGPmK21RzmYL&#10;G4+aXgnIE3lDrX2Y2ONTS5o6sot8QHzRbUDkLZTuzTdOr2SJvEsNTuRN0/g4bqTMK/L+KR3UwCbo&#10;kk2I8NUGN3Dwe0XEoR+TxQCaCiG1epCnVwLwfzENr6Li0Fa3QfokVPrHM3IKBptJzFcaEATsK7+l&#10;6TacOqbG2vUr0o4GNkFjGl4Ir1txaOtX0i89wAU50YFFyTZxwRzdhuNksY6veC+4IKduoEGhccFE&#10;ryRHHFo4xGYZq2yyBYah2W8HtBi6hgui7UDZioZEt6FC1W3oVlxQfDbi0PAJDU+itQQXVDaGu4IL&#10;UhqEODS2EuOCcKeewgUPFi6IOHSMCz4o6yAyTbqCCzIHhbggGzJ80PBgoycEvu5uXLDq64L0u0J4&#10;/fXXzatTXzHnHXF2+s32QWtbq3lm2gtm7rL5Zt6yBeVP4HP/H6YY1JD9KAPH5mCsZ+1Wp6YyQpjn&#10;iAPEYXBUk38VBsLgpP5KM1bm175iaCjwo2Id2pG/d06jVZ8ms0NLWyKa/ychZ/UyuYciDOySvyUD&#10;4vRdeqm7/kwGqCwTUYFs+im2DMoH5icqv6EdWofhMuEzaQySySkUvaENanhxgiFHAJgI3pSJdNnm&#10;drOHLJL8y9glZ4eW3WItQsREiAN8RZ4dR+xHUXEm977dYOs6Y/Xvu4izYZFEd4REJhFDfVcWFESy&#10;tJ3cwb0qzFzp/7liL0Qk/dfILjk2x04xdhACfwI55LlHiT2FJv/75jbZSY5+Cd+JsUrZLCw3ytwT&#10;Ir7skiP0xsJC06FgoUtt4TS5bu+hpeJp9C1HYNHvoWi9A+R76tIm+yyhRQWEloUw96KlfEMwplsV&#10;cmMX1P5V7JJDvCCLRERCoGnsG2JMNMSv6QT3zm22Qn0IQ4XvJBF+fGVlq52QRwVshUUNZBRbCREM&#10;MEBsZcGGNiHiiV/xH5vFApoOZCRp0UT+ZIDMyRytxqTKBqMPtAsgAOhZKG5FbLHa6gGsE7ISikZR&#10;d8pGBBuhENcQGHcQKwgpWQj+4p7Fwm/EViaID+N5NRAlx/ZZeIcifQgCcp+n76JH9Xn/M6VfUSHn&#10;XvzHJiOJRSNRQK1O1f6NvF8W7owfl2qbxT3St2gtcBSd0rV2gYpYKXYXOr0AMrVACMYZ48InCgAI&#10;6SLxPW+tbROfXSX+tPN1LBYekUUuug3McxqG9BKiv6zF9muIKN4/j+h2hTllTGnE0gGfhK3wrnmX&#10;PohCQXjZDErSX0sBySQiTzvMM35ZBH4Fu2W+0zaxwWix+T/KWMYfh94jkVP81xm76lF95pXZ4q8h&#10;rmQR+HMvz4nvP0psZWRg4QJYQJOCzThEST60EXSv+Oz+MlaPwVaUvmWc41eoCWcB7oP254qtnC7j&#10;UNMW4HvmTRaoBB38qYq5kighi9DQ+3NgI+5lsU3qzUN6IvfPazDNbRV2QayVO+D38RurGpPNdR8I&#10;mb6yotX6Jk2zhPfGIgxbQT/An3sTW2mwm4Ecu6qBsUf/YWuhqPDjMi+TSXWm2MpfzgU5ZaTJHD6i&#10;JjgvALqKOeHlLuCC9B0RaJULit/eVi744IJmOy60RS7A38KdtpkLyn2QWbHH4NL5nWMneX9sEvQo&#10;Lrih3fat/xodFzxseG1wXgD8SVdwwTH9K2T8tBoOcCFj0QdZ42we9xQuyPidviYR9WWN4l/F9wTy&#10;yIjcNi7YJHNlleXr4TtJueBy4YLyv3sCF6wRW9nqMpNLL73ULJ37jrnrizen32wf3PfSA+Y7d//Q&#10;9OtVa3ewgT9wuHP+hYGnvRQHJlI2JP0O5e9ph8lFc0gO7C8h3sJ9+JfSBt8XqYNEyI3f1e6lyPMQ&#10;PW1obrLkDRLlQBvs0OLUYqrqwKXNYos+QaMN+uRje/UuuU8fTgTGPwqI3XWEuz64W6+g88wCR81O&#10;7SAZAH4fci8Q71PHxgV2cPjXvrHZvgc/usnOODuAH9+b89bjD0SK1ZJUEDB7JU4C4aEigoCkzf5m&#10;bqOtGfQJGs8zRLzoRQVE3jhzHXvx+5YIIpEuzjgPHe2WBZML5IsTCrJd62yFY93YtIqByPNtb5Ee&#10;3V6yYHC2giha3hi6dVaDjZr4z8Oz8EyU/8ROawAubRa9FH/SXSULOqLG+SJviSAgfeAfd8Y75t+x&#10;fW0h5uAEAf3nIfqBMBQkhYVNDOxes4Dkt0pE3uR5SK9DzC+na8110xtsZNK/FyIPbBReLG2EjnbL&#10;4lkZgyhlM36yXYtfWiX9wkIiplgPiITfMiMs8oat8A3jUJvUHUix5sgt/3nIBlgrgx2CPk4hTA4u&#10;bRaS4Y97IoWj+lebsyIps4BI+HVvcnx0e6mtSBv4lY+IrTDWY4AUEQH1/QrjnKhzEZE3TjD49ewG&#10;S8L8DZiVYm/95B5I9fbnSh+UbpCl5vctopybxWdfPLG3PGu8EaJibLQNkXfsk0Cehw0XRA5jYNFy&#10;/ZuJrdBOFtgK+MTe+YK/t8+qt2Pffx7mSRbukEgt6u/AIikRBKwwvQO2wolOzGUxsLn1i+n1dvzv&#10;4NkK98H9FBJ5W9hkT9ihjey7pEe4F6KeWnTOwaZYi63wU6H5nYjXh/fM9yuUIXBag9+32A9ZT5RW&#10;xU5rAGxuQcSDtiL3ssfgGlm4xJ/HlVAxc/m2wjgUF2dtJZaKDxg/jCPNVkh3jqVXAyLhv5uXCIn7&#10;mWGU3DB2KOuI9S3vkvkd3sLxp1nAzeC9RQR/yVSYKbYSnN/FBiiz21YuyDyLkGWOy35PuCBijRzd&#10;GUNXcUHmZebn7csFK23pU+xOnK30FC5YZN3QpVxQbIUyzyzwk2Nkfj8jd37vRlxw0xZx6FIu2GYX&#10;813BBS+V+T1Wlgl6Ghfs/C8FUF/PZLL90dDUYIb3rzNX7lEtBKHFNLU0m5F92jp9mltbTLN8f/mE&#10;anOVXBf77NhLrpdrR/QWAtu3veMzpCZp46RRFcG/y35OG11pr+1V0dKpDT4trTJR17YF/87/VLQn&#10;v+m30S5t8P2Fu1cF/y772XMQQy85Hoqj3tynr0x8GJsSaOwEN1G0tFeYAcKOsx/awMXFTSyBM3S/&#10;jer0H7Rd3iwQlQJEGLLPw4d7wUHmoVJcPpOXjNWSNvgOFLiVDuJM5DD7PE6IrMjzONE6JqFsG3z4&#10;ax4nrxVacES2pI30H4qIojliTlQk20b/Xsl7LtIGR0ci9gPhy7bBB5A+X0SMzFECvw3nzPLIBXCL&#10;RkSG/HbYJizQRIe4FxucfhucTADyHCxwYoukFGfbIAIPitlKhX3PoXthDBIhLfBIHeTBb6Mi/Yci&#10;PqF3OtcymfrtcH95i0rAYgJLCNkKbfBvRcQWnT35bVByA4rYinsefs5vh9Zz+ImFFQSUq0PvJzWV&#10;Qu3I5RYQ2mwbLjtC3FQuKIngavxZtg0+DGbrFoo8U+o//Dbc+Czynnu79+DZSj8ZFPRLEb9Cv+HL&#10;IIzZNvjQ33yKjGc3l+HTsm24ha0WPcrCvQci8tk2+NCpRfwBTpvRil/12+BZQJF2nG37fgWNEeuz&#10;i9iK3DaXsXDLtsEHFI1jVaX34rfhxnCRAE6/dEHey7MVPtwFC6M81KRjOWQrrfS5/FtVgX5xdknJ&#10;SbYN7g0UsRW53IJhlG2DD/2KCGteK9wqts/1oTaAv/ETglxu4dsKorS0UsRWolxQvueTuowo3Hv0&#10;2/hLuGAveXi/HbqlwOuRvt3CBf02toYLun2k7cYF5SZpIq+VxFaS/x1qA7zXXDA0DgHt5LfCMyVX&#10;+W1sDRd0J4exPvDbSeaO9GVH0J24oGsj5BPAtnJBZ0RbM7/3FC74FwmA3vKzm7Z7ZsavnrnH3PnE&#10;jaZ/VbM9x5cdan9nzO36sPMci1KwQxcTebtjFqmF7eayPeK7iQg2MtEhCuRftkU4p87Wp2kgzYsa&#10;xpBgmRPO2X1ApTlxjB4BshGK6ZttSmXo2LQH5zdZjQOEu2IOgSO/NkgfXj6xNPWJqM6vZzfaaEls&#10;55lIIxFH0o3CIm8NNtLFjrx2J/iLG95ssCJvHwiIUNFfpBkh0qOl+ALqbt9a02yuCIm8tRYTBCSl&#10;kggFdZ2hetdfzao3jTLhXz4xLgh468xGS6xCIm/UMpNWfnbOzjMpqKT+XRgSeZNOQ1xqbP/KoHCO&#10;AxPO9fLcew6uspFfH1MWNpn56/IFAUljZCf1qj1Lo6SJrSAI2EvVHgCLN7SZ++Y22LT+UJQUESyI&#10;DOJTMVuJibxtGV/xYwmdyBu24kdJGV83zmww+w6tlPGl9y0p5YhQcU0obRxBQCKXRExipNSKvIkX&#10;viRwxB4RwAfmJyKKoRRtB6ItRF1CgmX0GZH4UX2rguPLgetiIm+Mr1kyvkIiilncL++YEquQYJmL&#10;AOYJAhIN+785jWby2LDIWxFBQHCjjJHB4n8Ya/5lRACff6c5OL6yQBuCCIUq8ib2uOfgyuD4cugQ&#10;r90pPFeRDcZRfiERxSyYq1icEp3x/Y8TUSQFW0vbBG6uCkVJsQEi8UTaYxGtLSJv1eaEgGAZtkhJ&#10;AOJtMVt5YF6DWbyJ5y4VecsbXw55c1UiCFghvrhURDGL2FxVVBzazVW8Hz9K6nwxZQXUX2tAdwPB&#10;OcoLQmnjvGPO9udI51gWQkzkLW98OeTNVTxPnjh03ly1RRCwriTbKAuyZrqKC5IxFIqS3i7/xgIm&#10;NL6ywP9grx8KzFVdxQWLiEPnzVVOEHBbuCBZLPw7Kf9RLpjOVWfI/P63wAXdXIXQ67ZyQXy6PZrb&#10;u45sMPTgzt2tTnyx/jzdiQvG5iqbDSZjKE8c+r3ggmSDTZUx1pO4YGyuwvc9ML+xS7gg0gGnRmyF&#10;6+CCyeEPpdd1Ry4Y6VYdNTW6A+hKsIP6tgwuanv8yQuQlUBnY7SkQWpgMo6JvCEuxWRIXbQGyAyp&#10;T7zY0Kujxgnn+qQYkbY9hDMhLZcX509egBrwQ4W8TBcSiOaFBivyJi9PSx20Dq2iMioCQzoTdYWk&#10;CYV2HXGYKO+TasSumoYnlrRERd5Oknt5V4yROjsNLCgahUEcOSJs0Ew4EAfOxNfA+2NwcW1ocMnr&#10;t04cAkGqlQYmY2q9tPr308SRcAZ3TBAQzYY1jbrIGwuAoUIAn5a+0+4EMvPSsqROP7TQYjf5iOHV&#10;8swtlmxoQLgLg9QmbWyFe4QkaKD9d+RzzEhqtNMvM+D+xgjRffadJpsGqQHBORZP1F+HQE074oYQ&#10;aA1T5T5jIm8QWaKXT7+j9y1kxoq8ybWhdG8iD/sMqbTCT4x5DahtE7HRRN5IbUdkLGYrTuRNE4+k&#10;dpHUR56HnewQIDMIr00aUhNcaPEN/UXdP+NeA+nK+C5N5O3YkUnUBLvUAJlZKESFTdbQQmuQkNld&#10;ZCK1goARn/2I2MrO/ap1wV/x2Sul32aI/WvA124SWzlWiFWob9Fi6Cc3mSvyJvMCxDeU7g0x2X9Y&#10;qrcgCyUNLNo5NlITeeN5msUuUe7WAJkhvRNbCZFnapRJw3xankcbhtwhwl74oFC6N7Zy3KgaW/fP&#10;5oiGLSJviq3IAoAp+7mIICAp/Zx4oom8sbCFvLy0tMmWNGhAxJV684nyTCEkgoDYiv48nHSxUfz6&#10;sTJOQrbSIQ4tc5V2J/LnVhjSirwFyDO2cpD8Gwt3FtUaHlqYaCAgLBgCpzjwfmOCgLy7mMgbNd7D&#10;ZX5/xoq8hZ+IO2Rs7DKwWt10P3F0L7NQbCUqDi1jvZn5XUlf7xAEfFe3FTS8CnNBWTRoeFj6lncz&#10;Sa4N4XQnCJjDBdcxDhVbgQvCN2OCgHDBl5e3RLmgE4em1FDDwwtloVzRLlwwvDBBELB9G7kgcwqb&#10;CyymNS7I15yeR1r/9uaCZDrEBAGLcMEi4tCIRyJK2hVcEJ8a4oKI9CMO/WTEr3Q3Loh2w1EylkOL&#10;cssF+1faU4M0cWjQFVwQ3QY2ftHrCYHnTMShewYXZGMLDpHM76X3QoACceiu4IKcUhUTh354fqP9&#10;LwLrIXQ/LpiUrGw1krTb7Y+NYjyJgYQHHzheFlh06vPygkPAQKiR0wwEcE42gwrl9JDiNgbCv7Er&#10;HYvKsNPFb2kE+1GZeLgHNiw0QITYvbabIul3WSDyBnmAGIQWlgAnc+AOVbaejOO/QnhEJnVqgGN1&#10;xJPH1NgoIEI9ITBBbmZhKY5UwyiZBPkdCDYTuA+c0bTVLdaZaFEZvmWnd+HGZHCEgCI0JGd/WaBo&#10;OFraQCiGSGsILPZWy6DgxIewpSQEe4LYwUvvhgk2tsKReVwTi8qcOrbGrJVJ7g1F+f6JxS2mVRqD&#10;vGkgsjRInJu2gQZhnie2coQ4ey3FjTs8SEjTNHGyZF6EQP02iwUmXg2TxVnz1ywgQ+DYSRaWmiI0&#10;oL8g2c/IWCZTygeLBSYVdr5jURkixYsjp69gK/THgfLcGg5P+4zNvBDISGIsMjGEFpYgOX2lWsZJ&#10;U3Czlf4iKrCrXBM7spMI1Xqxldc0W1nSaFqEAB6uLCwBvosNNHbsQydqUAfLsZAsTrWoTLLZmihu&#10;a6QJv8Lv7BmpDT0F7Rtpixr6ENgYwPcfK4RWsxVIE8KF1FaHSBO+BiE5BGsRLdNwivi4pZta7bOH&#10;wEKZ7ni/slgAB0Owxek+oyzGWCzQX0eJnwwRQMDfs9mOrw2RJnr7CfGhiJpqwmoAW2Gcvapsijwj&#10;759afG1hCRDbHCL9q23yEIVCz+HQ4eGTZAAUgeM+Z61utuQ3hIcWNNsNgpiwGmMZvqGdvoK43tp0&#10;g0eZ3m3NL5EsTvgKbbZyd1OXt5q9hWdoInwAdfYVQrB59hA4frfSLiz1vuWUDESztb7FVohEcRqJ&#10;VloJwYY0swHDs4fw2OJmMzKysAQfGFtnGsUvaSdqvADJlP7SNo7BOFm4MBY1gk1G0sw1rbZPtAge&#10;Pc688LYsXBC3DeGh+U1mQK+qQlzwBcVWyJig7ppNCI0LDpRhzgZyjAu+GFksOEweXWN/K8YFuYNc&#10;LmgDZMnxrD6SxUJrLhc8YFjlNnNBNgQp5WEDIAQbZBBbwsdp6CouiIAowrYxLsgiNsYFjxmVrhsU&#10;n80iepWM9RhfKcoFJ4qtaILM4ANwQVlVE1EPoTtxQTZEdpD5nefWcOq4uuhma1dwQTIm4AkEJGJH&#10;dp4wsjp6El934oKc7ME6lI1DDWSybBCfv61cMHa6GhkTCDJztDsbfyF0Py5Y+ZeVmdx54x3m1s/8&#10;Iv1m+4Ayk58+dINMCskRVDG4tBoWOP6uPdEJHpSzcGPgdfzs9UQEBqXXLBjYCH8igBRLqQG/mdtg&#10;nSwTXXbCFPuSeyECW6vu9DpAaBCBoYaXneEslovhEIXgjGaNvDlc92a9nWA4QzwLyDLOJHRGvQ8W&#10;/pAmSF6WXNFPy8XZ40TzRN4gNDdO3yyLglJVaJuBIiaIcJdG9B1unVlv09v85yF6yvekV4dUjbNA&#10;KIsINCTaJ+I8z/C+1ebc3eLPw075ddMb5Z22l9gKBIZFNynAbErFgCNlEVViK9IfKJAjxBQ7Qxtw&#10;NN5dVhCwomSBv0yehywFzrLXyJvDdW82WDLh9y1iXkVF3pwgIErxfh01RzBOkkVLLGUWsFN+gxUE&#10;LLUVyBvOFzEmbUJ24PxwdmshT9krWcgxsSMmG0uvBmRNTCFTR8agP+7pW959LA0SQGiunU4Zm9yL&#10;139sfLK4IgUvT+SN42ZRhS71K2Ir0k5RQUDKgdAa8QX0WNATHS8i8kbpBlFs31aYpNfLRBs6o94H&#10;RIfICgtNv06Xvp0wuEYWj/HnYdxT4sH9QrCy4Fnpm4/tnS/ydpf4WiKTmq1w3nrsBCRAhsFvxfcT&#10;3WEDPgt8HBsqRUTerp0mtiKTBfeSBREbK/K2R+kZ9T5IcWfhhuI5PteB9vFxHGcaI8aAcjv8LYsk&#10;P0WX98P3H9urT66t3CK2QlTdtxXIP9Htc2Re1k7LcmADk6wv7sMf9zwPx8OdFimfAiyefiF+hYlr&#10;R28cYitkJxQReSPdlYiWbyv8Pe0UEXkjxfpeayuVJXMEfUtU/+IC4tDXi89mDPh9S7/Sv5dMrCsR&#10;P/TBpgqZBvCAbFTeze9smpBmHwPv99aZDfbv/d/D9nllH92T9OrYE2FvpK+XPg/zEseunyW2si1c&#10;kL5lM5ATdmKwtvKGcEH58+7MBVlEMG+Quh6b3rEVSse2FxcU07ebfHsNrbEZCDF0FRckHZ/503+e&#10;reGCnHz2+CKERsO2MqKLuGARwV9Kw+fIorgncMG8UjvAZiAbX76tgK7ggvgm8PEC4tB3zKq32U3d&#10;mwu2Chc0wgXjpXaAjCE2frcXF+R52MT4iMzvsecB3YkL5pjBXx955AKIz7Gg1giBtOyHvZo8Y3fg&#10;l3DMEKbsp0WMHmiRkiwccfbbqK5M2qiLz10WTFzYKBFHvx0EDjn7PccfWThhlZI+sd8mbefBEXOe&#10;vXM7FR19lQea4N2ww8q4yX5IVUY6cmuEu7L9wccJIPkK9CE4RyFm4T1P0i9OUCYGIoU4EZ7fb0N4&#10;gUWRdtxmCim22TY4Do97yVuEAdZwCCmxKM62wQepILrG9U8MTijJbyP5lt/Jf0Gub7ltvx26JWc+&#10;t3DpaNiK3wbDkD7fmnGI/8i24cbE1vgVNlCybfABtJXXChFqO2rlvv02XHp3EdEtJ6Dnj0NE0mi7&#10;yDiEzGALTTLRZNvg4/66gKmotmJvhO8L2AqnbgD60G+HZmoKCHfxk7TC4sNvg76lheoCD+RsBZ+W&#10;bcOJ1hWyldS4sdFsG3yYg7iPvFboNX6S+/bbaEn7tsh7dn2LH8m2wd8WtZXayjZrtyG/kvR6/vMA&#10;N1T9NtxfO3G8GDj6E+Bz/XaSd5z0TQz2V+Sy0Ptx41D+Zy4c7yu1leQfithK75SXhXwc4PXktcKV&#10;Wt+mU1BBW0n+C6nt3E7x+b0OJydgcdC5DbkXaYR23L3GoD1PZUXxvo1xQZDIWcbB48CxuG+/jb+E&#10;C/ptdIjWbQUXZAPFbweD5t/4xMCVjgP4bbjeKPKe3ekK/hzEPWJzTrwwhiwXzLbBZ2u4oHMbfhsu&#10;a7wIF+yf8T1+O6DLuGCB53F78T2BCxa5F8dX2MD02+kqLsinwK0IR0ou6s5c0NkK7zsP7l62FxdM&#10;kN8G6FZcsDtnZvx8yg2mf3UiuhXr2humN9i6Q7Iv/OsQC3pRPhdPiEcp2HUmNZeMBz9KagU3Z9Tb&#10;KEVIcNOhQ4RqpxqbTuojJrKUhRWhaq8wl04oPRefCCBHgmkiSw5bRKhKd8YYN0R1SG2n3kgDu85W&#10;5G1glY04+XhsUaOZhchbjggMO4mUxoREqJzg5lEjaqJRCnad757daKOk1Mb6QHyHwR0SWcrCilDJ&#10;vX4wsItKBJBU5ItyjiUkA4F08EsDUVIWVtdNrzd7Da42R4/UbYVdZytCtWNY5I0z5tk9DQluZnHn&#10;W/WmoS0sQuVElqjX02oTAbvOpEifs1tdSbkDthITWXJg1zkmQkUEkJS0kMhSFpS0zFuHTdWVTDKk&#10;txO94wxzrZ4csNseF3lL0nYvzhEEvFmeB6J2fsBWXAQwL2OFTBVS6DgKyy93oG9jIksOToRqv2FV&#10;NvXPx/1iK5xjHxJZyoIMBHxUyP8QAUTYi3c3QdEeAHmCpDdInw2R5wz5Ygfnf0aLrZG+7CPmi7PA&#10;v5HyH/I/WwQ3a23qrAYnQoUgGiUpPsjwQeE/5IuziPkflw2WdyxhzP/k+WIHIoE3iF/Ze0hVMKLe&#10;4Yulz1iwarhXbIHj5EIib84XJ4KA+vM4QVJqy0NRUvwfm+WxiJbzPzv15rjl0ueJ+eIsnlzcbKbL&#10;e+DYWt//5PliB5eBAAc4IJDCbn1xa4XNnonxydtnNZh2MZKQ/3G+OE8c2gmShvwPvpg5aNzAanNK&#10;JKLl/A/vkCwBH2SDzZd3iK3ECP/985psBI1sRH+uchFAzRc7WP8j/kkTecMXcwJDSHAzC7jgUBk7&#10;ZHH41xEBxF5CgptZkE5OGnd34YK8T+zbv6qoODS6Db8XrratXDAmSBrzxVl0Jy6IXxkkcxVHgPqX&#10;OXHoruGCYcFNhw7/I5wmpGfR3big5osdnP/ZVfzPSQH/0xVc0PniI2WOix1nTr9ZQVKxle7MBbEV&#10;xFk1X+xABsJNMxut/9kmLig+eZP4sss0Lij+6VSxld0jttLduGBkaOhow1rfA2DopIprNarA6jbI&#10;C0YEJvSotkZVPAB1etquDQaC4BP1V6EOo0Z136FV1sGtE/KrYcoCdBv0Wr3TxtXJb7Vb0qrB6TZQ&#10;IxSa46hRzRUElI8VeZMFdSjFh5dOjfGctXFBwA6RN2XSzqtRBaSNzpVnIk0utKPbUaMq7xGnroH6&#10;KyYVTbeBgYcgIAsHDR0ib0qtHloMsRpVwGLB6TaEyDPE/wArCNhs0x01PCS2EhN5czWqf5J71oBI&#10;33JxXGh8hGxllNgKKdXU4qUBpRLw9p9Ct0EmnpBuQ2Ir1WbBer1GFeSJvB0t32MrMZE3q9uwNtFt&#10;CJFnMj8QLiwiCMi70UTe0IKhRpV6ew2vyVhn80SzFer8rSBgxK8wQcV0G+jbvBpV4ETeKA8IYfLY&#10;eI0qYJwvk48m8mZrVMVXPKvUqALu0Im8aeQ5qVFtjQoCPrsE3QbdVvAVRBkoLdBAyivzgibyllej&#10;6mBF3uQ9amra+GxqVFk8aiBdOabbYGtU6/QaVUDfTl2OyFtNkDxTo3r48Fr5rRZL0DSgjF8pFqnp&#10;NqD7YMWhhVRpIH0de+H9+BsZADJL6Sbvx0WUQnC6DdrJKifLwtXqlURE3l6SeSwm+IteSR/xC89G&#10;/AobW2gXvF/GWog8k1JrxaGlT2Li0Og29BeGqOk2UM+8Ue5V0ysBTsOLuv8QeR4vi0XqmWPi0NAv&#10;dBv2sLX4pX1LBNDplXDqiYZHxPbBoYrI2ynyPBViK1GRt4a4hhelC2NkXkHbJqRX4oAg4M79qlSR&#10;NzZZY3oloEPDS2wlMAyt/7RcUO5FuxOn29CduKCmLQBvIkCXJwiIbsO2ckGn20AKewjHid8nstpT&#10;uCBjnfIaAk6hvk3EobuKC8bFofN0G7obF8wTh35C5ney3Q5X9FO6ggtScsVC+0VFr8QBW6E8sbtz&#10;QWyF0hDWoQTjNExZ0CxcMPFlIRTmgjIvJBpepfcCF9xZPtiKy1r0wR12Ny5YarEF0NScKJ1ub/CC&#10;h0un4owxBh989+eViYHEdtpPHFVj61xRgw+hw0AiURlEYHDAmgjMYjEQiBkTD/cdAgSbnTdIa0hx&#10;m0d8SkjMWCF/eSJvG5oQBAw7g6fFIZGWiOKwBiYCVL2flAEYItjZxUJM5I2NjhlCmjQRGGoBcTz7&#10;RIS7Th7Ty94DQkohQOBxOER3tM3THeT902ds4oQINl/R79yHX3+XxcliK9TPvy2ONATq5hj/mno4&#10;OFjIIVEk7fQVBPGwR5wJEYQQSLHae0i1rTvEkYbASTJE72IZOlZFWTqEoyVDoLYRkkk0RAOCgENl&#10;InxKnifk25LFQqu6sAQJwa4Rm2pWSRMLS2rIOTlAw/GjIE2VquJ2x2JBbEXbaYcA7jKg2qoohwg2&#10;UagXrXp4jT0dQsNkIdhstqIiHsLDCxqMaW8LRlscmMAgTdpEyMIV4sD70aIyEGzE4mKCgEQ5mKBi&#10;Im/YCv3xioyTEKYubbJ11zHBX/QLGItMhCFbYbEAccDXapoyPCakDNX7JYqt4FcQeQtFyB2OH5kK&#10;/io++61U5E07lQBAsHcVX8niMSgIKJ/nZDExcXCNnas0IDTKwmTmmvDzPCqLH4IE2ukggEUUfabZ&#10;CiQIYTyiVVqqKXMTBDsRBNRtZQcZ7xNlAaQBAWMyVqYuC/s4/BaLhZhwlxMEZCMiNL/j9qzIm4wR&#10;TeSNHj9e5twFEYL9oPhsUo1j2VyJOLQQbMWvkBHJhuMxQtAUl203W8lq0k7U4BEJquwm/jQq8paK&#10;Q6uCgNIGJJMTDDRMGlJl6+atrQSMhSg444vFqSbyxh0evGOVmbay2fq5EDgpDpE3jpvVMFkW7vgC&#10;TUicE2DYMIyNQ8YWH+b3GBckYhk7hjFPHHqK+JUexQVlDoKraZut7rSabeGCRMHxlZxsoHFBu9kq&#10;vivGBRH8HdSrKpcLcgfbmwv+UWxub7EVAoMa2EDrMi6oLNwR+31HbAVu1JO4oBYchgvOEls5RJ67&#10;b2Td0BVckKO4KfPRuCDZ6WhR9BwuWJ1utoY3suGC8KFt5YKIuA4XW9ktkoF7xi6JOPSfeggXtGUz&#10;W1tmcuWVV5qFs+abe770y/Sb7QPKTO584kZz+pgkdTARDOr8wAjjYH9FRN44h55UyOEI12Quxdlh&#10;hDjRWMosQOGYqC879v6ibfnmdit8eAGpbel3IbBTjggMg8QX0UlE3hD3jJ+hDR5ZmJR4oJKcHae8&#10;TERCMZBYyixw6fiINQ72NoN4HgbMR/bqnVuXRgoWTtYn8/UyDhhQpPHFUmYBjhpnmojApF+m4Hk4&#10;Hi6WBglcCii3W2Ir8o6trcjz5NkKKVhEtHxbgTDRDmmWsTO0QWdBwM6/x2S/NSJvjfLDLESzSETe&#10;OA8/njILfi+2wmZDIhiUfgmkP0jZZEEYS5kFa9N0fGzCJ4vYCqQNUTSNvDncPKNRbAWh1c4XEn1d&#10;K/yFlLQYeQMscNgoSgQB0y9TYCscFVxI5G3aZjt2fOEz/AF+oYjIG+l4OFn/eRB5w1Y4FjR2hjaA&#10;/N4r7fBbfjQQW2GRVEjkTfwK/ejfSyLy1m4uzkmZBU8tbrILXSbuTuWOqa1AqnimGPAFSapvwFak&#10;Db5BPDLPVn45q8FGaPzngXSgzH/GLr3UqL8D5PfxRWTqUI/Z+dmxFRTTEaGMgb79xbR6OyFTbpXF&#10;KrkPtAKKiLzhD/ALvs+mXe6FTYjQGfVZQH7vmdNoFxX+Ap82mNQv3yqRt859i8Ab2QlFRN4oieEk&#10;jEQ8Mv0S8Dz17XZBzSlUMdhyoOn1tvaW+TMLxg/sBFuJpcwCSjeYz0rmd5lP2YQgayKWMgtcaSap&#10;5340kHFIFgSp+jEk5UAEX0rnd2wW2y0i8sZRf3NkwR20FekXTsGILbgB/cf83ltMyucTvB/mwavk&#10;XrTNGQf8ChtTvq3gU/At5+9eV/JvPpw4NPOyv2ijb9kEOlkWBDFgrzEuyDgtIg5N2jl92BO44BV7&#10;9FY38hzYfCTwtL24IO+HPi0iDt2zuGAfdSPP4b3ggsyRRcShuxsX1NYN+PKPFpjfu4ILshFKsDvE&#10;BenbwoK/3YQLsiH/m7mNqq10GRcUe4sFdQFZSW+sau0xXDCniVKsW7cu/V/vDegE3hupz6TlZz+k&#10;XuGwtR3NLJyh14gtZdtwf8lOeR4cIcC4s23wQboIcam8O2FXkqshJX4bbtM1VsvsMICOEdBetg2M&#10;graLCCDxzFxFxDHbBh+eh74t0LVyDVeyK1jV6cOEAfoWeJ6B6cDlT3CS2Q/dUpsKqMaQdEm7tZXQ&#10;vUCMiwgCOqdVK52ZbcP9aV/PyYTQX+YDruKdZtvgA+iSvFZ4nArpW57cbwMbBEVEt0iBA7zLbBs1&#10;8nzYSt6EDnrLH/P/UFzOtsFHlhzSDpNYenEENVXJjfttmMrkJrTITxYD0rmW0ea3w/PkzDkWdhzK&#10;dUxkfht8B4oJKSXXkAGQbYOUW95bkedBiIx3E+pb/ppUwDyz5Q0nb1l/niLvmQgdQAAv2wZjwfqV&#10;Ap3bR67lqqCtSBuMReczYnA/5bfRzjEDgiJ962yfLIKSduT7nDVlB7B91ML9NlxJDn4qD26B7NtK&#10;TVVyLyw684CwGj+Fz862wQcj4d/yNjKAIyd+Gy1tyd8WuRfNVvArqPAXmccSEcT2oJ+EBGIr0lwu&#10;3Frd99mJ9yxoK6lfD/kEUEQQkAg1z4NZ+G00pbZSxK/0SxewCItm26B95rFQ6rUPNrZY+LOQzLbB&#10;hxgWnwKm0jFW/TbQ9QJFbMX1LWUrfju2rwr0bZYL+m3ABWmnCBd0dlkrDWbbcGxwa7lgtg0+2Bz/&#10;f96dYCrcbthWkmuItObBCXP6toKfoe2t5YLZNvg4FLOV5L9+G4xjsDVckB/026Fbuo4L2kuj6LAV&#10;z6+4vugSLiidltcKj9OtuKB0QMhW4ILc43vFBQelc1CIC4KexgUHyPvhKhbp2Tb48H1XccEi88fg&#10;1KB6Chfc6syMW265xdzy85ves8yMwTXUSSZiMf7OmNv1IVUydmyR20k8ZmR4Z4yoDh0bElnK4pYZ&#10;9XahfyGCpN6FLgKYF9HqEBYK7IxhZxwJRo01qVEaMMjr3txsBW1CwkLsAr+7ud0KcsUiWgj+savF&#10;dWJznUApBP+eiCzpM6oTeeMorFCUFDG6QeLwz91d71ue+/ppmw3H+7DD5oMI4KsrW3JFYBDhIbqm&#10;CQLeLO/v4J2qbWq/hjxhIQQBmTzYHWVC0MDRYTj8iwLCQpRCUNv+QekT6tM0ECEnUh6yKaI5N0xv&#10;NLsP4ogr/Xmsrcg7oGYwJCxEBHDRxtagIFcWvGN2hkPCQuw6E+06aQyCgLqtEFXmaENNWMiKs8r7&#10;RSgx0rV215nI19kBEaoOQS55P26xFcIWkbfSKCkRQKIG1LDGIlpO5I1jLkP+59fSJ/XixPMEAX/1&#10;VqMlXdyzb1NEAEnlJkoRO8LSRZVDUVIigIizEuWgRlSDtakZTbZuPxRRJxuMdL88QUDS/jjb/Sqx&#10;KZ8EuAgg/i0mCIitIZKn+Z9bZIxir4huxWwFm8JnnBuwKSKApKheIr7YjxpkwTXUWPMe/Qg3BJVj&#10;DxGsi0W0iLLGRN7uEV9L6v8VOYKAv5pVb5pkAg/5HxcBPFNsZVzEVvA/D4v/CUVJ8cWMrxHib2LH&#10;nTqb4ndODtgUEUB+J08QcMrCJjNfbOqqPetK/A+RGATajhxRY8sHNDj/g82GoqS3zmq04++iHEHA&#10;m2R+6CfO7bzdSvW3iABSt5snCEiJyVSxq5DIJL6Yo4T3HFwZFwSUC2+a2WT2G1pla4Z9IM5KRhB9&#10;myzawtgi8saxqOmXKcgGu0/GFxkrsdIzSnMfmN9ozpJ52Y+SYiuFxKHlc72MkcT/lD43EcDpq1tz&#10;BQEfW9ScywWPGB7PbkK3Ab5HmnsohZ15m6XnJTIO9TtJRCbhghcgCOhd2FVcsIg4tPM/+8j4CNWd&#10;3y/+YGlBLrim0Zgrxcf5tmLnbZn/J4+JH2FJidtvI1yQYxzhgiHBTQeem+eBC54e8D9dxQULiUOn&#10;/ucIsZVt5YKATFyfC7p5O+8Iy+7GBYmqh/wPvpgs+Dxx6K7ggtjKjW82mB2kP876G+GCd0jfETTh&#10;nv3LKPVC56gruKAm1O+whQuSXVn6PN2NC3IP+htWYI8+iryMrgQbDLNk8tJq8TE8V6MaE4F5YF5C&#10;aBFqCQENChaxWo0qQBEawSetVo+Xwa7nExHBIAbfH5ZSf1UdTPHhG1ICuQ/SmzSwuMF5avVX1Kgy&#10;IEjr1ICBsGHBpO5PXoBBQAr2MzLQXfQxhMcXt1iRN61WD6dGXVxMBIYzhoVj2M2mEKhRxceQTqaB&#10;CWrmmlYrfBeyFVejauuZI7ZC6igib6GTDcAHxAGQis3kogESTz06gkGhKGlHjapMTqogoPQHi6hJ&#10;Q2qChIgI3aE7VVtVaCYQDSwquAPSkkM4ZayQUGmLftFgRd5sLX5NkBBZkTdxrkwKLkoQwiPiYGO6&#10;DTjXd2WSmyNOUgM2bUXelFo9BAERXosJArJYQOSNTa1Qujd/v+eQKjsRxgUBG61ugybyhl8hPVvT&#10;tgEsFlbKSjexlfTLDBA8tXol0rcxv0J9sKbbgMtmoc1CICYIiOAvIm9MyCFAlJIaVf15WCzMW98i&#10;BDCs20DqMIJRkNJQjaoDtrJD7yozQdkcQ8hyhbCDmCCgE/zVBPR4/7EaVcBiAfLMAilU+of5sNDO&#10;EwR8cEFc5O0DY5MaVco2NCC8xljEZ4dsBXFoxuIzMUFA+aB9g25DKN2bJ0xqVFvUGlXwpLSB4O8R&#10;I8LPc8KoXvZoW+qNNbBYSHQbqoPkmagbyvv4QTaDNDwii1x0G/ZUCNHk0TVmldgKIqAaXl/VKrbS&#10;rmp8UIeciEM3qbbCYiGm4cU86wQBNb0S8PBCNLza1TISBAGZwtiM09BZ5C39MgOnV8L8rg1D7pBF&#10;OanaoXRvmkXIlEWsplcCnpE+Q8NLE3k7BlsRg0a5XgOLhSJc8MVccei4bgN9G9MrAXDBmOAvXHBQ&#10;XZUdI9qd0LdTl7WaveU+NC5oxaHlPiD9Gh6WOQhfcLASoDk11SspwgU1W4EHstDGVjRBQPD44mYz&#10;KsIFmT/QCsvjgkT88XEhwAXxo8x3GopwwQ5xaOFyGthoRc9qW7kgJUNstIa44CSxFSsOLXOvFlbu&#10;llxQxnJoI5X5p4g4dJdwQblPNhtiXDBPHLo7cUEEf2MaXvg3xKG7ggui7RHjgozlmIZXd+OCy6Xf&#10;AuYYx8CBA019c7LTuL2xUYyH9BHNQACCgPiIFxTBIAYDp0qwux0yEIASMURQE4HhlT/9TqNdhFKX&#10;qGGyTISrpGs0ERhE3oCmCA0YVDwzhDP0epnY5m9osZkDIQMBjElE0xD60URgUNvG8WgGAk4dU2Pr&#10;wTVBQMjUxuZWIb+6yBvGyu9o4pEsFlALZjdT22mnx48bXWePadJFYFAPr4hGZY6VPiMFjGhICPPE&#10;mVCTGRN5g2DjgN2k6yOxFUTeqqIib5AmBrsmCGgVoaV9RLU07CfjAgesCQJakbf1bYl6uLJ7Cnl5&#10;3w5V5vUIwX54fpMQrhyRtzG97OSlibzhxBnPxwlx1WyFLBUm62d49sCt8N0riLzJO9Yi6Xx7okyE&#10;C2SMaAQbQstEHMvQOUr8BWd+awSbyCYaPCyUlWFoOHaS8aWdvsIjIubHGAktFhyoD6Yu9g1N5I3F&#10;gjQWEwTcKxUEROQtRJqc4G+eyNvBQrAhTdpmqxV5E3LG72k4VUhTm1iBZiuJyFu6WEi/82E3W4Vg&#10;a+KRfIW4Xp7IG+LQMUFAjqnjr7WFJThUxhek5xnp2xBYKBCJgqBrafAQbBbjLyuCgACRN+wkJvIG&#10;aVovizFNEJBadHx6TOQtb7OVxcIsIel5Im/MczPEVlgshfCQLBYYIzGRt1PE9oFGsO1ioZ7NwIQH&#10;hEDkzp6oIc8eIthEoeAPe8qihblKA6QpdvpKEZE3/g3SqxFsFiMowHOsbmixALA16pU53YCMhBAe&#10;XdQsYyQu8mYFAWXwaIKATuSNRa4G5jlIKXNeyGpZbEyXhSW+Vsu64DGPFA6B/9EEARFxZeMxjwuy&#10;YHxJIdhkubGpFfMrPEtMEJC7e0ZshQhhjAsi+Luyvj3KBUmKZhGqwW62yrvW+hYuuFD8CraiZV3A&#10;BdlsjXFBNDc46SLGBTvEoZXNVrigPR2kABfUBAExZXhIHhc8VjjEXHmX28IFEYemLEc7faWI4G9h&#10;LihjMJaBa8WhG/TN1u7GBRGHjmXgJuLQRj19pau44Kup4K+WdcG3vOeewgXZ0EI0M5Z1gTh0V3FB&#10;Mn1CXJA5ZbbMq4cNr7XjKIRuxwX7VW19mcm0adPM2WefbX7/rd+YgX0GpN92PSgz+elDN5iTR5lc&#10;kTeiKhwpxA63H+F5V4jUiD6kttWl34TB4Lj2zXr5X+0ySXX+PQgGjryICAwpoIs3tpmRdG76HcDX&#10;LRWDZ0czpsAPOBP63lQwyI8Gvitt9JPRx/nAoZ1eB8zrummb5b6NGeVF4Iggsni5cEJdVKEXOEFA&#10;HItPxCHp7CyH0pCy4LcQhmLzxY9CJLuD7VYERiNvDpR/sAHgPw8TCQOqmMhbcuY6i2F/0YaqNAsk&#10;UtJj4I5/Ma1BHEEiCpcFEyBHrhUReSMlk3P8cdzZd0mt+FIhXYfJAip0Rn0WvIN73k7OwPaPB3tX&#10;ngfizL3olpKA9GcyHvy+3SALK5znh8bXRckbeF6cPRNYyFbo2z0G11gF6hiSFNB6W8/qLyxYFLG4&#10;QpQ2lgYJ7nir3pJJ/3kYx4znU8b0sim8MXC026NC9OhXf9zT7yySQueOZ8FC6drpCXEd7tnKKiEw&#10;1LMXEXmbIgRt9rrEPrNdiy2iuE75lHYcpwNRlTtn1dsJyt8MwlYYnwhZauTNgXRhMh78viXjiSjU&#10;B8XXjgwc7ZaFEwTE/5CunQX3svugGkvyYmChRJo7fw4ZzwJygc9FiCyvDvjOt0ibbS3x2ZAC2jlB&#10;FrGxNEhAVIWjO8nOczXsDtgKhOuiPMFf+b1rp9eLzbTb95wFfo9NjsvEVkJHu2XhbIVJHs0EByZ6&#10;+pZTPTjmNQZ+j3R8bIIFXha0wckfH56UL/h7k/hsTqoosRXpXIIMZ+0aPqM+C0p8OK4Rf+Bv4HMv&#10;ZA6EUtKzQBDw+umbrW3vFLAV+CXzu7aR50C6K++z1FbarX8iczNP5I0Mm9/OS8Qj/TkCP0nmwCXY&#10;SuRWGPfXTau3v+vbCotWIsaUL8Q2Z8BjMhdS4sHGR7ZrYYVwDTaatCi5AwslKwgot+HbCpwHG/zw&#10;nnUlc4KPm8VW1gdshQ0VFu5FBH+jXFD6dnT/anNmICU9C7jgdeJXQvP7X4sLknLPqXBZ8H7IIr10&#10;gn5aA8BWEI8kCu33bVdxQeyWYAe+Moau4oK3zWq0GwD+82wNFyTrhXKU7c0FKfHxxRx9/K1xQRb+&#10;ZEZuNy4obdD3Hy0g+Es5EDbhP0+35IJiKx2aMQo46eXttS1dwwXlWYZ4tsL7YcO8iDh0d+KC8V8J&#10;YNKkSWZg/wHmhRlT02+2HxqbG+2OGmQm9iHdGDDQ2FXKftpkst8sgzD0d9kPO9cslJjI/DYwevCm&#10;OL/Q32Y/TekGYMm9yP8NQSDyH/q77IfMCwAh6dSGfCC8Llsi9Lfu84p8+D3gtwGRBESAQjvkWbAL&#10;C+gXg5NNP+3yQeStiFhWX5mEGRRMNPxc9gNxb2uvEMKTcyOCDqGxzH3wsfcm8BcRIQxKFwJ2d9Rr&#10;B+TsP1hwCc/j9wkfJi9QV5Xf0BbR085t0K+8O1Ic88DiiT+z0dxMG3y4E/lfuZMX6Oh/rw02w0Ae&#10;yQduwhETK2kHOysiFFdbKX8sD2/HnNcGtsLXhcQWU6eInXZqI33M/nHOZeGIOdHLbBv2I73L6+F/&#10;xcAONmQeUuK34VLnExHEOJzQlXVFmTbwB/itvgXeT7/qdmu3IdtPu8X+n3kgBd7Ca8PZSt/4vGMx&#10;NE3D12ylVwGRt17St+jShNrgEWmnyHju12ELndtI3WQhv+LIo/WtmTb44PVY6OW1QjYDtsJ9+22w&#10;oANFxpA7FcS3FcSyaJsIdx64Rv4q+d1MG7Yd+R5CVsDFmQ5e5rXRlAqNIn6bB2cr1r68dqzwW5yH&#10;WiD8ja3Yd+q1wXf42yJ+ZQuR7dyG7WtB3qIFDBKj5M82ykIy2wYf/traCv8jAnqN0oyQrTi/UsRn&#10;D013+krmsrRtj3MH0ReblD8J2QptUPJaRHi7Q9jRa2NrxqEr72mAQnnt0HoRW2Ec0kpofndcMG8B&#10;BdxGlf+OaAJ7I1qbhwGyluaX4ILZNvjI+ln8Ba+KK3TwK5X26QVeG46vFJk/YlyQZ8zb3AFZLpht&#10;g8/WcMG6qvDz2HsTFLKVlAvaPvDaAUXmDtu3cnnIVjq4YIG+dZkofytccGjatwhv++1gK9vMBeUr&#10;vvYXvyH0Tsd8j+CCBfyTsxXrijJt/EVcMGArCcQS3f+MoFtxwa3NzADXXHONmf6Haeb6v/9x+k3X&#10;Y/7yheZfbvqa6de7jzWAGJgssaTQdbxc/jkmqgbyrsPR8k95E0fsOhwTXgV12xhi1/G6MGLGMORM&#10;w5brwuq3LTKipi+aZdN8NFEnBgeCQYi8uXTfLNipnLMuEVnS0pEAaYykcXOdP1iLisCwg4rIGzv/&#10;odpoBLmYNPJ2RxGLwRkjuORfxybQi/LJEwR8eXmzeendZnNpIEpKBPDGGfmCgPY6uRdN5A1xpLWN&#10;7eaKPeKCgIi8UU+MeJEfJXURwDxBwDyRt0KCgPK54c0GM6pfpS2h8UEEkKOEQ4JcWViRt7XN9jp/&#10;0rSCXLMbbUQrJgjoBH+JKIZF3pI64zxBQCvyJn2K6JZ/HRHApxc35goCdoi8TawrKXdgXiQKMmlw&#10;hTlmpB4B4jrG4d5DqmxKsY/7EAQUW7lS7DEWKXcib9hUabSkzR4tlicIyOayJviLDSDcxdnieYKA&#10;iLwRWQjZFBHAN8VWrhCbjgkCWpE35To2bcnkIgMhlm7sBH8Zq6EoKQJwuOM8QUCyGADZF77vd9lg&#10;eYKATuQtFCWlz66d1mAmDqq0vlKDs5U9B1eJTZVeV1QcGuHAZfXJdf5+g7UVsaU8QcA8kTf8Cv4z&#10;JggIuI4obkjkraggoBN5IwvK33AgApiIQ9eYmCBgnshbUUFABH/hCSHBcSKAv5f58oM5goB5Im/Y&#10;QL4gYFzkjTpwxnueICAib4s3JjzAX+S7COBJYisxQUCyWhKRt3CUtKg49M0zG80A8QXnBERcnSBg&#10;SMg3Cyf4i035GXOJOGujzW6KCQKyOEHwF3sKRUkRSWTzJ18cul5IvsvETb9MQTbYFOl7so6ZdzVQ&#10;ioXg+LmBKGkHxxNfHhME5DqEA/H5JwUi6mSDkVnQk7igFfwVWzkvIE7/x+UtVn+la7hglcwvet86&#10;wd/95bpQCXp344KUT8eOxuU6BH/H9q8ORtS7ggu6bLCjR9ZEM+FchmFP4YJ54tAs+DlUoSu44Frh&#10;ghzj7nNBssHuk/lfE/J16G5c8C/azPjVr35lvvrVr5qf/92PzIG77pd+W0ZPw3fu+aGZOu1R88Fd&#10;w87gycXNZvpqcSakVAYmKEeGqLFGCCwEFqC3ycTDwNMWoDEy5HCrOCTGJucjh5yOI0OcVY9QTgho&#10;cyBixWJBS78lbZ2U8LN3DWusWKcjg9Q6nYAzAdSl/0l+63Jxblr5wP0ysSBawzOHgpN5ZAgUWYDG&#10;Tj8ARZxOBxmSSV/TAUEv4I1VCQEMRSctaZLf2U2cnpZeSAoqk0ZsARojQw53iK1Qh6ctQPPIECiy&#10;AE3IUGVwYwzQt3YBKraiKdI7MnSJvB+NND0gtrJkE89cFxwfjmAfIONLE+8kFTLvdKLY6QcOlA0M&#10;tIuF8DPHyJAD5UhkwmkLUPrNkqEBQoYUW3EL0PfL+ND0LFjsUScfIkMOd8ozkyVwqd2ESL/MwJEh&#10;7SQsMHtdm9XWiJ1OhF0zzkMnYQG3qIgtQEnbfV4WWvb0A8VWWFQgyKgtQC0Zkr7lWRD0DWGF+FL6&#10;BfFmyghDuFdIzBpZqIbIkINdgIqtsDAPXcF9QoZi5QNoZZCCqinSYyuWDPUTMqQQ7CIL0I7TD5S5&#10;DtwlC1CymrQFqNtsZWMsdPoBQMPrIfGlZ8sza7XRnH6QEGzFVuRznTzzOGWxANgYe1qe6YLAxpgD&#10;44N0ZcZHaAHKXBfbGANFFqCx0w8cfinP3EseWjudyM112sYYcKcTwRH8chdAv3H6wU4yRs9QNubd&#10;+IgFI2IbYw6c/mEXoDIHhRagbmOMunTsMoQiC1BOP8B3aHMdz4wvZd5G9yKEN4XjPSELx/PF3rTy&#10;AYRg2WjjHYYWoHkbY6CruOBtb8kCVP6rLUCLcMEiC1BS6Mm46wouiK1om62/EVuhJEVbgHZLLijz&#10;P+VTIeQtQLuKCyLWb+c6+R0t++UOsRWC1D2BC+bNdYByJKQTuoILUl6jBSPufrvRZoOxMaYMw27H&#10;BcM9loPvfuffTJ+aavOvt/+b2diwKf22jJ6GMw8+1bwjs+pG0l09YCAIEln1cMVROBXlaTKx4xRC&#10;eFgmSdItY7unRARIL9QUt5lEqb+CMIUmL4CTIUKFkn/o9BUmW5T1i4i8IQjIQAzBirxJW7GatA5B&#10;wHfCorRWEVqICiJ8GrljoT5JHF9MEPDRRS1muEwoKP5rOE0cCRMD5CsEFKE3y7/H6qKdICDiUmQw&#10;+aBeDaEeRJQ0ckfq7pHDq2Vi0AUBITKkocayLiAopGEhpBSCVYQWW0G4SzEV+/7H9NcFAZlseXcs&#10;+mOR9FPEVqwgoCxQQnhEHDl7xTHB3/cj8ibPHBN5o+wMAqiRuzqxNcYXZJ6MhBCsInSfuMjb6bvU&#10;2cXaqzK5hEC0kvpIjnXT+pZF6VAhgJoQGdEqBMYgKBq5o8ePkjE0S2xFU9zmGDkWYLGsi+OseFuF&#10;qriNyBtlf5xgoazHLZl14tCayBtHS3I6SEzkjWwljtOEDIbwxJLkSLaYICCizhCmp3NE3lAP1yLp&#10;RJc4mQMCwUZNCJymkSvyJoto0n81ceg/r0DkTT9JBqCVwUJbEwRkscDpIHkib4iDWUHAjeHnQWgU&#10;P/u+iD6BE4d+QRHmJFqVJ/LWcfqK+BVXFpSFtRV5d2xCxETesBUE+Mg6CoGNYwQBYyJvnMAwIDIO&#10;mRMQ3Dx055jIG/6p2m6MoG8SArYyWCYrjnvUQAYP6eZs3IaAdkGeyBtji9MPtBM16Fui6fsOrQlu&#10;ZAC+RRyaTQJVEHBeosGDX9bAUZ29pHO0EzVYWFrBX/FhWiS9nzTPiQMvvaufvsJJcZD4WCSdCHns&#10;9JUigr97DamxOi2aODRccKaML+0kGZAVBNxWLtgubyrGBVc7EVfFWIpwQSf4G4ukO3HoruCCTytc&#10;cJn01WKxFbJNGW8h9CQuyMaLFfyVOUaLpHcVF+wQh1ZOzOIoUwR/ewoXZHyhYfGMMgfBBZ3g7zZx&#10;QZkP0Y3aPZJVmScO3d24IHxnqzMzfvzjH9vPWbvWmeeXtpmRO403P/74903v2t7pFWX0FPDqz/n3&#10;S8yKtUuNL16E4VATXUTkjbQnnKx/1B/146uFBHEusrYz5+BEYHAYfu0ygjRjZWCcrkQWHJwgIATC&#10;j0YtE6fWLH4G8UgtSutw19uN1jEhapO9knkE4aFjR+WLvOHUUNUmndWv3+R5BhYUeeOsecjbSC/l&#10;mFIKJiaiUL6Qlg/OhCatjzayXcvA516IQmmRBQcXgcNp+GQRITLKmbZG5M23lXohXIg0FRF5I0LN&#10;5MM79p06z8PxcKGU9Czw80Tg6P+dvP5DDJJ/x/bz6oCdIKBvKyzEsDlOHdKitA4uQo1D90XeeB5q&#10;qy+1acb6vWAr7GCj2eNnzyAIiHhXXpkDIALHxhRkMFvnjq0gxkT0IlbmAJIIHEeRtgtZ7PwuGVd0&#10;OsJd2kaewy9nNUpbrSW2wqYChBkiTyZDDGRjsVhmjDgdFQf6dkS/anPOrvHn4V0iCCiTZUn/odcE&#10;gSsi+EsEjkWUbyu8O/qWSEpMVR2gnH6f2Bw11IM8AsDzoHVxRY7IG7+Hn2TBzRGdWUCAEAUsIvL2&#10;9JImq0w/XK7zF21kEpHVcUKOrbgIHLXPfrbJFhHXfJG328U3rRKb8G2FDReyAlgkaRlJDtg99o9/&#10;8+cI+nanvtXmg4HyhSzo21+Iz24Xn42oZhYrG9rtHFVE5O13QtBYRBH9zPYKazMic2wyxE5NAU4Q&#10;EB/mCwKy4CaaWUTk7YYZCAKW2spGmd/Z5CAjKXZyF6AciJMwsCl/jsBWJsjC/mQl8ubAovrG6Zvt&#10;34fmd2rREebM0yggc49IuG8rTdK52AonIHB8fgxsSj68oNH2q79ow1Y4KvgCJcvEgUX19dOTTUy/&#10;pAjeBH8iShsrcwCQ+TnYije/O79CSVRsEQVcNhZaBk5HxYHnYfxdJX2bMww7BAG3JxccN7BazcJy&#10;6Cou+CuxlRViK9uLC2L72NDF8p5jd8K77HZcUPqOxWoWCRcU7iS28l5wQRbtbNiFuCB9O6aA4C9c&#10;r7twQQIslIKif0K5XBa8n67igsXEoZvM9J7CBWVtmNNEKWbPnm3/O1jWlWeNqzKLl802l/zgo+bN&#10;hTPs92X0HKC5ce7hZ5qKyho7kWc/Nvoh5L2IyJtzIi0yhLMfGb8W2q5bFpx5D9gUYaLIfhicWnZI&#10;FkRLuAoC698LA1uaUiOWWbgJh4BJto1GYUu0MajA83CUKcBZZ9vgQxs1lfkCO3Q9ToRX4bexCQ8r&#10;6FfgXnZIyVAj79Vrh7bzFmGARTa/RBSptI3kmbQoVBZu7vPbgKiCWC2zw47OVuRv/Ha4jw5xsAjs&#10;Bp30LVErvw3Ei9jizVtAAXe/vq2wn03f5i1aAEJkdN16ISXZNvgAHH1s8gLcBf1PtMRvY7M8I4jV&#10;HDo44kfpRbYNmuCTN6GDAWJvvAnUubNt2I+0wT0WGM6mV0Vi434bDa3JHzPh58GdcrIx0Lf0Sl0B&#10;cSlshautX/TaYCMD9Mnb8RU4WyEClG2Dvk5sJb8NlMcxBchrtg0+PAl2lNe1/EqlXM1mtt+GcFGL&#10;IgJ6bmNH+Ernduw7LuaznRAcGyud2pAPLg6byyM6wPEyfxyK+7XIOy0IONsnvTbbBh/6FiGyIn3L&#10;Nf598GGBBfIWUMDV3/v+yc6H8t60DLgsBglHwx5Cz5Mg0ffKQ7VmK6nP7h9fJ1vs2GErndvgg60U&#10;GYdMY9xuaH5ncYqt9CrQt2RFgBJbSf2+lgWUhROt2yCDOdsGH56kiOAv2QyMZe7bb8OJtBfxt8PS&#10;vsU2sm20yoe+LTKW4QDYAu802wYfngcUsRXnwvw2/hIuGLoXesWLuwXRVVyQ7CZQaitdwwX560Li&#10;0PLpdlww4FcSLljxnnHBndO+DXFBwCI6D92JC7KuxicQVMi2wYcn6SouWMSv9CguKH271ZkZra2t&#10;Zu89J5kx/SpsKgrO4pl328yMVY3mqD0PNae//1Rz6B4HlTM1eghWrl9lTv/mh2ytVzYSV6RGFXSI&#10;vAWipJhfXo0qsNdNb7CE58zAdUQASaMkohVbkMV0G1wEMFajCvJF3uI1eA5EfxjwIZG3IjWqwIm8&#10;haKkRfRKQN51RAB513mCgOg2UMtKdMZ37K4GL1ajCkipvHu2rtuQ1KhW2OhNrG+tyJu8XyLq/nVF&#10;alSBFXlbntiKP8kwmSaCgNXRSLm7TtNtIHoBz8gTBLzzrXohF+Fa1iI1qsDpNoR0TawNTE9KIWLH&#10;oZFSGRV5K1CjCjp0TQLXuQjgSWIrsTIGrvu1XEcta0i3gagOi2WtRtWBYwBJVz0vIgjIGPUj11kQ&#10;JaSeNSTyVqRGFTiRtwOGVQWvK1KjCmLXFdFjAO66s+S6kMhbXo0q4DoEf0f3rzST5V36IAI4V35H&#10;02NwiOmaOL0SUln3jkQ/83RNiOrwejU9BgfEoVnghK5zegx5goD2OvFBVtfEi3zhC/L0GIC9bnqq&#10;axK47h7xtesU8bYsYiJvLhuM2njEHzVwHXXamsib1SuRxWe+ODTXhXUbiADOiugxOHRoeAWus3ol&#10;MjdTTkH/anCCv1qU9FYrCNhuLpY5N7ZmSHRNKsyF40uPRS2izQVi17HvhS+eNChfHDrRbagKlgfc&#10;J9zM6jFIn8U2BWMaXi4bjHcXK2Po4Iw9hAvmiUO767qEC8p/ybLxr3PZYPgcPzs6i+7GBTUNL5sN&#10;Jn4nTxy6q7jgTTPIeOG60vmdbDDKHbGVHsMFpU80DS8nDt01XBC9ksg4lHu1uiZcF9DA6W5cEF8Q&#10;cW9hVFVVmU986tOWqCwRw8WYTxpFSl2dWbH0z+aa275pjrv6dHPVf3/aXPvIzebPc183TS3hupsy&#10;/voYNmCoOXjCgWbGGqaRLXA1qkweaUApiEdkUU467W6BRSzGtaVGVW+EWr365jZzlFIDfJSQVOqZ&#10;KS3QkKfbQHpWXo0qQMGdVO39lfrqD8gEG6tRBU63QasBdjWqtpZMuRV6i5pcHH1ow8PVqKJXQkqe&#10;hseFAHI8sVaLz2k2/LVWowqcbgMEMLRDTRparEbVgVq9mG5DUqPaap2fBkpMNjS1mmNGhOsgt+iV&#10;6M/DpPKqTHIQlNBuOccNk0LHApbzsjVgKzHdBmwFQkTNuQbGxvL6dnmemuAkl1ejCnh/TrchlO6N&#10;rRy2c7VdCGg1quBJGevNrW3mcLk2hI4aVUUnAbCoYLHMCT2hSY7z2Mf0q7QiemnwMQjqq4eJrWiT&#10;HNo2sRpVgMgb/Y8mRshWDhaSamtUxW414PteWdFq9hN/4G9kgM41qrqtoC1ANpZGiFyNqqZXAlhU&#10;8MyabgPEgxKJp6RvtTuxtiK2hF5FKN0b66FG9S2xFYiphmcWN5kmsZXQYhsgYlopdveSUs8MiD6h&#10;23DYzrXBbAU2mNArgZQSNNEwZUGzGVRXJX41TPAQySQVld/S8ObqVhs51Xw2762vvOunxVZifYtu&#10;wz7DaoLp3gQ90SvBh61TNCjAw+JXeJKDFVs5fVyd7Q9NrwQwznl/LHBDGx55eiUOzB9sjIU2PHjC&#10;Y0f1Ei7YYrmghhfS96fpNlDWUY1eiaJtA1gsdGh4BRaxVq9EfOUL4rNdtlQI2ArRZzRFQpg8usas&#10;FlshvVoDG8xoeB2bavL4wFfAN55aErEV6S7GhqbhRbT4fTtUmddXtlr9FA1sdNMYi60QTh1bYyOg&#10;ml4JyNPworyIbAlsJcYFrW5DD+GCcBBOK4lzwab3gAtW2wxDNup6EhfUdBvggSy0NW0bh67ggvja&#10;jc1wwXDfHi73CAfpKVxwnthKTMMLLmS5oPXZ4Xvh/RXhgmyOUVKnwWp4yfx+mGIr3Y0Lvruxdes3&#10;M8BnPvMZ07dvb/OUdJrrVFJOTx5dZT62Zy9z2pheZsaiWeaeZ35tPvnTz5jjrz7dfPpnnzW3PH6H&#10;mbZghmlti8w2ZbznOOuQ083stW0lzuc0S5pksK8MGyz10nkib5BRaqGfkoVSyLcxOb4qEzYkT4uO&#10;8u3RMsBnC5lh5zgEdgqpuz5QnLqG41kEyDVE70Ognj1X5E0c3q5C7OKCgM1C/uIib5PFua2Q35ql&#10;CAKyWGCAa4sFgOOkdl5bvLBYmC3tHyrOKybyRlQZoR/q6UJ4WPqWFLo9lcUCQL+AjQzqokPAia8T&#10;50ZEQLMVFleUBSBwGLIV7m4qiwUhgDGRN0jmPCFNi8TBhcCuNeVTMZE3J97GUVohkJFEfSgEUEup&#10;JB0TxW4itSFbAR0ib5HoKJEuos+aIKATedNOpwAcSwZp0sSYWCxgi5z2oEVH6VuEvV4X0rRaCHAI&#10;UxB5k7+P1RFPHltnbZusiBCYaKmPjIm85QkCEoFA5G2voTVqdJRvT5DfWCC2wrGCITy6qMmYdn2x&#10;AJis8T0awWYhvUjaP2q4LNrCt2JJ00RZjFnSRL54AERlIIqxOmJ89npZKL8REXljsXCMED0NRD8Q&#10;ddQ2W1ksIvJGBEqLjkKanDg0WhEh2I1jGSMxkTdsxVRU2n4JgawORN6OE9vX0m+pgx7Zt0IWBC12&#10;vvHBwhJV9T2G1EQ1ZZw4tEawOaocxDJ0WIz3kWdWxaHFVhB5Yyxr0VFKj4nEs4FGlk4IRMTyRd5q&#10;7fytEWzaJ4WdjBdlGJrxAyvNkN5VMucxv5feCyJvb6xus4sFLYVdTMUcYQk2Im/hvnUib/sHjld0&#10;SI4W1cWh561vsxo3+BXFZVuCPRbBX+tT0y8zwHxY1JN5EDs6l3tZKk5V22x9XLgzWhl54tDYCnYb&#10;AloJ+K2Y4K/bbGUDTdtsnbKg0W6+TQxsQjiw2UopmLbZyrGTG+Rl9xQu6MShX1I20OCCLPa6ggvu&#10;KgtLv9Y/C7gTmxCaOHR344IsqPcYHH4/oEMcejtyQWwF/8Sm5BBFxJU7ZKyzSdATuOATS1rsuiGm&#10;KWO5oPTd9uSCZKejqxIT/KVvuxsX/IuOZgUvvfSSufzSS8VZmhLhLpxMpbxUxJgAYiGLNraZd+qr&#10;zdIN9aZXTS9zwG77mPePP8gctPv+ZvyI3cSg9BdYxvZFU3OTmfz1c8yRO7WWlAngjEnXw2A6+UCx&#10;rCUyiNktjqUrAZfayYTrq0cTPWqXr7CV0E5vFqSArhHDZjcvC/wuO5rsFsbKHACOlKOjWOCk5XYd&#10;IPJJqp92lKADjpSj8RhcO/fufCXEnd1+yhzy6rTvF4K2QIjxaHme7JU473fkeVDJjillA8YaIm+k&#10;0TG5ZrFE2qCWnyOyNPIGmLZIA26Q++ZeskAsCJE3zmLHBmJgh5WJkN153wfSt+zCsyCIAUd684zN&#10;1hY4IiwLRGmpA7YibznugrRzogh2Ysi4OBwnAnrYrHYUl4M7kov66L4eASASCQEk7TPStbZvOZKL&#10;e9i5T+crOd2C3X5SD/PqtFH3niOTcomtyAcbIAoVW0QBd2QdUXB0OrLA3nhnV+3ZR11wO1z/JuKR&#10;CHd1vpC6Vfq8iMgbi4U/CRkh0uSvcbAVIgtM3DGwAcORaDUV7R31nQ5LhRwyTrGVWJkDcCJvqJpn&#10;Z3dsBZsrIvJGaucUIUb0q7/AZxwOkofUjpV2YFF97fR6MZV2K6qZBWOQscgRvtpGngPHs86WRdQo&#10;eT+drpTfXizzMOn1ZFnFwKKa1Fjs3ukDOGArkLYPT+II33jf8n42yCLK99nYPfZfROSNSCElQWw0&#10;+GscxiGbxrGz7AFlPghZYgolIm9yH41yP4jWxcocAMezsuD2bUX+PMmEkIV/bHMGIOxJSjf+2k9/&#10;5nkgmpSzRG1FPsxBVjzSsxVOtWHOpXzBHxc+SF2HMBLFy06/1L2TSr63+EjsPwY2Wim7YD4NckFp&#10;9yN79YmWOQAnCOjbCotosgdYUGvHTjpkxaH9OYK+5Qjfc8Q/xSBdZ0utKDfZ2es/7oP7IRU/T7eE&#10;8ls4kuazKXOIlbwCMhk4npWosR855nlYwF5WRBBwGoKA7dYnZIHYL58i4tAcX0wWgs8F2+W3WdAR&#10;OSUVPIbuxQVbbUB2e3NBSndiZQ6Aki/S9nsCF/xgTpkDgGPDtbcXF1y2uV18brsVcdU28hwoB1pZ&#10;j8+We+7uXFDej7aR50DZH5uY25ML9qqqtGVEOV3brbhgvNciOOigg0zv3hzll0Rqsh/2jBiEkGIm&#10;MB6GGtHzd60wH9u7tzlxlFy38jVz15M3m8t/9Elz/DVnms/dcLW5+7nfmLlL51syV8Z7h6bWZpte&#10;/urK0n7fKR10m1srTFN7ZceHGn82GPMmdNBX/ARiozj2bBt8xHxsO75qdQgyt1j4bRDJ5M7znABw&#10;iwTSfP12AJtzeXeCXUMeIAd+Gy5tsU8OKQZuUYIoWrYNWUfY8RNKe/NB/XaV9B1Rl2wbfJJhlC/y&#10;xl1UC3Hjcr8NF/nLm4yBc9CbZBLy2+F5+nmTQAi8Y/oWwui30SxMB/LeK+4bLZwYFnaabWNj+n7y&#10;FOLBsJSchGyFVphE856IX0EAyQrrem24tEVSWfPgFpQELrNtNMq4pG+LvB8W1IxD3mm2DT60wb8R&#10;pcgDEWPu3G9jI4NZUES4y22MMen57dA2mQp5YKxyJ8w5fhsQFZ4pjxQD13eNbZ3boK+5lyJ+ZQex&#10;FVpZG/Ir0giRQuneKIhQc7vcu9+GG4d5i21AdBkwN2fb4PmsrRR4Hp4Zv4KNZtvgI1OFnaP59zw4&#10;v+63wXwCfNIdgkuthtz67fA8RfqkVpw2V5Fp6LfBRga9G6v9dXAb1CW2In1NG0VshbFMtxBZz7bB&#10;hzYK2Yr9CKEP2AqilKCQiGvq43y/0iS+lr4tMr/3F//F/fj2xkeate3kbZACt/ngt7GJRgRF+tbZ&#10;Smg+5D6K+BUINe+HzAy/DeYl4IRrY3Blab5/2tyS9O0gbxERwjD5Ie6FDYdsG3wAm4nMlzFwJddh&#10;FX4bbDSCmP6EwxZb6TynUuMPhysiQNmduKB7npCtAN5x3p0U4oIF/EpP4oJFhLfZNAQhn8DzbCsX&#10;RMA0sZX04giwOdAjuGABR+lKGLcXF2wX3899FqBO3YoL/sWZGb+85Rbzn9/7jrl0Qk3Jzpjb9dHE&#10;XRyI/tz5VoPZZxg1zZVmcX2FWbWp0Qzs08+8f/z7zPsnyGf3A8zIoSNsx5fRdWhpazUvzXzZPPjy&#10;w+bZN18Qo0lS6khfdWDyu27aZjO2f7WZHNgZ6xB3mRSPlBP9eTsVefOjpM4G2NGP7Y6yy0ekkKOA&#10;qDP0QQSwn5CqPEHAX87kGEBjLti9NPLVIfSXEykn+vO8XEek1Y+SOkFAop+xFFKiP4i8kSYXEoO7&#10;a3aDHdxE7WP+7f/mNtoF1BUTe1nCkgURwAfmh4X+snDRnzN37VVypj02QJSKI64mj9Gfh+usyJtM&#10;YqFj05wNIMYUm9yJ/hApxFb8RQrk/7aZ9TbtORYpT46DarB1naEoKTbA/sGF7KRHjIUjpej6ixAE&#10;9K5zNmCF/iK2QvTn6cWN5qKJvUsiUR02IPZ8RCQt0EZ/5DrGJs/uw9pAA9lApTaQBdEfUmdDIm+k&#10;1fLvIaG/LNj5R+SNo7D8KGmeDThw3U0zGmy0JRRR77ABIuURWyH6M02uIwvKX3S5CKBmAw5O8FcT&#10;BsYGmNixAYiVBkTe2uTKkBgcEaqn5V4vyImUu+hPKEqaZwMO9C3Rn4mDK81xgetiNpAFmUAI/nKd&#10;vyEUs4EsHA8ICQNznzeKrVA3nXeM8k3yHgeKLzhnt9K+JRvstZWJ4G9s4U30h6wxRN58spdnAw4Q&#10;80QMjiN0S6+7Y3ajrUkne0a/E8Tg6k2zELWQyFvMBrJwwsAci+pnzBUVBCQTCJuiZAKNEx8xG8iC&#10;TCArBmcz5jpfF7OBLMh4uHNWvcoDYkJ/WcR4QMwGsoADwAVCPICNiRulz3j/sUi54wHYE6V7Pn4l&#10;z8qGUZ4gIJlALIqJ2PqvoKg4NLoNU+RdnhWIkubZgAPjNSYMbG1gY+JXegwXFJ+NvZ4fuC5mA1kU&#10;4YKaDTj0NC5YRBya6ziilBIaH13BBZ3os2YDDlYYWMYQJTrdngtKn+WJQ8MDrp+eCv4GfPvWcEFK&#10;6snE9XlAhw2IrcTKn7sbF4wMDR1r1641P/rRD80hO1aWTF6ASZjUR+pC6XwN1LbhAKjfPWZktblk&#10;9yqbYnbIsCazdMmL5n9/+7/m3O9cZj7w9Q+ar93xb+YBWXgvW7s8/esythbsW81a8rb50f0/MZO/&#10;do75l5u+auYseMmcOrbKfHLvuk4bGYBaPd6fVn8FQQFajSpA9AbhtUN3rg2me5PiR8ouqaFpQCkI&#10;BPSo457k3aPDKTIB5gkCIvK2TpygVn8FOaFGFZE3DdxiTLfB1aiSNqXVqAIn8qbV6p2+C1lPeo0q&#10;wJmQ3ulq+nywKOUccOoOYzuW6DaMQbchMMnxhFYQcE2z/T0NHSJviiOmRpUNSdLFNbBYsCJv8h5C&#10;0VaiuLvIPWo1qg5TFjYJWU3eQwikrJHWp9WoApSjV6f11SFbOVDeG4Qp1rdOtwGRN3/yAkQVqFGl&#10;3lirUQUQ1goZu9QwhnDa2ORUqT9FxJhsLb4sODSRNwhOEUHAR2QcDpcJKqRqT7P011whKkuE2GpA&#10;t2Gz+IWQ+j44VuYDRN5eUGrFAYsKp9sQWsS6GlVqSGO28uC85LQT7fx3SFusRhU4kTfmsICpWJJK&#10;NoRWowpYVDBfsvkfWsRCYlFKZ2OEVF8Nj4hfwc9rG6mozLfIImrqMt1n8yxozmiCvyyeScHOE4dm&#10;s5u65/GBRSxPeMLoXmKTLXYhrOGPsqBA14ETTUJ9yyYgKbExQUB0G9B3oq48tIjlqM4i4tBbdBvC&#10;tgJxZxzHBAHnb0C3AcHfsMjbpCFVNpqFSKsWZqLL8Tuk3/obGSCrV8K412BF3mSwa4KA6D60y5uK&#10;CQJS0jJ3fZuq24AtFxGHTnQbmN/D93KSFQTU9UoAQn4bZc5lgROylcNkbmJ+jgkCYs9/XtlqFz6h&#10;RSwL9UmDK83L4ms1bRvwkNg+fvZ9injkaULc4UZsxGlYLLYS0/AqKg79lMzvWi2+1SuRfpm+Ki4O&#10;zSIMfoa2SQgniV8BPYULMkZZ6Grikcy1iEM/HZmDuMUiXBA9gBgXpDyR96ttjnU3LjjLatvoL6hD&#10;t2E7ckEyb9AieVbmILiPhiliK2So9QQu2CEOHbGVDg0vZRxuDRfklKQQF8RX7NhbbL+HccHAo+Tj&#10;hz/8geltWqLHpZ06rtam6SHSEgK7LUz8x4vjyRoIhkvt3fFi8FftUW3PRd5Yv9bMn/us+dFv/suc&#10;8a0LzdnfvsB85+4fmEf//IRZvWFN+pdlaOD41dueustc+P0rzGU//Lh57tUHzMHDmk2fmjYxJHFe&#10;4rj84ZVVhNZSEDEeVJTfkIkBAhwC0R3qOmPR0VPH1dnUZU1xm3p050y06Cg7gMP76YKALBaIzCDy&#10;FjsC6wSxOwh2vsibvtuIICCLgGdlcRICfYXIGyRCE3kjtWoPBAFlItRIE45t577VUZE3CDYTKe8o&#10;BIjqZmEORyvq4WCLIGBTkGATgdgi8hZ+P1ZFWUjzm3IfGsF+UBZi1HVq6uHgFHHWMDCNYCPyxlF0&#10;ia2kX3qANFE7zOIxRJr46lkh39R1hhYLDhwpBYEg6hHCk0taLMmMZejYEzWE2Gkib0Qg5snEExV5&#10;k9fPRmRMEPChBYl6eEzkDcVtBP9Y+IXAMWcbxakfqxBAwMJ1KIKACsFOFguysBRb0VIQE4KdCAJq&#10;BJujRRljsUj6KeOIolSYFxWRNxbRVuRNnidmK2PEtzwnfiVEmrg7Fgu75Ii8UR/M0YdvK6TpGfFN&#10;+K2YyJs9UUPYhx2H6XdZkI0yR2zRLtoUW+kl3bXPkEohTS0qwSbIwCJJWywAFmOQiFeVxRjHTqJ/&#10;EBN522VAIgj4tB0n6ZcZ0Ld/FJuDiMZE3ljsEelDnyCEhxck0beDd9J99rEjq2yKtmYrLBbQyiAa&#10;xsZSCB2brfIuqTn3wfNwDClkkdNENHAceiIOHb6X52RsNXKSzAjd9plvSfuHkIbeMtkoeSJvPOf+&#10;w6rsJgF+KIQHZSE2oFdFlAtacWgZO9rpKxxVzsLyuFHhxQIYJYtcBE1ZuIfWLiwWUNZH8De0WAC8&#10;tg5xaGUDDYFDFgvaxjE4ZlSyCNA20Dh28h0h8Cz8NFths52jK1nQudIVH79f3CzPXUwceqZ3Gp3D&#10;S3KP9WIroSiuA+9uQLopErqTZGHZZjdTdcHfRBCwx3BBGed7iq3Esp9OZLNVbKVruGD4eTh2ktNd&#10;8PuhhSXojlxQ22y1XHBVq52rtjcXtJobFZXqBhqbWStlkuopXDDZQEvuJQTGOSdHdQ0XrLSboRrI&#10;tiCI0JO44FaXmbz99ttm8uTJVkQpdloDIHJDZ2AEfoQHIklqCscBxYAjvSkVgUG4i919SFRja6U4&#10;aemQVlmMDxthDpl4sHn/+APNAbvtawb2GZD+9f+/aGhqME9Ne948MPUh88e3XzWD6mrMhIHiFMXQ&#10;nZNh0r3rrQYb2fR3lhfLwKySyeKqPevEyWrmmoBzwTeJJ/AnXRwvi4UiIm/s5jIANVuh1OWMnHRk&#10;ayvTxVZkceiLvCH0w24xwl0aeXMg1ZH75nmyV2J77DIeM6rWRltjcIKA9Kvv1NkVHdirylwyoTRl&#10;LQsmXc6Qh6j5CyWOa2MHl9Q2HHIMLE5mCzFm0yrbtQx87mVfmdRjZAe4M6EhyH4qHQJIpOJ/pIB4&#10;5M3yPERofFsh8oCzoswBhfAYIDqoQqN/4te58zyQmTyRNybdG2Y02h1x/7gzog5E87GVvFriu99u&#10;tALHvq1AuBlDR+ScZQ+I1v52boOt3fRrY1Hh7ldbZS6dUKuSN4CbR4wJ8uaLMVGeQ3ZB6Ix6H04Q&#10;kBTRLLmifY5KmzSkxhwfSUcGLgWUFFLfNlkUwi/JwNM28hxumdVo1omz931HvXTuMmlnsswdLAhi&#10;YNJlUxHS6qe00rcskEjTjr1lJl1SsRk7vjAnfgI/RyqsRt4c7p3baPtQsxWiUGSaxIAvJEWUlHu/&#10;Lhzb7yMvrYjIG2nABBs4uSELfAq+hRTt2GkNgMUPaua+reBXEPy24tA5tuLKgdjQ80twsBXs2Qr+&#10;eu/Ox61ib9i437esq5ZK3yLyFjqjPgs2YFj87yjv2E9ppW/ZDAylpGeBrZAGzILYT/13tlJE5O3+&#10;OQ02bZ9Nj+y7ZOxgt0VE3iDXiFCG5nfeD/NsnsgbtnKD+BXqvH2xRQQBOYVha7jgSGnD10RYKPdC&#10;lkmsjBH4XDALayvSN4jShqL+WThxaN9WxBSlHRY/+YK/+Eh8Jf7NnyOwlSGyqriQ+T39LgTm9eun&#10;szHZZkZ5Y40NefQsKHPIq+lHTJZFVImtyIdNmwNkQRhLXQdRLih9yyNiK7HUdfC3xgUpZ2HB7dtK&#10;l3FBaQNfECpfyKLMBcPo4IIyfljIZ8EmEf4GEcoYuhMXZAOGjZztzQWLCP72NC4Yf5oA3nnnHfvf&#10;WB2ZA50AEE3BaLMfHiLPOEAi7CEGLs6Qv7MRj/Z206uy1bgjXsfWrjCvvDnFfO22b5qTv3qOuej7&#10;V5j/+u3PzHPTXzKbG+vtNf8/oE0I1CtzXzPfvPP75uSvnWO+c9f3TP2aN6368CUTqPHsnGZL2hlz&#10;E7u1/vthAOLi8iYvgCFyOXV92Q8pqMCfHEMYkQ46av78dthuIxU4D4kgYGIrfhuIvGFzeUQHONtG&#10;yDLbxnr5v3lO+i0PO/ZOxKMgTdk2+NAGIkuxyQuwK0n3Q5D9NlxUtYjIm1uA8TfZNjbK+6FPBsR5&#10;gQV9wglFEKxsG3y4P9Tvi4hHMuFw534bzlacaFoMI9PnWS2O0m+H+3CCTzEkgoCJMr3fBt9hc8Vs&#10;JbmGSGe2jfVp37p/j4FFHO8ZUpJtgw/Pw2kdsckL0CNVch0TmN8GUU+Qt9gGI1IRVxYq2TYgh/iE&#10;IrbSX8Yq90tkINsGH0ggu/Q1OZMX6FOFpXT+ez70Lf+iReuzcH4l1Le8H6Jeea1AyriGucdvw0XK&#10;iggCDk373+9bxpS1lQK2v0PvZMES9JPy75hsnsumR9ig5j34bVCGByjTyYOLVEGk/XYoX8AO8tCf&#10;cSi2Qj/6bZAJg835C5oQnB/029gg/US/DM0h+cBt3qxm08FrhzbqKhmNcSQEHpG3zn9vP6mtIJiZ&#10;hx3Te0FILdvGhnQeYzMrD4wPfLbv9/nw7ouIvHGnCC7zPv02sEGwNVyQseu3Q9t9q5O2YshyQb8N&#10;+ruoOLQTcfXboJ/w+0X4CkcBglUBWwH2XpP/qYIINSemNAuN9dvYIsxZwFZS297gzUHMSUVtJcsF&#10;s23woV9BEcFfMr+42m+jp3LBgel8t924IHOhNNHTuCC20C24oPPZstD128HHFRL87VZcMBES1bhg&#10;teF0qHg7dP3/b1wQUe2tzszg8vPP+6BpXDzLnDRKvwu6jF1aohxnjit9anZ9Zq9NxF1iIjDs6FPf&#10;hliMv/nhdn2cICAdQz0qO1jvbq40S4QJ4IgnjNjFHLzHIVZMdN9xe5m62rq0hb8NLFqx2Dz0p9/b&#10;LIwVG1abPjXVprkFYbw6cep637Kjz+4YO+4+YaRe8765DbmCgOygRkXexAbY7Tw9YANZ3DijwTov&#10;dlH9O+Z42Omrm3NFYJ57p8m8urLFXC7P7Z9p7yKApPPFUtcYqIi8kVIZipJyBB13cJEVb9PvhR19&#10;Tt8IibxhzwjbFBV5Cwl80bfXTqu30UbS5DWwo28FvgZWBY9Nu39ek01/ZxzGeBP14ouwlYBNYUMI&#10;AZHyipCYBifyFoqSJrZSb2vsQ/4iCwSD8AUhgS9Sf6ktzRN5I72XWtZLA1FSF9Uh8knpjAZKsW6e&#10;0WjPsw8JfN0uNsAkRnRNv5NkRx9nj936iwtSsB9f1JybVWFF3hY0mbNlvPpRUqI5N0xvMuMHVZrj&#10;R+l9yzuICXyRnkja7VUyDmMLzEcWNpq56xKb8kkAEcC7Zzeak6T9mDg0xC8m8oZfYVGSl1Xxy1mN&#10;9jjPDxH5Sr9zIAKIts3lcp8xtXh0G16UT0jkDRtAnPB9O4gNRCLlLLZiAl93vlVv1dbzBAHvEVtZ&#10;j60ERN6IAHJu/rm719mjNjVw7v7v5jcFo6QuAsj3vCMN2IoV+JLf4chMH9giUVRswI+YZUHZxaw1&#10;YZG3DhuQ+X2vSPTTibyR1k//+iACSHnOebvHxSM57hEfeAF+xbuQFGxEARH3jEXKyT54RjgLx6L6&#10;kahEELDJlm7E0o1ZEFiRtyFVwVpi5y/yBAF/M7fR+vaQyBvleA+IrZy1S53VKdBAVP4+8e28Y782&#10;OvEXDfbvJ8v8r4HrGK9EyEMR9e3BBTUQqEH0j2NRQ1FS/AXUIWQDWXDcI8918fjSKCnZYHARKwgY&#10;2URDw+vxHMHffcT3aZplgHuAB5BxS0aJDycIePkelMboDxTjgoxjjoPM44IcrXrPnAartdIjuOCI&#10;WlX/BlgeMGOzOVg4wDZzQekAeID/CsgGoxwm5C+y6HZcUNZYIcHfDi4o/oLf0dBVXPDmmY2mn/x5&#10;6Ahd/AUlNT2JC/5arhOKJPN7qa10GRfcCnFoskwYzz66Gxe0wdb0/y4Moihf/8Y3zazVTdZwNSDs&#10;UR+pv0IEhh+HUGrAQJi8NN0GDK9DELAliV4yKXD9GeOqzMf36mXO2a3GLFo+19z1zD3mn677ojnu&#10;mtPNR3/8aXPdo7eYP8993TS16L/fnbF+8wbzfy/81lz5X58wH/zu5ebBF+8yE/uut2mWF+1eZTdx&#10;tHongIEwSbG4Dxmjq1FF1CbJ0ggjT+Sto0ZVnJ8GUgpJTdRE3nDQEPfnlbpDgMjbFt2GUrMm0khK&#10;+ovYpdiKBlK8GHSkZoaQV6MKnG6DJvJGjepAGXxRQUD5kPLM5kBIqZwnpEaVNO/VMjFoeHxxIvJG&#10;HX0Ik2UyYaLFmWsgNc3qNkgboc0xFjS2RvXdFrsbrOFhWUCRqo0mjg+ehxrV+eKIsUsN2DS1fJrI&#10;GzWqHG0YEwSEKL66stUKLoXSvdnNnyjkkMWLi6aGwIRRI7+l6TacPq7OrG9sN2/kiLwhVkZdZ2hO&#10;2GtIjThqvUYVYCtWt2FAdTDdmwjgIWmNKmffa0DwF1vQRN5cjSr9omG9vJvZQryY/EPRDBY0I/sm&#10;GiG8Bw3UrjNBaboN3EusRhUwd5CaSN+GbOVQsZVYjSrgFtFt2FsWlqGoYm9ZTebVqAI2GYhWaSJv&#10;rkYVgU8NPO+7QjZZ4IYy5sYPrDRDqFGV98jGvoYnlrTYDavQwqRIjSpg3iZzAkHZEE4RPwlitpLo&#10;Nugib/Q3eiVoUFASo2GKELwB8vecihYCG+1LhZXGBAGthpezlYCxOHFoTdsGQBRfWoZuQ3VwYWIF&#10;AYdUpuLQet+i8WF1GxRhTjYWNsvgYbGmgdR4Sgw0kTenV4L+SsRlm9/L/M78s0tgYUKzR8scN1ve&#10;YS4XlPvVRN4sF5ROZ27WwN+z+C/EBSOEJU+34dQxNWZlPXoluq2w8bIK3QZ5ntAilk0SfuMpmb+1&#10;O2GxgF2Tqh0KaLBJhTg0p6/ExKHzdBucIKCmVwLyuCDlK4XEoRdRztczuCDi0JQnxGzlgXmkx1d2&#10;CRfUdBv2k7ZzxaHl05244Hy4oKLbABcka4kN3ej83gVckE3DDY36/H6U2FCeODT32F24IGU+lGJp&#10;Gl5wQbQlrK0ot0KX53LBHfPFofM0vLobF0QcuvTtFcDee+9tzjnnHPPcsiQFxwfzNIYWE/agU1l4&#10;QCJ4gSE8tLDZOld2uzQgCNguEwriOD4wCDoJIzxxVIX5xF515qxxMggb5piHX/y1+eRPP2OOv/p0&#10;83c/+5y5+fE7zBsLpsv1Edb0Vwb39uz0F+0pJKf86znmZw/81PRumG8unlhnPrRblc04ILIBwd57&#10;aI2dGFy6og921hi8sSOwINhMLJqKMsS743SQ9Dsfuw9MRGA0pV/eD8rg1B1qaWUQ7KPFeaIqrBHs&#10;hxc22tINyI4Gjh6rlMYgnCFAyFhYQtAhEyFAsMf1r7Z1+JogINEWjjKNibwxcawQQoS6dwhM1o3S&#10;OZozAQfZRUBCSEN9y2KBHX0ixlrEi7TQfYdW2RM1XLqiD2yFs8VjIm84azYUX5FxHwJHDq5xE49i&#10;LOP6V9pMLk0QcMtiIU/krdbMEcKpEexHhABy6n7saL3jZRFAKqVmK9gh7R8lCz8t4kWKKosGKwio&#10;kKYiIm+TRwvBlkUs6t4hQMpiiwXAZE2NKwvd0J3IOi45HUR8bWixABKCXWU3lKi7DIHNwP61VbJY&#10;0O8FEkiK4Z8Uv4LNkmapLRYAm61souJXQhOhXSwsbTGTIiJvfEt0AoE3iEQInA4CDhuu190ePQrF&#10;bTbQwu8H0rAgR+QtEQSslnfZpG62slggIhM7DhXdARY/2ukrkA9E3rBbDUQ/GO9P4lcCt5KIvCVB&#10;htBiAfAt4tCvr2q2i6UQHrIbx3GRt8kyBzF0NILNZhaLT0RAFbdiCTYlJImtlD4Qd/esjKEJgxGH&#10;Vl6QAHHoBQgCKrbyhJDIVjE8yJuGw2Ueg9PEBH/R0NFOkgGJIGC1vMsms0mxFcg1GyoxkbdTx9Ta&#10;FGJNEJA5gQ02aui1vmUxkohDhwm25YLiLw6Ud+zKO3wkXLDWbrZuKxeELGgEmyMHY4sFQJ9REsP8&#10;zsLOB1/xrJykgHCgBqKZ78qinahkCE/RfmubPLf+PIhDxzbQyEhig44sHy37ie/dZqvGBTnxAY2P&#10;OBdMxKG1DTSOnUTwt6dwwQ5xaGWhy9xO+13BBeGBoZNkHFiMcWoNm2QhdD8uWBXlgqfBBcXsNVvp&#10;Ci5I3/5BuNk+wjO07Ce+ZV7oKVzwMbig+J4YF3Ti0F3BBbUNNLJRpsu6HFuJiUN3Ny641WUmDitW&#10;rDDHHnus6dXeVLKwWLIpqVP98KR8YQ/OhMbJ7iovOot66dClMvFwlFyeyBuOmkgR9WB+7TIkEjLL&#10;eex+VzBZLZHFKxGMdzZXmWWbGk2vmlqz/677msMmvt8cNP5As/vwXaQTFW/2HgFtkPteesD8YspN&#10;ZmPDJht5Pnk06vkV6gvGvK6bVi9EsFS4i5o0COZ5gTPqffxeJgaIMamknXyg/C6LAI60i6UjA3Zz&#10;b5tZb9MCd+jd+X7fEVtpkXv8cCBlzcctMxvs5olvKyyi393cbo8HI90yBgYf6WeQVr+ebuHGdktm&#10;8s4nZ9K99s162x8j+na+EsdGLRcpwHm1xPe+3WDTeHFy2VZw3ghDMRnHiDFgEXb/vEabJj/EIwCL&#10;5HkQwKLcKNa12Arpws1CxMd6trJBbGWF2Mo5u/UqEZ7y8eTiRqtkPVpsxfeBiNntPrBGSF78edjN&#10;JQ2YCZf6wSywFTbHi4i8OUFAmxqdcXGQayaevPPJAZt1nF+N//B1OHg/EMALAuULWVhbmZ7aSlqD&#10;6MAilzrnSyf2ztV/uH9ug/VlTHSVmSkIuS1sgGggAlMxWEHAuY02ik2NYRaLpW+rpF3SBvN0ckiB&#10;h1z54pFkJiyvbw+eUe8DdXeijiwI/PXw/PUyJoT4npaTYgpBu2XGZus3dvL6FpE34UuFRN5un1Uv&#10;/pA5iHve0reNMhDfkTF09MjaqAI/yAoC+loR2P4gIYAX54i8uXIg7oGIRRb4a/z2xYEz6n0QfZ6z&#10;rsUSws6vssJGuiCAMbIDsE2EkBEE9H8Pn4XHwmdrRN+BlHE2T7iXLPCR+EqyDGKbM4A0YMo8KJ3x&#10;NREYE6P6VZuzdo3bCuT6hjcRjywVeWPuYA7B9rWNPAfSXekb31YY5/RLEZE3Fi1sNkDCB3ivAb/S&#10;XwYE4tDa3A7YrKMciM0TX+SNDZE1jaaQyBuZlWyo+/M7AaKFMr9z4kMsHRnEbGXruGAiCLj9uGB7&#10;Kg6dYyvyMikHYkE83PMry8S/IVB4RU7qOqD8ltILMqCoyXdgLYMAK9kUB0U2ZwCbdZSADJW53d8M&#10;Yn7vI/aaV5qWzO/1YqPbxgUfW5SUeARtRcYhG2cnEbGNoDtxQY7BJGofshW4IItp9OZid1KEC1Lq&#10;ogV1Hf5vToMVFP1b4YKUUZMZiW/yN/C7ggsiNErff2SvfFv52+OCjXYe315cEFthjYmt5M3v3YkL&#10;5tyqjiFDhpjBAwfYHbx10lD2g1Iwg7CIsIcTw8LJZT+rEe6SNvKIG3ADi4Hmt8OrRkQp1Ao/TUcf&#10;NaLWXLB7lTWyxuYm89rbfzK/ePgGc+kPPmaOv/pM8883XmPueu4+M2/ZArmnLcbzXuD5GX8w5333&#10;cvPD3/zENDdvkN9vNX2qEuOJkR16FcNgAPl9wk4XKCKwg3I0gBx1es/yfnjHPhkLYYB0LL9EFKhT&#10;G/JhR7utvUKNQmWR3kpJG2ubE6owzHN4IbgJmwiN344TDMprhQFOyjg7rH4bTF6Anc88OKK5ViaJ&#10;zu0gzpfs/OfBCQYhltW5jeR5cHZ5XcuvMNdyJJrfxmqxF5CnqA44chCwMPTboe0igoCk53K7OEO/&#10;DeEu0k5Bkbe0/7HTbBvYMX3rq3CH4BYJy4WUZNvg0y42W1dVTBCwWsYpJMtvg8kLsAjIgxMnLHnP&#10;Hc+T3ynD+jD5yd/IO+3UhnwguhXCiPM2MkAveW4Iud8GPhsUEUVjIxaEbAXvVKRP+qT2RHTab4MF&#10;EP0C2c+DSy/FN3ZqpzH1KwXmICdaBynp1IZ8mDL4iYi7tnCCgPhEvw0nilZkDDmRt7VNFZ3a4Pl4&#10;b0X8Pn2CKYTmd+YUeapCIm+9xSx5D34ba1JbiWkKOLh02VDf0nbfmqStGNxCmqiT34YVeZN/0yKW&#10;WQxJE3R8W8GH23FYYA4aLmyYqzgJJNsGH/wKph+b2wER6koZKQRk/DbwcYDsmjw4Yc613vxOSjS2&#10;MqjAOERc1QmNZtvgY7mgdEwhkTdlfl8jffuXcEG/Hd5yMaFRmTVlMYdd+G2Q5cu95G2QAsR6AWM3&#10;2wa2j634i4gQKNvAFlb5fl8+BKqIBOe5bKwADsC49dvYGi7oNkJ8LmhtRR6IhVEeuhMXHJ3yFfQb&#10;/HbgTry+vFYKccEC/bJTags9ggsW8CujU57N2PXb6RIu2Ir9c6/5fTsw7f+/FS7YsW7w33MXcUH8&#10;CqOI+81Dd+KCf3Fmxh133GG+82/fMpeNry7ZGXNHguWJwLAjHBP2uGF6gyU7ZwVEo7Jg945dxw+F&#10;BAHf0YWAsnAib5dM2LIzxg48u6Xs6L+9XibmliYzuN8Ac/D4g2zWxkHjDzAjBu8sJDW/s7cWy9et&#10;MN+750d2M4M0nffvxNFDFTYCiGgaO+nDIzvpTuQttDPmRGDGy7uJHa2DISHyhmIwaYY+YkJAWXC/&#10;RH8Q7vJJAAT117MbzYmja4L1cw4QAnb0SXkNCXwR1WEBy65x7G3cNqvRTv6ho7CcEBCCQVpKLCC7&#10;g5rAiwJRUiKAiBflCQJCLKzI2+BKG/n1ERMCyuI+GWerZJV/pdyz73yIAFJvdu5udYYjqjTExF5d&#10;BBAbOjmyk46t8A52kP44U9rxQQSQTJ48QUB2v99c02p3hX0S4PzF8aN6WXE8DXkib0R1WLjkZeDc&#10;/layKrgoIPJGBJCUvkul32NEkOgEpR2INvlRUmp7b5R72W9olS2500DfIvBF7SZiiD7umt1gJ3zs&#10;NjYBcfzr0s3JMaJ+lNT5i7PEX8TKo5zIWyhKyn1yjCM77KQPxkDEng2yswO+nQjgW2ub7X3GFpgx&#10;sVcWm9ZfjEAUUu9bFrcI/pJmGoqSYkdEKfIEAbFLIj2hKKnzF3kib6ROo1FAFqEfJXX+Yu8hlbYE&#10;QQO+/frpjTZKGhJ7JQIIiUPIN2YrlIAQ5Qn5dhsBLCAI6CL2oShpYiv1ZmchVXnHLFqRN3mFoSgp&#10;2WDT1yTCxLEF5ktLm8S3t9hjUf0oqYsAksYdK3khfTcm9oogILg4J6vi1zJe2WzjXvxpkwjg0+Iv&#10;LhBb8Y+qzcL59rMDUVLnLybJfEqatQZ8e0zkjWwwMhHIbvKjq1k8vICjQdvMVXvW6VxQ/EFMHLor&#10;uSC6TqEjdIkAvrYyXxz6j8tbzItiL1ku6GAFAWdstjovsTIG69vFr+w7rCoYJf2VzC1kIRQRh2Y+&#10;C/l2xwXPzxEEdGKvCP5uGxdssDziAwHfTjbYog0tPYoL3ip+hU22kG9Hv4U5/nLheNvKBZlXYmUM&#10;PY0L8n2eOPSNYitoZ4TEXruCC7q5BSHTWHmU8+1axlx344KUbsQycOhbfPsEK+ZeyrO7hAvKu3lA&#10;5v+zxAZi5VHdjQtGHlfHunXrzH/+x/fN+4exI1X6A6TyIQio1ag6WGEPIRaasMfxrkZVOlcDojfU&#10;CFNTE3pUalTZw8DhaKDjOa8Yx5idvOg8XtKJo6vN+AFtlnjsM6DBLFr4rPnJb39szvm3S8wZ3zzf&#10;fOPO75qH/vio3YDYVrC39LupU8z5373czF30iiVGR43YsmGE8i9kjDSu2DbU44tJB6wKpvgQAaTO&#10;8s1VzVFBQCfydqT8fgiuRpUUYA0dIm/yeyGymdSoJoJBoRpVhwdlMh4gjkKr1TtJyNgSIU4xQUAm&#10;/zUyw5A2G+Karkb16Xd0W8nTbcA559Wogg6RN8VxsXlEjSqTpQbUgEm3Q8U/5LiowadG9UkhcTFB&#10;wEeFYGi6DUQAEQScuSYuCIjI22a532OUhRYifMQ5IIkamPxjug15NaoOeSJvrkb17bW6rXAyxGpE&#10;3sRWQgsTiGxf+Q2tRhUw+cd0G6hRRRAwVqMKnMjbYYrI2+m7xGtUAZM/KfmIuIbSvUnlszWq74Rr&#10;VB2oMd25T7UsTAK2Ih8WT28LcWIsasBfYNuaOPSxIzkDPy4I6HQbqMUPLUyIKFMKgA8jEqIBkTdK&#10;ljRVe1ejykaDBifyhl8JkU3skEwtrVYcMLKekb4fLyQ+lO7N+OYUDLSoKCPQ8KStMW5XCRELkWYZ&#10;O1qNKmAjaK74UTbYQvM784rTK4kMw45SiomKrTC20DFgc0RDh8ibMr8fI4SOhXaeyNufV5J+G9bw&#10;SvRK8sWh0RaI6TZA2mJ6JYBnJbrHOAl0rdULSPRK4rZCvTNjNpTuzRPm6ZWAPJG3U8fV2fcLN9LA&#10;yRBvo9ug2IrjgonIW6Rv4YLi37eVC8Y0vI4QGyoiDs3zsgHqb2SALXolcUFA5nfG7ME7hX02QqP4&#10;fE2vBJACj4YXC9zQ/G65oBCOPEFAp+G1LVzQ6ja06roNdjOsAi6oP0934oKcDLE2otvAPSL+2RVc&#10;kAAZC0wNTrehp3DBPHHol2R81YutaKWMXcEFsRWy05+T54mJQye6DT2HC7JuYANGwyPiJ8HhiobX&#10;1nBBTkkKckF593Bt/EpP4oIBs8/Hj3/836ZXuzh8xZmAD4ytswsOTRCwQ9hDMRBgCXZvIYF2AKZf&#10;ZoCBvIiBKIrQgG+PHVVrCSeDPQQMhOyKQyO7p0REScGmPOHEUTXmsonVdnd5n4EbzdtznjL/ee8P&#10;zenfvMCc+e0LzHfu/oH5/atPmjUb16Z/nQ82MThd5SP/8w/m3+/+oZARY87dhc2V0ueaLKQJQquJ&#10;wDDRQspiURmEfhjkqiBgaiAMVC2jBaf5vh2qzGvyjl26oo8pCxpNH2GbsYgXonWt4txQeQ8BkStI&#10;mUZowShZAOyciryFCDZ3Z0XexFa0jBa+PV7eM/Vo1ICGgMhbmxjeYcqJDwBBwFpUlJUB6ETeUITW&#10;Uip5NxNkYYPDJ0MohEeEXOPUuU7DqWNrrEo/SvAh4Dw3ybvm5BWtb4mUQZq0DTR8L4uOA8VWtCgG&#10;fXvwTlVmmjhZFn4hMPEQVdMUoQG2z19rgoC8O8YoE6kWxeD9Q7I5Eg3xIR+0/9TiRltjGTviEkHZ&#10;xfJ7GsF+Qia3FpnUD1NOJQBsttaJrRA1DMGJvB0uREeLYkCwicLGBAGxFdLBY1EMFmPrheCxKAiB&#10;Y+SIEqJKr9kKGQGDxGfhs0O2wmLhFVlY7ifvWCtdgmAfKn02XfwPE28IUxY027LA90d89sljZMIX&#10;vx4ShwYsFiBliUJ++qUHMo3GDKi2viNEsPnqcSGAnA4Si2KcIqTpXVmYIEYWwrMQ+MhiAbDZyukr&#10;miAg74aoJ5teWhTDnr4yJCHY2gYaIm9ofMRF3uLi0PgbFpbHyRhRpndLsIeITeqCgG1m6vIWs7cs&#10;LLVyFL6FwLNIWqoQbOYgrotFR/PEoYlCQcrwK5rIGwSQrCayQbXNVivyJteEFgsOnATDBpomDv2C&#10;tM8GXUz3BF/cr0bmQ8Zh+l0WTuSNPtEyWpj29xMbYF4mHTmEh+Y32bkqjwvCR5gjQigi8lacC3Kd&#10;bivHjeqVIwjYaH0biv8a4II14rNfkN8LYYXYIXX0jGUtowUfyYkasc1WFpbDhdNEBX9H10Q3W6fK&#10;nEDfc+qMhjwuSEbSNLEVfK2W0YL/PNByQU7U0Mdhd+GCz73TYnmTltHCt6xNuowLKj6bZ+GEl5jg&#10;b3fkgpp4JFyQTZfkJJlwK/Rtl3BBNlvlv6o49Dr4Q+InewoXxAY0LkhGEoLCXcEFh/WustdpQKOC&#10;TRVts7W7cUH87FaXmcydO9ecfPLJ9gzoGHkDGDzEGMEgjsjJYi4CZeLMQ2fUZ+HShNido34wi8VC&#10;LiANRUTebptVL0623aY6Zq9kt3mxTDzsfscmZPCmOHSIKwMAHY4s2AXmvGMc9TubjFkkk2V9szzj&#10;jiPNIRMPMQftvr8VFh3YZ0D6F1vwytzXzPfu/pGZt3yhqa6qFqdTbXbxBFV8cO43quoMMnauHHid&#10;RNV4llDKWhZM6KQdE63y68aIINFqEZE3UkCZ8HYTwpHFRiG7S+U3TtulVyqYpoNoCYJM2JTv1Olb&#10;anvPzEkxdSmgEHnSl7NYsrHF7liSrhTa6c3ijrcabD2zbyssZugXdqe147ocIBdE1Nlk8zeDiEaS&#10;OZAn8uZSxrnCH2tMgpCGIiJvRJ/nrkcAqbpTNBDfzb1wlGDojPos2Pm/S/qFzQpXC+ywcEOLdVYf&#10;2atPNB0ZkALKIsi3Fb7DHjlBJ1aaBkgZJwJEFIfFWRb4lREyEM/eNXy0mwP2yvnU/L2/ufWOLDo3&#10;N7ebKybFS9MAqY5snnDP2XIzUogXiN0SIY+lIwPOBWdRABnxI8cQHRYll+0RT4OEzCMuBfwyEZTD&#10;V8qkTiql097QQMo4iwt8c3bRxjQCOWDjmIk7BmyTlHFImL+wIBW5tb0imJLu42axFXyIbyuQcxaW&#10;bFZQehMD5YMvLG22qbVE2rLgeTgeLi/FlBTQ66Vv0Wrxj8ZbKgsJMrAoGXDaGxo4U52jVX2/IlOQ&#10;+HJZLIidaNE5BzZBSRFlce//HkQKAkharkbeAO8SkTdqY/1oLdFKCCDpyIyvGB5b1CgL4lJbgVDQ&#10;tzxnqHwhC5cy3lceOzS/o7nAHJQn+HvLzEazTu7d71sWioh8k5IbK00DLLbJ+iIzhpMBsmAOYrPi&#10;QwVE3ijdqJZeIMKZhdVpamwTW4mnI4N75R2T8o3tZ9+lG4fMP2RZxeBSxsl48GvuF4i91QhRvEL8&#10;Skwnh9/DTzbJg7GhkMX6plazbHP7VnFBfBPZEVl0FRdkIXWV+OxYOjK4fVaD9VGlXLA9Oc5WFqDb&#10;ygXx46FS1izoW1LGK8VWRnu2Av8g6HFRTmkauF84HKKK24sLsqDnlV0pfatt5Dn0JC5YZN2wvbkg&#10;8/sAmVguDpQvZNHduODdsxvsZkUJF5Q2uMkP7/leccFEHPpvhQuSBTJlfoPlTb7mUcIFKy3XiD1P&#10;ES5IqUusNA1Mmd8o99MzuCDZWPGnCWDhwoX2v0T58uDUcIl+Ie6R/bBj6kT6YnAiMESR/DYgKgxC&#10;X4k4hMGpaiCOKftht4c2YvWpDiPTl0+Uxm+H1C1SifcdVm0mj602H51UayeiMTUrzB/feNBcc+s3&#10;zclfPcdc/B9XmR/d/1Pz4MuP2NKUz994jfnkTz5r3l212Lbd0iqLNG9AheCIJimr2ftgMPE8WiQr&#10;C54ZB4rSr9+3yS5lMREYdgm53G+DCAWtFBHYGZtOcGFbaS8kGFQndoAEEosLvw0nCJg3eQGXMshA&#10;zLaR2Ep7MVuRd8j4Dz0PzgC/GJu8ALuSjHFIlt+Gi34MyiHFgMgywDY6tSNkiXFYRNAJQsXtIjrU&#10;qQ352DQ/+ccitsLOcchWXIprHnEDTmgUcuS3Q6+gNp3XK0xc9D8O0m+DyYu78UlqCM62V3r9woTB&#10;c+7oTfYhjEgFAbGvbBt8xNykX/PFpcRUrE2x+PPb4F6AtvudhVvcIoqWbYONYJ5nYIFxODj12Szc&#10;sm3wka/sGNKiUFnwHoN+RfqJJ6IsJg9uMsdn++1gK/3FH+TdCSmgFRXJKQZ+G66UzAlZx0ANMfDf&#10;M9EpnrOI7e/UGzG/Cuvrs23w4XkYgznrDTvp18jzUG7it8FGBgil2Pug5AswB2XbYCzjVwYVmN/7&#10;W97crs7vtJNHdMCAVATUb4N7seOwgK0QdAFBWxGbhWfk3Qn9zzX14hP9NhgPAP2PPIxIF2DYRrYN&#10;x1eKiEfumM5BzBXZNviw6ZKIvMXbsbYi/kdeRUkbzla2hgsu99rgwzvuCi6ICGXvArbiFgl+G9gK&#10;T7S1XNBvB1uxgoA5t0ILXMLC2m/DlZKFyqJ8jEzHIfefbQMfjq1sKxe04tByTd5GBmC64zf9Nroj&#10;FywmDp1cs924oNxHnYyvHscF5b9BLii3grW8V1zQze9k5fnt0Cs9jQs6Wyl5P/KhDTe/xFCECxaZ&#10;m8elGwe+X+mOXJDN7a3OzCCt6tyzzzJty+aYE0clD6uBXVpIETv3/u3GRKOyiAl4ul2fvKN1OkTe&#10;dqy25zH7uGUmUbcKu7MZ61Z2aVvEQC6b1LvkupCAaBZ0MrVZryxvMQs2VXYYJbtjBw6rsNGgJAK4&#10;2Z4DHDtah13a695ssGm6JwaOwkI0iho9xOhiTiUm4Mku7W/nNVkxR3bmNGBM7EiGoqQ4E44EYyc9&#10;JBqVBbu07PSeGxBtIgL4FkJAOTvpMQHPPNEoB3Zpb57RaNPbQlHSmGhUFjHRJs5kf3pxY1A0KovZ&#10;qWjTOYEoKWQ0JhrlwC5tTLSJCODqhnxBQESb5q1DtKn0WNSYaFQWbryGoqTYCrvjjIeQaFQWROc0&#10;kTcrGrU6ERiLZeBY0SaxF47C8qOkRABvld+gDEjTUgAdAp7Dqmzqnw9Eo3CveYKAiCitF/u8fGJp&#10;lJRneWJRWDQqCxexD0VJ6duYgKgD18VEm8gGgzSERKOy4Djn2WsTv+JHSV0E8NSx8aiLE/A8Ru43&#10;NF6ZW1hEhUSjsrh1VqO16wsD45UIYCIgGo+6vJpG7EPjtWNukXkldsyiG697Dam0p2f5uHN2oyUf&#10;CALG1gz3St+tbjQ2ou4vLmIColkQUUTAMxQldRFATUDUwY1XjsQ9IxBRJwJIxiPHncbIihPwDIq8&#10;CVm5c1Z97jGLLmJPpkIoSnrzzCZpuz33mEUi9uCiwHh1c0tIQDQLsg/IQghFSZlbYgKiDm68agKe&#10;zLcsgEMCollYkTchryEBT7LB0KnAX8SOWXRH+IXGK3MLWSi7yAIpJg4NYgKeRADxX13CBcVfEF3W&#10;4CL2moDnzWJHzG8hMfks4IJkVF0q9+Jfl8cFHWICnswtN4hfYf6JiUMzXhHwZLyGjtAlG2xjyzZy&#10;QXk3v5PxnCcICBdEwJPjWXsCF0SLLiYOzRiLibl3BRckGwy7JvAZ23TqblyQLMCQgOd7zQVjAp74&#10;YbRgehIXRMCTU3BC4xUBUUq98zJwinBB5tNYBg7X9SQuyNiJmGwY1JV+41vfNtNXNdmdRg3oNnC+&#10;PB0WenUoFnOcF3WOGqxuw+rWtP6q9FaL1KgCiBWDTqvVQ42VSJdWowpIb2MAor8Reh42Sdh4o74q&#10;dCf8DaJpTBjj+rWbj02qMR+Vz+ljqzqIJxFAhGrQGdFqVAEib/yrNsmRrpnUqIZrrwA7//NIk5NB&#10;GiIQRL85BzxPENCJvDGZ+uCpeP+xGlWAAOJGcRoQt1DfHj+yl6kSW9HqmQE7wla3Qd5xSLdhoIxH&#10;ak+fj9SoAkTeSIPVRN6o6VwZqVEFTreBWvzQwoQaVbJ4IPLandBbOGPSAf3JC+DoUD6mPpFoioan&#10;ZGxQi3+4IrDzgTG1NgsnKggo7VOrSm1oKN17VP+kRpX7jQxDayukPO8hk64PvoGMkUpHqq8G1P6t&#10;4K9iK9So1sj7e16pUQVM/i8vb7Hpt6F0b3wNG4UvvpvUG2t4WBx1dUW7LQ8IAVvJEwRkXLxLmZu8&#10;n1CUlE3agZEaVcDbf0wIBjvpIbJJ37LQjtWogjyRt8niV3iSmCAgIm+UqUD+Qune+DpKXaijjAkC&#10;JroNlapuwwmjqm1KK35ZAyJvMcFf/CcLba1GFdBbfxBb0UTeiC5BDGI1qsCJvGm6DdS+c1xhTBCQ&#10;+RZ7OUpsJRQl5QSAwc5WIuMQ3QaiuSGyaQUBd6oWEqjXqAIr8ibz+9GBjRkweWydDRH9IeKzWVjO&#10;WNOmi7xJf2PPbCTJT6lgIUYaK6d+hXDy6GoZY6223lhDh26D2EqIbDpxaGqrNbBYeFGeV9PwIgK4&#10;lxB3yHNMHNqJvB2i1FdTzxzTKwG8OyvyJjYeCiruLr4CQcCnUy6h4RFZbJOmH9JtIALI+88Th3Zc&#10;UBN5O0X8Cl3eJVxQ7DLGBanFp9xMKw1A22a5zO9FuKDGV+CClCk9HRMElA86POMH15RsZAC4IDwh&#10;Txza6TZQVx4CG5bbzAVlfifqjChtlAuiyyRjtidwwV0GVCZ6JTm2wvywPbkgJ2z075U/v3c/LhjW&#10;bYALWiFxud/tzQXRbVgf44Li+6p7GBfEj6Lx4W9kALgQnKgruCA8Ax+mAQ2vph7EBRGHDnRZPvbb&#10;bz9z5hlnmGeXJWnQPjAQ1MMR9ggZCIA0IbI0bWWzSpqcsIdmIIBdnTYxZe1EDWcg7OqEDARAPOjY&#10;mAjM44ub7DnbsZ1pshMQGdVEYJ6RNlraK8xRYqwarAiM3Kd2+koRkTcINkJ/iKdpitsPSd9CfCFX&#10;GtgU2dDUKk4y3LczhFwwQIngaZuNTGyktz8pz0NKkQ/6duqyVmuoWgoipAm19Omrmu3EEMLDMvEw&#10;D0cFAdMdRo1gFxF520FshTOnNUFAwEkyRCBiGS2QJnY2mRhC4KgnSFnMVqyTkAGiCQKyWJgpzvMQ&#10;sZW+iq1wpv7eYitEMTSCPUWcI4uNWBQDW9ksA18jTUz4TLTJiQ/he4EwQ0o1Z20XC9IvLCy19E6+&#10;RRDwLSHYvM8Q2C2uEFuMRUePFwfJxq1GsIkaE+Emyh5aLACehahlbLPViryJrewmE6aGU2QiXFHf&#10;akUOQ0hE3vTFArCK25Zgh/uWxYITedPO9WYNcYDdbOXUgPDzcKQnvxMTecNWGoUYaOLQRI1XCUnU&#10;CC2wm61CnGOCgIi8TZQFfmixAPiW32CRyxHcITy6oNEuFmIib8diAwgCboPImxUEFPsnQkREMAQW&#10;lmyIx0TesJVVYiuaODTHTrIQPjYi8rafvDs2B7RxSBTKiryJrWjlAcy1iTh0syyWwrbCqQR2sSA8&#10;QQOBBuZMNgBCIIOQsch7VFy2nduZ45nf4SY++Aolesagr4nigK0cL7+RCAKGX9ATSxpt5ubhEVs5&#10;SnhITBy6Q+RNfBjZZyE4QUC7SaAQ7EcWIfgbF3kjQo5GChG/EMgg3ChzApmvmq1MEv4A0bTikYFb&#10;6eCC4jdYvITAt2TNdg0X1AUBiRpzOgi2ogxDWzOPDTCnalzwCRkXbJzEuCAi8eh4xLgg/OHIiM/u&#10;EASUOS8EosZE7A8bXhsMMgC32bqtXJATNeCemjg0NoS4ZI/hguJX2uVGGUMhsG5AL6EruOBosZMY&#10;Fzx5dI1wFV0curtxQUozY9nNp42rs3OMdvpKV3BBMpLYON5TuKBWjoKtML5m9RAuiDAnYqRo32hA&#10;g6oruKAVh1Y2svl7RGK5rsdwwd4VpurrgvS7rcL+Bxxgfn7DzTJBJAMZx+I+lJDwvk6XG43VZFJD&#10;zPE7GD0Td7aNt2RCZ9GOc4zVu9I86X5/EmfdJJMPu9jZdjBWCCDHcul3QodU2jYQxwHZNjj3nUwJ&#10;Si40ggGoxWTy4sUwuWTbWLSxRRZ6GEh11FhpnRQ7dgshwRDbbDvsaDLBTZaJW5s0wBhxnvQriuU4&#10;42wbKEWzaEdgZyBWqYDfYdee50G/lRol1wYlMywkJgyusUQlBsT3cJCkHWMX2XshCtUkjunMXeO2&#10;AhmdsbbVLpb9vsXgZ61NdjR9AZ8saJ1/ZTeRHXkiodl2HhVbQRCQSSPStWZXIb3Yymz5XYR+sm08&#10;I86KCN+Zu8SFyCCkZOlQdtRLroPEuTaYSOkvdu3ZFY5hcG1C3oi4Cy/tdC+oh9dKn+IAI11rJ9vX&#10;hXBS0kBWQ7YNCC0EnlSzWHo1TpwJ0DklFjDZdij/YLFAtCSG0fL+WHAxOfi28vtFjbYWndRDX0Qu&#10;Cya3t9aJ3cp7ps59ef2We0EQjedkUTEyIobJJMsz0bcsGCjbyt4LdjtECKCNCkT6ljT+V2Tck2rH&#10;O8i2gTAltcSk6cdSZtlIwiboW99W2BAjpRZbiS1yAeTrZbmWvyN65drgg8/Glj8gfiVmK0y208Qm&#10;2PjgHWTbYAKct6FFiGKtJa0aWOhSn2ptRX7Lt5UnhQCO7V8dJaOA2mreDxFovHa2DdTDIe+kRsds&#10;BZIxR3w+PpEa6mwbLJSnyTMdLosFxogG3j/zwtRlTeJT2myaaLYdsjIG1FK2ga3o98K8gF+B7BF9&#10;zLbBZr0V0BNbiaXMYkeIkhKZ5LnxC64NhNuwuX2EAHLqQwz4W/wkJDs0v0NfmN8jXWvH15vM7+Kz&#10;/fl9+upmM0fGKGWSsdpobKVRyBX9Qr08KafZdlgssPgkUhgD4pUvL0/So7n3bBssxPFdzO/aZhNA&#10;cHUufkWex7eVRTK3UQLBfbia/xBoHYLIUdYca8oiI9vOQwsQuKy0gmaRrpXxUSG/l0SFmTezbWTn&#10;d+1EAUAUHv/DOKSfs/M7NkSWA3bCAicGNovgK+9KWyoXlL6Nze+c2uFsxZ/ft5YLMn8EuaDMH/wO&#10;G0WxviUTgXl5TroRkW0DLrhW3tt7yQUZ+9g9keFsO5QdkO2Dv43NQWNlfLwmPntbuCC2EuOCbBRy&#10;UlxP4YI0zy8ktpLosGTbYd3QVVzwDLGVOBessP4jNL93Ry7I2mOQEqQGlB1QNottYZertwMXpDyL&#10;DGv6VttsAuhU9AQuSMb4SiG3PI+22QSY+1k3UPq6rVyQjQ/+roQLCl9hjMP5s4LCProVFxS71X8l&#10;BzvttJNhH6S5z1Azv2rnTp+2mjq7Sx8jkQ5j+1XYXVq/jXcrBlvS4SsRh7C3OFCM4x0zqKQdsjaY&#10;EPLuhEmhVj6I2ry0ovNnlTg6nieU3uiDek0eG+OEDLjP1OU473azU8TBOrCLy1WkM2bb4EO0gB3U&#10;mEMC/D1EvVn+l98na6uTE1X49zyw+8ZVC8yQTm0sqB5uBbdwoHlAVIj+W9feq1MbfJqram1kNUYi&#10;HdwJL34b71QOtTYUm7wcIGfWVtoHlLRjKquss8i7E8wAIlPfXlPSxqbKPvaaAQX6ZT9ZVOAsFlTs&#10;0KmNBZU7WuftK7aHYFXQ5YZXtvXu1AafimpxRnKvOIwY+OdhdcaQqOW3sbIysZUiImLUFLIIW2gG&#10;l7TD88QmQIeB2KRctq6ttqSN5qre1uZixMBhNyH7vOcFXhtLKrCVRKsmD0T1aWOpCdhKVZVdOMYm&#10;L0DfQ7gaKqpL2thQ2ddeE0qF9QFJZIjMa/f8rdgKz1NELGsEzyw3vLq91Fbaq5NNjCK2slPvCnmf&#10;FSVtLK8caMd5EVE0dut5noXtpbZCymERW2FDEAK5PjAOG8VW6Jci4tBEDBkn8yp27NTG4sphtg3I&#10;cx52H5iIiC1r79+pDT4VVUl5lhaFcuBXiHo1V5Q+z9rKfvaaIiKuB+4ACZHn8Xz2vIqd7PgpIh5J&#10;oEEe3awN2EpbTWIrELw8IGYtXKmkjeVVQ+y/F+nbfYYlWReLA36F9zNA+iwPRKhZIG00pX6lQWyF&#10;Z9WiUFmQFs29+LayKLWVInyF8h7aWNbWt1MbfKrEZ5O+nXcnZLbiN5pNqV9ZU9nfXlNExPVAIYnY&#10;ygLxi9k28JuJreS/H+yJevC17XWd2uCzNVzQZjrIZX4bXcYFxWcVEfyFC7KQ2xzwK5uxFWxuK7jg&#10;PG9+X1Ql41Aa2RouuLytT6c2+FRU19h+5XljIEKNP91WLsjik6t8LsiH+b2ncUGyl+m7JdudC+bf&#10;SzK/9xQumP9+9h+W+MntxQWb4ILSThHB390GJPfSnbngxqqUCxaYg/YXv8K9bDcuKOMQW4xtEgF+&#10;pVtxwa0VAC0CTjw5+eSTzORR8Z1nouO3zm4xX/rKNeaSSy5Jv03AbV126SVmxVuvmtPGxBnpY4tl&#10;6O20m7n3N/fbdKAsHnzwQfP5f/6cuWxCbTSiRZrxfXMbzW9/9zuzxx57pN8m2LBhgznu2GPMPn0b&#10;7K6XBgzpjjkt5twLLzNf+vKX02+34NTJp5jVi+cFBcay+MOyZruD9+IfpppBgwal3yZ49dVXzYfO&#10;P9+ct3ttdHKn/OP2t5rMT3/2M3PCCSek3yZobW01H5B76bdxia3l04Bh/HZBqxn/viPMz39xbfJl&#10;Bjdcf7358Y9+YC4bz6SafhnArDWt5qml7eaJJ5+0m2BZvPPOO+akE080xw+vMOMDtZYO2MptbzWb&#10;f/7Cl8wVV16ZfrsFH/nwVWbhG9dn6QQAABWuSURBVFPNGWPiTh+9kcZBo83vHnxIfFDnax9++GHz&#10;mX/6J3Op2EososVu+b1zGs3/3Xuv2WeffdJvE2zatMmccNyxZnztxuhuIn17p9jKKWefb77+9W8k&#10;X2bw7W9/yzxwz53mwl0T4qsBsbG3mvqZx598yvTtmzhEhzfffNOcc/bZ5tzdam1tmgaiEreJrfz3&#10;j39sTjnllPTbBNjKWWecbqpWzc89humBha1mxJ7vMzff8sv0my24+aabzA//43vSt9Ra6g/09rpW&#10;89iSNvP7xx4zI0eOTL9NsHz5cnP8cceZo3Zsj0aWiQ7e9naL+dTf/5P5+Cc+kX67BZ/+1CfNjKnP&#10;mLPH6an2gMyjjf1GmocefqTEVp4UW/6ktH2J2EosY4UI5z1vN5m77r7b7L///um3Cerr682Jxx9n&#10;xlWts4J0GiBnd89tNceceqb59+98N/12C77z7/9u7vv1bebi3ZJJTgOR41fX15qnnn7GDBjQ+Yjo&#10;t956y5xx+unmzHE10SwEsh1uFVv57vf/w5x55pnptwnw2R8852zT/O5sc5L4/hgeXNhidpp4gLnl&#10;1tvshkQWv/rVr8y/f/ub4leqo7ZCOv6URc3mkUceNePGjUu/TbBq1Spz3DHHmMN2aLO6IxpIg79d&#10;bOXKj3/S/MM//GP67Rb84z/8g3nthSfMueOqorbCRvPK2h3NI79/zNTUdH6XL7zwgrnyyivMxeN7&#10;RTcjiLIgoHfb7bebgw8+OP02QVNTkznphOPN8LZVQYExB2bze+a3msNO+ID5/n/8R/rtFvzohz80&#10;t998vdhKlV3cayCd/I9ra8yTTz1tBg8enH6bYM6cOebUUyfbDCn/aNcssJXbZjebr3/zW+Z8mbOy&#10;wFYu+ND5ZsOC6ebU0XFbeXhRi+k/dk9z5113l9jKveKDv3r1l82l42uj2U1EFH83v8lMmfKw2W23&#10;3dJvE6xdu1b8yrHmwIFNtnZaA8Tqjjmt5pKrPmY++9nPpt9uwb98/vPmpSemmPOwlYixUKu/RBbo&#10;jz3xpOnVq7N46tSpU82lwoUuRBAwshmBovwdsxvMDTfcaI466qj02wQtLS1msvCvwQ3LrL6KBuag&#10;+8RW9j38ePPj//mf5MsMfvqTn5jrf/4Tc+nu6PmkXwZAdPPFFZXmyaefNkOHDk2/TdDBBeUdx47k&#10;JOvgVpnfv3zNV7cbF7z//vvNl7/4BTu/x7ggkc/75zZtVy741WuuNk88+Btz/i7JJqgGuOD81oHW&#10;Vnr37p1+m+DPf/6zjKEPWSHs2KYgGRUIEP7sZz/fJi54//wWM+GgI4Nc8Bc//7n56f/8d4/igmR1&#10;tQ3bxdz/uwdKbKUrueAE4YKhgwccsBW44ORzegYXrBYuSJahBmzlAVk3jN3vEHO9+CcfXcEFly1b&#10;ZrngsTtXlIjNZsFJe7dL3/YYLlgpXDAyv1suOK/NHDP5jG3mgq9t6GXnd58Lzpw508pIICAa0mhx&#10;6G5cUL/TbcCYMWPEoXzEPL88OQJMAyI+I0eOMhdeeGH6zRbwUP8qA3v+uiTNSAN6GIiRQph8hwQ+&#10;8IEPmL332su8sExvAwN5Tu71ggs+VDJ5gf79+5svfPFLZuoK0kIZqmFQ1tFWXWf+XghwCP/7k5/a&#10;dEHO5tdAuivpTJdefkXJRgZgEJwui47nlmEw6ZcBvCDPc/DB7zfHH398+s0WMBj/9RvftCIwMUFA&#10;MkM4k/tqIRghXH7FFWbIsB1siqkGFpYvrmg3f/d3f1cyeYERI0ZYJ8M1oRpVB35jx52Hm0suvTT9&#10;pjOu+erXzML1MvGnqaEhcMQQ6sYI2PoOCeC8Dzxgf7EVvU/o8+eXtZtzzz23ZPICTCJf/PJXzJ9W&#10;ttnBroG+b6yoNZ/5TCkpBiysmipqrOClBtr/06o284Uvfblk8gJ7id1zn3m28ryMjQP2309I58np&#10;N1vgbIV+I+1LA/0+f12T+dq/hqvWLr3sMvv+pkaEu1gsYLfYgz95gR133NH8/d//vfnDysSuNJAe&#10;P2DQEHPlVVel33TGV66+xtZOa3olgBIv3hHPHrKVY4891hxyyMHWFjTwL89L35922mklkxeAnF4t&#10;dvuK2IpWowoQjdrYVmU+/y9fSL/pjH/4x3+0focJSgN+i+ywf/nCF0smLzBhwgRzwYUXiB9M7lsD&#10;fhQfeYZMdj7w2fjhWaubbcqjBvw5fv2rYiv+5AU+JAR91KjRQuT190NUhvnlw1d9uGQjA7Co+ows&#10;OF+Sa2KCgIid9e4/0HzsYx9Pv+mML3/lK/Y4s5ggIIuF11a22ufxNzLA4Ycfbo495hg7x2h3wvc8&#10;z4knnlCykQFqa2vNNV/7V5ueDuHUYOuRG2Vh/YWwrXzik5801XV9k7ROBaTvThV//LnP/XPJRgZg&#10;M+Dyyy+XsZoQcQ1/kPly1113NR/84AfTb7bA2oqMrTlrZGEvCwINpMC/LdcwDkO2crYQ9N13H2/+&#10;ILatgXt8Xu6Ve/Y3MgDz7Gc/+zn7zDFxaEp3anr3M5+UPgyBPqfvNb0SwLt7VXw2tuJvZADe/Ukn&#10;nWieXZqUw4TA98/J8x595FElGxmgurrafE24E1pX7tjGEN5e22o4XhUbD+HDH/mI6SNjQ9MrAYyt&#10;P6ww5p8+85mSjQzQwQXFT0aGoby/VjNq9Ogu4YLM7yEuCOGeNGmSeTHiV7hFbGV7c8HPytja2FqZ&#10;ywWZG74i/MvfyAAHHHCAnVtifgW8IH1/iNjVtnBBFguUnGlc8KoPf9gMGjJU5hjdVroTF2TjmNNk&#10;ePaQrcAF99tv3y7hgn+EC0Zshb5vqqy1PiiE7sYFKVei/zTQ7ws3NNv3EEJXcEHsBy7INX8rXPDL&#10;ci+vyDukjEUD5RsbWyq3mQu+LGMMPxbigvi9C4ULwkciptLtuOB22cwAnxaHVdGrj9qpnB6Cur5m&#10;IGD8+PHmoosvss465NsYlIiQElEMGQiwE6H8xlvSqeyihoCBbJLFAhOMBggZpFlTUbaLBZngvijO&#10;pF+/JCXYB0SKCYUonkaw+bd+/fqaLwd28x2++KUv2ZrFWUJGQli4oc3MWysEUAhAyEAABJudTQZg&#10;6E6sgci/ffQjHzWjhWSEAHHHCHnHZIKEQN1c3wGDLDHS8PGPf9zU9ulv61RDgJBBDniPELUQdtll&#10;F3PF5VdYIhK0Ffk8J89DlOj9739/8qUH+goS+PaaJlvTGQKOfG1zhfnnz38+/aYUZ511ll0cahto&#10;2cVCaMMKDBw40Dqsl1cKwVZs5SUhtBB5CL2Gz//Lv5h1cr/cdwgsJFhQ8NyardBfp06ebPsvdCdu&#10;sXDFFVfYxUsIvDfeHxMyUcUQqD3FDj4hE5gGSFO/gYOtPkEIaNuw4MMuWQCGMGrUKLt4fVHuObTZ&#10;yt1h+8fJJMU4CcH6FUuwm+14CwGRJjbQQpE5h1NPPdXsK0RII034iRfF/7HpNWRIkprvA3+D33lZ&#10;/I+2gYbfGi0LCyYHDdhjg6lWBQGZlJicmKQ0W9l3333tosHaSuBWbN/K81x40YXWv4fQQbBlMcY8&#10;EYIVmq3tbf5OCI2Gy2TxOnSHHVXSxMKSxQIbSnV1dem3nTF8+HDzyU99Ugh22FYAi4VDDz3EkhoN&#10;LAIWb2hRCTbib+9ubLHkSsOJJ55oDjrofWKb4RuB1L20EvL7D2aHHXZIv+2MPn36JKRJnlsjTZze&#10;stPwEeZiL0KexT/+4z9FCbZdWK7UF5Zgzz33NOed90FrKwQUfNjFgoxRSDjXhkDb2GPsdDWyTLjX&#10;UOaNA8+6szwzzx6CXSxIn33pK1cHF5Ygu9lKRDAE3t37DjzAnHTSSek3pfiy/Mayze0qwcaGFsli&#10;7eqvhheW4OijjzZHHnGEJfshsFjk3z7xyU9YGw+BMWE30IRgaxto1LQPHjrMBjY0dHBBxmwACRdM&#10;Nqy2lQueJb4HgfoQ8FmOYGuCgPi+ze8BF8SX49MpY9a4IPxhn733tgE5DXDB2GZrsljYNi6I38Nn&#10;f/SjH1O5IHNtsoGWiMKH0L24oDGThdMcdNBByZcerK3Ib3QVF3xxqcIF5d1PFY73z5//F8v5Quhu&#10;XJCNHvo2dCf0N37lyiuuDAYZQFdxQeyo38BBNvgbAnaIrlBP4YJsdMQC78nGsXDBz3YNFzzvvPPS&#10;b0qB/2NNDAcLobtxQeaX7VJm4nDPPfeYL4mzPXRnlPQ7PzCCQcced7z52c9/kX4TBimgpPUNEJrt&#10;nzU/Wwjg8qYa8/gTTwR3erP40he/aO699/+sMncWkA6Ofrv6K1+xC6UYXn75ZXPRRReZfYehntqZ&#10;oDGp7zxmV/PbBx5UJ2TQ0NBgDjpwf9OnotUc4ClzM8HiaH784x9HJzDws5/+1Pzghz9M1JYz6Tc4&#10;EwTNLrvsUvOvMohjWLRokTn5pBPNqD6J+FwWHM3X1GuATUMK7fQ6YD6Xy2+9+sepVlgrCyILiFf9&#10;7//+r504Yvjd735nU3dJt+fY0iw4Wungww43N950c/pNGKSAHnvM0aZv66aSMgQiC0vqK4Mpaz6+&#10;9tVrzB2/utMKjmXHaZM4E45x/OIXvmA+JpNuDK+99polPaS4U3+eBRP14OGjzZRHHo3aCml9p506&#10;2ax6Z4HxFf+XizNht/juu++2EZoYrrv2WvO973/fillla5cZ+ZxbfeEFHzLf/rd/T78NgxTQE084&#10;wYyoazO7eSmg2Ozmqr7BlDUfH/3Ih82Lzz1rjvRSWjeKrZBS+6Mf/Si405vFo48+aj796U/bMh4/&#10;BRTF6X0OeJ+57fY7VCcLNm/ebP1KTcN6s9fQzs9DRtLCTfzO721kMYZvfOPr5tZbb7N+JZvWx8TI&#10;0Xyf/exnzN/9nb7gBtOnT7dOn6M1EUjLAuGqATuONA/LvYSi/g6cuEEK6Dvz55iDduz8PERRXhcC&#10;ePvtt5tDDjkk/TaMX95yi/nmt74l7wcl/fTLFE8tbjZnyH3+5w9+kH4TBuVATP479WotSReeKbay&#10;vqK3tRVtI8/hU7LQeurJJ6yPy4KUdFL1v/vd70YnZPDUU08JCf+oPdLRr718SWxl0j77mV/9+q6o&#10;rZACSolH64ZV1vdnwWIBIcspD5eWL/j4ntzvdddfb4XC0JZxcD7705/6lPncP+uLKDBr1ixLekK2&#10;AsmvHbiDTUnXyBvAVs49+ywz/+1ZJcd/slggA+Hmm282Rx55ZPptGHfeeae55pprbNlLb29+59Sc&#10;yad+wPzXf/93+k0YlANR4jGksslMKJnfW82KZkpdnjLDhg1Lvw2DlPCHpzxkVc+zYOMY/apvfvOb&#10;5uKLL06/DeO5554zV155pS0f8MuB2BAbN34PW74Qs5XGxkZrK41rV5j9PZ/NoghSS+nrxIkT02/D&#10;wA/+5Cc/scdZUuvugI4FCv8fvuoq85Wrr06/DWPu3Lky755iyzvGphoDDm+IrVT0GxIsX8iC+f3C&#10;D51vZk57XXhc5+dh45jU9mtlfglF/bNwXBCOQN14Fl3FBZc1VltbYVMphi/Iou43v7mvhAsimshp&#10;A+8VF6Qc6BThXxuWL1G5IKUxRNVj+N///R/zX//132L7tZ3KgbqKC7LB01o30DwhPpvNUA3YyhXy&#10;W3/uAVzwnYYqywXJBonh6q982fz6rru3Gxdk0T5s5Fjz4JSHexwXHNm7rcRWHBeklJUsphi6ggs+&#10;8sgjNtMnxAXx+/sdeFCP4oLTpk2zG1Lo7fhaHl3JBSnf0IK6DrcIB/jWt7/dI7jg9773vb/8NJMi&#10;IAVl2huvm/mr682ain5mtenb8Rk0eLAsxn+Uu/ghOjBmzFjz1PN/MOurB3Zqo7692nzxi18yhxx6&#10;aHq1jv323988+/TTZllzbac21po+cp8Tzde/8Q01guTAInjtmtXm9blLzLqqAZ3aqa7rY59Hi3I4&#10;sCvZr/8A8+Szz5vFm2USkYHiPmRbsFP8pS/pu3cO7Hq99OILZom0kb2PNfIZKQ76+//xn2q00YEd&#10;3wEDBpoX/vR6Sd+2VNaKIf9bMNUyC5zEfvvtb0nEqvY+ndrAUI844ggbEYs5E8Du9cwZ083cVZtK&#10;bKX/wEG2b/MMnrTdsWPHmSeef6nkeYi2sDN9xBFxgg4OOPBA8/RTT5rlAVuZOGG8+YYs9mITD9h5&#10;551NvTjJV2cvKLGVyl69zX/85w/srnAM2ONee+9jfv/k02ZtZf9ObWxorzXnn3e++dAFF6RX6yAF&#10;cupLL5rFm9o7tcFn5512svcSI7SAiWnwkMHmuT++WtK3RD2/+a1v55IuwClI1BgiUpVtA1thof3Z&#10;z30u11bI/pg3d46ZvXRdia30kbH1wx/9VzDlOQsmg9122908/uwLZr33ftiR/qfPfDYaaXeAPDz3&#10;jPiVpppObawRW9l9t13tGNIiSA5E0dvbWs0fp79d0rdVYivfl/eTN5HSZ/uIT6Be1u+T9W21drPk&#10;sssuT6/Wsdfee5tX/viyWbi+pVMbfHbYcQc7ecU2NwH/vqM807NTXwnayte+9q9q9DSL/fcP28pa&#10;09scKGP0C1/8Yq6tEB1asniRmbF4RckY6t2vv7WVvIUytjJ+wkTz+DPPl4zlja1V5lOf+nQwLdcH&#10;2YPPPfuMWSqLrmwbq8Vvjhkz2nznu9+LkhTAvVJj/4c3ZpX0bXtNna1fJTIZQ2Ir+wVtZYPpZTfS&#10;r7oqvpgDpOy/8dqrZv7axpJ2hsj4Y7Ndi0w7sDgaMXyEefLFl80G32e3V9nNkvcp0dMsnF9Z0VrX&#10;qY11FX3E/+1trr76mtz5nTG2bOm7Zvqi5SW2Utu7r/mhLBjzFsqM9QkT9zBPyPy+zvfZYitEGk/N&#10;CVQAbOV5Ifrv1Fd0amNNRV87b7AgCZWpZEGJUO+63ubFV98ssZW26l7m377zXTUi5oCt7CtjFVvJ&#10;/j2f9abOHH/8cfJMn8wdh/CIN15/zcxb3VBiK13FBSmXCZVo+cBWugMX5Dcm7bmneeKZ50rn97Ya&#10;uwlx9tnnpFfr2FfG8ksvPL9duSC2AkeLIbGVnsEF//lfPm/vJw8HHHCgeQYu2LL9uCDPk7ep0t24&#10;4KDBg4QLvlbSt+81FySAoHHB/mLP9G1P4oLML02NDeaVmfNKbKWruCCZjhdfrGddOuzdk7jgF4QL&#10;bs/MjDLKKKOMMsooo4wyyiijjDLKKKOMrkZ8+7mMMsooo4wyyiijjDLKKKOMMsooo5uhvJlRRhll&#10;lFFGGWWUUUYZZZRRRhll9CiUNzPKKKOMMsooo4wyyiijjDLKKKOMHoXyZkYZZZRRRhlllFFGGWWU&#10;UUYZZZTRo1DezCijjDLKKKOMMsooo4wyyiijjDJ6FMqbGWWUUUYZZZRRRhlllFFGGWWUUUaPQnkz&#10;o4wyyiijjDLKKKOMMsooo4wyyuhRKG9mlFFGGWWUUUYZZZRRRhlllFFGGT0Ixvw/h31vDbWQk74A&#10;AAAASUVORK5CYIJQSwMEFAAGAAgAAAAhANB/mLbcAAAABQEAAA8AAABkcnMvZG93bnJldi54bWxM&#10;j0FLw0AQhe+C/2EZwZvdRG0sMZtSinoqQltBvE2TaRKanQ3ZbZL+e0cvennweMN732TLybZqoN43&#10;jg3EswgUceHKhisDH/vXuwUoH5BLbB2TgQt5WObXVxmmpRt5S8MuVEpK2KdooA6hS7X2RU0W/cx1&#10;xJIdXW8xiO0rXfY4Srlt9X0UJdpiw7JQY0frmorT7mwNvI04rh7il2FzOq4vX/v5++cmJmNub6bV&#10;M6hAU/g7hh98QYdcmA7uzKVXrQF5JPyqZIunROzBwDxJHkHnmf5Pn38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PdtD8QoDAAAsBwAADgAAAAAAAAAAAAAAAAA6&#10;AgAAZHJzL2Uyb0RvYy54bWxQSwECLQAKAAAAAAAAACEA0MiN5soVCADKFQgAFAAAAAAAAAAAAAAA&#10;AABwBQAAZHJzL21lZGlhL2ltYWdlMS5wbmdQSwECLQAUAAYACAAAACEA0H+YttwAAAAFAQAADwAA&#10;AAAAAAAAAAAAAABsGwgAZHJzL2Rvd25yZXYueG1sUEsBAi0AFAAGAAgAAAAhAKomDr68AAAAIQEA&#10;ABkAAAAAAAAAAAAAAAAAdRwIAGRycy9fcmVscy9lMm9Eb2MueG1sLnJlbHNQSwUGAAAAAAYABgB8&#10;AQAAaB0IAAAA&#10;">
                <v:shape id="Text Box 192" o:spid="_x0000_s1170" type="#_x0000_t202" style="position:absolute;left:27208;top:37171;width:14157;height:3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DUkwgAAANwAAAAPAAAAZHJzL2Rvd25yZXYueG1sRE9LawIx&#10;EL4L/ocwQm+ardVSt0YRccGjr0tvw2a6m3YzWZKoq7++KQje5uN7znzZ2UZcyAfjWMHrKANBXDpt&#10;uFJwOhbDDxAhImtsHJOCGwVYLvq9OebaXXlPl0OsRArhkKOCOsY2lzKUNVkMI9cSJ+7beYsxQV9J&#10;7fGawm0jx1n2Li0aTg01trSuqfw9nK2Cyc/dTHeF2XzZU7HRfjedva1bpV4G3eoTRKQuPsUP91an&#10;+bMx/D+TLpCLPwAAAP//AwBQSwECLQAUAAYACAAAACEA2+H2y+4AAACFAQAAEwAAAAAAAAAAAAAA&#10;AAAAAAAAW0NvbnRlbnRfVHlwZXNdLnhtbFBLAQItABQABgAIAAAAIQBa9CxbvwAAABUBAAALAAAA&#10;AAAAAAAAAAAAAB8BAABfcmVscy8ucmVsc1BLAQItABQABgAIAAAAIQAImDUkwgAAANwAAAAPAAAA&#10;AAAAAAAAAAAAAAcCAABkcnMvZG93bnJldi54bWxQSwUGAAAAAAMAAwC3AAAA9gIAAAAA&#10;" filled="f" stroked="f">
                  <v:textbox style="mso-fit-shape-to-text:t" inset="2.53958mm,2.53958mm,2.53958mm,2.53958mm">
                    <w:txbxContent>
                      <w:p w14:paraId="20DF067A" w14:textId="77777777" w:rsidR="007C03C0" w:rsidRDefault="00000000">
                        <w:pPr>
                          <w:spacing w:line="240" w:lineRule="auto"/>
                          <w:jc w:val="center"/>
                          <w:textDirection w:val="btLr"/>
                        </w:pPr>
                        <w:r>
                          <w:rPr>
                            <w:rFonts w:ascii="Arial" w:eastAsia="Arial" w:hAnsi="Arial" w:cs="Arial"/>
                            <w:i/>
                            <w:color w:val="000000"/>
                            <w:sz w:val="18"/>
                          </w:rPr>
                          <w:t>Figure 39</w:t>
                        </w:r>
                      </w:p>
                    </w:txbxContent>
                  </v:textbox>
                </v:shape>
                <v:shape id="Shape 167" o:spid="_x0000_s1171" type="#_x0000_t75" style="position:absolute;left:4846;top:2507;width:58887;height:3412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zvfxAAAANwAAAAPAAAAZHJzL2Rvd25yZXYueG1sRE9Na8JA&#10;EL0L/odlhN50kwjSpm6CFlraQw9qa3scsmMSkp0N2TXGf98VCt7m8T5nnY+mFQP1rrasIF5EIIgL&#10;q2suFXwdXuePIJxH1thaJgVXcpBn08kaU20vvKNh70sRQtilqKDyvkuldEVFBt3CdsSBO9neoA+w&#10;L6Xu8RLCTSuTKFpJgzWHhgo7eqmoaPZnoyCJj03ths/k54O3v8vz6WjM95tSD7Nx8wzC0+jv4n/3&#10;uw7zn5ZweyZcILM/AAAA//8DAFBLAQItABQABgAIAAAAIQDb4fbL7gAAAIUBAAATAAAAAAAAAAAA&#10;AAAAAAAAAABbQ29udGVudF9UeXBlc10ueG1sUEsBAi0AFAAGAAgAAAAhAFr0LFu/AAAAFQEAAAsA&#10;AAAAAAAAAAAAAAAAHwEAAF9yZWxzLy5yZWxzUEsBAi0AFAAGAAgAAAAhAGQnO9/EAAAA3AAAAA8A&#10;AAAAAAAAAAAAAAAABwIAAGRycy9kb3ducmV2LnhtbFBLBQYAAAAAAwADALcAAAD4AgAAAAA=&#10;">
                  <v:imagedata r:id="rId138" o:title=""/>
                </v:shape>
                <w10:anchorlock/>
              </v:group>
            </w:pict>
          </mc:Fallback>
        </mc:AlternateContent>
      </w:r>
    </w:p>
    <w:p w14:paraId="171D2E80" w14:textId="77777777" w:rsidR="007C03C0" w:rsidRDefault="007C03C0"/>
    <w:p w14:paraId="558DB486" w14:textId="77777777" w:rsidR="007C03C0" w:rsidRDefault="00000000">
      <w:r>
        <w:t xml:space="preserve">From the menu bar, click on the select by location icon </w:t>
      </w:r>
      <w:r>
        <w:rPr>
          <w:noProof/>
        </w:rPr>
        <w:drawing>
          <wp:inline distT="114300" distB="114300" distL="114300" distR="114300" wp14:anchorId="56A5A267" wp14:editId="2B543371">
            <wp:extent cx="361950" cy="266700"/>
            <wp:effectExtent l="0" t="0" r="0" b="0"/>
            <wp:docPr id="28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39"/>
                    <a:srcRect/>
                    <a:stretch>
                      <a:fillRect/>
                    </a:stretch>
                  </pic:blipFill>
                  <pic:spPr>
                    <a:xfrm>
                      <a:off x="0" y="0"/>
                      <a:ext cx="361950" cy="266700"/>
                    </a:xfrm>
                    <a:prstGeom prst="rect">
                      <a:avLst/>
                    </a:prstGeom>
                    <a:ln/>
                  </pic:spPr>
                </pic:pic>
              </a:graphicData>
            </a:graphic>
          </wp:inline>
        </w:drawing>
      </w:r>
      <w:r>
        <w:t xml:space="preserve">. </w:t>
      </w:r>
    </w:p>
    <w:p w14:paraId="38536939" w14:textId="77777777" w:rsidR="007C03C0" w:rsidRDefault="00000000">
      <w:r>
        <w:t xml:space="preserve">Input the layers as shown in Figure </w:t>
      </w:r>
      <w:proofErr w:type="gramStart"/>
      <w:r>
        <w:t>40, and</w:t>
      </w:r>
      <w:proofErr w:type="gramEnd"/>
      <w:r>
        <w:t xml:space="preserve"> run the process. </w:t>
      </w:r>
    </w:p>
    <w:p w14:paraId="72F882CD" w14:textId="77777777" w:rsidR="007C03C0" w:rsidRDefault="00000000">
      <w:pPr>
        <w:jc w:val="center"/>
      </w:pPr>
      <w:r>
        <w:rPr>
          <w:noProof/>
        </w:rPr>
        <mc:AlternateContent>
          <mc:Choice Requires="wpg">
            <w:drawing>
              <wp:inline distT="114300" distB="114300" distL="114300" distR="114300" wp14:anchorId="584650B6" wp14:editId="1C934E14">
                <wp:extent cx="4648175" cy="4122109"/>
                <wp:effectExtent l="0" t="0" r="635" b="0"/>
                <wp:docPr id="194" name="Group 194"/>
                <wp:cNvGraphicFramePr/>
                <a:graphic xmlns:a="http://schemas.openxmlformats.org/drawingml/2006/main">
                  <a:graphicData uri="http://schemas.microsoft.com/office/word/2010/wordprocessingGroup">
                    <wpg:wgp>
                      <wpg:cNvGrpSpPr/>
                      <wpg:grpSpPr>
                        <a:xfrm>
                          <a:off x="0" y="0"/>
                          <a:ext cx="4648175" cy="4122109"/>
                          <a:chOff x="1115388" y="152400"/>
                          <a:chExt cx="4627225" cy="4098626"/>
                        </a:xfrm>
                      </wpg:grpSpPr>
                      <pic:pic xmlns:pic="http://schemas.openxmlformats.org/drawingml/2006/picture">
                        <pic:nvPicPr>
                          <pic:cNvPr id="195" name="Shape 14"/>
                          <pic:cNvPicPr preferRelativeResize="0"/>
                        </pic:nvPicPr>
                        <pic:blipFill>
                          <a:blip r:embed="rId140">
                            <a:alphaModFix/>
                          </a:blip>
                          <a:stretch>
                            <a:fillRect/>
                          </a:stretch>
                        </pic:blipFill>
                        <pic:spPr>
                          <a:xfrm>
                            <a:off x="1115388" y="152400"/>
                            <a:ext cx="4627225" cy="3689474"/>
                          </a:xfrm>
                          <a:prstGeom prst="rect">
                            <a:avLst/>
                          </a:prstGeom>
                          <a:noFill/>
                          <a:ln>
                            <a:noFill/>
                          </a:ln>
                        </pic:spPr>
                      </pic:pic>
                      <wps:wsp>
                        <wps:cNvPr id="196" name="Text Box 196"/>
                        <wps:cNvSpPr txBox="1"/>
                        <wps:spPr>
                          <a:xfrm>
                            <a:off x="2740500" y="3924000"/>
                            <a:ext cx="1376767" cy="327026"/>
                          </a:xfrm>
                          <a:prstGeom prst="rect">
                            <a:avLst/>
                          </a:prstGeom>
                          <a:noFill/>
                          <a:ln>
                            <a:noFill/>
                          </a:ln>
                        </wps:spPr>
                        <wps:txbx>
                          <w:txbxContent>
                            <w:p w14:paraId="045A04B0" w14:textId="77777777" w:rsidR="007C03C0" w:rsidRDefault="00000000">
                              <w:pPr>
                                <w:spacing w:line="240" w:lineRule="auto"/>
                                <w:jc w:val="center"/>
                                <w:textDirection w:val="btLr"/>
                              </w:pPr>
                              <w:r>
                                <w:rPr>
                                  <w:rFonts w:ascii="Arial" w:eastAsia="Arial" w:hAnsi="Arial" w:cs="Arial"/>
                                  <w:i/>
                                  <w:color w:val="000000"/>
                                  <w:sz w:val="20"/>
                                </w:rPr>
                                <w:t>Figure 40</w:t>
                              </w:r>
                            </w:p>
                          </w:txbxContent>
                        </wps:txbx>
                        <wps:bodyPr spcFirstLastPara="1" wrap="square" lIns="91425" tIns="91425" rIns="91425" bIns="91425" anchor="t" anchorCtr="0">
                          <a:spAutoFit/>
                        </wps:bodyPr>
                      </wps:wsp>
                    </wpg:wgp>
                  </a:graphicData>
                </a:graphic>
              </wp:inline>
            </w:drawing>
          </mc:Choice>
          <mc:Fallback>
            <w:pict>
              <v:group w14:anchorId="584650B6" id="Group 194" o:spid="_x0000_s1172" style="width:366pt;height:324.6pt;mso-position-horizontal-relative:char;mso-position-vertical-relative:line" coordorigin="11153,1524" coordsize="46272,40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I5UDQMAAC0HAAAOAAAAZHJzL2Uyb0RvYy54bWy0Vdlu2zAQfC/QfyD0&#10;nuiwfAmxg7apgwBpayTpB9AUZRGVSJakbTlf311KPmI3aBugMCxxeSxnhzPU1XVTV2TNjRVKToL4&#10;MgoIl0zlQi4nwfen2cUoINZRmdNKST4JttwG19P37642OuOJKlWVc0MgibTZRk+C0jmdhaFlJa+p&#10;vVSaSxgslKmpg9Asw9zQDWSvqzCJokG4USbXRjFuLfTetIPB1OcvCs7ct6Kw3JFqEgA255/GPxf4&#10;DKdXNFsaqkvBOhj0DShqKiRsuk91Qx0lKyPOUtWCGWVV4S6ZqkNVFIJxXwNUE0cn1dwatdK+lmW2&#10;Weo9TUDtCU9vTsu+rm+NftRzA0xs9BK48BHW0hSmxjegJI2nbLunjDeOMOhMB+koHvYDwmAsjZMk&#10;jsYtqawE5nFdHMf93gh0ADPifpJGHeus/LxPkgyTZJckGo8GyQCThDsM4QtkWrAM/h0d0Dqj48+y&#10;gVVuZXjQJan/KkdNzY+VvoCT09SJhaiE23oVwhkhKLmeCzY3bQDMzg0RORQ9htIkrUH+jyXVnMQp&#10;VocrcBIuIdrwgpsHXkHiNX/gVjzDdM9UeJZ6UQk9E1WFh4PtrgiQ9YksfsNDK7kbxVY1l671kPHb&#10;KmlLoW1ATMbrBQfg5i6PvapppUv6ReUz0bTHgrvi7tYZ7liJzQIAPYDf2gn7AY/+ABhrsaA2XHGi&#10;r9d0cpDakUp6g9E4HXoe9yqhmTbW3XJVA50WrG4ATot/fW87YLspCEAqZBEA06ySLzogJ/Z48C1c&#10;3wT06BK4quyOdIjOaP8nN3pJAEpMe6yZwU4zT0jAR9WQeOxd0U1EzxLXwAAoDPWE/a9QmwzTqA++&#10;Qwv2xmjBzoM7buPecAC/1sa9ZBidGPA/UHuAiy3XLBpvlmFvV8tC5Vso0Wo2E3Cc99S6OTVwO8cB&#10;2cCNPQnszxVFD1d3Eg5hHKd4h7jjwBwHi+OASlYqcIwLSNv85PxnAWVg9YeVA214ySC6FgroAQM4&#10;e9/yd7K/pLrvB176x7GfdfjKTX8BAAD//wMAUEsDBAoAAAAAAAAAIQCWxW1KFaoAABWqAAAUAAAA&#10;ZHJzL21lZGlhL2ltYWdlMS5wbmeJUE5HDQoaCgAAAA1JSERSAAAELAAAA1QIBgAAAHjEvLIAAAAB&#10;c1JHQgCuzhzpAAAABGdBTUEAALGPC/xhBQAAAAlwSFlzAAAOwwAADsMBx2+oZAAAqapJREFUeF7s&#10;3Q9gFdWd9/8Pgn8BjVosBmxp+BNIbYuACWLtqjVBClaCjW3d3W6UVYz4B7sF5dn1YX3cPrTSrSDa&#10;iC6W/vrU51mpJJUiklS7W/+UREFaFfkTUlshUv9GDIr/4Ddn7pl7597cO/fe5CZMkvdrn/Pkzpwz&#10;Z2bOpJjzveec6XfIIQAAAAAAgBA5wv4EAAAAAAAIDQIWAAAAAAAgdAhYAAAAAACA0On0GhYffLRP&#10;b7ft0oEP39YR/QbouKNP0UmDR+qII460JQAAAAAAALLToYDFwYMf6aVX1ujFlx/Ua63P6+ChgzYn&#10;4sgBx2rEp8/Tlwq+o/yTJ9m9AAAAAAAAmck6YPFa64ta/+x39da7zXaPj6mqXz+7YT72U+Gw6Tp/&#10;/G06+shBdi8AAAAAAECwrAIWr7y+UTW/n6MPP3rP7okY0P9onTBwuD45+JH2vbdHBw9+YnMihpww&#10;Tpd+5f/TsUfl2T0AAAAAAACpZRyweGf/Hv3ssZl6/8N37B65QYq/Of27Gp1f6gYtjPc/fFt//NNq&#10;PfXST/TRx+9JpvZ+0uc+/WVdes79bhkAAAAAANB7mBkWzz77rCZOnGj3JLdp0yZNmjRJmYQiMn5L&#10;yG/+8EO1HdinTw72c9PQk85Q5QW1GnfajGiwwjj2qBNVUniV/vbcB3TkgOP1yaF++tgpv/PVp/Ti&#10;X35tS6W2fk4/90ajac56m5OeOfbsZU12q+vl+nzuvWdxv10t8izmKDxXBAAAAAAIIxOsMIEIE5BI&#10;xQtWmLKZyChg8c57LXpp92/c4INJRx55vC6ZcpeOcX6m8um8Ik2dcKs+tseY9Pvtq2xuMk1adnY/&#10;fU2PuJEWLz1StMPJOQzWz1G/s5cdnnMfDknud9oK8wxWaJrdBgAAAAAgGTOyIiho4Q9WpBuF4cko&#10;YLGj5b/08cFD+uSQnJ/SGQXf1KBjhtjc1IpO+5ryBn02Oipj95tb9e77r9vcBE3r9ODTU7R0fnz3&#10;eNoNN2iU/QwAAAAAAMIpVdCiI8EKI6OARcvbO9xAhZna8cmhIzTy1HNsTsT7df9bbWtucNPHf260&#10;eyNzWEacMsUdXWFGWnzk1PHXd3bY3ASjxuh0Pa2tO+12Ck3LzvZNGTlb6WZkpCsfn99PZkaGOxXi&#10;a/dKT8/TaLM/zTSNuDp8oxSSTfFwy3Zw5EbitSa7rmT3YzN0tm9/u+tMcr9mf+KUl+BriIySmbM+&#10;8jNSJv0zAgAAAAD0DolBi44GK4yMAhbvf/BudFqHGWUx6JhTbE7ER81P6OOXNuiTVzZp/9qb9PHL&#10;G22ONPCYIW6w4xOb3vtgn81JNE3zl07RvV9LvS6E6SyPfvBS7fSmjDxyuuaNTr3GQrrybv680/WI&#10;l79zqYqc/e5UiEeukqYsjRy7IvWkiKfnjdY/6GeR4w/t1FI5nX7biZ8206njBf+Uliate/BpXfUv&#10;2Y8aaXet5lwvfC0uYJDqfty8dVt16U7fsf7rzPB+M7kG496v/YP0s0iZR656WvP+oQ9NrQEAAACA&#10;Ps4ftOhosMLIKGBxRP9jo9M6TDrwUZvNiTDfpB/a/4Z0whE6YsLndOC1n+mTAy+6ee996A929NOA&#10;I45x9ycz6oan3E625o1264wPXKzXknnS0p/5OvvT5mvplHtVG99fttKVN/lP66pHfGs0jLpBN2S7&#10;YMNVj+ipG7wzjNINP1uqKff+W2RUwbSZuurpB7XOuw132stVmpntObx72elfT8I7V60NwATfz6gb&#10;Vih6mebYf0kMpqSTyTVETFn6s+i5ps138p/eqjQDZwAAAAAAiJNRwOJTgz8XF3Ro/utmmxNxTOk/&#10;S0ceJ53wkdpOO6Cm4w/q+T//RC1vPafTTv6SDmlANNjxqRM+Z49KwelkP2W+vX/kKnf0QvTb+/W1&#10;uldPa95o33SEfqPl9NGTS1feze9I8CDelKLR9pPlTm3xTNPMq57WgzZi0bTuQT191Uxfhz9D7rWe&#10;rjHRgIPlnusF7TDVZ3A/ZoREtC3MFJBsZHIN1untCsXnAwAAAAB6L/80EP/0kGxlFLAYfepZbrDB&#10;e+PHE9sf1McHP7K50pEFZ2tw5f9Tv6MHau++t/Wfz23V+pda9H+e/N8aeMxJ+tbZ39ehfv11wqBh&#10;OuX4EfaoNKatcEdbREcruK7yTUeIpdQzNrItn3tmWsjTD65TkzcdpLMRkg5Zrzn9+iVMj7nK5gEA&#10;AAAAkBuJa1YkrmmRjYwCFqedXKRhJ58uswaFWY9ib+tf9FDDD21uxIDPTdFx5y11Ph2jfQfe0dvv&#10;vaEPP/lEv2z4kQYfO0SXnf19fbnw25HCmfIvxDm6SFOy+aY+Xfls60vh6cRVQhNHInjTQtZ3dDqI&#10;I9W1Nu1w9tpzBd2PW+4qPfJUbHpM044X7KcMZXINAAAAAIA+K9UCmx0NWmQUsDDKi+fr4KH+0Wkh&#10;//XSg1r5Xzfp3QNv2xLSgGNP16n5t2pA/4Ha9/4+vbX/dX348cdavfHfNfCYk/XV0yttySTMWywS&#10;Fm9sWvZvsWkOo27Qv5gFHOMW2WzSsjkpFnRMVz5ZvnMNy/yXkMnaC/d+LfYmDjOS4Wv3asrS+b5p&#10;H3ZayL91cDqIkepe/sEsKmHPlfZ+fMEGZ/8/JJtLE3S/mVwDAAAAAKBPShWs8HQkaJFxwGLUpyfo&#10;4knXu6829dLGpkd18/+7UHfXz9OaZ+7Ugw3/rr+++7auLbtbRw4YqH0H9ulNE7Q4+LFWN96hF3en&#10;WnDCYUZTOJ3/2HoT/ewbKWKLPJq3WTxy1b36WrTMaD1YND06aiBRuvLt8kc/KHlLUtgFOt28hECK&#10;35Slj6jo37z6v6Z74xbhjDALT8q59aXzM+jWJ7SB9/pRc607l74Qfy+X7ow7V8r7GXWDfuauZWr3&#10;m5d4JE4JyeB+M7kGAAAAAEDfExSs8PiDFpnod8gsaJCF+hd+oV82LtXHn8TWsPCYigb0P1JXn/9D&#10;DT7mRN3x6LV6/8P9Ou6owTpx4Ck64oj+uvHCu9zPfcr6Oer3b0Xa6ZuSAQAAAAAAUst4hIWn9PS/&#10;1S0zH9AXTvsbfXLoiLgRF2Zhzg8++lh31d+ktg/26cYLzUiLQXr3gza93vaaPvrkoD78+ICtqa9o&#10;0rJ/u1dTLk09EgQAAAAAAMTLeoSF39v7X9eLexq0+60mvXvgHfU/or9OGvhpfW5IkYqGTdKR/Y/W&#10;jr1btHTD9/TBxwd07FEDdcvX/0OfPuE0W0Pvtn5OP7lvD73qER3qzleTAAAAAADQw3UqYAEAAAAA&#10;ANAVsp4SAgAAAAAA0NUIWAAAAAAAgNAhYAEAAAAAAEKHgAUAAAAAAAgdAhYAAAAAACB0CFgAAAAA&#10;AIDQIWABAAAAAABCh4AFAAAAAAAIHQIWAAAAAAAgdPq1trYesp8BAAAAAABCgREWAAAAAAAgdAhY&#10;AAAAAACA0CFgAQAAAAAAQoeABQAAAAAACB0CFgAAAAAAIHQIWAAAAAAAgNAhYAEAAAAAAEKHgAUA&#10;AAAAAAgdAhYAAAAAACB0CFgAAAAAAIDQIWABAAAAAABCh4AFAAAAAAAInX6tra2H7OesNDU1ad++&#10;fXrzzTftHnS1k08+WSeccIJGjhxp9wAAAAA9X0NDg/0EoK8pKSmxn9rrUMDCBCv69eunCRMm2D3o&#10;Lps2bXJ/jho1yv0JAAAAhJn5gnPnzp2aPHmy3dOeCViUlZXZLQB9RV1dXe4DFps3b9Z5551nt9Dd&#10;fvvb3+qUU05RW1ub9u/fb/f2DAMHDtSgQYM0fPhwuwcAAAC9lQlW/PjHP9aUKVM0ffp0u7c9AhZA&#10;39QlAYv6+np94xvfsFvobr/85S/daSGm029GupjUExw6dMhNu3fv1tFHH61hw4bZHAAAAPQ2XrDi&#10;rbfe0owZMwhYAGgnXcCCRTd7KC9YcfDgQX3yySc9IplrNddsrv3dd9+1dwIAAIDexh+sAICO6nDA&#10;wvu2nNT9yfCCFT2NF7ToaVNZAAAAkBmCFQByhREWPVRPmQaSTE++dgAAAABA9yBgAQAAACBnzKv4&#10;v/vd7+qkk06yewCgYwhYAAAAAMgpghYAcoGABQAAAICc6ylBi2eWX6pLL7VpQa322P1hdDivtSe1&#10;E3oPAhYAAAAAuoQXtDA/O2XPM6pdvkALvA6zTQsWLNDy5bV6Zg/dZ6SzR7ULfL8/BF16BAIWAAAA&#10;ALqMCVZMnjzZbmVrj55ZvkCX3rhEDzzxsl62ez0vv/yynnjiAS25cY2esft6AkYrdA3atfc5DAGL&#10;9br6iCN0hD99eZmabG74mOv9spaF9wIBAACAXmlP7TIteSIxTAF0xDDNvP1BPfigTbfPdPYg7A7T&#10;CIspumPHQR08GEk7KlZrzNXrbR661mP63qdn6N4/2U0AAAAglJ7Rmgf8wYpzNP8OX4fTSXfcMV/z&#10;LztHI2wJAL1Lv9bW1kP2c8bq6+s1a9Ysu5Wt9bq6//c1bvuTumGU3dW0TF+ulFY9OUY/6j9D99nd&#10;xpW//kT3TDOf7HG/rtDqGd/V73Wlfv3JxfpVuvI/Pl3f/W6kxFk/3q4nx/xI/Wf4tqMXYcrH6orU&#10;06RlXy7Ud39vd7rnvEfTkpY1n5Jdo1N+/dXRc7qu/LU+iRzQIWvWrNF5552nTz75xO7JhglY3KEx&#10;G3+tqz5nd3Wz/v376w9/+IMmTpxo9wAAAKAva2hoUFlZmd2y9tRqwY0PxKaBnDNfD153pt1IZ4/2&#10;PLNGy1Y/oZd9MY8RI87RlIpZmnlm7Lt1M41gyRN2Y8RluiPum/fM6/Hs2fOM1ixbrVecA6KHjBih&#10;EadV6AanC7XmxiXyTtfeOZr/4HVKdZftrvWGYXpmzWp3ukxk3widU3GDrnOvy6zZcKOiMZ8k7Rd8&#10;7/HStdMzy5dpddy0HeeezzH3fKaGJak0uJ0ix+x5plZrVj8dX8ZIKGeCW8svTd+uTqGc3EP653CO&#10;LrvhOs1Mct+IV1dXp5KSErvVXijWsFj/I6dzf/oYjdI03eN0wk1H3E3bf6wXZlyt2NiL3+u735dW&#10;ufkmcJBB+Zcujubpu4Xq/yv/9o9sWROYmKEXfrw9oZ5RuuHJX+tKnaUfbzfnMOdMVdaTcI0mGDPj&#10;BXu8Saa+kPrTvZrx6U/r025KGIURl5ckHwAAAMglp4d4mv3oemKJLl2wXLW1zzidXbsvKafz6nTU&#10;b3R6lP4gg/Hyy0/ogSU3akFtJqsbZFtPZFHHG01AIrGDbbad679xzU67IwdeflrL7NoeUc55nnCu&#10;a7m7oMcwnTnFN/bkidWKv+1ntNHXwx8xxemU289ZMYGlS290OvAJ9+xsufd844KE82bSTnZFkj1P&#10;ty9jeOXa1d1BWd+DT9Ln4Px+5Ora+rjDFLBwOvWF/d1v2k2aIf+IAzNKweYVmlEKL2hHdP2Is/Tj&#10;VTfIGxMRkab892y9o8bo9HbbtmzTOq3+/ZX6Z2+0xajpqjjrPv0q2SyVtGWTXePv9VL036ZpuqcT&#10;oyu6zmP63uRbNPaBv+qvf3XSA2N1y+TvOXuNP+ne626RbtsYyfvrA/p7dz8AAADQVc7U5HPsR4/p&#10;CD5gOpCRhRUXLFiuZxI6hc8sNx3hyOcR58zXHd70kctilb38QPpFOrOt55nlvtEMGqFz5t8Rm7oy&#10;35u2MlrXOdvOZoz5ht6WezBgdEV7p2nKHfYcd8zXZf7YxBKnXZyfw2ZWyHe1etrfWM9s9I1IOEcV&#10;HRoOsEe1y/yjYLx7ucN3jy/rgWWxBTAza6eYEU6d/qlAd8y/zFfGqdsNbpzZiXbN/h7iJQmouBLa&#10;Gx1ymAIW3ogFm+KCFb7RC2lHI2RbPoWdL+n3uk8zvMBHf/80kATZlDVG3aAnf32l7pvhle+vUC7X&#10;8dh6/Vx/r2lftdtfneZs/VzrTcTisbt1yzN/rxsP1xwSAAAA9ElnXjdf5yT2YH3MSIclN14aG+mw&#10;p1aro71wpxN+XWzUwLCZk32d9ye0MShikW09ceVNX9mblhEx7MzrdPsd/o52Dow4TWd68xSGnamZ&#10;Ff7e+it2FEp80Oflp5+JBQ78wyvOmZxFoMTnmTVxwYfLZnlTLIbpzFm++335AblxhSzbadjM23X7&#10;dTOd+7Q7HMPOnKn4W92TIpCQoWzvoZ1zdJkXUEl4xi+/0mI/oaNCMSUkav2vdJ98oxfSybZ8ILPe&#10;hC+I4qTUAyGyKeuYdk+srBu88E8hCZEzx6jAfpTzaYz/X624PAAAAKA7nKnrbr8j8s17QG//5Qfs&#10;NIiWV3zfdj+hJd4rLt0Uv8bBK0HzSrKtJ678CE1JsraF0/t2Ot8dCgtkJv80X2f5ZXl95TPjIxZ2&#10;REr8dJBzJnfsuvbsecV+Mk6LX6siYUpPh9vJOe6Z2uVavmCBFjjJPIPo+hE5kPU9JHIDR/bzsDPl&#10;n4WDzgtXwGL0OJ3ln9LhBiQCZFs+lWnf04/Puk/f9727tGnZ1b5XmfqmdKQtm2D91fqyP9Nc81nj&#10;NNpuhsozO9RsP8r5tMMfQYzLAwAAALrLsMg37/aVlKneDGI6k/Gdz47LVT3dKlXn+sxZvukidppC&#10;wnSQDsYr0sjXab6H1JHRBs8sX6BLb7xRSx54IrKWhZO6V7b34Pyuxi28gs4KV8Bi1A1a5a6NaadP&#10;/MqMZQiQbfmUIotrnm4W5bTTNgpXj9N0d+DGNH3vx2fZKR2xhTiTl01i2sVxZfsXrlZFuzUuQsBO&#10;AbnDW0nTP0XEPz3EcPMAAACALmQWQlzQft2AYcPO1JkzM5liYd4MYYfqJ0m3Z7xmQ67q6WJ79ihu&#10;rEB0qED84ptmWkitb3jFiMtmdWw6SFotesUXXxhxWr79lKFnlruLYHrcdUTuuMNdXyJurYou1cl7&#10;QKcdhoCFebOH75WmCUbd8GRs+sQ99/jKJj8u8/KZbNt6THoyFlSIncO8JcRIVTaxTiOhbLv8w+EZ&#10;3TLZ/8YPs7jmV/WjjbfJyYjsu2ybbtv4I2ev4eQ98Pf6+WW2/HqJRTcBAADQ5V5+QDdeukALlps3&#10;g/hDF3v0zDNP+6YXRDrow86c4gtipF6nYk/tAvsmjeSyridhOkbSxRZNACbopJ2VMN3C37eOux+n&#10;TR+IxitSTMvI0LC44QTeuhlWsgBKFu0UP8rFriNinrHdkytZ3wO6VbhGWKAbfFU/ct/04U82MPG5&#10;q/Tr6L5fK26Nza/+KFb+R2F8ywkAAAB6J+/Vkjf61pEw0wT84Qo7rSFhDYEnlpiAgq8HuucZ1S5f&#10;oBvjjk0i23qGxS8E+fIDy+LK73nG6YTfGHsTRX7cPANvXYlOMJ18/8IO51QobuBHwvVFjZgSt6Bl&#10;1hKmmzywxhsRs0fPrPG9eWPEZZrlPp/s2inmFdPkEc6HVDN2OtSu2d4DulWHAxaHDh0iHaZ0ODz2&#10;Pe8Vpw4zJeTMr6uUl4YAAADgcBtxjubf4b22cphm3u5/s8jLemKJL9Bx4xI94JtmkFr29Zx53R1x&#10;HV9/+RuXxHfC40dwOJ1k+5rWSy+NvI40I+7oE+96/PU77ZFkcc+4xTetcyq8N2J0lNNON/im5jzh&#10;XdONvoUxR+iyG2LnybSdEl/J+sAS716dtk/xCDvWrtnfA7oPIyyQoZ/rMm8KyWXSA7++SsQrAAAA&#10;0GXM2yIevEPzL7tM54wY4euIRowYcY4um3+H7rj9uoRRAubNIg/qjvmR4+I59djj0r+wI9t6TJAj&#10;Vj7+CGf7nMs03/uK3tzbHaZcZDMqcTuIc47E4911Hh70gjcJzvS/jtXI0WKb3nNyLqb9PZt1J26P&#10;H+2RcTs57X9H+9famjovSzZaxOhou2Z9D+gu/VpbW7P+yr6+vl7l5eV2C92tpqZG5513nrsmRk9k&#10;Fh/9wx/+oIkTJ9o9AAAA6MsaGhpUVlZmt9A1ntFy/ytZnY74g+mjNkCXqqurU0lJid1qjxEWPdTB&#10;gwd7dAIAAADQffbUrva9ynSELmNBBvQABCx6qNhbR3pmAgAAANBd9uiZp30LP3R2sU2gmxCw6KFM&#10;p//jjz/ukYmABQAAANCN9jyj+HjFmSwgiR6hQ2tYPPbYY7r44ovtFrrbU089pddee81uAQAAAIdX&#10;aWmp/dQxrGEB9E3p1rAgYAEAAACgw8yC8AQsAHRElyy6yaKJAAAAAACgK7GGBQAAAAAACB0CFgAA&#10;AAAAIHQIWAAAAAAAgNAhYAEAAAAAAEKHgAUAAAAAAAgdAhYAAAAAACB0+rW2th6ynzNWX1+v8vJy&#10;tbW12T0AAAAA+ppBgwappqZGpaWldk/HNDQ0qKyszG4B6Cvq6upUUlJit9pjhAUAAAAAAAgdAhYA&#10;AAAAACB0CFgAAAAAAIDQIWABAAAAAABCh4AFAAAAAAAIHQIWAAAAAHqgLVo55zat32s3u1R3nstz&#10;OM7Zl9HeYRSigEW95uWVqbrZbnaF5mqV5eUpz0llXXqibtCb7gUAAADw27tet82Zozkp0m1pe5U9&#10;pfPpv87e1GHui53/xHvuijboe+3aBQELE3iIdKSjaV69zetK6QIezaq+eqGKVreqtbVVdVUFdn+2&#10;uiGwklau7gUAAAAIoaHTdMuKFVrhpioVa7hm3uptr9At04bagqmM1+wVtyhtscOup1wnstcVz7bv&#10;/b70czq8h+znjNXX16u8vFxtbW12j8fpSJdN0Pb5rVpaaneZDn5Zk66vq1Jwt9oEApaocHOdOtb/&#10;Tnd8Z+v35KqezgjDNQAAAKCvGzRokGpqalRaGv3jv0MaGhpUVlZmtxKZb5XXKv/WxI6a3T8zX7W1&#10;je6e4TNvtcGMhGO2rNSc6kgZV3GVVswebzc85phq+Uo5xVYoUiyhPjMCZFGtdpsslwmoJMvz7ffq&#10;qJqkZ6tNfrGqVkzUJrfeK6X7Fqk2WqEvL+j+EvNOXRe9z1jZZBLu1W0PJbm+2U4XOb5sfJska6+9&#10;Wn9b4r0E1ePo9PNJImWdQfdjnoX/eaW43sRrKf6WZrb8v+TPL9Pfi6TPOZH/GrM9Lou260Z1dXUq&#10;KSmxW+3ldoRF8wbVNFZqety/V6VaGhesMJ3t2OiL1IMvgsrF5+XN+7mqyyq0ynkECyeYffOcEn4m&#10;kJIsP9U5EuqP5iWrx5T1j7jwb9vP9d70jXTnddTPi+53U7sGCriGxPP4po3kJbvG6ti53GklvnMz&#10;zQQAAADht1u1LRMjIy+qirW7dp3TNUtgOorVLb4RGmbERjLm2+vYKI4Vt85US/XK9vXJ6ZDfVyun&#10;wiT1OR1Dp1Oa73QGI9fkdCYX+etwrnetdKV7nOnEe4Zq2i3+kSReXtD9+fKca3VOpDmb/NtJ2sJl&#10;AgpO59V04N3ruFUz9aqz10i8vkjZFu9e49okVXslu5eAenL+fBwp6wy6H7+gcsna74DOSPr8PBn8&#10;XsQ9y1TPLlGmx2XRdiGT24BFwVSVF69SRVm1061OJtLZ3rp4szuVoXXzYm2t8DrxfkHlbIe9cnUk&#10;r3WzFqtNU+tWq9L5FVm82exbqvgYb4Gq2uUHnaNUS926bYrmJasnnUYtXCLd49aV5rwmwFCx1dZt&#10;kjlXolTXkHiees2bEJs20rq6SAsn+NvaKb99eiTPuQYnU3nr/Nt3+soCAAAAYeR0EKfbruH4ic5f&#10;yC16Nen8/t1qie53Om+pv5bXSm+tDPfb8CT1bVmn2t3FuijZN9lbNjl/ZRdrole9e02N2hTtGTrX&#10;e+U0p0ufqaD78+UNPVX57bZTtMXe5/Tsbl9ZE2CY7V1TwvW5ZX33OvQMTRruv58M2stIW08On09U&#10;kjrTXocVVC6w/VLI5Pcik2fXTjbHZdN24ZHjNSxMZ9oEEBZqgv2mPu6bfTsCY743j8EGONYl9oyD&#10;yrl5Tmf9ei9U4JxzabrpJkmkvRbfKAin49+orWrq0KAD51rv8V1f2vM2avsu+9EETmJza9JIOE/9&#10;Oq2Sb7RL6XRny38eXxsWjFJRu+2O3i8AAAAQImY9jCqne1htO2tOWpnYQXWZDp3vW/WU3/Q7huen&#10;7qDG5Q1V/nD7MSz2tjid1XydGtjDttyyjar2Orpz/FM9smivoHq64vmkqjPwfnyCymXTfn6H9fci&#10;i7YLmS5YdNMELey3+k6KfHlvv9nftd157KtUEQ1mTNBC/0QaT1A5N69Io7KOUCQIvBYTrPCNgkg6&#10;0qGDgs5bUKW61ZVaVeHlBU2ZyUBxoUbaj3I+FfaU30oAAAAgl8bPth01J7kd2STD4e234ElHTiTa&#10;3aLUX+z78/aqJVmH+HAaasZiZMOsx2DbziZ3AEQ27eVKUY+R6+djpKwz4DripCiXdftZh/P3Iutn&#10;FR5dELCIV1A13+ns+7+tr9RqG8zwUvJBBCnKjSx0mjpXUpzDjk6IjoLIuYA2KF0a2+8GL/zTOLLU&#10;uF3RwRrOp+3JgkMAAABAb7ZlZfxrUE2HM9kICbcj6hsm73bykkgczu8vZ/PWeuezHcXoVIC0/NMY&#10;uoid3lAdHcawV+tXrvd1pn3GT9dMp2z0fhx716+MvFYzbXv57iWonlw/HyNVnUHX4Rd430Htl+L5&#10;dfr3opOyabuQyfGim9UqSxwSYDr/xeWaavr+pddrcfEqLfEt6NhcPa/9K0KDynnrZETP06zqed6a&#10;Gf7pFGkEncMNiviCLG4Aw89/HjNyIbbdXL0koWyCoPPWz4tf7NJcR9woiSzYKSDR8yROEQEAAAD6&#10;AqezmG8WpPSG9y96VpOSrSMxdJqudNeutOU2me/Ykxmv2f7pBnHlnDx38UN7Pnfhx8QFGFMZr+kz&#10;h9t6u3JBRLsoZmN15BrNdAed2r49XJGy/vZb9Gy+zjCFA9sr8V4C6sn583GkrDPgOuIElUvVfkHP&#10;rzO/FzmQTduFTJe81jR+mocZTeBfnDIy3SLaqS9erM3uW0TMfv+rOlOVMxLyzAKcS0udjn+ZJrgn&#10;TzynkVi/kfocsboclZWqXLU1emy785i3a1REailevFhFC2ts2WTnNFKdN2G/82u0uN2xRmK9Kc5j&#10;Akju+huGv650x6eoDwAAAPDpnteahp1ZH8D/OkwAmUr3WtMcBywAAAAA9BV9NWCxZeVKabb9hnzL&#10;Ss1Zm69bb0nzpggA7aQLWHT5GhYAAAAA0Lv43iBRLVURrAC6BAELAAAAAMjC+Nn+t0d041oEQB9D&#10;wAIAAAAAAIQOAQsAAAAAABA6BCwAAAAAICvmzSC3af1euxl6Pe16c2jvet1m1xu57bA0QB9u+xwg&#10;YAEAAACgl+vFnUZfhzxZOjyddMPf5p1t/44ev1fr76tVflVkvZFbeuR7ZxPvvRf/LidBwAIAAAAA&#10;eqqh03RLdAHQKhVruGbe6m0fzk76eM1ecYtyc/qO1rVXLbuHK79XvcIll+0afv1aW1sP2c8Zq6+v&#10;V3l5udra2uweAAAAAH3NoEGDVFNTo9LSUrunYxoaGlRWVma3DPMt8lrl3+rrmJmRBItadJH7Vg6T&#10;X61Gm1VctUKzo6/qiM9T8bc0s+X/qXa33Xa69FWmDre+WkV2m06+dy577qpJerba5NvybjmP//oS&#10;zueIXM9erb9tkZ6ddGssaLBlpeaszdet7mtQU91DJudPxX9ddpfL7p+Zr9rayBmHz/RdV8prSSa+&#10;rFNYzuUlueaJ2uRey5XSfYvat3/Kc9prTVpXUHvbjahI++f2uTvMM6z2nd29f1Mqzf3EnSdVWyfc&#10;W9Lf3cS2cD6neq5x92r47zcc6urqVFJSYrfaY4QFAAAAgJAZr4nFu1W7bovddvpezz2r3cUTnRzT&#10;Ea1Wi9Mxc0cR3DpTLdUrna6eW8rNazSdSHeEwa2aqQM64xb/yAPbWXY6ct5UgRVVTodvkVeH4Zx7&#10;rXSlW0e6YIH5xtvWY1L0eobqjEnDtfvZ55yritiyqVHDJ53h5ATdg5HN+TPl1NkyMXK+qmLtrl0X&#10;12apr8UvWfu+au8v1TUP1bR27d+Z+0/V3omSnbeTz90EAKpbbH0mmfrdjAzbMKhcsrZN9rubyPdc&#10;nfqc/9HE6ruvVs6Btj7vWnuWnI+waGpq0r59+/Tmm2/aPQAAAAA64uSTT9YJJ5ygkSNH2j3JdeXf&#10;4EHX0HUjLBzuN9my33KbztwitVy0QrOH+kdaGIl5z2pSu2+R7TfR3v64ur18d4dmj08om1Rimcjx&#10;se/dvW+y/eV8nxVwDxmdP5VUxybuz/Ra3B0x7jf2GbSvy78vId+tJ5v7T9xntpO1t92MSjius8/d&#10;jlgwAY+4tsn0foLaOtPf3bjtgLy9ye7VXzYc0o2wyGnAwvxDaUyYMMH9CQAAAKBzNm/e7P4cNWqU&#10;+zOR9zf4GWec4f7sCuYa+vXr1+4aujRgkdiZu0+60kylSBySb7lD65XYSfMkdNZMHdGpGUa6DnMi&#10;fxnzOfKteWQofvzxW1bO0dp8J+/UdbFzBt1Ddwcs3I5tqmuxG552HX5PsvP69yXkZ33/iXWlbu94&#10;Sc7bqefuSLj22O9dBvcT1NaZ/u4Gtas/z5wr7l4Ty4ZDt04JMVFd8w/loUOHSCQSiUQikUgkUg6S&#10;+fva/J2divc3eFcyX0gGXUPXiEypaNy0xZ0OIncqhcfM5TfD3GPJ7VwPzdfwSIH0drc43VWPWZzR&#10;fszWlk1qdK7nohS9wPETi91pIeuj00E8Ke7hsMjwWrJp37Q6eP9p2jutzj738bNj11xVrMbolI5M&#10;7ycHv7uZirvXnimnAQszBC3ZP7IkEolEIpFIJBKp4yloqkd3/Q1+OKZ8Dz1jkoY3rtV9brzCdlDH&#10;T9fM4Y1a63uv4971KyOveRx6hiY5edUrvdUD9mr9yvW207ZbLd4h4yc63UZfHbYTPLEjAQO3o9mi&#10;V7263bp8zLl216q20dfJDrqHpMxIgDmaE72vHMrmWgLbNx1/+2d7/z7p2jtIZ5/7lpXxr4k11zI8&#10;X0MzvZ9c/O5myt7rJq+6bNopRFh0EwAAAOjhkgUYcp0Oi6HTdFHxbqe7NklevMLZ6S6mmF+7SHPm&#10;OJ14Jy16Nt/m24UWG6tt3iLV6lRn73hNnzlcjdVmn/lGfLxmuwsU2jrchRQTh+JnyLnGK92qItcy&#10;Z5P5Dt3PLCDq/HAXDPUE3UN3y+ZaUrVvOont34n7T9veQTr53MdPjLvmOWbNiSvNlItM7yeoXKq2&#10;TWy7TDn36o4AiZwnu3YKj5yuYWH2z5zp/AIAAAAAyJna2tqU60R4f4N3ZVDBrF+R7Bq6dg2L3sK/&#10;ToLdBXS7nrmGRf+bb775X+3njDU3N2vcuHH68MMP7Z4Is3/s2LEp/7F8cesLeuzxej311BN6/oU/&#10;6pVX/qIDHxzQoIGDdOSRR9pS8Q4ePKgPnDIDBgywewAAAIC+wwQLtm3blvJNIeZv8MLCwi4fBbF9&#10;+/Z213DUUUcFXlum9uzZ0+k6QmvvE/p/Dx+vc6+coBD1E9EHbFm5Unsn2N+7Leu0Ym+hvj19tAa5&#10;ueGwa9cuDR+eevWObpsSUlf/qP77d7/VsGGnqaTkLI0bW+QGIZ7+/ZO69z+qVVP7kLbv2KbW1rf1&#10;p5f/5Ox/Sr986EHdXX2nfnLPXbrvP+5RS8seWxsAAAAAhN+WdbXaHTcdBOgujaq2U0/cN5BE3xjS&#10;c+R8SsjFF1/cLrrb8mqLHlrzoC79xrfdYWMeU86MoHh1b4t27tyhl//8J3300Ufq37+/TjzxJA35&#10;1Ck65ZRTlHdCnv7yyl/04tbn9Y9XXKWjjz7G1gAAAAD0bmaExa9+9avAKSFf//rXu3xKyMMPP8yU&#10;EAA51a2vNTXMP5SJ6bnnNmn0qDEaOHCgG6D45JNP9PHHH7vJbJ8y5NOactaX9e1v/p2+WfFtJ12m&#10;qaXTdMb4Cco/dZiOPfY4jRldqBPzTnKnlSQ7R+7So7rm6L/R8qZUeUfraJuueTRZmT6UHr0m2hZH&#10;H32NHk1WhkQikUgkEonU6ZROsmNynQCgu3XLlBAzwuLEvBPdQEVi8gIXXurff4D7D2KyskOGnKLm&#10;PzXbWuPtuutcHXPMMbF07l3aZfPa26C5x5yru1IXCDBbvzpwQAecdPdUs23q8p3XpnPdypPkxV1X&#10;kvy5G2xeRHb3tUt3nesrm+oeN8xNkZemXRKPm3q32w4HDvzKaRUAAAAcLonBha5IANDdumWExfvv&#10;v+d0dI9NGoRITIkBDH+eWdRn//797epvWn6uPv+9z6v2/fedc0VS7ed/qUeSjpIwqUx3vf9bzS1I&#10;lhf5xzjZfpOS5UmTteSF2LlN+u3cgqR5L1zyS31+7qNOXpOWn3uxnIv2HVer2S/uUJOtN+v7anpE&#10;v/x8bbTsC0uk781eHq0vUma5zr14Zbv7eHSuCXBcLJPj3x9NKY7zUqr9JBKJRCKRSH01vfHGG+40&#10;inTJlEt2vD+lk+yYXKfDYu963Wbn4N+2fq/d2VeYtzrcpsNz24fj3IfzfrtCb7ufw6NbAhZm2oeZ&#10;95YsCJEu+YMX/Y/or/feSwhYOB3pf5wv3f78cpX59pctf9wGJB7V3GPP0/JHl+u8Y4/VscfO1aPe&#10;vmjH32ybPJNmpu60m2T+r92+oPLxeQUXztJkE5RoekQPbbxCM8p8ZQ+Vafnjc1VgPqe9r0gZc09z&#10;vakpBXP1+PKyaFn3XBtf0k677d7n6Q9p1vM1uiLhusqWv+e0bfv9kZT6uGhK1i4kEolEIpFIfTid&#10;dNJJ7s9kQQov+csFpb5pr9bfV6v8qhVasWKFbunwuxjD0HGk89peT2mTxOvkWXanbpkSYhbRfP/A&#10;+0mDECb5AxRByTCLcsZp2qaNk2dpWuBbkDZqwQ+l+94znfK75M7kiNqlu84v19bbn3fyYp32rrLh&#10;jgXaWDRaI0dO06zJ96v8/BRTPDK6r2DmXLr9Rnu/kftUzeO6Nqs6O3ocAAAALrroIjclE5SXrWRB&#10;jlyn7rdXLbuHK79XvAt0vGavuEUdjrkgRHiW3SnnbwmZPn16u3/Q/uP+e1U0tkgFBaPa/cPnJRMs&#10;2Nm0Xa+99lf32/qTT/6UPnvaCB1//AnRMq++2qI//+VP+s7fX25rdtRdp4E/HKs/PjZXyfvTdbpu&#10;4A819o+PaW60gG+f7tZXv7hNN+1frsi6xMnKe0zeWl0ULWuYfeW63255rqjZr+VlSfKuqNH+5d7R&#10;u3T3V7+oBRvtpibrdu+8ae8rtV13f1VfdCuN1Vd33UCVyzt3qntsvz/z4xLbBQAAAJ61a9e6yZNN&#10;sMKMVF63bl3gW0KmTZvm/r3cEb/85S/1m9/8xm61d8EFF6iiokLr16/vxreE7NX62xapdrfdVLGq&#10;Vsx2uorm2+1qNXp7q1Zotvu+0Pj9RiQvWT0TtWnOWuXf6nU6zbHetv1cNUnPVtdqd9rzOras1Jxq&#10;35mLq7Qimunxn8NsZnHMzHzV1kbKDp95qx1pEn89RmbXFHAf7eocrpnRNkpgpuosMu1j+MsFXbNf&#10;wHNJeWzQtSdIev8KuLZU7Znu9yfVceaTbYtUbQhXt78lJJmBxx2nAx98kHTUhEnmdab/9d+POWUO&#10;6KyzztbECWe6Iyme+v0T+v3GJ7WnZbcOHHhfr73xV33608FP23SwzdtIBg78qu5OtXik365tisYL&#10;OswEBva762t4KRqTSMyLZThGau5jsbw/3i4t+OJ1Tve/vWzua+TcxyJ11hTZ+nZp51Yn4/5yW4cJ&#10;omx08gbqumQni+rocQAAAPDzByiyCVZkw/uSr31q0t0XDNYFdzdFtpvu1gWDL9Dddnr0l/beo188&#10;/Z72xR0TSZMmTdKsWbPsGbrTUE27pcrpHprOsJkSYoIGpvNYrRank2mmiKy4daZaqlc63ULDfOsd&#10;mToSn5esnnR2q3atdKVbV5rzmo57dYut2yRzrjSyOsa5lpaJkXJVxdpde5+dipDqfh0p6w9qv4S8&#10;wGtyOuKLYlN1VlTlq3aRV4/hu2bnHKpd58vzpHouiffrHRt07QkC2zfb9kz3+xPwHJAT3bKGxQl5&#10;eU4Huq3dNBCzMOQzzzbo+Rf+oLPOmqJLyis0bmyRxn/pDFVc8k397bf/Xp/5zAht37FN//3Eb3XA&#10;KX/W5LPj6y8oVMnGh7Te/oNbemeb2trW6ArfmgrOVcXKJ+4zxydcd7LyXjLa74vf9qegvMRUcM0C&#10;57pf1A5zLxncV9rk3pupr0DX/MYc7yVTT4l++Ic23Vkaf0z89WZzXPt2IZFIJBKJRCLF0owZM/RP&#10;//RP7s9k+UEpnWTHxJIt5HC37Wfv775+/ZyPQ87UyLFjI7utsc72d77zHfezKXfY7X1Oz+4u1kXe&#10;19VDz9Ck4Y3aFO0dmm+0Iwt0znG//W/Rqx1aZ8DpnF45zemqWmnP65wpeh6nA5vya3+/TI9xrmW6&#10;zRs/0ek4+48Lut8k9QfdR2JekC2b1OhcyUTvkt3r8reH75qHnqr8rJ5D4v3aY9M+g0Sp2rej7Rkk&#10;V793SKZbAhbD84frtddfixtV8drrf9WTT/23PvzwA136jW/pC6d/qd3xeXkn6pwvf0VXzp6j2Zdf&#10;pb+97DvusDN/mUMF12jB5Q266aq749+GEams/efEfQWjVKT7tXaD3b9hbWQKh7+sP9l/2OP3BZVP&#10;kdd0t7563Yb4febcJbM01Syqmcl9mTqc9rgueu3XxT47qenRNWrw6vOO8VKq60q130spj0vYJpFI&#10;JBKJRCK1S6NHj066P13qnAJV1b2juqoCu1mlunfqFNus0zv1c7XQ6XCddtpp7j7z03TABgwY4G6H&#10;wt4WpzPYqGqvczjHP1TfdBozHSGQpaDzDp2mW6qc7nq1lzdHK1N2oq2OHOMaKqdbZQXcb6r6g+7D&#10;zcvC8PxYQCfuurpI4LNPkHH7Ztiegbrw9w6ubpkSYtauMIGJnU079Pbbb+nFl15wR1aMGjVaFd/4&#10;lrteRTrHHHOM/dRe2Z3vasusNRo/eLAGu+kS/dR01DNa/KFMdz50uX56iT3215JvhYwMNeim8d65&#10;I+mCn6SbtzFVs7ZeEneMc9l66DfXRNesyPq+Ro7VVu8+nDT+pqK4+oLUXW/r9+7lgp8okxk1AAAA&#10;OPySBTmyTUcffbSuvfZajRs3zv1ptv354WDWEDAdw1hyvzy33/pnNEKgQ1Kc1xg/O7bf7ShnMCWg&#10;I8fILEJqP6a735T1p7iPofnKKuawu8W5Go/vurpUwDNIlFH7ZtGeqXT57x26JGDh/4fNJPO60Au+&#10;WqY/vbxLv294Svv3v6uvTbtI53z5b9w3iCSW70gqqKrXvn37Yqm+KvJ60EOlWravXlVxowwS9pUu&#10;ix23bFmS8l6K3qBvn6nLd16b6qsKbF6qugpUVZ943DKVJpRLfV9OKqhSvbNvmTc9w24H1RdJ7a+r&#10;dJn/OCf5zxNNqe4nWbuQSCQSiUQikXKRMpHsuI4kM5rZBCvajWp20mE3frpmDm/UWt/7JPeuXxlZ&#10;g8DtcPuG4rsdST//0H/zzXpse+/6tQllEwSdd8tK3ebb715H3OiDJDpyjGE7x+5UjKD7TVV/YPuZ&#10;qRu+KRbt2s/HTgGJ1uO/rqz5n0uAoGtPlGn7ZtqerhTXmfY4dFa3TAkx6XMjClT5ndm6/B/+UZd+&#10;49v6zGmfSVou9Ek/1SXHH6/jnXR9XZL8vpTqrnfb4fjjzciMJPkkEolEIpFIpJykICeeeKIOHjzo&#10;vk0k2bGdTaZeU785z+EVWQAxv3ZRdKj/omfzdYbpiQ6dpivN+o6L7DSATeb7eM94TZ853E4RMN+0&#10;O/VcZL51j5S9T5N8ZZMJOK/Teffvn7PoWU3yr3+RTFbH7I7dk7uQpF30Meh+U9YfcB9mnQf/NIq4&#10;9kvklHUX07T1+K8rK4nPJUjQtScIbN8OtGfQdQYeh1zI+WtNL7zwQvcfNAAAAACdd8QRR+jRRx9N&#10;+erQnTt36sMPP3SncpjgQq6ZoMVLL72ko446yl2Dw6/rXmsK5JpZb4LXjIZNutea5jxgMXXqVAIW&#10;AAAAQI6YgMWGDRsCgwI7duxwp/W+/fbbdk/umJEVJ5xwQrtghUHAAj0HAYsw6vaAhfmHhoAFAAAA&#10;kBsmYGH+qO9sUKArELBAz0HAIozSBSy65S0hAAAAAAAcPuM1ewXBip6m/8033/yv9nPGmpub3Tly&#10;Zq6cnxmCduqpp0YX/AEAAADQcWZ0hfm72vydnZ+fb/eGh1nXYtu2bRo5MpMX6ae2Z8+eTtcBoOfZ&#10;tWuXhg9P/VLdnE4J6eoFfwAAAIC+JGjByzBgSgiAzujWNSyMrlzwBwAAAOhLgha8DINwBSzCuEZB&#10;V1wTazGkl2Ub7V2v2xbVarfzcfjMW3VLn2nYbNqpa37vuj1gAQAAAKBv6JkBi8RyXdMRiwiqu6Pn&#10;7e7jeqJs7nWv1t+2SC0XrdDs8XZXh/TE9g265sS8rrk/Ft0EAAAAgJQO12KMLAIZDnvVsnu48nkO&#10;ocQICwAAAAAd0rUjLOw3ulWT9Gy1Ga5frKoVs51uvtlfrUZbqrjK+2bc/w1wfBkjUi7ybXqtGfvv&#10;MnVO1Cb/N8e+6QHScM1M/IZ5Zr5qayM1x00f2LJSc6p9ZyyuknO5AcckXm9A3XHSlY2/9+T3/QUV&#10;D39eLZNix21ZOUdr82Pbe9ffpkUtFzn3YBo3WZ12I2VeNvdkBNWT7FnajcT8tO3ul+z3Id3vWLJr&#10;yeD3yj3W27afM/7dTpTqOswnW3eGvx9Oru933BNwP1n93tmNAIywAAAAANBD7VbtWunKFSu0wu3Q&#10;mY5UtVqcjtIKs+/WmWqpXul0lRKZ0QvmGJui5YZq2i1VTvfLdNK8Ov2cTteiWqcjaY+rcjpni/z1&#10;O9fTMjFap2rXRfJMkKO6xdZpkjmHx3dMVbF2e8e0k1juPq3fa7PaSVU2Vfsk3ve1mj5puHa3eCfY&#10;ok2Nw6WW55waIva2ON3oiaZ1gto83fNI0V7tBNWT6lkakeMaTZDCzb9VM/WqvYdM2j3Z70NHriXd&#10;71UyzvV16HfbCGoTI1W7J5wj7vfUL9X9pGrTbK49OwQsAAAAAISU02G6cprTfbL2PqdndxfrIu9b&#10;3aFnaNLwRm1K2jMy3/jO0RyT3BETLXo1ZQDA2rJJjU43ze2nG+MnOlv++p3rmW4zh56q/Lg6nTNE&#10;PzsdyujXy75j3PpSXUdiOX99iVKUzaJ9hp6aL7XYzr257+KLdGV+i56L7HADGO40iaA6054vqL18&#10;0taT4lm6x/nOYTras73fl0zbPUFHryVrzvV1+HfbCLqOFO2eeI6spWjTrK89cwQsAAAAAPQMe1uc&#10;jlmjqr2O2hz/sHU/05nL5JvkJIbnxzqRzqf84fZjkKHTdEtVsRqrveuao5Wd6qxleF6Xr2zG7eMw&#10;Hc7dLW7AYsumRnc0hdO31bMmYrH3VbUMn6QzTEME1ZnN+YIE1hPwLN3j8nVqR/vfyXT0Wjorq7bs&#10;4HW45+gCWV17dghYAAAAAOhBzHx600mLpXZz5e1IiQ59k2w78RFmQUb7MZ3xs2PX5AYvOjMkPovz&#10;tiubQfu4xmtisfkW3IymsKNKxk9Uvhnm73RANekMX+AmqM5Mz5dOinqCnuXQfGUc18lKB64lJzJs&#10;y45eR5e1l5Gr34N4BCwAAAAA9Azjp2vm8Eat9S3usHf9SrVb68HtmPmGyLsdPL8U0y3cYe6++m3H&#10;MDpFJJUtK3Wb/yLM+eNGamQp0/Ma/rJp2yf+vofmO620dq0aiyfaNQoiQYy1a1uU7w1bCKoz0+eR&#10;TlA9Qc/STj2ojg5n2av1K9f7Ak4d0NFrcfnb14x8iW3vXe+0c+Rjctm0ZdrrSMGdHuKbqpH2uBT/&#10;O0mUq9+DJAhYAAAAAOghIosB5tcuskPP52jRs/mRqQt+Q6fpSrPW4CI7RH2T+f7XM17TZw630zcS&#10;R0GM12x3kUJbv7uQZgYLKLojE2LXNGfRs5rkX58gI7tj15v2vKnKBrVP+/seesYkpypvcc2I8ROL&#10;nV35vmBJUJ0ZPo+0AuoJfJaR44obq+1xi1SrU529ndHRa0lsX6eei2LThO7TJF/ZZLJoy8DrCOL8&#10;fvunLgUeF/S/k0RZXHuWeK0pAAAAgA7p2tea9iVmTQL/KzCBviHkrzWt17y8MlU3283DJofX0Vyt&#10;srw85Tmp7PDfWOfVz3PvZV693UYOHabff54pAAAAgB4gpwGL+nlORz2hF+TuK6uWv0/WXF3Wbl/3&#10;6qqOYrOqr16ootWtam1tVV1Vgd2frRAFciq2avHmVi3tXNC8G2TSZmFp12Q6e21ZHF+6VK2bF2tr&#10;xTznKAAAAAAIp5wGLEqnV0pbm3yBiHqtW1WsYtVog68jtWt7o4rLp6qj3fnw2qXtjcUqHGk3e7jm&#10;6iVaVTlfHY67hE6plrbWhfR+uvnaCqo0v3KVloQzegMAANDHjNfsFUwHARLldkrIyEIVN/qCE81N&#10;2up0eOcXNWr7LrvPBjHKp/p6ZhsiQ9TbT6Mw3xpH9scPYbffJtd70y+8b4pTlfdrVnVZhVapUQsn&#10;+I91ZH0dfqnqDbqH2P5YXrJ67P1GL8m/bT9n0xZ2SkA0Jb2hZm2okRZfnzC0wjflJZISryuWF1dt&#10;3HFJ7qU6oe1915j+WQS0WVy72H0prjd5O6S4Pn9eVr+H/jxzzR5bV+C1JexzUur7N4KuQyq9frFU&#10;s8E5GgAAAADCJ7cBi4KpKi+OBSeaTY+3cKQ78mLVOttbMkEMFWlUNF7hdLK2T3enULSurlTjwjtt&#10;ZyvSCdu6eHMkr90Qdue4JdI9Jq91qUrTlvcUqKputSpV7E51iBxrdPQ6PMnqDTrWfKNuytkUzUt1&#10;fUGyaAsTOLDTPCLnNudKonmDahr9z8lw6r16oZyDkxwbdK9Ox3lCbKpM6+oip2Ptb0Nf2zvHOZnK&#10;W+ffTvcsAp5pXLv4RepaVbk6UlfrZi2Wf3SQX+LvxtW+wEIWbZ+Yl6rtU15bNr8zQddhmf+9Jox+&#10;AgAAAICwyPGimwWaWl4cDU7s2q7ISAoz8sJOFTFBjMbK6b7Oo9PJ8r7FL53udLq2qilS0OkwV2q+&#10;N0beDYaskhf3cI+7p8o5o5W2fDodvY4AaY/1fQPudOgbvXNmLdu28I94cTrByRaocB5e/HNy1N+p&#10;hf56/YLOWb9Oq5wWne5V5rav/3p8bV8wSkXttjv6LBLaxc+ty3ce0+lfmqJsu98Nf/slnCPoGhPz&#10;Ugm8tgx/ZzJqqwKNihv9BAAAEDJ71+s2+5rE29bvtTvRtcwbS25T8uYOyutOPeEakQs5Dlg4XaBR&#10;RXYdCzP1w35DbzpL9ptcd/2KTBZ5MB1mp1Nb4XXO8iY4nWWbl0y25TPVmXoDjzUdz0y+be+AoPMW&#10;VKludaVWVXh57acKBCouVNKnl66d4o4bqcLMXhQcL5fP2K0rcQRJJtJce9A1unkZSHltWfzO5LKt&#10;AAAADou9Wn9frfKrVmjFihW6pcMLPIShA9sbO9H+e0q8P4IGyI2cByzcb6DNOhb1Zv0K7xt675vc&#10;JOtXBKrUam/4u03Bb6vItnymOlNvimPtqIO037Z3WMA1m7dEePvd4EXCVIEgjduV+gv5gHPGHWcW&#10;J7Ufs5ajZ2xG/diP2cnk2lNcY6bnTFUu69+ZHLUVAADAYbFXLbuHK79XLETZGxfVDLonFhFFbuQ+&#10;YKFSTa9sVM2SyPoVHncdiyVLtLW4XBnFK0qv1+Li+LcYNFfP860dkCDb8spwKHzW9foEHet2Sn3D&#10;+d3OqJ//+sy3+rFt9+0dkY/JBZ23fl78IpbmOpKNmjD749744kicyuG/5qBz2uOieYlTRDKV9llk&#10;Mb3BTpGoiA4vaVb1vAxetZvu2oOu0Z3ekqL9/FJdWza/M2nbymhW09be81YbAADQm+zV+tuqnb9u&#10;dqt2kZkSslJb3P3mm/vIFBGTVkZ2OuL3x/KS1RM0GsB+3uJNRUl3XseWldH9borL9CQ5x/rYcamn&#10;u8Sf16T4e85FPYY/37SXX6o8e/69GbSxb2rPHP9+r1zSe/CfN5KSNm2gVHWYa05oL/Mcb1vv5Lgb&#10;cce1a/N2vx/oKl0QsDB93WI1Or/JcSMpTGfL2dlYNCo23z9QZCHBIrMAox3WPqGmMCDYkU35Ul2/&#10;uNhOi0g3uiDb6/ALOLagSve460tG9uetM9+HexKvz6lnfmwax9Uq95VNJuC8pdPj9udNqFF5snUe&#10;fNN4Ykq11D+dJO6ag9rJOc5dPNPmuYt+Ji6CmYngc2T+TI1IXZWrKmxdE7RQqX43G2PPKe21p2mH&#10;lO3nl+Lasv2dSXkdllnnwnnKcfsAAABCYaim3VKlYg3XzFvNlJDZGm+DDy0zb3WniKy4daZaqr0O&#10;o/lGPzJ1JD4vWT3pOB3vtdKVbl1pzms64tUttm6TzLky4ZyjZWK0PtWuS9HxTXVfnlzUk3B/cfcQ&#10;lOdJ18ZOJ39RbGrPiqp81S7K5B7S3XsmUv9enDFpuHY/+5wNUDhXualRwyed4eQE/Z4Zib8f6Er9&#10;WltbD9nPGauvr1d5ebna2trsHvRGzdVlmrB9vlpTziMwayosUeHmOnXZzJbDrvfeY/28PC0p3Ky6&#10;3vvwAABAFxs0aJBqampUWpr9V1F+DQ0NKisrs1se8232WuXfaqcWmODAohZdFO0kmo7lIrVctEKz&#10;3R2mvH8EgOlAm2MT6kmsN247Mc8RdN6hJi/SGY9cQypB50hyzjgmvyP3lShFPUq8P189QXlx5088&#10;t29770o5p1VVXB3uDqfNAo6Lbmdy734dqcP3ud09+3/Pgs6Ljqirq1NJSYndaq9LRligdyiomq/K&#10;VUviphHUz/ONXjBTEjKd4oNwaa7WklVduYYKAABAju1t0W6n21kdHaq/SLW7bZ7tlAaPBOigoPMO&#10;naZbqorVWO3ldWTaQpBc3VdAPe79pRCUl43h+Yr174cqf7j9GCgX9x5Ux3hNLN6tZ5/b6xTbpMbh&#10;k3SGucjA3zN0NwIWCGCmMBS5UxBibxLxvXmiQlpdl+pVoAit+nnuK1GLVndkWg4AAMDhVKwqt+MZ&#10;S+7IBtPhdPIu6rKvvVOc1xg/O7bfDV5kO20hQK7uK6ieoflKGT8IysvG7pbo1As5n1oyCQDk4t7T&#10;1DF+YrE7LWR9dDqIJ+B5o1sRsEAw+0YRb1ZI6VL/Wyf6Qoe3VEtbe9l0kIRnCgAA0COMn66Zwxu1&#10;1rdQ4t71KyMLOLod6xa9GluQwOmo+u1WS/Qw8w1/bHvv+rUJZRMEnXfLyviFG811xI0m6KS095Wh&#10;oHqGnqp8Z2uTF2XJNK8dfxv7jJ/odP997efWUayJ6QIAubj3dHWYa9tdq9pGX1Aj6HknZaaMzEmx&#10;2Co6i4AFAAAAgB4gsrhjfu2i6PSLRc/mR4bxD52mK816je5bKpy0yXxH7hmv6TOH22kbkQUXp10U&#10;m8Zxnyb5yiYTcF6nw+vfP2fRs5p05bQcBiyC7isLadpntn9aS8Z5folt7OfU4S6madvJXaTUWx8i&#10;QC7uPW0dZlqI86N4ou96Ap43uh2LbgIAAADokK5ddBPoaokLt6K7segmAAAAAACJ9j6nZ3dnMD0F&#10;hw0BCwAAAABAn7NlXa12x00HQdgQsAAAAAAA9DnjZ6/QCuaChBoBCwAAAAAAEDoELAAAAAAAQOgQ&#10;sAAAAAAAAKGT09eabtu2Tfv377db2Rs4cKDGjh1rt2DQpgAAAAgrXmsKoDPSvdY0pwGLTZs2afz4&#10;ji9asmXLFk2cONFuwaBNAQAAEFYELAB0RrqARc6nhBx//PEZpWOPPVZHH3103D4k52+jbBMAAAAA&#10;AD1RzgMWAwYMyCj9/Oc/V2Fhof7v//2/0X1Izt9u2SYAAAAAAHqiw7Lo5ocffqjvf//72rNnj95+&#10;+227F71Pvebllam62W4CAAAAAJChwxKwWLVqlf7yl7/o1FNP1ZVXXmn3ppNp5zdMneSwd9gJKAAA&#10;AAAAwqnbAxbe6Arj5ptvdteyyEyplrbWqarAbgIAAAAAgF6rywIWZgTFDTfc4AYo/LzRFUOHDs1i&#10;dIXhHw1gP1fPU15enpvK3IxmVZdVaJUatXCC2T/PKemVj5QzaV5kp8PWU1+tMjfPlq+P1eum6AGp&#10;6jHi8/Lm/TzFtYRFirZq9trCJP/oC9tWgdvecU7yN86GxOcEAAAAAECwLglYHDx4UOeff77uvPNO&#10;LVu2zO7tzOiKZJyO9vbpam1tVevmxdLCO50uc4Gq6larUsVavNnZ37pUpbZjvnXx5mjZrRX+4IFT&#10;zxLpHpNnypsOe8VWe7xJpj4jqB7b+a9cbY/ZrMVq09R21xImydqqXvMmLFTRarPtpNVFWjghk0BL&#10;svtvcvYavue0ulKN7nMCAAAAACBYlwQsjjjiCN1yyy3u5//1v/6XXn31Vfezf3TFVVdd5e7rOKej&#10;fb0NARSMUpG2qinZl/fNG1TTWKn53lySgqkqL16lddFes1PPPVVO992vUdt32Y9mKspS5zxB9bh5&#10;vusxwYCliXX2APXrtEqVmu7dRul0Z8vfVikE3r9vv1tfiucEAAAAAIBPl00J+fu//3tNnjxZbW1t&#10;WrhwYdzoiptuuqmToyuysGu7Gp1Od0V0usIELWy0eckUVKlutdNNr/DK26kfQfW4eUUa1eMiFEkU&#10;F2qk/SjnU2Gx/RikN90/AAAAACAUuixgYUZZLF++XP369dPPfvYzVVVVRUdXzJkzx5bqLpVa7U5V&#10;iCUzaCKl0qWxsm7wwpsWkaKekYXKpF/fIzRuV3RwifNpe1Bwx9Ob7h8AAAAAEApdFrAwJk2apNmz&#10;Z7uf77//fvfnggULumF0hW9KR+n1Wly8Skt8iz02V89L/SrP+nnxC0OazrgZdRBUj50eUhFdaLJZ&#10;1fOqo2s4xKaXhJG/rSJTQKL3GDdFxIy2iJVtrl7i5FmB9w8AAAAAQPa6NGBheNNAPF0/uqJU1y8u&#10;tlM6zMiIyOKSRQsnRKd4TKgp1NRU0xecTru/bN6EGpW7a1wE1WMXsFxVYfMmaKFGOXsTryVsEq+v&#10;VEvdBUztPbqLj3qLhTr3OD82VeZqlSuyGKmR6v4BAAAAAOiYfq2trYfs54zV19ervLzcXZ/Cb9Om&#10;Te7bQRLV1tbqqaee0rnnnqvp06fbve09/vjjmjhxot2CkapNM0WbAgAAoKsMGjRINTU1Ki0Nmm+d&#10;XkNDg8rKyuwWgL6irq5OJSUldqu9Lh9hYcycOVNLliwJDFYAAAAAAAB4cjrCYseOHXr33XftVvYG&#10;Dx6sMWPG2C0YtCkAAADCihEWADoj3QiLnAYsAAAAAPQdBCwAdEYopoQAAAAAAABkg4AFAAAAAAAI&#10;HQIWAAAAAAAgdAhYAAAAAACA0CFgAQAAAAAAQoeABQAAAAAACB0CFgAAAAAAIHQIWAAAAAAAgNAh&#10;YAEAAAAAAEKHgAUAAAAAAAgdAhYAAAAAACB0+rW2th6ynzNWX1+v8vJytbW12T0R27Zt0/79++1W&#10;9gYOHKixY8faLRi0KQAAAMJq0KBBqqmpUWlpqd3TMQ0NDSorK7NbAPqKuro6lZSU2K32chqw2LRp&#10;k8aPH2+3srdlyxZNnDjRbsGgTQEAABBWBCwAdEa6gEXOp4Qcf/zxHU5ILllbZZoAAAAAAOiJch6w&#10;GDBgQIcTkkvWVpkmAAAAAAB6IhbdRBer17y8MlU3200AAAAAADLQhwMW2XSk6XQDAAAAANCdGGGR&#10;kVItba1TVYHdBAAAAAAAXaqHBSzMSIc85XlpXn1kd3O1yqL7/SMh7MiI6nnRY8rczGZVl1VolRq1&#10;cILZP88pmVC3k7zq40dYpKqzh0radv77tdxypp2M+LZq1071Xp1eeU/8cUmP7S3tCgAAAADolB4U&#10;sLBBhsrVam1tddJmLVaTs9fp6E5YqKLVZp+TVhdp4QR/R7lRC7dPj+RtXiwtvNPJK1BV3WpVqliL&#10;N5vjlqrUHUVh67Blt1Ykdrg9yersiVK1XammVzr3eGfsrpo31KixcrqTE3kOWxdvTtFOznFLpHvc&#10;djTt6peujX3turpSjQuvZhoOAAAAAPRRPSdg0bxBNY3FWny91wUuUNXSKhXUr9MqVWq6t7t0urO1&#10;SuuivWDfMQWjVKStakrZCfaNAHA68o0py2ZTZ4gFtF3p9Epp1TobTGjWhppGVZqC7nOo1HxvfkzB&#10;VJUXJ7T3Pc5zsVvtBbWxr13da2nU9l2RTQAAAABA39JzAha7tjvd1yKNStYTLi7USPtRzqfCYvsx&#10;K6Yj7Rs50GpGYPQBqdqu9Hot9gIRJkihxXJjCe5zWKUKL+iQN0ELG90jMpBNG3f0OQIAAAAAeoOe&#10;E7AYWaiU/dfG7Yp9Eb9L2zPuQPvY0QbRkQN9Rcq2K9DU8mKtWlfvTgdR+VTfqIlKrfamddi01Bul&#10;ESSrNu7gcwQAAAAA9Ao9J2Bhpx5URFdpbFb1vGo122kMS7zFDhKnOQTyTTlwAyK+6QluPb1cmrYr&#10;mFqu4lVLdLUbr7BBBjvyInqMo7l6XmZrTWTTxlk9RwAAAABAb9ODFt20C2WuqohNRdAoZ2+plroL&#10;X06I7K/YqsWbExd7TKZU1y8u1qoKU9c81RdU6R63GjvVYZ0ZR9DbpWk7p03mVzaqUeXy4hXecyjy&#10;jnHShJpCX36AtG3cGMvL+DkCAAAAAHqjfq2trYfs54zV19ervLxcbW1tdk/Epk2bdP7559ut7D3+&#10;+OOaOHGi3YLRd9rUrG+xRIWb69TXZuUAAAD0VIMGDVJNTY1KSzv3NVNDQ4PKysrsFoC+oq6uTiUl&#10;JXarvR40wgIAAAAAAPQVOR1hsWPHDr377rt2K3uDBw/WmDFj7BaMvtOmjLAAAADoaRhhAaAz0o2w&#10;yGnAAgAAAEDfQcACQGcwJQQAAAAAAPQ4BCwAAAAAAEDoELAAAAAAAAChQ8ACAAAAAACEDgELAAAA&#10;AAAQOgQsAAAAAABA6BCwAAAAAAAAoUPAAgAAAAAAhA4BCwAAAAAAEDoELAAAAAAAQOgQsAAAAAAA&#10;AKHTr7W19ZD9nLH6+nqVl5erra3N7onYtm2b9u/fb7eyN3DgQI0dO9ZuwaBNAQAAEFaDBg1STU2N&#10;SktL7Z6OaWhoUFlZmd0C0FfU1dWppKTEbrWX04DFpk2bNH78eLuVvS1btmjixIl2CwZtCgAAgLAi&#10;YAGgM9IFLHI+JeT444/vcEJyydoq0wQAAAAAQE+U84DFgAEDOpyQXLK2yjQBAAAAANAT9eBFN+s1&#10;L69M1c12E70QzxgAAAAA+qpe8paQTDu2h6scUvO3YTbtSdsDAAAAQG/WSwIWpVraWqeqAruZUq7L&#10;ofM62tY8IwAAAADozXpYwMJ8q56nPDdVaJXd2+7b9vp5toxN8+p9+3zlmqtVFi3n/7Y+ybf+1bE6&#10;y9yMZlWXmWto1MIJZv88p2RP42/PSDJNFWHvu95rI+/+4o+JlfczbeO1U0T9vPjt5uqyyHPxztMc&#10;0J4bEtve8I7zfW73jAAAAAAAPVUPClhEOrRbF29Wa2urk1ar0ubEMUGIiq1avNmU8ZUrXZpwjNPJ&#10;nbBQRattudVFTkc5VdDB6URvnx4pt3mxtPBOp1yBqupMfcX2XEvVuZc5HQ5mlIK9f3tvWyv8beDc&#10;9xLpHjff3F/CM2hX3lOgqeXFaty+y27Xa92qYmn7BqeGiF3bG1U53d9iqdrT1/arK9Xotn0yyZ4R&#10;AAAAAKCn6jkBi+YNqmms1PyM5gA0KtpXNp3ypUlCCfXrtMrpHkf7zKXTna1VWpe0l+t0oq+3BQtG&#10;qUhb1dRrvsD3jZiYsNBpOf+9Ofd9T5WiLZ74DAqmqrw4eZsVjCqStjZFAhSmrSvn657C7doQ2eEG&#10;MApHms/p+NrefUap2r43PyMAAAAA6Ht6TsBi13anM52BgirVra7UqgrbCXdS8mkLjuJCxfrMI1VY&#10;bD/2GSZYkcGoFY/7DFapwgtw5E3QwlQPxQQXGrfLxI3q161yR1MUjJJqTMSiuUlbi8s1lfUnAAAA&#10;AAAp9JyAxchCZRxPcKd/mA54ZBrBqqTTFhy2Qx2xS9szioj0InaUSWajVjyVWu21rU3JBrCYkS3T&#10;K83oCzOawo5kKZ2uIjNVY9d2qXxqbOQGAAAAAAAJek7Awh3m75t+4Ha2k6ifF7/gogl0xI2ksOwU&#10;kCVe2cQpIhnzTz/pYdwgkG/qRKo29ZRer8XFvjZzNFfP8y1WGm9koVP7kiVaVTndrkcRCWIsWbJV&#10;RaNShSt6cHsCAAAAAHKmBy26Waql/qke68x3/Um43+JPiE4HyZtQo3L/OgxRTn3u4oy2rLtQZ7YL&#10;Z5bq+sXF9ppSLdgZYgVVusdtAttWqdo0KrIwpr99J9QUppzaUTC1XGqMX1yzdHqls6soRWCoh7cn&#10;AAAAACBn+rW2th6ynzNWX1+v8vJytbW12T0RmzZt0vnnn2+3svf4449r4sSJdqsrmDUblqhwc52y&#10;mgVxGIW/TQEAANBXDRo0SDU1NSotzXqYcpyGhgaVlZXZLQB9RV1dnUpKSuxWez1ohEUOuFMeipRy&#10;NgIAAAAAAAiFnI6w2LFjh9599127lb3BgwdrzJgxdiuH6ucpryKyOkPl6lSLRIZTaNsUAAAAfR4j&#10;LAB0RroRFjkNWAAAAADoOwhYAOgMpoQAAAAAAIAeh4AFAAAAAAAIHQIWAAAAAAAgdAhYAAAAAACA&#10;0CFgAQAAAAAAQoeABQAAAAAACB0CFgAAAAAAIHQIWAAAAAAAgNAhYAEAAAAAAEKHgAUAAAAAAAgd&#10;AhYAAAAAACB0+rW2th6ynzNWX1+v8vJytbW12T0R27Zt0/79++1W9gYOHKixY8faLRi0KQAAAMJq&#10;0KBBqqmpUWlpqd3TMQ0NDSorK7NbAPqKuro6lZSU2K32chqw2LRpk8aPH2+3srdlyxZNnDjRbsGg&#10;TQEAABBWBCwAdEa6gEXOp4Qcf/zxHU5ILllbZZoAAAAAAOiJch6wGDBgQIcTkkvWVpkmAAAAAAB6&#10;IhbdTKle8/LKVN1sNwEAAAAAQLchYAEAAAAAAEKHgAUAAAAAAAidHhawMNM08pRn07x6u9sVn5cX&#10;nc6ROLXDv514TGKdfUFCG7gNYNuovlpl7v55zh5Hs7dtUsJ0mfp5sTpM8hoy1X4AAAAAAAL0oIBF&#10;s6rLKrR18Wa1traqdfNiba2wHenEvNbVqnT3p1OqpW55m+Lq7Asi7baqcrVtg81arCZnr9GohUuk&#10;e9z9S52Wqte8CQtVtNq21eoiLZzgC2RUbNXizTbPa/9U+wEAAAAASKPnBCyaN6imsVLzqwoi2wVT&#10;VV68SutMj9nNK1b5VJuXFd8IA6dD3qitavKPHOjNbLstvt57b3aBqpZWOf+/4ey/x/vsqF+nVarU&#10;dK9o6XRny7a/q1Hbd9mPJhC01CuYaj8AAAAAAKn1nIDFru1O13eVKqLTCyZoYaPNcxVpVNbxChOs&#10;6MjIjF7CbdMs2q24UCPtRzmfCovtx4Iq1a2u1KoK79nYqTWp9gMAAAAAkEYPW8OiUqvdwEIsxb6w&#10;78DICDtqIDpqo68ZWSgv5pCRxu2KDpZwPm33B4xKl8aeixuksNNFUu0HAAAAACBAzwlYlF6vxcWr&#10;tMS30mNz9bzIwo/u9JBG1WyweW4gwmNGAsSmJTRXL4nluR12X6Aj7rg+wE6rqYgOe2hW9bxqu4ZF&#10;AjsFJNr+/iki9fNU5l+B07SrGY2Rar/dBAAAAAAglR40wqJAVXWrVbRwQnR6wYSaQkWWrXDy7lks&#10;eXnrzFgMj5M3PzYt4WqVx/IKqhQ5zE5ZiDuuL4i0aeWqCtumE7RQo2LrVsQp1dLNvjZ2F9M0i3Ga&#10;rOlxzyVvQo3KzfoXqfa79QEAAAAAkFq/1tbWQ/Zzxurr61VeXq62tja7J2LTpk06//zz7Vb2Hn/8&#10;cU2cONFudYZZm2KJCjfXqafP9ghPmwIAAADxBg0apJqaGpWWdm5h9YaGBpWVldktAH1FXV2dSkpK&#10;7FZ7PWwNCwAAAAAA0BfkdITFjh079O6779qt7A0ePFhjxoyxW53Re0ZYhKdNAQAAgHiMsADQGelG&#10;WOQ0YAEAAACg7yBgAaAzmBICAAAAAAB6HAIWAAAAAAAgdAhYAAAAAACA0CFgAQAAAAAAQoeABQAA&#10;AAAACB0CFgAAAAAAIHQIWAAAAAAAgNAhYAEAAAAAAEKHgAUAAAAAAAgdAhYAAAAAACB0CFgAAAAA&#10;AIDQIWABAAAAAABCh4BFr1aveXllqm62m53RXK2yvDzlOaksJxUeRr3pXgAAAACgl8pxwMJ0kCMd&#10;QS/Nq7dZvVIOAwJRnamzK67HaFb11QtVtLpVra2tqqsqsPuz1VXXl41c3QsAAAAAoCt1wQiLYi3e&#10;HOkMtq6u1KqKeU43tbcq1dLWOvX+Pu8ubW8sVuFIu9mj9aZ7AQAAAIDeq2unhIwsVLH7oVnVZQnD&#10;7+vnKa+s2slJJmGkhjdMwzeUPy/um3r7zX21U6fNd89lzuHfDiobzfPqj6TYCBF7XL13DSYQY/e5&#10;hwfV64i7dpO84/xMO1VolRq1cIJ3DrM71X37pTjW2JDimtxr9upNNRomVb2pjo3fH8tLVo+//Qz/&#10;tv0c197e/sS6Ld/zdlO7Gwq4hsTz5OR3DQAAAADQUV0bsNi1XY3FhRqpAk0tL1ZjzQanyxhRv26V&#10;isunOjmJbKeycnVklEbrZi1Wk7PX6ShOiA3lb11d5HQ6vU6s4XRCt0+P5G1eLCdTeev823cmL7u6&#10;Uo0Lr7YdUjNiwtZvj9saN0LEOW6JdI+bv9QpnSjxGrxzOvd09UJp8WZb92pVuvsTFaiqzuR5o1TM&#10;OdLdtyfZsUbivfquyWnnrd41tbtXT7J6g45N1Yapri9IYnsHnNcEGCq22rpNStbGAW0Ud55c/q4B&#10;AAAAADqiCwIWTmfO/fbaSRWrVDm/yukmOl3FqvmqbKzRBjcwUK91q4pVPjXJXIrmDappdDqU13vd&#10;WaeTudSpo36dnNo03dtdOt3ZWqV10Z6h75iCUSpqt71VTdEvvn15bj2N2r4rshn5Bt1ev9NpbUw8&#10;7p7I/SSX4pz1d2phY6Xmd2TuSNr7TifxXu01ue3su6aCqSovzrDetMcGtWE2Eto77Xn9z7FUS5d6&#10;jZZOwnly+rsGAAAAAOiIrl3Dwv0G3BtOX6rplY2qMREL0yEsLleyeIU7KsPp8o1KlueO1vCMVGFk&#10;vkkn+esxHW3fN/gpR0J0QNy1Z6kr7ttt51Wq8AILeRO0sNHmpRN4bBe2YdB5C6pU566Z4uWlmuKS&#10;oS75XQMAAAAAZKprp4S43zbHvvUunV7pTgupTjkdxBFd9yKJxu2KfoHuLp5oP3aKrx77zXqHRkKk&#10;E3ftWeqS+zYqtdoNKsRSxoMSUh3blW3oCrjm0qWx/Z1d8LXL2hwAAAAAkImuDVi4nVffGxnM0PrG&#10;hVq4KqBDa4f5V0S/Hm9W9bxqNdth+Uu8BQ0Th+13lL8eN1jiG87v5uVA4pSCtPX6pjZkfd/+aREB&#10;Sq/XYqedo/U6mqvn+RaXDBB0bNo29F+fGbkQ226uXhLcLkHnrZ8Xv9iluY6Ojmrpqt81AAAAAEDG&#10;un4Ni9X+136aaSHOj8rpdrHDZOzCiKsqYsP+NcrZW6ql3gKHbt1mgcVMFm5Mxn+NvnoKqnSPewqb&#10;t858n58LzrX7pysE1luq6xcX27JmhEA29514bJBIOxd59TppQk1h8mk67QQcG9iGidfn1DM/1i5X&#10;qzxNewect3R63P68CTUqD1xvJEguf9cAAAAAAB3Rr7W19ZD9nLH6+nqVl5erra3N7smUecvDBG2f&#10;n83Ug1wzaywsUeFmfyClu4XhGgAAAIDOGTRokGpqalRa2rk/7hsaGlRWVma3APQVdXV1KikpsVvt&#10;de2UkET2LQ99cWh9/TzfiAczxSDVoqMAAAAAAKB7Axb1dy5UY+B0kN7M93aLCml1XUenKwAAAAAA&#10;0Pt1a8CidGmrWg/fXBCrVEtbu38qhnvv0TdbsB4CAAAAAABBundKCAAAAAAAQAYIWAAAAAAAgNAh&#10;YAEAAAAAAEKHgAUAAAAAAAgdAhYAAAAAACB0CFgAAAAAAIDQ6dfa2nrIfs5YfX29ysvL1dbWZvfE&#10;NDU1ad++fXrzzTftHgAAACDi5JNP1gknnKCRI0faPciFrvwbPOiZDRo0SDU1NSot7dxL+xsaGlRW&#10;Vma3APQVdXV1KikpsVvt5TRgYf6hNCZMmOD+BAAAABJt3rzZ/Tlq1Cj3Z0936NAh7dmzRx9//LEG&#10;DhyoE088UQMGDLC5Xc/7G/yMM85wf3YF88z69evX7pkRsADQGekCFv1vvvnmf7WfM9bc3Kxx48bp&#10;ww8/tHsiXn75ZU2ePNluAQAAAO2deuqp2rFjh/uzK3z0yUc6eOig+h/R3+7pOqYjf+ONN2rnzp3a&#10;09Ki32/cqAd+8Qv37+UxY8bo2GOPtSW7Tnf8DZ7qmR111FHatm1bp0fMmIAPo26AvmfXrl0aPny4&#10;3WovpwGLF154QWPHjrVbAAAAQHKmo98VHdTf7/i97lh3h37zx99o7LCxyhuYZ3O6xiuvvKJnnnlG&#10;36j4hiq++U2de965mvH1i5R3Yp5u+1+3uX8bmykVXam7/gZP9swIWADojHQBCxbdBAAAQK+w66+7&#10;9J9P/6dGjRml/M/k64mXnrA5Xae4uFj33nuv3nj9DV01+x+1Yf16ffLJxxo7bpx+cPsP9e///u/t&#10;vuTrCmZaSlcnAOhuOR1hYfYzwgIAAADpdORb+T1v7dHGHRu1sWmj/vjnP+rFV17Up47/lAYfM1jv&#10;vPeOlj+6XEOHDXXXVXjjtTe07919euXNV/THv/wxmp5/5XntfXuvjj36WA0+drCtuXPMKIPTTz9d&#10;F1xwgbsWw38++KC7psOxxx2nAwcOuAthjhgxwpbOPe9v8K4MKpj1K5I9M0ZYAOiMbp0Sku4fyxe3&#10;vqDHHq/XU089oedf+KNeeeUvOvDBAQ0aOEhHHnmkLRXv4MGD+sAp050LFwEAAKDrpOr8Blm3eZ1+&#10;/sTP9doHr6ntYJv2fbRPu9/arffee09f+MwXdE/dPfrkyE805JQh+uSTT/TRxx/piKOPcMv5U+tH&#10;rfrTm3/SY394zP2bdfSpo+0ZOs903sePH6+f/WyVZs4qd+/TvF3jv/7rt4GLynWW+Ru8sLCwy0dB&#10;bN++nYAFgJwKzZSQuvpH9d+/+62GDTvN+Qf7LI0bW+QGIZ7+/ZO69z+qVVP7kLbv2KbW1rf1p5f/&#10;5Ox/Sr986EHdXX2nfnLPXbrvP+5RS8seWxsAAAD6ihd3v6j6F+pVOLZQpw0/TacMOUVDhgzRoMGD&#10;9MmhT/TBxx9o596dOjU/siBk//793fxkyRxr6jBfsm14foO27t7qHpOttWvX6tlnn20XJHjrrbd0&#10;Yt6JOqJf5M/sYwcep9a3W93PAIDs5HyERbLobsurLXriyf/WN2Z9U5/9zGd10kkn65RTPq3PnPZZ&#10;nf75L2jo0FPdQMWmzc+6aefO7Xr//feV5/xjP3bsOI3/4hnqP2CAfvfEf+mLX/iS8x8hRlsAAAD0&#10;ZMm+rU9l7bNr1X9gf3eqxwcffKC3337bHVnR9m6bhg4eqvEjxmtHyw691faWBg8e7I6wMNMwTJlk&#10;yXxpZkYGDHD+pnzr7bc04XPZv5L/n//5n/XX117To4+u14knnqT8/Hx3RMX999+vGRdf5G4b+/e/&#10;q/tX3q+ZM2e6gZSuwAgLAD1Vt4+wMP9QJqbnntuk0aPGuO+lNlM8zH9EzHuqTTLbpwz5tKac9WV9&#10;+5t/p29WfNtJl2lq6TSdMX6C8k8dpmOPPU5jRhfqxLyT3Gklyc5B6u70qK45+mgdbdM1jyYr04fS&#10;o9dE2+Loo6/Ro8nKkEgkEolEiqZstLzVouOcvweNV1te1TEfH6PTjjtNpw89Xeeefq67/4rzr9B7&#10;+97TO++84wYGDrx/QB+/+7Fbzp/MsaYOw7xy1NTdEZdccon+5ty/0cJ/+Wd3ZPCN371Rd9xxh8yd&#10;TZw4KVLIceiQcw2fGa66ujq7p2ska+NcJwDobt0yJcSMsDBD40ygIjF5gQsvmdET5h/EZGWHDDlF&#10;zX9qtrV2lQ2ae8y5umuX3cxaZ4/vSWbrVwcOuItJ3T3VbJt7P0bHJKRz3cZIknfuXYo1U5L8uRts&#10;XsSuu86Nz487PtEu3XWur2yqZ7Jhboq8NM8x8bipd7vtcODAr5xWAQAAufTxwY+jf7UedP5vSuEU&#10;/d05f6dvf/nbOjUvMg3khONO0D+e/4965S+vuP9NNiMtRpwywi3nT+ZYU4fR74h+kbo74OKLL1bt&#10;mhrpUD/dcON3tehf/1Vfu2iG5l53rS0hvf/+fr2zr1XTvjZVv/jFL9zXn3aVxOBCVyQA6G7dMsLi&#10;/fffczp3xyYNQiSmxACGP88MOdu/f3/Sc+Qulemu93+ruQXJ8jJLqdqht6Vk9ylN1pIX3nen9Hjp&#10;t3MLkua9cMkv9fm5jzp5TVp+7sVSrf+4Ws1+cYeabL1Ny8/V57/3eadIrEzt53+pR5rizx9NTY/o&#10;l5+vjZZ9YYn0vdnLo/VFyizXuRevbHcfj841AY6LZXL8+6MpxXFeSrWfRCKRSKSent544w09/PDD&#10;aZMpl+x4f+oKI4eOVMXkCu3csVN7XtmjL4/9ss3JveOOO07/43/8D83/p3/Sn//8sk486SR3WoaZ&#10;FmK89/5+tbT8RZ98/ImGnZav4cM+pX//0Q/10C8fdPNzLVkb5zoBQHfrloCFmfZh/vFOFoRIl/zB&#10;i/5H9Nd77yUGLB7V3GPP0/Llc91hfSadt7wpPu/R5TrPzZsbGarvdDgj2yY5+V6n91GvDt8+tw6v&#10;7LGaGzf1IT7v2Lk/1fLzZjod3Y2af7rZZ8+X05TifqPXnuT+k7aNk3zHuGnuo2pafl78Prs/dn5f&#10;Mv/Xbl/AfzAT8gounKXJJijR9Ige2niFZpT5yh4q0/LH56rAfHae1z/Ol25/frnKovmHVLb88Vhg&#10;yT7T6PMpmKvHl5dFy7rn2viSdtptt21Of0iznq/RFQnXVbbczG9tvz+SUh8XTcnahUQikUikXpBO&#10;cjrl5meyIIWX/OWCUlc5u/BsLfm7Jbr9727X5075nN3bNT7zmc9o0aJFWr50mf59yY/09NNP6fHf&#10;/Ea3OvvWr/u1PvjwA/dv2HW/elg7m17RgQ8+Vn3dWv3i/9xvawAABOmWKSFmHuH7B95PGoQwyR+g&#10;CErGRx995P6Mt1ELtl0UWUip5gptXHClbyi/k/dD6T53kaW7NFUbdO0XFqioxi68VFOkBV+41tnr&#10;mHpXtKMasUt3nV+urbc/Hyn7/O3aWm7L2rz7r6iJ5L33vG5Xm6Y9bo6f7HSuvfN1Bd/9Otfk3ICO&#10;W+vfvsNeo5GibXbdpfPLt9rrNCly3yOvfdxuR+qabO7lxq65iw13LNDGotEaOXKaZk2+X+Xnp5ji&#10;0bRNGyfP0rROrMNkzuXciH0ekWenmsd1bVZ1dvQ4AAB6j4suushNyQTldaejBhylIwckf2V+rn32&#10;s5/VkiU/0ted+9739jt6b/97OvaYY1W/4TH95M4VeuTXv9ZTTz3rlh014gT96J9LdOLRf9bi/73I&#10;3ZcryYJCuU4A0N26ZYTFkUcepQ8OHEgahDDJBC3effddPbdlk+rq16vuN+u1ecuzeuutN+PKmVWh&#10;Bw0clFC/OavTqZ5nv00vu8jpeG/UNneEhM27135Tb9KGtbrfKXGR922+W/5+rd1gt71/i83npvVa&#10;s/EK3WSnNBwquNDtWLtl3TzfeQ8VaO5ycx7f8e3SBl173HHuEMLM0rXa0K4OU7nvvAWjVdRue6t2&#10;+u8/Zdt4n00q03LfiAT3Wr9gOvn3ppgeY453tNu3UQu+EH8f17pt2z6vXDXa757TabvH/qjbtUBf&#10;iB53vu7yrs0c6oidJ0kqmKvH9u/X8rhRGofUdNf5kXPdP1mzLow8xw3XfkELimps2Wjl0WMiqf3+&#10;jh5HIpFIJFJvSzNmzHBTun1BqSu8+/67eue9d+xW9zEjiUePHq0LL7zQbYMFCxboJz/5iT772RFq&#10;bNjklhk3Kk/fXzBBxxzdT189+9Oafs6xuqbqH93XoOZCsjbONK1evVpz5sxJmUy+KQcA3a1bRlgM&#10;dDqMBz74IC744E8v//lP+q//fswpc0BnnXW2Jk440x1J8dTvn9DvNz6pPS27deDA+3rtjb/q058e&#10;amtNZaTGTrYfU5k81inlCSi/a5vTxb5f5QMHum84GTjwi1qw0Z9XpNFZfdNepuVOp9qsw5FZWu4c&#10;kUu+ex3pdPBrrtD95d69DdR1vsWr666LjB55bG62Qwkm6/Y/xt/H8uhNJOTFMhwjNfexWN4fzUCR&#10;L16nZOtp113nXfNXdXeqRTGtkXMfi9RpRtK49e3STvO69fvLbR3OfZpAyhfj77+9jh4HAEDv5B9N&#10;EYaRFdv2bNO//Oe/6Jb/vEV1fzj8/3E+4ogjNH/+fP3NV85W0eiT9G/zv6Sjj+rn7D+o/k4aO3Kw&#10;vv+98fr+bQv13HOb7VGdkxiIiKUm3X3BYF1wt50a3HS3Lhh8ge62Xw59ae89+sXT72lf3DGRNGnS&#10;JM2aNcueAQC6V7eMsDghL8/pNLa1mwZiFkN85tkGPf/CH3TWWVN0SXmFxo0t0vgvnaGKS76pv/32&#10;3+sznxmh7Tu26b+f+K0OOOXPmnx2u/qds/q2m7TNBBWS5pnk7Nq4zbf4Ynx5k2LHOB91hda0tanN&#10;l+4sdfIKClXiHhY7zkvtz5nblFh/0HZ8XsK9lt4Zu681JnhxnTuiw4xKKL/fue87S33Htk9G+33x&#10;2/4UlJeYCq5Z4LT8i9ph/kNq2nrjQ1pv/6Naeqe55jVOfvwxgcl9Xqa+Al3zm9izjNRToh/+wT5X&#10;3zHx15vNce3bhUQikUik3pjMaIJ/+qd/ympkhZdyraGpQZ/57Gc0dtxYPbLlET3/l+dtzuF17XX/&#10;pOIpZXrkt6+r/xGHdIQvDTyun77/vS/pt3W/0K9+9Ut7RMcka+NYsoUc7rb97P2t464TOuRMjRw7&#10;NrLbGutsf+c733E/m3IA0N26JWAxPH+4Xnv9tbhRFa+9/lc9+dR/68MPP9Cl3/iWvnD6l9odn5d3&#10;os758ld05ew5mn35Vfrby76jQYMSp4Q4KXJg5LM75eNyTfc6kf48k0qnO7n364dehDmxvEneMaXX&#10;64clvrJOarr7ukg0umCqZjl5s67bYPOadPd1d0cCIWrwTbXogpR4T0Hb/s/+e91wnb7quy+3Q19S&#10;qIKmu3XVTdIPtyxTqZeXKpn/a7fPd77ElCrPOedXo+1ok7nWklmaaqajFFyjBZc36KarbPt6yV+f&#10;qcP53bjOm9rj3F/0s5OaHl2jBq8+7xgvpbquVPu9lPK4hG0SiUQikXpxMlMhku1Pl7IxwLz2/mDk&#10;mP79+uu3L/xW99TfE5d27d3lTq8wb5X77Oc+q5/918/0+r7X3WNefv1l3feb+9xyj7/wuDv6wTB1&#10;DjhigPu5K80s/5Y+OfqL+tVvXnODFv5kAhfX/N1IffjOH3T38n+3R+Ragarq3lFdVYHdrFLdO3WK&#10;bdbpnfq5Wjhnjk477TR3n/lppoMMGND17QMAqXTLlJCCglFuYGJn0w69/fZbevGlF9yRFaNGjVbF&#10;N76lk0/+lC2Z2jHHHGM/JeN0ZscPdt+3PfiSrU5n+86AqRRlunPLD+UckEH5kbrmNw+pyCvrpPFr&#10;xmqqO0siknf5Ty+xeeN1k0Y5e8t0ww9L9NNLzL7rk05p6F4p2qZsRtx9DR6/RrNWXKNdy25yjvAd&#10;Y9IFP0m+GGZSCcc66YKfpJu3MVWztnrtaNMl0kO/ucZpz4iyO9/VlllrND5a5hL91AQgUs1YGTlW&#10;W91nEEnjbyqKqy9I3fW2fu9esrp/AACQa/kn5rsLgrufh+Wr//H99W7/d+PS4CGDlXdinvvF2OBB&#10;g3XikBO18vHIa8if2v6U/tL2F7fcUccfpdOGRzrl+9/br2EnD3M/dzUTtPh4wOlu0MI/ysILXHz9&#10;q6dq/Jj3ddP8G5y/mz+0R2UuWVAo23T00Ufr2muv1bhx49yfZtufDwDdrV9ra2vW//rU19ervLzc&#10;HRrvZ/ZPmzbNfY1pouY/7dJjj9e7a1OcfPLJmlxytj77mc/a3M6o1w3H367C5+p1TbbLLSSV6/oO&#10;p668F1P3rzVj3zKV2j0waBcAANIxIxzWr1+v0tLM/mvZtLdJdz16l0YXjnY70Zkwoye2bNmiOyrv&#10;0IO/f1CvvPeKhgwZYnPlLua+Y8cOXTf1Oo0aOsru7Xq1a/6vjvz4BV18wRB9cqif83fzEU4yP53k&#10;bO99/YC+f9cfddPNt2jkyMz+gDN/g5eVlSX9GzxXzDOrq6tr98zM6OeampqMn2UqDQ0N7j0A6FvM&#10;vyslJWaxheS6ZUqISZ8bUaDK78zW5f/wj7r0G9/WZ077TNJyHUqRMyfPyzbVrdVPNU6jkr4Zowem&#10;XLZNYnJa6pLjj9fxTrq+Lkl+X0p117vtcPzxZmRGknwSiUQikUhxKRsmoHBJySVq2tmkl19+Wa++&#10;+mrKZEZYGLt379bpnzndfcWpmfax75190TKmjqYdTfpG8Te6NVhhzJz1bX004HTVRqeHRBbh9EZc&#10;DB1yjJYtKtH/d/8d2rPnL/aoYCeeeKIbrDBvK0nW1p1Npl5TvzkPAHSnbpkS4jFz4IKndhxG9Tfo&#10;hBNO0AnfWKXKX/LteHqlWvbOO3rHpmV9vcFKl0Xb4p13+P0BACDXzhl3jv7nrP+p6adP1xc//UV9&#10;4ZQvxKUjPzpSBw85nf/+/fXmm2/q0AeH9A9/8w/usaVfLNWUgiluOXOsqeN/XvI/3ToPBxO0+HjA&#10;F1RbH5se4gUu7n9wl/79P17SrAuHqfruO+wRwczfsFu3bo0GLXKdTL2mfnMeAOhOOZ8SMnXq1C4d&#10;jgYAAICezUwv2LBhQ6enEfj9nyf+j3a/v9v9csyMoJg/Y76GndQ961N0VGR6yPO6uPQU5+/nflr5&#10;4B4N+tSZ+tSnPqXtf/y12g4M1Pdu+l+2dDAzvWXfvn16++237Z7cMSMrTLDCLLCaiCkhADoj3ZSQ&#10;nAcsunr+HAAAAHq2VOshdMarb7+qO9ff6f4detk5l+lLn428gS7satY8oKM/eUEzzhuif13+sr71&#10;t3O19uE1euu1Xfrm31bpi1+aYEuGEwELAJ3R7WtYAAAAAN3t1BNP1eLLFuuHf/fDHhOsMMpnXaYP&#10;+p+utY+/rqq/Hab1v7pHH+5/WV+94GuhD1YAQFfrf/PNN/+r/Zyx5uZm93VHia9cMkPQTj31VHeu&#10;m1mgBwAAAPAzoyvM34nm78b8/Hy7t28bN+4L+vjQID1U+3v163+UzjzrQp13wUU2N9yOOuoobdu2&#10;LeM3mqSyZ8+eTtcBoOfZtWuXhg8fbrfay+mUkJ07d7pBDBPMMEELAAAAwM8EK1566SW3o5tsTYS+&#10;7E9/+pPy8vJ61Ns4mBICoDO6dQ0LoysX/AEAAEDPFrSAI3oeAhYAOqPbAxYAAAAA+gYCFgA6g0U3&#10;AQAAAABAj0PAAgAAAAAAhA4BCwAAAAAAEDoELAAAAAAAQOgQsAAAAAAAAKFDwAIAAAAAAIQOAQsA&#10;AAAAABA6/VpbWw/Zzxmrr69XeXm52tra7J6Ibdu2af/+/XYrewMHDtTYsWPtFgAAAIAwGzRokGpq&#10;alRaWmr3dExDQ4PKysrsFoC+oq6uTiUlJXarvZyOsDDBioKCgg6nzgQ7AAAAAABA75HzKSGDBw/u&#10;cAIAAAAAADByHrAYMGBAhxMAAAAAAIDRRxbd3KGHf7BST79pN7tVmnO/+bRW/uAH+oGTVh6eCzzM&#10;DuezAQAAAACEVQ8LWJjObaRzH00P77B5XamrOtVv6una32nIrJt18803a/aUk+3+bNHpBwAAAAD0&#10;Lj0oYOF07leukWznPpJmqej1N5ycnupNvfH6EH2qo3EKAAAAAAB6qZy+1nTTpk2aOHGi3cpe4PFm&#10;6sR9b+icm7+uMXZXe2akwRpttVtFs27W193CZv8T+tSVsxUZxJCqnBGfp6JSfeX1ev3udbutIs1y&#10;ryGLOjREX4me22MCMPdlUW9inV5esnrGalu7+/W27edZ4/TSmt/p9UzuZ8fD+sEa35mLZunm2M3G&#10;uM/I1Gn479me8ytD9LvfReoZ8pUr7YgS79pmSrX36aVx3n6T5Zz3iU/pytlTFNd0AAAACAVeawqg&#10;M7r1taZd6uRCjRuyVWtWPp1iREVkBMbrTkfYHX1x5Vf0+pqHne5woqBykbytpkPujuC4Ul/RByqc&#10;Pcvp1psOuNlnOvfp64jmmVEg7v5EJ2tKVvWO0dfd+myK5iWrJ53X9bsnpJluXWnOa4IQa163dZuU&#10;6n526OH7YtNbbp41RL+7z7t2wznnG2Oj9et3T/nyjJNVOG6IXn9pu3M1ETu2bdWQcYUEKwAAAACg&#10;D+pBU0JMx9wEEH6n+6JrWPjWbXhzu156vUjneN/O2wDHtvhecXA5N8/p+J/tdfmdc349ybf7aevw&#10;5WUj7T2Y0Qj23t2RDK/rjQ7Nh3HucabvvtKe13+eMfp6stEVO7Zpq4o01ssaM9bZ8tfha9eTP+Vs&#10;tb/2k6eco6LXX9J2d/8Obds6ROMKO9COAAAAAIAer4ctummCFt43/TfL/aLe+xb/zTecLvBWrYkG&#10;M/zTJHyCyrl5GawpkbaODgq8BxOsyGTkRgcEnffkKZo9q0hb13h5P1DKdU6HfMoX3DlZnxpiP2Zs&#10;jMYWva6XTMTCBECGjBPxCgAAAADom3pYwCKe+42809WOfVNv1mOIBTRMSjYYIGU595v/TOWijmRS&#10;1GtHMHRo5EZGAtpuzNdj+93ghX+qh0/cAqhmQVH7MQtjxjpP9KXteprpIAAAAADQp/WcgIVZSyHx&#10;q33/t/BjztZXhmzVE753e7759MPtX/UZVM5OhVgTPc+bevphb80MX2AksA4TsPBNhXADDRlKW6/v&#10;GtrV6w/cmNENse03n34i+BqCzrvjYa307XevI24khWWngETrsAGW6BSRTJl6Xv+dfre1K4MzAAAA&#10;AICw63/zzTf/q/2csebmZo0bN04ffvih3RPx6quvKj8/325lL/D4447TgSd/oV/UPaknn7TppSGa&#10;df0FOi1SQKdNOEW7f/EL1dj8ze+NU9nZpzk5b2r7k3/RcRMn6DSnntTlInlv1ayxeZv15yETVVY4&#10;Rp86Yrs2PFrn7HtLp3z5DI1PWcfJKjzlLdWsqXH3P9lviNMBf8+e271QH/91me2AazvuNH32iOdU&#10;U2OuIbHek9tf36DYNbzy2Uka8ec3bNnEcxoB5z25X9z+Jze/p0l/e7EK292LWTTzCD1XU6M6U+4l&#10;6StXflvj3XKJ5/RvJ+adrH5vPamXhpyji5kPAgAAEGpHHXWUtm3bppEjR9o9HbNnz55O1wGg59m1&#10;a5eGDx9ut9rrOa81RR9h3lhyn944J9V0HgAAAIQFrzUF0Bm957Wm6BvsG0uynkoCAAAAAOhVchqw&#10;MBFWM0qio8kcj75tx1O/0+tFY0W8AgAAAAD6tpxOCQEAAADQdzAlBEBnMCUEAAAAAAD0OAQsAAAA&#10;AABA6BCwAAAAAAAAoUPAAgAAAAAAhA4BCwAAAAAAEDoELAAAAAAAQOgQsAAAAAAAAKFDwAIAAAAA&#10;AIQOAQsAAAAAABA6BCwAAAAAAEDoELAAAAAAAAChQ8ACAAAAAACETg8IWNRrXl6Zqpvtpl9ztcry&#10;8pTnpLKkBfqygHYLjZ5wjQAAAACAwyHHAQvTATUBhHnOp3j188z+znZO/R3cZlVfvVBFq1vV2tqq&#10;uqoCt0TPFMaOe+I1EVwAAAAAAHSfLhphsUrr/BGL5motWWU/d0qplrbWKRKb2KXtjcUqHOlmoMv5&#10;2x4AAAAAgK7VBQGLYi1eXKlVS6rlfRnfvKFGzk5V2m2XbzpH+5EX3kgNkyoUi3V43/I3q7rM7G/U&#10;wgmmzBWaV5YwLaR+nvLKYtcQz1+/k+aZ6ErQiAL7ud67ZjOCJNk+r2ysbrdqly1f7VyXzYtcb+K9&#10;tB+d4jL346s3cs1uRorzJQoqF5+XN+/nSa7JXr/XPimfX6r7DLAhWZtk8zwBAAAAAL1N14ywmDpd&#10;lY012uD2Lut150KpfOooNyvC6dROiE3naF1d5HSMvY56pAO/dfHmSF7r6vhAh6tAVXVmf7EWbzZl&#10;7tf15cVqrNkQ7dDWr1ul4vKpTslENkBQudrWv1mL1ZRBR9jpvC+R7nGPWarSpPsSrn3zYm2t8Acg&#10;nPLbp0fztPBOJy/xXry6fUxwoGKrzTfJa5N05/MElUvWHm2aGnhNQc/PSHafqfjKrq5U48KrVd1c&#10;oKkZP08AAAAAQG/URVNCSnW92091uqn165zO8Pz4qQRmn9Mdnu71gkunO1t2GknzBtU0Vmp+lnMP&#10;CqrmxwVJ1q0qVvnUJHW49Tsd8eu9kxeoamlVBh1h55h7Essl7Eu89oKpKi/2T4/xnbdglIq0VU3p&#10;IyVWo7bvsh+d9l261Kkn7fmsoHIdaY+g5+fK5j59Zd16IveZ8fMEAAAAAPRKXRSwMH3ichWvWqd5&#10;65yubbRn61NcqNjyEyNVWGw/7trudFk7olTTKxtVY3q4pkNdXK6k/Vu3/iKN6oq+r1v3KlXY6Q15&#10;eRO0sGM3E6+gSnWrK7WqwqvXTunI9HxB5TraHqmeX6f468nweQIAAAAAeqUuC1iYTvb8ylVatXWx&#10;ol/e+zVuV3TAgLuApv04slAd7fuWTq90pxFUB00f6ET9manUandqRSyZwRCdVro0VqcbvPCmYGR6&#10;vhTlOtoeqZ5fp8TXk9HzBAAAAAD0Sl0XsHCYDmfSjqadQrDEW1TRP8XAnULgm17g5mXI1Nu4UAtX&#10;BUwpsdMhKqKrTjarep5ZzNF8ux+bdtFcvSTz83pKr9dip+7ofTmaq+f5FqQM4p/ykaB+XvwClCbI&#10;YEY4ZHq+oHIp28NIcU1Bz68zEuvJ5HkCAAAAAHqlLg1YmFEBdUk7mqVa6i7GOCEyRcFdUNJb2NHJ&#10;809/WGfGBmTKTCNwflROt3UlYxe5XFURmx6hUc5eZ//82HmvVnkW5/VE6i7y7stJE2oKM5jKYNb8&#10;KLbnTrJoptNx99eZN6FG5e7aGZmeL6hcqvYIuqag55etRvsmkmT1ZPI8AQAAAAC9Ub/W1tZD9nPG&#10;6uvrVV5erra2NrsnLMwbLyZo+/wcTcPAYcbzBAAACLNBgwappqZGpaWd+2OtoaFBZWVldgtAX1FX&#10;V6eSkhK71V7XjrDobvZtGJ2emoBw4HkCAAAAQJ/VqwIW9XcuVCPTB3oNnicAAAAA9F29KmBRurRV&#10;rcwd6DV4ngAAAADQd/WuKSEAAAAAAKBXIGABAAAAAABCh4AFAAAAAAAIHQIWAAAAAAAgdAhYAAAA&#10;AACA0CFgAQAAAAAAQqdfa2vrIfs5Y/X19SovL1dbW5vdE9PU1KR9+/bpzTfftHsAAAAA9FQnn3yy&#10;TjjhBI0cOdLuiRk0aJBqampUWtq5V9E3NDSorKzMbgHoK+rq6lRSUmK32stpwMIEK4wzzjjD/QkA&#10;AACg59u8ebP69eunUaNG2T0RBCwAdEa6gEVOp4SYkRUEKwAAAIDeZcKECe7f+h31zDPP6Mgjj7Rb&#10;AJCZ/jfffPO/2s8Za25u1rhx4/Thhx/aPREvvPCCxo4da7cAAAAA9BZmlEXitJCjjjpK27ZtSzpd&#10;xG/EiBHuz4MHD7o/E+3ZsydtHQB6n127dmn48OF2q72cBizMfgIWAAAAQO+TLDCRacDCBCpSBSsM&#10;AhZA33RYAhaHDmW9LAYAAACAkDLrV3QmYGGmhJhRFoywAOCXLmDBa00BAAAAdKkpU6bYTwCQuZyP&#10;sCgsLGSExWGzQXOPvkK7vlWp4pPsLgAAACAHtm/f3uERFkwJAZBMt4+wMMGK7k+P6pqj/0bLm1Jt&#10;96EUeQrJ89Im2pFEIpFIJBKJlDx1Bm8JAdAR/VpbW7P+16e+vl7l5eVqa2uzeyLM/osuuqjT/6Bl&#10;b4OuPfYHGvvCb3Vtnw7MdrYdaEcAAIDe5M0339TTTz9tt1IzUzZOPvlku9WeWcNi7dq1Ki0ttXsi&#10;Bg0apJqamnb7E3nBio8++sj9maihoUFlZWV2C0BfUVdXp5KSErvVXjetYWE6wsfqWC9du8HuO093&#10;bbhL57n7r3X2tC/rFnUl1BHN26W7zpupldqo+aeb/aYeW/cu7zjn813XRo87L5IRscs7v5e84xKl&#10;qSfh+mLXFl9uw7Xx27vuOs+2RxIbYudyU7RcsnMlE1QuPu/Ya1elaUdHXFv528mWS9k2AAAAOBy8&#10;IMTDDz+cMhlBwYpcMIGKVMEKAEilG6aENGm56QhfUaP33nvPSc/r9kM71GTyTOf4B4d0n7t/ucps&#10;2Rdvfz5S9vnb9eLMuXrUradMy91yNkXzCjT38Rpdocm6/XmvHlO371rMeV6aET1O839s63TO94/z&#10;5Rxo6zX1BExrCaon6XUX6MJZk7XxpZ22jkf18MrJ0kuPRO7fSTtf2qgrZpTZfF9qWq7zZr5o78le&#10;m5sX1EZOil5/ULlIXvwzeVcXBrbjo5p7+nwV1Zg8J9UUaf7p/vOmahsSiUQikUgk0uFMM2bMcEdB&#10;J2P2m/xkxyWmzmBKCICO6PqARdN6rdnodILneZ3yAs1dPlcF7r95zv57zWd/2St009yCyHbBhZo1&#10;+X6t3WDzD23Qtccdp+NM+sICp4u8VTvd9RXcU5uT23L+bfPBd/6C0Sryjttwhxb4z9euHn8yGSnq&#10;CbjugtFF0tadkQDFhrW6/4qbdO/YbVrvXvcGrb1/ssaONJ8TkznfRm2Lrh9RpuXLnXMHtpE5xmH2&#10;B5ULfCb2eDf5ts216wpdVGbzyi5ytvznTdE2ZptEIpFIJBKJdFiTCUokBiaS7QtKncFbQgB0RDcE&#10;LLY53e4ijXJ6w4l5Tun4fW7Z+1U+cKAGuumLWrDRrdT5fxt03cByvfjDP7hrZ7S1rXE6zLFjE+vy&#10;b6fOcz6WFMYCJnF57VPKeoKuu3SGrti4zQ1YbFjrdPlnlKpglPTQ+ibnuB16saRcU5O0zaGCa/Sb&#10;NVfo/nKvzoG6zg02BLVRhteUxTOJbTsf49qqQIVmqpHdTn0ciUQikUgkEikMyQtQGNkGK0zqDKaE&#10;AOiIrg9YFBSqJFXnNXJA3D7pcj307rt615eWlTp57jf8l2vBNd5oCCf5j0+sK8M8NUSCCcny2qXE&#10;PN92yus+VKrpl5uRCGY0xeWabvaVTlfRTUu1oWmbNGtqXMAkLpUui9X30OW6f9Z12uDsT30uJ2Vy&#10;Tdk8E399cW3VpG0NJqt9uaTbJBKJRCKRSKTDnkyQ4rvf/W7WwQqTOoMpIQA6ousX3Rw5VbNKfqpL&#10;rq+zO3bpJ9f/xPn/kyi7QT90yt7+E9+ilD+5Xu7myLFOJ3urmrysul/rp/ZjRIO2ZbvOY9kMp0v/&#10;U/3au7R2dWYo6LodI8c6V3777frp5TMUWfu4TDMud8rfvlVFo1K8jqPuel3gq8+9/5KxGpnmXFGB&#10;bRn0TFK0o22raH1uW12uGSzmDAAA0KOMGTPGfuo+TAkB0BFdErCIj8YWqKr+IV3+00s0ePBgJ43X&#10;TRoVXS8hWdmim8bbsoM1fk2hyszUhYIq3fMD6abxkf2Df23GD3jHl+r6H5Top5eYvOtVF1e3/3Pi&#10;dqmWPeR0w93jEutMTP7jErcDrtvJLygrN+9q0uUzSm35Qyqdcbmzq0gzvJERial0Rlx9g8evUfk9&#10;VU67BZ0r02tK9UyC2tFpq+fcBxA55pKt+sFzy1Tq5vnLJdsmkUgkEolEIvXk1FlMCQHQEf1aW1uz&#10;/heovr5e5eXl7loSfmb/hRdeqIMHD9o9PU29bjhhicY+V6eqArsLAAAA6OOOOOIIPfrooyotLbV7&#10;IgYNGqSampp2+xOZKSFmlEWqoEVDQ4PKyhi6C/Q1dXV1KikxiyMm1//mm2/+V/s5Y83NzRo3bpw+&#10;/PBDuyfC7B85cmROorDdpX7ePO268EK58Yn6O/WtP39Zt18/SSe6uQAAAAD69eunXbt2uX/r+x11&#10;1FHatm1bu/2JRowY4f5M9cXmnj170tYBoPcx/64MHz7cbrXX9WtYhN4qVeTlKc+kCml1XVUkeAEA&#10;AAAgJ5gSAqAjcj4lxAzl6rlTQgAAAAAkMlNCzNDtjk4JSYcpIUDf1K1TQt5++22deuqp7pCxnjQt&#10;BAAAAEByJlhh/rY3f+vn5+fbvRGZTglJhykhQN+UbkpITkdY7Ny50w1imGCGCVoAAAAA6NlMsOKl&#10;l15ygxOjR4+2eyMYYQGgM9KNsMhpwMLYsWOH9u3b50ZgAQAAAPRsJ554ok444YR2wQqDgAWAzuj2&#10;gAUAAACAvoGABYDOSBew4C0hAAAAAAAgdAhYAAAAAACA0CFgAQAAAAAAQoeABQAAAAAACB0CFgAA&#10;AAAAIHQIWAAAAAAAgNAhYAEAAAAAAEKHgAUAAAAAAAgdAhYAAAAAACB0CFgAAAAAAIDQIWABAAAA&#10;AABCh4AFAAAAAAAIHQIWAAAAAAAgdAhYAAAAAACA0CFgAQAAAAAAQoeABQAAAAAACB0CFgAAAAAA&#10;IHQIWAAAAAAAgNAhYAEAAAAAAEKHgAUAAAAAAAgdAhYAAAAAACB0CFgAAAAAAIDQIWABAAAAAABC&#10;h4AFAAAAAAAIHQIWAAAAAAAgdAhYAAAAAACA0CFgAQAAAAAAQoeABQAAAAAACB0CFgAAAAAAIHQI&#10;WAAAAAAAgNAhYAEAAAAAAEKHgAUAAAAAAAgdAhYAAAAAACB0CFgAAAAAAIDQIWABAAAAAABCh4AF&#10;AAAAAAAIHQIWAAAAAAAgdAhYAAAAAACA0CFgAQAAAAAAQoeABQAAAAAACB0CFgAAAAAAIHQIWAAA&#10;AAAAgNAhYAEAAAAAAEKHgAUAAAAAAAgdAhYAAAAAACB0CFgAAAAAAIDQIWABAAAAAABCh4AFAAAA&#10;AAAIHQIWAAAAAAAgdAhYAAAAAACA0CFgAQAAAAAAQoeABQAAAAAACB0CFgAAAAAAIHQIWAAAAAAA&#10;gNAhYAEAAAAAAEKHgAUAAAAAAAgdAhYAAAAAACB0CFgAAAAAAIDQIWABAAAAAABCh4AFAAAAAAAI&#10;HQIWAAAAAAAgdAhYAAAAAACA0CFgAQAAAAAAQoeABQAAAAAACB0CFgAAAAAAIHQIWAAAAAAAgNAh&#10;YAEAAAAAAEKHgAUAAAAAAAgdAhYAAAAAACB0CFgAAAAAAIDQIWABAAAAAABCh4AFAAAAAAAIHQIW&#10;AAAAAAAgdAhYAAAAAACA0CFgAQAAAAAAQoeABQAAAAAACB0CFgAAAAAAIHQIWAAAAAAAgNAhYAEA&#10;AAAAAEKHgAUAAAAAAAgdAhYAAAAAACB0CFgAAAAAAIDQIWABAAAAAABCh4AFAAAAAAAIHQIWAAAA&#10;AAAgdAhYAAAAAACA0CFgAQAAAAAAQoeABQAAAAAACB0CFgAAAAAAIHQIWAAAAAAAgNAhYAEAAAAA&#10;AEKHgAUAAAAAAAgdAhYAAAAAACB0CFgAAAAAAIDQIWABAAAAAABCh4AFAAAAAAAIHQIWAAAAAAAg&#10;dAhYAAAAAACA0CFgAQAAAAAAQoeABQAAAAAACB0CFgAAAAAAIHQIWAAAAAAAgNAhYAEAAAAAAEKH&#10;gAUAAAAAAAgdAhYAAAAAACB0CFgAAAAAAIDQIWABAAAAAABCh4AFAAAAAAAIHQIWAAAAAAAgdAhY&#10;AAAAAACA0CFgAQAAAAAAQoeABQAAAAAACB0CFgAAAAAAIHQIWAAAAAAAgNAhYAEAAAAAAEKHgAUA&#10;AAAAAAgdAhYAAAAAACB0CFgAAAAAAIDQIWABAAAAAABCh4AFAAAAAAAIHQIWAAAAAAAgdAhYAAAA&#10;AACA0CFgAQAAAAAAQoeABQAAAAAACB0CFgAAAAAAIHQIWAAAAAAAgNAhYAEAAAAAAEKHgAUAAAAA&#10;AAgdAhYAAAAAACB0CFgAAAAAAIDQIWABAAAAAABCh4AFAAAAAAAIHQIWAAAAAAAgdAhYAAAAAACA&#10;0CFgAQAAAAAAQoeABQAAAAAACB0CFgAAAAAAIHQIWAAAAAAAgNAhYAEAAAAAAEKHgAUAAAAAAAgd&#10;AhYAAAAAACB0CFgAAAAAAIDQIWABAAAAAABCh4AFAAAAAAAIHQIWAAAAAAAgdAhYAAAAAACA0CFg&#10;AQAAAAAAQoeABQAAAAAACB0CFgAAAAAAIHQIWAAAAAAAgNAhYAEAAAAAAEKHgAUAAAAAAAgdAhYA&#10;AAAAACB0CFgAAAAAAIDQIWABAAAAAABCh4AFAAAAAAAIHQIWAAAAAAAgdAhYAAAAAACA0CFgAQAA&#10;AAAAQoeABQAAAAAACB0CFgAAAAAAIHQIWAAAAAAAgNAhYAEAAAAAAEKHgAUAAAAAAAgdAhYAAAAA&#10;ACB0CFgAAAAAAIDQIWABAAAAAABCh4AFAAAAAAAIHQIWAAAAAAAgdAhYAAAAAACA0CFgAQAAAAAA&#10;QoeABQAAAAAACB0CFgAAAAAAIHQIWAAAAAAAgNAhYAEAAAAAAEKHgAUAAAAAAAgdAhYAAAAAACB0&#10;CFgAAAAAAIDQIWABAAAAAABCh4AFAAAAAAAIHQIWAAAAAAAgdAhYAAAAAACA0CFgAQAAAAAAQoeA&#10;BQAAAAAACB0CFgAAAAAAIHQIWAAAAAAAgNAhYAEAAAAAAEKHgAUAAAAAAAgdAhYAAAAAACB0CFgA&#10;AAAAAIDQIWABAAAAAABCh4AFAAAAAAAIHQIWAAAAAAAgdAhYAAAAAACA0CFgAQAAAAAAQoeABQAA&#10;AAAACB0CFgAAAAAAIHQIWAAAAAAAgNAhYAEAAAAAAEKHgAUAAAAAAAgdAhYAAAAAACB0CFgAAAAA&#10;AIDQIWABAAAAAABCh4AFAAAAAAAIHQIWAAAAAAAgdAhYAAAAAACA0CFgAQAAAAAAQoeABQAAAAAA&#10;CB0CFgAAAAAAIHQIWAAAAAAAgNAhYAEAAAAAAEKHgAUAAAAAAAgdAhYAAAAAACB0CFgAAAAAAIDQ&#10;IWABAAAAAABCh4AFAAAAAAAIHQIWAAAAAAAgdAhYAAAAAACA0CFgAQAAAAAAQoeABQAAAAAACB0C&#10;FgAAAAAAIHQIWAAAAAAAgNAhYAEAAAAAAEKHgAUAAAAAAAgdAhYAAAAAACB0CFgAAAAAAIDQIWAB&#10;AAAAAABCh4AFAAAAAAAIHQIWAAAAAAAgdAhYAAAAAACA0CFgAQAAAAAAQoeABQAAAAAACB0CFgAA&#10;AAAAIHQIWAAAAAAAgNAhYAEAAAAAAEKHgAUAAAAAAAgdAhYAAAAAACB0CFgAAAAAAIDQIWABAAAA&#10;AABCh4AFAAAAAAAIHQIWAAAAAAAgdAhYAAAAAACA0CFgAQAAAAAAQoeABQAAAAAACB0CFgAAAAAA&#10;IHQIWAAAAAAAgNAhYAEAAAAAAEKHgAUAAAAAAAgdAhYAAAAAACB0CFgAAAAAAIDQIWABAAAAAABC&#10;h4AFAAAAAAAIHQIWAAAAAAAgdAhYAAAAAACA0CFgAQAAAAAAQoeABQAAAAAACB0CFgAAAAAAIHQI&#10;WAAAAAAAgNAhYAEAAAAAAEKHgAUAAAAAAAgdAhYAAAAAACB0CFgAAAAAAIDQIWABAAAAAABCh4AF&#10;AAAAAAAIHQIWAAAAAAAgdAhYAAAAAACA0CFgAQAAAAAAQoeABQAAAAAACB0CFgAAAAAAIHQIWAAA&#10;AAAAgNAhYAEAAAAAAEKHgAUAAAAAAAgdAhYAAAAAACB0CFgAAAAAAIDQIWABAAAAAABCh4AFAAAA&#10;AAAIHQIWAAAAAAAgdAhYAAAAAACA0CFgAQAAAAAAQoeABQAAAAAACB0CFgAAAAAAIHQIWAAAAAAA&#10;gNAhYAEAAAAAAEKHgAUAAAAAAAgdAhYAAAAAACB0CFgAAAAAAIDQIWABAAAAAABCh4AFAAAAAAAI&#10;HQIWAAAAAAAgdAhYAAAAAACA0CFgAQAAAAAAQoeABQAAAAAACB0CFgAAAAAAIHQIWAAAAAAAgNAh&#10;YAEAAAAAAEKHgAUAAAAAAAgdAhYAAAAAACB0CFgAAAAAAIDQIWABAAAAAABCh4AFAAAAAAAIHQIW&#10;AAAAAAAgdAhYAAAAAACA0CFgAQAAAAAAQoeABQAAAAAACB0CFgAAAAAAIHQIWPz/7d1/dBXlncfx&#10;T5CtIJJog7j4R3tMApGQ4uKeNazYVZREZOVooGv/aHddWCtKFNgeRdraoz16dgW2W7L80GqLtafn&#10;7B5KgD2wkEC7WKoe2LW10PwquTmn/tU2kTUbUKxbyT7P3Lk3c2/m3pl7uTcM4f2Sr5l5nnlm5j53&#10;CM/zzdwJAAAAAACIHBIWAAAAAAAgckhYAAAAAACAyCFhAQAAAAAAIoeEBQAAAAAAiBwSFgAAAAAA&#10;IHJIWAAAAAAAgMghYQEAAAAAACKHhAUAAAAAAIgcEhYAAAAAACBySFgAAAAAAIDIIWEBAAAAAAAi&#10;h4QFAAAAAACIHBIWAAAAAAAgckhYAAAAAACAyCFhAQAAAAAAIoeEBQAAAAAAiBwSFgAAAAAAIHJI&#10;WAAAAAAAgMghYQEAAAAAACKHhAUAAAAAAIgcEhYAAAAAACBySFgAAAAAAIDIIWEBAAAAAAAih4QF&#10;AAAAAACIHBIWAAAAAAAgckhYAAAAAACAyCFhAQAAAAAAIoeEBQAAAAAAiBwSFgAAAAAAIHJIWAAA&#10;AAAAgMghYQEAAAAAACKHhAUAAAAAAIickoGBgSF3ObRDhw65SwAAAAAudfX19e5Sfo4dO6aGhgZ3&#10;DcCl4uDBg6qrq3PXRsorYTE4OOguAQAAALjUlZaWukv5sQkLAJemgicsAAAAAAAAiolnWAAAAAAA&#10;gMghYQEAAAAAACKHhAUAAAAAAIgcEhYAAAAAACBySFgAAAAAAIDIIWEBAAAAAAAih4QFAAAAAACI&#10;HBIWAAAAAAAgckhYAAAAAACAyCFhAQAAAAAAIoeEBQAAAAAAiBwSFgAAAAAAIHJIWAAAAAAAgMgh&#10;YQEAAAAAACKHhAUAAAAAAIgcEhYAAAAAACBySFgAAAAAAIDIIWEBAAAAAAAih4QFAAAAAACIHBIW&#10;AAAAAAAgckhYAAAAAACAyCFhAQAAAAAAIoeEBQAAAAAAiBwSFgAAAAAAIHJIWAAAAAAAgMghYQEA&#10;AAAAACKHhAUAAAAAAIgcEhYAAAAAACBySFgAAAAAAIDIKRkYGBhyl3MSi8U0ODioU6dOuSUAAAAA&#10;AIwN5eXlKisrU2VlpVuSWV9fnz788EOdPn3aLUE2kydP1oQJEzR16lS3xF9eCYvXXnvNeeNmz57t&#10;lgAAAAAAMLYcP35cpaWlqqqqcktGssmKkpKSUIkNDOvt7dXQ0FDWpEVeCYt9+/bpC1/4grsGAAAA&#10;AMDYdPjwYd10003u2kjvvPOOamtr3TXkor29XZ/+9KfdtZHyeobFwMCAuwQAAAAAwNgV9BiEM2fO&#10;OHcKELmH7btseOgmAAAAAADnwW8yTgRHEBIWAAAAAAAgckhYAAAAAABwnvzuICAyRxgkLAAAAAAA&#10;OA9+E3IiOIKQsAAAICpizZpXUuL8arSSkhU64BabCjXPS5TPU3PMLbYOrFDJiuEtAQDA6PObjI+d&#10;6NTOp7fpSL9f3flFEBIWAABEQkzND6xR7X73H/H90qJ5zabUOLBRa7RJPU55rdY84JbbNs+1a9MT&#10;dztrAABgjHn3p3rhmWf0jCdauty6SwAJCwAAoiD2H9rx5i2qme6uT6/RLW92qscsxk62S7UzVJUo&#10;t1+tAxu14/5XtdqpAAAAF0r6nQMFia6dembLj3XN55/W008n4vMaeu2I+v22L1qY11ek1xiEhAUA&#10;AJFRqxkpyYd2nYxJVTNqzeLJ+F0VPZ1606k7oBWLpKfIVgAAcMH5TcbPL/p15LV2XTt/pZZUe8ur&#10;tWTFrSof6lLLN76hb3iipSuxja17UUeOtCTrXjzS79lHWtuWLt/y4f3FEwvD7QsXQUhYAAAQBclE&#10;hKtqhmrdRd39hDZpjabbZ1gsatemV1dLzc+pfdMTutv73IvER0gAAMCo8puMn1f0d6njd1NVc0O5&#10;f/1QtRq//nV9PRGPzFffjl3qcuul3+lw/8xk3dDhI25dv3764g611/6V2/YRzVe/+t3yvvmPZNif&#10;CXe5kBGEhAUAAFHg/aiHFTupdndRqtLqNxL/uL+h1VUHtHFNrZ6yeYvkcy96nKTGRp6/CQDAGDFV&#10;U6a4i766tfvZZ/WsjRcOq8/89+67bpVpO/+zN8QXzU6mJure7VZHn6dOU3Rr462a4pTX6rZb3QNO&#10;uUGzprarqzu+eqGQsAAAIDLiHwEZlv4RkbhY4u4KZy3x3IsqxT85wj0WAACMtvQ7BwoRUp/6M/5m&#10;ji7tevaH6rv9YT311FMmPqdZ3vNIP6fEer9Na1yj8nJPXbK8XT9MJECefUGH+7Lsr0ARhIQFAABR&#10;UPWXuv+WN9Vpn7Jp2Y+I3FKjxDM4hyXurkhkMhJtYoo/m5NnWgAAMNr8JuPnFeXVqpnap85u77Mn&#10;PNHdpQ7N0l/MS3xkJHkiactp6+XXaGpi2RvOBrP0ua99TV/zxH3O8zOcypFtChBBSFgAABAJ9mMf&#10;9neZus+jWCTtf2N1/DeDeBxYschzd4Vp8+omtTttpmtN7X59m99wCgDABeE3Ic8/ynXLZ2ep77Vv&#10;a0+3t7xbe15+Xf2ftB/z6B++A8NJYAyfQ/r5JNfLZ2jm1A7t3NPt1vXr9T1mfzPm6TZTfuT14QRJ&#10;/+t79Lq7/2T7AkYYJQMDA+G29PjBD36gpqYmdw0AAAAAgLFp586dqq+vd9dG6ujo0I033qhz5865&#10;JQX07hv6zks/UZ+7as1a+lXdW22rvqOXfuLWzJqlWR39mvLQg5o35Vf693/4qbtsK/3WW5wEh2PW&#10;Un3V7jC9fOpteujBeZoyon1hjBs3TsePHzenbj/M4o+EBQAAAAAAGYRJWMyePbs4CYsxzCYsTpw4&#10;kTVhwUdCAAAAAAA4D34feSCCIwgJCwAAAAAAEDl5JSyuuuoqdwkAAAAAgLGrvLzcXcrM7+4BIjiC&#10;5JWwmDx5sn72s5+5awAAAAAAjD1vvfWWysrK3DV/kyZNcp5fYX/Ll9+knBgZtq9sn9m+yyavh25a&#10;sVhMg4ODOnXqlFsCAAAAAMDYYO+ssMmKyspKt8Tfb3/7W3388ceaNm2aMxFHMJu0+M1vfqPx48fr&#10;2muvdUtHyjthAQAAAAAA4kmLs2fP6oMPPnBLkM0VV1zhRLZkhUXCAgAAAAAARA6/JQQAAAAAAEQO&#10;CQsAAAAAABA5JCwAAAAAAEDkkLAAAAAAAACRQ8ICAAAAAABEDgkLAAAAAAAQOXn/WtNYLKbBwUGd&#10;OnXKLUE25eXlKisrU2VlpVuSGX2LMHK5pgAAAC4WjIVzk8uY8Pu9V6j39GU6cYqfW4cxu/ycppf+&#10;QV+sOOuWZMZ1m5uw121eCQv7Zlg33XST8xXh/PznP3e+VlVVOV/90LfIRZhrCgAA4GLBWDg/YcaE&#10;Nlnx+6E/0pfn5PXz6kvWN98u0cSSj/TXlZmTFly3+Qlz3V62bt26Z9zl0H79619r7ty57hrCmjZt&#10;mk6ePOl8zYS+RS7CXFMAAAAXC8bC+QkzJmx5Z4KerhuSTVcQ4ePP/3hI/9ozTvOnfWTW/HHd5ifM&#10;dZvXvUD2NpehIXOxEzlH0C1C9C2Ra3DbGQAAGCsYC+cfQWPCX/7PON92RHDYvsuG6zb/CLpu8/7w&#10;kt/BiOAIw68dQWQKAACAscRvvEMERzj+bYnMEb/PIphfWyI4gvC0FQAAAAC4BNj5IZF74MI5r4SF&#10;X4aEyBy58GtPEOkBAAAwFvmNe4jMEZbd1K89kS3czgvBvz2RKcLgIyGjHGH4tSOITAEAADCW+I13&#10;iOAIw68dERxh+LUjgiPIBUxYtGrl5bdpc8yvLgpRnPMLw68dYSPq18yFCQAAgLHEb7xDBEcY5zR0&#10;AaNVj040Y/lev7poRxh+70n0InrzqSBFeIZFr7bcPkETbt9ilnD+2tQ0wfRnSjSZ0igaea5NoU7U&#10;trtdWwp6wfj0G9ckAAAARriYxtvnx84Pix6xLbpz4gRd6YnHWt065yTc5YsoosVv7lSM+VQ0FP4O&#10;i9h+7dRczT26U/sDMjdZ9xOBCDq/HTt26MEHH8wYtj69TRgj28zVxvazOns2Hu0bO3Sv+SbamrZd&#10;FCLlXPf8nb57b7jz9HvdfhF2Oxsj+m3pTs1qavXd9mIOAACAscRvvFPsuJjG25kiFJ92BY22Jk3+&#10;zOOq2X1Wg+8nYo+0frNipj5+Cj7tIhzmf855B/FrW6zwO55fmV+E3W60IkjBExax/S3Skpf18gap&#10;ZX8srb5VTRMnaqIT9+m7zn5s2fzU21JimzV/ov0G4d0+Hk2t3n2ZdpubknXzN3uPl9Y2OVFNLR/e&#10;X3pd4vy89amxdOlS3XzzzU5/pLPltj69TRjpbWwr73rFwiXmW2pi3e2HZP95193ljH3kjdR+sZHS&#10;N63D+3Ai08Tfe66V1Wnn6WlvIr7/mDbPt319VE/U2vLEPwxp2yeOZ/e/P8zrMeHXbx0nzTdLt19a&#10;7XXmOaZz3SWO6e1TGxnOJ608VJ+F7cuQAQAAMJb4jXeKHmnHLc54u7gRhl+7wkVM257/rurW/1Kb&#10;6r3lDdr0oyZV2OX4ScTLzdi7ftJElToxX9u8Y++2JrfcjceGx96rPOWr2jxtihhh+LUrWvgdL6Us&#10;yxwluV00rt0gBU5YxHRgl7RkYYXzl1y7DjiZtETdljsa1bnhhN5//30Tu7Xc2VGDFi8/qrXfakvu&#10;J2Z2cnT5YjWYus3Otm6c2KDOxkfV5mxnG5t23YuTdWYnbl38WNuX73bbntAG9ZhzSTuHlP1lOr/4&#10;OfmF9cADD2jmzJkp5XbdllvechthpLZJFibL2r611u0fv3rvul3I1EfpkaWvY1t0R2OnNpxI1Mf7&#10;ZuQ+7PGcivh6rFtH596gSmc90/4r1PRju7+57v43m9eV6f2zO/e8nt3LdTTj63HOZGS/1Uw33yxt&#10;hdnPeuklZ//2mG169DNrVbPbrtt912jtZ1KvjZyup0x9FrovwwcAAMBY4jfeKW4kD5wsK854u7gR&#10;hl+7gkXsgHYdm6v77qrwr3dPMb7cptU3rtXMlvc1cNpES43W3fioDto6M16uX9Kpf/yFW3d6t/7W&#10;tLVj8m13mrH3+hPx8l+YsfcSt02RIwy/dsWJ5AEzlGWb83q3swvpc6svaUvKD22LH0EK+wyLg5u0&#10;tuZJNVWa5cqFWqK12nQwXqXeVu06ulxPOpWpGhabKdv2vYpv2qvWXUe1fHGDs2Z2qscmTdIkG7PN&#10;Nw51qif52RwzyV3jblc5XTWJOudYnjpVqmlzkyrTz8Ge49zt2msPnOX8shk/frwefvhhfepTn3LW&#10;7Ve7bssLx1xIs90+MLF3sbmgNideW5AMfeQrW18fVXdyuUGbMx7fc66N27X8SdPvbk32/Xtkev+c&#10;ZU95w2Iz2c/2elL7rVG7Pf1m9vOS59wO7pU5WyUvO2ff3msjx+vJkanPwvYlAAAARsdojbcvrHM2&#10;zByxWCHz6isr/OtsmD9mkmqWzdj7e2a0vajeratfrAfM2HufGUfb9cR4Od6uQf/c3KBzsVbtPrZc&#10;jz9SGS+vWKj76obbFC3s6URO6vU6aVKj6T1X4BzFK31u5Z2nRENB77Bo22u6aXuj22mztfaozUO4&#10;d07Yn7antbOXrLNcv1rrzcW2197SEzuglqH1Wu3cRtRmJriN6lh/XGfOnDGxy3Si28bbPn3dOVaN&#10;qipS6+Pl29WYfGPj52gqs59fQFx++eVatWqVampqnK923W87G2GMbFOn9ccTr1/qOJl6q076eXrX&#10;s9WlRpa+rlipH+0y0/fGRL9N0mMZbr8aPlcTx9ero/EON0uXw3uZ6f0zEf71pJ2LjX+p99Slb283&#10;r47fquZEharr7GZmOZ/rKVOf5dCXYQMAAGAs8RvvFDtGZ7xd3AjDr13Bwvxnek49vWnlnnD6xukf&#10;s2jG3tcn6yo0IzH2NuPlAzuX69Wlk/TJ0nj8/UFT3tut/zJj7/vdsk+WztZXj7ltihxh+LUrVoyY&#10;53jnVtnmKE5b736Gl1PmP6MYQQqYsGjT3u3L1HL6tE4no0XLtu+N335SUW26Na1NfEfmT4XuWlLn&#10;JDdirfYzJXfFJ45t9qfey7R2pee2omSbtGXvut+x3JDZX+o5nlazTY5kPb/guPLKK51khf3qV5+I&#10;MEa0ixeaP/Vq/sV66ckbUye5yXqf9Wx13gjq6/rm4T5rWabtSx7zv9XN26aiykzzj6nbJixyeS+z&#10;vH8jzj993Rs51ulYd8pHmLrNN0BnOZ/rydZn6rOwfRkyAAAAxhK/8U7RI35g86eI4+0iRxh+7QoW&#10;19+le28+pj2t2Z8xZxacZTv27k3WxfSrxNjbxoJmvTtwOh4/XKZXP/eYDtk2Zuz9b4lyN765ILGP&#10;4kUYfu2KFvEDZizLOkfxtvUue+c/oxhBzusjISkHO7hPryy7R/XeMidL84r22YyYM3l1lxPbe/ZR&#10;0dCoulc2aMUuqbHBndQ6E8VO9SQ+R5PSxjkFdzltvaJBjea4S1cddOti2rpqq2L1q/S8Kd+wdfgv&#10;UWzrKm21+w84v0JELobbpa1XPKJDZpL7ytIF8fN2+viYut1MZmzrhnB9lB7Z+vrgKi3w9Jmzbcrd&#10;CIlI27+zjzpV2zsTAt/L4deQ8f3L5fXkWld/j/lr7bk2nPNbpnucZFYe11OmPsvYl2afCyYP18W2&#10;asHkxHts97tAkxfYPnDbuQEAADAWecc7xY+0YxZrvF3ECMtu6te+MFGhhx5fpv/+yp/oy4k5lRMH&#10;9eWGrTLd556DKVtwj/7G9OI3Xxgee3/fjL0X2eSDGS/fnSi3YcbLf3Zzta5fsErP3expY6L3hVV6&#10;McsdHYWJ+HmH4d++0OF3LE9ZtjlKSlvvsgnv/CdRVuQIo0DPsOjVtg1malpd4a4nVOquxjq9smGb&#10;2aJezc5f/FKVlprYZ/M+HpUrtXbZMTNtbdRdiQcLmLIXn5fWzcnQJqNKrTzUomWvLI23K52jdZpu&#10;SuPlNevmuOWlmrO72j1ewPlFSX2z3nb6pV7bes1rWjt83g+b/svrvLP1tZnMe/usdM5uNb640vSm&#10;n2PD+1hqLvmWQ1ppN8z6XtZr1fPmOnFew2odyvj+FZN5/+Od6p57p55/u9mUWnlcT5n6LKe+BAAA&#10;wAVRjPF2BNg5YlFjQbP63npeXfeX6pqrE7FUenylrjf18ZOw29brn8x2+sqc+Db3d+q5t5p1h7OP&#10;ezQzUW7jT3fr3m22faUeam1JqaszY+/6691jFzEuLlnmKCN4527e+U90lAwMDOT8Fhw6dEgLFy7U&#10;uXPRfARJVI0bN06tra2qr898GdC3yEWYawoAAOBiwVg4P2HGhI0/LtOOO87oY/o2J5eZvr3/P6/U&#10;7jv/1y0Z6eK8bg9pddlG3fD2QT2Sft/BKAlz3Rb0oZtEcITh144gMgUAAMBY4jfeIYIjDL92RHCE&#10;4dcu6mHO2rd8NCNIgT4SAgAAAACIMjs/JHIPXDjcYTHKEYZfO4LIFAAAAGOJ33iHCI4w/NoRwRGG&#10;X7toxwJ96702PXy9X93oRZDL1q1b94y7HNp7772nadOmqaSkJNRBEP98ju0r23fXXXedWzoSfYuw&#10;wl5TAAAAFwvGwrkLOyb85Xvj9dmpv6dvc5Do2+7B8brzuv9zS0fius1d2Os2r4du9vT06KOPPtLM&#10;mTOdNwXB7JvR1dWlT3ziE5o+fbpbOhJ9i7DCXlMAAAAXC8bCuQs7Jnw1drne+7BEX5r+gcbZiTXd&#10;m1WJmSWfM337cs8kTZlwTl+s+r1bMxLXbe7CXrd5JSyskydPanBw0MmIINjVV1+tsrKyUBNL+hZh&#10;5HJNAQAAXCwYC+cmlzHh93ouV8/geHUOjHdLkE3NVX/QzLI/ZE1WJHDd5ibsdZt3wgIAAAAAAKBY&#10;+C0hAAAAAAAgckhYAAAAAACAyCFhAQAAAAAAIoeEBQAAAAAAiBwSFgAAAAAAIGKk/weY1RAuDff4&#10;tgAAAABJRU5ErkJgglBLAwQUAAYACAAAACEAkZoCc9wAAAAFAQAADwAAAGRycy9kb3ducmV2Lnht&#10;bEyPQUvDQBCF74L/YRnBm90k1aoxm1KKeiqCrSDepsk0Cc3Ohuw2Sf+9oxe9PHi84b1vsuVkWzVQ&#10;7xvHBuJZBIq4cGXDlYGP3cvNAygfkEtsHZOBM3lY5pcXGaalG/mdhm2olJSwT9FAHUKXau2Lmiz6&#10;meuIJTu43mIQ21e67HGUctvqJIoW2mLDslBjR+uaiuP2ZA28jjiu5vHzsDke1uev3d3b5yYmY66v&#10;ptUTqEBT+DuGH3xBh1yY9u7EpVetAXkk/Kpk9/NE7N7A4vYxAZ1n+j99/g0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glI5UDQMAAC0HAAAOAAAAAAAAAAAAAAAA&#10;ADoCAABkcnMvZTJvRG9jLnhtbFBLAQItAAoAAAAAAAAAIQCWxW1KFaoAABWqAAAUAAAAAAAAAAAA&#10;AAAAAHMFAABkcnMvbWVkaWEvaW1hZ2UxLnBuZ1BLAQItABQABgAIAAAAIQCRmgJz3AAAAAUBAAAP&#10;AAAAAAAAAAAAAAAAALqvAABkcnMvZG93bnJldi54bWxQSwECLQAUAAYACAAAACEAqiYOvrwAAAAh&#10;AQAAGQAAAAAAAAAAAAAAAADDsAAAZHJzL19yZWxzL2Uyb0RvYy54bWwucmVsc1BLBQYAAAAABgAG&#10;AHwBAAC2sQAAAAA=&#10;">
                <v:shape id="Shape 14" o:spid="_x0000_s1173" type="#_x0000_t75" style="position:absolute;left:11153;top:1524;width:46273;height:368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LIxwwAAANwAAAAPAAAAZHJzL2Rvd25yZXYueG1sRE/basJA&#10;EH0X/IdlhL5I3ShYa3QVEYRS6qVpPmDITi6YnQ3ZrcZ+vVsQfJvDuc5y3ZlaXKh1lWUF41EEgjiz&#10;uuJCQfqze30H4TyyxtoyKbiRg/Wq31tirO2Vv+mS+EKEEHYxKii9b2IpXVaSQTeyDXHgctsa9AG2&#10;hdQtXkO4qeUkit6kwYpDQ4kNbUvKzsmvUeA+/8bFV3pMhnluDpNZl9JpHyn1Mug2CxCeOv8UP9wf&#10;OsyfT+H/mXCBXN0BAAD//wMAUEsBAi0AFAAGAAgAAAAhANvh9svuAAAAhQEAABMAAAAAAAAAAAAA&#10;AAAAAAAAAFtDb250ZW50X1R5cGVzXS54bWxQSwECLQAUAAYACAAAACEAWvQsW78AAAAVAQAACwAA&#10;AAAAAAAAAAAAAAAfAQAAX3JlbHMvLnJlbHNQSwECLQAUAAYACAAAACEA5RSyMcMAAADcAAAADwAA&#10;AAAAAAAAAAAAAAAHAgAAZHJzL2Rvd25yZXYueG1sUEsFBgAAAAADAAMAtwAAAPcCAAAAAA==&#10;">
                  <v:imagedata r:id="rId141" o:title=""/>
                </v:shape>
                <v:shape id="Text Box 196" o:spid="_x0000_s1174" type="#_x0000_t202" style="position:absolute;left:27405;top:39240;width:13767;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zMnwgAAANwAAAAPAAAAZHJzL2Rvd25yZXYueG1sRE9NawIx&#10;EL0X/A9hhN5qVqtSt0YRccGjVS+9DZvpbtrNZEmirv56IxS8zeN9znzZ2UacyQfjWMFwkIEgLp02&#10;XCk4Hoq3DxAhImtsHJOCKwVYLnovc8y1u/AXnfexEimEQ44K6hjbXMpQ1mQxDFxLnLgf5y3GBH0l&#10;tcdLCreNHGXZVFo0nBpqbGldU/m3P1kF49+bmewKs/m2x2Kj/W4ye1+3Sr32u9UniEhdfIr/3Vud&#10;5s+m8HgmXSAXdwAAAP//AwBQSwECLQAUAAYACAAAACEA2+H2y+4AAACFAQAAEwAAAAAAAAAAAAAA&#10;AAAAAAAAW0NvbnRlbnRfVHlwZXNdLnhtbFBLAQItABQABgAIAAAAIQBa9CxbvwAAABUBAAALAAAA&#10;AAAAAAAAAAAAAB8BAABfcmVscy8ucmVsc1BLAQItABQABgAIAAAAIQB3ozMnwgAAANwAAAAPAAAA&#10;AAAAAAAAAAAAAAcCAABkcnMvZG93bnJldi54bWxQSwUGAAAAAAMAAwC3AAAA9gIAAAAA&#10;" filled="f" stroked="f">
                  <v:textbox style="mso-fit-shape-to-text:t" inset="2.53958mm,2.53958mm,2.53958mm,2.53958mm">
                    <w:txbxContent>
                      <w:p w14:paraId="045A04B0" w14:textId="77777777" w:rsidR="007C03C0" w:rsidRDefault="00000000">
                        <w:pPr>
                          <w:spacing w:line="240" w:lineRule="auto"/>
                          <w:jc w:val="center"/>
                          <w:textDirection w:val="btLr"/>
                        </w:pPr>
                        <w:r>
                          <w:rPr>
                            <w:rFonts w:ascii="Arial" w:eastAsia="Arial" w:hAnsi="Arial" w:cs="Arial"/>
                            <w:i/>
                            <w:color w:val="000000"/>
                            <w:sz w:val="20"/>
                          </w:rPr>
                          <w:t>Figure 40</w:t>
                        </w:r>
                      </w:p>
                    </w:txbxContent>
                  </v:textbox>
                </v:shape>
                <w10:anchorlock/>
              </v:group>
            </w:pict>
          </mc:Fallback>
        </mc:AlternateContent>
      </w:r>
    </w:p>
    <w:p w14:paraId="42BEDD2C" w14:textId="77777777" w:rsidR="007C03C0" w:rsidRDefault="007C03C0"/>
    <w:p w14:paraId="2F37ADA3" w14:textId="77777777" w:rsidR="007C03C0" w:rsidRDefault="00000000">
      <w:r>
        <w:lastRenderedPageBreak/>
        <w:t xml:space="preserve">Your map should look like Figure 41 after the process has finished running. Clean the selection by removing the hexagons that are not within the Singapore Island </w:t>
      </w:r>
      <w:proofErr w:type="gramStart"/>
      <w:r>
        <w:t>boundary, and</w:t>
      </w:r>
      <w:proofErr w:type="gramEnd"/>
      <w:r>
        <w:t xml:space="preserve"> select those who are supposed to be in the boundary. </w:t>
      </w:r>
    </w:p>
    <w:p w14:paraId="060D1917" w14:textId="77777777" w:rsidR="007C03C0" w:rsidRDefault="007C03C0"/>
    <w:p w14:paraId="3F8836C9" w14:textId="77777777" w:rsidR="007C03C0" w:rsidRDefault="00000000">
      <w:pPr>
        <w:jc w:val="center"/>
      </w:pPr>
      <w:r>
        <w:rPr>
          <w:noProof/>
        </w:rPr>
        <mc:AlternateContent>
          <mc:Choice Requires="wpg">
            <w:drawing>
              <wp:inline distT="114300" distB="114300" distL="114300" distR="114300" wp14:anchorId="5A2727AF" wp14:editId="2B2A5D49">
                <wp:extent cx="5731161" cy="3542495"/>
                <wp:effectExtent l="0" t="0" r="3175" b="0"/>
                <wp:docPr id="197" name="Group 197"/>
                <wp:cNvGraphicFramePr/>
                <a:graphic xmlns:a="http://schemas.openxmlformats.org/drawingml/2006/main">
                  <a:graphicData uri="http://schemas.microsoft.com/office/word/2010/wordprocessingGroup">
                    <wpg:wgp>
                      <wpg:cNvGrpSpPr/>
                      <wpg:grpSpPr>
                        <a:xfrm>
                          <a:off x="0" y="0"/>
                          <a:ext cx="5731161" cy="3542495"/>
                          <a:chOff x="635069" y="152400"/>
                          <a:chExt cx="5587862" cy="3452699"/>
                        </a:xfrm>
                      </wpg:grpSpPr>
                      <wps:wsp>
                        <wps:cNvPr id="198" name="Text Box 198"/>
                        <wps:cNvSpPr txBox="1"/>
                        <wps:spPr>
                          <a:xfrm>
                            <a:off x="2656835" y="3284536"/>
                            <a:ext cx="1543444" cy="320563"/>
                          </a:xfrm>
                          <a:prstGeom prst="rect">
                            <a:avLst/>
                          </a:prstGeom>
                          <a:noFill/>
                          <a:ln>
                            <a:noFill/>
                          </a:ln>
                        </wps:spPr>
                        <wps:txbx>
                          <w:txbxContent>
                            <w:p w14:paraId="1ECD95AF" w14:textId="77777777" w:rsidR="007C03C0" w:rsidRDefault="00000000">
                              <w:pPr>
                                <w:spacing w:line="240" w:lineRule="auto"/>
                                <w:jc w:val="center"/>
                                <w:textDirection w:val="btLr"/>
                              </w:pPr>
                              <w:r>
                                <w:rPr>
                                  <w:rFonts w:ascii="Arial" w:eastAsia="Arial" w:hAnsi="Arial" w:cs="Arial"/>
                                  <w:i/>
                                  <w:color w:val="000000"/>
                                  <w:sz w:val="20"/>
                                </w:rPr>
                                <w:t>Figure 41</w:t>
                              </w:r>
                            </w:p>
                          </w:txbxContent>
                        </wps:txbx>
                        <wps:bodyPr spcFirstLastPara="1" wrap="square" lIns="91425" tIns="91425" rIns="91425" bIns="91425" anchor="t" anchorCtr="0">
                          <a:spAutoFit/>
                        </wps:bodyPr>
                      </wps:wsp>
                      <pic:pic xmlns:pic="http://schemas.openxmlformats.org/drawingml/2006/picture">
                        <pic:nvPicPr>
                          <pic:cNvPr id="199" name="Shape 13"/>
                          <pic:cNvPicPr preferRelativeResize="0"/>
                        </pic:nvPicPr>
                        <pic:blipFill>
                          <a:blip r:embed="rId142">
                            <a:alphaModFix/>
                          </a:blip>
                          <a:stretch>
                            <a:fillRect/>
                          </a:stretch>
                        </pic:blipFill>
                        <pic:spPr>
                          <a:xfrm>
                            <a:off x="635069" y="152400"/>
                            <a:ext cx="5587862" cy="3206150"/>
                          </a:xfrm>
                          <a:prstGeom prst="rect">
                            <a:avLst/>
                          </a:prstGeom>
                          <a:noFill/>
                          <a:ln>
                            <a:noFill/>
                          </a:ln>
                        </pic:spPr>
                      </pic:pic>
                    </wpg:wgp>
                  </a:graphicData>
                </a:graphic>
              </wp:inline>
            </w:drawing>
          </mc:Choice>
          <mc:Fallback>
            <w:pict>
              <v:group w14:anchorId="5A2727AF" id="Group 197" o:spid="_x0000_s1175" style="width:451.25pt;height:278.95pt;mso-position-horizontal-relative:char;mso-position-vertical-relative:line" coordorigin="6350,1524" coordsize="55878,34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GdK/DAMAACsHAAAOAAAAZHJzL2Uyb0RvYy54bWy0Vdtu2zAMfR+wfxD0&#10;3vruJkaSYluXokC3BW33AYosx8JsS5OU2NnXj5LtJukFGzrsIY5IydTh4SE9u+zqCu2Y0lw0cxyc&#10;+xixhoqcN5s5/v6wPJtgpA1pclKJhs3xnml8uXj/btbKjIWiFFXOFIIgjc5aOcelMTLzPE1LVhN9&#10;LiRrYLMQqiYGTLXxckVaiF5XXuj7qdcKlUslKNMavFf9Jl64+EXBqPlWFJoZVM0xYDPuqdxzbZ/e&#10;YkayjSKy5HSAQd6Aoia8gUsfQ10RQ9BW8Wehak6V0KIw51TUnigKTpnLAbIJ/CfZXCuxlS6XTdZu&#10;5CNNQO0Tnt4cln7dXSt5L1cKmGjlBrhwls2lK1Rt/wEl6hxl+0fKWGcQBWdyEQVBGmBEYS9K4jCe&#10;Jj2ptATm7XtplPjpFCM4ECRh7A+k0/LzGCOZXEzScIgRJ2E6ndoY3gjBOwHWSpCKPrCh/42N+5JI&#10;5kjWGbCxUojngHQKwm1IDZJ9sLl+FB2yPseSO2g5Q6aDDTg9+jU4X6AuTJN0EiWOgyicxEmU9iSN&#10;NAZJHMVxPFAQ+kkanTBAMqm0uWaiRnYxxwqU7QRHdrfa9GSNRyyARix5VYGfZFVz4gBWrQc41VkP&#10;165Mt+5c4hfxmMta5HtIUUu65HDnLdFmRRR0B1S7hY6ZY/1zSxTDqLppoAjTIA4hRXNsqGNjfWyQ&#10;hpYCGtFg1C8/GdeWFquWH7YGEnB5WXQ9lAE01H4xk5xm8BtaAlbPRPDn0QFvma3F34+f+q9i1ET9&#10;2Moz6F5JDF/zipu9m0RQDQuq2a04tSKwxrGeoAN6PTnBocAVeDxkX4HKsoKpO1ZB4B27Y5r/Avm5&#10;dvGehV5XXNoSW77sekgCOHwyGl7goR87V4Jua9aYfo4qd61odMmlxkhlrF4zaAR1kwe90CpZki8i&#10;X/Kul5u91VXLKGZoaZcFALoDZfYH9Ljh0B8A21xeaZRXZsXYJsnJpAj9NEh6esZJ8R/65IDWpQGm&#10;06GbyG5GDV8PO/KPbXfq8I1b/AYAAP//AwBQSwMECgAAAAAAAAAhALYgGbEKyAgACsgIABQAAABk&#10;cnMvbWVkaWEvaW1hZ2UxLnBuZ4lQTkcNChoKAAAADUlIRFIAAARKAAACdggGAAAASC5nDAAAAAFz&#10;UkdCAK7OHOkAAAAEZ0FNQQAAsY8L/GEFAAAACXBIWXMAAA7DAAAOwwHHb6hkAAD/pUlEQVR4Xuy9&#10;BZgdRfb+fyKTZOI2cZ0El+AOIfgXdxZbYBdbgkOAYAnubkEWFnd3CBLcJRBcYhMbn2R8kvmfT93b&#10;SU/fquq7ZNjfhH+/+8zDzp1JT3f1qXPeOnXOW60aFZIgQYIECRIkSJAgQYIECRIkSJBAWqf/myBB&#10;ggQJEiRIkCBBggQJEiRI8P97JImSBAkSJEiQIEGCBAkSJEiQIEGCNJJESYIECRIkSJAgQYIECRIk&#10;SJAgQRpJoiRBggQJEiRIkCBBggQJEiRIkCCNJFGSIEGCBAkSJEiQIEGCBAkSJEiQRpIoSZAgQYIE&#10;CRIkSJAgQYIECRIkSCNJlCRIkCBBggQJEiRIkCBBggQJEqSRJEoSJEiQIEGCBAkSJEiQIEGCBAnS&#10;SBIlCRIkSJAgQYIECRIkSJAgQYIEaSSJkgQJEiRIkCBBggQJEiRIkCBBgjSSREmCBAkSJEiQIEGC&#10;BAkSJEiQIEEaSaIkQYIECRIkSJAgQYIECRIkSJAgjSRRkiBBggQJEiRIkCBBggQJEiRIkEaSKEmQ&#10;IEGCBAkSJEiQIEGCBAkSJEgjSZQkSJAgQYIECRIkSJAgQYIECRKkkSRKEiRIkCBBggQJEiRIkCBB&#10;ggQJ0kgSJQkSJEiQIEGCBAkSJEiQIEGCBGkkiZIECRIkSJAgQYIECRIkSJAgQYI0kkRJggQJEiRI&#10;kCBBggQJEiRIkCBBGkmiJEGCBAkSJEiQIEGCBAkSJEiQII0kUZIgQYIECRIkSJAgQYIECRIkSJBG&#10;kihJkCBBggQJEiRIkCBBggQJEiRII0mUJEiQIEGCBAkSJEiQIEGCBAkSpJEkShIkSJAgQYIECRIk&#10;SJAgQYIECdJo1ahI//8/hJKSEvnggw/S3y1Dq1atZKuttpIuXbqkP3FjyZIl8u6778rChQvTnyzD&#10;iBEjZLXVVkt/58evv/4q33//ffq7ZcjNzZWtt95a2rRpk/7Ejerqann77bdl8eLF6U+WYaONNpI+&#10;ffqkv/Pjk08+kQULFqS/W4b+/fvL+uuvn/7Ojzlz5sgXX3yR/m4Z2rZta56nQ4cO6U/caGhokLfe&#10;ektqa2vTnyzDmmuuKcOGDUt/58e3334r06dPT3+3DN26dZMtttjCvO84lJWVyXvvvZf+rim23HJL&#10;c604YK7YSkVFRfqTZcjPz5fVV189/Z0fv//+u0ybNi393TIwpmPGjMnaVqZMmWLGOIoNNthA+vXr&#10;l/7Oj88++0zmzZuX/m4Z+vbtKxtuuGH6Oz/mz58vn376afq7ZeA5sBXmQByweWylpqYm/ckyMAeZ&#10;i9mAOchcjKJr167mPWdjK7xf3rPNPW2++ebSo0eP9Hdu8G/ff/99Y3dRDB06VNZaa630d35g99h/&#10;FO3btze2wnyMA2OKX7HZynrrrScDBgxIf+cH/gC/EAV+Cf+UDfBL+KcoWrdubWylY8eO6U/cwFaw&#10;/aqqqvQny7DKKqvISiutlP7OD5etdO7c2cQP7ikOxI133nnHaiubbbaZ9OzZM/2dH8zBgoKC9HfL&#10;gN137949/Z0f9fX1MnXq1PR3y8C/z3b+gF9++UXKy8vT3y3DOuusk5VvAqWlpfLbb7+lv1uGwYMH&#10;Zx3HiouL5cMPP0x/twy8l9GjR0unTp3Sn7hBfMdWKisr058sA3aCvWSDn376yXxFgb1yL9mMC/fA&#10;vXBPUWy88caSl5eX/s4N7Oyjjz4yYxPFoEGDzDvKBrNnz5avvvoq/d0y4E+22WYbadeuXfoTN7A3&#10;fHZdXV36k2XAv+HnssHXX38ts2bNSn+3DNgt/jYbn91cXJC5vGjRovQny9AcXPC/sZWEC9rh4oL/&#10;ja20JC7ospXm4oJwOLhcNvirccHvvvvOGoOaiwuy9sgmNv8VueDnn38uc+fOTX+3DM3BBf9bW/mr&#10;ccEolitRwj/de6+95Bs1nM6RAV2kjmO0Pty/7747/Ykbjz/+uIwfP956DcAkIaj4QJAOjMN2nXHj&#10;xskxxxyT/sSNU04+WZ5/4QXrNfKHD5eXX3kl1nEyIQ877DDpqJMn/HIbFjdITV29PPHEE7FkCuKz&#10;lTqSIiVjtns56KAD5cILL0p/4saNN96gXzdZr8G9EXwxRB9IKmy//fb63K0lt1379Ke8/yVSWVMr&#10;1157rey+++7pT+3AVg7829/kM53ctnvZZJON5f77H5A4x/nUU0/JGWeckXGNag3+i5Vk4dxZCPjA&#10;AiQgKLZ7OfXUU+W4445Lf+LGWWedZd6l7RoDBvSXN954U3JyctKf2kFAO/DAAyVXbaVNyFYgjFX6&#10;TA899FCs08Ph7rD9djJz1mzrveyz995yxZVXpj9x45ZbbpHrrrvOeg1AEI8LSpB/HCzvsVOEvHGd&#10;q666SvZSn+EDtnLY3/8uH+gCzXYv6627jjz62OPmb/jw4osvykknnaT30V5/d9nY1uriol7H7NVX&#10;X40N+DhebIX3YbuXsWPHyimnnJL+xI1zzz1XHnnkEes18nr3linq3OMWRizA99Z32UF/r23IBwW2&#10;ct9995lg4ANBbddddpGfdSFuu5dddt5ZbrjxxvQnbtx1111y+eWXO23l448/ll69epn/7wLknwAI&#10;bNe5+OKL5W/qM+Lwz3/8w4yf7RprKwF6Un1GnK2w6D322N3UJzYl3UuWNOpnefLoo2+nP/Fj4sR/&#10;KYGZoguypkG9VascOf30SbLBBhunP3Hjww/flRtuOFHnQX36kxQqK5foIm8njWXXpj/xY++9t1Di&#10;VqZ/O/1BGg0NXeSee141ZNUH7GqvPfeQad99bx3bHTQm3HrbbelP3HjggQd0XCY6bYV4GbeQgNAF&#10;tm27DvPr8MMPT3/ixr+OPVZenzzZeo1VldQ99/zzsYSMGHPUUUfpNfBvywYXn4Jvee6552IXaZDl&#10;LZXklypxt93L4cofzj3vvPQnbuBPb7/9dus12rXL0fjyWWwyi+TTzjrv2ynJbxeKV0F8Jy7suOOO&#10;6U/taC4u+PDDD8t5+ty2a4Dm4IJwzX/+85/pT9z4q3FBeNqtt95qvcb/X7kgC2c2tYDtXpqDCw4Z&#10;PEhee31y7CL6r8YFZ86caRK+PAvPFAbXaQ4uuKG+u4fUZ/z/jQt++eWXst9++/2pXHC33XYzNhCH&#10;vxoXtGG5EiXPPvusjFcHsXm/XtJeHWcYi+ob5IM5hSY4kjl0AePbevRo6a8+ZFjXTCf9WVG5bLTl&#10;VnLjTTelP7HjnHPOkdeef042yuueMRCzF1XJLwur5a233/buGLG7s++++8qm/XtLt/ZNDbVeDfD9&#10;eSUyXv/OwQcfnP40ExjfTkoqlpQWyWo9MonotyUV0n3wEHnq6We8hGzSpElyiy5YNu/XU9pGfq9E&#10;A9Kn80sMIfPtsGB82223nazWrZP079TUcJT/y8eFpbLv3w6U8Wefnf7UDozvhy8+l3V7Z2b5fy1b&#10;KKVtcnRsp3izj68oqThZHdXm/XtJbiRgVKmjem9OkdympHvbbbdNf5oJdgO33nq05DUulvzumbtT&#10;nxeVydobbSK333FH+hM7LrrwQnn2ySdkY2wl/VmAOZXV8mN5pbypQdZH3skq4+Q36ttLenSw2Uqx&#10;nHLa6V5ChlPbXZ1R5dwCWaNnpq18p7bSoW8/JWsvegnZPffcI9dcdaWZhzkRWymrrZOP9V4gFb6s&#10;ObsQBLVVunaUARFbwUF8NL9UdtMgO/GCC1IfOsBC5KuPPpT1Lbbym9pKYas28rbaio+8v/nmm7po&#10;PVZtpbd0ymlqK9UNi+X9uUVyrTpwyL0L7PBsu80Y6VpfKyMttvJVcYWMXHuU/Ofee9Of2HHZpZfK&#10;E488rLbSQ1pHjGVeVY1MK10ok3XhNXDgwPSnmfjhhx9M0NlQbaVnxFYWq/v9QOfyv44/wTyzC9gK&#10;JKdkxu+yVq/Msf2+tELa9MyLJe+QrUsuvkg213tpF/HZFUrc8dmPPvqod6eTpMKYrbeW/E7tZVDn&#10;ptUnhJNPCstku112lcsuuyz9qR0nnnCCfPruO1ZbmVFRKQX1S+TtKVO8C3oWTvinzdRWOuvCMIwa&#10;9cUfqM++TIP4Hnvskf7UjqOP/psG4hd1DmTuZE+a1F8WLTpWTj/9/PQndrz66ivqk09RkvlD+pNl&#10;KCxsowuINeTDD79Of+LGeuutoXPkB33uzKqHI45YTf7xj0kaU1OkwoVLLjlbBgy4S3+/MP3JMrz8&#10;chd56aU95aab7kt/YseTTz4p52q824L43rapTS2s0/g+t9AkQajEcIGFCPF9SIe2MqRL0zkP8/hU&#10;ffbm22wbS8jOGDdOprz2qmzQm/ie/jCNmWorM2rqja34Ks3YOSN2E9+7RmylVm3l/bnFcsFFFxkC&#10;6gIVHNtrTM1ZVCGr9Mj0K1PVZ/fNHyGPPf6El5DdfPPNcuek22Szvj2lTeT3iqpr5YsFJWYu+8j7&#10;jBkzTAJjLY0dfTs2TUovSfuVgw873GwSucB8PeSQg2Xm99/JKEsM+kn9SnVuZ5n8xhtm19SFbLjg&#10;3Rqn2AF2gZ1jbGVATqs/lQv+Vllr4ntvXZS4ECxEWgoXvO3mm6y2EnDB559/XlZdddX0p5lgAwMu&#10;uIba7PJwwX8ccYT8+NUXsq4lBv0CF2ydY+bhisIFJ06YIC888/SfzgVPG3eG+uIj0p9mAlvZbddd&#10;pWb+XFm9hXPBjxfABfeRCRMnpj504OijjpJpn32qtpL5PM3JBa+/4QbZaaed0p9mYkXigu/rXB57&#10;woneTX24IBsY5bNmyprLyQUvvfhi41eiXDCwFYoYfIncFscFdb1ls5WAC15+xRWxiVwb3N45Bhjf&#10;ZZdeIkM7dcgIjKCz3ijECEdkKzEKcBO7lw31+rv2TPbKOll54bZSsgCU7Dz22GOykv6ujZwM7NRR&#10;OirRu+bqq9OfZALjmzjhfBmsAToaGAFOZ3jnXLn6qqus5VsByBTOnTNHRnazP89K+vmPP/5kkhwu&#10;FBYWys1KBkbo80STJKBnh/bSX8f2AnVUvjwXE7ubEsJoYARM9BH6PP+59z9ml8AFjI+vlbvZndkw&#10;fZ6ayiqzq+UCpZ6X6IQcqn8vGhhBR/1sWNdOcqEuwm0lxAHYDWlQYsDftGFlvQa7CLZS8QCUtEPu&#10;R+q9ZFqKSP+OucZ2L/dMbMYcWxmg7yAaGAG2kt+lo9xw/fXW8uwALER++/VXtRX72GJDkGF2Klyg&#10;vP56XWTw96KBEXRXWx6oNs39+mzFZIR1jvD8UTBOK3XNNbt9ttL3AJSjQ6iZszbw3hqqa8x7dIGF&#10;CHYwVMc26uxArt7jMH1W7MlWFhrgrrvulMqFC2W4hXADfAW7FJRAukCZJfODeRINjKCfLk66t88x&#10;88wFxpx5ynyNBkYA8c3X6zPfbeXZASDCBNmVLYEeYCtzCgrMO3KBSqqrrrzS+LFoYAQsHod062J8&#10;Nv7QhavVj3bQARlo8Sv4X3wFNmsrZw7AjhR+nfdgw2Adr9ZLFqfigwPEFcZ2sM77aJIEdFCSQHy6&#10;5JKLrWWhAd577131O99akyTg2GPnKrl81Pt+wAUXnCUTJvyS/q4p8vIW68KrWG3/mvQndlx33aUa&#10;7MusSRIwceIv+nV6+js72Ml7443nrEkS8H//t1CKir7QmJpZchuA1ofLLrtUhutciyZJQJd2bc07&#10;wlYg+S5ce+01kqP0mt+NglCNr3jhhRdM64cLVFI9/cwz6fie/jAE3n87/fy669yVNtzjhPM1vut9&#10;RJMkoL3aCs96xRWXW9s+ArBTV6zxeYTDZ6+k9/LNN9/KSy+9lP4kE5TW4wPxK9GFL+id21766H3G&#10;xfeLL7rIcIFokgS01utyL//+97+tLTUBWIh89ulnznk4Qv1NhfKduz3VIFlxQROD/FzwRl3w6C80&#10;CxeEC9i5YK6014/xYS7g+yacf16L4oLECJutpLhg56y4YA9+dzm4IOX1773/vqyk88QGYm1tVeUK&#10;wwV//vlnEy99XBAO4lvkZcsFr7v2WlPp5AJccPr035220pK44MguuWaRDZd2gRY8uNVK+rs2NBcX&#10;xI7iuOAdd9yxwnFB5r0LJKV/+ulnWakZuOCwzh2sXBBbGaT3iR9cUbgg8WWI2r7NVgIuyPshXv23&#10;yByhLEGWmwWyy1GBfP3ZAiUF999/f/qTpqB37T//+Y+ZeDbjA5AaBgqSYyNkGB8/SxmffceD+IJz&#10;p+zG1l8GMD6ClstRgSEE38UNqYBuAUGT4EkQtTkqAJGAkF2qxMJF3rkGiR0SPC5gVFTAUDJmA2Ti&#10;Ff2Zy/hAH53cvdUZQrhsWGZ8dkcFmNy8P4Kjrb8fQNYgW7bMf4B8dWKlJcXGHmyA7HGdlK3YjaUL&#10;tmICgZ28B44qTyc1ZNQGLg0ho+SWXSUbKOP7dto0HVt3JnxwZ11g6LWuuca+MIKMk4wxCxFH1hcH&#10;Nlyvc4UGLiqvbGBxwCLBthAJMFL/xrTvvjMLEhuwIxbi2IpjaHW8OphxmzhxgjXIMt7GVnT8eQ82&#10;pMh7R/MeWczZwPsvKSrShYh7Hg7Xny2qKJc777wz/UlT0Ld5222TzHO3cTgW7HmIji2B2EXeqTzq&#10;pc/NPHEBG3j1tdec5P01/Rl25LOVATrPO+l8Z97bgJ+4VBf7KVux+5UUIfOTd/xWm8YlMtRBGADJ&#10;2V+VALHrZAM9xwQ+5qFtIQJ6aJDtr2N7vgZZm62kktITzFy1LVpBirx3kHvvvdfa4wwefPBBmafv&#10;eoTneYhP9RoYiVcuXHDBOJkwwZ0ABBMmzNTfOzX9XSYmTbpB9t67RPr0cS8ETz21QG32LudcLlK7&#10;f/TRB2Xs2EwNmgBDh9bLmDGFOk/cO6UTJ56iX+4FD5gw4Wd9HnfCBQK7WBc1LFpcIFbO0nnMwtSG&#10;H3/8UR595FHnQgRAyAaorRDDbYQs5bMnGILP79rAtbHHhx9+xPxNG9gZmzlzhje+D9Vn5ZkpO7eB&#10;pDfJ7xE6D20bGMCQd/05VVsuQoY/x+55bhfgKx99/LGTvKPvwA6bL76TQOmpcY6FhA0sRM1CRJ+b&#10;BaoNxHcWB75EblZcUP8Gc5UFlg30ppOEIiG/3FxQx9W2aAWGvOu9sDC1aZSBp59+WhfRv7QoLkiM&#10;cAEboG3m9ddfT3/SFFRSvaY/W14uCHciZtqS0oBYy9xYYbjgBROlTwwXXEUXevC95uCCtCXZQDyA&#10;C+arbdsWraAlckFXci7ggtyHy1aaiwtiRxVlpeY6NlBVj39aUbgga75cfdeuRC5+4vJgA2M5uSDJ&#10;Bx8XHKn3SULmmWeeSX/SFC2JC7L5PX+eckGPrRCfqnXd5UvkuvCHWm9wgkEZH5k0H2YtrJJfF1Wb&#10;kv1o/+Ptk26TBTOmW8v4wqAslrKZffbbL6PvCsP7DyWdA/IMSfHhG8rX8vrIySef0uTFkuVmkvTV&#10;f05yxwfKYr8sLDUlilGxzqc0+H7+0YeySd+eTmIIKIv9cEGpbD56a9l1113Tn6ZAELjiiitk4369&#10;ncE+wM9lC6WsdVs597zzm2hhYHxkC9WDWFs6wqisbzDla//6178y2nggaS8896y1jC+Kz4vKZegq&#10;q8rhkfJCymmZCKt275xRxhfFbLWVX9RWKOmLCr/drY5w9i8/yXoxthKUxe6+555Le94CfPPNN2Zx&#10;bSvNimKa2kqbnr3ktNNOb2IrAbns3WqJtYwvjJKaOvl0frHpX42W4xGMPnhnimzahzI+t7UEZbEb&#10;brqZ7Bnp5yQIsNuxgdpbL0eSMABlscXSRs5TIhnuf2T6X6tOub60WNbM0lYobxs1alT60xQQUHpO&#10;HSqtYnG28mVxhfTPHyFHHnVU+pMUIADYCouEQfrlw5xFVfJ9eaUu+CZk9MpCuH/7bppsYCnjCyMo&#10;i91lt92NEFcYVG/cqgumzdSvsCPqA7YiXbvLuDPOaNqHrkGXANttcZ2sbCm9DiModTz99NMzBBhf&#10;fPEFeU/nYpyt4Mg/LiyTURtsIPvtt3/qwzTYxSabvk5eD8lzEMMAv5UvkrkNuujQsQ2LBGIrN9xw&#10;vVTNnydrx8zDan329+YWG92IddddN/1pClQePfbII6b02pUkDPBlcbnkDRkmx6p/CoPSa2wlv1MH&#10;JWR+W5lXWS3fli6Um3SxFxVgfOedyVJScos+qz+xAA4+eHXZe+8LZOTIpuJkxI8jj/y7TJ1qX6SH&#10;8eyz3XRBs4ccdVRm0uXWWy+XvfZ6UXbayU6Ew1hllZHyyCOPZZTsT5v2rfrtS+WOO75Lf+LG2WeP&#10;kMGDT9aY2rQ1Fluhn3vtXl2lj9HhcGN6xSKZXbvYaJWES6ixlYsvvkjm//qLjIqN70vUVorkoIMP&#10;zhAsZLfpgQfuly3UZ7Mr5MPXaitdBwyU448/oYnPJmGBzx7Uro1JCviwoLpGvtZYRh95tE2XlrRv&#10;P//M2tIRRtBON3qbbTPaAyF6LJg27Z8n3drbiWGAH9Vmq9rnGq4R1jcgvjOX21UtktVifPZC2ul0&#10;bE844QRZeeWV05+m8MYbb8irL78km/WhvdfjV9Sx0CK10ppryaGHHpr+NAV2yS9UH0fsyIYL/l5V&#10;a+J7tNz+dl3MLJjx+3JzwXt1cWVr6YjCxQXZmcZW+rVt1SK44JXK4zZW/uVKEgagRaq8TTsT36O2&#10;0hxckOqMF5WzZBPfVyQuuMWA3s4kYYBv1K/k9OrdLFzwzDPPNILPYTzz9NPyyQfvyyY6Dz3TsEVy&#10;QbSaom08/y+44A8VVboYPz+DC95z990y46cfVyguWKq28onaCvo7UY0dElzvT1l+LnjpJZfIempv&#10;riRhALjgvMVixrZFc8GJE2S4PgsJbB8CLsjzRIVdeT5kQmztSn8oUUJmDIGjbYf0i50IvPSP5xWZ&#10;/x8Vd6zUoEQwijMc8NqMuSaoRK+BcA2PsNOweKXgbzXY06OKsFaT4KgOD/GnzQf0MSXFPtTp7701&#10;c54xxOi9ICJFBm1DDWxxeGvWPEMQbWMCdhja3zsRQIEGkm+KSiVHX2xYhG1x4xKp0YXX2r27e3et&#10;gD6OTJ5lH1ueh/c7ZnC8YvfH6jRL9W+6nodrxE2EQCMB2K4DyV2tp39SgtdnztX3mfk8wb3sOHSA&#10;vn/zf534XifljIWVRoQq/B7qdNIj/rSJEvc48mJsZdZ8Y5+2saUtamO9ThymzJ5v+jFdz7P9kP7O&#10;bHkAgslUtX+En9qHk2p6b9zLGr26xy44sZXXZ86x2n6V3gtke1u9lzhAGIqVZLqeZ8zgfs5seQAC&#10;9bsFqR1O270M1GdZU58pDpPVVhq8ttLfuygCP5aUy+8VldJB32eb1stsvK4BobDF5h3jF3xo0MF9&#10;Q32Cvo6Me+H94JdYXMWBMWFsXM+zvT6PrYQ7jAVV1fKFknfsPizChh3jb1fVOeirNAjw6nSHreg1&#10;MFfsNg6fq60Uemxl9KC+sQnyOvWz39QUSLdu7XSB1nRxWlJSJ7fdNkNWXdVd5h3gmmv66IKhm7SP&#10;vMuCgnrZc88aOess+85YGDU1rWWHHYZL795NY1BDQ6OUl6OGb98xieLII0fI9Olt9Jmiz9Mg5503&#10;R7bZJj7Z8swzXXSx0FcJQlOyVFi4WIl3vWyn8d1VOREAW/uhbq4+Twcl3cveA3Y8dWqNie1xC07g&#10;jO/6nrGhbOL717qImKtEKBrfA47AZoprhzNAjc7Xt9XfAts8JMm4rhLMOLyhHAHy7bLbHfV5/LMw&#10;1Zv9vfoW/HVYsA+uAmfhPmxtN2FQozPZM7YddO4wh+JAXCY+u54n4YJN7wVb+V9yQRIL3xaXKQ9s&#10;q3xw2X03FxfEVtqpDf7VuGA2tvKdzkF0kP4sLsjYsim6Ub+ECwZYZivxXJBk8PsOW6mqVS6odr+i&#10;ccE31VZs8/D/FRdEkBfh2AArKhes0nfwjiO+cx0SmST/ovhDiRJKq3wiVWFM0ZfVXgcZZxLFZ/rg&#10;5bX15gF9Oxq/VyySn0oXavDKzOiV1tTKJ/OKZe28Htb+ywAY31uzFxgHa+vzf1vvk/J3RHZ8INDX&#10;aFDbUu8lGrzYAZpesVC2GtjHu6OxgJ2IBSWyviWjh0N9WycJZZ++8kTAwop2o3X12aNAaI8AsYXe&#10;i28qfKMOE3I5elCfjODF51PJYGuwd7U1AYzvPR2/VXt2NW06YbCjwbj31XdjEx4K4905C6RtK7UV&#10;DRjR+fvFAhxqnWytQdZHyNjh/LGkwmR/oy0gFXUN8qGOy1qQBo+t6OuVtwrmycCOubKa5Z4JVrlq&#10;h4h3+fCp2sqi+sWylY5t1CH9XFphsrW8H191S7Ha92dq35DiaNlfXcMSmaJjNlxtOm5HgyBNv/V6&#10;fTJt5UMNMvXqBrZQcuiLsRAGCBn2DcEOg0wtC5U4WyG7jANfuUemgyX4vl0wX/I6tpe1YgIbuxl4&#10;3s3698oIXtzHgqoa41dcpaxg1sJKmVZcbhXsMzuxOi5rqK1ERarCYCHyppLlAZ1zZXULccP/sRPO&#10;rqAPn88vMVUlNl+InVA9ZvN/YZidCLW5UeoP+kXsG/+Hj2N+unROAvB7ndV/sTsVBSS4Rq/FotMX&#10;ZH2+kJ1YfP8GOn98Oxo1at/vqD1g27bFNmSCXl+qZHz4sqhY1tm8TG65JbOl5fXXO8kll/SRt9+O&#10;rygZOXKE/PJL5vF1YOON8+Xf/y6QNdfMPHozjF13HSaHHlomBxyQWRJ7yikDhJOZL7nE3XoDHnig&#10;qzz2WE957rnMIzpLStrK5psPke+/j0+4rLdevjz99CzTzhNGfX0r2WD9EZLXtpPx6T58VlIoe+xb&#10;LOPPzuypPvXUPvLqS91lK/UrPvL+S9ki+bWswuoLzU6s2rTN/4UR5wvfUp/dTYmezf+F4fOFgf9j&#10;jvrIO8J+X2t830DnfHR3F//3js6vVZQ32QRLA+AL35o9T31hB7PIjeK9gkITIxEx9pF34wura2Rr&#10;vedo3CRRQMLA5v/C8PnCOP8Xhs8XfqbvuFzjs83/hZENF1wnJoGU4oLzjfaBLTHDz7h2i+GCDv8X&#10;Br6wl/pCfH8U7yvn4fSu5eGCBWor/DwuKWDEWNU2VxguqPfhSyAZLqjzEA2GP48LLtQYv1C21J/5&#10;qltaIhe0+cJl64beJj670GxcUO9Zl7J/GS5ofGF9g/HZUVv5VbkgFUHNwQWH6rOsFLN+f1vna+d2&#10;ygXV5qJoaVyQWDsqL27dUGg2cRi/6B0TD39dVGMOfYkKfbstxwNKUyiJm1VRaRTNXZihjqpaf+7K&#10;/EJw9Z6Nk3AB4/tViRRO12YYCFR118n4oy48SQy48JUGIya+q4eJskQym4U6qVwgS16mBriqGpct&#10;w48KPjtwP1B+5cE0DTgYhc0w2um/J+HDZGCXwYUf1FHxvKtalPfBqF49TOaZTLgLGB9ODeOzZfi5&#10;D3bgvtfn8aXTviwsMRPA1htJ+dnI7p2lQB0RuwQuzNafV2rwopTYNufW6aNOUF8gtuACgfjX8koZ&#10;pE7XppPRVSc8jpv3Q3m0C18XlZot0ZGOsV2rdw8pVVuZ77GVcrWVktp6WUWfx+ZEcFDs0OBEfICc&#10;0GduWyS0a9vaBHAW0uyEukBZbt3ixc5FD4G3RoPWzIXusYW0FWhgxElFkyQAZ9xFAwzq7B5TkS/n&#10;l+i/zzwBA8B5VtYx5++Ue2wFm12k45uylcyxXUv9Smu1lV98fkWn1k86x6g8sS0SsB96cSFa7DK4&#10;ACEALmEtFjllSnC4ZxcIxEW6mGHxZFskBGPO7rIPU9Vuu6s/jAZGgF8apJ//rs9MYtMFAnGt/txV&#10;0r9u357m59M9fgVbgXjQa25bJOD36EdFnd1nK1+pX4HcuHYssGcSdPhlF4hPxTU1ctVV89KfNMX2&#10;21dKt26N8uCD/gC7117D5Lzz3MKNp59eJOPGNS2/j+KFF7oIshW2JAm47ro58sor7eXXX93kEtx4&#10;Y55ceaU9mdKzZ4NstVWdXHKJ/16OP36A7LprdUaSBOTkNMrFl8wzCw12pFxgAb5Qx96WJAGXXKKf&#10;t15iFrcuQNr4Ob3StoQx/pr5SQxih82Fr4pLzdxxCfaxoVNYVW1ivAuQNvxOKr6nPwxh1e7djC+H&#10;a/jwXXGZEvxcawk886Gf/ozFEZVOLnxfSnxfYnyCDRDCRfX1hty5wKKV+YFvsi0oIf2ddB7is334&#10;Sn0cPMAm2MdVWZzRVpMdF7Q/D8mNJeoNmoMLYiu++P5VYZl5jwjV2sDCrGVxwQrjc10gLjCPXNU4&#10;6+b1XG4uyK48NmDiu8dpM7bs6q4QXLB9juFfXlspQoC1mbigXsPOBbsolyO++22lpXFB1lK2hHHT&#10;dYN7bJuNC+rPOSnIxQX5fEXhghVqK8Vpv2KzldSYNw8X/A2f7LEV1qDYwqqO52lpXHBuZZVJELmw&#10;wNiKPo+OrcWtmPnToU0rc2x1FJlWniU45o1+np8dg4Sj+lkdGcq5rl5cXhhZ/d91crsIGTszwCfS&#10;Qq8VZa4uQhYYH6TDZnwgTydCVw2+vDDXXGAidNNA7NutIJNIBtP1wn7R69Nny8tyYY2e3YVz6nFq&#10;NpA9nrWo2oha2owPdNJAwH3+pEGWsbGB5BGTzlc6xeTGEbGjYENgfKv17OLcrYAEpxZ67kBAwCKz&#10;79qtwFCHqa1A3rkfG+glxe5W6maf2IAMK4SMY41t4FkKdTWzSo9uzt0KQ97VCeGsXOSdPnccrE05&#10;PAAZ6kJdbEDQbSDo4Yh8trJ6r25mHv3oeB4IFC1E2AqicDbwbvp17Ogl7+x65ahNuhYiYJQ+T5XO&#10;YxKoNmArFWmybFuIAMh7R52H03Sx4Yqx2BEibK7dCt4ayQXugySEDd+VlslifdaVu7vHlsVIipzb&#10;x5aEA3PdtRABlFkSsAwhcziWr5UAkWSCjLqwhvoVQ94dtgIJhiC5FiKAMkna9FwLPZ6VoIewmavK&#10;CfLOff5q/JjdVtjF4f36KuJGKcFk4eQi71QSQDBJstsWIoCqMAgZO0EuQvZdRbGMHVshHTva7xU8&#10;+ihCre52inffzZUFC1rJYYe5T7Dabz9IYRt59ln3M196aR9nwibAcceVyhlnuMtQzzijn2y1VY23&#10;Vej222fL4493lLlz7e9QuY+8+mquXHjh3PQnmdh110UyeNASp19htH+vKZWLLkq1UtiQm9soZ40v&#10;NH7MRchYhLdiIaILKBfW0YUeMdNFyFi0Em8NuXQ4liCR6yNk09Sf93IsRABTfFX1t5SuUwlrAxsY&#10;9TovfPOQXWwWjVSJ2WAWIvo3RurzuCpXiC1wFuayK74zD3Nzckz8dYH+chatPJMNkHp8emrRah9b&#10;Eg4p8u7wK3p/ARd0CfYRw/A7zcMF1Vb0OjZQSVCsMXdVje8uLgh5N8k5HdsWwQWxFcfzwAVnKxck&#10;3rnKzon7tIwtNxdUWyExWqALEhtIyvFzYyvpz6JoUVxQbaVB4wb+yYZlGxjLzwVps/ZVrqyhNgAP&#10;pGrEhpbHBdVWPPOQ+L6ovs7Ypg3NxgV1DsEFXXqOvDX8xYrCBaeybtDf84k3r9Ervam/vFywdRv5&#10;QcfPBl498Zb1ORzLhpbIBal0ctnKNL1P/KAtKQ2Ibyvr83KQARpGYfyh1psAHJm04447SE+9wWgA&#10;nFdVq+Qo1VZjy1CHQakjNzkwEnRShKHaDFBczxyZ+Vka7FGYjpZYzVhYZSbcppYyvjBMWezsBSZI&#10;UsYYBsEOQrZZFr2r780pNC8+GnSYGzgqniWuvxKj4aVD8GgJCmM2gaqxlbWMLwxMl1Kw9mqp0cwi&#10;ZIQS4fX69owV7KM0CifO8zT5e/r/eZ6eOl4QFB+CsljaMjhGKwyy8TganidOsI/+cQyWjGgY9Tq4&#10;ZC5xAHGCfZBZnACOOEpEZ+o1OrTNsZbxhYFtUhZrss0RW2FiYyubDsgzAdIHygYr6+t1bDs3IRc8&#10;Y3CPBEAfAq0aSFt0pw3CvVgvxjz0lTRDKt4qKJQc/ZVoC1tqZ7LGJJmidhTFFxpECRg8T5vIn2Me&#10;suNnK+MLIyiLxa6itsIuNsmsrfR54voRp+hcpkfb7G6F3BzjwXvOpqSZxQzB0WUrVAXFlTRDTrFb&#10;kg95av9hsOAq0rmRjXgzZbELdd4SvMKvEhfO2ELE1oixFRY+kPwgkx/GHP0Z5CiupFkfx5TF8jv9&#10;OjZ9Hs6rn6O2EtfeBuiTZoHGfG0bmWsz1KZJXG8UU6YalMWy49MrNzoP66W6zSL58svMFpUoxo4d&#10;KG3bNlq1Pa6+Ok8uu2yubLGFeycIzJrVVnbeeYhcfHFmhcVrr3XWcWsrt93mPqo1wHbb5csee5TJ&#10;kCGZxG7cuDyZNu13U/Xhw3XX9ZYPP8yVgw/OrF65447ecuCBZXLIIakdMBeobNlxx8HGH0Q3O+bq&#10;O+41sEqfa0b6EzuYdptvni+VJZxC0TSGB7vc9MTHCfZ9ozZboPaJWFtO1FZ0HkKSKNP3IWgL4Fnw&#10;LWEwB/E7cSXNgHJxFrgmzoReQxDfiZNxWhuB/ghzJOrH4DEsjm0tHWHATWkL4N/3iZC/hRpTFigH&#10;W79vL0MOfaBEu1T9EIvPJiFC/zYJB9p/4trbghJq/padC9JWk9nSEQUl1DzzwE5/FhesVD+cshXP&#10;0BpbebeFcUHmYXSBa7igRh/K2uO54FzTBv+ncUG9TxIHKyIX5D2w8AuD95PbXFwwC/Fm2uWppOGe&#10;w3+NZ2xxXFDfcZx4M9oWaFz8aVxQ/Uql3s+WAznIwz8PaZGicmhF4ILZaN58oDFokc6T5uCC+Gxs&#10;Nww4HAlnbGVF44JUFvaI2Ao+iw2BuPY2QJK19/B8eeLJp5bO++VKlPBPR2+1lcyZOzfDSeOYGV4E&#10;Y+JAoMahRK8RlMTxsuIWRex60PsLbNfBcGy9vlEgfEaW2XUvWQn6lFaYnZHoNRgvxoXeV3aufIAE&#10;vZEW1soYW/0Mw6b3Mg4sFiEprufJRtCHzCVCOiD8u4xDUPIZ52TAaxqo6ZW13QufIHAXh081wJJ1&#10;dz0PATZuIoQF+6LX4f301XdDKXAcAvEn171kI9j3a/lCk72HHIZ/lyvwnrMhL9zz5OlzzH+j98J1&#10;2CWASMUhEApzPU9Wgn1KCuhdBLbrEJD4isPrOg/5fde9ZCPCRkvYfHXU7LKE3RzjynfZiDtCgkg2&#10;gui9MN691Smvr+8oDm+orUDgXM+zw9ABTRcpFkDcEBmO2grgOthsHHmBBE1WUmfzK9xJjt4EAmpx&#10;QJOIUnvX82yj14guUqIoU2LwkZIgYLsOBMtVIhzGO/PnSq/e9WbHP4yystbyz38ukuOOs7eGhEGS&#10;45BDBklIr8ygvr61qUZ56aX4ZAvYd98RsmDBYglp4BpUV7eSG2+cJ+ut50+2gHvu6SmPPNJF31XT&#10;MamoaCPbbdcgl1ziT04E2GqrfH2eJaxhlqKxUX12g8jLL8+Q3Fws2A9ajoqKGjPGZdGiVjJ+fJns&#10;uae7HSnAww93ldtv7yHRdQ+nXKKpko1gX1jc0WYrEOA4Ygji/Eo2Qt9UMLEQy/Ar+sX32RBd4mYg&#10;2GebhyQbbLpuUQRCoK7nySa+z9HF9tTC1HsM/24Q31nIxy04QSCyGv17jEu2XPAjfcdl+q5dz9Mc&#10;XJBdUMh7HOJtpWVwQRbEm2cR399WW0FTxfU8WYk7VtfIF/NTlT3h311RuSDcGI4Motfh/SRc0P48&#10;2XDBIHkKbNdZXi7ImHA3WXHBBcoFq/46XPD3skXyY1nFn8YF+Qxbwd/GoSVxQXcM0vest5ONrZD0&#10;+k5jPFUlubmpBM9yJUpeeuklOfWUU6zHsQXZKkRafIEgyMbaMnr6I3mrYL7JeMUlOcjG4qi2tGT0&#10;shX0IeNKH6BtdzfIVsXtfgXZWDK6NsGqKWpULnHbMMjGlmgQwKlF75kyvGzEHZcJVqF43jSjx7hT&#10;PTNEnyVu94tAwqSxiRAhaFbdsMRkdaPGGQb3+5t+2QT7cKifqyNDXIpyYheCbCztHzYHm624Izvz&#10;dcZWMnfsvikuk7lqB9iKb/fLZ9/s0FApQquXj2Bi32Rj2d232Tc7l+wsxlVCkY2dX1VtFexjl4dd&#10;k7jdr6X2rfdBxjyMYOfSJWgWBgSVnRmbfZMQrXQImoXhE6wioYowGoHAV/YMafOJl1LFxmIEET0f&#10;cN612IreS9RWAkEz5ijzwwXI5Zc6n22CfcHO5Sq6GInuOkaBfeOXbOLNKXHHVrG7Xz77XiruqM/q&#10;q4QKduYJXNH+YgiDETRTW4nb/cK+IS623d1sxR3REfimrFi++84uXrruusPl+edny6BB9rLbAFRx&#10;jBu3QHbcMbMM+/DDB8vaa9fKqaemCLUL11/fSz77rJM88EDm6Tdff91Bjjyyv3z6abxo7Jpr5ss7&#10;78yQnj0z21W23DJfrrxyrmy6qT/hcsABQ2WbbarkmGMyk0QXXNBHFixoJ7fcMjv9iR1vv91Jzj03&#10;T957z54kWnnlfB33300ljg+bbJIvt99eIKNGNS0VXqyPt9FGI6VrY6fYo0vZmYcS2uw7EHeMi+/B&#10;zrxNsG9prFT/59v9WmbfHdS+M3028QkuFCvYpwsIl5A9iyW0OmyxMgyfkP1/I+7IPXfOybGKN5tY&#10;qRQxrrqFGEMiF1/o5II6Jr6jS32CfcTKZuOC6o9tsTKMlscFU/w1es/ZijtSuv6R2sryc8H5Guvs&#10;9s310TRg3FcULsjOPI1eNvFS3j+6B7ZYGUY2XDCuEirOvlscF1QbiquE8tlKc3DBIBETl0Baat/q&#10;C1cELphNJRQHeeBLbfbdHFzQFyvDaElckIQ0chU28eYgVsZVQunrlY/U/+y9/wFy7nnnpT9NJfr/&#10;EDhv/pKLL5ahOvltZU8E7s7t40VayE5DbmyLBOY5PXm+nmBAv9tCHUh6Qm3DGNcTHIDesf6dOlpL&#10;4E1ZnQ7wD6Up4SwXvi2uMAFyJUfPNU6QoIVzdWGZTgaCn5mvCBKBYccJ+iBKigOIkijAYnaQOjuM&#10;yyfuiO4Lwc/V74b4U70yXldPMGC8TL+bBjUb8cNhdNHPfyhZ6LcVdTBMJpdOBpM1TtwR54o41Gq9&#10;7CJs9IqanmCPUBhg7OmNtCUBeUaeCXtz9QQDBPsYG6dgn9qKrycYUKrpE+zD4aLKTp+nD+hkkFG3&#10;CfZhgsxziLCrfxwg2JfqZ7c7xXV6+3uCAaNlSmE1QNuIn+kJVsft6wkGiMrxdl397KYnWBfZ9CC7&#10;gB3hd1bRsbXZSiDuiBCYD9+pT4D0RQMjYMern445pyBRzu8Cz4utuHqUCZipnmC3rVBJNXcRgn1o&#10;H2QGc0gR4o4pzY/0hxZ4Bfv0C//EjjuEywVKhLGllPZB+sMQSIRhCz5xR27xt1q/TsY//lFmdD18&#10;uPvu7tKly2JrkgT85z+z9Hc6SUmJmwCBe+7p5hRZHTWqRkaMWCK33eZfFJGUOeKIRdYkCbjoovn6&#10;PP5dni+/7CC//dbamiQBEyYskC++yDG/58N55/WVq65KVd7ZsMceVTJ+vL9K4Pzz+8gGG9RlJEkA&#10;JnjTTXNklvoNn7gjsbISn21sJdNYEHckvrv6xwFu+Ge1pZRmWmZ8T4k7IvRdvnQnzIZAJ4M5ZAOJ&#10;FgT78MkuGM00jUP4fRvxC8Qd4SM+UCJMz7s1vrdNxXefPgxICfZ5xJt1HqKNwCLLBRYiaKbld+vi&#10;4YIpkVVffKcCsLm4INVFFrciRtxR/+fjgtgKIqwtjQva4rsRd1RbieeC5cvNBbElbAXhTBtIbtC6&#10;uaJwwaU6GTq2tvUXydvWrZqHC1JZ5BNv/q4EnYzFKw4X1Hfo44IstPE7Lr/SHFyQcWVD53vmmddn&#10;p3QyVhQumBLcddsK7w+NE5etNAcXJKmEXEW80HfL4IL8nKTaYL3vaJIEBELfcQd5zEDEuG2OnHjS&#10;SelPUsicTVnizjvvlEXl5RmZ/zDW6d3DDAADZQNlc3EiLWQucTYIrbmeb5o+PIZnMz4AiRrRrZNR&#10;0yaI2kCpDU4cpWUXmNyiQZbjDG2gjG9eFSJsduVwgKBPD71PRHTc4o6l+sw53t0KdiggW1TK2MCY&#10;Qy7J5DmG1mQuEWVyKbOnjHORUQ4nyNpAkB2g94mR0pNmw9dm0Roj2KdBtqq+3iy2baAvGAIKWXIJ&#10;9pG57NyunXmXrkKpb9WOCGiuDDS2ggAYtoJt2gCBRbDPJ6wVlGs6BXnV1ti1MkTHkgwDXdVWeul9&#10;+tS2sRWCn0+wD/LOs7iU2XFUiKK5FiIgOKWHLLMNEMI48WbI+2BD3heauWLDVwuKU+TSMw/ZQfAR&#10;MuZ4SrDPLd4MsYEM+Mg7uzM4V4KXDXARlOwh7xztawO+olafld9zYVki1/482Qj2cYRbXm6usRVX&#10;cg79GGzNV7kCeSeoza2yk3eIWEqwz74QAUsTuQ7b5/ZYkOI3XC0KkGB2OFPk3W4rP+mzdutRL/vs&#10;4w7mJ5xQKgUFbeWdd9y+9NZbe5oqDR8OPHCRnHWWOylw7LEDZd99q2XAADd5fOSRGXLDDV2luto+&#10;32fMaCeff95WTjvNXbmy9daVwsl1993n3ik99dQBcsUV/uqXs84qkjPPdCeQrr66l4wY0eCtXEGY&#10;9u23O8hPP7l3nJ54orNcdpn7uOPNNquSVVZucNoKwOdwpChJUhsYTXq1Z+o8dJ28Mo2FCH7Fw1dG&#10;aQzCzbLbbQN2SBsqHMFVucIuH4kYBBVdhCwr8Wb1CT6hb4QsA5FVF5ijzCOXeDNcfLrGORZQtkUr&#10;YHeUxTWJBVcil+QRo+Hngt29XNBsYDQTF2RX3lW5wn0G4o6u5NwPZalkWYvigj5bURvwcUEWrXCr&#10;5uCCLIhsCxEAFzTijisIF/xOeRxcEA0eGwwX1PtsLi7I6UU2UEmFPphPvLklckGXECj8jYSBT7y5&#10;ubjgun16Gb9EQsUGNkVL9HlJKqwQXDAvdWIjSX0b4HbofiwvF6QViQSrjwuSnPMJfbckLjhVn4d5&#10;PtIj3kzSnxOfXOsG7Oj3iio586yzpGvXpvP5D7XezJs3T7bZZhtZtVsnb5kq+LKwVObrgJL5bRtx&#10;AgR7nG7cGeSmLHbOAunVEZGWpgFwgRpNeV2dKfdzBfsAlDpClqKOhM+4F3ZE4spUMXYcHmVGGFoY&#10;M/QF8IxxZ5CnygYXSOe2bXWSNnXSODHKyePKVMGHc4uMU0PFOuzU6Lr7Te8TghPXi4uxU46KA4j2&#10;6DFByDxS8uQihgBjpxwvSJqEwb8n0MSdQQ5QXkdUjOdhcoSBcXOST5xgX1A2yDFqiIWFwbjiOLMR&#10;7HunoNBUykSVvVO2kp1gH8SCRAkJr+hO20y1t1atWse2LJG8ozSQ++0TOUGHZyXg2cr4oqBskHnE&#10;2EaJKAuDbAT7FigZw8GSZOoaSYawKwZxz0qwT5+HZ47aA46KYybZ4SGj7QNlsSSa6F3kNJ4wmMuM&#10;d1yZKrtn9FdCWLGXMEr0WWl9y0awLyXuuETHlnte9gfZ5cC54yvi+iuDUkeIJpn8MFhc4KQp6/TZ&#10;CgsfI+6o499PSUgYC9VHIsJGsPC1LAFamzgljNMsorbC82Qj2EcSnB5yThCJ7uDjc1g0ZSPY99Ys&#10;tRV1pghNhtHQqIShvkzuvXeeqdbw4aOPcuWkk/qZSooonnyym+TltZLLLy9If+LG5puPkCOPLJK+&#10;fZsG66qq1nLuuX3khx9+TX/ixjnn9DVtL3vtlapMCOOaa/rIyScXy2672UlFGCNHjjCaJ1G8+24n&#10;+e23XHn00Xgdk113zZcxY8pktdUyF+Pjx/eV116bmfGsUdx7b3d5/PHuVh2Yu+7qpdevkRNO8Cdt&#10;Zs9uq783VO0yN0NklXhQWksLarw2RUp3qlVGiXuD+hUE7kaq7/Op7wPIP7HGFt/5nDgYJ9gXtJB0&#10;1QVuXiS+UwJMUiAbHZOU0HdDxjG2UDYqPYnva1raf8JgAUZbgKnqcMT3ePHmJeqzU+230YoEE9/1&#10;OnEtSyDggpBnqjbD4HlYVC0vF6yAC2ahTZES+m40SaIw+Iwj1BnzlsIFN1QuGOUyUcB5EPDlvsOq&#10;Bc3JBYlxxHe/raTaiRFcXhG4INoU2awb8CHDIouwZuOCOia8MeK7K0kIWiYXbG+SOGHQzgG3+p9x&#10;QbVZhL5tXJDKF/zWisQF8YUkOf5sLpit0Dft7i2JC0Y3GEh+wJ9X0XHFBnwgyU6S3GYr+Jt+g4fI&#10;Cy++KG0i9/KHEiWvvPKKHH/88VmJtKCm/rFOTBB9sQQlgmackwEukZZg1yYbkRaCAAs61zU2z2Ii&#10;sLv7phogiF6H+yPra+v1jaI5BH2YNJTJg/B1uA+uwu6w70gyQGB7fdYcs0OT8Tx6FYIi7zkOkDqc&#10;tet5xigZi3OaOO8PlAQB23UgNWQv49ActvJtcZkG9SrjHMJXCcY2rncPENjoJeTPRu+Fa0AMsxHs&#10;e1OvQQWF63myEWGj1za1myNNHB5X4Jnot447TQA4xZL0MwgNIl9xIFAj3uR6nmzEHSvrFsu7c+yC&#10;vFwHQhK3iAA+UTmQjbgjAqu0JTFfw9YS2MrG+o4JwD4Q2HyCfdgK2iFxaA5xR3qc6aMFtusQ6OMC&#10;EvDZCjaYjbgjizzptlADV9NrVFeLDBy4WJ58Mv4UGbD77vlSWqr+LLLBVVfXKP/5T4GMHOkuDQ1A&#10;IuPll3PVXpraZmlpKzn44Ho5/fT4e2FDZMyY4Rn3gR9mPfDmm/EaJuCf/8yX779vlA6RnFd1daNc&#10;eWWxbLmlvwQYPP98J7nppjy9p6ZjW1nZSjbccLHcfHN2orHou9TXq82F3hHmxjM9/fRMZxtRGAcd&#10;NERmz26V8Z5LSlqb+8nGZ1OOzykLLtvPRrCPJMeUArvPJh6SJCbZGIdYIVB9nqY/yUSwuOISrUO/&#10;zRWYQ9kkPUlyTFafwCa0bR6yiGAjJA4sACC0rudZ0bhgcMqC6xorGhecWVFl2jf4tXB85z64yvJy&#10;Qa6RrdD3+2ornM7mep4VjQtyigyVFn8mF6QKFz2cOKwwXFB9wbZZ2Mr/hAuq3a8ZkyQELYkLTp6p&#10;81D/v21sm40LDlFbiXEsLYkLojFCwsr1PCTmbK2fYdDK+J7Hr/z973+X888/P/3JMvyhREl9fb3s&#10;sP320nZhubeMCLyrC2huyJbRY+cSh8iORvSmwyDDRpm1LaMXZKvIgJIJdwHj84kQkdXHAOmz9OGT&#10;+cWpDJjeS9TI6B3DocYJ+gQiRLaMHmVoCA+trAbo6r8MgGAVR2bZMnokLnixVE+4RzaVYStAhMiS&#10;0SNLS7Y27mgznwiRDntK0EfHHQ0ZHyBjVMZsrs4kWvbnE78Lg3JNSugQ9OF9hkHJJhlSm/hdGHH3&#10;zM4luxAo1vvw2fwSsytks+8fddzZjdhSn8d1pj2gN/KTuUVWESLadxBCJtvr6r8MQDaWKhCbYBW2&#10;wjOzkPDZCr247H7YdneDnUuO8PLtfi0V7NP7je7uBjuXzGOb+F0Y72uAJajZdnfZ6aAignnoI+/s&#10;bn2rgc22u0v7DkSNAOsrkeeeEezj3dhO3fAJIYfBbit9srbd3WDnMq5qDlszgn2Q4oh9BzuX7H7R&#10;w+wD9s1Ohm13lyo2iJpNCDkMFnjsONh2d4OdyzihbwLXp+Vz5frr51iP5t133+Gyyy4VcsQRKWV9&#10;Fy64IE/mz+8gt96amch44YUuRoR18uT4U2184qUbbTRC7rtvlqy6qrsnHuyxxzDZf/9yOfjgzKN5&#10;x44dIL17N+r9+tuAnniiq9x1Vw955ZXMRAZtRjvuOES+/dYubhvG+usPl8ceK5ARIzLvefvt8+X0&#10;0+3itmEcffRAGTp0iZxzTuY933BDb/nss45y//2Z4rZh/PJLO9lnn4Hy9deZSaLffsuRHXYYYvyW&#10;q0QexAlSsnPZQ+NBXJLjI7Vv2gZsu7vEQlrSRqv/i1YQhIH2AfOZ+B7d3Q12LiGY7C764BOkJFZy&#10;f5tpbPZMw7Qgpd6zZXd3psb975Sz2GJlGPAdxHRtu7sBr2IxErdT6uOCxGV8bnNwwbgEEotWfKHr&#10;ntm179aOndKWwQWz2SllAU0fvlXoW8cdLA8XDDbl4iqh0MlgIfJX4oJwJ44+JYEQxX/FBeuUC+o9&#10;R+2bKjbuNa5qrqVxQSo+4CTRe8buSS7ZhJDDaDYuyD1rSN5COUn0nvHDtKWtSFwQMWMqD7GVaDUV&#10;LZBocTUHF8xK6Fttheotm33/L7kg9j1F74VkOjYehv7IeyhGGFSYcSS0zVaoSpleXSdvT5kiPXs2&#10;nRv+VJ0DOTk5MmHiRJM5o/XDBUoyjU6GOnrbODLhmZSunmBgfq6DjE6GLcNPewqGTU8w2SkXvi6i&#10;1Dl1JJUNq/fq6u0JBjgqHKyrNxJHimFzLz4QkExvpMUwyIghIobyvasnGNB3TGuIi5xArgjirp5g&#10;YHQy1NnhWG1lT4g5MRlpCfCl0zD0XLUJl6BP0BNMxYkLQeuGEWGzGAvPgy34BfuW6WTYiB9OO64n&#10;GExNZ1BdC0ru0dcTDAKdDEiOjfhxygk9wa7+8QAkH7rpfduUmpf2BOs1yBy78Iv5udqKY7cOLaFq&#10;HXschQtLdTKUsNmCedATbPo8PcbyVSDYZwnm9ASzyCFo+cQdWYiQGTZ9tOnPwsCvAIQKfaC/mF02&#10;G/HD15ieYGzF8zwIKmJ3LltZOy8l7kjJuQs8C7aErdjKmunn9vUEB5iq94Ld94+U5QKuy3wmYLl6&#10;ggG+FvFGFkU2rJvX09iSqycYsBAhNlDaayuBh/yg0RAn9I2fXGWVWmuSBDzxxO9y6aXdvb4JPPZY&#10;F/09e2vNrrsulA4dWsnjj/vJ2H77DZVx4yqcJ7yccEKxnHGGf1dk8uROUlZG9UlmkgTccsscee65&#10;XJk5071oBVdd1dvog9gwcGCDbLRRvf7cfwTkKaf0kx12qLMmScANN8yR8eP9u1Ycv/zOOx2sSRJw&#10;0klFMmNGW3nvPfdCBPzrXwP1/dgFefPz62WrLavkBxPf0x9aQAwiJEdJVADsmTlG/HaBEmMIpksn&#10;Y41ePTTut5afdY74ME3tGrFPWwk8SXGqUn5C2wCG50CgmeYW7OtpuFeBciwXaHUgruKbbDv4JJXw&#10;5fhsH9BUgQcglBcFaw+Sr7Q7ZsMFU/E9/WEIaH40FxdkEeflgoWIWbp1MrCVwqrqFsUFWZC4QI+/&#10;TyfDaAXq2C8PF4TbddLYgrijlwvqArnjCsIFEUKGA/i4IC1A8BlXpdN/wwWNrVieh8/btnJrCQVo&#10;cVxQ36WNC7IZTeVe3LqhObggC+2lmirpz8JYW302P1hRuCDzAlHZVXuk9KWi4NqcJNQcXBBf6hP6&#10;JimNrbQELsjmJ+slu62gDxMv9I0/x5ZYM9tshfjWTn9wzTXXpD9Zhsw3kSW23npr2XSTTeQXda42&#10;6PikjE+Dsc34AJObEq/f9IW4XhjHVbJzjMCmC5AGyL3rhaWUw3UhosZnW4gAyEtnnfRmcqc/i4Ld&#10;GVSWfRloKmzo0XMRMowTAuMrG1yzF8HXLe6I8bGz7zI+ALGhJ8wr7ji/OCXoYzG+AKN0bDEugpcN&#10;LFoxztV60sOW/jAC7pPJ7VNQhqwhquQqS8NpoFMAISMBZAMEFYLkUpkH7LgghoUTsIHqGI7wQsjN&#10;ZSuoVuOEmNwuQkYQQH9noBIdF0ggMn7shNlAsMJWfLsvq+FQPQkXYuZ0naOIHboy0GSM2YH7qcxt&#10;K18VpQX7HEEAjOrdLU3e7baCo0LoyrUQAYa8p5NzLpiFiJKc3voebDD3qTY3S+ehU9xR5zJBz3Zc&#10;XIB1NLDBoVyEzAj26ftLiZvZbQV77qb3mlroOWzFCPbpQsSzW8FuBuOHmKQN2Mqyk0HSH0aAmB/z&#10;6Af1yzbw5vFPg7t2NrZrQ4e2raW/EiEqXAiSNnzFolVDEZpPLjC2kGHa22xgbMsWV8qVV9oTAgF2&#10;3bVaF+oD0t9l4rDDBss//7lIune32zWgEuT88927PJ991l5mzmwjRx3lPl3n0EPLjFbJK6+4n3ni&#10;xL6xz3PUUaXeU3rQQtl441pZay33Iu7uu2fpM3WWoqJMEhvgxRc7ycUXu3VZVl9dydqqS+SWW9zJ&#10;koMPHiIXXOCv5rnoorly1lnu53ngga7SoUOj7LKLm8hef8N8tTUl746FHlWpJDkgl65qBGI2opip&#10;hZ59HhLfWTy5qhEIB8uEvu2EzCxq1We7FiJg7XSlAr9rAz6Y0y1cCxEQJu8ucUcj2KexIbqzHwY7&#10;cL5Tevg8JdhnJ5eAzSd4BD7OhqVcUP2b69jxpaf0NAMXJKng4oJLFyIag2wLEQB5X7pBlP4siv8l&#10;F0wJfdvHFi7IohWO5bIVI+7YDFwwTugb3kTLzaorCBekYqh+CQKObi5IzG0OLoiOxwAPF0S3hQU0&#10;rQU2tDQu2Fb9LO/SBYRAfYnc5uKC2BG27dJlMYncLisOFySJ2zkHoW+3X2FTv7m4oMtWePO/6vqT&#10;5IGrXfV/xQWprikz8b2LM74zXqlTetzJOY5DZgPDlpQGXHnlrh3lsccek++//z71YRp/qPUmwK+/&#10;/ir/t9NOOrHaa+Bu6tRYWOPEKI+L6zGjbJCXFhX0gXCgZI+jiis9JIiya0G7SlSkhV1UnHPcudKU&#10;DVLST7Y5KqSKoE+RvrC4NhTAudIQO4wjPLj8/1/VqAZ17mQM1QdEiNgZGaQBo2PEUCl5Q8zQVsYX&#10;BsZOmV1um1Ya/JuOLe8GJxbXsgQ+1SDK87sEfchyb2Ap4wsDIkurlU3QhwBBgKWEK67HjLJY3m50&#10;xwKxLYIApA2C6QPjyviyE8ZOfRiUQGKL8YJ9i+WdggVC61N0wc7ExonFlR6CD+YWGScRvWemJUQK&#10;csmuhQ/YPfbPjkI0APKOcWLMQ1ewB9gKZbGIP+H8wuD+aMPidJa4PmfKBhFK4z1EbYXnYe7ElakG&#10;JaYEP8qJw2Dnhl1f3o8r2AegvJBZR8BNucEUCIoI9pH0iSs9ZLcO0s1iI7ori6hcNoJ9QVksCeNo&#10;QOdZeKYN1VZcp3oEoGyQeZuv5K9pt3Rqx4R3E1emGrRIpSqAmvqVOUq4q9Vv4Ve8tqLP85baPjuP&#10;0YUC84KdS3ZUfad2AU7hYZ5w5F500TKjpkL22KtcJk70C4GC9dfPlwkTCqVbt6ZEqKQkxyRAvvkm&#10;XvfjyCMHSl5eo+y0U2a1x4QJ/fU6CJi7d+/BDz+0kwMPHCTXX59ZYfHii12luLi9/Pvf/jYUsM02&#10;I+TQQ4slPz+TCB1zTH/54ovp0rGjncQGuOKKPJk2LVf++c9MkdXrrutnBGP/+U9/kgOsumq+3Hrr&#10;fGnTpunf+/rr9vLssz3kjTfix3bPPYfJlltWygYbZC5ITj+9v9x3X4FVUDaMq6/uKZMm9TCLz5zW&#10;TechJyywSETc0RMOzSLvA43vJFmjfoXFMwtayvRdScIA+H18CMdkhv0K5JdTHIYoMY9rQ8EXUpJM&#10;+020NWPWokpDym0tHWGwSH5LfRzHqRJXw2CRwlznhDDXCW8BPta4jE4AvrDpX+N5Kk3Fg62lIwyI&#10;Oy0R/Tt1sHNBvZ/RWegN0G6U4oJN/UpzcUFO+Wmv19/M0tIRxlJxx5bEBdXeohtjcMHFygWJ7z4u&#10;yCKZFqmOurhZLi6Y1gnI5IJsPlWZ8ViRuCCLZBbRfzYXzEq8WTkP1Rx/FS6IP6Dahioikn1hNAcX&#10;RD+jQv1WXPs6eFvfDyvoFYELbpTVukG5oK5X/ywumLKVJbEtS83NBfN1bG1C351z0PDx2wobJh8u&#10;je9Nx49CCeJ7NjplU0sqpO+IkfLYY48vjRHLlSjhn249erQUzJljHFYYXJQgv92QLERadCJwhFP0&#10;GgE1o2/VVg4YBkbz7pwUqc64F33Y/uqU6UeMQyDC5rqXbAR9fiwtl9+VYPB7rUKjG1wDFfO4E234&#10;3denpwR9ovfChTupY9hcjTgOUzSYsEPjep5sxJ8gkfRYgibX0X8HOSQT66s0CPCqji02k/l+Uv9l&#10;bOOA84WUuZ5nqyycJs6KQAAy76WVyahDGuIQayv/jWCf/v/w7wbXyEaZGmc1WZ0v78I2tpArehrj&#10;QLAnELqeZ7sh/TIWtFFAuBHoArbrEIziAhIIxJ9c95KNCBvZbLL8htDptQIE14AAxZ1+xK4KiVz+&#10;ecbY6he7GXGq32CyPk/DctoKZ7x/X5xpK7xj7i8boquPY0RjbXbLfCYokiiJQyDe7HoeRH19ZAxU&#10;K2n7oW6O6H90IZ7+MI1W6jifemq29Olj36kI48IL+8rkyR302Zr+PSo8jj9+ofzjH/HJlqKitrLP&#10;PoP0Xpq+hYYGkb59G+XZZ+M1TMDf/jZCpk9fIlGOz7hPmjRH1l7bnxAADz/cQ+66q5vU1ja9l0WL&#10;WsteezXIhAnZiawiGltXZ17rUjSqseTkNMprr02Xdu2WzQkXTjllmHz4YauM56nVx7jwwlL5v/+j&#10;jcGPL7/sIKed1k/vpenz1Na2ljXXbJB77ol/Hmxkm22G679pzLCV+fPbGO2MON0D8NqMOSYJ4bLb&#10;bPwKuh7oe7j8SjaLIhauk9PCmdF7YT7z77MRd2QjhMWP63myie+cgMCuN2hyHf13+GAW8nF6KsDl&#10;sxmhbLkgSRsIret5lpcLcp1shb5XGC6oMQz9kTigp8HixfU82dgKFbBfaFwFTa6TtpUVjQsyHqnT&#10;smzzsBm5oI6tLzEHOFb5578QF0QnjoQYsF0n4YJNEdxLNlyQxAztN1FbaU4uSFKbpFocmoMLcgLV&#10;h3odYLsO1UuuNtQwXnX4yWBcsrEVks9oTE2dOlU6dkwleJYrUfLaa6/JCccfb5x01CEF2aq4XXWM&#10;D0dF9j86aZj02Qr6ICzDtWwZPSYJDjXuaDOOB/p6QYl1d7eits78jXhBHyUvBfPUwdrvGQeEAcaR&#10;oK8WlEphTY11dxdnilONy44F92w7jo0+wylKJrIRd5ySzhjaMno+8bswyHLyZRMhMuJ3RWWyfp8e&#10;GRn5MEhwIIhku2cz7rPnmeMY144hQYgcQS4ZvygxoNedrC4OwpdJXXbPmcexBTuXlBVmI9gHURqV&#10;l3nPPvG7MCgDJgggwhbNdJOIwV7idkppT6OainagjB0aHVx2b3iWOGeFfWOvtt1dSHC12t2WjLsn&#10;7U6VEskj2z0HO5cEpOguahjcs0+wj4CH6GwcCfIJ9rFzQ19k3E4p2ezP55dYBSmDnUvG1VciD1Li&#10;zXaRQcTvyMTH2QqnOVE5gn1H79knfhdGINhnExkkqLF4G6Dz0FdSDr4oLpbNti2Vq6/OrMCYNKm7&#10;vPlmN3nsMf8immTIuusOkx9/tIuXrr12vkyePFP69LGX3QbYccd8GTu2UHbfPbO0lhNZNtusRo4/&#10;3p9woeLhjTe6yOOPZ1aNfPBBrkkWfPhhfAXGqFH58uqrM6Vfv8x75ojiG28skPXX9x+JfOihQ2TD&#10;DWvkxBMz75mjf2tq2sp11/mPRP7kk1w54YS+8vHHmUki/O0qq4yQn3+OPxKZe77++gJzP1H83/8N&#10;l6OOKpG993aXV4OzzuojdXXt5NprZ6c/WYbzzsuTJx7rLqM1tvjIeyBObktkBDuX2Yk7zjO/Yxf6&#10;XmDi24Yxp52wg8bOvG13lzaV6eULzULP1U4BzD0j2GfZ3TWxUuchu9Mu3ZYAxNSOOW2su7s+8bsw&#10;KOGGvNt2d7MV+g52W7nnP4sLfrGAioj62J1SqmC455bCBalgsd1zwAXjxB0DQcrl5oLKA6jOtnFB&#10;Fjq8Q+5lheGC+h7ZObcJUjYnF1y9Z/xJMpyK07tDhxWACy4w1XRxJ1Rxz7TocCpQFM3JBddXX0sL&#10;lAvBPQ9Ru4ezRNHSuCB8NW7dgK1wPPpyc8GF9numio0KGk7X+V9wQZItwFbpRxUbVWas332JXDYv&#10;vtdnst0z8gaf6XXW0XF3tdaCRv36UN/P7nvvIxMvuCD1ocL9RmNQW1srF114oZkwtqxtIO7o6wkG&#10;EAZKaW0nvBhBH3WCqZ5gtwgbE4af0xdsm3NBJYmrzzMAWaS+et+2Enh6DOkJ/kGfx9UTDKaVlAnn&#10;q68UKZ8LgAox/Vacee7CUp2M7nZxR/rgfD3BAaYWlRuhHJtORtATHCfuiPFVq5HS72YDpb2mJ1iv&#10;4wK7Z5S8shC0BXP6UcnmGiHQ9Gc2kMRiNGzllAwTZdlMfHofXTCCfTppVlW7sk06SKevJzjAMp2M&#10;TOKHQ8dxo84PYXMhEOyjnNiGuJ5gwLuD1I3Ua0QDI2Cs+JweWh8QYePdREkUYPGB4+YdEyhcoOyT&#10;XQgWEDZ/RnLD1xMMGC2In0sng/Fe1hOc/tCCOMG+1ZVA+XqCATubpepbjAibxbFAfjhvnX5eHzgt&#10;wAj2WRw0vjOuJxikBPvoZ7fPQ3qC0RIo0HfgAuSSJAmlsLZgPlTHPK4nGBjBPn0H/H4UXJUeaPyG&#10;qycYoPFQuKhGrrjCrtlx7LFlRmPjjTf8hOGAA4bIxImp3XAbDj20Qs4807+L8PDD6mdzlliTJOCh&#10;h2bKLbd0NhUdPtxxRw+56iq7sOlmm1XLgAGNcvfd/vLRo48epM9UZU2SgHPOWSDjxvmPXfzpp3by&#10;zTdtrEkScNll8+WDD9rLtGn+3clx4/rLlVfar4G/3XnnajnvPP/YXnppnqy+eq01SQLQhzn3XP+Y&#10;gGeecQvynn9+keS0a9TFl8ev6NT6QeehSzON/vHshL5L9FrqVxw912v06mqEG4nfLuDTfZpppr1I&#10;/UqcYB+LInyhrQQe/TeeFV/KRoYL+GJ+7hLsW0eJeFV9vUmiukAMW6aZ5uaCJr77uKAuRFiQNgcX&#10;xE/auOA6fVLt1yzUfeBeWxQXVJuwLdZTmgjxtmI005aTC7J4ogLDFYM4bYikw4rCBbEVfs7C1JbY&#10;WUvXDa3ViJqDC1JZ5IvvRidDbYn7tqFlccGOxlawTRcCnQySLTY0FxekfQdb8XFBNspbqTWNWAG4&#10;YDZC38z1Bp1IzcEFR7KWtHLBVEsoY+tDc3BBNA2xbZ7HVnU1SmMQFUVeoW99HhJqA/Xv2RI7bEbT&#10;5hcn9E2ca2zTVk4+5ZT0JylkjlCWuPvuu6WirNS7W5ESd6zTBZR9cjcRabFFNQUltSmRFvcLgzBg&#10;fK4dZh6So5AoqXEpsxvj08H27ZgbQR+dcPQh28BxV8ZRKYlyHR9oBH3Sk5uSJxs4txojjR7FF8Ya&#10;ep8cJwrhsoFJskgJDgTItmgFZPnoq3OKO6aNz6UcDiBk7K5BPBDUtWFqcak0Qi49tkKQpUXIpcxO&#10;aVaJLq5W6+UW7OM+cfCp5Fz6wwg4tswI9uk92wAhg9j41LaXCvY5HBUY1bunKV9zkXccITucBC/X&#10;riFicT2xFXWucbYytIs9CIC11G7pq3YRMiqpmBep06nsY8u8aKd/B3Jogz6O2QmFtGPfNrAoGNAx&#10;pbYN4bKBHV9OnPcK8qrjxNZoRbEBpxsr2Ke+gmosXyJ3anGZ0d9x7TBz6ZX1PjktwEXIeP+QR19b&#10;AISMPlOXeDNBbbbaik+wL0XeUfF3k/cv1FYg1V7BPiUN5eqT8WM2LFA7Irtv/Er6syhIThF8CUou&#10;/FhVImeeWabkwjFRFddcw8kr7jLhV1/tJIsWtZIDD3S3f4wbVyQ//9xWPvrIXSVw/fW95Yor7AmO&#10;APvuu0jOOsvdOnDSSQNk551rZNgwt+r6k09Ol8su65bR3hOA9p93320nZ5/tFnzdeeeFQjXoI4+4&#10;d0rHjh0sl1+eqU0SxsknF+n4u5/n5pt7yIAB9TJ6tJtscTLOiy92kOnT7fMdPPRQF70X99jm5TXI&#10;ZpvV6/i7kz9/+9tQHd8KI/pqA61EF1403yvu+H1Zyof6BPuyEfrGh67kWLSCpeKOxW5xx0CwL6rD&#10;EcZSoW+dbzZA6EhKu8gyWK17Klai4WKDWYgg2KcLH1dlKqX6JHJ9J698pc/DQjOeC9abmGcD1TEk&#10;T10LEZAtF0wJ9sVwQcOPHLZCUloXcS2FC6LVYTtFJkAg9M2XDYw582J5ueAvGrd9XBAekhJ3XDG4&#10;IFUAxEzXDjO2Aj/jPpabC2q0/MUxtmbRqu+IvxXVKwrQ0rigSeR6uODPOi8Gql+JatAEaC4uSBUI&#10;G7lOoW/1K/jQFYULLhX6dvhsbIV1bHNwQSPe7Fljxgl9NxsX1PukUtBVbcgak3ZJn9D3NH13xFu/&#10;rfg39fnZbwur5fRx46R796b86g+13ixYsEDGbL21rNS1ozXrGEYg6EPmijKsMMgWUvJJmb4P7BDQ&#10;LoFDiyphM+EJsrT/xPWYBeKOBEocVwAWrUxYjCaunOxHfeG/V6R2T6K9snzO9ePaUDB2I+ijkzO6&#10;YGeSYZgbZNG7+kHBAqnUl4txhAV9COA4ZbLzZBd9IJgbQR99j9EAmEq2pEqebBnqADhGSkwZj6g9&#10;1OgPMUwmky/xA1DpZ/Kx4x3daWOScA9x5WRBiSkZ2+j4UUZJ1jiu9BBQYsrEiNoKO0S/aBAgg+oj&#10;UiAoMcWuosJkLPIpaY4T7MNWKDHt2q6tOvSmtlJRR9a4OqveVUqFCYAQlKa22Wgy2JDLOME+7JJy&#10;1P4kQ6K2Uqm2ouQlW8E+FhrRU15oh0Isi3GNa0OZquR8LidD6PPgSMNgzAkCm1vK+MJIlZiqrSip&#10;jtoKiRbEpeLaUMA7BZSnLzFCVGFbwXFzL8wJSJ0P7NAQMJgjnSK2wgIQckQJsK/0MCgxRdwxGtAX&#10;1tcbVXFKD23HC4bxsfpaCAYLn6Z/r9Ekc2ilpHTUh6DElEVYNADOr6yRho6L5KOP4nU//va3YbLu&#10;utW6YM8kZaed1t8Ip264oXuXDbz5ZieZOLGP9cSZBx/sIW3btpbrrsts6Yhik03y5ayzCjOqPfB/&#10;hx02IKs2FNpv6uvbykEHZQqpTpjQT44+ukT22cdf0UNly/rrD5N7781MQEyZ0kk+/LCTPPNMvO4H&#10;7Ub77lsqa62VSZr/9a/+8txzs2TwYHfiB9Bu9NprXeSMMzITMzfemCfrrVcjp5/ub1kCo0aNkGuv&#10;nSudOuF1l2HGjBy56qpe8tln/pYlWMyYMflSOj8nYxFWp472h5Iy83lcGwpVpRDREbrAjSZDmKOU&#10;NMe1obCz+47OQ+w+unkDV2H3ciP1TVEuE4UR+lYfP6J70x1vs2hVP8k8pirBh6DdiIV2lB+RLGCR&#10;EteSTHoETS9OxGBxEwbPSqWBraUjioALUgUR9WOGC6rPpi3KhzguSHzPRrAPLsguc2qhsOxeWiIX&#10;pLXA14YCKF0ncRaN73BBFvNce3m44OxFlXr9lBCoK0kI8IUrAhc064asueACE8vzu/05XJD43qjX&#10;jWtDaYlc0LpuaEFcEL/C9VcoLqj2wAlVLltpLi7IO3ZtGAdoTi5IZWE0cYbPIQlJG56vzRS8qWuy&#10;dnoP0aRxymcv1HVwV+OLfSAWEhN5nqitkKzsPXCQvPTyy6Y6KIw/lCh55ZVX5Pjjj89KpAVnxGCD&#10;6HvlL5NFjQtIIBBhs10DZCPSMrWo1JQbmUuErhNcg2RLnNPEWdF3xbBF74VkBaWaG1h6faPAQdSp&#10;M3A9TzaCPoHCNQhfJ7jGKJ0IrgxoGIFYUvRedC6ok2kjYwbHC/pA6phQrufZRp2mL8ACKgGCXjXb&#10;deiB82XuA7w2XW1F/+u6l2xshRI5dhLMJULXCa6RjdNkAw6xJOvYKrIX7JtnMtGu59lhaH8vGQPY&#10;PfYPmvyqXoPLsCsVR3TBqzoP+buZf66VtNXPts1GsG9usS4Yap3PM0aDgGsXLkClOvt3NSgB23V4&#10;Fp4pDi7bD+4lG1sJ1NBB+DrBNeJ0mgD2iiCcza/wgggwcYsIEIg7up5ne30/PjIGFlTVml5+0OQ6&#10;eg0uw+5jHHkB7xbOltzcxqV/OwACoxMmlMuee2aeMBPF77+3kyOOGJAhbFpf31pWXXWxPPBAdiKr&#10;e+01QmbPzhRZpaLlwQcLZOhQf0IA3HhjL3nyyS4ZoqSLFnFqTr2cdFJ8sgVstdUwc43w2Oork27d&#10;lsjrr2cn1Hrccfny8cdLpB0H/4fAWF933XzZdFP/CT1g8uROctlleVJV1fQa1dUIpy6Wa6+NP6EH&#10;kHApK2s0u2phcPjJCy/MkC5dsG4/zj13oLz5Zo7ef9N74b2feWaFHHCA+2jmAB9+2FHGjeujtpH+&#10;II36+lZSUdE6VscBEN8DoW/bPGTzIW4RASbPnGt281zzMBtxRxaVQUtF+FeDa2RDdPVxZLIjBsFX&#10;WMhAuuNAHzqLCdfzJFww/WEa/2suSIVRUCYfvk5wjeXmgnoH2Eo2Qt8fzFEuqE7e9TwrGheEY8O1&#10;zSVC1wmusbxcEFuBC6LhE4eWxAV9tsKmOD4hDgkXzAT2iuCrdWz1Os3GBbMQby6srpPP56dib5Nf&#10;1WtwmWy5YCCyarsX7BW7jQOnr5Jodz0PcSwu2UKy952ClHiz7TpHHHGEnHPOOelPluEPJUrq1Alu&#10;t+220qFqkemd9AFBH1yiTaSFoEk5a9yuehAEbA6J8lRUuOOOwcP4MBxOv7Edx0awwoDjSBAvCydu&#10;y+j5xHHCCI5Ho2wsSnQQx0FIKZtj8LhnSjdtGb33dNy5u7hj8CiJYgfNltGjzxC9AsSYXCV0gF0p&#10;hMnIUEN2wmDcIZ5kE+OOwSPZgnOApETv2DfuYQTJIwR9olUPgWAfpIFSLxcCW2HHznYcG7tRkCgE&#10;x3zgqFzIIfccJZHLxt1/DJ5PsI/yXia9bdyjmKLvhzJqm8ggYmMQT9u4h0EQYPdwy0F9zLXCCHYu&#10;bUKJYZhdER1b7je6u5sad7dQYhgcA1avN20X7HMLJYZBNptdkY31nqO7k8HOZdwxeHEig9mKO/oE&#10;p9m5JPjGHYPnFezT+3QJJUbhFezT+UMGP+4YvLlKxn6pKpavp9orAVZeOV++++53adtWDc8Djso9&#10;77y5MmZM5sJ/jz2GyX77lckhh/hPXuGo3J9+4mjezETGE090lbvu6iGvvBKfoOCo3C+/nC65uVhq&#10;U3BE8WOPzZIRI/wJl333HS677FKhATmzouToowfK0KFLNFD724BeeKGLXH99L5k8OTNJ9Msv7WSf&#10;fQbK11/7KzDAxhuPkP/8Z5astlpmqTDjfu65c/W//oTL2LEDpFevRrnwwsx7vvzyXvLzzx113Gel&#10;P7GjoKCt7LjjEPn2W7sgL+OezZHI222XL+PGLdBrNS2theFsuskIaVfXSdaOiUFLRQbVL0fjTLbi&#10;jszjlMhg5u6uTygxCkQGORLTxknYuczRCRh3JLKPk1Ah4xJKDMMnOB3sXLqEEsPgqFw0H2yVAIw7&#10;f6c5uCB8yKYBEMBwEh3bgR1zrbu7byhf6anvraVwwWx21RFb75qjnMQSZxh3bm+5uKB+7hJKDGNF&#10;44K2cQ8juGc4yZ/FBalioxokble9JXJBm+A0z0KLe9zx2c3FBQPBae456jrww1RmrUhcMMVf66zi&#10;zcs4+PJzQcacii0ffILT2XLBXzTG0LZn26gIqtjijkT2CU7rLXhFs8NICU43mvgeTSgyrrNqG+Tt&#10;KVMyWm/cluNBu3bt5PwJE4wok0/csUAdFYI+LpEWFHt9PcEA46PEx9UbyQ4Pn/t6gsFXanzkhFyL&#10;BO7R9ASrM3OBc5ox4FV72HsjV++REvShhN4H+mhdOhmUt8b1BAP63diFoKfXBsosfT3BACNHPwZH&#10;ZXPQQU9wsFPhAmWSlEKmylibAgPj+r6eYEApHwJErn43khs48F/L7L17gAmzVCfDYis4QBw3fbiu&#10;Pk+QEuyjpcluKwR5yvFcPcGAQI6GjEuwz/QE6+eunuAA2ArPYnPQHdq2TvcEV5jMsQtBH6irn31U&#10;bwT7Gkw5ngsQ4kAnI5okAQPVlnGC2IpnaI1gH/2tNp2MpbaiDsvVEwyYp/Sz8zw2Bx3XExyAe2UO&#10;2krgSQz2UFvBnny2gpDbksZU+5sNOO44cUcWCCzASI7abGUVtZVUT7C/JcMr2KfXpWfY1xMMSI56&#10;bSWvu7cnGDBPZzaUymWXu6sA9tijSsaP9+8i3HZbD8nLq7MmSQCny1xwgZ90gAcf7OrUydh33wqN&#10;TW3kmWf8i7yDDhoqJ5yw0JokAcccg+bKgPR3drz/fq7MmcOuRWaSBNxxR4E89liuzJ3rr3q49FJ7&#10;GxEYObJO1l67Qa6/3n8EJHorm29ebU2SgCuvnK3vx78jSGXQ66/nWpMk4KyziuWHH3LM6Tk+/POf&#10;g+Wii9y2svfei+Tss/1je/fd3aVr18UZSRJAqL7jztm6cK3UxYr9eQELmaWaaZb4nq3Q9ze68DGC&#10;fZYS+M4a32nHob+f+OsClST83BnfdR7iIyGaLkCIfYJ9pmVEfblP8wN8qT7bpZlGDBum3MynDwPg&#10;gj7NNMQdiTHNwgWNT05/aAELIqOT4djkY3HRkrhgnNB3nE7G2jH6MCCWC2rs6KDxPU7om0XeCsMF&#10;ddw5EMG3bjA6Gfrz5uCC6GTY4vsavbqbeZSNrbQYLqi2gv+w2cpAvY+UllD5n88FddyNToaDC6ZO&#10;slmRuGCDsSWSo7ZkvLGhZuKCzB+f0Dc+Ha6HUK0N2XBBlrDT1ZYQdbVVc5II65Tj14cBXxWVmCol&#10;bCIKptRK3QKhb7etMK7oG63Wq2krawDiWxu17WuvvSb9yTJkvoksse2228qGG25gemVdINiTXXOJ&#10;tOA0WGAxeZdHpMWIO+oLJyNkQ5zxAV4YhmUWeunPovhajY9AzO/awAszatsaCHghNrCLU6P341KD&#10;BkbcUV8kgkg24KgwYipObMYHyHLT18qE4vdt+FKDQFv1LjaV+QD0QPMsLkIWZ3wA4yZ4+hIuTBSI&#10;DgTTBib3MmV2u618X1oui9UOeM8urNe3l0kwuQR92MWJE+zro/dI75/PVqZqUOus9uQT7MO5Q8jY&#10;KbCBRWtKsM+dJUXUl755lxAob575RQ+oS8MHG0JBHFvxCfbxdqOZ/zAQS6L9ak6lPcjynEGCw7UT&#10;hC1CyHziT9+pX/EJ9vHahmkgmOFJ5AbzgkWRC+v0VvKuvgebs8EI9rEQ6c5CxJ7dN8rskPe0H7OB&#10;RGOcYB/+olDtElJmAySYZ02JsKU/jCBW3FHH42d9Vp9gH0kyfDrHDLpsBYX/vv3qjfCoC1ddNU+m&#10;TMmVH3907yLceWcPZ0IAtGu3RHbYoUbOP9+dcGERfvDBCyUvz00I7rprppx7rruU9dtvO+h9tjbH&#10;B7tw9NFlUlzcWiZPdvtSEg9XXpkq+3Th8MPLvQmXCy/Mk7XXrjXaHy7cf/8sHbvOUl7uDu9PP91R&#10;LrvMXbmywQa1MnToYrnjDve47LffMJkwwX3iEJg4cb6ccYY74UJFD15qr73cseHSSxfIhx+20/dg&#10;jw3glluwFffzMGbrrFOvCyN3IhefzaIV+7aBJMlIjWUQMnbsbKAPnXnhFezrpfFd4y6/awMJDnb2&#10;89UXunaY8SmIO/5AzHM8EAuROMG+1MkrbnFHSP0ijbc8j8OtpGKl/h3fQg8uiLaVa9cQLhiIOy4v&#10;F2Qh6BL6pqKHpDTVL7ZFKwjEHVsMF9T/kQyxwXBBtUcWmy4uGIg7Li8XjBP6RouARe0KwwVZN+i/&#10;D1olomhWLqi2wlrHBZJcJIhcJ6+0NC5IUiKWC7JucJzS02xcsLjc3C9fNphErl5nReGCjC1JJsRL&#10;XWDM/nQuqF/ouwzS2NGlnd1WsuGCnIpDk44rKQ1IuCyqT2ns2EBFT6naCv7UZSvLNvXdtvKtOXGo&#10;g7PzhCuv1DVXHn74EeV7P6Y+TOMPtd4E+Omnn2S3XXc1gSWatUXQBzIRV04GaCFhxyND0EeN93dE&#10;WtQB+Bw4INuKGAulRFGRll8rFpmgGFdOhnHRssJOEMd9hVFSi/pvTWw5GaDdaLEaTj4BPTS6/F8M&#10;k4xrXDkZDo2yWEhOdAefSY9hUqbvUnIGTH5TGqgGFA3o7O5Axjg62RXsA3B+OGSK44qjAZDdta46&#10;HhvG9OKSUKEMbqC+46itzNVJz/VtZXxRUDKLbgqlvmHgxCCe2ZSTTdPJRKaa6qIMW9FxR/0dQTif&#10;rZB8e1fHlsV61EkHtpJNPyJnntfru4xWOtGqDznCEcWVkwXlyEO6agBs23RsZy6iQmCJtYwvDNwc&#10;7UaddPwpjQ2jOp1Yos+T9+fDZ/NTbS/swESd2i96n1w/TpclKIvFLqNtPBAXdvqyEezjeSB/ZLPD&#10;YF5QCsiOiGunKACOlwQsNhUNgPiV1moltjK+MCDulDD2UluIJncoC4V4UqbvCvYB6NnmWthK+K+l&#10;bCVFLiGzPgQtUuwQds5pOn6UKuMD41oLSKi8VVCo/x6F/aZjiy3PrC+VRx4pkFVWce/eg/vv7yqP&#10;PdZTF9OZyZBJk3pJv35L5KKL3IvfAOuumy/XXjvfVBSEUV7eRk44oa9Mm2Zv6QjjiCMGy5Ah9bL7&#10;7pltPOPG9TcirjvsYCdJAb7+uoP84x/95Y47Mu/5uee6yO+/58p998Xrfmy11XAZO7bYVIdE8fe/&#10;D5APPphu9Ex8IKEyY0YHOe64zOTOpZf2M89yzDHxuh+0SD300JwMwvXtt+3krrt6yrvvxmvE7L77&#10;MP17C2XTTTMXJLTuUElDIsOHRx/tKvfc00MuuSQz0XTnnT2lRw+OPZ6T/sSOBQvayOabDzML8mhr&#10;BgkBiG5cawFgLkN0EfpmERtgsUZ4fDYCxr4FDaAilN1feE005rFwY4d/68H+1gISKojGdtX4TpwI&#10;o7I+lSxgRzX6syg+Ul9Lght9kLAf48SJX8orzS4ri0ofSPh/qRzMCPY5uCAxyHWqRwDaXvidP40L&#10;6jXYkY0Td1zxuGBfE+tcIOYF7TnNwgWxlQhDIsnO3IlrLWhJXJDWHKqd+N0/kwuiP+LaMA7w3pwi&#10;qdNr/VW44Kfz0B9Rv6LPE+VHzcUFjXizpaUjCtaYtCq2ZC5I4ohNRnSNXEnCAO/rmFTrvEXANPzX&#10;mosLos9IpXO2XLCTcsGo0DfVKlQI4t/i2kxpTSPxwxozY92g7wdfgASED8ZW1Ob6dmwvPds3HT8q&#10;j1g3kAOIO/Tlq6JyGbzaasp7Hl4aI5YrUcI/3Xr0aCmYA5GKGIf+jOzmdlkI+jCheIjoNYJbGxPT&#10;5wnItmKAwHYvlKWt3dsf7AGCiuzQuO4lG0EfDBUnC8LXCa5BP5btfP4wcFbLBH2a3gvf8bLp040D&#10;Y8LYuJ4nG3HHILCBJtfRa3AVgqatJCqKZYI+0b+nz6j/y0bQh/vgflzPw8SOC7AQC/ofrfei1yEg&#10;Ud4ZB94PQdl1L9kI9pGhDnbiwr8bXCOu3xqorwoJ9mU+D0GEYBIHkjYQRNfzZCP+RGk7/ebAdh2C&#10;kW8nIoDbVlLXyWYeUmJNEsJcIXSd4HlsPZNRxNkKxIgkRxxYALD4cY1tNoJ9kFn6mUH4OsE1shF3&#10;BMtEyzL/In42G8E+5mG7HlVSXd30GsoLZZNN6sziNxvsvnu+FBRorIhMWeLcs8/OlJ493ZUgAS69&#10;tK+8+GKuEe0Mo66utZx66kL5+9/jT11B7HP33YdKVaQYSrmIDB++RJ56KjuR1YMPzpfvv2+0iMZS&#10;uTJH1ljDnxAAjzzS1ZwmU1XVNObV1LSW/fark/PO82t+BNh223xZaDaMUvaRQiuj9fHGG9MzxtyG&#10;008fKm+91TrjdzG5Sy4pkR128JcAAypyxo7tq7bS9HkQtN1wwyVy553ZCfLuttsImTNnSca9IBr7&#10;zDMzpXfveFv5178GyNdf5xgx4DAQtEU4NjvBvgpT0Qls89CmiRAF8f11l4/T63RXfhC3iABv6+IX&#10;8u3yK9mIO7LgoKoNNLmOXoOr0BpA8icOy0RWM5+HDZ2sxB01dhBDXM+z3FxQn4hy9GzEHV/X50H7&#10;wHUvKxoXjLOVbLggp398/hfigiQO3p6dStRn3Itep/m4oMb36KNG8Jfjgrpw/VgX9MB2neXlglyD&#10;jxjbOKABR8WOuULoOsHztCgumMW6gYRNUD0R/t3gGsvLBfkOP8scigMaMVQPuZ4nO/HmBnl/jt1n&#10;cx18SjZC36/P1PW7BiHXvWTjs2k7Q2Nq6tSpypVScW+5EiVvvvmmHHvssSY7HzUyylMpdclK3HG2&#10;S6Qlla3q16mDrBGTdWdXhPYbDD5KDCgrpDeMl+4qtwTBrggOKZoZpnySvxEn6AOYCHl6z7aMHiI6&#10;9J7GVWAEwnFbWY7mZXcBp2oT1QzDJxxnxl3vBQOMc1bsitAfZsvoMUkIEHGCPuyKUH2CrUQrATi7&#10;/WslanGCPqldkQUyVElbdNLoj9RW5pue3risO7siBAGbcJxPVDOM4MgrW/Bidw6ho2yOTGRXhJ2G&#10;VC9lUyC6xTF7NlHNMNgVIRM9emCmQniwcxlXgREI9lECOsRiK+xcMu7s6PkQKNXbhOOYP2SZ445M&#10;9AnHkRmG1NvmaBiQS3ZFBug8tO3ussPAMXCU/flAEpcgYNvdZeeS4BuXdV8q2Kf3jH2GEexcUk4Z&#10;HfcoqA5jPGy7u8zRNnp7m/bL03FPf2gBpapUjtgq/Vj8cSxdnLgj8/Cz8rly26Q5utDNLP90iWpG&#10;cdZZfXWxnCPXXpspsnrTTT3kww87y0MP+ZMCzPtVVhnhPJp3zTXz5Z13ZsQmXP7v/4bLUUeVyN57&#10;Zy78DzhgqBE1PeYYd+sNQCfj+ee7ydNPZyZV3n67k5x7bp689158UmCddYbLCy/MlkGDMkv2OaL4&#10;9tsLZNQof8Ll8MMHy1pr1cppp2UmicaNY8HaWq66yl+BQYXMkUf2l08/zRSGJYmz7rrD5Mcf46t1&#10;ttwy37TFbLppZmktJ+aMHVsku+/uLsUH55/fR0pKcuTmmzMTcJMmdZc33ugmjz8en8xyiQjPnp0j&#10;Y8YMMT36LI5cMJxE5yEk1BZnfALrYXy1QOMMO+c6D6O+AwLsEtUMIxDss+3u4rPhGuxOxy1cSSpA&#10;im2JGfw5yY+4I5FJCBDjbbu7AReMFXfURatbsO+/5YIpQd5onAlENUkG+6px8etwMFul3/8rLmiL&#10;Myys2eGPF3esN1wNTY2ECy6DT7w5mKPNwQWzqcB4Ay6oa6V1Lb6jxXFByxyN4l2dy21btbYKTjcL&#10;F1y6Xuuhc9SdQFJXoPYwz7Q+rQhc0LZei8JUh7XjaN4/hwuaOaq+JY4LBhUytKdFK/3MuM+eZ9ZA&#10;cSdUUSFDKsJW6edbr4WxVLxZrxE9fMQ3R8OAFXys836n3feQiy++OPWhwv1GY1BfXy8XXnCBKWWy&#10;ZeLoc+fzlEhL+kML6PV0i7Ske4Ir3D3BgIUtJewI3dgmHT3BWEycoA9iPKbU0rIAY4eInuBYQR99&#10;UfyccjMb1tLJyBFHcYI+TDqMz9bvRmCgJ5idLR/oD6OkyrZYp8zQCProhPAJ+phyfHUOLORsCHqC&#10;veKO+sXEY1fK5qCDnuBYQR8lDMwTWzAnjq3cPdU/Tk+bC+xWler4I5Jnm3SUn4I4wb5pxRXGOdsm&#10;nekJ1iDPohOxYhfojSSz7OqjhVxRhootuEDgosx4ZDe1FQtRGqljQilznGgs4k8unQxshZ5J3qGr&#10;JxjQYwghM/3slnnIyVRk5V36MABCTCJwoN6HrQQ+6Ak2QmHpz2xAvJlrRctYA+C4OXvfJ+5oBPvU&#10;ljgZwbZ7soZeg+eMFXfUecgpCtHACPCRebkpW8EWXIDk1KpfoE/ThrWViOEjXT3BgOtTbomvtS3A&#10;6OVN9QT7/cq3JWWyzrq11iQJuPlmhEDjd62efrqzXHaZvfLkhBNKZc6ctjJlip9c7r33MF1Eu3Uy&#10;DjpooZx5pn938qmnuqitNFqTJODRR2fIddd1lZqaTBsIA52Mq66ytwptvXWl5OW1kvvu8xPdf/1r&#10;oN5HjTVJAs48s9C0AvkwY0Y7+fzzttYkCchGHwaccsoAufxye3KIqpRtt62ViRP9VQJXXdVbRo5s&#10;sCZJwB13zJRzzomvnHj88c5OQd5jj0Ufpo1XHwbsu+8wOeOMcutJS4z3DjtUyk/qm9hhcwGOQHx3&#10;CvbpPISPsPPuAvGd+I94s41UQ+azEXcMBPsGOAT7KFePE3dkZ9In2MeirVrv1yfuCCGeoT8fqv7D&#10;zwX94o4I9uGVmoMLwldsXBCtAfZL8ac+wEWI7S2JC9psBe6QEneM4YKF6GSgmfbHuSA6GXBBl6bK&#10;OsoF48QdWxYXTIk3u3Qy1k4vQpuDC/J+vFwQv6I/dy0oWxoXTOnDuOdhgVk3pERWLUPbPFxQ/Rvi&#10;2D59GDC1uFQv5j7IoyVxQYS+8fs+LrhUvPlP5IJ8jg3FcUE2LbGpoV0yfTbuyujDVPiFvqn6XqRj&#10;m9JUyRxbqmPiD31JiTfjx2wntNLmhA3FCX0jyVCv8eG0005Lf5JCpufNEvfee68UFxbKiG7uzBeC&#10;PqhXu8QdcWIlNX6RFjKXvIjvlJy7MK243Gl8wLwwnWz0c6L+bcNS43M4KjBKSQMZcxy9DRjfHDVO&#10;etjI/tpA5pIX6Tulhx2EXJ00QyzGFwDhJsiYS9CHzDzP6jI+wIKWZMFPDse51Pg0uLqqgnCo/Tr6&#10;BX3ogwO+DDQ7eQj6oKZtA5l5SAXEwGUrOPaOOSmxJBemFqcE+1y9uEwI3h87eiz6baD/FRE2r/iT&#10;2gqjQU+0DeyImFNk1JG4dg3ZUeFeTRB12MoXC0oNgbIphwfgWDvshKyqDRA1HOtqPZtqX4RBYilH&#10;79NH3vmZT7CPIDugM+R9odnxswHBPgiSi1wCbMUk59Sp2QC5hDAbEglrsoDeWwgZjtPFx8xCRH+n&#10;f6T3MgDknaQlhIydBhsgFNyr6/QKsE6fXuZaLnFHbMWIN+s7ti1EgCHvaULmspWsBPs0yEIg5zsI&#10;GQGvtL7aLLZdWHVVJRSrNchNN7mTJfvvP1ROPbVc2rd3Ry2EXM88030NqjSKikQOPTTlX2w4++xC&#10;+f779vLpp/bYAK66Ks8rBAr23JOTVwamv8vEKaf0k+23r7PqigR4+unf5cIL3btWixa1ljffbC/n&#10;n+++l732WqgL/Vby5JPundKjjx4kl17q1x854YRir8gqVRq0smy7rZuc3HprgTzzTK6pxnABHZor&#10;rnBXrgwd2iDrr18v11zjfs8HHTRExo5dJJ07230GuOGGOXLWWe72g48+4j5byZFH2k8cAlddtUDj&#10;e4NT3DEQ7COOuQT7SOTSCuEj71+qz0Z4zrdryAKDOegSd4TkMhdT8T39YQRr9Oyu8d0j7qh+hf5v&#10;Ehluwb42ZvMI3+6K718XkahkIeL2K4HQt0sINBDsg38tLxc0gn1eLtjR+FMXeTcLlcUthwvCaUhC&#10;uYANFOrfcp3SYxYi9cvPBTlcAFuxLURANuKOLYoLFpWZZ3GtGwwXVJtm8dQcXPA3BxckwQHfTJ0i&#10;Y5+HLY0Lot3iS7hwn1RbudYNzcUF1+nVw2zeoalhQyDeDE9bEbig2dQnkesYW7gg69jm4IKMh58L&#10;9khxQR0/G+DY5iAPU6CQ/jACYkJ7tWlfIpc5StLLd+gLleH4WsbPhu9Ky4x4MxonLrCp70vk4rN+&#10;W1Qlp5x6qvRA9CyEP9R6U1xcLGO23lryO7Y32UUfAnHHVABsaqgce5arQYT2HB94WYi0MPGigzm/&#10;uloKK2tiS4QAPZrs1GSUCOkQsLtPyWe0jC8Kfo9dGI7ciwZAFsVkq2xlfGFAuDjznN0Kzn4Oo6y2&#10;1jhNzsOPiv1EwZnnOImoyCrdohgmgkBk43wg80vZGM/ehWbvEHA+BKXRMX3BQVlsqnql6fMQRNip&#10;IKhBdHzA0ePE+d1oWSyZWoLAppYyvjAgXJx5jvOL2grBAfKZjWDfFLUVemURYYsK9v2oZIydGbLL&#10;PpB8wyawFew8DIImZIpSPZ+t8DvYLc9CQioMgjeEj10/V7AP8EHBAqnCkei9hOchtkIyjOPPOKLR&#10;BwgXZ56TbSZoh0HWODj7HTLrgj6OKYtlMRHdOUSBnl1H7hF79AGSM1dt1yRDImPLLkSO2kqceHNQ&#10;jtxXnXBebtOxxQ553mz0BoytqL3m6z2HbQXyC+nGFil59oEgwH2P6NbFLKLCQMQQMoGt+AT7grJY&#10;djsHR3wc8xhSko1g30fqVzi+cS0NlNFd2V8qS+XAQ8rk9NP9bShg9dXzdaE8x+iNhPHzz23lssvy&#10;5JNPMls6ouBklc03r5TttsskDuhNXHHFXNlsM/fOCXjppU5y9dV95cYbMxfs996b0gK55ZZ4TZWN&#10;Nso3YqL9+2cG6733Hijff/9rrO7HyScPMBUNhx+emdwhcfH3v5fJ3/7mXgiCoqK2suWWQ+TxxzOf&#10;5623cuW117rJ88/Ht/hsv/1wvY8SaxvPYYcN0OvPkvx8O+kLcOONtEh1lXPOyRRZvfrqPFlllXoZ&#10;P96dVAuwxhrD5Z575kq6JXgpZs1qrdfuJ198Ed/ic+CBQ2X99Wtkp50yK4OOO26AXHzxPNlqK3dl&#10;BLj99u56373NDiEELwxKwBt1PmypPsFXLs5OKi2v1viuPnL2osqsBPve05havwTx5qbxfQk+G3Kp&#10;Pp/Epg8kk/GpLMKign3BTl9cuTjLmDdnzjOVfCyUw2BX+Vf1K+iYZMMFaYGm8jca35uNC1ZlJ9hH&#10;6bptocBC5Ee4oI5Xy+GCvUyyyocPaGXQ+EkCIsoFie8snJaHC85cuMjES2zFlSQEKxoX3GxAH2eS&#10;MAAtr4Rd+MqfxQXZMafNfkXjgrzHqK2YSh69H57HlSQEARckGRtt8aEKDr6SDRckmTivqlpWUT8Z&#10;5YLYCpxpReKCPDdfVEtFpRX+Wy7YXd9l/0jF4cL6epmh8xDtHRKbPjB/2HBP2UrTv4f/y+YgD5Jv&#10;bA5QRdYtYisUUZRUZyvePN/8jq0djORsNm2mUwt13aB/cxWNQdHEGf6vS5++8uprrylHazrufyhR&#10;8tJLL8mJJ54o2w3p731ZAGdFj54LPJyrJCqMQHQmCjLkPEI2Ii1Ti0pljiNLDbI5SYPyuMkz56pL&#10;yQQBCvIT158MAkEfF7IRdwwCmwvZKN4D59jqF+VX2Yg74mRcmVSAkJsroxsAZxVoXNhAGZdvlyeA&#10;63kCZGMrZDkhki6QmItLtvB2AxG2KBhbdgnoxY0DAlKurDvIxlZw9AQUFygZt5XlRvFe4Wxpoz4k&#10;6jbqatvIkobWRrgpDtzHks4LM4RAEVjkszGD/WQM0Ef7jgYlG7gqhJ7dkzgE4s0uZGMrEOvfHbvQ&#10;IE6nCUAwJ6tPsL1l/Aq2FreIAMzDjj2rjThlGLW1rY1YZTbijvjs3xbPlyp9F61aNR0bWi7efHOW&#10;tGvnHrMA55wzUF5/vb0sRhExhMbGVjJxYqnsvrvbHgPMmtVWDj10kCxc2PSelXPL2msvlvvvjz9F&#10;Buy9d7789lumaCyc6OGHZ8vgwf6EALjlll7yyCNdMsYWkdXjjquVsWMztVZsGD06XxYtajomygul&#10;X79GeeWV7IRNjzsuX95/P1M0Nientdx441zZaCN/QgC89VYnfQ+9TSVLGEbUdKcGufrq7MZ2p53y&#10;ZcGClLBeGJ2Vs7z88gxjM3GYMGGgPns7817DWLy4lZx33kLZZ5/4xBwJpH32GazPk/4gjcWLW8vq&#10;qzfIQw/Fa5gQkrfbbrgUFyPA2/QdLVrURvqowdj0pKJgLrPodiEbcUd2Dr/XhZgLLGZclRNhuOIh&#10;fgDiSY96HIjLxGcXVjguqDGINgUXWhQXzELcMRAgdKE5uCAbICzQ4sAGXkXtX4cL0kI1S7m2C8vL&#10;BbEVkh8bxJwWBFoSFwzEm6PAVqkYgcfF4dP5xaY6yIWsuGA9OhnuY/epLlqhuKB++WwlWy5I0sbX&#10;Kp8NF6RqJDjIwwaqSeKSnsDns9FTIX7EIRBvdgHtGF9iDpCsJfHpwpFHHilnnXVW+rtl+EOJkpqa&#10;Gtl+u+2kY02lt4QOBCItNnHHj9Wh1uikjxP0CY4xwjiiZX+UVdGvSECy9ZMGwPhwMgQL23FsCD/S&#10;SxincI0YGLtCkAt2rcNASIYeQpsAaxjBkVfs7kaDFz2g7A4QBOLEHacULDDZWHanokCMiVLKTWME&#10;fchy0ieICFt0J5usIz+Pq8AgoxeIgeVH7IFF0tvqxHC8cYGNRR7TGluJ2sMn84rM4jhO0Afyg62Q&#10;gODkgDBwyEy2OIIJZ0H8iR0em4PFVtihiSPMYcG+qK18p7aCXad2aNykgTJIBPsQho2KgaHuz3te&#10;RccV4uBDSrCvjY5Lpq1ASBhR2xwNg8Tc7zUl8tVXmZUAn36aKwcdOCDWVghEn5bNkWuvy9zdbWho&#10;JRusP0J6t+3kLU8EKcG+xcZuo7aCKj87GiT4fDs0zNWv9T1AUKI7TuxcIt4Vl3U3tjI7Jdi3lkOw&#10;jz5lm+hWGIEYmBF31DkdBpn7bMQdKR38tGyuPProbFl55aYtICyGN9wgX4Z3ic+6f15SJDvsViwX&#10;XJAZUM49t69UVLTVxbi/AqOgoK3suOMQ+fZbeyXAyJEj5Jdf7AKsYXByy1lnLZDtt89MWu666zA5&#10;9NAyOeAAfwXGtdf2kq+/7iT33pu58H/ggdQRxc89F5+goELmo4+mS9eumUSVI4qffXaWOWLYh/33&#10;H2ae5aijMheM//znYH1vtXLmme5ADl5/vZNcckkfefvtzHnICTOHHdZfPv88vloHYdg77ywwoq9R&#10;cEQx1TNbbulPuJx8cn/p2LGVXHppZnXLRRflqR20l0mT/AmkkpK2svnmQ+T77+22ssoq+fLNN7/H&#10;Jud22GG4nHRSkeyyS2b10R57DNOxL5eDD/Yn5269tYe8805neeSRTBHhK6/sJff8u2fKn3sWerRA&#10;fKa+g5L7aJxhAfih+ttsxB2pemAH0ybuyG4hC9c4ccewMGy00o+dbHa6+ZmrjBtQqWAE+zS2R8v6&#10;WeBnK+74/hzlgvo/KxfU+M7faR4u6Bd3DLgglXV2ccd55kjglsIFacPytWmBt/X9cNyqjQtygglJ&#10;rOXhgnzOcca8O1/lNlyQmEfL0YrABePEHU2FjNo34s1/FhfkJLs5OkfjKrdbEhcMizdHbYUqNjhL&#10;VusGHVta4ai0CQOeiB1xfLZtjoYRiDcjOP1X4IIksajCMFww4jtInLsEWMMIDvKw+Y7q+sXyntqR&#10;TYA1ikC82ZaYIY6xBxYn9E3FIS2e2FQ0+Vygz4KvjEsgsekQiDdHD5Rgjr5dUKj+vIN1bR8GpzDV&#10;6O+TCI/aCj5ubkOjTHnnHemiPDkM96z0oEOHDnLOuecaAS+foA+ZS0RaeFncFLcV/lpPnTrk3tUT&#10;DDA+ykwDnYzoNSgzMz3BOnF9NAqHSUaLfrfoNfjiHpksPkEfSE6RBmOcEaV/0WssE/RxVyIA2gYC&#10;nYzoNTCk3lmIOyJsA7HAiUSvwdcoow9T7xX0wfjo16IsF6IUvQakCK0UX58n+HJ+iVnccZ3oNdq2&#10;4ezyjkvLfF0gU7hQf75ausQrep11e/c05Yk+QR9Ay1G/TimdjOg1SKSZnmC1Fd8uw7TiUrNbhGBf&#10;9Bp80evr6x8HUcG+6DUIdjwn5MQHBO5wrhxpGL0G7wzHTXmhz1aWCfapfer30a9Rei+U10FCXWDn&#10;YHZ9mVx+uX1HcMMNq2W11RvM2PoAKRi5Up21BJ6WhCuunGvul9YPF2jxYXcS27fZCqSF+w2OZXSB&#10;e6W9jV7x6DUIlpCrH3VsfbbyQ1m5CeqUfUavwddaOrb0j/sy4fjQORowKG+kgit6DZ6TnuA4W/mm&#10;tES22aY6I0kC0HcYe3yxGHFH9RsuQApKKmutSRJw8cXz5eOP2+vC1V8KfuSRQ/R33TuCu+5aJWef&#10;7d+hufPO7tKjx2JrkgQ89NBMmTDBv1AE997bzamTccghFUak9YUX/Iu8Qw8dIsceu8iaJAFHHVUq&#10;Z5zhf57PPmsvM2a0tiZJwL//PUseeKCzFBa6CRCYOLGv0W+xYc01NT6tskRuucV/XCgJr402qrUm&#10;ScDll8/T54nfEXzhhY7WJAk477xCYyeff+6vejjkkMFy4YXuXas996yW8eP9Y0vCq0OHRmuSBDz+&#10;+HS16fgd2zvv7OEc29NOK5EOuY3G3/pA0rOHxhq4SXQus3Cg0oA45RN35G8EmmnRa/C1du9uRtwR&#10;juUCp8ig80BiFFIdvQZtftmINy8V7FNSHb0GO8cQcZIusVywrk45UkpwP3odNi+ajQvq77hHNpXE&#10;wKWT2Ileg69Ve3Qz99tiuKD6fV98NyKsae4UvQZfRitQF07LwwX5nN3aOFv5QhemxLAVggvq+Ka4&#10;oH7gADoZxPdm4YJqbzZbWb1Hdx0bv/4baClcUKdpE/Hm6DVImmbjVxDcJ4FHQi16jeCAD0698XFB&#10;bAXxZtpZXFyQ17uicMGl4s06JiSzotfgObMS+i4qNe9msPrK6DU65rSR/uorSZL7hL5JeFWpLZAg&#10;jF6DLzYC8PkufRiAJVJhM7hzrkmwRq9B0pT7jDv0BVshJ0o7UvQa6HAh9O3TEgIkpbGVVfQaNlsx&#10;OlD6PDfecIN+1xR/KFECdtxxR1l77bXl53L3IDFREGnB+GwgyBL0ftGX7ion+760XBrS/XQurNO7&#10;h3mhPnHHwPhcO0EEKjKjPmV2Mn0EL46ZsgFBHxxqgRqOqw2FIGGCmjoqF5aKO6oh28BI/aoBeIiO&#10;nasXt2u7tkrIOpjMLpPXhq8Ky9QAWlmVwwMwuSFkBAMbWFgFxhfN0AUgA0hmFEfjwje6gMZRuaqC&#10;2rVtrZMq12SxXYI+7J4R8ElOuLCukgYWigQMG4xgnxKgwFHZQEDqogHLTO70Z1Ewti7l8ACIGKOz&#10;Ue4oUyXb6lMOBxxR2LpVnGDfQhmswcu1E8TnvdVxQkJd5P0nDQJ9+9fJTju53yHHlpZ7yDvvrWxJ&#10;pVx9tbtMcscdK2XokAYjBuYCJcaIN/fRe7aBQAIh+13tzVV6mI14Mzu5/I6LvLMjUqCBnPnj2gnC&#10;nlkc+U7pIdGI8JzPViCNzEGcvQ34m+KqWrniCrcexHHHlUq3biK/OAgmbuKn6hLTFuPDuHH+k1ce&#10;fRR7XawLXLetXH/9XHn11fby66/uXYRJk3oYDRIXSFqMHl0jF1/svpejjx4o++9fJf36ucnWbbcV&#10;eE9e+eWXdjJ1ahs58UR3pQdjO29eG3n7bXeVwOmnD/S+H3DooeVy5pnupADaLqutVicbbeQmsrSY&#10;3HxzF6msdIf3J5/spNdyjy26L/37N8o997gTUfvsM1zOPddfzTN+/AKvaOxzz3WRurpG2W8/d4sJ&#10;NvDuuxrLfnDbyo03IshrT9gAWqN33LFazjvPbStjxw6U3XevclYF0Ypz9TVzTIWGi7wTn+AyzFcX&#10;lpF3+/wghhGfWGy6jv/vYch7SmSVpL4NLKxYiPh2Ddfs6Rd3hNQbwT59HtfmPXEMXuUTdzRcUP21&#10;V+hb42qzcEF9Ny4uSDyN44LsYsPzWgoXbKXx3ccFWYig48D92AAX5NjZ5eWCa+elhb6VH9lAbILL&#10;rDBcUOM7/94l7sjP4DLNwQVZW8DBbMAMSbixWcJcs6ElcUHEm7kFn3gz2km+U3rY6DLizWoPLFpt&#10;IFHCuPsSLtP0PZN4dmn4wAUH6ztaUbggfqWj/o5PvJn7NJv6Di6IzQanU7mqgtbo1cNUY7ltRcdF&#10;bcV14hCgmwGfjgB0nHgzOlsukJzj0BfXusGIN9fUeW2F5Fzcpj7tlsRM5qwNxLeVuuaag2p++61p&#10;desfar0J8P333yux2N0sSqKCPnMWVZrjlLYa6Bdp4YVQrsR58oM7N3UkDUsWKxFYaLJF0TK+KMg4&#10;cdKL2X2NBEB2UQlclNvYhzkFslGU/NmEwgIRtg379cr4WRRTChaYv0P5YSpXlUIgwsaLijvfPTjz&#10;nJ7dqBI2AZaMPD1ZvhJgAgXluwRJMuthkFWGqK2lpA2C4kNK3DGl1hydeBC1TjmUAPt75hYo4WJn&#10;iuQOWfEw5lVWGUJGGR/ZRR+MoI/+vSERW1ncuMTsIOBc4/qc2fEjKNmEQH8lgOsjbjGAEuD0hxYE&#10;Z83360QWuumCHTJBYEOEzRXsA1AWS/kaQSeV4wzQmCKXen2OhvMBES+e3SYECglghyBOsA8/xzyk&#10;jDRTLGmxabl55JECWWUV9y4bOO20PvLiC93MPUfJ0q+VFfJ/u5fIhRf6WwtmzMiRbbcdYuY8thsG&#10;QkxzKmvMeesuYhiAslieOVqKyq7A9yWI1sUL9hGIyVQTnHJaZ9oK4SFOsI9E7bvp8t2oQHN5Xa2S&#10;+ipTMh1nK5TFEpDNPTfx2o0ys7ZcjtXF+lFHuXfmAS1SBx44wCxuoj6bQN+m5yJd7Me3ofzf/w2X&#10;Aw4o1QV1ZmXQIYcM0gV2gayxhnvnBPz7393lBbUVWzKEhW/Xro3OaoUw1lmHFpK50q1bUyJEouCg&#10;g1Iiq3E49NDBsvrq9br4zzxq+LjjBqpdF+kzu8k9+OyzXP3dvvLAA5n3/OSTXWTq1I7y8MOZLR1R&#10;bLEF7UbzZeWVM0nz3nsPkilTZkivXnbSF+C88/oazY5TTsms6jn33H4mwTR2rH8egpVWGiEvvph5&#10;z1OndpDrrusp778fbyu77jpc9tqrTLbcMpNkHnbYILn11jmy7rr2xVcATs95/PGecvXVmWN7yy29&#10;pV27VnLVVfGCvOutly833TRP8vKaJjrQMdljjwHy00/xorE77DBMCmd3MHMoHN8BrR+c5hBXAkx8&#10;/5X4rtfogOhTCEawT+d5XLk4O8f0WyPeHI3vVfX18pv6LRYsceLNcB4WESzWmsYgje96j4i4xgn2&#10;wb2+1vgOYXVzQcrF3fHdcEGHuON/ywVZzNtEYw0X1MVkXLl4i+SCaiu5EVuZsXCRVOkCenQMFyRu&#10;0CKFUOfycsGFygVN9cpfhAvC1WzxHUFNHrE5uGA2ttLSuCAVN9h/GGg8kGwx4s2Rn0XxCW0vOu9Z&#10;NzDnwjDizTrPN4mxFdoYaXsZon4lKgQ6v6paOPmTdV02tkIC46/CBd+bU6T+P500jnBBNhkpTohr&#10;B6MS5LvilNB3p4jQtznIw9iKv3WQZ0bou5v6legx9XWLG0wihvGKk5FA6Ju5gs+Orht+VlvhHrAV&#10;z9CaxBFtjIiKd4+cIPDfHOTxVbH62rVHyX/uvTf9yXImSsDWo0fL7IJMgsLzsJuxbTOItIzRiW07&#10;FzwMSohYGNnA4FKuRl9wHJpD0CdQLXZhY13k9YgEiCggDZNnuQV9yPxuaukbi6I5BH0CZ+UCBCuu&#10;1w28On1O0zmdBn+9tdrK9lnYCn3BhY4dDcDE9pExUNsAwZznvBeOuI07TQA0h2Af5aMQJheyUbwH&#10;TmEt/cIJQgzjQJ94u25VGTvRaIeMGVOjC4z4RSttDNtuO9RoYkSFQGn/eO21WVmJO7Jw/f77NuZv&#10;h1Ff30rq6lqZsY0D2XlXlhrE9eaDemUN9KzbbIV5w7uxaQhE8YZeg2u5kI2tQM6/LbLvvA8Y0CDv&#10;vBMvVgl2322Y/D69dYZYZevWjXLttYWy9db2XZMwvv66g5xwQl9ZuLCpX+bdbLNNvdpKdkKgu+02&#10;XGbqrzL/w+jUaYku0GdKt27xtnL55X3lmWc6GhHSMFj8jhtXrrYULwSKIOv22w/V5yFeLLtOQ0Oj&#10;aWV54onsxvaQQ0bI1KmZorG0hdxzzxxZdVV/8gg89lgXufnmXnovTedhjbq9v/+dU2Tiky2AU20K&#10;9dHDz7NEnURPNde33orXMAFnnDFU5yxzuenYYiuXX16sf8NfAgx++KGDHHNMP6moaPo89fWNssUW&#10;jTJpUnYCtrvvni8zZjRm2Ar+5PnnZ+lz+ZNH4Lrr+uj4djTvOwz8zGmnVcnhh/uPiQYkcg84YKDx&#10;dWEgPIsYNXHZdYRqACPerHzFFt+5arZC35yC4dpVBzuoX/Et8sAC9ZFfpHf+bKD0Ok4jA/hiULZc&#10;kMUVpyC4sNxcUL/+l0Lf/wsuCPG3aQhEkXDBTFBdzBxy3UtzccFsbKUlcUE0LNC5cGF7tRVfQgBQ&#10;aY5+iAtUF6USiH74BHm5AwRs48DxvvMq3bayonHBmeWV8l1pyxD6bg7xZqpG0GNygaRnXCILvD5T&#10;fbajEgpkMw8DYeypU6cqt0glf5YrUfLee+/JP444wjjpaAsIgjNkq+JIQ6rqYYHppYqWyWFKKUGf&#10;jt7yRMAijyDAMVDRCczRREzauCOVAsKAkUUzevSrktDh/Px+MQb4ZrqKw+ZgEVJiJ3yDmAlFyRI9&#10;pVsOzBT7JHNP795W6vB8gSDIdFM5wdFMYdBigjMk444R+vDenJTAky2jh4o9E40dAN/cphSWcshN&#10;9P2wQxUGJxGhXQFp8An6BJluyl0JyGFwD+yusXsWR4JQ2mbHCCcQtRV2BOk3xVZ8kxudjE/V5hB4&#10;ijokyic5wpC2pbgdGip+IDq2o/veLSg0zsomuhUGY1egY0gAzDymcJH8pkRtSyUNrjJuwO7kZ+Vz&#10;5c4758h662UGlK23zpcLLpgno0f7xR0ps1+ypLV15/fSS/Nk+vT2cscdfnFHFjFrrz3Murv744/t&#10;ZNddh8iGFtGtMPAdBDXsIVoGD5+ZUjDfiLjFkSDmPOXE2ErUd5CIoSQQQuazFXzHJ/OLjMBXtOwP&#10;O4RMZHO8JruTvMP1+vTImGtflBbLDrsWx1brUPUwdmxf+fjjzMXpjBltzdh+8038rjpVD1dfPVc2&#10;2SQzEbXNNvlyzjkLZNtt/X3BVD2UlbWVm27KTLRfd11v+fLLjnLfffEJF6oefvzxVyXY6Q9CWGON&#10;fPngg+mxCReqHg49tEQXwJnkY999h8pOO1XKkUe6AzkIqh5swrCvvtpJLr+8T1YJCqoennpqlgwb&#10;lkk+NtooP6tqnSOPHCwjR9YaIdwoTj11gLDxGVet89137Ux1kO1o3pKS1rL55sOzqtZBGPbSS+er&#10;zWT6DpI5p5xSJDvv7K/WufDCPJk7t4Pcdltmkujmm3vI++93lYcfjk9mrbrqCPnqq99M4iqKNdfM&#10;z6paZ889h8o++yw09hIGTGq0Puviis7qz/1+Bd+B+Ch+Jbq7S2l2duKOiH0Wyuo9EXds6lfoHUc8&#10;NZujWOEk+C/iTNSvBOSVCr5osiwMFnmUYMP3bFwQEcK43Ty4IKKkgzr9eVyQxTXjRnyP/iwMNu4C&#10;4feWwQVTtmLjgtkIfbOTzXHTzcEFuQOqRv4KXBBh2Mr6lK1E43uzckG9j2h1RhQpLsgxzpm28r/k&#10;gviOlHhz5tG88MR39F44/tbXpgXMukGNZBOLX/lIfVODqK3EVOvgO9AU4rmj9jC/ukam6tqOhLKr&#10;pQ8YLjhTuaD6yBWCC+p9xFXrYCscwW3jggiw8u7jhL5pxeNkNd5B1HfQ1kaCN+70LyrVAvFmKlPC&#10;SNkKAqydYpMcxBn8v+0YZ+ZoVoe+qN1/W1QqG6o9cCxyGFQeZSP0TTrkk8Iy2eb/dpYrrrgi/an8&#10;cY2SBp1MEydMMCU1BD8eIPzF5/Td07vnAzePzaHAG73GMkEfv7ij0clQA6RsByONXmeUOh4mi6sn&#10;OMB3GuiZMDi76DXog6O/ibI23y4DZU8N+lIJSNFr8IXjRgSMF+dCoJNBXxcGHL0G7UU5Omi+nmBA&#10;FpV/T9la9BoI+pie4DJ6gt3EEOOj3437pqcteh16giElXkEfnQAoprOTQzlf9BosEDvp53GCPlOL&#10;2fVqtNuKvncmI2e4I1zmQoX+jMBGOaDNVhAo8vUEBwh0MnB20WuwQ5TqCfbbCiW19D1C/KLX4Cuu&#10;JxjgjGhFwVER/KLXMP21+jn34sO0UnUi69dakyTg8svnyplnxos7Pvss4o72Xdmzzy6UadPa62Ld&#10;Ty4POGCITJiQ2QIBaP3ZeKMa+V7fj8dUNIDqv9dfQEAtOiaIyq2q9ow+DAlUFwhcqONDxFjMRK8D&#10;UQZx4o5T1VYoG4UoRa9BEtn0BOM3PJlwSE4gwgbBj15nja49dOw7y+zZbgIExo0boO/SnkwZOrRB&#10;33+9XHutfxeB0z9oC7ElScB1183RBXr8rtUTT5A8sNsKi+fp09vqAtifaNxnn2EyfnyZNUkC9t13&#10;Yaxo7EsvceRvozVJAqgmueKKrqZiwIebbsrT37MnH9De6dKlUR56yE/GTjhhgOyyS7U1SQJoARo3&#10;zn8E9/z5beXDD3OsSRJw7bVz5LXXOsivv/pLUE86abDOZfs1evZcIltsUaM/99/L9df3ULtabE2S&#10;gFtuKdD3E78b/uijneWyy+xje/zxupCc69eHAQccMFROPrncmiQBBx+8UH2cfyf7rbdypbi4dUaS&#10;BOg0lDvvKpAFlVXeIy+XaqZpHEMkNTqXEXdEoA6f4APknB1i9Bqi1+Dzfh1z5Se9hqt/HLBoxa+Y&#10;+B65Bl/E98r6GKFv/fpVY5lppXBwwVzDBd07oCClk9FMXNAR39mQoL3BtNh6QEtGS+KCxHEXF8xG&#10;6JvNwuXnglWmdcMIZ1q4ILvpKxIXXKqT4YrvvYnvrZqFC9I25rOVQCejJXBBbKVj2xyz8I1egxaI&#10;AZ00dqAP47EVWvFYN6ym78fmV9br69eHAfo4ZtywFTbFotfor/6ts45tylbcYxvoZKwIXBDf4tOH&#10;ASQwqIRycUESPj59GECCY7b+PL9bF1NJE70GSVMEeePWmIg3Mx4uWyEmkET3VbLRisf4up5n6aEv&#10;anM+4AOpAEM+IHqNbIW+iXO1+gvjxo1Lf5LCH06UPPjggzJv7hwZ4RH0GdW7m+lzQg/CBiPSooPk&#10;E2khOJJFJwPtwjfF5cbIXNl9HCeZUQYakmIDxkf/HffiAtk7+sJcLwzjI7vPPUczdAHoS+uKAXpe&#10;GAkOjCyazQ1j9V7dTQUMi34b+BlBgl5pF71nJwpC5lNmD4zPld1HW4YAwW4SjtoGlMNxZDhqFwJB&#10;nzlKMm2gDJAdOBTpo33HAYZokIV4flfiFhj8uqjUkDlXdp8rM+5kWl3K7GRbmfg+wb5RaivsbJDB&#10;t4HsKf2kXsE+HXN6/7B9rmXDlxoEIITRYxvDWL1XV0PGEO2zgecsrat2nvYAWBQPGtQod93lzlLv&#10;v/9QXchVeI/xPOeced7FCEeflpe30kWL+x3edPNcHf96JyFD9AxCgb25svvsRMWJN3MiAUJttO3Z&#10;wJUhJcx5HL0NVH4h2EfFiAvrKCHjFlwl2syqQLDPVR6Kv+nWqqOcfrp74crRp337NsiYMe6qoHvv&#10;nSX//ncnKS11704++GB3ufxydzXCqFFK1kYskUmT3MmSgw4aogvcRabFxoWLLiI5536eDz7IlTlz&#10;Wsk//uEuBb/ggkL5/PMc+eord3KOo3avusovsorIpy/hgk1vuWWNEVp14bHHZsrEie7dY0LTK6/k&#10;mud24YADKpRAtpFnn3X70sMPH6zX8Fe/HHNMid6z+3n+85/u0rlzg+y0kzs2cLTwo492lHnz3Mm5&#10;e+/t4bUVTmhac80GueEGd3Lu738fLP/8Z5V07+4mW1Q3nXmm+xpfftlBfvuttRx7rHtcxo8vlO+/&#10;b2d0fFyYMKG/+AR5SeRuskmt/KCLTmd8ZyGiMcgl2IfLihP65uhT/DaLbVelx5rq99Fm+9nBVwjX&#10;cYJ9nTW+5+XmKl9JiWPawK4u8R0NDRfggjyLqxUSrlKs8YmkwvJyQZ9gH9zBCH0bLmi3J44+JWHQ&#10;Yrig/ntfVRA8xHfyCgsmk+BYDi7Iq+c+4U0uLhgWd1wRuOBUs27IcWr4qKk1GxckScLv2mC4oP6N&#10;4TomjKEN/ysuiJYDazaSRy5bgcsw7rxnF74rLjM6HK6qX94N4x7MNRt4d4t1jq3keZ511FYW1deb&#10;yhMbmOMrFBfM03WD/te1qU/OG1tBU8XFBbEVTl3jJB9XGwpJds7UwT+5sFToW8fPhkC8mWQtyQgb&#10;VtGfoefiS+RSBUXbkqvSY+mhLySIHEl/uleYRz7x5rhNff79bwur5cSTTpLevZtu3rSZqEj//6xR&#10;VlYmxx5zjAzv5FYxB0wGnDfG00EXgxgtuwHBF+rW7Hww0I5xNqAc7VcdJPq6mFLha7CTQfaMDKVP&#10;dAZxm1k6mYqqao2AZ/gaOAZ2Xtj58JXHEcBr6lPKx7y8ar2f8HW+VePDLNdRx+gyHNC7Y3vz0o3z&#10;1d8LXwMCBJkgK+greSI7Nl8dHkmoDjlt9FrLxnahOg4CEs/sS2Rxi2QDzQJN/3+dTqrwvXyv74d3&#10;RvmpKyABdl4gHkwa+kvD1yCRQ0KADD/ZUhd4d2R0sRWIQdRWyMQiZLaGOnpfCTC7FNhEnTrfqK1w&#10;j/Q/r6vvB9t0gYwkxyouqK42Z943GVu1FQgDx11BMF3AVup1PFngMnaUjoXvhR0rnBi7MD5b4dQo&#10;nqdan6edOhx2mIIvyAK7JojB+UqacagQKXammEtotISvM21Rifz9sArZZhv3ogjsv3+Z/O1v7Hgv&#10;lIqKtlJe3mbp10cfdZCnn+6si2N/Of9KK9XL4493N3oS7EqHr8HXiScOMIvWQYPsxATk5jZKSWlr&#10;efPjVlZb+aZICYPa09oadNwjmzo5gp0RSEybVvqOQmOCYDLjS+BCMM4F/B9VVwvwK22b2kpFXZ3J&#10;YOPkfW01VNQthizp38RuEHJs8jzqVyDl2IprEQF6d+gg3xRUycCB9YKWVXRsqQi6664CXXDag02A&#10;kpIceeKJnjJqVHXGNU46aYDaSZXsuKPfVvbdt1wOOaSfaVlBxyR8jS++6CAPP9zF3IsPw4Y1yPPP&#10;99B401ry8hY3uQZfxx8/0LR0DB1qJyYBaKUgGULbWPQa11zTSzrpND76aHsFUwCed/z4PF3U1+qi&#10;oVXGdTg154knZooj52nA8dc//JArH3zQWUaOVJIRuQYJjuOPL5O113bvGoIxYxbKEUcwDyszrvHU&#10;U11l2rR2+rz+Fqz116/RudpLunZdLB07NmZcZ9y4vnLbbXNi21DQM3rggV6y3nqZtnLGGf1l441r&#10;Zbfd/DuYe+9dIf/4R1/ZdltdkFQ2vcZPP7WT22/vKvff72/XQ6Pn9de7y9y5bc0JR+Fr8PWvfw2S&#10;iy6aL8OH+21lyJA60xJGMjF6jVtu6WmSVCee6BdMHjOmUibd0c34AvhAeC7jr9lBI777euIRuYQH&#10;4LPbR/wK8Z0FE3HXpwdBnKQSg2Q9biMa31kYQBxZ9Pvie5/cXMN5KBtnMR2+Bi0q7ArD4bLhgixo&#10;4IKVFp/dbFxQ/aSXCyoPSXHBmgwuSKsEC8AWxQXzlAvq2LiAXh36C7RqEw+jtsKOOycgLhcXLFVb&#10;0f+ik+FrX4evrChckE1aTkH0c8GUrcAFovH9v+WCHKFt44KcxtGo/8uWC/JvorZCMoy1QLZckMoT&#10;njs6D6fpgpNFti+RBbAV5iE2zrOFr0FSlXFiHrqSEyBP/cV0fcdlOo5Rv8IinHdEVT1+zgXuA55F&#10;EsJmKwhMc8oSQsXukV3GBamSgR2Fr4FgcqHyu/8NF2ylMSa1brBxQaqX6vUe47hgnnJBrsHaljkS&#10;vsZ8ffdUTlDB4ZPFIHlEkoTKE5utsH7HH5Pc9oFEMbaijyX1yrXD12DdvVB9BbbCu3QBbjtT7Ru7&#10;iNpKmf57EkskfaKtb2FwfX6fE+WwCdZU4evg97v2zlNOeI20icSPP6RR8tJLLylZOFG2G9Lf6zQB&#10;DvPDuW4xPUp84pSpgUt0BiPgEbIRaSEr6KpuAfRWuo7bDUDZ5uQZdiEqjJwAsL6+9Dign+Arid1x&#10;aH/zbD7M1UlJhYQLTCZKjuLgHFv9wvmgvh8H3jHv2oVsBH3YKaBX1gWyqGS64/D6zHlm4elCNrZC&#10;Rhzn68LmA/ooQfHbCncw2TO2OOe4nlPAmHTsXqsLzqb20NDQWpQHGTErv6Wk+mhnNM5Xwt9K7Sr9&#10;YRo9eiwxvfkx5mYwfvxgefnltqI+pglYIF52WbEujP2LIvDrr211oTdISkub/kFaG7bYokHuuCNe&#10;l6Kioo0u9oZZdwB4jkGdsxPse3vOPOnUpV6qqpreC6KxCDxmYys4WEiQC2g4+fqtAeb6+ky3X2E3&#10;Ke40AfDZ/CJp241FXtO5xvPsu2+9XHxxdkKgO+wwXObMSY1lGAiBvvnm9AwhWBvOP3+gvPBCO2Oj&#10;YbRp00ouvbRMdt7Zn5wAhYVtZZ99bLYiughfIvfck53I6j775MuPPzZmPA/HJT/66CwZONCdmAtA&#10;YuHee7vKokiOSDmQnHRSnRx3XPypK2DMmHwpKmo6fo2NrU2LyosvZidsesIJI/Q9LMloOUJ75Lbb&#10;5skGG7jLbgO8+24nOfvsPCkrazooVLbstttiufLK7AR5d955hMycuSRjbLt3b5TJk2dI+/bxtnLB&#10;BQPk2WexlchF1LNdeGGF7LWXv0IGIBa7225DpSRiViS21l13sTzwQHa2cvDBK8lXXzVkjG3Xrq30&#10;GrNl+HB31VCAffcd6K1iysavQOh81RNsDvXx9FsHaA7BPk7ccu2UgpbCBWnHyEbo+6/GBQMtBxea&#10;gwuyWEKvIw5/NS5I8sDXTrTcXFDfLe05nIwThzjx5my4IEk1KpVc4NCLOI0M4BPkZSE6ZnC8raDf&#10;4qqEAtsM7uddQAMWvO/MsgvyAoSos+GCLhHcAP87LojQ9zzrvfw3XBDtlep6t61kI/RNogRdJxdI&#10;bMdpYAGnrejzKB008SMOaEv6Wlo5BTaqyxMFm6Ac5OHCkUceKWeddVb6u2X4Q4mS6upq2XabMdK1&#10;vjY2sL2vTpOdc0S+eMlhfIyAi/75OEEfMuvsqm5gEfQhk0qA4EglX5Ya40M0lowTPZZRIEhD5jJO&#10;0OeLBUzseiOWFHX2ZIaLdNKTWPAFAnQyCCZM3mjZHyWoH/OzLJwVokqUom6ghCkKhJT4WdzxW8Ex&#10;hZvpO6BXNQx6y8hgI7DjIw11anxTNKhR0hoVeKKciftkMtEj6MOHes/sZGAr9MCGgdI62dUt9V6i&#10;dhQGOzC8B/raqAwJg6wwASLu+C3iKkJh7PasaSmTm6J2xLXjjt/imELKHLEVAkcY09Rm51VVy2jE&#10;epWAuEBZ4udl8+SRR2ebMvUwysrayCYb55txZQfMh89KimSn3Ytl4sRM8nHqqUpcclo79RUCzJiB&#10;kOpA+eabTEFKFikbbTRcfvghXtxxm21GyLnnztP/ZpIPFugnnVRkqlZ8OO64fvLOm12NbUbt4fP5&#10;JWaHbqtBmWK9YfA7HxfOl48+mq6LoKZkaubMHPVxQwzB9GWpAUfPsfO0Vu9Mv4Kt4LPYtfWBCiOO&#10;PoagR3dDEULEB/I8vkBAufOnpXPlwYcKZLXVMgPK5puPkBtvLDDVBD4cf/wA6aWc7YILMu2BFhMS&#10;dNdc408KlJS01b83RL7/PlMItK6utayxxjD5+ed40djtthsup5+utrtTpj3svPNw03az777+5NyN&#10;N/aQjz/uIg8+mLnwp8Xk2We7ydNPxy+i11hjuLz33kzp0SOTfHBEMaf0xCVcDjpoqI5LpYwdm7nw&#10;p8VknXVqdT76q0GmTMmVc87pp/eSOQ8/+6y9XnugPm/82G666XC57ba5+jcz7WGrrfKNfsxmm/kT&#10;Lqed1k/aqv+64opMe5g4sa9JdKFD4gMnZJH0/PFH+z2vvPIIIxobw4HURobJsceWyJ57ZtrDrrsO&#10;k0MPLZMDDnAvJsGdd3aXV1/tZj3l6PHHu8rdd/eQl1/228rs2TkyZswQEzv6ReI7pwNwsks2Qt8I&#10;UrIDbPMdiLRTmREn2EeP//SKhbJ5/zzJjcRwtBfY4cfn+KpbAsE+duyign3E/veUrwzX+N5SuGDc&#10;UaxwwTd1bGkNYFc1DGL/O8plKAVfkbjgFOxBJ8ifxgXLU+KOJNV8tkIMwm7/UlxQF5y9c9v9eVxQ&#10;4ztVHsR3XyUUiUqOrF5NbYXKhDCqdEGMHWVzFCu2QhWUbZOO67Njv6naimdoTfUFbTObql+hPS8M&#10;Erz8bDN9P1Q7uYA9IErKQR6cgBNGw+JGeVfnIXYflxDjyOoa/f3NB2T6FQRYGZs4LkhlHAkB3mPU&#10;Hjjp6UvllP9bLshBHplC31SlkOCN44JU1hAjaEWJnlhWpbyX94zeSvS45CgQEWb62cWbi01SbLP+&#10;vUzCwwXsgSojBJqj9sAJM2wGMM991S3kkVmTETOj4s1UhHP0eTbH8hN7ac03Qt8Rv2I6Dlq1lbfe&#10;fls6UWYcgtuDe5Cbmytnn3OuTNcX5stuopNBZpggQLDAUMNflNvw7ylt8oHytn46YWgliV4Dh9GF&#10;3j2dmI3p37dhmv6cbC6GE70GX3E9wYCFVWF1nfldjDR6DXorOS/cp/kBcNCUx+EEotdArRdxR19P&#10;MDACOfXLBHCiX/Tu8SxMOBe4PkSJnkYy4tFrjOzWxQRYJqcPXxWVmN0kzm6PXgPHb3qCNcj6BH1w&#10;VJS98jw4h+h12D1D7IpSVx+4V5wZRCd6Dc65ZzLyOz5b+b6s3OxC0AMbvQZfCG75eoLBUp0MtRVO&#10;JopeY81ePXSitnH2jwdAZHXb7aozkiSAnv3Djyg19ubbkaLPsKyqzpokAddeO08mT24vv/zidlTg&#10;6KMHySWX2Hd2STSMHl0jF1/szwxPmqSBqHe9NUkCbrstXtwRwVK0TALBvujYUu7s6wkO8N3CYjnm&#10;mIqMJAkYMqRex73KaA3YdoEC4OSZR/iE6H3wtabaCn2/vkw4WW7mKWWm6NVkXEPnMk7d1xMMppaU&#10;yJZboZNh/1vjxy8wpxL5QDXBq6/mWpMk4Ior5sq777bXhaubXIJDDhmstmBvUWjXbonsuGONnH++&#10;31buv7+70TCxJUkAeirnnx+/s3L33d3Nfdtw+OFlpjXo1Vf9hIG2mH/8o9KaJAFHHFHu1fwA33zT&#10;QX76qbU1SQLuuy9eHwacd15/p57QBhvUmsqU22/3j8sFF+TJuuvWW5Mk4MIL56utxO8IPv98R/UJ&#10;dluZOHG+fP55e/n6a7+tHHjgEP1d964VLUbnnDMw/Z0dJDE4jtyWJAGPPDJTbSV+d3/SpJ46tvbn&#10;2W8/9BX8+jDg6KMGGJ0MuEl0LlOezcIKToOPcoFFKZppgRhi9Gut3j1MmwlxyAWjk7GoUhDso403&#10;eo2UMGEb+VH/lg9fLCg1cZxESfQalKIjJouvzYoLKpH9s7mgEXdM/74NgU7GKrpYj14jB3FHjSss&#10;RloKF4wTdwzGfg0HFyThU15Tt3xcUMeKxFycIG9KJ2PF4IKMu9GlSP++Dd+VlsnixejVLD8XpOXI&#10;ygX1GrQpxQmBoivBPCaxEL0G74xnhSP4uCAtxSmdDPvzBPowPlvh6oFmGtUN0WsYXZ6clHCmD4g3&#10;8/skSaLXoN1wmNoKNmna0hxYqpOh89DmV9bt3dMkYOO4IG0kaAZRdRW9BlV7wbrhz+eCi83Ys06l&#10;2i96jdXTdoggsg9fLigxrTPoYEWvQbKCBL4REPbYCu05CHnDP1nfRa/D6UwpfRiPreh4/FK+UAar&#10;rZAkil6DpGkg3uzD17rGJK1hW7+T9MPmaNWjhcYFbIX2URJvNr/CNeprquWWm29O/4tl+EOJErDL&#10;LrvImmusoQs9t7MiOYGTIqjZQClffzVMXphT0Cct0oLxuUAWkCwZ2SkbzEJEXyZiY66MLcrKcYI+&#10;XxehqdLWmd1HOG1Et04ySye3q0yVHjbuNbqTEQbijhSwkeG3AdNm4pMpdGVsmdg91IkZQuYIsl+r&#10;o8L4CGousPOFyNoC/bJhqXI4zk4nkw0ECAiZz3FO03GnIsjVj8hkGKCO8xe1KZegD8kltBx8Geh1&#10;dHJX6eQmYNgAuSxQOxqp90ySyAZ2fpjcJuHiMJav1fHGCfat3L2z6Vl3ETL6C4uq6pwng4Bx44ql&#10;Q+4Sk+G3gdv7taZUF0b+vvqxY0uNpoALDz/cVXJylsjuu7sd9O23F8gTTyCw6d5xuuOOHroQcT/P&#10;iBF1MmpUg1x3nbsc/MgjB5q2JZy9DdgKfaBkiF2EDCJc11hvqldcuOaa+VLf6CZk7KYSJAwxcFQF&#10;0Vds1LY9iVzIMlVFPvFmiJpPmR1/QxBwJQTArrsulNzcVvLoo+6s+777DtcFpb8l5uSTi7y28vTT&#10;XaShoVH22cdNqm++eY688EKuzJjh3nG66aZeXlvJy2uQzTevl8suc9vKcccN1MUzQsTuRc+NN86W&#10;s892X4Njk7/4IkdOO81d6XHSScX6e23kvffcO7/ou1x+ubv1ABx00CJTtePC1Vf3kvz8Bm+lx2OP&#10;zZBrr+1mdIBceOyxLs5TZMDWW1cKemb33+/e/eLY5DPOqDDaKy6ccUah11ZefrmTVFa2kgMPdFd6&#10;XHfdPHn99XbeRO7VV/f2CvJ27rxEttmmVi66yH0vJ588QHbaqUbH120rd945U8491y1S/O67HeXn&#10;n9saQusCJ69AuF1C34Q3BPsgkS6dMpItLFJ+0Gu4yDsLq1b6I/yTC1QrUF7NrqkNtGyW68+Iqa7d&#10;e8qv0V7wJVyWckH9ssFwwTR5bw4u6GqV4OjT1EIkRZZt4KhleF5L4YLcAj3+Nizjgh2dthKIOy4v&#10;F0T/gkUeeh02EH9K9edGkHdF4IJ9ehjdFU5+sgEuyHHFzcIF1VY4ccgGbGUlHXd4J5zPBmyWhAGJ&#10;GdfuPZpswMUF9XHMmsIn3ow2Eno2P5SWOxO5VMc06sV8xwOzbjCn9DgSLoF4MyeVski1gXHHL3B6&#10;lAvfFJUbLkh1mA3t2rY2GjI+LogdkXjz+RWSc/ilP5sLkuDgmYd0ca8buE+Oj3dxwUC82dhK+rMo&#10;OK46Tuj7B/W3JJ/R+rEB/0dy7ke1FZd4M+LaaK6w6e4CiVzs3tUKSYKdBBOJfZeWFuPeXn/m8ytU&#10;6pCsiVbuBSC+rdS1o9x9zz3K5ZpWjf4hMVfAZF19jTXkrvvvN01pHIPGRA6+ftIXwKk266uB+UoP&#10;UVSfsajSLLZz9Jrha5TpF6WAOG9fyRPXZ6BZ/HKkERnT8HUQf2KA1+7dQ+87/Y8soGSKI9LqG5eo&#10;I2hsco2Zeo8QCgIxTs8FXgSZuEINGu01WBAIg2ss1C8mCed5+8rjiDHEs98Rf9IbRowqfC/fqvGR&#10;CWTyupwMMII+ShgwNN5A+BoIykEmKOOLlrCGwQ43GX56YFHkDj8PXyiHU3oHWfIB5/FbOjkRtZVf&#10;1FYQ5KGf10VeQO/2HYwCeWltbaat6Pv/VYMA4nYupwmwFUrxuA4OKWorkEuy+5yJ7ysn69ke8aeF&#10;RpgLNhW+RkoItsY4AF+ZKsksxPrmVVaZXanw2JIZ/bm6RE46udSrN8DUGjGiRh56uoMZY5wSWeng&#10;65eKhdK+W7UuIuan/4Ud665bo4uAlLhjt26LTTl8+Ovkk/ubxW2fPu6dIFBd3Vruu6+XbLqp2l3k&#10;GuPH95e11qqXvff270rttVeFHHlkX120VJrFXvgab7/dWR55uIus16eXk7wAyidZbGBXndSGw2NC&#10;wPyttsQcfYqopguc3sMu9UtvtzYJSew2fB2y3AQ81LRbe2wFNW+ILjsbzOfwNRDgK9C5hb352tsg&#10;Nhy5xxf/n+PhgmvwPD9Ulsix/yrVcXf33QM0ZP7+94Gyzz4Lm4wrX1OmdJbXXsuVG25wLzjBWmvV&#10;yr336lxtt8SIfUavc/zx/eWmm+YZUU0fiK23395Lttwy01bOP7+vDB/eIAcd5G+V2H33Cv17/Yz4&#10;JvoW4WuUlrYVTpl58km/LgtCsW+/3UVmzeogw4bVNrkGX0ceOcQs+Fdd1W0rYKWVauWss/rJzjsv&#10;yrjGv//dTQoL2+nP/YmSrbaqkssvz9NnrzXH2EavQ5XHfffNNgt/HwoKOsgrr3SXUaOqMq5x3HGD&#10;Zdddq2Trre0kKcC++5bJ/vsPlAMOWCgLFza9xiefdJKnn+5oBF994BSghx7S+aE+tXdv9Wuha/BF&#10;m9A118yLbVnSKSy33NJbRo/OtJULL8yTAQNoXXLrdQEShSef3Ec237za2F74GlVVrfXd9JZnn/Xr&#10;snTrtkSfvbP8+GNH43fD10AX6IjDhkheu3jBPgT5flPSjVg4JD0cP74tQbBP47vGQ198T4k7poRA&#10;M+N7nUnCkwhxEV1AfGLhS0tLbiQG8WVOFOzQzixwfSDRaxI/ert/mAvq35luFgDLzwVZ/Nrje5lZ&#10;qLNL6hlas/ji77UYLqjciWfLsBW4oBpzrK3omGFvy8UF9VlpH+E0GrhGJhfkZJCcFYoLsqBEi45q&#10;mf/XXBCBVRa5HfS5o1yQ5JERb/YkPblDkjXmAAG93+i6YRqCvGo/seLNHdub90OCjyV/+BrF+m4Q&#10;byYB5Wtv4x1TyUwykP9PQip8HWylI+LNPfzizR11rgaC+1QnhK+BPVMlwPP4WpbgXzOUY3GQQzt9&#10;n+FrVOgXVThD1FZo3XCBuUU7CxVv/K3ahmXX4Ivn4QVkywV5D60itsL7hw+SZIq2M4URCH2jNZNr&#10;sxX1CVSi+RLk2HMg9I2PId6E74VKaq4bK96M0LfaA2K1bXUAwtfAVjgVbGW1FZ8sBmsfkmqz1FZY&#10;Y0Zt5Wt9HmyIakTfPMT3UInptBX9G7RP+WyFOVquv//dTz/L7nvskf5Ux0snliu5lRXGbL21zJqd&#10;qUjP4zAZEW6KA31kLMZdGDPIr+MAqBpBvMb2ONzLQCUuth7DKCbPnGd2LVzIRtCHl2XUwx2gN9Dn&#10;ZAC3MHmWW4SNxRLCQHF4R8eExIALOwzt753YoESd0Sdz3TvvOM24XjfgE39iAnAvcUB/guyiC4iN&#10;Mal8gGzQG+m6FzKOQXbeh8kz56qtuKdPNrZCptt1dNbgwfXy1lvZCioOl+nTM4VaWWzdcstc2WQT&#10;95gF+OijXHPaRUlJ0yDKBt8uuyzWBU12Yoi77DJC7yVzXGhbmDx5prmnOFx4YT955pkOUlvb9F4a&#10;G3WRoQtiBO7iQACsyCk1rRVh8DycXvLEE/Him8zDbbfJl/kLsNH0h2mg1YEaNzvEcXinYIF07IYg&#10;b9PnQegUsUkECGOmoVnQzFyyION5AEmJN97IzlZOO22YvPxy64y/h+jmDTcsMImLOEyb1kGOPbZf&#10;hq2YZ9lxsVx/fXaipLvvPlx+/TXzwXv2bJQXX5xhbYuK4qqr+spjj3XMEOQF48cvlEMO8ScnAC1H&#10;Y8YM1+dpeg3c75prLjZVGtngsMNGyqefZgqbdumyRP7znzmxyRbAyTXXXtvLKmB7+OH1uqDPTpB3&#10;222Hybx5mYS4T58l6leyez9nnIF4c46ZB2GQRLzqqkLZbjt/sgX88EM7OfLIAfo8mX5lzJjFcttt&#10;2Y3t7rvnq62kvwmBU5xeeGGWsy0qjBtu6CUPPYQgb9RWWumzVun7c1cwhbHllpm2whjhm+jbp9rD&#10;BxLaKcG+TF/IVWnR2SgLwb44ccesBPs0nhJXXeA4SyoW4vCaxnfbbOXPZ8sF0Sph8ePC8nJBkK24&#10;44rCBbsoud90gLvKKcAUtRXXrjrIjgvWKhd0V6eucFxQB/ctfc+ue/lfcsHfyhbJT7pAdSFOTyWA&#10;a2x5tywE0WeIA/oWvjaG7fX9+BJzgIQX+iEukHz1LeYD+ERWuYVsxJupAKMi14U47R2Absqbs+0+&#10;m7ElkZUNF4wXb47ngrRUTitqDqFv+9gyB0laZCP0jd6JqxIKbKd+35eYAyTSP/CsMbGTuGQ9cIlR&#10;B8hmHgbC2FOnTpWOHVNxb7kSJR9++KEc9ve/y4Y6gaMZMDKpP5WUG2EonyI09oJICy04ZJ7CIEC8&#10;O3eBOec6Lkv9ybwiM7FRoI4Sg68W6GJJfzY6C0EfkjZkf6Nlf0z6L/Rn6/SJVw9H0AeixHWiQFiL&#10;HR52AHwgg0wp3mb9e2cQA3pWjbijGjG7Ji5QZsoCDe0DzpUPg/7nD9UwV+kRr1qM4j1GYhOO+0SD&#10;FSaE8/XNbXZ46OFDhC1a9kd2FMFKxH58Oxq4ljc1qPXT8Y8K+nB/2Qr68I4pW0M4Lloi+lVhqRHc&#10;I8j6MqlkJxEGgkRG7YFrf6HjQoB1lXkFCAT7aAmK4ouSQtn/4FIZN86/0Pvss1wZO7avfPxx5uLn&#10;yy87yNFH99fFW6bwYxRbbJGvC7S5stFGmRUsiDtedtlcsxvrAy0MVVXtdKGcmTydMCFPiorayy23&#10;+I/6BCNHjpBffslcFX33XXvZY/dBsYJ92OSn5fPktHEL5IADMsnHbrsNM9UKvpJ/cP/9Xc1Ruc8+&#10;mzm2F1/cWx68r4cR1vLtlLKQQWT1+ednG+2TMBYsQPR0qNEciBN3/LR4gex1QIm1KgH9GI7TPfts&#10;fzUIOhlHHNFfbSbTHjiKlQqCr76Kt5WtthpujubdYotM8jF6dL5ceOE8cxyvD1QCzJnTXiZNyrSH&#10;yy/vJT//3FH+/e/4pMAqq+QbgWEW71Gsumq+fPHFdA14bmIC9thjmNpJudpEZlXC3nsP159X6CLa&#10;376WEvvsKS+/nGkrzz3XRW68sZdMnhyfoFh//eHy6KMF1mqnDTccIQ88MEuf2Z9wOeaYgWprS+Sc&#10;czIX/oj1koi68EJ/UuD339vpcw9UwpBpDxzDu912Q2TatHjR2DFjRsj55881VT9RbLPNcBk/vlC2&#10;396fcLniijz58cf2Or6ZtnLddb3Uz3WS++6LTxSutlq++sLp1oqcNdbIlw8+mG6qRnygPW3nnTnS&#10;uKk9wKS22GKEtK7saHr9fUCQlN1D+Ep055wWEzQN4Cu+3a8qjeHvFRQaHaxoCwgL4o80vrNwjRN3&#10;DAT74HFRevSRLoqJkXHijlQ8kJjeaDm4IEkJ4mH/TsoFI6T4v+eCiw0niYbwLxaUmI2jbMQdWxwX&#10;1OeJVlHSTgN/ihN3RCeDU2RoZ1geLsg9AxsX/Hheaj6sWFywxLSPbz4wL8MeWDewAGwOLjhK3zH3&#10;6gObdxwDbeOCzHPmFXPUB9pUGF82UaNJItraWGBvNdCfQCLRyAYri9OoPbDAZz0wUn+WHyPIy++x&#10;aLVt6LLxyjtESNpnK1TbsmilsiGafA5shYSy72hyc5CHjl+f3PbGH4aBX3lP/QrvLW4jHf2dYvXL&#10;2Ep04U9bB21pnLzi44LY2kc6T6iO6Kt+LgzakT5V38VRxnFccIqu65jvNmHYD+YUmfcbd6ImmjhU&#10;lJBkjdoDSbtshL6XijernSDoHUb94kbjc7CjOKFvki0cM42oa9QtI97MscJbWtb2YVBtzXHQVI1E&#10;7YEWMCpt4tcN6hP0XW6x3fbCMcEB3G80BggcTZwwQQZ37WxuCuMIfzFoLPDjxJ8oX8e14eyi10gJ&#10;+nQ2qrmUyLlgRFo0eKGTQSCJXmddNSYmrKsnOECqN7KDOT8/eg36a7vpAOPgfRkrqgMoq8VBR6/B&#10;FzsZlC/6KmgCnYwRamD0nUavkRLX8fcEAxb9lLdhqNFrdGlHr1ZHJTcV3uwmxsfYB4K80S8EfSjR&#10;8h2fhjP6uXyh6Y1EryZ6DYhcNuJPUzVwAUhU9Br0rTJeRtDHYytkLnFokC2STNHrkBHm7bp6ggNw&#10;vCCBHIIavQaiUKYnWMfW1RMM6BeFpNCjHL0GX2t26yX/+U8XKSlxBzVw+un9dSFh10+gpSY/f4nc&#10;frt/F4GFCIsvW5IEXHTRXDnzzPgdwaee6uzUPrjggkL5/PMc77GZYK+90MmwJzBWX71W1luvTsd2&#10;oXPHEFCu2blrvTVJAh59dKZpy4jDTTfl6djYn+ess4qlfW6jsyc4wLflpbL77lUZSRLQp0+DLrwW&#10;Gr/hE3fk7HuEtVytG3fcMVufqaPMm+cOauDEE/s7dTIQDF5zzQa54Qb/LgK78giG2pIk4Kqr5soZ&#10;Z8TvRDz6aBe9F/fY/vhjjnz8sZ8w7L//UDnttAprkgTsu2+lXsu/O4kwMMdm25Ik4Kmnflf795Mo&#10;kNLJsCcf0PZp376VPPaYn7ifcko/2WGHOmdL2IknFsu4cf7nKSujjaqDNUkCaKGL04cBJFsuvdS+&#10;y9O/f4Nsskm9zg3/e7711h5q4/XWJAm48ca5+n7idzgfeKCLU6/mlFOKZfr0tvLee35bOeigITJ2&#10;rPoFR9vS/vsv1Hvx7zh98EGuFBRIRpIEQPDuvHO2zFNyj16DC6mWO4S+uxoSGvX7axmhb8Qd/X4F&#10;MUTaIdjBj16DBSjkn+SFq38chAX7SNhEr8OiDXFH2i1c4OqBZpqfC/qT0rTFGC5oie//LRekP9/O&#10;BbMTd2xpXJCFBq2Z0WtQpo+t8J59+LpIuaDaxPJwQRamlTr2Lr4Cd6LMfUXhgoFOhuGCuuiMXses&#10;G/T3moULqq14uaCOPe20rrFNaQW69WEAtsIz057D/I9eg9M+c1q3cVYwBzCaaToeNlvBX5GAokqK&#10;+3Uh0MlI/c2m1+Br3b49zbrBpQ8TAA7dv0tHU0kTvQa2wvro+1K3lhBI6WSgbWT3K3H6MAC7ZuxX&#10;UVtBkDd6HZKmVGH4qscAUgUkR2nNjF4D3amexlb8XBB7NIK8DltZW322Tx8GkJTGl7psxazH1Qbi&#10;1pgp8ebUfIteg5OzqETE1/oq2agKY+xX75XSjYpehzZ7bC1O6Pu74jLTjkqbYfQaaJAuFfr2jC1x&#10;rlL/1plnnpn+JIU/nCh59NFHpWD2bBnZzZ2BZlcFZXYmjQ30wDFICPq4SnNGdu9sFrQsjFwgm0e2&#10;kaBmA9cOlNmpsrDBGJ8OEAHWBbJ3BBKXoA/GR78jxufK2FIO1Vl/ZsSf0p9FwVFUEAsUyF0gM+oj&#10;ZATflBq0W9CHicbk9qltB8aHIJgNaJjgxKhycREyCBKnyKyk79KFdfJ6msniEvShP5BeT5ydq3eV&#10;cSfgfecJBDgqevwGKDGwAVuBePrUtnEwKVtxL3ogDZRistNmAyM1XSf+UJ3Arowtn/ds11FOP92d&#10;oLjpph4yYEC9bL21m8g++ugMue66rlJd7U7HPvhgV120uneYR4+ult69G43+iAscfXrCCQiGusnW&#10;mWciBOp+Ho4+LdR1/N//7t69v+XWORqE6wzJt4F5WLikwoixukCFwXbb1cqECe57GTeun3luV7sE&#10;IpaXXzHX9GG6bIWAVVJZpwtt971MnFgordsucRIy/MT0+lK9hrs0ERx6aLl3ocfRpz178tzugEO1&#10;wu23d85oEQrj7ru7OU8GASTbhgxp1L/nbh049NDBctRRi0zbhAsTJsz3Juc+/7yDLpBby9FHu8fl&#10;4ovny8cft5dvv3XvIlxwQV9d8PsrcXbdtVrOOcc9tuee20c23rjWtHS58OCDMyTulJ4XXugkl17q&#10;bgnjiFt0gF56yb1Dc/DBQ2Nt5cgjS71jS3sKrVjoerhAtc8DD3SWoiJ3Iveuu/zizWuuWSMrr7xE&#10;br3VnSz55z8HyyGHLFL/4yZbVLv5/Mp333WQH35oI8cf7xbknTCh0JzQ88UX7kTu+PH91Fbcc9kk&#10;ctevle/L3IQsEOwb6hHs4/jUAl1wsgNpA4tWEhi++M7OJHDFd8I1gn3wJpeOCdpM9JebpL/jeaiO&#10;IWHgi+8pLljn5YJoGjQHF2TR6qrkZBG9jLw7uKD+rMVxwchubRjBKT0ucUc0SKioXl4uyH2i+eHa&#10;kYWvGHHHFYQLflVUarigy1YMF1R+1hxckN1yFxckN4U2D7zTxQXh2MxR5qEr34KmCroTJDhcwKZT&#10;p/TYbQVRZ3zOarpodbVhrd6ju7TRsfWd2MiClHWD6yAP1g0mkYsOkMNWpulcJrnkO0qaSq2Fus6h&#10;8sQGqu7wOSSlXbaCyG5cco6kNNU+rCNt4MqMO/bgshUSiFVq1z5bQQ/HbOo7xpaRQoOGRItPvJn1&#10;sE/om010Xq9PkJfkOVpMrkSuSUrrz1btkTqJxgaelXlEEtYFTiFDU4Wkog0d2rY2Wk4cZ+8S+uYY&#10;fNZb3IsLo3qnD31x2Arx7bdF1TL2+OOlT5+mG0B/SMy1vLxcjj7qKBmay1F3bgJK5o2JlxICbWtu&#10;EiMKvjiSCRGlOJEWDJRMHS8dJxu+BkbD31hXnauvDQURHQIXehvt9G+Fr8EXmTMywtHzycPAGKr1&#10;RTEZ+FtR8SeTudR7ZNfC1+uJ80AsiUALmQpfY74aHgGC3YZoWWIYEBjI0nwNGARiMv3BNQgkjC07&#10;IiM8AYkxb6O3yaTk2dj9CN/LT2WLTDvT+koKyMq5QPCckc7I8gbC1yjXBe2v5ZWm/cc1EQC7P0w8&#10;ynRtorHsiEAYjAhb+t/YwJix4LTZCvdIYo6dAhd5AWR2ycwXqV2hpBy+BuMBCcZRuRTvAeOJmBaL&#10;aJ6NjGj4OhA6AkScIG9vtZUvZlQbUcQuXRrNIin8dfLJfeWee+bEajkUFLSTl1/urou5qoxrHHfc&#10;INl22yrZYQd34AN/+1uZ7LPPAF20lOu/a9PkGiww7ruviy6M/LofPMfDD6fEHRFwDF+Dr2OOGSSX&#10;Xz5PF9r2YAM6dmyUwqK2MuVTjlBsZ4SoUL8Pvr4tLZP19DmPOsov7rjLLgvl1FP7mBaRNjoRmt4L&#10;iZI8efrpWWbh4sLIkfXy/HPdZUZhg3RVPxW+j1p13D9WFcuZZ5XI2mu7d4LUBZoTXJ54McfMa/QL&#10;wteBvHbJq5JLLnEv8gAnoVxzTS8ZNqxOunXLtJWTTuond9xRYJIlPhQW5sgzz3TX62XaygknDJAt&#10;t6wzrQc+7L9/uRx4YD9T0VNb29RW0Ky4/fZucu+9flsZMaJex7+71NS0lqFD65tcg6+jjhpsWnyG&#10;D3fvBAGO0aZiauedKzOuwXi10fl53HH+thqOKD7jjDwjlpuTE7WV1nLaaXny+OOz9WeuJU9KL+ib&#10;bzrKl192kbXWqs64BonGo44ql3XXde8Egc03r5Kjj2ZsdbEXucbzz3eWTz7J9S7mwYYb1pjkBNUe&#10;vXotybgOgry33jrHCN36sHBhW53P3Y0IbfQap53WX9ZZp1722stfVbrvvuVy6KH9TGVVXV3Ta8yc&#10;2VbfUQ956CF/ux7+4qWXuktFRVu1h7om1+DriCMGmYQkp2r50Ldvg9pUH9ltt8yxveWW7vrfHDnl&#10;FH8SasyYSpl0R1dD8omb4bk8T+MPfAiC7xPsWyr0XVVr4mE0vn9bkoVgX/rLJe74o8Yx/hsr2Kd/&#10;h2uwAx+N78RsdLZo28iOC1YbcW1OngtfBzFEfmd5uSDHtMYJ9rHoRJDSxgVJKLDQb0lckNNmXKcb&#10;AjgPwo7z9PcR5M2wFbhgh+XjgizQ+S9tQn8VLkg1Ce/Ht24gSThL38GfyQWpXjJcUHmpz1YYs1QS&#10;T+N3xFY4qhq/QkUKvsMF7IjE2dzK1JosbCt8sW7gaHNfcoJbJOnA2GIJUSFQjq4l8Ylf8dkKrTAz&#10;FlY7bAXx5oUyokdXk1B0gXnOUdIkIahgyBSNLTeC2bQ2e4ZWurZXW9GxZbEdFQJlLcC6AfFmEiou&#10;UE2HzZLwzbAVfecp8eaOGa1vYTS1lUzRWJIK+Aoj3uzz2ToP6aAgUcTJZ+FrFKot80xU+/hshaRd&#10;SujbfpAHQtJUo0XbmaJgfvEuudsM8Wb1fSTQ19OxRWTbBYS+EeRl859YFr4G75+YQHK0b0d3VSk2&#10;y++SB+DZos9DhX9u9x5y/fXXm0RgGH9Io+TFF19U0n1SVoI+qOHSM+UCJYVx/UvAJzrDI2Qj0vKN&#10;OlhUmF2gH8t38gTAR73pEdYiCMf1nILmEPQhiFL25wJBIK6HFrhE2HgejGvrQX3Tn7jx4dxCY8Qu&#10;bDO4nzOjG4DAg4iUC6iYR/tRbXh95lxDUl3IxlYoq4UEuUC/sC+RBXC4KcG+9Ach8GpR1o/rIwQf&#10;zSuSnC5VUlbWdPIinHnYYfVy9tnZiXhuv/1wmTUrU/CVk2ymTMlOUPHsswfLc8/lGCHGMDp0aCWX&#10;X75AdtzRvSMVYMaMdrooHJAhBApGj14skybF3wuiiduMGSqFRZmipD16LNF7nOXdgQ5w88295L77&#10;uuqCLzrZEHes1gWW/1QP8PvvOXLggQPNqRdR5OfXqb+M12TBnWy/3TCZXZD5PLQK3HHHPNNGFYdX&#10;X+1ktD9sIqv7718vF12Una3ssMNwXaRm2krv3kvknXemZ3xuw8SJg+Xpp3N08Zv+IA1aUGjp2Hln&#10;/wIaFOn73XPPIVJc3PR5sL8ttlgsd9+dnd3ut98I+eYbTjFKf5AGtvLkkwXSv78/2QJuv72H3HNP&#10;D33P6Q/S4F5OPbVWjj02XhwYIBo7b17TG+H9jxix2AjYZoMTTsiX115LVR+E0VnXQpxEs8EG8bby&#10;7ru5Mn58X+vY7r13g87n7Gxlp52Gmcoem6289dYM7/HBAS64oL889VQHtZWmFyGBefHFZWoD/kQW&#10;IKG2/fZD1WYyx3bDDRfL/fdnN7YHH7ySfP75YoutNMqDD86OTcyB00/vY44KrqiIjm0rnYvZxSAI&#10;HRWdLmQv2GfnK3AnkhZbDMxC3HHOAuHEFBdaChek/i4bcce/GhdkoUgPvgvLywX58yx40OuIw4rA&#10;BRlPXls283CazkEWli40BxckyYh+QhzemjVfXLvqYEd9nhhTkXlV1UZ/xQXafHxJwgBOv6JfLHrH&#10;DI63lU/mFZvkpgvZ2Ep1/WKjqWIZWgNadEgKxOF1fR5fy0s2tkJbE4ljF7IT+ka82e7j8Cv8+42z&#10;EPqOF2+OF/om6YOOjwuMa5wGFvDFIBIfzXLoi9oKiUgfanVwEW924aijjspouwF/KFFSVVUlY7Ye&#10;Lb0aF3t3NAAiUUxsDCT6UlDPVv4uWwzwiz8FIi30gbHbHwZVFYifYTh+QR91MjqZeunvUK0RBj97&#10;T517StDHP6EobyPLhnOMTmCqBChpQ2TVN7nRyWBcKDONHkmFkCgGQbY8zlkh6MPfWT+P/rj0h2mg&#10;IEzpoU10KwyyaByJzPhFd7iY8Oww8H5cZV6A3khEYwd16pixa0G2GVEn2ohWiiFBiBxRxoigT9RW&#10;jKCPeo4tldT5su4L1B6+1PdA9jdqKwuqas3uCkfPQWJ8QISNaoW1eltsRUkjAm82gbYwsAcy94jY&#10;RScwNosdQTx8tgKB+qx8rhL0AllttUwnsdFGI+Tee2eZSg0ffAKOJ500wFSrXHyxu0QezJ/fVrbZ&#10;xi7gWFjYVkaPHiLffRcv7oiAI1obtgqW7bfP10UGCRd/dYtPwPH663voQqeLLoziF3prrDFc3ntv&#10;pvXEDH72/vszTUWCDwccMFSfqVKOOSZzEfC3vw3VcamUf/3Lvwv95pudjNjtu+9min2+/XYnOe88&#10;+8+i2GSTfFM1svbambbCz26/vUBGjXIHG3DKKQOkvU4Pm37Iqaf2k5yc1uLSbQnAcanrrz9Mfvwx&#10;0x5YPG600XD54QfLESYR7LhjvowdW2g0PqLYaad8HddC2WMPf3Ju0qQe8sYbXeTxxzPtYdKk7jr2&#10;3bI61WbUqBHy+uvTTWIxirXXzjcnOqE548Ohhw4x1Rwnnpi5CDj44CHmdKoTTvBXDnE6FVomH36Y&#10;KbKKhsZpp9l/FgXCo9ddV2DuJ4rNN8/XeTRXf+avbjnrrD5SV9dOrr02MxlIEqampq35Gz7QAbHa&#10;aiPk558z7QF/u8oq9p9Fscsuw+WII0pMhUoUnAr2z3+WyD77+JNz997bXZ5+ups880ymPfiEnaNY&#10;Z53h8sILs2XQoKYLxjlz2srWo1PizXFC38R3Yjil+9GQh6gm1RUb9vUvxBFw/K18oWyiMZxdwTDY&#10;hUMjYCuNQb4KS+L7FI2HRrAvwvfgdh8UFBqR0HguWKjxrFE2UU5CRWEYzcUFEXeME+zDplxckMqD&#10;9+YUST99Ny2FCxqhb0fJfwAWRexAk5j5M7jgr/qzGRXx4o6GC85WLqjcdUXgghvoePmOLgVv6MKK&#10;Ta0/iwvyM/RH4rggu97Me8YuegoVP0NMFz2cuBOq4OokNW3izR/qPMzRAWfcfWBdQKWrTbyZdjR+&#10;jqivL9lIbpCDPBAuRZA6DCps3td5iM/xVbcAhHRJ4nLP0co4FvlU8m2p9+KrwGABbsSb1VbQIAqD&#10;nzHXOd7cVwkFXOLNrLLf1XFHgwR/7gN2OWdhlRFZjVY7pYS+q2X0QP/pX1SSvKvzkMQzrUVhIGb9&#10;8bxshb4XqI1gK5mVcfgt7GgzXdtH7SgM/Aa6KzZBXhK8xCie1ZdsVFMxScK+On7RBCmJUNbvAzvm&#10;miPOffhU3zF+FZ8dtRXWu+VtcuStt6csPe0mgHtWesBFxp99jvyuLxMjdAFHRb8bwQjnQBlW+Gvd&#10;vvQM1ZuB9CHQySCREb2GEfRRwkAvoi/n810p/W6LTZ9m9BoI+qysTn22vjRfJhzlcNToeVEEi+h1&#10;CN4gVtCnqFy66CKce49eA6dNy4yvJxgwZilBn27GuUavs7aOuU8fBvDmAp0MmwgbQlm0RtHr5oM5&#10;b17pDc4ueg3E5gbrRMUIfdlNSEW53q9LhA2FdEiZqyc4wDQdNxydzVYGKtlAdd/XEwyoJqHH2Cas&#10;ha3gYHw9wYAgT2CkN9IqwqbvBwfk6wkG35aVypZb0npjX9yeeGKhnHmmP9PNjv5rr+U6T7m44YY5&#10;8tJLuTJ9uj/Tffjhg+Wii+w7u7SObLZZvS6u/eKOd9/d3Zwq4Wrz4V7Gj4/f4bz33m7WhTw4+eRS&#10;mTGjjdnR9eGwwwbr4qnSeazo3/62SBeCfuFMdDJ+/52WIXsi5JFHZugzddMFoyeSKCZM6CtXXmlv&#10;l9h660rppRz3gQf8Afb88/vIBhvUWpMk4PTTsZX4YxcR+rz0UvvYXnvtPHnzzQ66cHUnpcHf/jZE&#10;LrjAvhNBm9jWW9eoLfnv5dFHu0qbNoutSRJw++0zTQIpDnfc4dbJOPbYMiksbGMSVT7Q5oM92JIk&#10;gHa0OCFQThX65ps21iQJePDBmXLbbX59GMA7dLXW0H41YECjzjP/ouiyy/KMT7ElScC55/r1YQI8&#10;80wXueQSeyLkssvmy/vvtzcnVfmwzz5DneLN6iplp52q9T37x/bZZ7uon2u0JknAfffN0meK37G9&#10;+eaeTls59NAKcwT1yy/7ifvYsQNljz2qM5IkYMCABtll17R4s23LMA1KlYkhcCdbfF+rF+KONUar&#10;wQUj2KechuQG+gbRa9A/jmAfXMMHNFX4PfrZo9eAew3U+G7EKGO5YEoUHoIfvY7hgnXLzwU76f2Y&#10;+O7jgkYnI6VBEr0GfIeFWcviguVeLkiyC1thd9fKBXXRtrxcEM7TTt+bTx8GfL2g1CS6VgQuCC+j&#10;HcLHBY1Oho59c3DBlXt0s3LBdfT9tNb//lIeM7Z6L9ga4sjRa7CpZ/Rh1FZcmh+AKipaDkgC2mxl&#10;VF530wrDM7nA1UmEkJCx2QqJHBJzPs0P8FVRibEVmyAvbUHow/yu84f2MRcCnQzeD8ne6HU20AV+&#10;vc51lz5MgJR4c3uTtIleg4Q2i3iex+OyjWAvf8tmK4z1Gvqe8YM+oW8SjXP0HZHgoE0qep2U0Ldf&#10;HwZQMUSbECcTRa9BsoI5ESf0zcmq2AprTJKw0euQ8EGwt8BnK3r5X/ReEW9mczp6jfxuaivMwzhb&#10;0RhkBHktY0syyQh9q8/2HuShPhvfQjLFZivEt7rqapk0aVL6XyzDH0qUgN13311WWWUVv6CPOiGf&#10;SAuToV/HXJNRcpUeEsRjRVp0chtxR0cp5VLj05fiysKh2N7JTAb3jhPiT/TR8rs2MJg4MXoaKR20&#10;AaNCZZ7J5MrCoTRPmRJkyQYMBkV8lHxdWTgy4N3ViRHYXEGWBAepzpGesV2jV1cpUkLgOq/eGJ86&#10;KgKGq/QWsTGydz61bbLqqIMzgW1AhA2HBfFwlR6SdKhTp8q9uDBKHQ0ibi5ldhwHfYbsjrl6V6n0&#10;ocImpaCc/jACjiGEdA11CvalElEQMnq/baDPs7iqVom7u1TskEMqzCL8xRfd73C//YbpQtxdPgeO&#10;PrrUK4b41FNd1O4aZe+93fPjrrtmycMPd5EFC9yZ7ltu6eE8GQSsvnqNrLrqYv09d8KF0zj23ZcF&#10;oXv3Hp2TM85wl37S/vPFF23l1FPdu/fnnVeoC9v2JhniwrhxA/Vv+SsA9txzkZx9tnuhd9VVvWXk&#10;yAbZdFM3kX3iielywQX+3ePHH++s9+IeWzQgSM499ZR7fuyzzzAZP74so6UjjLFjS3Rs3UmOl17q&#10;ZBaUaNq4MGlSgd4HJ4i4d5yuvZZTZNy2P3Rog6y3Xr1cc43bVqiW2nnnGm+7xLXXzpEzz3Rfg2qp&#10;99/P0XFx636ccUax/PRTW1Pt4cJxx2Er/sqi/ff3J+duvLGHLsAbjCaIC08+OV3/TveM9rgwHnyQ&#10;E4fctvJ//1cpnTo1Gv0RF6iWOumkCsnNdbNH9Dx8tkK1VHFxKzn0UHdrzU03zVH/hnCvO5F72WV+&#10;W+ndu0G22KJOf8/t46jE2WabWnP6kwu33VagduDebaX95/XX2+tcdd/LpZcWSmPrJU7yDhNCbyO1&#10;CWSfH5BOkh8p8m4f/2wE++AhVEX8f+S9B3xVRdfvP5Q0EgIkBAihJAE7CnYFFcSOXUEQsQI2xIKo&#10;2FAU7IoVRcXee28oil1RVMT2KFJCQnpCII0k5L++c7L1ZO+Z2eeK97087//3fs59rkmYs/fsNbPX&#10;+s1av4V+iAmIUVNDTtBqe79v07mTOO9uwT58QU7ebZmcnrjjv+ILin9lE/pG34EAAJ0Mm44JJ7AE&#10;9ZuLL4j/5vQFxQfvJd9l9QUliCY42lRfEHKupAYNBrOtUP+P7guByH+DL0g5EoFgnoVwwRcskPv9&#10;t3xB1rMJ+IK02+U6IClMgORCvDliK+a53UF8WwzJRs7J7eh5z+rYQezBfNDBnpKWGKc1G222Qrte&#10;ACFiw4CunTSRS1cnE7R4M0Rjiz2YANmmyTnHOtQdhyTWIQPMBALgnhJjQuxAWJng/c7VShpdQ/7G&#10;FjdASuu4IRXxZvOeTXtobAVSxkbk0nYcUsXWyAO/zDvUDxNv5n4s20qo0DcgC6SH2LetUgMiB+1P&#10;bIp92YSfyir0gYBLvHkH2Vc0kSv2YALZMew5HkliQkTou72zS88PJeV6j8y06JiwZ/VLSVL333+/&#10;Wr26dYbsPxJzBSzWbbbdVj34+BNi6G31ooIl9j688HiQYSItWtBHDIyAG/Y4egzUjGG9wkRaeOGx&#10;wSDQxcOrk80zehzYNdKGUBS2bTKgs/xbBH30M5c/ix4DooUThB1kA3ClHpLyyUuaBwtrheCXNwYp&#10;T9SRInjl6lfPtSJ6g7PEGGzY0dfCpsyiDRP04UVD2i3/hs0oegyYNRh5TpVcJUvcKywoRszpUfT9&#10;8OEFi1OxTRcyJFr+kQG8aBAXat9GbEW1thU2Khwy7sfmvICMxESxFXmZ1IuttG9tK9UbmsQRWCvz&#10;muJMaWYTwnFBf4RNixdt9Die5gsKya60Tm0rLS8T/ix6jDViK6QBk8bnSj3EecFZ4mWCM8NzhtTj&#10;w+ncT+vK1KRzKtQee9iDIkDQdNppPdRJJ1XpGv/oz/vvp+jT8ttuswdFAE2De+/tqtt+ImjoHwdy&#10;4s47C1SPHo7oS8Bp+DPPpKn99lsfGOOii7qrrbZqlmDQHkAD0uNPPrm7Gj2aFsBkxPw9RllZOwlC&#10;uqrnnnOX1fTu3ajefbeL1nXZaqv6VmPwGTeut7r88lJnUAQyMzeoa67pIdcUnNu5c9NUeXl7uS9z&#10;u10P++9fraZPz9Cn9+iN+Mc577zu6vHHV0tgag4QAO+H339PkoA9RQvy+scg2+fYY2skGHSfNBxw&#10;wHr520yZ37WBMT7/vIN69dUU3T7WhUGD6tS8eWm6lIuOS/5xJkzopcs2XEQWINPp0Ue7qgMPRMSz&#10;9RhXXJGhsrI4xXcL8h51VJU6/fTu6sgj1+s58o8zdWqGeuUVt61g8x980EkVFcVpos4/Bm1lL7qo&#10;3JrV5QER3csu6yb2HbSVxx/vLIF+vNyXm1Qje2jmzK5qhx0Q5G0KjDN5cqZ65JHVoeLNK1YkyD2l&#10;qsGDqwNjTJzYSx10UK2z+xFgbo8/PlONH79W1de3HuOHHxLlnjqqBx5wl9Vsv329POM0bdu9ewdt&#10;Zfz4XprgYL26wD4wd266GjEiaCvXXttddRG/j9IaF444okqdc043LeqLbkr0GI2NbbSw88svr3SS&#10;hGlpTbJOUtXy5QlakDd6DD6jR/eRZ1Qhv7NneshrVHXs2KReebe9PgneKO9Db9/nQ6DIe4RAzvV+&#10;5wCKdyd/63+/43+QaUDQynfYwDswIu4oe5PPX+FDy94UeU8R4NrA+48DKAI0ly9IySvvXxvIFMEn&#10;qWpo2HRfUMYx+YL4K5A6dOFx+oJyz5uTL8i8GH3Bsir534jIapi4I/4KfuM/9QXx8zgww7cx+4KR&#10;dtX/Lb4gQVckbqiRddBe+1zR45DBwcP/d3zBzk5fkDXq+YKQhn5bQWQ1TLyZxw9pSsYOGR0Nza3v&#10;h4CWE/cw8WYIzeVrq3UmR9BW6vXvOORzlbdxD6U19ZqUZB36bQU/OymunQTzrMOWf2QA64t1yPyz&#10;T0aPsUKug0Na9kmXrZBpswJiQe4d24seo1rmFrK5d0oHa9dUgK3wt2QtJBtshfvh+XMtLltJS0iQ&#10;+yGTo1n/XfQYZAeuXlerS+2YMxsguQpkvy6SD/NjspU0+RuX3hNXyIcYk/i80WcrkCTESezZti5k&#10;oFuHBL138LeI5kaPQUYezw5CDULFBva1MtmDaNHcUe4nEL/Lns3zDRNvThZ70iSh/BHbdvQYq6pi&#10;a+TB+7ByQ6P6z5/L1WGHHdbyUxnyn2iURGP4sGFqlY99AdwQE/zviLR0dy4EwCnEh6uLjEwd1wKL&#10;OiDdXUcI3l9VqNlBG2IR9CGFjlZGNiDg6dpkPNhEy1hgGBR1XWGgHhHW3IYD+2Y6FzbgRfp1of0k&#10;FNae1mZhcIk/4bRwLWGAnecEzAbqPF0LAbBJLVi1Ri8mP7gWXq6QHGF4X8awMakgFlshxTG/uUwC&#10;+uBmRKeP997La/kvN84/P0e99RaCiq2vh1Ph++4r1C1bw0C3DLQPTGKIRxzRoG65JbZrOfTQXPXH&#10;Hy3/EYVu3TZK8LZSxcfb58zDrFk91XPPJQRKVtDHmDGD7jvuk3mA9sHQodlaENSPXXZp0u1aY8G4&#10;cf3VokVcc+vrRgj06afzYxJ3pN3qnXemq4oK/9y2UWeeWS9BWrjgKxg+PFflB2LTNrrrx/z5sd3P&#10;1Kk56rXXTLZCxkJxKNkCli6N1+SZ31a4lhEjGtXs2bFdyxFH9FO//cb/r/W1ZGRsVG+/vUoCSjch&#10;AOho88wzKTqLJRq836dPXy/Bvpuc8DB4cHZA2BTbHzSoKSYNE3DSSf3VV1+ZbIXW2gVqyy3dZAt4&#10;+eUUuaeuYiv+a4FY2KAuuSS2dYh4M4K8fmRlbVQLFoTrbIBLLukltiLBvO8xkEVy660lmhANwx9/&#10;xMu89DTO7f77N6k5c2Kb2yOPRNeGMVrPLW3L33wzXEsI3H57unriidSAeDPvn8svr1EnnugmlD3s&#10;vXeOKi5uPQZztP32G9VLL4XPbeTec1vEtVvfTxvVVqXGxcck9P2R+Dy2k1IQi7gjeg2Li+0ZPduJ&#10;3xSmewBc7/dYfcEwccdN9QUBJ/uxiDv+b/MF0ZkhqLLh/4++IMQk4o4mS+Fa/id9QTqduMrgdume&#10;bs3IioZtbnm2BNZoh4QBfYtqHCgLYhFvpizmqzV2W4FsCdM1AjaBYcA9xWIrSyTYhrSxYe8Q7R3A&#10;XoAGiW1uKfOCKAkDmjcQnjbEYiuICyMybEPsQt/mfYU1GKvQ92cFxdaseLC/7PsusgWQBfhpvv3A&#10;ETvBXsJgs30Pscwt3aPImlqyZMlfWiWbRJQsWrRIjR07VrNOaD9EgxN72KrBmV2d7BjmskAMh9Qp&#10;f3oOGw9CVH3lJR02SYj2cGoxuGfXwAJmQ62Tl+c+Pbs5WXcW9tfyfTgGGR1ab0iILcEawnTDULrA&#10;YuKeOXFoBZlpRGdoCYfAlAuI9uStr1Z7ZGaoRN8pDGwfvdCHhqj8kmaKGjQ9+P2nFrDFiGKR+uY6&#10;0QAIcMGW8lL3z97XheWySUiQIc/ZdULDycqPslnBZqf6bIWUNWqcYxP0KdQnaVv5UkRZ7Fwntaeu&#10;PuVgcXGFdsYQlYMFjQb90hHGGtpLbMVxP2jvIDhGSrI/RbSyvkFRU0edsi191MOismI16oRyrR/h&#10;B1kPu+1Wb9U08PDjj4nq1FMz1TffBAUcXcKPfuyzT65Ox0fnwI+9985Vt9yyRu2+u5twufrqbqqk&#10;JF7dc08w8L/iiu66negdd4R3B9lyy37ql1+WKZNP3L9/Pwm+wsUdjzwyW2evnHBC8IVyqEP4MRrP&#10;P5+qHnqoiwTtwWDOJfzox84758pYeSo3N0iq7LRTroyTp4kxFyZMyFL9+m1Ul14aDObGj++tM2cu&#10;vthtK7TmHTu2l1q8OCiyunRpojr55Ez17bfhtrLvvv3U9Olr5H+D2U7Y0fXXr1FDhrhtBYLjP/9J&#10;UPPmBW1l1qwMCfIT1Ny54QTS1lvnqu++WyHBe9D5QAh0yZI/VUKC+zV31FHZ6phj1klAHwwYsaNR&#10;oyplPbozoV5+uaO699509d57wUD5hRdS1YMPdlHvvBNuKy6B5l12yVXPPpunWye7MGlST5WebhZv&#10;ph14jx6N8vzs5SGAsqiDDuojdhG0FUrXDjssS/aeWGwlR11+eYkxg2X48H6yL6yR/3Vnzd1yS7p8&#10;V7LMSzA76IYb0tXvv3cQOwonkFwCzdjR4sUrxDmyO7HguOP66iyx008PBgGjRuWoQw6pUqed5u7S&#10;M39+spo5s5tauDA4f7Nnp6m596Vrf8WVgYFOxmfiT+BE+okMOkEgckjgakv594B4Kc4J4o5+EurL&#10;NZFU8DBxR07lfxHHnfe7zRccImNwYmeD9gXl/d5d3u9b+t7v/5ovKD5IvfhFCIG63u+bmy+I844Y&#10;q78EhFbGlGVACrjEHSHTIr5gyib5gjwDAkazL1imA8b/Jl/wW7EVMlj4Pn+WBSfZiIQO6939f8QX&#10;/Gh1sSZ20CzxTy7CpmQgE2u5QNYIhMvu8gz8JBHl+hzMQQq4CCTIo4/Ebk1xA5kUX4oNUBZD5yEX&#10;PpdnwKEkduufvkVFZIo2a9LGPrMRgWZIDqoB/NlOZMFRlsOzo2TIBjiJD/ML9VrjGUWD6PczuZ8e&#10;yYlai8MFKhPISuD7ELyNBvsBdkCHUBcpAKHweUGxLiPxZzshMsr+hKaQKxMKLMwv1iVoVGz4J5DO&#10;YmRIRfZzO8i+4IN4M62Vo4Gw82qJP/fJikHoW4s3JwVIL54999qvU0dn+SfApojRsRV/iE4ixUa5&#10;yVChb7EVMgYhNv3izUU19fr9FCb0Db4pXav2GDpM3X7HHS0/Uf9co6SpqUldNX261smA5YTlj/7w&#10;MiPAp0zEBRTM4WrY7PxjwPCxWEklI3i1gbId6uGoySLlyz/Ozhnp+kUbJuijayNlEumL7h+DtCwW&#10;I4wvG7ENv8vv6UFPLaF/DF5kXCMkB8y8DRvkRc7LBAPjO/3jIOjTXv7XVRMM2KD5TlKw/GNQ6gE5&#10;9Z9KuV4Hu4nxkVbFJkI6n38camhdNcGA4X+Vlz1zCOvqH6OfLDCEh8IEfXi5whZGRL5aj8FiZqHi&#10;lLlshRdfSW2tTiXGafOPs3O3LqqpeaO1JtjDD7KYeHHhhPrH4IUYqQl2C/KiXl3TuMFIkoAnnsiT&#10;QDHF2HY2Gueei7ijeYw99qjVJ8jz5rkd3dtuS1c5OQiymp/j9OmxiTs+91yKBMnm0o2ZM4vUl18m&#10;SODl3qhGjsyWgL/SSJKAww6rlcCrZ8t/mUGb3KqqNkaSBNAq9Morw1usoR9yyy3mgPLkkytVdXXb&#10;UHFHusgcdFCdkSQBEyZUhM4tJT4IY5pIEkCQ+PjjKaq01P5SA+eck6VmzTLbyoABdWrLLTeqOXPc&#10;pwh3391FB9omkgTMmrVGnl94a0BKN2zCmQTWZK249GHA2LF91eTJ64wkCTjqqBp12WXuE6eFC5N0&#10;ZoyJJAF0ywnThwFkgdj0hEaOrBJnsa1THwagE7TPPnVGkgScdRb6MG7bj+hkJFrFm+fMWa1efrmD&#10;Ux8GQL7NnGmek759N6iddmqSoN4t3vzAA51VWtpGa5nPTTetFpsO31cef7yTzK95X5k2DX2YOKc+&#10;DDjxxN6y1qqtmSejRlXLOnTbCvZIK2QTSQKef355qD4MmDED8WazrZx7brkuVQoT+kYng8AZJ9T/&#10;DkKfDL+MQNr1fueUtXrDhhbBvraBcTghDRV3lPHxRVy+IO9nhDNd+L64TDWLcwW54x/j/9gXTDf7&#10;gnQ5YT4IJl0g8NmcfEF8G1Lu/eMMQNxR/jdM3BFB3gSZj031BdHJQAjU7Au2iDv+l/iCWidDbIWO&#10;Q9iXfxxsv1kis3/DF0TvxnXSTckRZeCe2LF/HILnkpo6Z+Y9BBaEJeVplPL4x+C5EcRTwuZCxFbM&#10;cYPWeJCgmCwpmz4M8HQyuB/2KP84O3XrrDPdbfowHtgzKE/DPv1jsB/w3MiscExti07GRqOtcG3o&#10;w6yW67DpwwDIREpjsBVKqPzj7CQxJowFBIMLCNimyrNBu9A/BiVPXby4wbGxrGhp5EGFhMlWaO8M&#10;mWvThwFNsg4pmYEIg4Dyj8Fzi2sbLvSNeDPtfdnj/WMwT1nJHXT5jUvoG30sSKZt0yPvCf84rMNY&#10;mr6wZ2R0SNIkk3+MPrKPYyv8jSs3hPcc+8K0Sy9t+UkE/5goefHFF8VhWK62ECOzgVorRFqo5zQB&#10;kRYepkukhfomaqhc4k9apEWMz8bCxbdvqxkvT7THBDbVWjE+P+MYDR5YnVzzqnXmB4YtrJSNitpI&#10;HooJXGOKXKvrgX0vCxt228bYMlXMWb48VAS0TGBDrRQHiC4/tnRKar74HTXENrBRwdrbWqhxWqIF&#10;feR+bKmHv1ZGVNs5sbCBxc0pEAyyCdgKL2rswWYrvBzDFJRxLrVSv9iDCbxIeOG5lNmpf67VImx2&#10;Bnqn7umqXv49m5EJzNSK+koJKu2pieC449ZJIGEPjGhv2rXrRmcK/AsvrJQgI1XX4dtAFxlXy9cD&#10;DqhWnTo1qyeftJevkQFzxhnrnfoJU6eWqosusgdGBDurV6NzYT+Rvf32AvXOO4nqzz/tpwjXXGMP&#10;RADB2z771Mv826/l0ku7qSFDJIjYzv7CCRN3BK+/bu8iA84+u0IVF8erDz+0p7czt9dc4z6lHjdu&#10;nTPQIwOGAOyQQ+zr/emnV6o77+yoamvtr4Z58+giY78fujT16NFGPfKI/UTj1FN7q5NPXq/S0+3O&#10;FmSJS2CYDJjffmur2wfbcOONa9SnnyapX36x195feSVEo91W4uPp0lSnrrrKPre0dt5550at32LD&#10;I4/khZJzr7zSwUo0gvHjK9Xate3Ue+/Z37vHHUfHIbe2yymnVDr3FTJgJKxRRx1lz7giu+PBB5O1&#10;DpAN991HFxn7/dClqW/fJnX//fZ5mTgxS40ejU3Zg54ZM4rEVuykzbJl8WrJkvbqggvsGVfXXluk&#10;Fi1KkL+zE7kR8Wa7qC847LBqp3gzGTBbbdVozc4Td0fddfcap9A3TjsHGC7BPk6x28j7bJnDedeC&#10;feKT2LQpOPGn3v038RFspP9PLb4M72YbcOrRE7CVShDQltRu+Pd8QYuOCWNnyf3ivNt8Qd79BCL/&#10;Nb5gF69Lj5lwwRfET9xUX5BDT4JW24nsf50vWCK+oFwzgqwmcGLfO0V8QQnQNtUXpBzM5gviLRGb&#10;EMy5xJshKVxdejgY5TTedXqPTRdW1yhb5xUyqRBv3krGsNnKdi12RIaKDXQLwhZspUKQmJSGsJat&#10;4s3la7U+j8tWBmWkaf2iNTVmWyGrfo3sOS7xZsiCMHLuO9lX0N+BODWBxD+y3QjmbeQca5QsQL1n&#10;WzbtQV3TnIf6kNLL1lZr8WZ/5p4H5hyi7GcHOfeDxEFEIa49G4LXJfStG3mIvbD/2DKu6PTD71x7&#10;NgkKtE22lQphK7rpS6W9Sw9E/YamSCczG8hKchG57EvL1teqsyedLb5Ga7/zH4m5rlu3Tk2cMEH1&#10;SYqzBtAAdohNukAWJnWUMJC8nLwPGxUvPphOV6oe3Wi0oI92CZpbjcFGBXsZJtJCsM+La61sakli&#10;1dFjIIDzc8VarWNC/3cbCKJhFlfKtbCh8dCix0FEh17xO8m12DYZQP9+alcb5cG0kz+LHqOkpl4r&#10;pcPopSbYA0E2TVLPisRhSpXAn5d29DiciHCq5EpT5Qq5TC3+JHMH6xo9BhvhWtk0SZG0vZBA96Qk&#10;vbDZIDiVih5jXX2jNuJ+ch2cINjAs2PRIejDvfltBaGwOPmbHbp2caZf8VxIJzPZCnV9LHwWDJue&#10;DWw0MPO8NJLlO6PHwFZQre6ZkmRVvAdsDnUynxBwnNg0y/9hL94HBfpO3WvEObcHeWDYsBo1c2a6&#10;GjiwTrfghcSP/px1Vk8JVvK1XoYLlDEg7jhsmDi8vjHOPDNL7bVXg04Zd+Hoo6vUmDGZ8p0VWv8j&#10;egzaxd5zT2cJBt1lNZAOTzyRLgF7o+rXb0OrMficdFIfdd11RSo7211agGP5wAMZ6sgjxfHyjUFJ&#10;R/v2bfTpuwuHH16lzj23mzr00EhGQvQYvF/OPbeHziZAfNEGT9xx5coEtdNO1a3G4HPccTkS6K2V&#10;ANq8OXvYbrs6NWVKd52l4h/jtdc6agLJ1hLWw1571UhQ2lULkiLI6x+H5wyx07Wr/IcD+flx6t13&#10;O6vhw6sCY0yenKU7zTDvLoweXalGjeqpbcU/xqpV7dWtt6aJHbjLarbYYoME7GkSDDRpbQ//OOPG&#10;9VFXXVWi7ciFxMQmdeed3dSxxwbn9o470lVdXXt13nluEgobQezzoIPWa7LJP8555/VQTz2VJ99l&#10;c2Nlb0rZqL77LkX99FOiBMlBWxk9uq/Yf7XadVf3Kdsuu9SqSZO6q1NPDd4PmVQLFqTI/JqzSTyQ&#10;aUaJB3OXmdkQGAdy4s4714gdyX84UFYWp15+ubM68MCgrVx4YabuYDVqlNtW+P3xx/dQEyZETgaj&#10;xygvR5MoQz37rFuQF52g115LUwgEb7NNXasx+CDIG4t4c+fOjbKGEOQNzi1tpouL26uLL3aT29jI&#10;tGld1dCh8i5LbQqMc+65PXVpFfpRNiB8++67qeqPgqaIwF2r9/tG/X4nlbyfo5tA5A1IECb7m+H9&#10;DvnB6RklJK73OyedBHkEi/ESiUWPQWkBvhmlMrH5grXG9/v3pWu177CpviAHb4PCfEG5H5svyD1C&#10;CBAQ/Vf5guLX4Ad3/L/kC0J+ILK7cze3L+iJO6JvkSB/Fz3G5uYLkqFBoI2oqA0RXzAiBNpBvjN6&#10;jH/iC0KaBWxFng+HauhKuEp8WF/LZM3y7znFjx6DDAJsmkwqW0cbAJkFAVUswa8pbvherqVjfLzO&#10;6rKB9YmtYiuU5RGMR4/xR8V6TXSxr8Qi3lzdGBFvjh4Dgpj9CcLLVbLEv2MPYu1jKwTL0eMQY7Zr&#10;E2l77NpXWF/LxFb4E/4qegwOpCndQADaFTfwfFivEAvYXvQY7Nk/lq3VpLSrvA1pCO6BrBHESckS&#10;ih4HUpoDfebWJSMBScW+j11RJhQ9BsKpjL9teudQoW+SHGjkAWEePQYfT7w5TO+JdwZEoMlWIPEr&#10;5PnF1PRF7Hud7EFUqkSPocWbK6tUdqeOurOQDRBlEMarZRzeqX5b4Vrad0zVJTft27d+zm0k4LC/&#10;rS148803xTE8LyZBH9KvPsu3n+KQ3uVS5/VgE/TB+LmFWERafiytEKO3Byx7ZXXTBu4CL5AP8uyC&#10;PmysGHEYqMW1MangoL499aJ1gQ1Pt3WzgFOPsLpI4BJ/YiOi/jUMX6wpUagc2zC8dw/npglgWz8p&#10;sNsKpyqcOIXh3xD0oZ6NhWnD4J7uGlpAO91FVfmqci3CmS0/bAEdLR57bE1oJw3w1lsp6pprMnTQ&#10;EA0xRXXaaY3qsstiE0M88MAcnTbuR8+eTeqjj2ITd+Sk9OWXE8Xhb31DSUmk0RdLkOBO6wToGxx/&#10;fE9jmcjw4Y3qvvtiu5+jjuqnfv655T+iQIbNa6+tCiUEwL33ZqgHH+wYEHfEsbrssjp1yin20/Bo&#10;7LNPjiosbD23mOC22zaqV1+N7X4mTsyR5xC0lc6dIYUKNFkWhvfeS1bTp3cL2AoYPbpBXXutO+D0&#10;cNBBuWr58uAGROD8ySex2cqMGVlakLehofU46IXcdFO5OuQQt+YHoOTosMN6GW1lyJAG9fDDsd3P&#10;yJG5asmS4P0gGot2TFiHHjB3bhddSlJVFZzbKVPq1JlnhmvvAASG16wJ3s+WWzapN96IbW7PO6+f&#10;7AuR4CYaZHPNnbtG7bxzuK189lmSmjq1h1FkddSoRnXddbHZ7SGH5Kply4Jz261bk1q4cIW1hC4a&#10;117bUz37bILasKH1tYjPrmbOrJS17iayACQJeiglJcHns8cejbLfxnY/iDcjyOuf2/R0xJtXh5K4&#10;4NFHU9Xdd6cHyiaZ28mT69W554Zr73zzTYIaM6ZXy38FwQGGK+D04PKdCNyo/Q4DWiic3NqwufiC&#10;7Nv4TmH43+YLci/ckw2b6gvy9RAosfiCX4qtELzasDn4gswnP47FF+RknkDchlh8waamZvXBaq6l&#10;5QdRYG7J0kE/IQwfir25Sl5iEW8mGwcCwQYyemxZNtFw2QrPd195zmFYVFiqA3cbYrEVMowQnzVM&#10;rUas4s3zVxXqNW1DLLbyn8p1uqOTDXtmZuhSLBeY0vmrzHPLvsK/R1ckDAtXF1kzoUAstgK5jUaI&#10;DcxrmAYWsK/DNpr0+3eavrg1O4EW+pb91mYrEydOVJdccknLf/2Nf0SUrF+/Xu07bKjq1qZZ18O5&#10;8IUWaWnSD9ZPgLFIqNsOE/ShPe13pZVqe3kopOhEg1ZtsNSM72ptBj6QCYJBg6GPBgEtIlWkQvp/&#10;58eSkkpVWFOjRVb9CxhmmPRHXiYu1h2djM/WFKstOqdqNjoasO6LS8r1vbraVQE62tDqbueMoKDP&#10;F1rQJ07t2t39oobpI6UJkSgEgKJBG7BVVeu102BLHwWwnh/KRtUzOTGQ9tcgLwhIFGpPwwR9vios&#10;U9UNDfpZ+tnSb+R3nqCPg0jVtoIgEpu9/4SLbJJfytaq3WKwFUTYYFFJSY0GLzruhxaFnH65AENd&#10;k1ypgwU/XnihowTo6eqdd8IDoz32yFX335+vdtghuEnsvHOOBBj5qn9/90npBRdkqsTENsa0/kmT&#10;eklQ06iuuspefgDozLPHHnSeCAqprlzZXh1+eB8tnBkGunGcf36pPqX3g64uV1xRJP/rPlVHJ+Oz&#10;z1J1qYgf6Ir8/HOHmILogQP7qfnzV+igzo9ttslVixat0JkALhx/fB+11151Mo9Bx27UqGx18MHr&#10;1fjx7lNoglZKkj7/PCju+PbbyXJP3dSCBeHCmYMH95O5yVc77RQMlHfbLVdn/Gy7rZuco41zc3N7&#10;dcstwcD/vPN6SjBOYOsmkMR3kfnrp37/PWgrJSXt1dChfeQZhdvKIYfk6DIs2jP7gR1NmVLqLCUC&#10;Dz3UWb3+eidF61c/7rqri/riixSdDRKGQYNy1VtvrTKSKgMG5KqPP16pM4xcoI0zLXMvvDBoK2PG&#10;9NUZZGee6c4y++67RHX66Zlim0F7+OijZHXllRkxkVkINKMRs+eewYBxzz1z1Jw5a9SOO7oJlwgp&#10;Fy82Fwz8IyV2bcV2w8nGLbag+9GyQGvempq2cg3Z8rtwWzn88Gw1dmylrMcgAXfwwbnqrLNK1JFH&#10;um3l6adT1ZNPphkJq3nzOsvz76RefDGccEGg+cUX84wdsbAjOjrRltqFQw7uq0pWJwfFHeUdhL+C&#10;wxwm7ugJ9hGE+d/h/Bz/KVTcsXGjWihBK+XLfn+P2nM6W5DCHeYLfik+CSfrZnHHcn2Lm+oLoguC&#10;bxYWjNB5Ah/AH0BpX1B8jcwOiZuNLxiLuOPH+SWKU35tD74J/Dd8QYI/sjD2kftx2UrEFywSXzBp&#10;8/YFq8UXLBdfMFN8QcepOlgg98MJNONE4//EF1xaVqntE9tHVyIaP5Wu1dnL+8g6dJEC0eLN/hIQ&#10;bSvFZbrUwZUJBT4tiLxfeM7+dYioJoTYHjLvLkAcMX9kwZClEg0yTcieCeskg1cF8UO2AOKw0SAb&#10;i2vJlnt1lYeARRJAs9YgIfy2slj2FQRHmVtXZhfzj3gz+wEZZ9EgW2epxA27yL2SxecCgrxkgvht&#10;hT2bZ0dlA+vZBTRXID6xfVpfR+OXsiqFrg77istWyJAgPkTHpY8vg4XMfwSvKQEK62bmiTcjDOuf&#10;PsSbKQvcs4fs2Y51yL0sLa3QpaD+fRk7wl4gG/12FA1shaYv3STG3NJnD5QqwTPEJvRdpkvLEOT1&#10;2wrXUZeYrN7/4AOVxMlvFOwz7UBKSoq6ZNqlarlsnC52U9dGigEiFEbaGgJQ0Z+du3eNCPqscwdF&#10;P8nLj5MTiAP/GGwa9LX+pWKtZuJswPgQyOHl5x+D9CEm2FUTDOhXv6a6Rv8tDLJ/HC3oIxaDA+KC&#10;p5ORIwbsHwOF9bTEOF077BICRQWduRuQlqo3Nv849G0vlwVlqwkGGB8vRxYLpx/+Maj3Ih0qTNAH&#10;dhpDQujIPwZ1dGzcuibYYSvUTKJng8o8m6t/nJ1lkyJNMMxWfsZWZKODEfePAfOZEk/tnlvQh5Q/&#10;RNiMtiJzTc1kvlyHrSYY8OyKNlZJsGkulxg5kjS/NqHijlde2U3X8ZtIEjBpUoW6+OLw9mhvvNHB&#10;qpNBh5pXXkEbxO1cjhvXV82YYQ74+/Zt1CUZt93mFnd8/PFU2YSajSQJuPXWAjVtmnsMQAcRm/bB&#10;RReVqj/+aC8BsNu5nDChtwRV64wkCTjuuGq5Fvfc/vwzOhntjCQJeP75FSpMHwZMm9ZD7sdsK4cc&#10;Uq3T9J9+2v2CJeto4EBENs1r/oILSmOylVdfTbbqZNxxR4EEi4lq+XK3rYwalauuuspc+kQJGdkg&#10;11/vfs4vvdRRBy4mkgTEog8D7rmniwTr5lKUyZMrVEFBe7VwodthoBXyyJG11syTsWPXhdoKZOK3&#10;38YZSRLwzDMr1e23p6raWretQHraxJuHDatW6fIaevxxdycNyMT+/RuNJAm49FJsJfyU5/nnU9QN&#10;N5ht5eabC2VeWR/uQOSYY7Ll+yoDJAmgA81++9Wrq692XwtkYnV1GyNJAh54YJW64orwzInZsxHk&#10;NdvK3/ow7hM0xLVHjKiztg0/+eQqdckl7tPJjz7qoPcw6sQD73f5b5xt/KtYBPvodIKD32oM+aAb&#10;gqPrqh8HCBBqwT4J5v1jIGpKEE+AHeYLVm7YoO+HQNs/DkHbv+ELdhB/g3IIly9IhgDvZ3wN/xj4&#10;gv07JW9evqDcs8sXJNhAJ4PgzOYLInC7Kb4gafrxMrZLxwFEdDLabP6+oMw35NFPEgC7fEF0MvAF&#10;IUL8Y8TqCxKoQ5KQLUVZjH+cHVsIrD8qw9ZhhV47kEz+MbCVMH0YQNBavaFB349pHQ7s2kXfC+UW&#10;NqCTgXhwL9lXCPz9Y9BpKLF9+/C4AfHm5o26zMc/BkFzHxmf4JW1ZgOlFIghE/SbbGWXHm59GA+Q&#10;nl3E7immghOyAAD/9ElEQVSh8o+B/XA9dJ9ybCuRPVCu1RQ3sC6ZlzUSt1GWZANlVZQnQiZCKvjH&#10;Gdg1UppI5ooLCPLynWiz+MfgXZCRhO6U2LZ8nw1ULETEmzsbbWXHEH0YwPC8X3rKvkJGm38M9s8k&#10;2f/ChL5p1wvQWfKPQeYfGWbYCtlFNlBmCum1jTwfk63wfltftVZ8hftb/sXf+EdECTjmmGNUbr9+&#10;WsfCBm4OJtfWQo2Nht+hwmx7YFqkpbFJb7w2DJQHyQNDC8WEiPHVaeNjQkxASAnD+rncng7+XXGF&#10;vEjjtECXCRB82bLQXGrbbEBsVJAQkVTRIAaKAfIa4cVlgmd8qMzb6hFZDPzOpbZN2y3Qv5OdsYWh&#10;xsmBxTTBMz7SIG2pt7C0Wm3bsbiXlFWqTonx1vTQpBZBn4hoj9lWcEpgUuloY4PXpQeiyQRearyA&#10;c+VlxHeawMu+Axunw2lYWlahyY1dd7VvIg89FC7uSCBic9zBaadVqnXr2ql33rGf5h19dLYECZX4&#10;bVagd+AK9N56q6OqqWlWo0fb9QYQq5w3L1lVVNhPnO66K0OCPPsJMyfYOTmUD9jnZdKkTHXkkXW6&#10;jt8GOn64Ar01ayBS4uSe7em9CER+8028+uEHe8ryOefYg1YPRxxR6+y8cvvtXVR2dpPWGLHh6adX&#10;SbDoPhF89ll7xyFw/PFVqqGhrXr9dft6p/Xp1KnrVFyc3SU44wx355X3309W5eXNatw4e3rvAw/k&#10;qWeeSVFFRfYTJ/RWXIK8ZFFtv31Ef8SGKVN6qAMO2ODMuLrhhkKxA3tKOaU2BPy0sbXhsstK1E8/&#10;JYi92G1l4kT0d9yZRcceu94psnrvvV1U9+4b1fDh9vfuK6+sENt128oTT6RaCQ5wxBHrVEJCW/XC&#10;C/b37gkn9FFnn73emXE1aVK5s6PT558nyVps42ynO2dOvibvVq+228rMmRCN9ufTu3ej7MUNOjPL&#10;BsjKvfaqd2ZcISSNyLMLb73VQa7HPrcQlitW0MXKTORS1njhlJ6qtwRztpR+gllOuTlQsa3UJfIO&#10;4iizv0PHBOc90nnFfM8ETdSQE8zYauK3S+usf+cUd5QgI8wXhAD5d3zBDVZfkPc72hcEm7Y0bYgl&#10;xB03F19Qizs6fMHf165TWfJdNlv513xB8atoj2pLf4dYoowC8uC/wReEFCBrxSbuqH3B9XQc2jRf&#10;kKwG9BE43TcBK4Tk47sQmzQB/RnEm7WttPzMD3Q4eLpoU9hA3JAp12zTpiDLqnNCgvOgFp0MyBJX&#10;I4/t0sVWxL5tRC5rQos3y/OxZVwhEgqRy7XYgP4Odm/LvkeQl+wmWk7bOq+grwhxRxBuA/sKZSw2&#10;co6sC9Y6GTCIj5rAdSS32IqNm/tO1iHdZhjHhLZyP96hvq1LD2v0b/Hmlh/6MKgbRC5C33ZbYb9g&#10;v/a32vUA8ZmelOi0lV8qEeRt0iSEDdt37aQqxE5sTV/IpIJgIrPIZiu84yByw2ylo9h9z2SzrfAO&#10;69+xg7rvvrmqoKD1+/sfibkCNvattt5aPfzU05qFxwQxRO/zp7w0EWSKRdCHlwALh5dT9Bj8DFaS&#10;F1cP+TsbSGWDpUOkpbO8FNjgosdBx4PHiIinK/2K05Flct38CSUt0WOskU0Mpo8eza50MmoNEfQp&#10;F+cCFjJ6DPr3k32B8bnSVHnJwGLTwo4xMMLocdDPYG6YW146NpCmxP0wH2SGRI+BnghEDE6HbSEA&#10;7pVNurC6TjZQuR/f3H5fUqnFsLYVZ8kxtfr7Sd/Uzon8YfQYsL1lskgQCnPVmMGCruRlIveOzUWP&#10;UStzS1YRJyKukiVskQ2GZ4TKMnaBkJr3wQFivhGEc9lKF3mZLJMXEgsXgi16DNSgV9asVU89la86&#10;dLDsiIKOHTeqxYtT1K+/JoqDHtyAKemgZeWQIW42fLfdqtVZZ/VQZ54ZdOxofYoY6J132h13sPvu&#10;deqOOyLijn37BjdgSgZmz14TquVQWRknwVVnLZTqBx1Zevdusrbs9YC44wknZKrTT69U/ncOGgYX&#10;XpihXnopTNyxUb3+emetj2HS9hg5sq9cT7naemt7UAToykLmw4knBq8ZvYr8fFr2uomSAw9cry6/&#10;PEMNHcppf/Ak7cwze6qHH17t7BYUH9+sy4kQAx06NOg0n3RSbzViRK3ad197sAL22adajR/fQwLc&#10;4P2gifDUU53kReHW2kD/Yu7cdJWVtcHY8pg2rLRU7tXLbSs1Ne3Uk092UUcdFbSVq6/upjpJPHTa&#10;aXayBRxzzFp16qnd5TvXau0TPyZP7i62stKYreCB63znHQmw1rVTO+0UdJqPPbavOu+8Ct0+2YXM&#10;zA3qmmt6aEFeP556KlVnH0G+ubDfftVy7xlqjz1kfzJkOp1+ek81b16+6tzZbivgzz+T1CefpBi7&#10;YU2Y0Et3fDr4YLtTAQ4+eJ0aNy5TnXNO8Bn8+mu82EBn9dBDbq0NugA9+GCavhcTWQXZQhcZ054T&#10;DfRHHn20q37efsyalaEFl8880y3efOSRVfI33dVxx1UZ92UEcl98cVVgz4kGJYoLF3ZShYVxsu8G&#10;g/GjjsqW76iSPcdOkIPc3DrZN3pootsPhI6//qpDRLDP8Q6CeOAdhJMe53u/cyrP+52TVoQ8bcC/&#10;IGDnHd8pPj74fhfnEh8AQsUGLpGMEwK0TfEF6ajyP+EL4rsizGgjJwBlt5uTL0gwR0CIfxE9zs/a&#10;F2ySue3i9AU5+cceNskXlO+n25LNFyTI47m5unqAzcsXJDNFbEUCKL+tLBFfkOSMWH1B/sJvK4iA&#10;knGyfUZnnTlkAwQFNlUq65bn3Gpu5X7oUsJ67+cgsrhGfFfWENkywbhhrZ4vymVctgJBpYVAxe5Y&#10;T9FjVNU1aPFhCA5/OVM0dNwg91Mk+wpzG7AV2Vc4tCb7wrUO8a2xTb1v+GwFYgIyBv0d/s6GromJ&#10;Yis12u/nuqLHgEyDxIXwsnW0AXx/tfwt3wnp2OCbW0rtKBfiWty2Eq/JCZo7tJcxo8fQ4s0yPuX+&#10;NtITkGmSL/cDCWXas3+Qa8Em/eVM0fCukOwu054NocbaIHvLRk4AxJuXi30zj35bWS/7CsR3f7GV&#10;MPFmDuJJZuBd5V+H7JNxMlfby35rn9mIzXE//C02FT0GB+McCIQ1fWGfZr9evipPHTJiRMtPZb7+&#10;iUZJNIYPG6ZWrQ46S9wQizE2kZZya8YC2Ld3d83IusCipj7MdjssBL/ehAmI6Lh6WMci6PN7ZZV+&#10;ydqwW490/RINg00Ah4XIaRJ1VmH4eHWRVme34cC+mc6FDVBxXlRoP/HjBWtjy6PxrtyP6fnw7VwD&#10;gnBhWFxc7kwhpXbPtRAAzsa3VXmqoiLo5DAVtBbECQrDh6sLVXxSowRYwY3k7LOr1JQp7gDaw9Ch&#10;ORJwB8fYYosm9fbbsYk7TpmSrV57LXjftPS9995Co1Pvx5dfJqrzz+9hFM486qgGCX5jE85E3PH3&#10;34M2lZm5UX3wwUrdbjUMs2b1VE8/najq6lqPQ6bDtddWqZEj3SfzHgYPzlHFxcG53X33JgnSY5vb&#10;ceP6ydy0/EcUEI19+ul8lZNjz1bw8OSTqer229PF5oLXctZZaFaEizsCxCrz8oJjQAzNnx+bWOXU&#10;qdnqlVeCzzglpVndeWeRJlPCALl36qmZRuHMww9vVLNnx3YtRxyRq37+OWgriMai4+AijzzcdFOG&#10;euKJFK1nEQ0C3unT16mxY+1ZQ9EYMiRHFRUF72fHHRt096NYcNJJ/dTnn7f8RxQgyB59tEBtvXW4&#10;rbz2WqrudGUS5J04cYO65JJwPRWw//5m8eY+fTbGpHcDpk3rrV5+OV53a4lGisR2t91WojsjheGP&#10;PxJlXjKN63D//RvUfffFNrdHHpmrfvopaCuQMG+8sUq3/A7D3Xd3U7Q0Xr++9bW0adOsrryyVq7T&#10;npUSjX32yVUFBcFr2X77RqMWjgnjx+eohQuDcxLXXt7v7eO1nxCGj+T9jpNqQyyCfZxAfis+mA2U&#10;QITVsgOXuCPO9vAYfEH0TtALsOHf8AVjF3f83+YLFjtT0///6As2yPNdkMe1tPwgClwLZWWx+ILv&#10;i624Sl5isRWCcE7xbdile7rOJAuDy1YIJtEBCsOn+cWaVLHhgD6Z+gTeBcjarwrtfhqZEWTShGG+&#10;3A+kjwmYayzizRCktnbTIExPBRA3oJNhm1vKvHaMwVY+EFvB7myIxVYot6OE0AbIMFu73Wi4RFbJ&#10;8mNewoA+iKv0bH/Z913EHKCbzWf59ngJO8FewmAT+vYQy9xCqlANs2TJEtWhQ+S9t0lEyeLFi9Xo&#10;0aO12Ji/fRkdQ1j4LEqXejg3hQot9XVb+lJE2XgQdUKkZYuQSeJFzwsWsSTStaLxfXGF2iC3ifiT&#10;64SGf4+gD2Uk/rQ/mF56g8eyWX0kmwxsKfVkrdFGfb6mRDOcpMm5gE7GirXrdI0dBhsNWsvCpA7t&#10;1c3pNMDMfZRXpB2DvqmtHZ2aho3q2+IyebGlhqoWf15QohnUXTRb2vLDFiDChhOE+JNjajVb/qNs&#10;Vrx0OI2Ixur1tfqEgZe9i0kl3W+BvOyZf9LyotEkVoz4E4SYq7UZ+LVirYrvVqnekkDMD1qAvvtW&#10;Z7VPz27OFwEs5dflBRLUrDaehm6/fa768MOVoZ1XTjutlwRPjerii4MlBmPH9pXgrUZNmuQmXDjd&#10;HTu2l6zHoOAhGSWXX95DffppeGA0dGiuuvbaQgkCgqTKkCG5OislrJsGp7srViSoBx4IBv5klKDV&#10;gQ5JGLbaqp8WhvVnCZBRst122er338PFHTndPeaYdRL8BB27gw/O1iUktDx24eWXO6p7701X770X&#10;JFXIKHn33U7qhRfCA6Ndd81VTz652tiedMcdc3Wgl5XlzsA466ws1aPHRnXVVcFg7uST++jT+wsu&#10;cJMCdBw67LAs9eOPQXsgo2TSpCz11Vfhc4vo7mWXFUugGwwC9torV7en3X1396n6Lbekq6VLk9Uj&#10;jwTX4dVXd9eir/fcE95JZtttc9WXX64wkipbbtlP/fLLstDOKyNHIrq7TgvH+nH44TnqxBMrdMtY&#10;F956K1nuySy6S0bJ00+nqddfDyfndt89V2eNDBgQzHZCJPTll/NCMzDOP7+nSpZtfdas4Fojo6R/&#10;/wY1bZo7u4WOQ0OG9JH5C9oDe87xx2ep774L31cgbC680Cy6S7eoWbOK1N57u4ncO+7oor7+GqHV&#10;4Fpjz6E99/33h5ONrn3Ztuf44dqXKXM8+ui1sue4M6HYly+7rIf67LPg/N14Y7p65KE0LUDoOs2j&#10;dv8TcS4JTP1EBlkGvN8hOXgnuvCZvDfp9oBv00bnWP4N/C/KDvCrXCAlnRr+QfJ+N/mCZMfGIu5I&#10;INI1KV6fWEfj3/IFyXqgXCNU3FH8va8lyNucfMFdxcdK8ok74guWii+4T4gvSHvSj/P/HV8QvxJx&#10;R7979HVhuT55/2/yBRFALavdoAV5fVOrT7LrsJUQX5CSo88LirVdZia3thWIpaWla3U2la3szMNC&#10;sRVKRVhDWv3zL7TRwSiZGWQOuYCYMRkYZAL41xqn+5Q3QCC5snU88easZMSbW9sD5SeIp7I+ye5y&#10;4QuxFbIdTLbC4Tjrb3AmtmKfWzr0QHJs37WL6pLY2h7QWyE7I9xWIoeaZCugkRQN9hzEjhFSJhPK&#10;Ba6jqAaRVcSbW18zGifrZT8eJnPrijGRKmANmWyFTlGUwFH54MqaA9gKWXzYlclWYhH6JksNm8Cm&#10;/DE6eitkjoUJfXuNPLgXpC2ioWMk2bPR5gkjxCDUyBrcTWzFv9awFUBTEfvMRsrT0GZBEzVd3iHR&#10;IAuQcr89xN5sZWcevpW9fcc9h6g5997b8hP1zzVK2Kiuvmq61skgZZKXafSH2kBScVwMKVgiNwZV&#10;ExH5aj0GaTC9xYD/lAfqanOE8ZGRwqbIv/GPs7O8MKltDRX0kQkiXVPXqPrG6C2bLosR0Zlos/RD&#10;C1XJA0dk1T8GBsdiLKyu0S9iG3gR4XiQkkl9qX+cgeldtDG5aoLBYtnQeHFtKS8S/xgYEulQiD+5&#10;BH2oR6WtH8bHxusfB5KsSpwSW02wB2rHWPww9P4xqD0jZTNMKIzaSHg95tA/BgsdJ2ql2AoLzgbu&#10;tWzjenXrbeYgYdYscX7bbdSbiAs/VpRLwFljDVjGjQsXd0Qn46uv4o0kCXjqqZXqrrvQBnEv08mT&#10;e6vrrjMHyEOH1qpu3Uhbdzu6d97ZRdfxm0gScPnlJTGJOz71lF1T5cYb16hPP02SwMu9UaGTMWVK&#10;lTFgIRvlwAPr1FVXuef2ww+TVGlpGyNJAih1ueKKcCHQG2/sqkUpTZg4sVLrscyf734JXHhhD7Xv&#10;vnVGkgScfHKF2Iqb6eYEfMGCBCNJAh59dJU+Ka+sdDMCEyf2ElsxzwmiwX37NknA6Z6X++/vrLu7&#10;mEgScPXVRTHZyuOPd7Lq1TDGt9+69WHAuHG91RlnrLdmnhx+eI0EpO65/fJLhIzbGEkSQHA+fXr4&#10;6f6sWXadjLFjqzTJ98Yb9nRYcNll3dSee24wkiRg4kTEm8Pn9o03kowkCXjwwdXq6aeTnfowgLm9&#10;5hrznJAZs+22TbI/uU+cHn20s0pO3mjtTIQ+zMUXh7ccfeSRNLEVM2nG3hSmDwNOO623OvHE9Vby&#10;+uija9Sll7r3laVLEadtayWvX355hcyZ20EFV1yRadXfmTq1XCV1aNbOqguUiXqCff73IQFkLOKO&#10;nLKul/f39umd9YGMfxycdkpZXKexuA84oehk2HzBxBje755OBuSOf4x/yxeE3NDijuKnuYBOxubk&#10;C6KZRlmMf5yB6Z10wBnmC35fEiExNsUXJBDBF0QI1OQLUnbw3+QL8jt0MiK20noMPjtnpOu1E+YL&#10;MrfYGoKS/jF6pSSrzvHx2lYcyzCikyF27Ymsth6nnbYhMr/QA7RBzFqTkujmsPZbjxFZywTxoeLN&#10;ZRWaYIQM8Y9B9hP6MOxNYXEDOhm2uAEhULQCbfowHtDzQJ4BIsM/BgE4tuLKrADoZJCREhElbT1G&#10;sny0PozMmyuDhkwsSBuyGiAh/ONATPF8WfMuQL5RFmWyFdYDQfxvMremLA8P2HWtXCvizVZbqbHr&#10;wwCe3DLZMyBGKctrPUZ7tUPXLro0KNRWJH6H16A00z8G96L1YSqrVL1jz4bUphMNa5m58Y9DG3yX&#10;PowHyGvsnhIq/xjsn7rpi943Wv6BAZShQlhdfsUVLT+J4B8TJa+88or6/fc/VH9Hmt0AuXEWtlXQ&#10;Z0Oj3nxdIi1byRiI27gUlKnJYoJhQE2Apc2SyVsmY8BymYDx8VJDLMkGahVrZPHbeqozckRlPqKo&#10;bQKLgZowFrftgcFcYny2FmpM1RadOuraR5ugD8ZH7SkGbDs5GSgvNtjcPyrsDhm1dxif7eQkVRZD&#10;urzAWVC29DjIMphHV+oUix6lc+rITOAlgrNG3Z2uVzQAljZU0Ke8Qu2zd53aZhuzTdKRZdq0Es3K&#10;2xyySpnzsuoN+iTUhksuKdGEwKJFdmb41FN7q5kzzYGIBzRKyMSwgdanKSmNiha0Nrz00nL5ns7O&#10;DYJxbrjBnnY+YsQ6mZs26rnn7Kw7OiannVatunSxb4rnnFPiJAVofbp8eVsJfu1ZNPfcQyZPksrL&#10;s58iTJ+eaSU4AK0599yzQYIve6BH69Nddmkwapx4uOsuuvS4U1lff52OQ/a5Pf/8CrVyZTv16af2&#10;k1/0aq6+2q3BMHo0QqB2W6H1aVzcRqN+jIfnnlupbrklVWu72HDffWkyt/asoP33r1ZpEis+/rj9&#10;pJSshuOPr1Hdu9udk4svLhXbt5MCf/wRL4FrnDrvPHsWDZkt77+foP/WBtbXjTfa1zIkzNChdVow&#10;1IbrrsvQIqC77GK3lfvvX6Uuu8xtK3T6uf56exbNWWdVqJKSOLVggf29e+SRfdVVV7mzX8aNq3La&#10;CrpGGzY0a70gG558cpW6996UQBlLNO6+O90psjp4MJ2EmtXDD9uJqLPPzpJ7qnFq3lxxBYSL/X7y&#10;8trLXhwnf2O3Ffa/zz5LVD//bM8SoD329de7M/wOPbRWEyE2zJ6drkvlhgwxv+vatWtWt9xaoJ13&#10;An8TqP/n3e8U7OuapgN5Tl1twHHkpNvWLp+aen5HVoOtDOXnCjoKusUd8QUhMAj2TKA8mDKKf8MX&#10;7CiBTJZFsE/7gikdtNinzRfEv9ucfEGCW9uJLOKOCBm6fEG6gpAav6m+IBlDECr4gyag64K443+L&#10;L4itEMTbMq7i27eV3yU5fUECfQgXmh5YplZsJU0HisQYJnhBKwQchIsJkAW0bHaRcz+URlpsu8Sb&#10;yb5BGJPYwATiBog7yE1bFg2tucPIOTpPETP4W+164F4ykpLk+dg7r/ymfxcmyNtZ34uNyIVoDBNv&#10;Zm1BOLvIOdYhor028WZKSyDnlsu+YrMVrpHOXhACNluhA5LrUF93HJJ5J0HBlkWDraSKXWP7NnLu&#10;B52gECL0LfPOGsQmTIAURbxZ24rlhtCubCd7Nl2SbIAgh5SGPDUhuumLVbxZ1sWGJmzFfhCFIC/X&#10;bLMV3m9/VNVI7HGGysrKavlpBP9IzLW6uloc3fEqK562VPZTHF4CvPxgaXjhsiC4Ue/zXUmkbCNM&#10;pAWWzBN/YoFGjwHLRIoQ6Wp8nw3pCYlqpfztusZGzThHj8EL88fStZq1pD2UDVwrqtSrZOFxP9Ss&#10;RY/zY0mlLJKIWJIr/YqTAe28yLplzOgxeKmxSDhVQVzWBgSFtPhTbb1mrNkQosdZLNfCQvKnsEaD&#10;K+Qy/5Tvo86VNRU9Bi9NFkmYCBtGzEkPLzCeVfQYpACzYNmMbCrmgH+HI7VGniXzE7AVWdgIZZGC&#10;55haefHF6Rcbi4tr5oXtfTgZW7FuvXrxxTynYB/dap55urMqXbdRX0v0GKR1/rS+VF10cZkzgAa9&#10;em2QgKW7OuWUYNDywgsd1bffcurrTn8fPrxat31FYwTdBj8mTMiUAKxAn/C7sGJFklq4MMWYBUAg&#10;svPOG9QRR9hfFGDEiCp1wglZRnFHWp8iQvj44+7094ED69VDD3XRp7pbbBHcgMeO7aOuvbYkVPdD&#10;lpmMk6ZGjgxe8803p8vv26vJk90kFPc7aVIP3X6W9rt+nH12d/Xcc3laSNUGWt1+9JG8UIrijTow&#10;iMaefPJ6CaDdp2xbblmvT9ZpQeoHrU8/+ihFIZDqwtChNRLEZagdd6zVRJAf48dnqTlzCuSa3baS&#10;l5eg3n8/VR14YNBppvXpgAFNMmfuU5yRIyvVccdlyd8HbYWSmmuvTVNPP+3W2thmmw3qqafSVFJS&#10;k5HYHD26jwSkpUY7igYaevfc09XYsemuu7qotWtp2evWvDn88HVyL910NxhEmP1ATPmpp1ZrotUG&#10;BFi/+ipF/flnotpzz6AjNGZMX5mz9WrwYPfJyQ471GotITKa/Pjoo2T15pvJ6o477OQEoHTk1lu7&#10;qq23pntU0FZOOSVLxig02lE0iovj1euvd9JEqh8XXdRDZWdvVLaWvR5Gj8ZWeup9xb+3k0138cVd&#10;9Z7twhZbNGgRaXlFGEV3R4/OVpdcUhoq3pyS0qRbnI8dG7zmefM6y9qIV3Q4coHsmYsu6qZFnLt0&#10;CdrKmWdmqkcfXW20Iw+0Fn7rzVS1snij6iQG7H+//0DGg/gArjIU4hwc5eVrxWYN73ccTwLoMMG+&#10;jMTI+x1HlIAiegzKDrRgX6eOMfmCReKvmHxBsl9jEewL8wWLxH8gs4G/s4Fyl1USLHKCHPAFxYf5&#10;UfyVzM3IF0RPxeULYgcE7Px9Z/k7v61QbpQqPuKm+IK/V6yXALo+JnHHzc0XjJeF4LcVxDBJxx+U&#10;keaMGzhtJ0ujqqFBz0v0GMQNZKET4PV12ArZGQTISBHQUaap+e8x+CAmynyF2QoEFbbCs4Hwix4D&#10;coN7pfWpq7SAg00CRdYiBGj0GHy+E7uFrHGVLEGosbewDpPjIussegx+TlxCJoAzbkhKEn+c1tYR&#10;Qd7oMZgvysogGm0BNGA/omMXZThkuwT3lXK53ra6vA0bsIGMIshTCA+eQfQYhevrtG4FXZL85UzR&#10;QNyW/WDthoggb/QYlDNBzLFHhok318k9eKKxxBzR45BhAzEXJt7cVdYh2S38e/bK6DHW1jXoNQrB&#10;4dJHwg6I3dlTWYfRY/BB6DtMvJmfx4mxYLcdDLbC/oatsGe7Sge9pi9k9vAMosdAvJl5ITuGGN6G&#10;iNB3pJGHaV/R3aI6JItPeJf4jK332zb/RKPkzTffVOedd54WXHItbIDRfFlQamVBSZ/iEwaX6Ay3&#10;EItICwIttrawgBoof62WH/JMtPiTTdAHFjVSN+bGgrxC/XBsQKAoZGp1b/YlpfZaaIzP9ULy8O6K&#10;AuPz4X7Y6Ki7CwM1oa7+4MN793BumgDH5bP8YqutkK5GzXAYFqwuUPGJ8mKubj2BbWXBTptWqU49&#10;1R1Ag19+SZAAN9MovrnddhvUK6/EJr558sm5RnHHtLRm9cgjBdbMlmi8+WaKJkvKy1vfDyZ42mmN&#10;4rjHJoZ4wAHZRnHHXr2a1YcfhmsNgEsvzZJ7T9BERTTknSeBfKkEB26yBaxaFS9BYZYEzEEDHz68&#10;Sc2dG5sY4jHH9Fc//hhcQ926NatXX10Vqg8D7ruvq3rggVRV5bts1t5ll9VJwBiupwIQ5PWLO/J8&#10;ttuuSa4ltvuZMAFxx+CcdO7crB58cE0oMQfmz++grryyuyorC45z/PGNYkex2cpBB+VKQN/yH1Ho&#10;0aNJffJJbPdz9dVZErwmqHqfiScmtlE33VQmAaU7gAboZBx2WC+jaOzeezephx6K7VpGjcpV33/f&#10;8h9RwFaefz4vtJsTmDu3iy47qqryz20bdeGFdRIAh+upgGHDso3izVtttVG98UZsAsPnnpuj3n47&#10;+IzpFDR3briWEKA97dSpiDcHxxk5slFdf31stjJiRD/1++/BXZs2xgsXrgjVhwHXXttTPfssttL6&#10;WiS+U7NmrVVHHRW+Z9MZB7Hj4uLg/ey5Z5N67LHYbOWEE/qrr78O7iueeHN2tvk0NhqPPtpJ3X13&#10;mqqsDF7L5Mkb5PmFvz8WL07UZKMN/4ZgH6nne2WFizt+VlBizW4BsfqC6AHY8G/4guCgGIRA/7f5&#10;gqvXV2stDBs21Rfk6yEw9vkv8wVttuIhprihTGxFAmAbBvd0a2SAjRubtTiwcW5lcimxpywsDB+u&#10;KtS6HzbEIt5cWFOrdRttIKOHrKswWNehfOhshPByGBAGRsfFhlhsheD5E8SbW/7bDwLo/ynxZrKp&#10;bK28wZ6ZGbp0xwUe7weyr0By+MG+wr/fvUd42fjC1YWaRLAhFluBsPQ0QkwgS62vo6rEg2vPRmsl&#10;tqYvZZpUsWFfsRWX9g5gn0UT1faUJ06cqC655JKW//ob/4goqZKoYtjQoSorrm3oJH25pkQzyah7&#10;B0VaImmFgzPT9YTZwOQwSbSS8rekgiyACUTQx8W6gwWri/SGFhD0kcXxpSxY6qnCFhQiVGtq6rRA&#10;UYJP/YlTBDZ4xJL8ImLRYGF/ml+imcUsHwNGrdaPsjHDXrqYVMAYzfI1O3EK4/u6r9aU6RRUBFhd&#10;gLkk/Y2MHP4+GrCAZK3sk+VWD+cdj1hSN3k2/X2pTw1NiLCVagfIlj7qAfE00kfZBPy24qnyhwn6&#10;wLYuKitSCxasVOnp/k2iWW2zDV02lqv27d1mz+kueh1nnBF07I46qq9ucTtmjDvQ43T3iisyJFgI&#10;OujPPttRn5bHEhjtuWeOON1r1KBBwU1it91yJBjN0yeQLnC6q1Q7dcMNwcCfjBK0Vi67zJ3dUlfX&#10;Vu2wQ3aLuGPrp/DHH3Fq9OgsCUbDCZeDD86VoLJUn9L7sd9+2bqFKtkRLtx3X2d5xp0lcAnOLboi&#10;y5ebBWX9GDgwV7355iqVmeknVZrVdtv1U99996czSwDQDnenneol+AmeNB93XLbcZ6U65RS7YwK+&#10;+SZJnkMP9cUXQXt4440UXcIwf364rQwenKvbOJtKQPbcM1c9/nieBOTuDIxLL+2mamvj1a23BgP/&#10;c8/tqQmoGTPc2S1giy0iQqr+vT0vr53MSR/144/horGHHZajxo0rV6NGBQm4gw7K0aUUnNy78Pjj&#10;qer559OM3UjuvDNdnnEHCaLDSYFBg3LVK6/kGTMwdtghR33++QrVqZPdMQETJvRW/fqRPRS0lTFj&#10;+si9VMvL2p3dQpth2vYuWhS0h/fe66BuuqlbTMQnQqozZxYZS0DoAHT//fk6u84FCNyCgkR1zz3B&#10;tXbRRZlaZ+j6693ZLWDLLXPVkiXLdfZPNCCHuU7sKAxHH50rn3LZm4MBI+LNF1xQasx8iQaZfg8+&#10;mC57QtBWEG9esCBFZ5mFYeedc2R/z9eiuX4gyMtaNrV/jsbhh/VV+cs76PTy6CWEx4awKUKYYYG4&#10;J9hHW0R/4M/POVlGCBTBURsolUCUtEdSosr1pWrXim+Hb0a3k1h8QUpsEOzj0CIaOOPt2rTdZF8Q&#10;nwVhzrBgZEGe+ILyNwFfUOYWEUoCxc3GF8xIUz1CSI5P5PkA7ME/fV+KL8i9bpovuF5nIoSJO25O&#10;vqBnKzxHf+k4ehPYfyzijtgKmRMQCNHw4gZKqLBHF9BPWF1dI7bSVSX6bOWn0rWaRMRWXNk6ZCjR&#10;uShb5s4v3oytfSfzQkYWcYwLn4p9E7Qi9hmIG+R+OLFnjbrgdV2hrIiSq2gsX1utVq+rVnvLvtLB&#10;kbrNmxLxZkr3/aTXBrEVbAA7CSNPecZkChBj+tcatsL37C3xoSuj5G/x5k46KyoaxTX1ugxoVxk/&#10;rEMVXcjIctnBbyt6zy7VxLbfjvxgDbIWaeThX2u0eKbVOofXLlshq4xGHtiJf19eXy+2UlKuqxZc&#10;LZEBZCXezs5iV/49e1Fhud73EG92gWyfH0sr9Jz4W9WvqqrRlR6hTV/kfj6UfRJCccsurfeORtl0&#10;vpS5RU8qrDPO4uIKVVZbp3aXde+3FdrYN6Wkqvc/+ED8ltbP2T7TDqSmpqqLL7lE/SkT4GLCPZ0M&#10;2vKSxsOiif7sLC9vBH1QunaBlwUpS6RC+sdgEdHfnfQ1F+VDXSsTiriQfwxqSFHsJSXHdWqCcjgv&#10;xi3kO0lb849DWiKXoFN4HECEjVQzrt0/Bn3fSc8j7czFbpI6yNxRL8jG5h9nQNdOWg3dVhMMML4/&#10;1q5XvcTAEGHzj0FqIzXBYYI+S8oIApt12p9/DBwWXRMsY9hqggEpwBViKyxek63sJM5CLII+v6yr&#10;kMB1nXZCqfVu/fHEHd0nTj/+mCiBf1sJXEsMYzRLcL5KXXVV+EkRJ/s33VRkHANxx4aGtur1190v&#10;gRkzMiRAa9AnxKZxJk4sV5dc0rPlr+149dUOErAUGMeYO3e1evbZZFVY6D5BO+44dDIq5N9E6uij&#10;PwTf22/fJIGnW9zx+edT5eXcpI46qiowBh/EHadNCz+JeOCBNPnbfOMYpMb//LNbHwacfnqW3FOt&#10;1j4IjkPgtV7Gcs8t2hc//hinu80Ex2hWL76IPky4rUydik6GeYwjj1wnG3dbCeLcL4Ebb8zQIpt0&#10;mzGNM2lSmdbjCMPLL6dYbYUuNK+91sGpDwOOOSZbXX55pS5x84+Rnd2otV/oEOPCW28hZNysxoxZ&#10;GxiDz+23F6hLLw0/Db/rrgyZG/P9EDyvWNFeZ1e4MGlST3kOdTqbwDTOyJHrQm0F8dQvvoiTazY/&#10;5+efX6luvtmtDwPOOSdTbN+8Nx1ySLXq2LFZgnS3M3b77V20cC9ksGmcqVNLVSyisc8+m6LJV9MY&#10;t91WoObPT1LLlrltBfHmqVPXqcTE4BgZGRvVXnvVqeuuc18Lmi2lpRvVSSdVBsbgc999+TLv4adw&#10;t9ySoTVVTGOceWaFfEe8fJfbuZwypYc64IANek80jUMpUpitfP55kvr1V3mPG97v/DcBPtpvnPjZ&#10;wNuWAJcTVRz06DH4EBCTvo0QqwvfS9CPo2h6v0NWZCZ3kKCTGvFwX5D3O/6Wfxze7+sbNmyyL4iO&#10;QKi4o/we8sfoC8rcEpzhZ2w2vmC5XfMDeDoZdJEx+oJiK5vuC3bWgYVLHwagk7G5+ILEBNgn9u8f&#10;I7dTR22HpOy74gZ834amJu0L+8fg32/ROUWTAjZ9GEDQyoEj5Wmk/PvH2albuk4rcenDgIit8J2p&#10;gTFY3+jDhNkKpRTVcq08T5OtsCdUyL5Cdxwb5HbU72LX6GRA4PnHgDQK04cBEI2A+NA/BiQw2jGU&#10;E1GWZIPWyZDrRU+IQ3D/OLvIOtT6MCG2gnhzJ3k2lPr4x+BnHRPiI7bS8vcmcGDPtUaEsVuPwb6y&#10;dZdOqkDiNle2FbaSJ3sgmiqQAv5xduweIZJDG3mIrZCJQ7mdf4xuyWhORrSEXELf6GCtl/thnzTt&#10;2YMy3PowHvge9jI+/jEo8Yrow7j3bMSb2aN47/nHoJyM0jcOBWz6MGD9BsSb63QWjMlW2LPWVlSo&#10;efPmtfyLv/GPiBIwatQo1adPH/WHXJwNXhcZW8ofCzUjCaEwu6CPFmmRm3cJ+sBU8VJbU2N+YNr4&#10;1tVo1t7GhvO7RDEs14sAdWvqqGwnJxFBH3lgupbK/MBgsqltZWHb3GHqzxAxcqltswlFXqRmNpza&#10;SjJsECiyrYUf5UWysdktwoZhIuhD/asJvKA5ldpKNgEbw7mN/K69zNt/Ku1zu0SuheuFnTcBxWLs&#10;iFMAm61wnes3bJBg0F5DfuutherDD2Wc/9hPEdBhIBCxISVloxo+vF5de6096KT1ab9+jVqs0Aba&#10;WV52mdt5f+65jjoQseHMMyvFeW+nPvjAfpqHTsbFF1c5s2hOPrlKubr0zJ+frEsOxo61Z0Y8/vgq&#10;NXduivydfVu55RZ7Fxmwxx4QF82yWdlPNBBUPOigOpWba3dOpk93d14pL2+rPvkkUYJ5+2n39dcX&#10;ScCSoDtq2HDmmVkSxLk1Cw4/vFaes31u58zpokta9t3X/jIn4+HKK9228sQTHZ3CmSefXKmFN995&#10;x07OkdVw7rkI99od2fHj3Z1XPvkkSRUVtVGnnGIvl3j44Tz1yCMpqqzMvB+DWbO6OW0FLQrKVdAf&#10;sQFiaG8t3mx3Tq69do38nf1+6Fbz3nuJasYM+zqcMaNEffttnPr+e/vJ78knh4s3H3WUu/MKOhlo&#10;nbiyaJ57bpW6+mo3OffII12c+0pE+6eNeuUV+3v3pJN6iy3UyPXYnRNacLuIXFpSI2R8+un2NfTA&#10;A/nq2Wc7OInc6dO7i63YM+L69dugBg5sUrffbifnrrwS8eZ6ZxbNzTdDuLiJ3DfeSBbbtZdhTZtW&#10;pn79NU599ZX5XSdxmTp3ck8JWu2CfWSbanFHh/O+RJxl4G/bGA3EHQvEN7I572iQcAKHk28rrRmQ&#10;nqpFRQmebMAX7OLwBSPijjjvm+4LErQSkJiAVgBkDGSIzRfUwo8EepuRL2jr0sNU/Sq+E76gLaOa&#10;+n70DjbZF5QAkODJ1qUHH5xAZHPwBcksqpOFRFBkA5la68TubV16INNWSYCdo0kss60g7hnW0QlN&#10;FYgDMkFMoFqAUiKCeezBBOYVu946raPyHYT/BQLXjbIboBFiw09lldoe0NUxgZ93knVK4GorWfqp&#10;HPHmZk0S2QBZEiFyzXspawIyhi5MNlshE4h1RBcYG5aUrtUkRk+LeDMdT7Cj38VW6tlYDUBXBPFm&#10;tDZsYG7RTbGRc1gheiuseeJaE8gYC+vohMgqpSg2HRNmqp/YSp7EhjYiV4s319Xr+7Fl0aDNw9Nl&#10;ndjwk+x/EfFms//LntIlIU7vk7ZDfQSgtXizrCEbIGIgu4gjTYB8gozRAs2W0hpP6Nt1qP9DaYVK&#10;iYOsNe8rvN/6p3ZQ99x9t/ivrX0J87fGgHay2V09Y4Y8sGq9IEgLi/7QPipMORwM0mxqWx34+8cg&#10;CF8hRsxmZDM+wKYKU0vKElkW/nHYqDC+sHQ/WONyuRdqV/1j8OLVyuE4BRbjA1qJWzZF2Gz/GHxg&#10;JTM6JGm20AY2jp7yN7CpCGj5x0CXBNbYJc4FqEutk7/nVMM/BuPyouZExGZ8AIeMjYgN1j8GH4TC&#10;MD7UwW1gH2RDRH0aYSD/GKQ8oSDveqkB0goBz9k/Bp8VGyol6HGnrYNJk3DezcEI6dVpaRutrU89&#10;3HtvvnrxxSSVn2+2S1qfugIR0LfvBrXjjo1aPNCESOvT6tB0/jvuKJD7MY8RaX3aVk2Y4J6XKVNK&#10;1Z9/xumTTBNmzOiubrzRHrR6GDXK3nnliiu6q913r7e2PvXw/PMr5Ls664DBhDffTFLXXeee24MO&#10;qlapqc3qySfNJ+vjxvVV11wTbiucrKPjYILX+jQsnX/27AL17ruynmV+TXjwwS4648GFtLRGtdde&#10;G9T115uvZfz43nJP9tanHu6+O1/ZOq/Q+vT339vpTCoXEN1EvPbDD83OCaSQrfVpNMj8sq3DWbMy&#10;1Hbb1YdqbURaaKeq2lrzHvbKK3Qccs8tLbQzZEoeeyyyv/gxalQkkyoMiIXaCCSygZolEDn6aPfJ&#10;CfMG0WRroT1njrvjEEhM3KgOOKBOrtk8t2edlaWOOaZWZWW5dVnmzbO30F65Ml5991172Tfc5XoT&#10;J1aq8vJ26v33ze/eqVOzNCEZhpNOgsg1Ey433JCmttyyUZOsLkA2PvCAvYX288/bW5t7wB6zs5tl&#10;HPO8jByZLTZAVkvLDyy46qoisRezraBtsn5dW9U/xF+hxSYnaATjBIzRnyrdUZCg1e5cAk74OS3E&#10;XyEQ8L9TSdHmxM4WtALdeUWudfUm+oIDu0Lutfl3fEFxmPk3/nEWl4ovKJEmgakLnLhvTr4gwoyQ&#10;Wf4xlpaLLyjPO8wXRMwS0cxN8gU7JIqtxGvNDv8YfCK+YPz/c1+QcqblYotkkrjS+clWIeOEwBWC&#10;wj/OYokbeL4uohFAztGlB1LFPwYBHiVUW8nc2ohGwHdAuBCc+sfgs1RsiCwAyEQbIBV6yTpFqBMy&#10;yz8GdkgGgaszCICcIzuMDCP/GNgg90QGlFN8U64TgVTm1j8Gn8XFZZrEcAkmAzIOCmW9oaviHwNb&#10;Id7jMNcxtRKIR7qymPaVGvn3ZMO5usgAMg4gDCDnICj84yBGTWqSv9zMDwgKCC/d4tc3RrHcY3l9&#10;gyavXbaiD/yxFUscRHyYJtdKkw0bWOZ06Vkh1wFJ4R+DrDxNSoesQzqrYVN/GPYV7pP9k7ibrBEb&#10;mFf2bb7T9A6itIp/z3p2gfcLh+UkTPjHoMSHNR6xFfvcZspey55x/fXXt/wkgn+kURKNfYcNU3mr&#10;g/XJXAoL998RaenuXJSgThb2wtVFYqvB2+FacAhI8QrDvyHog9G40uiopQurdeM2uBYTq8vmzaKm&#10;vjIMH8uc2E40wIF9M50vewBDuajQLsjLZkZ9WBhc4k9cA4JwYeDlZWMed9qpTj33XGyCiog7LlkS&#10;vG+6xzBG7972bAUPDzzQSd1/v2x8vgwK8VvU+efXqkmT3AGNh2HDctSaNUEHpV+/JvXWW7GJO55/&#10;PuKOwTGSk5vUffcVqd12cwcR4KuvOsg43XW2RTR4ZIcfvkHdemt4bT449NBc9ccfwbkliP/ww5XO&#10;LjIeZs7MlOeQqOrrW19L+/Zt1DXXVKpjjw0nOWR/1HNrEgLdZZdG9eSTsYk7jhvXTy1a1PIfUaAN&#10;MuKOYfow4KmnOqnbb09Ta9cG5/bMMzdIwBnb3O63X65avTo4t336NKr582O7n4suylGvvWayFTQ7&#10;itRee7lJQrB0abwuXSorC44zYkSjmj07tms58sh+6tdfW/4jCnTmefvtVc7OIB4oOXr66ZQAWdKm&#10;TbOaPn2dGjvWTfx42GuvoK3wfAYNahRbjO1+TjopV9ZR8Pl06dIsgXq+7m4UBkqfbrihayCgZ1+Z&#10;MIGMudhs5cADc9XKlcFrycpqUgsWxLavXHppb/XKK3Hy3a3HQbfnlluKQwllQHnaSSf1DGQPMbf7&#10;79+g5syJTTT2iCNy1G+/Be0tPZ19Ms+Z2eLh9tvTNYm9fr1/XprVFVfUqhNPDNdTAXvvna2Ki4P3&#10;g3jzyy/HNrfjx+eqTz8NPh9+khqXoP2EMKBNEZ+yIfAO4lqwl1gE+yBU6A5hAyUQfk0EE1zvdwL+&#10;4TH4gugE2LJXwab6ggCH+39K3PF/whekGwsafWFgTlyp6f+bfEGA5odLTwWQbY5Aqul+uBYIQkqa&#10;wvC+PB9XGUMstgLh6ToRR+zVdrofjfkytzYhUEhG9CDC8KnsK+ie2BCLeDPldl+tsftp6EmEHV4D&#10;m60ALgGx4zDQ3tdVIoL2jouABWRGoFdjW4eUBO4Yi63I/dAly4ZYbCVvfbXWtrEhVqFv2x4HmUAW&#10;FfMShs8L0BOy79n7y74PF+ACpAraULZZwU7C9EeAy1ZALHMLuYPY95IlS1SHDpH33iYRJQx07LHH&#10;6posv6APTBUiLgguuQyQuqMFq4v1y2JLXypXg1waqshMEgymCzCUpbUbIoI+vgVMGyOMYe8st6AP&#10;pzBfrCnR39XdtyHRL5pTCgSx/CJifvBCipOXOal90dPbLN/NxgHT5xf78YNUMZhhxLmSfCw/1wFj&#10;zIvAdQJAmunCgmLVMzlRp4RFA/KETBv6v9v6yHvAgHE+qPfzz963sgHRqmzPENKGTYp+2XwfLeyi&#10;Qas+SqPCBX2U+jC/SNcvwtBHo1mu7OeaInXtzCJ18MHuekRPsM/UjeTee9PVt9920GUkYdhppxwJ&#10;0ApUdnZwk0DM79NPV+g0eRcINvv02SjBa/AEfty4PuqAA6rlb9ykAKe7hx2Wpb75JuigU7tPIPnR&#10;R+Hijvvum6vQ99hnn2DwA+FAnT/tfV246aY09fPPKWru3GAwN21aD93xBP2LMCC6+/nnK2Wjaj1/&#10;EA377JMtwXW4uCOnuwcdtF6CtGC5w+GHZ6vzzitVhx7qzgZ5661kraXx9tvBuX3ggS7yjJPVM8+E&#10;B6677ZYrNlegttoqOH+77pqj3n9/lerWzX3CP3lyT93V5Morg8Hcqaf2VoMH16lzzomI+tmATsbw&#10;4X3U4sVBeyD7iLKCzz8Pt5X9989RU6aUqf32C87f8OG56s4780OzQe68s4v66quO6qGHgvNHW+36&#10;+nZq9uxw4nPAgFz1wQerAoEyW+/22+eq338Pt5XRo/tqAeHx44Nr7aijstWECWW6jbQLrLWrr+5m&#10;FN198slOuo2uSVDWjz32yFH33FNobHO7++45Wnw4LBvkwgt76JP+mTODtnLGGb1kXurlb9y2Qmve&#10;QYOy1dKly/VcRmPp0gRFm9tFi8JthQ5KiDebMq+wI7I49tzTTeTed18Xmd9U475MiVZZWXutnxOG&#10;iHhznm7rHQ3cAuwI0diwbJATT+yjSXlT5tWoUX21yLepvXA0vv46SdZzd/Xxx0F7uOGGdPXMk120&#10;yKotLR0QmC1aWyD3vUbtuGNrWykpaSf7eV/xzbooV8tE8Ln4PA0yFoJ9fnxTXKGDzd1DSBs0034U&#10;P2uHrl02yRdEsI90bn+q9j/xBbUQqM9h+V58EN4oe/XsJr5g5GcmrBXHne4tm4svuGztOi2+6Q/8&#10;tS8oAWks4o4LJcjDFv5v+YLfyBiQWP+vfcEmmeavCks0YRMWXBFAF9XUStzQNRA30M6VgHYvuRYX&#10;KUCGwecyL7lyHZm+U/wyeTYIcMZCcizML9bXgE5ItK0QtCJWSYwUFoiTeYRWBmMk+2wFLSI0jYgb&#10;XGQjtvKxXAsZRNk+W6mVZ4+tkPETRp4idEvGBvfut0wvbkAI1DG1qri2Xn8fZSTsC9FAm4eSNEhC&#10;VzYIgOAgg2gbX8YHewECtmTioFHhAvpItJRGvJmWt9GgdI0SEfZsl62Q5YaYbk5qckB0F12en+U7&#10;doyB5OD5YBfaHny2EhH6jteZQS6wL/9WXqUGyhj+tUY2ESRkxFbs+4qYQ0S8WWwl11eGuEHeKd8U&#10;lcoa7KR1XlzwxJtZh/5vW1xSqec0VqFvbBOB4GigJ0VJGskFlAy5sFjW/YBdd1f3P/BAy0/UPy+9&#10;YSFfNX26Fn9i8yV9M/ozQF6YtIhiI3cBkRbG2i49NTAG9XIsRkpQXEw4xlciL0bYbAzEPw7kCfVp&#10;9Gx2gbpTFhxpcP4xqEXFmH6R+/nbLIPQ4kNiPTvIosMpiB4D5p+0t0jqpv0UGuZyxbr1epOiRix6&#10;DD50uUGB2FUTDL4vq9BpptQX+8fAsLvKh4XC99mA8eE0UHPIRuMfhw0ZA7fVBHsgBQ+RMF7E/jHY&#10;BFHdd9XugZ8rILya1AD5e/8YpPlltesigX44A+oJ9tGRwf85//xSRc38p5+6XwIXXNBTHXhgvQ58&#10;TeMcd9w6CTrd7KWnk3HFFeZrQdzx1ls7BVpm+jFxIunrpcYxDjlkvQTXzeqJJ9zOGIEIwcMBByAc&#10;GhznootKrGUS0XjiiS4yt/nGMejGMn9+gj5hduH44/tIwL9eZ2z4x0Ckd+jQOgmO3NdCCVF+fhvd&#10;QcQ/Bh90D6ZNC8/Imjmzh7r5ZvPzOeecclVcHC7uiDgtZTM77FBnHOfEE936MIDsmHfeSZLrKTCO&#10;8dRTq9ScOSlag8QFTyfDNAZEQWZms3r4YXdQ9MgjnbVOz4gRVcZxLr+8UF18cbitPPQQtmK+H0R9&#10;w/RhwCmn9JbPetW9e2NgDMRBR4yolfXlvpbvvktUf/4ZEW/2j8HnscfyQvVhADoZlM6YxjjttHB9&#10;GADRsvPOiDfXWsapkHXo3lfA668n69I/0xiPPBKuDwNGj+6jrrlGHNr44BiQYP37N6t773XPy9NP&#10;p6r27Sk5MtvKtdeiJRQu3nz//XZbueaaIrV4cbxTHwZMmJAlewsaSA2BMbjHww+vDt2z2buWLGmn&#10;xZv9Y/CJRR8G0BHoppvMY1x+eZlKlC2FoMeFpWXlmrim5Mg/BgLVxx67Tv1W6RZ3RHMCHRJPsM//&#10;oWSDsgJSml3wNNOcvmDI+13rZIgvgq/hH+P/1BckDRvxUP84BG0ENCvFv3IBTZXNyReEIOLEOnoM&#10;PjsRhErwECbuqMvPJeDZFF8QnQx8QQSGTb4gARfimv+vfUGeOyVaZGi4bMXTyaC8wBQ30OUEIVCb&#10;PoyHH0rX6r+n/Mw/BqQUdhRmK55OhieyGj0G/01Wl0sfBvDkiHH6yDpBwyV6DD6USbRr2y7UViCP&#10;2qo2OuD0j0E8QhBP5otLvNnTyeC6uX//ODvKfWpbsejDeOBkn5Ij1r5/DMrNIpof7nJWTycDu/WP&#10;wbWF6cMArZOxHp2MiHizfxzEm9lnWfMuQL7xPClz84/BPWotobIqZ1YEGQ+UqNDIg30oegzGRryZ&#10;teqq0uDJ8X7pLXtZD1mL0WPw2SG9iyYneH+44Ik3U9LiH4MSSIS+fw+xFYheT7zZZCuxNn2hPA3i&#10;Wu/PvjGY74jQt/t+2A+w3SuuvLLlJxH8Y6LktddeU7/99pvql2oPEmCMeVjUrZpA7RDsMsZnYzhZ&#10;rFrQRybbBk4JMBBbvRvMJUzvH/LQbYI+nHhgfK46Wlrs8Te2nuqYAguld8sLwARq4bhW6rFsa4H7&#10;YaPqZxFL4qSQFzg1wTg5JrChol6N8Jm/vZoHNk4u4Q/HxukZHy9TE6gtg+n9rWKd1SGjjhRBMlcd&#10;Lc4RonGkAZsAy037v/6dU7XQmgm0umov/3f33Xbnffp0BPsIWu2byKxZhRKMuAmXN95w62RMn14i&#10;jnucDsJsOOmkvuJUu7NFjj7aLe74xBMyH+IYH3aYnTRD8+Oaa9zBL4HIjTfa086POWadZnNfesn+&#10;DCdO7C2ByHpn28uzziLQs98P3Wp++629mjTJfto9d26+BCRJas0a+4kTxAMdh2xAH2annSgRsT/n&#10;a6/N0CfvrsyIWMQdX3klxSnueNFFpeo//4nTGR02kB0zfbr7lPrYYwn07HP70ksdJRBpdupkvPji&#10;CrFrTj9bfmAAGgqQRzaMGFGtOnRoVs8+ayfnEME99li3TgakpctW8vLaawHVqVPttoJ+z1tvJakV&#10;K+wnThde2FO5xJshEAcPbpC/sdvKzTenq/793ToZZDyEdel57rlIFxkbzj23QrdX/vhj+3sXW7nk&#10;ErdOxpgxELn2uX333WRdnjJmjF2b5emnV8j8dlJ1dXYi9/bbu8o6tNvKsGHVqmvXNppgtQFx7UMO&#10;iXQcsmHaNHeXntJSOhslyN/ZryUWoW/0XSClbUAfZv/962Vft1/L3Xd3UT17Qvia/QhEt6+7vkC3&#10;iLSlv0MIVDbVid0FMxE9IDDctv3GTRLs0+KO8n7/VcawOe+0PuXdj/aEDdoXlMCpTD4m4AtqnYx/&#10;yRe0ZUZQ6x4q7ijzTmeQzcsXNM8tDjwkikvcEQ0SdDI21RdE40LrZFh8QWyli9gRhNj/a1+Q8cnk&#10;cR3UfleETkY7Z9xAyT4BJcKwJhA30EAAgsd22j0IW5Fngy6FCZCD6GRktZAqJpDdQXfPSJce89x+&#10;X1yux7JlXMntaLFeuvTYyDmy6gkUOXS2ZUbs0JKpQOaKDWSXucSb0T3i1B9bsZUsYYt0HHJpqkAs&#10;Ydu2Lj3oNZF5whqxlWH1lziLfYE9zgaIRmytb0dzTIatoM3jIufY3xAPdulkoGHiOtSX29GxlquR&#10;B2K9EaFv2VdafubHEmxF7IhOTCZgK2FC314XGchXW2kN+jBa6DvEVnjHWMWbZY8ME/pmr2XeeEfY&#10;AGHtOtRnPn6XeR8/frxuVBONf0SU1NbWquuvm6X6JCc6++/TSz1FjIsHxkbDBhf9WVxU0SLS4q5T&#10;04I+YmT0s/aPQZpemHI42A6GTB4YbXf9Y9DqjQ3VZXzAE/ThRY0D4x8HxeJm+T9e9i7QF58HhviT&#10;fwwcCcR16CvuqusirTAi6FMZGIOP13HIJcIWLejDYvCPQapemPEBLegjRkYtrn8MhLVgAmFtXfWi&#10;fwn6yMvYZCvfFJbpMqOwFK5tUtIlIElV1dXmuUOwzxWIgL33rlU9erRRjzxiJhdofXrZZZV6M3Hh&#10;0ktLJQg2O8xvvNFR1lGzGj3azYbfcMMa9emnieqXX8yO7J13kh3jvp94MekDD6yVQNscGNFF5tBD&#10;60K1NjiJtp2sl5QQiND61C3MOH58pVq7tp167z3zmj/33F4SiLhLAsApp6y1nqzT+hTNjr33dp9W&#10;PPponpo3L1lVVJjt8plnUpzkEfDEHe+/3zwvY8b0lYC/Sms6uMCp+EUXmQmXjz6i9Skp/+6OKZzO&#10;L1qUoJYsMdvKTTdlOAkOD4cdRgtt89zS+nS//erVFlvYT7YALbSnTzefrKOn8NFHicYSomgcf7w4&#10;UY32FtoTJ/ZRM2e6iUZw+ul06THb/n33ddYaF/vt5z4JevDBPLmnjgFdCg/oXoStwy233KAGDGi0&#10;ttAeO7a3OvPM9aG6LIgqX3KJ2Va8TKrx4922cvnltNBOEHsxO7LXXBPJjgnDUUfRQjur5b9a49JL&#10;u6nBgzdoUV4Xnn9+uQT1ZluRrV+9/XYHNWuWe25poR0fb2+hTYeemTPtOhweyBKzES6PP56qCcAw&#10;8eY5c/LVK68gom0OeubNi2THuECb5759mvRJNEGn//NTVZnc0zptuzZAoF96WbHunkcQ7R9DnwqL&#10;Ux8mBErWAifrBEb+9zJ+kBeIhPmCZH3+XFZlfL9/W1Su/Zl/wxd0Ba1AO+/ye5svSKbuZuULQnA4&#10;7gffCj+aINo/Bh9OsTfVF8Q/5lTdRR6BQeJnY5Gbgy9IQEoWBi1x/WNQKkbrU7RqXHGD7tIjjh4Z&#10;Lv4x+PD8OTUny8AGbIVTe8g5k63QuQXyw9VFBgzqysn6Bh1E+8fgmXEoTXaMqwSrj8wZ7ai1WKdv&#10;DD5eVj2iljYwuibnZA7LxUb9Y0Bw0EQi1Fa6pWlCkXnxjxER5F0fKt4MOddZ5p4YE4LCPw46Nlia&#10;rYuMh21ljdFCmzbO/jHYb8ik4n4sPKMGc0/Wls1WWJ+QGC5NosT2bVVmSpLMYZVa19AQGGNpWWzi&#10;zZ7QN+Um/jHI4IBYChNv1kSu7NkcltPO2z/Od7qLTLy1iwyAJPHIOfYy/xi6K5isCdaZCwPF9pWs&#10;1N/Kg/dTK3vEX6S0w1b+7tKzTtuXfxwOFOKSktTZZ5/d8i/+xj/SKHnzzTcluDpP7d8nUzYR1zZD&#10;T3RqPe0iLTDlPLAwWMWf5AXCLcQi0kJdJAvBBmoRbey/B3mPqgV59mvpKot2Z3EswvDBqkIrOwYO&#10;6pvpfNkDry7YBspi2KDD8O6KAuPzwZmgFm/f3uEibNSuspnYgKivawMHMJSfFRRbbYUXY5gKM/ik&#10;uFC1a9+oamqC83f55dUScIZ3WQB77424Y3CMAQM2ikMem2DfKaf0U1980SzPsuUHLaAc5uGHC9S2&#10;27qDCPDGGyni5GeoysrWgyCweMopDRKoxCaGiFbASoNEQo8eGyVwje1+Lrust3r11bhAR5qEhDbi&#10;/JfId7hT28CqVfFqzJieAdFYMGwY4rOxCWcefXQ/9csvQWtJl+WH/kxYBxhw993p6pFHUg3ijm0k&#10;GK1Rp54aTiwANFwKC4O2suWWTeq112K7n4kTc9XHH7OPtPygBQTO999fGNAhMOGddzroDkUVFa0H&#10;aW5uo0aPbpQAOLZrOfDAbHlOweeTkdEs17g8cI0mXH11L/Xii/FK3vetgK1wKj9ihJskBKWlbSUI&#10;7qvKylp/IVvnXns1qoceis32jzuuv1qyJLjfdumyUb30Ur7KzHSThGDu3M66Q9G6da2vhbUwZUq9&#10;Ouus2ISk9903OyDezP30748oaWzPZ/LkHPXee20CzyFF/MH77itQu+wSbiuffNJBEy7l5cG5PfbY&#10;JnlGsV3LIYfkqOXLgwaRkbFRize72pJ7oEPPSy8lqg0bWo/Trl0bNWvWWnXUUeGEWF1dW7X//n3F&#10;ZoLXsuuuTerxx2O7n7Fj+6vFi4O2kpZGF63VMYk3P/poJzVnTrpa6zNx5vacczaoc88NCuD7sXx5&#10;nOyTWQEBaNC7N+LN4baPm3LA/v1U3urgO0isR8W1aa/2iUGw71N5L/N+tuG/zxesdKb9/7f5gqvX&#10;V6ulDnHHTfUF+XbIGDQLwoBeB+SPDf+TvqDdViJrIxZbobsI3T1tGNwzXCODa3hfnrPxWuRDlxK0&#10;L8LwYV6hDlptiEW8mSx+ymtsGJDeWWdnh8E6t/KJkwB8eAxxQ5h4M2O4gnkAIYBmhy2UpaSFso4w&#10;vCe2b5/Z2GyF8jUIHhvQyHARsICsoPfz7KKx2FosjTwWri7WmXo2HNi3p5P4ASU1dZpsMs/svyDe&#10;LPfD041FvHlRUZkmW2wY1ru7k6wHEOELV5vFm8Fpp50mMc5lLf/1N/4RUVJZWamGDR2q+iRyAhAi&#10;0iI3Ry3arghrtfzMw7fyAEiP2zNE0McTaYFFI000GpwiUF8Wy2aFoE+HuHa6rjEahFNfrynVm0NY&#10;9gSbJiUvvAATfQuYLA5qUoeGCfrISwDHA7bU30qN9lBa0KdbmjVtzQOiQJwMIegTfSU80EVF5bIg&#10;47QYrAukmcIuk8IGix8NTpAQU0L52HUCwOayQF4C1KT5RdiYD8TV6IHNSYIL38g1kyZKbahfWAtb&#10;ISMIkS/X2mbT/LpsjXrjjdXiqLcOlBly++1z1B9/hIs7crq7224b1OmnB1PyjzsuW51ySqkaOdJN&#10;CnC6i6jiBx8EHfRnnukkAXSqeuWVcOd9yJBcnWI9aFAw+Bk8uK++V+ruXeB0t7Y23lgudM45vdTW&#10;W9epiy8Oz+To37+f+vHHoLgj7UxPPz1TffttuLjjiBE5Mn+V6rDDgo7dwQdnS4C2Ru7ZXY+ITsbL&#10;L3dSTz8dFAJFDLG0NEEClfBgZMcdc9Xzz69WPXu2fqFgKwMHZquff14eGughpLrNNhtkHoO2gt7K&#10;qFGVatw4d9nMjz8myjiZRnHH117rqO/3nXfCbWXvvXPVzJmFEhgGbYVOHc89l6f69XPbCjoZaK/c&#10;ckvQVsg+ys5u1DokYdhyy1z1zTfBQJk2ySec0FP98EO4rRx5ZLYE7WtlrQVt5bDDcrS+z/Dh7syh&#10;559P1QTHyy8HbYVORH/+maQzRsKw88656oknVqu+fYPOx047ZUtwvSIgPuzHGWdkyVptln0hOH+0&#10;rD7iiCpZG+5skGXL4tUxx2SpL74I2sM77yTrAP3998OJz3337SdOQaFxrQ0bli3Bfr7YtZvIRSj6&#10;118T1D33BG2FbLr0dDREwsnGrbeOiDejKxONoqJ28px7q59++rPlJ3aQ6TdixHrZu4OZI4cd1ldN&#10;m1aiDjzQnTlEpt/s2enq9deDJARE2bffpogNhBMUu+3WT91//2pZA8G1tttufdUnn6zSGkwuTJqU&#10;qdLS2sjeHbQVtHn23z9c6Jv29Qcd1Ed9/bVJjLqTuufuNPFXejgF+6jv/0icbnwvf6tUT9wRhzk2&#10;XxBxxzTj+/3f8AXJzBjcs5vOXnHB5Qsiskpw9d/kC34mviDPib/1+4Jfi1/FSeqm+IK/r12vgyZI&#10;NQgTGzYnX5CTc/x6vo+MpmhwYMopdCyBK7bP+kDjIvr7aCDwlQT6iHKGdVGi5IhMEJ4B3USiwWEn&#10;eimQUC6ykSDv4/wiXVaGDkk0OKREz4MOPa7MIYCtQMzt3C1d7qD1fkvcQNlGGGlDFtmPJRW6k6hf&#10;kPdPuc811TViK+6uQxACEfFmbKW1PdTL78gyo4yI7BUXFhdXyL5Qq/WHKIGJBkF+mzZt1V5Zbluh&#10;3Tfis+xvlDlFo6imXv1eWRVThyrICZ4hAs3R30ecxjrk2WBHLpClhK0Q1/lthawUrjWskQfP96PV&#10;Rfr7/IK8VQ2N2uZY535BWT8+zy9WdTKWSZB3kcx7h/ZttWi2C2R0kWHHfsq+EI0Vsl9TvhjWdUgu&#10;QWylUPal+EAplmcr2EmY0Pf3cs2U9JkEeZfJnLdN7azmv/++iicNPwr2mXagc+fOasqFF6o/19U6&#10;mXBPJ4NUSDZeGProD4ZAzVZ+mKBPi04G6VP+MVAq9lLJXMD4qHfDgP1jcG05nTpqQSVqf20gPYf+&#10;7zwM0gP94+wiC4kFQbqTCz+UioHJ31Ne4x+DDZCNm1QyEwPnAVaYOtodDAI4CG1FBH3sNcGAR0ea&#10;KSlW1GJGj8GH1LiwmmCwRIwPsPD8YzBPEUEfe00wQGuFulReONy/fxwWKs8mTxaWC0vXlqsxY6ol&#10;mGnQQUv0Jylpozr88FoJDtzs5a+/xssnTp1/vjhTvjH4PPbYqpjEHT2dDNMYiDLGIu54/fUZOggf&#10;PLjGOA6lLK7afA8vv9xRxso3jsGp/JNPdtSdElyg+wc6GcyjfwxKULbaaqMETO554ToaGxG7lTXg&#10;G4PPtdeuUZdcEn4/6GTccssa4xjXXFOivvvOrQ8DJk3KksC0VvXvvyEwBvd45JFufRiATsY338TJ&#10;MzA/51j0YQA6DOhkmMYYM4a9rY165RV3uuUtt6Sr3NxGrX1gGufMM8ut5UrRQCfjxhsLjGM88MBq&#10;uacOTn0YQPePiy6qUqmpTYExBgyoVzvs0KTuuMN9kj1/frJau7aNOukks63Eog8Dbrmlq9afMI1x&#10;2WWleq1/9ZXbYTjvvEx18MF1ei2axhk5slqvdxcqK9uqhQspOTLP7UsvLVezZrn1YQD6LtddV2oc&#10;Ay0hOks9/7zbGZszp4vq1q1Bd9UyjYM+TCyCvE880VGXc5nGgDxBy2nlSvcBxpgxfcT+1+nW7P4x&#10;yN7YY48GsUe3rXz2WZLO6JowwTwvd9+9Rp5PeFvM667rpklp0xgXXFAeqg8D2L/23rtODRpUbxwH&#10;HacwW9mwoa16770k2Q/NtkK76liEvsePj5SnmcaYPLlCfDm6Ybjf7z+UQPIiuG8Xd/yPvN9j8QUZ&#10;w/R+30mCtn/DF/TKkV34TXyriC/YJTCG9gVTk/+rfEGCfkqr8L9MviClRpAcm+ILDmwRd6Qc2wUC&#10;IrA5+IKR8vN4HUD5x6AbDpofYaKxXhkJwpl+AVvIOF2CItdh04cBdJ/MW1+rM6bQ+osegw9k0EZZ&#10;X3+GNWcoKdfBMaSkfwyemdaHEV/d1dKaMhLK08ga4fr94wzoij5MvbPtMrbyq6zDnmKfJkFeYqz2&#10;bcLjhqWIlspgJpHV9MQEHcT/IWO4MmgiOhm1LUG4aR121VkVNn0YD0vkflg7/SQO9I+BVmSKBM7Y&#10;iiuvgNINbIUOV35boewDcpcSFFe2FWQnZC97kMlWNLklAT7f5QLkEbEbJS3+MZjXNLkeyDv2KBso&#10;W4NUiXS1bT0Gn0Fa6NuuD+Php7JKLd5M2Zd/DOwwtqYviDdvjAjY+sbAVrBDiE+bPgyAjIQkYf2Y&#10;BHnZJyvKytQjjzzS8i/+xj8iSsDYsWNVj8xM3UbIhiUyQRgI9Z4maEEfWdwRtW3zA4tFpIXJWysP&#10;DPLAhIjx1eiXK/WCJiDoA2vsIlw4OeGhZss4JsBmamV2WZS2lCcyNNaJ8W0ji8bm4iDog0qwTdAH&#10;sGipd7PVRvI7NkIEuGxL4SetHL7RWRvp1QRTi2iCZ3wIudnSKb2aYJfa9vel5aojtiIvUhNgG9k4&#10;sBWbQ8ZpU5XYweWX2zMjZs8uUO++m6RPtW045xwCEbu4Y1pao+5icv319oCe1qekR7t0Mu6+O18C&#10;NbfzDoHhEkPE2S0oiFMffWR33ml9GqaTMXZslZMUWLgwSae0m1rtenjqqZXqrrtSVW2tfVu58UbE&#10;He3ZCEOH1qoMmZLHHrOLO06d2kMNH+7Wybj8crs+DKD1KR14Zsywzy0BE/cNcWbDhAl9JLi1n+pC&#10;TB9wQK0uLbDhgQc6i00hAmlfH/PmrVZXXOEmodDJgOCwYeLESlVe3k69/759vY8bh05GtVMn49RT&#10;qySIthMutD5dtSrSccgG2rw+8ECKJg9soIQIPQ4bIOf69m2WcezzcsUV3dTuu9drcsaGq64qCiXn&#10;3nzTrZMxc2aR+uqrBN0214YTTuirrrnGnQFw+OF2fRjw+OOdNYnnamv9xBMr1fTpblshw8a1r7Af&#10;EIS/+aadyB0/vrfYy3pniduECYg32+d26dJE9fvv7Yytdj3Mm5cn95Qi+4+dyGXvcu0r224rDtLW&#10;TbLn2gmXGTMy1KBBiDzbHb/rry9U06a5SZtXXkk2Zu55QB8GO/n2WzuRC9F49dX29Hhw1FHYin1f&#10;Qa+lublJ/s7shPK6vve+fB3wc0ppAgEgLUV1/b3l/e6JO7oE+7QvKL6K7bQbXyUdwb5/yRfEZzEB&#10;goOgNeILmu2JDAQC0v8WXxBBTMpqbKfd/I5AYFN8QR49viBCiLbOK5AXHM5tDr4gWit0kdk2zV5y&#10;QUDvEnckPmccOtcwfyZAlHj6MDZwP2TF2DIjWFfZHSNdemzkHCQXaxTbZ/5M4OCZteMq/SBuQIwX&#10;0soERDMJiglcbXzLr5WRANufMRQNxJvplGUrq0EjgqwTb62ZwLNrJ2vMRbggdoxOhk28mTVONpbW&#10;QbEQLhBdnnizZWrVwK6dNMFEJo0JjLxc1ihdZGy2AvEZ6dLjuB/ZV3i+NvFmpgpboY22Teg7It5c&#10;r/cVm3jzQNmzeb4uwgWhb7phucSbtdC3/J2NcEF4lvjbpalCVhKxGx8TyKQitkd41ibeDKnKOoKw&#10;t+G7knKVJPG/TbyZf5/bMUnddeedqqSktT9ittAY0F6+8OoZM3TtHkJCTEb0Bya9lpeA46UGqJ3E&#10;yCjz8I/BS400rjCRFtSVYY49wSn/OLzUuFGb8XmIqG3Xy0u2LjAGD1Erh8tiglm3AWXxiNp28H7Y&#10;1GHX2KRsGxXQgj5inMwJi8E/jtfuyqUGDTgFYD7YOP1j4ADR7korh8v12gD7qF+yvJRko/GPEzE+&#10;u3I4QNAHBh82FcLFPwZsLymoETXoln9kAC2rqGlj0+OEJfrDQl1WVx4aiIAzzrCfrD/6aGeVnLxR&#10;HXywm7HlZP2ZZzqooiKzXT78cJozaAVbby0vvm0a1V13mR1vr/UpJ60ukFlh69LjtT4980x7IAIu&#10;uaREEwIEuSZceWWmM2j1EOm8Yp7bq67KkCCkwVhCFI2XX14uz9GeJvzqqx0kYHHPLV2AkpLaquee&#10;M+8/XuvTMEyeXCKBkfl+vNanlEu4wMn6a69BHphfoPfdlyZBnvt+6A6z224N6uabzc+ZFtFjxiBC&#10;bD8FBXSBsZ2s0+3jp5/i1LnnujV8zjvP3ULba30aBlcLbcqnttqqQe2+u7sE67nnVoj9pwa0LTy8&#10;8ALize7SD7Iq0Ax68kmzU3300dli/+5TajB1qp2co3yqvp5MKnfm4223uVto33lnus7gcKFz541q&#10;6NB6RWtrE845p6esj1qddecC3aUuvdRMuJBR9OWXcbJvuJ/z2WdX6DKuDz8024qXSRWGcePWyXeZ&#10;SQFKZSiH2msvt62EtdB+7rlI1p0LgwfTqamNmjevqyaS/J/jjuurpkyJtEJ2ATLflgn4/vvJqlLM&#10;7YQT3PsTQtOffpqkyx5NuPnmrrI23Hs2ZON22zWqX+SdyjvU/17VXWTk/Z9lIThAxLfiZD3SIcH/&#10;fvd8QTKLXeCEkpP1f8MXRATX5AuSek3sEOYLcoq6efmCVTqI9o/zU2nEFwwVd5TAaFN9QZ1pEhen&#10;lpaTkdN6DD7fl1b+P/EF/WNsaGrSnWrIjnGVYJE9FBF3jHTD9I+Db0smVf8QP3v7rl10YEonHv8Y&#10;kIy0PqWDiMtWEP2Nl7kjiPaPwUd3kRE7cZVgQU71TBZ/T+6dZ+ofA0KNucFuXcBWWK/L1wbnFoID&#10;YpUSFZcehNelh/I0bN0/DuswIt7sspWWzivra/Ra9I+BDdE21tVFBmwvMSa/JxvKPwbZPvwc2yZ7&#10;yQYyRDjUJwvDtK94mi9hGktUAGArdEvyjwHBUSb7CmvZZSvRh/qmufXEmyFIbYju0gNZ6B/jP2Ir&#10;CHhvHXI/ntA3NucfA1uBhAoTb9ZNX8QWbLbCOoRMs5HSHpg3yDey5/xjkHVH9tE2aR2dJVi85yij&#10;vOXmm1t+EsE/0iiJBlolq/ODzgUXA0ODcFMYqDm1sUkAMVFXDS1go6M+jJe7CSwE0gHDMH9Fga5T&#10;tSEWQR8272WONDpqulwq2UCerXrfIhQG44hhocsSho9lTjBYGw7sm2llqD3wbHhGNvDis7Hl0Xhv&#10;ZYHcT8t/RIFvZyPjWsKAIG9tvLxMfV1tmC9SnZ95JjZBxeOOQ2sjKHDXuXOzjLFa9enjDiIAp7IP&#10;PIC4Y8sPWiCmKAF2vQQksV0LegDFxcH7yc7eqN55JzaR1fPOM4s7dpD45J571oQGnODLLzuIk98t&#10;cMrPtRx6aKO69dbYhDMPPTRXLTfIT5A18f77QR0CE8gm4GS23rct4GhdfTWaFeHBVUTcsU9ANJb7&#10;2XHHJvX00+GaH+DEE/upb74J2kpq6kYZo0Dl5NgzWzw88UQnXS5UVdV6EJbmmWdukHkP11MB++2X&#10;I0Gq70IEWVlNEmDHdj9TpvRVb7/dLnA/ieKD3XFHkdp7b3dKM/jpp0StSeMXjUVg+JBDmiR4jc1u&#10;jzoqV/3nPy3/EQWEMxE2ZY7DcNNN3WXNJsvzbvlBFC6/fJ0EnOG2wnNgHZpshTIhSh1iwckn91df&#10;f70xMLcdOzZrzY+ttw63FVpw33QTttL6WthXTj21UU2bFts6POCAbJWf33oM0L07IquxPZ9LLumj&#10;3nijfaAcKD6+WQLxEvkO++mlBwjY007rGdhXuJ/hw5vUvffGNrdHHJGrfv+dd0XLD1rQpUuzXGO4&#10;5gegXTHlQkGhb8Sbq+X5hZPBiKwecEDr9oEeyHJ7++1wvRtw6qnZsue2NdrKAw+sEbtzE8rg9ddp&#10;PZ4R2Few2+OPb1RXXRVuK5BeRx3VS9ub/1ogICE4SJsOw7sr1xhT0xkyVl8wTNzx3/AF0aIj5TsM&#10;/9t8wY/yCrVOiA2x+YJ1Cv0QG/4nfUG639By2gb0YThBdoEg76P8osD+BrgWgs2BEmiHYf6qQp2R&#10;Y0MstkLWEIG4DTt3T9MZH2GwCWfybAlY0YMIA+KodCOxAfFNVzAPIE3R+zFMrQakQhhhCWz3A7AV&#10;xI7DADFTWGP3gWMRbyYjBd0P29x2TUxQO8kzCsMHsg4hGm04qG/PwD7sB5lOEF82xKJrBGwCtsxr&#10;kuyz+8Qg3ozmjav0LBbxZrSrvnAIfbOnsLeEwWUrIJZ1uHp9jdb7WbJkicRPkQOeTSJKfv75Z3Xk&#10;kUfqlKUuCa1Z8T8rq7SIy94y0bYUR8De8qFsVLC7fla8rqlRfScGzmLyi4j5wckHdXWIJflZcWr7&#10;uMm9enYTg478zAREZ7+QhU1aJrWU0SiSRUaa0m4xvNgWymJi4bDBoizvgdOSRbK5s/mGCfpQm0dZ&#10;E+mBHX3CMr+UVyr6nSOsZUtbA5zCQJSQpugXz1q3YYNmqUl7gkRyAZGj9TI3CPL6X6QoEZMKuXsP&#10;tw4D5Tk8S54xNWXRYNHni3HGsll9VV6oTj+rTI0eHTzhpTvGlVcWi/PtDvQQ7LvttnQJxINOJMHs&#10;H38kqYceCnd2I4J9+So3N+jY7b57tgTXK3R2igvoZBAUXnRR0EE/5ZQ+6vDD14lD7RZ3JKtl+PA+&#10;6osvgsEPZRZz5qTFJO64//656rzzStTQocH5I+h6+OH80C49d9yRrhYt4juD80d6PGQJOiRh2G67&#10;XPXee6sCJSClpe1lTnrFJO5IyRFB/0knBR07hB8vuqhYHXSQO9BbsCBZZ8K8+WbQVu6/v4v64Ydk&#10;XUYShj33zJUgbY1RHBNB3o8/XhWaOXTBBfLCiWunBUz9mDixt9p332p15pnujCqC1T32yJFgPshk&#10;ffYZJQPp6pNPwm2FDkoISZoC5YMOylb33ZevBg5028p993VRH3zQUZcV+YGgbDvZ226+2Z1pA3bY&#10;IVe99tpqmb/Wjh0lYPvs00f99lu4rYwd20eX6Jx6apBUGTUqWwv1shZdQCeDjBKT6O6jj6bKvHaK&#10;iXAZMqSfzhYwBcp77ZUta3mV6tbN7sSCadO6q7q6OHXNNcH5O/vsXlrs97zz3NkgvJu32qqfWrw4&#10;KN783XdJ6pJLMiTQD7cVuuKcckqF/G/QseN3t9+ebxQfjsZDD3WWZ9xJPfZYcF+hI1hDQ5yaPTuc&#10;bBw0KEeeQYHq0aO1Y8f97bJLjvr993Ch7wP2z1FlaxL1O7zV+10G+aW6RF1yaYnYjDvL7IcfEtX4&#10;8ZmyvwTt4YUXOqlXX+0on/B9BfFm2oLvtFMwCNhnn9iEvik5WiP3c9NNQWL/mKP7qvUlHdQuIUKg&#10;XicNUqBtviBOt1vc8W/Bvn/DF9xZrpnymGh8VyzvUvFhCBZdscjm5guSIYFQJxkd0UDslfKdUF+Q&#10;bg8FxTp42iRfUOaEU/xduwd9wW9kbilt/5/yBQk4O8p8+LPWN2xs0uKOPLuwE35slgA6IgTqixuK&#10;y3UQuXdWRuBeo0GmD40VKK3oldKaUMQOyQZifDISXPhExiAcI8s+2lZoM/212AolEOhfuECGAKUq&#10;2ApzEw1IGMiLMCFQTuA/lLghIt7cev6qGxvUD/Lstk3vrEvLXEDoFr0ZxJvbtWn9fQjyQnjuGdK9&#10;xTukJUj2k0RoeRDUDpExwmxlgdgKWpbb+UqxGps3yjos1WLK/j3Hj6Wy1simgQxJbNeagFtSWq4a&#10;xFiwFReBRLbUZ2tK9Nz5bQUSkmcXCyH2aX5EvJlr8dsKgrxpCXGaLHGB7C0ymFj37LnR+K1irc74&#10;GprV3VruAlgfH+YV6cysLTq3nr8abKWkUs9r3xCinTiSLD3WCaR6NBZL/A7REib0DcHOs+wv34du&#10;VjTQvlopa2NP2VcoLXPhu9K1astBO6qHo7RK/jFRwj8bfdwoVfjH72oHy0aPsjjpTDu11LCaAHND&#10;atVQy0kBdZVsnCxu20kCOhmf5hdbHwgZFZ/IwqfO1vXA2OzYEG0PBOPEJlmYMG4moByO+JbtgXjK&#10;4ntmZuj6LhMgGz9cXajTgBAo8wPjRFm8Z0qSM52VFzG9uJk70+LlZGCtvCSHWX4PPOVwNm8Eefwg&#10;XYxNfKAsSr9adDRQDu8oGxWbgAkfikPBfOHc2EAqYHn7SiMhAKj5PvvsTPXVV4Z0higQiNx5Z75O&#10;OzZhr71y1a23urMwSANvbGwrf2fOGrniiu6qqqq9/h4bEOzbbrtscc7tgdwWW/STQG+ZTkO0gWBj&#10;4sQyCf7NzjndQSALXGn/dFV59dVO6uWXzYHcU0+lqqefTlOvv+4OjAYNytWkAqUiJuy0U67uPuJK&#10;+z/ppN46O2jKFHMghzbCllvWyzOwB3qUHJHxsGiR2RZ+/jlenXhiL7EZdxCNLVDatMceZlvYZ58c&#10;dd11RfJ3di0agv6Skjh1zz1mW+BEeOXKBN0lw4Utt6Qd8jJly3glqF2y5E9n2v+hh2bL/FYaiUZA&#10;lxnsxJX2T8nRk0+mSRBmtoWXXuqo5s5NV+++67YVbOGll/JUdrbZFnbdNVe3Y91yS/sJ84QJWap/&#10;/41q2jQz+XbWWVmqZ8+N6sor7eQcGQ9jx/ZSixebbWHlynhZQ1m625ML++yTK8+y0KpLNHx4ri65&#10;2G8/Ozl33XUZavnyBF3aZwLlFD//3EE9/LA7iN56637q++//tGZvQUSyj7oydhBvRhzWpksEgUSJ&#10;4vjxdiIX8eZ7701X771ntoW33kqW9dVNLVjgnttddskVu1tt1SXaffdc9dBD+XJfdnLu7LOzVLdu&#10;TbIezVkjdHRKFV8PAVUb3n03WZ1zTqbuuGEqASmpqVdLKkplnbr3FWzhssuKrbpE+++fo0u5XCWg&#10;iDcvXZose7fZFtDJ+uqrjrKG3LaCLXz++QrVqVPQFrzsGTq7+LvMRGOBvL+pWUcnwQR8QUgF2+8B&#10;XTQgXP5v+oJeoIKOhqut5ScyBp1V/ht8QQKVnuJ7mX7vgUwdyrg3xRdEJ4MsDkT+TafVnq/4P+EL&#10;UrZE+YKtCw/zTimYq2Mj2jEcJG4lPjTthv2gxILMirDOK5/JPRMP2brwfC6/J9tkLwc5R4kC9o2t&#10;cGjsB3YPmeXKQPo7Luigy1H88LrM8GyQGbABYoJW3tiKqQsPnWR0EC2/t2UK/BUXyHo3lYB4XWbQ&#10;FLJpWIKPZP6T5fnZuvBgS8lx9t8DdDJWSOxgI2rJ+kJIl+dj67zCofNHss5stkDJCNkmubKnuLJk&#10;yL6gxNFG1JJVAeECUWg71P/LFmTvYc/1gz2UzHsOtv1dZjxgCwtk7mxErfxak9bdO7iJXGQtKBey&#10;EbUQkRCj7Cs2W+HQ/4uCYl3CRkzrh0dao3tj06IBZBGyF9iIWkhrSJ89ZF5sgNiEaH/n3XdVbm5u&#10;y0/VP9coefvtt8Up/1Ft0clOPJBpUlJTay2rQaSF2iEYINuLD9VeGCaXoA81TEyQLT0UlhuD+I+M&#10;YRP0YdNFrEcLa1kMdGBGZy36w9+agPHRRi2rY7KVteIataBPhT1oRQmdIy5bbSQz1a+lJphrNoF2&#10;YeViYJBDthefrgmW7+G0woYlJZF6NxNJAv7Shym3C/og8lYvLyVXbSQ1wdgJYmAmMHbRxnUSKNj1&#10;EyA+srObJeC0L4Rrr83Qwo42kgRcfXVRaCeZV15JcupkIO749dcJElzZnUsE+2bMcNehH3ZYtQRX&#10;WS3/FcQLL3TUL2kbSQJiEXe85x50MuzBJOKOEDuvv25/CdCN49hjqeG3n3ZPnFjh7KaxfHm8BHjt&#10;rSQJ8MQdXV16LrgATRV7ycW2225QW23V6BR3vOmmdAnSG60kCUDc8eKL3amsdJFx6WQg7vjTTwnq&#10;m2/szuWxx2arSy6ptJIk4Oij6dLTs+W/gnjrrY6qVm7FRpIAuvTMmOE+iZg9G0Fe+/0QXLeVt/yL&#10;L9rX++TJ6GSwXu2E2TnnlDvXIdlFn32WYCVJwL335quXXkpSq1fbU7AnT+6trrvObm99+yLw2ahu&#10;u83+nG+/vYvq08ct3oyQdFjnlaee6qizSWy46KJS9ccf7dUXX9jrj8mkuuCCKmeJ26hR652isR9+&#10;GC7ejK3ccEMn1dRkeWEKEG9GFNmGESPoukO5o/2klBbr++3nFm+eMiVcvPmDDxKsJAlAv+ettxI1&#10;OWBCY2MbdYnsXZwc23QyMjokqNTEONn/7bZy//2INzc5xZvnzEEfxm0rYeLN555boe3e1aXnxBN7&#10;y5683kiSALoO7btvjdZxsKU0c1JNFxmXZhq+IF0UbKLwWrBPnNR/wxckGLL5gsnxEV+Q4MjmC6J9&#10;QJbAZuMLKrcvSJDvEnckKEUnY1N9wTCdjL/EHcUe/m/6ggSlxA0ErLZWxWSZhNpKkdiKzL9NJ4Ox&#10;ER8mI4QSHRPIlCLbWutktPzMD+aWbhy2Lj0Epf+pFFuRINBEkgB+RxCP9o5lavWhMxkFdkHetqq/&#10;zBn2TaaHCZRQoAdCFyZbq+KBXfEP2mgtIRsiHYfsOhk0+SALgYwGm63QcYh5d+lcEsS7uvRo8Wa5&#10;35zOHa2EmacPwx5nw+KiMh1kmwg1AAnAM2L91FFTagCEAWuUw22brUAs1TY0WG0FQPwwryaSBGCz&#10;yWJHkLC2PAg0J1nvLvHmLTp11LZiE/omAcETb7ZlKGl9GPk/9lsbfpA9m8YuNqFv3fRFYkyX0Dfa&#10;S3QcMhGEHqjO0ELfFlth6D8kpj755JNbkSTAfHchqKurU7NmzlR9xWFw1QBy4yl6MUQ2Tl5L0R/S&#10;IJlgm/EBHhiLlqwTXrL+MXS7K3kJuIwPwFyyUbBR+8fgQ6oRKZauVEoEfVAB/lX+lgXoH+PHsrX6&#10;BenqIgO8B5YvRugfA3atRBbUlnLPrrou0icRU/oZB0b+2/+B4OAFndnB7lDzIuElsVzmhAXsHwOW&#10;FePDyXGBFC8cJUTb/GMwTyurqnVqm42tBQiaccrg2QrLIfpD2ttWW9eHCvY9++wKdeutdnHHZ54J&#10;F3fcf/9qrVViE3f0BPuo03fhwgtpsWl23j3BvrFj3UTJ7NmF6r334q3ijrfckuEMWkFE3LHOKu5I&#10;ILLvvnXOQATcd99qCerNhAsCiR9+mOA8uQdnnYW4Y5xV3PHMM3s5u8h4QNzR1mKTko6MjCY1fLjd&#10;6QNh4o48/xtucOvMDBlSq3r2bKMeftjMYp94Yh+5p/XOLjLAJe745ZdJKj+/jfPkHmDXn36aaBV3&#10;nDWrm9iKPVAEXpee6dPNc0vHDzo+hZVgUSJha6EtW4p6550kY1lINE4+uVJVV7eXvzXvpyef3Ftd&#10;e617TsDJJ1dYCaSIeHOjOvhgt608+miemjePNWt2th59NE3m330/AwfWqX79Nqp77zXPC+LNp54a&#10;Lt5MqcXFF5trhz3x5jPOcOuyXH11sW5rTQmICVddFZt4c6RLj9lWKFnbeecGfd8usA6vvtp+Ivja&#10;ax2cXWTA6NG0mmynS1ZMQLz56qvt2goeJk60C33ffHO6qq9rG0hH92O7TmnyHkq2Cn3PnRsu9E0W&#10;1bbb2oW+EW8ePbpGde9uJ6XB9dcj9G22Fd4pP/5IG3x3CdZttxXJe7xRayj438s6EFlP0EogEuYL&#10;xovzHgmM/H4CviAEyb/hCxJYuXxBUs0hck2+YKP8PwQim5MvSHaMyxekFIkgjqDTPwafJaWR1qeb&#10;4gtSakSb1m3lWlxA3BEC6t/yBRsNtkJGA9frLyHyAzLG69joH4OgldankGG2k3sQ6dLTVv1muB8+&#10;XutTW8chwEGt10KbINo/xtKyCtW0scnZRQZQdkML7dXrg7aCUOUaWReUGrlshSwryCGCaP8YfBAC&#10;pYzFJd5MTEzsx7M02cpKsWWyccLiBjKT+HtKy/xjNDQ1qxXr1jtJaYCtULXA/Zhs5fsiushE1ogL&#10;24kdQM7x8Y+BDg4ZNlvJ3LpKsLbuHCEi2T/8Y/D5qaxKl9S4xJujD/WZw+AYlbrkJqxMiMw9yF7K&#10;k/xjQHCQdQJB5BJvhsiFcIFUkccRGIdsEsgnp3izfCA0IX4g5/xjrF4XacOOrTim1mkrPHfEZOk4&#10;xL5sQ/ShvslWqFhQ7ePUueedJ//VGv+o9Oatt95S5557rtq/Tw+9YbmgBX0Ky6zMFmlKYXWE4L1V&#10;a+TFExyDtEfGjkWkBUactCUbSJ1zTTSgRzm1kabTFRYRqU7UWYXhg1WFmhm34SC5H9fLHsCqk2Jl&#10;A+ykjaWLhk1Yi/uJk10GAbUwfF5QotWTbYhF0Ifa159qCrW2gH/RpKQ0ScCUZz35igap3Jzi19W1&#10;HoTpnjp1vQQk7q4egGAO4czy8jbaxjw0NjbrTISXXw6vHwcnn5yrvv0WJ6/1tdDic968AmfbUg+v&#10;vpqiT2bXr2+9qXGNxx/fIAFpbNdy0EE5OuD2Xwu6IaS+hzwejUsu6aXefps10vqP27Ztlmssk+9w&#10;d/UAy5bFy7z0VFVV/vtpliC8Sd1/f2zijkcemStjBecWUuKVV/JURoY7iAB3352hHn88JdDSmLmd&#10;MqVGTZjgJn48IARaVobd/n0t7Et9+zapN96I7X4mTqQcIng/nLjPmVOgXG1LPbz9dorWbFi3rvX9&#10;NDQ0q2OPbZTfxWYrBx+cq1avDl4LgpkffLBStW9v3s+jccUVvdSbb8YHMg7atGmW66iQINtNEgKC&#10;zZEje6u1a/3Pp1ntvvtG9fDD7vIeD6NGUbbUbLSV555brbKy7HuXB7R+Hn20U8BWNmxo1uLNkya5&#10;STUPw4fnqJKS4L6Sk7NR5iu2+zn77By1cGEb1a5d6/uJj0cctVjtuqv9PeeBrJErr+wREI3FVhBv&#10;vuWW2GzlkEOyVV5e21Zzy17LvkL5lastuYerruqpXn89Ueah9f2whmbMqFLHHBNOniLEe+SR2Epr&#10;x5q5Rbz5ySdjW4djxuSqpUuDtl9Xq1Q3CTYpQw3Dp2uKVWLHDTqTJRobNtB1rV5dcEG4ngrgHVRc&#10;3NpWmNvMTMSbY7OVyZP7yv7eLmArcXHN6s47i9SQIeHizffem6YeeSQ1cD88L3ltx+4LUqbQ8t9+&#10;/E/6gktKK3SXEhs2K1+wb2ar529CXlWNBDT2TMFN9QX5dsgYUujDQJq87RQaxCTuKAvliwK7rVA2&#10;Fda9Bdjux0MstkKmBloYNiCka8sa8sDTfd82ty224iof8fCh2BuElQ2xxA2enpANEImuEgcPLvFm&#10;nu9wec5h+LqoTJXX2n3gfXtTZmcP5kF1Q5P6tKDYeC0gVvHmf8NWCMLR2bEhJvFmuQ/2BFOmDfsK&#10;nZwo1wsDpUCQLTbEIt5Mxsi38oxsYA26Shg92ERWsX12AsSBw4CUBOV/NrA32TLMPEBULswrsu4r&#10;p512mrrsssta/utv/COipLy8XHe7ye4Qb01b84C4Cml/JkGfSNufdqEiLV7tIy9Sv8gNTBXkRywi&#10;LdTJ0vpnO9+ioX7wm+JyfS9hmy+tefPk+wbJZpLoO0HhRcUmtk/Pbtb+1cCrfaT1rp+NK69D0Ged&#10;FqVFhNUF6t34vmAtZ7Oi5hTxqDCnjr7g1AYjwuYX9EGtHYbVVRMM2LbZwGF26XUdjVpP0CeGBcUJ&#10;QlLPCgl+gqdt11yToZKT24We8IMdd8yV4LdAde/eOvipr28rjmfvmMQdTz21t9pqqw1q/Piggz5u&#10;XF8JikrUEUe4xR09wb633w4GHE891Ul9+mmKev758GAE7YMrriiU+wpuEvvt1zcmcccZWrAvQZmE&#10;VM8/v6fabbf6UHFHsOWWuVp4tF271tvGkiVJOtskFnHHI45A+2CtBGPBVEdasc6eHS7u+OyzqfoU&#10;n5N+PyCVmppiE3fceeccNW9eoQTKrR07dsUhQ9CPCRd3PP30LPn3TRK8Bk/xEeQ95ZRyCdTdBBLk&#10;0THHZOln6ccrr6SqN95IVa++Gh7oDRuWqy6+uMg4f2gNxCLueP31GXLfCTKPQVuZOjVLDRhQp4Vw&#10;w7DNNgjy5qnExNaO3W+/JYjNdVfffOPWpQAjR+bIda+TuQk6dsce21ddd92a0CwzxJspF3rmmeDc&#10;3n57mqqoSFBz5oTbCuLNtHrOzg4GAUOG9FU//7w8lECi5IiuJhdcEJw/9pyxYyv1xwVPvPmjj4L2&#10;8OabHRUtsekYFIYDDsjV+9iQIcEg4OCD+8g4+apfP3eWWUS8OVmvWT8Qb87JaZR9ITwzBZ2MN97I&#10;UykprW2Fltrjx/fUeithoOQIraAxY4KZI5Q5UnYzbJibQEK8efr0DK2j5Mell3ZTX3+W2lI/bn+/&#10;E/R+s7ZQl/LwDvEDkdVYhL4Rb24vjt/FFwfn7/TTe6sjj1wne4s7o8oTbzYJNH/4YbLObvngg/A9&#10;G/Fm3oUIRkeDDKvDDuujtuqcGpMvWCm+IHon/hKQ70ordMvKf8MXJHANIznQNiCbeTtfWj+ntd8W&#10;l8m9hAfim5svSMYGf9s6CoiIO3KKvSm+4O8VVTozw6Yf4+Hf8gURYyUowrf1E3C0IW4vUzrYoQ8D&#10;KurEVsTmONGG4IxGAeKOVdUxkRwEnFwDWekRGiACBHnRbCEQd5WHAEqAVqyNCPKSNRCNpWL79RKh&#10;06XHVhoFeL7oZPRITlR9xT6jgb7ML2KPNv2YaHCoSSkQGjHRQqA6bpA4iGfn0ocB3iEta8Qv3uzF&#10;DS59GCC3o3UwUsXW/Nk0rAvKzsh6CMscoqMNGULYvp+AI8Yk7twry6wf44Fsh88LirVdktERjaKa&#10;Op1dv4fYG3PjwkK0jeQZ+m0FIFiamZIU2HP8oOSIci+yzZIN4s3VjY2aFHAR09gKmh203vWvNUhM&#10;yv126BpOnnrizTt3Sw+88xDkhbQJI/jI6oKYo0oizWcrlMwUye9javqyulBnO9F2PRq8b8kyI2vI&#10;pQ8DEGjmeZL5xvsmGthtYnqGem/+fHnvtl6j/4goAfPmzVOzb71FDemRbmWH0clgoqkjM6lpe7+n&#10;bS8vChvCRFrYyEj7dKlts9FTP8biNaX9kYZJuqBT0KdFOTwnNVmL+vjBA+NaWNim33v4gpeaTPve&#10;li48n8tiI5TZ2+GQecZnU9OmDusHMYpdZU5saYEYH63ReImyKP0I+70HLdgj3wehYqpVo16RxWD7&#10;PaCl37fiXCLYZ3IuAUHts8/mq/797c77pElZqmvXJjVjhtk5DxP0A3l57dWIEX3Ujz/axB3pvNJH&#10;C2e6ECbeOGxYjjjlJc4Skdmz09V33yWrxx4zEyqxiju6BPtA2O8BwcaBB1ariRPNp7sjR/aVAKta&#10;TZhgP/1FDPGGG7qJk24Okt9+O1nuKVzccbfdcuWe7eKNYb8HU6b0VOzbNq0ZxB07yjKeOdOeJs8p&#10;9pAhOVpk1YSw33s44IAcdf75perQQ83kG79Hh+GQQ+zk3N13d1GffZYia8jcsemuu7qoL75IVU89&#10;5Q6iBwzIVQsXrlTp6ebTiLDfA7rIDBlSJ+vRTKiMGdNXDR1ao846y14iEuki013bpQmffJKk6O7y&#10;2WfuQG/w4H4yN/nWjJw998xRc+asUTvuaCfnKItqbm4ntmkmaiP6GPbfA7KUttmmn5V8o531Djtk&#10;q//8x72vhIk3kw101lmlEkjba67pIvPGG53USy+ZbWHevM7qrbc6qRdfdNsK4s1vvbVK9expJmr5&#10;PURxZqadyEUnY6edyLIw28q4cb3VLrvUO0tEwsSbv/kmSWyxu/rqK7etuMSbKdFDYDgnxS3uuLi0&#10;TA3cs1Lde69537jyyu6qsrK9rEc36R8m5M3v//OfZU5iASHvE08sV6NHm4nasN+DMPHmq6/uqp59&#10;uosW9AvzBW2+3l/ijv+CL0h3i90cznuYr0faO91DNhdfkJXj6tgY5uv9Le64ab4g3SkJvHhGNoT5&#10;erH4guhkEMxzoAkJ4cdfv5frcIo7ytxB6tjEGxF3hOByxQ0ErQRQts4qxBRoddjEnUGki0yRLjky&#10;ldcQ1CIqS5mJqwUqXWRqxe5snVW+XFOiCReIXBvhUlxbryiZgFQwiTN7v4cocZWIcOhMFoyNfOP3&#10;dDRCy8cGLd5cI7Zg6axCBYAWd+7VzZpVQhkJwsoQNiai1utIRGmHi8j9RNYyhIqNqEXcGWICW7Lt&#10;t2SSoKMxWNYqBIIfkAL/kd+7DvVJFtLizSlJRvLN60jUy/J7DxCEZNrsYyHfyORhbtizbbYC2YWw&#10;r42oDfu9B8SmUxPs4syxNH2htIoyHe4HyQk/YhP6djd1Yc/+TN5BU6ZepDNLomF5BYfjpJNOUhnd&#10;uqs/19rTNtkUMYievvZqHhAuSpMJcok/8cIK08lg466sq9fkgQkY30qZZCbH9uIj5TNBNk0YfBu+&#10;L6uQxdJGtx0zASeBlzz1UraUJ4wLpwFNFduLb8fuaapOjBjG2wZqfTM6JFlbjqFs7dUEm2dWaVbR&#10;Ve+Gz8PvqAmmRs8EjI95Z4O3vfhI5YP5/0NeODb8WFGhhg+vtZIkYPLkCglI7ClaiI2+916ClSQB&#10;iOS9+mqyU9zx9NP7qGuvtQf7ffs2SlDV4BR3RLCPQNLV4YLOOmHijo880knddJM9UEfccdmy9hJM&#10;2p1LdDLOOMMu2AdGjlznFHf85psEtWpVOytJAl54YaW68cZUp7jjNdd0l7+xP59DDgkXd7zssm4S&#10;/G5wkiDMy9Sp7tTP115zC/JyIvz222g+2E+cTjyxr9NWKD/Ye+96dd119mt54olUXZ5gI0kAHXMu&#10;vdQtyDtvXhfn3LJ+8vPbOcUdTzutt+zt650kyIknrlMuQd6lSxMlwGtnJUnAM8+slPlFXNb+Crr0&#10;0h5yP/Yx9t67VnWTJfjoo3ZHF/HmHXaod5YtTZtm1xLy8OqrHdSsWXZbQbD0o48SJHC1nzghyOvS&#10;ySDz5oAD6rQ+iA0vvJCqmps3WkkSMG/eKquWkAdKKVyisePHV+psgfnz7YSAJ95sI0nASSetlfm1&#10;7yuIN//wQ3srSQKeeCJP9tOUQIlQNC68MEvux15SucsutbJvu4W+b7ghXd4/DVbxZrJdJk0q06d9&#10;NnFHxNUrN9Q5tYDQmAkT+h45Mlvsv9JKkoDDDquV52yfW8Sba2qanSQIpOlVV7lthWysm2+228rl&#10;l5ep+MRmtUyCShvwBcnysOlkeOKO/4YvWCE+FqeGJuDvoLXi0snQvowEbpuLL1irtQbsc8spczf5&#10;LhsJwqlxRNxxU33BjjoY4ZpNoKPQv+EL0nWC6yVYNAE7wu91iTuulKCUeXN1hYQQIm4gGDcBbwm9&#10;jd5yHbb2s9H6MDZ8XyLrWO7ZppPByTbZRATSZHqYQCYV7VMhBGyBLafk7EvYtw0/yTqEALF1sIII&#10;g/DRorEtP/NDa8c4bAXwuzXVNTqrx4S/xJs7pxpJEhDRh0FLyG77zK1LJ4M1npEUr/VhnOLNYrta&#10;kNeyDgdmpOnuK2QimYAe0TKJhXvJdZhIEqB1JSXGdNpKKf5Bs5VchaxBx4nYEKLDBE+8mfVqs5VB&#10;6V302mFPtWFp2Vq9zmwkCHbEvq21kSx7dqSBiluvhnmn6QuivCZAJNKWmfVjIklALELfZB51iIuz&#10;2gp7dm7HDur22bNVWVnrTE3Ha9iNOPnC6VddpTcSU+cVavpQBdciq/a4SQ3s1kXXhSEW5QdmDWOL&#10;SIsrPQ7mkgemBZcMD+yHEOPzsG26PLDaOv0C84ONikWPoI/N+AAsOKmWXIsJP8kmk56UaN2oANkx&#10;pH9phXAxMj9+kzG0yrzD+AApoSymPMPGqY1PnhGpSq5USl5WnNBEFJRbfhgFskkQh7IZH2B0jJzr&#10;4DTAD7RNyqrrnUEeOOWUSq3TYRN3HDUqNsG+U0+1C/Y9/zxz2qSOOsq+4IAn7lhRYV64sQj2Rbr0&#10;bJS/NZMlCPaNGVOrevSwByJgxgwE+8yBHoHbjz+2U+eeaw9EwIwZJWrx4jj1/ffmTfHii3tJIOF+&#10;PuCIIxB3NM/tjTdmqK233qB2281dKkGJxFVX2VM/X3opxUlwgFGjeH7t1CuvmNc8JT5XXukucQBn&#10;nGG3FYQj0acYOdJdVkPb32ef7aAKC80v0DvvzAi1FcQdBwxoVHfcYSbnJk3qKXNfq/r0MTuxHgiO&#10;bUKg+fntJYCLk9+7beWSS0p0S92vvzY7sueemym24hYTBcccs16CQfPc0kUGfRdXFxnw8ssrJPC0&#10;k2qxiDdTwhAX10a98ILZqT7uuGw1dWq4eDNdemxEbkS8uY2z7TKgtAcCj5ITE8ggc3WRAXSd2m23&#10;Bvk7s61MmdJDDR8eLt4MUWgjciEtPvooUdaQe26nTClTy5fTnchsK2eckaWuu85ONHoYNWqd2Iq5&#10;+9e993ZRGRkNck9uW3nuuZVOoe8nn+wktuJeh2efXaE6iZn8IUGNCT+vL5d7qgoVb4bItXXpgfRG&#10;S+q009xlNXRRevfdRLVsmdlWEG8OsxXaQw8bVidryGy3CGbvtVe92mYbOymN1snMmYX6RNXlC9KS&#10;1OULDuqapkUD/w1fkGDO5AsShOOP9A8RWUXccbPyBS2BXqTj0MZAOrofg7p20c9gU3xBsje0uGNZ&#10;pdEX/L60Qmf7bIovCGmBzxqxFfvcksmgbcJkK3I/BNcErS5b8cQdIcTQm/GDNH0S7gnmXRggMU6Z&#10;2IqpSw+CvPyO5+OyFYJaAjVb5xUygnQXGcfJPYQL7VWXyRgmHROEMIknYrEVTc6ZbKVxo6znWk0Q&#10;uspqiBtSJEa0xQ3MLVkibvHmtloMOdJ5JWgrkHKI24Y18hjULT1CzlnWIc8/U2zbVVaTGt9epck6&#10;JRA3Ebl/ize7Y8wdMiLkHFlVfrAeSsVWtpKg35aZByKH+vYuPT+0iDe72i7Ht2+rs1Igck3kHD/H&#10;VsJKynbMSNN/ZyLnINPgB7LFVvzlZtFgf+tI0xe5H4Op6AynOGxFxrGB6XId6rOPE2dunYYgb8sP&#10;Degtc5YgtnLrrbe2/CSCf1x6A/in+w4bplbnB1NIuRYYHoSbwkCaULmFeQSIibo2cEBP9E/yS8yC&#10;MfKhNoyarDDMX1mgX9Y2xCLo83t5lVpmcaTAbj3s/a09sOjeX1WoXwZ+wLLC+lJfGQZSVZkbGxDR&#10;cW3goKx2g/qmyC6sxQmCKxXZg038CSFQOp1Egls3qM8fNapXQNxx48Y2aocdGmMW7DvuOMQdN8p3&#10;t753Si04wXS1LfVw//1p6qGHEHdsPQaO+Jln1qnzznOnVntA3LGsrPUY8vhVz54RMcRYMHlytvrw&#10;w7aB9rGeYN/gwe4gAhDM0CEhKARKjXqTOOaxze2IEbkqL6+1cCb307lzk3r77aAOgQlXX91TvfFG&#10;ov7uaPCcr7xynTw/dzAPqM8/6qhsVeGLTeEet9uuST37bGz3c8IJ/dQPPzQH5rZDh41iKwWhOg7g&#10;scc6S0DXOSCGyP2dckqDuvhic7mMH/vv74k7tvygBRkZsl+8H5utnH9+tvxt0FbQ17j11hIJnOx7&#10;lwc0ac4+22wr++/fJDYX29wefniuWrEiKLKamtqsXn99lbaZMNxwQw/14osdtFBmNJqb22qC46ST&#10;wm2FsopDD+2jbSYa2MpWW22U8WOb2xNOyBFbUQHhTDKGHnqoILRbEICsnT07TVVX++cWomWDuvzy&#10;2GzlwANzVGFha1thHXbtulHrUjh8sb8wZUpvsZX22tGMBrZzww2l8h3he/bSpfHqjDN6BrpLMbdD&#10;hjSpuXNjs5Ujj+yn/vwzuGej9fH663nOLCgPt92WIes+KPTNK3Lq1Bp16qnhZPDXXyfKfttD1nLr&#10;MZhbsg3feiu253Pqqblq0aLIXEYDW7nvvjVq0CB7FpSHV19NVTfdlBaYW9bhyJFN6pprYpvbQw7J&#10;VbhxfluhA9OCBUFNKj94rR98kNhbUeTfRaOpsY1qbmoXoy9YprUwbIjFF0Sw7/t1a/QzRjg6GpS3&#10;ZSV30JkNYfjf5guihVJjOYUGm4MvyNejm4HQZBjQ4SOwtIE0fFcwDyCf0FQx3Q8zQRCHEG4Y5q9a&#10;YyRbPBzUt2ertWUCXTdcWUyULmQ4iBLA2ns/zyKcKR80L9DrCAOxVLXf+YpCTLYi6xgNF9usEPCH&#10;aUoAmxAo4BKY2zBwoGvLHAI2SYZoQCiiEWO6FtYhLWzRXwoDaxkSwYZYxJvJKIEMtoFOpGFaNcDV&#10;yAM9z31kDYXhM7GVdQ5bGS57ti3DzAMkBmWINlthT2FvCcO7cj8WU9GIZc+G2EfAecmSJeLjR8im&#10;TSJKfv31V3F0D9cGD5MfjVgFfQDK4bCPfqaTFx4Gzvi2FEcPtMMl1YtUxYS2rb/v+xJaRLXRNacu&#10;86PF1mdrilXvlOSApgqLjBOTWAR9PhbDYVqpz4sWS0I0dnFphU4/hTF3gTQ8Ugs5lfCz4iwQBHZ4&#10;EbiYRxYj9WxdZQHTvi8aEUGfiGBQmKAPXYtIO9tJ5ra9T5AXQR9e1Ls56jxBsczf4pZn2dUnwkad&#10;YnnzWrV4cXgwwunu0KHV6thjgyezxx3XW82aVRR6Cs3p7rXXdheHOajrcc89aaqkJF63wg3D7rvn&#10;iuO9RgLl4CYxdCgaJ8tDT6HPPz9TJSS0VRdcEEwbP/30XjptOuwUmtPd3XbLMYo7vvsumhWd1Dvv&#10;hDvMnmDfPvsE5w9NlqeeWh16Cs3p7oIFHdVddwVPZumw0adPo/xveDCy/fa5EjCu1q2No5GfHycB&#10;Rg/ZxNwaJuCEE/po7YMTTgiezI4Z00dNn16khg+3p6kCTnc5gaeLjh+UV61c2UGXOoRhyJB+YnNr&#10;JFAOzh/CnGgnhJ1Cc7pLcHbZZcHA/+yze6nDDlsXegoNmTBgQD/18cdBe6Ak57770uT5ha/DESNy&#10;1PHHl6sDDgjO3xFH9FGPPprvPIUGjzzSWea1k3xnkFCcObO7LhWbNcudsQB23LGffN9qrT0UDXQg&#10;jj66p/rll3AhUFoN82xOPjk4f+PG9ZEguji0hfC33yaqM8/M1EG7H489lqp++CFFPflkuK1ExJuL&#10;dMmQH4hRf/rpKt19yIWrr+6mCgvj5H+D+8p552VpUVOXPoyHLbZAjyZPQWZH46uvEnVr8k8+CV+H&#10;hx2WrbOuDj44GATQpeb++9fE0EIYbZ009eCDwX0Z8eHExLbqxhvDiemdd86V7yvQWTfRIIA+6KBe&#10;MQl9sy/37t2kJk40izefeWaJOuooe8ADyPQ77rgs3cnNj2ef7SjPOFX2v/A9e+jQXNkXio36Ogce&#10;2EfNn78qtIUwmX6//pog8xjcly+4oKfaYw9I/3CyceutEW9eLe+81vvYyy93VLNvS49J3BGdjKT2&#10;bdW2aa2JjP8TX5A0+42dK9QTTwbt4fzzMtVvS1MiQqAtPzNhc/QFIXc6ip8cDc8XDBN3xBf8KL9Y&#10;pcv1/l/1BePd+jDA5Qsyr2QK7N2rm/MUGixYLbbSrp3OKIgG5AftpgnCwwJxdDIQsSWw9Kf1IyYK&#10;vRARb478zATKNj5bU6KzKHqJvUQD7T6EQHcTW+kSYitoaVAOMchnK4jGMrfdZa5c+jCALBCyOJgT&#10;MquiQTYEASmaH664gWQUdDIohfNn05D1QEZRmD4M4ABcizfL3Pptk/vpENfOqh/jwRNvzpXnSIvl&#10;aGArrMVYSA4t3iwP0d/Io2Fjk1pcXKEzW8ICce4bnYyBcj/YXTSWyO9Y02h+EGvawKE1ejTsKf7M&#10;q5K6Ol2+uHO3LoF14Qe2QkkLGR3R39cs/weBSLmMS1cS5K+vVT+KjZsEeX+rWKszM1xaQoCdfsGq&#10;QtVJ1v2WXVqvw5rGpsj4Mq+0GnYBrROSJRAY9u8riyV+hxzfs0eGcvFHnnhzjtgKayUaeevW6/uN&#10;Rej7+7K1Knu7Aerxx5+Q74t84T8mSvhnJ4wdq/J+/VkNtGz0YYI/AOPjBjAwU2ufH+X3a+T3LkEf&#10;z/hsato8sE/lJWET/PGAcjgb4+DMSKqWHwj6tJMF71JmR3kdYZk9ZWP0b1QAJpB0SZegj2d81Lii&#10;QO6Ht5HZBH88YHyesVNP60eY4A/wjA+1btNLFONGzT5MbZuNCkKF7kcmLCovUuNOLVOTJ9sDPXQy&#10;Jk3KEifd7MyGiT962HvvXF1zbatFDxN/BGGCfGHijx5cgnxeUMvvXTj00Gx10kmVavRocynJwQfn&#10;qDPOKJOg0X76GybYFyb+6GGnnXLlb+wZOWHij2DChN6qf/96HQCYECb+CCgNGTu2l1q82GwrBLVn&#10;nZWpvv7aHejts0+Ok3xD/BGtmd13t59WXHddhlqxIkGX4JgwfXo3VV4ep23Oha237qe7fyQmmrfs&#10;MPFHcPTRuZpkHDfOTL7FIu5I4HPvvekSFJlthaD26afT1Ouvu9chwpgu8o2g9oUX8lROjv20Ikyc&#10;eeLE3io3t15deqndVsLEmX/+OV7mpJfYjDuIDhNnJqi99tpCIxHp4dZbu6off+ygHnnETKjMmpUh&#10;12u3JQ/bbpvrJN+wpe+++9PZujdMnJlsrWOPXStzYydyw8SZX3qpo5o7Nz00cw5x5kceybdm5GBL&#10;Tz65Wpeo2UB3r+RkshfN5Bu21KPHRnmGdnIuTJw5TAjcQ5g4c5gQOIiIM6fIGjJnsNx8c7r66adk&#10;qy15gJT+8MOVWgTdBGyJbmaU6dhw/PF9tV2byDc8zCFDclW7mmQ10OG8U4pCLfqm+IK641DlGvXg&#10;vAIjeUSp7J575KgtO7mddwIRgtXNxxdMFF8wOHeeL0jQ6irFJniCENk0X7Be/q5MZ1iQaeEHB6P4&#10;nGGn2WG+IMKn6BfqDj4WUHaADgm2QnmSH574I/dry0BCJ+Pj/CJdkm/KggkTf/TwuQTyBMm2g1jE&#10;RvkFgrC2TAFKnxAvtbWP9U65XeQcmUcL5Hp5NjTQ8OMvW5K4waXd8l1JhS4Xsh3EfiO2srYh0nnF&#10;Zit/iTfLdZhKQP6yJXnGrnKiMPFmbIW14+rSEybeTBbPiqp1Ykv2DKSIOLNdvNnLNukvdgSpYwMi&#10;xI2yIdrEmSHcZCid9WOe2b/Fm3eROfEnKIAwWwJ8h1u8eaP6UOyWZ+MicimhKpFniS2YbGVxcZnO&#10;QhvW236oD/nmEmemfO0LmZdQoW/ZkyE7XULfPH9Xlx72MOz/zbfekhikf8tP1T/XKHn//ffFcfxW&#10;beFg99m4YYdhBU3A+GgzpUVaLAa6XZdInadL0Oc7eQmgk0FLNxNoOwTD5hL0gZmkvhbRGdtmxkue&#10;mji7oI9S/2mpjTS9GAEbLtfqEvShHhHQGssE9v0wQR+MD3EcyCPTixFQE8yidQn6wJRSG2k7aYAI&#10;417pH25Lj6O2OEyEbZuUNHXPPZ0CpQnRuOgit07GkCEIC7ZRDz9sXwg33ZQugVmjlSQBnNjb6sc9&#10;vPAC3VvsDjVifgsXJuqA3YZjjskWZ7jS6mjRoe/AA2vFcbenoSLYVyu3YiNJwMMP56krrggX7Lvp&#10;Jvv9nHZapaqqaqczVGyg9elhh6G7Yg9sTz11rVXzA1Ba9cUXcVaSBDz+eJ568MGUQJlENCZP7q2u&#10;u84+xt/6MPZ5iUUngxP7MCHQp57q6LSVa64p1iTgDz/Ya9VpfXrBBVVWkgQcdli12JNZxwHQ+rS0&#10;dKOVJAFPPBEu7kj7ZZf2wdixVQph5ddftzsMsehkTJxo14cB7BUffJBgJUnAAw/kqaefTlHFxfYT&#10;J8SbZ860Z1eQabLVVo3q7rvNmh/gvvvQyWiykiTApQ/jgcwTl17N5ZeXSPCbIPZidy7JpDrrrPXO&#10;DKWjj17vFG9Gf2b16jbODlYvvbRCbNfuoIJZsxDktdv+Mces06U0L71kd8amTeum9tprg5UkAejD&#10;uASGwRtvJDkzlBD6fvnlDk6h75NOypZ7ts9J796NapddGtQtt9ht5fHHO+uyPVcHK/RHwoS+6Uzk&#10;Eo296KIyLfT9xRd259ITb7aRJCCiD2O3lR9/TFS//97WmqHE++3++/NVoTjwNnFHAo0CT7BvE3zB&#10;peUVapdd660drMjEOvGkSh08uXxB9Dw2J1/QppOBL9i3YwdNGth8QTJACHw32ReU4KuT+HsmkgR4&#10;4o6b6gtG9GHqtf9qArYCCUJmjIkkAVt37qSDeKe4oz6ptutkkNHCvUYEKc22QltafG1tKy0/84OD&#10;YspYOBC2AeIHQsEW2Hr6MC5b+Ul+xwE2uh4m4C1BCOXJ3K232Ao2RBYMeg+2wJZDUa0rGWIrLp2M&#10;iD5MgraVMPFmxD5t0LYi14uekAlkUqGfwQG6LevkL32YcvvhEMGzFm82HMQDrQ8jtoJIsU3o29PJ&#10;2Eau2bIMdYYIB/+QrDZ44s0mkgSQrYL4sNb8sLiLWry5qUk/ZxO0PozYCvowtE42ASIR0Wwyw+y2&#10;kq7HWmbRhwHoRnG9WZZ9RevDyL5CVp3NVtj/aIDi2lcgWsrlGWDfJjDyf8RWTjjhhFYkCbBHGg5s&#10;2LBBXXvNNXqDdvU+xnBSJNqDVTclrpDyFNc2XKRlC9kQbYI+pPFVyQSR3mMzPkBGBLAtbjag7nK9&#10;rnrRVHlYiG/ZBH1+riD9qslJHgGvS49J0Ic0Ph6ky/gArCYOhV3Qp1J1lOulHtcGBH1Q9LYJ+pDG&#10;F2Z8gDRMm6APr5eIyry94xBgoaQlJloJClqfImq67772oBW88MJyCZA7a0fFhCef7CxBq/vknhKG&#10;pKQ26tlnzc47rU/POWe9ro13YfLkEmugR2vToqI26pRT3KUSd99doB38FSvMJ04zZ3YTp9zuLANa&#10;c+65Z4Pct9l5p8VqWCAC7rxzte44Y4Lsmeqdd5IkiHCLIZ53XplaubKd+vRTs12eckpv5eoi42H0&#10;aLu4I9kvKSmNoaUSiDvOnt0poFfg4ZFH6CLjvp/9968W57tZBz8mcD+nnrpe1/q7cPHFJdZAj9an&#10;f/7ZVp1xhj2YB7NnF6r33otXf/xh3sOmT++ubr7Z3hkEUOo0dGid2JX5Wsh+2WWXDaGlEvffT+cV&#10;e6D3+uvJoYK8Z55ZqUpL26kPPjA7sqNHxybefOKJVdZ1SCZVXNxGdcQR7lKJp55ape65JyWgBeHh&#10;/vu7yNzag3AAOdur10YJcM1EFNkvY8ZUh5ZKXHFFodVWyH755Zf2svfYSUJw/fVF6vPPEzTpYsJF&#10;F2WK7bvH4PU0YkStXI95bsmkYk/ZdVe3rTz2GESundxGkPm669x79sknV2pNl7ffNpNzRx7ZV111&#10;Vbh482mn2QmX117rqOrrN6pRo9zizRDTjzySosrKzL7RXXelO0lpwPrq12+juvde8xoi++Woo7An&#10;OykN6LBDlqUJZL8sWhQnv3c/Z0/om33IBMSbb7zRvTcNGFCvdtq5Qf1aaXbeI4J9bTfJF9Qdhxro&#10;OOSe20suKVMJSc12X1B8qs3JF9xSAjlX+vsWBLUS8NtEY5eI//2v+ILy8+18JVF+uMQdY/UFCQLJ&#10;OLGJO1KCxRvbpYWCrRAA28QdyYQmw4bDXFepxPYSN0DkQqyZQGwDQeQqlaAcKSMpSXz1tfpw2A+y&#10;6tE34Tm7wMk/gTb35IfuIiM21F/GsGVbAeYsQSbHRrgQN/BsXGU1lNHQyni5zInJViCEIo08QuKG&#10;bl106csKwzpkltD2oTzFVSqBraTK9f5aTiOPlh9GgSC8jVhRvxDxZrK1WGsmIld3kZGfa0FeR5BJ&#10;uWA7iWd/t+wrEfHmBKfOjD7UF1uyHepr8WaxoTBBXo/IzTcQuZ54c38Zw6X3RMYdMeZP5eb3Juuw&#10;gzwbOojZwOh95Rmy7k1C39gsukkuUhrQ9IV9lv3JD5YUbbyz5HtsmXngb6FvM5HLHtfcrr067/zz&#10;W37yN/5R6c0777wjgeI5av8+PfSiccEr3eBL/BPBV1NDCCkQBk8syTQGiEWkBXaeDBYQPY43Br3Q&#10;w+qXYCgpKWKi/dfCf8Uq6IMuC2rltvs5SO6n9W+CIE2VdFRguh9SJMNqTsG7KwqMz0cG0psuaVNh&#10;+LygVDbxDdb7QcjNRfwAXrDL2uSr8nLEAyP/zgMp06+9tio04ATXX99NnOtk5e9uQCnLlCnVavx4&#10;d7AIOK0eMaKvWru29RhyiSo3t1nGD6/NByedRLlEUAiUOu4HHyxU22/vDiLAyy+nqltvTZdAwH8/&#10;bcVpb5BgMbyWHRx0UI4qKmrbam7ZZNLSmnUZBcKvYZg6tY8ErmYnZ9asMpkzdxABqM8fP94k7thW&#10;n8Y+9FBs90MZyZ9/thFHpvV1JyVtlDlbHRpwgttvz9CdUerrW88twpmTJ9eoM85wO92AORw+PFts&#10;hYf897VgK716Nam33ortfk47rZ/65pugrfBc5swplLmxn0h5IIuDjA+/rXA/hx/eIGsjXCMDIARa&#10;XNzaVkCnTs26TCIhIdxWrriijwSu7QOkJXvCjBlrJXgNJzkoiznppD6qyufXNTa2UYMGNarHH49t&#10;bkeNooQNBzpoK888kx/aLQjcfXdX9cQT2Epru4VoO/PMWnXeeW7ix8O++yIw3C6wDjMzN8q71V2C&#10;4mHSpFz1ySdBIVAkDO68s1DtsYebUAZkGE2fnmEQjUWvY4PsObHZCuLNBQVtArbSsWOzPP+VoYQy&#10;uPzyTLGrJL1mooF48xVXrJXnF06elpQg9N27Rej772uBxB0woEk9/XRstjJ6NELfwXWIrTz2WIHq&#10;39+eBeXhgQc6a8IW7ZNosGefemqd7KPhGliAfaW8vLWtMEfdusUu3nzOOTlq4cI2yn/4jkDr7Nkl&#10;au+93YQy+OqrJLnm7oE9m3fsAQc0yT4afi0FBe3VsKHZRt+JPSFWX/CDvDUqKblJ5sH/bm6jLr64&#10;QvaL8H0FgvTKKyMklMl3+m/zBXHyIyfIra/FG2NTfUH+C1+QsqcwkEZPQG+7n1h8QTIeGMdmK5At&#10;YR05gCcEaruWWOIGyBDvhN80t+geuAI0QMyL3dpsBVJulxhsBeFZOtrY7gcRXBfxAwhOl5RWyL8x&#10;38+A9M6qV0c7UeLBNrcgrm0bLeIZBmJDSCvb/ewrsYeL+AE1DQ1afJZ/YRqHe+GewvBv2AoZMmin&#10;ANPcusphPPC2fN82t/Izgn1KsMKwcHWRJrJs9xOLrRTX1Gu9H//cemNANJrkLvxwzS2ZOvv3cWeD&#10;Ak+82XY/lIqF6aF6Mhy2aznttNPUZZdd1vKTv/GPiJKSkhI1fN99Vb+UxFBBH2oWUT/eKSMo6APb&#10;R+tZW02RBxi9LwvLNDPlr31kA6MfNy82WGgXqGHiCnTrsahXDwwdtVacZoQJ+tCad7m8lMhQ8Qv6&#10;LJXNBz8vTNDHq2cjrY92RNEok00DIVzqN22pVR4+l/upEa+JWs7o+0HQB7GsjKREZ00w0Jum/C2n&#10;En6xqd8rq7QYk6smGODkf5hfqFLEE/PPH9dH7/ZYBH04nWmXUaEefDAYcJA5kSF+zbXXhgcjaBvc&#10;d1+BzqSIBqKnxx7b21pfHo0JExDsa9Tipn6QJXDhhfb6cg+c7p5wQi8JXoMBB60of/ghWZ9Uh2HY&#10;sFz5PrNg38EH99HCnGEEEoKHv/+eoK65Jph9cuGFPdU++9RK8OU+FQRoG6Ax4hepXbw4UQfon30W&#10;7jBzunvoodUSYAWZagKdOXPWWFOnPaBtcN996RKMBAMONBHi49vI/7pPocFuu/UTJ78gECgTDI8Y&#10;EZu446RJWVp49Oyzg/OH3kqYPgzgdBdtg7ffDtoD97pwYap68cXwQG/ffXN01s4uuwQDZbq6vPPO&#10;qsC68ANtgyVLzBkfF1/cU+asTp1/vvsUGmy3HXo1qwOB8k8/JUqA3lVraIRh1KiI9sHRRwfLhRDk&#10;veUWu9aQh3ffpUyumy7Z8uOuu7qqmpp2Vq2haKCTgR6NSTNl3337WrWGonHBBT0kQG0n8xcka8ko&#10;oXX5cce5yUZKzvbYI0cC5aA9QJS9/Xaqeu21cFtBJ4PypsGDzYK8Lq0hD2T6ffxxR3XbbUFbufLK&#10;nmqrreqcZXQeBgzIVc89l69SU1vvY3/+mSBz1U32l3Bimkw/dKXGjAkGyvzuuuvWqL32cttKROeq&#10;h1yLSbw5TRUWxofqwwB0rmbOXGPUTNl//75OrSEPlPRt2NBOTZ0atJVJk3qrkSMr1IknurNkIGp2&#10;2CFb0bnGj/nzO6hnn02LiZw75JAcmcMKsfMgqYIgL88urPsXGWbPP9dJa1i09y0UUts5yQ7zBclq&#10;+Lq8UNZygUpPb72P0X79tNN6WrWGorHfftmqbE2iPvVu7Qs2iV9aqcsxNhdfMBZxR3QyaiVg3JFW&#10;qC0/A/+aLyjXsVauh2DEKe74L/mCZBhxwr9T93SDrZRrLYI9M93ijpQMfF5QrE+8/XHD6uoaXeoV&#10;i7gjOhl8D7of0bbCwS1Ck8QllDW5QGtaPgTs/mwa9FSIQfbu2c2ZsYCtcC00Z/AHp8gbUCIEMedq&#10;Nw2+LChV6xsbxVa6SDz09/dhK98VV+g2uDuKTbuApIIWVzbYCjZLicPQGDpUQRIyH1v5SssQb8YW&#10;w/RhAI08KIFjX6EEJhq0rIaUc+nDgL/Em+VZIrAcDQ7XiTNjIcQ88ebtu7a2FS3IK7Ew4tDbODQ/&#10;QHQjD39Mi61woMw6tOnDAC3eLLZCyYpf/Br9GPYuSsLInHPBE2/GVtr5RFbZszsluPVhgCfeTBWE&#10;P6blXmNt+qLFm+VvtvbZSr3s2dgAJHuY0DfizQWyr7AX+mNaMphSu2eqt995R/to0fhHRAmYO3eu&#10;uueuO9VgXnqWxR0m0uJlm9jEoTzQ1ozN2aaQHItICw+EdCYboYLhrJDF4BL0wfgQD2JjNL1EvZde&#10;mKDPl2tKZCOwKyQjKkuaEcZjWwqecBYsNKl/frC42WjCGEyX4K7cjn7p8ZJxMbIIB/GStREqvPS4&#10;XpegDy+KRZVr1BNP2AX7EAp98UW3uGOYYB8dC7KzG9Vll9nLVUpL26u99+5j7ZbhdSz4/nu3837A&#10;Af3UhRcWWUtAYhF3DBPsgwBZtizB2A0iGgQiLkKFjgV0HaJ23gYE+9DrMBEC4Oijs3W3B1PnEA8f&#10;fpgkQXIPa7eMV1/tKMFXujjxbuedQHHuXHu3DAgQUvq33truvEfKvNqqm282k28QINTuz5hhtxUy&#10;j3bcMdtKqKxZ014Coz7qp5/czjvtOc84o1Tmz0yo7LdfpLvFAQfYT3/pwjN/fidrt4zbbksXm02W&#10;eXGTczvskOvslgEBAiHm70gUjRNP7KN22cXeLQMC5MADqyVQt2cKRMSbe6qvvjLbSqR7VTe1cKF7&#10;HSIkOXv2GrEJc5C8xx656oEH8tX229tLzyg5q6mJV7ffbl5ndK/q0KGNBONuItcl3uwRIL/+6iZy&#10;Edw9+eRymUMzoQIBcsEFpWrECDuR+8QTqRLcpqnXXjOvM7pXffRRR2NnsGjsuGOurNk8a0bODjv0&#10;062I0W+xAZ2MrbeuVxdfbLaVsWP7yjOscRK5P/+cqMaNy7QSKh4B8vnnbluh45CLUKF71R135Gvb&#10;tuHaazPU6tUJsj+ZbYXuVWSW3Habm5zbaqtca+e0WIW+jzgiW40Zs1aTHCZAgEyYUKaOPdZO5L7w&#10;Qkd5v6RbCZVYhL5LStqpIYOzdYq72Rd0C4V6+Ka8RB18RLm6+mqzrdC9auDAejVlip2ce/vtFHXu&#10;uT10NxN/0Ar+FgrdPHxBTj9dHRuLxbfCx7IRKpRC0H1i03zBiFAoWSkucccwwd1YfEG0DxBAtREq&#10;WtyxoFiXxbjEHckyIE63dcuAdOD5ujo26rhBgtbBPbupjvFBWyHlf1lllVUoFJBN4hLcxfd1CYV6&#10;WFRUqtYjuCvfZQqSv1hTqu0OwsXGt3hxg41Q8QiQXWVO0hwHtdgKtmQiVOQStFBoRocEtb0jboA0&#10;o+MQAsL+jkMgTCgUaMFdiQ/R2jBlNoTFoB5YZ+yyNkIFAiS+XRtnlx6d1SVxpE2cmbIRSrhch/p4&#10;VAjuotdhIlQ8AoTSJxeRqxt5yL3bBHfZd+o3Sowp12Ijcr092daowyNAwsg5rpe1YyNUIEAgdFxN&#10;X9iTmV8boQIBQsKE61DfE2+2ESqsw88Ky9Wll1+udUqiYba+GHDqqaeqzl3SdOsrGxD0cYm0sNC6&#10;yAQzCbYe5LywahsQ9LFvzmzcCD/ZRFowvmWyocHY2wx0KxkfvRS3+FOlNjpbyzEt6JOSpJljm6AP&#10;zC81kxFBH7OBDuraRZ+cYBg28EKi1s1EkgBPHwYG0kaFsahZeHZBn0hNMCU+pFKa8FdtpMyJzUBR&#10;tmbzYV5sWFJeLkF4nVMn4/TT3eKOIEywj9PAZ5/toE+fbDjppN5q5kx7sM8p4fbbN6k777SnodL6&#10;NEwnIxZxxzDBvksvLVG//BKvFi2yOwyx6GSMHFmtHXgbPME+G0kCXn55hQQJ7lOrq66int1+P0ce&#10;uU5ng7zwgn290/p0550bnDoZLn0YD6++2kFdf73dVu65J18CyQ4qL89+ihCmk0H2xh57NMgztNvK&#10;88+z/pqsJAm4445wcce5c9Nkbu2B+pQpZWrFivY6aLRhwoQsCapqnWVL6MNMm2af2z/+iFdLlrRz&#10;thSFzLn55lRdEmTDxRcj3mwvk0MfpnPnZvXkk/YXLK1PIctsJAmYOrW0hTSz46WXUowZNh5uv32N&#10;evfdRLVsmd1WwsSbPX2YWbPs6xCdjLq6ZitJAmi3fOml7tTcu+7KcNrKWWdVSHAbpxYssDuXkFhH&#10;HFHrLFsaO7bSaSv5+e3V11/HWUkS8NRTK+V6O2pS0gaEpG+4wb43IfSdmdnsFPqePTtdk+iurJPL&#10;Ly+UfcWdJkwpn0vAFmHnTz9NkH3b7lwed1xfdeGFVUaSBMQi9D1/frKqqmpjJUkAZPKVV7pthTbQ&#10;myr0PensLKdORkTcMV58wXVWX5C068oaSk3ttvLoo3nyzkzWpW0mULJ3qbznXDoZBOgEZpuLL0j6&#10;vEvckYCzq8yfLeuE7ogIgW6aL9hWAoyIuKPdF2zSJMmm+oJkNZBp3tuSSaDFHYkbyu3ijgTgCKhy&#10;Km/bb3fI6KyDQQQpTSBuILjtJddhIklAf5kTlz4M+KG0XJNc/K0J2BoxEt/FHJpA0Fte16C2krk1&#10;Bb5A68PIv1+5zu5zUkaEto4tsIWk7JiArUTKuExgXTQ0NVl1MogbsCPihkqxcRMgdP5q5GGxlR3E&#10;VlgXLvFmrZMRZ9fJIFuIdYG2B/ZtAl1k0M/QlQaWuR3YtZNeq8Q6JjA0WVcunQytDyP3ylqzYYnY&#10;PrDtK1Rl9JL1jNCtSR8GRMSb6/XzsdkKmVob5N+btIQ8EL+zJ9s6WKEPo8WbxR4s24omEhHktdkK&#10;YP9Do6lc1qIJ2AoCxJAbNuJ6u/QuOhvLpiUEPPFmW4YS6zBH5vaWm29WlZWtMzX/MVESL2/q6Vdd&#10;JYuyRtf9+MEigM2D4HClPA2SG2yQFyPMrR+w2LGItJBWSDsxHpjpHUtmBXCxtQBBmcgDCy5u0vhQ&#10;Dt+6S0RN24ZtUWaXh2ET9CH7ArVnV8pTsmzKGOd/Ks1q27/LfWLkLuMDLG42AKOgT+NGtVpeaixe&#10;m/EBGH2XMnuYcjjAyPgeW5ce7ITsIpdzCf4WdzRviscckyNOXyzijmutzjsZDQ0NzbrtpQuPP75K&#10;ApIUtW6deQndcw9Bq/t+IuKOzeLYmZ33WAX7pk+3d15B4+Hbb+N06Y4LM2cWqa++SlBLl5pfoGTq&#10;XH+9PRDxcNhhtRJMmOf2ttu6qpycRjV4sD0QATi7V15pD2iee84dtAIEPGtq2uiuQCbQ+vTii6tU&#10;+/a2LT6C8eMrrHNL61O0QI4/3p3+Pm9enthLirZdE2gJ6yLDwIABdWrLLTeqOXPMZMkFF/RUBx9c&#10;p3Jz3bYyY8YaCfTM94M20GefJcjacNstLXCXLEnQ5VYmnHVWlgSD4ZoSRx1VIwG9OdAjoyEjY0Oo&#10;ePPzz6+SwMlOlDz5ZKoOTF0YOZK9rZ165RXzfkpGw+TJCDybHS0PZ5xhJ3JjFW+eOzdf7ilJ6zmY&#10;cP317o5DgBKIgQMbJfA3k3MQohAH22zjLpW46abV8nzMtkJGw/z5SdqeXJg2rUz9+muc7qJjwvjx&#10;sYk3H3OMvUsPZHLnzk3qwAPtDjV48cUVyiX0/cgjnZzkERgxolrsoFn2IDMhTEbDhAkQeHZSGpx7&#10;bqmVcKF1+YoVbdXpp7vnBaHv119PUqtWmX2jGTO6y/24bSUjo1FsAe0is61ceWU3teuu9WqHHewH&#10;GMAl9M075bvv4nTKtMN10iXElL6YfEGCtmV1FbLW3esHjBmzXtu4CdddJ8GkxMUEaC6Q+bJZ+YIV&#10;6/SJpx/aFyRoDSn9GChB4Kb6ggSjiQ5fkGyRTfUFyWhAn4TgyWEqOvOITBubuOOvZWt1xxXiAhso&#10;Gekk80/gylh+cErNzzksdAGRVTqvkK3hB74tHVkiHYfs4da28nz4vY2c0x2H5F5sXWRAYvu2KhNy&#10;TmyF8gw/lkkQSUlLWHOGgV27aIFNWhL7AdmwKiRoBZBzkF1WWykqV/Hy753izfJhnebJfmAi55hv&#10;j2h02cqgDDIZIOfM69DrIuMvIYoGhECXhEiMaSJyfy5HkHejJhNdoHwLEgN78YM4mi5KkEyu8jbK&#10;kSDnrIK8cj+ITfd0iTeLrWV17CC2UqU1b/xAZwXSLkwHaGBGZ1Ujz4aEBj8YdcW69TrrzkZKA7LU&#10;kuMiHZ1M5BxkGOV37Bs2sLRch/rIfyDhsU26W7yZeLetvINmz76t5ScRtPmnpTeAfzps2FCVn19g&#10;NFQWPsJNYVhUWKrrMf1jeBe2bwy1bhjZJ6uL9L8xjUPLJBTGwzB/5RrNUtuu5aC+PZ0ve0CtoLeB&#10;R/+pN8ZuPbo6FdUBRvaXoE/kR38B4onMGGrmwvCXoE/Lf3vwruWAPpnOukjASc63xYg/tb4WbwxS&#10;wFxG7OH91QU62PC/7xHsmz69Qo0aZT/58oCWw4kn9tYnZdHgvbDddhvVU0+F11uDUaP6q99/36gX&#10;WDSSxGd54onVEtC7gwgwZ06aBMCpAXFHhEFPO61WXXih2+n2MHx4jqqoaNPKrpijrl1jF+w766xs&#10;CXIR7Gs9Lwj23X57sTjDdubYwyefJIuzGxR3RLBv+PAGcYbD9VTAoYf2kz2hOTC3KSnN4tiv1Hoe&#10;YbjyykxFFx3/+75B9sBLL10vwaub+AGUUI0a1atF3PFvIPq35ZaNOqshFowb11/9+GOTzGXruUVj&#10;4NFH850tbj08/HAX9eCDnVVtbesxsJ1x4+rknsJ1D8B+++Wo8vKgrSDIu2CBu6zAw+TJ2S3ijq2v&#10;hedF94r99rOz8h4WLUpUU6Z0F1tp7SzxfPbaq0nde29sc3v44bmypiPfHQ1KwF55Jc/ZttTDzJnd&#10;xa46BLJTOD2+8ML1EryGizeXl7eVYDwi3hw9twiB5uY2ybXEdj8nnNBPbGVjYG7prDNv3hpF948w&#10;0G2L8rNq35KtE99qzJgG2SvNZXh+UIJTWtr6fnA/O3Vq0qVtYSQhuOCCvuqjjxATbfnBX2iWoLNc&#10;HXywm1AGP/yQqM45p0dgX2Ed7rpro6yL2Ob2iCNy1SrZgvy2kpgYsZVu3cJt5eabu6sXX+yg97Ro&#10;8N/nnVejJk50Ez8A3Y9DDumrKiuD6xDi+403YluHJ56YLXMTXIdkkdx7b6HacUc3oQzIRrvjjnRN&#10;CkcDIuuIIxrlGcW2Z0eEvhHGbvmBgPthr54/f6U1syUa06b1kb9tL35Cyw9asEHeh02N4gvGIO5I&#10;HX9TUo1+h0aDdUhp3DPPxPZOPeaY/urPP4Pvd/wGUvAH/C/yBTuKL0i6fxg+WlWo6uSh2u7nf9IX&#10;/Es0NvKff0N+gG7GAX3dWVvg28IyXZphu59YxB0JEj/KK7RcSxvVo0OiJmXC8P6qNapRAmjbtRwk&#10;9+M6MAYQhGhT6L+LWkTe/4/SBVfHFMDh8nx5zub7ibQ8pnwhDJSzQGTZ7gfxTZvkgodWjTwiP/oL&#10;/IwSCFvmRDT+auTR8t8e9LgyV8xtGCjjIXMERI/j3Q9z4grmAYQiUgQ8GtOd82wge8PwgTwfSE/T&#10;/YBYxJshJjyixHQ/6LXYMkE8sL+/n1cg+0rwfphXMn0oiwoDZUsQgrb7QdTXRfwAr5yOf2Mahz3F&#10;VWrk4S/R2Jb//gvyA55bLIK8EIRLSyvVkiVLxA+NkE2bRJQsW7ZMHXLwwZoVpMYoGjBSsPFsVmEk&#10;xwLZqBIRf/ItGthP0gphY8OUdbkxbhBhLb+gz9KySl1WMzgz3blZeYq4bI5+5raoplb3bkdtGHbR&#10;hU/FcGD52WD9s7tYFiyCQWGsLow7TDfsol9sijSyerFyW/2ZB16wzG2nuLhATRaGzUs8rCYYLBLn&#10;hWdJPaKfjfP6pSM+6wJzu6isUD35ZH4gUP755zh19dU91FdfhYuwcbq78861WsjOj3HjeusU4T33&#10;dDuYnO5Om9ZDPfVUMDidM4eOIW0lUAkXd9xzzxx17bXFxkAZXYrfflsWcNT8IOW/oaGdBCTBwJ+T&#10;edpejh7tzljw6tXRlfDjzTeT1TvvdLZqEUSDevXjj69QQ4cGSZVjjumtXnjBrQ8DON19/fVOulTE&#10;j6uu+v+o+w/wqqpubx+etCSQBAiBUEJLQLH3rqjYFRRRBBQUG0Wxd5BeFDsCFqxYUcHu86iIBXsX&#10;xd4oISSkEQgJCSHwjXvuLN1Za5b96vnOdf6/9+J9jiHsvdZcY841x5hj3KOD6tWrRo0d6w9y7Lln&#10;rnr00XyVmdnQVlasaCoOOiwCv61wusv3DR0atRWCbTNmFGrmikuc7l50UUdxSKK2QkvYkpIkK4sg&#10;Xr1756px44qMpWXHH99VffPNn/qk2iVOd0tLk9T110cdf0oPzjhjo9yXP9gIJwNbCS8dlFk880yG&#10;7mrjU79+3TWg9phjokEVgMkLFqzxBpCefrql/GmjS5zCmjEjS3Xs6ObDBIJdBLy5ffuGjnJREXDH&#10;jmr5cr+tAN3t0qXWmPExfHhnGXsCSOYTqUBwMoYO7ShOe9QeHn+8lbwvW6j58/2O6xFH5Kirry7W&#10;rIWwTjyxi4bgpqc3nBdhzZjRThxFoLnR8bvqKrKP3HyYQMCbX3stL9IR65NPUsTu26p33/UHBehO&#10;RUDlhBOiJ2DAm5nnu+7qDiDByXjwwUyZc1FbobwqQ3yZGTP8TvT+++fqMqnOnRueZm/Y0FTW2Y5W&#10;LlW8yPTLyNhmzPjAjq68stjJh0Fk+vXr11WPbVjPPNNSLVvWQuaQPyDWp0+uzk7ZZ5/oO69v3y5q&#10;6dJVsoa6A0hk+n3zTaqaPj06ftde21EdeeRmZ8llINhFzz+fH8m8ev75dHX/fRmyF/QfeAFqHXbu&#10;etW/fzQAN2RIF1kr1mpgr0tk+gH0fvTR6Dzk3bHi51R1cIf/7+0FyRpJo61VnNgLkprugzsGnAyy&#10;Ev7tXhAHGJ5Aw73gdvVtcblqlZKk9vM4i+wlORwlBT5cLrSqolJnChye3U41D7dpCglGDOny4cxq&#10;nFCydcgg9wVt8C/yxG/gEDVcLgSQl3avh8m12Ec2VnIERxHHlAPZeIEDWC33hK209tjKR2tL5LNq&#10;5Tk0HD9cNAC22WmpTj4MCpw8nMpwFj7PGKYHtmJjfiBmL5wMSpxyQ9k0m2pr1S/rK9Tuch2u7Bak&#10;G3nIs4RxEbZN2hBTznSAgyuJKE/7vKBEn/RTORAvbSsyvr3lfmir69J78ny4hp11C+a/r2Xr9m0a&#10;BIqd+CoOmGuUqhBkDZcL0eKZ9eQwBx8GBeyirObJqrPM/XiVVNeoVRs26eCprzPOxwXFOusHW2nw&#10;dfIfZHZ1TKXTj9tWqPoga4pgVdg2aeRRWQs0NsttK3I/764p0kGm8PjRjYhgDuVvvi5KrIXMFWwl&#10;DG/Gx+TzfaBvHWyRceki30WL5Xjly7ygbAouFTgQl76Ta+60Qy+14Jln/npH/KtAyfBzzlZ/LP9O&#10;7WV4IDJ+emEmykZqmk1/Q1rMCyNpNwwgk9sWlQogLTZwFpFRXliUATGINmF8RC5t4KwP5DOaycC5&#10;WjPxQFikbQsj6W+/y2RwAn0wvvxi/ZI2LYykv2Gc3TxAH6jEpIjaFsbP5GW1WcaOsbe9ZAPj40Vi&#10;AmeRVvjVujK1b/s2kYUsXl+tL1b9zyhVN9xg3nABdzz22EpnuvH336eI09JRnFfz5vy991LFoWmn&#10;PvjA7ej5gH0HH4zjlW90VAJNmdJOFRYmq/vuMzvJdLdISWmibr7ZHXDZccdccbBWGE936dJzwAF+&#10;uGP//t1l/MrVsGHmgAqtXtlM9+tn37zjiFAC9Prr5rG7//7W4ki3Us895z793XffHGcHBEChS5as&#10;VllZ0bTbQCNHZqvu3bepcePMp7t0sDjkkGp1ySX2gMuqVUlyv9kahmjSxx83F2e0gzh8bkfvqKN6&#10;qPHjC+R/zQEV4I6zZ+fLfds377feminPsIV65BGz4zN2bHtVXd1M3XWXO+Cy88656ssvVxrbrbLe&#10;9urVQ/32m9tW4GScckqFtQSEYBmdUE47zZ4p8N//pqo77shSb79tHjv4PC+91MqbhUEXGTJydt7Z&#10;PM8Ahb7ySp4OYNhEgAgneepUs5N83nldtBN+zTV2W1m3rqk8Xztwl4yICy/sqL74wmcrOXp9s5WA&#10;ECyjHM9VejZ7dob6/PN09eST5oAKfJ6iombq3nvd68quu+aoDz9cLWNjdpJZd374YYWzJfjgwd20&#10;3Y8aZV6zY6DQcpmP9kAuLYi55vffN4/ds8+2FBvI8LbQBrhLkMRWAkKns4UL85ylZ8z3JrKHuPVW&#10;s63A5+nRo07moz0454M3//FHksydbLEZt60cf3yuhtMyF02i09nkyYXyv/ZA7v33Z8j4pst6a7aV&#10;REHfBKXffHO16tDBvCYD+v7mm5WRAEi8gDfvv3+1vGei84y16WB5fim1adrBsgnHZ932MrF/8zvo&#10;tdfS1axZmd4sS9bkWbPy9fWERfnjoYfk6JRyH9yRk8n/M3vBVNkLGtLgY3tBO1Q2EI4IDIB/sxeE&#10;k/GpOK02J/lvUKh7L0hQgUwPW/MFTtx9nVd+E2cdPqLNSWbcCyqr9P2GAyCBYhDVdSq3ZZoxsyEI&#10;lhGg6hpyauMFLHQrtmJxkgHTNpa/OFgcYMvQ6myHb+UZ2ZxkMghgsthAoYh59q74QVkWiCqzl4PT&#10;7BZmUGggfK5ieZY2J5kgl4bKyt9b/YaaLRouS1AhHDxCQbDMBgoNtFTGn6CEzUnG9gn+uTI5NHBX&#10;bMUGb/6xdIMOMAHJTbEEXJhnBFu6yb3Q6SesIFjGHHSVntG9tWbrVp3BYioBYd0h2uE61Kc8B44P&#10;GUYmRmUQLPMF5wDyZsq/N3XD0rYi8xDOkosP6oM34xvCqWEe2jKQ/oI3W+ZZECzzBXIZf+z1YMua&#10;zFwn0Ow61GeN/EKu+dVXX5X33k71PyXL7R/qvffeU598+pnawWIUzK+dZDKulYfmAvr8DWkxvyhY&#10;lAFJ2eo8UYyT0dha78bkyJLJ+Mv6WBsukzA+ak95gVrWMh3w4WVhA/ogAj+d0ltYDZQFOVnux1Zf&#10;hr4v3ahfkKSmmURJU3cxKIA+GJlJtLsiwNQrA0it+TEHNcErHWP7rYwtC3O4ZVYgXoj8/c9lFTqF&#10;y6R1lTK2YgO2IAmiDOKOO1pFUm7jddllnXRpgE1HHlmpMmU9feIJe2CONOVu3dzAPk5zfcC+555L&#10;d3Iy7rqrUC1enKQ3zjYRHLr2Wjsno2XLbapPn2o1bZr9WgD2US5gC5IgOnr44I533NHOyXKAD0Pn&#10;gnfesZ/QEBw67rgtzjaRw4bZ+TCIzh/vv59iDZIgWirfc09aJJU/XiNGZMvzsQfdcFazs+18GHTv&#10;vXAyaq1BEgTc8brr3Lby5JOtnGN7883r1EcfJakff7TDHQkOjRmzyRgkQUzxE04A7mgfWyCuhYVu&#10;Tsb8+W4+DJoxo4PO3LLp3HPL1aZNjdUbb9hPaJhfvXvXWIMk6Pzz18vv2dP1Wcopz7IFSdCjj+bJ&#10;PaWpsjLzBggBO5461W4rQINzc7epefPs6e10/iBTzsXJoF2sjXcT6JFHMmSNs98PIMuvv05Sy5bZ&#10;N5fAqC+4oNIaJEH9+1fJHLPbLcGhP/9sbA2SoGeeWa2mTHGfHk+a5OZkDB68UdXVNVGvvGJ38iZO&#10;zFL77efmZIweXSZja7d99Oqr5pbXgR56KF/uyQ36piX1pEl2DhZr3x57bBVH3Z6yTHCoSZM6a5AE&#10;Mb9uuMGd9vzgg9iKfR7GQN/JukzOJtrgDxlSZQ2SIEDfrvfhzz8nqR9+aGoMkiDWpgceXKvyKyr1&#10;/skkDqgK68rlvu0BTQL9ycmN5N1r37gTHGJNMQVJEKV8Q87coFkQVrgjnAy5zv9Te0ELJ4O9IM4F&#10;ZRs2uCN7Qc3J+Jd7QR8nA6eNdqE/OfaCAYQSroRNdCihowYOkkk8N4Jq+A22TIJd27RWTeReXSDQ&#10;r8XZJNPc5jfw2ZxM2/gwiHGFiUBWkC2TYI+2rfT+lxa2Nv3FybBkEgR8GIC8Nv0k/k2dPMMdLbbC&#10;k++enqbHzsSHQZViK8Btd8xIt9oKQF4CQzxLm74r3aDhzTZOBuVmLj4MgoVSLdfpyrjaVeyIoA4l&#10;YSaRSQUngzliK60J+DC/OkGg5aqRXKatgxUBFlgbMWaQ2VY0vFkccRgjNk4GmVpk7dCpyiaAvDF4&#10;s3m/SAAYPowL3kxwiHkEHNgknrzmw8gzIOPMJN3IQ65zB7EVWzAShgmXQKDKJsZWw5st6wrsmL+a&#10;vlhuiPGi6YvTVuQ5YyfMWZP45N8qNqszzxzSIEiCzDPBo1p5kFMmT/ZCWiA58/cxgnL9D+OEE06U&#10;yZUep2nb8vdr5EVAICMsotgEYlzGh/bIzFCEc220bYwPErTN+BAviTYAfeR+TA+M9Cte+OESorB2&#10;F+Mh04MJHtbmrVtVQVWVjlq66rowTmBIXItJ35as12MPIdkmFsJOLZqLEW/SZU5hYXykd2F8jqHV&#10;Pba5bhOZnVFaVbtenH37hjvQgAHAHc2bXVqf0rXlmGPsizNatGilOD12R+/RR/3AvoEDK3Q094UX&#10;zJPunHO6iiO+ydkeFV18MSBQ8wbzyy+B8DXypr/fd1++XEdztWaNeZ5NntxeNpd2RwR167ZF7bPP&#10;VnXnneaNN87MvvvWODNo0J13rpUNs91ZfO21VHGi3Sfd111Xqn79tan69FOzXQ4b1s3ptAYaOHCT&#10;dfNO61P4Ia4MGoStzJzZSrMSTMIRue02uyOCArjjM8+Yg3MjRnSRhXeTM4MG0c7VZis//pikfvml&#10;qTODBs2Zs1aeASBI84kT5Wa33urmddDt5uCDa2WOmB16Wp/C2XBl0CAyHsaOtdvKSy81dzqt6NJL&#10;12uo6dKl5hco2TETJ/rhzWedVWG1lRdeSBdHBHiz3VlBzz67St11V0tVXW22lXvu8dvKEUdsFjsA&#10;Vmxen0aPzpbrIIDntpWxY+1delasIIhCeZrbVgDCLl3aXOzKvDEHDuzqIoPgyBx9dI2sQeZrue22&#10;tqpnT+zJvulDDzywWt14oz2Qu3BhmhfIO2JEue508tZb5r3E6ad3FxsoV5b93F8aPnyj/J75HfTm&#10;m6mqooIuMu5SyCeeyJO1Iy3CRgpEqYsPyEuXJngnDz1kHpfLL+8ka0+1txRy/Hh7IBeGEwFaVwYN&#10;AvT9+efJavly897o0ku7qJtuctsbwcY996y1bt5/WF+ucntscWbQoCeeWCXvK7utPPVUujN4hMaP&#10;L1FJydvtcEfZU7k6CqL/3b2g7PUce0HKs3H4cSRMWqb3gs3+1V6QrG+gjT64I47eZvEPTHtBdkt/&#10;yD6erG5X+juZ1Pw9e3JTwvuy4vV6P+riW+DjM/YE50xwR8qHymtq9N7WlhWB9pC9LbJ10/ihdKNq&#10;K9fryqABrMnJPbYCxyQsnhs/9zVn2COztTjaW/5ibcSLQ2cymHq2EqfVEjxCdN7Bqf/JYiuAQDm0&#10;piTMJtAGPEPYO6bgHH5DpYz5Lh6/YR8ZW4IKpuAcwUFKhShPsWXQIIJLadyPjK1hWVHfla6XD9uu&#10;79slshkKLIf6AbyZLByXreyq79feeYUSHzKlXBk0waH+z+vNXXr4bN3IQ77LJQC2FXTpqYq+ewn6&#10;0RUKv9uWQYMIRJLNYwvkwn3h33dLt4+tPtRvmaafselQn6A0QcSYrdjHluwymr6YbSXWickVlEbx&#10;h/omW8mTNW6L/MWVV15V/5O/1eiflN688cYbsmm/RINabVHHQOUyYUibMQFW+GIWO1vmRLzeXLVW&#10;v2BNn4ESgbR8Jy+MtTKJ9QOJu+3g/yIFMswDCSuoMTMCY0QsiPt56u7Q23mFqlYWCdv9HNetkzVC&#10;HYgFCf4KjzD+V4PPIFWJKKdPLgAOiyIwXZ8+WlukFxTT/dDd5ckn3U5RoFNO6aHWrImCQHFGn3+e&#10;kg37KWmgGTNicEdgjvEiW+XSSzepkSP9cEcyGwYM6Kbhb/Hzlz1E587b5PP9HAd01lm56qefGmmo&#10;arzYsMNV2Htvt8OJOIG85562SvZMDYTTNmBArTiviQH7KMEB7hg/tiwyrVpt1yU3BBd8uvLKLur9&#10;95tFXoAAeadMKVUnn+x2IhCthi+5pKOiY0y8ZN8iDnidmj8/Mbhj//5mEGiybIJJw+/Uye1wojvv&#10;bC+/GwWBMraXXFItzqs78IO2bGmsOSOUSsWPC2Pbrl2dOFiJ3c+55/ZQ334bA/DGq3HjbWrOnCJ1&#10;4IFuJwLBA6DNKcDJeAGrPP74WnHQErWVXLGVhmPL/aSnYyurtJPsE3DHJUt4ETcc27q67WrChA3q&#10;tNP8QY7ff09SF1yQrTZtajgPeV677LJVLViQ2NiedloPtWLF9oijnJy8TdamfK/DichGe+YZumI1&#10;HNvNshcZMaJWXXFFYpBVSnTC0FjWFVgSS5Ykdj+jRuWozz4DBFr/g3o1arRdzZ5drA4+2B1QRosX&#10;p6upU9uIrTQcFObh0UeTFZGYrZxwQo4qKmq4riCyn155ZXWESWXSDTdkq3feSdY2Fi/xucSR36SG&#10;DHE74igG+u6sO5HFjy37s169tsk6mtiaPWhQrvrtt9gaHS+AvI89VqB23NEdUEb3359ZD/puaPvA&#10;m4cOrZb7dZfDBOrTJyfyDmKMaIudKLx59Ogc9cknjeT6638Qp9tuK5Lv8NsKXK9x49qLrTd8yNzf&#10;4YdvlfeT325hBp10Umc9f+L3NtxPWnqd2MoaL08F0WL+jTdSIgFuWF3XXFOpzjnH/36HYzJpUju9&#10;dsd/CgftrP3/l/aCicAd4WD8VBrNNgg+49/uBdkzk7VNCr1PlKIQnLDdTyJwR06xKYWXSzF+Ds6X&#10;z1lEi1eu1QEa27Uk4jewx4ZJY/MbaKrgcuYRTu+7YismODCfy6n5/h4GA+Iz6Ghju5/junV0Hhgj&#10;sqDoBMq/afCb8u/wJSiXcZWlBVosPhlxH9O3NZPny3P2iZIvgla2++lD6ZTDmUdkx+B/mK6Fz0kU&#10;3myz/eBaEoE347D/1XI3zlYQ/3VgAvwRElLezrPNw1jL44M7JgBvFlsh6Gm7H4DJrsAPotJiWVGs&#10;+1OD36y3Feagjx+KrPBmEfaaCLz580JYmf8O3kyw5oM1dmjsueeeq8aPHx/7QZz+UaBk3bp16qg+&#10;fVSvVqlGbkW84GSQRgdkNRxU0UCfZk3VAYlAWmQiUOsWrlHiBUGJSSLU4vfzqTvdpuEy8YNET/Dl&#10;8pJJBOjDKcTv5Rt1uhYE6XgRAeeDe3uAPrHayCJ9IhHu/01aENH7/WRMMlPsJxro07UlamMtYK1Y&#10;v/FA2+SRU2fYvkVzJx8GEdHjd3PkvsNAXu6T4AcG6HqxsdGBR4ORhutkiRj/WV0qm9R82azaSzIQ&#10;p7tsMMmiCIv2hZ071+m6bZ8A9lH60rFjQ+entLSpOu+8jlYWQbw43W3bdrv8fvRUlXTlceOK1bHH&#10;ujeYnO6eckq2Ee741FOtxQlsrh5/3O+MHHVUrrr44lK1995RR/mUU7qojz9e6XVGON1dvpzNYTRg&#10;xQkqfJhRo/yZHLvskqsZJOF6dTJk7r03Uy1d6t+8c7oLMLZv32hQZejQLrpUiA4HLtH297bbMnW6&#10;fFh33ikbFzFDX8YCOvDAXPm9QtWtW0Nbwdk688zO6qef3MwPxOluskxVU5nCRRd1UZddVuzNbuF0&#10;t3dvM9yRzKYvv2whc8jviB97bA+xzxK1335RWzn11C7iXK3SwRuXZs2Ck9FKTZsWHVvaxR5xRI0a&#10;M8bvuO62W67Y+VqVltbw+yjroCXyRx/5beXMM7vJvWyWazcDeWfPXit/7w42vvtuczVhQgdxcqPz&#10;cM6ctuLgN9LZUj4ddFCOmj69KNIRCwetf/+u6tdf/bZC6U1NTRNjmcLFF3cWGypVp53mzm4hCLbH&#10;Ht3F2YvawyuvpKsPP0xXzz/vd1xPPDFXxrfM2BFr4MAu6tVXV0egp2GR6ffmm63VrbdGbWXixI76&#10;2ZhA1WHBLnr00bWRtrpkvMA4+fxzv62Q6bfLLlvUGWeYgLxd1O23F+igvUusY2PGtFdPPx29n3nz&#10;2qjKymbqnnv8QY5DD81VN95YpGHSYZ1wQhf1888rIgHRsGi3u2FDkrrqqqjjf9ll2WL/5ZoR41PP&#10;nj00gySsxYtT1X/+01rWHH8AqV+/HDVgQLk68sjoOw8g7wsv5Knu3d3BRjL9FizI0HM2rGnT2utO&#10;ZOPG+d/vsIvuu69AtzaOV15eM7G1DhqM7dP553fR1zt0aENbIZA18PTOqmtq+v+ZvSAOdBvPXpDg&#10;BA7jnlkZKj708z+3F6xQFbW1uoGA63CUveB7+etUiuwXw3vBqto69VNZuS6t8TniQZcSrjkpFLHk&#10;wJNU/YPE6XRJB1tkXEx+A4GPdTK+Lj5MIDgZZB3ibMc/Sp4dLBSYFC4+DCL7ggwJMt/D3wdQdrt8&#10;MIwMV5BDB1vWrNNBlbBzWlpdrVZsqFT7ts/UmfEufVpAIAsQaEYDR5nVCIwBJ+9kBrlUtLlGAQ3l&#10;3sN+CrZCoMzGrYjXO3I/lJ+RFRWvzeKTEfgjywaQq0sAScmQMAF5sefmMt4uPgwKOBnYSdinpWSK&#10;EpNDZC4DoHXpA/kMSti4lkZx1lLHPCxar0uAfAG+oPuRqZEHpUpkH7n4MIhgCz4ZAbxwxQaBKUph&#10;ErEVuhbx+9gK2SGBsBVK8WiZ7Ov0E7CLsNlwlh6cofKaWn0/YUBuWDBVmsliGs5qgw9DBl8iTV9+&#10;kPEjc2S3zNaRbBrstl0X2YP/5z/ybm74d/8oUILuueceNe/ee9WhHaJE40ABRJV6RJOxB5AWH9CH&#10;VlXUG9qMnRcNBgzcxia68GB8RH9NJwUYIPVYBFxsUSkWKr6LtLPwxEYBVJZUyRzHA/tcjIaXhg2c&#10;RSSd6CiLuG0q/A3OMhs7CwcLCPAn0kRtwviIcJrAWT6QWCCML1+M74guZqo9aWQpHdcbncB4+SCq&#10;e+2VI5+xRjbv9g3ZVVd1UM2aNbaW11xwQRd9Inj99fbNuw+i6oPKBvJBVIHK3nxzgWyq7Zt3H0TV&#10;B5UN5IOoAgL97rs/dTaGTUOHdhVHo1pdeql57HxQWeSDqC5a1FI99FCGeuMNt6N3yCE9xMm1Q1R9&#10;UFnkg6j6oLKIjaELouqDygY66aQcsc0ydfrp5hpkH1QW+SCqM2dmynWmqocfdgfn9torVxyo1dYS&#10;EBdUNpAPouqDyiIyjwhsfvmleex8UNlAzDNKN2wQVR9UFvkgqpdc0knzkaZMcQdcXBBVH1Q2kA+i&#10;evTRuXp9c/FSaCsLD4XsIJN8UNlAPoiqDyqLgKj27LlN3XCDeZ4NGtRN7skOlUU+iCpQWTIIfKBv&#10;H0SVTmc46XvtZQ/O0YXn11+TZZ6Z1xUfVDaQC6IKA2jffe1Q2UCnntpdxqVCnXOOeZ75oLLIB1H1&#10;QWUDHXhgD81A2nln85rsg8qiMWOYZ9vV1KlmW3FBZQPl5zfVGYDff28eO8pzb76p3f+tvWBH9r7m&#10;3SABFRdQn8zj5SX/ci8of97NK9SsOgJDNhEgotzFthcMoLIEXOIdr3gFp74EFeiME9YG8RuAYhJE&#10;cWXJAMZkzFx+Q2ozO1QWwcmAH2LLGvlF9r4r5X4Pz7afZjN2gDFBEZggqkFmkq9Lz5fyjDduiYEx&#10;TbYCPDUGlbX7DX/5XPKM2xvGLsg28QXnyGxhPLC5sNgT0UYXnw6H1Ca6yDC+tnlGIAY/x3VQ+9c8&#10;k7ELd3NCHPR+vLbICpUNhK3wRrb5XIBAuUYyQmzy+Vy/r9+o4c2uQ/2/5llqC12OEhYtipfK/eTI&#10;vHAFcuHvlFXbG3lgK9hdb7lWW3DON898UNlAS2WeEdjc3wJRJaOOdcsVyNWZOjJ2h8v9mGyFgBgJ&#10;Ey5b8c0zDvU/kvV44qTJavDgwfU/jcn8iQnoggsuUK0yMv7qEW/SspJYWx9bpxkiozH4kx3oE3Ay&#10;XPVuLNxMKP6YhPFRe9lFXli2dEqiVBroIw/EJjJguIQeFlhSStPGqmNac5kQFTo9ziQWqvVynTvJ&#10;C9QWYNqzbYa+Z6LeNhGcILXTFhH8iw8jLy5bKIyFiuinrTYSPgydhNZsNNd5IoxvrVxnT/kMW+u/&#10;HVu3UusKkmRTbp/YAPt8nIwLLijXJ7IuUXJDRxubHn44Tzb/aZp+bxPgzMmT7Q7cbrtVi8OzTZwm&#10;e/obrU8JOrgyCaZMKRCHxn0/DzzQxslUmTSpWC1b1kw21PZAYyKcjFNPdcMdf/0VYF8Ta5AELVzo&#10;hzuOHdtR7seeGj1wIPOviTj79qg7rU99nAwXHybQiy+mia2YHV9El41nn22uCgrspwg+ToaPD4Ne&#10;fplyDjgZdlDbrbeu0dkcLt1zTxv5Pbvt33BDqfr556biANs3l7Q+Pe00NycDuOMNN9jHlhKIL79s&#10;5uw088ILK+U5trauTeiKKzqpm2+2O8fwYSgXe/ZZ+wv2zjszVU7OVmenGYKZfnizm5Mxd+5a9cor&#10;KWr1arsjEsCbbZ1mAj7MzJl2W0mEkwGr5oYb3Km5ZPS42EaXXbZe7qWp+uAD++YSjsnxxwO6tQeu&#10;hwzZ5LSVsjI4GcnWIAkiSHznnem6fMwmMgBd8OajjqpUbds2krXfflI6d26GzkJ0cTKuuw6WkHse&#10;PvVUS6et3HFHoXr33RT122/2FGza4F96aYW100xaGqDvGuUCfcOgodTSFiRB8GHGj3fbyk03ZTlt&#10;ZfTo9aq4uKlygb6xAQ4EbEESdM45G+X3OtX/V1Rkbr31FvBm+9g+8cRqdf/9aToj0CYOS6ZNs9vK&#10;uedu0NmkNtYA+l/fC25y7QXdnIxsuQ4Nd/w3e0H5g3MBe8QGd2QvmA8nw7EX3LMt+wNYgQ6/QZwv&#10;sgBsmQS0ZOYkW8MdiSIZROtTDeSVa7H5DbRPpX1tsYH5gTgoBM7p4mT0Er8hqbGd44DIjuE8uqc8&#10;Z5Mob88WHwlHuoZUAIMCTsZOGXZOBuBMODJ0yLGJDJjWKcnGIAnCIYZno5kfFmOJAUvtnAz8cuDD&#10;+eIXWP0GcfjzxLfDpmwBJqCxBLrw3Wz6pqg0xsmwBCM5QM+UeeECgWp4s8wxbSv1PwuLzjDl1Vv0&#10;75okpqJ+lvkF6NgWjNTzQq71Z1kTbCLQgi+8g4WpkiTrCqwhGx8GMT+LN2/WgUZb9tfe7dqoGvn3&#10;f5UJGcQah39uC0YCOmZ8bXwYRGcvyn9ckFXWHFfTF4LSBNRiTV/MthI0ffndAY39Zl2ZHn9bVyIC&#10;LLny/G6ZOVNt3NhwPtvfJh6lpKSoG8ePV6vkBoBOhUVkcpPcuA/Ssk/7zBjQx/DAtPGJgfsgLfSk&#10;poQHQJHpgfmMLxAPk4lAqlFYGB89u0nvsbU5QlCYuV8bbZt0JRaqcCpgvAhwtG2epKNoJoKyBm6J&#10;kbvaNiFKcmjTZSKz81JbIz+nNZrN+BARfV5athcBxgdU1tUSi+Hq0ixDNkFuYJ8PwhaDOzZT771n&#10;3rwPHNhdvmODN6V52DA73JFT6s2bG3lTmmEjzJ6dHqnZDjRrFo6I+3769NmsN2SPP24+0aD1ab9+&#10;fmDfjTfa4Y6cUn/8cTNxsu1OK2LsP/ywufrpJ/M8w4GeOdNdmpOURNePap1ybxKn1F26bFWHH27f&#10;9CEyHsaPt9vK00/7bYWg2saNTcSxNM95Wp9eeeVGzb5x6fzzN4hjZN68c0pdKj7I2WdHy0Li9dhj&#10;eXJPqaq83DzPbr7ZD3ek60fXrnXi2JjHhVNqOiTtuKPdEUGTJ6+zOnqcUr/9drI8P/fYTpu2Tn35&#10;ZbL69ltzkPbCC7uqGTPcIFDUr1+lGjcuu/6/GurBB1vrLARfeduCBavVpEn2E8HHHvPDm4cN26i5&#10;BJycm8Qp9ejRm3QXKpdGjCA4Z7YVglOJwJsfeihP2zc8B5OmTnV3HEK77CIb6p3qxPE3B1zGj2+v&#10;DjigxlvehrN/3XV2JsGrrzYXJ9o9thMmFKvvv09WX31lduKGDaPjkN2RD3TqqZtlDTOPLV3OCCic&#10;dJJ9k4Sef36FM5D70EOtvfNwwIAK1bRpI535ZhJO+NChFd7ytjFjymTNNq+TZCz+8ktjnenhEtmX&#10;zz/fXGdImDR+PEFp9/3QAW7ffWvV7bebbYWMRQ4v9tnHXd42a5Yb9P3iiy109qRLV19dov78k/eV&#10;eW90xhndZa77uUaDBtlB37Hntk2eo92xZbv6wINr9Ob9/9Je0NR5Re8FxcnbyXG6jPReUK773+wF&#10;yYyh84ptL8gptssRQcRPusl+Hmfe1HmFw84K+Tl7W/vIyv20baNLEChTMAlwaofUFk4eBKfgOLX4&#10;DaZ4CwEonOtE/Ibiqs066BIW9wioF1txlSzt3LqVzprnOZu0rKRMQ2FdGTSUf2FLBPhMtrJKfCw6&#10;g5gyFeJFwIUgExkSYeGO4PMRmLBlRSCCXC5b4X6YO65sK0aLzAnwCgQywsJW6DyFo+2YhmL7rbX/&#10;Zwu48PwJMnLwbFOGzNPWYku/yNiaDvV/Lt+gbcWUXRYv2jZjK6ZDfTKp8D/JjnHaSv2hvg3eTHYF&#10;bXA5LLdJB3Ll7ykdNAVymZ8xW/H7mLZGHljgCrG5LmnNneVtZProQ32xFcPQ6kAjz9cNb44d6lNW&#10;YwrkEpQmEEOXH1d5GxDjRnVb1ey7767/SUyN/mnpDeKfHnnEESp/7drIl/OhTeRHx3S1n3gECiAt&#10;kc+Qz+dzSNNz0XlRDOgTS58KDwOGTT/oPdq66+5QACgKX0swOY7v1tEZ+EGU+JCOx1OP/93gfkhr&#10;8/FHMLIl9XAh07iQGUM6oE/0luZEwnY/iQB9Sqpq1FdFspmV34v/zeB+oIvb2mbF64PiNZrlsJ2C&#10;zDhxmj5uXIVscPyMjBjcsZOqqmq4kNTVNVY9emxVCxcmBuwbMCBHrVoFZLX+B/VKStquHn10jTic&#10;7uAEAu743HMtIyed1DmffXaNbIQTgzvGgH1M9r8/h/ccjtm77yZ2PxddlKs+/VRF4I4y2rIJLlFH&#10;HOF2IhCnddOmddCBongBd+zdG2Cfn6eCTjghVxy9KAwRZ+bFF/MSAvaRefLOOykyDg2vJQbs2yTj&#10;6w78IByIYcM66wBAvLCV7t236qyGRDR4cK769dfo2AJHfPRR2DtuhxM99FCmdtqrQ/7G5s3b5fO3&#10;ikOZmK0cdVR33U0j/j0a2Aqp8Z4yT60xY3LEGYmCQJnPN99cqo491vwCjhddi3Ciw4FCns+BBxLQ&#10;8TMyUL9+PdTatVHIanN5x5OhRJaFT5Mnm+GOQCMvuaRCXXihH+5IQHHw4M6RltOcAcBGevXVxO5n&#10;yJCYrYTvh+DtvHkF4nS6HU70xBOt1IMPygYkNA+Bxp52Wq2aOjUxWzn22FxVVgYYu+HnpKVtl/Fa&#10;6SyzC3TZZd3URx81aWBviNfH5Mll8vz8jAyCaldd1SlyP1u3NlZ77VUrcyixse3bN0cVFJjX7ETh&#10;zTff3EEHeKLw5u0a3jxqlNuZR5Rmnnpq10jWAvvNDh22q//+110KFmjo0Bz144/ReYitzJlTqPbf&#10;33x6Ga9nngH0DZC34bUAWT3pJLKTEluzjz8e0Hf0HRTAm22ZLfG6+uru6v33+fcNx5Z5OX58udiu&#10;PyBGkMgE+gbqu+uudeqppxKzlVNOyVFr1phsZZtasCBfde3qf7+feWYX9dtvTWQcGo4t8xD7+f/a&#10;XpDyAQ7Y/i/sBd+U++HfmK6FnwEl9emLwhLxG7ZEnkFwLaTp29oHB+JUntINhiB8LYjyEfgMPi1Z&#10;XaADN7axTcRW/hQnPMhiMtlKIkwJsmCW5MUAw6b7IbOI0hyfwB3gU9nu55iuHbSz7lKZbBy/LIxl&#10;04Tvnc+hBMLHAUI2W+FnGCGQVZ++KS5TRWK7POgGY8sf+dlh2VleVk1QumEaWz6nbUqSfkY+eW0l&#10;AXjzivJN6leyJ8L3I//Np1BaRdDMJdb3JfXQWNPY4nNTyuLTh2IrBLJs95NI0xfKfD4rLNXfa7IV&#10;skl8QShk898ZFS4nEXgzCA6YJ8uXL5f3XmwM/1WgZOXKlfKCPV5ly2JigrRooE+2n1oMoIgFOpz2&#10;R8oOkWFSvIDguETbOcBX9EoOA32+L92gI2gHd2gnD6H+hwYRGSOwkNWieSQaRySeaB/1Zz7CNVAg&#10;onQAfeLFC4/sFkBWplrFeHEv3BMLSfj7iDonAvTh+6iNZAEI12SVi0fDZNs7q41uR+USLBSi5QB5&#10;478PgyZ6SdTexYdBjO0XZYXiABSojIyGmy7aDpIK/vHH/g0mp7u77FKjTj89eop/7rnZ6u67/RtM&#10;TncvvbS9OCTR09B7782Q+7JzK+J16KE91Lhx69QOOzQ8dWIBOvlkNll+uOMNN2SJI99MHJLo6SEZ&#10;JaNGrZcNpr0kI9AOO/TQDJiwOfznP+myeU1TL77o32DGgH0bVO/e0cg7TuQrr+SpLl3cG0xOd597&#10;rrU8z+jYchpObb+rJCMQPJp77y1Ubds2DKr8/nszNWlSlvriC7+tXHhhF3Fyt6izzorayvnnd1a0&#10;c/W1Lv3xxxQ1bFhHcUiiJTo4s1VVTcRRsZfvBIKTcdVVxdp2w+rXr7OVWxEvTnfXrElW114bHb+r&#10;rsrW9+lrXYrgZLz8cr52yOL19tup4kS2FEfPbyuwD44/vkIdfXQ0ADdkSGf1/PN53kyoRYvS1QMP&#10;ZOqylbCANxP4pL2pT/Bo7rprXYRtQPbZ5ZdnWbkV8YJH0779Nllfos7cyJGdndyKQARxBw7sLPYf&#10;XTsefzxDFRY2Uw895F9XgDdfdFGJMagCvBlYpS8T6tZbM8WmUtWNN0bHj6yX/v0r1Hnn+R1XeDTP&#10;PbdW0R0oXh9/3EI9+WRrK7ciXpSnUfpy3HHRdYyMkscfz1M77eTOhAJSS2D6vvuitnLrre1UdvY2&#10;XcroEzyam29eF1nHioqayJh3lHeRHwTKutyiBdkj0cA+QF7m5/HHuzOhAh7Niy9G7eHZZ1upX39t&#10;LmupP8hBB6WRI8vUPvtE17EBAzqrjz5a6W1jP2dOhvweHZCitkJp6EknVXkzoRDw5scfL4jAmykL&#10;nTu3jZcPg4YM6S7v70p5f0Zt5ZxzOqt58+wMs0Bk+k2c2E498kjUVmCttGrVWGzAv2YfdFCujMm6&#10;CKR22bJkdeO4rP8be0H5OW0zj+hi5lYE4vtgkNBK9V/tBQtLVGlNreYJRPaCJbIXTMJZdO8F11fX&#10;6MPRzuktIuVCsAQ13FEcV9/hKH4D7lcY7sh4M169Mlo5s1sQZf9kWtDgIVwuhLOU1KSpOqRjpr4/&#10;mwIHOlP2weG2uuuqNutOmwd1bKtLhlz6qKBYVW3ZqvfZ8d/GSs8+mxIgXzZI/qYqXV7DMw5n4YMV&#10;oLQH59eVCRWwCQky9QjZCg4xpTcEj3yOODwauBHYSjioslzGlmweX1coMkY+LSjR/ljYNsk0Ka3e&#10;IrbSTtHS2KWl4tcFQN54l5e5w3O2cSvi9dv6CgUEFX80DG+mrI0gM/wR+8jyfbCN1qk2yckRJAWs&#10;IZz0RDrjfCK2QjkWJUHhQAklM5QAUVrmUsCj6S73DQYjXgTs8NlsjJNA+Drv1sObw91rK2vrxOY2&#10;yNqXoRMVXMK+uR7WyfD3YSvpzZr5m77UbNHsFUoeO4gPH688mRdkARIQc2VCoeVlG1VWbg/13MJF&#10;f43tvwqUXHDB+ernr75Se7eNPpDYAAL0ae58YEzeFRs2qd6W6C8900lTgqBse2AsVEtlocLQTek5&#10;pOJAv/bRtj+WyVQnA2ODITHZWExdtO3A+GwwpICU7gT6eMaO+31/TZEui3G1Vg7GjpeOCXDDAkQw&#10;ykXbDsbOBkMK6Nf7ycvRdTLyRWmROvn09eL4mJ1kOqH07VshDqx98w4nY9CgbNmomB0fWv7ddluW&#10;bJTcjpEP2Mdmev78fKNTG+jmm9upP/5Itjo+bKYzMggORDdr8dpppx5WxyfohPLTT+7N+4AB3cVx&#10;rVDDh5vHjk4oV1+9Tp1wgn3z7gP2sZn+5JM09fTT7tPsAw7o4XR82Ey///4q1aaNPatkzBg6DtWJ&#10;42N2kimb6dOnSo0ebU9NhytyzDF2MCadUCZO7CCbd7etAMa84YYiawkInVB8mQI4eF9+mWp1fGJl&#10;U43Fdt22suuuuVbHhwyrvff2wx0HDuwmTlyl1fGJwR1LxCG3Z5UsWZKqpk3LsnY4ohPKW2+1UgsX&#10;ugMudByia5GtBASo7Ouvr1YdO9ozBehykZLSxOr40BkH9tEVV9iDc7QC5zna4M0EVi+7rL369FO3&#10;o3fssTnyPSV6HTOJTih33VUgc8QenLvvvgz13nvp4iybbYVOKFVVSTJX3QGXPfbood5+e6W1BITA&#10;Kl16HPt/BavpkEOq1SWXmMeODI9zzy1TZ5xhD+R+9FFzbd+2IDiB1YULW6lXXnHbCvDmuXPzrSUg&#10;dEJ5+eU8Z6YAnAzawd55p9lW6ISy00416rrr7LbCu9kFbw4Cq19/7V5XTjwxR114Yam898zzjMAq&#10;rK3DDrPbyiOP0LGmlXrhBfPYJQr63nvvHjpjytbhqFevXA2jJnPHJroKEcC46irz2BFYPf30cpmP&#10;9kAu3bAuvLCjNQhOYJXMPLKhXOrdO1eXp9mC4ImAvmGmlZbS4chsK337dlNFq1PVgQ5H739rLwgs&#10;0Qd3ZI8Wcyr/zV7QDcakuyVdLn0dG5eKo0gQxAbGJKDDwasL7kiHCv7Yxo5gAQebTrijB4wZNKMg&#10;OBEOgMSLsSMAAZDXNHYfyGc0lZ8f3NHuN3CtOLj7Zck+2pA1QonRr+LA2ZpRBNJgzBYpag8DRNUH&#10;IA70XXG5DvDYxi4GIN6qx94WnNsktvJRQZEOQJl8LvwS3YxC7pfrtck3du/I/eLkE+SzCU4GEFWA&#10;yGmGsfM1o0DB2HWVsTN1OPIBiAORNUEWkw3eHAMQK+ehPvPsa5lntrGjbIYEA18g1zV27DAB9man&#10;puh7sknDmzfJ2FkSInwAYlSpbaXYmhBB2UwiTV+Yq8w/G7yZ+2mVkqT2cWSIUdnyhVzzSy+9JPvt&#10;Xet/yu78H+rDDz9UH7z/gdqhldkoiGkA9FlTUanTakzC+Kh3ox2ZLUWO6CpygbXgZDRr0kRHxkxi&#10;YWHxIQ2STAyTML6NMvnJarHYp158NsjLhrZlNlHvBijJRozu2TpNvyT4PZt+KF2v6mRsdrDcD/An&#10;Fm5S9Yj6mVQlk5Fo7o4Z6dYXxT7t21j5MIFYvNNlMnVKNQeY4MOQsaJBYfU/C6t08xa1sbrWGiRB&#10;zz+/Us2c2VqnL9vk42SceGKlSk3drhYssL9gEwH2XXklwD536udTT6U7ORkAFV97LUWtXGlfqIYM&#10;6aYuv9zOyWjbdqtslLeIE2iHBwLsKy5uZA2SoDlz8rSD5RKBHxewDz5Mfn4z+T57oBH2xRFHwEew&#10;b0DPOsvOh0GkkL/1VrI1SIKefXaVOIotNVfCJrquTJ9ut5UYH4aTfvtGNxFOxvXX2/kwgeii4OJk&#10;wEXgOdIK1aZzzukiTsQm6+lwixbb1NFH16jJk+3XQuvTvDw3JwO444032jd0aPLk9k5bGTmyXJyM&#10;JmrJEvsJDZyMAw90czKGD98o49up/r/Meu21VDVjhv10+Ikn8uQ5pulyJZuGDesm9mYfEwIbnTtv&#10;FyfNPi5PPNFSz2NbkAS5+DCBHnwwQzt5Nt10U5H65JMkzf2wKRFOxsknb5bnbB/bH39MEntsag2S&#10;oCeeWCUOpdtWABDfequ99AnHmfIt2n3bNHUqnAygyPb3LnwYG/MjUIyTYZ+HjzySJ/fkBn2fdlo3&#10;uWc7JwM+TK9edeJg29db2uBzumkLkqAZM/yg73vucdsKoO9vvnGDvi+6KFsNGFBlDZIgFx8G0dnr&#10;66+bWoMkaNGilfIc3SeCwIFnzrR/xsCBFbIBbiTjZ3fyaIPfsydQZHuAKRHQt4+ZBui7XDbV/zt7&#10;QQfckb2gB+6IEwcn49/uBQNOhnUvKPealtzMuRckOybG17Pv0XDiXXBHOBlcJw6pLcC0qzhdcAtc&#10;foOPk8Fnk/GC02lifqBSsQH8GzgltgATAR+y67knm+AzuDgZmg/T1M78QGRGYCuUP5lEVgdjRvcQ&#10;bMIk/ImCqiodDLDZCl2RGA8+x6ZlJetl/OycDB8fBsG9AE7ryqIhmwg/hxIsk3hqcDI6Y5uWoAF8&#10;mKbiP9r4MIhDZ56ujZNBhknHtBZWPgyCd1ReU6MDAragAbZSUQMfxm4rP8h1thVbsQWY4Me4+DDo&#10;l/UV2he2AnnlD9lYzDMTSwgRpCWDqWfrGKTWJPgwsFsIVtn0rdgtbCRbMDLRpi9wdbAVy9DqRAnA&#10;zSWbzWs2OSO/V2yW9/LpDYIkyL57dGirTKbJkybp6I+rrgugTwuZLFZIS3G5GAzkcPuGmgvk70lJ&#10;YiDCCiAtLuND1GxhvqROmfSjGA6G56oBJB0K+BYLp4mgDFxnq6zivlqqXeTvSQPi5RUW7a4K5O9c&#10;xod6yUuP4BAGbxInCNQjuiLhvGRJidJAH8NLFuOr9Bgf2qtthn5Jm4A+2viqS2WTZHdEAsXgjuYN&#10;2WOPtdak/xNOsE84BNxx8mR7dPnhhzO8gLszz9yoTx5ffdW8KHLyOHz4Ji9rIwZ3NG/IaH36+++N&#10;ZaPqBvY9+OAa9cwzLXSqtkkTJviBfQQudt55q5ozx7x5nzatnTisbkcEsXG8/np7zeLLL7eQDb47&#10;K2LcuGJxwpLFaTcv8oMHd00I2HfqqXZbSQTYh158cYXYpX3Ddv/97o5DKIA7Pv+8Oep+0UWdZeGt&#10;8vITxowptdrKihVJatmypuJI2J0IROval19OVWvWmG3l2mvdjggC7rjPPrXWLj20GO7Vq1YdeKDd&#10;EUF33+3uvLJoUap8lrtUgoDlypV0RTFvtoA3jx1bHuFnhIWDZXP0cNBjnBh3eduiRavEFlpGOCiB&#10;5sxp57WVY4+tVK1abVdPPWW2OVoM9+u3WZ6Bu2TpmmvswTkyqT79tJnMU/dzvvPOtWrx4hT1xx/m&#10;zePll3eWuez+jDZttqnDDqtWN99stttZszLkXurkd9wlS5zajxtnD7g8+2yaM8CBcH5p3/zuu2Yn&#10;jhbDV121wctlcYG+yUIrLYU/5YY38w6aMyctwtEKdOut7o5DqHfvzSora7u898zBBdrgH3NMjerZ&#10;0x6URmPH2rv0wG565x0/vDkG+k6xgr4pTbvpJvf7nUz144/fLN9lHluy0HifHn203VFHBLMmTLDb&#10;ypNP0nHIbSuAvtevJyBv3nfSBv/iizfp/YZNdAXr23eT7PliEMew/if3gmQNh8vJ48WJb1Nxam2O&#10;Hi08//VesJK9YD1k1bUXzLTvBSnp+FUcJkpI6JZhE116cGptfsN3pcy/GOPCJoIkHDRyUEsmTFgE&#10;N9aLQ8rBaBNHGQpdhwjO2br0fF+yQbURp9VVskRAoI34DnQ7MdmKBvXWuTuDoD3E6aRsaZ3YRFg4&#10;52srq7WvlOKwFW1LMhnxYUzSttK0mdNWyOzvlNo8BhI2nGwSPMRvAIPgKlkik4Gg2aqK6NgSa/hV&#10;xjxbrsNVsgSQlINcSq1MK/t3cj9oR8fYsn9gnhZYgnNk1YMeAMjr8jHJtEK24Nx3utwoSXVw2Irv&#10;UJ8sKuYnnbJcIuDCvZDVFhYBDuZnrIuMfR5qW5K/Z2xN+npdqQ6mucrbCM51TWuhM6JMgVwqEhhf&#10;bN+xrPzd9MUSnGMOUW7ka/pCvIIAkslW8HerZcyvvfba+p/8rUb/pPRm8eLF8iK5WB3VpYM16hiI&#10;h0U9oulr+AnlMqZUprACoE94MINPTQTS8m1xuUzizfozGlyPGD//fWinLOcCjliQSOEhshV5sPID&#10;Ug59dXfobYA+XENoWIL/BGZli1AHon0wUWQWo/j74b+5PiYLxuMSC9KSvBgAx3Q/tD7r08UP9KE2&#10;TLcCi7sOLbmWffetEmffvXkJRDp3oewhmxBBqxfXCEyO2n9XGn6gKVM6qjffTNawwHgB0rz44s1q&#10;9Gj3xhDR7vCMM2Jwx/jHAFw0K2tbwsC+GNxxu3am49W48XY1d26h2m8/t8OJnnqqlZo3D2Bfw88A&#10;GnvSSWScJAbsozSgrCw6tqmp3M9q/b8+XXZZdw0CDQMi+ZwbbyxXAwb4gxzAHa+5BiBvw88ABLr7&#10;7nX6pDoRwVQpkEcZfz+IFPGnn16TELBv5sz2ipbSYbgj4MmRIzerSy/12y0Ox8knd9X/29BWGqvW&#10;rWvVkiWJ3c/w4T3V8uV1EVtp1GibOLZF6tBD3Q4nWriwpZo9O1Nso+FnYDtHH12r7rorMVs55pgc&#10;cSaitpImvsWrr65U6el+W7nmmq7q/ffZtDW8FsCM48ZtlPnlD55SyjBmjBnuuOOOtAZObB7275+r&#10;1qwBGtvwc5o12ybOaL44nH5bueOOLPXii6lipw0/A1s599wt6uqr/ZBVDvKOPbZ7xFbYb7ZqtU0c&#10;Vz/HAY0Y0UPm0Ta5/obXIk9JrrNUHG13QBm9+mqq7nZihjfTNScxuz3uuFxVWhodWzJsXnxxtbPM&#10;LtDVV3cSZzxZXh8NP4M14ZprKtSwYf4uSn/8kaQuvDA7YisxeHOtev75xO5n4MAe6s8/t0XmYdOm&#10;29SDD65Vu+7qDk6guXMzxTZbRuYhYz1kyBZZKxMD8h55ZHfDOygGWX377RXeICEaMSJHbAVbb3gt&#10;vKqBNx9zjDtIiN55p7nOJAtDYzlQOOigWnX//YmN7Ukn5ah166JrdkrKNrVo0RpnC/tAEyZkq7fe&#10;SpJxaPgZNTXb1eWXV6nzz/fDm1etaipzNgb6jh9b1pWuXberl1/2rytkQh16aDc9d8P3gw1mJP3v&#10;7QVxfIIT5P9/7AX5HPb6NFbw6WPZC+rOE4a9INfGftIV+EHwBj51+A3dW6ZZT8Pj9ebKtfr3w/cT&#10;fGoifgNlPLQb5jMaXE/9/VAW4uOP4JzCMdH/2nBPdFXxMRjQ26sLtQ9iu59EgLxkAcBt1Iq7lsBW&#10;dqNcJsTPMGlxPWDY9G04yEA8ffqsoFStlxeO7X76OMphAsFNAQ9gGlv+i9KfIIjhUgACtV0L0FjP&#10;0KqfZFxhp9h8Mp6xLcMsEJUWlJ+ZxpbPIZjiKuMKRIkbwQnb/SRiK0FJmP5Xf9/OX/dDkNbHAUIu&#10;W+GzEoI3rytVZYaAcnBZ4Dl8rBpKxj5YywGQXEnc8wl0zvDh8n6ZUP9ff+sfBUoKxDs5+uij1c6t&#10;Up3tqhApSww2hhpmjFC/Scul/T0vk4CTATwoDBAilY+6IhvjJF6AWjFC6ubixc9+EGPokdHSmd2C&#10;grpS0ttSQ6lcTJImMqltjJNAAWOESHO4Vzy1e0TBbXWt8fq0oFhtAKzVLqPBi5RHyuIO1IZFz6WA&#10;MdJFFpNw2h8RYwzLxYcJxMRuJtcQjtwC1lpdU67hjj16uJ0RTndvuy1T3XtvNJAxc2Y7RcvLsWP9&#10;QQ4YI9OnA+xruOnitPWKK7LUd9/5N0Gc7qbKozn33GhJC+nKkyYVak6GSwEnY9GiaGnA00+31qUs&#10;jzzihzvSvQIWgBnYl62+/nqlLr1widPdzz5LUxMnRk+Jx43rKI6+mw8TaNddc9T8+QD7Gi4bdEEB&#10;7ggXwSdOdyln6Ns3ukEfPryzOK55aued3c4InIypU7PUvHnRQMYdd2Sq7GwCZv4gB2yKiROLI+BR&#10;0u9Hj+5gZZzEi9Pd7dubqJEjo47/pZd2FkfPzYdBbNj33be7eumlqK0sXJiufvuthUoE7ojTOnRo&#10;mZGDMXBgJ/XRR6tV69ZuxxVOxpIl6XoOhXXjje31yfCoUX7Hdc89c8WBKoiUC9EqFhCujXESrwDe&#10;fOqpUbbBeed1SqiTDLZ5+eUdxG6j9jBnThtxOht5s0EQ8OYbblgXCarw7M4+u5OVcRIvxm/9+mZi&#10;F2Z48+WXl+i56FPPnnAlomvHSy+lq2++aaGee85vK/365ar+/cuMHIwhQ7LV4sX+rkNk+j3/fGud&#10;dRDW5MlZ8tk1cl/uzBQEJ4NyxczMhrbyww+AvjPVJ5/4bYVMv27dtsj6ErWVCy7IVrNnr1X77ee2&#10;FTL9zjuvo8y1qD3Mm8e7tJmXD4NgjFxxRbFxHTv55M7q99/9tjJpUju1di0dg6K2QpkKjJOBA91Z&#10;c2iHHXLFLtbq4Hy83ngjTb33Xpp6+WV/kKN/f+DNG+WdF80UOOuszmKLdsZJIDL9mPezZkVtZcaM&#10;LM04MYGqw9p331x1++2FqkOHhusY2VGTJ7dTX37pt5URI7Ll32+Ta48G9smQYT045BD3IQaZfv37&#10;Z6tnn43ayrRpbdWP37bUXIT/nb1gic6SMO0FaUNMtsi/2Quy562qrVNHdnHDHZHeCzaWvWDoALSy&#10;tlYDMW2Mk3ixf8WhZ68ePoxdXrJenMUkdaAnsBAwRtrLvVAWES/GlfFNBO4IJ2OLOJyaERM3tmSB&#10;kPXCYa8ruwVxok6WAL8XZoxQUoCz2LsTfJj6HxpEydG7awr1YS6BonhReoKDDrci3FgjLBgjOJwE&#10;z2hJHC98Mng4ZK+4BHj0q3Vluqog4jeUV+ixd/FhAmErxKN7hTgY2BogUB9XEsEYoS2syVa+Fzsi&#10;m8oXWAgYI2QGhQOKlEwxN2yMk3jRLQheze4hW6Ek6vtSwKnp1tKoQDBGCHqabOVnuVfCDTbGSSDe&#10;ojTySBWfONyFar08u5UVVQl1UYIxQqlKuJEHYo4CMHbxYVDAGGHOh8uF4JNqhkkiTV/EVriCMPya&#10;NsZkqtkYJ/EK4M2UbIVh0fi72Tm56uVXXpF3ZUM7+keBEjR79t3qkQceUAfLINlS1+Bk0DqItCYT&#10;4OYvoI/ngfkgLUw2Um72ybJDWnyAGwIlpBcyuW0RTIyPh9VJHraJVB5MNlK0wgtZvIiMATuyda2B&#10;lI5F6JesZTL4ADcEkDAKH9AHcjh/b+paE0w2XrKuftp8D6VRNlI5WS+tu5crWsO6hCMye3a+bITM&#10;m1kcrzffXB3pbhGvGLCvkU4tN8kHnUOcYu62Wwx2aBIZEWPGZKvPPnM70SeckCMOZam1BCQRuOP8&#10;+a1lI9tKxs68mYX1sHFjUz1uLgHG/M9/VuuUYZN23LGH+umnP5TroMc3dn37dlfnnFOuBg+2A/tw&#10;kuku8fnn5s0sqdPPPddGvfKKO+By2GG54kAVWEtA9tknV9ubq4wBR6642A7sg/Ww44413jIG19j9&#10;/HOSdiS+/tptK/36dVfDhpWLg2oeu8MPzxFnYp3q3dsenHv66ZZqwYI2OuPDJEqs6Jozb54P7ohj&#10;ZR87YJbfffens4xhxIjOKjd3qxo71lxigOM1aNAGNXSovYwBeDPdloAdm/Tii+nqvvsyxaF328oR&#10;R+TKvRfKGJrHbv/9c3UGUrh7VbxmzGinVq1KVg88YB670aOzdeeVCRPcgdyddsqV+1mpM+TCgvXQ&#10;r1+2Bme6RGvzAQPKZa6Zx+6oo3robkF0mrHp5ZfTxe7tY0cXsuXLW8j64w64MHZPPUU7dfPY7bJL&#10;rqyT7gwk2FM4rbYSEEqsTjyxQuajPZBLK/Djj++qvv/ebCv//W8se8YH+qbj0LhxReqYY8yBTQDE&#10;Dz+cL+8HO1vnzjsz1bffpqrHHjOP3RVXxILwvjJFxg6AMK2/w0oU9M3YUa5KUMUkMsco5XKVtL71&#10;FhygLPXee+axmz2bIHy62IHbVugi8+CDdnjz7rvnqnffXRXpdBYvAkR0bLzpJvPYnXlmN71GXnyx&#10;PZBbVtZU3r32saPEasKEDurDD922ctxxOTqwaeISwUQ68IBc1VMco3+7F+THh3S0wx1xkmmVu3f7&#10;Nior1EUGBV1zAIH+270gzo6rRIS9Hinstr0g+306mZCZYnP0KMfgUJNAi+m0Ouia4+u88tHa2MGF&#10;rWtN7H7p2Gj3G9aQfSG+Aftogllh4biulr0vYFM4CybpscuTfXQL2Ucb/AZKrGhRTFkM5RA2fVVU&#10;psrlWeOjmLrWfFxQrIMph4kTbTGVv/wG29gRnOJ+DxJ7gwth03vyfChjAD4bVtA1p2NqitNvoGMT&#10;rbMPFyfZNHZfF60X267W9+tq5EGmDkEFU9cagodkJhG4cGVUcRBPVhfP0TR2ZGcQcHEd6gfw5gMs&#10;XWsIEtIN1nWor8dOfEieDaVLYZFNRNecXFlTbLwURMAT/9oW2NSNS+RODxW7tgXnNsq69MnaIrW7&#10;2AqlVmH57jcQc5kMMlNgU25Hd83Bh3U1faHTEhwmW2CTrjmUL9pg1cgHb+ZQ/8OCUjVt+nR5bw6s&#10;/2lM5k9MQCNGjFQt0tN1pNSmZcVlegKEI+WBNNCnvr6MtByTmLg+TgZ/V1y1WdeRmYTxkQlCvZvt&#10;RUHkkoXbCfQR49u+fZvqaakPA+iDgbuAPhgfLzYYI7YXxZ7tWut75oVjE2TqDBk/GwWYMW8OHyZI&#10;sTOI6yRSbnvxYRwsPpoPU2t2sDG+NXKd/J7pxYiI3q3JS1ZvvmmP9gHsYwNlC5Kgc8/doGht6dJL&#10;L7XQ3QJsIlvh4YfTdKcLmwYN6i6bdnsJyX771aiuXetk02ePUkPoJynMxcmYOHGdF9hHtxna2NrE&#10;qf/nnyeL42oPNI4alS0Tf7M1SIL69q0U5yq7/r+iIlUZMKArwMRGedIk9ymPj5MxbNhGnZ5OW2Ob&#10;aH26445bnZyMkSP9cEfYBy5g38MP54kDna5bh9pE61M4GbYA0047bZE/W9XcuXa4I92aKEOyBUnQ&#10;zTcXOvkwaNasts77mTChWJzfZPX11/YaWbIaTj652hlgGjBgk9yz3VYoW/vooyRrkAQBb3axhBDB&#10;yJtusjs88GFIeX/hBfsLlvmTnV1rDZKgiy4q88IdFyxIdzJV7r8/X+6puVq71n46Cbz5iisqjEES&#10;RDbEvvtuVZT42PTee6kyvtutQRJ0xx35Yiv2z0AzZ2Ir9udz9dUl6o8/mqpPPrE7InBSjjyy2hok&#10;QQMHYiv2sYXj8fbbbk4GIFBA35ZXqtYFF3QVZ95uKyed5Ad9339/a+2k24Ik6Kqr7MyPQI8/3kqu&#10;1x4EmTVrrcz5FLVihd0RIZNq1KhNxiAJioG+a2VdsK8JdGvKy6NNuj3AhN1ef737tJWSG4DTNl12&#10;2XrNRXKBvidMaK/2398Nbwb07bIV9NprzZ0BpgULVqnZs1tGysniBRh76lT7mAD6JrPpiSfs7zIf&#10;vJkyuhEjy/Qp5b/dC8LmYx9s0/el5aqN7AVNQRIU2wvGgPs2JbIX7NE6TWct2PaC3CclKq69oGYF&#10;ylbfBXfEyePf206HKVMhE/0X+Qyb34ATt2nLlnq/wTy2u2cCd9ysHUqTeGy/inNLcMgUJEGUHnBQ&#10;7PIbCDxQH7CDxW9IadpYdZR9PM8AZ80ksuph2XAIa2vtu1e7NhrGSkm+TWQBwFm0BZi4VwICmvlh&#10;HtoYm0RsYCeLo85pfE/8ho3wYcz7CLL48+QZAam1BZjgw+D0weWwycfJwL/MSG4mz8fMh0E8f7AB&#10;mr9T/7OwaHFLFk6RBQSKyALpkNrCGjTg+SfJvdr4MAhQKzZN0Mwkgh48I/0MZL6aFMCbSVCwBZgI&#10;qmIrJpZQoG/Ff4f/0rGF2VaoJknT/jssIfPYkr1Bxgfz0CQuj/UvX67D1vSF4B9NX4DU2rK/COYg&#10;xsUmH7yZYE5Oegt1y8yb1aZNDT/H7i161Lx5czXuxvFqpSzgpgdGFxkgSjjJ9lcWBOU2Gk7DgJoE&#10;FKujXLwL0sKkJyUKgrLpcf1tfPZoLeKBAfShnCUsUsl8xoeIXDZuBG3b/MAIHhGscUU3SbdqKwsn&#10;oDDTS5Z0JSBKgMBc4iVL9N4E9NEdh2TMiWCHe4LHi5ceGTY2grLP+BDZQNlNWzvhjs8+iyPiPmG7&#10;8spSDXf88EPzxB0ypLs4IhtUSoplha/X4MEVci3mgMs776SqUtlDDRtmd0QQrU9vu61lhG0R6Pbb&#10;6SJj3/wj2rRSa75ggflEg9anxx67xQvsu+aaYqujR0Bo6dIUNX68+1ruuqtQLV6cpH7/3TzPRo7s&#10;qqZPtzsiiBILut5Mn26+lvvvz9AbfNdJN2Lz7oI7AsOcOdOdQTN69HrtsPM8TaL16ZgxbmAfGjq0&#10;3GorQEYLCxup886zb7rR00+vVvfem6ZLNEyaMaODM8CBDj10s+rQYbt69FHz5v2GG9qL4yQbQ0dL&#10;a8RpuQ0EKu9N9cYbzcWJcM/DmTPXyRyUF+SP5uAcjsj06e4xYck54YTN4kCZbYW2sZSTkUngEq2o&#10;x4+3OzQPP9zaC848//xyVVHRRL35pnkNO/fcLvKMN3lZG+edZw/k0voUeLOrpTWaPz9PnnGaKisz&#10;bx5xOG+7zc1g2HvvapWbu03mkXkO0TZ2771r9e+5NG3aOrEVN7z55pvddjt1apHOwPv2W7OtAG+e&#10;PNnPNYqBvs3BOVggjRvXqf793bZCy2VXcO6BB/zw5sGDZS+xrYnOyDFp5MhsdcYZVV6W1khxom22&#10;whr83XdN1OWXuzPZHnwwT94dqaqoyPz+JlB8663uz+Ddsscederuu82BNbqhUT60//72oDQimO8K&#10;ziUCbx47FtB3kvriC/P7/fTTczQHy+L3/iUCqDZbeeWVdFVdvd3Z0hqRwekCfScCb77iijLVInX7&#10;/8heEEfcBHcMut3s7NkLUmaBI/Jv9oK684o4E7a9IBkA7I1de0HdeUX28+xhTXBHnFb2rNyP7aQb&#10;ke5PYMfWpYdrpIzCddLNQS3jbwOB/ri+XMamzlsqQcnHOhlXsjXCAoALeoCOQy6/YdfMDB1wsdkK&#10;J+b4OLYuMogsBe4ZWwF8GRZZ9TitPmjsnmIrMGJMtsKn0kWGwISrDIUKAoJzVr+hWOaxDLorK4LE&#10;gO7pado2TZ1XGG98NXxMF8OHrHuyRZgrJi0vLZdxa+4sWQLGS9Dlp9KYLxkWWfXMI56zS7uKXVO2&#10;ZDrUx48u2LQ5FlCxZEWgnVq30oFVyk1MYmxj8Gb7ugLLg0DHrxZb4ZAe7IIrQQHtJbayqbZWH5aH&#10;pRMUNlSoLmIL4RKieFFa1ULPQ7OtfCs+JpdAlzCbGC18VVsgF1tJBN6MXW+tqVH3nOGLFwAA//RJ&#10;REFUzJ1b/5OYGv3T0hvEPz3yiCNU/tq1EUPl77igY7q6TwjQZ4UlOqXMFPnFKEm9skUdAwVlPnxv&#10;+HP4GUYRtBp26a3VBbqeLHw/weQ4vltH43XGi4VqpSxKjQwhIj6H9C1bG7BA2O7beTEATnQR2K5S&#10;xdAPzXafGqIA6GO7n0SAPgSIiPKbxpbPIUUSI/Xpo9I1KlnfdsPP2LJluzj7m8R5dTsRCLjjxRd3&#10;1CdG8ZcCuLVr163qhRf8jAx06qk5as0aHLaG19K48Tb1yCNrdSaAT3fe2V699BJwx/of1KtS3t1n&#10;nVUrGz8/sI9/C9wRSF78/XCwAFz13XdXNvi5TSNH5qqvvgLYV/+DevGYOZU/+mi3E4HIbLjlliwj&#10;NHb//bfo1rGJiJTkMAgUNWtWp55/Pj8hYN/112er999Pkutv+BkAea+4olKcVz+wL4A7kq0RP4aM&#10;eefOdbJpTgxAyAZ91apG2rmPF5DVBx8scKbhB7rnnjbiqLWS7254P1zbgAFbxHlNDO54xBHdxPab&#10;6Eh8IGKpLVpsV2+9tVLG2L+cjxoF3LFRxFb4HE5aTzjB7UQg0tM5acY24gXcca+9amUOJTa2J56Y&#10;o4pl2sfPQ66DYOeCBXnOLKhA48d3kutJ0XMmXpvl3X3RRVVq9Gh3oATl5TVV55zTWWc4hOch8Ob/&#10;/CexdeWMMwCBbo+MLc9r7twCI2corEcfbaPmzwcE2nBsgUf261erZsxIbGz79Okma1FDW0GM7euv&#10;r7JmtsTr4ou7i+PaOJIxRfef8ePXa8aJTwQUx45tr20jXkBjd9uNk/vExtZkK4ixfuqpvITgzVOn&#10;xkDfAF7jVVXFGlqtLrnE7fwiSjdOPz1qK9ht69bb1eLF7pKNQGed1UP98kvUVshanTWrSB18sP1k&#10;ONBTT2Wo++9vpWprw7ZCWU2duuOOxGwF0Hd5eXjNbiy2Uqf5I4nAmy+/vJv65JPGYm8Nnw/r7fXX&#10;b1CDB7uDp4jSzGuuib3f48WBBIyzRNg76JRTeqi1a6NA3iZN6tTjj6/18tIQ2TqUbAF4jRdr9vDh&#10;Nerqq/2smg8/bKGuuqq97E8avoOYPxxa/r/sBU37L17wsPJIofeJEgUO2P4v7AUDuKPJb2B7CDjT&#10;J8p4cDhN+3E+mzIKH3+E03fKm0z3w89o70wWjE9LVhdqR9nqN3TvZPAGGgqn8o/1sRbYYfE5tHC2&#10;ZQ0FYpYusYwtwo9iXHyCtYGjbBoT7ghQqyvwg0rFp/tKnpFJXB/lD6YSiLCCRh4mW+FaEgHyfi02&#10;S4Ai7JMFnwFX0scf+QvIK//G9IwItOxjKEUKa8mqtapOvtQ2tseJ7buChIhAI0EOm60QSLRVGwQi&#10;kPGW2K18SMQ2uY6UJo217+3TR2uLddZb5H74I9eSSNMXWidThmgS90PwlWwqnwJ4c8RW+H/yF4nY&#10;CsEWsu+WL1+uE0LQvwqU5OXlycv4GNVBDCTcHosUGMpHGGjfINkgLUxUomakRLmiYyiAtJAKFw6q&#10;fF+yXkfQDnbUeaKgVpDoYbg9FqmP9GCmztMVHUNQv7l3oFXxD4x2cYCHiLb62sYR0QNaRYSLVMN4&#10;kWnCUwP+5IqOBbWCKfI7PUPfh2ESzNlXFl/6t7vESUFRVRTIi+FwjfT0pre6S0RLPy8rULNnr4u0&#10;1eW0lWyDDz/0b5g53c3N3SLOZbRMYeTIThoE6zsp5fvOP7+jOCPRTfG8eZkyOTgh82+Ye/eOAfvC&#10;qecEPYYN6yibYHf9OJo4MUsVFiYZ4Y5XX52txowp9p6Uoh13zJVN5FrZCDacznS2+OabdJ0B49Mp&#10;p8RYAIcdFo28n312tjhXq70npZzu4uiZyoVmzGgvm/9q70kpgjFCundWVkNb+fnnZHX77W0098An&#10;TndpsWnaoGMrs2cXek9KOd09/fRs9eSTUXt48MEMGe+m6q67/BvmI4/M1dkEpo4Zp53WWfNwXGsT&#10;4nT3l19SxC6i48fp9Pnnl3lPStFOO/WQ+8mPMEYAuL77bmpCASSCR3RWMQXgzjknWz4jT3Xp4nZG&#10;ON29++62uhQhrFtvzdIBKB8fBh1wQA/NIAm3YF69OknRSvTrr/2O65gx2TqD5Zxzoo7/mDG0P10r&#10;88JtKwRbTjqpq3r66Wi2ExkyGzc2k3XObyvHHAO8udQIqcUWf/hhhTjXDZ9dWHfdlam++CJVjR1r&#10;AvJ2EjtZL3PaXuoVaNddYXIURDpivf9+c1lbWqs33vDPw4EDu8m836yOOy5qm+ee20nWrXxxXKPz&#10;Il6UbeK4zpkTHds77minevas82bNITgZEyYURYIqgLevvTZL3g1+WyHTT1xumW8meHMnWdOLvFlz&#10;ZPoBkl64MGoPrKFr16boVrg+EeAg+9EUgBs0KFt9+eXKyLMLi3fvW2+lq8mTTbbSQZfa+bLm0J57&#10;9pD379pIudAXX6TIetPGy4dBZPpRntOvX9Q2AfLOn5/vzZojMHfNNR3UAw9E15W7786Ud9h2WS/8&#10;tnLIIcCbi1ROTkPbLC9vqkaNaq9+/NH/fifTD4bYRRc1tBUCP8NlneyQLA5AgntBMj7CmdV/7QXF&#10;+XUFOXgiMEaay1783+0Fy2QvWG3cC8IrANbo2wsG3AgOL8POnIY7yt8fkUC3k6VwFmSPS0ZHvKpr&#10;6/S44AuY2IjxgpNBhgTPgFP4eMFbIR3fxYdBONBLxYehHChcLqRBoDJePlYg+qSgWGfh7x7yG3AU&#10;KZkBsmtiI8aLLBCyT7jvMAAYx5oMdXwyp62IsbyTj600iQQyyOBYsaHCykaMFwE1WhkDEW4WepbY&#10;Cm2VXXwYhC3QUZPvCgN5sVmux8bDiRcHxmRkgViIv3OqGaha8PFhECVA/CEYGA7AwbikrIaApcNU&#10;/uJktDQAeRkr7MXGw4nXp2tL1IbaWm0r8c8ysBVacNvKXQJR9fFNvV2Fg7VBpgm2Yiv1CvR2XqFu&#10;Lx6GN1N2RRyAbDZf0xdQEmsrq7SvH4a6YiuUi+0v65NLsJ4+KgDI2zzCVCE2ANvo8ASSLr4v26gy&#10;unZXz7/wggqgrv8qUDJq5Ej13eefqn1lIMIKnHR6RpugNIF+lwfCYNogLV8Xleo6Th6YLYLpg7Sw&#10;+HzsgNIEwvhqtm+z0qeXrinSg+xq46XbKcmDtZHKqUP8U/707pxlTXNkoXovf52OUGJkYfnuNxDX&#10;QU0dRGFTsOqTtcWqVh7/YQ7admB8u7Yxtwzz3W+gr0pL1LEnl+pUbJNOPbW7OAEbZPNuL3mBk0Eb&#10;VkCSJuF4zZmTqU/WXerTJ0c21WRZmFPxcLyeeCJP9epl37zTnefHH1PVo4+aT7gAFLZvX6e747i0&#10;8865spFcaSwBCRyv5ct9wL5u6oQTKtWFF5rbrQIovPHGIuv9IhyRmTOzxFE2b2bvuqut7qbx+OPu&#10;Ez06Dj36aL44WObNLI7Xxx+v1DXcNl1+eSeVLmY9fbo5WOW7X1RWRuvGHA1ZNcl3v4FwROAS2EpA&#10;gDs+8oj9ftHcuRmyeU/TGRImXXVVJ5Uiew4boDDQbrvlqqVLV0UCjch3v4HgZMDrsMEOffeLPvig&#10;uTgAHeSezGPnu99ABx+c4wxs4ngxl8PBsnjBi6AU4vbbzaVYZ57ZVR12WLUaM8YecCGwucce3dWv&#10;v5rnWex+28s9udeVE07I1Q5R//7mFFIcr7lz88WptQdyKRX6739bKVsr29j9Npb7ddsK4Os33jAH&#10;Nimx2nnnHuq339y2cvbZXeRaa9SVV5rHjgyPESNK1Wmnme8Xffllcxn79tbApu9+Ax1ySK44uQXW&#10;wCawalqch4Nl8ZowIUuc3GbGYAuiZGzvve33G2iHHcgE+SOSqYO++SZFnGg7rDoQrc3PPrtMDR5s&#10;DmwShCfYfNBB9uAcnIyFC+3ga9/9BiIo/cILebqFskmu+w104YVdVM+eNTqwYNLJJ3fXZYwuDhNl&#10;N2ef3Vl99ZV5Hi5Y0FI99VQb9dpr7nnYu3eOuvnmdTLvzRk5vvtFMNMKClLUffeZ17ARIziwqVFj&#10;x7pthaD0smV/GsuBX3ghXV1/XVZCe0GaHeAUhYXjmwjckc4366o2/6u9oO4+Kc48gQlTJ5JCcfS+&#10;FefYtxd8X/yCpCaN1EEdoqWBvvsNBBsRfgiOKVDRsLhfAhSujo1kgLwne/qusq8NO3ko6Lap79dx&#10;UEtGfLU4lWQlmAIQBHQoWXJ16QkaW9BO2lQC4rvfQO+ILbRJTjJmwXC/AGy7iRNtut9Ay2U/X1A/&#10;dgSKwqLbJvdLgMKUtYKCTB1KHUyMSu4XOK2vS08ijTxw8ikXsgknGejuIWLbdAwKy3e/iKwuOg5l&#10;pzXXpT5h+e430OdiK5Vb69ThlkNuMnn4+cEd7MG5wFbIXgknKCACSHRY8h3qYwutksxNUIL7JYji&#10;yuT4C94sY4eNh/XX/ToCubBS6PxlC2wG95tI0xdka4KCrVCK5wrkltdskflcKvuR52VPuEf9T2Ol&#10;Pf9In3zyiTgZ76odLUZBJGaHVmm6DRegHJN4GCs9kJa9smRxadTYCX9aVro+xsmwRASZHJnNUzRE&#10;xwX0KdfwJ+rd6n8YEi2ziEoR+bOJOqus1ObWFwWRSx/Q56fyWL2b7aQhqWljeVE1/6s+1SQmLkEM&#10;/X2WyDzpWWR6rK6wO9DflqyXZ9NMLxAmwYcB+KOBPvU/C4tAV1lVjTVIgiiZmTrVHTH0cTJOOaVC&#10;JSc31m0IbXrggdYa1OYKGowZU6quv95dMvbkk25g37335muwLJA7m846q4s4VnZOBu2N99uvVndr&#10;sCkG7GvkDBrcddda2cC6U3OnTm3vhDteeWWJ5sNwWmfTuHFZ4tBscQYNBg6kfrxT/X+Z9Z//NLcG&#10;SdCiRavkWlvq9GWbzj67m5oyxT4mAR+GNs02kQVAeYIraEBQwcb8CPTwwxnOsaVD0+LFKbq9pU20&#10;Pj3nnE3GIAlq02abOAg16qab7NdC61M4Ga6OEHQAGjvWDXe88caOzvu55BLZeBQ0U++9Z99cwsmg&#10;RMeV/XXmmeVeW4GT4QowLViwWhzFNF0mYVOMk2EP0PbuvVm1b99IPfaYfaO7cCFrDpwM+7oOH8YH&#10;Ar333gwn2wjeCtkcdFOyiUyqQYM2W7O/8Mlo8Txxon2No/Xpt982dQYNyHggY8clH7z5ggvKxZlv&#10;ot56y36ad8sttIZ3czLgw1x/vdtWFi1Kc3Iy4N089JAb9H366TF4sy1ogD3n5GxT8+bZx4U2+FVV&#10;ZLrZs78mTUoE9O3mZEybVqRB3wCcbSIDpl+/amfQAD7MjTfa4c3r1gH9bWYNkiDm4aRJ7vf75Zd3&#10;UTNm2D/jzDM36hKjV1+1BwRog9+9e501SIJGjFjvfb8D+r75ZvvYxvgwaVY+DBo8uJvMn43GIAmC&#10;pZKdvV2DJm3Se8G6OqtjSxCAwz8NdwzXHtYLTgbsvX+7F1wmDmUae0HLYSOHon/BHet/FhYdeDbX&#10;xsCZJjGv2Pdyso7TYhK7pT/KN6mu4sTZggZkvCAOJm2C5cBe3xZgwsnECY/xYcx7NNgHYAN6yWfY&#10;HEEOO8vFbzAxPwKRBdDOwcnQfBjxG8ict4nMCLLWbX4DfBjGjKCLzW8gq56gAbZiCxrsIw4r2QYr&#10;xeZs+qZofYyTYfEPuc90+XsbHwbhO1LS4eJk0BK2UGyFrCiTeGq/y3WSYWEKkiAfHwZ9Jz4meVO2&#10;g2kCnTjx2IoN3kwmlY+TsWe7NqpCfqegym4rP5Ru0HZpCpIgMlU0vNnhY+qMEbEBxs8klglYQgRd&#10;THwYFIM3V6se4nebgiRor7ZtdCYPmWI2xWylWaSKIxC20jopaPpS/8OQCNJSxUFShilIgrAjsmjK&#10;ZC6aRGjgt41V6tT+/RsESZB9R+BQnSzIkydNkkmQ5oxYEVkjjcYFAuWWfJAWMieANtmAPus31zgX&#10;KrRXu9YyabbrbA6TIFMTTHFFrDLkJdAqJVkvVqQ4haUniYwNE8ElHia1ngRnwiKNL7+iSi/ertRD&#10;oposfESZTVomxsdkIQhlEwsvKVG0rTLRtjE+FiqX8SHGljIpE0FZG19VqThGbjgqL8i+fTdrJ8wk&#10;Wp82a7ZNB0NcIuPBtXmfN6+NOBv2DRAaPrxcgzffeMO8KMK9GDKkSpwn++klOu+89bJ5NG/ecXR+&#10;/rmZuuwy+8YQPfponjhoaaqkxLwQAey77Tb3Z5DC37PnNnHCzOMSOCKuNsWIdGXX5v2FF9ybSzRl&#10;SrH66qtmatky8yJPZtHEif6SgFNOqRKHxWwrgBbh3tB+1qVFi9yb99mz26jbb3enaAN33L69iXrp&#10;JbOtjBlDF5nNXn7CqFFlVkeP1qeff95MnGz3c6Z17bPPtlCFheYNwWWXdRRH0R4kQZSR7b57ndy7&#10;OThH69Pu3em44bYVMjxcXXqAN/tgiDfcUKp++aWZ+uwz88b8jDO6qauv3qiSkmxbrZgGDqyUzzLb&#10;Cq1PN2xopM46y70+vfDCCrF/e1Dt9tvbyh939li/fnS8aaSee878ObQ+Pe64Gm8ZymWXFVttBX7G&#10;Bx8kyzrqttu5c9fqDiKrVpnf33TKuukme6AREYg56KBaeY5mWyHok5VVq/r0cbM27r7bHcilZbgP&#10;jH355aVq9eomcu/m4ByZRZdcUuEtQxkyxA76/vhjuho1Uuef7y5DefbZVTJPWqmaGvM7k1a7ri4y&#10;6JhjKjXv5MknzbaCo9+7d7UGrbp07bX2QC7skDff9MObAX0vWZKsfvvNHJwjE2fGDPeYcBhw9NFb&#10;5LvM10Ib/LS0reqEE+wbasQa5wJ9z5+f4TzAQBddBOi7mXrnHbOtcD8XXFAl4292JgMNH75R1mTz&#10;ugJrZcWKxjKP7OstW6oHH1qjMx9ce0FKZVx7QTIecLxscEcOu/7tXpBuNjG4o2cv2La13qeb9oL4&#10;j79tqHB2n0QcyrlAoN/J3ha5MmgYLRw43bHRcFBLlnnp5mrZq8fAmDaRmcHbhcCMSb4uMgi/gQ6V&#10;BDLgH4ZF69Mt2m+w3w/aVcYeJgv2Eha2wr1yWOwqLegln9GscRPtq5gEYJgAiatkiTKLTvKMKEOh&#10;dCUsDmgZc6Cx9pGVsc3K0HBZILNhYSsEEAEduxp5ECT8u0tPdGzJFqG6gcCPTfgeO7SKdV4xHepj&#10;z4x5L7EVW3YS2jOrjZ4bti4935Vu0CU1rjIUSnLoYPWT/K7pUP8P+WwCoqaslniRjUVwjmcRFkE/&#10;usjkyJjY2hSjHWTd0Yf6Fh/zGxnbZrLudLckKCDfoT7cGMZ8pzbp1gQFRKmXbvpiCeSS2UKCAnPN&#10;JuboX4f6hrGl9Ifsl2uvu67+J3/rH5XeLFmyRI0ePTohoI/u8b6uRCZMQ5gVYtEA/ORKAwsUwJ/C&#10;kTjWHW4hEUgLi8C6qprIA2EE+Gxfn3kUAH1Q+H74HDJJ9vPUUiHquoi0ha9lm/yMB3Jct47yd6G/&#10;DInoPIuv/q24X2U8GBci2S6iOooH+pjGhUwdYDw+kY63PaVabd8m9hD3OYDQdtqpWi1c6N68BCKd&#10;u6SkUYi1AXhym67993EP0IQJndTbbyfJvTW8IQBxF15YrS691H8tlL2Qeh6Dxv59LSzgrVrFwJmJ&#10;aNCgHuqPP7ZFgH3o7ruL1IEHumvZ0WOPtVGPPALcMXo/xx67VRy0xAB3Rx2VozZtkufcOH5sG6vk&#10;5G2aS+EqhwkE3BEQaHjaA9O97rpyuV9/LTtZKdS+A2aNF6DTHXao045GIjrxxFzdKjWctUxw+/HH&#10;1yQE7KNDz+uvA3dsOLbAHc89d4u66ip32jrCOR0wIFvup0nIVhqLY1anAPImoqFDe6iffzbZSiNx&#10;FIvU4Ye7nQj09NMZat681hqUGS/KS3r33qrmzElsbCnXAjYYbyvYPqejL7+cpzIy3E4EAu746acN&#10;gZeIU+Frrtkozqs7aIMawh3/vpba2iYa3vzii4mN7ckn56qCgqitAHt8SJwVAoU+3XJLB/Xaay3k&#10;u+Pnj9LjNHToVpUIvJnncPzxXSK2QjlMC1mq33/fXbIR6Pzzc9W330ZBoNgK8OajjnIHlNGLL6br&#10;ltJhW9mypYk64IBadf/9idnKMcfkqI0bw+sKtkJQaJWzdCrQVVd1UR9/HA3w/Q1vdgcJEaUbl1yS&#10;rWHa8TYHRLZz51pZ4xJbJwcMyJH1P5Z5Ey/WlfvvX+tscRto1qx26vnn0/T7L16AmE87rUZNmuS3&#10;FWyCsTW9g7CVJUtWyjU2HHOTLrggVy1bZoLGNlJTpiQGbwb0Tali2FZqapqoffbZqh5+OLF5ePzx&#10;uRr0HbaVJNnfJgpvBvS9dGl0Q8zcuuiiSjVqlDsIhX79NUkHA1nn422F59W+PVk/ic3DgQN7qhUr&#10;6ozv9/vu8/PS0BlndJHnk/yv9oKUF8Sc34agyf+xvaB8CJyJPgnsBT9aW6Q21QKNrf9BvYJr6dO5&#10;fYRDEBbsCfaU3Ev41vEbcOR9ziLy+Q1AYz1DqxkJHBqGxzZ4Pgd1bOt05hHl8u/m4zeYoKRK/n0z&#10;dYChFCksODOUSEVspf5+EgHyrtlUpZkatrHlYNR2uh+INWhJfbOJyNjKZzQVWzk6Eb9hbbHaWAs0&#10;tv4H9Qru58gu7a3ZCoGCEik+I/75IO6HMrEgw8iltwIIbuh+guBWIo08cMLzNm6KXAvzh931gfKM&#10;XZ2YkPYx16zT/yZ8LXJ5OjMG3qZP+Kk18ln/xlawe+wfhX+VcaEsx9XlKpBrHuJKcC0+fV5Yqis6&#10;wmMS3A/8EVfgBxH0Aj7L70c+Rz7o7HPOURMnTqz/yd/6R4GSNWvWaIjrbhnpzkgqgl9ByhmLWjjt&#10;T/d/T0nWdWoucXPUH7UVAwsv9gQLKJmhBgpgq0sfyGfQ/zs8aWrrtumAA2lVPmI3kTHSlohmh9P+&#10;yDQhcARvxWV+Qa1gmlxvOBoHNLWgsjqhxffzdaW6tzf3E2/wvPB+kAmbnd5CR6FdIqL31boy3Zs7&#10;nPYXRIyPkMXKFxD7rKxQnTFkgzruuGik+rzzOmnnyneqvmRJqi4BmT07Gsi47TZS9WvUtdf6N8xw&#10;I2By4EjFixPHSZOy1Dff+DdBnO6ykQSqGNZll3VSM2YUiuPpPinFgT700K6yAYzez1NPtVIVFYnB&#10;HdlcDhpUpvbdN7rpGjy4k1q+fIX3VP2++2LAPkCDYU2Y0EFnX7j4MIH22KOHONtrdbAoXgQ/Xnml&#10;lXrzTf+GmdPdPfaoUSeeGN2gjxjRSZz9NWqHHdyO69KlzdW4cR3VPfdExxYnpUePrXJf7lNodOih&#10;PTQcNTe3oW0WFjZR112Xpb77zm8rZCts3NhYjRwZtZUrr+yobZETYpc43d1ttx4abBkWpWT5+ck6&#10;u8in44/Pkc37BrX//lHbPOusTpoV4etg8eCDrdV//tPKCHecNKmDhgv7TtXR3nv3UHfcUaDLguL1&#10;xRct1DPPtFRvv+23leHDY/Dm/v2jtjJqVCdx0PK9XYcItowe3VF3KArr3nszVbt222Q+J2IrufI8&#10;i1XPng1tZcOGpvL5Weqnn/xwx0mT2mlQJ5DmsK6+upNe33yn6miHHXLVs88WRBzOF19MU3/+2UI9&#10;8YQ/KNCvX3d10kkV6pBDorZ59tl0Elql2rZ1BznI9APUedNNUed0+vT2Gmp68cXuzBS0994wOdZF&#10;vu+775LkuWWqDz7wz8MRI+BCbRf7jwJ5ef7z5hUYAbnxwoEGgjp/ftQeHn64jXbo77jDH2g/4ogY&#10;ryYcgCOgfOaZHdRvv/ltZcaMdvJ7KRoYHhZZL8ChTz3VHxDr1Qt481px5hvaCh1dvvkmTSUC+h4w&#10;oLs6/PBK1adP9PuGD++kFi9e7c2wJNNv9uxMGb+orZCVdMAB1TK//O/3/ffPlX1CUaS07Ndfm8ln&#10;t5U1zm8rF12UrUsvzzorait01Zs1q9CbYQkA+Jhjusq7PGoPjzzSWuZmU/kc9/udw4F99+mhkrbZ&#10;94I4Ra3EkXYJTgblBxEQ6P/kXrCuTh2p4Y7uveDb4sxzwBY+AGUfT4nQ7uKI+4I2ZHjj0FMaEC4B&#10;wclvJb4AHYNcCjphZoqPQQZEvMh4Ybx6J+BcwY3gNHy3UGY1LWd/lGvBb3Blt6DVFVXqR/F38C/C&#10;WfiU4TOmh2W7QaC8RWl8AZA3jBkokWe3dtNmHWzxOeJfiMNZKg5nxG+Q+6Gsg2fDvbqkD8DF5siO&#10;AOAbr1jWQ4xhYiv1CsT9iJur+RTxqqyt1Vk8XCP26BIdSuhUQslRGOqKj9lSFm0XHwZRdva+PGf8&#10;0TBmIF/skA4+sC98nXE+Chp5hG1F5iEZUjw3V3YLwu6xfxp50JI4XvipjCjwZlfwNGYrhTrIFPZp&#10;eXZ8h48Pg1gPWBfIWgtDXblGwKl7tnMHoaj6+FzGhVhBuFyIkhza+bKu+GzlPXk+BI/C5UJk2FBZ&#10;QWmNL8BHlhIwYlp+k7UWr9/F3nJ23FG98OKLsnY3vJZ/FChBd9xxh3py/qPq4KwM6wODk/HBmiKd&#10;7sVDD4t6oa+L13shLToCJP9rhbSsWadTblyQlsD4DpbPCBsf4u9IvQEaa6vNw/iI6LLommosg4WZ&#10;oJCrSw9gGnrFYxymiN4Ha4vk542tACPEIg8oZ0+5Z1OwigASgRsbwCgQkUvqTk1ZMPp+ZSHLFuN2&#10;0bZXb9ykCraXiwNk3qDgpL/3Xpps7N2OHo7IXXcVWDcoOOk4V+3a2TfvEya011R6G8AOqv4hh9AG&#10;0r0hA2Bn60RCUODaa9trKKlLffvmyCayTAchTEoE7kja+XPP2YF9OOlstuBcuIQjYgtWyRquN9M+&#10;uCPAvh12qFXXX28+sSMb6MILS9Xpp5vTOhHtnekIZOtEwgbztddaqRdecG/eDz88V5yzAmsJCPf7&#10;6qurVefO9s37tGnt1Jo1yeJAmTezOOkE53yb9169cq3BKjosXXhhR+vcCDRgQK467TQ6kZiDVcAd&#10;KT+ge4hNixalq4ceyrR2IqHDUllZM21zLu2zD9047J1IcNJ//nlFpMNSvEaPzlbZ2duswapE4I4+&#10;eDPdQR57LEMcPretHHlkjtw7WRbmAMS+++bK2OWpnBx7IPfWWzPVTz/Z4c2Jwh132SXXGqzCSR88&#10;uLM4r24neuDAWHeqCy4wB6uOOCJHbHudhvbaRIbAbbdlWTuR0GHpzz+T1YMPuh094M2uTiTALLmf&#10;5s3ttnLJJR1VRkYjuWbzGpYI6LukpKnMka7WYBVO+j33ZIpD716zjz2WwOk6a7CK+yVbzZWBNGdO&#10;hvrkk5bq6afNdjlmTLYOCE2Z4s58AN78/vurVJs20fddoqBvOBlHHlmlLrrInL119NG58g4pkvu2&#10;B+doBU4w/cMPzbZy551tZZ1rIXPRHZzzwZu5XzrftW4dnRuBYmVETcR2zWsY5XjHHVcp89EenINX&#10;tPfe3a1d6RIFfZPROGpUidin+X1Hh6UHH8x3ZiCNHdtOvfJihhV2yF6wqewFAZ/a94I1+rTVthf8&#10;G+74z/eC8ASBO3I6b+MaIBw5SilsB5e0AKVBAPBH0/2iIGvbdnCJk/+l3O/ecp2udrmAZ7luWwCC&#10;w0oOI11+A04y5TW2TACCNvnix9hglohg1TviBxFUIFsjLA2zFL8BRz/cCSVedByCr2BrbPHR2pjN&#10;H9Ix0+gnoY0y9nTXsQWrgmwTDmpNflIgushQ8mIKVjF7tZ8k97uLw2/AMf2jfKO1kYf2k2pinVNt&#10;nVdiMGN7Ywvf3AjkgxnjpHMwvp/jUJ+EALIv9hdboXNqWDjpzI3eYo+2Q3324mQe0eXHFKz6a27I&#10;vMh1BFyWia0Uy73jY5psJTY35H5l7M0j64cZU45HaZMvOIdt41ObglXMjXfl+fFsTHMjEAFWStRs&#10;Lb8Tavoi38W1ADM2BatqZLH4sKBEzbzlFtW/f//6n8bkDuE4dNFFF6mk5sBe7Cel3xaXa0hLuGVW&#10;IGqKWspNE1G1baMS4WTsLAsMQRcr0EeMDyMF6GOb/Lu0oc6ziRPog1Ggnq3MBkpkmogZKZDAjkyi&#10;3RV1hhroY7mfPcUwK+T3CNzY9F1pLKpum/zwYYiu/lhmd0Q4JSCSSi2hSRgHC9CqihhUySSi0Gvr&#10;NqpbbomePgeK1QQnWWuCEZwMusy4TnHOOqtcNhad6v/LrEWL2OTYT4effnq1bNbSNIPEptNO665u&#10;vJHUxPofhHTooZtVp06NxGmyR6npwFNT4+ZkJAJ3nD3bDezjXj/8MEUcBHugEU7GKadUWzN6WFdO&#10;OmmzbIbt6W8BsM8WJEHAEH1wR5wiFyfj/PPLVUVFE9ms2jcMtD7t1s3NyXDxYQI980yajK3dVh57&#10;LE89/HCqWr/efuI0aBCcjAprRk+MD7Nd3X+/fVzeeSdVHL1tTkcQx/e669w97W+/vZ2T5cAp7Fdf&#10;JYtTY7eVRDgZLj4MIrvmvfdSrEESlAjc0Qdvhg9DxxucYJtofUpg1RYkQSNG2PkwgZ56qrXYij3A&#10;lAjcEXjz6NGbrBk98GF2222rlQ+D4GTk5zeyBkkQoF0XHwZNn97BaftjxxbrUpYvvrBvLm+4IUvm&#10;4BZnu1Zay7qAvJSXvPlmC2uQBCUC+oYrMX26fUzIgkpKcoO+4WSkpro5GZdeWuJdV+jk4+JgAUx+&#10;5ZUWKi/PfjpJG/zzzttkDJKgREDfdOD580/KUexzyMeHQUB/gQjbBNB6xQo36DsRePOgQRXe9zvw&#10;ZhcHi+yY225rqWi/a1MM3hzNJAmUCOg7gDfbgiTommvcoO+ioibaHjnddO0F2TO6QKB0eHFxMv6G&#10;O/7zvSCHvRx2uuCOOCJwMnJlf2xzBHFYYS+QmW3T10XrtWNlOlxFZIiwj/+pVNZ/yzkv3R7hkGgQ&#10;aP3PwtoVv0H8CwIvNhH4IaBgcwRpN6tZgTJ+NpHRw3m0LZOAserYooXmw9j8Bg6d4dgQTLE5grAC&#10;N9XWqjWb7LYCfgC8gC2jh0BYC/l7Gx8GkQVAxgh+l0lcHQGuvE1VOlvAJDIssCWyqKyNPMRWeLp/&#10;brCPbcDJsDXyyBBbYW7A2XA18uDgmvuxxGPUbm1aqRKxFbIrbGLM8P9MQRLUKyNdB3xszA/04/py&#10;VbetTjdCMUnzYWSexzK8zLYCvJmGIzu2ttvKnpkZOkvKxBIKxLqSnkwjD7OtBHyYn2SOWIa2Ht68&#10;1e5jyvXBKHU1feEuiTOwHriavjRq1Fj97hhbqluayGpgqxqBA5WT3kLdNGO6qqImM07mUUxALWRi&#10;jx03Tq2QhdH0wAhcQPkl+mwzPkRUuGprrR5Qk4D0tJcH4oK0EKlNlcn9g/yuKUHmp/UbnMaHsKcd&#10;5YEB9CGKGdZfxifG7koR2qM+Ok36mUkAfQDKdEq1Bw1ayt8HXXrgmITFWFFCRMtelzRtW55BrL6y&#10;oXhkGB+1njbjQ5poLAv5L5b74fnk5NaII+IuQ+EEaOxY++b9ySfTnU4eAu4IANUGdyRbZMyYTV5g&#10;3+mnV1odPTZ7hYXmkpt4LVq0Qt10U2vrAsGJlGtziYA7Jic3kk2XOZIKODURYN8VV5RYoXLU59NR&#10;ZcoU++YSsWGm28zKlebNOxv3adPcY9Ku3VZ1yCG1+t5NIlsEDspxx9k3SYhr4aTNpscea+UMHqHL&#10;LlsvjkgT9f775nlGtkgiwL4zz9wkdmce2y+/TFarVjURh97uiKAFC1aqWbNaqepq80I4aVJ7sRV7&#10;oBEdeWSlysxknphPv8gW2W+/Gl3S5NLVVwMCtQc5AHz62hSTOv/uuyk6A8IkSqtgH7jkgzuSLdKk&#10;SZ0X3jxvHvBmu6088IC7iwwaPbpcFRc30QErk8gWGTJkk5e1MWzYBqsTnSi8mZKZefPSdLDJJGzR&#10;Zyu0lO3cebs47OZALtkiO+9co/bf377pQ+PHuzuvADCeMcOdnUSb1o8+SlY//mgOzp1+ejexfzcj&#10;g3fzCSfQpcc8trBWtm7drrNOXPKBvufObSPvKbetnH32RlVZ2Ui9/rrZ6SFbpH9/xt+enYTOP5/O&#10;K+axJVsE4DUlgS5Rijd/fpoqKzMHcin788Gbd9utWvXqtU3dc495XG6/PVPl5rKu250v5AN9P/dc&#10;uhf0TdbXsmXNdIDHJLJFrr12o5fL0r9/lS7LNIlsEThddNRy6ZlnVssaZg/OAW/2AXkHDsTZbCTz&#10;xOwkXHxxtuz1khPbC7KHNWw29F7QEeAIFIM7/ru9ICf2sEUIHpjEKTarls0RQTh6nE7jbJvgjqTp&#10;b6iuqfcb7I7DPuI3UAoEm8WkH0s36ix1uoPYxEEtWQI4uCaLAhDJqTt7fpcIXhSIH2Tq0kO2CB18&#10;KENy+Q27Zcr9ytjYuvTQoQen1NSWORDPLnZQu8HYeYU2rjitBI9cwm8gcGAKzvGpnO6TMe8qQ8EG&#10;yLCxBVzooMTT7WE5dEYEoLBJbIVAUVgcjNPIg7IdW6AR0f62Vvw/W5ee78Unw07CJUTxokSFANNP&#10;ZRWaiRHWL+IH8R2ubCu0S2br2KG+wVYINFI+xUG8i+GjD/VlbEFAmLSsJNZxyNWmODWpqQ6sUrJi&#10;sxUOx2Pw5vofGkQwi0P9fMOhPh8bgze3cLI/gUynyPXiS5pEy3EyT3zwZjJFONQ3BXLJpAJTAVPF&#10;ZSsEY7Zs3qzuvffe+p/E1Oiflt4gLv7II44Qx7IwsqgR6eUniUBaqK8kOBH9jG3aKEmncZGcEel8&#10;QKTIOgl/Di8YgiksAD4tWV0oi+M21YTdWZz4DIbq+O6drBHqQBCLqZnjOuKzYPj3fA6pjW0dKYOI&#10;iCtlL/yb8LUwtiyK9FT3iXRKotSRMZHP58EnAuQlOv9bVYkOCjSJW+yB3zRvXqdefnmNsxwmEO3/&#10;Pv+8qX4hxKu6ers4EJXivLodAMQm6sorOyiAg/G3xGd06rRNvfqqn3uA+vXLVevWbdenjA1Fa8e1&#10;Xu4BuvXW9hruWFfX8DPYiA0YUK0mT/bzR8hs6du3qw5oxMOF5PEoALaAQF0lDoHOO4/yD6UDL/EC&#10;PMlJ63HHuZ0IxMn8XXe1lX/T8H5oZbnXXnWyMU8c7lhR0UiDMuPVuDGg1jXynMynDPG68srO6rPP&#10;mskzDl8Lju0mNWqU31ZwTkeP7qRqahqOLZk+2Ovrryd2PwMG9FBr1myL2Mp2WZ9IJd9rL7fDiebM&#10;yVILF6YabIUSrS3qppv8/BFsgjISSq2aNAnbSp04AaucJQ6Bzj8/R333XaOIrbAXufHG9eqUU+yn&#10;rYFwOHC4garGS94xMnfqxClNbB4ee2wMBBq2FZwhMpS6dXM7nAi44wcfJEVsZdOmbfXwZrfzi37/&#10;PUkzLghmxdsK86dlyzq1ZElitnLaaT3E0Y3aCu9KuAcHHuh2ONG8eZma/QHPIl5ASo87rlbWncSg&#10;pNgK9xO2lQDe3LKl/IdHI0fmiPOKfTW8FrpKXXfdBnFe3QExRABq2rQsvcbFizV7hx22iVOamK0c&#10;d1yO7lAUbyvcT5Mm23Q5TJgzZNKkSZ3kWRLga2i3mzZtV+eeS5mdO/CD6EI1dGjnyLrC3G7efKu3&#10;ZCPQGWfkqpVy60lJDW2fd/4ttxSp3r3dAWU0f35bWZcJFDUcW9bJ3r1r1ezZidnKUUd11yUp8bbC&#10;9rNp063yXljtDSijMWNioO+mTRteC+vtlVdWyJi5gzaIjClA32FbAWQOyP3FFxObhyedlKtKSgDY&#10;Nvyc7dt5j63V2as+TZ3aUb31VnOxsYbPB1s588wt6oYb/O/3srLGsiZ0jdgKa22pTJ3/kb2g7I0P&#10;zbZnFgX6n9gLrhMnTzu58hnhz+E6CQi4AiWB3ly5VtMhw06LDgbJH/bZPlHGg/MT2avX348tTT9e&#10;Qbk8Mo0LJRB03PDprdUFYifR5xNcy3HdOsnnx35mE1kCZNrwaya/gRbOXI9LBL3eziMgGX0+vIPI&#10;LGJcfHpfbIVAlu1+ErEVMjC+KqazqdlWCLyZymXCAgSKbHabSCOPr8TZ5nps94Mv5ergigh6fZAf&#10;W8NM18I83lfms0+6kYc8qPC1MCYoEXjzio2VuhSF3wpXWvA5BDBsGWaB+La3LPOQdYWsriM6+22F&#10;+VMpYwMuIl7B2PbpYsdZBAqYN1xG49DncD9kxfmCUMhqK7JXZ2lJBN5MVhxB0uXiUDVvHhvDfxUo&#10;yc/P11DXNs2a6KyPeMXaAcUgLb4JxQJO5DbMwaiqB/qQ3uaKpCIiehgP6W1hSAuwHyLH1N25FNR/&#10;UbcYrsnK31SlHyYTyta7PRB1XRW1WyNAHwxHA31apurWSy4R0Vtesl5HbkkfixelPRhCb7kW14SS&#10;r1Pv5hfqKH44GkftHil6vKhJZXTpZxnbpu3K1fQZ0RMuNsAnn1wlDokf2LfPPrlqxox1kaAKsMVn&#10;n82w1svHi9PdrKyt4rxGyxQuuaSTtyYY4UCfeWZn+d3oCdcDD2Sqtm23af6FT3AyRo8u0Snz8aqo&#10;aKouvjgxuCOcjD//NMMdyRKhvSM8Ap9gATz88FpxghpO51dfTVO//dZcHC+/I063Bzbnhx8e/T6A&#10;vO+8s8obEON0FxbAzJnR07aZM9urPn0q5V79trLffrlqypSiCCBw+fIkfVJuq5ePF6e7LVpsV4MH&#10;Rx3/Sy/t6KyXDxSwANhch/XQQxkqPb2Ruu226N+FRRcZeDW77trw+9gwn3NOtubh+MTp7tdfp6mr&#10;rooGiThBvfjiUmcqeCA4GfffXyhjE3sxByL4Adxx0SK/M8LpLvDFPn2iAbgLL+ykXn99dQS2GFYs&#10;2JIl9xWda5QR8flXXeV3roA3jxtXrLKzGzrKBD8o00oE7nj55bI5kXVy6NCo43/FFZ0UUFpfkCPg&#10;ZDzxRNQenngiQ9bjxlZ2UrwIHsFu2XPP6PedeWbMVnwv+7lzM9TSpS3V9ddHbYVSiuHD18u88Lfh&#10;3n33XHG2CyPlQkuXtlDvvdcyocD0mWd2k8+pNgZrR47sJGuGPyAGJ2P8+A7q7rujtjJrVpbOjIC1&#10;4RNcqGuuAfTd8Pvy8pJkLWZ++W2FjKxNm5rImhhdx666qpOaPr3QyYdBBAJ23bW7EfT97LOt1caN&#10;Ta3spHjByTj11PVq332jtjJ0aLbm+4TfCWGR6ffSS63ELqK2MmVKR20nw4bZywID7bVXrsxb2T+F&#10;gipkgL78cisvHwaR6QcrqF+/qG1edFEn9dRTayLv27DI9BszprMucQrrnnva6c+fONGdDYJgppGt&#10;mZPT8PvWrWusxo7tYGUnxYtMv4ICOuw0tBVKg0ZcmK2yUxLfC3JCHAb8wx5hLYAJ4t4LxjgZpJf/&#10;m73gN+JwklkNh48uOPGKwR1TtJPmEiUxH68t0if4YWcO0GJlbZ120HzO1VK5H5yosN+A34HfgGNl&#10;K/sPBCfj9/JYIwdO4eMFfDW1WTMnHwbR0Wap3E+a+EHhFsxkZeCg01HT54h/urZEN6bYLRMQ8N9f&#10;SJCEw1fuxecs0g6WQBb+C2DSeJGBgAN8RHZ7cdJdthLj0VAmErZNqgTI4tknq00EzBkWGUZkMHHN&#10;SaFnCQelrfx7Fx8GBQfgBCE6hiCrlO7w9zGupNvHhE1BYwp8yXiRlfSrzCEyDVx8GLRCvo/5RiAw&#10;nE3D8yELxMbRDIS96kYeYlfhFszrqjardZUxW/F1X6UjVHlNrYbdxs973Hmc/C5pqU6uJAoYoZTQ&#10;8CziRdCOTBMbRzNeBH74nTC8GcYJWTwEGn0BPjhA+Ng2W6Flsq/pC1lHH+YX69KncGkZmXeU9hAk&#10;9CVdUCqX2jFbvfLqq3pPiP5VoOSSMWPUVx99oPY1ZGqwrYqBT1s4U70IqJBudpgYhyn6C3WXlDYX&#10;0EdDWmTR7CqLg6nVMJP708JSnVHi6mGN8QW0ZtNLZ6lMNjgkLtp20eYa/TLZNyvDeFJAQGdlRaV8&#10;hztLhhMEHrjppRMEdFjcXdH75TJhCuQFaHvpfFxQoicuxmObCkyWL9YXqqfE0baVgOy4Y6768ccV&#10;+hTYpssv7ySbbWrjzU4lcEcYJK6U2OLipuqII7rKd5k3KNT7PvxwhjdTwAfsw0kHPOtqLztrVoZs&#10;yNLVk0+aT+xGjuysunffKg6ce0O266456qOPzCd2OHqnn56tvv3WvXkfMqSbjIsd2HfkkQQdCvXv&#10;2IQjMnFiB2t3iZkzM+V6WqiHHnIHXA46KEc2+PbuEjvvnKu++mplxEmP11VXdVDNZNNhY0LQgYFu&#10;D8OH20+zaRW5xx7dxak02woMmTlzMr1tnk84Ida9on9/cwDigAN6iBOc5zyhfOCB1vI9rXT9vEkE&#10;+Nq02a6mTnUH5/bYI1c+x9xdgg4Mxx7bVX3/vXvzDifj4IO3qEsvNWfkJAJ3/PLL5uKItNdQUpMI&#10;TnzzTaoudXAJR2TWrAK1//7mAMRuu+WIPa52tiIeNy5LVVUlyeeYncrBg7vLPW2S+egOzvXs2UPs&#10;2xysohvX9OlZ6r333PPwpJNy1AUXrJc5a17DgDs+8EC+szzqiSdayjrWRhxL89jiiKfIa8VXHgXM&#10;+JVX8ozt1Mli23dfO8wy0Pnnd1E77VSjrrvOHICgG9ellxbrEkKbli9PUeed11Fsxjx2MdB3uqy3&#10;blsBZgxTxVYCsueePfRcdpVHTZ1Kx6Fka6cxSjcPPbRabNsdcHHBmz/9tLnOePzkE7et9O+fowMQ&#10;Z51lDkDQjevuu/PlXWQP5MLJ4H33xhvmdSUG+m6s7rzTHZzbd98cGf98mQPRNYxA7s47+0HftNrt&#10;0mWbGj/evIaRwXnuuSX15ShmrViRJONCcMc8do891lq9+GJL9dJLblvhfTdp0jodlDcpEdD3zJlt&#10;5d3RXD3yiPl9RykqBzK+8ijed198sVKXGoa1YEFLeee2S2gvSOq/KSP6r72g7ANdcEccEZz2f7MX&#10;DFpr2gIQwB2BWR7QITPipMeLLjI4VnTzCW+z5RL04V77Fs2NMMtAOK2UDRwijqkpAMEeHPYE7WVt&#10;B7XcLyBQDiMpnwlLg0/FSd+9bYb4MXa/gaYKleKEH94pyxiAeF+cNxx5V+cVrhV4qS0AgePKH1+W&#10;DLYCT8UUgAgCOjbwaSAQBvniWB7RpYMxAEFAp2a72IoFfIpAFXwo30VZTDgggAjofCs26QvO4fhi&#10;IzzncABC28qaQh1wc1UL4CRT1mELQHxXXK6DFPiYtvKowJ+F12Eqc9MBnYKiGPjUcaj/pfizG7fE&#10;/FlTAIKADtdAcM6moIuMLQAB9uF38at9h/oEbBgPUwAiCOhQzmLyqQNRhsf42gIQn4nfTWYSAFtb&#10;wKVa7PL9/HU6ycHEmvl/bvoi9236Jpq+tEk2+9SBgljBc889J++Jvet/qnRpzz/SF198od5cvFjt&#10;YJgEiA+Gb0FPaSJLJmF8ZIEQ4LBNfloPcfM25gcC0sKEtdUwAX7KSG6mHyqZKybp2siaAOhjfqC0&#10;VwPECgDKJqLqTFxbOiUdgJo1bqKzQmwiAwZDNS3eiAwR6r5+l8+wAX2oWyVIskNGuvHFiIA/UbOI&#10;odv0Xdl61fvwKmuQBJ16apXelNnEZuu//21uDZKghQv9cMezz+6iZsywO8dswmjpa6sJRokA+0aN&#10;8sMd58/PcHIyHnhgjWw+W6jCQvtCBYDQxclg40rJCyemNlGK9McfbmAfJ/a0unVp0qSOcj/2oI6P&#10;D4MmT86STXetswUnfBiXraDXXksVR9C+uX/xxZVq2jR3Gd0ZZ3QVx8h+Cgr7IiWlsSyI9s0YG1nS&#10;+m1BEoSjeN11bluZN6+N01bmzl2r2SCrVtlPES68MFucqs3WFpxkbxx4IGUZ9udMJtVPPzWzBklQ&#10;InDHq6+Gk2F3EK68slStXNlEffihfcNw003t1C67bLEGSZCLDxPohRfSnOyDZ59dqe64o5VO3beJ&#10;rioTJ9oDtLR2ph32k0/abY5MKsp0bEESdN112Ir7foA3u0CgdLdavDhZB1Ftgn0AJ8MUJEE+Pgyi&#10;vOTzz5tZgySINW7sWHeW5mWXuTkZMdB3M+UCfSfCyXDxYQI9+2y6cx4C+r7nHjfom0yqq6/eaAyS&#10;IB8fBr31VqrasIHAjH19uvFGgLxuW4GTcfvt9jU7BvpOdoK+gTcfe2yNMUiCYHIC+h4/3n4tlJe8&#10;/36KNUiCfHwYRLDlppvsAc3hw8tVZWUT9cYbdifv3nszVIcOddYgCUoE9E37ftc8nD8/Tz36aJoq&#10;LbUHOGA1XXLJJmOQBA0ZslF1aK+cINBgLwjw1SQNdxQnXsMdZc9nkt4LirPxb/eCOLZkXXSxOIKc&#10;TBO00MwPy/krHWIIuHCyb9pmE9PYoVW6ZgW64I4csNIK1Jalsac4fzjWjItNNJvgEmycjJZJTfVJ&#10;to0Pg/Ab1ovfoJszWKIGu7dtpcqra3TZkk0BJ8OWpUFgw8WHQfgUtXV1+lpMSmraWJz45vXZ/mZb&#10;IfCWX1Glespn2LI0cNCxtVUV9j30tyXrdWa/jZNBJpGLD4OwWdoEE5gwZWlgKztlttIMGBNXEpFJ&#10;xfyikYctS+MvPowDGvtdUWytxqc1KU1spZ34fGTfM19NIpOqdHO1PB87U2VPmRfci4kPEygGb06y&#10;ZmngB7v4MAjfcYs8Q5utwIchGGpjCSFshTIVghu2QK+PD4MADLMumQJqCJYQ7dGxfZutEHiDqaJt&#10;pf5nYeHbMwfpHGXTrxurVL++fRsESZB9R+BQnUzGSRMnOo0PMYCAQH+0PDBSs6jzd0U3NdAnne46&#10;Ztq2hrRUb3EaH9qrbRsx4O06Em0SEXdKXMIlRPEiqt9K7pcHZoq3UDPGQtXLcT+Ihxl7YNHNCVFf&#10;XiZkirhOGXZuLfcrY2MLuBBRp+tNt3R7xkkLeTYsWL+Wy3UbJjcBLmpAfVBS/v7995trR8ykgQNp&#10;z+nmHqSkbNMbtsmTzZt3Wp8qmSYDBrhZGw8/vEY2bPYN2T33tJHrdZ/cjxhRrgF5S5aYxw5H5LTT&#10;NqvsbPuJFDrnnI3WDdmqVUnqm2+aGsso4kXLxYceSlPl5eapCrDvllvc5Qn77bdZde26XT7HPC53&#10;3pmpcnL8wD5O6dzAPrfTiqZPX6c++yxZff+9efNO69PrritXlv3cX+rXb7M4E+axpfUpnJghQ9zp&#10;4k88sVLuyW4r8FoSgTtu3txI/fe/5jmPI3L88dVefsKFF9rhjmVldJRIFltyX8vDD+fJPaWpkhLz&#10;4F1yCY6I21YoYdhxR9gr5mAJrU+zs+uc2Uno5psL5TnagzZPP43T6r6fG28sFjtJ0qV5Jp11Vjd1&#10;6aUVqnlz88YkEIFcG9xx6dLmMl6NZK66WRsEcl1wx1tu8cMdTzutQqdUP/+8eXNCh4wjjwSuaQ9K&#10;o4svXm8NuMCZWLIkWdZR99jee+8a9eKLLXRAxKQLLgDe7M7C6dZti9pnn62yfpif84MPtlZt2mxT&#10;xxxj3yShW28l4GJfV554wg9vpkTxt9+aqU8+Mb+/hw3rIuv6Jg2TdumMM+yBXOxw1arG3uykhQtX&#10;yvW2ln1S/Q9CmjKlvfy921ZOOqlS84YowzFp/Pj26sADa7wsrcsuK3EGXAjQ+tZsgqevv95crVhh&#10;3uudfXY3uSf3mLRps1UdeugWXX5pEkweSoRc2UmI0rVx4+yBXMohEwF9r17dRH3wgdnhP//8znJP&#10;lbqFs0tDh1ZYbYU2+L/80sSZncR29YEH81RhfVl3WPF7QfZyNu2SEYM7/mZxRv4n9oI4bkAbY3BH&#10;+z6bk30cFq47LD7259INOsucfbRNONc42TZHj+6TlJDs0Np+P+yWGDfKREx+A3vbEnFaOYy0Zaoj&#10;uvQwGraDWvwGyqFcmeo0ouB3fpbP4LrDAo5avRXIqrtUYvfM1qq4qlpnn4SFc77a47QiSqZ0lx5L&#10;dxBshYCMreMQSmnaWJfB0GGE0pWwyKoHPaBtpf5nJsFcqZLfWyPXbRLPH5t0ZSdly98DJiVjxBTL&#10;+kH7atvctiLjQUbWGrEVU3AOjg2cRmzFBeTdU3xMmdWKci6TlpWUaTizy1Z8h/r4wTTy4Dm6tFvb&#10;VuK7VevrDouz9ZUy5pSJubKT9P2KLdiCc98WrVdNZS1wVTWQzdWpRXNt46ZDfTpOkcWxM8Eqx7rC&#10;PATFQXtlk7CVdvI9ruwk3fQlCM4ZjIWAG3Z7w9ix9T/5W43+SenN22+/rUaNGqWO6tLBaTiI+jzS&#10;ZhgDoD7xYnIzyK7UnkDAn1igw4MZRO8SgbSwCJANEoboMADwQ0gFJHLlEtF5eoibroVFkLQ3V2lO&#10;oLdXF+prD18Ln8GfY7t2tEaoA2E0GDHwm/Bv8tl7eFIGERHXt/Jizno40NSoSZ1suEvV4MF+ECi8&#10;gZkz20UgbFvk/U971AUL3KnIgUjn5rQt7Cg3brxdPfZYYsC+sWM7q/ffZwFoeC0A7oYNq1ZXX+3e&#10;SKE//kgSZ6FTBGwK2A3HLBGeChowIFecEaByDce2rm67uv32InXYYfYTnEB07uCEywTsO+IIIJH+&#10;2m9ESnKNvGMbmlwM2AcnwNaKMl6jRsXgjmH4Js/5qqsq1Jlnuh1xBNyRNPjw2AIG5RT8+ecTu5+/&#10;4Y71PxCxHAC/ffjh/ISAffAa3n03Wf5dw2sBnAmw7/rr/ZwAyl7OOisGd4yfQmRScfJsK2cKa8iQ&#10;HmJ3gEAbji2QuOnTS9TRR7udCESm06OPRm2FYM6BB25V992XGAzxiCO6yzOVNS5uDWJsmzXbLs9n&#10;dULw5osv7qq+/hpAZMNrYY247LKN4oy409YRcMdx49obbKWRZhW99lpi93PiiTmqrKyhrSCe1/33&#10;53sdTjRtGnDHFJm7DZ8PQN7TT4d74OcAEfAcMKCbznAx2QrlPb4gIRo2LFccMWDUYVuhxKRUHXus&#10;f80mm4oT+PDYAoDda6+tMocSG9s+fXK0fcVfN9fB/SxYkJcQvPnSS7uqL79s0sDeEHDgiy+GgeUO&#10;LCCy6yjbC7+DZH+lMjO3ibOf2Lpyyik9NOg7bCuI7C8f1wiR2fWf/6TKc214P6zZJ51Uq2bM8NsK&#10;Qa/jj+8i9tYQXB6M7ZtvrlQpKf7t29ln56qff47aCnYMvPnkk/3w5hjoO9NoK7vsUqvo1pSIjj66&#10;u6ytrAn1P6gXa/YTT6xJCN589dVd1SefMCYN76eycrvYyWZ1ySV+W/n++xT5vQ6R++F5EUxbvDix&#10;NRt4M+93k63cdVeBOuAA9+EDOu+8zurbb5vpfVy8Nldv1+tEIntBXYoiDgBOX/g3/yf2guxJacPa&#10;R/b8PpECT7DEtrflM3xMCTI1vigs1fcSfs7cD6fdu3gYDMgGd/x/8Rs4wS+orJIxCd0Pf+RzYB+G&#10;2TFh6RIp2fMzW03jQuDoQA9DEb2TV6gDWTZwJs0zXAfGiMBE0GHENC4EOFwdUxD3vUSuhZYdJlvh&#10;ZwBfffq0oER32DF9Bn8SaeRBcIPPQab7oVyGrk8+vSW2whhabSWBRh5kgK0Rhzv8GYGP6StLQwRI&#10;38uPzcPw5/AZZFFRRuQTZWVb6uoinxE0STlGng9BM5cIkH5XEutQZIKsEkwxlcuE9eYqfC4DvFk+&#10;g/kNwNYnStzgskTvJ2Yrh3fO0gFflwiQfmKxFT7jrKFDxeedXP+Tv/WPAiWrV6+WjdgxOk0oy1Ji&#10;EghOBqlcpA6GWx6RaQKHww9piZGpCUKQ3hcvIsb06oYr4oq6I+rdAL6wwMYPESRwQEeUxbgiqYjv&#10;+0kWGdKEwtk0BC1IIfIBfQisUVvHAhD+vqKqGl0vd7B8BtFFl3iREJGjLi7+PcoDBURFxo8vSs2/&#10;/1I+h5S/cNofrZa69KyUTZJ/U8fp7i67bBa7iDpzo0Z1lE3jam8GBqe748Z1UHfeGd3o3HVXAHf0&#10;O1cHH5yjrryyRDZdDb/vzz+b6eyJL77wb4I43a2qaqLOOSe6ibzmGkoPCuR73JsgNrp77dVdNoDR&#10;092nn+bEsbFsvP1wxxNOyJHN+wYjsO/sszupn376w+tccbr72mutZXyjGSyk4A8dul6eob1sINCe&#10;e8IKWKcyMmIvj0Affthcvf12uvrvf/3OFae7pHqfeGI0Un3xxR3VokV5Grjn0uefN9cb3TlzorYy&#10;e3ZbcXxr1dix/g3zYYflKuCy4QAcEFfKQ77+2g/s43S3qKiZuuCCaFYCJ/9TphSqI490Z2CgHXaA&#10;d0JAuP4H9Vq0qJU42E3lGfqDNn375oi9bJS5Ev2+4cM7iTP5pz6pdumJJ1qrZ55pLY5/1FaANw8a&#10;tFHmhTtbBwFvnjatKHIy+9lnKWKLicEdL7wQeHOt6t8/6vhfemkn3Rlnp53cATFOd4cN66Tuuy86&#10;D++7L1OzhCZP9tsK8GayCXbYoaGtFBU11sGc5cv9tjJjRjsNVzaVypFRNH58sTcDA/XqBby5QAeu&#10;4kXZYUFBspo/3++4Am8+/PBN6pBDot93wQUdZU6vVK1bN5znYZHpd//9mRrSHRbZA337bpJn6M42&#10;QPvsk6OzEgh+xYvgB1kViXSSIdOP1vADB0bXMUqACJ76AmJk+vXtmy2/G7WHhx/O0C26fRkYiI5D&#10;551XLrbZMKhCWQ/rFmu2T7fe2kYc6DS59qit8J68+uoSddJJ/uApnAzgzeGgyuuvp6mff06Rue5/&#10;v5Ppt//+lXJfUVu58EKCzau8GRhk+t1yS5Yxm+a229rJZxPk8AfaDzggV9b24kgA7scfk3RGyUcf&#10;+dcV1g721Kaswyuu6KjuuWet2KQ7IEam36GHdpW5Fl1XKPFt0aKRuuMOv60cfXSOZrMBPI7Xr78m&#10;y5zITGgviBNBVgr7vfigyv/UXpASFjKyYX74HHE4GfxGuK0uwRPaEHM6TKaASwAc88Th5BA1HFTB&#10;GaX0wHcgyV7/A3EW8RtwluNFyQAn2ThXzT3OFZ1OOM1mnx1/6wQsyMzwsQJRnuylf5DrJsATPoz9&#10;WfwgDpwPc/BhECsxnAzGI/x9ZJng1B7Yoa2+X5dgofD7+EHxzxLnGVvJlmt08WEQAODPHbZSK07O&#10;EQ4+TKBYI49tmmUSL4C+BP92l+sIgznD+kWeARBgnkM4qIKttJTxZlxcClg/PJswYwRbgZPp48Og&#10;jwuK1UZx5oGsxj9LxoPsf8piXBUUKF/snkwlSstah2wFmCwHTy4+DCKQBbwZuwqXCwW2coCMCf63&#10;S18XlWqfFC5R/LOMrSsb9Dz2dZPVrB8ZF/gi4XKhoLTHxRIKRIJCrRhpmBGjbUWev+bDpLtt5Tex&#10;lT/kd3kO8EbjRSZQr113VQsXLZJ53nBw/1GgBN0yc6Z65qkn1cFZGZHITKAA0mJbSIC0fCMGQaCE&#10;shabPpJB5iptkBaouzBBCNzYFBifLfrL31Hn5AT6iPG9K4tmh9QUzSsJixS/D9cW6xcSgCibvi4q&#10;03VSEIVNEb0P5DNIaeIFaRNRWKKotoUEA6Q2j6CNq985CxVk7/0Nba1YOL/YUKCmTS8Q58ue+cDp&#10;zPDhHdVXX5k3s4BPv/oq3XvqhCNy880FsvkwByBc4NNAU6a0U4WFyeIAmZ3KM8/srp0DAJ0uuQC1&#10;772XqiZMaKc++MC9IQNQO3ToBmsJyMEHs4HNV3vuad+8A6hl82cD9sXAp4296cb77purnnvODKj1&#10;gU8DjRyZrbp126ZuvNGc1h8DnxaLU2vfvMNWGDiws1q2zPxd99/fWr3zTiu5VnfA5YgjctXUqevk&#10;f812SUBn8WIz+DQQgNrffksVB8hsl0OHdlUHHUR7WXdwbqedctXXX5sBtT7waaDTTusu9lIhzpW5&#10;BMQHPkUAamfPzlRLlpi/a+zYLHnWdIJxB1z237+HevJJO6DWBT4NBKAWp3LKFLNdAj49//xSsQVz&#10;Widat66pOuqoruqHH8y24gOfBjrqqBx1ww3F6rjjzAEIF/g0EKfpX3+dal3Dzjuvi6xPNbqjikus&#10;YR9+aAbU+sCngQYN6ibOVZUaNcrsVLKOwqdwldKR1TVpkn0NI+OLgIttHQ3kA9Syjv7ww4pIQCde&#10;lKcly+t/5kyzrZxySndZQwGf2gO5PkAt4NNHHskQZ929rhx3XAxQy1w0ab/9ctQzz5jBp4Huv58O&#10;bi2ta9jo0Z01SHT8eHdwbo89eui5bALUkvF42mmJgL67qMMOq5H5aLbLo47qIe+yAtWnjz2QC6D2&#10;iis6yP+av+uWW9ppp56yV5cA1M6alS/rizkAQTeuzz83g08D3XADbaaT1J13mr+LMt++fTda11FE&#10;9pYLUPvaa+lynfZ1NFBsDSuT7zRnbx14YA/NMnHx3QDUvvBCK1nDzLbS/5Ruau2fqU4QqK9ZwV9w&#10;x3+xF+T0mBNqMg1svBTEgSN7z96ytw07IuhzcdKrxLFxwR0JQHAtuS3TtEMTVvHmat3kgVascCFs&#10;4uR4qzgONIowfRPZGZTbuzqv4FDCQLQFIL4vLdcp+3SSCR8EB5LbEb9hnXYSTQEIwKf4ODZIbiCu&#10;o1icXIC8JqeSTB4cvIPlWi1DK078Fj0uOPLh4BHSWerijB8sY+bCKuC0cjBtCkDogI6MbXaL5s7O&#10;K0HHIZ6PyS5p/0zQwRWcI8BBIw8OroGBhkXwkLazADxdWAXmD+VPtkYe7+bVg08NcyMQZS7fFK23&#10;+rNBtonvUB9/Frs2BSCoaAD4ShDS1aXH588CbyaDwnWo7/Nn11RUaraOrxKD68VeTf4stvKu3G/H&#10;VHfTF58/m0jTF9awd7EVuRdTFQsBm49kXO648055h/St/2lM7hCOQ2MuuUQ1ld0NGRY2fVMPabFl&#10;aQBpSU+iZmiDjlCZFIO0bNUgFsvc10CaAjHA9YY6z0BkexBQsKXI7SoPCYOhA49N35du1MESYFMm&#10;EW0kuvrL+g3GOk/EvbDQE0G1pT0xQUgngyJuE+mApOvZoq1BreJPct828QKlbsxEcUbYW5dmrcXB&#10;cqd5+YB9V1yxXq1aZa8JRmR6cLJrC5KgIUP8cMfnnkt3nvgtWLBS3X13K50ybNPAgd3UtdduNAZJ&#10;0JFHVmonkJN3myhF8nEyrr662Fk/jm67zc0+IPvmnXdSZNNnjwxzQgYnw9bFJ8aH2SJOrT1VkpIB&#10;gH22IAmaNw9gn9tWLrooW82YYbeV0aPLNWMDR84mWp926gQnw772wIfxAXkpZ5o5057R89RTq8VR&#10;TFMVFfZlMuBk2Lr4xPgwnEbbg54ffdRcFRY2cm7ux49382HQzJlZysUTuvnmIvmuJPXjj/ag9LXX&#10;tpdxdXMyYnwYu91ShrV4cXNrkASRCeKDO9JZYupUe0ATPkxVVSNxfu0bd1qfkkpvC5Kg88+382EC&#10;PfaYm5Px6KN54hSlabaRTbQ+veCCSmsXH06Ud9hhm9icfQ7ByVi5srE1SIKmTCnw3s+kSe3FVqJZ&#10;IIEmTixWy5Y10xkdNtH6dN99a5xdfPr3t/NhAsHJcHXxeeYZNx8GDRnSVX7HXkJyxhm8B5uol16y&#10;20qMk7HNGiRBwGd9azalki5boevOokUtdMmeTRde2FkBM7Z18enRY4vac886eZfZOUBkWPz6azNr&#10;kATBh7nhBjM3JBD367KV668vVr/8kqSz/Gy6+eZ2aueda6xBEgTo22crPL8ZM+xr9qJFK8SWWht5&#10;BYFOP72b2K496AYnJTm5kVq40O7kUYoEvNkWJEEE3HzvoLlz2zg5WPMeyNeBEBx2m74t2aAdFRv7&#10;4C+447/YC8ZYgalqhfwemRom4YiQhcze0xQkQQQl2Bu74I5fi7NJw4PuhsNVhBOJ0/pTGcyP+h+G&#10;xCGsZh84/IZdMlvr36PMxybGDAfblqWh+TByrb86QKA/lJWrum11Vk4GjA2CKGSn2PwGgim0ZcZB&#10;tp284zfAkcmvtAc9vxPHNl18oE7imJoEtyJF/JigNMckgL847Lu0Me9/ubru6WnaFkx8GERW/cqK&#10;TdqmbME7Mo+2y8P70+GTfVtUpoMotoweMiZapSTr50hgwCTdyKO6RnM/bIf+wIdL5HfIurLpR/EP&#10;yZqwHfqTwaP5MI77obUvbJJwNlYgAizMczIjTHwYRHts1gtaO9sO/UkqgA9D1pZNtJmmjTEAYJPI&#10;UiOwin3b1ltamwOJtvqY8odn52v6AuOEYI3dVmJNX/50zEPuh+8zBV+RrvCQ75gxfZraTM1vnMyj&#10;mIDS0tLUddffoFZUVBkfGOk9CUFaMjN0JIfUNJMoz2FhhAhtE5FRBlAHXAwPzGd8iNpOokxEyaAT&#10;hxUzvlgqoM340B5yP9Ri2Wjby0rWa+MCQmQTARCAPvTmNtG2WaiqxKi8QB95EQBjZYENC+OLdRyS&#10;hcqRTkapU7NGSWrOHLNTQ+tTgH2udqIIB84Fd5w/v5VsGOybSzRhAnDHZPXll+bNO11kLrxwkzdd&#10;/NRTN8mGLLv+vxqKDIC8vEZqxAh3xsmiRSvFibOf8kydiiPiPjEcOLBCB+deeMG8iND69KCDtug2&#10;hC5dckmZLhWy6bXXWjgdEXTPPWtkE9pcrVljXoiGDfMD+yh12mefWnXHHebnTAZAixbbVd++9sUM&#10;ka7MyaFNZNi4OhIg0tL//BMIqnme0fr07LM3eVkbgwZtUmPHmje7ZAD8+mtjNWaMO108BndsGeEV&#10;BLrhhg5ORwSdeGKlSk2F+WDenJABsOeewDXd6eKUpLk6r7z8cqq3tGDWrLXqzTebqz/+MNvKGWfk&#10;qMmT3dyDtm23qt69t8h3mZ20F15IV7BZTj/dvrlH992XL+NnD7jcc0+G0xFBl166Xq1d20wtXWre&#10;PNKNY+DAzV7Wxlln2eGOtD6NwZvdGScLFqxSs2en67I9k66+upPYkvsz+vTZLHZNcMd8UkrwtWfP&#10;rd7SwbFjsRX7urJwYZpci3tsCfJSUokjbRKZVGPHloe4SQ1FEPLoo+2gb0DKsD/IOnHpkUdWq/Hj&#10;7UGoWbPcHYfQBReUqw0bmqjFi82BXNrgn3RStbd0cPhweyCXNvgff5wk4+JeE+gk88ADaXI95sG7&#10;7LLOOjjq0n771aju3bfL55jnENmgXbpsVYcfbt9Qo8mT1zlt5amn/PDmadPWqS++SFbffWfe69EG&#10;//LLN3pLB08+2Q76Jhu0tLSRrP1uePMTT6xSEyfa15WbbnJ3HELDhm3U3CoyVEy6+uoO6qijatSO&#10;O9od9Q4dtqpT+m+MwR1te8HaWm9Zza7ipNGx8d/sBemao+GOsic3aVmxzGPZ+9ocEYST3yk1JQYw&#10;NfgNHHbSIYbsClsWAdo7S/wGuW+r3yDjFes+afcbOsjfp8pem5IYU2K97mAiHr2tMwhi3eLv19aX&#10;Z4RFVj1Oa8/WlBDZg+i7k9Uit2s7qMVvwJGjHMMm2BX4SZRnUCYVFk4r5U+c3DuGVnwYOq9sUYUm&#10;W9m2TUODcZI55LapZ+s0Z5ee70rXK5y1ng6fjI5OncX/+FOcaFPnFa6xrKZW9ZLPcNkKnVfAK1D2&#10;ZRLtgXUjD7EHm7JkXBlfskJMqw/PrUZ8ROzWJZgeZCCZbIUgGYfjlMoQ2LSJQ33dpcdiK2S1UE7m&#10;yk7iUJ+5ga2YgnM8e20r4r/bMk4QmToVdOmpiu4l+FjKjVwJCiiH4Jxcry2QSydZZMoYCqQDuS1j&#10;XXpMgVyCMKx/vTzrCtdSVVEh78MH6n8S0z8uvUFMmsN791britZFsiMITHA5wIV8otatvKYmAjni&#10;M2KQFnMaX7xikJaYw2L6HCYBEUqfAqBPGJ5FjRk6rlsnnWnhEnV+a2RRCn8Gn8vCu1/7TOcCjuKB&#10;PuHP4TMIDFGK5BN1dzXynMLpSHwG1wNwyVcbxtj+sa1QnndDCBsTAQjbs8/m6fakPo0Z002cBaB/&#10;Db9v8+bt4oxUqREj3BtDRBow9dnAHOPFf8PNeP11dypyoJNO6qHWr49C2LinRIF9M2Z00A4jLYnj&#10;RSZJ375b1PTp/tpv6pxPPbWzfC9wur+nItfBY1myZIXuBuATwL5fflE6hT1egAwnTCiT63E7EejZ&#10;Z1uq++9vIw59w+dD9k2vXlvVk0+609YDUerAvwnbChk6APu6dnU7EeiyywCBmoB9BDmoZXdvutG3&#10;36borkAmW2nZMnFgX79+ObozSrNQXAAg7+zZ68TZcDsR6PbbO6hXX02RcWg4ttgKrVpvv91vK5RI&#10;HXtsV7G3qK0wtv/5zypn2nqgc86JwR05NY0XmSDXXrtBDRzodiIQJ6p33902MrY4BvBennkmMVs5&#10;5pgcnRUS3hfQDW3+/LXOEodAV1/dRX3+ORO54bUQbBg2rEpswO38IjgmF1/cQdt+vMkBb27WrE4c&#10;LHcafqBTTslVReKbRm2FoME6deih9iyoQHPntlWLFqVphlG8uJ/DDtsi454YOPPww3O0vcXbCmcj&#10;jRptleeXZ81sidd553VXP/3EGIRtpZG64ooN6swz/fwRAhm33poZuZ/a2qaqU6ct6oUXEhtbQKCb&#10;Nzd8B8WeOR291iQEbx47NltnVYXX7MrKRmrw4Gp1/fV+ZhRBr/PPz65fJ/8eW/ZnvE8++MDPqkGn&#10;n56r1qwxQVbpDlYk66j78AEB433uOXhXDT9j8+Ymsi7Vynqe2NgCb+Z+Gm4FsJU6eT6rvfwRNGpU&#10;d/XddwCTw9eyXV16aZUaPtz/fieTcNq0dnItPOS/xxZ7I7vm1VcTux9KqIAsm/wNgquJwJvJmvvw&#10;Q9bshvcj+2h12mmJwZspHxwypIvYesN5GLOV7Wrp0hXOICEClHzIIT3kOupUUrOGN1RRsV32xknq&#10;EENae1iUD1Cq8G/2ggRa6FbJ4WcYvMweGWfGFSgJ9KaGrMr+K/R97NW5luP/H+CO4f1x4DckwpQg&#10;w/ujtUXybMx+AxkCdGfxyeY3kGWDhwWs0nVgjH7fUKH+WF+h98fxv8nn8oxwSmFCuMT30SiCDzCN&#10;bYp8Nv6UT0vXFOkDcNv9JNLIg86etJTmE0y2gp24nN9AQSMPkx/E2JzQ3RwUjdfX68p0Rkj4M2RI&#10;ZFy2aTiqq9QIkdXzodgKahq6d66FIBW+nU9LVhfo742Ordi+DG4iQN4/N1bqFr+Ma/xv8u/5HHxd&#10;V3cdxE7xLRlbo63I/RDoopTFJ8aEcrrw/TCu3Gci8ObSmi3qq8IYvNlkKwRBfIkBaLGMLUZhs9tE&#10;4M2rKyp1QGz58uWqefPYGP6rQElhYaE6+qijVMsmjSL1X3+Wb9KLsq2eLl7UPtJWN1zPRmoQkW6I&#10;xWGIa1hE10gfzJWJFw6qkJlBWyZXnScissa1pMq/D1OfYZywKFNP5wX6rC3WpTOkWsUvjjwsDfRp&#10;5Qf6ENHjhUQ0LgzcgW6OIfAicC2+8nW6NlIeT+T7yjZvUWsrqxKiMBN1VJnlavLk6OnUzTdnqTPO&#10;2CSbIL9ztf/+uWrcuOIIsO+LL1LEyWul3nrLvwkaPTpbO4MDBkQdf5zixx7L1ym+LrHRPeWUbNlE&#10;Rk+EHnywjTjy29TUqX5HnC4yw4eXqR13bPh9paUxuOP33/s3zDNntpXfa2GEO44f31E+p8ibrYOo&#10;77777kKdsRGvV19NVwUFKTIufufq9NO7qwMOqBRnLPp9o0Z1EAfAzFaIV+AUmeCOt92WpWh76Wuv&#10;iQ44oIc4LUX6RC1eZHGQVcEG06crruik58DgwdHyp6uu6ijOVb43W6ekpKnq3bur/G7UHh59tI1q&#10;33673KvfET/22B5q0KAyeU4NA3AEPy6+uL2VrRAvTnc//riluvzy6DycNKmD3G+Jt70mgpNx551F&#10;kaDKm2+myXU0V88+67eVM8/sJp9Trfr0iZ4CjB7dURyeVd5snXffba4mTOigTHBHTvd7965Wl13m&#10;PhFHBx6Yo66+ulRlZzcMwP32W7KaN6+1+uQT/7rC6W5NTRO5r2gmzLXXdlSzZ68Vx9MdPN24sbHY&#10;bY56+OGoPTz5ZIa8dBvJuCcCb85VJ59crvbaq+EpDc7ViBGd1K+/+kGgZPq9/norIzNl2rQO6sIL&#10;3XyYQHvsAby5SLVs2fBZLl2aqj7/vIV66SW/rZx1Vhd9an7ssdHvu+SSjrJGrdbMDpfofgSP6Y47&#10;orZy993tNEsoEdA3rJ8xY0p1a+N4/fknWZNt5J786wqZfqWlScrUUnrs2I7yTrRztuIF6+exx6K2&#10;Qjeiurqmau5cN/MDwckAir3PPtFg7bnndlQ//0wXJfcW78knW8qamin3FR3b6dM7yDtuvTdbB8H6&#10;mTq1WLcCjtdnn7WQd3ualw+DyPTr0KFW9e0bTf2//PKO+lDGVkIaKGD98D4M67772sq6tcWbrYN6&#10;986V916pyslpaCu01CajZNkyv60Q9PnzzxQj0BhbmT690Jutg3r1ggVUqIMr8bpnbhv1/bdp6rCO&#10;Prgje8FC7YD9m70gJd+ciEcyq+WyKNfAkffBHTl4Y4+MYxl2/P+CO1rYCvHCmd+yTfyGkANFqv+f&#10;8jmUS4TBnGEFnAzKhcL7ejJKyP52sQIR+/p316wTv6OpdujiVbBps+YRHip7dVe2Dvq0oFj7GGFo&#10;LAEOroVrNLEV4kVr3m/WlepxDWfh/yb3iVuN3+BzxGGM8BuUb8SrvHqL9oX2TeCwF04GvwvThkyk&#10;eOGTtW2R4uTDILIDaMIB1DSMGaB8Cx8RaKwrWwd9kI8zv1WPrb6xelFChK34+DCI1rxkU8EGSQtl&#10;0/Bz/E54Ha6hjdlKkWou19u9VcPvK6zarEqqahIK2sD6oVoA248PCpB1hr9GmYovsEDVB2BfkgjI&#10;vorXb+KnEuRIFN7MAhC2TeY5aA4Cja5sHfSD2Hee/C6BszDrh0qRNsnJTj4M+hvenCy20nBdWSXP&#10;uFKeNYEfX9CGKpbkrA7qtf/8R96dsWv5V4GSK6+4Qn3y3rtqv7bRB8IWHEIzJSYuoE8AaSEiTmpT&#10;WF+uK1Mbt8QgLbYHFhhfV5lIpNaEFRCafbTtGGhqq3UhYTFsmUSXHvvk9oGmeOhQlPmOMKE5Xi7Q&#10;VADJxahcrZlIKcyvqJSFxBzR+wvoIxPTNhUIHn1RXqADEDankm4dbN5d8+nKK+UakptYmRD9+hF0&#10;KFVnnGGvjYSTcdBBObL5MzsKbPgWLvTDHWPAvhJxRsyOAhs+TlxdmQ/33Zchjl66bGrNjgIbPgI2&#10;117r3rwD7Hv77ZVGpzLWraOj+vpr94bsrLO6qkMOqbbWogN3vOmmAnXYYfbNuw/Yx4YvPz9Z19e7&#10;BLDv7rvzrU4lG77ly1fo9pY2UYqyZUsTq1PZv393NWhQuRo61L55Z2NIZxAbsI9uHQ89lKneeMNt&#10;K7SVHTGiTJ12mtku9903R2wgXzMDbALY9+KLrcSpNDsKF13UWZd1TJgQ3djHa++9e4hTucroVBL8&#10;698/W333ndtW4GTAlLj6arOt9OnTQ02c6IY7kqlDVxQbdJRA2c8/t1CPPOI+ccURcXWPIvgHBDc9&#10;vWFAJ14ASUtKUtQ995i/C7jjSSdtlPnoDuTusANZNmankuDfHXdk6nnqUr9+3dXZZ28wBuYQ3Trm&#10;z8+X+7IH58jqomTG1j2Kbh2tW2+X+egO5NJx6Pnnzd2jCP4dfnhXWV/cwbkRI7Ll328TB9r8Xcce&#10;m6vt6IQT7IHcX39NkrmabXUqEwV9A2+eNs3uVO62W656//1VzhbncDL++CNZZ5+YNGRId93VZfRo&#10;dyDXBW8m+DdxIkFl9zwcMKC7OvXUCusBA++5efMK1J572oNzZHXNnZtpPWBIFPRNUNrWPYospr33&#10;tkNyA40Zk63att2m+TgmnXgiQYdifc82wWw55hg7vJng31tvtZJ3vDvgQkYjXXFsBwyJgL5hpi1b&#10;lqrLm0w655yusvZXG4PW8dp111xFFx5TOTBMl8suay/vXPe6AjPt+OMrjeXAQIz33y9X9WjphjuS&#10;vq6ho/9iLxhARykfCAcEUH7lZrW8eL23XS5OK87dwR2iTmXQMKFjaoqznMgHHaVhAmU8HNSGT8sD&#10;aR/FAR2ltMMFyQ0U81Fq9XeZ/Ialcr8EUUyQ3EBwMj6XZ7CXxamESQF/wQbJDYTTSkegfQx+Q+wg&#10;eJ3KbZUe6YQSr8BHsUFHydzfKq9JGyQX/Q0dbWlkVFKO9J3YygFiKxkOW3HZJXs8gn/t5fm5uvRQ&#10;crS8ZL22FbAGYfkguQhbISMLOzBBR4Pgnw2SG+grsUuCTTboaAyS29R5qB/Yyh6WrBGwD/zxZVTp&#10;pIBmTYzdo6hoWLq2SOXIs3Md6gfwZrKUTP4s84eSJNehPgkVS2VsyTAyNn3xQHIDMf7Am/ku0ze5&#10;ILmBmMfAjp9++mm1//771/+U3Mp/qG+++UZHXHYw0HARH8xNr5bFmfa9JmF8AaTFFCRBe7VrraNk&#10;ZIvY5IO0EHBg8fhFPoNJZxLGt14mC/WGtoDM7pmtVTFRP/k9m36QxZsOPKYgCSLKx8INuMkm2l2x&#10;qNlqI1OaNtYTRNfFGeo8EcZHNBcjt0XQSOXTQB9L7R76vkwWmIOrnSfvrprgQK+9lirOuv009fHH&#10;VzprgpGPk0FNMGmq//mPfWL/Deyzn6aOGLHeWW+NAPa52Ac4iY8/nqbBpDadf35nueZK68k72Qe9&#10;etWJE2gvsQLY9/PPTZ3AvhkzgDv+O2AffJjly5M1TNImWp/S+cN18n7qqZv1SZpLL77o5mQsXLha&#10;TZ7sji4PGOAG9gV8mBdfNM8xFHAybEESdPHF2Ir7fgD2ERCwic4iL7zQQp9U2kTr0wEDqqwn75x6&#10;7r33Vtng29kutD79+uum1iAJuu024I5u2wcOfMstdi7LddeVqt9+a6aDbzbddlum6tHDzckYNKjS&#10;yvwItHAh8Gb7ugLcceZMShPqf2AQrU+vv36D9eSdFqxkYFLiYNN//5uqS4hsQRLk48OgO+5ww5vn&#10;zFkr61tztXKl/cQJuLaLkwEf5pBDtsi42NcESgI//DDZGiRBc+as0dkVLmG3M2fa1+xEQN93350h&#10;dl/nPHl38WEC+TgZzzyzUs2a5QZ9++DN8GHaymvs8cfthykwW4qLG1mDJOj660uc3Cl0883/HvTN&#10;e+7ww6utLbYDPowL9E1W3Ftv0crWPrYPPeTmwyA6R02fbreVkSPLVWlpE7Vkid3Jow0+JbiuLMxE&#10;QN/Am128Gh8fBp19tpuZdsABm8WutztB3z5mGlmBYy4p0440HAaT2AvCPvi3e8EYJ6NpJNs6EIei&#10;ZGBwImvZZmsHme/ZOaOV8WAN9kJP8Ru4DpxPkzQnozzGybCdvO/Zto0uyyBjxKZlRTL/5EJtnAxa&#10;MsMKtPFhEK1PS3VzBrvfgBPP7+CM26Q5GeIE2k7efXwYRBYAmfm9LH6Q5sO0aP4XuNckHGSwAfhu&#10;ts4sHDjDxSFYZdM3RWX639uyNPBfwAfY+DCIRh7AaTVTpf5n8SKmQbYKh8Ebamy28jcnwxQkQZoP&#10;I2L8bCIAuG07pWXmtSfgw7hsBXsuqZI9vfh1ts4sOPEwerh3m3QjD/FnbcE75jnBFhsfBpFFg+9o&#10;C0YmiY+JX87vmfgwiASFVRVVfzUOMQk+DLZm48MgbAXbNgXUUJb40r6mL/jkFbKucD+2t3fQ9MVm&#10;K+g3uZ8Tjj++QZAE2Vd5h1ioJk+aqBcqV1sgJhspUT9ZJjfGh8iMsImgApMtSMkLi3ZXAaTFZnyI&#10;9J8t8u9tD4w0sdYp0VTAeBHNYmEmxdD0wDSgSh7WTg5AEYIAXFhp7tLDSy1vU6VujebKONm1DbRt&#10;uvSYFyvI4aQu2sjhiMg0RkhGj+klC7G6rKZaNgzuk+477wTumKxbFppESYcP2AcQ9vDDazT3wySA&#10;aNQ6Dx5sd1oR9cfjxtk3HrNmtXVulhHOb2FhM/Xee+bNO6e6J59crbp1s0845Nq8U7v82WdJslF1&#10;j+2CBavF0U5XlZXmwUsE2Ne792bVoUMjNX++efM+Z06GLlvwpQCPHVskG0z7hnnBgnRxitxjy9h/&#10;8EFz9fPPZlsZPLibuuqqjU4uS1ISXUxqdLmJSYkC+2jdOH683VZuvRW4o/t+/oY7mucZzs6RR1Y7&#10;gX3o3HM3iK2YN++c6r79drLO9HDpscfyZNOdpjOvTBo5srPML/eYAHfs2rVOHA7zuNC+uV277eI8&#10;2TdJaMoU4I52J/qJJ9yOCAIQ+fXXyerbb82nCDgiI0du0rwZl/r2rZTnbIY3c6qbl0eXEfe4PPnk&#10;ahl/+ykP65ZvXTnzTNnI1jbW5XAm0b6ZAAbBRpdGjrQHctkYvv56C3E43WNLVsXTT6eqoiJzcI6x&#10;nTLFPSY41zvttFXWJ/NzpitYauo2dcIJ7nKwm28ulHXFHrR59FF3FxlESSfdnCjjNAknfPjwTSoz&#10;0xExE8VA3+Z5SIbfzz/74c3PP79CTZtmD+ROmECXOPe6P2AArIJG8lnmQC5t8Pfeu1bttZe7HOyi&#10;i8pkbO0BpJdeauEMSqN77813gr4HDaLjkD1AiLKzt8rm0w76JsOP9O0BA+ybe3TXXWtlntgDLrRm&#10;9q3ZgL7/+KOp+uQT816PNviDBvHOtGecoEGDKuRazLbCXujbb5uqK690v5sXLVoltm0HfV9zjTso&#10;jXjG6S23W7tp/E/sBekOw4Ene1f7LjuAO9q79OALsMe2dZFBZKs0b0bnFbMt/CAOIM61y28gHkQb&#10;UJx5U+cVfla8eYt2Wl1ogL3athGHcLt2GE1aVlymy/o7trD7DZkc1MrvwD0wHdTi2wC23cVyMBpo&#10;V/l7Mtbxd8LikeG00rXGlUVAORIBHYIHJi0rKdN+FFBLm8iO6SD3y0GtCQSqG3lsqdUdhxwumbYV&#10;ngOBGZN4/iAdXOVgwG1biE+GE23Sj+vLtUPPc7aJp687r8h1mA71KekgcIG9OW1F7odyFduh/rfF&#10;5To45Mo40Yf6Yiu2Q33sGR/TD28WW6kiOBd9P/DEsOeuMj9ctkJgAVuwBVx0goI8XxeTCCAv2AzK&#10;20yH+lR7kGFDcM+FkdirXRvt/68RGzcJ/50EBVfGCePeIinW0ckUy2LN4lrGjhtX/5O/1eiflN68&#10;++67asSIEaoP9T4OZx4VycMiYgSgpUmjhka2RQYOA/XV3aEA6BNOo2OicgvAn1x0XsSDXVe1WYy9&#10;4TUTKWQx9KUMoqBmDoWvZavcD4a+v4eFgpasKhCDBWbV8Fq2bqvTky0RoA/tt36WxRewUEOkT2xs&#10;Ybu4JiVi0ry9eq1Kab5dJYUgbASWrrtuoxo61N3BAr3ySrqaNStTXvihZ7ylsd4kPf+8O700UJ8+&#10;3VVNTRQIxzN++OF8r8OJrrnGDHcE7jZo0BZxSP2132RqcBoKJC/+Mcjj1wGfDz/0MyVQ//45at06&#10;gH0hW9kK26JY7tftcKJ77snUG8kwDJH7OfDAOnXffYmBM3v37i7/P1C52H8j3nOcpJOlYWtFGa/z&#10;z6f0iedT/4N60U3rkktIJXdv6hCn77fd1i5yPzXy/m/ffpvYUmK2cvTRuTp4Fm8r3A+28sADa70O&#10;J2KjC9wxHDNmbE89dYs4x35bIVNj+HCbrcSAfZ4SWq3TT+8hzkidSk5ueC20oZw8uVQdf7zbiUCU&#10;hD37bCsZh4afAQR3r73qZA4laiu5+n/DtgKQcOHCPK8TgUaPzlHLl2NfcR8iqpZ396hRm9QFF7id&#10;CETQi44+4XUFW4GX88Ybid3Pccfl6GcaXlcA8s6dWyBOp9vhRDi4H3wQhTtu3BiDN8+Y4Yc70tFk&#10;4MAu+jPCY8tqDNvFVZYWaPDgHmrlym0RIC/w5vHjE4M3k/Xw6KPwMBqOLc+HTDY6fyQiymLYA8W/&#10;Drmfxo23qSefzE8I3jxmDCDQhmsTIkvnvPMq5e/dgQVEBtPYse21rcR/DmOSlrZdvfWWuxwmEGUi&#10;5eXbIwBb7oksjQMOcAeU0YwZHdXixcmyFjUc2wDefNttflspK2ssa1A3+YyorbCuwPwgEOXTWWf1&#10;EMc9aivAm6+7boM67TR3QAxREjZvngn0Dbx5i27hnIhs73fWlUcecZcwBoqBvgHPNrwWAspDhyYG&#10;b/7yy2QdhMD248eWgAWB+PfeS8xWTj45V+b0tsj7nflAts8hh/htheDRq6+2kOfa8DM4HOndu0b2&#10;VX5b+eyzFFlTZc8oYxLvnLK7Fx8l4b3gklWMXXSfjbOJk9inix/u+NHaYlUpjnLT0EuPz8D5o+zA&#10;dQiIyPD+Arij3IvJb+C0W/MmPFqsobHRvTqZF6yyifgNlGYAJg3fD/t3IJ4HdmjrDPwgyuWX5q+T&#10;kTXt+bfpA2c+x6d38wrF54lCcGvFb+BZH9O1Q+TvwgJWCfMEW4n3GxgPxgW2oo/XwWH5krxYBrJp&#10;bPlsrsWnTwtKNVoh/BnB2CZiKwRlPiso0XcSBvJyLWSTYP8+WW1F7lX7mN07xY2WWd+XUuImtmK5&#10;n4Qaecj3UebDPA7bPv4hLXvhmPjEZ3DtpufDs04E3hyUSNl8THx3fHiX5BLUW3kF+l+bxpafAzv2&#10;6dPCErWxRtaV0GeAfwb46is1QiRWUFpDUCZsK8zDM886S02ZMqX+J3/rHwVKVqxYIRvP43Raja3E&#10;JBCGQxSIdKAwnInJ2q5F84SAPkBaWspiEl7sgcUQaUoE0vJBvizgsmvS0bi4Z05qEFFdW+1lvGjH&#10;RkSKSGa4PRYQHSLhh3qAPryQqCVMkpkQTjdiQS6t3pIQ0AcQD9Fb0v7io3E8UK6Fxc7Xroq2x5+X&#10;rtNZCeGT2SVLWohTnKqee86/YeYEklTvY46JOnOXXNJBPgtH3O1ccbp7ySXt1e23Rx0oOmz06WPn&#10;cMQLTsbo0cW6XW28OOXhRBzugU+0py0rS1bDhkU3kTfc0F6D4vbf354eh3CUd965hzin0ROuBQta&#10;qZSUJuquu/yOeN++ORqEuM8+Db+PBWjEiI5WDke8ON195plW6vrro4EMWrSed16pGjTI74jvtVeu&#10;OO0A+xoGVd5/v7lsPtPVSy/5x/bcc7vo4Nnxx0dPAS6/vIN65ZU81aWL27n65psUufdO2nEJ6957&#10;2+ryHxPIMiz4LfAr6NQSL0obgDt+8YV/w8zp7sqVAASjtnLjje1lfNepww7zb5h33DFXnJF1kRIQ&#10;TpW3bGmqS3R8Ovnk7jJPKuX+o5lzF17YQf3wwwpxAN1L/oIFcDLaKEDCYd1yS3txRtaL8+V3xOG3&#10;jBtXEikt4yR36dI0K4cjXpzutmpFqVzUVq68sr04cPnezji//56kTj89W55ntLTswQczVa9etWr8&#10;eL8jTkAAsGXPng0DcLAVbropU337rd9W4Ld8+22a5jWEBdh2ypRCdeSRflvZeWfgzetkDWn4LF9+&#10;uaXasKGplcMRL1rzAm8+5JCorYwe3UHW45XeLkqxAHlbnf0TFvBmytbOO8+dbYD237+HOO1Fqn37&#10;hrbCPH/11Zby/vCvK2T64cucdlrUNoH10nGLLBiXyPTr06erEfRNRl529jYvHwYRxB08uFy+r2EA&#10;jlKN66/P8vJh0F13ZapPP00zZrDQKhnY9fHH+wPtcDJuv32dbi8er9dfT1dr1iTLuPiDHGT67bbb&#10;ZpkD0e+76KIOVg5HvOhoM2FCO73XCAt483HHVXr5MOigg3LlPVGi3yHx+uGHFPX00+nqgw/868qV&#10;V3bSgSKeUVhka82bl6/23NMdaA/4LQ8+GLUVuFRZWY3kXv3w5uOPz1WnnFKudt+9oa3AH7nqqvay&#10;B/O/38mkef31NLHzhu8ggveU4rVv5t8LBiw/HLkw3JET6CDI4TvAg+VHxwsT3BH2Bfv9cPOHsMgQ&#10;YG8PSyN8GEv5CWUOMAtcClh+lEVkh+COqzdWaV+A+7GVmAT6uKBYO2gEZmI9eWLCOYMF0Uv8CVvZ&#10;QKD8TVX61Bu4LH5MvCib4h4P7djWGbQJ+C1N5XdyQiBQSjoAuQITdWX5I/gtHGBHWqXKrZE90Dm9&#10;hTdjIeC3tElOkmcZtRWcziM7E7Rx2wrMFDKYwrZJoI0MGbI0OnhshfH7Y0OFsVwIP4gylQM83Whw&#10;2AlCEYTg/uO1pmKzDuYkErTBCWdsCDbFi8NveB74wb7AAsEJgnNkYoCMiBf32kz8XBuHIxC+gW7k&#10;If93bqhcCP8SPzORAB/XwfVQ4tSg00+9rRCEcvFhUBCcIImgQ8hWVmyo1AEXxtYHb7bZCqV82Apo&#10;jDDENSw6Bf0u9gnPqUWogxhlenvstZda8MwzkXn4jwIlaPq0aerFhc+pA8WQbXOByBjtaVnsTOk5&#10;dHb5Vibt/vLAwp1d4gWkhe2TCR4UGAR9rl1RwyAyRraHKZWLui+yTaBt26Jsse+yw4MCoI+Ptk2G&#10;DQEOiMKm70oE6BMYnw0eFNC8fVG2L8tK1Mmnl4hDZ84E6NMnVzY37laFgSNicxRuu62tbAxbqEcf&#10;9QP7pk4tlP81Owo4B1984d68+4B9Z5zRXcMHL7jAvSHbaaceskn/UzVvHp0er79ORkSWbPzcjlH/&#10;/t3UwIGbrCUgicAdcURmz860OgqXX95JtZR1Y9o09ykajsiTT+aJUxh1FDi5PPTQHPXTT+4NmQ/Y&#10;d+yxObKxK1EnnmhPtc/La6pOOqmrWr7c7ChQBvTJJ2my4XWfoh15ZI7YZbG1BAS449Klq5yp9jgi&#10;33xjB/YNGdJNO60E3VzCEfn445XaoQ+LMiMCazgSLsWAfVVqxAjzdx18cI6691535sObb8J2ybKe&#10;hsaYB43Fdt22gl0++mi+MSOHE+Q99uiufv3V7ejRgSolBUfB/F10dqHTU//+dlvxwZsffri1+u9/&#10;W6nnn3c7RtglHYH69jV/F8G/119f7WxxPnduhjxDuoOYv4tA8b771sj3uINze+7ZQ8M3Tdlb8AjG&#10;jGnvDeSeeWZXddhh1fK75u+is8usWQXOQO5HHzXX9vDxx2ZbmTChvYx/U5mPbkePtqVz5+arffYx&#10;22UioO9rr22vtm9vKs68+bsIFJ97bpkT9B0EpW1B4yeeaKkWLfKDvmPw5lJ12mnmoDGQ3BdeyFPd&#10;u9sDuY880lq9+mor9eKLZlu58MIuMi41OtDhEnb53/+u1qDnsCgDOvvsjuqrr9zvoHPO6SJrxhaZ&#10;j2b+FC2kb7rJHcglWDVyZEdr0JiMr7Vr/aBvH7yZd+6yZX9Ggn/xmjiRA4wksTnzdw0YkCPPbr2M&#10;jTuQi13+8ssfDbKgAiUK+iYoTcD4zDPN30Wg2BfIJSj91FNt1Guvmb9r1Khs3YXvxhvdwTkXvPk/&#10;/0nVBxC+vSDwTQ4bTZkN7OXfX1OkDxJdJS9wHihBt30XnV2qxdkBFGqFO3pAkrqzi+yh92vfRpe1&#10;2PTp2hJVs32b6t3J3BGIw0qCQi64IyUXOIu2Li8EP/idwztnacyASdpvWFOo2omTuIchC4bykw/F&#10;b4DFwQGsTXBM8FFsTqULkhtIt0MuKNKl++GAAFqxcZPuqslBrY0bid7PL5ZraKQOMtgKQRKaa1D6&#10;5KoWIKBC+Q4BIkpSwqK5BmNzuDy/+M4u8Yp91zr5rlTjd/3dXCNTt3q26bPCUn3g3ju7nTEQiK0Q&#10;VHAd6lOe9nW9rZi+y9dcI9A7cj8EoAgShRUAlXfMSADeXFmljsg2V32Q9YVoomILzlXJeHwoNkVg&#10;wpRhFCQN+IJz2DZz/WCxlfBXsWNOpOkL30Xw9BCxhXCCAkqk6YssO3oeEjQ1dQTi+X8kPvWsu++W&#10;/ekJ9T+Nyf60PLrs8svV9iZNVZ48eJu+FkNPksXDVhvZoUWKniCxmiHzy5FFEUgL9W6m2+dFt2Pr&#10;NB2xJQXLpp9kAc+Sh2GrdyPgQGoRETubfihdr1t1+YA+RDEp5TGJ7BigTjvJg7IFZAKgD8Edm74t&#10;LVfpMpk6pZoDMj3lGgm2MLY2sYhslO+xBUkQ/JHrr3enedGy95Zb7IGHa6+N1QTT4tGmGLBvqzVI&#10;ggYPrpRr+XfAvoULVzprghEO8uWXbzQGSdCJJ1bq0zna1NqUCCcjEbgjbQhvv91+2n333WtlM52i&#10;/vzTvlBdc00HnY1jCpKggA9z0032tNpEgH3wYcaOdaePjhjR1Qnsu/TS9bLpbqqWLrUHGskKyspy&#10;czLOPrvCayvz57s5Gc88s0ocTtg49mVy2LAYJ8MUJEE+Pgz6G9hnn4djx2Ir7lTWqVPb63Rvm/g7&#10;QJK//GIPSvs4GSkpgBKr1aRJ7rElldzFPnj44dWy7rjXFR+82ceHQTjIzGNbkAQNH+6HOz78MOwD&#10;+/088USeevBBN9zxggu6aG6RrcRtv/02q27dyHKxz6Hvv09Rv/7axBokQWR3+ECgY8d2kPuxw5un&#10;TVsnjnGy+u47++YSB3nPPbdYgyQoEdD3yy+74c2UAPlA36efniP3bS8RPftsP+h70aKWsg/ZZg2S&#10;IBcfJtA997hB3w89lKczH4qK7KeTOMgDB242BkkQoO8ddwT0becAkUG5bBmcDPtzhpXiYgmhq67q&#10;JO9Mu71NnOgHfXNY0rOnG97s4sMEWrgwTa7ZbisLF64Qu3SfHpNJ5WKmBaDvF16wO3mUj1ZWNrIG&#10;SRDvsmuvda+Td90FkNduK2S2LFrU3An65rCkb187vBlGU9cu2/Qe2CZan9JWdxdxoE2CNYBjTecV&#10;spBNwhHRnAxxqmwBmX3EieRU2AV31JwMGX9bR0cORXGWYH7YQmocRJaL4wRTxXaQ20ucTToBldfY&#10;A1lwMsiusZVL7Cqfj63YWIHo5/INGvDJqbxJjFWWfAd+A5kNJjHmBeL40q7XdvK+Z7s2qkIc6YIq&#10;+xwDyJvWLCmSYRMINglZGS5bwWkF5gqQ1yRKI7qLDZClj79jEndJoIQSKlOQBBGUwI8ieGPTMrAO&#10;Mv42TgYVDwFX0trIo3qL9rdgS9qcbIJYBEJo9WzTjzJmtDy2BWQYL8q3yCyxiSoLSnRsTJVUsXuA&#10;vy54M5lUGt7cKtpqNxA+5ibxl+lUZdM3xWUKeLMteAfUuYXY7k/r7T4mHYf4Hu2/G4YWSybDxtn0&#10;RebEb2IrMFFNQRJE0xdGw8aHQd+K7ZMKYwq+IrKFusq8mDF9uvg7Dfc09l2dRy1btlTXXHut+lMG&#10;wvTAqDGELstCZTM+9DfQx+wgExljkbItVIgHmSqTIUZQrv9hnEgRoi7LBVkNHhiBHxNtG+MrqKrW&#10;g+zq2a2BPvK/vFBMos0RxmWK5gb6q0uPXDeBmbDWyDUSWWTyOoZWA30APwH1CYtP/bN6vWwq3JkV&#10;nGDTInLePPNGlRTTRIB9ONguEOj8+W1kM2bfACEcgK++ApJm3pDRkjcRYN/JJ1fJhsy8gVm+PEX9&#10;/ntjfdrtEpBVV+eViRPbOx0R5IM70vp03323Kh+wb9QogH32DebLL/uBffPmrVHPPpuqCgvNC9Hg&#10;wV3lft0p9Jyc7b57nZo927zxXrgQe61T/fvbXxSIzTtZGDY9+GAb+R33STclRgBjKecyidangwf7&#10;gX2nn14pm2qzrdD69IcfmslG1X0yDNxx+nS7rVx7bSe5H/dnnHJKhWaXLFpk3pzccks7XVbgKwcb&#10;M6bUGUB68cU0r63cc89a9corzdXq1eYNDq1PJ0xwn+iSNn/AAbXiJJhthZa8VVV+ePOsWW6445w5&#10;7bzrCgHLlSub6iwLk8aMAd682VsOhoNlc/Qoz/n002Yy9u7n/NxzK9Xtt1NqZV7YSaOfOdO9Nh17&#10;bKVq1Wq7euops9NDS95u3eq85WDXXOMOzj37rN9WCLQvXpwiTrvZVgYN6ibfU+EsByOQSwbNTTeZ&#10;r2XJklRVLuZGSZhLOJ2uQC7OvCvQiEaPXq9KSpLUO++Y39+05D3mmBpvORgOtg0EunFjY7V0aYoa&#10;P96dRcA7aM6cNF0CYtJFF2XLmNkD9eiQQwjGNFKPPGIOLsA8IrB31FF2xxbdeGOR01Zo3e8KcKCZ&#10;M9fpTks//WTe6w0d2lVdfPEmZ0Yp7Kzjj98s71/zGsdhTUFBI2+7cLrWTZhgtxXgzT5o7LnnlqtN&#10;m5qoN94wO/x0FzvssBq1887uEh/K/Wygb0QXLF9G6YMP5Vv3gtrB2FCpOovjY3NEUAzu2NjaeYUA&#10;h3ZEHPvsv+COsrc1dV6hbGG9+A0EMdx+QwzuaDuoxRfg0BJArU1kYuN42rr0sP/WfoPss22Ck0Mm&#10;A5kCtBYNi0yc/IoqnVWf4vAb9sjMkA9rZHX08Bso63exQ1rKvZCJwPMxdV4hg5+SlpjfYB/b3dtm&#10;6A6g60y2Io/sN/FtfI08fF16yO5HruwkDpLJNCCgwrMOi6AQZSSuTqVobzqvyL+H6WjSd6X+Rh78&#10;XZqMrbaV+p/FixIsWiLv5LgfuR2dCcKhvik4F2vksdnZRQbRpYfn97vFxwQw7IM3c6gP/DR2qB+d&#10;h2RJbar33x0upq7iwM+3HeozhzqmtnCW+OB3E9CxAXnpJEuwxGUrrEtd0lJ1UM1kK2RSkRjggzcT&#10;cNsom4mHH364/icxNfqnpTeoThaR3ocdJhuHkkhqVODgJwRpKSjRaTNhuAofQa1jIpAWskk+rU/x&#10;ARwbLyJ0GDptrXxavFJeOPIZ4fvhM7gj7seWMhjoB5l4RNJM6WLUNe6T1UZHkF3SQJ/VhXpCmMaW&#10;icS4+BTAn6KfsU3ttXe1bMz9NbTosMNy9EsBiFwg5hdDwWlqIsC+0aO7i2Mp9xOCOwKaHD68Ul1y&#10;iTuwgGJwxyz57oafQYYIp91LlrhTkQORjg8osFlorQeyetdd68ThdDsRaNKkTrKhZQFoaLdsjsjg&#10;SATYhwM1ZEgX+b+iwD5a0y5evMraijJegwbl6KyE5NAek8AorU8HDHBvDNGTT9rgjk3EsdoijpG/&#10;9hsF0Nj4fQH3w1Izf/4a1aOH31aAOy5fHp3LADmHDq0W59a9MUQB3DEMVMRWmjatE1typ1YHAu64&#10;YQNA3obXAiQyUWDfTTd11Bk5JrgjGRyzZ/ttBQeqb99uekwa2koj+dw69eqrq72cADRkSI5aJY8y&#10;DHcEyHvVVRVq8GC3I46AOz7wQBuDrfy/wptz9DiaIKsPPJAvToTb4USXXdZFd5gIb/4Y2zPOqBb7&#10;969xnIYDdwScGS+uDdDkhx8mtq6cfHJPVVpaF7GVLVsShzffcUeWTpcPr3HYPp1D7rvPbyvwF446&#10;KkevtQ1tpbHcY6164YU11rbk8TrnnBz1++90mmp4LawrF120SdZtd+AH0WZ77txM/d3x4jOyshKH&#10;N8dsJQySbiS2sk3GZK3abTe3w4muuaaz+vJLPqDhtVTInhN484QJfrYLAdhRozrJuIbXldiaja04&#10;9mJ/6ZRTemgQqAnIO3lyibyj3AFldPfdmeqll9IN6wplXonDmw87LFdfc/x1s2bj+D73XGLw5vPP&#10;z1W//hoLVsSL9+yIERXyx28rZGrcfnu7iK0QOISh9sYbic1DGDEAn+OvJXgHzZlT4D18QNdd10l9&#10;/jkv1IbPZ8OGRuqkkxKDNwP6PuccghxhaGzsf99918+MQgMH5qr8/O0RW6mpoSxng+rXz88Bgjv0&#10;6acpqlnoAW2u3iZzsZE6qksHa7ZCINL5lxeXN+QV1Iu9LQeJthPbQDyHt1bHmjNE9tnyl3gkJ3S3&#10;B4YCwVPB4Qx/Bv+ezzm0k7t8BOFswyABshr2P9hnkx1Ax0yflsheHX5J2DcgIwKbS6Q5Ax2HVsgf&#10;29jiv9hawgby+Q0Eqij594nyfwJZps8gMyORRh44z5Qm6f1K/c8CcT+5Yie2LJt4BY08bNdyfDfW&#10;4vofWgTPsazabisHd2yraAftUlAiZbMVWkmDkfDprVUF8gmAZ833k4itUOJGUCB8HXwuvuoebTO8&#10;vA7u+x3xD1nfTNfSTH7WR9YEnz5cW6SqagH4NvwM3oUE7BJhuxDE+HpdLDsovOfHVij5M5XLhOW3&#10;FT+8mew6Anzff/+9+JQxP/1fBUqKiorUkUccoVLlojqGHsqf5ZvUVvnoIztnRSi1YS3NL9Itj8I1&#10;SkSBIDQnskAQ0eMPAxoOqnDTiVClWWSW5sEHEcdQPideQKjINDlcHjqt1Fwi8MMCTiQ6fuFkPDDw&#10;nq1b6gizS0T06NJDQCWcTUPaFWNKXaT7kSv1NhNBnjAR3ngBpyrYXCnO6ArZBLtN4OWX0/WGbPz4&#10;6Ebn9tuzdJ3usGHuE2R0wAE9xMGNAvu++KKFbBhSE+pgweku7/n+/aPfd9117dWCBflqhx3czhXB&#10;iWOO6aY3TGHNn58p/75WNszuk0WEIzJoULnacceGG3SAgDffnKm++86/qbvzzkzZjKWpkSOjzunU&#10;qR3UxImF8j1+R3zXXXP0SXO4CwJtlTdsSJINs39Tx+kuQLlDD41GqgHywk5IT3c74pzuTpnSXv5E&#10;x2/WrCxxRiq8p3nowANzxQEuiXAjyCYC7vjOO37nitNdgjwDB0Y3kZzmPfYYjrjbuSI4ccABMT5I&#10;WI89xsn8NnlO7pNFBLCvX79yeU4NN+gbNzZR48a1SwjuyOnu4sUt1aWXRm1l+vQOYv9Fmr/j0x57&#10;9JDnsy5SLvTGG6kyN5qrROCOnO7m5taI8xq1lUsvbS/O4mrdlcYlTnevvLKDzJVogHTu3HYyRyvV&#10;xRe7M94Q8OaRI0siGR90rnr22Qz1wQf+eYg9lJU1UUOGRG1l3Lj2at68AnE83c4VwYndduuh7r8/&#10;ag9PP91atZH9tq8lMjrpJODNGyLfRxDqyiuz1C+/+G1l/vzWatGi1jIHoms28OYxY0r0XPRp7717&#10;6HU//CxZr3/+uYVauNC/Zg8fHoM3H3NM9MSI57948Wp5J7gdcQJZo0fTKjVqK8CbDz+8WtYLvyMO&#10;vPm888p04Ddev/+erB59tLX65BO/rZDpt3o1jJDoOjZ+fHtZ5+iM487sQjvskCtzep1sDBu+f597&#10;DtB3Y/kcf4CvX78YvHnvvaOnpXBFfv/dDwIl0+/BBzNkDkTXFeDNI0aUyRrqzuxC++6bq66/vkS1&#10;bdvwWZKpBejbx4dBZPplZGyXdSz6fgfI+/LL/kMZMv3OOCNbH3iE9cADbeU6q9W11/ptBWba2WeX&#10;6a4+8crLS1KzZ2d4+TCITL/vvktRF1wQtZWJE2MtxQ891G8rO+0Ed2hdZK8GvLmmpqmXD4NOPbW7&#10;vFer5E/DdwSZgdOnt1UHWPh98cLx5UScYEh8UEX8EF1SwIGki/mB/n/s/QWcVeXX949fMzAzMDPU&#10;BF0z2BgoFgqChYWN3QrYXQgSJjZ2dyvm1+4ObBExUOmaLqbjt97XmaPn7H3Fvr9f7vu5n///+Twv&#10;nu/tEc/Zsfa111rXWu8VDzi7paeFgjngjowRZbqOa+cX/T2cIRA3aLhj1Vorvy9RVHDAyaBSIztQ&#10;TfOb+NldJJZgGqZLBJwwOTLkeAcHIKsMsqDSJMpmL0yOsva2/MQ4j4CTnXl23mm9cUkHnEXlOmYI&#10;toDQHkQAvlO/fO9mr44bRMFdfNpUSIBEmd5CNwCdAkFbQcRkAH238NmKxIAE4qZBHrT2kMyBK+lL&#10;8DGptEZshWA78dSpAlkktkKVjYsPgxjNy3hrugGCgzZ+F1uhUwDmh0t4XCQn0uQggq1lXFeuLyxO&#10;WztSXEyEKq1v0BUSiUkBEhPEh8CFXXwYRNfHVxKr5nbuJHFm8r2EcYlGS4zpS9rAb2HjHThwooiB&#10;mQAEdDkIhw4qDm/GxoNA3l9KY0NfGB7jEvcSeLMJyMt30wY2xsJsSZRuO+uWo95+5x3VoX239z9K&#10;lFxwwQXq43feVtuIsQevZXzxGCDG7SpdWyoLyS+lFWqEGIdpyksUoI88Kxqy2k8upgkIQ78iGUVf&#10;JQfGVy0Pkw0Ig0EwPth1w8hafr26RA2T36KXLCgN9JHFg99wAX0AFHE9TGTv+BQgDNMF9KGHk4WK&#10;RdqU0fu2tFRtP6ZcHAp3oAdQEefftAsTDw4A9rlEuT+jBW+80ez87bnnYHGEy+Rlbt9FY9Tw0KGD&#10;1cKF5kCB4ODll+0Qvbj23LOg/bfMzt+WWxaqV19dGqLqJ+q++7pLYGkHSR533EB9vUgMubTFFoXq&#10;rbeWGnfsCA5OPbWP+uort0MGsG/YsAZjUITYLbzxxlXiINkdMt9vzZzZS482veMOt/Pu+60NNhii&#10;obGOKlQJNnqqykqmzph/a599Bss5VyjTxIJEuX7ryScBc+aoV15xO+8EIoABbb8FRO/FF5dJ4GV3&#10;3n2/NXFif11lM3myu6IKu3zpJfNvsct95JH91XffuYPoE0/sL053s7roInMiELjjVVetUaNG2ZNz&#10;vt+66qp8tWRJhgQlbuedoPWqq1Zbf4vg4PvvF6vOne3JOd9v0QZ04IGVYi/uHdcNNxwiAc1fKiMj&#10;/Dp88cUusv7lynPqthVGgR9yCElj829ts02heuKJ5WKX9kQuv3XXXbnq7bfNv0U7Rd++rWraNPea&#10;zW89+eRyY9IY3sEeewxU8+e7bYXx6L17t0pAZ/4tdu0vuWSNTmjZxI76uHH9dELepBtvzJN/lylr&#10;tzs5N2ZMoRzHGmsLCEDlL75YHJrclqgbbsiVc86y/tb48YM1iNoU1CZqk00K1Zdfmn/rnXeyxCbt&#10;QOW4+C3aVSdMMP8WiWLG4buqZGLVF3ao+Dnn9FVZ4vtfdZU7Oef6rbKyjhLID5R11G0rZ5/dR2Vn&#10;p1h/i/HcTKpxsYJ8v3XnnT3Uxx9nq6efdif9d9utQJ1/vh0qvtlmheqDD5aovDx7Ihdm2ldfAVo1&#10;v9+PPHKQHCtjq92JXNdvwYuaOrW3t1rtiCMG6TXytNPMlX7Am2+9daVOANnEb02ZwnQi828dfthA&#10;9bs8GyN651p3XOFkAAwlWIdlEVQ8kPTtzgNMJOyg4iP4SzqQXLpa9c3qpDZxjP/FryUQJ4mBTx4U&#10;cMdKcU4Jom2B3j+/1TmUbEHxQNLmy8cFLJSgkKDStClM3MBGrWtKDwHyVxI3bG7ZFIZdQesIEFy4&#10;ETZ9KPcnS3z9bXqFW+niU4BIXBCQ2kSCaHFVtfyWuRLgc7kmBMYj5VjMVza26cwgD9tvwcb4qbjc&#10;ev/icg7ykD9UzJOcG+qoNqC6/6eScmsikMRSWX29jslsyTlaP96XmIvfMg3yiE8B2kz+HZNgbPqu&#10;qFSV1oldWhKBH8pvZKWZ719cVY3N6otVxfo4TIlAkmqLK2vUKLHHTIetUKDQSWJQG7yZogHunY3/&#10;gnzw5s/lN4hsRlqAysgHbyaBRKvWtnKcrhaeL8RWGmVdMcGb5XScg1ji0gNZxL4ffvhhWVd3bP80&#10;WH/6X9C8efMkKH1ZbdA1M5QkQSwYZLUoYyHRYZKGtFRUq35dsoxJEjQs1w/00ZAW+Tu23kgynyzc&#10;LOI2oA/GVybGTjbXtrCSdSyurdO9njbxQMIYsS2sGugj1wZjtkmDeuh3s2QEMX4eWBfQByjUirW1&#10;2tBtZU+bdu+uX6AEPjYx+nSrreycjHT5T8eOtfcEx/XSS52d/ewPPbRcnAZ3Nnb8+IFyPPaAJ94T&#10;/NZb9pcARHtKbGxJEnT88ZXOnmDE7r6rR/mRR5aq++/P1pM7bGL06aGH2jkZOD4uPgxatCgG7LMl&#10;SRBsFx+A8IIL4GTYWy74ju++y1A//mjfRWD06QYbNDsTMuPG1apLL+3X/k9mPf88wD77tX3iiaVq&#10;xgw3sI9A5OKLK6wJmSOPrNKJNypubIpxMswjJOOaONEPd2R8qgswfN99yyWozVJFRfaXGqNPx42r&#10;tyZk4JOQALn9dns7HpVOc+emW5MkaNas1XLd3KW5Z545QF19td3egEP//HOG+uYbu3MJJ2PgwGZn&#10;QubAA9daWUJxPfVUF6et0AJ0xRXu0mlGn557bpUxSYIOPLBal4MyptkmRp+Wy9JkS5KgM84o89rK&#10;tde6ORkAk194obNavtxuK1RS7bprg7WyjgQwLTy0+NgE9+K99zKsSRIEfwT4r0uTJvWX4NmeeCCg&#10;BfTNyGibGH3q42TAh7ExP+J69NFucn3t76DnnlsstkTrocWjEx1zzEB18sk11oQMfJiuXdt0BZFN&#10;cJOWSaxvS5Igpof5bAVOhmtdgd/zxhud5B1h352cMqWnGjGi0ZqQycnhGW208mHieu21TGdCBrud&#10;MsX9fifhf/nl9mty2mnlavXqNPXhh/ZAhDH4tKq6Jq8BVLZxp+J66KEeTlt58skl6rbbulr5MAhm&#10;2jHH1FgTMqNH14ldxyoTbYKZtnBhqjVJgi65pFjWbPf9mTaNaiz7unL7HSvET2/SQaVN368p0wMC&#10;BnUx+1eDuoqvKcESHAebCHpqxM+2sQ+4mvissBrscMdYME+QaAuygTvi6tuYH4hAHQWrrePqId9N&#10;goO4wcT8QARWJbAP5HxslfNU2LBZyxAHm+ZJ3AAnw1Y5r4c/iDPzq5y3TQSssDhsLQqdOqaqPhKX&#10;MA2Tqh2TCJCX1azViTBb3MC1hQNBtYxNJB+o8rCNTYY94uLDoCK5rs5BHvKHyvzlVXAlzbaCiLWI&#10;l2zVUlvk8fylqD8c1/Zn+Q5iR9sgD+JLWm+wS5utEAcX1zU6ORkE8cSXnLtNMEhoKbMN8uD74cNg&#10;tzYRT+suDout0KLVr0umtql6i60Qemp4s9xjW7XUlr1yNCSazhCbNLxZ/CsbvJlnAgZpzFbM15bn&#10;C/wGY61NCRku9/rdumi+J0ktm34XW9p5zJikJAky3y2PONiZM2aovtlZzmwgZVuUuQBTNWl+aRzS&#10;Yg9s0+Xh7p9tB/rEIC11epa5q1Rvy/wcvTjYaNsYH8maPpl2h42HrQsLp5yP6XZRCkb5Dy8BmzhE&#10;DBnaNhCcoKjEWSw3k0oRV6kemUuYISSaTGKhYuE2Zf7jAkrbXWWpCy+wv2SffbaLBE/uKoLbb18p&#10;AWdntXix2SE75JAYsM/V4kOLxYgRTfIyNzvejD6tqkoRJ8ceiKBbblmunT+b6H/2QdjOPrtULVnS&#10;QX36qXkhYvTpHns0qCFD7A8cOuywamvChZG8n3zSSYJK97HABZk9u5vuITaJZMusWe5dLXZ8KfvH&#10;iTSJQCQ/v1kCEXfbxoUX4pDZHUzgkT7I6k03rVJvv52uR0qbxOjTM86oCbUQJQoOx+jR9eKYm4+F&#10;Uu+VK1O8O8P33rtUbMUOAr3iinyxF7tziU49tVwVF6fpQNkkoLQjRzY6R0AjpnLYgLz0s7/5ph/Y&#10;9+STS9Wdd2armhrzOkgLxJVXuq8JZeB9+rRJoGBORDH6NDu72dvic+mlTNOw2wpTgHxtKLTkfP55&#10;hk66mHT88QPUCSfUiG2bX+SI9XbvveskUDBfW0af/vVXqvKNgH70UTfcMQZvdtvKccdVqLVrO0jw&#10;anbMGX269dZN3hafE08kOWe/tq+8kiWBrfs5fOihZXIPslVpqdkZjsGb7VNkEMc5ZEirrB/mZ4jR&#10;p2lprWq//ewOG2LCDm2TNt17r99WLrusWH33XZq+nyZNmNBf3h213hafAw6olWfWfG1Zs+bN6+CF&#10;Nz/7rBv0feGFfeR83N9x2GH4Rh0Uba8mXX11vl5TttnGbSuTJrlB3/BjfO93qrWefTZTt6yaxBj8&#10;mTPdrTm8K4cNa1G0X5rEGPz6+jbnCGh0ww1A4e3vd0bpu6bIIBILtOV9/bXZ16OS6oAD6lT//u4W&#10;n0MOWWu1Fcbgf/11mti1+z6/8EIM9G0LFs88kwSHe20aN65aZWamyj0y+52MwR88uFneQ/YkCMmc&#10;w4+oUL9JEG2avMLEj6r2oNW2M4xIClRJIIJ/axLBG9MnXWN9SZTgm9oCvQXlFQo+oqu1AN+XuAGf&#10;3BQ30NIBrJQYxRU3xKb0SNwg32PSjyUVuk2CwN8mNmpp4Ylt1LZ/mCCmyHCMrrgBce25D1SfBMUd&#10;I7ahgj/bETcMze2h4FrYpvQwCpmr4aoiYKOWcyIBYdqopaq+sr6h3VbsxrJFbndVLbbChq5JCyQ+&#10;ZGqNq8WHOInk3M9l5s0seJHEVMRcNlHYP7hLpq7YYUJLUHqQR02drnZwDvLIy9F4BWJVk7AVYroB&#10;luQR0pv6Yk+/EBsbFgUSmbSWxYC87R8aNFTOt0Tsm/acoLhjf8r95zhsBQpoo+6xogHaikz6MQ5v&#10;dtgK1U+xTX2zrfwNb5bvsBUooGF5PVRNU6NabknkztfwZvvEIfT3lB7LurKm/dm6dNq09k/+Ucq/&#10;03rz0UcfSRByki5rC/YTBcWD/b0YCAtX8DKwAJFxJFvq09tLYi+/YNaWRZ1T2GNwX2PWMVEkD8j+&#10;alhSwlljkDxMlCC5SntQvL+SowiCdJpbW3Rm0cdCQe8ti/V12c5nt4G9Q/8uKLKCVJVgYMFySa7t&#10;prIQuabrIBbuz0qWq7aWVNUxLfk7AOCcc06lBCN+TgB9znffnSPOHcf8z8VtaEjVU2h8LQ5x0RdM&#10;T2awYoxdPnalbGNLE3X22QPVjz8CT0s+H6pN9t23XgISfz8vDjf982SaE7+GoLWpqU2XeTue6781&#10;btwQVV4OCDT5MQNkOHNmqdpjD3cQgWbP7qlefTVTrkvyD65dm6o237xF3X+//9qKWalRowokcOF8&#10;/jkWPufPM88ss46iTNSxxxZKYNmqvydRVF5MmFCrJk70A3ljcMc8sXO+I9lWunZtUW+++Z/YSqrc&#10;o9bIwL7zz++nvv02zWArqWrPPRsliPOzXajIOuUUghFs7p/zkUdQ28sHHyy2Viskar/9CiVwxVba&#10;P2gXIMPJk0vFdv2cgDjcEbtNFAH6Rhu1SMDvLvOOa8SIAjkOwFrJtsI9e+KJZd4JMOiEEwrUwoVt&#10;IVuJwZtr1emn+22F9gIqH2K2/8+xMC0qPb0lEqsGxeCOHEv7B+0C7HvjjTAl7LtjcU2ePEDNncv7&#10;Lvl8SODuvHOzBHF+tgsB1DHHxOHNydeWY3n3XXerUVyHHDJErVgBCLT9g3aRUL3oogp14IHuJAe6&#10;554emocRXFfYJR88uEXWhGjXdscdC+QZDNsKz+bDD6+IBG8+8cRB6s8/OyR9BwLIe+SRdbIWu4Nf&#10;9MEHJBOBNyefDy2fHTq0etth4oIntHZt2FaArDKZxTctCAH6/uST9NCxYCsjRzbLc+q3FSrAxo8f&#10;IMcetJVUfW1ffXWxdSx5osaPH6JWrmwLrUHYyjnnRIM3P/poD/XII2FbicGbW9Vzz0W7tryDqM4K&#10;3me+F85GFHjzqacOUgsWAJZv/6Bd2MrBB9fLc+pOqiGS6VOnkpwLvt9T9LW1tagENW7c+qqiokVs&#10;Jfl8WGuuvrpEjRnjTiijq67qJesY7/f2D9pVXZ0i61KzuvNOv63A0tp770H6OQzbSqu8c5d64c2A&#10;krccVqjfN0HfE9+WzwC++oR/TDAX/A5Or1leilHgjuwQf7umVPvYwWAb3xaexFBHCX1ccbijzc+O&#10;EjdQ9l+p1qo0OebEvytuhtyjNt0SkOOJG2iX/2L1GpUuzyC7/Ymqku/okpbuZaEg+BbpnZt1dUmi&#10;autbxeaiAXlpkaLyIRQ3yP+pK9klCHe19CPuJVBS/uuwrbTqz4GS+vTZiiJdORQ8n3hMFoXtEm+R&#10;stkKrTA+bg6KD/Kw2UqUQR4wfAAep6WG7ZtjGd4r1xnMIzbbP1y+Rv+W6dpyPWhb84m2MhI3oe+Q&#10;4+D+7SoxpitJiKjWYeyxzVZINLqSaoj15x0NGMZWkq8L5xN/Dn2i3Qi2ps1WorBdsBUQG5xLMDHD&#10;dxxy6KGyHl/V/sk/+rcSJX/88YcEEXuqbXrnOjPDiIweIFTKaoJMDkYTAfRhpK5LMUgLvVsdVXD+&#10;99KqWlXX0qyTNq5sH/pMFnBK5Sg3glAdF5kugD5kQMk6uRTvd6OvEcBQokhaxIA++doobMJIMWKG&#10;vwTLjdasrdc3Mwqx+7uiMlVEVlyOO3GQDGcGWIvFzpVJRXqREcOhzDAI9FlaI9dks1pxmP2JhRNO&#10;GKB69mxUu+0WdgzOPbeX+vjjJc6dXwSo86ST+qhZs8K7MHfckaf22qtWnXyy36kbNapQAjGAfckO&#10;OgHt0093EyfIHwCwu7t0abpx5CT/Drgno5N9Wn/9IXLssUUiURwHVR7XX+936vbbb7B2zoPAPlpH&#10;zjsvPxLckSklDz6Yoy64IHz9rrsuX512WpkEV/6kDUyOCy8E2Jd8Lz/+OFOc10wrsyVR7O4Chxw7&#10;Nvx7F17YS73xxtIQxDUodgSPPLKfXL+wrdxzT67YQL135xfBPjj88LJQMPfnnxkS5HXVLAKfZs3K&#10;V/Pnd1bHHx+u1gBsyy7o9tvbd/Pi2mijIRK0h4F9L7zAznyquvVW984vYnd3xIh6NXx4+Dk87bTe&#10;miXkWptQfEoJO69BwUSYMKHMu/OLgDefdVZxCN78+eeZ6rvvMtXLL/tt5fTT+4nz3yYBSfj3aBF6&#10;4YVlEtS7A3GSE3vvPVDddFM4McNYVBJqvrG9aMyYArGVSrGV5GTt8uXp6rbbuss5+YMrElmffpql&#10;Jk0K28rll/cSW1rl3PmNCybHVVfJOzEr2VZiE1A6yvrkX7Op9APePGJE2FbOPLO3+uGHv1SnTsnf&#10;HxSVfjA5pk0LXz+qB4DjwvjxadttC+U3S0NtiF9/3UnWli6RkqckthsbO6gDDgj/3uTJPRUT3nxV&#10;gLRKwuS67bZwddCjj+ao9dZrUjNmuCuHEFPVSGwGYdHFxanqmmsAfPrX7Ntv7yEBdFd16qnhjYor&#10;r+wpx1HkbEeKa9NNC8W2ikMgbloLYUExCtenI48cqO1+p53CtnLWWb3UN98sdlYBIpITF1zQW44l&#10;bCu33Zarq3lOPNG/KTNiRKEeid+vX/JzP29eunrtte5yzfzPIe+ZysqO8gyEbYUECgk+XxWg+NWa&#10;bXTnnWF7ePzx7mrgwFZ1xRX+BN9eewFvrtLPYqKwxZkz89XPP/tthUq/F1/srtfboGbN6qnf2a52&#10;JLRyZUc1evQg8QUzQr5gfJd8dL9eEpC6XyBwFggKGYWaKKq/YYtECRZ/K6vUPjkbqcHN2N8lbsjN&#10;7ORkfqA4J4PhC8ENQ9iItASMGdA7FJcE9V1JqVpv88rQOsY0pwsv6CU+drfQ8IegALoS6Jl8wZtn&#10;56mVSzLVDr3znO9mIrWvKlarQ2VNHTYs+R2xcGG6vN9y1AiJPVxje9H3EjfEq2mS7yXVA1W6EsfF&#10;h0Gak7GySHXvlB7CDFDFwybrzhKIu6oEEAkBgKyMg04UyRNae7aU2JAY0SVGTf8hv8k9CCbgqIbI&#10;EVvb2mcrzWIrK9bo/35AwFaIX0n8McjDl+D7YmWJZuMEuZwk1f6srNZTfmwtJnHFB3lwXYMb90BW&#10;iXNH9gszW4KKDfJoCyUyYKQA/YULSvWKS1QY0S5H1QjtMf8oZivAmNmQd4nn/jOxFYoIemcl2wpV&#10;UEy1sTFbEkUOgPsQvLa1zYwJr9XJMN/QF9YxjltXlxhsZZtttlGPP/GEPIfJV/ffSpSg6dOnqdde&#10;fElt36uH9YaRieNBIGDnoQxqhSyaZOB8lRwa0iIP3igDrZls1QcrxBkXo3JBWjA+bjq0ZuarB+WD&#10;7CBejDxMlEeZMpR6RPGqEj1bmkSKTfPknNfU1umXjin7yzWjvA34kE0x6Eyx2iSne+jBRiRt/pIH&#10;E+CSKyOL8dGPZspms9h9XblS3TR7tThI9l20eCDy00/mFzplwosX++GOu+xSKE5Kkdp117Azhggk&#10;fc67Dw540EEFemLOcce5W3gA9tmmvFAOfccdduBiXD44YBS4I4HINdf0VIwRNIkyYfr3Z850O+8E&#10;Ig89ZK7IoaR69939cEcfsI9d+8mTi+S7zPcPlZR0VKNG2YF9N92Up378MVMzXlzabbch6vzz18j1&#10;Nf8WgeTnn7t3XAlEPvssWz31lDlQGD9+kNpzz7VqwgS3804g8tFHS3TlVFBMASKo8e1m+4B9229f&#10;qO67b4U403bnnR31adPscMBzz+2rOsuydPXV7uTcdtsVyLNqnvJCyxgVBEByXYKv0NbWQV1/vTm5&#10;QyAJh8HlvPvgzXCCPvwwW1dDucR455NPZsqLORHIFKD33lvs3HG9997u8rx3U88954I7UiXjTuQO&#10;G1YoAepSY/XWJ590luenlzeRC8thyy0b5H6akztUA/kSud98k6GTUHPnmq8tLQXsLMMhcQmQJDBw&#10;05SXqKBvWiXXrk3XbZMmAd8++eRSbyKXpPRvv/0ZqjRADzzQXa67Hb4d17hxBRIQlanDDjMnAgEq&#10;M4a7f397Ivfxx7uKTdrhzbTAAd/2gb75LduUF+Dbp53WR+6fe12Bk7Hxxk0SKJvfD8C3fYlcktJH&#10;H22HN0+b1kuC+o7KBt+OyweKZgrQr78uUh062N/vtEMuX56h7rnHbCv77jtYHXVUhTr8cHdybsMN&#10;CzVg2NQOHBX0zRSZgw+uFnsxv9/ZVPAlcklKk9i3gaInTBig1luvQb9XXXLBm5kCdNhh/dX337vf&#10;7/uOG6TWLMlW2/YKB5VxX55WblepPUwDpk/uKP6kaXf3H+CiffIKO7tASZlEYxofu1qC/B8l2Gej&#10;1jWl50vxjxvEh2WnORiw48t/IL58T/Hl8ddtImD/qniN1ReEy/bQAzkasuoK9L4qW6MmnVaiNxmC&#10;KiqSwHfHwdqXd1WAc13rs8vlnWdew8bp+5eltnOAQKlsYQIMwSbXN6i/759cM1cLD1BfKhW2NyR3&#10;SFB9vJz7l+lsj2ISCZBa2yAP4KjgEly2QjfHB8tX69Yn0yCPeEcDgzxcyTlAumubWvQkUVNyByAv&#10;VUOuTX3f0BBiXZIOQH9dm/quoSHxjgZYHKa4L66f5bcA5mKXpq4P4j7s1XT/4vpnaEg3nbAMCv4o&#10;xQ479O2pugQmRiWK40WsCcEExN/3L1vun6OzhPa0BdiKfIcJFP330Bc5X1tyjqdXw5tJBBp+i/8e&#10;0PRdd90lscyu7Z/G5E7hOHTeeeerFrnQyxyQlu+LY5wME/UYAWNilA8XwJauiUNaNs4197vB6Vhf&#10;vh9IC1lbmwDBMKLIlCRBw3rmqpTUFL1I2PRLRaVexG1VGmTncmCYlFbagT6NzWpVTa1OHNlK5Fi4&#10;y+obdM+UTT8W0++WprO/JgGoosSPMVw2UYJHhs5moGSbe3foLkGPvScYTZw4UIJBezA5ZQo9wRl6&#10;d9Cmu+/urgNNW5IEHXBAjXyXGwT66KNd1TXX2J17eoJ9cEeAfaecUmMdhbv//tW6xPW55+wvgS+/&#10;BLjo5mScfjr94+7yRHaZXeyDO+9coUG5y5fbM8MAF3fcsdHatkT1xrbbNklQ677PPmAf8MBLLnGX&#10;BBIkXHGF/ZoQPC9a1FGPjrXpkUe6q6ysZmuSBB16qB/u+MADsA/s15ag+LrruupybJuopDruuBpj&#10;kgTBh+nWrU3zW2yaP7+TOLNuYB/QSx/cccYMN7Bv9uyV4pDD5LDbCqNPt9662crJyMlp1dU6gCRd&#10;eumlTGdChja6yZPdpcaHHDJQjsfeQhLjw6SrDz6wOww8o21tLdYkCTrqqCqdGHDpnntyIsAdu6i6&#10;Ovsr9eST+6nx4+usLW6jRgF2TlEPP2x3dP/8M139+GNHZ5B9ySV+W7noov4KcK9NAHI//bSz+uUX&#10;+wbGNdfkaoCwbRQuLWS7716n7dKlF17IlmOxX1tGm7v4MOiggwbLu6HCmCRBJ51UoSorO6i337bv&#10;5gF2rqtrsyZJEAl237py6615sm7YKwkeeWSZuv/+LFVRYXeWzzijr9pvv3rrKFxA34wmZ9ytTSTA&#10;585NsyZJ0OWXr9HVFS6ddRa2Yrc3GDNff52h5s2zByKM0x04UIIeB7x5v/3q1NSpblt5+mk/6Hvm&#10;TPvzgxiDf955dmYaoG/aGFyg7w8/zFIl4vLYkiRo0iQ3SwhRzemylfvvX6aB1QTTNjE2eeed663w&#10;ZjZiNtmkWdYn+/ud9+0vv3bUrACTCKr6ZsZYgVR4m4S3xA4xPqmtBH5LCSIBjsKDsOkH8W154wLq&#10;NKm3+PF8v4Y7tn8WFJXSMAAZiGAKnFgnNuierTdrmVhj0y/VpXIfq6y+4Pnnl6nOmW1W5gciIZCS&#10;1mhMkiA2ug45tEr9XlEl8YX5jPi8uLVK3XCDvV313ntXqAqJGwjGbfq+qLy9asJcAcM1p8KGca02&#10;EYATVGogr8E1YuOVhA9oABMfBrHBTRVIf8cgDxIF2IqNK4n+5mRYgLzwcLLb4yCbrfzNyZDzsQXZ&#10;JJbYbCcus4kpTMSXtsmqQ+U7iGFdtgL3pakl1v5kEpvefL+ND4NIVK2UYyXutqExhuXnaJaQy1Yo&#10;LOgsMaYpoYYogOgkx7PAwodBJDXXSlxOYiKYJEGEwHwPzwg2ZRJJzYWVDH3JNCZJ0N9DX8SmbJon&#10;to9MRRuIazsoO1NdNnOmamSXJ0F2r86j7t27q3PPO0/9VV2ns81BAUUpr2uwLlRxbZHfXQN0bECf&#10;+fLAauPrbA+yKaPh4SfhYpLP+BAXYnCXbF2SZ7phGN8K+XfxhcSmLeRFwNX4y5JwYUJPpiwMEMJt&#10;op2JjOKv8h2mhAsPAYRyejRNxhcX/75EHmySTUGxUPHAslC5SvXIJLY2peu2DZNo6UhNbVH77+/e&#10;7Zs6lWkadqfh3ntzxGGwO8uI/vBPP03XSReTYlNkaq1TZOLaZx873DEO7DvrLPcODs7u9Ol2J5Vz&#10;vfZaN4OBKT3V1fYpPbR00LO9zTb2xQwRBLgCI0aO+uCOlF8/8ki2Fe548MEF6tJL3bt0lA6vt54d&#10;7giwj97t8ePtL2GE8+6CO9IW4gPyzphRrL7/3g53ZDcdx9zH2th//1oJjMx2SyXVN98QiLht5Zln&#10;lqrLLrMn584+u6/ca3clwiGHQPy2wx3jwD5grC5NnOiGOzIVymcrOGRz5tjhjlTiXHhhVahvP1Hr&#10;rdeottiiRd1yi9l5B45bJj7Q0Ue7bY41g7YKm264gaDVHiiiiy8u1m15Nrgj8OaxYwGXum3lwANJ&#10;5JqvLWX0H33USZ4ht90+//widdVVsYkNJp1ySj+5P+4Kp/32q1YZGalyj8wJcODNeXlNapdd3KyN&#10;M88slmtrt5Wnnuouduu2lTvuWCnPPVNezO8Y4M1nnlmjJ5XYFJ/SY0vk0tKxenWKOuEEe9CKGKE6&#10;ebI9kXv11T3lN9y2cs455coF+o7Dm4MtN0EddliNNTkH1+ittzrLmuF+Hz777BKx766aLWESSVwf&#10;vJnWndxcO+iblo4uXVrUHnvYHVBES6crKcD3uBIciLHy776bYQV9A28+8cS1um3TJqYRAfq+8krz&#10;sfA+WLQo1dvCSyLXNYWPKprrr3e/3085pVxXUNpA37TwDh/eIOug21aokHE9h6+8QlLafW1JINlA&#10;3+Iaq7PO7KsGiE/q8gWH5nXXG5/wLUz6oahU1q02ZxUBgRvl8VQ8myavML2ktK7eGzews4+fbtuo&#10;pWrb1BaSKJIFTNOwwR0JIutbmuSZt6+3VD/dcONKtayqxrhRS1X2qpYKeQe5fYQZM0pUx/Q260bt&#10;/NIytcWwBrX11vYqQRLw48bV6OEZ/G5QBPrEWmyM2q9sLG7Qk1ckyA2KUO/X0krVV4JW1yAP7l/M&#10;VszX9if5DmIQW9CK9OQVCVxpraE9Jyiq6mkh2aiHe5AHSQFGW7MxbNI8ORbfIA86BEAhYCumJow/&#10;5b5hz+AbbGJTn2fDtqnPJjzTYWjNCbaFJGrz3B6aEcL0IpNorYLj4Wrx6ZreUcNPfyk3b+rrAoUG&#10;bMUPb66QWJ9WLpOobKF1ysXwWa97DN5sG/oCqBee5wbdHLbSUWxFfsc29IX2HCYJ0Q7oshXalMpL&#10;S+V99WD7JzH92603qFmMb+SOO6rycsb7JN/YphaC1RQNwPHpi1Ul2uiDkBZuIOAZ2kdcZWCovL5B&#10;szaogugQOBb6JXt1ztDz0H0COtPW1irHkvx7JFqAxgAoci3gCALvCjH49ACRlEvNsZBVdy3gCNLy&#10;R8vpZ0wJXReOhcQQoCOfdA+gGEnwWOLns/MAP9uFjPtv9WtUt25A2P45dxZNSPX08xL4+HTccQXi&#10;MCtdjZEogFjjxzeo8893O4aIvuqbbsrVi06iAO01NkaHsO28c6G+z+np/3wP50Mi8cor16iddvL3&#10;fl94YT89aaFDIHFWUQGErUkCej+EjR3i44/vqzp1AgTa/qEICFtdXat67bXFesqLTwccsJ4qLRW7&#10;6Jx8bdeuTVFnnFEpAYk7uEJ33ZWj4GGkpCSfD6BWnNNXXvEzJdAOOxToFg8ghHHFrm2buueeld4g&#10;Ah1//CAJSMT205KPBRgiCY4pU/y2goMKPyHxOBAVIrW1rerLL6PZyu67D5FjB5yZ/D11dTBI4AS4&#10;gwg0ZUpv9dVXnUJ2W1HRJo5yq7rvPv+1JTFx6KEDNZQx8TmUR1k1yCV94YUlenfKp4MOGqKKi9v0&#10;PUpUjZzGpEk1cu3dTh1ifOYTT8QmbyWqri5FB1avv+4uW49r5EigseE1gefwlltWWitbEkVF219/&#10;dQjd58pK2m4a1MyZ7mAe0fZC5QNLYeJzSNBaU9OqS689y77W7rsDQwScmfyXgYNOm1aq9tzTnVBG&#10;AEk//LCTHEvyulxZ2aY22YSJRP5rC9xxr70G6XscXrNb1dNPL3e2j8R16KEFavXqNr0+JQpbAch7&#10;8snuxAIiCGcEauJxIHbt2dV/5x13S0Bco0YNkfWgNWArqfp8qJaiysKnM84YrH75hbUp+BzSOtjg&#10;Tfwg2pYuuKCPXpsSbYLnEFuBxxUF3rz33uvJ32+Ra5t8XWpr2+TdUqb239+dUEazZvVS773XOfQc&#10;VlW16dHyTz3lX1ewiREjBstzG36/k9imPdRW2ZKoo44qUCtWAKMO2kqKOuywterss/22QgWYqUqG&#10;9Q1IaVQg7047Fco9Bjr+z7HE3+8kTrff3p0kRGedNVAtWABgOPn+MAZ8p52a1Y03+t/vtC2dfnp/&#10;sdnkdYVj4d0MTyUKvHnffdeT599kKxxnhTyn9sq7uGhLfuONLDmf5HWlSpakkpKUSL7gsppa9Utp&#10;hfaxgxXeDbJYEmi4gl8Uhzvy33cM+bbNesDAHoP6Jl0vk+auLtHBnAnuiH+7Q19zS0eiqCb4rqxE&#10;kR8K+hqtihHqxZF8wXH7DFbLV6TI9yT72TW1Er+MbBC/x7+usAlC5Rzfkfg4EzekdGhRb721xOsL&#10;UtE4Yvshqk2JraQH7rOsTWmqo25P8OkDuT9sDgfjBqC+JGFAFHTy2AobulRZmCCr2AoVD66kGuI5&#10;eXdZOzQ28HuN8h2ssntITObaMEZfrynV1SDpgbgubiugB1yJHxTDHZToTfWw3bZofMQ2jranuN6V&#10;a8vvBu02fj5RYkw4PUxHJRmVeO7893zPpnndVf9se6UtIjEDx0Q/h6H4HXhzDA7sE2089fKbwZi5&#10;RWyFKo8o8Oaiugad4OE3UwPxB7ZCVcsmDrRGXDF4szzLofi9fV2JAG+mpYgKpPnz58t6G4vT/6NE&#10;SUlJiRozerTKkCWld1ay100JDAfG4uu76R+vgJIdK31KFG0qwJ/IHge/PygyeozKpeQryOQge012&#10;eVuPEWM4Hyxfo9LFaAZ2TTYySvSA0tBfxsgjl1jAqaihv5J2nrhYYOgB5EVia0eKK97vlteZdqHk&#10;B5h534xdJlHiu+nvtT+UwdI0eCxMAIqyQAAhqkqv0CXdQd12W7466aQyeVH7nTogbPzdYMXH3LmZ&#10;6scfO6t//cvv1AHsq6vrYIQ7skPz4ovLQhDXoAgitt22wFjG+NhjOWqrraLBHceOLdCBzwYbJAf+&#10;tMHcd1939e23fqfuzjt7SKDQ1diiA5uEXbgocMfNN4cPUqqnxiTqtde47x3UXXf54Y5HHTVQDR7c&#10;aIQ7nn9+Lw0g9AUAlPByj6ZNC+/Y3XlnvmK8s69KAO244xAJxMpU377J9/L77zurzz7LVG++6beV&#10;Sy7ppSdHHHSQyVby1Zw5frgjL2qAfbNnh20FYN9mm7Uo34hntPfeBWr06Go1dGhyMMeO44039tD9&#10;8j49/HB3OebuRrgjkNXp01d7qwQQnIzzzisNwZWpbKqtTVcPPOAPANitzstrlHMKO5EXXtgzEtwx&#10;Dm+eOTNsK/fck6cOOMDO90kUQRFA3oEDk9cV4I7vvddN/viv7cyZPdVff6XLOha2zcsv7ymB/opI&#10;Cb4NNhii15VA3Kqeeaa7PFvAHf0JPuDNI0bUim0l38vKylR19dV5keCOVPo98ECOBFFhW7nxxnxZ&#10;30pk7bK3mcY1fHgMshqEN9PutGZNJ3kG/LYyYUI/WZfaxDbDSaKLL85Xn3661FklgKj4Ofzw/urK&#10;K8Pr8r335qp99okG+gbePH58eYgb8euvGTpQ+eQTfxLq2mvz1Q8/ZOid/qCuvDJf3X13tIlbG21U&#10;KPezONQCQrKgp8QyvgpLBCdj+HBA38m2wjQaKiKigL5pMSGIPv/88PWbPTtfnX12ia5S8gl48ymn&#10;lISStbRw/fFHpm5l9On00/vqhOfYseE1e+rUnrJGLfVWjK5Y0VH++4Fyn8K2wtjz0aPrvBWjCGYa&#10;PLPgO4J14oknuurkqU/Amz/5JEsdf3w4kUEFE8lg34hnBHOLKsnMzGRb+de/uurkSRTQN/DmjTeu&#10;l/uUvGYvXZqmQaBRfEECX3zyQvFh0xJ8W6IIRoD2k4DGxQpE7O5+KsEVm599Aq3jjOFtEj+ZuMG1&#10;84vgZFBVEowbaA2ilJ/dbiaeuISf/UNpqdEXBN5MBYdvxDMiQb7XXpX/kS94xx34gl2MLToAeami&#10;9VWMIpsv+NCD3dVvCzLVTv16STDa/qFF70scxC5+kEdDXEOlSZQJoVT4w5Yg1kkLJKYJ9PvIvfFN&#10;o4kN8ogxG2m9SBT3mPaTKLYCJ4NqGo1NSDj3uK1ESSxg99g/NhVkchBjdslIUyPkuriERxQf5DE4&#10;EANSwcRUlyjTW76RGLNE7gWxZHJyOxZjFnTN0kM+XNKDPFaV6Ng42C70V+VanRAi3g0muYIiZo7B&#10;m5N/r7qhWU8AggvqGvGMqFJbJHEmbTgZHcO20isrUw3Ld9sKiT3gzSRlQvBmucf1cow79/dPhaJq&#10;qDEzW3340Ud/b1b9R4mSyZMnq/def01tKycQzOj9DWQSo3JlDSmd+7m00rpIA2Sqb4mBXG0Jl7jx&#10;UR5lyjoB9PmuuFwN7wXQx17JQWKCDDUZsGTCb0wsHkyHgcRsU7yyhRYceimD+gmKMCBXz5SeD+SG&#10;Z8vDaMpQxl80NiBTXJQyUW7GwmjK6LmATHFR1fNV+Up1lzh/pl70qHDHGTN6qdLSjur2280v9Chw&#10;R+QC9kWFO44bN1gTzA87zBywR4E7Aux79tkccVTMzlJUuKML2BeDO/b2VslMnDhAFRY2qEsuMb/Q&#10;o8AdCUSOPNIO7IvBHVPFoXI7ZAStV1212tiLHhXu6AP2RYU7Av8FYNe5c3iJiwp3jAH7IN6b4b9b&#10;bFGo3nzTPaWH1qe77rLDf+G2UH593nluh2zrrQvVU0+ZgX3AHU89tY/66iu3rdC6wTjPadPMyR3g&#10;jpTAb7ed3SGj5cgFb542racqL0+zPutx+eDNUeCON9yQq+bPz7LCm3nWScz54I4ueHNUuKMP3hwF&#10;7uiDN0eFO263XaF68EEzvDkq3PGcc/qqLHm92LhEo0cXaD6FC/TtgzdfdVW+WrLED/qmqgt48557&#10;mm0lCujbB28+8MBCedZJ5LpB35ttVij3Z0koeYRIttAa+M47blvxwZujgL598GZA3717t6rp092J&#10;XJLSgFjZIAhqyZKO8gzZn/W4aP2kCvKGG8y2EgX07YM3RwV977lnoU7Y2LhEPOtMM6NNxyYfvDkq&#10;6NsFb6a6g3Yy35SeY48dqO/NOeeYn/kooG8fvPnggwaqJb9naxCozRekypmgdT0J8EiUBAWTIgZ3&#10;dFdyMISATUMqxYM/5YNzxsXGJXBMW9zgg3MiQp+vK1ar8y8qtnKJ/rf4gh99xDhr+7Mel8sX1BuE&#10;sq6s143xv/a4IT4IYpRcOxIUQZF0SJH/t0MfbMV8bQlaP5IYhiSJaXysL+6L63P5LUbcjuxLwN7+&#10;Ybv+jvsscM644vDfrS1TWn1xH2LDzAX//Tvu82zqw/0ormvQCQhTcocOAJIkrik9sEXowqAVzpTc&#10;8cV9cX0k8R8YCeK/oHzPelw++C+TZokhXZv62ApVKbZcQXzSrC85B/yXyhYqpoLJnfjQF2Jy11hx&#10;4M3Y3P0PPCB+zU7tn/4HjJIFCxZIkPG82qBblvFhIQDvLwZDZQn0XJMwvt/lIpMptD0sW8nCTbaK&#10;TLNNQFoY9wvA1CSAPkBgyBRR5WISxkdfHhlH28NC/xlJF7KqNsV6IzOMSRI0NLeHLkVzAX3oycN4&#10;bA8//WswWxhnZOLDIP57RiYVds22PixxoA9ZP5t+Ki1Xm23eaEySIOCOO+0E3NHdYvXss1nq2mvt&#10;Dtvdd/vhjgD7pk61A/uiwB1ffz1LtwfYkiQoCtwRYJ/rfKLAHX3AvhjckVJ7eyUUFROff55mTZKg&#10;qVNL1IUXukvozjwT9oH9RR6DO3Zywh1jwL5mY5IExeGO06e7r60P2BcF7njYYYPUuedWGZMkKA53&#10;tPFhEK07pRLz2pIk6MQTKyVI6Nv+T2Zdd52bkwHv5oEH3HBHgH277GIH9tF2QMWCC+5If/oHH2RY&#10;kyRoxow16uKL3bYyYcJAed7ttnLFFUXq228zJKix7yLEOBnNTnjzvvvWqilT3Lby2GPdxFbsO+9P&#10;PumHO/rgzVHgjlHgzZMmlXlt5fLLe+udQ5uAOz75ZLYqKrJXNcLJcMGbo8Ad0auvdrYmSRAwWEY0&#10;u3T88QPFHuzXZOrUYjV/foZO9NkEvDkzs9maJEEHHgi82Q36vv/+7k4GyfPP/+VkCaGTThog9lJj&#10;TJIgQN9paSnyXXZnLAq8OQro2wdvBvT9wguddYWFTZddli/BYIMxSYIGDWpWW2/dpCvWXALe7Fqz&#10;o4C+ffDmKKDvGGDdDW8+9FA7HyYuH7w5Dvq28WFQjJlmhzfvtddalZ3dJs+zfacUXsuPP3awJklQ&#10;FNC3D958190rJVhscPqCPxSX6d3Y4E54XEzE6SzBko35geAEwCFhQ9N05djsHSzxALBXKgBsIhik&#10;IsEWNwzLy9EBdnyssUkEeNldm61JEvQ/6Qvuu2+d1RekCiovr009+ui/7wuSGJx0cpk+bxsIlA1u&#10;Wjq4x6YkCRqW10MCyka1XAJYm+KcDJutxPkwGshricngj8DygHdiCsm4mlROLKtaq9tibPq5tELH&#10;gKYkCaJjgatB5bxNC8orVIuhaiKuHnAlJYj/VWIyE/MD0SERH8tsq4DZRL6/RP4O527TvJJKnUwh&#10;mWiSjw+D4uOxbTFmp46pmiWErZj4MIhPAe0OkOfQhsbAVqjaoaLDJpJHXA1TQg0xEYehL7/I+dhs&#10;pUxi8sr6Bh2jmypgaE2NMvRloRznyJEjk5IkyP7kOkQmduaM6XqhosLCpo3kJvCw2CavRIK0yAmS&#10;SCFzRelMUCRhNKSle1dn+RXQWAzDCn8qrVRd5FyAB9mE4TBp5ucypvSE75gu7xGjAIBjE4e4vpwv&#10;N4wsZlDY5GIxYipFXGN9N28fHUW7kUlkULkarmwg5WMAfbg/Jto2UJyK5jpxLu0vAUT/5Zw5nfUc&#10;fpMA9p1xRo2zFJ/y1i22aFazZ5sdMqor1qxJEcfbXYp/3XXLdaBgE9M6XC81FIc7fvWVeSHixTly&#10;ZL23FP+gg2rkpWUOjKiuePttP7Dv+ecXq6uv7q6TiiYBuLviCveu1rhx1bo899lnzYtibIpMiwQi&#10;7mqes84qlmtjD/TgVriCVgTc8ZVXOutyX5OorpgwwQ3sA+4IA+a668y2ArDvr7/8wL5bb10ugbg9&#10;AJg+3Q/sO/vsUuWCOzJFZqutmryl+IcfXuMMjP71r0xxdN12C9zxxhu7im2ZnffDDx8o9ubuZd99&#10;97W6TeLJJ81Vc089JetsWqu3FP/CC91wx3vvZeKQ+3xuumm1ev/9TmrhQvM7ZtKk/uLk1jpL8XEO&#10;x4ypl2fEfCxUV8yf39Fbis8aN2WKPQnFvbvuOh/csUKVlHRQ771ndh4Zo77JJg3eUvxjjqlyPocv&#10;vZQt3+Wu5gHueNdd2aq62vzOZIz6tGnuKpwddiAIbFMPPGB23qmuaGhoVT5486WXFjkTubffnuN9&#10;BzGV5fPP09XPP5udYaorDjigTvXvb3eSeDfvvbcd9A0j6Msv08Su3bby6KPL5JzsAQ3w5muuca9N&#10;gL5rajqqN9802wrVFQUFfnjz8ceXO23l2We7eNfshx5aph5+ONsK+qa64qKLqlTHjhYvVgToe/31&#10;W8XmzMkSxqjD9vK1ZV522SpnUgB4sw/IO3NmkfruOxIQ5uTcOef0UXvs4Yc3H3CAHfRNpe0nn3SS&#10;NcO3ZpPItSfnTj21n9wf9/sd0DfttS+9ZPb1qLTNz290tmX27NmsRx3/Jv6kyRekRQVWHSBQVyl+&#10;DO7YoHfxTVpQWqXyJKi0Ba1oPQl2aC3nWEwi8KUixTahBwF3ZPoOG7UmuCMbjKWqWl3nsRV8wd9+&#10;+5/xBS+/3G0rL720WP6OPakWxRc8++wylZXNlB7ztf0hHrQ6YjIq3anM/6280jLIQ2xFAteNenSx&#10;VvMgbIUEBxX2Jv0stuKaIoMIrqnMJ4g2iYRaswRVJA9sIqkwWOItNuNtgzxW1tTF7NLRtsFY4KZW&#10;+6b+DyXlGmbM8BGbYpv6QGOrjZv6GgHRFIOsurgsQ3O766mppik9VFf8LtfFNXEIDc3prltPmMZk&#10;EjEmcbBrXHiW2Ao8Tr7DZCtVjc2qTNYWgLxuW+mmqmX9sQ19obqMAgXAsTZx3bn+tqEvVPqUiC1O&#10;mz69/ZN/lCInan+7WfTJJ5+oE044QZcP+Xgd9F3Nk4cPYwzB3GQBoyfJNY0GcX0B+qBgr1uTPAQw&#10;OKJAWiixomqEsbmJYtElk7pdnzxn4gfFgD7F8rJIDVWecCyMCOZ7fIIdQpIoLXAs8fPZdWBvb98d&#10;ySPYLBxH8KHh2lJiZBsDFpfmsixbrTI6t6lOacnHUi8PJHDHM85wL76IVoannw7DHevlfYkDRfli&#10;FO24Y6Eunw6aFeDM2bNXRQL2TZo0WALlZJgoosef6pfrrvP385KYmT5d7oGsI4mXtrU1RUMVP/10&#10;cai33CRKxpuaWkJwx9raFHX++aXibLmDCHTZZb30ZIfgPQZWOWQIQY+7HBNRTTB27CCVlZUMAuXZ&#10;YrecqoaCArdjiMaPL5BgLwyrBMh7+OENEnC6X/YIuOOjjwJ3bP+gXQD7WI0++sh/PigGjcVWEo8F&#10;CG6b3mmF8+DT6acPFEcoRWwl+WAoUx0xolECEncbF2I3/Pzz+2p7SLaVVLkuLRIELFXZ2ZZMV4L2&#10;2GOIPC8mYF+qOvPM8kjAPvre338/M2T7ABUpwyfx5hMl8DvtNEh16RK2FZ7nhx6KBm8+4ojBOrnJ&#10;M5So6uoUccrr5Zq5AzTEDvHdd+fK+bR/0C7gzRzL559Hs5VRowrlONqSjiVm+7EKGBNrJagzz+yv&#10;fv0V0F7ytS0vT1HbbNOs7rjDz+sgATtpEvBm1uz2D0UxW2nV7J0o8GbgjlVVzUZbOfXUCnXkke6E&#10;Mrrppnzd6pPUtC0CMkmloK2UPCh4T4zANq0rJJiisF2OPHKwWi0xC9UYieI53Hffegk4/Wt2DPSd&#10;L7aSvC5T0LpWbm9UeDOgb8ChQbutr0/RSR1X+0hcF1zQVwLx9JCtAI3dfPNo8OYY6LufBvIm2grn&#10;g+2/9NJSZ0tAXOPGFcp1bJXvCd/nk06qFl/OnbRBd9yRowPxMLw5VSfZ33gjmq3ssEOhHEcQyBt7&#10;v99226pI8Objjx+sli1j3U8+FpJ+u+1WJ8Gkf13B7km0B/0Mri3v1W++iWYrtvc7Vasw3fbay76r&#10;GxctFV99lRG6ttjK0KFt6sEH/deWaoKDDx6gMjOD/krMbp9+eqneYHCJ53WrLTkfs5+NnxkF7vjJ&#10;ijWqTq5J0LeN+9mU4bs2ARGJme/Y7JOTYUBDohrFt2XzdFMJBn16e7HYgnyH6Xz2GVcjPqU7UYJi&#10;oO/e2laSr+3/vC84cyat2EDhk7/jv+ILwng7+eRe2t9PWrPlFCpknWCD29Wag+TyqXeXAs40X1u+&#10;FSipT8BRaxob9YZ6okjWER9FsZXSeniOZTrQNtlKFBYKekfiIC5Cx8D58B3cXQaT+Hgd80or1Oqa&#10;utA1Icymiodkiivxg9j8/2R5kf6t4LE0ybFkS4y6Q4QYE14HSZ7Q/ZHPYJlEgTdTefJrWaU1xiRJ&#10;4kqUILyZdzRkNWwrXFs0NgK8mZYYWmOC3xFfV6LAm3WLlNgK3xC6tnJ/Dj74YDXrmmvaP/lHKf9O&#10;ouS3335T++yzj9q2d55z7A8io0eGbZA8eBmBF8EfldWqd5bfiLnZcUhLsNxoaU2tvmE7ywLug7R8&#10;tqJIVcuF1uVTCafdIP/3EjnGKEAfSM4kfuhD6xp4gJkLTkmUz4jJ6L0vDwJ2QelYotbU1etKkyiT&#10;fihvo5SLrGqiubeKxTGemMXOxYdBlFV9VbZSAtwylZeX7KC/+26mOFjpOoj2id3dzEy5DzuHnUhK&#10;bm39/4lid/eQQ/qJoxNOzNx3X64ur44CdxwzpkADPINQ159/TtfgVFv/f6LY3f3pp05GtgH/ztb/&#10;HxS981deWayDtETNmdNVDR7cJv/O79SxuztsWK04kcmBP8mPK6/Mtfb/J4rd3ZtvzlXnnBO+frfc&#10;kieOfYnae293lQDaZpshcq9LQ8C+jz/OVCtXplv7/xPF7m5qaps4DuHfmzo1X3300RKVm+sOAOid&#10;32cfcwsIo6z32MPe/58oeuf32QdgX7Kt/PprmnrllW7enmDE7u4XX2Qa2QbXXJOvq2hspe2JAth3&#10;6aUlIWAf9y4nh91Sv62wu0tVwvDhyYF/c3OqPIe58oz5bYXeeaZpmOCOt92Wp844A6fOHwDQO3/i&#10;ieWqV69kB50WrkWLosEdzzuvr3YkTQEH1Tq2/v9ExTlK11wTrgRgGgvJU1dpe1xwlPbYo1qtv37y&#10;c79oEXbfJRLckd3dt97qKsFpOOl1zTV58iyutrY5Jore+YsuKgmtqa+80kVlZ6fKs+6HN1PpB7x5&#10;++3DSaILLuhpZUEliiCCahAT6PvOO/NkvY4K+i5Qxx5bLvcy+bmfOzdDzZ+fHSlpw+5uUVGKbn8J&#10;aubMfGv/f6LiHKXrrw/bA1VWVIa52hzj2muvAnkPVcv6n2wrtME88EAP9e23/ueQzYcXX+yuJk4M&#10;r9nXX58n9rJGjRzpTwbDUTrvvDLVvXvytaXtsKWlg5UFlSgq/Xr1apLnKGwrF13Eu3KRN1ik0m/C&#10;hD5q+vSwrdx9d45ucXO1OcYFR+mII8pDU5u+/z5DfflltnrzTb+twFFasiRdHOOwbV5+eZ565plo&#10;yWA4StddV6LfZ4li02iTTVqcbY5xwVECoL7ppsm2UlzcUd16a3c1b57/HUSl38MP58g7L2wrvJ+m&#10;Ty92tjki2vl23GGQ6pqRpnoFWH5/Va2VwE18q/6AQN0RzYfi28IKYJhBoqrE92ZEbRS44x8VsA+q&#10;1IAumapzIJjDz86XYNPFCkQEhLD+OklcEPTrV8hxdO9Zr30Nn/D3aA80teisC1+QNr1Bg6KBvuEo&#10;DRtWHapQ/a/6grNn56hzz01+B5H4ufTSnqp3eqaTD4P0hrEErozMDWIGYNVwhoAzg4mLoGBT1BKT&#10;BWylRmK6lRLbDRdbyffYSpyNwz0OjtWlcoaq+a17uVsqCbTfZ8NYbI1WkkQtq6nT44WJMV0VJQim&#10;ZoXEb4BUJbhu/1S+X/5v2sAoCqA4wCUmwHynB3lkqJzAxj2b450kLhwpMWYwcRHUewB5Jb6DM5Io&#10;ILBUmkRJLMDU5FmBNdMx4ffa5P9mkx5oqosPg+JMTRJefQK2QusOrUq7DBRb8ZyPzVb4fkC7UabJ&#10;xifa2Gxlhx12UI88+mj7J//o30qUoClTpqh3XntVbZvXzXrDSHB8LIsmJS/Bk0NxirAP6IPxNbQC&#10;9AkDXXETowB9yFB/W1SmhsvFNC3S364p06WFLqAPel8WXpJD9LUFFacIby7/jjYdmygTotKGihxT&#10;Rg+gD0blGjVF1vHTFcVWoCsU4cWV1WonOR8X0Ofb0hK1815lsuCby8bZiaVEfsQIu/NeViYv2B3t&#10;wD4mShQVpemeaZd2261AB+y2FhAmSgCNdSVBb7uthwSt2eLUmgN2JkqQ/DjySHeJ76abFuoxj8HJ&#10;IIiJEgRYr7/ufsnCyaDc1dYCAtzx+efdlRw+iBcTJYYMaRHn3b0zsv32BdZpDOxcHnRQP/Xjj26H&#10;LFYe30GcdPN9ZKLEzJmr5X/tzjs73ltuOViCMLOtzJqVL8eToe6/3+2877FHoTr9dKYxmAN2Jkp8&#10;//1ivXtpEzT6t96yA/sAuR50ULUEcO7kHIGIbRoDXAsSVO++63bejzlmgBo+vMEasDNRgpL+jTay&#10;O++UB595Zi9rwA7Mj2Qo5esuAXe8+eYVxhYQAr099hgojqPbIbv00l6qqgpH32wrgFynTCmSZ97t&#10;vANvBv5resUwUeKbb7LUY4+5Kzn22adAT1CyBewkqD77zD2Gmyqo557rJk6m2VZIUO2xx1oJat3V&#10;dzzztslc77wTG2ftG4EKJ4PpCrbJXIBcH3hgRSjwStSCBZ3U0Uf3Ud99Z/4tJld16tRBnkf3mg28&#10;+eqrzZO5KipS9brz669ueDOcjNWrM5RtMhcJqnPOKZH76E7kMp3KNpmL6WIffdRF1m63rey//2B1&#10;yCEV1hYQJkpQIUargk3PPddF1q9ca8B+5JEDxSGrV2ec4U64DB9eoJ591jyZiwpD1mNfRRWcDIIw&#10;22QunnWeUVelJgmFceP6WSdz0XZGIvbGG922wjN/6aVr5H/DyRZxFfX9W7jQbSvXXZcr9pQlwan5&#10;PpKgmjChVB18sDuRu/HGhdbJXA8+2F0nyV980f1+98GbAbm+9pq7kgNm2o039rRO5jr22AHyPX7Q&#10;97bbFqqHH16hk+RB0WJEgurrr922cuCBA9WyP7LVdj3DQNf4ZqUP7kjQypSKEZYgjOAajwpf3uZl&#10;S2ynga4EM6Zq8/hmpQ/u+JUEm7RS7NS3ZyhgJ+wB5HrO+SX/K3xBpos995zbF4SZxuaAbTLXuvAF&#10;Ac9fdGFPvVHrquRgEAQJMzaFg/FfY3Or+mhlkd4EdlUbgCqgDWKEfAcMyaC+EFtplPs0ygByjYun&#10;NzbIo5PaxFBhFO9oIDlHG49NTJGpFFshERiKMdvtkeSca1M/Hv8NswTsP0j8WVzfoH/D1S1Aco9k&#10;JbFqUPEElQ3kGhcFClxfhqCYuj5cINe4/ga6yj00TWklUULS0gZyjeszid+pYDHBm3VHg8S7g7pm&#10;G3MEcYGqmO8Z+kKOYJQciy2R+zfQVWxlqCFXwFrxmdy/++67T40ePbr905g8+0V2XXDBBfrAXEAf&#10;DWmRYx5iuMhIZ3XkAvOw2NI1GB8VFhvJRTRlnDgBvt8H9PmptEInSGyZbBgmHAI336Zf5Di5sXrE&#10;lEG07fSQ7weiYwP6YHw8vIBnbWVPtMzQIsQYLpu+LyrX187WWrOhfD/lbC6gT6Vcr5KaRmuSBF12&#10;2Rp10UVuYB9BngvY5+sJRnAyaE9wcTLGjVsrwVXf9n8y68EHezgBd5Sg+oB9jD49/vga44sRHXaY&#10;3N+WDupf/7I/2Jyrj5MxaVK5XFt3eeK0aW5g3/33r5BzYlSnfaHi5Tp8uJ2TEePDtEjgaed1oJdf&#10;zhRbse96kFCbPNn9HXAyXMC+Sy6BD5MhTp3dVnBOOnRosSZJkKsnOC52MV3APl9PMJo4sZ+TkxHj&#10;w6SqOXPsSVwSVfPmdXRWNTCi1Qd3xJZMIzHjuuOOFXIPO+mRhTaRqKJVwsbJ8PFh4nruOaa32BMy&#10;jMWcPNkNd6TNa8qUCmOSBMX4MB0V40dtIlFVX9/mrGo49FBAoG5bue22XLm29vMh2Xb99V0lYLQc&#10;rAhg37hxdcYkCYIPQwvLE0/YbS7OyXCNLyfZ7IM3w8mYNcu+NlGS/vbb6do2bSJRBezTNr6cxBPV&#10;Oldf7bZbOBmzZtmfw7vuWqErzVw69NBBEkxWGpMk6LTTynWy3gX6jsLJOProSl254hLjl91wx6Xy&#10;LGartWvt7heJqrFjG41JEgSbBND3ww/bN1NIVH38cSdrkgQxdcpnK1SLXn21PQHIucLjcIG+7767&#10;uwbgmpIkiLhhzz3hw7iv7eOPu+HNDz+8TE2f7q7oJVF1+ul2ZtqJJwL6ThX7t+/8RoE3w4eZPNm9&#10;rviYaSTHfaBvxuDvuGODMUmCaGcqLGxV99xjf4Z++KGT+umnNLVxd9gH7R8mCFYgm5E+uCO75v0l&#10;QLbtVA/r2UPVit/phDuW4B/APjBff6ZbUsnwS7k9bqiUuIGhC7ApTFUNBPfrZeb+r/EFJ06EJeS2&#10;fSZHujhY68IXZCQ/U/FsfBhE/MLOvo2TAR+Gyn9sAWajSSQfFlZSkZBlTJIgKgToFlhSbd9MYZAH&#10;Wk/s1iQ2rGFPahBo+2dB6UEecVsxxZiyNm0kMRkVLiauZFwkZAC62qoaNpfzIYj3DfJoaGmxMlWw&#10;+zzNlYzFoiaR1GSQR4HExTY0BgkfzoV7aRPwZmJUWxsWnQyd5N/74M01jdiKGd4MkoON/kVibyaW&#10;UFzYY98u7qEv2AoVKjb9VFqpkyUwQk0iMThIfuOymTPFj0v25//tRElOTo46+5xz1KKaOuMNg2wd&#10;BdLC5BX+rg3o81NJpRfSgkEAabHdML24y0X0AX1oD6I0xzSlB+MjKURmzVWhQTkgJX9WoE+RGJ/8&#10;94O62F/CgJJo6+HhbjU83ZQvQgSH8Gu/skovZDagDy+YX2tKxKlwl7ri2OTlparHHjOXOZKBbmpq&#10;k6DGXV5NabbLIYsC7IvDHWnRMYkd8/32q1UDBtgXs8zMVrXrrg2619MkRp9+802aBBvuHZx7712q&#10;Lr3U7nice64f2HfKKUzp6SDnZLYFRp8WFvqBfccdVyVBst0hmzPHD+x79NGlck7Z2kE06ZBDBsn9&#10;qwqVjSaKloH+/dvkhW12VOkLh0/h28GZOpVpGnan4cYb/cC+q68uEmc2XZw/c2L07LP7iGPuB/ZB&#10;op861XxtGX366acZEsy7j+XRRxc7nXdG9s6a5a5EYJw11ThvvGFe5Bl92qdPk7OaBzHtx5Wce+KJ&#10;Lk7HHT344DIJWLpo2zWJ0adnnVWtnzWbgDtusEGrBIzm68KO+cqVbeKouqt5rrpqldiKfV2B2eKz&#10;lRkziiVQSNOtASYBj9xppzpnNQ/af3/gjmZbgfvy1ludlA/YN2fOYnHe7cHvCSfQbua2FeCObW0p&#10;6qWXzO87dsy7dGlRe+zhruYhueCylYce6ia24l5X7r13hXrmmc46wWMSSfYJE2qc1Ty0QGy2WZO6&#10;+WZzco7RpwCVTz7ZfV1uuGGF2Io96U8g4rOViy4qVQsXpulA2SS+g8owxn27NH78WmfC5dVXqS5y&#10;V2i88MJi+TvdrcHi0UcPEltyXxPaLeFaPP20OTnH6NOMjFZZB93VPOecA7zZ/g667z53UhrddttK&#10;9dprndXixeYgm9GnRxxR46zmoc1vxIgmed+ZbWXBgnT1228dvdU8t99O0t/+fue58IG+zzmnXC1d&#10;2kG3pZrEGHyqvrbe2r4hho48ssb5HL74IvBm97V95pklavbsrppXEhTu+6SJfVXf7EwNkrRpkx5u&#10;uOM88W3ZObYFIohJKjAjKHM3wR0Jqpj4QdyAT26TBoFKoGeDO/4ocQPn4qrspq2hR2a6PLNmW/mf&#10;9wU7Wn3B66/PFV8F2/7v9QUJ1e5/YIUqrq1XJZbJK8QlxGM5DiAvU424f0w1NSk+yGN9SzIMEdP1&#10;ye6sxxWTPAgqPsiDjWsXdmELsRUSO2ymmxQf5NE3y55EJ/FDIA1I2LTexgd5bJJj3+TgCIkfl0mM&#10;adrUJ//IIA/iUFc1T2xTP0W3p5n0Y3GZbpMxVYHEpTf15fmg8gTGR1B/w5tzzVNk4opt6jOlx/y+&#10;YwS0q0ABcf/00Bc5FpPi8GZXxYke+iLrSizRFF5XaJ0ibgZF4bIVrlnRmjXisye336T8u603qKmp&#10;SY0aOVKVlZWFAKlAWri8uw3sY8xQJ4oSK0b2ZASMA1oxSRhKe8ikucR4oK/XlOq2GcbvJqpBLhLj&#10;dMlQ+vTusjU66xQ8nwZ50LhQAIpciR/EzOdVa+tD38F/z/eQTHElfhA3lrYlMrbha9usMtPSdPmi&#10;Tx8uW60axciC3wEUqGBIo3rzTT+AUH5Ol+vlSUyTeGl5zwGJZIZ/FGDf4YfHQKDp6cnXj+CcaQNT&#10;p7pf9gi44z335LWD9v4xXQBkwM985aVxjRwJCBR4YPsHIs4HCFtUYN8ZZ/TTTldaWrK9yeMgDlCz&#10;YpSnT4yKPPXUPipb1rREs+KaV8s75pVXluqdOJ/23rtQAuk27fQmisQEwL7jj3e/qBEJCHbRgiBQ&#10;AnSc5bfeinZtt966UOXmtoVapNhBpcw7CrDvqKMK1Jo1YVsBnLn77o0ScPr76oE7ck58B3DGuFpa&#10;UsQpUeq77/z9vGjnnYfIuciaEMjPcX+mTAHY5w4i0AUX9NNVI0EAIeez3nrN3vYRBAvj6KP766k0&#10;ibaC3VbJO4bSXR+vAwF3rKkJ2wpAuGOOqRWnzR0AoLvuyhEHvasBysi1bhGHz12KHBdtIlRRJG98&#10;pIqttElgu0pts43bMUQnnFCgVkhMGdw8KS+nNaRRAjR3wIloeyG44h4nX9tUPSL688//ciYJ44qB&#10;QFtDkNWqqjaxgfJIwD5a7Qj+g4DhysoU3Ubx5JN+BgNO9377DVDduyfbPrYCePmJJ1aowYPdSUJ0&#10;wAExEGj4fFLUIYfUqrPPdicWENUEzz/fI2mtRQRtTU2t1lLyoLbffoieYhS2lVhVw/bb+3kdEycO&#10;kkA8RY4l+XywlR12aJb1wr9mk8SbOrWXhqMGbaW8vFXbvmvCW1y77bae/DdhIC/rSgze7E4oIxL+&#10;n3+eEVpXamo6aNDr88/712zW9112Gax69MD2g7ZCotfc/hMUFWBlZW2G80kVW6xTF17of7/HQd+x&#10;+/PPsQBdZk348stotgLoOyvL9H5PVVdcsVrWBfvOY1yTJg2QNbdDyFZKS9vkHdei7rjDbyskX88+&#10;u7cci9lW3nlnibZpn8aOLdQbUvgsieL+TJxY5W0PRSSNP/ooDPrmHVRcnBKJwUC7/M8lFTqwCQJF&#10;68W3ZZeZ8acucbZxuKPJz+ZCjR3YW/97l+auKtFV0cHvgMtAEmZEn3xn4gfhZ/9cv1L8LzmWBF8j&#10;Ziv//+sL4md8NbdT6NrGYzIQBa4NY7QCtIIEyrSZmGyFDW5bdX5cxGLvAlmVaDIcB7VEHuTx1eoS&#10;zQ6x2YqvjQsxoeWLlUU6vjQBX3M6Z6itI8SY70mMSZIoZPvyHYTjUQZ5UGEBWiEt1fwcRuFt0iJF&#10;S5E5xmyR746tCT59vHyNqpfrGLIViTubW1rUTv17WkdNx0USgw6UjrKuBCvAOB+qTki+ucQzGx/6&#10;YrMVoLGBrw8pzrz5+eefJe6JJXj+o0RJhUSmO+00SqVKlBrM3DKLm2/emZ4vz5F9sqJYrZXvCC6w&#10;a+XkKHeKQgqGzrugtEKX5QWzcQBw4IrQp+YSC/h7S1a1lwMlGxkvCEqDorxMvlpTosrqGnVvV+KZ&#10;YzhcF9pifEAfSM5fry7VDy/j1BL1l9zITh06qpF9/UAf+r8axVjXC2T5ddtNfb3u//fpgw9inAzm&#10;9QcFsA+444EH2suv4qIf+vDDy0LB3BdfdBaHpLM4df7gikoDRmzuvXc44Ljyyp7yMlkSgrwFxe7u&#10;0KGDjVl+gH2Mezv3XPcuAtprr0I1alSl2nDDZCdy8eKO6plnuquvvvI7qffeSz90d3l5hR0dRh3e&#10;fPNqCSb9weKWW8LsEHvpkex0kSzASbOxIhIFsC8vr0mczLATye7ar78uEifLvVwQ4DHScPLk8LW9&#10;995cCWorjIDcoJh+xN/r2zc5mPvmm07iUGTJNfM7zLBx/vorQ+2/f/j3rrwyX730kpkVERRsnKuu&#10;KkpKEqKnnuqhW1RcbRBxAewDmrnxxslJotWrO2pWyg8/+G2F3d3HH88RxzhsKzffnC/HSADgDxax&#10;lVNPLQsBc999t4s4Dqlyn/xJqIkT+4tdtYj9h51IRi7bWBGJYgLM4Yf3U9OmhdeVBx7I0WXNxx3n&#10;hzvCyTjooIpQJdm8eZ1kbclSb7/ttxV2dxcsyDBWxs2alSfrwgqxA3+wuOGGhRpGHRyV+txz3eXe&#10;N6vp090VJejAAwvU5puvlT/Jz31paUd1223drayIRFHpB3gXjk9Qt92WL+t5tACApOeECeUSdCev&#10;qR99RPVZmnrkEX+Cj4opAtYxY8LviGnT8nXw6wsWSRLut18/eabD5/PQQ3kaLgybwic4Gbw7CgqS&#10;7+X8+elyTl3V++/7ry3J1y+/zBTbDdvmddfl6xL4zTbzbxxsskmh3IcSxZS3RJGAHDiwVQJbv63A&#10;ydhoo1p5ppNtheTH1VdHgzuSJIQTc+654euHDU2ebOeGJYqkJ89rEN78+eeZavnydHkn+oPFc87p&#10;KwEqiYHw7wHkJQnlm/RDpd/IkWbQ96OP5sh3rzU+F0ExpWTs2EpVWJh8L6lofe21rpFA37Bx3n67&#10;qzrmmHC76XXX5al77jGzIoLabLNCdcEFpbo9OVEcR/fubeqmm/xJKCr9Bg+mgiX5/U4FD5DpKHDH&#10;BRL4LhUfFv+VQCouLJi2dXZ1CdJcYucdMCOBNv56opZURYc7frqyWFdWB+MG4I4E6VHgjuyaz11d&#10;/P98wYB22blQLVuWEmKMgEKg2sDHlUSJgzzY8U8UVf79JPjd1BP8xtk4AHmxrURhK81trXoSk6v6&#10;CDFdhxaboK1gi8vEVuBKBm0xqDgbh03u4CAPYkyeHa6LS38P8hDTZiRxolbV1Kma5mbNlQyCRoP6&#10;Xo6DbgEqIBKfE5IBi+S6gKMgaekSnRyfryzSRQjB54S2KabLkBBzP4XiC8j5kHAMXluKHxg2EmXo&#10;SxzeTEIkGF9zbRme4hv6Eoc30y7EaPBEsWZhS9iKNwlVXq1q0jLUp599JvFO7D6k/CeJkunTp6nX&#10;X3pJbdezR+hiRgX6rBDjmF9Srkfqmh68L8TAOcFIkBa52ZQCBVUkBvV9SYUV5BrXd0WlujIF4zBd&#10;zPeWrVb5nTrJQ2W/YSQgvpRj3kyOg1LGoMiawR7hN1wlQMB2eJFsa0juUJ742aoiPeca6rBNlDcy&#10;/WaUJaP3TWmJ2n1cmQQJ7h1kApFZs1YZW0Doh9xll4Hq55/dDtnll+erlSsz1N13m4Mwpo8QcI4d&#10;63beN9igUH5rkTjeYbO9+WamCXTx7s4D7INZcNRR5iBs6NAC9dlnS8UBsTtkVLbcf38PPc7TJHrm&#10;d9ttrZo0ye2QAfF69tllxhYQH7wrrpNP7qcda1svOtNHKIHffHO78+4D9p13HqOSU73l07vsMkRd&#10;eulq3bIVFKM+GSXqgztec02uWrgwU4Jls2M9dmyBOuusEs3/cAlg39dfLw45l+juu3vI9e0i195t&#10;KwcfPFj/jq0FZIsthkigsTg0BShRPmDfUUcNlHtUr8480+2QAex75BFz9dbnn3dW55/fW33xhdsh&#10;g5ORK0vKZZeZ72MUuCPVCqNHD1QLFpif+cmTe6nGxjRx3t0Jl912K1QXXlhkbQFZb70h6o8/3LZy&#10;6609xAntoh5/3Hwf9967QDF5xTTdIlE8859+ulScy/B9fPjh7urll/1wR575XXe1A/uGDStQr766&#10;XPXvb0/Offhhli7jZuSkSccfP0AH4eef77aVESMKxcap3grbCtO8Tjihj/KNQMWeOso7yFaRw3sB&#10;Ds0OO9idd6YxDB9uhzeTzCwuTld33OG2FXbUzzyz2NoCwnthwYJFoQRVoqhsef/9bvLMm+/jvvsO&#10;1m2BRxzhTuS64M1MM4OT9cYbbls55piBOsl61lnm+8h7Yc6cZRKk222F9p9zzukt/2u+j8Ad11uv&#10;VZ5Hd8KFpPTNN5urt/74g8kwftD3JZf0VPX16Wr2bPN95L3ABJidd3Yncl3P/LXX5qvff8+Q94Lb&#10;VvbZp0Dsu8zaDhwF9A0z7YUX7PDmgw4arPbbj915d3KOoPVf/1pmbAeGa3HrrX7QN5wMpqrYWkC2&#10;226IZrNsvLE9kUu1wnHH9RH/yHwf99tvkFq1KEtt59hMJBBh0EBhV3MQRnCFz7mj+PJMf7SJCvIm&#10;CTtGGiCdVCt8IIEXwbWr1H61+NA/FpXpIMxUCTB3dYne5TYNgIiLyOfrytXqrHNKlGliHfrf4gtG&#10;BX2vC1/w1VezZV3ppa+d6T4yRIIqhhFy7W25LGI2KuK5j8EAGtGqAvNxB7GBLun2agMgndzHnfph&#10;K8k/Jh/rioh+EhTDwLCJ9hyYjrb4j04EkgYM13Al5xjkARCWVp6gdEeD2BzJOdemPoM8qJ6wxX9s&#10;bHeTa05xgE1AR0kSgl5gUEpQtKoQV1PJAUPEJoC8VMeY7mO8o4FR0dxDm0BVUH1BktXU9UGCiuQN&#10;a4JtUz9+H5lwZaowig99sUF/4wLeXNvUonMFweIMVvooQ1/iQNe7775b3lm7tH/6HzBKfv/9d/XM&#10;08+o9eXkTKcP0IesDounC9Lya3ml7lm0ZSe3zG8H+siDZdP80iqdLDE9kKhnVmd54DtqhomsjUZx&#10;gYrrGmP9UpaME4yTlWs9QB+5oWQWTUkSRAKFefl/VNqDvDgEiQfBJM4lv3Nnfe1MfZ6IFw7XjPI2&#10;W9nTpt16yMs6Uy1dan+p3XRTrho82M7J8PUEx/XMM+7eSPqTfXBHHyeDnmB61T/5xJ48igP7bEkS&#10;dPjhNXIs9p5gxHhGVz87zviNN3aVgNG+8J5zTh8JEu2cjBgfJkWCQPsYPIB9H33kBvZdcAH94+7z&#10;Adjn4mTE+TALF9oXKnal8vObjEkSxK7xmDH16oor3Mfy5JPdnbZyzz0r1JQp7sx9HNhnSpIgX08w&#10;osR+1aoUa5IEHXVUhdhKv/Z/MssH7HviiaVy7bJ1ibpN2OPIkQ3GJAkiWO3bt02CNLujy+jTt9/u&#10;bE2SoChwRyYxXHGF3VYYW/rpp+m6QsMmOBldu7o5GYBPp05128pDD+U4bQUY4qWX2q8JopLqpJPW&#10;GpMk6PjjKyTg7yiOsN1Wvv22k1q82A3si/Fh3Nd22jQ4GfbENQHRQw9lq7IyuwM0fXpPcbrtnAz4&#10;MOuv3yo2515veTe42AdMT3LxYRDw5ssus8ObAX1/+22aE/T95JN+TkaMD+O2lXvvdXMymIgzc6a7&#10;dJp10gVvhg/DZDAbHwZRkfDTTx2sSRJ08sllcm3trAFEdaUP7vjkk52dcMcYvLnR2uIGH2bzzZuV&#10;jQ8TFxVMV19t36m+7rrlsoa5ofCMwZ82zW4rF18M6DtdT/eyidGnjY1uZloU0LePmebjwyAfM41E&#10;S0ZGinKBvqNwMkgg+mwFeLOLk8E7tbK+wQl3/E6CTUr9B4tPaRK72+zmwrCwiWoENhPxbU2F5poV&#10;KDEFcEcqQ2yiepyA1NYuQcBKub0L7rioqlp1ymyyJknQ/5QvCMfE5QsC+qbllioXm9aFLwiM/FJ5&#10;51IxZEt2bZ7XTVU3NOpYyCY2hEk62DgZBPgwSGCV2BQf5EESxLRJTp4B0ChxDvGbTTFORifrJvkW&#10;+T10ME/cZdPfgzwsMSYVEwTxxJh8l0nEdPFBHrZN8qHyXMD7YJiHTT8UV+iuiQGWBMbQ3O76Ofq9&#10;3P6+JJHCNaOwwJS/AALbJytTvqNKNZLJMIiYm2oPjsOGxiCpxO+Q7LDph5IynUMYYmEb0UKUJd+/&#10;wMIgRdhKuVwzujVMHSxcbWwRyG2Nw1YWii1tt+22auedd27/JCa7Z+4QRSiQYUlAuEYuYeBkrGyT&#10;V/6GtMjJ2dSpY6pu6yFTbQL6kPlaVVvrND5EwoW/u1wulEk/lsSMz9XXRekXf8c2pQdjWCsvgU0M&#10;I83iIkkypFuWdUoPJskDS5LJxWXZIk83FOsSNpN+kIWKB8BVfsVC1T0lSxZPuwPzyCN+YB/9l089&#10;1UUVFZmddwIrH7Bvk03q1UYb0fdrA/Z1VkuXpijf+M1ZswCB2p26mTN7yfm4++qnTStW8+ZlqO++&#10;MzvvBDPbbtvgLa/GeXdN6XnttUxxttzXds6cRRJo2J33KMC+8eOrdTb3hRfMdvnUU11VWlqrt0KD&#10;dg3XS/a++5g4ZH9JI3a5n38eUKfZeZ8wYYA68shqZ3k1ZfNbbNGsZs823+eowD7KlS++2B4sXnJJ&#10;b2cggmJwRyaRmJ33q6/O17uBPmDf+PE47/Zr+9JL7qAVPf/8YrH/7rpX06TDDiuUINoeiKAY3DFF&#10;gkaz8/7CC13k+9u84zfPPbfEaSt33NFDrq3bVm6+eaV6803a8szr4Gmn9ZNnbK2z1S4vj6ksTXJd&#10;zGscU3O+/z7NO37zlluW6ZYim84/v48zEEFwJ1asSNOcAJNwuOHV+IB9PB8u533OnGw5Fve1feqp&#10;JXJOXXUfvkmMO7744ipnq93OO9dpFtFjj5kTUW+8kaVqa1Mk2HBXaFx0EbZiT7jcfHOed10hUGGU&#10;+m+/mQMnAsV99ql3jt/0gb7LylLVJ5/44c3AHadNsydyCaB98OZJkypUaWkH9d575kCDMfj9+jV5&#10;W+2OOabSGURHgTc/9tgyWdvtoO/DDx+kzjmnSnXubLeVrbdu0Dvd991nvi6ffEJCp83bajd9+ho5&#10;H7utXHNNnqwr7vsD6Pvzz9PVzz+bfVcSxWPGNHhb7caNs7/f6+tT1TvvZMi72X0sjz22RM7JbisT&#10;Jw5UV17pXleOPrpKP8e0Vpj0wAPddUWEq9WuT59mte9+1TG4o8G5La8H7tigBwS4dt03kyBaT2y0&#10;gEB/Ft+ZoJVRqzZp4KL4pr9aAiMmfrBBaBodHJeGO3bJVH/K+ZjgjpxjUWuV9/2OLwgQ/r/bF3z1&#10;1c5eX5Dq15kz7YmSdeEL0q7XILduiAOy2jUjXeV2Eh/LYiuwPKiw0EGrw1Y2lximUv4e1UEmzSuu&#10;0NwPV/sU3Qp6kIclxiRuJGG2kSPGxFaYHhrb1A/7EnRHxAd58Fs2bdUrR8eotuTc90Vl+r8f6Bjk&#10;8femvpyPaTUl0VLT2KhjTPuVVfrZWCXxKJOfgsI/5N7xfFC9YtOmubGpRlxDk/QUGbn/QaxDooiX&#10;8zvHbMW0qU8MXCL3f0M5XviiNtF2QysPKA6TqNRh6IsL3hxL5KZah76QxC2W6zvzssv0eScq5d9p&#10;vfn8888l+D02Ui8VfV2chAb6BH68XoySzKVrwUNcXw1pkf88PTX59zBMTiEKpOVbMVQuRnAsLzcb&#10;jse2vXOdJGdEnxvlRCwAAK0SxXcwHsrULhMUbTwkidIN38HxRAH6LBTj+0seSh704I3l2pJZpJzJ&#10;JRa6b6uXqy5i650C6xHwwEMOqYsE7APu+NJL3UKlzzgM7PB88om7ZDAuWjN69AjDHQEQ4gBtv707&#10;iEDHHTdYrZZDDhbSlJWlqO22Y3fM3ytN5QnMk6ys5PMBwlYi76KPP3aX7sYFCDQ1NQzsow3lzDMr&#10;1KGHugNXBB/m22+BOyZ/B/DaXhL/sbvlU1lZRwmCB6qcHECg/5wTzxaVDA89tFytv77bMUTAHWtq&#10;WvROWKI4lv32axAn1u10I3px58zp0Q5H/edYYMdUV7dqZkEUbbddgQaBBoF9AIZhikQB9k2YMFAt&#10;W5ZqsJVUce6bJSDxMxhoe5kypZfYSvsH7eKdW17OmMnFziRhXLSftbW1hoB9gBknTKiQoMdd5o0I&#10;8r78spPYSvsH7QLk1qVLq3rtNXdLAMI2d911sMrPN9lKHN7st5WDDy6QNaQ1ZCsEXHvtRbWI31Ye&#10;e6yr/AHezHH8cyywVABD+9pH4tphhyEqO7slZCtr16ZoZzgKr+PkkwcoKtaC15Z7PHRoi1wX/7Wl&#10;cuLMM/vqSqfEJZtjKS1NUW+8sTTEjjFpjz2GqKamlpCtcG0nTqyWNdAdXKE43DFo+zw/rFdvvRUN&#10;drzVVoV6VG2irSDWldtuM7f/BHXooYVyHVuSgIoI0ORuuwFv9vfVP/dcFz0CNT092VZYs9dIPBQV&#10;3jxq1BC5rsm2gmgjIqmzzz7uJCE666z+OlkbvLaMeaWdJgq8mYQv48dZ44K2UlXVQc53iQ5wfdpj&#10;D0Cg4XWF5/zoo9eKXbuDRRQHfQfPh0QY9/3996Ot2VtvXSDrChtGibaSKtcWDsNK3Y7k01FHFari&#10;4tbQ/cFWdtqJ6lZ3aw6i7eWWW/Lb+TBBW2nTLZs+Hhei/Sw9Pfw+xPbPP79UAmR3yx+64IK+mpET&#10;XleUGjSoTSc1fSLhSxVlt27hdYVjeeIJP48LuPK226wnV0PWlQCDobq2RYKFVN3j7xMl/VSRB31b&#10;duT5M6qf+FWB7w9Kt8sXA3dMFV872Q9mOANB3qbi37rEuRM3dBI/rVPAcNc2NOtEL9ONfMIXpO0l&#10;MzPZHtaVL8j9OeOMMlkD3QllRIL8hx/wBds/aNe68gUXLuyg4zEfQ5H7+N7SdhBo4GAaW5olFktV&#10;u0kM49NnK+FTNoe+o0X8oKaWWOuUq40LMSXpuzVlVluhY8HHt0DvLFmlV4LgscRjzN0H9jFWKyQK&#10;hgnJjIyAvfHf8z1ReJtUUvEMES8HY0DiQ54dBpz49OHyIv33g+fTJJ8R98EPZQKrS7A/fykjfu9g&#10;jN9JVLnQGogn4294c8hWYr7O7hHgzWA4SKyEbEVskSRMFMYS7M9vGPoidmIa+nLQwQera6+9tv2T&#10;f/RvJUp++eUXte+++0YiBZON+lP+UKkRhLQAnSEDtJnHiMnofbhijdyslFDFBzeShxbIqquiBNEb&#10;SdkfmaXEW0IPHPCnKEAf+suo1sjtlKG6B4jaQFa7SvRHL5VLLEgfyPm0ymIQBPqQXWXhiPIyobyN&#10;h5JFLTGGbhWDW1JZo8/TZ8Q8vF+XrxKHrCK0i89uFi+D++7zOx7s7vJIjBkTDk6nT89X33//l7xM&#10;3KbGy37cuIESuISz4g880EOcuppIwSLAvr32qgw5BuwMAHf09QQjdnfnzu0sL6+wowOE7YknlofA&#10;XSbByZgypVQcqeRzf/HF7vLfN0lg639Rs7u74Yb1EnAkJ4kI5u+4I0fOyx8AsLtLdcOZZ4YTMwB5&#10;p0zx82EQnIxjjgHYl2wrjECsqkpXjBn2id3dhoYUuU/hTPVll+Wpzz9frB0+l+KcDBPcEabEgQfW&#10;equP0O67F0ggVh2CO/7yS7r68MMu6oMP/IE4u7vvvddF8w2CuummPG9PcFybblqozjuvLNQu9K9/&#10;dVUDBrSqWbPcO06I3d1Bg+rV8OHJtsJkEECTv/zihzfDybjkEuCOJlvJURdeWCrBorv6CI0YUaCO&#10;OKIy1Kbw2WeZqqgoI1IAQKUB8GYTTPLKK/PkWV7i5MMgkrWbbz5Y/n7YHh5/vLsueT79dHdFCdpz&#10;T4B9VaGEIuNiX3+9q5yX31bY3eXZP/bY8LXFVu68c6Xaait/sAgnA+c6+Jy89lq2rOMpehSuT8ce&#10;O1CuXaM808m7NLyfgKwuXOi3FSr9Tj21t7aJoIA3n3ZaqTroIH9iAU7GIYcAb062lblzO2nQ9wsv&#10;+G2F3V3giaYWnauvzpN7tDTSVKj11x+id/GDfhtQxh12qPfyYdC4cQUS9FeHEopLlwJ37BZpOhtJ&#10;wieeyFEnnhi2lZtvztXtkFE2DuBknHxyuQRGyc/JW2910Zsjd9zhtxUq/bKyaMENv9+nTs1Xv/32&#10;pwSB7R9YROLnyCP76fdhUMCbaXHz8WHQTjsVqP33rwq1tLDrP39+pnr1Vf/7HWbar79maAhwUFSl&#10;vPDCskhToTbccIj4NyXtidx/NGdOd3mOG2Qd9SehDjhgsKxPtbL+Jz/3K1d20BOAoiT4qPTjPT5p&#10;Uvja3n57np70M3q0u/oIDR9eIPYW9gWffrqr+u3nTM1W8G1IwterEx8WoGSiqptaVFFtndqmd672&#10;n11id5+yf5gCnQOBEXEDweYw8dddYsNxbsVK/Q4aODDsC375ZZbmi/n0P+MLNoov49+QhI2zySZ1&#10;Yi/r3hdsbU1Rl1+Wr/pnZumqHpcYzQurBI4ibMhELZGYDBPZeQC24jYWEgLEOyFbkTitqK5BD+Bw&#10;cSURrTe0xhBLBjfumWCS27mT5pO4RNHR+8tW6eMNDvJYITEWbTOcT3CTPSjYOFRxFErcJcF1+6cx&#10;vg+xapTNazbzCeaJrRlhnSiqVahKge/jubSaqdLU2qKZQokqkeOrbGiMNE2WCVfAbjnmRCAvXgfX&#10;nXjcN41G807kPsNLCcGbq2PvE+J3V/UR+oSkmthF0FZILBEHDxdbyffYCmwcOkKoUsoOxNe0EY0Z&#10;PVrd/8AD7Z/8o38rUYImX3yxev/NN9Q2ed2tN4wEBmCmAXIxTVUjS8SIKa8bITfMlQlitBMTcHYS&#10;4zBBWiDd9pUT39hxw+LGZ8vofbOmTFU1xkCurhuG8dGPZlqk6ZP6alWJGia/4SoXo2duRc1aNbqf&#10;OaPH+XST39jK8SJgofpEri0lS6bsLwsH/VhAkFzlYt+VlKgdd6+Ql4E5YAfuePPNK5w7PRD2t9zS&#10;Duzzgd7iYufr9NOLde9uUDjvOCU+590H7MOBPe64MnHK3Ts9m29eKEHYUgkkwo41Iwyfe84OeouL&#10;HR4ca1sLSBS4I/3YZ53Vy1plAehtk00aJFBxO+8jRw6R62++jwsWdFJHH91HHDK38+67j+yuMalh&#10;5Ei78+67j0xfWLMmQ5w+t63stVeBmjixTBwH8310QX/j8t3H/fYbrNsGTAmQRLnuI7vc99+fq958&#10;0+2Q+YB9OLDPPuse00m1wkkn2SGdkyb1U4yX9VVyjBpVKA7gKmMLyJ9/pss198MdffdxzJhC7RiO&#10;GeN23l338brrciXYyVQPPuiuEPPdRxzYb75ZLIEgbxOznnmmq3rkkR4SbJttJSrc0XUfX321izxb&#10;ueq999y2EruPLXIfzY71ttsO0WyWjTay24rvPlL1wjSNK65w24rrPkYFfcPJ+PPPDHlOzLayyy4F&#10;iilavkSu6z7eckuu/LssbyUHVVD77ltlvY8kMz/+eEko6ZAo33087LBBaued16pTTnEncl33MSro&#10;mzafvLxWeR7N9xG4I3wKV9WP7z6ee25vCf46qGuucSdcdt+dyS1meLPPh4jLdx9dPkSihg4tVJ99&#10;Zq70A/RN4nvOHLet+O6jy4eIy3cffT5EXC54s8+HiMt1H6l62HabQjWkK/6mHe7o8+mpIGAlJ0iz&#10;edncEcCLNkgngetPxeX6N1ytA/jZuYVl6rnnzesKY/KPO670/xpfEGYabWGff25es9eFL8h7Dpj4&#10;ThKbuMb/uiCd8Uk1bNKyWWvTCgnA6TawTdD5XGylWX6DTWOrrRBjShBOksQE6YxPqmFYSA8LBxPB&#10;3ymrr1djJP4LTtDBZ/1gxWqJ6To7p/SQfPhydamuXjG1gPwgv0H1S5RBHiR8tjF0JsQn1WyW10Mn&#10;EW1aWF6t/qpkkIe56yOeuKCLwibu40dyH0n6BJMTKD6pxrep/7n8VovYCNVBwfuof0PiWN/QFxIh&#10;3EeSrKauDwaoNMh3uYe+uO8jE7Sw64cfeUSe1R3aP43Jswdg1/kXXKDqqMRwAH2ovOAH1rP0uw2S&#10;AL+TXGBbzxDSkJaGJg1StUFaWLiXykPngrTQGwlPxVb2NCy/uy5HovrFpt/kO8jQ2WZ/8yAyt50k&#10;BYuISRgGC8R63btay56GyoNWXFuvkzs28dBlykuCa2gSLxgeeBsfBtHzVVLbKC9GuzOMMw40zqVD&#10;D3UD+2bNivUEz59vz/YB7EtPb7U6OKxd++xDuX7f9k/Muu8+P9xx+nR3axSjT484otbq4BxzTIVa&#10;uzZVgl/7gw107tdf3ZwMRuX6ru2FFwLss3/HQw8tk3PK1rvuNl11Vb5+gdqSXTE+TKu64w53JdSL&#10;L2YrFyeDoGryZHe5JYHItGn2xMOMGcXqu+/S1A8/2BONgANbWtqsSRJ04IF1Xgjbrbe6gX3PPbdU&#10;jse9E0El1UEH1VsdHHqCkQvuuGJFR/X1125gH/BZH5AXIJyLk0Fly7PPdtYjiW264YZcCeLtnAwC&#10;/GHDmtVNN9l5HcgHb6biwQcCPfTQwWL/dngzfJjff0/Tu302MS2gqirFmew6+OC1Tj4MotrDxT6g&#10;5PnKK92VkTF4c4M12QUjiB1+KhdsomwaToYtSYLOOgtgn3udZIT31VfbA3Xg2q+91lktWWIPRBh9&#10;2rt3kzXZBeh7++2b1LXXum3lySexFftzeOutq3SFk0tHHjlI1tpqa7Lr7LNL5VzcoG8YJ7TouJJd&#10;Rxzh5sOgWbN6Om3lmWeWSKDSTVfV2cR7YdSoOmuyC2B2jixNTzxh30yhlfHtt+Fk2K8tgFTeMS4B&#10;OzZVY8U1e/Zq9d57GcoF+qbKj9Y3G7wZPswuuzR4Qd8PP9zNua4w2nzqVPd7LAZvtjPTWGsZMUwS&#10;wybgzYsWpTqTXccdV+V9DqdP7yVrob3q5Mknl8pz5gZ9w12jesWW7Np22zp5P8GSc/s9r71Gi4k5&#10;2UXb5imnlmkmHlXIJhG0Ejwx9tW28bllzx6qVvx0GH02Mc2G/Vtb4NRPglACM3a7LW62HGOrKmut&#10;VjfeZL+2VL9G8QWPPHLtf7svSBWPb13hHXXttfbzWRe+4KGHVqnevdrUb444iKp6YK6ak2EISjUf&#10;JjtT/SGxh4kPgwhaSagx9MI2yGOY2AqVSSTfbPJxMqhg0LYif89WE8AU0eI6WWt7xGKmoPhoffn+&#10;5dVrdcxk048llTr+s3EyNmc6rFwvV4xJBYwe5GFI+iAmBFEh80t5pZEPgyhQWCzHWiDPjw2NQRcH&#10;3CHupU3frynTrCBbYpS4nk14uEY20UJXJfeQ+N30ttN8mAhDX2C2MJbZhsYYFmHoy8+l5Rp3sb4l&#10;H0GLF2DamTNmSHyRfCz21dej/Px8dcaZZ6q/aurkxoRvGKVTQJ1ikBb7z5B9Y5Y5GSOTNKRFHiSb&#10;8SGyXZq2XWYOnHzGhzjGgfLQ8ndNNwzjIxlT0DXbmWndqleughLM/HCTvltTqrOJrqx8z84ZuizI&#10;BvShJK1ajA9yuN3VIlnSVT8IZfJAmPTrWsj65aF+x0Ttvfda3Zv59NNm553Rp1GAfRdcUKKz4TYB&#10;7IsGd+yk/vrL/BI+55y+as8965wjFXNygDs2iDNrfinhIDGx45JL7I4uuvPOFfJisztkZ57ZXwIR&#10;d2b/7LPL1fLlHXXbikmMPgVU6QP2HX10tTPh8uST2V5g35NPLpHgqKve2TPpiCMGyfFWO3txR4+u&#10;k3WhTT3yiNn5+OCDznJ9Kfl377pfconbVq691k2ZR5wvgEBaaExi9CmOuQvYR+Ju7Nh6NWOG+drC&#10;LCBAmD7dfW3hv7icdzgpPmAfrXGwMN55x7zIw32BbbHbbu5d9+OOq3Q6748+6oc3P/LIMvXAA0yP&#10;Mi8cjD495ZQaPeXIJuCOVEXce6/5unzzTYYEtn5488yZa+6xe20AAP/0SURBVOR87LZCEOGDO155&#10;5Ro1d26GLsc2CYjriBGNatNN7Ylr5II7oldf9QN5n3qK5JzdeT/mGCYOuZ8f4I7wBl57zew8Pv54&#10;V81m8LVPTZxY7gyigTf7ri0jvh9/PFsVF5tt5cQTB8g51ai8PLuTREvChhuSyDUnSxh9+ttvqbqS&#10;wKVrrlkttmIHl0+bRiDiPp+pU4s1BPSbb8yJ3CuuyNdgR9d4bURroGvyyksvdZZ3lHtdmTNnsXKB&#10;vsePZwPDDUc98MBq1bFjimLEqUmxz1vl77nbp04/3Q36pi3A936/664V6oUXOut3okmnntpfHXRQ&#10;rerXz74hNmhQo9pqK3sid9GidPX99x298GZ4KZMn2xN8F17YT+zJ/R3nn18ivkpHzbAyiTH4G27Y&#10;rLbbzh6soEMPdU9eefbZLGeiET333GKx7W4SAJg9xvHjB8tvVDh9QVr9sru0qj8svu3PEvgSvNkC&#10;EcQERsrjbXBHKqWZ+uGaPom2kMCIGGNVrSVuqCjT67GLy4IvOGpUo6zJ5vdH3BecPNndPrUufMGz&#10;zirXE45svuDNN/dQAwdyvP+9viB5j/vuX67WSKxjixuYPgJ01MVz3JikgxjT7xXmdePXCgn05f7b&#10;Np0RttJbfofqCNPkFWyF+IZpp64KDar/1zY16Uokk34sKVdZaWm6gskmpvRkyt+hbcMkWjrq5Ddc&#10;o2c5QipsbJv6nOGfFTU6Dg22hSSKTX1yJLSKmPRDUZkCxWCqAomLTX14miTETAkXChSIy5ny4+qw&#10;2ETuH5v6PLMmLZB7B7jZ1RLDCGL4MrZNfRIxzXL/Xbaih77I79iGvtQ3t8paUa9txdU+tZ5cs5Ur&#10;mBb3ZPsnMaX8u603qLGxUYLOkaqivDwErwH0wuUFgOO4zlqfryrWi16njskBMA8SsJcokJZ4aw2g&#10;FxOkhRvFyDCf3lm6WmceTefD57sP6uM0HMSIYB5gHt6UBLgQgCIIzDy4LAAurW1sVp+sLNK/lR44&#10;Fs4nUx4kSpl8oqxJpTWF4Fx1Ta0S1Daq99/3MyUInnfaaZAG9gXfXQAI6auPAuw76KBC+a5WCUDb&#10;P2gX/ZU778zYWHcQgejbfvTRXO3oJ94GWCrLltF+4O/RRNtvX6BLyxOPhfc2OzdRgX2MisSpC9we&#10;fU2GDGmV43SXYyJ2ps4+u48+lsRry7GUlKSoF19cFgnYt/vuQ8Q+W1Rm4D3LyLgjj6yRwNX9okbA&#10;HXlRA8lLvLYAL6ng+PBDd+luXJSR9u8ftJVUDaebPXulBMnuIAIdckgMBBoEn5Es2GGHRnnZu1tz&#10;EG0v9G0D5E08H3l81KpVqRLs/OV0DOOCtcFovozAWs/5nH9+uTrgAHfpLjrzzH663SEIOwZA2Ldv&#10;q95l9omdqRNP7CcOXthWSktT5TuWhXqxTYK1AdwxCJ/lWIA3n3WWO1hEVFi8804XfT6J17ahIVXs&#10;pVUczGi2ss02hapnzza5D4nXJVXD6XD+GXvs05FHFsgakvwsI+DN22zTIjbnX+Nol7jhhjzVpUvY&#10;VtasSdFl+jHwo1u0KmZltejKkERxPmecUSVBj73yLq7zz++rE3zBdYX7k5/fGonXAe/psMMG6raL&#10;oK3wPY88skKPfvWJ8vT6etaV4HOYovbdt07WSr+tULn16quM+E1eV6h4qJRH54svoq3ZW289RGyl&#10;Jem6xNbsDvLuWC3vKPtuUlzHHjtYFRfLKzHgTvAOGjasRd1+u//aUmlAa1lX8duCtlJcnKK5OT7G&#10;Eho9eojYbBjIy/j6SZOqJOhxJ8QQAfS8eZ1C6wpVVKx7r73mfw4597FjB8r7PbZ7GlfcVhgzHAXe&#10;vP/+Q1RdXRhWyZpNwnnaNP/7/b77uqvnn++hq8iSr22qvm9ffx3NVmBp5eYmA19jtpKqpk8vUrvu&#10;6k4ooxNOGKhWr+4QqmjjvTx0aJscq//akiThHpE0Try22Arf8+abS51tXHHtsssQWSPNtnLccTXq&#10;pJPcSUIE6BvmD89P4rUF3tyhQ6us537bZ7rbiSf2UZ3T8bP/+RKuUHlViw4EfXwLngzgjp06t4X8&#10;0qraZtXSnKLGDu7r3AREc1eVqLqUBpWZnvwd7Ns2tzWpH35wt4fG9X+DL8i68vLLy0K8L5PWhS94&#10;+GH9NfMnGAcRjxGX0T7i2jBGjKCdX1qh4yDgrokiqRBtkEerendZLFEVisnkO7C7PSLYylerS3Xg&#10;H/yOeEwWhbdJaw1AUYZ4BDf/OZZcCdS3jhBjAsFl471T4CXUIN/BswEw2ZX4QRQFwDwJXluGAVAU&#10;AOi4v4eFQqKSY6FVJXhdiDFJVMJl8QnODFViwfPhHAHHRuFt6tYaiZupMGEybKKwFRJVriQUkp8T&#10;W+EdEz6f+maxFTGWsRK/+7g5cT7Szz//LD5LzOn/jxIlleLl7DRqlGptbAhVfCzVkJYUfaF9iYVP&#10;VkA+jkFWE0VJFGPGogB9lsnvUV4FGyR4UwDgMGbKZ8QY6btLAPooNTAAWSUbSWlPFFLw12tKdTUN&#10;C0FitxCVN1wX4DfB7w+KjB4vAhJEwXOnWqWzfD6yT37SC8+kuaVr1MgxlRIwJAccAA5jPf5+YB8v&#10;x7PO6q3OOSfsuN1/f54699xiI0AvKIB9tEv06ZMczH35ZaY4JOmK8Wc+sbu7fHmGBHvh4JRKg7ff&#10;XqpLvn1ab70h6vLLw84FlTO7714vga3/ZbL33gXikNWoDTZIThL99Ve63s394gv/i/qRR7qrp57q&#10;Jg58eOfvttvydAl8lMQCwL6TTgoD+95+u4t8RmDrB/addNIAlZ3NDlc44ADI+8cfflthd/fYY/vq&#10;CqKgHnwwV17SpWr8eL/jAe9k330r9QjMRAGP/OuvTuqll/yOB7u7CxZkaOZAUNdfn69eeWWJrtjx&#10;acMNC9XUqaWhYOTZZ7vLcdZ7dyfR/vsP1sC+jTdOvpe03QB3jDK9hd1dYKoTJoSDbdqmaCOKklgY&#10;PrxQ21sY3gzcMUW+y5+EYnc3NbVVnulwwDFjRp6sK4sCyY+w2N3db79+6pJLwusKVUkc41FHuSvV&#10;EEHE7rtXhHYPYbbMm9dZvfGG31bY3f3uuyx1wAHh32Pix5w5y5yVanFttNEQCYxKxOlOPvcXX+ym&#10;d7ovucS984vY3V1//Vq12WbJtgIrgnHtUQIARoWyHp58cvja3n13rgT6a9TOO7t3JxEBJ/cgPz/5&#10;Ofnkk2yd6HjgAb+tnHFGXyWvdzV6dNhWLr88T33/vX9qxKpVHSW4HaguvTS8rgC8POKIGgkY/YkF&#10;OBk771wZAnXSFvr119HgjlT6vf9+tjLBHWfPzpPjWR4psTB0aIG8O8t120migDdvuGGLs2UmrkMP&#10;HaQKCmi7SL6XBEWsFfPn+xMLVPoxWe2MM8y2EnUqFAHnYYeJDxZ4/376aWcJOjOsXJFEUelXUcG9&#10;Dq/ZV12Vqz77bKkEku7EApV+w4cPlnUobCu0Kh1wwFpvpRoaO7ZQbBbQd/L7/fffM+SaZauPPvI/&#10;h1T6/etf3SRADb/fb7klTyehfKNlEfBmxvMHq/TwM9iU8FUBoqOPHqB69mwSfyLZVtaFL0gUcfVV&#10;PVXP9M66ddwl/OCvKlbIuoIvmGwrr7ySrb6Vd/yuTBjxOLffFJeo9TevVnvtFbaVWbPy5BldEnrH&#10;mfR/iy94++0rvZVqaF34grvtWqAWL0kNxWRUmVQ0NOmBFd0czA9EsEnQScCeCAJFAHlpz3ExPxDB&#10;PMxGgvZgxQexFHa3y0A/CPQziTGrDTFmvQTyK2vq1Bb5PZxdC4hBG1RrACKmxSZRi+Q8GU+7nYP5&#10;gQjm4WTQAhLsKmBzHTDp6P49VedAoB8UWAv+/iD5jsRz53sBpJKsDJ5rUBQnwIHht3pnJe/sEDOT&#10;hCEh5gkx9XQdCgmCv8fgFOLgKNNk47wTWqWCTE2Opbfc+809U67ibBzGDAeHvsDrJHGDrfimyWK3&#10;5Skd1Rdffik+f+w+pPwniZIrLr9cvTjnWTWiV07oYv4NgpGLN8TSa4gwPnoSt7XAdsjgsbCO7OeA&#10;P7Ubnw3SEgfBbOvJGmJ8VKYAQA1m9GK/sUYnYlwPN+ODOeZN5WXBQhCU6zcSBWyHxQXQUVC+34hr&#10;5dpa9VddmdWxPuWUfhKItooj5HbIRo8ubN+xCzvWS5akq3Hj+qmffnK/CK69Nl87GDbHmmDn0ktX&#10;yf+6nfeNNiq0OtYEND/91Fk9/LAb7njggYPFWWKEptmx3mSTQjV37mLdl2vTyy93kRdXrtWxJtjZ&#10;e+9qdeKJbuedHXWo6aYWENqabryxpwSw7mt7+ul9VV5em9WxJthhB3njje0OGYHIbrvZgX20NbFD&#10;edVVblsBvHjJJWbHmlLWUaMGql9+cTvvN92UK0Fulhyz2bFmx+T889eoPfd0O+8EIjbHmmDnq6+6&#10;qMcfdzvvBCK77253rPmNTz9dqnr0sDtkjBe84gpGsZrvI21NPFunnureFdxuu0KrY02wM316bwlg&#10;3bYCJ4PqAFsLCMHOPfesEsfc7pAxVpQx3jbHmmCno7zsrr3W7ZCNHVugzj6bHbtwkpUgfOjQwWrh&#10;Qret3HVXDz2d6JlnzPdxr72Y+FGsn3eXNtus0OpYE+y88043NWeOO+ECJ2PHHWutLSAEO2+9tdS5&#10;K8gONNfP5ljT1kR/+VlnuZ13KltuvXWF0bGmrYk1Y+5ct62wE859sDnWJL5nz14ltmBPzjXKsrbp&#10;pkNk7TfbConv2tp0dfPN7oTLnnsW6KSPrQWEYMeXyIWT8fLL3dSLL5rv4z77FKgTTiiTtdtdIUYg&#10;8sorS41JVtqann02R4Jjd8IFTgZVmLYkK7/BDrKrQowd6FNP7SPrmPk+0ta00UYN6qKL3LZCUtpW&#10;vUXi+7jj+shvuW1l5syeqrg4Tdkm6DCp5qqr1nhbB9Zfv9CaZCXxvWJFhrr7bretjBs3WB19dIW1&#10;HZjEN/5KMJmZKJhpTz5JJZT5PpL4JlF21FHhoDZRJKVtSVYS3/ff30O9+aZ7XYGTUVhIktVcvYUP&#10;8eST7vH+v/+eLsfb77/VFyTJce65vXSls2uk6w/FpWrDrSvFFwzbCi2DWw8fovp1ztZl8jYBXvyy&#10;qMjqC5L4XrgwU7f+uXTQQUxQqhAbN9/H/z2+IBWPufKOcq8r68IXfOedTHXaaX01cNfUAsL0kY4S&#10;nLumexKUMsiDQH4Dw30ksfB7RbXaQb7DNXnlqzWlqrapRUM6g4zK+G8wpcbVlgFA9ds1ZXryDW0g&#10;QfEbTN4xDQtJ1PvLVusY1dSZEO9osP1GXPNLKnRcRgLC1ALi+o24SKZ8KvEh58z1DYoqnpXV8hsD&#10;estv2GNMwMowU0ZIXBzMM9HR8NmqYl3x49rU98Gb42OOd3Bs6vNkMSSlf1bn/2joy9erS3VL0079&#10;5T4GfozfIOHWL6uTbvWxCezGZxJb33LrrWqPPfZo//Q/YJT8+eef6rHHHlMbyI0ynb8G+ogB00dF&#10;1s6mBXJTgbSYkiSIfqzapiYn0OfnsgpdDra+JYNGpjBbvp/eOlteCOMrqq1XG/Qw97uRhNpQ/t2K&#10;6rW6BMumeaWVqqv8Vt8scwKDEcTI1l+GANIAMWKUlEl8P2BajMfEh0F8vKypQs2aZd85gZL+/POd&#10;1cqV9uwlo0/pCbZxMnw9wXE9/jg7nPaX8PXX0+fpLvMioDzrLDsng57gP/9MkyDDnhmGW1FURLmq&#10;/aU1fnyNOCX2Pk/ECEFXfz49wbNmddcJNpvgcIwZY+dkwIdhpLKND4NiwL5Ozt3Hc84pcfaPI5zq&#10;K66w2wp8mDfe6KwWLbIvVIw+7dGj1br7mJcHH6ZJrovbVtg1v8YB7LvllmU6wHIpBuxba9199PUE&#10;oxgno4Nz95FSVh+Q97LLeont222FMbm33NJV1dXZX9KMPt122wbr7uPOO9ep3Nw2WZPdIxNfey1T&#10;Ahb7taXU2MX8QEccAfvA/vzceONqcegytHNuk4+TEePDNKgZM9zHAifDta7ce+9SuXbuFkVGnx51&#10;VI1193HSpApVWtpBMS7dJiZH/fqrm5MBH+bii/u2/5NZwJCvu87eE8+u/N13Z+tklU0+TgZ8mIED&#10;W+Xa2R1d9NJLbqbK9Olr5Hzc9+ewwwrk79nbjejdB/QN98MmWugo7ndxMmgDcvFhkI+T8dhjy8RW&#10;3DuCwJsPOKDWWokGH4bnmMDGJtqivv8+zVmJxo6w79pecIEb3sw0KOCO2K5NbC4QhNsq0Xx8mLie&#10;fTZbJ1tsmjULKLx7zWYM/uTJVdZKNCpb5s3L0C0BNjH61MdM23//WuWDwvuYaT4+DIox0+qtlWix&#10;yspU9eKL9iAvCjONShPfO4jpR+vGF2yy+oL77luj15XfHL4tfnZ5c72VMcY7YcrUYh1IM1bUpl9q&#10;ytQZZ1RafcHJk0vVb7+5Qd/4gmvWtFmTJOiQQ/yg73XnC0r8YfUFq/UGB9WnNq0LXxCGzUUX9tXj&#10;YG2cDLiSQE1X1tiTnnqQh7gzNk5GgXzO1BXnII/6RlVe16CDZ1MCg/YXqjKosIdXYtPPpVUqr3Mn&#10;awJjWG4PHUfBp7Tp1zIGebRaW4Wo+mcCE1xJS0imiweYwqMHeVh6vjeRmI84lHO36YfiMt32RDuK&#10;SZv06O7kwyDaokg2xoC87R8mKCs9xof5vbzayBJCUeDNYCb4nRUuWykS/6CtVQ35D4a+VDU2qzKJ&#10;y4nRTdVFeEvaViS25nhsWlhVK/HsVuJ7jm3/JKZ/O1Fy2cyZqqdcIFdLzEbdu+mD5mKbhPFhoK5s&#10;IGVBfbIyrUAfDWnB+Lp1cbbEDJOHu6apSS0XAzEpbnwDHNkzynmYNGO7YRgDNwGIqi17xgVnFBJl&#10;Y0agD8YnD35/OQ4IxzZhgFyNPyvN15aHpFfvRrXXXu6d1BNOcDvvBL8+CBtwxwcfzFZlZebrz9iy&#10;Y491A/tw6gsKWuWFbXbeKaP/449UcVTdu+5XXAHc0Z5wmTrVD+y7/PIiHST/+KPZtulP33LLJvnj&#10;LoMcN26tOO/92v8prJdfzpQXqLtklnYk1+SVGLDPzT048sgq/RL917/MzjuBCAnEgw6yL0Ro0iSA&#10;fXZbYQqGz1buu2+ZeuqpbFVUZLZtRp8edlhdqCQ3UZts0qg22qhZ3X672fGGBfLDD35gH60qF11k&#10;d94vuKCf11aAO9Le8/XX5pcwJc3rr9+ktt/e3RIDVNFlK8895wf2MXnl8svttsII26lTK6xrEzro&#10;oGqVKk7JCy+YHTJYHvVi9ocd5m6JOeusMicI9NZb8+XauG2f3el//StTLVtmfgkzwpZJWME2ikQN&#10;GNCstt66Sd1wg/k+087yxRdp4li7bQW2zuTJ9mDxjDP6OINWdN55pWrRIgIfs/PO6FMAt75d98MO&#10;Y/KK/Tl8+mn3xCFEdcz113dVTU1mY2D06bnnVunAxaY99lirmS5PPmlO5MLyKClpU0cf7d51J8Ht&#10;gjffcAO24rZ97s9bb2XoZ98kRp/uumuDc9c9BndsUFddZT4WWF3Am2fMcK8JBJ2XXGJPQk2a5Ic3&#10;n3FGuVq1Kk19+KE5kcsIW9qhdtnF7tyjo45ywx0feaSr9zkE9H377V30dA+TGH162mk1zl33HXes&#10;U337pqiHHjInohhhu3x5ijrpJHswj6ZMKXImcrl3PnA5Qe1HH5HYNNsKENeRIxv1dBCb4FnssUed&#10;AgBsErEFU6NcSWmE73TppXZbAd581VXuSgQmpsDpeestc6DBCFvau9aNL+i2/fvuW66KxR9nF9+k&#10;+ZWl6rjjqkNtIYk64ohKse1W9ZsEYSYtFz+7OaXJ2CqWqMsvXyPvcJ8v6Aa10qL47bf/U76g224f&#10;f3yJbmu1aV34gtdfn6vq61Kc1TwkBHIy0tRvEpOZQKBUvNNyoSeVOpyNzfNjk1fW1Jqv3bySctWt&#10;U7rq7ajQ0HBOiRHZNDYpPqWJmMym9I6pepISbULwPYKicmW52HShHuRhj8moAuG/j2EnwmIEMZvw&#10;wZabRHGuVGPZNvVBUTAiWMeY7Z8FFdvU76pWVNfq9heTAKf2kXjWNnEI0bGAiL1N+lm+wwdvplqI&#10;JBW/Z9rUJ8FFNQ6tQq6WGD30xTGlh/idZA1TlGwiaReb0mM+n1JssWatmjFzpvjIyVc35d9pvZk7&#10;d668gI+KBGmB7TFfDD4tNRn+hOqbmnVWzDWNBpE8eGfZam0YYUhLizaoKJCWb9aU6YsR7IFivBT8&#10;ka175eib6hKG98XKYr0AMDopUZxPj04ZztnUcb23bI2uggkmdzgOjicK0AdiMdlUviNwW1VGVr04&#10;zCsjAfv22CMGf6J6IVFlsuaOG9coL0/3Ao6AO/KiDjrWLMql8j6zlQcHBQh0wIAwgBAwI4HIqFF+&#10;YB9wx/JyMzR26FCSMX5mAQEhLw3AWoniWGhTef/9Rc6pHnGNHFmoxyKGQaBUKlSKI+R+2SPgjjh1&#10;QUYGzlGnTi3q9df95wML48ADAfI2hwJloHL33bfK6RjGtffe66mWlib53fYP2gX0b/fdG8VxdDuG&#10;CLjj6693k2uSfP0o01+zpoP67rtowL6ttipU/fq1hGylsjJV7z5G6as/9thBqrgYkFvyRcHeNtyw&#10;Td1/v//axuCOPcVWks+HY1mzJlXOdakzSRgXZc3cz+C1razsKMFmpZowwR1EIIIiprcEAYS1tR3k&#10;eFok0POfD7uYe+45QENmg7YCNBZ48+ab+21l3LgC1dwMBDe4rgBvbhBH1m8rtL0891yP0M4hG0hL&#10;lqSq+fOjrSvDhxeoPn2SobFxW7n44tJIwL7jjhuon5WgrwSwb/DgNu3I+kSP/wUX9NagyUTFbeWV&#10;V5ZFYiztttt6YvdNcl3aP2gXfAdG2EYB9tGqxbSfoL3V13eQP22RGAzwDbbffrAaOLAlYCvAm1Pk&#10;vRCNsbTffgXy/Mv7MLROpqrttmuUtdjfV0+V0kMP5ch6m2xvcVuh3cLjImhtv32hBHKAQJO/h2M5&#10;55xyddBBfm5ODO6YKt+R/INcE6Dozz7rtxVaa846q6+eZpV43NhKcXGqfMfySPDmXXct1LDO4Pud&#10;dxCjsc8+2x0sohjou3Po/nD/q6vb1Oefu1sC4tp88wJ5VpLXFc4HpgpTiUio+HTwwYNVXV1bEqgV&#10;sa5stVWTuuUWPzfnmWe6qnvuydGJvkRxLEA5AQxHgTcD+o6BQMPXlikxhx7qt5UzzuinFi9O1/co&#10;UVwTqgRJgPtE9d6xx/bXsOPgtWXNfvTRaPBmmy8IuHyffRpkrXQnStDECb3VZ5/HqrgT1dTSqjqk&#10;N6lvvvGfzy+/ZKgDDuinMjt1SAqgOJ+2jg1q9uwia2VLov5v8AWZHjdhQjRfkCol7nVwbVoXviCR&#10;4IIFHSPxLaiO+GBpzBbY7U8UMQyx2K4SwyR+v0mfrgQEKtckEAcx5YRKhh379nRuGCOmgDJNNAZZ&#10;Tf5BjgVcAgwSn95eEotzgsdCdT+KMsiDSpo1tXXtg0n+uUfkCACkRhrkIb/HdUmVOC4YY/Id2WLM&#10;tCz59MHyNRpUG7w/FBwQe44Z0EtX9bgUb5GKQVaTz53rAlbDlVRDJJporSFODx4LMTNJid0HYivu&#10;a/v5qhI9ljr4HXFbAVPhSvwgErjfrSnTU3bCQN5mdcCBB8izfkP7J//o30qUzJ8/XxaxA3TPENlF&#10;l8jo8Yf2l2C5EZk3MkA+oE/8QvMQBFtalq+tlcCtVe0qF9o1hhiR4CDREcvo/XNTyDhSlRIF6ENG&#10;jwtNq1AQZkR7EG0xrt69uN5bBvm4TQ0KVLBQdkWWLQpV+qeScl1CRQ9ZMElUnlIlDsNqWZz9jse2&#10;2w7RpapBYN8HH2TJop6q7rrL73icfXZfXfK6007h4PSKK3JlAV4UCvSDKi7uKP/9QDVlSviFAbCP&#10;nZMjjvA7HgD7dtoJYF/y+fz0U7qaNy9Lvfmm/0XN7i7nf/DB4X71m2/OESd1hRoyxO940ON6zjll&#10;Icfj5Ze7qi23bFZTp/qTUIcfPkj1718f4kZwvdgR/PFHf0Dz4YdZcl176jLdoO69t4cE+sVql138&#10;SSiCiPHjKySYSw78P/kkUwKSjrrc2yd2d6uq0tSYMeHg9Oqrc7UjlZXldjxwIuFpTJ0aTh488UR3&#10;uWY16vjj/Y4HE2BGjKhWhYXJ93LBgnQNd3z3Xb+t3H13d3GmuhmrLG67LVc9/PCKSEmozTcvlAC3&#10;PLQz+9pr2Wr99VvlOfLbCru7wJKHDUt2ImnVoOLHxqBJ1Gefwcnoo04/PXz97r8/R1fRjB3rT0LB&#10;sDjggCpxyJKDuc8/z1Rr16bJM+2HO15ySS9x7NLkmQ7vAlx7ba4Eb0ucu5NIXh9qgw2GGOGOzzzT&#10;Xe/2nXKKPwm1114A+9ZKwJF8L2EvsfP/ySd+W2Fq1+OP5xirLG67LUeub7Qk1LBhhXo9DLJx3nij&#10;iy5/91WUICr9unZtUVtvnfzck9y+7roe6rff/LZCpd8JJ/SRZzq8rpC0oNR7v/3cO9lo1KhCuQ+V&#10;qm/f5DWbSgNA33Pm+G3l8svzJcDqpPbeO7yuUNlFkpBA0qcNNiiUtbIs1ALy3HPdZI2sl3edPwm1&#10;334xePOGGybfS5her76apb780m8rBPP33psj61jYVu66K1feUSs1r8YnEsrHHluhEy6JevvtLHnn&#10;w6Dxv99PPrmfvh4jRiTbCs/WlVfmqYUL/SBQqn0OPLC/uvBC0/s9R1csHnKImw+DxowplIC+MtT+&#10;9P33neU3MuTd6g8WZ83K1y08++0XtpUbb8yVe7RMvt+fhNpkkyG6UiyYDKYib8cd69UFF/htZfz4&#10;AllTaiVwT76XJGxeeKGrvIf87/dYMJ9nBH3fc0+urAer/mNfsFMn3iF+WwH03cK0C0Nl3P+tviD+&#10;E4MIgloXviDw5mHDmuS96k9C0Z5WWEgLbvK9XBe+YGtripol/tfAbP/kojjDggA6GPgT1xFTs9nr&#10;27yGd7JWx2TJiRmGezBydpveuRqe6hKjeRnbS0IkWPHBsbD5vVVPd6IEj4tBHhxtsKuATgEC8Sib&#10;13Ay2IwPnk9Ta4uO1aJMo0kc5BGEoBJjZsnnUSaeEjMzpSh4LFT7ALYd2a+ncwwxouuDdhWOuWNg&#10;us6y9tjTN7mIro+PV6xRaXLt+mQm2wpDWFAkIO/KElXd2Bg6nzo5xzUSvw/vlescQ4y4B8TNPcVW&#10;GD+dqMVybXfdZRd1z733tn/yj/6tRAk699xz1Wfvv6e2yetuzRq2iPUBWaWsyVQ1Qk/Y72VVevyv&#10;C+jDFJmqhiadAQteTJIoUHdpi3HdMIzvKzG+YT1z9AMV1FerS+ThbNGQVRfQhywdBgy0J6g40Gcr&#10;+XfcCJsWlFbq8kGgM6aMHgYOdHZLRxaUShqAr+v36KIKAoaDyASWp5V7d3rYgWb03o03mnfsCEbv&#10;vnuVLOR2h4wdu403HmJ1liiVbWvr4N0VJBCZOLFUXkhh54Wdq803HyxBidt59wH7fFDAuAhEXntt&#10;qeazBMUIw7fe6iaOs9shO/bYAfI9dmBfFLjj9993Egeyj9VZ4je23LJBnke3Q8Zuxg03rJL7GXaW&#10;fFDAuAD2FRWlibNkvo/8xo03rlLbbed2yAhaf/nlT3G82z9I0KWX9pKgvqMGUboEsO+YYyqsLSDr&#10;rz9EAr0/k6pNgnrqqa7qiSfswD4qIo45pkx+w+28E4i88MIyYwsIUMCnnspRr7zifg59wD5+g1HR&#10;wckuiaLq6MgjGetnfkaYagSV/+KL3bYC3PGqq1YbHV0SSMcc019sxv0cXn11vlq8OEMCPbNjDdzx&#10;6qvXiM24dwVd8OarrsqXwNP+G3EdeGCBft6PPdacONtwwyHiNP8VCnYS9eKLXXRw+vbb5vu4//4F&#10;EuRVeNtMCERgYWy4YdixfuGFLjqoeestt63AySDgnznTbCtUzzzzjHsHmV3FPfYYaJ2Kcuqp/VSf&#10;Pq1q+nR3cm6XXUgqFKnddgsnzqKCvoEUzp+fJWu3ORmy886Fatq0Nd5E7tChhfp9ZxrNSxC5YEGm&#10;eughd8KFQGTPPddaq7f4jS++WOzcQX7nnSyxzZ4SkJjPG7jjnntWy2+4E7nAmwFebrppOHEWFfTN&#10;uNHs7BRrCwi/8eCDK+S87Mk5dt933LFAr9kmsUnSpQsJE3dyzgVvLivrKL/hB32T7P3oIzu8ebfd&#10;ChQT17i+LgFv/uCDJcZKv1tuiYG+n3jCbSskpUmGnH66eT3ddNNCOdYloQRVouBkwGZj/LhJbJKM&#10;GVOrTjnF3arlgjd/9FFsqtGnn7ptZV34giRZXRBuqulSUzuo66777/cFaRWicvX5522+4GC5rmU6&#10;me8SYOVXX/0/7wvGINz91Ny55vNeF77gY491U1dcnq+7BVwbtezuU5VAsB2MluKBsS02iSs+ZINk&#10;iGkqCrBR3shAZW0RGd0GAF3hXJo23Olo+El+w1dt8ENRua42IMYMtoDo31hRrBNCQx0xJi0xn68s&#10;UptJ3Mb0lqBovSmrl9/o38u5qf+x/FanjqlqWwn8g4KP+eXqUrWZnKurzeSP8iqNcLB1fTAdhoTL&#10;Nr3srdqNch8/kvMBFbGeoWpkYUW1+kv+jJI4Nph0SNSXYisNcg0B8gYTZySgPpSYmrYm59AXuY8/&#10;yn3c2pI4+1xi4RaxEu/Ql+WrdWy+WXtbUaL0/VtVLOv+E+Knbdv+aUzu9JhDkydP1iVCq2rtQdG8&#10;UnEaW9uMFxnxEEWCtNQ3qo3FMEwZpxjQJ1tngzgem34qqdRtMaYkCRqWl6Oa29xAH8A1lDLZ+t00&#10;0Ecexl8dQB8Mg4dX90tZyp4A7BTJ3yHzZ9P3RWW6hWhQF/NCxDVpqk8T59MNHHvppc5OTsYll7j7&#10;x9EhhxSoGTPCOxlx+XqCkY+T0akTkFA/3NEH7HvoIXdPMIIAf/DBdcYXI5o4sUKX1r7zjv0lwOhT&#10;HycDuKOL+YHOO6+vuvZau5P06KPL1P33Z+sKC5vYTd1gg2bjixHF+TD33OO+LgD7XP3fM2fCh3Hf&#10;H8qmJ0+uMCZJ0JVXrtHtALSP2AQosVbiaxcngyqBqVPtPcGIUZ4uW/H1BCM4GePG1RuTJCjeE8yO&#10;n01RgH0TJ5bLtbWzBtCZZw7QcEybmADw+OPZqrjY7gDdfHMPNXAgrAZzAgM+zIYb2vkwcT35JJwM&#10;+7UF7uhiCSHgzWefbYc3U9kCBPSbb+xJaaYBlUjMa0uSoAMPrJVr734OGbVrAxCiOXMWOfkwiHV0&#10;9Og6Y5IExfkwzz9vd8binAxbkgSdfrrfViZMcHMy7rprhXrxxUy9q20TbVEEgaYkCYoK+n700W5y&#10;fe3voBtugA/j/g6mAU2aVGNMkqALLyxRf/xBS4W9YjTOyXC1uI0fX+21lZkze+l3nk3AHa+9tpsG&#10;J9rEju+IEY3GJAmKAvpGPnjzeef53++0J15+uf2aUNny+uudnKBvH7w5xodplPXLfSzAm2FL2UQS&#10;f/Jk95oNuNzFTDv77HJt9y7Qdwze3MGaJEE+PgzycTKefnqJrMlu0LcP3syak5/fphi57tK68QUH&#10;iv3bfcEbblgta7Ib9L2ufEEfM+2hh5bL9XfbCtUxBx1U+z/iC/pA3xde2F/eqXZbWRe+IC2+2Art&#10;FjbR6sJoWRsngyC/j8RZsC2o1reJuI8Eh210LMyPWonpllfbN1PgZIAqsHEy2KQnURBjfrR/GJAe&#10;5FFXr7keJk5GqnzGoJDlEhsCsbWJtpsuGWmhqom4tshj4ztFx5E2EccCMd7YUtFDfNnDwYdBFCgs&#10;lmtGDGhDY2yW312VyTlz3jb9UFKmuzhsyS4fHwZRXVPR0CgxbTdjdRHXm6QSw00aOHCLuH895e/Z&#10;qou27IWtuIe+/FJRqZN7tmopWryoJpoxfbquiEvUv50o6dWrlzrt9NPVH1W1xhtG0oI2kg3lYfJB&#10;WjTQZ635wf0b0mLI0MW1njwktPXYIC3a+OQi+oA+/bNjQB9GBAWljU++Z7A8MK7s2Zb5caCP+YZ9&#10;Lw8T14PvsYnMJQ8cBGXTo0DlCi1EPEy24hdscsOsHHGG7VUpAPvOO68q1F+bqP33r9Z91s8/b26P&#10;igrsO/PMYueLIAqwzwd3ZKzmzjvXO4F9QEK3265JfsvseNfUpOoXuW9MHlNgLrnEXv52yin9xUF1&#10;l/NTsgvckZGgJkUF9vngjrSiXHONewfnmWeWSEDTVYJ6s0ERiJxyihvYt9tuTJkB7mi2OfgMK1em&#10;iKPq3kllR9AN7OvpDETQ7Nmr1dtvp0twZHbI2MXzAftgjoweXS+/Z3Z2qaR6883OXtYG4yynTLE7&#10;ZMcfP1CcXfc1OfXUcl3N88EHZuf9kUe6q6ysZuUbmXz00T64Y463bePJJ5fKs5itnxWTjj9+gDrh&#10;hBpnSwwsApghNrgjY0l//z1Vztu9kzp1qhvuOGMGkFW3rZDQ+fTTTuqXX8y2MmNGvgQhTaHWt0TR&#10;A7/77rXyd+3PYRRgH87utGl2WznsMHcggihLr6qywx0ZSwqHwDcy+bjjypxJAdpCfLYCrPKBB7J0&#10;H75JEyf2U0ccUefkshAAwrW4917zesszPm9eBwlw3TupPtD3hRcStLq/gxbFb79N0y1HJjGWdKON&#10;mpRrZDLad99aWRPsz+ELL2Qr18QhxHM4c6Y9+GUM/rRp7vaEww6TQKO1g9imOZEL9BFeja8lhrYZ&#10;1/v91lvz5Nq6bZ/KsGeeydSAZZPOOKOvnm7k4rIwNWTo0BZ1223m9ztMiblz0+Reu+8zz+nFF9tt&#10;hQS5D97MmHzWlK+/Nr/fZ8/O1S0hvpYYH+j7mWeyvevKiy8uFvu3J9XWhS/IGPyKihR11FFumzv9&#10;dKDwdttfF77guef20VPTXC0xcV/w+uvtvuD776fLM+R+f6wrX/Cvv+y+IGPw8/ObxL91V9X9p74g&#10;ccN99y9Xq2tqVZnEZSb9XFKh8iRgdfEch+b20JX5Cy1JgV/KGOTR6hzkkdmxg979BwRqHuTRolbV&#10;1OnKFdsUGbSFxJiwLRjLa9L3EmNmpkmQ7ICswtKEXWLb1F9evVYH6kwqNeQDtOjaGdwlUwfzpk19&#10;zpCEAcG6q8MivqlPrGrSjyVlOoFFXGwTCQeSLr+UxhJNQdGBUd7QFAPyOjosNsntqlukiElNml9a&#10;qXKZOORoieGa8Ru/Wa7t73L/m1pa9LHYRMsVcbNt6IueOFRdq9aT73CNTF5P4vKlS5eqOXPmtH8S&#10;U8q/23qD6uvr1eiddlLl5eWqcyBzBeiFy7tbBEjLZyuLVE1TizbWRHFxOGmYH0EeSFDxthceGEAt&#10;ieJYuFGu2dRxaXaI/CbTbRLFd2BQuw3so7NsLs0rrlCr5KGkWiYxi8Z/z/dEYaFooA8zqOW3OgUS&#10;M7WNTZH71OYWF6ncPnV6tFiieAk0iG1HAfZRFrvrrgPlpR4G9hUVpcqLYkUkYN+++xaqlpZm1alT&#10;8rEAQ9x++2ZxpPz9r5Q6PvNMj1DpM2VVTMWhR9OxZv6t4cMBgbaGemUpM2ZH6cAD/f2vBLjFxSkh&#10;OFd5eUd5qbWoZ591l9AjeBAEer16cRz/HAvns2IFowOXR+qV3mWXIXIcJiBvqt4xjwLsmzmzt/rq&#10;q0565y9RdXWp4gAp9cUXflsByDp8+GC13nptSbbC+ZSWdpR7vNI6ijJRwB2bm1vlWNo/aBcwzWHD&#10;WsTx9rNQ2MV8+OFcsZXwtf3rrw7qm28WOR3DuLbdtlC3OgSBcNjtGWdU6JYLnyZM6K+d9GB7BwFk&#10;dnarOH1+W6EN67TT+uqWiOD5AMF9/PHlkXqlsZX0dFlvM5OPBVvZa686CRDcjiEC7vjJJ1mhag92&#10;PrkuUeHNwB2HDAnDHZmgxcQBn2OIqFJiEk/w2vJsEjTdfbffVubM6aruvDNH9dA5vuRry4jojz9e&#10;7EwSxkUrAzvVwTUBu504sVpFAfYBdySBGvwOoL7spr72mv/akjygDat/f4458bqkiq2kqPvvX6E2&#10;3tieJIyLHv+OHcMgUGDHu+3WqC691B3MI3YxP/iga8hWxK/Ua9x330Wzlc02w1ba5J2YfH+wlRkz&#10;iuQd5U4SoiOOGKyqqgAMt3/QLoCX663Xoh54wM9CoaLtuuvyVE4Ox5F8LMuWdVBvv+1ut4gLhk+3&#10;bmF4M88hCc0o8GbgjgsXpodsv7oaH6hNvfOOf11hXRo3boBm2wTf7wCGSfTaxpInaq+9CuX/5x0U&#10;++e4gODuuGOjuvJKd7IexUHfTGlJFBt8f/4ZHd5MqyK2n/h+5/6w3lJdFAXefNRRg+WZA9Ta/kG7&#10;GLcMH8XXmoPgQTCePF+7asnHAuz39deXybvFniSMa/ToIXJNzO/38eNrZM1wJ20QCfJ589JD9+f/&#10;hC+4996FOlkbPJZ15QsuXNghEo8Lbb11oQaX/z9f8B8deeQA8Tc6quzACdU1tqj6xtZIgzzi7BAq&#10;3zsENsvjXBIf34I7+047OyQYY1JtQvg6dlBf64ZxXDA/qGzoLHFT4l+FEwkgdZteuRLQB25eQGzo&#10;z11dqtIlwIC3kSjiOipjGAjiky/GhLfpKi5A4BuW1UiMKceSCFnljhMfUsFhGx8cF8kDWnCQKX5P&#10;k+/deYC7agt9JOdTbzifpmaJ3+U3orBQVsi5zC+p0MmooK1wn0FrDPWwTGmRetdxPlzbKENfSECR&#10;nFmwYIGs/bHFP+U/SZRUV1erUSNHqibxUoOBfwzok6J2GdDLe2CfrizWY3WDkBbALaX1jWJ8ubqt&#10;xSUyemSv+HvZARw61R1ktUxckURxod9fXqQvKJCaRHEjowJ9SNiQuAlCVnXbjXwPN9w1hhjFgT4s&#10;RvmBzC3n01nOkZ4vn+aWrFHbjayS4DU5OOXlSJZ6wQL/y4QAbcKEvvIyDjv5tPawc+LbyUawD4Cw&#10;BYF9X3zRSQKsDPXYY37Hg91d4Iljx4Z3Q4Gw+XqC4wLYd/HFZUlON3r+eeCO/p5gtO++gzVUa/31&#10;kx0DgHIffRQN7ggn44EHcsQpC1fk3H13rrr33pXOney4eNnTihIsJ3777Ww1aBA7nX4n9eST+yvI&#10;+9tskxyc0rd8/fU9vD3BiADtoIP6GeGOjz2WIy/pEr0z5RMTYHbfvUr165fsGDCGt7i4kwS2fmAf&#10;u7vffJMlTnF4N5TdvHfeWercyY4LTgbnE0yqvPBCN7HDenXmme7dSXTwwQD76uS7kp/DZcvSJfDN&#10;UnPn+m2F3d0bb8wTpyx8bdndv/XW1XLv/EmobbYZIs51eQhs+d57Mbjj7Nl+J5XdXZzrHXYIJzKu&#10;uipP7MAPdyRA2223QbqCKKgnn8xREycyNcIPd2Sqx047VYV2mr//PkMtWZKpXn7Zf22xB57Z/fcP&#10;B1C33por136ZGjDA76TCsGDaRTDZ+K9/dVMjRtSLI+y3FXZ3BwxokO9KvpdcL+COJPh8Ynd3+vR8&#10;3bIVFEBeyv19fBgEvPmAAypDz8nHH8dA3wTRPrG7Szm4CfQ9a1auBDSLQlMcgsLJ32GHAlmzw7by&#10;1FM95JmoFOfeXdWI9tijUL6nRmwlOfCfP7+zvAsz1Btv+NcVKv1efbWrPNPhAOr223MkeIs2YWSL&#10;LYbIe7VMJ0oT9dpr0UHfRxwRgzdvtlnyvSQpDTg4CtyRSr+zzuqjTj01/H5/8MEcxZjVnXf22wqc&#10;jH32qdA79Yn6/PMseYd00G2vPlHpt3Jlmvxe+B1Bwu3rrxeHrldQcWbalClhWwHefNhhNeqEE/wJ&#10;SzgZW29dEwJ9//prhhxHpnr/ff+6QqXfk09204DUoO68M1c9+uhyOVa/rcDJOPbY8tBktTff7CL+&#10;R4u68kq/rVDp16VLs9pqq+R7uS59wSlTiuUZ8/uCcDL23rsyZCvryhe84YYc9dlnS+V6/f+SL7hC&#10;1gx/wnJd+IK0p3Xq1Cy+QrKtLF2apjkmcCWp9HdpoQSbVEjA0gD6mijiw37ZnXU1gUvxYB7sQr8A&#10;k4PvQCQWfCDQLySWgu8xqGuWSklIldS1NKs1a+sjTaMBh/Bdcbl1kEf3Tulqu97uVi707tLVqqWt&#10;NYRNYHOd9hMYJsHJrEH9WFSusRcDumTKuf9zbfUoY4kxo0wu0pvxEntnyL0JnvsSubZUXoyGQeO5&#10;th+tKNKJiGD8TtcDyaURffLlerltJZ6csAF5yS+YuCKJig19Wa1j7v7ZyfE10Fg6X6IUOnAcRfLo&#10;fPPNN6pj+7H8R4mSWVdfreY89aTavmeOHFz7h+2KGzh8EtcN05CWkgq1tXyHKaMHXEVsJxKkJV8u&#10;Mq08Qa2U3wDos60YMZBUm4DF0LM1ul+vUDIknkThhrkyW/TuccwsAGTBgvquqFQzV5hq48oaAmrl&#10;GLY3PHhwW76Q3/ABfVbLg/dbTbn66SfzC3DixAGaoH3JJW7nfcyYAnG6mYoSfgH6AJJx3XRTrjht&#10;WeI4mF+ALoBkoiCHMzHABNODZP/XXxmKWf4u+YB9G200RByCv0IZ+US98UaWLtlkNJxJBxwwWBxp&#10;Rr65nXeqFWxTUXwAybjOPbevyhQzsPWib7NNoThry50tSQQiLmAfEDFevJdd5q422H33AkXf+157&#10;hZ2XZcs6inM00GqPcd12Ww9xmLro0nKTdt65QF16abF3B3nzzYdI8L9Y7+gE5QNIxnXkkYPkutTK&#10;+ZudJeyRJIer2sAH7DvkkEHi7K2V59G9g8woyjvvXCVOczhx9tZbWeIA9VQffOAOjGI95nawchS4&#10;I1VDm246RJxUs62wy50l7ykXGwG5wMoE1pyvzR7j8gH7sMdzzy0Ru3Mn54Dpvfnm0pDjjm6/vYfc&#10;u2xxZN2B3tFHDxAntUHO37yeugCScfnAynBbWCNPO83tvLvAyuxcXnhhLy/oe9q0nqq8PE3O32wr&#10;BMa33bZCAi93IhewMrZi8rfYQaX144Yb3M77PvsU6FYgU+LMB5CMywdWZgIW0498cEcXvPnBB2MT&#10;sF54wZ1wmTBhgGJ60uTJZlsBJs5Y8eCmQqLgZBx9dB9rRc4xxwyQY/XDHUlKX3HFankHh9+9PoBk&#10;XD6wMlONaKcYMcKdyOXd+8MP5tG8M2b00gkgmz3GdeCBhfLuLbe2A0cBfcPJuP/+XOtUFB9MPC7e&#10;vU88sVy3BAVFxeOzz+Z4qwkBK1PxYGsHpjr2ueeWqYICeyJ3yRKqhuzv3nXhC0YFfV93XY6s69lW&#10;sPK68AXhtixfnqHuucfvC+6111p10kn/u33BqKDvdeMLusHK4/YZpIqWZqttHdUTxGzEZLYhG/HA&#10;2FeZwhSZGgnCGXwRTIYQYxInMTnUNaIWTsY38j10FJiGbMxdXaIrIkyw0UQxyKNberpxgg4b498W&#10;lenNeNemPm1LMCqJ/0wtIAzyIA6mXcgmpqJ+IrHohjndVGyCa7J+Kq1Qq2vq9DVztSR9tkpsXsx6&#10;hz65oWQISRRguuAqXJv6JGWoBLF1fXyyskhPyyGOtV1ant73l66WWLazroQJCuQFbTm+oS8UKJCc&#10;IdEUtJW4PQ4QewQHYhPYDa7LTbNni8+4d/un/wGjZPHixerhRx5W63XJDCVJEBlEkgp/VFTpWdY2&#10;AWmhYsJW9rRFbg8Nt4mPETJJQ1ra2qz9bvBNsuUCa+aHZb3jN0ja8MCZKkY00Kd7tq5ccQF9fiyu&#10;0BUtQIRMGtYzVzcC/mHhqSBK1ig32riHOSHTNb2jyukENNYO9OHTJY2VTmDfffctE8cxWxUV2Rcq&#10;ds969mw1vhjRRhvRE9ysbr3V3OcZ1yOPdJMXpD1wwonywR2POmqgOA01xhcjorIlNtbVnhkG2Lds&#10;mRvYd+CBNWrKlL7t/2TWlVf2dvZcv/DCYi/cEUChi5NBb3J6eqo4Qe6Ss1de6ewMStnh/k+Bfb6e&#10;YPTYY93FoWg1JknQgAHNEkg2SVDkthWCX1eP8s03r5Jr566mYkeE8nVTkgRdcEGsJ5ig0aaffopx&#10;MmxJEnTIIe6eYOQD9lEdc/31XVVTk/0lfdll+RI8NRmTJGiPPdaqLl3gw7iz7jFOht1WosAdmdrh&#10;4mTQs/3WW53Un3/abYVWl5SUVmOSBMX4MA36OXPpjjvcwL67714h64J7l2fSpH4SgMNMMQelZ5xR&#10;rlatStMjgG2ikuqnnzpakyToqKP8wL4LLujntJWnnloiay0wY/ur+9pr8zUw1jZ9Cj5M374pVj5M&#10;XM8954Y3E1S5+DDooIMGi/1XWJ0kWEMff+wGfVNJ1dDQZq0uSk9vFfuvlwDOzj1AN98M+8Bu+wRu&#10;PrgjbIp99qkzJkkQfJjqajsfBsHg+OKLNGuSBJ1wgt9WzjgD/o59bWK6kg/uGIc3m5IkiMQfbRY+&#10;0PeTT2Y7n8MYH8a97lNJdc45lcYkCaIV79tvM9SPP9oDkRgzrdWaJEHwYXygbx8n4+mnl4q9ud/v&#10;553XW/ymemOSBB19tPjGDW7QN2PdP/igkzVJgqi889nKpEkDxUewv9+j+oK8T22+YFTQ9xNP9JB1&#10;xZ7sWhe+4LRpxWr+fDfoOw5vtiVJ0P8WXzAO+qaK1aV14QuS8L/ySnvF1b33rVDl9fU6XrIJTgZR&#10;iI2TweY57RG05thE0FvWIDbVo0so8EXEmP0lzvqrstrIlYxrfkmlypH40jaJlAQKMSpjcG3S7Av5&#10;O7ZWIZIjXdrPxxJi6o6ClbWxQR42Tgbfv6qmVq6vPZHFhj7XLtj1ENdQiYOxFRsfBq2urVc1cm0Z&#10;HGKqGCF5xTkBauW4TeJjoLL9umRa0RjwVKrkd5hwZBNFDMiW7KJSBYwFuQKb+A2Gn2imiuF8uNx8&#10;D0kXEx8mroViA5tvvpnEMHu1fxKT/Q3q0RWXXy4XsrNzDO7QHCAtqep3MWSTgPQwX9oFWc1K76jL&#10;cX6XG2K6YWQVV1TXOo0PUWkC0GeFDeizpkz3WA0KlA8lin8Xu2HmhxtjYP63pkFbPEOOcHCXbF3a&#10;ZAT6yCkulOvVXx4CV7kSnJNWeSQZz2QS2drc/EZvmwOU68mT7Q7mvffyUrMvvIgyyXvuydYvdZMm&#10;TPAD+6Bw9+/fJkGy2XnHkf7ll47eNodLL10jToP9RQBEzAfsmzVrjQTQGboU2yQqV+jv32Yb+04q&#10;u1V77lknL2z7tX3ppS7yUnPvjj366FL5DntAw27F9OnuXa3jjqtQa9d20GW6JuGoRQH2nXhiufPa&#10;3nZbrtO5RJRfP/xwtoIrYBK7l/vvjy3Yk5G0IhUWMqXHnCxh9OlXX6XJvXbf5yuuANhnPx/K0X3A&#10;PuCO332Xpn74wbwO3nJLrho0yA/s239/N9zx2We7OBMcCOf9ssvsDhmVKxdeWB3qxU4UcMeWlg46&#10;ODWJ0adVVSneNoeTT3Y77zfc4J4ig2jreO65TN1yYtK55/ZWY8c2Orks/LvNN2+R+2B23gkiCdR9&#10;bQ7YtWvyCru+V19td7jR5Mml6rff0tTcuebkHFMaWCN9bQ7jx691rtmPP97F6bij555bJMfb3bpx&#10;wOjT00+vUVlZZicJjRtXLUFtipozx+y8k4RcvTpFHX+8u83hzDNLxVbs58N664M33377SlnHOqsl&#10;S8zvTL5/1Kh6Z5sDibLtt7eDvnk3A29m3XCJKTAuuCMtED5489lnl8q5MA3LbCtUrjDhZ+xYd1Xd&#10;oYe6p/Q8/HAPWePc60oM9N1NgnqzT3PccQMk2Kx1tjmMGbNW5eWl6mS6ScBx//orVVf0uHT++UDh&#10;7bZC1cl117kZDDfdtEqDvv/80+zcT5/eU229NeuGvaqO9p9ddmmQANj+/nj11SwvkJcKHFcil9aq&#10;yy5z28opp1SokpIOOklk0jPPSPDQoUXtt5+7UiqKL+h7v8dB32vX2nzB/nJOa0Ntn4laV77g1Kmr&#10;nbaCL3jNNX5f8PPP/3f4gg8/DOj7v9cXpIq5ublNV8DYRJXbuHE1erqnaaO2prFZj9rdKKebcwzu&#10;UPn3BLcM/TBpXkmF6iYxmatqnt9IS+2gY0mTmGJa32yfIoNIuBDsM1LXNHmFlo7FEq8VSIwJYNam&#10;YT176BYUNrpNYjwwx+oa5MGmPlUTtk192n8qG2Ixpq2DJDalp4vExfZN/Z9LK/QUGVeHxbCeOTqO&#10;/cMSY/5SzhSZFrWB/JZNTJIBe/Erf9dwQmvFVtbI/d+gRxdnhwXxewVDX2y2UlqpumSky/Wz2wpJ&#10;O/gyNlsBd7FKrtnMyy4Pxe8p/07rzddffy2L3RGRIC1xoA9VGkFIS70YVX8xUF+fGqb77pJVYjht&#10;OlGRKL6DE9h9UB9jJilRlHFRhhUEvTDKF6DP8F65TjovItNHqRZ9TmmBsiaykiQ3ovSpvbd0tU78&#10;BI+lQc6H8915AKVZ7j41bvjSmhoNwU08dc6nQ0ajOMwA++yOYVzAnzp1atLVAIlibCnOwIwZ7pcj&#10;Au7ICGAc68RjaWpKVUuXdtTltFFEj/8GGzTJw/6PWeKglpSkyXEUW0dRJmr8+AJVVwc0Ntm0S0pS&#10;VUFBirxw/H3oTIYg8M/NbUq+tnIsixeniVOyVPXoYX/Zx0WpY69eTSHYXklJut5R8rVboDPO6C9O&#10;c6reOU1UZWWqHA9kdnc5JsIpPOSQfgrKfkpK8rVdsyZd3XVXNBbKbrsVqrS0Rl3emSgctVGjmlUU&#10;YN/11+epd9/N1lNaEq8t4zL/+CNNzZ8fzVZoZVhvvbCtFBd3FOezLBKw77DDBovjAHwz+f4A7GMq&#10;y1NP+XulgTvOmpWnoNInL0GpYisd1GuvLVO9e9uThHHBg2BMZvA5LC3l3tVI4Op26hBtL1Q3ZGQk&#10;/x5wx/p6Rl76ry0tUvvvD7CP80m+tqtXp8lzsUoCCb+tAOyTFSBUtsxzuN12reJ0+/kWMB9wIrt2&#10;TYYHciy//ZaugX3J19wsWhkGDWoKJYnYQT3vvAoVBdgH3BEQKCDcRDFuuafE1s89519XGFd86aV9&#10;9JqQeG2xFdbJF19cFgnYN3LkENWlS1MIellamiYOc63YgTtYRAQRP/2UJutk8ppdW5uiIYRffulu&#10;40IkmkaNGqzWXz9sK0xpYhyor90CYSspKU2hNZtWCxJdUeDNMbhjN6Ot/P47yczFXhYKGj58iOrX&#10;rzH0d7GV00+vVIcf7k4SIuCOtDOmpSU/hySIaUt79VW/rTABg6oEApOgrQCNfeop4M1+W6GVITOz&#10;OZT0Yl3Zc89aCY798Obp03vr3Xm4BYnXtr4+Va+3X33lX1e4D6zZG25otpWrrirSCRWfAH23tbWG&#10;nkNsZaONWtXdd/vXbBI2JJt69Eg+H47lr7/SdVuaK0kYl/39nqYmTKhSUeDNtL2sXs37Pfl8GDub&#10;kZGi3njD/36n+vHEE/tqjlLw2q5ala4Yhfuf+IJcW3zB6dP9vuDll/dUX3yRKd+RfG1pkePd8j/p&#10;CwL6bmwMr9n/VV/w9ttz5d3MtW3/UMSxrAtfkOcQXzAKvJlxxcuXdwidz7ryBbGV++5bIc+pPUmI&#10;APxvPbxANbe06cESiaqpb5YgPlXtKjGMbcM4LgZW0FoTjIOY6gIMNAoLJYZvKNctHsFBHsRkUQZ5&#10;cO7vr1gtgb/EmIFkyH8lxmSqKckMPYAj0VbkC4gxowzyiOEbSvSmenrgWDgfuiN26OOPMT9YXqQa&#10;5TeDMXNjS4s+T9p/OntYKPEWKa5J4r3kenBdKFBY35GEQiSaiHeRKX6n3Wk3ubbuK4utrNFDX4K2&#10;QgKGap/t5Zp0t1S2xMVo6++LSo22QkJt3Lh91ezZs9s/+Uf2FI5DcRIs0FOfWtoLkQDg5HfKSPrD&#10;hY+SpoEPwq3hgga/gxIjLnCk72k/lrxOycfSo/1BjHI+zfKCRrTXJH4Hf1CEw9CK/73gd5DxQjxY&#10;PpGBYwTn6eIUn3b2P3/OkH8GPMmIyChau7ZNHO9atddeNUl/eOkyDSCKiotTJbBsEYc3+TvYxVi7&#10;Ntp9xulubk6RALc66Tv22adGv1xwHKKoSuJj+uYTv4M/gLCY1hBFRUVMIwmfD8eC3dqqZ4JiCsju&#10;u69N+g7+EBDjSEcRfw+HOPgd7Dwzji+KVq/uIE47AUn42uKI8KKNorXix+64Y/jaFhY2iw1EOxYS&#10;cJD+g9eWHWraT2w7l4nC6WLSiclWCESi20qKtovE7+DPsGF18h3RrgnXNiurLXQ+e+1VJbYSK5+O&#10;Is4H7kryd9QoRkRHfQ4578GDw+fD6Nry8mirExN0WIZMtkKiIeq6Ul0N7LUu6Tv4s/76zWID0W2F&#10;cm/zcxhLAEURwX/QVviTnR3dVpj8tOmm4WsL8C6qrRAQkpgIXltshbdCVFthzWYiUPJ3YCvR12yC&#10;dtougtd2773XynoQ7f6sXk2SHts32wqTeqKoRmIeRuomfgd/gCNGXbMJoGjZsq3ZUW2FNS7xv4//&#10;6datTa5tVFtJVRtuGD6f7bdnzY52HLToMHTCZCv4PbT4RFFtbayiI/k7auR93RDZVjhvkkema1vp&#10;LkT8W/HKMJOtMPnHNkI6KNYV4PSJ38GfTTapj7yusMbZbAVFX1doe0z+Dv5Q7WOrmgwKe9hgg/C6&#10;gk9W7s/JafEOwuczXVve7/+TvmBskyG8rgDKrqmJdn/WnS+YorbcMnw+/5t8QZJ1UX1BnpEhQ8K2&#10;sq58QeL7KL4gibQuXdvUscdWJcUe/Nlgw0b9bo79f9EUjIO6tEM0bWiBRJEy4q+xSR38Hq0ox8Ep&#10;659qC31Hh/aAOkp82CqBG3+L5Ezid+S2V25EOR8m8VAUQBIj8Tv4w7dHOQ5EMlkfS+A7mJSDonwP&#10;k2cRE30SvyNPrjVXtSXCoRAx85wwKSjxO/jD5yhavUbs7wa/oyvGLCIh41NTi1wT+SlahYLfw+cN&#10;TCgw6N+qKEFnnXmm+uqTj9XWefaeOQ5bQ1qyOqtNDABUyqJoqdmxb76zMkVDWhqadAYsSKzl4gDZ&#10;AegD6dcmKkG+Wl2iM3pBwi+iSqSumbFX+c6s4YfyWyRJTGOg4lRk35QeStaotAFkZMrovS+/kSM3&#10;EhKzTTxwc8tXqrvvXqUdzKCYenDllT3Vhx+6dwWnTOkpL8d0dcst5t1ddrmjZJhdgLTzzuurHSFf&#10;Geq4cQXqmGPK1GGHhT0vH2w0Lh8gjakHZ55ZrINyl6DMv/zystAkDQQh/sMPs9Uzz7h3OeFkbLxx&#10;k7rwQvOOnQs2GhfMlaOPtsNyKZEnceGrNhg1qkCXkZomXTD14Nxze6kvvnDvRvgAaexyRxkPuOGG&#10;QzRUzjSal9LfxsYUddNNblthVxGQnokQ39wcm3qwcKHbVnyANKYeTJxYqg46yF2ZMnx4gdiCedIF&#10;Uw9efLGreukl9y7nKaf0k0DEDuzDHl95ZaliLKVNixalizPaT82bZ37mKZHHQTzvPLetjBlTqGbM&#10;MI/mZerBySfbYaNxXX99rthulhXYB2z0hhtW6TJrl1yw3Jkze6ri4nR1xx3uyhR2FXEKTzrJvLu7&#10;/vqF6tdfGStufxVSNQQA2LZjB9zx6KMrjNMtEuWC5TL14IknctSrr7qfw7PP7ivXg9548zPigo3G&#10;RQJq1Cg7sG/SpP56x3HKFHe1wW67DVHnn79GO9pB/f57ujyj/TUM0SU4Gd9801XWbvPurgs2mqhN&#10;Ny20Tj27+up8tXixHTYa1+GHD5Lfq1Wnnmpuudt440L17beLQ5U8iaJqaNq03urTT83PyEEHFchz&#10;WiHPozsK3m67AjneVcZKv5df7iJ27wd9n39+bwl+OliZENtuO0SzTGDa2ETVyOabD5b7ab6Pp53W&#10;T/Xq1SJrhttWXLBckii77z7QW014773d5Zy7Wau3mIAF+2X33d3VBptvXmideuYDz8flg+VSEUFl&#10;CkkTm775prO8u3tZp575YKNxMWp69uz/Hb7geusNsU4988FG41oXviBTn557Lsc69ex/ky/IBKx3&#10;33X7glQNnXBCH7EZ831cF76gDzwf1+WX56uVKzN0e2xQJI623aZQrdetS2gSSqJ0JYjES9v0ztWB&#10;eFBMZEE79gEEao7JiI0/XLFGx1umQR7xjgZftcEPRWWquL5Bg0CDLSA6jl3WHscaYKNx6UoQOWY9&#10;yKNLuAXEBRtN1EcrinQyYzu5LkExRear1aVqi545qrcDe0ElyMIKe2xNzEyljmsSLLH1h8uL1EA5&#10;F1Ns/atcVxASO/VzV6Z8uapYw3J3kng3CMv9e+hLt2xV6ADyxipBynTcnWuwlShDX5ALlkuO4cvV&#10;Jerpp58Wn354+6cx+VOHFk2+5BLd/+SCtMyLQ1p6mC9AAcwPMYhfHJAWjE9DWnK6Gsf60AMH1GaR&#10;GEZts32RmVdaobrLBTYlSdBWYjDwUlxAnz8q6HdrURtZzoeeL7Kaur+s/bOgMIzl1bW6381mXPTT&#10;rZHr6gL6/FRSJi/7RuOLEe2221q9A/bEE+62phdeyJZF0/7SOv/8EhUF2HfJJRXGJAki6H3rrQxr&#10;TzCCk1FX12Z8MaKcHHnQdmqQF6z7WG69Nc/Zn8/CPmWKu2yN0af77VdvfDGiU08t1wHaBx/Y++Fw&#10;/ObOTbO+GNFRR1U5e4LRWWf1l/tjf/HRE3z77faeYBTjZLQYX4wo1hOcIgGcvf8VPf10trrmGvu1&#10;nTKlSLmYH+jQQwdJoF5lTJIgvh+2wS+/2G0Fx49dTFOSBLEZ4esJRtdd5wb2xXqC3bYCJ2P33Rut&#10;40BjPcEd1Ztv2h0GxjN+8EGGNUmCCKpcrAHEeGcXsO+RR5apBx7Icu7c4vgR9JiSJAiYbGFhmzxH&#10;7uvCCEEX24iRo0xecemYYwZKYFVjTJKgmTOLJGhN03wDm0gCrlgBsM9eAg/c0cWHQVdd1VNsxf4s&#10;8xzOnOl+fi65pKfaYQfg1+ZA44gjqnSroo0Pg3AMX3+9szVJgiZNKtf99y6RNHNxMkgoPPNMpq5q&#10;sIkkIO1zpiQJAmK5ySbN6rbb7GwX9MgjOfLc21v2Zs2CJeS2lRNOGCDnVGMdDc/YUjgDjBe3CTv6&#10;449Ua5IEHXTQWq+tzJgBB8tuKy+8sEiuvbsUnNGnw4c3GZMkCPZYx44pui3AJQDcrg0K+DA+Wzn0&#10;UDgZ9qTOnXeuUC++CBjTXiIfO84WY5IEUYGw7bZNenqIS/fcw2hr+/kAknbxYdDEiW5m2nnnlapF&#10;izrq1ieb8GXmzetoTZIgHx8GXXCBm5lGQujaa7vq6gqbGIO/0UZN/yt8wQMPHCzvMXuyePbslfIu&#10;hEdjt5V15Qvedlu+01ai+oL77lv33+4LHnmk3xc8++w+cn/sa9O68AVHjapTvXvTkuR+lz3zTBex&#10;O/O1BbB78ill6g+JyRoNzI+4gHP2kpjJlCRBW+b30BzH5TX2GBNORrPEbRtaguyBXbN0a5ArxmSK&#10;jOZkdO9q5GTwyRCJVZdJ3FYj8ahNP0i820Xiv+AY47jY+KYsgZHJNjFmmHYUG7ezh1wrxhCTpKB9&#10;xiSuOIkSEhy2AoRNc7upYjlnWDI2/VAsMV1KihpiubZxPgzHYhPcD81UkZjWNFEIPgzTbv6orNZt&#10;RTYxWYeptqYkCYo09EWOk+SPzVaI3QfIfZ45Y0Z7F8s/sj9RHvXt21cc85PVn2I8phtG0gJIjw/S&#10;smkeQJ96PZbXJKbI+CAtTLuBFwKh1ySf8SGOEQP/s0JumOHh5hOyZ4xjokfMJipWauVh4jdNYv41&#10;2UTXyGR62OCOLCDhYij44dpWtNSLU2EPrNCcOTjvdoeM0adnnlnt3B075BCuaQfNCTCJDPSaNSnq&#10;xBPdvbinn14uLwr7i+DKK/N0P7tLVDLMmZOpVq40P/y8aEaObFDAtWwqKGiUYK9Z3XST2SFj9Onb&#10;b3cWx9D+gkXwFci824TjfuWV7l2giy8u1mAy6OsmMf2FfntKe1069NC1TmjZgw92E1txn8+cOYvk&#10;xdddtVfahRQD9q119uKya99ZTuXZZ80OGaNPFy9OlXXDDUhll8cFAo0B+9y2ctttK3VAuWiR+Vll&#10;9Ok22zTqCgubcKR32KFJrovdeQfYN2uWm8ty220A++zO++GHE4jYp8igc84pV0uWdJDnzbwOMvo0&#10;I6NVnDr37tjhh9c4HbIYsM9tK08/vVgcrm7izJqd95NO6q+OOqpWt1fZtMsuayWobVOPPWaumqMa&#10;4aefOqizznLvjl18sXtKD8+FH+64Wr3/fie1cKE5OcfoU5IbrkopnMMxY+olALZfW0B5Plu5/34m&#10;r9hthWqE6dPdtnLKKeW6YuS998xwR6oR6NsfP97u4CDKql3PIfwY3zvoiSeWqrvuyra2MgDBhani&#10;qpSifatv3zZrIhfo6TffEIi4bWXatNXOpACByHXXudemq65ao778MkNP1DCJagQqcZgs5NK4cXVy&#10;n+3HMmeOPRCJ69FH3YlcplNdfHGls1KKEbfwBqiYMonRp9XVKeqII9zVLxMmVDifQ7hUPnjzgw8u&#10;k/Wgi9iuOZF7zjl99HQjF5dls83q1frrt4rNmZ8hRp9++mmGrMduu73sMjfo++ST+8mz7H6/w9H4&#10;8cd09d135uQcY/D79m2RdcNdKcXz4Vqzn3iim9dW/id8wY8+6qzbb487zu0L+kDf68IXxBZHj67X&#10;UxltwhfcaqsWNXu22xe8/HK3rawrXxDmls0XhL/Uo0ert1JqXfiCzz+/SNa57jopbxJTcSZOrNGt&#10;azaddVaZbkcmADaJ4JqNadukUsTkFYaF/FbO3w3/lh7kUVOrK1cyHBUNVJqwqb9S/q5JP0hMpqfI&#10;GEbtxsXGNpwONsFNomAgPqnUViwS29TPVIskxjRt6hOcM6mmX5csJ5cF3gotJHRkmER1DHHjeo4K&#10;DSbN8hskkEz5lqrGZh2XU6Dgqn4hpibOt23q/1QSK1AgIWbTJj0Y+tJBLbQkkBbKNacFyJbgQAx9&#10;wVboUDEl5xqbW3XCjbg7yKBJ1JCumerPP/6QZ+D59k9iSvl3W29QXV2dBKYjVVVVperc3lMWF0bD&#10;BY4CaflsRZGqlr9PciBRzXLCPAxRIC2UcZHRAxobJC1TBUI2igylSzyL7y0H6NMaOhZoxlyoXQf2&#10;diZ+EA/e6to6XTGSWDLGlSbrtbkcB2VcLlFJwxxrrmFwEWhJbVLHH18tLwO3U4co0/7zz46hFyB9&#10;2PR0z53rLsdETBHZa6+Bujw38ZnhegF/ooQ+CrCP0tv0dCCryccCDHGzzVojAftwzl9+uZss0slg&#10;LXJ+P//cUZySRSFYlklA5QAQhuGOaZoiHwXYd+SRg1VNTWvofACFZWWlqldecZcvIqojoOz362cG&#10;hT377HJVWGh3DOPaaSfgjo365ZQodoT32qteXuRuxwPxgp0/P11sJRmGCA+EIP377/22QtnliBGD&#10;9ajA5PuDraRJIBkN2EfbS8eOgE2TzwdwII7wvff6gX0kmhiXCw8meG1//TVNnJIlTscwLkpvAYEG&#10;q2DgM0ycWC3BhtsxRMAd6TcnmZEoerHb2lLVO+/4bYXqCIK5gQPDz+GyZenq4YejAftGjSqUwD4M&#10;dwRWOWZMgzjUbscQzZzZW9aODN27nXgsTU0d9K78Tz/5bQVttNEQXcptspVLLy32JglRDO4YthUC&#10;rgED2rwl9Ai44wMPMP4y/BwCx/3ggyWRgH3DhxdqGGtwDVqzJk0czBqxF/+aHYM7pug+8ETRg97c&#10;zHQLv63Ey7QLCsLns2JFmm7ZjAJvpg0rOxtobPL5FBXxnDc7d6Djuuwy4I6dZX0KQlZT1YIFHeWP&#10;u90iLpetMFEoCryZ6sdmeQfTCpooGFuMTH7iiWhwx1tvzdGJ1OC1BQT6+utLI8Gbt922UPXpY7KV&#10;jhKU1qozznAnftApp/SXYLGDnE+ybcJmgGHiK6FHtOwdfPAAzT4Ins/Klek66Tx8uN9WAH137hyG&#10;N8N42GorNif8oO/rrstV770HvDn52vJ+nzcvTdZtd7tFXLTs8Q4KumrAqM89tzwSvPmQQwpUQ0NL&#10;6P2O7efnp0qg7r+2r79OIr2n2EP4OeS6/+tfS+Xd77eVHXYoVLm5YdA3a/Z++9Wp887zw5v/+33B&#10;6PDm3XcvkOtqer+vG1+QUe3z57vbKeP6f75gWDZfkM0R7vM33/jXbDZ1eAfRNQBTKVHEh4O6Zkmg&#10;7R53TMz73rJVmqcRiskkriN8HSsxpqlaIVGgFQjmMwOQVWI9NsZ9uATEIBAGghD/wdtIFDEmE2S2&#10;ke/x6d2lq3VlQ/h8JMaUWxZlkAcVFstrag0xZpu+LqAubOOD4+L3PlkR80eCyQO+gymyo/sB5G3/&#10;0KKP5DvqmsRHCJwPyS0SOlGAvJwL58R5dwjYCteWeHlTQ7tMonjy3mkf+mKL33cf2Cf0/UFRLEHb&#10;0oIFC8Tnj+Ud3BG/R2TA2uQPBFlKYhL/YLhcYG68T23tlhv8juz02MlaKoySFF+e4IcEvwdFzQdx&#10;JBx38DtcWbWg4pCc4Hd0z4gZSxSIDteEB4DET/B7ELs8UURZPy9iZt8n/hk1qlYDDqMIIB8OB6DJ&#10;xO+AOg4orLbW/VDHVSfvzy23rEv6Dv7gzEc9H6Bk3bq1hI5ll11i4EzbLndQcDCS//vYn86dW+Sa&#10;RTsfrh/l5cHvGDasXr4j2nEQKAPsM13b2PlEe0QBgQIKTPwO/rCr7yrFTBS7vjh0wWMZM6ZK96lH&#10;EVBLjjt8f2q001JbG+17YrZSH/qO9ddvkOOM9ixjK4xxNF1bnvTotkLAmPwd/IETEfXaYg/sYAW/&#10;AyghQMAo4trizJnOh+czqq3Aq9puu7CtENxFtVtgn9hW8Fh23bVavj/ad9BrbrMV3k9Rry3Xj1Ge&#10;we/YcMOG/8JzmKJbfMy2En1d4dqOHr026Tv4Q8VJ1GOJ2Up4zd522wYd1EQR50Nrhs1Woq79jA3f&#10;Zpvwmj1gQMt/6R3Us6fJbmk1StGBgE+sG/w9k62QaAAYHkXcx6FDm0LfQRVidNtP1Ykj07X9r7yD&#10;WLNHjgzbSk5OmxxL+1/yiGOmLSD4HSNGrI28ZvMOSkkx2z6g3v/KusJ6lvgd/MGWo9oKyR0S2+H7&#10;/F97v2NXJlshkI16n1lXNtoovK6QrAMYH0WVlUyuMdsKXt5/5f2+ww5hW8nPb9VJsSj6n/EFo9pK&#10;itpqq/8+XxBFf7//P18wKLsvuFY/F1EUP+9undJDMQyxDeBTn9qI7CReIrgNfYf8e/5ECe3+jsk6&#10;Jx9L1/YN+PigD5da2isVqHRJ/A7+oCjHgeKJjeB30IYSU+zfu9TW/ldIziR+R7yNKUrMHI+7QVok&#10;fgd/OJlYzBzlpGJ/J/gdWe3FE5HuT/sBd2WccOB7OI5IRyG3hzMi9xD8jr8Taf5Lq3MJ6elpf98n&#10;9B9VlFx//fXqyUcfVSN6dg9l9MgCfbxijYbAuIA+cUgLUBlTRu+zlSVykdqcQB8EpCVHjMYEQF1e&#10;vVbNL61UI/rm67ncNv1UXK5W1dar0f17hjJ6XLwPlq1WfTLNYNq46Hf7dEWxLlkyZfS+XVOmKhoa&#10;jWDaRH2yokiPUx7Rm/Nu/7BdZPu+LlulXn99uXOUJLvvo0cPtO7YHX/8AB1g+OCO7BRR1mza3fUB&#10;puK69dYeau7cLroU2yRGGMKnoMzapaFDC9Snn5rHsV12WU/FqNs77/QD+wADnnaaeXd3gw0K5Zot&#10;Cu0wJOrDD7PUpZfmy7GYdwr23XewOvLICnXEEe6dKwBp99yzwtgCMmdOV/Xggz3UG2+4dzkB9nUQ&#10;e73uOvOOHbvcc+Ysc+5G+IB98C+YkDF1qns3gqqhU08t0YT7oNiZHz++n/rhB7et3H13d/X++93V&#10;s8+ary1wx8svX62hiy5tsUWheust8+7utdfmy7lmqAcecNsKZabbbNOgzj7b/IxstFGh+v77xaGd&#10;vkT5gH0HH1wg9lIhz6N754pdxVtuWaUD16DgWtx2W663MgVORl1durr5ZvN5R4E7Ihew7/TT+6q8&#10;vDZdvu7S3nsXyNpRpg45JNwCwu7XLrsM1ON/XQLYN2eOHd7M2nXRRUVq7Fh35Mn44FdeWaanOwQ1&#10;e3ae3ONM9eij7soUSqw32aTB2gLC2vXZZ0tV9+72ypT58zup447ro7791vyMHHroYF1+7RsrznoK&#10;28PUAvL++1lq5sw89fHH7nUFYN+qVZ3UXXeZd3dZu+69d4V+h7jEevrzz4uUaTTvuef2keA1xVuZ&#10;QtUQa6mpBUTDA7ct8FYbUAly//091Jtvms977NgCec5L9KQNl1zw5rvv7iHXN1vWLveOOK0bAwa0&#10;yjvE/IwAd+RZ7tnTbitwMg480A5vPuKIgWrkSD/ckZGwl166Wv43nIWD08H75Ysv3Gs2nIyFC7Nk&#10;PTU/I4C+Z89eIWuXuzIFWO7XXy/WCe6gaG9obOzorUwB3sw9NLUDi3smv+EHfcPJmD2b6hbzusLa&#10;xfePH+/OmFA19MgjK4ztwA8/3F1XRLz4ovs5hJORm4t/Y35GttyyQNau//O+YFTQN5yMr7/OUo8/&#10;/t/nC86c2Uuf8x13uG0FX5DWp1NO+d/tC0YFfa8LX5CE2vDhg9Vvv5ltZeLE/vLfN4svYfcFYeps&#10;PXyIyuuYpTYytNfQTgFHY2S/njrxYNM3q0tUZVOzEYBKO8VHK4tUQdcsZ5sJnIyvVpWoYRJj9jIA&#10;UL+Uf9fQ2qpGSXzoqkxhkEcXiR9NANTYiOIKK2w0LlqOllbXGgd5sBHwwfLVuoVkM0f1RL2cN7E1&#10;52xCOADIpR2GGJONdps+W1Wsf9MEQP0bTCvH0d/CXEG0PlEJsp2l6+MT+Y40uaZ0hdhEwcUHEjPD&#10;Dx1qwGNQ4QHvxjf05buiclVWX69tJdhVEnXoS31Li1yXUnXNtddKDLN/+6f/QUXJsmWAAR9Q63Xp&#10;bDQuSnn6ZGXKAwHzw+EYykXO69zJWvY0LL97O9DHHhT9DWmxXID+cnGy0tLUz6WV1uwWxkeSBPCs&#10;qeyJC4VRAovBiGwCgEPZzwCLcW0h58Mh/GXp3UMraur0OQ/NMfe78YB175ClLrjADbg79lh6I+1t&#10;AcAqH3wwS7nG2D34YHddMm0rgff1BMf10ENuCJuvJxj5OBkzZhTJyzpNv7BtigP7bEkStP/+tfIS&#10;sPd5omnTeqnrr7eXuz7zjLsnGFFmufXWdk6Gryc4LoB9rkDD1xOMAPbNnGlnH8R7ggGT2fTMM11V&#10;amqLMUmCCCw237xFHCU3sO/ee7EVu4MDF+Hii93fAbDvsMMAk5nLmn09wQhOxvz5Ha1JEnTwwWu9&#10;tuID9sV6gnOcmfdZs/J1KbkpSYL2269aZWRQDu4uZfVxMqLAHX3AvjvuWCk22VktXWpPSsPJaGpq&#10;MyZJEG0NI0Y0yXVz32eAfS6myq23+uGOp5/eT2y2zpgkQeeeW6LgYHz6qd1Wli3zczJ8fBh01ll9&#10;JEiwr00kD2+4oaveBbXJx8mI8WFSdbuRSwD7XLZywQWwhNznw9SOCy+sNiZJEJM63n7bDfp+660s&#10;vYNv42RQrbPzzg3qiivc7w8fJ4Mg5ZJL/PDmsWPt8OYYHyZNJ6NsYuf4o4/+P/b+A7CqonsXhych&#10;vReSEAKBJFRBREUUKYq9oaIURREL2OtreUE69oa9ggULKCI27CJS7VSlCAgkBNJ7r9965mTrOXvP&#10;rNlo5PL+v99z77nvNSRz9sxeM7Pqs0K0ThLgkktKSFb4MxudsjiejAULzOSOIG9u2xYZKepUJRir&#10;KSnQA/iUcg9Phl5W4GA3yQq6dtxwA1p2q53ODz6YK1avDibDVW+IgAh8/349Z5pbom/wEnGyYuKH&#10;ASZObMdypl1+eYnMWOCIvt1wpl15ZQmtLS/7B0MXdEv0/eqr0eyZ3Rq64IwZueKXX4JYom/8286d&#10;/lonCQBd0ETe3Fq64NFH12p1QTdE30Br6IImzrQ5c/aKt9/mib4feihe1Fb7iQwNF2NXstWCyI7Z&#10;RvahDuXgyaipk44WVUZ/UIA/GfGh0uGC4LEOHp6MIKWTBOibECeJRPewjTzKZfBf5fQBYOTDiAfn&#10;h06Ng2Mnq4UnQ9XIA7Z9j/ho6XxAdxwd1uUXSRsVfJkqHE5joNRJxw8DwLFTQet7WFyUMskCDqG2&#10;tF7baD6wrXVAB9dksnV11Bjgh8FcuKYvvxaWSWdJV42sgExW8sNoOEgBzCW/uloSzNqdJMCfTV/K&#10;eFnZUVpJ53VP0qfPbfmJB3/bUXLvPfeIuNBgrfAB8A750wOCoEYFdJEBSYuuiwwAbyN6UoOoVUXo&#10;g59ZJC0q4bOATJPy2jqxv0r9wqTw0d93itRfWrJLD920OkIfCB++QwqfxjOJF4baPE+XHqcRhylu&#10;o/Hbk/CBhVeHXrExYsf2ILFihdohA4OosbFZXHABT9h38cW88v7cc3F0qfGR4QUL9pDxC6ZytTih&#10;feDw4Txh39Ch1TIK/frrah6ZPXtAihZgjHhMnFjAXrJoT8cZIgAUpG+/DZGGsgpoE5qRAUNOv/lR&#10;B3zSSVDe9Wu7aBHPMg+A3BHRCh3cEPZdfXWJVIBQA6vCV1/BEPGTUQ8OIHfklPfZs9uSrPAZJ4jK&#10;v/hihIwCq3Drre1lHS1ScHUAu3+HDlgbtfJuEfbdfTcvt2iBy7H4Q25NhH0gd/zuOz2543PPxcoU&#10;VhNhH8gdp0zRr+38+SB35OeDtZ02TW/QXHxxJzLEyxx14d4AuSMMq88/V5/JIOzLyzMT9k2YgM4r&#10;+rV94AEzuePcuVly3qhbVwGG1+DBPGHfYYfViO7dm8Szz6r3EPh3YKibsl9A6AfDR4cJE1Jpr/Oy&#10;MnVqvti0KUiSGqvglrDv/POrWefcvHm8IQK88w46r+hlBYbVVVfxhH0jRpRL5x7aX6vw88/BIiur&#10;Da0Nf97CucAZ0bNmmcmbn39+r1i8OExyKKgwZUqiLF3iWpt6iL715I7AJ5+g1areIQCALHHiRP0Y&#10;l14KQ4TfP3fdVUj3D3gj1M45tMHHPjZlv5gcuSBvNhHyLlrEE31fdVVHOjeq2NamaHEbTtfPO++o&#10;nXMgNd+6NcDIy4KMH05WMNeHHuL5OsC58sknoaRTqPUrtMFHR8GjjtJnv7Rt2yAGDaqjddEHq95/&#10;H/wk/D4E0Tfa8uoAnhQTefNNNxWLvXsDDgldEETfjz8eLUtrVIBz78ILQc787+uCIPrm7iDoglwX&#10;GQB31LJlB0cXNN3v6EQ2efI/I2826YLg1EEZkanNvYfoWz2f4uI24o3XY0RXMnA5PsfD42NEHtlj&#10;BdXqM3k92WQojeEaeYDjBDYVbCYVdsMwrodDQB8UCAnwF8lkx4KXQhXUR8UNuqHCbuOyX45MjJXc&#10;K1kah8v6giIRQHYh7EgdUsJD5XfogvpYq1KyMXvGq7vIALC5QXCL5wCJrQpwOoDQFa1ydejbNk46&#10;fWCnq/BbYYls5IKGLTqggiOW7Fg4VBoVEwJPyv7KKpnlwWW/IGkA5LL5OlkpKJbJEFg/HWTTF3Tp&#10;0cgKKj2yyyvFzFmzHPa7398pvVm7dq0YNWqUTIWB54mD1cdaRdKCReoQES56MaUsAFS1r/foCH08&#10;BDindkpWeh29gf7TRTW1NAYU779+F+PCW3hUUpxIJOHhgDSuH/YXaAl9omljq/pf2/HN3lxRR79v&#10;nw9Sf1CvNbRjO1ozveAA6MKTXV8sayPtAFHYSy/t03qovQFyx9hYEPb5KsXwGB97LLp+8Jc9gE4k&#10;P/0UKqKifDcmfEG//RYstmzhU+gtdO2aLj3rdoCscvLkQnHWWXqvooVhwzxEoHbiTBhcbdv6kbJm&#10;JuxDtBWGS/v2zoNm69ZgMq4yZc2nCUcdBSLQOlmn7A0QYo0aVS1uuMFMwgZyR3QWArGWN1ArX1YW&#10;IFav5lNdgc2bQ8Qll6SQ0ehU/vbsCRZPPaUu6bDjhBPSJHmak7AvQPTt646wDyn9q1eHkcz5rh+c&#10;hOvWBYvt293JSvfuGbIG2L7ts7ODSYkqckXYB3LH5uZGpaxER/uR8WWWlUWLIsUTT7QVHTo49+H2&#10;7cHigw/UJR129OuXLlJS6hxrC1k599wqcfvtvGIIgNwxOxsEcr6ygnRakNP9+KN5bVEidcEFHWQZ&#10;iR1QUh9/PEegpbQJJ5+cTs9B561Nz8nNtQj7+LInAFkAX34ZLokMvQFZ2bgxWJLG6rIVvIGUfhjJ&#10;dr0NxKY33FBKiqGZsG/EiDRRT4qQvcwKKd6hoX7GtGgAXUTuuSdJpKY61xaysmhRFusktIA07cTE&#10;Olpbu6wE0BlZS0os71gAQO6INp1o8esN1PbDiDSVyAGeEqmOtLZO2c/MDCJDJNdYIgeceipkpd5B&#10;hghZ6doVRoKZkPeZZ2Jpv0bTuviuH2QFjkyUM3FOQguHH54h+W3s6fYgNr3yyjJx+eW8kwMAuWNV&#10;FcgdffchyB39/Nq4Im9GVsqkSUkkD05ZQQbOG29ks05CCwMGpMmsETu5I8iohw6to7ubN9AAGEWb&#10;NgXS/e47H/Ah4FnckDeDv+LIIzvTxzkfyMqMGfnGEjngzDPTaV1xv/s+S26uP52zftJhbALKO995&#10;B63QnesHfWXlyt2sk9BC374ZIj291kH0DZL7sWMrxPjxvCEOjBuXKkpKmh3nCjicQI69bJlZVpAZ&#10;ef317ZSZTq2lCx53XL3R8QNAZtevD6H70/dc+T9dUK0L5uQEiZEjK40lcgDKO4uKQPT97+iCu3YF&#10;i+ef38c6CS2A6Ds62qmvoNNgeUmQJCXlLTJQK+TLDH27HVlHdhBIVgckJ7ABYwDZCig30TXyQCmL&#10;ipLBG7gjWqORx9q8Iln2EoagvZdiatmYyLBAEJwDOs6s2QfqBT9HdQPGQIeXgbQuJizLypWOH/t8&#10;kD0DpwVKc7jkAgAlUmhnbCfkBR1GTX2jSIuJFN2YsicAmTTLssnOoe9EdyFvwH7HqKekthcME4WE&#10;JSv2+TSQvQx5QflPrCazxQLX9AVOrrPPOks8+dRTLT/5C/xb18DytvhuDzUskhyQtMTRJLw/fsZt&#10;5AFIWgB8rXMM97B8QiC88R4jsmXhW/6ZhUUKhFQg7zHwORBY32UfA/VcgBv6GpALwUgAGZf9A6EG&#10;oZkboFUkDE77GO3aNbIp3t4AxwUMX/sY+DQ2un0OjziqxoAiArI4N8C8QfppHwPM5rW1Ll4yAWSi&#10;iIDZx8AH8o+UWDdArSaMSvsYSBd3+yyYN0jY7GPgMqs321QSVVXNMtJgHwMfnBcHMh/UMtvHSE5u&#10;OABZ8RNxcU2OMSyDyq28wPkPrhn7OEFBWNuWXzIA84Zc2Mfo1q3W9f7BfEJC1GuL7ex2bTGfY491&#10;7kNkGbhdW/xeSkqjY4z+/avo39zKvr9BVtw9C2SzTx/n2oIIFAaWG2Bto6PVsoK1dfuOmpr8xKBB&#10;zn0IJc/9uSJERkadYwyk1rsdA+ckzjL7GPiAONPtfPAsaFdsHwMtl92+H0R9oeDbx0B0FPvcDWD8&#10;4q6xj4EPyhwORFaQ/WMfA92mDmRto6Oda2udK27XtqGhWRx/vO8Y+KBLlPu1FaJzZ6esIFPB/bnC&#10;yYr7+TQ2gnPAubYgAj0wWXHuQ2R0HYis4LmdY1RJ49G9rPiJHj2c88nIIOPK5Z2KcwXkzfYx8AHc&#10;r22z3C/2MSIi3J8rmDf4v+xj9OmD+93dc4DkGfvNPgY+raULHsh8IFv2MfD5P13QKSsoZzoQXRCZ&#10;2fYxWlMXdCsrnvvdubaxDAeXHUEBftIZNv6GXJ/PyJYySzd2kEVcitIXuz3lgZv5/OVIs4/B8Zbo&#10;EGuzMf8sTXExljXnYHoZ3mPgI+FOVP78LvsYQS3OFzdra42B0iX7OPKvXRjNfiRTfvTbWEf7GK7n&#10;QvjTfreNES4TH1w9yp/zQdMX+ziALm/kb2WUANdde63Y8P134qi2+mwQiB68Wu3CQpRZI6j7wgfE&#10;NlxKk0XSAg+Y3aNnEfqgXgupXjqgTgqkPajfUnn0vs8pFLUNdADRs5gIfZDic0ySs+Ywr7JarCso&#10;0RLTWvi9uEyW3gzRePSWZuXItCh4H3WAR/DHkn0yE0BVi/7pp5Hiscf0ZGQWpk9PEAUFIeLZZ9Xk&#10;cyB3nDcvi4wB/jbo3j1dRpXskRUAZGRg8jf1oz/vvM5i9OhSMWaMM7qLSOkpp5jJHU2EfYhcIjJ/&#10;xhl85AqkVyDky8hw3j5PPBErfvklUrzxBh+5Ak9GWlqTtgTEDbkjokHnnacn7Bs9upOsL7/mGj7t&#10;f+jQDDFt2n76X2d0d9myUPq3dmLlSj4aYSLsO+64NPHii+a2oyBAXbt2tyNqBdx+ezIpfH6C47MB&#10;wJNx3nnlyuiuiYzMAvYIUmd17VZPPz2dZDdfDBvGp7dze+Sll2LEV19Fi3ffNRP2xdGRMmuWet4g&#10;pkXkCtwdOpj2yCWXpNI7qhE33cRHrk46KU1MmpSvLAFBi2LwNJjIHU17ZODADPHkk9nS2OfAEfZN&#10;npxEBkIAfRefxTRqVCdx8slVtEfU0V2OmNYCUpXvuSdRLF+unjfIHa+6qkhceCGf3s7tkXnzYsT7&#10;70eLDz7gZeU//2knAgP9tXsE7aw//jiTLXU07ZErr+woHUAc5wpw2mnpJE8FtEec0V23RN/gyfj2&#10;2yhtdNctuSO3Rzz3XDDdc3wWk2mPcPecBeyRW29tR/+rnjfuuVGjSiQPCQduj7gl+ka5WF1dG22m&#10;H7LY3nlHfc95g9sjV1/dQXLi3H03n8V09tke8uYRI5x7xHTPWcAeQdbQhx+q5w1i2qlT1fecN448&#10;MoP2yB7lHnFL9I09gq44IItWgbvnLJj2yAUXpNG6lBlLHTny5tbSBY89NkNymZh0QWSCbN2qbs0L&#10;om84cw+GLmjaI/9ruiDKf0aP7iDWrVPPuzV0QdM9Z4HbI+BgGnBchugaHcm2qK2obxDf5+Zq98jI&#10;kanijy3h4rgkZ0MLb6CRB+wtlb1kVTSYWtSCxwTZBioCVDwZvqNDeIjkwNABvJKr9uWLw+h3OkY6&#10;bcyfcgtFWW29OLGjk5jWGxwBalFNnfgpR09MawFcHL8Xl4vjaQxV1QeITbEeKmJaCx4C1Dx6h2FK&#10;/k9wg2ZpiGm98SPNG9kag9snOqpKkCGzIjtPlu9wTV/yq2tkI5Sjye6GbWzHGrLtkcRgbvqSI51Y&#10;RyoyjErp3XxPa7to0SLSJY5o+akHvhJxAJg8ZYosY4Fw6YAuMpKkRePAAGsveEF0NUPAnyQtsdHK&#10;tCcQ+nSUhD7lMo1Hh420ESAYurSnoxJjZaoXatF0AGkQfqengpkXSAShTxAIfUq1jjII3x4SLqQs&#10;6YQLhEH7Kqpk328dfi0qkReW6mIEzjqrnA4fPzrgecK+d9/lCftuvhmEfe1b/ksNEPbdcUeZVnl8&#10;5pl9YsmSUNkLXgcPYR94MtQp8MhYcEPuaCLsM9UEA7femkxGco1Webz11mKxZ08b2SdeBzc8GW7I&#10;Ha++mufJgHGBmmBEyHRASjpITXXKo1UT/MYbfHqiibDPVBMMjBnTiYwQyKZaeXzssf3im29CxPbt&#10;VjTACYsnQ5cC72kJXCtmzuSf5d57E8Wjj+plBen+kyfzKY6Y75AhNVrl0VQTDCAiBcI+nZME8NQE&#10;8/sQabn33adXqN96K5OM0gjZ+k8HE08GImIpKU2kIPGEfa+9Fss6u9Blw0QaayLsM/HDAOAD2b3b&#10;X+skAcAPM3ky/yzoosDxZIDcccoUvuTSQ9gH8ma1c2jcOA8/zGef8amsH3/Mcx9ceSX4Yfj5mAj7&#10;Xnkli+YUQYaTXgGaPz+KzvwmpZMEcEv0DZ6Mf0ruOH58B5pTpdaROHNmPinkPNH35s1BYsuWANaR&#10;aOKHAVCm8vDD+pLKd981kzuCTLRXr1qtIxFE335+AUaibxNPxnXXFZGs8OfKeed1IiNa79QBd8LC&#10;hTzRN8ibka2gcpIA4Ic56iieHwZ45pk4llPl4Yf30p3Kk9ybONNA9A3OFI7oOysrQPz0UyCtnV5W&#10;UE7B8akAIG9+6CH92bR48S66p2LYaCnIm9GC+d/WBW+6yY0uyPNkgOj74495ou/W1AW5+x26oIno&#10;+1DSBSG399+vl5XW0AVPOQX3LXRBXlbeeCNSy1eDkrVxlxdJbso6EHxosKW8SJa96nTB557LFmXg&#10;jajUOz3BkwGbSseTkRoVLu0sjggUxjrKd9DIQ8WTgZ+gsw5swwoN5wewnmxMZCqAYFaFI8g4x66A&#10;HakDmpZU0nfobEx0dgW9A2xMq7rBDqzmTlp7NBTRUWMgcQF8J4Vkw+uAEhXMPSNavbYWPwwcMjqA&#10;qqKYvgeOFruTBPA0fQmVTV84WfmN3h+avqicJMARbc1NX0AcDE5THScqSrxSIsPF9GnTpN/CG3qN&#10;2YAOHTqICRMmiJ0V1coXBqJSOFGMJC307/lVIGlRKwQgaYHwpWiED4CXD06UrZoXZgnfYRrhA9DD&#10;uj29sB0lZUpCHywbBByeQq5F0ZEJcQKsunvL1S9MCh/Ji44NGkghAUcd2pZiNaEPHEIlDVWsQwB4&#10;4409pJzrlfexYzuSIVchy0B0uPTSMlmzjqiECmh9mpXlT7LAe7Gvvpond5w500zYZ5E75uWplXew&#10;j5sI+3r0qKNPA10Y+kv2k0/CSFHVK5fAAw+AxV+vkGFtTYR9IHcEz8LaterNj9anKA0wEfadf34F&#10;XcJ6BQYZNiZyx/fe202Gul55Hz++o7jkkgqWsG/48HKZ5vvee+p9htrYrVv96XLk67ahvHMKJjoW&#10;PPQQLyu4ZD/4IFTs3au+KMCTcsQRPGFfp04N9O/1pIjqZeWDD3iWeWD2bHRe0Y8xenQ67VOesO/2&#10;2wvEzp0B4rvv1OcgeFKQx3j++XxGw4gRFayhh+i+ibBv0aI9tP5R2pR7tD4dMYIn7POQOzaLBQvU&#10;Chm6zKCDlYmw7z//4Z1zd9xhJm9+4ol94vPPQ2VttQoPPxwvunVrEMceqw8KeMgdUcOvf8/vvhtB&#10;68av7fPP851X0Pp00qQSmSKtA8gd9+0LEMuXq5V38KS4IewbM6acVd7By+OO6DtK3iEq3Hhjsjjn&#10;nBpZYqMDHLmIQuscueCIWbMmiNaF53uaNImXlZtv7kDvj5c3vL+VK3GOqR25Tz8dK1JS6mVJoA5w&#10;Lp12Wq2YPl3/LAsWmMmbX3xxD52FekMPEeZbby1zcCJ446qrSkRpaRvx5ZdqfQStTwsL/eg+4++y&#10;ceN4R+6DD5qJvl97LVO8/HKEjEircOed7cSJJ9YqOdks9OtXK1JTm8ScOeo9hPKfpUuDZUSdw7Rp&#10;uTQf/fsBefO99/I6zz335IqffgqWd7wK4ElJSGgWJ5/MZzQMG1ZN97t+H4K82cQjdzB0QTiWsrKg&#10;K/CyctVVIG/+d3VB3LfHH18nnY06QBfs2bORdEH9Hjp0dMEY6VA488x/XxdctAi6oF5WEJAZN66C&#10;zmS9LnjnnUUiJLRJ8luokE22YV1zLd1V+nWBrjlqVJn4vaRc8lDYAaN3H40DWwocGjr0aRsrSpig&#10;/ro8elYy2FOZRh7yO8ju20rPogIcLRUgWWUaecDG7IjOK7QmqqA+bHMY8+jSCmeIDuDShFNBF9RH&#10;J1kAjh8dwMUJJ8pmkMa2/Mwb4AIphIOD5hOgcHBY6EH/nlOpD+p7Og4FS2eIDrLpC60ZyHRVgAzV&#10;1DdonUeAp+lLkCT1VTV9qaOfZVVUivRoJCjo7Xd03tm2bZv46KOPWn7igd/fLb0BqqqqxOBBA0VZ&#10;WbkjOwLOAniQTk5NNlaIrcrOk2lYkgDHCw30aBCI/u3iJa8Ih5yqGrGeBF6StNgEFc+SGBYqWYk5&#10;YH2XZu2XZS32Z6lubJROCzeEPth4uRahjxew1NU0n95t+d7UAFpjrQahD83FXpZUI+okQ/nUqbxS&#10;B8BoAREXiPK8AR6CnTsDxYYNfIodALI2pMWqyMB27QoR99+fSwqMPhPHwkkngSiszkHYB5LJTp0a&#10;6RA3kzvCaPn660g6RJ0bE5fMzz/vlrXkJoDcEZFd+/m6d28wXQTuCPtgtDQ3N4nQUN9Dr7AwgIxI&#10;f3pOMwnbkiWRMnqYnu402LduDRFvvbVXXugmHHtsukhOrnPMPScnULLzm7p6AB5yxwBSlnzng5pj&#10;tGQ0pboCMFqGDOkkjjrKeSnt3h1CxkGeK8K+U05Jl6SxdsI+kMa2Ix3LlOoKwGj58MMYkZTklFuQ&#10;za1e7Y6wr1evdKlw2UlD9+4NIuWxkpRm3hAHLr64s6itbXSQsJWUtKHzExEps6zAaLnjjgTRvbtT&#10;HjxpsPtkzbAJAwaACLRW1tF7A6RyxxyDTg68IgXAaNmyJVhER/ueK7j/N2wIJdnlS1kAGC19+3am&#10;73TKfmZmMH1HgWx7bMIZZ1hEoL5rC1mMiUFLXbOsWOSO7ds712/jxhAyrvbQmukVQwt9+qRLIlB7&#10;dh0cdnAemcqegMsuSxXl5XQHKcibi4oCxZo15jMbRsu11ybTOedc2507Q2lvZCvX3Y6BAy3SWPu5&#10;EkDnZ5OYPdt8ZoPcEa04QRLpDdy3cLRv326WFfwuyJvR8coOkFGDvNnU1QMYNiyd9jEICH3ng5a+&#10;IB1+/32+lAWAA3vu3HjRoYNTVn77LYTO9Cz6N73jxwJKhcCfYHdkgDT2nHPckTfDaCkuJh3BRsiL&#10;rDEQiv70k/nMhgP7oovaywwgO3buDBFo4cx19bBwwgnpIi4O5M2+88nNDaR5Ngp0JjIBDuw1a0De&#10;7DzjfvophJ51l4NkV4Vu3dJlNo7dZsnKChbXXVdM57GZ6PvccztLIlC7rOBcCQjwF59+aj6zPUTf&#10;CaTfONd2y5YQ8d577sibjz46jcZwEmfizEb2pKnDG/Bv64J//BFCd0eOK/JmEIHGxjplpbV0wV9+&#10;CZUlKm7Im/9XdMH58/cq7347WkMXvOmm9qSvOXVBcIv9/nuI2LTJfK58/XWYvIPCyTC1ZxM0B9eS&#10;rOSJ00/n7Qbonv2OzqDvbZYBc29U1NdLm+wUF408vt+fL0pqQQRKL9lLJCTJKtlkRyXGSdJXDlb5&#10;B+y/QNt8MAZ4SGCrmvB1Zo7MgrHbhxgDzzO0Q5KstOCwKb9EZtrYxwCqyN6FA4MrZQGQzLByb560&#10;z+Eo8gZs5mB6byekJDrOUDtWZueLSnoX9meBcwIOLlPZE7CnrEJm/aCBif1dYl2QxAC7mQOkfeke&#10;jf1O88Frd9P0BXQgeyqqxcZNm0hX8Dz3384oATyeMz8ZRQbZi/cHgBAfCOxjYIMBbkhfLX8PFsg+&#10;jnxO8xASfi0bwD6Gf8sAbuZkeRTtY0S2sDe7eZSgNn6yhOCiMaVi3DV5Ph8QUbVhsnTsiItrIAWz&#10;xucDpcggLw7Yx8DH3x8L4u5FY+26dKl3jJGUZDZAvAHFxT4GPgcKkEjZx/Cwo/teMByQvmsfA4SP&#10;B7K2UPzsY+BzIGNgbXv3ds4nWpZUuns/AGpk7WP07Ws2vr0BUkr7GPjo0nF1SE93ykr79o0HtC5w&#10;ytnHwOdAgcwT+xggcHUv+82SEM8+BvYy1sstwN9iHwMfg+/WB5CVXr3qHGOgxOVA1hYkq/Yx3LDl&#10;ewPfZx8DHxz9B/IsIM60j9GhA84V92uL92kfA58DeQ4AXT3sY4AM0O04kJWkJOfaulGSvYGz2T4G&#10;Pp4z2x0gKz17OvdhfDzOSLfjNAsQZ9rHwOdAoRoDDky38R50lAOfhn0MdKU6kPcMR5h9DHwORN4A&#10;ODbtY+DeP5BnSUhwzgf7+0CeRXdmH+i50r27U1bwfAcyH8zfPgY+Bwo4SuxjcNwyTviRXDjX1uPY&#10;cD+O7n4/UKCzlH0M7Cu3sg/8m7rggd7v3br9ny5ox6GkC0IfsI+BLFy3wO9iv115Xb7DhkGQhuOS&#10;sIC/j6O75vzhlY4xetC9hNkciOjGBPnaZFYHFTfra9mhcCp4j4GPhMsHsX7NPsafvhc3z9JyLsMB&#10;4T1GNH0At41SAJX9jncDx58bWKSw9jGs5Ak3z2L9DrJc7OPgfHMrtfhNvEv7GAeyf4AGW1XJP8oo&#10;efzxx8W8l18WA5JiHV6aSmRE7M+XtUnoP60D6qR+zi3UevTQEgg4PjmBnSzIdmJpQVQkLW4JfdC7&#10;Gn2UT1C05oXIfJOZI/s092TaGZvm/XNukSirq5OkQZxna21hgRh0aonQpTb37ZsuPvssU9Zr6oAU&#10;VpAH6qK7iFyCDf+WW/jI1amnpolbby1QloAgInjDDUnihx94j/kLL8SKb76J1EZ3Ebl84glzi9oj&#10;jsiQrRVV0V2U3pSWBoinnuLJHceMSRXHH18jbrxRPe+uXTPE77/vZOVt9epQGVXXRXfPOSddjBtX&#10;IGvJOSC6j7pdlYGJyOWiRXHiww/5tZ04MVHU1QVpo7sgd/zoI75FrRWx1UV3UXqD6Od//8vLypln&#10;pokJE9TRXUQux45NFmjTyeGVV2LExx9Ha6O7IK67//79sosJh75908SSJXuV0V1ELvfvRys8PnJ1&#10;+eVofVqrje4icvnbb3yLWkTTx49PFj/9pJ738OFptF7FtDZ8lBOtG3EeqKK7iFy+/HI8nQm8rIAn&#10;o6goSDzzjHreiFwuXJgtFTwOmLcuuovIJdLfJ0/mI1fDhnWmvViijO6i9GbYsFSxcSMfuXrnnSgx&#10;b16cNrqLLLYpU3IlyR0HtG7URXcRudy6NUzydnAAT0ZGRoOYNEmdNn7YYenixx93S0NQB7RmvvDC&#10;FG10Fy2Kzz67TFxxBR/lRHR/1ix1dBelN488kkjnMb8PH3ggQezcGayN7iJy+eqr2co20t7o0SND&#10;G91F5DImplnccw8vK+DJAOfDpZc6yx0Q4T/hhFSSR15WPvooku4GRKHVsgJyxzvuQJSTz3gDeTM4&#10;aVSZfshi++67CDF/Pi8rN9yQItq2bdJGd3v3ThMrVmSSYas3HMGTcdZZqdrorofcUU9ibAHkzRMn&#10;qlvzIosN5T2mjLfHH4+ndxyubc2LFsXPPbef7iLeiEX2ni7TD/ctYnuPPMJnvIEz7fTTq5SZflaL&#10;YhPRN3gyUEb37bfqPYIstuvIAAShOAe08X7ppWxlph+y2L75JprOWz6L6bbbkkVIiB89j3reh4ou&#10;iCy2m29OEt9/z8sKeDJWr46SZXkqtIYuiCy2mpoAksv/HV3w+OMzaG2yNbpgDN3xehJjC62hCyIr&#10;tGdPvS6ILDZk2OKs5ABdEGVYF17onHdr6ILYy/2OThedIyJFOkNlAJ6MH3MKJdmrqgRkTXaeaCRD&#10;fVAK2ZgtP1Ph2715ssPKMUnOrBGU3mzMLxb9DS1qt5EduptszCEpzkYe0MGXZeeIpLBQ0ZuxMZGp&#10;8S3ZuygHylDwf67PKxYFNbX0HYks7cV3ZKc20JU8iOxi+7xR0YAWxYe3jRXtGdoLa97HaKo+lu/N&#10;ldkxx7XTlxOb5u226QsqOeBPAFmuo+kLfclyen/gmgE3qg5onbyKZOXe++4jub2w5af/IKMkOzub&#10;LoCXRJeoMKXBD46NdiSUv5eUsSQtv5LggLFYl/YE4QaBDkfoI0laGhslCaoKIPSB5xDOEh2wkNkV&#10;VaILjWF3kgD4CTZjJv0OyoR02FBQLDcAvlOFvgkxHr4TTT0WAPbdgso6uhj1yiPIHSdO1NciApde&#10;CsI+vUINpeallyJEWZleDN58M0pGWnU8Gf36VZNR1KytCbbgIezTzwc1wSYiUBjrY8ZUalPgURP8&#10;44/BpDjqy7RQW751a4D2YgTckDtOmgSeDH1NPNZ22jR+Te65J4EUKD1PxtixZXQZ6GuCLYDQ7/77&#10;9QoBaoJNa3vhhWmkEOsNddQEv/VWJBklvoe7N95/P1K2S9SlwKP9Z/fuTeLZZ/l1ee65OFZWYFSh&#10;mwMHEJ+BeFGXAj9tGmqCg7Q1wQCM9V9+CWRT4M8/v0rKAofbbmtPe1lvrLzzzi6aE5+yie48MMJ1&#10;KfAjRpTLSNIHH+jrOIFFiyK0Cjdw7bWoH+fnA0PkrrvKlE4S4MUXs8W774ZKngwdYKxXVPhpU+DB&#10;D3PkkeCH4cn2Zs/meTJgVEF55HDLLcmk1FmRYifuuquQlOVA8cMPeoWhoCCAFGbwZOhr62Homwj7&#10;rruOJ29etGgX7XW6Q/RXagtPRoM2Bd7DDwO541NZwQHA8WTcckuBUVYuvrgTGU9l2hT4p5/eJz75&#10;JJT2mj6Aga5chYX+SicJgIyFgQN5fhjggQd4ou8nnzQTfWO+gwdXa8shwQ+TnR0gVqzQl9ai9emX&#10;XwazKfAorTUTfafSuaGXFZA7zp4dJdDaV4eXX46RTgldOSRKajl+GAuvvRZN96H+XJk4EbLCn9ke&#10;8uYKpZMEwLv79tsQ2ot6Q+Tnn4NFVlYbbTkkSshOOqmW1o1f21mzeJ6MOXMyxZQp/Nk0dWqi5EzR&#10;lUNee22JJEteulQfSASWLAmjPa9fW+iCpjuotXRBjjMNZXEdO0Km+Lvs5Zd5ou/W0AUfeCBXrFmD&#10;cuH/HV0QARm9Lugh+v78839fFxw5kudMe/XVLNrvEXQmm3VBlZMEaA1dEHv5tv8UtPBK6i9ENPIA&#10;UaeOJ+PIpDhR1VAvyz90QBcZcFeCwFQFjB1ucX5ocg9QbgP7MS0qwuEkAWDbo1MQgvVlDGns2txC&#10;6XzorHEO9WmhmMC66ACHAuzMnmTvqm6HSLLf40OCJE8mSll0gE2dRHPXUWPAfi+trZNUFDr8VlQi&#10;GpuaRdcY9XzcNH1BGVF+C2mssukL/czT9AX8MPrgw46yStG1a1cxfPjwlp94oD8VDXjg/vtFDAkf&#10;Wv/qgJoipNTsKFUfrDtKLJIWvfcMqTht6Tu2FZVJQbNDkrSQYKWR0KiEzwJYcSEY8ICpAOGD9w1t&#10;hnWAowRpV2AcViGPXlR5C+mMTjUBS3BHEqw/aOPpXti2KpBZFjtqJr0BEsNdu6Ccqzc/jOsq0pNH&#10;j+aj1DCwJk3SO1yeeiqBDir9pQag9emjj0bJekIV0PoUhH2dO+s3P2oVo6KayRhXK+9g1P/uu0Ba&#10;F73yAtxxB0/Yd9NNHeki4T3hjz++T3YhQd2uCmgJB0MOPeN1QIrr4MF19F36Z3n7bTO5I6JREyfq&#10;LxO0Pr3ttrKWMhA1bryxWOTmBpHBoVbeYYgUkL592WV8lBrRf84599BDvCECzJ+/h4yjKBkNUAGt&#10;T085pZYOK31GwwknVJNx1CzmzVMrZGh9CsK+GTP4Z5k8Ob8lSqkGCPvuv19viABQpleuDBVbtqiV&#10;d7QHBunZKafoL+Eg+tPTTqsm5USvkL3xBm+IAK++upfmpJeVMWM6kiFeKdO1dZgwoUQUF7cRX32l&#10;vrTQ+nTvXn9SVPl1ufxyOFz0snLvve1IVnjZR8vlV16JkM+jAozaAQPqZJqxDoiSoi3jiy/q18UN&#10;Yd+MGbzyftllHWlOPCHvzJm5ZMgFyQwjFdD6FMofulRwOPfcKpaw75VXoFzy80E0d9o0PXkzWp+O&#10;HVsh2rbVKxVjxpRJo//jj9XKO1qfbt/uL66/ns9omDCB79KDfWEid5wzJ0uep+BgUAGtT486Cs43&#10;vcJ22GEeou+nn9Y7S0AQzQUwABBNc+SOI0bAaFV39LCAswlG3s8/q2UFrU+FaBTnn89HqdHdhbvf&#10;YYiYMjTQrnrmTL2soPXp6NHVbEYDMi+CgvwF2vergPbA69YFGMmbb7wRXXr0+/DOOzuIBx/kSX1B&#10;mLx4Mc4xtayAeNZTQqTPaEBJzjHH1NPa6WUF5M2cExd48sl9JCv6MdAGf8qUEjajwaMLBh4UXdB0&#10;B7377m5av2gyktUPfMMNyXR+1YjU1IOjC95xx/93dEEQ1P/buiC68xUVNdPZz59PY8eW0/rrz+yD&#10;pQuCjBpdekD4qgKcH9Vkk6Flrw4g90wOC9N2XsFP0EUGrY65Rh5928ZK3hQQ1aqwPr9EJhWoskAs&#10;yC49TFAf2TGwY7vTGLqKBKwmbNWsimptlx44jxLCQmWSgg5oQQwOXR0hLxwXcHCoWgdbQCvemOBg&#10;yT+icrjUNDR5Og7BGcIYvFbTFzh4VFiXVyyTIToy9juavgSQjQ/CVxVKaG2zSF5mzpol/G3OFr+/&#10;U3qzYcMGmZbihqQFDL94MDgx2liFVS0AAQw6vJhIWiC7X2d5DhGLt8QCxsAE3JC0oEdySU1di7D/&#10;9bugecFmQtkOvGMcrFIhOFWC/H1fLJ4FDL/HuiH0ycoRDTQxO0ERvJZRsfXGUhYABi6iND17OoVn&#10;27YQgba8uvaC3kBKJiLvTvKnINGrF6K6fPoigEPzt9+CyCj03ZjwbSESi/RFE6B0o5/88cc7DxqQ&#10;iN1xR7Gxqwdw5pnpZAw6CfuQDQFlDYqfCTBw3347lhQi59qCrHLJkj2yJtWEPn0yaE7O2uisrCBx&#10;9tnuCPsuvxzkjqjd9v0+RH+yswPFjz/y6YsAIm1oNawi7Nu+PUQarbr2gt5AWiwIL+0kbFBe0Ar0&#10;2Wf5UhYABi7WsG1b5yG+Zg06SuxyVe/cpUuG8pmhdKPt3OjR/GUPDBuWRnNpIOXC1yAEm34bOriX&#10;LDHvQ0TaXnoJLRqdsvLrryFi4cIsoWsv6A2kxXbrVutQdPCOEQW9+25e8QBg4JaWgt/IV1agjGzf&#10;HijWrzfLCgzcsWPbS4I7O0Aai+gZ19XDwgknpImkpHrHPgQRqKczhVlWEGlbvTpMjmPHDz+EiLVr&#10;d0vnggkoK0PXGvsVsXt3EK1ZuRg3zkzYd955nWkfNzi+D+dKfT2cS2ZZQaTtsccSSB6ca4t1f/vt&#10;vSQDfNkT0K9fupQ3+z4EwfCQIeiowivdwHXXdaB34UdGia/so101CGzdkDdjrw0b1kE6pOzYsQPO&#10;ynxtq2lvDB2aQedBjWM+kJWkJE9U1oTHHmsru7e0a+dcPxCBoiSA6+phAeSOmI9db8vMDJJtPK+5&#10;hncSAiB39PNrpDvVd22Livzp3A4Uy5eb9yEMXMh/t27OtQW59iuv7JNRaBNQKpSaCp4c57kCY9/U&#10;tQu49VYP0XdsrO+5gs5Xa9eSIrzFLCvIuho0KJX2oXM+f/wRLO66q4BkiXcSAqeemkHGJ85J33cJ&#10;ou8o0tnfeccsKzBwlyyJFikpTllBluE33+wRXIc3C7jfe/euFjY1TsrKiBGVxg5vwJgxIPpucJTk&#10;FRf7i8JCOEDMsnIo6YIwcFFCaJeV/9MF9bogyJtNTkLgkktSSVbIDrKRN7eWLghZefLJ/fKuNGHQ&#10;IJDG/r/XBTdsCKbztoM0lO3ZBKA5SAoLk5n8HNAOduneXOkYcNiYDQ0yS+Skju3YUhbgl7wiadCj&#10;RMSbmwPcGWhfezjZurB5OSAD47v9BXIuducBbMwIsrkHtuez2QDQUdSRPemwMZsaRT3ZnqZSFuB3&#10;st2RhYG1tXg6AcwHpLFILOAcJQC60Cwjexc2d5hibbGiaJKCzjccQMOBbjz2+dTTfJBRhPKfeEPT&#10;FzhlNuQXy3W1ywqcXKefdpp49rnnWn7yF/i3rkE9DQi4+WOLoAYLHRUS6POB1goiGRPgX8FvQVgd&#10;Y1jg95KExZkYFRzkMwaeDXBDLmSxN2ORvcfAB3AxhAfWs9jG8KN/cEs4hvRpAMqS9wcRVjwHx5vg&#10;DRBEgjjTPk5ERCPrnfYGlBYQNNnHQIqyW5IvtE3EwtjHwAfP6CHXMgMlASD9tI8BojCuVaI3QkPp&#10;XbdpcozhWVu8o5ZfNADPAhJG+zhIYQ3RJ2P5AO8Rter2MUBK6PY5wsLo2CaZsI9xoPPBuZ2WRge+&#10;bRykS7tdW8gULlf7GFZmgFt5wbPgb+zjBAb6tciSGTi3k5Kc82nfvvmA5oNx7GNY8zmQtQW5q30c&#10;j6y4m09gYBO9C6esYH8HB7s7nCyl0j6GR1Y8BGtugD2LaJt9HMiK+3MFc9fLitszDgSmyBiwj4O/&#10;DwoyG0SAR1aca4uzxu1exnvEfrOPgfngGd2f2R5ibPs4cOLoylzswB6JjnY+S5cuja7fscdppJ/P&#10;gezD1FSnrIA01q3so0MW5N8+xoHKCp6lRw/n2mJN3J4J+F2UBdjHQEmU+3OlSZ4J9jGsfehe9ptk&#10;2Z59nMjI5gOSFUT57WN06VLn+jkgK9Cx7GPgA1lxuy64H0DUbB8D2U/u96FHz7KP8XfOFWSf2McJ&#10;Jn3d7Xwgs+CrsY+B/eB2jH9bF0QWoltZgZ4WEeF8lkNPF3Q3BnTBgIB/TxeELgR5cQPI7L+tCx6I&#10;7Ot1QXdri334T3VBdGDCOTn2ygJx8RV5Ph/PmriZDxmZ9GsqG9PSmlyYqn8a+3Yb03JImJwBgH9L&#10;QgG+z3sMfKSN6mIMwPot+xiWw+NAngXP7zNOUKBcKzdP4ll9kMMq7Hf6mfxXl3MC7GOEtThO3Ixg&#10;/U5IgNp+D7B7vFvgRw/vRoocGH/VVWLz2p/FUQzpDLx03+zNk1wlKpIWpDr9UVouBndIdHiavMGR&#10;08Bb9e3eXFn3xZG0lLV46ZC9ovLordkHYptmMah9ohRQHVZk50kOk2MV5DRoUbwhr0j0p38DsawO&#10;21u8dIMUHj28jZ9K94ubbikSY8fyqdwcYR8ily+8EC+++IKPct5/f4LYtStYG9095ph02ZaMS38D&#10;evRIF+vW7f7TyPIG6u7bt28SU6fyUc7zz+8sLrigXFkCsmcPvO4pYtMm3mNuIuw7+eR0MWlSrjjl&#10;FJ7c8ZhjMsSbb2bJi80ORC43bQoVr73GE/aBJyMxsUnMmKGeN8gdkTnElUKg3v3001PFr7+qI3Yj&#10;R3YWZ5xRLq66io+IDx2aJtO5VSUgX30VTnKQKJYt49fWRNgH4rq5c7P/vOR0AGHfmjW7ZdcUOxC5&#10;ROTzvvt4WQFPxhlnVInx450Ru6KiADFwYKoxyol533efnrAPxHW3314g15cDSC1fflk97+eeixUr&#10;V0aIBQt4WQFhHxwZD2pa8x5+eDq9nz3SGNAB0eqBA9No3uqIHfgikAkCEkIOp5ySJtO5VSUgy5eH&#10;khy1E6tW8bKCea9YESXeflsdsQO54/PP7xd9+/JRTo6wD1lsiGg/9hgfEb/44lQxaFCNuOEGZ8TO&#10;E7nsLLZv52UF5VXgxdFFdxG5BGnm+efzsjJwYIYkm1ZlYMyZE0PndbRYtIiPcnrm7U/zVkd30Xb2&#10;iy8yRbt2+iinibBv3LhU+W5uu42PcoKw7+qri8Tw4c7oLiKXN9zQns44XlbAk/HJJ9Fi8WL1vJHF&#10;hha1XCkEAFLLTz7JlM4IO6ZMSRJlZWaib5RQ9e1bR/KvLt/o1i1D7i8o5jqsWxdCa6Inb0YWG1Lb&#10;R43iSyEQsX300f10rjrnjSy2d981E32DJ6OkJEg8/bT6fgeJ8fvvZ4lOnfiMN27eV13Vke7JWnHX&#10;XbyscOTN4IsYM6aDWLuW34cLFkTR3OPoPavnjSy2e+/NZUshAMx78eIsZTkwsniys4NJf+Ij4uPH&#10;p4guXZroXFDfVchiAxk15+wwzRtZbCNHlohLL+Vl5dDSBTPE+vV/SCPYjmuvTaH9eXB0Qcz7+efj&#10;xZdf/jNdEBlZb7zx/14XBGfaOefoyZtbQxf89NNwmlOiWLqUX1twpv36azjN+1DRBSuV5cAoMbp6&#10;QrKsfgCNgw6/FpSIfZVV4oQUZ2teVDQs25sjOpDdiLa7OiDDYhXZh/gdlOnY8WNuocwqGUI2pr1d&#10;sjdW0hht/P3FALIj7f4Dq0WxqZ1xZnmV2FJYIgbQvFVVH8g2iSMbta+i+YkFOe/sHJESpm5g8lsR&#10;mp/QmqGdMZNp81NOoaSkOIHsfHvVh9WiuLuhnXFRTR2NUyDLgZL+QdOXZXtzRTStB9bPjmL6Dryj&#10;999/n+S2d8tPPdDPzoApU6eKwqpqkUcvToffistEU3OTlqSla2ykCAJJSxFP0oLvQHqPKu0JmR3t&#10;6UXC8VDDkLRsLCgVkcFBon24Ou3pyMRYWX6TWa4/NPeUVbbUu6nTuMDXIgl9aD46/xOEbw8JF2rR&#10;VGlPeMldQ+Lp0uPJ00yEfcOHlwtk67z3Hp8WBcI+rjbyuuvAl8KTWXkI+8qVThLAVBMMeHgy/LQ8&#10;GZ06gfS0gRTmf0bYN3v2Proc+THAW3Hiifp2nDCeUbP63Xf6Mi2UOnh4MvRrO2JEBT0Lv7bjx6eS&#10;4qdP9TbVBAMenowm5cUInHoqaoIhC3x6oomw77bbeH4YYOzYjmLChArlxQg88cQ+8fnnobLmWgew&#10;62dlgSdDbfC7qQkGZszgCfuefTab3g+f4mjiybj++mKxf3+g+PZbPt0ShH1cCvyYMagf52Vl7NhO&#10;YuZMvayAl+LJJ6NEdbVeVsCuj8ivjicD/DCJtH3mzePPpzlzQN6snw/IHU2yAsK+iy8uVzpJAJxb&#10;cGDA2NAB7PrbtrVROkkARC5POw2lKvyzgNAP3BM6vPRSJin/vKzAAIOcqJwkgIkfxoKHJ0O/tuPG&#10;ldGZrecaAEaOTKM56x3x8+ZlkqIbIbtl6IBOS7jnVE4SAESWnhIrfV098OyzsbL0TweQO5qIQGGA&#10;XXhhtdJJAsB4NhF9o4xo/XrwZOg5LpAiP2UKv7Zwej70kN4Z+cYb4Ifhy3PRaalbtwalkwS49FJ3&#10;RN8gb9Y5XwEPPwy/tiNGdKb1L9E6h15+OUu8+SZP9A3y5spKPXkzsg3AD/PMM/weevxx3O96Wbn/&#10;fvDD8Pc7Oi2dfbaeM23qVBB9B8sSHB085M3BWicJ4OGH4c9sE08G7vdZs3hZ8eiC9YeELohOS7fe&#10;qufJeOGFbHoOnui7tXRBE0+GW10Qd96/rQuC6NskKyBvvu++f1cXPOusSpnh8fbbvC74+uuHki7o&#10;p3SSAEOHVomMjEaxtVgfwADP5b7KatElJsrhJAFgdnYiew18J3B06LA+v0hSTHRUOEkAUDuAZxPE&#10;sDqgoQi+4zDwXCpeY0JoiIgiu3GLtK1bfmgDEhRQMtOBnkNHjQEezVyac1GN3pG1sbBYRu67kJ2u&#10;Qs+YaMm5qeP8AMrqGkRRLZ3t9H0qagwkSCRHhIntJeUy6UGHTQXFku9E5SQB/mz6Quung+SgaWjU&#10;OruQ3NCe1mzG9GkO+/1vO0o6d+4srrj8CrG9rIpemPONSZKWihbhY8IvkqSlulYUaBwuIMBBaUyH&#10;SL2h0YsWCS9hm4bQB4uH+iOd8AGS0CcchD7qLj0Qvh2lFVL4wAisg4fQp07spbmrsKEAyikJH5P9&#10;ghfWNiKIlHM9IRyicCaiMLQwnDpVr6Si9ekVV1TIVD4drryyRJSVtRFffKFW3t0S9l1xRTEpFXoF&#10;0w1hH8gdX345XEvuOHNmgujbt54l7APvQkZGk3j+ef26fPghb7QC6LBz11369zN6dCpdjHxG0KxZ&#10;eeKXX4JljaUKbgn7QO7IXbIvvmgmd0SHhBkz9IR9qGkdNYon7Bs9mg7vpja0fmrZRt3ypk2BpEjx&#10;kUe0F+YMvTvvhKzwY7z00l6aU5jkOFDhoYcSpPLDRanBFdG7d4N46im9MrV4Md9FBkBUmFPeL7ig&#10;M+11nrBv0qR8MvqDxE8/qRUyZFLV1jbTO+LrtqE03313Sst/OYFsLBPJ6uLF6NKjlxVkEZgI+0zk&#10;jiDlBGHfxIn8e77ppnxWVm68MZmUR/5sgkPso4/CSOFSKxXIpEJqM9eOGuSO/frV07vWv2c3hH0g&#10;d5w4UW8sgrDv9tuxdhotiWAi+v7mm3AyRJrJ2OY5fEaP5skdH30URN/8fED0/cgjUaK+Xi3c6AgF&#10;RxXXjhrkjigT0TlyUZ+PbiimKDXIHTnyZrS1NpE3z569X3z1VbA8y1RAG3xwW5x0kl4ZRmr6CSfU&#10;SEJjHUBk+eCDfPYLjM5Jk/T32EUXdaS9WCHsfBPeuO66YpGfH0Qyodav1qwJFdnZfsYoNTJFOFnB&#10;XE2yP39+pnjuuUhJxq0CulcNGlQnDmPaUYOzqn17P/Hqq2rnAjKpYHzdcw9/Zt99dx5r6HnIm/k1&#10;QceoVatCxJYt6vv9tddi6N00iDPO0MsKSgdMRN8eXZDXnVpLFywv1+uCyKT64w9/ce21Jl2wlD2z&#10;W0MXnDEjURx9dL2SZ8sC/q1Ll2baRyZdkJfb1tAFQfTN6YLIpEL5z7nn/vu64IIFmWL6dP39jkyq&#10;MWOqZcmyDpYuCL1EhYOqC87JFkVkX8IxoMLavGJjIw9JNko2oi6oj2A+WupyjTxkUB+NPJigPghS&#10;20eEiRimxTC69KAJiq5Lz6+FnkA9nlkHdOmJoO+QQf2Wn3mjguaSV1Wt7SID4Mf4931kX4NgVgU4&#10;j2AvJ4fpHYlW05ftJer5gOcU64W11QHZQvGhwdJp06DwIMFBhbbMaPrCVa90IRn49bffxJIlS1p+&#10;4oEfLahe4zKgoqJCDBo4UFRXV4twmycOpCuogToQkha79wuePiwQ+lZjETjspUX4tbBUevTsLxZj&#10;g+H3qJa2STrIUqHsfNEAQlXbs6AlMBxCbgh9QPYK0le8PO+Z4+8xTq/4aK3X0QLm/XPJfknOZa8N&#10;3bs3WAwYUEOHK3+ZAIjKlpSAsM9XkGvo/kDKoC6NzxuIyl58cXu6eJwHzdatIXRR5IuTT9Zf9hZO&#10;PDGNDG0nsRaiC+3a+WnT+Lxx330eckcVYR+Iwlav3i0VUROQFjtgQJXc7N74448gcckllXRA8woz&#10;MHx4mggJAVml76FXUOBPCgWYxfn0RQBR2SefTBBduzrXFoSK8+btE+hZb0L//iB3dBL2wfjr37+B&#10;1o2/HIEbbuhA78JPQdgHz30YvWszCRvSQ886C4R9zvn8/nsIXeIF2vaC3hg61EMUZucngAEdFeUv&#10;syNMQPTxs88iRIcOzvVDJGL58j2yI40JSA+F7NvP1127QsTIkRVGJyGAtFh//wZ6P77fB8I+sNCv&#10;WWOWFURlZ85MJEPBqfz99luoeP75fULXXtAbkJXOncFBZN+HQdIx9Oijbgj7POSOcXG+50pTk58k&#10;Yfv9d/O5YpUKYR/asWNHiLjllkJte0FvoEQqIaGeZMV3bUHIGxTURlvS4Q1EZT/6iM5lBWHf2rWh&#10;4tNPM8kA0yuGFiAreAf2Om+Qxg4bhlIWviMHMGZMKu25Zno/vt9XWtpG7mc3hH3ItAGpooqwb8uW&#10;UGnw61pNewMlUojg2gls9+0LlFwmzzxjlhU4J0ACHB/vPLNXrgwT27btdJzDdiAq27dvGhnKalm5&#10;4YYiUs7N5I5nnZUuoqNxp/rOB0Sg/v5Q7PnyBACG6ZtvxijJm9evDxXvvZdF/6Z3Elro0yddvh97&#10;aUZWVrA46aRqOivNsjJ2bCrd5c0iMtJXVtB6e/v2YDJezbICA/fKK9uLI490ygNkBVF51brbMXhw&#10;ukhJcRLy4nxLTm4Uc+eayR2nTk2i5wkWiYnO9VuzJoz+7Q+HPqRC164ZyvKbnTuDSScqp3XjnRzA&#10;2Wen0V3j1FdwrtTVBWhLOrwBAxflH126OPfh+vUg+s6WPC8moFSoe/cax9z/X+iCY8a0p+dxygqI&#10;QGfNcqcLDhkCUninrLSWLogMj59+2u2441T4P13QCZ0uiM6WyLTavNksK9AFzz47lb7z39QFscf4&#10;sifguuuSxVdfeRwQ3jYZshhgk7lp5AFnyNrcIhHShvQKmw2IMWJCgkR/slVN+DozRxrudhsTpTv4&#10;+YkdkmR3VQ4gJAUxqd3GxBuHvdstNkp2vuGAzJVVZHsjySDMbr/Tv2GOJ6YkChN/yLdZuaJGYTPX&#10;0lxqaU4o/0G5Cwer6QuSIgJs34dngYMJRLgcsHbftJDG2rsTVZAR09zULE5OTRYBHLcGAdk4+2ob&#10;6K5ZR3qc57kN6gmPALIc8IEDABP0/uDtgRnXDUmL5auxj4HexwBa+piAEh4AqUD2cfAMLh6DDkp/&#10;WkzPZrSPYcGwxhKWowalNd5joO0TgPozE+BcQiJOamqjTMH1/nhI+MwXAADDDBEl+xggq7RfUjpE&#10;R3tYn+1jdO3aQM9ImyzMbGwC4GBo1875LIgWglTQDaKiGqTBah+ja1fPM7gnp2sW6em+a4v5IMpt&#10;N1B0wMENp4z3GPi0bSvknNwAfw/ZtI/RpUuD/LmunMmOoCA/0aGD81lCQ6EYuZUVGPLOZ+nQAbLi&#10;bozYWM/v2cfwyIpHHt0AZGCo6bWPA0LByEh3Y3hkxSm3WFvArazA6EWLWfs4iPDYDRQdsAexZ+1j&#10;oKMHSJDdgFvbA5EVEMeBDNE+DtaDq5H2Bt4BiBPtY6DUwu26xsU1CRy39jEsWXGj5AJI8wZ3i32c&#10;6OgD2YfN9J3/XFawtp07q85sPIu7+UDBxZ61j5GU5CHMdgPMB7CPgbXF9eP27MdzgwzRPg7+HnvR&#10;DUAKDmeAfYy0NA9xoIvrUJ4/+D37GJgP7gO3soJzBann9nFAgOxWVrCPQWRoHwOy4tmH7sbBfai6&#10;37FWbtcWdy9+1z5GcrL7+91zB/k5xrBk5UDOFegV9nFgPLq933GeYl3sYxzo/Q65Qsq97xgN9HM/&#10;2l9mJxaAcyUuzjkf/AxnixtERzcq5RaygnKYA1nbQ0UXbCKDwz7GX+eKu7sZ+hdk1D7O/wtdEPvt&#10;/3RBX+h1wSb5czeAvgLTzj4G1ra1dEG35ySy0Lp1qxcjxhaIC70+Z1/gKQXkOEMsWHYd9q23XYcP&#10;YB7BA8smto9h2cFuSFYtYx+JAfZxAJMzAEAXWvyW0n7Hs9DHjf3esiyOMf5cL/n/8giCQBBQfWIf&#10;B3DxGPQc+CY/5XzkdPCvLsaB46impubP9wH40X/89V8HiKefflrMffEFcXxSnBzcG5a3Cv2rOzJl&#10;M3+StGg8eiBPxYIfpyC28YaHpCVImTWyu6xCbCsqE8e3T2TLZjYXloq9FVWybRIE0BtuCX2qQU5D&#10;zwyPnoqcxi2hzy8FheLYE4vFE0+o0/7Qamzp0t1sCzsTUeGYMZ3EwIFoYcd7zM84I11ce22BsgTE&#10;Q3KYJDM5OLzySoz4+ONo8f77enLH557bz5bNACDs00V3J05Mlh5v1J5yGDeuozjiCDVhH1pj9u6d&#10;YWxh5yEqTBE//KBe2zPO6ExrVmQsm+GIChG5/PTTaPHee3xEfNq0RFFUFKiN7mLNPvsskxQT/tLn&#10;CPuwZn371goTuePZZ3cWl11WIkaPdtai//JLiLj++mQjuSOICt95J47kRS1TIDl87DFzCztE4XTR&#10;XUQuS0oC6AzjI+ITJnQkJapOG91F5BKywp1NJsI+kByCrE+1Zt5AFO6++3KUkdL586PEggX6NbMA&#10;ngxEIV988Z+RO4KwTxfdReSyS5daY9kMCPsuvFAd3f399yBajw7yOziYCPtA7ojUaFM7Y7TbXbBA&#10;TVSIyGVmpn7NLJiICjmSQwtZWZ6MLF10F2s2YkSpsWzmpJPSxeTJecroLkrjnn1Wv2YWQNi3aVO4&#10;5CtRAeSOb71lbmfMERWC6Ds5uYnOMD69He12wZujKgFB5HLYsFRJnMnhiy/CxYMP6kmrEbmcOjWX&#10;1o4nd+TIm2fPbis2bAjTrpmFW25JJiPMTxvdRWbSd9/x7YzBkzF4sJ60GtwiIHccP57PnkBG1q23&#10;qqO7yGJ75JFE8c03/Jn9zDOxpAPoSatB7jhnTrbsaMGBI61GmRbOm/vv52UFnGk4I1WZfm6JvsGT&#10;MXWqnrQaa4YStzPP5CPixx+fIe9lVaYfsti++y6Czm4+Io4SoObmNvQe1HcVCK9BXn8wdEEPabVa&#10;F3RL9A2ejC+/1JNWt4Yu6Cmx86c1c6ML1tK7dN5Vh5Iu6Jbou7V0Qeg1ukw/ZLGh1fQtt/zv6IJH&#10;HplO916Wshx47KUpYtPaSNlyl7Ojl5Ndh2ySY9s5s0asiobjktuyZTM7SirEzpIyZSMPVDQsy84X&#10;7cJDRC+ym3XwNDDJk6VCqvKatXlFknsEJKv26gpvfEf2eV1TM9m7CQ7nTHFtnfgxp1AcHh8tS4F0&#10;yGlpt9tPU/WBRitwVHCZNgiWwbZOCAuRXCN2IMMDGSfmpi9FIh/zTklyZPygOmV5Vq7MsslgSpJq&#10;GxvFapr3tOkzxEUXXdTyU3fOHiVycnJIQX1eZESGOZwkAIQArLxIp1FxflgASUsMSFo0aU99E+JE&#10;WV29TDPSwSJp6a4hnYHDIoSeZ3OR3hCB8GXTd2Ah7U4SAOuOceB04Qh91uUVixB6mamR6rSnvvEg&#10;9GlmCX1Q61ZUXcvWaZpqgoERI1LFzJl6hXr+/D10oEbJtGYdwJPh59ekPeQHDwZvhb4m2AIUKXA1&#10;6DB5Ml8/DoAnY+RI1CCr199UEwyAsG/dOj1hn5uaYOCOO1Lo+/Sp0a++uldMmaKvfQUefLCtQGtB&#10;HU/GVVfx/DAW3n2X5z5ATfBdd/GyAkNk4kQ9YZ+pJhgAsWA1TUVn8IPEsnPnZlKU+HV56ilwH+gV&#10;nBkzUBPMy4pF2KdLgYfxDAVHVxMMILVzzZpANgV+2LAqcffd/NqaCPtQEzxtmr4mGHjiiVi65EFS&#10;qzb4x4yhc5aU4SVL9JcAYOLJ8JA78rJvEfbpInZz52bR2RIhyxl0AE9GIdlvuhR4N/wwgImwDwSs&#10;//2vvn4cQInKKafUKp0kADoE/PprMMmLntzRDU/G8OEgb+ZlBeTNHGHf4sW76UznZQU8GfHxDdoU&#10;eBM/jAUQ9nH78MYbi4z7cMyYjmQkVCidJACIvt9/nyf6Bk8G0sB1PBloQQ0+Ao4fBpg1qx3NR/9+&#10;QB5oIgI1kTeb+GEsfPJJGJsCj5I+k6x4eDL03AeLFu0m+efJHUHejEi1LgX+zDMrZRaTieh77twY&#10;dh+CH8YkK1de2ZHOgwptZ6/HH99HBnaoJM/UwcSZ5pbo28STAX6YiRP5ewycaTDCdeWQN91ULEvY&#10;TETfH3zAc6aBIPdg6YKC4UxzS/Rt4sloDV0QsgjHDUf0/ZcuqL6bLV1w+vR/Xxc0caa5JfpuDV3Q&#10;4kzT2dhvvJEp5szhib4Ppi5oIvo2caY9/UyOLB3JYhp5wO4DL4iOJwPclbB5PY08Wn5og+TJoHE6&#10;kR2pauSBjIiM6HCxt6xS2rw6rMsvFtDCdaU1R7SFfuAndjAEtqCGKKXv6BkfpcxgiQ0Ook8g2e/l&#10;opHJpdhC84WDQ0eNgXIZ2LK5VXqn55aSUvkd4DtRAUkHyDgxNX3Bd8BxpKLGQHVK+8gwsbO0QtQy&#10;/ogdJZUkl+g0NrLlJx7oJd2Ahx58UETSy+ZIWvrE04FJ72CHhmTVIrUByaoOUUEBso3R1mLPYtrh&#10;IWnRC58FeKpKauqkB0wFCB/SldBmWIcuMREyNUjHoIzWTRDwHvRidckiQQH+IiXcQ+hTTXNXYXNF&#10;gbjtthI6qPUCOnFiodiyBfXq6vX/+utwUVrqR4oqH3mE8s4Zeo8+2pZVLoFFi3aR4hEjPYMquCHs&#10;O+ccdM3xFwsXqj2p4DNYuTKEDnD+WW6+uUBmluhwzTUdWEMEeOaZfeLjj0NFZqZaIXv++VhJZDV0&#10;qP5ghce+f/96urD1ivf8+TxzOPDkk3ulcq4DWp/eeCNP2Aeuhz172ohVq9QK2fffewj7rrySjzyO&#10;Hs136UGrXRMJ2zvv7BaPPRYlM39UwLtDK9eePfWygnZ+KC0A4aEKbgn77rwTRKD6+SDaZCLsM5E7&#10;zptnJuxD2cDQobX0vPpnmTcvjpQxfj5oZ3n33XrFA/O58kqsnT7yCHLHvLxAgbZ6Krgl7Bs7tozd&#10;h9OmJdHe0CuXABSyF16IEOXl6mtq+vQEMkJ4wj50DUlJaRavvKJ35H78MW+0AsjO4BQy8IrMnMkT&#10;9j3wQC4Z/cHit9/USoUbwj4or2edVU2Kt35tX3qJ7yIDgANg2jS9rEyYkEJnC0/YN25ciaisDKC9&#10;pr4zkRW0eXMAncl85HHcuGLW0MOZ89BDvKy8+moWzSlCFBaqHblofXrYYbXimGP0smKRO3JE3yBv&#10;vv9+XlZmztxPsq+XleHDO4upU/nssRkzQPQdKDZsUDvnkBVUX98sLryQH8fjyNXLihvy5oULM+l5&#10;9M45tD49//wa0aGDXrkfMQIy3YaMfrUjd//+APHDD4FkxPGyglbUHCk8MnUeeIA/myyibzjCVZg9&#10;O16kpTWI449X64oAdJm+fRvFE0/o7+aFCyONZ7aJ6ButT++6q0yWkOoAXXDr1oOlC/L3u4no26ML&#10;1oj0dL2stJYuaCL6vvbaQ0cXRNcoE9kxHLlcF77W0AWRIZ6b6ycuv5zXe0aN4om+D6YuiFItnS6I&#10;rKCvvgqlM1m/D6EPXUZ3kK7zCn6ys7RSdIjSd5EBENQvr62TbYZV2FCAsxqNPPQ2phXUhwNCBWR6&#10;FFfXarvIADKoHxkm9pRXyk4wKqC1b3xoiEikjw5928aJBrK5YauqgEyPukZ9FxkgPiRYZthspe9D&#10;SYwdsuNQeZXIiIZtrXdHwEGVX1UjHTwqrM8rFmH0buAH0AFderBmui49sN33VlSKmbPuEW1sEWO/&#10;v1N6s2nTJjpUhxvTjAA4SfCBE8P+YkE6kxIZLnorejR7w0PSkivTouzOEJDoYAogjQU/CQekGsGL&#10;Zhd2jA8inSMSYiUbMIc8elFrcwvlS7V388GzgFxnAK2LCUuzQOjTLD133qisrxdhUQ3ip5/4lDTg&#10;q6/CSeFKVBoKGzaEkpFtTkkDkEqMVHl7nTfIn7p0aSJlykzC9p//JMtIWmKiU7EGo76pPAGAh/rY&#10;Y9PEiSc6DxqQxoKwz9TVAzjttDR6jjrHhZGb20Y0NgYYyxOA556LFe+/HyXLLuyAQvLBB+byBAAp&#10;1P371zicXn/8ESxOPbWGlCD+MgFghCEtD/XO3oABiYjJ2rVmWUGE85Zb2klPvh2IwiEiYipPAAYO&#10;zCAlsprW1nc+iAjDIIUSagKcE1Ds2rVzrh+ia0ihtxMc2mGlEoP00A6QyiEbZ+xYXjEEzjorTZJM&#10;2jlYcnL8RW1tIBmBZllBWRnIHbt2dR7iP/8cKks6TOUJANJi+/RxEvaBCHTgwDoybHlFCoAzBOR8&#10;MTG++7C62l+sWwemebOsINMGHUD69XOuLWTl3nvz2a4eFkDuCNJY+9pmZbUh5dKfjFszYR9aOCNN&#10;t3175/pBqfv+e748wQLKynCu2M+g7dtBTlhmLE8AzjmnM+3Besc5mZvrL8rK0DnEvLbvvBMly156&#10;9nTuQ8zz9df3sV09LKBEqlcvJxkioqTHHltvdBIC48d3oOd2EvahQ8133yEzjy9PAHD+jByZQkal&#10;cz6//RYipkwpkOUfJgwZkiaJdO0cLNnZbWjN25AibCbkfeCBBJKJMBrHKSs4/1as2CO4rh4WUCIF&#10;8lJ7dh2IQIcPR3mCmbwZ5I6hoXWOTBqQO4Lc1FSeAKCs7LHHEug9O/fhunWhdNbuozPDue52oEQK&#10;RKD2M3vPnkBx+OGNZMCZCXlRWgA5R6aSN0hPpnUNpfvdLCvZ2QF056XKLFQ7tm4NleU/w4frnYQW&#10;UFaWkoIz2/ddwtkSGOhvLFUFHnusrYzOd+rk3GsIHHzxRSbdT3onoQXc79CxWjj//sTOnSF0XlQa&#10;u3oAI0d2or8HR47vfEpK2tDZDweS+Q46OLpgI+mCZlm59db2IjMzQBJs27F0aZjYscNMCv//T7rg&#10;rl3B4uSTq0gvMssKysqQ1RMV9W/pgqEyMMp1eLOAUiEVaeyhpgsiG+eSS3hdsKHBT/Q7OkNUkbjZ&#10;bdrSujrRSLaam0YeP+UUisKaWoeN2dQM0thGsnVj2A6uAJwhP+wvkFkQdlJX2Jjo0IpyGRNgM8OR&#10;YX8W0EPU03xQ/mMnPbUDDo7dZZUiIihAeBhNPMAbQSfZTpERrKMEQAfcFdlkv9Ofh9tKZ8ppDHS8&#10;gf2uc/xYWE1rAkeUzn4/OileJBiavqBqZFN+sSSvtfsL4Cg5+aSTxIsvvdTyk7/Av3UNqiBNBDs7&#10;rQrWiw4kAQunCXp/AD+55Dw8JC10PDQ3O8bAX+PjjgDHMw5IVb3HsIhguXouC4EtqSL4Pu8x8IHD&#10;xg0pEIBEHKTRDxud7/M5fkilJDl0g3btGmUWR8eOjT6flBQPgZj9MNUhLMxPtG3b5BgHl78uDdYO&#10;KFAgdrWPATIrHKQuXo8kswKhIogmvcfAf+Pv3Si5AMiz8PEeAx8QboHIzw0SE/FdzvmAgwAS554U&#10;C2M51xZKONKA3QDyAF4D+xiYY2ysef8AkBW4RO1jeGTFj4wRd/OBEQ8yO/s4SFNNSHA3Rtu29ZKE&#10;zT5GcrKHhM90MQIgsYPC0b6979r+JSvu1lYnK5GRfnLd3UC3tiA+OxBZwbxVsgLl326g6BAbi3fh&#10;HAPPEMtnRP+JpCS9rGBtQaLnBuBgwJ62jxNKZx9XT+8NOLH8/Jzvx7MP3ROkQm5BJO09hkdWcCa4&#10;mw+I42DIe4+BT3i43wGcK6QY0Brax4CsYB+6lRXPme18FkSe3Z7Z2CM44+1j4CxwS6gIY1It+x5Z&#10;AfmjG0BWVOdKWJg/zcfdmuBcUa0tZAV3s3tZwR7QnStmgwjAHsHZ7z0GPujS4PZcQaQaz20fA7KC&#10;PeGW1BrziY93jgNi038qKzhTYviqnD+ByLpOVhC3tTvsdMAehIzax8E8cX66gRXQsY9xoLISRjaP&#10;/czGfPz9m1yvLc5InE/eY+ADZ0W8uYmGxL+tC+J+d7sPsUdUsoK5uCejbh1dEN+Hc9t7DHwOJV0Q&#10;78dN9z0A2Q8gUbeP0Vq6IObjXhfEe3Cu7aGkC0LPdnOu4N7smFovTjrZaZN17+Fxprqx7SwSVdAv&#10;eNuGaC0MuGlMYtnVmLn3GPjgbHJpYv5pE9vHsOxpk2MCsGxiJAXYx4EMkclnRAANgeeGs0k1BuDG&#10;fvdr+WX7GNaaWs1fOARbc6f/tY8DRESoM1Lou61HPTCMu+wysXPTBtGXyQbBwb0sO1d6eVQkLfBW&#10;IT1oiCRP1Xu2QBaTV1UjyWnsHj3LW9UlJpJth4S+0Kv354nD4mKU5LKrs/MEjgkQuXKvDOSyeCHI&#10;prEju6JKbCooEce2aytiQ3y9kt5A+c+2iiKhI+w777w0cdFFxbL2lAPa7U6bpo7uInKJWtFPP+Wj&#10;Kw8/HCe2bInQRnePPjpdLFpkbncIwj5ddHfChA4iPb1BTJrEZ09w5HMmQkwLJvK5E09MFzNm5Cgj&#10;Fd5Ai7XXXstWRncRuURGyJw5vMccPBlQInXRXY4Q04KJfA6Ry+HDS8Rll/Ee81NOSZN14qroLngt&#10;nngiXhLCcfCQz0XJemYV+vfPEK+/nkXz4rMnevdO10Z3EbmEEY13xAE8GXiH113njO4icnn66ani&#10;1195WTGRzyFyeffdebR2fPbEcceliRde2K+M7j75ZFvxyy9htC589oSnJltP2Ic1W7WKb33taaHa&#10;WRvdReTytNPM7Q5PPz2d3kOBsgQEkUuk1X77LR+5Avnc55/riYg5QkxvHHFEOo2jJp9DFhs6ZHD1&#10;+8Cll3YU/frVKqO7iFyCPBAkxhwQObzppiRtdBfkjrfdViAJRzlw5HOIXK5YESHefpsnd5wyJVGU&#10;lQVqo7scIaY3OCJiZLEhS+TGG/ko59lnp4lx49TRXUQu77wzSaxZw58r4Ml4991o8dFHalnhCDG9&#10;wRERI3KJqOFjj/GyctVVHUW3brXK6C70GbQS3b6dlxW0UL300mRtdBdZbOBbMbW+BnkziEtV0V1k&#10;sS1ZEm1sfQ2ejNzcEJIttUyB5HDJkkwyknhjAvPWRXc5Qkxv4K5CqZCKiBglRuPHJxszadFCde7c&#10;eG2mH7LYEBE3tb4+6qg0krlsZTmwiRDTAkqO4HzVZfpx5OgW9uwJEueck6LN9EMWGwgxR43idUEP&#10;EXHeIaEL9uyZLn7+ebdQlYB4yNFrSRfkZaU1dMFPPw2XvEX/X9EFUSp20kmp4rff/j1d0ESObuGp&#10;p2LpLowUb72llhXc7/Pm7T1ouuDQoVXKcmATOboFcKbNmJFIz+KUldpaZJt0EcnBYZIvQwdkaqzY&#10;mye6x0VLolU7vs8plGShg9s7yVO9sSo7n+5kP3F8crz8X2+gRTF4MI9OjBNtmewJ8K38Vliqbc2L&#10;bBOUxRyRoPdyY/d+k5kjW/MeprDzNxWWiP1k88Iut1dXeOPn3EJRWlsvf8/ejQfcIphvT0PTl+Ka&#10;Wkkui6qPdoqqjwNp+oKqj360fnYgE+jn3CLSQz6iM6xny089MLtgNJg2fbrIo0UCL4cOW8ArQtpF&#10;Nw3Jag9aHGR5gDBGBywkHAtdaQxV2lNIgL8sl9lRXMaStKwvKBYRgUGiQ4RzkQHUl4EvJbNMX2uI&#10;f6uShD5q51BKRBh9RyDNW0/ogx9n1pfI9HUdFizYQ5vWRNgXI722uhT40aPLRGNjG3rpPLkjSgY4&#10;ngyQO3I8DgAMkWuuqdB61nGJvP22viYYQLrr3r1+2hR4HLg9ezaQsa6v8wTuvTeJ5qM/WKFETZzI&#10;jzFpUqIsddClwE+alE8KRTApdfr6PijVJp6M88+vIEM9peW/1MDazpqlLwt4//1d9O+8rHh4Mpq0&#10;KfBWTbCHrE2PV16JZWXlppsKjbJyxRUdSbGu0EaEnn02W3zwAWTBebhbgFK9c6e/0kkCQOk31QQD&#10;U6eC+0AvK08+uY9khU9xtHgydCnwt9xSQMpwgFi1Sn3uWPjwwzCW+2DkyHK2fhy46CKesO/dd/fQ&#10;mkRJg1EHKNVt2uh5Mk49la8JtvDCCzxhHxQ1E2Efyn9GjQJZtNqIAz/Ml18GkyzondL4t02bArQp&#10;8HA8DRlSK+67j38WENw+9JBeuQcp6aRJfMnlgw/Gk8HZoHSSANdfD36YIC0/jIVFiyJoLH0Z1qWX&#10;lhv3Icib7767RKtUzJ+fSXsxQlRW6lUEOFhrapq1KfADB3qIvl97jQ+LgyeD48FC9yQTEeiNN7YX&#10;w4bVaFPgUf+PPbhli15WULrx/feBSicJgGDUGWeYib5vvrk9y5MBPhWOHwZ48sl4Sd6sS4G/8koP&#10;0feXX+qDQwB4Mu6/X2/wgx+G4/wARo3qJP7znzJtdNci+kapiA7ffhsu8vOblU4SACUjGRnN4sUX&#10;+XV59NEE+S51mDkTRN88efNtt7UTp51Wp+VMmzUrT5YfbtyoN0QqKvzF0qXBWicJgNIb05mNINL9&#10;9+sd19iH06bx+8ejCzYeErogHKw33KDnyZgzJ4t0wUg65/Sy0lq6IM507lz5X9MFL7+8I42h58Fq&#10;DV1w+PByERDgR3cMrwu++mocKysg+jaRrLamLqjjTOvY0UP0/dhj/HuePl1vN+DcmzwlVzbg0PFK&#10;AuvIyEa1Qmqkun8yOrLW0t+jlEUHNC0B/QJ4O1WtecEpgs6t0sZs+ZkdkLffSypESmSY0kkCoFxm&#10;f2WV7I6jw8Y8z1kN21uFXrGkK9KluJ2+SwfQaxRW10qiVlXLYnSxgcMHSRNc05eNBSWy6YvKSQL8&#10;2fSlSu8gBwUI1r+HpusNHEfJ9O6mT5smM2C88bcdJRkZGWLs2LFiR3m1aFK8MZC0IMMCJC1oqaRD&#10;r/gYkUvCoXthbkhaesXFkHLvL8llVJDCR4uoEz4gnIQPXXp+LylTE/rQj7aXlkt24+hg/cbt0zZa&#10;1lFlawh98Ixxbetk5wEdUNN/yil1dOnrD5qXXuINEeCllzLFlCl6Qw/e/YsvrvwzDVWFa68tJgUn&#10;QHpcVYB3f/PmQDII+QjBuHFl7CULQ8RE7gjvNcgd0WFCBXj3Qfx0zDH6zQJW8Q4dmsXcuXqFDF51&#10;TrkEJk9GNw39fMAcPm0aHwUCL8iqVVg/tUKG52hoaCYjma/FHTasmhQy/bM8/XScJI3jMG/ebnpe&#10;vazAu3/uudV08eijSWPHlsishs8+Ux9E8O7//HMgGci8rIBfhDOMQNj30EN6QwR45ZUsSZCWn68+&#10;e9D6FIR9MOZ0OPzwGtGtW5N47jn9urz7LkjY+H14770g7NMr78j0uPPOMplqqsP06fli3bpA+qgV&#10;MrQ+LS/3o/3MR5POO6+KlDu9rKB230Tu+O676LyiV97xfs44A4aPXlZGjoQz2Y8UIbVChkyP5cvN&#10;hH1wLnBdetCylzNEALT9fffdMGkoq4COXcnJjWzksUuXOtGnTyMZuHqF7K23QN7MnyvIKEK7dR1Q&#10;o37zzeXyjtDhv//NF9u2BYkfflArFcj02L/fjxRVvQMWGDGikp5Fv7b3359Iz8tH+957bxcZLDHa&#10;wAEyToYMqWEjj+eeWy5CQvzoHakDFKhR/+KLEJJJfh/ecgtP7njFFXzHIeDpp/eJTz4JFbt3q3UA&#10;ZHqgJOb00/XKI0pqBgyop/NfLyuvvsp3HAKeeop35KIrzvjxIG/Wy8qttxaLzMw2YsUKtXMODgOQ&#10;P15zDX/ejhlTwd6HaMduut/ffnu3ePzxaFFTo9bRkOnRr1+dzF7RAa2dUeLx5pv6OsMlS8KN9/sd&#10;d+Sz58ro0alklPLkzbNn54hly0in/F3tnEPr0+DgJrq/9boggk8nnVRL38XrgqY7qLV0QbSk1umC&#10;mzcHkT4YYMxCu+SSEtY51xq6INrgI1sRbWx1gC7YsSP27KGvCy5eHCkaG5tpLH6c1tAF33wzi/ar&#10;fk1wp15wQRXp0XpZ8eiCbf51XRDkwCZd8LXXsug8jRBFRWpd8JFH4klXwZms1wXhbExKbBbbNI1J&#10;8sjGLEMQnWvk4e8vszO4oD4cILBDuYoEOAWq6bv2aDqn/lZUIhqbGkW3aL1jFM+BzAqQxqqKSpCg&#10;gOwVJDnoKClQwtOF7Hu0RkbGiAogsI2g70ESgQ59E+PkWDs1a4sEBSQx6DoOAbLpSwtprKrpC5Yb&#10;DiqQ5eJ5dOgaFS42btxI+sQXLT/xwO/vlt4ApaWlYvDgwaK+psZBsgrvDnwSIMAx1UKtzM6TLXft&#10;JDrwMOGFoUczl2YEWKlGeA77i8WzxIUE0zi8txWiu3TPfsnOG217FpDOoMZqKNKMWjhNdECqEdh5&#10;8Z3eM8dC1wdWizfe2GdMOQeOPDJD9O1bJdC+zxtI9Tv66AZS6vjLEUBaLNjxY2J8Bbm21l+2XXRD&#10;2AeSwQkT2ovjjnN6QjdtCqeDOU+ceaZeMbRwwgke8ic7CRs8xlFR/nRA8+UJANLj1q4NpUPaeQGu&#10;XBnuKuUc6No1XZxyCsgdfcX/99/D6BKo0LYX9AbSYuPj6wW6mngD0ZLc3GB6Hj6NGJg/P4oMtXjR&#10;q5fTCPv553AxZ84+JUGbHf36pYvDDquWdc3eAFEYDDiTgQZcfXUHyY4PXghvNDUhehYqtm83ywqU&#10;whEjUgTIEO3YvDmcFPMCbXtBb0BWOncGaazvfNBOMYD236JFfBoxgAj+ypWRolMn5wW4alW4+Oqr&#10;TGm0mNCjRzo9D8gd7bISSkZclbGrBwBlKTwc5I6+somWf3/8EUJGrXlt0enikUcS6H069+HatWFk&#10;OOVI5c8EkDv27OmUlT17giV5MzotmYAIPgjxEhKcBi6i3G4I++CYOOWUTrS2zrNj8+Yw2YFH117Q&#10;GyefnE4KL0hjfd8lxm9sDBQffcSnEQPodPHll+EyLdyO774Lp7XP0rYX9AZKEAcOrHI4vXbsCBGn&#10;nlpLiiHvWAAuuqgzyXgDnYm+31da2kZs24Y2xeZzBZ0uYBgddZRTHtavD6PzIFdyZJmAFGoQz9rP&#10;7KysIAHCPnRaMgHKLAh8Qapox9KlETItmuvwBqAEccCAVHrXTtmHrLgh7ANQVpac7JxPTk6gqK4O&#10;IMXeLCvodLF4cTTdIc61/eGHcDL492pbTXujT58M2otV0lj2xh9/hJIM1ZKxwhs0wJgxnegOA6+M&#10;r6xUVrYR69YhK8IsK4jg33hjMp0dzrXdsCFc3HtvLtvVwwLKytLTnedKdnaw5DJBpyUT4Jjbti2Q&#10;3pFzHyIrBaVvJv4QdLro3TtDWTIJ0lhkXJk6vAFnnOEhAo2IsN/vgVIev/nGLCuI4OPTo4dTVn78&#10;MZx0wb0yuGPC/4ouiO5gXIc3C5CVjAzn/d5auuDy5WFi9epMmuv/6YIWWkMXRDbqihXhtI/M9/vB&#10;0AUDA9vITFkT7rsvgWQ8jHRB5/q51QWROTRsWAdpY9qD/yBghc14bDs++wsB92+yc0gvaXLYmCBq&#10;BTHpCR14KgpgfX6xrLRA0B5kqBZgu8JW7RoTxVJRAMj2WLMvX1Z12O33UpoP7Oihqe1YKgrg2715&#10;oobsdJ39bqKiANC2d3txmazIsGee4FmQ6dHH0PQFyRnLMnMEuN4iQZLkBcwVDhSQxuocPxaQzFDQ&#10;5Cd+/Okn0sM868L/hQEhISEiJDhYZmCAENX7I/0v9H/dfIFFkmMfAxOWP3dBgGORtCBjxD4OnsUN&#10;6QxGwO/iuLSPAScJgFQjE5DuBJK7My8sFGd4fU4fXiRJrnSpZnaAiCoyEgRQvh9439q3NyvtQFKS&#10;x2FlHwO1/YmJvheDDoi8N5Hg2MdISPAsakKC2dgEQGSHGkz7OJ75uFsTsN3Ds24fA6SxeHcgs3QD&#10;rGt0tHNOWKvkZLPiAoDcDIR49jGCgwNoDN9DXQekiuPwTEz0Hcezts10UbmfT1SUaj7+xvpzC8nJ&#10;9XLP2ccAeRiII92gc2e8H9+/xychwfN+QGbpBmj/C2I5+zggDLaIPE3o0AFri+/0HQeyAhyIrKjX&#10;1r2sgDBUJSsgagV5qhvAUG9oaKK/8x0HsoJncS8rfnS2OJ/Fsw/dywrOWvsYwcH+tK7u3o+npKZZ&#10;yob3GPhvz5nlbm0RMQfZsfcY+AQEuD9XkCnlOeN85wRZwbO4lRVwgalkBdehitlfBRDcwSlnHyMo&#10;CLLidh+SYtDoT3/n+yyWrLglmsSZ7SGs9P14zhV3Y8DoRfaQfQyQG6Jrj8lJAlhkovHx9vngWfxc&#10;ry2IVEE26D0GPtiHbs+VTp2s+9D3Wdq29aztgdzvWF/vMfDBGNhfboDzFCqJfYwDud9xB6nPbEtW&#10;3J0JOCdxttjHwZ3i9g5q3x4OEucYcLT4+7sjWcX7hczGxkL+/xoDsoIzLinJ7ZkNMknf58AHpQkg&#10;jnSDv9bWKSue+93dOP8LuuCByQrud98x8GkNXdBDgAsicXfjYA/+ny7oC50uGBQE54m75zj0dEHf&#10;v8fnQHTBnj1rZdnxaeeU+dh1+MCucUNIirPa8zadNiY6WwKm7q2A5ajB79rHga6hKnOxAwF/3J0q&#10;+x3AdMyj0JzkbJzzsU4UNHIxwZoPfAGqcfjUBA/g0sAzw1a3j2FlmbghsMWalpWXk+z+JRP/KKPk&#10;+eefFy88+4w4PinO8QCWtwqlNVw7JIukpY+mNe/y7DzpBFGRp3rj27250it2TJLTo4eUnh2lFWIg&#10;jcGl3WwtLpPpTENSkkQoLa434OkDEUynyHCW0Actf38q2Seef2G/Mrr7xBOx4pdfIsUbb/Ae8ylT&#10;kkRZWYCWsK9XrzRXHvMuXTK00d1RozqLU0+tECZyR5DPXXFFkbIEBJHLe+5JFMuX8x5zpJkuXBin&#10;je4ed1y6mDMnWxx+OJ9pA/I5XXT39tuT5WX14IN8dAWEfd271wtVa16kcvbvn2b0mP/6a4gYNy6Z&#10;3qV63mhLB36Ks8/Wp9UCIJ8D34CqBASRy2+/jRTvvMPLCtJMEbXTRXcRuVy6dDddULyscIR9l1yS&#10;Su+oRtx0E589ASLikSPVhH2IWt1xh5ncEfWxc+fGis8/V0cK0KIY+0LV3s4byJyYP18d3UXkEin7&#10;s2fz0RWkmeIyVkV3rcglCDE5mAj7sL8Q4Rwxgo+unHRSBp0LOTK93I7XXouhfREt3n+fj648+GAc&#10;PW+EeOUVtUyhRfEnn5jJHZE5oYvuuiV3BE8G9ocquos2xFdckWzMnjAR9oEQE/vr+OOd+8sbIOyb&#10;Ny9bKkN2oEUxyg9RM80BWTZxceA4UJ8/iFxu3brLkZnkDaS2Dx6sJ29G5PLSS0vERRfxmTannppB&#10;52GuMroLLiLwDX32GS8rJsI+kDu++26WSE/nFV7cVatWZSqV0fHjU0RGRqMwEX2DJwMtNFUlIIhc&#10;jhqVItav52Vl2bJQMW1aO210F5HLe+7JIZnhM2048uaHHkqg5wkWL7/MZ9rcfns7koM24uGH1TKF&#10;LLZ163Y7Mgi8AZ6Mo4/uLLZtU8vK+ed3FhdcUC4uu4zPnjjjjHQ659TRXWSxPfNMvPjqK/7Mfuml&#10;GPqdaG1099hjM2QKvCl7AuTNuta8N9zQngybZjFzJp9pA16vY46pVZYDuyX6RpbNrbe2o/9Vywqy&#10;2MCdA/2JA1qoPv64WhdEFhsydubN4+/3u+9OFFVVQaQ7qmXqUNEF3RJ9I8MGGVkffqiWldbQBZHF&#10;BkeMKdOGI2/26IKd6czmZeVg6IIg+l6+/GDqgulSX1E5sZHFhqzJGwxt0s87r3OLLui8qw62Loi7&#10;auHCLGU5MMqmGhr8xWOP/X1d8OefQ+hOTpF2qj2zwhs7SirEztJyMah9giOLAye9JE+NCBWHaXgw&#10;AWROLN+bJzpFkS2q4Nv4OadAlNY1KMlTvfH9/nxRS/YqnsVuvyND5sf9BeKIxDjRLkzPv5NXXSvW&#10;5RVpyWU5u9wbIJeNCwkSfROcJZOcXe4NNFIBzQYycuzksn82fYmOEOkajhIATqPVOUVi4t13k9xe&#10;2vJTOIP+JvLy8sQzTz8t0uilqrw0qH+KB0lLcamS88OCRdKicpIA6JZTWlcvF0AHSdLS2KQlWc2g&#10;hcHCof5LBwjf3vIqkRYVoXwZ8DKlRoSJXaUVAj2bdfitqFgc3qdWeTECqAlGze+qVXrnEfDee+Hi&#10;gQf0CsHo0RXS2OOAdP8pU/QK9cKFuwXIHevr9ZsJBGB1dXqejFNOQQ10swARGIenngIJm/7SckPu&#10;CEUJNZi6FHh0k/j662BSBvQHFQhlQdincpIAqAk+4YQaumD5tb3lFp6wD+SOd9/NO/cefzxedO6s&#10;58lA6UF+fiAZgbysvP02T+44ZgxfEwyAOfy220qVThIAxtJzz0VI5VwH1C4XF0NRVafAw1hF27dX&#10;X+UPzUcfbUsGhN5wAmO+idzxP/9pJ046qUabAo/1WrUqWKZT6gBF6dtvQ7Qp8IhcnnaamdwRaawc&#10;9wHIEE3kji+8EEtGQr3SSQJcfnmJKC9vQ0YGn245f34szV2vEFxxRalRVuA0u+66Cm101yJ3RFmR&#10;DlCU9u3z06bAgx+ma9dm2kf8uoCwjyN3nDUrlxQhntwRhH6DBoEgUK2Yz5iRK9auDSajRi8rDWTX&#10;ffFFqNZJAqBMi+OHAcArce+9esP27bczxfTpfAkpnGZIAdelwHv4YdpII5gD+Da4tZ0wgRQKg6yA&#10;gPDKKyu1Ebu5c7PFggVhpE/oU43By7Nrl7+WJ6NbtzqSl0a6YxJbfqLG9Ok8eTPmapIVdJHhyJvB&#10;DwPerp9+4smbP/6YJ28ePtxMBHrxxakkm3qejMWLd5PhxN/LcJr5+TVqU+DBpYYssUWL+LTnF180&#10;kTvmG2Xl6qtB3lyldJIAzz67j/SRUJGVpQ924e4HebOOMw0O4GOOqZfOVQ4wnlCepoMbom84zcC9&#10;o9MF//OfQpLrAMkZxGHx4gjSNfRrC13QdK4cDF0QRN9oxTt/Pi9zcLxxJKutoQs+/vg+yVu0c6de&#10;VixdUEfeDF3wxBPr6Dzmn6W1dEGOMw1cXHjeb7/993VBcKbdfnuZ0kkCoOvh009HSj46HaALFtHR&#10;pHKSAK2pC5pIY2+7LZn0ND1nGs79lStD5Lmtg0kXBBdOr8MayN7VO8OgLe0ur5B2pN1JAmA1M2Ii&#10;RBbZoRVk8+qwIa+YbG76XU1pDTg/mkSz+KNU/yxwhIBXpDvZxir7PTY4iOxycH6UKTk/LPxK9jsc&#10;JDpqjF7x0ZLMNb9K78jaUlQqExFA+KpCD/p5INnv4B/RARwm8BF0bbH17ZBNX8JCxA5aExC66rCj&#10;tFK0T0mhu/Xilp948LcdJQ8//LB82Snh+o0L71Cz8BM7NMKzxwVJC15YbHCg9oVZJC0QvgiF8Fno&#10;3fLC0GZYBQgfnG9wquiAtk+eF6ZWKuBAKW6ops3NR8fuuw/kT/qL2sQcDqAt8IYNenJHXL45OX6k&#10;qPLRJJA7cuRPIJzjDioA5I6zZukPPCgdgwfXsNEkTzRdT+6I6P+XX4bQ9+gvAQDOBY5YC4r7rFkm&#10;csdsUhxAeKiWJxgQ0dGNdPjqo0lg1O/Tp0E88YT+Pc+bB3JHvQIEmMgdYVhddRWcVfrNP3Fioaz7&#10;1pE7gjn8jz/AHM6vC8gdOYWMYw638N57u8lA0JM7egj7amnt9NEkdOkBuePChXrl3UPYx68tamQ5&#10;wj7sw5kz+f3zzDP76LtCxZ49aoXM00WmURJS6oDSteOP58kdX3oJHYd42Qe546RJeuV9/PgOdAFU&#10;iMREvazcckshzUXfpQfKxJYtAcbMIhO5I5y8Dz/ME/YtWLCbDBI9uaOHvLmWDB/9JXziiZUCae4c&#10;ueMHH0TSmcxHk26/HUSg+vlceGEnkl0+y+Oxx3hyR4u8+cIL9QoB6s5B7njPPfpnefbZODo3eFl5&#10;8cVMUvr0sgLy5vPOA/G1XmG79toSSZb8zTdqhQ2Efb/8Ekhrx8vKpZfyzjm0gX7wQT56iQzNF1/U&#10;kzuCvBkt6rnMouOOqyZDulm8/LL+LvN0keHPlSlT4JzTK+8WeXNAgF4BfeCBXLrD9eSOIG+uqAB5&#10;s17mkMGNLj1Tp+rXFoaIiZAXrc2nTtWviUXezGUWjR1bRoaVn5bcEeTNK1aAvJl/liuvxP2uX9vr&#10;rkuhtePvMXQdeu01PbkjyJtR/gFeKh16964R3bs30V7TG8AgEzed2ffcA+ecfj4WeTOXWQRdcP36&#10;Q0MXhCN35ky9IxcBDgSiunf/93XBa65B5xW97LvRBZGZsWiRnui7NXVBUyY0nEuc3dAauiDIm0Hu&#10;fPXVZl2QC9RCFzTd762lC6J0TEf0DSxZEkb3O7+26Nj4T3XBF8huKKutFfsq1OfG+rxC0dzULLpo&#10;usgACNRzQf2yugZRVFsnesRGKx0cAIL6nSMjZFAf3J8qbMznu8gARyXGifqmRjmOCuAUqWtslI4M&#10;HRJCQ0QU2eWYD03dgbqGJrG3olryqXDZIiDJhe1eXKM+N5DVglIiZNno0Cs+1tOlRzMfcJlmllWI&#10;GTNnymxPb/j9ndKbzZs3k+J/rjHNCNheUi5LX5BhEmB7sSUgaYkIk1kjHLCY32bnyvqjKBtJC7JN&#10;QGDjhqTlu31ISaqTz+z9JPBmlZNAofwHbMAcQKADIh28VDuhT5WoJYWgnA4QXqkDLrggjQ60Wvr4&#10;CjII+9atCzX2iAcscsf+/Z0v/ocf4FnOcUXYhxIFkP6Fh/sesCAKQ008ukKYgLTz/HzUQDoF+ZNP&#10;QNinTuPzBi6jk09OVUZC168PJ0OvhA4sM2Ef0mK7dKmRUVVv7NvXhpSjYLpkzSRsSIv9+usIJQnb&#10;8uURrgn7UKIAAkI7ueO2baGkmNdpPdTeQLZHaGiDiIvzVURB2PfddyGuCPtQIjV1aqIYMMCZkQBS&#10;uRkz8pXkd3aA3BFkoqgx9kZmZrDkvXBD2HfrrcnyXXTo4Fy/zz+P0JZ0eANkescfnyrOOsv5zBs2&#10;hJGclJPSwF9sAMgdU1Or6ft8ZR+EfSALc0PYhxKp99+PIuXZKSurVqHMJdsVefPhh6fL/RoS4jv3&#10;7dtDac3r6LI3ywrSYoOCGklWfNcWhH3ITHJD2Ld8eaiM6A0a5JSVn34CYV++NlvBG0iL7d270uHw&#10;hVMpNLSNK8I+KGPbtwcKFQnbV19FuCJvtkqkoFTZ8dtvYeL88yvJwDKf2SB3BGlsZKTvuZKT04bk&#10;P4TetXkfIu389ddjxBFHOM9lyIpbwj6USB13XJWwd7/5/fcQmmsjnf284wdAiRSu/7ZtfWUF5M2f&#10;fBLmirwZ5I5XX92ejB+nPKxdG0F7PZ/WV+8ktAByx169nHcQsgeamwNckTejVffGjWEiLc25D3GW&#10;uyVvRokUWrvayR03bw6l86Ja3HYb7/gBUCIF3hQ7IW9hYRuxdSvIm82yAnJHdDQ56iinrKxZEy7c&#10;kjejRKF//yrHPty5M5jWqllb0uENZMVVVvrR+jnPMWQauCFvhoPwwgtTZOaBHbjf0VVl1Cje2Qig&#10;RKp79yrpNPTGvn0BskTFDXkzyB1hLEJPsGPZsghtSYcdPXpkSCPZ7vTavDlEZjTedZdZVnS6INot&#10;b9wY4oq8GbognF7HHONc29bQBUEECl3QDXnz9denyGdv1865tv+bumBbsXRpOMncv6kLgryZd0IB&#10;I0Z0Jrmvo/vddz6tpQuCjPree/NckTejROrwww99XfCSS9yRN59ySprIyKh1yMqB6IJ33JEoAy9t&#10;Q0PIxvxrXWBjFtfWSyqKjgwVBYBGIGgIAvvS7jyAzRwWGCAGtU+U9jCHb/bmku3cKJMNvAGCVVRg&#10;DGyfIO1yDr8VlIisiioRRb/n7ZjBzGBLd4wIF4cZSFar6ftW7M2T/CN2klWM4Uf/5ySy33WOHwsr&#10;9uWLKrL37fOpJx0GGThHJ8WLBEPTF3TQ2VzkafqCLkTeQJbNCSecIF5++eWWn/yFv5VRUlLiucxM&#10;jgkgzOtFo1uF9weLHeiCdCZAfk2zJGlRjQGYFhmwvgtZId5jgEAKsC+cCmEtLxrZLd5jeD7NdCib&#10;D0wAZHv19f50YbTx+eDAS0/nDwYL8LTW14OczncMPAsUYC4a6A2QK4HN2j4OjKvu3c2KJdC1a42s&#10;87OPUV0dSIc6nvGvQ0MHkDuCOBTePO8xAkmoQdrVqZPZ2ATatWtUzgddDRAFcgN0eqirc46BZ4Oo&#10;uSW9BLFYY6PvGPhgbDeXKwBZUa1tVVUg/Zt5XQHU+6rWBLICqC4qFUCARTvSMU51tR+trTt56969&#10;huTW9+/xaWgIoEvKHWEfFAWQQfr5+T4LWNBR6YfuSm6AyCFIL73HwAfR2i5deAPcwmGHQVZQiuM7&#10;hscr3SzTvd0AxGIwUu3jIILWrZu7tcW8a2jq9jEqK93LCvhFUEpiH8NzrniIT90ABIGqta2rC6D5&#10;uFsTOCpradvbx8B7ByG5G1JSlEiBDLKpyXcMyApSzVWGtQodO+JcUZ1xAa5lBc4ATlbckngiS8Y+&#10;H3zwfG7vIPxeba3zTCgvDyAj0d05CaeO6lzBmQ0iZRAUukFSEs5J59rW1ByIrNQq59OmjSca7MZJ&#10;AnjObOezQFYyMtydK6mpDfL37WN47nd3snL44XXKMbAPcQelpPwzWamrayOj3W6Abjaq+7C8HN2P&#10;3M0HJVIgiMS+8x7DIysgs3R3v4P8WnWn1tQE0t3i7llwv6tkxd/fs7YeomkzwJnyT/dhp054z055&#10;q6oKkI4sN4AuiLIY+xitpQvW1ByILqjehzgnQV57MHVByMo/1wXVst9auiD2uNv7HQSpallpLV3Q&#10;74Bk5VDXBcHH6VYXBP+I6j0fiC4Ipyn0vRPOKhRDzir683P8KZ4sUTeNScLouQFQVuCdeH9Avoqs&#10;CMidCdY32cewVjRI6hw8IoI8dyfObe8xYENDF3QznyD/APnc4O/0HgMfSCwSHcyjQNJa/tc+Bh6E&#10;4M5+94yCv7CPA8SDZE4BP/oSd7vLC/iTSy+9RGRu/k0cYfAmLc3KEfEhwUqSlt8KS0R2RbUYnIJ2&#10;SPqXxpG0WN4qEKymMe2Q4EVblZ0veUxUHr01+wvkC4OXjZNBtDJGatNx7do6hBXEtD/lFQoTuSM8&#10;oAMH6gn73JI7wgOKes4zznBG7NySO5oI+9ySOyIarovuuiV3RJopiPRU0V1ELq+7Lln8+CPvMUc0&#10;fPLkdtrorltyR46wD23pwB1iIncEYR82oK4dW7duGSQDO+nCbfmBAjCSe/XqrI3uuiV3PPPMdFnj&#10;r4ruuiV3nDMnRnz+ebR47z3177kld+QI+yZM6EB/3yBM5I4cYZ9bckekmaLEQNea1y25I0fY55bc&#10;0UTe7IbcEeAI+9ySO3KEfW7JHU3kzYhcvvXWXmk8cTjqqHQ6w7KUBrdbckeOsM8tuaOJsG/o0DSZ&#10;aWPKyhoyJE3cd5+6Na9bckcTYR8il99/v1vW2HPgyJtBngr+KVMKNgj7Ro0qVbbmdUvuaCLsQxbb&#10;yy+bs7I48mZELtE5wVQ2c911HaTho4ruuiX6NpE3uyV35MibQe64YgWi2VktP1EDLdK3bw+n9VPL&#10;FO7tb77ZYyR35Mib3ZI7jhzZWeoqqkw/cBbhvvzuO15WTOTNbskdOfJmlNjB0WEid7z11vbSmFNl&#10;+llZbCZd0ETejCy2a64pFMOH87rgqaem0fodGrogR97s0QXrSBfkyzJaQxc0kTe71QUHDEgTzz//&#10;/14XNJE3t4YuiCy2BQvixMcf8/e7ibz5YOqCY8em0tlfI26+2Xm/o1R4zJgOxgx9E3lza+iCEyYk&#10;ix9WR4tByW3ZDjmcLQo7eGN+seiXFC85QHXYW14pfi0sVVZ9wCmNCg3winDVHDjpl2XlSjJXcI3Y&#10;sYGeA+UwII3lHCZr84pFUY3n9+zJFbLpy/580SuOb/qCFsHf5xSKw+k52kc4f28F2eVwlJibvuS1&#10;kMs6HSLI5FlHc/p4yRLaj91afuqBG0eOA/AOTZ8+Q+TRSyuo1l9IcIQgC0RH0oI0JDgdfmcIcEwk&#10;Leg3nRweJkt8ar3a+dixPr9EepN0L+MIEhjUc2WV6VPO4NTB74CRWCXnsSHBIi48SBo9HC67LJU2&#10;nV4Bff31LFLU+BeOFG6knqouRgDkjhUVATJ9jcOrr/IkbJdfXszWjwNXXtmR5lShdJIAbsgd0eVi&#10;+3Z/5cUIQPHp3LlJvPiivq4emDqVJ+yDUWUif0IK99FH6wn7ZszIo8s6SHJ7cPjoI56wD+ndkyen&#10;tPyXGiNH8oR9bsgd4QgRAoR9alkBuSMacCFlkMMLL8SJhx/Wz8dUEwxMmJBCF3m18mIE5szZS3MK&#10;k8RlOsAR8uuvesI+t+SOd93VQaYk64D68rvu4veyibAP5I7btgWRUseX9C1aFC6VNh0uuACEffza&#10;Dh/emeRfryR98AG4hPgyRzhC6uv1hH0gd0SLQBO549NP8+TNN95YxNYEAyjnO+ecam1WgkXumJmp&#10;Tx9FCjdH2Aelv3//evHII7ysgLCP48l46qn9dE7yZxM6nnXq1KhNgXdL7mgi7Bs5stwoKyjnu/12&#10;PXnzwoV7yFCMkhE2HZDCXVLip3SSACixQDvFt97iZe6RR3ieDDfkjiby5iee2G8kd4QjZNmyYKWT&#10;BIDjaehQ8MPwz4Iylfvv19/v4MCaNIm/31HOl5CgJ28GuWNeXhA9r165BN56C9wHeiPukkv+OXmz&#10;G3JHGCJ79/ppyyFhrKbQVfjKK3ouFADkzRwR6OTJZqJvlPMNGlSrdJIAFrnjli18WTm4qXTlkG6J&#10;vsErwemC4FOZMsWsC6JU5lDQBeEIAU+GjrzZowuGydIcHVpLFzSRN7vVBTny5tbUBU3kzRddBJ6M&#10;f1cXHDOmTCCT/OOPeV3QRN58MHXBTZvaKJ0kAHSznj0b6Hzi73c4RzlOldbQBWfPzhX1TQ2Sm1MH&#10;UDuU19Izk82sunnR9CQiOEhsLiqTWREqwBGyjWxqOBRU1BjwVcAmB5cKSnl02JRfTGM1SdtbBTgt&#10;UI0B21uHiroGkV9dLb9PVYGC0h+UKaHpC8qTdNhQUCrLf1ROEuBwF01fdpVVSB+BjhMVjqMEWt8Z&#10;M6b/maVi4W85SgB4XEZfNFpsL6tWvjCkDe2rrDGStGAB91dWiaIa9aXlhqSld3yU9NBtL1FH80zC&#10;B8DLlBAaRAJWpuzSgx+BdRcvKjpYr2z1jokVSz4OE7t3q38H9by1tU1stgh60Q8aVC8eeEC/uZ99&#10;Nl5uXg5PPplFh69+DNSSnndepejQQR8hQJee3bv1XXpA2PfTT4GkyKoPKguXXMKTO8IQeeghPiIF&#10;5f3xx6O05I6PP96WLlA9czgwdGi1iI9vFm+8oVfIFi0yE/bddReIQPWX7IgRnWi+ZYJrBTp7do74&#10;6qsgbZceEPaVlcEQ0Ru/cJadfHItbW79s8AQMREMv/QST+74n/+0J8VPzxwOXH11iazBX7pUrZAV&#10;FfmTHIWQkcDL7aWXlrEKGbJAOEMEsMgdS0vVRxwI+5KS6kge9BECkDt26NAk5s7VK6pvvBHJKu7A&#10;1Kk8uSOIwm66qcLBN+GN++/PE2vWBInfflNHEVauDCXDCYoqny1y9tnVpHjr1/bBB3mWeeCNN/bQ&#10;nPRrgn0xZAhP3jxuXImorPTXkjui9MfTRYZf26uuArmjfj5w4nKGCPDKK1mkwEdI2VXh5ZdjJEEe&#10;1woUXXq6dGkiA1e/h157DYS8/LkCw4tTyGBYjR/PE/bNnJkv1q7VkztaXWTM2SIgd9SvLdomm8ib&#10;0c6SI3dErTwyw7hWoH916dGTxn38MbrE8Wt7/fVwzunng8yImTP5NXn++b3ivffCJB+GCgsWkEIY&#10;2CSGDdMrj2lpdeKIIxrovtLfzXPmmMmb4bRGxyYdxo/vSGdpFZstYpE7wpGhwubN7sibR46sZO/3&#10;iRPb0dnCZxEsWrSL3mGM1LVUuP/+BNGrV63sMKHDWWeB+NSP5E7vyP3gA95oBW66CeTNellBdt70&#10;6Xzk3iL61umCixdHyjISThdECcqAATzRt0cX5Pdha+mCXMdGkICvWxdozBz2dOnRr21r6ILQeTIy&#10;ePJmjy7YRPeZnuj7YOqCXMfGzz4Lp/vSj80WaS1dcM6cTDF5sv4ew/s580yevPkvXVBtt7WmLmgi&#10;bzZ1bHz66VgZMOGyRVpDF4Sj+Tq6g3aUegx2FeAASQgLZbNF+raNkRUSWeVqh8vWklJJDdGNIY1N&#10;iQiVNu8WOFwUYonxYTejUkOXLQInSUZ0uMxeKa9TnxsbCorpewJFB42DA+jbFvqBn2ydrAJ4Rarq&#10;68VhpqYv6NJD9juSM+zAlbKTxkc1Cdf0pWtUuPj5519Ibpe2/MQDv79TemMBXCVDBg8WDXW19OW+&#10;l0FJba10Xgzt0E6SuHBYtS9fkrHEhfgKBxh1K+obJPtuItPLGcgsrxKbC0ukh8ruuYLXDIto6uWM&#10;xVy6xyPo0TZPHBhx4fEa2rGdCDbUZW2i5whOKBNHHum80L/9Nly88MI+5b/Z0adPujTkQkJ8XxEi&#10;HajFfeQR/gAHYIQFBzeKxERfQYYhgs4gujQ+byDCedtt7ZRGJcifbrutgC5ZPjUUGDQog+aEyFTL&#10;D1qwezdqlAO0aXzeQAcYkNClpzsVazgWPvss01hfDEUMaeeI0tuxYUMoXQJV2mwFb5x5ZpqslQXr&#10;uTcKCtqQQRtEyqeZ/Ams6QsWxEgCNTuWLw+jQzyHDAn9ZW+hb980MXhwNRnbvrICJTgtDU4kMwnb&#10;FVd4yB2TkpwXIFoUIo2YyRiUQGTliitA2OdcWxCBXnddoTZbwRuDB4MorIpkxXc+cMwhOvbRR2ZZ&#10;QStPlDJ07epcP8jKxx9nueLb6NYtnRRjkDu2/KAFINo76aRqo5MQOPfczrSutZKvxxsgb/7xx2Ay&#10;bPk0YgAddJ5/Pl4ce6xzH65aFS4Nq0GDzLKCcpYBA0CG6Lu227cH0TOiJa8bcscUgS4WKp6E998P&#10;J/nfRQYjf7VAKRw+PIWMG+d8fv45TEYwx47ljRHgxBPTxWGHgZDXd22zs9vQXgwSn39u3ofooAMy&#10;PJVz56uvwuhsynbF54Bz5ZxzQO7Y8oMW/PprsDR4pkzhFUPgwgvTSE4gK77nSnm5P53FISTTZlmB&#10;Qx7kjnjPdqxeHSZmzcrTZit4o3//DDp/Kh2y8scfgbTeftLJZAKU2eJif9przvX76CMoJrsF1+EN&#10;wL4/44xUGXm1Y+1akDeX0bnjhrAvnfazU1b2729D8hJECpJZVp58Ml6eHyrnDtpioqTjsMP0jh8L&#10;vXqli9NOq5TZB97YsiVEliegI4oJ6KATGVnvcIbAgPz66zDah+b7Hc98990J4oQTnGfHmjVhJLP5&#10;4vTT9U5CCyB3PPpo57mya1cg7Qc/MX++WVbQ4QjEiSoOik8+CRcrVuxx7As70EHn2GPT6Mx2PjOI&#10;8nHvmzq8AShnARGovYQN5M07dwbRmWuWFbR1/+CDaHqfzrX99tsI8dJLe+nfzLJyxBEZ9H4qRWio&#10;79oeSrrg99+HyfIfrsObheOPzyCd5d/TBeFY+PrrTMdc7fjf0QXDSRfcJ0tMTGgNXRAdgcDkYNcF&#10;YS2+/34E6Qpm8uaDoQtWVgaIDz80ywo66KB8Fvw5duAsX7IkyxU3yz/VBeEf6dcvQ1RW+DmyPSrq&#10;68nmbRJDOiT5cHuqgBKR3MpqadeCDNUC9PeSujqRER0pujAdXAE4N9bsyxPgKoHTxBugkcDPT+yY&#10;pE0usIBylho6ROz2O5xBqMDo364t/ZvaAWgBTpIdJWUyawRVJt7As7SLCJNVHxyspi9wN0TZLlXY&#10;74202UEaa+JWRUJEeUCwWL1mDd1bnnXh/8KA8PBw2oxh8uWC7MX7g7bAcOxwtVgWrIewj2FdTyEG&#10;oQHCWwhwGkhQ7OM00/+xd9xRAc/hR78Pb5x9DCstKID+/yaEtwkQ1XTWoc7V+4OUNhw+btjUAZAh&#10;wgtqH6e62l/07u1ujB49aqQn2j5Gfn4QXTC+CoAOiPih5tY+BvgzEBHp0sV80QPt2zdLEi37OCAP&#10;7NOHV34sHHlktXI+tbUgYnNHwobfQyQBBrf3GCDJorOKLk6zsQnAo450Y+8x8AEHTc+e7tYWaaSQ&#10;C/sYHlnxEL25QVKSH83HQyLn/cF6u1HaAZCWIcpvHwOyAiJLF1uIFLoaqXxgLb3HAGFXAx1kbmUF&#10;bTqrq53zgWPh8MPdrS2ckVWkz9nHgKxgLm5JSUE0WVbmfBYQ1rld2y5dGpTzQXvVHj3cywpKIexj&#10;YB/iggTprxskJ3tY8u3jVFW1cX2uoMMPziH7GKjXxj43OUkAkB3Cv26Xf4+sNCuVGhU6dmxSym1J&#10;SQDJirtzBV1oVO/HIyvuCe48Z7ZzHJAhwpnjBuBTUZ37+fkgNjWvKwDnKkh97WNAVhC9cXuutGvX&#10;LOXCPg7meCCygvnbxyguDhCxsU1GJwnQsaOH3LGmxvdZICs4s+H8cIPU1EblfIqLA+k53clKnz5V&#10;Ui7sY0CO0SnHPdmx7sz2E716uXs/IFFX3UFIV0eGkxv061ftOK/x8ZwruOfcPQtKZ1RrC2Omd2/z&#10;vQx4zhXnGYd1guFncpIAMTFNZLA2OZ7FM0cQTbqTFZTJqc4VyG2vXm7XtoqeQ60L4sx2S3ackKA+&#10;4w4lXRD3vltyYNwRIN+1j9MauiCITXH/mJwkAHTBtm3/F3TBAyHG/ue6IO4qlbzl5MDZ4m4+B0cX&#10;dHtmq/UVSxd0e7//U10Q7BHxcU0eAlObjVlPdjTgpsGJVaWB89l7DD8SaPzMjc0cgi4p9FVwaHiP&#10;gY8HsOLNoG/0/K9tDNjRgCmxALDsd6yAfRyMEuDiQSwHC0hj7WM0NjfJcdr4mZ8FDqLCoiKybf+S&#10;rX+UUTJ37lzx5OzZYmC7OIcXyPJW9W4bI1KYtBvUFX2/v0DWGKla8y7PzpNtko5tx2eD4PcgPP0V&#10;WSM7SsrlZ1D7BBERpE6DBLYXl4s/SsvF4A6JIswWEqyjHb98b57oHBWurdkCIBw/le4XTzyxTxnd&#10;ffjheLF1a5gxEjdrVoLYvz9YG93t2TPdVSQOHlBddBeRy2HDyoSpvz6i4RdfXEofZy36kiWRNFe0&#10;0uU95khhnDs3XhvdReQS3Cw9evAX7dFHp4mFC9XR3Ztuak9KUrMxEnfNNSnSuFJFd6FgnnRSqjES&#10;h4jSBRekaKO7iFyiNSDXXx9ANHzGjBz6X2eEBpHLn38Ol2UkHEwyhcjl6tW7pQLJAYR9P/64W6Zw&#10;2gFOA7SMM0XiLrigs0w7V0V3EblEze/KlbysQKYefzxeG91F5PKll7Lp8uMvJhD2vfaaOrqLqFhI&#10;SBvxwAM8CRsnU4hcgvTXRO4IA/eEE1LF5s1qmUKL4htuyDdG4iBTiFiooruIXH7zTSTtDV5WIFOI&#10;5uha8yJyCaLWxEReAendO10b3UXk8vjja8SNN5pSsPUyBU6Xm29OMkbikKE3ZUqCNrqLLLbHH882&#10;RuIgU+COUEV3EbmsqwsUs2fzkTjIVHBwGyUnBBRGRC5NkTgo20ceqSfsQ+RywoQi2md8JI6TqTfe&#10;iKHzOEp8+CEvKy+8EEN7UE/Yh8jlkiV7jUomMiN10V1ELpGZcfvtvKxwMoXI5fjxySTXfKaNSaYQ&#10;uUTq9IABvHEEwj5wnqgy/ZDFlpsbLJ57jpeVSZMSyVAM0kZ3cW9v3rxL2NvOesMkU8OGdaZ1K6F7&#10;m8/KOuecNDFunJq8GVls8+bFik8/5aO2HpmK1kZ3uXvbG2hl/NFH6kw/ZLHBeTF5Ml86gMxIlOjc&#10;cYdTVpDFhhbFpqwsyNRVVyXT/av+Pe7e9gYIQ++/X53phyw2ZETMncvLikmmDrYuiPIPyJUdyGJ7&#10;6imzLmiSqdbQBZHFBs68mTN5WfHogo10hzh/71DSBaEPrVsXTutycHRBTqaQxYZMuAkTeF1wxIg0&#10;cfbZ6ky/g68L6mXqttuSSRf0o/1oKsf757ogsvyuuzZZHE+2qL01L/wky/bmiBSyg3syTVIQtF9G&#10;tmhHsqt7KMpRfsopEOX1jbL5CdcN9sfcQpnxMaQ9/Z6/7+8V1tSKn3MKxZGGag6rlbGuNS+yTSID&#10;A+jfee6cb7JyZXbMkUzTlyEpiawD6Ff6vX3lVeIERdWH1fSle1y0tOF1AO3Gapr3f+64U1x55ZUt&#10;P4Uz6G+isLBQPPXkkyIjMszhJAEigwJEvCRpKfvTs6TCxoISD0mLwkkCgJW3hF4a6qV02FlSLmro&#10;hYODRAWkIGGBtzKkMxC+3eWVsnOO3UkCgFG3Y0So2FVaQYuuNyJ+LSqhzVirTYG/6y50xQkU6OHP&#10;4Z13Imjj6g3+Cy+sJGWLJwpD54I77ijTRnffe2+XuPdePp0JnQvAk6FykgDnnFMuDxmuJhh49NEE&#10;tn7PVBMM4EA77bRarbKF1MRPPgkVe/bonWEg7Fu+PESbAo8WkscdVy8eeiix5SdqXHddirjvPv1F&#10;AUfZpEk82Rg6F6CVsU7ZuuWWQrYm2ALIEh98UH/Ijx5dztZ5AhZhn8pJArzzDmqCo6XnXAd0Lti/&#10;30+bAo9Uf3TfeustfU0wAG4ejicD5I5mwr4k2oN1Wi//44/niC+/1PPDAEhJ/vzzUK3jDcrGCSfU&#10;0B7i9yEI7mbN0ssK0q8nT+YJ+9C5IDKyUZsCf+21xaKgAL3+eVl59dVokm29rMComjSJJxiGcXvF&#10;FRXa6O78+Zni2Wf1NcEAeDL++MNf63gDIVrHjuAH4R3k06YlkazouQ/uvjuHZIF/P+hccPTRtUon&#10;CQBuhVWrwNWgrxsGUBpw331qxxuuyLPOqhZTp/L7cPRonrwZyt6UKfyaWDwZOscbypkQbf/8cz41&#10;d84cnrDvyitLjGuLzgUXX1ylje6+9loWKfU80Tc6F2zdGqB1vCFymZHRJF54gT9v77wT5I56h8w9&#10;9+TS77gj7NOVQ06f7uGHWb+eLxVG+jrHfTBsGPhh+LWFccuRNy9YkEmyxCuoMG5ravTkzaNHlwm0&#10;vwXJM4enn45n73ecTxyHCYAuVueei32vdrzBIFq4MEzk5Dj1MwvoYgXONJWTBEAWGzIWTETf6JLE&#10;kTc/+iiIQPkxYOCBM02nC06alC9LZ376idcFFy6MZI24g60LqpwkAM6b4GAz0ffs2TwPVmvoguhC&#10;AwLVrCw3uqD6WSxd8OGHD5YuWK/VBW+7zR3Rd2vognBK33hjhdbxBsf5I49ECbQ11gG6YDZdhYeC&#10;LohzB6VIOscbutR8+SVP9N0aumBjo5+48472omNkuMNJAsC2hxG/h+xQUFHosD6/WBruXWLUXIBH&#10;JMbJjJU/yFbVobi2ThRX14oeZDOrqDHQqRb0E5uLSuVYOvxG/w4+FZWTBDgsPkoUkP0Ox4sOKHWp&#10;b2yUz6KC1fRlG2O/I5FhX0W16EJjqDJY/mz6UlwmK2B02ElrltQuWVx22WUtP/FAr8ka8Oijj4pg&#10;WmCQwujQNyFGprvgy1UAGU0lCYSJpCUmJEguksrhginvKqsUHaMilMJn4TBawIKqGpFPwqGCJXzp&#10;0XqFoEdctAiglwDCVxXgQCltrKJDRL+xgRkzctnNPW5cqpGw7957c8UPPwSLTZvUAorWpzCyTYR9&#10;w4ZVGwn7TOSOb765hxREvaE3dWqSTNnkvL5jx5aR8u4nPv1Uv/5LlphJ2CZMKGbXFpfAzJl81OTl&#10;l7NoThGyLEIFtD4FbwycRDr07l0j0Kf/2Wf1FyQI+7guMsADD+TQfPTKOwj7Lr64nM0AmDYtX2zc&#10;CB4MtfIOQ2SLC8K+4cOr6MLXywoI+zijFXj33d20/nrlHa1PEWFGGqoOHvI7fzI29OfGBx/AEOGz&#10;RW64AbKiv9hGjkwjudYbrQCyEBYtCtWSO77/fiRdsjxhH8ogjjqqgRRIvUL27LPoOKQ3RIBHHsmW&#10;DiIdrr02hZRqdJfQpyR7yB0DtI5cEPbBEDRlAIwcWcEa0SAHNhH2QVYefDBaKhgqPPZYW4H2gRxh&#10;31lneer6335bbwQsXMh3kQFuvRUKmX4+I0Z0JoWshG3v+OSTcOSCSFV9T1mEfVwGQEICyKp5om+Q&#10;WptkBYYEp7yj9ekZZ/CEfTffXCzrxFesUDvn0PoUDiZTe8cxY3ii75tu6kh7mZe3t9/eQwZJlCzb&#10;UMFD2FdPyqw+A+DEEytFW7rGOHLHN9+MJLnl13bSJL5LD1qf3nwzSEf1Cttjj+WIZctCZFcHFdD6&#10;tICudq7Vt0XuOGuWfm0feIDvOASA3BFZWzpgruA36d5dbYgAEyaUSGfYV1+plXuUbsBYMbX6Hjeu&#10;lDWix49PJd2I13mQofnCCxHSUFYBrU9Rmsu1+ka5UmpqM62NXu957TXeKQ1Mm8brgmh9evXVFbKU&#10;SAfoguC5OhR0wTfeQMdGvSMXhLIDBtSRfvTv64Ig+ubW9pJLOtHecKMLRh4kXZBf23vv5bv0tIYu&#10;uHlzCOmDbUg34s/b88/nib4PLV0wlM45/ly59lqe6Ls1dMHHHosTNXQ/dWVIVhHUR/MSnVMA7XQL&#10;yYbtTjazKkEBkEH9yHBZHYFMChWQoBATEiy76OhwVFKcdCrs1nTpQRcZdKXtSXaxDomhISKC5rO5&#10;sLSlQMcXSFDYW1ktExT4pi+RYj/TpWdtbqEkneWyRWTTF1obXZce8KGCOHbGzJl/cpNY8Ps7pTfb&#10;tm0TZ599tji2XVuZLsMB3iIsNLxTdp4QdLpJjgwTfeINJC20mN9m5og2NElkn3gDpTuoPzqpo5mk&#10;ZfW+fClo8JZ5Aw4YvIDe9BxcL2cA7YfQPxrPYX+xpY3V4qKLK0ip4A8Z4LzzOovk5Bq6kH0PNRD2&#10;oeXfpk18aiiAVl9gPB840Hmhr1wZRRfbfnHSSXxqKICe54MGgbDP9zLesSOYfuZPlwWf7gfACEPa&#10;eMeOzkPtvfci6WDezXb1AHbtChLnnptCH+d8QBo7dmw5KUr8xQacdFKG6NWrwkHCBnLHrKxQsXSp&#10;eW0ROQSRXe/ezvX78stI8frr2ULXXtAbPXqk07sGuaPvNtu0KVQceWQDXRT8ZQ/ACIuLq5PtIr2B&#10;9f7ySxBnmknYoHTcf388KbTOQ2/Vqgip3OvaC3oDKYzHHVfuINaCNx6Hi66kwxuIHKK+tFMnp6zA&#10;wbFqVaa2vaAFRA5POy2VLmznM6O0BFG2a67hDXHg1FPT6R1Vk6z4Xij79wfKtOjly82ygravKFHo&#10;08e5tl9/HUkX6D5te0Fv9OqVJs48s9LRshWdbrp1ayLFwywrSIuNiWkgZcn3QkH058MPI1wR9iFy&#10;OH16ohg61LkPV62KFHfckU9KtVlWkIoK4ln7uYJ93tDQRpjKhAC0fd2/HzX0TmcI0nK/+CJT217Q&#10;Agyi/v3TSCaczioQgZ55ZrW2vaA3TjstTXJh2An78vICaD+HiO+/N8sKjLDFi2PpzHWu7dKlkbJT&#10;BtfVw8IRR6STEQwnkO/abt0aQvuqScyezTsJAWSR4e9BMmwH0uN37DAT9iFyiOj7qac65eH77yPF&#10;ddcVsE5CCyB37NfP2YI2KyuIzgp3hH0wwnbsAGGfU1Y++SSK5GWP4Lp6WOjSJUNmUtixcWO4QGtn&#10;pNGbcNZZaSItrUbuRW+A3+KHH0LEL7+YZQVZZIi49u/vlJVlyyLFI4/sZzu8WejbN12ceCIixL7n&#10;ytatwbLm3lQmBKB7FFpFpqQ4FVVkPGzduovt6gFgj4wbh44ZTln58ccI+rdicemlfJkQgBIpEIFG&#10;Rfl+X3Z2oORQ+Pxzs6wgiwyOBfB22IFMq4ULswTX4c1C9+7pYvjwCsfcN24MI5muo3uVN9AAnS6I&#10;dH4QL69f704XfO65OPpO5x3Uerqgn3QcmDB+fIo831NSnLL5v6sLhpIu6JxPa+mCffvWC1OHNwDd&#10;lnBeozOmN1pLF1y5MlJMnZqnJGC149hjM+hzaOuCv/wSLkDUa3ISAkOHpgl0r4uMbH1dEPrXB+9H&#10;ksEfzXZwBaxylrDAABFqi7wgEwR2J2gkwJ3GYSnZzLBtkWzgjcqGBungQPmP3Z6249eCErG3okoS&#10;z9rLePAs6GZzGFMmBFTWNYhV+/Ml90qkrekLxkBCC5qkcGVCwMrsfFFZ77Tf4R+AXY+ynSTG8QOg&#10;NfOWolKZVAGHkjfgjxg0aJB49bXXWn7yF3jPggb5+R4DRJLBGGB1j5FkqFgIrw+2V6BhcYCAlseU&#10;bXttY2BcuHp03jVvWCk5zfYxWnxF4UH6lE4LYO9Fynnf48pEv6HFPp/EpGYyfs0HJnDYYXV0QASK&#10;ysogn8/evSF0IPOXiIXjjwepHIibfMcpLw+SSk3XruaLHgCxFsjsvMfAp6iojev5HHlklTRI7GNk&#10;ZwdLQkDTxQigbWJYGEgYfceoqAgWILE87DDzRQ907tyoXNu8vGB5IbkBDLyKCj/HGGVl2KTN8lnd&#10;IDnZj/aL81lAlIWUcTfo1atGubaZmUG0JvwlYgEKlF5WQAro7j2npDQ53g8+MACOPNLd2qIzQnl5&#10;G8cYubkhZFgI48UIICsCin9xse8YFRVBcp69ejmVABXS0uplpNN7DHxyc4Po/ZiNKgDcCZAV+9pa&#10;suKWDLFdOz9ZPuM9hucTII46yt37wUUPBds+xp49IaTUu5MVGF86WWlsbKJx3D0LSmdU50pJSSDJ&#10;gDtZOeYY7EPnfAoLg2Ukz+QkAaAkx8U109/4juGRFZAhupOVLl3q5bN7j4EPHDl9+7rdh5AVEL7a&#10;ZSVIkju6Mc6A9u2RseF8FrTD7tvX3fsBKWlxsfOM27ULjjm386mW5I4qWamvbyLjwN2zpKbiXHHO&#10;B/w+/fq5e5Zjj62mdXTOp7g4mBT3JldOEiA5uZm+N9gxDt7b4YebHRNAjx6QFee5gs46bskqcb8j&#10;Q0YlKwDk0Q1w/9plHx8YKEce6e5sOuKISvpe53z27Amm+7bJ6CQBcDaB7LaszHc+uN9hSBx2mLv7&#10;EDwlqjsoLw/nirt3jNI+1R301/3ubm1BjK2739Gpww30umDwAemCIExW7cPW0AVxR7o9V44+upre&#10;DwjDfcf439YFnXdQa+qCIKZ1A5CiT1oqAAD/9ElEQVSs2vcPPq2lC6I5w/+XdEF0/3IrKxkZjVLO&#10;vcfApzV0wfLyYNnchMuasBAW6CGQr66n77TZqtAR4FDAv5uAxAJZNuP19/jUt7TPdUOyGhXscWzI&#10;ag6vMWBDY2w3Y4SSXU1/5Sl58RpDjkNjyKYvLmhj21i/YhvDagccyrT9tWDNR+VLwCjJUKwU8Ps7&#10;GSX4k9GjRomcHb+LPgZvEkfSIslXKqrECSlJMt1IB9RBZZdVKkla4K1avT9fdI+NYj116Au9UpK5&#10;RInOUc70z5XZebJDz/HJ8NS1/FCBtYUF4viTS2SNqh1W5NJE6GMi7DvjjHRx3XX54rzz+KgtR9gH&#10;Ir5vvokW6DfPwUQCyRHxeQMRTl10F5HL446rMZZ2IM0UpIuq6C48+rff3k589x3v1TUR9nFEfN4Y&#10;ODCDfk9NAjlpUpJkbDe1WeNIILFP3ZA7Aohw6qK7iFxedVWRuPBCntzxnHPSxeWXq6O7b7wRJRYt&#10;ihMffsgTa5kI+zgiPm9wJJAcEZ83OBJIRC6vuEJPxGcB7eLGjUvWRncRuUSaPVfaAYCwD6mdquiu&#10;iZTZAgj7cnL0v8cR8XmDI4HkSJm9wZFAInL5yiux4rPP+HMFZKFz58Zqo7uIXL77bhZb2gFwhH0g&#10;4oOBPXkyH4kDCSSMubvvdv6eiYjPgokE0i25IyKc4EdSRXcRufz992Dx8su8rDz4YDydG2Ha6C4i&#10;l+vW7WZLOwCOsO/CCzvLdHJTy12QN+P+UZFAuiX6NpFAuiV3BHkzWvOqoruIXMbHNxujtjfe2F46&#10;1VS/ZyJltmAigeRImb1x8snp4r//VZNAuiX6NpFAIott9epMtswXwO/porvIYjv11CraZ3wG30UX&#10;dZZZatdc44zugpR56lQzuaOJBHLAgHTSadSkzN7gSCA5UmZvQB9pQ/qoKtPPrS4IA/zoo/W6ILLY&#10;br65gC3tAKAL3nijOtPv4OuCekJwt0TfraELfv+9p5Wx7vfc6oIcIfjB1AVRRdGzp/73WkMXRBYb&#10;2ll/8AEvK/Pmxchylw8+UMvKoaILuiX6Bmfa1Vfrf681dEG0Sl77Q6QnG6TlZyp8R/ZsA6lvqt/b&#10;V1ktNuUXi2PaxTva8Xojp6pGbMgrkq157VUfcJwuI3s3KSxEVlHoALlclp3b8ntOOx90Fch+Ackq&#10;yl50QAUGKC9Uv1dWW0fzRTOXWNGeofGwfk/XHGYFzSfYTdOXvbkiJCBA+Xv5tGbrC0tJZ/1cpKGP&#10;thfM7iAF4M2aOWuWrBkqrtErLyaSlsNiQdLSRvxeqr8EkFaTXV6lJWlBFghe5O8lZR4vkQZ4WWFB&#10;gaKTwkkC9E2IlQQ62TQnHdCLuaCyTm4YFRC5HDq0hpQsfU0wYCLsM9UEAybCvmuvLRHo4b50qXq+&#10;Fl56CbWReuVx7NhStnYPAGHfRRdVaaO7b72VSQagviYYAE/Gb78FaFPgcUChTRg653BATSpH2Geq&#10;CQbuvz9BHHZYrfJiBB54IJcuazyv/qACOJ4MJECB3HHKFH5thw9Po2fWpyO/+aaZ3BE8GXV1TdoU&#10;eDc1wYCJsM9UEwxcf32KOP/8am2njFdfzaLLOkIUFuodp+DJ+OUXPU8GIpcoVeFqgoGbb+Z5MlAT&#10;bJqPxZOhuhgBT01wkLYm2ALS1zkSNlNNMDBiRCd63jKlkwSAAjx9Ok+eBp4MRER0PBkjR5aJ5ma+&#10;Jhh45JG24tFH9TXXpppgADwmp5+uJ+xDTfC77+prgoGiIn8yqkKUThIAYyNa9PjjZsK+Bx/Up++6&#10;IXcEYR9KonQp8P/9bz4ZTEFafhgLb73Fcx+MGFFJY/F30MUX84R97723m86uGKks6bByZajIzfVT&#10;OkkAt0TfJp4MkDuaZMVD2FejTYF/9tl9pJDzRN/gyfjiixCtM8UNPwwAxf2ee/Sy8tRTe2WZEIeX&#10;X46RzguVkwRwS/Rt4skAPwzHvQOAjPqqqyq10V2QOz72WJSMUuvgIW/2UzpJAPDDwJHF8cMA06cn&#10;kazouQ/uvBOyws/HxJkGou+vvuKJvoGPPw4nWVCv7YHogrNmcboguIR4om9LF9SVQ7aeLlhG+4zf&#10;hyaeDDdE362pC3I8GYeaLmgi+h45Mp2eWS8rraELXn55iXw3JqLvZ56JY8/sg6kLcpxpbom+QQ78&#10;b+uCcMrVNnp4MHTIq6wWpbX1sjGJ6jRF0xOU5Gwpgh6m1vOAzYUlIpF+V0WNAZ6OrtGR0q6GTavD&#10;b0UlopEUgK4a0tg+LckPOg5SAIkMuVWkj8dGKp0pUcFBIp6ecWtxqZKD1MLGwlL5u+3D1fcduuai&#10;6Usu0/QF6+7hVFHrrglhIaItfWbNnNnyk7+gP60M6NmzJ23ckeJ3WmzVC3ND0oIDApkgaOnzT0ha&#10;DqcX5kf/B+19VTAJH4CapbahIZKoFX2YVdhaWUQXRTFL2Pf889l0GIWKvXvVyvsXX/CGCNCxY4NA&#10;avpjj+mVqSeeaEsbW3+pAY89tk9MnKg/IG65pb04++wa0bmzfrPceWchKQwB0juvglvCvpEjy+l3&#10;9BeBG8K+RYt205z15I7PPBMrkpMbWMK+009H/W0zKRd6T+r8+TBa+bUFuSNnjFx0USf6nTJZHqAD&#10;yB0//TRE7N6tVt7dEPbFxYFVv5bWTn+IP/SQmbAPcsspZLgkhgzhCftuvLGYjNZAsXy5+jBDavDX&#10;XwfLyDuHMWPAzK5f22uuMRP2zZ+/Rzz9dKTM3lLBQ9jXyBL2gaAwIaFZzJunVz5efz2KNUQAGMAc&#10;Cdtll6WKCRN4wj4QvX37LZ1PZEir8PPPoSIry48UVf26hISAoLCW1l+/tvfeaybsgwIzZYpeVtwQ&#10;9pnIHYGPPw6l5+HXFuSOHIv/ZZd1EjNn8rKCbIW5cyNk2YoKyLgKC2tWcitYALljx45Q3vXr4oaw&#10;z0T0Da6IsWMrZOtLHUzkjps3B4nffw8wEvadc06VmDxZv7aTJ8MpzRP2vf76HpqTfk2QcXXEEfXi&#10;yCP1ZRduHLluCPs8RN962R85kg9gAHPmZIm3344UeXlqJWDx4kjRRPrDBReoDREApRbdujWQwai/&#10;3+FUM93v992XQ+eKnrwZGVcjR1bLO1GHyZPzpZH3889qRy64ItatCxD/+Q8vKyai79tvb0/vx3S/&#10;7yF50JM7wvnapQs6keiV4QsuKCe90o/eg96Ru2gRHBz82l5/PS8ryLiaOJEnbzbpgpDnaprK6NF6&#10;XdAN0ffB0wULxPbtel0QGVdr1gTS9/DvecSIin9dFwRXBEq0wCmkg1td0CQrraULguhbpwsi4yo/&#10;v4nOQn02aGvpgs89B1J4/ZkN3rCTTqoRXbvyuiC4PQ6GLnjPPXwmm0X0jTIcFZBxlZDQRHP6d3VB&#10;6HdXjS8SO0rLtUH938j+lAa7posM8GdQX+MUQKdZ2LC6BAUglezp0MBA2dVGhZqGJsnH2RXksppD&#10;DtpSGo2TiS49KBNSYENhibT/QS6rQ9/EOOkkQfdaFZC8gKYvcHDoqj3AwxIdHCi20NxVXXqQRbO9&#10;tEJ0oOfleFm6RoaJ1WvWkNwub/mJB35/p/TGQlFRkThhyBDRWF8nomz1QcW19TLzZGjHJGEiaUHa&#10;TBUtdFub9wvZJGV1DbKXM7JGOKBtL5wcWIQgsMN4oYieJTYkWBxj6OUM5w76U6MWKq6FW8UCHC3h&#10;sXXakg5vPPVUrPjyy2i64JwbD+RPTz+dY0z3A3r3TqfLCy3XfF/Rb7+FSMZ1pAOaMHp0J9qg9aJd&#10;O+ehtmBBtKvSD6S7Tp6cqCTsA7njDTeY0/0AkDsOHFglwsN9lXzUV6I+3ZTuByDlMicnSGRkOC/A&#10;jz+OcpXuB+O5b9/OdIE5ldm1a8PFiSdWG9P9AKS7du9eLWJifL8PHvAffwwzpvsBSHf98MNokgen&#10;rHz9dZSMVJvS/QCUPiH6qCJ3bNu2WV5+JsBgDw5uJMXaaeC+/XYUyZ259AOlT9df306cdZZTVtas&#10;iSRDr1iWdZiA0icQhdlJ5dDuDzWjn35qlpUpU5JIvoPpHTllZckSlBuZSz8AlD6NGeOUbxCBDhwI&#10;wj7+sgeQ7tq5c5VUZrwB4xxKkKn0A0DpE1Jejz/eKSvLlkWRwmAu/QCQ7goiUHs2wfbtobLWd+5c&#10;Po0YuOqqjvT/gtzRKSsLF0aRcWUu/UDp09ixycpI6PffR8jIpKn0A0C669FHVwq0T/YGuENg6JlK&#10;PwCUPm3aFEZGrDPa89lnUbT2e42lHwBKn0AEar/yQO7Yp487wj6QO3boAHJHX1lBR5wvvoikdTMT&#10;9qH0CY7jIUOc81m+PErcfbe59ANA6ROi/XZZAbljG1KgTKUfAEqfkG2gIux7770osXr1bjpDeVnx&#10;lD51pLVx7sPvvw+XWTRuCPtQ+tSnT7mD3BEkoL//HkJ70bwPH344Xp5lffqo7vcomelkKv0AUPo0&#10;fDgywFp+0IJffw2lM6uJDDTzmY3Sp+TkepIV3+8DbwxS6E2lH8Cnn8JxkCSGDnXehytWREnyZlPp&#10;B4DSJ8hbWJjvPvzjjyBZdmAq/QBuuqm9KC72p3PZKSsffBBFe9lc+oHSpxNPTBXIfrMDRN9nn11t&#10;LP0ATjopjd5jtYPcEQ6B9etDjaUfAK8Lgox/H+0xvZPQQq9e6fIdHMq6IIhAb7yxkPap3kloAaVP&#10;aEJgP1daSxf86KMo8cknmZK/gsP/ii741VeRYvbsHDFgwMHRBVH6FBKi0wWjxZYtO1knIfBv64J7&#10;94K82Z0uOHFioti9G9xbzvWDLvjee1mueImgC6rm89tvoTIIZdIF4djr3y+D7nJB9q6vMwSNSdA5&#10;dXBKogg38G38klsk8qtJRyCb2VvVwAqVkK2KBAU4OTiU1pI9m1Mo7eVIhf2ODq8n0LOAkoID6DVQ&#10;OYJn8UZNY7OoqK8X/ZLiWccPANsdNnxMcKCj6UshPWdSWKh0EHGQTV/oWfD3UTa+0RJaW+Q/nNgh&#10;SZnZ4o2txeWiJjSM9KQVUscB+L8wICoqSkRGREiSlgZ6Xd4feHXggzE5SQCL0NU+Rm1LZodJaAAs&#10;MIB2SPZxADDumgBC2PCwJnHEUdWiz6Bin0/7zjV0gJk3EjB0KAiX4EgK8fkUFIRKBdotWVKnTv4i&#10;O9t3DHzQBaB/f/PlChx1VCX9TYBjjC1bwsko4C8RC+h5DkXXPkZBQYism1SxgauQkeFRSO3jIAsB&#10;EWg3ACM7CAjtY+TkhImgoGajkwQAmVhiYrMkzvUeo7AwRF6cRx7pjtwRkUEoTd5j4LNrV4jo18/3&#10;UNcBRkg5nbv2MSAr2D9ujDMgNRXs38GOcfDuBwxwJ29Q5goK/B1j7NgRThdEk9FJAoAkr7kZpKS+&#10;z4K1pTNTuCVDTE9vlA4R7zHw2bcvmC5Nd3I7eHCFUlby8kLlJe/GSQKAlDQry3cMfEDC1q+fO1kB&#10;IS/IN+1j/PFHCK27O1kZMqRCyqd9jPz8kAOSFcwHvCn2cZCefdxx7sZAJw4ogfYxdu4Mo/EbjU4S&#10;AG0TQYKel+c7RmFhKMmKPxmi7tYWsgkiR+8x8Nm7N4ie0907RuSxtFQtKyDsc0uG2KGDWlY8nAVm&#10;JxYAAm2VrOzYEUZKvT6TxBso76mudr4fyAoyHtx0aQA6dcKZrZKVQJIVd2MceyzObKfc4pxEJM/k&#10;JAG6dKkjmWqmM8F3DMgK7ia3ZzYyOUDU6j0GPjDQ3J4rQ4aAuNx5Zufne87sbt3cyUpqahvHHYQP&#10;SFaPOcbdfPr2rabvdb7n7dsj6Kx1N59TTqmmc6XZMQbud5A74uxyA/AAwXBxjoO1dXeuDBhQQWvr&#10;vFP37g0T6IhkcpIASUkNIi7OecbhDgI5LjrmuEGPHg00H9X9Hkzvx93a6nRBS1a4DE1vdO586OuC&#10;ZCvJM90NPLLi3IetoQvu2xcizwqTkwSALpiUpNcFsWZu8G/rgoBbWWkNXRBd2VS64O+/h9P51mh0&#10;kgDQBQXZX/+mLnjcce7OWmRDg1zbPoalC7pxklgtoj//LFJ8922Cz6ewEFxD5nMFpNf9j6sRRxxZ&#10;47Ax27V0DNVlcHgDFRBAHd3lPvYuiRps7zAXpLGwq2EV1yrsd6np0/9jcpIAsK3x+/Yxaps8uoob&#10;+90qEYLNbx8Hg7shjbW62MBhYh8DGStYl0AX44TQ7+Tk5JKM/iUTfnRYm60fDebNmyceeehBMbBd&#10;vKM1r+Wt6tM2hu3VjLY+a/bla0lalu/NkzVZpmwQkLRAwI5LdqaMoW/yH/QZ3CGRBEj/0pBqtKOy&#10;UGzYqPb+InJ5//376YDmNzhH7HfffQkCTPEvvcRHbU3EfiB/2rjxD0eEwQ6O2A+Ry5EjS4wt+dCS&#10;DCmtqhKQRYsiZa3o55/zUVsTsR9H2ugNjtgPPALt2zeJqVP5qC1H7LdnT5A455wUYWrPjJZkp5+e&#10;qo3ucqSN3kBLMqQ/q0pAELncujVcvPIKH7U1EftxpI3e4Ij90KIYpQdXXcVH+D3EfuroLiKXjz2W&#10;aGzJh/a0992XqI3ucqSN3uCI/RC5jI1F6j9f2gEyuJCQNsrorom00YKJ2O+UU9LEHXeY2zNzxH6I&#10;XP74Y6SxJR9S+hElRjqqChxpozc4Yj9ELiH3pvbMHLHf8uWhsrRj1SpeVkzEfshie+GF/WQc8Qo8&#10;olZPPZWtjO5ypI3eQPp1Q4M/ybhTVjwOWD1powW64+XZrovucgTe3jjzzDQxfrw6ujtnToz44oto&#10;Orv5SJyJ2I8j8PYG2tPqoruXXtqRjM5accstfNT2sss60jh14j//cZb6IHJ5001J4ocf+DvIROzH&#10;EXh7A3oASjNVmX7IYoOhD1nigPa0cO7porscgbc3unXL0EZ3Qe54xRVFdCbz2Z4geb7oohJldBdZ&#10;bO++Gy0++oiXFbSTnjcvVhvdPeqodPH++1miUyfeIOFInpHF1q1bLe0zXlbQnhYdLFTRXROBtwXw&#10;ZIwZ00GsXaver62hC5oIvC088ECCbE+qy/Q7dHRBnsDbAngynn8+Xnz55b+nCyKLDW3STUTf0AWR&#10;ZTFz5v97XfCkk9Jlpp9KF/QQeIeTPXCwdMF0baYfR+DtjVGjOss2wxMm/L/XBY89Np3WLltZDgwC&#10;7/h47Ef+fh81MlXs3BIujktq68gYzauqEb+VFhp1QXQkhE6i0gXRzanf0RkiKShcUlLogOYxy7Jz&#10;REp4mJJv48fcQlmhgcwULlHh59wiaaefqKj6QLYKslaOJrs7IVRfzYH2vj/uL5DlM6qqD2SboFOs&#10;KRtkGdnv0UGB4igax47fCktFdrm6mYs3NtPvoZXxELLzQ2wXotX0pQetVypTBoSSpTU075tuvZXk&#10;dkLLT/9BRklJSYl4fPZskUFfaneSAGgLHBscKLYWlbEkLRsKSkQkQ9LSu220KKSXlkcfHdAbGSQt&#10;un7OSEEKCmgjn0UHPGFmfbF4gCHsu+8+EPbxhD4enox65cUImGqCLbz5ZiRbd2qqCQYuvrgTGVbl&#10;2ujuu+/uJkORJ3/y8GT4KS9GYMSIcllixdUEA/ffn8jW55tqggGLJ0MXOUdN8OLF+ppgAIR9X36p&#10;J+xzUxMMjB/P82Q88gjqPPX144CHJwO8EWpP9F13FUouAV1NsIVXXzWRO1awdZ6ARdin636AmuAH&#10;H9TXBAM//xwsMjPbaFPgzzqrUkZ63n5bXxMMzJjB82SgJtgkK9OmJZLCVatNgX/6aZA76muCLSxZ&#10;gotabcwgcjlgQD2tCy8rcAjMmqVXKkw1wcCbb0bJGmddCvzNNxeLrKwAsWKF+hy14OHJ0MsKyB1N&#10;RKATJoCwr0Ib3X3nnT3i8cf1NcEAeDK2bQvQpsCjJjiRlhXGFwfINUfYN2lSgbjzTv7MvueeBKlA&#10;6VLgH3ssh85BRNPU/DAWPDwZ6rVF5PLkk8EPwz8LlFCOsO+ll8xE3xZPhi4F3g0/DPDssyDs099B&#10;48aZyR2vvTaFngPki2pZAQHhiy/yRN8on1q/HjwZ6veMyKWJHwa47bb2tFf1zrspU8D5wcu+Rdin&#10;K4c08cNYWLgwgr3fhw2rJl2BX1vwZPz3v3qeDKzttGn8/Q7OtPJyP6WTBBg7tkRUV/uLzz7j07hn&#10;z+a5Dzz8MLzs33pre3HGGdXaTD90eXrrrcg/I7sqgDNt9epgbQo8Mh5Q1mQi+jbxZLSGLjh9ej7J&#10;daAA0S0HzNmsC/Jy21q6YGEhpwvivDETfZt4MlpDF0RHo4ULQ8X+/WZdUOUkASxd0ET03Xq6oJ4z&#10;beLEQnlfmoi+W0MXhFN6/PgKbabf4sW7Sf5jBBdihy64Z4+f0kkCHExd0MSZ9swz+8THH4fQ8+p1&#10;wV9/DRZr1wWKHjFqnozEsBARERREZwZ/rlx6aSfaZ+o1QUb8jJm5Yndphagie1aHjYXFSBsRXTQk&#10;q+gwixbAKGXRAZQWsKt7ks2scqbAOQIaC5DG0lBabCT7PSYkWEuNcVhclCRYLWKavuwoqRB1NF+d&#10;c6hnbLQIoEsODVt0AOcLOFvSoyMcThLgz6YvxXp+GADEtHFt24rLL7+85Sce/G1HyezZj4mA5ibR&#10;IVKvmPdtGycaaDf9oXlhIGkBKQ0WU+f4iqeXEBMcJLYU6klaQI7TIZInaelFLwEtitDOSIVtxaUi&#10;qV2dsv7MwuDB1QJ94F99VX+hzJ0bw14CwOTJeewli8iJibAPEa1Vq5A2qVbeETn5/Xd/unT0iiHt&#10;a3HqqdWkTOkPmunTwQbNzwdefY7cEZETGKxHHaV3dl11VYlMOf7iC73y/sEHYXLeHMaNK2YdSCDs&#10;mz6dJ+ybNy+LlLJwmaqnAiInzc2N4vzz9RsXRhciGi+9pF+XF1+MYy81AIr3nXfqL1lETkaNqhbt&#10;2+ujuvfckycvrg0b1Mo7Iidr15oJ+4YNQ+cVvazcdVcHMhR5WQHr/YwZ+v2DyEmPHvXS+NFhzJgy&#10;mf6LLCUd3n2XN0SAq6/mO6/AaJ08uUSSTuswd24WzSlC5OWpFTJETpDuPWqUPlLXrVud6NWrUTz9&#10;tF4he+opM2EfSOc4ckdETs49t0akpuqjupYj95df1BcfsmhA2DdpEi8rw4eDsC+l5b+cuOkmyAo/&#10;xuLFu0h29ZmEyKJJTW1gCfvQYj0w0E+8956+88rbb0cYzxXwMHEK2ahRnWj/lEtlRwc4xD78MEzy&#10;7KiA+v+iIj+WsK9TJw/R96OP6mXl4YcTWAcH8MQT++j96JU6ZNGgawdH2Pef/xSIP/6APKiVd3RP&#10;WLYs2JjhN2oUT+54zTUdSDHXGyIAsmMefjhK1NerFQnU/7dt2yBOPlmvPJ55pofccf58vfIOwr4H&#10;me5UwO23Q3nX3++o/7/22gpZSqLD44/vE59/jtI8tazAeb5vnx+b4Qc+pIEDa+l59XI7a1Y7Wjf+&#10;/SArj3Pkov4fXE1o5anDddcVi/z8IJIHvb6IrkRwQHC45JIy1tC7/HKQO/KRbovoGw4gFcADFRbW&#10;IM44Qy8rracL8o5cdFC64ooKaUTrgLNr9erQg6ILPvggPx84s6ZO1csKWjsfdVQ96YP/vi545ZV8&#10;x0a3uuDcuf++LvjSS3HGc2X69FzWbmgNXRBcUBs2BIjbbuPv5nPOqSRdUH+/e3RBnuj7YOmCixej&#10;4xC/tuPHF9PaqmUFZueE8R1Ee7IxVV1kLPSKjhMLGF0QbfBraprpHekz/IYPLxfo6ATODhUq6xtk&#10;9ko3splVCQoAfp4SHirtbiQQqLA+v0h2kUkO0zvejkyMlX8PslYVdpfR+PQ8sN91aEfPgUQIkMaq&#10;ileQHYNxOkdHaEt0ME10zUGXHmTAqLAuv1jOO03T1RZA0xcAFSYqYG330FynTZ9OOqPvvev3d0pv&#10;duzYQZfIGeKYpHgRbyBp2UILhIwPCBg4QLxRQC+8XUSYOKIt71W0SFpQC4WX642SmjqZseKGpGXV&#10;/nxRUVvvSSXy0qfggKltUy3eeSfbVR1g164Z4rLLSh3OnV9+obkcUUebn79MgGHD0kSXLiDs8zVa&#10;wHvw0UcRxhQuAFHmefPixAknOC90EIVNnZonU99MQM9zKAX2dLxt24Jpjm1IOeTT/QBEmeG0Sktz&#10;KktoX7dmzW62qweAKPMll3QUKmLYFSvC6YCppAONV5iBIUPSZF28/fv27WtD6wqSHj7dD0CUGYRt&#10;Rx7pNMJAGjt3brbs3W5C9+7pdJiXy9pEb8AQ7dmzyXiAA0h3TU2tFYmJvrKCiD3IEJF6bQKizE8/&#10;3ZYMBechsXRppFTu3RD29euXLk45BcRavvPZvj2InqcN7aGslp/ogSgzLreMDKeyhBTub77ZIxIS&#10;9IohgCjzsGEp4qKLnM+8Zo2HsM/U1QNAuiuIQKOjfb8Ptenr1oWSAmqWFXRjWL06XMlX8sknUTJ7&#10;pV8/vWJo4bDD0mWGlt3Y3rgxVHTo0ChmzzbLCqLMIGBr185XVsAlNH9+NCnMZllBNwa0bD39dLWs&#10;3HRToeC6elhAuuvQoRUOEradOwNFWVkQyS6fog0gyoyMth49nHsNsv/xx5m0NnrFEECUefDgVGlk&#10;2QEi0JNPrjYqhsCpp3qIQGNjfeeDDijffx8mfvzRLCuIMn/+ebQ47jjnufzJJ5FkIOfQv/Hp/ACI&#10;vuEEQlTOG5s2hUrej2ee4Us/AESZQT6YkuK88+bNixJbt+5ynFt2IMo8aVI75dmxbFmkzCRAWYcJ&#10;SEdG5D0iwncf7t4dRHsxiBRhMyEvnBPZ2YF0rjrXDxmPixdnsV09AHRj6NOnM93vTlkBKSM4fO6+&#10;23y/n3FGOj0HWt76zgdcLd98E0Fni/l+R5T5gw9ixfHHO9f288+j6O7IobuOT+cHUCZ3zjkVMqvJ&#10;G1u2hNDPkGVmJm8G0XdISAPdQ05ZefPNaLor/2C7egAw0FAee955zrVdsSKC9mepDHSYMHBguiS0&#10;tt/vmZmBkj/kq6/MsoIoM/ihevd2rh9KQxYsyJYObBNaQxc85xzogtXSkecNEH1//nkE7Wl3uuBr&#10;r8XSHnLeQa2hC4Lo2M/Pn84Fsy6Izlz+/o2015zrN39+FJ2Vux1kynYcarrghg2hom/ff0cXXLs2&#10;lM6KRnHffeb7HWVy0LETEv4dXRCksRMnFrAd3iygRAqksSCA98ahpAuuXh0hnTooVzXhhBMy6Dmq&#10;HPf7rl2BtAdDJLFpiIH7Y31+oYjrVK507kBWXnhhH+0xXhdE5upZZ3UUEYEBItTmPCiqrhUh9LNB&#10;ySj/0WQXtGBpVo5obGp22Ogoy4FTYACNgcoPDpsKSmRCAxIW0E3sT9ArL6ypESkR4aKXppLDAr5r&#10;1b58EUz2f2QLl6gFlO7AE3Vih3YiwMAjuiI7n56d7Hdb9kp9Y5PsmntEQixL8wHAefR7cZmct91f&#10;gKyX/v37i9ffeMOxtrxnQYN9+zwb2g1JS3zLiwCbL0hfvT/YXlg8EyySFpDO2MdAxopbkpawlpSc&#10;WjLovceopg8OL7dkSZ06NYtt20Aw5vuBF3zgQHfkT/Ayo7bRPsbGjSH0snjF38JZZ1WJ8nJ/kZUV&#10;7DPGnj0gdwRZktk4A9LTwUzvOwY+INYaMsTdGEOGlEsyK/sYv/4aRoZMs9FJAoAQC4obFBjvMbKy&#10;QNjnL1Rs4Cr06tVMfxPkMwY+27eHyMiXG0CpQBTBubYeEraePd2NA2ItcM14j4FPSUkAKXvuZOXY&#10;Y6uVsrJhQxjJkVtZqZRdM+zzycwECZsfKdNuZaWJLg7f58AnOzuIZIA3QixAVvLy/B1jbN7sIXc0&#10;XYxAWlodGXn+SlkBH0T//uaLHgDhoUpWoBgOGuRubaFYovZUJSu4UXr1cisrzSSjTlkByergwe7e&#10;z7HHVgi05bOPsX59BF3Q5nUFwJVSRTqhSlbgcDnySLMhD3Tt2iSZ5r3HwAdkp4MHmxVL4IQTysm4&#10;dMo+3g+UeZOTBIABkpDgJ/e/9xh4Djim3Z4rSN3du9c5n61bQ8WAAebzDUDWQnExzienrOBc4aLy&#10;3sjI8BM7dvg+Bz4oS3ArK8cdVy4dgvYx1q8Pp7l67kQTQFYJmYBseI+B/66vb1Y6mlXo1q1ZOkW8&#10;x8AHPxs82N3+geIPAkL7GFin4OAmo5MEQAttEPKq7nfctVgzN4AyvG+fcz4wztySxqIrUWmpU1Yy&#10;M0NlUIJrv+2NtDRPlyLvMfBBWYLb+33gwHKZTWYfY/36MDLyG4xOEqBfv1qSKTi/fMfAmY36/KOO&#10;cicrPXo00d841xZOksGD3d1Bp5yCfeicz+7doZ4IpgsnCdAauiCc6NC17GMg3f/YY92d2dAFKytV&#10;+krr6ILQP9zKyqBBuN+dawtdECVyJicJcDB0weOPd68LwsGpO7P/uS7Yhu4Pd7KCbpkqWWk9XdA9&#10;yWqXLs2O94PPoaQLIpsXxPMmYI8EBjTL0uVvv4jz+WzcGCzfsykQD0QHB2t1webmJpJr85mNdu6w&#10;09Fy19tOxQenLJ7C5CQB8Huwje1jwFEChDJ8nRZAnwFUk2B4jwEbGiU5aP1rQiitG562xjYGPnDk&#10;YByTkwSwutnax8CzARbBLQcrIwjOG/s4jTSnTp07K9f2b2WU4E9GjrhQFOz6Q/Rm0m4AD0lLkDgq&#10;0VlrDm9VTmW1JF/hmH6RlZJVXiWGKDx6lrfqsLho0ZEpA0Jf6BXZuaJrbKQyPeeXwgJx4hklMn2d&#10;A9I+camrortW5HLLFj4CAMWyZ089Yd+pp6aJ224roAONV8pA2Ddhgjq6i8glvKkLFvBe3ZdfjhGf&#10;fhqtje4icrl8+R429RNAJEIX3UXkEunxXOonAJ6Mvn1rldFdRC6nTjWTO6Le95prkrXR3eOPz5DR&#10;Vq4MCBg0KF225lVFdxG5bGryp3/nIwBTpybSoRkonn7aGd21Ipe//26OFnXtmq6N7iJyee21BWzq&#10;J3DOOZ0lUZsquvvKKzFiyZJosXgxH+FHZtBbb8Vpo7sgbfz000w29RMAsZ8uuov6WHT9MEX4x4/v&#10;SOtSL/77X2fEDpHLG25IET/8wK8tPPejR3fQRncRuXz88f3K6IA3TjghTdxzTy5d+k5Ff/r0JFFY&#10;GGCM8KO2FYq+LrqLyOW2bTvZMiCgR48MbXQXkcuxY4tozjy54/Dh6XSmFCtLQBC5XLgwTnz0ER+1&#10;/fDDSJpzvDa6i/Piww+zSHnkFSoQ9r3xRpbSiY0stvR0tOTjZeX661NEYmKjMrqLyOXYsR3EL7/w&#10;srJnTwCtX6o2ujt4cJpMNR40iDf2Tj45ne4QdXQXkUs4Yl58kY/wgw8CirEuuovIJQgIuTIgAIR9&#10;ukw/ZLEhmsuVAQEjRnSiM0gd3UXk8sUX48UXX/Cy8tln4eLhhxPpjFef2YhcItsTnW84oOXonDnq&#10;6C4ilykpZqJv8JjAQFNFd7OyAuhO1suAhaIifzo70rTRXWSxofyWKwMCoAegvEkV3UUW2+bNYeLV&#10;V/kI/9NPx4rvvouUae4qIIsNJLhcGRDQp0+GWLp0t9JwQRYbdBUT0ffFF6fS/qhRZvqBKwVcTzoZ&#10;sLByZSjtn3baTD9ksb3ySrbR4ThgQJp47rn90qFlxy23tKf1QNkrf7+3hi6INs69e2fQXaTTBTPE&#10;7bfnSmc8h0NJFwTJ8+efZ0qDz46LLupE92WVuO66f18XRNbuddfpdUHc78j2NOmCgweny1LGQ0MX&#10;9MiKyk5uDV0QWWxoZ20i+kZm0IIFcaTzHxq6YJcutfJetePnn0PpvDETfSOL7K47E8UgsjHtCQBW&#10;RUOXmEjJgaEDjP6fSveJ2Y+rM/2QxVZVFSSeeIK/3ydMIJldHS0GJicIu/9gb3ml+LWwVDYtASWF&#10;DrCrwf/ZLzHOkVECJ/uy7HyRHB4i7WYd6NfIfs+RGRxoymIHyl3Ac3JChyRtGRCwgX4P5UL4Pbuz&#10;CS2Rv99fIA6PjxbtFc1cLFRIMtY80Ss+RnRQ/B7eT3hQoLHpy4rsPOlrOLads+Qrl55xU1EZyf+X&#10;pJemtvzUA4ParQY8LjNmzpJMtMUMSQtqgTwkLer6sV5xUTKdZ3uJ/hKoa2gSeytaSFoU3isIdQIJ&#10;wtaiUukV0mF9XpH8+06RakHvHRNHCluo0NUEW3j//TCtMwWRS9QEP/AAT/IF5ZIj7AMp6aRJ+npG&#10;wCLs06XA33hjsfQ8L1+uFz4AXTA47gOkCprIn5BOe8EF1dro7oIFe8RTT+lrggGLJ0N3KCJyCXby&#10;11/X1zQCt9/entZff7DiMOXqxwEooV27NigvRgDkUitWhJLhyqetLVoUoZUVRC7Rd33GDH5t0W1m&#10;4sRSbXQXLOgcPwxg8WToUuCvvLJElJW1oQNCfwkATzzB82SMG1dKz6qvCQaghJ59do02ugu+m7lz&#10;I2TasQ7IXAJPhspJAiBymZrayNYEAzCgH3hAr7DNmJFrlBXwZKAdri4FfubMXOm4QVSCw/z5kWzN&#10;9TnnVJFxxa8tlNBbby3TRndff30PzYlfk2+/Daf1bdIayJdeWibTfLmaYAClOyZyxzvv5GUfaw/C&#10;Pl2m35w5WeLttyNl6YsOUEK//jpYmwKPyCVaxj77LE/Yd801IOzTywrKIDh+GADdZtBNSJcCP3Vq&#10;vowi6/hhLKAshuM2Ov/8apbzA0ApxYQJzvIFCyBvnjWLVzqghGZl+WlT4NEdA/e7iej73nt5wj43&#10;5I7oNtO/f63SSQKAZ+O990JlZJzDxx+DJ0O9th07evhh0K2Bw2WXdSJ505cFPPbYPjonedK/N96I&#10;EmFhzdoU+DvvLBA7dpiJvl95hb/fwQ9jIrAFZ9oll5Rro7vvvbebviNGRqN1gEMSxOS6csjTT/fw&#10;wyxYwJdhoxPWQw/puQ9A7miaz6xZ4EyrVzpJgCef3Ed3ppnouzV0wZEjQd6sdzA9/XSWNLA4QBdE&#10;8PJQ0AWvucbDk6FykgDotvbkkzzRd2vpgnfemUJ3ql5W/vvffPqYdcEuXeoPki7IPws40+6+u0Tp&#10;JAFaQxe8+uoSUVTUhu5Msy7IcRsdbF1Q5SQB+vUzE32D12rG9HaiU5SaJwMVDSjp2EH2bC1zyP1W&#10;VCK6dK3T6oIgh/7uuyB5x+uAMwc8Tt1jIh1OEgBcnHhGkKxyKQ6b6d9BMKuixvCn+XQhezqrrFKU&#10;1ekDVVtLSmWWhY5ktU98LJwBcl10qG5oEDlV1TJBQZWRg043ccGBYltxOdv0ZX1BsYgIDJTcKyoc&#10;nhAjnTbgIdUhk+ZbXd+g7BQEgOw1jtbr3nvuafnJX/hbjhKgd+/e4oLhw8X28irlC2ugBd5ND8aT&#10;tPiLrtEgadG/sPWFZpIWtCbCWDs1LwwEriV1dbRA0UrhA9B2KNYvXJLY6eAh7Ctl27ChXvHtt8Nk&#10;SrMKMETAHM5F6hA5O+KIRrpQ9BfkI48ksAcVAC/4f/+rHwOtT087rY6N1N19dz4pOcHip5/UyjsI&#10;+775xkzYN2JEJavAXH11BzpI+JrTDz6A8q5XpF54IYYu0EZx8sn6NEa0NQsO9hMLF+o9qVBSTSSr&#10;4GnglHd0OrnhBic/gzdA7vjBB0jNUytkUIL37uUJ+9BN4thj6+l59e/5vvugXPLv56mneOV90qQk&#10;marKRepuu62QDvoAsWqV+jCDh/rTT0PFPffwaztqFBQy/SWLSMO99/LRy3ff3UMGSbSsf1UBhH14&#10;N1xLXrQ5jo5uFm++qZe5V181k7DdcUc+KytXXNFRXH45T9iHzJYvvwwWO3eqFTK0Pt25019ce63e&#10;mI+LaxIoy7jvPv2zTJ2aROcGT8KGqD3nyAVhHwxKriUvjN/8/EA6O/TKOwj7TBl+l1xSQrKiJ5Ub&#10;NSqVFFCesG/BgkzxzDMRsgxHBdRKo+YenCA6gNwxKalZvPaaXnl/4QUzefPkyTmsrEyYkCJGj65i&#10;W/Jir69cGSy2bFErZJChDRvakFGpdygjKxcdSKZN0+/DO+4A0bd+DOC113hyR7Q+Reo6Usp1ALkj&#10;0pk5R+6iRchI4GXlyiv1hH3A8OGd6Vl5PhXM59VXI6QxoQIciCDs47K2YKCjhPHFF/Xn7dNPJxhl&#10;BU5YjugbWXXnngtDQa8Mz5iRR0Ypugqp73eU53z/PZzS/HseNqySdc7dcgvud36Md97JpOfRO+fQ&#10;+rRTp0Y2a+vii8vI8AHPm96R+847cErza3v11bwjtzV0wa+/BkmoH9uSt0cP3LkNdD/zuqDpfj8Y&#10;uiD26PLlIXSG8c9y/vnlNJb+zG4NXfD552MFeDy4lrweXdCfdAWTLsjPp/V0Qeh7al0QZL05OX6k&#10;KxwcXfC//9WfTXCWDRpUS+f2oaEL3nMPLysW0XdDg1oXvOeetqKOpqLrIgP0iosRbZigPkhPS5ur&#10;xKOP6h3+ABzcd9yhtzHHX5Ui2pLBDieHDn0T4kRZbZ3YV6mWbRDB1jc2ih5Mi+FOUeEycQDVGiog&#10;iwbkqV1oDF1LXvy4c2S45CBFZYcK63KLRFhAoHRC6XAE2e+g0NB16dlfWS0q6+qlg0NXcgQOFfCO&#10;gDRW3fRFiO2l5SLF0PSlW2QY2ejf0n5b3fITD/z+TumNhfz8fHHiiScK/8YGERnkexkU1XguZ5Cs&#10;muqPlmfnSU9PYpivYocMkdK6Bkn22s4lSUtMcKDDcwVHSUxwsOivSLfxBhb4h+J94sijqslo8X3x&#10;4AlAjaUpnR9AavTKleFKnoQlS8CEvp+MTj6dH0BaLBQuewr1pk1hIja2WTz7rJmwDxkJIOtr185p&#10;tLz6aqxMD2aqniTghX7ggURx1lnOTfX119FSqRg9mlcwAaRGo45cRdi3f3+IMZ0fQGp0YaE/HdLO&#10;Q2LRohi69LJICdUrhkBREfhBUsW4cc5n/uGHSLpskM7PH3jAKaekiX79qsiY9v0+KNEgvVy71iwr&#10;Tz4ZS8YiyB2d0aBPPomhdc8hI0x/2VtAavT555c62v+hJj48HB12zIR9Y8aA3LGOFGvnBQjHwrp1&#10;u7XtBS0sXx5Kl2w7MiqdsrJsWRQphaV0uZkJ+0DuiFZ54eG+spKZGUSGXggZTWZZwYWOdPnevZ2O&#10;s0WLokmJzRZcVw/ASo2+4grnM//4Y4QAg7/JSQiccUZnyQMTG+v7fXA0fvhhFJ0tZllBRsLixTFi&#10;yBCnrHz+eQw9R55cMxOQGn3uuWVCRe7o7x9AxqCZsA+p0fj71FTnOfbGGzGu0vmROYEI5IUXOtd2&#10;xYooccEFFULXXtAbKJMbMgRdRHzPbHC1bNyIi49P0QamTEmU/DB9+zpl5f33Y2Q6vxtOiC5dMsiw&#10;d87n55/DyehxR9iH1Oju3WtF27a+34fsmIULQdhnlhWkRr/yShydt05ZQWr1HXcUiLPP1jt+LKBE&#10;CkStYWG++xBrVVUVQHvITNiHjIQ2bUD07ZQVdJhZtmyPdHBzQOeOsWOTSXF2nisrV0bKjCtTaSeA&#10;MjkQgUZF+X5fTk6gJOA0pfMD992XIImejz7audc++ihGoN2krtW0N7p3z6A5lTiyBcH70aFDk8w8&#10;MeG889LovqsRiYm+soJygNdei6L3ZJYVlMnNnh1PZ5RTVr76KkbcfLM5nR845hgQgTplBZwXBQVB&#10;tI/M5M3ITkU5S5cuzjvvnXdi6E7MlAYhB2QknHVWirxr7PjuuygxdGgV6RG80wYYOjSddAFkXfl+&#10;H/g31qyJ+Me64EcfRdP9n2Ms7QT+F3TBpUs9uiDX4c1C//7p4tRT/z1dcOHCGFelndAFBw5MJZ1E&#10;rQsed1wN6RF84ABoDV0Q2alYw0NdFwRpMMoPTaWdh5IuiAA4um717Ol7ZuNOXUB3EEpQuA6uADIS&#10;YIgjCyI4wNfGLGusFSNGlkvHswk6XRDtiZHJg/IfELly+Dm3iOzaGllN4e07wBsvJHsXiQXdGEcJ&#10;UFxTK37MKZRcJRFBvhu/sKZONl8Bga2/LoWpBaDXgK2eEOobxAPdBRIgjk6Kl8/JARUhSKyIk01f&#10;fL8vv6pWJJL9j7bHHCx6DWQARQX7rl9xTb3MWDnBQPMB4B37xcSLL7/6is5Dz++2mUGQ/7+/gZCQ&#10;EBKy+aKkvIIW0180NDX/+altaJQvsGsMn6INoDYIHjn7GDVNHoKVrvTCTUQ6WNu9FVWyfzS8Tt7j&#10;wDuGei6TswV/ty2/SvyxK0Bk/xEp/vg97M/P7zvbkNJZTUJuNkTgZPFEIQNEcXHQn5+CAigM8CoW&#10;GQ8Z4Msv4+RBW1UV6DMO2ktedFEFbXrzBbtvn78kiK2p8R0DBGQdOzYpFU87wAXx/PNxIoAOh5KS&#10;v8YoLAyiw8dP3HBDIW163igCVq+OJoUU8/lrDHzQBeP00+vEgAHmtQUhEropNDT4ri2I80BQdfvt&#10;fPQYwAWyeHGsqK5uI8rL/xqjqAgdFtqIyy8vMl6wAC4ePHt19V9j4AOiyaOPbhRnnmle2+TkJjIs&#10;IzSy4kcGTSEbtbLw5Zex9D7a0LP4vufMzAAxcmQlGXlmWQERIhjYa2t9xwDxWUJCMxv5stC5c4OY&#10;OxcZXm18ZAVrC6LJa68tNBpFwHffRZPC5JQVKN2nnFJHxrHZyAsMbBSffYYSNd+1zc0NFqWlfuKu&#10;u/isFADn5Mcfx0six4oK32cBc/7llxdrU0e9sX17KMmFU1a2bQulS7ORDD2zrKAV7muvRcvD23uM&#10;wsJgqTAi7Rzp+iYsXRor34VdVqCkXnBBpTjiCLMyBgfPd9+BhNF3jF27QqWD5IorzLKC+uXXXkNU&#10;MIDex19jFBUFy+dDSUdSkllWfvopSmRnO2UFxHlDh9ZJQlgTkP78yScRdL74zgfKFfYF2ni6wccf&#10;x5KstHHICko+LrusVGRkmJ0tIMBFq0/7+0GGSO/ezeLcc82ykpFRL+bMiZVntvcYMFghKzffXGh0&#10;ZAHLlsXI0ianrATSc9TQOWcmIaykX0Enqvp63zFASoq2pGjTbUJiYgOdk3FyL5eWeo8TLM/sq68u&#10;ZLNsLKxbFyXPRKesBJKcNJC8mB0CKFf64AMoob7nSn6+58yeNKnQaHACn30WT2dkG1of33XZuzeA&#10;DJUy0a2bWVbgCEY775qav/4eH0T+QZB7wQVmWUHWwrPPxtK7sJ8rmBNkpcgVAeeKFdF0tjr3IbpG&#10;nH12LRnH5vsdjml0NWlosK9JCL17P3HTTWZZiYlpFG+/HSvlrazsr3FwB+3f70/nSpHR2QJs2BAh&#10;uYns80E3wAEDGsjQN8sKrwv6kyFZILO3TPhf0QWvv96dLrhyZbQ8V+xr2xq64P790GFQhmW+3w8l&#10;XbBdu/8NXRDPOWbMoaELnnpqnQDRtAlwRqODlF0XzMkJprvZX2TEqKkdvAHHAVrloqmI3Vb1D2oQ&#10;111X8o90we3bcV75i+6gpDA4JyobGjy0F/R7jSQS1nOgAwycFh2jwo3kpqjUgHPi/8feX8BZVbX9&#10;//ia7g4miAnEQkIQg0Y6pSQUVJASJAy6S0UBRVEEREFRSsFWVMDGDkRERCYYprv7f33WmXN7Zu8V&#10;+9aRh/v/+36+L7/P84zjmX32XnutK98X/GPj98FnIGARq2Cy2IXKE/y+8TNQZYLVioCNimEC4fdQ&#10;OYJgBnnw9T4H9xuTakM1wRZcL7pKKukzjNeCYTL4G2gjklWl2IXrPpuWQetzKu1zts35H1WUvPzy&#10;y2zt6tWsY0Sw6UbYo1Uoq4lQlBH9B9ISHCiM6B07n84feDv6HJUAaUEkCZAboxCtQnkQoLEq0i9u&#10;8h/5RaxjVJgpoocH+HXeBTIoxFAnR6lgbcuXh9Mm4abNAOiAfS1axFvKACATIRvHNmAAxiDmaatB&#10;kIlApujuu80Hjw7waZcO1qaCOjlKBWubNKkxi4ur0laDIBPh5YWeQXPG7rff3OkQaKzNANgzEbLs&#10;LsbSrVmTrs0AIBOB7K6oBUQH+LRLB2tTAT4dpQL2DR0aS/8U0HpRGx/IRHTsWMKmC8axAZj1zDMh&#10;2gwAMhHoRZdldzGi+JVXzmurQVTgXhXg01EqWBuM6EGDmpLxqV4rOmAf9ouFC/XVIH37xrIpU7L5&#10;czBq/fpQnl3UVYOgKgXjaWXAPqtwRxWsTQX4dJQK1vbBBz70/oRrq0F0wD7sF889p68GQVXK+vWp&#10;9PvmvR0jipGJ01WDoCoFjtmmTea9XQf4dJQK3KsCfDoK4N7x43OEzg9YBBjHqqsG0QH7rrkmjvZz&#10;fTUI9vaDB5NZs2bmvd0q6BtVKQgciFpAdIBPu3TgXhXg01EqeDPaS1HirasGQVVKYqIH27rVvLdX&#10;VDjT+RZDhrM+C42qFOw/IgeqX7842i/01SAqcK8O8GmXDtyLyqS33tJXg6AqZffu8/SszXs7qtha&#10;ty6n9a/O2qIqBQmIpUvNlX5WQd+oShk4MJr2VPGaUsHeHaWyBVWAT0fpwL2Xii1oFfSNqpTHHgtn&#10;R46I721D2IIqwKejbLZgLdla5rVyKdmCVkHfDWULqsC9gL2jCvT229XVIDZbEKN5zXZAQ9mC2C9e&#10;fllvC6IqZcuWVGE78KCBzVh6og/r0EjdcfD5Bdv3uCkyxORsA556uiiHV9qopAL3ok28fbvmLMrT&#10;R1lggLf3SFIaiyS/+moBZPV4aiYrq67hw09UAZdv07NZfnklh6waqzgySsvYDxm55HcHsVAvuf+O&#10;8b5fp2bx0byiQoQj5L9j8i3+vUrHyH+Hzw34rFEnsvNYWpF+6As4J4kFRawzfW/jNJ6Sqir2WUom&#10;b99p4kfGnETw879Iz2VTp0+nc2Ra3U//AaMkPz+fPbpuHYv19RJGi4I8PVigpzsPUliCtNDniHRV&#10;kD/LLAGkRW68oCQKI4/AIBHpCvq5G93g33LkBgMW3zn6nCa+3sKyJxdacI2cUbIs7/+D/uJkiJ0e&#10;lGZ99x16xOWLD9IB+zAbfOFCee8eNG5cUzZ1KsqMxU4PevOXLVNvDnZOhuhghKz0BEMrV6qBfSjZ&#10;1AH7FiwIV3IyEFBATzDGGKoEYJ8oSAIhu3bllVVkvKif87hx6I2UBw0efhisATXcEe0sGHEqOhgh&#10;9AQjiyzrCbbrueeClPf2lluKlD3BEByR22+XA/sOHjyn7AmGUB5/+rSzMEgCDR1ayFxdMe9fPXd9&#10;yRKwD+TfZ8aMHGX/OARgX6tW5cIgCaTrCbZLxclo1qyKPl8Pd9QB+wAP1MEdDxxABrtGGCSB7r8/&#10;i/35J0rC1VVz4GSsWyffVwB31EHY0C4zcmSplGiv6wmGbJwMObDPzofZvVu95nTAPhieDz6ohuQ9&#10;/HAIOZyVwiAJ9PjjF9h773nS/VWvFQD7ZJwMOx9m7Vr1usUEEQD7ZAkYgL7nz1cD+8DJKC2tlWaI&#10;wYfJyHBngMappAP2Yb/QgTNnzIiis6pUGCSBrIC+dZwMK3wYaOZMNSdjwQL9WtHBm218GC/at9Vw&#10;x5df9pWyAtzda1jv3mW0Z6jvrY6TsX27Hu4IZhqqXGXMNBsfRg/61jHT7rgjV7uvoDy+e/cyYZAE&#10;2rkzmc46cD3kxrKdmSYKkkAAfYNzogN9I+mi4mSsXKnmw0A6W3DVqgw62/Wgbx0z7VKxBa2CvsHJ&#10;UK2VhrAFt29Ppu+kBn1DNltQfC0X2xZUMdOsgr4bwhbUMdP27/+TrVihTlz/ZQuK36GGsgWnT8/R&#10;rhUdM+3ZrSksr6ycVzTIlEY+aFFFBbtKwslAkMDL1Y3vgyqpmGnYxxctTmd/5hcyQFBl+jnTtle3&#10;kEBJr20Uwis8UC0iU2FFJW/RQfWKCI0R7uXJ/WAOja37mUiYXBtIvr6sW+NK8t8RRMqh+yvTH3lF&#10;rIz89yskwaGr6TO0Q19qalhyYTGvgBGNLPZ2deUVKYgBVNLvyoRiCf/AQDZhwoS6n9j0twMlm554&#10;gjlVV7Gm/vLoTNvwYF4KlPAPIC3oTQJ85becQj5v2Sh8Z0BaQAMOqJv5LBL+BkYUyab02BcfRkDJ&#10;hL6vilJ3Orjk0bGtW/XAPpRbqqZpAGalA/Zt2JBGBgHmwYsNMow+PXHChYxDuWGIQ7NbtzLa5OUb&#10;DQzhdevUPZpbt8Igk28QVoB9U6cC7uhK30m+nhCFXrtWnX0ZP75AabxbAfbt3p1EDokvb7cQCT3d&#10;FRW1bMQIeTklGDRRUbVsxw658fHUU8GcV6MS4I6q72MD9pWQ8S7PvsCR/OwzWzm2SHZHZO5cdfYF&#10;Do9q8goo5g8/rM4Mg2S+eLH8nqBXPjYWEwPka+XOO/NYcbErL6WUyQqwD06A6j0cObIZGcMFzM1N&#10;flTo4I5WgH3XXFPGLrushj39tPwdQlZRNUUGWrECwD7595k9O5L16VPG2zJksgVy3aSBXKvAviFD&#10;SsiYla9bjGt96CG5IwLt36+GO1oB9o0cicCSS12rhFjgZOjWypQpOXRv5Wsf2bN77wWfQX4IbyWD&#10;bN8+L/6+iQRgX2qqGtgH2CJatVSg77Vrw7VrZd268+S4yo13K8A+TI1A1vXrr8VGEiqpDh/2IqdS&#10;vVbAolGBQGG4r16tXiuvvZZADligdBIARqCDS9Knj9zYAtzR09NJCXcEy0G3VmbOxDQN+fdBZcTE&#10;icUME5Bk2rz5AnfikpLENg0cpoQEZ14xIhOqNzp0qKRnLV8rVuDNGKGqCuQuXRpOjkg5r/aQafbs&#10;XJaY6MI+/VQenHvjDT28GW0mqskro0c3pX1Q3Z6zbx9A3/60PsU2JyqpEKwaNEhetdWjRzELDXVi&#10;L730z2xBHegbI9DHjCnirWcyXUq24LPPppAjLg9CoZIKwY327eWJz4ayBW2gb/l7OGxYLK1/9Vq5&#10;mLagbjgDKpNUgdyGsAXRyvftt260LuVrBUX5AH0jiCHTxbQFi4rUtuD+/X60r8jfQyR8Bgws4hBU&#10;jPgV6dfsPA5YDfKUB8Cv9g8me9BPaguiqr6w0IlsBbktOGpUAWsUXsurI0QqqarmfmyLID9pOws6&#10;K6L9vNkf9H3QtiISRgf7ebizaB/5ftw2PIgXIKAQQSRUb6imyECYFuRtD7iI/Hf6J6GwmMWQb+0r&#10;aRWyT+lRDX35KSOXFzOoxjfrhr6gPSexsIQtXbaMeXjUfz+c/k7rzZ9//sl69+7N2jcK0fYNAYyC&#10;G43fQ4+Xo/DAAXlBQEUlRNc+Tcnk9F2QbR2FSBV6kACd8dD0mKF0qpCsN2P0CxN6EF27MiSANVWU&#10;5UB55RXsq7Qs2szNi/3LL73JsKymw0Z9OEKYe9+qVYnpACyj8wNTNqyUaMP4278/iPXsac4yv/mm&#10;Px1s+hJtCGX0w4ebjXyUKqPP8eWX9XBHGLOenlVCavrzzwewTz5JZMHB6hJtOGcTJkTSRmL+PgBi&#10;DR5cTPddvflCmHvfvXsh7yV3FJgSx497k0OiLveDYPyBcXDddWYnbP9+fzo89SXaEMrop0wxj3SD&#10;c9G0aS0ZqerDHho8GHDHMhYRUX+TQMZ+xw5/dvq0utwPQp/01q1BrH9/s6Pw9tv+bMaMbDIc5BVX&#10;dqEsdsiQAoZRjo6CMQb+ga5EG4Lx5+RUzYGVRr34YgB7990k6XhBu7A2b7utMRMB+44d8+U8IdVU&#10;D7u6dYvjvBNjXzV67TFOEW0oOiEQ+P333uyGG8z39tVX/bkhqyvRhlAWC7aHsTsQTlEI2RO6Em1o&#10;yJBm/B2MijK/h8hwov1HEpP+j1BG/+STIQwQT6PeecefBw2s9LN36BDPBgzIN62VP/4As8OdHCP9&#10;WoHxh5JUUQ/+7t0Blkq0Yfz169eU7q35mlGmDJiirkQb6t49ltZKCQsMrL82s7NhqHnTGlC3fkCY&#10;3AEHoEsXs/Hx2msBvMqgUyf9Wrn66jjaJ/Npz637QZ1++MGT+fk50f6kB/YhEAi4Y5Mm5rWCFi0r&#10;Jdow/latChdWOh0+7M8AK9WVaEOAOwIua5wMAb7FH3940v3Vv4f33RfJjdRrrhGtFX/at1NYfLw4&#10;UWIXAoEo0540yXy+g7PSqlUFW7ZMHYSC0CLVvj2c6fpnHthICNrp2vUglNEDvCti7AAAjaAmHHad&#10;UEY/enQBbzFw1IkTHmQ4utIZoj/fMbkDvI2YGPOevX17ADlXCbw6UiUEAu+/P5LWnfk9BMQQk/Em&#10;TlQHxCC0VPbsmc8rzhyVnOxC99WH3i/9e4gAOQKWbdqY18qePQFs584UdtVV8sAPhCQdWp/+LVuw&#10;pMSJrsWfnTypXys2WzCQ7ot5rTScLehKtqAe3owKCwQl4+LM9+9/0RZctqwRt28AazWqIWzBb77x&#10;4oyYRx/VrxW0VF51FSro/i1bMIDspiy6v3pbsF07GxT+UrYFP/7YZgvOmqU+3zEyud218eQQO7Mg&#10;g4+ZV1bByqqrOQhUhW6AfszOYb6NCmmtmPeVDz+EXXWBfAr1WkEV+aBBjXni3/j30F3hST/rFB3G&#10;VGYc9qYj59P47xhHBIPBgYoSYCrA7lTpx4wcXk2DChNUdTgqvbiUT5FpSX6zSvhbX1zI5AETIzcF&#10;fjeoJGj/0XFMPj6fwcqqqlgjg/9eQf5/bmkZuyY0kEX5qqtkz+YXsTO5BXxKjptg6Euba9uyV17Z&#10;Q2uy/nf9W4ESjM+5++67WfcmEdLRQXYhGPI93WzcBGMgo4huIKo0UP6j0+HEVD6Vxhh1wmdAfZpF&#10;mr6cUT9k5tDDLTN9BkpxAJ+9MTJMWZUCoaTpZMUFHoVE37qjzp1zYStWZJHzJc9a2bVmTSNygDzo&#10;QKl/+wEltI0O1BsvAP/06RPDWrSopO9e90NSdbUTS0hwIcM7SdpK4ajRo+PIGakyGR5gMKAE7447&#10;9AcSDoydO4PImKqpdy35+S60ieOw1h9IUNeucdzJwwhfu2prnejeOvMDSVZq6ahZs5qy8+dryWGo&#10;+0GdkNHq3r2SLV2qdzjhcKAUuEmTqnrrqpKW29mzrmQInav3PWUaMCCenI0K07VgrSxenGMJCLdh&#10;Qxj77DNvnvVxFABXthnx+gMJG+eNN8aRM15/rVRV1fKsJXgFslYKR40bF8uKi6tN6xb3duzYEjr4&#10;9A4nHHFAvsLC6q8VQDAB5H3vPb2hC3XpEscdPce1QlsaX/uPPy7uRzXq/vsb07U7mw57rP1OnSrJ&#10;0NU7nMiqo0ICrTj17y3Wigvtl4nS8nhHDRoUz9zcKuje1v2gTriW++7LoX+vD048/ngwDxQFBtb/&#10;ewj8hIbC+LD2HsJxvfJK475SS9fiRk7neWXWyq677oqh9x9rpe4HdcJaufXWMjZtmt7hRD/7pk2h&#10;HOrq+B6WlLiwTNqWjh619n0wwSI8vIKcxb8+Aycf1j6CE1YmT8yf35idOeNkepeR2b/uOhi6eicC&#10;QZuxY5twllL9tYI9zpWMKf1kKWjEiHh6HpWmPRsjGWfNymVDh8qzVnY9+2wQD3wZg4QA+eFs27tX&#10;v69A2FeaN6+sx0ioIeMFa2XHjvPKCia7Jk5sxvLysGcb30MXNmRIBRnveifi6FEvhokckZHGteLE&#10;S/CtTD+CevWKo3tSSc5i3Q/qhHu7enU6D5bptGxZJPvlFzIMDWsFznzLljXsiSf05ztaSIcNi6Z7&#10;W3+fxFrBfXnrrUSTAygS1kpVVaVpT8A+OW1aIRs1Sl7BZBdaAzApDOe7oxCYciOT6dVXrb2H4PQg&#10;S+xo/+M9xL3dsiWF9hx1IAuaOrUpvfvi871v3wo2b55+rSBoAwcYVTf1z3dneg+d2BdfWPs+/frF&#10;09lR8S/Zgq5k29WwzZv17yFsQUzTAGzVca00lC2YlASwaREbP14fyAKrBDDd0ND6a+X/2YJiWxDP&#10;Z9GibNp39IGsRx4JZV995fOv2oKYHNmo0f/3bEGst5QUJ6mP2btZFBN0qdTTyaw8llxUwnzJj3Ry&#10;CGUAP+HpW0ZrJZGDZVUqLnZmbdvG8udkvJYSWnRAVdwUpW7xgY4lp/MAj+z79CD/XTck5QJ9l5/p&#10;OyE4Y2zRwee0CPRjcZqBLfgeHyZf4B0hxmtBRwneqd7kv+t0PDWLFyoYP6OcviM6V8Am8RFgMxxV&#10;UFHFvriQwdktCNw4Ct9n7NixbOXKlXU/+Ut/K1BSQ9982NChLC85kbXUBDkAY8WDbd/IXDXyU2Yu&#10;h8ZghLAqmsRhrIXFHE5jjLDZo1VXh4hhsHahhwkLByU8ogf7KX2GG908EQzWUT9kZbM2HfN4aaxR&#10;MIL792+qBfpAKmBfz55xvA2id2/1IYvo8rhxOWTomB2ojRtDaIP3Ybt2qQ0y9L8eOBDMXn9dfHgh&#10;cwmjQWeQqQBcyFz27l1MG6f6kFUBuHQwWLt0wD6MKEYJPPgVKgHAtXat2Ci+774o2pBRSaA2yMDJ&#10;uHDBgwxAs7P938AdVQAuZC7nzMmidac+ZAFjHT5cnN3dsgUjin3Zvn1qR08H7GvdOp598EECh6Sq&#10;1K5dLDlhKcLqI2QuO3YsY9Onqw9ZcDKQhVm82FyuCiMYJapffKFeKzoYqwoG6yg44UuWpAuzu2hv&#10;qKhwZRs2qA0yFbAPxuWVV8aTk65fK1deGce++SbBlJmHkLnEhJGhQ9UBF3AykN2fMMHsQCFz+dZb&#10;qORQG2TvvutD30kO7FPBYB2lAvbdeWcTds015WTEqtcKyoBhnK5ebX5fYQRPnhxJ90y9VlAK3rVr&#10;U3pG4rViFe6ogrGiii0nx42vOZWefDKIDC5faXZXdbY4SgXsGzQoht7FPDZmjDrgMnp0M7ovJeRw&#10;m4PpVkHf4GSgdfOzz8S/ZxXuqIKxInOJDPeCBeq1YittdxZmd1EJNWJENO3F6rWiAvZBqGJbsSKN&#10;3zeV+vaNo/uaxSv4jALoG9ORRDBYR6GKDCNH9+8Xv684W3744U9TtYlReF9l2V0bDLaQzl11wGX8&#10;+KZ8LxVV+oFxhio2nB8qffutF50NjaSVfqhie/HFZHb55eqAS8eOcdyBErUDWwV9o20pL89VWOn3&#10;39qCsko/FQzWUSp488W2BQHufeONZGEw3Srou2FsQU+ydyKllX7/i7ZgixZx7OTJc8J24IawBXUw&#10;WLsOHECAI0Ra6Xep2II20HcjbeXQO+/4kp0QwTpFhZmcbVtHQwa7PCiANVOgJtCZAChpM19vPqnV&#10;qO/Id7yhey69j+oWq3vuiWCfHQ3g12KEsYLDcTI7n91Ifqqxu8JRqI4ArFXU9YG3FzDYaLpOVdsM&#10;dIR8ZlRftA4zs+K+S8/hgQsRDNZRJ8jPTy0pE47mBQrj67Qs7dAXO4z1CrpeUdfHsfMZzM/dVTv0&#10;Bc8RnS03RISa9ltM3/0lt5DW7QescePGdT+1SWNKiYU+nxUrV7LzBUUsvy46JdIfeYV87K/sYVwT&#10;EsDH+JyR9AxBCHCcLyplcQF+wrInlPKE0g3+LTefL1SZvqdFg+hZjKSHqRVdC76LCuhTVFnFssvK&#10;yIgSH6CIOF93XSV3EFTSAfs2bbpABp06YmgH9omCJNCcOdk8S/PZZ2q445NPhin7aG+9tZA2Gnmf&#10;JwRg36BBZVJDFkbaY4/Je4IhlMF++aWb8GCE+vQp5pFrHdxRB+zT9QRDKI8H8E2WOdyw4QI7fNiD&#10;AylVUnEyrMIdAeybM6dAWgKPg14HdwQnIycHsDVxCTx6grOy3JQ9wdC6dWpgn64nGJozJ4IO9Arh&#10;wQihzeupp3x5VF0mOydDdDBC6GnV9QRDkyY1ZWvWyKulFi9W9wRDNk5GlbQEHj3Bn3/uQUabukVR&#10;BezDtqfrCYZgWEyfXiQMkkDgqah6giE7J0MUJIEmTMjj2R5VTzC0erUa2IexyiqOA7RgQSMlsE/H&#10;h4FwJLzzjpcwSALBqUYF35Yt6ncIE3pWr5Y7glbgjsjKo6RdVgK/cmUGOYJ60PeOHep+9kGDipXM&#10;D0gH7Nu7V82HgXCdZ886C4MkkFXQt46TYQXuCGBf27aVwiAJtG1bMtuzx1cL+ga8WQbkxZ6l48NA&#10;KmAfhGc3b576M2wjZauFQRIIoG/sKTrQNzgZKnjzsGGFtFbUcMdJk6LJziiVlsAfOpTAVqxQn8s2&#10;eLOLtB3Sxodx5pWpKj3wAOCO8vP93nuztWtFx0yzCvrev9+HV6OJZNUWBDNt8WJzO4ZdAH3Pm6e3&#10;BcvK5PDmhrQFdfuKjZNRKgySQFZA3w1lC86YgbUiP99hC+pg1BfTFgTkViUbM61QGCSBGsIWnDEj&#10;l/ZIPegb0FIVXw+2oG6tXAxbEKDviAgnJegba3HhggjWjBxwUUUC/M4Ib2/2e24B7yiQ6cdM8uno&#10;f8oqLK4JwrQ5Negb474/OOzDx9iKJtZgYou3mxv7VTGYBAJkNczbS4jG4NdIfjBGHdurS0Q6lWPz&#10;qcFDEQnBE9wNwGdlKquq4UESTPERTawB8wUwWEBWlUNf6N6iAkQ2sebqEPvQF3nQM6WolLcd2Zio&#10;dT90UCNvTxbg7sbWrF5d95O/JF+BGrVu3ZoNHjSI/Z5fzEsnjcJ6skFaxIsPskNakgv+IaQlFAad&#10;E6fnioQRRhiDhKk4snFJiM4Febix3xRAn1OFOXQQ5CuBfTt2JLNdu3zJ8RQb75hKceGCGth31VVl&#10;7PLL1XBHlBir6NbQqlWptHHKN18cEtigQfeWadmyTPbDD27sxx/FBpkd2LdihfyAhW65pZQ2Tvmh&#10;ZAXYp4M7vvBCIPPzUwP7RoywvdQHD8oNMvTRyg41uxBcUB2ycKwmTixigYHytYKDbe9eL5aWJn4/&#10;/gL2yQ/72NgKcg6q2caNcoNs+XL1xCEIGVSQ5GXCWOtrr1UD++bOzWaYD//VV3KD7O23MfZVnTEf&#10;PhyOnvze3nYbgH3q7OWBAwn0DANZtSShYQXYh8yMt7cT27dPbpCh11cH5J01K4veQ/n3ufvuaHIq&#10;zT3qjkJv69tvezG0M4iE9p/ffnMlQ0fuRKCc9oYbKsl4lD9n3PdHHtHBHc+Toyb/DCvAvtkW4I4H&#10;D/ow2XQqu8aMQSBXfm+HDdPDm9FisnFjAGehiARwINqOhg2TV+IgUBZMW9Pu3XK4oxV4sw70jWz3&#10;0KElrHFj+VrRwR1R0v/NN2pgH864Hj3K6QyR31uM1nzoIfneBKHiYdEiufH+2GMhvA3pxhvlCYq/&#10;ArnytQJgn27P1oG+Mfp03rx8ZWk0svJbt/ryVgeRMNa6oEAN7EObFxJWzz2nAhli4pB6z164ME25&#10;9mfNimT9+pXRGSE3hpFU+PJLdz5RQySMPv3sMw/aF9Tr1gb6ll8LRvaqpshAO3cmsaVL5WsFY62x&#10;h3XrJq/EARMHjtV778mDcy+/jLWi/j4ICKvurRV4s84WxOjTzEwndscd8rPMDvp+5hm1LaiaDAI1&#10;lC34/fcqW9CZBw0AFVdp0KASWityJ7ohbEEwltBS2KuX2haE76ICfb/wwsWzBfft85baghhrjfan&#10;SZP+fVtQB/rGGPwOHcp5NadMsAVPn/73bcHbb9fbgq++eo7Wk9yGw9S78lInFh8o9zFbkiMOfxWD&#10;Q0QqrKhi2aX0/pCPCX9VJCTqA2t9lcm3yZOiWbCXJ3faZWodGsD9ZbTFiAQGRwUZvldIAhwQ/GlP&#10;Vxd2in5XpIoqe4GCeIoMhMoM+Pfn8ot4xYdIP2bmcOSGqhLn2vAgVllTLR36gqk5heTD8wBH3c+M&#10;CqN75u/mygMuotMbCTN0pqCKRsVlaRHgwz786CNat1/V/cQmp7/TemNXeno6HVrdmAddmhHSklVS&#10;xmppwaDcRgdpQXtORVW1GdJSXcNhrVYgLSD8/kE3GmVCxr4rcFL8PdzY9RHqaCsWx8cXMuh6nUxA&#10;HyxMZ89y9sMP6hIu6JFHwmhj82adOpkXIeCrDz2URoeS/LC364or4siJyjNFkH/4wZv34ulmqkMg&#10;ezdvXsaio81OCwyPEyfOkcOoXgIge6N8U1Sy//bbgXQQWAP2XX99PBs8OM+U8T53zoMDjN5/X99f&#10;OX16FK9MadnSfP927Qpie/boZ6ojY9GzZzPehmDUJ5/4sTZtKsm5Uh/20M0320CgwcH1NwmML3z1&#10;VT/288/q0lAIZO9PP/Wh98i8Ab/6ajAdbGnSagVHXX01Sm8BdzSuFUCYwArQ98SPHh1D66ScNW1q&#10;XivgGaDc2c9PfthDyFjgMB450rwe3nsvgBsnEyeqDzYIZbEDB+ab/h56aLH+jxzRv4cAB8LQb9PG&#10;vAFjWsGuXeiJV5fdwiHq0CGGDH3z9/nsM1/676vZypVqQwrq0yeOXXddEcOUFkeVlDjTdQTQ+teX&#10;aKN65Z13AjjI0KiDB4PIuMlgffvKDUO7WrWKZ2PG5JKRX3+tAO5YVuZB90b/HiJYFRJSyeLjzWtl&#10;69ZAujdJyqkeEILGs2dH8OyTUR98EMD69y9m99yjdsShjh3j6XvnMwAEHZWS4kZ/w4euRf8ewilC&#10;AKF9e/P9w1ScrVtTWevW8sAPhKBxy5bxtEeZ9xXAHZs2hRGqNgyh/v1j6W8VmaaewREBONMKsA9B&#10;4717A+i+mM+gN94IIicvi91yizorBaGMHplqo0OI/Tory4NniHXClBc/vyral83377nnguhZJ2l7&#10;4hE0njIlihxh83v44Yf+5BCVsZkz1QE+CL3sAF4GBNT/e+nptoq648f1awVB4zNnvGhfMN+/PXsC&#10;2RNPpPFgiE6XXRZHawXVBPXfQ4C+w8Kc2eOP68/3gQNjOLw2IsJ85j35ZDD74w99OT+qONB+KQI4&#10;vvlmIN33HCGA1SjAHYcPzzdBXRGwS0ryonWn37Mx8Q+BqiuuMJ/vL7wQRLZIMr1H8sAPBJjkrbc2&#10;JofbvFaOHvXnU0h0E94gMAu6dy8w7WM4U956y5fWpH6tqGzBffswyjWVV0DqBFsQgGFXV7MtiElN&#10;opYOoy6GLYgpJGPH6m3B664DFD6P9oX6f68hbUG0Euv4SJeWLRjKEwciW/DAgSBetdi9+8WxBUeN&#10;imFNmpTTP+a1Ajvk++8TlEFCyGYLhtPeYT7fL7YtiKB+fr4znav17x/GWT+3PYic8EDWRIFugDCU&#10;BMNJ4BsiyOCo9NIyjpi4UdDS4Sjk4L/Ou8Cu61BCZ179tQl7BZU8HaPCTP60UWhXySmrYBHeXqa/&#10;h8BCM39f3qaiEv77b+hzfNxdmR9AUw7KIr8bxxLaalw0YJaj5L9joEq4oXoFfJS88ko+PQcwWJXs&#10;bBcMdzEOfUFLDCpjrrUw9OWTlAzm6eJiCobklFdwjgm+j46r+mtuAXMLCWfvvPsunUW25+z0TwIl&#10;1XQjunbpwtLS001gFIzawe21Amn5KjWLV30YPwOAVZTjdGkczucgq4SI3ucXMvjf9DJeS2UVn3TT&#10;Okye7bPrw6RU/tCN14IxSUOHFjHdKD0oMRGcjCjWuHF9QBHAWufPu7CPPjrHrMAdhw+PY5WV1abD&#10;JCXFmT3wQB5tHupMKQQHF6WZRqBiVpYr7x988UX9gQQB/hQTU0Ubbd0PSIjSAT770kvntcYLNGlS&#10;M5aRUct8DYHb8+edyUm3BndEPztKZ42gsLIyVzqUauje6jdNCBwYf/8q5mUIeOP7oLVKNcrYrqVL&#10;I+gAdDeB3OBw2cYy6uGOOKhHjGjMmjUzrhVnui9O7PDhRO2BBI0aFc+KiwF3rPtBnfB9Zs3Ko7Wr&#10;N15efNHmXBlBbrm5Ljy4hbGKVnTTTTG0HmrqwR2xy4A0/9xz1uCO06Y1o3tTa7q3gCEOHVpGB5/e&#10;eDl+3IstWhROTkT97wOGQHa2k2W4I1gBXl5V9BzqflAn3NuHHkqnd0Mf9ERZ7TffmNcK7knr1tXk&#10;FOmNFxu8uRmLjQWssu6HpJoa21p5881EZdbKrjFj4uizquh3635QJ+xN99xTQGtJb7ygNQDGqBEQ&#10;iVJYTGKxCneE44qSfsftHWsFe8Kzz17gJfI6zZzZhIwmJ9O9xffp37+cWYE7whFHpicysv79gyGe&#10;mupsKdgCDRzYnAHIa1wruJYVKzLJCNYHsh57DLwOL8Facab7UUtOjf49RNCmc+dYetdEawW8oWRL&#10;cMfx42PpmeIMqvtBnfB9JkwoZHfcoc78QnZgX1BQ/bWST74WsnRWHGgIrICIiGq6v3U/4MKZ6syZ&#10;YS1bqoOeEODNZ89irTjcFFJysjPr3buKLV6sdzht8OYocjjxff76TjjfExOdeD+8JjfENXhwHD2b&#10;atpb698X7CsLF2bR9cir3ewCvPnoUT/TZ6SlOdN5XUv7rbU9G86IETBsP9/hcBqDdiIB3pyTUyM4&#10;313Y7beDUaYPTgDe/MQToRw87XhvS0pcWWlpjZSJYBTYHnBaHac8Yl/Bebtx4wVygNVBT+jBB6PY&#10;mTOupvcQe023bjVs1Sr9+a6yBZOS0DaQIG2lcNT/gi2Iswy2oBXQ94QJTXkLiHnP/ue2IJIPhfTq&#10;AIxtRYA3I5B7KduCyclO9H0SLYG+G8IWtMObjaBWtLnizH/lFWv3tmNHBFz+HVsQ+woq1efM0a8V&#10;tBSvWBFhOvMAjAV0G3BUf01wAqN5Pzlv8/9E/m6Ipztnguj0UVIaHyAig6z2ahqpDU5gxC2QFQjY&#10;OHZJwJ3HtbSyUFyAro+Pkm1DUozfB9Nl3OmhgR+qE7gfaGkxf0Y1/2wrQ1/sTBUESYyFDvC9MT5Y&#10;F/iB7ENfzM+niq87K0NfEguKedvRiRMn6H2zbQr/KFCyb98+tnzZUtYpItT05ezRKswuVpUR2SEt&#10;aIsRRfQQrULfkC6apIK04EsnF5ZwGKwxEugo3CCU5+ClMUb00Kv1bX4q20LGu6qkHOrVK54MsnRh&#10;dnfRokb0crqSgaPOLG7aFMS+/tqPDh6xA9W8ebylbBGiy7LsLjKXYBGMGKHOLIKTcfPNJcIWEGyo&#10;aGM5dEjt6GEiwZIlEVKHA5nLN99MUpaUQxjd+Oyz4uzuhAlN+Eg/VUk59MADEXTIuwizuydOeJLB&#10;F8m+/VbtGBUVObN27WKk2V04gCjvRfZKpd6943h2d9Ag8zNA3z2ytps3q413ZPAxRlKW3UXm8rff&#10;zilLyqHWrePY++8nCY3iIUNiaB3kCbP/jrr99iZkGFQIs7vIXO7YEcTefVdtkCHAgUoDWXYXmUuQ&#10;2ePi1IcsgH0AZ4myu8hcwthD+bpKaDEpKXEXZneRuRw1qjEDDFEn1fvao0c8z1p1764OuOB9vesu&#10;cXYXmcszZzzIIVWvFbyvr70WwF5/XfwMkLlE1ZzOIMP7KsvuInMJtoKqpBzC+3rFFeXC7O477/ix&#10;9etDtIHPX37xpL8TKc3uoooNLBNdwAVjJPG+irK7yFyGhtZqS8pt76snva9mo9iWuWxqadTn5ZfH&#10;SbO7yFyickhVUg5hpPjo0fnC7O4TTwTT/fJlOrjjgQP+bNu2IGl2F2fL558nkeGsDrjgfZVld3G2&#10;9OxZTO+jOuACTkZsbA29j+ZngMwlRhR//LF6zz53zp3WZbQ0u4tgwbZtKcqScgjvK3rie/Qwv6+o&#10;YnNzc9KW66Pc+/fffYTZXXsV22+/6dcK3ldZdrd371je9gcws0poOQI3R5TdRfYYU7T27lU7enhf&#10;0UYly+7ibDl8WF85hGlbGM0rqvRDFdsNN5TReak+38FMQxucqNIPVWwPPNCIQ0lV0r2vqGJ74omU&#10;f2QLoooNgVhwLlR6/PEgel/92IsvXtq2IKrYXn89gOxB9fmue18bwhZEFVubNuXkRKvXCqbZuJDv&#10;IuL4XEq2ICozMjPd6GxR+w0NaQvK3ldUsd1+ex6dL2pbcNy4pgyjcGfOND+Di28Lyt/Xfn2bsewU&#10;X9ZBMHDEUZ+nZnJnGxUfRlcbHQ0YPdtJM3nlfB2M9QbBhFV7R0Osvw9rrpgkg2EqR8lnBvz0asFo&#10;3i8vZLIKutDOUeFMFW/5ITOXtwuJRvOiKgXDVq6LCGHBnnK+HqbIfEn3BbxRUWDmo+Q03haDwI1K&#10;6CrxcXNj1/2DoS9gyKANqAv9nrFd6D9DX+g6GisCSCjM+CI9h909ZQq9izPrfvoPGCWFhYXskYcf&#10;ZnF+3qYgCRTs6c65HwhSIMIj0w8ZuTz6I5tYg4UAQEsW3SiZUuihIqJ1VXCAKUgCIQiDIMppBTQW&#10;iw+tO01okYrKnvDfhzj5K/vLIBwWPj5VwoMRWrMmnX35pQcdwPLFB2G6hKqPdsCAUjLW1NU6mAox&#10;YUKxtAR+585kZU8whHI9jGOTcTLuuAM9wYA7yl9saOnSSDqM5E4pymR1IFAcFu3aVQoPRgg9wTt3&#10;+rLsbHkwDHrjDW8p+wA9wRjH+Mwz6vsyZowa2IcyyXnz1NFYTIVwcwMnQ2ycIAOt6gm269ln1cC+&#10;wYNLlH2e0OTJNmCfLHMIuOOKFeqDBFMhfvnFTVoCP3JkAR00Lrx8VyX0+6o4GZMm5WjXCgIHmHwg&#10;K4EHO2HvXnlPsF2vvebLZET7Fi0qWMuWVWzTJnlPMDR8eCy9q3KjAs9u/nz1ZwCIWVFRKy2Bnzcv&#10;k0PCvvlG3hMMPfVUCP09+b6CqrmFC9X3FoGDwYPLpFVkr712jgxh9cGITNvXX7tJS+BtfBhncrDV&#10;WYSZMyPp+cjbc2bMyNSuFZSSY2SprAQe1QpvvOHFQWsqYRLA2rViQxZVM+DDrFunfs4A9t1/f6G0&#10;BB5wx/nz1XDHvzgZ4szhrFk5fGwiRo6r9NhjoTyjKtOoUUXafWXOnEjeFiPLHKJK7bHH/Fllpdyi&#10;w1SIzz7zFAZJIARakOV86SX1msN0BBUn44EHsrTnO1pUQkMrhUESaP36VLr/HnwvVOmVV3C+i9cK&#10;Rn927VrOAERWCWfQvfcWSSsOn3kmhe6Z+hxD4AAjMWUl8Gg5zMx0V/JhoDVrwpVr5fbbC7RrBVyE&#10;Tp0qhEESaPfuJPpOvtwxlQmt8u+/7yVth4SzGhXlxJ5/Xp35tXEy5IHeRYvSlFwKSGcLwr7Dukar&#10;iUpoOVIF3i4VWxBtN0VFLnT/1aBvtOaqmCoNYQvi+2zf7sOrYVV6803YguJ9xcaHqb1otqCNmSa2&#10;BZcvz2AYIf3TT+q10hC2oI2ZVioNau7Zk8SWLdPbgj//7CIMkkAX0xbEhDAkUGVBzW3bU1huWRlL&#10;VwzyyKB/V1RRxa4MEnMymtPP3ck5ByNDpdO5hSySHHVjkARyd3UmJ96L/Ul+KKoxZDqRTT41+asA&#10;pIrUNjyEd2MkFsqTKfguQFJcERQgDD6gA8OP/HdAY1UhNTBIUIkjq165gu5LalEJZ4TKhO9bXl3D&#10;GSQi2Ya+OLEzEgYphEIGTMaNpXsiYqrYh76cpu+DjhGZEGjx9Q+gdTW57ic2/e1AyVNPPklXV8ma&#10;+sk3xWsbBXPOSEKBuK8OUSuUG6kgLehtwpc8pYC04MvjQYkWn10o20mjB4ZxRCLxxVdbw5oHyF/c&#10;5gG+rLjAlTY1cxTPLoxuxJhIlTAeUgfsQ0lZ48byxQWD+d13vejgEn9njD797js3MrrlEXVM6+jY&#10;sZIcDbnxDkNXRQ6HYJCpaNuPPhpChnKVMqI+c2YuL6X7+GO5QbZ3ry9di/wQgMaOVcMdMZ5u7twC&#10;U6+vo/bsSaT7G8BKS8WrEqNPi4qc6DCRO7/duhWzkJBa9uKL8navjRvhiKjXyoIFauMdjiKAfaqI&#10;+vr1aezYMdokTouNdzgin34qd0QgT0+A0crpgJRfiw3Yp14r27YlkVEnd/Tw/kRHVylHZ06dmscA&#10;yPvoI/ne8+KLftp7e+edBbQW5IcsRp/OnFmorK5Alu/ZZ315/6tIGE+XRjbhnXfKje727UtZ06a1&#10;dG/k79BDD6mdVmjp0nTlvoJ11K0bQNHy6oqHHsog58ldGshF29IHH3gyHbwZkw9UBtnEiZg4pK4i&#10;ePHFBF6lIdNzzwWSg1zDVGPUx40rYCUlTjzjLROAfbp9ZeJETF6R39tx45rQ4VqsHJ353HPJ5Oz5&#10;sYwMsfGO0acox588Wf4OtWxZxlq0qGabN8vvy7JlmCKjXivgZKkmryxZEk7rslw5OnPp0kxebv79&#10;9/JA7ltvedPfUt/bW25RG+/jxjWj9aZeK2j1WrFC7vxiqhR69gcOlCdLkE1HpaEK9A14syrQCE2f&#10;rp7Sg9GnY8cWK0dnPvtsCjtwwJtduCAO5GL06enTLvS35Od7fHwFOZJVdM7In/O8eRG0VuSOCLR+&#10;Pc53uaOH0aetWlWQ4ypPZj34YBY5T27syy/lgdxDh3ylgUa7Ro4sVp7vI0fG0bqUO63QgQPn6O8E&#10;cttRJAQ8UWitGqMOfhIYT2DSyGTFFsQ41wcflH8fBPdGjCjlZ6JMl5It+MQTatD3unXB7LLLEDT+&#10;923B224rUgazrNiCaDHZtOni2IK6fWXuXPXExoawBTEG/4svPOgdk18L2rBvvrmc9lu1Lfjww+o9&#10;u2FtQUNfjoMAb5ZNp4JQudS7dzE7TU6yLKl/MreA8zNCBFNk7LomJJCzPbLpH5HA4UDFAibayKRL&#10;6qOFBH5zCwRmJO0snq7OLNLbk53JLWTlkmkGP2bl8sqXaF/5ftwmLJC3vWDYikiYIgOsxVWKlhjA&#10;U73dXTnbRXRrsQUjUIJuEl9JJQ7ac+P50JciXhki0o+ZuTyYgt+TCUNfcAlnJUBetCwlFJawxUuW&#10;kK1Q36Zx+jutN4mJiax3r16sdWggC1e01UAYU5RSVMLbb7AAHIVRvKFenpx6q1JxRRX77EIGw1ik&#10;QEMwJLu0nI8QtgJp+fxCJh/xG2WAxiIahaoVjEFCL5RKeAm+z8ziUxuMAsU8JgZlt+rDHgL3oEOH&#10;IhYZWf/BV1U50wYRwH7/XV92i+wWek5FpbX79weyWbOypeMFHYWZ55jBb+yrB9wRpeT79un7EceP&#10;B9yxmox486aG8t0PP0xSTvWAALGbMSOC3XWX+dB55x1/2sxKtWW3UKdO8WTI5DFQzx2VlubG3nvP&#10;m0NJdYJhmJrqQQe6+d7u2hVIh6e+dxXZrSuvjGf33Wc23ACZDCG73gqwb9CgOA4kjYqqv1Zg6KFH&#10;/cwZfdkt+CO7d/vTejB/n9deCyTjPYfJRk07qk2bWJ4dNAL7Tp1yo33Bm73+uv7eIrsFh1IE7IMj&#10;8sYbydo+Z2S3Jk2K4g6sUYcP24B9Dz6oXysA9vXqVcDXrqPgzL75pp+27BZasSKc3lcvIbAPIwwx&#10;Ilg2XtBRLVrE8R5iZ+f6W/LXX9vgzVaAfYMGxfAsG6C8Rm3cGMROnjyn7YlHduv554OFjsLBg4H8&#10;/QQMVqd27WLZ6NEF3LByFFqWTp/2ondav1amTLHBHa+5xnz/tm8HUyeFycYL2oXs1vDh0dyoMurD&#10;D31Z27ZgU6iNVEi2VtC3jfGPVoB969aF0JryY927m+/tK6/YgH0wrHW68so4/n2MlScItiD/gf5v&#10;nVDpdNllJaxZM/P9Q+vnN98kmJ6dUah0AoRw1CjzvX3jjQCGkaKqCW92degQT44L4I71/x7aZb77&#10;zssSe+ree6NYebkzPU/z/XvuuSDOT1BN9YAwPrhHj6Z8TKZRYCK0aAE2hdpBg8DA6ty50HTmYSLL&#10;jh0B7Ndf9ec7Kp0A+u7Vy7xn790bxBYsyFBOeLPr6qttUHgj3PHHH714G7CsvddRAH03blzORPDm&#10;p54K4lwWHR8JsFw4RuPGmdf+228HsIEDi2lNqx1xCC1SABEHBNR/DzHOF871Z5/p18p999ngju3b&#10;m9fKCy8E84pD1YQ3CCyMtm1j/jVbEKBJcEV++01/vsMWfPttP16JZ1TD2YIevAJMJ4ypj4iopL3F&#10;vFb+V23BtDQPdv31/5Yt6M1CQ53ofdfv2f36xfI1+2/ZggcOBPJA77Bh8sCPXW3bxrLbbrv0bUFU&#10;iura8fEut7s2jrnS2WlsNUFyHYgItHR4K9AN0BepWaygvIJF+XoxJ4f0PwIkqOCAIx+vaKuBLpBf&#10;/DM5/hida2RzphWXMA/6WSdNWw3Ww9GUNH4NCPA4Ct0XeXSNHTRtNdAPGTkcpooKE+M0H/jvkfRz&#10;DFtRCfzQL8h/93F34xgNR4FNAv+7WxN1Ww107HwGn+aDv+ko+P8YHtOSrgOBGZUwGfePvAIW5u3J&#10;3A1/D+0917Rqxfbu28+MHJO/FSg5cuQImzx5MutOX040G9lRCEB8l57NbzLGBDkK0SqMH0J0TKcP&#10;klL52F4jpAWfAfVpFiVsu3GU/aED9ur4qyjFwQO4MTKUtwupBAjPL+UpDLPPjfCntDQXhjIxK3BH&#10;APswU9sQuCIHDWTmGvbEE3rjBcA+AO6aNq1vMNTUOLHMTJS1Ae4ojig6CsC+zEwzsA8Qw3vuKSSn&#10;SG/owmB+5plgE2yssNCFlwa/+qr+gIW6dYvh5aHo87YLKxSOK/rH0e6gE4B9Z87YoJKOAgxx4MAK&#10;Ovj0hu6vv7rTgRFtgj/hwMO1WIU7IshRW2sGgWKtrFxpDe6IsaKHD/uZDF2sFUxdeeYZPSgMgoHZ&#10;tGl9AwUbKtYKxu2pMpx23XWXba2Yv48zHVRFluCOAPZt2hTGS8wdhcwMthNASa2oe/c4Wt9VtFbq&#10;fkDCWklPd6Z7kkoOgtrQhRYujGa//IK1Un/zAGysb99KMuz1xguAfePHR7NGjerfPwTz09ORGUNP&#10;cN0PFRo+PJ6M4yoyPOo/Z9zbRYuyySkyGzZG2YOnxueTleXM4uJq2fbt1u7tTTfFmXrEsVaw5vbt&#10;O28J7jh5cgztIeJ98o47imi96J0iOKconTU6YagSqapysgx37NUrlu5JdT24I4R7iyklbdvKs+F2&#10;LV4cwR0GI4gbAMIeParZ6tX69xAZu6FDG5OhW//7YK3gWo4eTdROnoBGjbIBeY17Nu7tvHk5bMAA&#10;fdDTNhnCvFYQ+AHU1ircsWPHWPr9ahPcEZm+Xbusgb4B7Eshn9K4x2HPRhn49OnqqgcI/eyAKhrP&#10;vNJSZ3qv0JJkba3AcXV3rxKczeBaWZtoA3jzV1+5mz4jNdWF9uEq9uij+rWCSr9Bg5qx6GjjvuJE&#10;14K1n2RyUkQaOzaePqvSBPHE3jR7dj6tR3UFBgR4886dQSZobH6+C7eFXnnF2loBYBjnjBHuiDPo&#10;uedSeBWMTvfe24T2XCfhvR02zBroG+NWUW0QElL//qEFLDcXoG9ra2XgwHiyOyv/FVsQz+faa2vI&#10;gdbfW9iCXbvGklNZf600lC2YluZE7yhsQf1aAbwZTq5xvV1qtuCgQRW0Bi4FW9CZoc3aykSbjRuD&#10;yf/yo/VW/z1sGFsQ+4ozO3gwyZQMEAnw5szMGuH3ufvuIlpL//e2INY+Wmet2ILdu8Wx5PNOch8z&#10;hnxM/r/JBf5IcmEx83IlH9PhlxEoQTvMdY1ClFUpEHzMo8npYigpXQs6LMDR1OlYchorq6bnI/k+&#10;NzeN0AYn7EEbgF1dHSIzWH24Fvju8OFVgi3woQQai89AUMLS0Jf0bJZbWm76DPvQl84aPgyEihQU&#10;TOCbGIe+4L7cfvvtbPny5XU/+Ut/K1CC/qjBgwax4tQUdrWGRHuMHjhKbzoIaMA/ZuTyUiVAVmVl&#10;RBBKiP7ML2SdBdNv7NEqHaQFiw/AmDh/cUTvY/p3CPrcEKnp08zMZi1vyOelsUadPetOB3U0++kn&#10;/caJ7LEsuwti++LF6fQ/1Rvn4MGxvORPlN1F5vL0aW9e7q2SzQAKlmZ3kbn89tsErUF27bWx5GyL&#10;DZ0RI2LJcC/QZhbByQDxe9Eis6ED5+/xx0OYjmSuewbXXx/Hnn8+hfcsqtSNNs3ly8XZXWQuMcFh&#10;5Uq1QQYi+x9/eAizu/bMpRW4o+oZgNiOaLkuszhsWAytl0JhCwhKHI8f92W7d6vXCp4Bspyy7G7L&#10;lrFk8CWR4aw+ZK+7Lp6csGRhdheZy+7di9iUKepDVgXYhHO9ZEkY+/RT9VrRPQPQ/bdsSdFmFnv0&#10;iGXz52cKW0BspbJO9D6qDbInnghh33zjI8zu2jOXVsbCInssy+5iRPH06Zl8HagETkbv3iVs0iRz&#10;IGPLlkAy1AK0mUVkj9E2I3sGrVrFWcoswqDDXit6BqhiQ7n/rFnqbNGcORHMw8NFmN1F5nLmzEa0&#10;/tVrBdN8AA+UZXeRudy4MYXD61SyPYMsegbm7O6CBY3IocdUDnUWGsGwjz7y48FNo2CUXH55vKXM&#10;ouoZwKiHoYtecpXGjGnCbrqpXJjdReYSQNjXX1cH/TGRAG1hX3wh3rNRxfbWW+eVragQgH2ApIue&#10;AZgTMJZ1mUWwgioq3NmGDeY9G+0u48bJwcF26Z4BKpPWrEmlNaMOuCB7PGmSOLuLKrb0dHf29NPq&#10;QC5YZ2++KQdsquwQR6megQ0cjLGw6iy06hmg3eW550LYu++q38OffvJkEyfKAZuoYtu3Tx9wAbwZ&#10;rQ433mh+BjY7pJpzSFRasSKMnEIPck7Nz+C/tQV//fWcsAXEZoek0f9UB1xUz+Di24Jx7NVXk1ls&#10;rHmtoIoNHA5VKyrUELYgKgkxRebHH8Xn5n9nC4qfwcW2Ba+4Ip4BHm8MlEANYQvCDvn2Wx/au9V7&#10;NhKjmzbJn8GlYgvCDlm+PJSuRW2vfPihN5s2NVI4yAMdDQC5omWmmb+8xQeVEUfPZ7Cmft7C9prP&#10;yEFHe4huhPBXadm8DaRzdJipiiOpsISdys5jN9J1qqb02KfIYAiKsesD025QbRLt7cWuFMBgHXWE&#10;/HfwRtsIJsZ+m57DCioqbCOEFV8IwaOUwmLWVTD9BtNuv07VD33RPQMMfcH9aKcZ+qJ6BqiQOZVf&#10;TLbVRywysn7gRh1Okgg9QytWruQE3wJJzxB0rqCIldPiuUpSMdKqruXmDwVkFYsvobCIxQb4CkcE&#10;+7m7shAvPaQFhF9Ez2Ik0S9QefPpoaPiRCaULOVWlvEDViRbTzBGfcp7NCGQwx94oEBqnDz66AUy&#10;mtWfYQP2wVAVl8DPnZtNh6Mb++orQ6rDIJRNq3ojhw8vVvaPQ+hd7d0bZbli40TXEwzZORmigxFC&#10;bzmy/vv2qV9s9Eaq2AeYAqCDsD39dBDDGEpZCfyTT16gw9qLJSbKNypI1RsJUBbgjo88on7OAIXN&#10;mFEkNU50PcEQOBnp6U5S4+Tee9ET7EqHiTzQCK1dG05rRW48jhmjhzvi3nfpUiYtgd+zJ4HWZAAr&#10;L5dvvBUVzuzwYXAyxPfWSk8whLJPFbDvwQfVPcGQjpOBd+voUU/ebqLS88/LORnIwt18cwUZY/Ke&#10;YAik/4kTAbYUrxWUky9apA4EI9OalOQiDJJAVnqCoaVLwcmQVwGAHaJ7D23AvnJpoApTW7Zu9eVT&#10;QlR6+20f2hPEwQdUBzRpgueohjvefntTWm/ytYLpSSp2AmSHN4uCJBBGTaM/XAf6RrZWxt9Bgqh/&#10;fz3ccdKkxvS+lkgDVTt3JtEzVK8VjMnFGSMrgR83Lo+VlOhB39gzVMC+CRPytPfWDuyTBaqefz6Z&#10;vfCCrxb0feiQHMh71VXg+9SwzZvV9wWOyJIl8qABnKr589Xv8sGDfqy6ulYYJIGWLcsgh0kP+n76&#10;acAd5ee7jg8D6Zhp+/Yl0buqNlABb/7mGzdpoGrEiEKeAT50SJ14mz07kj38sLwSberUXO2+guk8&#10;GIUsCpJAW7em0HfSg75RjSWDrFq1BXWcDDBOVCwh6C94s3itXExbcNYsGydDFCSBXn31HJ256lL9&#10;hrQFVcw02IK6fcVmC1ZKA1UNaQvqQN9jxoCZViAMkkANYQuiRSsxUQ/61jHTLhVbEMnmoCAnJegb&#10;FXpzH4xiTfzEgzx8yMdE6wnG8SLhLtNPmXncoY6XcC6Bqigsr2AXiuVBT7T55JWVc6amKPiAIAwm&#10;t4LZqdIv2fm8ckWExkCsIsbPl8NP7SOJRcIE2MrqailTBQwT3I0/Ff472mKA3gDsVoTGCPLA0Bcw&#10;SNVDX37KyuWQ1qaSQBWGviA4pBz6UlTKiun7gqkiiuugpQfBlocfeqjuJ39JbWEq1K5dO9avb1/2&#10;e4H4oeMGns2rg7RIIl/44yjbSaYbCXaISP+BtCj6uv7zwCSQFiw+lOyAwCuLfAV5erBAPqWngJfx&#10;iHSyIIcMzEIlsA/G+/btvjwDKRIcEWxEqnGIyJLGxtbSgS03yEAOVzmtECoiVABCbKo33ojJHfKI&#10;+urV6ezrrz14yblMVoB9gwaV0MEXVfd/mWUF2PfSS4lkIMrvyUsv+dMBqgb2jR1bwDdXZCVkwkhM&#10;XQUAMn2qe4vRp+PGFbHQUHlE3Q53RHmgSFaAfVddVUHGexV76in5AbloERwR9VrBv1cZZKtWhfGx&#10;mSpg36JFmeyXXzxojcuN90OHvLRrZehQtfEO43L5cnGA0K7XXkskh0RuvFsB9g0bVkiOpxMZd3Lj&#10;ffNmudNq14wZOcq1MnVqNBmhamAfMscHD3rzgJZIYDn88IMru+8+ucMJFsW111aR8SF/zg88AAib&#10;us1h40b1lB4rwD4rcMd9+3zpWtT3Fg7WggXyfQWjT+fNy1O2Pu3fn0B/J4AbTCIBBFtCx5yIw2EX&#10;4I4wYFVwRyvAPoC+VfBmZDAHDChjMTFyA0cHd8zKciVD2J3um3xPCA6uYp07V5CjobqWJvTv1RUa&#10;GGe5YIG8TBijT9E62rmz3HgE3DE5WR3I1QH7oNtuU4O+R41qRo54AT9DZHr55UTaa/15lZdIGIOf&#10;leXExo+XB9W6di1l4fT6oJVFpkce0cOb589XQ+Ex+hTQxcsuk1dXwIZA2weCXiLhe370kQftt/Jr&#10;sYO+ly+XXwvgzatXq8/3558/zxYvlp/vGH2KVpmePeUZ80mT8vikkw8+kJeD79oVoD3f77gjn/YN&#10;+b6CMfiTJhX9I1sQ1WzJyU7s7rvl98UO+t6+/X/DFnz7bW+2Zo3OFiz9121BVLMBwi5ittgFWxBM&#10;I70tqL63DWULvvSS3BbEqGK0EN1zjzzw01C2IEDfc+fKPwOVVG3aVCrbVWELnjzpfhFsQSQw1LYg&#10;zveVK+WJkMceC2alJU7ssiD5OgD/Av0aCJaIhJYOOOkIKji2qDgKQRgEL37LlfuYP2fnsUDyRTH6&#10;VyYk9RFMAdRVJIwpLquyTYGVqXmgL/N0c2W/Sb4PAhzn6fPjJFNkIDBHG/t4sT8LingFjEjfp2fz&#10;bpEYRSXOtY1CbENf6LpFyiDfvbCSvk9IgLT1yTb0xZX890LplJ7TdN8jfL25ny9TC39v9s6779K6&#10;/bbuJzY5/Z3WG7suXLhAB/HNzIuu3lgGlEmLpoo+umt0I2VbDfRxSgaroBtthLSA2IsokRVIC2Yo&#10;g56LCJoR0oKSGn+6OddHqLOG9vYcL7KqAXtxVF5ZBat0K2M//qgvpYRT+dtv3qxbN7MT9tJLwbTB&#10;pzHZeEFHXX55HJszJ8dk5OOAralxo81VzzEZMiSGHNxScpLMB+D69cHs++8TeMZaJcw8x9gxkaMA&#10;EOioUeIyPqOuuy6OZz2MgMCzZ93Yd9/5WOohnzatMYddtmljrvbYujWYjJMUJhsvaBecysGDo7kB&#10;bhT6PzFVQjfVA+rRI56MtjxT7yqyO5gRb6WUEmNsf/jBm94j8VpZvDiDjFB1KSV01VVxdIjmmBgM&#10;ACGWlLhxo02nkSMBdyxlsbHmAxAOzWefJfGeYZXgVD7ySAgZkua18vrrgWQkFUvHCzoKcMdRo3JN&#10;vatJSW5k2Pty7odOs2dHcUP/uuvM92/btmB6f1J48EclOJWdOzcVQtiOHvXl5cG6wx5CWWzXroWs&#10;UaP6Dm5FhRMHZ1ppq8Ez+OQTP9avnzmbABAoJigMGiQ3DO26+upYegZ5pswUytozMz3Y3r36vuCx&#10;YwF3xPhE81p58klbe5bxvTAKTiW4H3feaX4PAXfs0aOU3lG1Iw6hJWbkyAJaK/X/XmqqG61HX3b8&#10;uH6t3HdfBL23bkJg344dwTxzKBsvaBcqWzp0iCUH1bwXAsoZSnb9hg3qthqoX784+k6AN9d3cMEx&#10;2bAhhP3+u76tBk4lWi4GDzbvK/v2BdHzzyEjU88xad3aDgKt/x6eOuXJ/vzTg4xd/Vq57bamHFR5&#10;+eVmw27z5hByVBJNPByjMMYWLVR33y1aK/70jpYpp3rY1alTHIdaop/dUSh/Rzn511/r18qiRY3Y&#10;+fMe9Fnm93DnzhDa/y5wgKBOzZvHkzNuXitffunDM+a6thqof3/AHYuEwEMELH/7DXwktYmHBMOL&#10;LwbTejDv2fv3B7GJE/P4XqwTWi4QYAALyFFoOcDe8t57+rUCpxLv8dVXm+2jLVuCae0mM9moabvg&#10;VN55ZySvLjEKo2vbtasm50sdVIO6dInjIFAjxwQVDwiIogVCJ5UtuGtXMFuzJo3+zj+1BV25o63T&#10;xbAFR48upDWgtwXbtYsjGyHXxLxpKFsQ7YmvvKLnmOhsQQT8dW010P+XbEFwUtCqarTNjLqUbEG0&#10;5+TlubJWreqvFVSr7H4pkLUIVLfVQBgdC2c71MuDeRpeRPiYYGfcFBmmbKuxt+fARw3xrO+w55dX&#10;8IAA2n9UbTXQV2lZvAAAg0lQSGAX3iZcCypPrlAESiB7ew4qOvwc4S6kdPLf8am6thoI7TkIIxhb&#10;ZxA8wfCTtmFBrJHBtzfql+w8dr6whAeIjENfwElBgEnXVmNvzwFw1xgMwdAXdLcA84GKHJV+zS1k&#10;Xo0i2ZtvvcW7ZyCnfxIoAauka5cuLDUtzfTHAVixDGlJpYdOi0T0Gbg4PCxZVMsuO6QFMn1OdQ0P&#10;wiASp9On6WksukkZN1QcBVBY374Yj6p3imB0jRzZhDbN+i82DF0cskeOJChHktl1662xLD+/mg6T&#10;+tcCMOPChTmsTx+9obtzZyAvUTTCrHJznWkTrKEDVm+8QDAwAWFzfGfo8dcZDclkCKsNXWj69GYs&#10;gc4/M4QNBlIpGcF6QxfAviVLIkybZinZpbW1zuzdd/WbJtS3bzw9gyrTYYJ7+/jjqZbgjqtXA9jn&#10;wdwNAUqA3Hr0qCQjSW+85OS40kHdmBzo+uvBvlZgMBjhkSLdfnscy8gwQ9iQobDBHc2HlVF2YJ8R&#10;TAdgH1qRkMWxIvT0whFxcflrsWCXyc52JoPcGtwR2epz55xNzwegMMAdZ8xQZ0UgGOf33x9lmo6A&#10;LBLgd4cPW1srAwbE0v9fY1q3mZlO5Lim86yfTo891ogOdKyV+u8ygH2AOz72mN54wWjem2+O4c/C&#10;UYCw5eQ4kcOYqJ1SAo0fH0f3UbRWnNmsWfls+HA9sO/11/3IYA4xBVsA7AMIzircERA2f/8qehfN&#10;awWBLN1EGwjAvtOnsVbM9xaVOlbgjqjemj49ggUH1/8+gDuixdEq3BFsj2p6eY3vEPYVtNbcdJPe&#10;KXrqqRDu0Bn3FbzLmNBjBfQNAcgLyKqjamud6N46sUOH9EFPaMKEGJaSUmM6gwAxvOeefHoX9U4R&#10;DOYnngimz6j7QZ2KilzoZ9WW4Y7du8fSmq0Pd0SaDxUcaJdQjb22C9VHv/zianoPsa8MGVLO5s7V&#10;n+9wru66K9rkQAPuiHtrZeoKNGxYPJ1bZrgjWtuWL8/g/fk6oTUAU0CM+yRajK64ooocRmtrBUDe&#10;Ro1q6p3vWCtZWXCAk5XZcLumTIlhycm1prUPuDbgjnfeqXeKwBR4+OFQ096EaUGAHL/xhrV727t3&#10;HN2T6nrvkH1fAdxRVTlh18KFNniz8T0ECLR//0qyQ/SBLJUtiD3hk0/O8XY5nf4XbEF8ziuvWLMF&#10;p0xpwiHY/4YtWEy+MCpBrUxVg/r1iydb5f/Zgo6S2YKojgJc2kqwBfq3bcGxY0vo3NaDvp9/PpCt&#10;WUP2ilv9QR6oZEDwomNUOK9IUAmTbz45b1uXIl8VAZR2AhanUR8mpXJMhPEzyugzIPjMjsEPkf7M&#10;K2K/5xVwyKpjAQvuLQoMWocFmQoPjMJb82GiDbJqvBbcF7TKwPfW6dOUDI6lkH2f7vQZxkEuRuXU&#10;sUrwvY2FFfgcVKToAj/Q+wkXeMzAHAOo5vfGytCXpMJi9mt2Pu39J2j92+7hPwqUvPbaa2zRwoWs&#10;U0SI6UbYo1WIAhmrMxyFxfcpLT7cBFFED9GqIA831lYTTcLDwk2+KRKQlvp3AjOczxeIYTKOQtTp&#10;e7IMZNldZC6ffTaVYfymSjik7703U5jdRYleTY0zOUZqgwwRcUS00f9rFBymVq1iLI0QbtUqngOX&#10;RBNNQPefNi1TOCbMUeBkdOpUJmwBQebygw8C2P796kMWh9rs2RHS7C4yl4cPJ/F+TZUA7HviiRRh&#10;dveOO5ryQ232bPUhqwL2Ybzm9OmN6NBTH7IwijHuTQbs69gxjh+yurFxffsiu58jbAFBOWxJiTt9&#10;jtoggwF08GCANLuLzOUff+iz0CpgHxzAceOyyWBTG2TgfsAIFfWiv/iiPztwIJicbPW9xbi3yZMj&#10;2TffiNdK27ZxlsbGISP40EOpwuwuMpeoPNKNEAaQFFUWouwuMpd33SUHCzpKBezD5Kq1a/UjhDH6&#10;97bb8tno0ebs18qVYWRkisGCjgInA9mpt98WPwOrcEdkBGXZXWQub701j65VbZBNmhTN4uJqhNld&#10;2+SEEO1UGx2wr337WLZnjz7gAsDmypVp9D/Nz2Dq1Ma84mHxYnVwDpyMc+c82LZt5mcA53rIkGhL&#10;I4SvuCJOmt1F5nLJklRyotVrZejQGHbLLeLs7qOPhrJTp7zYjh1q410H7EPm8uuv9SOEAex76aVk&#10;YSBj+PAY3iqpA32DkxEeXsOWLzevFQRi1q+XQ6btSk11ZT17yqGJyFzu3JlM+4J6rdx8cxw5HBlC&#10;LtGsWVHkoNSS46QOzgGK/f33YmgiJiN17dqU9gv9+Q548xdfJAhbQDCiGPubDu4IZtrNN5cIs7uo&#10;YvvuOz/hdTrqww99yBkMl2Z3r7kmjh07lsiDqCoB3oygV6tW5kDGmDExtFcWkc2ibsuYMyeKO1UP&#10;C/ghVkHfcEwRPDp1SnxuNoQtiCo2NzdnXoGkEkbqHjvmR87rpW0LWgV9g5Mxb54c3twQtiCq2G64&#10;oYzuvc4WbES2oNslbwuCWVhW5k77xsWxBdu2jecTZ0SVfqhimzAhm85dNScDtiAqdkWVfhfTFuSj&#10;f9vFshhffz6e1yh0NIB/eV0jtY/5ZWomqyKzqFNUmKkFBB0NqDjpoknqo9oDU2Q6RITy8b+OQrvL&#10;x+TvAjOhmiSDAoUj5DODm9JSAGNVXaejgLWAny4apmK/zus0I4QxCvnL1Cxh1weCp0dT0nmlieg6&#10;HYVhKp70DERdH6rrdNQf9AzQdtSJfs84/cZ+ndeEBvHRzTKhJerLjFx2x4SJdI7MqfvpP2CUFBcX&#10;kxOylsXSHxVFixBdQ/nQKbp4BWOVYfINonwySMuVwf58/nROmTwDgNIcRLTwu8YgCXRFYABzcXbm&#10;ZVMyIVx0pjSHjGV5iemCBer+cQhlrB4eNcKDEUK/I0BVsp5guwDsk/WzW+kJhiZObEwHRrHwYIS2&#10;bUsi4189ZkrHyZg8OY+MCnVPMAQopgrueMcdBfQ7UXX/l1goY4UTLiuBB4BQ1RNslwrYZ6UnGMIk&#10;n6VL5Zn3pUvVPcGQjpOB/v/jx915VkulJ58MVnIy0BO8cKG6sksH7HvxxQRlTzCUmOhKRrUc2AeA&#10;Z2kpMj3yXlAIcOBHHpFnHzEvX3dv7cA+WQk8nMQXX5T3BNu1fz/KR8WG7DXXlLEWLfRwRx2wT9cT&#10;DL37rg8fmScKkkBLl2aSE+5Ozpc8KA2Bk6FaK1bgjgD29e1bJi2BR0/wihXqzIqNk+EhDJJANj6M&#10;M3vtNTXcEXwXFbDvnnuwVtTfB1OfkCUTBUmgLVvO07vqzS5cUGecVJyM2NgKMuqq6P6rn7MN2Fco&#10;LYF/9NEUbtyrhJYmVDvJSuCt8GGgtWvVnIyRI4uVzA8I52W3boCgioMPr76aQH9HDfqGofvhh+Bk&#10;iO8tOASoyti7V10xOmFCUyXoe/ZswJvVZ5AN3lwthTfr+DB2vfCCnJMRFoZ9q5L2BfVa0XEyNm3S&#10;wx3tzDRZCfzs2bkc7qwDfS9bBnizfK2MHavmw0BLloSTM1kuDJJAr7ySQPc3gJ8hKgGuKWuHtAr6&#10;1nEyGsIW3LAhjR05ogd9q+DNl5ItaBX0DU6GivvRELbg7t1JtG/rQd+HDvkqbcFmzdhFswXJC5Ha&#10;gg89lMG++MKd6UDfDWEL4kwdNqxEGCSBEPReskRvC37/vZu0HfJi2oIPPhjGXJ3cpJwMOPHZpWUs&#10;QwECzSAfM7+8kl0ZRD5m3c8chTG5bi4unD+iEhiYaEMxBkkgtONE+Xlzhx9dEDKd5D51DbssUOxz&#10;oZqkpLKSJRbIA+QlVdXcrwZTRRR8QDUKgg24XlUtxc9Z+czPw51F+ZjPB1TKtaBrxNAX3DuZkgqK&#10;edUI/HeRWtVN3FENfcHtSigsYc38fYUjgoHewNCX33LzpXwYCJwUTzImpk6dWvcTm/52oOTpp59m&#10;VWXl0ikyUNvwIH4DEgvFD8wOaQGxVnb04YHhQfyKB1b3M6N+o3+H6Jos8oUHdgX9jQtFJSxfQvk9&#10;m1/IfP0rlb24iLa7uzvTpiY33jETXAcKA9wREXWZkJXSAfsAyQMM6fx5sUGGrNSXX7rT35EfSE2a&#10;VLF27SrZ+vVyY2rmzCjapOUbFQTjcP58HbAPcEB5FhQQw3PnXPmoSJn27PGVOiJ2jRxZRAeB/JAd&#10;PboZ3V81sA/VMevW+bOqKvGqRFYqK6uWNnv5WunTp5ih//aVV+TG+2OPYa2ov88DD6gNMmSldMA+&#10;wDcPH/bi/b8iIStlc0TkawWTVLp0KSdHQ34tU6bogX1PPw24o/yQRVYKZco9esg3+RkzcslpdWMf&#10;fyw33gHs02XqwMtRgUDHjm1CG2YR8/OTH1o6uCOyUjpgH4I5kZFO5DzJgwurV+uBffPmZSr3FWSl&#10;brqpgl2lGIeIvwG44+nTcuNdB+xD+XHv3qVkIMoNsvHjMXFI3eLz/PNJSoMMWSkfn1ruKMuEiSkF&#10;BS60/uXnFHrIdWsFxvv8+fK1gtGnd9xRpByHiGqF557z4bBJkawA+wBTjolRg75x33VrBXBHFbwZ&#10;FUoI7KjKzlesSOeO9s8/y43311/3JkdEfW8HDlSDvrFn64B9r7yCKT3yjCDYCrW11eyWW+SGrBXQ&#10;N1pddGcQ4I6qyStTpkTTOYV3Xp4x37Ytmc47P97iJBLGz5444aqsngTcsUWLKrIV5M/ZCrzZBvqW&#10;B+fAVkAgDBOkZFqwIJOdOuXBvvlGHsg9cMCXbA31vb3lliJaK9F1/5dZmDi0YEGesrz6wAE16BvP&#10;v6ysVlk92ZC2oMrRmz49kg0eXKZsUYAt+Prrl4YtuH69emIjxs/CFlSNxm5IW1B1vmNf0cGb9+1L&#10;oGd4cWxB3feZPVs9sbEhbEEElo4d8+RVizJZAX3DFly1Sr1WGsoWBItMZgsmJ7vxs/+KQD8payPE&#10;YZCHbPLKr7kFvDMCBQAyXVWX1AeXQyRMkUGbj2yKDHRlXVIfFSoilVXVsNSiUtY8EFNkxGcDqmMi&#10;vL3YmdxC3kIj0g8ZOZyp0thPbkO3CQtmRZWVLKVY/K5imk0x/Xt8b9l+i0lCPiiYoO8uEqpjzuQX&#10;scb+vlIuCyzrWH8f5dAXTMVBoBGQWpkw9AVBkrOSgAtiFefobyxctPg/LTd2Of2d1pvk5GTWq1cv&#10;dg3dINXsY+hEVh6/oSh3MUJaEGkK8fRk7TQlT2jP+SzFBmkJNizULFqYZbQYOkeHazkmn9JnlNJn&#10;GRdHdU0tK3AqYtu3p3JDVCX0EXbs2JSMZrORf+SIL89WWAH29eoVSxtAIYuKqv/g8TTQSycr43MU&#10;MqFHj/rToW1ehMiYAOg0bJj8sLerZcs4vuGY4Y7udGB5sYMH9b2rY8c2o8O2nIwz8/1DmTH4Caqp&#10;HtDHH3vRxhlBm6z50Hn9dX86XMvpMND3I954Yywv/TfyBtDTuH9/gKVWCQQncnPd6EAwv1QAgSJq&#10;LxsvaBec57ZtYxh6iI365BMfut9O5GSrSymhvn1j6LsXC8sLsVZQHizZM/+jbdsAdwxkw4eb2yEA&#10;Ah0/PpcHDnRq0yaOTZ6cQw5q3Q/q9OuvbmS4e7N33tGvlXHjmjJATQGWMwosg1dfTWay8YJ2AWJ3&#10;770RvGLAqDff9KP3uIrWktrwgNBvjRGcRt4AMvIvvxzEvv9eX9K8eHEjlpLiwbp1Mx9uzz0XzFs6&#10;ZOMFHXXZZfH0WeYqgC++8GbV1c60P+nXysCBsRxeKwqyPvRQCAcQysYL2oWJATDqRMA+/BzZYdVU&#10;D7sAd0TGxwjsw6jKb7/1IQNGXXYL3X13E/rvq+k9Mt8/ZM9eeum8dLygXciE3nZbJM+OG4XRtS1a&#10;VJIjrg4sQGjlGjwYwL76awUVbNu3B9L616+VNWvC6Hq8WO/e4rWydGmGcqqHXZdfDhAo4I717+3x&#10;4x6073jw6jqdhg6NpXewhMXHmw07gEA//zyBB0hVQiZ0y5YQeqfNawU8hFtuKWaTJqmDpxBKo++6&#10;K98UlPzzTxjBvmS86/fse+5pzO9H+/ZmuOPmzcFsx44ULZsiMdGd3qFo9sAD5rWCqskmTWrpPdKf&#10;72DvALpsbB9AFvXxxwFZ1Z/v69ahPceXPsd8hr/wQhAPog8YIA8S2nXllXF0buaSY19/raD6LD3d&#10;g5xO/Z5tgzsWCyuDHn00mJ5PopZjgqq4hx8OZxMmmO/ta68FkE0E9pQ88GNXhw4AgeaZKmmSk115&#10;hlrW0uEoTI+qqnJmgCYb9cwzweTEXaD96+LZgjffXGgKnKFFG9VWZ87o95VLyRbE9KjY2HJadyJb&#10;MJieUZLJ7jXqYtiCBw4ESFs6HAVbECDQTp3Ma6UhbMGPP/bhFXFPPaVfK336xJFNWsADW0Y1hC2I&#10;MbqAd6smvNmFFim0Cl3KtiBA7KU5nqyDhh2CAMQnKenchwQ41FE5ZRV8jC58TFG1gqPAyQQvEwEC&#10;x+ABfEy0s6ClprligiuEwMSJzFwelEEww1EXikqZG/nRnaPDlBwTBCCOkr8LNIxxRDC+C0Cw7SNC&#10;eJBIpe8zcllGSSmLJp/ZGGji8FUfPfsTxQnHU7OYv7srCzBAVlGpU0n3BiwUK0NfKsnXN7bO4GeY&#10;AHQ1XUdjzdAXdJWgRQrXbfx7acVl7KqWLdn+AwdMnSl/K1Dy0Ucf0QsyhfVoEqH9coiufZOWzStG&#10;PFzrP3SMMML4oRaahQMd/g90pv5n2CAttZYgLT9m5bI0WmhoFXJyqGGprKlmUdGVdNDoX2zollvi&#10;yOCpNoGokClcv17fiwgh2/Dee14GMB1K0l1o07UGd4Suvx5wx/qPEHBH0LYxTUCVDbfrrrtsEDbj&#10;hgeY1Zw5+WzECHXmF3r/fR86BMNMsKnCQmfaCBFN1ztFEKaDuLlVme4LnBGMD4yLU2+a0IIF0ezH&#10;H13IMKz/GcjOjRxZRgesOssDIWM3cSJAoPW/D0aIFhc70VrRH7DQ0KFx9PtVPCjiKPRAA+6o41JA&#10;KL2FcWBY+hyIBYK/VbgjggLIBjhuAgD25ZP9dPBgsjIbbteUKbFkMNXQ96n7QZ0AAr333kI2Zoze&#10;KQKwD3P4jRDD4mIXbvyiHN+K0IOPteL4nLGbYa1s22YN7rhsGfpf3UzrLSPDmZ5dJZs7Vx+cAPtg&#10;9OgmJqcSELb8fGf26afW1sqoUZfRMy2n99C4VpzIkc/mgVWd4EDt2+dP36fuB3UCZPKaa2rJCbC2&#10;x6E/H+sBUDy70B6BjNOBA0lMN9EGArz5LPmDIkgeKnXGjVNnnCBMO1m6lAwUw95UWgq4Yw3f46wI&#10;PfhOTvXhjhAAhHCKdA40tHKlDdhnfA9hdA8YUEnXqV8rWJtgzRjfNawV3FvsKzpDF7rtNgB5q5gR&#10;7oh9ZcmSbGEgxigA+7BejPcEazY+vpY995y197BTpxi+9o3APnwO4I46pwiaMaMJ++MPM7DPBgIt&#10;oX/0ThH62R98MJLWSv33EKBvwIKtwh0HDowjJ7radC25uU6016Ypq2zsWrcOvA4v01pBq1/37hXk&#10;1OjXCpyrnj0BAq37QZ3s7+H77ycos+F2Ae6YmgoQaN0P6oSWWQTbBg7UO0WANyOAYLwnuA60qu7c&#10;ae3eIoDk7W2GN+fnOzFMrGvWTH++A9588qQZ3pyW5kR7CoIt+rXyyy+ebObMCM6TcVRlpTP9U8vB&#10;mVbUULbg++9jrdT/PlgrnTtXsUcesXa+33BDDLe1HNVQtiBsDdiCVkDfCFahcsS4NgsLnej6bC1U&#10;VvT/bEGznn4afDE/077SELagfa28/nqiNkAOwRb8888akx13qdiC0MmTrtx55uN9NTqceIFjIow+&#10;JvxUqE8M+Zj8f5MLPEy0kqDaw/HeVtOmjamqYJMEC9puHAVWydHkNL4vGq+lggwFXzdXPhlHp6PJ&#10;6dw/ln2fnk0jpaOM7UorKWM/ZuTwIAlai+yqpf8HgO3lwf4s1l9exWGX7N7i+hBB6GVh6MvXaVk8&#10;aGX+jCp+r8CHQTGFSkUVVeyzC7ZgvOi+jB8/nuy4pXU/+Ut/K1ACqv/AAQNYeWYau0pRRgQhCuTp&#10;4syupwViFKJVOWVlPJqEKJlM6E3CP6KIHkYqHU/LZtfQi4BRSTJxUM75DF7CI4rofZOTwYaMyGEL&#10;F6qN94ceCqON00OY3UXm8vbbI9n33+s3TgD7fvghgTZN84bUtWssW7UqnenGxt1ySwxDL78ou4vM&#10;ZVKSB3v2WbVBdvAgDKAQaXYXmcuff/6TjBL1MgEIb9euZGF2F9eJ6LUo6+io6dOjWWhoDTmF5koA&#10;ZC63b9fDHVNSXFmfPk3JEBJnYZCNQhZaNzYOExYwC16U3UXmMiKiil4odRYanIwTJ3yE2V175vLE&#10;Cf1aufrqOGl2t0ePOLZ4cTr9T3MW1VEjRzYj50mc3d2wIZSesRc5TWq44wcf+NC6Cpdmd3GdX36p&#10;Hxt3/fVx5ISJs7vIXCITC1iYSmhPgzEnKutH5vLRR8PpEFbfWxhcgPLJsrtYKy+8kKJsVYGQEURZ&#10;rCi7C7AgsnNr16qrW1DS/8kn/sLsrj1zeeqUPrMIaCICvqLsbs+esTwL3bevOuAyenRT2ntKaZ2b&#10;90JkLr/80pe9/LJ6raBsGpk4WXYXmctPPknUBucA7Nu0KUVY6Ycqto4di2nfUBtkaEeqrHQRZnfh&#10;zC5aFME++0y9VtCScfXVMdLsLtbRli2prE0btRPdr18svYPi7K6txc6Z1q7aeN+xwzb6V5TdtWcu&#10;rYybRnXY228nCSv9cJ1TpmTT3q0OuNxxRxPWunWFMLuLzOX77wfQ3q0OZqF9B3v/V1+JrxmZy/ff&#10;T+J7rkqdO8cxtDKKsrvIXIJnMGuWumIBQbmcHDdhdve77zzpnYik69Tv2S1axEuzu3BS4ERff73a&#10;iR4wIIbOdnF2F1VsBQWu/N1QCZyMvXuDab2Iz01UsWHctC7JhOowWXYXVWx33JFDe7e6YuHuuxuz&#10;+HhU+pnPzZdfxt4XrJ1qA7bb2LGNpZV+uE4E/XUBF1SHYTSvqB144sQm9PzKad9Qr5WGswXjpZV+&#10;uE6cHapWFehSsgXbt49jr7xyXtgCAtD3yJF5vCJIpYawBVFh1L9/U2mln1VbEDbWwoXiSr+LbQsC&#10;oA24rCjo1RC2IKrYMM5aB/pGYhTVYbIg0cW1BSN5wkDUDowKpi20prtEh0lbVaCkwhJ2KjuP3SSY&#10;fmPvaLgi2J819TNEEB2Eb3okOY1Fkx96pWBCCwaOoKvixkh5uxH0TVoWK6qsJsc/3FTFgWoItOUg&#10;UOKnGCGMKbKYItMmPNjU9YH2n2PkC2OEMNgqKuH3UAlyrWCYCgIXxVV0nXTPXBQBF0yQOV9Uwr+P&#10;cayyfegLPt9Y+eIotMV8QvcPbUuyoS8IQLWp45nIhIof7F4dBUNfUK1zuqCYHT12jIWH128fVJeD&#10;SORCX3bFypUsmT60oEJ+ICUUFLGyyip2VbA4mtc6lL4UXawW0kJ/J0YCaUEpT7CnGy1yNaTlp4xc&#10;5kp/K1bCVGnpH0Kbu7wn2K7du+XAPrSdXH55tbInGIKBj4irKEgCAe6IySwqwcDHWERZCTyc/F9+&#10;8eDGnUqPPBJKm6N8kwfcUcX8gNBj26VLmbQE/sCBBLZypab0rQzjzzyEByM0YkQhX9g6uCOMnFWr&#10;5I4TSlBVfZ4QDPzg4BrhwQhhAsrBg948KKPSiy/KORnNmtngjhs2qJ/zuHFNyMAskkb40ROsWyvg&#10;ZCQlOUlL4NETjBJ3ZO9VWrGiEX0f+VoB3FEHAl28OJwOx3JpBn///nN0AAfyDLtKb7/tJQySQP36&#10;FTOwK1Q9wdDtt6uBfXPmZNHaVn8fcDJg4MpK4NETjGwh7q9K27bJORnI/HTqVEH7grwnGMLav/32&#10;ImkJPJy/hQvVmQhkWs+cwehXccD43nvBh3Gl/Udd4jh/fgTtK/LMrhW4Iwz8q68uFwZJIPBhnnzS&#10;n1eXqHToELJW4nvbtWspz9jv2qU+YGFcLl9uLu21a948rBX188Ekn5qaWmkJPGCY2NdVfBho82Y5&#10;3BEQWPSpr1ihvpZp0wDsK5W2Q27fnkzvqtqgg4H//feu0hL4SZNsoO8PP1RnnMDJQEZVpvHj1XwY&#10;6NFHQ1jz5lXSEnhMbdm61ZdXuai0f78v7T/ie2vnw2zbpr4vI0bE0FrIk1YGLVsGPoz6+bzzjg+t&#10;aydpCfzq1em8uglnvEpPPIHzXfx9IMAdVXwYCEHp/v3LpCXwu3YlkqOovicI9n7+ubswSAKBD1NW&#10;hhHn6uriGTPU8Oa77wYfRn1vN20K4q0LMmbac88lkwPty6t7VWoIW9DOTJO1Q65Zk0rfRw1vvri2&#10;oHrPvv/+CHLU5ZyM/fuTaG9St9o3lC04aZKamWbdFqz+123Ba6/V24KAN0+dWiytDGoIW3Du3Gw6&#10;/934lEqVVq5UM9Muri0oZ6bNnJnDMJXtTJ74+UFoU0HwobGfj3BEMJgfaIM5nVPAq0Jk+jGD3j/y&#10;QWWtNa3Dgrm/DFamTGhTySmvZJcHiZkq8F8x/AQ8FZV+zsxjQXTNIjQGgjXwpxF0wRAUmc6QX15e&#10;VcUDRCK1CQ3mY47PKaCxFVU1vJUILUfGIAmE+xrg7sYhuKg4kQlMFYz8RUuTSOCkpNPfQcWJTKiO&#10;QdsRZ6IK7q0dYPvwww/X/eQv/a1ACdShQwfW8+ab2Zl8cfQSy+ks/TtAWmTzqdG1E+PnyxILivkX&#10;EOmnLJT6qSEtWID4e3/SgxfJtvgqpIsPQm9agAuyoPKXG+Ou7ryzSDniDlC5zZt9WVGR+NbCETl9&#10;2plNny4/7G+6CQasE9uxQx5cWLIENGj5RgUtWpShNN4x+vTaayuVWVAYAp995slOnZIb74cOedPi&#10;Em9UECqc+vcvpY1Rfm9HjmxKm6/cEYFQsaIy3m1gtRo2dKh8E7nzzjx6Ni7svffk62nLlmA6BOTf&#10;B7rjjlyl8Y7Rp6NHlyqzoPg+gDvm5YkNMow+/flnV3LY5ZktlIGjTP6ZZ+T35f77AXdUZ8dglKgM&#10;zIcfDiHDr0qZBQUg8rvv3NlPP8kNMgD7ZI6IXQMHFiuDcxh9unixOiMFg2zZMrlBhtGnAPaNGiXP&#10;go4ZU8D72PG7MqFsWlcBgD7eefPk32fGjCgO7FNlQTFyds8eb5aeLt5L0f5z/Lgb/R35c0Yg88or&#10;q9iTT8qNqZkzI+n5qKvqHntMPaUHTKKYmGplKTEq906edGfffCM3yF5+WQ/sGz4cBpn83mL06X33&#10;FSizoAcPnqO9R75WMPo0j5bbbbfJ96ehQwt56fyrr8rH4K1bh7Wi/j4YJapaK6hQwpQL1bhjQPKw&#10;JwNkJxLOpiNHPMi5lV8LAigdOlTS9cqf86RJjclplTsikA70jdGnjRpVK7Og99+PQK6rMpCL3vpH&#10;HlFXV4waheCc/N5i9OmMGUXcsJZp794EWv/+rKJCbEfAwTh/HvBmeRa0V69iXsa/e7c8kAto9j8F&#10;fSNY2bkzWBHyirgNGwB39OBnjUio0n7nHS9yOOV7HJIKXbuW0+/IrwUB/1Wr1JnhZ59Vwx0x+hRt&#10;VaqKOHAKMjLc2dGj8kDu888HS51Wu26/vVDpRDeELYhWsbNnnflYXpk6d7aBvp9//lKxBb2UtuAb&#10;b3hLg9IQ2iV79y7jLa8yNYQtiDH4Li41bMiQf24L6tZKQ9iCdtC3zBbEZKSTJ93ofJYHlBvKFkQ1&#10;+4MPyvd9jMEHKFrVVnYxbcElS+S2IHzzJ59KZSmF8qT+SQwKqa1llykQEKjMcHJ2ZmclARcEHDJL&#10;4WMGSLsjUJmBqgcEOWRJ/Z+z8njgIErB2mgZEshyy8p5YEAkBEDKqquV3R7wp93p5mAQikioOkGB&#10;AgIzCBSJ5O7qzBr7enG/u7RKvA/+mJ1L98NJ2Z7Tlu4tKkaSJENfMkvLuA+PqTiywhUwR2xDX/L5&#10;sxTp1+w8Fk6/F2TgpNiF0MDlAT7szTffpHX7U91PbXL6O603dp0/f5717NmT+bo4swCP+kYZ6L8g&#10;7lqBtKC8Bz1cRkgL/nurkBZEpDDaJ9Lbkx5g/c0mpaiUR4p0JU9YvN/kX6BDMtc0Rg09p1u2BEnL&#10;+ByFUXnItvXubXbCMK0Ah1avXvIonF0o38XYT+N7h7GO+fkedFjo+xEHDoxhN9xQzOLizMbS6tWh&#10;ZNjpy+NQvvvSS8Fs/Hhzf+ru3UG0WaGHXO1cQe3a2UCgxog4jLSjR/0s9XpOmgS4YxVt0mbDGtmz&#10;7dtTGGa3q4Ty3TFjGtNhYDby33vPnzVuXCOtVnBUly6x7JZb8ugArL9W0F+5YUOQpVYJjLn7/Xcv&#10;1q+febPfujWEjJss5VQPuzDHH1ltI7APhntWlifPvuuEQ6dNmxJ22WVmYwl9pEeOJGrZFCjffeqp&#10;EDZxonmt7N0bRO9EiTJIaNd119lAoP7+9f9eQoIbe/ttf/b55/q1gvJdvDs33mi+f5s2hZBBkarl&#10;DdjLdzEO0qjDh/14NQJGtup0882AO+aZeA1wRFavxhrQwx3Xrw9lX33lQ2vObEQCBIoJCqogoV0o&#10;333ggRyG0ZKOQsYxIcGLnH39Wrn11hh2+eWltO7MhzUyk++9l6Sc6gGhfHft2nDe4mHUq68Gso4d&#10;0UOuNuoglO/CWMXYVkeBhg8Ox9df69fK7NlRvL2mUyfz/cP45w0b9K0SGHncuXNTMtzMawUjM729&#10;XdiTT+rZFGjl6tWrkPYhczAEDo2VVomnngqi99WfjRhhXis7d4ayu+7KIeNdHWyE0Mo1e3aOqfoR&#10;Af8TJ7ylLR2OwshjwB1btjQHzh59NJQdOqRvlcDI48WLI+idNq+VQ4cCycmrIGdF7SxCHTvG0fUA&#10;7lh/bWZmutF98bfUKgEHGu053bub7x+cFLR06Npm7a1cooq2Tz/1ZYA3b92qXyv9+sWxrl0LWNOm&#10;5rWyYkWYpVYJtHK99loAGzvWvFZeeimE3y/VVA+70MoFEKi3d/338PRpD/bFFz6WuB933tmUbC84&#10;7ObzfcOGEDrHUrStEmjlQksExj0bhZY1BItVQUK7sFYwBdFYoddQtiAgyMuXZzLVVA+70CK1bJnY&#10;FiwosAZvbihbEHBY7LdGvfJKCA9MqIKEdrVtG8emTv33bEGMwd+5U982+79kC8K+69fv4tiCaOUC&#10;QF1kC2JsvJW22YthC77zjr+2bRYaMKAZO/uHB4v2qR+4AQg0taSUt3SgykKls+RfniE/E1UaqG5w&#10;FHxMJNtvErR0OAoIiE/I3/Ugn9g4QQcjdPPKK7ifaoSeGgU4Kn63iZ93PagrnjggqxhYcpWg/cdR&#10;mDr7fXo2D94Y23jgd+PN7Eb+u6y4wC60veA3Igz3FsGTzJIyPt4X1Roq2Ye+RJOfb+Sm4PtgnHJ7&#10;DZAXwarPLmTygBSmGDkKLT4l9O/R/uMlCfzY9UtOAQto3IQdPPQ67be2DdfpnwRK8J927dKFXUhN&#10;5dEpR1UC0kI32BKkhR5WDn0R42cAXAMh2KKbaIObhB4wSHQtkfQAdHRe6PP0NNYoupy5utY/kTIy&#10;nNiwYTDG9E4R4ExDhjQTwJ+wcaJUMkFr6EIA9gHC5u1d/5cBPoOBZQXuiN5fHGyOoD0IfIZrrqkm&#10;w06/aUI4CJBpM8Id8X0OHEi2BHecM6cJ+/VXZxOcK4vOqGnTiunw1W+ayMI88ACtBwMQC8A+b+9a&#10;MoSsfZ8BA+JZZaUZ7giYlVW446OPNiJnxNN0bwGzGjiwghwmvaGLbFO/fjEcXOUo21oBKCyBPl//&#10;it55ZywZZDXMCAIFgHDZshyhoWaUHdhnhMphvV12WQ0Z1NbuLfgucMKNcMcisgfRu2wF7jhrVjQZ&#10;MYCs1v2gToCS3nVXCZs8WZ5ZsQtG0LRpNpaJo8rp0WKvfPddveEODRkSS8+ihr6T+b48+eQFMur1&#10;awVVHMjMGtcKSqZvvrmKnCt1TzCE961jR4BAa+sdxvb38L33EqUl3I6aMMEGYTOCQNGWMHduDhs0&#10;SO9AI8iBwI0Rnob3B+0Ju3ZZu7fgpri61hjWnBNfKzt3ntc60ND8+dG0L7jQWqm/Z2Ny0bhxZeS8&#10;6Z0iGOiTJzfmrSuOQuVAbW0NOXnW1j7gjoWF1ab9KS/Pie5XmjbYAj37bDA5/36mtQJgH+CO69ZZ&#10;A/YByIuWPce1AnhzURH2ySStUwRNnhzDzp6tFX6fOXMK2PDheqcIwL6HHw4z7bWAO0ZG1rI9e6yt&#10;FcAdnZ1r6u0J2FfwOS+8YA3uuGxZFPvqK1fT+Q7A8OjR5eRc6893lNmDk+FnSEBihGh5eS3fs63o&#10;1lvj6e9Wmc53AFLXrgXc0ewAGoXqiH37zGsFkOL27asswx07d46h71Nb73y3rRWcC0mmIKRIM2aA&#10;92TeJ3PIT0KlztixZmfUKFQNIbhghMaWlDjxtfzaa9beQ8Cb8d4az4+CAlTnXWBWQN+rVjWi6zGf&#10;7w1lC4In9PHHegca+v83WxDw5t9/B5C7/rU0hC2I1h1MWjt0SO9AQwMHxtM+//9sQUfJbUFn3lK2&#10;ffulYgsW0xmlT6agcnH9+uC6pP1f1wLfEHe0Y5Sa+QGh6uHj8+n8940+JiowMC2nnYDlYdRHSWm8&#10;hUfm7/Ymn1k10QYC1gLVIGijqRcooZuLz0YFTISC+QGh5ejD5HQ+JEX0fRDMge+tE4IT6AiRfZ/u&#10;TWg/N/w7o3LLythXabaAmuhzEMSStQA56oPEVF7wILuWvjHy6iS7kgqLOVflxIkTtLfYAjz/KFDy&#10;+uuvswXz57OOESH8pjoK0Sr0FWHhqGZP2yEtLYL8hBE9RKswwqh1mDrI8XlqFl8kIkgLolWpxSX8&#10;oaseWF5ZBfs6I0ua3VWBhxzVt68NhCfK7t53XyQZAU7K8kTouecCybEKEGZ3cbBh7BlgcToBhCfL&#10;7iJzCQ6DrmIBZbPt2lWQEWl2Tm0QSl8ydtWOHrLV06ZFSrO7Kgilo1QgvLFjm/K2pRkz1IfskiXh&#10;dA/dhdldQCjnzm3E4ak6qUB4yEbBidaNGBwwwAbCu/VW8+GFzCWMb/SeqgQD6JVXxMA+HYTSUQDh&#10;vfZasnC0bP/+sTxTNGyYumJh4sTGdF+qhNldZC7fflu8ph2lA+Ehc2llxGDXrnFk7IqzuzYIJUYM&#10;qg9ZcDISEz2E2V0bhBKOl94gA7Dvxx//JKPBvN0C2IeyZt2IwVtuia2DIpuzeXAusrNdhRBKRwGE&#10;t21bCMPEDJGwpk+fPktGcN0PJEKWZ/duMQgPmUtAKDGWUaV77olmERE1wuwuKkHADcFYcZUSE13p&#10;78mBfahig/GuGzHYrVssr94TZXeRucQI3fnz1WsFI3VPnfIl59XsnOoglI5CxY8suwsnZc2adHJs&#10;1RUL4GSgRUGU3QWE8s8/PXg7l0qAImN6iyy7i8wlvo8uOKeCIttA3/naioUZMyJZUJATvc/mvVAH&#10;obRLB0XGmn75ZTGE0lE4N8F1EmV3UcUGR3H5cnV1iw2K7C/M7uoglI5SQZEBd0T16s03m9e0o2xQ&#10;ZHF2F8HQEye86fmpAy46KDKu87PP9OOmYdc8/bS40g9VbL17F9GaVgdcbO1ILsJKPx2E0i4EMdq0&#10;iaHzXfwMGsIWRBUbWFrgkKgETsZ7710atiA4Ge3bi21BVLF9/rkv2SJqW9A+zlV2bjaELYgqNpz7&#10;qrYmyGYLutH7aF4rl5ItiLYpjIt+7LGLZwvKoMioYpsyJZP2bvVawWj/5s3F5+bFtAXBemrfLp41&#10;8RaP5kVHg6+7K2uvCXJ8eSGTVZKP2Skq3NQCgo4GTLvBwBFVUh+VGj9l5rLrBNNvUG1yjPxdXCOY&#10;HjLRr7GjKeksjPxqUfL/89RMHoxC8EewHP8jXEdGaRnrGm3u+jhfWMxOZuezGyLDTN0ijsIUmc9T&#10;M9jVIeauDwRijtC9RTUJuCAqIQYA3/z6CHPVyA90ndm4TvLfVUNf0AIE1oxw6EuFbUTxNXQdqrYm&#10;BI2+TM9lY++4g86RB+t++g8YJaWlpeyhtWtYMx9PU5AECqeHiDFGp+jCVWaUHdLS1E+8MBBFSisu&#10;YTll8gOJQ1rKKzjQxRgkga4ODmQudINVQB8srNOlOWQsm8vE7NL1BEM6TgZKuNETjJFjKiEAIevP&#10;h7HRpUs5HbDqa5kyJZqNHIkeV/Em8swzgDuq25FwnT/95Co8GCErPcHQgw9Gk4EidzR0PcGQjpPx&#10;8svoCfZjxcXqZY3eSFmgqmNH9JIiQ6ku8xo2LIYtWJAnPBihefPAGlA/n7fesnEyRAcjZKUnGHr8&#10;cTmwz0pPMARg34ABgBWKHcrnn08mo0K9VjIzXcn4dxcGSaAJE/JYfr4LrX91iePMmVH0fOQGzh13&#10;5NPfUEeGAexr3LhKGCSBdD3Bdqk4Ge3bl5MhUUuGrPq+ANg3e3aBMEgCoZ933jx5TzB07JgPy8qq&#10;lTqUK1ak88DNzz+r4Y6PPRYmXSvQwIEl5PCo7y2Afd27l0tL4PEeLl2qfn+QPfvoIzknY9SoAlZd&#10;7UIGn7xvGJoyRQ3smzRJD3fcsiWQnNsaaQn8tm3JZHzqQd82ToZ4X7HCh4HgiEyZUiSt9nj4YfBh&#10;1FkeHSdjwYJM2lM82DffqDNOq1ergX1DhhRp18qCBeG0p9LZLCmBt4G+1QYqDMP33/cWBkkgOx/G&#10;dvbKhXu7cqW8Amb69By6t+p9EvBmVC7KSuA3b05hr7+O+6/OTu7YIYc3N2lSxdq1qyRbQb1W7rqr&#10;Ce2FRdISeBvcUQ9vVjHTrPBhIB0nY+TIIiVrAFq5Moyc+UppO+S+fQm0Hv158kCl11/3lrZL9OlT&#10;zKsNdKBv7NkrVsiDdw1hCz7++AX23nt60LeKmXaxbcETJ+S2INquwMrSgb7xjj3yyL9rC77ySiJ7&#10;4gk/LejbZguKz6C/bEE16Pti2ILYhz/5RA/6bghbEMy0QYPkzLTt25PY4sXqfQW24BdfuEmTCw1n&#10;C+pB3wsX0j5a4yzlZFwd4s+yyIcEC0MmtG7YOBkBpiAJdEWQP3MlP/g0+bsq/ZpTwDkZxiAJ5E4+&#10;KtARGG6CsbkyncrN56gKtAuJ1DYsmLeZJBfKKxIxyQdBG3BZRGgMgG293V3rmB91PxTox6xc5uPm&#10;xif9GIW2FUzVQdClsEIeyEKACdcLBolIrULw/qmHvsBaQqCkGV23cOiLuxsL8nBjp+kzVENfgO9w&#10;9cJ0u3vqfmLT3w6UbNmyhZUVl7AYReSrTWgQK6UbkCih4v4H0kI3U7T4IIz89UbAhRaYrPjFDmkJ&#10;9hQ7CQhCXRbgxx+YDOgDcq+HVwVt0vLDceRIvAQuvCxaJvRcY3qBSgguqA6COXMiaEOrUAL7MOpt&#10;/35vfjCJhEzDxx970oYmd4rw+a1aYfa63CCbOhUTCdQZnHXrztNmJTfeUfYWGlpJjoj8xcVhgkMA&#10;2QaZdu8OoANSnTEfMUJN20bVyfTpamDfq6+eI8MjULpBINOQluakHFs2eHAh8/Bwpmckj6SiWkG3&#10;VnRwRwD7OnVSA/s2b77A3ngDtHOxQQZHBG0hMkcEatQIEyUq6f7L18r48U3IuVKX4m/apDbekWnw&#10;86smg1Ye1JwzJ5slJLjyIJJMVoB9o0cX0bXI1wqqTiZOLGZBQfJDC8b7Ywq4I2BmAPZNnSo/7PFe&#10;BAc7kRMmN96XLGlEa0XdbvTAA5lKRw+jT5ENRCWNTBs36gO5OmAfnHwEUlatkhuHGEG8YoU8KA09&#10;+2wSOeLytYKqE2fnat4XL9PUqbksK8uNt3/ItHWrHt582215SoMMo0/HjClh4eFyg2D37iTaC31Z&#10;YaH42AWw75dfXJlqhK0N9I33RB6IwtmimjgELVqUpjyDUHVy5ZVqYN/DD6fTO+jBfv1VHpxDtcfa&#10;tfI9Gy1wffuWckdbpqFDm5Fxry4XB9xRFchFKXllZS2d4fLPsQJ3fPLJMO2+AidABc5E1cngwaWs&#10;SRN5lRNGte/Y4cswNUgkVJ18+60bOevytYKAQ1xcDb1H8nfICrxZB/oGOyQmpoo7ljItW5bBfvjB&#10;jbdLyLR3rx9di/reDhlSojzfR4xoRvekgLm5yY3hvXuT2PLl8uAcqk7QojNmzL9vC+pA37NnR9JZ&#10;CEinfK1cTFtQB2+GQ68K+qPqJDKymnXr9u/bgjbQt3ytWLcFg/91WxCsLr0tmK083xvCFqwgl+Pw&#10;YS965+XvoRXQN2xB1fRJqGFswSylLYgJfW+95csuD/STjrANI8cYVRO/5RRKk/q/ZOezEPo9VHHI&#10;BD8WgFWM5hXpdE4+b/VBUEWmq0OC+HXKkvqoOgHLI56+j6hAAfJ2deGjdn/PLZRO6fkxI5d5u7ux&#10;ZgouS+uQQFZA3+UC+fkipdJ3LSZ/WjZFBsIIYhRCnMwRVxfj8s7kF/LAjL+k9QlfM4Y+B0NfZFN6&#10;fsqw2ZK4LzL9Z0pPvvjellfXsHNFpbRnLGQ+hn59p7/TepOSksIhrlcF+mohLT9m5vLIFeZPGyEt&#10;iYXFHLpynQbSUkgP44sLmSzQ091ErM0sLef9UV0scEw+TslgVXQz4gw3E+U2aVV5dOCk0QYgP+wh&#10;HEY9e8LIN28CMLB8fJzpsNH3IwLuOHBgLhlLZicMIzxRSqlp6yIDBXBHbzq0RfCnYHLy8qTjBR2F&#10;Um/AKuvasf6jH3/0IEcPFGB96eHo0TGsRYsyOmzNL9WaNaFkqCazpk3lhz2E6RIYOzZzpvne7t0b&#10;SM+mgowg9WEC3XBDHIcVhoTU3yQyMpzZ9u3BlsrfMV0C4wpvvtkcxQQ0du3aNG35u73UW3RgAO5Y&#10;U+PCjRyd+vSJY7165QurPeBIokTbCO4yCsGq99/3Y7ffbl4PCCpgIoRsvKCjWrWK5w65tyFphAkm&#10;KLvVlb9DKPUG3BGwMKMAjd2zR1/+jlJvjCrEQWnUq6/605quJsdJbhjahfJdTDMx9lWDB4ExrD//&#10;rC7RhhBswSjJvn3NDvtTT4WSgZohHS9oFwyUli3jaV2ZnRZkkgDs05W/Q337xvBS+9hY8/3DCM+v&#10;vkowAfSMQqn3G28EMBGwD5VWyJBOnKhfKwD2zZqVzTO4joIR/NFHvuzIEf1aQbAK0wJEwD44IlbK&#10;39H2N3VqFBng5rWC74k9WDZe0FFYKwBeGkHfcK4fecQasG/58nCWmOjJBgwwv4eAxs6dm8H69VOv&#10;Feiyy+JorWSTgVL/3sJgzMryYC+9pF8rgwbFsptuKqbPMmfSVqwItVT+jlLvnTuDeOWOUQCA9+5d&#10;zGSjph2FUm/7KEdHnTvnSmdHAH0v/XsIxgw4GyJ4M9bK1q0XWOvW6vJ3BKtGjWpM+6p5rbz7rj/P&#10;4OtaIaGuXdEml28qCQekdfHiYEvl7wiknzrlxQCJNOrZZ0PJycuifycPEtp1+eXxtO6yTMEDVBSd&#10;PevFDhxQl79DyJq3bSuGN69cGco++CCJB9NVQrAKEO1p08wB0j17gngQUNcKCaFFCgHQgID6a/P8&#10;eRf2yitBtMfp7y3GY6MFWgRvXr8+hM74S8MWhCP5xx/6thrYgl9/7c1GjPj3bMGff/ah/VK/Z6Pt&#10;r2XLUv6PUf+rtmB5uRMTcWAawhZEEB/Vk1ZsQTC9+vcHvPnfsQVxT8aNy1dOeLOrdet4dv/9l4Yt&#10;iEAugK9G7doZyErzvNkNgpYOR6HC4tPzGczfw42jHhyVTT5mATnoaGVBl4RK4GQCYorKBsfYAbmd&#10;fKpLLPmeLRTOPITCAhQGYJILgh6OSi4qYS5OzqxzdBj9T3FwAsJqP5KUxoMpxhHBRZXVvEhBh8WA&#10;vk3PYVn0u8BiGONM4KQgyISpNSphQs/XaYDGepjaeNJKSjl+Q4fFgI4mgw9Ta2rxqaip5SOX0X2C&#10;OINKp3LyecAFn2GspEFnSrP45uz1N97g1TCO+luBksOHD/PSlJubRih7hiDMNf46zbY5GH8X0S4E&#10;LXQLBzqcmMoDGqLPgKxAWn6jm1Tug5n19TfNykonvrm8/77euISGD48nR6qKeRqSI2j5QJS0bVu1&#10;4Q49/XQwHTrm7w2ieo8elbRJ6OGOEIx3H5/qei9lTQ2gcjisk0zfVaRJk9CLy0y95oDKzZuXy4YM&#10;0R+wmErw0EPhJrYBSuwxKtSK4Q717h1L11/LXF0dr8WJldA+unt3ijILZ9eSJTZgnyNsDILzO358&#10;Obv3Xr2hi4wd2CzGySBYK7jXH36oPwSg4cPj6O9WC9YKeqjT6CBXH7AQHBGMuzMKwL4uXarpc6zd&#10;W/ANsB4c1wqAfTACXn890QQRE2n69Bj266+1JtgeIF/3319ARpLegUYWZvnyRvR8ACWt+yGppMSF&#10;HItqOhz1hjsEYF9VFUCgf60V7GYot33++fPKLJxdaC/45BMP01oBZHXs2Aoy3PVrBUbQLbcABFr/&#10;/UGJeHU1IGx6Jw8aOzaepaRUmYxUvENr1mSQ8yXPwtn18suBbNcuVKbUv5b8fFcyLpExtLZuwXfx&#10;8Kiu9z5jq8VawZQSVZWNXbNnNyPDjfZ9Q6IA63bWrAL6vvq1giAHjKD6+wGAfU4smM7n116z9n0G&#10;DIijdWEG9oFFsHVrCm+N0enhhxuxY8fwcOpfC4B9I0eCy6PfswEa7NmzmSkggErb8nJnWovW1sod&#10;d8Sxc+cAd6z7QZ0QtFmxQs+lgFDtgbJ+o71VWOjC4Y5btlh7D7t3j6PnU10vsI/3EN9n374kU2BJ&#10;pPvua0KOmDOvMHEU1sq0aUXszjv1wZZff3XnZeNGRwH3HDDN11+3tlYA5M3PrzbtcTjfAXfUTVWD&#10;Hn88jM5fcwsC9or+/ctp/9M7RZiI1a1bHK2V+vfP/h5+9FGi6b0Q6a67YtnZszWmtYLnvHRpNuvT&#10;R12tA4FXs3FjGN+zHYXqqKuuqmXbtlm7tz17xtF6q79WIDyj3buTebZap7lzo9gPP7ibwJY5OU5k&#10;y5TRP3oHGgExVEigHcFRqAzEc7cK+v43bUFUE/XuXUVnlLXz/d+0BfGcYQsOHqy3BRHkwCh041r5&#10;f7ag3BbEyP3rr9fbgghk2Fq66t/bhrIFca6CC6aqsrFrxowYdvLk/70tmJ3tQvcuhv/vIognJqlc&#10;Y2GQhx0EKvMx+zSLpGusv46MQndDUmEJc6Xfc/xd+K747OsjQvkEF5UAUgWbU+Tv4jMQrLkpSt36&#10;BB07n86DELLvg0Eruok2qBoBywS/BXCsXVh9uM7Lg/2Vo3/tej/hAv9vjNeCz8B9AsBWJ8QREE+Q&#10;fR8rQ19KwESl+wKJPmf8+PF0Ji6t+8lf+luBkio6wfv26cNq87J5uZFKqOJA79UNtECMzwTRqvzy&#10;Cv4FjdUmjkJbDMqIAGr1NZTnoMzp69Qs7QgiLLqv81LZI+tSyYg0b0hW4Y6PPRbCfvnFR5jdhVGv&#10;ApY6Sg3siyOjPJVnWFRSAfuw+aBPED3TKr3zjg99p3B25Ij4mjGi2Ep1iwpuBrgjote6cZQ2uBmy&#10;DubDSwWpcpQO2Ae44/79ydoJCYjcoz9b1Is+aVJj7oTPn68ub3/iiSBaC3685N6o/wbuqIKbIXOJ&#10;ufe6cZSAmyHrIcruPvJIGDtzxoMOYbXxbqviiKDDTbxWrrgijgzYBK1BdsMNseSEpbI2bczZXYwo&#10;Hjo0nzYsdUbjgQci6HB1IYPMvL6RucRYOt04Sh3cTAUsdRQCNlOnirO7gL2GhdXS+6iublEB+zBl&#10;o0+fprTv6NcKgH0I+KIKwyjAHRcu1Fe3gOWAjN3Mmeb1jczlTz95M904ShvoNlqa3VXtf45SAftG&#10;jYrh32XSJHOWzlGLF4eT8SYG9n3wgQ/tN+Hs2DH9nt28ebw0u2sV7oi9cNw4cXYXmUs4s7rqFozo&#10;3LcPzpV5fev2P0epgH1wUmbNymIDBsj7gqGJE5uwyy+vJOfV7JxaBX2Dk3HHHZF0foqfgVW4I85N&#10;jOYVZXdVwFJHYUTn+fMewuwuOB2YsvHFF3rHCFUcstG8gDvCiW7XTl3dgmlbqBYVtQOjbcoK6BtO&#10;1bZtyCCb9xV7FZuV0eTt28fR+SvO7qKKDS0kMhaHXajiiIwUw5tfeCGQ9u0AWo9qxwijdgcOjGYn&#10;TojXCqrY3norSRtwQXBvyZJ0YTsw2gYwyexi2oKySj/V/ueoS8kWxLm5a1eKsAVkwAAb6FtX3dIQ&#10;tqB9XHtD2IJg0uD+GnWxbcGrr45ln32WJExUNIQtqILXOwqJ0SVL5PDmi2kLjh7VmP3+ix+7MSLE&#10;FMhAiwmqJ+BjilgcdoHnYYOXhppGy9o7Gq4ONQNLHYVviiqOKF8v4Whe+MKe9PKIgKWO+jYti+VX&#10;VglH8/6RV8TO5pMvHKWubsmtK1AQ+cX2EcXN/LzZZRr/HaBbHzcXYdfH8dRMVl5TyzrRtagCLqfJ&#10;d08oKGRdos2BDOtDX+iaU9JZ8wBfU0cIZH3oSyZPNHSKNoNuMYb4bHEZO3rsGNka9dt45StHIVdX&#10;V7Z8xQqWXFDMiiQ9QxBKiMAosUFW637ooDb0pbC4/qQHLxP+/VlaHJgXbQySQGjFQUsOIDrV9NBk&#10;ApSmWUy5MEgCAe64Y4cPj+KrtGtXgLSfHYZPXFwtvfhqKNa4cU3JsZID+3Q9wZAO2AdA5HffAcRq&#10;CF8bBAiYGu5YTM6VuloHwL6bbqqQOgnIKi5bpgf2vf22l9RJGDu2gDu2OrgjIv+rVskj2bqeYGjn&#10;zkA6pGukwD5Mi3jlFR+Wnq4uw3vhBTknAxlsK3BHAPvGjy+SOgmoSpk7V/0ZWANnzjhLS+DRE4zD&#10;WtUTDC1eDPaBPFun6wmGli0Lo/ekSngwQgcP6uGOEIB9Mk7GkCH6nmBoxIim9LfkhzBaAXTAPjsn&#10;Q1YCr+sJtksF7LPSEwxNmhRNBigAdOI9+Ykn9HBHZFpPnnQTBkkgTPvQ8WGgBx6IprUvXyto9dJB&#10;2GzAvkqpk7B3r5oPYxeAfTIgb69exbzaYPdu9QELo23JErlxbwXuCGAfxpjLnISNGwF31IO+N20C&#10;kFe8VoKDATCu4Pu6Sqi8GDiwVArse/bZFHqX1ecYWg+OH3cTBkkgq6BvHSfDCtzxiSdCWNOmVdIS&#10;eEyXeeopP57pV2nPHj/pnm3jwzgp+TDQrbc2o/ekQBgkgRYtAktI/XyQlc+jZSJjplkFfaPlCNlq&#10;kVBd1aePmg8DgZnWs2e5tAQeY7wXL1avFVQTHDkihzdb4cNAcEzRciYT2gV1+wpaD1DlJGOmgXdj&#10;BfTdELYgOBn33FMkbYdcuTKd9hX1vn+xbMFBg0q0tiA4GZ07yzkZr7wCW1D9/jSkLbhmzT+3BVFd&#10;IQqSQBfTFkQyd8IEOTOtIWxB7E1gTulA30uXRvK/J9PFsgVxrd9958G5H6Jqj1bhQfznf6h8TFpv&#10;v+cV8soTY5AEwthgjP49nVPAGRcy/Zxp26sBSBWpVUggyysr51UaMoEJkl1WwUGtouBD80Bf3k6D&#10;FhKVfs7KJb/YQ1g8gMKFJn4+7E/451Xy5APgqWVV8N/FdvS1jUJYOf33CQXySmcEZRCEQtWJqNrD&#10;6tCXHzNzeKBLxkTF/cJkWwSIZMqg+44pPVcG+5mCJFC0rxfzdHaidf1o3U/+0t8KlECdOnWiDbEz&#10;OyO5SRgNBCANIC0BgsUHoZQHUS3AVXSQluYB8k0RPVKVALHQgxcJDzO3poitX6+O+o4dq4Y7Atg3&#10;dqwa2LdnTwJ7/PEAXsIm0h9/uLOff3Yh41CerejevZSFhNTymfcywXB85BH195k7N4t+T26QrV0b&#10;xq66qpy1by/PbG3YkEZGmwe/bpl0wD5v7xp2883lbMUK+bUA2Ld0qTrLsHWrGu6I8tXy8lpygOWb&#10;yOTJebxUD4wEmVCNoDIYoNtvV9O2Mfp0yJBiPnlFJmQXnn7alxuRIlkB9qGPukkTjJOWG2SzZmGt&#10;qDOpyK6p1srGjSEsNlYN7MPY0i+/9CBHWx4Zxnha1VqBBgyA8S6/twD2zZtXaCq9dtSuXQm0nuT3&#10;xAbsc1IC+5D5Rwnou+/K9x6Mz1QZDNCECerJK3PmRDLQ6FWtQjt2JJPR5svXrkg5Oc7kOHmSIStf&#10;t9dcU8aaN68h413+DmHdrlmjXiurVyOQK4c3/wXsk2e2li3L1MIdMZlCN0YdcEewamQaM6Ypu/fe&#10;Ir4HyQS444oVcoPs00+9yOF3IkNVbnSPHAnYuAuvZpLJCrAPwQUVsA8OdpcuZcpWIR3cES0d77/v&#10;RUaofK2AcdOmTTWdZXLDe8IEPbwZjuT8+fLPwBh8cD969ZJXOdkDud98Iw/OPf+83Gm1C6Bv1fkO&#10;x+ruu4uVI2z37z9HazKQG9ciYT2fO+dMTpj8HcIIVi8vJ7ZvnzyQiyoAVaARwhh81RmE0aeoDFO1&#10;CmFsKZzShAR5IPett3yUe7Yd9P3II/LnjPdw+XI1vBk8j0WL5J+B9lO0ygwaJK9cmT07lyUmutBe&#10;KA/OocJGB+QdNerftwXRKvbbb670HOXnO4I5ISHOStD3xbIFUdmiswUPHcJakd9bJAe7di2jfUN+&#10;bxvCFnztNT9WXV3Lhg2zYgvKuQabN4fQvb04tiBA3zJbEGPwv//ejd1//79vC+pA348+GkK2Ct75&#10;/1tbEL0Qk+g9bOQjniID4W5i1C6S+qgMEenX3DxaKzV8QotMbcKC6pL24oALWjoySsp4kMTY0mEX&#10;Wm4QvECFhSyp/3NWPvMjfznaR75/XUXXCW4K+JwiYYoMAiCyKTLQ5UG268RYY5HAVEEAJMZfPEUG&#10;QsAFwaWz9BkAoYqEth00i6ghq7ahL7hukdBug84T28Qh8V6KIAcKKVRTek7SdQLGG+oltjkRULvM&#10;35v2jtfYCfSMO8jp77Te2JWQkMD69OnNgukCjcTatJJyeliVfEazh6Zv6Oj5dH6R0QbojI3wW2oJ&#10;0oIbhBvdRABpSS0rYQOHFNJLqTY8oE6d4tn48Vl0+Nd/8OjRXLs2hA43fXkcJsDk5rqTQWTe7AF/&#10;evBBcUuHo2CIoXz3scfMGyMySSkpHuzll/U98f36xTIASS+7zPxS4aD55JNE6XhBu0CfPngwgIwD&#10;s6GzY0cwrQFxGZ9RbduinSWbA/cc9eef7uzVV/3oe+lLmu+8swkfcXfDDWbDGpMannkGfcHywx5C&#10;VH3ixEjagM0l+wi2YALJo4+qN3Coc+c4OiRzWERE/fuHDDcybKdP69cKJpGg1FvEgXnyyVBOOldN&#10;9bCrRQu0a2WaymK/+AKGuw+fzqITSr0BQhRlg5YuRc99knS8oF2osHjuuWA2fbrZgXrxxWB6v0rJ&#10;mJUf9nahLHb27CwyrOqvlaQkV4YxrF99pS9pnjKlMc8GdeliftcefjiUbdqUppzqAcEoHD48mpxK&#10;81pBhQCAfY8/rucNgDUwcmSu0Fh64IFwXv4uOQP+I6zvkye9+OcY9fTTobSmc6TjBR11xRXxbNWq&#10;DBOvA+XiP/7oTe+Avi94+PBYes+KePDFKGSK3nwzWdtDjncN+6EI2AcoIzJNsvGCjurQIZ7WW5bJ&#10;wU1Pd2FbtgSRgalfK2gTQi+8CNiHkcoYIYm1qxICm/37Y1yxeS/EGMSaGlfan/R7NjgO2A9EwL4H&#10;H8QaOKec6gFt3BhKhqoXn9Zj1NatoeS4ils6jLr66jh6nlmm6giMoQaw77339PvKyJHNuLPeurXZ&#10;EAI0dv/+FDK85YEfCIHNtWsbsfvuM9/bvXsDyMmrpj1X7dBAgDtOmpRjqtBDJenGjdbgzffdF8nK&#10;y8GPML9rCJwuX55J60jd3oZJJCg7F41JBdyxsNCdzlZ1exvUq1csGziwgMXEmO8fqse+/TaBV0eq&#10;hHcEcMc77zSvh23bQsjZLFRO9bALcEe8r0YWyunTbrytUNbS4ShUWDRvXkn7v/n+oS3ghRdSuEOv&#10;ErgHGGEOKKlRaEWKja2l/VwdKIFuuimevncOCwurv2c3lC2IUa7z52eS/aReKwhsXnnl/4Yt2L9/&#10;iTJIaFebNnF07mWSLVj3gzo1nC0YzgPGqglvEGzBu++OpL1DZgsiMKBfKw1hCy5b1ojOEHehLbhp&#10;UygHow8efHFswUGDYui8KyJbwXz/liwJYx9+CPaU3hbEmrjnnn/HFjx+3JO9eiCAg029jHArg8Dr&#10;AH4BlRSOnnQ1/a9JhcWsOTnyCKiodCa3kLe9oP3GOHEGn+FGN7xzdLiwWsEucDBwLQg+hBmgsfnl&#10;lSyrrNwSx+TL1Cwe+AE01pFaAXc+sbCERdI1tgxRV1SjsgVVMAgeoGrGUReKy+habZBVWeAHgp96&#10;LCWd/06Ed/3vU1ZdzT/nmpBA3o6kEgIquJ5m/j6c7+KoxKJS5kf3S9eyZG+RCqL7ilHAjsJ4Z0y8&#10;7UTPRxb4sevn7HwWFhvHDrz62n+qlP5RoAT/adcuXdiF1FRTmRCOZtxeAGN0skNajJ9hn3dsCdJS&#10;WcU+SbG9dMbP8fWvos0BxpjacIcefbQRGbV44PUXB2BJY8ZU0AGsd4oQFe7fv5nJuASwjy+sY/qN&#10;CgKw788/a0zwJ4DP0IuoGrFm12uv+fOyfuNTBqi1QweU++mNMah79xiG98XxncFnAmh18GCS9oCF&#10;7r+/CfvhB2fawOs/H5QYz5lTTEaS/oD99VdPNmNGpKmaAODA0NAa+r7W7u3gwQD21ZicxTLy+7Zt&#10;u6DM2Nq1YQOCBz6me4vs/vDhFWzhQv1aQZ94jx4Aa9X/EKwTGEhYK4blLNSkSXHs1Kka+py6H9Sp&#10;uNiJ1komGUhqYwyyA/uM36eoyImPDsS4ViuCo1dNi93V9a8Lt68V9ATrDlho7txoMvJdBWvFmZza&#10;YjKS1Bk0CC0MkyZFmQwGwO0CA2EIWVsrw4bFsqwsM7QMmUIE5nRcCmjzZjAl/PlzdRT2lYEDK8m5&#10;0hu6UMeOMSZHBJ8JaCyYLDoHGpo8OZbeo1rTWsFzXrYsh/Xtqw+2oEcZjqtRaG244opqMpD0wRYI&#10;E50qKsRrBca/Fbjj4sVR7Msv3WhvMq4VJzZxYimbOlUfIEeQ4/bbG5v2g8pKZ16N8s471tbKiBHx&#10;LCPDDAItLXXigblrr1UHWyBMoUILCECMjioocKF3q4ocRmv3FswOZOAd9w8A+7CvvPtuorZ/HLrn&#10;HrBxnE3fB2tl/nxroG84rnACjPtYMR1faE946SVr36dv31h652pojddfK3BGXnrpvHaSBrRqFeDN&#10;OFDrX0xurhPtKWV0tuiDLeDADB3alN9bR4EZgms7fFjvFEFjxsSx8+fN5zvas9avz2BW4I4IGqPa&#10;wLiv4Hzv1KmKPsfq+R5H+6R5rWCkMpgfuklZEODNP/4IeHP9e4truf/+fHbrrfpgC4K1qHwwrpWy&#10;MsAdq8j5srZWBgyIp/VVTddS94M6Yc9+4QVroG8420eOYJM0rpV/bgtirWBilZXJX9D48YA3X9q2&#10;IL4TbEEroO85c5rQWgG8uf69bQhbEM84LAy2oLW1MmRIHP3dS9sWrKTl+skn1tZKQ9iC4NUASG38&#10;PmiPa9Omiuwea/f237QFMWmwsNDaIA9wMNJLyngXg6PLi+AJ/i9wNkRoB0chcQ8GCSTyd0PJQW/X&#10;SN82/mFSKm/hkfm7vZtFmSbMGHUur4idzivgFRbGX8XntAkPZhGGwgOj0PXxYR001vR96GcY6wvf&#10;W6fPyO8GgkP2fXo0iVDyYaC88krOPIFEn4OpOyiY0Mk+9MX8fOg50+VYWSsIev2anc+rSrzqXqJ/&#10;FCh555132H1z5rCOkSGmiJ49WtW+UQjv75IJi+8YPSxRRA8bxNGUdB7xaqWhFn9BNxmLTxTR+z23&#10;gNUE5bEPP9S/3JddFs9Onz5b7xCwC5nLF19MZpdfrt44Bw6MZePG5bBRo8wOB3rDg4OR0VAbZCpg&#10;H0qqe/WyBncE3Ew2jg1j6ZABUpU9QyixRmQZoyuNQkvGDz/4sF271IcsykzHjWtMhpD4mpG5BCRP&#10;N3kFtO61a9PJCDQbkYA74hCYPNmcHXCUCtiH3vDVq63BHS+/PI5D5UTj2JC53LYtRVn2DKGKA8wC&#10;jB01Ci0Znp5OZLCpMxooM3322RD2/vvmtYKDumPHWA5h0wkQtpdfFgP74NDee28mrW11JRQmCURH&#10;1zDRaF70hh875kvGrjoocO4csirR0uwu4I5HjiSaRvoaBXjpokXiCSDIXHbsWMamT1dnNNDj/+uv&#10;3uS8mtc3WjKQMfz8c70BowL2dewYz554IkVZ9gwB2IdKNNFoXpSJw2HcsEG9Vt55x48BQigy0P8b&#10;uCPgpTt2pNB7a17fyFxOmpTNhg1TZ79mzYpi/nT2rVplvmb0hh886M8OHVLvKzpgH/a/N99MUpY9&#10;Q716YdRhOjnj5rWC3nDAHefMUa+Vxx8PIoPOj/Zu8zWjJWPy5Ej2zTf6faVlyzj28ceJLCTEvL6R&#10;uXz00VTaX9QBl9Gjm/HWp6lTzQ4HRhRnZbmzp55SG+86YB9GFP/22zmTo2IUKieefTaViUbzWgV9&#10;o0LAlQy3Rx4xV/qhJWP37mBy6NXvIZzKVq0w1UO8VgC3fe21ZOEYdkf16xfHs+a33GLeCzGiOCam&#10;ihwjdXBu69ZAdvhwABON5rWPKP7hB/353qpVnHQ0LyZXrVqVRmemOuACeCmms4jWN1oyEhL0cMdv&#10;v/WivbQR3+NEuvLKODr7E5QtcBBAtxs3pvI2AqMQsEZgTjS23FELF4azkhJ3YaUfWuPQTmFldKkK&#10;3twQtiBaMsBKWb5cvVZefNGf1kkwXbv5mi8lW9Aq6PvECU92112RtGbE+0pD2IJoz+3bt5jdfbfe&#10;FkRFzpYt//e24ODBMbQP5gttwdmzI+ndcaLve3FswXbtYslOS6F3wLy+UcUGVpmuKv7ftgXPnXPj&#10;a//aRsEsXNJOAcHHBLy0qb+PcMIqOhrQEQGgqEp2eGnnqDBTCwg6GgAD7UL+JwIMMmWUlrEfMnKF&#10;8FL7iOIrggN4ZYVKHyWncXgpWoKM+iwlk6ES4ibyy+0VESKdyM5jqUUlPBhiHM2L7gx8pxsjQ6Xo&#10;DAjXjL8n6vrA28vhtj5e7CpNdQvGKiOIJRz6ArhtRRW/TuXQl3wMfSngE4GMFTL2EcWtNQEkdEQd&#10;z8hhw24dxRYvWVL3U2PZxH+hsrIytmb1as4YEZU9ASLj6+GmhbR8n14HaREsDAQrAOnBjGSUJckE&#10;SEsh3UhAZ0S3EX1jBblubP9+dURq2LAYOmTzhEESCG0Qqv5xyAbsqxUejNBTT12g3/FiiYnq6CWA&#10;fbI+WpQbXn99JVu3Tt7PC2HixuDBZdJMmxW4IyZufP01gH1iJ2HOnGxLcMeZMwFhkzsat95ayBYs&#10;UEf7AOxr1qxaeDBCgDuuXx/AMDpRpT175HDHnj1tcEdk6lRCOfn99xcKD0bICtwREzeQQREdjBAM&#10;RlQ36eCOGMUnY6oEB9eQc0XvqgbueN99EaxHjzJhkASCoayDOyIzdeyYp/BghKZNy2WZme7kpMv7&#10;L6EpU6JprcgNnNtuy6d1q14rW7YEckdTlj15+eUkehd9eQWESjBSZe9h584ApyJDqS4JvO22pnzE&#10;qSwrq+sJhjBxIyUFFRLirCymZIFRcuqUPCgNwTCUcTKQUevdu5QB1KaSHd4sCpJAL7yQTGtAvVYQ&#10;BH/nHS9hkAS64448ejaAO8p7WyE4eSpOxl136eGOmLjh41MlDJJAAH1v3+7DMLpdpRdekLMP0A4Y&#10;Fwc+jPq+AN58551FwiAJtGIF4I7qLA/Kyf/4w1kYJIGWL88gp9WN/fijOuOEdaCCNw8eXKIF9iEo&#10;065dpTBIAu3Zowd9Q2++KedkjBlTwCt/RCNWHXXrrWpOxuTJaj4MZLMhAG8WOwnYJ/fu9WZpaery&#10;3meflcObMWWrZcsqsgHU5/vdd0fT2VEqDJJAOOPmzlWvFZwtP/3kKg0CLlxoDe74wANgH8jPdytw&#10;R0xfQ/ZeFCSBXnvtHO0X+rXy2mu+0uQCQN/u7s68BUelW26JUXIyGsIWfPrpFHboEECsalvwySf/&#10;N2xBOM/nzrnyCjKVdPDmhrAFEYBct86fV7moBFsQZ6dIF9sWBDNNZgs+/ngqe/99T3pf1WulIWxB&#10;wJt79aoQBkmgZ55JobXyf28LxsZWks1azDkbqCKQ6aeMOk6GpLXmavIxs0rKWFapPFGF6arwQS8n&#10;X1LEybgiMIBXMQAKq9Kv2eBkeAonvHiTHx1BfjOc/QoJ8wM6mZ3HGScAmIqE4ElRZQU7T36zTBgb&#10;nFpUypoH+puCJBCCSt5uruzXHHWy68fMPN7twVuaDIJlzfkwhXI+DAS8BhilYKqI4jqojsHd0A59&#10;yS9iTei6jUESCO04GPryG30fe6WLSImFZAO6urGZs2bV/cSmvx0o2bZtGyvKz1f2dQHSghuAGyVS&#10;dlm5JUgLeopO5iggLfTlsfBk44UQVYvzDKKDT/5yY3NPS3MiQ1VudNvgjs5KuKMVYN/dd6vhjsgO&#10;o3/vyivl2YrnnksmJ86Xl5+JhOzwBx94kWEtPmChli3LyCiroY1PfkBi/KMO2LdmjRruiL5WP79q&#10;ZS+uFbgjgH0yg8GuW25Rwx2RHZ44EcA+eTXC/v1quCPKgxMTncmwlh/2I0YU0LpzIUNIvlZWrGhE&#10;h5p6rejgjmCctG+P/n95tmLr1hT6TnK4I/Tmm960dsWHGtSsWQW79toqtmGD3CBDlcby5eq1sm4d&#10;Ai7ytY/RfyhTVlWuzJ+fzX77zU05pWfrVrkjYpcO7jhpUhNywoqV5aGvvnqO1n+gdG9CdvjXX13J&#10;sJY7Ef37F/Ny27175QYZnAwdsA+sD1XABT3+11xTQY6r3CBAIPfNN9VTenTwZjvc8eGH5WsFQWkd&#10;sA/jfBculO9NyA6jNWD4cHmr0MyZufRdXNinn8oNMrRF6eDNo0cXKR09ZIeHDcNUFPlaQduACu6I&#10;9h/Amx94QL5WbHBHVBzKQd8YM6wD9ungjhs2hLC4uCrliPr169PY0aOYoiAP5O7bJ3daITCEuncv&#10;JwdYfm9RSTV3bp6phc5RgDsuXixfK2CcFBbCEZGvualTYby7kvEuz+aBQaLbs8ePV8MdkR3u0weB&#10;M7nx+OKLSWzLFl/OwxAJ7T+ff+5Bf0e+blF1FB1dS7aCPJCLrK8qKA3pArk2eHOlEt68enU6O37c&#10;g/3yizyQu3u3v9RptQuTmhYtkl8LxkDfey9guXJH44UXkpSBXIzBz8x0ouf479uCEyfm0dqWv4f4&#10;d4Cfqto/LqYtuGqVeq1gYiMm38iEMfhw2FUj6hvKFgToW7Vnwxa0wZsvDVtQB2/WTelpKFtQB29G&#10;AAWt2E888X9vC27YkMFZGrLJK/nkoOeQjymbIgOFI6lPzvUp8iNlLvTPWXnc0UYgQyQk1wFIRVI/&#10;j/6eSBjtW15VxX9PpmvCguiznNgZSVAAjBNwP+B3y3AUvu6uLMzLi0/pwe+LhFYksENFBQp2tQ4N&#10;5FwPfCeR0lCgUOe/i++sLVCCQAwKJkTC5f1Gvn2Un3jiEIRKk6Z1Q19QwSLSz/R90ByjG/pSUU1r&#10;hT5HpHL6d+cKSti8+fOZP0qdHeT0d1pv0tLSyGDrwa4I8OFlNSr9kJnL0umGYjyQq6FPKaGgiEd/&#10;OghmNDuqoKKKfXkhg4V4A9JS/6DNoEWTTycBWm50kJZvc7JYl545rHdv843CRvXQQ2nSCLVddrgj&#10;eoiNQgahrMxVWMZnFOCOt9+ezct0jZoxI4L9+OOfzNNT/WgAd/z1Vy/a8M0bEqYVoJzZCrAPcMeN&#10;G9OZkW/w/feeZDT6WQL2Ae7YoUMROWHm+zdvXjg5CeIyPkchI/j44yE8i2XUzp1B7PLLrQH7UBZ7&#10;//2ZpqxsTo4TL6X8+Wd9mSrgjtik+/c3O2GrVoXzw1wH7IPjA7gj7q1R6AHNzfUUtnQYhT5PADxF&#10;wMN7723EvvkmgTscKqFF6vhxH94SYRQyVoMHF5EhpDaCIJTFwmE39kqfPOlOjmsgrRd9mSoyMG3b&#10;ltJzMh9uCxc2IkNWD+yzwR3DyeA1v4cvvxzEoqJq6FmrDSkIZbGApBmBfahmQAWNFWDfffdF8R7i&#10;IUPMa+WhhxpxaJ2uTNUOd3zqKbOxhKxLQoInfS89xwRlsUOH5pPRa75/s2eDz6AH9sHxOXbMn5wo&#10;83oANLZXrxI2bZraEYcAd8R4Sx+f+vvKmTMe3CmyAuyDwYXv0qmT+V1bvDicDPtUXq2hkh3uuHq1&#10;ea3s3x/IIXFWgH2AOwIaa8zgY1TlnDlhloB9NrijG3+fjcLUkBkz9PBm2AqAOz7zjHmtfPyxJ/vt&#10;N1/6Xvo2U7RI9e1bQO+0+f498EAjcgL18GYEwQ8dCmQzZ5rXA0rAO3Uqo/dLHvixC3BHVLr4+tZf&#10;K5jGAudK1tLhKMAdo6MrWffu5ncNE2CswJttLVJR9N6a9+xDh8ggJGMbATyd0CKF/bRxY/O7Nm1a&#10;hCV4MxyflBR3JprMhVHhAGqOHCkPEtqFduKnn04z/b2vvvJkX3/tJ2zpMApwR5x311xjvn+ocHrj&#10;DT282QZ3DKLfN+8rgD62alVO74d+raBFCmNMja0ZcP42bgy2BG9GEDwkpIrOVvO7hul8CO7p4M0N&#10;aQuOG5fNmjUzv2v33NPIErwZtuCpU17C4M7FtgVRjdOxYwnty+bzHeNrrcCbLzVbELZ4v37/ji34&#10;7ru+dCYA3qw/37t3j+XBXkwlM6ohbMEnnghjgDerEsZ2wRZcty7dxK+62Lbgk08G0XUHs8uC/Ji7&#10;c/3gwZm8Qt4Kc6OgpcNRmFoD1gaS7aj4cFRmaRnLLCljN0WFk7+q9jHRQoIJMLHkGzuyjVDxAkcf&#10;7Sk61gamtyLIgYkyqOpwFIoO8GaixUcW+IFQkHL0fBrzcnFhEQaQaiH5y2nkN7cjvxtYC5Xs/FBM&#10;rTEWM+D7YNrQtZqWJRREfJOWzcK9PU1tPAi2oJiiS+Nw5qnKhJCOJqczF2cnfl8cheAHWoUup/sK&#10;lolKKLjABCT8npshHpFGzziiSVP21ttvMxfDtfytQMl7771HBt0MS5CW3PJK9pUC0oKIk2osk10y&#10;SIu9jMYKpOVPerBFXjn0wtS/5rKyWhYRgQyl/hCARo+OZ4mJZvgTPS8yDi9IS9Id9fzzIeT4+HGu&#10;gKOQ9Ro82DrcsWvXWB5Jc+xFwy1BhNMq3HHGjFg6CAFhq/tBnQCzWrHCGtzx2289eNbJWOpYUuJE&#10;DlMt275dv2lC/fvHsvz8WhPkC98J8CdZmbGjVq9uxD76yJPV1NR/zgVkE02dWsamTNEfsMjYDRvW&#10;xFQpAIc4MLCWWYU7jh0LCFutaa3gczZvTuOHhE579vjT/Qvi5eWOAiiuT59KtnatPtgC9egRw/+u&#10;I/QS3w97wjvvWIM7zpnTjIxrQNjqflAnAAgXLcojJ09vjMEZgeMKAKmjUKZ8+eU1PJtqRYMGxdNz&#10;qg8KgzAWcM+e81ouBfTYY3AIvUzrFmWwEycC7qh3oJFZ7Ncvhu4lYIh/fQ5gnLinVvrhoTvvbE7O&#10;drVpreDaHnssnd14ozhr4iiUlKOs37ivYK10715Fn2MNwgaoHKo1jGsFX+/ttxO1xhg0b15T9sUX&#10;zvU+A8KeMH9+ATkZ+sAcxsKibNz4fLBnx8bi3bB2b8ECysyspT2u/udgrezalaLM7tuFSTJoAamu&#10;rv8e5ucj+1zJ7rvP2p7duXMs3cf6ezbWCuCgH31k7fsA2HfihBkwjPd73bpMYWDJKEw6wahHgPUc&#10;BcjqTTfVsE2brK2VXr3i6N2tMcH28PXAmFFlbO2aNy+aA3kd7wmEa7nvviLaR/WBucREdzLwo0z7&#10;CuDNTZrU0vlh7d6OGBHHLlyoD42FcL4/99wF2qP05/szz4TSu+hD69Z4BjmxW2+tZAsW/JO1gj27&#10;llmFwk+eHEMOoZNgrQAECoaTOogLocpi5cpw0/cBILJDh2r29NPW1gqAvEVFZMfVWyv432vpfiVp&#10;uVMQxoV+8gmMFeN56MRmzixid9yhD7agjeT225vwe+moS8kWzCeza/jwavq+1s7Dbt1i6fv8O7Yg&#10;3iG0rVmxBY8f9yJboJFpz/5/tqDYFsRa2bQplV17rTrgD+3a5U/2kfh8/+e2IADDsFcSeZJQp/vu&#10;a8a++ur/3hbEO9yjeyyrIHvFeC0XLrjwKTUtNYxL6JP0VBYUXEH3of5aARQeNl6fZlF0f+p+KNGp&#10;7HyWWFjMW30cMavwXXFHr48MZUEK5geEIMeHSRf47xv9XXwOeCo3Rqnb5KCjyWk8aCPzmXs1jeSB&#10;B5XSS0o5UwUSfQ6CPrrgBCSFrNLPEICxNvQlm+WUlUu/T9fG4UIMiKOKKqrYZxds54Poc8aPH8+W&#10;Ll1a95O/9LcCJZX0hvXu1Yu5FuYry4igTy9k8gsSRfS+Scvi1SLdmjQyXbSjEGH7PQeQFnNEzx6t&#10;Ql+WrCwKAqTlm/xUtmp1mrAXHXP+kf3SwR2RbcVYxFdeMRs6NrhjBP17/UEAIOXRo4mmMYWQVbjj&#10;mDHNyJASj+a1wR2d2YYN6uyXCtj338Adcc3ItIk2e2QuJ0/O4ZlulVBmigPtscfMzulzzwXSgRTA&#10;Xn1VbZDhO199dQw7c0acKbAKd+zbN45n1G+5xZxxQskmyhvvu0+9VlTAPpRsTpsWyb7+Wr9WkG19&#10;550kTv03qlOnOLpferjj+PFN+bMRjWPDONesLA+2ebMO2OfBsytffSW+t1bhjipgn1W4owrYZxXu&#10;CKngzVbhjgD2jR8vHs1rFe6ogjejfefWW6PZjz/q14oK2GcV7qgC9gHueO6cB9u2Tb1WdPBmZC6t&#10;VM0B2LdmTTrf54waOjSGsyJEFXWOUsGb0b7z1FMh3JHQSQXsAwh59+7znC+hErKtaBUaN85sRFqF&#10;OwLYt3VriDC7m5joSuuxKV2nPlOqgjdbhTuqgH1W4Y46eDNAyMePJzB/f3VwzgZvTqdrNwcUrcId&#10;bfBmL3Jezec74I7IIH/8sf49VMGbrcIdhw+PIWdRDG9GexWmX61Zow7kquDN/w3cUQVvtgp3nD07&#10;ileXoVXXKKtwRx28uVWreB5s1AVcVPBmtO+gImL6dHVwrqFsQRW8+cYbY9nTT+ur5my2YDHtIeb1&#10;fbFtQRW8GYGyqVNzaB/8921BHbzZqi2ogjdfbFuwdes4+hwxvLkhbEFU3qHi8amn1GtFB2++VGzB&#10;lStD2StkCwLAqkrqo13meGqWEN6ckeFK19mMtQwJNFUzOApTZI6mZHJY6NUCeOnH5zN4dYtuzO13&#10;GTkcPtqNw0vrXzMqZM7SP7oOCiAtjpNffE1ooKnrwzaiOIPF+vvwISoqYdCKD/nc1wm6PjCiGCwV&#10;jGeWoTMgMFdQfdK5cTjnsDgKFSUYDWxl6MvHdC0orEB1i6MQKMOIYlQDaYe+XMhkGAndia7ZeMWo&#10;SkkorWDHPv6YBWMuuIPkK0chNzc3tmz5ch45K1JAWgCTKaZ/f5UE0gICLcyIPxUAHP7v6SY35pAW&#10;88IA+Re9TafpMxCdkul0bj6LjCoXHozQK6/Y4I6IzKq0fXugtO/UBnes5RkCleCIjB9fJAySQFbg&#10;jiCHnznjLAySQDa4o4cW7rhsmRzYh8g34I7LlqmrdVasCONls7KI+K5dyfSd1PcEOnTIW9qjjF7e&#10;/HwX9v776ujlyJFqYJ8VuCOAfU5OAPaJS+ABd3zuOT3cUQXsAyciJqaGfkcdGZ48OZqc5FJhkARC&#10;7zfK5FVCifBPP7kID0ZoxYpM9v33erjjgw82pucjd+KswB11wD6rcEcVsA9wR2Q+4QSrhHYxZD5E&#10;QRIIwb25c9VrBSXCyEKKgiSQVbijCt4M5/uaa6q1cEdUXgwaVCoF9lmBO+qAfTa4ozv75ht1y+W9&#10;9zam5yM3HocOBbAvuu7/EgtTZADsEwVJoIMHE8hx1WeKVPBmG9zRiQxYNZX91lsB7CsQBkmgGTNy&#10;6P1Qr32wL7LJ5xUFSSDAHV9/3ZslJ8v5MJAK2Ify/fbtK8lgVq8VHbzZCtxRB+yzCnfUwZtHjtSv&#10;lS1bgug8rRIGSSA73NFYPWPUSy/J2QeAOyKDrIM76uDNVuCOgDdfuCCHN2/ceIG9954e7rhmjZyT&#10;AVZEly5ldIao1y3axTp2lMObt2zRwx0hQOxFQRLIKtxRB29GW4IVeLOvrxze/PLLiezJJ/14Flml&#10;hrAF0S52111yePOiRVm0XtRr5S9bUPwONaQtqAN9A9587bUVwiAJhADkxbQFUREtk1VbkCngzQ1r&#10;C6rfIcCbx4yRw5sbwhZEhRkSYj/9pF4r99+PtSI/3y8VW3DBgmzm4VnDQZ8qnS7OoXNMfC6DUYd2&#10;JIBa7dULIp3IzufBEgwPEalVWCDLKyvnKAqZAD0FVPaKoABTkATCZ3u6unKArUo/07Wg8iTS23z2&#10;utHnRvt4cb+6tEoeUEaBArgdV0o6PtqGBfN/L+PDQFV0PxAniA3wNQVJIBQ3+JH/rhv6AqaKm4sL&#10;i6HPMQq3CQwa3dCXrNJyzlxBFYzICgAIlkxBtn79+rqf/CX1SaBQt27d2I033MD+KBQbsYjynM4t&#10;VEJa3OkbNqF//yc9ENkD+yUrjz6rll2mgLS0wQOj/172wBD1yqktIuNRDUMcObKINk75y42M3y23&#10;lLLGjeUP49VXE8joC+TfXyT00cIRefBB+SZjhzvu2yc3yJCdeeghdcZDB3dExi82Vg3sA9zxjTc8&#10;lXDHffv86FATb1QQ+A8dO1bS9cqNd2T85s4tYK6u8tdl06bzPHosEzJ+KIO/7TZ5BNoGd3RVwh2t&#10;APsAd1StFWT8+vZVA/v27UukZ2AuubULGb9PP/Wk7yw2GKBu3YrJQQD8Tw53nDYtmp6POpMKuKMK&#10;KoeMX3h4BeveXV6NALjjkSNquKMO2GcF7mgF2LdtmxruiIxfGj3iO++UG91Tp+ZxQN5HH8kNsoce&#10;CpUay3bp4I5YRzp4sw7uaAf2qcaOI9PUuLEa7mgF2Ld0abpyrSDjh3YLEQvKLgRRvvjCnZ08KTfI&#10;0IuuAoFCNrij/N5aAfbB2F2yRH5PkPFLSACwT35fMKWnpMSVnFf5Wlm2rBGtFfUZNHEi4M3ye4uM&#10;33XXlfPAtExwRl54wZdlZ8uNdx282Q53fPpp+TtkBdgHuKMKGmsF2IdA7nffuZLxLg/kbt0aRHu2&#10;/PtAAH2rjPe77wa8uZBX9cikgztagTcD7sgY4I7ylmNADnXwZh3cEfBmBDdU8OZnn01hBw4gKCMP&#10;5B465EtrRZ5hBm+idesqtnGj/GzGaN8lS+ROK2SDO8odPSvwZiugb8CbZYFTu4YNK6JzV35vG8IW&#10;RPUXEhT33y9fK3gvvLycyFaQB3Ivpi2oA30D3qw6361M6WkIW/Ddd314W9iYMTpbUA36vri2oL/C&#10;FtTDmxvOFsykf+TfB0wQsKC6dlXbgjrQ98WwBdFutmZtGktCUr9SHGA6l1/I3Dwr6QyX708rV2Yy&#10;Z1qPqOYQqbSqildHXEYOu6xyBS03AZ4e7DdFUv+nzDzm6+bOh5jIdFWIP3f6M+kfkVAZgQIF2RQZ&#10;CON6EYg5LYOs0j9n82xTZAC6FcnT1ZlF0nX+kVfAAyYi/ZiZy5yZE4tT+u+BrISeDcYri4Tqmryy&#10;CnZFkJ+08wT3yzalRz70BeOQQ709pVwWfHILf296F/exU6dO2X5YJ6e/03pj19mzZ1m/vn1ZI28P&#10;5mdovEutg7TYZjSr4zFHktP4Q0MvmaMqqqpZUlEJa0E3SNcHhYAKKlgQWULEzFGJJYWsR+9CennV&#10;hyN0441xdPBksoiI+i8VMtQAa1kB9mG8VnW1Kx3oZiNy7doI2qyypdUKdiFb16EDShjNjsLHH/uw&#10;n3/2EZbxGdW7dyw3LK64wnwAYkzb++8nmb6rUU8/HUQOsL/Q+Nu8GaNCS6URake1agX4UwZtavVf&#10;qoQED/ob1oB9MM7hUHbpYjaWMO1mw4ZUOojlhz2EbB36IkXVEQcOBNHm4kQHsR7Yh3ajGTMyWVSU&#10;+QCcODFKWMZnFIyXwkIXNmqUea089FAEmzBB3NLhKBhil18ez7ZvN6+VL7/04f+8/rp+raAnGMCy&#10;Vq3M92/OnEh28GAya9ZMfthDyNa9+moAE03u2Lo1jGeaZNUKjkK7EcZJ+/jUXyupqe7kbAaT46Qv&#10;U8Wo1SZNMCLYnClYsiSSO4o6YB+cs4kTI/nBb9TBg/6svNyNPfOMug0F6tIljhztbLoeczAE8EhA&#10;5XR9wcjWJSd7sPHjzYbOo49GkMGWy0tVdWrRIp7vK4Ztkn37rTf74ANfcvb1a2XwYBvcUQTsQ7XC&#10;vn16YB/gjs8/H0TOkXk9PP98KDcsly5VG6lQu3ZxDEC9gID6+1hOjhv99yG8XUYnZOvCwmrJoDWv&#10;FWRacR09esgNQwg8lTFjGjOMcjQKpeLImO/Yoe+5BtzxzjtzyHExG0JTp0bSc0qg90IeJITscMeJ&#10;E80O1MaNEWzQoAL6d+ogB3TFFXG0N6czF5f6fw8Zx9dfD2IffaS/t2g3QltA+/bmwBnGyoIRc+WV&#10;8sAPhElLmzeH0HtrDh7s2hXC239WrlQH1SDAHefNSzdVc2IPBnT85En9+Y7KLU9PsMTMhvXKlZHs&#10;wQczaR3JAz8QKrd6925K99a8Vg4f9iUn2ou99JJ+raDdCO98fLx5H7vnHrRRJLGgIHngB8KoVZwR&#10;IkAzQKB9+5bw1gOdAHcErNLDo/5aAbwZo7NFLR1G3XprDLv22lKyw8z2EQJuW7ak0tmgbkPBqFW0&#10;SKHN0Kjdu4NYYCCCMvq1gnYjgLiNU88ayhZcvTqCbKosWkfqtWIHff8v2II4T2fO1J/vaD1/7LEM&#10;eo/+HVsQAVFUxV13nXqt/K/YgvAbrMCbG8oWRLv8gAH5QnjzrFkR7K23wID737EFe94cyzIuuLM4&#10;cvxtLrFNCFikVOfRM06lZ6i2BdHSvWRJGGtGn2EcqYtJKhhW0ikqnPNJZEILCdpZUDxgnNKKdpmM&#10;kjLWISKUBXnKA0zQF6mZrLiiisUF+tK3qf8H/8grZFHgsgjafxx1gXz0nzNzeWuOMRiSQr40+CaA&#10;xqpalmztRvQe0/2INLT4YAQx4LNXhwSyxn7qSsHvM3J44AfPx8VgmKKyxdfNTduyxIe+0H3BdQQb&#10;ijPSSkp5cKlTVJg08GPXzzkFrFF8c7Jh9/P3H3L6J4ES/KfdunZlKRfI6K77mV34UIBiejaVRwPt&#10;+jo1i49wMn6G/bgFw0RHxC2vqmEnK85zKJCxwgfXuXfvBS2VHdq0KZSMMl9TiS5AYRMnltMBod80&#10;sVnZIKt1P6gTfo4eXSv98NDEibFk5AP+VP9a8Dk4ZG66SV7yZBd6lNevDyGHrv5nAJLXvXs127DB&#10;GvwJwL7iYsAd635AwvfDvX7rrURpmbGjFixoTMaSK/139a8F4zLnzSugQ0Ad6YbQzz5hAqaM1P8M&#10;ZNRRvojIvBUNH96cjFWAQOt+8B/V0gZ/QTuhB3rqqVA6CHzoWuqvXLRv3X57OR0QegcaArBPtFa8&#10;aN+x4ohA99wTx775xgx3xIQMwB27dFGXHkJHj/qQ8RZKa6X+9yktdSbDtYq+r7V727dvPCsoqDE5&#10;4niFAXfUGe7Q4sXRZAS6mdZKaakTGZ+FdH/1hjuqt8aObULPp+4HdcLawTQKXY+zXbfeGseSksyg&#10;MDyz55+/wKey6LRjRwg5Pr60TuvflEKykW+9tYotWmQN7oh9xRi8x3UgTg3KvCyD4KgZM2LIEDXD&#10;HSsqaskgyWY9e6oNdwgZ2/nzw03fp6QEzmgNOTTW7u2AAfEsN9e8VvB/A+6oyu7btXJlI/bhh2Zg&#10;H0rnZ8wopP1Cb4yBfTB8eGMTVA7vT6NGtWRcWtuzAXdMSKgxrRW8z1u2XFBWgtj1yitBZOgGmPZs&#10;7CtDh1axZcus3VtMSMC+6LgmsFYAagRgWNZG5Kg5c2LIuDafqYA7rlyZSwa1PjBnB/YZs6XYZ1q2&#10;rKJ3yNr3GTgwnmVnAxpb94P/CCDQ81onD1q3rhGdiZ7c2XUUzsMpU0rZ1Kn6wByeAyZYAMDrKKwV&#10;tLMAjG1Ft98ey86ccTJBNlFB++STGcIJckbt2+dPTkcwP0MdhWx6v37V9D5buxac7yUlAIHW/YBk&#10;Xytg4ehYQtADDzShteJq2oMAhUeL49Ch4tJ2R6Gtb8aMaL5uHYX1BrjjSy9Z+z5DhsSxjAxAY+t+&#10;8B/V0vuVYskWXL8+nFdeGaGkDWELYg/HBMr337d2vv8v2IJYK2++ac0WnD+/Cfv0UxdaK/WvpWFs&#10;QWeG0eZ79lhbKyNGNGfnz/8/W9BRMlsQ53uXLrXs8cetnYf9+sWz/Px/0xYsoPurXysIiD34ICqQ&#10;6n8G1g7a2g8d0ttfsCdat7Y9H8PX4f5umLendgIM9GFiKquiDzF+hv2t6RMTZbhKsxCYQfsNfs/x&#10;d3GLcH06ZieEdfVRcipvJzJeCzZxFDig0EGnzy9k8pYh2fe5uWmEqXjBKIxx/pI+BxJ9Dlp3UASh&#10;0yfpF5h/QCXdg/qfgkpswKStDH1JLixhJ7Pz2M8//8y8AQIj/aNAyeHDh9m9M2awjlFhzNsw09ke&#10;rbpeEx2zgWXS+fhgI1gG0aoj5zP4A9dFx37IymEtr8/jpaRGIXOJMm4rBgyisbLsLjKXoG3rJiQM&#10;GRJDGz3GsZmNSPRjI8u9eLHaIDtwwI+XyL/7rnlDOnvWnQ0bFs1++km/cbZrFyvN7iJzCXBgt25q&#10;gwycjGbNasjYMWe/0Gf4++8edK3qgwATCQYOjJZmd5G5/OGHBGkJnV09esTzsXCi7O6IEYiCFzDd&#10;aLN160LYb7/5CLO7GOuHsXQffqg/CK68Mk6a3UXmEmyWK65QH7LDhsXwjJKoBQSZy5CQWnJI1JVQ&#10;GDUMo050kCJz2adPU/bLL/rsV4cOcWQYiMexYUQx2sX69FEfsvfeG0WHH5woc0YDmctvv/XhbSQq&#10;pae70vNtKs3uInP5+ecJLDBQvVZ69owlAyVLmN3FWLpevYqV7RTQpk1BDCM0RdldZC7BADh2TP8e&#10;AtgnG82LKjb0+QMKp9KoUc34uhdld5G59PR0YQ89pDbewckAvPfTT83r2565/O03ffYLkEGM5hVl&#10;d5G5RKm3qp0CgvPsQoexKLu7ZQvGCwZoA58wXtq2jZFmd1HF9uGHCLioneg+feI4vFGU3UXm8qab&#10;MAFJHXABJ+Ojj/x4e4ZR9szll1/q1wqAfbLsLjKXyHCq2imgceOa8myqKLuL9gaMLt24Ub1WEAzD&#10;yElRdhdGFs7KM2f0awXX/PjjKcLsLjKXkybl0D6ozpTagnLu5MyZzxlkLjG699Ah/fnevHm8NLuL&#10;zOXbbyex6Gj1Whk4MI4DhEXZXVSxod1FlEV11IsvBtIZHyDM7qKK7e67I8nZ0a+VNm1ipdldjChG&#10;O9KNN6ozpWi3wyQfUXYXVWwZGW4M/ByVfvnFk+5JpDS726JFnKUxtwBOg2MiqvRDFRvAjuCQqARm&#10;Wlqah7DS77+xBXHNv/56jhzof8cWRBVbfHw1vY86W9A29U5U6fd/YQsiISVqB0YV29mzHnStalsQ&#10;nIwRIxpzmLdIDWELoooNXAnRuGRH2WxBb+Fo3kvLFoxmoaE1vJVRpYa0BXfuFFf6oYpt4cIMsq/0&#10;tiCYTqtWma/5YtuCgJPPm5chbAdGq1efPsV0DqltwTlzGrEP3g1gnaPCTdNi0NEARkbXJhHKDgqM&#10;Gv4uPYe1Cw/mgRVH2UcUg6GBMcIqfZScxoI8PNi14eY2K4woRlWGbiTyL9l0zYXia04sKGa/5eTz&#10;6TpgnciEqhZMkRGN5sUTwUjfKB9PdmWw2n9HsAW6KRLXXP+iMaylkHenqEciYyLOd5lZQlswMdGN&#10;9by5KWtD972R4b47Cjv9l/R8Bg8bzpavWGH7IUn+RDUqLy9nq1auZM38vE1BEshWzuPOfs0pYKpY&#10;DEpu3JxdeKDEKGd62C0C/dj5wmJeliQTWnzyKku5USDSqFEFZNi5kFGijkjBEbnvvnxhkARCT7AO&#10;7ghOBsZJyUrgbT3B3sqeYOixxwB3FH8fKz3BENolevcuFx6MEAjZKDdWyc7JEAVJoHnzMumgcVf2&#10;BEOY/qEC9qEneMEC9b0FJyMsrFJ4MEIHDpyjvyHvCbZr9+5A9vDDYsMPzh3KqvfuVb/YmJI0Y0aR&#10;tAT+3nsz6d6ovw84GenpTlJOxubN+p5gaM0a9LOLnw+M/g4d1D3BEIB9nTpVSGfW63qCIWQs3nsP&#10;nAxxWfOsWdm0Ybmwzz5Tl+EBcKfiZIwapYc77twJYF+NtAR+//5EMijkPcF2oTXkYQl/B4GWgIBa&#10;vp5UsgP7REESCKX6qp5gCFn5P/90lpbAb9yYxg4fdudGqEpLl8o5GTA2unbVwx0RaLn22kppCTz2&#10;uIUL9XDHN97wJuNavG7/4sOoDYZRo9Tw5nHjCrTvIUpq3dxqpCXwL7+cRO+iHvQNTsajj4q/D9oT&#10;o6JqeWWRStgnR40qkVZHLFqUQetFDXcEJ+PECRdpCfxDD6WzL77wUPJhIMBpZcA+JIj69y9lGNWq&#10;EqYkYU+RlcDDgVi82Arc0Y8+S7xn33lnHisuVvNhIExJWrJE7mTfeace7gh4c3l5jTBIAlnhw0BP&#10;PhkitVdQkh4fj6osNUxXx8lYtSqdnqE6I4iqu+PH5fDm5csz2PffAwCpBn3PmhVF+6S8yk/Hh4E2&#10;bgzhMGJZO+S+fUl0PfqMrYqZ9pctqAZ96zgZDWELbt+ewvbs8ebOoEqPPSbnYNlswWreIqVSQ9qC&#10;MmbaggWZ7NQpPegbk7LWrpWvlYawBQ8dSiA7RA/6ttmC4rVitwVVfBjo4tiCKbT3eGlB3w1jC4KZ&#10;Vi5th7QC+rbbgqIgCdSQtqBuz9Yx09C29uijatA3gkxvvWWrahCN1L0qOJC5uLiw3/PUSIWT2fl8&#10;uosxSALBjw738mS/5xbyAgKZUElSVV3DGSQitQ4NZIXkL6N9Ria0AF0oKmXN6fuIAjtoL8KEnlPk&#10;v6v0U1Yu83Z3o98X+O/0TzM/H5ZUWCLlw0ApdB2oSLExVcz3tnV4EG+RUg19QYzhTGkOk8GbgQzo&#10;2auEM1lUQ18SC4pYrYsrmz1nTt1PbPrbgZIdO3awgrxc06geR7UODWBFFRXsPN0IkepBWiSNXU3p&#10;gdkgLfIH9mthDps4sYCcFvnievZZwB3lxjtIzwkJLnQAyl/KyZPzON0affwy2YB96gzBHXeo4Y74&#10;jPbt1cA+8kfYOQAA//RJREFUGJjbt/uy/Hz5I3zrLW/aOMWHANS+fSlr0gRz7eX3Zfz4ZmScqCOt&#10;K1bAIJMb7xh9ir7lQYPkCx09iMePw8CXG+8qR8QuTP1YvFh+bydNasJGj1YD+3btSqTvLL8nKA/+&#10;/XdXpholDQcNpV7vvit/PxYu1AP7Jk/O5Q6LTBh92rJluXKUNLIlL73kxzIz5cY7gH1r1sizhldd&#10;VcFatKjifcgyjRgRQ464Gti3Zg0mOsmNd4w+Ren5sGHy933p0kz2ww+uPHgg05NPBmvXytChpcr3&#10;EAbdsGFwROSb/P79CbT+5Y5ecrIr++47NbAPmS9n2v9ee00eyL3/frUjAt1zTy7dW/laefTREHbZ&#10;ZVXK8YEIcuzf78UdKJn271fDm2NjK1jbtlVswwb5WsHo0/nz88m4kB9a69dfIINZ/hnvv+/Dy+BV&#10;wL4HH8xiZ87AGZQb748/Hio1Lu0aMUIN7IOj2L8/phfIM8yAOz70UICpvccutP98+qk77Qvy8wPj&#10;YlENumeP3AmYPr2Jdq3Mnq2GO2L0KfrtVcA+GMxvvw3Qrdx4f/llrBX5vQXo+6abKun+y8+P0aOb&#10;0f0tULZ/bN6crFwrGH2amenEK0Fkmj3bBnf85BO58Y4KykceUZ/vY8fCeJffW8B6u3QpZZdfLk/+&#10;oG3g8cf9TS01dmH06YcfetA5Jb8WwB3DwpyZCu54111NaU9Wn+8LFqgnr2D0KUroVaOkAcT85BMv&#10;dvq0PJC7c2eAcl/x9KxhPXuW03eWXwtGn06aVGTBFpQ7ehh9mpzsxFSjpBvSFlQFXJCcuOEGTD1T&#10;2YJJbNu2i2MLrlihXiuLF6fTviJ/Pi++6E/7Vy3fx2RqSFtQBfq2agsuW/bv24KLFultwQkTcL7L&#10;v09D2YIHD3op38NrrrGBvjdvlr9DCDReLFvwp5/clLYguDq6833IkBJ61+T3FpVUgZ4eJg6HXUgc&#10;tAj0ZSmFJXzUsEh/5GGKTA27SlFd0aquQgRjgEVCgAOtIWhF8RIUKED+Hu48GIOgQBXdP5G+z8hl&#10;HvTfx5B/LRNG7WJKDyC1ImWUlvNKD0zFEZ9SjDWne4JAzKkcecUorhNdI8F0f0XC0BcwTlRDXzDV&#10;yNe/klccyoQEYSWr5m1LImHoy5+FpeyBBx9kgQBZOcjp77TeZGRksO7durHL/L1NAFajvk3PZtl0&#10;QxG5cjVEi/DlvN1c2A0R8o0Iss+ERpWKEYCThWBLTZGl0kNEJxFZArDSKBiNMDpUUz0glJiOHx9J&#10;L5/5AET5b2amq7YNBUKJ6eTJmSw+3uyETZiAmeoJPCOuEkpMk5K8aMM3G8UPPdSIYaSZrg0FQonp&#10;zp1pzMmp/lL44QcvXvb50Uf60kOUmALueP315l7ZmTOj6POTOXhLJfwtHIArV5oPnW3bAOyr1rah&#10;QCgxBaXaOHIPoKxZs8LpcNOXHmJjDA6upXto7qvG4Tt3brq2DQXZfZTFbt1qXitvv+3Lzp2zCuyL&#10;p7WbSc/J7IRNnBjBPv88iUfMVXr44RB26pQvmzbNfG+RYUB1xLRpaiMIQonp1q3pPAPvqF9/9WDP&#10;Px9Ijp5+raDEtFOnEnKQzIfB7NmR3FnXtaEgs4uy2LVrzcYFqkCwz8nGfDoKJaZLlmRyh81R6M2d&#10;MiXCUhvKjBk2uOOIEWbDAOMU0dKBMbQq2UtMn3vOvL4PH/aifcdP24YCocT0tttyhJVBkydHknOl&#10;b0NBZvfrr33oXTHvK+vXh5GTV8ZUUz3suvrqWPbkk+ncMHbU778DgAuApH7PHj06hrVtW0r7pdlY&#10;wohCgFOvu04e+IHQboQWAtH0AsAdXV2d6Tvr9+wbbogjB9gM+kby5447oiy1oaD9prIS7Bzzvrxs&#10;WQQ9oxwOXFQJlS3t2sXQnmpeK4A7AthnpQ0F7UYjRuRyw9eoadMi6R1L1rIc0G50+LAf7YfmtYKR&#10;1xgZr2tDgVq3jucgbjC8HIWSWQT4vv1Wv1bQboTgQ8+e5vsHaCwqOFRTPSAE1GbPjqB1ZV4rGBVa&#10;UmIN3ox2I0DhRfcP9oOVNhS0GxUUiOHNq1ZF0Hueq21DQWb3yivjyUE174XHj3szjFh99139WkG7&#10;EeCObdua7aPp0yPp3ujbUNBuhOw8qqKM2rIllDVvXkmOtjqwAKHd6JFHMkzBkPR0F9pvwxrEFlyx&#10;Qt+G0lC2IEDfU6dmcq6GUXfeGUl2mL4NBbZgcrIXu/vuf88WfPVVfzo/9Of7oEExPHt/3XViW9BK&#10;G0pD2YLt28fRvUknW7D+/ftvbMEpUxpz9tCQIf+eLZiQ4EXvh94WhN+AAN5ll/07tuDDD4czTN3U&#10;tSRDaJHavj2dzs9L1xbcsSOInr0TvQPq1kHouuviaf9IJ1uw/v3DWO01a0LYTVHqNhTok5RMVl1b&#10;I4TGArIKf/lKDUYC8NLTOQU8iOFlAOck0L8DUwTsEFUbCsbyHj2fwfzcXE3BncLKSj5hpm1YEGsk&#10;CfzY9RX53QXkf6Mgov7fq2Vn8oo4VgNtRCrZ243gvwcYIKsY+oKRvZ2jw6WBH7uOnE9n7nQNTQxt&#10;SbgfaVV5bNv2VG1L8ubNQWTrBfPvgwCMo4ALCY1uzN55911eHeSovxUoee+998g5mGEJ0oKqEdxs&#10;yPhc8ZfjA3z5SCWdPklPYb5+1aZsHDIus2fn0yGgjl5CNmBfExMoDGC3pk0Bd9S/2NDYsXFk7NeQ&#10;oVP/WpAVRjmljuAPIcuzYwcyRvXvHyBsI0ZU0AurP2AhAPtKyfZzvLe4r3b4k+bxcM2a1Yw2WGf6&#10;PnU/qBPu9Zo12eREqw13CKW5MDCNGTCAw667rpo2PL0xBg0eHM/S0szAPjv8yTitQKS1a8PJ+PPi&#10;z9VRiOrfe28pHTT6A9YG7GtGTk3dD+oEwzMiooZDy6zottviyNmuMUHYIBD8UWatE4yGp58O5vAq&#10;RwGyOmRIJRkC+gMWAmeksNAMYUOm9vDhREtwx/vvb0prBRC2uh/UCWWLGBU6cKB+rSALA/6KaK20&#10;aVNN78U/Xysw3DGKUCe0rx065MUBcI4C+2LaNMAd9cEWrIkePWJMpZsA9oExI+IMiXTXXeAjVQvX&#10;yqZN6fQeqQ13CCXl6P8VrZU+fSrIwbAGjZWtFQDiAHfE+HKd5s9vzD75BBC2uh/UCWDGpUvzyXjX&#10;79kA9t11VxRfG44CNO+KK6rZSy9Zu7dDh8az8+fNkFVUtOzencKdJp02bQqhM8I8zruIbOS7766k&#10;fdTant2lSwz/DMd3CGsFjt8HH1hb+wD2ffWVeV/BvcbkkRtv1K8VtAaAK4B90VE4T3r0sA53RMAl&#10;L6/+WoEAGLYK+gaw78gRM7APzx1wx1Gj9Ia7Hd4MeKijcN5fdlkt27PH2lq59dZ4WnfmtYL/e8eO&#10;FPostZMHbd8OeDPadOp/n+JiFzZuXDl78EFr72G3brH8+xjPdwQfjxyx9n2mTQO8Ge9u/Wuprq5l&#10;69Zl0d9QO3kQGDuLFoFtU/8zYL9g9P9TT1lbK/3724C8xrWCoNHrrydbgjuuXBnF2wyNtiD2vPvu&#10;A5dCXU0F/S/YgngvR42qZAsXWlsrPXrE0n/z79iCABejBaJ3b3UpPvTtt57sgQca0dqv/wcvNVtw&#10;5sxSNnHi/70tiOcF3pcVW3Dv3kCyGwNN72FD2IJ0JRw7gGCYajSzXQ8+GMM+/bT+OQZdSrYgvse+&#10;fect2YKPPmqDNxvtuAJa8ljLVkCg4HokFNgChMb3ENIxOyGclgC+IrhivLeAaCBYA3aITpiuU0aG&#10;hfEz7NfSq1mkMtgCZZSUs+8zBP47fQY+BuwRtOno9H7CBf77omtxph/2pmvR6Zu6ogvRZ6AN/MAB&#10;fTAMVXdIpEOiz7nrrrvonFtU95O/9LcCJRV0uvS8+WbmWVLER/eq9OmFTN7fI4K0IICC+dMiOI6j&#10;skrL2I/ZOdLsLjKXVsbgqSCDKlCio1SQQXvm8pNP9BkNAPsOH05ijRqZX2AVKNFRt93WlN1wgzi7&#10;qwIlOkoFGbRnLq2MwevYMU6a3VWBEh1lgwy6CbO7yFweOYKsuv4gUAH7VKBER2FU7sSJ4uyuCpTo&#10;KBVk0J65PH5cv1bato2TZndVoERHqSCDixc3osPAlUMiVTpxwpM+B+NJxdesuu+OQgYN5fii7C4y&#10;l+jTHTFCfcjiPcO41c2bzWsFmcv9+wPonukPWRVkUAVKdJQKMqgCJToK2WpkP0TZXR0o0VEqyCDg&#10;jrjvujF4gAw2b17D5s83G5EqUKKjdJBBFSjRUaimWrIkVVjppwIlOkoFnFaBEo1SQQZx3/ftS2bx&#10;8eq1ogJOq6DZjlJBBpG5HD7cGtzx+uvjaY8SV/qpQImOUgGnkbk8c8ab7rva0dNBBnHfv/8+gXl7&#10;qwMuKuC0CpToKBVkUAVKNAo2iSy7qwIlOkoFnEYVGyoedVl1FXBaB0p0lAo4rQIlOgpjw93cnIWV&#10;fipotqMKCpzp/smB0w1hC956azP6ThfPFlQBp1HFtnVrinZa1qVlC8qB0717x3Fmh6oNG2oIWxCV&#10;firg9H9jC06YAJvEHCRqKFsQMHYrFZYq4HRD2IIqaLajdMDpi20LyoDTYNUdPGgN9N2iRTw7deqs&#10;KdiCAHzXLs1Yy5BAPnZXJqy3oylprJG3ePjIsfMZzMfNlV3XSF2BAW5nTlmFcDQvAjEArXZp3EhZ&#10;gYEqkC9Ts9jVoYGmrg/7iGIMT4kLUHO9Pj6fzlklCPAYhc8HS0U3EvmP3AL2R34RrxrB93cUKkow&#10;9EU3ErmiqoZ9fCGDV9lcZsB9IILxdV4qu++BbDZmjHqyGqqqj3/mzzpFhvEAjaNwX89XVLOjx46Z&#10;Wm/qPwWLcnd3Z0uXLWMJhcWsBGFViQBpKVZAWkDsrayp5aVGMiGOc7Ysl0coZRo9GvAndUTq5ZfB&#10;yagVHozQ3r2JtCnLe4Lt2rYtWFrS36NHMS/zeukleU8wZAf2iYIk0Ny5WfSPvM8TArDv5EkXaQn8&#10;/4+99wCvqtq6QFdCei8kpEIKNoqooKKCFEUsgHSkK02k2kB6rwooAkqzoAJSFLCggoIFRKwIKihK&#10;Se+91zfHOjn3nuy9yv41eu99743/y3d/kriz9zpzrzXLmGOuXp3Gjh71oENCnb3Eusl6I9H606VL&#10;OVu8WL22qErC2ZZR4DdvVvcE24GxzDLBvvHjczmV9cgR9Yvdt28sBVbySvWIEWp9GABV+crKWikF&#10;Hk70xo0+DCOnVNiwIYjTvUWATkRUVC0FEWohQ6id9+pVIqXAg6qs0hoAoJPx7beuUgr8kiXp7ORJ&#10;dwpU5D3BwKOPRtBnLXcee/RQ9wQDa9YEs9hY6BKIbeXVVxPo89OLO+7e7UP3In4Phw/P4xUWVU8w&#10;gEBk2rQCYZIEGD06T/seQiejsNBJSoFHkPj66z5cmFQFCPaJWkOAVq1sPcEvvKB+hx57LIKCxDIp&#10;BR5Blap/HMjJcaEAz12YJAHmz89kp06pe4IB6LssXy5nAaAnWLdn2wT7KqTtkJgus3ChXtxx+3Y/&#10;7oyJAOfXyakROVJqVuOQIc1ory2UUuAh7qgT7Dt+3JOlkMnKKPAIiHbvVuvDAKiSymwFoyyvvbaK&#10;HGa5XgcADQ0kzGTtkE8/nUSfj9pWUI0/fBjizeK1nTEjmwJaV63QN5KJKsE+iDuq+seBl18OYH5+&#10;1cIkCfD225fY0qUB3KlS4ZVX/KXnOyjpYFLt3q0WiRw5MpqeqVhKgUeArtuzv/vOg12+7CylwK9f&#10;b03oe+HCJvQ8YluB/3HLLZX0bqhtZd68UAp6y4VJEmDdOr24I4Bq7bJlYluZMsWmD/PFF+pWbkyg&#10;+rt9QSQ+1qwxM8eMaAhfEDoZgwcXSdshn3xSL/QNX/CXX1z+K3zBpUtDeBAuo8Bv2pREPoK61R5o&#10;GF9QrZlm1ResqqoVJkmAhvIFrQh9Q7wZmmmyqVwN4QuuWJHBjh2DPal9QfgaKh0smy+ovpeG9AVl&#10;5/vIkdaEvqGvN316nilJAoCNch/tFb/mFfI2Dxl+zs5l1TU1FMiL/xaSJ9mlZSyzVJ70RDydRT+H&#10;aKwxSQJcHeTPXOkmIeiqwunsfObr7sYivc37KVpOIn29eAIDmikyIHFQVlXNhWpFaBMSwEorq1hi&#10;oXw0OS5/qbCEi7oakyQA2oK8XV3Zzzn5PNaX4VRWDpfuECV2kFq4wjOYzgX1XgsttSNHvNjVtLbG&#10;JAkAPVTnaghjP1v3nX/jTyVKgDvuuIMC43bsfIG84qQTaUHbTiT9/EJ+Ef9AREAmysevSinSAo0B&#10;CD/BuZABgn2yjcqO3r3hkMmnadgF+2Jj5VXDPXsuKJ13BCI6wb4+fQqZi4sTr3bKgE1zxQo1HXni&#10;RCizyzcrVHGio6vY7bfLP0NUkd56y5NX/WTYvt2XDlj52kLJHlMyUI2TAYJ9jz5aoKT0r1mTQgeB&#10;3CH77DNPlkH7/8iR8qziE09ksQsXXHj1RIbly+Uq83YMHFikPJRQmenSBQGunKa9d+8lWrcATrsX&#10;AVTcw4fdyZ7k93LPPcW8r3/nTrnzPnZsU7Zkibo6hjG6KkHeLVv0gn3PPZdCBxKms8iddwj2yZxL&#10;oHFjTD2ooM9Afi/DhkVTYFpEgZF8k3/xxWRyguQOGQT7EhKcaG3k79Dkyblk965kV3LnfdGiJtKg&#10;1Y5hwwqVtgJGz803lysF+3buvEzvqy9PAMmAwGnZMvnadulSSutby157Te58YG0XLVJX3SHuqLIV&#10;K4J9eL/wvqrEHbdsCVSurZtbDbvrrjJyhuVriyB86NBCU9+xI7ZuVQt9g9Hz66/OnBUnA8Qds7Mh&#10;sCl3yJB4ePpptWDfgw/mk63InfdFi0J4dRnaHzK8/noirZ1a3HHfPvnEIQBi4s2aVbPNm+XrMmBA&#10;DJs/X90+tWBBujLZaDvjaujMkzt+EHc8ccJNmchF77HufO/RQy3Yh9H9AwYgaJEXfzABad48+fuD&#10;Mfjff+/CHn9cHIgAw4YV8IIMmEEyTJuG811tK2PHqoW+wei56qoq2lvkDLKtWxNpb/Glc1OeyN2z&#10;Rx6IAC1alNHfqabPQH6+w1Z04s0rVqSRrcjFHcHoQXvNP+MLltL7KreVhvAFEewfP+5Kf0duK/37&#10;F/Iio0roG8UUVQED+Kd8wR07fJS+4L+FvuWfc0P4gp9+6s2y6GgfPvyv+YIrVsgLGHY0hC+IVq8V&#10;K+S+IBg9n3ziTnuPfG0byhd87DEUauXPAyYV2p7uuEPnC1Js9zf7gmD0jB+v9gXXrUukfV++N4HR&#10;k5QE8Wa538OnNDnXsIsSIdCyqhqWWlLGmgdgiox4L4W+pr+bKxc2lWissh8ycvnwEoiXygDiQUZx&#10;KW9DEQHTbooqKlkLTlCo+6YB1wT48xHCiNFFqKmpodi7kEX5eTNfN/H77uXiwuP73+gaEEIV4XQ2&#10;3r9a1lzReYKES3FlJUuWiMbm07PklleyqzD0RfJAQR5uLMgL74f8cx43NpI19vJgmCwkAq58hZ8n&#10;27ljJzt//rztm3Vw+jOtN3b89ttvrGePHizc24P5GZoaIYxiWaQlMZ0r40YbKELI3qVW57FNm9DS&#10;oaaTwemACKFoU0OVyI0MVEcnA26+OY4WO52FhdXfsUCrGjIkUkrjcwQOUSQ6RIJ9GKf40ENZ5Dio&#10;M4I4RDt1akpOr3kjwSHw+ec+7MABPZ0MdOSRIyHuaF6/0aPDLbUWgI781Vfewiw0kh+oHqimetjR&#10;qlUcBbBpJgo1nMvly4OlND5H4BBFkHDHHWa2B7LcqFjJxgvagfWbMyeUnst86Ozc6c8g2PfCC3pb&#10;AS125sx0Wj/z6TZ4cISl1gJQLp2cXCmYMx9eCACHDctVTvUAkFC59toYunezrRw75skOH/anz1nf&#10;c3333XF06OeyNm3M6wfK2u7dydLxgnbgED10CIJ9Zid/3boQLkI2e7ba8QBAR96wAUKg9dc2Lc2F&#10;Dj1rgn2YgADn5J57zOsHW1m8OE051QNAQmXChCbcbo3YsyeAgmMXCkr1toLWtCeeyBRqYQwbFkF/&#10;55J0vKAdmOoBccdRo8y2smhRGE+w6loLsI+Bjvzmm+ZqHXrL8UxWBPt69EALSR676SazrYBN8sYb&#10;ifR31LaChMru3UEUTJvXduPGYN7/LRsv6Ai0pq1Zk84ZBY7Izwfjroml1gLQkZs2rWS9epltBcEo&#10;RFx1rQWgI0OIe/Nm8z1DcA7izZhQocPtt8dSYJPN2SFGjBgRQY79JeVUDwAJlcuXPch2zbaybFkY&#10;fxbVhDc70CK1Y0eKyeH66Sc3CrKDLAn2oTXtrrsK2S23mCtPaN2x0lqwa5cfF2leutS8r6CyHxiI&#10;BLfc6bYD/clIvBj1DaBZMG5cBKde64CECtqN+vUzJ4kQXE+apG8zRWtanz6R9ExmW0H188cfPend&#10;0GtTdO4cxz9HURA2alQk7f2XlFM9gGeeacxOn/ai4NR8hq9Y0YT+Ril9TvrzvUWLOAYxaqPW1YUL&#10;7uQnBJIPobcVtKbddlsRvQPm9ZsyJZICMH1rgcoXRAuEq2sj2i/UbabATTfF096Uypo0qf+uNZQv&#10;iMTp+PE5TDXVA9D7gt7kC+r3lX/CF8TEFVWS0I6WLePovU3lzB5HNJQviHXHyGPVhDfgv80XZMyF&#10;/AHzvvzf5AuOHRvB3n47UTnhDYAviL83a9Z/3hcEE6116wo6h/68L/jaa/50rjbmLStGIdALBcU8&#10;0O4YaW7pcAQIAZ8nZ9hGBBsIBHkVFSy1uIy1Cw3iP1fheGoWK6us4vfi+Ndq6f8gshpKMfm1wWrm&#10;IxITZzJzWVM/L+bjUj9+TyoqYcV0fYjGipgtdiChcjQ5k/lANNYw8riMfobEEhI2RgFWI77LyOGJ&#10;H7TVGJMhfxQUMY9Gjdgt4WomGibifJubSu9hNvlH9W0FsgEovN0WEcLvVYVTWfksplUr2m/f4Elq&#10;4C8lSvCfdunSmSUlmQ8dXN6FFviOaHk20I6v07JZTpnYUUIQvmuX/lAD+vZtThtttYk+hRwOnA4Z&#10;Zc0RGzYE09/z4RuOI0pLG3FxxwkTrN0LnF2jqBy6lEJCatlHH+k3KmDs2FgKXmz37wi8o2vXprOb&#10;b1a/2MAHH3hzkSIIDjqivLwRbRoV9DP9AQugtzQ3FzSn+uYCIVD0eepU2QGM7UVW3Jg1h3jSvHkF&#10;5DjqHXdUM4YOjeKOrSNAA2/Rooacen3yCIBg3++/mwX7IED4xhvJdAiogzxg82abYJ9IWGvMmAo6&#10;rK2JsHXsGMPFqxyBtzIgoJY7ulYweXIcHYS1JlsBnn02g5xPOT3OjuPHvdncuSJbcSJnuYpszpqt&#10;3HNPHK/mONoKngcVovfeS1Bm/+2YPz+cHToEW6m/LriXGTMKyWFQV0UAsLf69IniVUhHVFU50SFd&#10;Q++5tbUdMiSei7AZbQVrDa0BUUBrBHpl0R5gFll1InuuoGfSO2NA165xdZ9P/bX19WXsyBG9wwBM&#10;ntyUbKWRyVZwnZUrM+lvqBMCACq2GBkK8WlHQKi1Y8datn69tbXt1SuO3ula054N0Vg4/0FB6iAP&#10;WLasCXv/fU+TCBsEem3ijnrHHdoHvXo1o32l7ht1gIBfbGwNOYbW9hUI9p09W2uyFTzf1q0pnJau&#10;w5tv+pGTGUj3Uv8Mwpk0YEAFvaPW9hVoRxTyePPftoKTGYlqTDKTFL7q4cknm7GjR51NvwtbWbo0&#10;h84Fdf84AEbOxIlN+L7oCLQ23HhjDTkw1mylZ894lpJiFuzDnm1V3BGV7LffhnhzfVvBHj51qjVx&#10;R5w1d95pPt9xroFC/+671p5n5MhYcuBsIrGOwL83bEhl11+vTggA+/b50b4cZDoPIch7//3VbMmS&#10;P3++4zP2Jv8WZ5BuQg8wc2ZT2oMa8f/OEfB7FizIFSYhjUACafToCOH5ft11NezVV629hzJfELay&#10;a5c1XxDJFowoNZ7NDeELwlZCQ60Lff8v+II43z/80JovOGtWFO1BZqHvhvAFsWe3bFlDvtn/7wsa&#10;0RC+4B13QOjb2tr+nb4g9nAIfQ8erLcVJBv794/m+6Ij/i++IHw1JG2MNgvgzkK9PNj1mgkwwMcJ&#10;aXwqjQzdm4XTetV/ViPQFqMauYv7aGJIXIhwqE401ggke0BwANFBh+MpGaywQr6fWhn6gv8e15Eh&#10;LsCXXWnQJhHhcEIqqxbQdbCceEwrgrxIEv2UlcdOnz5NvpKNvPGXEiVHjx5lDz/8MLstvLGp/yip&#10;sJj9lJ3PbgkPYf7ugje2DhCW+TwpgyvnmkVaatk3+ensyenptJmps+7QyfjjD3dyRs0Bx/9F3BHj&#10;T2XVXZWopiP69Yslp65AWN0dMyaaAqtyCozUzrtKsO+XXzzYsGHh7Pvv9YERqiKycWwQUrLCwAC1&#10;s3HjGrZwodmJROUyNdWDvfii+iDQCcepRDUdgaoIhDFF1d3evWNo7fO4RoUKKsG+vXt9yYaC6cDX&#10;b5yoihw/fokOMbOtoHJphYEBnYy77iomR8i82aNyGR1dwyCqqAKE4+bPDxFWd3Wimo5QCfZ16YIx&#10;uhnaIBpVEQ+PRvQ+mp3Ip58OZufOebOXX1Y7ZHl5zqx9e7lgn+oddYRKRBj9yxCU041MVAnH2SuX&#10;VsZnqwT7IO746qvJrIVgpK8jUBW59dYyNmmSee+YPDmCV9UXLVJX1aGTgbaZL78028P/RdyxQ4d4&#10;enZxdVclqumIGTOakLMjZvqtWxfITpzwYTt2qPcV+BsqwT6w2D7//LI24XLPPbH0DqK6a3Y+rAp9&#10;IxH27rv+FLyazxlb5TKEHFi9rahEhFG5tDIyEeNP0colYvrZ2qacKTBS24pKsA9JnOuvtybuCBFh&#10;tDrccov5nLG9o1n0jqrPd1Bqc3Jc2fr15n0FlctPPvGnM15/vqtEhFXvqCNU4s2ggqOqPnWq+nwH&#10;Q2bbtkB28KD5nqHpMmVKE0sMjBtuiGNvvZUobAGxKu6I8adNm1YJq7tgsZWVudG7rk7k6kSEr7gi&#10;nv322x/cYVUBDBkwzESjecFiAyNiwAB1ck7nC+7d62+JjXv11fHshx8u8KDOiIbwBcFiw56PvVIF&#10;sNHWrQsWBsr/GV+wWtgObFXoGzoZ997blJ058/f5gqp31BH/K76gVaHvhvIFVSLCqnfUEY8/Hs4w&#10;aUvE9PunfcFu3WLZo49msfvuE/uCVoS+p08PZe8d8BeO5j1DgXVacamWgQGR1m/Ssth1gkQGGBzH&#10;UjJZiyB/Fq1ovQGOJqUzPzeM5jXrcmCACvQ8dAwMJFoSC0uEXR+QwzifV8hjex/FSGS0HH2enM6u&#10;CPRlsX71247RjXM0KY13ilwVpNaA+zI1iyds8PeMSaKv07NZCa0N7lM1pQeaqGeycvlzG8cQ20cU&#10;t20SxEIkrTcAdpyvM3JZ9173syVLlti+SVCneRSorKxkixYulIq0RNV93ybSUvdNAX7MzOUPLxZp&#10;oe+7B/IXXweVToZd3PHgQXVGCoJ9kyYVSl869AQ/+aS8dw9A3316OhxV8UtnpScYwGEv64200hMM&#10;oDe8U6cy4cEILF2qF3f8t06GeG3nzctkp0+7KXuCAQjcLVkiz/z26VNKgZM62wedDAjkySjw0PxY&#10;tEgv/oRWLFlvpJWeYGDEiGgKIoqEByMwYUKuss8T0OlkICDau1fdEwzMm9eErVol7mfH4dymDXqC&#10;1bYyf34TOtDlgn26nmA73nsPUxbElbbp07MpoHXhPaEqDBvWjOxNbiv9+6t7ggEI9kHDQkaBh7jj&#10;8uXynmA7Nm8OpIBSbPsQA/Qgs8fIPhV0gn26nmAAY/R+/dVFmCQBIKj43nseXLBKhRkz5DoZdnHH&#10;lSvVewIE++DgywKw9eshBKq2NwCCfaKEGgB9mJQUF6U+DKAT7BsyRK0PA6BqXFNTK0ySAFaFvqGT&#10;IbOVzp2LWUiIk1IfBnjkEQj2lUkp8E89lclbgVQAff2771yk7ZBW9GEAlWAfWCl33FFODrPaVtDW&#10;0bw57EocgEHo24q4o0onY/x46MM0Yip9GMAm2JcvTJIAI0cW0M/VZ5BOvBkB1+bNan0YYM0auQ4W&#10;2tkg9L11q3pd0F5w331ynQyIO+r2FbDuPv/cTUqBX748g335pVofBkC73cqV8j27Z0+90Pf69YEs&#10;PLxSGoC99tpletf1tqLzBZHk0wl9o61j6lS5TkZD+IKvvJJIz6QX+l62TG4r/xlfUHwvVoW+bToZ&#10;f7cvmED3o6/u/6/4glaFvhvCF4Rm2k03lQuTJMCqVclaWwEg3rx0qXhtG84XLCZbUa+tXTNNlCQB&#10;rAh9o4i0b58vF1MVBest6waWILmgAhIqQZ7uQrYH4mWwUn7NzefTZGTA36ioqmZXS3Q/rm0cwGUv&#10;UorkiSxMkUkqKuVxt0gaA9+HHMYvGtHYUxk5fCpOM1/z2Yt8UYyfD7tUUMSTQDIgwVRYXlGnqWJe&#10;2+tDbENfLkn0YQAsF/RWIFJrTJIASI5grPK5nEKpPgwAYdoK5kS+0xN137HhTydKXnvtNZaVkcHi&#10;/eW9R9eFBPEFSCkWf2AQaUGGTSXSwgVwPFzY4sXylxuZ+QcfLGLBwfKoB+KOM2fKD1krgn3Y8DCG&#10;6uhRufM+dy6Uw8UHiR1Dh+YpDwKbYF+FUrBv584Ecix8WHGx/CPcvx8q8/KqYceOpRQc1bJXX5U7&#10;7wMHNqWNSi6IBcyencEPYhmsCPbBsTl2zIOdPSt33jdulKvMA6BO3n13Kf8MZLAi2IeRmXPnym0F&#10;mfkff3ShQEJeCcLElLy8RuzQIbnzDkdr5Up1NenBB3OVtmIT7KtUCvahivTSS978fmTYs8dbGogA&#10;oIHHxdWwTZvkyZJ+/WLYrFl5htn89bFwYToFenIhN7A0Sktr2aBB8qrh4sUZ5Fi4s9On5c67FcG+&#10;Hj2K6X7la4sRnFBvF+mK2IH3cP58+ftjRbBv8OACVlnpzCuHMkyZEkXvstpWxo1TO2SonkGgs0MH&#10;+QGKRO6OHd7KRK5OsA/O+DXXVLF16+R7NkZwPv54vqlH3RFIFD/1lPwaYGnoBPtmzcqkPcWdffON&#10;3Hl/5hkkpdW2ohP6BpOqW7cKZRvWvn0XaW+XJ9Ug2HfkiFqwzy70/dZb5vGDdmCq2rJlcucSmDw5&#10;W7lnWxHswzjG/fshhCdPzsFJVe3ZEPpu21Yt9A0m1cSJRXzyhgxr16onr1gR7LMi7mhFvHngwELl&#10;no0k4q23VijbsPbuvUx/x49Tw0WAY3jwoCfthfK1hbijj49a3HH4cEwcUldSdULfaCvEZ3P33fIg&#10;AYn2jz5y52enDC+9pBZvDgqqIZ+ljGxbvsdZ9QVVQt9gUv3+uzN75JG/3xfUCX2jSIj347rr/jt8&#10;wQUL1OLNOqFvMKmcnavZ/ff/vb6gXegbbRsywBfs37/kf8gXVAt9N5QvuHev2he0IvQNraF/xhdM&#10;p7Nd7QtCD0VlK4Be6DuC+VEAHu4lPhuc6UGvDPTjnRSyNhRMdy2rquJTV2S4NhgMESf2uyThgpYd&#10;tN3E+PsICQoABGMhbnouVz6l51R2Lm+HMbJAHHFt40CWW1rOMkrEew+m80BX5Zogf+l44OYBPsyd&#10;AjOZaCzwS04BC9UMfYnw9mB/5NP6SSqbZ3PzWRX97MoA+dpeHxrISiorpVN6kJy6UFjCHnv8cRYI&#10;erYDnP5M6012djbr0rkzi/NyV6rzAt+mYyZ0GR935OJc/+X8La+AeTZqxNprKEKlZFxfZ6dRkJbG&#10;/Pzq3252thM5UeHsp5/0FGBMdGjZspL17GmuBk2eHM6datVUDwABGuiHL71kfvFQ9bp0yYscBzWd&#10;DOjQAbTBTOEoz0GDwim4SuAZcxWQ+c3KQpXZ7OgsWBDOuncvlGaoHYGZ5++8k8ydL0f88IM7PWcQ&#10;BSR6ql6PHmhlKGC33WYOwtBzvHVrsnKqB/DGG350kAax5cvNzsX69UHkKKG6ot7wANCRn3sujTtW&#10;jkB/4vDhkVIanyMwLQO02v79zbby2GPhUhqfI5B8GzkynOzBfOgcOODNzpzxYW++qacAo8d5ypRM&#10;CkDNGzCEwo4cuayc6gEsXmwTd3z0UbPzt2RJE/rcSukdUB/UANocdu9OYo0a1d8Zz51zo2AnmJ04&#10;obeV+++P4bZ5++3mDQvOy/PPJ5NzqKaLI/kGcabVq83VE4g74v6sCPbdeGMcd2ZDQ+vbCt6F/v0j&#10;OV1cB1RTQyhGGzTI/B7CAUJwJhsvaAdYAD16RJLTa7aVw4dt4s2ilg4junaNpzXM4PucERCNff/9&#10;BG1/Phyus2e9yYkx2wNG01oV7IO4IwQIoTfiCFSSwJj7+mu9rWBaBnqq77zT/K498kgEd6pl4wXt&#10;wLSMVauakF2Z9w60P6DCvGGD3lbQIgUx0fBw87sGSjOEQHW6HxixDUYDEqBGIHExYkQep4yrgD2/&#10;Y8emdN6Yn+foUU8upmxFJwN05AcfzBGyyEaOjKDrJ0pHTduBaRknTvgxkXjzqlUh3HGfOVMdLAIt&#10;W8ZyYdO6luB/ITHRma4dxr7/Xn++Dx7cjO8bd99tdqwnTIigfS6N9hx5khDA+s2ZE8YF5I2Adkxq&#10;qhudierWAgB0cVTYMUnEiP79I+hsvaTVcsC0jOpqF9o/zGc4Rm+izXTECHURA8m3tm1j2FtvmW3l&#10;xAkP2sshuKi3FWgNDByYTful2VYeeiiSbd+eKBSUdQRYAB98AEFEs62gzTgyUtzea0SbNhCFT/3b&#10;fMFJk8LJBjJpz/lnfEEIfUMsWsQMGjgwgrdg6bQc/pt8wXvvjWV9+uQJWWTwBV96KZm1avXP+IJo&#10;kXr++TQKfOo/0P/VF4TQN943IxrCF3znHW8upvzmm3odE7QxPvZYJr1rZltpCF9w8eIw7pepCsZ2&#10;XHVVHNl5MnM2RMn/Tb7gpk2BzM3NiX6mt5W2beM4c8voC2L89vTpIeyWiBCehFDhs6R05kSBfZyf&#10;N3PiyiU2oK0EyYIIb0/WIlhe5ACQJMFXfIAvnyzjiIv5hXykL1p8XGTZCYJd0iLA3ZWFG0YEF1ZW&#10;ssv5RaxNSCCfWqPCV2nZfIIOkkBGMgOYL760Hjc2UbNkM0rL+DSfaB9P5m9wBkGiyCktZ7fT81gZ&#10;+oLfaWoQhsWznqe1hbCtqDPFEacz81gq/c2rMGbZkMXDtCDf0Cbso0OHyEerv+5OfyZRcvDgQQrc&#10;prA7m4YrPywgv7yCnUiVb9B4OHzpcCwjlbl7VpkqLFVVzmTE+WzoUP0hgH63++9vZhIogkhQ8+bV&#10;vIpjBUOHxtDG58QZDI6ADbzySjJtIGqHAQA9FAJQRUX1n6e83Jk2vHJyhPTOGNC1ayzLFyRc4UQc&#10;Pap3gIAnnmjGPvnELNgHPP10FrvjDvUhAGAKAirwoCU7AiJsHTrUkGNjbW3vvz+eNnGzYB8c6Hff&#10;1SePgGeeaUJBpSetpfFenCjAKybHTkxNdASEILt1E9kKxB1r6frW1nbEiHj2449moTDYCqZjtGql&#10;PgSAAwf8KOgPMtlKRUUjCiQr2bx51ta2W7c4ciZrmeN+h7ffn/ZtaOGoRjfaMX16U7IV0YbmRIFI&#10;NjnU8uy/Hehnh8NkfJ7q6kYUhFeyrVutPU/v3nHkjJqFQCEwDFX2Jk30tvL8843JIfPmtGJH4POf&#10;PLmEjRund9wBJLOKDWd9ba0zi4ioZlZU5oHRo9FvaxYChSgbxB11DgOAKswzz8BW6j8P9pVevSrJ&#10;udQ77gAE+7Ky6tsKgPGDH398mZwPva3Mno2pGxBhq/+7tbVO5LxD3FEd5AHoZx8+PMq0r0Ag8tpr&#10;q3mrgxX07RvHLlww24on+Qk7dyZptQYACH2/+aavSTwQtjNhQjk5l9b27E6dIMhbf02wr4SFQQzR&#10;mq1MmICeeJGtOJNNp7KbblInBICjR73pc2gssBUndvfdVWzVKmtriwkJGRlmW/Ehn+WDDy7zNh0d&#10;5s+PpGd345+rI3A2z51bSEGK3nFHoNivXzQ9T9036lBd7cxatKiyLPQ9aFA8+/VX8xnk6elEgU6S&#10;VmsAePnlQPbqq/4CsWNnNmpUOZ1D1mylc+fYOkHefwN7dlAQ3kNrtjJpUjP2xRfOJluBn7hmTQYF&#10;X+IKmyO++QbaRk0E57sT+SDWhb7vuy+OpaTUmirNON/fe++ydpoTsHixWLz5/22+IFr9hg+vZDNm&#10;WBVvjqXnqvuHAxrCF8S7jTY8XfIIwMQmaOyY/ZX/Hl8QtvPYY/97vuCePX5cv8vIHmooX9DPjwLS&#10;IxeVTBA7/hd8QbTOQcPJii+4enUIfZY+PInmCIi4Yp+zIgT6a04+u1gg309BCggQtIY4AjvgxwqR&#10;VbSQ6MgFAJI2mAQjw13NwpUTegCwRr5NlzMOwSaBvqgOMtFYtNqg5opcgg64D9yPDJ2jm/DpOCqA&#10;0fNpkrzIN2bMGNpvZ9T969/4U4mSsrIy1u3OO5lXWbFJgNUIjDHCn7hVINJyMjWTlVXXsNsjQ5Uf&#10;WF55Bfs6PUta3UXl8uTJS8zXV33I3n13LHv44WxhCwj6l0EdVVFzAYyXO3BALNhnq1yG8o1GB2S6&#10;sdlHRZkrThhRbCXrDt0PVANF1V1ULhHUoPdUBWiLPPJIuLC6a69cnj2rr9BADAx0PVF1FxMCQN9V&#10;UXOBBQtCWWamq7C6i8rlyZO+5FToHbIrrohj585dpE3TbNqtW8eR03BZOyEBDJlhw8TVXVQuUZlU&#10;UXMB6GTs3BkkrO6icjl3bhg7dkxvK8h0y6q7qFxu3JiqpOYCY8dG0X9fJazugvqLBKQu647M+sCB&#10;kezUKfM9w5lo2TKGnT+vtxUEihjHJqruonIJ0czevdW2Ap2My5fdycEwBxyoXH74oT8dkPpD9uqr&#10;46TVXVQuMdEpLEzNwOjTx1ZBE1V3Ve+oIw4c8GXr14sF++yVy5Mn9WsLhsz27UnC6i4ql88+iyBa&#10;zcCYMCGSj+YVtYCgcllQ4MIrPSpAV6d796bS6i4ql7//rq/mYXILhK9FTD+8o9AcGDRIzcBYsyaY&#10;HFRvYXUXlUuMKH7nHb2zi3NGVt3Ffn7gQCKvPKowcGAMfxZRdReVyyuvLKf3UW0rYBgtXRoqrO7a&#10;K5fffaffVyDYt2WLmOmHxB/YMx07qhMujz4aToGLk7C6i8plcrI77U/qpAB0Mm67TX7OoHJ55sxF&#10;bXLurrti2dSp4uouKpcDByKIVifnXnghkLO3RNVd9Ki/+GIwO3RIbys4Z2TVXbyjO3Yk0TmlDqKh&#10;mQaGpqi6CxYbGBhz56rPd+hkgJEjOmfsLDasrQ4QhpVVd8Figx5K167qhAu0BBBwoA3HiNWrG9N9&#10;eJF/pT7fEWy3amUThhWhoXzBe+4ppPfxn/EFr7suTsr0A4sNk9WuuUbvC153XbmwBeSf9gXBll69&#10;OlXYAtKtWzx74ol0Wn91wqWhfMErr4yXMv2s+oI9e8bQvvH3+oLz5oWxL77Q2wrOmf37E4XtwA3h&#10;C4LF5uLSiK1cqT7fwRoZMiRKyPT7b/IFN2+2jSi2IvQNtvTp0xeYsR04KcmFdenSjLVprGZggIUF&#10;8dIQbw/WWjCa99PEdN6+IxJgdQR0O8HCQFzsZjDcs9n5fCqLSIDVEUWYIkPx9TWC0bylldXsWEqG&#10;UIDVCLswrCgxc4J+hhpYh8gQB+6MGX+AIZNfxHMARmFYsDgwYUaXQELL0VEMffH1ovuu316DEcWf&#10;JmeycFp3COGqcBJjlen3O0SYxzhDAyW1qpZ99vnndH7Uz2tYyBua4eHhwWbPmcMuF5bwthgZUotL&#10;WVE5epj8+E3hthy/bmgSzCqqa9glRQYOaZzfSnJoI5H3Rg4cWMQPYRV0OhkQAl250p9XFFTYsCFI&#10;2s9+773F5DTWkpOlFne0CfZBsE28drqeYABOzvffu0gDsOeeS6Fg0ZNduKCmik2bFslWrBBfo3Hj&#10;KnKQyunn6rWFk4ONV0aBRy+7qifYjt275YJ9U6bk8g3r888N3GwD4OTMmJEvTJIAup5gAE4Ossgy&#10;CvzOnZfZ2rXon1S/PiqdjC5dSml9a5lO3BFODnRXZBR4XU8wACfn2DE3KQXe1hPsSQ6FOtONAHrF&#10;CnG1zkpPMAAnB3R0GQV+69YEcrr1orEqnYyxY209wYcPqw8BODlTpxZKKfAjR6p7ggE4OdDJkFHg&#10;t23T9wQDy5fLBfus9AQDcHK6di2XUuAXLEhnKl0KAOwCjPCW6WQsWZJOTqo7BTX1KZRGjBkDwT65&#10;86jrCQaQ8AoMrBYmSYAdO9T6MHZs2yYX7Bs2rIBXbsHEUQHTTMaPL5JS4CHuqBMCRcLr8mVnYZIE&#10;eOmlRPbGGz4UIKhtZcECuU4GqpJXXVVD55T6HbIL9snaIVesgBCovH/cjvfek2sfzJ2bye0EAZgK&#10;aINYtEgelPbuXUp7l3ptkfACk0xGgd+z5xJbuFAv7ggKt2xt7fowNl9CDiS8hg0rklLgJ07MobVV&#10;75M6zTRMJ8OYY53Q95w5cp2MZs2gg6YXd0TCC3YiY7Q98wzOd/U1gH37vGifE+8rVvRhALTizZ//&#10;T/iCeqHvhvAFkfDq169UmCQB0NahsxW7LyjTyWgoX7BDhwr6/NTnh04nY926RNr39bbSEL4gNNNm&#10;zMgTJkkA+II6W4EvCAbh3+8LQj9EfZaBsd2rV5kwSQI0hC+4enUag04WimIqTJ4cTfu+2Fb+m3zB&#10;ceOsCX3bNNMKTEkSAHEaEnu/USAtYkXYcS4vn2uCXBXgZ4p18dW6cQDLLClVsiJKKJ6GuCkICO5k&#10;uMZroG3HxdmZt/GocCorl2uYYOKM8Rpero1YuJcHO5+LNh75JpdAcXlJRSVrSX/TeA18YXIP4n+Z&#10;5gcAbwkMG7TdoE3HeI0ouj/cJ3RKVJQNiMaieQXtSMZrNKL1aO7vwxLp7xTS/cqQW17BSRdX0TXQ&#10;RmS8TjMkjeh5nl+7lv5VH38qUQJ0796dXXvttex8vnyRztaJtARLRFrc6AEjaaF+pw8dfVciQDHX&#10;zbOCNjV5JWjBggxyxtzZjz/KnfdVq7BRiTcHO3r3LlFunBDsg9K/qhKEMaIqtW30w2MjUlWCBgyA&#10;0TTiVWYZINi3dKmaYopxl6pAD6NPGzeuVFaCoC2yY4cny8iQO2TbtvnR2srZCAjcWreupgNFLdg3&#10;YUKRshKEiRIY0SUDxiomJcFRlTvdmBqBbDioxDIsWxYmPaTt6NMH4o7ytcXoUzgWqkoQ1LYXL5Y7&#10;UshQg2KsqgTdf38hbe5OFAjIM6kQ7Fu6VF0dmzQpk+5Z/jwYq4hpUCpW0IYNKeyddzxZYqLcIcMI&#10;VdXawmG88cZK+qzlnzNGn44aVcyDaBkwBUY1pQeCfefPOysrQY8/ns0uXoRjIbeVefPCtfvKoEFF&#10;5JjI9xWMVbzhBrVg3+7dl2kP8zPRzR2hUpkHunUr5jTsnTvlFY3Bg/WCfdOmqSevQLDPyalaWQl6&#10;7rlUrbgj9ieZAwQgaYFJDkuWyO8FYxUHDixRsoIg7qiavAJ68OnTjchBFzuGAMQd09IasU8/lTvv&#10;Tz6JySBqWxk+XJ2cg7bLNddUKFlBaDFZv95XKe741lve0qAVQNI7PLyWvfKK3HnH6NM5c9RsHogY&#10;q5JzEDCuqKilM09O04YNfPGFB9+3ZXj+eQjyym3fjf7T7t3VQt9gbfXqVaJkBSHxqZq8gukIX33l&#10;Sp+h3FYefDCPFRY2IvuXO+9IkC9frq5SQ9xRtWdjdHlsLIodclvB87z8sg/LyZEn59ButmKFfG2R&#10;QImNraH3Vb4uDzwQQ/6TWrwZ2iVPPSVPzmH0aQ5tTSpWUEP5gvfdV8xbB2VoCF8Q7T+ffuqh9AWH&#10;DCngFXqV0Pc/5Qtu2ZJEZ4eX0heEcLBoHKwdV19dwbXW1q//e31BjMFPTXUiP0HtC6I49N/gC771&#10;1kWlL4h69EcfeZKvIF/bhvIFp0zJUZ7v8OF8fGzJAxn+m3zBZ59VC31jStPFi86cvSLDypWZrKq2&#10;UlrUh05GcmEJD+QxLUYEDCZB28wvOfl8DK0IYJN40e/woF2Cq4P8eDIFgb8IICgUV1RKp8gALYMD&#10;WSNnTOkRf4aIPc7nF7JIX29+zyJ4uTTiU3p+yy3khAcRztDzAM0VIqttGgfwoS+4bxEK6GfZZbRv&#10;CHRS7ED7j6erC885yHCa7iXAw13KCkIi5go/TzoTt7ELF+qzoZz+TOuNHWfPniXHohenw/jCE3FA&#10;SlExy6EHvD1SLdKCDwR0JW83ZL/qU4RqamtYUlUevXSprH17+WEPYMQjDur1682UMYz4LCtzEf7M&#10;CMyah8MFbQFHoGfvnnui2a+//qHt30PlHf2TEMoz4vHHIziNb/BgtYOJ3nzMmn/rLTOd7OOPvdjB&#10;gwGWtA+6do2j+8li115rDsIeeCCKaznExMgdQ+CZZ4LZmTPe5BSbnQtUGEAXnzlT3+uJWfM7d6Yw&#10;D4/6L1VCgisdek2END4j+vcH1bGUNmnz+o0dG8mdrU6d1HRxjHiEKCVo50a89loAOQJuQhqfEaDF&#10;ovIqYgb16hXNTp26wKucKmDEI3pURYJ9Tz4ZQQFEIR1u6oMtJ8eZnOFYTv03AtTrvXsD6Zn1tgJx&#10;x1GjcsjxNb9rQ4dGszfeSNT2XGPE4xdf+NGhbz4AceDh8MMMfh1atYIQaCrz9q7/HqLaPn58ONmj&#10;3lbgcLVtW8F69jS/hw8/HEX2nEHOrpoC/MUXntzReeUVs4OyY4c/u3zZk36mpwCj7WXOnHQWH29+&#10;1/r0iWJffnlJ25+PgLOiwoXeZ3MQhgQvqpgiO3IE9DSuvTaG9g6zfYMp8vLLjdnRo3oK8D33xLJB&#10;g3IpoDa/a8OGRfH+fNVUD+Cll7CHge1hthUEvkjqWBHsA3V9y5ZUWr/6toJEwZAhNpFVHeBAtmgB&#10;wT6zrWA/R8UbdHwVMOJxwoQm9J6Y7/mtt3y5YN/OnXq9AVDXZ8xIp33VbCt9+0bRO31ZOdUDmDvX&#10;Ju4I4T8jIFaKBNPEifJg3o4rrohn779vvufTpz3IAQ2igES/r/ToYWtNE2lhjBwZxV54IYVP1VIB&#10;03P27AmiINe8ths2NGYQ7AOzQQcIfa9bl8ZCQurv2dAxuf/+CPbbb/p9BeO+IyMryLbMAfvkyZG8&#10;paNvX3XFD+O+8Z68+ab5PcSI9ePH/Sy1DqJF6vHHM8l2zfvygAFR7MMPE1h4uDxJCCxbFsJ+/92D&#10;25wRYC9BwFU11cOOq6+OZ/v2Qei7/pmHZCimt1gRb+7duxkPwLp2Nb9ro0ZF0ef/V33BIFZe3ohs&#10;QG8rbdvGko2nsbCwv8cXfOyxSDZiRA7to2oth8uXXegMa0rn+H+DL2hrkZL5glddVUZ2pLeVa66J&#10;Y7t3Q+j77/EFR4+OpPtJp71U7wsuXx5KdvHf7QtOmxZFz5tL55Q8SQj8E77g4MGRbNeuZKaa8AbY&#10;fEFf3lpjREP5gmgVQ7uMDhj3ffPNZey++8zrh2LKvHmZ9H6ofUEwXFeuDOaJClfDYBK0l8CSO0aG&#10;SIN5AIyRL5IyWBMK1jGy1hH5FeUsoaCEtWsSzJMqKhxLyWKVNdVcZLV+1qWWncst4OSE60LULT5g&#10;gvySnc9i+QSd+skQ/AwjhjtFhXJmiwx45iMJaczf3ZVFGERjK6qreCIG62UUYDUCQ19yy8r5+GVj&#10;S8z5vAJ+D+3DIN9R900BkDj6OjWLD5gJwIvkgMzSMpZeXMoFeWWJHztOZRew5te2Ya9u21b3nb+Y&#10;KAE6d+rEkpLNmwyeB0Kvd/xFkZZ27UrJmdA7y0Dfvuh7h/hT/dUEBXLv3kStwwC88EIQ277djzM/&#10;HIFK7qRJpRSkWbuX22+PYQUFTvUyelVVtSw6uoYONr0DBDz8cCwFUGahMFdXUKvTyIFRO5fAJ5/4&#10;csoxKliOQK9wz56VtLnrgzyge/c4lpYGEbZ/Pw9MB0Kg0FWwIu4Iwb6DB915dtwRsMBFi/LpQFEn&#10;BAA4/xDsw9o6Atds06aaghRraztwYDw7d84s/uRN7zMU/FUjYe0ATRujEc2CfU5kJ2VsyhS9MwZ0&#10;7hzH8vIgrPXv69TU1JK9MnJ09c4lMHVqLDtyxGwrmLCxbl06OZdqhwEA7RkUaqOtVNJSdO9ezVav&#10;tra2994bx5KT69sKgBGS0PywIu64YEEY2YpZsA+tcbNn55NzqU4IAGgjue++Zlzs2PgetmxZQ/uK&#10;tecZOjSenEOxUNjrr0PcUW8rCPTgpBuFM8vKaskhqSRHSO+MAV26xLJcOusdnwdiqSEhNfSuW3ue&#10;Rx+FCJuLyVacnWvoM84ke5RXFe0AI2fyZIg7mveVrl0ryeas7Ss9e8aSc4y/Xf9zBnsJfftWxB1X&#10;rGjCx18aBfsQ/E6blk/OpboyDyCBBME+CGcabQWtLFbFHYcNQ5+z2VbgJCPZdvXV6uQRsHu3Ta+m&#10;sNBoK2jxwhQZfbIFgLObSY9u3FcwMcJKMgyYPr0ZO3TIud41AGfnWlr3bPob6oQAcO6cB51lYbRn&#10;G8/UWgpkaimo1TvuQK9ecRQ0mvcV7CfvvptIz6VOHgHPPhtK6+vFP29HQKPpiSdKKKBVV4/t6NjR&#10;JrJqtBWMUD9wwJqtPPhgDAWEZuFMsC42bkzhmhM6gHW6ahX2lfoXwb4ycGA1nf1/9Xy3CYHqEgLA&#10;zJlRtL+70n9X//MBlizJob1YXRwCUCAaOhTizfX/IFhHN99cw15+2draynxBaHVA78uKL7h+fQin&#10;9aMN1xEN4QuiQBgVVU17nLXn+X+bLzh3bhSd7y60DvU/54bwBbGvtG1bS76ZtX0F4s1nz/7/vqAj&#10;ZL4gNIIg9L16tTVb+Xt9QdhRARswQO8LIoHUu3dTYUxm1RdEiy50bWCjRiC4D/F0Z9eH6ts7P0lM&#10;Y5USBgbQvVkE3WPdPyRIyC9mv+TKE6w30H2A7aGDTGQVzwOCA7RQdPgyNZMVlMvfkTuahpkmzBgB&#10;1siXiqEvmGbDk0IaHE5IZdX0vshgRZA3qbCE/ZSdR37cabJPW/LnLyVKjh07xkY99BAXYvExzHSG&#10;4AyyVbfQz/wtiLSgl+rKwPr0QtzYt/lpbOasDG2FBpnuX37xElZ3Ubl8/31/9vbb+pcBrAdZdReV&#10;y4MHE5Rz1wFkuu++W1zdBVUM/b5PPKHOuiPTvWJFqNChBVVs3Lhw9s03+o0TmW5ZdReVSysVGmS6&#10;oW2zZInZMZg3L5Q2IVdh9cYR9ky3rLqLyqWVCg2c/8cfF1d3Ibo1ZIierYNM9/HjPsLq7s6dfnQ4&#10;Blmq0CDTLavuonJppUKDTDcYMKIWEFQu4+IqtGwdO+tBVN21Vy6tVGjAekDLyg03mJ0uHOALF6Zp&#10;2TpgPaBtTFTdReXy0iWx6JYj7KwHWXUXlUsrFRqwHsaOFVd3e/eOISdLz9bB3nHwoFgYFpXLTZuC&#10;LVVoVHsHWGyvv65n64wYEc2uv15c3UXlMjS0WluhAeth4sQmXPDQCFQue/Roaomto9o7ULmcPVvP&#10;1gHrIS/PRVjdffbZxrTPebHXXtM7ZKq9Q7WfOwKsh+HDxdVd1X7uCDvrQSQMq9rPjVDtHar93BFj&#10;xkSz5s3LhdVdsBo9yIfSsXVUe4duP3cEWA/Llomru9jPH3ssixxqNVtn0aIQlprqwV580bxn2/Zz&#10;iCXqz3fV3qHazx0B1kO/fgXC6i5YbLfdpmfrqPYO1X5uBFgPsuouxB0xRlfH1lHtHdjPa2oa0buu&#10;Pt/trAdRdRdFjGuuiWfnz+ttxbZ3pNPeYU7WqvZzR+h8Qdl+bgRYD998c4kHdUY0hC8IFtsNN+jZ&#10;Oh984M0r8CJhWPiCDz8sFmA14u/2BVX7uSMyM13Ij2hKn5H4nGkIX1C1nzvif8UXxH5+xRWV7Kmn&#10;1Od7Q/mCt9wSy154Qbx3qPZzR9j2DmeyK7Ot/NO+ICazPfJIFrv/fvPe0adPHO0perbO7NkhbN9b&#10;gaxDeIhp2itaZtAeAgaGKimQS7+DwSQQezW2gEBf46vULNaycQDX7lDhaFI6xdyu7IbQQE5KcAQE&#10;WDH95eYwtebNuZx8drmwmHWIMAvDXsgv4iOKIXpqFGB1BFqOIFIb7+/DmSmOqKSffZ4MAVZvbZID&#10;SRLkAm6jv2d8nq/TsiwNfUkuKmU/ZeWyG8MgDFv/njNLy9kp+owgpNvYwORxBNIhX2fmsa733MtW&#10;rlxZ91325zVKquj0WzB/PqfUgMqCB3D8wve96IOESIsKuHnYHBR4jdcAhSnGLZA2YLWIIQAxN1kf&#10;7ejREHd01oo7QrBv3LgiqVP90EN6cUebToaT1Kl+9VX0BHuz3FxD+toAjMCT9bNj80JP8KZN6nWB&#10;aNatt1ZInWqIOz71lFr8CYBOhuhgBBYtyuAihaqeYGDEiGb0u/JAo0cPdU8wAJ0MZKBlFPidOxPo&#10;mfQZ3ZdegvaBeG0HDy5glZXO7N135T3BwKhR0WzkyCKpUw1xR51o7JkzHuz33+U6GVu2JNIzeSt7&#10;goHZsyHYJ06mgJKt6wkGbIJ9EPcTO9XoJVX1j9tx4IBcJ2PWrEz288/uZC/qTPegQU2ZSrCvd+9i&#10;ZU8wsHevL9/0ZE419GEWLVIL7QGYgiETYevbt5BXSt5+W620/cgjURRYlUid6okTs7W2cvGiGzkE&#10;csE+CCYfOODNRe5UmDYtgj5L8TWaNauiz79SK+749NPBvC1E5lTreoLt2LsXyQPx2iJ4vnTJhRw+&#10;ef84AMG+mTPzpE51//6FWls5eBAjf2ulTjXYJCtX+nE2kwrr1oXQ74ltv3v3YgowatmOHWqbmzw5&#10;gt13X6nUqUYLkE6wDzoZJ064CpMkAKaOHDrkwf74Q01BnTpVLtgXFFRDjnIZ/Vx9L889F0h2VS11&#10;qjHVYtYs/fm+a5ePVPtg0qRclpqq1ocBBg1qxh59NF/qVA8dqhf6hnhzdraz1KmGwPC6dT4mRqoR&#10;Tz8t18no2LGUhdIruG2b2tF9/PEwdued5VIKPMQdVfowAO4T4s2yBCvu8fPP1fowwLhxcvFmVLah&#10;DwM9JxUwoQLnqShJArz8cmID+YJ6oe+hQ206GaIkCdAQviCS41u3+nDfVIWlS8NoXxHvk/9NvuDi&#10;xen0zHqhb0zoWbxYXqBoCF8QzOL58/W2YsUX1Al9/xO+4NatEPr20gp9N4QvCM2066+vlCZYly+3&#10;JvQNX3DZMrHdNpwvqBeFx0hlJ6dqYZIE2LXrAtmjOm7Auu/Z7ceuDPBlbo2cTbFqmzomyfk8dcL/&#10;dHYe83dzYxE+XqZrgFAQ7OnOfqWYuUrBikACo7yqmmuQIEY2XufaxgEsr6yc65jIgARHEv08zt+X&#10;i6kar9GcntODvn8uV/0836dn8/VAksR4DbTLNKXnvFhQpBxTnFFazpNEsuf519CXfHXhDQK34fT3&#10;gjzcTNdo4uXByRzQMFGl1JJpTcrpF6ZNm1b3HRv+dKJk+/btLC01hcUHyA+cNo39eZ9TSpHYSeIi&#10;LbRIKpEW/oDurvRyyh1vjLt64IES1qSJPLv//POpSufdLtg3dao8uz91aja7fLkRO3ZM7pBBBGnl&#10;Svk1gCFDipQb58qVIby6rBLsg7jjmjX+Jrq5I95+W+5cAnfeWcwCAmrps5T3sqHyPm+emqExfXom&#10;fcmfB0JkoAKrBPvQC3zokBv/HGRYty5YGrQCcGow9WPxYvm9TJwI5fBSpWAfstwq5x2TBr7+2pU+&#10;a/nn/MgjubS5unIBOhmmTAknh058MNoxfHiB0iGDYF9MDBTp5bYC533DBh9T24cj3nxTrjIPICiO&#10;iqqlA1vuvEM5/IknCpTU29mz05S2j9Gn+flO5KjKbQ69wMeOubOzZ+UO2apVEHeUPw8C63vvhbij&#10;fG0feyyc3XVXOYuPlzM9Xnstkc2ZI18TtBscPQrxZrEzBowcmcc/mw8/lDtkDz8cSU6HmtHw0EM5&#10;tMfJnwdJH+yRXbrIK0H2KT2qRO727RBhk+8rbdqU0ZpB3FG+36LyPmlSEW+xkQE6NyrnHfTglBS1&#10;YN/ChZnsu+9c2alTcocMo3ZlE4fsgMinyiGDTXfsWMaFVmWAuKMqkYvKO6ZTiPR97Bg0qIBX+FVC&#10;32AtLl6stpWHH1aLO2L0qU6wDxpPu3Z5sbQ0eXJu27ZApa1A6LtVqyql0DeYVKNHl3CtBxlQDX/q&#10;Kfk1UHm/cMGZjR8vX5eZM/XijpjkoBPk7d+/mN5D+R6H0afQTsJ7IsO+fWqhbwBaJipWEMQdXV3V&#10;4o4IRHTizZMnZyptBZV3tID06iV3qtevT6H79ST/SZ6c27QpiNZW/jxol2nfvpJ+R/45W/EF165V&#10;J3KRFDp71oWe++/3BQcNwuQV+dqi8g4RUFVrza5d/4wviDH4Ol9w2jR1IhcjttHu0K/f3+sLBgTo&#10;hb6t+oIzZ/79viCYOjpfcOhQiDfLE0gN5Qui9VNlKxCH1gl9Ywz+k0/+E74gJjbqfEH5REEA8pp3&#10;3VVKe7v8PZw4IZL5uruxSIMOhx1YTbAqEgtLpJNXEuhnZZVVrKVgdLAd0BWBR/RHvngvRcfOpcJi&#10;FuMHXRHxuRtI9xnoSWuSWyBtQwEDBjN10NIiQ6sgf5ZVWsYyS8R7DzRB8ssr2TUCXRE7rqKfQc9F&#10;NaXn5+w83rYkY3r8a+gLEkSSliV0r4CRYuxKccR1jQN5wkY2pQf//YXCUjZl6lTWGGOoHOD0Z1pv&#10;8vLyuDZJMw9XFu2rruKANoPFbEHGAZVdR4D6Y0WkpYQe7uusNDqQk7nAnyPwwvfvH0Evip5OhnGg&#10;7dqV0O+bN+nRo6Poxc4kx1CdQYNzjjGcb75pphfu3OnLzpzxpsNGTxe/7bZ4tmhRGmve3PxS9ewZ&#10;zT755JJ0vKAd2GTKyhox0Yhgm+NeTIeB2mG2zzz/+GPcc/3N8/vv3fno32PH9LTOe++NJQclV9ia&#10;MWhQJAVN+vnucM737w/gjowR6MP28tLPdwcwa37r1hQy9vovVUVFDdes+O03PQUYVQ8EPYMHmyuH&#10;Dz8cQQ53DuvdW82WAtMGkxR27zbTC+G4HDvma1Gwzybu2LKl2VZ69UJfeIJyqgcA5zw9HVVm82E8&#10;e3YTctytCfZdeWU8BXOXWSODsvfZs668DcsKBbhHD7S95DORwj7601evTpWOF7QDVcM33wyiQ99s&#10;K6DTlpe7sOef19tK27ZxDBRTo2AfZKruuKMZOWt6W4FzDhE3kWDfhAkRFOjl0TugdjDhnA8ZEsXF&#10;EI348EMvCjIC2Lvv6inAsJXp0zM4O8gIiMbu26fvuQa7KCHBUyjYN29eE9aiRTntL3pbufrqOLrv&#10;JAqi6r5RBzAZpk0LZd99p7cVOOfdu+eze+4xB+wjRkTRvabRM6spwHDON2wIZi+9ZLaVrVttgn2b&#10;Nuk1Ytq1iyObSuMidEbcdVc0bztQTfUA4JwjIBk3zpzcAZsErBbVVA8Aznn37k3Z+++b7/mTT7xp&#10;v/Hj76gOaHOYPDlLyCLr3z+KzrEknshQYdWqYHpub/45GIEEFN6LefPUiQWgRQvQ05OYpyFHkZ7e&#10;iM7mMDpX9bYC57xDhyJh5RDJIyQrVVM9ADjnuO9t28x7xxtv+NPZAVV8/fl+881xFMilC5lB994b&#10;xU6cuCQdNW3H1KnhzMPDiQtwGoH2KbQrqSa8AdBx6NixKdmD2VaOH/fgiW9RS4cRd90Vy8aMyRHu&#10;yxCNxXqppnoASNR+9hkm5JkDXLTL2MSb5cGvHdAJ2LHj/xu+4L33RpKfkKCc6gHYfEFnsgvz+f5P&#10;+4L33BPH215uu+0/7wuiRQqirsHB9d81JKUffBDizdZ8QbzH991nthUIY0+YkP2XfcHjx30t6WCh&#10;PXr+/Axhm25D+IJo22nfvlxZMLZD5QvOnx/KTp7853zBHTuC6LnMTJrXXw+k2NLJki+IuGHp0gyK&#10;G+q/axcvupKPHMJupjg10EPNrPssKYMX/eMDfZhtAK0NGEzyc3YBi/D25ON2VcDY3gsFRZy9gkku&#10;jkBLTEklRFabKFt8Kqpq2GcpGSyY7hfsFUcUV1Sx3/MLWWu6D+PPjDiRkslKqquFyRBM7/F2cdG2&#10;+IDZgsRMrL8v8zO0xIBEgURMh8hQaeIHqKHX99PkdObj5mIShgX75pfsPJ70ARNGBdxHOv09PI+r&#10;wW6hTeIZ3JgdOnyYfNb69+n0ZxIlBw8eZFOmTGF3Ng039WoZgSTJiVR5phQPpns44FhmKnNxrTJl&#10;zZ2cnNmsWfkUpKsPAQA00+7dm7E8Q8xSU+PEWrWqYbt26QMRYNiwOPbDDxAoqvtGHXx8UGFOZqqR&#10;cXbs2uXP1q0L4kKTjoCo3IMPohfRmmDfHXfEkaNv/AiduLjjkSPWnufJJ5vSBgsjrX8dTBJYtSqD&#10;demipjwBEOwbOzaM1rb+54MDqWtXCI7pDwGgd+84Ck4hZlX3jTrAKfrggwStcwmsWhXK9uzxos+7&#10;/kXQL/nUU0UUYKk1PwC8mJ06xZpsBQJSV19dQ4ebtecZMSKOAkKzrUBg+OWXU6VUWEegDQjtDsa1&#10;hVjlkCEVdFhbs5W77opjKSnmtQ2mfQ7aCcbvizBzZjR9Di58HRwBevXy5dnkXKodBuCPP1zYQw9F&#10;sdxc4/M4UaBTxTZv1juXQO/esWQr2APqvlEHPz9GTlaiabKFCBDNhHhzkcHEobPy2GPF5DTrHXcA&#10;fbsQWa0PJ3Kwqunzs2YrY8dCT8NsK97eTnVaA2qHAfjgA18KNsy2AiG0/v0r2ZIlVm0llmzFvLYQ&#10;AsW+YpxsIcK8eZHsvffc6G/XfaMOEFhctiyPggB1JRtAP3u/fiJbQTBaw155xdra9usXx3791Wz7&#10;ECDctStRmPwwYuPGYAoIzbYCgbupUyvIYdY7Y0CXLnEUwNZfv9paZ96i8v771vbsyZPj6XOoMdkK&#10;tEdefDGNi6Dr8MUX3nR2hgj37J49q2nPsfYe3ntvPEtIqDGtLRJCH398WZs8AhYujGAHDsBWDBeh&#10;d2jRogLWp4/+fAd7q2fPZgwjZB2B8/36660LfQ8degU7darKtLZ+fk50jSQWG6s/31991Y9t2RJM&#10;91T3jTpUVTmzcePKaG/587YChIfXsEOHrD0PxB0//tjGonMEkjDPPZcmDGiN+O47D7rnMOGeDXHH&#10;NWus2UqPHvHs0iWzrUA0FkGeimFmx7JlTdi+fRDkrftGHf7f5gti3xw9uppNm2Ztbe+8M5YC4Lp/&#10;/AsN4wti7Owzz1jzBdFGMnGi2Vb+E77gkMFN2dffmFlMuObMmfls1Ci9rXz/vQcbOFDM5EDCQjQV&#10;TASZLwiB4ZdesuYLoqX4ueeCOdPCEQ3hCyISbNy4ln36qTVbmTmzKX0Ojf7jviDe5TZtYvn9G4EE&#10;48GDSZZ8wREjInjyUwYrQqAYlXtBwgYBoOcZ4K5OttRQ8PFxYhoTkUGQrMCEGSRtdPgsOZ2VVho+&#10;HAfc1SyCrlf3DwmQxPguQ+6nIeGA0bw6fHQpRdjygiQW9LaRS9Dhm/Rs3oEiQ+foJlybRYWyqhr2&#10;aZK8cDNmzBg2Y8aMun/9G38qUVJaWsru6NqF+VWWa5Mcx1MzOf0Hoq7GjNRJCLjQn4eYjOoDQ/vO&#10;lymZ0uouKpc//HCJeXqqN06wHkBPF7WAoMUEmgMjRqgrNDt2QDQuSFjdReXyxReDyYHRbzQQeJJV&#10;d2++OZ5rmaho3MDo0dEMo3lF1V1ULrHpLVyoDvR++smDjRwZLqzu2iuXP/2kr9AgqYAeVVF1F5XL&#10;WbMy6CBXH7JLl4awy5fFAk+oXP70kzeti37jvOoqTJ4QV3dbtoxlx48nKGncwP33x9DhKK7uonLZ&#10;rVsRBbbqQ3bvXj+2dWugsLprr1x++qk+637jjXHS6i4qly+9lEzOnfqQfeSRSBYRUcPmzjXbA3rd&#10;XV2dlbRn4PJlN3J0I4XVXQQpN90Uy86dsyLYF8/ZCqIqAgL0qVOz2H33qat5K1YEs/PnvenZzfaA&#10;yuXnn4NxonfIIPYpq+6icnn06GVThcGI/v1jeK+0qLqLXvf27cuUNG7g4EFvnuATVXftlcsTJ/S2&#10;AsE+WXUXlUtUVtq2VVfzJk2K4MmzhQvN9oDqJIK91avVgV5Ojgv9vabC6q69cnn+vH5fgfP/5JNZ&#10;wuou9nO03fTvr3bInn8+kJ086Sus7qJyeeCAP+3FVmwlVlrdReUSU3p0CZchQ5rRuoiru2gxwaQT&#10;EUPQERjzOHt2mLC6a69cnjypX1sI9iEBJ6rugpkEWvOtt6oTLrBLFxdxdRejZZHogg6JCmACtG0b&#10;w379VXzPqFxCNFbjA5GNxEiZfqhcDh+uZ3ZhBORHH/kLq7vodX/55UAKDvS20qZNnLS6CxYbJq/E&#10;xZnPfkcMGxbNR/OKqrtgscXFVVGwombrfPWVJ3v00TD6X7Ot2FlsVsQdIfYpq+7CVpYuTWMdO6oT&#10;LnPmNKFzQsz0Q7vx+fPudF7qmV3Nm2Oizf83fEGc/Tt2JGkTLvAFr7qqnLMJjfinfUHYw/LlqbTP&#10;mW3ln/QF0UbXq2c01ziAboEjiiqq2Pc56VpfEAWz9uSPu1d6slaClolvc9PZWNpzRAxBRzSUL4i9&#10;Y/fuROGkvYbwBcFi8/Fxovv53/EFJ0wIY18c9We3CmLMn3LyWFjzPNpv1fsKRpjffXdT3vpiHM2b&#10;XVbOfkjP4RNtdJNkjiSmk625s9aNzawRsE2QJIEAqwpnsvJYanEpnzgD/Q9HQGMDLIzbo0KVSQF0&#10;YRxLzuCtKNEGBkZJZRWPp68K8uMtPCp8kZzJY3MkZgxLy06kZnPOzK3hwTzhIcPlgmLePXIzfT6+&#10;BmFYsDjO0s90Q1/QcXM0KY0zcnDfjqiurWWf09pG+HiyFkFqts7X6dmcUQPRWGOHy8X8Ipbj5MKO&#10;fvop88bIKwcYcpvW4OnpyWbNnsMu0QdWphJpoQ8bGxKoRqAJgZLk+IURRvjvLxeqN81zxdnkGMrp&#10;yH36FNHmq872QScDI+ZkOhn791sTd3zuOWgfiDeRPn1sPcF796o/LLtgn4wCP2lSJlP1rQIQ7Pvq&#10;K1dhkgRAS8I773iyxERzNt0R6I1cvlzM+IHTf+ONlVxxXQUI9jVtWi1MkgDPP59C96kXd8QoPlnf&#10;6ZNPZrMLF/Tijg88EMMeeyxfWsUcNKiI1ladvUQvKaqSMgr87t2XaE38BNXP+kBvpEywr1u3Yl4Z&#10;2blTvWkiidG1a5mUAo+e4CefVIuw2XQyPIQHI7BmTRr7+GN3cj7Vme5x46LoABUnh5Bo0PUEAxs3&#10;0kHUuFJ4MAIvvmhN3HHnzgCyW3EANmFCLhfAPXJETStEEmP8+CJpZQo9wTrBPiQxkpOdhEkSAMH5&#10;iy+qe4IBiGLKBPsQrEZEqHuCAdBmO3SokFLgZ87MIEdabSuo+n30kacwSQLgHr/4Qt0TDCDIW7JE&#10;vCZubjXkdJcxnbgjBPtQYZZR4KGnMm+e3lZefjlAurYPPpjHRyB+9JHaYUDrxqhRxVIKvBVxR1Ra&#10;f/vNWZgkAaB3o9OHAebODZfuK+3alXNmik7c0S7YJ6PAL1qUTraiF+x79125eDOo0N99pxf6HjxY&#10;rZNx3316cUebYF+tMEkCvPlmAtmKXuh748Yg6fk+YEABZ5qp9GGAceMi6ZwplVLgx45VawkB2IvP&#10;nHERJkmALVuSaA/00gp9I7EpE3e8+mqIe1bR+aw+3+2aaTIKPM7sadP0tvLWW948gBbhqaf0+jBA&#10;v36xFFjJk10N4QtC6FunDwM0hC+IJEbPnipfMIfWVr1P2n1BUZIEaEhfEMl8Few6GaIkCWBV6Puv&#10;+oIo/44dE8WaUGAF/QNj7IGqfKCbp/Y83LQpkLOOrg70N10DX9f4BNOa+DeIL6gT+oZmWrdu0P8S&#10;20pD+IJr16ayDz/UC32PHRtJtqLzBdX30hC+IGwaiaarA3yFMWarwAB28YKbUugbtjJ6VCRPgkAT&#10;03iNUE8PHsQjSSEapWsHAn7oXFwV6Gu6Br5aUYCfWVqmZEUgHkaSBAkOTKIxXqNFnR3+phGN/SEj&#10;h3m5urBmfj6mayBZgYk7aPGBSKoMEDYtrqxkrRoH8M4R43WuDwlgRfTzpCJ5MQXsGLT5RPt58ySR&#10;8Rpgo3jT/eiGvvyYlcOTMlgX4zWgYYK2G+jDFFXKC1XQVMHUoavpc0ACyngdXKOyrJRtWL++7r/4&#10;N/5UogS47777WKuWLdn5fLGRAz/nFvBNKthD7Ch5kCGEk2HiAys38rfqcKmgiDVyq+TZfxmWL8+g&#10;gMWNqyjLsGyZWtAHwIE1e7b8kLX1eqoF+6BkPneuPKBBIKIT7IOAJ9pGMI1BBiuCfaNH5yoPAozK&#10;Qzb9rrvkiapXXkmkgMSHZWfLnfdXX1UL9rVqVUaOFiiX8gPSJtgHQTF54k0n7mgT7MPcevm6zJuX&#10;yU6fdud0Shnmz29CtqJuz9GpbWNUHqqB114r3xQh7jh/vjpRohPss1XTndm+ffLxWwhEFi5UVzwm&#10;ToStyB0yK4J9mzYlk2MIgU258755s3yKDADh1DZtqsihkjtkGJU3ZEgxH2kpA8YTI3EggxXBvhkz&#10;stmvv7qykyflDhmSbtAiUGHAALW4oxXBvrfeukS/F8ArXDLs3+9DvyOv3vfoUcg8PZ041VuG/v0h&#10;2Cffa4FHH8U0DfnzWBHssyLuqBPsA532ttsqaf+X2wpGn/buDSFisXMJPP88xJvl18Do0++/d2Wq&#10;ke5WxB2tCPbphL5RTQWTQMX0sCL0rRPs69y5mJxYW4+3DBh9On16AXNxkTuPOqFvjD4tLnaiPUoe&#10;/ELc8fBhtbijTrDPitD3o49GsLvvLlMyPbZsSaBAXX6OYWzyF194kD3J7Xb8+DyWldWIffKJPDmH&#10;qu+KFerzXSf0vW5dIAW41ULdMDtefz2BAhYfHkDJ8MYbvtJEI2AX+n7pJbnfY0W8ed48JOfk5ztG&#10;n6bRR/zgg/KzzIovuHy52lbQGgGh7zlz/l5fEMw6TJ9SMT2sCH3/k77gq6/qfEF/shX5vgIB4+bN&#10;aygI/nt9QbB90jOceNAqQ8vAQJ7IlfmCxcXObN3zwax5gB9zN1T27cDEz2BvD+XaWvUFdRMb33vP&#10;S7lnN5QvCFaeal+BJggmh8GfkMHmC3r97b7g2DGRLMjDgyfERABrIMIlgEETTYb9+31ZcrIz1wSR&#10;4YYmQTxGvVQgjnehCYKEAYJt46hdO0LpHvnkFYqLZScmEhyIi5v6is8G7E2w6ZTCEpZHgb8I0AQp&#10;qoDIqh9PLogAfRJnuth5ySQZ+JnnsvO5iKq/gQViBzRFkFz6NTefjwIW4Qxdo6amljX3l68tpvSo&#10;hr6AbIEEE5gkLlgAAbDu7vQzJLNkAFMHyZpwia2AjXSFnxd7+ZVXyJerz/xy+jOtN3b89NNPrE+f&#10;Piw+wIf5oTHNAcklZZxR0jEqlHkZfuYIrO/R5DSe5YoxCMtgm7xUkcPWrk1jupndCORefz2INnwz&#10;xWr9+iByYNxpc9b370Gwb/PmVBYeXt9Zwudz++1NOdVMpeQMoPIeFVXNxo41O8Xjx0fRhpZPTo5a&#10;sA9OYb9+kXRAmu8Zo+2Qff7wQz2ts1Mnm7ijSLCvR49oCpqS6eBS0zoRyF24gOSOeZOeNy+Ms0lk&#10;GWpHgBZ76BDEHeu/VCkpruyhh8LY6dN66mHfvrG8zaFHD7NjDYbA7Nnp0vGCdqCitHZtMO83N+Kl&#10;lwLZH394cKdAhxtvjOdCoFFR5vW7446m7OuvL3EHXQUEckFBtWziRHMQNmlSNDlsBVK2gh2pqS7s&#10;zjub1omw1ccXX/iQIxxgqUf5zjvj6G9msZtvNr9rvXs3ZS+/nMx0fbSoKH33nTc5omZbWbq0CTk/&#10;NWzJEr2toCXmnXeS+AhAR+Tnu5ANRLBfftFTgDEOFPtG//7mdw3jqp94Ip0CIzWb7eOPIVQZyt58&#10;02wPr73mR3ugDw82dGjfPo6CuXQ6/M3r161bU/bZZ5el4wXtQEXJ1RXaKWYnf+rUKF6ZGT9eHYgj&#10;kLvttliyBzMF+LvvvCg4C6JgX28r3bvH8baX2283v2u9e0fzPVQ11QN48cVAug9fzjgz4umnQ7iW&#10;yapVcsfQjjZt4mkfS2L+/vXXD6Md77wziv32m95W4EDedFM5e+AB87v20ENNKXDN5FNEVEAgN2NG&#10;GDmIZlvZtcuX1tWPfqZv20CLFAIBURAGevChQwnKqR4AEnNlZS7k8JrftenTI1nbtqXs0UfliR8A&#10;Sf1rromn+75sStD98osnmzUrmJ08qbeVe+6J5W0vXbqY169fv6a8innjjfLED4BA7r33/Gm/NScC&#10;16wJps/alT33nL5tA4J9r70Goe/664fz/bbbrIk3IzC95ppK2kPMwenYsU15ywbaNlVAUn/cuHDa&#10;48y2cuCAD/vgA7SE6dcWLTFIMLRubd5X7r23Kb9+dLQ88QPMnx/CMjI86Trmdw3Ml5Yty7gPocMV&#10;V8TRPpbImT2OgBji5Mlo6dC/hz17ou2lgOzc7PAOHBhNgWJ6A/iCbrT36G0FLTHQjggL+3t8wYcf&#10;jqb9Jo8NGaL2BX/7zY3Osih28KD5nIEviClkH330n/cF584NY7Gx1eSDWfEF4+neE0xJ1v+rL3j7&#10;7UX0XPX3FbA7Rj0UySI9vNkVgfKkAfAbBa2Vfnm0h5iLHc8+G8R++MaXdYwIMbV0OAJV+W/zU8mv&#10;yeCTmYwYOjTCsi+I3xENEMC0LbDlVBPegIbyBaF9OGVKFp2J5nft/vubcTanThrg2Wcbc5+iIXzB&#10;LVtSmadnfVvBHoqkJ1pujC0dRpzMSWMDB+fR2tS3FWhCjhkdxUJcvDjTQAUE2inFJaxFUAAF5fXt&#10;AQyPSgqlb48INbV0OMLeEoNgvYmhxSe/oopPu0Gnha7F5wu6BjRMrg70rZcMwQr9lJ3Pguja14eo&#10;i7AJBcWcBXMFXcPHEKMnFJWwnNJy1ik6TJokBHhLDMXvge6uLNowEaiMbvBsdp6lFp9v0rJYHj1/&#10;q2B/Zkwz/ZJbyFxpTfE5q1p80CL1TVo2H1UcaLCHdHoWJGJuoXcZyU0VfqD1u+aGdmzrSy/Vfecv&#10;JkqALp07s8Qk86GDx0H2546m8kyrHd+mZ7MsCR0JI3J37NA7y0DfvnHs3DkIxNR9ow4QlXv77USt&#10;cwlgRN0rr/izwsL6F0GF9MknK+jAU/db29G5cyzLzKx/Daw0Zt5bFeybOBEaCebngfjTCy9YE+xD&#10;G8m8eSEsN7e+sUMsqW/fCjr49AkBoHv3WJaUZLgRQlBQDddxUFUV7Vi0CFM3XFlFRf3rgKK6aFEu&#10;69VLXckG8vLsgn31rwFHvl27anKQ9IEIMGhQPDk6InHHWgqKk5Qj4+xAzykc+IKC+hdBgDF5cjmb&#10;NMmarXTqFMOysoyfD2MxMTWWkmEABPsOH3YyPQ+mSGzYoFcOB9DPDgo1gmlH4F7uu6+arV5tbW3v&#10;uw+CfWZ7QNsCDnBUI3RYtCiM7d/vwcrL69+LM22Y8+fns/791RU0AFMAunUz2wqe54YbqmlfsfY8&#10;w4bFs++/F4nK1fC9yYq4444d/vQ5BAmFM8eNq2BPPKF33IGuXSHYZ7gRAnqODx+2ZitPPBFDgZiz&#10;6XnQrrZ2bQafkKDDzz97sPHjw0y2AjHE7t2rKWi1di+9esWyP/4wPw+Sh++/f1naFuWIZ55pwnbv&#10;Nos3AzNnFtLnp04eAfgcunSJNdkK9uxWrao5S8MKRo5szr75xixW6etbw159NYW3O+jw9tt+PPgX&#10;CdhC6HvGDGt79h13xLC0tPqfDxAaij3b2uczfTrEm11NiRIEiM88k0mOpzrRCIC9NWZMhOAMwppX&#10;U9BqbW179YojW6n7hwPgcL/3XqJ2MgiABDmqzUVFRltxomctoc9P77gDHTuabQVrdNVV1bRvWXue&#10;UaNiac8179m+vqi2prBrr1UnGgEk/VeuhHhz/bWFPQ8eXMUWLNAncQHZ+Y5pIZ9/bs1WZs+Oos/B&#10;lf52/evgfAdN/5571MkjAFoYDzwQLVhbJ3bbbVV05lpbW5kvCDHqvXv1iUYAQt+onv8dviAQF2dd&#10;6Pt/wReErSABb8UXhND3O++YxZv/L74gWmuRbJQBk0Fk1X07UAk/KhHOxJ0hoL1WE3AC0E8orxKf&#10;VePHF5K96BONaHeBDowISHYePWrtXf47fUHsK/ffD6Fva3Z7331x5AvW/cMB/xdfsG+faHb6jJhN&#10;iGfs3iyi7l9ynMsp4N0JMkAPRDV1BaiqrmVH6HMWtd8gkRbi5aFNTgBHyN5ULS94HuNnZ0RiUTH7&#10;OUu+n4IBg5YhHQ5dThHbPt2AF707WBcdoHcCRogMdzYNkzJB7Cgor2Bfpsp9ejBGrtQkPYFDl1OV&#10;7VFWBHmTikrYT1l57PTp08zLy5b8+UuJkhMnTrCRI0awG5sE87E9jgAN6becfHZrRCjzNfzMEXaR&#10;FrTgXGnI6OHOfihMZ/Pmp1NwrK7mQSfju+98hdVdVC6PHvXl9DYdWrVCVURc3UXlEsGIivIPPPBA&#10;MzocS4TV3eHDm3KK/ZQp6o3z6FFUeMLYF1+YM+vYxKBAb0XcsX37WLZpk7i6i8rl2rXJdMiqHTLo&#10;ZLi5NWIrVpgdgxkzQllFhRs59upAD0HrtdfGCKu72HxRuTx/Xl/Nu/vuOGl1t0ePOAoksuooiHJs&#10;3hzADh0SC/Zt2xbA9u3zt+TsQrBPVt1F5fLddxMYxmOqMGRINB/HJrIHVC5RKVRR/oFvv/UkR6qJ&#10;sLprr1x+843eVjB67tlnU3ly0giVQJsj0MJQUuImrO6icpmV5U6HtT4poBLsQ+Xy3LmL2skrPXrE&#10;shEjcoTVXVQuhwzJU1L+gddfBwsgSFjdReVy+/YgCg70gQTs4cCBRGECDiw2TF6R9R7bMWpUNAXa&#10;YsE+VC7RGz5rlpxSDkAn46GHwslmzPaAyiXU/U+d0tsKpvwsWyau7qJyiXGXKso/sGhRCEtJcWcb&#10;N5rtAWK9v//uRYGR3nm/6qo4aXUXLLbvv79kYiYZAfFmjOYVVXdRucTI2ZEj1dU8ldgnAtrnnw8m&#10;51BvK23bxkqruzfdFE82mcg1I1R4+OFIsrUaYXUXYr1IRC1apE4KXLzoRs8dKazu2iuXP/+sZwl0&#10;6RJPZ1kq/a/ZHpD4mzkzk0EcWwXoZPz6qzutr9lWwGL74Qdv9tpr+vP9mmviaC8UV3dRufzyy0vM&#10;319tKxBvxmheUXUXLDYwux5+WJ3IRVst2qhE1V07i+2zz/TvIexBVt2FuOPWrclCtokj0BKGSWEi&#10;lgBYbJiOo6L8AxDt7dSpqZDppxPrdUS3bnH8vBMx/cBig37bX/UFP/3Ul94vva2ohN8bwhcEi61D&#10;hzIhm9QRn37qzebODSFf0Gwr/wlfUCb8DhYb2onWrFEnkFRin1Z9QSTjbmwbzwKcvbhugSNwClgV&#10;d/w2PYflU5B2W2QI1ylwxKmMXB4AIuGimu6ZW1bORSJbBgdwjQtHlFZVsx/zM7jQt84X7NI5lpXm&#10;eLE2jc1aJd/nZLJBw3IZxlar0JC+4HPPiZl+YLGtWpXKW+5UmD27CSsuFjP9rPqCaJPv1zeKtaUY&#10;E7oyjoCWx9nsfHaTZmwvdDKOJmeyUE93E2sEye1jqRn8cxOJ9Trih8xcll1Sxm3FGPiDbQLtEUxe&#10;UY3tha19lUa2QnbZxLu+rRRWVHFmReuQQC5aqgKEYdGiIxKG/TIliycIb9KM7T2fV8gu0BdYFsaE&#10;4oW8Ip5Y0o3tRaLxU7oXaI3E0pcjKqtr2bGUDJ7k0A19QbKlssY29MWYJAJLBGydjpqhL2n02fyY&#10;YRPdNdpDOtnKz2QrN9KaQGxXBuQcvqXPssOd3djq1avrvsv+vEZJdXU1WzB/Pov28+E3BeNw/MKi&#10;udPiY9ayChBpwdYGeo7xGhBcaeYWSM6/XrBPpZPxyCO59FK68gy0Cg89FE3BaZGUAj90aB6noqrw&#10;448QQnKWUuBxeG/apO4JBkC1W7lSHPRgg4qMVPcEA5iXfsMN6PMTH36zZ6fxXlsdoJOxdKn48Fux&#10;IoMdO+ZGDpLc+ICBA+WCfWB93X13KTkD6nvZtcuPOTtXC5MkABzluXP1tgLWkEyEzUpPMDBmTCQ5&#10;QSXSytRDD+VqbQWV1nPnXKVJM0w+euUVH5aTo66KPPkkbEV8jeuvR899DT2zWkANgQiq3aIkCaDr&#10;Cbbj7bd9pE71woWZXOvh1Cl1phtTB+bNkycwevVS68MA773ny8rKaqUUeDjKup5gYN26EKFTCAwe&#10;XMDbOxAEqwDBvl69SqUspYcfVvcEA6i0fv21XLAP0wF27fJiaWnqqsiUKeH0zor3JggGt25drRV3&#10;RFUegqEyCvwzz8BW9JUItKPI9mzow+DdUOnDAAMGoIWqQEqB799frQ8DQAwO4xZlFPi3375I9q8X&#10;d1TpZEDbBwHnnj1qxx1Bz113VUgp8JMnZ5MNqJ8H7ILPPvOQUuCt6MMASLYsWyYO+EExb9++kvZR&#10;9eeMCVTYI0VJEuD551Pp89GLO0InQ9bP/thj2ezSJRc6h9S2Ap2MiROLpBT4gQML2cyZ6vfQLt4s&#10;o8Dv2qXXhwEw5UJmK3feCX2GWnpmtc3pdDIg7jhtmnrPRqBw8KC4lQJA4vzQIXfyadRC39CVkOlk&#10;YL3vuKOCswRVwAQqH59qYZIEwB7XEL5gZqbeFxw5EjoZJcIkCdAQvuDOnQn0LvpwLQwVoHEh08Gy&#10;6cNAsPqf8wVlmmmYknXsmF7oW6WTYdUXBIsKxbcr6kQ868UN9BVPwRkXd1RUuhGYZpfS+0NBKyaI&#10;GK9zPQWhOFXQDqHC6TrtgygfL9M1QPP3d/IiH01t+9AXS0xyZtcEmuMgfLXyDyZf0Fcr9N0QvuDy&#10;5dBMq5C2Q0Lo27p4s9hWrPiCCFrHjY1iERRLYhKNcU2a+nozH1pfrvkhPv45bDoZEFk1r627C9mQ&#10;vy9LJltRsSKKK6tYBgXiV5GteJKRGq9zHQXnYGH8rhFZPU33As2PKF+zrWAyE1pmwH7BJBcZ/qC/&#10;UVZVxVoKYmZ8XRsSwJN3SA7IANFZTKNBmwps1HgNxONu9E7gXlRA8gi/j/fNeA0v10Ysmp7zQn4R&#10;TxjKAP0RrH2LYJvIqvE6N4QGs3ILQ19+zs7jOjBoWzJeI4psxZfeUYjGqrghaK0qpr/11FNP1X3H&#10;hj+dKNm1axdLTkpizf3lM5SRGc2jDwziMiIU0uJgka4m45NRc8Loob1c3djq1fKXG719ffsieSDP&#10;2D79dBI5QfLNCoJ9337rqqTITZ+ezc6fd2UnTsgdMozXWrlSnfWFuOPMmfKDALTr2Fi1YN/evZfo&#10;7wRw+rIMu3f78MNLhnvvLeZ9f7t2yR0yVM+mT89TjmZ84gm12jYE+0B1RgVfhnXrUrjDhn5mGVav&#10;bkzBiLxiHhRURcFbBT2zfBN/9NFwhokbKsG+9euhti23N4w+PX7cnT5D+b1MmZLLEhIasS++kDtk&#10;kyZFksOstpWhQwuVDgwE+yIiqnnVSgY4788+68dKS+XO+/btfkpb6dSplIXQkrz2mpxaiNGnkydD&#10;MFRekZ0+HUKgclvB6NOsLCfe5y/D6tVp5Oi607sod96XLFEL9oFhcOed5eRAyu8FQQbU21XtElu3&#10;JpCTKbeVCvpPDx/GFBn52o4dm8eTYR9/LO/jxPhHnWDfiBEFSucdo0/RKqdql7CLOxYWyo+Gl1/2&#10;lyYaASTboqNraW3kQQ2m4owdW8TbJmSYPz+dbF/++Xz3nQft285s3Dj5uixZks5OnnRnP/0kd94X&#10;LmxCe6ncVoAePSD0LX8P58wJpecuV45mfOONy0w3pccWiMgrstD6KClxVgp9Dx3ajJxZta2MGZOr&#10;XFu0p6AVSyXY99JLiWQvPvS+yg8HtCeqxB0h9H3llTXshRfk7xBsf/jwEqYa0w22m2pKzy+/eLBz&#10;5xrRnis/3+fPz6Tg1k0q7gjg3JZNkbHDJvQttxWMPoXWk2pM9549CWSX6kTu/v1e0qAVsDErG9Hv&#10;ySnLYEvpxJsh9K2avLJ3ry93Pvv1kzvVL7yQxPbt8+IJXxnQmqgSjW3WrIKC/Sryj+TJuYbxBWED&#10;Luzxx+Wfc0P5ggMHFivP96efDmLNm1exW26R+4J79lyks/u/wxeEroXqeTAGH36Iaky3zhfMy2vE&#10;Xic/BOKbxvGpdiAA9KCfIYiW4VRWDvNTiDsiJmlGAdYlCvQQKIuAYBOTSpBskQFMk9/JV5H5gmg/&#10;mj8vjOs4yKr3+H6gq3pKT8P5gvKkNADGXHBwLe39f68vuHWrP2/Bu4I+SxkgBFpYXsGSJUKgJVVV&#10;PP6EVo3MVpr6eTNPWl+VEOiprDzm4+rKonzEtoIrgzkBe5DZSmJhMSuhmFdlK21CAlkNq+XJBRGw&#10;mhfpb2CKDJJEIgSSTYN9cy6vUNqGciozlzM34hVMj5a0tlkUv8tkMfgUGfoZdFKMbCw78Kx4j37L&#10;lfsRP9O6N/b0YCGSViEPF2cWTuv+u2Loy6/0s+qaWn4vMiAfgdHIaK0RAcmpC0WlbOKkSSw0tP4Z&#10;4/RnWm/y8/NZ506dWJRbI065UeFkWhZPiIDWZDRTbGJYRJ1ICwzv66w09uqrqRTg1L9d9KUPGxZh&#10;idY5cKCNBvnAA+bKIbLcGNvYq5c6g2anQR44YKaMbd/uzwWTrPSzgwb57LPpQgp1ly5N2UcfJUjH&#10;C9oBGmQjevkx9tOIKVMiecAiYyvYYadBfvkl6Hj1P6FTp9zJ4QtlX32lp+qhJQaioyIhVWiKPPdc&#10;Mm85UgFCUx9/7M82bzYHCsuWBbOaGldtiw+Alpi9e5N4z2x91PBntSLYB2FYjNoU0e0R5I0alUOO&#10;g5otherjE0+EsfffN7cPvPWWLwVFfmRHelsBDRIidqIgrGvXaLpOElNN9QBmzgQN0oVhZKcRTzwR&#10;wa6+uowcHLWtAGiJ+fprs6389psrvT9hFLzqbeXee2NpDXOFlcP772/KHTpdiw+qj2iReuUVs61A&#10;hC07252cc33bBlpiduxIZk2aGDfgGnpHYyjAuqjtuQYTDeKOY8aYg9OHHorirBbZqGk77C0xhw6Z&#10;7/ngQR8Ksv3Zhx/qbQUtUviMr7vObCsQjd29W9/ig+pjerorBXRmW4FjY1Ww78or47gQqItL/b0d&#10;SemHHoqg/UW/Z6MlBiJ2aH0xol+/ZrQXp3HHTQV7S8z27WZbAePh4kVPCvr1VPy2beO4vUGc0Yhb&#10;b21qqcUHYt5wZtFCYAQSAjh/HnpIniQEUN3v2zeSHT1qtpWPP/ai/TPIUotP167xFACns5tvNu/L&#10;EI3dti2Z7FrdtgEm2rlz7jx5aQQq4Y0b11LALw/m7UCL1KefJjA3Q+4zM9OZnjXKUosPJjZ1715I&#10;dmEOwvr3j2YzZmQqp3oAYKI991wwvSfmc+bll/3IZvEu6m0FLTEbNiTTu2Y+wzt2jKb3IkGrqQIm&#10;GjQ1HnvMvC8//HAUZ548/LA6EEdiAroHn39uvmecT6jMi1o6jEBLDILg224zO5kQjcWZrZrqAaxd&#10;G8S++cZHKN6MNjw3NydlAtYOtMR88EES8/Ex+oI2EfW/6gs+8EBTCvKyyG/5Z3zBW26Jo/cnld4B&#10;877cuXMz/i7rWnyeeCKci1/PmPGf9wXvuiuWs/NEjAQwcZEI0bX4wBdEe/TixeZ9ZcH8EPb7WR+K&#10;G0KkUz2AnLIK3sqApEmAIajMop8hcG1P1zC2dBhxNCmdC1o2NwhSwvrO5OTzNgldiw+mpWQ65dAe&#10;Yj43kUz+6KAvuz0yVFowBsAC+CY/lSd0MRHGCIjGWvUF8/Phr5n3jiVLQumcK1cWjAEw0a66Kp6d&#10;PPnXfcE+ffLo/Ky/r4AthLguxsePsxVU+C4jhwuPtmoMIdD6FoFkAdBB07aBoP/rtGyeGAsy2APs&#10;6DLZiq7FB/gsOYO5Uizb3HDPtfS9M9l5LMzLkwuWqnCObAoJlxYUMxtFYy8WlvB4GrYiS/wAFfQB&#10;fZaYztt7wgwJiJLqavZrTgEf+4upNiqgJQbJCdi3cfkw1RaDWm7WtPigRep0Zi5vv/E1JAJTS8tY&#10;alEpfT4h0sQPwNunkjL4mOamhmRVVW0tF7DFew6GmQrfk60g8YMEm3H1kovLWCN/ikE/+YTOovqf&#10;s9OfSZS8//77bOrUqaxbM9qcFQkOoKCigvdMyYDF0/UvAYcTUrieiRHYVxYuzGWDB+vFn1Dd7do1&#10;joKoum/UAUJh119fxd58U3+oASNGIFgUiztu354ipU07Am0kcMiM4o7YgEaNqqSgVR/kAXfcEcup&#10;wMZ7gTP+ySfWnmfatKa0wZoz2RB/WrMmgw5rtXMJoLr/0EORtLb1bwQJQIg7rltn7V4g2PfbbzaR&#10;JkegEo4JQL6+aocBAPto505QWg0XIcyaVcyGD1dXBO3o0CHW9DxAixbV7K23rD3Pgw/Gk3MhspVa&#10;CrpS6Fpq5xJ47z2MfW1sEmGD3Y4cCV0Ka/fSrVssS0w02wqcMOjyWMGsWdHsnXdcTdUrd3cncroz&#10;eKCiAyp2Q4ZEmITCgE6dqslJsnYvffrEs7NnzWsLW4EeiKoCbQcE+zC9xijYV1vrRO9gKdm03nEH&#10;oNkhEuy74opqWi9rzzNmTBw517Y9zREQAt20KY1TZ3X46CNv2g9DTUKgsJWBAyvJ8dQHeYDMVho3&#10;tok7Gr8vwoIF0eztt11ZpcFvQ0AEccd771UnGgGIHGPiUnZ2/UWB/UHc8ZVXrD3PgAFi8ebAwBp6&#10;l5NNU85E2LQpkCdcCgzxE+7l8cfL2fjxciaIIyDumJZWf21xCsfHV3MBWyuYPBn6SGZb8fZGkKEP&#10;RAD7lB6R2HHfvlVsxQpra3v33bHs0iWxrVgV+l64MJxsxcMk9I3gb8mSPLIBdfIIgHONQNm4r2Bt&#10;b7zRutD30KFXkJNfLbCVWjrfk1hsrN5Wtm3zYy++GMxbuhyBtZ00qYKCVn3CH+jSJY6lUmxlvBfo&#10;z1iZdAI8+igSC04mW4FO3bp1aaYgRYQff/RkEyaYbQX+So8eVXTmWrMV6Ij9/rv5eZBQw/MYC2Ei&#10;LF8exnbv9uCftyNQNELL5sCBajYV8L/hCzoxm9D3/5YvCHYqNChEADP1pZf0Zyrakdq0ia37lxmx&#10;fj68PUCHwwmpvNIsgxVxR1D60cYjw60R+kkaCPSOJKcxUQcCPq8gd3eun6ADtFfAkhBh8OASOt/1&#10;BYz0dBc6O5vV/as+wsKqmZWpd0BD+IIHDviSfcsZYl2jw5QJAaC0spp9npzOE1cioEWnhSY5ARy+&#10;TLaiCIet2MqvuQXsooQNAtxiITGHPfXjRLHIKkRj8d/fHKZvQfwsKV3Z8nJXswhl8gjIKi1j0PGR&#10;AeuK9dVBJrIKgoQLff3VoS9AF82EHqCcFvfThDSprYwdO5b8/vptN8CfSpSUlJTwaTfBtVWcbqTC&#10;idQsnpGCgRg/lK9TsxmdBTybpPq87CIt6ANDH5cjII7zfWY2+/nni8zVVf0oEHAcOjRfWEVA5XLg&#10;wDz6uVrcce9eP54BFlV3VWJ+RkCwb/duVJzMB2m7drF0UOtHtY0bF8maNRML9qFyCfGoOXPUlHL7&#10;GOIffzRnf+2VS9HPjEB1En9LVN3FzzA+WNanbgcEHM+f9xZWd1G5/O03d/qZ3sGEYN+3316ioMGc&#10;WWvRIs7SqLa+fWO4aJyouovK5X336Su/KgFHe+XSSuX3ppvipNXdm2+O51omulFtEHAMpnNYVN21&#10;ifnVag9ZHLBdu4oFHFVifkZAwFFW3UXlEtWM7t3VDhkEHL//3puCH7OtqMT8jEB1UlbdVYn5OQLV&#10;yTvuKBFWdwcPjqF1KaL3Ue28YyIBnEtRdddWuWxMP9PvKxhDLKvuonK5cWMyOaDq5Nxjj0WQs4P3&#10;0WwrKjE/R6gEHFVifkZAwBGVL2h8GKESdnbExo0YQ+wnrO7axiX6W6r8qgQcr702jt7lBPqZmgUI&#10;NtqNN5bTO2eu2IHF1r59GZs8WV3Ng4Djo4+GCau7dhabFXFHCDjKmH4qMT9HqMS8UbnEiOJnn1Un&#10;kFQCjnAaUbm0IvSN6qSM6Wf7WTb9TM0SgJj322/7C5l+EHZ+660gtn+/fs++7rpYaXUXLDYrY3sh&#10;5g0Woai6CxYbfqYT+lYJOKqEnY1QiXnjZ2ABqlqFgYULQ1hamrtwNC8YJamp4p8ZAaaajOmHn/1V&#10;X7BXrxj6Psb2/lO+YBztP2KmH362Z0+islUYgC+IKXmzZv1nfcGyMifWrm08C3P3ZvEB9WMDJCxO&#10;FaaxVavTOJtHhUceCWfHPvVj7SkgNMYNXNyRrtUxUj22N6O4lP2QlceuCwk0xQ0ZJeXsp+w81o5i&#10;imDDmFYjPqHAKtDDnbVuXD/Yxt4EsUpMO0GFWgWIfaYWl/DhFsZgzi4ECtFYVVIAzPpjKZm8ag7t&#10;B0dgisrpwnT2xvYkrS/Y+/6mLOEPb9YuBLoadd+sw6mcbHZXz1zyBdXFRJWYt1VfEC1HbW+IZ41d&#10;vPiIWkdAJPR4ShbvWECLlQoQ0i2qqOJCoEbRXQT5iD8hBKoa24sAHIE4JhyFGOwBP/sxM5e1bRIk&#10;bQ+x40hiOk9kGO0BUfYXZCsQEtVNxoFdphTaRtlCsNURv2Tns/SSUtYpsgnXAJUBybQvkjI4CQGt&#10;RY4oqazmnR4QttUlOTCGGMmMG+nZje/aVxTb43uc2SVfWna5oIhrnYgEecHqOp9rE5RVJRsRrR0F&#10;Q4Y+G2OCFPvKsdRMFunlya7RJMS+oc+4oLySJzeNtoIEV14jV/K3P2P2aTd2qNMvEuAiM2fN4jSg&#10;csWYI2xUSGS0pJvH5mAUWLm+SSB9aJV8IVX4pU6kBcrExmugt6mxtzuvjKmASiuqxqKDEUBPsBVx&#10;x2eekWsfDBgAJww9weoX2y7YJ0qSABAc0wlrQbDv88/lgn2YJLF3rxff0FR45BG5YB/u79prq8hh&#10;Vgv2QUm+ceNKYZIEQE/wjBl68SfQVUWTdYCnnsqkoMuNff21uEfQDrtgnyhJAvTrp9aHAY4f9+QV&#10;X1kiZO/ei7RmAXzzU2HFilB6drGtoPcfmXeduCPsukOHcmGSBJg8OZPWRp3pRvXs0CHoZIiD27Vr&#10;U9j773uyS5fUmW447osXi9ckJASaOpX8mVV4+eUAPlVCRoHHvcycKdcrsGPbNn9psP7oo7ns8mW1&#10;PgxgE+wrllLgH3igiNZfbSvQybh0yVlKgd+58xK9P/7cgVRh/ny5YF/nzugJdqJATe2MzZtno83K&#10;KPBPPAFbUT8PAKFPmfbBmjXQh/HgDDIVQF9fuFBciUC1tUuXcrIl9Z6NSmujRtXCJAmwaRPEm/W2&#10;snmzXCdj/Pg8rrGBRJUKY8ZEcXuQUeCHDcsnW1G/h5gq9NNPLsIkCbB9ewLtpWp9GACfocxWEKxC&#10;6Fsn7mgT7CsXJkmAOXPU+jB24KyTCX2jXRBaTjqhb7RQYeS3CHTEM4g7zpunXltUJisra4VJEuC1&#10;1xJ5slGH9euD6HwXn6nDhxdwluIHH6jP94kTI9n995dJKfCjRqn1YYDERBfaW+Saaa+8Yk3oG1Nr&#10;ZOLNrVuXsSuuqCGbU79D0EzDRC1ZOyT0l6zYyu7dvmQT4vdw3rxMduqUK0/sqNC/fzM2bVqBlKV0&#10;//1qfRgAviA002S+4Jtv6vVhgIbwBe2aabJ2SCtC33ZfUJQkARrKF2zTpprOZ/X5PmdOCKupcuKB&#10;r9FXR9AX4RLIpk9XXyMhwZV9fNiLXR3oJ4wb2oUF8+AX7SwqoDUAQa8oboj08WQ+0KWg31G5cT9n&#10;5XGWQQuBcCaEQBFsphSVsDyKc2SAhgnaD64M9Od/03id69AGQEHb7xrR2B+zcrlWCQZlGK/BNUyY&#10;D70b6vcQ+ks//ezKWtZpdhiv0zowiL3zjhf/DFRAonbJErGt2H3BlSvVn/OiRY1ZVYUTH/tqvA+0&#10;dMRQEH8xr5CCfnmhyq6Tgc8Hk1uM12lHAT6SLhc1MSZaN5AwQxuV8RrQsEEQDw0TBTmJt8xU1qBN&#10;xfw8WGto1SAmzi2T2wpaZlKKSm1tKvQ3jddpHRzIGjk3YucVrBUAE5uguxJH1zFeA8kKvBPQDcHa&#10;yJBC9wpND0zocReIHSMBCbFkmT4MgMv/Tvca6eslFOSN8/dlHngPFfowwKmMHM7KEg19wb4S4+vD&#10;26NU4s0FFVW8jQrJFJGtQK+lsrSU9suNdf/Fv/GnEiVAr1692JVXXqn8wH6hTUgl0oKXAT1byCjJ&#10;5kqfo2sge6wSaWkZgPG/njyQlgGCfSpxRzc3BG9l5LDJD1m7YJ9q3B7EHXFYqKCaIgOMHp3H8vMb&#10;UXArd96HDWtGz6SuUo8cWaA8ZFEhg4DXfffJN2iMotyyxYfuR24qCERkziUArY9mzWrpOnJHFf35&#10;w4YV0SYr3xQh7qgSf/rlFzeyARelYB8y5d98487HjsmA5IQsELGjZ0+IO8rXFhWyNm0gPienwIMK&#10;rhN33LdPrhwODBtWwIPw99+Xvx8DBsTS2qlb08aNy1Wu7dtv+9JGVcv69pW3S2CU686dviwjQ+68&#10;b9igtpUWLcrYVVdV0+/JD1lM4+jXr5RFRMir9ytWQMVffo1/C/bJbWXu3Ex25ow7T4bI8OSTEfS3&#10;1FXd3r2LyImV28ozzwQznWAfxJsXLVIHv3v2+JBzIl/b/v0LeXXg7bdV4o4xbObMPBNN3xETJ+aQ&#10;rcj3SQj2QTsKVVkZUDl++221uOOaNWpB3mbNquj9qmSrV8s/Z7Cl7r23TNkusXp1Cr3z8mugQvbl&#10;l260LvI9wSbu6MLZHjJAaHLFCvWeDXFHVXJu7dpAXh2+/Xa5cwJb0Yk7QrBPZSv33FPMvL1r6X2W&#10;J+cw+nTq1AJ+hsjw2GMQ7JM/D9hSaG8cNky+LtA0eO89JCTlzvvy5Wpbady4Siv0DUFyJPAw/UmG&#10;F19MJjuQ79loBzl82J0nD2SYPDmXpaS4sM8+kydyx45tKg1E7BgypFBpK2BLhYbWsjvukPtoO3de&#10;JpvyZaWl8hceSWmVdkiXLqW0vmqhb0zFGTNGLd48c6Za3BGjT9EOOHasfF1gAxAEV/mCixYhKS23&#10;FegM3XGHWui74XxBtSDvuHF2oe//vC+IqYKbN8t9QUxce+eAHx/OIGvJb0oBU22VK/mC8rNs7NhI&#10;FkSBnHHUrh2YaoPgFRNGZOKOGH1aQQG2cRysIzBGFIFgoiThgiAypaSUs+aNlX07oPHAJ69QoCcr&#10;nEEXAf+9rHrvTM/TnAJG3Ids8goESQvLK3kQLtNzRCImI81N6gsiaH0E7CI/bwqWxe8Hpv8EOHvT&#10;XijfJ8GkQo2/Tx95cAtfcMcOuS+YmdmI7XrTj10Z4Geq7NuBZJsbrRsSEDLwiUMe7iyM7EEEBMAR&#10;FGNCHBUJKxHwM7sOhwyYgIT/HgwIEaAfk0SfUZyfD5+KIwIGk8BWfqbnkTVyfJ+ezZMqMZJODfhl&#10;Vwb4sCS6D1lyLqO0nBWSXYt0RezACGIA74kMYIGEkX3LdFmQyEF8j3ajKkkG6efsXM74UGmHXBsc&#10;QM9SzjtHRAA7Bqwee5JEhOa0Jh607r8qnufHzBye8AonexABe1a8jyftcZtZUlJ9ZqPTn2m9sePH&#10;H3+kgKUf3xh93eobR1JhCc+iWhJpSc7k47Vi/Oo7DlXVNexHehGsiLScy81nHuG5vGXFiLVrG7ML&#10;F9wstW3ccEMc27XL3LOOz+eGG2LYDz9cogNFftgDCPqvuKKcAnbz4TViRFNpS4cjoNI/fHi4UDvi&#10;8GEfXvn65BM9BRi0WIzzatfOHIShBQKVNtVUDwCUWdBiV60yH+jYUJs0caLfkR/2doBC/dVXl0y0&#10;WBywvXtHsZ9+0rdtoEWqb988sjvzJo2xstOm6ds2oNK/dWsw/a+5NQNCiD/84EWOg75tA+1Tb7yR&#10;yqKjzet3880x7PjxS0rHEABlNjq6WijYh6x9t24l9DtqwT4E/T16RLITJ8y28vnn3hQQNSY70tOr&#10;0bONlphbbzUfBnfeGcM2bdK3bTz9dDA7d86LPf+8+T2cPTuU3p1GFKzIk4R2oH0KAoTGdw3V9i5d&#10;mllq20CCqFu3AgoozJXDvn2bsSlTsmnd1JlsBP0IxEVU/FdeCaTP2MdSP/vNN8fR+qWy5s3N63fr&#10;rTGW2jYmT7a1SIkC9nHjoug6ZcokIWBvnzp50rx3IBCBYJ9NzE8NaJhMnZrDOnc2H0zdusXQ/pRC&#10;74daJ+P55wPZ11/78oqnEag2VVa6sWef1e/ZrVrFsY8+SmT+/mZH6PrrYy21bTzwQAwF0kXswQfN&#10;CUWMIB47NkeZJATs7VMffGDeO3bt8mfvvuvH9u/X28ott8TSmZXOk4ZGdOgQQ45wgnKqB4AxkXCo&#10;5883B4RgPCDA0wn2YbrO9dfbzjw42Y7ACFBoVohaOoxA+9TDD2ezu+4y28o998TQnpGqTBICaJ/6&#10;5BNfeufM9oDKJSaRbdigtxUIfb/zDoS+668fzne0y5w9+wdTTfUAcIZfd10ZvXPm8x2i8EOG5NP/&#10;itkKdoAZOWVKE/7eG4EpNTt2+NPeo7eVDh3ieeIZ7BAjbr89hr31VqJWU2XOHIg7ujC01hiBceJg&#10;ncycKU/82AGh79OnL5psxaZJFW6phbdnzzj6XQipms/wHj1i2IIF+rYNMO/27vVn27ebtT3gC168&#10;6Ebnv95WYA9vv51C+/Lf4wsOG9aU9pRCsie1L/jTTx5s5MiG8QUffzxTKAo/ZEi0ZV8wKcmDPfWU&#10;+QyaOiWCpSV4svZNMJyh7psCIBnwVVoG7YfJ9K7V9wWRaF64oDGnxiMQkwE2djQ5jQW4UdxgmLyJ&#10;n2GiDRITGAmrwg8ZOSyTgrA2IQEmIVVepKUYRNe2UUABKyQGMLWmsVf9AlxeWQUPRq20bUBTohHd&#10;A5g0juuHCA1sEittG2klpezXwmy2b5/Zx0I72Csv+7NOUWotBzBovs1PZdOfyhTqog0ZEsVefjlZ&#10;aEeOgC/4yy/etL+Yz6BpdD4l/O6ltZWM0jL6jHJ5/Gds20gvLuOJC13bBvBJYhq3J6MwLOJ7TIDB&#10;aOdrFEk14HRmHl9fjN81BuxIFiCRgvYplW4nWoSOp2Zw28QYW0cUVlayc9kFPIEnSxLa8Xkynd10&#10;79AIMdrK6WzbuOobNLaCVpPfyDYxmcbbtf6hBzFZJCcgGitLEgJIEH2alMHZIqJ2MLSV4bNDDK/C&#10;yTS0T1XaRFYN7xpakRo5ObPb6HNWmAqfoPtdeg5rHujLJ/84IrOknF0qKGLtwxvztVHhu6x8dl37&#10;W9iLDsySv5QoAbp27swSDNkXAA+EjadhRFqacOqPCni5f6lK5EE3tyAHYJTVvn0JgskWZoD1sGWL&#10;r0mEDeKO06aVksOsTwgAnTrF0L2YNyOMQnz3Xf2hBkyaFM8F+5yc6j8PgqWNG1O1gQhw5IgnbVRh&#10;JlFSPA/EHZcs0ScEgO7dbYJ9RoSE2MQdDfuGEIsWRZAD48HKDR81BIaXL88nR0jtMADQPoCKP0Qe&#10;jWjfvppt26Z3LoGBA2PJccM1jLZSwxNluv5xYMsWP14ZEdnK1KllFJDoEwJAp042cUcj4uNryFm2&#10;ZisQ7Dt40NlkK6gKb9yYxqB6rwOcd7SFYTyvI7BD9OpVyVatsiYqd999NsE+I0JDa7ionJtb/XsU&#10;YenSCLZ7t7upZQX6GAsXIlGmrqAB0D7AeyiylXbtqsmRtmYrw4Y1p4AQ91z/viEEunNnsiVxR4xb&#10;hV6NUWQVtjJ+fDk5sHrHHUAyK9lkVk6sadMqcpqtPc+TT8ZSsCiyFSQvMnjCQIeffnLjzB6jreBe&#10;7r23ij37rLV76dUrnv36K/6/+veCfQUJBwjZ6gD9ojff9OEsFkdgT5o3r4iCVnVCwA4krIyisbD9&#10;666rtqRhAowY0ZydPCmylVoKRFJo/1c7l8C+fWAGmcWbYSujR1dQkGLtPUQyKyHB+PkwFhlZQ+eC&#10;tX3lqaeiyFbcTMEvqs+rV2cq2Qp2QPtgxIgI4dreeWc1e+EFa2t7//3QtcE16q8thECRPNJpCQHQ&#10;hXrjDbN4M5JKs2eXsOHD9QkBoGPHWJaRUf8aWKPWrWsouLa2tqNGQR/J/B76+9dywUsVW8EOCH1j&#10;3LBIZHX48Eqyf2u2Ijvfw8JqKEC39jxz5kSy/fvdTeLNHh4Qb86kfUGdlAbQHtK/f5Rgz3aiQL+K&#10;zltrttK3L7RK8DxGW8Hnk2jJF3zhhcbslVf8TOLNDeELwvavvtq60HdD+IKrVweyF18UtxT16lXC&#10;1qzR235ubiN2440xdf8yAwwOJAx0+DgxlVVV138WAJ8Y3sW7msmZUnaAqZEhqUIDCFpBsVcBrQ5H&#10;JeKOuBcwV6BbocPHCfQ8kqo6YEUIFGOIkZyRoV2TYB6Q6vBJUgqrFOTRoSeBFh0EnDp8lZLJ8iTs&#10;FrANIQKtA1rCoLcoA1pudBqXwKFLKVyjQgQ8kxVbwdQVtJLI0DEylK+NCkgKQINEJEqK+0CbF5Ic&#10;OkDzRtXyYsVWIC4MkWEZbmgSxEI1iTng0GWxaCzeQW8XF9YhUm8rx1MyWGGFvHBzZ9MwUxLSiCI6&#10;NI4lywvCsBPYiw4y0Vg7rKwtxgf/lJXHTp8+/S+tkr+UKPnmm2/YkCFDWFsyDiOjBBkpzHvG6F9l&#10;Zpi+jpDhgDp1hUH8CRvPl6lZrJmvl3aRkHVqHJ9Lgbg54LBXLq2M9UPF6dAhJFXMH7xK+NERKlE+&#10;zBe/7bZiCqLVgZ5KlA/U0tmzw+he9BUaCDjKqruoXL74YiqvjqmA/uPKykZ0kJoDf9wj1OatjPVD&#10;xUk0mlcl/GgERPlGj86hQNlc3b377hgKOnMYxomqgNGy+/f7C6u7W7YEsI8+8ic70jsw110XJ63u&#10;wo6sjHgGJfm66yooUDZXaIYPb8o1BKZMUQd6KlE+VGiQ/LAi7qgS5evYMY6tWpXKbr5ZnXDBaNnM&#10;TDdhdReVy8JCF7Z2rT6BdOWVmGgjru7K7MgIlUDzfffF0prpRzyrRPkg/IgRxVZYAipRPrDY9u1L&#10;ZM2aqRMuGK2I5JmouovK5VVXlbPp09W2cu4cqrtR7Pvvze+avXJpZaxfly7xFISJBZpVwo+OUAk0&#10;I/hLSHBnmzbpE0gYLSur7oLFdvr0Beburj7mwEaTVXdhRwMG5LFhw9Tijvv2+dJ+GkznhzmwVAk/&#10;GoHRstu2iQWa27UD41E/4hmjZVEgWLTIbCsTJkTxfWnePLWzax8tK2L62VlsZ85YsZVYOq8y2Z13&#10;mpMqNhHwVPpfNUtg1apg+lvetC7mM9wmAu5FdqRPCqgEmmFHVkY8Q7wZo3lFjBKw2O65p4ALx6pw&#10;+LA3H8UpYvrZWWyffKJfWzDVXnpJXN1ViYA7QiXQDBHwoCCxHTlCJdAMts9ttzWl/Vx/vmO0LMYQ&#10;Q8PLCCT+nngii855Ob0awMjvzz/3EzL9/i++YOvW8ezo0UtMND2tIXxBmwg4Rjz//b4gmJg33RjH&#10;or29uUCmI9DafqYonSfndL7g0KFR7KcffLi4ozGthvGqNnFHsATMSTc7kilgPcPFMYOZn5GJXlTK&#10;fs8tsCjumMZZGlcZ2vIR+B2nQB86JKiWq4AKdG5ZOf97xhYQMA3AAOgcrWYJQIfxK3p2MBKMTIC8&#10;8kqur4BBFDqWACrzSOxAs8S4uBA2BaMCsZYKYDYg4XIzfQbGJNH5vCKup4KkgCqBhOTRp4npLIbs&#10;xGgriMlgKxs36SerPfRgJPvuax92U2gw2UPdN+vwTToYd7ValoB9tGybkEBTC0hqcRlvy8Fn52+B&#10;fRTs4W5ijSD6PU4xZpi3B9fiUAG6H2At4O+5GmwFLUCwg85RTZRJASQUvkzJ4G0kSMI5AiKj39Oz&#10;glVh/JkRGEOMFjTOGjEsIKbM+tB7dSO9XyqgdQ1fmKDjZWCU/E62klRUzG6PVCcb+RhistsoeteM&#10;SS/sK3jWeH9frv+hAoRhy6pr+KhhI3kLRIoaekjt0BeyFYjuIrFpFG9OLylnZ7Pz+GQpMLNU+DYr&#10;n7Xv1Jk9t3Zt3XfYn9coqa6uZvPnzWNRvt48ywnGh+MXEhseFED/ohFpwTQb5Gqw2RmvgQwfXlZQ&#10;hKD4LAMEZXNrisi5EPeQT5mSS063XtzRJthXLEySAEOHFjGdGCJ0Ms6edREejMCOHZfZunV+yp5g&#10;AIKjK1eKnwcj1kJC1D3BAIKN1q0rpNWG6dOzeBJEh/375ToZq1ensU8/VfcEA/ffD8E+caCBCTTo&#10;CV64UH0v0Mmorq4VJkkABFxz5ugF+zZsCOJ0bxHGjs3jVZOPP1ZnuqE30LcvhBPFtjJiRAHTiTsi&#10;2PjhB+hkiD9ntP9s2qTWhwFAj165UpyNbd8e91hDa6NeFwj2xcZChEsc3M6bZ03ccfduH6mtLFmS&#10;zr76yp0CL/VG1b9/DNlmnpQC36OHWh8GgGBfQYGTMEkCQB/GirgjBPtWrRIHlCNH5vExhjpxR0yR&#10;gWCfbHLBmDF6cUcEGxDGlFHgESS+/roPgzCpCpMmRdK+ILaVVq3KOOPthRfUVYT16wN5oC2bYrV0&#10;aSp9fnrx5tdf95W+hwiswVpR6cMASDxPnlwopcD37q0Xd0SwAWaMjAIPoW8r4o5ggci0DzBtxcnJ&#10;mfYwdcIfGg23314mTJIAjzwCfRi17dt0Mjykwe0LLySxffvU+jAAkm9LlojXpFkz6C9Vs2efVQv2&#10;IfGMcd2iJAkAoe+ZM/X7yuuvy8WbZ8zIZr/95qrUhwGGD4dORrGUeTJgQLH2fLeLN4uSJMCePRe1&#10;+jAANNNktnLvvcUMhazdu9XizXadDBkFHgkHK+LN774rP99RZIG4s07oG++hTCcjKAhCsGp9GACs&#10;OyQ0RUkSYN26ZHqX9RXOLVvk4s1WfcFRo6LIXoqFSRKgIXxBsNSefVYv9I2z4ZlnVL5gLb0fal/w&#10;sceaUHDnwkUijX42BEaDmR+bNk39+SDJ/vVJdwoo4dvXvwa+/iXuqKjcI2g9l53PIny8eAXeeA20&#10;RkCEUifuiEQLKscIfI3XQGCHoA3FWlXcUEj3ivGnkA5ArGG8DtgBtfTR/KHQPQB+pMAKSQy0Uxiv&#10;geQIfnaWAnpVpduuk8EHX9D9G6+D4DmzpEzJvAfjIaGwhLc5oL3AeI1WdG0E8RDxVAHtSLgHka1g&#10;nRo7wVbUezZYhMeOe7IWgf68dcN4nRtCA5T6MHZAbLeJtycvpBuvgdgQ9wNmharcb9PJqBHaCu6t&#10;Oa1XEt2HTB8GgKAs2oBgK3hfjNe5IQRJCSeeYFABLWF+9Nk08/UxXQPTkwLJVsAqUo20RgtJGa1d&#10;q+AAoa20JlvBFCW0lMlAITMXQ0YiDAko4zVgh67OjZQMJ+DHjFw+3hfxvvEaWKdIby/2B7dtsX8G&#10;ZJeV8yRTi2CbIK/xOjYtIf3QF+wZIV6ePMlkvAa0kWArNi0h+doikYh9YcbMmXXfseFPJ0reeust&#10;OjwvsisMWSRHtG4cyPJoEdIVIi34MFUiLehvcqMHRaZUhjO5OXS4ligrshB3VDnvVgT7Zs3KpMPP&#10;nX3zjdx5nzIlipwOdVVXN3kFVY/oaLVg3759F8kRVjvvO3aoxR379CmkYNSJVztlQNXj8ccLlBXZ&#10;yZOzuYMvg12wb/hweZXthReS2f79niwpSe6QPf10iDSwApC0uOkmtIjInXdUZnSCfc89B3FHuUMG&#10;Bswnn7jziroMqHxduACbkjvvY8dGsWXL1JXHgQMLyVbkgREE+0AnVlHgwY5ZudKPVVXJHTLVFBmg&#10;W7diTgnfvl3uvGP06cMPF/GpJjI8+WSW8pBFsJOU5EQBjXxd8Pl8+KEHra/cVnSCfQjebr+9nIJ6&#10;+b3MnBnKHfyWLeUHjk7cEXj3XfkUGWDChFyWkeHGjh6VO+9Y20WL1LYybFih0nkHAwbToO65R+4o&#10;Qdzx+efV4o4vvRRIayt/no4dS1lYmBN79VV5RQP6OyNHFrHgYHlEiWSJal8BA+bXX53ZxIlyyib2&#10;v2PHPClgkSdy585FolFuK1aEvqFN0rZtlbIiizHeuuTc/v1e0qAV+LfQt/zcHTgQE4fUGhkPPpin&#10;3Ffsgn29e8sZV2B3bN3qzfLy5Mm5jRuRlJY/j03ou5pt3ixfF4g7DhoEm5IHPQsXQuhbvu9jvOnp&#10;0y5CLSg7rAh9T5sGQV65jwD06FGsFG8GA+aqq6qU7Dy0Bc6bp64I7t2rPt+tCH3366cXb9YJfWPU&#10;fWlpLX1GcluBJsjOnd5cI0mG555DolH+PNDPuOaaKrZunfxzBgOmV6+yv+QLov3n5Ek3+h35ntBQ&#10;vqBO6Hvt2mD+fnTooPIFLykTuRcvYuSlF7uafGkwPkSAcGZ+rqvUF0RsMXZMFBd3lFVk/yXuSMGI&#10;rA3lXF4+b5NXaYcg0INQJdgEIiBuQPUYsYEsbuACrHWBkQxgjEA/EYKsIqBiH+3jzSemlEqEQBMo&#10;2CylIE4lBHpDk2Cu1yCb0gNvCYkSBHMILkVAMZpPXqE4SOaJg7mCaryqeo9kQVpxiXTyCqbIQFfl&#10;KoWtIJlVXOAiFfqGrYD9isBf1iqEQR5oDUFcJx3kkZPPdSpVtnJdSBAXuU0tEdtKWVUN/ayMNQ+w&#10;BfIiIFmgS879kJnDvOh3ogw6HHZA8gWdDwjmZck5CLAWV9SJrEpc8esaB/F3RzalB5qef+QXc0Fe&#10;YxeHHVhzJMp+USTnoHkDRg/eIRkgHIzWNiQyROBTZMheQHKQMa5a0ruMnynj96w8FkT3LGsV+tfQ&#10;lzz5lJ7fuB1VmxhDjgArSZXIxb70R1EpmzBxAvka9c87pz/TelNYWMg6d+rEwulz0vUjglKDjQ3K&#10;tkZBpDPZdEBDpEVD1YOKL7KcMLBgj/rBUR59WGfoQ7ci2Aen4N57C4UBO/qfrQj2ffCBN3vmmVAK&#10;1MxURwQiBw/608Glp1eDMrt5s5gWCwrre+8lSccL2oGJDr5k5/PmmR3RsWOj+ZjQJ55QH9T2meeg&#10;pxtt8PRpDz7P3opgH2ixjz6aRf9rDsLuuCOOO0A6wb516wLZiRM+PKAwYvHiUJab68bWr9dT8Vu3&#10;jmMff3zZRIvFmdqiRRw5OBel4wXtwEQHJKrGjDEHYbCjIUPy2ODBaio+EkQYXyoSWtu9248OmiBy&#10;YvX932iRev75VNamjTkIa98+zpJgny054cyWLjXbysSJkfTf15DDJndSAVSqr702htbPbCsQSx40&#10;KNKSYN/dd0PcMVOosN+tG8SH08gm1VR8JIiOHPFnb7xhftdWrQqh+3G3KNgXx95919xqB1tp1Sqe&#10;/fDDBa7HoALEHTHdaMIE87s2eHAs69mzgAJTdZIDQqoTJzZhX3xhtgcEOhs2BJNN623ltttsLVJt&#10;25rftdtui6f1SqQgTZ4kBJAgKitzoyDMvH6PPkoOUEgNOeZqWwGuuCKebOUPU7UHTIZevZqyM2f0&#10;VHyIOw4dmkX7svmgveeeOPbUUxlMNmraDkx02Ls3iO3ZY16/9euD2alT3nyigw7XXx/H9Q0iI83v&#10;Gn725ZeX+OhrFcaMiWbx8eJ9GVX57t1LaO+WJ34Au9C3iIqP6RhPPx1Ke4/+Pbz99ljO8mrf3vyu&#10;oX0K55Ns1LQdmO6VkuJO+5PZVjDtxtMT+hTyRIkdV14Zx/cOo7gj2HS4T7Th6dCnTyx95QqnLd13&#10;n+18Uk31ACD0/dJLwezAAbOtIEF49Kgv7d16W4HQ9/btySwuzvyu3XhjPDt8+JJ01LQd0ACKjq6h&#10;dTS/a9hzOnaEDpb6fEeCqG/fSOEZfuKEJ73rYWS3eluBNtKsWen0WZiDvc6d4+k9SuZ7oApg5509&#10;60l7t/l8nzu3CausdGVr1uj3bAh9nzhhbpHCmYR2mb/qC/bqFUtrn0O29M/5glu2JLOrrxb5gnF0&#10;nQTlhDcAvqAHxRmiM+ihB6NZaY43awuavgJoKziTm03Pk2Das99/34c9+2ywlopvF3cM8XJnTQ0J&#10;iMrqWnaKAs54CnyNoppGfJ2ezQNgBDeNDKEBRrki0tRR8cG+AG0fk1UCDXEDCrRgqt8U1lg61cOO&#10;I4lpPKFiLAojF/RDZi5v20B1XwVMOkkuLOHMEKOQKgQ10XaBFh9Z4gdAHPUFrW1TCpIxQcURCM5/&#10;pnVpRdeXJX7s+AJCoLR+rXhyp/4HfYqCVgSmaIFQAcHz95lZtI+ZbQWi5suWNmYdNLofeHshu9DY&#10;EwwLczsYEllIeIHZosK3de1TYDQZ26dgK/icOkaGSBM/ABJEX1OsCiHQIIPYJ54VyYl2oUF8hLAK&#10;R5PSeScFBHnrw4l9RzEsBFxhAyqAfZRQWMx/D8wtR2DULhJZ0N/BdBwZkCD6PDmdRXp7sgif+sXa&#10;4qpqzsLBuGKI2KqAFrYq+oBbQzS27nt2nM7K5/dwC8XvKiBBBNvEWF5fgz0kF5XyxAVyAPqhLxm8&#10;pQZjox2BPNsPWTmsmZ8PvetqW8FngCRhG1pbo60kFZayKm8f9smRI7SX1n+/nP5MouT999+njXkq&#10;69YsXNm7B2BM0XG8mBLgJdC9CMDR5GTWyLWWB2uOgGM1bx6CVvX4UwAHKaYGGOnp+H67dlWWplcA&#10;I0bE00HN95p6QJUazhFmzuuAzD1UoSF4ZMTo0eUUAOgdBgCTa5KSzNdo2rTaUmAFTJ/elO3fbzZS&#10;L69acoAzyTlSO5fAb7+5UTAYIVzbu++uIEfKmqhc795IZJhtCsEZ+vutiDuuXt2YPgc/VlRU/zr4&#10;vObMgXOkdi7t6NABgn3mtb322mr6/Kyt7UMPxbNjx8y2gmk427alaPvHgYMHfXhAkpNT/16wtqNG&#10;VZEDa81u0f8N2rgRERHVFFhZex5Uv/bt82DV1fUfyJP24qefxsQhva2g5WjwYLOtAF27VpEjbe15&#10;evdGIF73DweAYfPOOwlS2rQjXnwxhG3d6msSd4QDMWtWGdm0PsgDEMyJBPtatKgSTswRYezYWPoc&#10;IO5Y9406BARgtHaKMFFmBEaKz5uHKSDmz3nQoEq2eLE+yAMwqeTiReOaMC6CKErmiLBwYSQFlRB3&#10;rH8dsNOefjqH3XOPOtEIoOWoRw+IO5pt5bbbKtkrr1h7nv7949jp0+bnwb4C7RhdIAJs2hTIW0mg&#10;x2DE44+XsfHjrYo3x7DUVPPzXHllNXvvPWtrO3VqPO0L5n0FbC5MV7Ii7nj8uCfDSFyRyOqAAVVs&#10;2TJrdouE1R9/mNcWiQAIgUoKefWweHEE27XLnVVU1L8XCH0vWZJH77o60QhU0LELPZTMTPPn0759&#10;FXvtNWvPA/FmCPIa1xZC3zt3JrGYGHVSGti2zY8n4Yxtk1jbyZPL2ZQp1s53ma3ExVXTeWjVVmLI&#10;VhqZnsfHp5Zt2JDGbrlFnZQGvv/eg+47XLi2vXpVsVWrrK1tjx5x5CuIbQVBl26KDLBiRRjbscNT&#10;6AsuXFjABg5Ua34A/yu+4PjxlbS36Pc4sGA6dmxW9y8zrEzSAD5OTGEi8gQeD20KCNB0+Co1k2tz&#10;yNA1OkwZ5AGovH+RIvfTYikoAhNdB5m4Iz4vfNuKuCMq82COyIAJPbqpK2gZ/yQJ91L3DQdgbcHS&#10;gX6CDkcT06UjkYHu9Dzmt6s+wMZBEkIGMHp0yRbg4ySyFcGxib+Pz7cLfc46fJOWxbIl7BbAiq3Y&#10;E0iCpeVASxSmw+hwOCGNt+jIYMVWkPS6oGjVuiU8xDS9xwjY5eEEsd0i2YP/HroiOmCKkowJBVix&#10;FXuyUQasq2zstSPk76ETb91pmKEv6mlOANhL0DaS2crYsWMp9n6q7l//xp9KlBQVFbEunTuxUKda&#10;7difE1ykpZp/sEaRFrwk6NvWCfqALvNVRqa0uovK5W+//UHXqvuGBNDJQB/ysGHmg7RHj1g69HLo&#10;kFVXEd55x5dheoUoCWGvXIqqUUZAsE82jg3ijqhc6hwyMAEQFIqqu6hcYiwdKq4qJCa6sHvvFVd3&#10;UbkcNiycnCR9xQmsEVl1F0HksmXpSvoogIrFDz+Iq7v2yqVolKgRLVvGSUfzXn11PDt16gLz8FCb&#10;ff/+8uouKpd9++ay4cPVgR50MpYvF1d37SOKrTi7YI3IqruoXGJKT/PmaofsscfC66YPiBglUeSo&#10;VglHiToCjlz79mLBvsuXXVjPnjZmkg529pGouovK5Zw56fS/6t5V6GQcPw5WjtmhReXyl1+8LAXR&#10;bdrIq7uoXH7zzSWuoaMCRoJ26CCu7g4YEMPuvruIjR6tdt4RtIL1I6ru2iuXR47o38Nbb5VXd1Gd&#10;fPXVZNaihTo5h1712loXCn7MgT8ql37kny5erE4gwYG65hpxddfOYgMzSYd77onlbViiceCwo8cf&#10;z1K2EgEvvxzA3n1XXN21s9h27NAncsE+klV3MaL4888vU4CkTs49+GA0n2YiYpSAxYbRp+PHqxkl&#10;P/zgwcaNEzP97Cw2K8ksCDTLmH5gsb3wQqpwPKQjbEk5MdPPzmJ75hl9shFn+K+//mFqAbGPKLYi&#10;9N2zp5zpBxbbI49kkg+gtpWdO/0owA0SJqxeesnGEnjrLX0QjTNcxvSDHWGiU3i4OjkHzbTmzavY&#10;jBnmfRmMEiTDpk5Vn+/QyRg2TCzebGexiUaFG9Gpk5zpBxbbc8+lshtvVDNGly8PYX/8IWb6gVGC&#10;EcWisfJG4AxvCF+wf/8iIaME7COMCR8w4J/xBcEwkjH9wFR7551E7RS+Xr2asaQ/vITijie4uKMr&#10;F2BVAe0ffJRtaBAXg3QEgj9M2rhdM0kGjBJU1SO8PU0tIGCUnEjN5GwSnbgjxoUWV1byuMHIRP+W&#10;fmYXdzTGFI7IKC7l4pgI/I1MgIziMl65vym8sWmUqBFH6HlQCcd1HIGkB56niZcn1/9QAcMmUopK&#10;OVMDuhKO+DkrnzMaMIpVlRRA8ug4/T2wLIwtIIXlVez7jGze6qBjCRxLsZ0v+JyN7wk6AJAQa68J&#10;xJE4wvphuopxWAeYOtCH0U2SgVeFxE8ofTZo/XIExjLjXmLoWVXtIcA3FEBD4wJJCKOtfJ+ewwVH&#10;sbZWGCUI/NEy5AjofYCZ0o6eFYKwKoBNhVG7RltBZI7PDuLDOkYJ2B5gWsD23V3q28PZ7AIGXR09&#10;o6SajxCGjgsYSI4A+wgsHHRoGEf6GoFhKninIQxrXD6IN4OVcUsYxe+K9xDP8lNWLhc0NiaJYEew&#10;F+04cPoC+yjU28PEGkGrEvIMVoa+INkCRg4EeY22gvso8/BmH3/yCZ0t9Vk46vSLBD4+PuypGTPZ&#10;Rdo4VdlNZH9gwFAT9qKXDzQix6+2TRrbBH0K1UHRL0U5bPKkPOHBCPTsWcp0gn12nQxRkgQAhX/e&#10;PH2WbvnyxuT4iQPK4cML+IjKgwfVLzb6fTt1KhMmSQBdTzBgE+xzl1Lgt25NJOffl2VkqMt5Y8c2&#10;ZUuWiNekRQvcYzXbsEEt2AcHEgJ5Mgr88uXoCVZfA3j1VblOxrx5mezMGXde2VIBU2TGjCkSJkkA&#10;XU8wAAcyMdFZSoGHYN+iRfrsPwT7ZLbSv38hbS5OWnHHuXNDeR+/jAI/cSJsRW37wHvveUl1MjCh&#10;RqcPAwwbJhfsa9asioKDSrZmjfpzhgOJ91hGgV+9GvowelvBBBGZ9sG0aVns999dOLVcBSQTBw8u&#10;lFLgBw4spntRry2Sib/+2kiYJAHQ7qHThwFmzAij5xFrH2AcH8Y8y3qC7UAysU0biGyKg9vHHsuy&#10;ZCsHDsjFHdeuTaH9zYP3vaswYEAcmz9fzPILCYG4YyX9DfXnDPHmGjoERUkSwIo+DLBhQyC9h+J9&#10;cvLkXJaS4sI++0ztMKANon//UinzZMiQQq2tIJn43Xeu0nZIVLGfew5C32pbQdJTJt7cuXMxC6at&#10;SSfuiGQignBZO+TMmbAVfZVnzx4ftmKF2Faw9332Gd4PdSDSt69cJwPtFRD6XrBAfS9IJhYXOwmT&#10;JMCWLQlszhy9EOizz8p1Mv6tD6OuoEFc+957y6TtkCNHFrCnnlKfQXbNNFGSBEAxYfNmK0Lfcp2M&#10;du1KWdOmYKup3yEkE6H/JWuHhNC3FVvZvt1XqqliRR8GQDJxypSCBvEFZZppEPr+p3xBJBM7dy6T&#10;tkOOHq33BTHW/+wvLjxYR5Br9LOvDYG4Y5lylC68JSRKEDhB48B4jRbBAcyNrq0TWbXpZDhx0Uvj&#10;NaCpgCAe4o4onsoAajy0DdEagEDbeJ22FLCWVVmIG3Ih7ujB2RHGayB4RPIILQGqWjF0MirpXvna&#10;Gq6BmAb6Gcl0H4hzZECgjiQJmPP+7m6m61xfl8D6PU+zthRsIkmFJJPxGmh10unDAAhaiysq+fPg&#10;WsbrtGkcyJ8lTWUr9Dzn6TOM8vPhgb/xGpg05OHiohUCPZWRTWtfw0dKG6+BoLkpXR/Ba6mItlKH&#10;fHqWHLIXBP0iW2kXptaHseN0Zh4LJLuP9vU2XQP2g/v5BbZS9/siIMlYTvcKIVTjNfBeYl1Si0q4&#10;/o4M0ODAGGMkE5FUMF6nTWPomzhx5ooKkKrgQrUB5rVFsifE0439mku2TX9PBmgEFdK9oq1MZCvX&#10;a/RhAFwe+iQRtK+A0Wa8BhIbnq427R0VMK4XuIZ+33gN6PqAYQZbAbtIBoi0IumFFiCRraBFr6gg&#10;n87DzXX/xb/xpxIlQN++fVlcfDwfOSUDHg6ZXPRliYCNBj+DCrPsA8NM4ypWySZOktN/1qxJYYcP&#10;e7I//pA776hYyAIRAIE1RD4XL5YfShDsu+GGKmWVDZX/GTPUh+yBA15CrQg7xo/PZVlZbuzIEbnz&#10;DsG+BQvUgn1wGlWCfRh96uRUze6/X26kO3YkkKPkwyt7MrzwglqwD2NCIyKc2Msvy5MLdsE+VZVt&#10;9uyMuiqlGBcvurFTp9SCfRDiO3bMnZ09K3fIpk2LoN+TX4POANa9eyk5U3KHDKNPMblCVWV7+WW9&#10;uCMCEZXA3ahReaywsBH78EM5s6tPnxgKEvKUWd+HHspTBnpw+EpK1IJ90JZ56SVvPjVIhnXrQqTJ&#10;MADvFvRSNm2Sr8vEieFks2XKKhsmfqgcTFCVT5xwpWeWf84QiPz2Wzf244/y5NykSfKg1Y5evdTO&#10;+3PPBbKYGLVg386dCfS+qyuCu3bJJw4BgwcXsMpKZ/buu3LnHeLNTz5ZyFxd5S4B+vdVk1egk5GT&#10;U8uGDZPvT1u2JLI33/RRijs+/bR8igwAFlXr1tXs+eflCReMPu3WrULJuIK444wZcko5Wm0Q8GOM&#10;rQwQd/z5Z3eyF7mtICm9bJmaWdSvX5Fyz37xxUDWpEkN69pVfu7u368WdwTeeMNPmuAAevUqZO7u&#10;zmzvXnmlFKNPJ0woUjKuJk7MYaqJThC7Tk11Uo7ThdA3kndJSXJbWbIEiUb55wNx9BtvrKTAVm4r&#10;SFZ26FCuZFxBSBoaPiocPOhF9yNfWyQsL13CFCt5InfkyGjyReRrAiDZrkr6Ywy+j081nVVyW9mz&#10;5zJbtcqPVVTID4eXX1af7927FzM/P7XQ96hRevFmCKCr9myMwf/9d2eyOfl+2xC+INpmwBBctuzv&#10;9wUh3qx6DydNyqU9Ui70Dbd54oQIHrTK2j8QGCFAV01ewQhWoLm//GxoSUEKdExk9HeMPkUbBZIH&#10;spZ8VOz55BVFoHc6O4/5e7hJW4U868QdbQKO4r0HY09RVTdrRfwbSAqAtSITd0SCI7GolMXRmuBv&#10;ioDEjxeCaEUCCawGCImiui8CPGuwRPC3wJ4XATqNRZVVXKxS9qa2CQnggfyFfPnaImgNp3uG2KcI&#10;0GsJcHdn5+h5IG4pws/0MyRLVIM8WgaTrZSUSSevgNWQWWqzFZkuC0RCwVjAvciAsbywe0xREgGC&#10;vGA3YeS0bPIKhFORuEMQLkOb4ADexiJLzoF1ARYNGDDQeBEB9+FdZyuy3Bw0bzBtBtcRwZmeB8kF&#10;6H7IpvTgHUUCCc8jY1xdF0qxmJOzcqIT9gvE58ZRu3Yg8Rns6aG0lbN5EOSt5kkIGVo39me5ZCey&#10;oS9gUiHBpBJvbh7gwxO5OlvxJbuP8BbbChgmzX292MaNm1hKSv09+U8nSvCBLVy0iCXTAyADhg/G&#10;8QvZt3IyHt0cc8w8BpDZNV4DdKjEilwKROTBjB1w3mVVmlWrgllcnHz0qR0vvpjE3n5bPjZxzx5f&#10;CkTU1NDY2Ao6POVjExGIPPFEAXNzk7wpdXjmGVRLxc774cO20adDhqgTJRib+OuvruzkSbFDtmqV&#10;vCLiiP795ZV1jD7FRIj4eDU1dO9e+dhE6BAgeaETE4X4mpeXk3RsIqq+ukAEQNuHrLL+wguBLDS0&#10;knXpomv9sI1NvHxZ7Jy88Ya8emYHkkLt21fS74ltBS0dGH1qFK0zYt06jNgUV0sx+jQjw4mcVLXT&#10;jbGJiYmN2OefizeRpUtDLdnKkCHysYn4PgQIZaNP7di16zI5vP6svNy8y0PD4NAhTwoE5c4l0KVL&#10;KWvcWD42ES0QS5eq1wR46im58w69isDAGgrE5YEIAHHVTz/14Do+Irz6aqDSWQYQjHbtikSueG3B&#10;pBo9Wj761I7Nm5PoPRM7799+60723IiNG6dO/Iwbl0fvLEZoix2/+fPVE4fswAhtma0sWBDK2rat&#10;0OqyYIT2xo0+Qt0Q4L33vOlzVu/ZthHatVzEU4QhQzBFRm8rs2enSZ8Ho08xPQfCviosXaoeob15&#10;s3rikB22Edrie7GNwS+RjsG3A6yFuXPFa4JRoWcVo0/twAjtoiIkcsUBGM4VVdBqx0MP5dDvis93&#10;jMFHcqNdO7WtIDH92mvyEdr79smZVHZghPZVV9WwDRvE71Dv3jEMmmk6LF6cSrYi3lf27fNlVVXy&#10;Mfh2LFyYyRlKp06JA8r164Noz1afQUDv3qV0foht5ZFHIunnJSwqSm0rGKEtS+TCn/r6a1c2bZra&#10;VjBCG30j+/eLnWq0/a1Yod6bAJ0vGB+v9wUhrrprlxdLS/v7fEGMwX/qqXyTgLERGKGNRC7uxfi1&#10;alUQ3/ua+6tZTqj+IlBEld/oZyNAAdsEQauKzh9KgR6CI/jqqIobr/N9Zg4PRDASVAX8ndTCEh50&#10;Gq+B+8Po05ZBavZkKwrEEYNAJNV4jdzySnaJro1pJqrWD7QXhXh68uAKrATjdb5Da4GTE09iqICE&#10;C4JWBJ3Ga1ym5wRD4xrcr6JShb+Bqv0ZxEF0//WuQ/9G645tiow8EY8EFJ4ZlXUwQupdg77AMkBA&#10;f6WhzcWIG0IDWWVNNa2LeW3RsgSmAYJ1la2AaeJHaw99F+jVGK/zXWYu83F11bYJIX6EbULc1HgN&#10;JH1K6H9VE4eAFmRLjRo14mtovAbs+I+8IhZdxxqRwZtsJYzsH4wd3ilhuA5EQvHpxisSjQBERMHS&#10;AHvIeA20tiFhAIaNSvsT05FgKwj8TbZCX2gTgp0YW4gcgU8ujmwFTBtR/I6pOBDUxb2ocF1IAKth&#10;tTypYrxGFn1uEDBuTrai0g5B6xvYM9hXEPMbr4N9BROHjC1ERoDJg8TcZYGt/J5fyJOQLZBolC8t&#10;Hy3sT3awYvnyuu/Y4PRnNEoc0bVzZ5aQZO45xb3gxbUm0pLD+65EwAi97dv1jiHQt69YsA8VOGh+&#10;6BxDYOvWIAqW/U2Ot5NTLQVM5WzsWH0PLdCpUyw5CGbjuPrqKnLerQmFTZoURw6m+XnAftm4MYW3&#10;ZOiASgQOWaNgHzBoUAU5mdZEVrt3j2V//GG+RlhYDTt2TK+dANgE+zwYRhY6Au1gy5blUhChF+Qt&#10;opgU95Kebr6XW26p5IGTFQwcGM++/77uHw4IDYVgXyJvJdEBLUdIrIjoz489VsomTrRmtzJbueKK&#10;avbBB/oeZ+Dxx2PYO++YAwCM9H3xxTR20016wb6vvvJgjz4aJgwkevfG2GVrawtxx/PnzXYbHl7D&#10;PvnkMg8YdVi6NII+B7OtgOmweHEBOZn6hBhw661iQd6bb66mfcXa2g4bFk9rU/cPB0AfaOfOZO4Q&#10;6wBx4eeeC2a5ueZ7eeQRaFZYE3eEWCXawoyIja1ihw9b21eefDKGghHzZwxxx+efF0+2MOLcOQ8K&#10;XsXijj17VlFwYO1eevUSizdDNBY6DqpR03ZgbPgbb5hZbyjszJtXyIYM0SfagdtuE+8r119fyQNB&#10;K4C445df1v3DAaikQ7xZ1m7piHfe8WNLlgQzkSDv2LEVFFxZ27PvvFMs3ty0aY0lvRtgxoxoCtzd&#10;TAluH4od1qzJZF27qhM/wO+/e9C6hAvfwzvvrKSzzNra3n9/HPv5Z7OtoHXuvfcSOBNAh/XrQ+mM&#10;96ZzpP694HyfO7eU7lOfWAAwFSglxXwvrVtXCbVwRBg9OpZ99pl5TYKDa+keU+ha6sQP8N57PrQf&#10;hgjP9+HDK9n8+dbWFuLNIkHeyMgaukdrtjJ/fhTbvdvNJN6MAQJg3d13n95WwPTr1y9aaCtdulSx&#10;LVusrW1D+IIbNgTxMx5FKUc0lC8Ioe933tE/Dzz0W2+JZ5mCIw/BN/Qz0HOvw+dJGUpq+l3NwpXB&#10;PIAJIN+kyZPGaLmRMScc8dHlVHouc+iBv457wKAIHb6n4FTVTgQdBwSUKiAYPJKIe6n7hgNwLwic&#10;7MVcFT5OSFW2vFgRAgUjAQGnDO2aBPO2KB1kwplYVySOoAmpw7HkDM5gkaFb03CTxoMRaKE6mSb3&#10;05Bs0SWhgMP0PDLGAsy1ezP92v6YmSsdNw3o9FQATH+BToZsbZGYuN6CrXxCtgK7k8GKrUDbA0ko&#10;GaAdIxu36wiVyCo6PrAuOkAfRNV6dmfTMJ4LUKGwspIdT5YnwWEnOv0R4NClFN5GKIOVtUUXC7ph&#10;Tp8+zby8bIm8v5Qo+Z4izUGDBrHrGgcwP4NICzKpePHxUspmgwN4KKjQIgN2ZUD9lwa2dKYona1Y&#10;mU4Oldp5R3X3ww/FQmuYgnLmjBd79VW90wChtfffT+A9uUZgtOxXX13SOu+o7l53XTkFr2YHfdCg&#10;GHqWIjpk1YHed9/ZRvN+/bXZSQGjBBV+KyMgIbS2Zk0qTzgZAZHQrVuTWatW6oTLnDmh5Cy4URBl&#10;DubAKIEtqVqJ7Ljyyng+5rGR4ewCo+S225rSz/SCfT16xJADmEfraK7aYarL1Kn6EZCo7u7YIRbs&#10;Q+Lj88992Jtv6oMRCK3t34+kiplNgxHFR49e1k5eGTUqiifPpk83V+AxLvS220rYxInqKhqqu0OG&#10;iAX7wCiZPTvMUjILgn2LF6dRECAW7Hv++RTtNA1Udy9dcqf30WwrqLZDqwM6JDpcdVU8F4bFhBRH&#10;gFHSsmUMO39ebyuo7vbtW0jvo9mxu/vuGF557NNH7byjuvvii8Hs0CGzrWDP+egjf7Z3r97ZvfHG&#10;OLZ9exK9A+YDBXaEQE+05zgC1V0kJufPNwdzI0c2pT2nTNl2BmDiUI8ekbQfmu0BjBIIRJ88qV9b&#10;27jQDL6XGdGhQxx9xuI9xxGo7v70k7dwX16woAnXadiwQR+MqPZl2Z5jBKq7d99dyIVjjejZM5b2&#10;nFw2cKCaKXDwoDc9k1h0F3sOxoG/+64+OYdxoS+9JN6XIRK6b594z3HEo49GMG+KV0T7sk0ktJLN&#10;mKFmcqj2Zew5gwdHsh9+0O8rSNigrUIkuguhb7BoOnZUJ3LXrg2ksxBCq+Z3DXvO5cvunC2lg2pf&#10;lu05Rqj2ZbQ5YqzsiBFqtif25Vmzwtjx4+b1w56zcWMw7S16W4G49saNqfzdNwJ7zo4dSeyKK9TJ&#10;Odu+7EzvrPldw54TEVHD5s5VJ5BU+zIYJd27N6V3Xb+v3H03RvNmC/dlCMbPnNkQvqAnbxPVoU2b&#10;OPoMEmjP/Xt8Qew5eCdGj1az1bZv92cL5jdmN4Y1psC/fsBxLreQV25vjwrl7R0y2MeFYkJFM7/6&#10;VfySyhr2XUY2rx7rJlh8mZLJW1Ig7miMk79Oy+EsAwiBIoCVARXsMxS4IgERYIgbkopKuXAsEj+q&#10;STJo/TiSlMETB2jRcEQ1vb4QAgVbQVcRhwBqdmkFax8eQsFc3TfrgMkwZdU17PaIUGVSAC1HX6Zk&#10;sCsokAv3rh+cIrH0U1Y+uyGUAldFhR/4LDmDt4pgzC1X//wXnHgwinYZsD1UOJ9bwLVmoONiDPwh&#10;cQD2EBJIqgp/BdnKZ/Q8GC0ba2Aqof0E4qlgBcX4qZMcJ8hW0FUgshUUx5FcuDUctiJfW0zoQZKj&#10;deNA04hn6K2AxaO3FYoxk9JYgIcbZxQ4Am8vxI4xQlfHTMF9pJdAZDWE7Lz+PUPjpKiqinWmtVWx&#10;QaCTgXdIZCtg3qAFDiOxwV5RAbYCthPsSmQrYGhArFcFtBzBJmBTxhgdeitpxWU8UaJKNtrEmzP4&#10;sxhHfoPBBsFXaPPoEmJIqKEd6yayFeO7BlsBMG5avrK29jSwpqCJGuxZn72dSraCdr/2ZG+ytjM7&#10;vsvKY9ffcht74cUX675jY+D8KWCjWjB/HouijbUJfajo4XP8Qm8g1J1VGVLgND0YUjUwYOM18KJH&#10;uQTQQa7PgG7cKO+jhZN24QLE0dTGN358JOvXDzRsccAyYEAhHdTqjJRdJ0N0MAK7dl0iZ1rdEwxM&#10;mxbJoKchQrduxZwpoOoJBlasCOZBuCxgwbqoND/s2LtXLtj37LMp5Ex4KHuCARvNNE8YsAQFVZGj&#10;XKHsCQZsOhlINokDlk2brIk7QrBPRkmeMCGXZWTIe4LtmDQpggKoMmnAMmyYXtwR1bOTJ92ESRJg&#10;x47LbN06PLP6NZ08OZrWTmxvnTqVstBQjKsUU+jteP75QN7HL0qSALNnZ0pbUByxY4dcUwWtSMeO&#10;eVLgpd6o0J72+OMFwoAFbBS0es2fr17bo0c9WVaWkzBJArzyShKbM0dvKytXytvTxo7N43oshw+r&#10;D4EnnghjXbqUCZMkwMiRuWQr6n0FFfAjR9yFSRJg27YEXinPy1NnBMaOjSJbEa8JGGrNmlVTwKle&#10;l82bA/h0F1GSBFiwwJq44+uvy8WbcY3vvlPrwwDDhkVTYFUkDVh69ixR6jgAX30FIWMnYZIEQHA+&#10;b576/QGWLpXrZAwZUsCDyffeU1NzZ80KZbfcUiFNXo8dqxd3BNAWKEteY+rIzp3eSn0YAGu7aJF4&#10;TcCMadGimvYndcVp27YA5u1dI51MBH2Y6dP1I0dffTWIbEWcNMPepNOHAaCTMXx4kTR53adPibQF&#10;xY6ffoI4rbM0eb1v3yVaM7WDCsyZg5Yj8b7Sp08hnZNOdO6qgzzoZLRtWyVMkgDQh7Ei3gwhb1nL&#10;EQST334b74faVvr3R3uaODkEf+qmm8BIVNuK7XlrhEkSAPowVoS+9b6gq9YXtGumiZIkQEP4gnv3&#10;XiL79zeN2ncEGJXLl4WwOAo2oBVg9JHbBPvzgFOlFQicyrQlMdB2YbwGgooQT3feVqASd0QgUkjB&#10;DIRA4Zsbr4MRxAXlFSylWJ30RKsLAkGwNYzXgA6BJ11bJxoLnQzUeBHcGq+BoA8TMC5TIIjgSwa7&#10;TgaSKWgpMl6nbUgwZ4kgoFQBa4u2DQhKGq8R5ePNAtzcuFilgkRg08mosonGIjCtf51GrBXdI7Qn&#10;IEYpAyQ4UKBuRveBwnP9a5CtUACOIB4tKyqcys7l2iBIhhivgTHG0IdBIK2yFXt7CoJWoa2EBLEi&#10;hT6MHdDzQMsXEhnGayAAh62omBUAdDLASLGJkta/hjd9IYhH24uKQQMmFpI2YDUgCWG8DhJT+Hwh&#10;VKwCkm8QERbZCt4HBPG/0trKtIQA2HUp3Ssm60htpUSuDwPgk0PLERKjaJOqfw0Xdm3jQOZC+4XW&#10;Vih+R14DLVLGa+BZuD5MXgErJ9uWAe02mESDdxlrY7xO2ybBSn0YO37OyuN2j4lQxmtg/0T7FPYV&#10;FTUELWtIWM2eM6fuOzb86UTJ/v372fnzv7PmCppdK3pwvNhSQZ+KKr75qkRakIhpxNzYCy/IHVVM&#10;AejWTa2TsWgRnHe5Q4bRp9ARUFVO0BP8/feufDyjDOPGRZLToWaL3H8/nHe5A7NxYyA5c5Wsa1f5&#10;gbNrVwLdj9ohw5QMVR/tgAEwmkbswAG5827TyShS6mQ88oha3BGidaApqyonqAbu3u3FkwcyLFkS&#10;Ss6W2LkE7D3Bzz0nd6bgaCEpc8018k0ETpbKIQN79aOPPMmmxM4Y8NRTmTwh8M03cofsoYei6Znk&#10;awJgnLVM9wDA6FMfnyo+glaGt9++SH8nQLlB4DorVshtH/ownp7Qh5Fn3aH7MWpUMQsMlG+KkyZl&#10;KpMCeLcuXnSm4FfOotmwIYW98w4mE8mTcxDaVWmqQB8GrVoyfRgAo0/btatU6mSsWwdbUSdy330X&#10;E4fka/voo7kM2iDHjsmTc3gPFyxQt6YNGgQhULmtYPSpq6taJ2P3bpu4o5E+7wgEIqqRr6j4BtHW&#10;9Prr8kQuWA2DB6t1MqZPzyLblycFfv/djQJXV+WIVDBbPv7Ynf+uDHi/Vq6UsyuQhMGUMgiGyrCM&#10;gpkWGp2MzZsTaN9X2wom/aj27EceyWWZma7syBH5uYvRp/Pnq9kvw4YVKG0Fo08rKmpp/5E7odu3&#10;J1Ag7WNqY3HE+vXB0uQRAK2IiIha9sor8vN9woRIfmaqdDLmzEHCRf48iYkutBe70u/IbQX73/Hj&#10;HuyXX+T0duhkLF+uZvjdd18pT4TIgDH4aJWDyLkM27Yl0v6jTlhixPyyZXJbefDBPC70/dFH8kQu&#10;xuBDvFmlmTZqlHqyGsbg6zTToA+zbZsPy86WJ3KhmabSNkIrUvPmNWRz8nWx6gs+9ZTcF0TL27Fj&#10;HvSu/v2+IPRfVAUVjPqurXaWVmSh0wEhQ0xekYk7cv0NCkYQzCCpIkKbUIyKdWK/58rZuNAdREJF&#10;ppPhR4EIxB0RXEnFHSmotelkyJOACAAx9SZdEkQjoYA2CoyUlelkoGKvE3f8kQIrXoyVCYG6ONPP&#10;PDlDA4GaCAj0kXDBWF7J0vKxqAgUEeCKYA9aVToZSBZAUwUJF9mb+mOWTScD9iAD2DcQxoS2hQgI&#10;WtEyg0K3jEXT2kJyDtoxYPvIdDL+rQ8jn7zyK/+ZTpA3gD+LrK0G7CfoZGBSkIxFg3cLE2JUyTmw&#10;SSDaiySUCFwfhgL0i3mFUlvBPWLKKxICMlvBBKQK+u9lU3r4xCFad8TFMhYNbAX6MLB9WXLuR05Q&#10;qFXaCsRg8Q7CJkRAUhTizdxWJA/E9WGcG/EpSTKARROABBzdtwiOQ1+k4s30XlRUw1bksSwEeXHP&#10;MluppsX6vaCEYo+HWWRkZN13bfhTiZLi4mI6AJaxWNpEjDPBHYEXBR8mRFqQrUNWzvHrh8wchgyY&#10;TqTlGu8g9vzzAdKxiRh9qhNhw9jExnS+ysQdVaNPHaEam6gbfWoHnIEvvvDg9GURbIJ98kMa8PCA&#10;iGQ5OcTie8Ho0yFDiqWjT+1QjU3UjT61499jE8UvnWr0qSNUYxN1o0/tsFXWfXjiS4T9+9XOJaAb&#10;m4jRp/Pm6fVUVGMT4eRiowJNWwX72ESMugV7wfilGn3qCNXYRAQiEPSLipI7l4BqhLZu9KkdurGJ&#10;jz8eQUGrOhABVGMTn3nGJtgnG31qh26Etmr0qR0YoX3llRihLX6HEIhMn17AXFwUWSqCaoS2bvSp&#10;HRihjfGashHaKiaVI+C8y4Jo3ehTO1QjtHWjT+1A2xQCAdkIbbQFLFumtxXVCG3d6FM7wFbbu9eL&#10;jxIWAXakE2/WjdDWjT61QzVCWzf61A7bCG1X6Qht1ehTRyCRKwv0dKNP7XjrrUv0OQZwirQRYNMh&#10;0bVggXpt7SO033xTnJxTjcF3hEroWzcG3w6M0P7gA0/pCG3VGHw7dCO0hw+PpmcqYv7+8gIGgHZZ&#10;sJRE0I3Bt0M3Qls1Bt8RqhHaGIN/443yMfh2YIT22rX+f9kXVI3QHj78/+ILhgvP5c2b/S35glg3&#10;TNRCq7XxGr/95s4O7PfjlX0VnR/BmwcFRj9RYImg3ehnn87KZYEUiMimyADwluIpaEqgIBq6H8Zr&#10;/Jydx0efWhF3RJIEAbDxGgi4ULlHYAq/Xwa7uCPG+0K7wHgdCGcisG3qKw/yAIwXzior55oDxmtc&#10;Kijiopq2oFW+tkguIQhGEG28BmIaBKOYuAIBSBk8XJxZOK092mJQOTdeB+0CABI/KoCFgUAbQaHx&#10;GihGg0VwFX0+Kj0IBNgQxpTbSh5nAoDdIAPOZLRZJNIaimwFgrxgPOgGeUAEFxkDrKHxGvkVZCtF&#10;pXXMC7mtYJpTINkKEnBIFBqv801aFnNrJJ84ZAeYPBihDe0P4zUSKXhGMgaJA7ml2DRXXOlvId41&#10;XgNrDXYMui8wWUgGPqXH14tPbULCynidH7Nsk6uuUCQ4ACRcMFYZbA7jNbJKbOQF7CsyggIAG8CU&#10;Huh1gP1jvM4p+r5qigyAy0NSA1N60MpjvAaYSUh8YpqTCnadIC7ga7gGWG6X6phUxnYzR/jRvSKR&#10;CwaSyFYwRcvTx4cnSoxw+jMaJe+//z6bOnUqF1xSbeAADP6rlCxpFhT0KXzp8EV6Kqt1qjYdkC60&#10;LosWFZDDpj/Y4Ih17Ahxx/rXqK11ouC4ih/CVjBiRBw5mHX/cABE2LZvT6YgTe0YAqCZPv00xB2N&#10;6wcKeDl76ilr4o5du8YIxR2bNashB9OaWOX06U3ZgQOutD71PyX0uK9dm0lBhPqwBzDR48EHI0zi&#10;jrCuu++uZOvXWxMgvP/+WKG4I0RWP/wwgfn6qh1DACrz27bZgktHODs7sTlzCskRUgfzdsBW0tLM&#10;99KmTTV9ftZsZeTIOKG4Y1BQLTnMKUpmix3LlwdzJ12EIYNL2KLF+uAX6NYtRijuGBVVy44e1WsN&#10;ADNnRrL9+905q8YREORdtSqLggg1VQ9ISHCjoDCSbMW8tl27VlNQam1t+/Ztzs6cMdtDaGgt2XOC&#10;Vh8G2LixMduyxY8VGG4b29qsWWVk02qn2w4I9hnFHWH7LVtW071Ye54xYyDuaF6TgACIO6ZqJ8AA&#10;hw97UdAB8WbzdQYPrqK90rq44wWBpEBYWDX74gtrz7NgQSS9J+6s3GDiHh5OtPdlU3CrTvwA0Mno&#10;0SPKtK8AHTtWs5dftnYvSG6eOlX3DwfAVvbsSWQREXK2gh2bNgXytiOjuCP27CeeKGPjx6sTsHZ0&#10;7hwjFHfENBWRbpIIU6bEUjBu/oz9yTfdtEmvJQSA6ffkkxBvNl+nf/8q2nes2cq998az8+fNJzyE&#10;Mz/77JJWHwawCX3DVurfixv5lEuX5rPevdWJH4BcDS52bDzfgVtuqWavvWbNVoYObc6+/tq8r9jF&#10;m2Ni1ElCYNs2fz51Ji/PfC+TJ1fQ52ftfO/cGUKg5mvExVWzjz6y9jyPPhpDPpvZ3iDI+8ILabQ2&#10;6iQhAObEhAmwFfN1eveupoDf2r306BHHfv217h8OgK0cPpxA54j+fF++PIw+B8//uC+Ia7RrewUr&#10;KDTfM/yUvXut+YJgjYDtJwPEKjVuNksqKuZaGDKgLUaVKLHjo0spQl8dfx4B6+1R+jY56INgmogM&#10;XaPDpEwQO5CEOJ6cIY0bEEAjKaCDTKzSDivijpiWkkSBmAy3Rqg1MgD41h8n4l7qvuEAfLYY4Qyx&#10;Vh2OJqRx3Q8ZutPzaEyFpZWUslMZcvYXGD2REpaNI6RCoPSF5ESXaL2tQBgYOi4yWLEVBLlfJGfy&#10;wqMIaC/BWGodDiekclaBDFZsBYE8pg7JcEt4CE8CqoCP9xOyFRErC0we/Pc3h6nZhsBnSWmstOqv&#10;2QqGrNg1QkRAMgyTlnRQicZCa8Xa0Jds6WhyoAvZikp7BwAjBZqosk957NixFHs/Vfevf+NPJUoK&#10;KKro3KkTi3S1jaNS4avUTFZcWc1uChOJtOTyRMut4cF8wWRANu6rDIxNvMQnMzgCY/RatYKj9kfd&#10;d+To2zeGZ/gffND8wUMkFD3q/fqpAz1Ud595JpQOdbNDC+fovff82dtv6w9ZCPZBSLVFC/OB0q5d&#10;DHv33SRthR/VXV9fJ3IOzIHy6NFRvDoj64+1A9XdTp2aUsCJqKj+Z/DDD+4MgrLffKMPort1i2WP&#10;PZZFAZZ5k4CzB4aMrsKP6u6JE77s9dfNSZWFC0N50LR+vT4YadUqjh05cpkFBxs3iVp2zTWYsnFR&#10;W+FHdRcCg+PHm52u3r2bkTOdR7+jDvRQ3QVb57PPzPawa5cvkwnKOgLTl266MY5F+3izaN/6hxfE&#10;kn4uzGD79iVpK/w2LZpGQoYEGCXQWpk1S836KStzJpuKqRN3rG8rqE4PGhRJwajeVu6+O46va8+e&#10;5gTcHXfE0Gedrq3wb9wYQJ9xADmY5rWFrsjFi2JBWSMg2Afx5vBwY1KllrVsGU/vwAVthR/V3Rtu&#10;KKf30VyZHTgwhp4zj/YctbgjqrsIRE6cMNsDJlughUG05xhx661x7NlnU2kPMQfKt9wSx98tXYV/&#10;5sxQCkLchOKOU6ZE8ATUwoX6CvIVV9iEVI17O8ZQ9+xp33PU6NEjlg0blkPBj3lfxvQrtFLoKvxg&#10;+u3ZE0TvidlWnn8+mD5jLz4KVwcIfUO8GVo+Rlx7bSz78stL2go/mH7x8eV032ZbeeCBpvQsxXRY&#10;qwM9MP2GDcO+bLaHQ4e8aK8NtZT4hJDqkiXpwhYQTADavDlZW+EH0y8lxYNt2GB+16ZNC+c6Q8uX&#10;6xO5V16JKSUXmavBh8zJceL3CTvSoU+fOPrKob3ZHDBCvBnnE1oIVQDTb+vWYNoTzLYCkdAjR3zY&#10;7t36pH/btrG0vydz0VwjIMiLd1nH9sS4+6ioGtqXze8a9GM6dMBkNTUb5I8/3GhNILprthW0GWEi&#10;HuxWB5zhc+dmcjaGEZgAtG5dspbt+cwzjcl2vTiTzwiwXiorXdiaNfrzHWf4X/UF+/WL4bYg8wXH&#10;js0mf1HtC0LXa/26YC5W6W5QAj2fW8iCYvLZgQNqWwFz5Jb2sayZrw8Fp/Wr+GAfnKEgvU1IEAvT&#10;JDm+SLb5eRB3NLrSX6Vm82EL7ehnKmD4ApggEBP1NQRzf+QVccq6TtwRzHgIZ4Z6urPmBoZEZXUt&#10;F220Iu74Nf0eqr4ICI1xw3cWxR0RVCG4QpBsnBYDvQlQ+a2IOx5JTGfero14AsERSH58RYE+Ku8Y&#10;TaoC9BOSikvIVhpzhokjfs7CaNUKLrKqqvCDIYDJRTG0dkZfEImlH2hdWtNnB10IFY6lZPKgFWKf&#10;Rls5Sc+DqjxENVWwT11BWxFarhxxMb+YMwg6RoUyL2QvJcBJiSkywR5upqRXBdkKbAB2oiuk4zOG&#10;rgRiTGirOAK2gr/TMSJE2nYGgL2Bv3cVBf6hXvVtJaOknLcB3UjXh0aLCp8mpXO207VGW6GtCraP&#10;STRGOzIC7yDexXb094zv2tnsfJZTXsFFY1W2gpajT8luYSfGGL2o3NbNAcYV9DxUQLIS3k5bsisU&#10;mh3xTVoO3/cg3qwCRHfPZOXyNYGgriMSCkr4OF/t0Bd6nqPJmTyheGVg/b2jijadr2htIS6sm4zz&#10;fUYuZw7dTO+90VYu0B5X7ePHPv7kE/Jb6n/O6vSLBH5+fmza9OnsAi2ArGcIANUOlKVWtEDovcNL&#10;4/jVNjSQU3qgdK3CzwXZFFgVcicUM+cdv/A83buXMmgSqADxrtRUm06G8Rr4eu21RHIE9Fk69KmD&#10;Yi26xqhR+p5gwC7Y17p1ufA6Dz2UJ6WoOuLgQS8u2Ce6BlTdX37Zmx/EKowcGc0WL86h/4bCaMM1&#10;EGzFxtawTZvU6wItAlSC4HgYr4EvtI9YEewDawIJFdE10Ff83Xfu7Mcf1RsVBPtGjiziTqj5OnZx&#10;R/XanjnjQYG/TbDPfI1aCs4T2Pz5esE+VPbRciS6BsQdKyud2bvvqg+BRx+FQjlEzvxM7w+nqDr5&#10;8KqwDgcO2CjJonvZtCmJ7drlzdLS5BsVMHAgdDJy6b8x2wqC79atq8l5FNO87dizB3PMq1nv3gWm&#10;a+AL4o5w3nXYsiWIfjdZeI1ZszLJIVfrwwDoIR84EC1HVYLrIPAqomupqwjQvjhzxpVPmzFfo5a9&#10;9Rb0YfS28uST0MkQX+P++wtpn3PmLDQVVq4M4SKbEG8WXWfixGyux6HDvn0+UlvBFJp33vFS6sMA&#10;SErPnp3Hq7zGa8TEVNHeohd3tIk317IHHsg3XQNfEHecOVMv9L1uXQhvdRBdA8HzpUsunF2hwsSJ&#10;EfQ5lHE2geg6/fsXam0F4qknTrjSPYs/5z17LlMwqdaHASZNCifbF+9NaEHx9a2lIF3tjD33XCAX&#10;7oV4s+g6Tz4pbzF1xK5dtvY00TXWrElhhw97aoW+Id4MnQwPD/M1QkJqWIcOZUwn9A3NlqysGjZi&#10;BATDzdfZuNGa0PeqVSHSM2j8+Fz6G270t9TO5eOPh7Fu3Sr4nii6DlrodLaCBDlaMqCZJroGzqD1&#10;6/VC37b2NLHPc/vt0IdxUurDANBMCwmpZnfcUSS8DuzZiq288Yaf1FagEXTsmDs7e1Z9vg8ZEk3P&#10;ZGs5Ml7j/+IL2jXTjNfAF/RUdL4gdHlefCGYB3Gg0hvPZgRDqSnu7MMP1YXESZPCKBiyCVMar4GW&#10;DgTxaE2QaX4Adp0M0NMR5BqvA3FHTMaBGKgMCER+zy9iURRsoD3AeA08DwILtFWoAJ0MXpAK9jdd&#10;A5VwiHKidQRFHhmgp5JLcQPaYkRxww0haCuwIO5IQSWo9mAUGK8R5+/LhSPRDqEqFYMhUFldzZ/f&#10;eA389wjMkBSQ6cMACFox6ac5/U0I8hqvc0MovX8UxKv0YYAfKMiDeKnIF0QAHuTprrUViFUW073i&#10;eUS2giRZbmk5n44jAxgP5/MLeRsPEnjGayBppNOHATD5CEB8aLwGpiFBOwb6MGjNkIHrZND9onUD&#10;rB7jddo1qdOH0djK6ew8rpOBFh3jNfA9tJhwW6n7fRHQLoN7bR0ssBVa66sD/VlyUYmSbQVbQcsR&#10;xEeRFDBe5/omNlKBTrwZCQEwcdBeY7xGqLcH1xmCbatGWmeQzRbR80CQF7ZuvA7a7FT6MHbg74TT&#10;Z4n9zHgNtPLZ9GHUEgQQb8Ye1YJ+33gNtNTgHYcgskwfBiiqQItaGf1Nf6GtYM8qyMujOPSluv/i&#10;3/hTiRJg4MCBLDo6mv0uESgCeL8bbQwyyh9eVIi0/JorF/RJIcOqqK1kU6fKKyfr16cwqPxfvix3&#10;yJB4UOlk6HqCAbtg3403yjeRtWvlPcF2vP22LRCRYcqUXF51/fxzuUOG0afz5qkZDYMHFykDI4wh&#10;RBWmXz/5dSDuuGaNv4kS7QhUZVXaB7ae4FppTzBg08koU7Jopk3LVD4PxhB+/bUr/Z6cRbN6dRo7&#10;etSDtwrJAKYOAhEZfHxqWNeu5WzxYvm9YPQpdDIgVigDBGxnzZI7ZFDnhw1cTZumIfn5L8CZSLjs&#10;xj75RO6QWdHJgD6MKjmHkdQ6wb7XX09gmzb5cCdfBgj2qfrZ27dH4qKWNiu58w5Bxe7dy1hcnNxW&#10;VPowAAT7oBM0e7bcbpcvTyen2p1P1JABk7J0OhkqfRgAI6nR0tKli/wwB+NB57y/8YYvD/JkGDky&#10;jzv4H34oT86B1TBlCoR75Y6sSh8G+OILT5ae7sQefFDeLvHKK4ns1Vd9lOKOGIGuspVWraB/UcM2&#10;bJCvC/aLjh3L2DXXyJ2TxYtT6ffkz4NpNYcOebCFC+V7NsQdodFz6pS88ouktE68WaUPA9h0MjD5&#10;SX7u7t6dwBYsUCfnXn01kAetMvTvDyfXie3fL0/OYfTp6NElXLdDBozglulOARhJDSHjcePk79CW&#10;Lcls1y4vZSJ33jzoZMjPd7RAoGVSJfQNnQxMflKxaJ55BgkXdSL3vfcwvl/OjJgxI5udO+fKTp6U&#10;J+eGDMEUGbWt9Osn14cBkJgAo6dHD3nAsnfvRak+jB3QTFOd7z16IMmlFvqGePMDD6jFm6EPozrf&#10;oemGdZsyRX6+N4QvCKHv9u3VQt9PPIGKrlz7ANXrCGd/pS/4669u7OuTHnS+y7UP0DKDQP2ShM6P&#10;z+1cdr5SJ4OLO9LPoLMhi4vO0DUQiFyhYHq0oAAQwROq7yJg9CkCEZX2QYvAANaoUSP2W57cJk/T&#10;veB+8UwiYHqFXdxRFjdgbGwZrZtK++BaCoygUyKb0gPR2QQKsGNpTRBIidDU14vrw6iEQKFBAu0K&#10;MEFEQLdAjK8PD+aLJAkXrCuSMdDJkPmCmGoDpgjGK8sArRmsHYpsItj0Ydx44CprWfo5J49Vw1YU&#10;Ohkt6T6hgyFrlSihgBbJGExhktoKfT7QW8EUGBlOZ+UrdTKQhATjBwyvcrIHERIKS1hZJTRV5LYC&#10;0VgkI2XJOVjhJfoZ9gOZTgYYY9D8UIrGkq2gFUUq3kxfcX42fRi8byJw8eYyJI8U4s0hATzpg/dE&#10;hp9zC+rEm8X+L9eHofgeyVNZyxIEoPEeXaVgBSERg2QX9G5EsCLejOQH7AhJGRl+zMplPq5IwInP&#10;XXS3xPt6sg3r15P/Wv98EP9VC8Bmt2DhQvrAivkLAVqY4xcXaSHDguqtCtcGI3h2+tem5/gFtkpC&#10;ZR45dPqe0zFjcqXO7tq1GH1azVspVNiyJZG9+aaPdGzi9u3y0ad2oJXm6qurmGxs4pAhzdjkyepA&#10;BIC4o0yw77PP1KNP7bCPTYRQmAhoUVCpzNsB511WAQObAaNPdXT+/fsvk+Mndt4RvH3yiV6wD+KO&#10;jehFkVXWR48GO0ZvKxibCOcdAb3xC0FrUFCNdPSpHRib+NZbnjzhIroORp+qAhGgWTNM6akiJzRU&#10;eI0xo6NYCG3yMuVwAC93hEsABa7iyrpt9Clda4x6XR5/PIsnZo4eRULEfC8Q7Fu5Um8rAwYUkd2K&#10;1xZMkZtvLpeOPrVjz55L9LcCuCCv6Drvv+9Jzr16bbt3L2Z+fvIR2hBvXrRIbyuorMsYO/bRpzo6&#10;v22EtidfXxG2bg2k51U/D0Zod+hQQfuC+F5g+8OGyUef2oHWNdnkFYw+PX++EZswQZ34mTQpl/ZI&#10;+QhtJIWs7CvDhxdKA6OlS0NYy5blWq0N2whtP1ZaKj7K9u/HxCH12mKEdggtyWuviRO5AwbYmFQ6&#10;PPX/sPce8FVVWdj3IqSHUBJ6qAF7Q8VesWAZ7B17wYYNuyhYEcfee++9j10Ue0UFC4pKCQkhPdRA&#10;EvKt/745enPO3vvcV5j59P2+Z353ZriBk3P2WXu1vdazznNXYaCzWloYfeo/OUkQfbtHaN9+u3/i&#10;EEgQfTfoPdvXliqDffd1j8EPcN997hHas2dnyjffMPrU3643alSd1NS0l3fesTt+Z5/NZBD/NcAR&#10;R5DItdugq64qkNVXJ7j1n2yRbLznHvcIbcib4+w78jhggJvomzH4555rH4OfjIsvZvKKXVZeey3P&#10;EF67xuAHoG3q88+zdN/aHdmbbsK++58H7Lmn274zBn/EiEQllQ/sw/GOEdq0zH78caZccIFfJ1Bl&#10;yTjc//zH7lSfckpq5M0+XzAYgx/nC953X4k8+qgGr7MzIvYHn2rSu7nq/BO0ug+QKGtP1/9cf33X&#10;yDXq6xP2nSRGoSMQAQG5I2NHOYkO+9nf19SaCgKSEz4M6d7FEGz+Xs9UjrbXqNWgKhh96uODoHrA&#10;kDtqsB2+Bp9vKms1SExUArhATAy5I5NI5i9uiFyD8ncqHjg59iEgd6RNIXwNOCtmalxC24GvnD8g&#10;dyRwJUERvs4UDVrTNDZhYooP6xcmpvSQVAlfgwCPFipOzn18jkwf4WSd4DR8DT7fm+oY9xQZgKwg&#10;c79rEE0yK3wNKmwIWuMIeTdi8orGXlQYha+BDPJMVMdkeZScmdLTmkAKX4PPlIpq01bSN99fcYVc&#10;M6UHXpXwNZAVOhKQFc/SaiDOBJ80U+ESvsYS/feQeBbpffh4ZoJDfeJUEhTh60yZXy0tK1riZaVr&#10;Z5PwMiN+Q9eo0GesWdZo2pB8spKY0pNuJguFr8EnFfJmM6WnY54hNSZJEb4GbVVM34klb9b4naqU&#10;Xy16heeESDlxv25ZCYa+8DshKw5fh9aqVMibSeQypWeeRVZo8WGPkwzz0Xz0yk1Ml5o4cWLrNwn8&#10;JY6SZMBVMrc0enrCrfAyUiFpYfRSQ+YiNSDRxaSM/OGH/Y5hgP32G6hOQ1TRw1XxwgtzpEcPfxAB&#10;7rmn0DCWhwn7WKWzz14ixx8f73gAyB3Ly6P3woSMV16J7wkGp5wySN5+u/UPSYAo7K675qVE2Ddp&#10;Uo5ceGFPc4KeDNWXcuCBjRqQpEbYB6/EzJlRAaMk94MPZhkDGIfLLgvIHdteJyOjRR2gOnXY3KRB&#10;AUiqDB/eX6qro79w882bNHiN54dpbm4nG204WBYviSarOnVq1uCqVJ0pv2MIxozp7mydOfnkhbH8&#10;MIBpAttu27/1T1EwQ5ysbhy+XlxiApIw8vKa5c4758umm/qDCHDvvYwItju7u+yyRG67LV72KQUf&#10;MmSg9YSysDBBBOobRRngkIP7yZdfRQ0XOu6KK2o0iIgPXFU/mt56GxEohH2PPRYvK+CwwwbJl1+2&#10;/iEJjEGG3DGOHwY8/ngnufHGAuMgJwO9cuKJy1VWUiM73nHHYpk7N7oP+/VrUl2R2vOcc85Aefnl&#10;6JpA3nzzzfNl6639SULw/feZpnXJtg93371JbrghtXvZa69BMn166x+SgF55/fXUyJtpOXriiQ6R&#10;ZEm7di0avC3UACw+uAJbbx2VFd7PkCFNprIuFUD0/fnn0ffTpQvtnaWq//1JQkDr01VXdY0E9Oyp&#10;445brkFgarIyfHixBnrReykqala7kJoNuuCCvqoPIfpuex14e669tiI2oQxoTzviiN6R6iHWdqed&#10;GuX221OzQXvuOVB+/jkqb+iV114r8Va2BLjxxkKTxF60KLwuLXLRRUvl8MNTs+/bbDMgMi2L54G8&#10;+YUXUlvbY48tlo8+ir4fKobuvbfMtObGAf6iK67oJrW1Ubk97LDlKv+pycquuw40Y9nD6NVrhbz/&#10;fjzfDRg3ro88/3ym6t22z0RLDBWau+/uPu0LMG9euuy/fx+pqorasm23bVL/LLV96PIFIeR9/vnU&#10;fMHRo3vJm2+6g/5UyB05rf6x2p3wolfedbofgH2fIALVlxoCiZp8dewhiYzD5JL5stRxqg6G9+/l&#10;TfwAgioCl+idJEBgSwVGHHxEoNwDgyLi8LXeB4e0LsD54eNTAbQ6QJDqeh6qWsJ8Eza8M2eet40h&#10;FVkhiUUg7kKqvqBrbVlXRq3C7RIHOG+ooHAhlUEeJFUg9nVhtc75sYkF4CPkJejdJQVZIcb0tYjA&#10;veOqBAkAF8akufOda0vAD0dQHOJkJRXyZpJyVGu4kCp5s4vAlnXNaQ95c7ysfFJW6W09Iwfg41MB&#10;tFB9qrLiWhVakVZfSVkBqexDkjtM+pk6dark5ib0/0olSrjQfvvtZ0Yrhcv+ZquBoHePTekTQH79&#10;F3Xz5axzKq2nbRD2XXJJuQY8/hMAeDKeeaaTfqJO13XXdZPff89U5yOe3BGitWeeiRKpIrgQ9kGK&#10;FlcNwunu4MEQqUYd9JEjB8iIEXVy9NH+QC8g7LORO77xRge55ZbClKbaQLR2+eXl1tO2bbYpVue9&#10;xPAa+HDppd2kvDxbnczo+o0Z00uDmhb9O/EO5hprDJKvvpoZCZRJFuyxR191bOLJHffaa4DKXL31&#10;tA3ix7PPrlCZ8TvvV19dIPfeU2D6F8nCJ+PnugVSvN4CDaL9soIjt+UWAwz7eniUmhkFtqBGPv54&#10;lnF6fRgxor+UzsyVIWqMk7ciigqiMHpaN2w9PXGBEsbpC6t0baPyQO8+gWScs8tJ3iZDB0tBerY+&#10;U9ssf6Mq0p+WVMgDD5TJBhv4nfdTTukhk97uaBjcw6rx+7pa2XHXevl3TLUBgdVuu/Uz2d+CkBMJ&#10;kdUv9fUaXMcT9nG6iyzYKq/22GOAnH56Vez4Rk534dJ4/fXo2t5zTxcNdPLkySfjg5FNN4W8uUz3&#10;QHT9NtlkoO7lOdK9u/+E/9RTe5upJvAWhHH00X1lyy0bdP39yTmq5XbYoZ9MmRKVB6qPaCv45JP4&#10;wGinnQaqfquWHXeMrt8OOxTLzTeXxiZyOd39/PN8wwkQxsUX95Bly9rLDTekRt787rtzIoEy22m9&#10;9YpTInc86KD+hkD42GOjjh1tjqkQfbPXLrnETvT92GOd5JVXOmkQHR/obb75QLnttnLTWhTGZpsN&#10;NOTDcdUgZ53VUxjjeMUVUVk54YQ+JgiPG+WdSHoOUL0806xlMqhiOPHE1Ii+maAEebOt8go5ouoh&#10;jugbnoxJkzqa9r4waNGqrk43/DlxSJA3l5hW22Rg35EjSGPjqkEOP7yfIS61VV4dcEB/Q/I9cqS/&#10;GuSLL3J0P/eQDz6IygPjsPFnXnstXla22mqQGRe94YZRWdlii4Hy3HMlsYnciy7qIfX16arnogdS&#10;o0cXmRbSuGoQMHjwIPVbfo/IyqxZmXLggb3lu+/iZQUbfvjhtbrn/nu+4MyZmaq7/fadNq9ttxlg&#10;xqCGAw6Cc06hsXG+ahAwWQMrDgzhfki27y0qcF+ofSfwjQvEaRugSgA/gEA3GZS9wwWYCrkjiRJ8&#10;lXC7EMMWvoXcUe/DVw0CPtWgiGSLzb5/OT8xtneLXv4WUQLWqRq4cgLMaNdkwM9AEBhP7ijyXul8&#10;w2URLutv1mWGmJMT8zhyRwJo/CcIeTNCPS3f6s+wKFvrvfiSAlQYECxych72BZnoMl3fH8SprhaG&#10;AJNLK8zv4T3/VV+QyiO4MvAnw3HXz3of1Q0NJoHkqwZBVj7Qe+mRE/UFmaICEShtHWFC2TC4Z6qD&#10;Nu3ZVdqFQuCvKmrMPUAE6llaqdC9RuuSzReE25LKjC30/fiqQQCEvCQUaV1KBt755xqgI/dwVPgA&#10;sfI8/Z3IfmZIVuA4WaZrQ2LBJyvEBpDpkkzsHdIrdbpWBOhU9MA54wPvB5jETEhWII3tnEXSxi8r&#10;VJP8XLPAVGflh2SFjhD0XEJW3HoFqiHIm9Fj6MpkwENEUhWCXFeLYoAEeXOTIeQN/7Ypug/bt0uL&#10;HfoSkDdTBdM1RLoLRxB8N+gmWoZ8mKLvYO2NN5F7k7hK3CsQAzbyxePHS+8OeWaUFGQvyZ8/CH08&#10;PUPgt7pFkt9puXEu6KcNf669lv7x+KxWwJNhu8bYsRWmlDmO3BHCvj32aDD9zOFrENzvv/9ivRd/&#10;9hKejM8/TxD2ha/BB3LHK68sMIreB4IiTmFs14DcMScnzdsTDG64oVD6928yAYDtOqeeCudHfIbt&#10;6afz9V5Krde4/fYyDQD8PcEAwr6zzlpgTojD18CR22yzRnWY/e8Znoz6elqOaiPX4JMKPwwn+vff&#10;V2B6I2GwDsvtkG4F8vP0TA2A/Ubg5JP66N/PNCRs4WuYWekZ2bGy8tFHORrwQ7bWyRi15GvwZ0oK&#10;fT3BABU5a3mtTJxYZV2T3XaD+K5FHn3U74yNH99NVjS1M32hyffBhz7Egnb5rZNz3IDgEyJj2LQx&#10;XOHrbFjYVd58K8ckQlxA5x97TJEpMYWgKXwNvuuUkyGXXeZ/zxD2MVaTCSK2dYH34Pzz/Q4dgLzZ&#10;pVdOOaVGKiriyR1pOaJtZv31G6zXOfxwPz8MoDrmjTdy9H7KrNd4/PE5uhc7mIorHwKeDNs10BO9&#10;erXEkjs++GBnw9PDCbHtOhdeWC7nnht/ynP//V10z9ufB1LfOH4YcNRRffWzyHAfhK8BOejuuy/V&#10;QNB/L4w+/f33NBP4hq/BJ1Wib3gyaJ2xXQOi7zh+GECiZeONG/Wz1HEd2gridfYrr+TpGtrXFqLv&#10;OH4YcNBB/XSf1RrbF74GSbDBg1vkjjv868LY0/R0Wo7sspIq0Tc8GS5Zgeh7ypRMLz8MOO64Ijnk&#10;EDiQGiPX4Bn32GOx2m3/2qK7pk5tb8ibw9fgkwo/DDjnHNrT7Nc45BD4ItrLSy/5ZSXgTOMQxHad&#10;44/388MEePbZPL0Xu47jcOnJJ/38MCDgTLPJCsnhIUP8/DDg5ZfzpaGhxRyChK/BZ1X5gqkQfZ9w&#10;fJF0VLsXkH4mfwhymArzk/q2bcO/tgiIKEmEhO07gcmaGrTBwQchogu0SsxauMgEGpT+J1+Dz0Ya&#10;tLXT/8SROxJspmvAQ4AbvkaPgNxRgyZ+nwvwZNRrMLeuw76TDOJkmGfygXYMWjNMa0zoGgTEBNA+&#10;HgfwY22dNDc3m3sJXwPSWK7NmFYfuWPAk0EVDD5O+DqbalAFEaiLHybAd1X15u/bfMH+HVVW9F3H&#10;yQqVR7RG2WQlVV+QNzeLliONx/BBk6/BZ0P1bWlBiZMVkkd4ETZfsFtugrMCLgjfII+AJ4NDdBIU&#10;4ets3L0wISsOfpgAJA74fTZf0BCBsrY1/nbWgCfDJivIMckgHz8MMDwZi5aad0zCKnydod0KpUmd&#10;V/a8D9/p8/A+qaYJX4NkDQUHP1Uv8FZFUPFAiwqyQjIx+RoJWekklUuWekfp8uZIqvXRZye5l3wN&#10;Pht0VVlp184cHPsQkDfbZIUkck+99owYWSHRmyBvThDyhq8DefOixuWxQ18S7WnZqis7RK5BwjRX&#10;1wZCXh/QB8juuPHjW79J4C8nSl5++WX5afpPslond6YIQh9elqs8Dh6SypYFagDdPcpDhy6Vvn0x&#10;2G6HjL7w7bbz82RcdJG7JxikQthHT/AXX2TJtGlu5/244/rp3/NzH0DueOGFbuf9/vs7mxYQH2Hf&#10;Qw/Nkosv9jupjCv2cR8QoNEL/frrbocMwr7jjltsWOZdGDXKT+6YCmFfoic4Xyor3c77JZckAhEX&#10;4IdZY40mue02dxnq6af3kuz0hAGzAeXQo30nfR63Q8b7n/INjk6+M8O5TkEX89wEYTbgj5xxem/p&#10;q4rKNVcdBUbPb4KZ3a44p9fUSfceywVCPRfg/LjsMnfwS5XBiy90FHquXdnwNbp0ktqaDHPa6cLx&#10;o4q8vZFkpruYKT3uwOjFF/OltCwtckqUjHU7dVHnvoMp03YhjrAPfpiNNqJFxP2eL7+8mzl591VG&#10;pELu+OKLHbzkjuecUyW//JJhKjpcoDomjrwZckcfEejzz+er3LV4eTKee26WBmBUN7V+YcGtt8KT&#10;4a4g2333xZKb2yJPPeVOzkGCu99+fp6MOHLHkpJ0Q6BKFZkLN91UJq+9liOzZrkTuWedlUhKu0D1&#10;wZZbNurfccvKNdcUyuDBfp4MKh7ipvQ8/XRiiowLqRB9IyvnnefnyTj44IVeWXnzzTzTnnLwwe7K&#10;xyeemKXr28lUo7lw441+ngyIvrt2bae63336Bbn2brv5eTLOP98/paeqCp6MLP177ntJhegbfheS&#10;0i7AD7PTTsvUVrnv5dZbu0jv3s0mMenCXXdB3uyXlccf5wDD/Twnnlhn7CkjjV045JD+seTNEH37&#10;Ei7vvRfPmfbQQ/DDdIi0HiaD/eWz7/8rX5Bqnx9+TJe1IFl1iPYGXbuYYGWuBrg2sJoETX0JlNVR&#10;twFyx4TzXu/Ut1Q1GJ6MTnZ7yGpykusjd4SDxPBkqD8eHrUbICB3/NUTRCemyGSZhI0NJBu66M99&#10;k1fgFIGclntxgeCaEZ4V+rHBTJEhaNVruE67DbmjKkDfQe03AfeB47Tb8MPoOyKghBjWBkafLlq+&#10;3CR4XL4g/DBL9N1Q/WADJLpUKDFFxlUZkYov+G1FjfkZwbwNFBytpnJEpb8rOcepPoEiE1pcviAj&#10;gXlWKldcmFaVmCJDwsYGkicEtciKqw0FWVweIyskC5BtAlwbiDGZCkVy09WGZeSIQ33P85BoJIHn&#10;qozITE8zJKG+5Bw8QJAHU9Xispi0zEA6S8LLBuIGKoPgLXKNtSY5QXKABJJDrchUfR58QeTBBmRl&#10;Td2HZarfXFN6gikyxAauarb19BpUtlKh4gKyQoLIRd4MZ0g3ErmeoS/oWtaNfegCk55oEXIlcklO&#10;zdB1P+aYYzQ+aEuHYH+6GCxdulQmXjlBBuiD+UhayBrn6c95YSgaFFzyZ2p1rWw8dFns/P1nn52t&#10;BrRjpPc1AIR9vikygLGJeXmM1bM775TMXnppPO8B5I6uk3VGn7a0JEaf+sDYRJIyv/1mF/TbbuP0&#10;zO0AAQhHmebA5BVKpMOf44/vow4z4//8JdqQkrpO1rm/b79NlzFj/GR7J51Uqw6Z+2Qdwr6rroon&#10;7KNc2XWiR/sIzk8c1wYn64xNxDEOrwlklYwBZYqMS1EBGMibGjLUISuMXGPxYl3bUX3MuCvfTHUU&#10;R6HkG3b88DX43HBDgSxc2E4Gh8rVwsCBwRCjOMP7ByKrWlki117rL4vOVDEbPnypOt69rfdywgm9&#10;zelZuGw0GazXgMwu5mTddg3awX79tb3XqAFOtErnZpne+vA14GS4eHwPkxEmM+4CTOad0nJVrnpG&#10;rsHnuusKDGdHHGHfQw+VyH335cm8eRnW60DszChwHwJyx7vvtu+hgw/urwH/AsPp4AOn4uecY0+4&#10;vP8+o09JbPrJmzmd//LLLJk61S6XV1/dzZvgCDBihJvckdGnO+64TFZbzR2IAMaXjh9vP1mHzPD9&#10;9xOjT3045BB1oprcI7RHjYpPSoPjjyeRa08K3HlnZ8NxwehTH+69t0SfKT/CSxEA3gsqHnxYffXl&#10;su66TeIaoc3o0xNPXBTLywKp8nnn2WUlqKRi9KkPEH3/+GOWyos96LnsMn9SOsDeezNCu6j1T21x&#10;wQXdZcstlxtSXh+eeWam2l67rKiak9dfT4zB94Eqy8xMN9E3CX+4jeJAlZgr4fLIIx1NAjCOvPn2&#10;20vVJ4FE2x703HdfojrGBypBN9qoUXWZXVZotaOSCtn1AV/jvPPsCRfG4M+Ykaik8gGi75kz3SO0&#10;GcebiqwceOAip32/7LJuZtpQqr7gwoXtrTr7/8QXZApf+N9T9TX65N5SpIGI6wADYJ+65mSak/VF&#10;jU0R28z0ihb9j28yCKCCFeeddpPwNWjbgBMEckdG87pAEEigRxAdvgYfTrEJWn32nfYg7C7l+ARG&#10;4WuQcOBUndNqH2gNQSIZdRu+BiSrnAoPVP/Lxx1CBQGBE5UAtrjhq/Jq87xx5fwETVRhMBI3fA3G&#10;tDL6lOfx+YJmSo+uDRUu4Wvw4f0TmPp8QSbmcHhEC5VNVpjcQoIjTlZ8viDvjENpKqV9hLwkhRgx&#10;bMg6Q9fgQwsWyRqfrHB11r5E17BGZTR8DRIcDfquqRDwgfGyWDrWJXyNBCEvlVR+XzAxpSeRFCBB&#10;Eb4OhLxImmuKTABG+rLXaNEIX4MEB5VUyJOPwwffln3kkhX2Z7dcP3kz8TRr/2vdAlmo/n34Gt9r&#10;zMzEoTi+DhIurAcTkMLXoIKDxJJvigwo0vtg7anUoI0mfJ1vzBSZTJMgcoEkCTEOyTnWN3wNEksk&#10;nH0JDkCFC1HIzzXR56EV0CSl9T587XrISmJKz0IjX+HrMAEoIydHRo8e3fov/kQ73aB+D96C//zn&#10;P3L66afLTv16eRU4WLCsST6dV2HNbEGy+t57s4zzEYeJE3uYEYHh06s0/f2XXLJAjbDf2APVMaZ/&#10;nqAjGS0t7WTDDZs1MIrn/ABHHjlIPvusJXLaQNXFY4+VyeDB/iACPPVUR3ViouSO+r7kuOOa1FmL&#10;J7ijdHqzzQa0/qktevVqlA8/TI0k75xz+mvg2l7XofWLVmSrD33DDRUybJg/iACcwh19NOSObRdF&#10;ZVh23bVZbrklNRK2vfYqlp9/bv1DEkgMvflmiQYRfscQHHNMH/ngA7cySo1Ya5HJ8ruwZe/4vkiW&#10;c9LcMlE9EAEKF2cAMrc4vFdSbhSVDTifV14Zn4SqrW0vm2xilxVAWSKM6XF41/E8vPUMVbo79HWf&#10;1AXg5APnxQWu4VPggFK+D8rKxZa8h2T19ddLYifAgJNO6iVvvx19bvb22WcvkBNOiNcrANLY8vKQ&#10;QlBA3vzyy6nJ/qhRxSq3id+dDALnu+8ut/IQhPHGG7kadPbQ9932Iui4gw5q0oAktXsZPnyAzJkT&#10;fQfwEX3wwczIPdpwySV95LnnMkXtfRtkZbUzp/K77+4vmQVVVWmqEyBvbvsL0ZNbb90k99+fmo47&#10;8MDBMnVqdA916QK5Y6nRl3G4667OwoQiEpzJQMedeeYylaV4jgwwbNgAmTcvqvcHD4aUNLX3c+qp&#10;A+Wtt9pF3kMH9QfvvLNMhg6Nl5UPP8w1CZeamuja7rdfs76j1O5lt90gAo0KRLdu2PfZ3rHkAZjQ&#10;8/zz2Wqj216nfft2MmFCvey9d3xCrKEhTXbaqb+pbghjk02aNTBO7XlGjhwsU6ZEZaWggClac1Mi&#10;b6aa8/bbC9W+t37RCtb2lFOWy2mnxfOlAfyVMkvc379/s9rD1J7n9NMHqF5Ii8gKPHW33louW27p&#10;TyiD777LVfmOygo+wx57NMu116Z2L3CQ/Ppr9P107dqi8pyaL3j44X3l00+jh0zqk6vuq5NDDvEn&#10;CcG0aZmyzz59W/8UBbwUnMr6wEn4JLXNtjJ5Tty7qlMOAWcc4skde5nr+cDYUio+XKAthoA+Dm/O&#10;KrP66vx2gjg4C+KwKsgdA94P16rAP0JgGoe355SbwDIMlpPXloovyHQRpnu6kIoviIy8o/dilRX9&#10;FGjwDE9KHHy+INhFn8cvKQmOGNprXEjVF/QR8qbqC8JNQQWLC6n4giQE4OxwhbI8C88Uh7dU9t0r&#10;m5qsUCFDstGFzdXfd1WCBKDC6J0SN2ksssZ14jB5boWujfugfHj/3nq91j84UKl+Oskm+8pSudXR&#10;JLPi4JQVfR7ebirkzV/OrzbJFhe279tDsn1ltIqGphW6Lm7yZqpJxo4d2/qnP/GXEiV1dXVm2k2/&#10;7HTTO+bDF/pw9KJt0rOryewl44e6Gtlu+ELTexqHddYZKO++WyIdO7YVZU74t966nwbX8USg8GQM&#10;G7ZUjjwy6nTRYwtnxx57+E+LKDMdP76n1Um5777O8tFHHeSpp+Kddwj7brml3HratsUWA/T6c6Rn&#10;T381yEEH9ZUfp+aaLH6yKuGF/rioRg49osaUr/vA6e6mm0JSGyXs++qrbKF//LPP4knYdtutWIUM&#10;csyokth554Fy002lsc773Xd3Vmepk+EECIPgr7ExTa6/3h+MwJMBWeVqnTtK91Dmtkw3PRlWyJ/C&#10;5MNhvD93vim1oww0WZe06J8gS+qtTgd9eT5QZkr2H8KlMAkbI/Y4XYCEjSy0C2zsD0rnm/5FZvYn&#10;g0zq9EXVhtyxTx+/rBx2WJF8+1We6Q0NE2tBwkZ5W5yhpoRxmhpYjA4kasn4XZ9z3uIlsm2Rn2ke&#10;I/BeaaXJ7jImMBnL9Gdf671QOhp3AsAoQvowE8Rabdfvp7p62XDLBRow+mWF1p3ttu1v+tAZfZgM&#10;SlCnVdfI9OkzNVjzq8hjjulrqp3QH2Ecckg/OeCAOl1/f9sMp7tHH93LSu5I7z68IG+8ER+MQNB8&#10;xRXlGhhG9xqTOp5+ukQGDfIHevBkwL1iI3eEOwlyx7Fj40+Q11ijWL74YraZapWM3/ze7z0AAP/0&#10;SURBVH7L0GCnt3z7bbxeCcib998/GgQQdF100Tzd7/5Aj0o/EhwvvBDVK0wi+v33HFMxEoeNNy6W&#10;Rx+da077w9hoowEaXBPo+VytRMtR794tcvbZ0fUbObKfBm8L1T75Az3IKPfaq0j1clQeIB++665C&#10;K6FsGMOGDTLvcautolV6228/QIP9UllrLX81CJV+06dnyW23RWWFysvCQjhE4u37mmsWyyefzDa8&#10;MsmYP7+9vue+8sMP8fZ9v/0GyK67LpJDD41WjkCafcEFlWqL/En/117LV7kvlFdfjdpwEmVff91B&#10;ZSDevm+66SC1Z3Nl9dWje23TTfubQwwSuj4wdaWwkLHq0fU7+uh+pgrq+OP99h3OtF126af7MCoP&#10;77+fa97f5Mnx+3DnnQfJ6adX6F6LBowk/u69tzR2Ss+NN9KOmm/WJYxx43qYpFhcpQ0tdDvt1M/w&#10;SoQngFRrwPVLfV2sL4ifs63qyYb6bNMengzeCOSOcFzEBeIE0HPV7pEMyQ4Fc1Or6qRBA9rt4sgd&#10;1c58VFZhWoHDJ7OMCmViTioTLD4uqzQ8DPzdsC/4hdpUSFPjJnLM0Weh0oAS9bB/NKN+kQmati3q&#10;7q0iR/tNmlNueBzCp96sB2NhV9M1hwTfh6/0nmkZ2qRnoaSH1u9rqgTU5kP46ovzODn/Qt8lvy/i&#10;C6ovw2FYKoHr+xpw0uLz3/IFaT2AL4UklO/g2ecLUvEAnwfEnL5qEICs0MKwSnxBlZXOIVn5X/uC&#10;UypqpWqp3RckyG/XTmPEIr+s1KusQD5LG1vYF5y/ZJnMqFtgiEZ9lUOA5ATvkJag5N9HKxr7kHeD&#10;HPlAlRKyYiNvpiqFe0VWfAkk3i8xDL9vQChGX6BxBzLHPkd2ffiktEIa9FpW8mZd99z0NNlMY3sf&#10;OBSlwg59il5IxqyFi037YtzUIb0FlZVy1UuZAuVBMgJZQU5cbWcBvtV7pqUP+Q6TN/+ma57WsbO8&#10;/c47kkkZfhLcK+1B586d5cyzzpLfFy519gwBiIdqly4z5W0o3mRyFT5DCrrKu+/myIwZfkUFAeGx&#10;xy42iQMc0eQP/eM77LBcLr/cn738+utsNbJpctJJFZFr8IEFfezY+CzdxRf3MqXPtmucemqNVFZm&#10;xJI7XnxxN3W6GzWYWWq9zhFHxJM7UjY95etMM8OdDGPyutITu06HAnVIKFH1v2Kc80suqTY9yuH7&#10;2HbbJVJU1CL33+9XmgQiuBgHHLAgcg0+kDvGEZuCu+4qMI6S7Rq0QHz0UZb89JNfUQU8GWya5DXh&#10;g+HO0//9QZ0PX3qQ3kvKTOmvYy2Tr0FvJdfmBMfVEwyWq1GDwR3FayNhQ/GQe/f1BANKIVGIZG7D&#10;16Bvr1O7RAuKDz//nCmff5ZtEhw2Yq11u9ITvEwqPFUebPPp1fWqeHNNhj58DQwDp0Rx5M3fQ1Sl&#10;F8NYhK9RqO8Nxf2rXsN3agJzOPdKH7KVkLdrgXz5RTy5I0FrxyzYuqPEWvQmd83L8vayAwKRL77I&#10;0L833yq3TF5wtRUkA+6ciRMrrdc4+OB6NfbtDX+LD9dfXygDBybIm23XOeGE1MgdA54M2zXuu2+u&#10;qeyLI3cMyJvhWgpfg4BqvfWanS0oAd55J0/q6hLkzeFr8Ln66rka/MafcF57bVf92HX22LFVGuhn&#10;GF4CH844o5cGnA2y1lrLrdfZd19aUPxrG7QcjR9vX9sXX5yldiz+5OuEE4rkyiurrNfYf39aUNrJ&#10;s8/6nbE77ugi3bs3agAMn0z0Oqed5ueHCQCvFG2itmuQPIHoe84cf1KaZOKppy6UgoKorKRK9E3L&#10;UVlZgrw5fA0+N988T21q/AhVJuhcc41dVsaMqTH8MFTi+HD++T1l660bZMiQZdbrHHQQLSj+taX6&#10;lUq3yy4rtV7jqadmyXXXdYxU4IRBEhfyZts1dt99kfpy8UTfCfLmJoEHy3YdOJbiiL7BQw91ceqV&#10;666bJ/DDxPmCxx1bJF3VntJuEtbZVBl0yctUfeuXlSef7Giq/yi3D18DPxVyR8g1feNRKdUu1b+D&#10;Y06rSPg6QzWoIjjiYMaH76pUt+nfp70mfA2CYYJ42gpsp7EBCPrxRQh8rL6gXpskB608LmDfZ9Qv&#10;NDwZtuEMGxR2MQmfX+KeRwMiwL2Er8E64T/QagGfgAsLlzepP9Jgkg88f/g6+E68G3wwH0hWddbA&#10;zOoLdulofME40tigjWSV+IIqKzZfkGTQCoEI1L+2Pl+Qd2b4YdR3so17DUAbCaSlq8IXhCeDpE34&#10;GviC6e3STMDvw6rwBRM8GUtbg3DbPuxqqipc/DABpurzsHdsvuCgzsgP+9DNDwNo3UBWNtDnD8sK&#10;k1ZI7tKC4qu2ItlJGx46yCYrJrmlAT6/yweSRxzArtUlurasKxOESN65uIQAbWskVdCTYb3Ch9Yp&#10;Hz9MAOItuGpo+wpfAznMjOESAj/U1JnKMPZh+BrICnJI4jOOvJkkCfvHRt6MnqytrlZ792Drv/gT&#10;fylRAkaOHCk9e/WSX/XmXGBkEgLiImmhz1DVqQZ6bmd39ux0mTIlQ848003Yd8cdc+W553LNmFkX&#10;zjqrlxppdxl9QO54/fVuI8tJU3ExxH5ungzIHZly4cOzz+aro+s+OTnrrCpz6vrpp3bnHdnGYeiB&#10;cgxl6ALw4jtnMXnF7cC8/nqeQObKxCEXIHecOLGzUY4uEIjgXLoAuSMcDU8+6XbIzjijt+y6a4Ou&#10;r1uJUB3jm6YxeXKu4clAObgACRuG2DVTHZ1MNrd/K8u2DRhHTlXI7rrwbVWN2VzM/7Yh6AlGgbsc&#10;MhwbsscYAVdvJBNmflXn0kXuiKyMOq6P4QvCUbGBhAuKEGXlsrHT6xJKdY1QNjcZ3CfK1eWQ0RfI&#10;SQMnPK5s+NoFnaW9Kk6fkf1WHSCyz7C725Dgh+no1StffZUjP/wQEPK2fhnCul26yKR3c7zkjsce&#10;6+fJyMxcIcOH+8kdqUSjBcR32n333fHkjnHkzccfXyc1Ne3l3XfdJzSHHdZX/96iSOVeMuLIHf8k&#10;b3avC2Ne77yzg0keuAB5M0lpF4YOXSb9+pHkdie4x43rLptuSmLGHSSMG+cndwT/+Y+fJ+PKKys0&#10;WM/0TukhKX3ppf5qkQTRt3ttH320o6m68JE3P/IIU3r8yW1GW/v4dw47bIEsXdrOVFi4cNxxfeXQ&#10;QxdJt25u5+TYY5nS415bxuD//HN7GT3abZsZH/3ww/4pPXHkzYxaXmMNkjfuPQR587rr+smbr7yS&#10;pL8/EH/xxTyvfR83rtLwCE2Z4k7kHnRQsYwf7+dU2WsvuITc9hA/o127FrGN2g0QR/QNIG/2cabt&#10;vz+6up288IK7z/zkk4vM/foqH086iUSu+3nwV2bPSUyLcWGdjl3UZ+ng9AVp3b5yQg+TaAmf1gYI&#10;7BPVFS5A7oiDP0CvYwMn21SlMNbXVf7O6NOFavt95I5wmNBmik/iAuX+tNW4Trv5Gb4MrTmusOgH&#10;psiok+fiydDHMQEGRIiuySv4MQxugCfD1VpDMIIv45u8gu+UT9yQZ7fv2H6CSKb0uA5qaX9o0PvB&#10;n3CBgN5H7pjwBRetEl+Qqhj+rg3GF8zvYPgaVsYXpAKBFi64PVwg2Gei4KrwBX08GYyanq++oKut&#10;ZpX5gpUBT4ZdVtjjAT+Ma/IKiS7GGCcIeVu/DGGDrp1MgolKGhu48kzdowxncMkKiU/4YXzJOdrS&#10;eb8k1WxgqZCVOXDsOGQlQd68zOgVJ3lz9y7m/foSLj/oupOURl5sCPhhTHLOkXCBeJbkD0kiF6hK&#10;gl/HNaWHSiritcGd8k3OwAaSquyjX/T3ucBYa/gN+zq6YPj3xfk5csvNN0tlZVt/xO2lxiBdf+El&#10;l15qevcgEmIxkj9k0hl3xcb2AeEsK82St96yK5ETTiAQiecJOPLIenWW7A4mhH30S++wgz+rGJA7&#10;wudgA4R9vkAE4GQNHLhC7rrL7rwfcUQ/GTWKka3uQARceinOu90he/TRTqZ3f40Y8qd1O3eRzz/P&#10;Ng7ZsmXtIp8rrvAHIgEgd3Q574zj3WILSAr9ZbdPPjlHLr7YfbL+6qs5sYR9I0cuMNOJXn65Y+RZ&#10;SPicOaa3OREhU+5CR/0Z5V8/1dabqpGw3GLUKKoc7EkIgPW6djHKCPb18DWqljaYcVfMZecUxoXB&#10;+v6ydB8xOi58DT6Ux3FK4Cu75fo90zrJOed0j6wJH07P5s1r501wgA1VcbJfZ9YnFFvyx5Cw6T4P&#10;nAIXKPPDwcEhw4EJX4eyNwyFr10P/4p7xXnhZCN8DTLyi1TfQBTm69teTX++oC5DnnqqU2RNCABP&#10;PikhK76yW1qvOrfrIGee2SNyDT5PPNFJ7yGevJlpJy+9lGNaJmzXuf12f9AK+vZtMlVoLnJHqgwO&#10;PHCp9OrlDkTAddeVOU/WIW+eNi1dzjjDnZQGceSO55zTRxjvG4cDDmDyil2vXHNNV1lttUbvFBnw&#10;zDOz9e+6ib6ZjjRxon9td9llsXTo4Cb6pqVj7Ng6pxMVYMwYdxUGCYcl6o8z+tSHG24okzffhOjb&#10;7mzdfHO3WBtUUACR8XIN1u0JitNP7y2MTfZNkQEQfV9wgd2OVVamyyefZKgs+WXllFNqNWjNMEls&#10;G047rbeppIrDyJELTTLEBlo6aIeKI29+/PHZcsstvAe725MKeTNtSr16tZMHH7QnFwLy5nALURis&#10;m4s0NkHevEIOO8xPLg+B6gcf5JiKQRuuvRZZ8T9PQPQNIasNCfLmhljy5gcemCsXXWSXFbhj3nkn&#10;Sy65xK8TGKG9YEF7M4UvrCNpsR6rusKMCfWUaBui7/aJKsvwNfhcdFFiDL4rEAkQkDuWL26I2CAc&#10;ejNFRm2Mz76T0ElMXonaVOwjJ60ErK6gFWSnp0kvtf+QOxJEh6/zQ1Vi9KkvEAHYd/wdgujwNaiG&#10;SIw+TYzmdcFUmmRkyPc1TK5pew0+HGDQauEKRADkjlRzYMchAg1fwxwcLU8Qgfr07fqFXYz9JwAO&#10;X4NJKWb0aYwvSPUQLUkEelS4hK9DYLWqfEF8Gp+sGGJNXTuC6PA1+KTiC5Kc6p2XbU7Weafha5BQ&#10;M1NkdG19iPMFqaSiUtrHB0H7iqneRlZC1+CzynzBxsRYWZ8vuF63hKxQDRW+BtU+fI9s+3xBKkQg&#10;YaUKwxY3BJwvjP31gQ4AZIVpSeFrkOCgfZC9HBs3tCZybWsbkDeTIHWBRG4wpYdkYfgav6isMBqb&#10;wRc+MJ6cv4fMha+BrJCEos3O14JFWxw63SUr7EOSaa6kdADWjeQb1XPha1B1R/XRWgX+QR4Q2NJG&#10;ee0117R+k8Bf4ihJBlwlc0ujXADcDBkaiJviQMZwcVa91Ne3fYSWljQNwpvkvvtSIwrbd99BMn06&#10;JKttH6mz+r/PPVcSy/kB7ryzUI1+R1kUyqk0N7dTR7hBAxK/kxpg2LCBUhHyIVesaCfFxSvkP/9J&#10;jTT2pJOK1cHUtQw9T8uK9pLdLt2QSMXh03lVJhNtw557LjWs+Klg110HSkkJ76ftvRSqv/juu7Mi&#10;PAQ2XHppb3nhhawIuWN7FcwrrqjT+4knYfvooxw56ij3iSs9wThLPmAU6SV0EVGhYDZQ5RoHF1FY&#10;gF3699Z31/oHB1BUvoz5xj0KTJY/DpPKyky5dhhkp1FS9ADGAUIsGKhdgHDJp8CB6Qsur3aWKGJI&#10;4pxU4CN/4tqpEWsl+oJdSJWwb3LZPCuBLVUXzz1XKgMH+oMIQELx6aftz3300YvkwgvjCXnBjjsG&#10;pLFt16ZXrxUajKSmJ888MyB3bHsNSFZvvLFCtt3Wn1AGcKpAhFsbiuXQk7vs0iQ33ZQayepeew2S&#10;GTOiOpsKm9dei3JS2fDvf/eQZ57Jk6VL216D3uQLLoCzIn5tScBCBFodUkFs73XXpYUqtbU97LBB&#10;MmVK9Hny8wmuS2XNNf0JZUBy57rrumnQ2PpFK1jbo45q0iA7tbUdPnygmYATlhUIed9/PzUbdO65&#10;ffU9ZET2c1ZWmq77/FjOD/Dzz9ly7LE2WcFOtsgdd6R2L3vvXSy//BK1h7SPvPLKHEP4HQfGFT/+&#10;eEcNvNteQ62QPusiOfLI+AQfgLw5dOhkqvdWX50WqtRk5eijB8jnn0f3IYS8d99dJhtsEC8rL79M&#10;m1y3CGlsc3OaHHxwo1xySWqykrDvrX9IQjd1Md57LzXy5osu6qv3k27eazIyMtLkyiurZffd/UlC&#10;wFjq0aPdPuOwvj1NkOADzvbkUjvRN0iV3PHtWWWGs8SFVGwQgfxvnpYK+vtdVcEB0EHvlNjtIfad&#10;ICMVX/D9knLDE+LCcLXvrmqFAAT+8Ie4QBLEVTmRjLdml1krFvjt2HjuJQ5Mv6nS4NKFlHxBFZL3&#10;S+ebvRsG97KqfMFUZAVfBZ/FhVR9QZfv9L/2BTlAh+/HsrQGK+sLAmQFsuM4kJgpX+I+dEnFF6Qi&#10;Bd4P19p2zc6SjfQdxeFd3YckGl1IJW6g0onElwup8BoBF4Et65qjenbbFMib4bzxtZ6lQt68YFmj&#10;xqqVTllBp6Bb4uCTFZDKPpy7aInh+5k6darkwniuWKlEyY8//qiO7l6mKqRLVtus+O91CwyJyza6&#10;0K4SR8Bv/6KuXEafWq3XiioJJh5wImgjnEsGPBn33VcgTzwRtfbXXlugTlqW3H57PNP8JpsUyz33&#10;lEn//m1fPIK7ySb9UyJ3POmkPtKjR5Ocfnr0pOyoo/qmRO4YEPZNnhx1dG66qUCeeqKLbNO7m7Ns&#10;DdBH+8HcClOmGCbPopfu5yXVJoEUR+6YIOzLsRKp0tK02mrNGpD4T67A2msXy1tvzTGj+ZLx++8Z&#10;xpGOI3dEVrbcfJA0L86KVCotX9FsCH0oqY3L6pKdJ0sNCVv4BIU+UAz4NkXdvE4DpzsfqYKgnK5P&#10;h7ZZcfo7OQGiT5n+OR8wSABW+nbGNCfAaEESDpS90fPoQ5BsgcgrP6OtssfwYrDiyJ/Iur6nsgJB&#10;Hn2ayVjc1CjfqaGhvM13WgQC8mZ6KUmUJgMSNpzcLWIYuzmx+0qvg2IMOwZzFi4y5E84hmT5fZhU&#10;Ml9yM9rLOqHy26aWFfJleZUh0Is7iYN0lxMUDGB2+7ZO1/TaOlltg4UCwacPdXX6zCq3vXNzIrLC&#10;icj0BTXy0UezY8kdOd0lqTh2bDTwZxz4TjstlhNOSI28+dNPo8HpRx/lmja6VMgdIW8++ugqw3ER&#10;xq679k+J3BHy5rff7qz/ayNvVt2WmSZx5I5g/fWL5fnn50ZGpVJlBrFzKkTfhx7az5BNH3VUNFl7&#10;0EH95bTTKr3tLgCejLPO6imvvRbV2Q8/3Ek+/riDPP10fOC61VbFGljO1+eKtoBsu21/mTRptrfd&#10;BVx4YQ9ZuDBd1zEa+I8e3Vs233yZPpO/GgQMHjxIvvpqViSQ+OabbP0d3VWO4mVl990HGp6ZXXaJ&#10;rt+//tVfbr45fkoPPBkvvthZHnggKisTJnTTYLJ9LNE32HDDYnnsMaYctQ0CSN5vvfUA+eWX31q/&#10;cQPej9VWWyYnnhiVFeTomGOqW9tR3AjIm99+OyoPjDj+z3/y9XnjZQXy5ksumW8dq7vDDgPklVdm&#10;xxJ903I0d26WXHVV1IafdlqRmbbla30OAHnzhx9C3tz6RStoXTz55J7y9dd+WSHO3GzTQdJ+WXZE&#10;Lzc0N8k3aoMIrDjN9oFyfGzwxhos0B6TjG8q9J2pXSdY9MUi2DAOmfAn4NVIxnwNuChZ3zSFJMdk&#10;DazwIwi2k+07nBRfqn0nEI8jd4SngQoJ7DsVHcmA7JX2HUhWvb5g0wqZXFZhgqewL7hw+XLjE1EC&#10;z8m6D5/pmmCzNunRNeIffaVryyjczdTv8QGeAN4l7zjsHxEAlqpvlkrgSsCJv7MyviCVAATQCSLQ&#10;kC+o/gpB5CrxBfX6vrGw4EO9BuHYP8MX7Gxay3yA6JY296HqO7Vv99/wBReboHYrvUacrDCdKjcj&#10;/b/mC06tqpFGFRZkxZdAolrq43mVZu3CskISkneXSkLso9IEeTP3EpYVCHkLsjJMssQHqreoYGLf&#10;Q5KajJ9r603F13ZFPZztLoD98Z762VRmMUAjGUuQlco6s67wR/nARBuq9Ngn4bhhisZkJFq2UH3r&#10;WVrT5sW7HKy/r3to/UoXL5HZujcY5EFrmQ/fVNXL6kM2lAeSuEr+cqKEf3bQgQdI+a8zZH2HoidQ&#10;oZxpo+7ujCwERguza42BtSGYMvPhh34ju9lmxV7nnCkzd901TzbYwO2QjRnTU7Kz28vEiXaHK0FY&#10;libXXON23gmK+F3Tp9sdLk4u11lngMyY4Xfed9ml2EzRsDnnlJkP3XiQFLTPFd9cewwxs7hRjLbN&#10;y8YvGFinQYZ/4sN66xV7nfMNNiiWN96Y4y37pz9/yy0b5JRT7A4XI/823niZt+z/vvs6yb+v6uZk&#10;Xof0rEQVGU6Qq9SLsjmSExhQDGkYAbN4HNv2x2TKdQ+4mNc/0Z9zwrC1xyGj/G5aVa0ai26m1y8M&#10;HAYcGN+pE4oKlnl4gGxz6wNmcUoh1/E4ZBij+mUJWbExr8MeXqNGa7u+PZzZ4YBl3sW8HjCLQ8jk&#10;4i0C7+v7ydP352Jex/nMjnHIflZZ4ISGjLhNFjjpQ/fwflxs2yQa31cd5pIF+jK/rJ8nN95YpkGW&#10;O5F71FFF8u0X+U5Z+aayWtbetF7uuccf6K22WrE3UUugMm3aTMnMdKv0ESMGmCSti5dozz0HGPLY&#10;kSPdZf+MNoeY0TXKFm6Ee+8tVJ3grxTYaKNik6h1jVslaf3443O9Zf+jRhWZKj1XohbC3qKiFTJu&#10;nDuRSyB34IH6jhyJ2iBpPXWq3wZtt12xBp3lhgTbhmHDivU+mBzirsKYOLGb/PZblq6fPfl29dWF&#10;KgN5sWOR11xzkHzzze+GG8oGktaffz7LjJ52YZ99Bsjee7un8Oy//wDZffeFJjHgwksv5cutt7qn&#10;8ARTZiZN8ssKssBo3tVXt8vCppsWm4qdtdd2J+dGjy4yI8NtySPARKcu6qpcdpnbvjMpi6krrik8&#10;VVXpss02/eSnn/z2fccdi037jasihykzZ50130zxcQHy5u++y9O9aJeFYMpM3JSeddYplo8/niWd&#10;O9tlYd11GVs+25DtunDAAf1l+PDFhkzXhkMO6W/2xUknudusbr21i9x8U4HaIHvVCC2d2ERslKuq&#10;BMK+j9R+uJzzIFCBR8M31vJDvQaTVVzOOYEKypwgjdNXG5gig0/ics6DKTMu+w84eH5vbrkpCaeV&#10;N4wgUOmt9t328wCMYYXTwOULUiVSv3y5mcLnCvTgyaCKY4jjtDqw/xvoz8OTQ5LBFJl8tbkEhDa8&#10;p/ad9SLR5QJtS/hPK+MLwh3DQeIa6kMPsMhK4Cv+L3xBWhSQb9dExr+dL0gQrT93+oL6c5I7JAhJ&#10;BoaxqnxBZCkvw/1zAE/GLPX1/pu+IFVsVJsUq07xVclQfYHf6ErUUlVBwoVEoYNe5E9ZUN0DT0gY&#10;8HlMraw1k2bDU2YCIAuTdO1ciVr9sZky0yPXn8iFq4l2IVeilkQkiVH0iktWmDD5aVmFaWFjiEIY&#10;QdIa3hsXFw2gSwBd4IoLiBtI+myu6+ICiU0S7W+8+ab6lcWt3xL1/0W8/vrr6jhOk9U6uTNFVJow&#10;wtNF0kJZ+/wVC9RRcgfHjPPtqs/18MPujXDRRT1ks838hH3nnRfPzP7qq3kyYYI7WIGwdPJkd08w&#10;OOyw/uqIxZE7NpjpOS5QGszfc51gpqe3yNXXzDOGAIIhGxgXVqMCxmQQl+EjyVIyJ1OdWPc7PPbY&#10;vvpMfsK+o46q1/Xt3fqnKH78MVPXLN2ZJAEQEN5zTwepr7eL5NKlaXLdtV2NknLxZHCyQDbS18rC&#10;xmazuDKcyT3BlGXaQKXUHzwZrd+FASM0DMw4QzagiLhPjITLSeJ0B8UNh4nqVisoESOL7CZhS5PB&#10;umb0c5Ldt4GyOXpAYd53jafboKs6LSpHnKS5AMt8J1XMrvF0EDuTeSaL7SJ/gmWedfdxGwU9wS62&#10;bTLtJWosBqrBcjlJQU+wj217ijoMyIrNiQLsqx5pHc0IbReY4gCXB/3qLllZt7CLTJmSZSZzuUBQ&#10;et559d5qtr33Xurk/ACMjo0jb372WbiE/KXG11/vJ29m8grBw/PPu09o4Mn417/gc3JXs40eXeMl&#10;b66pSTeTsHzVbIyIfu65HDOdyAWIJq+6yq2zaa0aMsRP9H3TTV3Myb0rSQJoczzvPH+J/GOP5Xt5&#10;Jc49t1plKl0++8zdfxzwZLiSJODAAxc7OT8Adq6ysp0zSQKefXaWrlvnSKtFMiZOjCP6ZpIKyTf3&#10;SSl8E8OGLXMmSQD8MD5ZgSfj7beznEkScMstZeoDMB3Pro/B0Uf3UR/BLStduzbJ1lsv1+d2+xr3&#10;3AN5c7O3bemWW0pMu54PceTNZ5xRK3PmpHun9BxxRF857jim3xBm2eHjhwEQY8+Zk5g45MITT8zW&#10;PZJv7LgNixalyW23FmogAk+G/e9A0h5r3w1hX3szYcGGvMx0Exz4yB2xlVQJGJJVh9LeQO07BJAE&#10;6zYQiDBStyg/z3mCyT0acsdad7sFU3E4J3bxZLBS2CcfuSNBKTwZPl8Qf4WSdSpXXCA48/Fk/EHu&#10;WJMg+7RhhvoPy5qavDwZ8MMQM0AMawNBKZwDK+0LzldZ0fV38WRwbXyZVeULuqb04Av+on4P/p4t&#10;SQL+dr6gPi3TIV1ITBxy82SsKl+QIJ77dU3pIcFheDL+y74gSQDeEfunwWEQSRiwR4m7XLJCYmlp&#10;Y6NTVgCJH9bVliQByCz8MCRhXXUQP+i6s9995M2rdco3suKiboCDJCBvdlUoGX4Y/Q/61oXvVGd3&#10;1GdxxQ38rFDjCsibyRnYAPcSXRK2BGEAyJvrG5abPWsDl/5VY+ojjzyyTZIE2J8uBg0NDTLhiiuk&#10;f36uCp/bAeXBO5jNkFCcmKXkz7SqGllvveWy2Wb+tprnnpvpHZv43HN5pj3Hh332WahBBs67fdPt&#10;u2+CsA8B8eHUU6udDtmrr+IItMhBB7kNH2Bs4ssv50hJiV0p0kcdR8LG6c2A/k3ykyqr8LrymVpZ&#10;Zwx0r1y3Q005Ye/0zuoEdTf97+EPJHyffcboU3/Z7Zgx1epcErTYf9dpp/URpkLE4cADE+SOtnuB&#10;gDKtpX2kbDQMDDAj0Mh4h9cERUUCCQfIV0q5DqPwMLKOtQ3GXflmqlOCSvkXjgGKM3yNH2vqTEAf&#10;V+5HqeVCVVRzFy2OXANyonnqIFEd48rWApJCOAQozvA1+ED+ROkip1YuoAfZ71RpYEzD15itChUC&#10;MF+FE+A0ir9POXH4Go3NLTJr4SJTwuoj7CNLjqFFrzRZ9AplvbzduBLtdXTtccj4hK9B7zOnKmvo&#10;2vpkBQbypoYMuf/+gojMUvk1alQf0/rmI+zj3XVr11HOOceecGF07dy5TBlxB60AnfHhh9kyfbrd&#10;gE6Y0DNWrwRTelyJ3Asu6C5bbrlc1lnHnZQGDz7I5BV75h7H8LXXclSn+9tqjjqqTgOo9vLmm/b3&#10;SJB32WX+NQFHH+0m+n7kkc6Sl7dCdt3VbcjBww9D9N3BVAza8MADnWPXlhYGql/uvNO+Lkcf3Vef&#10;eVGkhSgMiL5dsvLdd9ny669pcuKJfoJU2jVIzn33nV0ux41jSpw7qRDgX/9aLBdeWNT6p7agfWqj&#10;jRplyBB3FSeg4uHii90HIS+/nOudIgMOOWSBNDZC9G0PKA88kDH4/iky4Pjja532PTFFhoSk26EG&#10;99wzV554IlcqKuw67M4748mb11xzuX6a5NZb7cmS44+HvHlJLO8aftF559llBfLm775LV/vtt81j&#10;x1bKjz9myZdf2gPks8/upc8Tb9/32Wex6o9eET3J56yzekhGO3cgAjBxBHC0zdrsuxl9qjqbwMqt&#10;sTW4UpuapkEgtjl8jSb9LwIR2m18bTW0fTIRYnptvQnGwteZVq22Vr93BSIBAue9VO1n+BqctFaq&#10;z4KP4LPv2DmCOILO8DX4TK1KjD71+YIkFUgYzNQ1IZgLX4MDEsa0rh3jr0DuSAKKYQ7ha7BOs9V/&#10;oM3BdXIPsJVUnLjsOxUN3O/K+oKMPk34gvqFA4kpPavGF2Qih80X/L66VppXNHunyIC/my/Iu7TJ&#10;Cr4g1TgclPuwKnxBZIWuBZ7HJivfzmeKzP/GF1yzcyIRif4IX4PPD9ULTEuNzxdEVkiC/KJrwhpG&#10;r5Fa3MAEJJK9tCeFr5GYOLTUJIh85M0kckm4kFTR1xG5DofOJJ+85M36IaFJ4ofkHGmO5A9t9CYp&#10;rbLiWVqvrPDeIZNl4pCvHb+L7lHGhcPtYpMVyIslPUNOO/10/VNb/KXWm9dee02D39Nkp369nFnH&#10;AIbQp9xO7ohD+O67c6RDB27TD5z8F17IleXL2/4+Ljt27AJ1lPyOIeDUYvfd+0ecXRz3ddZplqee&#10;So1U7ogjEoR9GNtk5OY2q+M9z/Qvx+GJJzrKLbcUmEAgGcuXt6iznBphH33O++xjd1IB2UlXli4Z&#10;k0pLZXlj9D1SuXL77ZWyww7+IAJA2HfccT2lvr7t8zQ2tsiwYU16nfjnadR72GD9QXovdpFEyfuy&#10;ywFcRGEBUiH0+UkdHRS+C3BkuE6KAiDV73hIy1DwlM/F4b2Scu8s+V30efy7MFGOFzBz2wC5HSR3&#10;cXCSrOoHA71DCuTN8JjQxuPCsL6UVrsVOFiqDgdlsy71lSph36qQFeQEeXFhc33HPkZ1wHN8t6xE&#10;dVN7i15hH5ZZeQjCeP31DnLFFd1k4cK2Oo59uN9+Tfqz+H0Idt212CRnwvfCSfi77842uiEOF13U&#10;R/7zn0wTCCUD8sorrqiVPfZwy2OA+fPTZf/9+0YqzZqaWmSzzVbIAw+kprMPOGCQ/PRTVGfTevL0&#10;03OlqMjP0wRuv73AnOKHT8XR2aeeukxGj47nyAA77AARaDtdhz/vhedhWlqqRN8nnzxQJk9uZ5L/&#10;ycjMbJY77qiQTTbxT4ABtLWOG9fT8NYkA1n517+a5NprU5OV3XYbICUlaW3WFpsKueqbb87yVrYE&#10;uPji3vLKK9mR6UXsi0svXSD77uuuVghQU5Mme+2FrLR1rFnbDTdslsceS41k9eCDi+X776Oy36ED&#10;9r00ltMLPPhgF7nzzk6yZEnYvjOhapmMGRPPlwYgb66oaCsrrG2vXs3OdqYwTj0VXpv2EVmBgP3m&#10;m+fLVlu57VyAr7/OkdNP72Gm0iRDfW7VFVRbxa8to3mHDBlk3ocNlKwT6MXhrTlqgyxKmzVCXlLR&#10;2VOras2UEhdS4cho1nuAJ8NF7sgpKDxocYgnd+zV5v3bULJgiQY07krBVH1BH8kqyRhK6OPgGyAA&#10;UiF3pGX8k1I3ueP/0hekUgMuDBdW2hfUd8vhj699JMDfyRd8U31Bm//F789or75g3/+NL7i4sVk+&#10;Kvt7+IJUPfjGM6fiC6JP3oUc2KFXmOREu14caAUi2eJCKuTNVIx8re/IBZKRvhbGAJNKyyQjc4Xq&#10;7ba/zyTKNe6DHDgOUEnQ/ucCuslVYRaAROXkkvlOvXLMMcfI2LFjW//0J/5SoqSmpsZMuxmYmxlL&#10;7sjD0btoI/T5sb5Gdt2jXiZMiJ9KAGHfs8+WqqPe9gSlujpdA4AiZ89wMuDJ2GSTZXLYYVGnix7a&#10;c86pkF12cQs54HT3tNN6qFMX5fXgVHHatDx1puIdTAj7Jkwot57MDhvWP7YnGBx2aJF883WebNQt&#10;3MvZIvScQh4FMZQPzAWfpkoTos4woQ+Z6+W5C+Tjj+OdoBEjBqqDaSfs22OP/nLXXaWxLP4XX9xN&#10;nny8k2zUvcCcGCSD0XPpuse2VAXh29tBnyxZzO6hE5RSfZ45CxNEoHGGjX43ZpDTQ5lQ/QlAwkaf&#10;Lso3zlBT9jmrPkHCRqY4GWTAyez6eoIBpzBs7B552dI/v61CoqeYAN3VB5qMT8oqTfknfcHJ5E9G&#10;VipqVHlnycYeLiEQGFieO6zsYfYnG+/rCQY4+fQ+dlRZC5+goNQpNSbTHXdaRB8hpHqQxoadrm8r&#10;q9UApHl7gkHQ+4iiD68fbT30rfr6xwPQx4zBCcsKgKSKvsu4ShvWdsbiapM4DuPFFzvKq692lJde&#10;it+H229fLOeeO1/1XDSpsvPO/fQ6c6VPH3+gB0/GjBlZ1lPvs88uknXXbTC6Mg5rrQV5c4lkZ7d1&#10;7H7+OUvOOKOHfPWVn/MD7L//QL3vhRooRx27/fbrL1deOc/LDwOo9Lvhhq5mRHkYN96YOtH3ppsO&#10;MtWAAwZEg4CttuovP/44MzaBBA9Gfn6L9RSfipKRI+vMxweSR5DUvv9+VB4gAX366U7i4o9Jxs47&#10;F8vo0ZV679EgYNdd++l1SAq4Ax5w002F8uWXebq+0SQR1QMDBzbJhRfGV6bAk/HqqyWRQ5M5cyD6&#10;7i3ffhtv3yHd3XrrJWqHopUjcGgwnnb77f0JpEmT8mT8+G7ywgtR+37XXV3k999z5P77/ZxeYPPN&#10;i+Xaa+fJGmtE1w9CXghyqWTyAc60dNWl554bXb/jj+8re+21UGzkw8kIONM+/DCaVHnvvTx9pgIz&#10;tS4OcKYde2yV+ibRpMq//jXAVFxRBePDued2l5dfTNj3sM37RvU+IyvjCPsC+05SJUx4yKkl/fup&#10;EH3DbUC5+Dohvcxp7dcV1dJPbW3cGFUqHvAnhnTtrA56W/tO0oKAdtve3Y0f4ULAg9Fb7U/Yl65p&#10;gNxxoeHqgMjTB3gyGP3K2raNAhLkjpxir4wvOEN9GcNLETN1CIkmmMc/GBwiAl0akDumEFxB9klL&#10;Bc/+3/AFyxYvMW3RqZA7wpORbrHvq8oX/F5lf5lG6Ezp+af5guyR8CCPwBd08ccEWGW+YEWCBwPZ&#10;D/uCtOIRd25dZOePCfB38gXZa4a8WfVKnoW8eXFr3BDeF8kwsqI6jtG74b1GEpN2v/W7xidPA/Jm&#10;/OxwUoU9StImLsEHPcTnlRVWXxDf7MoJhbFDXwDJI5LXtLEng1Y8qsxSIfpGZqkyo/INe5MM5Da7&#10;sJu89fbbanfb7tH2lyha/3/KyMnJkUzdHK+9/4EU6aZ1bW5KBylvpI8MUhg2TfKnW3aOTP5umey6&#10;22Jvj+yoUX3VuWiQvfeuNxNTkj+Qs33zTQd1UrPVSXKfjMCTwZSFBx+cG7kGn6FDF6vT2EtOOMF/&#10;ygmrPYmdtddeHrkGk3lwvCEf7NfPHYwQiKSrpj/ttOrINfjU1aXLs892lj32cJf4wpNyzdWFsmG3&#10;AlMiGl5bGJ4plyRT7WqPQlFB3IRigFU6fA0ckZJFSyUrp8VLgku5MzwM115bbn2egoImueqq7nL4&#10;4e4AoLq6vYw5o6cxONxP+F44neF5+P8dPcoKZUQfMgYjfA2cDZwBDKiPFIiMMMpxUzUk9MclX8Mk&#10;AVTeZ6qR5T5dvXk4XCh6lBSf5Gvw6aX7ht9D9tjHhs77WaEKFzZofnfyNWg/gSl7vholShRdp04V&#10;+syz1ImEBRuW+eRr8EH5YAiQo7ART0bgcNHrHL4GCne2Oo0kf3yGGgLhBWrUN9Pn4T0lX6OD/hky&#10;Pko6cT5chgBCPvpJ1+wCEVhUVmh1oRSPkwifYftSlSsOLg5k+Bq8E5wBiKqQFcfSGmeLv8cUAOQy&#10;fB3+3cy6Raav23UywinGT0sq5YorKk2bQnj/bLxxg2ntgSfIR2wKGWJtbboGqFWRa/ChYuuBB7rK&#10;fvv5WwNPOqmnIVFFt4avsc8+9aoje2hQusBUurhAUnr//ZfITjstjFwD3ThpUieprMz0Vj6gU55/&#10;Pk/uuKMscg0+gwc3yPnn99AAzp9YYNIYhLuDBzdGrrHjjkt03QvNGvvIqM89t6f0779Cr1UTuQaf&#10;OXOyNODsJMOHu6vvOH0fM6a7vPRSYvJX+LPvvgt0XXvJqaf6bRBB/9lnV5tJMeFrID+PPFIo+fnN&#10;3lHE99/fWWbPzpSLL66IXIMPauD227vGtpGeeGIvY1N79ozKyp57LlAb190E9D7SWIi8//WvpbLb&#10;blFZ6d27ST76qIOub7YG/G77zhSehx/uaAjdw9fgQ3JvzJge6kv4ZYV7wY6R4AhfA/4ZpkKtvXaD&#10;d5LM+PHdpUuXFl0bu6zMn5+pDmInw8/iw6mn9jDJ0Q4doteAZ+iAA3obWXHpJgC30emnV8ummy6N&#10;XINDmmee6WJ4j9Zd1y0rVL/+8EO28XvC1+CTnd0sN9/cXQ45xL22JPfOO7eHIeRDP4f1JHwF6Gz8&#10;Fl+SgxNo7BVBRPgaXJeTf9prfdNb4D6AO2/TnrpP9FrJ1+D3c5LL9BVsmsu+M0WG9hqCcErUk6/B&#10;BxvI8wBfWwYHie3S7PadUnFsd0XDMpNEcb1nHP8StUMEivAWJF+DD9elFWZlfMGeubkyW9eWE1nf&#10;2NHv1KZSSs9EINprkq/Be8O+0w5Am48rbqCNhKkbTCjhfpKvwWeV+ILq25JUq1vW6PUFeYfwX6wS&#10;X7ATBMIWWVEfhpZmzqz/Sb4g/rTXF1RZ8ZH6rgpfEH+TljMSNvze5Gvw4T2TdPin+IIUC32rssJU&#10;nGKVl/A1eMaZC5aYajZfCw+cKvB5bKI6ziYr8Fdyr/065DmrSkh2If9DNMbkdyVfgw+6k33Is/pa&#10;6b6tr5Ljjq8znFxh24G/gg2qqm/RZ3PLyg9VdUavb9ar0LRiJd8HOpux50y16aN6xdXlAnnzDzX1&#10;RmZtcQPPOH1+peTmdZANN9yw9V8lYJe+FHDEEUdIt+7djRC6YEhadDF7h8arBchWYemc1kGdPnc5&#10;HyzyH32Uoc6/u+rk3ntL5LHHOqjj7c5InX56Xy9PBomPtdZqkltucROo3XxzgrBvu+3czj193a7+&#10;8QCPP57v5VShJ/iHH7Lkq6/sgkMN0Kjj+kh3XVeXYkVBddAN8aMqEVfR0E91Ce4YV78b+2f1nAIN&#10;JNzs4+DKK7sa59KFffdN8MM895w7k3ryyb1V4DPUwbEH2WxKnpXMvIvQB0XF7HdfxjboCUZJ2IA7&#10;/5sqMxQVRsOGP3uC3UHEt5V1urnaGWVnA4q/nypdkiVk922o1fukdQ0j4HIqyIxCeIWhdeEHXTOM&#10;GuPebCDrjPL5UR0/V+gLQVvjCg2+PKds/CzoCbaBiUKsuyHs0/WzIdETnOgfd+E7NbAofxdhHwae&#10;Z03csz1Ag4SPTLchYbMvrTpYBeakYZ461TYEhH0oZzLrNnAaggHGmLvwizqF3Xs0arDofubbbitV&#10;Hehv07rvPrgP3PuQoKq0tL188IHbMWT06RFH+HkyDj98oZPHAXz/fbb8/HN7GT3arW+ffNJP7ggu&#10;uABOFfc1ttlmqagJkocecp9oMPp0/fWXeduWzj8fIlB/mfBLL+VqoOjmyYCw9P33s8wEHRf222+A&#10;lyeD05add/YTfTM6tqVlhUmquHDffXPkwgv9snLHHQVengyST7SBvf22+4SGiUL77bfUJDNcOOII&#10;Nz8MYKJQHE/Go4+WyN13d4i0CCXjrLOK9HncPsLQoUulf/8WvY57Xa66qlDWWKNRNt/cXaF08cXz&#10;5bzz/LLy7LMdvPb98svnyxdfZMm0aW5HlwTHBRf4OdNGjFiq79m9tkwUWrLEz5n2+OOz9Zn8skI1&#10;1jXXuJ/n8MMX6D5uZ6qZXDjpxN6Srw61iyfjD3JHtUG2knNA8qKhtZ/dhfXUvteqg+8j+uY6Pp4M&#10;EgWQO/qIQL+tgiejnXVyHuBkmyoRAg0XuSOBCM4//oqr6GRDDdDh/vKRO+Ljddff5UrIEFwlyB3/&#10;ui+IHK7RJd+MR8UnsYGglXU36+dIGsAPE0fuSKDISfr/wheEFN5J7qgf3l9fvY+V9gXVyXCddnOy&#10;TSLs93+QLxjHk8HP4Exxycqq8gXho8MXdHU2sMe75cBL8c/wBf8gb3a0IBI3kGxDh5GQtCExyKPR&#10;7FeXrAwp7GL2jq9NiClM7DMS0DaQWEhwBSaIYW1gLG+TLFff0946y+3dc+9cqdC/54obDHmzrjv7&#10;h5yBDYboW3/m09mQN+emZzhlBZ1drHHfjTfcYLpmkuExw35kqCIbf/HFpvTQ9sI4ued7FJVL+AAV&#10;BLNmchpnd94h7Lv88vj+5EMPxSGz83U8+CCEfU3eUXvgscfmqAPZIdLfH+CBBwrUmfKTym255VIp&#10;KmqR+++3O+9BIMJprQ+UK593notUTpXQvHZmI/hASSjvwNZfSWlWmb47ypV8pZSQ3xTkZuj92JM/&#10;tMukQthHae5FF9nX5KefsmTK15mtisotLGR7TSKjPqo40YEz9HsUla+UkhMXmNupSCArGwZjtUC4&#10;bDSMdVVuKQ2ttBhZSIuqW0nYfBw+jKXLSHNv7qnVdaYM0peVx8iSHYXkyNa7CjM5xjNcrhbGkK5d&#10;jJG2OWTICpVFJH185M04hhgmFKfNIfu2ssZk0v2EfWmGAA+HbIEq/DAqdM0hk6U82KNWzIhCZMnF&#10;zM6a9+qQG2khSkZHNXgFyIo+j815N8zhujZxffXrd1PnXY2AzXmH+K5GFnkTjYCJH+uu2yQ33WRP&#10;5I4e3Vv23HOpt5INEBy7pvQwGeaLLzL05+6gFZx3XqUhjKUN0YbTToMINJ4zat99F2kwaA/0GG3a&#10;v3+zbLONv1XihRdmqX1w9x8/+WQHvRd3kAeoeMjIaKd61e5UH3jgADn77AXescvglFNq5Jxz7Dr7&#10;nXfypK6undopf7VIQPRNy4kN11zjnyIDioqaZNNNG/Xv2WXlzDN7yg47NHirk8BNN5WpTbX3QpO0&#10;eP/9bO/YZXDmmdUyc2a6qQ6y4YQTiuTKK+Pt+wEHQPRtt+933NFFunVr1Gfyy8rTT8+W667rGOE5&#10;C/DYY51i7ftOO1H92iKPPmqXOSpOTzppkbeCBpxzjnsK3yefMKWpnXfsMrjhhjJ5881s+e03u6xM&#10;mNA9VlY6dlwh22/foHvILrdMu9l662Wy1lr+tllaa12JXAiGp07LiPUFh3RNEPYFlRjJSNj9BGGf&#10;z75zSp5w3uutzjtkldzC4BiSVcgd6c/nlD6MYIoM5I6uQASsU9jZtN1A4mkDp5uFOe6gFWBvqVaA&#10;3NE2pQc71ticmn1nSs/K+IKcppNwcQV6tEBAFOoKRABXJ+Ap0fvAjodB0oL7ZHztf90XVFkJyB1t&#10;9n2qPg8gmPchFV+Q9+OTFXx5AjUCehv+br4gCUJTUeMASa4OGiMmknOtXyZhVfiCHMrFTZEBQ2gb&#10;0Wv93X1BKqkS5M3EBe59yO8guURbng1MHDIFCvpMLmSmp+l+TiRybck5KkVI8Ma1lNHRgEzZ+BzR&#10;v3Mb62J9QVo2N9t8mfykz2PzsL7RmIw4aYAj0QhYLuItiL5tyTnWFfLmNQsg5G390oK+umZZuk+v&#10;v/761m8S+EscJQH4pzsM215K5kb7k7mXdFW6O6ZA6MPYMcrgbIBT5IknUiM+23ffQTJjxgpdtLYr&#10;QYnPc8/NlV69/EEEuO22rvLII5x0tr1GU1OanHrqUjnxxNQJ+6qr216Dg4W+fVfI66+nRsJ2wgnF&#10;6mC2REjYmhrTJLtdhmyRAhHoB6XzZUmjOykDiY5PgQOU1GfllcYAhUE7wHvvzZbs7HgxOvCAfjLl&#10;m6jh4tdTfZEKoQ/EQq6xcYDZ7j4FDpY1rZDJpZCwtX6RBFYCpclpQxzenTNPGh0nGmCX/r29jiGg&#10;zNHlSAH6SMO92GHwXt6ZU2YchzD49SQv4OuIw4elFc4sNUhFVlBSn8+rcp5GrKbKzHWykgwnUZj+&#10;fr5PhViLfkRX5RBIhbAPx+C9OeXW52ElyLZTxhqHSSoreZ2aDKFhMhpVJR1yyBJzUp0KdtopIHds&#10;/aIV3bqt0GA8Nb1yxhkD9O+mqV5p/aIV8Gtcd12lBk7+hDKYOjVHTj65h4U0lnukFD+eIwPssUex&#10;zJoVJVnt2LFFXnlljgal/oQyuOqqnqrfIfpu/aIVLS1pJsFxxBH+xA+A6Ptf/+pnOB2Sgc5eY40V&#10;ev3U1vbQQwdqYCgRnQ2h6f33l8naa/sDTvDMMx01CC6QxYvDa0uiZblceGE8RwYYPnyglJe3lRV0&#10;RdeuKwwvhccX+wNnntlXZSXd7LtkIDuMVB4+3H2CE+D77zPVlvU2a5wM1narrZo1yE5NVvbaa5D8&#10;/rvNvq8wnGFx04LA9dd3k6ee6hDZh7RFnX32Ejn6aH9iAfB32Ye1tW2vwdoWFzenxCUEjj66WL78&#10;MrGWyUBW7rxzXuzhA3jppY5y9dWQwkf34f77N8tll6V2L7vtViyl6tqEZQWetEmT5ug9uu1cgH32&#10;GSjTpkWFikum6gt+UV4lNQ3uBN6wGI4MwJhI+vNdd0y1KEmMOLytNshV3QJSsUFUTtiC+QCb9exq&#10;2hx8IAB7p2S+NfHDiTsVFqn4gvBbQILuQir2nSoYfDDXqhCsuKpskvHmrDK7TdVf/7/0BUk+QXpp&#10;W1tW4v/3Be1IRVaoEKBFxxVirqwvCLgDCGzj8HfyBd/R52HqigupkDfPXrBEfvKQN3Mfvha5AK7h&#10;DOgV9g6cg3H4eF6lLFxmj6233Xap8XviwIS4rbYa4HzPxZ3zY6dCARfRd4BUdDbJZAicp06dKrm5&#10;iWTTSiVKfvnlF9ljxAgj7GTykxEQ+sSRO4JJqsDZwDaSll+WVqrTUG56bH146aV8ufXWQnnkkWhS&#10;5dprC9W5yZAbb0yNsO/mm0tlwIC2SgK5hbDv119/a/3GDU53u3ThhDHqoB97bB858sg6OfBAf6/0&#10;vHnp6oz1s5I7ctr68gudDVmSj9CH8jhIy+jpDLeAJAh9FhgjQGmmD/QF066ykSrq9BAh708La2S/&#10;g2rlggv8WcOZMzMMmSTZ0K4hZU8ZGdnhVAh9JpWUqzylmyxyMjB431RUy6AUlC8nOYylYtxauEKC&#10;0jeUFIrTp6ooM/1Q15b+yT4d2mbF6WlF/lNxgjBIjN5i1n4ysRZEYZAl9czNMRw/PszW9eOUhzXh&#10;NC0ZZMtJdCErrnJYgGF9T/dh58z0yAkKJz+MJaNs1tf7DSARhoQuQazV9l3yPHkZ7c26+PAHCZvK&#10;CmP1kjFn0WJzwpCKYXtPHaAs3R9hp5gWoikVtcahizsBMIR9CxabCpWcUETDKQ9KeZuibsawuMA+&#10;/Kp+nlx9Tblp8QsDYs7PP58VewrN6e6SJe1k7NioXjn55D4yYsTC2FNokgnrrjvIkEWHQUvOnXcW&#10;aGAUnxTYffeBcsghNbqnoycJe+7ZTx56qDT2FJpKvxdf7KS/M5p8vuKKHtKp0wqZMMFfsQA23HCQ&#10;/r650r172yAArqd99uktP/0UTwR65JF9zbs58sjo+h12WD8NoitiKxK//jrbcHbYiL7hz/juuw6m&#10;ajEO225bLBddNN+0DIWx44595aOP5pjpQz5cckl3KS/PMGOAwzj99CJDanrSSfFVP6utViyTJ5dI&#10;WlpbN+Hzz7PVrnaTDz+MJ+QdMWKABu31un7RIIApNXffPc/LgQUef7yjfgrk3nujNhzOr+zsNPn3&#10;v+MPMTbeuFh/X5mpuklGQ0Oa7LJLH/n553hZOf74PtK3b7OMGhVdv6OO6qcyUCl77+0OeAAtWgce&#10;WCRvvBGVlaeeytd33FGeeSY+ybHddsWqFyrM6Okwhg/vJ2+/PUd69HAHPODf/+4m06dn6TpGk0Rj&#10;xvSWzTdvUJnxJxt5HhKN6FOXLxhH7ggg7MtVG7F2QVudzekmwU4q5I4cvHGySNtKVsgGQQJOlcdW&#10;MfadIPGjskpzwhi2eQRc2NzNUyB3/FCvgY3YIGTfm9UmTFFfgyrMsC8TBqe+VJRgf/ND5I7YJ+6V&#10;pICvehUbhD3squ/mv+ULpkruiCzAt/F38AWDiTYEluGy/lXlC5IAgSvCx1UDPlZZIdnyf4svCEcM&#10;LUM2Qt5V4QsGskLih/jRB56HBOv/276gj7y5Uv3m3+oWyVC9votSIcDHZVWyrLnJVHQk/74W/Q8+&#10;OEmbuARfQN5MO1eYkBeOIEYio1e8soJe0efpqOu/epfQPtSf/by4Up54oizWFxw3rps89WQnkwwM&#10;65UplTVmb8YlgwNZGajvsUdIVkoWLtLnbTB63zduGnxXXS/911lXHnnkUbP/wV9OlPDPDjv0UJnz&#10;0w+ygWPzkgCBQMrHtk0vHIrKZUQpl1qaV6fOmt9532KLgXL77fOsDgPYdNNieeCBUuuUmQC0ujCe&#10;8Lrr7BmwM87oJbm57eTKK90ZsuXLdTOuM0BmzLA7XAEL/fTp/oTLbrsNVIesWh396IkdJ4tDhw6S&#10;bu3zvJwRX+uG4YTfZUQ5vWG0FmvvYmY3wlde7TSiEC59WV2uwdVsU13iwk47FsviyhyjNG3AiMO0&#10;vpGHbZuyREq8uF9bCwiTZOaqIvMxs7N531e5pAcQIrYwIPxh7GwcM/snuiFxdlyTVT4qrTSbbMte&#10;hX9stjBwuGj1gfjMllBhX0BixEixsNELYBSV3i+z/G1GFKM3SZ1PjJqvtxvWaMNqr7JiK/v7SmWl&#10;frnfIaPM9JOyClmvaxdTAhoGJYfIEjPRfdnuD3TteH+bqXNhAyz0HfT9M0nLBcpPKdV2GVHKFjG0&#10;26phs8kSgLBvsj7PwI55Rl7CiJOlAPSzr7lxndx7nz2Qg/yxpiZDbr3VH+itueYgM/3DVb212mqD&#10;NND7zVspsM8+xbLffrUa/NtbQJhedfjhNV5egxdeyJc77iiUt96y62SC2ieeKJBXXvHr7E02Kda/&#10;O9fZAkJQ++yzJTJwoLsS8OSTi0yChIkmNkAEXly8TC64wB3ozZ6dLnvs0U+mTrXrbIjADz+8j3z9&#10;tT+I3n77gfouGaduT6gQ1F5+ebkhBXXhuuu6yrRpufLgg/aEyoQJ3fR+szTY9yf911672Jt8Q5a+&#10;+eZ37+je/ffvL7vuuliOO87eGrP33gMMMfDhh7vbiV5/Pc+0AE2aZE+oPP98vtx1V6EZI+wD9vvB&#10;B0udFTnI0mOPzTUtai6ccUZvU13qSr4hSz17rtB36E7OMYJ4q60Gyk8/2e13SUm67L57P32HflnZ&#10;eeeBcuaZVYbA1oYddiiWCy+skB13dCfnbrmli3z6aQfdQ/YKo2uuKZQffshzylKA9dYrNlWhrnZg&#10;ZOmzz2aZNh0b8CC327ZYmhfkqeNud87xBXH+OZxwAVuH8+7yBadpMDJv0VK1Qd1N2b4N2O8P1X7A&#10;k2Er6yeoxTbjN0Eo6gJBK+fELvvNAQfB3+Zqux3mPdZ+Q1SJT+Ob0hPY79552bK2pQqGDov35pab&#10;hA4+iwskJoLA5y/7ghr08vdck1WCBAhJlHBQm4zJunZ5Hvv9d/EFgwTIqvEFmdKDrNjXFp4Mpt/8&#10;U3xB2hj4uauqhEEen86rNNNfbC0gq8oXRFZoM3HFFQDy5t/qFvwtfMFPSYapwty6d3exbTOqM9Cn&#10;vkRuEDcM1TUJJ6VBqcoKCcDNVFZc7UR6u0ZvwFdjS6gkEiCVZp/DFeMCyWsmDjGFxyYrTNfJ6lEn&#10;r73mtkFVVe1lyy0GGP1mI1aOk6UAJKCwC864QWUF7qNNPHED44dJnP3ntddk8ODBrd9S5fYX8e67&#10;78pXX30lq3mEIo7ckYoRDCNZX9dJw6BO+bJ0UYY6A26leeml3WTIkEZnkgScdZa7JzjAiy/meEnY&#10;brxxnrcnGBxwQD8vYR/TfbbbrkGuuMJ9L88+y0ZkwoS9rDkjo0X/fbnZ3K7yODK/9Nei5F2BLT3B&#10;lID5CH04nWGzuU4ayPp3Ssv2kju+9loHmTW7nbc3MtET3GB6PW1AEc1VWfHxZKzZuZMa+TSTOXcB&#10;NmgypK7eSK7dKy/XlMzaeoJBwJOBsXEpM5KDixqXq4FzV0KR+e+pv8tVdYLSyFUjQJ+nC5BzUTpH&#10;L6cNbHAUN0zz9HPagAxRwkrZrKs3EoPGyYavjJjTOkPY55CVRE9wlnluV0lzgtyWvlO3rNATjGwj&#10;Lzbw2mYtXOIl7Ev0BLeT6Z5S1z8I+xxOkukJ1mf9VY3wMkdJM2tb27jUVJO4cNllFapLs+S779yn&#10;CIw+HTNmgbfFbcSIxRpc2XkcAKNPq6pWOJMk4NFH48kd//1vP0/GyJELTML4lVfcJzSp8GSMGlUj&#10;553Xu/VPUSxZkqZ2KMuZJAH33FMiTzzRwZR2unD88f1Un7qrK6g0WWONJrn1VncZ6p13wpPR7EyS&#10;AB8/TAAqT/79b3ci/sIL/UTfIBWejH32WSRjx7rXFv6ZuXPbOZMk4PnnZ6nsup0OMGEChLxumwrR&#10;N600zz/vPik9//zusvXWy51JEgA/jM8GgVdfzfFWKN1+e6m88EKuPrdbVo44YoA+s3tN+vZtkqFD&#10;G+Xaa92y8sgjnSU3d4UzSQLgH3HxwwS4777OcvXVbtk/55xq9VXS5dNP7foYpMKZluCHcctKKpxp&#10;xhdUB55g2wbse1mML7hOlwTnRxy5I4SJriRIQPT9s9ogF7kjPBmQOxr77ggESfgYcke9Zxu4NAFY&#10;kd6HK7Dtrz4InB4uzg/AiS9w8WSQA+ifn+v1BblP/KqV9QU5Ne+kvgrBkw1/kDtWu8kdObyAnNYX&#10;qP/PfEGVFR9PBrLCs64aX7DRxDouBDwZ/xRfkCro3zz7EA4SH0/GqvIFjazofnW1YAXkzSS6/t/2&#10;BUkkQrS6lt6zYxuaChFIiKl4d4E1g7zZliQBJML+JG9u/TIEQ96sa8N7tsHww6iszNW14wDUBhKJ&#10;xPdU4rhkhcmUVRWZXl+QQR4dMjOlyKFXDD+M6hX0qUtWqKSK0ysQfdeoXiGxYwNXnrFgifpPh7ZJ&#10;kgD708Vg+fLlctmllxoF7SuPQ3BYABfbNoqKBfaRtGCnBucUqDPsTpQ8/XR+LAkb4yxXrGhvenpt&#10;SIxcjCfsO/lkHDK70/Dmm3myYAF95P62GojPnn02V8rK7BuXkmafcwn22GOR9Ou3Qn52KCtIy/JV&#10;uIocE4cAhD4wersIfSgzixM+sJ4a2alTM+Wzz6KCToXO2At6mXfsK49j41MSRQmo7Q2QuWynP/Bl&#10;a9mrKD3Kbjk9CYPqGL6HoMhXHrduoSoyvZjLIaP0EKcgXDaaDMabdcvJ0c1tZ9umjA8lvrrHuQRk&#10;eymX5JnCMMzhi5bKYL2G64QNsGa0oLgcMmSFd2PL5gYwU3rU6ZulsoKCDCNB3gwJW2ezZ13glIhy&#10;R64TBqtkCPv0PlwnbIC1xwjzPLZ2xO/UqKH24gj7yGAzLs/mvAeEfYaEzWXVFJSIt09rr7JidzB/&#10;WlQrRx210PT6+3DuuZXOQI/Rp7//niYnnOBvlbjhhnJ5661M+fVXu7M1fnwPueYaPxfKn4lc+71Q&#10;/TJ06PLYVom772byijvQe+WVPJk40a+zTzyxzpw2vPuu3ZE96CB/UjoAUzlcCRdGn2ZkrJA993Q7&#10;SeDxx+fIbbd1iHBBBLj77i66tn6dzTSVPn1WaIBrT0RR/XLwwYtjWyUuuqjcKStUv/z0U7qceqq/&#10;VWLixPnyySdZJuliwznn9FIb5L8G+nb33Zfq/djX9soru5nkxiab+GXFR/QNXnwxX6/lr7ainRVO&#10;l9dft+vTvfbqLxdf7LfL4Jhj3AkXxuAvW7ZCfQV3tRV44IESefDBDmbkvQ233FIoV1/tlxX216BB&#10;K+SOO+x7iOqXvfdGntzVVoAJO64pfFS/fPllhv7c/54vvbRSpkzJMHooDIhxL7+suyldj/MF89QX&#10;5ITR5ut+U1EjGRxgxNj31TQ4dhJ9qy7ne/wVj8pOIvq262yqETiVpxraBUbFQsQ6XZ/H5rz/WFun&#10;gUiz9yARmCk9DctkviWIZgx+YopMvrf8Ha6HDLX/Ll9wanX9KvEFmTjEyF4fDLmjBoq2ySvYd74n&#10;QfT/ti8ID069rjsJPJ8vuF63Lnotd3Lu/8QXdE1e4Rr/PF8wV2Y6ZIXqmMTEIX/csCp8QWSFtg9I&#10;Vm2+IId3+IKD/ga+YIK8OctUcbiADqUai8SZLTmXkKF4Ql4SuQv1vpk6EwaJRnToYL2Gq9oKBGPP&#10;f3BwobAPSd5xIOkCq9U3o7OMHWu3Yz/+mCXfTMnU58l3JqXBBior6Fkr0bcuE7qcpLSPvPkPom9H&#10;Ihcd16zv7/Qzzmj95k/8pdabN954Q0455RTZqV9Ps2l8CMr1+CXhheBXw7Qd1xsGPqqYJ+mZzdLc&#10;3PYazc1pcv75C2TkSL+xBzU19Kz3kQULUCR/PjbXWG21RnnuudSIzw47bJBMnQrJausXrcjKajHl&#10;wbD4xuHxxzvLrbd2jozHbGxMU2e5QR3HeD4VKltGjiwy10heWt4oXAaUSMb1nIKAWCsiqHohlO72&#10;ff2noIA2H04BLJcw2FFlxZV1DECW+xN6evUf2WQFAxvHwgwCgiLbNUAqhD44S2wckHyd4BqUy/o2&#10;JUDPvVtiv5d2uuJs2rgeTfBeSblhMXc9z/D+vbzGHphyvapa8z5sz7MuZW9q/OLgWltAVn6H/wPC&#10;PtfzDFN58xl7ADM+PeT8C9t1UiXsWxWyQntgbfu6yD5EgUMg/dZbqZFvHnPMIPnqq6heoYLs9tvL&#10;hRGncSBzT8XH4sVtn4d2vT32aNQAOZ4jA0AEWlHB8yTWIUCnTi2mTQJdF4eLLuqngWu6WYdksLaX&#10;XlqvwWt8koO2mCOO6Kc6u/WLVpCAHTKkSR55JDWdfcABg+SXX3Cg2953Ts4KefLJ0thpQeDWW7vK&#10;o4920GC5rR6DGPTEE5fK6af7Ez8Bhg0bILW17dusbUJWVqhtjeeHAaNHF8uHH0aJQKEwuPnmctl8&#10;c/eJVAAqjMaP72YhjYWvY7lcd11qsrL77sVSVgZpbNu1zc9v0fc/25CtxuHCC3upXOUYgtdkrFjR&#10;TuWoXt9f/GScysp0/Xt9pb6e5/nzXsjrrrtuszzxRGqyctBBg+Snn6L7EFl5+OEyGTw43r7fc09n&#10;uf/+zob7JBlUWh19dIOcfXa8fQc77DBA/Za2ssIade+eOnnzKacMlMmT20n48B2C1htuqJRttrE7&#10;9sl4+OFOctll0TaTVjWZsi8Ib4FL36bqC749Z57a1pXT2ckDBJKvE1yD0ndfgAYIbmkpstt3HPNM&#10;2TiGrwO8q/a90WPfIats+5Mo8FVMYiF0L8E1VtYX5E/YZNqe4oAPR0Dvep5/mi/ImNRgAoxtbVfe&#10;FxSTlBuagqz8/75gFEsaG027Hf/Cdh2ehWeKw6qQFRI2VLAA29qmRN6sHwhfrWur3xE30IIVh8lz&#10;55tElut5UpGViiXLBL6f8NoG1yDR6GtLCzCprExtH9do/aIVXIZKnZ36+atBAdwrVJK7nodWsDg+&#10;VKgiPiqtcL7nY445RsaOHdv6zZ/4S4mSyspK2WHYMBnUIdubeQT0LFJCB1lS2JCS7SN76eopCgAB&#10;zhc15eoUl0lhYdvTtvLydH243s7+8mQcfnhfWWed5XLYYTbCvr7e/vIAjLo79the8uKL0eDn/vu7&#10;yKxZOfq/8Q7mNtvQgzxfHbhoydguu/STTz6ZZcgMfeB0t7IyU6/TtvyWN3rgAf0lY1merO/gjwkQ&#10;9LuRXWR0bjIoI6tbRl+ruycY4OS/V1puTgFWC5WIwrJObyUZUDKUPnCqBPkVpX1hQ/qt/ozs5ha9&#10;ukU2WzICngyIksIlojhGZON9PcEBUDK6PWS9rqzfn78QB+2byhrpr9f39QQDAmg+jLqjNy4ZP1bX&#10;CcRd2+ra+tjDyf7C4N9VlWs4c1unBuYXfUc4Y74Rg+CzsipZ1NRo9mEyUZhKi6nsItO9oTpTPlBm&#10;RxYZhzZMTEYZJidjvp7gADiGkGGtGXJ0KLOkt5LvcYR8mFpZZ2ba4wBS9pgM7pHTya08PcGAcWwf&#10;z6swOox2q2SwL3COUnGCvq6pku2G12hAEtUrxx3XV044wc41lIyA2+D116O6Ax6HyZM7ppTIHTZs&#10;oAbs1TJ0aDRQhmzxjTfmaEDur1iA22DqVHvFB9V0m27aIGecEZ+YXmedYr33uZFA+YcfslV3dTUc&#10;GnGg0g9Oj332ibYLHXxwP7n22nmmUsMHKv2uuqq72o+ozr7llq6yZEl7/d94IlB4Mq67bp6VM2XY&#10;sP7yyy+/eXUTGDOmpwao7XX9opU9VJQcfXSNHHigv2Ih4Ll6552oPJAoe/31jvLyy/GyAk8G7U1b&#10;bmkn5H3++RIZMMCfQLr11i7ywQf5cv31UVkZN663rLFGgyEbjcO66xbL00+XSseObTMlv/+epWvV&#10;XaZMiSeNHTmyn2y0UYPKRTQBx8+uvHKebL21X1YYY0yL7tNPR2Xl7rsL1N/IjOWHAVtuOUiuuGKe&#10;lTNlp536e7mGApx7bk91LtvL2WdHZWX06L6y//616tP4q2RI1Ky//gBhck0Yb7+dK089VRCbnONw&#10;apOhgySjKStCjklLwU8aSK7T1d5fngzjC6qN2Kh7YcTmUaqPjYzzBTnd/ay82thfCAuTgb5Gb6dC&#10;9D1ZnWXuIXHq/ee9cOKP/aAdA54TH36uqZeZCxYbYkvaNJIB3wRaDw4NXzCCfYfbAJ6GMLkjASSt&#10;rht37+KtWADwZBAwDgmRO2LfOcTi5N3HDwPifMHUyB3/b/QFE/pr1fiCnSPVND/WUFHSItv0dvPD&#10;gP/fF7TD6wvqPkR+/le+IJwqK1pWmOqfNrKi39EWSIXMWjExGS1HtAbaZIVKdCq2fPwwgCQugzxI&#10;wIUTGfBWzqhdYFrCqJzz4XPVtehcZCX8+5B9aBl8/DCASp0pyIraDqrwkjFT9Vu1ym5KQ180JkNW&#10;wu1Cy1Y0yzSVAZLscRO3aGWkxXN9ffZwTEsFU6eeveT1N94wPloy/jKZ61133SW33XKzbKmL5Op7&#10;pHePrLDLiAbVJi5yqABf1VTKrnvWyCWX2B0uJhZssMEyOfNMt0M2c2am7LVXkQYAdoeLBMhxx/WS&#10;L7/0O2TDhhWrA1jhTKiQAKGsdost3A5ZHGHfxRd3k6qqLLnttr9O2Pf991my9959YjOYPsLdwOhh&#10;xH0ZWU5nUCauhApGj/48KlNcJwl/kKw5jKgh9FGjRykkZbwukFlGN2/R025EcZDYbJt6HLI/Sda6&#10;qxGNlojGkUMBThAgS2KevO3kI44cKsCX89WoBSRrlgf6VB0kDChG1mVjA5I1lxENjF4cMzuy0jkr&#10;Qx3dqGI0suIhhwrwB2GfykqYZR7gBFWqkXWRQ4GAsA+FaTOigdHD0Picdwj7UH4uI4rRy2zfzhD2&#10;uYAz+3VlpXNaRjC96ocf/IlcxnOecEKV7ll7QmXHHRPTLXbe2Z3Ivfvuzhr8dHJOy7j++kIN0PLk&#10;4Yf9idz11y/2TssgAfLxx7NMm44Lhx/eT4YOdU/LIAEyfPhiDdTdlQLwtjBB7PPP7Tr5nXfy5PLL&#10;u8vkyX6dvdVWxXLDDfPENTlt882L5Z57SmW99dwcGGPHdpclSzKdk9NSIfoGEO66EiqpEn1DuHvk&#10;kTW6hvaECgmQMWOqZPfd3e1Ejz7aUZ5+ukBeftkeJN9xRxd5//18DaT9srLhhsXy0kslzoqc9dcf&#10;ZEYR+4i+4clYc81lcu65dlkZObK/vsMlKgvu1rMff8yWww7r5UyoBAmQTz7xywoTh3wJla22GiQ3&#10;3VRqZNuFyy/vJnPnZqmPZJcVpldRWXL99f7k3BprFKufMNPaDhxMr0KWfNhzzwFy8MH1uoZ2XiJI&#10;4487rlr228+dyP33vwvkwfsLjQ2y6eQ4olAQ7wsmyB3jfEEI+wjUXToZwr4OGRleom/Kt2mlIKFi&#10;s9/TNYig533bIvcJJYEIRJIEybaESpAAGayOOxM7XPhsXqU0qLPgSqhgozj9dBGFAngy8LFcCRVa&#10;IaZpwLhyvuAKDVQqTFUKBz8uxBHu/q18QX0e3q/PFyRo/UWD1lXhCyL3nMCHQXKOoPaf5gsiS7aE&#10;it6CvF86X33BLFnPEzesCl/QEO6qTsAXtFU2xOmdAKvCFzRVXRo3bKF6xZZQCfSOb/IKHpUh3FW5&#10;tiVUggQIrU++RK7RyfrsrJ1NVtA7y0xyzj2lJ45wN0iAxCXnuF/2jiuhQgIEDhKb3gmATmZ9XQkV&#10;EiDzljQ49Q6gPe0DlUtXQoV9+HF5jVxw4YWGpyQZdulLAUcffbR07lKgL9/tjE3VjUBm30XSwkbr&#10;ogvMIpCdtYFSm7oljc4kCXjooRK57748U87swgknFKkD5HbKg57gO+9099UnCPuavFUn9ASvLGFf&#10;0BP87bfuU4Q4wj4qVTbaqLG1HLP1yxACngw3oY+/JxiY3kjdMCh4l4D+2RPslhWyrbmqPPpaDCMw&#10;hD7IihotF6FPKjwZBPGunmCAQ/CrynQfvQ+bYQRwX/h6gsGfPBl2w0dPcB9PTzBA0dU0NMoaeg2b&#10;sgOmJ1j//eyFbpmkdJRMrkuZ4ZhCwuriEgL0TDY2N0cy/wGQlTVVsbt6ggFG/A/CPoesrK+yguJ2&#10;9XmCBGFf+8gJXIBET3C2SXYh3zYEhH04fa6Thg26djLPgnzbwFLNWFqtuslNjkr1xuabN8rVV7tL&#10;lp95hv3X7EySgJtuiid3vOuuAq9eOfPMapk1K90EjS4cd1yRBlVLvTwZBx20UO+ld+ufovj110yZ&#10;OrW9d6QoyZxrruloWoJcOPfcPnLVVW5OlZ12WiydO7fIY4+5DSyjT2mF9I2XP/vseKLv55/v4OVU&#10;SYXoe999B8iFF9Y5dVPADzNhgrsMFZ6MhoYWZ5IEMG75ggv8pbm33AIPlvt5TjqpViorM2TSJLdz&#10;SRJrzz2XetuWRo6s88pKaWm6fPFFhjNJAh5/fLbeb74h73Xh1FN7q6y4EylbbbVU92KLPPCAOyi6&#10;4YZCGTCgyVt1QvUm0/F8ePLJDrq2bg6Sq66aJx99lCU//eR2Lg88sL+cdZabMy1T493hw5fK+PHu&#10;e3n77QRnmitJAuCHGTfOLSu0MT1wf4EG/G7CPhxctGycL+jjyUiQO2YaQkWXLxgQ9vnG6aLPfUTf&#10;5j7V4SbQcAW2BOg8q48I9NvKOmOTOVG3wZA7qn3H58E+2/AHZ5r+PlewMqRrF+MfBK0fNhBwMvbX&#10;VXXCYU2C3NHODwPifcE0DTA6yFy9D7cv2Jzgyfin+ILdWn1B9QVsSMj0olXiC3ILLs40ZI0Yid/F&#10;Gtrwt/QFPXEDckTcQPWCDavKFySpk5vh5smgWoh98d/2Bbn0DNV/Pp4Mww+jz8pec2Gqyj5w6RW6&#10;MogbXPwwICBv5v24ZGWjHoWyXP+9jUsoADobneyaSkSVGm1AxO8OtWISiQ1NTU5ZAeg/4jHX0Bdk&#10;pURlieSGK3G9TmEXU43lI/qmapH1d1UosQ8H6tpee801UlfXtlLT7XnEIFMt9fiLL9ZNucT0/YTB&#10;JiCbh1FzCR8Yog9IC4KNbZuN+ltDrQYi0ZL2MA4+eJE5qbGBcZX01I8Y4V5E8OSTs9Xh7ShLl9rv&#10;F8K+OBK27bdfLIXqiz3yiN15P/74PhpoLIkl7Dv33Cr92J33X37JlB9/jCfsg8UfY2El9GlaYSay&#10;sHl9JU9k9H3M7IHwuZjDAULG76FSw8bMThabnlQ2jFtSVFnhkKlMYFDCQFFNVyMAy3Ynh6IClJQa&#10;h0w3lM3ITtNr8DtIEPlAwgW2bTL0YSD3OGprdOnkdC4BlSYovl8cDhmKimfxjcTKTk+TXjhk6mDa&#10;2LYpg2zQ7+MIeTdQh8ywbS+KygoGZg6KSpW3j7APY5+nDgWkVTYb+838GsnUf+8l7NMPxrNE9YHN&#10;IWNd+T6WsK8r2WsPYV91nVH04RLjZGAEuqjT4ErkEhjk5TfJIYe4AxFw330lqg86GGJSG6gw802v&#10;AOuu2yCrr75C97Q9WTJmTG/ZddcGKS52B63g0kvnaaBn1ytwOH38cZbqUb+Oo0Vx6tQsmTLFbkBP&#10;OqlIg8F4Tom9916iAb1dZ1PR0K3bchk2zM+18cwzc9Q+uBMljz3W0QSmPuy/P/uvvbz4on2PUNFw&#10;6qkLDUeFDyec4J7S8+GHOTJ/fjs56ii/LYPo+5lncpxE3xMn+icOgUGDlssGGzRp4G9PzmEnSRys&#10;tZafa+Pqq+fq+7HLChUNb7+dY+TJh/PPr5bp0zPMFB0bjj22r1x+ebys7Luve0oP0186d26W4cPd&#10;DjV47rlZcuWVnY2tsOHBBzt5k0dg990Xm5HKTz9tPymluvW440jg2Z3YAKedVuVMuHz9dbbMmpWm&#10;voJ/XW69tUxeeSVH5syx27tLL+2hz+OXFQ5+ttoK7iK7rJx+ei8NZNK9rRLYsAEaIOC8u3xBM0UG&#10;++7R2VQqQlRo8wXNAYbq8jjCPhLk2EwX0fe3Fbr/WlY4DzACQO6YcN6je4SWjmq1Q0x0cAUiYG2m&#10;9KhvNMPirwAzUTA7y1v+jj0lUPlF7buNCJQS+uXmACPGvmsQyDtYGV+QYDTb4wtSLfJP8wU76foT&#10;uHKtMDilXmW+oL4fH4fP2vp++LkrOfe38wVjZIXkHMkup6ysAl+Q9Q4SjT5ZoR3tv+0L0j7FFBnX&#10;xKEAjG0miYG8hIHuZCILSSZfexuHlSTnnIS8+jyQTff2kTerrBXl56qsMKUnqlfgWSFpF8cDtEG3&#10;zrJE3w1J7DC46qyFi0zVnSspDahSo+2S57El50iGpaueRW+4wNbyHerT8kkL0VoM6vDobOxcmtqg&#10;G264vvWbBNrpjVnMSWrgn26//XZSWlpmFVQ2PsRNcfiyvMr0KYWvwY1tuOFSdRz9zkuAffcdLL//&#10;vsIsWjKys1eoYzNX+vTxJycAJ22Mk4SgLxnLlrXTAGCpnHJKavcCV0BdHQR3rV8oUODduzfLW2+l&#10;Rip3/PHF8tlnLZKe3vZe0tNb5Kab5ssWW/iDCDB6dE/To29bW7Bzv17evkjACc3XFZA/tbS5TnAN&#10;SsB8QhzgD6KwxB//hH6Rpv+1c3//SR34urzalOO5nicVQp+gLBYjGL2XdtJTHRMMcRzemTNPDUf0&#10;GsG97KLP40sSAhQSJyPm7yVtxeD/Ua7mY8kGOJFvzyl3ri3905SsxYESRpwX1/NAuOQqrQ7AKRnl&#10;emFZAVyHsjdXtjwZfxD2tf45QHAvqRBrUbrJaQFIvk5wDdbEp8ABTiTtZ7ya8L3kd1whTz1V6h1x&#10;G+CBB7rIvfdC3tz2KhCDHnZYgwakqZE77rjjQKmpieqVgoIWmTTJ31YQ4NRTB7SSO7a9F/Tmv/9d&#10;qb/Dn1AGX36ZLWee2UMWL2671xrVRm29dbPccUdqOm6PPYqlpCTxu5PB+FR4oHxjSwNccUUPDRhz&#10;I9UpEL6eddYiDV79k35ATU2a2o/+Ul/fdm2b1GQUFzfrvaT2PIceOkimTVsRWVsm69x33zwrJ1UY&#10;Tz3VSYPgQl3b1i9a0aCifPDBjTJ+fGrkwLTgVFW1fR40badOzfL227OMHYnDmDH95f33IRNt/eIP&#10;tMiVV9bIrrv6+VQAba2nnNIzQhpruC82adJ9kdra7rlnscyZE5UV7Duygm2NwzXX9JDnnssVprUk&#10;gz+ffvoSGTXKn/gB8H7stlt/q33v06dFXn01tX14+OEDdG2i+5AqkjvuKDe+TxyoRrvppkJD3p4M&#10;Ell77tmk78jfOgWo1Nl4o2JpbFJ9m3wZFQ8khMMuX6IkwB9kiK1/Tka6Ov47pkDu+Ln6grRkh68R&#10;SOqwFHgPCDg+nDvf/BvbdSjBh1ckDm/r83CY4rqXXfr3tuyLtuAQJAjmk/9qcI1Ne3Y17S4+EHD8&#10;Qe6Y+OoP4Dfkqw2j3D8O76uP0KBC6nqe/y/6ggSJ75e4fKf/rS8YcFP8X+ML6j7+Y5BH4qs/wHer&#10;whdkrVjbOPy3fUHAu7G1pYfxrr4fkp625wGpkDeTmAgSJbbngVPEVQkSAHv1TkmZ6pXo87CuVPrQ&#10;FhUH2pZICLqeB1JfX+IHBO10/BvbddApcZxRwGmD9AveWypxAwlC+HGmTp2qfmgi2bRSiZLffvtN&#10;dtt1V5MVpMcoGQSAZONRVnGGbZIqKmbfrx7aNMx1/72hSh2peYakzYfXX89TJ6i7BiTRgOOGG7oZ&#10;Z+Taa+MJ++hXv+qq8ghhX1NTmjqFRTJjRjxpLKe7cHudckq0FPiEE/qoM+bvCQY47lttNdCQL4bx&#10;0kv5pn/8+ef9DiaBwtCNB0tWc0akJwvBxohjBHp6TjQATPW8S/oRw9k4Mt2c8Ph6ggH/noQYZU/h&#10;EtHZCxeb7PC2Rd3UsPmVFX3BVGmES7lQPJzQcFIUZ6g5QeBEA2cpXPYHCRsjvrbWe4lstiSQbaVf&#10;GmXE3PJkQELGrPpUGK4hYVuq0eUGJuv9J9iWkCUVdcgzJYE+BBsbRRI+beMd08fJPvRVt+CM0RtJ&#10;WWtx6AQFwj5mmK+n9+E70QBf04Osz49chU9QzMhqvf6mPfyEfSbZouuCc84JYTJK9L2Rdff1BAeY&#10;rO8HeV3LjN378202tawwBGDISdzJIiWblCfaZOXXBQtlw80XGH6LOMBdNHZshRmXGgbkzd9887s5&#10;qfZh3LjuUl2dKeedFw38aT044IAFGnz5q1sAPBlwkIS2smmzePLJLmaqTRxGjBhgCGp32imaVNlv&#10;v77yxBNzYxNIVPo9/niB3HZbdP0mTOguvXo1y6WX+k/EwUYa5N15Z5n06NE2UK6ogOi7l0ybFq+z&#10;Id3t27fRWvFx5JF9dO1JINlPpALAk3HooRB9R20QU0N++83NS5WM7bYbKGedVWl4t8LYbbe+Tl6q&#10;ZEyY0E1+/x3S3Oj6nXkm1Ud+fpgAa645SAP/EjN5KRmffpotd93VVd57Lz4psM8+xSahsuuuUZvH&#10;lJoHHiiVddbxJ5CefTZf91mh3H13VFZor+qiscyECfGHGJtsUmzapMKHJvX16XLQQb3kp5/iZYXR&#10;vF26rLBWfCBHY8ZUevlhANOcRozoZ9Y2jCef7Cjffpureyg+IQZnGtUpG20UTar86199ZfLk2VJY&#10;6E8gnXpqT3nrzQ7m5LWtSmgxOrtLVpYZ5elDwH0AH4fVF9Sfp0LuCPcBfyfcAsJJOC0mnMzHTVnA&#10;FmITIewLkzsy7YOqhy1jyB2D6QgEymGbN3/JUpm7cImZPMFJsw9MZqPiA3sY9rSnqK2kfTTuhB9f&#10;BZ+FqhH4V5KBfeLgB/vuq24JeDKoSlhZX5AAmHartr6gyora1E7q7wyNCRb/Tr4gMlWissKYZuQi&#10;GavSF0RWIL704eOyKr3W/z2+IPqA6gk4LsKyuSp8QSMrur7b6PP4Kp3B+/p+uIf/li/IiGf0ydYe&#10;fhgQHNJ2z8mSPrr3k1HVsExm1y8yydP4uKHSVP0gK21+nf6Byi4Iaale8YFKP6qmSFaFZXNG3QJZ&#10;3AhprJ2XKgCJuffmVhhfPLx+kEuTzDFcgTFTlNCFAXkz1SPJIMbk+nFE3ybZouvCxEtGLCejVPcF&#10;bVOpEH1P1Xvuvdoa8sSTT/5hI1YqUXLkEYfLb9OmyhDLC9H1M4o5jtzxT5IWu2LkhTV2rFMn3p8U&#10;gGTtxhtL1RGyJ1Q23XSQ6cf1je696KIesmBButx8sz3woSe7sLBFLrvMf+o0ePAg+fVXO8kaIwy3&#10;266fOtV+h2zEiGJ10Kudveg77VQs55xToUGW23m/9NJu8uTjnQ35k03YOb1Z2rTCrL3LyAbChyGx&#10;EWdRVgir+sY9CiKKLBkYErL7mzgUI1lW+k59bNszVEHT7uBSjAlS2SWtyTm74sSI+oizFuvzfqzP&#10;i1PSL6TIkgFBFIk8l2KEjIz5+1uo0nMsbRJxlv1Uiawx1SYucihg9lmpKl4HcZYxeiXlUpRrJ4cK&#10;wH1U4sw6FCOOzcJWxemSFRwuQ5zlUIyBg+QihwpAggND5FKMhlRW12sjj6xwiodj4Dop+LG63jgV&#10;7A34TmygzBQD218dgtVCzhjg51/Wz9PgrUw23tidyL366kKZPj1X7r/fHvhccEEPaWjIkBtu8FeV&#10;rLVWsXz11SzruFXkYI01BsmMGX5yR3gy9txzobMFBHJHJqHsu6+7UuC11/Lkuuu6y7vv2oPkBx/s&#10;LC++2Cm2CoMpMg89VKrPZQ+SIQp9+eUSk8BwgQQRQfJll9mD5KOPZtLZMjn7bHeb4vz56bLDDm7C&#10;3VSJvnfYYaCcf36lswWEZBncFVtu6a4UuPnmLvLFF/ny6KP2hMoll3SXiooM01bpwzrrDJSPPpqj&#10;a2MPkldfvVifd2YkAZKMgw7qr8+0RE44wc79kSAKrTM8JC4wgph7/uAD+9o99VRHlYEuKlN+WeEA&#10;gyTJ+uvbZWXjjYvlmWdKvK1nZ53FxKE03Y92WYGfZ9CgZt2P7uQc1RcbbjjASd7822+ZuneKVGb8&#10;srLLLsWGnJa9aMP22xfrupXr/7qrRuFMmzQpX55+2i4rEyd20/vJknvvdeuVuXPTzcQmkiQ2nRzY&#10;qKGqiws95I4ErdgoG2GfsVEp+IIkA+hFd/mC3AfONPbddUIZEPa5gmRjo9S+p0L0zcmki0T1Q/15&#10;htpB35hOnHN8EleQTCvEr2qnvOSOunjvqS/RMy9b1rGUwWODfKSyAQhE4ABwBcmp+ILwZHymQasr&#10;SA6SZf8sX3C+FHfsYK1sCJJl/xNfUOX6O31HriD57+YLGlJZjy8ITwbksiQVwskjsKp8QWSf5J+v&#10;ksMQ7qqsuMibV4UvGCTL2IO+1jMmdi1rajJ+qa0FBL1DtmPLXoV/BOlhVGjMBY8PurarhWsmSJbF&#10;Jefwo5lwZJuGZWRF9yE8Sz5OqDjyZmJDeGrYh64KpD/Imx37LEiWxSVyWX/kdQuHTk6F6Bsd+aXe&#10;8yuvvCJrrrlm67dUuf1FvP/++/LpZ5/Lag6hYH8F5I4+Qp8/SVrshgISsUX1meoMuF8WDgHOtitJ&#10;Ak49tVrOPddfovXss3nGkXXhttvK5NVXc2T2bHdGau+9B8j48W7HkZ7gLbdsFMZVuvDqqxD2rfAS&#10;9t18c5k6dO5yy+rq9vL4451k9c4JYjIbgp7gWZY+zwDfVdYYxdxLlasNGER+Pr1moSnhsiEgHqKX&#10;0AVYqWFRZlPYgKIig4ysuLLH6xR0lvb6rF4iUDUCrMdAx6lUXE8wSIUnY/2unWShPoutJzgAhFn0&#10;J7tKb4OeYEjYXPiptl6a9R2u7uij5c0PyO9g1s7WEwxIDkFotnoXN2EfJGyUIf/uIUsi85uvitlm&#10;GAHP6esJBvS/Nuh9+k7ZML70eNJ3aANvjUQJJ1auqpOgJ/gXz/NA2NdOb9M1tYB/31U6ahDuLyl/&#10;9NFOXp6MiRPny8cfwzvkDkQYbzp69CJrkgTw2nbdFXLH3q3fRAGJa3m5nyfjwQchd/Rn7idM6Onl&#10;ajrqqDpZtChN3njDvm4AfoZttlnmTJKAY46pdfKpALbnG2/kOJMk4IEHSvSZOkhNjV1ngKOO6qvX&#10;cFdXQPRdXLxC7rrLrW/vv7+zGefu48lgXKyLdyoAI+Z9PBmQmk+Zkukl+j7iiL5y7LGLnUkSsNde&#10;S2TsWLc9JDn0++9pziQJePLJOXLppf7T44sv9vNkHHTQAmlubi8vv+ze74zBHzp0mTNJAk48sUbX&#10;1i374JVX7COvA9x7b6k+U67uEbvOAIykvvji6PjhAPDDrL9+k9x4o9u+kxxq377ZmSQB7K/zz/eX&#10;Pd9zD7Li3ocXXFBpCGNpk3Nh1KgiQ6TqClZwTDmBM/3jrd+FERCW+sgd/yD6VrtpQ8CT4fMFCdAh&#10;FXVxfoA4zjTIHfFZvOSO6ocYThUNEBzm3SR8eBYXuSPgELB3fq4zWCE4z9LncXENgO+rF5hkiYsn&#10;AxtEcEHbhovckSlwcZxpqfiCcTwZBG2dspCVf4YvOEWDzYw0N08G1+ZkelX5gmU+XzDgyfiH+IIk&#10;hniXLkytrje+oIsnY1X5guuoHJHUoSXMBiqp4Mlgj/w3fUESLHBtJDiD7LKCPNerzwrHiIsng0ot&#10;qnaYVOUChLwJ8ma7v0gCGH4YH3kzySH2EeTANvDmDT+MvgOSyzaYQR56n6uprLiSkXCYcAskqlxg&#10;bQ15s0OvwB3zx9AXxwOxXhB9e2VF37OP6Jsrz1i4VA455OA2SRJg3wkxaNQXeekll8SStBhyR/PC&#10;IGlp/TIJBOFkmXzlcWTVirO7qHPiztw/9li+12EAhx9eJ0uXpslrr9kF45BD+stpp8UT9o0aVetM&#10;uLz3Xo7pCT/iCD9h3733lsgTT+RLRYVduEj8xJE7rr22Gr41muW22+zO1Cmje6uizzAMyS6gCHvn&#10;5pj50ZS2hoHwUd6F8Dn2tcGG3WFmb7Iys7Oav6kRpxzKV/JEiSs/RwnYipy+raw19+DraUSv075V&#10;qvdhI/ShZLRWleqaurF9vbiMnQMuBuUf1HnpqvfrOzWBTIlsLT2n9K6G8bMqMRwTF8t8gPUL1SHT&#10;+w76K5NBopFTK5KJWQ6HAcC2jiJnApINkD/hnLqmyABKmHmHvzscMmQlNcK+LsaQ2BwyHEKqQChJ&#10;dJ2aAMoW6ctG2dvUJiczyFBcKSUZ7HmORG5A2MfJi+vUBLC2ixaka4BlPykdNaqv6pZF0r27nx+J&#10;ca4uvfLjj5ny88/pcsopfvLmW24hkQsRpH3tzj+fBIefrwOS6S22aFR9ag/oGX0Kz4avggZQ8eBL&#10;5L74Yo43aAWnnlprSE0nT7YbUKpjxo93B60BRo5c6CTOfP75fJW7lthWyKeemi033NAxwl0V4Lbb&#10;usg11/ht0HbbLVU5YEqbPRF14olFeh9LpajILysXXOCe0sMY/G+/TfeOygcQwk6enKNyZXfMaR/1&#10;TZEB8MjsuOMyueQS+71cc01XGTwYefJzbdx99xy58EK3fX/mmQ6xhLyjRtWZqXdvv233Jfbbb4DK&#10;QJ04/Lk/cOSRC/Tv2RMucH0tXMgUGfdBCHjkkRK5554OZmKMDddfH0/Iy5Qm+E7uvde+Lqef3lt2&#10;370h0iIcxkUXlTv1ygcf5MmvM9JVZ7sPoQD97vgBtD2GYQIR/Z52mFR8QVodbL7gt1XxvqCZvKI/&#10;n6s2CP0cBhUN6PI4wr5Yom+12VS/uAIRQMKgAHJH/bs2551SfHgVwu3kYayngQR2hmAvDHyqeUuW&#10;mEDE1+OPD0HATyBhw7dVtbr2K+cLUvUNaWMcuSOBHq3E/wRfsG7ZMuPb+uz7+q0tZ6vCF0RWbL4g&#10;743vfZNBwN/OF2xNeoWBL7hY13ztmLhhlfiCJHJ5HmLM1u+SMbW6Vi+GL+jWK2BV+ILrmOd1T16h&#10;xYdKKV8FDTqyu/58eq09kcu1mVbD/fpAheBCpvQsidpekn5MhULXuipoAIlIqnlciVx4X/j3/fPd&#10;a0sCCtvAO6ZyJAyS0iQRE7LiXluqyxj6YpeVxCQmX1IaJB/q22QF+7ZcfzBmzJmt3/yJv9R688Yb&#10;b6jTfoohanVlHQOQdf9pSbk0Nqa1ybjyWxctToxXg9QnDh9VzJOsnGZDAJcMSMvOPnuxHHFEPGHf&#10;vHnpGrT0Nc5O8jvhGpTcvvBCaqRyhxxSLNOnt1Onq+3SUcZ8//1l3lPSAA891FmdoAJZGpJjHPED&#10;D1yuAUBqhH077TRQHcQoqRxjASlVIssZBx8BDkoRArU4fFxWYRRK+BrBCqVC6BOUxSIbtuuw4eIU&#10;BHhrVpkxyq57SYXQByPNKDyzsElbJPh/W/Z2l0AGQNG9VzLfSgiHUsDZ2sxTuhuAa8Bi7nqe4f17&#10;eR1DwMnXVHUw+Ddt/qb+O1QAVRq+UuQAThI2BbpghxTIm2MJ+yiX9ShwwIkIMoffYbsOrT/rWspP&#10;w3DJfnAvqRD2sbaVGZWG2DT577IPu3Vr1gArNb1y1FGD5LvvJKJX0tJWyC23VMhmm8WTNz/3XL4G&#10;9IWGcDIZkFXuskujBmjxHBlg+PBiqapKOJwBeJ78/BZ5/fXZJkiOw/nn95N33uE9tl3A5uYWGTeu&#10;XvbdNz7J8euvmXLssUWyaFFbHQdx69prN8kTT6S2tvvuO0hmzmyJBMpZWSvk0UdLYwNOAGnmk0/m&#10;G1uWDHT4qFGNcsYZqelsWnTCpLHEJnBJvPNOas9zwgkD5fPPIQJt/aIV7dq1yM03V8oWW7hP+wK8&#10;9Va+XHZZgcpK20XR+EF23JGqiNRkZdddB0pFRbs2sgKofnr55Tmm0iYO559fJJMmZRkZS4bGXHLB&#10;BYvk4IP9iR9QUpIuhx/eR+17Wpu1xT9bYw2Il+O5d8CBBxbLjBnsw9YvWgEh70MPzZPVV4+373fe&#10;WSiPPNLRkMAnA/LmQw9t0OdNjbwZUnhseVivMBY7VfLm4cMHye+/G1XfFqpmaIHYVvVtHGhBYBqJ&#10;5RIGqfiCdWrfPy9T+67/33adVH3BN2erDdJ/4LqXVOw7XCVlGtAZ59xi32mHofrEh4BvwOo7KQiO&#10;h8ZwMIB3S9Q/1oDR9TypkDvCg/GT+ixhBNdYWV+QdYI7hhL6ONCKQnLC9Tz/NF/w++o6w0njkpVV&#10;4Qtyar5JDAcD+Dv5gm/pPrT5XyBD3y/vOQ7/E19Qn4VnisOq8AUJ2EkcGyTJCuBPqfAWknx+t8S1&#10;DxNVcVv0SoG8WWWFpKfreSBM9iV+AG0+31Ykpj+1+ZutssIejOOMAr64AXlNhbyZIRG0xrieB90U&#10;R95MsubDuW7S2KOOOkouuuiixBdJ+EuJkvnz58sOw4bJGp3yrLwVyaDEMaNHndx6a/RE6KQT+0h9&#10;ea5sEkMECjP1FzVlctdd5aZ1JRklJRkyZkxPQ4YYh2OO6asOcZOMHBkts+Znl11WLttt5w9GON3F&#10;GXv66ahT/OCDBVJeniH33BPvBG27LYR9VWbsZxiQsE2ZMis2GOF0d/bsbHUk255O4UgdNrK/ZDfl&#10;mnJVH4IeZEa/hknYfq1bYJIfCKDPsPH76EFGSMN9sksam+WnmjpTThmnfANmaspaM0NeKo4N5Vmb&#10;q6LxIeDJoP2DsuFkYOzm68b39QQHoN+tSeWO6pLkDUU2lv5XSnt9PcEg4Mmg1C78+yg51HjR2xMM&#10;jIGdO98Y0rBCqm5okJn1i2VjdcZcc/EDfKZOB3wzOEzJv4/NT7ky2VZOg3yoWLpMIIrqn58bIWGj&#10;/BrnyNWrmIxJ+jyUHIeraZaqUsfZ42QlbsoC76B0kZ2EjZ9hXH09wSDojUROwnqMMlnKCrfs3d2Q&#10;jvnwdXWVbLlDrZx8crSS7KST+sppp1XGjiavqkqXbbaxkzs+/3xH+eqrXA304gPxnXceJMcdVyVD&#10;h0b12N579zVcTyRvfLjxRngyOql+ifJgMC52u+2WyejR8YHruusWy2OPlUmHDm1/H20djET++OP4&#10;QI9Kv6FDl+q9R0lqDz+8r2lBHDrUX91Cpd+4cT01yI3q5Vtu6aoBfju5/np/dQvYfPOBcsUVFWpD&#10;2p46kWjfa69+8ssvfn4YQOvNsmXtVSai63fyyX3khBOqZd99/dUtJMHWX3+AvP56VB5efjlfPvoo&#10;X557Lj7hsttuxbq+NbLVVtHT3/337yuvvDIndlLc3Xd3ljff7CxXXx2VlfHje5l3M2ZMvKysv36x&#10;PPBAWWSsLhUvcJx88UW8rBxxRD9Ze+3lcsABNkLevnLttfP0HfqrW776Kkdlu4c8/nj0ee66q0AW&#10;L86Q226Lt+9bbVUsF15YIWusEU2q7LprX5k+fWYkIRrG2LHdpb4+U848M3oIdNppRaZKFo4YH6ZN&#10;y5J99+ljSsbD4y+xTQQZ2/eNIXdUGzRJnUtsWLhKj+QJ1ZHYyThfkLZXOEaw7+HfB7kj10+JsE+D&#10;Ipt9J1lAS2ZKRN/GWW4xXCXJJoLkR0BwGFeRSEUKPhKl+0wTSQYHLVx4mxhyxwRPRoWpTqG9IhmU&#10;iFPJQQBd4OGHAfg8vMsNuncRpsYEWKHPiH/XIzfHrLsPfl9woSxsbJTt1Rf0ywrEmfMlW/3F/1t8&#10;QXgyqDok2E5+lavKFzRVVnphODJ8SY6/oy/Is4e5i/7nvqDKLBUSNl8Qec7R9f5f+YIf6jWoFOde&#10;2iVJSzP7sKLWtADFJfiC6UesSThZS9xA9ZGPHwaQbCEmI4EXrtIjMUUrTCqywtQi/j6yQnVIAGSF&#10;VjxGJsdN+gm4i5DZcJUePEN1yxrN84QJcsOAUyVDlWm4qg1+GCr4UiH6/kHXj8oRDlHD1TTIbbe+&#10;6oP/5z9qm9v+7C8lSsBtt90md91+u2zVM8poHICyqq/qy9VZLpG11oqWNJHkgETPRSQW4CsNRHb6&#10;V406qfaqkcMP72f4SWzOZ4DS0nQzXeL77+0JlS++yNF/30M++8x/6hRHohpHKgsIRL7+Ol8eecR+&#10;YhdHKhsAwr6PP54TcS4Bwch++xUZ8icqF1xA+Mhw2oiz4ojEAiB8pSp8Llb7gEgMI5u82ZIRZPow&#10;JHBLhMEMbIiQMJy+kxHIkMjQuxQjTglOlC85h3OCQnIRZ+EYzlKnbNsidwaTFJchQ9J7xZEKI+Eg&#10;uYnEAnw1v0aNToIMybbPIMxKEIm5mdkDMiSMH5woYQQnDHEOGbJCD7KTsK+03DhkPrZtEqf0nkJm&#10;ZVs7jC+K1ZecS4mwT+UAx8bFlwKQFZQfzpJt7Xg/3COnAC4kCO4qnSSqs2dnyogRRRqw+AO93Xcf&#10;KMceW6N71t6DvMMOg1QvzDPkmi7EkahedVWh3mee3Hefv1JgyJBi+c9/5jhbQHyksgHiSFTjSGXB&#10;tGnZep1e+rvsaxdHKhtg222ZZOYmUY0jlQVxJKqnnALRNwTa/oSLj0Q1jlQ2QByJ6o47Fst551V4&#10;+VIYKwsfCtVBNsSRygaII1GNI5UFkKgOHrxCzj/f3l5z4IH99ZncpLIgjkQVUtmLL+4mH37ot+9x&#10;JKpbbDFQ7rhjnu4Rt31nCs8vv2TpPrMnVOJIZQOsuWaxfPPNLGs7MBxAG2/sJpUFeHZbbj5IMpbn&#10;yfoWnRzYqKIOOd6WCoJBgmiXTmYSSuJAxe28E8QzAQZiQMr2w/jDRqlt8fmCjC2Fe8Jn3zvivHsC&#10;PbgV4CNg8o2tagSnm/YBl40CBK38Lp7F1j4b2CjaZlx8aOALXTsSCK4DE6oqOCnfSu/VVDRYQELF&#10;R6jPs0yrql05X1A/75WUG646mz8TgAQR7S7/HF/QTSoL8FXgD3FVjfyf+IK0n9lIVIPKJJc/E+Dv&#10;5AtS2cJ6IHNh/OkLZnurelelL0glGq0iYaCXPimr+J/4giRrSNq49tmvtQsMebNrwAD4Y5/l5Zp2&#10;lDDgcpqsz+MaRhEA/p2ahgTxtS2xiawgd9vovbqSc3H7LI5UNgBJaRKbrpiLijr0li+Rayp1dO2o&#10;frTJCgmxOKLvuH1GvuJj1cfjL75EDjrooNZvE7BfMQUce+yx0qlLF5MpdeH7ulrZZpsl1iQJYJrB&#10;8OGLTY8epT021DUsl5rFy51JEkDC4c47O5iSWxeOPbavXH65m7AvricYQNjXsWOzd9IMPcGufvgA&#10;sPz7+vN51s8/z5Lvv3cLHydkEPbZkiQAAsL110+MZ3KlwlBUZD/dJGxpMlgFau4Ce58nQPjKVNkN&#10;1mu4Rv/F9QQDyrvI/Lqyx4zhI3tpCH3wHCxg3FUcT8Z6XTuZfkM2uQ0kh2bUL5QiT2/kGmrAM9Pc&#10;vXuAExHgUmYor6AnmIopG4LeyDW7uHsjIUuidxhWdBdwdDur0bMZRoASpIc5ISv2tU2QVPkJ+4Ke&#10;4PplDllRJV+iThtKyuVUQBSGc8O6uJAKYZ/pCUZWHM9jCPvUeTey0vpdGLCBo3/4uzZw6emLqmT8&#10;ePdI3v79l8tGGzXJ9de7iRkZ993YCE+Gm6jt6qvnmmoOH267rUD/npvL4fzzq2X69HSTFHaB0af7&#10;7uvnydh//8V6LbeOowXiq68yvJNmnn9+lkyY0Nmpm8AZZ/RWPekOjnfffbFkZ7fIU0+5Dez11xea&#10;KkLfpBnGq8bp7Kef9vNk3Hprmbz8crbMmeMORA44oL+cc84C56SZgB/GR/SdCk8GXDXnn+8vzaWi&#10;x8eDddpptfos6fLhh27nEh6TXXaB6NbdtnTwwYu8slJTky4ff5zlTJKAp5+ere8x37SPuQC/y8SJ&#10;bvu+ww6LpWvXdvLoo+4A+tZbu0ivXo3eSTPnnguXkH8fPvZYR6+sXHddubz3XrbMmOEuwR45sr+c&#10;eqqbM61DhxUybNgy9Wnca/vAA2rratrJ6o7gC2uNLmb8LIkMGzitI3hi0oPLAeW0Ef/N5wtC2MfE&#10;ARdPBqfkceSOAWeaj/uAID6O6DvgyXC11lBlYsgd1X64QAUMtzDIQZyZnZ4mvfRZf61daFolbCBo&#10;/YMzzWXfu3Yxz8wkCxd+ULvt48kgEWbIHavd5I6xvqB+kBW4RziIsAFfsBSeDL3GP8EX5ECH8bXI&#10;iw3GF9Tf4ePJSNUXxK8arO/ZBtrbi1QeCaT/Ub6gozICXxDy4VKNC5xxwyryBb+pqE7wZDiSkVSA&#10;FOq++G/7gioqMl33F0THrmSk2Rd6r9NVJ7hAogX9t5qDUyVT9Qo61MUPA9iflUuXmkSjq/prw24F&#10;hoD7jzYhC9BxHIy6kpEQHbO+RlZavwuDyV60//hIVtE5vqEvJKVJqCWIvu2yEhB9/+ohjf1mvsYN&#10;+u9dcQP2rVjf37+vukoWLGi7n+2rmAKys7Plwosuktn6AJBOhcEGqV6yzOuMgWuuqZBm/Y/thSHX&#10;vyytSYmw78ADFzmd3Wef5SWtkH328Zc0P/vsbL3fjqb/3YZUCPt2222xOjEt8vjjduf9pJMSgUhc&#10;SfPZZ7sJ+zilnjIlnrDvzjvLNGhdZhydMDBqc/V7KhpcwgfI6GO0XIYA4cv0CB/AZtKugQK3OWRk&#10;jRcaB8jNMg+GqJGl7IzSNBsgy+qZl+vtAaRMEMKfn2CTtyjOH1qNr0tRBWDjVy5ZagxtGDwj5Gww&#10;h7ucS0AJKkaPbKkNENxBBOY7NaHkl3JBSJ6oUgkDJxg2aFt2OhkYWRwLsuJhYLvZ55S1+UqaIQDL&#10;VSPhYmYPCPt8J2ysFtlyyqgxXmEwVo5MN+vvK1PlxAQfymVkITPDsSSh4gLTIBhD/LOurU1WYFPP&#10;ym2Uww/366eHHiqR++7Lk7o6+z6bODGe3JGpH/36Ncvdd9sTuZxSDxvWIKuvbjc2AS65ZL4z0OOU&#10;+t13s1Tf+nXc5ZfPl6++ypLvvrOv3XHH9ZMJE/xEoGDEiMUydmxR65/a4p57OpsqhJ13djtJ4Ikn&#10;5sjFF7tPBB96qJP4psiAww5bYLihmDZmAxWLJ564SDp2tDuxARJE371b/9QWJKfmzGmnf8cdzAOI&#10;vh9/vINUVNj32WWX+ScOAYi+11yzWQN/e8KFisVNN10m663n59og2D/3XDcnwSuv5MiVV/rXdty4&#10;SpPw//prexB32GG0vPrJz8Heey+VCy6wr+0jj3Q2CYXdd/e3tz333EzvlJ577+0cuw/32WehpKe3&#10;a/UpouBA5tBDF8a2t40eXaP23e6vfP99tvz8c5oZH+zDnXeW6jPlmGrZMJYubSfXXtPNBCI+wj7z&#10;c5991yCPf+8bj5ogd8wzZdQ2XxD/Y9HyeMK+P8gdLb6gCURUZ8cR9gVE34YItPW7ZBCI8IM4LhSC&#10;QO6bsvMwCESqNLim1Ns18hIwkYPndU1eoXSdoBX77QL2tmuO2iB9dpt9N+SraifXjHkeqrbxyVfG&#10;F8Ru+2SFU2xfIAL+Tr6gmdKj/gq+gC3fQgKK4HpV+ILIiq9laa3OnUyl1D/FFyQx4fMFSXL5ZGVV&#10;+ILIChW9BNq+9rYh+jz4b/9NX3B6Ha30LdbqsmQwthlZ4d7DoJKKRAy6ySsrujdI5KIPbaC6gqQ0&#10;FUwumESu/pzWQVsil/2ZkBV39RhAr6DzXeTNM1Xm+nbI8ba3UemDLLmGvpBo5P36yZsTh/q01dgS&#10;uSSlScQw5ccXN2DH2jU3yc033dT6TQJ/ufUG8E+33247KS0ri/zytPYtZuTigQe6T0kDQGx6662d&#10;pblJhSPpMsuXt8haazXKM8+kRny2554DZe5cSFZbv2gFJGxPPlmqgYb75CsAjPTPPtshQtiHI33s&#10;scvkjDPi74We9eHDB8jixW2vgTwWFKyQd95JjVTumGMovZUIYV9aWoveZ6VstZU/iACjR/eSN9/M&#10;jbyfYLOnQuhTtWSZfF2hzqz+veS/yfvnKlQSuMZmJePN2fPMv7HdC99BRBUHZq8TLIcdruBeKM1y&#10;jYwLEJTrBb83DEoGOSWLwztz5hlj7VrbVEjYGLcbsGQnP1PwPKn0EXLy8U6J+3k4TaIcMw6UNWPY&#10;Xc+TCmFf7bJG8464//A74jpU2PhKBgP4ZAWkQsIW9MTrhdquLR/9jl72uP7koFzPtrZ5HZpVr5RZ&#10;eQjCuPfeQhO0N4QOr5YubZGDDmrSgDJVItABZppG8mvAJyKIR6/EtHkajB49UD75JEoEyppMnFgt&#10;O+9sN8DJ+OyzHBNEM0ksGei+zTYjoZMaKemIEYOkrCxKspqjNv6ZZ+aYKos4XHJJL3njjewI0Tc6&#10;/JRTFspxx8UTfdP2ctBBfSI6m7ivT59meeWV1J7n4IOL5ZdfokSg8FHcddc8U+kXh0ce6ST33APR&#10;d9vngTR2330b1a6mJis771wsNTUqtyEvkkT+G2/MkqysxF7y4bTT+svHH7dvI2+AbXjJJTX6/vwc&#10;GYCk2pln9o48T5Pa+yFDGuWBB1Jb23/9a6DMmxe175mZLab9p3fveFmZOLGnSfCED0MaGlpUVhrk&#10;hBP8SSiwYEGa7L13v0gFK/a9Z88Wee01fytYgEMPHSg//hjdh8jKLbeUyyabRAOVMCZOLJT77uus&#10;/6bt80CYDHbup/bdF0Uoyhc3qHNd47TvVGn4EiUBAsK+sJ7kO3yMnVIg+v5sXpVxaCPXaL0XWjZ8&#10;iR+ADQtK6cNPjh5PldzxbbVBBD8uG7SL+ithGxcGXAO0ZrBhbPadFocwx0MYBBzvtBJN2taFyhha&#10;Q+JA+wAVQq7n+f+iL8ipPL4gSxC+F7DKfMEUZOWf5Auyl12tUwFqli2Tr8oT1TThZ+c6K+sL8h1C&#10;CMlqHL5R/VahssuLbrO2fPS7lfUFuU7X7EzzjuKwKuKGmXWL5BeqJ8LPo3/mKhwUkjTzAb/xnVbS&#10;WNvaomdpZYlDQPTtep6Uhr6ozv+8vNr8XpusUE0Sl4QCAcFw9P3of/T7VOIGRiLTfjlt2jT1QxNr&#10;uFKJklmzZskuu+wiRapMwj1KlAq2y1+kTla8E3TQQf3VKVgie+4ZTaoceWQfc3KywQb+YIQe5PHj&#10;u5mpM2HccEOBdOrUXq66ys/5AehBvvjiSikubnuSwGnryJFFMn16PGEflSDLl3MiFD09PPXUPnLy&#10;yZWy117+068lS9Jkww0HqFMXTcy8+GIHdT7zTUmyDwQOQzceJO0bo4Q+dRrRsNkY/cc4Kh8g4iFb&#10;vr5uvmRDikCTvSRrb+OtSEZtwzLDWsw0knCJ6KwFixKEPqqs4pwgyKzYcuGearKiVDKs0aWT90QD&#10;/Fy7UGaqksEBDBMIcRJFFQj9y+ENm4xAaRbqs4dHqc1fstSUCcNMTemaD/QgM7uetU3+bWxK1pay&#10;z7gTgFLda5RU8o7Dp22UD1POicLznX4FfDQ4FsxPTwZKkHJL7tF3ogGmqBOFQeLvpofWb5oqH05w&#10;4iYBJHg/qkxGPCybnC4gi65exWRMVllBaeIUJ6s5xoyhCDHS4X0RxgyVFYivOGEME/b9Wl8vm227&#10;SO64w3+qDuDJOPPMSll77ageGzGij5O3IhmXXtpN5s7NMhxJYZx5ZpHqp1pvS0YAeDJeeqnUBGTJ&#10;ePfdPNU3HTXQi9fZe+89QHX/Qtlxx6geO/jgPvLccyWxk2SefTZf7r670LSthDFxYncZNKjJtDLG&#10;YeONB6qOn69BattAuawsQ04/vbuTtyIZxx9fJD16rJDDD49WNxx/fB8vb0UAJvTsv38f1ctRnf3w&#10;w10M0fe998Yn2nfYoVhOOqnKmlTZc8++hrg8J8cvK1dfXagylScXXhhdP6pesD9HHx1fyQEfzdNP&#10;l5npQMn45JNcefTRzikl/eGjofVl+PCofaei5OGHS2TNNf2VUJDUMnXItteuvrqbFBWt0P0Rn+SA&#10;j2bixPmm7TcZjOo/6aRe6hzFk8Kfempvyc2leiRq3yHk9XGYBQj4aF54ISoPTz3VSX75JcfJYRaA&#10;ZM/QjQZJ5oqMSH8+yQbKs128FclIJuxLdjCxf1SUMCrXxluRDE5I8RNIqNgI+xLkjj1My6QP8GRg&#10;N8Jl/ZRvUyXA93FJG/wAeMbWUfse/n3fq53kpDsVckd4Mhg/Gj6ZpSqDk18Xh1kyIIjEN4HcMRns&#10;JqpbSNrYeCuSwbPwTNir8O+DIwN7tl1fO29FAH4fa8so1ZXyBVVWqtVXg08g4gtWqS+YSbD4z/EF&#10;afWi0oJ2q3C7ED5CZvt09QULzfO5EOcLMl1pc/UnaRny4WP1BZf8Q3xBdEVcIA4fTUDeHE6qrDJf&#10;UPXWtkXd1Bf0JzkmJxHy/jd8QdraOJCAf8S9sn9yExZkZamstG1rhWuIID2VyTifqqzQjkVLULJs&#10;8my0zNAC5OMKBOgx+GgG6HOHib5J2FEpgqz4khz6OCorCfLmcJXe4sZmlbl61X1d9H78soJ8cz/o&#10;yfDvQ1byMzJk0ziib7V5cK/Q8tgzt+3vK9F9QRVgKkTf09TOdC8eJE8/8+wfa7tSiZJjjz1Gpn/9&#10;tWzYNfpCuOqXdeVy6hlV6ny6e/ghHT3uuF7y5Zd2ZxZnmtNYTsB82GabYlOSvMUW9lOYjTYaKM88&#10;U6rOt9shg+ytqirLyWpPHzQO2bhxfodstdUYH2xntZ89O1322KOfTJ26coR9w4YV631UqLPldsiu&#10;vLKrPPJQgSHssbWAoIBwQHxs23HEmAH79VA1jr6TEYJWDJ+LDAkjjoPlI/SBlZiPiwwpjnQOYNQ+&#10;UAeIliJb+S1Z9ATpXMeI0UsGa4fRgYTNtnYf6jU45NuiZzfdbK1fhhBHhkRZ6S+6aTktcvVTA0OG&#10;pEaEOfthxJHOBWDGO0bdtXaQzrE22/bu7jyhjFu7wJnmeblfF1g7nOUtHKOTfaRzAQLCPkjwOljW&#10;Lo6AGARr10/XzsZqj9H7sq5MHnjAXylAgPfVV3nOwCfRYpcm11zjT7iss06xfPzxLOncuW3QCoLE&#10;qo/cEey/f38N4hY7W0B22aXYJHj33NNdVfLOO3ly+eXdZfJku85mEsrbb3dSfetPuGy2WbHq9lJn&#10;Cwiksq+/Pkd69XJXCjDxLDu7vQa/9iQ4k3E23phKQHebYl1dmplo40qCp0r0vfPOA/X3VMm//mVP&#10;gjMJ5YYb5hk+LBfuuKOLvP9+vgbLdllhEsqSJZly443+hMv66w+Sd9+d5WwBWW21QWZKj0s3gZEj&#10;+8mWWzbIKafY144Kj6OOqpEDDnBXjX78cY6R708+scsKbTPPPNNJXn7ZLytbbjlIbr21VO24fZ9t&#10;uCHJvxJv1ShcKRxgXH+9XVaYfLfmmsvk3HPdsoJjuMYag5zkzT/+mC2HHdZLpkzxJ+d2222g+j3V&#10;st9+9n1GYvXKK+fJ1lu7ZWXcuG7y3NOdjf22ne5ityksgaDQFRfFEfYxeeQ7te+bqh4NO9PJIBAh&#10;sLIRY7JmqRB9G2JM1cnbqA2yVQJ8q840NgTSWJfzjn2frPaBqoZwkAcCZzqO3NGsnf6vixiT58Vu&#10;+CavBIGIixgzmJrjJXeMWTvzvGqj4sgd8dESQWX3lfAF/cSYFfq8VHEOjamS+dv4gjHEmKvSF/T5&#10;M4B7JcAdqr6RrQXk7+YLwpvD2ruSc4tUVj6eV2ESULYJR6vOFyw3eokknwvwZECi+t/0BeMIiANQ&#10;NUEVk4u8OUFAHBM3qKxM0X3mWjvaZkgqxyVyfWuHhwlhb1FetnkmFwx58yJduyL7GOc4AmLAQTFJ&#10;QlcS/A8CYr1PH9E3e5X950qC8zydNG7wEX1DNP2l3vOLL76o/vY6rd/inf9FfPTRR/LhBx/Kap3s&#10;QsGNDs4pkMsu82eXIYS76ip3L+7++y/Ua7UzIzJduOaarjJ4MER4bqdi9Ohaddj85XzPPJOvDrc7&#10;WPH1BAfYf/8Bct559dYkCejfv0mdvUYzrcGFVAj7GGd53nnuEjr4EB5+qIvpr3QZio16FDh7ggOg&#10;vPN1M/XOszsV9ARTsmaIwlq/C4MTEUo+1y5wGz4Ut4/QR2/T3CdKyOVUrKMbjV61oHzRBjKXbFhX&#10;9phrd8vJNIrG1ucJIIqL48nAyONYzFOD4wJKBofAliQBpic43d3nCciGw6lCyasNONCsGYzRKHMb&#10;yBzPW7LEGACXrJCUwFi4eoLBn4R9dlnhOX09wYBeRwjJfCcn/AxjgVKzgbdmCPv0PmyGEdATnN6+&#10;vbMnGOCY83ZdvZE4613bdZKzz/aXJ0Kq6OPJgBdh8uQcMwrVhSOO6KuB1SJrkgQwSnzHHZfJJZe4&#10;y9sZfVpS4ufJuPvuOXLhhW6HDlxySQ/xcU8df3ydVFe3l3fecZ/QwJOx2WZ+nowjj1ygOq5365/s&#10;ePXVPJkwwV0p+MgjJXLPPR1Mu5ILhx3WXy691L0mqRB9P/JIR1Pl4UqSAB8/TIB77uni5SC58soK&#10;+fTTTC/Rdyo8GXvssVTfs3ttGYP/88/pziQJeOSR2TJ+vF9WICC++mp36xMjbmnfeu01d5B32WXd&#10;ZIMNIEV2JyPhh4mz7y+8kOu17/ffX6LP1EGqqtwn2fvu29/LmQY/zBprNMttt7nt+/PP55vTTVeS&#10;BEyYME9l3y0r3ONTT3ZUvQ9PhkNnd++iOr/R2j8eII6wr6c6pnmqQw3nh+NMDZuAfXdNzuH2IHec&#10;q/fhInfEtpSoTmc0ratdgpN24LPvcZxp8Dxw8u8jd+TwB54MuA/s1l3vRQPA+oblJpHkAnYO0kzX&#10;9JDB6puRMODvufBDda2XM83ww8SQO2L34zjTUvEFA54Mpy+oz9pBZemf4gvG8WQkfMHsVeILIvc8&#10;kwvwM/h4Mv5uviDrwXVc+LaqVtfPzZOxqnxBdA5VK7Rg2cBbgyejD7L5X/QFqTDppf4m8uaSFar2&#10;6pYtMwkBV9LAxA3L4IfxkDfrfXZVWXElmOCP8fHDAKrqaf8JV+4F4M2jQ9lnJAxtIElbqjI9WG2Q&#10;LUkC4IdBz5KscuE7lVuqw13JSEP0rXoljugbXh1kxbG0hhMS4uYqxyAP7NuvC5eqXd6vTZIE2HdC&#10;DJp0M11y8cUm++Pr6ypQg1TYIVMdMnsgwcljYWGzOvj+MlUcmHHj3A7Zo4/CMu8/jT322Dpzcvj2&#10;23almCph31FH1cr559sdTPr24UjhpMiHBx8s0WfKk9pau3BdfnkPDaz8JecbbtggAweukLvusidL&#10;Ro/u6RU+gJGlJMoQ+liMLMK3OEb4wJCuXYyRthL66GbiZJ+yQd8McpjZUWQuQp+p6jBQhOg7NcEw&#10;rtapg3HISFKEQRkfCnUND8s8GNK90FyLEwsbvq+qlwJVVL4yVYwA8o+RtTlknCYtN86l2wiA9VXR&#10;UKo63+KQoZDLFjeYkzPfDHIqZ7JUkXMvNlDVkpue4ZUVkgKMOnY5ZDiMqRD2kb3GUZq9MLrnsS+/&#10;6LowcchXptpT74PknZGV1u+SMbVCAxn9AaMZXdDHMQ7ZPIdDRiUVLT6QsPlkhd9RV5PhJHc86aQ+&#10;qniXxPInjB5drUG0PdCbOTNTvv02XcaMcQetgNG1L72UpzrIvs/OOYektP8aQSLXNaWHEcNrrNEo&#10;m23mTgCCm27yT1559tk8vZa/Mm/MmCqZNYupKHZni6T0BRfUmXfpA8l2FxEoAXqCJ8bPpQXR97//&#10;3THCgxLgllu6xZLG7rzzYunUqUUee8weJDBieMSIpfoO/C1LPqLvefPS1Q5laJDtf88k2t96K1t+&#10;+83uPJ5+eh8N1v3XgG9r660bZOJEu9wyBr9//2b9O/6WpdtuK5WxY932/amnOngTHODkk2vN+Ob3&#10;3rMHcYwYPvPM+lhelsMOW6hrZ3+e997LkerqNG+FLIBg+JZbOpgqLxuuvto/cQhss81S6d69RR56&#10;yF5ufPJJRZKXmWnspguUo/fKzTUl9wTBYRC0pkTYp/Z9caOd3JGr/qY6ux9JaY8vCLljrgZOTqLv&#10;St3H+r+2KpAAwc8pT8cpDiMg7IPY1G/fC0xw5rbvdSaQ8/FBUNEIEavLvpOIadI1953cg7X155SE&#10;k8gIAy61efozY7899p0T33QNal2BnrHv+m5WyhfUd8/JryFZdS+tDCn8h/iCKifwqZEM83H4MHUI&#10;f8Y1pef/yBfU4NQmK4aot/mf5wsaImG97zDwBYkbaH37b/uCJHgTvqA9OTdVnwes7lnbVeULUmkF&#10;XMm5qdW0G2Wa5LMLwcRGuI1IZISBzmJ/MinLBxIuPIuLvJn9mZgi496HRpb05y6dPWV+tUmm+drb&#10;SM5hG0im2+IGk5TW9UX2PWpFNupRmEjkOpJz7CHajeKIvrFRJJBsskK826Brfs4557R+8yf+UuvN&#10;W2+9pY7JybJD357OrGMAFufXllLD8REmHMvOXqEO6Fx1CPxBBBg3rkjefjtTN1Dbayxb1qJO3RI5&#10;5ph4wj7aXhiru3hxuzbKXn0A6devRYMMf7lsgIMOGigzZkCy2vZe0tNb5O6758m667pPGQJcdFF3&#10;dQDVoIeUNCRs+++/RCbGBBEAR2zjjYojxqRFRa5ZhYrNgvD4gEJ6pyRBgNP2ThT6BaPPhvWNJ/Sh&#10;nNWcFoVvRhcaEeMacf3JlMVSBmwTSb5h6oorA5qMgFQu/DzBVVMh9KEcj7HIKPo299P6Z0oB43pO&#10;UUj0rpp/HXomrkuW1DeXPcC7c8qNIXQ9TyokbGR+v69uVXhJ98J9kKVl3j09w3F4q5VUzvbbOJ3Z&#10;sZ//VBd8Pq9anZRlzucZ5imBDECvLOXRtrXlT6kS9gXkT657gSgsZmnNGLzqrEoNuNPb/N0VK9Kk&#10;c+dGeeedeM4PcOSRg2XatOaIXmnXboUGthWy1Vb+gBM880xHufnmQtWLba8BGfWOOzbKDTf4eQ8C&#10;7LTTQKlVHyNZZ6MrOmgc88orsyQ/Pxp4hXH22f3kgw/Y823vBX07duwCOeAAdxVHAFoZTj65l+q6&#10;6DVWX53RwKnp7L32Kpa5cyGNbXsdiL4feqhUBg+OBl5hUAX4wgt5Eh5TC0npUUctl7POiidZ5SBv&#10;550HGHuYLCv4m506rZBJk1Ij+h41apB89dUKvf+296JvSe+zWgNt9wlOgFdeyZNrr+0eIVnVran/&#10;nqk5qcnt8OHFUl0dXVsqbF54YY4UFEQdpDDOOqu3fPRRlm7ltteAHPjssxfKYYfFT1H67bdMOe64&#10;ImPfk9HcrM7cgEZ57rnUnmf//QfJ77+vsNj3FXLPPWWyzjr208tk3Hprocpmx8g+ZK0PPni5XHhh&#10;vKxAGrvpJgP1/6EL/9RxgX1PjbDvT3LHtneSABUNlEXHgbJy6ym0CjH2MBVfEMcdbgqXfafK01bW&#10;HkZA7hh+nuCqqdh3TogJOLlG+H7401a9u3uDeYBNppzburb6Be0ncRwM4F3IHbmHtrfxxx8hNnVV&#10;KwQg8AlOkJOfJ7DvK+sLch3eL2S6cfhEfUEzeSK0roGs/NN8Qdp4GDfMNdrcT+vzrKwvCJiqEsfB&#10;AP45vmCaIfGMw/9tvuBPuq5wp7CWtn3IO3ZVmAWguo72M9vach2SKb42rgC0uBF/u54nFVkJWsLM&#10;v/rzcf54HpK0cTxAwCcrXCsl8ub5Ca5M1/PQkhnHVUPL2IdlHADpVZLeT4AjjjxSxo0b1/qnP/GX&#10;EiXz5s1Tp3tHWatTXiy5o8lyF9Sp8x49QZkwobshabWRE4ax8cbF6tSVS8+ebZ0uTsQuuaSbOo3x&#10;DvOoUUX671fIyJHR0lkI+6hK2Wor/0kpp7t77VWkTlD0hAv2+SVLMuT22/394wQtkKzmtcuMzIrH&#10;wMxcuEADppmGzd+Hk0/uKW+/lWdKUpMNKa8U5Q6pDUrPh4BjhDaFcNkfGWMEy9cTHICNnaH3EM7c&#10;chIFCVJcTzDgnlHi9DWGna5pVbWqIDJlsxhjEvSV9tBnoRQuGXM1oIUwydcTHODD0kphVrzpC05a&#10;WzL/nHTg1PlONABZVDLD/L1wX2nCqWnx9gQDDgLfm1tunDacg2RQHYNSdnGcJIO+0hp91zhMjKFL&#10;Bn3U9EBzYuEDa/f1fJUVNaKU/iWD0jrW3tcTHABZIQZZI3SSuaSV/IkSOVf7TgCy3JyIQsgbJezj&#10;BC3emAR9pZwGhZ1IymTZG66+1mR8XVUlm25XLyeeGK0kg7z57LPny667+qvmCJw33niAvPhitI2E&#10;lsAZM3IljtwRELQeemiNlQdj//17y8cfz5HOnf2BKzwZ77yTL1dcEU0+Ux24yy5L5YQT4gPXDTYo&#10;ljvvnBdpF2JULFNdXBwnyaDSDwLcvfeOtiEefXTvlCbJUOl3+uk95cEHozr7llsKJD+/XWw1CNhq&#10;q0Fy/vnzI0kV3t3hh/dOiegbjpG6ukyVi+j6QRJ6+ulVssce8UmOwYMHOYi+8+Wbb3Ll6afjZWXE&#10;iGK1ZTVWHoyDDy6St96KnzrExLrnnuus6xdN7F9ySXe99jJ9rnj7vuGGg/RdlElhYVtZ+eGHLLnu&#10;ukL59NN4WYFjpH//5XLggVFZOfbYIvVBymToUL+sTJuWrXLVS/daVB7uugv9mBHLDwPgGDnjjEpZ&#10;a61oUmWPPfrIr7/Gy8oxx/SWjz7MNTobZzIZCXLH3NhqkIBjhHLsMEEgJ5+cTmLfXe07gAA6IOwL&#10;2zz8FfwE7jHOFyQ5geONT5IRse+JFiAbx0ky+H0ERSSIwkki7AGTNrYtSoHou7RCbesK42skgyCU&#10;1hFK7H3VLSDgGKHVgfakZBAwtddndHGcBCCAhjONqoOwLwiPAxURLo6TZMCTQZWEzRdkDDHVIivj&#10;C/Kc2Oft+/rJHYHxBdPUFwwlvf5evuBis76pkDvCk0H173/PF6w3+3ub3viCrV9a8Hf0BekqiMQN&#10;/2NfkENNxsLaZIXqMKqp/le+INOC4KtZLyQrtER9Xw1xar6zNSoAHCPEBzZZma7PSrrBxXESACs6&#10;aU655KkeDE+hqtV3N0tjoVSmKMExQqsKeiX8+9ijtDH6+GFAwDHCng+3C8ElaDhMHBwnySApzR2E&#10;ya+piqRSzcVxkoyAvJmWrTBZNHasaGCxvPTyy6YiLRl/KVECbr75Jrn/7rtlC10kV+kaRufLunnm&#10;xM7Vi77eesXy3nuzpWtXt/N+xhm9JDe3nVx5pd2ZPeSQ/uqYLJGTTnI77zU16ero9pOffrKTHcIR&#10;cOGFPeWjj/wO2fDhA40z6+pFhxSQ4GDIELdDds453eW1lzvLtuqg2IT966pq2XxYrSH+c6GkJMOw&#10;5jPH2kZwg9OAUMQR+kBQ1FEV70YWYQ82G0bW55DxeyiHJegPCx+AtIm2F04jXJubEjzGtK3uYCoP&#10;mNLj2LY/1g1JitHFVA7jNMoHg+ICZaYw0rN2ODBhoKzm6POScHE5ZH+uHc5s9OQjOGFAGfrYtr9W&#10;x6VOjSBGx8ZUztQcDOjWqjjtK/unonKtHQ4JBmXzmCk9yEpehouwL8GUTlkhJZcuBIR9rqk1Uypq&#10;1eg3mOd1OWSsHYR9OLO2tVuwvMmwgmOsfKdoONyc5PEebWtHRh4j63PeqaL6rLxS9cpv6hi3fpmE&#10;6dMzZeTIPjJlip9kdcSIAXLYYXWGwNmGbbcdKBMmzJdttnFXlTz+eEd54okCU/Fhw+WXJ6bm3HWX&#10;P9CDGPPFF0ucLSCQWUJG7WtjGDWqjxQXN8kFF9hbDPbaa4AZHX/ooe42hl9+yTQje5nyYsMLL+TL&#10;HXcUakDvr8LYbrtiffZyYyNs2GSTYl27ubLaau5KgQkTusns2Vly9932tUuV6HvNNRn5PktyctAQ&#10;bTF7dqbKQZFJkvuwzz4D9VMnRxxhX7sddhgkF100T//XLSsvvZQvt93mXrvrruuq95ErDz7oT7iw&#10;do89NldWX92+dmuvXSyff+6vQDr55MQBxvjx9rWjxWq33RbKsce6W1rhDdtll37y/fd2WXnttTxT&#10;EfTuu/61ZeLQ2LEVstNO9sQmBMT33Vcq667r5ta5/vpC+e67PPV77Gt3xhm9JS+vxfCQuMABEM/j&#10;cmYNWXVtPLmjIezTINtGfB0EXgQivtN5bEPZ4iVGJ9sqAZias1jtt4/oe4n+nDGSOKjhaQ/gD3LH&#10;GOc9jrCPwCuO6DvwjbZ0VI0kCAqD57XbIGPf9Xcx8dE2tSYIvCjXDwe1yfhSfRpOxF2+IFNz+HpL&#10;tc225wUEyYzK3bBHgXQPHWAAnpeDBWRlZX1BOCd8U3rgyaCE/Z/gCzI1pyNTerq7ZYXpncj/KvEF&#10;9V452AmDFiuel7aY8PSqZPytfEHdy7QxQD4bRuAL9srL9sYNq8oX9PnRAVn1/8IXDMibN1XdZJta&#10;Q5KQCWAusmpg1k73Ie/G5kcTUxPDFKtOcfGlABKe6FRXYvMTfX9N+qQkcl3JOeNHl1XIeioryG4Y&#10;cc8b4AP9XdgNW2JTH8ck4YlhfUTfTFqi7d+V2OTggPZFF1k1iCNvZlrWR/Oq5fIrrlCfY//WbxOw&#10;XzEFjBp1vOTm55tMqQvf19TK5ps3eAn7Ro5caNjoffjPf3LVqXCf+D3xxGy56aaOkRLiZDD94NJL&#10;3Y7WdtstlR494A9xb4RUCPvGjnX3jwPGAr70YkcvT8a6XTqbxA1BlgujjiuSguxsJwswpxM59AQH&#10;JXYWJE6UmpxOEsKB8jE9wWrMbUD45qph5O/ZDCOgRJiSNjLNLrCx6YdzZQRx9jrrZvxZr0EJlw1s&#10;3EWqGH08GfQEQ+hDRtwGNi6Zf7KfNsMITE+wahcf+RPGhtndPhI2lI/pCabu3gJOz8jm4mzZDCMg&#10;UQYBF9UyLpD5pZ/a5VTwrLnqIJk+T/vSmmwr9+km7EuMB3P1BAND2KeykuiNtMsKPcF4hK7+cYCs&#10;eAn79FkKslRWHD3BACNCksP0XLd+FwZjzTh5YTqRC9MX16j+qrUmSQBjT9dcs0luvdVN7vj663mm&#10;tcSVJAETJ5bLeef5y55vvLGr9WQ/wLhxlRr8ZsmUKXadAahqGDGiwcuTsc8+i+SCC4pa/xRFZSW8&#10;IpnOJAl47rlZcskl/pOI0aOL5Mor3cnvffZZaNo9nnvOHeTdcksXKSpqdCZJwEkn1Th5KQI88US+&#10;l1MlIPouK3OfTh58cH85/fSF1iQJoBpi442bTEDvwvvv5+n6tjiTJOC660pVJv2yctVVyIr7/Zx1&#10;VpUG6+ny6afuQAQ7t/32y5xJEnDAAYtVDtxrS/vou+9mOZMk4NlnZ+n9dja62YVjj+2nPoK7lWv3&#10;3RdLbm6Lvkf3SemddyY401xJEnDmmVWxhLwPPdTJVKe6cOONZfLGGzkyc6Y7EBl1XB9DjulKGqBD&#10;E/3jbhtEEIdj7epnx5/sn59rTjB9hH20HRjCPoeSG9K1wPTT+3zBbytrTKDhKukPyB2xQS77ThAX&#10;x5nGzyD6hmTTBgKRGWrLfDwZa2mAToWNz75/qzZIWlbIYMfaQu6IvfWROxKI1Ki/4vMFN+jW2fCx&#10;8OwuUGFRoOtnS5KAhC+YINx3IRVfcJD6MnP0Ply+IM+JrPxTfMH1CiF3XGp8ARt4bfgQq8IXBC7O&#10;tOz0NOmlfrx5B/8QX7BBZQAuIBvwBQcTNyzAF7T7EavKF4zjyaAlqktWxv/EF6QKpGderjNpwPvH&#10;b3XxwwCIWpFpfGkbSHrwjsw7aLLLCklakgbwrrgSTCRVG/Tv2biEAnynOjtf165XaNRuACoIO+j6&#10;JriE7GtL9UaCB8uhV/T20H+leh8ktWwg+TdbZZqqSFf1F8kcwLq4EEfejH0bqPbpqqsmyqJFba9j&#10;X8UUkJOTI2MvvEhmqeK0vTCUe82yBjPRwYcLLuA0NlO+/NL+Mvbdd4BceGGd0zAGwHkfO9buvL/8&#10;cr7hMuEE04fnnpupzhZztlu/CCEVwr4991woWVlpwshDG044vneCOVyF3QVeWGfJcyZc3n1XN8rv&#10;6WrQ7ZspAEaW7L2N0AdFRTYXRRWeCZ6MwOgF/a9hxAkfMGzbKoCcgtkIfVBU3OdaurEdNsCAEi9K&#10;ILlvG7hHSud82U2cT05VfqrByLZ+mYSfaut1bZpjy+PWViM7X9eVDH0YkJ5RYoyycykqAPN7+7T2&#10;aiDtm/u71ikyLuZwQGaaZ8ZQ2wj7cIJRVHFEYRvo89AXbJMVrsqaMxrNS9inP4dt+4cae8BvCPt0&#10;I/sy4TjvA/I7GAVrc945TeJUZQ29hq9laYPuXYxhJAttAw5DNzUAvjJVCNgwtD9VJ4xXGLN0bdMy&#10;lssxx7inYIDHH58jt9/ewbRo2HDFFT29CQ5AS2CvXi3ywAP2RO7559PmoI7h2u6kNOC03BXoqd00&#10;Adzll/t13FVXzTeJkB9/tK8dE3quuMJPaI3K2XXXpTJunD2IZmwsk3yoJPDh4Yf9RN+0Q8YRZx5z&#10;TJ0sWNBe3nzTrsOOOqqvHH30oliujaOPrhfXlB7G4P/6a5q36hFA9P3AA3lSU2N3HseN66E21c/H&#10;BdF3cXGLBv72dbn00m76dxrN3/Ph8suZ0uNOuLz0kn+KDLj00vny9ddZ+vx2WTnooH76d9xJnwAj&#10;RixWP8Bu3+ECSUtrlr32cjuggJHLvuTc3XcXqKz4n+egg1QXrGhvfAobjj++SP8Oe9UeTAYYNYrk&#10;nF1WXnlFA9KSNKPjfKA8vg5yR4vOJsExV78v7pSvgYhbZ6+mNtfnvHOqiz/i60PP1ECvT4cE0bfN&#10;FyRxQfIc++5z47DvBOvofhsgSKWFwkfYRwBIeTy+gM2N+x5drmvjCkSAcd7VXlJyX78sGuhhl+IC&#10;EcApNjbKZd9JHuGL+HxBqoW6ttp3G7mjWXO1+6ytD7RZEIisjC9oJq+oLLh8QWQFX++f4gti+1l/&#10;kxRo/S4ZP9YyRWbV+IJMHPLJyjqFXUw11j/FF0Qf+NpQmK5jknMOWVklvqDeI/uTwzufLwh5M9Ui&#10;/01fkAo19hHv2Yd1VK45pIVrIwx057xFGjeQUHFURYA1O3cyiVXaTWxgbRPkzW69Yoi+VZZcRN9U&#10;hUG7YJJHnn04RPXKosZGc1geBnqWscx9VRZ8VY9UNOaafWiXle80xuQWmBLmAqtFrEr7mS2Ri6yk&#10;Qt6MXDcvWya33XZb6zcJ/OXWG8A/3XefPWXW7B8iWVsSo5y0HnJIvBNEz/pZZ/WKVIQ0NbUzY3+f&#10;eio1ErY99hgkZWVREjZG9T7yyFwZNMh9Shrg6qt7qAOYo7+7raAywvDIIxv0PuP7kwmIRozoZ07L&#10;kpeFQKS+vp0p33KNAQuATfyostSsSXqIJA/C1zwV9K2K3CePASgZYwOG3w/vjhefCqEPTgFZfv5N&#10;+DooDXpREdI4BIQ+YaVmRFC/giwpDpRuGkIfyz1z7VT4R8i60xcMbOvCSD9OPuLwzpxyNaQrrGsC&#10;dhnQ2+sYgl/rF8pvtYkR2GFwHcb2uU6KAqDm3nGsLSBjz7rEgf5KlKNtTXgiyLl8xh5QBsw7soH7&#10;o+TNVvYWRkDYF5EVPvp9KiRsMLhzAhBekeB5KDuM6zkNSjv5N+F1yevQbLgMfGX4AW67rUCefLKT&#10;lQh0n32Wa7AYT+4ItttugNFFybeit2hK+d9+e5ZkZCRkz4cTTiiWL7+EyLT1i1boI8pll1XLrrv6&#10;E8qACSCMCW5oaCsPjY1pGoA3yX33pUZKuttuA6Wysl2bihyeh8q9J54okaIif8AJxo3rLe+8k6X/&#10;ru3aNjRQLbJUTjzRn4QCJSXpcthhfSLPw73QFvr666kTgc6c2WISQclIS2tRGSiXjTaKOhRhPPBA&#10;gRkpHSXkxa40yoQJqd3LsGH9ZfHi9m1kBbC2PI+rsiUZo0cPlM8/b/t+AGt90UW1huMkDkwtuuCC&#10;Hvo8bdcWotZ1112heyg1Wdl11wFSVQUpfOsXrcjUWOixx0qkX794+37ZZb3kjTeyDMFrMpbqazn+&#10;+AY55RR/ogTQxrvffn10baP7sHNn9qG/vSfANlsPlvnzoyS4+K2ddHNulgJhH33bnEKH9WRgg1Kx&#10;7wREBAtoxXYhbcl1aBeI6/0GPvuOc7pTCkTfn5XDtdFotZtcmzJ81wl0gKDNx/Y83AsnsqmQO749&#10;R59HHTGnfde1tdntZBC0Eli6nicVXxB5mDTXfi/6ROrvZMhWasvigB1DVlz2/f+LviCn77Q32Z6H&#10;7/5/XzC6JjxRKr5gNb6g7mdgW5eV9gVb7yUVX3CKyiyyG16R4Bor6wsC9rGvpT/AO7PLhBShTTdx&#10;L8NV9n1JQmBaL+sWtF6h7V9mbUkkuroNApDIeFvllt8ZWVv9wEmFvo3Dx2WVJjkRvmWeRm8lJaJv&#10;RifTwumSfZKvJK/jEJA3h5+Ha4BUZIVkC9V306ZNMwUhYKUSJWCLLTaQa6/9VTp2bJsd/vLLbHn0&#10;0QKZNCneaTjkkL6y/vqN6gRGkyqw2D/wQGnsSSnO2Nln95S77446OjfdVCi9dX0uuyzeCYKw79xz&#10;K6S4uG12uK4uXQOMHvLjj36uAcDp7sKFmeqgtz09bGxsJ0cd2Ud6ZuYZg+IDGT1KKslwUWqYjOm1&#10;lMVB/tTNmx0z/W5qBLL17wwO/T4EkxPxjVX5Mr/dB04KKpYsNc5FsnJEcODy4MTD1xMMgl5Bspjh&#10;DWwIffTn26XAcE1/HkIfJmFraGw260IpJNlsH+gV/E2NEu8gbEjpseUEzdcTDFCa8GRQAhp2IjmJ&#10;glF/i5g+T0Cv4CJ17NbTtU3e3DwjzivEar6eYICjS48ezx0mfSNjTEksCs/nBOlfkUml5ZKjzx42&#10;XjiuM3W9cBhwHHzgPrgf+iszQxEN/YwYE1sPdDKQBaYoISdhEjZORer0fjD2cQ4zSUJO4SAES35y&#10;CAw5neRUkVM0Hyj75GOTlRkL6mXbHRYZksg4bL99sdEHtokZ++7bR3755TevvIGJE7vJzz/nyFln&#10;RSsKOJ0++uhqOeAA/6k6WHPNQaqbSyMcIxC40trx0kvxgTiVftttt1h22CH6+444okhefrlE+vb1&#10;B66cyt90U1fTihDG1Vd3NwmouDG3YNNNBxkOkvAI5jlzMmX8+K7y9dfxNmj06CJTwXLEEdHAf/To&#10;PoYfy0Z6mgySLbvv3k8efzxKyEuFzIIFGXLnnfGJ9h13LDbv0kZSu99+RfLDDzNjE2I33FCoNjhP&#10;LrjARsjbW+WkVg4/3N3qFWCddeDkmCd5ebjgf+KDD3Lk1Vc7y+uvxyc59t+/v2y++VLZZZdoAu6o&#10;o3rL00+XyqBB0X2RjDffzNN30ENuvTW6ttdd101WW61Znys+Ibb55sUyblxFJKnCWGW4w777Ll5W&#10;xoyhIqu9HHNMtNWH1rXx4yt0X7hLmgH+ypFH9jZBZXhiBkSgOIwQ9tmCnQC8ERIluelppnIkGbSe&#10;0DI7VO0701d8CAj7sEHJpK6BfacKc4OYxAIndnAfUB3BqXYyKIemZQYbFOcw059PSwun9MkgaOME&#10;lRNO30kpCAj78AXCNoI2iFTIHTlcoreek+TwqNRSte+078bxwwAmwPDs+E7J75LRwZBQ4t+l6gti&#10;q8LVNH/4gimSO+bo+q+cL1ijvmDD/zW+IDwZM1VWqA5CLpKxqnxB1iuOKxDAq0bl1T/CF0whECeh&#10;hh9sI29eFb4gMsv9uPhwkvHf9gV/0PdDZR4JS4+o/MGTQXt4mLuItUJeXHw4yfisrErqGxuNrCS/&#10;y0BWaC10tbsEoNLvm1a5Cidrg0oTZMXV6hXg3ZJyQyUQ1mP/J0TfUyvrDA8W+j1M6oqs0C62ieon&#10;Hxbp3vl4HoS8ORFOFewB1eguPpxkfF+zQDr37S/Pv/CCaSMDK5UoufPOG2XRouvk7LPtzt8eewyQ&#10;kSPr5JBD3A7Zjz9mmpM8F9nhE090lMceK1CnzO+QbbPNQA0k5qsza+/P22ijYnn++RIzJtCFK6/s&#10;JjNnZsk999ifZ9SovlJcvEydT7/zTiDy7be/S3Z2dGmZSnDO2d1lmz7dnWWOKKr3S+ebUjCELIw4&#10;UpoAKExO1GEUtjkon5ZVSqO+/q09bNuB8K1TYB8ZZsZH6e+JY2b/oLRS76GdbG4Zhxs8L/3YbHwX&#10;6IH+pXahUUa2FhDY3TFKvik9lMdB4kW/m62kMmDVx/i6+qnB5+VVpuSVTLTN6ExWJwtDb3veACiq&#10;Kbp2TsK+mOcNMEmfB04O28nHH8+ritPnkOHkzGtdO5yDMD5TI75MDQ3JOZfzHpzkudinKauFkCyO&#10;mZ0TnjQVSCdhn+d5A8QR9sU9L+AkD7LDog45Vm4WnA7Iqh95pFQDSnci99Zbu2hg1MFUSNhw5pm9&#10;TdJi4kR/oLfuusUyefJsw6MQRk1Nmmy11UBDKusDPBnwdZx8sr0FZOedBxoeBl/Ly4cf5sj55/fU&#10;Z7IHlXHPG2CLLQbK7bfPc7aAbLDBIFMl07179HkD0EZEK8S110YDaHDIIf1MgmP0aHfLC5Ua668/&#10;QH75xW6DEs/bQ5/Jb4N22aVY17XK2QJCEv6WW0rVFrlbXmgVeu21TuIaZZt43jR9Xn9yjolDb7wx&#10;x9oCQmXjWmsNkhkz/LICr9dGGy2XMWPsrT5UAx1/fLXss487OffVVzm69j3l88/tshL3vAG23LJY&#10;brppnmyyiT1ZNWRIsV5nTiRZloxx47pLbW2GNdkCjjiin3k3Z5zht++rrTZIfv75N9OiEcY332TL&#10;CSf0ki++cCdcqLbdbNNBkt+Sp3Y1qleCk0tsu+90nqCVE3UnYZ8GGJxyQ4DncnUJzD7xEPYFQfrm&#10;vbp6W14mz60wDqhtxGlwYBNH9A1Hw+/6cRH2TamoNhWLOO8u+x7nG9HWwYSYOHJHfKPl6hu5JpGY&#10;583Q5/WQO8b5RsHzpuILunwjbFAq5I74RvOXLF0pX9D4RuoHGN/IsnbBhKV/ki8IKWk/fRabb7Qq&#10;fUFalnxTevCNqJBhnLTNN/q7+YI8r29iY1CpQ6tDeJoTWGW+oOpJgnxfIpcgGb6m/6YvGPe8AQzx&#10;dWOzWTvbITeVPEwicj0vCGSFJFM4KQ1IIMGzGJfIRRZIyNiSVcHzkkTxVXL8Qd6sa4eMh/EH0TfP&#10;63igoMLfldgMnjcVom/AdCJbZUoqRN+MsP+8vFr9kefUJ1y/9dtEa89fwpIlS9TJvcOZJAFPPOHv&#10;CQann95XrrzS7ZgccsgCU8796qv/D3vvAV9XcbT/j1wkW3KTey8yvZleTO+E0HsNEHpNCNUUYzC9&#10;dwg9gZBQAoGQEEoA04MpNmBMM7jbsqptWe7Sf75777Gvzt3Zc4KVvFZ+/ycfvby+ls89Z8/szLOz&#10;M8/aQeD220tl0KDlZpIEnHxyTaJg35NPdgxqBTz44DR9pg4yZ47tqA4/fJASrXneJAnYf//50q9f&#10;oyAuZGFibabfjSy3D7k9wb4+T8DEjXQyrF0cyrMQ9Jk639+7B8YrSaK0EwfhAz3BHdUxO0Gf7Gdx&#10;sGhduDQjluQDcYxnJZuKofqg81Ym1da5BbgVKFw5rc4PCIgFRNhw7tbRf017gvnWfLB7FulkWJPf&#10;9QTr7/j6PCN8pTbAcVnW5Hc9wUo+WfBbIBvO7pRlK+wQQgQItJatoLpOoMBWrECxqTopsu/svlj4&#10;rKJayTK9kf5AQUDsqO/O6gkGiMHS85gRYct+GAP9y/QEVwcE+9h9DAn2JfUEg8+rqHDLlIj6AAHr&#10;VtBRfWC4PPHhh0uDwpm33jpTXnutvTvpwgJHn/7iF3XeJAno2rVBtt9+sfpSW2iSo0/RybCSJOCe&#10;e2bIiBHh3dZLL+0TfJ6zzlLiMautvPWWTS7Rydh447BOBgn2Sy7pm/2TH+hkWKehAWLQXXd1dG2Q&#10;Fg47bKDGKbtFdPvtEfoukN/9zg6wzzyDTkZDUCeDBHuSEOg995TKjTfaMQi9Fao5QkLf6GQcdpit&#10;k8GajCOeR4604yHH4I8f38ZMkoBHHpkml10WtpULLugr119vx/cTT6yV2trWav92QuCGG3o4UWQr&#10;SQJC+jARnn22QzC+//73UzXGd9D7sW3l4IMH63us9SZJAPY8ZEiD/Pa39rjcfXdXqZufETz0oYnQ&#10;t+Gz0+hkoDWAzw8J9qGTQcyzBPuI+5SkZwT7sh/GQGxZtByhb38MckLf+qxJQt8saEKCfRv31IVm&#10;QSvHAyyMU58d0kxjYUCVSJK4IwkV+IqVNEAfpkZ/j11gC4wZ1ThW0sBxM43vIXFHxwV1bK2FLe8e&#10;W3HijmTgPEAnY5Zyq1XlghzvHNLJIBHWobAFcUF0MvS/VoKJecEivDm4IFpCIS6YpJOxunFBqg0m&#10;q81ZoO3Z6WQYSYPm4oJsys1WW6EqygfeGjoZ/2kuSKITHo+tkLz0gUoqp5Oh92x1Agzr0VXm6+/N&#10;qrdthVO5sEtfkgRQqRLShwGuYkRtgOSED7gJtIRIulhC3zznzAWL3FrKlyQBK4S+E22lbXDd0MX5&#10;FYS+sx/GQJKWyj0S8b4kCcCO2Jy21g2Eg+/m1csB++/fJEkC/F4zBUaN+o3+hHdeOnRokF12WSyj&#10;R/sJ2WOPdZGSkmWy1172IAKOZAyR98ceYyES3mE7/fQaqahoK2+84Sfvxx2XTrDvuOPmKdn1Pw9a&#10;Kz/+2Cqv5SYXvMMHH5rust0E5DjYTZoxv94571DpIVlNHB9ZZh/GqfExWSAeFnC8fUqKXSuKT20b&#10;40OUN2R8YGMlDZTG+ggZPuO7ufOln06CUOkhhIz7tYTCPtfnAVaCA7igp8/rTunR+44DkkbfpBP0&#10;CT2PTm7m4/eG4ySohZTDQWlRoZTqBCd4cYZ6HFwbYsK9hMCOI7uG2Esc2ArPSslgqJyMM+rbtmrt&#10;nLgPkGWCYqhM1ZF3fUeTlHhwTnwcJOWoPnJBLfuZDxv3LHWCYrTQxIGtQGDZ6QvtXlLGR/LOCfZ5&#10;yO6E7OcEewsQsjU7Z9S2UTyPg+DAmK9dytjZ8xACW1VZ6CrFfDjzzL6y774LE/UTTj3VFnfk6NOP&#10;PmrrWgJDwE8+9VSxzJ7tJwTnnNNHF622bwKcYLLhhsvlzjv9fcwcfTp48LLENhQqPEKn9Dz1FEnp&#10;sM+++OIq+eabtvKvf/nn2aGHDpLzzpsvhYVG9MzikEMW6LX8Pvu110pk3rwCOeooO1ECnnvuR41j&#10;dtL/5pu7y003hSuC9tmHE28K5Omn/btf557bV/bcc3FiG8o551SYtoJ+xjvvFCW2odx990x56aX2&#10;MmWK3yefeionDtmnyAASMVtvvdS1Sflw772l0qvXMtl553Abyh13zNT3Y2ssPPFEp2DyCPzqV1Uy&#10;dWprfXZ/fKey6Kyz5ue1EMVxxBGcwucf2/ff51SjAvnlL8NCxWiq3XprvsYMmD+/ldx/X1cl3B3M&#10;hQhA6LsNQt8GwRynMYiEgrUQASW6MKBkHY7gI+8cg4+fc+XoAafNbi3kndLoOLgqGzaQ3NDuJbus&#10;8I2vDKFvxCq5hSTBPipFLPLuBPs0ViYJ9nE06nKN8Ja445duIWJvYADie2flACxcKXePwy2YlFMl&#10;xnflViS8QlyQVpkQF6Tigee1xB3Z7FpVLshpNivFHe2xhQvybloEF1y4SN9PRhjTApUZvF0rOdcc&#10;XJCjT5c4W7H5CljduCBtKL5EboYLIrL6n+eCJAlJyGRO6ckfW6pF2Dj7b3DBYT27urnBuPjwufoV&#10;ErWhNhR3YqPaCu2XvkQu/DuTlLYr8wDVWCTneBdxuKQ0tqJjYh1TDCKhb2tT/zMd27bqdwYH5mHS&#10;pj7Ctoz5Ol05nCH7oQe0emFrU4xELpUtJKWZaxaYoys29T1jS3yj+uWCCy/MfrISP6n15l//+peS&#10;vbPlllvGZj8Jg3JuREwRtMsFImxpBfsuuqifjBmTPwiUTZ9++gIlduGTDcC33xY6Aliv8T7XNy7V&#10;ucHRwH//u10um4tDDllDfvxxeZ4YIrjvPruUPBcnndRXPvusUF9Y04mHACGCj3sM6mOWtUUgO4/z&#10;db+V86u8UvwxmexQeSmIBH0YkLihYhnsziDGk4T3Zs6RuqWIymU/yCK6l53798rrPYuDfkPK+nA2&#10;8UcnwOC8kxwEiITC4mSJ++B+EApLGFrXyzyjrt79Xi4xQFANK04qRQaUAXNGuH5r3rvkOvSmc50k&#10;0FtMWWx8bKPnSSPCNl2fhT5Ka2whbFZGNwLB6/VpxtjqNdoomds1ha18OLNC5mnwid9H9DyUklsZ&#10;6ghRWSzXiBM37q+fkj63q5SA1yLhs9jzRIQmjWAfQee72szYxtGj53J5++10fuXoo4fK1183ePxK&#10;gS4U58gOO/iDRC6efLJUfvvbLrpIy36QBX5y++2XyV13JeuPoKW0ycZDXYtALhiRLl2WycsvT5PS&#10;0vygF8evfjVIPvywqeAloELw/PPn6eI1nLQBJJ/PPz8S+s68E7B0aWsZOHCZPP98OiHQffctk1mz&#10;8kVWEf5+6KHprmIhCTfc0FteeqlYv3vlfQBOkjv66GUyYkSyIC/vYc89B+h/EVldeZ1lGgKL1VWn&#10;tZVf/rJMxo9v9NoKRyrvsou9kxrh+ec7uiOl47ayZElr2XLLpXL//elEY3fbbYhLNsXje7t2JIWm&#10;BFunIvzmNwPk/ffzE3zEw1//eoEcf3w4SQho4z3rrH6yQNdouTa3ZImStf5L5cUXp2Y/CePAA4fI&#10;NH2VcVvBJd1//0zZcEP/jlQubr+9h/z5zx0ct8gFArAIx6YS7NMFxLdK6vi1gpxfblTfRIIC8sgu&#10;fgj8HuKBjXqV+Pep23MVBjtpbE5CJO4Y95NRPEwr9D02K9gX9wn4W9qMQi0BEZLiexrBPhaE5fWL&#10;82Nq9nkoW0/SlIhapED8eRhbKknQiEkCPf7sulr3koYLUo2TWfw2FZqM+Ncqc0G9CDoTO/8/yAXR&#10;SGDTMD620ftZVS6IrXQpaitbelqR4vj/uWA+QlyQ56FN7L/FBVmET1O/Hb+XyGdvpe84dBITcH5l&#10;ern7N/F70dtzlTHoHybBiTfrtVbFVrB77B/Ef5VxoS0ndMpVhNA8JGpwL0n4aHaV0xnJi0HZ50F/&#10;JJT4ASS9EJ/l932x7Nhf/EJGjhyZ/WQlflKiBOy442ZKyj9PTHK88EJHufPObnLLLfmJjBtu6KmE&#10;bJGce24yCdpiizK56qo5eeXE337bVq/d3eyBzsXpp/eTjh0b5aij8gX7zjijj5Kb2Xo/4Z1SRN92&#10;222g/OEP+buhjzzSRQe/jV4nWbBvl13KlPxVyUYbNSVd33/fVhCDTeN8Pyqvcmd74wRyDZ6Ax656&#10;v47F3h7oXJDR+6S8WlCCj5f9RRnjHY0e6FwQ7NvoPcSJDoZJWWhSTzAgOYETpzQtvtuGY++sDgaV&#10;+BAinQwE7Mh654JdDkr0Qj3BEd6dWelKROPVNBwz9pXeCyV4oZ5gMFUX0F9V1ToCGN9t+7pqrhLv&#10;VsGeYIBzRbAPEba42BQCfDPrFroAm+R8x6qTQeAvz1b0eSjl491soM8aAkSXnkN+N77bFmWMQz3B&#10;EXgedW15ZX8LdLzZueEesccQIsE+ykzZDcsF2eWOhYXBnmCwUrCvyO1i5YIkGdVH9DsmqaG/Fwn2&#10;xWyFsZ2ypNolOXbbLbyrnjkBZKgTtozj2Wc7yYwZRfLoo8kL8T33HCKHHDJX/WX+7u9RR/VVPzlZ&#10;fSBWZeOyy3rIn/7Uye1UxoW8JtVXy9nn1MqJJyafdrLJJkPVN89ybUG5GDu22F3/n/9MTnJQ6Yew&#10;9v7755ccn3pqX3n44RmJpw6RbDnttD7y4IP5VQn33ttNevRokGuuCVcsgG23LdNYVSFrrNF09Tt3&#10;bhu9fk+ZODFZ6PuKK3rIzJntvJop553XVy64YE5ihSVYc80yeeqpWRpvmobv55/vID/8UCyPP56c&#10;FNhnn8Gy997zZfjwfNs89ti+8uabU9yJPyE8+WQnJ9p+7bX58f3qq3s5UVN0W5KwySZl7tjj+Pd9&#10;/nmhvrdu8s47yfH95JP7Sa9ejWr/+bbJ+//tb2d5BXJzwWbKYYf1k8cey7eHhx/u6jZ3brklXAkF&#10;dtyxTPlGZV4CjiO1ERhOsxBHS4Nybfxh7uKK2UQMwmfFRU/jiAT7aJfwCfYRz0iUJBHmf+oCjYVy&#10;fGcWsUVOdaFKgx27ECKhb07RiccIYj87qUmnRsAn6EXvrvEuzifYOKJlJo3Q9zt6DY4ixsflgmpJ&#10;xiVJHwYQ8/hdeEC8BYT4xDOG9GEAu7toBXRQPhLfmUVAf9aCdKLw6GTAbdhJbmIrzckFly93tpIr&#10;+OsDtkLcaBlcMHlxRZIQbhOP783GBfX9MKbb9QsLga5uXJCkJ9URtI/nIlP1kNEwsVq9IjQHF+SE&#10;Ek4q8XHBL3XMO60GXJB5ToUU7y1U3QKwe+wfoee40Dcb44woPi6UPM3YymyXZIr7Md4d35GkDwPw&#10;B/gFHxfkHhFOHdYjHIOo9EPom/gQbxeiJYcTc/ArSbaCnhDJI3xCLqiwoWqSavakBB/VMYgRo09J&#10;1VouqPIfstZaTURcI/zkRMkbb7yuZPcseeCBb7Kf+LH11kOCVRYIFL777mTp0sUm7xdcQGaytRIp&#10;vwgbJdh77LFAiZJNyOhR33hjW7Dv9ddLZPTonjJmTJiQ/exnZUrQK+WAA/yla6jqP/jgjOCuU5KA&#10;3cEHD5TJ35TI1r1sQR+cPItWi6BAGgjWloBRBDKX9J36dj54Iwjg9FPjDqltI5TEohVBHzQq4hhb&#10;XuXaMvh7i5BFuzMWQcGxf6wOfhO9z9ARaYiN0RliBZ2QgFEExIm+rKwxgw6BmrJlS8AIQFDemD7H&#10;vRtf0Mk45nIlE52dQ7SAYB89dZaA3XszMzY/vE+3Jo45F/N07FFUtwhKtMNAci7umHMRFOzTnzfU&#10;MVMKafUfA5zRpNp5pmAfok3sJoXUtpME+yLHnETekwTscMwQ4M0DtgLxJ+O+hdoKve9xTNOxnbGs&#10;Sj7+OJwUOPDAMjnoIE4i8beAbL99mWs/2GYbO5H77LMd5aGHusk//uH/rpEje0p1tS1mCSorW8vw&#10;bQa7BZhPsI8yyQ9mzZGvv/5ROHbdwmmn9ZN+/Rrk8sv9CQiEvo8+ulaOOMIW+p4ypY3+3kBdLPt9&#10;9lNPdXK6IX//e7jyYaedhuizU2XhT0BstlmZjt00GTIkv+w2wo03dpOJE0vk0Uf9CYi0Qt/rrVdm&#10;JqtYpB9+eH/57LNwwuWQQwY7sd0TT/S3gOy44xCNZeVOtNfCyy+XaDztaZ5KxwlLP/xgC5tH2HLL&#10;MnnsMftUOoTNeR6OJLZw1ll9pLS0QO/Zn4A44IDBGhPnmnMDVFa20Tky0ExWsWFzzz3d5NVXw/Nw&#10;992HulOlrGQVz/v734crkO66q1Q++KCTPPmk3y733XeQzJ5cIlsFFnorBPuMeMciHf2FJHHHULzL&#10;LNLnuF70UCVHFO/wyb4WkH+pr12k1woLfS+Td/S72IGMn/YAeF7EHbnPUMuL2w3U/5qCffq8aYW+&#10;tzYSEF/o4gpNj8zzGvFdf9jdZwHui3fRIp2qh9ApPS7eqU+1klXvaJxrU5ARhTeG1u2ysttqxbuV&#10;4o4/nQvCqRB3JCbEFyq5YCFHKwWL5JbABdmMDIk7skimvcaqBPh3uCBJBTbe4nBilmorLPR9cyPC&#10;6sUFy13Liy9ZtWJuwAUD64bm4IIZMeMAF0yYGxH+G1yQRTpzgxOqfHMD6OO4yiNaJn3rhhVzQ+dF&#10;med5I6DFWKHPjl/x2Upmbujz6tj7R3ZlpY4lZkw7Hq1NSck5bBs/6ktWMTeIQbwb39yIQIKVFjXr&#10;yO9UQt/6XdwLYsa+ZBVJ8nc1ll1/ww2y//77Zz/NwH/FFNhll91kyZK15d137SCAYN8mm4QF+w47&#10;bL6Sy77ZP/mBYN9119m7OM88M0VJXydXMm7h8MMHylVX2USLHd8uXRrliSfs7BiCfRoyzCQJOP/8&#10;ymxixwa926Ge6/vum+F2anw9wRE+12BOVt2a/Ek9wYBdAhbspgib/uCApsxf4O3zBJCt6XUL3aS1&#10;Jj9Oin47qycYfDqnxk0mK2nArgCOe2LVPJf59oETfug9DelkMBkzPcG2TVLCylFk1uSnp9vpw+j4&#10;WVipk+EPfCt7gjPHcPkAuYRAEkCtyU9PMIJXvAMLlBmze2nt4kB+ivXvrZ5gQOYXTZWQrUQ9wThY&#10;H7AVSBs7Z6Zgn9oKb/eHufbYjqusdoHTKvlb2ROcLNiHMKwRg2UDJbmV9YtcRt0CY0aW3BcYAarh&#10;rRsLdU7bi6I33ijRhV5DcCHIwvfCC8Ml8jff3CPoV6jI++STIhk/3l6InHFGPyfIZwn2YUc9OhTJ&#10;RRfZPm7evFby1lvtzCQJQGT1iits0gFOOWWgXH213Z5z+OHqCxpau0WwhfvvL5UePZabSRJw8sm2&#10;PkyEP/yhi9xwg51gSiP0fdRRA+S00+rMih70YTbYYJmpDwPQyZgxo8BMkgCEdkP6MODqq3vr79nv&#10;Z8SICtfKMnasTS6pfNxuuyXBo/sPPLAuKMirLkVeeaXYTJKA556brLYbtpVf/GKAPpM9JoioFxa2&#10;ctVZFtJopp19dqWpYRKBjZAbb7Sf54EHZshcJbEhcccVgn3GQpAFJDEk5LPRmwgJ9hHDSJLg2y1x&#10;RyfYV78wqJnGgpXvobLEAhokxBhLJyMSd2R33e+x02mmJQt9r9TJsKo01i9F86NVUNyRBQJYI3Ys&#10;cwSqFIgLcAkrvsPx0JwIaaYhyMvvhWyFE15COhkrxR1/Ohfk1cPNLH0YwEKE+M9R1S2CC+q4oz1B&#10;4sUCiR94U/NwQb+tMFZ9ijP6MC2GC+p9Mtd84O7wT2wSUS3gQ3NxwUgnI15hE6FUbYW5sTpwwbVL&#10;Ozreyr1Y+KqmVpY3LHfi1z6sFPr2awUCxJsRmV6rS0jou9T5/JDQN36lo/pIq6In0oeZqHPEGNqs&#10;eHNg3aD3hy4Vwr0+fRjAUxJb8AemrfQkOdhKvg+MLRWNrdUb+JKvgPg2ROPhtddc7Q6ryYV/FFPi&#10;iitulyuvHJL9Uz6efrpjMMEB2OkbN66tO1bPB6pFLrhgnrRpY4XPDPbfv14Jmb/P6ZVXSmT+/AI5&#10;4gh7IQKeeQZCZi9oMoJ9+SXGuTjkEBxMgfzlL37DOPfc3rLHHkuCgn30dB966Hz5RicDvatxYHyL&#10;1Pg4sjcEp7atQTbTX9kUzDGMj15Py/iAUzRWR869+OCUwzXIW8YHmNxkJC1CRgUAxJGdilA5Gbtr&#10;lH9SveLDVxo42Y2KlxjnAuJJ6SNOzWdRtG3gxNdKENYiYM1SUuBTZmeHANX2NfQa1o4UWJ8grs9r&#10;KbMztjgi385+BN5dhpDN9Qv2adDEUUEYQnCn9Kij8hEyrkpGN0mwj2DFrgqO0wdU83m7Qw1yCRx5&#10;V5vEViAHcaxQDtfxj/c75mJjDQSMh6XMnhHsK8orG80F5B1SMbF6vhKy7Ic5+KaaMWchEh7bdUq6&#10;yR13dJFFi/z3e8UVvXRhlel1t7DTTgukm7qmJ57w735RLbL55ovzWvniOO88hED9fpK2gM8+betE&#10;5ayFCFi/S6m88UZ7VwHhA8KZV14ZFrxE6HvXXZeov/UnXKgWad16uey3nx34wG9/O1Uuv9zu133g&#10;gXBSGpx2Wq1UVLR2CSsfqBY54oi6RK2NY46Zay6iOaXm66/byjnnhCtOaJn57W87uGSTD4jSJtnK&#10;1lsvlP79G3XB7o9lVIusu+5i2WILm/SByy4rDybEEDC+5ho7eQQ4sv+994qcbflw8MGD1P7tkxwA&#10;XG+vvTilxz+2aK0sW9boqk5C4FSbyy8Pn0aTJMh77LHzZMGCAnn5Zb8PO/PMfspFGH+7Oon24X32&#10;ne8WYT7yvvIUGXuHDWTEHSHv+XPeLUSUfOKTQ60FVJK0VZ/NvfjAohXxx1DVoyPvGt+/12v4yDvt&#10;P/htFiK2V4Hslkq9LvTgNz4g2NhLyXlIsM8JfavPtgT7JlTVuJ1UawMDYG+IO0Le2dGOY8VCRP1k&#10;qFx8I13oAVoRfEDcEXHBviV2fO+kf4+w7Nca33224rhgIMERISPuuGpckB17tEUsW3EnCup/WwwX&#10;VFuhSiDEBbGV5uCCzLOQrWzQjVPTSM61FC5YHGxDcYlcuKCRcGkOLkhVvRNvVj9oJRrBpupX4Gmr&#10;AxekUhd/iJ3HQaKR9imSryENH4S+W+vY0vbnw7jKzIlDoWOKEfomsWoKfet9kJTOiDdnP/SAZBZC&#10;3zN8Qt962UxSutiNnQWS5+30fvHvPnDkOJUnofY2ZhaVImzq+xK5VFIhU0FFY8hWiHNLFi6Ue++9&#10;N/tJBj+59SbCgw/eoITsAX1xTb988eJGOffc+XL00cmCfeySXXppbye6lgtU4wcMWKpEKJ2o3N57&#10;l0llJQJ3cYe0XB55ZKasvbadnIjA8Zovv9xeX0zTa9TVNeoCYIkS1WT9kerqVnLQQQP1/lup81s5&#10;Lsz1oqLlMmbM5KDxAZ4dQUWEA9ndyAVZdJwiZbdJoJySLHU86CxXw+PFpxFhK1cyNq682i2e4tfJ&#10;JBU6BYNjhFcmz3SKQHFDdQRAf/ZMIcJG6SYGHx+T6Hms0qxcQHTenTVHHXX+83Adyt4QykvCa1Nn&#10;qZ3kv5/oXtII9kGiCDz8Wu7ilGnJuHBsH/cTAkTnn9NISOY/Dw6G3STGJQlvq61AXqznSWMrVOpA&#10;roHPViBbvhLJOBB/AnnvR8eEsUkj2EepaoUSQ+t5mD+hxA+A6LwzI+PDfLbSXUnsZp5S5TjeLZ8j&#10;C9Xu2sT8pK4LZP8D6nWBFk4oA/0610aC2HOuv+Xztm2XyyuvTAm2OET45S+HyOefF6gvanov8zRO&#10;NS5r7co1kzC2vFLJ1JI8v6/cVTbdbIk8+WQ64UyEvhECRVQ1FyTGf//7aTJokL3gjIDQ9zvvFOr8&#10;afqe6+oa5KSTFsnZZ4cXv+D77wudxgXJrFyfjf/t1Gm5vP56uhh00EFDZdq0Ble9kAvmIRpYW21l&#10;7/ZF+O1vuzntj2XLml4DkdI99uCUmXRji63wPHFbKSpqkBdfnKLPpX9IwCmnDJFx47CvpveyZEmj&#10;XHjhXDn00HBCDJCAoq01Ht8XLdIF65oN8qc/pRPk3WOPjCh8rq3wPK1bN7h2mLKyZFu54oq++i5Z&#10;aDclosT3449frJwlnPgBnEJ19NH98+L78uWtdP4tkzffTNZTQZw4I5jsi+8Nzi+lEeyjD32pxiDL&#10;T6YR7JulpJjjL33xEJ9NwoYFSwi8h9c0BvmuAV/hkzSCfbQFQGrj98yYsEChtDpJf4TWDgRFfXyF&#10;cWEnlMRBEiJxx7z4kR1b+ErTq+eD0yvQT+A+fPGdNhdiSAi8A1qg+Tf5tqJcUMdj2xTxvVm4oC7y&#10;3CLXM7YtkQtGLVLANy7/TS5IlQCVNvza/wQXVO71SYWuGzz30ixcMHsvabggbX3cj/U8/00u6MSb&#10;9UXF74UxAWnEm3+ct8BVo/NbubYCuA4JDKvCLALf9poxD/ErbPKiOZgE5s8CHZvWMf4Vje3OA+wW&#10;xggrhb4Z2/xxoSouKQkF7HWD3oveTBrxZqriSJJ+8cUXGs8zY7jKiRJEXS+77Ju8UxA40vGFFzon&#10;9gQDBPsGD14q++6bXxp4+ul95Q9/mO7KkkP4+OMiOfPM/nLPPflE5+67uyuJWi4jRyYTZrQAzjqr&#10;QoYObUq6ystbyYgRvc1++VywuztrFifs5GumXHBBH7nkkjm6QLBLnsAXXxTJgQf2d5lbysdyQTkn&#10;hhDqCQbMuzdnzHZZ/Hg2jt49SvQI1JQyhsBRw7PrFzrChKBbLtDyQNCHiRkCZZDvK3khaxufwIjr&#10;LFiaEQJNmlDoZDBx4popOLFJtXVuMnG+fggEJH4Yk3ggRXCLo2dDPcEg0sno0Jaj1JoSAzLxLNC3&#10;TegJBgj2sROxQTeEgFd+IYERksWzJDkIjgCDvLBTgxhVLsg64/R27NdLHXOCrUzPiLBxLFgu2A1k&#10;52azXt2C/ePg84pa1zLmsxV6X7vr+w/1BIOI6BJ4+sSEtaYokZi/NNPjbPUERyCo0S5EeWwu2Ini&#10;NAmrXz4X7O7S3w35i++g8H7I/Fv98hGwVyfYp3YVX3AwD8nGf/vtpOwnNm6+uZt8+mkH+c1v8isK&#10;qKY744yqYFtgBHQy7r9/thQXZwJzhEce6SxvvdFZdlC7tXqCIxDsCa5xbQN2N6cvniuvvDI1T3g7&#10;Dir9rruupz5Xvl+mjQih79/8JjnRvtVWZfr8FdKvX1OfTfLjttu6pRL6/tWvlJyonzz66PyF/69/&#10;3deJ0iYlOSKdjMcfz096Pf54qc6xVnLXXckLcZJHaLcMG5b/fUce2c/ZSsg3gbvvLpUxYzrJRRfl&#10;28rIkX005tbI4YfbpfgRNtywTO68c3Zeu9CYMcXy1lud5K9/TY7vRx45SK+zSPbYI3/H6JRT+srz&#10;zycnxN58s73yjN5yxx35tnL77T1lgw0WycUXJ4vCDx8+VM4/f07ecd3TphXK6NHMr2RboSKrrq61&#10;nHBCfnz/zW/6ytVXzw7qw4BPP20vhx3W1/mDPME+jUFt1LelEfpGC6Cd+tl4vzoLyBl19bJF7255&#10;MSGOSLCP3UNOq4gAMUSsknidlFiINNPY0abqIxcs/ojPVr98LljMQ7DX1XiYCypNiO/48tCuOmB3&#10;l4UErQ5xwT7iexqh70gLAA2LeH8+4wqxT9KHAfT4E6/i4o48I7vttDbH420c7O5+oTyLHeK4wD+x&#10;icuiCRLmghmdDMrLV4ULfqYLTqpp/FwQccd2LYwL1ulPRryXXfhcNBcXZIGOeHPSQvzDmcoFl7QM&#10;LoiWEO86BCqMqGDingtj77I5uCCtO/x9Rkso7FfQpuBgitWZC5brGqt8QcZWQhUYgBOhahcvzRP6&#10;ZjnPIn9Ah5KgriSgsuVTtRUSx7yLXLA+otLE0k7KhcUFacGniodEY1KCDx0g/KplK2mEvqk6elc5&#10;P61P8dYyKu9o7SFJmJRop1WupE8/efGvf3WcEKxSouShh+5RcnijEhT/Dtc++5TJ8cdXZttR/Pjx&#10;x0LZf/9+8vnnfoLyu991USLVSf7yl/Au2k47lckVV5TLzjv7ExCo6v/1r1Olf3+bvN90Uzf56itb&#10;sO/44wc4kdbzzgsTsnXXLZOxYye78vI4vvyynZLUPvLJJzYh440M36ZM2iwqkWEegrJC0Eedeyh7&#10;nxElQ4TNH3Te10U6ExfjsaZCZHy0OvhKuQgEGQGjMCFDOZzJxC5ZfN45xzxjtk4mv/BpBHdcYs18&#10;Ga7OyBd0COL0G3KkmEXIyLiHRMmiIL5h91KdbE0dcy4ghZy5zaLSF3Te1jEral3gRMAscK8IVlkJ&#10;iCihk7Qzwm4TPbS+oJMkfBphgpLLGepMdhzQ2xt0COIcNYYQlUXIsJWQYB9BfLw6vSRChr3xFbxn&#10;X9DhebsXF8lGMTKdCxwjgn3bGEGHhA6BiSBrlcRGCxF6NH2lzS6Iz5qTEbsKkPePdSEyTwkQ3+UL&#10;Oh9XV8pue1frAivcUrHRRmXy2mtTpVevfB/GaVy77z5Q/Us4kYtOxjbbLJGzz87/LipVNt9sqPQu&#10;LMkLermg9JrxtYLO+KoaGbR+rTzxRLj6jlNkbr99lmyxhT8BscEGQ+Sdd6YGjyK+5JKeUl9faJ40&#10;dvjhg2XXXet0QW4LfYM11hgq33/vT1Yh9H311T3lrbfCi+i99x4iJ55YIwcf7E9AIPSNPkWoPerx&#10;xzvJs892lRde8CcgWIi3U85x7bXhCiTi3YsvTnMVmXHU1bWSzTYbLN98E7aVX/5ygKyzzmK58EJ/&#10;vNtzzzK1owqN83Z71BdftJMTTugjH3/sH7v77ivVce0oTz0Vju9sYKCpMny431aGDRuqc2NysD3q&#10;qqs4cahI7r/fbytHHTVQbXKRnHlmOL6vvXaZPtePUliYT50+/LC9a6/94APbVoh3W281VIqXl7je&#10;9ziinUvmYKjlhZ5r2m6sk8aI7yyMWND7PXaGzDrBPiMBwSKdzZCt1BeHTuEbo/GduMGiMg7nR1MJ&#10;fWeqK7fT+/XFOxI6bCrgR61ErhPs0xiE9oovAZEkgh/hw9lVLsluJSB4XlqaQievzNF3AyfZrGep&#10;t2qEhA7tUTvowjVE3l28U35AS0QcK7ig8sCQuCMLEbjaqnBBStoR07USEIg7wgURe28JXJDnRQiU&#10;zUjaZ+JwwqfNxgVbBZNzERe0EhCrHRdsRLzZTuS6qm39LtpifNVozcEFna0olyfh5psbEeAqtHVY&#10;CYjViQuS0OEefH40QnRYgZWAoEr9e/WjSYlcEjaMhy8BESV0aGdZFS74L/WjVCaxbvA9L1ikdsnB&#10;FiS2fVozUUInaaN2hdC3Ee/SCH2TCMT3P/3008qhNsl+Kj9do2Tx4sVy2213mkkSkNQTDE49tZ+S&#10;PpvEHndcrSxY0Fr+8Q97YiOO2rv3cjNJAk44oUbvtW/2T348/nhYsO+xx6bJo492kKoqO6jRn3/W&#10;WXXeJAlg52uddRrlnnvscXnssc76Ha3cEUY+UCFC35fVEwzY2SVJsmZAJwPxJ3oWMXQLn83J9LsN&#10;MAib6wnWv3d9nkbODVVwgixkzDdXiGP0BM9Q0hAS9GFnKqSTMUwnPM6UgGJhfCWlgPTb+hNMVICE&#10;eoIBjipJJ2PD7p1dTzC7LxbYgeG7rMlPMAv1BAOqi5YuX+7uxYfCNq3UcbfP7ur5FxGQrRnz0VTh&#10;KD6/S8Apk30PC/aprei7sQT7IKahnmAAmeNoOIKRlZlHFGum0RMMCKCRYJ+VmV/RExwQCvs820KE&#10;To8PHdRWemArGoQJLD6QeENHYJ1Su492g86l8tJfi2XKFP+9gpNO6qcLuYXeJAmgemOrrWjLsEsl&#10;0cmYOLGtN0kCWPiNvGJOtifYthVKEwloFrnfoGsX+XpiYVDo+9pre8h66y0xkyTgyCPr1GeHy/Wf&#10;e65DUAfrqacmyy23dHatjBY4VWXkSLu6AqHvzp3DQt/oZNCmYyVJwIUXVuhP+HnuvBNBXvt5br11&#10;prz6apGrlrGAIC86Gb4kCUjShwG0l3z0UVszSQIeeGC6jBgRju/nnNNHrr/ergo6/XRd7Fe0lTfe&#10;sG2FSqqysmVmkgSE9GEiPPVUR43v9tjSLnbPPR1cIskCmmnnnTfPmyQBSfowAIHhWjWTNQ0/6cQd&#10;1VeGhb6Xu9gCubQWgsT3eo27IcG+8ZXoZLSVfoZOBkdlUpVhaQ0Ajj5FM81KgnB3kdC3JQrPU5I0&#10;GKi8xloIcgwlo85CwAIxiMSGlTRgEblC6NsnNqCgWqR20eKsuKPfb2T0YRY7MVALxHcWcVZrzdp6&#10;DfRfiOEWOPqU2BLigizi4TzsmPvguKDG1VXlgixsHRc0FoIkwuBmLYYL6gKZW7B0MjppfGcnu3m4&#10;4GLXtmQh0smwqjRWOy6o/37KfFuQd3xljfMblk5Gc3BBbGWdbp2dBoxPSwhQSYXQbv8WwgXZGOdZ&#10;eHYLGfHmQrNKg4qxkD4MYO3ohL4NW0EfhmSopSUE0nDBJH0YgMAwfslq70RLCOFtbN+yFRJvxBZn&#10;K9nP4kgS+gbfzquXfX7+8yZJEuCfCSlw5ZXnyxVXhHfpunZd5lTxr7vOT8jowy4qagzuSAHKlS+5&#10;xO7Xfeih0iABAuecUyNTp7aWd97xO/kTT+wvRx+9IFGw7+ij55vk/auv2sk337RO3JH6wx8m6zN1&#10;koUL84ef3uWbb+rhKkVCuwzrdtHJpsZsBVky6qjiD+ron9igWAkZDuvbWnWwnsntjE+DWpIIG7sz&#10;qG0TBOPgsl9rEKAUimMKLeBQQ4QMlXl2x4IibPrDuFEa6BP0YfeMEmMqHnAEFiANy3VGWoSM3Rl2&#10;1yCzFhCc43eY3L4gy7Wp0PBlp3OxYbcuro2HHYc4cMiQ1JCjApTJOmV2QxEaWyEIh3Yv22mQpfSR&#10;MlUSJnFwfzj4JFuhzxbyPl3v2wfePzYZ2pEiq0/pY4aQZT/MAer+lDaHBftauV246WorPkLGQgTl&#10;fHaaQiJsw7qTjYeQ+QMBJ/QgyBeyFYJa51Ylcv75fm2Q6uo2ThDz4ovDrYMPPzxNHn+8g3DErw9n&#10;nUVSOtzKcvDB86Rv30b1K35bGa+EoY0G+VAlGySgV6vOcsEFdtLmySdZtIaf59JLK+TLLwvlk0/8&#10;hOCoowbJ2WfPl/bt/cQkwgEH2ELfY8a01/EqkF/8Iqy18cwzUzXm2aWfN9yQLPR90EHz1e4K5M9/&#10;9s95TkvbaSe1uQQtrTPOqDETLhyD//rrRTJqVHhs7713ujz/fLFLiPhw4okDZPTocHwfNGiJbLrp&#10;Mrn1Vv97fvDBLsoBGmS33WySBG68kYSLnbR5/PHOifH9ggsq5bvv2soHH/jn2THHDJCTT66Tzp3D&#10;tnLooQvM+I4dTpnSKrE6CVH4G27QGOKhEgsWtJK77+qmCx/lPgGfjdA3i3Rb3DET30OCfcR3KhEo&#10;F/fFdyoAFixBZDVJsK+r85EsSOJwCxGNcaGFCIhilCn0PUfnnzrz0E63E3fsWOxK7k3BvkVLlPx3&#10;NBciIBL6pirBB9pciD/xFqJcMK7wGeK7L99CkotF69qB5wHE/wx594g7LtNFq/4dvpZ3bWE9TunR&#10;GPKdsRhpDi7Iwg3Rxoy4oz227OyzYGkJXBA9NeJ7qM0UbstoNAsX1Gtw33FQRUX1UqjaCqx2XFCv&#10;4eOCVFLRbuZsJfuZD83CBfXvESalYsTHBSe4+dlyuCBtmKXZpIAvkYvvIynNewxhg+6dpVrvmfuO&#10;g9z7ZB1zNjRD1UnuedUWrORcGi5IEr9vcXtn475NfU6cckLfJKsCfoV5SPslxyv7gK300O8JVScx&#10;7qFNfeIbdnvxiBHZT1ai4Ke03owdO1bJy5ly551js5+Escsugx2BiyezW7Vil256KsG+884bqCSo&#10;dZ6TXrCgUU46aaEuAsIkFdD2ctZZvWXp0qbGrj7K7Ri++mq4tDoCgn0zZjSKxpY83HbbLNlySzsb&#10;GOGuu3rKs8+W6Hc3fZ66ugIn2rf7wD5mhjoCRoMRI34T/00c50YJJYMAovPatMwOc5xcsNikD3WX&#10;ATaJjUDZEwEyLlBEYOBnZ6OMLxdk58fOrnLPEn/PPA8ZztC57BEsQZ8o07vnoD7BYA/YDYJIxq/B&#10;FRgzzpkPlSIDVxY7dbbLguaPS3rBPsqWIS+WWFIawT6CUaQq7RsXglqIdIOMrTDP/OJPXHe3gcm2&#10;gi4Lquq+a/BDWWIo2AOOTKREDvieh2RKWsE+xtC0lRSCfez6TVcnG78G1+UdJZUiA5Jp71fMdJUP&#10;bZSI5AKh1ptvqZBdd/WTm1w89lipPPpo5zwhUBKwW221TO67L1mUdOLEItlvv/7uuX3CWgRQCFkS&#10;PqiZrvfeqH6/6TUQ9TznnHly7LHhhDJA6PuSS3rl+WyOgu/Zc5m89FI6kdWf/WyIVFczttkPsuCV&#10;3X//DNlgA3uXIcLo0X3ktdfa6QK46Xuu09h98MFLZeTIadlPbNTWtpIDDxzk3nOuuRCDqFKgvSce&#10;J3045pgy+eabRv03Te8Fs73qqirZfffwCTDg6ac7u2rM+NgiALvxxsvk4YfTje3OOw9x9pV739wH&#10;z/PHP06Tvn3zFypxnH32QPn449YukZSLhRpKzzijXmN8cnzn5Lzf/CZfFF75lXTr1iAvv5xONHa/&#10;/YZKebk/vt9990zZZJPwaUEAXZtX/lGsY9L0eTidZ9nyxlSCfez8siNOrMr9zcivQB5DpBvgxcKC&#10;fa2cv00CJeFUJsTvOfLZcITQIgJkxB1r3CLWF98h3KEy7wgIgfLvLZ+dRtwR3TXK7eNxORL9Iy5b&#10;xwdHYDzGTC/33gtjQvVKqDUnwj+VI3DvFndKwwVdK4ouAFj0xX+Ta68qF+Q+OIYVHpeElsUFk8Ud&#10;2cGftaBexyT2PPzodVadCza6xBHtbUlYnbjg63ovyDT7bIXPEHxNQrNwQf33XAf4nqelcUESpG/N&#10;yMzD+HW4BusG2oiSQFvZkuU+n50RxoarhzaMAQnSzyszJxStChd8ZQobHfm2wvMwv4mHSaDFDV2W&#10;/OfJ2Aq6hSR8QyBB+oFhK1zjqKOPllGjRmU/WYmflCgBw4cPk7/85StHVkN4+eUSuf76nnLjjflE&#10;56abergdtLPOSibMW25ZJiNGVOSRrq++KnQVJe+9l0yCzjqrjxJ3/zHBv/51H0eCNtssTILY3d12&#10;24G6IMnfsXvssS5SXFwgt9wS3v0CCPYhpofIXS6++65QX1R3DdTd80Te4iCQkJGjLy43jvJCEaJi&#10;lycpS82//1ivQ8lfvOxvUm2dOvjlslN/JlRTo4qDfja+OH6UGgGTdg1IHdnhEBDt4ex1yFI8kOKA&#10;KDdLIh6RTgYkBQeZC8pKcapMKOuc/wjvzax0VTKU2ObOJ4IU2Xh2vkKZVEDJ8wS9b4J6nHSxy9dW&#10;AwD92KGRxUXTG8l4xL+PnQUcGTooPG8I9L/y+5CLXGeFw8RWaFMJ9QQDRN8+UluhnDhe9seOyxK9&#10;mNUvn4tIsI/+1Vwg4gbh21DvwzrnPwIljtgV7yEeSMkY00IV0ocBjrwoMeTdxPtKKSmktSepJxi8&#10;z0kN6sAR1sp9l0uXN7iKL0ohQzulIOrv5j7i7/KHefNl860XyMOPJAuB/vznQ2Svveapv8zfpTnu&#10;uL66mPwh8WScq67qLr//fWfXi577LjN+Za6bx6GeYMDuwUfVM10FS/fuTXed/vWvdvLSS+mEvk86&#10;aYDGmKWy//75C/+zz+7rTsZZZ51wBQaVfscc01fuuy/fZ993XzcZPHiZ+tzkhfgOO5S5aoI112ya&#10;2J8zp5VL5nzxRbLQ9zXX9FAf315OPz2/soejeC+7rCKxAgOsvfZQefjhWS4RlQuOpZ81q0hjUVjz&#10;Axx44BB9pjqN5fnfd+KJfeTddydLly4Zkmjh2Wc7yv33d9Pnym/nuv76XmqPdfoOwxUYYNNNh8iV&#10;V1bm8QmSH0891SXVSTK0HJWUNMghh+S3P9EC9PDDyQmxKVMK9Z776e/m28PDD5e6I7pDrV6ARBNa&#10;P4WNbfLKiWctYEc4nWDfv5QYoqmxvvrDXFKHz0Z/iRaIJME+fD6+n4QKVRC5oFqFXUt0HOIENg60&#10;D/AEtG/kgkUOcZXjWjl6PwQ00yjr98Z39dnd1O+h0RBCdEoJPpJWj1xQPUAFLIurpIX4OzPnyEKN&#10;N8TD3CfnWGZ4T5I+DOD7eA+84/i7ZAOLcvIkcUc2WdFZIIbFv29O/WKXzEnDBVlEUJUC38tNqmR8&#10;9qpzQRJ2y/4NW+E3VmcuSHxnJzsNF0QviN1seHbuozcXF/xabZ8k43YBfRiwOnJBy1bgPjsG9GEi&#10;NAcXpPoVEWAfF8RWOul4tyQuOEPtnkolWsu6eNYNbDyF9GEAiSzEm7GreLtQZCtb6pggfBrCp3Oq&#10;nB9aFS7otH50XJAYiK8botaekJZQBJLSnPAWr8J3tqLv3+nDdAzbyndqK5P0d3kP8WPzqQRae/31&#10;5Zlnn83z2T85UfLqqy8rKfu13Hvvt9lP/Nh226Fy++0zZIst/AkITmD46CO/8GmEiy/maMFCufVW&#10;vwjbIYcMUXIzT044wS6fZsdu3XWHKkn1C/b9/e8d5ZZbusk//xkm7wj2/fKX1fqd/h27rbYaqiR1&#10;mn6XTd7RQnn22c7ywgv+HbsD9h8k0yeVyNYB8ScICllUy5FggPTmEahD553jqFD23kKJThxRELfE&#10;riJgfD+o8W2vBCVufOAjdcz1aswhQR+CDvdS1qmDM+I4aJlBzI3jt+gFtEC2cJmatJWAcGJX6nwo&#10;+7OAUjdnd+NIfEHnSw0mlGmhHm6VT+vjyJszyjWIFLmSyTiiIG6JXUVIEuxj94ZJvY3eqzG0rvqC&#10;ccF5xwkDcJVJ6oAt4dMIvB9IhU+UzAVxHdv+Je3ygl4uIpV53o/PLjnyj0ATImRkssmWm4J9+rxO&#10;7EoJWah8Okmw7019HsYjdOQbpY3o+CCIFV+IAIIJOwx8R6h8mrGjR9kn3szzjp07SxektvApePHF&#10;jnLnnd3k9df9PmzEiJ66iOMkGFtktaamtWyz9RBZq4tfsG+6Ej76qZN2XD+urJBdf17jXUCDjB+t&#10;Cgp9l5e3kV12GSgTJvgTEEnCpxF22WWIxpAK2WMPfwIiJHwagdNzPv20RL/Tn4A44YQBsv76i92J&#10;KiGsv/4Qefddv0BtkvBphMMOGyS77lovp57qb6MioXP99bbwKeDI3iuu6CHvvOMfO4RPSbjcd19Y&#10;kDdJoHattcr0/f2Yl9DJxbnn9pUinTrXX+9PQOy332B3CtBRR9n6L0kCtc8800keeaRUXn45XCWz&#10;xx4Zgdp99/VXb22++RD5059myBpr2PH9wgt7yt9e7OLmvM+HQfjaGX40QpIPo8ccwT7Lj0YICfax&#10;OHDCpxp/1gyQd5IBLBYswT54CInRkND3CsE+XTwP8WizOHFHjXUI9vn8aIT3lHDDWC3BPk5ggB+E&#10;yDs+jEXr1oYP4z7QHiHhYlXJsBB5UxfQvTXesZkSB+0e72psJjkBf7LAEfb0zHO6hG939x29Rlsd&#10;U6oWLEQChDyzr8KITQwn7rgKXDCKuVQaWHopgDYsuGfL4IKzld8VBU9eYUGJPVgJiH+HC7JI9CUg&#10;ED7Fri2R3AirExfM+LDW3gREhgvOln7F7YOJ3Obggkk+jOQhx862JC4Y8mFUsVHdRxIydEoPiRZ8&#10;quXDVgh9BxK5ST4sLRfkfrFXEr5xYCsccd+npFi/x15jJq1n0wh948PezK4bfJWLJGze03G55dZb&#10;5ec//3n20wz8USAF9tjjZzJv3hpO5d3Cddf1kHXXXWwmScDBBy9QAh8uu/nLXzoq4bZ3U5999ke5&#10;9tou3h61CAcfPEiJoV2OvPfe9LpTjmwH2BdeyAj2WUkSAMm66KK+2T/5cddd3YL9+ff/doZzaOwy&#10;W6AckHI9K9ua1BMMCKAQHEsng/nFZESIx9fnCTA+RNj4Pl9gBAQigl9I0OdTdTAImw02MvM4DhzV&#10;xGr6PLMfxoA6sut300lgxAn3rJCgkKAPuxkICFmZedcTrPf6bUD8aYLTyVguaxlCYZSIETitnmBA&#10;AEWwD6doZVtxpvQOc8Sshc/VmXUsYgfObyv0KrZrm+nztMCuIQJelq1wd2UarNgxsmyFxNvk+XXq&#10;qEpMwsZuU6O+vB/UNi2Mq6h1wcwU7NNnxXFj+wQDH1iIzFUboNfTIvcIzlXq77DTZuGrqnlqm0Um&#10;uWfXxvUEB56HAMo8svrZ+fc9CjrpAixcIm9V7kW47ro58t57hfLVV/ZChKq79m3amoJ97ExCprFv&#10;y98iYlxdv9RMkgAqQZKEvjll7Kqr7GqEY4+dJ/X1Bbr49Y8beOSRLk6XwkqSgF/+ssZVc4Twu9+F&#10;dTIefXSaPPZYB6mutgkQx+CfeOIC8xQfqgvXXLNB7rvPLqtFJ2Py5FZmkgRceeWsxOe54opeaiv2&#10;+xk5skLGjWvrKjoscAz+ZpstDp7is//+tj5MhJdeaq/x2x7bP/0prA8DjjhioP5OdfZP+Tj0UOJg&#10;a8clLGQ00xrMJAlAfJbjgS2Q3EPYd+0unUxyj8924o7q2y0Q31nEWeTeiS1qvP0m4FcigU9T3FH9&#10;CjtwQcG+ZQ3u6Fh2sH1JEoCGCVoFVFhY4KjQkE5Gb31OYgJJGYvGZQT7wpppPCsL15DQNzvQfdS/&#10;WeSezScn7hgY2y/V75MsQXjUB3ae2Wn/pmauGd95Fhb9bCxYJfDYCptiLNgtIMjLs1htWCQbnLjj&#10;KnBB7o+4/aP+Hps8PhDDprQgLrhety7u9+ACFhgz5mBzcEFLJwONDccF1S5bChdkwb5eV/9aibsb&#10;rPMcW/hPc0E2NPGzVkUPFROd1Y+2FC7I0b5U+cWrsSLgQ5nnbE779GEAp6bhL9hEtBK9bMg5oW/1&#10;lRY4ZppjjBEA9iENF+TUNESig+sGfXfT5tW5thgfmBFonJCssW0lI/TNhr0Fnofv8yVfgavq0++4&#10;5urRspCe3xz4RzElRo26Q3+GZP+Ujz/8IVmwb/Tochk7tkg+/9xvXEccMUh+9at5ieXi++67UC69&#10;1J+geOutEqmqKpBjjgmXAEPILr/cJmTXXttdbr45XKJ9zDHzZPHiVkr+/C/jwgt7y447cvKN7Zx7&#10;914m++0/z7UX+IRAcVT1alSJgj4aCKoX+gkZxvejXocMdugIKU6HCQn6JBkfwLH3LWmXEa3yTG7K&#10;iyGOZNQtcgk26Vmqk26pK2P04Su9x4zKvL0QxMkQKCj19VmUE1HSMbfIJSBOOUKWLcmLg90zHFWS&#10;YN9GPbtqEC9wTs+HcSiH67+nBM8C/YpUIlCSR2lsHDgqSl7J1gaG1h21C7GgmiYOCCFCcUmCfY5M&#10;B4Ls51U1gkddwwgCwJF3fUc/qOP0kfcVyuEJtrJpr27uxAjrlB6OhHMLEbUXCz11XBlfEhk+W4FI&#10;L9agxL2EQDWWRd4hRmkE+yifXDCvjfzxj35yQgXAsGGIa9qLL3DuuZWmECin4nz0ryIllx3NXQbA&#10;7sz8xUre6/PJO+7qm4XVuhC3F62ge/dlsv32CH37kz/PPddR7Y5TZGxyD+67b4ZcfLGdcLnnnlK5&#10;6aZwDDr77BqZObOtjBnjJ4+czHbIIQsTtTaOOsoW+uYY/M8+ayO/+U244uSPf5wid97Z0Wl6+XDe&#10;eX01poavsfPOC6VHD5I7/p3Sm27qLmussUy22cZefIERI7AVO+HyzDMdEuM7ArcI5n7zjX+hcdBB&#10;g/V7ap1PtVBczCk9i5Vr+O+FatB65XtUnYTwyCNT5bLL7CTU7beHTxwCJ55YK3PntpZXX/X75NNO&#10;66uL1iJz0QrwO7QO0CLoi++UnGcE+8J+ZX31K4g7sssch1uIqO9jpzVULk4ca6Nk2hKFR4AQwT5f&#10;FUgEJ+6oftT5Q098p9S7FtFYtxDJfuiBi+/q8834ruPFIpl4Z4Fdcsi0i+8epz2xVjmV+txQhSxJ&#10;kjXV37JjSryJI7MQybSFWAsRsFE35p998grxnYUGgpQW2AxbIe7oeSDHBZUTJbXV0L7FKT2rwgWp&#10;BnJcUMfWB7eBoc/bUrhgb/37Eh1fqot8hfXuBBOdSM3GBQPiUxtqTCWjY4o3r4ZckPZmC6wb4L7W&#10;uqE5uCD3WK08hFMQg1xQbaWlcEE2x+F6JDYtOKFvHRvLVqhqofI7VJ1ETGBuWELfvHtnK92wFXts&#10;Q1yQyxJX2MwPafgQW6iwtBK56EWCUNWjS+RqrCPp70vkkoTB/3GQR8hWuJf6+fPlgQceyH6SwU9u&#10;vYlw772j5Q9/+J2+uKaXWbiwUQlovRx3nL1rFYEyYIj+8uUYx8rrLFmCYN9y+etfk3vZAWWzCOvF&#10;bYwnTCvYN2pUH72fIv03TQOgjp2SunSCfewqHXHEACeSV1Cw8nmIC23aNOr1J7v/hoA43qabDNV/&#10;05gn/oTzhgxQfpoE+u4oT4uLgeFIefUILlkZ6ggEV8r+uEJcbI/eOww4FBwjvDJllrtG/F7IoDIa&#10;iKwmIRL0iV+DuAABStNHyETifHbguxeywqHWnAgZ8SfP+8mObRrBvu/nzpcfauvcuMZ/k7HFEbHb&#10;FgI7OQjC4dDyn6fBOd0d+icL9o2ZPkeJ7rK852FMyManEeyDtKOczl34bAU7CTm8CAj2AUh8LqKx&#10;TSPC9ml5tduxi18jspU0OgHs5Lw7c453bJmHEJPNUwr2QXTzrqH3oR+nEmFjHk6o0YVLG36v6e92&#10;6LhMF29Tgi2MEfbYY6jMmJ4vrq2xRFrrdXdOYSv04ha0W6z23fQiVNyVDV0kzz2XrKcCdtttiKsK&#10;yffZDfLYYzODLQ4Rjj56oHz2aVsdl5itLGuUX55YJ+efH05uA3RMzjijt/4bfHb2Q0VDQ4ET033r&#10;rXQxaL/9ymTOHAR4sx9kge+/6aZy2XZbP1nLxd13d5dnn+2g/6bp85A84RS5O+5I1h8BO+wwRO+/&#10;aQzSWal/XiYvvDDNrGzJxQknDJaJExmDpvZGbP71r+fKkUcm64+QyLjxxm55z7N0aRvp23eJ2kq6&#10;sd1118EaF+N2y301ykMPTU88LQiMGNHPVVU1slWZgwULCuTwwxfJRRcl2+348e3l6KP65fk3/NLC&#10;RY1OlJGqthAgp5Rzc+8+f9tRYxjl70ngGlzLF8fw2Wni+wwl7iwWiVVxF4TPhvyHyryB3oK8Ns2O&#10;73yCj0sCbTzoiFnPQxyzqhUiRIJ9XMEXg0impBd39PMvZtQeGoNil88Dmg+0LcVjED4f30/sCC3m&#10;wUpxx1Xjgpat/L/MBanqeU/jO88S52rcy//PBZs+TzQP03BBTnNyG6l6Lz5bWWUumJ2HacSb/9e4&#10;4A/zFrj2y7jPxtawuX9H6NtrK/o8JLpoZUkCY0J1Sp6t6L2w2ZVGvLlq8RL5ZHZGvNlnKyRBkgoD&#10;wKtTdR7qd8bfc2S3adYNU+cvcAmxL774QtrTZqJY5UTJLrtsKeee+7U7CjgX//pXsRL3DvKPfyQr&#10;5//ylwOkd++l8vOf5+9E/+pXfeSpp6bJ0KF2/ziI+rvvuCOfFN97bzdZf/1lcsklyYSZ/u4TT6zK&#10;I+gco0hFybhxyaJyo0f3kB9+aOcVsbv00j4ycuRsHTe75Alw8sS++/Z32bi44A7q5hg2gSDkfHXe&#10;ud5IhPfjAkLVC2ntqU+lwkzZLBnGvB0UtRyqB3Devn66XEBe3p9Z4ZxJ3NlHpb/06SY5Xxw4Ss7x&#10;3kfKuzglgBK5uBhTHOzYkUmF/HH+eS7YRWCXx9dPlwucGv3ftNAwiXMxq26hK9FL6h8HH+qCk2Af&#10;FwpjYnMvlLH6+ulywXFsn5VXuXGN77Z9VztPnU/GVpKcL32l/EZc94NWCsg0VRoQhxA4uo8KCd9u&#10;20R1Pt2L2wV7gkGUyELIKt5aNnnuAvf3O+rzhKp1wDszMg6csc1lHpSNYissAEJZd8BxbOyg+W1l&#10;niPt9GiGhjZjK3OkvZKUwZ2bft/s+oVSWb9YiW7P4A4NiAT7CBi5gY0AMH1pjWtTSTpqffLktrLb&#10;bgPd7gk7brlg55NrERyTbOWj6nLZ76Ba2Xnn/O877TSSzVOkR4/wQvzNN9vL5Zf3lhtuyPfL7O5v&#10;v/0iOeeccPXE3LmtZKsty3Rh2Tav55qdm4KShRqLkhfi553XWxYvbq0L//xKmAsu6CN33jlTNt88&#10;XK0zb14r2XLLIfLww/lVCU88UapBt0BuvTV5Ib7XXmXq+2tl442b7tKwUXLyyX3l22/9Olu5eOCB&#10;LvLyy529mimjR/fW2BTWh4mw0UZlroKlU6em73LMmBL56KNi+ctfkpM2Rx01QNZaa4nsvnv+99Hq&#10;9de/TpX+/cPVOpx+xIk2t9ySbyt33NFDtt56UWK1Dth22zI588wqd7RxLn74oVDuuqurPlNyfD/m&#10;mH7y4Yft8nw2GxIcmZlG3JHdXY6hpfUlvtuGzkNb9RWWtkJFI7ZrAAD/9ElEQVSESCeDvGl8ccru&#10;GTvZaeL7Z+qzWdRkWkBWfiPMcGJ1rfrgZHHHSDOtu3KVeLsQpfOphb51Mc84UqaeC/w4VQ8kOOIi&#10;rnGw0zpJf2jNjCdVaO3pVFgY1IcBJBScZgc7s7H4js4AR+HzfpIW4nAeEj88Ty5XIyY4ccfOyeKO&#10;cC84GKfWxN9lhgu2ynLB7Ice6Neprcx2fn1VuCAtYfjV/xUuGOlkwLPi77K5uCBt3tvq+wlV64CW&#10;xAWTtIQAOhn8Lpo2VCLlonm4YJ3zC4jGhqp1QEvigmmSNmj90C0Q54IkJ1jb0KaSlFiIhL59XJDj&#10;zdXsUos34wDitkmlCe1XJBpD1Tpggtr3NPXvJM7ivB6f3bWoKKgPA7CVjHhzkfOVuZii73iBvmu4&#10;bVLShmrEop695aW//U04dh2sUqLksccekOnTr5PLLvMT0b33HiqnnDJHDjjAJu+zZrVxxN0S7IPw&#10;vfZaZ3nmmXDCBcE+TsXZfXd/7+OwYWXy6qtTpVcvm5DdcUc3GTu2REmtn/z94hcD3ak4v/pVmJCt&#10;v36ZO4XHd2LAxx8XKVHrq+TdJmS8ke2U0BXUl8jGnqCzQhhNjQrnaYFdohlqqDsaGb0Vgj46Ma2p&#10;EBkfJUu+XSUcIQ4x6Yg0HBVEYbjHkWQI3xyXAQ2VkCYJTX2iZAJHDiGzen55IyiHs6jylTZTzhcS&#10;RovwcXm1EqCMeJDPkYzR58FxhpTZI8E+SwU+SRgtAo4KVfzNeuYHHUjnGP17SGNc/ToXkWCfJTQF&#10;sVmGXerYW4QsyS4h7pzssmXCjmvILjOEzxZGi5AkNMVOB4EiRN6xFXbh+pS089plkjBahJV26Rea&#10;QhiN4LC1RxgtQpJdMrbfLaiSzz8PL/R223Ww1FWUyOaeXTJsJY244zSd89OXVssnn/i/i+qBr78u&#10;lkceCVffbb99mf7uLLMFBKFvkhwdO+b70QgnHN9XPhvbSYb39tvlRzWz5dQzquTEE8OtQGuuWab3&#10;zNG8auQxpBX63mefwXLssXPl8MPzT1UDnNz22GMz9LnsysannurkWmb+/nd/vOOkny5dGmX06HDL&#10;y6ablsmf/zxNhgzJ32CorGwjO+wwUL76KnxKz8kn99N/3yCXXOL/rt13L5Pzzpsje+1l6w18+22h&#10;HHZYP3OD4fbbS9WOOpoiuRF23LFMn3m23rd/g2GDDcrk7benSNeudnIOzbRJk4pc9YkPRxwxWHba&#10;qU5OO82ukqGFaJ99Brr5E1+IAHesvM4PK+ZGCAn2ReKOlGnHF165oGScU1HwK75F5cqYm0awr5O3&#10;rD+tuCOio7ToWIJ9aYS+SW6QrGWhQJl7HEkxF0QLkYG6UPC116wQyU0g7/9SXwv32aGvLio9jiUj&#10;kuuPuRFWiI7qd8UXIiBJJDeCEx3VeOmrbEgr7phkl2m4YJJdRsm/FsUFdWxp7/DZpbOVZuOCbbwi&#10;uRGS7HJ144J42VAiN8kum48Lztbxah/kgpFdtgQuyJiR9Ekj9L2RUTWCD+UHvxJK5CLOXNLWv0ah&#10;im3MzDkyROd5KJEb2SVVSj4flhH6Xp5N5PqtJcku0RH6TP2XJZIbIbNGaXTf5fsmKnnww6FELklt&#10;3uOTTz4pW2yxRfZT6nB/Ipbrw1933U1mkgQ8+OCUYE8w4LSAq6+2ickpp9RKVVVref11e2I/+GAX&#10;KS1tMJMk4Be/mJcosvroo52DPcq///1UeeCBDm4X08Kxxw6Qk06qM49V3HzzxTJ4cKPes70o+uMf&#10;O8ucigJT3DGpJxhgfDM0MDrRN4OwbdwjK+hj9O6BcXNqpFgDESJPPuAUmIz0W6uNeoFThJCRmPDN&#10;FfrtmCDchynoo8/zXW2dO7rMImwbd+/qSvHYJbCA+BO5QXoofSDIhHqCAcddZXQymh6vlguU8NnV&#10;QzjWAgkmetV9SRJAhpadRQiBBTK/S9UG1jF6Penz7KukERKKWJsPuYJ9lk7Gxgk9wYBdLxb8FrnH&#10;qZfou7N6ggGCfQiSOVvJfpYL4tha+u5IhJA8sIBgH89tCfYRZADjZ4HqGOxuDUOwr5PaSjdd7IRs&#10;BXuuVBsg0WipceO452rw9PUER0gS7OPz9m0KdUFv+9uXX+4gU6a2kXUMvxKJOyKIRR++D5CWGUtr&#10;gzoZF15YJd991zYo9H3TTd1k6NCwTsZhhy0wNT/ApEmF8u57uiDq0slM3q1djHB2qWt9sXDIIYM1&#10;Nsz1JklAGqHvv/+9xLUQWUkSENKHiXDLLd2droeFu+6aKX/7W3tXGWSBo3D33nuRN0kC0IcZPnyJ&#10;O77XAsfgv/tukZkkAXfdNV3/vmf2T35wZO/119vx/de/rpEpU1rLO+/Y5PKOO0qlf//lZpIEhPRh&#10;IiRppv3pT5Pl9ts7u+N9fWCKn3JyfyfS6UuSAAQOOb4RAmkhSbAPcUdiQkjoO9LJoMff2nmnVJ8+&#10;cyr8LIzTGET8tnbeI3FH4rsFKiwW6PdYpxZwd4M1bqMRwP34wFNSMUKyxpckAfAVdjmJZRZWaKYZ&#10;PnuF0LcuBvFlPnD0qdPJ0PjrS5IAdqY55pkFloUJOmbYiS9JAtjxdeKOhkYZII5hA5b2Qa64IzoM&#10;PsAF0T5YZS6Y1cmIV9hE6NdB47vaiqUPA1YnLjhuTpUr07dahbAVRFybhwv6tYQiJOlkrG5cEI1E&#10;klUWaL/m3w80xJubiwsippzhgpatZHUyWggXpGIO38OzW3AHeahdWlyQxAZjb+nDAKpoWDtaVSeF&#10;usYcoPOZ3/PpwwCS0lPm17tNUSvRy7Hx2JqlDwOwFWzbOo6dgzWoxsJnG27F+eH56ldIYvlHFn2Y&#10;ji5ZbNkK+E6fZ8899miSJAF+r5kCV111gYwcaZNC0K/fMv3CpXLzzX4y9eyzGF2jHHig/ULBbbfN&#10;lBEj7AXA/feXup3JEM47r1KJdRv54AO/caUV7DvssPl6L/6EC8R9/Pg2SojDFSdPPTVZyXAnWbo0&#10;/5VC0q67tqcTlQntMqzfrdQFcQKGDyiHQ6As4wNkucnQocLsC7IYHxk2CINlfADVezKqBEEfIFkQ&#10;v1BZJ1lnBH0Isj5M0EkPsbGUwwEcgEU6Dtynts1nBCuCWqgEmCBLnx9OwodxFdXOMfYptheCjCtC&#10;bDy7j5BxQgAlopZyeATIZ0X9Qpd0iYNXhqOCuIQyx+t2yRCyoGCf2lJIsA9b4aQAFgCWrdQ6wT4W&#10;rba1bNy9VN/DUheMfeD94xi7BWwFMl3cNiPY5wOnFhGsQscY8vaHqi1N0/uo89gKu4kEq7wS4xgy&#10;5L3RJO/jlQBBCEKCfZG4IySIBVQckWDfuqX2rglYt0OpPPJIR6mtzb/fZcsKZMTFvd1pNqF2MOa6&#10;I2QGeae8euCgJbLbbmGtjSuvLBeOSbXw+OPhpDQYNapcPv20SH1qvi0wpU46sZ8r3w21g0GOuhUX&#10;qs/2L6I/+qi9TJum1zrJPloeUGU4cqS9y3PNNbQQhWPQkUcqkV3aSv76V79dcnwzCQyOGQ7hlFNq&#10;TJFViOHLLxfL1VeHx5aqiiefLJE5c/x+g4T/lVeGxwRB8nXWWSZ33+1/zxyDX1LSIHvtZS8EwXXX&#10;zZaLLrKTNo8+WqpjG36eSy6pcKc5jR3rX2iwIXPccXXSrVsgY6Y44IA6vZY/vj/3XCeZObPAES4L&#10;EXlnk4J2lDhY9LJodQsRnWcW2JmkTN6K7whnksAYZCxEQJK4I/G6TuN2RtzR9tmIO1rkPbMQme82&#10;TNhksMDGhCPvhp9kIYLGA4KhFohhnMAQtWfEAQdxgn3qw6yFCEgS+h6fsBABiDtC3vGHPvKOWGnm&#10;lLiwz+ZeSXghYhoHCY5pdQuyXNCO70nijs3BBdnVJU7SQhTigsOUC7IgbBlccIkb/xAXpDWEBWFz&#10;cEF0D3xcEHvmaFq4UwirGxfE3nyJXLggvg/bD0zDZuGCPG9xdhHtw1c1te79tRguqLYEZ+E0M/+6&#10;QX2f3mMSF1xP7zUj9O0Xb8aeHRcM2ArrJLQ+rIRLmoM8SM6xqU97m29TP5OUVh6htm0lGkEk9D1d&#10;bdwHNp2ZZ/xYyJzSk/XZHqeNz+JeRlxySfaTlfhJrTfjxo2T++8/WX8+zn4Sxk47DXbibxkRwpVA&#10;ZO6RR2bI0KHJImznnDNQSXMrFxBygcDd0UfXy7nnhokUoO3l/PP7OFG53HfCIqKwsEHeeitcth5h&#10;333LpKKiQf9N03vBDtgNHD48rD8CbrmlpxLmYiUaTa8xf36BE45NI+iDg2XXqU0rJBibgt5NTr1h&#10;hzgEJs3rUxg7fT+xscXBkIzZdUD4qEnw3ow5zsmwyMoF12DCU2oWSvyAaiU6Y2dV6jsu0Gdvei88&#10;Dz2E8d5lH16dklmwxJ+HbDvGvufgvsFgDygLZIc/fg3koxBuStPPS/khZZcF+m94R7lgXNCkoBww&#10;CZT5ImiU9zx6DaZvGhG2qUrcv9ZAzfvkfxEYD8aFoBYq8wbYCqJl/Gvf2JIgSSPYR2kbZMoa2zSC&#10;fVSTUB7NFInbCvcCyY12CkLAVnieuBBVNLZpBPso65y1wGcr+p71XrZQWwkFe8D3cZ68E9aKPc+y&#10;huWuV54+5yS8P3uOLGlclidsumRxoyxZls5WyLoTeAiSubYCOnZeIi+8ON2dzJWE004bIl98oWOL&#10;SFIOFmnsPvXUOjnxxGRNCU4sQ+gbkdVccI3q6ky/dYgYAhYsH1ZSpYEQaNN7aVu4TB54YJZssold&#10;zRPh8sv7yDvvtFOf3fQa8+YVyM9/vkSuuSZZ6Luioo0ccsgAd41c966vn//rtF0KC5ND8uGHD5XJ&#10;kxukqKjpvSjvlMsuq9b7CZ8AA37/+1JXRRkXWWVs1157uTz+eLK+GKAtRs3cJQki8DytWjXIE0/M&#10;kIED7R2cCGeeOVg+/7xpXAZU6ZxwwgL9e7vKJgIVTCNG9HK2knsdxqRDh0Z57bV08f1nPyuT2trG&#10;PAHbijmtpEthkSsBTsLr6lfwZ3G/H8Wg3QdqfE9wLCxEiPH4ptzfjHw2/i1Jr4M4E4k7xv0Tf9dW&#10;7wGxvSS8rTEIopoX3/U+MN00gn0IgVJ16PMrxHcWyFblRC4Qd/Q9T+SzUwl9632wiOAY2lxEMcgq&#10;08+FE3dE1Fr//7yx1ech+b1loJ0ywutT1Vb0pea/Hx1b/TyVuKPaCeX2cVsBzcEFEbzEXhHxTMK7&#10;ynmoTmnzP8IFOUWEBEX8eSJbaQ4uSGUMLUtJWJ24ID4O+Mb2v8kFaUUZ+z/EBUmQwgUZw1XhgpF4&#10;s2X7aQR5SfjTtmf5bJJHSXpcegvy2jT12fo/n93q4Lp5mAQ0fKjgil+DBDtzIg0X5N9/MDPT+hd/&#10;z8zDw484QkaPHp39ZCV+UqIEbLXVRvL3v3+VuEPDiTaXX95DrrsunxTfdlsP2WOPBXL66cnK+Vtv&#10;XSa/+lWlq1LJxYQJ7eTJJzsqgU0mdeee21eWLIFk5pNIduh++9sZMmxYeDePxMwmmwyWBx/MJ26/&#10;+10X6dmzQJ81WbBvzz3LZL/9amXDDZsS9K+/LpIbb+yaStAHIR6yt5CL3F18XijiT+w2JREPMnr0&#10;YbLzRElxLlDgpudr5xSCPjhwgikTJxd1SzPH/aG1Ehd5i4OsMJUWlF7GBX3Ybecek0hqpJNBEiLe&#10;KzhtXr3ez1IXqK2ywgic6jEvK6yV0WHPgAnJbhHPGdqhATgZFpyZ3bam75JSWZzUdkY/XYRMz25G&#10;sC+u+8G57nPUKachdRBD2oDYQWlC0PXRGPcB+iyhnmAQ6WQgLhwvEaVdY9nyRtlJnW9oNw8gksc4&#10;UoKYC8qyp86vlzTq7ozfJP1OX9kftkKPNAQmBJw0AcmdFR8jke5oSLVd+nSTSB3BnrGJEzcdDvlW&#10;xxZBtKRgQjab0wQI6pT75oKSUBYoVu9lBGIOPbu4f5+4IwuVrZS4x68fB/fB/WDjTd6lPs/UJVQz&#10;1MpRR4WrCcFmmw2RSy6pzBN1papvzJgOpg5HLk45pZ907twg++7bdMeotra1nHdeT9mwmy4WY8Jd&#10;cTBfGUMWYsVtm77LKfVz5eBD58vIkclJGxICxx1XI2us0TRGoLN17bXdZPz45IU4+i3jx3eQU0/N&#10;nLqVC4Rtr7xytuy0U3Kifd11y+SOO8qlXbuVvgm88EInmTu3janDkQuO5t1yywUyfHj+zvppp/WW&#10;jz6anHiK0osvdpTbb+/uqn/iuOmmnvodc+WEE5JtZYsthqpdzZFevZraymeftZO//rWTvP56siAv&#10;+i2sZQ46KD++I9b7+OPTg8fyA06s23nngXL//fnx/Zqre0jVzBLZOsGvQLjQyWin/j2+4GBeUT2A&#10;308Sd4zEm+PxncUzlX1cG38eAvwAnkBsj++2MS84lSCtYB8nUcXFHfF7aAAgtIfmSghfVtW6HUFK&#10;w+MEHZ9Ni0oacUc00+BG/WI+G8G+hRpX0BpIEndElyVzVKr67JxHX6ILWsaF3dSkxSKVfuxOIpwY&#10;bxfi/bTXuDJc/W1oaJld6GQU6i8NjsUIhDkp1U/DBcfqO8bHs8jN/T68A4tiWqhWhQuyS861LB2O&#10;XLQMLrjAbeytDlwQW6GCZtuAlhBYHbkgi/6exU39yv8VF/S1C1FNR3XYlgGtQLA6csHMsbpN3+X/&#10;GRfUa5AsiUDWgDUmLU0b6rwIIdJv4bvi75IEL++feZiUtMFWqHaL+zES+Aj7btg9mQtyUtD3+rs+&#10;LkiieaONN5E//ulPefPwJydK/v73v8o//nGe3Hnnd9lP/EgS7FtnnaEybtwPeYQvFyNH9pTq6kK5&#10;+24/+TvwwCFKjmrk2GPDu2hrrjlUvvlmUpOdrwjPPddRfvvbbvLKK2FCtu++g3WRUCtHHun/LhYH&#10;Tz01I3isZZJg389/PlgqphYHJ3dkfJayd1pBH8SDMFCfkCSZTcQdEUaLB71cRN9lnfKCoA9n5uNo&#10;cglfLiLxIALOmp5SrkjQZ3MlZKGM7IczK2Wx3vf2/RB3zP8uCB//flgPe3KvFA8qVXKZT/4iEb0d&#10;AoTMOarps11rwDB9R3FQ+glZW1fH1er5BYmCfXoNNsm36Z0vjBbBHYE3a44Lfj7BPpwVDtgS0Yvw&#10;NkFab8H3XdHigHK+ECFL+q4kET0QfddA/a54gAXR4gBl9lBbRtJ3ORE9tZUQecdWPtVgYgn2pRV3&#10;DH1XJKK3qoJ92BsIEbKk7+I0p0/mVMq334aFQM89t4/6dJLG/ko/TnY5/fQK2X9/uy2DFqKttx4i&#10;X3/tP+Xloot6yksvdHF+xSLvLETYWemr7yZ+OgIgyI6tnqV+f5r06WNXydx9d6m8914n+eMf/T6b&#10;VpXNNlssv/51OOEybNhQee21ye7Y+zg+/ri9nHlmr8RTeo48cqBst90i/V3/d3Gyy+23z5IttvDH&#10;XPDee+3lggt6y/vv+5M7l1/eS8e/jdx1VzjpP3z4UB2bGbLppv6KHGIup/RYvglccEEvJV5t5Oab&#10;/d/1858PkeOPr5ZDD/WXVwOdxrLuukPlu+/8tvL4453k2We7ygsvhMf2Zz8bIiefXKV8Ir/ceObM&#10;NrLTjoMcIQu1ZeB7ajU+47N9u7shEb0ISUKS3yhJpXWEhEsovgcF+9SPOhE9Je6h8unouyzBvjRC&#10;33wXJ9rwPSx+44gWB1RgxE/5y0Xou1zMTSHuSOsTrT6WkCQ98yw8OXnF2p1P+q4kfhaB76patMT5&#10;MF98D/GzCNEuqSUkSbxlQb9KXDCBn0WIvqslcME04o60XGCXJAJXlQta35XEzyKsblyQajSfeHOG&#10;n5XLIL1+aN3QfFzQ/q4V/KwlcUF9nlIdD594c73yFSq2moML8pQhoe/ou0io+ZLGtAHRSpeUnFv5&#10;Xfl2mcTPIpCUJolniTdTUTQ/uwluccHl2XmIP/atUeCC3Osdd96p/HSv7KcZ2G8rAXvvva9UVJSZ&#10;PcEgjWBfqCc4wjPPdJDrr7dba5555ke56qpwxpDdsxEjar1JEnDQQfNdWfazz9oTG8G+BQsKzCQJ&#10;OPvsGnecZAi33hoW7KOyhew+5MHC+Kpa6ahBvl+JPwhHgj7seFjguCv63dY3dDLoL8OZcpwuRuQD&#10;xgeJYtJa2gcI+oR6goHrjVQDt7KtTtCnsI3r82zMfhZHGp0MJj09wRzZZgERtky/m9+2N+gW9QTb&#10;YlZf184N6mRAWHq0L3S9oq78zINIsI++bV9gBATe+Rr8ZmkAtYAIG8fcWYSNMWfXZqLei4VIJyN+&#10;dF0EyuEgNlZPMOApCY7YlBWEN+2Z6QnG5iys7I3028qKnmC1fV+fJ2BXN0mwbz19VoJfyFa+0jHD&#10;TnyBEaQRd1wh2GeQikjcMSTYx+5ZkmAfCTtEF9kBtuAE+9Q2LfFmiGnXkkK3kA6BtkIrSQIefniq&#10;XHppuO3smGMGyZVX2tWGV16pAbh1ZlfPAoJ9ToTN0D5g4de5VbFLGoTw8MPoYNnP8/jj0+TBB8NC&#10;3yeeOMCJjvqSJGDzzRfKoEGIk9uLoi+/bCffftvaTJIAqjuSnmfEiN76PPlVIBFGjy7X2F4kn39u&#10;k0taooYNW2ImScC++y7U9xyO7y+8UBK0FVqARo60xwQcfPAQfW77ZKNjj50nCxcWyN/+Zi/yiP1U&#10;TfiSJAD9sv32r0sU7GPHbp1SWweLhTW/ExL6doJ9Sj6thMzautDJaAnZfgUf6gT7DL9CfKcqg/nD&#10;4tUHfPE09StDNI5Zu6lphL4/La9yMcbaeec5iYmZ/nH/2FJhgWBfJr5nP8wBw71S3NHeqKIigYoG&#10;67SNYbpA4fL4WwsTqmpc1cSaBl9x4o7tNL7rd/n0YQALMzTTWPRY8R1xx0Sh74pqxwX7GlyQXWzG&#10;fpW44ApxR1vom9CETkbL4YIZcUeSmhbQySC2NwsXNGIQz9KjfXtnKy2JC6KZ4gNckMQFbYPYuA/N&#10;xgXnVCsXxFb8Y4utdMr6lZbABanSoDXG2mykDYlqr+bggklC35+pX8HnWxu5cES44sQa26/ANaPK&#10;Pd805O6ICbSD+fRhgBNvVlsJiTcPU1vBzVr6MGC82j5lU9a6gWcdpPHwmquvlkX0H+fAP4opMXLk&#10;bUqWhmb/lI8nnuicKMJ2/fXlTl1/4kQ/ITv66IFyxhl1wRLgNm1oZVmo9+NPULz/fnuZNatAfvnL&#10;sDjd738/TRcANiFDsC9JNPb442ulrq61/OMf/pfBKQHbbBMW7Ovff6nsvXedW0T7xB0hAuz84qiM&#10;GOCAoA+EDFGfOBjNSXMXOIEbShMtEEwgfJb40+dKGELGB5zatjosyp58atuQmprFS913hco6N+nR&#10;1SVsLEKGgravbDQXKLMTxMmE+ggZTozeu5CwFoGRnQ6OXkbsNg52z2YoYSDoWOQSbNyzm7sW1Tg+&#10;0BuLI7KUwwEJga5KkiB/PvIOwcqcSICjsscWQlajtkJJXhzE7u+UILmyUcNRAcakSCejJQSK7gsI&#10;CfZha9gKQdSXnIsWIhnlcNt9kY1Hm4Jz3H34vIoTh4qCO8O91Y466NhClnwhlvdG73HYVjLJuRkG&#10;IcNWsOck8WZ2C+nX/l7fgw+IykGgrIUIgJAwP77WwAYBiYOFCMGKhVXArcj6nbvKiy8Wy9Spfls4&#10;8MDB6kfD1X20UG655VLXnuEDR/LW1zfK4YfbQZgqxMtHVsiP+h7Y/YgjrWDfBt1K5euJha7KwgeO&#10;c2fBP2BAWGvjkEPmm0l/2nM+/LCtXHRRuOLk6acny803d3KaXj5wos311+e37eRi990XSOfOjfKH&#10;P/gXPRzJO2jQctluu3CLz/nnc0qPnXB56qkOwQQHuPXWmfLqq+1k0iS/rRx22CD9nvnStq1vhmXQ&#10;tWuDq6C59lr/vbz+eonUqrkdfXS4xYcNiBEj7Ph+003hDQwwerS+v1ZK3tU/+cDpVMQX4owFl8hV&#10;v8IOWUiwD58dAvGf1gxOX4nDxXddvNEWYi1awTpdMqd1IOLpA6KxWKKvCiQC4o4kcjOxM9+vUB3D&#10;SQOc4heK75TZE6s4RccHdkkZu9DOcEbc0Rb6ZszxffgEC3gKKl/wy8SbOFiIzNJxX6NLJgFhgaNe&#10;GQ2SCz64+K7/PlRFQDJnhdC3x1ZY6ODnkrgg5fG0ca0KF3TijupHuRcfSHC0JC7oxB1JuBDfPe7H&#10;bWIFFq0gLRdk/oTEm4d1L9WLFZgLvdWNCzJ2IfFmqjsK1bYtW2keLrjMVWOFTpEBm/RqQVywDqFv&#10;ktL2PERvhffXHFwwk8jNn4dUUtXpPOR5Am7FJedI5Fqb+syhPiXFwRafqL0O3+wDG9ckS0LizUmb&#10;+lRSoUmVxAXx+/OUTDz88MPZTzL4ya03Ee64Y6T8+c9/cEaQC0TYTj55vv6EiSGgUuPmm3voYDS9&#10;CGSxU6cG+cc/knu/wa67lsnixZnESQRsgD7cu++eJRtvnD/x47jkkn7y/vsQi6b3Mndugey9dzrB&#10;vilTCuXYYxEUa9UkeLFpw2j/858/SlFReNjRQtl0kzJ3//EsJ8kTAiyllEmg726p/n7+NRDWSifo&#10;M3NBvXyhhCm3Ry0C/WVUr4TO2gY8x2tTMyJs8XthojIue6UQ9KEcGScTvwb/nutw3rqVoY4A+aHv&#10;FHEh39hCxHxlb3G8PnW2Os3GvB0LdpCYVmkE+8gg04trje0wdYohBw5wsG9mBft8z4MToQ89CWOm&#10;lzvy4rsGhH7n/r2CxBCUa4DlCGbGJDYs7nk4Kz2kQB4hEuyL30s0tnsO6uP+PoSPy6vdDkD8GpGt&#10;UDYaCvYgapFChC0u/sS4cJT0FoGy6AiI4OrXmmObRrAPEsXub97z6A/CZxul6NHkuSkjpTHfdy8Q&#10;jjSCfZ9qMC7qWqdj2dQeFmq87N+/QWNCsqYE2HnnIU5sMy70vXx5ozzwwAxZd117tw/wLrfZukyq&#10;q1uZY5vGVr6pmSuzFtXpgr3pO25Qn13cYbl88EG6GLTvvmtIVdVyKSxs+n1oY11zzRx9Xnt3LAJC&#10;33/7W4n6zKbXqNN/yily992XHIP4vl12GeKqJHMfnRjb2LhUnntuep52jA+/+MUQ+f57JSKx52HD&#10;5fTT6+S445LjO22td9/dzX13LrhGz54N8uKL/46tFDSJ79jxMiVG998/SzbYwN58iHDssQNl/LhC&#10;p2WSi8WLG+Www+tl1KjwRgh46KHOcuMNPfLnodoa/ok2F0hoCBn9BPXZ+j8SoLnAbolhvrL2ON5Q&#10;v4+OWL7tZ+J7GnFHNl5YAMSvASL9gNApGACqHQl9++Yhn6QRd6S1Bh2xuK/lWXimpPYRwIkbH+p1&#10;iEHxscVPcmJHqN0iwqsag5g88efhGvjcPfR5rGqFCBwFza6qNbabKs8ILeZBUnxnl5kWrCREPf75&#10;1/h/mQsuy3JBf3xvNi6YIr6TrCTp/7/CBVk8o8vCHIw/eXNwwehe0og30w5JotCylZbGBWlZIikQ&#10;vw+u21xcMK3Q97szEW9enncN1t0k7GiHCW0CApIYnypf9/lsbIXWn6QTxECyrSRzQarrSPB9+eWX&#10;0q5dxjevcqJkzz2Hy4knTpDu3ZuWzbA79/HHHRN7gsHJJ/eTLl0a5Wc/y9+FRITthRemJSrnf/tt&#10;oRx6aD+57bb8cuIHHujuyoMRi0vCLrsMlSOOqMrTGJk6FY2UUn2mZMJ8/fXd5IsvOui45O/8jRrV&#10;WwnzbNl++/Bu3jffFMrPfz7ABdG4CBtlV2T26YsMv3KRfzIR9A3HM7eRoE8axW6cHVlQAmBuIMVy&#10;yBiym5REPCInQ9Y7PoF/nLvAlQgjGptE6t6ZUaHXWponloTKOgkHq083FzgYMqkop1P2mAvaIDoq&#10;EUtSIMfJoJNRpPc7uHPTzC2CdewupCF1H+HA9V2wW5M7t3EyjC1VKXEBvTick5lT491toyQUp7uD&#10;0aebC2crCnZIckFpIkGPnmCrBDXChOq5TiiNzGy87A/nQ8mzT7MlF+40AXW+nTTwxN+lO1ZZF0Zp&#10;BPvemTHH2V1c4I7M/496HXbhQrt5IOrDROArXvb3rdoKR9PR5xkCiwgCUlu9ibgIG+PK+KYhdSR+&#10;2D0mK54bCAhG+AR2EEI9wcBpH8yq1IVcO/UtTW2FRAzBYMd+vfICTRwfVZfLnj+fq4vX/F2Ns8/u&#10;pf5/qvr08EKcU0rOOae3qyqM4+67e7gjiM84Iyz0PX9+K9liizJp3yp/ZxZbofR3p/7JJ3K8p76J&#10;BGrcVkgyly+vkUcfnS3DhoUT7SQnNthgqFu0x0F1R3c1k6QKS/Dznw+RXXedm5fYJ3l+/vm9TM2W&#10;XCAs/vTTnTV+5seg667rJWeeWSkHHODfkcrFJpsMlcsumyOlpU3f5Ztvluh9FMszzyQL8h533ABX&#10;QbTbbvk7Ruee21tefXWq9OrlL7uN8Mkn7eS00/ro+OXbyj33dJeddlqkdheO74zf5psNkaKCtq7S&#10;IhczdTHbpuNCtclkvnLC8f3knXfb5dkKi1ASmZTYJyUW2N2lbJyFT3y3Db9CnCV+hGahhqCsYF9B&#10;3i5+Zf1imaO+gjiGsHUItDKyg0icgRxHUNPXe5mrPrhE1g/0jwO34FSfzXf1icX3SBR+J/XZoSpA&#10;MEZ9duao1Kbfx47g1PkLUi0WI800yHU8/qYVd2TBiaYKBD/enz9N4zu+Is2JHGhysJinKiE3/jIe&#10;LHaoSglV6wDeDe8InhXXb3FcUG0FzY8kW3ljOom5/wwXzNhKy+OCxDxOl/r/uWBTJHPBbnnrkjio&#10;AKM6LG4roDm4IFV9JHPQEkpK8L2rtkICtiVwQUvfJxdocqAX95/igt9nW8ng2UlJG3QfSbbG9QLx&#10;e8RVS7MlF1STMGex8bgg78Squfrv27tWrBB4l4g3+wR5V3BB5bZJCT7Xdta5q7z62mvSOrvGWKVE&#10;yR/+8Jh8++2VcuWVfnKx++5DlAhVyt5724SMncBttx0iEyf6yV9GRK+D/PGP4V20pO/aYIMyGTNm&#10;SvCUnvvuK5W33uooTz01NftJUxx55CDZYYd6J0IYwoYblrljHn07diSQLryQhYRNyHgjO+1YJkvn&#10;FsumSgzi4IWj/I5hhgR96OHEUeGkfRm9d2dWauBsDAr6ZIxvjnOY8YkNIuX3pIzsezohMTUWhPFv&#10;cs5j6mzpW9LO9QJa4Flwvhb5YyE5V1crOE5rcvNdVNkQ0NePkTEQOQ/KZuMnu+TiE/0uHAGOxEf+&#10;cB44U5ILFqLvopTOR/5ctYmSQ0hQqBTvLX0/Jfp+fYJ9kfI7wQonZAFSMHnefP0uQ7BP7xNnGDql&#10;JyKXED+fOCBlwojoJZF3dhWZOQSMPFuBlGjQ492EBPsIOhlxQD/5g0xUL1rkst0WIeO73tB5hq34&#10;vitSft9Q/w6FcgufzuFEArVLg/wxZsVK0kLkPVqIWOQPIoXy9/Zqj5TCW2AhAqHzkT/6o9l1ZJEX&#10;2hWEKP+4qFrGjfMnjUeP7iEzZhTJ/feHT17hFJnRo2c7n+oD4pyffvqDtG9vh6iTT+4j/3q3k7OV&#10;OPnTx1FbKXckIKTMvlKwz0/+IHWtutfqgj6cFDjggCFy8MG1cuyx/hYQEjpPPjld1lzTrpJ54YVM&#10;9QWCrz6cdlo/6devQS6/PFz5wHf94Q/TZa218r9r2rQ2GicHyhdfhAV5zzijn9NTGTUqQ5rj2GWX&#10;Mrn00nLZdVdbb2DKlDayzz72d9Hu8tVXxfLoo/6YG2GnnYbIyJEV+p3+ipz11itzIrgdO+Lh/SCB&#10;99Y/S2U7tX1ffPioplxOPaNSTjzR1jqZNKlQ9tproKsEiC9EAIKLs53gYjiRy0IEvR/aTeKIFpKU&#10;PbOAs8CidZbORUuwj0QxsQlxTovrJgn2sanwrdp/krgj38Xu5jae74oWkklC35BZCDPf5etFZyHJ&#10;2ITEHXXd5JJH/dRnx5MtgIUksTupkmPs7Eqnh2KJAxLfiWEh8s4ONtexuATtIfhSviOUyEWskvHw&#10;nfKSVugbjsaifVW4IDoZvGcW675EYLSQbElcMPNd7fOSLaA5uSB6Q6FTelggc8rV/xoXtL6rWbig&#10;/oS4fAQquji2t0VwQf2OJKFvJ96sc577WFUuyMlsnH4TB+8vjdB3JN5sJQLf1+9gC2Q79dmGy14h&#10;3jxE44+Pd8LladVC6DvUwvOB2soS9Svbe75LHycovh0h021QKY899phsu+222U/j/SX/Jq688hq5&#10;4gp7wX/ffeGeYPCLXwxSImbvGp51Vo3MmtVWxoyxjQ9F++LixmBCBhG9iy8Ol34++CCCfTYB5cSD&#10;O+7oKAsX2sOGYN8xx9SZZc3bbrtQevcu0BdhB1hKlWfOLHA9vT5EPcEhQR8WPTMWhHUyhnXvnBH0&#10;UUdiAVV2MnA+EgWSeoIBhl6njsTqd2M0uU/682xBn4wDxzFYjnXjHl1ckoldAgsEV0qwEH3zIeoJ&#10;JuD7+jwBk8nt7OvzWDtk7KqQ8YWYWYDosrtl7ZCxs5AR7LOfBydF/6WPFIJ2bVpJHw3y39fSE+y3&#10;SZzitLqwTgZjSyUHiTELKwT7jCAMeQ31BAN2QZ1gn5Ixr63oeCOgZ/UER+D9MUesHTLXE6zf8H1g&#10;bCdoEHC2YvRGQgYpt8QuLVuB2CfpZGyoY2v1BEeg7xSBQEuwj+vTE8xzW2DRs0jvB0FeH7i/qCeY&#10;BKkP7BxOW1or119v++zLL6/QhXGRqwKwcOedpdK/vy56jCQJ2H//uqAQ6I8/tpU339TFlz67b4eM&#10;4abXnR5xyvEtYI/sWFg7ZMzzmuq26pftRd5bb5VIZWWjmSQBZ55ZLRdeGI5B110X1sm4//4Z8uc/&#10;t5cZM2wCRBXmLrss9iZJwIABy2SzzZbKrbfa5fqLFrWS118vMpMk4JZbZmpMDZf8n3rqQLn6attW&#10;LrigUr77Dv0Wu0rg/vs5dr/RTJKAww6rC8b36dPbON2wkE7G2sVd5YYbSl2LrA9M8ZNO7Od2x3xJ&#10;EoC4IwmDoLijLnpIHmCbPkA4ndC32qUl7uh0MjSuBgX7enR1p6/wexbwK/h8S7CPmMDRpaH4zmIf&#10;P2fpZBAj2eFkIc3v+cBChGMb0T7wJUnAxt0Qd2x0fsyCE+zTF2UlejnCmEoGdg3x7T6w6KlevNTF&#10;X8tWeNaK+oWuGsMCizNOyrAW2euWZjQ/WNhYcBzPxXe/71kh9K2cx7IV4nuSZloqLlhe7WxhkKGT&#10;EYk7thQuyEIdWDoZcEESHM3BBRGXRbjXwudqKyGdjNWRC5J4s0DygSoPSyejWbig/rApN105KRtJ&#10;FphfLYULsojHp/DsFvDZJK2bgwtatkKLVpLQN0tPxJt9lXsR0IdBb4tqQAtOvLlVfoVNBOZEiT5v&#10;xlb8Y8v8guOhv+NLyDDcaYS+v1Vb2nmnnZokSYD/baXA1VdfLJdcMtfdgAXaVzbaaLmSYluwb+HC&#10;sGAfuP76WXLRRXZfHWXaoVNxwCWXVMhXXxXJxx/7g9ZZZyHYt0gGDQq3+Bx0UJ2MGOEn72kF+/78&#10;5x91/PzZZXRZrhzVy+0OhEr1yFxm1Lb9kxtHheP2Zf4jMNk4vhZxR1+QjYyPoBYq1SPIsmhFQdwH&#10;Jizq06Gj3AiO7MBZk/urmlolsMuD5WQ8b/8O7V1Jnk/Qh90XV2KsJCpUqkdPKiJeZGV9GF9ZmxHs&#10;M4IaYNFF2SbPw+IyjoxyOEHAzm4CggRq2+w4xMEbQz2enboOAVtZXwlmiLyzm85ohDLHJOd4pm81&#10;yPpshd2XNIJ9w3SRPl9/lySeD19V6aJVyWyorBNST0LGspU0gn28/sEaCNilgSDG4RYiStYg3KGd&#10;4Y27d3Vl1CQXfMBWmMcDDMIAmBcEWu7bR94hrwRZRy7toZX19XkRdyRBFwdvbJK+/yTBPpIo7NZ+&#10;Y/iVb2rnSp++S2SvvWxSAS69dE5QCPTRR1mUrprQ9ykn93f+KyjYp3ODIItWgC/GcvRpkmAfQz64&#10;sDQo9M0pQKFTZECS0PcVV/SQTTddmqildfzxNXLxxXYCCaHda68Nj+1jj02TRx4pkZoav20ffvhA&#10;vR+7sgJssskiGTKkQX77W//pRc88g70ul/33twkb4JSeiy6ybeXBB7uqLYSPKR41ao588kmhjB/v&#10;twXae0vbtXOifBZYFHUrLjQTLi+9pAu46a3MDQwQJXIzhCzfr7B7lkawb4XQt0HeadsJLURAJ53n&#10;XdWPEt995N0tRDQmspsecCuykS6MOBWi3Ei4cPIOuh+hnWEXc9VnW+KOX1Sp71OfHRTs04Ue8d0S&#10;d8wI9i0MLkTACqFvI+mPIC/Jmj7Fdnxn4dWRRbQ+u4+6w0FINlsJDsAtcq/wJp+tEMMmqx2x8RDa&#10;GabKEBUIK76z2UV7zqpwQTjIPMdX4ILZDz0gKUByriVwQTYmsMuQrWzaq5sT9/9Pc0HuMWQrYHXj&#10;giQgfBu1VFLNVX+RsZX/LBdknURybkK1XzyeuN+SuCDP6hK5+uwWF2TdkCTenIYLch9WUhqsEPo2&#10;YtD4rHizlZQGxDiXyDVsZYV4s14jtG7YuHup1C1dItP1+X340ok32xsYILOpn5mHPhDfmFuXXX55&#10;9pOV+EmtNxMnTpTrrjtWfv/7T7KfhLH99ojKNRVZBQizUXWy3nrJImwHHTRIJn3XRtq0bTqYOs5K&#10;6uYrUQ2TVIBA3oiLe0vb2DUYgcKiBvnww3ApcoQtt1xDlugt582ZggbXQ01vfRLOOaevvP1WsbSO&#10;jQkCd4uXNMpuA3s7Zx8CWUF2HDCweLkkzn0DdUTxXq04sN3Xp810gTb+fTgYFk27phH0mVHhWoLi&#10;12BqLNN7oazNylBHIDHzSXmVc+RxB8vz0EOY1CsNIkGf+L1AADD3PQf3DRJDwM5UuU7KNtxzzgzh&#10;33MdysDi/cJxMB6UNbPUit8LpYv0xHIGeRI47x+i63s/ONM0Imzs5pHtzrMV/X/ZsWKhGCrdBbzL&#10;SLDPdy98nkaw7z0dE3aL2CHJBc/CddL083J8NmJuPlvh/ZCFTuqVBpFgn2UraQT7qAxC5K5tq3z7&#10;xm6TzvAHUakq8I0t40GpchIicce8a+h98P7S2MoKcUePrXTsvFSefnp6YkIZHHfcYJkyJS6+KVJX&#10;VyDHHLNQzjorWTjziSe6yI03dMvz2cuWFciC+gZXkpvUz+vEHWch7tgqLxiTJGHHl/LqJLxfOVu6&#10;dF3iFrC54MSVnXZqkJtvTtbriIS+EY0tKFjpWBBuXbSoUV57bYqUlOQTijgOPniolJc3SFZrbAWo&#10;BPnNb2o0XoaTHODee7vKn/8M4Wo6JhyBT3vPs88m63WA4cOHSJGad+50VpPVd8SxyjOCrUYR9t13&#10;sEyd3Do/vi9ulOOOXyAXXGBXtkT48587ypWjeubZCoK88xc0mi0duWAB/a+q2e4dx+M7Yrpd9UE3&#10;C7RTRnhN/UqjjqvlV1KJOyq5ZKHHIpf4nAv8ShrBviS/klawLxJ39F0Dv02LQ7y3PA4WeePUV+Kz&#10;40/O85D0Yec8Ca9qDALW2KYR7PtkTo1ULVyUEc70xHfK0UNl3oDkNS1S3AXPlItlanQkv31l7XH8&#10;U98PfMB6nt0G9tG/Cz8PJ2BM0vjONeLP3jxccLn7LI3QN2PCYi5+DbxaS+SCJCU5Ec6ylVXlgoxt&#10;p8JCbztsHP8/F8xH1CJl2QqtMC2JC5JgpQWa7/KNbXNxwVRC3/OUC2ocsmyFRGMoqQZIgL+m98I/&#10;bxMbF54nmodJoN1o3uKlpq2k4YLYCvouPEs8/nKNQw87TK655prsJysRHiUD6667rnzxRb0T0ksC&#10;JbWI3F18cYWcf37TH060+fDD8IQEfM/Er9pKq+VtpU+bjk1+2ja0kTfesHeJcvHHJ0uFI8b7tunU&#10;5Bo9W3dwhGzixLCzA+PGtZPq6kbpJO2aXIOfxUpS33or+XmWLy+Qd98plqWLC/KuUVyQedG+LHgc&#10;ZL8wEnYcyjqXrPgZoj/YwAKYagLmLYXEFrjdoNxr8OOCswYGq5QsFzgTEL9G76xTsMoocwFx4ZvY&#10;CYhfB0uzSsByATFkEiCyFr8GnzE1rHalXCxYmnEmZRowcq+BCCDXoOQyCewSsYPQU8cg9xr8gEgR&#10;PQSGld/gXcSvQWkoSGMrZPmdrSgZbXIdfT4cMsQmCezY6Q27xUaTa+gPhJtxSWUr/I5+Z/wavUsy&#10;89iX1Y+DY+H4JlpF4tdx7zhrjyGwu8t9QNri14hsxXeEYRyMC48Uvwb6AthimuepVSLG++neLt9W&#10;eD/YUfLI6u/oTbfWn/g1yLYDq/Q9F9WLsNtGV1KZe42haiucKjZ2bHhxFmHixFZywgk1eX5/993n&#10;y+uvJ/ta8MzTnZ3PjvvJbm3au7ENtV9FQCCP90Pfe+7z8OPesW+bLwbGo6DVcjnwwHl5z3PKKbXq&#10;99OF0hdeKHFtJBdcMKfJNRAa53nGjw+TqAhff90g555b1eQa/Gy00UId23TvZ8yYjrLDDgvzrnHF&#10;FXM0vrdy1Y1J4GheeMtFFzW9xoUXVkhJSaN89FF4cQZqa1vJd9+1ldae+N5a43taW3nqT/743q11&#10;xt+msRV2mesXajwsaN/kGvzgq9P4FVxGgRJQFixxe+uUJf2UIyeBBB+WOUT9SO412P3EJyBOmATm&#10;O7bri+9cg3nB3ycheur4NXplfXYarlGxKOPjBnjiO5a2KIWvjVoCWSzEr9FeDZFnQoA5CQjGci/4&#10;tNxrkEzgXtLE91qN79gEidbca/BDNMzE9+wvG+CJuQbxM36NLlnSjzZIEmqz8ZDy9dxrNB8XzPg3&#10;To9IAs8N4tdYnbggMZ/3nIYL1mVt5T/FBbFZFrSJtqK3yq+sTlyQKrwm19Cf/zoXVJ/NN3Eke/w6&#10;PE+L44Ls/itIqMSvw/NgR8kjm8wF0adKQpXeC7YS54KRrSxMMQ/rGVsFycAm19AfYiTXidaPIeDX&#10;ee74NdgsYGxp00pCtGb22QqY/OOPzh/H8ZPFXP/yl2fl3XdHyM03f5/9xA8E+666arb+119eteaa&#10;Q+Wbbya5MkQLTrDvvU6yXZ98wT5uf+zccjlPiWeohefrrwtl330GOLVm39F9E2vmSlGvWvn7321R&#10;Od7lNlsPlXZLS1zrSxw477HVs+TFF8M7rjff3E0efrCrE53xZX/JJlLehviQBZwzx5qt17WLc9hx&#10;UGnC+f0ILoUysgi10o/my2YniexEcIJv+n3b6jV8Gb2VIju22jbZPISocCi+I8M4JYBjZ7dIUGZn&#10;55iFD9nFeMaQ94e4Iw4olGFmN4PjxNg5pPQvDsoTKVtmFy2UkUXEi75F3/Fy7v3puNDqENrpoY92&#10;FuKAhlrzGB0zetQR7LOQ2c2ocDsFPnFA+hA5JYAsdahsMyTYRzB6ezrvrzhYEku5Mz362+h3+XZ3&#10;EcSifzZkK8SrN6fPdiTKtwPpdqPUVizBxQiIp5EQ4/Qo3+4u74+dIp/gYoTIVixxQCe4uCBZ3NEJ&#10;9rVt692tZrHDqSz0k/rmeoQJ+l2IpCH45tvdZa5DeH3vLwKknPdoCUXzvOOrK2XixHD1He0LLLRv&#10;vdXfArLbbkN0QV0ZbOEZO7adHHlkP1Mc0Ik7KjGx3h8g/DrBvg7Frlw1jhXvT8e9p2euR6CEt/Og&#10;Wo17flHxI44Y5GJcktD3JpuUyV//OtXps8QxZkx7ufTS3hpXwyercYrMxhsvlnPP9bd4br31EHfy&#10;TqiF57PP2smpp/aRjz7yfxdtUxz9fNNN4ZaX7bcv09+Zpd+ZXxJLdctGGw2Wb78N28ovftFPPv+k&#10;o8aPfMG+Rv35qHaWXHpZefCUHjRxDjywv1kJ8LHO9blqK+xmW7vz7HyFhKLZjWLncpjO9VALD22v&#10;HEvOPPTFd+Y6rQ6bB6qYIsE+RIh9VSO06dH3bQkuRhijcxlfsJWHS+CzQ4KLEWjv/UF/LC6BmCgn&#10;c4TEHSHCIaFoqtgon06q5HBcQr9re8/JHdH7492Eqg3wx4gDWlzwU40d6ARYgotAv0r5Srkrlfdx&#10;iUwVW6VsqH9HMt/C5+qzy7Px3eSCOuZhoe8sl9DvotUwjqgyaVW4YNL7i7CCS7QQLkjigndkAZ73&#10;mc5nRHtXmQuqXW/i4RK0Kn2gttLSuCBcwicU/X/BBZ14s2fOU8X2mc6xlsQF+S6SlT6h6KiKDS2O&#10;VeWC2GtY6Ds6NKSzS6rFwTG66GgN13VsqJ2b+wX4BBIauVjx/jTGWXopIOnQkBVC3/q8vvcHVnLB&#10;9m784nA8W+fhfffdJ7vuumv20wzsmZ2AAw44RH78cWBwB+yuu0qlX7+lZpIE7LPPAiWH/bJ/ykeS&#10;YB8DP7SoVK64wnYOpIJOPql/pjfSmCzrlHaWyjmFSmLtIPDQQ12kpqbAPPu7nRp/aasOct55tp4K&#10;u2cPPVjqRIh8gRHguCFaVk8wGF9Bv1tbt1j0AYGqUE8woATP6WQYBkpPMA7I6gkGGN8k+t100lpl&#10;Tyt6gpUMWRinz8PbZVx8gPxwfSfok/0sDogsmXtsxTdZiGP8ndUTHAGHRr+uLzCCDdVZkjMPCfZB&#10;ZJc22NoHridYr09PMMTAB9cbqaRgjc4dvYERQNLmLgoL9hHoIdPW8WeMOQGWe7aA08WROGEtjx+C&#10;YIV6gkEawT6CA7ZCv62Fz6tqXILUKvmLeoKxfctWVvRG6vuxHCvvDk0b5qIFxIHxKZZOxvp6DfxW&#10;yFYiwT7LViC3oZ5gADmZqffKgscqgd+4R1fXE0xpqAVnK/p9Aw3BPu6jkxKGq68Oi3g+/3x7py1l&#10;4d57Z8jFF9s+mylx5hn9nKCYLzACJ+6odmD1BAPIJfsQlvZBUk8wwB5rGurkllvs9s4//Qmh706y&#10;cKHflgAn1hx00EJvkgTsuONC6dGjUX73O3tR9OOPhfLZZ23MJAkYMaJSLrggXCJ/3nl99f3Y17jx&#10;xtkyZoz6p6/tReuNN3aTNddc5k2SgHbtGmT33RdrbLbvhWP9P/igvazTRf1K9rNc8Nmgtp3l8svt&#10;UmNe2ykn93M6GdYim9aqBrUDNg8sTFB/QQuEZSuRuCN+xdotzehkZI7wtuJ71D8eEvp24s1ql5a4&#10;IzGbEuSQEKgT7FOya2kf4LO5/vd6DWu3lNjEggahTmuRvYn6FXz+tEB8/0znIQsrSyeDmMD1IcPG&#10;0LqFiNNM6+bngrn6MElC3yEuOKx7V8crWTBamFgb1sHCp3RFw6TKrw8DSPJyalFIM81xQX3ukNA3&#10;mipwI0sng8XqqnJBFlV9ixOEvvWHuA0PaAlccC2d5zN0/KMdfB8maFzATlaVC2Ir3IsPiLTzHczl&#10;qBonjtWSC6pf8VEnxwU1buN//tNccHykk2EI8jLPO2Rt37KV1YkLYgMhzTR8JNdvDi6YJPRNErC9&#10;rjF9CTXARlo757P9+jCApOYC9cUkJuJJEoDb4zrEGGzKB30c+U7jdiIX1LnD+sPC52r7AH/rA2M7&#10;SDnElaNGyRLaYHLg984pMXLkLXLVVWtk/5SPRx4plRtuCPcW33bbbHn11UJ37J4PJDicYF9gtw/j&#10;7Ny+jd6Ln7w//bQa+ewCDWp2EoRXOLCwVC65xE/e6+tbye23dV/hSCwQaCb/WCRvvOHP9p17bh81&#10;3raOeFhA6IqM4tcaqH1BlknA+fHsmviMLwJ/X6kTG4IRB46KCYujgvxZQOgNgmMRsiTjA0xWCBkL&#10;Qp/aNoJylFpaQS0C2Vwmk0XI2J3hxJrQUW5kLpkQEwxChugQ90hCwAJvHzuYpoHAR8ioxEF0iPK0&#10;kGDfsB7sZEDI/JMbsgyBsk6RAZD3UrV/BPV8ZbE4d8r9sEt7ZDO24tS2PYQMR/W1Ej525UO7fZEy&#10;uyWWtFKwz7YVgixq9hZ55/1zjwS10A7Oxhpk63WOQAB9+FzvxS1EAoJ97ASS0OJ5fIV3k3R+JtqK&#10;3iNE1SLvEKjJ8+tcybS1EAGRhgaK9T4g2MfYW8rhAHFHyi6drXieh4Ub98g8NDbdHTbo3FWeeqpE&#10;far/fg89dJAuxOdJYaFngmXBiSwbbmgLfd9/f6nT/ljLOJ0KRIncTHIuP8hSWsoCYy1dhIdsZZOe&#10;3dx7tAjZl7U1sseei2ToUJtQAyoerKT/vHm0ZbbTBX9Yl+X55yfL6NH2Duepp/aTa6+1T5EB++8/&#10;X4qKWsmzz/oXPZwi0737ctllF5uAgrPPrgqe0vPEE50TRdTvuWeGvPBCe5k+PT/GYILEd06RIWFl&#10;oXdJsTtZ7cYb/cmSxx5T31Wl8yzgV4hhED5sxVdyzOIP0sgGQ2i3L1ncscbN49DOMOSdFhxL3JGj&#10;T1m0OpHVwDzE77CZQil9HHhOFrX9O4UF+9bv2kVaa4xBpNsHNmTcQiQgskppOvyMqlJfCTXlzpzq&#10;5eJ7wLFA3olVlrjjlxqz3UIkwAUR7INvWDEIbQa3EAn47Ax5L5Gp8zOn+cTBQoRTZJK4IJVH7j0Y&#10;CRdspVjfTSouqM/uS+TCBeuU1GcWrfbYYiuczrIqXJCKlQwX9D/PuDlVLk6GqghWJy5IsgChb8tW&#10;4GWLSTQGnic1F9TfCVV+8TzYipWcW+24oPo37NIC7y+0bmgOLkglFZyFTe4gF3SJ3GUtggtSJQiH&#10;w6da2KhbqVuwNgcXpJPCxwVdUnpxdJBH9kMPSM7R9mclcqls6aVjF9LwIbYQc7FbHxDqZQMjDRe0&#10;NvWJ+VR+cYx6yFbYfK2pqpJHHnkk+0kGP7n1JsL1158vr7zyXJ6AGoJ9hx++QH71q3CiBDz7bCcl&#10;b91dljcX9RovSXBQMhgqAwNMhK8Wz5J27Qqa3AtPN31aK+lWWJRKsO+9ObOktPvSjIhnDqqqCmTu&#10;3IxAUciBAzKp84pq9F4Q1sp+qECAcOrUTFY95MABGeQx0xHA0eeJETcCPU4XoaMkUC5JVrYwtmDn&#10;GgTenQdwhr89KQHE7asqRNgyPcC5IJBgXCGHB3CKCPrw79vkPQ89oCJ7DuobJIbgX5RQ6wSOjwnP&#10;wjOlEexzZc0z53jvZYk+D7sHlOIn4XV9nobGBr2XpmO7RJ8Hu0tjK5y6wRFbBJU40WFscUShc9kB&#10;5PTNaeVu7PLEknRMCLCUnCfhTX0eSGDcVhAbI/BSikzVVAgEYzLRCJ8hnpkLngfCECJSQG9BXp+W&#10;FQrLs5WM3aYRYfu4vFqqFi3S52/6PJGtIKQbIoYg0+JW6QiR715IHIXOvI+QsZXGPLvF3nDAaQT7&#10;ohJ4rpFrK/x7rsPpB77S61wQjP85LTsPY7bCPMQO0wj2fTynUkp61Osiq+k1qKjo2HG5/P3v6YRA&#10;t9tuiBRqDG3Tpumz//BDgVvYslhMwiuIyjG2eT4u61dS2MqnSvIrFy7Jez+Ex/YdlsjHH09O9E1g&#10;993LZMmSRikqavrLCxY0yuWXV8lee/nJQC5Gj+7lkirxsZ07t1HWW69RHn00eWxJzPzsZ4OkvXK/&#10;Vjl2xdxatKhB/vSn6WZlSy4OO2yIxuBGF8tygbDpccfVy6mnJsf3xx/vIr/7XWmT+wBcY86cglSC&#10;fSyKxlaWS7si9Ss0XuegpqbB+chQCX0EJ+6o/7VsZQ+NQQnT0Pk3iKEVg2gJCJ3qAaIWN298179j&#10;x5xYloRI3DHvGlk/+e+IO1oxCH8das0BLGMQQyQR4vMrMHvEEJPwnsZlSuDjz8MzEsvScMGVQt8F&#10;jrPkgiRXWqFv+EqjJ75HY5smvtNOxFH28ZiKX+Fe/ptc8E31+/T5W7aShgtOUy448X+IC1JN8C+1&#10;FeZ8nq3o8/w3uSDJMJJz/ytckMQz1dk+kdXm4IIRd0oj3jy2vMpVg7QELpjGVkhK0/oStxX+ffNw&#10;QcSbC1JxQdp4qFyM2/5ytRWqPNKINyOW7E7n0u/0rRv+LS6oo5Dvs9NzQcaVCqQvv/xSeU/GN69y&#10;omTffXeQAw74XHr1aprFeffd9vL998Xy7LPJJwGceWZfJYUaSPdoWu5VXd1Krrqqh8u29tbgFgI7&#10;K1/Nq5YbbsgvJ77+uh6ydH6xbJGQKMF4P6qdKcccW+uONs7F++8Xy9NPd3T9ZaEqAcCZ6N3LauWX&#10;v2xakkTP/iUjeklZp3BPMIj63WjP6Na+aTaOIwMpvyM4Jr10iBTPFS9Nq9JFATsM9KOGMsPgSw2M&#10;nJlepgEQoaYVUMth8Ybz9vV054KMHqrfkJw+sXYhducI4ATqULYPvDOjQolUpkwuF+wIUr6VJphA&#10;DMkMk63m5JlcsNORUasPOzyI4RvqZNroGxiUFQKKwBFeZO7TLABQYOYILwJGrm8kGJGlhniEeoIB&#10;O4r0WNKv26O4KUHnGihwcy+5r84HeudxnvHvY0eQ3YU06u6UbPIeKKcratP0XX6rY055fBJJ5V2+&#10;PSOj00O5XS6mzF3gAngaW6HfkFYTVx6d8+yRraQ5CYAkISWV2FS8DxNb4YhIND9CcLai85D1XXxH&#10;iMQSZC+NraC7UqHvASLadPGrtqJzCC2hNROIR6SzgI1HQowRJtXWORuh3zpObOL4qKpcdtxtnuy4&#10;Y/4uzQUX9HSJhaTTWzjK9cQT+8ioUfm6HqNG9XRaUBu7qisb2AI6CwTi+Ltkd2aRLrogdUkLADRg&#10;IELxeUigL182V/74x5my7rp22W2EtdYaKjffXJ6X9H/qqS4yeHCDjB4drsAA++03WLbZpl423LDp&#10;zvrcua3k2mu7y4QJyaezPfVUJ3n44a5yzjn51Se33NJDLroorA8TYbPNylxlCRUouaAdtry8nTzx&#10;hK3pFeGkk/pJp066aN+laZKooqK1XHNN90R9GMCuIqXaEKb2bZu+S+YhlQabJcR3dnfRlYDgD+jU&#10;1FamaXxjJwrbD1UJAPQg2BGM28rS5Q1uR4uy6aRTI5j34ypqXN88R/jmgvjOzjvaCqEFAIuIN1hA&#10;6/9fFqv4YEcYDmH1dOeCxA+LGmJNbrK2UW2fMWenjmqCEDKLiAq3MI1zNap49FLOZyctANBZQOg2&#10;Ht9pU8EXp+GCxDx4Cf4g7lO/0xjErnvSgoY4SDws1Ng5MGYrtGvQYpWGC7KYJ35S7VSQM7Yuvuu4&#10;4MvTckHLVlJzQfWTJClWiQtqLOQ9xLkgqwiqcfvp/GxZXHCB4yxeW2lGLriD+pVQlQBoSVwwzalQ&#10;VBOQWMO+28Z8arNwQX13tJ+ksRV0MngPqzMXxAdzqkua01vwB/iF5uCCVF7F24V+UJ7NiOLjkrjg&#10;m9PnuIRgPOk1f/Ey1+aNFlSoYhSQJKSi11o39CxuL5t4NFtyEeSCem00RHfun7xxwNpwSXEHeWvM&#10;mBWbVauUKHn66T/IuHEjlbz5iduuu5bJxRfPkd1395c8gSVLWsn66w+W777zX+Oss3rL2290cUIw&#10;VpDlARB8u+TScjnwwHzyN2lSW9lzz4GmOGeECZRgDayRF17IF+xjlLbbdqgU1BfLxoHJzU7R2Opy&#10;+cc/pkrfvvk7dnffXSp33tHVZdlC5B1HRSDxBfQo0EDIrP4xwC7R5HnzTcG3kCBThMj4cJi+gI4B&#10;EmgsQaYIkCgcvk/wjaq6kCBTBAgKGWoroCcJMgGIwhs6sSFbvoBOoCJgWYJMEdiBhmBYgm8IMtGn&#10;HDpKcoVgHwHdQ/4QkCTQWoJMETi6EcLmE/+Ndi4tQaYIOHr697fXsSMoxRESZIqQJP5LmSxzLIm8&#10;I/iGGvp2ffMDehRoCFY+cc4IUWXL5sbuLoGGBAXz0BZ3VLvUIG0JvkU7l8MSyDv3UaFBjaDjsxWq&#10;viBpIfLuFiI6LpZgH2WLJACxlRB5ZyHCQtAn+JY01yMwtt/UVcsXX/h99uWX95Samrbq68JCoLvs&#10;UiaXXjpH40R+fEgS54yA4BtkB3HH+JxPmusRot0MFtq+gI6OUGGC0Dc45JDB8rOfzZcTT6zKftIU&#10;m25aJs89N00GD7b1E155pUSuv76nvPmmX2T1pJMGyBprLHZxNYSttiqTRx6ZobE1P7mDLsjhh/eX&#10;zz4LJ1x+/eu+UqIu45pr/MmdHXccIqNHl8sOO9iaN5WVbWT77Qea4r8nndRHPnrfL9QeYUV80EWV&#10;T0Mhaa5HcPFBbcUn+MZcD4lzRogWrdYxj06cU+8HvxIiZOz6soNJnIkjaa5HQM+DDQzinW93921d&#10;SBaqb/OJc0aI4gNtk5xsEAeJH5IOSeKOCEQS2H3xgQXXW/odSeKOkWCfFd9D4pwRVsYHv2Bf0lyP&#10;kCT++4b6bFodfOKcEVbEB/0un/jvCnHOFFwQbuVLBEbinMyLkLgjHC0k/puGC1LZwqJ1DY0NJEri&#10;oJI6I+7YcrhgSPw3muvNwQW5R584Z4Qk8d/VjQuiyzK8T7e8uR4hEv+l/ZwETxzNywX9cz1CJP7b&#10;UrggSZKg0PfirPjvf5ALrpjrCVwwKT6wAUU1YCiR6+KD3stAfRZffMDuv6isSckFM4KucS6RNNcj&#10;cCIXsfehhx9WXrND9tNMi91PxpVXXiVXXOEndOD222fKiBHh8tFDDx0oo0ZldC58uPHGObKscZnZ&#10;Pw6+q50nXbst8SZJwNChS5WsKblXB9CY/SwO+stqGubLrbf6BfsY9wcfmi7l6qDJxFmYMLdan6nO&#10;myQBZ5xRI531PX0/134e+hTJlFqTP7cnOCTogzPK6GT4HWsk6BMSd/xUnQiEz3Ks9ASzowHBsUBv&#10;GL2nruc6+1ku4JMceYjAl68nOALvjyy0teuxcfeuTtwxJOiDYB8VNpZgX9QTTFaR3/OBe6zQwBjS&#10;yWARn+kJDoiwRYJ9Rm8kKuiUD3+r9mAhI9i33PUS+oCjxHGz22PZCo5qso49GW5fYAQbd6cneKnL&#10;qlsYV4VgX4Ep2Bf1BCPCZgFyAmmwdDIY7agnmAWFBb7DCfYZC6eoJzgk7uj6N9UvWOS+FFtRx/21&#10;2qWvzxOwE0qZPpl/y1ainmCqRSyw+0wAhUD6EPUEJwn2sVu7bqnfr9ATDOkIiTvylFOW1uri2T7d&#10;ZfToOfLJJ0VBoW80SLp3X+ZNkoANN1wsm2y8VL5W324MbUawTwkKtu8jw1FPMKXvvp7gCJBQFk3W&#10;wmmtLp2lYk6hvPSSvZvHMfjTpxeYSRJwyinVcuGFfbN/8uOqq3przLN1TB56aJo8+WQHmTPHJkAX&#10;X9xLtt12iTdJAtCHWW+9ZXLXXeFy/Zdeam8mScB1182Wiy4Kl3Eff/xAtQd7TIi3iF6zq2cBLQcs&#10;z5d8Bfg3dvNc/3j2szhWCPbpNfy2Im630Ql9B2yFVgp6u60TFCh5ZvHwfcCvcAoJbReWYF8k9M2i&#10;0xJ3JL6jkwGJtUrgh3Xv7J4lJNj3WXm1E2+2xB25Pov4kLgj1w9ppuGXkoW+lcdlBfus+I4+TJK4&#10;I6fZAPytDyx0EPqeqO/AshU4EcfPYw/WwgktAk7UCHHBjE5GkTdJAtbvVuraEkLijnBBntnSVCFe&#10;47fYkfXpwwBsZaVm2k/ngkk6GcR9bOkrnSMWVicu+CUC3jo2lq0wrk7oW+fhqnLBivqFLsZbwFZa&#10;EhesW7rELWAtcPIX1SuWrTQXF2RTjmrA0JHTyAa0FC64nl4/I/QdsBWdX83FBa01Zrs2WaFv5V/4&#10;Hx8yY1YnA3QeWkl0bAWbJAluAfFmRsOXUANskHRoq/MQn2047RVc0NmKL76vFPrG/1j4Ttfl2223&#10;XZMkCfC/rRS4/vrL5Nxza6WoyAo3kF01ijUb5N57/cmS118vkdraAjn6aDtRUlzcIL8+t1Im8cI8&#10;k5vgUNUw35U7h3D77bNl0XJb0GfC3FrZY8+FQcG+9dZbLJtttiRDyDxvDOHUuYuWyeWX27t9zI97&#10;7p0p0/U+fOSdJ8RRUSkSKsXfKJudpszKBzKXmIsv8x+B8jFIH4JLvsntjE/JpWV8EYYpOURt2xb0&#10;mSvd1ZGEdvvW0O8g4WIJ+hB8ceIQXQsI+kDILEEfJiykLkmwD9IQEnccr0GNd4ODsEBAwplNrPYn&#10;5yLl8IwadPZDD3B6kHefMvsKR6UEBXJtgaOscRQQUR8Q7HOOKiCWRIsS1VhOlVvfQxzYCmWZ3G9I&#10;sI/dWuyeZ/IBkd2QcjhApMoJ9hm24u6RhYjeiwUCyWCdY5a4o1uI6D06u4S9GWC3iYVeSNyReyWh&#10;aIFxhSTxPL51ETabOZEgLNgHmaIslvcQB4QwlXhzKeKOrU1xR8a2e48lst9+NqkAF1xQERQCfeCB&#10;0mBCANxz74zgKT1pBPvYxUaZHZ/tA0khd+JQwFYw54FtbaFvcNFFffR5wjHotNNqpbKytfzzn37y&#10;eO21PVyM2WILO2EGjj12nn6fnXD5y1866LXC1Tx/+MNUue++DjJ/vt+2DzpoiMYxW80eDB++UPr2&#10;bZSHH/ZXQr3wQkdZvLhBDjnEXjh16tQgp55W7Vo8fOKOmYUIp8iEBfuGKSFjjpjijho/WPSESvEh&#10;ZBzFai30JrFo1Xu0FiIg40dJ5ELI8uM7MQxNqoxgnx3fEfrGFfCdPmQE++xTZAA7tRxPb4k7OvHm&#10;rF8JuGxXjWWJOwKSKCxEqLCwEAl9W+KOqQT79P2TSJmk1/BxQSfYp/eYJNjnhL713Vjk/XPlKx31&#10;WWjNtcAiglMHsRUfF0RrIrRoBdzimvq8ViI34oKDErgg2nvEd0sIlN10RmNVuCAtHSQbqVwJcUHi&#10;O7/XErjg7Hq4oH06FXCn9DQXF9Tn8YR3t/nEySCZ+J790IPVjQtaJzbCP2p1LbSOzkOrmgc0Bxdk&#10;cV2kz2PFd5dAVF/RUrggfhR+hu37bCUj3hzZij22SVwQoeLQiUPACX23aq224n+e6CAPawMDlKit&#10;wM+oOvGtG1aKN3dOsJXOKbhgkROOtRAJfVun9LBRWblwoVw+cmT2k5X4Sa0333//vYwYcag888y4&#10;7CdhbL11metXjwv26T3JXXfNkmHDwsSQ8d1+u6FSt6BBHWjTgLFwyXLZd98FSgzDJBXcdltXeeSR&#10;ztJOX17unSxb3igFrZfLJ5/Y1TERILrbbTfInegAAc9FQ8FyueqqCtl77/AiAhx44ED54YfWec9T&#10;t3CZa0fadWDvYLAHOEaywxCm+KQhC8hkCZVjAhwdOib8+3gf4VK9Bjse3EsSKN0kIMWvsUydVFR6&#10;FQr2gAzyJ+WIsLXKW2yTAafMLFQ2FeHVKZkFWPxeWBBh7GkE+9jBx9FkBJdWTpEGvQ9KAdMI9uF0&#10;35le7ogF4qa5wHkT0Cg9TEJGhA2hsKbJHa7BTkcaW/lRHRXBkaDQ1FYK1FYgy/7S61zo18k/p/nH&#10;lvvjE0RJk0DpLc4+/jyQeewxja1A3CiZZGzzbEXH3Qn2BcqiI7yuY0svfvz9rLSVPkFiCL6oqpVZ&#10;dQvzxgTXit1SMs3JHiFA3N5WW+Hd+GyFjPrwvsm2Qukm35n/fhpdgKSfN0mvY5qSgq808HCNuF8p&#10;7rhU/vjHGXkaTj4ceeRgKS9XvxKLxfPnF8jBBy+S885L1uu48MIe8pfnWWQ1fZ7IVtII9pHEoyyW&#10;K/jec6/i9m7xlIR358xSktkobQubjsnCRQUyfHi93H9/ODkBOG73lFP6OtHx3KFtaGil49Ig//jH&#10;FOnSJZ9QxLHvvmvIvHnL3HVywelsp59eK0cdZVdxRLj11h6u1cf1TORgwYIC6dq1QV58MZ0g75Zb&#10;DpHOnRt1bFZeR1+NLF5cIL/97YxEbRfyI9tsPVQWL8mP73X1y2XJ0oJUgn0fqT9Agd+ylTR6HU2F&#10;vmNzSOcVPj/UThnh9amznG/OF+zL+JV0Qt/z3M46VQ25zx75FUrAQ4t5EOmygPi4EJuJG7QMJAHf&#10;tMjjV6L4nkavg4QvFR/EoLiwL3yF+ONrrcoFdoW4I4jfC2PC2KQS+p5d6apGODY3F1F830ptJZT4&#10;AVGLFAvPeOUJ77mrLia3SGEraIeQJIo/D/wLT5AmvpMkgQ/GbQU0BxfkPXPtnVOIO/6vcUGSknDB&#10;jLDpf4YLEsNCLXIRVicuGIms5tmt3h+f/Le4IO3yn5RX+7mg3mgf5V4tiQvSTof+DlfIsxW9lw6F&#10;havIBdVW9DnTcEESvog3cw2fX6E6xqoEiYAPe82JrPp9Np/vrraSMLTO11I5FL9GZCu0/4SShGCl&#10;0He+X2EOHXLIIXLtdddlP1mJpt+YEmussYYSvoXuhIMkfPZZO1m6tFHOOadKzjijsslPcfFy+fxz&#10;OwMUwc37gkYlmLVy6cjZTX4OPniefPpp8jVAVVUb2XjjJXJZ7BpXXJkhEt99Fw6MAFE7iN2VV1Y1&#10;uQY/a665VD75xN7hycXSpa3lsMPq8q5x5JGZJAsGlASysUxgytg4/zn64c9MaPq1ksAuHGBHIfca&#10;/HBsIMZrlR3mAmPl9+LXiJyCVXKbC7LQfFOfknZ518HSyOwmAWII2um9x6+BU+A6ZH2TwMLVPY+S&#10;i9xrsKPFNaJxC6FOF2g8D1nx3Gvww7hCGlIMrd6HKKnOf56I9HOvSWDnkOtAMJpcR58HW8E5J6F+&#10;mdqb3jBldk2uoT8Zd1vg7CAJvCJ+LX6NaOcgzdiyq8L7oaw5fh0cOgQmCThXkgfsKMWv0U5JUcZW&#10;kq9DSSX3QhVY7jWi/lHfLkUcBAAslx7M3Gvww30sb8wsApIQ7QbGr9ElG0DS2Ao7glwl31ZK3Mld&#10;6IekwY8/tpIjjqjN8/vbbjtfPvggHNAiTJrU3o1tk/vQn6icPY2tUFLO2CFeG78OY5vRmg+Dd7No&#10;cStZvLCVdGvo0OSn7fI26vfTPc+bb5ZI166NcuaZTcfkrLM4AQX9kHRjO2VKo5x8ck2Ta/Cz9toL&#10;5aOP0sXDsWPby6abLsq7BtVAEye2dovSJLzzTnsXn886q2l8P+usSmnfvlFtJUwKAVytVetGOe20&#10;mrx4OHzbevVP+o5S2L4jgNhKbB5ClEGolD/CvCUZ22dnKvca/IA095EZNk4SyPcr7LABq7UtF3Xq&#10;k31+hd1rfHaamLqAUzf0v774ju3zf1K4OH2mAjeH4tcgtgF62pMQ+RWSO/Hr8DypfDajq79HC0n8&#10;Guz2uuukGFvGn2+L2woVR8QPfHoS8Nlcgzas3GvwwzWIL0kg/jCuJM3i16CdDFil77mAC3ptRf/c&#10;HFyQ52lUG+A7koA9+Xz26sgF07wjWhQyttL0Gs3FBUEUt5PA2K4uXJCk0erABal6x958XBBf0dK4&#10;YP3S5c4neLmgvp9V54IZW0kTgxx30v/GbYXnw1bQjEoCNsn4kfDKvQY/bfUaxPeMNw6DkfP5lX+L&#10;C+r74Zt8tsKYzprlr3L+yWKuzz77J/n448vk+usnZT/xY+edy1wryi675Jfv4KPWXnuofPdd+Bo3&#10;3thNvv66RB55xC+m97OfDZGTTqpySZMQ1l23zDyN4bHHusgLL3SW558Pn9KTJNi38cZl8re/TZV+&#10;/eyX9vLLJXLTTT3ljTf8FSy77TpE6iqKg4I+TLiQoKsTcp0734lZhXZ63pk5R9qo4/WJeBGM0og7&#10;Jgm6kgmEYIYEfZiziHgxIX2925ScsRuVJOizQrCvb8+8jCGOMI24Ixnqj2dXubJLX9lfknhXhIyI&#10;lyXYh2jQHNmwe6nThbCAcjhtOhnBt/zvGqM20F6Dvk+8K4IT8dLfo+fadxoDZXi0tiGuFsreIxqH&#10;o/aJeCUJuUagNJ7SWXZPfLu7IfGuCMzekIhXWnFHJ+KlBJOTLuK7u/gm7BFyFxJ3jDLUlD/7WkDG&#10;zamWCv0dviNkK4hZddB5urlnB9LtXM6qcLuCUcD1gTlPayHCpr45j61QphrauVox53W++0q1Eaqc&#10;OL9avvwyLAR62WW9ZN68NnLnnf4qC4RcL7lkjuy2m7+sE3z+eZEcdFD/VRN31OdBlZ2Fr2/OR4J9&#10;ScrszPlqnfM7GnP+X1Wz5eTTq+WUU8KVHAi6Pv/8NBk0KL/U/rXXSuSaa3rKW2+FKxtPPHGArLXW&#10;YrnoIn+LJ0KuDz88QzbYwK7k+OqrdnLMMX3k00/933Xuub2lXbvWct114SqZHXYok2uvnSXbbZff&#10;r15bq7a29RCN3eH4fuWVPWT27CK5777p2U9WgsTc5psNle6tS0xNDxDN+S00PvhO5hqrcaEuUdxR&#10;5zyCfcVFsqHOtThWCH3rHA2d0sN9oMVgzXnEOWkD8sWFCEmCriuEXNVnh8Qd8fssCn0nd0Bg+Xv6&#10;7kPijlQqoKti7e4i2MfCKCTuyEIEHwch9Z3GkFbc8V+zKmWRXss355PiQoQkQdckIdcIxHdsDY2D&#10;OFwVm95rkrhjtANNRY5vd9eJO7Zt640LESJBV4sLOnFHfYf/DS7I0ZpUQrUULkjlaagyJYoPlqDr&#10;v8cF/YKucBAn5Kr3EWoNXP24oOiczxdv/j/hgiXtZD2Pz46q2FoSFwyJNyfFhQhpuCDaVqETnZIE&#10;XWkLpWU2Seg7JN5MXOB5SVhb+i9gRl1YvDnigtvrvZDA8cFxQQRd1VbW98QHNlI4KfOhhx5qPo2S&#10;Qw45QslWP/2xje/++7tIjx7LvUkSgK3stddCGTmyb/YTP554orNcf71dpv3YY9P0GuFSpKOOGihn&#10;nllnHll5/PG1UlfXRv7xDzsIpBHsO/74Grn44vDzXH11L7nhhtnZP+XjgQenZwR99MfCZxXVrp/a&#10;EmFbmz5dnQghQR+EbeqVEFg6GVFPcEjcEeOjh62/OkWrBJ6ydrLyIUGflYJ9/vFHCZyyKkSVrNRe&#10;JNhn6WRQIssxfUnijgj2UTZr9UZu3LObu5bVPw4glk4nwyD3UU8wfZ7WbgI7pDPrF7qed6s3EseN&#10;g7Z6ggGCfcVKtgYZ/eyMeaHayjeB54kE+xAm85HhpJ5gQMD5VgMxRwhaZJjkFAR+6nx7Ac0RbYCy&#10;Px8gphl9GFuwj4BD372zFc/z4JvWUeKSJO6YpJOxkT4PjhsleQuQk0U6P+jp9QG7d/ow+jzWDhhE&#10;FuKB9oFFhl3/uD4L79LCCvFmgwyTcKD08/rrwyLdzz7L6S3+7Dy4446Z6iftazAlTjm5v/RTv7Iq&#10;4o6ReDPz3gcn2Fdk94+DSLBvLbV9i+Cs17G73HxzZ7ewt3DWWX1ln30WepMkYPfdF7gWlj/8wSZj&#10;s2a10TjU1kySgPPPpyokXCL/q1/1leuuswV5b7tttrz6aqFMmmQvRO64o5s+yzJvkgTQQrTDDovk&#10;2mvDJdgcu3/ddf743qZNo4y+erZbgIUqQhAFxDat48s5eSRJ3NEJ9jUsN3UyINrYYlDcUeMpvnit&#10;LratrK8+B7E+FmEWaP10OhklfjJMzCbGhcQdibdOvNmIQSRYWCiGxB35FJ9OKb61cCJRUKexISTu&#10;iGBfgQ6ZpZORRtyR5AOVhOvoNbw+W3+cPgzijgGfzYITnQwrMcpCh+eeZOg4ALQP8MXuuFEPaNvh&#10;GGKnD2PYCgsRkiQhzTQW8QjCoydjgbF1XNBYOBHjqG5aVS7ohL4TxB3RzGsxXFD/LkncMaOT0Txc&#10;0JqHJE3xWyEh0NWRC1o6GXBBhEbxG1aFS3NxwUi8eQ31tz7g3/CjLYcLhsWbsfuVQt9+n52WC+JL&#10;Q1wQ8Wb8kpVEp+WGZIulDwMi8WbauTxuxfklkrsIEYcqzfCjfXUtuipccIV4sxHfXcWLfseVo0Yp&#10;j2vqE/wzLiVGjbpVf4Zm/5SPBx/sKjfcEO5Dv+uumfLSS+1k8mS/Yz355AFy5JF10rOn7cx69Vom&#10;22yzVIm5X8X/q6/UCX3dxpU3h3DPPdNkxAj7JADECW+6KayF8utf18jUqa3l7bf9Qeu66xDsWyJb&#10;bGEbaFnZUtlxx3r5WieNr7KJ3TPO8Udk1Wd8EXBk9FZWq/OMgzkWKYeHxB3X7dJZ2uA41VB9SDI+&#10;gGgd32MJ+vAsFQsXqnPQ78IrGWByz9fgN8MQ9BlfOdc9C87RAoI+TpldA6APBDycsxXUAHdItpxJ&#10;6SPvODB6y5ME+zbu0cUFRivIJimHAwiZW+jp8/jIO8r8lFrieEO2QoY6I2bkD7IsJJ1gX2AHB2fI&#10;+wsL9tHXaD+PI+9KyAgmXnFHtRXsnyRJKCvPmeuU4iGq6AMibATQvsZCBBDscZ4Qax9/gexhK+t1&#10;tRe23CHZeAIXATkO1ieTlQiQUSe5Y2FY964u0JNU8YETlAjyod0+R97VViDMPkK2QrxZ36OVlQfr&#10;dizVxXxHqajwk/sjjxwk55wz3wlxW0Doe621GtTn+hPcaElVVxc4pXILLpGrfsXNWY+tsHsGEUgS&#10;7GPXF3FHS+ibRSt2YCWlgUt8FhdpjPAnKNCdeuWVdnLVVXbyCDzzzGS58kp7l+eEEwbKNddUZv/k&#10;x6GHKilsLJC//MXvwx55pIt07Lhc9tzTJqCAE9pCgryPPto5Mb4/8MAMeeqp9i7B48Oxxw6Qk06q&#10;C+qy7LtvnQwc0GCS92/U99FOaS1aAbYyIJDIhVyyawXhRkjSghP61n9vndIzvqrW+bAkwT7sxSLv&#10;7Jjju1x8DzhtfLop7qjDmTlFJkmwr5Nb6BGbfUAIlKLj0M4wcyMk7hgJ9nHcq28hEmEj/Xsn7qjP&#10;78MXGt+TBPuc0LfO9a+MGIT/DJ04BIhhiDsiyuhrQ3ALkbqFztdap8gAjg6G71jijuwwY2uDOto+&#10;zgl96/h+bYjCEwsRObQ2MCJwysyqckEn9K185FsjgfS5Pg/aBy2GC+qiiLkKL/Eh6RQZ8O9wwZCt&#10;EIPgbz+0EC6YSUrbm+TYG+/PSuQ2Bxekqh6bxu8H47s+T4vhgnqdUFIaIPTNzGkWLqjv0tciRfUk&#10;ycZ1u4UP8iCRi2+3TumhSpCEdKhal/eHbXMvPnAqIfdobXaBiAtam/oZLljvkqMhW2HMymfPlt//&#10;/vfZTzL4ya03Ea688mx5++2/SVFsHFDT32+/hXLBBcmCfY8/3kVvrFTatuWFrLydxTr2CxY0yocf&#10;phOVGz58iJQoP8kVD8QXI3B39dWzZYcd7GxThDPPHCjffVcgbdo0HcyqqkbZfPPlLpmSBHRZfvWr&#10;3novTQX7iLnz1BZefnmqlJba2TMwb14r2WKLMmnU+48Lji3RC5EVpvw0CW9Nm62BvTHvGvTxIiCG&#10;OJeVoY6AKjcOggqVuAgbO+FkFlm4hoDpvjZ5pgvm8XtZTIDRz/cY2DsY7AGlt2R149dYrs9D4N2m&#10;T49gsAc4gA9nV7oyU3RYcsG9QE4or04CwmcsOPOeRx0m0woxq1DpLiCo4WSLYo6RWYmwFiJUvnP1&#10;c5Epi6VCKX9sEaLi/VKumQTO4MfJxK+BCBsBn2uEgj1gYUqJHEHSZysQhtCCBpB4Q1jL9zyMCWOT&#10;RrCP0ttaJVOWrSSV7oJI3BHxJ5/IV1cNAKEWuQiRYJ9lK2lE2Nj5/UFthd/zjS1Hk4bKMQFlsZSR&#10;+uYhz4O97pJCsO/D2RXS0GaJtGvf9J6Xavzv0HGpvPlmuIUR8B433HCodOzQ1E+CiopGl5iAcIWg&#10;Q7pC3NH3PBDGNIJ9n1IWq6QrPg8h/iysklpzALvyH1bOlHZFaisulq3E0qUNcull1XLAAeGTZMCl&#10;l/aWjz8uyvNNc+cWyKBBDfLkk8nxsKKijcbfAdKlC2O7MqYyXvPnU7UyQwYPtnfHIhxwQJnGooY8&#10;0dh58wrk0EPrNc7ZlZERqCz985+J79kPsli0qMCNyzvvJD/PpEltZd99B0h7xjY2LjVzG9yCCHHT&#10;JLw2dZazu7x5qPOHUUoj2EfijBa0PFvRCxCbN1NbsY4PjkDC9z31Kxi+z25JpBDLkkDZMgJ/hbF7&#10;WRnfkwX7IOckm6z4DkENnZgC9OtWiDv6ngdet/tA9dnhoZV3dUwYm/jYRjEojWAfQt9jy6ucL8Nv&#10;5wJ/i62w0E4CMYj5b9lKGkHeLyprNCYiBNr0Gvx7rkMyJZT4Aa5dYjoaRj5bWaaLqrZuXJLwhj4P&#10;x03Hr/H/MheM2iXgK/9JLpjGVti8YzH/v8IFSTxTnW3xlVXlglF8/3+RC7JpgLQCCYb/FBdsq9dN&#10;I94cCX3n2Yr6mmXKnWj5C20Yg6h1lk35eAUYz0PVyX+LC5IgpWJnwoQJUpRNbITfRgp89tmXcvDB&#10;tXLiiZVNfrbcsk7JXtObtfDxx+2lrGyJ/ruKJtdAFG7BglbmzmUuKivbuB3I005reh8nn1wpXbsu&#10;ly++CBtNhO++a+365nOvwc8BB8yX8ePDLzvCBx+0d4J9J53U9BqnnlrpjBrSl4SamtY6iRsdYeqv&#10;zjH3R6mvc55pclyNOgn4rfg12KUAvkxtHPPUwXANBHDi14FUphGexVCZkOz2xK/hFtX6O8lX0aCu&#10;z4zBx68RlUb6dpbjqHMOSZxji1+He8zQoDC4V36L4Be/Bn2iwLdjEocTbtL/9o2NbZ/iIr2XjJNI&#10;QkZASheo+k5zr8EP1+D/JD9R5pl8Y0tpKEhlK0pcuAblh/HrcCtpBLEyT1zggnr8Gm0LMoJ9vp3L&#10;OCCAvueJSiMXprEVXflzx12LCvOuAyAOSSDYM1e57/g1SrIOPY2tLMiKfNHilHuNvkrmuDaBNgmL&#10;s9/DjkXuNfghgOBbUrwi/a5GmVdXIJ2Wdmjy035Ze5k5s4078SQJf/lLR10sixQtUn8Uu46bh/qs&#10;ScicCyEuqMefh4WSXkYJbPLYOpKi/2XnKPcaka2k8Svs1tYvVPtcXJT3PPX1BRorw0QswldftZet&#10;t17YJHbwc9xxNRrHkscVvPuu+iE10ZNOahpTiYdt27bSOBdeyEeYPl3ksMPmNrkGP5tuulA+/TTd&#10;84wbVyLrrEN8b3qNM8+skKqqVm5TIAnEzdatG+WSy8rlwhGzmvx07qKELIXN4jOYP6jm575jfthl&#10;wubSzEN2Dn220jubHGFhm4T65U6W1C3kcq/BD2AOpjB/t5DHyOPX6Lgivic/D7ubfBWLsNxr9FPb&#10;d/E9hUNY3JAR7GPxlHsNfoiRrdRv44uT4J5b/xu/RpR4SiME6kRW9btor4lfh3tM844ZNncChmds&#10;o4ojFgJJIMbw3Ixl7jX6qM/G3tLEIHbO+SafrUT+Og0XxLv7xrY5uCBzgbFNE4NWKy6Ireh/u+ki&#10;OX4d5lVzccE0HHnh/xgXnJ+dh730/uPXyczD5DsJccHWehE4C0mHJBAfVncuWLxi3ZA8LlTI6GX+&#10;Y1wwYyrpbCUSeY5fo2s2SZlG6Bv9ML6rl2dNxvP8O1yQWB6/xr/DBZfourtH9+7SJie5s0oVJc89&#10;97R8+OElcuONfrG2XXYZKpdfPkt23tlfHhdhjTWGyvff+69xww093EkADz+cL/SWi5//fIiccEK1&#10;HHKIv6VinXXKlKhOVvJoD9Tjj3eSZ5/tKi+84N/hOuigwbLffvPl+OPDgn2bbFImL744TQYMyN+x&#10;+/vfO8ott3STf/4zvIu2x+6DZW55iWzhyVBSnvjerDnunOv+He0EEOWNlPJtb2T03p5RoUZV4MS7&#10;LCQJM9HzTXndtn26B1sHQsJMEFgEFyk5C5VXza5f5EqBtzSyv/+aXekym2FxR4Qzyx3x8u1AUp74&#10;aUVN4q4g/YiU/SHC5sv+vjG9XEp1POiztABBdcJMiHR63uOXVbWutHrHfr2C5eAhwT63cznLFnqL&#10;QBkf/ceMne89It7FYmUbHXtjaLPv0RZmonKGCprhagMkAC0gzMR7RKgQJ5kLZu+b08qVmLXTZ/rp&#10;gn3sOFISzvsL7fQgwoZSPeWbcbidS7U5S/Q3AhU2ZMzZhfGV/b2ltt9JxyMk7rhCsE/H1VfWT3ki&#10;GgFk7+kbtcDRjZBRn2AfC8CMuGNHr9BbhEiwj6N5fbu7n1RWypY7znU6JBaWLi2QzTYdKr0KS7y7&#10;SuxcokWTJO7IkbCUPGMr8feIrWSE3toHdyMiwT5rzjuhN10gYCuMnQVsBb/ELnEcLPDGVs9S/z9d&#10;+ve3KzneeqtELrush7z7rj8+HH/8ANlww8Vy3nnhNtJttilzxxUPG5ZfEstJNCec0Ec+/jgsGnve&#10;eb2VLLTWGOwXdEXIFR2a4cPtNtK6ulay2WaD5Ztv/OK/o0b1lIqKQrnnnnB832OPMjn77ArZd9/8&#10;Uu4JE4rkgP37u2M6Q+XgiHRSes48zLMVfJfaPkdFh4S+I5FOdDl8lQBUJtHvniTuGBLsi3YuN0zY&#10;QUYng+MbTcE+/Q5ObFgVwT5KmdGdSBJ3JMbAJKlsiHvTtOKO6EWwA20J9n2g486OeSrBPvXHPpHO&#10;aOcyyVZodaheRHz3v8d/TpstPdpx7KhdmUK1Q0ik04n+Og7hjwsREF6Ev/mOGnYcQsc+SegbnQy4&#10;2qpwQRJMiMuWaWzwHQlKWxucsyVxQcSbWSyHhL6bgwuyuPaJ/kZYwQWNSoCWxgWZp1RB8R59FUbN&#10;wQXJS1AR0a9De9cubAGdjM90PrcELkhcSBL6hu+8q7ZCa+aqckGqY3zvMapig2PzDi0kccH31f+R&#10;RMEnkHjxIXqPHF++qlyQjWfiQ554s/6kEfpmbBF0vf/++2WXXXbJfrqKFSWjRl2hPzbZuvHG6XLx&#10;xeHSnQMPHCyXX26XI190UYV8/XVh8MjDF17oKEuWNJpJEnDQQXUyYkTf7J/8uOuuHsGe6+eemyzX&#10;XNPFEQILZ57ZT/bbr96bJAF77z3f7fQ9/bQdYF97rVh+nNzGiZb50EEdSw+9CD3B1u4IAYc+6pBO&#10;xrDund0CICjoU1XjsnFDjIUT1yfbS9+iBQIOpIGJHQ+MgMUHIjqc7x46PusrdQA4IatEDifFbkVI&#10;0AcBMMrBLIVl+sczPcEI9mU/jIGAg7ML6WTwrATPGnWgFijhJhDRW+dD1BOMWK4FdBVCgn0cR8mY&#10;fVsz39zV4FP6aFkcWwRnI7UVeqGtnmCAqFwrpcnWueo49VBPMEjSyWC0EZfiHQcF+9RWKJu12iVW&#10;9AQHxpZAzjxa23geBNhw3CFxR5IPGZ2MjiYZZhFPjyd9oRZWCPYZQQuizDziPVsgeBIILME+1xOs&#10;9k9PsGkrOh4snLgPqwR+w9Ku8s477YJC31dd1V2WLVFbMfrZIYtpxB1rdNxIHvkIDqM9tIvdExwh&#10;I9hXZJJhCC5v1+oJBivEmw2/wk57l9Ylct554bLnyy/vFdTBQrj80Uc7SHW1TYBGjuwpm2222Jsk&#10;AejDrLlmg9x3X7hc/8UXi+Xaa+14eOWVszQ+h+P7EUcM1N+rzv4pH6NGzXFHK48fb5PLJ5/sJEVF&#10;Dd4kCVh//cWy6aZLNB7ON2MzxxxWqS+GiHltRecOJz0lCX1DdEM6GQiBFui1QraSJNhH0tQJfatd&#10;WuKOJB/QychoH/jjuxPsU59CrLKQJNi3ht4jZcyMrQU2F0KaablC3/hDC+hkkFCwBPs2SdCHASs0&#10;0wyf3VvfG3oE+BXDVFboZGArVnzn3c3UWEisssACmmSYdZIJCRTs7vuAaGw0ZlZ8byru6H8ixwXn&#10;168yFyR5FNLJINGGLbUULvhVgk4G3IH3l4nv2Q9jSMsFadUjXlmIdDJM8ebVkAti/xZIAuJnLZ2M&#10;5uCC0Cn8Fv7Apw8TIaOT0TK4YCT0TbLdAlyQpHVzcEGSyT4uSEzpo7YIr1kVLkhSie8h2WFhXGW1&#10;ixvNwQU5xMQr3qw/2KIT+g7YyndqS1ttuaXsvPPO2U8y8L+tFLj55ivljDOUvAcE+zbffLEMHLhc&#10;HnzQn6V+5532MmeOyHHHhSs0Ro4sDxKy66/vLjfeGO6VvvbaOfL++4Vu98kHRPh23HGRKxEOYZ99&#10;6uWSS/wJl0WLWslrrxUpMQzfyxNPTNVn8u/yLF9eIBde0Ndl1yzjA8O6l7oyOkiXDyzCmQDWohUw&#10;sSmPCok7stB3CxFfVMuCyoxqNVIytz6wEMFRRefo++BEdiBkxmSANJIUComwRaf0TNLJ7Ss5Jss9&#10;Qycsu1qhXtxNenV1GVUWWD4g2IcjCQn2seAk0DhC5hlbHCblc9aiFRB3mfiQd3RV4sBRQciTBPvo&#10;bQU4NR8QlWtsbHCLSgud1FYoT7UIGbugqQT71G7nqk2xI+TD5xoEaImKSiJ9QPm9HcksIxCwCwpJ&#10;YuwsOHFHHTeCo69UnoXIdA0mOFcCugX6lylDtQgZVS38+4EBwb6e+ryUynNUni/EQsRWCPZlP/OB&#10;uTFL7duXnFNTcSK7kPZQ3zbijmT+LXHHL/QeIQJrBAT7IAFdCzqYSYHKytby1J86uTlPEtYCCz0n&#10;7mgEWRatndUmQ4J9JHixFUuZPVqIhHYZIB0QR4ioj5CtWIioXwn1ba+vZHfS94UyZoyfDN90U3dZ&#10;Yw2Eye3FCjjqqPly8cW2yOozz3QInjgE/vjHKXLHHZ1k4UL/+B9yyCCNufNcu4uFnXdeKN26Ncrj&#10;j/tjGcfg03J0xBFhXZYLL6w0RXDB7bd3lxtuCD/PPffO1HfDySt+W/lc7ZaFSEiwj5MgQrYCIQ8t&#10;RABRhcqJqeqzfYSMsISvwJ5CFRpJQt+QSyzNWoiA0nZF7hQG+tl95J1dUCfYp89jVWgAjkpG2NE6&#10;pWeC+hWS0iQbLawQ+jaeB90LnpdqNgvt2rTKJHL1Gr7Sf/z4rPr64EIEkPgMiTuOq0S8uW2wQoPN&#10;Dd4fuhKeoXULgwXqu/DZFkiSDO1c4u7Dl8iFweCfECEOHb+5cVbo27QV5YK42VXigosWS+3ixc5W&#10;QvF9Q11Es8hrCVwQ0WAn3hzYdc+c0rO0WbggC3YfF8RnRbbSorigjq3PVuCC+Ba3aP0Pc0G4PPzK&#10;Ss7hK+CC1omCYLXigs5WNAbp83jcils31C1pHi7I/IhaqXzYoNuqc0F8ZI/2GVvxberj9zjhdW29&#10;31XlgmxghLgg789t6ht+hfhWoeM76sor3XPn4ie13kyePFl+9auD5IUXPst+EsZmmw2Rnj2Z7Llf&#10;1UrqdK7efPNM2WIL/0TJxdFHl0lFRUOeIFxNTYHssAMn3oRLd8GLL3ZUcthD2rXjPlbeS0NDKykv&#10;b5SxYycHiWEESo4LC5dLUVHTwUTA9rzzqmT//e3Klgjnn99XvvyyUL8v+0EWlZUFrm/73xF3ZKLH&#10;X+winfBkFkm4hJARf8rsYHIsWC4QMcTRcS9JeGdmhSOR8WuwiOCHc/NDxBCwM/WZBnWEkloXNH12&#10;xKyY2BvoM4XAXMwI+jTqvTT9PpwY5p5GsI/7QNwx/jw4BsaF0t3QueyARdV7Oi58E+JnueAaBJyt&#10;A2XREShFZbc6fi84nrSCfQQBkmrYlM9WcKyhdgvAe0S0jH+fbyvL9DkLnIBtwtC6MWFs4tegfxBd&#10;EavkMxc4tU/Kq7y2wthSQo86eBJemzLLeYL4vUS2srs+TyhJCDiijgBWFNut499zHcooQ+WYIGqt&#10;YWzj8553TzVJGsE+2nh4/jxb0c8gNWkE+9hRgowWtmrttRXISaiEHjCm71ZMl8K2BVJU2PQac+cV&#10;OKHu3VMI9lFuTzDNsxW1Reyfks8QMQQkfBFzw05YrOWCsaKSJNQiF+E1tX3eqWkrKQT7KFWtLayR&#10;Tsrxc39VH0X9foET+u7WLbm/eM89h8rSpctddWIu5s5tJSefPF+OO84++jfCtdf2dEmb+CZzXV2B&#10;E2995RV/u0wcm25aJr17N+rz8NZXgnh4113+9p84DjusTGO52m3MVojvu+22RK66yt/+k4tLL+0h&#10;Tz/FqTVNHyiyFaulIxfYCiKR2EncVohB3XUe+9pl4nhdY2pDA/Ow6b1gb8SQ3dT249ePA4FVSDf2&#10;ljtPGGXuJZVgnz43JcfEu7jdci/4GuJHEmjjIaEYH9soBu3Qv5cUBxYRgIUphJbvjMffxRo/BukC&#10;IrT4BfpVmfiu/xz/lItoHqYRd6SlggqjeNzER+Irt0xozQFUKVFazpz3xXeSVFv2So7vtPFwqoPv&#10;/WAriGuHEj8gaq2J2wpoLi7IQiaN0Dcl/bQaxq/RUrkg7XTwjfjzNCcXJFEVapGL0FK4IJpE+Lgk&#10;NAcX5OjsT8urTVvhlKU04s2rDxdc7uYQdhnngtgKc6dZuKD67FAbF6C1c2I1Prt13jxJywVJj6wQ&#10;b86zlQzX+W9xQaq28f3uII/Y2GIrBx18sNxwww3ZT1Yi7H0NDB5Mz3GdLFsWfjDA0bxUSZxwQpWS&#10;t+qcn0olYw3y/fdho4kwbZoGwD0hgLnXqHYn2Xz5ZdjpRhg3rp306rVE/13TeznhBI5bLJCpU9Nd&#10;p7yc56ltcg1+OKb4q6/SPc/337eVLbesz7vGrrtmMr1pxJ+cyJcaPFk0NBuiH47UwqiZmEnIiBg2&#10;up3Q3Gvwg93yQ0BIAr/DT/waEdlILbKq/2XhEr8OkyiNeFqD/g+rZGLHr0FCCfiy4HEwaXievrFr&#10;IEwFEN5KAmSBa3QqatvkGvzw3tLcB+Aa/C9+jZVCoMnXYceC6/SOXYPnw1bS2BtEiveACFvuNfgh&#10;MGIr3GcSuA9+4tdA0wXQk5oEJ2al/0WwL34dxnZZCtGm6GsguvFrRMmENNdBCIx7of8x9xqRraQR&#10;VEQrgDHp4JmHGDSvWP86EZatRNVpad4zLU18V0+9/9xr9NGftLZCEOW0sUV1baRkcYcmP0uXaODh&#10;mbK/GwIiXj5bicpo0/gViBjPwy5Y/DogjVAY94pf4fnj14j6gCF2SeBeOnVqkOOPb+r30dei73vK&#10;lHCgjzB7dqMceWR+DBo6dJF88UU4GRDh66/buTac+DVOP71KfviBp00GQuxsLqDbFb9OYWGjTJoU&#10;XkBEmDEDnbH8+L7NNunj+9SphZl5GHs/ETFN61cAmgK51+AndQxSP4knJHEcv0bkVyB2SViQjYd5&#10;8T3rV9LNw0w8JImRew1+mBQ8U/IT8TSZn/g1umSr09KIB2bmYaOroItfh7FKMyYs0EBbzzxEeJX5&#10;Gf1OCMxV7iVuKz3UR4BUtpJ9ZpJvudfgBx/sO3YzjsytZoQG49eIqtPSjEsUg/DRuddoNi6of887&#10;SvFIzlf6fPbqxAWxH5CKC+r98jz/KS4IWOylgRXf/6+4oM9WHBfU3+E7ksDv8BO/xr/HBTO24uOC&#10;vOY08yf6mtWBC2aEWtVWCts0uQY/0bimGNrM73lsJUo88Q6TQCUz38X9517j3+GCrKW4ccYx9xr8&#10;wAObiwumGVta5XgeWqXi12FIqyrJBeTjJ4u5/ulPjyuBGSVXXx3eddpttzK54II5suee+aVeEOlN&#10;NrGF3iLccUc3JWQl8vjjU7OfNMWee5Y5BX2EVkNYf/0yee+9ydKlS/6AcoThP//ZWZ55Jnys5eGH&#10;D5Kdd17gTtfxYaONyuT116dKz575JVwREOy7/PIe3mMReRs77zREltSWyKbZMjkf2IF+Z/ocV7Lk&#10;y/7SU0c/FiJIoXKxd2dkjp0b7hHbiYTe6L+kv9VCJMy0TV9/Ro+sMUbmE3qLwBth58sSZprBblRF&#10;jfuOULnYx+XVrjQRMb347i4EFqE3iGeoJDY6Mo7exd6eUq5P5lRL7aIlTpApVC4WEuyLhN7IdIfK&#10;xVYK9vVcQZxyMUZtgGoDn9BbhBXvsVTfo8dWKItjp3uHfuEj39g9I6Aj7Bd/apzumGnlrrw3VA4+&#10;o67e7Spau7sImuEQeV7TVrLvkUC/vsdWVgi96XdwXryFSLBvJ/cem+aMiSFvzpitASIs7pg5arrK&#10;fI/j9DvY8UgS7EOEjbHfwrMDyc4l2fQNu5e6AGwBbZEf5iLe7N/dHaPfQbBaFcG+SOgtaVfwff2u&#10;5Tr/2BHy2orabZK4Izsz7NBYwovMH4IjYpYEbR8y79EW7HM7l2qPHOsXah2g55reYVOwT22fgB3a&#10;uYJwj62ZJX/+8wwZOjS/JPallzrKbbclC32fcko/GTRouVx6qb/Fc8sth8rvfz8t2EY6aVKhHHRQ&#10;Pxk/3q8xdvbZfTVONsro0eGWl512KpNRo2brf/NLYsvL28guuwyUCRPC8f2663q4hMpDD/mrQnfZ&#10;ZYhcfHGF7LGHv1wcfPddoey990BTsC8j9LbM2W08LuTCiXSqrWzk2a1mHn+i8WUz9bW0mligZLy8&#10;PiOm59vd5ZhW2mJ8or8RSCog2Eecoiw8DsTtnLhjQoVYSLw54hBJgn1Jgu1up1yvvU1vnevG0JK8&#10;YIdzYMdirz6Y27msqjU5RAQqw0gg7dBX32Ms9sIhEPrm1BBaQC1QHeBEOtVWfC0gY9Wfz1+KeHM+&#10;h8gFcx7C7RPpdFVs6p/QrAm1DtCOMaNugSnSyfPQXhjigkkinbR00gq0alwwEvqGb9q2QnsiLTOr&#10;PRfUnzd1HvbR+B4S+o7eY3Nwwc6F+h572rZifUeE1Y0Lsmj1iXQS36lMIrb/d7jgnCynz3+PVLHB&#10;IbZqQVwQngZ/83FBRGffR+h7Fbkgc5kNHirnLEScnqPhaXePY7XjgnqtsNB3+D2yQYhdP/a738nw&#10;4cOzn2Zgv60EHHHEsfLpp33k229t43vssS7SseNyb5IEoG+yyy6L5aqr7H5r8NhjneX6621RuQce&#10;mK6k0Sb/4Be/GCAnnljnTZKA006rlaqq1vL66/bE/uSTdvLjj63MJAk47rh5cuGFfbN/8mPkyF5y&#10;ww1+wT7e8UMPz3BtH1ZPMGDSFWuQoK/ahxU9wer4LOBEIGQZnYx843I9wRrkrZ5ggPF9pxMy1Bu5&#10;iQaHUE8wYGFLzs6aLBw/x2Skl5lkkg84kZBOxsqe4LqwYJ8SC/rdrKAV9QRb+jCAtqiQYB8BvjTQ&#10;EwxwIgj2EWysoIUYE8/MIs4CfaeQMEqbfciI1iHYZ9vKSp0MtZXsZ7mIeoLRB7Eyu9gKzxsS7Mv0&#10;BC9zhMvCCsE+ozeSEw8Qf7J6gkEk2LdOaWaexMFHXJ+TGEK2Mr5yrtP8sJJdG+nzMLes/nGQ6Y1d&#10;7kTffIh6ghEitmyFhchkvVd0MqwSeAJ4qCcYJAn2rdEl06cbshWSD5wugu1btkLfffTcFujTRTTT&#10;KoHfGHFH9UupBPuM50nqCQbsHJfrmIUE+5hDLFxrdY5YmFBbo7FwoTdJAvbZZ7600zXVU0/ZyZbq&#10;6jbyzjtFZpIEnHNORWIMOv30fnLttXYcu+uumfK3v7WXUIXLvfcqse+91JskAVRYbr31Uo11PbOf&#10;+PHkkx2Dmip33jlLRoywS42ZEief1N8tei3BPpISJAEnq81ZQACaKgDrtA2SIxmh7/mmrTidjAUZ&#10;nQyrBH69bl3cHKGP30Ik2Ge11qzXtYu0VrJNy4WFSLAPXQkfd0TYk7J04ru168qnk9QXD9Dfs0rg&#10;8SvzFy9NEPqucb7AFPrW2IFfsfrHAQvKGv0eSzONmenEHdUP8twWvtQFZ0gnY5j6bDbmQz6btqil&#10;6ld8pzQAFmXEBTaQWFD6QHxnseh0Mqz4rmOb4YK2z87oZLT2JtQAiYBV54KR0Dfx3eKCyToZqw0X&#10;1B94VZLQN0nP5uCCIc00bKVU/RYxyKpCWj25YEbDIg7HBdVf/De4YJJOBqeGOVtpIVzwR33WjHiz&#10;PyHDCUEIfa8qF0RXkg3hkND3Z+XVTivISoyudlxQ/31I6HtCVY2bX5Z4M/ENYdpRV1why2M+zs/6&#10;UmLUqFv0Z43sn/Jxzz1d5cYbwztS9903Q55/vlimT/dnpE4/vb8cdFC99OtnB75Bg5bIppsuk1tv&#10;9ROyH38slHHj2shvfhM+UpHjLC++2CZkF1zQTwld+BrnnVcpP/zQRt5/3z9Zbrmlu5SVLQseqbjG&#10;Gktk220Xytc6oXxTgaNPOaPcUpmPAEFiIlTrhPABR9W7pNhUDgfrdyt1pMQS9EG1OmR8AEJGCaUl&#10;6MPOFs49pDIPhulkIKjNqvePHWSsI46q2D/2gOqb9uo4LUJGNh3nHKo4IRmMMjsO3EfIiA2IO+Jg&#10;QplWgiwZc3bsfBhfUa2OuyBYzcPCgP5WROV8MZZkW60Tf0I5PPuhBzxvhrz7bQVR2h46rqFd93W6&#10;KCnR94fgqw9f16pz1/dvkUuArUBKrJNXWIjM1vfvBN8CWfmNu5fqu4G8+21lfFawj10rCwi0Fevv&#10;MLY+UEmF0JtvJyMCdwi5maqE2CfuyBMSJJxgn0EuATuTEIKQCFtrfb++zH8ECBl981ZyDuEvTslg&#10;ZzK0k7qejj3k3SJkX+m7YxFinSID2MWmp9gi7wTfZfr+Q7YSJXLZ1fCV/rN7tkKwzyAMgNM0HHlX&#10;cuHDZzoPIachwT7siPeXEW/OfpgD1PvnzF8iN9wQFvr+4x+nyhVX2Ls8xx47QEaPDoufH3PMPFm0&#10;qED+9jc/eXziiU5Op4tWlxBOPrlGY569ifHgg6WJIuoPPzxNv6+DVFT4x/+Xvxygz1Qn3bvbJGmD&#10;DRbJ2ms3KJ/wx+bnn+8kM2YUKBnzPy8grkCamT++0n/i0swFizJC0UaCAyD0Xa9z3iLvHENJfAkJ&#10;9pHI7ZD12T7yTiITwT6q5XwLEUCYZG6w0PYl5zILkbluwWItRAA6J8CK75+rX4GEkPixQFsfccES&#10;+iZmI/BJ9WvIr5Bwwf+we+iDE+zTZ7EWIsC9P40hls9mIb9I53oacUcWLT7yzkIEf86OfGjXfdNe&#10;3VwMs5Jzn5ZXuRgWqtCgTQkhV/iKx61kuKCOr0uGZT/zAVthXFeJC/Id+v6+0zH0YUI2rrQULuiE&#10;vvV+LC6YWbQ2FxdMEG9Wns3c4Tt9WN24IBsM1qIVrEvSQf3otxqbfWgOLoitsL5hAyPIBXu0HC44&#10;SefWQJLSIVvpkTl5tTm4IOLaXi6oMYW4wik/LYkLWpv6cMFZ2c2ukIYPJ9/NnDFDnnzyyewnGfzk&#10;1psIl1xymnz88StuJywXNTWtZI89Fsnll9uVIBEefLCLPPNMqRQV0TOb/VCxbFkrJVgiY8emE5Xb&#10;cssy6datqeArvnju3AIlnxWy225+w8rFSScNVNLVKk80FpHV9ddv1HsNl0UDkiScSkAveq6v514q&#10;KgrkpZemSo8eNjEEtbWtZCt9HqJjoTqMXNDzRYkdpUxJiAR9fCJsHJNLqVmoHBO41ho1VggEVRm5&#10;wDkw+X3ltLnACUSCPvF7WaTXAHukEGHjDH6SRHmCfY0NLmufVI4JotYaHHk8g8zYsnvP2flJoEyb&#10;CdwuZiw8D5MqjSAvjpfdFZ4nlxSzO8OEJ/NrHR8cAScwZnpGWCs+Lkv0ecgK79gvvKsLxujzLNYI&#10;m3cNvQ+CGiWDIWIIIO6UhSO45LMVCEOyYF+DE0ME8XuJtGP2GNQ3GOwBJdQ4fMtWturdPUgMAeWU&#10;tL0gwBa3Fd5zN3XOtG0kAeEzCHbcVhbrNZgbaQT7CCRkzNvq79EHHAGVenYhELfrr6QtBOY990J5&#10;YnxceB6unVawj+RC/Hl4RsTCksoxgSunxFZ0XH22AjkJEQ+gX5cV7Mu3lUXLMloraQT7KKFGfZ1r&#10;NJmHOrYkYTZXf2BVK0SAuFNaTmI5Lh7Yqu1iGXFJTeIJMOC88/rKxImFeSKrCJv26NEgzz0Xbg8F&#10;U6a0kcMPHyjdu+fHIK7zu9/NcAn5JOyzT5ksWrRcioubjh/X2HffhXLhheFECbjzzq4a8zjiN1Mx&#10;GWHJklYam9Wnf5Auvm+w/lAp7aIcITZNZs8ucISaUxSS8OoUw1bU3vDZaQR5Ob2Ao98tWyF2hIgh&#10;YFFFaw2Pkh/fl7oTerYJtMhFoP2DORd/HuYgn6cRb4Zws8sZ9yuAebimxvYQ6QZ8VyTumD8PEfpG&#10;sC9Z6Jtye+I7C9hcEH+IQ2kE+6LWGmJQXLCP94yt0OaQhEi82fc8fJ7GVvBvLObw7QU5YxvFIBZx&#10;3E8ItNa8M3OO+65V4YK0KCzV78yzFR3btFyQhACnzf3PcEGN77S9/Ke5ICL3odYc8L/HBRfKl1Vw&#10;Qb9fWVUuGI1tGvFm+D4Lf8tWWhoXpFKNNqz42DYXF8T2WbukEfpevbgg+QZfDErPBdm4pFJzwoQJ&#10;ylkycTz8NlLg22+/l732mqcEsLrJz4YbLtC/Cw9OBETlBgxYKkce2fQaxxxTKfX1jVJbG56QoK4u&#10;Q7qOPbbpNY46qlo6dmyQH34IB6MIM2a0keHD65pcgx/6o7/9Nmk6ZvDll0XSqdNy99251+DPYObM&#10;sPMGdXWt1SE1OgNDvC33hzeOg+DFJ4GAzsIyfo3i7ESkpC8JCzUAcB3IX/w6jEgaEUOO2MJ5t9Vg&#10;Eb8GIob8nVWimgvSS77n6VqYcXK+neU43PPof7toEI1fB2QkwMLAgXO73Hv8GlHGMo3gGPfLbyGW&#10;lHsN9DeYz2nez+KGzDNTZpd7DX6iO0iTD+W5fWPbsW3meayS21ws1PfMN7GojF+Hd5xGODP6Fhx1&#10;/BpYLY6ORUkSGDvf83TPBsQ0onLYCqDkPn4dYJXK5sK9Qn2XPH/8GhExtcooc0GlE8/DjnTuNXpl&#10;9RLS2ApBFOtm1zz3Gvxwf/wv+U64X7Up/W/8GgiQgTS2sgARNn0eyGj8OrzjNLaiI+L+yyIifg2U&#10;zXnWNGNLQHfPo/Mu9xoIxIFUtr/CVvL9yrLlBfL992EiFmHKlEIZNqy+Sezg56CD5mocSxeyJ0xo&#10;7zYefDEI9zRtWrrYzPH9++47v8k1+Nlgg8XyzTfprvHtt+1kyJAlefH9F7+olJoaHbeFyc/0xhvF&#10;4jY464qlXX3HJj+8XuwxCVGYYsESfz8kCUCa+cw889lKj+xuURpbwfdg+1Rj5F6DH5xFittYAZ+P&#10;i0quseskcL9cAz8Svw7zMFV8z/oekjLxa7C7yfzMjFoYjD/jEr8GsRqkEQ+MjviktTV+nbQxiG/h&#10;Pljbxq8RLWJYGCchGtvexe2bXKP3v+Gzl2Rj3apyQTiL11aagQv21h/GtqVxQYRN+aYuGrfi1wHN&#10;xgVT8BXaVLiXlsAFo9NKQqCKw2cr/KSdh9G3+LggGxLOr6S4Dnbpe57VkwumtBV9nv8UFwTYXPIT&#10;cb+Z34tf4/+GCxZ44/u/wwVJ8JR2obU18z7AKlWUvPDCc/L22xfLLbd8l/2kKXbYYYhcc025bL+9&#10;3bsK1lyzTL7++kennh/H6NE9ZMaMIrn//vDxv/vsM1iOOaZWCZh/x27ttcvkiy9+dEr8Fp55ppM8&#10;8kipvPyyf8du//0Hy2GHzZWjj1Z2F8Bmm5XptaZJWVl+P9vzz3fUZ+kmr7wSrkz52c8GS+W0Yu+R&#10;YZG4I2WzoQwzfZP8WEdsIdpIVphsqgUm3NvT5zixN8qW4mA3ih5M6zsihIQXk74jAuWAIeHFNOKO&#10;gF04/v2wbNlxLuYsXOTKpzfrWer6mC1QBsxOkSXMxA5DdyXOoSNqo11FSh19/cVJ3xGBo5lR/N+m&#10;T/57TPqOCGRRKVtDZM1X9sd3QHjTCPZxDKGvTC4SBUQsLjqFxYeM8OJyJ8wU70UnVr05fbbr3Q/t&#10;RiQJ9vEdjI1PFDAXTnixqNB7fGzSd0RwwosL6t179Is72qKAEdhVfHemLbzIzs3M+cnijlQ8gOF9&#10;8t9jkkB0BLerWG0L9kVH2/m+IwIhjefuX9Le+x6TviNCSHjRfcfU2a6k1ur5BdGuIuNPH2wcY/Ud&#10;05vMjmv8O3IREuxj8fZR1Wx57bVp0rt3ftltBKoRzzuvt3zwgV9k9dhjB7rj9M85J9wCuu22Q+XO&#10;O2doLMrXNvj44yI588y+8q9/+b8jAlWRVH3ceqv/aN5tty2T226bJVtu6S9pBkuW0DozVL79dlL2&#10;k6a45JKeUl9fKLffbsd3eNYWm68hXQqKvbtKM+oyooDbqL3RI24hJLzIYicj9N0uuHMV2cpGaiu+&#10;FhC+g4pFnyhgLjKCfX7hxSRRwAhUmNHWwdG8vt1d4juLa58oYARib0iwLzp21hIFjBASXkz6jgjs&#10;KiKabAkvwnnYfNhO47s1C/WrgoJ9bucyIAoYAQ24Sn2PCKDGY2/mO2yB6AhJPI32EGKI7ztygfAi&#10;cWNVuCAcDa62qlwQ4UVahXw8DU2K7wPfEWF14oLsqBO7mWtxRN/RHFwQfSPfd0RAJwNBXnyP7xjn&#10;1Y0LWt8RAS7IUca8R5/mU3Nwweg70DcKtWWsEOFuEVzQ/o4IaKYhvMwzryoXJGFD5WJ8iiQJREdY&#10;3bggLU2IqPu4IMLYnG4Dh7ZAq+V76jvuuPNO2XPPPbOfrmJFyVVXjZSRI/0ECFx33Wy56KJw6c4h&#10;hwzS35nnTZKAyy+vkM8/L5JPP7WN7+WXS5RsFZhJErD//vVKyvpm/+THzTd3l5tuskuJn3lmslx5&#10;Zbi06te/7it77bXImyQBBx4432We//xne2K//XaxfP9da5OwOXFHDQ4Yj1W1wIISQR8mkhW0SBRA&#10;HBEqtABxwegoqfTB9QSrM6Uc0wKidZA/+mh9QSvqCc4I+tiLiAkaiAk4vsAINlXSSfYyKO5YNdc5&#10;WEtYq6deP9QTDLhHCFdIJwNhKET90H2wMF6dJkTWEuxb2RNsjy1q9uyKWH20XL9H+0KzJxjwqdPJ&#10;0IBj9UY6wT51nlZPMBhfUesI7FBDWIv+WrLXQcE+Ha8aDTo4TF/QYrhDPcERJlSHBfuSeoIBPf6M&#10;mZWQcT3BOrdoS7M2EyB+K3QyPIER8O7K9XesnmCAYB8l1pZOxnqlXYI9wYBSWNpD8Cu+oLWiJ1jt&#10;zbQV/TxJsI+EAwriM9Q2LdBHK40NMtToZ0ekGr8SspV5ao/V6lcIfL4EBjPT9QQrafD1BEf4onKu&#10;O4XElyQBCIGynUB7ggUWCZTwWn6lvY5tl9bFcv754bamiy/uLTfe6Bf6Bpz8dv/9HWTePDt0s7mw&#10;4YaLvUkSsPnmi2XgwAZ58EGb6IK//KVYrr3Wbp0dObJcY3f4eQ4/fIj+XqaS0odrr50j779fKBMm&#10;2IvWW2/tKgs1vluCfSwQSwozuhTWtg92jyAmSUBfCTzlvhmh77C4IwsWxB2tBAa6U+xqMUcsrBTs&#10;8/sVdAZWCH0bjoUYNjUr2GeVwFOqX62+lOS/BdqIQoJ9Lsbp33MvFlgkkEh0fiX7WS6I7wh9T9I5&#10;wuLVAnMd/+NLkgB680P6MCBJM433htC3i++GsZAwZszW0rnsi+/kv5jnM3T84TUWPleuAVfrW+KP&#10;7yTbgKU1AGi1pJLQspVI6Jv4bu2WMuToZKw6F8zoZFhccA21FSfuGPCTqxMXRAyWMbMW2SuEvrGV&#10;7GdxpOaCGgtDQt8ZnQy4oN+vrG5ckPmOeLkFkoC4WSsx2hxckEQ0fotkMXPWwoSqeS2HCyL0rXMw&#10;tG4Yl6CZlpYLwtGwFR8XJJ7ii7/VdV1L4oL4ZYsLOltRf8D9WPhuXr1suummsscee2Q/ycBmWwm4&#10;/fZr5YQTqqVzZzvwIUjap0+jPPqof0fjo4/ay/TpBXLSSbb6Prjkkjly4YU2Ibvmmt5yww1h0VhE&#10;595+u518/bU/CI8Y0VOGD1/iSootUNHHqQWXX+4XuMOeOCngmmvCuiwc3Xj55X6Syu7Zb87tK/3V&#10;+FA4toABMvKT5vodJ44X1hg6conFAaQPA/QFWWd8OmGTRNhw4pBQMrc+fKH30lUdSc9AphUDJ0tt&#10;JVycoJOSS8tRAYIsRMiJO3rKvZjwKPO75I7hqABCoGQW0WbxATVoFj6hrHwk7og6tY+/sDuw4hQZ&#10;Y2wh7xA+S20be/tGxwUSCrm2sHFPnX/6Hd8bY8tReyC0g0MQ6BqRd88DJS1EImykZJcdV4uQfa62&#10;wnGIlBRaoGeePlGEqHxwJCtALkFhG850z6hts2iJg4XIdH1HHJPLu7ZA5p9/z6LFB06RgUCFBPsI&#10;SGgSOCHQ7Ge5gLQzvjyPNbIZ8t5JyXu9O3raBwiSW4hky0192FD9CgTWFOzLEvKQYB87RBATvs+X&#10;yIXUsLiCXIY0fCBkiDsyV3yAMGRaF+xdd0g9pISeXh8gR5DdkK1AyBDbZRfMJ+6YSUqzEAkL9m2g&#10;hOybr4vk3Xf998sx+Bz7m1SBefjh8+Xii+2k/5/+xCky4Rj0/7H3H4B5HVXePz6yVSzJXbbjXtN7&#10;I6SSQtjQISTAwgJh6SV0SEJJhUAKJLuQhRAISwnsBgLsstRAGiG9O7GdhDQX2bItybIt27JkW//z&#10;mXtHuppnztxxrPCT8n+/+z5v8OPreWbmnjnnzJlzvsM1+JdfPtb09IQlimvwP/WpDZb0VcMpp2wy&#10;Y8b0mp/9LHxSevPNjaa1tde84x3xDEwI0D/3ubB9JyB07fcnWp0dO0klQMHpOpuWEAjijq6psWte&#10;A1lUMYcsI+yLywpdpB1IwUOBXGuzUwj7HNG34rxzKw42OZah0SS2HbuwhFvCAjobPczm2N4io9gg&#10;AGn82s1bTJsSyH20rcNuQmIcPn1E36ITQmB9ZgcY+tyih6c1NqjkjpawT94/dkzbiADse2cPzrum&#10;V+K3yAAON7h1UJMVNgY45FZnK1OLNHMtJrYjSO4o80GGxkx5JnaSCtE3OlkL5D7SSqBy13xBghvt&#10;XfmNQxFZgdwRrqfh4AuuFJlm/cRO3SH6HgxfkOCcRvSNzCIr3FoznHxBfi+4bxBZgby5TFYGxRdk&#10;rcv8a4FcMup5/8PGF5Sxsm/IZKVybjNfMLNB2sziUqX4gtx4lkT0rcjKUPMF0ZHcoqTB7vsI5Crj&#10;wb6t7txkzr/ggop1+LxKb1paWsw733mK+fOfF+bfxHHggfPM3LnUJeZfCFjYEJZeckmLDaiU4bTT&#10;5potW3orSFbb20eYQw/tESczXpoDrr9+rPnudyda564I+sKtO5DKxRxDh6OOmmfGj++tKONZt26k&#10;OfPMdvOWt5QT9p155gzz3HO1ZuTIgQa/tXWkWb26Ko3cUZQA0VRudPBeqyXAId08lJpVBAaDdC92&#10;aDiJRcAOzyaBvkT0ncVfV6y2NXw+GRiLgzrpsnRMANs/V8OxCfYjyPSFk0O3eDXwLjNyx0oiKpxc&#10;kEzYJ0rJJ5XjbW2Vdg7bbaI90YiBza0ld5Tf4lSuCOpnYWVPIuxb1mLfk/9+cBYh1jqRND6vfR+c&#10;RDwjH/rhn+QwLygq7aTIgYj4LdIX4PeF8dDuyxNkhRIS0in9PlPzzTiPmT4lGiQEsP1za0BGrDXw&#10;B+kLadEphH395I4D+7IzssLpyWpxukZVI9/9OgG7ACkWQU0CFDFgMEiL5Z/7faGN0bW1Nk21DJR/&#10;4ERqskLKp3YC7cDmjJMEnE2y34pgXrjiM+ZIAZwL0ikxLyG9giF6xWxkJT633GtPQNFvw8lKCmGf&#10;S4uFh6KShG2bddpjqa4OfxE9uUNeqiYrJ8t4YuUWgNPj5q71ZuLEfjkBWGGStX772+X2Wt0ynHzy&#10;7vJueky9J1YdHdXmbW/baD70oXhpDjjvvKnmnnvqKojYu7pGyqfX3HZbvDQHdHWNMEceOdfMnr3d&#10;W/cjLOHrFVesNIcfrp9SO7z+9fNMd/cOS/haxKqVI0z7uhFJhH33iKxwauvLSkYEusMcUVJuAfrI&#10;HeU9wsRfBHqFE2zSq8vwF9GTBCd8WcGRZk2kEH1bwj7ZoPnjQXKQWzZWsQ0acOSOwG+H8dCHFMK+&#10;20Sv0He/DdYgazGFsI9bJx6TzQ/Xj4bsOyeksRI5QPDgz7IO+deVhH3Z3KYQ9t0nG1wy+Hx/xens&#10;w8W+x8otAJsQCEVD9p3xEHxA5spwk+hJZLRS72f8Jim+ICfeZI3QxsCRD44vSF+wsylE33+VNrbI&#10;RL5YfEH8jNYuiEA9WZHPYPmCY8UXPPL/+YJ9+P9nXzArkVojFjQkK4PnC54gej92YAxcidRw8AWP&#10;lDmJBX4AAdwHRfdj20O+4BtPfaO5/PKv59/0I659FUydOlU2+Zusc1eGp5+m41XmzW/uMKef3v8h&#10;mICDtnJlfGAObW0jzHHHdQ5og89LXrJF+hJ/2Q7PPFNnmpq2V7RBX3iJra3xBemwfv0Ic9ppA9vg&#10;09S0zSxfnjaelpZas//+myvaOPLILBoZitT6gMWafk8RgwyJj/vwZ4CAlgEBg8ARo1Zsgw+Ca2U3&#10;Lr8Z5EH64rfhCH16EsbDyS5PEa3226EvlbHeSuyw5gvyuBEVbXBKYdtBa5UAQ0CXuZ6v2EaT9A30&#10;JLTh0oyJqhbb4MNcselKBU/6bdTnSi6F6AjlyFP+ePgzRi1JVnISNpy2Yht8MhGBWK68L73yNA6g&#10;38b4fG67c0KyGFBqgBR1vx3mNoXc0Y2YvvttuE1MiqxAFMYr2M2b20mjsvGEIuk+rFMsz7HZKLbB&#10;h7ZDJ8Ih8BhP+m00OFlJeM/0hTmc3ODrlVorKylzIqJigaEvtsGHNpjz8p7o4+FUEqSQyrkTRQgh&#10;/XaQ55R+sEHLel3ZF3cimSJznMxu3lJlRm4cY6o3ju3/dI4xov7M6tVptqy1dYd57Ws3VtiPGTO2&#10;Gm68ScHy5TVm7717Ktp4y1vW2ZtkUvDEEyITI3or7Pvpp4szUt2bRFwOCKqceGKlfV+w+1YrLyny&#10;jy3LZGWg3LrgSIrOtptt+S+nssU2+GR6pbwNt8RC9rBPVhL6Ym2Q/Heyb99z2U8ZT0+uS0P2nZUl&#10;U2t/oww8w8dvA2JDkGKDcKx5jMwTvx1rlxM6wtSyDnFy/TbYUNv1nNCOJW+278eXlZ2x79nccpJZ&#10;bIMPSJGVDJnV9Ntwm5gkX1Amz+ps0dHFNgbLF6Rt/i5pRPJuQrI/lHxB7HsmK+V9ob8890L6ggnd&#10;6AOP+m38f+ULkrlVbINPhn+8LxiSFTDcfEG393jhfcHydtBxVq8MA18wZR1aPSn/pbzTb4fvN6wP&#10;ZyY9bzLX6677gXnqqS+bCy6Ik5L+0z/NMx//eKt16ny0t1ebY46ZbZYsiV8P+O1vTzC33TbGXH/9&#10;svybgTj55Hnms59tNa98ZTilxuGAA+abW25ZaiZNqlx8V101wdxxx2jzX/+1PP8mjLe9bbY59tgu&#10;89GPhk/s9t9/vvR1qQ3IaIgR9vE2XnbcfNPb2WgOjkTMcegg+dpjwhh7H7wPOBqaN2wqJfQhSsfC&#10;O2YahD4DnWOMFcRaZeSOnBSRsqed7nJSTstEQf3fcGCh3LK8xabR7xsgSLNXFMuYygh9IG3iVDFI&#10;2CefjNyxIZqKZ08VI2R698tvbOjOfiMWYb7NEvaNDJLpuSuKSZsl4q2BlLUywj6Mb+yUE8V76/LV&#10;NvU2dFLAaRQ8DpwKxrINIOxDqjkR8kfNyeVfm/XfcCDNNEamx6kLCgkiMW1mseMxwj5Sqjm5hBQw&#10;FmGGsI8IM5F1/3SXjTHkjjDO7xc55SQN8s6Va2zJyvSArJBu2d4lv2HlUV+HnNjioIbI9Di5hJzu&#10;ABlrLLXQkelpp7vICjwksVNOZAXCPlLCQ6na7jTquJlTbFsaLJmetAUJG8awCBxy+kIqKycSGkiz&#10;hCPpcOkvZQQ+7pT1hYt07PQp8hvZdyFYMj1ZYwc2VepTd3J5hMx7rCSJflA7HCLTQx5vFdnHmTgg&#10;8BsOjrAPeQpd3QdxpmnqMDfeGL/+9yMfmWGmTNkutrcl/2YgDjtsntjK+PW/3O52yimzzWOPhW3v&#10;hz88w0yfvsOce268pPWkk+bb0tjQ1fvc3vPa186wJOoxfP3rTdKPRvPDH1ba961bq8zhh+1uptc1&#10;2JI7DX2EfcrVvHfLvHeJEwtxpi+PRXCijl7i5M8HGYapRN/wUx0/I3y6y+kamSkhMnGHMjK97Dcg&#10;d5xiNysaYoR9NotNdJz2Gw7YhiVtHeZo5XQXwj6CFDGib/aJ6GxS3ENZI/bkUuSf63+xZxossfLW&#10;HquzfdvLBs+SiYuOxGfRQDnxfS2tqu1NJXfkt9j8HxqwvS6Ljb+LlZnAmQa3BASEodNdZKWM6Bs/&#10;7XZ5jxq54yL5DfhUdsUXRFYg+tbIxB2wvZTXDB9fsIToW2TlXpEVjbx5UHxB/E2Ze96xxpMFhpwv&#10;KLJyrDznj9r5gtrexGFwfEH8tDW6L5jvTcqyDYaULyjjIfAV8tM4aIHoe1d9QXw8OO9CZOIO3E51&#10;m4xn+PiCVTLekn3Diharj+Hv8mHfn9jcn/70p+aII47Iv82gv60SvOMd75GN/lTz9NO6orruurG2&#10;lCUUJAETJ24zxx3Xbb761Xg63/e+N8FcfrnusH37283m85+P3yP/nvfMMu98Z2cwSALOPHOdWbWq&#10;xtx6qy58ixePMk88MVINkoB/+Rfqx8McJg4xwj7k6HvfX2FWi/Gkzk8DpSFsrOaMCSuifUpqggGK&#10;KsaTUVYTDBC+x8UQE3zQUuD7aoLl9zQslPEQJEK5hkBabn0NtXthrgFQxpOBsMdqgh0sYZ8o1ZBh&#10;BJDKEaXWaoIBKfYEszQjXFYTDHD86CvEV5rRoiZ4rWzgcMw0kJbI5k6rjcT5IRUtJiukN26UOaNe&#10;PaSIRlXHa4IdGC/OgJYCTwkEd7KvEGOtoYywr6wmGMAczsYH59I3jMDWBMu8rxCnLFQT7GB5Mup0&#10;noyDRPY5p4iRO0LYF5OVsppgwPKEJ4OAppYCj3GI1QQDggZkXiFzIZBmyclAjNyRWk8cVPRKaFPK&#10;fONIsEZi5I68Pwj1QoYRHCJGnk2CVhMMLGGfyEqIeR+U1QQDNgkYao2wD/FBjmCaTyHsQz5DIBCw&#10;rr0mSvS9efMIc9NNdWqQBHz0o+vMWWfFbdD73jfbfOUr2Q1IIXznO83mV7+CQ0x3gK65ZrzY8O3B&#10;IAmYM6fbHHroNnPFFVPyb8L48Y/HmUsvDXOqcMXxF7642jxjuWR0vQJhH8GwUJAEHCobFGwYGw0N&#10;j4v+45RN48mA6JuNyJL2jdaBD8HxZEA8q6XAE5hoEfseJfpuW2ftr1ZaAy8YGzONSwhAHBgj7MO5&#10;Zb6eENnHYQ2BTQIBjBhn2kGTJ4of0RMl+l4o40EZhxxuYMkdpT8a5wdwnGn7yCYhtCll8xHjh3Fw&#10;PBnaAQXkzchBjNwRfU4avMaTQdbM+NpaK1PaQSdzjk8U40zrJ/rWZYXgXUxW9pmAfR+5S74gssJ8&#10;QRCpy0q2hoaLL0iggKBATFYWtpWQNyf6gmRTMbchcLrNbV2Q4GrZAkPSF0Sv5N8VYX1BkRX2DS+4&#10;L8j6ivmC0j42d7j4guiuzBcM65UBRN/KgFJ8wf0njTPtMmbGreHh1oy8WQt2DTlfUPRKjOh7Scd6&#10;mZsd1o8LAfuGDj3/vPPMdk9uK6ViJ3DeeZebiy7aPf9TJb75zUmlJKvXXLPCXH99g1m9OvxCzzxz&#10;unnd67aY2bN1Ad1zT3kR+24z3/pW2CFbtara3HNPjTiP8brtr399lTn7bN2pO/PMaeaSS3TnEnz+&#10;82vN4sW15r77wovlm9+cYOu5Y4R9e+/dbY546VarOENLAUXIKTObVu3AI3Pex1i27fXixISAoiK6&#10;xomFhv2b5DeksacU0tjHS4QPwBxODScOWSitj40ImzcWXkhRORwki5uxYNRDoD4QRTVDYZkHRC0J&#10;MGkOGQsNoxbLOMEh4+YVjdyREcKuzMlWjLCPa0RJjdaY2WGDxiGMRVpRHhhZ2LZDssJpBXOWyYoi&#10;LAL+PnbzCteacYoaI+zbb+J4M3LESNV5TyHs49QFmcRQh4JzfRsRmZPYSSqntTh+XMUWwkNi1Iio&#10;z1IcBoBDFpMViNUw5Ps1jQ9uRAD76rkiK8hVkNxR5oPIP/2InY4dJE4DhhHCsRAeEaNGF3aPEGv1&#10;kTvKewg5ZOiUdpEVjTncAW6EtaKDNIeMQGOTyIq2aQXMGae1mkPG5oz0eAjhNLA5mCpOCVdfhmSF&#10;0zM2i3bNR2SFkzyc9xUKuSMnGfXISuTUneAHz2iyQuZKGWEf386vnaASfYO3vnW2ueAC/RYZ8J73&#10;dJiNG0eaP/0pLAs33DBWnMbt5o1vjGdgnnHGOrFn0/M/VQK+Ly3A4fCjHy03117baDo6wvP//vfP&#10;MP/8z1uivCz//M/iUE/pVWUFx7OLTWtEVqixni7vCDtGaZkPZAWHPLYRAQeJ3BKcW64E53CW0Utz&#10;pR0NOIboHu2WHq4l5XTLBjjy73xgk1nrZApozjsO7FSxQbGTVPQK8qht9BZJGwQQsc0ayKog8LCk&#10;TXyBwIDQe2Rj7SUb9ph97yN3VO17Ttgn86eBOcF5jxF9k1mEvdNAH7l9xJKCB2TFbkREn7MRiZ2k&#10;krHCpmfZxrDOfkj0So3owJisTJWxZkTfyErl3HIKzvvfe+KYEl9wrL2lZFd8QTJs8SE0+754XYfd&#10;YAwXX5BACfZdC7hgsynrGAxfkMCEtmkFNpAr/364+IIZebOeKbVf0wRr319YX3C77G+22IDai8IX&#10;lM/T62XfYIPSui8I0TeSNii+oEb0LfO1TmTFEvJqikUwpHxBkX/tUN/6gmLfuZkrllW3u+iEZcuW&#10;ml/84hf5Nxmed+mNw6c+9S6zZMlfTX39wGYgNj3mmG5z8cXN+Tc6vvnNieZ3vxtnGhoGKhqCOs88&#10;M9I89lg5qRzYb78FNiW5+GIZXafI03nnt5nXvCb8IoqANLZlVVUFSd7GjVVm/oKe0tIccNNNo81n&#10;PjPFTGoaOCf0Zf2GKvOb3ywz06frjiFobx9pXnrEXOvE+CdTnGQ01NTYEogykNaE4PhtoJRxakjd&#10;Rchi4MSblDwIsXwlgINKxDFmHAGye9PyVVaBo3CKQOExOf+UQNgHedoGUTJ+G5zaMC+ULsRS6AFR&#10;Tu7cxhD7hH2MZ7Jsvg6VzVMZ/rJ8tXUMKgiKZDwsqxQSNoxOszgwljS2MHjmCSMNYZl2fbCDS4vV&#10;ZIX3dvyM+KkuIB2PTQAbviIcWVIKYR9pxIyJ9+NvCAlAkbYbS3UFqLk/58RaIVlhblMI++5pabW3&#10;Ovjvx8kKabDa9YIOtkRqdZs4KSMsGWgRbLjIDIqlLzpQ/oFj4JMD0waGKkVWcC5Yi/77Ae7ECoMe&#10;g0u9BZWyshPkjjIeyJv9vhA0Rd+QkhsLEgLk/jHZXDFu/13ynpF7DHEMBJpYh8iEtg5TSNjuF1lp&#10;E+eggrxZhIVTMdKZtesFHTjxJvWWUxiI5YpgblMJ++5a22LqGkTHe8ueK/DHjd9h/vCHeLkreOqp&#10;WvO2t800M2diU9EmDiPM6tUjzLXXNpt99tFPHh3+6Z8WyDqmL8U2MhL1k0/uNueeGw+UgMsuazI3&#10;3zxWbOpA+94jezZKgB56KF56C5YsqTWvf/3ssKyI7HPi665b1SCiYskdd1VWHlzTZp1DX1bkn0s7&#10;2+xJaKycEpQSfYujfNS0RMI+WW++nuQ7S9g3c7eKv/OBw40zynj8oaNX2LTGNmjA6RWkJKSz0WyQ&#10;HWtBQgfKjShR89tAd1L/z5zEbvUAOO2WvDlk32U8uzWOMgdPLtfZEPIyh76sOJ198uxpwWyFIhau&#10;zcqw/DYAcwvJpJat4MCmypY3BWSF8ZA9meILUs5CHf+u+IIEiAhyhHxBxkPwYTj5gsjKA3kW5Qvp&#10;C6aQN1MixYb7xeILUiJFEIr380L5gsjKK+ZMF5uQf6lAI/oeir5giqxQskeG0QvlCyJvteLDDEtf&#10;UP53SFZYhyn7BmcPFy9ebGq56lYQfxsJaGlZa172sk5xYtYP+Oyxx1azalVa8ytXVpspU7ZVtHHq&#10;qetl8FWms7O8nYceqjNbxe/rahVFsk4Udf6p6hhryC7SMlaKIDDz3LPVZu1ameRCG3w2baiWsaaN&#10;57bb6qXPVWZHuzgXhTZ2rBsjv9Frg0hl6OrKXianWyHSGT4pENmwi89vgwgqSCHjsYQ+8l+fLMlG&#10;CeUvUkiBRAVYQcUgFdvgM1KGivCmkJsyFtrx23DkT6FTCh+O9EclYUtowz7C5Ar8NqrzdVg+Gukv&#10;45H/+mRJk3IDnzIejBdeyyhRMsU2+DjkXY3CkW/5bTTmV01pqX5FkPEBQmRJGEveXxkYM1OoyQp/&#10;lzAcawR5zictG1+Xyb6WQlyEI+caI+ul2AYf5svNWRmyYVeOpza38Clz69YZslFsoynfOKQQudnx&#10;yP9hkIpt8AHJI8oNud8GV7CCNL2S6YQJgXXIrKTISvYGe63+8NtAyyJz/EYZbDhBHvNlZWI+tymy&#10;4ohlmYNiG3xAQjcsqGBYs1bmt2A7+GzpqDVr1mTyUobnnqsxNTU7xI52eHZ1nby6XtPWVm6DwIYN&#10;vZZkdWAb6838+d1it9Ps4apVdWbatJ6KNk47bb3ZtEnmVrmiuAj6y3skpT80t+VvRyDd5ZeCspJ3&#10;IZWcLiwr6TbIrVU2G8U2+DDOFNkH2MyQPazPHfmUvrj0eF+vOHLHFN2U2W7RK6IXim3wYWrtOrRP&#10;xkEzofGMy/2VFMI+NrgAn8BvJ7NB5fJmZ00e43m/DeySfSZhXiCj5CmfkNfplZT3w4YGhHxBO7mp&#10;sGPfNV+QjQ9PVfiCIjvMVYqsDC1fMOtLiLyZgQ6WL5gyHt4zT71YfEGnVyit8dvJ1mF5G4yZKQzJ&#10;Chou0yvl7dhXJJ9h4QsmyAp9AbvuC5qwLyjzKv/Pro1SDDFfkICy34bzBRO6YmWusbHRZm067FJG&#10;ye9//3/mj3/8rPnmN5/MvxmI446bby67bJU56qhwepzD3nsvMA8/HL6a9/zzdxMnqdpcdZWemYKM&#10;H3XkAjOqpyFIpkdq4l2r1ponnnjavdMgvvGNieZ71zRZEi+Epwim6b6OFvOZs9aat75Vr43ket9j&#10;jp5nI6Wh6O/j69abmikd5g9/CBPTOrzudXNMy7ON5qUBQh9OLhlPGaEP6bSk9UOGFIroQQaL8Q0R&#10;TDkgNJxazSFrJHCqRNo7ETiihrEIM6f7pLxy8uGf2JWRBjm4k6LDpb+hEhBOGGAoLyN3hLCP6C+1&#10;yD5I5cwIpiZF01DJmiCVDxIvP+0PebwFckfpI+mqGqiN/Ju8A41MzxJIbsnIn2IRZgj5uLorRNjH&#10;ySXEW6S3hQgkHVzWkEaQdpv0k/KFkDw6oKiY2xkN9baO3IeL1JadRpDtA4cMBHe+rGTyuMamu8ZO&#10;rhxhH6e7pG/64IShS9oKEUwVgeyzOdMI+ziNItsgVpIETwY12ZmsVL5HS+4o8njQZF1WiIizXhlz&#10;qL740bYO09K5xc5ZlNxRxo0uCxP2ZfKI7poVkRWXNaSd7t5OVkXVCJs9oU2tlZVlLbYcIlS77U4u&#10;y8gd0QekE4cI+/AlIO9CD2tcAsCR6XG6S/qmD8j8OOU+PkAgWQTkjqNrRlr95IMstvtFrqmlhetC&#10;g73mU9Yi7zF0untf+2rzrve2mY9+tC3/Joxjj50v9myVeelLK23vHXfUm7PO2k3+G89MOffcKaaj&#10;o9Z861vhq/ePOWa+/N1Kc+ih8et/99hjgXnyyaeDsnDWWVNFX44wX/+6npmCv/3SIxaYMb2NQTI9&#10;5JE1BmFfLNvgQVmrpJMjK74+7ZNHef8hAkmHMttLZtJ60V3o7JissJbRpyHCPkf0rcmjQ5ntvVV+&#10;A7t/eEB3OZTZXniRSBWHJC+WbRCzve7kkvZTiL5ZP6HTXYj2cLpDBJIO1vbKmrfkzQHby8kl6eBl&#10;5I7O9kLI6/uCltxR1jrvJnbKaW2v9Nna3oCskJmEnQrJYxHICjo9ZHtTib7hAHhK/MFd9wV120va&#10;+zPrNw4zXxDbW2vXmg9H9D0YviAZZiGyUYcy2zvcfMEy2zsYviB6BbmdI75zrDSwz/YOF19Q/n2M&#10;6NtlDe0lsrKrviCRkqOnNYmsDBw3WWxkPFJ2Fis5HnK+oMh4yPY6eWRtxcq9KJ9jXq648krz6le/&#10;Ov/WnrE8f1xwwRfk83T+p0p8+currUMWw1vfOsd88pMbgkEScOGFq80DD9SZRx7RhQ+yV64X3HN8&#10;eAJY7JNH10ZJVjdsGGG+d81EW6PkG0aAIC0YNdGcd56uHMBHPjJdFj61kWEHhzrd9tZa85vf6Av7&#10;7rvrzZIl1WpNlq0JFsVNvZwW2UX4nhWFxwZcS3vaXxRmuyzwGLkjtZ7c5w3hWAgQEJKiFSP0wfGj&#10;BMLWuwVWS231CDtfKE+bTqcABZDVRoZlAUXIv4+RO0I2xqnU3gpRGGmwfTXB+Xc+yJqA+2B3kbeQ&#10;IsKOwfMQqwkGD8nCxvnUFBHs2SjuGGEfjh/8ChphH4qFWlLq/7TMH8eTMXPs6KBhBDidHfIetZpg&#10;gDGXXbjZXZlbnGTS87SaYJDxZHTb+QvJCjXBs0XZaTXBDjjDE0ROQoYRsGEl1VGrCQa23lGegeAs&#10;BOSQ+Y3JCicVKzdnhH1abSTGqEUcLa0mGLDJI51Qu51iP1lbZbJieTJkbjFGvmEEtiY4lxVODkPA&#10;8WPzNEPegbYppYZ2g/xOTFZgogeag0P9f0bYp+sVfgPCawxfKAWe6Y7VBDssFFmBsE/blJbVBINM&#10;d1HPHpaVsppgwEYEnhS7TpRN6d6jJ5pvfWucJXXVcOmlky1vVyhIAo45ZouZNq3K/Od/xlPKb7hh&#10;tLnkEj2AAR8XgY4Y3vSmueYLX+hQnaTLLmsxf/1rvXn8cX0jctVVE83GjSOsbQ4BZ7xB1qFWPw5w&#10;LnFm2eCFNhp8w+ZsudWnuqz08WQom1J4KXi/HFJowPEjPVrjPsiIviEC1cmbkZWlGzfbAwxtowHh&#10;a6useXgsNJQR9qGH+Xv6ooF5RW9j30ObUrJMUom+LWGfYt8Pappgdb7GDwMcYZ/mDEM0Cnkzv6VM&#10;rZUVyJvRTSFf0PHDUCYRI3d8ZG2H+F66L3jwFPElZWE8FZlbyhdismKJvkfFib4HzxfsEJuc8byF&#10;AFdEGbnjUPIFHU+GduDST/S9674gshIj+uZyBjJ7tADGUPQFWSMaHhG9wi5c48kYDF8QvTLTysrG&#10;uC8ocguH0nDwBQkqwSsZJfqW8TB3g+MLIiuVc4tNYUysZS3bhq+Hmi+o6RXrC0o7kLnHfMG/iwwc&#10;eOAB5lWvelX+TYbw20rAVVddbt7+9nWW9V7DCSdsMk1iC667LuyQPfLIKPPMMyPMhz4UJ0j9zGfW&#10;mrPPDgc5cBj//d+aosIH9hs/wdz4p1Hm6afDL/QTn6CWt8Y6Hhow4BMauXEgXOO3eHGdeejBWrsJ&#10;Dwkf4NuZ1ePNl74UrilF+D525nRLLAQxkwYi4GSQcj1TCAvXrLMnx1qAAxBsGSdOmUbuSATaCp8s&#10;ppDwOewnirNVFCeR2xCyjUhttG6bUzw2wU8q4+E0BGWmBY8AG0kcshi543JxLmMbEQCTOcRMUcI+&#10;+S2NORxY512UDdc0h/wXTgc6ZTw4QNrMIs30dbk41ryLEAj84LRHCftkPHQBgxLCY2zeZG5g9tZA&#10;KQ2BB34vlErHiXsKYR8nwsgUz4aArOD8xU7HcILhgKAvIRBE6RKHHBZ4DRhZFDzXqIXYtnGgnpP3&#10;D7kjAQQNyAqOLA5tCFwJVzMiTu6IzGKYMue9cm4dYR+yEtqIAMvMLoYmRu7IaUbGMq/LyoFTMl2t&#10;bfSWrGMjst3sOS5s1ADs4RB4kT0Xct65+hSHfE/RkzFZOWDSOOuQac77wrb1GWFfRFYg77LOuyIr&#10;3HpAPa62EQE475A7xgj7cOypuY6djsGLwEaRE7sQ2Ijg4MxXHAaAMzZx1KjoAcR1142xmZwx3HDD&#10;s+arX52obhbf/vbZ5qMf7TSNjZVrw4Hb7EaNqjK/+EXYeSRzpaWlyvzrv8azXz72sTbVvlN2e/V3&#10;JlqHO3Y6hvOOY605ZMytJeyLyIoj/dUCLlx9Gtu0giyQ22hlhQ23D2aT0/1Z4mfwLjVwammJvuXZ&#10;EHCWYxsRAGkmmx1u6Qnti7hqMoWwb1/ZREMwS+ZVCNSW4xtpGxGQEX2PUJ33J8ROMt6YfW8UvWJv&#10;XhHnPOS8Y9+bEwj7DhRfA8daI3fkqlACbzFfkL+D70Db6CGHm2TTau274jvRw7ljRpulorOD5I4y&#10;xL+LzcZOaZtWwK1DpNojcyGQFdErje2aL7hN7HaXvJ/wjUMOZNgMC19wWzEoHbPvE+y7GQxfULt5&#10;hYADRN/DzxcMB+fwBfFZ7A06Efs+GL4gv4F/pRGBcnMVNjdG3jyUfEEyGrELlpA3ICvoYfT2LvuC&#10;bR02KB3j8CHoj+5ivYUw9HzBWpm/iC8otpJDfU1WsG+rZM4uuPCiCp39vEpvWltbzamnnmRuv/3R&#10;/BsdKPv9959v9t67R368/6f4fs2aGnPxxWtsQKUMr3/9PBGcHaa2dqCj2txcI/0ZkUTC9pgIR+/Y&#10;Daapabv0Jf9S0N1dZcniDtutKcrOC3CUH1y/ysyYsc1eXVjEU3+vM3W9deaISPqiw91tLWbqjK3S&#10;xsCFuXZttVm5MiPRiTmGgBe+rLPTKuHieHijG7uyq+uIosXg0mIRgxARFbWBEE2WTK0lG8Og+IQ+&#10;sBUTvT5m+hS7aGLAEX2sbZ1Vrr6CxTBi+EL3XxeBktfIHVFiIEVWSKPjqjV/PDickD8dWpJCDxy5&#10;I78VImEbKws7ibBPxoOy9/vCnODUcPd77FYPwJ3nbH41wj5OVTDEMeCc3rSsRf59lXVEimA8OMIv&#10;l75ojqEDKaac2vrjwdnrkTGRYhdzDIG9V71VZKWqkrCPeZnSUGc3pjGgg25uhrBPZCUwHlZ3iqxw&#10;ewEGzCdhc7KSQtiHc3GHyApzV0nCtt2ebB2dIisr1ogTuK1C9uHPYJykfMYcQ4BzQaojc1J8l8wH&#10;84LDTSZZDDgXyAqo0CvSBgGBk2Vu4zOLrKwWWamUfYwuJzxlKfSAd/OgvCMMcYjcEYchVIbnwxL2&#10;ybg0WUkhYaO0gBNIfzzoK/Qt+i0W+AGsw7taV5oJE3pNXS2/3I8NG0eat76103zqU/Eb3gDBiUcf&#10;rTGjRu2Q95x/KYA0dt26anP33eUk6h0dI8xxx801e+wRtu9f/3pLaektOPHE+Wa7OKmjPJu6Zu1I&#10;s2mT2PfZkLDlXyq4a1Wr3QD78ubWIWUu2lWUDlkKNYR9YUJeAgKkV5fhL8vjeiVFVkhpbu7cbAkY&#10;i++Hf087pNDHSuQAhIx/FZ0AQuswmbBvxWobfPYJCB0RaAphnyN3JEsDW1EEfeE0nTHFgLf0l6UK&#10;IW8+tymEfaT0s5nX1mGKL8ipL2UkZNyEZIWDLghFy4CeZE1X2HcZD+NN8QWZVw6BeG7A0GVCkIFd&#10;9QXxP2rE1pLWXjK1w8sXFL0SCxICUvrRC/54nF7ZZV9Q2hhXW2ttWRmGki8IObD8ZHAdDiVfkHVM&#10;hlEM2Kuh4gtmJXutNjjmywrj+Uf6ghwAZUTfLxJfUNbxQ2LfQ7LCOnzta19nrrzyyvybfgx8MhET&#10;JkwQJ6jc+QFczcv8vvrVG82rXtXZ93nNazrFQcPRir8oh40bjTnssC0D2uAzZ063nWAWbBm29e6Q&#10;vu+Qvgxs4+UvzwI1oUi6D54hsHLKKQPb4NPQmErnA3pterTfxoEHZvPKwioDjhYZPR/95GrzkU/0&#10;fz545mo7JykEUj3bMMWyIEW5QjhW/PRNapkEW2QP+W24U7PtMvdlQOD5yQliNPx2MHYJHGwyqyOs&#10;vFGn6bfhDGLqewYo2WIbjvwJRVMGN2ZOmYtt8EHppPQDuHH7bTiDmNIOTgqgHrfYhktdDUV7faDw&#10;mFuCZ8U2+DAeutmbJiwWfhtjcic8pS+MhsdwRv12QFI/0H72p3or2hiZK9EkWRFZ4ClfVphrkDQe&#10;kRWewnAV2+BD68mykrfjt+FkJaUv7gSOTWWxjUky18zq9oSu0AIyATt8sQ0+zuCypsuRPeu3MTYn&#10;CkMmy+BC6+givx2Q0gv7M3l//TYcA37KO3Ika5CwFdugNAek6H3SvcmkXLe61mxrHTfgs349Bxlp&#10;a5Cb1WbP3lZhD1/96k3STlobLS3Y996gfa+u7pV2Bjo1IWzZUmXWrB5h1rTUVIynKy8xSpEVayPk&#10;v/7cOiJQLd28COSJnxoj8lVsgw9IeT9OVuiP34YLjiS1o4zHkTsm2dRsIdrgRLENPlZny2tOWofy&#10;II/5bXDdK0iR/YzWtFKv8KEvKd1g8ys9ts613wY2HyQ009eXClnJHe20tZzNP+U1xTb4gJR+APec&#10;3wY+GUiRFS4J4D1Oqg/Lyq76gn0ykqAW3KN+G0PRF8xWWBzOZr5gvqB8X95ChqHkCwLdvksb9r9p&#10;8NsYTF8wqR9DyBfETiHjL7QvuDOy8mLxBR0hL3reb4fvt3IjTADPm8z1hz/8rlmx4qvmS1+Kk5K+&#10;8pXzzYc+1Gre+MbKdBeCKK94xWzz2GPx6wGvuWa8ufHGceaGG5bm3/Rj69Yqc/hhC8y0uka11hCQ&#10;CXJP6ypz003LzW67VaY5fvzju5mb/zzeEvrEoob3ta8xb31Hu/n0pyvLhZ5+usaccspslWDKgbrJ&#10;lt515t57K0/seBvHHrPAjNjcECX0YcHds26lufrqVeaIIyqDVlddNcF889+bDFe+xU4jIOxhwYQI&#10;0kiL4ro+TiO0ejjACSknpdp1bH+T38CxCRFMOeAA3bxijY22hgjSOI0iLVQjmHIgokuKaIggDafx&#10;luYWWwMbu5bMEvatXGPrQkmF8wG54yaRp5fJnMVkhSvWUHZBwr6tGYEk6W2xNNSnOjrN0x0bVIK0&#10;GMGUA9F/iCY1grQygikHiMAgSAuRXnFqdXvzWlsWQwmCBhv9l3f0EuV0F1kBIbJRB/RhnLBvi3m0&#10;dV1phPlhsoa6ttpTMl9WULkQ01pyx4islBGkxQimivirzF3tyKrg9bGcXN67GrLRibZuWgPRf06L&#10;NMI+rgpHhpLIm2W9h/SpJRsV/fWyGfHTiLtFb0DYxxrxZcWdXMI5ESszyaL/7aJPJ/YFEopIIXcE&#10;N8t4uGWCNGof9uRSZOUIRXc5UEe7ajN6pVKfWnkUvbJbQ/0uEfbBQ0MqMqeCsWwDTmw5ZQ0RpJE6&#10;fJ/Yhf/5nxVm7lydP6G1tdocd9xss2RJ2PZ+4AMz5d9vM1/4QnYSpOHkkxeYz3xmtQ2O+HjyyVrz&#10;1rfOLL3+91OfmmJu/MP4oD5NJXckO4AsAe10N5XckRNbnKhD8xK0Ivp1V5zckXJLSkAg0/NPd5GV&#10;W3Oi79iJOPqUTBBSy0P6lLT01bnODvFoOGDfcTBDhH02i23Vmkx3RbKYKDvg6tKjpk22mxEfECrS&#10;h9jV11afLhPbK78TKl0q010OMfLmMt3l0EeWKzYzpE8z3SV2bkbcF0SfEiRBP/lwWWxlviDlEvg2&#10;kFqG9GlMdzkQOP2ryJRGlgufxyrRc7viC1JGBlEo5S6xa0ebOzOy3GHhCyYQfWO7LVmurNUXyhck&#10;WwW5LstiGmq+IEH/kD61ukt0Ar5gLItpsHxB9ClrLOQLuiy24eQL3iZzh90IkeWW6S6HMn2KrLB2&#10;YtmR6FNkBU7A4eELyt5ZdLY+s7xHnSwXu3K3rOf//u//Nocddlj+bQZ9JZTg3e/+oLn55ilm2TJd&#10;Ud1wA5O7PRgkAdOmbZNNfo+5/PL4vd7f/e5Ec+mlYVI5yl/OPW9NXhPszg4r8dj6dnHaNgWDJODS&#10;S8VISF9jhD6rNnWJEugOBknAggU95mUv6zKPi4D25t/5IMCxcvt6c8kl2f3VPpCja763wrSUEPo8&#10;2tpuDjywOxgkAR/5yDozblyvJWbSYHkyejICwpBwldUEO0D4M00MjrbRoCZ4Y6QmGCzK+RmorQsB&#10;40z6V4ywj3TPGE8Get/WBMs7piZUwyMQ9olSnSYbnxAIbhD1RRlpsDwZYjC0enbqPKkJRtlokV0W&#10;PsR/GJuQYQQQN60VJYKx1YDDUCPWTCPsg2OGExatdg/08WTI7/nKDsD5gmNDmp5GBAqo0814MsIO&#10;ASUQvEfqhzU8XkrYV2/L0WKyguNnayPH6+SOC2S+SGeOyQpkxzGeDBxcXi+8BBow5lssCVvYCLOu&#10;IHhknWmnV8w48ohR0zYaOJ1sxCkp04DDgBHXCPtcTTByq4EgIEZHkxVqgmE4f2p9VmuugdIDgmEh&#10;wwgcuSPzp4F+cmViTFYsuaPIrbIM7UaEIAmOZWijgfjsMS5eEwweEr2CXIacKGBrgqUxjR8GQAoI&#10;f1JGyJt/WQDO7fiqMeazn4mXU5xxxizz5S/r3CHXXLPCXH99Q/Ra/R/9aLxpbNwWDJIAMib33Xeb&#10;+da3dPvOYcnvfjvG7CVzG3IeHT8Msh0l7BNZoRZaS4HvJ3fU12GmuzLeqBCmit6iDtoS9inCguO3&#10;UnQGKcl+kAQgK3tJ+2wocZo1PLRaZEXkUtuU7i86m5Ny1pAGS9gnv6ER9pENAo8JZXbaaRxfPykb&#10;tJljdM40NpGs9xhhHwcpQOPJYINfZt/ZiDjOtBB5M8FDxw8TkxXHk6FtNA6VDStyEPMF2bQiTxop&#10;POV8zJfVK/l3PpCVFSIrcB9oGw10KAGxGNG35ckQWdN4MvARsO8xcscyX7BB7DtrC96QmH0n8DN8&#10;fME0om82lLvsC4o8sQ5DYJPPJn5x2zDzBWU8gWVofcGpMl+WAPUF9gXhydi2Y7u1HyEgK43Y94is&#10;DCVfEHmkHEXdN8hcWaJvsUG74gtyoIMfGCX6zjnTho8vqHMJAUferMkK+hrusAvOP98Ga4uolIqd&#10;wAUXfF0+C/I/VeLyyyfJJ34i9YMfLDc//vFoe61uCJ/85DRzyildNgih4c1vFuU8rVcWd9hpQHFs&#10;6Oo2556r123X1+8wn/lsq3VSQ4Q+iOSy7nXmkktasy8UXHnlKjGgPVbgQ+BlzZ271Zx0km4o9ttv&#10;qzn0sG6zhIBLQHESEOrY3iVzqxP2sd6/c/VKs1yMPeQ/IXBKRAQ7duJBVgWAFCuEMuEDBB1IPcOI&#10;hlLPcDhwsixreiSKXca2/bAsJk54cKw1QOhD/SDBrBA4YWYjgqIKbUQAi5sT4cwhqzSySE9G2NfY&#10;l24aAqeWyJrmkHEjAV3QFBXAIcPh5T2E1CaKap3IPxtFl24aAidFsVt6FrVtSCDsyxxyItkhoFAh&#10;7NM2rQAngN94QgxgKDiHc8lp7QJpI3biAT8JxpwxhQBhH7WOsdMxHFjrkCmyj8xaWRFnTJOVzHkX&#10;WZE5CQVyUcgphH04DcwH/CEhEOBAV8RO3fvIHWU8IRtrmcNFT1pZ0QYkYG3ghGqBXDat3CKDE6Rh&#10;3wk4ZCNl7OHxoG9I+4zpFQK5yMqTHWFmdrIRlst6ZhMWO/FAr+C8s3kNgZrW2EYEWOdd5ElzyDhh&#10;5gQfh0GbWaSZkz70geaQYePYiGibVsD7Wbq0ztx0U7i///u/Y0x3d685/XTdwQHvetcGc/bZ0/M/&#10;VYLbaGI2CPz0p8vMd74z2t5aE8IHPjBD7ENdlLCPzRvriIB9CDiF6FHNuQSsYwK5mvOODeMWmXki&#10;bzFZ4SQqc941WWm3fBUxwj4yGrkZj41RaF9k/RWrV1LIHTep5I6LIeyT9RHLlDpo0kRrN9j4h7C4&#10;vUMc8u2yadXHY8kdnX0PKBb0HvoCwr6Yfc/IHbvspj0ECGzLCPvQXTGibw5J8Df2nahn8zhyR80X&#10;5BtOUtEHBFk1wEewWd6N5gs+IjYIPRvjg0BmXdA/JCtcL9xP7hiWFntLj/wGQdZd8QUd0bdG7kg2&#10;Au9/2PiCIitwQGj7Btb4Jnl/g+ILyjMxWXFE38PCFxRZ5PYc/AkNXFcdC+QOmi8o/dx93JgKXrci&#10;kJVh4wuKHp4xpjHuC06ZaEtIBsUXlHcZ9AXFV7HkzSL7w8oXVOx7kbyZ96hhwVjR+089ZX75y1/m&#10;32R43qU3Dh/+8FvNihV3mfr6gc2sWTPSHHroNnPFFc35Nzouu6zJ3HzzWDNmDIRw+ZcWI8zChTXm&#10;8cf1K4gdnnii1rzmNbNE4Ef01Yw77KjuNuedt8686U0wxetgLR591HzTvq7KKpwiOrduM/vt121+&#10;/T/L8290XHHFRHP11RPsQi+Oh3quEbXd4qiuMLNn64EfQODo6KPnWuPXUDPwxXabHnPGGRvN5z4X&#10;zmwp4rWvmWsef2KkNbZFIEw4hy+buVuUyRngiP5dNiNsFgYYYxnPFhHgubKwOSWLgd+6aTlBs6oK&#10;RxQCKTbYJycQ9pFitUEUuD8e2mdMpNDH0qIBUdQHVuPQiqyI8iqCvkxuqA+mXvuAVI70Q78vGHtO&#10;BiDBjRl7wEnbqs1b7Olj8dSPZcmpGFkAsXvMAUqXdHz+ta8E6AvvjbTbMpBKzPMVsiJzy6l82Z33&#10;AKcQJ6hOFJ+rGXfAkJBGHit7Aui5m5avsnPo94X3g6ZJIda6Z3WbdQw4DSvuOMhGwQEuS4sGLqUf&#10;OfH1CnPFBiFWyuLwl2UtVkYrxiPOFRo4hbAPpnJONVg/IVnhtoBYiRzg95AVJsSXFeaW+vQUwr7b&#10;mtfaLBh/PDg0GPEUEjZ3Bz/j9h035pZUV07OY8Ak/jknd1RlJYGwj3fcvnWrqR85UFaoOeY0EOck&#10;ViIHcETvWQW544iKdc94mI8Uwj7SQ5lHX0/SBmviRNErsSAhWC5z+3TnOjNr1kDnHVmDm+R731tl&#10;DjpIP01yOOGE+Wb0aHnPDcxkP9asGWGOOmqb+drX9OuDHb74xali3+vN+PEDncOuriqzfHm1JbTW&#10;rhd0cOWdIVnhPRM8CqVeF4EjetOKNXb974peceSOvl6hfVKMOWWOpUUDbhGBvJmx+Oue95xK2KfJ&#10;CqdzbETR+7Eb3oAjd/T1ChPCaSsOd8zpBjiipMBTQ+//HnqfOU0h7LtdbNBmmUN/PNgf7FAKYR+b&#10;Z053WYOsxSKYWxzqWCkLkJ8SWYHcUZeVFEJeNmEtYt8rdba0I3N7oPQjVNJRBIEwymI0WWG+KRMq&#10;A+n2yIU/np3xBZETNr/0o+gLuvGQqTCcfEHWMev5hfYFU4m+X0y+IBkwZMEynhfEF5T+MTcp5M2Q&#10;LrOZf7H4gvhN+E+VemVnfcFsD1nhC1pZGWGOn/H/f74gOg6buHjxYlNbm+mP+MpNwMaNmyzJ6kkn&#10;dQ74zJu3Tf6uZIZzbNw40kyYsM28/OUD2zjppA32JUH2Voa99uq2z37k42vNB85cPeAzefIOy5xf&#10;BvTYhIm95o1v7Kxo45RXdprNW+LC6zB16jbroH7wYwPb+LD8ubq6yt4qUIZJk8RZGt1rznj3ugFt&#10;8OEGoU2b0vrS3ZP9FilLxc+ofKEjVGXAAeQx6h+LbUysFyGSvyhvIXM8oPvkV4tt8Olf6OUt9ebh&#10;T78NTipASm9cG42iNP126AlKuQyMx2kQv42R+XBS+kIz/JzfBve+g/IW6Is8JY2QUum3k0F6ktJQ&#10;bkH8NhpypR06AfJBMJDHxtYNlBU+vOcUUrleZkUaQaFVtpE/lACuRARNIqfFNpysZFRXcXATB8Ap&#10;KLbBB6TNK6ISnltOpDKUD8xNHQa52IZLXU2YWhkxv1MlG4iArOzEOnTP+G2wpkDKvDhZGFtbObfo&#10;paReyOuh1zhKfht9zlP51PatQ3RasQ2XuZGiJ90jbDaKbfCxSOiHA7/nt+GCIyn6iQxKAhGbVo41&#10;XS3j+z+rx4lMi6OaYINAV1eveclLKu37rFnbk+37009Xm7VrRwzsh3w612aZAUlymz9jrxv05gUk&#10;SUu+1ui13wan7iBlbt0jvqy4DTz2sgyOCJRNRLENPiBF3gAiHpIV5/imzC2bBUD/B7SDfRekzInz&#10;JLlNYEAb8mEdZv3MnokDUtfK8fSTxtr/ROFmn4wCv510WI1g++23URZIK8LNnd/G+FyvJMmbzAn2&#10;o05k1G8n+9dJE9s3/34bO+ULyjM85vuCTaNqbB9TejKUfEE2rADyZr8depLyfmwTeb/9NpwvmPae&#10;eQeVbQxFXzBpXvJHxnn+Cp9B8QXl7/mkjMf198XiCzpS3133Bcl0CciKDCbTBymDyp7x2xjOvmCt&#10;6Ld+XST/TDqR0ocgbrzxj+Z//udT5tvffjz/ZiCOPXaBufLKZnG04idX++wz39x333Nm9OhMEIs4&#10;55zdTHd3dWlmymmnzTWvec1G8573VNZdb9vGbywwf/97PDPl979vNF//+hRz883haxFf/ep5tv3T&#10;Tw+nXzkcccR886MfNctvVtYK/uQn4y13y//+b5wE9xOfmG7GjjXmy18On9gdcsg883//t8LMnKln&#10;ptx6a4N5//umqaRXtzavEWEeaWJRUHRDjPSKWsbn1nfa0wj/dKCIPtKr6VMqInpEqS2hz/gwGZmD&#10;i/5DVsWpkA+u1MLpKyN3zAj7wqRXnFxC3KgRTDlQp059cYj0CkeZq7lIN4uROxLRhbCPE5gQ6RWn&#10;UWS/lBH2QXrFeDmBLC5uwMkl19JpxLQOZQRpt0UIphxYvRD2UXMY4tsghY7sJI2MzOF+kZX1PduC&#10;pFfICnNG2nPslNORXmlkuRC0bZW2QsS0RXCyQvlUiPTKkpG1dqgEUw6kmS4TWQkR9kkX7PrSiGkd&#10;ygj7IEUjBbJUVuQ9YiBDpFeUFCBLpMBrPBqgOY/+v1Q53b1d2qiROY1lT9g10rzW8j5QsuUjO7ns&#10;LCV3fFDWSHtXmLAPJ5h1yMnVnhFZ6SPsk7UaKgEhS4TMOd5fbJNkCftqRgavh3dZbIeJrMRSljnJ&#10;eEY+x8l4Qqe7kMqhl2In4pzkILfzRaeEUrVJBd9Y127+9rdKcvQiLrposlm1apT5znfCWZRHHjnf&#10;XHNNsznwQL0mfsmSOvP6181UCVA5/eQqyTi5I7ZqtayROnlHlWvEZrG1bzBHl1w7Ct9AtkamVMiK&#10;1V0yt2VE346wj9OtUC36fau5olh016znT9jHyeX9orvIYgrZOQdL7rh+ozlW1khIn8bsnANrBMK+&#10;ObLeQ9c8Uh7EaR9EfP6pYxExwj5OBB25Y4zom5Kbh2Q9o2tDp7t3rGwV3dUbJXcElrBPZI3SFx/u&#10;5LIsi4mUcdLpQwSoyApXo8Jbwcmthj4CVNFvodNd9EHH1m6ru0KcKw6OvJk++yCLDVL4MnJHSkPg&#10;4HlhfcGN5rkNG0vJHYeSL4isoJdC+tRlsZVdKz4YviCycrs8Nxx8QYjnGWeKLwgHWEifDoovKD5R&#10;CtG3WyPDxRdEnmNE34PlC3JRB78Z8gX7iGmlHzGi7+Yh6AsiK34mYeYLlhN9kz18x6o2c8mll5o3&#10;vOEN+bd95wDPDxdccI58nsr/VIkvfrHFnH32tPxPYbz97bPNRz/aGQySAEhP77ijzixerAvfHXfU&#10;i0NXFQySAAJbr3zlFnPuufG+XHzxVHPZZXrN9Y9/vFzaiKfDnnPOVHPssVuDQRLwznd2mM2bR5o/&#10;/EFf2Ajv739frwZJwHve02HOOmtq/qdKbN9eZT7z6emWJ0NLe9pfFFgZueMjrZCwUe8WNlplNcGA&#10;uth1W3ts7WMo7cnVBD8lbYRqgh0eE6ctxpNx8OTxNqUvRu7oCPsgIgoBA0LaVlYT3Jt/OxAYc8uT&#10;IYrKN4zA1gTLfGU1wXogyxH2zQkYRkBNMMYORaEBZ66/jrZybu0JrGzMUNBaRgjyVsaTUVYTDBxh&#10;HzWjIeCIx2qCAcYcngwrK4HxICts4jGypAdqcIR9WrmErQmWf0/NugZqsXHy6UsIKHYUt5WV/Dsf&#10;ZTwZ6PO9Joyx9bM4zRrKCPvKaoIB745giJWV/LsicFhYW48rNcEOrHVKHbQUeGSF4AOyqeGxtg3W&#10;QO6hOMOsLTZmGucHgPNj7eYtmQ7yDCPAWLIB1GqCHRxhn8aTcYg4P6SQEhDW0EfYp8iKqwl+vH2j&#10;etqDMadGHX4LLQV+36bxltwR508DDgMkaxpPBgGUnq5aG7SP4frrx5ivfU0/oPjsZ9dG7Tvq5n3v&#10;nZET9oVlBc4Pyw8TIXd0hH17KnoF/Qk/zKJ2vbSWG9yQf3gyQrLCN47oO0buiDMc48ngZipWDvpJ&#10;A4GdGGEfjjabeDYr2sktv/HcxoywT9to4ORC7kjgRYMj7NNuHCAQwDqCxFMDsmgJ+8SmhjYarOMk&#10;om/RCawTLQUe+x7jhwHMGetI4z7A6YfcESJJDej8VSKP8GSEUuCRFfQ5xIEaPwxgbvElZil65SAZ&#10;D2/3mYjOLnKmhWD5YWS+LNF3RFYcZ9qu+IKOJ0P3BbO1NVx8wSdEVmI8GfiCbIwHwxcsI/p2PBnD&#10;wRc8YNI46wtCgKrhkRKejEHxBXeC6Hu4+IJ7i74l+BAl+h4kXxD/yRJ9598VgdxPkvmKEX2DIeUL&#10;btli93V+kATwnSX6Ftsbk5Wn1m+Svfs+5vWvf33+TYbKFhNx9dX/Zt70pnYzZYruVLzqVZtsbfN/&#10;/3fYIXv88Vr5VJszz9RJVsEnPtEadcg+//lp5tJLw7fIOHzrWyvN735Xb5YuDS/+iy+ebElUDz9c&#10;X/yTJm0zxx7bbS65RL9R4Ne/biyt2/6P/2g2X/iCXlN62mnzzLnnxvlUPvaxdaa5udr89a9hI3zF&#10;FRPM5k1VKnM4wCEhhVIjd+wTvglh4XNgsUFWqDGzP9K63p5s4Sxp2Ge8/IYsfpypEBBwyK5ip33U&#10;H7JoOZUNbfRY8JCwQcwUq8XldKGzp8dekxbCg6vbrJInkq0Bg2cDLuLkh8B8QdiH4g0pKsCMLxAj&#10;u0wUJ4z0IfDuso2IHkjEacAwakZ2Uds6AwlbTFbsLT3yDh8XwxYysmxEiWLjdMSi2JwIr5HNLSdC&#10;IRAQIB0yRtjHnFXLb2jM7DhHGLUYYd8oMbLTxBAgK8iVD3w0Nq2cgMZOPA4RBwaHDFLFEHAuq8XI&#10;ayzzgBsl7M0r1iHLvyyAjY4l7GsqI+wbY/uhOWTICpkrsVrcA5s4WRMjq8pKRtjHhlMDOmWClZWw&#10;804mFRsRIvsxWXHkjmz2Qni4dZ3MW230xMP+hqxVnMMQ2OxAuBi79g/nHaeZzQbBEB9oGrsRkX7E&#10;CPusrGzrUZnZ4VVgNmKnY5was9GDfDHkvFOHjRMbI2Hj6wV1E8yXv6yfCL7rXbPMe9/bacaP152k&#10;00+HbBybF3Yef/rTcbbkhg2UBtY6G57MIascj92IiP7bffzYOGGf6BXWCDe9hICs4JzGavzZ0PAb&#10;2kaPTWv/LTL5lx6QlVnWed8YdMhwCCHsY81rGxHANcdsFLXgHKeGlB7EZGWKzCsOryWNzb8rwm5E&#10;ZH2VEfah02OB3IVrOwy3McQ4fDgpREehb0Owelj0QkxW0MMQjhIUCNl3vksh7Dto0oSM3FGz77LJ&#10;qxNfYs4YXWejzyGF18gd2YgQAMxkJTy3NpAr9oUgKxkFPhgiNi62EQEZ0fd2VVY48SUTZ1d8QQJC&#10;rbl9j/mC+GfDxRdcLv3kPcayX9joseZ31RckCELmSQhcfbpRfAh7k1n+nY+h6AtqgVxkGZuNrISC&#10;0g6D4QsiA8ij5gvCkwI/xXDxBTOi7+rcvudfFsBcDYovKDqUoDS2V8PBJUTfQ80XhCCd+dOQyaNu&#10;37FvBDQvvOiiCp39vEpvNm3aZI477nDz4IPhkpsiNm8eYQ45ZK58Kge4bFmtueCCteaf/kk/fXF4&#10;1avmm1Gjtpm6uoGCvHq1OCazqsyPfxwvZQFXXz3eXH/9BLPbbpUGf9GiOnP77c9FHUOHgw9eYObP&#10;32pqawdO3apVtead7+w073tfOcnqGWfMNh0dvfa2nSLWrRthtm6tNrfeGi7/KeLee+vNhz881eyx&#10;x8DxYBcefHCUdYBCaXxFsKEkDZhViTIvAgWDEjppFoQ+uiMF/rayVQxKdyWhj2gZDFUKoQ+O6KMi&#10;8BqhD8Y1lpIGmE1S/jCEFYQ+siiR9iTCPnGWcAxsQKXwLMsFB5hgClHkGBy5I2PxT6YYTyphH8Rn&#10;zKM/Hhxp0ktJsYsZe8BGEWXPcwPepYyHIAeGMZSmX4RLi2UOKmRF5nZk1QhLWhaf2az8A2OvycpR&#10;0yZbQxwDEWo2CyhX33FDbnEY/lGEfTjWBIl8WcGJ4D3jbMVu9QDcOEO6MHLpbwhpA1bvY2ReykC6&#10;Pca+QlakDQzVy2ZOsU5kDE+tywj7fBI2nO2unu32ZpBYKQvg9OSW5tVhvSKyQqsnz54uxj77TgMk&#10;hjjp/njYVJMZ9tKpk2ydbgw47g8qssLc4jDg5JThz8tWWcdgV2SFTSVXY/ptOFmhpCMW+AEEsEmb&#10;5Zd8WUE30TZpxGW4t3WtqR29pcLmdXdXWTL2hx8ut0FcH3zCCbMrbqWT4Zgnn6y1qa5a9p4Dupqy&#10;FzZo/rzgeCIi6OxYWjS4u6XVdEDYZ8nP+59F7pF/0qK5rSEGJyu8R5+wj/eMYwnxXxl0wr6MgDCF&#10;6PsxcURJ6a/Q2YIsy2Ccdd5jIJMGWQF+8AB5wy5RLlMytdZHYPz+eJzOJi2aoEwMBLDZLIbsOzph&#10;5uhGS1gZA5IKcSbrpXJuZQMpMgQRaChboQjsMva5QlZkPKThE6jSrpp2cPY9JCvMLVlBsfIEh5tX&#10;rBZ9WamzCcpSu59C3kyGBRmsvqwQTKNscJd9Qfk7goApRN+k25PZoMnKcPMFKeEl8PNC+YKsKwIC&#10;odIqH0POF5T/88mbmVu4ik4aAr4gskLW0bDyBUVnUyKl7RsGyxdMkRVKpDgEGha+oKwfgngxEMDW&#10;iL6xqa959avNv3/zm/k3/Yi/dQU1NTWmq6sy8hYCgRLk5bjjNld86upkgOKUpaCnp8rsvXdXRRsL&#10;Fmw3W7cixuWA3G7MmB0VbfAB/EYKtm/vNUcdtaWiDchXt4YDXhVg3LNnb6to49BDtyaPZ9Mm3kXl&#10;3B59dDYekctSIPD8/wjNRBGy4qdUyxWwIyen89tgUYNQ5NmHa4MUNr8djFLarGS/Rdf9NiAQA0nz&#10;kj9DdL7YBgRxFiXG1SJvAyVTbIMP40mF67ffRs1OvB/XX5y3Ae3kpw8pvcGYADYsA9qQT/LLEbhH&#10;/TZclk/Km3ZPhGQlM/4pk5MPSOC3UbYpC4FT1WIbfaeACW1ViWMBUODFNvhYpM5v/lt+G87gJold&#10;3gYkbH479p8nNMJwoPbbZVnJf8tvozG/CSxFVtxbJkDkt5PplYQ2pBFtHcKxAVLm1uk4yByLbYzP&#10;Nw4pbdj+yoPwGhTb4GN7mNKIYHPXDtPSUm06V4wf8Glrbky2hQ89NMo+27507IA2Nq1kE5NG7gjo&#10;ckhWnPOU0k6frHjrcEyfY5UwpvxdcqpXbIOPXRb52kiF3wYniiBJ5vJHfL3iNg4pbVTlE8hmsNgG&#10;H/69k8cyaOvQBV/Ke8I6zJ6C6Ntvx62tMrjuMo2Vbew8fFkZmwddU5aQ82mYg2IbfHYG7rf8Nqjt&#10;T4V70pcVF0ROGU8mT4ov2IfyhlSdPaR8wXS41/BC+YL8+9RXPdR8QQ7HBrQhn+SXI3CP+m3sjC/o&#10;9GRIVjKkTE6/HvTb+Ef7gm7MkDcX2+BjkTq/+W/5bXCzIUhaRXkblC757dh/nbCW/2G+YEpb+XhY&#10;u347wP2Gj+dN5vr9719lWlsvM+ecE78uFwLUf/3XdvPmN1emnT37bK15wxtmmIUL4ydXP/rRePOr&#10;X40z//u/YfK5k05aYM49d5U58US9dhUccsgC83//t9TMnFmZunbJJU3m739vMNdeGx/Pe94zy+y9&#10;91Zz1lnhcqG9955vHnzwOdPQoDsgjz02ypxxxjTzwAPhcb/5zfPMq161QeVccTjuuPnS71XmmGMq&#10;0wKvvHKi+e7VTZYwK3ZydWfzGrNdxJgTIT+iRz0wUTxqHmMpy6Q7U5PIdWyh012I3IjExiLmKF6i&#10;jqTvhkivLBlZx0ZL5BZLbydaSHoap2T+uDlZgLiOuu4YoU8ZkdE9LW32JIEr+WKnEbetWG3Tc0On&#10;So6MDGIoyiE0kPb2VMcGS9gXGjdkZKS2Qfyngeg/BKicPoZSKjm5JLWaq8Bi6e2QXnHKFSLscyeX&#10;pLfFTjn7CfsmBE93ISOj7Ri5I7CEffV1luPARxkZmQO1q0SYQ6RXrF5+Y2YjmVn6KacjQCVtdpbI&#10;lY/75B1zhWEZuaMltWTc0yZXjJvTqBgZmQMpydwjT5ZS6HQX2ed75l7DdtbhihZbRhK65pF55Yri&#10;EBlZEffKuInQHxcg7ONUBJ1AymbslLOMAJUMHBxhdFdEVLI1InqJFHUf7uQSWSFNVAOpsKRlHh84&#10;3c3IyNbYU85YCY8j7EOeQmuE0yhKZyCQ9E87isgIUFkjiqyIfuLkKpbeDk8G6bfa6e7969aaU9/S&#10;Zs4+W8+O3Latyhx+2ALTNJJrHitlBQ6A52TOysgd75d3vKE7I7X01winipaYdtwYs0CpYQZ9a0Te&#10;MdlkPu4S3bSt11g9WiYrOIWHBmSFk0t4mMqIvmNrJLNzLbKO4+SOjrAPfU2pqI+HRFao3w8R0xaB&#10;TsbDC60RstjukjnTiGkdyFRA/o9UTndjds4BfcoJZ7ZGKmUFTgoI+5izWHq7I+xDVvxxp5I7krp+&#10;d2SNMCecUNKX2CYJuSTd+yWin3yQmfSQ2BeNmNaB8hJ8G40MnwwCdB991YB9v03mliyAXSF3jPmC&#10;WRbbGrPfRPGJAnbOwa2RYeMLiqzETsQdAepg+IL4VkfKvPhwWWyH7dZkS8s0DDVfkCwWxq35gmQx&#10;xa6oHUxfkDUWWiMui60si2lI+YLShkaA2i46/76WXfcFITZlPkLEtA6sEYiI2S/h1/sYkr6gjNfP&#10;viyCzFWCWCFfEJ4tslJvuOEGc9BBB+XfZtC1Zgne974zzR/+MNnyZGj43/8dY3p6eoNBEjBvXrc5&#10;5JDtsqmP3+t91VUTzeWX6ySrl122wt6OE8OHPzzDvPGNm4NBEnDOOW3mySdrzN13687l8uXV5r77&#10;atQgCXjzmzeVEthyo80ll+gO6C9+8az8/Xh7jaOGK65oslcwh4Ik4OMfb7cZLlpNMEBBW54MUWi+&#10;YQQ4LJPqa239Hw6rhsWiXElv01LgIUuyNcGigDUsbqfejbS/8GLBWbSEPkp9GXA8GSy6kEPA5gMD&#10;gaFNIeybodRGcq9+rCYYOJ4MjYStrCYYMONwqkDapDkEtM+Y2WBpeESMEYo55ESBfSeMFwU20vw9&#10;Mh4UtK2NFCMQch45LSL99Ekx5HFZoTayLmgYQRK5oyholPheioOD8wO5Y4z8iXeDUwdhX0hW+AaH&#10;mxRVapQ1PCyyQnQaUrEQuHmB1xsjd2SzjjzijIV0fFlNMGDGnxZHigCHlgK/b9NYcRy7rPOowRH2&#10;aam3riYYI6yBTes6+Q2Mq28YAeuYDcrfpY0YueMieX/IScgwAmSFedNqgoEj7NNI2GDlz2qCO9QT&#10;CZzLZtFdC6QNlbAvrwmOkjvmhH3IZwgHldQEA2TWll1MGKfKCnrY1gQriiWFJ2Of0RPMT34yxrS2&#10;6g7Q177WZLZuqbLcHiHsJbISqwkGpBlTe2xlJTAgNlVs4p+29eO6rGSEfXXBIAlgHcJFQ4BIA2nG&#10;PWJ0Nb2CzJL2q3EJATbrjicj5DzKcMweIitlRN8Pr2m3GxUt6MwtJ4A+a8C+s8HdR+Y2ICoZP4yT&#10;FW1AAggX4XvQUuDZoJQRfXOTHFkCmn3fnbUl443JSpEzLRQcgtwx44eJE/aV8WQcArmjyBq6XwO/&#10;wTOafZ8ibXOlMTpbm1ls2FLZaJC+rm000Fv4TVFSeJEVeDLi5I46Pwwo8wUZy+T6enk/caJv/Jnh&#10;4guyASwj+oYnY7B8QYJMISArY3O9Mrx8wTBPBr4gMoCPUE7evGu+IHabdaTxZGBrWVvDxReEqNoR&#10;8oYAKXoK0XeZL0iJI35gnOg740xbIPYqhKHoC8aIvrFj6K69FVnBJswQn+j8886zPlIRlVKxEzj/&#10;/EvNhRcuyP9UiUsumWQuu6wl/1MYP/rRMvP97482HR3hrnzuc1PNCSdsNXvuqS/+ww/fambP3mG+&#10;971wlJryn5tuqpP+6sEWcOGFq81ZZ+lBm/e/f7b5ylda8z+F8eUvrzb33VdnFi4MR4avvXa8GT9+&#10;u3nFK/TFAl772s3mS1+anv+pEj/60Thz6aU6aSzZVf/+zZXWISMqHsJiMTRkM8Si2AdPabK5U/AW&#10;hEC9I/WEGFgN3I3NAkdQQw4ZGxGI1SxhX54WFgKnC+2y6IhEh4BRo14ylv1CFB2iNo38iQ0RiipG&#10;2IeT1kfuGDCydiMif8eii0Wxifx3bdtmlsk7CgFnuVecy1i9KEoGQktY/EPJYWxE2kVZQZKnRbHx&#10;Ofl7TswxgCGwESESG4ticzKJ4UTpheAI+2KygmKPkjsWNiIoWQ1lzjvOJf9+doSwjxNsAi6PKw4m&#10;xrUzdxi0KLYldxQ5IDhna+g9oI+RRTaDsYyGQ3drsoZEc94h7AMYew3U3JOeyglLyMRawj42rTKe&#10;2HWVvL8WcV40h8xtWrWNCLDkjsiKMrd2bREQiMgKAY7JeSA3ZGRxoGCZLyPsw3nfKBuRVZt1wj42&#10;cdpGBLChJQii3aaBU8IGIUbYh4/GLT1s5rVALg4fAUltIwIObppg1w6nSiEskvnCydI2IoC5nVDT&#10;oN6stm7dSPPT68ZbfRratDo4om/NIXsk34hEyZvHj7O6S9PZ3FZAHXlMVii7Yt6Qt9BGD/Fh0wrx&#10;YiyjgYwVS+6oOGSWsE/WTigLxAHnvUEcapzdEJCVjm6IQMNBacCMQ+6IfGvkjrxnbHuUsE9sEGqW&#10;QFQIi2QtY7NDJ4oO2AVSy5+QNkLOO5lU6OEyWYHckbFzehiCJW+WeSO4qSG79UCXFTatW3ri5M2O&#10;3JHT+xC5I9LDZodTY/SpBgIuBGzgmQnBbkTk9cYypbALbDytzg4oba7Bh5eH4J4qKzLnC8Y17rIv&#10;CAkuTpFG9J35ghkfioah5As6ou+oLyhrazB8QYLSsavLuVkNX1Al+h5SvuA6M1HkRLtxCByYn9hr&#10;sjIYviB6HFmxflpEVg4UuR0+vuBGKysEQzTAnzQYviDzqxN999hbsIajLxiy7+iV5Z2bZN9AUFpf&#10;h9y888QTT5jf/OY3+TcZnnfpjcO73/0Gs379gxWlJqtX15g99thuvvOdFfk3Oi66aLK5885G09RU&#10;Odn33TfKLF78rKmuLu/mnnvOt7fW+HK6bFmd+ehHO8w//3N2fWkMp546T/59TwXJ6tq11dKHEeb3&#10;v38u/0bHDTeMMf/2b5PNnDmVSnzJkjrzi180mwULwoJVxOGHzzOzZ3dLXwaOvaWl1rz85VvNF74Q&#10;D/yAU06ZY55+urqv5s/Bkj/Jqy9LdQUu5a9elNGAuZX/vUU2rkTmiS7GgKD2EYF6fdkifaHZk2dP&#10;VY29AyUxbDj88TAWxgTRXizVFcAybtnKRXH5SqBL2kA5x1LSHPoI+/zxiMHkjZ04i3v1dQUOForR&#10;WSnOrt8G4KSD6xlj6YsAYw4pFlPnGwzmdpTswEgpLMOt0gYKye8LSnmbzK+W8lkEmzMMmyV/8l4l&#10;84KhYEwxMKekOoZlBWekypw8a2owQl0E6aEwWVvCvsISwpnnPR8q7zhm7IFL+cMhqgnIChuEIxII&#10;+zRZoQ36c6K8n1iqKyD9HUdKkxWMVhlhnyv/YCR+oAlZyQj7IHeMz+3tzWtF7irXIescpyaFsM+V&#10;f5Cl4TtuzAsOKMG3GNDSNy1dZde/3xe3DlMI+0iLxTHw28A/o9yMoGYsSAg4PYGwD53CPBbB3DIf&#10;KYR9f1kusiLP+31xOpu1HAv8ABwgArA8548cWWGToJ0qOvAe72xtNrvttr3CHq5YXmO6NteI3JbL&#10;yl9FVjYHZAWdgm4hxTh2qwdgkwdhpSYrZJKEyvCKsLIi69AS9nl9cbKCDYqVPQH0AXpBkxVODmOO&#10;IeDKxLvEljEWP0uJvoypg+h7Jwj7vL50S2fQN5R0+H/nA+cS5z1o33u2WznhOs8YWPf0hd18hc6W&#10;8aCrXz57WoUs+qCsDHumyQq6Nlb2BCgFthk5iqxMaYDou0RWRFhuWq7oFZlv+TqJ3JFNGNeo+m1g&#10;29AJKeTNBDfugNwxJCu8+5qaJPJm0u0hcvT7Mhi+YK/8b8gdCQIOJ1+QzbMld5T3+EL6ginkzQSN&#10;V22qlBUwHH1Bgq9sfl8wX1DaACcn2Pe7V60VXxAiUGmDF5JjuPqCj67tsJk2mqzssi8obXCgfLzo&#10;hJKpfdH5ggT3lsqebOGjj1o+VhBfuUmoMnvt1W2OOKJrwGfy5G2lE1xEY6MYQa8NPjsLAiV+G9xO&#10;w0JLQ5WZNWtbRRvz5pFyldqGsYEdvw0+OzMndPmAAyrnFkLa1PE4Y0PddfFTthCLcDoB521AO7UZ&#10;sVYKEZsTNJzqAW3Ixw40Ee5Jvw1n4FPm1/UF5eC3szNwP+W34eYriaAuHxAR5GIbY2VuLRKmxo0Z&#10;Yq1iG3yyuU3oB8jfg9/GqJwsKWVyR+S/xUmb3w7/PuX9VBXUkt8Gc2plP2lI+XhkLottONbstL5k&#10;D6myktSP/sf8NvrsbUI7jnwLo1NsA9JVkCRvOWAwL7bBp38dlrfj+uK34ZyZlL64ZzjZ8NvhHbve&#10;lMHpQr+NlPfr0NeGtw5JObfom5sI8mcIjhbb4MPfpXbHSb/fhiMCTWnHjb1CVlxAImE8kG92bRlp&#10;lj1XazqWjR/w2bhxhDQxMHiiIn+u2A8+zpEvC7QA9wyZIX47jCRlTuzu171nr43+f5/QUv6ILyux&#10;E2MfTvbZPBXb4JONNaEfAvcW/TZ2RlacjwDJ6oB2sO/8Rcr74f+TuQ3qleyv0qC8n8b8FDBFr7i1&#10;jC7y28n+Lq0zjgjXb8PZuJQxObn128CXAuWjAdkPsZH327F/lTq5+WN+GzvjCzpRqPAF8w1FyvsZ&#10;Ur5g/o7rxcfx29kZuJ/y28ibT+qL83teNL5g/gx60W+Hf78zcwJCbezEiCxeLL4gBKnghfIFWZup&#10;9n1I+YLyf7xLv42U91vEtu0Ds8N2KaPk5ptvMv/932eaa64JXxN81FHzzLe/vcocckg84LHffvPN&#10;HXeEr+al9AbVevnlepkJOP30OeaUUzab97+/kvvDXVH8xBPP5N+EcfPNjeb88yfba4JDeOUr55sP&#10;f3itecMbwilCDkceOV/mpNkceGBlujGlN3/4wzhzww1hYlqHT31qqhk1aqT52tea828G4uCD50s7&#10;y8y0aeFUSnDHHfXm3WdMV0ktOQHiewhyNPBGuGKN+6n3CUR/SbdclkDoEyPsKyOuc+gj7FNOd1PJ&#10;He24xdCHTgq4L5966rJryUibVgn75HPL8hYztaE+et1h2bgdcR1X8sVOOWPjLiOuc3CkltrpLsRn&#10;OCAh4jqHjNRyrZnaOMree+6Dk0tqeTXiOgdILbmOLzRu0uosuePY0dE01LJxO+K6Y2fEZSUb90gZ&#10;d+VJAemWlrhO5ix2LVmM1JK9Wwq5I9F5CPs43Q2NG/6LVpmzEHFdERAVEuUPjbuMxNjBjVsjtYwR&#10;1zmUjZuoPp+yU84YqaWdM3l/lMywxjSUkVrGSIyLiBL2bdlq+6oR1zmUjTtGXOfgxq2RWnJF8erN&#10;YeK6Ilg/pIMHyZs5uRRZ0YjrHCi7iZFaQlyHPdgVwj5LXNeeEdPiaGmIjZsTvhSi7zJSyz5yR+lL&#10;LOPNkVoiK/64y4jrHCj/gKNEGzdzRolWiLjOgXHHCPtiJMZFxEgtk4m+RVYgtdROdyGWB2TalMkK&#10;5R2hK0HxVZa0dZQSfVtSS3k2SN4sn5hP5FA27phPVESM1LLMJ3IoI7VM9QV5brrY91DWCFlscAQM&#10;J1+QNU85EDLnYzB9wWmNDbaERwNlO+gEyiUoFfUxlHzB26SfnNiHfCIHt0bIBAhljQyGL+gyk7Bx&#10;sexIKysvMl+QcVMOtGu+oE5w7kiMD5g0wUyPlDoONV+Q0k3IcjVfsIzom4y7v4msfOXii81pp52W&#10;f9sf3H1euPDCs8z55z+V/6kS55zTas4+O1zj7PCud80y733vpmCQBFx+eYu59dZR5skndeG7//46&#10;s3z5yGCQBFAWdNJJW81FF8VJVs87bzf5vdX5nyrxve8tM1/6UjzF8dxzp1jOlFCQBLz3vR22vvvP&#10;f46n0P3ud43mK18JB0nAu961QeZ3ev6nShAQ+8THp5uZIhiaQ8CGiAWFcGlYKIsOaJtSWxMsi1Gr&#10;8wQsOgj7IGELOQS2JlgWo61b9CJ5RSwUhzvGk0E6LUSHWp0nwLHkN1RyR1GkLMZFotC0EGIpYZ98&#10;+LtYTTCgjpbTZ5Wwj5pgUWExckdSRyG8srWR+XdFcDoBE3qc3DELeHG/e8gwAhQY7xCyMA2PiqNE&#10;sASywhBwGGtkvDFiLTbrbBSyWvNK9YQCnC4K1dYtxmRF+gLnh+YQUBO8eVuc3JENGLKipRLTNrce&#10;2DpPRVjYiCwT51HjyWCIsO5n5I56OR5GgLmbqzgEB+Y32ZAWrYF1zm/sPXFMUFbYbMVqgh1wuCGg&#10;01LgcUjWd3XblHMNiyxhn86TgTHDwMbIHUkdXStjgsjNN4wgqwluUGuCHRx5s8aTAYeJrQmWdjSw&#10;AcPZ1bgPpsi8crKG7GszKz9hnag5YxpVh4D6cYgQKSnTwA1kZBRoG439m8aK3I2wN0dogFNkvXyQ&#10;/VBwiP6xmX2ihNzR8WRoKfDICmte44cBrC/WkXY7BWuLU74YuSPvv2XzZltCEnIe0TXMO7KCXGl4&#10;xPJk1Ko8GY7cUeOHAWwmLSEvOjuwEAmOYLORFW0ZMuOWJ0PGrgWHHD8MGw0Nj6ztsPZKJewTm10t&#10;egeSbg3Up8MBAEleyL7DsYHN1vhhHBav22j1j5YCj6xYfpgIuaMl7BOdrXGqEBAqI/rGqaYc1hLM&#10;BmSFb7Dv6HWNHwYgK8ilRt6Mv2LfY2QdsmllzJaQNyArluhb9HCU3FHGw1onsLcrvuDDa9psW9pG&#10;gw0x62i4+IL4VfBkaLKCL0jGgcYPA1J9weWiDygT0oB9R1bmKDwZQ8kX5BCMMtWYL7hQxsPpvsaT&#10;MRi+IPZ9hsg0N2ZRaqUBWRkuviC+M4HpmKxY2oBB8QVzvZJ/VwS+SpPYoSVi3yll0TDUfEFkRfMF&#10;IdnFZrqSrRCe2rDJ7L777ubUU0/Nv8lQ2WIivv/9/zCvelWrmTFDNxRkXtTWjjA33BAWLq4Hfvjh&#10;avPpT+vBCXDmme0qqRz43Odmmksuibfxne80m1//ut6sWBF2QC+5ZKLZc89t5sgjdYeNkpyXvKTH&#10;XH65Tvj6i1+MNpddFucO+fd/X2nOOUdv47TT5srfd1hCVg2f/nSrzF+1zRoJgZuCSI/eXVlMwDrv&#10;OA0igKGlQK0bZFkac7gDiw0lrTlkBARg2NcUFdhP2sAh5zaGEJ4TRVVG6ENatr2lR5RvyCFDl0LY&#10;R+1eLDKZkTt2m5WKQ/Zw2zpR3LIRkXY0WOfdGtmMWMkHGxE2O4xHO6VmyiF3ZOyc4IaAoZncUG+a&#10;FEUFDp400W58Ned9SUemDDWHAbDRyZz3sEOGokIGNOZwB5z3tbIp0hwy6oUtYV9MVkT54mRpGz2c&#10;oxhzOIDQiYwfjW2bb54WWSwj7DtIHLLMeQ/rjYfZiEhfY9kv1Oo2ytxqRKCciEDYx3hCziVgxomW&#10;W3JHxcjiMMSYwwGnsIz9mfXhucVYYfA15nBgyR1Hwcwevk2DU0NOIqwBjCg5R+6oyQpXC5YR9hEQ&#10;5WT/cWVuCVCxtmKEfdZ5F3nkVIMTBx92IyLzUkbejF7BSGvO+0LRK3jku0fmtp/cMXzzCtwX7eIA&#10;xQn7MrvA2DWHDBI2CPtip9QHNolDJr9BLXoIzEm3jDdG2IcDO1Gc9yXiYIZkBT3O2mKzwUZCAydf&#10;sOtrDhmywhW2sRp/q7twyBRZgfuCtZXJSnhucdJ4R5pDhlliI4mDr21EwCHi7GZE32GdzSme3YhE&#10;CHmnisyOlt/QyB3ZiJSRN+NzYv+bxW5qwbmFbRlhH7+n4YA8u0Mj7LObVtmIxEhWCQihv7JAbqXO&#10;JsDB2tI2rQ4Hil4hsIMOCoFTbBzzGHkzv8EzGiEvGWQbrV7RyZvZ/M0a3WieEbusOe/ICtkIMfJm&#10;gnOxQC43RmCzY1l1Zb4gOnLtlm4rK6GNiENG7jj0fUHkh3bKyZvzW3oGwRfUggIEA9Db2CotCW2o&#10;+YLobXyBULwFXxA9jLzFZGUwfMF9IPqW39CCcwQ/yoi+h5IvSFA12zeE9Qq+oA1wyHh21ReEvFk7&#10;wAA2kCuywKFkCEPNFySoGbu6nCBXLJCLfSOgedGXv2x9pCKeV+lNd3e3Ofjg/c3ixX/Pv9HR2lpt&#10;jj12tnnpSysdmGeeqTNnndVqXvc6PaLu8IpXLDATJ241o0YNFOQ1a6rNWFkD11+/LP9Gx7/92wTz&#10;29+OMzNmVBr8Bx8cZW6+eamZPFmPNjkceOACs//+W0xeltmHZctqzemnbzIf/ah+9a/D298+12zd&#10;us2MHj1wPOvXjzAtLVxT/Gz+jY5bbqm3GTv77DNQeLALd99VbxXV/MiiBCg1CH1YwL5zwd9R63jS&#10;7KmqsXfgbnae9xVJj4gXm4sUwj6UGgsKojA/bZmgDY4YEcoYmM2/LFtlekWD+wYQA4OwpxD2OXJH&#10;y1FQWCFccbhZFncKYR9KDXJHjIV/MsV46B8pkmXg7m8UuD+3nGBDrJVC2OfIHUkdHFAzKP+TeYEN&#10;OuZIAX7vtubV9t/7v0cbGCwI7kplRdrY3LO9YjyMEWc3hbDPkTvCc+A7+fSFKHcs5RwgK478ye8L&#10;7wcjkULY58gd/TYQG/qSQtiHo0SJx0gZik/CRhsEUkiRLANp592y4fD7slXmldupytIXAYaEk3We&#10;K84s42FeOHmPbX4B7/GWZS12Q1khK9IG1cUnz55m9U4MENNxauuPBwMNyVcSYZ84bRm540h5lwN/&#10;j/Gw+WKzEQM69eYVLVZWGiv0ZCYrKeTNnAaxifLHgyxyArqfOASxUhZQJHf0dTaywu07pN2WgZIL&#10;TlT9vkAEigylEPY5ckfesf8u6ctOkTvK/zkuCgfmFhcFWSkjbyZVmJsdNFlJIexjk4eDjr721z3j&#10;IXgUSzkHmaysshsSvy+8Y951CmGfI/r21yFgTaQQ9tFnW7oh/7tCVmRuGWdG2BefW9Lt2XD44+mR&#10;MRLgSCHsI6BGoESTFQJMZYR9vMubRFaIEobsO4E77Lu2iXC4u6XVBp8r1qG0i8ylkDe7EikOBnzy&#10;ZvoCX0As5dzhz6InIRj2+0IW1HZRupSoxAI/wJE7hnQ2fSEba1d8QdqokXEit2Wy8mLzBe8VWeFK&#10;3BfSFyQImEL0/f98wUq4EqmgLyhyCHnzcPIF+2UF8ubKuf1/vuDAPu+ML8gtSRwyhGSFtl95yinm&#10;qv/4j/ybfsTfuoKenh7Ln5GC7DacKnPAAVsrPiNG9Jq6uoLmiWDkyF4zc+b2ijYmTdoufckfKsGo&#10;Ub2W2NVvY//9s0BDTU1aX+j3Xnv1VLRTJ+8odTw1NTuk7zsq2pg1i7nNHypBY37g4bex337dVpD9&#10;qFgII+T/nOEbK4a9+IF+0NLoiJIoR/aM30ZN3nbZIgDOuYEwym/HxvOS+kH0L+uN34ZDmaEHbuYg&#10;0iq2AcM8SBmPe4YFWWyDD+NJ6UeG7Dm/DUdEltKKUwqkBxbbGANhn0xWiiKwv2fntndAG3wypL0f&#10;R4bnt+GIwlLmlnRwgNPhtyMTmzQn1jrmqGgjR0o7bpmNEeev2IYzQmVOO6AJZILAZLENPulyQn+z&#10;d+C34fqQ0hZ9AEToB7QjBpo+OrkrA7/F8wPakI9dy9LTlL64Z/w26vvWof1PFE6e2ND47dh1aP82&#10;Dt4xz4bG4/59ko7LhYUARLENZ/wTmrBjZl74b7ENPjsD91N+GwTrQMr7qc5lv0JWZC1kb7kceRMW&#10;A9qQj9MoKfPSJyveOmzIN/Bp7yd7htTmYht8aD9lTrJXnPelog37dVo7eRvo6GIbTq+kjMc+Ytdb&#10;QFbkezYAKX3J1qwuK8V3qMHZIGyo3w5IGQ8+jR2SfEJtuH6Wwf2WLytOr5T3hPFko2bzVGyDj5WV&#10;pFb6fyvUBkiZ27wrdsNdbAObBHbVHHtbIQAAx+5JREFUF+yXkZQxZYbVb2O4+oLuPb5QviBIaCJH&#10;3hevjf+vfEFQbINPBiY+fyCCwfAFnayEfEH77lJkZQj5gtW5/8XYi23wyfRKGsp8wbS5zfryovEF&#10;8/+GfEEw0juocXjeZK5XX32l6ey8wnz2s/Hrf1/3urnmX/5lffBq3scfrzVve9sM89BD8eyJ//qv&#10;sea66yaa3/0uTLJ6/PHzzFe+stocd5xeuwoOPXS++dWvlpu5cyvTkS6+eLJZurTOXHNNfDzve98M&#10;s/vuO8w554TLa/baa4FZuPCZaMDkqadqzWmnzTCPPBIe96mnzjVvetN68853xq8zPv74+eaii1rk&#10;v5XjvuSSJvOj/5xoTxZjUdAYUWEquWM/YV+YqBBCH9KeX1pydRZXN5IOFjopcIQ+Zaecj6xdZ2sn&#10;Q4R9RDYtueOYBlurriEj7Ftr09tCqdqp5I4xokJKmkgX00gOHVII+0i1JO1PAxFXrgYk+hsiKkwl&#10;d7ynpdVGkV82fUrFKQ+Rbk4utTlzcKdw2uluOrlji03rC50UEAEn7b+M3JH75uF7CBH2ZXO2xswS&#10;uY9FzJkPIt2kqs4JpGpDcsjpWmjOiugnKmTcA58rmzMHeDIWt3Wop7usL+Yslj2Bv2AJ++R3QkSF&#10;ltyRORNZ8eesiPtk3Bt7eoKEfY7kkJT+2Ik4p3j3icxphH3IGy2H5qwISNiouQ2RN5fNmQOncBpR&#10;IXOWEdeNMvs26euQUzhL2Dc+TFQIyeH67m5LXBdzqO4Q/YPZDhH2cRoFySGnnFMjp5yMBfnXTnfR&#10;KxAYxq7GzGSlxf5OiLw5NmdFINvrtm61suLbKkfuSGou5Q4a3LgPVE53ITnk1P5Y6Ys+syIr8n7I&#10;GApljTiSwzJyR3gynlu/0Rw3c4qhBKCIsjlzcFk2GmFfbM6KwH47wj5f/ThyxwNkncNJoIHUaOzq&#10;S0VWQkSFMZJDB8rTbpbnGHeIsM+SHG7YFJyzIhxRoUbeHJszB0dUqJE3Z3PGFajY9/zLAFjL2MtQ&#10;1ogjOTxC/i5WNoNtJ7U9dLorw0kjd5Q1cpuMRyMqjBFeFxH3BeNz5kBGFrICKeyQ9gXzOSsj+nY+&#10;MLZwV31BeKNC5M1lc+Yw1HzBLTKHIfJmR3idEX2/8L7gTaJPGXeIvJksNmRlOPmCXJHOgUpw3yCy&#10;EiO8dij1BSNz5rA91z+WtDpgq4amLyg+UURWkH3Kxpg/H9aHkL7++te/Nvvvv3/+bQZ9dCX40Ic+&#10;ZX71q4m29EXDH/7QaDo7q4JBErD33t1mn322m6uuiqcJX3nlJHP55Trvx1e/2mLOPjvexplnTjOv&#10;eU1XMEgCvvjFtWbRojpz//268FFGdMcddWqQBJx66mbz+c/HSWM//OEZ5pJLWvM/VeKXv3zOXHSR&#10;7qCCb31rguWHCQVJwGc/225G1feqNcGAeq+MJyNM2IdiSSF3hLBvkiw6Tclj7KgJxiBoWCSKirQ3&#10;jbCvj9AnMh6UEL+hEfY5csdYTTCAhA2nBcUYQhK5ozh98GRw601o4U6RuRot47FEYfl3PnCqywj7&#10;4CJYtWmzJdTTQCo5kXtSKkNw5I4xWVkHp4r8huN88MF8obi1mmCHRW0bSgn7ysgdIRsjdVAj5GUT&#10;ijOmcX4AnGrS8DTCPk4L54qRJwWYIJAGaq5jhH0EJTC0MXJHNmCMmSBTaMPfR+4o60xbho4nY6b0&#10;WdvwE/CkJpiSMg2UqLAJ1zYaltxR5kar8wSUP7SLXtEI+1LJHdmUwn2gpcAfJOOJ1QQDR9inyQrk&#10;jpSqaDXBwPFkIFehDT/SYwn7qAmOyAobFlJpQ04UoCaYYwucOw1swDqtzg6TsDlyxyekDbIFQmDK&#10;2cxPl7FrKfBsiLAPEKRpgLBvhwikRt6cRu6Y82SIrIQ2cY7ckfKeGLkjnCqQFWop8MwtOn+FOJAa&#10;2LBSGqCVCkHgWkruKJO7vHOTlZXQhp8RspFfIfYhRvRNiZblyZBnQ8g2Q1XmKXmPGnh/8CvsM3FM&#10;cMPvyB2RhVD9uAMlELvJvGq3OWRE31tt8F8DPgLyqHGq7CVzDrmjxg8DsO+OMy0kK47csYzo2/Fk&#10;qOTNorMpM6I8QcNSeX88o3GqIIeW3FHGo51FshGBM41Nqx8kAQyRtVVG9P1wa5y8+aB8U7BrvmBG&#10;7sj7iRN9iy8ozw15X1D0CuSOpUTfaztsqcNg+IKZfc+/LIDgIQEf1pk2s0PTFwzzYFGihM+C3n/B&#10;fUH5DfwrjVMFPwaby9xqGFq+4Gb7Gxp5MyXl6O1d9gWbxpvVMuYY0bflTJMfCQVfwZD0BWX+NFgO&#10;GrHvmqxg36bJnF1w/nkVOrtSKnYCF1xwiXzm53+qxFe+MrWU2PRnP1tmvv3t0aazM9wVSE+PPbbb&#10;7Luv/kKPOWaLmT69yvznf4aj1OjBP/2pwXz5y/Erhr/4RQIuepCDG3q+8pW2/E9hXHLJKvO3v40y&#10;S5aEswR+8pPxthzpVa/SFREG8tWv3mLOPVfvC9cMx+a2urrXfP0bK81y65CFg0NwPKCoNOEDjtzx&#10;aYXc0QlfLNLqCH0eVxwyFshKUYalhH0Q+mzuspHoEDBqbHpiGQ1smHCyNAZluxGR+bIkbCFNJcB5&#10;59ozItUhtm3W+99lvjilI3qpASPLKTOGNATqLssI+zjdgfDKkrAFFCdXn+LEohxcyqUPDGMZuSM3&#10;g6CoYrW4nGLTlua8M18QFMYI+zJyR5EVMWwhWcHQwDKvbVodDsgdMoxBCFy3ZzciilEDZeSOOO1s&#10;dmKEfcgat/Tg5PCuQ8DQQNgXq8UlAs4mDmMdwmPidKDco+SOss5HQ5yJrOTfFYFzicOMrGinSegm&#10;NiqcvkAqFoLdiMh7jMkK5I4kkWqEfTiwzBeEbxpcINcGzgJG1jklZYR9OGQws7P2Q0BWkLRYRoMl&#10;d4w4ZMwrPDT74IgqegWno995D8sK7eMsxQj7cMiQFU7oQ1i8DpZ5cS7H63PryB2R/ZBDxkkQXCtl&#10;5M3YBTYsnNaEgF4ZXVtrx60BckdO2DRZQX9mt8joeiUjd6yza42NjQ++Yb7YEPk10EU4ckdNVjgZ&#10;5u3GMho4OcNOLWoLE30zV6ytvaSNkHMJkBXIHZeKztYI+x6V9ifJmo+SN0PuKHoD/RQCZKWsoxhh&#10;H/OK3l4iOigUnLOEfaKz7QZX1ogGNpJrxb4TOAsBMkR0fuyU2pI7ypw9qdggAp52I6JsWgGywuaV&#10;0/ugrMh8PCXzFduIAEvu2NNt7VUIj7S2y/8fJ29m00VwTtMrBFDWlZE3y8cGcnfZF8xv6VF8QbKC&#10;uHFouPiC6AvWEX0JwfqCPYPjCyIrcfLmjOh7OPiCEIGWkTcfJHolFsgdDF+QrCCuZSboE/UFRW4J&#10;7gwHX5B9yTR5j7EsNPQKZMa77gvmRN/5d0WQFbRG1mGMvJmvh5oviH0PBXKxYdwoyMFDzBfcQ2Tg&#10;sccWmd/+9rf5Nxmed+mNwzve8RqzbdvDsvkf2Mzq1bVm2rTt5vvfj5eygHPP3c089FCdmTKlcrLv&#10;vLNB/u4ZU19f3s099lgQLL95+uk68/73d0pf9SwOB0qFRo/eJr83UJDXrBlpururzY03hst/iqBU&#10;6DvfaTK7716pxBcurDfXXbfCZtOUgVKhvfbqqhj7ihV15qijusyFF7bk3+g4+eXzzHNLR1QYdE5c&#10;cAJSCPuITrK4cSArUjJlweJchu5KL4KorSP08R1R0rJYKC+fNTWakgb+tmKN6RQF648HZw9nmVRx&#10;UjZjcOSOGGKfhI0TYQj7Dg+kZhWBAbxpeUb+5PcFgiI2IicG0vh8EOFnI8FCL46cN55lGYxTT6Ad&#10;MIB3tbRZR8knS6INWLRJ91NsfR9IO0cB++PBAUgm7BM5wcFEGfmOG31JIeyzsrJ8tXXwfKWG44Ie&#10;fMWcaapj6EC6PXPj95mryCD5IggYM/bApTpC/uRvCJEVovtlacTAEfb5fSFdEyVOWmLM2ANOzYmY&#10;a7JCKm1sMw+yEimIQEcEZcUS9oncloiKTaHGsauQFRkLm/Sy8gSATkG3sBHgRLQI9ArGlSBGDMwd&#10;ZVg4Zb5eQU+Q8ZBC2EcqMSdxFbIik7tJZI5+xMoTAMGQ+8kEEFnx1z1zS90yZUJlIO2cDYPfly2y&#10;BsmkSpEVUokpe8Fx9lUqfWEjr50UORA4s+SOMnc+gS1ONM72y2dPK5UVShTQzf54WOc4QC8tKU8A&#10;jtwxJCusQwj72MjFwDbmL8+ttOvFP5XFBuEJnSSyHwv8ANJzOYnTZIUgbaw8ARAMgbCP3/LJmxkP&#10;p9jHpMiK6Ek2pxWyIvOKDKXYd4IhZEhoskJQOpSmXwTv8VbRCQS0fFmhDfwGyBC1IKEDKdQEfjRZ&#10;obwHhzgGR/TNGvGdfOaWwE4o9boIVyqEfvH7QhsEhFJk5X6RFUqFfJ3Nv6cd/KbYZh44WWEs/rpn&#10;buHgOU7ecxlulvfDoZY/nsHwBUX07XsjiDWcfEGCIQQ3ufnEJ/rm/QyaL0h5QonOfrH5gq6sTNMr&#10;u+4LbrMBgZNfZL4gpbexICF4ZM06m2mz675gVt5UISvyd4zxBEpVS+Z2ePmC09QgoQP9WLl1m3no&#10;oYdMjcguiGv5BIwZM8ZMn95rr9Ytfgg0jBvHayvHmDHyUmqrKtrYY48sWJESJAGQsS5YsN1rY5u9&#10;ZrexMRzx8tEg/s3EiTsGtMFn4sReGU/+UAnGjdueRdu8NnbffZtVUH5QSQPksLNnDxwPn9raHfIb&#10;ldHrEOpGZXOIABY/I3KSHkcuGINzNurEmPjt4F2WKSlACzyGg1DZRvZ9CjHQiJw9zm/DKa7qEscF&#10;uIVoFYTXDlH78l5k0VSnQCrakLGAhOH09cVvwzlEZY4lcIRL/K7fDoPh+4RmLPEZ8NtwDkvKe3aE&#10;bZAh+u3QfNmGFfBMlfQZx8NvgyAJSBhOX3/9NjgZAAQFylDj3oPMgd+O/T6lIwL3Hv02nKykzK2T&#10;FWTDbweUGQCArOCIBteh60M+x1Hkj/ptOF2RMi/udJn/+u2AlDbYxNOZ0Hjyqe1bpzG4+ecUstjG&#10;zugV52jzn2IbfEDCcAagoo18PCk6wfXXbwMHjGZS2nDvkk2j307fv06QFdYy8NtwpHVlGyKAPgH0&#10;yW/H6reUjmAyZdw86bfh/nlKX9wjvqzwZ5C6lpFL/q/YBh9Q3kIG95zfRp/Ozt9hDDX5e0A2/HaY&#10;lhRZQT/yXFivML1ppLHuPfhtuAONlHXo9Dt2xG8nk5VyoFecbvbbcEgQlT4bwyav2IaTlRR7yPtx&#10;P1Vsg49F3s8yaG0Mhi/I+OhFiuzTAo8NBV8wkxTeg+YLJvRDfqbMF0yR/RebL9hn36sD61C+31Vf&#10;kDb4JAynr79+G0PRF0x5z9W57O+6L6itQ+mLfJJ0dv6I38bQ9AWz/8aArHR1dfW9D7BLGSV//ett&#10;5oc//LD5wQ+W5N8MxJFHzjff+16zvYklhgMOmG9uuWWpvcHGx6c+Nd0GSr761XgJz9veNsdmk3zk&#10;I5VX87a3V5tjjpltlix5Jv8mjDvuqDef+9xUc+edz+bfDMQrXjHPfPrTrdGyGXD00QvMVVc1m0MP&#10;rcwo+c53Jphbbx1trr9+ef5NGJQAbdtWZb7xjXC5EFcU33TTc9HrjB98sN685S3T1Yge5E+c5MWu&#10;zsK3hHyOiF4oTY56beq+XzZzSsXJWBGQNlEDC6GYryDdySVpXjFCH058uapNI+yDBAklk0LuiGF/&#10;yW6VJwWkPjKmsigo6f6cwnEdm3/Kk83ZajO1oc7WAmogWm7J58aPsXXrPu6Xsa7v3mZPkGOKD7Ix&#10;pIATIf8pS1C0SidBcnBEhdrpLiRIRK9jpytsqG6Rd6CRz3FySapkGbnjg2vaLXkTBGl+5N7NGemh&#10;sesOy8jnIJAiwlxG7nibjAe5Dp0UuJPLsusO4cl4umOD/S3/VCSbs7U2FRI+Gw1l5HPZnJWTO94l&#10;ssL1r5Cw+QbZXVHMiTjpxBo49eIUjuvYQqe7nCxjnI6IkjsiUzphH1F9Ui7LyR25ji8bty8rnKjT&#10;l3miU2LZE5zA3CnysO/E8NW8d8nf2TkrIXd0hH2hax7JYntE+voSkaNYiRWlQpQNkE3gn+7aOWte&#10;baaIXiH1XAMnK5awT8YdqvPn5JKUdU6uYrLSR9gnesUPINiTS5EV9NvMwJw5uCwbiApDJSC8Hzbo&#10;ZdeoQj5HGjYp6j44tSSVG3Jb/ySpCDKyqOE/fkbl6S56hWtNKWeJEX1jq/4m65Xygl0hd6QNHG6N&#10;sA9y9MNlzmIlVtgfdKp2uot9nyi6PIWwb6as970D9j2bM8gdp/Q5syFAtNfZI+OW5/xNlDu5pNwl&#10;lj3hZAV/BE4UH2QmIa8hQswikP2xNTVW5nygU9AtZeSO8GRQphOyVXbORHdBcB8rM4H7Ap+E092Q&#10;X3OvjJW5SSH67pX/ohN8v8bNWSm5Y4lfk+oLWtJqGXcoDf6xtg57nfVw8wXRGaw1Hy6LbTB8wWny&#10;bmKZNn1+jejrUCbAkPIFpZ9jZT6iRN8ynhh582D4gmSYoRO0OXOAJ+Ou4eQLNoovGNDFDplf88L6&#10;glZWWsqJvoecL8i4xb6H9g23idwiJ7GyWLKl7pBxn3f+Beaf//mf82/NrmWUXHDB5+TzVP6nSnz2&#10;s6028BDDe94zy7zznZ3BIAm48sqV5sYb683TT+uK6tFHR5m//31EMEgCJk7cZo49dqv56lfjfYGE&#10;9bLL9HKWq69uNuecE3foLrxwsjnooK3BIAn48IfFSV1ba26+WRc+8D//U2++9jU9OPT2t3dIf6fn&#10;f6oEwvehD043M8Qx0ZQ8jgtOWYzc0RH27a6QP+3taoLFUdXARsQS9snvhaLICD+K2/Kd4IUoWCiG&#10;OMaTgUNoCX1kTBosYZ8sBsYegqsJjpE7suhiPBmMEAZ6Akha/TiAsI+TUq02EoO2Q1wkrSYYwBNA&#10;apolf8q/K8KSO8r7x+CH6jwdqO3DqGkp8GyIkBOtJhhA2EdKoVYb2V8THK7zBDiObHw1ngxOFnn/&#10;tiZYDKWGMsK+QyZnNcHLxcBpeE4cJdJPNVmh7hhjlxH25V96YNNKOxpPRkpNMHCEfZpDUFYTDBxP&#10;Bs59aBOX1QTDNbA+KivIEkZNS4En0NIuv7V6sy4rSzqy39CItdhcsDa0mmCAU81vaIR9OAllNcGA&#10;evbRNTpPBtw7tiZ4Y7iGFiBHEPZpdbS2JljmN0buiOZ7WhwpgjWhFHhU556ytppFr7DR0ACXA+83&#10;FHwFbC44KdVqgsEAwr6AY87aitUEO5TxZEDCFuOHAY6wT9uUMk5KnXC+NVieDPkN7FgoBR69QsCn&#10;jOibm8rQ+RpPxqGy4cKGafwwoLlT7EJPT5SwD/JMbhXQZhanuowng/nCkS0j7OuV96c5j/vluiIm&#10;K+iUdngy5Fk/SALQeylE35SLEUQMBUlAGT8MKONMw2YTmGMdasC+Q+6Irg3Zd1QNm3j0OvZKA7IC&#10;qfjsMeF1eHAT5I69UXJHAqz4EBpPBmVEvH/WiLYMmfI+zrRd8AXLeDL2nTBe5mbEsPEFLdF3xBfE&#10;ZpP5Mxi+4HK75iPkzSU8GUPKFxSdjS/BR8Mi+Q1O9l9IX5B1nEL0jS9I2etw8AUXjJN9g9iOmC/4&#10;kKxDJG0wfEGNMw1ZSSX6HlK+oNgxbd8AeX22/9P1ylMdm8zcuXPNm9/85vybDJUtJuKHP7zGnHTS&#10;WjN7tv5CTz99gyj3kbLpDxvhVauqzT331JizzlqTfxPGBz7Qbs45Rw8KfOIT08zXvhYOkjiQ2XL9&#10;9Q1m9epwROrKK5vMnDkEVHTFumBBtzn44O3m3/5Nv2Hn5z8fYy65JE4ae9llK8znP79b/qdKvOUt&#10;c8ynP73B1NbqAnrOOW1myZIac++9YUPx3e9OMB0dONZ69AwjMwbFKcoq9Ev9GxGdsA9bt3fTOLMy&#10;4rxzgonjzzVTGg4UQ8AJ21OKISC6D8u8pqgAJ0SwrWe39FQuBr5JIezDeUdRQVIUAhFU9g6xyCRK&#10;jPRU5jYEIrYQIDGekHMJMCScwBFNpX4xBJxLnCU+Gg7drUmcDp3ckQ0G86UpKuDIHVGMIYeMjWhG&#10;2AdzeKXD4OAcMo2ZHXJHjEjslHq/ieKQiTz+XeYlBIIOGFl+S5laW5PJzUOc3oecd755ev0mM1Mc&#10;F20jAnDeN8q7XLlJkRUZDwmiu0eItag7xklibkNAVsoI+6zzLnMWI3dk44VBi50mcUMCYye4EALR&#10;fWQpdpLKKTinKpy04Sz5sBsR0Rdug6uB95eRO4YdMq4K5Q792Ck1Th0bfW6BCYFNF7wS+4rDoJ08&#10;OnJHHI+QQ4b4PClONzduUKesAecduYQ7JASuEwWhUyIHNujwV2iyQiZVm2xE7O1UyniYceu8i05l&#10;4xIChH3jxFFm3BoYj10nytw+JbJCMHPvyHj6yR0JsoZlhYDzfDYt8h40kI1lA7mKQ4azjA3TbpEB&#10;zJl13pWNEUEH1hZOvqJW+gO5jF1xyHD4Sgn7ZBONTlXJHQlmytzECPvICsMmIiuh4ByyyPWpbFq1&#10;k0ecdxzV5kggF1lBR05riNh3GU+VrENNVvg+tmkFY2urbYbM4+vCgVy7EdnYWUrYd8Ak8Y26dHJH&#10;bqeibINMNA3oc+ycRgTKgQLzhUwF4owW3LyCT4Su1YJzXPFJ4IhxazhkSi4rSiB3cXuH2S6yGLPv&#10;5b7gdusL7in2XZeVbA0NG19Q5otbz2KycmCT+ILY9131BUVWNJ1NxsR6kUf0ZGjTCoakL6jIivUF&#10;ZW2xb3jBfUHpJ8E5LZCLrYWvhgOM4eALEoCFRybqC4qdw//aJV9Q3jO3WDFuDWVE30PNF4SriSCU&#10;Bkf0TSAwBPT1is5N5sKLviz7i4Fy+7xKb7bL5Oy7797miSf0bBKH5uZq84pXzDbHHVdplJYsqTef&#10;+lSrOfXUcMeLOO64+WbChB4zevRAJcH1xOPGVZlf/nJp/o2Oyy+fbH7zmzFm1qxKZ+qxx+rMn/60&#10;3Eybpkd9HfbZZ74tJ+JmmSKWLas1p5++2Xzyk/HADzj11Llm69ZeM378QEHm9p+WFgIg4fKfIm68&#10;sdGcc85uZu+9B46Htf7AA/X29CymwIFLJUbZ+2lNONEo6JNml5M7lhH2HVGScg44WcGwoRx9JUA0&#10;HoeBIEYMKHnIENn0VBD6SBssVkjlYilpQCN33NG7w6YYHyjO1vTITQ2ARZ2RO46oMBjMLazTaYR9&#10;LZbE0e8LzhWKnfTFmLEHbJKJmHNS6dfd0pcUwj5uuvjbKpEV+d/+7zG3vLMTZ+2mGnsHShQ4fffH&#10;w1gYE+UJsZRz4FKJMXLIaBH0BWehlLBPPn9Zusoaewx/ERB8sXFLIezjnvg2cXQ0Wdm/pDwBcILP&#10;PftstDgpKYLxsEkkRbIMpFBjvCplZZvMb68tT4ilnAOMGo4U1/z1V8dn9cCchM8ZMzpqHAEn+H9t&#10;Xm0QhUZfrzjCPlmHmrF3uGNVq3U+/PGwznEYDxPHb3LEMQQulZgTP3/dM7dphH2iV1assfqjQlak&#10;DTZuKeTNpMWyOfXHw9yyDlMI+7jpgrIXxuKfYjIegm4phH2UVLKZ9/vChpXvj5E20BcxcK0fm1x0&#10;rb/uGQ/lCQSrYmDdQ8KGTPg6mzYYCIS8ZbLyN7FBjF+TFcp2YkFCgIOfkTuGZQWnD1sWg/ycuXlF&#10;RtjnrzUnKyeInoyVJwCuqSf4TBv+yFlDe8imVTtVdGD+SMcnWFhh35EVkVdStEtExabbIxf+3KJr&#10;ukRWylLOAVmAfIKyIuOZMboxmKZfBO8SHce/Dtkg3FkIhstq9Ek750TVHw/vhndEFpmWreDACb69&#10;xjlg3+kL7y1UhucD+05mia9XkFnGy/sJZSsUsXBth92g+fbd6mwZJ+UJu+ILMh7mNIXo+8XnC7ZZ&#10;++yPZ7B8QfpC/ygHK8Pw8gUhb86/VPDC+4I9NmA2rHxBse+W6FvG8kL6gpT/+OvCx4vOFxT7TmZc&#10;SFYIlLz8pJPMd6+5Jv+mH/G3rmDdunVmypR4hxwIPIg+MrNmbR/wmTlzu0zcDjNhQnlgYvv2KrN5&#10;0wizeHGtWb64aeBneY1paipvA3R2ksVSZZZ5bTzzWFaXOWYMyyWOlSurTU9PlXn80dED2uCzYUOV&#10;mTgxHMHzsamzyjz5ZHVFG08+Xm/Gjk0bz/r1I+1vPiv9H9DOkol2zmN1rw4IC84FjP2cVBY/gFRL&#10;uyoS4bfh+lBmjIBzHCFW8tuhjynCyjOsN4yg34aLaBYXvAZHNEjqZbGNmkIfy+AMIr9abIMPxjtl&#10;PEWE2gD+gg/BKXhS2IptMD76l9IG75BfxJkstsGHNpjf8pklOpv912/DkcmlyUr2DP/GbweUt9D/&#10;DLLlt+FOt9PWUPYMadbFNsgoAkkEhPJeaAUNVGyDj5X9lIkVuA2I30ZGdNXf1xjoC0B+/XZYQjmP&#10;WBTV8nNWr8g8htoAZQE1AJEb8Ntwc+rfVBBCbd5h/oXfDq2XGWhg50/6EpIVvrPPJMyLk20coGIb&#10;TlekvB90EE+FdBzg7xKG1Kc//Dbc9ymyX5s/4+tsTneYlRTZZw3jLIXGQxvMr+/Qh+B0GL9dbMPp&#10;bBzPMrj3wBwU2+ADUmTW/ow8Rt/9NjJJSZM5VVbkz4icI3+MwepseS60DkE2t+Vwutlvo0+vJPTF&#10;Of28D78dJiaFkNf9nmaD+KSsQycrvn13djLFBvWTN1fKCvOasn4Ash3SKw5pspL917dBlshQvt9V&#10;X5Dvs3eUDr+N4esLZs+8UL4gcDo3FX4b7t8PFV8wI8Itx2D4gm48IV+Q11zeQv8zoXX4j/YFnbzx&#10;q8U2+FjZT5lYQZkvuDM2aDj4gkn23Y09ICtg9OjwwcPzyigB3/rWpWbHjm+aT3wiXmbyhjfMMaef&#10;3mne+c62/Jt+PPTQKPPBD04rzZ64/PKJ5trvN9lTMj+iRyT+/vUrzVX/scoceaReNtPWNtIcdeRc&#10;s49C2PdQa5s56OgO8+1vx8fzutfNMS3PNgYJfTjpu7ul1TzxxNOZs6Tgj39sNB/72LQg+Ryv4771&#10;LeZTn1lr3vY2vTZy69Yqc9ih8830UeHoLzWPpGBzchVTNn2EfTMmVywcS4K0aq0lDoxFzEmf49os&#10;jbDvthVrrJNUdnVWjFCMmlXqM0MkSEVQE88pXIh8jig1JEikncfIHYlOcjpJ+mHodPdO+TtCWceW&#10;kjtm17CGCPv6SJBKIuZEy0mHPEpkpSJKLbvqW5tX2+yJ2NVZ2+U5yJJId90ncGJHP7gHvozcEfI0&#10;UvuRKV9W3Mklp8ecImsg2s6ViRqhGFeNYWTKZCVG2EeqICfdZeSOjrAPojA/ck+UGlkhNTd2ukJ0&#10;HhLIvSaOC9YX3y1j5SQWQsyYMSBaztqnz/5TnFySDg55WiytllMiTouQFfhGfAwGYV+2vjbbU05/&#10;fRXB6RmlZSHyOXdySfZESBc7cIoHoRinu6ESkFRyR6465MpSrhb1YclT2zcE11cR1Oo+J/onRNhX&#10;tr4cOFGNEfaxvjYphJhF3CHjIa+S00P/KXdyCVdGLK22Wd4hRJ3a6S6yQobAoVMisiLjiRH2IYv8&#10;TiYrul55cA3X7fYECfvK1pdDma1C3thMHD2tyf5XQ8xWlRFiOmCrnhZZCZ3u9q+vMDm6gyNv1mzV&#10;/avbrb8RWl9FRAn7StaXQ5mtSiP6lufEVnHiF7JV2Lhlor+QgViJlbVVm7vsuH1ZcSeX2vpy6LNV&#10;yuku5KlsAEPrqwj0D8452TQ+3Poqu/o6Zqv6yB3FTsaIvstsFVlslKXtii+Y+bbl5I7OVqE3hr4v&#10;WE707WzVC+kLksVG2eVL5O9iJVZDzRfUbFXZ+nIYNF9QZEUjlyWDDV6K4eQLxmwV7wbuo8HwBdHl&#10;B0Wu1O+zVSIrISLi4egLxmyVlUexq7/5zW/MPvvsk3+bQV8JJfjYx8421103waxbp0/QLbfUm7a2&#10;EcEgCTjkkC4zb94O893v6umJ69ePMNd+f6IlPPQNI2DiJ48Yaz73OZ03BHzkI9NtqYNG2LffhAnm&#10;nnvqzSOP6MJ39931ZsmSaluHGQL16ZMaa80550zLv6kEN9mcc/Y0W28YWrgsjAV1E80FF8SVw/nn&#10;Tza920eq6ZQHTcpqglEUGkjxgrCP+i9f2YGymmCHxes2RAn7IPSxNcHi4GggxQuFBHlgCJYnRRSY&#10;Vl8GLGGf5ckI10aykMpqggGGHmcNYtcQDpFNCCmkMXJHlC7piRphH4sdgilbP55/5wNHCR4OjbAP&#10;O7anzAv1s6QRayCFm/j07srcHiDKh1MtHBANOErwZGBcQ7KC8onVBDs8urbDljpoKfCksSIrUcI+&#10;kekYYV9ZTTDAUVq5OSPs8w0j4FQFXUFNcFRWRLFyEqPxZOAwwtOg1QQDS9gn82vraPPviiirCQZM&#10;eR9PRkBWAPNFXT7rXgN1zjHCvrKaYICjhGOOcxnaxJHWjZFnzUcJ+6QvEPZpmzhqgi2XkFITDCxh&#10;n8y/tinFUc5qguOEfTgeGmEfZsnVBJO2r8Gm6cu/Vwn78ppgZE4DjlJnPp6QrDCvvH9k352ahgAn&#10;CPOqpcAji2tlfWg1waCUsG9CXhPcoa9D5mvtlm4rKyH7jh6mn3+X/sZk5RHIm2XcWrkEDmFnT7ct&#10;w9LAvHeJ46YR8jqi75isoPueEzmg1jy0iWOElh9mY5zo++G2dXbtaDwZB8t4ysgdeXdRwj559xk/&#10;TJywD4JCCGa1gD7BqVbRYTGi7yX4ELJJ0LgPcJRrRmDf9fHgVBO00TjTRlU7ou+MG0fDI63rM54M&#10;xRekRMtyfkR0Nn9HeQn9DoHbNUbX5JwfytQizfgiGmcaJ7+O6JsDCg0ZebPOkwG5I37lrviC+LaW&#10;6FtkISYr2A94sIaDL5hC9M3covMHwxfUeDKQ2YzoO07ePNR8QY0zDV8wieh7EHxBfoPyEo2vJnv/&#10;EH0PD1+QsVrONCsrlXPL4QclU4PhC3IDXJToe03OmabIylD0BVfJe9SA/otxpmHfpsm7O/+88+yh&#10;ZRGV1mYncP75F5sLL5yf/6kS558/zVx6aUv+pzCuv36pueKKsaa7O6BBBJ/8xDQR3jhJy/yxY0zX&#10;5lrz05+GT78WL64zDz5Qa/YZHxY+gOGdaEart/QgfB87c7qZJQozdpq0//gJ5sYbR5mnngpHhi+7&#10;rMls7YLdWB8PSmZCY63MbTj4Ay/LL385xhK1hhQVyJz30WYZDpnivGfCVxut2yaCh65TCfvkewxF&#10;jLCPYAuGFgcz5LxzerZcjFq2EdGjvixMWLCJ/IXwkDjLGMXYySORURSfZmT7CfvCm1ZAHzFuGBMi&#10;xD6Qlcfb1pcT9onTwEZhuaI4H2uTjYg0tkdkbsneIG2M6HHIf+kUA712yxarqLQTAr7FSLAZRLGF&#10;gHNpNyIRwj42I3SBzWkInN4zXwSPNDBfE1Cc8n5cymMRdiMi86Uxhztwwk1GFfISAhlXyEGMsI/r&#10;Mkmr1ZjZyaTagLMs4wnYAAtOHInIx8gdF/UR9ulB2oPFyG6WdwORXQiLIOzbsd3sqdxOBejH6Nra&#10;XFYq5xZnzm5ERN5UWZHvnfPOKUEIkJZlGxH9hIBTJNrS9AobEfSK5gABG8gVvQI5ZsghY7qTCPus&#10;896tOu9c6xvbiIDdRQbQPZqssBFhvvaSNrTTJMgdcchigdzFohPYhMROk9jo4RBwZWUIyBtrS9u0&#10;AhwS3iE6O6BW7OkZTl2MsA8RSiH65t3ETh45xUZWCJCGQPADPZrdDJJ/6cEFcgn64xj74BtOHrHv&#10;PKuBjR4bEc15ZzyUkMQI+5AjUoA5YAgBbixL2CfvR0v3Rnc5ckctOMd1lfgSscwiZKVHdPJz0k4I&#10;T8j75++1wyGALGIbHm/faH0FHwQaybBYYNdIWK8A1jr6R3PeUwj7LNG3zM2TSgAJWenszgICmi/Y&#10;R+7YEb6lh6+4RYZNa8wXPHDSOFtT36yRO4peAbGMBrIY2Hyh30Mgkwo7x1qO+YJce73LvqDICrPx&#10;jOoLdtpN63DxBS3Rt8yZdksPssj7IximqJVkX5AbN2IcPo7oGx8shKHoC8YyixzRtxbIHSxfkCw0&#10;ZMXn1CkiI/oeHr4gARBuCIvtGwgKQGa8q74gds4e1AaEhaA0hzIE34aXLxg+1Le+oLTDAQb90bCH&#10;6IuFCxeaP/3pT/k3GZ536Y3DW97yT2bMmEVm9OiBLx7ukNGjq8yPf7ws/0bHWWdNtYGFWbMGOlOb&#10;NlWZW29tsHc0xxxDgCN6b8tac8wxlc7ugw+IAqkaZQ6LpBEDJuKu1mYza063mTDBH0+1Wbq0xpxI&#10;mlEg6lgEDkpX3Qaz994DxyOyZ7NS2KxrUUcHHOV7WlebAw7oMnV1A18RxLM9m2ptup/mGDpAkkek&#10;zlfSELBxegaBVChCXQSnPM+KwmNh+cYYp5ETkdgd8QBniRQ5ato4aSmCSCCzDwmbZuwd/rZyjVX4&#10;/nhwaDA0kDahaGLg6j9SHTkd9Ova6AsnbS8JlHQUgdEi7Xx77w4zTjafRUByxMaNVLMyEjayV9ig&#10;4XAV6/A51bcbK1G8GIIYeAd3r1xrFblvMBhPRu44WXUMHUjHw9Hx53aLfMfGK42wr1M+G8KyImuU&#10;66rLCPt4lxBNjqgaUXHShvHGwYL8CeMWA+mfjN/vM4qUdlII+8j24H52TVZw+spSQ2U45ubmFnvz&#10;AM8Xgcwy3hRZoR/0x5cV5mNnyR2ZOz94wPtBhlII+0hFRX/4c4uuwciWpZwDNqZkCqAP/NMG+kJ0&#10;/8AUvbIMWamq2OAyVt51CmHf3avWyma+UlZwxthcsEGOGXvgyl44lfKJOpEVZDmFsO8vIvshWWFe&#10;md8Uwj7S/ptlc4pu9wMzzO18cbhjTjdwJYisY//3GA/fpxD2UQ6xuadSrzhZoSSKDX0MXKtIQCwk&#10;K/SFKwpjJWVAfs7ctDy7ct+3eU5WUgj7SDvnpgpNr+wvshIrPwRs8CD+C8kK7wdnjnTxMqg6W94d&#10;G5FjpY2YYwg4ycYZDcpKd3cSYR/v8XbRCSG9wvvhlSErZfbdEYFqspLiC7q0c/rhr3vmdnJDfbSk&#10;DOD9/fm5rAzbX4foWjZuKb4g+gC9QBvFkdM+t6mk+IL4tpA7svH3bQRzy3f/KF+QjSJBNd++98qH&#10;8XAr13DyBdnk4a+/0L5gCnkz176S8TkcfEFIiv114YNbUQj6v1C+4AbRTbKFTSICvbNZfEF5F/54&#10;hpIviJ+Bv0GpWCxICAjIE8h7QX1B+f5Emdv4zA5BX1D+/RhPr+yML4jctu6oMvfed5+pzt9D/F8k&#10;YO7cWaa2Vjo2pnfAhxKTuXPDUSYf8+ZttYStfhu0C8ocF9Aji7e3t8o8fO9Y8+RDEwd8tmzptUq5&#10;DDzSuanKLFpUV9EGQRLAaUUZUJytrSMr2njykawerOxFAZQjPCQPPlBf0c6G9ZnCLdENFtRFAlIV&#10;ix8MG0jpizPOLKiKdkT4QilVPkaKqPEURsNvg8UN9ZN20lpERmNYOR6nKFNkxY2HOfDbASmkTURA&#10;MTbS9Yo23Ol2yrw44kzSjottuCBAyvuBUJG+wIZebIMPoBdlhhG47la0kQvLzswt79Jvh2ZS1mG2&#10;xqqs0fDbwMGkHQxnGdz8+224ccZONx0c+RMy6reD7KfILE3wFP322+BmDJAiKy4tNLwO09rAUbKy&#10;EphbC2mnvBUZUy4UfhvZtyK3CXPrHEfWW6idvEdROPOOEfTb4DtQ5kSBfmK+gW24a+JSZN9lVoRk&#10;BaTICuA5eu63sTOy4mSb91BsA9mh7RQSXO5EAKqsCFJG5Bw5vw1KQ+33+bzF4GQFJ8hvB+tR/nb6&#10;+xp6PzsjK27+fVlxOtt3okOoE30PQvaQ9ZkqK+4xvw3KckAKeaCTW/Su3w7TkkSYnI85JCvoSdpJ&#10;eUfuGb8N3rv9PmU8eV+YR78d4HRXDLTAb/Kk34Y73U7xBWvyF0S/i204O5hi31nLjCVkD91IUsTF&#10;yZTWRkpfGnJZ8W0QdoV2UnTTUPIF4cAA/Au/HTBYvmCSDcp/azj4goNi38u7ka8xxReURpCXYqBA&#10;g5NLvw03zqHgC7JvBO59x+Dm1l+HfJDDwfAFGU55KzKmXCj8NrJvB0lW7N/GwUqmz+hnv42ds+8j&#10;zIaNG22pqMMuZZTcffdd5qqr3muuu25J/s1AHHHEAvOTnyw3e+2l18SDgw+eb37/+2Vm+vTKtMDX&#10;vnaOWf1cmDy1CIiZiIqFCPtI6Xlqfae9ijV2ukK0nHSml82oPN1loUIEM2dMY5TQp49QbNxoe2rn&#10;g5PLru0ZuVrspUEoxrLhRMh/ihOKB9bohFkOnCjGCMWIGpMKSZqcBhctn9oYJuyj/T5CH2/OiiBa&#10;Th1ziFDMnVxyahU7XbHR8lWt9nSX1DEft3P6KW2HCLOKiBGKcXIJz8bR0+NXY5IGTgpqiFBMbFRG&#10;mDW6IZouhoIiGqsR9t3X0mpIrQ2RpxZBVBhugxChmDu5LLsak2g5qcBcxxYqAeEEiOh17Jo19HyM&#10;UIyTyxUbNwcJs4ogDXj15i3meFmHvrNDyv/tzWttyn8sVdJFyzVyWdYXig+dEHMcbhOZwohCEuXD&#10;nVyWZdqQZQO5I2vZlxXWeIwwywH9YwnFRFYoufNxv8jKepGVEGFWETH9Q8o/p+UHlpyulJHLxnRx&#10;ETH9E9PFRVj9s0n0jzzn6x9OGGLkqQ6cekAopumfO2TOcMpCuriImP5xWWxlV2PG9E+ZLnZwsoLc&#10;hzIBnC5GVmKbiRhhX5kudnBZNtrpLrLC+8VGxRDTPy6LrSzTZpHon2b0j4zHOWYOZbrYwWVO7CXz&#10;ShqvD3ROj+jiUsI+eQ6E9I/TxSlE3+jUkP6R4VgbNLlxlDmwKYGwb3SYXJYTVFLWy2TFkst2d1sS&#10;SF9WynSxg80KFpnS9I/VxbK+QuSpRSBTnEweHsgE4OSScuEyckdSuOEcGjK+IPZd5Nt/KpXo212L&#10;uau+IOSy+BEvFl8Q+9AoejZG9D04vmC9LeHRkOkfnVx2OPqCtzS3WJ0Ph5GPwfAFnS6mLCZ2pf6w&#10;8wUVXeyAX8MehjHvqi+4VRwb+uLLlNPFlNtBJq1h6PmCYfLmMl3swDq8o6XdnPOFL5h3vOMd+bcE&#10;g3YBF1zwGfk8nf+pEh/7WJs56yyd2BR88IMzzJvfvCUYJAHXXNNs1m+NE/pYkhbRSJoisjXBMnHU&#10;f2lA+Fi4KKrQyyDKNFsWGTXBKHMND69ttwt6ruKYHyoCQ0pblNxRxmp5MsQIh8QcgbTkjkpNsAMC&#10;Nq1R58lgE19G7lhG2GdrgmW8EE1pIA0SpnqtNpKaYNjwn1y30QqqBpQmaXwaTwa1e9SUxsgdywj7&#10;cH5jNcEAR8nVu4Ucc/Q5NcEsbsauAYcBRaZt+PtqgiNzC4EeaX/Ifkgn4miT4ofjx3vUsLitwxL2&#10;aZs4ZGWtvEOtJhhA2LdNZJv3HMLe4zNyR60mGBR5MkKOOSmJU+X9P6XUBDtY7gORFch7Q4DsGNKs&#10;FeLYaeD9UQuqGS3SjBvEIY8RhfH+LE+G6I6QrDDCsppg0EfYp+gV6jzLyB1Z55SX4ISGnC30BIRZ&#10;6I1QTbADhH3oIM0xz2qCt1p50UCNOutIlRV0hehs5FYDdavYhd3Hjw065pxy40THaoIBc0s6Le8z&#10;hENKaoIBKdysdY2wj34QpNdqggE9fHr9Jst9EHLMOblkY8ZvZSnqYVAXzJmVxpNxYNME6xBqNcGA&#10;dNcYYR8kcbGaYIc+ngzF2coI+7rtmtdAKqzlPlB0NuPkZBhSUg3Yd7hSWD9+kARgl6Y3jorywwDL&#10;kyFrXuPJOGTKBNNlZaWEsE/e336iV0KOOY4pxPNWVvLvfGAm4ckgGB9yzDGzZfwwgOAd0MqwDhS9&#10;Qh+fiugViEZjPBnYbEvuKONhzWvA0UX/aEFagu9skMt8QcuZphAQ8v6tLxjR2X08GUPJF0Sv5N8V&#10;AdE3AZ8yckfLmbaLvqDjyQhtzsB+0gY6arj4gug/fAiNf4f3j16B00lDui9YQvRdwpMxFH1BguAa&#10;FsOTITZ3T7HNIQyGL0hp0VTpZ2YfdFnBHg4XX3CB2LIyou9HRFbIxtlVX9BxpgV9QZETS/Qt44na&#10;9yHmCyIrfpAEWKJvsavYMUrHNDwl/tf0GTPM2972tvybDJXSl4if/exH5ogjWszuu+uK9Z3v7DCb&#10;No0wf/xjWLFu2DDC3HbbKPPFL2Z1wyEQQHnNazdmznvghbE+UFQIX+yEgAg4LwwlHQLCZzciihEA&#10;XPuUvbDwYqBuGQczU1Qhs5Y57zg3mZIOL26MHsRzmvAByB23yOKGzCgErrtis4OjqwGHpFEWNwSB&#10;Iee9TPgAtm6PcWOs887YQ3gYRcVGJBL1xRAA6tRCQIlZ51LeozK1dnPRZAn7wrLCbGeEfaOtkdUA&#10;eeD6iPPOJjxTavrc7iGLm82bpjhRVGWEfcjKLEvuuNFmUoRAIAsnFOdCAxs9ZE1zyOCgwSmJEfZh&#10;kMaI8rREYfl3RbARaZZ3lJFahtUKssJmB2Z2shdCwLnkhCFG2Lc/tzhIYxrbtt2IiFHLZCU8t6NF&#10;VibX11tS35BDhkNI+xrLvMNBk8ZZ54QxhfDwmjbTK+tQY5kHBEoYM7dLhOAI+/bObxEJAScL8uYY&#10;uSObIjZVsRMCstQwWpymhZDdPhIndyTLbWzuvIfiLWxEVshGhHHHTggIFKOvNVnhJAO9FCVvtoFc&#10;/YYEZMUS9slvKWrFOu+cwHFyqDnvrCHI7WKnSZA34wBxuhsCJ77IHfpWA8S0zJmmVwi2cVqLrCAT&#10;IbA8mbNlIrMauSPOJcGQGGHfQSIrvF9sWQg49ZawT3EugSV3FIf8CWkj5Lwji0s5wBBZiRH27Ss6&#10;oVXWiOa8IyvYbm3TCrjOkjljkxYCbW+U+UKHabKSkTs2WFnRArm8OzYi2qYVHCyyAlcHhzchLFqX&#10;b0Qi65CNAXaX3wv5umzyWV/IW2jTCvgWhxzCcS2Qi87GNsyQcWtw5I6cqIbARpKNCJswDTjvE+og&#10;jY37gmR6xDKHM1+wy5IVhvBwa3u2ERkqvqDoHvxBDQfLRi8WyH28Iwtm7oovyOk9mXv4NaFNK7CB&#10;XJmz4eILPiuywgY35gseOHm8Hcug+ILKeLj6lNtdsEHDyRdkgxtQK1lQWubrH+ELlhN9Z0GH4eIL&#10;EiiLHerjC7aLPO66Lxi/RQaQMdSzY7ttJ4Qh5wtaWdH1yn5NE2R96YFc3t0y0aEXXHhhX8m1w/Mu&#10;vdlrrz3N4sV/lwbzLxQ8+WStOe20GeYVr6hcmA8/3Gg++MF15q1v1SO2YMuWKnP4YQvM9m1V1lAW&#10;gUFCEaaQtNy1kpSkbhuAKIoYi4OTVlI+Y2nEAIVpT6vl5eNAF9EmfUHpQnQUA2vxlubVtgbKJ7Ej&#10;yoeiSSHs485zHH0ixUX9ukNG1y5OAMo7lkYMXFoadeIwBxfB3GLkT5y1m2rsHW5rXmONNc5MEVtl&#10;LDh8pPHF0ogBjjXRYRRXjcdBwXub0lAfTQ0FONakBgJfqbEQcMZPSiJ3bLUncWx8iiPfLqZhg7yj&#10;/UvuiAcu7ZwTTF8JcDLG+00h7LtJxsPNA/7cbhKDSSSdlM9YkBCwCWODRspkViGcgcWPI8BGJOZ0&#10;A1eigBPpk7AxHhR3iqxw1zxtVciKjBHnPYWwz6WdM27/XdIXHMsywj5805uWrbQG1JcVCLGoL2Y8&#10;WpDQAaI9Al9E4KsK2hRyNwwbG7DYHfGAtUapQ0hWkEMyHpII+1asFuNTKSvMNw7SMSVpxIATNE41&#10;mJOiMbayIutw1uhywj6cOd4zjp9PrEUb1BWzDjVj7/BX0U3c9uOPh/IGHKBDd5sYvdUD4Fhz8sF6&#10;w+EsAllhw1qWGor7RFos+sO/cs/JSgphnyN39PUK7bMOSSOOBX4AjvU9LW3WCfWDB4wHh2FnCPv8&#10;uSWjoku+P2raZKsvYuCUB6c7JCvoW1LOkf8YsHekwGPDKmUl25xDslpWd03KPoEff255N7wjTtpi&#10;QULArSiPtq6ztt1f9x3Sl/EyH2VlQjjWN0tfdsjv+rJC//A3Ugj7HhTnD+eQU+Ci1Lp1SCaVdqro&#10;gP65c+UaK/e+P8HcsuklRTs+s6RQZ4R9vqxABMpaTyH6ZjNDUAAfqdqTTXQct8SFSjaLwLGmvJN/&#10;PjYgK7izKfYdnwf5rJAV+ff4RDvjC6Kv/XVPX1J9wZtzX9CfPycrlIrFgoSAa1+5Dte37zvkf24Q&#10;27IzviAbLd+fQDfBd3PCzHLy5mHjC8p/TxKdXbpvWLXW+uW+rAyWL4jsp5I3Dz1fsKpSVmRumVHW&#10;4T/CFyTIStAm5AsytynkzUPJFyyTlcHzBSdHg4SAA/fl4j8NB1/wMJGVWJAQuH1DyBfkvR1//PHm&#10;2muvzb/pR1xDKFixYoXZffeG0iAJ2HNP2WzLBNXUjDS1tf2fGumorAUzd66evuVQX99r5i/YZo46&#10;ZpN52avbB3xmzs4iZmWTDMbI786dK5PhtXHUSVn0zp+4EGDBnjBhuzlW/k2xDT4NDZDGlveDn2FM&#10;RxzZVdHG7ntnpxxa1L6ISQ1ZX054zcA2jjul3QpyShsY4PETdpiXHtM5oA0+k6dst4R7ZcoOjMiV&#10;QrUs7OLHxeHKFAxwgScWTmU70nZKP3KRJnjmt0E6Gr1JeUculR8iomIbtgGB+/sYXDQd56vYBh/m&#10;JWVegXuLfhuuPCKFbK8+V4gYggHtSB9pRTt9LsKtjx753QFtyIfxsIlMIdZyYum3UZU7RNopRBGj&#10;8md6/fHIh76kEYVl8xGSFUfCljIvrsaWZ4ttjMwJG1PWIW3Qlx4xqMU2+PA9kXD5TyncL/lt4BSC&#10;FFlxQTD0drENTlBlqpLGUzui2vabeSy2wYeZRVbKW5FxuP/6bdARgSNYi8FtMnilfjsgTa8I5DH6&#10;7bfh1mF1AsGw04O8zwHt5HMKGV8ZMlnJAgwD2pAPwPll7svgfspvIxsN77m8DXdyj50otoGsMFf8&#10;twxujQVlRdqgHe2ktQjXDr85oI38n6bJSvYM66XYBh+EP0UfcMLJJIZkhc0bSGnHOcnIRrEN7IY0&#10;neSvkHLM8yFZYW75lM8sop/LuNeGI40t22yCPvsu/fHboZUkgmH7M712zYXa4OMI7GNwc+fLiutB&#10;ytySag9C9gOUt4CsWLVi++234TIhUua2Pl9n1d54+Le0kqKzIRi2NiikV3J9kvCKVBvUp7MTdMI/&#10;xBeU71N8wT7CfW8d2okV7KovCFL6AbS5/f/OF1T0ivzdP8oX7AsA++ORDxhuvmCD7JVBaG7p42D5&#10;gikk6gQqwXDwBdN0dtYK/8JvBzRNDPPuPO+Mkiuu+IoZNerb5iMf0ctmwOmnzzWvfOVG8773teXf&#10;9OPOO+vNZz4z1dx117P5N2H8/veN5utfn2JuvrnyOcp3jnjJfLNg7Jjo1VkI3b3rVpmf/azZ7LNP&#10;ZXDm7W+fZZY8MtocDaFP/l0ID7S1muNPaTeXXJJFqot44IFR5q1vnWGOmj654iSpCMjRFra3miVL&#10;nsm/6Qe3/5A9M2FEo8qjAVi793asNF+5eI2dXx9f+tJk86tfjLcEOLGTuIWt68z0vTvMf//3ivyb&#10;fqxcWW1OOH6OOWBSnNzRRUC1011Ooxpl8acQ+nC6G7rmkZNLIscvmxkn9KE0pHnjJnP8rKkVStad&#10;XO4+vpzcMUYSBfkTCpWsn5isEHFHQRw9rcn+twgygSy5o8ibHyEtwkVAQ6e7nFze0rzG7NYQJ3dE&#10;MVqSKHmHoegvJ5eUpYXI1YqwhH1EXQMkUUTL71q5xsoKZFQaOA2/t6XNpteGTndjRLtFWMI+WWOH&#10;52m6RcBJAXlzWVYWMrVs42ZLpuef7nJyeZuMp4zcsY8kSpGpu0RWupEV0QmxwNidq0SmZFGHCPs4&#10;uSR7jNMVPwOtiObOjLxZI3eMEe06ZDK11r4b0lV90A9OucvIHam5bu/KnvNlyp5cynjhN4qdxCFr&#10;d4uskF4bKgHhKlHaLju1vU1khfcLkaoPTi456S4jd/z7uo027TlE2GdPLkVuqUWPncRhg2KEffe0&#10;tJotIk9l5I53yrg5HggR9jldXHa6gv7hXWqnu5xGoZdiV+4iU2RGwpMAqaIPTi5XQcQnMhDbHFmZ&#10;2tJliUB9WaFOHTJd6peTCPuU0110Mc5eOdH3atE/1UH9g/1BZ5SRO8KTQYlnSKY4ubTkjqKL94no&#10;bGwV8k1JcUimyD4j44C5jcmKI+wL6R+y2CCJJNMmRu7Iu3lI1rNG2AexKf5OjNwRYN/RX5Sg+eDk&#10;klPuMnLHR9sgDA0T9rmTS8piYllZpKNDpks6N+TYPvqIdmXOIqJiCUPZEEHu6L8Cl8VW5gv2E4ZW&#10;nu6W2W0Hp38oywvV+aMPyIgI2e0iLHnztu32Hfgy1We3RR/E0vVfbL5gmf7ZGV+QB0KEoS6LTSPa&#10;dRhqviDX84b0j/UFZc7KiL4Hyxcka2iszAf6yYfLYhtevmCrDR6E9I/bN/w/X3AgsJX0IUS0W0Sm&#10;fyCXrZQVdBe8kb/93e/MHnvskX+bQR9dCT796S+Z731vvNm4UW/i7rvrzYoVVcEgCTj66C1mxoxe&#10;84MfxBfCxRdPNZddFg7IjB27w3zwQ+12Y6TVBINH29eZlx23JRgkAVddtVI2yD2WVFEDKWVrN3YH&#10;gyTgsMO6zP77b1Prx0GvfJ7d2m6+/OXW7AsPI0f2mm9csdIsFwOKEGl4omO9mTa9OxgkAeed12qq&#10;a3vV+nEAB8n63s3m619vyb8ZiIwfprOU3BGDxKLVUuDL+GGArQ+U96fVuxG0IKKvcQ0AjB8KYoG0&#10;EYpEE3GkJriM3BEFwGmRRu5ITTBzh+HSgELjDv2M3LFSKRJ4Irq5GM4PUYohoNAg7KM2MpQCz8kl&#10;LM5l5I4LRVEBTcnjKNMWDr6GPsI+GU/I2aJsK6sJjpM7QsI2TpyBkGEE1ARTrwuxnAbq3C1hnzKe&#10;rDZ2pJVbDciKJeyT+QulwNdWjzAzbU1wCbnj2nb7W5pjDsM85FHcoKCBjQjzqxH29dUEy3j0mRVj&#10;L3+v8WRgn3D2qJ8lfVODJW+WuYG3IIS+mmCRSw1sRCCW4/dCzhYbAkqjkBV3wh7CQlkbpHxqPBk4&#10;Ysi9VhMMMvJmeDLCegWHhvcX09n0kfenEfaxWSJIUkbumJE364R9yAo68DlpR4Ml7JP5ZZMX2vPg&#10;/DBnyEJMVnC4dxO50lLgbU2wrEGtJhgstjwZ29XgUF9NsMJLAdiIrBa7gLyFZIUbKSCCxeEl0KQB&#10;vULgFP0ewoGTxpWSO+Iox2SFjRJE3xAVaqCHz4msaJxpmCV0BfIUJewTWWE2NO6DgydNFD1r7G0b&#10;GkgldoR9Icfc8sOgV0QWcMw1LGpdb2vNtRT4/eT9c/iDo6kBO8c6oi8hcCMFGy64ajSwESFIgqyE&#10;Am/occsPI7JfSu4o70bjycC+w4ER8wUJ6qDnIHcM7Xm4XQMCScatgR5iX+hHKAWe949+Wi76LS4r&#10;HZmsjFNkZTL8MHFfkI0I5M34X6HAG5nUfUTfMVkRWcIPGA6+IJt46wtGdDYlTcjVrvqCkIVqPBmU&#10;J6K7IMPXphbVN+R8QUVW8AUzou+4rAyKL8j7i8gKuiIj+h4eviCHYjHONPYNluhbxqPPbLoviH3Q&#10;8KjoruHkCzIW1poG9B+yotl37Ntkmd8LL7ygYk9W2fOdwPnnXySNzs//VIlzzplmLr00HFRwuOGG&#10;58zXvjbeKoIQvvrVyWa//baaww/XFevHP95uRo/eIYs7LIAYmXZZcJdeFg4IgIkTt5t/+Zd1UYfs&#10;8c5Wc955maLRcPXVzWYDDpnivGPEx4zrMaefri/ck07abObP3y7CExZAnIB1vZ3m61/X57a2ttdc&#10;cOFqw3WTGqHPog3rzBve0Glmzgz/PfjqV9eY3iqd3BHlQT07C1sDAsipCos3FG9hgeCkzpMFGTsh&#10;2LdpfMbMrjjvD60WRSX/PnaatA8kh6LMNCPL5oAFB9GUdviC8z5VFtSTHWHyJ4Ai45QuStgnDgyy&#10;qZE7WuZwaX8PUeAaILrCedc2epawTxTVnhPCzOGAb63zLsZec8gguGOzHifsG28No+aQ4UzgVBA9&#10;1sApNo5ARv5UKSzMNhsR+uvS/kNAceK4a8475M2k78ZOkyDiY2NLrXQI/YR9yEpYWDgRwbhxS4/m&#10;vBNoZI1ECftkbqnvhlQxBHhFCGbynjXgkLFBgDQ25L/wbjLCvoisyHwsGNdoVkg/tECuI+yLXQXK&#10;Ro8jNo3c0RH2xbLqkBU+ENCFHDJm+2nRW2WEfY7ckc1eCPAQ8HZhpNdAsID7+jVyRzatKeTNM8Y0&#10;2GwELZBLIAs5maw4lwCib2p5NXJH5gudqzmXwJI7ypyx8QkFcnEuV4pzWUbYB9E3p7qaQ/YwGxGR&#10;lRhhH3wRANscgg1KW1nRyR3Hipw0iS7WNno4hNjmGSIrfo16EeiV2C09KYR9bFLQC48r4+FEth1Z&#10;kfGENiIA592SO8o71sgd3S0y2CoNnPyjlzRyR0fYFyMChZiWFG1LGpt/VwQnstg4dG0sW4Tf4HpZ&#10;ldwxgbAPom82o5qsuI2IPcDIv/NhyR0bsts0VF9QdDZOe2jT6sBpbSyQa8mbRRZ3VwIcIAvkjrD2&#10;MAR0MCTG2gEGyAK5jVFf0JI3y1himcPwPFB2qwVyrS8oNmSfiKwMJV/QEX1r5I74Do68eZd9QXkm&#10;ljlMltVG0ZHNSiB3qPmC6NPpEV8wI/rm5pXw3A6GL4iJfE5kBX0QOsBwIHNmuPiCjBXdE8sWgeib&#10;dTwYviDPBqbW2pSWzVsyv2a4+ILOvgcUC7OdkTfHL33ZQ2Tp3nvvM7fcckv+TYbnXXrjcNppLzdT&#10;py42o0cPbObZZ2tMdXWV+dnPluff6PjUp6aalpY6M3t2ZTDkd79rNH/961IbyIjhjjsazBlnTLMR&#10;NP/FbuzdYj784fXmIx8JZ7Y4bNuWlb10bamypy1F4OiNn7RVfmdp/o2Oz31uivn1r8dUXInIDHWN&#10;3Gx+8INV5pBD9MAPWLq0xrz85bNtvZpPnNnR02Ve9erN5hvfiJc98WZPOGGeWdk8osKxRklt2t5t&#10;nniisvzHxw9+MM589auTRGnVVjhunE5zihdKzSqC3yOtGWXjb1pQMCCF0Ie0WBS4f3UZ7MxEusvu&#10;iAc4bTgpbLT9ujY2NCy4I0pSQ1l4Ny0j8AZh30BZQWlgNFMI+x4Qg07Eld8s1nTu6N1hZY5obuze&#10;b0CfIZEimu0bjI6tW8VhqLbptPGZzVKoiXj7cwuJH0Y2hbCPABQn62FZ2SrOZWM0NRSwCcvIHSuJ&#10;tUj3RA9CrBVLDQV3NK+xjo4/HpwxHNgUwj7Y20l1ZF79U0xkn5TPsnQ/NmE3r1hjjb0/f8gy400h&#10;7ONqUoyXLytUBENGzYlSjH0fsEYsuWNQVrrtnJIiqTmGDrfJ3ELY588tEXuM+BEyJ74O9YFhfEoc&#10;TObQ5/egLzigqeSO/GuctyIgCoNQM4ncUdYPAW5/PDinZBLuL/2IGXvgyB3JFPPJHRkPG7Cjp8UJ&#10;++TnRFZa7Gbed6yZV+Y3heibTWXLZtEr0oZ/iklfcIZjZUKA30PfUvdeYYOkDQI+J1pZiQvLbc1r&#10;RVYqdbaTlRTCPoKvbH7RB9iQIugLGQ9czRsD6/7m5S12PnydjV4hQ+OEQEmHj7tbWm2wxB8P6xzC&#10;Vxzz2coJtAM6H93PZtC3EYwHGTpGZKVkas1fxAaFZIWgKgcYlHTEAj+AgEqzOKPopuK7xH9gDTEW&#10;NosxYB8g02WzXkn0vVW01QgrK2VcM6RQ03d/btGR6ErKe7Srph3YaHPFKX6Gv+6ZWzYhoTT9ItjH&#10;UCKFe4wtK8LZ9xMDJR0+KGdhE5Xpwv6xk+GB38NJK5lqMXAl/30tbaqssDk+NlDS4cMRgfpzy6aI&#10;k/IUWSFDhpsWQ/adUgp8QXRlDEPJFyRriIMKNk8+Z8Pg+oLxMiHwYvMF2bQSVCPY4fMGDYYviOwz&#10;5xnRd3wdUiLFu/DHMzR9wd36OHo0kJ1KoPAF8wVlLXPwg9yWycqQ8wWlw2O9dWh9QZlzZKXMF+Sw&#10;q7Omztxx5519t9/E/0UC9ttvL7NlS7XZtm3EgM+mTdW2DCUFBxzQJc8TqBjYRmfnSEuQWhYkAccc&#10;I4Z+/A5z5Ikd5siT2/o+L315m/z7HWbvnCQ1hurqXrPf/t3mJS/dPKANPvP33CJjRSWW441v3GCm&#10;Txdl4rVxxIlthvc3e3Y4+lbEnDk9tizpJUd3VrQzY+Y2mbNwJL0I7MxLX7rFHHzI1oo29jus08yb&#10;Vz6v4KCDst9C0CDt6/vID/CdFnEsgkXH8xiNAW3IB0ePmU0RRkfi5bfhgohlt04Ap4RghPbbwTtM&#10;JXfkcaKXfhvuZKEmJ3CKoV8hDmxDuiEqT8bjKbAQUHLMLYqp2AYf55yVj6h//v02tuVzW7aBAM6Y&#10;8U79dnhHSYR99v/vtUbMbwNCKGSuzDAC5/gwN8U23ImyI8CLwTn94blFHsv7QeTdrRW/jX5ZKW/H&#10;kXzR/WIbtIBDn/J+ILTUZCV/zVauy6DLStZK2QYCjM7HE1pD9h0nrEPkgKf43VAb9CaF3NGRA8vk&#10;DGhDZsl+naJX+mQloFd4Pyn9QAxwCnneb8PJSoq+HSMOB+BfFNtgPpiXJFmR3+FfcPpVbMO2w9zK&#10;pyxIAqpzyfLbcOswlmXgMCbXg6H3TCsx7gWHTFbkdwPyhl5hPCnrsE8WKmQlQ1lwHDSMFJ0t/2XT&#10;WGyDD2A8CVNrnwvKimyuQMo6dJtVX1bgdEFWUgiGIQIFIVnZ0ctnR5KsOOLFyjYyWSnbbAJ3Yhjy&#10;NaysJKxDO23Sl5Adc+swReZcf/25tbpJOpNig/AR+KWQrNg1KH+HTi+DG7XfhjvdTrLvTq/48yK/&#10;z9ymEJsOJV+wX1Yq3zMvaLB8wRSd/WLzBZ3O5n347fDdrvqCyD7tUN5ZBqfXmZtiG0PTFyyfFxfY&#10;oPvFNmiBeRkMX9C2nT0ahS4r2dz+w31BpQ26k+KD1VWPMK1tbWZbIVNzlzJK7rvvXnPFFe8x//Vf&#10;i/JvBuKww+aZn/+82SxYEN/UH3LIfPOb3yw3s2ZVBhA+8IEZZs6c7eaLX9TLZsC//ussW6Lz2c+u&#10;yb/px1NPZVcUP/JInDR28eJR5h3vmGYefDD83AknzDcXXNAi/9XrnMHLXjbffPWrq8yxx1am5152&#10;WZN5/PEG84MfxDNtLrposlm1qs585zuVJKtgn33mm/vvf840NmaLS8Oee843ixY9a2pqKl/zaafN&#10;M6973Qbz7nfrmTas3aNeusDUbwtHf7mPe3VO2BczBtQjZsQ/Uyqc0c5uCLPWlBL6EBG2hH3K6e5f&#10;m7nmuKo0qsupFYokRBLFySV8N2XkjqTHk5YcOt1FqaeQO/LcrdIXjbCPK0A57eE3YqcrEPZxTSMn&#10;Bb4z6k4uy8gd+wn7JgRLQFLIHQEkbESPQ1f3cXJJaQeyElPkEPa1dG6xWRb+c6nkju76OsoLNMI+&#10;5qqM3BHCPgxx6DlOLpdIX8vIHWOEffbksrnFzGiIkzva51a0WLkPne7eZ8kdt9s5i8lKH2Gf9Nk/&#10;3eU06t5V5eSOpLDGCEMhzKJOOYXckRORkEyREgrJHeOJObyWsK9zc/A51s7tIgOsrVgKtiNvJn09&#10;dLrLaRTas4zcsY8EMkTYl2exlZE7OsK+0Okumj6F3NE9pxGGppI72udE50Ky6ssUKe/IUhm5oyPs&#10;02QKclv0Zxm5IyeczEcoE+AJmS/K8SAuj22k+wn7yPQb+Jw7udSI+BwcYR+nuyHy+FRyxxh5MyeX&#10;yAoncawPDch9jLAPvVJK7oitihD2PbSm3a73MnJHR9iHrPhBbHdyeUDJqS3ZBJawT+x76DlOLtnQ&#10;hEiZi8C+835DMsXJ5dMdG4KkzEU48ubjRK/4mX7ICkSTZeSObHyQ7/miU0Knu3eJrqWtUnJHGY9s&#10;ZaTPlfrHEX1Dyuyf6BbhSCBfIjLln+5aWRHbQtZxnNwRmVptpjTUmQOaKp8ji43yxeHkC5LZgo/B&#10;GvJh7bbIwT/CF0QOkNs5MpY9hoEvCAdJ2fXM2HcyBUMyNRi+oMtioywmduWuy4yMkTcPGV8Qou/R&#10;YrdlTBrsvkFk6oX0Bcliu19k7hCFlNlhyPmC4geEyJtZOxB9axd0OKCz75Bxf/qznzPvec978m/7&#10;g0HPCxdd9Flz3nl/z/9UiQ99aJ05++xp+Z/C+OhHp5vXv35LMEgCrrmm2fz85w2mpUUXvubmanPf&#10;fTXBIAnYffduc8AB28y///uU/JswPvax6eaSSzJnN4Svf32VjCfexpVXNpm5c7cFgyTgrLPazJNP&#10;1ph77omneV1//Wjzta/ppTWnnbbJfP7z8bl9y1vmyJxsCAZJwC9/+az5ylfi6UzXXDPBrOvISJFC&#10;oCY4I/QJ15cBNrfUHtNGyNmyNcH19aaU0EeUa4wn46BJ4+wGIEboQ90+aWIaoQ8ODYssRu5ID6l3&#10;Y/MVcrZwFPvJHfWsqocdCZsyt1lN8I4ouSObW8aMYg05W6Skj5U+kk4WloIMKBkUncaTkULuCCkg&#10;748gRgg4P1yTFiN35NTMEvZNCBP2uZrgMnJHDD3p6xphX1YTHCd3dIR9GQlb/mUB3DLAaXgZuaMl&#10;7FN4MtDnkHuWkju2tlsneXeFJwPmeDZoWk0wQFb6CPsCG2QCYbYmWN4jEXgNGWFfneps7Ss6ISN3&#10;fP6EfdxewjrCUdWAc8lmkfUTMqCc7FMTnPEs6LJiyZvl3Wg8GTiEyEGM3JEyF+poVcI+6Qe6QqsJ&#10;BoizI+wLpcBbXSGbc8gd2ShogLCP8w+NJyMjd8yCwhooQ4J00cpKYDw4NRPk/Ws1wQ7obHgytMDb&#10;/vKey8gdIRYkS0eTFW45IXuvjNwRwj6CIKFgSirRtyXsk3+vOVsp5I7oUYIHllMl/64IggSW6FvW&#10;WWQZWp0eI+xz/DAxcscy8mb0CvIcI3dkc8smbG/4vwL2nY2DJfqW33InuCH0EfYFgiSADReBtxi5&#10;I/qPMhKNMw39SaZhjDQWG/bcxk4bCAuVQyIrlh8m/y0NpMcjl3OVwNshk8vJHZlXyJvZEIVkBVuI&#10;T2R5p/LvQkCWKFkKpcDzyhw/DL6EBkvevGO72VPhVOH9ZL6gPrdDyRdkc8taxdaEgF3GBxksXzAm&#10;K9gg8oa00pqh5guyBuF91ODImzWejMHwBcnAQabR+1H7LrLCuxkOvqDjh+G3NEDeTBdeSF8QkndL&#10;9N0W5odxGGq+oMaZlvmCDZZjJiYrzNluU6eZd73rXfk3GSpbTMTPf/5Tc8ABXLWrb5ze//4Os27d&#10;SPPnP4dfaHf3CHPjjaPMhRfGuTbOOGO9Ofvs6fmfKvG+982WDX/4FhmH665bbr773dH2OuEQrr12&#10;vBk/frv5p3/Shevww7eY2bN7zfe+p0epf/jDcebSS1fmfwrjggtWm7POmpr/qRJnnDFbxrTJ9kfD&#10;V76y2txzT5159NGwgN5/f51ZunSk+cAH4vPyutdtMV/4QnhuN28eYb75702yIGOEfSMswdSKDZ2q&#10;Q/aIbA6oow1Fcx0OEgeTRC+N0IdTNjYHKOmQogIs7Amy0bMOWcB5xyGk/RTCvnZZ2JrzDmGf6d2h&#10;BjgApwcxckccZQgkcS61qC+OxPSG+ii546Ot66MbEUBUeHOPTu7InFCGpAU4gCN3zJz3yrmlPnBF&#10;ZCMC8ItwyDJyx7De4AQTgzN7TFhnAFcDHSPsI+hAMEwRFWuoUPCa846P1kfYF5EVnEP4Cri5I4SF&#10;Mh4MDcZeA5tf0mrZdIaA3K+V9jPCvvA6tM67yHXmvIeNLM4lY4kS9u3WZA2J5pCxucaBiZ14cAIx&#10;Wt6hRu6IA0Wde8YyH5YVgKzEbul5cHWb3bTGskX2QwZkfT2pyAonIta5RK/k3/nAyZpcX2uekPFo&#10;wTk4ESC19LkiijhINkase67MDWGRJewTWYmQxjJnBIU0ckdO2TgRtDdDKLKCDM0VWYmSO8p4ygj7&#10;Dm7KyB01om/az2RF1yucOKKLNXJHZptsEcgoQxsRB4jeMuc9LCuPrG236buhLBAHR/QNMWMInLIh&#10;izHCPgK56GLa0ByyRTJWNi1Rwr7JjuhbI3fMbhfbM2KDsLfYXZ4NwW5EZM44wdYyAPgWnc6mUpWV&#10;1nU2LZ2TUA2QUaMHtVt6CEKmEPaNl40+JLhBnS2fbCPSYPnHNGDf0acauSOZESRxz4+QrLK+qmXO&#10;tOAcBwoZefMY1b6Pqh5hpsmckb1C+nsIi2SjMknkSduIgD6ibyXgwtpC58Z4ZgjONojsZuTN+ZcF&#10;sBGx5M34gqp97yd3HA6+IJsmxh3LAHBE34PhC3IAEQJZe+gt7N2w8QVlvVv7HhAWbGQfeXMgwAEw&#10;TYPhCzqi76eU4Bz6zd4iI7Kv2feh5AuSocb6ivmC/eTNu+YLEmCP+4ITrV7SiL6Hmi+IDYv5gmWH&#10;+ti3pWLnLrjwQlPtBcifd+kN3CQPPvh3U1cX/+ePPjrKvOtd082rX10pyPfeO9qcccY684536FE4&#10;h+OOm28OPrjTjB078Peam2tMS0uN+eMfy0lWL7hgig0shPhK/vjHMebnP19uFizQI+oOe+0135x6&#10;aqe9yreIhQsbzNFHd5vPfz4e+AFveMNcM21al2lqGmgguW75llsapJ/xMiHwi1+MNf/xH03mmGMq&#10;X/ztt4+V8a6yN+iU4bDD5ptjj91kbw4q4v77682KpaPM8YE0Ph+kLUMe5183yULrFAFMIezjNI+y&#10;F061/Xo/IqCkhpaVfjhCHwyOHwxBIaMIIWGLpYaCu1e12kVJOmtx5NtluaMMiSyjjGLg5PBBTqvF&#10;MfBrIBnPThH2iULxU2vZFKEISQ0NRaiL4MQCo8FJcFbJlwEJZpxExHH+YkBJk+5aI2Nx9acOtIGM&#10;2DT9SDo/IC0WY+3LSndOwkZ6fexWD8AJDU4q79jfEDK3GL4ywj6UNCn99NYnYcN5Yc5PSCDsu6el&#10;1TrGFbIiskY7RMpj6X7ApTBiLPxTTMbD98fKew5lKxQBqRy/62/YN4mcYNSOEnljfcXwmDizK8Rg&#10;YEh9x42+kPIZK/0AnBz+bVVGBDomr+11oA1EhHWoOYYOlM5wtWKlrOyw8siGcmrE2AOcQgw1a6SS&#10;vHmrmSjG/PASWUEz3gQRqMxtJRFoOnkzpIxsuH1ZYR3Slz1kIxIr/QA41aTNarKCo5VK2MdmnjTq&#10;IjaLzibrLkVWcP45AQvJCieOBKXLCPuQS9LOKQPyZaWju9s648iKFvhxoCSPmyN8WeHdWMI+cWS1&#10;6wUdYNh/TJxINtrUcBfB3LIBC5VsFoGsUPoEL8eEuoF94cp4NjophH0PiGPNhp4sgKrC22TfBzkd&#10;chIr/QD0GXJHNhyNAVnBDlKyVKKybQo1ttyXFWw+DuZLp8bLhAClTzjdzKFfc46sTBMbdKByuu/A&#10;ur9V5pYU+Ar7Lu+YjQg2qMy+O3LHkKxAAL6f2MJY6QfAnmJXCeD5G0LW8hjRE0cFSjqKKJI7ajob&#10;vR8L/IAHRVbYzGv2nTKhUElHEWSRUQ7E3PmEvIyH7Bh0XKkvKGu5S+bwxeILFolAiyMfLF8Q2ef9&#10;4seVYaj5gmRn+WVJ/2hfkIAAQa+QL8jcEmgcjr6gtm8YLF8whbwZW4hNHA6+IPqA26ViwFfBZwn5&#10;gsjKsccea/7zhz/Mv+lH/K0reOaZZ8xeezWUBkkARK1VVb1mw4Yas2lTbd+ns7PO9PRUmX33DUff&#10;fMBT0tHR/+/dZ82aGtno62lKRRxxxBazcePIijY2bGDie828eeVBEjBtmjFr1w4cT/YZIeMtD0yA&#10;ffftNuvXV7axYsUos//+4Yixj6OP3my2bq2SuRzYzsaNtdYA77FH2nimT+8169ZV9mXD+pHWSS0z&#10;jMApRHpe/HDiCGLRQgei4aB7e0boVfzQii/YIXBtIsDh8duAXIh2tEhsEc7x8dvoyaP5ZTeUAO47&#10;B2w6/HYYEYohYWrt3NJvvw0YyAFOcBmcQrRkqPLfvo90ACctiYCwusYqZ66LHNCGfOgfs1tmGEH+&#10;iira6M5lBQNRBpxtsDXwnpHZmoSJRQ6qxAmrmBP5YDjpTQqxlusv/8Jvh76kyD7OBr9Eeq7fBshk&#10;pbwvI8WQ8z79Ntzpdh9paQSOMRwj67dD22XOAqivzcbD7/ptMCe86qKTpsGRO/pt8M5Aiqy423Bw&#10;Dvx2pCsm62kcjJhPSFbQNcC/NSEEMg6AP7eEy+lL2eYZkJ5OjzVZoZ/lI+KUJH8X8r+LH6fjUvSK&#10;cyrR8347vKEUWbFkodKPkKxwGsyrTiFzc2veb8MRECbJSj4eSiL8dkAKgacdsTxGv/023GlwyryM&#10;znUy/R/YDnOSplcaR1Zb+x2SfYDMJQxJhpOR3fpt4KQCsiPK4HQ2dthvh1eUpLOZXXksaN/5Ttqu&#10;SZhbN/9+G6xLxunWaQxug6jqlRRZsTZI/k1gTmgXaBkcRTgdVyFzedujUux7boOQ0QFtyKfX/k2i&#10;L5j/129juPqC/fZ94GewfEHsetkm0WGo+YIEvwa0IR/694/1BbPxoIv8dlhcw80XhLSfLodkhTYG&#10;yxdMsUGOvHk4+IJkqpXBjUeT22nTw9UVzzuj5LLLzjfjx3/XfOADq/NvwnjrW+fYrIYPfrCS++PW&#10;WxvNuedONrff/lz+TRg339xozj9ff+6oo+abq69uNgcdpNfMgSOPnG85Tw48sPK5T396qqmtHWku&#10;uaQ5/yaMz3xmqhXAyy6rLK+hrOeII+aZxx9/Ov8mDEpaDjlkrno17ytfOd98+MNrzRveEE4nczjl&#10;lPnmox9da17/+srnrr56vMzbOPPzn8czba6+eoI8RzbNsvybfqxYUWNOPHG2rbuOReocYZ9G7HfL&#10;8tVm3Khac2jJCQARXRxv6jF9EAVcvnGzPSmNGQP3XIiwD8eDk0tS36g/1eAI+zRiP64SRUmUkTty&#10;EsFzIcK+FRuza+mOLDm1be6MEfbtsER8pM/FUpaz59bkz1VGfzm55GSkjNyRUyuirjwXyuJABji1&#10;jaXzEVUnW+eApnHB011OLhvFUJSRO8YI+zhdIOOEU9uYYeon7Ks83cXo3iZyS0pt7ITfPUdtMSU0&#10;Pjh1wSkrJXfMnzt2Oid2+Zc5OP3JiPjihH3wZDwi7yhEAmllQOaWdRwnd+REEMK+UcHnuP6WEw/W&#10;YewkjlMralNDz7mTywNEr0yPpOu75yi1gj/CBzKAoeY0O4bb5DkCn6FMAE4uSWcuI3ckJZnr60KE&#10;fcgARGGcFGlcD8A+J32hjCT0HOuCTcpxM+LkjhBespEPPcfJ5UOiL8iQiZV2uOc4aQud7pI9Q3kI&#10;6zkGSNj4Heq8fSADnHKXkTui3yiXCxH2ka0A2R56K4WwDz0YOt29Xf6OYEvZCT/vB90Weo6TS8r9&#10;ysgd7XMiVyHCvuzkco09tY2lt/McupAxh57j5HKL2CmIQGMbkhhhnzu5PGy3ifZda+h7Tjnd5crl&#10;CaKXyk74LWGf2DqubfXBySUcAcfP2C0aGKA0pHlDmLDPEX1TYhK7ntmRN2vEfsgKLXOVd2w/ApEk&#10;G5ajRVb8jQtZbKTyQ94cO7WNPYfzju80XeY8RvTNc8ztTNHtYXLHNpslQzZIbEN+/+p2wzXZrFf/&#10;ObLYIIksI/q2foDoseHiC5YRfbvnBsMX7JX/hp5zWWxlV+42DzFfkMwJZMoPNpXJgMNg+YIQKxOg&#10;eInoMR9ksZFFMJx8wbtEhxEct1kj+XcOjuh7l31BkQHWMRxhGuQxeW51/txw8AXDPl4RkDcTNA49&#10;R/bmw7In++Mf/2jmzZuXf5tBH10JzjrrQvOtb403W7bor/yhh0aZZ54ZEQySgBNO2GSapL8/+Ulc&#10;aZ5//m7m8sv1gMznPrdW+hMnNj333Cnm8MO3BoMk4IorWsxNN9WZJ5/UFRX4v/9rNF/7WpiDZOzY&#10;HebEE7vMRRfF+/LWt842F1zQnv+pEt/73jLzpS/F0/D+67/GmpqaHcEgCfjQhzpMa+tIGZO+sAFk&#10;rZddFi4Vmjmzx5xySqd5Qhw/jIEGR9inKUVXE0zKuQY2LFltZHijQR0cCjlGwlbGk4FRLasJBo6w&#10;TzOgZTXBwPFkaIR9ria4lLBP5gUjEjKgriZ4uThbpJ5peFQWP+9vd6Xm+uBJE60Rp+ZQgyPs22tC&#10;mPuA9L5YTbCD48nQUuCzmuA4uaMjRtMI+/prgsN1noCNCCR688SohU7xObGaIZuUMnJH6mj5LVVW&#10;xNHjZCBG7mgJ++T9ZdwH+ZcF4NTEaoId+ngyPMMILJeQjJUAXRlh37Yd2y3vUAiuJpjgggY2LNTp&#10;QuQWMqCcfjZJHyHs46RCgyV3lGc1ngz0SqwmGFjCPpl/jScD8i/LJSTvWQOvH3JHbsQJBVOQlf6a&#10;YF2v4DBYwj5lbstqggEblvWiRzWeDN4/GSdwmETUiuXJmCQ6W0uBJ0UY0kXSqDU4wr69RK5CwAGO&#10;1QQD0sW5/UAlb5b5tvwwIisucycER9gXugEDEPBhjVHnrAFmfdaqttHgvbE5j+kVeogczBJZCaXA&#10;Y8MsP4w8EyP6doR9CxSdzS0CPbJONX4YQHlBjLCPd48uZjwRlW2DExA7ainw+4qzTeAtRvTNhoX+&#10;ajwZ++bkjk9GiEDZiDTLetYI+/r4YcS+x2QFEnU2VhpPxkEit5YfJiIrBK8Jzln7HliHEEPDOxWV&#10;FelijDONEWJXyoi+4VTJeDLCeuUgsUHYf40fBpRxplH+NU70BcGHmC/oeDKGhS8ofSwj+sa+D5Yv&#10;qPFkoLOQx2HnC8p4/CAJsL6g6Bb6G7Xvg+ELyngp/9Psu+XqErsSs+9DyRdEj8Y40xzR9y77gvL+&#10;0aUalxDIONMg+h4uvmCc6Jt5J/CpyQr2jTKtiy68MP+mH5U93wmcd9755qKL5ud/qsRnPhO/RQbc&#10;cMNz0oZeP3b55ZPM7rtvM0ceqU/Am960UV5+lfnVr8ITAG64YbT0Jc4dcuaZ7dGAy2mnzTXnnNNh&#10;Av5cH77znWbz61/XmxUrwidOf/pTo+nsrDJve5vOyzJr1jZz2GE95hvf0G/Y+bd/m2QuvTQ+nm98&#10;Y6X0Vw+4fOIT081rXtNl5s7VF8tllxHd3KY672XCB3DI4LTAsQ4thWwjstk6F7FTXZysFnFeNIfs&#10;4dZ2UdxV0WyR/SbgkFWpRKBESNkc4ABpp7qkWkKuFiV3lL9j4UUJ+8QoESlVyR1F2RF0iJ08snmL&#10;OWRsRFqkfTbJIUUF+Jp2YuSOD7dSi10jRl2P+jIeIuaa846sbBbFHKtptM67KEQ2eiHnndl+Wtov&#10;I+zD0GDMNYeMaDivNxT5d9h7vDiNOGSKkSWTio263YhEZMU67x26rEDYh6zETnUtuWMP5I5hWcER&#10;IAWRvmhgY9BgAy5hUjk2IpawT4yodqqLBFHvDgEX9eYhWMI++fexum1OJjGMmkPGJgVyR+tchqfW&#10;OmRkYyH7ISPLyYkj7Iud6u6HrIgx59QjhIVt66SxXnUjAnDqyVjQZGWDOAzt0j7OpSYrOGQ47/aW&#10;FyWQy4niRFkjZPxo4DYN67wrOhvdx0ZknyZdVji1ycibccjyLwtAlpFFS0SsyYp1yDKibzZiIXA7&#10;FSc8McK+g6c02RRq7eYVNiIQ9mmbVoBDPlFk5QnZRIdlJWPfny56xZWIhIBDxoZSkxVOhkGMkNcG&#10;hWTMBJVDYKPTT9gXHg/BapxmgjLY3xAIHrGpQqY0kN3Bv9c2ejb4J7IUs+9cLYwuzohAK+eWjcgK&#10;eUdck6ul9ctwzJ4yZzjvWnAuhbCPK4iBZt/XyHtjfq1eyb/zYZ137HuuU0PAPpGdF9qIOGTkjlvt&#10;6W4Ii0SvIIsxWXHrCwLbEAi24bNwOBA6wADoFfhWnpF1qAVysYdjZH3EZIXsDoIKGtE3dn+L2Khh&#10;4wsiA6IvYr4gWQ+D4QuyafW5FYo4GKJv2SAPF1/QkjdHZMURfWuyMmi+YEenmS22KpbhR+CbAMSw&#10;8AWlfbthl7Fr6Cf63jVfsF7eoU70vcMGg5GV0AEGGJK+oJWVkH3fYQ9sZkp/Y77gHqIn77jzTnPb&#10;bbfl32R43qU3Dq985TFmxoxnTWPjQAW8dGmNqaurLi39AFzL29Ex0sybV/ni/+d/xpq//GWZmTIl&#10;/CIcVq+uNiecMNu8+c2VgnzffY3mNa/ZYs48M3x9cBEnnzzP8qqMGTMweLB2bbV5+OF6c9dd5SSr&#10;3/zmBHPjjePMoYdWKokbbxxjvvWtFvOSl4SFvIj9958v/d5YwQWzaNEoe/vOlVfGy4QApU/jxvWY&#10;qVMrDcp//dc48/e/x8uEwHe/O8FcfvlEK4yuTsxCpJYTTlKmYilcwKW7Uj/MFWVFtIuBoNkTZ5Hu&#10;F1bgDqRXoyQmeQ5Kj4gxkVjS/WLGHqCkURCc+NV5jmi7OGnj6upKU7hQc5Al8a/He/XMXOeHQ0Eq&#10;eVn9KumuOMVEVYs9wTCQwkjKZ4xRHfAchH0opEZv08J4cMpJexs40kqQvss1XfSlCIjC+Lx02iQr&#10;AzE4wj4c9GrvB9tEVqaJUStL53elTzg6vqysk3ePxkJWNMfQwZGwWaNTUHMYkQ75nk1PKI2vCIwR&#10;qY44d/4pJuPBqS4l7JMP5I7U7U7wlPTGnu12Uxwq6fDxoGwq14ijUyEr8ukQ2Yc5HMMWA6fMlG7A&#10;C+ET8nL6jEPI3GqOoYMmK13be21AJ4WwD6eD7KDxYuB8Doo26eduDfXWKYiB4A5E0jgn47x1yDvG&#10;AJ84s5ywj7RYTld8WZHh2I0bqe+xdH7AhojTXZw2nwsGHcf7LUvnx3+6aUWL7QMZWkV0yhpkU5tC&#10;7viwyApOMSfBA3oiP47OpvyHjXgMrB3WEHJfISvyd8iIJeyLDUhw64rVtt++zuZ0jpIAsiNigR/g&#10;Sp8IePi14sxtCnlzv6xkgZMi1ndvs87riTKeMk4IUoBZR5Wy0mvXECfeZYR93Ez0oOh+9LV/4o3O&#10;JqCZQvR9k4zHksZ646Hchk1xCmEfwbdmcUYhai1OLbwU2BaC42SNxOBKn3g3FTpb5oRmT5xdTthH&#10;CjVBPl9WeHcEGwnssNmIoUj0bflvCkD2Oe0uS+cnuJORO1ZV2HcnK5QnhLIVirh3dZsNkIZ0NnNL&#10;gCO2mQcE/B8QWcGXaPC4YJB9AimUYGlBQgf8Fcal2XfKf/x14YNyYYJqYV9wq80OGFa+4MbN9vSd&#10;m2988ubB9AVTZGU4+YJHlJR+AIJhbKKD9n0QfEHsO5viFKJvSqQ4lBzavuA2axNTfEH0AXohpFcG&#10;yxfkVq+UizyGmi/Ivx8b8AVZRylE34+v22i66hvMbbf91YzMg0Txf1GCbaLwurfWSoMN5q5bJw/4&#10;PPlknb1ONwVHHdVpAyXt7aMGfFasaDBjxuwoDZKA3XbbZiaKn7RqVd2ANtraRtnyIG7MScE++/SY&#10;1asr+/Lss2JcX1LeD3DiiVvMhg2imLw2WlvrreOzxx562mERc+aMMM3NA9vgs359tTniiDQS3EMP&#10;3ST/prqijSVLGs2++6aN58gjsxTUblEw22RZ9n1E8FBU2hVgRYwSRYYhx2gMaEM+KA3aGemxm4fg&#10;nGS/DZcSV6ZggCMKI8LutyMWv8K5CoGeokBwPPw2XCqnFoktgjR50CNzWWwDY486d+RQMbAxoy84&#10;xsU2+FibIP9f+YiyMfG434abW5+BO4QiyarfDm2nkIlyAgZCsoKyQ1bKnCjgfgs5LbZB34DP7B+C&#10;M84whRfb4APKDDTgCdY9J0J+Gy5zIEVWnPKH6GxAOzIc5iSFCJT1Qc95pwPakA8EZIh+mWEErMOg&#10;rOzIxpOyDt1p7NbAvNB4KL3eh5MVNi5+G2xckf8UckeXFeGvQ4wv44ydWDm498OmsdgGH4CzVza1&#10;DIfNJH3323CZA2UbeeBIy3xZYXzISn1NeRsQ9iELQVlhIUo7ZRtfoOpsXo4gSWfn4+kK6RVpZ+dk&#10;pXJu3Qlfiqy4dVYpK9l4nE6PAccUe0hAo9gGH6YF/ZYwtTwd1Ctduc5Osc0ukOLbd6TN2veSYD+A&#10;SI8bocI6OyMCTJEVl0Hjt4GOADsjK0F7KN/7G+IQ7PzzbwLy5mSlzOEG7qYhX+aYJ96zfxNRCGNq&#10;ZDMk00KAodgGH8C8lgVJAJm0jN9vw2WZJBF9O73iyUrmC6bJ21DyBV1wHb4fvx28psHyBVNkZXSu&#10;k4eDL5jSF2ffK/wV+dD2rvqCBDmQOX9jHYJ7j0PbF8z6kuILurLOF8oX5P3w/w1HXxCfzW8Df4p5&#10;SfIF5ZmWltWmp6c/WWKXMkp+9KMfmcsvvcQcM7WpQkhw6u5bt8r85jcrZMOvl3YArqf9xS+Wm/nz&#10;K59773tnmT333GrOPjueDfK+980wCxZsN5//fEv+TT8ee2yUOeOMaeaBB+LZIE8/XWve9KYZ5pFH&#10;ws+97GXzzVe/usoce2w8AHTCCfPNBRe0yH8ra1wvvniyWbq0zlxzzYr8mzAuvTQLNl17bfi5vfZa&#10;YBYufKb05qG9955vHnroOVNfny3CIrii+M1v7ohez4x0HHXkAlPX3Whrzn1QZ5gR9k2JKgpH2Bci&#10;9uPkkhNdjajHgdpIyNq0q/syoh4IfeJR3dubuYpyhDlSnvP1QIy0sQiin092bDTHTJtUcbrLQoVg&#10;aq70MXYlH4YVwiqI/ThZ8nG3jBWHlxOAmMLi1GpzT0bu6DujnFyS3n7YlAmGOnMN7tTqsN2abCqp&#10;D6LGRIVTyB05xQ5Ff2MyUASnVs2dm4LEfjiLf2suJ+yzV5KtjBD2iQzgOB41NX5qy4k6Tt1RAVlx&#10;MgCZX4iPwIFTqyVtHebo6VPsyVURTgY00kYHVi8nETNG19sTax+ZDGyzchvbkMQI+xxpY9kJP6dW&#10;kLVpxH4xGSgiI+yrsb/nw8rAxjBpYxGcWkGGx7j9Ezt3cqnJgIM7tdJInpEBECJtLCJG2EcWGyVP&#10;ZeSO7tQqdLpbJgMOPHfL8hYzrYFMgMrnYjJQBBlM7V1d9hTGD0yWyYCDO7VCb4ROd5EVUmbLskFu&#10;k/WK8xfKBCCLjTUWkoEiOLUiFTxE7FcmAw7u1GpXyR3vlPFsl7kPEfbFZKAIR/J8hMiln+nnyB3h&#10;iqDEQIM8Js+12BO7EGFfTAaKIIMJG3JCINOvTAYcKM+6U3S25gfESBuLiPkBVgY2iAyIbYnJCmVe&#10;fEJ+AIESsqQoJYqd8Ds/gPR05MWHlQF5+8eK3Y7JiiV5lrbIGvH9gGSib3kOjiTsu3+6WyYDRViS&#10;Z1nvoWuckYHWLsjeh5EvKL/FRg9f0EdMBopI8QU1GXB4cfqCLVYmXyhf0GWxlV3l7Uie8a+Gui+Y&#10;QvRNPIX1OqOxIVjmtjO+ILoZne0/1y8DcaLvoegLksnvB2xTib4Jvt0p4/7YJz9p3v/+9+ffZgGu&#10;54WOjg5z5RVXmAXyoyGliJIaP2K0+cxndsu/CeOTn5xuXvnKrmCQBFx77XLz05+OMWvX6kattbXa&#10;3HFHXTBIAvbfv8vstdcO8x//ESdI/dCHZpivfa01/1MlLr54lTn77Kn5n8K46qoJZtq0nmCQBHzx&#10;i2vNokV15v77deED1103JspBcuqpm2W80/M/hfG2t80xH//4xmCQBPziF/DDxNMKr712nGlvr1LJ&#10;HTFoQKvzBATNbL2bLP6QUkSxkDpdRv70iKuNVHgyUNxl5I4Q9qFEtHq33cdnNcFREjb5xHgyiGzy&#10;d7GaYOAI++ZrhH1iqIika3WegBrddbLB3Vsc/JBSnCJKbrQdz8YsSqwAngyIjEKGEcDBABFiCmGf&#10;puTLaoIBjkWz/I7Gk0H6MUY6VhMMkBVOOVXCPmqCRXlqNcEAhnFbzy7jCckK6Y0oZOoiNRR5MnzD&#10;CNh82JpgecdaTTCgpIOYtuZsceMEp5YYbA2krscI+5hXjBXrUJpS4cibtQ0yNcGQapHmroGAZEbY&#10;F5aVfaSP1TK31PNq4P2zqdQI+1JqgsFDa9rsmp+j8GSgV2I1wQCnL0bYl9UEZ4R9Guji42LsSV8P&#10;bZDRnIwVZysmKwtFVtiss+kPAQJC3q9WEwyQ+7VbttggU2iD3FcTLOPhtzTAk8Fz2gYZ+0GAjo8G&#10;+okN0YJDto9iV9gEa8AJJQ2cNRuSFa63TSH6LuPJcOSOK+QdaWCspORrhH3U/rMxszwOkXWIjbKE&#10;fV6QBBT5YcoJ+3SejIMm4eDCD6PrFVLx2YRZ4sSArJBlaIm+se8RxZLxZOiEfftPgtyxy/6WBm64&#10;QFYghw0BfVM7Im7f2YhQPkp5WmiDzBinN9RbEkN3ChzCI2vb7Wk3MhfCIbIJ2dzTY2++0QCvgi39&#10;E70S2iCzrpKIvuXvNe4DXtmeYlfYjMSIvhfJWub98WwIB8oGHAwXX5ASIst9ILYmBGwtPkjUvssn&#10;yRcUWYn5gn08GcrcDkVfMEb07XgyXkhfkLXJgQ5EoFFfsA0erJHDwxeUv+Mdo1M1OM409ioh7Iwv&#10;SElxSFYIjnCgg16JqOwh6QuGstpSib7R6RMnTTLvfve7828yVGqqRFxxxTdMde+OaCRvXxngc8/W&#10;mVtu0Z/57W/rzcUXh2+RcfiXf9lgzjlHJ1l997tnmy9/uS3/Uxg/+9lS861vjTFbtoSH/JOfjDcN&#10;DTvMq1+tL9zjjttipk7tNf/5n3pw4fvfH28uvzwcsHH44hfXRAMuZNG8852dZtIkfbFATPu3v1FC&#10;U+kkAbJonnxyhPnIR3Qy3Vr5p694xRZz3nnhuaVk6YpvTM6EL6CoALMJCRLXsLFRCAE2aKuoRAlo&#10;IOLIgtQYlKn/p30WnnaqyxWF40fBoKyRO2YKHMK+EHO4w36iPKgVJaoaAqd9WJpYDSBESjhUBA9C&#10;QOlawj55zqUb+8DIwv/y1Hpx3hXF+Whb/MYhAFEYZUYaYR+Kinv4946Mh9OdjNwx7Lxj1PoJ+xRZ&#10;kfHgkHPziua8c4JJ1Hiu4lwCote0pW30LGGfbES0G4cAZRJEuu0tPYpDxt9RRxsj7KO2FedEY2Zf&#10;lDuwMVnB4MHMrrH4symGPBJOCe2kju/ZYMXIHbnNiTra2KmuI3dctjG8DjmN5RYZ7WYQgCyy4clk&#10;pXJus41Ip33H2kkdw4QpHXJHTj1CeEjWIWsnlgFwILJiHbLweBxhH+tVWYbWeecEjuAcG+4QUgj7&#10;kBU2ImwUQni8Y73MzQ7VYQDoYlJztYALWTSWZX68Lis4ZPBO4Ehpzjunz2WEfTjvPTjvsqkMgQ1g&#10;douMfko9RZxxylBwMEOrkNl+VtqfJeswVv6EA5s5ZAphn9ggHMJYBgCkvhnRd1hWOD3j/fFb2qlu&#10;XyBXxuPS7n2gs8sJ+3Kib0VWCFAhi2yKNLAxiAX9HWGf3RAGnEvAXpbMSN6lFpx7SPQKmR4xX9AS&#10;feO8SzshYBM29Tj7nn/pgbWF3V4iG7lQcI6NCLYSwr7QRsSBoAO2nRs1QniklRsJZSMSmdv9ZC0j&#10;K+iEENAp7V09dlMZ2ogAiG3RlQTnNFl5rG29aRLdwyZXw0GTx0eJvtmcwSFAIEsDZIsNuX0PAfvO&#10;ZtGSyyqygrYhc2K4+IJPyjpn00ogV8MBTeNNq/zervqC2Cn6EgLrHFmMEYEONV8Q26ARfVtfUGRA&#10;C0qDwfIFD2yaYGtZnpI1FAIkrgRBhosvyOGGvYVPWYfoYNrfc7B8wYaYLzgh9wXDsjLUfEHGHfMF&#10;y4i+mVtuPzrv/PNNjch3Ec+r9Oapp54yr3zlK20abOxWD4CBXd693rz85ZWT/cAD9eZf/3WjOeOM&#10;eJADHHXUArPffpvNuHEDDcrKldWmtbXG/PnPz+Xf6PjCF6aYZ54ZZfbfv/K0B9LYn/50hdlrLz3y&#10;5bDHHgvMu961vsKgP/BAgznooG5bdlOG171untl99y7T1DRQSWzaNML85jejzaJFz+Tf6LjuurHm&#10;Rz+aaI4/vtKg3HjjWHPuuWvMK14RNjZFHHTQfHP00ZtNQ8NAUXj44TqzqnmUOX76FOsUxOAI+3AA&#10;i0CpowhJrfb/zgcGncWNMvJPMQkqEOUMpWYVgZK+dVmLqRFl46e4c8KAc0kacShCXYQjd7RpZ4Wh&#10;s5EhOkpKeyq5I06bX+eNYcS5LCPsw6BzlzlOILddFIFjSZplCmEfJxaceuOcD3Au5JW3dnXJWEZb&#10;BzIGd5c5c+enF3KaQauhND4fpNGzgfLlAWcRRZhC7ogTxdV+OM5+3SGRclI+IZGKAVnh3ntk27/p&#10;gn4QlYfMSgsSOpAazemKLys482zc2PiSNRKDK3thM0jmQRGQAcJmf2xJ6QcgNZpTP18vc8qNIThK&#10;5C3mGAJH7sjGhNvE+iCy0iayMmN0ow0mxsBvkRYLHwC3KRTBhhMP64SZU9UgocNfm9faU1dfVtig&#10;M+cphH0YYhwd3rF/isncjhN9c0SJrGDQb1nRYoMpvqxskM0zWQikEcfS+YEjd/RlpVfeGafHXH0a&#10;Y98HTlbYlHNSUkSb6BxL2DeznLBPkxWCJ2xESFuPOYYAB4iyorCsOHLHuKy4Eqla2YA5DgQHdPb2&#10;XnR2OSHv7SIr6ER/btH56KcUwj78FQILIVlBZ9O/UJp+EXgopJ2z24M4tAgnK2Xp/OD+llbRzRkB&#10;YXHd47GhV9iIxJxuwG0M97ZkGVP+iTdt4FyWpfODW0RPchLnywo2n6B/ii9IcIeMD3Sz708wt9wi&#10;c5C8oxisfZe+UC6Bo19EJivolXLCvr+tWms65V1U2PftEPJutfY9dlMDQEeiK7G9vj/BOhwt/SMV&#10;Pwbs+s1iD0OyQv+2iKwcK++njCPpAfEzuLlLs+9sIEIlHUUQ3LlLdDY6zJcV1g8yQllNmX0fVr6g&#10;+CtlnBAvtC+IPYC8OSvtzL8MQH5u6PmCMne+fUevwPDzD/cFRVbQZ0WgV5ChMvLmoeQLEtx50B5U&#10;vNC+4KSKsfp4sfmC6BR0S9AXlLV8xBFHmB//5CcVcxu3JgpWrswyQMoMPYAAkutw//S7cebWP00c&#10;8Nm0CbLR8o08jgGTeOutDRVtPPDAqD6y0TKcfDLEpiPNihUQxfZ/nnsOktXepCAJmDOn1zzxxMA2&#10;+KxfP9Icc0w4+ubjsMO6THNzdUUbCxeOkpeVRrL66ldvNhs3jjDLl9cNaGPp0lF2zri9pww9PVCW&#10;jTB//nNjxdwuX1ZrHfiyIAlwxFoouOJni3xAKC3Rh6ux3SQK32+H8WgnGUVYQh8Rcoyy3waOnjRj&#10;I7ZlcBsQaoOLbTiSvCTyJ2mDWSGiXWyDD/FJelGi62w0lUWKA+i3gWEEKfPi0rPZBBXbgByRua33&#10;2PRDwPFDgeAEFdvgQ//4vzLDCGryZ/w2XLphil7hqk+Ag+C3k5GwlY/HPeP/e/fhHZU53MCRN4Zk&#10;hbklNboMbMCYW65ZK7bBB5kdKWMqM4yA3mKU/TYwjqBsIw/6ZEWc9GIbjE/UQVIb9TJv9LbLa4MP&#10;xpt2ygwjcCRsfhv0Dfhs7SFwugjY/PvtsJpTyB2dGPj/no8r1UiROddff1625LrJv6kghExWsgBD&#10;sQ0+tMGUlc+szL80EpIV1hRIIYRzssLaLbaRyQpE3+VzMmpERmzKPBbb4IPORlZ8BzgE91v+OnRZ&#10;M7HacQc3no3d3QPa4IM+cLorBtsL6TNXpfttOFkpc7iBc2K3yua92Aayw9ymEIGSBcjc+nqfjzRh&#10;URYkAfgAQb2yEzq7SdErfGg7ZR26NUbJi98G8007zheJoSG3mRWysmO7XUMp9t1lpRIoKrbBhwWa&#10;IrOcrIvrGZQVp+NS7LsLfmNzim0gK9J0Evnm6Jy8OSQrBAWgbEyy7/m4/TaGpC+Y0I6zd/+/9s4E&#10;yq6iWv+VTic9JelOZyATIRBmSMJkBMI8iCA4AIrvKU9BURBFQWYQAkER0Aj6kEEMj0EQeIKg/kUi&#10;JAESCAQIgTAkdICEjN2dubvTnU767V+dU+lzz62qczEdVrf/+lx3ubhcqs+ps2vvr/be9R1bfAdb&#10;zQXlf9CvrKnldpjZTsUFrWsZ9/cJcsE4mc8xqvQ4H9evpP978/lkuWD0JhsXF+QqOoYLZs+tefNe&#10;l+CChcR3YyuWucXH7TBihHVu/6WOEv6TL596iqp7f4HaOyPzGIm09FS8gz0NhJKaKlaradP83SCT&#10;JlWqn18/QFc+0gSDG5y1Zqm6777Faq+9/G+TOeigHdVvf7tU7btvfgIBrZSKCnRI/MeAOALU0tJN&#10;TZyY/zu0Ug49dLh6+21/N4jwW7XHHiOdr+Y99tgd1fnn13mPAYHjj99RnXVWvTr55PyWPrRSpk/v&#10;pR58cFH8jR1XXjlAPfpIlZ7bdOaeiuDLy+rVfttVe1s/ybj6xNqoRkH6bDaQBNlll2Df3JVr1OK1&#10;2YI+tKzRPsX9pB2BqVxyhMGX1TXZ5Z2qeluru4g/QSiyxB2pRLCEbYJ9tD4iUpRV4ac12iXWRpiO&#10;xB3tok4Gcju6Gk7FzlbdLVzccaXOujK36aBhRJ3I6g7yZHUhCj7BPvxFH/EXCI754BNro8WVymVk&#10;A25H/p78jmoEFbt0QDaVS9rSOe7gQkur2Ircj0uszSfwmYQW7BNfhghbeuNCeyot2AeKvfmOjFEl&#10;QhPigIHVeVUEqlBa3LG8NLMC4BPso8WRjh1sxbcR4OgGLaI2sTYql9wv4tB0HLgQCfatkOutUsMs&#10;v+P5lAsxyeoGQbCPpIDt1X1UFziCcqhcpy8xwDGv9+R3VsG+DBswoILpE+zDX7BhOmQIFf74Swtm&#10;LqsTkhvZSnq9Url8Xdbp2IxuEFO1slV3tb9YvFyf6c3qBqFzAuLNka00qFzS/ZIl7vim2OyShkar&#10;YB+bUOZF24DnaEeWWBuxhU1E1qs+qXwxpz6h76zXM/uEe/Erz4oNICro6wbRvl3mdlhFub6nNHwC&#10;n0m8vLxed7HYqrscUeQoxAES331HxvD5L4vN+QT78DdZ3SA+wT4j7kgnlK/Cz7xytMPGBU3lklZw&#10;XzcIiX5eQ0w7t40HGH9hs4Ektgj3WngAXWwcy6HC7yPwaKa9UbfKWt2VcKDjNsfOfK/yNjyAoxm2&#10;Y250sTE3h2V0BtOVQqcF6zW/iyPqYsvqBjE8YLSjutvZuGCW0LfhARzZ21ouiG+nkyz9K7rY6HjM&#10;EvrudFwQ3y5+Je3bjQ1whIq/40JHcUHWMj7D5tuNv2DeuwoXpKuLNx3ZeEBHcsHBFaVWf2FgbEVz&#10;QYtv72xckKJAltC3z1Y4svyGrMOnnnpKDR8+PP42gvvuPMAhjL/mWi3+5BN35CxQJNJiJwQ4nsb1&#10;xbKZdy8EdDJ+cZNbJ4OJr+7WS114oV809tprB6gxYzZakyTg5puXqCefLFULFrgdFXjssXJ1/fV2&#10;kdX+/VvVuHHN8u/9gq+nnrqDuuoqzsHacdtti9Vll/lbNh99tLcYcps1SQK+//1VasmSHvrVzS7U&#10;1XVXDz/UR59nTwdGsOVMsBgPhMCFLMG+LWeCN7gTWeY8nWvh7lFVKUE+W7CvXScjP1tKqzqbeN+Z&#10;YPCaBAu6TnB4NhAAfGeCgdHJcAn2QeRY2DhyHzi7T7BJB0bAE+MaOUNI9tmFufWrdBXCJdiHACH/&#10;ns2gCxALyBKtg7bMOpslWh/R2WAsF2bXRWcjXYJ9nAmubWzSf8sFNiKRrdiJuT4TLD7KZys8/g8k&#10;gO4gtmKrWlBhwJ5J5poqsA3cD9lw19lINpBk8BfJNbvAuiDZuEc/u/YB56h9Z4INtE6GBDVbCzyV&#10;y53FhxJoISguzK3PEOwzZ4I9tsIZ6GXyDPV5W4utsFmiI+hdWYd+W/HrZIwSu4WsEYRdICHZKMHY&#10;5VdIWPjOBAM8BToZ6HrYNsg9i7PPBIMswT5zJth1fhxwlILNDD7VRmRJhHGNbCZ8NZC5sja0YJ9l&#10;00MoIGZjK9ilCzw/dCdsG3nAZgn4xR0j7QOXYN8WfRi5Xv6WC6+L3UKEXRtkkn6rZe5IJLmweH1j&#10;JO4o92OZWiG/EQd5x3M/kND5YgesWdumB7+CHS2QMVgnLsxeUa9baUc6fDbFCyrlLn0YgGAf68Ml&#10;2Gf0YbRobPydDSQxaPV3Cfbx/JfJ3BXCBV220i7u6O4wZiPy0fpYsM9iK/hxBCjZdPoE+9p1Muxz&#10;i4AtRy184o5sRNbJ2nDpZJCAoUXepQ8DuETsemjv8rwkCcB1Mg5JFxIdLpBoBK7EG+KOPn0YoDXT&#10;ZG1Emmn5PptjGvht+IhnGWpb4ShjV+CCWtwxQ+gb8Wb8UkdwQe7H4lY0B+GIhc9WQGfjgi6dDLgg&#10;+4HIVnzxfeu5IGsj0sGy+xUEwLHnrsIFuVefZhpxhWvEVjxTWxAX5Drwcy5kaaZ1Ni5I0gYtPxfY&#10;N2ArrkQi/oA4d92ECfE37ci/8gKx9957q5O/9CU1XwzMdn84KoK4T6SFALNLWT81frw7UXLZZQNV&#10;UZtfpGW3vpWqvraneuIJe6AADz3UW/385/5ukbPPXqkuvnhI/E/5+MpXdlAXXLDG+0reu+5arP74&#10;x3K1bJn9nqdOrVD19d3U6aevir/Jx847t6gxYzapW24ZGH+Tj5tuGqBuvNH9Vhxw0028pcc9xvfO&#10;GaqFdnznthF/gpBRobcB42Px+zKTJCcgvHpxx98lQZgiOA6X63DZCv54dyF8qG3jSGyYXbtaGzSd&#10;IC6QucRRQGZtIBvOeTfErFyVOu6FM4g+cUcU4iEXfFwYLdfCvTjFHWWz0ype3OWoAJsuMqSuhIsW&#10;7BMCBIlyVeoIJMw9RMq0qafB3GYJ9lEpbJFA4lJmh0xQ+dWEwT61ESGLg6zVVmS+zUbEJ9jHuWHE&#10;HfUZSAtQzadB1KUcDvaqjgT7XOSdTeSq5iiouSp1VMUg7wRqFyF7s26NOGi/YN/o/pWamFN5t0GP&#10;L3PPtbhA5QzSx5subOD6sgT7NHmXuccfuMg7icby4h6aeLgwRmyFCptLmZ010b5ptc8tiVw2GOhk&#10;2AgZ041g31C5Xl/XFiKeBFgXIZuzIvLVvjP+2BvriFcE2sBGhPPSrGVXpQ5CP6i8THe5uBK5qMxz&#10;z65NK2Cjx/EZqtU2aMLHptXjJ6nasN59gn0kdCLBPofPlg+25BN3RFQOAuUT7EOsktmoWWOfW96C&#10;wvxqW4m/S4PuGoQO8akuQgZZQ7DPV6nTQt/iT12E7E2ERmVufN0i+u0wsr74ezawrmqbWjSvcVXq&#10;IO9a3FFsxfXmFd66Qnz3CfZhK/h84rgNxAQt7uix/SES33XSf5Vd6JsYib/AVtig2kBMZn35xB1n&#10;yyaP+fBxQSP07SLvbNKJudiKw2WrdnFHt63ojYhj02pAFZbEpuvNK8xXq/hsClUuEJ/QHHIKfUs8&#10;JWmDvblshe+HVJRqjuWK7/iVLC5ohL4/dAh98zaursQFEfrm4DmFMxvgDog3dwgXFDvxcUH0k+Cd&#10;XYkL+rq2trylx+FXOoQLyocukO3FH/AcXGCtdxUuSIGD5IZPl8UIfW8tFyRZ7LIV4jviqWimubq2&#10;uhoXnC/8AS7o69raVfY3U6dOVdOnT4+/ifAvHb0xqK2tVUcccYQq2tSat2lB8RtE7993rIQYL9fX&#10;qSEj1qldd80lH42NRerJJ3vrlk4crA8Eo7mr69RJJ+VP9quvVqjjj29UF1ywIv7GjaOP3kkdcECD&#10;qqrKdcArVhSrGTN6qZkzs0VWJ07sr557rkKNHZvvgP/6V96Ks1QdfLA7A22w5547qdNOW6N69sx9&#10;RG+8Ua769m1Tt966OP7GjZNPHqHKy1vV0KG5c7t6dXf19NMVBQn2oeyNY2MBd088SoIM1dwhYnwk&#10;IHwgC/384lq96PJtpUUTLNqDXcHegFZHFuXA8tygg6APjooqJsTNB0ghC4psZknqPGa9EFSy3Fkt&#10;2nDTZxYt1QG0b2nuwiO4RscosgX7XlpWp+8fB5r0AVRt2FgR6H2kG7DBo20WR1zRIzcArpT7gZTb&#10;jnSkQQt16+ZNeQGdNn82IrR8+lq0AaRgEeJPKVsBdXItrGNbG18SZKFpTyeY9ynJnT+qlpuwFUsb&#10;Xxq0UONg2VRyZtaA/545z3r/PsiyFar3tiMdSRASn164TBO3tK2sbW7VZzcLEeyj9ZlnnWcr8sFW&#10;ChHsM+KObG579UzZivhshi1EhI22WIjQgLJc3wEZ04J9QpS4Th8gfxApNiXpGFHb2Kw3IlRDfeDv&#10;PbsYccciCZRpW9moNzq0kruIocF08StU/SKC0m4rVGKxuawWbWDa6AnEvG42CWyFt0ocnNHOb9pi&#10;29o263lJgvZTzm6PGzIwz4emwRsDVjRGgn25U9tNbCgS7HNV9w3oSHhhyQpNqGw+G/9fiK1w3KhZ&#10;1vSAlM+mQ2C12AobMF/iB9CRUCOfavHNxSnHwpqoLi3VR0h8gJxOWbQstpXcdbhafDYxhFbyrHP+&#10;tNFj42lbMX6FzYzr9cEGbG7pMILgpzUBsBUEHw8Z4m/nh/wZccd+qXXY0LJJNcic086P7/KBTTKb&#10;zrSt8HxJCOEjfZtfYI5I2W2lcC5ohEDT8R1fs0bssRAuyEabZGOVPON0jCAGUTWkJd0Hc0SKy2Wc&#10;JNaIz6YgcJjcT9YZ/S3ijnI/yTuH79SJL96lqo+3nR+QCHxVNhzEh/JUfK8Xe8O32Y50pMGRSjYR&#10;/VJ+BX0LuhAK4oL1q/UGysYFsRVesU0ngA+diQuyOWNjSXK0Z8qvBC64lVywnmMvCH33zEsedAQX&#10;xK9sljh55PaDsm3l344LrtRxfFtxQfwKSTMEbLNspbNxQYoI+fuGwrkgz7hbVT/11OTJqnv8W791&#10;ZaC6ulpVVVbqzCMLKPmhZScSKfJPMmjb2E02/yVq8l/753yenlwpTrNNk4ksIOTW0lKk/vxoZc4Y&#10;T8mnvl6pQw6xZ43T2G+/FrVgQU9VU1OR85kzp1wdfrg9e53GiSeu1V0j6THmzeulCfCYMe72oCR2&#10;3lmczdzcMfgsW9ZDHX10dqIFDBzQrF580TK3T0dELst5g/4VEYmFpCefcYP8My4HsZ4sINgH7LbS&#10;phd4lrMDJruZHqMRjycoTNwxWtBsjNLjQCRYaFngMnAgkO/0GKbCV4iwVlVs2widJcfQ4k/yfSH3&#10;o8Ud5f8hDckx+ERX0pbp7ECx/ISgnB7DiD8VIlo2ICYmbOrS4zC3hYg74rjZIBA00mO0yvUxTkGC&#10;fTGJxU6TYzBPkV/JnlvTukjlKjkGH55PIdfBHbOZtNkK9wgKEcWqLomuJX0/TUJ05XZ0oM4CvpS5&#10;hazmjCEffDZ2krXxBYiwMYfpMUzbb1agB2Zu+W/S4zC3CIFnQSck5DpoiU2PwXzr9VzAOMYPpn0c&#10;/8y1FGIrhvhADpJj8OE6WF9ZU0s1nPVKgiY9hhG4K0RszyRZ0n6FMVjj6Q2XDQjTcb1Wn82kCAqx&#10;FUTY+Hl6jPWx7RcS3w1hX7vRNrdR/M+CiS/45/QYED2uMYtEAa+tyHMuxFaqZC0zc2w6kmPw4Toi&#10;W/HPLbdTJL+GAKbHIEkCjA/0wdhKnp/UttJW0Bh0lHC9Li6o7b8AX2mEF9NjNPJ89Nxm24pJBHDE&#10;MD0Oc9uzIJst0teMXaTHwNdEtpJtc+YtTukxohhUmJ9kE49ftvpJGaN7t0gsMQtcLVwrPYbx2QVx&#10;wXgdpm3f2EpBPrsTcUGO9QHbOuR+sooxgJ9kcsEC1pCpdHcJLigcLQtmHTakxuDD3G41F9R+hWvN&#10;HuffjQuaRP+24oKMwd0UYiudjQvabGULFyzAr2ArHy5cqDbGovZgqzpKHnjgAfWz665T4wZV5zk2&#10;k62irYZz0y5sEWmptou1UWHggSIi5cOzi2s1IUPkJo2Fa9erpW2r1csvvx9/Y8eiRcXqhBOGqzfe&#10;sHeNHHroTrob5MAD/UmKo47aSV1xxQp19NH53S3jx2+namuLM7tB6Ep5/fVydc89C+NvcrHrriPV&#10;22/XKJ/91NT0UMcdN9ya0TOVy0LEHbVgX2mJNaOHqBMZzKwKQCTY12TN6OnK5dJa3ZXiE/QhOD+/&#10;eIXi3OH2FltB4JOWwKxXgSH4hgM4yFLdpXLJ+fFD5TpdbcKA7DJtawdbqrssSuyWrK5P3JHAxdwO&#10;LS/T58jT8Ik6JYHgLg4GIbz0xkWLOtUiANY/r0KdBGeGZ8k4+1qEe+V21NTFy7UN0SLqg0+wj8pl&#10;JOrkF3dEJ4PqPPeTTjZliToZUJUku7xr30prddcn6pTE9KV1cAt18OB+OqgkYSqXWdUiqiroABxo&#10;Ee4l2PsEPg20rSDYV1Gmj3mk8aKsHwgVwnW+4EZXClUuhLXSGxcj8MlrldOVpCSMWJtLuPcZsQHe&#10;cMG/92GqPAOCqK26S+VyWWwDvs0rxxc+WLPOWt01lUtaUId7KvxZYm1ULjkTb/MXSfgE+4y/yBLs&#10;w0fSwWcTY4VzI66G3fu6QbRvF5vi2dh8O5VLCBa24kt0oOVAhdLm2/leiztmVItMV8ooR3WXyiUb&#10;wSxxR996pYuNjkds2rd55RWSrFmbYJ+pXGYKfQvp8gn2YW88fJvAZxIvLqlTzW12MdZCbcX49gMs&#10;1d0t/sIh8GmAb/cJ9ml/IRsDukF8tqIF+5o26N85uaDDXxiYrhSXcO/H4oLdIzHWNKhcckSENerb&#10;kHD0YJ74FoQX00S/UHFHfDvrcAeHb58hPps1fchQv7jjTPG1vNnB5tsXr2/U3OrTGeKORriXuLxV&#10;XFCeAV1daHOkQRfbSrEBm8BnEp2JCz4na5mNtk24lyM5CyS2dAQXRCvFpU0FjG8fKuuVe0qjs3FB&#10;uumyhb6X6xhm2zd0BBfc4i/Eb/m4YLtv7wJcUK5lh94FCH2Lbx/MerX47A7hgrKOX5P1jJCuSSba&#10;0Nm4IMLINt9uuCDHd3xHxig6zFi+Sp197rnqnHPOib+NElz/EtasWaNuuvFGtaMsbJuhs7FG3BFh&#10;Ldc5T7BFpEXGsWFPCTC8H56zpS7gqHi/ss3BgOHipLptKlZ33OFfCGedNVxdd50sBgeuuWa5uugi&#10;v2js7bdXqX79NlmTJGD8+OXqlVd6qtdfdxsfuOeePuqGG9yaKiee2KAuv3xI/E92nPXtYbplyUZk&#10;qVyyGLPEHTE+LdjX175wzZlg2qJdoCVKC/bJ37MZujkTzLlVn628VrtSBz9Xi9yo/n0zxR0hFrTg&#10;RSJs8ZcJMCecCcZuXYBY+HQyWA9sCnCeVE1cMIJ9Ozvm1pwJXug4EwwgsSvFWSG+aCOyOC/OHtNO&#10;5suJRoJ9dp0MljdvCGDuXGeCQZZgH+rmXKLrTDCAWPh0MqhyZ50JBpFgX7H1DRgg60wwQPhxvfzG&#10;JdgHSUaEjbl1gUv06WTQ3ri9+D7fmWCwRbDPYStZZ4IBxIKkJkcDbNVdfAXX6DoTbADJQe/BtelB&#10;wBhStlIIlwu8QWSDEDqXTsZeMgbv7feKO8rktutk5NsK5BbfR2s1c+MCgn1aJ8ORTOFMsE8fBmQJ&#10;9pGoic4E+wX78DuDhPTZWuDJAYwQ3wcZoBLmwlwZg+qJi2zt079a+3TXmWAAsaCVHluxxXcSab4z&#10;wQaRTkYPp04Ga2trBfsgi7R285xd4PF/KBtkkiA2IkvlEnvOEvqOdDLcgn3oqfj0YQD3uroFv1Jp&#10;JbLYShnizUKofTA6GbYWeJ5Ylj4MyBLsY0PM40ULwAVshfWO1oaPC2YKfcsmjkro1nLBJpl/V3KI&#10;I3RZtsLTrxG/Q+ywVUO36MOsXqu1flyYLTGI0xyuDfKYfujDtGof5gIbEeIUPtVmK2iK0M2TJe5I&#10;/GDNbg0XzNLJQO+GXTxz50Jn4oLcb6Pcr/bZFqetBSgzfHahXJD1A5dzoV0no2twwSyhb5IGPp2M&#10;juCCJE3pRIi4oMdWlq/UPK0rcMFh8oxIzuEXXODNRwAxXRs+FheUMaxcUJ49vk/7lfg7G7oSF8T/&#10;ZQl9s4/tU1WlzjzzzPibCPlRrUD8+pZbVNHmTd5KHYubxeISdyxEpAUiQFXlnZXrdJtVGtwzIi04&#10;KpvxGezeq5+aOLFKv9rXhoce4mFsUl/4gtspHnVUg+rXT6n77nNX1e+8s1rdeKNfNPaSS+rUxRe7&#10;34xz1llD1WmnNapBg9yLZeLEZeqZZ0rV/Pn2zPATT/RSCxcVqd0cxgeoYqPM7hJ3zDU+e5YUA2KD&#10;waL0CfYRFH3ntsk48nhJLthAtZtuAtdbZAABFvLO4naRd14dO1ju21d9oWLPJsGlzF6IYB9VMS3u&#10;6AgEbHQiwT47uQRsrFDb9pF3HBXrw1d94Vw3f++j9faNHnNOiyjr0AUy9hAyMvy2qSVpgQ14Bfvk&#10;Q0DBpnDUNlCV6lEktiK/c2GMbPS4BBysDWxEIA0RuYy/TAFldjaj2APtvja8JfdK5cS2aTXgbCsB&#10;BwJvw1uytjaJn3SpzAMqHdwz12KDEeyDoLhsBfLO2xO84o5iK9FGxGMrsg55SwybcRv4nqDmsxVs&#10;FhLrIu9cHa9txB+4WkQh7yiz82Y1l7jj62IrbB58lTo6GoktBEAbjGAfSXZX9QUC3E+Ig7YVh1+J&#10;xJtLdTB2gYq9fvOKg5BRlWQd+Xw24mr6LT0OvwKZJq66VOYBb+nRb16Rde9KzrUL9rltZd8MoW+S&#10;BUbc0TG1mmBhA9y7bWbxszVrGtT2Yiu+YxcQci3uKM/SBt5IwCX4bCUS+u6m3hM+YQO2sgpyKX/L&#10;JdjHNWIH76xa4yRkRrDP14lDwgUf5iLv78oYWYJ9+GKdnHP4FeI7ehMjZQxXJ44WdxQbeF/WD1V8&#10;G2bLOtQbkQwuSBLdRd41F4z9ytZyQfygrxOH2OwVd1wRvZGQDZoLe/YlOdddb5JtQGyRc/7aVhz3&#10;UyF+hfgCR3DFdzatbER8r1lFFN4n7kgnFZoqPlvJ5IKtwgVlPesNoWUjAqJEbi+d2OwKXNCIN/v2&#10;DWzS4BMdwgUdMYh7qW1q0km8rsQFSdTaQAwjKb2jzInLVrjLjuCCOpEr/+8U+hZbWYtfkefYFbig&#10;sQFXoRYfTPKvI7ggSbOhjjcOAd7CR/wm+WxDZ+OC+FlsygWK+t1kLBcXhAtht1ddfbUqiY+5G/xL&#10;R28WLFigPvOZz2S2aAMybEw0v8NZJMEDhywQRH0gu/bc4kj8CeeXBJkqsomIztheL5jEK3X1asDw&#10;dWr06HxDfvLJXuree5eoPfd0Z74AwXi33Uaq007LN+RXXilTBxzQqiZM8CdKwAkn7KhGjWpUAwfm&#10;JkM2yKXdf3+VPlaThUmTqnTSZty4XENua+umHnu0jxpcxjvV/e1xCBXSik2VLW2oBAh8S6GCfS3y&#10;nCAzSUCkydbyjHE0PhC43heH57IVNitZ71Q3bbFsEtLJEFqACTKFCPbxznMcOEQ+CapvECAcla9F&#10;G5ANJ/uLzaYDBokYriFbsC9q3wXmHJ8Br6UjyCIglV4Xaby6ol7msFk/g+SGkOVPhY5Eo6sKZwBx&#10;pwUUx5cmoghLAYS1smxlmtwP5wjTAo6c/cYesZVMcUcJAlRpeOtAekNIcOwrtpL1TnXIH22kPeS/&#10;J1gmwStYuUZaQ11JQgMj7rhdRamsl/Z7h6Axt4UI9rF5NuKO6Yo3gVeLO2a0aOObnvlomf5N2lYg&#10;R9hzIYJ9tOeycaGqwMYxCTYYVESy2m75W8wLG6i0rUAmOHlqa9NPQ9uK+JX0RoF1zqbVdaQjCQIj&#10;3U5UttMbQvwKRJl58QHyRysx15ueP/wbCYqstltgxB3TfkXbilwLG3lXVdEAv0zbrMtWWA+HDt3O&#10;SQwNjLgjHVpJIO64tqVFjR3UT68vH9jI0WnGGOnkAXPLfWYJ9pk2elt8x1Y2tW0WWxnkTPwY0EIN&#10;sUvPLeKOVFo5VuBr0QZs8iCpLlthzrME++CmtNHzXyMcmgR+gmssxFZeXl4n99+S51cgbDxnyGWW&#10;YJ9po7fH9w3yzIoyj2CBSNxxc14M50z8GrGVj8cFSyW+59tKh3HBjBZtwPFbNvP58b1NzwtHYV0V&#10;aAM2m3Rq0C2T5hM8H+LkwYPFZ3umlo0CbfT8xBXfDx7iP4IFZgmHq5OYRdxM8gl0Alc0bNBJrK3j&#10;ghs0bzhc/IorSWjA8duNsqY7PReUf49fSa/zNLY1F+R+sJWs43qdjQsSy9BzSCewP2kuSMGM7i46&#10;6+BySTC3+PIuxQXlmulGg5ek/15HckFkKnwFY8B1cD1dggsKz/AlCQF7BvYOtn0De7L99ttPPfDg&#10;g3nr0H9lDixcGOlmpBeIDbwWC1Dp4exc8oPx+M7+GRhjIeOTHoONL+NkkShQ3Fak3nqrp/rbY/1z&#10;Po//qVoVF7dlJknA2rVFOjP2xz/2yRtnyZIidfTR/nZZg3HjGtX8+SVqzhyEYts/U6f2Llg0dvfd&#10;m9WiRd3VE4/2y72WP1erlo2FCZ/xznucZXpe+RAIQJazAwj68Ov0GDhUiF0h12IqbDZbIeCXplTJ&#10;bSCbyq/YuKTHILvKtWSRKGCEs2inT45Bdhp7yyIugLO8LDhaFJNj8CEoFSbYJ/cjP6E6mR6DwAgI&#10;slkw5wxx4skx1sk8kUS3tRinwTPEViD6yTH4mEx8IbbC+XHuPz2GafstxFYM0YJ4pceJnnEB11HM&#10;3HbTBC49BoERlHQvbF4AzyM5BraDr/BVrAzYUHHFBJXkGHy4H2JU1h0RZ4rlfmy2wriAo0tZMOsQ&#10;4cz0OFxLeQG+tqIYoTA23bn/PR90PJiXrMAIILH8zfQY68RH8H3WGz1Au1+xr8OspCmArDP/ELj0&#10;GKal2lU9S8IQk7x1KLbD/RRi+316ROvQbSvdtL1kAVth3abHIEkCChJvNnObvh/5RPE9e074Dc/B&#10;Ft/ZnONaCrEVIyqeHmOd2DHjV/b0k0LQvzTyK2yk0uMAdNCyEF1GmyZw6TFYD6AQm6uKrxfbSI7B&#10;c2duC/HZrA/WYfK/Nx+ePXdTUHyX++ZvpsfAR4BC7NZwQZtfiWwl+34K4oJF2XNr3giSHoP4HvmV&#10;bFvpG/+GjVR6HK4Dm82aWkyFn/jie1ZCDXBUAqT5CmMU6lf8XBBb6ZaZJAFwsC7BBeViCtk3VMQ2&#10;ty25IOurq3FBrpZNd3IMPp80FzRv/Pq34YKyDpk6l+2zBLPuiHCZxQUL8beGZ2Pr6XGY207FBTOS&#10;PsAUhWzrkP3uLrvuqu0gjX+po4TM5pe++EW15qOFam9P2w1AyIiFR8UhDZ8AWBKcjaS9FzGXdIaN&#10;h64FfRwCYAYmu0wLj+3d6q+srFPHfK5eTZjgf4XwN74xVL0+q7caR6Ug/s5gWUOjenf9KqcYbBK7&#10;7DJSvftujTboNI45Zid18cUr1Gc+Y289BKzdT48dqXq3VeiWrzQQANsg92wTi0sCMVYqMQj6pJ8B&#10;GdBXlq9U+2+HAFhkYDZkC/Yt0xk8mwBYEmQMy4TAjLXYCpVLqtxZ1SKfGGuWAJhBlmCfTwAsCZ8A&#10;F4Jyb9evtgqAJUGnQSTAlV/d1ZXLxcvUUJlzX7VIzEBny3lFoe3VfVQu12/MFnektXN5ozyDofmv&#10;5vUJgCWh1+vSeL1asr9Uo9hMZr0KzCfYx9l+qn3cj09tnjZT7OUQWSNpMmoql7RO+14Ly0aObioE&#10;+3axVHepRuFgs6pFM5fJepUHyrWknwH3wtEOKgC+YGA6DWzVXYirTww2CZ9gH/4AQmITAEsCQdKl&#10;jZFYW3q9msplltD3FjFWiTG26i7zTuIn61WfjEE1xCbG2i4ANiAvtiRB/CEO2dbrltgivsJXLdLr&#10;9SO3GOsM8dkEa8RG3TObEGOVa0lvXKhcusRgkzC2grhjurprKpdUULPEHX3izVQuefWiLbYkYcRY&#10;7YJ9rRLf3bHFgPXqE2PFX0C0sgT76DRgRg+2rFcqlzWr11rFYJOga4LuCVt1Nyu2GGxZr73sYqzE&#10;lhaJLVnx3Qj22bpCdWyRuee1yr5XfRoxVlqX09VdYgs2jQ1lCX37xFipXNbK3/lEuaBjvU6ju0mu&#10;wfZigCTw7ewJbdVdutjek/hiE4NNYnHclWITYyW2sL4Qd/QKffM7sW+9Xi1+BXHHZrnQreGC+Ate&#10;O8uz83UObRFjpbprWa+djQtmCX2z0fQJ83cEF6SLDZ0NOod8iYHOxgXp1uAZpG0FLoiobJbQd8dx&#10;QbcYK374I+HaXYkL+sRYOarEa5ezOoc6jAuKn+TtRTYx1s7GBeFlWULfCPNT9LKt1+VyjW8KH5w8&#10;ebIaNmxY/G0Ed0TygMzmtRMmqI9kgZMlduE9MTyyua6Fq88Ey9VioC4Q1D7ibKQ4KRuRxbH0lwnm&#10;TDCG6sIWwT4Hkd2rT1/1xBMVauFCt6NCD2TGjDItOmMzi0EVnN3rqW64YUD8jR0nnzxCXX75amuS&#10;BPz610vUZZf5x/jNb6rV+nXR2S0b2LByJvh9IRUukA32CfaRHOkjToMzwSxwF7IE+3j+vjPBADFL&#10;2qo4S2gDb0ViU+AT9OH5cwaaZ2zLllK5hNBliTsi2MfCdwr2iWP3nQkGOCrWBvdu8yH6TLBcj+tM&#10;sIER7EsHRkCuYoQ4DYgjz9KFt1kbmzZpsT0bxgzIFnc0OhmcxbVVYSDaOO63ObPryb1qwT7Emy0k&#10;CnAmmABMS54LbEQQb3a1h+L8cYauM8GAp09wHC4B2rbpwdcMEntGlMxrK7WyjuX52pKvAIG7LHFH&#10;LdgnAQNtChs5gUSUi59znQk2gEAOkGu2EVmeGJsC35lgkCnYN6BK+wIEx1xAsI/AiK3YiCwbeM7d&#10;c8TBL+5odDLs5GSvfn1Unfwd2lFdQHSOtmSXeDPCd6x115lgwNNn0+MS7NNnguUZ+c4Eg3bBPrdf&#10;oVLuOhMMqISsko0vBN9W3YX8aHFHuRbP1Ko3hWzRkptOkgB9Jliukbmj6uiCXhtyvZyrtmGfgUJc&#10;ZRNRkyHC5hfsi/VhxC694o5C2srFr+zg8Nmj+ldqfRjIkAtaJ0P7bLtOBnMS6cN4bEUef7tmWj6R&#10;LUQfBhjBvp0r7X6FlvRmiZcufRjAOsePkjyy+RU21vCnQgT76DawtcBDG3YXf8uGvxAu6NLJGC33&#10;Q8dCR3BB4rufC67Ufsmlk8FRMdYZ9uACBT6qkHtU27kgR+i0PozYrQ9GJ8PWAk8MIz5lCn0bnQwH&#10;F0TckUr51nBBYgpdtmw8fbaCj2PNdgUuyCYeWyEZ4gI6GTyHDuGCcj82LkhiNxIC9cf3zsgFbbYC&#10;F6QbDlvZ1lyQIgdC3y6djN2rKrXv60pckMR2tG/INxa4EHGuQ7ig+Gyf0LfRTHMlaTsbF4QH4sNc&#10;YN5ZG1F8j79MgPiGH/7pddfF37Qj38oLxJgxY9TnTzpJzVvTYCVk2NMHQrQIRq7qSyTS0lstksXt&#10;ImQFibT0J4vUTVd8bMgyPkBQqyqqUBdeaH+rDffIW2R4jZ5pXbNhj1591X339VZ1dfbsJYmWpUu7&#10;qTPOqI+/yceee25Qu+22Wd16q72isW5dkbrj9mpN3GzGB4ygD5UNF3mfLYsJR+U7t03CpbHVLe5I&#10;JRDjIyvsmFot6KPFn4Sc2xqYjKNiEbgy6vjjXcRWvII+OCr5/5EOcglGx5nR9xyLG1vhvJtrIwL6&#10;yGIiy+oTd3xTnAwbEV9G3RAyF3mPgrhfhI0qB9o8LvIOuYTEIgLpOouLrfDmFR95hwCxRlwbEbCf&#10;2ApHE1yCfWyIaL+LxB3tcwsRoEvARcjgNGYj4mt5hfAtlfsm423DHPEr2KLrjUNgb3G++Cj+ng1U&#10;u+uFMOs3KTjuJ3pLT5k3kUtQ8ymHA2wFu0ew0oZ2wT73/eBDsRWfuGOWYB+kkaoKRIosvw1asE/b&#10;irv6wutgsW2X0DdEjDfN6KAWf5eGSeRyP3G3bw6YbjYinFu1bUQMiAsQMrofbKAiojciDgIE9uhb&#10;qYrFF89bbZ9bWnHp0Nud3+HMLEDcERtgs+gi73PEh9K+i091AcE+31t62IiwTrlvF1jniDuyibYB&#10;WzaCfa7jNdwlnRNUTF3knbdTcS7cL9hXFcUIB9llXmkNptrkshXOnTNvkD8XecfncP7ZthExoMOG&#10;jY85h58GiW/dwuu5H+ZdJ3LFNm1ICvbZktIAXzy4olzbCs/SBhIcFDB8gn3MLT6ZBKoNdD6S4GBz&#10;6gIbHTgelU7b1BouiD9wckH56Lf0dAAX5BJcXJBqNzEXv+LiglrcUeK2X9xxrY7tPi5oxB15ljbA&#10;h6KNiNuvGKFv11t6qHYva2zUmxmXrZhE7tZywX3EZ7MpdXFBbIhEY1fhgkbomySeDVS7Sa52BBfE&#10;Ttg7uKDfvCJ/i7hnQ2fjgvADXycO3Wck5xDqtKFjuOBmnSxDJ8PFBbEViiHwpq7ABfHZaKr4dFnG&#10;9K/sEC6oE7kuW2mNk9Lyu67EBUm42G0lKgJmccFd+pSrfz79tJo5c2b8TYR/6eiNwfLly9WRRx6p&#10;+nTvlleZgtS0ysi21qw0aG1DcI3KRxIQhg9l8goRaaGaR9WP7Gx5fP7UACfDQsoS7CMozlq7RH3n&#10;uyvVzjvnLqoXXyxTkyb1tbZmpfF6/So1bPdV6jvfiapCSVx11SD1s58tU4ce6s5AG+y++07q5ptX&#10;qJKS3EV122191Ttv9lKHDPa/Ux0g2MdJzZGpKiYBnA36xxF3JBjntFjJ88UpDxLHOlqCow9sFKYv&#10;XaGNNE3yWSAEcNqDs2yFtlhdbRCHlMSGjZvU++KUISe+tlvAwsYmbMSNFkjIpe1IRxI4Otq9SiXg&#10;pAPGUnEwJFxo0c4678mRCwIy95P0r/AzMtiFCPYhXvqaPCPWYFq4CRIAIbS18aXBkQuYbrrFlCQj&#10;AbYQwb4361frVkfGSBM3HNXA8rLMtlsqFtOX1lo3hFRMCOBZbbfACPbpzpPErTdLECALvqfYrO8I&#10;FjBt9PwuTdywoQohl7YjHUnATWlPh5ykA8byhg2avNOi7SKGBi8vr9frNm0rYirqHSGebG5tRzqS&#10;IBnwstgcldd0Eg8izVi0UrqCvQFtsWw408kD1jmVChTTfUewAEcu+K3dVtZqW7Md6UhCH7kQn4Cm&#10;AMcUkuDVqGzQuR8XMTSYvrROB2NIPueADfBLkEYSb64KtAEVizeERLLZ6CO2mwRvK4AwZAr2yYe2&#10;WP0K2tSGsLaxWScFDho8QK8NH2i7ZUOPPSTXPVV7kgX4SFdHlgE+jCMXHMNCnC4JbAUfVajQN29o&#10;Scd3Oh54RvgDX5IQ4DtIwBqClwQ+G0HNT1na9JNgo8CRC3xyOkZwvI2zzoeJrWRpzdAuvlZ+m7YV&#10;KrHzV6+VNZEt2Ec8Ja7SAcS1J4Hfx7dlHcGKjlyssCYP8Cn4lkLiO0cuosRMbnyHGeLj4F5Zgn3m&#10;yAWbxq3hgtPEr7Dm0n6sw7ig2ArdMbYjHUmYI1IkAdMxQr9GV/hGIVyQIxd0E6Rb3OEPJHN4bul4&#10;mwYbBarvxML0s8SvFItvO9RypCMJNgpTFi+PkgeBC24Bvj3iWXZb6TAuKLbiequHQVfighz/8R3X&#10;A28IF+StWnCEtMhqx3HBVlWI0Pdzsg5J4v27cEGOq8DlthkXlHXBYPoIls+xCDobF2Svn36z48fh&#10;gm/Js+zRb6D6f3//u+oe7zH8/0UGtttuOzV+/HhV3KdKNfaqzPl0LynVJCLL2YEBsuCY6PQYTSXl&#10;+sGniYQN24thYDCN8nfT47AyChFPwyA2rO+hHnl4pHrggRNyPpMn76azjraWzzQGlJSod9/toe6+&#10;+5icMfjnXr16q7Fj3a1XSZx0Uqn67W/3zxmDz8KFQk7lnjLsV4MFt1kmJj0nraWRIZHlzAIOmj+1&#10;Xp5Hzji9K/VzqyhgbiEU8lPVUlScO4Z8lDgYNgiF2MpAnLOMkx6jsaxCP59CbIVFxP009CjJG6eb&#10;3Euh4o44/9ai7nljtPaMnE4h4o7DxW4JWuvLe+eM0SD/zNz6ziEa4OhAk2Vuu/eIBNqyAiOgtRbJ&#10;tvQYzSVRgLIdO0iD89T6fnqW5Y1DwK8oYE6orIPmbvlzq+R+mJdCBPsGii1wLQ29+uSOg63Iv8/a&#10;bILBQvwYo6lnvl8pkmvA6WZNLX4Z57/JZivir0AhwlqsQ65lbWlFzhjYCvfTp4Dno7PpMkZz93xb&#10;KZK5ZROftfEF/C2brWwQW2EdFiKGSBeB9itWWylc3JFEcHO3orwx2uQaIlvJvp/BsoaY23XlvXLG&#10;aJK5ju4n21a2Ky/RYzTKPCbH4FMk14kN+JIkAA+I32gTH5QeY2NsK4X4bFrFta2U5NrKutiv9Baf&#10;m4Wo8tKmWuTak2Pw+Ti2gjgd9pkeo1nmFhTi4yB+/KUGi60wdiG+lmopMX6jZR1ulljAOOkkjA0c&#10;K+BamMucccp66Rjnq1gZsJFh/hqLe+SOIZ9i+Y5YmDWzVDi1EK78f3qMFpknUIit7FTZW2xF1mHK&#10;rzSK34xsJXuM3rLJZJ00d8+/n4/DBTlmBdJjdBQXhGewoc0CR6QQQ2y1zO1miQWFckE26tqvlOXa&#10;SlNFNLeF2D7VUmyhyWIr3WUdM69ZLo6pJ/ZuLRfEr/Cn0lyQGMv9dD0uKGtZ5qRBOFt6nI7kgoWI&#10;rHYlLliI4OsI4dn6ftL7Bvl0HBcszFa2k4021/LvwgVJsvC3thkXhFeJU8lKkoDOxgU3Wmz/43BB&#10;fFjNggWqJRa1B1vVUeIDb8bhFcKjqvt424hoMZ6+bKW67Ior1Ne+9rX42whc2te//jX14Vtz1T4Z&#10;FY03qRQM21499ufHNYFI4m9/+5v68Y8vUIcM6u8lQjrDtrxe/eUvf1G77757/G2EdevWqSOPOFwN&#10;kv/cJhZnwMJ9ccVK9ZX//Jq69LLL4m/b8ac/PaReeukKdcMN/tf/TplSrpMiv/vdI/E37Zg9e7b6&#10;8pe/rMWLfKSMDBqV0ttuu00dffTR8bcRNm3apI7/7GfVppW1zrOgBq/WrVGjxn5a3XHnnfE37bjr&#10;rrvULRMnqnFyLTkVhhRotXt3TYN6ZsoUnWBLYsmSJeqYY45Re1RW5GWNk4hspV5dePEl6pvf/Gb8&#10;bTvOPOMM9e7sV9W+GbbC+b6SgYPUX8UuTMbQ4Mknn1Q/+uEPdeXXR761CJHYyqOPPqpGjRoVfxuh&#10;oaFBHXXkEaq6bZNuJ3aBhffiilXqpJNPVuPHXxN9mcB1Eyaoxx55WB04sK92Ii5QsasX5/DMlKmq&#10;oiI3Sz137lz1xS9+UVfQfNUiujSwlVt+/Wt13HHHxd9GwFY4ZtewdHFmZXF2/Vo1ctRodc+998bf&#10;tOPuu+9Wv7zpRm0rvuDG68jmrlqn/vnPf6qhQ4fG30ZYsWKFzO2RapfeZXlZ4yRog52xfKX63g/O&#10;U9/97nfjb9txztlnq9kvzFD7D/BXv2hN7F49QP1d7CJtK1PElhkbW/FVFmn5nCl2+8gjj6h99tkn&#10;/jZCU1OTOvqoI1Wfjc3eyiK+8KXa1eqYz52orr/++vjbdlz/s5+pRx58QGylWoJ5/KUFVGE+atmk&#10;pj37rOrTJ3fdz5s3T5104olqvwF986pRSVDxe15s5YYbb1Sf//zn428jcJ0nf+lLauWH72sNKh9m&#10;169RI/baW9133/2arCbx4IMPqp+K/Y8bVO21FSqhc+pXq3/84yk1YsSI+NsI9fX16ojDD1cje5V6&#10;W8qNrXxbnuUPxF7SOO8HP1AvPTtNHZBhKxzzae1dqZ6aPFn4fi7xmjFjhvrmN76hBft8JJOW2hdk&#10;bv/whz+osWPHxt9GIHAfI368tGm92tVrK0q9XLdaHfGZ49SNN90Uf9uOieKv7717kjpI/Iov0UEF&#10;7cMNG9XUadNU3765lb+amhodP9DK8B0v5FjI9KX16hp5lsSsJLCVr3zly2r5e/PV6Axb4cjRoJ13&#10;UQ89/EiereCDr7j8conv/XTXjgt02NA9wVoeOXJk/G2E1atXS3w/Qm1f0t37Wlhs5QXx2d8481vq&#10;/PPPj79tx0UXXqimTX5Kfaq/+/gBoELcKCT36WeeUSUlufP30ksvaS7Eq2V9yWk0MhAv/f2kSerQ&#10;Qw+Nv43Q2tqqjhP+VbRmlW4992GWxPexhx6mfv2b38TftOPWW29Vd972W3XwdtVeW6Ejp2b9Bm0r&#10;/frldmsYLjhauCAJIhc4//+8+Mkrrrxym3HBxx9/XF16ySXis/t5N8FUdmeJT9iWXPBKuc9//OUJ&#10;NbY/VWH33NIJsLZHqbaVsrJcfvTaa6/JGvqKOlBs37eR7igu+Ir4ldFjD7Rywdtvv13dKvyhK3FB&#10;tJp6DRmmnpDnnLaVjuSC/Ta3OrUrgOaCy4ULntI1uGDj0iUKXQgfXhO/svv++6vf/35S/E07OoIL&#10;cqIBLrib2IpP6JtOvxmyDs/tElzwKOGCGwrggmuEC35uq7ng4o2btc9Oc8F33nlHnSTPmdcq+46i&#10;djYu+Ib4fsRYt99++/jbCHV1dTq+/6tc0P1XtxLDhw9XZ555pnpvbaPO5LhA++HQYcPUV7/61fib&#10;djBhOI1acayuM8GA1kaEZa+5dkKeswMnnHCC2lsewnxxzi7wUOfLtZ522ml5gRH07t1bXXzJpWrB&#10;ukavoM/CdetVt5491feFXNtwyimniREOFaflNj5wzTUj1NVX/yr+p1ywwNjQcL2eqZW5bxCy/Sl1&#10;lCy+NFjo46+5Rp8J9ok7Rmf3m9WVP/lJ/E0uviHkv9+AAbqF0QWMDzv43rnn5gVGMGTIEO1katY1&#10;Oc8EA/7GdoMGC2H6evxNLn5y1VWRuKPHVjhLyFlaxIjTzg4QGPbdd1+ZW5+tKDVf7OCUk0/OC4yA&#10;AHXpZZerD+Q3OBIXuI7NRd3Vj36UT7jBD847T/97n7ijFmlb36QuufSyvMAI9tprL32d8+RafLYy&#10;X+YWu4LQpmFsJUvckXlfsb5BXT1+fPxNLk4//XT9/HRbnwPGVrCHdGAEAwcOVOd+//tqgZByfusC&#10;f6Oyb7U6QwiTDZBxWmIRlnOBYzusD+7dZitHiOM98NNjvbYCWKcnSlBLB0YA8b3yJ1dpW3GdCQYc&#10;62iW273ooovib3KBreB3PhT/4wJ+q0b+zsWyUUgHRrDrrruq0756mrZtj6loYTR8JIE0DXz2Ndde&#10;q8/P0qbrAptW/PrVV4+3bhIg/8Mk2L3n8dnEFWzlzDPOzEuSADZsP5LNbI38xnUmGHAUr1efSnXW&#10;Wd+Jv8nFZbIJRwPDdSYYsBHhPPZVV1+dlyQBBx98sDr88MMzbYX7IRmSTpKAnvJ88XHm+JkLaJNw&#10;VOGiiy+Ov8nF2UIMS8rKnWeCAbayQO73gh//OC9JAkg0/Nd//Zd6L8NWmPud5LennHJK/E07tK1c&#10;c63WEmKz4QLxh9+Ml9/abAXyv8suu4hte3y2fLBrrjmdJAFVVVXq/AsukPje5I3vHP8pLS/Xc2gD&#10;c87c+8QdeXYLZT1jK+kkCeDZHyubxXc9zwdgSyRI0kkSUFxcrP0wNukT7OMYBT4dG7fhW9/6ll4b&#10;vvjO2mLefvijH+UlSYDhgsy/jwvWCIeD4HYEF7x2wnVWLgiZ32OPPbx+RduK2O225oIXiL3xNhq0&#10;AFzAVj4Q2ydepZMkAK5CbJkn1+sDtrK1XJCNCOvUxQV5xn3l+dc4dBxAZ+KC2D3HSLh3m63ABUeP&#10;Ge312ZhzIVwQjubjgnC8zfIczj//gvibXHQ6Lig8z8sFZe5Zpz8RbmNDR3BB7AcuyG98XJCjNVVd&#10;hAtefsUVer2jC+UCSelmud+t5YLE90suvdTKBfF7+OH5a5u6FBckXqWTJKB///7qvB/+MOaC7jty&#10;ccFtligB54ozLC4rdYo74pQXSiB3GR+AAP3Hf/6H84GxPubJ+CQObMYHdJCVv7FEFreLkGF8/BuC&#10;lwuQvREjdtTnX23QxidO6FJxVL16uSsN48f/Sj75ZM1g0qSB4qS+kPeKoiQwcCpKSxvti5uKCOcV&#10;IRc24wOQdzRmXIsb4yMIuIwPsCmA8CHWxmbBBoJaHyGijOPCd77zHVUmc4bQoA04KsQDeY6QQBt2&#10;3HFH9Q0hwtiKay3Mk+v8zLHHqk996lPxN7lgriCYS+V3EHQbCK5N8qx/fOGF8Tf5+MIXvqA3ngQd&#10;GyJbadIbEUi6DZWVlZp4E/xc4o4kw1gjbBZcuFAcKq8b47ptYE2wEeG+XbbCfFF1chEy5pt5J3G2&#10;0047xd/mgufG8yPYY7s24KiwA4KjCxAy7AmdBBv0eXb5G9glm0sbWFtnnXWWek/m1kXeIRQEQNaJ&#10;DZGtROSd9WYDQYJ7tVUUDY4//ng1evQo5zrk2bMhZdNfXW0/p4m/we+8L8/HJe6I32LTQuBx4YIL&#10;fqxauxVpnRkbCHjcEwHQZSujR4/WGxLWmm1q+Qq/8tX/+Kq2XRsMIVso/sBF3okrxaUlmiy5wMa4&#10;/8CBTp+tNyJyLZD/0lJ7tXvw4MHqnHPOVjViKy5CxrM76MBPa3txgb+hxR0d5B0tAnwOxM0Fqq0H&#10;HHCAmue4H65vgVwnm7MBA+xvTiuXjX5EyJrEL9htBQI7aPCQvMp+EhAPH3nHVhbpTau9gAH23HNP&#10;deqpp8bkPX9u+Wq++EkIPr+1gbGxR4isi5AhQMm1QiJd4F4Hy0bNRd7Z6GArl11+hXXTCkwiF1tx&#10;ETKe3X777aeOlTjkAs+HTT8VVRuwoTqJ/a5NKzjssMPUOPFd+A4b2IiSOD377O9qG7eBNaGTc/I7&#10;V3KuRghstRBRfL8LcMEepWV+Lij/riO44BfE9/CyARvwWdgKQqAucUd830bVbZtzQXy5TuTy91zx&#10;XcYftffeutjnguGCrkSu2YhsNReUf/ftb3/byQWJtVFyLtIDsKEzcUE2rXAa/KkN2lZI5G5jLsiz&#10;h+PB0+B8NnQ2LvjZ447TMdwGzQXl39FBaStggI7igtiRjwtih/jsrsIFP/e5z3mL+jx7kogdwwV3&#10;0LHXBfwfHpK4akNn44I9ykrV9773vfibfNB5RlHflcj1ccHu4xEZ2UbAMHmYD/31b7pdjA0MWUjz&#10;QZmaDPc555wT/QcO7LPPvurue+5Ry5ls+efkGLSwrt/Upn53113e5AQEZsnixeqfs17VLZdrN7aP&#10;wZEbBO7I0LkWAoCQ7brbbmrSAw/qQNgsRpu8FsSLhkvwnOAhhgBS8sILs1RNzULV3NxNv5LYfN5/&#10;v6d+NfBDD/05/rUd3CvG+eenp+g2RxaguQ5U3RH/olX1ZCGYPpBcuvPu/1GrJZhuktlN3g/CRcVl&#10;Fbr91uVkAM7wpZdmqlnz3tNnNZNjUIXAif38hhus1RkDEi5kiB98/An9z2lbmVO3Rh0kzwZy7sM+&#10;++6r/kdsZenaaDEkx+ANAatbWrWt2LKoBmQfa2tr1T9efEmL6q3LsZVmPS84EYioCzwbiP1d992v&#10;NyMICSavBdHTQUOH6pY1n60wBu2/7yxZplufk2NA6OhK+e1tt+lKjAtsjAhMj/3zaYutbFSv1a7U&#10;1TM+PmhbmXS3WiUknVCdvBbWT1uPnuq222+3VkkNdthhBzX79dnqxbfe0Wc1k2PQvUSb8U9/+lNd&#10;/XCBeyG43f/oY3pz1STzmxwH5fD99j9AXSjkxeXAAfdz/x/uVx+tWiMPLPd+sNmVMjfYiou8APzb&#10;ypX16u8zZuozqusScwvp4E0Q5533AyGh+ZU8A65xLyHDd/7PPWL3rRIMc9fhm3I/AwYNUjf94hfO&#10;TQSgUkq78FuLFuuzpckxsBWS0r/57/92El1AgCgTe/nfJ5/SY0A0towj84FfIfCRgPCBSufvfj9J&#10;1TcJ+ZB/Tl4LQm6tRcXqjjvudCYnAM/4rblz1fQ338qzFcg/vh/y70qQA+YL/3TvI/+rkwisxeQ4&#10;vHFo1JjRmrz4bIWA/8eHHlIf1K3Uv0uOAfmnGoWtuMgLICHasH69+ttz07VeRtJWWIdcC6Tws0Le&#10;XeBv7y22cof4bHwkxCl5Ldhb777V6uabb/baCsT9n5Mnqzc+/Ej7hOQYkB8SjTffcouT6ALWOff0&#10;8N/+risuDUmfLffzutwPG7wzzjwz+g8cwFZ+L/dTK383Hd8RR20SA7rzd7/TfswFYuqCmho1bfYc&#10;VSJzm4zv2Apiexx1cCXIAX6YJO89Dz2suyTYUCSvheezi8T/q4V0Z9nKww8/rBbU1usz7ckxIHRs&#10;RLgf4owLxKeNcg9/mfqstv2krfAqcXzcGUL80u3OaXAtd4jP5r9vFftPXgtvHinrU6lb7G1dUAZ0&#10;4Dz37DQ1e8EHYiu565BEzvtCPH/xy1+qnXfeOf4v8gF/6BtzQa0VIH4uOU6HccHWzXod2irqBvCM&#10;jxYtEi74Wh4XZJPzSXJBuhA4sjF/2Yo8n80mkg0tfhL+6gJcsK1ts3r8mWm6NT3NBRFg3XouuFb1&#10;rOiluaDPVkhQdBUuuGbjJr0O6RBygWTzsmXL1FMzZ207LihreYjE5Ot//vMuxwV5Uw9xNXktnzQX&#10;5ETCHx79s4MLrlL7HbC/cMGLvD67M3HBPeV+f3fvvU5b6SguyFqGY7lAMYDPn/4xuWtwwWuucSbI&#10;AfM1XGzuvv/9k74OEiPJcXxccJsmSgAO8Y033lDLJZi29ChRzcU9t3z6VvdVE3/1K++mFTCB3OBz&#10;L7ygNpWU54zRKg/wkksuVQceeGD8azfGyGJ4dtpUtb6tW84YLcU99HUy0T5HBWgBW7VypZq3cJFq&#10;7VmaM06JGNUvJ/7KWZ1J4thjT1KPPVajnn9+kHrttZFbPjNnyqL/wwMyJ341aAAJeuGFGWq1GG3y&#10;OvgMHTpE3XjTL7zGB1j4zP9Ls19Tm0pz51a8kJpw3U+9QQ1gVGPG7KOmTp2mNojRJ8fYKHM7bty4&#10;qB3M46gA5P2dt99SS8VZpW2lsqpS24qr+8IAx7yDkPvnZszIs5WN8vchQOPGHRL/2g0qflOnTlUN&#10;wsaSY7TIh+t0Hd1JYpA4tKbGRvX2gvfzbKWHPJebfvFLr6MC2CMbo2emTlEbe+SO0VLUXX351FMz&#10;gxqAkM188UWdFEyOwYfr/IU4XleV1ABCUS1rduarr+bZCuKTE667zhvUDHCcU6Y8oxAcS46BrRx4&#10;4Kd1C3yWrbChYWO0sK5e5iXXVnr16a1txdYGngSEbOTIndW06c+r1pKynDFa5O/TSu7rEDDgfthI&#10;rBPvmxyjWe5n5Mid9BoioPsAIeMtFnPemSd2m3stVGIJjHSD+MCcjRKfMEXWIXaaHANb4Wzx6RlB&#10;DWBvs2a9rOobNuSMwWfgwAF6U+TbiAD+Pff0wqxZebayuXuxrvD4gpoBZFfbSrdcW2np3kPtt//+&#10;4vsvybQVNvsffbRIvb90udqYWocVvXuJrdzs3bQCbIV1P/X552Qtp2xFmBUbPFurchoQsuefe1at&#10;3dSWM8YGuR+e78+FLPs2IoBrZbP52ltv581t95KeOvnKhsUH5oz48Yz4uDxbkedTSIIDQMjmCNll&#10;45r22f3695N4ONFbwACQdzo5ps+cmXc/rXKddNi4qr5JYCtTp0xRjd2KcsbYKJ9Ro/ZWV1xxZWZ8&#10;5xksW7pU1SxZmmcrJWLTv7r5Zu+mFbDWd5NN9LNiK+kxmsVWSIYd7+kQMNC2ImOsadmUM0aLbEKG&#10;bT9MP2ffRgRwbKpU/Porc+bkzW1Rzx7qZ9df76zkGWhbkbU6RWJQc/f2/54PtoJOwHfPPjtzHcIj&#10;5sh1bEsuyBEi27G1NLAVOxfs+YlyQf7GHrIBnvac2EpqTvDZXz/9dG+HgMHo0WPUCzOmq1XbkAti&#10;K/hAH7CBrsIFL7zoQn09WSC+TxPbb7DYSkdxQWzFl+AAnY0L9u1b1Sm4IIlcFxfsU1mlJsrcdiUu&#10;SHxpbm5Wc+fX5F1LR3FBtEP+09MtatCVuODFF1+caStwwQ8/+EB9uKI2z1Z8XHCbibkGBAQEBAQE&#10;BAQEBAQEBAQEdDX4U+YBAQEBAQEBAQEBAQEBAQEB/x8hJEoCAgICAgICAgICAgICAgICYoRESUBA&#10;QEBAQEBAQEBAQEBAQECMkCgJCAgICAgICAgICAgICAgIiBESJQEBAQEBAQEBAQEBAQEBAQExQqIk&#10;ICAgICAgICAgICAgICAgIEZIlAQEBAQEBAQEBAQEBAQEBATECImSgICAgICAgICAgICAgICAgBgh&#10;URIQEBAQEBAQEBAQEBAQEBAQIyRKAgICAgICAgICAgICAgICAmKERElAQEBAQEBAQEBAQEBAQEBA&#10;jJAoCQgICAgICAgICAgICAgICIgREiUBAQEBAQEBAQEBAQEBAQEBMUKiJCAgICAgICAgICAgICAg&#10;ICBGSJQEBAQEBAQEBAQEBAQEBAQEaCj1f1lQRF24mUnkAAAAAElFTkSuQmCCUEsDBBQABgAIAAAA&#10;IQAbfAN03QAAAAUBAAAPAAAAZHJzL2Rvd25yZXYueG1sTI9Ba8JAEIXvBf/DMoXe6iaW1JpmIyK2&#10;JymohdLbmB2TYHY2ZNck/vtue6mXgcd7vPdNthxNI3rqXG1ZQTyNQBAXVtdcKvg8vD2+gHAeWWNj&#10;mRRcycEyn9xlmGo78I76vS9FKGGXooLK+zaV0hUVGXRT2xIH72Q7gz7IrpS6wyGUm0bOouhZGqw5&#10;LFTY0rqi4ry/GAXvAw6rp3jTb8+n9fX7kHx8bWNS6uF+XL2C8DT6/zD84gd0yAPT0V5YO9EoCI/4&#10;vxu8RTRLQBwVJMl8ATLP5C19/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mGdK/DAMAACsHAAAOAAAAAAAAAAAAAAAAADoCAABkcnMvZTJvRG9jLnhtbFBLAQIt&#10;AAoAAAAAAAAAIQC2IBmxCsgIAArICAAUAAAAAAAAAAAAAAAAAHIFAABkcnMvbWVkaWEvaW1hZ2Ux&#10;LnBuZ1BLAQItABQABgAIAAAAIQAbfAN03QAAAAUBAAAPAAAAAAAAAAAAAAAAAK7NCABkcnMvZG93&#10;bnJldi54bWxQSwECLQAUAAYACAAAACEAqiYOvrwAAAAhAQAAGQAAAAAAAAAAAAAAAAC4zggAZHJz&#10;L19yZWxzL2Uyb0RvYy54bWwucmVsc1BLBQYAAAAABgAGAHwBAACrzwgAAAA=&#10;">
                <v:shape id="Text Box 198" o:spid="_x0000_s1176" type="#_x0000_t202" style="position:absolute;left:26568;top:32845;width:15434;height:3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ALOxQAAANwAAAAPAAAAZHJzL2Rvd25yZXYueG1sRI9Pb8Iw&#10;DMXvSHyHyJN2g3R/mEZHQAhRaUfGuOxmNV4baJwqyaDbp8cHpN1svef3fl6sBt+pM8XkAht4mBag&#10;iOtgHTcGDp/V5BVUysgWu8Bk4JcSrJbj0QJLGy78Qed9bpSEcCrRQJtzX2qd6pY8pmnoiUX7DtFj&#10;ljU22ka8SLjv9GNRvGiPjqWhxZ42LdWn/Y838Hz8c7Nd5bZf/lBtbdzN5k+b3pj7u2H9BirTkP/N&#10;t+t3K/hzoZVnZAK9vAIAAP//AwBQSwECLQAUAAYACAAAACEA2+H2y+4AAACFAQAAEwAAAAAAAAAA&#10;AAAAAAAAAAAAW0NvbnRlbnRfVHlwZXNdLnhtbFBLAQItABQABgAIAAAAIQBa9CxbvwAAABUBAAAL&#10;AAAAAAAAAAAAAAAAAB8BAABfcmVscy8ucmVsc1BLAQItABQABgAIAAAAIQBpcALOxQAAANwAAAAP&#10;AAAAAAAAAAAAAAAAAAcCAABkcnMvZG93bnJldi54bWxQSwUGAAAAAAMAAwC3AAAA+QIAAAAA&#10;" filled="f" stroked="f">
                  <v:textbox style="mso-fit-shape-to-text:t" inset="2.53958mm,2.53958mm,2.53958mm,2.53958mm">
                    <w:txbxContent>
                      <w:p w14:paraId="1ECD95AF" w14:textId="77777777" w:rsidR="007C03C0" w:rsidRDefault="00000000">
                        <w:pPr>
                          <w:spacing w:line="240" w:lineRule="auto"/>
                          <w:jc w:val="center"/>
                          <w:textDirection w:val="btLr"/>
                        </w:pPr>
                        <w:r>
                          <w:rPr>
                            <w:rFonts w:ascii="Arial" w:eastAsia="Arial" w:hAnsi="Arial" w:cs="Arial"/>
                            <w:i/>
                            <w:color w:val="000000"/>
                            <w:sz w:val="20"/>
                          </w:rPr>
                          <w:t>Figure 41</w:t>
                        </w:r>
                      </w:p>
                    </w:txbxContent>
                  </v:textbox>
                </v:shape>
                <v:shape id="Shape 13" o:spid="_x0000_s1177" type="#_x0000_t75" style="position:absolute;left:6350;top:1524;width:55879;height:3206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BB/xQAAANwAAAAPAAAAZHJzL2Rvd25yZXYueG1sRI9Ba8JA&#10;EIXvBf/DMkJvummhkkQ3UsRCTxVtCz0O2TEbzc7G7Dam/npXEHqb4b33zZvFcrCN6KnztWMFT9ME&#10;BHHpdM2Vgq/Pt0kKwgdkjY1jUvBHHpbF6GGBuXZn3lK/C5WIEPY5KjAhtLmUvjRk0U9dSxy1vess&#10;hrh2ldQdniPcNvI5SWbSYs3xgsGWVobK4+7XRsrhsvmW/lKVs7U5paeftH358Eo9jofXOYhAQ/g3&#10;39PvOtbPMrg9EyeQxRUAAP//AwBQSwECLQAUAAYACAAAACEA2+H2y+4AAACFAQAAEwAAAAAAAAAA&#10;AAAAAAAAAAAAW0NvbnRlbnRfVHlwZXNdLnhtbFBLAQItABQABgAIAAAAIQBa9CxbvwAAABUBAAAL&#10;AAAAAAAAAAAAAAAAAB8BAABfcmVscy8ucmVsc1BLAQItABQABgAIAAAAIQBfoBB/xQAAANwAAAAP&#10;AAAAAAAAAAAAAAAAAAcCAABkcnMvZG93bnJldi54bWxQSwUGAAAAAAMAAwC3AAAA+QIAAAAA&#10;">
                  <v:imagedata r:id="rId143" o:title=""/>
                </v:shape>
                <w10:anchorlock/>
              </v:group>
            </w:pict>
          </mc:Fallback>
        </mc:AlternateContent>
      </w:r>
    </w:p>
    <w:p w14:paraId="67AA9608" w14:textId="77777777" w:rsidR="007C03C0" w:rsidRDefault="00000000">
      <w:r>
        <w:t xml:space="preserve">Right click on the Grid layer and export the selected features as a </w:t>
      </w:r>
      <w:proofErr w:type="spellStart"/>
      <w:r>
        <w:t>geopackage</w:t>
      </w:r>
      <w:proofErr w:type="spellEnd"/>
      <w:r>
        <w:t xml:space="preserve">. Make sure that the CRS is set to EPSG3414 and that the ‘save selected features only’ checkbox is ticked. Name this layer ‘hexagonal grid’. Your new layer should look like Figure 42. </w:t>
      </w:r>
    </w:p>
    <w:p w14:paraId="164AA905" w14:textId="77777777" w:rsidR="007C03C0" w:rsidRDefault="007C03C0"/>
    <w:p w14:paraId="4942DED0" w14:textId="77777777" w:rsidR="007C03C0" w:rsidRDefault="00000000">
      <w:pPr>
        <w:jc w:val="center"/>
      </w:pPr>
      <w:r>
        <w:rPr>
          <w:noProof/>
        </w:rPr>
        <w:lastRenderedPageBreak/>
        <mc:AlternateContent>
          <mc:Choice Requires="wpg">
            <w:drawing>
              <wp:inline distT="114300" distB="114300" distL="114300" distR="114300" wp14:anchorId="134984E7" wp14:editId="067C3B0F">
                <wp:extent cx="5731157" cy="3925377"/>
                <wp:effectExtent l="0" t="0" r="3175" b="0"/>
                <wp:docPr id="200" name="Group 200"/>
                <wp:cNvGraphicFramePr/>
                <a:graphic xmlns:a="http://schemas.openxmlformats.org/drawingml/2006/main">
                  <a:graphicData uri="http://schemas.microsoft.com/office/word/2010/wordprocessingGroup">
                    <wpg:wgp>
                      <wpg:cNvGrpSpPr/>
                      <wpg:grpSpPr>
                        <a:xfrm>
                          <a:off x="0" y="0"/>
                          <a:ext cx="5731157" cy="3925377"/>
                          <a:chOff x="947043" y="152400"/>
                          <a:chExt cx="4963913" cy="3391676"/>
                        </a:xfrm>
                      </wpg:grpSpPr>
                      <wps:wsp>
                        <wps:cNvPr id="201" name="Text Box 201"/>
                        <wps:cNvSpPr txBox="1"/>
                        <wps:spPr>
                          <a:xfrm>
                            <a:off x="2499512" y="3259894"/>
                            <a:ext cx="1858394" cy="284182"/>
                          </a:xfrm>
                          <a:prstGeom prst="rect">
                            <a:avLst/>
                          </a:prstGeom>
                          <a:noFill/>
                          <a:ln>
                            <a:noFill/>
                          </a:ln>
                        </wps:spPr>
                        <wps:txbx>
                          <w:txbxContent>
                            <w:p w14:paraId="64B42D63" w14:textId="77777777" w:rsidR="007C03C0" w:rsidRDefault="00000000">
                              <w:pPr>
                                <w:spacing w:line="240" w:lineRule="auto"/>
                                <w:jc w:val="center"/>
                                <w:textDirection w:val="btLr"/>
                              </w:pPr>
                              <w:r>
                                <w:rPr>
                                  <w:rFonts w:ascii="Arial" w:eastAsia="Arial" w:hAnsi="Arial" w:cs="Arial"/>
                                  <w:i/>
                                  <w:color w:val="000000"/>
                                  <w:sz w:val="20"/>
                                </w:rPr>
                                <w:t>Figure 42</w:t>
                              </w:r>
                            </w:p>
                          </w:txbxContent>
                        </wps:txbx>
                        <wps:bodyPr spcFirstLastPara="1" wrap="square" lIns="91425" tIns="91425" rIns="91425" bIns="91425" anchor="t" anchorCtr="0">
                          <a:spAutoFit/>
                        </wps:bodyPr>
                      </wps:wsp>
                      <pic:pic xmlns:pic="http://schemas.openxmlformats.org/drawingml/2006/picture">
                        <pic:nvPicPr>
                          <pic:cNvPr id="202" name="Shape 19"/>
                          <pic:cNvPicPr preferRelativeResize="0"/>
                        </pic:nvPicPr>
                        <pic:blipFill>
                          <a:blip r:embed="rId144">
                            <a:alphaModFix/>
                          </a:blip>
                          <a:stretch>
                            <a:fillRect/>
                          </a:stretch>
                        </pic:blipFill>
                        <pic:spPr>
                          <a:xfrm>
                            <a:off x="947043" y="152400"/>
                            <a:ext cx="4963913" cy="3107800"/>
                          </a:xfrm>
                          <a:prstGeom prst="rect">
                            <a:avLst/>
                          </a:prstGeom>
                          <a:noFill/>
                          <a:ln>
                            <a:noFill/>
                          </a:ln>
                        </pic:spPr>
                      </pic:pic>
                    </wpg:wgp>
                  </a:graphicData>
                </a:graphic>
              </wp:inline>
            </w:drawing>
          </mc:Choice>
          <mc:Fallback>
            <w:pict>
              <v:group w14:anchorId="134984E7" id="Group 200" o:spid="_x0000_s1178" style="width:451.25pt;height:309.1pt;mso-position-horizontal-relative:char;mso-position-vertical-relative:line" coordorigin="9470,1524" coordsize="49639,33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CDgMAACsHAAAOAAAAZHJzL2Uyb0RvYy54bWy0Ve1umzAU/T9p72D5&#10;f0sgEAIKqbZ1qSp1W9R2D+AYE6wB9mwnkD39rk3IRz+0qdN+hPhem+tzzv1gdtXVFdoypbloMuxf&#10;jjBiDRU5b9YZ/v64uJhipA1pclKJhmV4xzS+mr9/N2tlygJRiipnCkGQRqetzHBpjEw9T9OS1URf&#10;Cska2CyEqokBU629XJEWoteVF4xGE68VKpdKUKY1eK/7TTx38YuCUfOtKDQzqMowYDPuqdxzZZ/e&#10;fEbStSKy5HQPg7wBRU14A5ceQl0TQ9BG8Wehak6V0KIwl1TUnigKTpnjAGz80RM2N0pspOOyTtu1&#10;PMgE0j7R6c1h6dftjZIPcqlAiVauQQtnWS5doWr7DyhR5yTbHSRjnUEUnFE89v0oxojC3jgJonEc&#10;96LSEpS37yVhPArHGMEBPwrC0V50Wn7exwiTyTjx4YSLActJPLExvAGCdwaslVAq+qiG/jc1Hkoi&#10;mRNZp6DGUiGeZxiygVFDaijZR8v1o+iQ9TmV3EGrGTIdbACvwa/B+YJ0QZgkkR84DcZBlEyTsBdp&#10;kNGfRtMxOJ0EwTT0p8GZAiSVSpsbJmpkFxlWUNmu4Mj2TpterOGIBdCIBa8q8JO0as4coKr1gKY6&#10;7eHalelWnSMeRwOXlch3QFFLuuBw5x3RZkkUdAco00LHZFj/3BDFMKpuG0hC4odBBC12aqhTY3Vq&#10;kIaWAhrRYNQvPxnXlharlh82Bgg4XhZdD2UPGnI/n0lOU/jtWwJWz4rgz6MD3jIbi78fP/VfxaiJ&#10;+rGRF9C9khi+4hU3OzeJIBsWVLNdcmqLwBqn9QTZ7+vJFRzyE6vzcMi+ApllBVP3rILAW3bPNP8F&#10;5efaxXsWelVxaVNs9bLrPQnQ8MloeEGHfuxcC7qpWWP6OarctaLRJZcaI5WyesWgEdRt7veFVsmS&#10;fBH5gnd9udlbXbaMYoaWdlkAoHuozP6AHjYc+iNgy+WVRnllVgxtcj4p/FE87afJYVL8hz45onU0&#10;wHR16Caym1H7r4cd+ae2O3X8xs1/AwAA//8DAFBLAwQKAAAAAAAAACEAVzluVuc/BQDnPwUAFAAA&#10;AGRycy9tZWRpYS9pbWFnZTEucG5niVBORw0KGgoAAAANSUhEUgAABBMAAAKNCAYAAAByeiNUAAAA&#10;AXNSR0IArs4c6QAAAARnQU1BAACxjwv8YQUAAAAJcEhZcwAADsMAAA7DAcdvqGQAAP+lSURBVHhe&#10;7J0HnBTV8rZrc867BFEEBFSCqIAZJAqKZBAk5yQ5R8k5S8455yQoCJKTSBBFERCQuHlnNs+G77xn&#10;Zy89M3168P7vvZ+hnvvrK9O7e7b7dHVvV52qt1yyBcQwDMMwDMMwDMMwDPOUuFr/yzAMwzAMwzAM&#10;wzAM81RwMIFhGIZhGIZhGIZhmD8EBxMYhmEYhmEYhmEYhvlDcDCBYRiGYRiGYRiGYZg/BAcTGIZh&#10;GIZhGIZhGIb5Q3AwgWEYhmEYhmEYhmGYPwQHExiGYRiGYRiGYRiG+UNwMIFhGIZhGIZhGIZhmD8E&#10;BxMYhmEYhmEYhmEYhvlDcDCBYRiGYRiGYRiGYZg/BAcTGIZhGIZhGIZhGIb5Q3AwgWEYhmEYhmEY&#10;hmGYPwQHExiGYRiGYRiGYRiG+UNwMIFhGIZhGIZhGIZhmD8EBxMYhmEYhmEYhmEYhvlDcDCBYRiG&#10;YRiGYRiGYZg/BAcTGIZhGIZhGIZhGIb5Q3AwgWEYhmEYhmEYhmGYPwQHExiGYRiGYRiGYRiG+UNw&#10;MIFhGIZhGIZhGIZhmD8EBxMYhmEYhmEYhmEYhvlDcDCBYRiGYRiGYRiGYZg/BAcTGIZhGIZhGIZh&#10;GIb5Q3AwgWEYhmEYhmEYhmGYPwQHExiGYRiGYRiGYRiG+UNwMIFhGIZhGIZhGIZhmD8EBxMYhmEY&#10;hmEYhmEYhvlDcDCBYRiGYRiGYRiGYZg/BAcTGIZhGIZhGIZhGIb5Q3AwgWEYhmEYhmEYhmGYPwQH&#10;ExiGYRiGYRiGYRiG+UNwMIFhGIZhGIZhGIZhmD8EBxMYhmEYhmEYhmEYhvlDcDCBYRiGYRiGYRiG&#10;YZg/BAcTGIZhGIZhGIZhGIb5Q3AwgWEYhmEYhmEYhmGYP4RLtsD6b4ZhGIZh/g3wp/TIkSMUFxdn&#10;3fOE559/nsqVK2f9ZMzNmzfp0qVL1k9P8PT0pA8++IC8vLyse9SkpKTQ119/TRkZGdY9TyhbtiwV&#10;KlTI+smYM2fO0P37962fnhAeHk4VK1YkFxcX6x6GYRiGYf6JcDCBYRiGYf6P7N27l3r37k35InzI&#10;1fWJk21OspA50SK//tJLL1n36mM2m6l8+XKUkZFJz+T1te7N4cHjZGrfvh0NGTLUukfN8OHDaOPG&#10;TbpjhAQH0rHjJ8nHx8e6V5+LFy9S48aNKTTYi7y93Kx7ibKyiB5FJdOSJUuocuXK1r0MwzAMw/wT&#10;4WACwzAMw/wfQCZAtaqVqGrZNGpaM8C69wkTl5spy+tFWrtuo+Fq/sSJE+jA3g00Z1AwuT/x3yXn&#10;r6aKcRLowFdfG2YWXLt2jerWrUPjPgulUkU9rXtzSEvPpq4T4qh5q87Uo0dP615HsrKyqGHDupTX&#10;73fq+anj+SzfZaaLN4LEsRwiDw8P616GYRiGYf5psGYCwzAMw/wfWLxoEWVnJlH9Kv7WPba0reNL&#10;F76/KEsPVNy+fZtWrVxJ7ep4OwQSQLmS3lS6uDeNHz/GuscRrA2MHTOS3i7j5xBIAF6eLtSmtg8t&#10;WriQHj58aN3ryM6dO+nGr79Si49sMxtyafKBHyXER9OqVSutexiGYRiG+SfCwQSGYRiG+TeBpsCi&#10;xYukkw5nXY984W5Ur5IvTZgwltLS0qx7bUGQ4JXiPjJooAcSGjrU86OjR4/TiRMnrHttQbDi0qXL&#10;1KaOfhAAVHjdh4o8605Tp0yy7rElKSlJfG0iNa7mQ6FBOlENgZ+PK7X4yJu++GI2RUdHW/cyDMMw&#10;DPNPg8scGIZhGMYJ169flyUE9qxbt4bSzb/S+M8CpcOvIiUtm7qMj6V3K1SnypWrWPfm8Msvv9DS&#10;pUto7uBwejavu3WvPku3m+nCr37Uu09/cnV9sh4AscVpU6dQpdfSqOXHjqUJWm78bqG+06KpR48e&#10;DiUT+/fvpysXj9P8ISHk6aE+ocysbOo3w0T5nnuFGjZsbN37hFKlStELL7xg/WTM5cuXZWaGPUFB&#10;QfT++++z0CPDMAzD/EnhYALDMAzDGBATE0Nvvvmm/HfecFvhwsfRKVSsoAdN7xdu3aOm3chIik/M&#10;orBg2+wDjAF2zsxPmviALscvptLUlXFSGNHD/ck3p6VnUrwpnTrUD6Q6lfyse/VJt2RTo/6P5L/1&#10;zifI35XWjM9r3aNm9MJYunQ9jcJDHMdAAODChQsUGBho3asPulfUqFFDijwGBTwpzcCLSaQYZ+bM&#10;mVS7du2cnQzDMAzD/KngYALDMAzDGDBs6BC6cGYfTe0TSG6aTg3g4Jlkmr8pgWb2D6dCBdRihD/d&#10;SqfBs2Oob8tgqlTO1vl+GJVB3SdFU7t6gVSrgrpEAZ0Uuk2IIh8vF5o5wDF4MXt9Ap25kkprJuQl&#10;TZzBga2HkmjjATMtHZWHgv1tv/HqzXQaNieGBrQOpvdeU3d8eBybSV3GRlLt9/3FcdtmQmRkEvWa&#10;mkDVan5Cw4YNt+7Vp3271pQce4lGdHQMOuAYv7ngRYe++dZp9wmGYRiGYf73OFkDYRiGYZh/Lj/9&#10;9BNt2bqV2tfzcQgkgKpv+tJz+Txo6qoE6x5HsrKJFmwx0bN5PRwCCSB/hDu99Yo3rd5jJnOyOr6/&#10;/2QyRcVl0sA2wdY9trT62J/SLVm0cLP6WGJNWbRhv4kql/dxCCSAUi940pulvWnhVrMMXqhYtsNM&#10;vj6u1KaOY0kFBCQhJLlq1Sq6deuWda8j3377LZ04eZra1dUPoNSv6i+FLSFwyTAMwzDMnw8OJjAM&#10;wzCMDkjcGz1qBL33mi+VFE62HogvdPskkO5FWujIuZxyBXu+OZtC9x5ZaGDrIOseR/o0DyYSY63b&#10;Z7LusQVBBgQbEHRA8EGPkEA3avZhAB05n0JxJv1IwCoxhpenG3VurD6W9vUCKCk5k1bt1g9K/PBr&#10;Op39IYW6ijFUZRllS3iJzZfGjxtt3WOLxWKhcWNHUe33falAHv3z8fJwobZ1fKTAJYQuGYZhGIb5&#10;c8FlDgzDMMw/GpPJRMePH5fBAy0XL16kDRvW0oKhYRQRot/ZIJdpqxLojHCwezQNIheNg52Smk3z&#10;NiXQ6y970aguoda9+mw7lCid/SY1/Om5fLYO9rZDSfQoJpPWjc9L7gYajZaMbOo8NkpqDrSta5s1&#10;8OsdC+36NkkcYzBVf9u4bGDNXjPtPJJEnRoGkI/3kxNCtsIX6xOoQB4PmjM4zLpXn3uPM6jH5Bhq&#10;1649lSxZ0ro3B2QlHPnmS1o4LER2h1CBSzJsXgJ5BRSnlq3aWPc+oXjx4nJjGIZhGOZ/DwcTGIZh&#10;mH8s+BPYtm0rOnHiNIWH2jrY0bEp5OHuQlum5nMqjLj7aBIt3W6ytod8Ug6RlZUtHeLezYOpYln9&#10;to+5IJugw+hIWRbh7mZbUpGRkU2B/i60aqxzYUR0arjzMEMcs/0YWXLf6nF5DB14gOyDYXNjZMmC&#10;m9uT783OyqLMLKIP3/OjTg2NxRXR8aF+n0eyy0WYnUhjXHwKBQe40ooxzs8HwZivTiXrXh9w+vRp&#10;ioiIkP9mGIZhGOZ/BwcTGIZhmH8sR44coS5dOtOcQWEObRmhT4BV/g/f86WODdSOc5olm7qMjaZ8&#10;4a40safjav2ohXF0656FVo7JYxiUGDQrRv7ORSMiZBBDy+krqTRpeRxN6BGmLLkAdx9lUM9J0dTy&#10;Y39qWM3fujeH1PRs6jAqkl54zoNGd1VnSeCtoN+MGEpKyaZFwx2FHhdvS6BDZ1Np7fi85KnWnKSv&#10;TyfTgi0JNGtABD2f33Zuv/0uhWaujZfzVaKI+nwSEnMCLG+V9qZ+rWy1IhCs6D8jgV5740OaNHmK&#10;dS/DMAzDMP8rnKy1MAzDMMzfE9Tto6YfHRTsAwkApQ2NP/AXTnEKmYRTq2Ln4SQyJ2fSkHYh1j22&#10;dGwQIJziTNr4VaJ1jyM/3kynn2+nU8eGgQ6BBABn+uUiXjRjjVpcEUGAxdvMFBLk5hBIAN6eLtSu&#10;fiBdvp5Gt+5nWPc6cuxCCv1230IDWunrKnxaM0BqRUxbE2fd40hSShat2GWisiW8HQIJAEKU0EpY&#10;sNkkgwIq1u5LJDc3F+rZzDGYA0HMDvV9adv2HfTDDz9Y9zIMwzAM87+CgwkMwzDMP5I1a1ZTbMxj&#10;alrDz7rHkQZV/GQrxskr9B3nmPhM2vx1IlV9w4cCdbojADjNdSr5yaBDcqp+UGL6mgQZLEDQQA+U&#10;CnRpFEDR8RlS90CP8z+m0Q+/plIvHcc7FzjxhQt40hTF+aSlZ9OynWYqWcSDihbUTzsI8HOlVh8H&#10;0PmraVIXQQ8ETjKzXKh/K/0ACxjUNkT8vIUOn0u17rHlt/sZ9PXpJGr+oT95KHpdIksDApljx4yU&#10;JSsMwzAMw/zv4DIHhmEY5m9LVlYWnTlzhpKSbB3wxMREGvn5cGpd25s+fFe/NWEuWKmfuTaB3inj&#10;TXnDbYUYj36XQskp2bRuYl7DEgas1CNd39fbld63aw955dd0+vVOOs0eGE6FnjGoGxDM22SiI+eT&#10;qU+LYHLTHIpF+PQz1sRRkQIeNL2fY2mClp9vW2jgzGh6pZgXFS9k+/u++zGVHkZn0bKREcrgCIAQ&#10;Y7eJUZRgzpT6CVoQYEFHiSYf+FPzWo6tI7WMWRwrfmca1a7oR15eTzIy8Gby1clk2X5yqTgWI1Aa&#10;0nVCDLVo0ZrKly9v3fuEt956iwICjI+DYRiGYZg/DgcTGIZhmL8tmzZtomHDhlFokO2Kf2xCzmr4&#10;1D7h9KKdQ22PKSmLWgx9LP/tbydcmJiSRQXzu9Pcwc4FANuNiqR4UyZ5ezqOAXbMzCdT9404cTGV&#10;pqyMk6UQyFbIBX/JIfbY8uMAalDVscRBCzo+NOz3SP5b73z8fFxow6R81j1qRi2Mpcu/pJGPl+MY&#10;OLRlo/NSeLA6IAHOXk2l8UviZNkEAi25ZIv/QbPh7Vd8aEh7W60Ee3DudXs/lPMREuh4nd979y1a&#10;sXKN+Lrx3DIMwzAM88fgYALDMAzzt8RsNlOVyhWp3vsuVL+K7eo5yvT7TYum5DTSFRnUsmCLSQoG&#10;6rVl/PJETheHLwZF6Oou5HL9joX6z4imz5oGUw27towoFeg5OVp2R6hpkCWBbIAe4vtchVOs15Zx&#10;2uoE+v6nVFo7wThLYsfhJFqzzyzOO8Kh5eXFn9OkYOSQdsH01ivq7hO54pTV3/alro1tyyrSIUg5&#10;LorCxdhTehu3j2w7Moryh7vR+O6hNsERgPaUu48m0/LRERTgqz4hiFNOXh5Ho7uFUZnitmKOue0p&#10;Fy5cRJUrV7buZRiGYRjmP4HxkgHDMAzD/EWZM+cL8vG0UO33HTURsBLe9ZMgehhlkW0HVdx+YKED&#10;J5OoSQ0/h0ACqPGOL+WP8KBJK+KtexxB4AIBiXzhHg6BBIAgRNmSXrRyt0mWQ6j46nSyON4MGtRW&#10;XxixTR1/ShWO/KKtapHGeHMWrfvSTBVe83YIJIDXXvKi11/2pPmbTTJ4oWL5TjN5e7lQZ532kJ4e&#10;LtSpUSBdv51Ol6+nW/c6su1QEsUlZFJn8b16SQMQv/TyIKW+A0DgYvE2ExV73tMhkAAwtx9X8KVx&#10;Y0dJwU2GYRiGYf5zcDCBYRiG+dvx22+/0epVq6h9PV9yd/SZJcWf96D3y/kKJ95MGTqOM/L2Fm41&#10;U1iQGzWool86gLKELsIZ/v2RRZYg6IGshtv3LTSwtX4QAPRrGSJ+nwtt2K/f8SExOUsGG8qV9FJm&#10;QIQHu9En1f3om3Pq7hNr9iaK+XCh7k3VIo1og2lKzKT1imNB54mTl1Koff1AZQbEm6W8qcQLXjRr&#10;nX5gI1349Zu+TpRtN/W6PQB0n+ggjuXqDYvM7NADYpQ418GKThqgaU0/iouNlIKbDMMwDMP85+Ay&#10;B4ZhGOYvy82bN+nOnTvWT09YuHA+Zaf8SqM666965xKTkEWdxkRSkWfdhSNuGzA492MafX06mcZ9&#10;FkalizmuemuZsCyeLv2SKrsXuNCTP6spadk0fU08lS7qSeO6G6f8r99vpo0HEqlt3UB6No9tBGTb&#10;N0myu8GqcXmFk23dqQO6MXQU5wMdgw71bUUH0Q4SWQmdGwXJdphGLN9pon3Hk6h3s2CZgZBLtji7&#10;mWvjKTjAjRYMMy4PufMwg3pNjqY3S3tRtTdtMzLW7k+kx9GZtOTzCNkdQgWyOvpPj6HHMRnUu7lt&#10;MAbXbv7mBNlJo1dzY12FAyeTaeWeVBo7boKDGKOfnx+98cYbrKnAMAzDMH8QDiYwDMMwf0kePnxI&#10;FSpUkP8O9Lf1sE2J6VS+pBeN6BRq3aMGYoRI6Xdxsf1zmJFJchV/67R8hhoEYPfRHO0ECCNq/6zi&#10;n3BSezcPpIpljR34BHMWtR0VSZmZ2eRm9/twLCGBbrRqbB7rHjV9p0fLTAh7MsU5osPimgl5bcQO&#10;9bh6M52GfhEjzx8hhFxwLpnCw//oXT9ZymAEAgH1ej+U/3bMDnGhAD8XcT55rZ/VzN2YIIM69mMg&#10;k8NFnMaMfmFOu2Ag8ND28xwRTT1bGTduHDVt2tS6h2EYhmGYp4GDCQzDMMxfkt69e9LNn76lST2D&#10;HLIPNn2VSFsOJtLSUXko2KDFYY7gYCwNbBNM775qu3r+KDqTuoyPpHqV/KhNXbXjjO4IncdFUahw&#10;9qf1tc0+wF/Y4fNi6V5kBq0aYxwIGCKc9wdRmbR4RAR5edqe0LHvU2jGmnia2COMXi6iTk2A4OBn&#10;E6OoSQ1/avah7Qp8bntK/PznBkEWHPOg2bEUE59By8T82YP2lDgePUFKLYfPpdAXG+JpWr8IKvqs&#10;7Td+dTqF5m2Md9pNw5ycTR1GPaZXX/KiIXalDAgA4Vzd3Fxo7mDjLInZ6xPozJVUGUhBQEULBCl3&#10;Hs2mbw4fpcBA4wAJwzAMwzBPMF6aYBiGYZg/IRcuXKC9e7+kDvV9HQIJoF4VPwrwdaOJS2OtexzJ&#10;zIQmgomef8bTIZAA8oXnaCV8eSJFOLX6GgRg15EkmVUwpL1j3T6ODQKDCaYs2nRAX4MAXLuVTtd+&#10;S5caAfaBBFDhNR8q+pwnTV+jFlcES7abZQlC0xq2gQTg5+MqSyguXkuTJQgqTl5Kpeu306hvS32N&#10;hxa1/GUbSpQ7qEB5x7KdJipT3MshkAAgRJkv3F0KUyKDQcW6fWbx/y5SU8IeZIt0aWysVwFu3LXQ&#10;4bPJ1PJjf4dAAoBAp6+XRQp2MgzDMAzz9HAwgWEYhvlLkZWVRWPGjKSqb/pTsYL6q9peHhDvC6Bf&#10;7ljox1v64n37TybJFof2K95a0FHAU/yKqSv1HedYUxZtOGCm98t6U1iQ/p/Ugvnc6cP3fGj74SQp&#10;PKgHggTFCnrSe6/qt2NEUAKOc1RsBu09lmTda8t3P6XRpV/SqMenQcqyjKpv+lCBPB40WdEhIc2S&#10;TUt3mOilwp5U8gUv615bgvxdqWWtANmS8WG0fpBl89eJstMCMj5UDGwbQrcfpNO351Ose2xBJw1c&#10;o8bV/eQ10APBijdKedOCLQm63SeQZbFgq4nyhLrTR+85dvUAKJ9oV9eXVq1aRbdu3bLuZRiGYRjG&#10;GVzmwDAMw/wpMZvNdPHiReunJ5w4cYLWr1tNC4eFUmiQolWDICddP4buR2ZSP7tVdlNSliwbeEc4&#10;74OFU2vEYeHszlmfQK3rBFLBfLa/b/VeMz2OydRNn9diFr+v45goyhfuSq0+tk2lR7eHo2Kb3j+c&#10;ij5nXPv/xQYTHbuQRANaB5OH5hdCDwEtFAvkdadZA4xT/tGNASUVtSr4SV0JLftOJNPlX9KclodA&#10;w6HbhChKt2RRz09tAwYPozNle8oGVf2ojZgzI0YuiJW/b0CbEPLRCj2Kazd3U4L870on5SGY/87j&#10;IunVF72ojl0bUAQ8Dp5Jpkm9wuilQuryEPyeUYsSyMWnGHXv3su69wnPPfccFS5c2PqJYRiGYRjA&#10;wQSGYRjmTwf+NDX79BM6/91F8vO1dbCTki3k6ZEjjOgMdCXYeSTJKiT4BKTpQ7xvUk/jmn2Auv3m&#10;Qx7Jf9uPAzHCgvk9aM4gYwcetB8dSbHxmVLEUEtGZs6f4R0z88lWk0acupxKk5bHSYFG7ThZYr5c&#10;xP9a1wmgepX1V+BzQXlH/b65woiOx+Ln40IbJjmf2zGLYuniL+nit9qCMbDav2x0XgoJMIiwCC5c&#10;S6PxS+JkqYP21LPxvywXequ0Nw1ub9ypAW8xdXs/lNkb9vOHY8Fc7ZiZ37pHzYYDibRhv1nX3sCx&#10;Y8fomWeekf9mGIZhGIaDCQzDMMyfkAMHDlDfPr1o3tAwyhtqmw1w656F+kyLpg4Ngqh2RXWHBNTt&#10;Q3AQ5QOjutiJ94m/fL2nRstU/IXDIqx79Vm8LYG+OZdGa8blcUi3R8nB8p1mcZx5KH+42nFG3X6/&#10;6dHUsWEgfVzR1tlH5wWcT7cmwVT9LUfthlwQuOg9JUYcuwvNG+LYZnLi8ji6esMij9Oo+8Sub5No&#10;1W4TLRDnnTfMVs8ApRJjF8fSiI4hVK6kfskFyG2pWamcN/Wwy0xAqUTnsVGUL8xNZgQY0X5UFIUH&#10;u8rvs4ux0MrdZtp3PJlWjomQeg8qzv+YRuOWxNLnnUKobAnbY/79UQb1mBRNzWv5U2O71p9aclpq&#10;RtGzed1pQg9bcUq8JQ2Zk0CFX3qfZs+eY93LMAzDMIzxkgHDMAzD/I9JTU2lCRPGUp1KPg6BBFDk&#10;WQ/hdPvRui8TyZKhFkbcYq3bH9DaUUgQC9hdGwXSg8gMOnQm2brXETijXx5PoYZVfXXr9j9814/y&#10;iGOcuEwt9AhnFHX7EaHuDoEEUKiAh+xWsGKXiZJT1fH9w+dS6d5jCw1opV860K5uAKWkZtFyMY6K&#10;hMQsWrvPTG+X8XYIJIByJbzo1Re9ac5G9RgAx4rskK5NHLMGoFfRsUEg/Xw7XalXAXYeTqTo+Azq&#10;0tixGwf45AN/8hCHOGWlvr4DQCeNRWJuYRP2gQTwnFWvYstBtV4F2P5Nopz7wW0dzwfH1qGeL+3b&#10;t5++++47616GYRiGYTiYwDAMw/ypWL58GaWlJEhnUkXLWv6UmZFFczboO71o67hdOKu13vNVrmqj&#10;ReJ7r/nQsp1m0otJIAiwaJuZggNdlcfi5pbTreHOQwuduqwvJHjsQgrd/D3dQbdBCzQQMjJyWlrq&#10;AUcXDjyCDgg+6IHgQMNqfvTVKXX3CQRgXF1dqE9ztU5ExwYBFG/OlGn/evxy2yLPCe0yVToR75Tx&#10;phef96QZq/WFK3GuG75Kog/e9qPCBRyDGsDX24Xa1Qugy9fT6dZ9/e4Tu48mUWxCBg1ppy6FQItM&#10;BI+mr9EPSkTHZ9KWQ0lU7U1vClToRBQt6EHV3vKnsWNGSgFQhmEYhmG4zIFhGIb5/wD+9Hz//fcy&#10;C0FLXFwcDRo0gLo29qMq5dUp/wBaCKv3mKhOJbSBtHUCDwiHOiUti1aPzWuY8o9uDp3HRcmOCxVe&#10;s13Z/vWuRQr4jewcSq+/rN/ZIJexi+OksCG6F2h/H9Ln0TnhxUKeNLGnccr/mr1m2nIwkT6u6Eth&#10;dsKS0Er4/VEmrRwbIZxs9Qnh93UYE0VeHsiasC0BeRybSQdOJlObugGy5aURS7ab6KtTydSoWk52&#10;wBNcaNs3ZvL3daPFI4zLQ367n0G9p0bRK8U8pTiilm/OpcqshCWf55HdIVSgHKXP1Gjp8DeoYpvV&#10;kZiSRdsOJVGlcj7Ut6WxrsKXx5Nll4paFXxk60wth86mUEJSNq11Uh4Sm5BJXSfEUvMWbahChQrW&#10;vU8oU6YM+fsbzyvDMAzD/J3gYALDMAzzP2fVqpU0duw48vayXZVOTctZgV46Mo8sHzDicUyGrHMH&#10;tg4v0t+JSgsndnx3YwceNOr/6F9CfVowhoe7C22Zms/QyQTQTli8zSQFACEemAv+wmJVfEDrENk5&#10;wgh0mGg1/LFscah3PqFBrrRyTF7rHjX9Z8TQrXvpDqUDGAPCiBsn51e2Wswlt+MDxsDP5JKd7SLn&#10;qm4lf2pfP8C6Vx+ce64wonYMAN2HYH8XWvEU5zN/c4IMgujNCZg3JEKWMxiBQECbzyPlv/XGKf68&#10;B03r61xEs9mQRzJLxNNuENhtubKv0oaNW8T52k08wzAMw/xN4WACwzAM8z8F2QdVKr9PzWt60EcV&#10;bFfP0XKwy7goChSO5ox+xs7djLUJ9N2PabR6fB6HdHuk6GPVevmoCGXqOrhyPY2Gz4uVZQYVXrfN&#10;hLgfmUGfTYiiRtUDqEUt9Yozjrnr+Cjy93Whmf1tjxl/YQfPjqHIuCxaMdp4JX/EvBi6/TCTln4e&#10;QV6etg4p2kfOXpdAU/uEyZR7FQ+iMqibOJaG1fyp5ce2zn5icpbsKPFKcU8a1t5WZFALjnnInFiK&#10;jMmg5aMd2zJ+sSGBTl2GIGW4cMzVc5t7zJN7h0lnXQuCL0u2mWi6uMZG54NjhohmqWJeNLyDbWkG&#10;ulJ0mxgtszC+cNJNY95GEx2/mEJrxkc4HPPWg4nSXhZ/nofCgtTnc+1Wumw12qt5MFV9w9ZWkPXx&#10;2YQYmjFzNtWsWdO6l2EYhmH+3qj/ajIMwzDMf4FZs2ZQaGA21bRLwwdYwYYGwc3fLXThJ9sSCC3X&#10;71jo2/PJshWinj+LlHjU3E9eqV+zD5ABsGirmZ7L5+EQSAAF8rjLEgp0P0hOVdfJwzGOidev28ci&#10;dZfGgbKuH06rCpwPOjG0rxfgEEgAFcv6UKFn3Gnq6gTrHn2WbjdTgL8bNf/IMWvA39eVWtcOoAs/&#10;ptG9x9ZlfR3O/JBKP99Koz4t9EsHWn0cQBkGehUgNT1bHIuJSr7g4RBIABCihMbD/C0mGbxQAScf&#10;2RD9WzlqPECvokujAEO9CoByi6/PJIk5QcmGo7HgGiPghHIUFSi3gIgmbMI+kAAgFFq3kg9NGD/G&#10;oXSHYRiGYf6ucDCBYRiG+Z/xyy+/0IYNG4XT7KMsHUBHgdJFvZQdBaRjtzmB8kd4UI239XUV4JB3&#10;qB9AP95Mk10F9DhwKokeRFt0FfxzaVIjRzNg6ir9oES8OYvW7TNLIcc8ofqp9oULeFDNd/ykyB+E&#10;B/WYtjpBCisiaKCH7D7xSRA9jLLQV6f1HeeLP6fRhWup9Nkngcq5xXHkC/cQjrN+UALdL1CuUbyQ&#10;pywT0SM4wJWafehPJy6mUGSs/gltO5RIaRaigW3UQo/9WwfTb/dyxBz1QMADgZp6VfzIW/9Q6LWX&#10;vOj1l71pwRazDA7Zg0DFgi0JFBHiTrXfd+ykAdCVolPDQPpF2MkPv+rbyuFzyfT7Q4tuZ5BcGn/g&#10;T2mpJlq2bKl1D8MwDMP8veEyB4Zh/qckJSXR1atXrZ+e4Cq8n1dffZU8PNQpz7ngsYUxkpMdW/o9&#10;//zzlC9fPusn5o8CpfpLly6RxeLYR69o0aIUFuZcgwDcvXuXHj58aP2UA67b5MkTyIdu0/AOaqcM&#10;oCVjj0nRwkn3dshgOHkphQ6cTHGa8o+/bv1nxlBUTCYNtAsYoNvB5OVxVL60Nw1rr3Z4wcEzyTRv&#10;UwJ1ahBIBfPb/r41+8x050GGbvq8FughIF2/kPj5VrVtswaOfY/zSaZpfVEOoPCarUxfk0Bnr6TQ&#10;sA4h5Ob2JIMBOgaTV8RTeIgbzXGS8o/SjhHzY6leZT8qX9JWx2H/iSQ680Oa1KwICVSfD1oydhkX&#10;TS4u2dS7ue3cPorJoC/WJ8gV/w719dtY5jJ8bgxd+81Cg9sFk4/Xk9+Hazd/M1plZtGqsY6lFlpy&#10;SzveFNfSPmBw9odU2nMsicb3CKeSRYxtBaUdsDv7DBNoJKD1Z5kXvWlUF2NbOXw+hRZuFddy2gwK&#10;CbH9Xm9vb3rllVdYU4FhGIb528DBBIZh/mfgcdO0SSO68P1lB8fLkpFFDRvUp8lTplr3qNm+fTsN&#10;HDhQdwxw/vx5hxd55umYP38ezZgxU3duAwP86fSZs+TlZdzZAIGEKlWqyH9rx8EfG6TH16rgJ0sZ&#10;jMBfplzxPnvXC5kJKIfYPiO/dY8atFPccThJruxryRnDhab0CaeizxmL96Fuv9mQx/LfeuM8n9+d&#10;5gw21kMACCbEJmRRFn5IQ+7HnbPyO4xvz6lLKTRpRbycE61Pmi33ZFP7ugFUp7JxRwGs4NfrkxPo&#10;0TsflIdsnOw8IIcOFt9fS5XXSgvGgHDl8lF5KCjA1o7s+e6nVBq/JI4yxTFpjwVDYtx3X/WmQW2d&#10;38t1ehnZiouwFefns2G/WZZV6M0JAjfjuoVSyaLGwR4EHpoOeiT/rXcPDR8+jNq0aWvdwzAMwzB/&#10;bTiYwDDM/4x9+/bRgP59ad7QMFljrAXiZoO/iKVt27bJ1TsVyGyoWuV9+uidLGpUzXYVEoJsvabG&#10;UYUq9Wn06LHWvczT8vjxY6patTJ1beRLle3aMsJJ6jo+ltp17E5du3az7tWnS+eOFPn7WRrbLcjG&#10;4QULtyTQ4fOptHZ8XsOOAlhRnrAsjkZ3DXVoK4iWjf2mR1PXxkH04XuOugu55LZJfD6fG42z6+qQ&#10;KTzEXlNipMM6b4jxSv7ynSaZCaHXlhF6Cqt2m2jh8AhlmQP47b6Fek+NprZ1AqieXVvGG/cyaIA4&#10;nx7NggzbYcKp7TsthlJSs2iRTlvGccIpR0mHs3aYuW0S54jzLhBhe8xG864F3RE6jomU5R322gqY&#10;d3TZKKgz7/bg+9AaElkm9rYCzYWDZ1Jo1bi8yjIH8P21NBq9KE4KNJYvZXvMtx9YxHXWn3ctKO/o&#10;PC6aIoJzAkxaMO/9psdQcor+vGtZvccsMyFWjslDfj62FwHzvu6AhQ4fOcrBToZhGOZvgfGSAcMw&#10;zH8IiJJNmjiO6lX2cQgkgJeLeFLFsr40ZvRImcGgYsGC+eTumkp13nd0IiHI1r6er6zJR20+88eY&#10;PHkiFcrvTu+Xc3RosVrd8mMfmjdvLkVG5rTY0+P06dPCWfqWOtT3dXAOAYQBsfI7Y61a7A4p9Iu3&#10;malYQU9dh7ZYQQ+q8oYvrd5rJmsyii5bDyVSalq2bt0+Wjh2aRRI9x5b6Pj3avE+dHTY/W0S1a3k&#10;6xBIAMiyCA9xp4nCAVcBc1601URhwe66Dm3RZ92lPsFy4eBDuFAFuiPcfpBOAxQr9SgpQBbF6r1q&#10;YURzEr5ulk63fSABvFHKm0oV9aLZ69VjgDX7EuXKe/emjhkmT/QqLFJYUgX0EKC5AIFKPVv59EN/&#10;cnXNpulr1HOLAOIiYSuFnnFzCCSAQs/k6FVs/EqtVwEQFDInZdIQnS4XsFdk0jyMzqBDZ9W28jgm&#10;k7YfTqRa7/k6BBIAynUgPAoBUoZhGIb5O8DBBIZh/icsXbqE0lNN1Ki6enWwTW0/uvbzNdqzZ491&#10;jy1In1+2bBm1q+sjRdP0gCBbuZI+NG7sKMOgBGPLxYsXaffuvcIJ9HFI884FDvxzed1p6tTJ1j22&#10;ZArPbuyYkcJp8pNOnB4Bfq6yG8C5q2nCOdOPBOw5mkTxZjh26tXbVh/7U7olixZs0hdGjIzNlK0h&#10;a7zjo2wNWaqoJ71V2ls6o3rifWDpDrP4eTfh2Dp2RwCy+0TDQLp1P4O++1Ffxf/05RS69ls69Wup&#10;1okY0CZYnA/Rlq/1Oz4gyIBgQ5niXjL4oEe+cDdqUMWf9h1PUXaf2HBAnCtW2lvqzy2ceogRxiVg&#10;/vSP5cbvFvrmbLJsl2mfyp8LumO88JwHTVutf32Q8r92XyJVfdOXiorv0wMOedu6gXJeoWWgx74T&#10;SRQVl0GDDUohmn3kL85ZOPHr9Y8l1pRFG8W8IBtHpRPxUqEccUxkqRjZCjpmtKqtX8KDbBHcXxs3&#10;bqLr169b9zIMwzDMXxe3UQLrvxmGYf5PwHmHMOLvv/9ODx48+NeGfePHj6OO9dWOA8DKb7bwdFZu&#10;OE4lSpaSaffaccaPH0uhvrHU4iM/3ZXMXLByvWTzTfL0zFmp1I6BDSKC7u7GdfL/JCC6+Fm3zlS6&#10;cCrVqqAuG8CcP5/PleasvEh58uSR2SbaeV23bh2dPnWchrQL1G1vmAuczKMXUujgmSSZfRAVl/mv&#10;7dc76TR/i5kqlfNxKLXQ4iNsBdkFe48lU8F87lJQUTsOOkGkpxON6RZqaCtoW7jjm0QZDAgPdrMZ&#10;49CZZCm+iMwGtARU8UyEO/1yO4P2Hk+WGTbaMdCRYNqqeCoqzlOvXWMuXh4ulJiSTdvFseQX46Gs&#10;RDvOyt1muv84U5YDqAJpAF0Y9h1PojNXUqVYpHYMdHuAA48V/1cUnRoAujWgS8UeMbcvFfakmIQn&#10;YyBIM3VlPAX4usluDCow50We9ZDnEyecdQQGtMcyV1yfKDHWiE6h5O2lPp9CBdzp1KU0+up0srxW&#10;2jEQ1MA477ziTTV02ozm4i1sEXO292gSPRPuTkl2cztvY4LYRzS+R5gykAZeFHO783CSLCXJE2pr&#10;K8ga2X8yiXo3D6Ln7UQ6teQLc6eb97Lo4JHvqXDhIlKkVHsP4V4MDDTWE2EYhmGYPwusmcAwzH+M&#10;VatW0tix46yfbMFL+upxeZWrxLk8Fg5Gx9HqNPpqb/pQz2ZqJyaXRv0fUUZGtlyFtad6tSq0YOFi&#10;6ycGZQvvvPMOfd45VLZlNAJ/MSCMqCLA15XWTcxr/aRm9voEOnI+RThPjhcI5SqLh0dQhIEGAYAT&#10;136U2lZefcmbxnRVr1jn8smAR5QOW9FZccax7HgKoccvTyTRwi36pQFYkR7cLkRmQRiBEoXWIyJl&#10;mYceCHYsH23c2QAMmBlNN4WjnZFp3aEBwoibJucjZ7E0aJgMmh1j/eRI/Sr+1LauOjgCcm0FgQX7&#10;Nw0IGoYFucquEc5YuDVB6g3oAXHFuYPD6RmDYA9AcKTV8BwRTT0QNJnS23mnkpbDHovrlC01N+zB&#10;3G6Zms9QrwJAB2LOBv0sCXDkyBF67rnnrJ8YhmEY5s8LBxMYhvmPEBcXR1WqvE8tPvSgD+1WCXMF&#10;2Z7L6yZX/4yYuTaBzv+YRqvH5yH7DOplO0309SnngmzoFT98XgwNaB0sBeK0QJCt99QYWrVqNb39&#10;9tvWvUyvnt3p9vXjNKG7fv16LliBnb0ugab2C3dIt8fK96iFcTS0Qwi9qVO/nktSSpYMApQu7knD&#10;7GrUc4Twoigi2NVBCM+eORtMsk2kXlvGNXshhJdMK0ZH6Nav5/IThD+F09yreTBVfcPWVpBV0H1i&#10;NDWv5U+NDcpzEIToNiFKZmPMHmh7zPgLO2BmDMWZMmnZKGPHedTCWCkuCQfbx261/tDZZLmCPrN/&#10;OBUqoF75fhyTQV3E/NWp5Ojsm4UT3EHMe7mSXvLeMAKtI1FaACFBe2aIe/Q7xT2q5dTlVJqyIk7c&#10;86FU8gVbe4BGAUoGZg0Ip8IG55OSJo55dKTMNhrVxdZWECzpOj6K/MVlmznAWBgRmhVo27hufF6H&#10;QMqmrxJpy8FE2X3CKNiZK/z5WdNgqvG2ra08jM6kruMiqVH1AFn+oUIKf06OEfeYC80ZbPsshK18&#10;vjCBIp59kxYuXGLdyzAMwzB/XgxeAxiGYZ6emTNnUHhQNn1g95INcgXZfrplkSnCKq7fSRfOarJU&#10;XtdzUprW8Cc3sX/aarUgGxy7hcJxKJjPwyGQAKQg27t+srYfNf5MDoMGD5Wr2Scu6df9A9TtL9th&#10;olLFPHXr9qFXUfZlT5q3KUF3lT+X9fvNlC3+/Axo5Sh2h3R01OxfF47bjzfVtnLrnkU42EnKuv3G&#10;H/iTpzjEqasSrHscweLygi0mKpDHwyGQAJ7N604fVfClrYeSpJ6Biv0nkykyLpMGt3V00BGY6fpJ&#10;IEXHZ9I+xeo6uH3fQpd/SaN2dQMcAglA6lXk9zA8H7B8l5l8fVypdW3HrIEAX4ho+ksNh4dRajXC&#10;735KoyvX06jnp/oaD23E/ZmWnkkLN6uPJc2STUu2mWXZh30gAdSt5EcRIe7iXhW2YLCksenrRLKI&#10;uR/YxnFuoVfRqUGALFG58JPabu8+yqD9J5Lpk+p+uhkZ9ar4Sa0DtNxUgWOEreSP8HAIJID84W5S&#10;XHP30SSlXgU4dCaFHkRZaFBbx7mFrXSo50eHD39LJ0+etO5lGIZhmD8vHExgGOb/zM8//0wbN24U&#10;L8K+so5dj1xBtumr9R0Q6dhtNsma4uo6L+tACrLVC5SOw52H+s4QaqsfCEdpkI5jl0uzD/3owYN7&#10;8piZHJ555hnq1LkzrdydLDNJ9Nh6MJFShX+v59jl0qFBIJnMmbTxK33xPqz2Q+egQWVfZWtIlAO8&#10;VNiLZqzRtxU4dnBC4Yx+XNG2PWguqJNvVz+QLv2SKp1NPSAieO+RcOzaqIURm33oTy6UTdMUHQWw&#10;2r96j4nefsVbah3o8cKzHlTtTT+ZLQHhQT2mrEqggvk9qfIb+rX/uK26Ngqk3x9bZHaIHldvpkut&#10;BLTMVKXaf/hujhM/eaX++WC1H6v40Dt4/WX97JLQQFdqWjNAlqlAD0EPaAuYkzNpSDt1mUmfFoH0&#10;y29pMrihB1b7dx5OpDqV/HQ7aYByJb2lKCU0MvSArSwW5xMsjrlhNf2MAehVoBPGT7fSZHmHHscu&#10;pNBv9yw0oJXaVj75wF8GOFSik8jIWbHLJI8ZgSo9ns/vTh+9x8FOhmEY5q8BCzAyzD8AVDP9+OOP&#10;UuDr0aNHNpufnx95eRnXyeeCn79586bNz0NAbPSoz6lwvkRqWNVYvK9IgRyxO1NSlhRwi4nP+teG&#10;NnFnfkil0d3CpLOiotAz7nTqchodPG0Vh9OMcedBBs1al0DlS3rJln0qkCnh6Z5Ny9afpCZNPyVv&#10;b+NadiPwwv/DDz/YzEnuFhwc/JcSenzllTK0dt0GunnXTGFBttfnxxvpMisBzrtR7T+6NaSkkWyn&#10;iOuDWnXtOChjcRWe8fCOaicTtlL0Ofcc8b6ELNlNQTsG9AlOXEqhEWKMiBDhvSl4/hkPOnc1nb4+&#10;lUwv29nKvceZ4ljiqcyLXlSvsjotHZkSWLXefTSZ8oe7y0CLdpzF20wULf47tXe4Ya38i4U8aNeR&#10;JPrxlkW2ZNSOgeDKuaupwvEONjwffO1eZJbsdlGyqBfFirnJHQNihlNWxkudCbRaVIFjhCO780iy&#10;/LeHm4vNsWz+OlGWfkzuFWpYHoKyg4NnUqWQJkQ0tWOgHSQCEshSelcnOyiXPOJYL19PpwMnxb1c&#10;yNFWZq2Lp6xsV3mdYRN6YD+OZZuwFbRmDAm0tRUIaKK8YWj7UMoXpp7b5/K508WfLfJYShSxPR+0&#10;B0WAoEQRD8NuNNBMQJnEHmH7EGhENot2nKXi/omMzZLlOwg6qIDQ5OYDUeQfEERlypSx7mUYhmGY&#10;Px+smcAw/wDmz59HM2bMtH6ypUCBfHT48FFyg9KcAXfu3KGqVataPznyac0AqRJvBJ42RuJ9WKne&#10;Os252B1eyuGs6oEyiC8GRtBz+Y2deAQ0Wgx9TIsXL6YqVapY9/5xPh8xnNZv0M9weOftN2jV6nXC&#10;4VF4Qn9CBg0aSNu2bbd+ssVDTOma8fnI19v4fJA10mNSlPWTIygpgEaBM+r0ekj4TXp/pHAs26Y7&#10;t5XVe80yo0IPONMzBkRQkWeMbQUryp8OVov3IUg2y04rQQ9oQcDpz8jU/7O7a1Z+pdOcCwJuE5aq&#10;y3y6NA6ij95TB/UA6vbr93lk/eQIgifrn0JEE8dx/sdUMZ51hwZ34VivGptHCnIaceXXdPp8fqyu&#10;ECd47zVv2U3DGfX6PJTPF703Gog0bp+Rz/pJDQIpa/eZrZ9sga1M6B5KJXRKNrSgFAiCnioQyJk/&#10;1FjfAfSaEk3BES/Rlq07rHsYhmEY5s8HBxMY5m8OVsirVatCXRv50vtlbVcJzcKh7jYpjvr1H0It&#10;WrS07tWnc+cOFHP/PI3s5CjQB2V+lWiiFjhCE5fFya4BZYrZvpRfvZlGIxfE0oDWIdKBUPEvMcd8&#10;bjS6i62AGVTwe4qXcH9fFylUZwRqyy/dDKL9Bw6Rh4daAM6Ia9euUd26dWTHgFJFbc8HpRY9p8TQ&#10;3LnzxfxXs+79cxMVFUXVqlam1rU9qdobtpkdicKh7jIukkqJ6za8g7FzN3lFvBTBhKCd/Wo9Oh6c&#10;uJxCa8Y5iiZqufBTGo1ZHCvFHMu+ZGsPP99Jp6Ff6IsmakHdfpex0ZQ31JXGdbe1FTj0vadGy8yD&#10;LwYZ2woCEsgGgDCin126/fYjibTpQCIt/jyP7E6gAmKGPSZFU9MP/alRVdug2y+3IRgaS31bBVMF&#10;A9vHX2uIOSYkZtECHYd07JI4+u2+RYom2s+7lq9PJ9OCLQk0vV8EFbRLtz99JZWmr4mj8cJx1tM6&#10;yAXHAGFEdP/o19LWHqAZ0HVClMwuGd3VWHAVYpHeYk6n9HJsy7h4ezwd/S6N1k1wFE3UAn0HCEb2&#10;E/P3ziu29nBTzMfAmdHUsUGgsiQGoLwDxxLk50KTe9vaA4Iv/WbEyLa185wEAjYIW9j+TRItHBZB&#10;QXZijnuOJ9KaPWZaIL6WN0x9Qnh2fDYxhhYsWPh/CnQyDMMwzH8bg9cNhmH+DkydMokKP+Mu+/bD&#10;wdBuQQGu1KymD82cOZ3i49XiYxADO3LkKHWo7ytb5dmP07q2v1NBNjj6qF0u/rwnlX3ZSzoH2u3V&#10;F73orVe8pZNjJN639VCiVHhHqz37MXy8Xahzo0Apzvfdj2pBNqQt7zmaTMOGj/q3AwmIw44Z/Tm9&#10;XcaXXinu5TAnWIGsW8mXxo8bTenpaiHBPxPTpk2hZyJc6YO3c4TqtFuwsJW2dXP0KuAYq4Bo4qnL&#10;KeI6BJCnp+0Y2FoKW8kUjvwX6/Vr3AFKxRdvM8u6/TdLeTuMUeoFT3q/rK8suzCyldy6fQQk7Mfw&#10;9nKR5QB3Hlrk8apA6jxKc2pV8JXOof049Sv7iblxo0nL1dkCCAIg7R8p+BARtR+jZFFPKiHOael2&#10;k1KvAhy/mCJFMtGJwX4MbJ0aBpApEXoV+qvrILduv2wJbypSwN1hDATyXhT3qEqvIpe1+xKlPgoC&#10;CfZjINW/ff1AWcKg0qsAh85CjDCDuonrgKwk+3Fa1soJXKr0KgCu/4KtZiqY34Mqvu7jMMaLz3tQ&#10;1Td9ae2XiaSQq5AgWISOG0M7hjqMgbKoruIY74nnxvHv1baCVqVbvk6U5R1hwY62UqeiP0WEehgK&#10;PYLlu5Lp7bfeoMqVK1v3MAzDMMyfE/HKyzDM35WLFy/Srt17ZRBAlT6NNo7Bfpk0e7Z+GQQ0ASAG&#10;BlGwgvnEG7EOoUFusswBwnAqQTaUJWA1E0EAFe3rBVJKajat3K3vDKHt3bZDSfKYVenTWCl99UVv&#10;mqsQZAMrdqfQu++8RZUqVbLu+eN89dVXdPnyFWpTW51SDkG2pMRYWrlyhXXPn5crV67Qjh07qWN9&#10;H4cV4lyqveVDBSLUzhBWcKF4/2weDym4qQcc8ha1AmRLx8hYfUdz34kk4ZhZdLsj5NKmDgJY2bR4&#10;m77TG5OQU/+PzAVVuz8EsMoJp3rBZrMyKLFEOPj+vm7U6mN9HQLUySOAhU4kl35Js+61BVk7P9xI&#10;ox6fqrUMBrUJFo5+Nu04rF+SgXNdtsMs6/ZRU69HgTzuVLuSH+06kiyFMvVAG8TMLBfq30r/PsRz&#10;AqUS6D6B1pp6IPvh69NJsqwJTrIeCF4WLuApW0PqAcd++U4zVSrvqzwf6G+0qh1A535Io/uK7hMH&#10;TiXT4+gMOX8qWn0cQBkZ2TRvg77dQqth/ZdmqljWR5ldUvIFT3qnjA8t2qa2lRW7zOTj7SqfY3og&#10;ENu5YYBhsBPtVS/8lELDR4wS10JxIzIMwzDMnwQWYGSYvylZ4o33s26dqXThVProPXUqON5X84e7&#10;0NyV39ELL7xAqampFBkZ+a9t7do1dPr0cRrSLkiqnqsoWtCDvj6TQse/T5YrmxCHy91u3suguZsS&#10;qEp5H+lkqIDgG+qvEXgoXsiDEpOzbcaBYjtqksd0DVUGR0CuIFtkTCaFB7vZjHHkuxQ6cDKJFi1e&#10;SqGhjq0J7YFWxO+//24zJ/fv36ehQwZSjbdIOhgq4Gj6+2bT/JUnqFSp0mQymWzGSUhIoLAw4zTw&#10;XJAJga4ZKFvRjoEtMDDwqTMsIJh5+/Ztm59//PgxDR82hEoUSqXa76uDI65i0p9/xl06vNniOvl4&#10;udrMLa4bnKSx3cNkJoOKYs95iuuQKq/Fy4VsbeX2gwyavT6e3n3Vhz54W30suer+WFEuXsiLkpKf&#10;jIFt/mYTmcW+CT3CDG0FmTIQesSqc95Qd5sxjn2fKts59m0ZJAX6VDwT4U4/3rTQlyeT6ZViOcKI&#10;uRsyG5C1gJakbeqogwlY/cbK+M7DyXKO09JsbR+1/L/dz6ApvcPk96rASvyeY0nSKS0sfqd2jKs3&#10;0qXD27Cqn7JTAwgJFNc1PlsGE0oX9ZDOdu4YCNJAjNBbXHujrh6Yc2hJ4D5EuYm/uLe1x7Jgk4nu&#10;R1ro804h0gFXgU4YuA7ovAFhRO0Ydx9BRDOOypb0oo8NBFeRhQLBQ5wPsjEQsNSOg1ayCIJO7Bmi&#10;7EYDIKK545skYaMW2XVGO8apy6m080gSdW8aRIXFeatAx49fbmfQvhMpVKaY7flExom5XWWiT5o2&#10;p3r16lt/gmEYhmH+vLBmAsP8TUHnhYoVK9KYbqFyBdYIaJ/VMxBGDAlwo1Xj8lg/qZm8Ik7WXOut&#10;3OFlfuXYvBTop3YcwOPYTOo4OtL6yZG3hfMO1XtnNOr/SK5G6um6vfBCYfrqq4PWT2pOnDhBbdq0&#10;sX5yZGqfcOlgGIEV5cYGgmxjxoyhZs2aWT+pmT59mqyh1qNkiRdpx8495Ir6CgPQiaNGjRrWT450&#10;aRRIHxk4ZQB/MYxENOG4bZ7iXOwOOhtHziXrXh+IaC4dlddQgwBg9bzdSLWtvP6SN43q6ly8r8nA&#10;R9Lh1bfbpxPvQ4cJ6EHoAcd6aIdQerOU8X2YLJzclsMey5IgPcKDXWn5aOfCiANnxchyCL1xPDxc&#10;aMPEPOTpYTy3P/+WLsdR0aCaP7WpHWD9pE+ureD87d80cI3Dgt2kDoUzFm1NkEEdPTDO/OF5KX+Y&#10;8fkkmLOo5XC1iCa6fUzu7Tyw10qMYU7Kllk49kB0cvt057aCDhNzNqjLSPbs2UMvv/yy9RPDMAzD&#10;/HnhYALD/I3p1Kk9xT08T6M6BxmuzqJ12pz18TRJvExjNVMLRBNnrImn8T3CqWQRteMMMUcII75S&#10;3JN6NbPtxY5sgp6To6nocx40uqtxNgBesk9eSqXFI8LJTThyWlD+cOxCKq0Zn1fWWKtA3f7QOTGy&#10;Fvs9u3R7tI8cOjeW1q1bT+XLl7fudSQjI4M++vADerFADLWvZ+s04anZf0aMdD7nDTUW79tyMFGm&#10;lkN0zV6Q7csTybTtcCYdPnKMgoLU/euRGfHBB9WpZ1N/eruMrUAfVlR7TI6lseMmUv366tVMPOrb&#10;tmlJyXFXaGg7xxXyySvj6fpti1TgN4pJHL+YStNXx9HIzqEO6emXfkmnKSvj5GozavJVwGluPypS&#10;to7sb9e3P1049b2nxsiU/Qk9jG1lwWaTbE2oZyvrv0ykg2dTaOWYiH9lMejxizjnAVaBvip2Yo53&#10;H2bQkC9iqVUdf2pQRd2pBI5lz8k5jveU3rbHDFsZNjdO6nzgOI0YvyyOfrieRnMG45htz+fIuVRa&#10;vsskxSKhx6ECAZZO4j6s+paPg7OPDiY9J0XTO696U58WxgG5MYvj6cbddGnf9ov1yBCC6OFacR8a&#10;2cpZdJ4Q5zSsQ4gsE9CCLJZNXyXRF4PDleVTAM8OBBehiTC0ve0xI1jSd1qs1CeY2sc4ELBkewId&#10;OptKC4dHkKfdr0O3j73HU2j56AjD7hMoT+gzLVqWXtR8xzZrBjosEMdsVjOAmtRU2wpiEL2nRMtj&#10;n9bX9pjxMjZuiZkKFn2X5s5bkLOTYRiGYf7EGLwGMAzzV2fo0BHCOUk1FCPEy/ryHSYq82KO8BrU&#10;7bVbhdd8hNPnRTPXGIuGbTyQKB2nga1DZLmCdgsLcrMKsqXRjXtqQbab4mX90Nlk8bLuT4H+bg7j&#10;tIZz5JIt1eZV/KtuP68n1XjXz2EMCN1Vf8tXiidCD0LF+vXrKDrqIbWs5e8wJ0gz7/YJBNksUidC&#10;Raxw9DceMEsnNSLEzWGc2hX9KNA3k+bMmW39CX0mThwnHW/UdNuPkTfMjT6p7kNTJk+gpCT9dpng&#10;22+/pdNnzlHH+n4OY2Dr1DCQEpMzafUetdYEsiwgEliiiBe99pKXw9y+K5xUZ3oVAFoGmPpBbR1t&#10;BSKFcOx/upVGP99WC1ci1fzAqZy6fT1baV4rQGbDTDcQEoRjt3BLAuULd6fa7zvaystFPKnmu77S&#10;6c1Qmy0dPJ1CD6MyZMaM/Rhos/hZkwB6FG2hr07pr64DiFpe+DGN2tULlLZiP86HFXzomTzuNHmF&#10;sTDiyl2JUoi0a6MghzHyi/Ns8XGAFHKEWKAKBIUgtNmjaZB0ru3H6VA/QD43VHoVAM4yRCdfKuRJ&#10;b5Tydhjj0w8DKCTIVYqyGi1pwNFPE2YwWGduIXzZqVEA/XonXYo9qrj3OIP2HkumBpX9KCTAdgxs&#10;TWsGkI+XC00xEEbEMSLzJCLEnRpW9XcYA+UyuJ+3H0midIv1h3Q4fC5ZXGuL1I6xHwOlIJ0b+tHX&#10;Bw/RuXPnrD/BMAzDMH9eOJjAMH9jChUqRG3btaNlu1Jk6zM94NghxXtAa/2VcWQ0dBEv7FFxGbTr&#10;W31nFY4Q0pAbV8/pAqCHM0E2vKxjpRl16xB71AOOGerOz19Nkw6CHt+cTaH7jy00oJW6Pr3FR/50&#10;585vtG3bNuseW+Li4mjmjOnU7EMf+Tv1gKP53mu+tGS7WpANmRRIJ+8kHDs9IMgGccw1a9bSjRs3&#10;rHttOX36NB06dJg61FOLaNap5EduLim0YMF86x5bLBYLjRs7iuq87ytX/PXIG+pGDav505cnU6TW&#10;gB7bDydJkUAjYcSODQIo1pQp2yXqAfX+nYcTqV4VP/K2Xaz+FwhKFH/ei6av1ndWpWO31UzhweiY&#10;oW8rWNlvWzeAvhdO8Z2H+rZy9LsUqdEwsK26FAJBCSwZz1yn72gmirlasdtE5Up5KTMG4GhWLu8r&#10;7EHdUQCZIdBeqPqmvgYHavnRfeLuo3Q6cVE/OHjtVjodv5gsgzGqjIFaFfwoLMidJiq6TyDIg44q&#10;hQu4UXlFWQZ0SD4R9zq6MZgS9U9ol3CqnQmu9m4eTFdvpNG5q/rng5KnbYcS6cN3vZUZA+j2UeIF&#10;L1k2owL3KIJUqowBBAeRfXT1ZjrduKsfCYAmwvW76dSvpTqDCIEtF2EsU1fHWvfYgowciE6+9rIX&#10;PZ9f31YKF3CX3VScBTsZhmEY5s8ACzAyzN+cV199lZYtX023fs+pT78rHP/c7eIvabThy0TpZGL1&#10;UAVWAONN2bKdIlZN7z3O/NcYcNTmC+fDw92VhrZXOw5whFFCAfE+CI1hpVd7LKg5/+7HNBrZJVTW&#10;Uqso8qy7cKbS6PC5FCpd1EuKw+VuUHyftiqOyrzoRfUqq1ONcwXZlq49RmXLlZdCiNHR0f/aZsyY&#10;Tua4W9S9SU5rOhVSkE042FhFx/lrz+fEpVTaeyyJun4SJMs7VGC1+MbdLPrm2CUqUaKUzXFAHHHw&#10;oP70VslMqv6WWugRKf4RIS40Z/lpKlmylBTR1I6zYsVyunjhNA1qgxZ86hMqXsiT9oljPiWOPdDP&#10;zeZ8sPK7Zp9Ztr179zX1saBzAgIOEAHEKi7Sv7XjoP4928WVhncIUc4t9r8grjOEER9GZUlRTu0Y&#10;yEg4LZy74R1DKE+o2lYghHfqchp9fSpZOsDaMX793SKdZqTfQ5BQBURHUSaBtHzYTbSwXe04q/ea&#10;KTo+i6b1QamF9Yd0gDDiziOJsjzA29PWVlDucuFaqnS884YponECnOvt+xlSSDCPmNvfHz8Z47a4&#10;D+dtSqDQIHf6rIna4UWQIX+4m3T2/cR5IdilvYcgmIhrPaF7mOymoKJYQU/66lQKfftdsnw+aM/n&#10;hxvptHK3iaq+4Uvvl1XbSr4wN/r+53T6+nSKDAwhQKgdB500LOI5MbqrWkQT+yH+CmFEtPkUe2zG&#10;QKnL0QvJNLB1sAzWqHg+vwedE88fiMiWKW77XEFQY8rKeCnsiiwGFbi3EHzcK56T0KaIEXahPZY1&#10;+0z0KCZLlmRAnFUFyofW73kosztQ/qS9l7EFBASQuypqyzAMwzD/Q1gzgWH+AfTu3Yv27t1n/WQL&#10;RMM2TcorX36N+PWuhfpNj7Z+cgQpvh0bqrMBAJ42RuJ9cNy2THMuYLZsh0mZJQFnCTXnzxnUlQNz&#10;cjY1H6IWRiz7spcMbDgDAoBYidfLToDDsGVqPsO6crDhgJk27NdfyQfDO4bSG07E+1DeUb+P+nzy&#10;R7jRouHOxe7GLIqVae4ZmY5/GiB2t2FyfmVGQS4IMPWYFGX95Aj6/tvrauhRp9dD4RrKxAAHPMXc&#10;bn0KsTs4+0iVVzF7YJjMmDECK8pNB6nnFqvJswdGWD+p6TI+iiJjMpRZQrtm5TcMXgHoEIxfqi7z&#10;eRoRTQQVjQRXkQWwbqJzoccJ4jjO/5gqgz32wFbWTMhH/j7GJ3Tl13QaPlct9FixrLeyjaWW+n0e&#10;yvPSe6NB4HD7jPzWT2qQpYWuGXrgukzqFU4vFzYQaxGg/OMTA8HVAnncaMEw5/dhrylRMuNLz1bK&#10;vl6GNm7aKo7JibEwDMMwzH8ZDiYwzN8crG5XqVKJ2tbxocrlbVcJkYbcfWIUvVXam/q1MhZkm7As&#10;nn68mUZLPncU6Ju1LuGpBNnOX02lccIBQUs5e4G+H4RTMW5JnKw7f+sVdZYESjK6jI2miBBXGtrR&#10;1slAtsOAGTEUGuRC0/sZi92t2mOWddSLR0TIGnMtcCqQhbFsZIRcaVcBp7nX5Ghq9pG/LDXQ8iAy&#10;g/pOi6ZPavhTsw/Vq5kIQrQY9lh23Ohp52Dj6fz5/FgpsrhUHIsRX59OlivtU3uH07N2gnZHzqfQ&#10;4q0JYk7CqMizascZ9tBhdCSVL4ljsbUHCGx+Jmzl1Ze8aKhB6jpAeQJW2qHUb28PaNmItPa1E/KS&#10;u4GtXPoljUYuiBN2GeSQNYN0/lELY4WTGUwV7AQ2tWBlt/PYKGEPbjSuu21gCJ0++kyLIT/h7M4a&#10;YGwr6/cnygyUeYPDKdCu5SXS8PG1paPyULCBrWDVHfOHenvYhJafxPkgiIPV83deVZ8P7GHw7Bip&#10;dzB/mK094GvjFsfRg+hMWjHa2FbQZnHuxgQa3S2MCtql25++DFsxy84G9gKbWhCM6zAqkkoX86D+&#10;rW3tAZkpn02IpJJFvWiE3T1qz2cTosnF1UUKV9rbyuJtZjoljmftOGErBrHBXMHVHp8G03uv2doK&#10;yhbk15oGU/W31XOLioJu4li8xO0x5jNbW8nMzKbhc2PFMbjSnEHGQo8QW8XzA9fHXnAV2SD42mLx&#10;DDXqVIJ2ol3GRcqgUMuPbZ8dUbGZ1Hd6LE2eMp0+/vhj616GYRiG+f+D+q8ZwzB/C6ZNmyLV0mu8&#10;40veni42G+rkW9QKoJOXUigyVr+uHKA//dkfUqhr40BZi24/Tsf6AVKcz0iQDStsi7ebZZ/3d4XD&#10;ZD8GHFhs8zaZlBoEYKdw3FDTjxR3OG/aDa3zujQOoBu/W6QzquKRcLhQboHyDvTUtz+WJh/45wiy&#10;rVSvAMN5g8BcqHAKPhHfbz9GkWc9qHYlP+FAJFOqWhtOpv1j7iBQaT8GjqHbJ0GGehUgKSWLVuwy&#10;UbmS3jLl234cXPtC0KtYZSzet3ZfoqzN79MiyGEMlLe0qR1I311Nk+UkKn6+bZFp5TgfPVtpVzdA&#10;OvLzNqjF7nD9IXZX6Bl3qvi6o61A/PGdMj60SDibRraC0gQESNBNwH4MpKPDnn+7nyE1OFRECucN&#10;mQ013vGhPGFuDuM0qu5PAX5uNGmZ2lYA6vaDAnLuN/sxXhfnA6HCJTsSZTcLFXD0f7mdLgMs9mPA&#10;Vrp+EkhxCZmyg4gKdJVYvsssS4FeKebpcA/VfMePXnjOg6atNhZcXf9lzgr+wDahDscCR7l9/SBD&#10;vQpw5FyKFDH97JMAXVtpU8dfXN9smrVefSxScHWziZ7N40HV3nS0lVJFc/QqVuw2K/UqwL4TSeI+&#10;swhbCXaYEwjI4j68+zBdPitVxCRkyWABjgPPVvtjgSYJtBsmOrGVpTvM5Cfss309x2fCc+JZ3qCK&#10;jxRlTUlRHwvDMAzD/C/gYALD/I25cuUK7dixS4r82bd3y+XjCn4UHuKufMHFyzocu4L5IDiov7IH&#10;jQM41EaCbNAPiBGOzhADXQUIx5mTM2mt1VGxB23vNomX9epveSszBrCKXbqYN81er+4osHSHSTqA&#10;zT/SzxiAIBsU63+8aaHrd/QF2bC6/tPNNMMWe01r+JOrq7r7BObqG+FQYe5UK5VSkO0tP9pwIFHZ&#10;UQBlEllZLtSvpf7c4toj/R0dBw6d0e8oAKf669NJciUU+g96oLMBOh9MXq4flECaOWwFIo9V7dos&#10;5hIc4ErNPvSnY9+nSudLjwMnk6UTP7idusykXb0ASk7Jku0S9YgVtrZ+v5kqlfOWASM9Xn85pyvF&#10;nI0JyqAEBPOQudKurn4JD0pzOjUIkJ0nfrylbyvf/ZQmg1s9Pw1SZu4MFveFOSlTGTRCkAHBBnT1&#10;KPmCfskLBCA/quBDWw+qOwpsEfcPvobsID2QOQ+hx8fRGbT/hL6toP4fX4PgqqpFK4Qkn8vnQZMV&#10;gquY76Vibiu87ivFTPUI9HOllrUC6JRw4B/H6Bu/FFyNtNBAA1HQ1nUQ7MykRVv07RYtM1HegKwQ&#10;lWZF6WKe9GZpH2Hf6gAWAnqwh84KwVWUW3QW9+Gvd9OVwU5keOHZgm4xKltpUNWfsjMSacnixdY9&#10;DMMwDPP/BxZgZJi/AShluH//PsXExPxrg1DX0CGDqEShVKpdUZ3eixdWCJPtFE4M6pu9vVzlam7u&#10;tvtosmwtOb57qGHKf7HnPaSQGoTx4Bxox7j70CLV1iu87k3V3rTtz64Fq8VwmuBQvVLMS9aqa8dB&#10;1gJW4cd99nSCbPHiZ7Cirh0D4oI4p74tguQqnwr0tYcTCEE2OJzaMRDUmLw8ngo/6yFXmlVAkA0O&#10;0Z5vk6lgPjfhbLvYjIMe/CT29ReOnbub4oQEEHpEijTKTF54znZukSK/YmcifVLdn159UV3CAAHC&#10;B1FZsrSjbAkv4UA9mdt4cyZNW5VAXp6usnRABeb22bxuUkgQmgVoZ6c9li+PQxgxhUZ3DZErsCpw&#10;fb45lypbFJYSjrF2DAg2zlgTL0tdar6jtlv8btTq7zmaJFef7W0FTl+8OZsm9ApTBtIAxDG3H06U&#10;YnkIlGjHOHMllXaIc+3VLJief0ZtK3DiL1+30FcnU2SAQjsGAmiTl8fJto5o+6gCq86wK1xntGJF&#10;OY92HLReRVbClL7h8ntVvFjIU9h3Ev3wa5o4N1tbQWBs0bYE2UmjnF2ZkRaUhUTF54holtOxFZSx&#10;uIhHwdAO6sAgbAWZJSgBQW0/xBy1x7Joa7x4LmTQ551CpMClCpzDt9+lyhaspcUzQTsGOoNMWx1H&#10;r73sTXXeV+tEIGvDzU3ch2JeSohnE3QNtOOg3WlUXBZN7hUqM3NUoOwDoqDIbML11I4B7QhksCBo&#10;h8wOFXjWIki5X9gK7kPtGChnmrwygSJC3ahzQ7WmCJ4VoYEuNG/lKXrllTKUlpZm8+w3mUwUEmJc&#10;XsIwDMMw/wlYM4Fh/uKgpWDNmjWtnxyB0B0E74zAU8BIGNHP24U2THYudoeyALRQ01u5w6rcyrF5&#10;ZJcAI7AC2XGMWrzvHeFkYhXXGY0HPCKLcMiwWm4PxOF2zHQuyAZHCKuNesDlGN8zTDjDxuJ9cAob&#10;99cXZEMg590y3jSgjfPz6T01WjpfesKIHsLP3TI1v3IlMxe0vhv6hVrsDqvAjT9Qd8EAzmzFx8uV&#10;Nk1xLt43Z0MCHTqbLMezB9dn+ei8yoyCXGKE8912ZKT1kyNw7Ec9hYhmk0GPhEOmbytw3LbPcG77&#10;+08m04LN6jISlOUYdUwBKelELYYIu83QORABnMxlI52L9w2aHSMFU1FOYg+EVjeKe9nD+DaU5SoD&#10;Z6oFV5Gy37q2OpCWixTRFDeL/XXGNQ4PcZMaLM5AKRBaz+qBTiYLhkZQvnDjE4Kz3nLYY+snRxBk&#10;mNTLWA8BtB4RKcbSF1yFmO32pxAFhd1/YdDKEl093hHPBSPw++v1Ud+Hw4cPozZt2lo/MQzDMMx/&#10;Bw4mMMxfGNy+bVq3oJS4H2hAa8cX+/FL42Vq+4oxxi/sxy6k0My1CeIlNlim1Ws5/2M6LdmeIF+0&#10;UdetAhkDEO8rXshL1kBrQZ32oFkxVEI43p93MnbuUP98VBzPjP5hMgChZd2XiXT2hxyhRyNBtl+E&#10;IzRAOEKtawdShddtU8KRzo+MANRAQ0tABV7Wu0+CM5UtHFJbZx8ZBqMXxorjc6U5g40dEKxk4rgn&#10;9Ah1cI7nbTLT9TtpUqgQK+0qkPLfZVwUvV/WW/ay1xKbkEVD58ZSjbd9lOnVuYxZHE+/3kmnqX0c&#10;xe5mbzBJ9fiVox1FE7Ug82Tyyjjq2zJE2IPtRUAXiPmbcoT9yhRX2wpWhiHe9/wzHtSrme1qfZqF&#10;aMgXMbKt49huxrYCjY5vzqZKYUn7dHsI4aGF6BphK6pUfACBPnQpaSrm1b40486jTBq3OJY6NQyi&#10;WhUMbEX8Fe01JVpm1YztZmcrwo7GLk2grMwsWmAnmmjPpBVx9P21dJrcO1QG8LRgdX6jOKd5Q/JQ&#10;/nD1BYo1ZVHH0Y9lyn7LWra2gjaHmNtK5XykWKEReHZA6HJaX0dbWbAFdptOa8YZC64is2esmD8I&#10;i5YuamsPyJBBBtK8IREys0MF9EQ6C9tHW8z+rWztG/M9dE4cPRPh5jQQsHK3mb48nkzT+uVoPGjZ&#10;fjhZlkusHBNheB/efmCR17lxdX/ZIlXL/chM8UyIoxZizqGjoQK20m9aNCWK5yWyvbTgbWzisgT5&#10;vFw0wlgU9KtTybRwawJNFueNsiItOJeNX1vom8PfUliY8wAJwzAMw/y7GLwGMAzzZ+fIkSN05ux5&#10;4ez4yZdg+w11t2hbCFEwFXhZh+BXyRc86M3S3uKl3d1m++g9Xyr+vJdMbTYCNf2o2x/SDr3/bcdA&#10;D3cIsl28lka37yuKuQW/ia8dOJUkHWakA9uP06FBkHzhnrnOQLxPfH3BFpNwuNypYTU/hzFwjhBk&#10;W7k70VCQDcfxKDqDhnV0PB/0x/+saRDdfZQuHFa1CBqcN3QCqPi6t0w/tx8H+hGYMziJRuTW7cMB&#10;tB8DNfQQjDx4Rq1XAS7+nEYXfkqlXs2DZDq//TjdmwSRyQydAQNbEc4bhASLF/SQ52Q/RvW3fKWC&#10;/yyD6wNgjxhraHvH80FLzw71A+nqr+l0455avA+Bjy+P5+hNwBm1HwclBS4u2TR1daz1JxyBLS3c&#10;aqI8Ye70ac0AhzHKl/CSehVr9iWSxcBY4Lzde2QR56NjK2KuezQJkOUbKr0K8DA6i85dTaM2dQKo&#10;8DMeDuM0quYvRf0mLlOfD4DT7OXpJq6z49wWf95TdhZBYAIp9SrQWeXc1RTqJo5bz1a6NDLWqwAQ&#10;XIVAKVL+q77h6zAGrg9KYWBPRiAYl5icTcM7OM7ts3k9pAaBkV4FeBidSTshuFrJjwrmc5xbZFgg&#10;4ORccNVMYcHusrTJfgyUQn0onpVbDiYptU3A0e9S6LcHFnHvhzqMAb2G7p8G0qMYi1KvAiQm5wqu&#10;eslrav/cr1UR8000Y/o0608wDMMwzH8HDiYwzF8Ui8VC48aNprriBRmOtx5wsj6u6EfbvklWCrJt&#10;P5wkV8IGKlLtkaLcWTgP6PYAEUU90PYO9cioxfZWLEhXecObnhUv8qqOAjkv6yaKCHGX56RHgK8L&#10;tfzYn05fSZUZF3p8ez6Fbj9IpwFt1aUDrcQY6ZZMWqhIS8fLOlpHli/lRQUUc4vyBgQmFgoHQy/l&#10;GazeayYPdxf6TLEKjLmqW9mX9nybJJ1NPdD27vSVFOrUUC3IhnkP8BWO5nKFiKZw7HCcyDpBDbwe&#10;+cPdxDj+sgNCcqr+CaGe35QEEU39jAHYCo4zLiFLtkzU43FsJu0QDmIt4XjB8dHj/bI+Uo9iikK8&#10;L9dWQoLcZMBID4zdpk4gXfgxTdqnHtBsuPm7RXZHUNFC2EpmZhbN2aDvOMtOGjtN9HoJb3rers1i&#10;Lgj4VHzdl5btUtsKggQIFtRUZMvg2kMYEd0RoOWgB7IFjn6XTG3rBCjbbsKhDg5wo0kKW8HxIcDy&#10;fH5P2TFDDzi9WH3/6pSx4CpEMBFcVNGjaSBd+iVVZjDogRaYWw4l0QdvqwVXUQ7wonCoZ6xWBwKg&#10;iRAozhnCn3pAUwGdE65cT6db9/Rbr5y9mkrXbqVRv5ZqW8H4uAdmrtUPpiEjZ7mwlTLFvWRXGz2g&#10;4VH1TT/57FDFrxC4zSYXGtBK/z6E7kPH+r60ZetW+umnn6x7GYZhGOY/DwswMsyfHLT/unv3LsXF&#10;xdlsq1atpO+/O0WD2gRKh1XFi897CEc/UQqyYRULyuW52637GTRvYzx9VMGX3jao0Q0NdKPouCza&#10;ezyZ3izlLVszaseZtS6BssWL74hOasfBVbxlQ5ANK4144YZDox0Dve/R2QCt2bBKpyJHkC1FlkK8&#10;+iLE4Z6MAUd16so4KlXUixpWNRBk83aVtfB7jiZTyRc8Zbq0dhysuD6MyqKpfcLJzaAUG4JscIwf&#10;xWTKFXXtGFBrX/elWTopuAYqoMx/QDhlP9xIl3Xb2jEgIDl5Rbyc/25NjAXZkAaOtHH8F/agHQdz&#10;funnVJkKDpFLFcie2Hc8iS7+nE4vCwdYOwZWU+duSJD6GxWFs68C3RpQn77nWLJsVZlkZytwytEq&#10;E1oGsAM9sB+tNdG+MzvbRZaHaMdAWc6BU8myLAcr5yoKP+suSx0QYMLKsXaMKCmiGSevTZMa6tp/&#10;pMSjuweCZS8W8pKaFdpxEHT6/XEmTesb7lCWowUimjuPJNGdhxZxH3jYjHFE2DOyBQa0CZYZNSry&#10;CScebU+/PJFCb5T0IrNmDGywFX8fV5l9ogKOJjJrdohjQctDnJt2jF3fJtJ3P6bR+J6hUjxUBRz4&#10;L08mS+FB3EPaMe4+zqDZ4pkAO6mi6OoBEAQ9L37XkfOp4vp4ygwE7TjzN5nlPqeCq+KZABHNNGFX&#10;EBrVjnHyco7gar9WwfIeVYGSm7M/pEthUGhtaMeAiOYkCK6K55eqAwzAXEJMcvexJCpW0F0KhGrH&#10;QevV3x5kiOcKynIUJyTItRWU4OA+0I7xoxRcNVPTmv6ytacKPAfuRWbRoaNXqGGjxmKe1L+PYRiG&#10;Yf5dWDOBYf7EZGZm0gfVq9Kdu/ese2xBNwLUHDtj2NwYqfqPFWp74HhumJxXqvMbgRfbvtPVgmx1&#10;3veVZQjOUAmyAbxgb53mXMBs2Q6TsoUexNjnOqnDBnDEmg9VC7KhO8V04SA6o93ISIozZ4m5dTwh&#10;zO22pxBkw8opFPhV9G0RTJXKq50ygPKOegbCiEHCyUeNuzPGLo6TJRF6Qo9wljdMyi+cJusOBWgd&#10;2H2iWkSz+pu+1KPZU9qK+K/eH6mnndvVe0y09ZD+3MIOZw0Il/oMRqBTRNNB+iKaAKn8M/s7t5Uu&#10;46OkwKjefQh2zcqvdJpzQSnEuCXqUoeujYNkur0RzmzF39eF1k90PrdoJ4s2hnCa7UGAa+2EPIad&#10;GgBKKobPi9F9HgDohPRrpQ5S5lK/z0Pd4wCw2+0znAuubjmYSGv2qssupvQOk1kmRqBsDOKvKp72&#10;md1rSpQs5UG5iD2e4tG2+SkEVxHQ/Hx+LB09epQKFChg3cswDMMw/zk4mMAwf2LWr19PkyaOoWl9&#10;QhzSfA+eTpbCfnOGhCtT8QHq9juOjqTXS3hRKzv1dVNiNg2fG00VX/eRNdZGTFkZT5d/SadJvR0F&#10;2ZZsM8sV09VjjcX7vr+WRqMXxck65zJ2bQyv3kij+ZtMNKJTqDIVHyCLAGKEQWI+0FJRi8VCNFK8&#10;POcNc6UpfYydO2QN7DqSTON7hJKvj60Hh1T/I+dSaYUTQTakz38mnOaP3/elj96zzYR4EJlJ45fE&#10;UfNa/lKwTQXSylsOj5RZDh0a2F4fPJ2nrkyglNQsWvy5sQOCzI65GxNoYNsQKmiXbo92mOv3m4Xj&#10;HKFMxQfm5BxhxJJFPal9fdtjMSfBVmJkaceA1sa2gkwVCGVOga3Yrdav2pUou0qsHp9HmYoPrt5I&#10;l0EwZHaULWlrD7/8hlaj8TRQXP93X1UHWeCIdRUOvI/48UF26fZw6EctiKOQQBea3s/YViDmuPlr&#10;M43vHkEBdpdy37EkOngmlZaNjDBsnYq6/a7jI+mDt3ypbhVbW7l20yKuXTwN7RBKb5RS2z7sYdjc&#10;WGFbGTJzQAu+BhFVaCEsH2VsK8jsQeYAMiHsW16eu5JGq/aaaFq/CCr6rNpWUArUHoKrz3vK8gst&#10;SSnZNEIcZ5mXPGmoQZkD6DEphtIsWbJFJNpNalm7F1kyqbRmfAR5GBjLz7+l08BZMfL5Zp9hhSAo&#10;Wo32bBbsILCpBfch7mVXVxdxHWztO0vYyujFceQnhp490HhuUd4D3ZGxn4VRUIDtc+Wrk8n05Ylk&#10;2cHCqFMJyjs6j42SuiSNa9gaXFRsFo1eGCODt23rGQfkxi01kVfQK7R8xWrOTGAYhmH+K3CZA8P8&#10;SUlISKAuXTpSk+qesqUcUmi1GzorHPs+lU6Ll/8P31WvRELg7J5wPqDKjtICpC7nbhEhOSnxUFav&#10;JpwcXzsF+VyQ1QDBr+6fBtErxbxsxsCGNOcd3yRJhXKkCOsB5w3dBCJCXKmHGMd+DKQqX7+TQQfE&#10;Czc0E1TvvmjXeOFamnQAkcqrHQMp9nlDXWnX0WR5nPi6HlgdRnAEehJV3/SxGQMb+tkj3f+acFor&#10;G2QETFsdLwMYY7qFOYwBhXVkPyDdv24lf2W5xNIdJqmaP6ZbqExjtx+nWEEP2vZNouzTD8dND6yc&#10;I0hTqqinFIezH+Olwh506nIanRD2YtSVAOnTtx9m0Kz+4XIutWMgfdzbK8dW4OTgePRAS0K08uvU&#10;KEjagnYMbAhU7Dhsll0oVK0SM7OyadySeAr2d6c+LRxtBZkEt+5lynaM9Srn1KnrgWyPMz+kyHIV&#10;+7lFMOoZcY2QTo6U/fyKgBzaT05aES/FJWuK+0w7BjaU1KDkAmVERi1YZwlHP1E42eO7CydT/G7t&#10;GEhlv3ANYp6pUvAUpQh6IAsAZTXDOobK2nrtGNhQsoGSFh88HxQr6Fg5h60geAXhQYcxxM+d+yFN&#10;CgXWfl9dKoSa/lu/Z9CM/hEUKhxj7RgonwjwdZXz/96r4v5SBFlwvvtPJgnnPUT3fGDP0Ol4LBzo&#10;t0rr2wqyLBC08/Fxlbov9mOgpOT+4yzafyKJ6ldR2woED4+L45ncK1x2h9COgeuFEomdR5LltXrW&#10;rntCLtCIQKcYdMvAs0U7BjY8J78+k0LfX0ul6m+rbWXuRpPMdkJZkr2toAUmgmT7TqRIe/RSlEtc&#10;+CmNNh4w0+LFSyk0VF9bgWEYhmH+r6hD4wzD/H9l9uxZFOSXRR9X0H+hl4JsjQLozoN04SjqdxS4&#10;dc9Ch84myXZlqpU9OAxQVVcKsomXdXRHgHMMYTw9EJTIFWSDnoIeX4qX+ei4DBpkl02gpUP9ADIl&#10;ZtKG/fqpxmh7t0G8IMPBV63svV3GRzhSXjRjjbr7xPJdZplxoOqTjzr59vUD6fL1NKkroQdE4/B1&#10;BEZUoCuFC2XTjLX6cwvxuq9Pp1DjD/zlHOoBJ6vaW36y3lrVUQDdEaAgr8oYgHPatXEg3Yu0yFVp&#10;PdD2DoGcJjX8lG03a73nJwUy0RpSD6yOL0QnjQgP2apSDzien34YSEfOp0hNCD0OCYcLq++D2qrn&#10;FrYCPYbVe/WFEROEM7Zun1lm3ajmFhkwpYt60Rcb1LayYncieXu5yvaQeiCw16FBIP10yyK7CuiB&#10;shHYy2efqEU0B7cLoXhzptRm0MOSkU2Lt5mpWCFPKq2olYfjXPMdP9r4lbqjwNZDiZQKwdW2+raC&#10;OEbXT4LoYXSGeHbo28rTCK5WF9f/GWEHk1fozy0yARZsSaC3XvGWYqZ6IKDVvFaA1MjAar0eh88l&#10;Sx2Kga3VttK2rr8UP0SLWz0Q9ENwBAELVdtNaG6UK+FN84WjrxLRRNcPTw836tpEf25RxgWB0ut3&#10;LVJYVQ/sx/O8c8MApa0g0wl2h4CoHgg2LNuVQq1bt6IXXnjBupdhGIZh/vNwZgLD/JtAGPHBgwcy&#10;g0C7paWlkb+/Oq1dC6qM7t+/LwUVtWNcuXKFxo8fT70+9acCBrX/UFW/+XsG7TueQi885y5X8B7H&#10;ZFq3DJq7ySxXrvobpKVLQbZwrLqJF2E3V7KIF9EnY2TSvmOJcpVrXPcw+XKvovjzHlKQ7bsfU+XK&#10;PoTTcjek/E9fEyccBx+qoVCrB1h5wyr7XnE+WH2OjteeTyYt32Eik/C1xvcIk06PHlh5hPgZVmhj&#10;xM97ebrajIGUf2Qd9GrmmOKtBYJs566my3KSQuJYtGPA0Z29PoEK5HETjoptircWOA8IWkDoMVw4&#10;tCgV0I4D1Xc4fQiwoMZcRfHn3aVGxLVbGRQa5GYzBmrOoQvQoKo/lTUoD4FD/fujTJlZgACFva3A&#10;SXJzd6HBBl0w4Nw8K84ZK7Qu4n+oUdcey1dirtBpY1TnEHmcKvD7sUJ75nIqlXnR1lYeR2fS1FXx&#10;8lxqKQJpAEKSKHnB6jeuVUyCra2gRSL2TewZqlzpz7EViGgmSecZ9f3aMdA1AYKE3RoHyRVpFQXz&#10;udP319Ll+cNutWOg68js9SaZJQNHUgWygtCKFNcHwnpwCLXzsvVgohTpRJYFug+ogHgfbOXy9VRh&#10;c+KZoDkWZMCgmwBWzVUr/SAs2I0eRGfJgAGuVaSNrWTK4CICR84EV3F/QUQT2TuYbO0YK3eb6M6D&#10;DPq8U6hhKVHRgp50+FyK7Lzx+sveNnMSKQVX46lUMW+ZdaAC1xXPWtyHyDBAUFJ7LAgk4L/TxNwa&#10;lWnlPlceRGXJY9aOASHJbeIadRTXGK1TVSCr4fL1nMAdbEo7Ro6tJIh7x10GdFTgWYGg3J5vkynA&#10;z4VS0mzvQ8z57YfuNG/+QvLyUj8TGIZhGOb/CmsmMMy/QXp6Or337jsUG6e/MvTFF1/QRx99ZP2k&#10;Zu7cOTRr1mzrJ1vchWO3dWo+w5dbAEd/9CK1IBtW2FWtFnPBU6CugSAbXpw3THIu3oc+7aeEg6i3&#10;cgcRtNXj85G/nT6BPXAQOoyOtH5y5J1XvQ0d3lwa938kV3ORWWEP5nb7U4j3oaQC5R0qJvYMk6nL&#10;RqQJhxfHogeu7btlvGmAoi2nlt5To+nuQwiyOZ6QhzvR5in5DTtPAKx6DvkixvrJkVYfB8gMEyOc&#10;2Qoc3U1TnM/tF8Jp+uZcshzPHjcxL8tG55UOkxEoQWg7Um0rr73oSaO7hVk/qWky6BGlpSlsRThu&#10;22c4Px84h/MVrUYBtEDK22k/2IMuF82GPKIMYbd6ICC0bFQe6yc1g2bHyHITvXFQ1rRRXB8PJ7by&#10;820LDZypFlxFS87WtdXBkVwgoqkHrjHOZ/Hnzs9n8TaTbDWpBwJF84eGK8tUckGHkZbD1IKrLxfx&#10;kCUOzmg9IlKMlal8xj2N0OOhs8nS/lUMEs+3d8VzzgiUAtXvoxZ6rF+/Pk2dOtX6iWEYhmH+O3Aw&#10;gWH+DRYvXkQL588SL5/BDjoD279JojM/edOhb74lHx91vT0yEqpXr0bt6/nSW6VtnYwHUZk0bE4M&#10;NajmLx08I0YtjJPlDLMH2jpNuLMnLo+naOFwrRht/MJ+8lIqTV0VJ3vCI8NAC762bIeZpvYLNxRk&#10;Q0YBggAF87lRl0a2q2r42qhFsbKV49D2xo4z6u3Rnm3O4HCpWq5l6Q5kSTgXZIPoWr/p0dSydoCD&#10;6NqvdzOkGn7PT4OkToQKvKz3mhwjtR4m9LQ9ZjgSg7+IlY7zF4OMHRCIOWIVFvXP9un20Fy4/SCD&#10;lo7MY7jaDKe509goGUhpV9fWHrBqPHh2NNV+35/a1TO2lXFL4+jnWzm2Yh+kgi4AVjVXjjG2FXQT&#10;GL80lvq2DHZoTYevIXV9fI9wKimcMxWo2+84JkrMhyv1aGprKymo6V8YK1fYR3c1DgRAbwJlIrMH&#10;hjuk26/ak0inL6fSugl5lWUb4Lf7GdR7ahR98kEAffSera3cvJdBYxfHUrdPggwzahCE6Dc9hiBK&#10;CNFJLVnZLuJejhXznS2cXmPxPtyDmEOs1gf42toDWqEi42DBsAiZkaQCgqu4DxG4sM+EQKYGhAqh&#10;/4CyFyPQChGZEF/o2ApKiGC3q5wIrl76JZ1GLsi5115/2fYCbTmYJEufFgzLQ/nD1ZENZJ90huCq&#10;nwv1thOJTbOQDKQiG2R8d2NdAHRpQBbLzP5hDpkQ6/Yn0rELqbR6XF5l2QZAd4Uek6KpQVU/cb/Z&#10;2gPmY5Sw2w71Aw21JvBcHjAzRgplQsdGSza50OfzYmXAcOFwY1s5eCaZ5m9KoFHiHsEzV8vBMym0&#10;+1gWHT5ylIKD1VlpDMMwDPN/xeA1gGEYPaKiomjOnC+oTR1fqSMAvQHtBgG87MwkWrxokfUn9Jk0&#10;cbwUTKspnBT7MbDaXbeyv0wzTk5VFOgKkJUAtfOenwY6jIE08+7CUYsTDgQUxlVg5XzpdjO9XNhT&#10;KvXbj4NU88LPetCUFfp18rmgrRpS9j/vHCrLArRbCXE+7eoGyv71eCFXgZaC+0+k0CfV/ShvqO1x&#10;YOvUIEA6+RAoU4GX9flbTNLhalTN32EMqOWj//3ynWZl7TP45mwK3Y+ySGV3+zGQBt69aSDdeZgh&#10;U+FVYDV0zT4zvfeajxRPtB9nWIcQmQK+5Wv19QErd6MW20V23LAfA043sgkgRqjSqwDQdzgvHNVu&#10;TQLk8duPA6c+zpRJGw6ojwWZHou2mqhYQU+pn2E/xgdv+4rj8aIZq41tZfvhJEpJy6aROrYCO4Q+&#10;wZXr6XTrnn5dOcit269fxU86o/bH0h6BFeGPo5REBWxl4ZYEigjxoOYfOdoKNBWqvOErSyYUchUS&#10;6FD8dj+dhrQPcRgjLAiCo4F0PzJDBgRUoNQEwQ8ED6GJYD8vLWoFyuNE0McIpOwj+6Bfa8djQclC&#10;0xr+svOHSq8CIIPl9JUUqcmiZyufNQkStobyAPV9iCDcgs0JVKSAuxQ5tR8DTnegvxst2aZeoQcI&#10;oEDTYFS3MIc5ge13bhhIP4njVelVgMexmbI8odZ7vvRsXg+HY2lbJ0BmSkwzsFvYCmw/RDxX0TXC&#10;fgxoKtR4x08GJlTaJgDlGjd/t9Cgto73MjJxejYLogdRar0KgODsil1meu1lLypT3PG5gudeWFA2&#10;zZw53foTDMMwDPPfgYMJDPMHmT5tqqwbh5OhB4Sx2tbxoUWLF8nsAz3OnTtHX319ULxQq7sWNBEv&#10;/XAKVCJbeFlfvN0s627LldRPiUUbQCh+bz6oFmTbKRw7OAbIStADx4dVTNRzHzyt/4L7KDqnTher&#10;daq+8hBkQyryZMX54GUdAnOhwnlRpdoHBbhSy1oB8oU8Mlb/hCDW9ts9i6FOBHQOEERBFoQeSSlZ&#10;sryhbAlv2RdejzLFIcjmRfM3qwXZIJroLrwUOJN6YK7QVnK7mDvMoR5INz96IVk6x6pkDDgPyGxQ&#10;BXxwfBBGhD28U0Y/W+bZvO7y+sEekG6vB1Z2IRIIp1kP2AocUGTDoIuFHhDSQ/DkA2EPKpX/SuV9&#10;6PlnPGnqKrWzunSHmdCd5NOa+raCbhNwzE//kCpr0fWAvsMvd9KpT0t1fXqrj/1lEGX+Rn27RVAE&#10;Wh5w6uA464Hg4Nuv+Ej7VtkKsoggbmnfYjQXlLB0FnOLLCTokuhxU3wNgYKW4phVtlK3sh8F+LrR&#10;ZIXgKoJ1sJVn83hQhdf1bQUdBaBRsO94srxX9EDWQVRcBg1up38fIqOhR5Mg2cUCGQx6IJMCHQnQ&#10;JSNYYSsIDL7wnAfNWK0OSiCzyk+ccytFWQYyFdrWDZBZT6pgJ+b8hxtp1KuZOqMDAanMzGz6Yr2+&#10;3SIjB4HbEkU8HDLAcsH+SuV9xTGblAEstCqFpsbANvrZGJjb9nW9acOGjfTLL79Y9zIMwzDMfx4W&#10;YGQYHVD9A3FFk8lksyEIMG36NKkyr1KIBxD5gsjW95du0KuvvW4zBsQWB/TvQ+VeskiHSgUCCXCe&#10;c0TQPKUzgRf33A3OO1qMTeoZJsXoVKDV2+5vE4XTZKGXCnnYjIEXZyjZV3vTR66eq0Crt0cxWbRX&#10;OA/vveptMwa2LzaYxIsyyfRsVXAEgmwQqoPQI5zoEHFu2jGOfZ8i27dB1T5fmHpuXxBzceR8qgwo&#10;wJnXjgFhNXSlwAv5Jx8YCbLlHOSeY0lUtoSPXEnUjrN6byLdeZgpxe5QB60C2QZY8UQbN5ybdgyo&#10;+6O8AR0jXi6irpVHN4EvT6bQL7ctVOoF2+uDfv2TV8RJxxh98lWgrh8r4Lu/TaaC+d3JU/gp2nEQ&#10;BDj/UxpN7BnukD6v5cVCnnJOsDKNMgXtGPciM2n2ugTpvBm1y8TKaGxCthQSfKeMl8ys0Y4zb5OZ&#10;zMnZNLab2lawHyvPsHGUusD+tGOgHSpsGloTzxjUymMlHlkDaPlnbysoB5i4LE4G45p9qLYVHy9X&#10;aQMIjpR50VM6i9pxEDCCEw9bQfaICtgkAjWPYjKocAFbW0EpEdLWEQBDu0oVCMb9cjuD9gt7efdV&#10;2/NJSs2mKSvipeBov5bGtgIxSKz4I7MKnUu042BsdBMY+5mx4CpsBcEEBAKQSaEd42F0Jk1fHUdv&#10;v+ojs1VU4Pef+yFVtrhFWYa9rSzcYpb3FsRfjQRXcQ3RPjVbfMa5acdAFw10sOjVLEgKdaooJK7J&#10;qUtpsssIspe0YyDDCBkhEE800onAXCKYjGc27uss8XdEO86GrxJl+9spvcPk96nA3O4Uto/nM2xY&#10;O8aN3zNkNk3DKn7KNrwAmVl3HmXTkeM/UIMGjcQ8qX8fwzAMw/y7sGYCw+gwfvxYWrFilfWTLUiH&#10;3THz/y6yNXdIhHRAjcAqZr0+arE7lDI4q3EHw+bGSCV3rGbZg6DFhsl5hdNm/LIJHYK+09WCbBB5&#10;hNijMyDIhvdavScPOk9smeZc7A6K9DuP6AuyYex5wyLoWSeCbEidbj5ULcgG529aX+eCbO1HRcog&#10;BpxMezC3255C6HHpdpN0+FX0bREsV+uNQN1+PQNhRLTSXDXWuYjm2MVxspWhntAjnOoNE/OSl3Cw&#10;jUC5SveJUdZPjkCrAnX0zpC2Iv6r90fqaecWnS62HlLbCvQW0FLRCGQfNBmoFrvDyvjM/s5tpcv4&#10;KKlLoWcrYPds588VaCpA80NFl8aByuyGXHDvGYloIngFrQlnIBhz7mqq7OphD4IW6ybkIR9FplIu&#10;P/yaJp5P6vN5v6w39WvlXKC0Qd+Hus838LTCiLAT2IuKKX3C6CXh6BuB7IPGA9S2gkyneeLZ74wc&#10;wVWL7jkhaLVpcj6ngquXfkmjz+fH0tGjR6lAgQLWvQzDMAzzn4ODCQxjx6+//koff1yLejQNlKnL&#10;Wm7dzxHv69zI+IUddxWEzpCmO9VOkA0p072nxshMANTdGwEhrfmb4qm3cCYL2DnHWM3beyxRvpga&#10;KZmbhNMMQbaXxUtwSzsxxzhzpkyvRmYCROaMmL4mQab6juqCVnvWnVaW7zILB9JCq4WzaiTIhrp9&#10;vNw2/yiAXn/JdlUNYm9YyR/dNVQKNarAy3VX4ZRh9b2PgyBbNo1fEidXtSf0MBZkQ/o0ROCGdwyh&#10;ALvMDqzOY/V75ZgIZdkGQG1zN3EsVd7wcbCHe5EZNGttArWp40/1DNrWIWDUasRjKpjXndrVs7UH&#10;BAhmrUuQzueiEcYOCFbgkTnQQzjp9kEqrHxjJXrOkHAHO9ICAcH2wlawGtq2ju2xYHV2gnAe33vN&#10;m/oIezQCmhbIHEGLSDj9WlZjJf9uOq0Zb2wrP93K6TzRtGYAlS9haw8/3bbQsu0mGt4hhMqXUtsK&#10;SoG6TYiS9grBSC3pGUQTlsbRMxGuwkk0DgRAc2T9/kQaKn5fkHC0taAd6glxL64QtmLU4hCaCF3G&#10;Rcn73r67yo830+Q9hI4PyKAwYuSCOPrtvoU+t2vLiD/kyDJKSc2mpSONbeXExVSpD4B7voi4V7Sc&#10;+SFFnC+ECsPlfaQiV3AV5TGdGtjaCrQ7YCtvlPKmAQblRqDXlGhKTMmmAa2CZABCy/oDifTzb+K5&#10;Mj6PsmwDoHMFBFfRYeJduzKe679baNGWBHEcIdJ2VUjB1Skx8vk8oJXtMeOZg/Ks4AAXp0Ej3Ger&#10;9phocLtQCrXL7ED2CcRll4+KUJb4APzd6DQmUtiCJzWubvvMhv7D1JVx1Ejsb1FL/VwBE5aZyNWv&#10;JK1avY4zExiGYZj/ClzmwDAaEFvr26cn5Q2Mo9bCCYQjqd2QlhsVmyXTe+tW8pVtyfSAI/Wl+J6R&#10;XUKEY+dhMwZKEry9XKRgIV62QwP1l5eQ0jpmcRy9UtxL1n4jC0G7vVLMi769kEpnr6ZSzXfVgQ04&#10;KUiXnTkA3QTcbcbA+biJF3ik5X7wjq9M09UDKfhLdyRQl0aBOcesGQNbqaKetOObROnMqwIBcJrH&#10;Lo6nkEB36WDYj4EVvx9vWejg6VSqV1l9PnhZP/uDcIb6hstVPu0YSHGOEBtW+aFpoCpFQU0/0pZr&#10;vuMje+5rx8CGn0UruuvCSYHQoIoZa+OFUyVe2nuESaE67RhY7YZiO2ylXmV/peO8areJfvg1ncaJ&#10;MRAE0I6BMYsV9JClFOHB7nIFXI/U9GwatSCWXirsKQMS2jGwIQ39xMU0GVT46D112jmEBtHdYPbA&#10;CDmP2jFQToAVUaT7I3iicpxR048WiahBf/dVH5sxsKEDxI4jSbK9XrkS+s4dgijjlsTJewVtQO3H&#10;gHDpjbtI98d9qNYd2Xc8SZxzCk3tK+Y2v4fNGLCN/BE56f6lXvCivIrSmtiETOkYVy7vK+1SOwa2&#10;MsLeoQ/w402LYfkHSoESzOj2EO5gK7huWOE/cyVNBqVUtoKU/c1fm+WclBT3nHYMlIJAvBK2Eujn&#10;JjNr9MA9OmZRnCwXQrcH7RjYSonnyunLaXTiUjrVqqC2FZR3XBfPhVkDw2RKvXaM/OHu0j5wH1Z8&#10;3VtmOugB8VKUw0BXoVRRL5sxsJXGc+VwIsXEZ8nnjh6wlQlL42W2DAKD9mPg/rnzIJP2iWtUX9yH&#10;KluBHsy351Nk2RiCKNoxwoWtoHQN2VDFxXiq0hpcX9gttCYaVvW3GQMbnuVfn06my9fTpSiligWb&#10;TRQZl0kz+kU42AqeEehisfdoMtWq6OsQrMsFWQkIgC1cuJjCw51nzTAMwzDMv4M6NM4w/0COHDlC&#10;Z86eFw6Z+iUaSt7o3z5/s9m6xxatyJYqJRYObJ5Qdyl0psoNyhXZwoqaHkhx7do4SDh/mVKlX4/b&#10;Dyx04GQSNa0JMUf9273O+77yZX+ScJj0wMs6anThIKhaKcIRg6r+vuMpMgiix4FTSVLEcXA7/QwI&#10;vOQjWBFryhAOk35HAdS5r/vSLOv2VYGCCq/5yG4DaF+nYuWuRFkL36G+/rFAUwHO8MVrabJjgx6o&#10;Ff/+WrrsgqBy/prX8hfzl02z1uuL92Gu9p1IpvrC8UD3Cj3gFL5fzlcGhVSCbFsPJsqV9gFt9FeB&#10;EfSCiCbSpk9c1BfRRMAJAbBG1fxk1oceaHmH4NdEhXgfbHnhVpMMWsHG9YBz1Li6Hx08k0omRUeB&#10;w+eSxfFA8V6d3t6+vr/4+UzasF//PkRGDjppvF3GWzq7erxV2lvqWRh1fECLSS9PN+qiyNxBAA7l&#10;PQgI3binbyv42tkfUqiLuF9VtgIB1Oi4DNp7XL8kA8+CxdtMVORZd2WtPLQYqr/lJ9sgqjoKQLch&#10;MTmbBilsBfFR2Mq9x+ky20UPZOTsOmIsuPrhu76UR9yjqu4TCC7O22SSWgkI3ukB5/nTmgFSxwCB&#10;OT2k4Kp4ziGzQQVapiJjY9UefVvBfYisqHLiWJBpoUfZEjhOb5pj0EkGARYEZz9rop9xhjIudLH4&#10;6VaasvvEz7+l07Hvk6VNqWwFejAe4h5VifNibpfuSKZPP21KxYsXt+5lGIZhmP88nJnAMFbS09Op&#10;U6f2VKVsNlV4XZ0Oi6wCuUJ7NIlefclL1nTjRTV3Q2s9iB06E9mCk7jl6yTy94V4npvNGEjbRaAB&#10;Kv2vvaSu0YWq+q93hRMoHFIcc2rakzGQhjxtdQKhm8BAheMA8PILRxYrtGib5ufjYnMsKLWAUzHm&#10;szBZd6+ieCFP4YwmyVKG1170shkjUqbmxlNZ8bJuVB6C1F84OlitfPc1H3FNnoyBDWr46AYwsZex&#10;IBtW8NEhQXyiZ8QcacdAEGC9cEDR3g796VXga1ihhSPzjnBItWNAQBD14hCKbGegE4HrD2dTCrIV&#10;85QilNpx4GhBZBHdEexTvLVIQbYjORkmCFBpx0AmwdyNCVS7oq9s7akCWRv4XgQMEIyxtxUEX9Dn&#10;fqiiUwOAcyNX848kSUcxSFwv7bEc+S5HSHBExxBlsAcg2IMVWrQKLSscY+0YWIWeLOblleKeDuUA&#10;WhAAS0nLEUZ871VhK5YnY2BbvjORHkYJu+sdrnTKYCtFn3OXrSrx81h91o5x5dd04SCaqXPDILnC&#10;reL5/B50TpwL2vlBoFQ7BrQ5UEoExxh6Biqwkn8/MpP2HUuS3VngEGrH2SGO8fufU2mysH2jcgpk&#10;beD6/PYgk0oU9rAZ4+6jTKnjAuFXZI2owLW7J753n5hbe1vBNnu9idIyjAVXsR+ZQzsOJ8uWhxBc&#10;1Y6xWjj2PwnHGe1BjQRki4nzOXQWWRs5Io3aMWITMLdxUlhW1QEGYL6gAYJMCYgrovxFO87KPYly&#10;bpA1YiS4ChuA0GOyuGfRGUU7BkRLV+w2ycwgZJqowJxcvGaRz1WUXWjHwLNg0vIE2TITQUoVyEYI&#10;CXCj3eKZjXsJQQrtOLuPJtPVW660YMEi8vZWPxNyiY6OluLAiYmJNpuXl5f4+2AwIQzDMMw/HtZM&#10;YBgrp06dolatWtGKMXmlMr4RzkS2kOL+xSDnqaVNBz2SjpweHuIFcfNTiGx9fy2NRi1UC5h1aBBI&#10;dd5XO2UATwEjQTa8jG+Y5FyQDbW8Jy+nSkfIHpzHmvH5yN9H7TQDBB5Qi63iHeGsIc3bGbg+cBD1&#10;nnDu4mV8+1OI9yGtGWKPKsZ3D6XSxYxr3JFW3ri/vq3AyX23jLfsSuCMHEG2DOkU2QPnYvMU57YC&#10;hwc6BCpafRwonLL/m62gReUmcSzOmLMhQYqU6l0fzMuK0XkNg1cAteVtP1eLaEKXY1RXY+0MgPsQ&#10;DjOycOxBkGf7DOfnc+BksizvUIEAS3lFqn4uaWlZ9OnQSJn5pAfS7ZePci64Onh2jCzR0RvHw53E&#10;9clv6DQDlDYNmKkWXG1YzV92KnEGRDT1gI4FzmfJ587PBxkZKDvSA0GLhcOMdWMAND9aDlPbSokX&#10;PGWJgzNaj4iUJTp6z7inFQVF+87ZBuK8g9oGGwZ7ADQe6vdR/w2qV68eTZs2zfpJzebNm2no0KHW&#10;T7a89FIx2r17n7gfje9DhmEY5p8LBxMYxgoyE2p8UJXeeMns9CUZK0Ir95iob4sQ4fDYOsdfn0Zr&#10;tTRaPjrCQdhPy/U7Fho0K0Y6b6++aLuSBcV39Cr/pIYfNfvQ+Figvv+zePEf0j6YXLS69+Ite+Fm&#10;E6Hd2jInDsiZH1JlmQPSge3r8i/8lC7rlqf3C6Miz6pX3FC333F0pCx5QImAFgRMsNqMumejLAmw&#10;dIdJzuGQdsEO6fZbD6XQz7+l0ZoJeQ0F2bAC33tqlMyCeO81W2f/1r0M+TsgyGekhwDHss/UGJkC&#10;3aeF7YoyHInpa0zy2jsTZINmwrKdJurdLFCm+GtZvtMsr/VScX1UehUA3SI6jn4sdTLsnX1kakDo&#10;sYFw7qCtYcSk5fEyc2SYcGztbWXx1gQyJWULJ97YVlC3P3ZxLLWs5U8vF7G1hyvX02nz10k0sVeo&#10;oeo9AixdxkZToL8LdWpoe8zonID0bdSXQ2DRCKSty5p74Xx528V0sCJ+9WY6rRkXoSzxASgFgghg&#10;9bd9qXI5W2f/9oMM6chilVhV4gPwV7T/zBiKS8iifq3sbCVb2MiaePITz4I5TgKMs9bF0/HvU6Sm&#10;iL3OADQvkM2xcHiEYdYHnGYE40qIa/PJB7a2glKB6avj6aMKftTRTjTRnumrE+S1HtbR7rkiWLHL&#10;TJGxWbKTjJGfeUXY2oj5sbLMCloZWnBfnL6cSgtH5FGW+AAIInYdH01e4se7fWJ7zHjmTFmRQC8W&#10;8qAx3YyDRsgYg5Amyjt87QKae44m08VfLMJW8ihLfMC9xxn02cQoqlLeR9iD7bPjd/E1aB1gXlUl&#10;PgC2gmAP7vsBbWyzD7KFrczZYCI3t2yaP9RYRBMZU7PXx0sRzQJ5bOcPLS6PXXahw4ePUlCQOsMh&#10;Pj6eqlatRB+8QQ5tiuPM2TRiXhyNHTeRGjRoYN3LMAzDMLZwmQPDWEE6Z4ECz9HMBbtkaq8qECBF&#10;tpbGydTqJjX8pfaBdsNqKBTesQqMl04VQ+fEyTIF9IS3HwMp9lDW33cihWq/769cRcwV2UJ/evxe&#10;m3GEw/FyYaT7o5QiR7ROD7ysj14YJwXqujd1PJbSwqk7+wPqeNPES7LaodooXtZ/umWhWQPCxcut&#10;h80YEHpEdgPS/SuW9RVzq+8442Ud9etNqvtL5007BrYyxT1kYCNaONCqlH68rCP1Gb8BDob9GCgZ&#10;uPswk74Uc1u/slq8D3X7SNmf0D2Uij/vaTMGavAhhIbMhWLPedAz4vz0QDkEgj1vlvKmZh8F2IyB&#10;DVkW27/B6ny2DBSogA7Bo+hMmjkwgvKJ360dA1kwyMDYcyxFCuahBEcP2CNU5ns3D5YdA7RjwFZK&#10;vuBFO75JkraGVVo9ULcPUVAEjPq2DLEdQ2wQ0btwLY2+PZ8q9RVUoFvARWG7s4WtPJfP1lYgbofy&#10;CaSkQ5kf/9YD84GOBLiGNVGfrxkDG4QRke6P0gGUqegBW5m6KoEys1zkdbYfA9f9QZRVRLOKv7K0&#10;BgEAiEGOFfaGFHftGHCUCxXIsRXYDARZ9UBQCBoCyA7Rs30Im35zNkV2VKnxjvo+XLbDLO4jYSsD&#10;QsXzxXZucY+jlAUBmJpiDFUZFoKTS7cnULcmQVJXQjsGtpLCPiC4iqAagj564GtjFsdTaIAbDWzj&#10;aCtvv+Ij78HfxbEalZXhGqId5oz+EbKcRDsGbAUBOgQDykEYVpHJgrlFMBN2ArvUjoENc7v7aCLd&#10;um+RmisqZqxNkBksk3qFOYxR9DlPKc6LkjMjWzl9JVXa9ohOIfKesx3HTZbdoKQFGjWqlqUIooxe&#10;GCvuUy+prWA7Rs75INgQFWOmihXft/6UI1OnTqYHd66K6xMkg1coN8ndwsW8urpk08qNJ+nTZs3J&#10;01MdHGQYhmH+uRisKTDMP49q1apR+XJlZb21Coi6QdBO1dYRL+gd6gXQVQiy3bVY99qyX7xwPoqx&#10;yBpqlTP76Yd4Ic2m6WsUwojiZX2RcDILPeMunFX9F3oEJT5424/WfZmoFGRDlgVWMwe3018Fxksx&#10;jvNBlIW+OacvyIa2d1j1+/Adb2U9txRkE07ohGXqkowl280UEuhGTWrq1z/ja3DKv/0uVaa464GO&#10;Bddvpwtn15kgWxYt36VfwoDVcQgewiFVtceDCN5rLxkLsq3/0kyIaqhaKSJghe4KcK4xh3pAP+PI&#10;uWRqUydAmY3R+IMA8hKHCcdYD6REL9hiko67qj0eHN2PKvjKdpnp+mYruyNAJBCZAHrAltE29XEs&#10;dDz009Jx3SCwWfUNH2V7PCjdP5vHQyneB5Bdgq4FaDOqB4IQLWoFyG4OkeJ49EAHBbRl7N1cbSuY&#10;93RLlszc0EMKrgoHvtQLHlRUoasAgcHyJb3FNTDrpseDScvjpLilalUbQZ7ODQPoxu8WGUTUAy0j&#10;vz6dRM0+9FNmYzSo4idLUaasNBJcNVGBvB7yGumB4GDtSn6069tkmfmkx4FTeMZl0JAO+hkDyGjo&#10;0jhAClNCoFKPOFOmDJa+X9ZbWXpWqZyPvEenrtA/H4BMCh9vV2pv13o1FzjPbeoE0ndX0+h+lL6t&#10;oJzs4s+psvWqCojzIjg7b4O+3SIjB884dN1AIEEPZPsgUL1ku0lpK5u/MsuxBrTWPxaUO7Wv50Nr&#10;1qylGzduWPfaghbIa9euow71fZXlUXXENfZwTaUFC+Zb9zAMwzCMLZyZwDAa0Iu7ZMnSNG32avEy&#10;7S5rtvHSlrtd+y1dpqwjjf/lwuqVZKygnf8xjb45nyJfdrVjIOV//NI4qdAPB1sFVpixWoRVLKxa&#10;I0ihHWfv8WRZnjCxZ7hypR8gBRjK60jZxiqidoyH0RkynblSOW9xPOoVOaxS3X+MVbck4ej5Urp4&#10;YdaOM1c41BCaG901TBkcwX44IRB6RJo26qW1Y2DFbqc4zoGtg5Wt1wBE0NCr/az4fqzsa8eAgj/a&#10;xBV51sOwPAQBj0zxoo5MCTjXSOLWjrNun1kKW07rGybroFUUhdDjN4lytRLlIdoxfhVO3+KtJnEc&#10;/rJ1pgo4mnuOJdHth5n02ku21wcrkChN8PFyo94t1E4MjjFYOKK7vk2U6e1wnLTjIHiFIAs0Hoz6&#10;20MUFPb26+/pDscCLYspwmF7Wzg6H7yttlsIDUbF5YhowlbgXGnHQSq4bLfYQ20rEKqEwB2yUIID&#10;3GQmhHYMZD+gnKKvmBMI2qko9pynFIWEjsd7r9neh4kpOfchMgVaGpSHoLOHqytENJPp7Ve8yEX8&#10;WzsOMnKgLzClT5gUwlOBjBis5iNwB7FS7Rjnf0qTmgDOzgf3BVpQfnU6RQZctGPAVhBMgqAqyiRU&#10;QAMCjjlE+nC9UX6hHefg6WT69nyyuJdRwqXwMgXIdMIxX7uVTmVL2N6HaL06eXmc7I5g9IzD3J++&#10;nC6FTlGOZBF+vHYcCK6inMKZ4GqRAjn3oa+4rzFH2jHQhhEdYLo3NRZcfUE8M459nyqzTNDaUTsG&#10;Sp3GL4uXdgiBRRUQ50XQB6KgyOhAwEQ7ztaDSfTDr2nCVsINy5rwzEZ2AoJyuJ+1Y9x5aKEvNiRI&#10;HRxVu0yAzIYbv2fRsVM/UqVKlSk1NfVfW0pKCg0ZPIDyBsVRkxrqDCLYUniwC81beYYqV65MHh4e&#10;NuOgNPBpBB4ZhmGYvy+smcAwOjSoX4+u/HDV+smWpxXZgrgclNNVzBsSYeg4AKxM1eujFrsLFU7B&#10;yjHOhRGHzomRgRComNuD89kwOS95GjjNAFkWfaerBdnwcguxR2dAkA0OgN6TBwGUrdOczy1EEZE2&#10;rgfGxtyqWrzlguBH86FqQTakuCOY4Ix2IyMpzpwl5tbxhJ7WVpZuN0knXkXfVsFUyUDfAWBFuZ6B&#10;MCICY6vGOrcVlGVc/DlNV+gRjuiGSflk/boRdx9lUPeJUdZPjqDevOenxtoZQNqK+K/eH6mnndvV&#10;e0y09ZB6bucMRvq8sa0gU6XJQLXYHdo1zhpgXOMOuo6Pkqv1evch2DUrvzLAkgtS/sctUWf3dP0k&#10;yNCBB7j3jEQ0EcRcN8G5raCjCbI7EJizB7aybkIeGdgy4uqNdPl8UgFdk37C/p3RoO9DWYajBxz8&#10;7TPyWz+p2XIwUbbVVIEOPUadGoAzcV48l5zpIYAcwVWL7jnhOQnBVWe6iNBHGTFPbSu9mgXLoJQR&#10;zmxlyJDB1L59B+snhmEY5p8GBxMYxo6bN2/Shx/WpKY1HAXm7jywyPTqnuIlrJrBSxjuKqjmP4zO&#10;cki3h5M2ZUU8VSrvI/u5G3H4XAp9sSGeOjcKclitP3ExRZYdLHIiyAanueOYKEIP+qY1bVdgkUY8&#10;e11OLTF+hxFQH4dgGpTGsVKrZc3eRJlK7kyQDYJ4Q8W8NKjiT6/Z9cq/eiNNvsyP7x4ma7JVwBHr&#10;NkE4quIQID6mBa0kp6+Jp2IF3WnsZ8aBAPwurCqj9h/tObWgxSVaSK4Zn9dQkA0iap3HRdLbr3iL&#10;ObRd4bv3yEKLt5uoU8MgqWWgAgGjNiOjKE+Iq8MKOR7PaPvo6eEqHBBj8b7jF1Np+uo4alc3kJ63&#10;q7U+fTmFvj6TQvMGhxuq3mMFFrZSQHxPC7tjgYI99Cwql/OR9m8ESiq+PZ9CA4Wt2Le83HAgp8Xl&#10;mnF5DW0lt5sAUq1RIqDl2m9ptGF/In3eKUSuiqvA3H42KZoyLJnU/VPbMh6ULsxcmyADCROdqPgj&#10;cIWgRK/mwTJTQgvS+dHictXYCPI1cJxRt995XJTUNrHXk7h2yyLnZVSXEJkRYsToRbF0HXPTJpiQ&#10;SfWEnKwPCD4uHmFsK7iPJ6+Mo9a1A2UWjxYEB5DJgm40RgE5ZEJ0GBUpM4zaCpvTAr2XGeI+fPdV&#10;byl0akSfadGyxSNKTeyfK5u/QkaVRd6HRrZy856F+opx8Bx7p4ztc/nXO+I+3meWzy37r2lBMK73&#10;lGiZOWZfyoBnNmwlf7gbTe1jbCvIdlqxyyTGCJZZOloQYD5zxbk4LzJ3Oo6JlBokDaralnwhGDV/&#10;U4J8ln+qKAfLZcKyOBmswTFr5xbPlYnL4uW5LhtlHNjIFVzF36oyL9rea/gbtOVQGh0+/C3lyeO8&#10;KwfDMAzz94PLHBjGjgH9+1Cobwx91iRACiTmC3uyIVX5YUyOIFvdKn7K1Fs4b7vES+XnnUOpdFFP&#10;mzEQFPAQ75hbDyVKJ9TeOckFq6FwHJDmCoVw7RjYXn/ZWwYbzjkRZIPo3s17GTRnUIRU/daOAYEv&#10;BD72Hk8xFGRDVsKiLQnUoX6gTAHWjoGtVNGcNGM4bypBNtTtj1scL1c90U3AfozS4sX5ynULHTyb&#10;QnWFA6lir3D0T11Koel9w2RpgXYMlFH8S5CthJfDy3wu6I4wcVksVXnDlxpW87MZAxv0EJApcONe&#10;OlUU56sC/fbNSdniZV046Xa2gsyGaJnun0R1K/tKnQ09oDL//U+pNK57qCzh0I6RL9xd1uFjbvOE&#10;uct0bj2wGjp6UZwUgUOAxWYMsUHb4dvvUmRZzId2QQ8ta4XTdf2usJXBEfSsna2gdMfdzVWWL0Ag&#10;EOn/esD5QwAE3R4wv9oxsOF+QAp3ajopHWc4dhOWxpG3pyuNFPeQ/RhwsiD2iV799Sqrz2f/ySQ6&#10;fiGVpvQNd5hb2ArmFNe5dLEc0UQ94s1ZNH5JnLT7pjXEM0EzBjYEB6Al8csdiyxpUgFxxWjhNKP7&#10;h72toAzmzJVUOvtDmuxAospOQIALQRQIGpYV9q0dA8KceD7BVmD3KMHRA2KdsJWCed1lUMh2DDfZ&#10;WebkxTQ6eQnHon6uQMsA12D2wHCpt6EdA5+hy4C5rVzeR6mjAkcVAouD2obIe047BjYcyw7x9Xhz&#10;JpWzCyjlgufXxOUJMtgwtluYwxgQE735ewYdOJljK6q5/eZcMh2yCq4i+0A7Bp7ZeHbiWF8uknOc&#10;eqDMapywlTdL+0gtD+0Y2MqKc3wacd5F28z0KDqLZg0Kp2fsbAXXFUG/L8Uz20icF0GE1XvNUnAV&#10;9oXgxb828QyGbsP2w4kyAKbqvPIvwdVQVynOazOG2BBsP/+jhX699ZA++KCG9acYhmGYfxIGsX6G&#10;+edx9OhROn7iFHWo56t86YQgW1p6pnSu9UBd65IdifIFrWQR/Rd6qH2HB7vTwq1m+TKsB1bOUUOs&#10;aqWIl8hODQLEi7JFioPpgRVgvHQ2ru6nXGHHypefjwtNXqkvGobjQzcBdDD4UOFc4GVbCrIJJx5O&#10;oh5Qor8faZGOgx6Y786NAigmPkO+5OqBenOkIb/zqo88Hj2g/QBRyqmr1SUmK3ebycvTjTo31s/G&#10;gPPTuk4gXfgxTXaY0AOiceeupkgROdWqacuP/eWqJhxJPSBet1M41lh9t888yQXBJPScX7ZDLcgG&#10;BzIpJVu2vdMDAmtdGgUKRz+Tzl7Vt5X7kRlSjLPu+77CibfutKOO+Bo0FyYrxO5gK4uETYcJZxY2&#10;rgeuW8Nq/lL13pysf0JHv0uRGh8DFLYCOjcMpHhTjpijHlgdR+vIcqW8ZKaFHu+96k3FCnrJVWcV&#10;yLpB7fhnTfSziBBUgaDnpZ/T6PZ9feVKOI9YxW0vvk9lK4PbhVJkXKbsCqEHrv1C8cyBbZdXCK4i&#10;YFK5vK+0b4XeqtRKMIn7aEh7fWFEBL0guHr3Uc4x6/E4NlPqPyDYAKdSD7SfDA9xl6UQeuB8UAaG&#10;QBcCCXogMPjJB/50SDw7cMx6nLiUSr/eTaM+BpoiCIKakzNpLQRRdcAKPdq0GgmuQp8A3RPQvlMF&#10;hG6RLdJHOPB6IFgLG5DivPf0nysQXEUnmTZ11YKrn9aEHanFeXMFVwvm81QKriJTDeK8CE6pxHmR&#10;oQXB1SHt1eK87cXfyp07d9Ply5etexmGYZh/EpyZwPwjgQAVtrS0tH9tSUlJ1KN7V3qvTKZcTVOB&#10;FbdcQbZ3xYuam3jhg8hc7rZFODdwNLEaaiSyhRWmTV+ZpXOFlmDaMe4+zJA9xKHsbiSyBQcUgmwH&#10;z6ZS9bd8bMbACiTEFTPEi+Uwg379uYJsOB8IfwX6udqMgxXtr0+n0IjOIVKIUUWuINvPv6VT+ZIQ&#10;U3syBlZ3kXKLrAWjrANkacSbs2XmR/W3fOVLsXacZeKF/0FkJk3pHa50yhCUQOo2HGyIyyFVWzsG&#10;HLuVu0zUsWEQFRfOl4ocQbY06axAoFI7BlK8Id4XGuguuxeoyBVkw2o+BNk8hE+rHWfKynhZajJU&#10;vKyrWjoCXBcEHVBKglVG7RgPotBOM0H2iUfQQQUE2a7fSZcrtLAVBDm048xaZ5LnNaJTqDKQBqca&#10;rQ4hooksCegwaMeAyCNsYGiHUClWpwIChHBU4FS99Yrt3KIsB3P7YmFPalRVbSsIapiSMoWtQIzQ&#10;VzinT8bABof67qMsmtYnXAZT9MixFXfZEtPDw1WWPGjHQKnF0h0JTgVX4YBCRBBdRqq8YXsfplmQ&#10;bp6TkWPUCQAiqr89sIjrkyzbE+LYtONgXpEi71xw1VPYSqJsnflKMVtbQVnOtFXxTgVX8Ty6dQ+B&#10;jRT6QMdW0MEEq/Cju6ptBfcnSmpgK+jMER5sayvr95tzavo7hhiKghYTzxU8f777KVWWTWjHgIgm&#10;9CNgi0aCq+jWgCAn5hAZAYjfasdBEMCZ4CrO8wVr20YEzfCM0Y6BLhuLtiY4FVxFe85zP6TK1o3o&#10;lqEdAxlG6GDi7eVGfQw6jEhxXnFOyPyAOC8CWtpxcN1OXnQuuIpnNrItbou/N8gS0o4hRTTF8+nt&#10;Mj7yWawCfxPQPvXANxep5ocfSVFG7d9VlFS4u+sH8xiGYZi/PqyZwPzj+O6776hp06bWT7bghXHB&#10;0Ah6Jo/xyw+crk8MRLaey+tG84Y6ryGFqBvKGfSA47llan6l05wLUoXHLFKLbMERqq9YJc4FTwEj&#10;kS0/8bK6YbJzsTu0t8PKt54YIYIuq8bmES+3aicTYNWz4+hI6ydH3nrFSzjf+quqWhr2eySdIL0n&#10;HJzLHU8hyIaABJxSFRO6h1Ep4bAZYSTIBuf8rdJeymwNLT0nR8ssCZyTPbCVzVPyK53mXJyJ3bWo&#10;FUiffKB24IEzW0EAbfNU57aCFV44VHrXB/fhijF5KTTQ2PhjhMPTdqTaVuAgweF1Bu5lBN9QXmEP&#10;gm3bZzg/H2RaIHNABUp73jQIDIIU4fA2H5xjt3rAcVs+2vlzZeDMaLnynSGcQnvgLG+ckk+WWhmB&#10;oODAWWpbge4JVs+dARFNPfA8QObB0pHOzwfzivnVA7ayaHgeWZJmRII5i1oOVwuuIpMMHTmc0XLY&#10;Y5lRo5cl5C7mdvtTiIIePJNMczaobQUdbd4zKK8C+P2G4ryBbrRSPG+dAYFGtEfVE3pEIHTT5Pzk&#10;oY65Sq5cT6PhBkKP+/fvp2LFilk/MQzDMH8nOJjA/KPIzMykunU/pkD3e9Smjq2DjfKE4XNjpI6A&#10;M0E2rJwj7Ryp1mHBtg4P2rahDzwcZyNBtlv3M6jvtChZI/36S7YO6f3ITFq+yyT75Deu7lxk68qv&#10;6dSvRZDDKiF6muMOX/y5scjW+R9TZa0vUoqxWqUFLS6/Fi+/Xww07j4Bp7nT2CgK8HOhNrVtnQxz&#10;co6Q4DtlvJ0qsyM1fc+3idS7RbBDZsfWb1Lo7oN0WjvBWJANdfu9pkRTxde9pRq8FqQRb/wKdefB&#10;hiv5mLe+02MozpRF3ZvYng+cvTkbTHLl1VnHB6w0L9pmkroXEFnUgkAFVlchoqnSqwDI7ECApchz&#10;7tS4mq09PIrNpKXbzPRJDT/D1VmATBUI7PVrFeSg97FsZ6IUJVw2ytgBQaeHUQtjqX4VPyplJ5SJ&#10;r+0TTt+0fhFU9Fm1rWDlE2KEXsL5al/f9piRco6sHNTID2lnHGRBy7/t3yRRr2aBDvcaSm6g9bFG&#10;2IoqXRwgQPPZxChZOlO1vK2zf1Pco+vF74CIoL0daYGtDJ4NwdVM6vmpbaYKsmvmbDJRWKArzRb3&#10;kBG4R1C7371JEAXZrSgjS+bU5RRa8nkemRGiAvcahBFRDoHyJi3R8Vm0QDjm9Sv7URs70UR7Zq1L&#10;kO1a+7V0tJVVexIpUfyeFWOMzwdZQBCirV3R10EfA8/Qy+K55UxAVjyyqeuEKDHHwmbE81YLArEo&#10;lUBAD9oaRqAcZpO473s0DXIQXEV2y0+/pdO68cJWDOLIyPboMj5SBoWQ3aMFq/urxbOrR9Ngqv62&#10;sa0MmxtLdx9ZqHcz2+wDxJAWbTHLjKo5g4yfK8e+T5Eily3F3wj7biQnLqXJFpcLncwttBc6iOcK&#10;nmPN7MQcoSszf3OC1NLpoigHy6XH5BhKFmN93jlEBom0fLHBTGH5y9DKVWvF3yf1M45hGIb5a8Jl&#10;Dsw/im3bttHuXdtpTNdgWV6AFNDcDSs52Ie68dLFvYXjp/8Shpd1tM9D+UHrOgEyi0G7lSvhLV+U&#10;0YoR9csq8JIdFuxOQzuESDE47RgQAIMT++UJiBH6K1ec/yWyJV5KkY6qHSN3HKyuBwW4UrGC+ivo&#10;UmRrUY7I1oA2IQ5joJ4ZYmwnLqYadiVAeQd6uiPoUPhZD5sx0N8dzjLSjCFSh7RjPeCMTVsdJ+vt&#10;oXivHQPbay96SmV9tGJEKYUeeFmfsjKBMjLEf/uEO4xRuphXjiDbqWSqV9nfIQCTy9ELKfTVyWQa&#10;0y1U/ox2jGfzesjyCaRwQ8gMQol6oG5/9OJY2bmifb1AmzGwvfeaj9TGgLMGUUEVCArdi8yguYPD&#10;6bl8tnMLocdE8SIPh6i2gSAbVprRiaTbJzkimtoxsKGDhjNBNjh2EGSD3cLRtx/jtZe96dzVdDp6&#10;HseiznBAyQY6IMwUtoJyH+0Y6EQR4OsmS0Pee91blt3o8TgmQ5aJoDYfmTfaMbDBVnaI84mMyZSl&#10;FHrAVqatjqfUNKKpvcOogLim2jEQLLnzIEfHoL6BrZy6nCpTzj/vEkavvuhoK8+La7br22SZGv+s&#10;2KcH7nc4xp9+GCDLm7RjYIPg4tdnUun7a6nCWVXfhyt2mui3B7CVnOCfdgyIeVosOc7zR+JeVpXW&#10;IOCGlP2O9QPl/aodAxvS+FEagoCeqvMKgihjrYKrEKK1HwPCpnvE8+BBVKayrh/gmYEgyox+4dLW&#10;tWNAFDRYPNv2irlHGVGweIbrEZOQJbOmUIKCgKl2DGxScFXcy2hpilIKFQiwoLxjet9wB1uBtgnO&#10;5cuT4pltIM6LYB6eySg9g4iudgzYBrQMdh5JpOfE+CiJ0EMKri6ME9fTk7o3DbIZAxts5ZtzqTJI&#10;bCTOi78dKO+YMyhc3nfaMSBui/sDf8uMxHmhq7H/RJJ4HgTLEhvt31RsJV/woMUbb1CJEiWpSJEi&#10;1p9iGIZh/i6olzcY5m9GYmIiTZ0yUbxM+lCI4qVTCrKJF1as+KiA4j3o20J/hT1XkA2ONbIP9ICg&#10;GGrduwrHTvXS2fLjQHIhY5EtCCPCWYFzqAcE2aCoDxE5lSAbXtYheqgS2ZKCbI0C6d5ji1zt0gP1&#10;tVsOJcl2mXiB1AMOEpzQicvVc7tkW4JwPtyoxUf6K+y5gmzfnE2meIUgGzoW/HQrjXo7EWSDo492&#10;f3rgZR36DHgRLm6XqZELgkkIAKCjgwpkQFC2C/VrqT+3mCvUTW8+mCTnUI9b9yx06EyScDL9yUOx&#10;xI4WcW6u2TR1lULsTjgF87eYpJOATgx6SEG2t/xkdwkEYvRAd4TI2Ewa1FZ/bmHL0JB4GJ1BB0/r&#10;2wra3qFeHlkj0OrQAy3+oLkweYU6FRzXx8/XTbbC1AP3ODI1jn2fKp1JPVCHf0Xcpz2boS2hdacd&#10;uJdTUrOldoIeUnB1u8lQcBXOHVbm529Ui2jC2UUJkEpTBI5/x/r+smsEVvz1gDMMTQwjwdXG4v5B&#10;2joCMXrAgYR4H7pDqARX0a0BX9sm7vl0fc1Jp4KrmG9k65y8lKI8H5QmoK2jkeBqVfHMKZDHg6as&#10;UtsKNFK8PF2VgqsIWCELDJkYD8VzWQ/oO8A5R4tEla0g2yMtPUspzouMnMXbzDKwi6CTHtCVeaOU&#10;j7wGKlvZ9k2SzOBRCa6ilAX3IcR5Lwgb1wMZOWhjCXtTZdDliPO6ime2WkRzoTjO8uJZqOriA10f&#10;CLeOGzda6ikwDMMwfy84M4H524FShtTUVLJYLDbbzJkz6PbNK9SnRaB0kPXAyiNWZKBUjg9Y2YM+&#10;Qu72q3iRXywcXmciWxBkO3MlXYoXVijrYzMG0trRag49z/GSpcJLOA8Qe9x3LFkKqXmIz9pxDpxM&#10;lqtC47uHOaREa4EzjJWu++LlsYRwfrVjYNV26qp4eSxGIlsQZPvtfqbsP1/5DV/pQGnHWbjFLJ1E&#10;HItq9RYv4PmFgwg1ebQ4CwlysxkD5RRwTvq2CDIsp4Ag28HTqfSdeLF/o7S3zRgQ74PYHbIG0ENf&#10;BTIjIIyHVTc4IxDURIZG7rZRONTo/T+ld5hyRQ7niVV1rNBaxM88/4ytrdwSL/JIE0brSVULRFD2&#10;ZW/ZRvSecARLixdy7RhI40Zpgqubi7KrB4CjCYdoz7dJVOoFL/IUdqMd5+DpZNkhYUzXEGUgDUDo&#10;EYJsdx5aZJmBdk6gTzBpeTy9XtKLar2nzjrIFWTbdyKJKpX3pXThQGmPZenORBmQmAgRTYWtYG5x&#10;DWG3GA9BJO0Yl35Op41fmannp0GyLEkFgmloNYrVYGQnaMdIFLYyaXmCDFq0q6e2FThTmcJpgkBp&#10;5XI+5CYcNe28/BHBVWR+pKTliPdpjwXlIci4QYmEqpsAQOAQ7SEPnU2l98vbPldgK7PWJshjRbaT&#10;CjiaweJ5gUwKZC55C0dSOw50LBAIGNklVM67CqxC7/42kX65k06vCvvWjhELW1kRR2Ve9BbPOLWt&#10;4NqduJRO56+mSS2UdOHHa8dZscssV/sn9w5VPrNdhbHg3kMWCrIg0O5TOwauDVbgOzcMkvagAm1V&#10;IaCJLAgEL7RjoBwAwohoudm5kTpIiUAywDO7YllvqaGgtRX8XUHnHWRM5X6vHrgP8b1x5mz5vNMe&#10;y+/iOf7FugSq8Y6PPE4V/xLnPZMintm254MNQVAETUd0ClE+s6U4bzDEeZOoiLBflF9ox1i12yTL&#10;Q1Bioso2A/gbtO1gLLm4elDJkiUd/ja7ij8O2BiGYZi/HqyZwPytQBDh3XffoYQE/dViKJj3a2lc&#10;sw8+HfxYvJwrRLaeUpANL3FzNqhX4dHL377W1R6kldfvaySy5Uorx+a1flKDkgqsaCoF2SbllcEK&#10;I9AJoP8MtSDbxxV8qZPBizbA0wbifXh51XvyeIrp2DrduTAi9CpQYqAHnA7Z+97J3CJducVQtSAb&#10;UsKRWu2M1iMei7GyxbVyPCGUHGyd5lxEEynlCGyoQK94pGgbgUyV+n3UoqAIOK0Z79xWoIeA1Xo9&#10;EUCU26yflJ981HE0CTQrIBiponJ5b+rTwlgPAUC8D1apYyrSbrc9hdjdqt1m2obgoA4IIs3oGyoc&#10;JeMTgjOJZ4KKwsKZnT3IWD8AdBobSVFxmfK+1mPXrPxKxy4XrJ6r2i0COLtG5UgAmSr1jARXfVxo&#10;wyTnc4tOChCA1X9OEq0en4/8xVhGXLqeRiPnx+o+DwCCsQOc6KwAnA/OS4+nfWZDUwE6HHrgukzs&#10;GUoliqgDgwBOtpE4L8ojIPLrjB7i/rn/WDyzdWwFtr9laj6nzxUEqUYuUAsjNv8ogJrU+PfFeTGv&#10;+cMhNuz8fFBOdOL7FN1rVLhwQTpw4KB4vqiDVwzDMMyfEw4mMH8r5s6dQ0uXzKeRnYJkWz4tELu7&#10;ditdOFQR4mVM/RaG8oNu46PkS2wjO7E71J3P25Qg+4hjtUcF7qoR8+PojnCqxnW3FQaDajwU9SHg&#10;1amhsfON1WTU6Xb/NEiubGrZdzxJriAu/jyPMl0c5Ipsof622ye2vw8rxMiSqFvZT3Z9MGLeRpMU&#10;/ZrQI4TcNfOHRwhaEyYkZtHKMcbifZj/QbNjqHH1ALlyp+WMcJI2HDDTxB5h9HIRtXMHx+WzSdGU&#10;mZEtFfK1QARsxPwYWcc9uquxgBnqllGyggAIVmq17D+VQj+LY10H8T6DmATmr8u4KNmRoUlN2/n7&#10;9W66rIH/rEmQYd0yaPN5pGyL2bt5oHBantgtzhUaBXDuoJdgxOnLqXI1uGvjIIf5Q3kC2ustHBZO&#10;eULVJ4TVbQg9QuAPjoYWCLIh6FHzXT+Z6m0EsncQTJsgrqV9XT5U7NGiEAKlRs4QxBP7TY+melX8&#10;ZKmOFmSlrNlrptHdwqhMcbWtIMDSa3KMDAyibl9LqjhX2AoER8d+ZmwrWJldIZ4fHeoFyNVpLQdO&#10;JQm7zqBV4/KSt0FMAqUWncY8llkqKGHSgswJ2OI4cRylnXQHGb80nq7eSBNzGyqDIbngPhy3JF7a&#10;68Jhxs4dsoAQCOjUIJBKFbN1jtFp4MvjybIbTf5w9QXCqnbHMVEUEuBCfVvZ3ofIUkKHGbTY7dnM&#10;OBCAACVKC0Z3C5VOspYFm030u3Co14i5NbKVXMFViNmiREYLxHCX7zTT8A4hVL6UOhAAJ7fftGjx&#10;HMumkV1szwfP7BHzcsR5J/UytpUvTyTJspd2dYMowk5wFc/rS9fTxXMyQma8qEB5B57ZJcRzzD5r&#10;BllD04Vj3krYELKejJi6KkGWOSAIYm8rE5fFyyyWpSONbQWZMAhItK7jL7OotKzcbZKZH+jIAe0K&#10;FZg/CK76i3Pu39rWHkzi78boRXE0fMQoatasmXUvwzAM81eByxyYvw2PHj2inj17UJdGflSuhJd8&#10;udFucDqwmg1HRiXIBuAYm1OyaYp4aYRTpR0DDv3dR1ZBtipqQTa8rG89ZJbpxqil1o4RZnVGtn+T&#10;LMW+VCUKeFnHKjFEtlDjrx0DW5niXtJhw+qTUYkCUnxv/J5BXwyKkL3etWNA+BF1vHuF84AaaJRW&#10;6PHb/Qyat1m8wNYOkEKP2jHgBEOozpkgG17Wxy+NI28vVxreMcRuDAh1edL319Lp8PlUqqOoGweY&#10;++MXUmhynzApUqYdA8rlOB6I970hHAdVSj+6I+BYoDWBWmmk1Gs3iGhCkO3OQ2NBNnR0iDVl0rS+&#10;4Q62glT2hzFZ0jGDoKQiS5s2HUiUYoQIOiHgox0DYxYpgHT/JHGuHspsC7ysj14ULzNdun4SZDMG&#10;tldf9KbD55DunybF1FRs2G+ma78JWxkcTi9ALFAzJzkp4i4yiPWBGEOV0v/7I/Hz603UtKa/FNmz&#10;PxaIWSKQg9IQ2LAeCMZBWwMrnwgC2I8B0csrv1ro0FmIaKpt5ZC4Pw6fS6aJvcLl3GjHQPkENpQv&#10;QIBPldKPDBZ0OoGCP2ritXOCTdrK0SRxj1iU2iUANfB49swYECEzirTHAtuHyClW+Wu+6yNT9/WA&#10;47Zmn0lmqmDutGPA7pFOju4WuA9gf3rgfofzlj/CjXp8Gmw3Rs5zBeKjCE6pNBPA5q+TxDVIkx0q&#10;UCqiHSN/uLu8dniuQKNDldIPRx9ZI3AwXxF2oR0DW2nxzEa6P0pDVKVCsJXJKxNk4G3sZ462gufv&#10;L7ct9NWpZKkPoHpmoyTtq1MpNLZbqJw77Rh4ZqPjAa6zkTgvdFgQ/IPgKp7ZDrZSEuK8STIobSTO&#10;u3QHBFczadaAUBm80h4LRCcTzNkyk8lInPenW+m0fKeJujUJkvatHQO2IkspDifJ0hAIW+qBOR29&#10;KFaePzqa2I7hKp6NXrTrSLIMNL5ZWv2c3CG+54Kw7ZkDwmULT+0YsB08S5auP0FNm35K3t7qcRiG&#10;YZg/H+pQMsP8xZgyZRIVEg5DRUULtxxBNn86/n2qTDXWA475hWsQ2QpQroRJQTbh6GP1VQ+8rC/a&#10;ajIU2YKIII5n0bac1o16bD2U8xKtEtnCim+nhoHiRTldOhl6/Etk6304f9addkCQzUv4HVMNBNnQ&#10;5z0ixF0pDgeNg48q+AjHIFkpyHZEOHVYVRuoEGTDS36XxoHi2ohjPqaf8g9NBLRfwwpjAfFyrwc0&#10;ENDxYOoqtTAiAixwdj5ror/CHuDrQi0/9pfZEg+jxRu1DhCNQ301RORUttKmToCYjyxauFnfVjBX&#10;28ULPZT14WzokSvIBqEzvXRygGCDOSmTBitaKSLlvFPDACnmiFV9PdD2Th7Lez7i/PVPqEEVP7mi&#10;OlkhyAZbge0HC2cZNq4H0qIRXIFdJqfqn9Dxiyl04/d06tdaP3MHttK5UYBcAd8m7hM9kJGzYpeJ&#10;XhfOvqqcCGVPhQq407RV6nKkdfsSxe9zoT4KwVXUiretEyjF+RBI0QPO7NHvkmUwQpUUNbhtsFyh&#10;VwlX4tpDcLVgPk9l9wNoIFQs6ytX4lW2gkAbAmCqtptwTiHeh0Aa7F8PPD+3Hkw0FFxFthOcVqOS&#10;jNnrTFS6mLcUM9Ujb6gbNaruLwOIWMHW47S4B3+G4GpzdQZEh/oBlJCYKXU29EBpAhxvtJhEeZMe&#10;aGsLp3vGavX5rN8PW3SlAa3021TmivOijOjWPf1n9k1xjx48k0TNP1ILruJruAeMxHkRvILGBgRe&#10;9cC5IONnrbBvi0KdF/OO7Ksh7fXPB8fX8uMAKYiL49YDgYYN+01UqZy3DI7qgY4sAT6ZNHfuF9Y9&#10;DMMwzF8FxWsNw/y1uHjxIu3evVe8NGJVz7pTB7Sry33BxWqudsMLJRy255/xpHcNhK2w6te4mp/s&#10;yBCdkOUwDlYG4814AdN/Wc+lx6eB9MOvEPxKdRgDQQAEE6q/5a18WQdoh/ZyES+asTbeYQxsi7eZ&#10;KMjfTbabU4FVoXb1cSzp9PNvFocxjl1IkSJrfZxoTXxaM0B2n0BHAfsxUAIB9X2sehZ9Vt+xA1gN&#10;r/amH637MpFShKNpPw66Ush0ZEV3BADNBKThQ0n+q9MIbtiOgVXBb84kU4ta6pd18OG7fvJaT1gW&#10;4zAGskbwsv6ccOzQOk8FVqCbinmBqB1Wpe3HmbwyFsVmMshlBJyhxJRMmT5tPwaCAKj1Rkq56mUd&#10;YAUd8z9no+MY2GArcIxbGQhXQoyyQ4NAWa5y+Zc0hzHgfP5wI416NDUug0CgASntk1c42i0CRku3&#10;m2VtuqpFJUDKOUousEIOZXv7ceDYZWa60IDWalvBswJlIY9icoJu9mNAJwRlDE1q+BmWu1R/24ee&#10;ifCQApX2Y8BWUBqF9qE1xPepQDCpbEkvWrHbRHHC2bcfB+nzCDaoOmnk0qaOP6WK75+/2fFY4BhC&#10;E6DCa97StlUgC+D1lz1p3maTfC7aj7NU2CHEYY3KtHB9EcBCuQ8CLfZjoGsIzhPfo8oWACg1Q8ka&#10;Snjsx0AmwGJhK+jAY1TugrmtXdGPdh5Jlvom9uMgOyhV+PZGIqcy2NkoUHZdwTj2YyBQhyykBpXR&#10;ctP6QzrAgX8uv4dsX2s/BoRt528yyYyZ2hXVmQvIJmglnHgIV955kOEwDrIw7j2y0EBFMC6XVh/7&#10;y0ACMqzsx0BZzqo9JnqjtJdhuQv0OXC8KEnB8duPAxFNTw836tpEPbcIdrar60OrVq2ma9euUVpa&#10;ms32/6MLRFZWlsNxYMtQtbphGIb5h8KaCczfgr59+9DBr/bRpinOBebwMg3nS8XUfuH0omJ1KhfU&#10;ljcZqBbZwkr9vCHORamaDMwRetTDQzgvW6Y6F+/Di/rYxerVsrZ1A6l+FePaWjjoRoJsaB22cbLz&#10;uYXi+ZkrKbqrojiP1ePyyq4DRjwWDg/q9lWgRGWok0ANaNjvkRRFxLnZ87SCbEjBhoCfirHdw6iM&#10;kxp3OJONFYJsmBMEhFQZBVpyBNkydIUR4bhtmppPueqdCwJGw+aqRTSbf+jvoP1gD/5iqATZAAIO&#10;EIdzxqy18XTkuxTdzBw4bstH5zXUAgFw7NqNVNsKnOLRXfVXVbXg+liE46NnK5jbpxF6/PJEsszg&#10;UQGbNSqvAgiKQBRU7xoDKOuvEPPijAEzo+nmPWErOoKrcNxwL3t6GM9trr6JCmSXtHOis5JrK7ie&#10;9tfZTfx6lJag3t4ZmFfMr4qFI/LSMwYOL0BpU6vhahFNZHWge4szcH0SU/TFeZ/WVpyJ8w5oHWxY&#10;MgPw++v1MRLndaOVY53P7fB5sfTTTX3BVTwnIcTpZfyIky2D0RVIxQfv+FB3g2BCLlJwVcdWQP/+&#10;/ahLl67WT/9dEDCoVrUy3buvP79r166lt956y/qJYRjmnw0HE5i/BYcOHaLun3WjuUPCZEssFXAW&#10;+k6LkStiSE/XglWUhVsTqNhzHjS+h/FLJdI/sZKLFE/7+lkImGGF35kgG9KIe0+NokplfahsCVsn&#10;A5kJqF+HKCJe2o1Av3i0G4O4ojbwgHOFIwznYdEI48AGyjtGLYyTrSrR8k0LxOFOXEylOUPClaUF&#10;APPXeVw0ebkLh8hOYA515ygLQZ1wr2bGq2UQokMtL3rC+9qJaG4/nEyPYzJozThj8T7M32cTo2T6&#10;9Pt2ZS+/3rXIsgDoWbxpIMiGJ+PAWTFy5R9p31osGTkdGArmc5Nt3oyA4zB/Uzw1rxUge/drwbmi&#10;1GHh8HAHoUItmD8Isj2bx132ftfyMDqD1u41izkPoMbVjW1l5roEWQsPUUg4c7ngXFH6gSNY/Lmx&#10;rSAgMXxeDNV8x89BLBB2eOR8Ms3sH27Y4hAK9V3HR4nfm01t6tjOLVabcR8iOwhOlRG4R5DB07lR&#10;sENdPjQvUHe+enwewyBLruAq6tyr2gk93vjdIlsO4jjee03t3GH+hs2NlWU8yHTQgnOFreQLc6WZ&#10;A4zndsHmBDpwKlk8m3J0L7RA/BTzu3xUHsNsJZR3tB8VKWv8G9rZCsoTIJoHAVRk5hiB1Wq0nu36&#10;SaB0KnPBua79MlEGX5aPNj6fn29baODMaKr+th+99qKtrXx5PElmPC3+3DhoBKcZ93Jqmjiv+rZz&#10;C8HVBVsSqJy4z4c5CTCiHAbZKu3rBzoENKE/8NsDPFfCyShbCc8eCK6iVS/OSQs0M7YcTHQqzgs+&#10;nx8rbcteEBeCiHhOYj6gcWMEMtqmrIyTmRv27VFx3aDbg0CNUbYSguJ4riCDqkkN28BQjPgbuWKH&#10;mT4WfxOg/2BEz8lRFGvKln9Ttc8VAFHdxORsKbhqBJ7LUnC1sp+DngQC1NsPp9HXBw9RgQIFrHv/&#10;e6xYsZymT5tCIzoGObS8RNZcXGo+2rvvAHefYBiGEbAAI/O3oHDhwnT+3Bn6/uoDqvi62kHESuhX&#10;p5JofI9welW83ELQLncrLJwfpP6ipvjVlzxl6qYeOSJbsVLUCpoF2jGwQfgPQl037lmkAJ0KdHQI&#10;8nOTyuF4GdSOUaqop0wz/fJEini58lc6zrkiW92Fc1ipvI/NGKgTR2AAzlBEqLtSkA1t6iDIFh7i&#10;KhxsiAA+GQMbhLUgyHbqchp9ZCDIhnp7ODtokQdxL+0YEO/Dqh3mFi0OVUrmyEqYKl6QP67oL16S&#10;/WzGwPbqix45+gDiGpQV868HnB3oP8BJnyGcWvsxsFp9/Q5KIFIMBdlOXkoVx5tEIzuHyBIB7RiF&#10;C7jTMxFutFucDwQF84Tq2wpWmqFqj+sJx0E7BjY4zHBAsEpcwqCDxfJdZpnOPH9oHvm7tWNAvA/B&#10;hn0nUuX5qN5vkbK/eKtJBkagK6EdA7ZSorCnFEZ0Jsg2dkmccGZz7FY7BrZyJb3o1JU0OnkxzbA9&#10;4R4xr6h1hyAbOk9ox0DNuq+wj73iHsL9g+PRA1kJk8V1/uAtX9neTjsGNmgl7BS2j8Bh+ZLqjIAZ&#10;axOEA54tAyDPP2M7BjRPsMJ/4BTuQ7WtnL2aKudueMdQef9rxyiEMfN5yOAGBBJVwU5oAqBzS5MP&#10;/GXASDsGNgTGIBB45dd0ef1UQFMExzx3SB5xz9uOAeHKFGGT+04ky+uDe1IPpOzDSYfGQ423fW3G&#10;gK2UegHifcJuxc+r7BbBTAhXIqsJoobaMbC9LxzGPUdR/pMh9QhUICPh+MVUcS/nEbZu+1x54TkP&#10;aYv7xH2IMVRitrABCK7CnhAA1o6BDYK9u44k0sPoTHrbIHtkzsYEik/MlqKT9raCEqLfH2fSfnG8&#10;RuK8ENnc/HWi1MhApop2DNhKEfF3aNe3ybLdqEpHBeUEYxZCcNWN+rVyvA9hK4fOpDoV50VwBYHv&#10;uUPCpbiwdgyUGEF7Yd/xFENx3rNX0+RzfWh7x/PBhnnBvUHkQqXFc1APPLPHL4uX9gTBVQRAtFup&#10;ol508ZcMunrtDn34US3rT/13iI2NpW5dO1Orj71lANH+WPBusPHLSAoMDKFXXnnF+lMMwzD/XBQu&#10;CsP8tYBAGlpLffdjTncDPaTI1g6TVA1X1e1jFRsrqtNXq9OVpchWtgv1VdTtw1FGaQFaciH7QA8o&#10;h2P1HKt+qPHXo2WtAPkyN3OdfgkDXtah8VAgj4dyJewl4dS/X9aXlonzVmhsyVrsKOGYDVYIIyKQ&#10;AQf07kOLFBzUAyJbGw+YpX4AXrj0QIeGoABXmqQQ7wPLdpilIwnhQj3yhrnLdmhoc6gSZIPAoLO6&#10;fWgQmMwZtFFR7oKX9aVizuB8lXxBP2iBrhYvQpBtjdpWUE6DElvVCjvmCsJkECjDHOqBtnf/j733&#10;APCiyPp2axgmz5CjCuaMOSBmEUUxkAQRFRPZRBDJOWcTggTJIFExK2DChDlgBAFFBSYyOc/ceuo/&#10;jT39r6qeve/ufrtu/747990d2KbD6epzTp3znNc/yBWdrkkw9mJ3VUyMMjHDAGTDVuhpblQvyjim&#10;kiC+ZXM7kA0GxZ8pxSoQ0glbpq+ccX7YuE6MvaOSgkSKaUzlDZcmiPp1osTUJWZbWbwpR/E+TH37&#10;7O7CZmCKxSGDrTD27guAq53NwNUe7WuI3LxSsfRFE0SzXCVpSMCY+vYvOD1GTQGAV2HSZPlesHYQ&#10;iOpE+8h90m6/312oWhB0UsDV93JF26vMwFUSL5HVytXcf50I7Oatz7b27ZN4vbZFiFdhaiH3A65S&#10;AACMECYLFQw6ZeeVq+QICRpT3z7TSeBRkFgyadnLoYTd/bfp7ZYqkK5tklTSwgTn3fFLkWKC9Opo&#10;thUqyYDzLtiot5VQlUqWSuwy2UEnN69C10qBXniLhGqpGNpd38JDlVOPDknyvprhvCROSAhdf0ms&#10;MbnbsVUIzjttsWFdkec3Z02WSqybpm2QELnhsgR1ziY4Lzaw5/fisLGRjkjMwEN69bU3xKefflrx&#10;23+NZs2aKW0fu9K3BlLVclvrWDFr5nRx6JDZ5gIFChTof0WGT2KgQP99Oumkk0SXLreKhS+E4Fg4&#10;Ou4fAjucmUE+kC0mObBbxq609xgEdkC2CGhtLQytLooTR9aXwZB0wrzHwPlesCFLBVOmMYqIwJuE&#10;AmXplGJ7j7Pl4zyx70CxDFTtJagA2ZyAx3sMduyWv5ItWpwRq8qiTWKHlt35uWuz1fl7j7P4hSwZ&#10;7ESK3p6yXbfYBaWSg/JexoR5j0ESaPu3+apM3NbCQFkv8DeAbN5jwCcgELI564iRmDddGXJw2ZX2&#10;HgeIJhUoJuI9wlZ6y3NNPVSinHLvMQjs2O286QpG45kvCDAZgDJAZd5jUDVCwojxcFDtTWL3/q6b&#10;ALIViF+ljXqPQ2C398+SKgHZ6J1+Sga93mMA0aRthpYcmCAmYdPYNrBIna3QThEZGSEe6mq2WzVR&#10;QAZte/4oFR9/WxB2DCZpbPsiT5Ws22ylXcsEkRQfKSYv1NiKfCdoK2DU3sVnmXf6GV3X/upE8eoH&#10;BeoeeI9DpQy/t3E8sBWu55Ai24c/Z67nhz1FCm5J0sCky86JEyc0iRYzl4dGIXp/aL0CMNvFU7Lu&#10;lpPs/PKHQrH7j/B1hUkaP+8tFAPutNsKbRJl5SQlwu8tEM0QcDVajTY1iWkQVGrwHAi0vcch6YQe&#10;sQBXef69b0lSa+F7X4TbClVIb23PU9NZbO0uwHnhDExaFH49TOjhPTyqQZSVZaDgvPI93fxxgVxb&#10;w20FyGeaXC9MyThHJMiyc0rluxL+HvJtorLh6ubxopYNzntmrIKYzlp+KOwY/PANSpTvxl03m58z&#10;yTpscseuYgWu9R5jpbRlkrIkZ21SgNkI4LzpYcegLQdbOe24KFW5YxJw3msuShBjx46S66I+4fOP&#10;iGN4f7777juxdu1a0aN9vHVdaXNpgrz3pWLWrBna4wBvDBQoUKD/FQXMhEB/KyUnJ4uLL7644r+F&#10;i0Bn8kP+kK3bhhwUBYXlqjLAq6pCtt78KE8GZeZd6ycG1wvrdfUKB7vDADNki53tpeP9gWxDn0hT&#10;u1TSzwkTgdvaqY1FlP1UVJn8I7PMQLYbLk+QAZM9scFqY4P3RUvndX0V4H3Q5GklMenJIfVVObZN&#10;tAYAUzOJsl/aJPx018hkkSUdf/qdvYqKihDrpjWyOqaI3Urmz5vE2DvaQ2zCf7UB2UhOLZ/gbyuj&#10;56ar3UwdkI1+6JWTG4XxCbwi6fbQ1NSK/xYursU2ys+RArLJ/6v7SFX1PSQBAkjTpMcerW8NeBEB&#10;D2uCSZSk097jp57jkkXqoTLtvUWbHmusEg82ffRNgXXcYi8ZiN5gmQSAWNfa9zcDZBPjIsSqKf73&#10;dvz8dNXapLN9qlSWTmwgahjGjDr66qdCxRAw6ZKzY8VgQ3WDWwBkuas6j6aqwFUSzgB6TZr8cF1x&#10;uqUdCfnBeUlkzh3ubysh4Gqx+gZ4BZx3zfTGvsBVKm9GPW1es7u2SbQmnhCfQBOcl29H43rVxdPD&#10;/K+H8auwHDSfVGXzS8bBdzD0aFXIgfOuXr1aXHDBBRW//cf15BNPiMflj06s1S/Mblzx38yibYnq&#10;NZ3iYmPERx9vF4mJdi5JoECBAv0dFCQTAv2tNG/eXPHUk4+Je9tSnlnZK395GyXaJWL5pIZWJwyH&#10;pff4ZNXLfU3zyk757j+KVRDLuDnTrHdHo+dmqACcnR33P+eU0NOHel87e/BN3z4MAXZGm3r6Z9//&#10;Kl98/XORWDimgXWHir59IFu1ZTDJrr5btDesfCVbdLwmUY0as4lRiJSMkzCoBO+TP6rqo6RcLB5r&#10;h2yxSzhoVqq4RN67CzzQyW92FYl3Ps0X0/vXNc56RwRCD09NU0T1uzznnFdQpvgCZ58SI0b2sAcg&#10;OIOM4buzTVKYE0s5/979ANnqS8fdfG/T5P3rOT5FnHRMtLjW08e+dz/wvlzx0G01RStL3zK6e1Sy&#10;tFcgaAkqeHZEzLl4U5aoWzNSJZ9sArg2YUG6uPHyBHGCh48BrO2LHwvF/FENrLA7Kjt6jEsRCTKY&#10;7OyphEjPKlUl5wSqtpGACPt+/YM80VPavrcvf92WUNUHwYMtybLnjxCglF74Cz1VJt/tLlKVORMf&#10;qieDO7OtELj0m54qMrPKwlpnCorK1HnCsxjbx55gpBWISouu1yWFsVQAbDJjfyXriiUnoaCv8t7S&#10;ItDmksr2AAdh6yd5KtFpq1ZCjJ8kAO8h30P37SOeJ3GSGB/hG9xRGTRufobiJgCcdesTaUdUCBHw&#10;0lZkEutYL2n7BLbcF7cO5ZSKpS/lqJYaxrTaNPixVFU1c69cC+mZd2uDfH9oiwHeZ7OVfQdKxINT&#10;UsX5p0eLSzxVJj/sLRJvSFsc3buOKsc3CU9o0Ow0wQhX75QK1jYSmLznEx+wTwchiUylxa3XJYqG&#10;tSvfv61yfWMNZKqNrbLNAa6SeLhZvs9u/SG/YevezFHjfGGk2AQPZPu3BarlIdKVpSqTq/aKl3NV&#10;8vaZEfZ1xQGuwl7wJlJoqdl3sESBHk28CkRlR5+JJBfLxe2eMcVZuaVqzWa0rV+CkRbDt7+IFlu2&#10;viPi4uzJVZP27t0rrmt9rVprvdwd3qvlr+SIEd1riwt84LxDn0xX1WdjelX+zmArExdmiq533CsG&#10;DXq04reBAgUK9PdVkEwI9LcRVQktW14pA5g40cqTBED0pPcYe1CRoh/oYg6GJi06pMqOTRMDQn8u&#10;nQ7pEJocXCBb7NqN7FlHwb28IoBfuzlHjY80QrZkYNdrQopoWKeamNov3OFznPnG9SKt1RZLZQBI&#10;ywbBm643lvJ6giUcdlM5PjvND09LVW0XunJ7589JSNBnqxOBHbTu3Lxy7cSA0J+nqbaD+SPNDi4z&#10;1KH9PzZIX30QmrRh/nNEWTrOOr3YJIa8IoDhzykVHtjN7ODC1vjs+wJjgmr60kzx5Q8FYoX8c5Ot&#10;rJd2QKvJ44/qK1XYXRw9N00MvqeWsRwfZ733hFRRKylCzBwYfu9oc4FCzyg+kjUmsSv7wtt5YtHo&#10;+tqJAUyfAA5n+nPkTNKADq/Kmz36688TK1gP4eKrNOTxNLWLv2hMuK3w54MfT1cl44vGmBNYW7fn&#10;KWjerEf01QdMXpmzxvzniJJ9kgBnnhwthmnaXujr7z4mWZxzarSRO4IeXxWapLF8oj5B1XdSqkrS&#10;PfZoXbWrrxPrElVGA+6spfgkXjl/js16p5g4ojqpz6QU+a7Lf0szXYKdcCZtkJQASmkSCUTK7U0T&#10;A/hz4KK2ZCfny6jSR++Stn12+PnS199nYrKCX3qnfjjCFkY+nSHtqlitcV45f/5HcolYbJk+wbQM&#10;WgKmPFxXwQe9evezfAXInPxwHe2fIypYWDdIRI+Sa79XzqSNZifGqIDVJBK3MEdWTtQnqOAUMI5x&#10;heHPEUmLR2alivu71BKtW4TfW2fShunPEdVOVEiQh3hqSLgt0MZ0+/CDytb6djYnjUiqssY9M6K+&#10;agXxisqhVa/miHmGP0ewLPpMShNTp84QN910U8Vv/3H16HGvOHTgczGmVw1tFRBTjQCQ2pKdvMe0&#10;2U24v27YRBvEn89Yni3eeONN0bRp04rfBgoUKNDfU4alMlCg/z7NmD5NNJGBeUvPeDdHjL/qcl2S&#10;ePvTfNXPqtOOXUC28kVPC2QLCBojyZa8qC+HrQTZ0iQS0G0yiKqZGCkWPm8uqaUPX/XtGyBbVF4w&#10;sgsYG8kNnRhryHHYgTRBtgjq2D1mxKROOOPzN2Sr3XtT3z5B8HWXJIi1m81ANiBbe/8oEQO66RM5&#10;xE/wKg6kFisiuk444+zU07dvShRcKx3jI+pHiWmLzXAsIIMEbP1v1zv0tAQwavGDr/JFcrr+gnDG&#10;3/081LdvKl64p22iKJCBPKMBdeJerZP3jHtnanlh6gg7qk+vDfXa60S1zKHsUjHEwHgAyNbzlhqq&#10;UobdN53oxd6wJVfdP1OigOcPkA0WiEnYNLbdRdqVTiTPbro8QSUtCvRsOFXKz9hAU98+QQB98kx0&#10;eOk9va1Qbq6qVE6ONSYK6DuHmWACzKFVr2WLchFh7NtPkkF3t5uSxCffFqpdY50Yexfq208yVrrA&#10;syAgfuuTgorfVBYVOfTtN2kUrU0kIKoaWpwVq95Xk628vC1XpGaUGHkgjJIFuEpABcxUJybNkEhg&#10;N9kEXP2LV2FuYYD9QGAOzFQnEqUAKRndyLuvExU53+4sMAJXsRXW84zMUpXc0InE7cKN9O3HGBMF&#10;l8uA+ThanyxwXoCupaXSVgwJSIdXAZyXagqdHOAqO+emRAG8Cj84LwkJwJSmRIED5+U7ZoLzUqG1&#10;X9q0ifHA+XGeTEjivHU6lF2mkpSXnRNrTBTcfEWCYn3Y4LxLXswVzU4/Xdx4440Vv/nHtW3bNvHu&#10;u9vEvW3jtYkERBVHZk6pEc6r+EPSVrATXSIBkYQG3jtp4viK3wQKFCjQ31cGFzhQoP8uffPNN+L5&#10;FzaJ7u3iVFBqEmWhjBKbvCjcwcU5wwFr0hAnS++AoYZ1ItXuOzvgjCj0it53dkyH3mve0SZR8VDX&#10;muLLHwtUFYNXBEkE5jjrthYG+olPOiZGzF6hd3Ap42ZOdrcbzbtG9L/j4H4tg8y9f4Q7hJ/sKFDJ&#10;in6320vbb2+TKCh0mr0yPIhnkgZlwkC2TM46goh/1YXxCtKnc3BXv5Yj/w2cdfOuHkkCSqt/Ty5W&#10;u3deMQ/+zY9yZbBrdtYRBPK6tapr+9Nx1gns6BcGImcSJfGdWiWIrZ/op0/MXnFIBqrl6t7ZxPz2&#10;nNwQkM0ryudXSWedYMfkrKPmzWJlsBkjHl+l7/Ml8GaShq31xgGyfb+7WO18ekX/PCDNB7vYIZq3&#10;XZ8o39NyGUyG31sqbhZIZ/2kplHWkn+Sda2aJ6i577rpE5SC4/gPskAnWSsInGl/2rI93FZ+kwHf&#10;a+/ni1taxRsnaaDrL4lXoEZaELwiGce6Uk8+G9u4TKbInHVyjEqW0ZrkFUkGkg2DupmfD6JEPy+f&#10;0vHw50xFDtUlBO+2FgaSoIz0M02f4BxjoqtZgaskO3vIIP4naSdUIHi18a0ctU72lu+qKbBDTOQg&#10;GUaVj1dU5KjE7ZHVVYLRpKaNqovrLmEMq36iAKMLaZGygRFDCawa4kBaiark8orKh5feyVVTa2zA&#10;VQXnbRAlpmiSndgKANm6NauLDoapHoiWgjsq4LwE+15R1bDnjyLjJA1HCs5bVCaeWRd+b1Ur0otZ&#10;4rzTY4zVc4jz5Hw5b87fq+Uv58h1tpp4wDJdJwTnTVJwXl2yE/t5/8s8MXLUWPkcLMZiUUlJiRg/&#10;brR6V208HdVaApz37VxlE15tks84W67FpsQt4hS7t48Xb739jvjwww8rfhsoUKBAf08FbQ6B/qs0&#10;c+Z0MXfuMxX/rbIY/bV+hj9gDmeaXTWdCIBMZa5u+UG2mjSMFHOG2fkBiGNwLJ1wsNZMb+QL2YLg&#10;z+x/k+6WwYXNMUV+QLa4mGpizTT/e8t4O3p0dbui7Hg+O7ahGsNmEz3LPcYlV/y3cDU/I1YMt5QI&#10;OwJcyXkQ+HvFNIHnqwBk27AlR7WJ6EQgOrZvXeM4QEfsenYapL+32NtFZ8b50t1RCMhWooX3AXpc&#10;M83fVuh/pqzcpNtlgHKrDN5s4othg2jSC752uj/AjEQKQY/uCwQwj17u+obRkY4ofaZs3CSezfj7&#10;/YGrPB8CU53dApl7fpb/9TDlhfYbnQgubG0qjgjg7hp5UJ5LxS88gp2xWFPK7xXl7TAnuCaveA/X&#10;TmtsTaSh73cXqVYTk6gYYBSiTY6tcP3e50xLB1NKbG0qjkjc6QJ4xLtMCT5BoE0k3YClmsRO/bT+&#10;5rYOR7cPOyjy8vVwXu7t+hmNrYk0ZIPzcq8GdqstLj/XzuShXaW9Bc5bq0Y1sawKcN4Rc9LF9zJY&#10;160rvIcAV+PM+AAlqs5mLj+kfZfRtS3srYXIb10566wzxYYNGyv+m1lffPGF6Ny5c8V/qyxsbsHo&#10;hqJeLfsDorWJ52zSCU2qq9YoP903JkWccvqFYvGSZRW/CRQoUKC/n4JkQqD/Gu3cuVPceOMNouv1&#10;CeLMEyt7N59+VyDWy8Bv4oN2IBvW/sjsNJEqgxDvKDd2ISYuzBDNTogRY3rbg1Wn1xoHiUoGt1a/&#10;ni1+2F0slk9saN3NpCT6wcmpqm//vFMrO47M6WdnpNctNa27mYhS4U92FIoxvWpJJ1Z6ohUqk84u&#10;s9cTYquJOcPsTvI3PxeKkU+nq11ARkC6xbW+9UmeL5DN6duPln+l3x2Vg2N2IDkXgGx9LbuZ6Dl5&#10;/+BJ3HVTDREfU9npU2P42KGXTrLNYWenue/EFHHpuXGqpN4tqkFWv54jRvWsbd3NxFaAbBHAj/DA&#10;HAuLylQC58Sm0WLSg3Yg21uf5osnVh0SfTvVFEd7WhlmyYCaoGDu8HoqeWSS07dP5QElwW5xrfQc&#10;syPdzidpxMhHesNH96yldgsd8RmYtiRT2St9yzY5QWaHqxNFizMr37+3P8sTb34or3dwPetuJtfc&#10;d1KKYLSgt8qEdg3G81HK399jR15Rtv6cfJaP3l1LlUm7RVWOAq5a2CaI5FWvCfAzYkVHeU1ufS3f&#10;Cyof/IBsCODqzt+KxOhele2B6gjAmE0bR1l5FYhzZnwgzIOGnkTKC2/niM++LxLPjq0vkiwTEtzA&#10;1XZXVb6egxklYu0bOQqCByDQJqopaAkb1au2iJJBpSMchlnLDqkk3cLRdluhvQNOClBQb7UXpe/Y&#10;0oJR9a0Uf4L2h6elqdYy71QHQIUT5b296KxYK68CsaO89MUsxemgDcctqsz2p/rDeakYA7h6zsnR&#10;cq2snEiheovEY1XgvGOfSRc/7S0RI+Ua5K6kI6DHVmhPsPEqEGv+xIXpiiVxmheMKG3o428LxbNj&#10;zGwTRKKzO8BVadodW1W+ntTMUvHca9mi/dVmXoWj/tNTxAH5Ho3oUUclIBxhK0+sylQJcxuvAtFW&#10;039Gqmr5anlBZVv58Ot88dqHxWLLlrdEo0bmJDAjGdu3u0le2K+q6sItEnXcL0YG28a4olffz1OV&#10;dA93ramehVsAGnfJ99zEPnFE8qr3xHQxavR40alTp4rfBgoUKNDfT5FjpCr+c6BA/7Ei2BnQ/yHR&#10;sEaG6qunfNz9c8aJMeKrH4vUtAFKFE2i7J1+/HF964iTj4mqdAxK1iHd039+4RnmXmCc9XHzMkSz&#10;E6NlAFej0jH4gRBNH/eeP4ulU2neiRzxVIYqK5/4QGh6wfFN/vo555QYkZxRrlom2l4VbwSyUWq+&#10;YEOm6HNLTdFcBnbu8yDwPFEel3LiIxpUN/bksxs7bv4h5dDjrLuPwQ+Jjnc+L1Tz/q/zUOjd2iQD&#10;ffqXZz9aXzRpVL3SMZo0ipJOc4Tqfb724nhVLq8Tzjrlv9deFK/KeN33hB/uLddDKfzZJ5uDu9kr&#10;sxTIcerDddV9cJ8Lpf6U6W/enq/AbiZxvS/IfwsKPEA19zFIqjSqF6lshckR/E4n2jvGzksXpxwb&#10;rdoD3Mfg56IzYlVATOUHPbYmLX0pSzrbJeLp4Q2U3brvCffhUDa2kqeCR1PgjLP+9NpM1cZwibTL&#10;Suci7xHnSLk31QC0EOhEAEkSJTEuUiVYKh1D/mC3739ZKD78qlC0udRsK+wyfwCkTAbXlPe7j0ES&#10;Ija6mnqHGCFpYn0AVKVdCaAqiQ33MfjhXJ6XNgkt3pY0emJ1lurrnjWwnsZWotU79vpH+apFil1j&#10;nWhVWvtmtqowOfOkkD04P7Q/HFk/ZCvNpO3x33WiZWrW8kwZ1CWoBJj7GPwQBL0q1wNs1xtsuUXy&#10;46e98lkPr6eeqdtWSMICjHz1g9D1UHWhE/3v7JzTm08SwHsup8n78ry0FVrGTjpabysk4yYuOqRa&#10;FMbId8h7jEvPiREvvpMnn2O5aH6G+V3eLO89U16m9qur7NJ9DKoRWEOx/cvPi1f8Cp1o75gg7ZbK&#10;EN5D9z3h54LTY1SyhiQzlU8mPb0mW1XDAK702gprxJ4/SuX3JVe9hyZboQ1o9eu5YtDdtRQPxX2M&#10;BnUiVQk+iQ/afI6or0/IkbgdK79BXD8Br/sY/Jx3WowC1TIl5GpLGxaQzB075bMeWl89U/c9OeOE&#10;aFFUQttevrjx8nhjshP+wwvyOfLtYC3yngvTUp7fmiv/9yIs6eEIW2Hd518Yf3+4rXDcz74rFj/u&#10;+kO0bn1d6H+k0YYNG8TzGzeIyQ/VVvwk9zG4lySRXno3T02IMU2fIHGLrZwr7yHfIPcx+OEbxLcO&#10;OKg3merWoudzRWT80WLcuPHSFgzGEChQoEB/A5nTqoEC/Qfp7bffFh9v/1Tc01YfoPCt7t2ppnT0&#10;SoxANgXZeh7IVpTRAaZf/+jG0VYgGw4YLdqD7tLvmiYlVPMFsgH2+3V/kYLImYK/bjcmSKexTIH3&#10;dMIBm7cuU+2cXGOAbBEMXXJ2nBXIBmTrQGqJGCydW50IOHp1TFKsAROQjWCMsV307ZtGD1YFyLZ4&#10;E4E1/bP66gUC+A7yODYgG846Di50cd29xVbokz8kg1ETkA1nfcGGLNXuYurbv0wG5Cc0iVYTHUwK&#10;9e1LWzHcWwISyplhHjBBQiemH7wqHXqu2zRO7nYZ9LHLbwKyKVtZny3/verGSheSFFecHy+d4Cwj&#10;kI3pCL8fKJa2r9+pJOlFX/lvB4qUjetEMEsfdQsZtDU2BEs3XZEg6tSwA9kYgxgTHWns2+fedrom&#10;UWz+uEDLq0AAVxmD2EeuHab3ECBbVnaJEchWCbjqGWHpCEbBqceZ2SYIAGqstH3v+FZHDq9ihwwQ&#10;d/2uX1cArhIU33RFvLFvPzRho0zM0PAqELbCekFLhak96nh5rVdfFC+fY7Zao3Si9H3P78VqUoNO&#10;7Ooy/WXLx7li1296eJ8DXD1fBvskKHW64dIEUV8GeVOeNa8rDnD1oa56u6Xd4rbrksQ7nxUY4bwA&#10;V9/7IgRcNdkKcF7OeemL+ufMGoytHHNEddHcUOlygbQhoKEmXgVygKtDDTvsMdJW4Kx8v7tQAXp1&#10;OgxcvdgMXA3xKkK2aRLVTvA1vBVtjkiOkIRe+6YZzgtw9ee9duBq9/Zx4sUXXxZfffVVxW8rKzc3&#10;V8yYPkWec7yCLevEd5LEOlVyJlG1xjsw0ABcdeC82740w3kZFbtle64YNWqstBWDsQQKFCjQ30TB&#10;KhfoP17FxcVi4oSxykG29cUee2R1ce1FCWrElM7BZdeVcktvqaxbFABQ+WACsvH7TdJZZ0fbBtm6&#10;7uJ40VAG+VMXhTstOJTz1mWLC5vFqV1Mk6gU6NomSTnl0NO9ehdn/Y8SX8jWve2SRH5BmRbIFnJ8&#10;gWxFW8vSmSZwzimxynHUSUG2IiNkAG/uoVbTJ2RgZgKyUfK8TTrrOME2/6vTtUnqWDogG+Xz9Fc3&#10;bRypiNomca1tLosT6w1AthffyVW7mX6QLeBxydIp102fwFnH5q6/lB1T8wXdf2sN1fdN+axOz2zI&#10;Uv3PtrL0GgnV1NhOE5Dtg6+ks/5roXSQ7S0md9+cJO9HmZiv6f2nIocxomeeFC0DZ3MVBYTz5mfE&#10;KRvXJbBInLAFaWthcCYKmIBslM+//WmeuEuer60snQQMyalpS8IDZ8rnQ9MRoqxl6exotr0qUbXY&#10;6IBsCriaKQM7C3BV2cotSfLvlahqF69IDpAkuE++qwSCJpGsIxCdbkh20iaRlBApbpfrhkkAWe+6&#10;KUl8tkOf7AS4+v0vhb4tJiQCKMvXrQkqcftCtmh2QpSqujKJd6NR3epirgywCeC8UpM0yiNkkGl+&#10;D0l28h7u/bNEbJfX5BVVFgBXgZzaytKpaCOo1sF5qcjBVvj+XH2heacfOC9VMq99WKBNdr7+QZ4M&#10;QIH32VujSGBRJk9g65UDXL3ivFhj4hYpOO/RMaoNTieAq3HyG2YDrvLuwMUwwXlJxqbL8+nZ0Q7R&#10;hMWCdHBe2oAArlJFQ9WYScB5W16YIMaNHSnXlfB7O3fu06J6RL64WfoJJqlkp7SVfQeKxftfhifG&#10;Aa7CPul0TYK1RVHBeWtWV4wgr7Djhc/ni+uuay3OP//8it8GChQo0N9XATMh0H+8Nm/eLPr06SNW&#10;Tmqodv1tIui+Z1QInERZvVvs3LLLPPkhfyBb16FAtnBYwo/xj0K2OIK7zJFjIPrKTa0Hjtgh7zgw&#10;BO/TXQ+7t0vG+wPMmD3/094i6YSFHwNnfM3UxlbnCTFW8JFZISCb+1xYQriiGy+LFz1vsQerXLoD&#10;2dJdD4HUuun+YER2zykF1h0DPTW0gWjaSF6YRSQL7hxuthWCIErf/XS3tDeqCgh63OIYQO7WT/e3&#10;FXYrCUo5gs5WKGVmjKFNJFIcIJvueijrhePhpzHz0sU3P2MrFb+oEMdQSY8JDVRAahMB3ENTU9V/&#10;rmQr/D95SVdeECsG3GFPgvH3HHhfhOY9BDq5YYa/rVDBAFPCZCuzBtUXJxxlTqQhAsPbhpht5dgj&#10;o8Tjj/rbSq/xySIlo0x7b9ELj0lbqXz4MLGL60wYcZ+LcwyqeihLt4l/v11/s63wfFdN9rcV+vs/&#10;/6FIlGuuh+tYNqGhtWcfUUk0em4ogNfZCq1iMDH81K7/Afn3GeIZfj2U6G+Y6W8rVJ3BcjDZyuSH&#10;64rTDaX6jki6dRlsXrNJSMCf8RPvz+/JJaJMvtduOddTFTjvVz8ViVFPh6/ZzvV0bZMourQ2J54Q&#10;iZR2hjW7WrVy1R44Z5j/9cxYdkh8IAP4in/6sJxzWTy+oahrqChw5IbzRkJTdKm0tEwF+SQh/dR5&#10;0AGVxDB93zdWAbjK94fvELfEbXPO9bz55pviuOOOU/85UKBAgf7OCpIJgf7jlZaWJq5ueaW4+6Zo&#10;RYW2yYFsMbqR3Vq33vgwX2TIoI9gyBbcOZCtY4+oHjbP/ZffSxSUbFj32sYyVUf0Xe74pUjcdh1j&#10;8Cp+KVVQWC6eeyNb9Sx3u8nu+DiQrWsuCh9n9eHXBWLXvhJfIJsD2aJE3gvvo/+XHdeqANkWbMxU&#10;9/A2+XeBLDpiBXn+rTyVlPADsinI1vRUVenAj1vf7ioWn+7IV+Ax+uhNwrkdODNNpMjndOs1la+H&#10;oA8gX1WAbA5kq91V8WEAuC3bC1QJqx+QjV1CYHfsbnt3LPf8WaLaAqoCZOMYKhnQsnJfvvSPxerX&#10;ssUR9SPFbBn02kRQNmZehhonerwnOP5YBqBUhDw7poE1uMPB7jUhVdpreRhPgvfi+bdyRYcqANmW&#10;vRRK9hCoULrvCFvZ9E6eeoZ+QDZ2CR+akqoqIehpd+u73cVqasj0fiHeiEn8eyTADqZLW7m28vVQ&#10;pcTO9wXNYsVwHyAbENKn12SKm65IFPVrV75/POOD6eUycAaiab63wAJ5zg3k/771xZXP5dtdReoZ&#10;zRhQz9iC5Yid5u3y79Ku4GYeYCvASxvUri6eGFI14Orl58aF/XuffFeo6P7zRzWw7nw7wFUqPDpK&#10;m3CLVgGAuOz2d29vt5URT6WJH/YUyeupEZbQfPHdPFEsbdIvYeoAV087IUa08PAXftxLy01BleC8&#10;AFf37S8RXa6rfD2soStfy1Hl/H5wXge4eqMMbL18DNooaFsiMW6bpsE6xpQS2i8YZejWH8khLgNt&#10;fVR22ETVyLuf56lRrG6IJrYC46N2jSgxZ6g9uU6bxODH01S7HC2Cbr3+Ya5IzShTEzlsCUbWNoCr&#10;sG68tkJSlwqHqsB5HeDqgDtrhTEP5m/MFumZJb5wXirG+kxMVfBcuB1u/fxbsaoEHNunjuI02DTq&#10;6RBwNdQ29JeodKMlqmfPvuLhfv0qfhsoUKBAf18FyYRA/xV69tlF4umnZom5w2oZgWzsDncfl6zg&#10;SroSXSdJcN3FccaefDRjaab44ocCscwQSI57JkPskkHxkrHmpAQUeJwNSp915fbM7yaIf2ZEAyOQ&#10;zXHW60iHXkeBx8GF8E+SAWiVSbAMCAJNSQcCamCEUO9N1Qk4wPdPThFdr9MnHRwSNy0KkNt1YqXB&#10;KU3PLNMmHQgw+01PVX21T1umTwDZfHL1ITFzIEC28F3Cl9+T1/pCthrN2bie/gEB2SKwO+fUGG3S&#10;wUkSkEx68Dbzrijwvo++lvfOYCuUwX4nA0V2aE22Av9h/oZMBXWjVccr4H7j56eLkT1qG3vyHWc9&#10;LjZCHif83uHE95K237hepLUyh5Gp/CyUwUEtTdJhyYvZqoJiybgGxveQ3cPeE5JF26v0SQcnSQDc&#10;75Zr9AksbGXknHTxR0qpNumgkgSz00ROXrkaIWkSgQGcAt4fXdIBSB3jHJ+ogIbqRGDXfawMVI+P&#10;Vs/AK4IhbAUYG0GOSU+vzVLns2KiPpDk+cTL5zfzkXqVko9uAYNk7ONDXWuJVhqwnrPuDL6npnEM&#10;JVUJD8j7TyLiycHh9+7wulNLrjv9zLZCCw9jdp8Z2UDxKbxy1p1F8l03JbAI9Ic+ni7631lTJTa8&#10;ctadLnLdISlr0li5Jv+yT67J0i6975mTJACuaEt2UvExdXGGAuLqOClOkoCRgMdp3lMEcLX7mGRp&#10;a9HapIMzlYVEqq3aYoFck0lokvjWrcmsO0w4WGFJdtK3P8CyJtNqRsUaNutNmjtSa/K0VLW+6CYC&#10;ETjfMfygskVaHUwKrclZxolAJAmoCjGtOwjgao+xB1WFli7p4ExlaXelXHfams+FSTFcu27Ki9+6&#10;44jpUWwWMLnFmxRHtFA8vipHbN6yVRxxxBEVvw0UKFCgv6cMn6FAgf6zdOed3USt2vXFmjf1s8bR&#10;ildzVOnjA130jgQk5k6tEsSbH5mBbD/uKVKQLTgDJieth3SasnJKlbOsE876XBk4EOSb+va73VhD&#10;wQhxGk2ibx/Ilqlvn5YAzpPqBxOQjf7c9WrXJ85YvcCuVYQoF9OXmQFm9LQyes9UvQB8rlXzBAU6&#10;MwHZqKQAstXfEHARQPXtVEP8kVwstn6ih/exm7xIOqW2vv3rL0lQVHRd77MjxndSEG0qtVe8iuvt&#10;QDb6+YHH0TtushXGNRKMMjJOJ+4VEDsqT3SJBHT+aTFqR9QGZHvl/VwFHzX17cOYIKhgB5gRdjrR&#10;IoRDj7NucugVkK26nkHgCMhpgrQ1bFynpjJov+6SOLFuixnIRgLl212F4mEDMI/qDUCP+1OKxRsf&#10;6W3FAa6efry5b7/VRXHiyAZRiiRvEveEnVwqTHRihxRexfsWIBvw0jc+pFIjwbgjPeie2qrvn4SD&#10;TgR2c9dmqrJyXSIBYSdUccw18CoQu8kAV4cYbIUS+p4dk8RO+a5+u1MP73MDV3WJBMQOtIlX4Qh4&#10;Kc8GmKlOsE2Acb7wVq4M1Ct+6dEXPxSqnwe76CGaIVtJCsF539V/P6jImb8hS01QMAFXCbiPPTLa&#10;ej0k4kjcDbpLn6xWcF65XjApZn+q/gGRQCH47nh1vDG5e+cNCfLdKRdzVuvtlqAYxgNVKqbkLtdJ&#10;wolvkMlWGAkMX8B0PZwffAE4A5y3TiHgaraCkJpGC1OlB+tjSkX7jk4kMgGumlrpSMoDDH31/Xy1&#10;5uoUAq4WiD7yO2OyFdokMjJLjXDeEHA1W0280CUSELyKE4+OFlOnTKr4TaBAgQL9fWVwgQMF+s9S&#10;VFSUGD5itBrr9EdyuNMCiLAqkC3gWAlxEWoHyivlrEsnnOCilQzuTGJ3t710Wgj2dUA2ZpYnZ9iB&#10;bDgygPcYpchuolfp0pmhBBvSv63UmLFt9Gubpk8AzGN0GiMsTWKHmR3kz78r0jqEn8vA7qufCqSz&#10;bj4GuvPGRFFaWq6dPoGDvXBjthqfZis1BsJ1+bmhiQI6BxdnvbhYWCGaDpDt1/0lqnTcq30KspXv&#10;C9miRJsEim6igOOsA4+zlRrjPLP7jk0w+s+rOWuy1D0jGLWJXT8SS9iEV+yM46xThmxy1hEVOydL&#10;B5fxgzotkbZCgqqXZYeRnXMSWDAVdv8eHt0RfH6yg+kIdogmgEA233VANmc6AmXItlJjxp62vDBe&#10;MRF0+auNMgAl+fTo3RZbqRaaPvH7wWIFNPWKtYb3nFYY0yQNRK92/TpRYvKz4dfj2ErdWtVFO8N0&#10;BAS3AXglts8Ot1ckGRg3S9LBJtoKsnNLVe+/V8za535d0CxGHGmYpIEubBYrTj8hRjy2Um8ry17K&#10;VkkH1jCTsCWAq9/9UqwqELwiYCb5wrvqbu3xSrWJVSsXM5aFv4fsmD+zIVscc0SkuiaTYNPQWkKr&#10;gi7ZyTOmamDofeYKL5KdBJp/SpvQJTtppWFc5g1yPTBV7SAmGwBq1E2fULYibb9OjeoqcWcSyU7e&#10;ofe+KFCtal4xaYAJGQMNSQBHTJ/ILwglaL2C/UCFF6NvbW1nTEzhfDhvzt+rla8AXI0Q/W83fw8Z&#10;H9qjfaKyE12yE17Pu5/liXt8gKud5D2TroL8voe/hyrJL9/Dpo1pb9AnrxAVSm0uizfCeUlIUbk2&#10;1AfOe1+7OPHa62+ITz/9tOK3gQIFCvT3VNDmEOi/Rphq62uvFrv3/FapVxjhVDLHesNMf3ASTja7&#10;jbpjoGkP1xWn/AOQLd1xcEjmDLX3hKNbHz2gAh7dMQBBrZ3R2Oo8oU93FKjZ/8h9HJwn3m5KPqHa&#10;20Tfc/v+5ushIfHcFH8gGzu827+RjrYnOOAYOFhLJzQ07no7Yrxdz/EOZEv9n5DktbBDDKtieA87&#10;DR0BruS6vIEK51JVINuGLTmqqkCxvlzH4RhoXF//3loCQ4BfyHtvuSbm2tumRjgCyLZPBr1eKVuR&#10;tr9makNrIg0R7A9/KgRk09kK/b+UlNtE0s0BsulsBUbC2mn+9/axlYcUf8SbdHDuLSXPDQy73o6o&#10;vKHFAOnOhZ16WwuQI55PMXm0CHlxLql7K49bFeAqu7O0TJhsZZgMVC86024rcBXuGpGs7FZ3PVRX&#10;PTvWH7g6aFaqKnOvfDXO9USI56Y2sibSENNVhjxuthVGvdqSlIi/50A0w+9fhGrhWjTa/3pIxrz6&#10;fq72nqA5Q+spbolNBIB3jTTbysnHRGvbybwC2kpiULuuyOOu+wfgvPw993Gc63mkWy1V9WETSbcO&#10;FcBV3fXUTqqm1ls/jZiTrp611xXkGNjyyskNrZOLEIkuAIvIfS4cEnuBdfRAF3tiw7EVpLueqq7Z&#10;DpzXZCtPPGpn8iCqKW4fav4eUk1TFTgv3AvaM6pVq3yQYrnYdL/vHjFk6PCK3wQKFCjQf6+CZEKg&#10;/xrt2bNHXH/dddIhj1Jzzt36YW+R2lmf2q+uFWCGtQ95Il38tr9Y3NKqcoBdWFQmmIV9frNYMaK7&#10;Pbh757N8FQxdJ52k+nUqOwrvfl6gKhOWT6hvDe5CIKgU0ewEytgrJy/2HSxRbIAHu9RSs7FtenJ1&#10;ptpV7dw6QUS6PFNebEo1G9aJEk8MtjvJ9JAOezJNBrYxavfarS9+LBQ/7in2BbLhZPWdlCqD57Kw&#10;8VzsnsOIoGSZcnubaMtgJBo99wmxlT321z/MV+Xrut5ot9gl7D0+WZWi0svuFpAtAHYTH9T3RjvC&#10;VoDU/bKvRNpK5espKikX697MEWecGKNgXTZt+7JAzJKO9tXN41RVi1ub3s0VcdHVxNPD6oc5rW45&#10;fftJ8REKVObWn6klYvNH+ap6wVTS7IigjF3VztckVLp/2Aoz55nP7kdmd6Z6nHdajGjmuX9f/8zO&#10;YpF4akg90diy802w/NDUNNUu5AU9snu+YWuuus77b7UHINgUu+Rtr4wTifGVb+AbH+eL/PxysXS8&#10;3VbY2e01IUVN//CW29PKQnuOqTfarfHz6cUuFh2via9U8kfQR/Ly5GOifCfJUGHCO8t74p2VT0//&#10;b/tLxZLx9a3BHcmrHmOTVVKHEbVu8V68/kGeuLttkioJt4nyd5gS7DyTUPlLEeL5t3JUgnH+SLut&#10;UDHWb3qKSrideWJlW4FBQDJo4egGYTA9t0he9Z+epsZvtr+q8vXkyPcCu6UFwcarQCR7Fr6QJW64&#10;LLyNZ+snBaryB56FzVaoGGOaAO0XXsYDrSzbviysEpyXvv2vfyoSt1wr38OK3yFGba6T3yDWLb5l&#10;NlExNm5+CKLJuFC3PtlRpKpYFo3xgfMWl8t1MlVEVCtXFRVu0fZE9QjAXRuvAg1+LE0xKzrJ6yFZ&#10;5Yh15eV380Vk9XLfpBGVZA9PTVXjRM85pfL9o5XvK/kd8oPzsmYPnJkqDqSVhoEe8wrLla3QgjDo&#10;LrutkOyhpaiNvCdAMN16+7MCxf1ZNrGBNdHvsFSoHPRCGn+Q31PWhBde2CROO+20it8GChQo0H+n&#10;gmRCoP8a9eh+j8hM/kKM7hleFosVD5otg5PcMquD++FX+WLakkMykKwjA8lwh085EetCMDzv9ARH&#10;jrMOJ0AXSOJE4HBSKswOk0k42fkFwAb1geRMGYAyds3mtPiBD9mJHjEnTcG+KIPXCWf9YQXZKlfn&#10;4hXBUG8ZbNVKqiZmDDA7uC/KwHjJJjNkqypANgeyRfm6LpCk7Pz+SSkqwHFml+s0ceEh8f3uQiNk&#10;a9iT6SqwelY62yb5QbbYVX/cB8hG4gPoJ8HHxAfCbcVJKN3TtoYKIE0CXvbaB/kyMNYHkk+uzhIf&#10;SNtePtGcwGJcY79paaLbzYnaQJLdSYBswEttQLaB0t7yCoUWfMguJCBIAlkdCNIRAe0zGzLFk4Pr&#10;q3vj1Xrp9DOZwAZkU8BV+R5eck6s6KcpoXYSSvRj24BsrAdf/VwkVmimvGArjC2kNWbxOHMw5EzS&#10;MAWSJJRmLssQkx+sq1p9dKJl6u6RKeKGy+PFXTeF2zYVTOx0kpTAJk0CisjEDBNwlVJvkqErDSBI&#10;5IAPKaXXlds7CaX7u9QSrQ3JTu4dQSZJAGj/XtFucOfwFHGZDIZt7RJbtueJOc9lGgPJUEIpS8wb&#10;UV80qKO/IAVcHZcizjOAD9Mq4LzXXBSnpiSYRNsHE3ZMa3JV4LwExsOfTFMBra7cnp5+Rn+O7Vs3&#10;LMnsiDWZ9ywhVminvLDucL0kGcb3NdsKAS3JK9N7tvD5LJWopMLB1ObDN2ak/MYMua+2uOiMcEaQ&#10;k1Dq3qGmuMkwshRboUKCqRyLNZU3TkIJOKgNzhtK8meKaYZNBSehNGeoGc4bStwmi2YnxminvDgJ&#10;JT84rwNcNa3J05dmiYJqJ4pVq9dJf8bj0AQKFCjQf5EMn7tAgf6ztG3bNvHue++L7u3iwxIJiN/R&#10;e0tw9tr7eRW/rSwgWwuez1F9+bpEAmL3+Mj6UVqmgiMF2SoSRho3u2x3yECXxAXno9On0iHd84cM&#10;duQ5m3akCYColpi/Xt+3jAM2b11oFJxpR5oe7OZnxKm/R6CnE6Ptfj9QbOQQsCtJrzBjsL76SQ/v&#10;I4lDEHOxpW/fAbJNlcGbSQ5kq5fBoWdGOyyDTe/mCROQjbF3ob59M5Ct1y1JIl0GEC+8ZYZszd9g&#10;h2xdAZDtCDOvArGDm5tfLgYbbIV71eKsWLFc3jvuoU442PR0ExSbdqQdXgUMBp2UrazPFnVqhSBl&#10;Op0mg1wSTsA2TbbyrnTWgQQO6qZ/PtxvbIUAAhvXCWedaSbnnx6jTSQgKluA1U1eaIZoLn+FViVz&#10;3z596TBSXpHrgQnIRgIFcGKPdklGW6HiIz2rVKx5XW8rVOTQL07fvmlH+lKAbE2j1VhHk6YvPaT6&#10;vU298rw78CrYod37h6aZW4r1ZuPWXLWjatqRZm1iy3j2SrPdYvv0wZvO5aSjo8WVF8Sr5KGBtxoC&#10;rso1Y8CdelshwIJxA+sGe9GpKn37rH3wKJicYhKVTmiAZsoPqivfC65163YznHfnb8Xi7U/zxF2W&#10;vn0F580uVaMBdaIiZ54MMps2MvftO7yKx1eZbeXVbYxkLBFDDSNN4VXcB5x3V5FiJ+jEdKM18ltm&#10;A646vIpZy833drYM3k+T39Pm8rx1Aix77UUJip1ggvPCDvpuV6E2KYjgVfTplKTgvG8b4LwkUBZJ&#10;W2l2fJSxOtHhVfjBecvKIsTAO/X3lkoFB85L9YZOJG4BrqqRnAZjueumBPH1N9+K119/veI3gQIF&#10;CvTfKcMnMVCg/xyVlJSI8eNGK8iZKfhAJ8jA7+rmCWLZy3ogG32UgMnYQTEJIFufzgDZStQuh1eM&#10;nwKy1ebSOCtk64ZLE0R9GeTrgGwEak+uyZRBanRYOadbtBTc2jpRtTsc0ji4zE7/+bdCf8iWdCpz&#10;8krlfTFDts49LdZYiYGYKHCGdHAZSabTShnYVZP3zkTfRwrI1h4gW6EWyMbYu3eks26bpIG4JyQ4&#10;pi8Nd3C5twTNTRtFSWdd79wiBWSTjuVzb+gnCjD+kB1VG2RLObida6pgf8v2cFvBWadt5toWscZK&#10;DNT/9tryWBHqHuq08PkcUTOxeliprFtUjVCp8d4X+VogG/T4H/dIWzEEdo649/mFZfLfDA9kqMih&#10;H7nZidHG6QgImz5P2vaTz2VqkxJAJMvlp2dQN/OOKUA2gvifpE18tzs8GKIiZ/PHuWq8pK2VCCAb&#10;kyymLw2/HnY7afs4qmGUuOpCfWCHWHOoGtn4th7I9toHuSIlvUQ7YtQRSQmglEwUYBSoVyQHSBIw&#10;/YOkgUlU7DRpHKW9HvTspmw1HlRX2eCIVhmSTx/JYF+X7GSSxtc/F4iHbrPbyt0yqC4qLhNz14Sv&#10;cZTP0yZxqiVxi7ivcCCoBiPh5RWJWxJ7trJ01gKmT+z+vUR8/n04cJVRpOxI09pjqsRAMCAS5L3R&#10;TfYIJW6zRKN6ct2wtJ3RxgRkk2oJHZx3y8f5cr0gcWu+t6FkZw2V7KTlyysqckg+kowwVWIgB847&#10;fZneVpZsyhGxgA8twFW+cVRNfSaDfR2cl2Qs58n5ct4m3UGyU75wTz0X/v2g2gDg6knHRBsrMRCb&#10;AJedGy8Wyu+Vbl1ZvyVHFPgAV0kYOnBeRmt6xTUCecYWbMDVw3BeTSLZSdzy/ScBbBIThzq0jBeT&#10;Jo0XBQXhdhsoUKBA/y0K2hwC/cdry5Ytonfv3mLl5EbKEbaJctV7RocgWwAZ3QKwRo+8X98yum3I&#10;QZEvnUFv1QDHqF49Qqyf3ki7k+mWA9ni7zN60ZECvUk9/mg95ezZRDXFLY+EQFC666lTI1IsGe8P&#10;MKN8ncDMfR5IXU9khFg1pZHVeUI/7S0Wg2anqv/sPhdGLDKmjGQPTqVNrDYOZEt3PUDhgN35aaEM&#10;VGir0B0DVQWyhVN+54iD6j/rjkNyatYj/pCtu0YeVLuZXnvgGEDD1lXBVuauzxSvyYDHZCsPda1l&#10;HAfoiKDLAbLproeKmeUT/YFslPV/s7NQJUvc4hhcx7IJDUWNBPsF0T9O6wyqfC4R8jjl4qoL4kX/&#10;O+zBqmMrBCmVe/ZD58KIyvVVALJR7bJxa47RVmYOrKcmQ9gEx6HrULOt8B7zPvup57hklezR2Qp6&#10;4bHGYffdK5IA7MKzNrn/bmlZhAyyylXLk61lBlFN0d5iK0y8WS3XBD+Nn58uvvyxSD6j8HWFc6M8&#10;3sZDQCQAxj4TCsp0tkLQbKoCcwsoKGehsxXWuI2z/K+Hsn8AvSZb4dth46wgqmD4fiDdcaiuohXM&#10;Tw9OSRF/pJRq12zWleemNpD/135vab/hfcbeFBi0QoBsCchvvz7JOO7XEUkAB87rvR7e0UZ1I8XT&#10;w/2/QTOWHlIJcCod3HLu7bNjG4p6tezX44bz6u4tbSyje5uTlI46yW8qtqX9vlfRVticILnKs+Ar&#10;6Mi5nlE96ojzfdgZJD+6Djuovp+xng9wQUGRWLZsmbj44osrfhMoUKBA/5mKHCNV8Z8DBfqPVFJS&#10;kli1aoVoJH0EOAU2sYv/1c+FqvT1vNNiFdzQ+TmYUaaSDe2uSrTuotC3z44LTh8BsvsYQMfonz75&#10;6ChxhAUwh9ZuzlE7lp2vTap0DAKXXftK1Fxt2hBs+vKnIrXbfNm5saoE3X0cdr5SM8sUUIydXJPY&#10;JaTMlx1Prt19jEbyGijf5c9O83GSX34vTwHpbmmVqCj5zjFwrvf+WapKPk09sY5+3V8sXv8wT/1v&#10;GL/pPhcqGw6mlakRhrYABAeWEW9F0mnjXNzHOK5JtPhxT5HILShXx7GJ+wqT4vpLE8QFp1e2lbRD&#10;5aqygF1GW3BHQgJYYKN64bZSIzFS7YBR/u5Hml+4IVTZwdQN9zF4JiRxAH5BRLfp212FqpqmxZkx&#10;agfPfRyqCtIyy9UYS3bqTcLBXvVargrUGX/qPgZARUqmo6SzfaZ8/jbBd+C8uZ6zT/7r3vLc9x0o&#10;VdfD7p5N8DFefT9PnHJMtLhGXrv7XEi6AJ688Iw4UdsDKnQLW1ktbQXeACM63ceg7YAKGcj8tlFx&#10;6H0ZBH2yo0CdB+Xc7uOwXqQdKvO1Ffr2YUEQMN10ReVzUbafXqpK3L3AN6+efzs007/zNUkKAOoc&#10;g3v7k3w+nAvl3Db9IN8R1kp63Jka4D4X3iuOce3FjMM0XxDJK9YV1lLaSdzHwN6pNOLP/KadsCtN&#10;xRdtBt515feDoXXFC+n0iv/9y9tyVQKQEZDuc8HesRVaJaiCMAlbeU5eT3Z+uWKyuI/BpIcfpT3D&#10;w2HH3ybG0W7/tlBc01zairy/7uMckutFhrSXdlfSPlDxP9CIijHaamomVZPvSeVzoVWJyhyqJPy+&#10;hy+8lacqM7ger62w7qdnlauWGJt2/cbY5TwZqMeKKy+obCuADrkn10t7s32DSFywZrN31dGzZlMl&#10;RqKbpAXfbJs4jx27itXaca48H/dx9qfyPSxX1QC27zvr+ovv5omjj6guz9tjK/I7SKUZ94rKAZvW&#10;vpmnJoR41xUqKHi/MuSzbmmpeEIrXs1WwFo4HdddHCsuPTv68A92/+bW7aJr1zukrdiTLIECBQr0&#10;/1JBZUKg/wo988w8sWjBk2LusNrGMmDGOXUfc1CcLwNDXVksJb2ABHHO7mlrLgOetSJTjVtcPqmh&#10;ttx+9NwMFRQzUcCkvyBbtbXl9oCt1Cg5BQ3TOy0468D5EqU/ooNsESABijqhSXUxto+52sKBbD07&#10;poG23H7eukxFqLYB2fanloo+E5Kl45SkSsu9wjGFou0HZAN8uF869rp7hzP58NQ0NiTVNACT6NsH&#10;ssUYN125PTtGS180gyCRH2QLR45dZBIelKebBKMAuN7yCfW0u4QAHHGUl1qmT0DMf3pNptoh110P&#10;QDbo78A+TYEZzvr9k1PV83tycPi9o5+4x7gUcXTjSDH+frOtbNiaI1a9mmOc3EFFyJsf56vqBFMl&#10;C4R+3jNmtXdvH37v6CemaoE/s+2g857xd5nG4JU0FWlvaaolY55ll5edUNphTOBDBWST7+KTQ+uJ&#10;Iw3JQd4zgKsnNI0WY3qH2woBBff28nNjVQWJSfM3ZCmY4IqJ+rGMPeUxeD+xa1MwRDJvwIxUxQMh&#10;MeSVA4Ic2bO2ak3SyXnP+PAzUtErqqF6TUgVDetUE1MetgBX5XsG+8L0ngFFfOm9PPWum1rCdv1e&#10;Ih6ZmSIelvftKhmoekXi9sEpqeLOG5NkEGq2lQkLM1QScdl4PXB18OPp6jktGGUDrhbK9zXd+J5t&#10;lnb/9JpD4rFHzXBe5z1jMsiEB8LvHVwU1h0/OO/iTdmK/WOa3AF74/PvCsQywzcKOe/Zve1qaMvt&#10;YcswrcYEgkTqPZP2RnLjGQ3YGG7NXSMOimsvjhP3yX/HJMZ6LtyYbXzPVr+WLdeePAXENbWEkYjh&#10;3l0mv6cPa9gKJAH6yu9l59ZJ1paw6Qq4aobzDpXfqNSMMrFwtPkb5LxnTH26QFN9QFIX5sX0AXJN&#10;P0pvK3yD7h6VrBLw3W4Kv3f8ea8J6eLBhweJe+65t+K3gQIFCvSfJ8NnKFCg/yzxMY1PrKPG8ZkE&#10;4AkvvL8B4oTDyy7Cax/kqd1InaCU07cP/NDkpPXokKQcUwfq5RXO+l+QLf1OC/PZ6W1e9IKeQYAY&#10;y5V2yAzZIqmCA/fNz0Vi9+96GiGVGPQdUyJvctIgthO7zF5pBiMSRNZIMvftU21BP/fSF/W8CrR9&#10;R4H4YXehmhagk8Or2HegWGz7wgzZomfW1rdPhUC92tW1vc+OAKTZIFsOrwI4pY5XgYDGAY8DImcq&#10;NyZghtNB6bRO3KslL+aIls3jjddD4MGO1+OrzLbyurRpkmXD7tOX+Dq8Cnb12DHWCUr5KnmeV54f&#10;axwBClAsslq5mLHMDGQjEKKCBxvXSfEqLk5QO5UmIBtj7776qUA82EV/DCoAaKn5M7lEjbrUiYoc&#10;Ahj69k0TFBSQrW6kmPqsGXbHmlMob9kgA5sEUCHvBSNhTUA2KlRIXLBDrEskoAHdaqrxelRB6ESg&#10;o/r25TqmSyQgeBUAQ5+QgYyurxxt3Z4v/kgpFkPu0b+H7DD3aJ+oqjbgm+jEbjR9+zbgKkEdVQFM&#10;yzAJeOmxR0YrmKlOTRpVF20ui1NrmI5Xgb6WgSHJX5J+uoQdiRmAq8npJWpN1YnELRUSVKuYEnYt&#10;L4wVRzWyA1c3vpWrkk+mvn3ag/zgvFTkbHo7R7S9Mt4IXCUZXlhcJp5Zp7dbx1ZsfftUF13YLE71&#10;95tshWkEjJgcZOCBkFBse1W8eOmdXHXeOtEixHeBoNuUsKOyhdYaG/iYEbC0FNxvmKBApSAVC0wM&#10;0vEqkAKuyntPK5DJVnpLWwFuaYLz0iLEvQUsqUskIIdXYbOVaUsy1PvR6Vr9xgYJuDvaxIvHH5st&#10;0tPNwMhAgQIF+n8t/ZcqUKD/MEVHR4vhw0eJF97JU32TXuGsE1Dd2toO2aLEMlr+ObsTXjkOWOP6&#10;dsiWA2R7QTot7Mx4xSgtP8gWjgy7i5TEUsXgFbswJEdobbBBtig7PfqIaDF9mT7QJFAlkOzZ0Xwu&#10;UPPZ+eNc9qeEO4RMcADKBjVf54A56nZjogz2S8W8teEOLuXz86sA2aL8tsWZceKZDXoHlwqLEGRL&#10;71AiNX2iYw1VCvzZd+GBGU6vmo4gnWAbJ6LtVQkiKZ5AM9whDNlKpiqbtrV2NKoXqdoFgHrpHFzg&#10;dUXFperemYSDC4wwQwb7XL9XVOQslY72RWfGGsedIUbwMZ1ixjJ9cLfs5RwZSFYTfW4131sHyEaf&#10;O7vGXlGyC9isV0f9dARHJGCYPvGEJkGCs840AUq4qTIy6ZRjoqTTHq/6lnW2wvuZnecD0ZTnSFLi&#10;1/1FarSmV6w1G2VQcdMV8cbddcR6QFKBkX5eYSsEqvw5yQSTaOegrYXEHUkzr7Z9ma+SDY/4zMgn&#10;aZSVw0SB8AQWu52LN2WpcnICdZNanBUnTj46WswyTJ9YwSSNanbgKi0S97WvoYJ9KhC8ekOukwdS&#10;S+Q6KG2FbKZBkPNFRLmYqZkowHNnzW7aOMo4+hYdL22JqQUrXs3RJjtfejdXJYhNiVvE9faWtvK7&#10;XD90yU5YGCSerpXfDhtwVcF560QZk50Ln8+W//tIcRvXbVCdGtXkn9dQ42lpm/DqI/kOkgzqf6e/&#10;reTKd2Tpi+HP2QGunnlijHF3HXVpnaTOl/PWiZHAcHVMiVukpk/Ic/l+tz7Z+Ytcy7d+kqfAoaYk&#10;PwrBecsFk2F3OJ8AAP/0SURBVFG8IsnPuEbaF02jb5ED511tgvO+n6tAqkPvNd9b1mySW9g3/oBX&#10;JP+//rlIVY3YgKvXSFuqL2/b7NmzKn4TKFCgQP95CtocAv3XCFO9plVLsffXfcr5cAvnmyTCxpn+&#10;8L7lL2eroEx3DDT54bridMNOpiM3ZEt3HBz1OUP9IVu3Dg6BHnXHqCpki/JcQGiAo9xAKRxtgvhu&#10;NyWKW1qZHVPE323XPwRk051LfCzn4g+lIpj6RJ6PF4LGMXCwnh3TUNT1gWzRUtGrArJV6Vzk42G3&#10;mZ36ET3Mjqmj9vJ6KNP19vJyLpwfoEdbwIugqTMdRHEGXIfhGGh079qql9gmSoS7DA4BzLz3lh3R&#10;C5vFWANeRw9MSVE78YxDdMuxlTXy+dgSaYjAbuScEJAtBA4LybEVAhjGwdmEU+4A2XS2wu+ATvpp&#10;9opDqhxY93zQ/JH1FYvCJnZ3KStHunNh93XC/VUAsg06oAIH7/1z7m1VIJpMaXhmfabRVkiA+bEZ&#10;YHAA9MRudddTt2akWGxpr3L0yKxUNd3AC5jjGPxu9ZTG1kQaIjEEuBVwH4wKR0AegczdfEWC6N7B&#10;nExAXAdgROS9HpJGtWRQTPuVn+auzVQVZbp7gp4aUl80tUyjQbAt7pb3FumOAxeBFhM/3T7soFr/&#10;3e8P4hhVtRUHzovtsy46osUEj2xgt9riivPs64obzqu7Hia80I7kp+FPpYkf9xSHnbOylWoRYtnE&#10;BsYxo45oPZu5/JC6Fvf7zLVwntdcFCceNFQUOOLvOsBV3ZrA79bP8F9XmCJCcshkK48NqufLmqDy&#10;5s7hZlshOTVbHsdP945OVhsD3vfQec5VAa5SHUICOD4Otspfz6FULtrwpN58c4tITLSv2YECBQr0&#10;r1QAYAz0X6N9+/aJp+fOFeeeEiUuPjNW7eQ5Pzi7QLiqAmRbuzlX5OSVi7bSGXYfA3gX0DjgfZf5&#10;OP2M2gOyRTnj+afGVDoOO0XAlyhTxRkziZ0sdshPahotrpTHcR8DACHVFkfWj/Kd+LDpnRBkq91V&#10;8aqk2znGyfI/7/q1WBzKKfcFsrEbtPnjPFXiy0x897kUS6dfAQB9gGwEpKteD0G2brq88r09qmGk&#10;gk5WiygX55xid5IZn8Z8dEq52RU7fJzjohXd/FB2uS+QjXsLMLJJw+qiVfP4SueCUwo4jGutX9vj&#10;5Xm0bkuuOCSfJ1UK7mMwxxxboSrAtsuFKMFm5v7lMjg4/7TK95a+5oKiCAVBcwcVXlE6Tal3Ylw1&#10;0UY+S/cx2KXc82eJqmCh8sCmF6Wt7JV/FxDnaS5bARpGP36GvLd+QDaCVIKhZsdHi8vPrWy32ACA&#10;M/rfbTv5BJm0CRHAE5S6j0FQCOgR4rytMgG99Wm+SpBcJ20TeJ/7OFQV0KLiB2SjNYH3kLF+11xU&#10;+d5i7/Ri02ZCO4RNwBVTATFqbOXnX0vUxA9agWyiCuJbafsEX+dI+3Qfh9YsbB94ozdZ5xbBzpo3&#10;ctWOJ8/SfYx60t5pz6lVI1JBZG2iJeAX+azbXiltRb57zjFYY3b/IdcVeS43+gBXWZfe+CBfBupR&#10;YWtcirxXrMOt5bPzBmxuYSuAEQuxFc+6cswRIYAs10xljk0EvF/8WKgqB8722EpKhry3gBHls7PZ&#10;CskeyuhpNbnWYyuU6QPGPKlplDiigT2xAbQV4Gb7lpWvhzX7p71F6t9h3bIJO3nnswLRvFmMAmm6&#10;j0MC81BWubhBPh9v0sMtglruLVBVQL7uY2DvVHdRncXzt4nKG0bp0q7gXldoL+I7xrn4TRhxgKu8&#10;L15b4ZkkyzX9krPifOG8tLDly+v3ft+PO6q6+s6xlvrBeT/4Ml8l6QEonntKZVthveAbT8WZzVYA&#10;rm6Uz7l2zUhxXYvK97ZMnihrBefBiEmbAK6yBg28s4b0e6qLFmeEfi48PUq880mmKCwsEpdeelnF&#10;3w4UKFCgf7+CyoRA/zXq07unSP79YzGud82wjzgOJ6AoHAWghiZ9sqNQTFqYLsb2rasttwcUxc7G&#10;k4Prq3YGnXBc2Q1tIgPkiQ+G72QdBkXJQOvhrub2ggEzU6XDUa4AZrrgYOqSQ4qHsHyCGd7nB9ny&#10;A0Uhde8sMDsczl4TUkSD2tXE1H7m3RgcQUq05wxroC23pyIEINuiMfWNO11+9w5n/YHJqaJrm0RF&#10;fzdp6mJ573bq7x0r3uDH01SCZOFos634weyA6c15LlPMfsQ8hjJ078wwOwjk909OVuXGbS41O9vA&#10;7F5+L18sGqu/d7NXAg0tVLuIpkIWB2Z3+w2J2nL7b+X9GjEHaKh5B517N2h2mtq508HsqLToOylF&#10;BlbynB4x31sSV0AnTTA7oKHrN+cqWzGVjPvB7BxoqB+QDZgdbTzLNfeO6x3+VLpKVHIuJvndOwVk&#10;k89oar+6KljSyQ9mx2441wtpfpilHP+517PF+i1mmN2c54CG5svrrS8DTf29dWB22MntN4RXNQE7&#10;fPSxNAXCu9pArOfeAVzl3j0r7dYrEkm3Dz8oWl4QZx0p69y76QBKNeX2VA+RmDJBQxH37r4x8t7J&#10;NX+4hiviQEOZAnRvO3MV11Py3r1vuXesF6zJNjgvfftUfMCO0SUiSTzSTz/xgTri9OMNa3aZ/B7K&#10;9yxGmtIT8lvlFd9BbAWWzRjLqETn3i0c3UCbhJ+/IVNs3V6gRsqaWB9wNXhH4ETognSSlMB5e9+i&#10;h4Y6GvV0hvjtgP7eVRXO+/6XBWLGUnnvHtTfu6rAeUnEcO94T3X3Dg5Rz/EpikPUp7P5+w5wFT7J&#10;SiCZmn/qvjEpon6dSDFZnqspKUGijCqjvrfqwcYkPCYvOiRef+NNccwxx1T8NlCgQIH+vdJ/eQMF&#10;+g/TRx99JLa+9ba4r61+B5cCAD7sOMFb5AdcJ8q4FWTraHPf/nUXJ6iRW1OXmIFsDmRrsAFKRXkp&#10;UEPKE9kh14mec/qfe3ZMMu4y3ts2SQX4CzZaIFvrs0W9WmbIVgjIFi2elEEvDqhOOOt7/pDBgQEa&#10;xk5+zw411FSC73brKWjswgDIuvCMGGPfficZ/OOQ6ngVjhzIVt/OeoeeBA9TAtjZMwHZKM+m/x1Q&#10;pi4Jg/3Q+0zfK6XpOpXKxxaCbEUaqfjsMjdpHCWmLzXbCs5rVm6pGGII/rhXF5weowBlgMp0IhjD&#10;5q6/JNaYhLnLwqtA2Ipf3z5jSpufYQeyEYTu2lckBnbTO9HYMnwHqhewcZ1w1p99IVucc2qMkYrf&#10;rmWCSIiPsEI0V76SI9/7CNHPMEGBSoO2VyWKF942A9moLnn3szxx783yPTTYCoEuAcSGLXogG/dq&#10;nry39O2bkjCMX6TCaOYys63ABGAGf5fW+udDpcfdN9cQn8kAgqSaTlSFrH0zV1xzUawxCcM0FngV&#10;BMYmLXw+x9q3TyUL40cXbdTzKhDA1e8VcNVgK/LRd74mQU0tYPdaJ6dvH9s09e0D3WOE4hQN28TR&#10;qtey5TsQIQZ10wfWTNRhWoQNzssu/eaPc9X9MwNXQ3BexjrqROKWdeWohtHGiqYWZ8ZaeRWI8+Tb&#10;YmqPoiqF78fXPxXK89bDeWn7WP16tmqnMFXz3XZdknoHZq0w39vZKzJl4A3rRr/bT8UfayXtYiY4&#10;L8m8r382A1fdcF4SBjop4Kq0FaohTEmYGy+z8yoQI51JdJm4PHVrRapENuBXE5yXipwQcNXMcBpw&#10;Z00FJKbKUSf1fZe20rCumeHEt+mMk+LEpInjKn4TKFCgQP9+6b8ggQL9B6lURnbjx40W112SoOBI&#10;JrGTcMX58eJZ6VCYIFuHsmVg5wNkg+b82/4itQPlFTtYQLZaX2yHbFHSybz4yQYH90npyDN//wJL&#10;GTcl+J2kg7v54wJVIu0VTsiPewqVU2IT5GqAbIzf8gpnnfvFuRx3pMHrkaKE+JRjY8Ts5XonjFJZ&#10;nJ8Bd5jvLSXjVFBQnksZu1fsYAHZ6nZjktFZR+wyR4hyMX1ZOOGaHay5a7NEk0ZmZx3RM0tJO9US&#10;uokCr33gQLYstkICSwHZilVCxiucdXaJ2bmtZbEVwGQAygCV6QTYLDE+Utx1s/k5Y2uA6t6W56ED&#10;suGsf7urUDx8u73H/b52iSEg20vhtkJFDtMRTjsuVPZrEg4u9mQKVmnXIFljG40Hd4BJGASjgOS8&#10;Yvf39Q9zZeBtB66GgGyh6gOvQoFdpmhcr7oCnZlEwoMdVdqjCDK84jwAlw6xANlCyc4aYn9qsRoF&#10;6hVVI59/V6jglrb2kFYXxakS+qmL9YHmkk05akpMjw5mWyHwvkO+YySGdMnOr34qUomgB7vUNFZE&#10;oXvaJooCGcA9syH8OVORQ/KKVgoSASYBxK1Ts5r6u6wfXmErhfLxDzZMnkAkOwGu7vw1BLXzisQL&#10;LU8dWiYYd9fRLfJcCMKnaQJNJ7BjOgLVCyYpOK/8841v65Odb8n1jYB4UDfze6iSnZ1qqMQQyUiv&#10;aK2iUongvbFhOgK6SgbwwHmnGZKdS17MlvejmujbxXxvgfN2uylJVfRRReUVyVhsCJgw520SgNmi&#10;4jIFnPWKaiYHuAoY1CTgvHyHeGd1CSyAqyRkbWs27AK+7wrOK9dEr6hmYooDCSrTJA1EsjMpIVJM&#10;MQBXgQ3DA2F6lElcD+/HAvn+8L54BeST83zUMEUGcc/vaxcv3nl3m3j//fcrfhsoUKBA/14FbQ6B&#10;/mO0Y8cO0eXWziKG2k2XCqQ3WVZaIhaNaaB2/W3CsaGcFSfYiyugB5t+X9vsdEe3PnpA7XQomJpL&#10;VCRUFbL1+gd54um1mervu1+zsvII6QyVi8cfra/GS9lEAAccDnkrGHDCqgrZGvxYmgrWva97aVmE&#10;qF5NOqcTG1qDGPTjXunYzE5Vu0Rep5z7Qpk+TrBNBHAA2XCCALu5xfVUFbJFCSk93d57wu5jhDzu&#10;9H51ffkB7CDeNVLaijwZdoTd4hnh3M4a6G8r3UYkq91MEhxucT2c39oZja0EcoSdwCHg3lZ+RqH/&#10;3qdzLdXrbROVNx0HHtDeW2yfwGCFfM5+Gj03XXy7M9zR5hhAPhePbWBNpCH68h+elqLOpRJnQ/4C&#10;4CijAAf6kOa5DQDZkM72ea82zPS3FaYX0OfuPQa2yBox+eF6vvwAArjbh3JvI+S99diKvC9UJTwx&#10;2B/IdsfwgyoxqLsentl6eT02zgqiDJ5deO+6omxF/v/vvilRVWTYxL/XYYD+3vKcCaRWT/G3lfHz&#10;M8QXPxSo5+wWx+B6Fo5uqJIFNn32fYEY90woKKtEtq+wlYvPirMmapBjK5yHbl3hGjfO8ofzknCl&#10;7N97Tzg+xx7Tp64405IcQQ6c1/QNomJm3gh/6OT9k1O003Uc268KcJURq2OfSZd/T56I21bkxfAN&#10;urW1P3AV+3bgvN77wnEa1Y0UTw8ztwA5mr4kQ3wgbdd7T3gPsfmnh9Uzth44ovKQdhTknYLAN+ic&#10;k6NVC6OfAFdyH2H4uOXYSlXgvFQ8PftCVth76NjK4HvqiOZn6CskHNFq133swcPvi1skXBlxbGuv&#10;ctRveqqoUfdksX7DCxW/CRQoUKB/n4JkQqD/CJVJj+WWW9qLzJSfVU+3W+mHysS89Zni+kvirT2K&#10;iPJPMv1335wkGniAaZTL0pe8dJyZQYCcvn12ey89p/JOCa0JlI6amAtuzViaKbZ/m6/Gc7n/vZxc&#10;RlQdUo4cO6c2sUtIcHfjZfGq39ctdmJ2y6CNZIKNzM6uBw4YDk6PjpWD/b1/FKsdcaoX/ABZ7OLj&#10;QAFzdAPTyqUjBC+hTq1IMVc6hDY5ffvMwqc33C3GnNH3b2IuOGLFIjmy72Cx6tl2i115yO+MgbPx&#10;KtDW7Xmq/YOxmIwLc4u+2qxcec0WXgUiyOw+5qDaIeziccoZqUkJ98iedYytEo56T0xRQSa7wSRD&#10;HPHsZi07pMrK/ZJgtHcMezJNXNsiQZx3WmWD2CSfG8kk+pFtSSOcaZgH7CL27lT5/v22v0SseCVb&#10;zcm38SoQzIM1b2SL1pckVHL6eXavvZ+rdvV0zAW3FPNgYrICZXoBots+zxcfflMgHhukZy444t+j&#10;b1+xRW6vfD3cb4j6tCDYqiQQLUuzVmTKZxxeHbVCvhdA2ZbTG22xleR0GQjJ5wxY8ZoWla/nu11F&#10;4sV3c628Ckdz1mTJdyVP9OtaQ1SP+usfpGqCCRlACWcOtL+HMA/ghlzdPE4xJ9yiPPuHPcVi0Wgz&#10;rwIRZNK3TytWX8+6zNQRdr5vlXaiYy64NW5+umrdYP2ptK7IZ0cVB4kNG9sEOcwDStwZ4+nWRzKA&#10;fe/zAiNzwS2YB9ybfp7WjNy8MvH4qkxx0VmxYpjP5BWHeUClwwlNK9vKarnW0rZk41UgKsa6j0lW&#10;CcC75LfMrR92F6nk2AD5XfGDv/ItfF3ew35ynYxynQqBKrZyRP1ILXPBLYd5cNm5sWG2SYVEZk65&#10;Yi54g3u3qBjrNy1NVQbeL9c4txSPRH6b218VL+5pV/nPvHKYB9gta4hbmz/KEyrZ6TPthIqxHjKA&#10;P6FJtGh/deVvHlBl3i3WWlv1FZq4EKYR1V6VK3iAPz628pBqMbTxKhDjn9e8maP8FS+0kwrI35NL&#10;xcqJeuaCIzYc+kzKELd36yUefPChit8GChQo0L9PQTIh0H+ENm3aJIYPGyzmDq+rhWhR7soPY8RM&#10;Di4ljveNDQUfulJH6O69ZXDS8epEFUCa9IR0GnEIdQ4fb8vIpzMUeXqxBirmCIdviAWyRanm5o/z&#10;1fg7ejB1wuEjsIuVcShVDF6xA9ZjbIo47YRoBVg0CcgWhOsFo/SQLWZvb/uiQCybUM/o4EIe7z0+&#10;WbEZ7m4bXn1A1cLgx1LFQ13tQLZRT6eLfQdloKFx+AhO2I1jF+1Jyy6vgmwtyxCTH6yrggevNmzN&#10;EatetQPZHEAZrTGje4U7fFS4AJ0kgUWixSRKn2ktMDl8Y5/JUKWqS8ebHdwtH4eSGtP61VPUe68+&#10;/CpfTFt6SEx8oK4qjdVJAcqks450gDKut4e83hOaRksH12wrylmXAQIgTqZDeMXow7c+LVRJFlPJ&#10;OIF1z3HJaiKBNyGBmBk/YEaqYhHYoJPseu/cJ21FvmfehI4KTqaniTL5jsyxJLBoBWJc6SRpK7p7&#10;RwC/ZJMdyIaz3n1cijimcaQYf394Qid0vQdVAssbVLvVf3qKyMkXRuDqJHmezNlfJm3FlMDa80ex&#10;2oXs3qGmuEkzSeHT7wrEhAUZYmyfOmod1Imd4P7y3lHJwm6wV1wvgLmjGugBs44ocScINCX/Fm/K&#10;VsndJePqG0vGSWb2l7ZAgKmbXuAHmHVEO9l3u+S9MwBXB85KU98H1luTvvghtIs/skdt7RSR1+W1&#10;UBH15NB64khDewHVbL3Hp4pG8n5Mfij83pGo5j281AfOS5AOrNaU/IPT8tVP8hs1oaHRVujbf2hK&#10;qmI86MrtHcDsMPntYCKETtw7gKsk3uZrkn+wSO4eCbgyXrVDmETV1Vz5zXtCfscYm+zVylez5dqT&#10;p76ppmQn0FfWbNo7SKR4RTsL34+u1yWJWy3VFgq4Kt8TXfKP6x38eLpIzyy1JrBIIuAHDL6npqqc&#10;8eqtT/LFk6sPiZkD64rjjtKv2WxsdBtxUH1j7mkbfu/gEAF6Pu/UGDHIwG9AVNK882WceHPzVhEX&#10;Z08uBQoUKNC/QobPUKBA/z7l5eWJKZMniFtaxRmDP0bzMaLKxCBAfFQpc6cHXadG9SLVOKeX3s0z&#10;AtkIdOjbN0G22N3v1TFJZEhnY8OW8H5WhLP+NJCtBlHGnaOeHWuKmJhq0uHW98kjJkvQNzvEAHrE&#10;6bpbOiH0N7PjrxNOEZAtzsME2bq9TaIoKS2Tzo8ZyEbQkCDvf7eb9IH1KTIIvhwgm/x7JAV0opz5&#10;m52FRsgWTnGfTjXEb/uLxYdf6yGaqm9f/hv07esSCYhRg4AGCSJNYtenuFg6ynfpnTTFq5AO+Jsf&#10;5StHWiegcQQYt1r69gGyZWbzDMzwPmCETK/QJRJQC+ms+gHZGKfJbvAQQ285u4b3tq+hAhCqWXRi&#10;HB277IxF1SUSEFwGedYKFmgSbQXsMGPjOjGjncB72cs5RiAbVR30NN9/aw1tsERZNBBNeBX0FutE&#10;sEzvMjuMpiTMDZeGgGy2dWX9lhxRUFguHjW8h6xZXWQAQwBhArIRvHDfbcDV+9olKV4FgaROBDoh&#10;4GqkNpGAGD3KONXHV5nf5Xc+zVdMGFMvNs/uPmm3JDYYpadTqG/fDlx1eBXMyDeJfv6mjaONIzOp&#10;AgGKy46+jleBdvxSJD7+pkD0usUMXGVdOZhWIjbL91knErfPVPTtm8aRwtWgAmnqs+b3kAqgbPkM&#10;TX37tKV1rYDzkoTSyQGuMqrRFFjDqyBBaIPzwiFgLKGpb9+B81LpYlqz3/8qBAp+xLBOkiS68Yp4&#10;NdKU89aJpDeJJXgIukQCgp1Bd+M0C5x35au0n1QTD96m/37Aq7jhsgR17wjUdXKAq/fJtVCXN8dW&#10;YCrY4Lzcq7ny+84IW10iAV15QZziVcxYZn4PSYhzDqbqRKpS2PQgIaprd0EkvTduzRNDhg4PEgmB&#10;AgX6fyb9lypQoH+jnpk3TxpivkoYmAS7oId0xH/YU6RGUXkVgmzlKnqyDbJFeTblntOXmiFbBFI2&#10;yBYOEY4elRI6yBbl878fKJbBh3k3Aae3ZwcgaHmqisErxt4tfyVbzQ+3QbYo9zyygZlOTcAWEx0p&#10;elt2TJnbTek6wElKsb3asatIbJcODU6WaRcM3X0zEwVkALch3MGlfB7nFo6BDbJ15kkx4sJmcapa&#10;QufgPi+dVmbTm4JmRA8ru947fytSQalXVKjg/FIObYNsAWwjCKdk2StsBWgc/eAdWpp3wWifuOnK&#10;BNWSonNw2elnNxPwnknKwe1UU6QeKlFwMK9CznqWOO/0aOM4U0RC6VgZnE1brA+cl7+SIyIjI8QD&#10;hmQPUmXXNyWpdpQ/NA4uFSoESjjrNlsBslkig/05q8PtlufOdATK9U07pogEAc78M4bpEy++k6t2&#10;M23AVYBsJAf3/FGqrskrAlCShm0ujTdO0kDsmnNvJi8Mh4IigKtnSdsm2DeJygjm9L/6fr56pl59&#10;9HW+DIbswFWV7JS2T7Jz3eZwWyEAXfSCPJeTY4zjTBEJJd7VGZp1Eq16NQTofMSQuEXxsQBXk8SX&#10;PxSqCgSvoOH/kVyswJTePnq3gEVSQDl7ZbjdUqHCmk3iloScSYxIvPL8eLH4Rf1EgVfezxUp6cXW&#10;dcVJYP26PzQtxiuSA7T3UJnlB+e1JTsXPJ8lbSlSviPm95CEEi0kJjgvIwN37CwQ/TytPV6R8MvK&#10;LtHCX1XidiOJ2yjjOFN0R5skdb6ct07cE5gAj3Qz2wpcFdaMr38uFLt+D19XqMh548Nc0fX6BGt7&#10;iBoBG1EuZmmSnST5WVdoJ2Cso0kklGgVM8F5aRuhUm+YZsSoI+wZfhD2jZ17RSKaTYB72tVQ74lJ&#10;VC2Q2J5iWLOXvpQrmjVrJtq0aVPxm0CBAgX69ytocwj0b1FRUZHo2LGd+PPPP0V11zZumfQysrKy&#10;1VguAlqbsNQQZCtCJMRV/gBTwhotg8j1VQCysfO3XgYIiZ7gwBnNR/n86SfodzIdUYJ4+7CD6j/r&#10;jkNQVxUo1a2PHlQ9x7pjVBWyRaA/cWGGDHyrqeDIEePfCB7ulPeVsYw2sTPXvgLIpjuX+Lhq4rkq&#10;ANkmyfNgRznW0z/r3Ft6axnDZhMtJH0mhhgP7p05lqrc/HI1AWNkT7NjirAVrof/693dc+5tVSCa&#10;BGQ4lTh81VwRT54M9nBOaZE4z4eH4ADZkPfesuPNaMihhtGRboWAbKXae4uNPDelsTWRhihthsFB&#10;ci7KBRclGKdap/O1vIfmIAbxdx0gm85WOL+10/zfw1nLD4n3vsgPS+g4tjJvRENxRH37A2I3tMe4&#10;ZPWfdedyhnyPbaX6jgBX8r5g526peyvNtSpANqbFLJDBF2sTa5QjIIIEU1UBrtIr37kCuKq7Hjgu&#10;uhYhr+hx3/NnSWX4pVToeiLEikkNrIk0xI7/sCfSVKUC74sjwH2M92RqgZfB4hXvCMBV5L0e7gs7&#10;9YvH+a8rc9aEAKW6dxk99mg9cZwlOYII9u8ZZV6zCZhnDLCzJlDXoQfVu6Kz2yj5eNdN97cVKpqA&#10;rnpthQCeihpaIKjesYkkZKdHzLZCJdrS8f73dqh8xj/tLZLvbfgxuI5l8hh+wNUt2/NUeyB2Upl7&#10;EVqzCd5pgbPJsRXvuo84l2h53PVyzfaTA+fV3RM085F64kQfOC9VWneOMNsKCYfHBvnbCvZGa0uc&#10;x1b4JvBten62P3CVSUGslSS2SfY6wk6wlzVr1ojzzjuv4reBAgUK9O9X5Bipiv8cKNC/TIsWLRSb&#10;Nr0kenWMExc1qybOOyWi4qea+PKnAhlAlqlxTDaxaw4c7KiGoXnulEs7P+XSE0nLLFU7+bVq2IPV&#10;DVtzRYb8wFM+6z7GMY2jFGyqqESIS8427yAidhUAwDGqih1H93FSM0pFdp50jFomWHfcgAUCNDxa&#10;/ruXnF35egheCaqPPiJKlVPa9Mq2XLFXBg7XXhwvTmwaffgYx8ofroeS5Ovkn9lEewfOOq0DzZvF&#10;VjoXAl4gWxzD7Sh6xS7hus2MRCsX17aIr3SMRnUixd79MriRDuuZPuBKnCd2qFpeEK/OxznGcU2i&#10;1Vg1+s5t/dMIyNYr7+WJRvVov6h8b3HeKA8lCWDiVTgCdEarCWNJ3cc4VgYuO38rVg69bUcUAdGk&#10;6gPQHX3s7uOwQ0XVRutL4qStmO8tTiPzz7n/BBnuY7BjTmUOFSx+ARVAyF9+19iKDHJ/2Vci722Z&#10;uF5eq030sQPGO1EGXy3OrHxvOc9D8t63uoiqD/P1EDhgKyTSWreofG+p5mAnkqCXUmyb3vuiQN3f&#10;qy5IEKe5bIUf2j5yZdDbzlLxhJjqATuhfp3q4orzKl8P58AuJLBVU+uHoxfezlPJDa+tHNWouvhV&#10;vp/1akeqc7Tp251F4t3PC1QFA9fuPg470Nm55dL2EyslDb3i/Vu3OU+VUMMhcB+DHXHaiBhxyG69&#10;Ta9/kKtsvNVFCTLQdr2HR0WL3b8XqfeQCi2bWMOAs/K/o4rEOQY/vIMkJRi7yRQXkwi6sBUCsNae&#10;NduxFWQbs4uoJmC6wRXnxauqFvdxDsjnxkSWdlclqmDWJCrGWLNrJUVKm6t8b0nQAQ3lGTeqZ7cV&#10;2CT8XWz/BBnYOsdw1hXui6n1w9GPe4rFW5/mqzWFai/3uWArVHDddEWo1cQk1h7uLTf5Gvmc3cdg&#10;bQS6SsIHAKxNTDVIls/z+ksTKq0r2Arfpuz8UPLJpv2poe87rS3e7yGJvozMMnHpubGiRkLlwNwt&#10;bIWNApL9Xltp2ihKfedKZRDOd9smWgsYh8l5nHFi5fcwRa4HOfJ6WFdstoK94mvUTAy3lSJ5DpnZ&#10;8tsh/RgqA216+b188Zv87gGzBRrpHANb2SXX7Hr16oqLL7644m8HChQo0L9fQWVCoH+5UlJSRMuW&#10;V4oe7WO1kC0AdUC4KLm0Oaf0NVNyr4NOEZz0m5YqA9oIMWeoeSeSXfPx89PFqJ61teX27C5SCjtn&#10;SD1je4GCbE1IFY3q6iFbcArYLcUZvP9Wc5kpEwlSmVQxAvBhuFcyadEh1dLxf4Fs+V0vYgV4ZHaa&#10;mjLxzEgNkE1eb6/xKeIIeT8mPWgu7STApPSfEXm6cnsFZJOBxZLxZiCbA9kiKTRQQ9gn+H54aqro&#10;dnOitb2APm0CBxNk65FZaSrJMl9zvY5CkK10NeNe1xvrd72I3SNshXaI6f3DbQXWxUPTUtScdhIw&#10;JgEoI1g1EfZnLssUn/9QoEY/mmyFwO7+SSmic+vECvZBZdESMnquP5CNncyUjDLtyDK/63VEEPTE&#10;qkNi1iP1xXGa3Xrnep8dW9/YXuAAys4+JVrLFakqkO2JVVniw2/y5XumB64OeTxNJSqpqjHJmaQB&#10;GI6EhFfA2EiSLWBUooFd4gBX4+RrypQKr/yu1xHVNJSWL2SUrsZWmEoAY8A2fYKkSK8JySpguvvm&#10;8OoD53qZgmFKpnHvAK5CpNfBamkRY/f3muZxorsFcrrtywI10WTyw3W0hH2ulWs2XS8iOGddOeXY&#10;KLkWhq9hftfriF75d+Vz5D3zVoxxvSPncL0l1uoR+vYHzU4VD91WUyXdvKJaZ/byTDG1X11jewGJ&#10;24empsl3HVht+HtGIMv1NpOB8HBL1ROJkWUvZ4tnRtRX5fRezV0rr/dz/fU6gqvBt6z/HTXVZBSv&#10;+PNHZoXgvLb2AuCXJDS5d2Hf97KqwXmZ3EFLwIT764ozNCM8SQ4zkcYG53UmaVB9MK6vAc4rv4dt&#10;pK/Svb3ZVmgR2byddaWhtmLsntEp4sj6QF3rGJMSjm8EBFjXesn1zlieLTZv3iKOOuqoit8GChQo&#10;0L9XBlciUKB/nmbNnCE/mtWMOy18tNkVMfUoIpxXHGCCLl2wRAUAkK3fDxYpp12nUN9+lvz3qhsD&#10;a+jy9WvZQY/0v2fnmiFblCLfVgFko/pAp69/LhI/7i1SQDZdIgEBQaOcfulLof5kr3Be/SBbjCQ8&#10;66RY1bNtEgA7nJZBJiBbVIRymr7fXajOWSec1yUvZonzT48xBtYKyCb/yAbZWlHRt/9QV72TxhhA&#10;xgSueSPXCGRz9+3rgiUctxCQLbTDrlOobz9bHN0otKOqU6uL4lSCZepiM5CN5BTj0Ex9+/A3AL7B&#10;POAe6sTYO/r2r21h7sV2eBUwGExasDFb1EyKFF1a69uJ2OHEXuY8l6muX6eP5DuIDZj69rFlxav4&#10;tUjZuE44688+nyX/vVhtIgExVo92CZutABblHRhwh/7eYodQ5gGy6dgmaNdvxWLr9lzR7UYzcBVe&#10;BQEEz1Knv/r2Q5UNOvW5tZYMKCKN7zJ67YNc+e+UGNcVmAwQ8z/5tlDsT9U/ICpynpP3peWFccbA&#10;mmtl9OfcNeZ7u/D5bAW8NfXts7PP7i7viMlWgE7agKsEWB2vThAvvZerEj86YdNO375pVB8VYJzr&#10;FAtwFb4N679pBGjDupGKkfLKNj2vAlGRQ7VGFwNwFVvpKW2fyhwm6OhE0ptJPqwbukQC8uNVIMCw&#10;QPkG361/D2kTgMPCMyABqxPl94wmvOycWG0iATGmuUy+ZI+tMp8LiUzO15RUIiFyxfkhOK8ZuFok&#10;vvihSNqK4fsufweDgEoJE5yXipz50lawE10iATm8ikkGtgni2VGdaJqgoOC81ybKb4cZzos9Y9cd&#10;rjIznB6W37hvdxWqZ6QTaxuMB6qITAwn3kFgxJMnTaj4TaBAgQL9+6X3NgIF+idpx44dYv2GjaJH&#10;+3hryf+d0mmhlBGytFc46+yQhNob9EkAREk8ZYn0Lesc3Fe35YpUi7OOKB/Gafl1f6lKXniVdqhU&#10;OaZ+kC1aNihfnGJISjCHutkJwAbN19OwTqSiXFMmTAmuV1QdfLuzQDklNpGwoJSb8/ZKOesycDhd&#10;Ouvemehu0fZxUtMYMXOpPlhlWkFZWYQMMs33lrJ3HNyvfypUZdJe7fmjRDrJueL2NiRYzPdWza2X&#10;jhZz0r3CWZ+7NlM0rmeHbHGtlJ4yC1/n4L7+Ya44kCqd9ft8gGydpYN7INTG4BXOOmCzy8+NNe6C&#10;IaaPcO8Y36kT0x6o5Livnfk5U5IMXBTYl26iAFUaX/5YoAI7U+UCYgcsK7dUVQZ4RYUKCYmT5L0z&#10;TUdAMCBOl7aNjevEJA2OZUpeITVRoF2S2LGzSAtko6LjVRn4cc02TgQVGBER5WL6svDgwXHWG9St&#10;bh1RSQsIQDZo8rpk59bt+WqqhA30iDkzeeXtT/LEz7+G2z5VMstfzlGTO0wjKhGtRvz55EX6YAh7&#10;Brja8xbzvSWY4r6881mBNtlJq8UnO/JFn8524Oq98nry8ksV0NErAnemI1DCf+6p5lYVnl8deT5U&#10;+PA8vCIRRFXBYEslhgPnJcn13e7wrBHtBIBLmfJi40R0ujZJ2ZIZuJot37Pqop2lIqppo+qqbYPW&#10;AV2yk6qGPX8C5zVfj0p2ynXlYHoIKuwVPfsqcdvMnLhFDpx32mL9e0hFQqQ0TBtwlZYCWEaMpwVG&#10;6hXJ2P2pxQpMadpdR3ffnKSC/QUbwm1FJW7XZar37AILcJV2QtaWuesMwNV35Xcy1w5cpeUD4Crt&#10;f4wC9YqWpg1bcsT1F8caK6IQiSe+Z1MNYES+qbWTIq0VUSRveT94T3hfvGI8NWvFQB/g6n3t4sTm&#10;LVvF9u3bK34bKFCgQP9eBW0Ogf6l6tnjPvH1l++LxWP9oWGU3779aX7YRzwzJ/SlfXJIfbUzbRMO&#10;D6XAfGRrJFTebeE4jDCc1t8fnAQErVj6Tl74Esdg97Uq8D5mrBPYsqPo7ofPKyhVx549qJ7qfbSJ&#10;YL9TBZCN3ku3OBf6WZdN8IdsUVbLiK+EuPBjUAmwdFwDX8jW97uLVMk3gV5s9F9/l52rUI9qnLj/&#10;Vjtki8RQ+/4HjM8HZx7YnZ/YgWd0l+6eoJkD6/n2hLOLe/fIEGRLdxwqWHTl5l7dOfyg6qFN9EDD&#10;OAa2skbaiiU3ovTUc4fUbqPXVgqLyxSzom/nmqoiwyYCdAfIprueGgmA9/wBZpSm007khaBxDBKC&#10;APNMY0Yd4awPmJGqoKhu+BifG/rOLzsvTgwy7BI74sukgKvyP9fQXA+wuw0z/W2FHVF61L33hKQJ&#10;/8bUh+sax4w6ov2G54x09xbuyZNDqrauUJmhO4aylSoAV9//skAFvAlybaruytAWlZSJfBl4k7Br&#10;L4Mdm2hHATqJdOfCurdqsv+6MnZeumqPSYwPPwbCVmyJNLR9R6GYuCBd8SncNufYSouzYq0JYOTY&#10;CtLe2yi5Zk/zX7NJ/lHZ4T1GTl6pXLvk9fatK8452W4rJIZuH2q+t43rR4pnRvh/D/tMTFbtF7o1&#10;G1tZPaWRNZGGPv2uQIyfnyHi4yJEVORfF88oYMCIJHP8wMduOK/3egBRslM/b4T/OkliHViwyVbm&#10;Da+vJi3YxI4/rUBciu44cEbG9jG34iFs5Ra5TvI8db4Gdrh+hr+tbNyao5J3JFwqAVcLy1TihMkg&#10;F59tTmgjKp5oR+GcdLbC1I5nq+A79ZuWJv5IKRM1a1ZODOXm5ovbbuuiRkcGChQo0L9KPstloED/&#10;N13Y/CL50Y5Uu0s28TFltxHn6LJzYyr9XHFeaPceQKCfKK2muoCddO9xcJAPpmu2NDwicOBsa0sn&#10;2HuMU4+NVhUUP+w11E279MOeYnk9EaqM1H0MAGD0fjIyzU/0m+KnnHECZaSVz4XS3MLiCGMJtyN2&#10;PTKyylXZuPcYVEZwPe9rRp15xb3lvL3Xw847v//+F81WnEeMZeR62FFzH4MfgFLsOOl2wNzCVvb+&#10;WapI9d5jMP4QmdoX3IKJQHXBxTJY8R6HxEqKtBVTCbcjdgmBaZHU8R6D3fsSeW937PR/zsz05x5y&#10;L93HcMrm6Rv3057fQ4Zw6rHhttK4XqQ8zwjteEq3CBxoq4iR8ZL3GHAUqPx4+zP/e/vVj4Wh65Hn&#10;7z4G18c7vlPatZ8AuhE0HKGxFcqqy8sjtOMp3QrZSmiqgfcYV11QYStVWFdIrhC3szPqPU7tGtUV&#10;U8HPVpgmQAADVNV7jDNPxFaE+FzeNz9xLgSTV3hsBdvn3dJVVHnlQAspCXcfg58j5f1mV91U7u+I&#10;xCDrqVrjPMe4uAJgy5hcPzl/h+fhPga2QtXB7n3+6wqcGuytkVwT3cfgh6Qia9zeP32MX4qEK1MD&#10;vMe4qqJFb0sVbAXOjclW6taMFNm5ck32sRWSyAAUSa54j3H2ydEqGUT1iJ9Ys7EVWhDcx+C9xFY+&#10;r8I3CPgff5dqLvcx+GEaBWsg52sT6wYVIjHR4dfjVBvqRih6pb5BMti/1HM9/JC0/O1AKDFhE21n&#10;XE+92uHnQksG00po+/PTz7+WKPv0rtnON+itz/zfQzZPWKN4X9zH4Id2yzz5eEytn45IIuOzJMWX&#10;i25tyir9XH1BNbFw0WLxzTffVPztQIECBfrnK6hMCPQvVXFxsbiudStx3olZqq/bJD/IFmX0G7fm&#10;GgF0COe3x9gUcdoJ0WJE9/CdLAB07Gp0uS5J3GYpP3x6bZbquTdBtoY8ka7aHRbKczHJDzr11HNU&#10;YeRZgWwEJw9MSVWVAzrIFk7cfWOTVbmkbecOyBY8CnaPdL2xjPSiF94GZFPQqQkpau41pfBeVQXI&#10;hsY+k6GI2kvGhkO2/gLQRVjHbnGulJdOfKCuttyedo418mfhqAbGHXQ/yBblrr3HJ6upEXe3NZcB&#10;01KzxQDZwlYAOP5hANA5AnDG6C9gnjraP0A2/nzKw3WNfeM46/2mp6og8Olh4feOd6M774a8XyN7&#10;mG2FsmrI7HOG1tcCSGk3ekee70oLkM0BkNJG8kCX8BJdSncHzU4TD9xaS1zTwmwrkxZlqCTLsvEa&#10;W5EXDICOd+OJR82gR3ZmJyzIUCM8deX2ANmWv2IG0CEHQEpCRgdcZdpHz3Ep4rpL4hRE1iSuOT3T&#10;DFxlB3knADppK6ZdUT8AKRT6yfK+TWK8raEVBbscMDNN2cT8keF2ybvRQ64rvBu2Xd7XP8hTDJrH&#10;H62n2B9eqXfjY/luSFsx7aCTQH54WqribLTWTJzxA9A5mrEsU3xhAJDybvSfnqYCcN274cgBkA69&#10;t5aW9k8lFC0dNjgv/wbrJIEgAEWvqgrnpUIC2zR973g3WHNtcF4HQGr63jnvBusB3BadsJUQcLVU&#10;LBoTvkNO+929o1NEu6viVXuaSfCDgJDOHFhX2lW4XcISYfqODc5LxQdrNlyeQXeFVzU574YJRuzo&#10;idVZ4qOvpV0a4LwDZ/FulMs1wWwrft87Nj7mrsuUa1N97buBQgDSZOkfxGq/qQ6MuIW0RcCuJvG9&#10;4+dZ+Xx0tjJ7ZY7IKDxGrFu/UbgrKAIFChTonyXDZyhQoH+OoqKixPARo8WL7+SKPw27iFWBbNGj&#10;yJxlXT+rI6jeJPEf6aYPlhgjBssAgKJphzY09s4O2erTKUmB0iid1gnnlfYGBdky9O337lxT9TYv&#10;fdEMZDvct2+AbFFpAXn80x2Fxh1a5mUD2WInyhQsAXXDCZ4jnT2TmMQQF2Pu2ydwAVRI/6dph/bL&#10;HwtVn+qD0onWOcAOrwJ2Atekk4JsyQDm5KPNffsQ2WmhMPWVI/pibZAteBUdroZXYQay4awTfN/S&#10;Sg/ZwlboJc6QAQQARZ24V0A0YX2YxgYCZGMkmIlXgd76JE/s218sHjVwCNjhvLddkvjiezOQjZJy&#10;+qgpKzcFSwDZyD/PNvAQ0LKXGWEZqWxcJ8YMXnl+vJqaYtp02yGddUqie9+i79tXvAp5b3/9s0iN&#10;/NOJnX7ura1vHyAbPft+wFV2iU0JO0qRO1+bIAOIAiOQjUCVJIoNuMpEg6ycEhVI6kSgg+3DxzBN&#10;MmGs6+nHx4iZy822QvKKdc7Ut08VB/BSxrPulu+iTrwTDnDVFCx1vZ4xi3pehaOpSw5VwAj166QD&#10;5wXMatqh/WF3kXjv8zx1zjpboUoABsEfycXibcPuN+8h3IZjjqhuHBtIIrWBXEOZFmAS3znWXFPf&#10;vgPnZUdaxzZBVAYBAeTfMyXO4YnQ0mIDesI3gY9hSpwzStMPzkvQbQOu0ibQ5tJ4tb5x3jrlF5ar&#10;JMxZJ8doEwmIdgvpKojpFujkylfkecpn2f92/ZrtwHlNvArkAFdhOOgS56zZfeU36ECqGc7rMJya&#10;NDJDJ+FVHNUgStqK+XpmLM+Ql1NmfD4wl2hBgcfDWGydqHbC77ExnLrdECd+/OlH8dJLL1X8JlCg&#10;QIH+udKvPoEC/RN11VVXiebNL5DBg/7j/PxbOf6QLengdm+fJL77pVjt+ntFogJHru0V8dIZrvil&#10;Rl1aJ0qHs1zMkh9yr3DWoZPX84FsMQf7uosTxGrp9OucFqZJ+EG2cGTukQ4N1Qm664FBsOylHHHe&#10;6dFWyFbrFvFqpvmUZ/VOy/KK6Qh9O5t3jSjRx/FnZj/OiVewEgjYCIRMu2CIYJXpE/SRekXVAcR7&#10;6P02yBY9r0zaeNIwUYAEDvdmaHfzjill1z07JImfpePIDpJXtFHg/OKs2yBbELtJEkw3BPE46wSi&#10;nSy7YDw7xp2yc6RrR3l2U5YMCsrEPW3Nz0clJZg+IR1Kdke94t0B0niODJiPOdKwBSx1dfN45QBP&#10;W6K/HgCD8Br63262W/qD75QOLkEGNHmvmJGPTd9lcNYd8eeFRaVivmb6BM46ttK0UbS49Bxz5QLE&#10;9gubxalxfTpbeWVbrrTnEn8g2y01VHn759+HlyVTdUCVyzUXxRqdddRerheJ8RHG4OHxVVkqyLcB&#10;V6l8aHdVonjxXaCD4Rf06XeF4rtdhaLf7eYdbWyF9zRdnjfQQa9I3C6SttLs+GhxwlHmdYXk47Fy&#10;nZtmCJxZ+2gzsQFXnYkCn8vz1k1rYIrMvgPFKtAnOWSSA+d9ShP0krgFokmvPQGVSbByLjsnXix8&#10;Xm8rr8vAkWqkIfea1xXWPmyFFitdshPI7arXssWV58damSIktGGjTDZMFCDwpjqLgNckIJwdWyVY&#10;4bxf/RQCrtqErVD2T+WfVwqY+HyOSvBjuybddVOSOl/WIJ3WvZmtjvWoIXGL2ChgDaQ9am9FC45b&#10;jEB+/YN80fkafZLfkYLzinIVqHvF932utJVGdaO0VTCOaOegcmTJi6HNCa+otsHfgIlgkkp2yjX7&#10;94PFinHiFcn/z6QN3XVzDbUpYNKNlyWIerWri8mG73sIuMoEHfOaQPKxY8tYMXXKRJGf799KEihQ&#10;oED/qII2h0D/Fv3444+iXdublEPGbGy32HFil2SYZR42wlKBbBHw1PI4a5SPsuNXFTAiuznsTMfG&#10;VP6LOKy8DGN61RFnnmTJSEixi3vHsIPq34qOqnyc4uIytbP79DB/KFXnRw/Iv18uorzHKCkXEfJs&#10;npva2Fgi7Iiyf0qbgYy5nXJ6P3GcO7dOMI4DdMS/B5CN/z3HcYvrIUBfM80f3jdxYYYKyqp7IknY&#10;ATzAucPrW2n1yIFsEeh5j4OtnHNyjBgln5FN2Er7AQfUf6glA363VH+1/BWgRz9bIQnAXHKdrQCe&#10;HHZfHdUbbRPtKF2HHlRJHe+utLL906Tta9pyvALIlpxepo7jVol8duzYrZjYwEqrR1SHjJ6brgI9&#10;nFBHPB921UmgkCywyQGy8R7SX+4WtsIkjrXT/eF9M5cfEu9/URBmb+o9lPf2cUuJsCP6sHuNT1Z9&#10;1PTMu8V9OeXYKFXybxO20vGRA+p9qZWksRV53PVVWFdIdAF79NoKsDuSjlUBrpIY6jLY8B7K62G3&#10;kjn8fgJ+SQWK11awN36zdEJDayINMdVh+FNp8nlSNfTX3y2X9wn2A8BVWxCDHOAqaz5riFsl8lxI&#10;Ti0Z728rtIVt/ihPxHjvrTwGmj7A/95Sqn/fmGR5LYwwrXwc7stxR0YpcKufbhtyUEFRayZVPobz&#10;DaoKcPXV93NVwgyGAAkgR86a3ffWmtZpNMiB82q/QdJWkuIjqgTnHfJEmmKYhK8rIXYQEE3TmFFH&#10;BNhPrD6k1h/YPI64FpIVV10YZ6wocCQvXbTj+66xFa6HT9uGmf7foHnrM8Wr2/K076Eoj1DtYrAR&#10;bOJZ3j1K2oo8RPi3uUwBV22teI7uGnlQ+gqh99Ytjo+en92o0jdbJ6pYmFwUI88jwnUYbIX36952&#10;NcVNl1cNzhsfHytq1qi8vhcWFonHHn9SXHzxxRW/CRQoUKB/TJFjpCr+c6BA/zK99NKL4t13t4ke&#10;HWoq2BABGD/MtQcCVVQUIW66wv5BBHL2yvt5on7taqrHk11f54dgiFF8lB3adhARTj87d/SsOufB&#10;D3BFdnRwoOhTtAkQ1LYv89WuM6WV7uNAsqcsmt1Kt6PoFcEbPIMTj45WlQHuY8RKZ+qX30sEEwXY&#10;TbaJcszd8u/26lRDXHTGX/eWXX5gbEyOuMYw09zRb/tLxRsf5Kn7yo6X+1zYnT2UXa5GngGcMgln&#10;cMPWXBlQhnbS3cfgGRGcQOA+4wR7oub9rwrU3PHbrk9SMCvnGNgK5eL5haHdPZtwYGlBoKyY3WC3&#10;rZRLnzJD2krzM+N8pxKwS0yJaZ/ONeVx/roeWiw++65QOcvAPm36Rl433AN2wygJdo7BzzfSjuQh&#10;1J/ZbAVncOPWPJVY6tmx8r1lZ4tggBLipj7TTgjIqIRhl5a/e/i+NKiu+tPpl2f8oE2/J5eoSSVn&#10;nRgtOreubLe8g7yn18pjUC5vEgE8tkKpNjvT7mNQ+cP7FR9XTY2Ds+mjrwvU2EtKx6+84C9b4Ycy&#10;/fyCUNuLTbyH2AqBbfMz4irZCleQkVkmzpO2xw6fTfR8s2PJ5A23rZws32/myTeqW12tMTZRsv/2&#10;Z/miZfN4caMMENzXs29/iciWgQnVC7bEBoHXhi15orp8V3t2qHxva8sA+Ke9xep500JgE0A8/i7t&#10;A0BKnWOcf1qsWlcK5XuOPdsEcJVqGkaFUhXmPheqQfKLhFxXEsKSbG5hK/ADmJjS12MrXANrBQkP&#10;Kpps+mRHoaoouKVVoipDdx/nh91yzZbHbyfXFdt7SFUUIwipQvHaCoEna+VZJ8eqdgibaJ+C4cO6&#10;AtjUOY8zT4wR23eE1mwH5GcS7zG8lsvlNw+2i/t6/kwuFZk55fL3iSp5YhKJwQ1yXRER5aKXZ12h&#10;LY77wv+lNckmWpv2p5YoYGxTGWi77wsAVKqy+FbaRJsE1USnyECftd99Lnny2bAOc09sO/nYyqZ3&#10;8tX67/2+A+L84sdC9e6weWHT5z8UqSR9W7l2XCu/ne7j/LinKGQr8j202QqJQb7vcXIdvOisyrZC&#10;Ighb4tn5+Suvf5gvfpX3UNnKGX+dB6yk7d8WKluxVeUg/AM4Ds2bRYnrWkSIM44vO/yz9488seXt&#10;j0XXrndIW7HbbaBAgQLpFFQmBPqXKy0tTVzd8kpx903R4toW4Q4FfYwDZ6UqJ9xWfghki53V5RP0&#10;QLaHp6bJj3uEeHKIeScSx5OdWQCNunJ7Eg1LX8xSsMIGdfSBGc567wmpMrioJqZpIFvAGXuOT5EB&#10;fJwMqs07d4CtDqSWiXkj62mD9HHPZKiy8aUaAJ0jB7LVVQZTupnWONCTFqarkWZnGaotWAEGPx6C&#10;w+mgkjg+3celqH7i8RpYoaMt2/PEnOcyxexH6mnL7RdszBRbPi5Qu6KmVhQcLEZ70uOuK4uFp9Bv&#10;eoro3sG+G/PYykzVc6+DbJH0GDgzTRQUlqlKCZMcyNagu2ofJo67RYkxrI85wxqIxvX0D4i+faos&#10;EqSvN/uR8H+Lkl4Ac4AKaUMwib7YdZtzxMIxDbS7hLS5wBnQwQodEdj1npisWBDdbgyvPiAoHzc/&#10;3RfINmJOuqoIeHZM+PVQztxLvhsN61RTO4AmATidLZ/RdPn+UFbs1bKXssRL7+WLJePqqyoKnUJQ&#10;yWRxhgzAdFVNlEY/NMUfyDZnTZZKDC6fUD9sx5rrBZxIwmH+KLOtEHQ/+liqeFA+x1aaxB07ix98&#10;VSDfL/n8PDvajkhMAVzlFJ7QjJmkGorrJTkG+M0kRtbRsjJ/VAPtWEZ4Cp99ZweuEtj1npCioIe0&#10;L3lFooYRoryj8D5MUsDVfcWqmsJrl7Ry3D0qBHW1tfl8+FW+mLb0kJj4YD1x+nHhtgJjAjgv9mgK&#10;zBzg6glNo8WY3uG2opJAE1NUy1KoVF6v+Rsyxdbt8t5poJLYytAn00Vqhh3O6/e9Yyf68VWHxIyB&#10;9Y2tKHzv+k1PU1U8ugo4BeeV13v2KXY4L8nSJZuyjBVjtJbQs798Yvi74QiuxoAZKeLhrrUOT0hx&#10;iwQZ1Q/976hlTZBMXHhIBeq67x1Jj6rAeWkFmrAg3QhcXb8lV43+XGCB8/K94/tN0D/xgfDvHeM6&#10;e0/wh/PSgsA3gjVMVzF298hk9Z3U2aMj2CYASmmJ1LVe0kIxY1mGL5x3oPzGwK7QjfAk6dFnUobo&#10;1aef6N69R8VvAwUKFKjq0q+mgQL9EzVr1kwZmEeo3SCdCCYgv/PxrahaDRNOBpCt7tKx1QVLqkex&#10;cw0ZQBQp50cnnPV56zLFsZa+/RsuSxB1a1VXbQMmwWZg58PkpLGDCVCKXSOCEJ0YH4aT1aNjknG3&#10;v0fHGiI7r1SseNUM2Vr4fLaonRSpTSQgdjDYFXzMAsz78OsCBYcbaIBsUQ4P8GvHziKx6/fw3mfk&#10;9O3jvJr69rtenyQAss3U9LM6IjCQvo8YIB1PnXh217ZIUMES5aY6kYABSEjArPN/qSoF3sfO4JaP&#10;7ZCtoxpGaRMJiB18HHAb6PHVbbkyuCgx2gr3CjDZs5uylbOnE8kp2i1INpjKjR1eBQwGk+gXT0qI&#10;FHcYqOvsvp99sh3I9smOArFjV6F46Da9E015co/2iep9/W63BhIhhbOO3RIY6hIJqNO1SSpYswFX&#10;6fMuKzP37TdtVF1V06yTAYQJyEZy6s2PcsXt1ydqgyV2Hh1eBaXpOuGsw22gtUmXSEAPdKmhWjEA&#10;XJp0GLh6n972qZwAyEZwbRqfSmUI7xDj6nSJBEQvvuqH32B+zrzLVIaY+vapGCHhNHedGbgKbJUJ&#10;Cw911QNXCbCoGtn0do4Zzst5On37mkQC6nh1gjxWhII5mrROvj8ca5ABUAoEkmqnTe/mGeG8TJ54&#10;dVu+Wtt1rWfKVm4JwXlfkkG6TiQcYDywbpgS51fIgBtexXQL6PGtTwpUP76JM8TuPVwSKjGMcF75&#10;bWLKT4uz4oytZw6vgoSbSXA1jj0yWp23TqceF60STkz3MNkKVWuMuuzT2fB9jwy9h7yvVA/qRJIf&#10;iCZjY03A1ZuviFfvkW3NJhnH92ywCc5bN1K094HzkmyFWXLzFdim/j1kTfjyxwL1nuiErTyzPlv5&#10;IyaGE1VxJzWNscJ53/VhOPHu3NEmTjzxxOMiNTW14reBAgUKVHXpV7lAgf5J+uGHH8S6detE9/Zx&#10;1t7AbjcmSge3TMxbG/5RDDnr2Sqwo/fSJKBizc+IVRBFndNCaTZ9syYnAdFLD5SKskB277yi1xHI&#10;FjswthL5di0TRFK8mRI/a3mmOPnYGGs7BUA2WiVwTHVANnaScUZwSkzCwaUsnlJtOBFe4WAv3Jit&#10;yq9x+kyifPXYo8xANnbNCdh0I7scscPM9AnuK465V/R4v/Z+nri1tR2yxU5zaWmZeHJ1uIOLA8Zo&#10;T6CUBJImnXxMlILMETTpbGXr9nzphBdbIVs4vb07Janz1s32V876K9kKImiqckHs7tIaQsCjEyAw&#10;BdmSz9GkBnUiFe/gjQ/1CSzaQ9i1u7+znnjvyAZkU866DEBPbBqtSmxNIjjBtmct09vKxrdyVeLk&#10;0bv1zi0CyMbkENpAdv8eHt1RkcN7wXtmA67SPoSoDPBKBXbrMtU0BqY6mMQ0iKsvjJeBlx7I9s6n&#10;lCEXGSdpIBIV2O3W7XlqNKpX7CTDciHJeaRhkga64dIEUb+2mRJPsoKWgftvM9stSYZbW4fORTdR&#10;gIqcj77Jl/ZmB672aF9DnnepqiLxip1kJrvQhkB7kkm0PtRIjFSBpk6b3ga4Wmrl6Sg4b4ck8b08&#10;byYPeAVYkQDxBrkemKpcEPeEVgV2er0KBXZZonbNSNUGZhItOq0vThArX9MnO6mAoVLDVlnCZ5LW&#10;nwNpJWLzR+GJcQLYxS9kqbYOJhiYRLKCBNfUxRbgqvzHbCwDuBBUamz7okB9O70iGUt7A8lZy+dd&#10;VZ7Q0gRc0iuV5Jf39ujGoYlAJtG2R5KAUca6Nfvl9/IUBNNWiaHgvPJcf/pVD+flGkk+XtvC3n5A&#10;QilGrjvTDAksKtZqJEUeXn90IhnH+8F7wvviFe0uP+wuNCb5Ed/3XvIblJwRmizkFRU5jPol+Qf8&#10;2KSWF8ZKfyNCzJo5o+I3gQIFClR1BW0Ogf4pWrRooXjmmbkiIb6yM5Cami4D9FKxcpI/NIzdc0o8&#10;60qHzS16sLFSyhv9+nwpQWSONzsZ7Ni7RT8rO1zT+vsD2ToPOqBK1L0JA45RZcjWtjwFg2I8l4tf&#10;ppxBgqlZA+sZd2Yd8fduffSA+s8EPW5xLsAFKW330yOzUlVPvBcwxzE4t6XjG/r2buJ80ZqRmBAp&#10;Yl2nTbKHJAsVA7bEBnKAbEh3PTh762dUAbIlg0BKSL3H4Dw4n2n96ymCu03s+N8zOln1xXv74TkX&#10;bK0qkC1AnDxTnrNbylbk9Tw3pYGxRNjRE6tpAclTjAe3U06yh9YPKPJUzdjkANmQ7t5CkF85yR/I&#10;NuKpdPHDnqIwaBjH4NSeHdfQuOvtiOqQgTNTVVLAHcDxbvE+X3JOrBhsSSYgniNANhxm75qg7q30&#10;jTfMbFzxG7OAItK+5L0nBNJAGgE0NvPheLDj323EQfWfdfe2aaNI8dRQ//eQdQUHX3cMrmf1FH/g&#10;KvyNGUsPKQhtdZex0DudmVOqCPHs1tuEXQFkQ7pzSYiLkOfi/x6OmZeu+BawGNziGGjBKH/gqgOQ&#10;NdnKhWfEiBGW6S2Ivwuc12wrVYPzrnw1W7UUee8J7yD3bFSv2ooZYRNJxDuHm22lUd1I1YLipz4T&#10;U9T3zNsWwzFItq6a3NiaSEMkEMfPT1fvsptLAYuQwJv2H13Lk1t8BzsM2K/+s/d6MrJLRYPa1cUz&#10;I81tHY5IgNF6ZrKVuSPqWxNpyIHzci269Ymgefz9/rbSceB+lZBgvXXrH7EVkvMkALE37M4RVQ0k&#10;/x+9p4649GxzIg1RYURbH9LZCr97dqy/rTw0NVVV2unuCRVRyyc2sCbSEBUSvM+NG9WT9lX5OSQk&#10;JIqVq9aImjXNiY1AgQL978pnuQwUyF+7d+8WU6dOFacdXSg6XJ5f6edo6esXFpZJx0WzleASH/g/&#10;U2QwKT/k55wSXekHmBmiz9pPBLw4ARD/vceBMs0ulZ+AK0FNTkoIPxcCTMo+d/1mqIV1iZYAAoRz&#10;Pcc479RYVQFBj7ufSAAgIG7uY/BTRwYTBCamEm5H7Hpk5QpF3vceg6kVOJaAnPzEvcXROs9zDK4P&#10;VoVuxKVXKellKlimVNR9DH6ObFBdBZC6HTC3sJXfk8vUjqT3GFSmoHc+1bcvuPX9nuKQrZwSbis4&#10;XumZIbK6TSQRgH8SqHuPQaKIYPXnX30ekNRO+Xe4h15bcXZ1q/J8ft0fuv+U+bqPwQ98j+LSCAVC&#10;s4nrTZfvKr6k9xhUI8hbr9pi/IStYOPYeqXjnBqt7vmvf/q/hyR7cITr1wm3FaY8YCu68ZRe7TtI&#10;kir8ei48PXRvGeXqJ3a8CRjgjniPQ0k5gFI/WyF5wTk3rh9+PdDlCdq++dn/3sJn4D0812O358p7&#10;i3QVVV4RlBH/0DbkPgY/3O8SaSu6aii3SAymZpSJKPmcvcegZQbpxuJ5xa43AopX6TjyerhO4LB+&#10;AqjK3yXJVekY8gfQKJNXCLb89Kv8t0hoeo9xQcVIz/c+978eWsawlTNOrHwMfiix5/viZyskLkgk&#10;883yHoMJJaz5X/3ofy6M9eU9ZEfffQzWGUTlj5+4b1xPk0bhdhsfU02dJ4lMm1izD6aWqHPxHoNW&#10;PFSVe7tjV5FKflOV4T0Oz83ULuMW7BEmV5CM8x4DLhBTEvb+6X9f9sg1DJvDTt3HcNbsbV/4f4Oc&#10;94P3xX0MfkgikZgwtX46omKM8aBMe/AeA1Aw3ydTK4VbJJCZXHPzJUWVfLi2l+aLH3/aJZ566omK&#10;vxkoUKBAlRVUJgT6P6t793tE1sEvxOheNZTT4VYIyJYi6gMr7G/e5T0M2XqgjnamNeW7L7+bJxZb&#10;gGw4NQDKTmhSXYztE159QGn9g1NSxZ03JllLVdn1fuvTArHCANl69LE0kSmdVxuQjYkO7Mz2vqWm&#10;ttz+8VWZ4v0v8sUCC5BNQbampan/q4NsZecBFTuoyiVt7QV+kK1ZKwCyFYplExsYqy3SMstEz3HJ&#10;qie8T6fw6gN6XkfMSfMFsk1YkKGCIR1ki2AK6FvNxAjriLZPdxSICQsz5DOuoy23X/1atpoU8OyY&#10;BsZqCz/IFj2vfSYki1uuSVLl6SZRQgptmxFs3l1CbGXYk+kqgaWDFTr6ANtfgu3rd8ip1qG0dzqV&#10;LAYgG0EqkC2cT90uIWX0vBtnyvs1zFIGTCsQvfRPDq2n3SWkteSDrwvE8gn1pCOtv7e8G/xbVB/0&#10;05RQw1PgHaK82ta2xD1h11sHXCUY6zMpRd1zRkiaBLCV3baRPetoy+0BsmEvgBFNbUusYdhlPcMa&#10;xu4if04/9j3tzDt3Qx5Pk3/XDFwdPTdDAdd4N0xygKu3t0lSpdZeAXmcvjRDTH6wrrFtyVnDqLag&#10;csAr1lHgfbQCAbIzafPH+eLpNYeMwFXaAt6StrtSrqOejc7D2p9aJu6flCy6d6ihnQzhVLjc36WW&#10;aN3CbCvAPOED6NYw1k/gvDg6c6Rdm0Ryd7gCrtZSrUlewcpZ4gPnZQ2jooBENJVnXlUVzusAV01r&#10;2Hi5jpK8XaoBWzpSa9hEuYa10q9hVAlMWmReRxG2YgOu0lJ175gU+W/Eiy7XmSscSNjxzWOEp24N&#10;g+dCS4cNzkviFrs846RoMfy+cLs8DOdtX8PatgT/gSB+mWYNYx0dMCNNfR/mDjfbCmsY0OJ+QCc1&#10;axh8FdoHTesoIiF0+/CD4qrzsYXwbyrvJ+voZXIdfdjSikKFBJwU0xpWFTjv4TXsykQtDJV1FJjq&#10;a6+9Lo4//viK3wYKFChQSIalJVCgqundd98V7733vvyA60fbqR7FjjXEz9Ip1PUoIpz1w5AtTSIB&#10;OdCr6RbQ0Lo3s9WxHjWUT7ObyXgqYHamHVoI8K9/kC86XZMQlkhAXKMDZNP1KCIcMGaIE7ib+vb7&#10;dk4SkdXtQDb69m2QLeaIkxj56Ot84w4tuzArXskWF8sA31RuDGStsKhUzF9vvrfAMakEAAqpE7tw&#10;FzaLUyA6064bBPhPvytQnAGdU8OuVa9bklQixrSTEurbz7b27TOtgISTqa8cPf9WjnROzZAteBVA&#10;r0jEmHZo2QUjwGgrg0idA4ytcD2MIQXGpRP3invGmDlTqT1gM3bMplsAcw5ka5AFyAavgkQMAalO&#10;JBwIlmx9+3femChKS8oU5d2k5a/kqJ2/+2/V28opx0aLy8+NVwGEyVbYUSXJ0qOD3lb4HX3ae/8s&#10;VUGkTlTk8B4eKwNdU9++ArLJYM3ENkGMAuQ9GqoJYBDvVcdWieLVDwrUDqFOrH1UN1iBq/JaTbwK&#10;RwtkgFKnRgjwqhMjHE+S7wYTG0wi4bDztyIxsJs+mKXdAKDnVzKAYNqITiStFm/K8gGuhs5xloZX&#10;4WjSonR1/0zjSBnn1/LCeLHUAuclqH77kzwFHNTlt2D1wCBgLTVVSpBwwFaaNorWJhJQm8sSRL3a&#10;1aWtmK+H0YZpmWbg6l9w3gIjnNcBrrZqbu7bh1cBS8IG5yUpCI/C1LfPVJBmCs5rthXaJL7bVSge&#10;7qq3Fc7vmotixdrNuYfbFbwiMF/0QrZiGpmSobddx7jTcjHLAuddreC8EWJQN/176Ibz+gFXu7bR&#10;A1epmuP7/kdysRHOS8IBhtORDcwMp+suTlDcHgJ5k2YDRZbOgml6CJsMPLv3vihQyXydaFWB4XTl&#10;+bHGZKgD5+UbbhIAYL6Zd92kPxeq9y44PUGMHzdanjJpuUCBAgX6S/rVJ1CgKqi4uFhMGD9GBejs&#10;8Jp00RmxMoCIUdBBnehnxjEaYoFsMbP+XulAffVTgRpF5RW9pYDdOBdbb2AX6bQQ5M1aoYdszZeB&#10;KpAtRoSZdPxRUdLRi5dBugGy9YU/ZAtHBugkEDSCZ68UZEs66+ecGmOFbF1/CUC26mKqgXqvIFvy&#10;gtlBMYl2CXaV3vokXwtko5Lg3c/yxL1t9c66o+7tk1RAuuxlE2QrW0G2bJUL9COfeVKMYgjoBHRP&#10;QbZ8gWw1ZEAampjhFU4vzi9OsMlZRzj9JDhmLNM7hEDjcNaZiW5SCMgWL557Qz9RAHhdrrxn98l7&#10;ZxIOLjPG96cUizc+DHdwaXWBC0C/sMlZR9e0iBNH1o8yAtlwSkV5hBhomI6AcHAVkE0GZbp2FNpy&#10;Nn+cq3ZCbZyIu9sminx53owL9QpnncDuKOms20bJ4eBS7vzkc3ogG7uDkPWH3mu2fZXslLbyswz0&#10;qYLwipaP1a9l+QJXWS8oSTcB2Vj7mNVvA66yht54ebx4Qa5jumQnFHvWPz/gKsEQ1/3KtnBbUcBV&#10;aSunHRdjHCWHCOCbNIoS05fpk0bsnLMLb6uIovXnrhuTFJyUCgSvPvw6X/y2v1j0MSQXHbFOkuyc&#10;uyb83oYCu0zRuJ58zyyVC5R7XyTvPX9XZytbPs4XfyaXiMH3mKsFWAtIjGPjn38fnpSgImfFy9ni&#10;snPi5Jos/7JBQEMT4yOMyc7FL+ZIW6om/y3zuTSqFyk6KDhvnvpWeMUI5M9/KBQP3qqfpIFCyc4a&#10;4pC08fWbDcDV9VniRGm3prHCqEeHmiJOni+gWJ3Wb8kRBYXl4lELzJZvdgjOW6hNdvK7l97LFR2u&#10;0if5Hd3RJjR94rFV4feW7zvPn2djGysMawc4LwkQXQKLSUG/7bcDV0PJziRl39i5VyT/YYWwGcCm&#10;gElUWMA5mmJIdi57OUfej0jR51bzvQXOSyUmVWe6ZCdVC7yjVMrY3sN72saJjz7+RLz99tsVvwkU&#10;KFCgkII2h0D/v7Vp0yYxcOBAsWpyQ7XzaRME8/7TU9WEAxwpRxgf49DodR/e3RzEIBxHB8jWyLPL&#10;DlGa/sWqgJPI0EP3blyv8jGAl7HjRtkngYpNOI53jjgozyVCAbXc4lyOqB8p5o3wByfdOviAolx7&#10;z4Vj4LyumNTQOFrKET3sOBvsmtG/7AhHKCW9RHSRwW5Xw+hIR1R03FIBZNOdC/O910z1B7IB+/ry&#10;x6IwZ5pjoGdGNpTHt18P7SiUcjOarqYMSBw5tkL/75je5vJrxKrWvv9+ucIJ0dBTksy5VNVWmElO&#10;CSm7pwT1jnLlM8uS9kJSwxYgIna1gTTq7BYK93nyekb0sF8PonwawjvAM7ccW2H2vS2RhpgAMvaZ&#10;dAUec++Qw81IlrbS4ep46dSbnWTkBrLpbIXE31p5b/0ERJBdcpxdt7gnVBU8PqiemiBiE0FGaP58&#10;tbCxmZzLacdFiSkPm8uVEbYCkK28PCLsXJx7u3ZGY2siDZEUJanTUN4T91/FgSfJRusOO+02ERje&#10;NiQE79PdWxIawFL91E+utQQyJBrd4hhUjVAeb0ukISaAjHo6Xf6bkeqZOmIdpiz6+ksTtC1PbhG4&#10;t5Pvoc72SUbRDlCV63nquUyx+eO8sGOQGCTonTGgnuJO2OTA7kggeSGN3BcYJ7rWBK+6yDW7sFgG&#10;aZo1DkbOc1MbWhNpyIHz0i7hhvOS7AEie3+XmqJ1C3PAi9xwXp2tkPij/cpPlOvTTlLfAwDkGKyP&#10;i8b4A1dfl4Hq02szw9YVx1auPD9eDLBMJUBUhzhwXt318Nz+ETiv9xgkoUm8Tn5I30rpFpUA94w6&#10;KN/9CO23jEqxJwab26sc3TUyWcE7Td/D52c1VrBom9hwoEXEaytF0u4VRLhdkmh/lf377obz6u5t&#10;kvTfVko/zk9j5mWI73eXiKOOOqLiNyEVF5eIli1bieEjRlX8JlCgQP9Lsn8hAgWy6KSTTlL/d++f&#10;mi1Xj9ghxonFuT/V9cN/J0jbZyi9doseQgBBOLfuY/ADvI+g4GC6ZivBIwIQgknvMdjZRVQW+Gnn&#10;vmLlIJ96bOVj8MPcZngGphJuR5S5MicfR8N7jBOahMCI3xtm9btFmS8Bj+7eom9kUOAnSvZxAWkF&#10;cR+DH4jSnKcfkA3HMS2zXDlH3mM4LQkffFkFMCK2Ilem0zz3VtmK/P2fKf7PmHuLrdRMDL+3TRpG&#10;Kce1Kja37yBgN3Y2Kx+j2Qmhe0sw7CeqVNDJxzB+s/JxcFa5Z34pXZI9zL8HsuU9BsclwKeNxE+U&#10;2mMrzOz3Hgd994v/PSGhg+3jlHqPgS2XyqDcVMLtKPSulkpbKQ87xtknh5IzVQE9cj3YhNdW+OG5&#10;JWf43FgpgHg8BwJb7zF4H3gPf9vvf18ooWZd8Z7L6cdFq7UPu/aTs5aeJANb9zH4IfjHBnTVUG6R&#10;iKGFh+v3HuM0eS7s3H5ZhTWBiiTeodM8tu+sKz/t9T8GCQPWd90aRyUHdkuAZxO2Apw3St5D7zEO&#10;rytVeA+5Hs6Fe+A9DtVM6YZScrecKgCS595jUIWErfzy+z9gK8dVfodOOz5UAQDPwE8kXdFxTSqf&#10;Bz8kErAVPzgv3yjeVd29PeOEaPXnVMT46ZMK6Cfn7z4GtsJawfX6Ke1QmXqXSYC5j8EPIy4BI/rB&#10;eZGyFY3tU/GGqgIFpVKJ86aixXscEmtVAa6G4MghiKb3GLRAcPyqXA8bMcpWPO8h54a++MF/XXG+&#10;ddio+xj8UJnIkuIL55XvIcmLyGpl4roLMiv9NDv6kFi8ZJn49NNPK/52oECB/pcUVCYE+j9p+LCh&#10;4pMPXxazBtZUvak6hUCByapveZCmR/1H6eQ9OjtVQYautgDZZq/IVD2cOsgWH3Z2KHEKH3/UvLvk&#10;Bwqk3JOeZUZ3mXZjHMhWYrw8p0fCdyfYiekzMVXceHmC6lc0acRTaeK3A6UKgsZ5ewWQbc8fxWJJ&#10;FSBbHa9OVCWTXhGQTVucISY+aN6NYQVQoEB53roxVA7Ykl1VW0WAgmytNIMCKV0HJsgOuqlU1YFs&#10;4fjpZsvv+q1YDJiZKvp00oMtHdHT/74MMHSgQAVkm5YmyqXNzBlmh2wBqjPZJTvRS180gy2Rn10y&#10;8WOQvJ6Hb69pLen3s0vAlgTWy8Y3NNqKn11+sqNQTFyYbgWyIRso8DDYskGktDnzCFZll0ukXRqA&#10;q8yjf8MAtnREFRF2yY60zi55d9ih9wOyUfr8zqfSVjR2iQM9cGaayC8oU+A9k9jZfUQ+x7631lRt&#10;LV5NX3pI8SoArnrHtznCLgGuYjM6uzwMZDs3ztjDjhy7NIECpy4+JL6R66AObOnIAQXSt0+LjVcw&#10;TQCyjeheWzE2TAKU+tMePXCVd/2e0SmqtcM2ntCxy3F962rL7WkVenlbvlg0pr7aYdUJu6QqoUlD&#10;vV2SYLaBLR1hl29Ku9SBAllHqwLnPQwK7FBTW25PBcbTazKNYEvkZ5dUQ2ErTEoYdJe54o8d/IUb&#10;zcBV2zfX0a/75fVMS5G2X0uBJb1iAsNw+a0zgS0dYZffyr+rAwXyza0KnJfKq3HzzXZJpdn6LXkK&#10;JmmqzCFx22tCqmhQO0JM7Rf+b5F47yu//51bJxl5FAhWEbyVxWPDodG843eNShYny7VrRA/z83Gg&#10;0bffkKhtvfT75iLsctBsaZc5euAqVVP3SVs5S675Njivn10+tSZL/JrWWLz44isi0q/cIlCgQH8r&#10;GT4PgQJVTQMGPiJSMuSH5iPzbv5K+VFF/e/Q9/WpHsVz41WJsCnbz7ittz81Q7ZwPuj/ZGdvuwnI&#10;Jj2weetDkC1T3/7NVyYoJ8PUo4j8IFshIJu5RxFRTfDdL8WKM6BLJCCAbLRePPeGGZyEI5iUEKmc&#10;YJ0owT/pmGgjrwJtl0HOD7sLjc8HIBuE569/KhS7f9fvgrALw7k0O9EM2QqBpsq1vApHCrJVHiEG&#10;GPr2KUW+unm8AleaNmhV3/5HueL26xPCEglIAdk61RC/Jxcbq1Bw1gEjHtGgujHBdWMFkM0GesQG&#10;kjNKxZB79UkY7hVVDvTnEvDoRNnzaukEX3FerDHB1aNDDSOvwhGQLdpVAG7qROBxxomx4vFV5mOE&#10;+vYLxYO36YNZbPm+dkmqosY0KpRS7gUbsq3A1S6tE+VzKhczlpltBdp9cYkM4AwQTcCL116UIFa+&#10;lmvczScQesMCXCU/CuiRAGLLdr2t4KxjK43o2zeABJlcESEPtupVM1zRAa6aessPA9k+zzcC2QgY&#10;HOCqaeIAiSSCUAJjk+h/p1y91y3650yrEQknE68CKeCqXFv6dNYzEQiw2lwSJ57fmiNg3ujk9O3D&#10;mzD17Xe6NklEy0u1AUrh6ZAUNcFs4VXA29mwNc+4Q8uIRICrQDvNwNUaKmkHr0MnbIUyfHbfTX37&#10;rG+KV2GBDRNE7vmjSNqK/noYQXmnXG8/+rrACOel/H7ZS9nivNOjjcBVvrfwKuatNZ/L1MUZ8v4B&#10;ytS3ewGWBc5LMtlkKwBKbcBVqqm4t/CFWH90oiJn/sZs+d5HGhNc7VsmWnkVyGE4De2uX7OPkPeq&#10;7VWJ4oW3zXBeqq6YsnD9JXqGE9cIKwQgsamiDFuZvyFLjbA0MZxgO9BywYaBSdu+DDGcTMBVqmwA&#10;L34m/aY/DLYSAq5mK4aTKcF1Z5tEse+3vWL9+vUVvwkUKND/ivSeaaBAVVTdunXFgw89LFa8qgdB&#10;4azTT4mzXl3vrygBZCMgnb8h3GkJOevZIWfdAtmCc8CsdUY/6ZwWEh44VjbI1mEg269FWqeF3UEg&#10;W5danHV0S6sQkG2qISlBvzjlqewymoSDy47qprfzVMmqV5zfZ99LZ90CMMPBJRiit/il98JbDHDW&#10;cViAbDGRwSQHyDbDAGTDcaKP2BTYIUBTd0gH95Nv9U6LA9kCUGbajUYA2YqKy8Sc1SbIVpYK8m27&#10;0Q6Q7Zn12VpbeefTfGm7MrAzTAZBbL44QDbdbH8qcnDWL5SOrY0TQUAAoAxQmU4hyFY10beL+d42&#10;rBsCsgHd072H7A4qyJa0BZut9OyYJDIycYTDgyF2B+fLwA5n3TQdAWHT2DY2rtMm6YRn59mBqw6Q&#10;DdCdU87t1oHUUjWR44bL4qxMEUCQTJ9gpKVX2AqBKsDVWyzAVUYk4rQ/awCyvSuD+z3SBkzOOmLt&#10;u7V1gnj9w1xV1eEVz2xJhbNuA646QLbJi/TrCsBVkmU24CotByQ735Troa4dhUqxdz/PU0kHk60g&#10;J9kJU8Qr3imCx6OPiBYXn2Ve47rdVEMkxEeKBc/r1xWCdyZcDLHsmIamT9QQ3+wsVJU+XlFKTuKp&#10;VXM7cPW265JEhCgXMw0TBRY+n63apmzA1ROk3bdsHi+Wy3dWZytM3vlJflv632l+PiqB1amG2HeQ&#10;KRXhCSySIg5w9bgjzbbS5tIQnHeKIdBc+Wq2egdM0xGQA+cleZGRFX5B2D5JFs7XVJmIFJxX2jhV&#10;JF6pJL+0FdrPrpDvmUmsObZk5ysVwNXBljVbJTvbm+G8JOmoXgC46mWwuHVr60S1qUHFkU48H5g/&#10;pukIiPeC98OUZOHbjk0/aAGucsupHKL1TLehoyZpSLtlTKwNuMr0CVgvJjgv94SWGRtUumaStJXW&#10;8WL69CkiK0v/jAIFCvT3VNDmEOj/LKY6XNe6lfj1tz/EcU0rO+W7f8tRH3Bgd36atfyQ2nU7okHl&#10;zDdgOEoPp/evpxx7m3BsaEEgwAAG5Ra7fifLoHn6AHP5NeKNAEaIk3NE/cr/Hsegf/G5qQ20u95u&#10;MVaQ3Xr6Pd2OFjvIOMjMrKcqwyb+btehISAbuz9ucS6UTFOe7acBM1LF3v0lYQAzjsGpLRrrD9n6&#10;5udCNXO8bs3qaofbEbv4fyYXiyulAzbAUN3giN2j9gNCQDZGa7nFuVQVsjVnTaYMhvLCjpF6qEQF&#10;5pMerGscteiIHUQHyOZNDHEux8ig7okh5nJlRwDzCgrL5HMOvx521J6b2li76+3WTGn7jHfE9t0+&#10;Oc4gDjLBUrurzMkR5Aay6WwFuv7KSf62MuTxVBnwFAsI+W5xDJ7bvOH1lU3b5LQuEfi64ay8W4xd&#10;I5Gja2Nxi/cPIJvJVuiLXje9sTXgRc+sz1RJFu89ycgqkUF8uWqRYKfdpr+AbJD0w8/lyPqRYm4V&#10;gKtA0HimuudDwmGFfJf9gKu0Cs1ecUg0rBMpoqL++rskBrHp265PVIGxTZyDA2TTnQvcl+eqAFwd&#10;+XS6+G5XkeoBd4tnzLOeO6K+cdfbEZNiGGUJC8e9i+vYynmnRYvRvexrNmuQA+fV2QrPbf0Mf1uh&#10;4omWIu89ocIsU67Zw7rXERedYbcVQH+A9+C+6NYEIJ8LR/vbSs/xyXI9K9Ou2bAsaFPR7Xq7RWUC&#10;Y09JKrgr4BxbaXtlggqubXLDeb335UBqsRpVunCM//VMWpghPv2+MAwASCBcUlounnjU3NbhiETc&#10;Q1NT5ZoSqSp13OK+sOaz9tuEXbUfwPWYv+9rpL/i83lX4zupAsLesDtHVCtQTUalH0kJm0iq95mQ&#10;YrRbkjlLqgAopZWO+6hbm7BDIKd+wFWqiMYvCLcVGCtAGm+4LEFVh9hEwhk474AB/UXfvvdX/DZQ&#10;Wlqa6NWzu8jPD0+8Nm58pJj3zEL5TtvXSTRj+lTx5puvy3W/8t8lGTVt+ixxxhlnVPwmUKB/r3yW&#10;y0CB/BUVFSUWL1kuxo0bJ+7u/miln6uvbini46KU82oTH/iUjDK123vcUdUr/QDMQvRu+oneZT7M&#10;JzStfAx+OLapPNgtnAH+Lk699xiAHglyfj3gf5x9B0qVE3u85xgnNIlUH/idv/qDk35PDpX/HntE&#10;5WPwQ7lmcQk/9nPhQ5NbIJRz5D0GyRkc8apAGrm3nLf33nJ96FfNjqtXBPs8H5wk9zH4YccUO9Dt&#10;gHlFWTROn/cY7MCgj6sAMKP0k2kcVGV4j0OCITPXbrOIAB6nlGkC3mM0aVhd3dtf9vk/Z+feeW3l&#10;RHmvUVXgipTiI6CB7mPwQ9kzjp4fkA3bzs6jrDj8eoCN8nwYO+cnKntCthLpOY58IaT+qLBrm4Cc&#10;8R6SkKh8jOoqkObeYk9+OpAWgmh6j3HKsSFb+UQ60X5y2nuObxIVdhwcb94v3e6iWyHgarmoWyv8&#10;eqhGINFmag1xCxYEtn9i08p2e3yTkK0Q3PvJockT6LuPwU9Neb/LyiO01VBucf/hAxCge48BdBJV&#10;BQ732fehv3PS0ZWP4djKwVTeMbsURFDeE+y88jGqywCL40SI/TJ49hPwPtZs7zFOlueGtn9jbudz&#10;5EA0acnyHocqinz5KvvZCsE+aztgRO8x+BYQ4Ol21r3aLW2F6zlRfnPcxzixwlZ+2ut/jOT00LvK&#10;O+c+Bj8k1IvlH5NwsIl1g29vZER52DEcoOfnVbCVnb8xYQLbDz8XvivJVQAwA1xlPUiMC7eVxtJW&#10;yuTJ7k/2txXWMO4tlVruYzgTW6oCrnTeD94X9zH4IaFXWBxhbOdzxLpOVWek5nt4gnzOQEG/3eV/&#10;LrSQAKI9zmMrVNsg1nQ/pQJclc/nhBNOrPhNIDRjxnTx1dffiqvOShctz/7r56KTU8U7774vVq5c&#10;UfE3zfryyy/FvGcWiOMbplY6Bj8Zqb+J4cOHyHXF3/4DBfpXKKhMCPQvVX5+vrim1VXiynMKrbAi&#10;P/ibA2RbMq6+ceeOhEX3cSmiqQGy5QDZ7rk5SbRraT4XqgkoAV4yPvzfwoEGfEVZ8vyRNsiW/d9S&#10;QLbvCsSCUWYgG//WgBlpKrmh+7ccINslZ8caeQfID7KlgGwyWKXCwbRzx24b/9bl58Vr4W9VBbJN&#10;eRbIlvy3JoT/W3+Br6qJqf3Mu0t+/xaltC+9ly+eHWsGsvn9W7RcPDA5Vdx6Hbu8ZltR8Df5by2W&#10;dundJWRlBchGcmThaLOtwPhg125M79rakaRUYMxdmylmDqwrnTt9tQX/FpAtbEL3bx0Gsp0Wq4Wg&#10;OnL+LRNkC/YGdrt8UkPjzp3fv/UXkK22uPQc81hNdqsBqungbzjQIQhqhDpXk0jCMN7QBFwFakmL&#10;zrNjzKMS/f4tB8jWsZUegupo+FPpqmVDB1zl+fHnAFUBtpnk9285QDZs2jQqkX9r6JPpIjmtVL0j&#10;Xh0GshkgqI7e+jRfPLkqU0zvX1cFzl7ZIKiOQlDQFNXSAq/GKwJmRhf6wXmfWJ0pPvyadSX838K/&#10;Bq7Ibv6Tg822wrSNIZZ/qypwXhJCIeCqPCfN6ECuF5DgTVckaiGojvz+LQeCunisGaJJ337v8cnG&#10;f4upBjOWAuete3gygE424CprG+86rR+3tDJXTv31b+mBq1WB8/oBV0l2D5yZqlouaPEwyfZvkUyt&#10;CpyXwPqRWWnifgNw1YGgzhlqruJiE+DOEanikrNixYO3he/4k3zpOS5ZXN08TvTVQFAd+QFXx8/P&#10;UK01NjgvbZAAV68xAFcd/2x0L3sV18RFWSIi7lSxfMVqlagPJNeV778Xbdu2FeP71j48UcQt/LOV&#10;rxWLrW+9I+rU0bcckSTo2LGtqB/3m+h3e7it4J/1npguRo0eLzp16lTx20CB/n0yLC2BAv1zFBcX&#10;J4YMHSE2vpV3eIfDKweyRQbcRJH/C8hmBifRc06JuwmypYBsLRLEc2/kGndo3X37uqQFJej0nVNS&#10;+IYBOomzjsNSr1Z1Y9JCAdnkx5YeZ5Pe/iRP7VibIFuUeQJe3CYdNdOIKQeydb4Muk3lxgrIJu/b&#10;go1myNbhvv3OegcYB4NA2AZk2/FLkXT4gWzp+/apBujZIUlNJWDqhk4460A0bZAtgGwx0km0Qalw&#10;wLJyzL3Y8CraXBYvXngrV5iAbFRHAHa7/pJYbbkxvhRloSnpJarMXifuFYwP5/7phDNJefH0peY+&#10;VCBbu/YViYGGWe6HgWzfFMiAVf+ASJAt3pRlhWwBZINX8fRz5vcQm8a2TQkuSpGbnxGnpiiYbIUx&#10;fpS/m4Cr7AhiK/Aq4CroxLHnrc8WTRtHGYGrHeR7zm4xpeAmvfQuwNVSMfRe/fU4QDbamkxANmz6&#10;u18K1bvmTSQgx1bSM0tUIGnSgo1ZokaiGbiqgGzy2c1YZn6XYWeEgKt6W6EtheD+s+8K1XqoEzuh&#10;zz6fpeChukQCurOCV/GEBeg5+dlDim/S5jJ98Eel0WXnxouFFjgvO6pbP84zAldZa7i3v+0vVuuP&#10;TiRuWbMpNTclLUh2kPi1wXkBL6bIwMwO5020wnnTZYDuD1xNUq1yNjgvvfL07ZuAqyShTzomxgrn&#10;DQFXC4zA1do1qokrz48Vq1/LUuetE8BVnh/P0gRcDcF5hRXOu+aNHPXdNnF5qAi46sJ4+b0DzKo/&#10;F5Iir32QawSu0o7o8CrgQeiErcxdaweuAuetXydKTF1ivh44Lrwfd96o9xF49kwWeeuTfHFIwzZB&#10;VAbBcGJ9MzGcusvvrR+cd/GmHDXy0gRcdeC8OvaMoy9/BLiaJ0aOGhskEirEXu24saNEi7PitYkE&#10;dJ20obo1y8Xs2bMqfhOu559/Xuz8eafodpPeVmgR63xtnJg+bbLIzjavCYEC/auk/1IFCvRP1A03&#10;3CCanX66/JjpCdc4636QLYK1e9rWEF/+UKigjl6RqAAad22LOGtvoAKySW/gsVX6YGjBRiBbgITM&#10;u9G0BlxxfrxY+qIeyEbAxk7AAAusiPa421oniDc+zFVVDF6xCwPwDSiiaToCAshGz6opGMIpLRcR&#10;4hHDdAREe0En6bRs/rhAC2RjHONb2/OU02PaYUQOkG31a+EfM+75POmANWkUbR2BSC/9qcfFqJ5w&#10;nV7elitSM8yTNJACsrWvIXbsKlbn7hVOrwPZwhk2SVXSRJSL6cvSK35TWQDZ6N2962a9A4ZIkF19&#10;EUC2bK2D+5x0kLOySxSgzCTHwaV/fKsGyEZFzkJpt6fJ++a0eeikgGx1ImUwpL8ezqW0VNqKxW5x&#10;cAGyvft5gbZlCGf9demsAxu0tYDeJ683L79MLH0p3FZCgV2m6sO3AVfPPz1WnHkiCSy9gwvs8GAq&#10;QDbz9RDY9+hYQ+2AE+x7RaUHoLrLzom1AlcBslFmP80wUWCmDO6PPyraCpij1eH6SxLEus36ZCft&#10;JZRF9+1shmiS7ATISi/7Gx+GJ7CoyJm/MUvB2GzAVdZRdlRNQDb6xRVw1ZDoRADZ7rgxSVH62ZH3&#10;6tMdhXLtKxG95P0nOWTSPW0TlY3DvvCKxC2J6HpyDbMBV0lSn39arAwC9cDVtz7JE/sOFItBd5l7&#10;wlWy85Yaqj3t65/Dk51U5Cx/JVu0OCPWyhQB9qmSnQZb4bsSHRVpBa4qOO/lCeIFA5yXZOz2b/PV&#10;CF2TrRDv9b4lSbUKkVz1iooc4LzHHRVlBa72ubWWOl/OWycSsgSztjUbOG+3m0JwXl2yk4qcTW/n&#10;yGccb6xMRHfJbxTr7NPyOXsVspVsFXjZgKvNjo+WwV+svHa9rcB1opXl0bvM6z7tWb06Jkn7LlV2&#10;7hUcqPfle0ESxct+cItNjST5jZliAK6ueCVH/lsR4qGuZruldYMpFq9sy9fCeVn7tn2Rp9gZNlvh&#10;etgB5933ivu06IU8cdttXcTJJ59c8dtAr7/+uvjmm2/lGmZem7jn3dvFiTVr1ogffvih4rd/KScn&#10;R0ybOkl0vjZetYeadLNc/2KjisRTTz1Z8ZtAgf59CtocAv1b9M0334gOHTqIerUiFb3bEdb32/4i&#10;cZ509Eb3MjsbiIDUAbI1bVzZEf71zyLlzAN6NH0QHUFaxnmCpOwWgC2SGiN71LGW6iMC0rtHHlQB&#10;05ENws+FD/gzI/2hVLc+elDkF5aFnQvHoCyX0lJTqb6j977IV+R84H3cA0clJeUqAGUnzEaVRm4g&#10;m+5cCNDXTPMHso19Jl18LYOeIz2grj8OFkvntFw8OaS+lVaPSK48PC1VkdNrScfPkWMrjIgbf3/V&#10;gWwmW6kKZAtSPYkHkiBuu8qVzjFOOJUAJJZsIiDtNuKgYggcJY/jFvfl7FNixKiedttHvcYnqwqU&#10;IxtqbEU6lEvGmUv1HVGuOmFBuoK6xcT89XfpwQbWRUBG5YhNbiCbzlYI0KsCXGWkHIk37q1bBMLY&#10;46xB9a2JNPTbAdpRaEGoJurWqvx3OZdTjo0S0zSz4t3CrgCy8eYc1aiy3ap7Kw+7ZmpDayINbdia&#10;owIqr61QAYMTXhXgKhNAbh9qvrcEHssm+APZgNRRVeB9DzkG57Z4bENrIg3RTjRmXrpKosAEcVRa&#10;WqaOTZXXAxbSPCIgBciGvNfz+4Ei+S2opqCTfnp8Vaaq1GrieZeT04tFfgHA1Tqi2Qn2NZsWEt6h&#10;hLhIlXxwi/vCZITHHjW3mCBspfOjB1Q1ndduOYZaV6bKdcVutofhvE3ku1zNdSqAXEm8sEPMqEqb&#10;CAyBvyKdrVCNtKIKwNVBs1MVP0a3rvBOzB9VX1VU2PTye3lqEhN/L9a1rpTJdYVd/kvPibNO+kEE&#10;pO36m9dskjlr5TfI7/sOnJdEmveeMKUmK7dUfTtMY0YdsTlBSwVrmRdqyLlQ7fTUEPu6gu4YflB9&#10;K7zrPt8xbGnjrMbWRBqi9eyp5zJVdRqJA0dFRWWKfcJEFFuLCXLDeXW2Aj9i1RR/Wxk5J12N8fSu&#10;K871fPbZZ6JWLftz/jtq9KgR4osvPpW2+9fzQTt37RHNm0VZp0I56j42RRQUR4ujjjqi4jchpaam&#10;yZ9DYu102nIqH98rEl1U75580nHSViq/KLVr11WgR6qFAwX6Z8tnWQ4U6J+jHTt2qP9Lq0GThpGu&#10;n5AJMurNT9m5gJOAbLn/96EfdlzJi0G+9xOQJgBM3mMAG0KfSSfaT79VVEccI50K73GYeZ5TBSAb&#10;ziBANnbwvMdg54lkwM4qANl+/bNE7YTAinAfo2njkJfy8z8C2ZLOoPsY/NRIiJDn6Q9kw5kAmsfu&#10;qPcYTv+2aUa4W7/8HpowQdKh8nFCtnKwKpAt6cDxHAgyKx8jUo1RBLJ1oAJYaBOjREnqNG1U+ThH&#10;HxG6t1/97P98nNGG4dcTqa6TQJN7ZxNBGUA2qhS8xzj6CGkr0mmnNcBPJGqUrcj/jfsYTRuFrkdX&#10;yeEV/bW4NIAE3cfgJ7TLFmEs4XbE9Sogm/zr3mOc1DTk7H5haF9wizYH/LfwdSVSOXbpmT43Vor3&#10;kPWACSXeY1AdwXv8Z4q/zf2pgGwco7KtHHOEDALkc9stAzY/kVxCOlthR7ZYmpKhgvuwOF8FZJOP&#10;1HuM44+KUn+uq8LwinvL82GqifsYTRuF1slfKqCUNkG1ryafA9VT7mPwExMtDy4fD4kjP5FE013P&#10;CU1CtvLlj/7ngu1jK0fLddF7HK6zqsBV/i5jf73HOKLCVvZqRpl6BbyPb9lRDSsfh3cZffWzv+3v&#10;Twmt2UfKb4X7GPwA7wutGXZjIUGfkyfXbN17KNds7siOX/zt9uudofPl/Csdp2Jd2VcFoCHrIOcB&#10;cLXSMeQPaw33NtNQ7u9WakaZCtC9x3C+7yTJ/ORUPx4t313vcTi23/qGlF3L/w879x6DSVO8F2lV&#10;AMiSMOUb5D2Gk5TfUQW4ouNf0ZLlPQ5TfjATPzgvCXruv95WQu/h7t271f/9X9K7774rVq56TpzQ&#10;8IC47PSUSj/Sc5LfyzLf7zsJehKUoqww7BhH1KFqqFz8sMf/PaQykHXy4lMqH6PFKcnigw+3iwUL&#10;5lf8zUCB/rkKKhMC/cuVmZkpWra8QnRqWU0L2SLTPfQJgGy11Ix6kxRkC6DXxPrSEZNfNJf8IGmO&#10;nH9rwJ21tOX27EKv35KrRl2Z5kwryNbkFBETFSGe0AC92AHrMzFZdLg6UXSzANnGzMsQO38rUmPC&#10;2Pl3i7dSAdmkwwjczyQ/yBbjBh+rApANSN2+gyVqd9srgq37xiSLZifGKOihSVRIMN5zysN1tTOt&#10;2V0ByLZiQkPjzp0D2WKKwdg+4dUHP+4pUlDDh26rKVpdZN65m7suS7zzab4ahej9t3BK75+SqgK/&#10;JwebKxz8IFvsRK961QfIJj2wh6amqSBGt5NFienQJ9PEwG61VSm9Sc+/lSuWv5wl5g7X7xJiSwR/&#10;PD/Tzt1hyJa8b306he8ofyCfzXQFSasnTq8grOs07hnsNgRk8/5bBLHdpa1QGj2ur3l+PdM2Ji/K&#10;kH9Hv0tISftbnwLUayBMQDbn3zr2yOraShUSIwDZevkA2eAQbP44X+34x3pOhefXb1qa+r9PDzO/&#10;h5Tr95ueIrq3r6Ett58kr/Wbn4sUfBHnXSec9f7TU1UQAkzNK6qheow9KK66IF480MVcYg2fA2Dt&#10;nKENRON64f/WhIUZ4kdpd1yvyVZIAvQYl6zaMh7qGr7TqIBsC9LFqF61VVWZSSHgapF6jt5/i5aq&#10;e8cAk0ywQk7p2x8/P12M7FlHW25PpZmC82qAuY7o2+89PlU0qBMh18Lw9xAnnGooGB0dLHBe2nJe&#10;fi9XvWdeTgrPrypwXgLVh6emqpY7Xbk93AWqFgA4klTWiTX7kdlpIiu7TCzQAFcJzBl7C+C03+3m&#10;nWIHuEpFhq5ibPrSTPHlj3LNtsB5qVJ5aKq0/Q7694z2nNFz08Uw+e1obqn4oxXos+/1cNcQMDdF&#10;NKgdaYXzkqzm38KXoBrCK9rNXnw3zwrnJajrMzFV1EiMELMGhtsKyeEH5fcDmwXQa1II7pornh1T&#10;P6xijG9Qt5HJapKFDXLKqGuAnre2TtICrDd/nCeeXuMP5wUsSlC7SJ6LV1WF8wKtfMICXH1sZZZI&#10;zm0iNj7/orQVg7H8zVRSUiLaXH+tOL1pmraiz7HHofIZX3SGeZ3E56Q9FF/QWzHG8xv2ZLo4kFai&#10;gKsmwXDqPSFZ+tiJ4p62el9wzto8sXnLVtG4ceOK3wYK9M/R/8YbH+j/qZ566gmRFFdqhGxBkqZH&#10;kX5GPrI6sVu9VfXtJ4UlEhC7BUC2CKg++06/q0NAAGSrScMoY98+vYXsZk9eqO8rRwqylWEGsjk9&#10;irAgcCx12vV7ifzQFIj72tUISyQggk8FZMsqEessQDYcaRtkCyDbcU2iVBuESThw3+wsFA8aSpYd&#10;XgWgO2eX3SsCIIBf9O3rEgkIACDl9LNX+kO2TBBNxvldcV68DJb0vArk9O0D2dIlLfBz6BWmNJN+&#10;bp34gM9dl22FbNGjyC4aQbFJmz/KV9UNQ+7R2wqMg1PlNfEcTTu0tEmsejUE2TKVGzu8CrgHJh2G&#10;bHXUP+eL5Tt48tHRYpYFckpg8PkPBaJP5yRtcMHx4VVgT9i4Tjjr9GKzm2UqN+56fZKIEOVi5nLz&#10;vWUKg61vH4e3ZXN4FdKmDLZCIERw2O6q+LBEAnJ4Ffw9JiXoFLIVgKvmvv1HutWWVxMhVml4Io5I&#10;fv263wxcpV8WXgXnYRqfSpsEwNULZdCmSySgHvL55Mh1iUkkJh0Grhr69hWQ7aRY8YSBV4EArn70&#10;Tb7o2VFvKwRY17aIFevezDlcGeUVSWKYCLa+/S4yoIuMLJeBr9luN72dK++NXLO76xNcVI9cd0mC&#10;XH/McF52d59/K0e1H+iAq1QZOXBe3nudsBWup3ZNc98+603j+lFiymLz9VDOTKXLQEPfPlwAIJ3v&#10;fVEg763+gvg2PftCCLiqSyQgeBUk7WhhMGnqEvgm8v5drLf9s0+OFueeGq1As6bv+48AVz8P9e3r&#10;uokUr0IGayGQqb4KhWNzb2lB0CUSEGwgPzgvLSgkY0yMB0bvAucFvmuq1sM/4Lt9zUWx2tYz3gcY&#10;BNu/LVDviUlweWj3MzGcrpbrW5NGAFfN7+FHX+eHGE5+cF55LnyrdKIih2+UYjgZgKvdbkwQv/yy&#10;S2zcuLHiN39/rVixXKSm7DcmQ2G1MMIXuyQhphMVegBMTQwnfEG+QRny71nhvPL50EJsamnFFzz2&#10;qOpi6tTJFb8JFOifJ82yHSjQP0+//PKLWLp0mbi3bZwK+E26t22SdG5KxbObwj+KOGCh6QiR1j5S&#10;nE3GmZmAbG99UiCDAiBb5l09eiRxaCgZ1zktVYVsQWHGAWJnR6fp0pk55ohocaX8gJiEg3fdJfEK&#10;yKabKIATgjOCA2vaCFAfIhzctBLx2vvhQDacdUBT9AvbdhhbXRSnSOcmB3fj1hzlnJqCZkQ7Bw7u&#10;R1/rnZaqQrbuvjlRfZjnG4BsEPxryyDfBtnCTi44PVYFgToHF5L33j+KZRBothXKlAmUqC7RtW9w&#10;P5a8mCXOk4GXaYcR4bTSlkGgohPBsB9k68gG1VXVzwsyaNJNFGDsXVUgW7071VQsiBc050JFDhMY&#10;6Lm9+Cyz3ZKoO/bIaGXjOr34Tq6ikNuAq+zeU9UDvOwPja3QV45j1friOCtTpNuN2EqZmLNab7ck&#10;NUgIdWltriAi2UkiZ4H8uzpboaLj572FRmcdUV3R8ep4+Q7mq7Jlr5SzLgM77JJ30aS28hknJZDA&#10;0ic7V76SpUrTB9xhvre0+bD7/qo8F12yk6oTgITcfxMmAlvB9jOzmDygsZWKxO1Rcs2wQSe7t6+p&#10;2kuAzer0yrZcVQpuW1ecZOdXPxaqd9YrnHWSlDjrpmozdHubRLl+kOzU2woTCUg0d7vR/B4qOK+8&#10;3sUGOO8nOwpUi8nDlndZJbDkmg0QkpGKXqnErbxf7GqbErfoLziv/npWv5Yjn5MduMo3t1OrBLFl&#10;e74WzksylqQsyVnTuoLYtQU0C4PGKyo6sJXG9aqLVs3NtqLgvMdGq5GxOr3+QZ7anbUBV0l2UkEB&#10;nPdnTQshSQQStwRegIlNcuC8swzJzsWbskWc/Ld6dDCvCVRh8n5w7bwvXjEdgZaMB7uYIZoqgaWS&#10;ncXibQ2cl+/kgudzxElNo6zjPxWcVz7rKYY1e92b2coHsVUu0LrRqVVoogDQwL+7MjIyxOOPzZa2&#10;EK/WBZOoSuDdoSJGpyVyrYiJjhS9LeM//XxBRiB/KtcW23vImt29Xbx4+eVXxeeff17x20CB/jkK&#10;2hwC/VO0Zs1zYvmyxSLaU5O8b9/voqgwT6yuAtxn5vJD4v0vCsJ2fej75KM44QH9jGq32EGkLDAu&#10;JlL1QbuVV1AqA/jqYtYj5hJUxBvR8ZEDvBzS0a3sUOQXlqodxrVVgWzJoAkHlKRBhOuScnLLFNuB&#10;doDTLPR95ADZomQw6YagIcCNVDVUBbLVf0aqCmLi6FN2qaCoTDkyzxhmVLuFc0PJHv241T1wH87l&#10;4rNiVLm+TSQvALLxYTtGBpxu7fm96pAtWiY2f5SnAiu3ikvLFZhqVK86xlGLjthp7Dk+WcRKW4Gv&#10;4BbXQ3/pkz6QLWyl69CDyj7jXOAxhK3gI66e0li76+0WlSO0ibBDGoGHWCGuhVLXu26uIYNR/c6f&#10;IwJDgGy0b3iTMVwPs+9XTfYHIw55PFUGlNJWPNdTKM+F5/fUsHrGMaOOnJn92Cy26xbnwrMZ0cNu&#10;KwTuANkwNaB5bnFv5eerSsDVeeszxavb8hRrxa1SeXyuiQqjC5qZE2mInUZafbDPWM87xPU0qF1N&#10;zB3hD1ztNOigvC69rZSXR4jlE8PL572iQgsgYdNGUSKy+l/3FsYKASgl0QTGNjlANvprE8LWuDIR&#10;FVVNPDfF/3pCQLZCaW+Vj1FYLG1Fng+l+uzk2kT5NCNlY+W/6X2WnAujRMf2MbfMINYw4LzoWE+5&#10;N+tKVYGrtDFQ8aKzlYKiUjHwjlriUksrHiJ5cc+ogwZbKRW1a1YXC0fZv0Go57hkeaxS9S1zi/OA&#10;YVMV4CqJLkCnRzWMls+04pdSjq1UBbhK8gI4L5sB3ucMMLJWjWqqPNtPExZkqKomr70Vye97sVw/&#10;pw/0B67STvTwNPl9l8eIqnwY9X0/+ZgYMfkhu62wJncYcEDZWrz2PZT+zDR/4CoJKia9hNtKubpn&#10;fW6tIa5pbodo0vLST14PTIQYaf9uYfu0bS4d7/99p60SFpR3XeH7zvUu0pTPe8XGxMSFGeq754bz&#10;AtGkYooRhn1vNQe8iO8gcN5HHhkoevfuU/Hbv6dmzpgh5s6bJ16Y3dj3GzRR2v4X0n/yPp+QrZSJ&#10;Hh1riusvsduK1ReUtk9VwrIJ/u/hgJlp4mB6pDj22KMrfhNSify4X3/9jaJP3/srfhMoUNXl8woE&#10;CuSv33//XYwbO1ZUL9knLjjhz0o/8dEFqqy5KsAiyriqVZOOy7UJlX5aXhinnLlvdmpSsh4xsolA&#10;9YrzY8KOQ3CSWYWEOY42zmdCQrWwY1BuWy4/AOwE+IkdVQK7hnUjZLDx188R9XCaI9S5+omSWXS6&#10;dKi95+JAtkwl3I74YEE8xzfyHoNyZXacf/7V/1xIRhDY4YB6j8Mz/v0gAZ5dTMvg2imtdN8TfoD3&#10;EWixS++ndGkrJHO853FN85CtkKn3k7NDfMlZ4bZCjjU71/88cJ6EKFfPwnsMyhsJEJlv7yembqCG&#10;dSvfl0b1Qo4q5b1+ckrFTzomKuxc2DkpKwPgZ78mHM/c/FAZrvcYzc+MVbb0w+6qvYc85zaXxFU6&#10;Rmf5g62wg+gn2jawt9Do0srnQpUMysj2f0YA2XifvcegqgFw5dc7/e8tSUpE36v3OKw3uf68vMNr&#10;YL1a4esK7TvYflXWBOB9JAG8ttKwTuhzTmWBn0iOoBObhNsKo3HL5GKp2wFzi6ALB5fcl/cYlJnz&#10;Hu7Y5X9vv5H3n+D2hsv1tuKcq01ABHnG2Ln7nvADzwTgaopmPKVXBGSs2e7z4KfNpfJ65Gl8U4Xr&#10;cb4N58u11XscKozyCwDvqr9iVGhdjxBRUeHnQkKddrHdmioMr1h7lK3I+Np9TxpJ20G6scRekdBA&#10;tA94z4UERUlphHpONmErwPuouvAeg0oOZStVgE7u+TME0Wx1Yfh7yD1zztUmRtKy0YCde48BcJEk&#10;ZbJcM/x0MK3CVq6pfAy+j6wrO6qwrpCI49p5X9zH4IcqCoCrfraCXRaVSFvRfA9pI+PdqgpYV4Ee&#10;5fU0qhtZyVZYZxDtg34KQTQjxNFHH1Pxm7+vmh59tLzn1dR3yk9M3eAd8T6fm6+IV3ZblXXS5gvG&#10;xlYNzsv3m02HkuKCMF+9dsw+MXPWbO14ykCB/BRUJgT6P+v+vr3F77s/FJMeqKk+9G75QdIc+UG2&#10;KEfeuj1fLJ/IeJyKX3oEZKvX+BTFLJj8kAbIRo/pjFTR02fsFiWKr76fJ5aMqx+2S8hi3G96mvqA&#10;Pz3MvGvtQLZuvyFROhvhu4STns0Q3/xkB7LxZgL0IrhmPJdXfpA0R4zJYnf2sUF6yNakRYeUU7Pc&#10;AmSjLB1IE6WmAzVlsZTYAXZjxKGtXSIE9CoUyyY2CNslZDcHQOAR9fXPz5EDNWLUGOXnXtEHTEvH&#10;kvHmXV4+7L0npIpaSRFipgayxfMDKkYvqa1dgp2pF97OE4tGayBbFc8vN79czB9pthUYH+MXZKid&#10;elovvHrtg9DYtSceNe/yYiuARXGCAX55BXehh3x+sEmAj5r01if54onVh8QMwy4hs/F5fjpImiOS&#10;MMDfzjw5WgzTtDI4z2/wPbWs7RLsvjM6cvmEcOAqSZzeE1IU5R0gmEm0Ag2T9wWb1ZXbr3glW2x6&#10;R//8HPGu952cKp37cvG4ZnQgiYb7J6conoENJAjkFPaLCbhqg6Q5IgnTa0KyaCud0Hvahe8SUrXA&#10;Lj/VV6Z2Cf6tkU9niD/keevgriQIWLPPOTVaDDHwGxBAL1oCJhoqxgC/sttpsxUSBTzHrm0SRcer&#10;w+8dTvbwp9JUKb4Nzjt3bZZ45/N8sVJ+H7wVY87zi4spV2ugSbS2MSbx/i61ROsW4f8WO9H0wdvg&#10;vAR+NrirA+dtd1WCuPtmc0UA7UowLQBxeivGeH4j5qSLP4HzjjVfD/cWaOG1F8Wp9iWvYG88Jp/f&#10;5AfrKnaLSYz7/WVfCM7r/T44/8Yd8vkBHDaJ1jZK6CdIH4C+e6/gKWz7Il+BHk0Vf35wV7gLj8rn&#10;96B8ftdonp8jgKtbPs4XSzXAVfX85LtMZc4Tj5rXFd7jAdNTRfeONcVNl4f7EgqYK9cWKv5M7RIE&#10;fncOOyianwEkM/z5qHsrv4ckPRkVahJsJtpq5gypp229rAqc1w/u+uFX+WKqXPsnSVuxtUtMXZIl&#10;CqudKFY/t076gh5n8G+mUrmwtG17o2hSe7+0OXObHK1AfDfH9NZXS8LooNXB9PyQny9INRSVTGy8&#10;AYw2yc8XnLokWz6/E/4nnl+gf64MS0ugQFXT9u3bxRtvbhHd28eHJRIQ2XX6tOlRNGXHycySLGC8&#10;mwmy5fQoTl9mBiO+ID/gLLaDDb3YJzSJEldflKCIzqYdWqdv/4ZL47SBKDsrkPDZfdqq6VFELPwO&#10;ZEuXSECP3FlbBZs2IBt9++wcDTD07dOjeNv1NeTfK1AfE52cvv1zT401Qrbua5+kdmso8TVpxSs5&#10;qqTa1Ld/vgyCzzjBzKtATC6gb5+pE7rgAl4F/aw/7AGypa8swNnj3tK3r0skoFtbJ6odvWlLzJAt&#10;HLCM7FJj336oRzFB9SiagGxUAkDrNkK25PvQp1OSOJBarD7iJj0lHekzT4yRtq9PwrRuES8a17MD&#10;2YBsUb0w0NC3T9XH7Tckife/zDcC2dx9+6ZyY54dSTv4ASatfj1btQJh4zoBpTpP2uPctWbgKmvF&#10;WzIwJkjRlRtTQt6jYw2x89ci8fXP+l0dEn/zZJAJr8LUt0+iiPYPm628AnA1vdgYWHN8diNZf0xA&#10;NmCU3+4sUmwYE3DV4VVseodRYHoBZGNduutm/XO+6sJ4abvRYrrlekjcfruzQDx4m/5dToqPEHfe&#10;mCg++bZQBr/6B+T07dPDbmo98+NVoCnPZihYIDBTnWhxoBrEBudljXz9w1zR2QBcZWe+Z4ck+fdK&#10;FYNDJ9bieesyFfhQl0hA7VomyHsTKaZYgKucx0H5vg++W/98SHS3uypRvLJNz6tAJP5WykCU3Wpd&#10;6xm2Apw3IzME+TPJ6dvvKQNenXgnmAAwy8AgQABXv/ihSPTtrGetECgzhQYWAuetE4m/+TKAP/mY&#10;aG0iATHZgvf1sVVmWwHUCXDV1Ld/yjFR4vLz4o28CnQYuCqfpa71jGuEQfDrn3Y4r2I4yWvXJRLQ&#10;X7wKs608/dwh9X7wnujEvWV92vxxgZZXgRyGE++IKRDtLr/v7J4zLcAkv779FmfFWXkViMTfR1/n&#10;iVGjx/1PBKKRcmEZLa9180c5aqNKJ9YsQM7nnhpjbLu84VI7rwI5vuAjd+ltn+or/B5axkxw3qr4&#10;gnffHC+++eZb8cYbb1T8JlCgqknzeQgUqGoiMztu7CgZTCWo+eUmXXF+nGIVTF+m/xC9ui1XpGaU&#10;GKcjIMpXodR+9l3h4ZJjt9IOlYq10tmAbmyDbN15Q6gEkZ0QnRZuzFZ9+N1uMu8awTm47Nx4RTfW&#10;ObjbKyBbut0GR1RXUB4JkM2Zae0WuzCMBzvt+GgrZIsyOQJZ+mJ1Ao4GZGvQXeYdxoZ1IkX7qwGy&#10;5WnbUehTffPjXLXrauojdRzcQ/JDxnPwSjnr67NUP6YNsnXp2bHipKNjjA4uu/SMwzSRthHBFqOR&#10;CDJ3a2bhq+kI0vm9/NxYK2TrDhl8o1kr9A4u0DjgcUDkTGJiwZUXxCtnTefgrpHPh3vGvTP5X8rB&#10;vSVJ9TjjVHilgvuNOeLko+2QrRsvTxB1a1U3Atl4bjj+VHyYBJCNoI0d8EMaB5dpH6/KQAnYoKmC&#10;CJEIyM4tFSteDXdwlbMubaVB3erqnE3CgT71uBi1u6oTlUy0j5gmgyCV7GxXQ76vxdpWEkqzST5S&#10;0WEDrvJuRESUixnL9O/h9CWHlANHsG8S1VvXyrWUd1aX7CQZ8cmOfNGnkx3IRgILzsaWj8MTWFTk&#10;kIw7vkmUcnBNuv4S6eDKdcEEetywFdBnufU9JNnZtWKigK5VAbgcTji2T4uCSSSwgIqS6PLKsRX+&#10;rY6tzDvj550Wcuap2tCt2VRZ0GIyyAJcZRRw9w5Jajztd5pWHxLZJGT9gKvAeSlJNyWwlkl7ox3C&#10;lOxBTRtVF9dfGmcEsgEPJnHIe2ayFdabvjJwPpgeCrC94j6RYMFuqUgz6YEuNVQlBuetE+A5gmGb&#10;rdByQBUYO+DAVb1izQfy2+bSeCtw9Z6bE1UP+ry14d+Pw0l+GeTbKogUnLcZyU79932bvK87fyuy&#10;giud6VK//Fas7Nwrkv9sAtx2XZKyXZPg5NBCR1WATitfzRER8v8NuMN8Lk6yc5N8DrpkJyDKdz7N&#10;U2NRTRVE2ApJFmCoGzVwXu7TgufzRKdOncRpp51W8du/vy644ALR5vrWcm3KU/bl1bKXs0SO/M6Z&#10;EnqIZCf3du+fpeLjb8JbfRxfsNkJUcbx3ohqJ3xXErQ6VdUXvPnKODFp4jhRUFCF3r1AgSoUtDkE&#10;+v+tl19+WfTr10/NK2fn0yanBJGdFkYdOcL4dv1WqBw9P8gWHyyAbNXkl+34JpWDpp3yGHzA185o&#10;bPwgOiIJwO7fiU0rO9Nk79m1pfzatOvtiJn9945OVrvpTRuFn0sjGQjpytG86vzoQQWx8p6Lcz3/&#10;H3vnAWBFkbXtgmEyQ05mMeuac1zX7JpzwiwqBhQURFBUMkhSEUzkIJhzTmvOaVXWnJU0DEyOwH+e&#10;6lvQt29Vdfvt/rujzvt9d9kdhrodTlWdOnXOU9MHd3amXxuRrjpu1nK14dq52kk1Akb4/S91+phK&#10;27nDYTFhndQ3AJjZrgWg37xR8SCoG24v0byCjdZJb+PnRXV655vzzH20ekQKKeftd5CFL46fkbGV&#10;bTfL0emyPhG8OKYXtqLEVuzPNglkizR4FtkbyzMJ/yZH6y1YItfZrY0sEP22Qgrp2QMDIBu7xmF9&#10;+0ut3qm//kK/7SPSGEmD56SEsLgf2ALThkg/jLEV0o3ZLeN41LwQDIoA23diKxx51sOTUosMkA3Z&#10;bIV275VnGyecnrc/xVbS72dBcb1emN3Yu703kIao471sVLG2E+wlLK4FfsSY3n6IJrYCkI2jKDda&#10;N/N+NLwvAXCVs8JJTcfesDsjM65QuuML9iDKic64NoBo2t4z73fmsPhn21Oeya+LGzT8NSza4Nru&#10;ur6TN5CGKF2i/GZdGd/Y4TaC7fDNz3U6pbaX2L9PBC+Ov9JuK9g+4wqp7a5AmtFNs5erl2Sc2yTS&#10;lwHZwmGhhM51zKiRgfO2htfSPt0p57kQ8AYY6RPe0klXLdTZStFz/Y2tzB3ZxRtIQ8w/zEO0Qbab&#10;EXPBT4vqdTYfJ3f4RDlRtwGL9H+39UNOKUkCZOszrlinwXeNjNm8Hx1QuLaz85hRI3M/0XEFVsU3&#10;P9XpY2d9p7cgMhQNnDf6noNnq9R9o+NhdxrO+1ZVRhtLSxt0aSCleGTS+UQ5ESWEBKbX7phpK5Sb&#10;TewfbyunX7NIB8Ki8yFtoPvHYCt+43/69So16d5SPR4wLhgBOYWJQWDk1L/753cD50U2W2kpi9C7&#10;h8fbCuU187+pyxibflhQpwPR77zzjmrXLn4u+yPpl19+Ufvuu69eyOP3hfWtzKm7bZ0ba/sIf5IA&#10;fVfLmM24QtmmL5CG/pO+4DrrdFGdO6bPncyVA665Tu24446pnzSpSYFihuUmNcmtddZZR/+ZBKbG&#10;jiVOQoe2zXWd+ppP8PclZTJKxYhdcyZTdoPT22im2hY116nVOONxKtbwvsw2OqUAZvMTAOYWLAnu&#10;mckj2g67SlWycLbtaoTFLgGDM1kX0TaAIK2Qr/jJkoURFXW4RLfbtiKdfU0b7VsHjkcScBKZHYh0&#10;uXAbfHCouM5EQLZKgGzp/54PRxei+Y7yhbACW2mmFzvp7QR/X1IabyuUbeDQ5+WG/33w0TtB0j5g&#10;vjgtle/CVtrKd4fb6Ch2jOZ/58hrD8kcg8mRfOE2+PCseGZxIV1sAWebPhRtg2cLxItz5+PEjjWL&#10;l+h7bif/G/1kyZKJymQk0OfCbfDBoWKxaTueMizut7QigPdF2yB7BXEiRJx+SkE/6bvRdlCZfEec&#10;AOLheOHUR9toL7bCgoijVeO0pGRFalxJvyfGPN6bLaMqqsWpHXx2iMJt8OH66uWv48YV0sXr5NHZ&#10;bIVFEH3521/ir+UXGeNYuLVvld5GW/nfiJr9OLEjHQBX09vgw1hOS3UN8e9oWfkqPa5G22CcREls&#10;BdtHHS39EFVUx18HWUAE7hhbom0wXgFG/DUFU/WJ3XfG7HYyRofbaN8m6Idffh/fBoFFxDMIt8GH&#10;0h3Ga1e6vxG2UC1DstVWOrfQ/ZQAbpzM9XL94TaMrSxI0H/KKgJ7aynzTbgNPmQuIIKMcSJ4yxgX&#10;bcPYyr++i3+2pq92ypiDxGblliqr4m0Fu+busfNoG2wQ0A5lCnEiK0PbSqQfdkiN2d8mgLYaW8mc&#10;U8WfkjlyhVxrHJwXWwB0arOVdVPzOzDuP5u+//57/SclTNHnwvzGPBc3vzO30xdt82HgC65KBHJm&#10;TP5P+YK5zYrVdhv8mPb58fv56up+fVSDq/azSX9aNWUmNOnfUu/el6svP31Jjbq8tR4IbSIdFnDS&#10;Fhtlq+suyIxas5MNnMwF1DOadG+ZeuV9O6TJAPU4/mjMFe5dawPZAlhoS7f3AfWMcObZ+WMhOOHq&#10;zO/CEQHiRA3baZ4dA3b9WFwDZIvyGeiV/VJANhtQz4gMCaCF1PnaIE0vvlutbrl7uRfIhgbdsUx9&#10;I4tRG6TJAPW22zzHm6pKiuqNMwCy2XdgNVDv4xo1a1gmUM+IqDigwA3XyVZDLJAt0ncHTFiqIYKu&#10;OnhkgJ02yBYLc3Yo83LlmixAPSN26zhSkxRFG7CTemWgbF4gm7zHy28sVivlOydagJ3mfqjHJ5Xe&#10;JQ1peqRc2uiUsUuIrXBEH4s/H5DNQLb+tnO+6nlq5o4yfWv87FI14vJ23owAH7BT93V5f5y378u2&#10;ePezGn1UnAvYedt9ZXqXxQbUMzLAToIpw3tmfpfp63FANg3sfL3aClylr186slgvZG1APSOcNN7z&#10;mUcUWdPtB98Z7OhNEVuJfocR7/HKcUC27MBO09ddQD2jpzWws0zd0q+DNd1eA/V+XqGmi624dnkN&#10;cHXP7fNUb0sKdRxQz2jszFL1/vwaNdMCYSQoxbxA2j8flwB+ApGjDM6Wbu/r60ZmfiBoZgN2mr7e&#10;/Tg7UM/IzA9T5dlFdwnp673EBlgY+OC8Zn447dAidbIl3Z6SA0qobH3dCFsB2Em6/GSZq6KKA+oZ&#10;xQE7yWL67Ot6neHgshWCpfQRdjxtZUmr4crn+zMCfMBO+jqgRxdc2cgAV5kfGOeiotzsiVcr1Ywh&#10;nXRWjE3MDxfJ/EB5wU19M99jXF83IqONj21+YFw5/drFaofNc1Xfs9zvh+OLe3iAnQaoFwfn9QE7&#10;TV+Pg/NydDG73hxpbZsfxs4qU8vruqr7H3hI/VngfZT6Hn7YIWqztYt1KWJUcXBlIx+w0/iCLPKZ&#10;P1wywM5D98q3llX8p3zBi4YvU5f3vkqdddbZqZ82qUlNmQlN+jfVr19/XfNPzalLLLjYUXPVGOoa&#10;RRlob7/PDdliAn/mjUp1yiF2yBZpYBccX6SoZXQB2XD2qK9dq4O7bv8EcQ7YzXYxCNAzb1bpFPd+&#10;59idgNVANnE6XUA2ntkH4mSfc3Qr6+KCuZjaaGoUfUC2aY9U6BTk88UJtgmHipTEGz33E0C2amXR&#10;Za/F5rQJHKd3P3MD2UhxvOuhCrXZ+u66fUBT7H5MutcNggKyxTNz1e3T9h7b5ssCwm0rOOtPvlrl&#10;hGyFaxTfdQDZmMBvv79cMwJcJ3+QhsxO/IjJbigozvrPC2VR63AYuR8cMwBlPEOb2L2i3IKFlG1x&#10;ga0kAbLNEEc6J7u5uuhk+7OFlk8tPQtAl4Bsvf1JtThO9lpsHHBs+iNZANpYICgArpZrh8Z18ke3&#10;w1rKO1ilxs9x2+1DL1bo9N2rz7HfDwENAk5THylz7tACXH1U+teR+xZY+yH3iJP44wI/kI378dXt&#10;M/atXNlM1626RDDnO1nU9nHU7WOLJx5YqJ5/2w1kM5AtX93++ce1UmXlDWqejMsuzdLA1ea6Ht4m&#10;bBEgG8Enlyhte/l9N3CVBRalEswPLoAsfVwDVz11+wbOO26W21YIxlEO4Uo35oSAA3cr1OBD1w6t&#10;Aa5C17elGxNMZ1wBzksgzKW7HixXlCDYAgkIXkWndtQ+u8cVTjn54oc61dux+GvXqrmG8/qAbJSd&#10;TX2kXM+/rsUFwNDK6hV6Ee4SQSVsk+u2Cagy3wFo1iUNXH2nSs8zNluhnJDSD+C8gHxt0sDV+wLg&#10;qi2QgAJeBXBeN+jx8RiG04ZrZ2s4773PuuG8BHPueaZc7bdLvjXQzLhynvQLgMQwOFya/HCZzlw8&#10;8wh7Pzxw93x9TK6LqYCYtz/9ulZd7oAntzZwXhnfbGwTRDAHnhSwVVeg+ewjC9XnX3yuHn300dRP&#10;/viaN2+eWrjwVxmDHLYvfi1jCwBZ5j2bNHD1yXInw8n4ggSTH3vFDXKOYzj9p3zB0w7NVzffPF4t&#10;X+62uSb9+WQxlyY1Kbm6dOmievS4SM18vFrvKkdFCj6nI7Dwcu0EoO7iKJRXuYFsDMbA447Z370T&#10;sOvWeWrrTXL1DrhNBDyoC+/rAbJpp0UmeUodABNFRZplnLOOqGPMar5KjXU4uAzo63bOVgd4YIRx&#10;QDacEJwRnp1t4Ec4uCw0WTTZgGw467fdVyoOUpbaZev0WsqwDt2rQKdeu4BsQLYA6vU/z70b3bZV&#10;ls7UYNFkWzyQ+psEssXihNR0FolRBUGAMu0g+SBbMDoA0LmAbG98XCPvv1Zd4TgdAekTBY5tKU59&#10;vRXIxi49RPXt5bvItHCJBQ6LQxa1NiWBbLErddg++ep+B5DtK3HWX3q3Sp0tC32bs45wWlgMUd//&#10;5GuZ14KzTsYAdus7pm//XfPUul3EwXU4LQBXCZL1P8/dD1uJ0wIAkx1wG5CNXRrgcwQFfUwR7lcH&#10;uhynTwC2atUyS51+mDuDaFtZCO22Tb4z2PlOCrjqez+MfQS3OEXEpNuHZU5H+MvGfsgWx+8V5ruB&#10;bIwVq1Y1U1c6TtJAlJEcJeMxxw/agp0AV597q1IHdOKAq9ShW4Fs9EOxFbJGDtzdvdPPMb30I9di&#10;lSwLFvG+cSUOzouzPjcFXKW8xyVOsCCd2AXnxVkvyG8uC2z7ogwB5+UUBo4ftNnK+/NrxWGvEWfd&#10;3QbBTp4tQEiYIlEFwNVyvaj7y0ZuWwHOS3mAa8wmcMtY4QOudm7fQp8oAPjWBuclGEtQlnGD63bp&#10;guNbqWVlASQ5KjNmUzL4dxn7XQLOu+n6OWqcI4CVBLhKsJP54+Mv5Lp/yRwoAa4SuN1z+3x97y4Z&#10;OC9Ho9pkTke40JNBdMCuQSAA2j/9JSqAq3BLOD3KNb9TzkFgFzgvwM2oyMghc4fnBpvHJQ3nbQ2c&#10;1z5mMy8TfOrnsRWO6T3hgHw1auQwVV3tDqb9UVRaWqrGjxutTj0kT89XLhHsLpFxkowYmwD8Ugpz&#10;ycnuMcH4gneLL2DzBclwfOPjat3P/hu+YNuWK9X48WNTP2lSk4jnN5U5NOnfFNTXff+6l1paUioO&#10;Tvog9Pn3tSo/t7maOzIzJTqqsTOX6wkxCghavCwAJyUBmLEb2nPkEr1L2KltujPAtXA85Lg+7hRU&#10;RI8AQAO0ZrPItdBGUsgWzjop1JxOwEBuVCaLbgb0REA2cW7OuAYgWyaUimtJCtnijGICKRlgq59S&#10;kK1rOnpp9YiINYBFIFvhXVwGkC/kWv4qC0zX0UVGYSCbzVZYWNx7Y5dYWwGy9bw4j5uJkxQW0XuO&#10;10sC2WJRd9GwJRoISrZKWFzL+p1bqFsHuMsGELbSrf9C7WhF7ZY2yKKhLMcXSEPslGH7m8szCZmK&#10;hmxxJNQZRxQ5jxk1ItB1Wv9FeqG3udhcWFwLuwpzhsfD+/rfslTeZ6atAJNiYQ54zJVSa2TSjVm4&#10;tipcs8owtrLLX3LVQEvJU1grVih1bArIZrufpEA20oDJVInaG0eDEqigdMdXYoKoW6b8hoXrurIA&#10;CItroWZ4kvQhn+hnp/RbJAv4lVbbh7cwfVCnWOAqcLkJc0v1+2FcMGK8AnbH4o8dXp/CQDbbtdC/&#10;GbPjdP1ty2TRw7ia3g9/lMUN3Iyb+rbPABVGZe6HIBX18kbGVpLAeQl0Hdt7oddW7hFbcQXSjMje&#10;eUAWTtFnYsbsK8/0l1chdnfPu2GxDjysL/cUFtfSqX2Wmnxd/Jh9wZDFmusSfba/xVZe/bBGHxPa&#10;dd1clRvqsqxHYCEQuPWVzKAwnDf6XL6W+YO5llK9OA2bvEwHU6L388uSep0+PeaKDt5AGuL0jyvG&#10;FOsdXBa/YfFcOP1opKcMArFwP17GFezLNb/PG9XJGUgzmvd0uT4VKDpmV4rds7i/5JQ2zmNGjTht&#10;qNfopXp+WL9Lpq2QYTJ9SHw/vGREsVpY3KA2jvQ12oDxMfmGzt5AGjJw3g3XikI0OfGhVpeKUTLm&#10;E4GuE/ssVOus3UWttVb0upupvlf1VzvttFPqf/8+9Nprr6kJN49TzcJOnOjXX39VCxYuUQ+OXcsb&#10;SEOD7yjR5T5RW2GMZKwkCOA7uQjF+YJs1lC+E6f/pC+47TZbqZyII9y2bTs1ZuxNqrDQfz9N+mPJ&#10;P7o0qUkJRLpTRWWVTnXMz1uV9mEXjckIBzpOpHMD64q2YSZB0jrjxISKgMNF20HlCcBJGrKVBSBM&#10;ZbQBkwHAnOus/rCKxakk4lyYn96GgS8lAZgRREHtxHEKt8GHhTeLO9sOWFg8fxa7MB6ibazVPoBs&#10;/ZgC2flE/SYLt1YyR4TbKJAPsu0gR4XTyDsuzMu8FhZqPBicsTgxsTK3R9sAaIa++in+Wgw4FEhY&#10;tB1UKc8sThqyJRcSgEHT28BuV8mtLE4AKAXeh3iW4TY48x99nwCYZ855x0bDbfAh44bFuSvd3whb&#10;IKOCmtdoG2SmoCQQJwCl2Di2Hm6jILVmJ+gTJ07MwEkDEBZugw/PhWtNAmRbXr7K2pcBUyHXGeFh&#10;mXdoe7a0wjOLU528QmL3LDKjbXRoI+OKfMXCBLYCR4UFQkFkXGmZWrcAMI2TsRUWK+E2+HBc5spV&#10;zZzp/kY8f71bLQ8g2oYBlH73a/z9fJ3qq5njiv6xWpa6Vp+q5fkTMODaw23wCRbcyeC8JfI7LNSj&#10;bbRuGdgKGT5xIpMC2Z4t7w04ZpwY0+mvjLfRNjiykwwKTn2I0yKZD9m9bhmxlUL5IDIH41RaHvwO&#10;WQ7hNvjQx7EVrtUnbSuVwe9H2zC28vVP8Q/GXC+nR0XbQcDu4kQWULbMncyf0Ta4R/poiaPsJixA&#10;wNpWZE0WbgPYKPr6x/j7Mf2jkzyDcBt8mFMYM+LmdwJpBOltz7ZLB7EV+fcEN+LE2IO9Fcn1h9sw&#10;8/vCBP5KhczvXMeKumK11Vrfpn2+++YT1e+qK1V9ffy1NBZVVVWpvn16qwU/z8+4n9zmy3XfWpjA&#10;FzSZmNH5vVVqXPnm5/g2fL4gATAe63/bF9y44w9pz2RL+Tz3/EvqttsmpX6zSX8WNWUmNOnf1pVX&#10;9FJffPqiGnVZaz2RhMXAxS5NHJAtgDC6IVtJgGwGsgVR+sZembsTX/5Qp/qMWxoLZKN+7aEXqzT4&#10;MLrzw8R92ailekHsA7LFQRgD+GKdhmf5gGw+yBap3gDZDooBsr34TrWaMHe5GnulfZdw8B3L1Nc/&#10;1+udLtcur4EwUhpgS4ulhnfU1GVqWE9/toWBbM0cmglhZAcMIBs1hoMt8EUjAy2kDt2Wbp8EyIbz&#10;e/GIYu0I2iBbpHr3Gr0kFsjmhWzJ++s9eqm2Sx+QjXTWgROXqqvPa6t23ybT9pMC2TSEcfEKNW2w&#10;BcgmjghHncUB2YBsjZ9VqkZJ/7HtEo7Q8MU6L5CNhTV9nl1CoGtRsTsJkDAOyKaBq3I9syy2QsCv&#10;x5BicZabe4FsBsJ4ebc2Oq04qgDIVqVmDOkojp79hnDQNHBV/npCv8z3SDbU5fL3pMn7gGxxwNW+&#10;45fqchffkbIawij90AXZevbNKp2q6gOyIR9ki0CdBrLJOOwDsgFcpdzCBWHU8MV/1ejMHJetxEEY&#10;P/qiVmc/uOYFI93n36kRW+mUkTFGrXKPoUv0AtQH5zUQRpgStl1CdqEBpdngi0b0eeB8LPYnWbKa&#10;zLxwyqFF3jIsbHLKw2Vq4tUdMnYJzbyALfiAbHEQxjj4otHwKct0n7cBVwkgk90FJwVOkEsGuIoP&#10;wBwS1S1zy9SbH0tft8AXjQxwlfLCYZdmzg9mXoiD805/rFw9+UqVmm7p82ZeIJA13pPBSEC1141L&#10;1ZlHtVTHWUovOSaWzAUvnFfGFY6O3GnLPHWlhZNCNlSPIYt1iSjlWi49rYGr0uf7dcwovVw9L8TA&#10;eQ2Eca8d8qzHvZp5IQ7O6+vzZENdPGK56nFxb3Xeed1TP23cGj9unLr/3qnq1qvbqNzsdOeW9wd4&#10;lKDPLR5fMA7CyJhCac3tFviiEe/RB2HU8EUZ4/6+V4Eev1z6b/mCY2aWq2effU6tt956qZ826Y8u&#10;h7k0qUnJ9MEHH6hHHn1cdT8mPyOQgNhVpEYRIJutRhExKFOP7INs6RpFGVB9QDYD2XKdOLDZBjnq&#10;b+JYTfMA2XCOgGzhrNtSSIlEU8MIkM1Wo2g0+aEAsuU6zaHvWW31jgHwMZfiIFvUKOKAv+ABshHM&#10;odRi281ynOnG5x8PkG2FF8gW1GIrZ104i+AtN8pV42e7IVvs6hnIli2FlF3F7jIRsrj+2hGpXwPZ&#10;ctftA2RrFgNkgwmwpKTeCdkyNYo+IBtBHiBbB+xWYIdsSX+46MQiXcf7kkziLo2fUyoL71y129Z2&#10;2wdsxm6kD8iGw/IJkK1udkeCVGRs0QdkWwPZctftn3tMy1ggGzaNbWPjNu20Va7aYYs8L5DNAFdZ&#10;cNlsBceu+3FFXiAbCztqsdfu1MIaSED0nxzxv31AtgC42qCudtgK4xa13vc+5wayJQGuUne+qKRB&#10;PfWaG7I1LQayBYNlnY5+IBunI5CmetlpdsgWu7NnpIBsrgwszaF4qEJtLnbiOs3h7KOLtE3dcb8b&#10;0jhSFqpATKHV20SdNyUxE++1MwgQmRiUsRx/QIG19IysFGqFgfMSnLCJsY05qFO7Fs504+MPKNTz&#10;mQ9gZoCrrrp9FnsBnNfOq0Bkz818rEwHc2zpxsZWNJBN5jyXKNmgbr/HSXZb2W/XArXh2n4gG+VK&#10;BH8BwNlsBa4AJUKQ6F3HHBrgKnBXWyABnXF4YRB0nee22wC46q7bTwLnJbPhYWkHZogteKjhvCcU&#10;6cASaek2YSswnNrJ/GsLJCB4FZSV+eC8BADoH2cfZW+DTLBjD2ipnpDxgIW4TXHAVWwF2wfOi1/j&#10;kgauyqLYVbe/zw75apP1/XBeGE6vfFClzncwnBj3Tj8sX91y802quLg49dPGK465nDz5LnXOUfkZ&#10;gQTEPWIrP4gvCK/ApQnzymQcy3Oe5sB4wPw80sGrQPiCbIa5GE4EIYDzPvtmdSPxBXPUiBFDUz9p&#10;0p9Bli7fpCYl00qZsQcPuk7tv1uhXqi7tL84Leutla1Gz7BPRE+/UaWdaB9ki7Tm0w9v6QSyAXe6&#10;+8lyte9OeToV2aWzjxIHt36lutPh4EK3xsnwQba23iRH7SYDJotam9PCzuuHn/shW+yYH7NfgYbu&#10;WYFsOOviFOGs+yBbQN0K5dmMnGZ3wu57tly3ddXZbigVx20dvV9L7eBSwxfVjyln/cSD7CdpoMBp&#10;KVJLltVbT5/QznoCyBY7Sl3XFVtxLIbIOPhZFucugj+iXIJjtFxANpxenF+cYD9kKwCy3SrOgE0s&#10;qDkdgQnYpS26AmQrUJNlEWizFRxbYIScRGILxiEcXJx5gGxviVMRFU74HWIrcZAtHGgCXMMdTssD&#10;L1Rqh8NnK3FANurKAa6yOHRlhaDuxxbpPnuP5XSDwFY4SaOF3pVzaU95f/BIxs6y92UymagN9d0P&#10;QDYWvQDZqF+OSgNXHynTQKp1PHWkOoAlf46bbbfbG6V/AlvzAVfhuTBWzny83BrsJGjy6ofVeufJ&#10;tWukg50nGSBbpq2w88q41XWdLE3Zd+mwfQyQzX4/9PE44CplPmRmvfBOtc5AiIqd5M+/r1MXHFek&#10;U85d0nBe+S43nLdMtZEx35bZYMS9brNpnrr5bntffv0jcdZ/rLXuEBsZOO+n39Tr0wei0sBV6ec7&#10;yIKZAJNLBMiaKXewc7a8fwaD3pYdYqOu62SrQ/YsVHOeqrAGsIAHA1w9R+Y7104/wU6CEhrIJuNq&#10;VDpwe2+ZWq9Ltoxh9oUQ6t2trVxuMzVHFqQ2AZ5bKotZ37HC1HufKn3o5fdrVqeEh0XghGDdQbvn&#10;WYP8RgbOO/kh+5hwlyzgW7VsofurSwGcN0/dcrcdzvvWJzVq/rdiKzFw3gukn7rgvCz4eObYLJsC&#10;LvH3LGRdvtPdT5VLH2im+p7p7odkKP1973ydQWezFQInAFeZ71ycCOYmA+clUy4qArdkjzLG7ecI&#10;3CLgvGt1aKbGjhmd+knj1cgRw9Qm67fQQT2XgPPusnWeuu1e+/zOwpsNrvNljHOJYCfzP+V2BHmj&#10;Mr4gp+dwmoZLwHmZz1yB5P+mL9j9mAL1/PMvqrfeeiv10yb90dVU5tCkWH377bc6aLBiRfpMtHTp&#10;MvXlV99oQBD1oT7hOAJ2Y6GXLQuwsHAUt96Y1HZ3qhjCEQbIRlpZUcv0CbhC2sCS7x3TJRayBcH9&#10;MZkQt9o4fZJYLosbdpFJn/9rDGSLgAapXoCK8iM7HFxL29bN1OTr/OAkJh8gaA2yYG0ZgtQhfT8y&#10;Q0+VZ+tKkzTi/OCbZBHTuqhF+iJDnkdZZYM6bO9Cb+obwhE+pV8A2frLJunP5bOva3Sd97wEQDag&#10;PGQWRO+ntnal5mbc2CseskUGw5VjizWMLTsn01aYVG1prmHhCB93xUL9PHAew+LZrhRjue/GtZwT&#10;ohGkZY5bbBuBfa2QBTw79ByzyLn/PuEIn3v9Yu0UFhRkvuftNstR13lKgIwAspHm2LIw/Voqq7CV&#10;ZurO6zvGQrY4pYIdkKit0HcqpJ2DdivQi1Gf2E07MQVks9kKfQJbcS14jbiOdz6tzejLdWInNbWr&#10;1FB5x3GAUhzhXqOLVaE81+iCtLyiQW0kC/Qxvf3AVRxhgGyULmX2wwb99/eMWsu66x0WdoK9kKFD&#10;W0bLyhrUr4sb1PCe7XUg0icCLGcNFFsRu6fPhcX9FMm7pyQjTqTaE0iL3g+2oheJ13T0BtIQO9JA&#10;81pL/2kebkaeB/2QUwt8p50gnFeAbChqK198VyvzQTO5n87KFUgzGi/j2ysf1EhfjtiKtF9ds0KX&#10;zLiOGTXCEb50xBJxuLNUbm76F9IPOXniFksZS1j0E8bJepkKrXOQ/Dl7WCfrrndYpDaTIdemVYu0&#10;e18pcwH9sNsRLdUJB7gXIIig6OkDFskCMNNusZWC/Cx9LXHqM65YQ16j40q1jG+8P4CrvpOL0H3P&#10;lWvSfEvph81lfl4teSDMQbtsla8GdHcHRxBBUQPntY0r9O+kcF6gnjzbsOqxFZmHBpzb1kurRwRY&#10;KI3JF1vhqOiweM9d2mepiQngvGdeu0jPrdH3U1Yh/VDe9X3ir9h2vcMii44A4OZdAa6u+d1aGSfh&#10;MlAy4wuOIFLTu4mtsHAtssyHBMruHhE/v1OKysk10fuhD9IXb+rTwXtyETK+4Pbbba3y89Pfc1FR&#10;KzVi5GjVurV/XEEvvPCCmjL5dpUVoR82NKxQl1x6udp7771TP3GLDIlrBvRTVVXpARJYCZ9+9i81&#10;9ooOaqN1/bYPe4kSQuwEewmLfrjrNnnqas8JIwhbwZ9k/M+cg/BtV6npgzt7A2noP+kL8lhtvlMA&#10;KI23FUrpSqo6aoZCk/74ihmWm/RnF4PYwGsHqDfffEtt2PaLtE/z+h/17zAAxslAqdgNPnTP/NUf&#10;aMcN4kQsTwBOwhFgMsUBDbfBh3pYzhpPAmSjJph2msvvhz9mXvvecT5+WAbQtMWG2RnXglNUX+93&#10;EBDpn0wi7OBG28B5E19jNVDSJ64FsNf+u+SmtXHArrk6ALMgAdTN7DKTmhl9LjhxBD6SANmqa4I/&#10;w9fBhwUzbfy4IB6+ZGxlV3H4wm0YW3Gl8YVVW6dUjkx6BbKwDbfBp50suHk70PzjpG1F2uG7w23s&#10;s6M8W7mM73+Jh2wZW9nMYiv0r4rqVfqZ+cSzW7mymSw8Mm1/w7VbqAZZICaB91FbyTr3bzun98OD&#10;dsvTzzYJTMrYCmmrUVsxjrHrTO2wuG8WUuHr4LPTljzbVXqBEyfqitHOW+VktMM1VFTGPFgRTrAB&#10;skXb6NhWFnvyOwQE4sQ4iK3wfMPPhNR4lARQCiwSdV07K+NaEH3QtgMWFsEPFoF4kNE2Nl0/W48J&#10;sDXiZGxl353S++HBe4ityODEWfxxqqpOQXXlGYSfCR/evfyn7kdxIvWfawlfB59d5L3zPMjaiZOB&#10;nO6whX3MBuIYJ4CrOOm5sl6KttFZFpj040TwPrEVnPWDd0/vh/RLnsfPC+PfjwFKsvMcboMPz5zF&#10;apytcL21uptl2v4WXbP139uyu6L6eRFBqsxxBVvB3koS9B8WMdgEZTxRW8F+GCuTwHmxFTJ0wtfB&#10;Z/dtmA9X6QBknIAnIzY5ou1oW6mLtxX6CDeErxFtA0A091qZwF+hLI35vUXz9GdCeRZK8n6YxxCn&#10;zkSvhbaxk5jpXdsCUFwUbWPrjYN++HOCccXM7x0Lvk3zJzdo84V69rkX1YQJN+u/94ljGYE5/vz9&#10;J2lt8Pn+m39qaCIBgTiRIfHCiy9ntLFW0ffaVij1ihObBegvG2XOQczXFQmg3zw7+g9jS7QNfEGy&#10;T8xz84nNhv+UL0iZTbgNPsyR3E0SX7C2vrnqutFGqZ806Y+upsyEJnn1zDPPqN69LlMT+7fXzlJU&#10;gNao9wJ4yORoE2A9jlUDrDfIcsQXNbzsaHNUnC/1FsgWqYHAfaK7hDjPwBe7tPcD2UglY9e7xwmt&#10;ren2Mx8r11kLgMlcYESc9V4asqXURAtYjx2wy0YW67RBUsJd4hgmaninXN9JZ2yERa8EyIYTcJcH&#10;yGYgW6RHX3JyZjT/ubeq1aR7l6ub+nb0pt4On7Jcp27OHJK5o8w1EHmnpp+j0VziTOyhk5fpd2xL&#10;t+foT0pAZsZAtgAJcaTg8J6ZtmJAnf3Oaa323M6dETDtkXL15Gt2sB6LTKBhULfHXvl/h2zNfapc&#10;Pfhilby/TFCnEbZy5Zhi7SjfMTDzPZLWOOiOEiecyYiyAuwfAGB0lxBb6T+hRB8jN/l69/0YyNae&#10;2+ep3pZ6R3Y1brl7eSyQjZTbD8VuZ1sgjATz+I5t5f2zA+hS0OeXqQHd24pdZdrKhLll6nVx5GYN&#10;y4QvGhEEYPeQkxButGQfzP822AGLA7IBv3rkH1VWsB59/OLh7GY3U+MtoE4jA9Y77dAidbIFrHf9&#10;bSV67AG+aIILUfEefZAtghHcL/XY5xzj3rmjbp/dWQBy0V1CvoNr+UkWqzZQpxELsu43LNKAzL6W&#10;4145cnDszGVqRM/2uj7WpZvvLtWlOTawHunsF8i40u0w6V8HuMdJ6vavmbBUMzhs6fZJ4Ly8x4vk&#10;PRbKPx8vY2FUJhsq7jg/eCBkoEyV9/N/hfNSt3/RsMXqhAOL9BwRFSUkMx4r09kjMBxs4j0C1vt5&#10;cYOeq6JigQOskHu5UOY6l16W5wYU1wVcBZpIqv4MC6jTKIC/LVZnHdnKWpZEhsuIKcvUEAeo02ji&#10;PWXarmYN7ZDR55kXug9eorqu3cIL56Vu/6qblqrLTmujDrSUFJGV+BxwXpnnXGVYLOw4ahFbsgFX&#10;DagTAOrh+7hL9gxY787rOmVkjLEWO/OaxTpg3qub+/3oZyvv8TD5Hsp9oiLlfDKgzv5uOC9irCU4&#10;azs6MCmclxLTUdOXqWGX2iHL+DOffm0HdRpRRocvuMn6OeqGHpnzA5wKbO6pp55WG2+8ceqnmRo6&#10;dLB64el71S1XtdVBubDwBXuOXK6OP/lc1bv3FamfZurTTz9Vxx13rIxh7axjWOAL+uG89Hl8BOb5&#10;if0zbYWxj1Ix7pXyGZdgn5CpdJslY4y+3kd8QQLjdwx0z0HBeLpIM5wutnBS/tu+4IipperpZ55V&#10;G264YeqnTfojyz36NOlPr9raWjV82GBxEIJdF5soCfjqxzr12keZ9blG9z1boXeKbeRXxCALkI2z&#10;xl3CWTe1WrZ0Y3ZEqUsDyEYank0MyqQLdhYHzVW3fyJANmnLVaOIcNapSe57ln3iXT9Vo3jfc5Wy&#10;4En9MKJfljTIgFsrDlhRRiABEZjpcUIrtVgWEKQ5umQgWxc6TnOgRpFz8b2QLXEA3v6kWoMlbU4A&#10;QLZuhxXpxZ0LyMYCnbp96r5ddfsQqZnoXbwKBGSLSL6LibCdrlHMddYoIlO3z6LL5gToGkWxFRZ3&#10;PiAbIC8CZS7I1uoaRc+zfeX9ar1r2teR5giQDDAZQC/Xbv7qun0PZAsQFLwKGAwuGcjWpQ6Wx992&#10;zldd1/ED2Vigv/pBla4dt9kKtnwWvAqxbWzcJt4bde4brJVlDSQgTkZgZ2+SvGeX4I3g3Ljq9rcS&#10;B5GAkw/IRmbDA89XaAq2jdCveRXimH37S9BfXeI7qPu2BRIQYx/BD8ZClzRk63s3ZAsnk9Minnqj&#10;xglk05CtR8rVdtIHbenG2ApnmrNTzKLYJcCj/LKrbn/v7fM0o8PFq0AGuAqnxhYPYoH11x3z9CkJ&#10;ruw2XZIRU7dPMII9kfFz7LXC6PFXK3UmRf/z7P2QjA2AhIynrk03nHXqzoF5xsF5GStdYkHbqhAg&#10;qt1WDt+nUPNCWJy59O5ntTJu11qDgohjmk+SufL5t9xwXhbosFy22sgNXDW8Ck44conrhK/Bddu0&#10;qyw8AMwStHCJhe6zb1bqd2kFrqZ4FZ944Lws6G67r1wHom2BBASXgV19H5xXM5xk3h3gGFfYFDlo&#10;9wJd0uTaoeXoVZ4Z5ZK20jNu8SzpF/QP33GjnOJDuZOL4XSojFvsIPvgvASsfQwn5rhTD/XDeRm7&#10;7nwwxXBylJ6dd0wrnd3jg/MGdfvAee1jHJtJO2yRr4YOuSH1k0x98803atas2WKbBRmBBIQvePZR&#10;Mu7feaeGKNrEeDF48PWaZ+QKhga+oB/OG8dwAii+vsxz8KIIaNoUx3BizL5IfMGFS+u9cF7DcLrA&#10;ETz8b/qCUx+tUWefc05TIOFPJIu5NKlJgaZOnaJqqpbrQdUlBuKtNspVUx4q085JVEzKD76As57n&#10;3OlHBAIA1QCsiUoHAWQwxlk/0bPTDyhn8w1y1LjZdqeFgAfHoV3hgWyxa3ju0UWyyKzRC4io2GFm&#10;gt9xqzxvbSADLmUX42bbB+5RU0s1qfuQPd07G9CTD9i9UM18vMLq4OKEANnCKbE56wgHF3ASO1iv&#10;fmCHbLGzt/5a2Wqv7d07ckeIo9ixXbbeYbIJKBMLgqs9u9E4VQClOJ7IBmTTkK1nK3VqrK82EFo0&#10;dcUzH7fD1CY/VCH/Pit4Bw6x47rtprlOINs7n9booFTv0922oh3cY4tkgV2vgWdRkZFDv2A3bhNP&#10;3SVgMtKeAZXZpPtEs+aqz5nuZ7vh2tniWBaqec/YTxRIAtkSU9FOhAvIFjjrAWTLdToCOniPfG3b&#10;2LhNT79epRYv8wPZKFvi/RGMsQHZ2E2b+3S52m+XfC9w1QDZpj5if8+8H5x1Frwubb95jtppyxw1&#10;4R47kI3dtI+/rFGXneq2FcY+djEffLFC19hGRZDtLnHWGU99kC0ynXynTxCs4LxxV+AWEZBi4Xe/&#10;I9jJyRO8o5MPiQOutlJLxKHkGMOoGLOxlS4dAAW6x7hLTm2ja3BnPWG3/effqhZ79ANXWxU21yfE&#10;sAvIqRtREXBih5jxzbXTj846oqXMYSvUHffZ7ZadQ/q8b6c/gPPm65MhbLZC8BJ7ufgkN0RTnz5x&#10;fCvpsw3q/fkO4KrMh5ttmKPLx1ziJAAfnPf+5yv04s918gTq0iFLHbt/S/XYy1Uy92XeEAtV5lQA&#10;cly3TcZWyLjB/qMK5neAq1nKdwwvC3Pm3NGOxdA/ZDFMIOeqs/39kBNVgPNyCkhUsAXYkWYR6Nvp&#10;P0PsjbnTBecl0IBdX3ySe1wha2Stjtm6n/AMooItwCkB+EYuW+HnPFsC1m9bgp0sYAlUEwDxHcML&#10;nJeF4ogp9qDEauBqd3dWSKd2WV44L+Pegy9WqiP3LfD6gucdU6jeePNt9Y9//CP1kzUiCDBk8PUy&#10;Hud7d/q1Lyj9A4iiTU8++aT67NNP1VlHugG/xhcEzms7iYyALhmQsFp8x/AOOK+9LrF66nX7GAe4&#10;lGwmX4aK9gV3wxe0Bzs5AvmV94Mgf2PwBavrstUll1ya+kmT/gxqKnNoklXl5eVqhx120GlvB+/h&#10;nuAROx9nXwdIELpt+oT1T3GykwLZxsxYrl7/uCbDmSYgweeGHvYzqsP67pcGdfmNS3SENxrl5VpI&#10;377pKj84iUXTyX0XqvoVq8Q5zLwfnIQ5I7p4afXogRcq9E4XbYTvvbySevBaNfSSdpoG7BMLdANk&#10;Y3IMi2tpLYvmWQkgW1eOXSrfWZcBnfzy+1q96OVMdNuud1icFT7kzmVq4/VzVWGeeIgpMYJ88lWN&#10;BrL5FjGIRRNANhxM6OphcT9JIVuk45OWH30/1Lqy+BhwXlvvufSIbBdS2NkF5PjAsLiW9btkq1st&#10;qYthce/d+i9U1eLH/WWT9HdpbGX6kE7Oc+mNRonDT7SfZ8KzMQJayW71KYe21Ec7+kRqOteSndVM&#10;bRnpQ1wLu6Gzh8fbSr+bi9VXPzboIGFY3/xUpx2om/raz6gO659f1qprJ5aoruvkqqLCTFvBsb3u&#10;AvciBjGeHHfFAs0s2MYyrmAr88RWXM6TEdlIT4sjt3XE3uhbZBhBt/bR6hGp6RcOWayDHOuvldkP&#10;1+qYpe641v9sWVyecvUiVVO70jpOshhLAtl69s2gjGHLjfLEvlI/FNXVr9Rp3mTSnC1OsE9ku5zW&#10;f5EOIEWfC9dSmJ+l5o6MtxVKjj79uiZjXPn+1zo9L4y7soN2hH1it+02WcCTFQOzxcjYCgtmUuR9&#10;YtEEnNc1rtAP543qJH/6ny0BA9LTo+8HYB5lT5ef1sZ7Igci24VUbsCVG6ydOa5wzCulbXGiBGSJ&#10;LMD/Enm2xlam3NDZG0hDlH+Mm7Vcbd41T3MejOhb87+p0QFIAhs+ke1y8lUBGDH6XOZ/U6tPI7hz&#10;YMe0ccumoXeVqA/+xRyUPq4APSbQMOIygKv++ZDj8fqMW6phme1l3A6L5wLDyFbyFBaLphNkDqIO&#10;fWvHmH3PKBlX/NOhzqiZ93R5xpjNGMlYSQaQ65hRI04FuWJsse7zHNMZFtdC1oCtjCUqyjIWyLwX&#10;7Ye8Y/yZO66NB65yoglZdpyQE4ZOMm7Rx7F77N8nA+d19cN88QXnJvEFZ5aKv9Ggdtxph9RPAlWI&#10;X/rJp/M1FBQb8Mn4gtttt7Vq2TL9Pbz7zntqnx1y1OWeE1PQf8oXpJSREs+orRCgA6JJ0OIYRwak&#10;UZwvyElNM4fG28p/wxccNGiQ6tatW+qnTfozKKZLN+nPquzsbFUkA7Ar7S2s4uUNehDBESTtL/wh&#10;5Yy/q7NnRKVJA5jUqow2TFkDDn2cOIIKMchH20E1daGR3CGoz1ny74nkRttgp4cJZllp/A1Row58&#10;qUE83XAbalVwLcUJQF1lKYBcgfg84Tb4MCkB3nOlcBvx/FnE01K0DeO8E6yJE2AxPRGuTL+f+lR+&#10;PrvFcarhHUsbLATT2xBbyQkgWyyg48R540Tzo21ktwieVxLAnLEV7CvaDrJl2kRFKn4zuQ6co2gb&#10;BBCwleUJ+pB5djzLcBv65YkWJrB9FjwIgFm4DT5cH9eaxFbq6oP3EG2jZX7Qd5KAHlfbtth6uI0G&#10;+aDSBPBLMgqASclQlNYGHw1kS/1OnDS8z/J+aBv9lABgZt6PzW6Rq5wpLLoJz9fWBrvrALiSjAmM&#10;ydzPCnmZ4TZWYmyiJBBN+g8qFBsNt8GHMYu25L96xb0Eu9WZ92MczAUJALLslCHSz8NtGFshDThO&#10;jBk8V9uzpT9gz5XuSrzVItBrmzsIuqCfFsW/aNPfc3My+xAicyROLHhXAFyV/x5tgx1kgifU08cp&#10;sBW5/4itrEhRL5fI3B0nU1LDbnK4DT5iBdJWPEAWEXDl96Nt5Mm4jxYUB9/j09Llwe+Q3h5tB1XW&#10;pF6UR5zEgY0TkIm2USBjHLdSmsDmSmW81ddRn95G0AJzUPyzNf2D/hJugw8iyyxuzKbbB1OwZVxp&#10;maX/fXHqufnEfMjczJHf4TYaUrYCkydOxlZY8Ibb4EPf5FpS7oJXtFNfX6fWKfws7dMq61vdxkdf&#10;xIOPzfxe2OybjHbq6leoz7+Pfz9rfMFMWykUW2GcTOILlqVgqa75/Zcl8Q8l1hdMOL//N3zBJYsX&#10;6z+b9OdRU2ZCk5x65JFH9LE5t13T3lr3Z3TR8GKdegugzDhdRkwKANm22TRX7xa7FAfZmjgPOJMf&#10;yMY4BliPnVB2xKJi1w7AWa/T2njPQma34f7nK62QLQbri0cs0Q7QTR4gG4u/HsMWq+MPaKlTIqO6&#10;/ral6pufGtRdMUC2a24t0Q7HtEGZEWfovgDZ2P0gndslA9ka3bu9dZcQOBO7br4dEN4jsM1tNstR&#10;11hqSdnVGD0jHsjGjirn39veIztg2Ar1u9d7jkr8/Pt6ddX4Yr2rYEu3Zyea+s9ZFlCnEe+R3Rx2&#10;dm3HwcWBOo3IPuFINMB60V1CFgSXj1qKj6duvdptK5RT8J7ZId9zu0zbhw0w/dEydfu1biAb4igm&#10;yhmwlejODzt/ANkO2j1f9XDwNdAbH1XrFPphPe27hOxGUNIByCv6HUYGsrXxei3UoIsyd5Sp92aX&#10;cpAD1GkEcJKa1DnA+yK3TaCHo7TgLvh2rSkF4ui7i0+2g/UmP1SmnnuzWs0Y6gay6fd441IdA7QB&#10;V9kB6zV6iep+XGtvmvbwqct0yqwNuMqCAFAnz4737JKBbB24e6EuSYkKvsrkB8vVhP4d1Dod3bbi&#10;A+uxA8azhWcAyM4ljvUcNrlE91VbxhjZNp98XadmemyF7IXzBi1Rx+1foE61ZN4YQClHP/rStKc+&#10;XKaefqNazbS8R+q9gbp2attcjerl7oc68+DGYhlL7SBBUowBpcXBedn54+QhAIpRkVrfc2SxnhOO&#10;P9C9a02ZCfbP2GQDrgLnJchCRoBL1O3TD/fekR3lzD5Phstt99pBnWGNlvHgoy9rrWA9AgCXjFis&#10;uh9bpI+dc8kAVwdeIO/RAlmmNPG9T2u8cN7gPRarzu2aq5GXZ/Z5sqEGTmIcbeNN06bk5dF/VKkp&#10;FuAqPgRzKhlIY65wjysGuHr64UXW0ktAnZQRTbnBA+eV8eTMgTKnbpKj+lnKeDSoc+hiddIh/qMf&#10;OQZz0j2lOuMyCtbDVgZMKFFLYuC82BJzL3wLOFhRkeFy05zlasyVHb0le/gZjAszh3XKeI9kQ50n&#10;38GY7ytxo27/mlsbky9YJb5g5nskoIcvWCD+mw/OS2kT0Fv83922ybyf+5+rUPPEXu66LtOHMDK+&#10;IKd7TbX4gmRD9RiyWI9bsKlc+m/5gjfNqVDPPve8WmeddVI/bdIfXXbLbVKTREceeaTafPMt1IzH&#10;3KCu52Ui+2VRfQBssayJcbrOBsgmCwjXEUY463GQLWq92QFx1Sgias6JRrsmqi265kj7BRo65Yrg&#10;6rp9cQJckC2cKcCILCCo0XXprhRky1W3z8IREJEPyPZ2qm6/lyMVjxpFHFJXjSIykK2tN8l2phvj&#10;CLKAuMfCqzC6+6lymdCaqb5n2hf5LIJJj/QB2YK6/Sp5Jva6/dW8CnE8v/3ZvvOAs06wwFe3300c&#10;POTiVSAN2SoByGa/H0CSnJDhqlFEPLO7nyxX++6UZ3UCNJDtpFY6lZ4AikvjxZHebIMcXedp02H7&#10;FOqUXqjQLrHo+uBfNarnqa2tCzdSkeFVwEJwAtnEWb/rwQpv3X7341qJrbl5FSiAbK3SNm4TiwnS&#10;PV28CsSJKAa4aks3NkC2T7+p16nCNuGAaeBq+2wnof/UQ1uqZs1WqTEz3bZCQINU7Kscdftd12mh&#10;Dt6jUAeV2J2xibEPKKULuMrYCejRxaswMpCt8493ANn2LFSdO7RQo6a4bYVFF2mqF51or8WGTQOo&#10;7uX3a3TwwiZTt08/cZWeEeDkaMgpstB3aZQsVIGYuk5zoG0N55Vx3zVmswNMwO2Y/QqtASF2RC8Q&#10;uyV48tm3HlvRdfstrIEERP8h084H52XRRQqxy/aprQbOC8jRxjZBLLqmPVqmdt7aA1yV+ZYdRB+c&#10;l9p/jip11e2Ttr5u52zv/fwL4Kos3Dib3mYrcAUAw1LOx3XbxKKLfth1nSznaU0wS2rrV3rhvKZu&#10;/2rHpgQlg7vIYvg28SVctrIGuJpnLT0LeBVF6qsf6/SYalNgK2WqXasWTobTMfsXenkVCI4L/cO1&#10;EbBWhyx19H4t1cMvVVp5FYhszmkyv+8g/cRG6MdWLkzBeXl+Lum6ffllFtc2wauIg/NSggJQ0sVw&#10;YtzDF3xXxkGXL8h7o26/MfmCB+1uZzhpOO+J8XBe5jnKaQjU2ASvgsy0kR7gqvEFXcBVIJzAeZ98&#10;vbpR+IKbij/j4lU06Y8pS5dvUpMCNRfv4brrB6mX36vSu8FR4TdPkcHprzsV6MHZpQN3z9c16aOm&#10;2R0FnHWcaB9kq3VRc3X6EUXasbGld1JSwI7DPjIBdWwro7xD5xzdUu8aTX7Ifi3TH6nQWQc+yBaR&#10;dZyiiQ6nhV0YIFuXnGJf2CGCLICIAFLZUtg1PfmBMr3I9EG2TpAJhEX4jQ6n5YEXKlVNrSzsPJAt&#10;HNYj/1qoHhSnxZauzcT/+CtV6jhxkFw7/drB1U4Lv5vptJiFnYZs7evewYKovsHaOWr0TLuj8JI4&#10;Kz/8Wqf6nuWOvheJE3emLNrYIbGlzgLZmiHOOsdy+SBbZx7RUp7HSnXbPfZnCzSOhd3Fp7jtFvI1&#10;7Ibb77PD+4DXYc84JTpt0CLt4J4AkK1e21VU2lkX51ZDthzOOsLBLSrMclLiH35RnPUqPxgRBxcg&#10;G9dtUlrDArJFzTmwQdfuLfcJsG2ZOHvsykSFrdwJcLV1APRyCQeXex49096XgUzxzK5ykMMR1wiQ&#10;DdAd4MGouEfq6IFs+Y7TwsElHfgWR4CEsW8tWeSz2HeJjJx9dy7QUEhbTIKMEMbi845t5dy9Zbyh&#10;H/6wsEHD26LCBlk0A9nyHa16lPRRanBHOhYP7NADzPUBVxmHgfc++6Y9gPX598HJOwSoCA65BICO&#10;sph5z9gp8YArSec+5RC3rdAHt+iaq8bPsvfltz6pUZ9/V+s8SQMxL5wrz94F56XeeKq8u+03z/Me&#10;rQr7hD4wbrb9WqjFx1nvc4b72RLE4Qi4mY/ZA1hkVr0gYyWnorh2bw2QjdINgiBREbjVC7vO2fqk&#10;F5eulOukQJHrtgnwHPOCb1xp16q5OuVQTjeww3k5Apld4v13zVdtHDv9SMN5pc/OeNQ+Jkx5qFz3&#10;+bOOcr9nA+fleFqb3vusRn3yVa26vJt7DiLoxEkYHLGHnUfFgu+ZN6r1+ObzV04Wm2b8dwXpdVBK&#10;Hpctm8BoNZxXFoi2ABY70U+/USn9xw1c1cHOE4v0zvgz0p+j0rYi/lAXGeN8R6uuhvNOt9/PM29W&#10;aYhqY/EF8a3OP87nC+aoHYHzzrPP7w88X6nnOeZv1/yug53y91+InXBaSVTaF5T5cIsNc5TvaFUD&#10;5yWTyKb/pi/Y/Zh89cyzz6l333039dMm/dHVVObQpFhdesnF+rzYHbdMnyS++L5WO9ukXbFI9InU&#10;tQETlqqu62Srtq3WzFhY34efV+ujzIZ4zo9GpK4BZCOCvv0W6VHeD/5VrQdloGEu58mIRTqRa44g&#10;CouILLtKZALgtPhEAOACDWTLyoDRcS0cpUnamk9MPkDQ2HWIPlvaIPI9+frO3hIT9PzbVbKIKdUA&#10;wFxZ3BrxvP75ZbXe2Sabwife46lXL9K1gdttnnktHLE4b1Tn1E/cIk0OGNC2m6W38cOCusSQLVPG&#10;AACxQ9tMW+Eos5GXu9MKEc/2uCuBbK3KeM/cDw7avFFrOSdEIzITWPBuL88kHBgqq1yhwUmUQXAG&#10;uE/sIJI2Dixz4/XSbYX3w+LjugvdE7wRqdo4T9tmgK2q9bO5Y6C/DAJxjvvo6cvUlhvliqMUtpVV&#10;+r3h7F3qCY6gMJDNZrdJgasENTg1Y7uIrQDQxGnlPHlfGQSijIFyFGBcZCCExbWwA2NLcw1rDZAN&#10;5zDzfpJCtkht5ji4qK0sK2uQcaVeDbmknT7a1CcyAc65bpFe8Gy+Yfrvci2kX5PKHyfKMlgkRm1l&#10;/rc1eodq0jUdvWUQiHPleUcswsNHrFInzIIaZ72vYwfeiO8CyIaitvLxF9WKOl3O/Hc52kZABAkO&#10;Rccm+hZZIwPPb6ePjPWJRdNlo4r1gmftjpm2wpG+t/aPh/OeevVCVSf3ZRsnGVcor3IF0owMnHdb&#10;6fstQil9VTUrdAo26fNkQvhEGcOZ1y7SgZgopJFrSQrnpWQCYGB0zP7yh1qdbXDLVf4yCMSilgUc&#10;mwoFeWt8gZXSqT76vEbvyl57vt9WWDTRD7EF25jN/J4EuKrhvO/IuBppY+nyBpmH6nVJga8MArFo&#10;0nBemX+Yh8LiWtaV8YY+5BPjCe+HZxi1FeYx/v6+0V28gTREhtbt95dq+CWsByOeF2BEshPPOtI/&#10;v1PGcPqARSpbnuE2EZAg99OyIEvdPSLeVgZOXKY++yZzfv/mp1p9asq4vv4yCGR8QQLBbYp+/74g&#10;G2GUxrRvnaU3QsJiTmVc8gXSEPeOjwCbJwo55X6Yg2yllFE1Nl/w65+bqx133DH1k0D4ZHvvs686&#10;55xzUz9p0h9BMcNyk/7souMvW7ZU//fK6hVpHwZsxE5vnDj6DsHyCbeB84SStFFbBxxM6eh5uA0+&#10;0IdxcqsTQLZIDWSgjLaB44Nsx4tFZaBgXE+0HdTQ4HcQEAtePrY2cLK5nGUpcI9P7PqxeKmtXZnW&#10;RnVNcB9JwIg8EwQ4KdwGH4IaONGuFO6wINWjaBtMhojazTgxkSNsL9yGsZUkILW6hlWBrYjzFW6D&#10;T8Co4Ofx14IjyP1X16a3QZolWrTUnjYdFgBABJ8h3AYfVCWL8zhpIJv8+ir5M9oG5H3siN27OBnw&#10;YZ30pXAb1alnm6QNggmIPhdugw/PHLvleuJEO7yJaBtmbbWoJL6R5SlbYQUSbQfVuLNPV4vdOk7A&#10;wE+PtpEvjhO2T3p1nNhtZFzJsJXUbSSB2ZrvYWwNt8EHrVgRQMx84nrJqIn2Hz44gryfkgRAtmVi&#10;KyzsauvT2zD9kMVDnNitpw0CTOE2+ASKvx8EvI92MtpI2crCBNAw8/yt7YiSQIIbZFzBPoEaRtsI&#10;AgjNZG4IftenChkTGFeiYzbAN5QEgmbKCliMhtvgwz3+ViBbtA1D9E8CBTXXy/WH2zCAVFcJRFiU&#10;/fFcmSvCbfAJQM6r9LgVJ2yluWXcp1+gJDBbY9tAQaPtoDrph3Fa/ewt9mZ8JzOW+gTokfmdMTrc&#10;Rk1dcC1J5lQDXOU5htvggz0znyWxFXbybbaC34CKE8BfjT/CAjfcRmP0BZOMKybryjYmoCRzEF/H&#10;87eN2fiCGvRYFn8t2G1j8gWrqqpU++yP0j4Vxe+pYcOGq88++yz1m036I6gpM6FJXr344ovq4ot6&#10;qFv7t1drW3ayzr1+ierUrrkacVl77cDYZGBp63XOUsN6WoBsn9aooZOXxQLZqL199g07LI3vADC3&#10;bif7dxixQ9hrdLETlsZ3PPN6tZo5zA1kYzAFlsagy25wVHEgLyOAhcDoiDhTMxeW/o6xS2UAj4ds&#10;AU7axwHZgqdw1wNlsUA2DUv7qk4fLRTdUY77DqM4WBrf8U/5jlmW7zAKIFtLVMc2za1HfBmQ17Xd&#10;23p3IskoePzlKjVtcMeMXULqvS8UWyEFclQvP2Tr0hHFqtvhLa21sRrkxXcMyvwOI0ZXDUuTSf7O&#10;6zLfI2ULQ+4s0cee+s7N9sHS+I5+N5foIMxdlu8wMpCtXeTd9D0rM/vgubeq1aR7lltBXmFpWJrY&#10;rQ2yReCk+w2LdblFX88xoQay5YKljZ9TqutQbd9hhDPKjlDrls3UWEv2Qdx3GM19ukKno9ogW3yH&#10;D+RlxO7UxfJ7JxxUpEseogIu++OiFWqyvB/XTiTvMYBsrVBTxaaiioO6GpGyfjOQLbne6C7hmu+w&#10;g7yMWPwBS2OXcIBlV231dzhAXkYT7ynTGQU2WNpiWXjw/s46yj9OUrd/9S1uWNqEuaXqjY/FVoZ2&#10;yPgOIxx1dprJRLqlX+azjYO6GpGlhL3Ydgn5DqB8LBRvvsptKwaWdtS+BeqcYzLHU2r6KRm487pO&#10;3qy0628LYGnAUKNicX/RsGJdUnaO55hQDc6dvswJXGWsZc60fYcRQRrGFSCB1G1H9cbHNepGvuNS&#10;f1aaBueKXc2RuTeabs+im+/YVGyNsdIlc3QkZWM2cC7lZi+9W2OFuhoZcK50FTXRcjTwaqjrSa3V&#10;IXu6s9JgFFBOZwPnshg745olelzqeap7pzgAri5WB+6Wr5kqUfm+IyzAuVw3YL3o3Bv3HUZx4FwN&#10;dZV+5IPzGl9w/S5ZauilmXPv25/UqOFTGpEv6IC6GuGn9R69VPstt12TaSuvfVgtft5yNfSS9t4S&#10;BR841/iCLqirEfM/z5aMMduRl43JFxw9o0xVqU3UvHvul3WDY+HQpN+V3DNVk/70qqurU0OH3KCO&#10;+luBNZCArjyztfrXd3VeGOGDL1RoZ6Cfo1bL1Cj6gGxAth6TifPo/QqsAzsO+nnHFqn539br2mKb&#10;cKQDyFaWdfJA1N1mZa3SC32XIOJ+J05cP0fqWlyNIiL7gTTiM2VREA0kIHYLSEfD6Yc279IsWTT7&#10;IFuraxSn2usC0Wff1On66vOPtwPZSK0GJPnK+9Xa8bCJXfM75Nnqun3L5IEATbFT5apRRCzO2ZkY&#10;cL7dYWTB7atRRLpuX2wOyJZtkc/Ol6lR5N5tCmylTMPoXJAtU6PI6QcuvSbO+jc/1asrpJ/YxKKb&#10;0h8caZ6hTQSUpj0SQLZs6cbMxdTJsziz8SqMDGSrtwPoCZAN8BVnjbtE3/rHu27IluFVUIPuyvDB&#10;WacWe/21cpyL/LOOaClO4Qp1hzj/LnGvOFCuuv2tN8lRu22TL8/WDdmibOQ+WSC6IFvsflHvyjuE&#10;q+DSlIcqdN2+i7rO2Ee96v2yUHSJko8AsmW3lS4pXsVj0kdcQDYyAWAu4Lja0o2xFe6Ho73gtbjE&#10;ghn3wFW3D68CW3TxKhCQ2mffrNSBD9sin8XP3jvk66CcK8sBRxpbWbdTtpO6zhgKr8JV446eFkd6&#10;sbxrJ5Btw2y1704Br8JlK+zqzX26XO23S7413Zixk2f7/a8N6m0PkI3vKCzIctbtA2Tz8SoQQUhK&#10;TS5zLEQ7t2+h09+ffM0D55UFEKBgH3AVXgVsjMAe7AIcx/Vy3TYBlt18gxwNmnUJXgnv6GRH3b6B&#10;83IayveyCLRJj9liK106ZFsDCYh5jD7g4lUgw3Dqf659nCSgAZx3+qMBr8Am7Bm7ZnyzLfLpDwQd&#10;n3+7UnNdXILXgm/jYjgdsU+h6tguW42QBbhLnCaAvVx8kh2iScCKkpoX3nHDeQ1wFYaTa5EPpBPm&#10;zuwn7WwTRN2+9gUd/ZBymDg473/VF2y+So2d5X62/3i3Wv24wM1wYnyjTAZfwjWuBAyncrXrNrnW&#10;Rb7xBZlPAZ67BMMJ3+aSU+1225h8wbOPKlSffPqpeuqpp1I/adLvXRZzaVKTAk2fPk1VlC311m4C&#10;mNt8g2x154PlOjobFUTc+zxEXMTkfsHxrTSohh1CmyY/ZCBb7l2WfWTg3ni9bDVmht1ReFMGSTgP&#10;PsgWi0+AbB/IwsHmtDAR4gzGQbY4sYBF0/g59okIijlOxt/3cu/IbY6Du3OBmiYTjc1pwQmhRu50&#10;x+kISEO2ZCKCWfD6R3ZwEhMdNef7ygLBJXa4WFi7nJYnXgOyVe8FJ5EJwAL82TdrrE4Lk9Pcp8ri&#10;IVvitJRVAGSzO7g4yAXyHn2Qrd3EaYEb4AJbvSfvH8iWb9cIIBswvI+/rLUC2dghmSzXspX0EeBJ&#10;LuG0AihzkdmpxWeC9kG2mLgP2r1QHFg7kC05ZKuVdtZ8QLa1OrpPR0B/36sgyPpwBFkIji1YUq/6&#10;ne1+P+1ac6JAK33Epw3IBmRrDpCtHf2QLZzKCk6feMzunBKkiYNsEfChv3OigE2ceY699PQAVxn7&#10;DtkzX49vHOkaFc76nQ+US5/3Q7YYi3l/7HbZxK52TZ3yZoWQdXKIvKN7nqm0BjsDyFalOv6AAr2T&#10;b1NgK0X6PT7zRqaDi7MOkK1j2xYaxukS/Ssrq7m2W5tekPGN01D6eiCaGsh2eJHeBSSgFhXOOplK&#10;u2+Tp51pl84+igAW78E+Jsx8vEIWKlmqh2f3loXWTlvmqon32IOdHIHM7ivBP5etsCAgKPHV93Uy&#10;tmQGO8mWYWFHnwcM6tIaOK99zCbgSgaKa2GHmBcY+4GzYldRsYNJUJbFhylli0oHO09srQN3j71i&#10;txVq19vKova4/d2+BnBeApA3Ok6feFkWOASwfMBVUsZXBzstcF4CtxwzuvNf7CdpGAVw3hVq0jx7&#10;P5zzZIXYdTN12Wnu+YMjnekfLGp5BlGxy8+ijTnGZSuknV9wXJGefwBDRoUNMr/T54GQuqThvAVu&#10;OO+jL/sDtwhOFGA+4Ky2EkLGPTJ7mB9sJ2mgwBcM4LyNxRfkuXKka1TaFxRb2XazHOmL7jEbRgfB&#10;KeZfm4JAXTN1xenuZ4svCOh86sN2X5ATjV54u1LGMHuQHzU2X5DjgEcMH6JqahLUozSp0aupzOFP&#10;rhWyShk+fKj6+aefUj8JtGJFg3r11dc1advnDCKT5kiN5s5bpQ9C735Wrev07rmxi3NCNCIV8q1/&#10;1iqOAguLujUcyusubOel1SMo1leMKdY7rF3apzsDXEvXtVuomy1prmERBAAw17CimTiG6ddCG+xW&#10;JoFsMXHixAIeoy7PiEn565/q1OCL24vz6Z6EEDXsZw9cpDg+LQrZ4lqSQrZIxQM+FX22EMyhX5P6&#10;60ttRzjBwyYH8L6WoXtnEnp/frXaY9tc51GLRjjrBsi2y18ybYXFy7wb10oA2SpVL75bJe8nvQ0c&#10;1u9/DY5mcx0tZWSAbMDYmEDD4lrW6ZSlbrvG/2y59279F2rHInotxlamD+7sDKQZDburRO9m7iT9&#10;h4WaUU3dSh3UYBHJgsknFthnAGST/haFOHEtnOQwZ3i8rVx9S4n6UhytKJTqqx9rdZoj6f6+1HbE&#10;Avu6SUvVpuvn6F1LIyab9+RayDAhldUngpMayCb/fWeLrcCgAATlCqQZcQb7s29l2gocF8BzV5zR&#10;xkurRwbIhhO0YQSyxbUA9fOVIyEc+5OvWqBrw6O2T/+hzntKAsgW6aqUvGy3eZ7KCS3gautXKo59&#10;ZIcYkrxPlKNgtywACZSExf0wts0dGQ/ZuvbWEjX/uzq1Q6SNb38JgKujLm+vd759YoF5lyzgAT2G&#10;FxnGVgiuDLOkRIfFAhsgG4sR2xzEfd4zqoszkGY0+aEyfcxk9P1Qt04K/SUnt9FBIZ8WFK9QFw5Z&#10;rI9z3SiSScS1EESefL3fVvDKegxbopbIAiw6Zmt4n/x5R0xqO3rx3Wp10+zl+mi6MHCV4BWZDQft&#10;XqCPk/WJhSFANubvaB/6QK4F8BywYZ69T6Taf/iFjCsRW/l5cb3edR1ySXvvyUUIOOVVNy3V2X8s&#10;xMPi2W4m49KYGOAq/ZBxhXneZStJgKvAVgn0MjaFb53dea6TMkeOK/WJEp5+Ny9VHWRc6WoZVwiq&#10;+s78N7p4eLHOYozayidf18g4qvQ85ju5CBG4GDNzudpq41xVGAKu8pw4dpgxkrHSJ+ZBfCdXPyRr&#10;gH4Y5wuSHff2J43JF8y0fdpI6gtSkvTh5zUZ8zt9ixM/yK7ynVyE4nxB5llKE+LU2HzBTTbZSG2w&#10;/vqpn6Ykz+jii3uq7bbbLvWDJjV2xXTpJv3Rdd9996kZM2ap3Lp3VNGqd1d/WqkP9UDKjluc2N0A&#10;WIOzAiQm/AGAh+PjSvEKq1bvfASgmfCnIRWKxTmNE2ArVC+OdbQdlAScxC4wuwpcebQNdqORLfIe&#10;FWA9Js3SivQ2amqD+2B3PU6cQ40IRoTb4IN4R3HPFseUR0jcMNoGOxv8PYvEOBnoZJU4S+E2lpcH&#10;12IgTz6RWotYCIbb4BPsbDVzloaERTo3k3K0DcBziDOm41SRul528qPtBD+PtxWePaUD1P1F22BX&#10;kCPekgAjDfSIZxluoyIF5EtyPzwTxHMMt8EHJYVsATkDjRhtwziASUCCBvQINCzaDnKl6YfFgod3&#10;TBlPtA3uUV+rO0N4taplXLHZCpAqtDQBjNDYNs5StB3kKlEJSz97sRPGlmgbBhpm+phPlTLecj9l&#10;kXHFwBsJVsbJgPFYXIfb4MNCgPu07YBFBbTQNq4YhxmIY5yWLjM2YbeV6lTf8AlbwSYYz6JtBPC+&#10;ZDZHKYqtDeqVUZJ+yPtBq1a5xpX4++E3sCn+jLYBzHLlymYyfulf9cqAD1kkhNvgNBqUxN4IfiEC&#10;V+E2+OhZUi7SAOt80n1Vfi3ahoHZJrHbssrgdxnno+2gGkt2ZFQ8fxaBtjmVxS63QhA3TgbeV1Ka&#10;3obpW5QSxcmAqeku4Tb4oETjilyvGdejbcDvYFxZnmrPJzMfVkbmdzOWJ7EVTjlBtjko8KnWXKtP&#10;wbjeeHxB5vhoG8YXNHO3TzxTFJ3fgRqiJONKvC8Y/2yx7cbmCy769fu0tQefN157WfW5spe873i7&#10;bVLjUFNmwp9YpaWl6oD991XH79/cCsAihX7iPDv0LaxLhhdrB/Tmfu1loEsfoEkxBQqz45a5GoTm&#10;koFs9T7dvkt4892lOmth1nA3kI2B/+IRS2QRp9RNfTMjzqSYAkLre5Z/1/r+5yvV3KfKrZAtItTs&#10;UBbKPx9v+Q6jOADWwIlL1fcL4oFs199Won5c2GDdnYANcOHQxeq4A1rqyLZLGrI1Y5ka0TNzl5Dv&#10;GDhpmU7DA0DnEhMm2SdbdM1W112QGXGGI3GTvKPRvfxANtLkqTO0AbAI0PAdW2+aq645z53ytxqA&#10;xS6hJd1+4rwy9epH1Wr20HjIFt7NrVdn7mSRYnrVTcU6df3A3d2ZOexiTn+sTIORoruETOwA2XCs&#10;bunn3i2jrrPfTdh+a12LHhXHyN39ZDyQTQOwpK0ZFsgWKabA7jjG0rdrzY4D6YuDLrbvEgJko7zG&#10;BvIyYseBPr/BWll6tzEqWCGjNPStg/rLRm5bYZeYkggbZIsdsPPFVjZer4UadJEPstWgeo1eoi44&#10;vrU1w+qO+0vVC+/UqNnDOjtT+nHWrxizVC8wbAAsdsA4npJjQl212ojzv6ldnnxDJ82WCIvv6HVj&#10;sc7umjTA3Q9ZcPFs/7pjnrrstMzxlBRj6qxvk+ukbt6lkVOXq0++lvFUnm30PQZAtkVi94W67MWl&#10;AB66TA28oK11l3DY5OV6h9YHZKOe/7wblmgYoS3zJg76ZjTzsXL12CvSF8Uuo7uE2CNQV7KPgAC6&#10;RCpzz5HFupbdtktISQxZIT4gG+Npn/FLVYUseu8YmNnnk8J5fTBUbMUHADaibv/8wYt1HbqtRIqy&#10;KkrCJvTr6E3pB7gKJHkWY3bkPfLMLrtxiQYeHryH2/bJmGGe6XdOa7Xndplj3OgZpTpTwmaPRgQB&#10;mFOZkwF/RmXgvAO6t1W7eeC8zO0PvFBlBa6SDeUDABtRCnaJ+AHwdLpZ7JashYdfku8Y1NGZ0s/8&#10;cObARWrLrjLfdc98P2RDMX+cdmiROvlQ9641pWA3371cjevTMaP0EntMAufFT2PuhctztYVtldQX&#10;hFtCCr0NuLoazvuXXCsA2Gg+vuDNS50ZY/9tX3De0+ILypgdLb1MCueFQxCAgNuK7Wd+F9ktcHum&#10;yne4Mhh5j9eJL0h/s/mCZENdJL6gCwBs1Kh8wXvLdGkSc6/NF7xwaInqeXnfpiMkfydydMUm/Rl0&#10;6623yES3QkN8bAIy5KtRRAwGpCledFKrjEACiqtRRDhHBrLlSjc2NYq3iYPl0lOvV6olJYCT7AvR&#10;rTfO0XWDEJ1dEVxSyajb/9vOedZ0Yw1kO76Vs0bRaMrD5So/r5k6S+7dpqsSANnICqEev+cpdod+&#10;TY2iG8hmIFtbbZRrTTcmCESNYslyahTd18I54kyerrp9FsGk9PqAbLpuX97RSQfb6/bjahQRE94k&#10;mYSAbLnq9k8XW2G36yZxsFwykC1XXV+4RtFlKzjrs6jb38EO2cIp7iGLMeBiPkDpWHlm1HdCSLbp&#10;qH0DIFscZIuF1yUOyFandgGvAjp1LGRrwxxnunH3Y4t0yjcOuUsGsoWN20QfJKV9/Cz3+8GRZmGM&#10;fdsWbhrIpnkVderbny3F3CJs5Tbp6766/dP+XqR30eMgWz9QOuOoxd5E3t0BuxWqGY/b61kRY9+b&#10;YgNniG1GAwmIazC8CsZUlwxk6+JT7HZ72N5BHfaIqe5ni3P75j+r9QLQZisErE6RBQy8AhuvAuGs&#10;U+feVRYvrnTj7sf5eRWIAAsQU1eKL21vs4kfzsspF8Akece2dGOCtQTQgFt+/r3bVrD9tq2DfmLT&#10;yYe01IsXH5yXkysItrkYDxrOu2ehrpN2Ha+GI03d/o5b5VnTjbWtnNRabMoP56Vun+PqLnfU7XMd&#10;a8k4Omqae8w2wFXq9m0Lt/W6yPv/S54OYLmy9Rg/4QKsL/diCySgc45uqccMH5yX8YBFsatun9Ip&#10;GBKT5rlhdwFwtVIdvIed4cROPvwmgrL0E5dM3f6pMn7YBK+CbCMfnHfm4/LMqmQRL2OqTQR4jvhr&#10;gXrwparUTn2mDHDVxXBifk8C5wUsSmTdVbefxBf8RjOcKvVi1lZ6xrjH+Mdc6IXzyvy+XufG4wu6&#10;GE7aFzwhgPNyeoFL42aVagApIFKb4ngVCF+QgNxljpKktTpkSTst9ebG78YX9DCcGMfPOLxA3XzT&#10;eFVSUpL6aZMasyzTQ5P+DPrmm2/UjBkzVfdj8nV6k02B04KDW69Jv1ExCAMNY1AGxOjSoXsWqM6y&#10;2Bo51T4ovPROPGQL4AuO/z/eqxGHInOwJOo96/EKtYc4K74dOYjQOD0zHrUPdFB1gWxddLI7cr6T&#10;OLjUm93qALJxJB07vCwOXLss7FYctneBhgzZzhRnsObZ4iD4IFsnHlykd1RdTgvgLFJdfTCc9cUh&#10;ZEf13mftQDai3g+/VKEXtZxTb5N2WuR+FxbXq2csDm7grJfr+lrb8WFGnCiwTqdsNXKa/X5YaAHG&#10;9AHmWsvEzy7nGx9VW58t7x/nd6cYyBYwIyZgdq9tAhrXIqu5utQR7EHbbZardpHvmSgOks1pAV63&#10;cGm9BiPxDG1i8cgk/9WPdTpoEFXgrJfJQsUP2Tr+gEK9CIdNYhOOCAESlwOGeF7U5D/ycpU4sqkf&#10;hoSzDiuEunIfZAsHF+gkCwSbcNbbFmV5d+RwNruukyOLO3s/ZPFOnfuVHsiWDnYeUaSPofzF4uCy&#10;wAGyxRGJPsgWDm5Dwyo1ca7dbhn74C34gKs4eNDf6fc2WyEDAsgW1+vakWMspx9y7BmZA1FpZ53A&#10;rTjrvh05ds1hbIxyOLiPv1qpiuX9uYj3qHO7LJ019eTr1daF5tc/N2iAH1wekzIclRlXALKxe2cT&#10;GSw442ce4e6He22fpzZbP1eNczi4BDDJ1HAtvBG1yucc00rXjxMgjIoMCOyWbBvfjhxHzZJ6fosj&#10;QKKBq/K42DV1abMNstV+u7jhvLz/Z8RZ7/Z3N5yXuYk56seFdRpeGZUO8t9bKguVFvrYQJeuPKOt&#10;3E8zfd02PfOmjHHFDepqj61A1T/xwEL13Ft2OC+p1xyXSUaOLzur+7EtdVkhv2uTBq7KHNb9WPeY&#10;AKiT0y1ccF4WjtjAZae5gav6RIFjitSnYt/YeVT0hyderVbHykKSTQGX8HmaqZVqjCPYyVjLHOXz&#10;nQB1HribG85L4P5JuRa4PF7gqscXZH7nJA2C6oAlXQqCnW4474vv1KifFzUuX/ACx0kaiGDntjLH&#10;u+C8HN1ZvLxBj2Gu+Z0yLACmnIpGwDMqfEF8J4LWZPi6RLAzW96fC87b6HzBNi10AMSlA3dnk6aZ&#10;Gj9+XOonTWrMaipz+JPqvHPPUj99+566qa8fkoI4l5yBbpfIopaBj9op0ud8gzZiEXTdpBK1eddc&#10;1a5ozSCE8b31z2SQLXZOj78ygPvsvk26c8NOW7YMyveMjIdsEY0mXTXaBvW9pOVecoo9fT4sdhBJ&#10;cevQprnaVJzUsLiWzu2z5bm4U98QC4ZT+i3Uuwt7bJv+fe98Wi332Uzdfm0H6653WM+Ks3brvFK1&#10;4xZ5aSUTPC8i2pDbL/EQyBFpjt0GLNLR9ih8jPspzA/gfS7nyYiyDICB0TaAIjIR8Y59tHrEjlD/&#10;W5aqjcUJCt+7sZUtu+aoUb38tsLO6fFXLtD/xmorskBPAtnCoWDXc9et08FJ2D323/241jpF2yd2&#10;Ti/QQLYsWdCkfyHgJI7CGnSRe+GAGKUpU1gsC7hdI88WsFOdvOvbBnT00uoRpzSMm7Vcw/sKctfc&#10;EOn178qCan9ZNHCev084YAbItps8l7B4tgQs5ko/jLOV4VOW60XcLpHjo1jU/7igXl1H+rzjaCmj&#10;zylHGV+sj9eMQra4Fhzpm/rG90NAUCy0bffDeEIqpst5MmK3mYyN3cTewrZSIguhL76r1an67J76&#10;RDDmvBsW6+Nio8f1cS1JIVuX3bhU/SyLxGg/BMhGLfHE/h31rrJPr31YowNP22yaDtniOXGM5Z6y&#10;QLelRIfF2HaSPFueB88lLNpoWdBMlw24HG0jwHCvy4KXfhgWQDYWzhDTXceMGrFz2nt0sT6qLQpc&#10;5dmut1YLNfFqd3ov4t679V+sS15stsK4Mm2QO13ZiPRpMjYoQQhn9LGrSDbaybKws6XPh8VRlWdf&#10;t1jv4nG0clhcCzY0e3g8RJMz7L/7JdNWoN2zOzuub0frMaNhGRghwdNwP4GlQGCdRRfQPJ8MkM01&#10;v5M1MO9Gmd9jxhXS4F96tyrj/XCyFAHZK89s46XVI4JFPUcu0Udib7BW+gqba1m7Y5bMzf5+yJh9&#10;5rWLdH/jPYf1tszvjDv3yP0wXvrESQqcCsRYmJ215ncJIhDUIPBH5ohPBGO4FrIlogBM7qdlQXN1&#10;94h4W3H5gjxXnu+Nvdt7Ty5ClKPgJ/wefMGe4gseFOMLGjhv5w7ZaqO107+QOZX3NuA8/5yKrVC+&#10;VlLakNEPjS9ISZPv5CL0e/IFR1zW3rsJidiYGzBhqXr++efVhhtumPppkxqjYsyhSX9UtWrVWi+4&#10;koSSdIRSfnFRSUPax/xTA2jyyUBqyitWpLVhjvKqdWeJrRYRWgYwoI7hNvjgxHFBEM3jBFgPiE20&#10;DQZRZIBDPrFjiVaszLwWVM/WUoxW4E3IJMGEGG0jN6e5fjcGoOUT5RK0AcQn3AaTO6oUZyZOgNQQ&#10;sLtwG3xom520+Cvh2cp/yD+ItqF/LiJFPk4GNITNhNswtpIEjsXiGHASjnq4DT44pdwPoME4Vcvv&#10;4OuziA+3Ye4jma0E38M1hdvgw7Pi53HiN/SvySfaBu8MW6lM0IdMCuQycVrCbbCIRUlsxbxLWz/k&#10;WQFv1LYdo3pxhvntaBs1qedVmoKt+bTGVlZmtIMSjQfyYLluIFvRNrRDtqpZCg7rF4shxicyLsJt&#10;MOYhAzjziTYQ/xlugw9KMKxoWyBLQowrow3S3pEB8Pm02lbK0scVYytmTPdpta1YxhV9lzze+GZ0&#10;O4xD0TbMNZBREycDcqyWZxxtBzXUB8/GJ4CqXAfOfbSNAIy4KtH4BKQvsJX0Z7ssBT/7LWBEnmO4&#10;DT5opVxrXDfk2RMgsdkK/RgZCKxPBozIIizchjkG1cyXPrHgQczl4Tb4aJCzXGwSHhslAdh5tA0g&#10;lMhV5hWWgSjyjKPtIOb9OGm71r+W+X7IaEPmnn0y83txxFYMhDDRuKLHWqWyLHaLsJMEQ7bTF9Qm&#10;JDLQQ5+MLQCMDbfRGH3B5Un8lZStUHoRbYf3H4zFfhF04xnS56Jt5IgvyLiSZLzl2WIrvwdfcHkC&#10;38n02ZycmF2fJv3P1ZSZ8CfVr7/+qg4+6EDV89RCtY8n3fX9+bVq8J0lauD59l3Cc64PwFZDLm6r&#10;BxqbmMh6DC1WXdo319HIqOApUA8+vKc/Uglk6/FXqtT0IR0zdgnZAQPIxk4kO4AuseNw+ahideZR&#10;LZXtTGvqgAGyzRrayZnyR4/pO36pdvhsx8GxA8aRROcf18qb8nfTHHbbajTokbPSw8LB6zV6qQ74&#10;TBrg3lnFiQaGQ2omOy5RPfFqlU7Tnnh1B++uNTt/pG+yAxuNOLMDBsiLuslLTnZHtck+4QgkUp9t&#10;6fbsRANXmukBsuEksAPfRp7HmCsybYVIP6DB6y9s5035Y5f4wRcq1ZTrMyFb2h6HiD12sNujkYFs&#10;nXRIS51WGdV0sccnxB5nWOzRCFshy4JFw5QbMneyqB+lvn2w9B929Vx68Z1qdcvc5WrMlZm7hHzH&#10;leOW6sCT73hC/v48sRVAdrZShqdfr1J3PFAaC2S7ZW6peuNj+kgmZMvYI/WhvmPEyD5hx4Hfse0S&#10;wpF4/18BGNFlK/SNi0cUy7NXGgwWlbHHOCAbNaB8ON4uyknB2WfsIgPJlw2zCMDlkMV6l/DsozN3&#10;CbEBdmM4zi+8YxQW75HsrZ8XrVDTBme+R+yRHTB4Bqd6yj9elTFlnPTnEZe3y9gl5Ds4io6FiM0e&#10;jcg+YadsKxmPr5XnFxU8BXbAxl7Z3lv+QerzS+9VqzkWyBZ105eOLFbnHdNKg0FdolSF8fbSk+27&#10;hDfNKdW73zZAoBHj6WWjlupF5oR+me/R2CN1wC52CXr4pUo16/Fydbu8x+guobbH4djjKi+cl7EA&#10;yB/n7TNHRGXs0QZ9Cwv45Vc/1avpgzLHU7KhegxbrI4/oKU6wwPnZe4dKXMvoNRoxhi2MlDs8ZfF&#10;Yo+D3PcDVwOwHmnyfKJ65YNqNX5Wqe4/lGe4pIGrb1VrCGN07sUek8B59dw7ulh1P761OvKvmTYF&#10;b4frsY1dRizqOD6Pvm+be0021OXd2qgDdnXbypOpuRfAb3TupdzgzGuX6PpyH+TUzL2UtFx6Subc&#10;+9CLlWr2E+WxcN7h8o7nf1tvnXu1PQ6Jh/PG+YKD7lim+QFeOG/M3EtpIiUQjcUXfP7tABDo8wXJ&#10;7GHRa5t7yQQcPzv+fsgogO9zy1WZGWPGF1wp48vEBL6ga+5tfL5grdijH7h6ycjl6pjjz1J9+vRN&#10;/bRJjVWO19ikP7rWXnttdcGFF6rpj1at3g2LStdqyYBK3b4r3Rg44Cdf1Wj4m0uPiANGFLqfoxZ7&#10;t63zNBTGVaOIDGTriH0LrAs3am4hZJMiChzRJgZ+Joh2bQAX2p3x0/4uP1+1Uo2e6Ya+ANli0nQB&#10;aEjPP3C3AmeNIiIK/8oHNep0cfSigQTEjjpOBvWDL1lqFI2g/LMDf5mj1heHFad35DQ33IeTCzhj&#10;mlRJ28DOWden/r2Vpka7gGzsagAwAxjmqts/79gifUTSDHEEXHr0HxV6J7S/w2Hceas8XaPIgtYl&#10;dsPuE2f8oN3tkC1qFIHDka7JKSIuGcjWKYfYnXFSkTni0lWjiN78uFpD365w1O3zrDYQ5wFAmWtn&#10;aHXdvty3Ld2YIB62Ql2yrUbR6G6giaua6Rpnm1iord3RD2TTdftvVanTD7PXYsOrOOPwIl2DbXaa&#10;osJZh/FAENKVbny2OHiMS3c+4L6WJ16rVEtK6p01oARNdtoyR028xw1k4+QC0rP32yXfClxllwte&#10;Be8Q2KNLU8RWWlK3f6S9HxK8IZjzkIxhLmnI1le1quep9jZ4XkfK+Eftq41XgXhmpEQTBLClGwe2&#10;0lrvVD0mzrhLPBPG/z5n2m1lPw1kyxbbd7+fALhapU52QLZwaLF/xgPqnG3CVgCyUcLiSjcOgGwr&#10;nbwKBKiQ4EW/s+39EEefUrM7HLwKVFq+Us0BuLpjnjXdGF4FthIH59V1+7nNdRDFpqP3C3gVLPJd&#10;IlUcJgYOvW3M7tIhmONIkWchbhMnFxjgqq30DFsBNgyvAraPS3A1YFZw3TYBqAUwO8YzThrgKlwX&#10;28ItKZyX4FUHeTe2QALqJuMWO6s+oOeL71SpHxe4gatbaDhvvpoi/cwxveud7ZmPU/KUZ124MXae&#10;cmhLDSSmn7g08/EKRd1+D0dqOqdFwRDwwXk5uYBgG5wam61gywbOy+kqNiXxBQFJcty1D87L2FUu&#10;PoCLywPngDLGxuILNlOrvHBeGE7fyftzwYbh+gAWxy6DDKBM0T9hOPFcbaVnq33BxfU6OOHSbLEV&#10;Ml5c80fj8wWlj3jgvDCcGlbmqYsuujj1kyY1ZlnMpUl/Fp1//gUqK6dIBma7o/AkkK3lDc6FHWJ3&#10;GDAMA7MtZS9w1svVAbK4du2yaKdFJjoosg87nO3JspjCwTr9MPcuy74A2dbOVjc6BksCHp9pyJY7&#10;okrt4FlHFYnTUqcdnKi0sw5ka+Ns7y4LkDROFGAhYxO70R3aQJl3Zy5stVGO2lscMXZsbA6uIeKy&#10;S+mDbAH3+/7XFRoyF5VZ2K0tCxXfLgtcAGB1IybbgyxPv1Gld2f7n+feCQDIdixAtteqrE4LQYQ4&#10;yNZqB1d+956n7bbCCQycpOGDbHFEE/wCl9OCs0503gfZ0icKHFOkPpLfBQoZFc76XQ9V6EVdtP49&#10;rP7d22lQJO/SpvueLddt+Y5W3XT9bL1bMF2cEpuDmwSypZ2WkwyQLXMxZJz1TrKw80K2xKY7eE4U&#10;YFf754XUubvHFfgSXOvzb9uBbGQFsSO35/Z+yNb5x7dWZeUNap4DDjddQ7aaqwtlge0S9c5bb5Kr&#10;M4lsgrL99ifVqseJdmcdEdSif937HGOqeOYR4awDXmTR5cu4OfVQvmOVGudwcAlWcMZ3P4+tcALD&#10;wXsU6oWxLdjJKSc4ckdLn3cxRcRUtINLtsTzb2UGJbSt3F/uddZR725yndIW12ITx4zhrLsC0QgH&#10;l8whgrPMN1HhrE9/FOBqjjfjhr5M2Qw2YdOsJ4LA7SUn2511BJwXsv6tjnGfzCyOzjv/OLetaCDb&#10;sS11AOuzbzPHFTIgGLN5j76MmxOl/9CWE7j6cpXuWz7gKosbTskgU8J2ogDcGIKyAOT4LpsYswGy&#10;keL8lIz9Nt31oNiKLIptmQ1GGs5LsNMB7+PYu69+rHMG+VEcnJdUcuaP7bfI9R6BSGCDNPq7xO+x&#10;icAt3tAVp7uvhSymjm1loSn9hP4SFUcgw37AH3Fl3JgTBbhvG5yXBSxj9vpdAl/CpdVwXofvlMQX&#10;JNip4bz/sMN5GffuETsC5uliihhbWSrf1Vh8QfwmG5wXX5BTuzgZwscUASbJphAnSNlEFiUAU1eQ&#10;H+ELwoThNAabL8gRyM++5T5JAzVGX/AJGQ9swU78u3ufq1Z9r+qvCgvdvkaTGo+ayhz+5HriiSdU&#10;7169tNOHg2iEUUDrZlehj+dMYIQD133QIv3f27dOH1SZQNjdmzvKnYJqNGrach1Bj0Yz2VEifREa&#10;tOtoKSOOsuozrljDp6hhDYtaZiBbt/Zzp2wiBmvAiEDtWPCHxSTHjAcEzUWrN8IBY8HTsV2LoHQy&#10;JYIuDJYAqVzHqhnx/M69frEsAJtp+FpY3E9RYQs1e5j/fhBpcuy2tIu8H2r/mRQ5z9x2tFRYOGCc&#10;soDzTq1iWFwLIL1rz3dPiGg1kE0eXfTZYm/Z2c0T2Qqpg0TQ2ckICwcRJ8x1RnVYHOHWa3Sxdhqi&#10;OxzcDxRz0pl9YgI+fcBCVS1zMydVhIWtUFs9dbA/XRmRPkoaKcf6hUX7tHOMOGmQ5H3Cps4aGADZ&#10;oqA/MgWw1zkJIFucS/61OKfseIVFdhFZEkkgW+yaDr6jRLeha1hDImNhu02z1ZBL/WBEUmJP7LNQ&#10;17RCfg4LW2Fhd8+oeMgW6fgEMKK2Qqo/C6HLTmvjpdWjHxc2qEtHLNHQypbiyIaFk91J3tudnnPc&#10;EePKyf0W6f4PvT6sktLAWb1jYCfrrndYpE/ffn+pDtiEx2xjK4fuma8uOsk/ZrPLfsa1QLaa6f4c&#10;FmNOnqyj7k4A0bxmQgBki7bBrhO1xMMTQLYekEXDTFnAYyvRcYVnS9ba8J5+eB/P9ASxFbgXBKLC&#10;og3KG+bJ/bgCaUZkdTwuzzd6HjwpxMDEODbQF0hDBsjGqQHROQK7bS8LyCnX+20fr4xyL8ah6Ji9&#10;rIwa9Wbq9ms6xIKPn3urSk2YW6qfSRj0SPs8FzJyehHQ8Yhd9tOvWaT7YfRaqM1mgQ50koWgT4Pv&#10;XKY+lgVvdFzBTrCX6y5s6z25CBk4L99JEDAsntWm6+WoMVe6y5EQwZiTZX6HVZMxB6VsZfawTtZd&#10;77DYVeUYXNLKDYsEkYHEwp4MLQI6PunyGrkfvqswYivcT5uiFrqMzifeJfa2aOmKjH6uOVCOAAD/&#10;9ElEQVS4vLxBBypvvdpfuoYMnJexNoV00JLmE/uCBGPwnaxjdsoXvEfm97hxxfiC0fuBP8TzBbj6&#10;3/QFGV+i9/NbfMGBE0t0pgTB7/CYzfMCoskRo77SNRTnC3Kfs4bFz++NzRfEVqJzM/7KJhtvqJ58&#10;6lmxFf+zXbZsmRo9epSqqMjcjNlxxx3V2Wefk/pfTfr/qZgu3aQ/uiorK8UxWaV22DxH7fyXNR/S&#10;g5mkasShjxPAqWbyf61bZqW1wad5swAIk4TYwqTHqptjIsMfA6OqSgAaMvC2IB0v/Vq4H+rO4kQ0&#10;n2vGMY22wfFg3I7r3OewmICYOHbaMjetDdL4EAN3nNiRRixUw23w0fcj12qLVIfF7wUpdpn3w4IZ&#10;JQFk1aTueetN0tsgIMJ3kGocpwC6FxydldaGfAKQ4Mpk72hFAEKL2ooBseFwxMk8f9LxotcSPDP9&#10;117J5YqwiVUZbRC9XyX/V5uySZ8AW/GdPMtwG9ttFlxLVQJbMWAj3nX0uSBMIM5WEMAoYszh6+Bj&#10;CPg4/nEyz5YdlbR2tgpsv17eX5xw+nnHOKBpbcgHWjdypRmHFcD7mmU8E4IvyJUGHlZd6n6Cc/XT&#10;r4Vn6kphDQsoJfdjsxUcQVpIMiYQZKGdHbZIb2OHzbO1rZh+6hPQSUSJVbgNPowp+gsSKHj+mfeD&#10;o843JBmzq6sD22eHL60dsRWebW0CoCG/h89J2VFaG/Ih7Zm7YSc5TgSQeT9RW2ExhX4LoBTif/Ra&#10;eLQrEgwsfAu/y9VE22AhQf80QEmf6lO2QIlUuA1sR9tKgnGfoBtzIQuHcBt8aIO5I2VOXulxRf6M&#10;tkGGBT8nIBsnM09tukF2RjtcS22CAcH0VRZB0TYoP+GpJwE9BuNKEDwK2wqwXgToM070D36L/hK9&#10;Fu5H98VEYu7M7IcEp4GGJnnPZuzZZpP0a/ktvqCBCbN4D7fBJ7DqYByMk/EFo22Qgce1/Nd9QTGL&#10;aBu/xRc0ftwvi9LHlUVLg3+cpC/H+YKMFXHi9xqbL8jzDT8TPgQYautqpa34axk9+kZ17733K1X+&#10;ctpnyQ8vqaFDh6kPPvgg9ZtN+v+ppsyEP7EqKirU/vv9VR21zyp9HnhUnIFP7dPNV3XwHiPGMWT1&#10;1Kz275gRcSYQABSGVGFf+qGJIrt2CTUUZn6tPurKFahkjgLohZNwiwWyRWT4ukluKIzRgy9UqNlP&#10;Vuidn+ixjAQILhpWrKivHt3bvQNCFPmCIUv0EZMXWs4pXg1kG9jRmR6KNNToZztki3Tki4ctUSce&#10;5D9GjPP2qWsdZoEA0fu5luLlK9Xk691ReqLIQLZIw7ZBjQwgcFwMkC0AXFarGUM6Z6RQswOGreyw&#10;Za73yDkyCnqPcQMuORrsTQCBw/yQLbIScBptkC3SkXkuLkCg0eOvVOoaaBtki8VwsEPZzHs8IXWd&#10;V4xZom1//10yv4sMF9JDAeb5MhxGyDv+7Os6fdRe1FbYteoxdLGuaz77KHeGAxkFQ+4s0ccyRncJ&#10;sZWB0n9I2QSy5RKLXYBea3XIskK2AASOnblMjbzcn+FAujm78DbIFjs6HKEIGwAgmEuUAl1+Y7E6&#10;56gi65nWGsj2fgDZcmU4cN8ALllI3jEw8z3GjV1G7Pphly7g6uWjlopj1UxNuNo9rsRBtgAEUqsN&#10;6NGX4TBmZqku5QE0G7UVPXYNXqIO3StfXXC8Ow2Yf3/D7SXOXcLBdy7XjI3pgzLnBSN2pc8auESn&#10;0p8t7ygqnteo6TJ2XerPcOBowodfqlJT5buiu4QskrrL/Wy4NqBgd4YDi8JLRrgBl6QYU3YTB+cF&#10;cAmojPccVdzYZfTiuzKe3i3jaZ/MXUI9dolNM774gGyMp0A0t98ixzqewihg7Jo4oJP0VccLEl0y&#10;Yqk49+xYdkjbVUUE5LBHssB6nuqe3+MAlwAC+R3giy5b4X4vkvG0UIYlG+DSwHltY1dY9z0n4+kz&#10;dsAltgIckyMhfdkwjKcXynh6jGM8BRAIk8QH58Vf4WjPTdbPkWvOfHZkQ10m/swZR7RUxx/o3rVm&#10;/Bo/2w64XD12yeL7jmvdtkJAlffoAlwm9QVvu69MlybZxlOyoboPXqyzfnp7yj+o2+87vvH4gnPE&#10;F7QBLvEFgfO2b9Nc3eiB88Jl6i+2T8kLrI2ofGNXWIPuKFHf/NRgBVzGjV1GjcsXLNXjqQ1wydh1&#10;0fBlqveV/dUZZ5yR+mmm5s+fr4455miZH9pZ54db5parBeXrqoceelSemfvZNunfV9PT/RPr1lsn&#10;qPycenXU3+yDz4G7A2RrodOZXKL+84df63Sdm62vsuPmq1FEOEe33VuqI6MuZzyoUQQY5QbzPPNm&#10;lYbQ9TvX7gAHuzO5aqIsIFzBcc5jNnX70UACYpeUGkUI47YaRaNpj1ToXY7zj7NfSwBkW6UeksnK&#10;JVO374Js8W50jeLL9hpFRDSbuk6cDNtgS1SY+yE1DefSpfvFAePIIFfd/t9kEbzh2jlq9Aw3UCeo&#10;26/S9Zm2Wmx28qlRfOcTe40iYsKjxpR343LGAbKxQzLpXjcI6qV3qtRPC+qdkC1To0gdu8tWgMbN&#10;erxCOyM2yBZANvoF5+CzSHeJmuau6+Q4yzIIALQqzFLD73JDQYFscTJEjxPtttK5fapGUZ6/ayde&#10;Q7bEYcRJsDnj2laOL1LLy1bqAIdLQLbIDHHVYu+9fZ7aVBzocbKgdYlA28MvVWj7tjnj7AoB2SJF&#10;FCq3TdjKHWIrpKfaAglIA9nkF8c7eAgIZ513SO2rTfStv+1SoGutXRujlHaQuukDrmIrAa/CA9l6&#10;wg/Zok9Qez5SHEaXOD/91Q+qVPdj7HX7lGCceFCheu4tO68C0ScCyFa2M90YLgC8CsZTl4CX4kie&#10;fIj9/dC3tuzqh/MyrwAIPGTPfKszThbUeXKvn35Vp77+2W4rCBZO26IspzPOz5uplWqMB8iGs87c&#10;0Pt0u61AmI+D87IzOPUhgKs51nRjFvQXnxQA2bxw3lTdfh9HLfZhexeqju2A9y1N/SRTpL7/vKhO&#10;8zGigQTUVmwNXsU/3qtRy2RcsIlAGXX763bOdp6UwfuBVzHjUfd7fpy6fZmn4uG87jmIksx5T7sZ&#10;TtgKgR5I8z44713yfqjbP/MIez+kvAG7vtHBd0CACgEWdj/Wbm/ry6L973sXaM6KK1OC4IeP4cSY&#10;zbtbsKTeC+eFKeOr20/iCwbA1Up16t9bWgOzjHuUfgCwjoPzNjZf0MZwwhcEuPrF93XqExlbXBon&#10;Y9cm6+U4bf+EA1tqXgWLfJcCX5CSPPv8TglLHJy38fmC1XqesQVm8QVPOzRfjR83Ri1fbrc59sEH&#10;D7pO7b1DgfV+0BmHF6hvv/laPfDAA6mfNOn/lyxm2aQ/g7777js1fdo0de5ReeKcpn4YkQGysRPJ&#10;BBAVgzCkbeqjGJxdOhynpW22cyLCWf/+1wbV1wdkk8EcOBO72jYHl8ULkK2dt85V61gWdkbnH9tK&#10;134TDbaJXT2i2T7IFqlc22yS6yRCs6v92odV2pm2DfwIABGnDbiAbOzC4ICxm+aDbOGEs2s0ZqZ9&#10;IgKkxm6mD4bTdZ3sAMj2VKXVwQWm88DzFerve+bpenybcDRZDP0iDi7vKCoWdmQlkNHhg2wdumeh&#10;6iKOhOtEgdc+wlmvVVeeaXcSUODgttR2ZQOyaWf9kXK13eZxkK0ixXnjnKRgk4bGyX1riJxDsAt2&#10;2CJP1y3bBLzu18UNGoxkc9aRBrKJLX3xQ73evYvKOOsBZMu9y8JzD4Bs9n5IlsXSUnHWY4Bsh+2T&#10;rx54oUqck9QPQ+J5E2gA4BQH2QLI9uRrdqeF2nUCKPp0FYf23zVPrdMJyJb9ft7+tEYWBGIrjpM0&#10;ELXX3Q4r0otA2CxRaWfdQLbWd9sKu+q1dSvUHffZ3zMwSoIaPuAqKaO7bZOv36XNwSWg8eybleo0&#10;x0kaSAPZxMElI8AW7NSBW2l/bXlu+3kgW2SqEbAZ5QCYPfV6lVq8zA/ZIjOFIM4jMgaZs9jD+vbn&#10;Og0vPVf6Gc60TYGDW6TrkyG420QQp0DGpXMtR3IakV1EOr0LyEbQ9sPPa9Slp7jbCIBsrdR7LiCb&#10;dtbLdRmbD7jKUY2+YCcn0dDWVWe7++EW8h37iBPNotZmKwTYnnqtWp0kzrptYYd0sFPGnR8WrJC+&#10;YrEVaZdsDIKqW25kd9YRAT/6kSuABXiOwIfr1BUE+wGbe+r1GmuwkzkM/hDXYgvyoyDY2UrvgAO1&#10;swlALayF8+X3XDJwXnbAbWJX+115XpeIb+Sa3zWcV+waRgR2HhULPjYBeHYs0l06Dcig9FkYQTYB&#10;z2Y+89kKpQEcLTnjUXuwE4iqBq7u5wauxvmCOsgv4wplFYAlXVoN53WcPvGPd8UXJHDbWHzBFuIL&#10;ejJuyLilr5MZYhNzKvMc8x32aRMBLE7C+Oybep3lFpXxBRm/fIwtA+d1nT7R6HzB1gStPb7gXgXi&#10;y61SN988PvWTdD355JPqn598os460m1v+IInH5yvRt84QmdiN+n/n5rKHP7gevrpp9Rzzz2X+l9r&#10;9O4776isVSXq1qvbOwc5o/63lMhCpk4m8vSFCtFY0jnvHNhJH0XlE84aKbE4zGFAFtbHoo/Iou/M&#10;f4SDBZCNCTwa5SW1DjDN3SPiIVuT7i3V5/pG22BnBTJ7EsgWkVXSytbqmKU22yB9BuZaOrXN0mmU&#10;PuGsndp/kV6wQh8O621Z3NTLJDKpv/9MYIRjT2bH7tvkqdyQU05N2hsf12gK9uWnuSdExCRzxjWL&#10;dH3xbpG0P+6H3eG7R7jTCo1IHfz0m9oMW8FBwMG9oUc7L60eYVfX3LpUnPJsfXKAkbGVzeV5j77C&#10;byukIJ501UL9jKOpha9+UKMDMMCKXCmoRlMfLtPUc+4nfO84MewWnC0Oo49Wj3DWLhq2RGcHsAgI&#10;CwI5C9XBnvRrxL2TflssC7i9IgGDD+bXyGJNqQlXd4iFbJGCyKkEu4gTxGLRiHpmroXsCFv6fFg4&#10;a6eJ3bJw3StCCMdWcI4AI8bZytDJy3S6avR+flnUoBfDA85r601BRQRXSM3cfMOcjDGIa9lInCPS&#10;s33CWQPIhs1k2kq1dqSnD4mHbOGUEkiBmh6+d2rOP/26Tpdj8Nx9wlnjjHTq06PH9XE/cGlmDfOP&#10;K9jKZaOK9QIuSnAHIsg4N76PPwUV8X1jZy3XDmwYDscpNZz2QamFj+6ODJDNZis8WwJGPFtXIM1o&#10;zIxS9frHVRn3QwAIB/zKM/3lSIiMgT7jlqqN122h1u2SPklwr/SdSQP8QDYCd6cPWKwXcBwRGdYb&#10;0n9wp6YP7uwMpBmRZo+98EzCwXx25yHNk9Z+1pHu0jWEXZ1z/WL9XVHgKvdDViCp4HHinHxOzIiO&#10;2SyE2Z2lvCoOCkowjgUix7GGM28Yf3nPjPmM/T4ZIBvB/OiYwP0wv88d2ckZSDMaJwtvxvhoYHWJ&#10;jJ3zZby47NTW6sDd7UdHGkHHv/zGJWr9tVroBVZYXAuBMmCpPhG4O+vaRXq83Dvia2ArjDdzR3Z2&#10;LsqMCMZNeahM7bFdrjyDNb8Lx4XnfoQs0C84wR0cQfhplFS0LGiWkXXG/RAoI908bsx2+YJAjwmK&#10;j7i8g/rLRn4HDNAwKfu/B1+QRTEZPD7h1/QcuUSt26mF2jgScH79wxr9vK/p7p9TuXdKsUqWN2TY&#10;ChmHBB9vv6ZjLHCV4DyBhz+KL0hA/LpJJeqggw5UBQVr+izj7FNPPqkO3TPPGxhE9DPAxxtvvKna&#10;YostUj9do9NPP0PtsMMOqf/VpP+rYsyhSb9nLViwQF3W8zL19utPqNri59M+vy5YqAniDGJxIg0Y&#10;Ue8Z/tSmQC0GuuMTHRrhLIfbYLcNaeBOnKQJqMkMkeE2+EB25zobEsCtcHAIoETbIC0OAeGKk7ln&#10;6qij7SAciThxpeb5R9vg58CXkjwXnHv0kyzCwm38KAM2SgKTMm3gLIfb4IOS2AnSwCj55WgbpRVB&#10;AwYi5JOxlSXLV6a1YWyFa4wTvwI0jE+4DT4sXIBSJQEsBr+zSjvb4TbMLnatO7txtcz3VFVnvmds&#10;Oemz5ff4RNvARphck0CPjN1yNGO4DVMqAPskTuHnFm6DD6KHxreCrdj7YUkqXdrYgU/mfkh/jraD&#10;GhLZCr8DLNVmK3Iv0kYA2vSL58L7JN033AZjHvotfZmxNdwGH5Q09m9uO9oG9koTDQkAmObZ/rIk&#10;fcwmiwwZiKNPBiAHCyLcBp9gJA9gn3Giz/Pb0TZKUplHdQn6oXn+2Fe0HYQ9xkrGjdR/yWxD/opx&#10;hSBwnLStyO//ELGVXxYH/zjJOGk2DoEshtvgg7iWuHvi0ZvfibbBgg0leS7m2S6QOTTcxm+Z3833&#10;gCQMt8FHj9n0w1UJXFb9jjLbWJLqh0nmd7MrS9A42g7iNI04Yde8Y74t2oa5gkTPVq6Xdn5ckN4P&#10;YSqgRP0w9StAI8Nt8EHm7+Pk8gUrUpDsJLBhc72/C1+wLv7BmDGbssdoO1xgEogmv6EfrWWcDP5S&#10;xpXgkrwiMI5+D75gknHS+ABLf341soZ5Qf5uhc7WjBOXoe3km68ibTyvnn7qMdWrV09VU5N5FHaT&#10;fpuaMhP+wOrV6zL19fx/qFGXtdYDZlgM5D2GLNZnxp5zjDsNOIBs2UE1DMREu6kDvaGHe4eKAcEH&#10;qmFHdPSMZWpEz/bedEofqIadIoBsW3TNVtdd4N4BMaCabocVWdPtKdugTnTOcD+Q7eqbAdWs0Ls2&#10;UZkdsEtOaaMBjC5NmLtcf9dd13XKOAKJgfwyDWTjWKd4yBYRXlsNG6lt0x8r01FtV3ooAlr49ie1&#10;auawThnHMrIDBkzyYAdM0oi6/WsmLFV9z2qTsYOIOCrwawdAyIjJ8KLhxapQ/vn4Ppn3/dYnwQ7Y&#10;0EvaZ+zchsXOH6AtF2SLZ7bBWllqiLTjkoFskX575hGZu4STHypVz71Zo2YMzYRJGmErQAuBZU69&#10;IXPXkx1ebH+4BYgUFjsCN80pVSMub5cBLWSy7D16qV6A3HZNPGTrL5vkqmu7Z/ZXeArsgMUB2Sbd&#10;U6Ze+bBazRqaCbhkJ5PvoM4UgJZLQLauuimAbNnOtB45dbn65GsAgX7IFn2Z2tVb+mXeNztgHLkZ&#10;B2R74IUKdTfAVQu0kAVVjyHFqos8D99uGbueQCepcabmOqqrblqqfwcwIrtmLvkgW2RD9dRAtiJ1&#10;/IHu3bI10EKgVOk7P9hj3/FLZdywwySNGE/JkNh4vRZq0EWZ981u3m33laqb+nbUp6G4ZICrvMfo&#10;LiFjMRkUZIKR0uoSWSpXjilWFzp2CcfOLFXvza9RsxizXbYi9w2IE0fZln1ANtS1E5fGHjkXQAvL&#10;pJ9l7hKyCOI4xzg4L6VAFwxepA7cvVDXs0dFiv6DL1SqKdd39GY4DJ+yXJfUzSSzI/JrZEMBf6UM&#10;DqaBS+9+WqMzhK6/MHOXkP7FUbNkU/l2Vg20kNNesLmoXnq3WuYXO0wyLGCQZNkBkI2Op+zuM7/H&#10;wXkNcBX2ji1j7BaZ59ihjYPzYm+VNavUnQMzbYVsKGCScXBeAy1kbIpmjLGo6zZgkTpgtzwv5FRD&#10;C6UfkqlhO8Lz/ucrNQPCNs+FNXpGqd7ltQFXjS8YB+f1+YLBPFeiflm0Qk0b7M7uYY7qMWyJ6tgm&#10;SwMjo3rlg+B4ysbiC778fjycl6OUAZHeZTkamDLGW+aWqht7d5B5250mwdHFHGE81gItNL4g722C&#10;ZZ4zIpgBGBEWBD5YVI3OF/x5hRfOy3hKRmdRYTM17sp/3xecKn0kOp6SDXXRsGXqrHMvVhdffEnq&#10;p036v8jxGpv0e9d7772nHn/8SXX+sQUZgQTUuV3W6hrFcpmobcKZYDKkbt+WbswgABCGWlMfYO5R&#10;ccCWV6xw1mKbGsUkkK3DxFm3pRvrGsVjitSH/6rVaVQu3fVguQaUuer2AaTJFOGsUUSkFpLqd4Wj&#10;FpuyB1+NIsKhBFqFoxcNJCBdoyiOJsfksOB0yUC2IAXbpGsU27TQNdsukaL44jtV2gGz+VekIvK8&#10;fEA2Jrw1dft2B+t8cZoATrlqFFEA2arXDotNu62uUXTfDxOertv3QLaoUfz0a3uNopGBbJ1O3apF&#10;pkZxnAfIRsryp1/VqMuln9hEKu56XbK148IztAlnfcrD5WqrjbKtpx+wa0c9q6tG0chAtvqcae+H&#10;f5cFXScZF0ZOdYMeSf995s1KDaOzOeNtipprzsHL79dYeRWI29SQrY4trIEERF/muCxOdHDpaXHW&#10;cYRdNaA7bZWrtt88T02Y5wZB4QTeLfZIeYMtlVvzKo4v0jC2z75xj3Gmbv+8Y+zOOGMffYeSGZfi&#10;IFvwKjj1ANt2HUeGs84Yh53Y6vaZC0jdXbi0Xj31mvta7nu23Fu3T7rsOh3dvApkgKsnHGiHbLHA&#10;2ukvOWrao2V6sWgTzjrjCuVOrnTjs49qqe/7Tg+QDWedbJx+joUozuiuW+drjgHznk2cTDTriXJ9&#10;Vrwt3VjzKk6Ih/Ni0766/eP2Bzrq5lUggh9vf1Itc4Sdy8PCnnp8FlwuIBvO+h0PlGvgqi3dmHYv&#10;OqlIvfNpjU75dumhFyvk/a1S/RxANkr4uq6Nrbjvh2DrIy9VqKP3tdftB7yKZHDe9q1bOEvPzjyy&#10;KAgoeeC8pNqTiXaVw1YI+hJw8sF5CdwSdMK+baVnLE6BzwGho5+4hL2x0+5iOLEZBKxuxGT3mB3H&#10;cMIXjIPzxvmCelwR2y8pa9Djk0ssaBkHr3b4gvuI7wCct7H4guy1jp/jtls2wnwMJ8ppYGIwhjmm&#10;d10KxvwOw8lWemZ8wR8X4Au65/c4hlOj8wXLG7RP4tIT4gv6GE6/yRd0MJwo5TjryHx126RJatGi&#10;RamfNun/Iou5NOn3rpUy8g8ZcoMMZC01fMclBgXqqlxANuqv2E3zgZOopyUzgYnVpFiFZZz1fXfM&#10;0zs2NhkHF4osE5pNAPM4Ys9XR7r/rgV6YTZ6pn3xQMDjoy/8kK2igmb69AkNZCvOHCxxsJNAts46&#10;sqUsAleo2+6xP1tgVZwXjsPnUgBky9M7gDanhTRHIFsnirPuipzj4LLzR3rZ+/MzgxKBA1amurTP&#10;9mZRHCMOLvWWLojm829V65rJfue4o9XUmR69X0sdXPJBtpiAvJAtnBZZqAICsmnaoxV699dXS0eN&#10;JHbLEXk24Tyza+dy1hG1ruzkvPdZjd7liIqMHBywTTfI0WR2l3DCf1lSr0FlNt0v98lui2shhNj1&#10;YEE85cEyawCL68OR4z26siiCxUMrncZOnWZU2Aq2CEzVB9k6ct9CbdsuIBvZON/9UueFhhHUYPed&#10;nUpbsJOMHI5f23XrXG8WBQ40Y9A9DiDbrMcrxVaaq0tOcdstbIDNu+K02McVdirf+Lhagw9dtsLY&#10;t98u+WruU2WryzjCYuzEAdNnonsgW6dwooD0gXGz7c+W+uqyShmzPSyDTWTxyFgJYMxmK2TkAHYj&#10;cOGq5zZAtp8W1ev3GRW2gu3HQbb6nkkgqJnzxAfq7b/5iZM03HMQDi478PBAllscXJx1dr3Z1fZl&#10;URBgrKhaIc/FAVx9skKXvfTyZNwYOC9ZRDaRkfPye1UazufYGA+CnfpEgXr1+feZkQDmAiCaG6wV&#10;nDjj0ikazsuutN1WHv1HhdiiO8iPWDRzYgeLdNscRHYeEGFgwq4siiDY2VoHDJ53jHGAHlu1zFKn&#10;erIogPMSxCFrySbGLA1c9cB5CXZyjDIBA3ybqNipJDsLoPQm67ptJQh2rtTZaTbNFXumMCewb7tO&#10;kH5B/6Cf0F+iYs5+7q0q8UfcwFXmuQvEVjScV+wlKhO4XbdTtvO0IKR9QWmLDAabkviCBE1gTbng&#10;vIx7c58u1+Pg78oX/LhGBzCiwhecLLay1Ua51iC/EUGp73+t0ydI2cRil0wV1+kIaI0vaAeuBidp&#10;VMk4+PvyBTl9wgbnJSNntsxPBJdcvJakvmBebnNvFgXZRRusnaVGjRqR+kmT/i9qKnP4A+rRRx9V&#10;V1xxhZoxpJOmmfpECiKRvd22yU1zHBmwcBJxVkj99ImBlnQk0o332C49ao2Dh3M0d1QXp/NkNHJa&#10;qXrnk6oMCBrHxLEzyOLDR6tH/B7nfDO4r90p/d65lvU6Z+k0bp9w7E/tv1DvdkUnYLIEqAVLAtni&#10;6CcirwxW4UUGR+t98HmtuqZ7Wz1B+MSzJSUfhzm6IOV+2JWgJCNOpH5SR0f6eVgshFg8kEbmo9Wj&#10;V+XeR09fpnb5S67+XiNGEOyIo7muu9DtmCIDZMNWogAzYyt3j0gA2Zq1XL+Lv+6U3gb3wj3FnfmP&#10;vv6xXl0xtlhtvG62TCbpMzDXslbHbO/Z3Igo/JnXLNbBEY5ECotdC8o2KWOxHS0V1qA7lukJHkeL&#10;SdKopjYAJ7FAt6XPh0UmwDnXLdJkdXblw+J+2N0DnBQn0uBZwEWfLQsh0qdJ9/eVZKC3P6lRwyYv&#10;UztukavahB1HsRXO0GcneNil7lRwREbGiRrIlgnRxN6woSSQLVKbX3q3KgNyihPCDvJFJ7bW5Qk+&#10;Uc9LHwLIxmI8LJ4tixxbmmtYLNy7Xb1IVdeuFGc3/VpYCOGcJoFsEYzjtAsCYtmhXwWyRR89ZI8C&#10;b3AEEWAhhR2nECJ5WNwPcwHjiis4YqSBbN/XZryfb39u0A4uYFGgfD6RgjpLHEfglDjwq5WyFdKV&#10;b+zl74c8u5PFVug70ffMPEbwA3BlHHCV4+aefr1a2kh/JgQ6KZshCOA6ZtSIIO+lI5boxVX0uD6e&#10;LUdvTh0UD9GkbGaJLNb3jfRDgpyMo7cO6Oil1SNS7SfeU6r23D5P78IZkZXAgpr31udM//xOJsCl&#10;w5fobIkoQJT7yZdnOjcBkI0xDqhjdFxhZ54d0YHnt5P2/bbCSQoDJwbwPgKOYXEtjOXj+/pthXtn&#10;DuLPv0XeM2ntBIxmDu3kDKQZkXlIVgbvpxkRk5TIsnnn01qddUjwzycDmNtw7Wy1USR4wf3gv+HH&#10;+YStUNJCnX/U9nneLOJvlmfiO7kIkb1Divvu4guSZWX0W3xBA+dlXIpCDY2tzBFbifMF2T1/99PA&#10;PsNqdL6gPPvp0pfjfEFS/j/5ui5jfq+qXqXT9Qm4Ur7mU5wvmATOixqfL2i3FQJliYCrMb4gmRq+&#10;k4sQ48+V4gvuv//+qk2bdBsH/NirV6+MnzcpXTFdukm/RzVPzeoBssov6fta3/3aoM8fNx/S+JEB&#10;7vjEZMOgCrAr3AYfrVXN1CpbODWiIK7VLKMNA8NxpYGHZX5loQy80XYCJTN5LoVPtA1SJPl5/N2I&#10;mDXkd0l7DbdhwEkJbkcUvEN2zMJt8AmU4B2n7oXnG22DHV6UBFQHAAv9ELWV1O5ZkmdiYpe8y3Ab&#10;fII7AaqU5B3x25ltGDBiAvbS6ufP7lq0Ha3UtfrE1QIM41VH29C2Il+SBMBk+hnPMtwGuwjIPHuf&#10;zLMlABFugw+iiQTdUMt2P8vLxbMSJWnDXC62ntaOsZUEbZg7pq20NuSDErwereD9ZI4r7KqjJOOK&#10;6WfLSldmtPNbtCJ10dE2CATwVysTAObMfX/1U3obX/0U3E+ivpy6n1r5J+E2+KBEj0TEs8VYom2Q&#10;XooMzMsnFnWIlOS0dlbvygfXmkQ8m7Q25BP8PNkN8WvcU7QNUoxRonEl9fAI2ETbQavoXAmkW5EL&#10;irZB4IS/SwIFNe+R4GC4ja/M/J7EVuR7+C2+N9wGH/P3ScSztY0ri1NgxETze+q7yHKItpNUq23B&#10;8mz1+5f/SGL//Aqfz79Pf7YGUJrE9s3v0F/CbfBBScb9QPJgLc8W7gP3lMiPS/3Kt5F++Ft8QfMr&#10;tBVug4/+eeL7QY3HF0TRNlbP78Ffe2WuJWN+T5VhJHsswbjh8gWTNMG9BJ9M2/9f+YL06XAbfLhT&#10;5uxk4vcy72eNL5jgflK/8vM3r6nyX59K+8yePVuNGTM6+IUmOdWUmfAHFGUOxx93tOpY8KPq1c29&#10;m2kgW5usn2MFKD75WpXeAYsDsnGEUk2t0mArzq4OCyAb38FxN666caQhW2OLVY8T7LuElGJ8/GWd&#10;FSBkxKDR68alemCe2D9zdyIACJWogRe086YSkyo841E7ZIsI9YVDi1Wnts3UKM9umYFsUbd/8UmZ&#10;933V+GJ9WkEckI3d3c+/q9e7E9H7jgMIGRnI1qCLMncJ6f3A4Ugru9Ozs2qghet3yVJDLTvKz71V&#10;rSbduzwWyMZRi0+/Ua2mD+6YsUtITTKwKaLdfc9yR7UNZOuco+y7hNRbvvdZrZo1PBMgZISNANki&#10;On6HBbLFUX4cT+kCCBmRhn/XA2VqgthbdJeQRRJAttYtm6mxFoCQEScp9JI+dPHJrdVBliPLyHAh&#10;dRSAo28HxAfZwvm+eNgSddIhRZpp4NJHX9Sp628r0YDG6C4httJ/QolaLM6Zb2eVPsJ9dwC42jvz&#10;vtnlunlOqRrNDognlZiSFxgD0wZ1zNglZAcMW9lW7HmAJ03bQAu7Hd7Smm4/YW6Zev2jai+QjfsG&#10;ssXxapOvz7QVdsCuvmWp6n16G28q8c1zlmvA2OTrMzPGcKjYXSQz52bPUZZxkC3SPSkZCL7DbSuc&#10;iw7PwwbZYgeM9xcH5zXQQvqqbZeQo8F+XFivYZIuUc/P8XkH7ZGnuh+b+V3sOI2ZGQ/nBUIHjM4G&#10;2WKew1Yo+fMdT8iu50XDFqsTDizSqeVRkY5OpsScGCDbAOkjsDxswFWzAxYH59XA1bulj/Rqn7FL&#10;yDx3+ail2of2wXnJlgJEt+1m0kcsZS++eS6sniOXyn2tUjf3a68zPMIK5rnFOguMUgaXcO7ZJaZE&#10;xLZLOOSuZZpfM8MD5zV9JC+3mcwzmfdNNtTwKcvU4Ivbe8vKDHD1TkvGGPMcR/RtGAPnJQBCHyGt&#10;n5KHqMw8Z4NJhgXAev0u2XLNme+HbKheo4ulX7TSmWkukbl2owO4yjx3xZil+r5u88B5mQfpI5tv&#10;mK1hnFEl9QXJ7HnxHQCXmcBVgmt8B5maPjgvGYPaF3RkjP0vfEHgvNHSS4JrgMW7tPfDebkfsv1g&#10;4ZCZENXMx8rUY69U6XHSlw2DD/eFwxckaH+ZzHOMW5TPuNSYfMEp0keelT5iA1iTCXa+jCtwETj2&#10;16VkvmA8nJfjcSlb4j1HRTbU9bctU4888qjacsstUz9tUlRuy23S71ZkJlx3/WAZ1Cu9gDkD2ep7&#10;lt0JOHTPAu1kDJ/ihvu8/WmtdGiZWE9slRFIQBrIJotdUipdQDYGMQ3ZksHalW58ztFBjSIDkEvU&#10;nHO2uquuj7O4d9giTxYQbriPqdunXMPmYAU1ikVBjeI3JsKdKQ3Zym6uLnDUagGNIxLsA7IxiAG/&#10;6uGo2yeN9vB93DWKiAUtkC1Ss23pxgR/eXeLShrEYahM/TRT1FDjlJNeaNP+u+apdTr5gWykyDM5&#10;H7MfgLHMG+Jc9DNSNYomqhyVtpX7y3Xdvivd+GyZWOrqV6jb73W/Z+yRHaS+Dg5BUKOYH4CTHGF2&#10;FrTTxdHYWRbdtnRjDWQ7vkgHynxANkBrnHtP4MkmQKmF+e4aRQRk69UP3JAtIFC6RvEle40iIqXz&#10;Nnlm1O3b0o21rZxQJP2Ymno3OAk2A/3IBUbEmewq3+EDsrEYY2H89z3zrA5WAGRrpd6T8ccHZOM0&#10;AV/d/hlHtNQZVbd6II2rIVsO4CqL3L23z9dBJZetMPa98kEAXLWVnvHO6IfYJGOqS3GQLRgslLm4&#10;eBWITCnKPnDAbA4W456B87qAbDjr1NdSl+xKN75AbJ8FBKcTuDR21jK591UaZmoTZ5RvtkGuF8hm&#10;6vZdkC0NZJP5g5Tvb392j9kslloVZjmDbcxjbP/5gF9vy3it6/YdtkJAIw7Oi7MOkG3rjbOt6cYs&#10;6HvAq4iB85q6/SvOsI9xzB3t27TwjisA335cWKe/LxpIQCzGCWQDfnUB2XDWqfVeW+YHV7rx+bJg&#10;Lq/0w3kJ3FK37wI9Uq7DYvomz/vBHjXDaac8a+mZ5lUcEw/nxQ+hbp+5xiYYHlli1wTCXKJWnuuh&#10;n9jUdZ1sdfAehWrOU5XKHFUZFf6bj+HEK2NciYPzUmpE3b6LTZLEF1zNcDrIDlxl3KMP+eC8jNnY&#10;CsDVxuILUt5hYzhpOK/MtwSTfXDe0TNLNbgyWoJidOLBRV5eBcIX1Aynk+zz+/pdWqjD9imQ91j5&#10;u/EF8ROO3s8OXGUOY5OMQP9iuR6bkvuCK71wXjY3NMPJ4QvCT9ltmwI1ZPD18p3ypU2yymKWTfoj&#10;aIcddlBHHXWEuuuhSj2ZR5UEssWgBYCOFE8AY1HhOE+8p0yToBmcXSKqzkTCMS42vSbOOmmYPnAS&#10;EJYTxWl59k2704LTO/2Rcn0EHNRzlxj8Sdd2ObhAtnCaenezDywImvEWXXPVOIeDuxqyJQ6SKxoa&#10;B2Tj2d4hA+X6MZCtwPFdqZ1ymx5/pVI7LC56MqLO9IBdC9Ssx8WhsMzxOHA4GxwH5NoZ55lBHGYC&#10;B5pm0+SHynVdH2AwlyC2d5SJm6PtbKK2/PPvalVvh7OOcBJPkcUJk8Qyy7MFssXCgbp93874eccW&#10;abti58CmwIaaqT4OZx3t/Jc8+Z5cdfPd9jao0WVi5dlZfHUtHFyuZb4sUnBcojLO+nqd/ZAtHFwC&#10;HGNm2if5ALLVILZid8AQtb2H7lWo7nmm0npmNbv3SSFb7IA/J/3ZJiBohQVZ6qyj3O8Ze+REiFHT&#10;7P3wvfk16p9f1aqeHsiWBrKJ0/KqLJpsTgsLOwPZ8u2MnwOQTX73rgft18LYFwdcxcFjl4wx1RaU&#10;IIMlDrIFR+KCE1rpEgFbsDNw1stVlw4t1EGenXHG2ly5XRecl/dGwC8eyFagIVu2EwXIGmHX6Jyj&#10;WznnIBPA8gHZpj1SoXkAPsjWfjK+MZaOcQDZCPYBZbtYFs02Zx3Bc+A0gDc/sQc7Aa4SvNpcn6Th&#10;thUD573jPrutGOCqy7lFW0v7zEMuOC9Za4/J2H/cfm7gqg52iq1QSsV7iIp2cdbh+vB9LgFkK5K+&#10;OsIFXH23WvsQfc9098MuHbLUsbIgeOzlKmuwk4wcgKvcM33eJmxFA9lkvoP2b9NMmeNysrPUxae4&#10;7ZY6/Y1kwcWRozZx7B3zEKwVl61gz9g1HBzsPCoWfGwCkNlgO+3BiJ3mFStW6gwqmx55qVKejR+i&#10;CZx3350K9Jhqs5WFxSs0++HIfQucTJE4XzAI3JbrwK1vZ/yolC/oCnYS5MceG40vmNVMXXaa2241&#10;nFf6O5leNj2jx8l6nbXjmt91sFN8RYCQ3/6SaSu6H8r8vv5a2d5jazlhiWinC87b2HxB5sNTDrEH&#10;0tAR+4gv2DbbuW74Lb4gDAYbnJdxdqr0C0598h1be+7Rheqjjz5Wzz77bOonTYqqqczhD6yFCxeq&#10;v+6zj8oRP6BdxLH/dckKmfCy1Jzh7lQxI9ITqbGMAo+Wla2SzrhSp0lyFJVPpNQOubNEw2NyI1Fr&#10;roWzrG/sFQ9kO+mqhfq/Q4MNixRVBn6AbL60QnTrPaU6ct25XfqNM8Gzy3WeDOw+Wj0ivYoz0okI&#10;kxoYFmleHdu2UFMsaa5hMVif1m+RONor1dod0+9nSckKRTnlrVd39DobCCeb9MIu7bPS3iU9m+fC&#10;ApMzsX2iHOXMawNwUpSey/vByQDeF2crwLE+kwXvfhGwFTuupPhed6E/rRCRgkiqfTuZCMLQMMS1&#10;sLvnKxtApNqfevUiPRF3bp9+0QuXrpD7aKbTBW1HS4XFQvKJV6oy2qiXOZ+JFdqzr8QE4UxSjsJ7&#10;3LJruq289G6N+ssmuWqIJc01LN4l5zsXy6Kqs7znsKi3rZPruaWfP60QYZsT5i6XvtxcFhNrnq2x&#10;lb23z/MuYhCOfbf+C3UmEseKhcX7SQpcHXLnMn2sbHRcIeUWe4Ru7SsxQaTaU47Stqi53ikMi2sB&#10;rDlBnotP7Nic0m+B/pM+FBa2Qu0m6de+EhMERJBsChZGYcEl4B0N6N5W7R4DXOUdXDhksd4F3HbT&#10;zHEF4v3sGMgW77KnjE0QtXnPYRFcw4Ea17ejN5CGSOlnl7eTPJPou+TZUmrhO8cd4djTDzlVIGq3&#10;i5auVJwhPk2erW3XO6xR05frNPbouMLzoiTp8m5tnMeMGpFqTxpvq5bNVMtI8IL7WVve2+0D/c+W&#10;8QTAHPNedA4iQE/WyNQbOjsDaUYsYOY9VS4L4/Q2YDLQDjttZFP4RKo9aePMqTtukT7paVspFFuR&#10;+T1OpMFDm4/2QzKQausAyMZDQcneIcOqQ9vmKqdFZj+k7MBXNoCwy5NlfmeOifbDBdJGdnZzNW+k&#10;u8TEyADZoraP/8COeFyJCSKb7Ioxxdo+o3ME97NWhxbW8riwyN45e+BiPV6SCh8W75h3zZxKlpVP&#10;D75QoTMdsTcCJkYEkQkE/H2vQn2yik+MP+dcv1gHTykjDAtbIXA7R8aV/6svWFa5Smfq8Y59JSYI&#10;OOXQuxqXL7j/LunjyvLyVeKz1mjosa/EBHFcMqW+2An2EhZ9dIct89TA8/1zKu+S0gGC8VG/FD8D&#10;W7ntms5yr/4X9J/0Bbmf3bfNtJXf6gt2kjEhLI6RpaQ1iS8I9HbQHWIrrcVWIu8SW/m3fUF5JtwH&#10;ZTm+EhPEiTPPvVWvjjjyKO0ThLXZZpupc845J/W//pyKMYcm/Z6lDV7+Hwoz0dPwJ/h7/UesdDPy&#10;H9E2SL02fx8vGc1E63TKSmtjM/mgZs2Cv08iHM9wG3y4hqTGrC9XRtdoG+t2CSYlFppxMoMJDhc7&#10;FeEPNOgk0teb+tXoteTkNNd/1SzBTZmv23i99DZgYaBmzeOfrblijskLt8EHBciveOnnIr8afSbB&#10;okx+gVktRuZ+SM0PX8dqW1l9tW7RBsAo/i/cBh+9cJG/S/Ca9TfRDsc7httghx7FLYKQuR9OD4g+&#10;Fx4WCMckMt8Uvg4+ELJ57onuJ9XPSKENt8H9oSS2b0QwItwGH5Tk/SD9XOQ/om0YRzXOWUGmf3QW&#10;hzLaDkraF7lqFG2De0z6SPgqzDtqK4x5KMm1mO8qK88cV/jnZtxJqvB18IG8TRNJ7sn8zoZrpfdD&#10;HDj0W2yFYEK4DT7YPs8ryT3p35DfjT4TcyRrAlNZ/T3YV+a1iBLeT/AeLLYii2jecaIxm3uXPzlT&#10;P9zGRoa4z4OJkXlsFeKYR58Lf5cEmKeVaid8HXxYYKJk7yf4rg3XSm9js9S4kqCJ1bLN76sNIKHY&#10;I4u2sXZqwyOZrQR/soiJtpNU5rnxbKJtYCv67xI8F9POxuul90N2kbWS+E6pNgjU2mwlwWVo6d+V&#10;/whfBx+CuYhslzgZW2lMvmD0mXz7SwABTOYLBtfbtrXFd5KL4XrixK9oqKHFbvHJ9NyRgHRqvuo/&#10;4QuSwRl9LojLTCJtt5b76ZDarEri9xgfYJ3O/398Qf7OfOLE79TW1aniH55US394YvXnh389roYN&#10;G6Zee+211G/+OdWUmfAHVp8rr1DzP35e3dgrM8WKKKUPNmXkA9ER6eN4sU03yFbXXeCOvLLjx9GR&#10;HEM2vk9mFFHDpgCy9c6ETYUVQLbsIDp2wHywKaM4EB2105RdzBrawQtku+bWEr1AtkG2DGwKyJBv&#10;t4z6dM7dvnNgRx2lD4v6dXazs7ObqQn93JHXuPv2wabCunVeqd7NsYHo4mBTRuYoJiLftnR7IDZk&#10;dPiOusKm9H2Ls3WL5b7ZAePcdBtsKiwfiI5JEoidCzxqFHffpDSzq8ERer7dMu77hwV2EN1L71Sr&#10;8XOW650YdmRc0iA67vuyDuovG6X3kTjYlBE7f+xkbiJO6aCLMnd+qGGEAWGDTYV1+30ctVhjvW9K&#10;ds4f5AaPGhnIFtDJQ/bMrI0detcyXS5kg00ZaRCd3DeygejYARs2uSQWyOYD0bED5oNNGa0G0e1e&#10;oFM8o+o9pliVVwYQNGzbJR9ky8Cmzj3Gnznlu29sxAebMjL3vYEDRGeAbDbwaFg+EB2nN/BcXOBR&#10;ozgQHTX/n3wFeNS9WxZ33z7waFj6vh8qk36WCaJjB+xCGS/YifPBeUk19oHoZj5erh4HPDo4Ezwa&#10;lg9EFwceNfrgX+z8LbPeN2Pxmdcu1vwYX+kT9w2IrqMDSvzcW1Vq0j2l6qar/JlTPhBdUjivAdGd&#10;dlhLa8bYuNkBnNcGHjVifieDhR1a23GvBjxK5pSvBNF332vAo/narl2Ku2+fTxSWD0SXFM7r8wV5&#10;Zj7wqJHxBdnB5wjCqDhWkKN8G40v+GE8nBcoMZmktkzUp2S8oBSJ3XMThLVpNZTYct/4gheLT8T4&#10;ebPYkktkhpwntrKtjPnXWHhFjckXTALn1fc9fInKz1Ma5hjVf8IXjAOPGhko8ZH7trTe910PlqvP&#10;fmqnnnrqOZVlg8f9CeS2qCb9rvXxxx+rRx59TCaqAuuGC6lh1CiygHAB2XAmqMWm1tSWbowDc8nJ&#10;1AXW6tR0l558tVKc7QbV3+GQ6BrFdbM1qMYlA9k6aPc866RpahSZMM1ulU0asuWp2z+DGsWGlTKh&#10;ueE+QLbmf1OrenezL5ZYFP51R3eNIqJ+CyASdezRQAJiPKKu3FWjaES6rA+yRY0itWmkoLpEmh6O&#10;D+cc2yZNdvKOP7BQA7DKZcKyCWf9NoBsnrp9U6N491N+yBYTlstW9twuT22+QY6TV4FIFeQ7gGzZ&#10;0o0pnfDVKBpNfbjcC9miRpFo9TgP8Is6bL7HVbcPkGxdeWbUsfMMbQKyxQKGmv1oIAGxO4Ot/Lyo&#10;XjMYXAL4VV+vVD9HGQNANl2jONV9P0HdfgDZsgVQKKfy1SgiHDBspUuHbGsgAZFeSi3wbA+QjUAO&#10;qfyuun0c8G02yVU3zXHfD+RqA9mypXJrIJvY7Wff1IeOKswUNbr87oXH298zTm1JWYN6XBZLLv1T&#10;Q7ZqnZAtzavYs1D3eRuvApm6fXaEbQEU5oIeJ7RSC4ob1PPS51164IUUZMthKwbINtJjKwaydYwD&#10;ssW59ztulaemybNjAWATtkK9cAcZI13pxufBqxCncPJD7jGBgLUPsrX95jm6xnqCONKuMRtg7gxZ&#10;8O4qi25bunEA520VwHm/dVDQRLOeqNS7ja66fRbBpPSOmuZ+tvAwgJMB77PZCrXicUA2nHWAbF3X&#10;ybIGUGj3whOK1Jv/rPbChoEIl1XKmN3d7owTWATU6ZuDSPt/yMNwCsN5cextwlZ03X6rLGfp2dkp&#10;XoUPzgs/RQc7HXX7sHaA8952r3t+Z5GCXe+wZa41gEJ/gDXx2MuVXn+Fun12pV0MJ3w4NmkoA3IJ&#10;kCQMJ8o3bWvi1XBeB9sExfmCzIPMQSXip/ngvNwv87OL8QCkkHGh0fiCK1Zpho1Lb30S1O1f4ajb&#10;ByLZRcZJnh32aVMaw8kScMAXJEAN6BxOgEssmOVNqL5n2vthY/IFDZz3HgevAj31esBwctnKb/EF&#10;XQwnsraZPz6S9YsPzjv14QpVIHbl8gVPOaRQFS9eqO6+++7UT/58sgwtTfq9i6MhB91wnQzMBRq+&#10;4xITbrb8tQuy9cybVRo01e9s9w4jQCQmSxxY28QKEXeWOOv7yATk2u1kImKwXFhcr4E1Nk1/tELl&#10;5zaXRYb7Wg7cPV8mRpwW++BCwOP9f9XJws4NTmpd1FydLgMpjprNaWEX5k4ZKEmRYvB36eyjcFpW&#10;6fo1m0ZOWaaKCrNkEnfvMAZANiBbstC0PFsN2ZLJ2QfZYhcUKNWXshBiRyUqvbC7r1QzHnDkXDrh&#10;wJb6SC6Xrbz4TpX6CciW42QQBDPgyL8WqodfqrI6LUkhWxwZhUPBvds04zEgW25nHTHJdV0nR412&#10;gB5xnnGifZAtUsYBsjHBLyjOfEE46/SLjdZtoRcqLl0lz+zHBXXqJXmGNuHksevgg2wBfAPOhDNt&#10;sxUykeIgWzgtLB40kG1+ZnAQW+F4vHaysPNBttg1x7axcZuAMvEdPluhvv447WzbgWwsPqc9Uqbr&#10;9l1MEWwFGOGy0pV6d8Km2U9U6PpaH2SLsWvj9bLVOIeDSybSy+8HzrrLVuCQ/HXHfE2rZ8czKt4Z&#10;sLsNZBHog2yx08xZ7Tfdbe+H9Ik4yBa7MH/dqUAHy2y2QjDv/ucq1N/3KnAyRbhPTpkh2MnunU3s&#10;1rSOgWyx28pu5T3P2N/Pm9K3OOfe5ayjNUC2GiuQDWedwG4cZKv7sS3l36/QR7HaBFhUrWqmrjjd&#10;/WwNnHf8LPv7oRb/hbcrtVPq2OzUwU5sifH6658z5yB9koYsTtbt1EJnN7jEbisp2GNccN5XxVkv&#10;qfeOK/uIzRLs5Pv43qjIRAIivP+u+aqNY2ecABbzO8ElV7ATIFvLgix15hHufqjhvDJPuYKdjFmf&#10;fFWjep7qbqNd6yx9cgg74DY4L3P2ZLHbrTbKFt/JPb8bOO+MR+1jAoFb7LqP51g7gtFtpX9w7zaR&#10;ifS0LKhYqNgCt0gHO8VWOE3AFuzUC7t7S3XAgOM7XdKnT8j4z06vTUl8QfzAQ2XMcMF5GfcY/9g8&#10;inKZjAJbKdLQwsbiC3IKD9yCqLQvCHB1g2wvcLXPWW3UdzLfuWyfsRbmUV/HKSXIwHknOQJYZCI9&#10;+WqV+Gn2kzRQY/MFgfM+KL6gLdiJLwgE0nWqGkrqC+bmZKkenixJA+cdPcMeNOJZvfVJvC942t/z&#10;1fhxY9Ty5fbn8kdXU5nD71g///yzmj59ugzc6SP3Dz/8oF599VU1bXBnbzoTev7tKp1W9redZZER&#10;mmsYsJ5+vUrttm2uNWUqLBZSlwxfrKPEUWDLs29UyUTYXM0Z7k4VMxo+Zbl677NqdXBktxL4EoM/&#10;x6G5jpYyoq5rwC1L9eC7dqpW2YjBlh0SXyo4wgkAMFfXsCpj5/RVmRBYCMed446YOO8Tp+LgPQtl&#10;EFrTzZaLE8PZ0Oyo7ulJk0QAYi4YslhnkrDLERb3kwSyRQ8nPZrgw8F7pn/f/G/qtdMy6nL/Oe6I&#10;VDzgVjiYaaAhcbA5CYATPQZd5LcVHDBgOBCMo+8SQjw1inNHxEO2IG2//rHYSgSktaRkpQYnMfC7&#10;jpYyIo2+7/hinSK3wdqZtgLxnhIUn+gnZ1y7SNXUrsqg45OGV1kVpFX7ygbQdZNKNFEehzlcAwsA&#10;7QXpozhpvrIBhMNDemf7Ns01gT0s7gdnHXifa0I06jNuqY7SR/sh6fffiFM0+OLMM6qjeuOjap1+&#10;zu5Bm3A/kVsjVXwrsbWRYnM+sTN+Sr+FenEVtRWyErDr2cPjIVs3y/j2j/eqMvpyyfKVemfp/ONb&#10;qyPFsfGJ++49uljv+G+yfvq75Nnyfidf77cVjnc7rf9inT3A+wzrLRkPgJjFlQ0gyjJYHB+0R4GM&#10;qakfiurFuQWQxcKul+PoSCPKMs65bpFeXEXHbO6HXZi7h8dDtq6+eale7Eef7beyaP5c+hflb5xo&#10;4hPHXd4j4yTBlpZp40pgK5uJsz7mCv+YzSLwlKsXygK9mTpAFhJhcZoAz5xSC1/ZAGLh9aw8w0Mi&#10;4yQZLPTns45spXfmfDJwXrLttogAV3m2HMc4bVDMuCL3fmEKuHpIxFbe/bRWs3oAi/po9YjnR1kS&#10;NsECwAiX4VlZIO61Q77zqEUjXTIxaonmB0QzGJ6W9nNlYTeHMTvGVigjoRwlOq7QPg47pRS+QBoy&#10;cF4WVoBBw+LZbrhOC3WLJxUcsQg8TeZ3GWj1ojOsl9+r0X8/bVA8cJUSHrIyDtkjTzVjFZxSZfUq&#10;nQlz0sH+ElLE7vngO5fpbEaCzmFxPwTjKGPxiXHw4uHF4itgK+n38/EXdTp7a7w8E18gDWEPpLj/&#10;bec83f+NfosvaOC89LN9I7BU2iDIn8QXHDZ5uXp/fuPxBfkzOr8bX3CK2IorkGbU76Zi9S+ZP6Pz&#10;e5XYCn7VMX8rUOce65/f43xBTsqalQDO29h8QWwNmwvrP+kL9jyljffkIsRcddV/wBc8+7olap31&#10;N1U77LBT6qdrdMQRR6idd9459b/+eIoZ/pvUWEUM6Op+fXQw4efPH0r7fPLR6zpqx25mnLJTRHfS&#10;Mj/815rPR1/U6zay47xJUVZzvmeVTgMNt8GHDsYA1ixBO831INssow1S0blKsijiZOYoTg+ItsMl&#10;NFPxzwS/wFx3tI3q2sDRAygWJ+Bt/O6HMqGH2/jihyD446udNjKPraRsVVobfLjOAOPlF+8xaCez&#10;DXYh9XvOib8hc73/+i79fj74PIhyJykVMzApIvHhNviQUohdr0rwjgAJ8bvRNkhP5RtyZAEaJ3O9&#10;OLPRdrjM1KV6xdXqa7bYCo4C7z/OcUIGXMWzDLfxydcB0DNPHPY4scOOqM0Pt8EHW+F+EnTD4Hfk&#10;d6NtLEhBNMMLWJeyxWlE2HpaO58HzzaJrWj7lueHc5/Whnz4Gc82waOVW6GPZI4rX/3YoL+D9PQ4&#10;mf7O7mq0Hf1c+Y8YBWMgN5X5bHHC+b8k92Ou5Z9fprfxz69knJTmk4wrpg3bmM1l8tyTCIePe4+2&#10;8fPilK2k7MAn+iptzBdnO62dlK2YOconfo8xmxNy0tqQD6dprBInNyvBoE0fAoQWbeOL74Nn69r1&#10;C8tAWUndj7ZDG0nAY7Sgf1c+0TbI9uPnBOnjZMYVFuvhNmAt0EYSW+F7+F2+N9wGHy25nfgrCWwF&#10;RdugdIr2WWjGyZxA883P9n7Ygv+IUXAdzTQhP9oGWSzA2pKMT9pW5Hc//Dz9WuaLL4U9J7EV+geX&#10;zOIu3AYf+mGC20lplYwvmffDKQ4YU1J/Bc3/Nt1uf4svGPhwQXAv3AYf7IRxJYkvmKU3XxqPL4hv&#10;Em3D+IIJHq22J55hdH7H7+bnuQn8L/PYrL5gkosQ8V3B72a28b/yBWvrMseV/5gvyP0ksZXU9f67&#10;vmDDihXq8399nrEmu/eeOerSS3qoykp7BsUfQU2ZCb9TPffcc6pnz0vUpP4dMo4i02CyUQDZVqlJ&#10;A9zRNAPZcsHFHn25Uk1/xA4mC8vAxdiBjdJ8DZBtv10K1KWnuCOvcZAtItX/+rZW7y65Bk4GdnYP&#10;qTG/Xa45Ko6n5EgiIqa+nVWO12Hnz7ZLyDPjiD7StAC/uESqMc92nx3y9LFlUQGfK62wP7OwAriY&#10;HbJlgGxnHVWkjtvfvQNiIFsD2SWMHMXDM7tS3l9lzSpv5JVn2mNIsdhBc+uOMtFo0kPjdlZnPFau&#10;ny87c9FdQtIgzx+0WO0lz8y3s6p3yjxwMdLv2OWfPcxtK4x6fccv1Q6yDbLF7scNty/Tx/nt5gGy&#10;sZvDbqYNssWCNwCyZalRnqOucCTZ+bvg+NY6tTwqgGyk+0+VZ+Y7ytIHF+M7AFuedmiROvlQt61Q&#10;tz9wUokVLsYzu+qmElVS2qCm3ODeAWEXxwfZIhtq4jygVO3VRuu6d0BgAzz4QqWacn0mZIvFd/cb&#10;FukyIF96KIt/IE4niZ10Ozwz3Z5n9u6ndjCZEfcNZAtnywYXWwMma6v2Ftt1aZLYCRkVNgAWJTEX&#10;yXVyQo4NUmsUB9miXIBzwKfK+/HtrN4yt1S9AWjWAtnScN6hi9XxB7bUtbMuUQrU/5al1l1Cntm1&#10;E0s05IxdXpdIcT3jGoCd+WL/menpPjBZWPc/X6nLE2wZY+yAAdniCFZAgy4Bj+sxZLE66m8t1TmW&#10;YxmpnX71Q3lmMXBesox+kv5mg4uZ4ynjjrL0wcVY3ABk4whGG6TWKA4uZsBkcUA2siwYy/AlouMp&#10;2VBkUJAFBufEpS9/qNMZT65jGZPAefFrLhO/hoX6hKszx1P9zKbbIbVh+UCzcZBaI1Kr8QMO3j1f&#10;p1pHdecD0tffAQrayRtU4LhGjpnkPUcXLOZ4SlgEekfbIbKrKCkDlBotvTS+IHY5cYDbVgyUuOu6&#10;2WrIxZm2ktQXhO3DrvIMC3A1DlJrRN1+r9FLGo8v+LAduGr85/U6Z6lhPd22QpbfFWPF9h2gWQ2p&#10;fb1a5u3MZxYWfBrmmpkWX9D4z3Fw3sbmC8IQmjGkY0bpJb4g/ZDMh8tPc68bkviCH4tP44Pz0jf6&#10;iC9IYN123/8pX/CSkcvUsSecrfr06Zv66R9LjsfbpMasuro6NWzYIHXUvgUZgQTEzgjnDrOAwBlz&#10;aTVk62y7g3U4NYrt/EC29+fX6PpnarFsi2IDZOM6bDWKiM5MLXaHNi2ckK3uxxapCnEKIT67RDor&#10;1HzX/TB4brNpnrrZA1c0dfukc9oGwgDI5q5RNAKyRfT2klPtCx1qmgk4uGq9EM466eKAC20DoQay&#10;7VXorFFEYchWdPJARN4vOqm1TpHECXDpkZcq5dmsUFc76MiA4TqLU+SqUUSk6VG3f9he+dZ0Y87A&#10;ZsHnqlFE2laAbLXOclLKWQhQdoBD5xIndnz9U50TskWa3o5b5ugFBM67TSxSAO+5IFsGyIad8C5d&#10;GjW9VByVbHGyMx0NpIFs4pC6ahQRkK1/vFulznHUYgc1ioXqwRfdQDbuU9ftr5VjpZTj7FInXyzv&#10;Buq6S4+/AnDVDdnaf9cAyDZmprsf8v5ZFB+4mx2yVVTQTJ0OkE0caWp5XaIemfTPU/9uXxRTu15X&#10;v1Lddo/72eKs47xe6ajbh3ZPWQn1pi5bAUYJlJJ3aVu4sZPDYlrzKj5zQ7YIsJBK6oJsAXXj3PoR&#10;U92QLUo2KJ0hBdu2KCaNFiCbi1eBVtftd862phtjK9wPvApqgl0aN3uZ/l3qx22CCcACxwdkM3X7&#10;LuAqY83ZRwEKrtHOp0sEkEm5PetIu62cflgA550w122378l3/POrWuUCrpLOvk8MnBdnnTPNt5Tf&#10;tVHKmQtYjLGj74Pz6rp9uV3o+zYdJYsOgGwjHGwTBA+G72F+t81B1L5T9vGszB02XgVizIb7o4Gr&#10;jnRjA+fV9u0Q85Ou2z/H3g8pqdpsQzevAlGuAsMJiKCt9Izyu/NkQUbmhg/OO/2RCp0tRgDYJrgM&#10;ZKCMdfAqEMEcAHHA6KKBBLTJetkaXkntOBk3NhngKsfR2hhOq33BxfWaVeMS10IGD0Fkm5L4gvib&#10;+DOMQbZFMeMebAbGHi+cV8bRxuQLuoCr+ILA+8hEYf51iVr89WW+413aFMerQPgPMJxgGtn6IUc9&#10;HyI+mA/O2xh9wcP3ybcynPAFT/17S/XK+9U6CGVTUl8wDs6rGU4/1Tv5JoEvmPtv+4LnHiXj/pQp&#10;6qeffkr99I8li1k2qbFr2rSpqqp8mZNYjADCAC/BKbF1AAPZos7ItYPFAHehTHREiqnTtOkWcay2&#10;2TSAw7hkgGwjppSkfpKuN8UhYsHlg2wZINuTr1XrjhsVQREiyD7IVuDgFomDu0ImT/sifs4TZeIC&#10;KFk42AdKtPf2efp88DEz7AMU6VUvvFWpzjiipXO3Eydsnx3zNFeBoEJUOOs4YD4iLuomDi7JRRwv&#10;aNMTr8VDtqhJBtY57dFyq9PCYM6OpxeyJT/uIRPdD78GlHGb2LXQkK0j3bsSLHjbtcpSwx0OLjsK&#10;QLYu9wDzDJCNYzdtDi47CtCTt9oo1wvZYqetrLwhRUnOFM+E5+WDbAFk21K+h6O5bOJZAV/k2dmc&#10;BGROn/j0qzptW1GxowAtmro+X22gXrABZJtpf7ZPv1GlHYl+57r7IWebH7B7gaaMwwCICmedGngy&#10;cvyQreD0CY7GtAkSOo69D7KlgWxtstRIB52aHQV2YnyQrTXBzhqr08KOAs46duKDbOFUVuFQSB+y&#10;afhdJXqRj6PtEmMo49eEeXYHF2edQA3joGu3M1ecFnb0SD/leK6ocMAIAgDZoq+5hINLreroGfZx&#10;5cV3IKWLs+6BbBkgm+tEgV9kYfjOJ7XqzCOKZH6wvyDGbGxFA9nEPm3CiYsDrlIbv06nbJ3pZRP1&#10;1W9/ErBWXLZigGwAJxeXZHrsZOQAQIWV4AOunnN0S70T7Ap2PvRCRSxwdbvNgjn3tnvtEE0yQh6O&#10;Aa4S7D5f5sOvfqzTmVxR0S7At522zNEOtUtrgGz2fgh4jqwDn62shvM6ThTQzvqj8cBVxlEI8HBF&#10;bCKQQLmLD9L4t13y1YZr56gbHeMK/eqVD6p0n3fZioHz4jdh51Gx4ONEAjYD2BRw6UzxIQh2Tpxr&#10;t1uyLBhzfcBVxi3mIRZeNlsBNB0HXE3iCwJcJTjlCgwigNNF4gOMmGz3BckuIYulsfiCyAdc1SeR&#10;rZctvqD9/XBi1y+L63V2CfOeTQQ7WfR+ML9GH5cbVeALAlzN1jv1LuELUh4wfo7dbhubL4gd+ICr&#10;5vQJV7Dzt/iCLjiv9gUfCoCr3LtLBLD+I75g1xw1fNiQ1E/+WGoqc2ikWrFihbrzzjvV0qXBOepG&#10;tbW1au7cuerSU1urgz1ncyMmCdKwOkiH2lMMOSzS1pJCtkgH/+anuoxUuw/FAWGnZ2L/eBCUAbLt&#10;tV1e2lGIGB/RbM7g5Sxen5gkTu23UEeEo+liz8ugXS+TbhLIFjtLL71bJfeT3gaLetJYSe31nc2N&#10;TAoiQLboiRk8W+7Rl96LWIx1679E/8mxfGFBMS+RgXt8n/b6qCSfcCgYnIGgsZgwwrkl5QwavS8V&#10;HDFJaCCbLOSjqdqPv1qln3kSyBZnTXNUUtRWvhNnknINdj5sR0uFRdr5kLuW6d3ezu0ybaWrOAi+&#10;85YRk8Rp/Rdp247u+PPusaXpgzvHQrZuv79UFjHV2tEKOwOc/022TRLI1hogWwu1dWSnkfdDsMFX&#10;MoMIGJBWC5DtiIitQDHnqL+xfTqqTSIQr6j4PhaTpJUXhhYZDeKEAGtjwvOdzY1IQTzz2kXa8eTI&#10;pbA4Mopa4iSQrUG3L1Mff1mTYSs/L27QQYAkkK0wkA1ieVj0w/Vk4THRU+qFCBgAZKOuPlpmwkKI&#10;tM8pCYCrnC7x6D+qdMp32FaoW3794xq9S+Yrg0AEDCjLYDzdIZJ+y/2wSJkjY7ZPzOiXjCjWC/Do&#10;uPJP6YNJIVvAHCfIIoZMkpb5a24I55b03ySQrTVAtmbqAGknLGyRha4vXdloxJTl6l1xtg+LvB9K&#10;MpICVw2QbTt5rpyaERbPluygOwb65yDG1NMHLNI7wlFbYe4or1yRCLjKcaQs4A4V2w93E8YljmZL&#10;Alzl3i8cslh1kcXVrltnzu846wDZfM8WWyE9+qeFKThcSIwrBCW4n2jfisoA2cgkaR0aUxm3CICx&#10;oB1xmTsVHLEwBMjG/B0tASGFmLaSAFdHzyjVGxTR+Z1sJ+ZVgsSuXW+j1UC2TXLVxpEFKc+2s7zf&#10;u2KAqyzczxq4SI8fUbt98d1qHTCaLX2ZYy99IkMLewEKmhMyFjJYCLAlAa4aX5Cj/XaPwHm5n8L8&#10;LBlX4uG8Ll/wyx/rdQnPdRe2824sIeDTI6cu+134gkmAq1/JvVO2SjkRRxWGxRi37WZ56oYe/jmV&#10;MbX7oGJVKgvW6LPleXE9tvT5qAyc9/fgCyYBrhLgHTZ5mbZZbNfI2Mq/6wvSD/n7JMBVShiA8/4n&#10;fMFDDz1UdenSJfXTQLm5ueq8885T7dr559TGqhhzaNL/SvPmzVNjx45VX318n/r2kzWfbz59WP/9&#10;jwsyd7OjMmCxUhmI3v6kNu1D+ht/Gzd5IMA8wFKibZDdgJLA7vJTCxdSwqLtAETKTQBfAiKEQ4Hz&#10;H22jpnaldoyStMOOG8erRdv49JsAttIyZgJC7BajX8T5j7bD/RgIl09Zqx9+5rMl5ROgS35efDvm&#10;PX8wn921NW0QueV+krRhoHql4gyH2+Bj/nX8U0lBnOT/o21wNBLtsDsbp/zU88c5ibYT2Er8/bCg&#10;BbCF0x9tg1piLhI7iBN1yUT73/k0vQ0WZTzbwvS5ySrzfhYWr0xrgw9KAseiBT7UC0fboH5Xv2e/&#10;D6fFkVro4y/S++F7n9XpsYBsgDgZW6mSPhdug4/e+ZLHu8a23Qqef+b9fK3BiM0S2Yrph1/Kv4m2&#10;Qxf08UiM6KvYim1MwOEHyJcEpsZ7ximM2gpjHgrT9F0ytsLYGm6DD4/UQOx8whb4NZutkHnC34dp&#10;7S7lpvxidq3DbbyLrUgbOJVxMs+fnfhwG3wCi17zh09ZWQFkK9oG6cXcpyuzIay81LP99mfbmB18&#10;R5w4ahEWkc1WymTsZA7KSwgwkyb0GB1u48PPg3GF0pw4GVuhzCPcBh/eD0C+uG7Idxlwa7QNApco&#10;yXhrxo1Pvk4fV+gLfEcyWwl+p9oyrnCyEs88gD371ULeI+8o2gY0fT2uJJrfgz9/+DXTVhgvmiew&#10;Fewae2A8jLZRnSofMvfsE8+fdj74V/qzff9fwbMlEBAnYyssSsNt8Al8lVWxtoJcviBHxNJKYQJf&#10;w9jK78IXLIi/H2PbPy+yze/NVs+XPmGXwRI589mWViSf301f/T34gkns1syZ//reZSvmitzy+4Ir&#10;9ViRk2DM5j3/u76gORb60w+fT1vX8bnjjjvU8OFD9d//HtWUmdAIxTmlBxzwN3XiAc11qk9URKkf&#10;+Uc8kO2WuWU6qmkDRhkgGym+vrS0+d/W6eO/bLuELBzOuHax2nrjHNX/PHe0k1otgFE4/jdflRlx&#10;poZuwrxSNa6P//giH2QrALItVjttleus+0MQtnsMXax5E+cck7nzM352qQwW8UA2dkOpJbUBowyQ&#10;jZQnX1oaJShPvValbrumQwbUyEDs2NG7qa87Sm8gW6Ro3dAjM6JpgGyTb/AfX0QaHdHVOcMyj+LR&#10;QLZhi9VxB7TUKcku4dj3GVdshWzxzK65tUS35TsWjcXY5TemgFGWY5u4RoBsAA19aWkPv1Spaypt&#10;wCh2wHhmW22cqwae794xMJCtg3bL17WEUQVAtmo1e2jmMwtr8B0l6uufAiBb1GHjLO2J85arMVdw&#10;P+4tN3bU2M2xAaPoh/RlyOC3XOXe/SMC333wErWBA7iaFMhGFgw10uz8RHcJDZDt0L0A6rl3VuMg&#10;WwCP4AfYnpkRziS7qvWyVqcPRcXYR+r1sJ5+IBs7p1MftgOj2AHDVqhf9u3CU/t8/uDF+nhDG3AV&#10;UCr079sGdBDnJvVDi4BscYKHDbhKNhSArPOPb+UtUWBHecidJWrgBZm7hPSvXtK/+NML5xUnnfcI&#10;P8G2o8wOGACtiVd3UGt5dq2pOQayNW1wJnD1a1nU9x1brHqe1lrtH8lwCYtx9vJRbsjW0LuW6bKO&#10;RJCtipVi35n3TTbU0MnL9FGWvhIFDdm6r1TG5MxdQvqXBrJ18cN5SUvvLrbCbtuVlrRYgGxPvV5t&#10;BZOFNXbmcn1Wvg24aoBsMFSO8cB5gZMBjISrEM0YI233zAGL9PNwsWUQTvpFw4pV65bNrDvKZCvd&#10;9UCpuqVfR2eJAmLseehFO3DVANnYKfXtwhu/5sSD7LuEGsj2Ra2aFQPnBSy6eNlKK3A1KZDtpXer&#10;9bHbo+WZRDPGmIM4Ro6z9l2MDgQUDlshm2aAJT39t/mC1dJHMjPGeGaXjijWfqAPzuvzBXlmgEUZ&#10;B31wXu0LDhdfUB6bbUeZbKiJ9yxvRL6g2MrwzP5lxH0PnLRMbyoxxkXFOEl/BqpL+ZNLZEGMnWkH&#10;rhpfsKU88vEy7riETTH+uICrjc8X9MN58WsuHVmsgwET+mXOQb/VF7RljLFZwLiyzWYce+r2BbVf&#10;M/Tf9wXPuX6JWruj+F+XZAJXyYbqJ33o/vvvV9ttt13qp78fuS2qSf8zTZhws2pVsEJDb2w6QRyq&#10;OCAbjid1+9RR2dKNDZDNVaOIcDhvu9cN2WIypu4MMAwLaJeeep1arRXq6nPtDtZ+uxZo6BskZpcM&#10;ZIvzaG3pxgDZYBQAjFpQHET/bKI+SkO2jrI7R5yM4KtRRO/Nr9FOmAuyZYBsrhpFRP0WCzJS6Gx0&#10;ZHb0eLYsulgcuARkq77BDU6iRpt0V2jPLpF69bS8o5MOKrQOhCwojokBsrGwIw1srY52yBYDJ/dT&#10;UtqgJzSXAP9QY3j1Ofb7MUA2V40iwvGkbn/P7fOtzzaoUWylaxRZqLg0/dEKvZt54Ql2W8FZJVJ9&#10;093ua8HxxOG/+CQ7wIxnBZgMPgaTrE3svmjI1vo5VvI07VKT6atRRPc/X6HBlC4oVRIgG44n6YVH&#10;iwNmSzemRpHxyVWjiLhPFmTU7fsgW+zI4DC69OI7VeqnBfWyELL3wz22zdMBGh+QDcdz1uNu4Ooa&#10;IFutXvy6NPPxCkXdvhO4KvZcvLxBPf5qDHBVHH76ic1WNJBt90JZQNh5FQhnHVsByGVLN2YXElvh&#10;PVLC4RLzAo5WP0d9LaU2HTy8CgRk60GAq3vbgasssIDGTX2oTAdtbMJWgPP6IFsEpHCkCW64ZCBb&#10;VzgWxTv/JU9ts0muk1eB+A5KWXbcMs+abszOFXYbB+fl/eEgX+ao9YVXwe6gi1eBcDx5fy7g6mog&#10;mwfOy9xEyRNwOFvpGe2ee0yRfE+V/j6XGA9Kypjf7bZCajFjnA/IRiYOZR8H7W4HrgJkOw0gmwfO&#10;i5jf27RsoX/XJg1kq/PDeSmRIDjlAq4mAbKRiUO6+dZi37bSM/oD8DkgdPQTl+Y+jU03V30cDKff&#10;4gsCEHX5gofJtTz4UpXMNakfRhTnCzK/M67EwXl13f5ysZVz7Pez/6552h4bjy+4wgvnxTejbt/F&#10;4IAXBkwSsLFrficICcPJBVw1viBAUB+cl2ABvqALuNr4fEF4FW5f8Ok3KqVvyAL7bPv7+S2+oAu4&#10;SvYjcF6eqw/OC8Pp3/UFGd9gdAAmjgYSEOXSf92pQA0edL3YisNYGrEs01CT/pf6+uuv1ezZc9R5&#10;R+c7d7DY4T/PANksDi52iJMAK+HIv7pzb5hwSdt0EYeTQLbo0EACiWYy4UQVOOsVuhbbRsRFZNld&#10;dGKRPsYNYI1NMx4FspWlLjrZHWn++14Qh2WwnGqH+1Cn9c6n1V7IFkC2U//eSjstNiAbUWIN2Vqn&#10;hXZAXTJAtqnifNo0SpxwFirAq1zi2LvtNsvRuxs2p4Uo8cMv+SFbpIF1P65Ilwzg5EYVOOvlqp04&#10;6xwF5xKwTxxcl9MCdZfznPt6drAATVHL5wKysXiZpiFbeU4GB4MwQLaFSxt0DaBN2BvOug/MAzMA&#10;INuN0+z3w/N6RZxonGmXrVAbfMbhRZoHQk1qVLwzFkIsPLB/l+hfgJdcizuYGCzM+3si5wDZdpHn&#10;Rj+02YqBbFF366oNJPWaSf4rB5BN24osVH2nI6DjDygUe2ymbdwmsiyAbPU+w92XNZBt30L1iDgt&#10;tmAnGTlkE3BEout4ycBWWmsgGwsem3A05De9wFWAbF3XyVGjHfdDzSyBDXZqXDtY7N7vsU2e3knk&#10;ONKoGDuD0xFa6DHVpTMOL5QxaJWadK994UywgvT0/ue6ny3169SqMo7ZbAXGA0FK6OOuHawAyNZK&#10;+vwK9fan9mBnAFxt7gWuUr/LWHDfs/b7IUuMccvXlznRiKNx2QEvlzEkKu2sA9mS+3YBV7EVTixY&#10;LgsV7t2meeKsr1jZTJx1t62QibbJejlqnOP0CYLDz8rCjl1gF1PEBDs/+rzWCmRjmsVWOFLQB1zF&#10;wcUpdcF5n5bntXDpCtXPEbhFHOMHL4Hvs0zv2lkno+CvO3qAq3KbANl+XFin4ZU2aeCqjBndj3XP&#10;H4wH1HGToWXT+7KwI3h76Sn2wC3SQLYDC91w3vpV6q6HKtTmG2TrfuISp0/4gGyMtb7TERDwORZ3&#10;9BObWNw8+Wq1jKcF4vukfhhRUl+wU3s/cPU0PZ6vVGP+DV8QOO+Buxe64bzyvAncEuR1ZTOZYGdj&#10;8gWB89pOIsMXZH7feL1sHVxyCZjkl9/XarikTQ++UKEqq1d5wYiBL+gOdvK88BMIXvxefEHgo0BI&#10;bcFOfEGCwzvFAFeT+oI+4CpjqA/OS5Cfcevf8QW5R/xeWDg+7sXZRxaqL778Qj366KOpn/x+1FTm&#10;0Mh0ztlnqJKFH6kRPd0DJWJiv2joEu0oRyeJj75IDtnCoeD88wNlcRWuUcbJBMzD8Xg39PCDk5j0&#10;LhsF6FEc5m3TB1Xa51rnjeziTf9Bg+9cphcxR+yTHgBh0QyIhXN6WYz6xL1fN2mp3pWLDkKkO63d&#10;MVvdfq27bACxE8zZ59RZRcE8DJRlleL4SxtxkK2ZMnE+9EKlOkzuJ1wXz8TEwpEyCGjAPrGDGADZ&#10;sjVVOyzuh3c225OyiejhnMX765L6DFthoGQxxBnVBC58Agw2Ya7FVqR9JjJ2GYdZ0ufDAlYDwIyU&#10;TBb0YZFCzASdBLI1SgZ+bII00bBITWVAx8HynbeMuHfSWdnt33DtTFvBAZtsSYkOi+s945qF2mai&#10;sDucB971xAGZZ1RHNWDCUp3dQ3YAwTUjFkIsknhWl5/mHxNI2yTVnkXGbtuk90PSLeGWxAFXsZUr&#10;xy2VRU+dpquHxe4kjsjA89vpnXyfXn6vWo1NAdnCu0e0z7WQljjmCn8/ZCcYcBKBiQzIliwGauuS&#10;QbbGzSpVr4lNRMcVAKevfFCtgwDs8Pn0hdx73/HFekG62frpnj22wthnS4kOC4eC+4GFEoX3vflx&#10;jS6rSQLZYqEClR6oW3aoZpS68idfrVJ7y8LuKs+CF7ETTHoni6u9tk8PdDHuU288Z6S71MsoALIx&#10;rqTfD7to//yyNhFki/PrObKU4AW7ikbGVsjIGNfHbytkNgB6JCAWnSNINyf4lASyNWHecvWSLJyi&#10;98NCiHYoC3Ttehtx4soVY4v1MZBROC+20lYWxLbyuLAYU0lZXlaaOb9T/8ycyDPxpYIjnh875Dix&#10;hi+CGLco79lNFna+9F7EuwQ2zK7kLuLchwW0lfFqzohOzuCI0bUTS9R8WcRE7+cnmeMIBFxxRhvv&#10;yUWItPOhd5XoYyDDQDbEs11P+s7Eq/39kDEVW6HmmucSFqnTLOymiK34UsERGUCMzYfvna/bMuLf&#10;M1eyg8sCxCcykSht2lYWitF3yf0QuAWi6VOcL8gRiaSC+04uQowdAIdZXIXhvL/FF6SE54xrF2mo&#10;JGDIsHhW8BaYg+J9weVy7dIPG4kvyDOIAl6NL3jHwI7OQJoRgEb8rOj8zriE33O43Kdr19sozhfE&#10;p/KV76DG6Avy72knLMCi+N93j+jiDKQZxfmCPFeer08Gzvv/yxfEXyFAMkfuJzzH2cQJb4++ImPi&#10;+x+onJwYR7gRyT9aNum/rpKSEll4So+MEebYPCuA4bzxz7q0DwMuA1YSKFVhaiAA7hNu481/BlCq&#10;lgUxo76IVDGug7Plw23woZ6Su/ENcEY5fJX8crQNwElEIduIExYnGAPoyx8aMtphQZ+THf9s2XUL&#10;gGyZ18LkgQxQ0iecN3Yc3/okvY2Pvgy2WsODsEsGVrRYForhNvhwP4B74p4tz47J22YrPy1aoW2p&#10;dWHwPT6Z6/3g84itfBxAnMIOiEsGBFVZIwN9qA0+OHnENuMcDcQEAzgn2sZnsiDnftlViBOLVATP&#10;INoOzzQJ7Ivf47musthKsJuxSp5L8Ls+sSvHM+RZhtt4JwW7a5MAyGZAUOxMh9vgQxs8kUS2Il/F&#10;r0XboCQEe+OIvDiZsQdbD7fxpnyw2yS20kIWhjg/lGaE2+DDzxgFk4ER6cuZbQBO4nmQQh8nYys/&#10;/JrZD2mjRYIxm9/DvhtkTIy2QeouSjImMN7yXN75LL0fviPjDIua1oXJbWWZOP/hNvjwN8D74gIJ&#10;iP6MzUTbILUamwuT/V1qI8+fNjjBI9wGtsIzCy+CXSKIgDOHIxdugw+LO557Xgo+6lN+TnOdrhpt&#10;g4UJ19K6KP5aDOTsR+kv0XbYJUsC3eM39EceTLQNAkE82yTjipkP3/00vY23zPweE4hDfA/fx/eG&#10;2+DDs+IakwBXKQNC0TaYq2mfUoY4mfv57Jt02+fD+JmXYDzAVgyQLdpGRRW2gs3FXwsBb+7/rU/S&#10;rwUworb9VsG1+kT/wPbpL+E2+HA/CR6rthOfL8jfJ/EFC1LP9oP5kfn9N/iCJrhpm98Z94DZJrmn&#10;7Cx5QfIeom38r3xBPtE2jC9o5gafmO+477cibbw3PzUHJbgfvy+Irfw+fUECweE2+DCOM2Y3j38s&#10;wfwuvxttw/iCsFziZK73/5cvWK2h33KtCXxb3nN1dY34LPHf2ZjUlJnQyPTRRx+pE044QY3u3UGD&#10;VFziOCzAUzZgFDZ4ychi7bTYwCVGpPT1GFKsOrVrpkb1yozQPvBChbr7yQoNLvFFXgHvUMd4h/ye&#10;GSCMDMTu4N3zVY8T3ZHXH8lukGvmWEbbUTyD7limvvm5QU0f1NE5YGLJ7KpWVNohW0QpR01frob3&#10;bO9NYXz69Sp1x/2lGpoTPZaRge/8QYs1TGfwxR7IVkUAdtl161xrWuzlNy5RNXXN1KT+fiDb2Jml&#10;2jmxQbYA1PUeU6y6H9faW85iIFuks0Z3CYkkA4ej1nrSAHeUHserx9BivcsMLDAqdi44Yz8OyEbU&#10;9aEXq/QubnSXkAXV+YMWqf12KVCXnuK2FSL0QLZOPsS+SwhI7fNv69VMC8TOCFvxQbZM/wLQ6Ctn&#10;efGdanXLXDswiuAItg9wx3cs2oIlcj9i+9Q/2xgCAZCtSu9m+oBst8wtFRuvUbOGZUK2yFTiPbML&#10;70thNNkatl1CbOXKsUtVZZW9fxlpyNaIYnG2V1khW7p/AWSTv/MdKUu6OR8bMEpD7KR/7bFdnr5W&#10;l6hH7jFssTrmb4Xq7KMzUx1J1SSdnCPafLYycGKJPrISIGRULDQBslJa4CtnuVPu+enXq1MgqPRO&#10;H9e/jAxw1QXZon89/FI8kG3SvWU6O8oG2TL9Kw7Oa7I1bLuEPLN+Ny/VJRM+IBvZGqdfu0jts32+&#10;usTCoGEHbNI9pWrsle2d5SwIcN+sx+2QLSB27PJvt3mON5U4bq66aU6p3gHzwXmRb65iB+yaCfFw&#10;3rfke6htHnRx5i4hQRN2KFksMUe5RN0+cxU7bew2RjXv6XJ13/OV+v34duGZY1hkA7ONno5CNtSF&#10;Q939y0jPVaOL1QWWXUJshayFX5f44bxxc5UBso24vJ13F55jTcnWsGWMkQ1F/+JIyGu7u23FzFVk&#10;Xl1myRiDL/APR/8K67wbFqv2bVqoUXLNLHzCMv2r5yltvOUssb5gQjivb65K6guSmg5wdboFuEow&#10;qsfQJXqHn+M5XVozV9mPZfyv+4KOuSopnFdn7oq/xz1Hj0lE+Jovvlurobu+4Di+ILwu2/hDNhTZ&#10;D3Fw3sbmC7rmKkqMLxi8WGe3ML+4lMgX/E58QfGdfLYCWLR4+UoZCzNthWyoYZNL/i1fkJKq8wYt&#10;UcfsV6C6HeYHrl40fJm6vPdV6qyzzk799Pchx+Nt0v9K22+/vTrqqCPU5Icrdee2CWfC1O3byNN0&#10;Gl2juMBdo4iAbJVXrVD9u9sHQk6SIGI6wlGjiD7+sk59+X2dukAGymggAQHpCmoU/UA27ocdQteZ&#10;voCtqFGkbtUl0s44dqaPA0CzhwyeQG5Ie3YJZ2L6o2VqR3mu0UAC0kC2Y1vpmjsGcJdmp2q1enWz&#10;D4Sc5b+kpN4LZCOlHPiVC7JFQOPA3Qp13bcLyIYzQc3kBmsHddJRNZdXRt0Z9ZAvOWoUERMEx1W6&#10;6vaBhQLUG+UBJ1FL9oA4rwfvYYdsmRpF0oltNYpG1D+T/nnKIfaFzvkayLZCT2guAWfyQbZMjeKt&#10;97iBbDgTLPT5PVu6sQaySb/ge/71rRvIBsSuo/QTm6OBNJBNbMnFIEABZKtK10nb0o3jahTRGshW&#10;C2u6sbEVahQ5hcQl6hdJuXVBtnCMSTHFmXMJZ+KeZ8rVfrvkWxc6ZEd0O7xIly8sLnHckGiyvB92&#10;UVx1+wDZaupXaRaESxqy9XWtuuxUu61sL4tU0k4nyrNzbSYw9gGlZHyLBhJQHK/CCMgW788F2YLB&#10;wnFaN3psBWf9mTcqxa7skC3ePw6pD87L3HT7/WUBZMuSbszCiHpkFuik2rs0fs4yvbt7+hH2vkzp&#10;w3prZavRM9xjNsfd4Zi6IFvsyhJEe1ecwl+WuG1l2iMVOnvBdQrJmXKNwHknzXPbLTX7ZFhccrK9&#10;bp+Tj4Dz8uxctsKuHLXYm8mC2JZuzIIeXgULdB+c975nK/T7u8rRD489oKV24keIo+wSYDK+B55E&#10;NJCAOrcPeBVPyHjA3GkT8zsAOhhOtnRjbAUoGXAy5geXOPXp54Xuun0DZBvrsRUYTpww4mI4GV7F&#10;+7Fw3qBu/2JZ6Nt02mGGV+Huh4AK6R/4atFAAiJgSBkk3CXH9J7MF5QxGzgvJRUuAYLk/bmCbUl8&#10;QbIgaAeGk630jHEvgPPaeRXI+ILtWrdoNL6gi+GkfcEUnJdSIJeoxWe+c5VlBIvLlWr0THc/NL4g&#10;LC6bL7jJ+vFw3sboC8JwsgW9OU0KvwdfcLnDVlAiX1DWOD44L6c+ffFDnbrCcrIOorRrm03/PV8Q&#10;f/dg8Xu4Z4JqLs19ukK179hFdet2euonvx9ZzLJJ/2v169dfJrIVuu7YpidkAbp0eUMskI0FkQvI&#10;xiR2TwxkCwcXJ4KaWCZXm9itoTbUtyPHMTLsorgAJ9SAQsT1QbbW6dRCHfm3wMG1UWSJrE95uFxt&#10;tVG285gYJmzuB6r6wzLp2TT3qQpxlP2QrX1locVuz+h/A7LFKQPsqrqAbDjrvLsuMZAtqMUA2W51&#10;gHmefqNK7x71O8fugKGtNspRe22fr0FQNlvBWb9bnHUcG9eRgQGQjdMnVmin3aapCSBbHNPEwOty&#10;WnCecdgvO80NTsLBxVF2Adlw1u96sFzvXrl2JYyDC5CNAd4moHHA43yQrb23z9OnMIx1OC3A64DY&#10;4fC5MlRwzM6WRS+BO5vTggOGrcRBtk6XxTepo+Nm2/vhC28HJ2n0cyw+EH2LzBF4IDafhTpI6vmB&#10;DfogWzgtP8nC4LUP7eMKznpuTpa60JPNxL22F6dzxFT7/eDkceQf3+WyFQ1kEweXhYrNaWEXJglk&#10;63xZgJZXrFCzpZ/YxNjHOeE+4OquW+eJPebqMdWmX2Uh/EgccDUHB7dIffp1vT6eKyqzsOO5sQh0&#10;SWckNFslzra9H7ILDBzQB9nqKk7VweLg0n9sASwycmBFYJeucggc3Ivl/QEYe/4tewBr1hOVqoWM&#10;sz7IFrXxjAvUp9vEsXevfhA46y5bAUx26qGcbmCH87Kjp531tbK8RwYaOK8r2Pnoy1V6seXLouDY&#10;ux22yHPCeRnzAbvB/HFlqABkY7f0C7ETMpJsAvgW+BLu+znx4JZ6I8EV8IEdA4AOEJ1LcEJ4R2Qi&#10;2eC8mnkh8wdHJNqC/CgIYLVSi0oaNA/CJuZbdMXp7jFbw3kJdjoCcvSrf7xbpcdkx/Su7ZlFIvaN&#10;nUfFgg9QIZsBviMDCWwwX915v/3Z/hZfEGiryxckyHzArn44b5wvyPGfRYVZ6nTPzitwXhbhrkAy&#10;GTlxwNX/pi+4SnzBODjvhrI4dwVvOUWGea6HfBfznk0Euzke9H3xg9lpjwpfcJKMK2vLfQNEdcnA&#10;eTllxKbG5gsyh53ryWY6er/g9AlXsPO3+IKwXaxwXu0LlgW+oOP4aG0r/wFfkMAT5dGAo20iO5vr&#10;vO66QTKf2X2nxqymModGqltvnaBuuulmdez+hdJR1gxCTCyQyenMpEr6RKT4wiGLVRfpUHtFjn7C&#10;KSX1bc4If8om1gFk61txHKNAOzoyuxY3X9VBH0XlE6AzjnBhx7N9m9CqSdonhY4J9aa+7tQqRKS4&#10;2wCAbM0zorzPy2KgqjoZZIvzgxnkGazCYqAkVelkcY7Y9fTJnKO7ZddstVXkOB+Ou8HxtKVEh6WB&#10;bHI/POTDI4vA4FijBjXmyo7Wo6XC4vmx2wL0xdRCIxZCwHCSQLYoUyHlkp29fXZMDwxhb0yEs4dn&#10;ps9HRWozpH7gU2GxGwpki3PVfbR6BO2f4wk5UzztaMeUrbDLfks/v62Q4gvch7r7KOzupXeYWFZZ&#10;z6iOCjiphmn9jcVV6oci0tEAJx27n/2M6rDIGgBgxk7T1puk2wr9kOMLR17uTkFFZA1cAJBNJrSo&#10;3fJcfwC42jsesoWTDTiMZ0LtvRH1rOwg7/yXXHXdBe6UTUSK79kDF+mdqihk60lxbnHA7mZciZkP&#10;Sbck7Ts6rnBmN06l7YzqqAgWDLlrmQ7MQZ0Pi37IUWa+lE2E88m4Qh3tYRFwEotmSiqSQLY43gvn&#10;/mixFZgDRqT6004SwBy7oT1HLtHjIUfQhcX94KyTDutynhDO58XDluiMjaMj/RAoIpAt4FhAsnwi&#10;w4TF8aEy1hq2DoI/QVnBtvLvh8ZAtgiUAjBjTI5CNB99uUIV5DaXcbKzt9QLDZu8XC9iorbPQo2d&#10;JRbFrmNGjcj4wObYaYxCLnm2XWSs8ZXvIObfswYu1v3liMj3ERiDGxSX3osg0j8s/Y0d3/C7rJbF&#10;EQ7lQbvnq56OY0aN1gDZWuhAVFgPyTiJ4zonAXCV1GYWPMdEgkuMK4zbkwZ0zADYRUUw7ua7AyBb&#10;66I1L5P2CWqwCwwE0CfG5NMHLNSLq4P3SLeVZ98gS2aVBsz5Sr0QASNOAYnaCnMcO9Ys3HylXsiU&#10;e5EZssn66f0EW+ko8+SU6/22QnDprOsWqeralfKe07/vubc4oWeVBsjGsSI4HpeMJOyNRb3R/8UX&#10;hFq/ewSSzWI6N6e5HrPjbMXlCzLnk61JxqVvYwnxDsbM/H34gqcc2jJ10oVbgImvGl+sttkkR2cT&#10;hYX/xYaFryQWsXAnDb6sokEdha8RkvEFx8WUeqE/mi/I2M7pLdh42vybspV/2xd8lyyZFWqqzEFx&#10;wNWJ95Rq2/p3fEH8gHGzlutgMNceFuPKPnvvqaZNn5n6ye9L/qfXpP+Z2rZtpwf2Vz8kvalm9eeN&#10;jwIYTvvWIWt2qCA3+B3O9Q23wYfeAEwtZjzQUTk9KMlMEm3jl8VBuk4SaJjZefrwC47AC7XzQY12&#10;4uOI7IjdDwZd4GtpbciHOm4muzhHA+XL+MjiLNrG+ykYTqcOMasgUcsUkZUjcKLtcD984mQmblIV&#10;o22QBsY3JIHhtJIFBvcO/CbcBrbCwN8uAdjKQM44+zfcBh8doZa/TgLZYrcLu/p/7J0HeJZF1v4H&#10;AklIoYNg77rW1V27rr33hmKjiNJEKdKlg3RQEBUQ6YJgXXt37b333qUkgRASEiDwnd+8GX0y78w8&#10;Lyv6xTX3/+L69h/wyVPOnLnnlPvY16BvDVui7SUOxqm/91myrXALqQge0RbABorif6VryB+y5xyI&#10;UrE5hHkghfzu6DXoo+PdNnaUVdswmUFdbRS5Bn8ARC4OCaHNhNidfQ0y1vJXqkEqwogV9/Lq+5X9&#10;yosVtlI/chDwwdhKoWzC0WvwhznXiCGlYCrarxDLtq+BuJq2lRR8nDm4QGTt67AGM8LcS0MLspVv&#10;1NMQ7GsUFpXDW3RlVRz4Nwh1PSeHyug18HkglXdrfg++NXoN/vA8vNe4d4st8EzYi30Nsh/aVmKC&#10;aMDcr20r7EncA4rtcTC2gn+OXoM/CFXht1KzFc0fk67x/hfr9H/fqH78RSiHBbQc2dfB9lMRx4KQ&#10;Yiuu/YMMMTeZk6LwMdd5zrqGFruTV1bpkOWBsRUOGtFr8If1k4qt8O8QzXPZys/LE/t7NOjogzm0&#10;vfFRZZ/N89Hul9r+nrAHqjai1+APZcRsQukp+Eoy3/gg+xrvfJIQZKsUoPbACBZ+/p1jf5fnqZXG&#10;/YTBu+d5sHP7GoiCAlqS4gC/IkD40ru/nQsSYIxegz+IxvEnFVvxcUFaPvn7VPZ3I+D7Z+CCcQFk&#10;kFOxDr/8wcGd5EZSEZDl3eE8CMTb14ALJoSPU+MaPPufggs2iH8e41dIXFa6zubigsJhWIkEteOA&#10;Xf5WLog98ey8g+g1+ENAvW7dcDCiKqO6MqEKoqioSB1z9L/UWUfW0JUJNiiPRERo9rAmQYdJuRMV&#10;AS4RIDJgjHP0idwY/CKy5cgSUuZ8Wb+lat/dM1TvQHkPDuiqUXl6wU3uk5ydIKp3y6LC2LFoZDjm&#10;PbxaCz3aTt4IHtKPGorSGxGgkw6r4+yNHYfgoUfkJoohUwvUl9+v19UHtl8lA4Ygm0vkJgpGopGd&#10;urV/Uz0rPQqyDh1GLNdZiwk9/JFXoq7tBi/TvaLDHNFv5mDf81SxU/Awiml3F6qnXnOLABmRmxbH&#10;hys2yMD3GOcWAcLLJATZ3CI3BpAmMmVUbdzSP/m5yYBNXljoFLmJggg6ZbEukS1G9FwutrLPrumq&#10;/+X+jIER2SKD4soSTlqwSgs5uQQPoyCr+tFXvNvkzA/rmBLWCT0b6zndPtAKxEi0AVc2TCo5ZoND&#10;8LBOxkZ1Q0//uyUD315snxFvLpEtsl+Ln3ALHkbBeyV76hLZooyyw/BlOruCHoEPv4psJWcJsZWQ&#10;4KEBtoK9lZQp8QnJtkIGjJYOqj5CFRtk4Cl15N3Z/ocMGH6FEbuhig0jCElWjoyLjS6j8tX68g1q&#10;Sl+/aBjA/7wl/meOw/+Yaqi4ig2I1+BbEYRMzhLG+WID/A+2gp8d48goG198q6zR0IhcI7JFFtf2&#10;P598s1YLX1FyTubJh19FttxZQgTZ8D2zHb7YwPgfxoHe5sgoUw01+vYVWqgwVLFBZmqK+B+XIGSc&#10;LzYgA8+/IzvlKoulcoiWo9niL0IjcqkEIGs5Z3iy/zG+2CV4GIUZieaqmmF/v1T29wNlT+3m0f4B&#10;+J+O1y/XxN6VUaYaitLeuBG5If8T54sNyMB3FP9z5lHuLOH1M1bqMnqXLzbQ/ufmFbpCaqb4OBtU&#10;QyHs5hI8jCLkfyi5bjtoub5P3X7mgfE/VD8iAGcjZS64cJV6nr3KYSshXxxFiAtqX4w475qNatoA&#10;P1/B/4TEwWlNZD+sKlwQXxwS5wWDb12hK3RdXNCM8aV6185ER0E7DNpJwx3+R3NBuU8CjGO7+X12&#10;nDh4VeOCPl9sQJDnmtH5OiBDdZSNTeKCsk5cFWPGF+/3t3SvxhNICEL+di54+eDlqnH9mtonJAJI&#10;v4JqqH6TC9R9992n9txzz4qf/nkQWCLV+P/C5MmTVJ30dd6yzRYn0IufUCL3Qfftv+wX2cJRn4wg&#10;m6dHEbBBIBRF376LvLJmmKP84ttr9ELw4bGXS9SSPHqx3YRE9yhuUVuNmel/npVC1nGGR+yX6YwW&#10;U/nApsyCJpLrAwehUN9+6zNydB+Vr0cRQNbf+nitbKruXi1m1SZ6FP0iW5CEh19Yo/uW7UACIPJO&#10;zz49igh6+cBmVRbo1aJHEZIXEu9Dbfjh5+Vejs5K2jwAJa6ny4Zw/39KhDBX/NACGwQl0ZR/uvr2&#10;cZz0DTK20NejCIzIVs9W7l66ow/MCvYoAtO3f+DeGU7ymuhRrKve8PQoGlCKjMhWxwvc79b0KNKL&#10;6gMZ89c+WKPF6Fy2AtFHmIx3xzt0gcoV+vYhCa7e5VR6FAHiWARSfL3YZx2TrcvoQ4Jspm//1CPq&#10;ODNIukdRruPTqwA859S7inSbhIu8Yiv0s9KjiH/yAbJOZZCvbx+1/J22SVcTPNomgPeBOBOHAhd5&#10;5RnpW35b1iAaAT7MfWi1ShOHeLWn1xffh3Dlo/JefEBk67k3S7RPdfER+n+P/GeWtkuPxpb2N9jK&#10;ts0pZ04+6GCDWpx3SVicl5LYUN8+e1ODXATZ/D77V8FVdy92QrMkQ4toEejyAX0TqiQuPNFNXhFk&#10;Q6+CwIUPBAsoue3mmfxxsBw8dt8xQ0306IkA+vY5FO+7W2ZSIAGQ0Wt7dl31AeK8P/j9CoK5wNe3&#10;r1XJA3oVgFYVfCWaOS7yisL8sQdnqbkP+sV5Iev4nW2apScFEgCX5YBJWxi/zwdEhPHrTDNxAZ7B&#10;nj3qdr9foRWItU7blCuQiTgv00WefaNUt3r5QKtRjviwVme4fcLlYishvQrwi4bTxe61TJvMPrtk&#10;aD0JH7Bn7HoPsSlXIJMMMuJzlDaH+Aoig+Xlfg2nlLlgQMMpFXHeOC5YU3x2x/NzNc8LifPqvv28&#10;9apPW/f3wVds2bTqcEEtzhvggpTrwwe7eLgggpP4SXRqfPs7wYJpFRpOrkCm5oKyH+K/QuK8pm+/&#10;55+ECyLSzEHfhzgNp03hgj4Np9ysGuqy03PVa++HxXnxF7+VC9JGikYHk4LsQAKgHeawv2epoUMG&#10;yjv074dVFQ7zr8b/J77++ms1a9YsdflZWU71ZIBDIOv3rjiWr35IXtGJxVyoGDkUEtm6+JQcbdTj&#10;fSJbr6+RjWitVw0aIAhDHx4Elg3HBmTdKOL6+i7JkiFA9/3Sdbp/zQUE34hmX+UYH2ZAnxjP7BN6&#10;JODxomww9Ne6HD+gTK/F8dnqqdfcEwXIwuAot98yLLLF7+DZ5zzgJhyj5R5x1ohX+XDQXpm6x37y&#10;Avc1lhagfr1a94F5RbaE4CL49dFXfkE2MmH1haxdEBgD11IIbk0huOPmuG3leTmYfPG9fzoC4DB8&#10;/CFZasFjbtJCgIUN/u+7ZzjJOoC0YCscap+UzcaF+XKwqyH/r/slfrulD7xZYyYKuIkCG/cziGwJ&#10;oXAd7ACHYd4Lh1qnIBtkXdbFNs1qa/0HHxAm+/w7Ody94xa2YsMtKPSTdYA4IH8m3+kOYNEHCVmk&#10;p9mXldCCbGfnBAXZbhPSQ8CBiiYfzj8hV5eMj/UQ3Fc/KNWVGt0CImj0gZ98uJDtp0qcwU6ywBwc&#10;9tq5tlaydgHf1lFIC4SS6gMXtKDSxhrq2sv8tkKwc2v5hmM8AnNf/rBO90DjT31ZCXzfAbKe8WP0&#10;WNrAdyKiie5DSGSr9Rm5clApV7cuct8LQZxl8q37BSpu9tk1Q98LfsxlK5S3Lni0SB35j0xvO4QR&#10;ZPvq+3Va8d8FRNAokUd4ygcq2sio3SV+zAXG3r3zaamQdb/PRpDtjKOyZZ2UuAXZhKxPv7tI7bZd&#10;7aDIFkEWNA/u8QQ7yZpTLtvTM00AcChHINBHcKkIJKB0vuwxriA/INjZ5oy6+tkh9zbw2Vqct1Et&#10;7wQYQCCAVgrf/vHEy0LWZc/teZn/+zDGj9/D73PxW7LAiBqiWeJrHyDYic8m8IfgrAuz/r264tDk&#10;f7f06dOqQg+1Cxy03vgIwVW/iOYWFRMFWCeuiQJ8X7gMorkkBVzAVrB9+up9gmz3aHHAjapPG7+P&#10;Q3wuOytNrxMXEB0lqEeQ11ehkioXbCy8yNY5iALfxQHGF0xLhQui/XOMHPB84rz4Pfr5DxDetJVH&#10;UwQuqMV5qxgXdNkKXJAgwA5bpeln8qHrJfXUx7LfUUXkwn3PFMu7KVd9AoKrhgveeId7LTMCGZs7&#10;RfbMPw0XlH1u/iPFzmBngguuUvsJp/FVqKTMBWXBhrgG/JkkyOiZ7j2Vipz/vPHbuCDPiK9AkBhh&#10;Yh9anZ6l3v/gA/Xwww9X/OTPg+o2h/8nPP/88+r111+v+P/9ikcfeVjV2rBEje3WQG9aPkA+KX2i&#10;T/NsK2DA3HMOQ5Qyh2boAl1mfXehLO5aspn/ulKwCjJlKAEP6+wnpoBNrNu4fE2C7IABZHOj/L95&#10;1zcPlmwCysXe+7xMNvLKhI9DOaSqfUzJJkDhdejUAk1utrHuhcwHo8xcJdFRkFW47Lql4gCU2sVS&#10;A/7u53WqVPgQom5xIluMinnguWL9PDg0g1IhvF8LseoqDu6YA5Kj/FEYQTbaHezfx/dBZOuOFES2&#10;KG1ekoetVCYUbKr8GdQ+XLIJIMEIEpL1os/WABdCDxhKwHFCgpSDXyrvlo2NDSUKSgU3imHPSUFk&#10;i4wo5ab292ET+k7eGUQa0hgCav+U0zNbOyoaBuirbiLkeEaMIBvkE0E2bMY+1P4gNlsiB6XJvRt7&#10;A2kGvW/I1yMkd9+hsq1wGGDj55BCKXIIkM+OI5brfl/79336zVpZf2nqjpFh8T5shbX83ZJ16hzL&#10;VhCaQsCvT9tw+w54WsjnDUJMd9iylsqMfku5Ps/JmhgfaN8BkE/E+2pjK5bA69c/rtMBqdnDm3rJ&#10;k8HY2St1Ztr2K2uE7FPi2/Lk3MT0ggBQ+6ckH3+IkGYU+JVG9dLUzBjBVYIiF/Vdov830yGioKSa&#10;So6JPcMlm4BycETZdhbyHtVmMbZy6N8zgyWbgHaUK4Yuc9rK53INDnbzUhDnvXZivh7Bds6xlW2F&#10;AAtZO0ZYUiESAi0mBMxo80mXb/0LKmxle3kfzHkPgXV/6XXLtG3b7UJ843XrNqYkssXBmyCi7VfK&#10;ZB0jPMdztpaDfgimHJysKVVHUeBXqLKYI3YbAoFIBFfJwtp+5SdZ56yNMd0ae9XqDRDKJJiPiGA0&#10;OUEQCZ/wjz0z1KAYwVVsCoE5bAVF+SjolecAmIrgat/JBXqMtL0HsbezPq++qL4OdoZAOTiTfrZt&#10;VquSKCjg3W7bLF3d1De8B+GrLxG/gpbBTta7RciWdTp9UFOvWr0BeyETRnbeJr2S4Cq2Rpk3XAXO&#10;EgIHZvwTFWf2fkjwCk4VaskAhgtSHbKL+IQoWOcEB1Phgoz8I0CbvL+nzgX5Xa0HLtNaELYoN1WW&#10;cIUFo5rrREoIhgvaexCCq8+/XbpJXJBgox1Ax1aaN66lhXVDMFyQrLMtxAkXJBBKq0WcDkeP8Xm6&#10;usfe342tICLZ+YKwrcRxQaro5gl3SoUL8h5tH5e3olwnHf5oLsg4XvuArbmg3Ct+MlUuaO9BJNuY&#10;iMfUlVBSFfzeXJA9kqA2gqu+yUUGVJM9/loN9corr8m7jVkoVQjhp6rG74Kff/5ZtWnTRi2cP029&#10;8fzcSn+++vobVbBqfTCQAIjKER0ET79WVukPGyJ/T2lgHBrkIoLG7Oo0VSfj1z8ZFYGFuA0VNKxf&#10;S5NaCE70GvxhAeE8UxG3yhL/xWHSvkb5hsTL2KJhCvdS8czvfb4u6b1ApjJrJ95ZCDhHhNTo1bLv&#10;hZ7AGjU3/iIiFAICZUSv0+UQF71GjQpvn8r3oQwLkImNXoM/fDfEZUKbB8CWOBzg6O13gu4D/32o&#10;79mACRWgpnzs6H1kyh+QyjsxglOU9kWvwR+cMDebmYLIVnZmQmTLvsaGCltpLptCHIgmg/XlNZKu&#10;Ayr+TxBkSPgOkHP7GhwOWYepvBfzb3iX0WvUqjgBEDmPA8QTuGyF+0tLixdGxFYI9PAWbVshQMnf&#10;U9ERByMGia1H78PYirnXELAViPJaIWzRa/AH4S3eLcG0OCBU5/o+fDewddP4d2sIwGdCCO33gu9L&#10;Zc/nUyJ057J9yjGxpYYp+FvuhfeSISf96DUYpQlSEUEjownI5EevwR+IMwgFEgC2gNgdsN/Jx18l&#10;9rBUxO7Q8AA15N1E78PYSt1UbEV8BhMWIOfRa/CHoBF7UE4KtsIexPPb1zATlZgXHwdjK+vE99vX&#10;Ab6KwygQLuOQ7vJx7LMcXlMRaeTggZ2TKIhew9hKoxT2IH4P39K1v0OgeTdxfgUgAsi92LaCiCbX&#10;N3YQgtmDxFqS7gUgqBcHgh7c93oH16CagChWXIAS8J1pQauTWfkaxlZIXMSB9cGzfyTrxX4vfH8E&#10;P+PeLb/OcMHoffCHRAx/nxIXrNgPa9u2sglc0Ih1spdHr8Ef/F6aOMtU7J8xunBB+52881lCcHVT&#10;uKDL94NUxC8NF+SPfQ24IPdixDpDMC2B9v7O+wBMXItDHBdEGDTOVrA1uCA2bl9Dc1v5qz+aC5aW&#10;Oc4NcEHBpnBB21ZoRcb2qZyOgxEb/r24IN+Mv0vF5gh8FRYWyX7mb7uoiqiuTPh/QNeuV6svP35W&#10;jeqS3DtjMmBxY8SoPkDkr1+7Bknl9kaQLTN9o7oxkNFhQ0Vki6yaS9iFyDhZsOkDwyP0GKGE8BER&#10;Wq32GwElxkTNTz8yR/cC+2CEXeiLtLOEWCjPihJ5SJCNf9f7xgJdrTFjcPK/I6I9fs4KNbJLIy2o&#10;5gOjABkD4xJ2gWwg7kN2clB7f5Q+Ttjl6jH5QnzjBdmYOf/q+25BSCLdRLyJaNvjkaJAZKv/5HyF&#10;GJGdJSQDdvXofG2HN/XxZ4ohTWS9c+Q/J3tqg1K9OQ+uEhto6uxjNFj4aJG668lip8gW866vHLZc&#10;nXBwHd1X5gMlfR1GLFNnHe3OEiKO+cV369XsYWFBNi2ytWy9mjkk+Xl459fPWKGGdmqkx4P5QOSb&#10;b8TYMztLyIbYbuhytX3zNC3s5gMK26yRVvIsrlJUMrdPvhIvyIZGB2V2ZCfsLCGR/m7j8lS7c+qp&#10;0//ltxUz5sqVJeQA221snn6uW2Wt+8BmylqGlE7qlfzcDz9fom67b5XYfliQjdFPdzy8Wk0T/2MT&#10;WTJgZNYZLcW9+mBEtk45Iku1OzvZVhhByvQIMiChdYjIH5k1l8gWGbBh0wq0QBrtXD7MvK9Q95qy&#10;RuzgEEHXDsPzVNMGNcSW/OsQUoJfobJhSMdk/0MZMdVQ3KdL08KAPuCnXivVtmJnCcmAXTM6T11y&#10;ak6wuoesdHfxP64sIeuLqoWi1RuC4xYp/7y0/3J16N/lO7ZM/j6PvVSibpV7pTKB1hcfyKrS1+oS&#10;2aIUH1s5YM8Mb+85MCJ/lGq7soSMs6PaIk6cF3E+MoVzhiVnCcmAMZ4yTpyXFofh090if+zb2Ap7&#10;8rjufr/COsWfkpm9vkuyraAxce/TJbGCbNdOyNctf7de11i3t0SB/+x8/XLV4sTchNaDB0bkr9UZ&#10;yVlCbAUOsXxFvDgvIn9oHrgyyozym7RgZew45UdfpBpzlR4pZ1flEDC5Qnz2vrule/VCABUjiN1R&#10;BeQqoabChTL6OEE2qk9y5d2PE/71e3LBOHFeDvrtxaaa1K+hK15spMoFjeDq7bKn2gEZqiTaD5d9&#10;W/a41mf6q3uqGhe8WbjgxGsb6/alKKiGumLIcrX7jrWD4rz04neRbwD/dWkI0ELEyECXUHoUIS5o&#10;qqG6XFhfHe/QtDCoilzwdvk+tv+hQoKzCfocoeqeVLggUzZmiT2GuGD/mwr0GcbFBY045m/hgrTJ&#10;tJV9+3zZTxES9gGbaj+8QF119bWqbdvLK37654DfK1Tjd8Fbb72lHnzwYdXurKykzQNQHnSYECsO&#10;EJByF/j5LYsL1XZySHH17RtBtm9+Kvf2KAL68Sg18vVqcbBh7ODIGX7hJJSRKUW9XIi6HUgARN4R&#10;WQsJsgEjsuUqN+Y9IUYYJ8jGTNrPvinTPeguHC4bP72QE+b5BXUIFui+fUS2rEACMD2K73wSFmS7&#10;o0IMzNe3jyAbmyuCRD4QLED8CpEtFx+hbBsRGvpNPRpbeoO4VQ6ZWzet7Sw3/qVHccm6oCDbw88X&#10;6425r2dGMZtko3q1dAmqD4hsLX6i2CuyZXoU6X9z9Sga3HbvKiEq/r59+iDpQZwXEGTjAKhFtjyC&#10;ecxtRxzuhvl+ISjIOv2uewiZcJUbmx7FD75YFxRko0yP/k76PF3Qa6LGRq+2CYCsP/ZSsbrQI7ia&#10;6FHMFrJH37f73ULW6aPXffuOcmOi/Agn6R5FIVk+PCr3gW37BFdPokexYdivQNYXPLJaq/y7MmJk&#10;RloK2WSkUkiQDcE8yiTpT3YBgle8plzdfr9fTC0huOoX2aJEGX8REmSDJDzyUqk+SLmqTLRexTm5&#10;Cb2Kr/x+Bf9HGbZPcBUNFjJPY2b5bYWy8kdeWKP79l3lxvSo8o1Yq77kCAQMPRCyWK5yY3y20asI&#10;CbIhWEUlAAJWLhx3cB2dWfL1PgOqOnTfvkdkiwzyxafkalIYEmQjGEHGvr0nkIkQJ4eu6XIQ9QHB&#10;VUpu8akuW6FUHHHeWxYXeff3hOBqkV6zrnJjo1eBzkpIkA3Fe7KNvr7982RfZj8bHRDve/eztfr3&#10;XCl8wg4kAAIVpwtP4AAREmTjedgfXOXG2ArPgzhZSJANss6e29PTwnPUAXW0INvYgCAb6zCh4ZTh&#10;bD0jy4wg2+vCm0KCbHMfXK0zwb6+ffZs7JqJWj4QKEOUFZ/6e3NBxHnZ83z493/QkCiX/d19KE6F&#10;C7K2EIT2aTjh92hbQHia7+CD7tuvQlxw390ykgIJgGAtJfSI8xKA9WGU7O9NZb9DiNSFX/QqAlwD&#10;Lvi0cEE0c1xckOQW4rxMLfgzccFjhQu6ApkEITh4P/EK4xv9tpIKF1xVtF4LdvrwmvhrzjFdPRNr&#10;EDL+246/jQvyjMcelKVt1qWpYLDwsWLVsNEW6tJLL6v4yZ8HDrOsxu+FDeL5Ueo87uCcpP7dKCC4&#10;lGbOuM+9EXEwJ3IXipwjxrbf7hk6w+7aiBAPuuORhMiWr3wNUgrBpbTXJ8g2UZzxruKUcc4+kN3K&#10;kMf1CbJB1LXIVkv3YgZs/GQXfYJsZPYQhyPKzCHQBUNayAT7BNlSEdnCKWzTvLYa6xFkI2oOgfaR&#10;dYAAEaI9s4XYkA2xocm6HOwIxoREtloJaVm7zi/IphVxl69TvQJCUHvtnK4O2ruOVhx22QqZPRRx&#10;ITa+EjhKF68UWyF76yO4qYhsof9BCbzv8EBmD7Xtji38Ilschs88Okc96BFkM9MR6PeLFdkSx+8T&#10;ZEPwiJ5Jn9ow4DAcEmTD9qkagKz7yj95H0Td3wwIsvHtENk6K9AbeOmpOaq8fIO6yXPoJTvyzU9h&#10;kS3W1xH7Z8nh220rZjrCP8W2fSJbfDfeLQTMF+wkw06Jbyf5zj4gusdB0SfIhs96+b016gp5tz5b&#10;McHOx15a4wx2GsHVOJEt/OTKIr8gG2rrqK6HBFcPEdKy23ZMn3A/Dz2g98oB8eTDMr1VB7QdtBWC&#10;+54cAn2CbFOFrFPSDFnzwYz98gmypSKyRd/oMeIrfYJskCoqachomxJrG4bg/rAUgusWMCNARhtD&#10;SGTrtCOyVZOG/qAELTzPvl6iM+e+RDL7JOr5TFFwCrJB1sWvbNs8cQj0oV1FsNM3feIhIesFsj+H&#10;BFepsth7l0w9kswFqrwg68cfnOmtOjDBzo9knbgE2QDjJxF+I7jqw4Un5sh38guy/Sq46rcV+utP&#10;OCRbOIlbkI2KHDSIULv3VR3oYKfYys95fkE2OA+z/Ltf6vdxCXHeWmr0DLet4K+ffLVYV+74qg5o&#10;LyGA9fxbpc7DA4/IfkgVzB/FBScvcHMELbj6yCp19AF1vFUHqXBB9gTaHDjw+qDFeeGCHu5EwIM9&#10;vqpwQYKpvsAt0OK8gUlkiC6i4cTvIrDjAu2wl4q/ffndNVrLwAY+WwuuNq4drEAlyYU4r28SWVXj&#10;gvifUNUBgScd7PRwp03hglSuubggXH/a3UUK8VBf1QG2gjgv6+S3cEHGZJI0QFjSBaq8HnyuRPW/&#10;bpD6M2klGFS3OfwOQBPhrrvuEidQ+dV+8skn6onHH9dCXb/2/rkB0SDKe86xOZpUG6yVTZXy38P3&#10;qxN0coBysU7XL9flofz7KBjPBwFLRWSrx4R8rcNgl7ySsaOcc2LMjHzwzOtrNDFFzT/a08v1KXfi&#10;wDWpV1iQjYPKZdctk8NVDXWydcCG4EHAbh8SL7I1fm6hHhtkPw8BFkog+TkCfiHw3L1uyNeHUbtM&#10;DnE0yDFl9iGwEV7cd4kWHbPL316RQ9C3P61Xo7qGZ+QDSsXmP7RKH64QszGgjYK/+6cQwYGOGdVR&#10;cFChbBMBGiLcUZAt4lA17/pwySbfss+NBerz78o0aYiCzDmZwauFJITU6sGL75TqDQRxyi2E1BkY&#10;W9mueW01OVCGB8gqXHbdEt3veZo1YhWBNcSGpg4Il+GBmxYWajFBsnhsKgZkcRAvPe1fWco1ozoK&#10;DiqUCkOEIeZRMM6JDIlr7nAUbOyUarOZ2+MU3/yoVN75enU9IlsetXoDxhORbWG0Hxu1Af3mkCfU&#10;k4d08JdsArIKbQYt09kWAmtRcBAiSj//+mbeQJoBgkeU8trrEDHC595aozNQrrLQKBBuo1WBoCgj&#10;xaJgHUImQi0ZgIMKIlu15DRCljUKsqFLhXDe2j9eZIuMGv7j3OOyhdz8+m452D3xcom65qJ6Se/L&#10;BmPcrhmzXO2+Q7o+AETBfgABixPZosKk04jlcshYL++28jp8XwgYpa6D5RtzyAjhweeKdVaUUWBR&#10;sbsN8gsoed5rp3RtcyHgUxFkQwuCw2IU7EEZ6TXFZzeN7aMeNm2FJqa2rUC+CYK1Oj08Ix/QokDZ&#10;62F/z9SjM6PAVvi+02NEtjiotB6wVJyRUmcISY0CMT0OspN7N3FmvaMw4rznyv5OhtuAEn7WKNVb&#10;XS8O7+8EFikHZ+89cO/Kh32m/FBJMD8Fcd6rR+fpaiP73TKlg4zo5D7hmf/gcbFvsvBkpaP90sZW&#10;yNaN6x722fi2VrIOEUCjMiaKx18qVqtKNurS9jg9AyPIZgfu8PmUrTM2kKBQCAjNXif+6YA9M5PE&#10;1LAVOAx2GwJB6zYDl+pqFjvIS9salRgz5Rp/JBfcXr7jIVaga3NwQVqeaM3p1bpBcHIR+F/jggRX&#10;aNP5h/jTXS2uxnejwiROuBJ+RUskVXK2oLoJSNCKbNuiDfZwqmL/DFzwGvFvVCaEQLCZ9jIqJRk1&#10;afBfcUHZa2w+8bS2lQ3qtkHh9h2wObggFZ2TFhRqgXhGskaBnzz0kIPUzFlz9Xr8s6E6mLCZweu8&#10;5OKW6tXX3lD/2LPyInrzwyK9wc+SQ2bchki0lIxYg3q1tBiaAdkPshrnC0mkPCoEMt4X9xOSLL+T&#10;ErUoVsk1MsTvLRjZrOInftBb/tGXZYqRcFEUi0MvEyc1a9gWsQI/xuGSZY1OjQCrVq/XEVF6kkLA&#10;iZ3d/WctdFI3p/K98E4gLovHNw9uiADFYohcg7qVCRJRSpw587/JKIdASR+9lThsW22W54E83zZo&#10;i4qfuMEB8cI+S/RBrm5O5XspKinXatO3C3mK2xCNcn59eZ7IGUa/D97LqeJAXf3iUeBwL+y9REfP&#10;61n3sqp4vUqXl7pwdPh5wNCpK3TE2LYVRHbWyJ+xKSiQGy2InDpiK5YAT6G8W2Z3j7gqZnOWZz+n&#10;+xJNpO3n0bYiXm/xmGayNip+6AHKumzQDWUdRkEJK/bf8YJ6WuMhBA6TbeXwTVSaUWBRcC+UUdIb&#10;HQf6pJetWCdrufK9rBZbQcn/tsFbeKuMDCj/JJNfLzchmmqAgBGz+jnwdWwRthWCBef3TLzb+nKd&#10;KPArteTCC0eFNQjAyNsLdDmxbftla8VWSjeoEV3iFcjJEnYdm6ffK+83Cjb5HbeppcY5eoCjwBbO&#10;6/GzFgCkZDKKhK3IgWh0vAI5doK92LayVnwk5Pd6eR78XAiQWBShCYLZavXcS47c3+xh4QMvuHpM&#10;ng7KJPlsOayuX79B3dyvibMlIAr6c0fclmwrgHd7mBwaesRMGOHwff61br/C8yCOOVv2jzjuxOHj&#10;ubdK5RqVn0fbStlGNeCK+rEK5FSMXSWHb/x1lGgD7HabprXUjb3DtgJbwk+yV7h9NpOL4qfRMGWB&#10;DBV7UPTZWcer5RtdfEq2kNbwIYbDt552Ivu7/Z15t4iTzhsRPvACguJffr9WrlH5ebBZbJdpAnGC&#10;aiQW6GVn/UTV3QH74T/3qKP6tQvbCu/03B4+WyFjW0MtHtss1q9A+iHt7IdR8CxkJynlD411BmYy&#10;Th2xE1vkFdtHLHKKrKEQsBWClOyt9vcplGvwrRePa5bkt2z8GbhgifCmtfL9bnBoC9j4M3HBHpc2&#10;UEfsH/YrZjIO4npZmda7leehqic09hFgK/BJ/H/SWha/skFsBT8Z0jYB/2tc0Gg45cg10iOBNLC5&#10;uKC8etnfmwaDI2BzccHLBy9Te/xtV1W/QWWbSK+drq4bMFhtt912FT/5c6E6mLCZ8dhjj6luXa+W&#10;jaaR7guOAhKOw6C/LSTIZkS2GEUzuEOyE8IBPvHqGr3JhwguIltPv14m/65p0r8jA9Z17PJYQTZG&#10;fHUfl6d7j+yoHqV6l/Zbpst/uwdKGGUtq65CbpnKMMUxtunhF0p071OcIBtRUQjYLY4sIU6Yd/sv&#10;cfwhQTYjskWGsFOL5Humz+vDL+IF2RDnY1N0jW0iAzY0BUE2Si4XPbZakxJ6T6NIVZCNf9d+2HKd&#10;gXWJbM15gM2yJFaQjWw1rRmMZbRF/siAdRkVL8hmRLbanpUsJIiX0YJsQmqmBcYx8e8IJBSXiv06&#10;RniSAaNHNE6QjazC1LsLnVlCeqwR0YwTZENPhH/nE9kiq0HrwZwYQTZKOmnjcdkKWSH6HG/sJSTM&#10;ilRHYUS2KH2mhy8KiE/HEXm6tDYkyMa/w1YYVzema/K/o6+QQ86MQWFBtpDIFhlOsuJxgmxGZOui&#10;k3KTZlpjA4yRW15QHhRk498hskX54W1yzzYgVpPuWOkUUo3CiGyN79FI7bh1ZePnQHW52AAVSKFS&#10;YiO4+o89MpxZws4j8+UgsFEOq4106b4PlJW/8h4if02TbIoRVb1TEGQzIlvYtp0lhISToUT1PiTI&#10;9ovIVlYNLT5mA1KViiAbPaL8cQmuog3Rf3Ke6t26gc7U+GBEtsjM2llCbGDAzQXanuIE2aiE+UEO&#10;ia5/RwsFZfpxgmxGZMuVJYSE4y8Y/xYSZCOgA6HcZ9cM1c/Rd5yqIJsRXHWJ/NG2cO2EeEG2XwRX&#10;HRVjWhzzujx1hNhQ5wv8BxCC4p1H5ul7ZQyuDSotZss+FCfIZgRXXVlCI84bJ8hmBFdPOqyOM0vI&#10;AecL4TSzhvz3gqtUQ40WnhAX7CT7OnoW/65xUsVYqoJsm4sLUjVFmTuVKrZNGXFe3ldo3GKIC8Lx&#10;uo3N13sMY7N94GB3zZh8fbgloGmDaijaJaoKF/zgCzfHiwKhVAQQXYLPtL2RQUdoO1StZARXEfW2&#10;K8Y0FxyWp5rJ+2DEpw+cL1gj/B7XAbuqccHVxRvV1AF+W8GmEFwlseCqLtwcXJCALD6bFsPQ6O04&#10;wdVUueD4OatU0Yad1J2L7lZ/xuqDEAKPXY1NRVlZmbp+xFB1xlF1kgIJ4BdBti/X6bIwHyBfOBBf&#10;335LIekQ07Fz/GI4RmTrvOOynJsMc111j2JAkI1Fr/v2G9ZylhuzaBCgodeUUm4fEI5B1KXnZW5C&#10;Qo8iG0JI3IcDIL1akE5XuTFtBbwXBNlCAieIbBEN9/Xt029M9iIkyMYGQ9bOJ7LFgWK/3TO9vekA&#10;sSoOZJSj2YEEkKog231y+FstBxmfyBYlZlwrJMjGAfD+Z1ars47Jdk4LwFGffHgdOUDECbIl+vZd&#10;Ewnwm1qQLc/fowj+I+SYQFdPT9mm7lGMEWTjADjz36t0iaprA/+1R7E0KMg2T9ZGSGSL3lAqc0KC&#10;bBwAX3i7RBMwl61Q/or4IgJlvEMXOAAakS07kAC0INu5uerzGEE2Lbgqm6fvUHzusdm65z5kK3Ei&#10;W6ZHMSTIBhBcZc3agQSArdCjSBkwBxEftMjWt2Xevn0O3DtslR58Hg6ARmTLDiQAo1fxeowgmxZc&#10;lfumqsmFXq3rqR+XrdOE3gf2hITIlltw1ehV8O5c/awAso7I1jbNajvLjck20VeOIBvP5IMW2Sr0&#10;9+2zxsk4hXw2fpiAA6WsruoqDli0cE2T56EU3Ifp967S2dRLTknO1CdsJSHIdqdHrwJowdUv6Nt3&#10;Pw+tD7tulxEUZDMiW3vtXNtZbkzbEH3LcYJsC+RwEerbpwyfdFlIkO3rHxOCq2SkXRk1Mn5HHxAW&#10;ZIOss7+zZl2tZ1yX6z/+crH2yT5owdWC9aqfR7wPYdk4QTYOgAiu0q7kCk4Zcd44QTYEV6kkaHe2&#10;2yfQt0xlQUiQDR2btz4ulYOoW3D14L0z1R47ZegDhA/Y8zQ56O8m38HVekawltJtLci2Uhy8B5uL&#10;CzJBBw0nV3DKiPOSef1vuSDxUSratI97ze/jnn6tVP8bX285+lBx4rx/JBdErwINIB9ohwn17SMi&#10;iZgkffk+GMFVNJxcrWeaC8r+jtA5QoE+ILjKftbbw52qGhdcko8P84vzErj9+ke/htMmccG93FwQ&#10;zSX8LYKT6Gf4ECe4mioXfF644MBBQ+UdyEv4H4PD/Kvx32LmzNtV6ZrCYD8e5fOIDY2d496IjMjW&#10;qYdneaOHWkVWC7Kt1RkZGyxmBOZwqiGRLaKL68s3qEl3uBeAFtkSgtv9MrezBWQKmKfMRuM6DOHc&#10;2OD/vrtbERfghDk8QMDoD3Nh/kMVIlsXux0LOOPIbO24GePiAtkaAh9MnvBFD9mc6HlGkM1FWiDx&#10;ZI4Q2bJ1KKIgELCiKCFy6cLY2St0n3AoK2EE2SbOdTtLSAhk47iD/CJbWpDtrLoKVW6XIBuYce9q&#10;VTe3lhbS8uGik3P1JjBhnkdo6P1ScZZ+9WQAAT/moGw1RxyzT2Rrhhwc9g6IbJHV5TCEIBuBBxcg&#10;inEiW5CWJg0guO7ngTxDoi89DRVz97ulpeCCE3N1j+ZKl63IesBWUKMPZZI5DCNQhlCZC4+8WBwr&#10;skUFzD67ZKgbPWuZ7D22GBLZItjZTuyWUYmffOOxlftW65aCkMgWNo1tY+MuULmjBVc9GzOgSuOk&#10;Q7PVQjkgumwFgk0//992SPdmkiG4evrEMv/0CdZPnMjWCdrH1VKjbnf7bPwWmZwLPJM0AD3n+++R&#10;qbNpLiXzBAFLCK6GRbZydInobfeGRbZ8hBKgxQBpnbzQLc5LwAmyjqiuT2RLC7KdnaODnUwwcGHW&#10;/UxHCIts9bm8gS41JfjkAsGxN4Ssd5KDiousA0jiqf/KUvc84xZkI1vKfog2SZzIFoSS7KgLdz+V&#10;ENkKCZSS5dy6WW2vaBj79QP/KfGSdcA8eSYKsBf6BNnYbzlgo33iQ6vTcxSCbD5xXiYFxQmuUrXI&#10;7yGY6drfIeuz5VBGlZcvk6wF2eQwRKafg7oLcx8q1kHRThf67ZZectpifNMnqBREcJXf5bMV2hO4&#10;DoFVlyAbgVszSYMpLS5gKwjqFcj+6xNkYzoCVXh92/krVKgEYH0gRufC5uKC+JUG9dKCmeSEOK9/&#10;+kQqXHD37Wurf+2fpfdwl1/B76EVQjuST4OD72bEeasKF6Ry1iXOyzNyaN5O9qrQmFf2uXc/K9XV&#10;By5QZUEwLdQK8Ys4ryeABT/ggM9e9WfhggQ7sX1X/MpwQabf+KoKU+WCHHOvDXBBI87r44JfiN96&#10;8pXfzgWn31uizjn7bLXXXntV/PR/C9VtDpsJeXl56rDDDlVdWtbVwnEhmJ7wfXbNVHvvXPmADbnN&#10;lA1mbozIFhmojsPztIK4LTxFnxLZ86GdGnrV6g20IJs4eDLk0Q0L40doaO+d03U5XwhsMj0n5ssB&#10;oFZS5pSDEIRjzvD4PtKBtxSoD+W+7WDMkvxyvUipgnCNlorC9PniqBCQiYLybDaIWJEtcWT0Ldeo&#10;sVGd5RDZ+ml5uZrct7FXrd6AEkQ2IjICUUE2ggxkCrq0rK+Oj+mxIgNFuRijafbfvTL7JBLNdeNE&#10;tviWV43M00TZDi4R7Ybg9b8ivo+Ue552d6EWNIxmpXEhOG3GE9EHFwKH2raDl+sDLRUpURClJuuA&#10;QGmcpsiI21aqNz8uVRdYtsIzPvHKGtVSNjzXaKkoTJ/voftm6Ax2FNhKIyHRCGSFwKEWPQSIBbOO&#10;o3jp3TWaFKXSR9pL1g8HeFoDolFrrk8lwBH71fFWaxhAJilh32mb2jp7FsW9FSJbcTPy2Q3QIKDf&#10;3hYwQ8kbYbOerZJnVNvgG9y0cKU6RTZqOyvNu6Uy6sZe4XXIobb1wKX6vz/JGqtFcACRrZlD4vtI&#10;R89cqcc/2X6FkZJUybAmIAoh4E/7Tc7XhyaUn6PgeRBRC5XZAyo16HHnQERlRxQEkr76Yb1uP4nr&#10;I6V0dtFjRepcue/aEfE+Ds3sH4jxXdfOT56A6QmH1NtB0X8/C8Gj376xlzwBbMUIstnv9uuf1mth&#10;s1REtgi4PSLfgSwWlSBR8G63k32FEtUQ2GNaDZB3K//9qYdXthUE3yh/nz6oaaymCC0MiH/afgW/&#10;BOlnn4zrOUZUtM+N+TrAR2Y6CqoSqOig9TAE/Al92BxI7f39jY+oyFmn29p8avUG+A7eIQdoDq4G&#10;9PlSNUJgaUhH/4EXkA3tN7lA2yVjLaNAcLW0DEG2cJk9tkLr0uffJu/v34uvoV2j4/n11MlycA7h&#10;+bdL1dhZK2TfzNICsFHwnARub+kf3oMICGEr6bJ9n35k5XvhULIkb70uq/YF0gxuloP3k6+VqBay&#10;DiMuW9sivIqgYOcL/AcqQBb/xvkr1aF/r6N2EDuP4o/mgrS40Y4C5+HgabApXJAEB+0btLPwjaJg&#10;8kTJmo3O8nkbVY0LUtFFgCKKTeGC18ie+vUP65L2dwJavHeCkNdcFLaVEBe8SwuuJjRS/mxcEJ98&#10;wiFuLkjriC+QZhDHBdnbQ0lVwHMPvvX35YJLCtLU008/q5o0CdvcnxXVwYTNhK+++kqdcMIJmgyi&#10;xB0CiwiFa0aFZdWp7OSI3pKZQGwlDvQpUnZsCwTRY4RBTx3QJFatnhKtYdMKNImLqkpjFoiKQASv&#10;kkNvCERt9eFb/jejgaIoLilXtcTJLRwV3hDB+Lkr1QvioBFbiWLt2g1q7XqlhgrpIWsdAoe3LqMS&#10;wklMSYiC54GYunqAo2BFtOi5RG/StmAeatu8m4UpCLKRbSMSn5uTVkkMB8FFvjP9b3ECc0Zki4xn&#10;tsNWsjMTZCMOTBNgM7K/D7bCIQS1+jhBNuNwk20l8V7oJ7v2srCt8Lu0yJbchv2duQYieItGx9sK&#10;Ilv0utviS+vEoZeKvXCYCulVAHOggmTbgmzYLeW/N/UNO36enYkcpesSWaIojK2kIsg2ZvZK9cq7&#10;pfr7RIkpvaVc56JT4jdESOxFfZdq4oNQXxRcA2I6f2S8rXAQ+uy7tUn2tqa0XL6fvPs+4R5FQN9+&#10;v0n5+p1EFch5H9wLlUqhvnJAltCIbNlihFxDrqYWj20eayu33lWoHhHyUze38vOwDkvJNLeuH+zZ&#10;B0bhGp+Cb4kCW2kmB4+bY6ZG4JMv6LVU/IqsW6dfUTogERcceVLI9KQ7CuVQWlOe/dd3i61QlkvW&#10;O06BHN/Rso/4Fce75XkQPsVnx2HQLSt0+4Bt+6VlCVuZ4NChsKE1Kxat0geYqF8B3AsVN4NjDrya&#10;wHX7Wf/3dkCCd4uI5uJx8YJsZNnp3WeiQBRkbSH+tEkcGSPOS5YQTQRKijOtdc+9EEhFFyAO6JvQ&#10;6mNzBGMrqYjzmsO37bO1X5HnOVFIfAc5xIdApq2t8BX8kmt/T6+VphaOiX8eDnZvyh5i20qZthW0&#10;geIDaWQJ6dvHn9pCj+zvu8ohZlTMhBEOVOeKX+FQ5/IrvNs75XlCgTRALzwHJ5+tEBwJVRkBMsTd&#10;x+drLpiZUfk6m5MLphJIo+2PVpTfwgU5UBnBVXsPwla0OG8K+zsK/i++XXW4IDZj237CVlLjgkOm&#10;5qt3P03wr+j+jq2wB9EeFaoyAnFckEN93AQxUNW4oG9/3xxckGDQgCsbxE4uMomY38wF+y1VdbLq&#10;qe23ryyiyEjuSy9rrU4//YyKn/zvoTqYsBnRq+e16sN3Hlejr6lX6fBog+wH89XnjkgW2aJk9Lop&#10;+ZrghmZVE23ufxMiW/WTMktGPCs3u4aQOb+z5N+xgLKFR090iHERjb7n6ZJYQbYBcr/f/lyuo7zR&#10;7Af4Oa9c7mWZVqamrcIHI7LFqCw7S4iF9r+pQEelb48RZNP/Tq6FOJwNRK1umL9SjevRxFtGDxL/&#10;rtCZJeTAhmDL3rumq/6eHlGAc+ff7SVEuL9DZKvz9XnaSd7QKyzINmXhKl1i6BLZQjyr9w15WmQo&#10;lP0zIluuLCFEAyE8vtsNPf22wr/DVtg0JzmyhGTAFqYgyMbIMgjYNPl3NrmBDCGedcZROXpz9cGI&#10;bDFr2s4SYgNUG0Ak4jZWRLYQnyLibG9Y9OPTW4iQUSj7R/Z1zKyVaoQjS0gGDBvAhhBW8oEMOf+O&#10;rIVrvB0lzWRXXeJZUdCvhxgXowNtcmOqoTpfWF+3JvkAWeffdTgvOUtIcO3q0fn6f0/p67cV/h0i&#10;W0wjmeIQ49KCbP9eFZv9Yzb0LI/IFhkwxKao7AkdhuiZvXLoMt2f3NEhssXIQSouZsvBLERayH58&#10;/HWZmiPE3v53ZMAYTzmkUyNvGT3A7qkocAquCulBNGzbZmlq+FUpiGw1TXNmCZlH//hLa9Ts4eHs&#10;H0HOR+XfUTFm/7tUxXkhpFSxtDojOUsI+e4+Ll8H9iCnPlDiepkQsH/syWSI5O9DBuw2udc4QTYq&#10;TJgtP6l346TeWMSzWF8ICeIDfTAiW4fvX8eZJaTC5X3Zd+c4hNaiwB9QSkz1gf3vIOGMp4wT56Vq&#10;avCtK1S/dg2SsoQc2BDn3aJhTT1S1gf69tuLn2xSv6Ya48gSznmgSM81nzm0SdIBPwqU95fkI4LW&#10;WAdIooCEk+m8WPb2ULCTf8c+Q3+y/e/w2VQ2komME+dl8gTCuNMcGWUjyIawaGiUJcG4KXIA4SBp&#10;V4xxYKMiBAX+0GEoIbi6VH9DOJiNicIf0CSZ4+B4UXQUHsA7nXBtoyTOuDm5IL3hIXFe/h17ar2c&#10;Gmq8gzOmygWpdkGc9fbByUFRgvedhUPw/S9GF8QDwxmrChe8EcFVeSf2v4MLpiLOC6/hG7Q6I1mM&#10;EExesEq9KDzCxfGioAWF4ODc4ckVY1RDsU4JdoZaKqsiF3QJrhK87zBsmX5frc/0V4KlwgXRDKHa&#10;NQSC4ohGujgj73z8nNS44Ph5q9UTTzyptt5664qf/nXg/9LV2GRc27OX+m5JuXZAPkDqmXNPz7HL&#10;bxBtPWjvOnKAiBHZkgOGr29f9yiek+hRZAa9D4hsoZLc13HYBahnIyrl61EElFt+8MU61fas3KRA&#10;AojrUTQwIlsXe0S2TI8i6vc+UMpMSWY3z2SJhF5Fuhrr6aMDkPUZ9xapvXaq7cySEIkN9SgaUM66&#10;YUMNPVrIhT5t66sfYgTZdN/+K36RLdOjiCaFz1Yg9dgK5Z+ugANkl3fL7yLA5cOjL5aoZYG+fcp/&#10;62bXDAonmb59VJZdWRIOjPR1+noUDRIiWzVUW8cmg61ceW5dXfJJObgPkHVEtrq0dIts/aJXERBk&#10;g6xPv3e17tl3bTK6R/HMXPWO/K5v5ODlA6Ma6e/kHbpgiJevRxGwYTLrmFI/V5ZkF/QqDszSfewe&#10;jS29+d6yKNG37yo3JuiFyBY9ipR4+mBEtnp5REF/6VGUA7gPHCzmPVSkSbQdSACUHVIC+6Ssn5Ag&#10;GxoF+CVf3367c+rqnv15D4dFtl77gDJsd98+B489d0avwm8r+D4qlfjGTsFVuUejV4FP9eEXkS1P&#10;nzu9rjVrblTj5/rfLSJb+OOzjs5yBhxSFue9i/LPWs5yYw5GvC96/n16FWDaXYVyON7gDR6edFi8&#10;OC+tAIik/VMO3S6RLaacsK8wWjIkyIYAXRp9+y3c98IeR8YsJM4Lqedg4OvbJ0MWJ85LRQ597ttv&#10;meYsN9aCbGfn6LaokDjvL337nqA3bUz4CoIfPrCfUv7M77MDCYD3DZG/64lip16FwdS7V6mGdWs5&#10;Aw74bHqfOXShPeLDC++UBvv2jSCbT68CxGk4GUE2Dgbcjw/zxFYSfftuH9fqtIRexdTFfp9Ai8NP&#10;4id5dlc+YXNywc9jxHnRCQn17afCBeGSd2oNJ3ffPn4P/3e/2GVQnPfuwirFBfkOroCD4YIEjULi&#10;vAgENm5QSwuRunCZ2EpIrwL8ouF0qpsL7iEchL1yekCctypyQZ+GEyKcJFYefnGNTsz5kAoXpB0y&#10;Tpw3pOGEdhDivHFccOYDperKK678SwYSgGO7q8Z/i6ZNm6rOna8SUlKqBURsaLIui7lZ49rB7ODl&#10;Z+cqZsfPedDtXJ58hV4tRLbcjhIQMd97lwwvaSG6j8gW2RpfdhCCiwo9TtknyDZ+TqE45drB0k9I&#10;PxlVStdcoK8vTmSLTMOJQiwXPuZWkaVkCsXc3bZP95a/JQhurvo5Twiu5xBP7xnfrncg0syorS1l&#10;Yxw90+1cCDIgsnVOQGSLMnG+UUiQjSwLIoGh8jeU35nbO/0e970Q2Pr2p7WqZyt/dJfI+j+E5E65&#10;0y3IBiGdI+SJPnxf+ZsWZBPHTZYXISwX5j60Wv5dTdU5UCp5nmwgHMLHyAbsghHZooTUZysQ3NP/&#10;le2dKKDJuqxD7DYkskXGm5JlDukukGHnIBqylaPlAA/RYzykCzzPp7K2UGtGgMwFSl0vFcKhBdny&#10;3LaiBVfrsQH7bQVBtrXrytUtd7rfLQECKjV6OTJtBnvtlK51UTjsuGwlQdZXyaHJL7JFCSwE9ysh&#10;Lb5gJyJblPBffZHfbinnZ669T82ZcV08EyJbPlsh2EmPMP3wrnXIM3Jo3rZ5bW92MEpwycq4gO9L&#10;k0N+SHAVXQz0LvCpLkDWEdk6/mC/4CoZ5jZCrN4Uf0qAyYXbENnKSVMXnug+NAMjzuvbP7DFT7/x&#10;T9IA9M3+6x9ZegKCKyZB+fzTcqBqeXJdOWi6n4fvZsR56Tt1gcAtVCYksoUPRZCYwJ0L2D0Z60s8&#10;gVtAyyDBTsR5nYJsFfs7h6bQfthO9nd0c3zBTi24WsB0BP/zHLJvHbX7DkJwPeK8jL1b8MgqdYwc&#10;GnzZQR3slLXB/stadIHpFgRV+X0+6BGwNTbKv3W/W8g6ATn0pHxAyf5YLc7rtpXEwW6V2kP8DxNA&#10;XPhVkG29N6GjBVfF/7uqCQzQ3AiJ85LBZILFhQHBVTRUsGsqypyCbPIjnodkAEkBHzYbF9w5Q01a&#10;4OeC8+GC+2d622JT4YKz7l+tbco1ktPgwpNydYDDJ87LCOQ3P15bpbhgSKuINqFmjYULznDbyhsf&#10;ooWzTrUXbsRzu1Avt6a65DSCnWs037CRCPInuGBodCfBzpA4b1XjghnpaaqDo1rQAF+LrkmIO6XK&#10;Be8RLugKduILGJuqBVc9lWKaC8oeFMcFN6g6qn2HDhU/+euhus1hM4PxkCeccKxat2Z5ksDcK++X&#10;6WoB14xqG8yEvVcWAOQ9ulCE38nGvFYdtA/l8+E+UsgkZUsN69VMIvYff51YWfOvD/cGYh3Mev32&#10;57Vqr50rO2bEZ5bml+vyOVuUzAZEbfKCQr1Rcz+/QFYqz4p6OyWqIVBa2HoAfb5Kz/KOAvGy4jVC&#10;OAaHS6sAzukVcUKM+IqC3jXeC4cLHHMIpid86y3SkjZgSlyJrM+JEdkygmxpaRuThLp+kG+3fOUG&#10;NfKa5BnVNujdpLwQ/QUOagZsBtzLfrI5DOkQthVKC9sPW6azeGQmo/jkm/XaDu6IKbPn31CGyuZp&#10;v1tKiIl4I0gV10fKSCCy8IjyVBqxWmErjL0LldkDDoatByzTa8e2Fe6DEkVX+bwNCNh/3iipsP1f&#10;XSXk9qOv1qmTxZ7JwIbwyddr9XvZqmlakmgYVT0cIEdf00hvWj4QALlSvg+buS1K9fanRmQrXGYP&#10;6AefJxv5HmJTUXLDt4PI7SP//fDO4Z5jMnaU5NfLrql23Kby+/vs2/Wa4CH0GCeyRRkq78a2laLi&#10;jbrdgiCAqyw0ihffKdWZSMS+CAxEAelpLkQP7ZgQCIAg9Mjn/Zu11rAV/M7N/cJl9uBmIXwQU3w2&#10;4q0GXJ9qA2zfFpqyYXrCt2iUliQa9qHYCn3icYKrZCs7XZ+nW0H23Kny8+Cv8dsD2zf0BtIMqF4g&#10;C0/Wi55uA2MrHIJc5fNRUAmAfkCW/KpdLB/30ZfrVIYcPiiJhoCGQEsSB1LbVhiLS7Uf2WR7Xdgw&#10;+kCUAW9raX5gK5D1GYHSacC6x1bIJNpTRL79ab32czf2DpfZg9vkIElloH3YYe3QSsHBrmcrfzAB&#10;cKi9enSe3HfNpIoMKlw4XM8fFRZcJQByjVxjiaxpW8CMIACVFgil2nuCDdpMIOUEkNBmieLtT9Zq&#10;sh4qnQZkxtsMWqYPpHZVIN+4TPZLWtJCZfaAef1UndnvFvE/po9woNUBkACMOC8jQ3eSe4+CiqkG&#10;9WrJvYRthWzl5UOWq9LSDWoPax1+8Z3wFfELtA1QZRXC5uSCjerXTLJ99jH2nt/CBfOFq3wnv4NZ&#10;/aEye0B/O33u6Ftkybf+FTX0e69KXJCq2lDLJcAvXTelQFczUgEYBQFDNNQokQ+BQy17alHxes3j&#10;ooAL5okfRQvEN7nIgHaURU8IF5R/VxW4IK1w9mSIb+V54HhxLZeAYNwNwgV32a6W1YqVsJXfygUT&#10;tkILV7zgKjpFCLT6uOD48ePVmWeeWfHTvx7CK60am4yMjAw1Zsx4teU2f1Mf/Lh9pT8l6xrI5r1R&#10;bRtDNACHHA4QRSUshhq//CksShjxTpbiqAvm0F4gjih6Df7gLNk4QpsHYJNB6AvnYF+DDQTELUKw&#10;9Ra19TWefr1E3f9s5I9skgiwVAoweIDYIFFnSIV9L/Q6QuBzY4gGaFA3cR37GvmFiXe72/bxz9NM&#10;yD7IW5H8bnHcdcI8XYPDFiXJkBz7GgQSEK7bRg6gcSAyDrEolENY9BqrKiacsTnHwWy6kOHoNfiD&#10;MA/ENLR5AG0rWTWctsIGBXaJCTqBrYXscA0UvpNt5dd7DQEhqrXYihA6+154RpCKzTWql7AVex2u&#10;rKiK393RCmOjaUXAYrnDVnhOhJNCgQQAMcAeIP+V3on84UDO90FQKg4ICXEQYi5/9D6MrWzrKBO3&#10;QUsGKCxOfh42ZjbtuEACqJudeB77GhxswK4xAVdAgAa88HZp0nvBVtCNiUOmEFrEmrAX+16wFbJY&#10;9J3HoWmDNC3quHpN5WdaIf6X7+wqwbfRpOJggW+NXoM/3B9CYqFAAsAWONAhsmdfg0ACzxN32AXN&#10;m6RpX7ZS9pzoNVZXJGcol42D/sbchxycotfgz3r5OV/HV5ETBcQWu7WvQc8sIAsZBxNseuW9smRb&#10;kXvICcd5NAh68E7WlVe+D/5QDYAYGQGsOGhbkVtfVVz5GitXi6EIdtsufgNpVC/xPHkuWxF7Jpsc&#10;s71rW8iUX8Uz2e/k028TWcXGnmx1FFs3raWvUSh+MXofRSWJb0twLA5MueAaHASj1+APQSMIPKXl&#10;cWB/4N3a12BPBbtum5qfBG98tDbpvdREMC6F/V3btSx87Ny+FypbWBdwqzhsTi7o8ischn4rFzT7&#10;ux14cWEb8YNcY4V1L8avVCUuuKscYuMA/wJvfZJsKzwnPjAO7FU15Z7hcfa9aC4oNgcvigPVAthK&#10;VeGCLr9CVRvXsAMvLrBn8iXgW9H7MLbC94tDiAsmbEXOH/Xj3y2BuBAX3GGHHRL/4y+K6sqEPxDF&#10;xcXquGOPUicfvD448xfnTpRyu+ZpapgjSzj1rkLdlxwnyEb24/GX3SJbIaG1KMh+MI6G+bR2lpB+&#10;2kv7L9fKrVe39JcryZ6peozL04J0RABtUGJMuX9cpliLbN1b5BTjSgitLVXHHRzOFJP94N3St49w&#10;oY3ht63QhzOX0FoUY2etVO98Vqbmyru1/x0ZsOHTC/TIrdA4JoSKKOe+qW+yaBg2gGgY5dWhqDak&#10;EZGtpg1qqtFdkyO0M+8v0iOZXDYQBZk5vgNq8rYYV8gGoiD70WVUni6Rtu1b28D4fL0ZuWzAAG/U&#10;+4YCXQbsGttkhNbixjFphfg7PSJbsknybg/bL1N1DQiy0bfPv2McoCtLSFaDPlSX0FoUlAozUtE1&#10;ltHYwOQ+jYMTEsh+DLi5QN/H4XLfUcTZgAEEOyTMGrKBKKiEuevJEi2AZWcJjdDaRSflqgsCoznp&#10;2+8k99LixOQsobaBG8UGZK2GRnfx7xg3t1wOlK6MsrGBG3qFM8VkP8g6uCrGEkJry9Q/90wPZooJ&#10;opCB9wmzIhLF4W5iz8b6AOeDFtl6yy3GRTVU/8kIrSXbQBQff7VW9fGIccXZgAGEtJN8R4KiCNrZ&#10;CNlAFFTCoL3gEtkiUzbw5nx13RUN9RrzISFglqdbFewsITaQiiAbQGTr25/XOUd4kim7ARvoGq4a&#10;pBKGEu2RXZKzhHE2YEClCn6FLJlroklIdDcKKgHQ3HHxAPaw3jfmq66yxx3t6I82+EWY1VExRpXE&#10;xf2XqqPFhmgf8EELriLMKnZ9k/gxG8YGXKK7UVAJM+uBInVr/8ZJCYqQDURBK1BCmDXLyQMQtWQ/&#10;ixvjSnUDVQwuYdaQDURheICrYgzRXYQeydr+MVywUD3xcqlTmBUdih4T8lSnFuGqwRAPiLMBg194&#10;QJlbmFXbwL+rDhf89OuEKF9ofx91O8Ksbi5IFeBdTxSpm+V5TIDKBSO4yuQBu2IszgYMEjzAL8xa&#10;5bigxwYM8O1MnmAPnjYg2aY2lQu6eECcDRjEccHxc1apoo07qzvvvEsHJ/6KCCyRamxuZGdnq569&#10;+qpFT6zRAiQ+3P1UsT549/KIbF10cq6O/IUE2RJ9+8XqzCPdIltxPYqAxXzL4kT5p8txQHRQ231K&#10;FuuXP/jVlyBqX4sT8j3PKYeHexQBZemM7WIxu8qNISkXyMGEGcSuHkWDuQ8Vy33XUJ0udDuOK86u&#10;q38XpYU+UPr5wjtrdA+ha5NhM6BH8cY7/NegfwvRKsSrXBnLVHoUwS8iW+3c5JUebaLevh5FgHLu&#10;vUL4Tj08y3mIJJp90qHZumQvJMhm+vZd5IgDVIfz6upDpK9HESCy9dl3ZaqHR2SL+9A9ire7++gA&#10;pD4osoUg26n+HkUDDvlsDN0udtttmzNzgj2KgPL2Z18v0SX7rnMBgmT0ciNQxjt0gei+7ttvVtt5&#10;iCRbitAQ5NfXowgQ2coXv+MTTqJMHJG1kCAb72uR2O1xB7n79rFlCL+vR9HgtntWqbq5tZJKIAG+&#10;jR5F5kRzzz688n6pHJzLVHdP3z6zu7eWdxYSZKMnlt7lvRDZchwif9WrKNNigj6gSr1RttOel7nX&#10;Ib6Pg+wzr1WkVBz4RWRLfKrrEKn1KvbOVLcudvezAohaom+/trPcGF+AOCDtdkwW8EH37cu37t3a&#10;bSuU/2bXqaFHyfmgRbYeLpL7yEwKJAAOWLTHoV9CxscHNBcQ2Wp1evIhElvhefJXrtfq4D68GSOy&#10;lRBkq63GevQqAJmt6WK3f9sh3XmIxHemIs5L3z5jM33TAi5BkE0+JCrvPqAhwaSLFie4+/YprT5i&#10;/yx1m7w7n60k9nc0nGo5D5Fc94ITs7XgGr/PBwIaP+q+fffzMJ+faqbQOiRDiIYTYmeuSkcOlujB&#10;xInz0refKT6Mnm0XtF6FHCBC4rxoSBAI6Ozp2z90XwTZ0vUoax+wZ/bDXbZNd7aesR5Yn+h9/DFc&#10;sERrzDi5oPi9ow/IkkP86v+aC5JpRpz3+yVhcd5nX1+jvvlxrerVyu2zTzkiWzVuULvKcMGikrA4&#10;r+nbh9u4bIVAOfo06NT4QOA2oeFUy9l6BhfEbmmJDInzohGFhlMfj9ZKleOCy8LivEbD6drNwAX3&#10;38Ot4QT34hv9582wOC9BoRAXbHVGtvrwgw/UQw89VPGTvx4c5l+N3xNnnXWW2mXXXcRBuRcRBA4R&#10;rxMPraPLn12g1Iw54pBplyAbIGpbT5xYS9lsfLj01Gy96U1Z4HbcL7+7Rn36dZnqdqk/YocgTBPZ&#10;/HGGrsMQZB1Btn13zVA7evouKeEm80F/FX2aLiTIun86Ajjz6Gx5N0JaPASXaoynXi3W786X8KEc&#10;E3Xyh19wq8hC8piJjsiWrzeQzR1BthVCEsg8uzAOtfUaG5OyslEcsX8dtfM2Qlo8BNeIbKGI65s3&#10;jgIzgmz0kPoIIYrFzPm97HR/FP+iU3J0WeYkT4AEoSGi89cEBPPop0WYDOfu2oeIwHPIZDKCT2SL&#10;DZtsA32bqKa7gH4EGdiQyNZp/8oW0lHLK8hGBP6xl0o0mfZlfBrXT1PnC8F94pVS50QBfbBbVKjL&#10;nlG49gFhsvc/LxPbd4sRPvZyiazz9aq3ZzoC4JD5tx0yhOC6bYWSRUS2iMD7RLYojSfoAZn+4ge3&#10;rZDdYA5zUGRLSEsNWa3axh0gC4PIVucL/CJb9Fgfd1C23sRdpIUsDKMw0Rqxe0wNIC3YCiPJ6HV0&#10;YbEc7Ah6MH7Nh5MPI9gpfsUTZIGsE/Q499gs5ZqkAfB9f98tU90u74/DgY0EWS/UNhUnsoVfmv1v&#10;93cmWAGh95F18E8hVvhj32GVTBCTDegB9olsaYJ7Tl2t9E/A04U5DyZEtjpe4H+3qMczeYUxoC6g&#10;BcLoTb6jz1Y0wZVvRJDLJcgGWSdYxzf4hzy7C/hsfsfPcih+7GW3rdz3dLE+yITGwCHOyzsbPcv9&#10;fSgHv++Z1fpAlpXpfiAmClx6aq564e01OqBm41eyXtM5StagTYU477S73ffCmkiQdf/3YS+k7Jzf&#10;59rfsUWqChEv81VWcWAj4PPZN2v1uEMXWOdpaTWDIo2I89KSRFWgC1RjPPdWiV4jvv3dBDv5li5x&#10;XgIvTLTh4IHQrAsJW0mI8z7wnJvHMXKToIVvUhZAfI71wTpxYXNyQYI5LQOVYkwUQJz3VtmvXEiF&#10;C+KHD9mnjqw1dwALv8foWnR5dtza7bM57LYXW6lKXJBAjGsSGVwQ3ksLL1zNBXwWYpIIDbPvufDQ&#10;CwRu14tf8b9bro+2kk/EnIMwvIcA+p+FCxLAZT902YrmgnIvaP64pqqBVLkgrSOhqkIjzuubLoUt&#10;PvZScSwXPOeYOmrUqOFqzRp/MO1/GdVtDv8PePvtt9X555+vD6NkQ6K487EilSarZO6IcGkVC5DS&#10;5lXF5ULeKwcM3pODCZmYVES27pVNleqE8xj9U0d2yQrQn8rPEd8KzbIGZM773Jiv+1Y51ERBhmvF&#10;qo1qVswsa4CIDSW6iGlFsUQOUpRnkbELzbIGL71bqg+Ixx1cR20jTj4KSA9Zj9sGhcth2fTaDFym&#10;DwZk4KKA4H0lzoXS37i+Y0oQUf7G+RK5N4A80ztGdPakw/wHB2AE2RCT4hAQBWrDjJ+ce314ljWb&#10;HrPAyUq3PKnyu4WAvfxeqT6ohmZZAxRrmft/Nir6slEboANCpoAMR6h0GrDptR20VDVrnKYjy1Ew&#10;J5we6FREtoZOW6He/bQsyVaWCvkmY4ed2DOqbdB6MGz6Cuc6nP3AKiFgtbTdhsCm13bwMqo7k4g9&#10;BOzz79Y7Z1Tb6CbfmGwxM/trwlYrwGGALMDB+2aqfoFDDIAgdBm1XJdPQ+qiYKTgWuEP82JKpwmA&#10;dB2Tp4MXZL2i+OxbNu1S54xqG6xXDiBnHiXkpkJjAbDdzBJbYe1M7hN+twRA2oit0Btuj9WidBEx&#10;QVf5vA2yXK8LweGAFgXrgbLas4/OUm3O8h++Ae0sA28u0OPX7F5PMqqQfdeM6ig4eLUWv8Jh0X4e&#10;Rpnh+0Z0Cc+yBgjAUTqO348KFxJgmf9wkR4/ODhGZIsACLPCIWr2uuewWyq8N650GuZgBNkuObUy&#10;cYSAoR6eisjW5AUr5Xuu0Vms6KHJ2AqtXqHSaZAQZFui6omtod4dBW0sjDO9NQWRrfFC1tlDbL9C&#10;sJB3frL4644BBXJAAKTf5HwdjKFCIAoqNQjGxZVOEwBBcBWbIcsaxZsfl6n3PytTw69q5FWrN4BM&#10;LxROQdVRZvqvv3C97O8EjPbeOV1sLry/EwC47qZ8tfeuCaX3KB56vlg4iHCFmNJpbIW2i6/Ex5lR&#10;twbYIuv5inPrybcL74fYFBMsyGDbYrbs75SS851D4J2yv3NoomoiimffKFHfLy1XU8TefIE0AwSl&#10;sS1GNzN5xoCAE0kEDnbXXBS2FQJXUxau/P25IOXzHrV6AwIXHNTZxzh4GmwKFyQAQjk4yRZaTaLA&#10;VgpXC1cY1sQbSDMYMGWF+uir5P29KnFBWpHwc5N6NQm2KIKrRi1T3/1cnrS/E6RgjZJk6REI6gHD&#10;BfeRNW8HRfl27N2piPNWNS7YvFGaOvGwyuuQRA62tDm44IUn5SRxGRshLkjbTYO6qXHBK4cXqMta&#10;d1Bdulxd8dO/DqqDCf8PyMvLU4ceeoiQekqUKy+UNaXlekbrrGFbVPzED5wCpB9yEkXZ2g06GodK&#10;dhzRJvo7dGqBdu6IRxlgFhxkjpMNgV66ENicmUqAj8zMqLzBcw022sVj45+HskGE1OyNhswkZaHD&#10;OzeIJdqGJNeRd4KoVhS8WxzF+Bgnx4po0XOJds72uy0tK9d/v2hM8yDRBjhcSqhzstL0uzGAyKEd&#10;gIJ/nDovJPnivkv0s/BMUfA82XXSNNmIA32xZNvt74OtcD/TBsQTbSLrKFzbtgK4FzQIQtkCQMXA&#10;Od1/1tUoWZnJtsJ7WjSmWXBDBIwuIvjAu42CZ+FQBXnab/ewrSzJo792mcoQkm2ryXMvqOnHHXix&#10;hYv7LZH36LOVGuqOUc2CRBuMm7NCvSQH9TrWOyEDwL1cenpdxajREFiHLfugcC22Yq0hvg/ve971&#10;8bbSb3KBHlfp8iu83yn9mgR7FAGtQAQYuQ/uJwqehwNv/3ZhW4Ekn9VNbEVuI0vsPAqugY+6a1zz&#10;WFuht5zKgSjpAZBknqlfu3DPPoDY0A/vsxWyWDfLe4lDi55LNaHz2QprOS7oyjjFG+avTPIr2AqE&#10;hgwuAcwQIMkX9FriXYfp8pwLRsbbCpoHHJ5tu10r73WdrPUbezWODbo+I88zSQ5UvNto0BXQRkQV&#10;xaD2YVvhnZ7dTZ7HYyv48sXjmgWDroBDE8TcthXzbrtfUk8d7slCGkCS2wyUdSiPXcfytzwPZdjT&#10;B8a/Ww6IeWJ3ybaSsP1ZQ7eIJdrmQJUt6xDhQION8jxr5BudcniWuuKc8P5OIIUDFRFT173Ukpd6&#10;5+j457l+xgo9Atr2TWvX4VeUGts9PuhKK9A1Y5a79yC5l922q6VGXh3e37GFc2UPgpe4nodvvUj4&#10;SijoCjgEErxL8ivy368VW6Hs3z5Q2yAATA96VeCCVACNuG2FvNsa8m5//bebwgXZe8+71r8O2Qvu&#10;HBP/PBOECz5flbigvMNM6142hQvyXqlOcO3v+BVGQ1MBF0IcF0SclKBeHP5SXFCeaUjHRroaJgQz&#10;weK3csFL+y9TRx97sho/4YaKn/51UB1M+H9A3z691VuvPqzGda+XRJ6MEEs/IdoH7eV3lpD1vpPy&#10;9Sgee6Z1QogFQbY0NbqrP5KMg+wozjajtlKTeicvFDJg9OQjbuYrswODbslXX3y/XmcJGesUBQ4d&#10;QTbGMYXK7BBYQqTsjKOSR/FgoWQ16C3kd4SASB3iLy6BJcZTTlnoFuWLgk1svBzuED60NywcervB&#10;S3WUP1RGb0S2yPy5soSIoOG4JlzbSJdj+0AZ3TNvrFHzRyRnCenXIwNGmaqvzA78IrLlyBKSAcMG&#10;sjOVmugQWjOAICGwRN/Y5D7JNgWxIhsDaQkRXPr60KNwZQk53HcYsUyde2y4qoCRd4hs0TpgZwmx&#10;FQTZ2BziRncRif7824QYl71hMUli4rxCvX58ZXYAAgZJZpyinSXkcI8N7LULo7v8GytkneoGMi30&#10;NdrQgmzvrFFzh4erCighffylNU6RrU++Wad6TcyLrSqArHcdu1y1kwOGnSXEX7CWuYdJvQN+Rb5B&#10;93H5mpwgpGWDKon5KQiykVVARHaKYywjh/v2YgNojrQ7219Oic9A6IyMQ5eWyesVX0upt8sGohg9&#10;E5EthFmT/x0HtjGz3P4iijsfXa2rTFyCq7SDYSuooQ/p6K8qSPh2v8gWJe1PvVqq5oq/8LVcgDkP&#10;FKkHnivWGXKbsGtx3nF5qsP59YLivIyCu3pUnrr41JykLCH+ouuYfE2WCT75gE1det0y3VfuajUh&#10;IDs7BUE2yCQtRS6RLdrBrhiyVB1zYJYWGvTBiGwduFems/T/+hkrdfVIXFUBpchUD+Cz7X+Xqjiv&#10;rgaYkq/fiZ0l1Bkwsf2tm6YFqwog6+yp9XJqOA9N+ItHXxR/EZMpRvTzh2Xl+pBBe0sURpCtzRm5&#10;6iwrcxuFEVzFTuzKBPwF9saeGRrjim/vM6lA+39XRjkhyLZKcxmXDpEB1Q0E48b1aJIUvKAa6gqx&#10;AQJGoaoCqg8ILu67e4azYmzcnELN5eLEeTvL3ktQ44ZejX5XLsg0mtAYV3gA42TrCA9wjfBMlQsS&#10;iFsoXIBgmR28MFzw4lPCY1zp2+8gB7uqwgUnyHoeeU3DpNbLBBdEnBdRPj8XJLh4pexBtLS62pIm&#10;zkeguUzNGRGuMA1xQQK6/W9CnLe+rp7zocpxwQeL1FThgnbrJfyt4/Bl6rzjcxUijj6kwgWpYHQJ&#10;NEcxbJpwQXk3Lh6Av7hRvlEqXHDM7CL12GOPq2233bbip38dBEy3Gr8HPvroI3X3PfcIAc5K2jwA&#10;2VRKCYm2QbRcYPNNiGzVSto8AJE1LcgW6FEElItByn09oGz8kAdfjyL4Sg4fqHK3FadvBxJAXI+i&#10;AX30WXVqekW2TI/iQ3LA8IEqC1TvfZMlIJPbNK+tUOH3AaJGNQEiW66DAYJsrU6vq8vBfD2KgFm/&#10;9O/6erF7tqqnvv1prRYk8gGiRptIi+PdvVqmR/HWu1Z5bQWHiq00b1LbWW5MVLi92Arfkci5D0++&#10;skYI4TrVu4373SLuRGR8lBy6fGCKAn37bHauyDetD/QoQlpcPYoGCEVlZNRU7c9LvhdsxehV3P2k&#10;X7wPXQCyZPQzusie6VH06VUA9Eam3V2k23tc5cZkmOlRfFN+D6TGB0TscrPS9Dt0QQuylft7FAFE&#10;jZJ9n8jW7hU9ith22FYSffuucmPeE9omlLW/9K7fbtl8sW1s3AXTo+jTqwCIikI06Ft2iWxBPiiL&#10;p40oJMg296HVOuPn69tH2KpwdbkuBfeBoB3PSy+vy1Z0ObvYwASPXgVAlwFRylPlvboOOlqv4qyE&#10;XgVr0QcO1yGRLV3OWWOjmjDP/24hV/c8vVp/B9chUovzHhwvzjtN/A4jG13lxuxtZGZ/COhVAMRL&#10;ySjT5+7CaUdkqyYNawf9CkE7ypZ9IlsN5VDT8uS6uiQ9JMiG4CoHO1+v7+Vyj6tLyuW9+Nfhp98k&#10;BOgul/3QZStGnHdSQFyR9YlP327LdGe5sdGrYLZ5SJwXAWb69qm8cQFtk9ri/3192ADBN37P5bJO&#10;7EACMHoVCx9z61UYIECHEJ1LwwkaxEGAzHpInJeRcp9+4+/bTwiy1fbqVQAjuEq1i6sKAnvW4rxi&#10;s/ANH0zf/rWe7KvRq5h+j/9esBPWBz719+aCn8lBKSTOSyBm+Yp13r79VLig1nB6tEhrOLmqIPB7&#10;aBUhKhkS56VvvypxwT2EZ7k0nIw4L+2MIXFeevFp9TvDM/2glVyjbK1frwLABR8Vvu7r299r53R1&#10;EOK8d8ULrlYlLujTcGKML8FJtHR+Kxck4BAS5yVoh710vrCe02ezrtBwiuOCt9+/RrVt2/YvGUgA&#10;jldXjd8LFIEMGzpQCEKWPgj60O6cXLWqCILrXgCo1P6whMXsz3ZqQbYdM3TU0wWiqmSI40S2IFBk&#10;5Bgf5MKYmSvU9uKUjxbn7AMVCcz9neARZGPkGQJCbBKuxQxQuqVkkD5PlyAbWRh6tFn0lFC7oEmL&#10;OJfvlyb6eV24V0h2nMgWOgdbNESwpaDiJ5WhRbbkOmwevowPAkT77pahs0M+QbapsjFw6AqJbEHC&#10;15QmeotdgBR9/cM61dOjiAv+IQQXcbjJC90E15B1qjF8GR+mAJAhps+R7J0LHOzSaoVFts4/IUdn&#10;VH3K30Zk6wp5bp+tcKAgo4pquovgarK+mF7ssMgWmhZL8hDfcZMWNjr0L0K2cuxBddSWQvR84n28&#10;K0TsWPO8QxfosacfEJEhKnhcmH5PvMgWgQ0IEmJ0LpBhRxfBNx0BQMIPEDu4ZZGbtGjBVci62JNP&#10;ZCshyCYEV34XgUgXyOCzBrpf4s/4nHtstg5g4oNcwGfhK1ufESPIJgT3vmdKnMFOsjAIsoVEtgxp&#10;YSwdh30XaGORVR38Pkfqfs107/NA1hnJeMyBfsFVSBzBztc+KPMGO5lIQPDqklPcB3hgxHlvXui2&#10;WzLsiGx1vcRvK/RYcxgm4OayFSpyHn+5VAdLCWC5AMFlsgfVIz5BNmylvLyGColsnXFklkKsbuRt&#10;bp+tyfpLxfr7+Kp/aGWhR5hDDD7RBgc7ggBacNVT3m5spUBshSyuC9wHhxMfWQdMPaAv2UdwCSJQ&#10;gg9Z91X/6GDnWXXV2x+X6XJ7Fwg0EFQ9IpDtRDOAXumJ8912+86na/XhpIuHrAMyfkf+M0v7DlcA&#10;iwz7NPFxWnB1R3d2kGtjK9/9vFZrG7nAnkBLWkhwlQNvw3qyv3uCnQSGE7o82d7qn0aI88rfP+kT&#10;55UfIVRIMuCP4IK77yBccJ7b71ORg+7LIftmeqt/UuGCcBAEJdsLj/NBc0Hxg2PnuNchya9X319T&#10;hbjgRu+UEpAQ563lnYCE1s7n363Va559zwVsjSAwVQeMDLVhuGBDLfLn3z/4PsUl5Wr2A38SLphW&#10;Q4sw+0D1CoKcvmDnJnHBgDgvPnv7LdO81T+aC54fzwXXlmeoTp06V/zkr4fqNoc/EI8++qi65uou&#10;upTPFg+ywQQESAtR8kj7mjhPSlRZzBnOGdVRQJCuHp2nRaAOE/IRBZUCJXKIdZVMRYF1dBuXr8sU&#10;IQ1RvPMJquxlakzXRklCUzZYhJRpnXG0bNSRqDXulVJmBHKm9Av3rxHNpBy8Uf1kATOyTt8JIbr1&#10;uuQZ1TaYC4wg22VW5JsSRyKY9JFS4hsCGcQBUxBky9SZ6SggcYhdxZVOE3FtNWC5vI8aWlAqCrLm&#10;RNaHdk6eUW2D34cY40WyUdPrbEDPGGI4/Peh+cTA9Bcy8uoIIaBRkOFKVWSrx4R8rSZvi+FAwChF&#10;JoIcUqsH9IRPugORraxK5MbYClkYV/l8FGS22wxapg9dp1sZAb2p/rjeWT5vg1aH52XDanVG5U2P&#10;gBPlfJTXheYTA4Jl/SYlBNnIckRB+SgjH8d1b6Q3LR8gSJRKUgrc0poAgvgQB61URLYg02SPLjgh&#10;VzFuz4DKB8ggxHbk1WFboR2l/fBlslEzXrbyIeORF0r0oZpS8FDvP7bSd1KB+uL7tUktLRykGAGH&#10;0rZrtFQUjJ1lLBrrp5kc9qLAhzZtWFtNHxj2KxAkbIW+crs6hOzhlz+sV5N6NY4V2Zpy5yr11GvF&#10;qtVpYiuRb0kQ4N/PFOu+WMbghkBmu+fEvApSV5nccPhEh2AewogBs+Wgwkz+wtXrkzLBlES//G6p&#10;6tO2vjp0X/8BESA4OE8Ie4sT66qsiFnx7Xi3+ArsNgRsgXLwrWXNnmCNH+R5IB8zBjV1Zr2jQPzy&#10;I1lHl1o+myoL9DBoowtNxgE896iZK9TxYrNkJaOglQLB1dtjWqMI/LYduFT8bA11zrGVfx/Xp1Jg&#10;wrVNvJOLDKgAIsNH1VFlwdWEiCYHu1CQEhBg6To2Ich2wF6V1/09TxXrUZZxtkKw7OrR+Wp5gezv&#10;ls9mb2ePn3BtY12tEgJ7BDbBO7FLm8nubr9lLWcrZRSUg9NCyLg3W5iYEXI/LS9XM4Y09QbSDIZM&#10;RZCtNMlnoz9BsA/tmdZn+g8xAH5A6fNRB9TRrUdR0CJE0C5OcJXA7eVDEuK8th9DcPKHJeVq2sA/&#10;lgvutXOGOmjvyn5lc3BBbBEOxl4YmlwEyLBz2P8zcEG4iivrHYXRD6DyL0mc90HGg2ao67s0DO7v&#10;BG6vGLpc/1+7BQQuyLQnWppCgSfwv8YFWSdU5lBFFw04G1v5rVwQ/sDamNK3SazgKpWHL7zt54Kj&#10;Ro1S5513XsVP/3qoDib8gbj11lvUuHHj1T0TmuuIWwioW6NyDSGPOiG+FiSBSOZ5x4WJKQePC3sn&#10;RLZswZbStRu0AMsdKQiyIbL14ZfrkghfqRyGCQzTn0v2NASykNeKc+E+uJ8oKAf8++6Z+jAUAsQH&#10;kS1EfBgRFQUbN5mhu8fFC7awOdOvBSGIAqEixKD6tmmoDrQ2XBscEFoPWKqjzfZ74V4ayyY3dUD8&#10;u72g1zJx9Buc1+Bbzx7eNNijCOjrGztrhdtW5DpnHZ0VHPUD+Hfn98RWEPexvrN8n3RhpAtTEE6C&#10;gL39SWmSEBTvlezhDSkIsqGQTB+uy1a4zz12rB27IWILZ1eI9yWLUsm7lf+7aGy8IBtZzwWPJMhj&#10;FBzYyJZ1vbieJhEhQEwuuw5hRLeAGeWsA2LIIKD/mfJO21a4D4IBs4fFC7KRUR42DeGkGrJOfr1O&#10;wlY2qFP/laMzHCHw+4zIli2mhm+iZHdRCraCzsDL75Ul2ds6uQZ+JRVBNvr2rxqZ0B9BxCwKqiR2&#10;2baWGn1NmJjy7AhB0QPq8itskYiGxQmyoQVBQCbJr5RzCN2ge5ZpNwnhF5EtuYQt+MW95NSpoTUx&#10;4nDNmOVCCt22ArGcOWSLWEG2t+QwOfjWhMhW1KdqW5HrHCMHrasuDBPtX0S25L9PshWxN0Sz4g5l&#10;AOV8+pztABXkm9+BP9hrp/C7/UVkq3YNVduqAmIdUqnElJ4QeHb2VH6nz2cjGhY6lAFIORUiPp/d&#10;9uy66rQYok0QDMFV3/5OcIy9OQ69bshXX36/Vq+hKAhsYCt3jNwiyaZtUEJP375tK4B3SyC1Z+vw&#10;/o5P1YKrjj2Id8LLWZyC4CraGbRw2ve8XmwFexnUoZH6+27hQxlThdDPwKckv5cNauumtdWkmAkj&#10;AL/Pd/K92z+aC7q40+bgggjdrd9QQw528QH6PxUXbCtcMKBXASij57Dq4oIEHw/dN6yvZUDQFa7g&#10;9isb9Vq2/Z+N595ao8bN9tiKXOfPxgW//GGd6jY2T1/DXifc5+bgguj6LB4v6zD8anVrE5WBPi54&#10;9z33qT333LPip389VAcT/kCsXr1aHXP0v9RZR8qmebTf+bNBdBiWp5qJU3ZlCW9etEo7jThBNsqd&#10;yNqQIbedkMmAxUWSjcgWIih2dJ2yoYv7L1VHyWGK/lgfsLCeE/N1uR+ReBs4c0rWEOXzzcAHWmRr&#10;caFzFA8ZMIRYGN11xTn+eymUe4AkQG4QLLJBVoMRfXFVBczzZ57uXEfmhwzVaC3IFo4k0wpBzxfi&#10;S/SeRsEmhHDcjlvVVkM7+Q+akFoOmfR6urKEENYnEWQb3tRbkgk4NJPNIjNnBy/IOjC6kPdKCagP&#10;IbFNHDoBgg1yv6GsA7bSd3KBWi5kziWaAwmnzC5OkO3p1xPVDa4sISXA2MDRB2QFD0NaZEv+HRli&#10;V5YQ4UX6iV2ifFFMuqNQa2y4bOWOR4rUosdWa5E6ouw+GLKOzSImGAUbIiJbjEUjA+IDh1qtbp2J&#10;yFbyu515f5Em4YxACgmyIa5EJP62wclZQuMv6CUNtecYkS3m7dtZQmyArAbvH9E3H/h3VAf9uNwt&#10;tkkGjEkOk3onCx5GgS9FPXxkl+TpKmTAsJVD/56pugVaLozgKmM5XVnCK4cu1yRkfI9wBUpIZItq&#10;qIE3rxBbrO9tzwGQdfwtgpO2b+cw1WF4ng52xonzdhmdpwnlJPFPNsiA0Rri8hdRaAFF2Ydu7Z+c&#10;JcR/IoLK+6ISwwfj2+nztbOE2EDvGxHlWy/+InwY0iJb369Xs+Se7fVKNRQHNr6Prz0H0I5HD/T1&#10;jiwhGTCyi/S59wyURhPkQuSPMmyX2OaN4i9eea8sduQv/fiU0bsEV6mGQjiR1g+q53wwvv3Kc5Oz&#10;hPS1XyL7+/EH1wnuqfj2bmPztW3d7PDtVEPxx+UvoiD7TtufaywjFShUQ8WJ8xqxTfqc7Yox7S9k&#10;/fy4bH2sOC8tDojazZV3a9sK2cwb5BuNlfVDq4kPjGQcOq1AH4ztUX5GlI9n+aO44EPPiW93iG3C&#10;BXvdkOCCIXHeEBfEX3SWv+PAN1n8rQ98AwIJBE2nDUj+d1RD3fHw6j8XF5xTqN78pEzNc4htzryv&#10;UGtA3XpdU90m5QNVqNgmrU12xZjmgnKfO2+brgZ38AdZjG9vWK+mGtvtf4MLMhGK7+ny7ZuDCybW&#10;4VI9xjU0qcT49n13S3dywdGzVql1tXdX8+cvlP09sMH/DyOwRKqxuZGTk6N69uqrFj5WoiOQPlB2&#10;VlTi78XWPYqyIkOCbGRh6PmCILiimbttn+hRpATR1aMIWMyIbDWolxA7swHZbXlitu7xJJvsA/N4&#10;ccrXeqKzOCW0AUKCbNFeLVe5MSVQ5x+XLZvMGmePosG8h1bLhufv20eQbZUWZPMLtrD5/ueNEnX5&#10;2XWdZA+iT49iSJCNQMyCx4rVibLh2YEEQES47Vl1dQ/hFz84mr0qgEPlcNzXI8iW6FHcoMZ59CoA&#10;2e7FQvZOPLSO82AA6T3uoGz97lw9iga33VukGnj69nWP4vmJHkVGwfmAyNYnX5ep7p6Zy5SJN5FD&#10;ia+fFbD56r79XTOc5cbYmu5RlE3G1aNooEW2Ntbwjjj6pUfx3/7vjDL+U68lSvZdtsJccGbj8+58&#10;0H37csjcpll6UiABkMmI61EECZGt9V6/wiQJyGBIkI3Nl+g8Iluug8G2sjYTehVhQTZEtshKu7Ik&#10;7MXYCjPFmcPuA4dR+vZ9gnnHy+GTQ0lIkI1AzG33MEM9wzmmtV5uTXWJfDt82LIC/wMRXCGw55oC&#10;APB9+MiQGGGcyFZCryJDTZEDBOTdBYgaGg/NhFy5gsQJvYpc8WFhcd7HhKyH+vYZP0lG0KfvAAjE&#10;0CZxhBxmXeXG+HLWJxoevDsfZt6/WvtD1whDbIU+eQgnvtCHX0S2LnALrlLOjuDh2Nn+PZXsE/uh&#10;7tt3BInRZGCdx4nz0t5RJtulr2//stNytJ/16VUAyPqDcjikZN9VbryX3B/7EAcun62wvyPYxt7p&#10;KjfmwEHfPwkJfp8Pz4h/Q6egl0dw9Uw5LDM+cXRIcFVrOKEh4NZw4iCWijgvpdwIrna6MPndYiuI&#10;qMaJ82oNJ/mGvr59KtHYE0PifQRusWvs2w4kAHQsuA4idH8UF/RpOMEF0YOZIYfNkK2EuCDvqaPW&#10;q1gXFOelxZADqc9WzkhBnPeP54L+vTmub7/VGfU0/w7t77xz9ncqo1ytZ5oLyv7+zqelQXFeo+HU&#10;x2MrVY0L/rAsvB/iRz8NaDhtChdEB8LFBVmHBDwIJofEeUn6sLf6uGDr07PUO2+/ox577LGKn/z1&#10;4DD/avyeOOecc9R22+2gF6MLkHWi+ESIfSXLtBQwXgdBNh/BZUQSG/hl9O96wNgdSo6m3eXeFCmJ&#10;/gCRrYvdixmguNq4vhBC2WjYcGz8StZre8eqcIBhk+fghWCNCxzuN2zwH+wA/ZqUb/vE+yDzj79c&#10;rGew+6L4ZIfpq9J9hA7SgkNBsAVRPV9FhyG4lL9RfeDCxPlCFOVadj9ZFBwc6TX1EXZICBlCSIlP&#10;ZItsKD1eb3xQpn6Uw4ELZpJG20AfKZlmyjJvXuTeFCmJpqTtqgv91zCCbNPl97lIiybrYisoJ/tE&#10;tiiLRBjx6x/L9TglFxY/XqSzaiGRLYgV68hHWiDPcSJbRMOxuUdeKtUEx4Ym60ISOEj5RuxBQLq0&#10;rCfvr1QfeFx46tU16selQsBa+9chmij0OFIx44IR2TpU3r8vis/aQdATQbZvPMHBVES2LqoQ9ps4&#10;z30YIuOHyFaH8/3CSfSeUjnC4cDFWTh8ImBGL7dvxJ6eKCCkhYMOvtKFe/Q636j6tPHbCj25+LiR&#10;t7ufhx7i+59Zrc48Mstb0YHv22vn2mqG2D4+0YYm6/I8ZJVCIlsEjZjmwLp3AbL+zU/rVc+AIBuj&#10;D/fYCUE29/NQETLr30LW98pQW3n6SAlgJQTZ1ikU/10wIlshn0AQNG8la819uEPjgT5VMmE+W4Hg&#10;nnBwthC+YifBxddwsMOX+kS2ILiIbP0oBPcpT7CTaSlkM/te7q/+odefHvhRt7sF5qjIoRf75EMz&#10;vSXLiWBnjhDtUs0HXMBW+HcXOMi6AdNBQuK8L75Tqj77piwouIqKP7/HJ9qqyfr9RVpM2Ddij7aS&#10;K87J1YHOD790+zgO1TRCd7vYvw6NOK9P7I6KnGdeL9GVTr4kPYfPU46oozmWa6IAgdtbF8nBrlm6&#10;t6Ljl2Bn/jqtEePCg2LPeQRuAyOBO7XI1etj7oO/PxesK1wwpCmixXll/536G7jgPrtmiG+po6sl&#10;XPu75oLi//baJd1b0UGwE7HCKsUFPeK8OnC7uEi4IALkbi6Iz8KvvPbBGl194MKjL5Vov9Av4Ffg&#10;gjtsWdvLBUko3SF7wlH/9AuuVjUuSODEJ86LLU6Xv/NNVQOpckECt77JUoDqyJA4LxU5j7ywJpYL&#10;nnlUHXX99cNUWZn7Xv7XUd3m8P+A119/XbVs2VKdcEiW2sHagO98DIVa2VyvTy6vi4LIN6XNxWvK&#10;5UBaedGiuPuSbC79ZCMLlcOCu54sFmK6SrU8KbcSucFZULXAwW6Mo2QqCkqwmXGLENRBe1d2qo++&#10;WKyW5G3QJeuhfm6skJmwkJs2Z1Ve+IyMgshdKMRJjz4LgJK/8XNWahFFFNijoISSdgDm34bAwfDy&#10;wctVpviw84+v/PtefHuNVt+PK4cFRJufkA2rFWryNGxVAMcPoWx3TrwADUT92gl56p97ZCaVAi9+&#10;okiVit+aOyJc4ghB6nw9gmwbkoIXZChRM+5xWfKMahv3ysELwScy2ASqDMiMUEKHUNVEx4zqKIh8&#10;077BRm2L0SHSCZmfMWSLWJEt5m9DbiBBUUCouM+zj85KsiMbiZLllbIOCdpUtpVZ969S2VlpuuQ/&#10;BEqW21b0S9rCSWS3ODi7ZlTbQEiNjE3i0CRstQL0KFKiisDagCv85AkgKkmvPBlse93Tz1+8hr7L&#10;sK1AkChl5TvZolSfC1mnZNA1o9oGJcu33VOoWx04jBiw3dB6sF3zdOeM6iiYJd5uyHItrHiqVVKJ&#10;ijkK9HHlsGD4dHo3y3SlTxSUxuP/TvtXli7zDoGS5SFTC7ROwC7bVf6WrAl6ouPKYRlh2XbQcjls&#10;1kyy/dc+KNVCmvR/usaMRsHhkCzUpbKWGf1mQDCOjB3BlVBrFODddRm1XO25c4aeDBDFfc+sVqtW&#10;J3p0Q+Ww2Ep3sVuIaWtLlCpB1kv01I5QOSwgqEGVEFksxgcaGFtJRWQL39Z20FLVqD6krvLv44BJ&#10;Rs9VPm+Dgyp+gYN4FFyfihz27DidCA5BCEbiT21hYoJAlMFSahyyFUqW2w/L09/UFlx9iyoLOdwN&#10;at/Aq1ZvQHUV+wR+H1FgA7O/pyK4yuGAkm+E/vbfvfLvo2ohb6X4KEf5fBTs72gzfPPTWrGVyu+P&#10;ajUCt63PzA0G0gDrHqX504/M0tU3UUy/u1A1lZ+FWqMAwTJ8NnzkbOv3kSllWkFcaxS4YX6heu7N&#10;Er0HRX021+c78/3ZV0Pg/WHjVYELUl3FH+wt+i03hQvqdpRhy8W/p6kTDq28DqmMW1awIbY1qipy&#10;wew6yYKrTAyhMiEVLnjVyDw5lCbv71wfEWbGZYeSH+AXLrincEFr3S+qSKC4WimjqHJccMgytU0z&#10;xstW5sGGC6LtE6cDFccFqaShYiwEqiAQ43RxQXQ1eMZUuOCVwwrU5VdcpTp27FTx078OqoMJ/w9Y&#10;sWKFOvigA3RUmpK8KBClYvHMHBIvhoPwGCVstrhPQuAkNUE2o0SblZlWacPCKMrKytWJh2Xr2bMh&#10;ELW9qM8S/d/bz8O9gLvGNdP/NwRIJZs59xIF2SY2tFFXN9YleSHQD9lxhBFk+9VpA94tY4XGdQ87&#10;OVZEi15L9CbtEo8hknrnmKbBQxn4VWQrTWczDBBcRIBpbLf454GYXNQX8T6Ehir/Pp6H6HsqIls9&#10;xkPkEE6yr1Euz1tDTR/U1BvRNiCyft2UAi2kZs/F5l5Q/u0ayCwB3unZ3X92Pg/vFnd09/jmFT/x&#10;41eRrcq2sr7CVoZ2aqRnL4fAmEX64NLFTqLKx6BU3gtkkp7MOFzUd4k8f7JQV8JWNqqFo5sHD2WA&#10;iQQvvl2adA1skW/EuD/KhUMgS3iB2G1C7K7ye+H7ZKbXUPNHxtsKkyc+FeLifh6lpvSNP5R9Qh/u&#10;RISTalQKpAHuhXJ9XzmmQWWRreRrMI7u7hQE2ViDrMUkW5F1SIXDde3iD2VkCdsMNIKrlX8htkLA&#10;4+Z+8T4bYStsguqOKHgefO68EU2DhzIA4UPjIUv8SnQZYit8o/OOz9bB4RDIEnIv7ndbLs+ptN3G&#10;gb0DpXEE3KLgPtiDbkILJMZWaBm7ccEqvQ6jRBuUyh70dznAxqnVyytVZ3V1+xXzbu8aGy/IhnYP&#10;miC2rfDNeKaerRuqQ/YJ2wpBsNYDjSBb8r2gYI+/jQNaOLRvuPZU1sa8FATZ0O+hDDhpf9d+ZYM6&#10;7chs1VYO8SFw4LmkH0KPLr5SLj+vmZLgKvdB0KyOZSt6f1+/UU28trG3usHATCXgG/Oto+B5CN6M&#10;uCpsKzw7oqDYms9nLxK/ErO9azvBXpJsRX4BgoSMwgyNzAYE4q66fnmV4IKvy7dBwyTJr8ifVLkg&#10;/pR36/Mr8KC75N3GAf9GMKCqcEH2PbetpMYF0VeizSoa0APGVjqeX1+35YUQxwWzs2pq/aY4VDUu&#10;mBCQrfydebe8+7vHx58bwlxQCRdsoKeYhLC5uODF4iePPOpEdcONkyt+8tdBdTDh/wGDBg1QL/3n&#10;PjWhR72khRgS7YnCiOawYdkzrSkRIjrcvHFaMOsAIWEsFJvq5N7J/y4k2hPF8NtWqA+/KFO3iROy&#10;yQ1jYLpoQbZcdW5AcdiI5px0aJ2kLCEWiqBYUfFGNdUh2hMF2cMvEdlyZAnJlFF2fmPMmDczQmy4&#10;I0tIRDck2mNAlLLd4ITIlitL2H54no52j48ZCcj4G9ScEYKyD6QJ0Z4C1btNeMxbSDSHDBhj5FB2&#10;d4n2GEDWEc2BmNwsBwQbZMCIAsdlHTjUkVm9yZElZPNHINAl2hMFZJ3qBpeAIraSEO1JVMOEALn9&#10;8Iu1esyRbStkSm/0iPZEAUFgOsKg9g2TDqRs/ig07yc/7xMoO6ev8/Ihy9U5x3IITH7uSXLQog81&#10;bswbPcf0UbvWK9VD/Sbn655++mN9IGN9jZD1y87IScoSsvl3GsmUjY1B1Xu+AQKKVEJMvS55vVIN&#10;QJY3TpCN7ATtU64sIRmwDsOX6QCLnRWPwggoHrZfMrnhPkMCjlGgI0GGlgOcbSuQ3olzC7Wgoa+V&#10;C1CNREnzjfI8top1nICjgRHZYiQaI3ltoJdAQJb7DE0UCAkomgxYnDivEdkiO2VnCc3ewiHJJeBo&#10;ABm/bMAy3QZH9tQGPoXM3bSBYYIbElCk3Yy9haxTaMybEdliHbuyhENlb/nih3KngGMUIQFFMmCU&#10;XseJ85r1yh5jZwnjBBwNzHplrCcHdRtkxGmhcgk4RkHAiD2EQwYBySiohuo6drlTwDEKI6BIdtfO&#10;ErK3dNV7S7wgGyJ1tBXd7vDtZPlpuYirQGH60QRZz66KMbO3HHNglup8gd9WCLBcIT57j53TdTDS&#10;BllO9FxcAo5RXD0mX++pk4R//Z5cME6cl3XIWubQjb+1kSoXDIlph/aWKMhYU2lRVbigFtPu0jip&#10;9dJwQaY1hMR50WVqJzZ1wQk5SdWLQAs4flzq3FuiSAgourkg1VCDblmh+okt+lq5QFXjgj4BxZCA&#10;YxSpcMF8+TecTUIIiWknqqEKU+KCVEE+9tjjaocddqj46V8HAdOtxu+BTz75RC1YsFC1OysrafMA&#10;lLLvu2umLuXzgcVM337zxrWSNg9AjyK9tZTj+3oUAQI1WmTL04uN46stTsvXowjYIN78qFSXGLmy&#10;JIkeRQTZVgcF2RIiWzXlvpPvhcM2vVE/563TBwwf3vl0rRD+tXpTdTllZuKzqY4OPA9lpdMr+vZd&#10;5cb0KFIeRokb0UwfENlaK3/tU/XueVk9XQocEqDBoeJwz5EDkyuzTY/iAXtmygHC3XcGcKiIbDVp&#10;UMtZbgx5oBSZftN3P/MLsuFQf1iyTvX2HIrPlYNwnCCb6dun3NJF9ihnRssAvQpXj6LBbDmQkdnt&#10;4FDf1bZyfj1FHzZK8j4YkS3+rctWjqRHcav04PPovn1Zh5B6V2bb9Ci+9kGZ2K7nAwkYkYjIEmJq&#10;Llx6arbO3E2RDc0HslL3PL1al/+6yB4HFwJO2ELIVnieRvUTYmc2yCCgbRLqUQT07WPb2LgLZ8g9&#10;hnoUAWQ9IbKV4Sw3RpDtbHlftFPwb33A3jjQIrxnA1uhPxdBNrKMPlBlwTMhuOqylSP2q6N22qa2&#10;HsnlA75v0RMJwVXXOCwqjNCwQa8Cn+qDEdnyCrKdmqOzXRPn++2WsXcI0KF27iJ7BETixHkBfrJ+&#10;bpoWEbXB3obP/vYnNA/8Po5DCiKmvnGkzBenTeb6gK1QkUPZ8r6IbDnKjbFn+l2feKU0KMiGyBZr&#10;oLvnYNBOCPiqovVBcV5K5J8WX9laDkyuwN/Be8eL8xKI4aCztfhDV7kxB3pskekeIXFe+vaXF6zz&#10;6oHoHvoaG+Ve/LZCewi/hxYhO5AAyO4ef3C2PkCGBNmmiy3lZqWpSyr0VKKABqFBQLsDVTc+0Lf/&#10;/uel6pqL3H7l5MOyVRP51iFBtoSG0yodvHK1njWsh2hcQpAtJM6LDfC4117mXodoz4T0KgA6B6wP&#10;1snvzQXjxHlN375PDyQVLqg1nMTfouHkaj3D71HOfudjYXFe+varEhfUgqsODSfDBQlOEQDxYeSM&#10;Aq1Z4assxFdglz69CgAXJFjGCFAXF6S17Z9iL3CEPxMXPGTfTKeGE3s+7YdwQZe2iUEqXJBvA4/2&#10;ASHiV98XLnieW8OJ6qLtmvv1KgBc8Pb7SlSrVq3+koEE4Hh11fi9QBHIsKGDZAFlB/tiUdumr/7O&#10;R92khdFEX/+4VvUKZDsTgmx+0kLW1Ihsucg60CqyQnDp5f3qB7dzIcuyVZPa2jn7QGSRhU0ptwts&#10;cgmRLb8gG4I9jG9hlKKLs5DVQLmayOEBnsisJrgthLSII3xBNgAXUIteVexXxAWnHSGkpUFtNWqm&#10;+3miIlu+yCzPg+I2xIZMk42E41+liXRIZIsIM2rP8zyCbC+9WyqbQ5nqERDZouR8750z1A2IQjpA&#10;1pSxgWTYfXOB9UQBIVAffLFOE2oX5j+8WuygRlBk68ITc7QNjJvjdtxsdM++XqLaoEPhsRUI7gmH&#10;ZKsFj7gDWJqsL2I6Qm2vyBbcLkFa1qsnX3GTFkTj8guZjuB/npMOzVJboDgshMIFssDM7UY52p4v&#10;bYAN0MfKgdZHWozI1sUOsm6QILgb9MHLhVc/KFUffRkW2SJost/uGTpS7yItkCJEBpn57xPZos//&#10;SrFbWik+/MptK4yn2qhqqO4Bka3zT5B3JtciGOMCWdMn5NtRFeUrQyXYefLhddRdT5Y4SQtknTLK&#10;rbYQ/+MR2cK3MRp3aUGC8LmgfZ9cy+5TjQL/hk36RMPYE7DpI/+RqbNHLtTNrqm1FMio+YKdmqxn&#10;1hAS678X/o5S0+ke4T2yMKiLd7nQL4zIHoeGji+AhYbEwy+UaF0NnyhoVJyXyhAXEmJ6G4MiW/TG&#10;52TV8B4eqKAzIlu+ig4OH2ceneMNduKzbxGf3axxbXWirHsXEochpk/4g51UC6B0HtqD9ESBrfwE&#10;l6wpFR0I3vreLcFOqnpe/7BUH1Zc4PoIvxFc9eHSU3N0lnLKnW5boYKO4GPHFv79nUkqBOXIvrps&#10;hawplRSIzO67q5s7aUG28+uqb38u14FiF4zgqu8gBFIR56Vvn5n9vooORDipxKT8Gju3wTOiqYRg&#10;4R/CBbcVLjjPzQWpyJn9APeSoZo3dn+gVLjgnAeLVJocSBGW9OFi/J+sE5/4KxU5BFmqEhfs285f&#10;0YE4b6N6/gAWz/OZ8KErzs7Re5ULBDsJ1iD86poooLmg2ErDerW0IKoPcEHu1yfOW9W4YE3NBf12&#10;S7VbjRob1dg5Pu6UOhfk9/nEeeHZ2zZHcNXt43Sws0U9XREV4oLFZbVVly5XV/zkr4fqNoffAStX&#10;rlSPPvqoGGpl46Uq4c47F+qZ26GZs4BNlY0IVVU2SYN1QpoofYfQh0ocASVNCLshyMac9CgoRyPy&#10;TmlVqJ8bMs01lsmhqpUlcELG4qV3SnUrRahkEyCwxFxsRoo1FOdpgPmRDSUgcbO8lxDYVBFk492R&#10;sYqCsnQIZyoiW9fPWKmrKcg0RbESsi6bNkQwVOIIjNYEgmy77VD52SFxbBuu8vkojCBbs0Y11Smy&#10;KUXB2DsIe1yJI6C8/T4hN61OryzIRjYbO0pFZAvFWvou+bcQ1SiI6i5fkZrIVvdxeeqnvPKkgwpk&#10;nYNW6xREtmjrmLJwpTr72BxNygywFQgl0xHiRLYg07QYUBrNxJEoOJR/8s1a54xqG+PmFIqNl6jL&#10;xVbY/AwgYHxnVJZD7S6AdUI5PVnGPax1Mks25i2bpKkJ1zbWBw0fjCAb/YiMKowCso4ye/8rGgZL&#10;HMGCR4rUoidW6wwhqs0GHAZ4t7tvLweUbuF1aNpRdt6GbFhlu0XdnCqJVES2et+Yr6dGtLHE7qiW&#10;wj+1FDIRKnEEZBAnLShUZxzJGMjKjowACyJbrhnVUfAtsRV6ijnYRkFW/SMhhKn0c9OO8uzrxRUV&#10;DL9+zIKV5equJ1fr7K7tt2wwvYDSTPw1fjsKRnaVlG2MbXeBTNMrvLp0gw4sREHgluxvz1bhdhfA&#10;IX2h+EMCIAQfDDZqAlaodtq6lpoYaHcBBDQos95eSN2JliBbYpzmRjVjUFNvIA1gK5S3f/pNsojm&#10;svxyPZueqh5U/EMggzhu9gpdjk/QJgqqYNC2iWt3gUwj9EgVnj0i7+V316j3P18X2+4COHg//ZoQ&#10;YSHd0aw0wT6y2Qftk6n6ByYBgM+FqPcYnxBk4xAQBZUnqxFcHd442M9NYPWqUfl677MFV9kjqaqi&#10;rzzueVivs/+dEGRj1K0B3+5WOdhtv2W6LuUPgVZHysa32YJqxsq2AolnSklcuwswgmyswyhod8Gm&#10;CRaQrQ+BTCU84USEEcXOo+A56auO608nsNpW/AoZX95LFE+8XKK+FH42bUDTP5QL8m9tIUYmTq0o&#10;Smhw/LdckEq0R+UeGafpm1xkoLngvcIFZX+3uWCiIufPxQUJxlHeTrDZFueded8qvW+Mvibczko7&#10;ypVDl+t3wL4XheGCfGPf5CIDuCBBStZyVeeCBKdsbmYDm6Jig32ZoIvBf8UF6wsXPLry7yMYR0Jn&#10;ct/Gsdo+cVxw+PDh6sILL6z46V8P1cGE3wHtr2ynnnr6WbXdVpWd3Lc/FuuNZcGoZkGnDSglovcS&#10;gZOoE+JrsYlcckq2Oue4yovUBhnvFj2X6A3IFlvhGtwD9xIHLbL1xdpKzglwsIG4zh/ZTA4OAU8p&#10;wLnjXBCgqWntndzLfrulq+tSFNlCzy3DEqBBxEbMWQs9hg7wALKGun30MAU4UBH/YZwTJWMhsJm1&#10;GpAgCrWt98LzcAiOUyAH51/7szyX6xqIhtWQDT5ekI2DJNlM/e+il8FWZBM5VzZtRiCFwGZ2/rUJ&#10;8T773fI8ZAjvHBNvK8OmrVBvf1qWZCtsZrzfyX2aeCthDIzSPDYbJU+A77zPrplqcIcw0WadnNXt&#10;Zx1VTrIVebe8G4Sg4myF3n56AO11uEGehYNQj0vrq8M8EW0DNrNL+yOcpJLEfdbKGt3/b2L7V4Rt&#10;H3BApETdaSvyPPQ+hw7wAOLDN3LZylr5Rsz5DmWsgbapHgnBVVsIinebJi9qcQqCq7QFkIWyvw92&#10;wp9x3eNVsskSEtjA3mrJWowCWyGTOUqIXAi8O0TDaoix2HaL7fP3i+R5Qgd4wIEK5Wfbr2wQH1kq&#10;98LzcD8hGJEtn88mu46YWhwg/ZA2n1+5fUhYrwKYgCnf2F4nvFuq0TpfEA6ksT9okS3575P8ithR&#10;jryr2SmIhqGHQL8w6zAKYysjujTSY8RCoG+f/lqXrfBut9uylprQI3yIwRZa9lmiKyHstWxsJRVB&#10;NtpzIMmu/R1feYUcdk+KOZQR2LiwN/s7QoLJz5OqOC9BvS9lf05ePwkft2BUvNCjCYK5bIV7OWzf&#10;TNU9ZrIBey8+m+BKRoZ1L9pnp7a/cyBlcoBrf8ceh3ZupCunQiDw0IYpPWIr7PFR8DwEgNnL4nDZ&#10;dcvkO21IercEGrifeyc0T9rjbGxWLiivxLW//1YuqPd3IWi3OvrfbZCt7j7+f4cLFqzaoFoPQJxX&#10;ib1Uvg7TmMh4o1UUBwJpJPhcfJJj2h2jmnsrYQyosqBS73+FCxKkQp+Bqg6qXqL4o7kgiRgCTDvv&#10;tG3FTxLg22y77Q7q1qnTZS3HLOb/YVQHEzYzXnzxRdWmTWstYrOtlfWEKOIw9tktQ/ULlDAmspDL&#10;VWNEthxZwskLCnXJUtwYGKJl9z9bomYMSh7LyObfd1K+Fo4hu+oDZN0nhEJZMIekow/I1L1JPmBh&#10;ISEUWgI4sPF3vvJdwKZ608JCZ5aQDBjq1/Rjh0YCFpUkhBHpxSY7FwX3OVA2S0g4oj0hkIUkE+X6&#10;BmTAxs9ZoQ8xoZGAEMppdyeeh777KLTA09DlOiM0uIN/Y4UcaZGtjI3OLCFVH4zzmx8jyEaWkL5x&#10;RiXZtkIGDEG2q+TgEFIcXpJXrjqMWKbOE2JzyamVbcUIshHRDY0E5BuQhST77coScmCjnHJqzEhA&#10;qg8mznOL4qHMf6UcKhCXo3zNB74B63WvXTKcWUKUrz//dl3sSECykGzycxxZQnqNyaze2r+patbY&#10;/zxmOoJLFA9i2k5shTn6wwIjASFHV43K02rQriwhmYsnEfuMyVBBvigbdGUJ2fw5yDL29PR/+Q9D&#10;WmRLfBx6KnaWEKLYfVy+fq5bYjJUZCGpbpjlOJCSAbtNDvdxGSp8KQTMJYpnBJ7wkV1a+gmhEVxF&#10;O8GVJUxUyaRpe4weCGwYUTzXN+BwP/jWAj0ilGy0D2Q8Cdx2OC85SwhRRMCRaqg4cd6uY/L1t2B6&#10;hw0yYA88V6xtP3TQ1KJ4fIO+TZK+wasflKnrb1uhySAZUx8g61cMWeoUxcNfXDsBQbYNYo/hwx1Z&#10;SCozCF7Y65VqqJsXrYytVkLxHsFhV5aQoCG2ctBemcGRgNg1vn3bZmlquNicDcQ+Ed+L2985CNEm&#10;wsgyO+BMNdRA8aO929QLivOi6g5ZZ3yxXTFGK8dl1y3VQnh2RUgUfIPu4/NVifjLqY4sIST8nqfd&#10;PCQKsu+01biyhOwHna9frlo4xD6joG/fiOLZFWOah0wq0IGC2+ReQiALyXpzjfBMVEPFi/OGRPHg&#10;KwSHqaYhgOvD5uSClO2zp9rr1XDBOHHeEBfUPES+DxVMNwRGAvINCF7hV11ckMoRuEhV4YI/LClX&#10;M2NGAk6cX6jbeOaMSBZc1VUlskZZFyG+EhJITvCQ5bqqMTQemr59vkG2bA1/Ci4op3uX8LsB34AR&#10;oUvyy52Cq5uDC2rhd/HFJx2WLPYZBd+gw4gVqnOXHqpt28srflqNKALupxqbinLxqGgiMEPcDiQA&#10;I8j2hjgeRgL5QD8exMQnhkMPMJvMFNnQfMCh6r79w7KcG/geO6arw//u71E0QIBG92w7yo0hu4wh&#10;e/TFNbo0ygcO3Z9+u1Z1u8S9WE2Poq+vHCCyhVLzvkLgXOXGRMNRin7kxdKgINsd9JMJmXf17UPy&#10;GX20Usirr0cREFl/6tVincF1beDMbadHEZVeH+jf4iBJP5cdSABs+Aiy0aPIYcmHh14o1iJbRNBd&#10;uIgeevHKEz09cIDDNZs4ZXouW9ll29pymMpSM4W8unoUDSi58TVRzQAA//RJREFUpG9fC3tZINuE&#10;yNZ3S9DHcPcoAsr5ENny9e0jHBTqUQSQ9dvuLdIiW67yXA7ApkcxJMjGprphQw3Vw9O3T/aQHkUC&#10;YT5wuH785WKdDXBlK9E4YIYxh14fONCRbaNn26Wu/0uP4udrvT2K4NGXimVjXu+3FfluoR5FQEUO&#10;z0v5o6vcmFnpoR5FA/ouyQZRumuDDAK9zz8tl3Um38gHeujf/qRUXXWh+6CD2FdTIRlMZvGBw/Vt&#10;RmTLCiQABNlYQ8++UarXiQ+sH67lmxXe/dJ66rPv6Af22z5k/aHnmYvtFtniwL3f7mFBNggYtkL5&#10;p6vcmAwP/chx4rxPv1aa6Nv3iPedL+uHjJNPrwIgsgXZQ2TLFczhgEVPKyQ3tAdxaM6oXVO1dwSs&#10;8dn4FeyabLQPH3yByNYasSt3L/YxB2bq8mqfDg6ArE8TW9l5m9rOcmP2MNYz1TbMOPeBYBz7Wa/W&#10;7nWImHFIrwLQv0t5+llHZycFEgAtMrQ+pCLOiz91tZ6RBT1TDmTwEX6fD4gIs0f19PTtsy9TJRGy&#10;laiGk6vcGHHe04Un3P9MiQ5y+MC0FIKlXVom+4SEreSq5SvC4rwEnJ5/y6/hdNQBFeK8gefhnWPX&#10;BHhdrWfwlUOFf3HIZ534sFm54KGZzsAfXJCA09SAOC8IcUESsvhsdGpC4ryJvv21uqLPBey5bo7s&#10;71WECxasWh8U5+VwHerbv/ysurqiBJ0aHzhcM4WH1itXMIdvht7RWx+VBsV56dtHi+VPwwV/Tuhj&#10;+MAYWTScfBoPm8IF99rZzQUba72KbOFoYXHehY8VqwYNm6pLL72s4ifVsOEw/2r8t1iwYIFatvQn&#10;cbb+SDPjqSBWo2e6D5pEbFGVPlo2LF9klj5gSMtzb/kJLs4Lsh4qWaZfE8VhtAxciIps+YAgTANZ&#10;0NPuTihh29CKuPeu1iWoe+7kzj5RRnjleRWCbF+6mQL9wuvknOQj6wCCmyEEyKc4TMCDKPEFJ/pF&#10;tii7IluKUFNQZKtRjMiWkBYIJdUHLkxesEpvInbUNgojyDZmtvv7QEIgI4hscXhwgfaTy06vq0eS&#10;0YvuAv3CHEhDY9NanY7icLmauth9L2TCUNvu1MIvyLbXzglBNsSRXKQFUsRBKCSypQXZxFYoy6XX&#10;0QX60yEcIZGts47Jlnfj34ggzxC5MwMiW1QS0PMHMaWU1Qa2AqFkw/Jl6XlXneWdQcDQPnDh2deF&#10;rP8UFtnSgmxb+22FzO2cB1YHRbYSAay66k35jhxsXZj7YLEu2Q2JbGHT5eUbtI27QCYsTmQL7YZ/&#10;7Z+lbhdS4rIVMmFTxefwzL4sPdeG4H7zU7nOgrtw/zPFOiAUEtkic8jUAp8gG+Xz98oBkV58F1kH&#10;+D58ICSLoIMLVCU0rBsnspWrpzlQbunCC++U6oBSD88kDcBYW9aYT5w3IbK1Smu1+LL0vwiyfbZW&#10;K/67kIrIVm/x51Sp+AIB9LNC1tueXdebeTWCbBwkXQQXP2tEtvCVLmhBNrGVH5auk4Okm+BSZcH+&#10;nIo478gZblshE7b4yWLNA3xZeoJ0ZH/JvroE2QBJAA5dCNb6YMR55zzoXoeIFH78VVlwrB392/we&#10;fp8LkHUEVxER3NnSFjBgb7n87FzZ29fp7+lCYkJGDXVtQHA1Ic67UY33TJ9AF+DJV4uDgqvbb1lb&#10;nXSoX5yXwC37O4ElX8WmDnbKHvTTsvW69caFR18s0S1pvmAcuOaixBQH1okLm4sL8n2yZa9rdYbf&#10;J3BYZQ+7Xda9C6lwQYKd+IyQOC92tMeO4gt3dG+qBCivFB9XVbggAouLn3BPFNBcUPgKwQtflp49&#10;CJ/Nfud7HqoB4RshW/mFC85y+2xGIJOcQsT0z8UFQ4KrRWq37Tk3/HYuGOJORpzXF0iGCzFyu/91&#10;g1RtRppUw4nqNofNhMLCQnXUkUeoi06qHZy3DBhF0v+mfL1QtmpauTznDVmE9NC7SqaiIEty5bBl&#10;qmTNRnXwPpUP6T8tK9cCc2Q+fGr1BvSEE4lE8CmqNsumyiFmp21qqYnXhsu8EuV8BVpdmr7TKMgI&#10;0Qc2I6ZHFyuk1A5tBfuemSlMrzeCV/aMahuI79BfuN9uGape7q/PA8iIEy1FHC4EsiRGkM0m9jhi&#10;xg6N7drIq1ZvcNPCVXI/JUJgM8Sp/noviKhRnUKgh6qMEMiSUBa487bpuiw2CjKzZbLJzRvRxEue&#10;AM664/V5auWq9TpLGAUHITa5ay6u71WrN7hLSDDRfATZcL4GfLspdyKyVds5ozoKJl20H7pMNW5Q&#10;S0eLo0DoDrI9fdAWzqx3FAgakl312QpjhUJla4AsMdmlvXfJ0GWkUSAsSv9vXAsDG5URZLNnSBNZ&#10;h4SNuKqhN5BmcPWoPPXNz+s0cSQYZbBO9nwON/v/Lb430PSi8h12tIg9Jbulcp6Oa2EwJYjLC9Yn&#10;ibYul29Hvyzjo1yjpaIgEDPz36vUAXtlqiyr//mZ10u133PNqI6CcmTKwesLkd7HUjxntjoZN9eM&#10;ahtDpq5Q739Wqg63sj74zlfeL9UVDJ0C7S4AIboRt63QxKZpw8oGwaGM9ecqn4+CzEfbwYnydn5n&#10;FG99slZXcA1q39A5ZjSK2+4tFCK8Rn8f+loNCLCQJcaesbkQyCBeM2a5HnmFj4+Caqhi4WYIyIZ6&#10;dNkjKJFfIsT0MGsdFsjBhn0BEbwzY3zc2NkrtY1Tam9rfjBJA3LsKp+PIiHItkxX+fx9t8o3zQEW&#10;UdDJ4pvienQJLtJiYPsVgu74/mPER3YNTKMB/PdDpxXo4JHduoS9pYmRuMrnoyAIj+CqK+DMe8V3&#10;XdeuoVet3mDOA6t0qyOie/R0G5TLnoD42O5yj2NkLwuBQOfw2wp0RYYdXCIAWlSiUhJc7TEhX6vn&#10;M10gipVFG2UvK9X7iu1DbTz+com2CQ6udjCGA3XDummxLQwE4dnfGV/3D2utff7devXjsnXqhhQE&#10;V2lHYWrKEftXfp4yOTNyeKRXPnTgBQSiGcFKpUtDa8/bVC7IAfvS0yq/P/ZUStu5D59avQEVZ3c9&#10;UaSDjdG+/U3hghyKad9oJj75b9Y4Rc0F5VvPHBxud9ncXJBqBzQuouCdI7iaKhfkgG375S9/WK9+&#10;WLJeje3R2BtIM+gk/Au7IkAV3d8ZH/6C+D7WZz9PRYFBiAvic7hWqlxwdUm5FuyOAj/J+toULnjg&#10;3pmV9gi+He9907hgmg4uRGG44IzBWwTbXUAcF0R0kWBZCJwNxs52c8EX3ylT//znAWrW7Hny7Spz&#10;mWr8ivBXqkbKWLJkiSpaXSIEIrwBAUrfwKdy4Gd8SvQPGx2LM7R5AKJy2Zk1dDmkfQ0CCZT67WuR&#10;KhcgE2xGH3xe+RqUTIM95O/jQKQZUkuvbqVryB+i85CmOLEv1mizRmlanMW+xptCNIAvqxQFBG6D&#10;7H7vfV6WdB0IWkPLUbjAwZANlMMMFR7RPxBt3Mn2jtYEG/RTEmH94Iv1SfeCsJUvOh/FduKUwRff&#10;JdsK/aEZ8tehzQPw/nPk1a3jO1vXIJDA3zPTOg67i21z32SRou+EknXskRK4ODAHnHdL1YZ9L/TG&#10;EXSJCyQADqN8T/saCP4Am7C6QNkbmx/l3vZ16IGvn1sjSPgBGVqyr/R1R98Jfwj2kHnabbv4d7vz&#10;tgmfYN8HgUdgq7W7YIg+fdD2dQjo1UpLCG2FwP02yK2pv7N9DQIJgOqGOGAr5WJvH1rX4I8WLPKM&#10;lYqCiifug3VoX4MeamyFmdlx2EqIJETLvgYBFkA2Jw67yPfhvlGJt69DJr+evLM4W0kQ6I3qm5/X&#10;J9nKa++v0UJ6e8QEncAu26Rrv/K+HOSi9/G+/AEImMXBkOtvf678LPwhw4lLCQUSAPHRhkL0OJja&#10;1+DACw5MwW5Zq1rU69HKfoU/iGKmYitUjhB4I6hg3wuZpRry3mkTigOTBFx+xcxdP1RIfxw4dONX&#10;qMCxr0MAi57mOFshQ5spr44ybfudvPJ+mf7v97SCsS6QsNC2In4keh/Gr9AKFgd+D3yCku7oNfiT&#10;t3KD3MvGYCABsL83aYBfSbYVAgmAQ2wc2N8T9pb8buEOvqqrKLhXBOCKVidzJ4IdcJltm8e/l+3F&#10;LhP7e+VrvFfxbg+xkjwumPXBerGvs6lcsKQ0ma+g35TggvH3QqsX3+f9Lyvfx6ZwQcYgY/uMVK50&#10;DfkDF0yrsTEYSACbmwsygcB+L3y3RvVhcmEYLsjB1L6Xb2WfZR0aPh/CNs1q6vdiX+O9Cr9yyD7x&#10;zxPigrTCYCupcsFSWkWsd0IQgCrhTeGCrnUIDJ8JwXBBKtPsaxguGBdIAJuDC+62vZ8LIjT/tz32&#10;rg4kxKC6MmEzomOHK9Wy719RQzvW0w7RB1Sc6Umdj2iOteYSGbACNbRTI2+pN9ClrOPzVKcL6iWV&#10;21NOhiDbdh6BJwOyHl3H5uuN1ZUlJAP2xMulWiU+RCyvv32FPmQz4gtdiCiMwBMCTqEMlRHZopzL&#10;zhLicHqMz1eMzbr1unAkGXGsT79e58wSIlbFuLgp/ZoGSYf+BtML1KAOyVlCyCrZ0iP2y9QRXB/4&#10;BlcOW64zYa4sIYI69GOPvqZh0FYQL3v0pTXOLCEVElSEXNeuQTBDFfoGOOH2w5erpkL0Rnf1R5Lj&#10;vgEZsAeeQwwsLMhmvgFRaztLiPBll1F5ukyVGd0+EES5YsgynQ21s4R4s54T8/W/ictQjZ1dqEmc&#10;K0v4xCsl6uY7C9UNvZp45ymD0DeADJItJRDQs5U/68CBoc3A5eq0I7Oc2Zbxcwt15iEuQ8V86fue&#10;KXFmCckgDri5QGeoQkTMiGxROmtnCSFgHUfkqdzsGlr4yge+Qe8bCypEtpK/AdVQdz0p9xmToQp9&#10;AzJgnUYgyJbr7Ms0CH0D7rPv5AJNcl0CT1HcML9QvSqHuLnXJ3+DRAZspRrXo0kwQwWppc3hhp5N&#10;tFZAFNgAGbB9ds0IZqgg+2T+csTlu7KEVEMxznJuTIYq9A1MBgwBu5A4r/kG5xyXnCUkkNRJ7Aif&#10;daN8Px/IlLUeuEwHIgdcmfzcZMC41+kDw4JsjLskC+mqGOP7IshGNU0oQxX3DRA0/E4Om3HivAjD&#10;kelyfQN+Pm7OCjWS6ROBYDKVN71uyFNdLqynjju48v5O8AqbhgBTyeID75a1zAHBlSWkT5v35uIh&#10;UQyZWqDvhxGrBE+jMNVQCGP62v5A6BvAQ64ZnS9sVN5dn3A2E0FDAmCub0CWn7GN7E++Um/w0jtr&#10;1JjZK9WILo3VnlYwhcAl+/bxB9dRIVFpKtL4BozHHdIxmWMxKpB3FletRHUQ7ZS3CP+y/93m5ILb&#10;N09TwzqHueA1Y+QbCFzfIFUu+G/xcbPuX+WsGKMaquvY5bHivAQzrxxahbig5xsYLviv/TO1MLIP&#10;iYq0ZXq8oUtvYtTtK9UHX67Vo0ZDthLigqYaKk6ct8pxQdkPp/RN/gaGC1KVZY/gjSIVLsj7jxPn&#10;pR2GgLGLC1Ktcfu/y9TTTz+rGjcO+6e/MgKmW41NRb/+A3Q24tUP3P07gEVCier5x7t7tSC9e++c&#10;IeTVL5LCItF9+43dfftGkC3Uowi0yNbSdd7e8pYn0dPs71EEHD5QuKZkyg4kgF96FB919ygaGJGt&#10;Kx29WmTA6FEk2s28aR84MFGS2bGFuxf7JHlXbHAhcR8OTPQu7ySE1FVujAARh5dQjyJAZAvSR0+w&#10;C4jKfPZtolzVB7KvlItTpufawCnnDfUoAmwFkS36eF3BnESPYoVexVd+W6Ek9usf/X3755+Qq9tk&#10;QqJU9O3Plo3mH3umO8uNyazTInTn46tlY6v4oQP0RpPF7XyBW2SL3mcqH+hx9oED0wtv+0W2TI8i&#10;Izd94MCE/gMVKK5gTt3smnrOP6WwlOT7QFCDigFfiS/tMKEeRcD173pitTrl8CxnlpAD0oF7+XsU&#10;AbaCxgOlwq574VBCjyK9yb4eRZAQ2fILJ5kexdGeflaQ6NsvUvvJGnQFc8gyn3l0jrrPo21iEOrb&#10;17ZyXq4cINare54Oi2w9/VqJan2mW2TrSDlw7yB+bmzAVhCj5F4Qp7QDCQDShV4FM8V9ehUAka38&#10;wvWqr6dv/1KtV7FRTxDxgfLRRU8Uy4Ep0xnM4ZBLtUacOC9knH76SxD2sqAF2cRWQnoVgAAYmhX0&#10;97uAIjvrKOSzqSLiXhj352o9Y0wvwUmmBRSV+B+IPYqxmd09fftXnpurDxAhcV4OTATBfH37ZMkQ&#10;550wz7+WIeusU7SV7EACQMyQA/k7n4TFeenbp5TYJ953iQ4AbZR78a9Drs/v4ffZgQRg9Cpm/dut&#10;V2FA5hOlf5eGk9araFFXVwXEifOG+vbpb29Un/3dvw7RK0HDiSlLdiABMMse34cWQkiQjb599iha&#10;SV0wehXzxL59gKuwPlgnrj1oc3JBMqwEHXxgggwaEL6+/VS4INlx+vYRlnS1nuH3UhHnJRhRlbig&#10;T8MJLthSuOB/3gxzQXrx8e/nHONOkLC2mITi06sAhgsiiOriglQT/H23FMR5qxgX9Gk4wQXRLkOv&#10;InRuSIULLhUuGBLnpTqXtiT8u5sL1lHNG9VQ48eNrfhJNVxwvLpq/LfYZptt1OWXXy5OYY12RDYM&#10;Wad81xdtYwEgRrhCnBMKvC7QX/rV92GRLQTZdti6tp7l7gJZmJn3JUS2fJnXKMElCOLC6FmFeiMj&#10;YODDxUJwKTe74Q73vaQiskUWBqVbSImL4PIzHCU9wL5RWDgKhBFRxKXP2QWyhxBGH1kHZxyVozcS&#10;H2mhbCtOZAvCTh+9FmQTMuzCjHuLVN3ctKDIVruzc4T0lOvxWy7Qo/uJFtnyCyfRrwe5mjjX/X0g&#10;6/QYohDuG4WlBdnOqpsQZPvBfbpb8Cj3WEP1vMyfTWNzZqKAj7TQSoPI1mWnu6cjAMqMjxOCO+8h&#10;N2nRZF3W4VZxIluyEbGJ04fuwiMvFqs8+dahvlgmu1CKP/J297tFvA6CjO1nCvFzgbaPC07M1b2v&#10;tCu48IvIltUHGUW7c3JVsRymyBy48MZHpbo9qEtLv19h5vY+u2R4SYsm63Kwo8TUl3lNCLLV1SWF&#10;tGS5gI4LJCI0n/sCWRccWul1dIEszKPyjS4MiGyZYOedj7lJCz775kWQ9VrqRJ/Ilny2jnIYYqLA&#10;Ey+7bWXSHav0If+SwIzv4w6uo7ZsQgDLI7IFWX+oSE/h8WVeabe4+NSEIBt+yAUOfnUyasqBx/+d&#10;jTgvGUkXaBF58+O1QZEt+tqxFwIbLp+N4BuZTCYJ+MaiaoIr+2FIkI19Eu2YkMjWecfl6B55nyAb&#10;ARx8vy9wCwiAklm/55kSZ7BTH+wWF8p6T/PqJiUIbkKc1xfspD/9WwRXW/m/D2MyEZT0Cq6WbBSy&#10;nuh/92VejSAbe+HPeW6/MnZOQmWe3+fDZaflyPsoV7fc6X63fLeX31vjPTSDvXZCkC1Tvz+XrRC4&#10;5WDH/gNncYFyfw4E+FQ4iwsIrhYVlwerf+LEeRl7R/CRQJcv87pFo8SEjAf+U6Lt3AbPSBKAZ/GN&#10;Rd3cXHCsZ7qU5oJykP3HnhleTZFUuCBBAg52CEv6ECfOywhk9tuqxAVDgqtGnNeXdCBp8ZHwr3Zy&#10;SGffc4FgJ4KRj73kD2AxkaCe/B4EUX3A9kPivFWNC27cWEN1v8T/bqniYA34gp2pcsFjxXcFxXkX&#10;I7haSx0p68QFgp3tzs5Sd919j/rwww8rfloNG2mDBRX/uxqbAfvu+3c1c+Y89er7qzTJZDSc+YOy&#10;KNH1Pm3ra3LqAyOmKN+579nVcmitpUmxuQbke9KCQrX3zunaAfnAIkTpnAw5Qjb0n0XvBYK3SgjH&#10;2G6N9Sbsw/biMF58u0z9W4gPvdTRa9wrGzPtDRymmgeeByfKHzZWnPiSvPW/XOMr+UOZF71211zk&#10;3xAB/Z/8TpwiYlLRe4E4kTEdcXVDncnyAWGgz79dK++2WB/Sotegx2r2v1FPztJCWz7wDM2F/JIV&#10;5TuxAUSvQ1k62VBm/vMdfDhAiDaR10RvfeXnueepYi341eOyBrqP14dceVayuPfLu8VuKAE11yCj&#10;OkE2BTZfytZ94B6Zj3+P2Oen367Xh57oveBsEU4a262RJvc+0NP3yntr1QPPluiS5Og16N2EyLFB&#10;2GJ6UXB9KlyYic1vIuNurpGwlRWqcf1a3tFSBtpWhPC9+O5arSsRvRcmYHwm64jvU7+u3/g5FHz3&#10;c7lcR2xfbIUsnbkG+gFkQ2kZCJX3YisQNGYi56/coCPy0XtBfG7rLWrrjH/IVsgAUmb6sByOse/o&#10;NSgphFSyfkxfpQs5QgjpK+fdZtepoUmhuQY+gsAj5eatz/CTDe4RrYm7xa+gsyJHqEr3AuGnpHmc&#10;+BUfeQKMzn3zo7W6NJm+++g1sHuqLBjvFerfpFKiXk6aXCNBFBCIjF6Hg1a97DTVO0AGAc/DfTCP&#10;mgNn9BrzH1mtCeGQTo30ffpARpMDGTaHkFrUVt6U9U1J52Wn5wZ7l/EZ6APgs3+SAwtlpNF7oYx/&#10;7foaatQ1DTTB8QGBLjKNZGPqWbby6EslekpA5xb19P7gA+MGCQCTDYMcctg210B4jKwTgRhfRYEB&#10;Wb17niwS37o2aT/E9iH+jDLjW/rAWMD3xNbufUberWUrr8pegIYLh/dQzz194/y3/xbfRMCLcvbo&#10;dbB9ntnVahEFfeUcMp5+vUQLi0avwShZgnH92zUIltkTiF5eIPu7PA//O7q/f/w1e3NCYJAKHh9Y&#10;h4xh5ZD5raxjAtLRe5l0x0q1pkzp/d13gAeQbdp0Hnx+tdY1il6DiUbvy/MQWOfA4wOBKd4vfoU1&#10;TwDWXAPCz2hWfFzHGJFT1iG/k/Vi74ccYGgxYVa87wAPqFgiq8p6tvd3rovvP+GQrKAYIc/C8+Kz&#10;EeBjVHT0OuPkUJ6RXlMNvDK8v+8qexABI6oc8LfRazBB6wd5TwPF3tjDfdicXBBb+fqn9bqcPXov&#10;cEGCT7+FCxLoZqwtlSd/29Hv4wiYYyMEEXnPTBUw12B/J0EDR6syXPCfdbQosg/4YfQdsJVVqzeq&#10;QjnMR68zXvgXY0TbnR3e33eVfZfKqcfEPxPki14DLoif69m6gfaFPvCscEHu5U/BBU8Oc0HsBJ98&#10;v9gKe0fyuWHTuOBL75QlccE5D65Wn38vXLBzIz0ZxQf8wQ9LN6gn//OuOu+8FvKeAh/zL4pqzYTf&#10;Aeeff656/733kgiSzpKKES4a3SzYowhwzjfMW6k3rShv5GMhfNJaiGncJAAIxvk9lwiZEAduLfy1&#10;ci+QgDtGblHxEz/oCYdU2NE/rkHGYMGoLYIbPMC5dx2bpx1/rYgEOc+Dw9r/b+lCwsIK5FjqmV1/&#10;1kQjvXbl30clCOt78dhmQfIE2CQ4DPH8URClhNwOuLK+kDk/MQVkCS/tv1RH4tPt7yzPs4U4H/oG&#10;49BCvg990Mm2wpvZqO4Y1dybKTOgjJ4sCtMHolfRtiLf6Pzjc7XjDoHfd26PJXpztDcJ/o6fLRwd&#10;byvDpxfo4IhtK9gs9+Pqj7PBIZdeX9ZIbctWuM6+sgGhZxECtnJWN2ylhvPd8v/uHtc81lY4IFCK&#10;bb/bcjEUlLYJpB28d9hWIGoX912iyZPLJ5Cd4gASh07XL9cbqv1uja3Mu34LvfmGwLcZfGuB26/I&#10;vZx5dLZqdXr4gMiaP7v7z/rdUY4aBfeSVnOjWizvNg6oob8oxMK2N2MrKKrHie/Rt08vNu+V9xsF&#10;94JQ1PVdwmr12Mq5PX6W/+X+PtxLKrbCwZtKI9tW1pdvkOsoNQHVb0cZfhRkCVv2wa+Ij0v6zhtU&#10;bk6amh3Tsw+6ia/9Vg5f0fUDeLdg5pCmQb0KwIgvlLLdtrJRj0PrGOgrB/jTxDpM9tncC+0us4fF&#10;+xV0CGgfyJR7iQKfzfcb1bWx2sWaSmGDIBd97m5b2aCF1CbEqNUDvg8BidqOa/ByFo1vHtQ2AQSX&#10;bl2cOJRWerfy3/NeOsjB+4SD/YcYQJaQ/cO9H25Q2VlMjYh/t+hjUAJvvxOEx6jiunNMMx1QCoGM&#10;cq+JedofRNdJwlY2aKV1X/uIAd/y7G7wFbdfgcDfPT7+eXivvF/3/r5RjbgqrFcB0HBqPWCp02fD&#10;e7ZtVlvd2Cu+f7rVgGU6IJH0btfJuxVzuW9ivF/ZnFzQZSs8T5a8q/m/gQuuEx+3UZ5n2sCmOggf&#10;guGC+P1oUJTnqWpccGD7BnrSRggEey67zmMr4ifo5w9V2BlcMXSZnoLj8k1sKAuFC8YJKKMHQltF&#10;VeeCG+QD3ty3iW7lCoHg2dWj3ecGrrM5uCC4a1y8rRgu+Omnn8r+HLbxvyKqgwmbGa+++qq69NJL&#10;1MRrG+nMQRQcKtoNXqoFUnq28jsXI7JVN7uGGi8E1MbEeYV6jmucIBul73c/VaxuH5xMHFFhZTwl&#10;9xGK0jNSq+OIZeq843KTRlTRq4wThfRQxuUDFtb/pgI9hnCGQ+iMRbr4idXO+4xCi2zNL3SO4gnd&#10;ZxR61I8QSjKE/ayMpblPyhjjRgYRzae/c87wxknOMnSfURCFvnlRoRrfPfmQwX1CfPfeNUP1D5Rk&#10;suFx8MbBu8gN90kkeK7jPqMga8FoqNsGJQudQRR735CnRYZCI4OoIuBgR/lnm7MqHzK4Tw7DRJvj&#10;SNjgW1fozO6sYcmHptB9RkHfPtlT11hGyr/bD1uue/LIGPhgRLbI1g92bFjcJ9FtBJ5CoLUJQjh/&#10;RLLQGboAZDpv6d/Y2WdqQGYBkS0ObycfXrkSIu4+DSBIXcfk6wPClL7J3yB0n1EYoTOXyBYVDtwn&#10;lRa0ePiQENlapo47SA6kVsYy7j6jQOiMNinXCM9UBdnI+lw/Y4Ua0rFhEnEM3WcUkHXEuBjZ5RK9&#10;vXzwctWkYZoa2eW/F1xFmwZRMdd9RoFNQtax7dOPrPwN4u7TgHfffVy+PjTf0i/5G8yQ+6QsN258&#10;JNm26XevUpPlO25lEUeEIqlO4HBnjwaLArKOfbtEb819UsURNz4yJLIVus8oIMcIEg64sqFu4Ygi&#10;dJ9R8E47DM9TzRrVVCOvTv4GofuMgiw71QAzZa+yg/m0oRA0dN1nFARuETqjFdEeg0xgC3FMxPJo&#10;h/CBfbPXDQnR2+kOoTP66KlKnDk0+T6jeOKVNbIfrtQCpXbrJZUxV41032cUBPn5BgfulcyxzH0y&#10;kz9OkC3EsUL3GUWIY1HF1HnkMr1G0bnxYXNywXueLlEzBiULrjLZ47op+bHivCGOxX2y99fLcd+n&#10;Ad+g32ThggVu0dsQZ43iD+OCwlnjxHlp2Xjx3TWyXpMFV9E+QduBIEtoStUnXydEb7sKxzra4liG&#10;C+7juM8oDMeiuu6GnsnfoOpxwbA4L99g4M0F6odl5drH2dgcXDB0n1FQ8dFxRIFq1/5q1b59h4qf&#10;ViMK/xeoxiajvLxcDRs6sEJkKzmESPkSwkyU8VLe5QOlcYhs+Xq1mMddFiPIhsgWffuQYJdThrwl&#10;ehTDIlsQLES2XIrpkMizjs5SD8j9hkTDmLf/0ZdlquvF7sUa16MIIMH0he+1S7rzgE7bAfNkOUC4&#10;ehQNKIklzHutI0sCyafvjHePo/IBka3HXy5WF53i7tWi90r3KAYE5gg207tML6orW0mpP+XmoR5F&#10;8GiFyFaftu5DZFyPIkB1/w7ZxI/6Z6bTKe9Oj+J+Wer2e8O2ovv2hSy2OiP5O0OKOWB+85O/RxGg&#10;Svz2J6XqKo/IFhkYehSDtiJkffrdRQmRLceoPTInaJZwGAoJsv0qsuU+GLQ7O9yjCL6Tb/fICyWq&#10;hUdwFY0DhMluv98v1MWmyjqlLNMOJACyhpfTo/hpmbdHEVD6/sOydV6RLbPGQ4JskHUOMT6RLd2j&#10;eFC2t0fRgB5dAkvtHSJbZBDQq0AclvYNH8icQ6R9ffunHZGtGqNXERBkIzMxTWxll23TnQf0hF5F&#10;jnrqtTVqpaefFUCACer4BNnwffSrhmyfKouQyBZBaATZbrwjLLJFUAidDjuQAHjn2G2cOK/p2+95&#10;mXsdouNCBYpPrwJAgmf9e5UWJ3Ud0Dlg0fcftwdRikpGqXPLZLslsYmtIMjm06sACCOHRLZOPCRL&#10;tx769CoAFTlTxVbY210HdMpkUxHnNX37vvabNmeiV7HBq1cBCMyzR51yWB3nAZ02if3/lqkm3REW&#10;58VW6ovPdx3QuS7tI7Qe8Pt8eOGd0sREAU/fPiX4ZFR9ehUgIbi6St+z64BOq9gpR9TRbYEhcV4t&#10;uCpG0c0RzGF/N4JsIXFe1sUzr5eoNsKzXGeuYw7M1G0bQXHeDRvVrfJut22W7kzWUJ2H+NycB4p0&#10;65sPm5ML+gRX9xZOFSfOC0JckPaI9ufl6mAyATcfaEv4WPygT5yX1jbsrspwwZXr1X0BcV6qLOjb&#10;RwvHxQWvOLeuTvTMCuzvBERvWVykNZzsQAIwXJBgclCc94VinSjxiX5XPS4YFud9w2g4bQYuiIaT&#10;iwvCYZiy8fCLpUEuiIZTdm5D1aZN24qfVMOGw1VW47/F4sWL1Q/ff6cuPsWfkTv5MATZ0tRoj9Ip&#10;UfP5Qtb/tX8db7kYvZ8tT66rex19BHfm/YnSrSvPdTttcHmFyBY9Zi4w9o4+wy4X1HMSMHDhibl6&#10;QSMQ44Ih6/QPsmm5QAsG4nAff71W9ye7gN4Es3FDYneoMFMORfm0C0Zk69xjszW5ccEIsi163C/I&#10;ZkS2fOON2Ig6CmlZkrdOVx+4cPPClfJuNmjxKh8oI2aD8aneQ0LmPFiky+x9rQP0zjFR4AUh0oh+&#10;uTD3odXyPtJUxwv877bNmTm6rJZeTxcYbUSGl3FaPluB4P7jb35BNrIbU4WwIOzjG2/EoYJNHs0D&#10;sncuoGWBknafQEUHNsAhfIyHEEKeEdk6XQ52vtYBCC5/75sogK1g+w3roybv/s68K6oNOGT6BObo&#10;5f9aSMu1gWqmow6oo7bfyi/IZkS2eK8oJbtA726r03L1vfgE2RC1jBPZuvTUbL3usXEXGJlGkKCt&#10;HJp8trLnTunqkH3qaELushV+Rv8mBw9Eo1ygErG9kDkE2XzTJ+jdJSBE374PtH7kZqepUZ6gBOXz&#10;aDyceKhfcBXfR+/mtHtW6dJXFxCuhKz7RLbwK5CwFUL47pbDgQt8O3qpuwX6SBEvoy92vEeQjaAI&#10;FRL77Jqudtza7bMhigiyvSXvFREzFyClamMNOTj4322ftvV0YP2xl91+kkPqU4hsiV36kmkQXETm&#10;UEN3BbASZB3BVb/IFnbIZA8CKC+96w5KaLJesE71bet/twRw0EGgn9cFggx3PlakJyCgUeACewvT&#10;nh5/uTQoyJaTlRasGGBSTUicF/2m978oU1cHBFcvO62uDvT79nd9sJODxR6yXgneukCfPIKrBP9Y&#10;iy5QnYj/D43QvUjWRQ3F9An3u6Uk+rGXilXLgODqTlunIM67qFD201p6/3WBYCf7O9oQZMhdePKV&#10;xHSE3m387xbxOfaIhDBxMjY3F2x3tv9eCDBqcd4H3QfNVLjgP/fI1FOD0HFwAb+XmI5QW/t3F3Sw&#10;85y6VYoLLgyI8yL0SNUbwqwu4LOw/f+8WaKrD1xgUtB3P4cFVzUXDIjzMgJZc0EEVz2VVVWPC6YH&#10;uSDciX3KNVUNpMoFCWqHBNUJpIbEeRNB/hLV/7pBKj3dbbfVqBZg3GTQFfKf//xHvfvuu7p3xvx5&#10;55131OjRI9UFJzBGxm38gMWFcuh9z5ToKCARebK15g+OuEzWxcirG+pNywcygI+/UqoeFYKDiFz0&#10;Go++uEaLbF11YT1nhYQBEU/6jhCgYXb8j8vKf7nGl9+v04uLgx3Kuj5AcLfZIk2P8/t5ebmOBEbv&#10;ZYYQZDZdxH1CfZeIDL79yTp1/zOr9cYZvQazfhc8gnpytq6m8AHngpo5EWlIAcQteh1mS0OC4/rT&#10;d98hXa6xWo/Aoe80eg1Ij+4lvqKhd4MHjeqlyYEUka1iLc72nRBuc413Pi2T65eoi0/J0ZkYH6KC&#10;bJTbQdyi90IfcfGajVrszue0wU7bpOsxoJBhxv5Fr0G2mhJfxjDt6qiQMDAHat4tJBYHa64BQYQ8&#10;b7NFus78hEBQiechi15Lvlf0XsjOIxo0+pqwyBaHgg++XKczBpSOR6/xxocVIltCAig39oG+RLLO&#10;fAdIzgohbtHrjJu9Quyppp7jjo37wAGRAykK1Kyn6DXIVlNZQlYJkSYf+MYvvoNNrNbEhMOZuQYH&#10;b4T3ECoKlfdyj4wn5N1+v7RcH+aj94KoW5GcP8fEiGyxeT8rz/Lgc6u1DUev8fRrCZEthAT3CIhs&#10;QVz5HQlBNqVt11yDqh4yek0b1QrO5gaQznvled76ZK3O7kTvhVGyX/2wXo28prGu+PIBQbaPv1qv&#10;7db2KxBkMkbHHBAW2cJW0EBhLa8pTVRnRK8zXghrDTHXYZ0aBW0Fsg0Rfu/ztfqa0Wsg8vnyewkx&#10;25DIFoSQICKBLr4PlS/mGp9/J/cyd6XOwriyhwbcoxFkIztEFjV6L/Sc0zOOz+a9+6AF2cRuyZ7i&#10;46LXeP6tUv2+uA9fEBkgGoaYFs9PMOsn2UPMNbAVxPsYZdbNk8k0YB3y+6iC4/AavZd5D69WnwqR&#10;p60jJLJFlgpxSQgoglvRa/DNEFw9XA52CPj5wJ4NmUfwi7ZGvlX0OhPnrZS9qYa+l8D2roUrCUQz&#10;45w9LXoNWgaee2uN6nZJPfEdfp/N+0SEkf2da3CAMtegbYoWE6ri4gRXmzWuqfe9vJUbdKApei8c&#10;DtnnxnZtpA+CPiDI9toHa4WUr1aNLVvB7mlz5GDnOzgAbBEhQyPkTBY2ep3RM1fK+kjzjro2IOhB&#10;dQjlz3VkX4teg7LpD+UQiyBbqHQaX/L9koQ4b2P531Gf/ZHsTSQcDtg7Q1dH+UCwkzemx9/J4YlJ&#10;PdF7+aO54Fo5X3JoIiAKZzPX2BQuCIdAMPCDL8rkG1Veh+jJ0IJAa4JvchFAnLfKcUHZE/n30Wvc&#10;+XixcMFSrauATfuAr332zVLZO0uSbUVsjQM1QsOMOvZBc8EtE1yQSlQO89F7wVZKEVzt+ifjgk8W&#10;qfe/WKfXQvRe4IJacFX299/KBU86rE6wfUdzQVnrXi44p1Dt+/d/qB7X9hQb99vtXx3VmgmbiAce&#10;eEB169ZNNW1cp5LASdHqdaqkdL3qJ84pTpDNiGyx6F3iMSjl3j4kXmQLYRKcPpnCKBDHwubnDG8a&#10;XIiAebzXTSlQ6cJfa0YETgCReyKulFCHQNS2Re+ftQBPbet5uJeaNTaqu8bHC7JxaCLCbhNYRHkw&#10;0vHdk3UobOBorxiyTGcmooItgHvZeZta+kAVB8SKKGvlwBvFunUb9HffVJGtqA/iefjOE65trIlA&#10;CJC3C3ot0cQz3RIf4/vkCLmaO6JZxU/86DkxT5fkpSW9E3keublUBNnY+PrcmC/fuLJwEuDdHntQ&#10;puociGgDDi5GZMtl+5jyXePjn+fWuwrVw7I5IzQUBWJ3ZENHXdNIH0ZDgGC0GZgQu7NLFHm3ZL3p&#10;i40DQpyrZU0nXQNbkR/dOXqLpL+zcZMQiqeF9Nn2hmAYkfsrzs3VVU0hEGxKCK463q3cC74AkcY4&#10;ILrHt072K6QQaqjpg8L9n4By1+7jEE4SW3Fc55B96yT1NNuABJ7VNSH06BTZEq9wz4R4vwKJpX3A&#10;thVKPtn9ODj4MmUGZAkvrRDZSvIJ8jyU8d/UN95Wzu+5VAdweS9R8H14zjtHi1/xxxI06HsdOysh&#10;uBrFRnlhcml1ySm56hw5mIUAaTrvWr+tcG2EdeMw5NYCnRWy34nZg9ACCelVANr+mKYAbFvh3f5z&#10;T3RjUhNk89mK/AuViogmAlscnJNtJSH02P+KBrq6KgSyhJf0E78il3Dth00a1FRTB8Tv7/R9U/Vi&#10;++yE7St1x6hmznaYKCiNHjZ9hT7oR4kwtI/97ZzjsrW9hEDV1UV9lug92GW3/GzR2HifzSHjVbkf&#10;2xea/f2mPk3Vlk0q/50NAiL0WxOsrGVdh3e7587pekpPCHzHc8X2+aXJa5k7Sc1WEO5DwM+2FeOz&#10;qSQ7dN8wFyRD3HFEnn5+fEsU3MsfyQUJrg68OV/WTw15dvteUuOCPDdid26+khAtXTQ23q/cMH+l&#10;evaNZHHeKscF5UeLxFZitncduEMo272/b1RXt6yvqwtDCHPBjTrQjHZQHP40XFB+hDBiHMJckARK&#10;E/2tQzBcsH69XJWVVXnN8l5mz5mndtlll4qfVMOF6mDCJmDNmjXquGOPUsf+o0xdeFLyBjxk6god&#10;xXWJgUUBuaW/c7ZDvAo1VqKmI7o0Vnvu6HeWZG26jl2u2xjsmdY4nYQgW7oa3MEfeZW1rHqMT4hX&#10;IVJmg6wD0cq5I7aQxV7xQwdwlK9/WKqFUOxRPDitbnKoYISYrxQMxIlsXTMmT28kN/cLE3bGTCJ8&#10;xOZpfwMyyLPudwvHRUHf/tBpK9R17Rroft8ocDpXDl2qy1Q7BQTZIOvth+eppg1qqNFdkzestoOX&#10;6+xXnCDbnAdW6dF/2JRNBnjnCNCRPQ9ldNBcQGQLvY5zhTxGwQH0ymHLdck+AjU+4CV6TszXZbcu&#10;8aqQcFwUZNooI514bWO1vUUGKFPlO9OrelZgLBpkHVs5QA4ZdlmssWkqfqZeFyYKE+YV6ui1S7zq&#10;0RdLxP4L1aTeTfS78cGIV/VuA3GsTAY4gHKfqDl3DQiy0dfZesByrYdAv7QNLcj2aZlehyG/svDR&#10;InXXkyVaMMomAwlBNrdNR0GWodOI5arFiblJ2W1sGuG4xnIYGtPVL96HrYREtjiw3feM3OeQJio3&#10;y/9ABBZvvGOlVti3Z1pzqEB49GI5CFHS6oMR2UIPwS515D5731igK8RuGxT2KzctRHAVX5gsssWU&#10;gZvvdNt0FGSDaM1wTXUgg40wIus4VL4LWQ+JbN0wv1CXmM69fosgwb3ryWJtL7cNbppUbk+Zav/J&#10;8eK8fN8Ow5ap04/MUW3Pqmy3ZFoRjmNaA+8lBBTvKSke0jF5rwrZdBSI4Y6bs0L8abJSPy1L7Ycv&#10;0/3YtEv4gM9gvTI+DZ8aBbZC0J31AdkOgZYKyt9dQqapivNSOXDt+DzV6YJ6SaNnSUZcPniZLinv&#10;F2jPgaxfMyZf/++b+iR/g5BNR4E4KUmHGWIr9h5E5RSHE1oljjvYX7HBKE72meMPrqPLn6PApjuP&#10;TCi2T+odtpWhwrG+EE4xS76B7QuNIFuc2B3Z7RG3FaihnRqpfXe1bSVxuIer2DYdBfsm63W75mk6&#10;GGkjVS4IN1pdslFzErtibHNyQQ5TQzqGBVcRbSUxdLNDcDVVLkgCBX7rmtpEy1J3j4hwFCtWJaau&#10;0N5RNbhggR7hydSlKBJccJm2e9pefKAXv+2g5bol0uV/4HC0ps0ZFt7fQ1zQ2PSQGHHeKscFFwvH&#10;6tUkqfXScEGXiHAUqXBB3/kmionzVqn80u3UXXffJ98g8BGq4UX1W9sETJ82TW1Yv9o7/5m+M3oU&#10;Fz7m7oEDplfrzKPdIltk7HbbLl1NEGLkA4uZjDelVfbmAWgnoB/5nU9LvT2KAGLz9Y9rVS9PWWDL&#10;k3L0QdfXowjodyWzdMmpuUmBBECJ17EH+nsUDej3ImrrFdk6L9GjSLmZD/Scv/zeGi0E5PIHpx6O&#10;XkVtPTrHByLQ9O3vsFWa89AFSSGQRMl3SJCNEjBEtvp6RhwhQIQQEYJEPiT69ou9IluUTe+9S4aa&#10;LKTQB2wFka0G9ejbT3bKZKwuF7v9SN4dG5oPzwvphBz5+vYRqUOQDULvg+nb308OTK5DV1yPooEW&#10;2RLD7HZxst0aW/l5+Tr1WECQ7bNv16pnAyJb9Cg2p0dxlrsvEECCtchW8/SkQAKgzPIiOexS8k1J&#10;rg/j5xYqqiN4hy5oQTYhhb4eRYDI1qIn/CJbCUG2dDXZ06NoYPr2EdizQZaIPuxPxU4IovhA9jEk&#10;soV+BL4vJFBKGafu2xf7tgMJAMJz6hHZ6u6nKE2s+KEDHC58ffv4NnzF8oL1ugTVBwKiT7xSrAmY&#10;69BFYHGbZrXVWI9eBcD1IUrpE1ylJJ3rh/QqAGWoIZEtNFjWrhPytMh/L7QwLHhklTrqn3Wcfft7&#10;7YQ4L3oVRUFbmXFvkcoSv8RseRsJQba6+t359CoA4qVoVmBXLrDXEpAI+WxIMAcY2jtcI/+2aJSm&#10;r8O+GxJko9Qev+OqmMFWrjwXvYoN+tDqg+7bl290gadvX4vzij37tFoAPlsLrjaunRRIAOwF6FUQ&#10;COVw4IPp2/cJrl6qBdk2qkkBQU/4Cq1atEK49iACL0f+I0vWathWEBtmr3FpOLFXsw4p/w4JlBIQ&#10;pW+/s6dvH0E2srM+vQpAxpP9kDYSO5AAEoJs2XqdhQTZaFfCJ/u4UypckHXB+qDv29V6tjm54Huf&#10;rZXf5ffZz7xWor7/eZ23bz8VLqg1nB4o0sKSLg0n/B6+Eq4XoILiJ4t1RU9V4YJwWDuQAOCCBLJp&#10;IwlxQZIBGeLyfUFvEm0EvX16FcBwQb6xax1ymN57l8yUxHmrEhfkvbo0nOCCCNnPl/07dG5IhQsS&#10;AH7yVb+tEBB95vViNWjwsOpAwm9A9ZtLET/99JO6deqtqtXpdfSic4H+ndOOzNZZN5cgG0DIiL4+&#10;hAtdwGETuedwAPlxgcP7p3IY6h7oIz1aSOt2zeUw5NlY2QgRTvr7bplOsg4guPRHv/Z+mfpRFqQL&#10;KKmiHI5z9oFrUNp78yL3xkpJ9FOvlGhFXF+CxAiyIcriIi1aPblCZAuBMRc4sLFxs4EjPuXCg88X&#10;q7wV64OCLWcKaUGQ7frpBRU/qQwi1mTUjjnQTdYBz7PbdrV1xJ+Mrwsc7Ng4XIq4QB+GNMGVg+Tj&#10;boILEURky6eIC47YLyHINsEjyKbJ+j1FWmTL1zpgCC4EySfIhnpy+YYawZnLjP5iBvHE+e5NnrF3&#10;j75YLOvHL7KlCe4/s3RfvWsfImJ9y6JVOlgQEtliI0IYieydC4jGEUzr3dq/DuME2XhXiNgRMMjK&#10;dPsV+kaZPsFIMrIBLkDm0Sq44hz/vUBaVhUl+oJdgKy/9fFasRW/cBICT3/bMUOPJHMBW54GWd8e&#10;9WR3WoJ+2bZn1dUBiS9+cNsKgob40J6BLH2icmKDGjfX/W45aFH+CHHyZdMQZDv24GwtPOUiLeZg&#10;p32cg6wDSAuZqe+XCil5zW0rUxYW6kN+SHD15MOyEuMjZySyyTbowYes0yvsE9lqKETRCLLRg+0C&#10;grsZ6WmqQ6CyClJZXFKuZv/b/Z35dq++v0ZnGX22wsQD9pdJHvVwvi/6BKwRX/UPey3ZqY++KvMK&#10;stFHDBn3TUcACUE2v8gWvdzoHJwWEFyl7elE+UYE7XyCbFPvKhKyXlOd40k4JPZ3xHkRnXTbCock&#10;/FzPgCDbcQfXUVvKXuc7DPE+EoKrGd53S7DzktNy9ZQLMvIuIPgW8pOg9Rk5Witp6l1uW0F4DgE6&#10;hOh8tkI2FUG2m8Uvu/Z3fsZBiG9wkKeyiu+Lej6BYnSJXKDdieCVbzoCOI9gpxzCfdyJd4UAKuvV&#10;V1mVChckCUCwlKSAC5uTCxLwHjvbvQ6pyEF9H8FVX2VVKlyQijPWAMKSPphg55QFbrulIgfB1arE&#10;BX3BOGAmkflshWqMD8RXYvs+nQiCnefIdQhoc8h2AS7I70EQ1QVshecJifNWTS7ot5XE9Al/sHNT&#10;uCD8yMcFp99bos466wy17777Vvy0Gv8NqtscUsTVV1+lvvn0OTWySz29cH0wJYiMe/vX/pXJJ0JT&#10;RIjjSo0BJYjPvlGiurSspzdJA8g6Ik4oWLvK56OAfDG7do+dMvTBNQpK5MlwuUqmosBZU07MBkyk&#10;MArE8jiADLyyoRaQCYH+QpSJjzkgS4saGmB8j4lD4HAeV2pM/2j7YZShpussRBQQsNfeL1U39ArP&#10;fgaDblmhyak9B59NFTXoI/ZnRrXfyQH63xAHO1CI/ZaNK/8+1PfJrMaVGkP2KdFi0yNzHAUZLt4t&#10;o+YODwgJAkgcB82rLqin0iMb1roKW2FMZVypsSlBRHCIDF8UbApL8jfElhqbslo24BMPrfxuKSXn&#10;G1HVERKHAxCnmfcXaYV2Mk0G2lbk++TUSVMzYmY/mxJEBI9sDRPILdn1cd2Ty81tMNf/HfkOpxyR&#10;XUkjBTXpR8RuOVyHSo2BLkGcXiBrPlN/6yiwfcYX3ti7UVLvYRRs4tgKILsdBdlD1nP3S+vrbHMI&#10;vNcHnlutOreor32UAX2OBHBS0YkwJYgcxKmMiYJqqB+W0jYQnv3MJk4J4k/L1qmTLC0I2kOefl02&#10;+KOTy+dtUFYL0SLjG7UVQDaC0ml8XAimrJZxb3Z1CJlSxO5c5fM2OKhSlUHFRPRLopLO81x0Sl05&#10;qFR+Vhv0LQ+6JV/7A4LBUXBw0Arv+JWAi2OPoMWKb0pAMwpEcl95f43O7rqy3lFQVosoVccWdSsd&#10;sGlFvVFshVGKrvL5KEw7Cpkmu/z2ubfkoCXrCFsJ7UEwFNpRqKKzfTbZ0CdfLREbCredAdpRptxZ&#10;qAkzQZcoUFQXOqRmDwuXpZuyWg6RdgsIQXGE51zl8zaoRnr53TVaByX6+/DZHGL4713l81HQjtJv&#10;Ur4cAjNlLVY2CFpd2F9crZRRmHaUEuEtdpsCZB2x4eFyHyERTUDwnIB2h/Pr60oSA/jDpDtW6vcd&#10;V2psWqy2Ebvf39oP3/tcDiY/lasp/ZLL56PAVvpOLtCZ01OsUnoCLNgA47LjxF8RX544v1BrHthC&#10;y1R0UuEwL6bt7BcumCFc8B+V74X3+s2P69VkWT++6ToGmguK/zhJnie6R5CgQfx0U7jgXsIFd/kd&#10;uCD/PUF3yvgJfIeQ4IKrdcCSQLsB327ygpVa1C9VLkigi6x8FB9+Waa//x/FBXWL1ewVOsiLT4zi&#10;0ZdKhB+mqfHCvwLbu07uoe+A5oW9hxsu2KdtciulDZJTCLfiD6MaHBzKsZU/Gxekwpfxwm3PrKtF&#10;fg2wlZsXFYpvq5kyF2Qd26KdTA355mfx/08/q5o2jdebqIYf1cGEFPG3v+0uJKR2sPfZ4LLrlukS&#10;92xxilFQ9oZgycJRTZ3lslGQWeIgSCAhKobD50Kwpc2Z9XQPVghkC85HaEhA6XIU3AsKvneMjBfD&#10;GXRLgc5EUdIaBdcAC0c382ZVDSAmHEBoZaiU+ZHngaAdvHeG6udpCTDAUhMiWzUqBVgAmzuv6Z4J&#10;8YItiCaxodnvBLLBux0BeYohg2QJL+7rf7ccGunHi0OLnkt04MF1DZ5xwahmwR5FwCGDWfqUSkZF&#10;dTbI7o9yeIsTslVLh8ZHFJDKc7qLVxW47oWD553yneMwbFqBbHx+W5k+MNyjCDiA0BfOo1RaQxW2&#10;QuDK7mm2ga0gBAUIVEXBvfCu7kpBZAsxNjIuHB5qRNYh5Bsyx1SPuMAgdnVR36X6f9vvluvQfnCd&#10;XCcOkH7KHV3vlue5Y1Tz4MEBQEpYz25bERs4NkePjwoBUmnerctWyCYvTkGQDdE9xlRBHqMwtkJP&#10;bEivApBRhlQiHEX2LAquQxZr5NXhQxm2YmzfFnVL+JWNKdkKxIdqL+4jKnZHab0O1vRsrAMwIUAq&#10;EdkCrneLAvcsOfDGgf5nJsi4bQXR1vDBARhxXgIy0fLPjRV+5aRDs9SV54UF2SCViGwB+3mofICQ&#10;zh4WvwcxuYaDoGstg4k9myQdqG2Q4W07KBGQc71bAovoWcThwt4Jn+2yW3z2nWL7Mdu7DoJRnm7b&#10;StnaDTpwePVF9fQIwxD4d4jDAdfzUHkwd3j8u0VIjex2dh33u2Ut+6oxDYx2AvyGsuNfIIuLjCDB&#10;vq4Xh4M9+B8EV/nPXd+ZNquUBNnkvfJ+Xe8EjJNvvGtMEJkAI1oewHUdWlVulMNqHFrIWiZg5roG&#10;trJwdOpckPUaFVjEp+BbqDgL9ZWDP4IL8t1mDd0iGEQGUS5YOYAutiLPdMCemVrIPATDBX1+n3d7&#10;dwpCzpuDCzLdBxFmkHQdOQccIbbfIzCq14BgQv6qDUmVUeZ54F+hIDIwXBA+Ht3LEBtm8hftKr7R&#10;wwZViQsyreiqkQiu2kLOCVv5++6/nQvuusuO6qGHH9O2VI3/HtXBhBSxYMECNfL6IWpq/0Z6k/bB&#10;qJx2u7i+OtrKCiEyiMM4ZN9MnUX0gV6tTiPz5GCw0blhpSrIRqaAw5BLkIhDBYJszMz2zWkHIZEt&#10;Iu9tBvqF46IYeHOBLnki82MjVUE2VMzHz1mhxWH23KnyAc5kwIh24jB9iBPZ6nVDvo6cIjYVAmV0&#10;bPIuQSIjyDa+RyPlm9MOnpR/x0gfxOyIAkdhMmBkKEMtFyYCzL1P6ZtMhFMVZGOsGplIske2+joi&#10;Rv1vytftCb6yQQBZR8DnBIfI1qYIsg2btkJ99u06Z5YwIchWrG6X7xOKjKNFwabqEiRaIgfQDiOW&#10;qbOOylatz/QfhnQ1ACJbzdL0KLcoeN8JQbZyNVPsNoSQ4CpilE+8ukZNG9AkOF6KcsxuckBkndni&#10;lCYDttcuGbrqyQfIevdx+UJu3YJEWpDtHbGV4Y2DBJdyTA7Nk8XemGIQxSdyqOglh4ouF9YPlkaz&#10;xq4Y6hHZqsiA1a5dU03qFQ4EIA730Vfr1ByHraQqyJYQMl3prBgzgmz4OEi7D5D1DsPyZO24BVc5&#10;mKCrMKxTA026faCN4cHnStTMoU2SDvsIso0W3399l/D0CQjY1aPydMuQPU6UYAV+hSkyrA0fsO8e&#10;E/KFDLtFtjiwPf16qc7OhoKdIcFVWkKohmHyyh6Bqg/IOvdML7adJUz4vwJN/F3CcVEwc542Hpfg&#10;qhZkk4PFlD6NvS0kgIwyexkimfa4MZMBoxqEyg8fCFAhZMqha1z3ZPumGuoT4REImIX2d/QmKGl2&#10;ZQmNIFucOC+9552vX67OOz5XlxVHQUvV5UOWq7OOztJCpz5gK30n5atlKxIZSxtonzzyovi/YU2S&#10;DkpRoEM0acFKOew3SRKn5ABKgCxOnNcImVKyb1eM4f+ohsJf4m9DYF9+CV/oEKfUIoP3rNJikaFg&#10;J4KrU4UnjHcIrv5/cEH+TBdfaB/2DRfkAO9rIQEhLmiqoZo2qCn+z++zsRXWz/fC11wVYwmRwTV/&#10;Ki5Iaw6ZdpfgKhPKnnuzRL93uxoqClpzrhV/66oY+0VkcI/MYNsf+2aX0Xl6f3FVjFU5Lij/OUHg&#10;ELSQ6Q9iK2IPv5ULuirGqIbqPDJfTZlyszruuOMqflqN/wYBk6pGFC1atFDbbLudHHzd/UiAzYr+&#10;Wspl7UACYMb1xafm6mwcI4F8YBNarnu13AcDLcgmB52QIBvE5s7HitSR/8h0EmkjyObrUTQIiWxB&#10;dk85vI6eB8yi9IGeNEiYr1fL9CiGRKk42HGAoezK3jwAmzoKzPTg+noUAcGVkMgW/ax5K/w9ioCy&#10;M0rczz/e3Yv9qyCbXwyHbA19ipQ/2oEEgJglGeLXhRT6ehQBIls/Llvn7eszPYo3L/QLDenS6YeK&#10;dNmua4zbXjsjyJapxQZDtjLz/sRINZfIFpnwuB5FALF546NS1bGFWzgpIchWU2t1+ACxoW+faSYu&#10;ZeNmjelRzFEPCSmEWPqAyBZZJVpNbGArCUE2f48igNhgS/RWuqoG2p9XT35eQ82Sd+cDxAYxPNoh&#10;XESadRjXowgQ2frmJ7/gqhZkE8MMCbIl+vZX6UO3HUgAlNzSnnL7/avCIlsPrZa14xHZku/OOvxW&#10;7vWld/3CSZR5Q47ai125bIVWqPq5fr0KALGZfneRV3DVCLI9/rJfrwLgd4pK/IKr+L73Py8N2n5C&#10;ZGu19qmuqgEE2fB/E+b6/T62Qi8xIlt2IAFQcs14N/xxSJyXVq2vZa36RLY4XJJU9OlVANZWSHCV&#10;PZK9Ev0SggI+IN5LBtMlsqW1Tc7PlXXm16sAZM55Jp/gakKQrZYaPcv/PPg+gsjbbZnunFvOPkub&#10;DEHmkCAbgQtKxft62qOuOLuuHjXr06sAlJUvlsOhT3DVCLJN9uhVGEy/Bw2nWs5yY657wiF1tH+j&#10;rNwHWoEoF/YJrvJOaov/J5jjA0Eugg777prhnHLBGEDKpePEee94pKJv3yG4ir2igxPSqwBGw8kn&#10;uEpFzhaNsRX/98H3acFV4QKuVrr/Dy549AF1nFUDCS6YoabEiPOGuCBVI1eek6uF+0LivPTtv/e5&#10;nwuef0KuypB9sspwQTkUh8R5teDqS8VewdVOwmPY5+aILfigzw3iA32Cq4YLUnUQEuc1Gk5/Gi4o&#10;+w+cxQe44FtacNWttbIpXNAnuLqlcJgzjsxSw4cPVmvXBoylGrFwfKJquJCWlqYGDhyqHn+lWDGK&#10;xwVUXX9Y4lfEBTi5RvVqyQJwL2iikHNlMR8iC9aXIaH3B6L4xCulXoJLliVddvBOF7odC9CCbKvL&#10;dWWAC6mIbF12el2VI84OURYXIOsIJ6GI+8893RUQWkX2rFz1wRfrdL+WC4hjUXoWytLrKHSNjUK2&#10;3c6FgAeBD9pDfBmShCBblrwTvyCbFtmqmxDFcwHSgiAbh/ynPAR3eoXwYpsz3NcA9PExPpIRRy4Y&#10;su5TxAVakO2kXPWfN0s1qXABe0sT0tSlpT/zyvehJB+7coGezOffKtH/zmcrCE0xzmzSHYXOjYif&#10;YSvbNq/t7Q00gmz8PnojXUBki2ymj6yD80/I0QTIp8APeYZEQ6Z9UW/6MelNJOPjI7iQdQ60vgwJ&#10;7wpxJvrH0XJw4cV3StVn35Sp7gHhSgTZtmpSW0iY21aMyFZIcDUVQbZ5D61STLl3TUcwILCR2MTd&#10;75Y1/rT4ykuF3PgyJBwqsJdbFoVFtrZuWtubIaE09AohLWR93v3M/W4fQmRrZVhwlWAnh/DRHoLL&#10;2DtsICS4iu/jvWPfZKZdmC4EOUfIOj7VBQguExK4X1oqXHj9wzIdtLjmIv9aZp759nIg9hF2TdbF&#10;VvbYsbZXZIvSYg5bBDsJmLmgRbbKw4Kr7JUEAp5+zU0q2Wsff7lYtZTDrq/El+kT+Ivb5DDq9Cvy&#10;uiG/9DN7BVeF4BKU+vrHcv1MLtD/TMCndxv//n7m0QlBtpG3ucV5KZ+/Q/ZbAm6+ahkjyPbIS6Xe&#10;iQJacDWT6Srue9G2Is/D78M2XWDsHYS9kxzsfD6bwFMd2Sv5fS6wzvFxuwcEVwmMtZZD79tyMPAF&#10;Oxc/XiTXEnsIZF4vPiVHr/uJ8912S0XOIy+s0e/O1+5lBNkob3cFO3XgVvxKEzlIeQVX5V11PC83&#10;KM6LwCAHt5Dg6h/JBRFcbW9liKPQ0yeK1us160IqXPBXcV7382gueHeRdzoC0NMnxOaqDBc8KEvN&#10;fbDIywUJ8vMNfYKrBKOwWzRZEJd0gSDnNz+tD54b4IKI84663e1XeB9oC4QEV6scFwxMIqMiRwdu&#10;m6d5q2U2hQuGBFcJdpYUrVAzZ95e8ZNq/DdIGyyo+N/ViMHWW2+tPvn4IzX/vk90dpMSwR8q/nwm&#10;joJDElHeUBkei6u5kIX7nynW0XjKY801+IPqN9m/sd0aexcioOfvkReK1TOvl2onE73G06+v0X93&#10;5Xn1gr2BEEIit/c/u1pfgzI2cw02ZsjzVk3TdYTWB0gL74KxWixaNozovcwWB0c2etTVjXQU0QcO&#10;kJRmIhKzlTjD6DU4COC4TjgkK0n0KgoOh/wOMsEo21NKGL0OPdo4dwQjuW8fEHik1IvyKIIG0Wvc&#10;JxvZax+UykG1oWom39EHNvkflm2Q66yWA08tXV1grvHx1+t0puCCE3O1KJ8PfH+0Fzg4rFq9Ud5t&#10;ZVvB2a4oStgK0V4fyIxQwUBbBUQ1eg3KBbFFsg0QAR94r3xbsmpN6tdUS1f8aiuo5o+atUJt0bC2&#10;Fgz1gXeOPd77dLHu0aUaJXovbNpsuKOuaSyE3P+BCJy8/elaXQ7Oxhm9xntCembIoeLoA7J0JsYH&#10;Dpoc/HgeegshbtHrMK2AvvBhnWJsZYd0vWFx4EfFPXoN7JDMU8/WDXQE3Icdt6qt/vNWqXr0xTX6&#10;e0dthbWDWBvVKyGxIvqUt9uyls5sQxQ4QEXvBWGmvJUbxFYa6nXiw87bpKtn3ijVIk4cvqLX4Bnv&#10;eSpxsNsnIMhGvybg+RsK0SKLaq5BeSt+pUHdWrF9pGQTeB5ax8iIRe9lwSOrdTYUkTqyfD7wPt8X&#10;Yvpv8XHYTfQaXJfD/eH719G+xQf6NTn4PfCfEiGQG1VxaeV1SPnoOjkjjejSSAcSfSD7t/iJYvXl&#10;9+s1EYpeg9JphN2uuaiefEe/z8YfFRRu1D6BZ4MUm2t8LYR07OwVmgS38gQkAPZMpQBTEPD5qEVG&#10;74WJQ0vk0Ez7VahXnlYJynsfkXtnskD0GlSMkPk799hs78EB1JfnYe8ki0gVSHQPwlbGiF/JzUkL&#10;HjIBQQ+uQck3we3ovZDBR/h4SKdGqmGgn5sDGxUMHDK2aV75eci4It54oByYQpOLsBUCwPiEDRtq&#10;iK1U9itUCrDnjuzSwOoXrwz8ykOyF2ITib3k12uwNmmlu+rCejpj7wOCpKuKy8XHlajmspZ/zvv1&#10;GhzqKZHfpllasH0HW8H2CUgQkFy7vrLtE2TA/4+RPYiDoA/bb1VLvfRumbbzLZtWfh6yj/MeloPd&#10;v+qoA/f2+2wquLDHB+S9sB8x4jR6HWyFwMd1V/gPDgBfeu/TRXrMJIHi6DXuFh7z1idlamD7BsG2&#10;M2yV8mvWIXtQ1GdTMYWfpHpn/7+F9/c/igtecW6YC5L9xq9htzzbkvxfr7EpXHDnbdiDitVX36/T&#10;YtDReyGAQ7sKfsVVeWWA/0NM+8HnS6oMFyRIS7A9eg3DBfu3a6B5lQ/sY0+9VqrXLDwgaitUwRB8&#10;2XvXDB209oHvD4+875kSHTSyuSC+aVWxUuPEVgiM+lCluKD4bNYJnM/eD+cJF/xCuA/Cx7YmRhSp&#10;cMFjD6wTFKaGC+ZkbVS3znlJnXfe+So7O6w/Ug03qjUTNhHz5s1Tw4YOtsRAyKryGmvokin64EJg&#10;U0bECQcRVVwFZK0aCwGfEdOHDa4enaezOlGBRsA1uO78kc28EXoDIs70QLGgok4Vq+CZzjwqR2cV&#10;QiBqe0GvpYpRL4h1RaHvRa59dwrCSTfMX6lLRLmXKFAPr6E2qht7NtEkLwQyyvSXQdRsp0q0EyVj&#10;NrM4IFa0Thx28vehtBbxvmbBDR5QosiB3363KOvyTKkIshmRLcRh7HeLQ6evEDG1OFw7IU9n+eyN&#10;k2sgMEc/f6hHERhFaGw/ot2XsBX5c9xBmarzBWHSz78zIlv2d0bJXNtKCsJJRmTLPhgnMpMbdd8m&#10;bQ4h0A/ZeqDbVtisUaC/Qb5RHC7pt1TW9AbHOkxkPBelIMh2k5CBp15dow+j0W+k3Yr8oR3ixEP9&#10;GyIgS3ie2K3r3SJWxBQVJgHE4bqbCrTCtf082lbkOW4f0tSbgTf4UogAGg/YSdRXGr9CJjnU/wn4&#10;t4hsAfs7YytcNxXBVTQrIMlOW5EfjbiqkfrbDuF1SLCJ78wrwUajwFYgMjf1iffZfB98YpLti60Q&#10;EExFkA31cA5Otl8x75aKAYQ0Q+Aezu3hthX+jmzdglHxtjL41gJ9gLf3Q94JAS70KhoL4Qzh1ffL&#10;5LCSyLhVFhtOPA8Tc0JZSGBsxfU8rAvujz0ozmdTpUcQJMlW5PqsQ3qr990t7Ffo278YW5HfZe8f&#10;rENI/NQB8T4bEVpK8p37uzzjnaPiBdnQA0GDxmkr8ocWnksCegiAqqsL+izR9+6yFd5VKoKrtBu9&#10;+oHYivUNEraSEFy11fBtkMCh39regwDXIds5tFNYkA0gMEew2A7Ca1uR6949Pl5wFeE+DsjJfoXA&#10;v9KaCuwhIfwRXJB3dUcKXJAqlYQ4L6LfFT8UmHWYChekcgTBVRdf0bYi9rM4FS4oB+xn3qg6XJDv&#10;aV9jU7gg/vrld9lTrf1dO5YaWpyUaqUQ4rhgvewamsfF4a/FBZXWpaEaJgQCk60HLFUzZsxQRx55&#10;ZMVPq7EpqA4mbAJKS0vVCccfow7fu0RdYime8xYHTClQP6YgyMacbyJpsxwiW5Q8kRUdeU1DXTro&#10;gxnPxiiec62IJuXvOFFGQg4IROm552sn5qtVRRvUdMconikLV6nn31mj5olzCZEWIqtkLRnxZWcJ&#10;EdLDeXW+sL46MSDIZkS26Meyy2JxCleNkoOJOK7JvcPOf/ycQt2HNcchMkMmjvYFhGXI9viQECQq&#10;0IEhO/rNBtVh+HJ10mF1nP1gBmycCLfVzanhVAjnEEukeVjncGQcATmity6RLXroIGhxo7uMIFGL&#10;43N0n2YUqJK3G7xMO9sQCcNWEBYl6+0a2zTtbjkMv1am5g5vKk694ocO0AqE0N/Ybo2SekmJ0vcY&#10;l6dnhVMC6gNkvd3QZVpkq//lle8ZMtN1TL7eGG/pHw4EhES2qJAh6xY3iuzDL9dq8THXWEY2qCuG&#10;LNVVEmQRfaC8FzXoYw/CppIzPyNuW6kP9yizh0gLYkQLHilyjmUkszJ8eoEaeGWDYKaYMu4Ow5ep&#10;M4Q42qKqkBneO3YbmpBgfCHZAZfIFpkl2gsQ2AwJsjGSccLchECf7QtD/i+KkC+EzGBvJWVKTb0u&#10;bCto4ZAldolsETRMCLKFp08wqnLSHSt1FhdtiSiM/2OMaY9AWwC+EJEtDuqT+yR/g3Hi/94S/zdP&#10;/F/IVqgOoqR1qsMXJvzfCjnAh8V5qThpP2y5Ov6QLN3WFQWHMvwko1njCHubQctljaUpxNRsX0i1&#10;Epn1OEE2fCGz3qk+sHtjjf+jnPWigJI5vhBRPKo2qEiKApuGPNPSEifIRhUQmUiXL2SMJRnnOHFe&#10;yH7Xsct1Ga+t1E+2Gp/NVJtQxQb2jWghxNw1WWiC8AwywC7/FwUVDLRE3CbPbVeM4f/6TU74PyY2&#10;+GB8IT6yi6WTgq8mcJJdJ16c9/oZK3VJs8sXEgSiQpL7DAU70S1BaX7AlQ3VP62R1kyH6ThimQ7G&#10;4Vt8oIoA26c6Ef8UBWuU/Z15/YPah4NgfxQX3HPneHHekC9MlQtqwVU53N0gh317LCNtfIgaXt2y&#10;XtIY0ijo22efqTpc0O0LDReME+flG2APtETSNmSD61OByF4Z8tlwQfz2DOFfNheEf1OVNqJLY7Xn&#10;jn4CVvW4oNsXbk4uyP8lUBnCTQuL1Hcrmqv7739QbMtvD9XwI2C61bAxY8Ztqqx0lbNXHhJEPyuC&#10;bGxoPqAkT8/XqUe4Rbbo/91RNqEJ4gh9YDFrka26aU4irXsUz6irSeU3P7r7tACbFeVoPTy9Wpec&#10;lqOz6L4eRYB40PNC+inBdpUbU8oU6lE0MCJbXR3zn3GwHSp6FOnn9gEl+f+8WaKVhl3cCFIWJ8jG&#10;ZjVVyCBtF64yOkpY6bd//GV/jyKgBIx+VV9GjQ31/S8QG3T3egE2q7vElnwiWxw8Ej2KflsBlC3X&#10;y0lzjgSidLStEFYqVL74YX3FT5MBWac1oZunNJ1ePDIGIUE2LbJ1f5EOfLhEqSibRq8CW3D1KBog&#10;soXr6nlZ8oaHDVGKGdKrAGTOEdlCwdxFpJn/DskYOSO/4ifJYJOi8mSbZunOMjpKqlGUptqGme8+&#10;jJ1TQFjX28ZAPyuExNejCNjYFzxCe4dbZAvSHOpRNKBvn3GcrU5PthVKESFNoR5FgMgWtu0T2Woh&#10;64dMBIcUHwhcoMOyh9i3i0iT8TtJvtGiJ8KCbKZv3zUrnCRexxb11M/LEdEKi2w9+qJfZAvRLOad&#10;j5rpfx7MmeCUFly1AgmAknQC1Pi3kCCbEdny9e23PiNHlcpBZ6pHrwJQ8ksG/oj9kmfog1TFeXke&#10;WpXaOwJgZIkYG/nZN369CoAuCXsme6crqIqvzZDXFRJkI3DBAX4Xj8gWAZ7ThZBSIhwSZMPX8veu&#10;Azr3hngfgmwPyOHPB8j6w8+XqHOOznIS6WMOzFLbyN4SEudlfyd4RZm9a+QfB/rLZH0ifBgSZIOs&#10;f//zOrF9j62cnqP97M2L/H6F6/N70DdxtZ6hk8AhCz4SshUOzWg4dXRkKxOCbHUT4rziO3xAST7U&#10;t4/ILSXYPr0KQODiFw0nK5AACGoh7EZ5PD7Xh3vlMEqfuj0xAnBvXS6sp9s3OIz68EdyQQ7VlKD7&#10;YPr2e17233NB3hcimgSr7UACoL3kSPF/6LGEuKDu269SXLCWM6gKF0xFnFdXkaXVUBee6N7frzgn&#10;VxWuLvfqVQDDBX0aTofum/l/7J0FnFXV2v8XNcQwQ4ctdnfHtZNrI2JhIiUCkqIi3aEiIKGEqICB&#10;3Yrd3a3YxBTTM8T7fJ8zW/fZZ621z736ernc+f0/5/9eBlyzz95rr/WsJ76P2VHWv0keyCna0GzB&#10;PWE4WZyq2ILAS3H4+OZKOrYgazKBAJdgczz1WpEZMmR4tSPhT8jymlXLpuXLl5tbp083HdvW05fO&#10;Jup3TjqsvtbFEm20iZRbAE0d/2k3tDFauorRQs0aES+bqNPCmO99gf1lRgpka4XRYt+IwpAtl9c7&#10;MHBf+0CMFjFgbaLlCnXRvj7H1GCVV6w1M+6xXwt1dEC2OjiMdQS4D74ARpbNaMGzzsFu0xa1nV5v&#10;DjAYrXg93//Cvsk/8UqJWQFkyxPxAfBEXbjr8BCGbLm83tRPE7nwAdkw1uMgW2ysOQVrtLbcpsCg&#10;wbhxeb05CBONG+8CsomxDmRrx63qOL3e1LVh4L7t6T5B7XKlvBe+9HaiK6Srkr1gUwDZanes3VhH&#10;GLjQ1iE+2+YKBhhzBciWy+vNnsJGtOzXtZqaaxPQOFJL+3V0RyVOOzJTNn+cEnYDl43u7U/K9fCO&#10;IWzT70A2mZsuIBuOBiBbXeRwbFPg7MxfvU5bytkE4f8tWVuYU665cvje9fXQ5nJgYazPlLnig2zx&#10;7pD1QHq8y9lJ5IgUYBeZGgG2IrGO9oI2kRL98PPuThoocHZy/2xGi84VhWwlOoDYpEaL3Nsff6vU&#10;EgSbWPvKK9Z5gattD880zRrX1jXVpnQgWxxA2x+XqY40l4ELZZ5U5isdzh4UwHmJhtlERBpjHnio&#10;a64cKOs1GSEwJWxij1wkawKRPdvhA7HXXi7XApCNLDebEkwZP2QLzgcpvBMdBi7AUVqJnnRoA2cG&#10;BHP6uIMy1cB1w3lXm8bZNc05LuBq1f7uc3b+Dlx1dEdAXGdLWRdGOdYV3p05aqzXtRrrKACycZB0&#10;AdkAvlGHj3PVpUvlXS4tk4Pkg/Y1m5poOsng6HIlQHCwBw7rBLLJBs/eT5ekw/a2ryt16ySAbHAv&#10;mJ82kRGVk+8m3iOcnTjDXLYTDiWcmNRi2w52iM4wW29aS/cZUupt+lttwZZuZycRaTKrdtuujtXJ&#10;j9KxBeHYUDrSt6P7PWQOqPPP4ezEofT0ayUbji0oh/hBkYh3WAGcF4eBTd/+VKG8lktOz7Y6jBDs&#10;GzoPwWagXNImav/hgdgyG5Dagmc3UjgvLAebNjRbkHngcnSioPsEMFOb/hVbEOC5yxactaTEtG17&#10;ktlvv/2qflqtf0fVAMaIfvjhB/POO++Y7777LukzfvxYU8esFCOrob64LuEdJG3t1Q/LTPNGNc0v&#10;YtAGHw4DRCl7XdBII98usckvz12nRtJW8u9YvIMxlv1SqZscoDRfGh5psHhU8XyTYsglh68FRwIp&#10;fXGQre3l9zz/Trl5Ug77tIILj0FK22sfJjayLVs7Vn4RhwfqvLgvwJxIFf19nJVrFe7TUDbVAY72&#10;R4G4txwyABg2rF8j6Vrw2r4vh6Fh3ZtZI7OB2GA+/qbSPPJCiRqw4TG+EGOVtCuFbIlh7xKGeLPG&#10;CXgf3wtDKjwO6fOlaUC2cChw3UTJ2ZDCY3BvAfZ0l8MhRqxLeNfzVyfASTizfgvNFRZbNjmeDUa/&#10;S8znNpvWUYcEvcLl6yVdCwctohrjr27udKQh+A8A2diESYUPjwHsasGjhQbI1oE+yJbcBzZ6IkN8&#10;N6KWv48jc2X83HwFKtET2yeo3WzOH8qcAC4Vvha+JxkhpL37UhyBlnGAIRLJPQyPgTcbxgfP8PSj&#10;3AdE0jHpvf0g8D7ZzGg1GR4HA69Jo9qm57mNvevKDltnqCH8vKwfpNaGx2BNeUz+rvNZjcz2DmMQ&#10;YfhS+08JB+8BB6hgDIXdybXggOzSzr3Bc404wZY8W2x+WrHWZMhrH76W+Y8Umm9+rDBje/ohW4Dj&#10;ALIB79tCDsbhMXBqMOdgRBzqgWyxbvHhXc7KrKGOkvA4tKKrXaeWpvf67m0A2Xr3szLTJCt5rjwg&#10;7xUwwWsvb+qFbPF3dAIAZsuaHR6DTA4czLSSPSAGuEpk9MHnS3SeUKMeHoeDKu86ZRI+4CqsEN5B&#10;gGzRuYKzAygsxHRbS9pAGIQcSB96ochsKu8BRnUwxs/y3MkqoXVYHGSLwwlzBYcxa0f4WiYuyDcl&#10;pesVYObbg9gr3xLDlPkffQ+JouE0PEqMYB9wlcOhAtnkeVJag/MhPM7kOwsMXUqGdo0BsokRDaCR&#10;siEyj8JjPCLX9/L7Zab/RY31/XKJNefH5WvNQzLnyLAJj0F5w4T5eWbnbTKs0cNAXCMOJYBppPpi&#10;KIfHYa7kAFy9upmupy7xfCi/Aci2qcy98BjMIRypZPVs2sI94RJAtvUKKCVaS2vl38eRNXuM7O9N&#10;s2t5D7yItYv9nbW1QWQ/XPhEsZZ6jZT9nYOtSwkgG/s772HyXAG4yiGTiD+lOS5xvwI4L1lrxSXJ&#10;c+XGBQXqNB3Vo5l3ruwlh957nilW2CXZNeEx/hO2IIfMgsL16oANXwstH3/LWSfritiCkbrzsHy2&#10;IPBsykzayRpHZpNLQVmb1xbM3HBsQUotcNy5hC3I76AUq2bN9bqehccZK3tqy2a1Tdf22focXGJd&#10;eVTuCRDElrI+hMfAFuQdJZvVx+DgOoDzMm//G2zB047w74fYedxf7C/WWhhXv4/zL9qCSxy24H2y&#10;N33wZaWZOWu2ycpyv0PVilc1MyGk3Nxcc8ABB+j/zm6YbGitLqpQo5Na7zhddP1y2eC5rcm3lg2I&#10;l2PxhHggG2k51Avz75PHIYGI1OdsZ+uiQES8gWyhqPEJyAZj/67R8cCWoTMSkK2o+D4IwJxvYUGk&#10;CgMJAtYSXlM5jBN1OEgWlYGeVn6ImRpAtlLhS4lo8pJJm1T9xC0OPGw40XvC+FwPhPhdt3Uv2ogo&#10;4XnXJCBbUX8B9xYK8bRr/HVaCKAOWSLRa+H7ANlZNHYTb40i4rAzcnaeHlwTs6NK8l0A/FAnTLTF&#10;J6InZ1ydgN3ZrgVnx6Jx8TAcroODetJ1iLgnPDPAY74DPAogW9F7q3NFjNZ9d63nZYEgnuUZvX/V&#10;q7DNFd6rdMBJUMzZ+DAww0tlMFcGySFzv13chzJE+ue5A5fr/06Zc3Kn9t+lbuyGiLqNXKGU/agS&#10;c6WGuXtMa6eHPhCRCSBbOLlq1Ag9I/kuODvaHZuZUksZFe8rkC1kmyscDNMBsk2U9Y2oaPT5EN3i&#10;Z1MGtvAeYhCMh07DgGzpV0gSc462gXRZiBPrJAeypHsi+lfmCkYcET7bXOFagHn6HIMogGwh270l&#10;nRnWRJyunrjKmvXBdbD33DGq1e+GvUtQ6QfdnKPfn5kaKFizTz40U0sZfCJKCGQLRb+PjKROoHnD&#10;4/cgDHuM6pT3R+ZKDfkak/o0i4XdEX2/ZHACohl9lsy57eTZTJBx4sS6r8DVyHzj+bAGpwN65DA5&#10;fXFB6lyRe8L/f2WHxhr59okoIXA4nkctOciExbVAn4ctECeYLxyedKKGxBgIYJ7vkIlov9p3UgLI&#10;Fl77uTbeqyP2q2d6ne93JvDrffs79yodIBslPo++lDpXuA4AhQRQXBH4QNTtX3gd+3sNec7J94Vx&#10;mGs39vfzHdBZ8nwUJmd5lzcmWzCxv9fQun9Xtkag/ypb8EqxBT0MAgTD5PxrEjDb6LVwX8hQjetc&#10;hDoPX2FWygE++Rn/MffTgfPSgWzUf4ktOHNwq1g4L5mb8FSia7bOlb/IFtxu2zbmiSefrvpJtf5d&#10;VTsTQho8+DrzygsPmpv6Nk4xBticiIBMuaa5emVdIsWu3+RVpocYA9Ge1njWMHwBFV1lqQcLxGbV&#10;fcwqfZGnDEjdsHwQorCgDd8pByEgM0SRwoLyPGJWnr6I9EB3SSFbI1aa4w+qr2lUYRHduWzoSnPq&#10;EQ2UIO4TmxAt0WyQmQSEqFj/zhfNJMWOKAcRgWhPa7z/PWWD4jqoY3OJWi0gWxj1UcgMb8LVE3P0&#10;8Dfzer8jYJYcGmixA/k2mkL9hBiKM+4rMDf3b6EeYpfw3E6cn29GXdVMDz1hUdfMXDlgt7rWeu9A&#10;GOvAl6gbn24BDgIhevvTMj08+PYhMgHmPFRopg5sntLTmjRADqADLmmsFH6XMNavGGYHDmLMMI+I&#10;UEHX9WnUbXnm028rzXw5NEXnCrXeDyyVd9ECIQrLN79xVnSXDar9CVlOTgHiYMc1Ey2OAgeZK0CI&#10;aLd42xD/XCHdmAj83OEtUg5wU+7OV2Nx1g2t1PvuUgDZItWUvuJhEZnsNGylUuZ91HuuuY/Mbxxh&#10;MwenXjPp6Dim4uaKb34HQMrecnA4ynMYUsgWwME9UoGDGDPdRq8So2W9grx8IjL33udlZsHIfx/I&#10;loBs5WqtPCmRYVHX3GXkCnP6kZnm4tPcB2ff/GY9B8DFmjOki9/w8c3vAEhJuywi1y4FkC0bcJC1&#10;jfvOf09bNJeYKwNuytWUcBtwcOqi1Xo9NiBlWM+9WWpuljk+oU8LOawn/8MnXys1Uxfma+s7okcu&#10;JYCDy81eO9VNmd+6V8p3xXi+RdYun266q0Dr/23zOwBS3ipraHSvDAsHy7VTchQMR4Q7rGCvBDRM&#10;9xWXMGBxljZsYAcODp2RZ2g7OHdoC+/+jqOTz6zBqcDVV98vNWPnyt5i2SvDCub3abKHX3J68jXn&#10;y/4OkI31hrnkEnPl+ml55meZd3OGpb6vCqR8w75XhvWCrIOsQXTiofwoLLL3rh6/Sttd+w7OzO/L&#10;5JqZ33TeCIuDaq/xObq+TBvknyvwQtifbfMbpyERWtteGdbTMr+nOOb3f8IWvOuxIu2uQkZAWJS2&#10;jZCDXxyc12cLsldeMXylOn99cF7km98wF3C0bTi24HqxBf1zBecVwFX2oKgzn+y4N2TNAYqMc8+l&#10;YH5fflYjc8o/kue32oJynXSJA3Tqks5vBQ7a5/cGZQvKXGnWuFZscJZ5+fm3FWa+ZX7/FbYge2WP&#10;sTlmxoyZ5sgjj6z6abX+HXmm1P+WPvvsM7Nw4SJz+en1rYtyUKM45nY34ISD3a33rtb2RlFHAgpq&#10;FF94p0xfNpeeeLXELF+1xlm3f9kZWaZENk02NJeCun0ggjbjaD/ZNPbcIQFkY8NySev2M2pYOxfw&#10;AgOEId1M+5U79P4XFebdzypMN1K9LPc2rkYRUV9FrRZ8B5txRJoatFyMKx+Q7Z6nCrVW11a3j2e5&#10;69lZYmC5axQRCxDOD1ctNs9eaxR9c0XuOUYWG0TUkYCAWdKnmk2TdHSXgGz99BuQLftBJ65GEZH6&#10;jiF98O71rMbRXjvW1fkyfbEfssV8dNXt41kHsvXVD8wFe40iIm2ZA23ns+x1+0GNIumQLmGsA6XC&#10;SLA5yqhRPIUaRTlAuGoUESVCHLxtB3TmSlCjSAqqS7+slL9fWmROEWPdFgkGSAaYzPcuY9hQt98k&#10;q1aKIwFpjaIYTqSCMzddwjgm3bzvRfZ15fcaxYXuucL9mPNQArJlc5QFNYqzxSj0zRWFbMkB8Krz&#10;UuctUSWeP2UDfCeXKB946d0SZ90+7yc1yT4gGwcL1uytNk1cd1StmydYCY+9XOrkVSDSzXGQXOMA&#10;snUXgwqnBVR8lyglAEjogmzBqyCleeId7ueDWCcpEepwQqqDFwP9ktOyzXvyDmJ0uxRXtw+4lEgX&#10;nXxcwlin1pd9JupIQBy62Su19lnmuEs4xOWNM30utN9b2CY+XgUidf45WSsBCdoMaZg/OIJGe9Zs&#10;jHXS5DeXtT3qSEBkXPF+Pv26H84bV7cPkG114Ro1ll0iPRxnmQu4erAY+ju3kbnigfchnOINZU5c&#10;dGrqc8YBd8yBiT2V3+cSJR8ffVVmepxr34PUYVtjvZnkAbKFGU5RRwIibRo4L909fHBerdtfl2jR&#10;HRWRc7qOwLnxwXlZI598tdic66jbb3tYpmkhB6HRHngfl8iBjKi0zVH2n7AFuZaoIwGxR6YD5/XZ&#10;gmSjwTb57Ds/nJe9n0+Pc+xrNk4rbIUNxxZkLriBq0HdPiVstqzAnrK/sc/Nf8QNV2R/n754tXa+&#10;iToSkNqCbbNkfSuNsQVLdW73dwFXNyRbsF22ZjP54LyUJSjDSd7ZP20LblbbagtSKvZPuecjhg8x&#10;lQC9qvVvy/KI/vdEcsawoYPN/rs1UMPHJiYz1Ooffq00r35g34jwrJNa2t9T7wVoBUPR9QIQZZz3&#10;sBjru2Y4IVutmoqBe0xD9eC6DNw7Hk3U+7k2eBZLDnf5hVBk7RtRANmiPYvtZUYAYaC/U3dnE8Y6&#10;rYJY4F1txlgQALK9/0WZ+fZn+2JJTRrEWx9kK0jPnuQwcEmJJgIF8MsF2dphqwxz5P4NzPyH3ZAt&#10;DErSjc91QLYUyIaBKws7BzibZi8pMKVl651AHQQcsDlANoeBG0C2aIvjgmzh/cVZQ4SQSJNNAMVI&#10;G/PVtGIoFBavNQscBi5sgRfeLhGj1E5PRgDZdt1WjJa77UYLmxMHOyBbNmMdYbRcdnqWZi58/r19&#10;I8KzHgfZgqxcqxZANvvG+jtkS4xpl9e7jWxQxx+UqUBDl9FC2jsARhxDNnGv2OSff6tEN1ebSF38&#10;7NtyJz0ZYTy1koMZ0UibwpAtm7GOMHDPk+uk9IAolE18V1LLfZAtCNrMbea4TdSFwwMBoOhK24RF&#10;Qe3tlIUFVqOFw+d0mSs4hlzp4Apkk4MZKdyfyHyx6fFXivW7+jI66CiAoUiNpk0wae5+otAcsW89&#10;q7GODqwCss0Qw4Y10aYEcDUOspVtVuYmnJk2kVZK9AiWgWvNpgUpzk7XHkT6PHA4mAq8rzZRt34h&#10;QLYP3R0FMOYxXn3tC9krv/+lQlkgNpGRwzNyGeuIPZvaW/YZ21xRY13mCk71k+UgaBORX4BsAOAg&#10;39uEsf4zxrpnXQngvK73EIcTZVOH7FXftGpm39+p5T7tqIYaAXc5O+c+VKQO+M6RCHGgYK4A5wUs&#10;aRPOLSKVLmMdsffze/h9NhFlxCkOR4V31iaYCgBm6dTgcnZSu4zzyVcrH8B5yYqxibEfrnLyu0p4&#10;dtkmQ/aWBjq/XXOF/Z1993QXcFXmCvcMOC+ZLjZxYFPgqieb6e+2Bbu1t+9Bv9uCso4tcsB507EF&#10;D9urnuwtdc0kx56acNwWyr5ZSwGVNiWcnRuWLcjcd8F5OagCXLU5+RH3HfjrM68Xa/aBTS+9V2q+&#10;/rFCs51cwhYEzuuCaJKRM+fB1WZveQcBKNq0odmCdGqCO2VTwhYsNFu2zrB2VUNp24IFsr97ymaA&#10;febmLDfz58+r+km1/h39TwEYS0tLzeuvv26WLVuW9FmyZIl55NFHzHWXN3YuLAgg21fLAC2Vmq3l&#10;cEz9MhBDPt/9skbbsuwuhk27Y9ypVXgpgXURyaKqCWMrGIPPrWIQ5cs7OqF3c920XILfAHTtpXfL&#10;9LrCYwBxSQeyxUZWXAKwpUQhQCtz/xiDHvHAY1qLwdP9HLvBgtiIWjSpqenElbL2s2GEr4VIAaUf&#10;o3s2l3sr/9ghFkBgjo+/nIBShccgtRQaK4eGIywt+AJxeMAxAQgKYxcva3icyXfk6yEkFrKlQLYi&#10;2dAq5XBQK2kM2n6x+MdBtgBRff/rGgUjApsLzxXo1hiU7Y7LcjpYEJs23mGAbNRdkr4WvhaiSity&#10;12mqGAafS9vL4ZH2RUTmOHyFx+AwQM3g+bLh7bade67wXtA27aHni8wWrWSuyAEsGOPnKnBSU9ns&#10;ep3vnyvbbpGAgi6T9wWDL3wttEb6VJ41/eZdB3gEiOotOTQ99mKJ3tvwGACZeIcO26e+Od4D2eJ+&#10;AeMByIaxWyTvQXgcUqIr5AA+okezlNrosIg68S5jlEPSD49BVAnI1tWyMfvKXWiDtPTtcu1Bz3cj&#10;9TgYY9lva8yEeflmuy0zvKVE3NstWtWSeVtsimTeYxCErwXjOS3I1pYA2crMs2+WqAEbHuPNT8rN&#10;QjE2z5L1zXVwQBiEzFUOQ6xNRN6CMRSyNTfPZGXWskYPw+K+AIL6TowwnlH4WgAafiiH5qFdm6hj&#10;zyXgju99XqHvbZtNk79PANniHfRBtoikNJbfwbpSry5gwuR1BeBqWbnRNc43VwCy3SsHO6LogKPC&#10;Y+Bcoe0jKaHMaZdw+KzMX18FegSM+Me1AMSkhSKwNdZ+lwCBbSX3AmN6dfF6vebwtRBVArI1Lg6y&#10;tUWGzNtSWVsAIya/h+/KPSeKTDcTH2SL0h7e2QRAto7C+4IxFLIlc597HgvZAsgmc4Vnynsdvha+&#10;J+/n4M5N9B11ifX8k28qzWMvp64rtEq7SQxfanRP9XQuoq4dhxJzv7bMG0Ca4XGmLiowRaXrzdie&#10;TdXp7BJ7EKWVZFuQvREe4zlZU8huoK0p74hLCuctTADZEnPljzE4eOPw2KxFHTkYu9dsLpFxFj9V&#10;aOA54DwIXwtRTA5JccDVbTfPMC++W65RXuZneAyikxyETjq0vjpZXALOi9OHAwIHK9K/w+NQMli7&#10;Vk1zXac44GoCzvvRV+W6doTHeEj22jc+LtMx2MNdSsB5K8wjL4otKO9SeH//8oc1uk5ycNt/V/c6&#10;+XfaghzQd27jvpaEvbRWYXfsQUlz5V+wBbfdPLGu8O6ydoSvBZvnK7lnY2SusJ67xLu3QdmCzxWa&#10;D76o0LU3PEZgCw64uIm33IUMCvbU52RPZZ0M7++044QdxMG6gyM4hbAFWZ+YKwTQo7YgDr1VecB5&#10;/cDVDckW3E5twWLda6L74d1iCxJA+StsQUqJjj3QbwtmylSaecerpt3Z7U2DBu5/Wy23/qeYCVd0&#10;usw8t/QFk9kgeQMuLqnUjf/e8fHgJCY/Gx+LOxtAIBYmQCMDLm1iDtrdbTwhooTtf4dsJb/4eN5J&#10;d7rdUqcaFTXUGKb85rAYgwUlHSBbANnie4dps0wLjIfTj2pg6FPsE17bc+T7YGjYvk8G9zYNcNLN&#10;coAjbZ9NNizG4PlMGdBCFkDPripiYaNmkq8SNdYYhx7v0NDj1L7/b3qYBMAUFmPw7O+bsEnsXAkg&#10;WylzRSYL8+Wm/i1kAXRvQiiAbCHbvSUVdf7IeHBS/xtzNNU3KsYA9HiHjBEHZPv8uwodJ3pvmSnA&#10;+44/pIHp5mhNGIjv/QeQLfX7ZNSpae6dEP99/oBsJY9BKjLzB9rwtjH3FmO043UBGDF1HBxcN/WL&#10;nysXXrtc0/85wIfF98H4vTeNuTJ1Ub7W2AKTS15XEkg2Dg4+5wji/fsDspV6LRyyFoyKv7eDp+Wa&#10;j74GnJQ6BusKa5Ov/hORfdBzXABO+mMc5gpRh3SgVOxMf0C2Uq+Fe3t/GpAt6nA5PETvCe8h93vM&#10;Vf6afRRAtpBtruCMtdU0R3V2v+UasbQ9H+5tOpCtV6kXvj1P7onMldCcS8yVGhoROv0o94EX4fT9&#10;A7KVei2Z9RP7R5yGzcg174mhnTzCH8/ntqGttEOGT9C9R87K07Uh/JgT60oN3U8HXvbn5gr3asnk&#10;+LlC5s3djxemzhXurfxoaNdmZo/t3YY2CoCrPJtU4Nd6OfDVUhBtnBS4misvi3y3sIK5smhsa2sa&#10;flhkqvCMonMlsb/LPgc3xnOIQWRdnTPAvb9zaATCHCcOGa/LITF0GSoORsyV6dfCdpL/4RFlY11G&#10;rLQ+Z95DuBpDu7hZIIFYJwG4Wfd3uVf3TYxfs322IGsLAFmcOD79HbYgc2ThmE1ibUEymlj7/4wt&#10;yHdnf7c9H66FQz5AzzjhzOfAu6HYghzgo/OWMdK1BenQgrOHfxeeK6xbvOB9OjY1h+3tdvagOFuQ&#10;wNecYfFzZUOzBV3P5y+xBeVrwKXZKgbOSynQRdevMLNmzTJHHXVU1U+r9a/of8aZ8PLLL5tLL71E&#10;DnAysSILPF56IE7U4Piif2ymLnAId/GaKblmRc5ac/tQPzQMDy3RZv5dNBOCqMMUWUjH92lurTMN&#10;xDVfOXqVptpHe1oHQLbdd6hjrvX0yOWaB9yUY3IL1pnZN6Re8813r1aQ0x0jW3gN3Jvvytd0fhtE&#10;jrpmfkfP8/106gRka4XZe+cMMzCS6ojhC9G1rthwN8sm4hMtvt78qNzcMaplSooV2RNEDIDh+FoG&#10;ffx1hRk0JUdhN/TdDYv0uC4jVphTj2yo3n6XqNXimkl5heIeFoepdIFsPogcUasJ8/LMyB5NnenI&#10;6HeInBwwosYApRIA2Uh9H+Ixwpgr196Sq8YccKSoqHsGJBgHZOPfkNpGdAKPfVikx/WdtEqjHyfI&#10;ZuRSAJGjh32U5Mu9vXLMKt2up8ZAtkiXfendUgUnRa8ZDsK8h1Zb4aVhff59pek/eZW2bYr2tKZU&#10;AijVcQfWV2eASxjr5w9abo7cX/7d2anGGvDSr39YY6D4+4wW2CULHisyM+Saox0ziDqMlQPo0G7N&#10;zJ47uA9DRKQw1k88tH5KbSyGL/d9q9a1YzskDLk1T1PGbcBVyi2eer1UoUo+IBuHZtpZjezRPIWo&#10;zdi9J6wyl5+ZCqwKi9Rprpl2idF3DWOm1/hVGhG8VQ4yPs28D8gWoLOWKUY5JQeUKEwd1FIOiu4H&#10;tPTNUlmf8hVQFq31xZhhzaa8p+d57rmCgQRki+4DU69JfQbUcX/8daVep2+uBPObA1w03Z4D6PCZ&#10;ubFw3gRka4WskfVMj3OTD/sYvuyVtKbkXffpsiErlerNv4sa7GRJYCjOHdbCG/mmbn/ErFwrRI7I&#10;Vw9ZE85v29CZjoyo2+cZkJEzStbUsFj/+k7OMYVFdnhpWHAinnxF5resK9H5TWT+VjF+4+C8AXCV&#10;1P6zxC4JqwAwosxp2tb5UqOZ333kHSkpF4P7utS1cML8AmV42PbKsBQi91EVRC6yB1HXfL0cQG3w&#10;0rBw3HLNh+5VLyWFGruqy4hVpnFWDTNR7B6fiJB/+JUdOAhjYslzYlcN8QPZYDjdMD1HS5uimYGB&#10;Ldhe5omvqw1rBjBC1lm6Q4TFHtTx+uW6v5Hh4NPfZQvusWOGGeQpC2B+95P5zXP6M7Yg2XUwdyb2&#10;aZZSehnAeW12VVhkETBXyH7bEGzBa2/JUQj2YXsnzxVswc5iC9rgpWERxSdocazYAZSThMV9v35q&#10;rmZ/2OyqsHy2IKWJlHTY7KqwNjRb8CZ5Rpylot1VAlvQBrIPKx1bEEfFlIH+PWjaokLz3apW5qGH&#10;HzO18BBV61+W+y3aiLRGrPXhw24wJx2aafUUYzyQukhKlA/IRiomG7mtVgsjqEu7LK1RJN3SJQAq&#10;1DCSVmsrqWCRJSI63lFHh3iZ6SNNrVZ080AKZDsly7wjBhYbjUsY66TquWqxL2ybqR5CV40iwqAE&#10;InTuSdlWGj1UZWoU6YTBy+0SgCB09QWp95Z3O6hRpO+1S5QPLH2zRBZJO2SLlFvq10ff5gGyiQXG&#10;YsicsG14pCVSo0gqrA/IRtrhqrw1YrCk3luMoB5pANk4jC56qsgcfUB9K40ew2yHreuayQvcQB1E&#10;ijsguo7/TD2o4uzAKUK7J1sruUBvflymYCVXLR317/glOSy5FNTt4/iwbXhsYr4axUBED9cqZCt1&#10;rnBveQ/hVeAocAnIFunZ1MvZNry2hydqFEff5n4PMdapr920Re0URwIipbr9cZkK+/IB2QKIHZ0a&#10;bOoUU6OIFLL1eJH5xz71rK03ie7u7KlRDJSo269hLj8j1TgiAkk9PzWKbPYuAdhibjPHbQdaakhp&#10;tzbRB2QTYx3IFv23ba25cMQdd1Cm1nj6gGz3VNXt97NAqQiGdG2Xrf2m6bPvEofRx14qNWcd08Aa&#10;3WNfIaLqW1dY+3gPIWDboGGkW3NfMAp9QLbn3qTuvNL065j6LqNL5V0ulT3s9gfdazZ7GIcY4K+2&#10;uv39dqlr9tqxXiyQjagsKaJARKMiAsm8pZbVxatA9L4HYkqqfdSRgEgVJ1qGU8klDqPsh8wJG42e&#10;Q/tJh9XX0hiAay7hjMOgtrFWuDbmym+yf/vgvHSKoXTKBec99qAqOK8cil1if6demLTqqCMBBbwK&#10;Dnc+IJsynH5ZI3PFftC5RIFs68yMe9z7B+Pze/h9UUcC2mOHumZ/5VXEAFcfof1eDXNlh9R5S5YF&#10;vIqvf6zU6LhLv9fty7yyrSsEg3y8CsRhNMFwqmMtMWTfB8bJAZ9DoEuUhrKm21grXBtOYSjyH3zp&#10;/j5/py34tthNP8vhz6WX3y/Tuv0+DuBqOrYg7w77h4vhxLrH+kd5pm+uaN2+/L8NxRak/CrqSEBq&#10;C8p7/vgrZXqodYmsBFoO2zpHsa4w9328ChTYgjCcbLYgTmiF88YAVzc0WxCGk61NK7bgEfs1UIjp&#10;n7UFf/itwgvnJYvyqdeLzfWDh1Y7Ev6ELK/Zxqc771xgVqz41Zwnk9wl6pUAslGjaROtfO56vFCN&#10;dRdki/quEw/JNIueLHYC2SAWAyy8+FT7wQEDt4ssLr+uWqNpzzZR/4l3vodlYw504iENTOvmbqOF&#10;KAyLOoc6m7GOMHBZAF98t8ysyLV/IQ5bRAFoD+nSJac11MVj5n32hS5BxC2p6upQ9cOIgLHhqWYz&#10;s21EbKos/NT1uaLaGL6dzmiYALKJYWIT9/yXlZVeEBRAtrpyndQn2wRki3phH2QLABEgohn3rdYs&#10;BpvmPFgkBmlNbYdlU+DAIp2PWkebMGYwarq2t3dHQGxQm8uGOc5BUMZYBzREdNcV1SaFnsOwAtkc&#10;RguGU7nsUS4yNeK9qKhca6YttM9bnGPUzBINcEW1MXAP2qO+GFl24nBggOEscEG2SLu94qwshUAB&#10;DrMJaBzwOB9w9QwZn4iqi/zNvXrtozKl47uYIjgrgHVxSHEZLdCiMda7n2NfExJGS5bJk4MqdZE2&#10;UfL02oelGj1xzRXqVLferLZyHGzCWAcyCGzQB9kiKsJ95aBuE7WhOFCuudwdIblQ7tlasTRcQE+i&#10;MDh22x7WwBnVxtkJ4Il12Wa06FypgmyxPtmE/YFBuMwD52XtI0sCOKVLOLSpT3c5sBLA1dWayu2C&#10;bLHe0A7tyVfd3Scw1knv7n2+e97SUQA4L8aaTXBwcHzQLtMVqDxkz3rKMoAlZBN75N2yVx5/cKaz&#10;3AsDl3tGXb0byFYs+7PdcRuIFpnsrS4HFsb6Pc8Um2MPrOeMamP0Hn0AHQXczs7ZSwpNdlZtBbza&#10;RJSMwxAOIZezE6gf9cKwVlw6+fBM07wJcF7799FOGnJw2G37DKuxjgIgG1wXF5AN+4F1kt/nUqcz&#10;srXMa/7D9veQLCIAdGR9uqLasAV2266uueku+xjquJU1e/NWdZxRbYBszBUOOmRE2oQjCDbUNZ6M&#10;TSL82ILj5toPmjj77n58tVxHPWdUmywNSp9wCrkOzn+nLcjBd+wc+/6OLcjBju4frpaz6diCRM6x&#10;Ffpf7F5XAjjvrPvt10JGzhOvFG9YtqDHXjn7eJnT2IIOBxb7G0BX9jsXJwJn58mH15e9qtjpwMIW&#10;ZH4DwLRJbUFZV1bkrNFMLps2RFvQZzvxXlAS6HJ2pmsLHrh7fXUguubKrCUl5rhjjzEHHXRQ1U+r&#10;9e9oowcw5uXlma5dOpvzT2Szcsw4EYsLL8EjMjnx5mK4AdUJPoC6SuRMMbqXH7KFRw3jhpeWaFV4&#10;DCKUT71WoinROB5cIqIJyIRxeGnxYAdjKGRLFi4yLHypVSwum7dKwH24bq45fC3zHi40P/y6xky4&#10;urkuUi5tL8YgFGuuHXBSeAzgWxiUPc9r7P0+1F9RQ0g6MFGZ3NV/jAEoBW9qXTk0XxNTFwscbsmz&#10;RQq75BmFr+XBpSVyOCk3N3RpqkaSSxgjGKaPvlyqsKDwGBir1OqR2hsH2SJqRHSinpyXcJSEx5km&#10;mxxlG2N7+SFbbIpETn+WZ9qgfo2kMZa+XaaQrc5nNdLv7RKbPOCdB58v1PZZpKkHYyRgd/l6z6Pp&#10;dWExV4BIEZkj2kJNYvhacIxgEFJfiHHvEp7x5+W6n1aQYPK9/fArIFuF5mQ52HHIcAloEvfsYdkQ&#10;MYBIuwyPQ/cF7v91nfzgpB22TswVYFi0VgqP8eiLJeaVD8o0Lc5Xo8shHojPoy+XKK08PAZzEIgT&#10;JHmiEy5xrdS98i7XqVNTo+ThcejUQVSq1/mNnRs8Yl3BSHj1g3K5ruR15eX3yzXCS5uwnbZ2l7sk&#10;gGzr9FrayPuKEyoYg/eQOvxWTeuYbjGQLdosYfjw37N2hK+FwyfR6NE9muk76lIbefdefi8BZMM5&#10;ER6DzAeAUmR7/MPR1QMBZGPdxqBo0bS2RtzD45DmirEwpEtq+nxY3NsHni9Wo7Jpo+S5opAtOfTF&#10;QbYAn1GK8ojMLSLktMoNxvj6xzWaCUCU+WAPcJV5T1lA0GoUx0z4WjDAA+Aq0VyXOMA/9opct6zN&#10;QLbCYxDNY83BeWXLkAjEgRooKfeWelPAiH+Ms07r31l7esdCthJgxF9lLSLjJXwtkxYUKJWdVHAf&#10;6BHHCbX2ANm4t+ExKDMiOwgGhy07KBDzlH2I54NjiMNveBx4PeVi9468Mo25srTIfCh7CPt0eIwn&#10;5fABKb1Px8YK/nSJNYdoGJmOrCvhucLhY/z8fLOD7Pu+NHvWCp7tA7LvrREDn3kevpbbl6w2v61K&#10;A7gq3+fp18rM83Ldm8uhJjzGM7Lv0yKUtHQi9i5xSCLjg3VlSxmDw3YwBusKWSX8G1dLWpSYK6zZ&#10;xeZHOSTA7AhfCw5QIqbDuzVVGKpLCmT7pELnSnTN/vKHSjmAFphD96wvh0z3uhLYgsx9my04BeBq&#10;RQ0z6io/nBe2BtdNq2nWqvAYf7ctyIGVPQLHAQpfi9qCMu8APf67tuC7n5frGkcbXV9pFE5dHEN8&#10;H5stSDCvft1aG4wtSNYNnRRcYh2mZTPfB8cQWWHhcUbdlqfOODJywhyKqAA9MsZbsj5j94THCGxB&#10;GATbyfrnUgLOu06+f9F/hS3Y9vAG3v2Q8bke1uxNZa0j+zI8zl9hC7IGv/lxhZk5a7bJznbfl2rF&#10;a6NnJrz44ovm0ksv1doeXjafqNW6YFACyBY17PFqQcAG/BKnSwYvN/lFbPDJt5YxFJw0vrW3RhFx&#10;SKdWkZck6UVhSPnzFWdme6MFiIj3mVWQLdv3YYO/a3Q84EQhW7JZRCdK4Om7R76PbxNCbFZXjk6A&#10;k8Lfh3Q20slII/N5tBG3UyFb8r8Bp4XFtaQLZGNBpPYsek8Yn5+NEoPS5aEPFEC2kO3eYnxNGxQ/&#10;V9r3X27KytdZx2AhX5QGkI16YWqcU+YKku904SlZ5qxj3Fk5iN93em/3XOEgAPArTkRVSYOzzRXm&#10;/qwb5D10RHMCYVR0Hr5CvgubyR8jMVcAoZGGff0V7shSoOD7RMW1cHBbMjn++9z7TLFG3Pj3wIUC&#10;ARniPl1/RROzz87uDRERJTynfwKcFL23PK4Ddq/nbU0YiFpe6hSjK3Zwb9MBshGdoEbTNlcYt8OJ&#10;Wc6Wp4EwBgOIpm2usBawJsRp0h35GunSSRoSYzD3eX84XPuEcU1NsO37MA4G/Qh5n+PUru9vmsYb&#10;lV6LGCz3ToiH8+IsxQmSMlfkf/KB1+Pr1IDCkC3bveXdmTs8fs3uOylHjL4KfVZhMQZlA3enAWTD&#10;uUKNsx6Yku6tfD/5QnBjaM3lE987ACNGnw/vd+OGNcycYfHfZ9riAvPEKyXWe8Lz4d76GASI7EJY&#10;Ncg2Dq3gJlwdP1fOu+Y3PWBGlbiW9ICrONE42NrmClkjPeWQCUPFJ6KEAXDV9n0oSwCmFicAzDhl&#10;WFvDYgzE3OeA7RNAt6snrkp5zrpmyyQ85qB6cnBOb39H1ucsj/f+ifH7OxmXOAJsY5BFBJdhm5j3&#10;MM4WxKF6Y//4/b1d31/V0WIbY0OyBXFo3/knbUHmPmsTjhiflv0Kw8RuCzIHKd/cUGzB0Vc2Nzs5&#10;MncD4Zg87xr7XOFbkc2MQy5OMDho+2tds+X7LJJ1JW6uvPlxgh2TMleQjPvfZguSfQAjI/qc/11b&#10;MCMj2a4vK6swAwcOMJdf3qnqJ9X6d7XROxPWrl1rTj31ZNOm2XLT7Ry/4QMV9Lm37JAtH7AqLOr+&#10;gB51PlsW+EhP65wqIBsRFBtoLRCH655jc3RBs0Hkhs/MUy/7PAvcLCy8bnMfLjRTBzZPiarRu56X&#10;ndY4e+3ojmYmIFvLzVH7N9C2ZWGRGgk0kYhb3AFk5Ox889l3FWa+BSKnwKpX44FsAWTrhs5NU1rT&#10;EenpNX6lufyMbK15dCmAbNFGLwqRYxHvPT5HU6sA7/mEZ5XSjLnDW2jEKywiyKSYTrmmudnME82k&#10;/pPIwrBuTTXCHRaGb6dhK7QWjqi1S1wz861YjNuZ16desw9YFRbpn7PvLzQ3D2ieEoWiBn7ojDw9&#10;OLN4uxRAtmwQOQ5JXYavMi2b1jBje/khW+PnFYjBUqZgxOg1E0Xh0IZz0Adkw+ABAkjqsw2yBbCK&#10;sidX6joKIFstm9SSa06eK7ybAKuIhs+KAbLNF4PlkRdkTlggWzAMqOcDBIXX3CUilkDk2p+QqSnb&#10;YQVAtgN2q2utHQzENQ+4KVfWoTXmNgshnAyhtz8tM3eMauU1WmhjOE0OQjbI1kdfVZjrpgKsaqzl&#10;Ay4FwFXmU79IGimGLxDIbDloTooBshHdJgo1f2QqZIssifueKY4FsnHNCchWY527YVED312MGaXe&#10;W2peA3HNXUeuNA0b1FB6dFgYTxdelwCy8Q75FEC2ILhHr/l3YFUMkA1nXNcRiXU5ChTG8L1M5gp1&#10;zXFw3kFTctVZc/vQ1LlCO8xX35e5EgNko27/Rrlm3h+i+mHxHtPmjcOdKxUf4biFyr7b9nXNdZEW&#10;kWRvdJN3mbIz1i6fpi5cra3cbNdMBJn5EgdkCyjmNqAwGQZdhsfDeZkPXWVOkY2BEyQs7jtEfaLz&#10;cUC2+54tMnc9VqR7VZST8uK7peqsI0PI5xjn+XYduUr77cMiCCtvdWJdYW9v5wFXohum52mK+hyZ&#10;K9E1m8wRSinuZF1xT1vNghivwNVUoDBsJxxk3Ts0Nid4gGw4ebhmshzYV8PCrrpK7CoOWbeITeQT&#10;tuCzbyb2oKgtSBeHOx5drdBWH5yX95VnABRvl8gz+I/Ygg77FVtwjNiCw7s3M7t7OpX4bEGF88o7&#10;SrkS4/g0Ynae+fxbsQUtNgmOoKfTgPP+bbZgpdiCMXBeOAS0W7RdM/Ydeyrris/JEgBX6cRDdkdY&#10;gS1Ii8OrzouxBSfm6Hr532ALtmqWgO76NOb2fPPR1xVWoPC/YgsOm5lvHnnkUbP99ttX/bRaf7U8&#10;U2rjEECNwYOHKWCDRcalRN2+G7L1z6oaxVhwkmycbDBRRwIKahRpf+gDspFK9vOKStPfAoJCl8um&#10;X1i0VunFLnHAoAc0aUS29NwDd6vnrVEMBE27bkYt08VCowcEg0GF8UvNqUsQcd/8uFTr+22LGPWl&#10;tWquV1CNSxjr1LmTuhjdPBCb2PEHZZq7Hi82PiAb6dlEim1MBCJwXc/O0ugvKZ4u8fekklHHbmuh&#10;A1CJVDUWQpcwKG+9p1DT6KKOBEQWDYdG2gn5gGxELYBsuWrPghpFHDYuccBgYd531wxrOiv3m5IM&#10;0jt94tBMlLBb+1RDmlTby8/M8tYook/FyHjp3RKtw7XNlUQtZQ11OLjEAYP3cMtNajkhW9Qo3vds&#10;iUaNXMIA4z11AlfFCKRG0Qdk44BBih3Gug2yBeOAe0YdtkusK0S8accYdSQgBbLJofG1D9w1ighj&#10;/ctl5eZqB2TrYjkA4UCZKYa0S4m6fTdkC2OUGkVfrTC6U9Ymwg02iBNRJRgE38QA2ThgPP9WiRpg&#10;tvMs5SekSpKS7xLGOrXYQLaijgREKjnvOa0lfXBe0lBx0riAqxwYMCp9QDbe88VVkC2b84NUflJQ&#10;XayWQNQ/ZzWsZc4/OXWukI12kcJ5K7xANnrtU7fvgmzRZYBMjlvkgO6S1mI/UCgHwzopjgRE+jAH&#10;m+ly/5njLsEqWr++hunbMfU9VCCb7CtEO31ANgWuig0AHMzm/OAZc88p9XEJY326rNnMCVtnolZN&#10;E3BeWgL7gGz8PXX7Ay9NdeawrjD3Sel18SqQAldl/3cBVw/fu76mxZMK7NPt8i7Xlz0MsGpUOFWO&#10;2LeeXEehHmhc4oDBe9rjXDtwNSjXCECzNnHA4ACzU5uMFEcCImsEOO+8GCAbtggsjgEW24ksEN5D&#10;Wij6gGyBLXj2cZlWW5ADarNG8Cr8+zsHY9gJUUcC+k/Ygi6GE7YgcF7f80E+WxDHGNdCJxkfnFfr&#10;9mVt6drevr/juALOu8HYgivWaFmHSwpcfcFdtw/3hCg6nBqX9Nwg+yXlEFFHAgpsQUDnPlsQ59V3&#10;P7sZThuaLahw3m/cazZ2Igwi2FV/xhacvaTEnH/+edWOhP9nWR7RxqcDDzzQHH/csWbWkmKr0ZIw&#10;1tOAbJ2VrfVCLiDb70RcCzk8EJRnDDoXOCkw1vfZpZ7WGtlEn2rAcb7uE39Atuyb0O9GixgJLiAb&#10;kK0X3i4xlziMddS5XSPdSADE2KTGOge71gnQmU14FS85LVtBNS4gGx5I6ut86eAX/LOhbDRuIJtC&#10;tsRYP+4gN2QLY+Yf+ya6T7ghW0UK2XJFKln4OGj+4AGykTpfWLJWD80uYeD6gGwY60CcFLLliFRi&#10;aBJVwnPuArIljNaapl9Hd6Ty8jP8QDbeCwwjarFdkUpYCRiFkxwGLsY6c4VaxqMcbURhKmD4vv9F&#10;mRPIppCtvLVm0GVur3fiUL7OCWTDeMaI9kG2iH4dI0aLD8jGPGog85sDnE3cKxwBz7xRrPfQJg6h&#10;cZCttodlyrOubcY6qPdqrMu1ANmyGesIsOw5JzTUum8XkC0B2TLeNFRS34tlbruAbBjrpKzT6cIV&#10;qSTqsbvH2RkYYJu0qOOMVFJuwbz1dZ8IIFs2gn8g7gkODlKNbQK4ukCMJ9Y3V6SSv1Mgm8xvl5MF&#10;uKJ2QXDUtKqBK4Y8NdguIBvGOq0duzuMdQQkuHVzmSu3299D0udnyX64w9YZzkglWTSsfy/JoYx3&#10;zaZ7nykyZWKs++YKdfTf/uiGEZJFRM2sqzsC+gPI5oZscfjg/XBFKjFKqSVOGLh2ZyfA1R9+rbB2&#10;BgkEnDdDpoALyEarPlKrcXK62ohixHOdOLBczk6Aq/Rh7x5pyRmI/Z2D88o8N5BNgasflCls0zVX&#10;unVorL/njkcd+zsHO5krHOBckUrAshfK3kwE3OXsVOCqrBkDL3PPlQSQba0TyAZwdclzRebkw+o7&#10;I5Vws+hs4wOyzZS50kQOcK42oqwFCueV9RqbxSYObBzcOMC59HfagrXkYNfzPPu6krAF6US2VrkK&#10;NqVjCxI5b7N5HWdHAe43699Wm2aok8Um7gewwg3JFqRDhWvNBrjaqCGdeOzPmf0NpxRQSbIPbAqA&#10;q65OGiiwBV3OTjJD4KQQmPpvsgVdncjUFpT3kLWQeWVTurbg6tLa5qqrelX9pFr/X9royxwC/fTT&#10;T+aE448zB+xaWxaJZHcz0VKMGVuP6qhI5/vqhwo5qCQvZBzsaDNDq75oj+qo8IrjeT3x4AZms4j3&#10;D+Pse3kxbD2qwwrS+VgIoZWHRZorCy5twly0+kCk85FWRhSLTTIQi+d9zxbrCzvDkjIVVtA/veMp&#10;2WanrZPvLd5SDie2lKmwNJ1vXI4Y5mtTHDqAwBY+ycGuvjNSFigoRyHFN5pWRilFnowfl+bFRkMK&#10;YptNU9tDUsYCWIZ0WxetPhDpfB9/VVHVCq/qhyIMbL4P7Ym4Zz5RAzdydq5seg1SDApaewJ3s/Wo&#10;DitI5yMVmE0prBVyEMCQO182Q1trqbCIeD7xaolunBjMgVhBljxXog43W4/qsNhoek9YZY7ev75G&#10;YMPivXjy1WJNE3fR6hEbDel8K+U5nSMbdViUe9A/+qA9UntUR0V7T77T6Uc1UJhcWM+8AbVa5kpM&#10;D3YihNxb5nY0Wgkcik3V1qM6KtK4ESUtGHeBiMJgbG4qB4/J/fz3NijtOHL/eimgJsjKXy6TuRKT&#10;8p8o7VhlatVYb047Kvne8l6Q4nvmMak9qqPCkcC72OGELIWPBWKu8HOx82LTuIPSjn/sW88cL2tl&#10;WHwf4Ii2HtVh8fv6Ts4x9AQ/5/jk70NUiqg32UHXeg4xKCjtOOWIhmKUJd8/njFQwriUfzIBeoxe&#10;ZfbasY4cgJPnAzDcJ6uAbD6QICLaTN//8+R95Z0LxD1dKN+nRTPYPv407g9hZ0zLVcBlNGvgzU/K&#10;zady0IxL+cfp0EXmylrZLKJ1uKTI40xgvSHd2KfrbsnRErjzTspOiQQDuWVOzhvunytki3UbudIc&#10;LIeU6H4IDJk5N7JHc2fnIsRcuWZKrs47WsaGxRp65+NFaqwP6eKfK8+9JfvdXfmazUiGWlgvvFOu&#10;kfG4lP+gtIOoJJluYf20fK15XA4nXc9upBlPPpE5QvbaNZc1Spqb7Lfj5+arU3zaNf5UY8r5OHyT&#10;bblZy+Tv885nZQqjjCv/xOlA7TNOzbNk/QiLyDkZBZD3gcz5xL9jfeegD6QxrMdekUNS8TprKWVY&#10;QWkHDij67YcFSBDSfFz5J1JbcFlifw8L24wMI2wQX2kU+rtswcvkHcTe8IkOCNhyfJ9/1xaEndFn&#10;0ipzwG71zR7bJ79rlC6+/0VlbPnnhmgL7rl9ho4TFo7bxU8Vp2ULwmrh95wuzyC8v+OYv+uJQrMN&#10;GWe9/Ws2tuAosQXZH6K2IFmH34htFZfy/1fbgjh0wrw01lDAlShdW5Az1947Jk9wSg9Zt+GSuBxp&#10;KM4WpN3m4BuGmPPPP7/qp9X6/9L/jDMBnXLKyeazz76Ulzp5EwIQBPDr/onxUBEWKKKNiQUh/BKt&#10;1zQ6yNT7emqJEC/02f0CcFLqtUB7xpCLE8AjUtyjXlPGSBfIRlr5wJty9H+Hr4UxUPvjs9TD6BO/&#10;v718nwoxLoFqhcV9SRfIRseMp8WgrmG5J2jGdS28RHVEGhgATGS7txDMR1/lN54QQJ0SUlUj34cx&#10;2GjTgWxBa+Y7MUT4vgTfBweLj+SMkiFbqdfSVA7Bc2MMbQRI7YvvAbKljsGBZNHYeCAb0d2+Yiig&#10;8LXwjFlFSFv2kYIR/y6AbNnmSobM23vTeA95B3kXbfcE3XJNS7Nl62TDNyqM2Auvdc8VDqlxNfvo&#10;YplvRKdl9lf9JCHGAHZ3z/j4uULklFR5FL4v3BMu7UoOmRHnS1QY7Gf8DtlKvRbKJDCe4jTk1lw9&#10;IFTdyt+lc0XGvWNkS40g+UQU5qqx7rmCw8PWRzysYK4kbkfy92Ec1rj70pgrpEZTX+6aK5P6tjDb&#10;beFfV5KBq6njAFaM1r/b1L7/b+pMtI3BXFkkc8XnvEI4UoJspfA4wfe54qxG8i765wpr9h+QrdRr&#10;aSjG911y4I0TdcvvfFahzyosxuC5Md98ziuEE+yG6Yk2fOFrCeYKWR39Pe3ZAp3e+zf9b2xzhZTb&#10;+yfFzxUyb0gZt90TNLpnM7NrDJyXw12HAe41G8djOnBe3h8yM6p+9e9ijHTnyvtfVJjB0xL7e3Rd&#10;QXBjcPj5RNbVOf1+1YOP7fukC2Qjs8dWXhDMlduHtTLNPM4rhFOQ+nFkuxZsL+ro46T2SiXoy+Qx&#10;/pW5ErYFbfs7z9gXQEEbki1IOeqgKX/OFmRa/QHRTP0+OJYXj4u/txucLVgm+3vEdmKuYDvdl4Yt&#10;OGlBvmY2uebKNZc18XY2QHG2IJ0/bHybqP5qW9C2rvwrtmD0niCuhWvAzo5TnC34xhtvmGbN4p9z&#10;tf6c/mecCW+++aa54ILzNeoZ7WkdRMDigGwY64CTMuWdj0YJuYvAzYhUxgHZfJAtsgSmLcqP9cgF&#10;kK12x6Uu8JCI8VTTuzkOyAbZ/acVdtgTEbB3Pikz82OAbLfeU2CekusG+sKCFhaplNfKBhUHZMNY&#10;55qBbEWjhAHcLCszHshG72E8+neMaC6baPJF3/04h4qS2OhsANkCdnPsgcnXHETA4oBsbOrdR6/S&#10;DTwaJeTvOl6/3OzcRr7r5X4jOYBszRzcUtPQw1Ig210FZvzVfiAbEXaAdicf3iAlShhEwHaPAbKh&#10;ALJlixKSTghQMi46q5CteUC2UqOE9AYfKBtdL7nvrjIHRES5k8yV7bbMSIkSagRsNJ73GrFANuBv&#10;T79RaoVsEZ2664kiM1vuuy86S6bK1RNWWaOERMC473FANuo6L7x2pWYvRMFWCCAbpQFxkXxqN0mV&#10;t0UJgwhYHJANAwzIFlkj0Sghh6TEfa9thnb1b84J4Gq5mT88NfLDekG7qzvlvvsM3ACyZYsSfkUE&#10;TAzoOCBbEInBsRTt6hBEwFAckM0HXNUI2MPxQLYAuEp7O/pfh5W47ytigWzYRwBXeRa2KOGIWXma&#10;aRcHZAsgW7YoIVkPOCvigGwBZAv6ejRKGNz3rTapFQtkI/JH5JAsk4hNqREw3tF5Mo980dkgK8cW&#10;JQzgZnFAtgC42qJxzZQood73iTmy9sQD2agX5l20RQnJppn9wGoz9ZqWzjIHhBOB7i3nnZgaJQyy&#10;oeAl+IBsapPcmKsp4bYoIRlPHCDjorNkWdB1BbsmmsEV3Pc4IFsCuLpc2wZiC4QVZEO1ahoPZPMB&#10;V+c/LPc9DSDbHzZJasZYYAtSenbWse65Egdc7Xi97KnbZVjZDWH9XbbgAbvVM307+ueKAlfFVsA+&#10;iipdWzAArtoyxoJsKO7JIXv6bcGETbLh2IKUC0dtksAWJEvG18YVhsf5g5Zrd5bo2s59JxtqVd46&#10;eUf938dnCwbZUDjG6TTi0oZoC9psEoKcOD3oguEqc0BxtmDP8XnmyOPamcGDh1T9tFr/X/IsCxuP&#10;6OgwbOhgc/zBmSmOBERLKV4uUrl8QLZHXiqWl36NehGjwgii7mxFLjWebiAbFF9S4Dik2haxow+o&#10;ZzZvXSctyJarbh/D7AJZ3OKAbBjrH3/thmxxAIJm6wOyAQ8CVkj9c9SRgHbbNlGjGAdkWyib6rp1&#10;NUyfC1PvbVCjCJAN2JNLADafes0N2QKORWqkD8iG0RhAtqKOBLSpGN6UjsQB2UgB4zA5yLIoY7h1&#10;a5+tbXPYYF0KQ7aimwfSGsXN4ucKByHq9i89LfWQgtGlNYqfVKgB69I7nwLZKnPW7VMTu3btejNt&#10;sRsE9Ttka+sMa7oxG8rh+zRQaJtvrtzzVKGMZcQYTD1441nv0i5bgWzUIrqE0UgtsQuypTWKDd01&#10;ighDgBrQ1nJwt6Ubc6CnRhHgmqtGEWH0cO8udBgkePiZCz4gG0ajD7LFgY8axTggm0K26tQ0V7RL&#10;vbfADC85PUuzFmg76BIpigBXMZxshxRKqjgzUhrlUgDZAiJnSzemz/jRB8QD2QLIlq1unywL5koc&#10;kC0Arp52ZAMrcLUtcN7GANk864pcI8BVjPqoIwEFvApKJly8CkTK+ndixPVzlPBgIBYW+4FsCtmS&#10;+8ah25ZuzDXuul1dPRT4xOGNKC491KMKeBVxQDacGup0k7kSdSSgRInYejPJwTZBGI28h1tvWsua&#10;bkz2F5wIyhR8QDaAq6TJX2Nbs3V/z44FsgXAVdLNbQfaE4HzNmVdSWRiuATDiYO7Ld2Yn7PvxwHZ&#10;FLj6Q7np62A8UG8cB2RjfH4PzyHqSEABr+Lmu+wMgkAJ4Kqd4QSvotMZDWOBbABXfXX7yquIA7LJ&#10;Bn/r4oDhlOxIQAlbsL7aaD5bUIGrBXB5Ut9D1jw4FPCSXPwN9Hfagq/K4Y73zCWAq5966vbTsQVx&#10;ILJ3K8PJUnrGukf5w3SxEXxz5W55T8kC2FBsQRfDCVsQO+HBF0pMmfsxa1YC4jlExZoHQJZzhYtX&#10;gQJbEIaTzRak7KONrHP/bbYgDCdbcANoKVwN1sE/YwtednoDc+edd5mvv/666qfV+v+SZUne+LR4&#10;8WLz4w/fy8Li9jQnFuL1ZoLDaCEleoFsiD7I1rab15GNIdMseMwNZJv7UJGpW1eM9bPsi3ZAHCZb&#10;wAWlgpyskK1z3JAtBbI1rWPGOkBQpExhrAPZ2nMHe8iHHrDnnpStzANqYG3CgCbl+QwPmwEIEUC2&#10;eQ/ZNyKIuBhyPsjWfrskuh64gDoc7KjrxKFxiiPFVw3cM7O9QLalb5bEQrbIXmFTGz/PDdnC0PZB&#10;tvDMb7lJbd2sXIvlvIfTg2xhJLiAbBgzGDWdHURcdNzB9TVlcOxc+/PBWGdRx+NNZMkmgGx45zns&#10;uAzcB+RgFwfZuuTUhqasXIyW++zXAmSLA+IpR9iNdYSBu68YuNPEaLTdW+bKjPv8kC1SQzFaSAfk&#10;cGwTbeYwaoDIudTu2IY676hPtgl4HW3cLvhnlpYh2ESqLGmD3D+X0bLg0UQavw+yRfYEQLaHX7QD&#10;2YBsvfhOib6vroACB3hAguPn299DNdZlXfFBtrLEwKUbAM4el7OTyC4GlM1xG6ijGC0A2W5dbJ8r&#10;3FsgWyccYjfWUQBk45pd7+EsMXqyfZAtWQsScN41Tjgvax9zPxoNCgtGRVZmLTPW4ZQAskVKpw+y&#10;1bp5LSWC+4Bsd2GsG7uxjpgrOLA47NzvMHCpz30mBrJFdwyI6y5wJQd7QIJkwQAztYl3HDgv9bM4&#10;AG16FOCqXKuPkULWIWmvNzuAngFw9aj96zszkeAB0VGDZ+CaK7ctKTSZsh+6WDiswThOSEl3dZ/g&#10;u37wZZnyM1wiw4LDvQ/OSzcBYKs4b20ihT4Asrk6CoyRwwngt1M9GR04jVYXrdVadptw7D7xSok5&#10;5wQ3cPVg2Q+5ThecN+y4Zb+yKQxk+1reRZsC4OqAS9z3VuG8NdY74bxk5ABcdXXSQDj6N29ZJ7Gu&#10;yLXb9Hfbgq5OZNiCQCd33KqOpv7blI4tSIZFArjq3g+ZK0UeOC+HWLJLNiRbsL/HFlQ4r9x3V/eJ&#10;X1etU/Box1OyFERqE87OEw5tYO5+slizGGwKbMGu59jvLc5O4Lw4vl2dyDZEW9AH0cSBRSaYy9mZ&#10;ti0o82X4sBtkXjhexGr9Jao1RFT1vzdKFRQUmM6dLzftj+PQ7E7Dw6ONp5J+8GyyRLMwRoMPL1Be&#10;4XozpmcTXeRd2lEMDqLWH39VrsTs8BhEvx58vkiNehwPLrFB/fDrWvOQGP1ssEBggjGoGWRT2LRF&#10;rZS+0GGxWGwm/+aBpSW6uOKlC18L6VKkCo/v3Vw3YZcw8ki3IyKwjVxzeAwAgNS1kWrM37mEs4FI&#10;I4eYbcQIZjMOj0MEjJopXw92DFyikaR6sYjQDi88BtHfV+RwB7PCl2q8Zeva5p3PytW44VmFxwCC&#10;Rholqb1nHuNOW+OgycHv4eeLFZCFlzU8DgfhVbKITpB761q0ERC2xU8VaoSDexQeg6wSvutlsvnu&#10;uJVjVxU1k98P/O0hOXzh5U2aK7lrzTiZKy0a19aNxqWacnNJo4SEzWbG9wtfC9ETIkb0inct2ohU&#10;M4yN594q0fkdHuNzOagC+yQ76HAPjDCI/HKYbLNZhjrxwuMwV4haDL6iqc4Jl3CS3S/378fla/Vw&#10;EB4DmB59zwde2ljfUZfITvno60oDqBFoa3iMn1esVWfSzvJzX2kUkVsMMVLhG4lRjuEWHmf0bfny&#10;/tXU7CDfXMHQ4xnT2WGLVsnryltyKMGQh3ZOiy+XuA+5+ev1oLnj1rV1ow/GIP0RxyMMDl/qNPcc&#10;MClzpaQ0UQMbvpb7nymWg1CF9oqPQq/C4pD5ghgbz8jaQhQrPAZQMxxBRFs43LlESzvWYtYV3muy&#10;P8LjYGwSXaTfvHeuyL0lmgwRGgM0PMYzMleYL2Q2MB9cIkr1xfdrzCMvlWikJTwGbQk5OJDRRIaI&#10;S8wV9h7mCt+NA2t4HLJGgO+RQsx+5RJzn8jpGx+Wq8MyPAZp6TjFiTTv4SlhwCBknda5IusKa1Qw&#10;BnOF6G9DWQt8jjTuOfsC7yEHENaO8LUAB6RF4vXyLochnVFtLYbrq++XK6CSZxUegzIjxjlkj3pq&#10;kLtExyHuGevKpvLOA+cKj8N8KxYbnH7znu1d3psMNYRxMvKswmMQwSfTotf5jWQ9de+HHIgB1dGl&#10;gj0ovGbjXBsnhvxW8o75IKfMe4z+B5YW6XqNwteCM3uZ2BDjZM3m4OQS9zPYO4HehsfAXnnujRL9&#10;PjgQXeI9534yV9ijedbBGMwVsqG497YWu4GYK6wJHA5yZV2K7oesfQDohnRrpuupS1vJweyNjyrM&#10;k6+m7u84cG5ckG/2262uwjFdirMFARWyL42+qqnXFsRRuVjWZRw17GvhMf4ztmCxzm2czuFr+Sts&#10;QQ6qONlwch24u3uN47nC3rDZgjpX5ueLrbrh2IJkU/gg5swVnOPMT+wsHL7hcUbOytFuDz1lT/Xt&#10;QXSOIKDG+ryp7DPhMQJbkGzBHeR7u0S70V//m2zBgxp4S58ZH0cc92UbWZv+XVuQuTJz0ddml112&#10;Ndtss03VT6v1V2ujZya88MIL5rLLLjPzR7RSA8knIsrUNrlEj++bB/jrJdHlQ1eq8UWqT1R15FB/&#10;TxrAFjabcY42b7w33c9pZI4/xG08IYzRALJlE4sgVOk4jZydpxE3aOE23TOhtdao+4THGZqzS0Sx&#10;orWUNp3a81dd8NZZpi0RwvsnxQNbSAGmVtEmnss4MdZ3kMXQJwyMc/onYDg2YXzF1WGj9v1+dUab&#10;WcgXjW/trVFERLKGz7TPFUQf/ihtPSoiymf0dn8fUtwXpgHZoiyAmmvbXOGwNGdoS2cEPhAbH3Vw&#10;Lh20e10z6PJ4yFa7vr/JhrjeGhnCubYkjbnCJk5KuE3MFdgBrsyeQGHIVlS1ZAwyWGy9rqOi7vtH&#10;eY/4TlGlO1fCkC2bLjg5y7Q/wT9XePUCyJZNGKSL0oBswfvAqROAksLi+cy8roVp4TEGEUZF0AnD&#10;pr12qmeGdY2/twFA1hZxTneucJAkeurSlIH+2mdE/Tjz1iWcHelAtvpNXqVZMzhxo9K5kgaQDYbJ&#10;gCo4r01ko/lYICiYKxh70SWbQwMpu+kA5m4V4xPegE2sK6y1GOE+cXDpeJ17f8eg5/AdJ6CtUOVZ&#10;M6Pi3gIbjtvfOZRNudseKeZepdMBZq082wC4ahOO7jjOCoLJwrqwxmKvIPZU9lafILP3Gp8Astl0&#10;wiGZGj33KW5dATp538T495AWuBxAbGLO3diveex7GGcLpgvnPVveZYINNm1stiBzf/4IP68CbWy2&#10;YBjOGxXOm6MOaGB6nuc+wAfqLvfkl1Vr9L2Oqo7Y1/fInho3VzY2W5BMCxgPLqVrC57db7k55dTT&#10;zZgx46p+Uq2/Whu9MwFeQtuTTzA7bbZK05Z9Ip2GljE4HqIpVkRX6Ndrg5+E5YM9Yfh2Hm6Hn4SF&#10;jXL1hBw5hKxTmFpUAI++J9oVQ/FX2JNsrLa2jGQVsEGNvLKps+88wgDjYHeYLPDRBZEIBHCfDic2&#10;dKaLBwI8RsTyDtlsogsikfxn3ygzd1hAeGElYE+5GsmKwp6IUAEm6xLTLssHe2IR7Tk2R42aqYP8&#10;hgK9wonE3GZpy6hAtofsILywSE8cPjPXDOnSVNOxwiLFGDDZ0QfUV2PBJa4VQFC+PItZFsjWqNvy&#10;9VAAKMe3EflgTz4QXlg+2FMAZNuiVS2N/vlE72F+pw2yxTv6lLyj8yzvaFiUJlw31Q7+DN5Ram99&#10;UQcOYmxk2Q1TYU+8oz4QXljAnu5/TuaKPJ9ouj0AIr4rBypfJD+APdGeCjhYWLyj3HeMMJ/Rwly5&#10;9pZc85sYLLYD6dg5+eZDuW+2dzQsBX8C2ZJ7Ek23D4Bsgy5vYg70tMvywZ58ILyofLAnfUdfLBGj&#10;pYXXwP0U8Kccmnue3zilvSeG75WjV5nz2/rXOIx1DGSiwNGuDvzdhXKIJVLpS+tECv58vEjnQzTd&#10;nrKCqQsLYlun+sCfCRDeCrOfwnn9BjuwNEoLbAdSHwgvLN1n5gBcTd1nWCdvl/eZwx3sF5dw3DK/&#10;iTCxVoYVANkaymOLa51KWR+gMhv40wfCC8sH/vSB8MIK9hmy8aYMTF4Lg3eUqPNtFhBeWL59hnf0&#10;xjvzzYQ+Lbxw3mCfsYE/1V6ReXTRKVmxbQV94M+pC1ebl98vE7sqFYQXlg/86QPhhcU+cznAVcs+&#10;o+9oFZw3rvOKzxa8V+YJ/BrbOxpWAFwdeWUzfffD+k/ZglMHpYI/fSC8sHy2oO8djcq3z1Ce8Pxb&#10;G5AtKP976jX+uZIAf5aIjZUK5x0l8xkuFnOFrAyX2GcArsJViO4zv7+jB9b3ZhWwdvSbnKOZMDMt&#10;EPgNzRa0QZGjokTuXbGTF4xKhcT+K7Yge9mDDz5kdt5556qfVuuvlmdKbRyqVauWuX7wUI0aUbvn&#10;Ei8z3uzTjmhgnZhBjWIskO3eQtOiSe0URwIiZY0aRTYpH5ANQ2DZL+66ferO6JHrA7Jp3b4Y06T0&#10;2doT0YaG9HlXjWIghWzVrmG6tU91xLCRAoRZ+EShyXXU0SGMdTZWoES2RSyoUZy0wH1v8dYS9cPo&#10;tFGjScE75qBM/c4+IBsGGIAyW92+1ii2p0axUlOwXSJyjnPppEPrpTgSECmUvhpFhGEDtGqfneul&#10;OBIQKWukzxO59QHZMAS++qHC9HFCtqpqFB9xR0w5EGPU77NLPWvEhvu9+3Z1zc2OGsVAd3rq9rVG&#10;UeYtNYqAtlwCsvW8B7LV4YSGGs131Sgi7i21qlu2rmNNo1Mg26GZZqGnRhGRKg4J3XYAJOLAxv6r&#10;HMxdNYqIVMN7ni42xx1Uz3pI6X1+E42ucO98mr2kSOv2gRdGpTWK8nNqFDFSXQKyRYqiC7gKK8FX&#10;o4iCun2FbFkOKQleRYaZusgPZLvr8UIx1Gqafh1TDU9SR6nZ/1IObj6AGdHQZ94odtbtK5BNLtEH&#10;ZMNYJ215s5ayflgOKaydGPz3PuOH85JaS5/ugRZ6O2se3wdGhO/7KGRL7gtrqu2QAq9iC3gVnu+D&#10;bq+CbHEIjIq6XQBZr31Q6oXz4ujECHbV7VNS4+NVICKys+4r1AOKzWHNAZW9kj2TvdOlRU8VmUq5&#10;97ZabCKQV8i+QonKO5+6IZp0Q6EbB6BgW0YGNdoY+741m2tkrmzSoo61g8gmzWupc5I0Yx+cl9Ie&#10;V90+WQmAHjlA4FhyKWA4wSWxOaxhO2yzWUYskI3ymwxZmzvJ/IwKe4WSNH4PrW9dot8+h4zusnfa&#10;9vcLZL6tWbtOy1Fc0rp9mSuU6EQdCYiskX/sGw/nvVfuGVBJW6YX1wZwlXIHH5w3sAVPP8puCwLd&#10;I6LqswV1D7qn0By4e/0URwL6T9iCLobTIXumB+f12YJko116Wpb54ItyL5w3qNsHOmidK20T83CD&#10;sQWX++G8OP3gylC3b4PzXn1hE1k3anifj54b5Ps0za5tdVgHtiDgV58tGMdw2tBswU++8cN5YTjB&#10;CsEusc2VdG3B2x4sNR06nFPtSPh/luURbXw69NBDzdFHHSlGcoIfYNPsJYVa2+SCbJHCpQauHHaI&#10;sNvEBvX5d2KsX2h/mdFZx2Tqwuva5DHWbxdjfc8d65ltNre72zBwTwHIttRt4GKUYij39UC2AEFx&#10;2KGO1CY8vM++WaKwNFdEASBM3YxaWs9rE9fAQrl5qwytgbYJI+6iU+huUK7AGptwBgGPu+ZS9729&#10;sG2mGiXTFtoNQhweOD6I9jd2RJ8AELHp+iiyAWTrolPtGzxp0WyWHHYwym0iWg20CgeLSxi42Zm1&#10;zOjZdvK3EnFlruyyjRuy1apZLXOGjEPnAqLBNhGVY4N2tRENDNxcmStEZWwi2v/Eq8Xm3BPjgWwT&#10;59uNFj3YLfZDtogwX3J6th4cXM5BaquJ5PvackF5Jj1y8p329xDjGcgWxjSGn03UGx+xXwN9X11G&#10;y5wHi7QP++Vn2OcKB5sOJ2TqveMe2kSveL5v9w6NrJsqwnlJWrPLwCUKE0C2bMY64nuefWymF8jG&#10;86csxwvZOjPbrBYDlw4tNmGsUy9+phjrrugTUMSd2tT1A9mqHLfAKW2iTv7SMxJANg6bNtE94aff&#10;5GB3sf35IOC8NTxwXqL9AMVw0Lp6nwdANua3LT0eASPMqFPLD9mi+4QYuBwybKLtHfsQtdiuuXLS&#10;oYlD/FhH6nTQSYO6aEj9NlG33uHELHV2uoBs6UC2el+Qbb6QPRPnhk1E+6Gcc4CzGesIEJgC2RyH&#10;VeYKc7+xXDOZPTYRrSZCDNGe6J1N2klD1vR+Hd1zJYDzuqCTrMG0b+WabU5+hBFPRHXx025nJ8DV&#10;WmJJX+UAriacndmahfSkA85LtP+Fd0rMZXIIdCUM0KmD3wNU2qbg0Aybg33TJmraibhy2HE5O3HA&#10;5Mua4ZsrF5/aUJ2ds+63rwnU3N/3TLE58VA3cJVoKi2zpzrgvAhbEOikBjkswtkJcBVuhgvOy3rA&#10;wQ3mkUt/ly3IQZZ34GqHE1ltQVlXsK+wE2xKxxYknR/wrhfOq7ZgHbUFbMLZiRN0Q7IFyZZwzRUg&#10;p1kNaml5oE04o7Dj6PDGvmcTZSMffV1uep5vf5cRY/jgvET76Y6w67Z11C6xaUOzBbeJsQUJCG3S&#10;vLZmTdmUri24Um5Z7959qn5Srf8vbfQAxkB77LmXmXTzXF3Q2Axy8tf9/nn2jVJN7enXsbFzg0dA&#10;tj75do0uZkRawmMAghk3L89sJwaYaxNCAZDtoRdKNPrEixseZ64YGtRFx0G2AMbgPX9bXiRgT+Ex&#10;SAHDMxgH2SLTIm91ApxE9AijMBhjlXwAzAHZoterSxgtDTNraosW6u7wwoavRa9RFkvqlhtbWksF&#10;AtLywrtl5pnXihVyFR4DA+7muwvMIXvVU4CfS4DsOMhzUCH6XFy6PmkcoqXUusZBtoDcsDmzgRL1&#10;CY9BxsJjL8VDtlgEv1yWaBO6i8wVoFLBGD+tANIIrKih+YdjU0XMlRZNEnMlkaadfG8XPFaoBHnm&#10;iheyJfeTNEfSSIEahsfAGGLOESXZeyf3XMEgLCgChFUi3yd1rrAp1M2o6T1kshEB0gF2Rxocm3D4&#10;WrhXkI+HxkC2YJe8+kG5wj+JWIXHWAZk684CNRhp2ecS94vDJo40wHql5cnv4QyAq/Idx/T0Q7YU&#10;yLY0AbDCCRIe49X3E5AtylR8adx8h6dfL9NDIOCi8BhEPmhfBWTLlw7LwZHIKPOWdYNrDo+D8+or&#10;mc+UDfggW0SoaGtKejqHyfAYn3ydgGxxeOew7xLrAPeTd5/vRnpseBzKWIhaAMhyibmy3Ra1E/A+&#10;eXfIygiPwRr88vul5noZw+XsQQDZ3vy4wjwl3wkoVXgMYIaTF+SLsV7XnH6UOy2d+4nDk7nPe43h&#10;Fh6Hd1nXy15+4CoRynueLtQ1iHU1PMYbH5VrVBWQGuuPS3zXn1YARpQ9aLvkdQWYIWnVcCZwFLvE&#10;NbLPPbC0RP93HVlnwtcCZItssrEy933lIaQ0M29ZE2nhGR6DiBMOieMPrm8O9UC2AKThnH/ilQRg&#10;LjpXSNVft76mPmfmhE38nGuBb8L7wr4WHgOAJuUNtOltLQa1S7QFfO9zMYTlWmhNFh6DjkM4CHbZ&#10;po6ulS4RdOAgC5wXeB8HvPA4OH9X5K7T99DHIcDpx7783hflZgs5fIXHIAtgkRyELj4tW+e0S8B5&#10;l8vvAiTIISM8V1bJoR5ie5MsHBLuNZt1hLWS/Z39m0NV+FrIniBlfcxVzfUg6NJ2WwBkKzNL3y7R&#10;GvTwGOyzlO8AW3UFHBDOJKpyuS/bbg5wNfk9nCI2Am3ihnWNA67+AeeFQRIeI2ELlmgJkI/BwZ7x&#10;8TeV2kkkagv+9NsaM0ueswJX93Svk3+fLZgArpJN5lLinVkv1yL2Shsgmn/c23RtQe455Vf3kx1S&#10;vl6fV/haljxXbN79vEzLPrAnXPoDzgsYMXmu/GdswRLzndgVLWXtDY/BNT7+cqnpdUG2F1C6u6z7&#10;T7xSqu9tdE/9rWp/xy6j44NLzJWWYguSTWGzBSnp+14O1LHA1Q3IFtyWufJckXU/ZH/jGod1b6bv&#10;hktxtiAZFH379TcHHXRw1X9Rrf8vbfTMhLBOO+Wf5pPPPq/6U7LShWyx2NLX1yZekBs6N3VGcwIR&#10;UQbM41LLpkCp4mE41G6yyNmBbMYsHNvK6RkMFAfZovWNLbU6LAwMAHN4gm1SY2R8PLCFBf4pWRRs&#10;M5J0phnXtTQtPcYgwuN88fVucNJuYlSNEsMnTudd85spLUt406NiYb9/Uvz38UG2UDpANqKEZ3og&#10;Wyy084bHz5VBN+doeYELyLZwTGtTx70fqoJ6YZdwjvgyLRDP1gfZIlJ974Q/CdmSuXJz/xZmi5h7&#10;i0Pjgr8AsnXJ4BUaVXNBqdIBshHhcGUIoV4XNDJH7//nIFsYAdSixmnojFzzwRd2IBvryh0jW4uh&#10;6LHAREQKeoxxg5MoKYBRECcgW/wm28qSLpCNdFdXFIXnMqlfC7ONGCU++SBbCCfZjTF12Kh9/9+0&#10;fZpN6c4VHG6jZtsjVIha4ZM9tcKIdc0H2cJ5ctfo+LnCdQD9skK25PtQn2srBQuLwygQQBuIEwEi&#10;pJtGnJj7rC+2/SPdNRtHCmn9NvFcRl3ZVJ3DPhFRBujpEo6caYP8PASkwFU5mNrfw/SAqxwmb5hu&#10;z2xD8FfieEdkXZ3j2d/JvALoGadJd+RrG1xblBfHym1DW6lzwyd4INRbu0TbwMGd4+cK7yFOQaut&#10;8RfYgohn7AtOoQ3JFiSrCTvBpXRswbj9na4ti9OA896ysECdOtbnI1/j77YFSf+3zVvWhAcmx88V&#10;MoUXOkodODeM69VcnUI+xdmC6cJ5NzRbkO9ve8440O6dED9XfLbglltsZp56+lnZi/zvYbX+vP5n&#10;nAnvvPOOOffcDgpaIXsgrO9/TbwYpHC50iARi0lXIFvyn0/qk2wMcBf73bRK26XNjAGyYdiSAjzt&#10;mhaamhzWE68Vm9uXFFqhiWFRt99l+ApNb+74z+QoVF7hOtN15Ao1wnrFGOw3TM/TtKTbLERtIjEf&#10;fR0PZLv9gUKNKnM4btU0+ft88FW5GTYjT1PSXGmQiMUaYAspWtdF6KwYMd3lYNJCFkta0vhEGt3S&#10;t0vNnCEtU7z5dz5WYB59uUzBVj4Dl1KWvpNyTOd2jcwJBycb5T+tXGN6jl1pzjsxy5xzonuuYKwH&#10;AJ+b+iVvWMyjS4HPbZ/hTcVHLJJzH1ptbpG50rJJ8nx49q1ic+vi1WZin2bONEj0O8zxwHqm85nJ&#10;v496yi4yV0i7jQOyQQn+6oc1ZvbgFinzgWgBJR1xQDYOQkC2BnduavbcPtko//ibhOEbRzIPAD5b&#10;tK5lhnZJng/MlavECG/YoIaC6nwKIFvM/Wi0/p6nV5v7ni0xs2UeudIg0Xc/rzG9xq/UXvjRdmOQ&#10;ma+SuQI9OQpNDAtj/cJBK8z+u9U1V3VITqFmXRks94T3/fYYIBvRelIdASdt2jz5PXzh3RKtWR4v&#10;7w9OEpeo2+feHrp3XdPjnGSjvEgO1F1GrDC7yXO77nK/wQ5ki0gHQLvoXOEdffmDUllXUqGJYb0j&#10;82nYzFyFOe67U/J8+FzeUYwiGzQxLIz1LsMTkK0o7IlDGgR61gnWW59wSODsAaSVGUm3v39pkVkk&#10;hmIcnPetj8vNCDl8X9upidknAq8i/Zs17qRDG2h2gku6z0zO0Zr56ZYD6fBZeYlWlBYQXlg4bUnf&#10;nSj72JaRfea1D8u0x34cnJdrYM2mjrZPpJwOZgB7JdkldDzxCVhkPbmn42RvjkYJZ96fb154u1xJ&#10;8z57EL4DkK0+HRubQ/ZIng/fyP3oP3mV3ldXSQzCuOZaGmXWkH0meT6wnveRPWG9/N+pMY4A0srv&#10;f1bW5mtbpERgH36pyNzxcGEsnDcArp4p9gh7TViUJnYfvcIce1BmCjQxLObKNVNyNf2fzihRAYdj&#10;rwMy6JsrcCKeeb3YTL2mpR5YwiIaPvr2vNggSlFJAri6544Zpv9Fyfs7zhfgpenAeeEMMT/nDJP5&#10;ELnmOQ/KAfQNQI9+IBsBlIGydvQ4t7E5ct/kuRLYgpeenu2FTpJFkIA5ptqC7O8X37Bc70cUPhfV&#10;32ULpgPnvX5qrmZC/BlbMIA5Du/WLCVr5t0vys1IWZ/YO9jrXNrQbMH+N+aahQsXmT333LPqpwl9&#10;++23pm3bk83gK2Q998x95kPviflm/0P+aYYPH1H104Q4fl1wfgdT33xl+nV0v8tIbUFZO+hcE7UF&#10;n3mz2MyQ72uDJoa1IdqCQ2R/2H3b5LnykdiCQ9QWTAVoh4Ut2HVUnjm/Y2fTrVv3qp/+oZpycYBu&#10;q/X/L8+j3ni0Tt7mYUMHm2MPzDQ7bV1HjZLwB2ALQLbFT/mBbEC2MPqo64uOgSeve/tGWqP4tKNG&#10;EeUWAMsBslVfPavRcTAmqbslBdEnrduvX1N7UUfHIDUeDzJRgBW57i/EC0898VXnpo7B5/IzE0A2&#10;V40ioraa+3LWsZlms5ap32dfWWQxNunjzaLqEiRt7j2pUdExiHzAq/DVKCKioaSonnNCpmlQv0bK&#10;OOecmJ0Ass11ZwuwqbIJtW5e27Q9vEHKGFvLQk2N4v1Li7V23KUEZCtR1xcdI0PWzc7tshRE5AOy&#10;UbdP+hqQLUpsouMcJ8akr0YxEJAtskO6tku9liZy+Ol4SgIO5wOyvS+GAPOlewe5h3L90XGoZy2P&#10;AbJhCFC7TJop8yI6BvWscTWKSCFb5eu1b3l0DOYKNX3Kq/jEDU4ibZnNGchWlhweouOceWyWGBnu&#10;GkWUmCsFamCfflQC7Bb+0Mea9nmk5fqAbNMX5ZuKyrXmErmH0TFYV0hZ99UoIoVsPVxkDti9rlKS&#10;o+OQ1UCKZRy8j7p9ohM9zk29t4AecZpQo0jE1KUAssUct82VC09pKMb4ejkYuOctxjrcEq75wN3q&#10;pYyxmxgfR+zbQMsufHMlqNvHIREdgygZ93aZHCC4XpdInac0h/WAw2F0nDPk2VNjHQdkm7KoQOf9&#10;Abumzv1NWtTSCLGPV4ECyBZGVnQMPnQsgsWy8El7dB0Fdfv77lLPbLNZ6rqCIy8dOK/W7cvpH0dC&#10;dAxS/S87I1tLGFy8CgS8VA/O8hzISoqOc2HbbI1cuXgViHs7/V7q9uto2Vh0DEoGjjmwgdb9+4Bs&#10;OItwpg3q1DRlDF0/5Rp/knUDKJhL2Af3PFWk5R3NGqfOlVP/0TAWzosC4Cq12NExWjevpbwKeB8+&#10;IFvAcOpzYaOUMfiwTuIgnPeQ+zkzPr/nnBOy9PdGxzhw93pmj+3dvIpAdChZb2rI4Tr13uL4xdYA&#10;zusDsn0jazp1+wBEcRZExzlP7lWtmuvNuLnuTAySX3COwC+Bjh8dI7AF75br9dmCWrcvttW1lnWF&#10;NY+5D2MDiJxLf6stKNeSU+CeK0Hdfu8L7HMlHVuQgx0ZdjCcCJREx2Dd22fnDJkr/v2duv0NxRac&#10;vaTU/POfbc0+++xjgLmHP9tvv73p2PFCBfyxX7kU1O337dsvZQwi5oNvGGZeea8kLVsQhpPNFqTk&#10;Y4vWdcy4Of51ZUOzBSlt23vH1Lmyt9iCwEvhIsXZgnXqZptOna5Iubd8qh0Jf5/+J5wJ9913n/n2&#10;229kUXWnfgJkWy//b/Kd9pcxAdkqNAfL5umCbFG3eZQY7XMeclNkMdYBFnZxtHjBOAOG88OviQ4I&#10;NtET+o2PStUQdnmJ8VI3a1RbowY2EYUJIFsYlTZxSIJ+/czrZU4Dl/aSbOztPBkdCmQrhlRuPwzB&#10;m1jiIeIiDhSkl06+075AsfDzfZrKgnimo90fNfJcy4dflZuvf7IvltTBEW3u7/HMUn9Yk+4TDgP3&#10;D8iWvZMGIlIAiMgHZLvj0UJZEGt4IVvMgV9WYGQ5IFtizChkS4wb11zBaGnRVA7Ojo2VxRwHC/Vp&#10;rnZ/RFXOFQMXMJwLyMbhnWgmTgCXLjs9W2ncLqAnaa5AtrhmV0QB59VeO9bz0sMDyFYHMZJtAsjW&#10;SQ5mn31XIZu8HaIJNA6j5mox1l0CyIZDgJpTm7hXz79dppwV6lZtItJwonxfukLEQ7bs95Y9FXjf&#10;bzmVSrW3idTF58RYh9Tviigce1B9s1kL92GIuRwY6y7IFgdygGysby5nJ7XIK/Mqrd0RAiWMFijw&#10;9jUB45m0dTIXfEA2UqOnL3YbLRjIDRvUSon6BcL5wsGMKBaGlk2sfUApfUC2M4+uArI5wIh8Vw4O&#10;1O27IFvUcp9yZKZ5cGmJ09mpkK11HOzcc4VSCYXzvmifK2Q/PPVasa6FGH82cUiiLtcFmGOPJKvt&#10;SNkzXd8H/ga1xG9+VG5+dhi4MD6Wr1pjBnhqdMk6JAV8qqPsDFbDXY8VahcEV3YJQLZD9qyvPBXX&#10;XJnzYKEceGrqOmaT2Lems6wrPmcnpQk47Hp4gKtEzbk3LjivAlfvL1RHCtdtE0A25tzjr5bpnmUT&#10;zlTAb6cdZY/SM1eY+3lyMCYgYBPgOTrjnC22hAu4evjeCTivC1wZOPlbNa1tTj7Mfi0cqHF2vvdZ&#10;ubZLtAnHyI+/4Yxzr9lxcF7K49ibD96znjO7hDUH5gIQOcf2/rfaguwtRIFtUltQ5jSOFFe7v3Rs&#10;QWw46t99azbZQQlnp32u4Fh8cOmGYwsu+3WtGTDgmqqfpKpHj55mdUktdS7ZREbOnY+VmJ69epum&#10;Te0tM3fZZRfTrl07dVy4bcEitQUBotqELZhwdlaapRuLLSh7ZXHJWoWZ2oQtuGRpqRl07WBTr547&#10;k7Vaf482egBjUVGR6XzFZabdMXWsLfgC4a3DkMN4wjhaLgfc7+VQGXzukIWfNnHje/shWwBjljxX&#10;qBGZWrLThsd48d0yhfd1OquRF7LFJv/dzwlDjk1gWWgMojxE+Vs1raMbiEtcI7AwgC1Fxet1Awhf&#10;y2LZ+AEfAWzxQra2ylDPKgsD6b3hMegd/eI7Zdoij43IJQ59GLYPvVCk3QmIaobHmSVGDxvA4Cvc&#10;4CR+vm0VkA2wCq3CwmNgUJL+eO3lTfX+uUT0CsMUYAvRTaBUwecXeeYc+oDK+JwjpMxliyH34PMl&#10;el0rc5LnynxZ+HMK1psJMlcwHl3ac4cMPez8snKtKS9fnzQG6YJEyjjY7byNe96yyf9cBWRjEU+e&#10;K5Vm+iI21Vqmh6PFG+I7cAgBNETtKgfp8H3B+/uhzOfRcZAtmdNPvV5qnnurRIE64e9DXfS8hwvN&#10;0TGQLeYi9dfMWyJWPy9Pvre0BquQQ0EcZCsAsn29rFI3wPAYT71eopGafhc30e/tEo6g9z6v0FII&#10;IErhewI4adzcAv3OPuAqB00OzwDZSGlclZf8HmIQMZ9Ih8V4dGnHNhm6AZMayPMJj/H6h+UaOT9P&#10;jGBXpwbEPFiZB8CsWFkbvEfBGDjQpi0ukGutrXBRl2hjuZUYEhiOQI6KxXgMXwvP7WMx0IZf2Uwz&#10;GVzafosMs/TtMvP0G6UmW9aH8BhEaChBAdx3fKTMKKzA2OT7cNj/WQ4t4XFuk4NdibxXo3o0886V&#10;AMj2+XeyqMg6FB4DJ93St8rUYQSgzyWF835TaR57pUQjteG58vOKtWLcFmiKPV0dXKKun4MsYKvK&#10;tetNrtzf8LUQxQTeGgfZUnjfi8XmtQ/KTL3IXAECRuQckrwvNZf5kZufgN01zq5hfojMFbKHGtSr&#10;lRZwlfeQ96WsLHmuzJYDzIrcSk0T5gDuEnBe9s6nXi02jWT/CI9BNPu2JQVm313rppQZhUUWCmsb&#10;eyrO719lzQ2PQwCgUPbJ0Vc18b+HWwOQLdY5yr8Kj8EeSZ33lR38wFWCEV98Lwfsl0vNnvK+hufK&#10;ClkfALKxLmH0u8TBgn2O962sPOGUDF8L7TTJuBl/dXM9OLnEuvKozJWX3iszDeomv4dkNvJz2oO2&#10;2dT9fXDUESx4SPZDII3hucLnVnnOzG2i+C7pXJHnDLwPp1G5fKfwGI++XKJlT9d3bpJSahHW1pvV&#10;lr2zXNb4Mpkryd+H7hXAUvfeuZ63hOF3W1DWFbgfUVuQoFJ+0Xp5D/1wXg68i55kjq8zpaXJc/9f&#10;tQUBCbKu8JyDuQLsjkNfyyZp2IIy5wAFU4ZLlDt8LdiCZH2M7fnv24KAQu98NNFJ45C93GscDjBs&#10;QeYtNlTUFiQbjcmQri2IE7BJVq2kd4hsJ5zif9YWnLSg0HTp2t0cddTRVf9FqjjENmyYZW6e9bTa&#10;HIAew+Pc/mCRWV+7lRk3boI8B/e93Xvvfcy0W+fIs6nU+xIegywAMs0uOU1swTbuNRs4b2AL7rFD&#10;dK4k4LycJ9K1BZknZDyGn899svaRbfNX2YJHeGxB/rvKNYk1m4xy1ufwfZm6uMhsufVuZsDAa+S6&#10;3ddSrb9HGz0z4fnnnzeXX365uWNEK+0N7BNexPOu8UC2ZLO7MVL/bhP1XtQm/RkgG4dJjAqXrpQF&#10;4XhHy5RAeDl9kC2MgAVpANlGzs7TKIrt+yAgKdGatKiITlAX6RLpqa7+uGEl4D419GAWFff2vonx&#10;wBaihLQFsonnghPAV1eO4iBbpLjDOYjTOQMAPdpfQcBJ94zfJHausNkMm+FO7aR9DqnYPuEQP90D&#10;TsJ4uHts/FxhzuLUsUXu+B7Us7JZ+kQNaCd5h1yiL7bPox2oXd/fNBppc/bjMLw/DXgfBosrSwI7&#10;cnj3Zt4DPCKiDKDUJmBSRLj6pwGY6zlupRhfa7XWPyrmfjpAtjjIFhkDZFP4xKvng2xhiC9KA7J1&#10;010FZqkYfa7IHXXRPgYBwki69Ab3XNlbDsxDu9gjQmGdA5Ct0g7ZSnddITpF1MYl1gPWBZ9I/zyr&#10;j3tdad64prl9aPx72P/GHC2HYLyo+D53j6GO2H9vOXwxjktnHtNQnZ0+cT/b9f1Vo582ZdbnWuLv&#10;Lc4YV9s6NGNwK7NJM//3wTi+8Dr3/k6Nd1wdNuooY2DY2qKI6c4VnA50H3Cp38WNNVrvE/fWB1zF&#10;eQg7I07AL4lw29YVBIzQ5xRHZFrAH3HphEPqm+6OlqdhAVx1CRsjHSAbpU8cVl2aKu+hzzGI4mxB&#10;Do4T04Dzsu6z/tvEXPlrbMHGYgv658rfYQvi4IJtEgfn/TtswXSBqz5bsGmTxubFl16OjXqvXbvW&#10;nHTS8ebbb5dV/SRZc+fONYcddljVn9y66647zeDBN1T9KVl8H9aVuDNznC1IAIVSCZ9ibUE55N89&#10;5u+xBWkN3Hm4e39/+OGHzc4771z1p2r9J7XROxMqKyvNyfKi7751rre1GsLjjBds1uDmKSlWHCru&#10;faY4Fsj2w29rzFVjVplzT8rUeumwACFBOCdlkPo2l3giAAAprbhlYLJxw8MaemueRnrigGxPvlpi&#10;bhUjjJZl9IEO6+X3ytSYwXhypZiiALJFq70ozJFevz3G5pgLTm6ohqVPE+8o0E0I2iwHqLDITKAO&#10;lc3MlTKLEpCtPI3iHrh7soeWFO1r5JBEmytqIV3CuO4yYpVpklXDDO2WfMhgEe0n9x0j++YBfqOS&#10;Vnv3P1dipg9qnpJCjSEDuTcOyPbuZ+VKzh94SROz7y7J34e5ctXYVWqEAYJ0ibkCZIu2cNOvTTVu&#10;Rt2Wr4ZeHJCN1mlT7so3I3o0Uy5EWPR8vkn+bmSP5mbXbdxzBS828D4gW30iLaRwvnQdCZCtjhna&#10;1X+4Y15iQM0Z2kINlLAg977wdpl2JXClzCIih4OmANlqlNJ+8/tf1ph+k1eZK85qpHXwLlEHidFD&#10;pGr0VcnXzH0feFOu/t+pMgd8Iv2X1HKga1EgG2m9H3xRbm6TdQWCvkvU7XcesUKjr9EWUkQguo1a&#10;YY4+oIG2oXSJawVSB2RrlgUSS5Try+8rlcDvmytEKyfOB7LVVDOxwnr38/IEYPMK5rTbaAGyBZBt&#10;p20yzDWRtFhStLuPXqURklE9/HOFMiHSUW1zhfWc6MjcYS2cKbOISAvzgdT+6Nrxw69rdC3ueKqs&#10;cY6UWYSxfpWshYiIZVgY3p2Hr9T70bej+/kg1g6iNrcMbKGOg7DgsDD/44BsOFiukPfwuIPrp6Tb&#10;k6LddcRKba3W29F3PtCwmfnm6x8qZB1roY6zsCYtKND1mDXbN1eo8yUz4eYBLVLaMn4g//2IWfnK&#10;s3ClzCLWDpyLtL2LkvpZz3uMyVE+AS30fKLe+5k3gK611HrpsDhQPPxiqexPfiAba2nvCavMpadl&#10;mZMi6fZwWDhQx8F52Wd6jVul1z7hasv+Pj3P5BWuVdinT7R4Yz4AXWsdcaQ892apOmCA0NKuzyXq&#10;9jsNW6FrJBmGYZFGTEcJYIQ+cCWinBKHBPc2OlemLlote4is2UA0PXOFg9DwmbmawRBNt2c9H3Jr&#10;GnBeWTt412jjN+LK5PcQhxbfp6G84pP7+W2nhC1YLLZg6trBek6bQ+CyrvIp9Ibsm3Q7ua5TY7Pn&#10;Dqn7+79qC07uG9mD5DNqdn7atiDzAQdINBtPbcGF2Il+OK/PFqRMhv19d/me117md4yz55FlYrMF&#10;Z9xbKHt/+rYgWXQHRNaOr8UWZJ9Lxxa8cky++edpF5hevXtX/fQPwTOg7j4dwWXjrBEV2Qh14loj&#10;hFRRUSHPnCf7h3755RcFPfY6r6F37if299Wm9dYHmcmTb6766R/q0aObyfv1LTOkcyOvUyKwBcfI&#10;fIhmJJEZSVeWv8IWpJ3wkC7+uXLz3YXmt8LNzd0L79F7GRbPprpLw4Yjz9K+cYgX+frBQ82jL5Wq&#10;R9Ql6vbpedr28PpaS40XPPzhsEyK1hhH3RniZQYq0ji7pgKLomNgAJ5xdKZGWFw1ioiDNUZL/4sa&#10;pYxBijO1UXFANsanCwAGLBtEdBx6OvtqFAPd+ViRpvIB5omOsVlLgFf11LtLuplLQJVeeLtEDNss&#10;jVpGxwGoRI3ijbKAuYR3ExgLTpHD5XdGx6Au9Ij9GpjbxbiKg2zRxu/aToke6uEPRmS39gDZ3DWK&#10;SCFbTxcrZKu5GC3Ra8GJ5KtRDDTl7tVqZAAdjI7BXDn7+IaGPu4+IBuLO5Ctqzs2ThmDTwBkw/nh&#10;Eos7923PHevJBpGRcl8oS9ipTV0zWTYRn3Cg8A7069gk5TrwQCeAbO4aRUS65TNvlMiBuaGmPkfH&#10;ofbZ1FivtHmXONhp3X6rDDEmGqSMgfPsuIMa6EGn0jNZHn+Fun0gW41T7gkH/+7nJGoUSft0ifZU&#10;HFSOPqC+piFGr4W6dcBkLp5IIBgPpPJj2EfHIJWTGsWlYgS4ahTR25+WmY++Kjc9z019l/kAtiry&#10;1Cgiomy0Q0tAtuqmjHHQ7vVieRWI8h6cNQMuTp0r3Ftqaz/9tlxbWLlEF5onXk3U7dvmCkA2Uttx&#10;ZLrEwQ6IJsBV2ilGx2DthFex6Ek/nBfoLtAqgKvRuaJzX9a+F98p0Wi/S0TOaUuYgGylzpUTDk3U&#10;YY+d4/4+aO6DRQoq63xW6nMmRfwCeYcAObKOufT+FxW/1+2TJh8d5/IzsnTdcPEqENBRSjZwwpCR&#10;ER1j/13rKd+ElsC26FUg9rlyuW0D5N5Gx+D+XtEuy3y1rEJLC11i7ydV/Ew5vDWsnzwGH/Zr5VXM&#10;ca9xrG1knrRoUlsOgQ1TxqC0IYDzutgmiBRs6vbJrorOFVJ7u53TSJ8NgQ2XOFzidDpY9g6Aq9Fr&#10;Of6QBrJXZphxaQBXcZ53Pzf13gJ0O3jP+rpO8vtc4qAPtK3r2fa5AtuEgxugWZc46AfA1QN2S90P&#10;KVFln+Rd9c0VgKtkFVzXKXVdIWKO7USpqItXgQJb8NQjEmDV6Dj04QfO6+JRIa6ReQ1wlXkeHePf&#10;sQVtc+VfsQWh9DNHo9eCLch9Hz/fP1d8tiD2DnsT99UH56VunxJDeAU2W5B9nxax6dqCXHv0vuy5&#10;Y920bcGKtXXNlT16mLp166Z80nUkIA66tjH+FUcCysjISBmjTZs2pkvnLmbuw6XOLBcEw+kzsQUH&#10;Dbo+ZQw+/PyjL8u8cz9sCwLhjT4fsqX+KlsQ+LsPzotT6Lk3ixVQWb9+/ZTvU+1I2LC00TsT0D/+&#10;8Q9z+OGHmtsesPetRUC22CBckC1egitkAcS4/eRbu6WAZz1BxHVHfM4+PksdAj7IFgeH3bar4/QS&#10;k6J30mH19UDrMnABssVDtrI1+uCCxwDZelKMdYBErhZuHKhIwcKTbxPG+vTFBVpTfKyjLIPF5cK2&#10;WeZVOcBzPTZxaPhN/m7QZe5IJSm35ZXrzKz77AcZSN0c2o7Yt57WBNtErdn+YswQ8XQZLUDDfJAt&#10;DjBAtr76oUKzD2ziMJW7eo0e4Fxe4gSQLRExtkkhW/JdFbLl8BJz3zF8HxSj3gVk41qI6LigVDpX&#10;xGDnYO1KH8WAwDACsuVa4+OAbLyb3HcfZIuDJpGctz4udzoHn32j1Py8vNLbaon5RkcBomY2EcGl&#10;HaAPsrXzNhnmsL0baGaNa65QIoGxfoUju4TsCu4ZUUaXEUYU5s2PS/UZuKLApx6Zqe+Rq6NAAria&#10;gGy5auVp60pr3MdeKZXDg/0L3S/GOnWhfshWlvJlaJdoE5CtB8RYP13mt6uF26F71TM7bFXXTHQY&#10;uHqwk+/TvLHMb0f9M4cH6kzflUMxdG+bXni7VDNV+l/ijpCcL3OFMKALzsvhZQ7G+m5u4CprH46A&#10;6ffIXHHsQXQbwFh3Qbb4O9bsH36r0GiiTbS9e+m9EnXGuOZK28P9cF6cPDAR2mxWy9nC7Xcgm7xr&#10;Lmcnaa46vz1lMwrnLVorBxX7/kHJ033PFJmTDq3nzBgIgGyUzbjEO8qBx5UxQPYRDh/KgDBibXr1&#10;gzLzpazpdEdwCcdWDZks4+fbU43JyGH/oPzG1cKtzWa1lc5+l8wHl7Pzzkflfsm67LI1ZKqYru2z&#10;zc8eOC/A0Djgam8i0LIB6O+zSB23smbjeHBFTbnv3BdAs66OAvADVuUnnHEukQ3C/cOJYhMZObAi&#10;fMBV1r69d6qn3Sdcaza2IGwnuiDYlA6cF8AgwNVOsr+79PfZguxPNczVkfatgdjfFc67CnvPDVyN&#10;swWPObC+gndde1DCcbtag1Cudr5k7rHe/h224KKnSk2//teYzEx/1s2GoE5XXGFq1MrUDGmbsN/m&#10;PFRmruh0hdl8882rfpqsrbfe2lxy6aXafcJVdva324KOuc/+PkvOa2Rk0EmjWhu+NnoAY6Ddd9/T&#10;TLxpjho39erW1Eh68MH7C2241wWNFMriEobiB18kgGyk4YXHIJIA+XirTeskoqcOUSeHt/uhF4pN&#10;azmkEJUMj0NkCm/duN7NdKNxCa8hkQtgJnibw2NgEM19cLVpd2ymFzqZALIBbClRGODq4vW/j8Fi&#10;C4wQI4s6K5cwcIFbAenDwATQFr4WjASMsGHdmzkP8Gi7LTLU2OBDb/PwGBwaJy8o0PQ6aLMucXgA&#10;xPLwC0Wafl0q+3x4HMjK/N/RPZunpGKGxb0lMkEbsE1bJN9basAAGQGl2toDpeIQDxzsCTmY8QzC&#10;Y5DieMvCAnOyGPU+GCFOGjIfAO81k0NT9N7i/SXrIxayJffikReL1bHBfQ6PgXMMENqpRzTQiJBL&#10;zNn81Qkgm22uEP0lzXyQJ8WRjYi0OeB95WKvN2ooY4auBYjmy++WmRu6NJXv644KbLN5bTlMlWsq&#10;7+7bJd9b4F0T5uVpdOL0o9yHGOYsDkLu7bZyT4h8hsch+g4MjRIh16EMKZBNDtj0J8dICo/x1idl&#10;ujnHAUrJqmFNwRnJePmFf9xb2Ctj5+SblrJWdPGUuyiQrXkt8+DSBNiqthh84WtZ/GShzMcKMyYG&#10;srWDzBWAbID6ABOGx6CUCGOQjBzgiC5hyONwIE2YzBvqy8Pj3HRngVm7vob2G2dO2MTPt5XnjPEE&#10;NIwDSXgMslc4CBGBbNnUPVdYG1/9oNw883oCYBYe49dVa3SN4/4DJHSJdZhUZ+YKB0CgUOFxgEX+&#10;tmpdLHCVLgzADyvFWKPtX3iMdz8rM3c9XqjRvZ3auBkcfFcgVkTZaZ9VUPTHvcWBw1xpkl3bW+7C&#10;fN6kaq7AQsHZFb4WyhKI8o+6splm47lEmirzFsOfaFV4DP57jE2i1b4yOhwErAUPPV9kdpPnAw0+&#10;PA49yzlUDe3qhmjycw5bgBG5BziYwmOQOcQBhA49rMsuUUbxpsx7SmOYt+ExcGoAMKNWnraMLrGm&#10;4PB8RNZJ0skpcQmPQ4T4x+WAnJupLeAS6wD7DO/s1psmv4d0DMFOOL9tQ527LrEf/1IFZGMPis4V&#10;2sRyrb7gB3OFOc3+DtB5vby34Wsh8+StT8vMSNnfoyVcYXHfKDHBCYYTNjwGGUaU0RH1dAUcENcK&#10;1wHbiTFYF8LjTFu0Wh17ccBVroV1ZYXYbDiuw2MAneQg1KdjY7OFwzGIsAXfr4LzRm1B1hVgtqcc&#10;0VCzKF36+2zBQs2moAWfS9iCy3NkrrCuROZKuragwnllfVwi6wrOVzLpwteCDfL6h6XyLjfR9dwl&#10;4LzPv1Ou7+3/ly1I94rsZtuYoUOH6b/b0EWGQ6tWm5hJ0x7WLBIyn8Lfh1amv+XXN1NumerNhthr&#10;r73MbbfPNytyytTGCo/xn7AFeQ95p3Heha+FdvOvf1hpZsyYZbKy3OtttTYcbfTMhLBuvHGyuUVe&#10;Nps4XD5wYzyQjY0Zz7VNvCA3dG7qpWQjIsrA4VwibXnW4HhwUp+Jq5SsbQWyyVq9aMImsUC2OMhW&#10;hxMaarqwT3j4AQ2RymgTmxCgoTixAeMZt81IautmyD2hFtInakAvHuwGtkDlHynGRpzOuwYwYiLy&#10;EhWE5/vTgGxx4LnZEy1LB8hGlPCMq/88ZAt+AJEUxosKo2bhmFayCfk3VQ6TzDmXTvlHA6VT+8Sz&#10;9cH7cPbdK/M2Tj7IFgbwlIEtvMYgInX3fHnOLnEImnB1PGQLACDGuS3SxVy5Nw3IFuniHBBdopf/&#10;Efu5N3gUB9mi/Gr+8HhwEgAn0txt6wpZN3eN2cSZURCITABqgl0iitXzPPchJhBANmalbWVh3qYD&#10;uyPDxJUGzHOZ3LeZRkl8IiLaYYD73rbZvLa5KaYOG7Xv/5spK7d9m8T3SQfI9sZHcnibbY/oINrJ&#10;4aj0iWXNB9nikH/n6Pi5Qk04TrM/A+eNg2zRAYPDXZzO6P2rfi/r/iHzFpBgnHD+cYizif19TM/m&#10;Zuc2bmMdkSrsg/Nu1rKWmX5t/JqdAK6yv1f9ICTu6eJx8XMFxwOARZfI0PJljiDd32Xe4gSzCUfb&#10;wjTgvNRac1i3rZM8n7lDW5pGclDxiWg1tdgukVV4fSf3ISYQ7zKZeqTUR5UuvM9nC6Jpg1o4M5UC&#10;bUi2YBycNx1bMG5/x4nPvI1TnC04Lw14X5wtuHjx4v+qqDdHtXM7nG3efuf9qp8ka8qUKeakk06q&#10;+pNbDz74oOnTp0/Vn5KFvXKPPJ+4Co84W/DS07I189CnYK6wrtqe84AB/U2nTldU/alaG7r+p5wJ&#10;qLS0VF/KsD777DPToUMHOWQ21RYxLoUhW/zbsNggb5ieqxs/UD6fiGRisHBQaRIB9NGmhojzLQOb&#10;azsfl8iEADR09AH1zAWR0gy8g33lRSfq3eNcvxHGweHrH9eYG/unRmCJIFKLCnXVZ7QQbXlgabHC&#10;HKMp4R/KoYT6djZ4avZcwgADskXaXjTluEL+DggRRtjoq/yOANL+Sb3l/mVEovVA8J4FyDbcD2Sj&#10;bv/q8avM+W2zzfGHJEdgfxLj7rpbcpXzQEq4S9govcfnaFRtTATIxly5cvRKs+/O9cRI9h++8ebf&#10;/mChGS3zrVXz5HtLijb3/ub+fjp1ANmiR/plZybPFVKU2RSodY8z2IE5ktbJQT06H0h1pR4/Dsj2&#10;1sdlZoQcQIiG7RXJmvn0m0pNjSbVlfpYl0jD6zJ8lWnRpKYZFDEcSfUEotm0UY1Y2jbpshzgpwxo&#10;burVS54rvKOUHtx2QwsvZItDc8+xq0x7MbROjsAcf1u5xgy8KUf/ztc+kvlwwbXLNRra+ezk58NS&#10;xYENFsJsuRafnpK1g/T0Ed2bmc0iRuxL75Sa2x9YLfekmdlmc/caF0C2qPWN9j8vKl5nrpa5wnMb&#10;FNNNg/KEdz4rU4dZdD6Qukvd5oIYIBsHoRum55mrzstOgTkCihw5O9cAYz08AtgMCwcn6ySRMNrK&#10;hbVW/m7gzbmGjgJxXXooj2JOTJb71zAyH8hY4BMH54VBMGwmc7+J3MPkZ0C20oDJqzQqdMnp7jWB&#10;+cCcYv2fFLlm/m783Hw9nAOk9Il++2RHDe3WLAXOS+3tzHsLY+G8OOMuH7LC7LptHXNVBMhG29D+&#10;8n3oDkJtuE83371af+cUmSs4q8Ka+1CRRjMXyB7kK5ENgKtANClNCuvbHysV3tejQ2OFUrqEo7Xb&#10;qFWmrjyaYd2T12xKolj3yfiZEgPnZZ/BKXFjvxYmq2HyuvKYrOe0V4uD8wJc7TJihTnhkAamQ2Tt&#10;WCXPngDAibI3AZF1iflw/dQEcPUmWeOimjAvXwGjcXBeHJ1PvFqq2RTRjLF35D0GmBvX1Ya6fdYV&#10;oui9okC2MtaVHM3eGhaBIkdFWdpL78rvHNjU1Il0I1nwSKF56b1yc8cIOpVU/dAisvn6TlqlddvR&#10;1nTfyd7PXKFMyAed1D18zCoNQo2I2ILYgD1kfz9Q9lRfm130d9mCR+3fQFuW+jTk1jzlM9wsvy+q&#10;dG1BMjcpc4AHQvZIWGRyTF6QFxtwwxbsOjLPnN+xs3ZiC6usrMycfto/zeF7lDjLUAJR2vTJD03N&#10;vfc9IO9t8v2Dh0Dd/X+bAD1yD6KC2RDXdSIs2zkoLy/PtD35RNOxbYZygnwaO7fQVNTawcy+bY6J&#10;ZnYMGjTQfP3p82bsVX7QI7bg6NsLzAMPPmS23HLLqp8mxJhwEqr13yPPsrBxignaoEGDpM++++5r&#10;2rU7S4zcUmskOlAYsoXRGP40zQbI1sj84qlRRKTw3PVYofnHvtQM1U4Z56xjGpoWTWs56+QDzZED&#10;JnX73dqnXgvpQwDZfDWKSCFbn1UoZIvrj45DbZSvRhFhJJAWCGQLQyE6xj/2rac1inFANupiSXe9&#10;5rImKWOQ2kutsK9GEZECR7kKtVr8N9FxKD8hA4yUPZdYX0nlpryg/fGZKWPstl2GOemwBmIs+oFs&#10;pGD/8GuFGXhJo5QxuNcYMi++6wey/V63L0YJqXrRcf75jwaJGsU5/rkCZKtuRi3TUw7w0THIjMDg&#10;Bzi5Itf9hSB1v/FRqQKfbHPlijOz1HGC4ekSRtZM2eC3kXmPoys6xiF7AqsCyOauZ0VAtqjpJ8U9&#10;OgYE/C5nZ5mv5QDBYdQlIFuUW3B4a908da6cd2LDBJDNUdOHmCsz7l1tmooReN5JDVPGIF39lCMz&#10;zYNL3bwKBGWbe0f9eHSMJlm84wDZ3DWKiPdwzoMJyBapz9Fx2ophvDU1ijFAtgWPFmnpEk6u6BhE&#10;2S4+Jdu8/XG5lpO4BGTrhXdKdI7b5srlp2fJu7PeTL3bPW95/pQlbb1pbXPMAQ1SxoDgjXMMDoRv&#10;rnDIx0FimyscjJjPRPRgcLjEQZ/MBjqrbC7vS3Scc04AzlvLC+dF1GnjMILZEh1jhy3rqHPy8VfL&#10;9Fm6xKH7CzHqbc8nMVeyTV4BgFg3kK20fL06KCkF2kMOgNFxTjwkMwHn9ayTiH0MDby0acoYlKiw&#10;x8FCYM9zCT7Bs28U69rcXN6j6DiXnhYPZAvq9lkLSX2OjsHBhcPUnIcKvUC2R18GuFqpwNXoGM0a&#10;1dL3kDXdB+dlv8WRAEV+i9ap60r7E7LUsRUH58XhltlA1tWzUp8zh+6zj800T73mh/P+wXBKHYMP&#10;cwVehQ/+yvhAgPl9225eJ2UMOsjAq5gsh02fcLDAcBp4WepcAX4KO+jDr/xwXur2n3qNuv1MhWBG&#10;x0m0KV3n5FUgzDsYTpRswFqJjkGK/7EHZuo66IPzat3+KrEFLXOFeXzxadlm6VslGsF16e+1Bf1w&#10;Xkog3/u8zFx1nn2upGMLhhlOgEGjY7Dusf75WqIiSsHqNmhsrrjiihRbvWnTpmbQtYPNkqVupgLC&#10;Fnzs5RKFr2dnZ6eM89/oSEA4DaLfhc+/4khAtnPQZpttZnr26m0WPOaHgmILvvYBYMShypuIjjNw&#10;4CDlEAHadAlb8PaHSs1FF19sdtppp5Qxqh0J/336n3MmuNS3bz8xGtdr+y2beLm0O8KuGc7UtZ22&#10;rmMO37uBue0Bt4F7hxzsqCfq1t7uVcXr21k2VgxcWgvZRB0lBg2kfpeXWIFssoC7+hMThYmDbJFl&#10;cJYYESzKLiAbdZekXHohW2dkaasroJA2sSlgrGMIuiBbbE7UcFMv59IM2cgw1M4+zn4tHA4Bsr3/&#10;ebn5XgwTm15+v0wMgAqNeLrEwRGP66QF9k0+DNlyteUCQESNvQ/IBj25hvw/V01rAGT7aXmlcj9s&#10;wpjBsXGRB7JFu8HmYpy5DFyMdRwsW7YGOGhf5DmYtZc54AOykWWRUyAGmKeWjohQYcla2dD8kK3j&#10;DqrnzBig3m/37euZm+5yO7BoqcYB0AnZykgQ6z/5plIjWTbR7uzTb/zAVVJDa9Z0d5/gXuF85N65&#10;IpUKZDsoU+sifcBVIFuUQ9hEBI30d5yh8ANsYs3BWL8Qp5tjshCxIENm7O3295C5zFwBNuiCbDWW&#10;Qy/v0Ivvup2dT7xSood4DqouXXo6Bu46ORjbnzMZOXAIjtzPDVxNANnEwF3opsQngKs1NHXTJuqZ&#10;cab54Lw8n3wx5n3AVeqaaVlIbb5NGOuzlhTJPpOhtcQ2sTedfHgCyObqKICxzt/1v9g+b7m+AM77&#10;uKz9NtECmb/DceuKAnfv0EhLN1xwXpxx0+9dbVo3q6MOWpvSgfMqcHVFpenvgYKy/pVXrDUzZM+z&#10;CcctEeJD9qrvBK4SeT9gt/qyZrudnTj0mA+udr4K55X3kD3G5exMAFfL9LDv2t/pLtWwQQ3nQZOM&#10;HByd7JnRNouBfofzPl+s75FN2A/Un7taPzNXsENy8hNQVZsAruLUO+0IOfQ4khf0QC0H3/EeOC/f&#10;ByfCKUfYMwZgKlx0SpZ5+xM3nJdsvu9+qTQDPJlVHf/ZUDNRXHBe2t7Ne6jQHLB7XbOZI2PghIPr&#10;67zGIRoJAP+uv9MWhH0y+ja7kwVbEIYAvAW6q9iUji0IP4N7M6iTfc1OzJVsL5yXjJwHny/VzgOu&#10;A/IJJ5xg9th9dzPvYXdZILB1oOuHH3541U+qlY4uvLCjada8tVn4hD1wgS04+wGxV9q3NzvvvHPV&#10;T5PVunVr06VLVzPvEXf3CWzBkvI65sore1T9pFr/7fqfATDGCW9YRt26ZtqcpZq2yYGQiFbwIUX4&#10;V4Vs0c+86j+ySMFJzxWbZb9WKuE4PMZ7cojFuOVAu3Mb+6KN8JqTUvbYy6Vmn50SgJNgDNoa0hoM&#10;49gH2VIgW7Na5qGlxVqHyIE/fC0K2RJjBiAbm7BLZBs8Job9mx+VaaQ1PAZGz5KlRXpIwWhxKQCy&#10;sYBg2BTJ/w6PgyFPHfHQrk2dhjY/Bx4IsKVM9lVYAeEx8IJyAKHVnC8lkMP9ax+UywGu3NADNzwG&#10;kXk6DUCR7+DpE85Bs0H9BJCtzeZ11MsaHgfjGcjWuF5+yBYdGBY/lXA8ASMMj8GzuUOMWw5dZEO4&#10;RAbGsl/Waro+qenRuZKAbNXypltihGBYPiDfh7ZpAErD14KRgIE28sqm3pT/7beqI4fRUrm/CchW&#10;eIwf5H2Atk5KOu0aXWIucmjCwAWYF30PMfCYS6Tye+fKlgkgW778N7RkDI/x6vtl+p2uvqCRtzwE&#10;GCvRPYBsCSjVH2Pg1Bh7e74+fzI7XOK940D08PMl2sJt3frk93AUDhz5WV852FGr6xLrCveEzByA&#10;keExMCjnyIG3vRxG9/JAthTItjIB2cJojM6VCfMLZG7X9DrSuLdbtKqlcLgMmdvAHMPXAnCV6Pmw&#10;GMgWz+fZN8vMy++Wml23S7639OunvprSG1K5XeJ3U6vPe8hBLzpXyFoAZjlK1jicKS4R6QW4Smo+&#10;UdLwGLS8Y42D77DVpu65wiH+gy8rzZOvyJot72F4DJwiU2WN48BMKzOXeP7cM57zZq0SJ/TwOKQ8&#10;f/F9hRmXBnCVe0JUmjUzPAaOsRn3FWg9636R0pGwFM6bn4Bo2uYKZSw15Xp9kC3uOYBHsiQ4jNSU&#10;H4Sv5YlXihXIR69xfp9Lf8B5S7UdaXgMDqoT5ueZvXeup638XMKRXKuWvIcvFJtdZG0ilTo8DsBV&#10;YMRjezZVJ61LRF2XyB5EZhMOs/AYsCNwirMfktnhEmstTsrHZa7sK/c2PAbR47FzCzQiTWtPlxTO&#10;K+/zg88nwMfs9+FxyI6g9GNsr+bqDHCJuQJwFduEPTw8xnuflZtHXiox3c6R7yPrnEsKZJP3jD1o&#10;H3kOHCjD49wIcFX2yOuv8O/vgOXY33FIRvdDHKD0v6els4+btO3mGeald9nfSzTzJjzGb3JQHT8v&#10;Tx3NvtIb6vrZ43mHttsyQ4Gr4XEC4Or4GOAqbA2eA9+Nw3x4jP+ILShzv2mj2loXH74W7jlt+v6M&#10;LUjWyC135ytAE5CmS9gPQDKB99ltwUKzxda7mQEDrpH7Zp8s/HzX3XY342+cr45pWE/hMbAFaes8&#10;c+Zs06SJe32qVqrIfNhqqzZmwi33We0V7KYPv1pnbp0x05s9sMcee5o771pkfvilMGVPxRYkS+/a&#10;626o7tSwEel/jpng0+rVq83+++2jBqpNGAiT+/praxH16dQ12sZJF7JFBwRXix10lRi3pFL6xKbs&#10;hWxl1jB3joqH4VCzzaHKBvdBQNB8h2ZEpKDbKDc4ibT3qyO1lDbxfaAe26YtUZ/704BsESW8WzZy&#10;m9i/oLJzMPYpDrIF1Ri2QJw69P/NlDiBbEbmyiaxc+UdeTZDZ7hTO2lhedpR/rplbqcPnJQpBund&#10;Y+PnCmUBzF1b5I7nM3d4SyX3+hQH2Tpkj3pmoOcQE0ihoJXr9T2ICojTksnxc4WaVqKNLo26qpmX&#10;s4JgPJztgGzxbA/ds56Xkh2o1/hVWuNshWylOVfiIFvpANni5kr9ujXNonHxQDbSXYGU2nYgns/t&#10;Q1s5MwoC0e3ikhvckC0O9kO6+Ouw0TkDfjPl8h7a5gprWzqgRwjUpFC7lA5wFcfkmR7gKuVXtw+J&#10;B7INuClHs5IoJ4kK43uhvMuA2XyiXAXugUuUZRAJjtNZfTxwXllm70kDuEopEOV0NnH4n35tCy1X&#10;8glD9sJrl1f9KVU4GThQxemi61fIWG7g6l8B56Xm/JAI+yEqfv/pvd1zpUl2DTNvePy1wHr66Cs7&#10;cBU9IOtk3LrCYbLnOPdcOfmwBsqziJMCV2UPtq0JOGYBesaJwA8MJ5v4HunAeclEPXege65sLwfr&#10;iVfHz5Wz+/6q5Zs2bUi2YLbYggv+pC2Ig2vhuNaaXeVTnC348MMPO6PeYQ0fPtTMm3dH1Z+S1bVr&#10;F9OnT9+qP1XrX1XnKy4zzz73QtWfkjV06BBz/vkXVP3Jraeeesp069at6k/J2nbbrc1jjz1pYFdU&#10;a+NQtTMhpBsnTzYL75pthnXN0o0rrEdeKlUg2+1D/EA2Fsruo1dqPR417WH9lrPODJ6ao2n42rvc&#10;IZ4IxuCq/HVmzFXJhwz+jmgz9XZxQDYMFiJi117eJBWy9WG5HpIm9W2hNewuEWXgYEcddud2yde8&#10;Ugz562/JNRedKodV+b4+3VwF2ZrUp1mKN5+afiLfd4xsIRus+94GkC06Bhywa/IB7qsf1uhBlpRz&#10;X7tFjHU2MiBbUeoz0ZPB0/NMpvznwLN8Itq28IkEpCxKFaYdJFGAOCBb8H2oxd07Bci2zlwnc+W0&#10;Ixtq9MIl5sP10/LMj79VmvG9Uw9NkxeQUZOAbPmEN5+614GXNNa0+rDe+qTCzLq/QA1tUqxdwgAD&#10;srXD1nVN90jqJnXaA27MMbvIPBp8hf9wRxox6aiT+jZTB0RYlH688VEC9OgDsn0hB6F+chC66JRs&#10;c/g+yZEf0kbJCOC+AzhzCWMdyJbcZY2ehoXHfuituXJ9NcU49RuVRH647lE9mqYcjqcuKjRfLiuX&#10;d7mlt2Uj0e0uI1Zq3Sk928PKLVhnBsl7SGqtK706EE6nr+VdYa5Ejdib5B398be1Zu7QVGhiWGSe&#10;jJV3jb7lO22d/BDgsExblAD70TbKJZxxwPtopdvzvOTyAWWn3JyjabfDY4BsMDqefaNMwZLRdHvq&#10;tGkheofMFR+Qjbp9IKQd5L5GSzOWyf0YMTPXULveNgLYDAtjncNUpXyvYd1T1xUAcwfsXs/0jgGy&#10;KXBVDkPDr2xqWjROnvxE58lOmDqopdmkufsB5a6WNXvock3Zv7Bt8lxh3+DepgPnHTk7Xzk1Eyxz&#10;Zdo9hRoxvSMGyIbjlnUSsB7tKMP6+OtES8DBVzRJAWyGRapsZ5n7ZGH1jQBryWIaNCXPbNqiVqwj&#10;YO5DhZqmPeHqpimZHfc/V6LlEnOHtfC+h7Qx5Dmzh9MiNayfV6yVNSHPXCD3nJIVl5grfSas0qjs&#10;yCtT9/dRtyUy9WZc7w9cQLsn9X+wrE2bRu4t0Xl4FTf1b+7NviqQ+aDAVbn/l56efM3YK0Om58p+&#10;m+1tw4cmiE3y7uflsr+nzpXZ9xeaj76WuRILXK1QxwblMXvtkPzCfvZdpZl0R4EZcEkjZaW4xHxg&#10;rhCxhm0VFnv/dbfkmWaNaypM0ifu3QNLS8zYnk1SovVEZ2kJebusk66yTBQAV8lq2m275O/zn7IF&#10;YcdE58O/Ygt2HZVnrryqj2nX7uyqnyZEIA4wYvtjYTn5bUGyD34p2MzMm3+nzJXk+5eRkZF2/T9H&#10;l8LC1KAQmQvV7QT/nAA9FhWllqLwvBo29AcbwiopKTFrLLWZsBaqHQkbl6rLHKr0008/mV69e5mu&#10;Z2fKwl9XDYrwh6gFmzeboqsWGE1aUKARrqFiPEXHINWMVNxHXy7VHsTRg1IgPNGkY2JkbS3GdngM&#10;NjYI25QpNJQ/k6ZoE79n2Iw8s/M2dcz5J2cnjcGHlMY35VD2/Ftci3vxZ5P57pc1mpFBql54jJZN&#10;amvtLOUFx8uhzJV6Cwzv1sUFCmSDIxAeg8+ucm/peU4aooviT63W8Jn5hv7sGOTRMYj4cRDCWDzj&#10;qATTwCaM9Vc/SJCpWzatnTQG34+IBUYEKZebt7RvrNR5U3947EGZcoBrkDQGH1L8SY1/V4yJ4+Tv&#10;XRp4U67+HuoIea7hMTCcSa8kzZT0aFefaaIE9z5dqBwC0t/DY/CB48FcIXrn6kmOsT5U5sr2W9Q2&#10;HeXwHR2DvtzvfQZ7oVTrL10CFvnNj2u0iwI9x8NjkApLuc3Dzxdr+npjRwq8pkuK0dPxlCyz/671&#10;ksbgw7tJT3rm3aF72ecKxjoHIeYjddTRMUhJp6c2kc7Tj27oTIEnVfLFd8rMaDmkkG4aHoPnRckM&#10;EEfmDCURNmHo0cbvH/vUUwhieAw+B4thTDlGqTyDfXZyp7tOkYM+taa0povOFaLViPKFE+U9JEXX&#10;JlJr736iWO8J7394DD6scfc/UyjvWg2zh8MRQJbFsBn5WuoAMDI6BvP5428qzdOvy731ZMPAf6A8&#10;AycAqf3hMZg7pL1TGrLfbvUU4mgTbfNuvmu1dspg3QiPwYfyIJx6X/9UIfffvmZjkI++PV8jyqTs&#10;R8egJjq3gHT/EnPakfWdKfCwQuiQQNvZzWTdCI/BusKhA1YBae1RIn4guiOMkMMHFPjTZQ0Lj8Fn&#10;5zYZ5gWZj6xfLsYAwhmHMxJHJ783PAa/mwgi3+d4WZtI/7eJSPUdj65WeN/O26Su2aRwk7VTLPuM&#10;i8wOdBQoJV1OTjo0de7jLPr8uzXmyddKvWnn3DdKSIgEMy/CY7AfsFbynHffoZ4zBZ4OFxPn5cnv&#10;ofd//aQx+LA2Au/FeQKs0Sbmyri5BepIvF725ugYrBFkP7CusAe5nCyUazwhtsSIK5vpWhQeg3eb&#10;9RYHZGP5bvxvm0gVpxPTXjtnmPbHZSWNwYeyqFfeK1cGkM8JBvH+p5VrZT9sohlj4TGwV76R9Ri7&#10;B2dCNMASCIgwDJru7RtpGUp4DD4AGskUYC0EsGsTjlscnZSkkbIfHQM76BuxI+gqcbrsQa79fYns&#10;3WTqsQdR/hEeg/eQ0hTWbN4l0q9tIjOOQzqHYgCT4TH4MFfIQvr4q3L9e5cGTck1O25VV9ku0TH+&#10;bluQ/Z318FxZK8Nj8FFb8OMKDSj4HAE448rWtzbjxk/UFHcghsEHyGFmwywzY95S5Rm59iCypcgy&#10;mjp1umnTpk3SGHyiXRd8wmkQ/e+DT7X+nFz3FmfPv6I6depYx4k6kar136/qJ1qlMaNH6qLqOqAo&#10;kE2M50+/qVDQlk1sYhBxr+xgB3UhyN+k8FLnaRPGOp58Nrtoa51AbConHJJp7hSD3EUcJnJeIYfR&#10;/o70aWzirrL5E7WmS4VNtL0jyt7+uExnFLj3+U1kYahh7nrMDtTBAAPIBrTNZQA3yqqp3nlaPtHm&#10;yCaFbK2s1Mi5S0TwS2XjpKbRJgw9OARABHEk2ERtPMbxtIUxkK2MmhqxsQmjCwfBF8sqNfvAJrpX&#10;AIgDxuUyjEg3B1hFuzebiLQQmdp+SzdkC2MVA+G+Z0ucQLb75VBA5oBrrnB9nc/OMivy1qgzxiYy&#10;cjB6qMV2QbZoXbV56zrOjgLMlQCy5cp0yWpQQwGBtKACJmgTDrLvf6kw/SItRsMCslVRuU6dXDZh&#10;rEOuBk7qgmxR3sDB71ZPRwEcLKSzdndEgblXpx3VQJ0ssAJsYg699iGQLTeQjfue1aCWHIzt6wrR&#10;ca6TrBMXZIvIMc4VH5ANp9/q4rXmmsv8kK28gnU6x21anrtWD0ttZT3AmLXpCIBsm8tciQGyNZHD&#10;JWAwmxj74lOzvUC2l94r1UOKr0Urkea1a9epQ8cmMnJYE/bZpZ6WN9lEBkzr5nVkLSzUa7fpTlmb&#10;jNy/3pE2i4F49nQqYV2G5WDTl8sqzAtvl5hLPMBVHII491yp08xlwHFbbZLhjAIngGwNNULrAq6y&#10;x3HNQEhd6nRmlhwy3XBe9oN7nik2xx/sBq5SDkA99yTHnopgImTLd4ZBYxNOFcrBPvyywnz7k33N&#10;fuPjMvPZt+Wmz4XuuaLjyzOc7IDzkpFD5glUe1cUGIbHMQdm6trhaijA/aLcr19H+3uI06trez+c&#10;lxbIz7xOd4SGzozAvgp0reF8PjhugQhv3qqOOcoRZAEsi92Dsw2GjU0cznnWAxxQUHT5GdmmUNYe&#10;sgZsIiPn7sdXe4GrrH27b1fXC+cFoA1nwlXCo7ZgDJwXwCBtGQEjuvR32oLaMvkix7rC/i52CPuP&#10;qxMZaw7PiO4Irogy7dU33XRzc9fjdhuBdW/WkhJzyj/bmr333rvqp9WqVrU2Bv1PZSaQuvPdd9+Z&#10;3Nxc7akafF544QUzY8YMc82l2V4QFNHvdz4rN0+/XloFpVr3+4eo4dg5+ZpueamnTzgHTeBCRFeh&#10;F6PwOGxCOCuo23d5dxEeaQBBX3xXqcZHeAxah2FoE+2hVZxLRKlIt3v4pRJzwK51ldIbHgcIGvAe&#10;6jddwlikBpcNawsxKPhzeAx6JRNNo7ewKyKHAB3hMHhZjHsMrfAYCXBSvhrrPs85hwfaiJGGSGSV&#10;iHt4HNptrcpbZ8b0bOKMMKIgMkQGArCs8Bhvy/MnfRpHzHZy2HGJrIaPvq7UrA2iMeExcsToAUpF&#10;ZPAYT60jEUTm40PPl5jNWtXSaw6PA+yLTJlxMle8kC2ZKw+/IP/2qwRkKzzGtz+vMVMX5WtNa7Q/&#10;e1hNs2vpvQOydeBu9VLmCt9nvdgyROxcqiknTVr9cW85dHKgCY+BsYkxQ2s2l7MHJYBspTKvStWJ&#10;Eh6Dg+r4uURh6pqzjnHPFVppaYRW5gqRJtJjw+PQIeDXlfGQLd5DBbLJHCVDITwGtHYMXw4pPAOX&#10;IPMTceNZkh0QHgPjm3WF+9/NA9niuxChxRHA/8WBER6He/7+52lAtgCyvQSQrUKN2PAYUNBvubtA&#10;5mwDpa+7RIoxjjsFPcr6UxyZKxzKiVrDMnA50vg5WQ5EEdevB0xYM2kMBa6+WiJrU2NnhBG12by2&#10;ljrgYMJRGB6DMq2xcqDm2ZxzgtvoJ8OFtRhn2Y5b19V64fA4OJ3IiqJXvCvCiBTIJu8sayTZF+Ex&#10;YFlAiD+/bUNnBhFqLYd4Mr0AsumaHRqDD3OFKGVPTzkF60jrZrXMkqXF2vKQ7xYeA6ifAlevappS&#10;whUWc4VMsLc+LdNrDo/x6XcVuidQHgKszSUcBEROcaYBkOV/h8eZtqjQFJGxEQdclTUBiGa5zCsi&#10;0uExXvkgAVzt07GxvqMuUXLzxkcVCgbFoRweI6dgrRkDcFXWL1cHGMS9BDr50IvFso/UVm5SeBxa&#10;DpLpR2acK9KPFOQsz4cSHN6D8BifVAFXgQTT2tMl1oEffl2rJZq0Uo3OlaATk+uQiYK1775nis3W&#10;Vc6P8BgAV8mUoRzJlW2GAK7SYvJ1eRZEyMNjcIil281Be9T3lp2xbuEQJwuFskACB+FxcIApcPUq&#10;N3CVucKafb98nwL5b3gPwmO8/lGZZtz0PK+RzgeXwnDeqC3IunKzrJMJ4Kr7+/ydtiDdOMiKcol3&#10;5ueVCZCz7u+hMfjceGeh2Xu/w023bt2r/otUEW3edrvtzfibF2kpBc8gPAYZLq9+WKlgxH8lVb5a&#10;1arWhq//KWbC9ddda+5euKjqT8li01ySBryPyCy9dF2iIwFGq0/AqIBSuUTUZ9bgeHhf30k55tuf&#10;Kq0wHIBsi8Zt4jVuURxki7S4cz2dDRCRrPb9l2uk1yZS9O9JA5wEvIwDgm1G4tSYcV0LNZB8IhoA&#10;IMulPXaoK4apvw4bnT9ouSkpXa/lFVH9VZCtdIBsRJTP8ADZOAzMieEhoGtvydG0csaLioPn3WNb&#10;KZ3fJwzbqye658qpRzQwl5/pPsQE+isgW7ctWa0HZ5swYri3ZGX4hMHEc3YJCOdEOSDG6dIbVpi8&#10;wnVyb23vYXrwPiKnGMkuXQ0LxNMJADFVfZAtMoCocY/T8Jl5WhJhh2wZc/eYTcS4rfqBQ5ShXDna&#10;Ddk67sAGpocY7HHSuSL/1zJV0r638x9ebe6Vw4NNzMMb+zXXlHufOOR2GOBes9OF87bv/5vWw9vE&#10;90kHyPbmx+VmxCw3cLXr2Y28ZRAobq7QdvCu0fH3lnaytDF0QYvTgfPSGeGK4e41G05In45uJ2Wg&#10;M3r/6rwO5m06cF4cIHc8Yo98Izr0+JwjCCc28FeXOGhNlfUpTj3HrdRSHjLQogJytzgN4CoOzcHT&#10;3HOFLC9XK+VAur/L96lwQDTJ6lg0LiLqtyMAAP/0SURBVH6uEJzACWjZUjVCP294Ky+PCsGOgfHg&#10;Eplk1ztaE4bFu4xDk+BDVDhm758U/31wLs6SddsloKCUPPn0d9mCi8UWjCtRJwMOnopLzz33nNly&#10;yy2r/uRWn6t7mgcferTqT8kaOHCAufzyTlV/qla1qrWx6H/GmfDxxx+bM888Q2GEeP3D4pA05NZc&#10;7a198mHuaCYHy17jcnRTHdw52bghKjtiVp4eeqde4zcqOTTMfRBwUlOtEQzrOTmA4hm/VQ/O7o2I&#10;qPkVw1aYg/eoZ849OdkYyCuQ65ueIwZ7fY2g+zTqtnzZRBItIqOGCSA1BbLJYdVntJCeixF2fedm&#10;pnUEDPahGDNEDHCyuFLxEQbYFcNXyv2oaXpHujpUyKZ//bQcs/UmtbXO1CdSSInyjpXvEy3vuu/p&#10;YvPK+2VmnhyoXKn4iLp9yPnU1x4XgWz9+OsaTSUn5dLHmsBGAbJVWErLy+S5sk6Mw/435poDd6/r&#10;bdmISC2cdd9qc22nJim08hffLpX7XmymyHxzpeIjalU7iQG2zy51lUUQ1uqi9ea6W1ZpTXlPR3p1&#10;IPrff/BFhRnTKxWyNeu+Qo2Yzh/unyvvfkbniTxNq6Q1Z1gff10uc261thBzpeIjsgiAERLdpaVi&#10;WJWVxtwgxnOrZjU1Y8MnsgYeXEqde1PToH7ygYdIz9I3y8ycGCBbAFz95xENUtaOX1asNSNlTSDa&#10;7DPYMdYvvG6FRpguPzP5+bA6j59bYErL1pmZMUYlmR3wJvpfkgpcpR0mrcgAi7pS8RF1+4ARd90u&#10;w1x2RvK1FBYzV3K0tMMXzURkqgDKHMdciRix8x4s0kj8/JEtvUC2j7+uUCcYmR37RmqticIB7+sv&#10;z//QvdxOFg5iXUeulAOPSektj2NtyPQ8pd5TY+0T2Ui0cR15ZQuTFXmUtNYj6nrbDX447wdfVsjc&#10;zNEykD0jDuflq9aZYTNzTLtjs7SswiXmw7W35MrcWqOZA2Hxd5MXFGh7QUDBPpHZc5M8o35y/6It&#10;L9/8sNzMe2S1mdCnhdluc/dcoRToMoCrW2Xo3hkWKevDZE+9+LRsb8tGRLtXStzG9WpiakUcDwse&#10;IUumLBbOS91+/xtzdH2LZlixv3OQhXrv4x3xHvIuU7Y36PLk+c2aPXRmnsmUoW/q77+3lPfc9XiR&#10;Gd69mWmUlfx9npT1nGyOWYNbOlPxEfevs+yHsFbOjpSJrMxdZ4bemqPO20s8WZBoyK15WsYzSuZK&#10;eF1mrtx0Z76yNebJmu3TnAcKNLNjSJdmpnnT5GumtJM9l7bBZFi5RBkdTgCc51eem3zNtHq+dsoq&#10;TeUng9GnW+8pMEvfkrnSu1lK6eWiJ4vNGx+WmTsBPbqnre5TAFfJRjpiv+S58t1PCZBz9w6NFWjr&#10;ks8WXCs/Y38/bO965soO/ufzd9mCxx9UP7abxqjbVxtTfxdz881TTbQtI1BEXyvAsDhS5Oenlvkw&#10;ZuPG/n2jWtWq1n+n/ifKHFjcelzZ1Wy/WbEYawlAWfiziRzElsumyibvA7JBDQ8gW6RLkgL6+0eM&#10;SKJbpOWS4r6VA8hGuhdOB1L6zpTflTSGfHaTDXnp22ViiJeZEw91G2FE8VeIwUEaNoeq8BhB9B54&#10;nw+MqJAtMRo50JIWHh6Dz67b1FW4DwY5pQc2KWTr9nxz8j8aKOgpOgbpp9QWPi33zgdkA7L14Vdi&#10;9IlRz6YaHgOjizQ8DBrST13lEvQcx2g88+hMTcMOj8GH9Er6plMr6gOykSpMPeoNYiRExyDanbd6&#10;vd7b045s4CyXIAWfLIthYlDiBAmPwfMCBrX4yUJNAye7wCaFbM3MNXvvnGHOOT4raQw+GG8vihEO&#10;jdlH21bIlhw+oJhTWhAeg3tN5JD0RnpEu8olyGqgLhxDcI/tLXNl2wwFCRaVrnMC2Ti8DZuZrw6j&#10;HjJOdAzmypfLEkBPmAkRe+Z3YWBRbsQBkLkeHoMU+1Zi8D5IqYtcpyuTBcgWzhHKZig1CY/BB5BY&#10;AshWaY7yZARMmJ+vDoxh3RJdPcIfolJkPyTgfQ2dkSHgZZ/J/YV4Txp7dBzKbngPmTMc3GwKQ7Yu&#10;aJs6V3ZqU8e8+kG5eVnmiw/IRvr097+uMTf2ba73MjwG7yA92JkrHHK4HpsCyNYV7RrpXAiPwQdH&#10;xZLnCrULxQG72UtrMNZHzMo3jRvWVghgdAzW2m9/WqvONmCFrrmCsf76RwBXm6fcW95DgGykk1Nz&#10;zz5gE+0nx8iacJy8HyfKexYegw9rJ+86ZUSUgLhE1G+bzemKk/p9NmlRS9dS5gpdgFzRfLIAKKuh&#10;3z4pzdFxKNmgpKW+rPmuCHoAXMV5RV14yhjy3wHnpaOKz2FKTf+3P8qa27eFQjLDY3Cvf1qeAOKS&#10;uu7ag+isQpkVTgfmQngMPsxnOB3sz4BbbcJxi9Oufv2ayn2JjkFd+c/L15nHXy5WB7Frrjwu1/rS&#10;e2VmbM/mWq4YHoO5kg6cFw4OnWLolsHaEh6DD+ukwnk/88N5b1m4WrOdcPJH93ecyuzJwPuYjy44&#10;Lwf9RbLH4HCjZCk8Bh8FrspckWOe2V3us03wQCbMX617N7ZEdAzWo/c+q1A4r6+jE8BV4JaT+zXX&#10;/S48BnOnsXzi4LxkO1EiBZcCh1F4DD6/w3ll/XKxr9jfR9+Wr+8XwNXoGDhh1RZkfxc7wmULPiPP&#10;8Lm3SsxosQWxCcJjABpmnSTAQskAgFmb/lZbUNYVH5z3gy/LlXs1Y8Yss/nmm6vjIPwBpJeucBpE&#10;/3s+6XZpqFa1qvXfJ7drfCPSI488Yj755BMxnNybdwBkm7bQDk7CWI+DbGEoHCwbA5F4ohw20SKO&#10;A2i0HVogDhydz8rWWnZaC9lE27sX3y01l56W5YwCA2SjxhCatk1cH9RvIFuuyB5GC5scBjlGhU3j&#10;5ubKNa93QrYw3IhC54mRRd2lTavEWAeyBQXYFdmDwE0q8YT57rIBUg6he1OaYRMR5kvEaH3nk3JN&#10;H7UJsBlGjw+yBbCK9EgXxAnIFmn4OGBckT2iHtR6T1ssc0UMHJuIbvGKuiBbPPsu7bLMsl8qtG7V&#10;JlIfn3mjWKOdrsgeBwYMHieQTa6PucLhGDCeTTglaIcGkA2egk2PiTG/Km9NDGQry6wuWivGpwey&#10;9UShHvBdkT06JOzUpq62EnPp9gcLdT64IFscfug+gpHFu2gTNbP8PY4Rl2jjWMOsN5MW2O8t8Lqn&#10;XitV2GY0MhWIQyOdQ6i3dkG2Fj/lh2yx5nQ9O9v8tKJSo9I20fYOR845J7iBq20Py5TrrK2tIW3C&#10;WAe4ukmLOs7IHoeHc0/KNkvfKnUC2TDWib7TCs4l5go8hvmP2N9D2t6RNYXj0HVvAyAbNc4uzXmo&#10;SA4HNbX+3yYMdIXzflvphPPCNwFK6QOutpc5QEoyDiqbSImeeV+h2X7rDLO7o1aeg/OJh2SahU8W&#10;63yw6d5nirTUgq4eNnGACuC8dKmwKR3g6lWyx5Gpx7y1ibky/Z4CfTanRNooB8KhBZyX9HgXnPe5&#10;N0vMsl8rTf+L3HPlktMa6rpMi1ubcPrhHOEw62q7SfnifrL/++C8d8h3zahTy3Q9x35vKeMiM+XL&#10;H9xwXn7Oet75LPf+TqYT8w6HqE0K571vtUIeXdykAM77wHPF6siyifEpaWJ9som5zFxhD6eLhU3L&#10;c9Yqz4J9pkE9+xeiK8IWreuY8fPt7zJzhbnftDHAVfu1JMF5V9kfEDBKMjX6dnTvQdiC5RVrzfRF&#10;9nsbAFe5r662m9xX1klsQa7dpr/dFpxj/z7M5dseKDUdOpxjdthhh6qfVqta1apW+troMxNKS0vN&#10;FZ0uNW0PreGMgqEAyIYHdzcx1IiiAn4KPtTdLvs1HrJFtIfNGSAbAJ/wGKTtzn1otW54u2zjTgkE&#10;+vfZt4lOCnjgw2Nw+CByTssv0jZd4rtoNP/5Yq27wxgOj8PP30oDsrUDkC0xEqihxvMfHoPOFhjJ&#10;ncTIJvLhEt5yvPA4JWjhhmMmPA79j7UtWgxka5vNEhFa9ubmslGHxyCNm8yFfmIk+GrlgUjRMuv5&#10;d8r0IBEeg0gpJQxxkK0wkI3oH4C48Dh3yFzBAIiDbO28bV3NTuCQz2E+PMZncjC5/YFC7aQRLQcI&#10;i2dLO0aiVAftXlcMnT/GwEDGOOMa+vogW2LQ4Nh4YGmRadG4tr4L4WsBsvXaB2VaYoJx7xJz/zE5&#10;jL79SZlG9sNjkPKfDmSLucj8IEJ7gBhrtEwMj3Pr4gRki+wgDj02MVeAnxF149DEdwuP8dbH5ZqK&#10;TP/vaIp3WLy/tMx69vUSs7+sHeEx8lev04ycTVvWUgeVS9x7nBaAHgHWMXfD4+DAASqGg4V31qUd&#10;tqqtjIhvflqj3TvCY3wpBiWZAHGQLQ5tlC2xxpESG50rE+8oMDXlGgZ6umBgsG4u35kILe81Rmr4&#10;Wp4CuPpumRnSuYkXZouDhAgtQLY9d0yeK8tXJYCrfJe2h7sjcgkgG8DVYu2TXy73MTzOzPsL9QA6&#10;WtY4VwZRYq4A0SxWaCQOs/AYQXS329mNNCLtEunb735WId+pRMtAwmOwrkD3JxJ9rAe4SrQUZyoR&#10;Wn4X6fbhcQLgKhFIV0tHRBkfc4XUf+ZceAyci6y3HHZckX5E9tcvciB7pGrNpgVkeBzKKTiE+ICr&#10;3HO63tzzdKHZSu5PbVnnwmMAW332zRKtcXc5exBwXiLfdN7YZ+fke0sNPd1udtu+nmYduMQhlgxF&#10;3kPK7Wi7Gx6HDkC/rJT9Xe6t61CGgnWFNYh9JjwGJWA4r+jys4PMKZfIaqDV5VOvlpoD5d6Gx8AB&#10;xv7OfuArUWStwClH+1QOtMyd8DgKXP2iXMv9fGVatA7m/cGBQZlBeIxPZK6x38Lg4B1xCaduTn7i&#10;PTxwt7qmpDz53t50V4GCMSlh8O3vwHn5fXXqpO6HZOCRWXLNpU0UmujStpsn4LzPv1Oijp/wGKtk&#10;LRg7J0/fD5dzBP0O53XYgnMeKtSsG8rofLYg9wwnL3MP0GJ4jP+ELQhYlewr3snwONiCH31bw9x6&#10;68zq7IFqVata/5Y2embC0qVLTadOncwdI1up8esTHudzB7qBbBh4wLri1GnYCt24bDAoNv10oGH0&#10;F3ZFitFV5zY2xx7kNkwREWUvkE3uB/clTkC2cDzY4D4oHcgWkaxuo9xANiLe0LbjxPehBME2bYmm&#10;3j8xHrJFmytX5JtvMalfCzFK3IdMFAfZIkJ484D4uXLOgN+USm0T9zQdIBsHHnp0u0SE3ZeCirid&#10;p3nmSmb9GubuMfHzlnpT5q4tcofhNX9ka9MwwieIKg6ydche9bwH3kBn9/1No7m2zI90IZqUVBCF&#10;cok0V9L2faLFF9diE8/2UDES+znacoYFx4MU3v9PyBY15+0ckb9AcXMlXSAbcFIOk7YdCCDbbUNb&#10;6YHJJ0oQLrnBPVf23jHDDO3m56wg3sPy8j83V8jqmOZoNYqA7rkimYGIKJ/pAa5y6L5tSDxwdcBN&#10;OVpuskbmf1SsKwvl+dSJmStxcF7mSZTBYtNZfX7Vw7tN6cJ5gR672tLitJg2qLmzTCUQzqILr3Xv&#10;73TbGNsrfs0G8FtQtNa+xqU5V+LgvLRAPsTDAkGUAp3R270HccgHahinwdNy9HDL3LPpgcnxoEc4&#10;Qz3HuecKZXhx/Cbkg/OmazvBcKB0ySbG5j30BRxQnC1IkGVC7/h1hXWf9d+mDckWHDZsqDnvvPOr&#10;/lStalWrWv+aNnpnQnl5uTnuuKPNobsWqxfYp4VPJECCQ7o2N1mRtfnRl0vM82+XmduHtlBPsEu/&#10;rlpruo5YofXn/4zUJvN3Y+bkadSblFaXeCKDpuRqH/0hXZIPGfzdjXetNiWy2c26wQ+CIo2Y9F3a&#10;HFG3H9brHyUibhDIt/aQzNlULxuyQqNDl5+efP+oLcTTz2HVV4eNpi5crfWoI7o3SfHmL3i8SKMg&#10;dwBO8hgtAWSL+0cEJKyvfqxU+Bxp3oft7d5YMQBxanBYiaaEk0E+kjrt7BqxZHYiKNQYXtepiWkS&#10;idZTx017MSBoPiAbdfLXTAEalm32iWQfkNmCAXEmBnvMvA0gW8O7pc6VqYtXa1uzOUP9BxDAlOPn&#10;5ZkeHRqnOFJI5yclc3yf5l4gGxkFCchWLdOlXbLhyN8NmZGrUUFqVX0iys79A+oVPfDc/WSx+eCL&#10;8lggG9A1IFtnHZdp/hGZD2SN3HhnvhhhjfQ9dQljvefYHHVIXHNp8lzBOANeCmMizmlE5Ico1LWX&#10;N9We62GRBvvj8jVm9g0tvdFmDs0ASmkzGi0pWpW/zoycnWtOOaKhuTTyjkY1YnaeZr0M79ok5YAw&#10;9Z7VZmVuArjqE90E+H2k7O8SyUh6/8tExG1kj+Zm123c6wrOuE7DEsDVHhFIGdkoQ2/N1Qji0K5+&#10;gx3eBGUitKarG/l19z5brFkocUA26vZ7jV+poMAooA9+BFkF3eQg5MuoYT70mZijJT7XXRZZV+SQ&#10;dt3UPHPInnXNVTEdLCgForf8gEuaKPsjLDgsZBxAiScjySWAq7yHe8u7RklWWLnyd9Rpw3+g7MUn&#10;Mm/g6rCuROcKHBZq2IH3+Q6alLbRHYGSik0jANkPZWwOfjh79tzB7ZAj+6QzwNXMGqZXBBJLNgqO&#10;VBgarBc+cR0PvlBshsmeGk23XyL39bUPys38GDgv5XE9xqzSVrrHR+G88h5TohIH52Vd7jc5R0u2&#10;BndK/j44ylmH2acA7/n09OslCknuc1ETs3mL5Hv7sqzn98v8nzqopbNsA5ExyFzZdZuMlJKvX6u4&#10;MmQm0MbYp0kLCuRdY80mY0y+YEiUCX39o+zvcm99c4W5dt3UHHPRqVmyHybv7zB7ZtxXqJkwPjgv&#10;a3XXkau0NIMsxbCAJQ6X/X1TuR9xTqOELVgstmCzFFuQDAxsGdZJX9YHwFUcNdhHe0Qczv8JW3D6&#10;vSXmnnvuM82bJ3/32rI4NmkS78yuVrWqVS2XNvoyBxbKTTfd3Nx068PaYorUWJuo+aOm7HgxsjgY&#10;AwEKf6h/J4Wb1H4fkO1G2VRJCWVTbdIoeQyiUqSVPfpSAlbkiiK+IZvyA8/RHaGpAo7CY5D+Rzo5&#10;NYg4NVxANupD1SCXf3vp6dlJY/DZZdsMNZ7owe5zBMx/uNB8I8b25L4tTPMmyWPg3f/250qtkwcQ&#10;5AJBKWRrcQKyRXp1eAw+u8m1kGKfI4ciVykKxjpANp7fADFMo2Nsu3kd/T2Pv1KqsChXOiVAMA7O&#10;gK2o0QyPQVr2Zi1rKfCLe0yKoU20nxwphzKyKYC/hcfgA/iPdG+MCeB+Lg28KUevgcMUzzU8Bve2&#10;tNwoBNAHZAtDtnbZtm7SGIxJmjMp3ESuAW7ZRORk2Ix8Mchra4pueAw+pL+++Um5GiQ+IxnGA5R9&#10;IFstmtZOGqNF01o6X0kzPmTPes4sIYVsiYFEO1I4GeEx+GCUcaDCGGMu2YSRNVIO+rS6vK5Tov95&#10;+MPBg57alO/4gGy/Q7auaqYlD+ExuLeUSDywtETLYlyRLqKhHN7gklDrGx6DD1kW9z9TohFk0v1d&#10;mr640CyXg/6EPs11nobHACJIFhTlC7QEdL2H8B3ufLTI9L5AjFtZz8Jj8MExgJOM/BwXkA1jfeit&#10;eVoO0P2cRiljMN/e/6JSQbW+bBgMdQ4PAFdbNY/MFVln+I6UEdEfn3ttE9lOHPSpHwd4Fx6DD9/h&#10;IbkncUA2nHY1atRUYz06BhlGEO+5tz4479K3S2UdLNZSIOZXeAy+S/16NZRVwPrWVH5mUwK4mqfl&#10;HR1k/ofH4APb4fm3y3V/AKbm0sz7Eyn7E+U9jM6VTeReM9+J8vvgvGSwzHt4tTo/9topda7AB2IP&#10;Yu1wdemhfGe4zH2ulTU5OgZ7l8J55T3zwXnvf67Y0AWGjDFKlsJjkL7NR8sXdsrQ/20T7874uXnm&#10;1H9kmuMOTr2WPbbP0GcM6d8H56X8pnKtfK/uqesK0OV04LyUa7D20OEIDlB4DLIJKGPiPWQNdZXW&#10;4JwdNiNP2RkXts1KGoMPJYmUBrzyfqk6PlyCHbNM3g+6vMAjCI+xRas6cj/WmKdfS4AeXSV7Xy6r&#10;UF5R57Mamf12TZ0rQDTJ8MLRtq8DzovzhLnSJLu2ufrC1P19e5krXy5LMF18cN6Hni/R94Osgc3k&#10;+sNjULqzSTPZ32VdoQzPBecNbEGYL9y78Bh8WDt5fp9/v0bXHZfIAAMqTBeF6P7+d9uCo24rNFd0&#10;vtKcdNLJJjMzM+kDHLFa1apWtf6MPH7ijUfHH3+82Weffcych9x93Oc8WKSGlQ+yddnpWWoAf/2T&#10;PWeTGkWiuBjZLg88hyTZOs2EO+xpawrZune1GuUYbDZxcD7mgAYaLXbw2LS+lqgNbeJsws7p1j4B&#10;ZFv6pgeyJUbnWce4IVt9LkyMf+ejbnAS7Zww8lyQLQzec0/M0sMqbc1sWvomh4IKL2SL51NcstbM&#10;e8gB2ZLNG+eIQrYcjgLqLHcXY+Hmhe7U9vmPJCBb3TokRz4CMVc6KZCtXLMPbKIeE6OFqI/LMDrn&#10;BIBsbsgWtZzUhWNwuiBbwEIxBBfL4c0FZIPxUSj3jXpUm7g+opi/rUoYljbRK55OJqccQUcI++Sn&#10;zSb3fazj+zBXAsgWMEebGmXVVOMZg3xFrv0LAWv77qdKLycCzgEHIbIgbAogW9Tiu1LTcTASJVOI&#10;puM9BD5XuxbdK+xRYO4VbSUxCLmHNpFu/sI7JTq/XckYpJyT2TBujn1d0UinAldrm0P2tBuPOER4&#10;fj4gG1G5/EKZK47sEuYKUFDmNnPcJjgGdG8hsuvK3Dly//pmq00z5PDmfg9nLyk0dCdJrKmpotsE&#10;WT2vfVSmkT2bgLV9IYeh3h7gKkA21mUXnJe2d7crcDVDgXc24bBVINs9hTrPbVLg6voav6+pUSmQ&#10;Te4t3AO4JDZ9I3+HI+dCuWbXXDlNDu5ZDWqZsY7UaTJymCubt6yjDj2bgPPiiAO6x7tiE4yUGjXW&#10;K4TUJuZKHJyXtndEiemS0dgxV+jcw6F8kgfOe5vMlUz5zmSB2ZSA82Yp6M4F5+Wef/R1uROYh8gE&#10;Wbt2vbnZAeclI4fMk122qaMHQZv4+ZH7N1CIr2t/p1UpGS/9L/bDeX/4tdIJ500AV4u9wNW+HZvo&#10;NfD7bGIuT5c5TaZMtI1yIJyDMArIIKLO36YnXyvRd3TApe73MIDzLnzSXqJIRg7tfuk042qlCP9j&#10;5xg4L7Zg/bo1ZQ+3XwvrLNkG739RplluNsHkAbh6hQe4+nfagvUaNDaXXnpZ1U+qVa1qVeuv1f9E&#10;a0ha1ey62+5mwk3ztWUPmz0GbfChHzoHIWr6WJxd2nKTOprK97RsfNttWTtpDFL+6a3eqlktTXN0&#10;Ce8+0fVHXigxO8kmgbGFMRZ8iNhRvwjcxw/ZIppfbL74rkJThcPXAuEXoNQp/8hUGJhLZBrQMuuR&#10;lxIgwZV5a/4YJ3+d1v/WkP937eV24xZh4HKV9z9bIuPVFMN63R9jyAdwFum5lAP4eiVvt2UdjQS/&#10;/mGpUrPD94SDybi5BRrhIDroEveV2txHXirVVH0yCMLXwsGO8gEAZi5nDxs/xhzRfNoHZmXWSBqD&#10;ThD3iKEAdHIHD5SKNmK0zHpSDCjgeeExODROXVSoBOtoqmxYOBI4PBOhJcLBvQ7fF+YsLcbGXNXM&#10;mXGDaPVGy6wvllUqcCs8BoYzpTCA4XzlIbTz+i1nnXlYDg+MkTRX5EO6Pvd+8BVuyFZN+QtAdWSh&#10;EEmn1CQ8BuAsDkID4yBbci/oNc68IpsiPMbPK9ZqCQMZOb700aAFJs6yNptl6AE5PM5djxebn2Qs&#10;5oofuJpor0amRHbD5Lny/hcVehAifXhnD2SLiPNjr5RqNJiWdOExVuatU4AZh+44yBYlFETmaG+W&#10;IVMz/JxxArz1abkZfVVzOUj61xXuCY7RTeTAGL4WopQYtxzefNlZRMxyCxIQzR1l7vP+hseZfX+R&#10;KSpdr6UJrrnCzym/Yo5XyGGdzmThMV56r1wzAWBNuDKIEKBH5hVpyTh+wveEwwc8GJxxtJtziYMF&#10;c4Dvs0XrWpoaHr6WhU8UaTkEc8UHXFUg29MJZwLrT3gMnNQLHi3UjASi5C7hjPvi+zWaJUcZSHgM&#10;1uyb71ytsN0+F/rnClFZMnzIMMGJHr4vZHdxAB3e3Q9cZa7gTMCBTkZX+FrIOCAazaHLdRBCZCgB&#10;/wSey7pLSVZ4nNsfSIAxyfhwZYUwV3iGRPPJ7mCPD49B61wyMXqe10gzjFwCzvvq++UKhmT/CI/B&#10;mn3z3ThYasv77N7fw3DezVrWUSdteJzFcrD79qc1ZlyvZvrvXNL9XeY+cN1mjZP3d+4tpURnHZ3p&#10;bMOLOODTPpVnxB4Q3d9vke+Do5P11iXmfUXFen2WXBPPIDxXyCqhhSilKj6+CXsl5X9vfFSqztnw&#10;9yFziBLFfXetq91iXALOS9Yn0Xzea9pwhseZ93CxloPFAVe326K27u95suazD4THwBZkfyIgRIaR&#10;SwrnlX8L+yIBPv7jnhQUrVeYLaUh0bKpsP5qWxAHOu9QeIzvf1ljpt1TaEaOHGN22mmnqv+iWtWq&#10;VrX+Wm30zISwTj2lrfn0sy+q/pSsdMFJGCXAoFyixnfvndzGE8LjfFYfNziJtN9Z1/tr4FDfSavU&#10;MLED2WqYxeNaO9PnAsVBtjBuz3O0WgyL78P3sqleRk2zeHw8CIp+yfRrt81IjO/Zgym1cB8cEA4E&#10;AFkukRZKCUqczh+0XDdjW8QZA+v+SfGgxzjI1i3XtNDDtU/8/tN7u8FJZHXE1bija2/J0SwJG2SL&#10;ub94XCs9ZPgEh+Dqie65cuqRDczlZ7gjS4F8kC0MrHvTALLFQbamDWqpBxyfOMTwnF3aXgyziVfH&#10;A9lgilD/jJMyqnQhW7PvL9ADlUt9LmhsjvAc4BGlQD7IVrpAtuEz87R7i21dYa7cPaqlqSsHVp8o&#10;V7lytBu4CjAMcFicdK7I/7VMFS3duS8N4CqdeO51RL6ZKzf1b67lDD6RfXBOf/eajROa8p44te/3&#10;m6Yd25Tu94FZMWKWG7hKWrUvtR3x7vkgmmR1wJqIE86YNz8uU+egTenAeTmoXzHcvWanC+cFXOmC&#10;CKa7ZjNPmC8uje/VTA/mPsXBeSltm3pN/FxJAFcrrd8p3f0dp+Dgae65gmPkrGPdB3hEBhyAUtgV&#10;NnEgXzg2fo2bdEe+Zo2xTkVFC1HWpuxM/1yJg/NSRkTgIk4d5PuQfUWL56jqyLXcNyn+++AworzD&#10;JdgmOOt8irMFcUBO7BM/V3y24AEH7GvuvHOhrHX+e1utalWrWv+u/mecCZ999pk57bRTzdUXNlLY&#10;UFhffF+hNXJE/nytu9h3gGwR/RhzVXJ6IYs4kC2iIlNigGzU7c+WTYg07JZNkq2B596i9rbEzBzc&#10;MgXWFhaHZjbVA2XzJPoTFhvuoCk5pu0/Mr1ZEogUeiKoN/VPjfxQH0rEFciWT7Q/AkZ4Q5cmKYdj&#10;au1JJecA74tQYah0HrFKIVtXRoBsGN8Yzzu1qZsCIYoKQ5AIIhtwZlX0ORDlCa9/WKYdLIjcusRB&#10;6KoxqzQd+NQjko1y0hq5FtJzT/ZEUXirgEWSpju+V/JcwYDoNT5HMwGu7OB/PkR+pi3KN73kMLlZ&#10;JAJLTewjLxYpndpHMieS2mVknunWvZc59dRTq36aUE5OjjnnnLNN13YNvNFmRLSFVN8b5fAVTaEG&#10;BPXdzxVmvhiErqwPRN0+xi291qOt6d75rNxMXVSgtcSuOmyEcd115Ep514wZ0jn53jJX+k/O0cjR&#10;qB5+IFsA2ZpwdbOU9qh0/OD+zh3Wwlm2gX5ZucZ0k2uBVRDtgkAtMnXNF5/a0JtRg8Oo4/XLTRu5&#10;5l7nJ8991hwAmzAVZsQ4GInA33RngelxbqOU9xBOCJHoKXKIic6jsFjbLpN1hUgZgMqw8grXmQEy&#10;pw/bu57pLfPRp1sWrjYvv1dqbuzXLOUwOXVxofniOyCa/rkCdI26Y9Y3Ol6E9cFXsmbJd73u8iZm&#10;/wiMNSwOQgFwlVrssCrWGDNqdp7ZtEVNjf75RNoyZQhElKPRekqIKBWbI3PFB2T75Jtyc+0U5n4j&#10;c+Duydf804o1+l50ODHLWbYR6IbpeUrPn9w32SnKRo4jiJafs2OAbC+/V2YmzJc1oX0jbbkb1usf&#10;lWrZQRycNwCu0tIvmglBBtj1U3PN5WeyTvodGzPuXa3ZADfJXIlmdgDdIzo7f2RLL5yXzhUAVymB&#10;OjoSDf70u0ozYV6e6XdRE527LilwdVyOzhlAwWGx5gy8OVeefTycl/cM3gRZQM0jezgOUDI/4uC8&#10;7BtXDFuhrI8UMKLsydfdkmPaHZdlLmjrnyvwWggYMFfC+ztzBYAsJSZzYpzRZPTd+3ShZgG1inAG&#10;3v6szCx6otiMlffCVbaBcLBcPmylQjjh+4RFllK/yavSgvNiN7EnTpY9qG5kGbvtgULz7ueAHpvL&#10;muO+t7w7OGrIXIuyR7AFKcPDFvRlFbAuXz0hYQvSeSMsQI9DZd2HpxAHOcUWvOvJNWbhwntMdnby&#10;v120aKG5c/4sM20QwNCIcRYStmCXkbmmT9+B5sQTT6z66R9q0aKFqRXndapWtapVrT+h/4kyB/wl&#10;V/XoZrZusVprGjkchD9ECn5Zuc4Au4uDbD31arEZLoYGKYzhMUhXo2MCxgJ1yYxpE9FQNnj61hP1&#10;J7Ic/uyxQ4aS7AHr+QjK1Jb/ukoOqnJobigGbPhaqFFct76GAqXYLF3plKRVky7J4QM4X3gMPoD3&#10;SB3lYAywyCYgW8DuTjikvvYuj45BOuKHX1aaZ95IgIZc+gOy1VzTlsP3hJRc4En0ST5g9/oaYbVp&#10;OSUM8/IVighEK3otCmQTQ+/7XyudKf181wnzCzRlf0jXBPU7/CHSsDKXuZIeZCvhYEmdKzid6Bzi&#10;A7KRGQGQDeATtd/he8IH0OPz75QlgGyHuu8tNO01NTc148dPVIOlYcOGv39atoTGXtPMW/SazJV6&#10;zuwESmdmLykwXdpl6+8Nfx8+OOiWyFzxAdk4NA+fSQ/12ppyHB2DVOVPvq00T79W5gWyYay/8VGZ&#10;ppVTqhMeA6cAsEfS+mEauPrXB5CtE2XeHntggvMQ/gAwIwvpSzmkEBl1adKCfDlUyffqlujnHh4D&#10;Bw8MEOYKc9J1cJ4n7yBp7sO6N9PrDY/BmESnKKVo3ri21obbhBNlyHQcbhkKXI3OFTJygK3iVPAd&#10;7uY+VKggU4CrRKfD18I4HPZw1nFgcx2cqemnRIoa9H12rpc0Bp/dtq1jlsg6SXs9GCU2YayzTvKu&#10;4ASIjkEK8tc/AFz1A9lY04HQjb+6mZaphe8J93qTFol0/922raslajaRTj3qtjxz1P4NlD8SvRbu&#10;LV0YSD/3OeQGTcnTFG/K6RpE5krrZrX1fX9MgWwNnRFnSgoWP1WorVGZC+Ex+OAEYq5kZybgbDYl&#10;gKt5Wi6EUy98T/jsJu+3wnnfr/DCeTlkfinrwiQ5qNJHP3wdrNk4056Q50MXDNcexL+ZcneBOV8O&#10;xayF4TH47MpceS4ezjtqdr5mywDnjY7Bfrzsl7XmUXlGZ8h76Jor8GCef6tU0+QBPYbHYB5Susb+&#10;Tsq+q7SmoKpbBqyJfx6euh/SRjYdOO/0xavNiry1Zlyv5inrCvcWHhLp8W09cF6yEqil73NhI02F&#10;D4/Bh7UCVguReIDMNpWUrdN18lR1rGemzJVd5b1hTi59u0x5Ky7BXPj460ozUeYKnJPwdeCco9yF&#10;Ei2cJy4niwJX78xXlhCO6PAYfCiDfHBpkZa6Afm1if2dLiUIOG90DLUFVyRsQR+c97k3S7TcFacT&#10;71H4nrCu0IUI4KoCp+X72oQtOGZOoel9dX9z9NFHJ+3LfOB8Lb7nXpOXX+h1rs9eUmzqZG5tRo0e&#10;Y7KyslLGYX+vVrWqVa3/T/1PrDJPPvmk+eDDD83Fp7o3O6KHRMdnOUoYMNYVsrVjPTn02DdeDn37&#10;71pPyeu29Hh09xOJmtmrHZE9DAMMvK+WVajBYRPp5mxmXLPLAQ80kTo7Wjfa9Adkq7bzsMTB+VQx&#10;1B9YWqIpgTaNn08K5TpnzTGbMdCwVflr1Gi3iRRxosQcUFyQrSP2q6+17ePm2r8PAsgGWOyCk+1l&#10;GRiEF52arbWOOGJswjD66Ksy0/N8d0SB3upEiqfJc7YpDNnCuLcJxwsMCZ4B88GmALJFRM0mDhwA&#10;HL/7ea22wLMpgGxdP3ioMzpxySWXmnr1GymoySaMdSCakOBdrRQ5iJ1xdKYYYaV6KLLpiVeLDRDH&#10;gQ7IFnMFZ0Xu6jWa7WLT75AtmbMuR8Hhe9dXIroPsjW3CrLlKssgEsRh+L3PyvXAYxMZPe9+VqHd&#10;OFz2GoekdfKAb7zLDu/jXtF29oxjGqZE/QJxKDxivwZKXvdBtoi094tE/QLh9CJKRto0GQM2wc/A&#10;Adbu2Exn5g7dPHB+jXbA+5jL8DOADTLHbcIxePZxmebp18ucQDbWtx9/q9QWiS5ddkZDBbLd/bj9&#10;PSQj545HC83BcrBwtVLkUALPgq4QLs17uEgOw7VMF0effOrkyZ7wwXlZ+6hZpwTBdUABQkvddGJN&#10;TRVrASV222xe21krD0PkuIMytQ1ipWOyANiEJD/AMVfwjzJXflpeodkuNpGRw8HNB1xlj2NpU7Ck&#10;RTpXZP1r2qimOdORucPhLA7Oq8BVWef6dbQ/H0TL1NKy9fIs7XOF9xDHOt0IXJ1Z6LKx5w71zBQP&#10;nBcHCyn73c+x7x90WiFbEDjv59/bN1VaIL/4bonOKde6QlQdjogLzov9wb0lawTooE04WU46NFOz&#10;s1xwXlpdUn5zjoM/E6zZy3Po6mQv0yJTkkyXkw5tIPuz/QvhWMFBM3aOe82mHSk8FhcLB4fEBW2z&#10;1HkI78imALhKhqpL2FXs4S44Lxk5ZEHQfcdlCxKUata4tozhBq4ulP29RctNzHnnnV/1k2RlZGSY&#10;a6+7QcvfyEaxCVvw2TeKzeAbhlU7DapVrWr9x7RRZSasXr1aPyUlJb9/8vLyTM+rupsTDzJiVLoj&#10;ARhEbIwPv1BkDty9vmwA601Z+R8fDjCkUo7vnZqKGRYRAKL5QKOIHIXH+GpZpWYUkMa6mweyxaZK&#10;lIvN+cj96iWNgUFEGl79urVMrwvcGyIRZoBIRBExMDPr10gah4jey7LpUn7gatOHANmR4UBLzL12&#10;zEga45sfKzXyQSSUCIVLeObzVyeAbEfKIRCnTXicGfcUauRpRA8/ZIs0cKJU9cV45/AaHuPtTys0&#10;0t/rgmyNQLpEbfML75SJAVqsbfnCYxQW00IpXyNQOAxcIqtAI7QvFKtRzzWHx8EJQGppHGSLQ+I9&#10;TxVrJKZ545pJY3wjhxKiu6TO+xgcUNW/+kEOgXIgpfUpRlAwBnNl0oJCs8/+R5jOnbtW/RepCtqn&#10;Tp7+kBpIpISHr4W0UrJyiJy7skLQDjL3H3upWPvHc1/CY6zKW2fGzclXyJavPIR7oS2zZK7gMKiM&#10;zBW6V6wU43R0T/9c4d0j6sbV4hQLj4GTjvc5DrLF3xGhJVpJenR4DFLJmSuAIi/1lBLx/DlsMlcA&#10;i2LvhcfBeCZVlu4IPmZFArJVqFG3ndskryvLfgUOl6/dUnzAVSKaZB3gMCAFNzpXJi9YrY4jX6ox&#10;16/R/KXFiTZ98rzC16LZW6+VmOs7NXE6exDOHv4dGVgc4MJj5Bas03aNOGd92UxkTtA+lXWFSDAO&#10;vvA4t4vBT4vE8b38wFWAbGRG8d9THhIe42OZy/PlYE7bOzJEXKItICVdz75RKteSPFeKZF1hzT56&#10;/wbm+EPcexBrCt+JrBra5eJYDo9DVPydz8rMWJn7vnIK1myeD1BISsvCY/y0HEApcLj62q7UJZ7d&#10;T78l4H3RucLnprtWa3TcC1yVS8R/eZ8cVnfepo4epMNjAMV8/OVic52Mwdx0CXbJM2+UKRyPVqHh&#10;MfIL5T2cnatQWFcHGMT9ohSRe4tziVr58Dg4jJbJ9yUTwAdcZQ6wv/PfcFAPj/H5dwnwMfshUX+X&#10;yE5577NES8x/yJodHoP5PPr2fM0swUnpEnOjieyrZNqxNrDGhMehVeZbMh8p9WJOuQTEk/aptF0E&#10;/Bke48tla8zCx2Xut8uWOeX+Pjh8aJ+q+7vM8fKKdUnjUPKEY29Y1xg4r9xP9nfsheh+CEQT51X/&#10;ixo7s0IQoOLn3iozr8q/P3iP5Lmymv19dr7aAOd6OFB/2ILFVlsQUCp8ArKdXFkhiKxM2jbjPMVh&#10;Fh4jsAUnTbrRbL311lX/RaratGlj3n7rDfPaOz+J/ZW87rNmT1xQZA49/Hhz8SWXVv0X1apWtar1&#10;92ujYSa88sor5qKLLqr6U7LYGGYNbuk1WBDRiXMHuoFsbFSTInWqNnUatkIOT2utUCo2n3SAbK9+&#10;UKYGtUtxfAfEwcAHZMOJQN1ynKgrJmJvg/ugdCBbP69Yo3XuLmGwRmuabeL7rDc1dIOPKt17Sz28&#10;K5qJJvVtoQcMnzCufZAtUuzpRR6ni65f7oy4yRnf3Dt+E+dBKBDlIUNudUO2li5darbYYouqP9m1&#10;bt06c9CB+5ncPHvUDWP87jHxc4Ve7q/I3LVl5nCwuHN0a9Ogrn+uxEG22h6eqQZunHg+OK5sK1y6&#10;wFUOcMAeXRp5ZVNnCVAg0srP7mufKzxbeAD9LvbXCqMEkO3PAVcpbYJD4FLHf2bLocx9gEfcTx+8&#10;j4yoRXItcSK9HUip7flwX+YMbeV1XiFqyy8Z7F6z99mprhkih5g4KZBNDHTWzKhw8tyfBpDtiVdK&#10;1AHoEmwTV5vRQNTrn3G1+95S1nP7kHjg6sCbcrREBwdJVESaF43bxHtoRpQ2Ucvu0lnHNkyp57fJ&#10;B+fF2XbP+Ph7S0YGZUc2sb/feq2fG4Nw8F94rXuukOpPZ5w4AfilRMe2xqW7B9G1hi4tLlGu4XP2&#10;ILILz+jt3oMIJsxNA7h6w/Rc89FX7O9VP4jogcnxexAcgp7j3HMFB3KXGH4A+jvgvFOvaWk2b/Xn&#10;bMF0wYjnXbNcncU2HX/c0Wba9JlVf3Lrq6++MieddFLVn1L10ksvmU02iYeLVqta1arW/5c2CmfC&#10;mjVrTNuTTzBbNF1pzj852RCmpn+AGFZEGTH8fYLkzCGz70WNUoBsT7xSal7/qExhhK60TrRcDkJd&#10;hq/Q6Ee03pTU0KkLC7UHOIaYSzwR4FWkV6ekhMtuiKcfcvzMGCDbi++WKkGZtEqyE8IiyoNxdvOA&#10;Fs60ThRAtiDjX3xqsuEIhfuWRQUataOW2CdSLoFLXtupialdM3nKLXqyxHz9Q4VZMMoPZPtyWYXp&#10;OylH0+mJUIVFZGXuQ0XmmksbO9M6EQZgj7GrNK3zqvOSvw8/m3AH6fy1NKvAJyJC9z63ziy4c6HW&#10;JYY1d+4c8/gji8wtAxtrNM4l6va7jswxAwZeqzWTYS1btsxccsnF5trLG2vpjE8jb1tt1tfbyYwd&#10;O0GmR/Lvg5EQBTvZ9PTTT5seV3Y3PeWecGAJ651PKzRiNLFPM2daJ6IUqOvIPNPunIvNueeeW/XT&#10;hMgYuuCCc825x9f21mEjUkjf/6aRue32eZo1EdaECePMlx8/L8+nkTMzARGB7z1hlZk8+Uaz5557&#10;Vv00oQ8//ND06tVTv4+vFSwHy97jc9Sw7H1B8j1kHk28Y7UcduOBbER3iVj2Oi9bo1Rh0f8e58ls&#10;OSASXXSJUqBOQ5er44ISgbBoaXbjggJzpqwpsDV8ol6YzJFBMq9qhHskyLyZeW+BRu/mDPUfVnEs&#10;Dp+Zay5s21C5KmF9+GWFWfxUsRnds6mzxAfhYOkyfJWss0Z7sYdF5wTSt8lMALDoE2nrZE4BQQPI&#10;GdaS50rMx98AZGshhzz3wkIpEAchSniO3j/5XaO1GoBAYJSuEh/Emt13co5mVfTtmPx91qyrYUbO&#10;yjNHAWRr738XydaYfk+BufKcRpp1FBbtMKnTvvW6Ft6sDw7NrNlksFBfHhaOy4nz883Jh2eaTmf6&#10;r2Xi/ALz1qdlSsdPmisievEzb+kk41uzaW8456FCherS9jQsykJI9R7Zo7nZdRv3e4gjouvIVaau&#10;TKdukfvHmjNuToFG2Id18+/vOJEpB2KuNKif/K4RyX/vi0qZKy2dJT6Iuv3uo1fqszwu0tYXcC/7&#10;HPfVVeKDmCs4e4BU9r84eX9fv76GtqCsXWu9mTbIv79T+nHTXfla6hY9HL/yXpl2RqKjgKvEB1G3&#10;f/mwFWZbsY8oyQqLLCg6LPU4t3EK1DIq2gvDYyEjiVKdsBY8VqwlVPPFdvLNFRydgKPPPr6h2XvH&#10;5LXj028qZZxCc0Pnpt52mDjjuo5aqdcQBchWii04bl7+n7YFH3u5VMsK549sJWt21Q8twhbsPirH&#10;XD94iDn88MOrfvqHcACkC0bMz883RUWp5UKNGjVSTkK1qlWtav0ntVGUOSxYcId57pknzOArGmnK&#10;HbXxwYfoe0vZTIH37bVTXdM8YswHwlgnXZII+VnHZmk9e/hDijJGK+nr/BuXbr5rtdZ1T+jdXDfx&#10;8BjbykEMIrrWSHuAbBDzgffQ/5kId3gMuj/ssGVtc/+zxV4gG5FzotUcliB2J40hH0CPANnoq+0D&#10;slHGQISK9mlAJ8NjAMyj9zwGMDR7V/kHTpFbxNiAqwCgLDwGH9IriSRAJXYdnDHARs7OlwNDTXP9&#10;FU1Sxti5TYZyJp58LQF6jJypfxcGFn2xx8hhh0yT8BikbeNIIEV4l23qagq7TUC2xs4tNP0HXmeO&#10;PPLI3w/swWf//Q8w8+bfaSoryhQK5dKt9xab7OY7mhEjRqpREB5jyy23NAUFBea+R95XSKBrrgDZ&#10;uvvxIjNz5myzzTbbJI3Bp25df9QcVVRUmE6dLjXH7r/enCbzMnxP+Owuc/D1DyvMS++Wi5Hsniv0&#10;2/8lN8vccss007Rp06TrgChdv36mmXXH85pi7XKyYKyTQj1+wiSz1157JY3BZ5999jVTps0xzbLX&#10;6/yzibkyfn6h2WvfI0yv3lenjPF/7J0FmFTH8vZrWVcWVnAnJEAISfAAwd2d4O7u7u4S3B2CE9wJ&#10;FixAQgQJBId1nVnn67d35jJzpvsM9//dBEn/7jNP7p5dzpxzpqe7qrrqrY8++oju3rlNp87fp0rF&#10;XaVjhYts/ZgqsvVxTuvvIb7bZkG2j9h3MLOkBVi04RVX2Id4XIuatvMKSm12ncDu/CsubCkDOgQI&#10;3s0bEsDF+izPgbaGCJoizRiBGtn3EMY6VOYhfonvmeU5MK9gzKP/OnasZYJs2L2EKCiyvAa0tv0e&#10;QrgSwYbTVyDIJneoUEN9nY3duex+IFBqeQ6kMXNBtjOxVLqwu7QMC88DHQkg1ol6bMtz4IWSHXyX&#10;7QmyzVwXScnM4UdKuPYc+XK40NPg1HR/PXHesz8Z6RCb18d3T8/nIstzYB7h6f52BNkQtJqwLIzN&#10;zW7Urq6P1TnwgggbyiiwPkDUUAYCVI/Z9widNDL6Wz9blIBBnBf3oyfOi3UO7Up7NEvLdSUsz4EX&#10;BHtRRvQqJVUrSASCsxgrEDhFUEN7DpTG3bydwL5nRq7NIwOfIdphImMM5SSW58BY8WNrPoIBRbmY&#10;rXisIOA2fU0EVS/tzt7L9lrwbPediaH7TxO55oqMORsjeXr51D5+Nus7SneCw1/xkjO9sYK6fYzt&#10;MWwdwzOwPAe+V3lQdsO+h8i0kLUsRRBlPFvfEcxDxwzrc+B+3Oj0tXi+AaIX6Md88OBpCt9UgCaO&#10;5TlgW/zxVxLPHkJmgSz78M8nibTUJLgKYWPLc+AFgVKI88bFpzA7Svw9RJbFpBUR3GYbzuwe7Tkw&#10;3lD6iXIXPXHe73+I5c8XLTwR+LY8B9b3/8YWrFjcgxpWEo0VF24LouxVT5x30bZYCshUgMaOG2+z&#10;vuP132gcuLm52fx7vN5kfVcoFIq/mzefzd5RoIkwd85s5qi6S2sDyzCDHQv9LGY0yli7N5oZ4Y7U&#10;vZk41R6pu1gsbzID+C9mcIhAC6tLvxj5ToFsnUA3CTgOUCUWwUW2dkVzR0kWgYeBC0E27PjIBNmg&#10;6A2jBwuziP8Isr1I4G3CRCCTAjtLMPRk2RiD2qTjxikcWhEw1rGzl44ZfLJsDLMgG9qDyQTZzlwz&#10;8ueuJ7IFowqCbDLBL6Qb2hPZMguyzdMRZNt4MIayZstOTZo0MR2xxt3dnWcb7DhhpNAIce7o7/cT&#10;6MxVZlCOGc+cWbGR1rt3H4qNd2aGvzhlE7vjq/YYqXnzZpQvXz7T0f+eNWtWkzEmXCpsBaO4W2Nv&#10;5pQl8s9IBASv9pwy0vARo7nhI6JFixYUEJiRB6hkrN5roDKlS/EgjQh0n+jVqzdtOBDHs2ZEYIfs&#10;9l8J7FpGmY7YMnTYCJ4Ng78Vgd1xCB7qCa5CkA1Gu54g2+aDqeU0MsFVCJKhEwqca5loGIzWU5cN&#10;POtAtsGO3TzsqMIxFgFjfcn2KDbunbm+gAguyFbGgwuyITghAmMxJDyJZwCJwFCGINsLdi/ocCAC&#10;pQkQ2NQTXIUgG4KXUJKXsXJ3lK7gKoIQZkG2oDDxs718K445KfHUt4V8l759PR9eLoPMDREI3EL8&#10;FZ0HZB0UIDAIp3epjiAbtFYQ1JAJriLIA3Hee48TeRBRBNLNj16M5bo8smwMszivTMwWGTnYYYej&#10;LmuPh/mzzteezDEzcMV/EVjjID6q3fE2g7GCciUIU8rEeRFgxnz+9Zdu0lbJ5Yu581awMyViw2AN&#10;+y67u0H8ULx+cHHeOj509VY8PWXrngiUk13/I15XcLV1LU+eSbFoi3jcIiMHQoLQtZDpDMFxhlO+&#10;YleUsJQCfHckmn9HtW0WzSB4hTkbGVrYRReBTAp0D2lYAQFI00ENg9um5WN/+1FxWSDGMsZKAHOy&#10;ZdkYEJZFNuGh83E8YCbi5OU4evJSLrhqHisYD9BGEoGMHOgZIGAnK3l5E1sQYwWCq12ZHScCJX/Q&#10;xfjptzhdW/DizVRhRNn6rlAoFB8K731mwrRpUyj4xR/UuxmUsE0HNeA4ouxI1Ub9K+pWsaibX7+w&#10;iR8RepQDYJGXgfS4Czfj6YdrcVwczvIccD7QPgy7Tnq9hbEThBci2xDWc3Z2sDoPdjqx82RXZAuC&#10;bOx+noekimxZngP6BBDZqlLSnUrr7LKYBdmwS1WphAfvj2x5HpwjLtHBlLpo+kcaYODCeIKA2ef5&#10;XPm9WZ7jAnPWsFswjDkf2BmQgQX+yAUjXWMGG8oULM8BIwG6DTDU9US2EEyCg7mf3Q92DGAUW54H&#10;KdGPnifznvKyemHcJ/QSdkOQLdmBl4dYnuP3Bwlc2G3+gm91dQg+/vhjOnXyJN38/SUVzmf9+aA2&#10;e/q6aKpctS61bNnK9C9sgVPu7Z2WFq8+TiULpe6gW54H93n9NnMSly7nAYz/C0FBQcw570Ht6rjx&#10;MSUDadWPXybz3VfRWFmyPZYCM+enYcxJlxlP2InJmTM3zfl2B8/YgJCl5Tmwo4Tv6LJlK3hmg4zP&#10;PvuMtn23nZ6/jOLXbHkOCH0ha6R16w5UXafOFLs6CfEJtH77JWa4u/IgnuV5NjGj9E0EV81tG/GZ&#10;Yo6xPMdd5vQt3xFFLWp462aoYFcU8wEE85ABZXkO7ECiNMHNJbVFogzsGkKQDbtucEbc3dJYnQef&#10;25sKriLD4c6jBJtrQVr7DOawlSzsrtu2FtlhL03tUzFWMD9Yngdt71AOoCe4ygXZ0GqXjQfMqRBc&#10;tTwH5gkEJCBCqye4+h9Btptx3EGzPAf6209m80q2DM66gqvo7IEhjd1viLo5sIu2PA8yct5EcBUB&#10;YjhlKCPC98nyHA+eoQQukrej+zK/fKzAwb/1JwIGRh5wsTwHxgqCSbg+WacGgDUQWhS4H8ypnsyR&#10;tjwPSilOXTHYFVxFaQFE6jAnFilgPWc/fI6ys2iuqaCXcQN1/vAoNpexMVexmLvN9xAidRh3UyGi&#10;KXm0+GxysrUZcwdabuIZWZ4DgqtwMns2Tcs/Axmp4rxGOvtTHA+4WZ4DTjBaIAemT8O7LMhAhxgI&#10;2H7Pxj4C0wg6WJ5nx7FYrk8wc4C/blkTPhe0T30ZlsS/z5bnwLNFWQEEV2XtMgEyDVD+d+hC6rO1&#10;nLMxVuasj2TP+xWN6iIvJcLcF2tIpj2nDXxzQ2uvQJz2TQRXIc6LQOQv9xKpWEHreQWZnFNWhfES&#10;Lj3BVcxbEdHIEjLy7FBoUlmeBxk5byK4as8WXM9sQXuCqxDfhMjjD9fiuYim5TlgC05fG0XVajSg&#10;5s2bm/6FQqFQfLi895oJefPm5btPsl1VS5pCkC0JO7q2twznctcc+yI2SE9cuUu+Ezm2azpuWOmB&#10;SH9jiSAbgJO/cqx9ka0Bs0J4Ta9YkO3NRLbQhmrIPLkgG3bC9Oo/AXZPIHYnE9mC0fTdG4hsfcuM&#10;aRgmIuBcLBudWjqiB3rCtxsjF+8rxJy6ycyJsQeEk7DjJtoZqlWzOg8m2AO1+Q0bNjT9ZMvFixd5&#10;+r8eycnJVK1aZfrrr8emI9aMGzeWWrVqbfrpv2ft2rU0adIk2j03I89W0QPO9cDZcpGtffv2UYEC&#10;BUw/yenapROdOHna9JM1HTt2oOHDR5h+knPixAnq2rWr6SdrHJk1/9NP18nTU3/cGo1G+vLLLygx&#10;UbwTicwD1Ojao92YlxQZ84rrmGh5U/E+tKRF0E1G/1a+vERID0xreoKr6Oe+fpJ9Qbbxy8L4zjfq&#10;j7Vgx3PLtEy6tcIApU29p8kFVxFkQLmFPbggG/uvaGZ50zkbQUSUGMhYMCSAOaP68wqClBBplAEn&#10;dd5g+4JsWIPgyInAnL39DQRXkbqO4KoM7KjW0ildA/bGipeHA22ean/cTloRxstaZDvobyLOi7Z3&#10;XSfK52x0UhnyBgKl9fu/EK7t4E3HCrJD0OlFxrQ+6amATucigM8Xn7OMLBmcaIkdPQTQZ3oI360X&#10;CSPimUK40t5YQSYFBBZlvIntZG99f1PBVbSZRDmQyOLEfaybmEE30AmQvdV5gnxeQdYhOozYQ98W&#10;fLM5254teOnSJfLzs29rKBQKxfvOex9MGDpkMP187QjN7K8vyAbjti9bnGGQIy3SEqQ7w+DEzp+e&#10;HgKeFES2kLoO494SLErYyYcg27zB+oYCWj4u3RFJPZjRhxo+S7AjhLIDCLLJUoAB6vYhspUvpzMz&#10;Bqx31dBJAq3iGlTwpHb19EW25myMouDYrDRv/rdsQX/9fhgWI4YPYZbRbRrVSf8cqJ1dty+1fRoM&#10;JUtQFoLfT2UOvFaszRIYKt0mhZAL+5Nuja2dDGN8Cs1hhgjaadozFGAIot50YJu05OluHUlB7e1v&#10;9xNo4+QMvFOCDNTt954eSuPHT6BSpUqZjr4ma9asbyycFBoaKhROSpcuHd8dfxPi4+PpxQtb49TZ&#10;2ZkyZ85s+un/xrNnz6hqlcrUq5kHz7bRY+HWaHoclpEWfrvEaqwAiEDpZRNYggDJkydPTD+9BufE&#10;s33TtFBkVSAgoAUBGg8PfWfKDNrHBgfbGqfLly+l82f208IhvtyBlvEyNJm6TwmhUaPG2IhsQYW7&#10;e/fuvBYf2UMyYKy3GxtMgb6O1LqOtWGPeQU71i4uaWjxCH1nFa32Zq8Pp3Z1fCiXZgf2wg0jHbtk&#10;pEXD/HVV77EDC2M9sz+uxXp8RsQk07wNEXwORTcZPVBSAYE4qNLDOLdk86Fo/h3bMElfcNXcTaBu&#10;OU8qptmBRZnQlsPRvO5cL3iLZ9tzWgglJqZwITlLEtgxCNSiLh018HogYww7lrhv7KZbcuh8LBcp&#10;XTeRjTsdcd4/UHozP4zvvn6hKWFDSdky9sxa1fLSzb4CCPagbR9S0K2/K6lZHyg7Wz5af6xcRLeg&#10;NWys1PWx2a1HqR4EhxcM9dcV54XT3GlcEPn5Iu3bes5+EZxIS3dG8blcT98BoFzl6AUjDW7na5MF&#10;tI19xli70XVIb6ygbh/B9WqlPGyy8SDci8wEjMWvdNpDw6/sNyOEfQdesc/Z+n4QsMcaBG0UZCvp&#10;gWwNlCD2bOZN/r7WzxYaLBA/Xj0+gJc4yUBQHF2hMG9Aw8kSCDcu2RZJzap78XIWPZAteeteIhd6&#10;1I6VZTuj2dryilaN07dXIFy5jb0gHqrNLkRrV2hNQM8it05ADjv2XScGs3t2oE4NrZ8t5pw5G8Kp&#10;aEE3GiYpczCDEgRoUgxu62uTBYRSsbvMltswha3vOmOF24Lsc542bToVKVLEdDSVmzdv0qBBA2kO&#10;FxuWZybAFhy2IJKy5SnFS+a0/Dfru0KhULzvvPfBBDgUlSpVoE713aiKRG0bdzjy2zC+A7KGLeIi&#10;pmLR5crfcqPlh2tGmrsxUqpUjprK8cvCuQJ5MU23ATNYOBEEKJhXrFSORRcq5xn80tC0vnKjZdHW&#10;KOY8GJmRJVYqR3AEvfrXTAiQlksgNXcIM9Z37NjBxe603Llzh+rUqc0Mdl+e8iwCIlstR76k8swR&#10;FSmV49kPnhvKSxVWjJEbLUgVRy29TKmcq5x/F8kF6FDbLQLpsN0mBfO6b5FSuVnlHL34B7WRO0MT&#10;V0SRS9pCtHbthjd2bN9nFsyfT5s3Laclw9NJ07TvPWLG+uwQ2rp1KxUtWtR09MMF4pcVK5ajxhXT&#10;6KbeTlsTRUnOn9CmzVuFY2X4sKH006WDNGtAWmnmB2rCUQO9aEQAZREIOZrbOfZt6SutYUfdfhdm&#10;rEMxX+QYI8ugx9QQcnN5RfPZd0gG2qodYo6kzDFGaQF2b5ePCZTWsJu7I7St6821ArSYO95ACA86&#10;NCLg2A1kzmFsnLhrDeaVMYvDuNAgOgrIgG7Dyl3RUsfY3PEG6u6yGnakYXdm8wY69IhKTcwBGKT9&#10;62WydGF/4+WZhmYP8GNjxXTQAtSeIwCzCc6QxC+7cTuB7zTLutaYO970bCZ34pEZ15XNkxDdnC7o&#10;WgN9jT7TQ3k22MJh8jVo/f5oXiqxamwA+QgC35NWsjX1bjxzVgOla5C5O0Lz6t5CxxjCibjWqiXd&#10;qZukhh1jYci8MOaAJ/H3EgERVKT8oxuTbH2H0CACd7KuNcgImcbshPE9/HjpmgiUWWGNKVYA7V5t&#10;x4o5AINg30Sd7hPYmLjE3k/mGENP4fiP7HvK7BVZlhDq9kd+G8rXOpFOCg/AzAyhDg18pHNcXAJR&#10;21EvqTJ7/qI1Fd/T/jNDmd2SwttzysCcAa0DtDUVjRXe8WZ3FJsDAymTv/gDQsCtx+Rgrr3UWtC1&#10;xhyA+ZrdK+ZKERgrY5dGUbpMRWjFitWmo9b07NGNnj64SJN7+gi/p+D0VSMt/s5Ax46fUG0ZFQrF&#10;vx7Jsvr+8FqQzSgVZHsTka0O9b25YOHK3foiW1A5l7U8Q00hnO6FzCCRpX0iyg+RLQgXioDKfaeG&#10;3nwX69f7YnEf6Bwc/TGWiznKRLaQuoi0WbRYEwEjYOVuA9WrV0cYSAAQ9WvR4hv+d6KUZzB3YwS9&#10;Yidrwa5FBBZj9JcOCk0iWZ9wGOtwqMp+6SatuzQLsk3XEdmClgFqxTvWF3/OSKFsXcub79LKxO6w&#10;0/LT70YaPXrcvyKQADp36UKOTl5c90IEDLCVewxUs2b1f0UgAUB9e8CAwbT1sIEHoUSgtd2PPxt4&#10;6y/ZWBk4aDC9CH3FVfhFoJRmD3vudZgxLwokAOxOYkcVxrZsXkEwDjuqUsFV9rWCINtfz5LpkkSQ&#10;DVoraHkKx0K2w16vgif7HjEnVPI9xFhZtiOa6yaIAgkAgmxQSccOY7SkBzs6rqCEa4iOIBtKsCKi&#10;UsUcRUBwFUHVIgVdpDvsUO6HXguCxDI27I9hz8+Ben8jnlfgKEOk8cYfcnFezH2Yc6CnI5tWWrK5&#10;CcyRiL/is1+6PZIHU2XtbyHOW76YB9crkInz7jtj4EK36BYkAkEviGimivNKBFfDkrlCP8RDRc4h&#10;wBqHVof2xHmhiSHbYcd60KSyJ3P05eK8527E0d1H8TSgtTjYACDOGx2bzNsLioDtgPUDXY5kgqsl&#10;PjWJ80rEkwEC4pgLtJmLZlDyB82FW2zuuPdEvAahnAydZPQEV9EZCe0PZ28Qfw/fRHAVGhGVS3ry&#10;zydRMliQMUDsfWSfD+Kj3Zt40zM2dxz/UVyiiExOfEdR2iQbK6ndWBxp6ip5SQaCgt5s7mkpEVzF&#10;nPNNDR/64ac4LvIqArbgrbtGGjlyjOmILRDuRWcomTgvAkLrvjdS127dVCBBoVAoGB9Ea0izINuz&#10;F1GUI7MT3ykyvyDYM31tJG8/pteDHWrOSGVEhByLLxZJpN6bX9uOxvLWRGg5pCeylTebM0/rx3uj&#10;dZzltUCFG8ZTo4qeur2S8e+u/5HAF+evCrtanQMG8pwNkTx1GKl+MlBTmdYbIlux3GhAYMHyPDDO&#10;zt1IoBUrVunWln/++Re0YtV6ZsgmctEhy2fy+EUyrd4bRa3rePMWljKwyAdHpD5btMJD2YLltSB1&#10;EambU/ukl+7eYpcMny3SjT3dHHk5ieU5UBuKnuXoZw6hTBl5srnQqatxdPHneK4Qbnk/qcJJMdSg&#10;UXNq0ECudfChgXKJwMCMtGD5ASr+qQsfO5bPBbswxy7F8/aT/6ae1gULFqT9+/fTg0fhVCivs9Uz&#10;gUE5Y200Va/ViJo1a2b6F7ag3MLJyYlWbTrLhR6B5XkQ7INC+YiO6XSFHiHIhrGPrgQQc7Q8B3bs&#10;4Ayj5Wbpz+Vp3KmCbAk8hR3zCgIZlt+hb7dG86ApWq/KHF7MOzD6ob6fOcCZPJhPa3kOGOCHzsXS&#10;8I7ppa1VAYQzD56N5U4VHGPL+0HvewgjfpzLhRpXks9NCA5GMQcRgmxQcI9LsL6f9d+jRWJqm15Z&#10;qQruE+nMaInJfuIZYZbnwJwPcV6ot3/CrkcG5pyLN+PZdyWOShSynrMRjIIwYhm2rqB1pwwEklF/&#10;jt3+1LKYVOE/8wvzJ1okTu3rz9PFZZjFeZ++TKa82a3XIN56dVMklS/qRuV0SvogeHn/STLPUikt&#10;GCtLtkfzz2liD3GWBYBOAer9EejKn8uV0qSxvp8ff04V50VHAogmykCABIKTV3+LY+PbeqxARBO6&#10;DbnZ84fQqQyUFGCXHUGdkp+58nFueS1bDsfSn4+TdAVXcZ9mcV5kdyALyPIcyPRDwA+Ovp7gKjpP&#10;XP4ljrfExLVYngPPdPb6SHJzRetVeXAE1wjBYdTtQ+ASIqGWzwWf2/nrcbzESubAg09yOvPyvz+f&#10;JPH/b3ktEJBFSVLHBmlN41EMBEWfBqeOT3RL0I4ViGjaE1zFs0UwFd1B0jG7xcfLen1HRwoEuwe0&#10;SstFE2XA/jr2o5GX6sCOs3wmOM+0NTH0Tav2VKtWbdO/sAXlCYkJ7Hu//UcurohSM8vzIPjyIsKL&#10;5s1fyOd2hUKh+Lfz3pc5mFm6dCnNmjXL9JM1adgKtmCIP1cH1wOOOoT3ZLypyBbSHBGNh9qwljcV&#10;2YJugqx1F0D9L7o16IHdiQb95UJQ1apVo0WLFpl+krNlyxYaPXq06Sdb3kRkC0Zsjyly4STU6+uV&#10;HpjhgmzM8hANWyd2DbvYtdgDugpIu5Rx7do1vjP9bwLPs0njBnTj5i3TEWv69u3DW1X+24BIZuvW&#10;coHLy5cv29WKSEhIoDKlv6KwcNsdTex4o1OHrCWaJamCbGLBVThuO2bZn1eQ+jxioVxwtVUtH2pa&#10;VV+4El+9ejrifW8quIodXqT1i1YgOBdrJmSg9DrdBADm2fZj5eJ96Cc/obt9LQ8uyMYcRGRsaXlT&#10;QTZkWiBzQMa3wwMou44jBOB8Nxwgf7bojb96vH1xXpSvYec7iTk/WjBXb53B5mx5rIdjT5wXnSdk&#10;ZSqWNBooF+9DS0KMW3vgueL5isBYWTYqkDL6698QdIZaj5Kv7wgWoSOHPVqPfMkzakRZQm86VqCd&#10;sHCLfKxAcBLCk3rg/ev3l4+V9D6OtHai/bEyelEYz9wUCT2CPXPtzyv3nyRSv5lycd7qX3lQj2b2&#10;19TU9T11jtGCcQtbwx7Q4ECGlYwbN26Ql5c408IMtHiKFPmSzd3iTKNvv/2WqlevbvpJoVAo/t18&#10;EMEECLrVrVOT0rk+ozYaATPsNo/6NpTv1kzQqVEE2HHYsD+KujdNy6Pjlhy+YORpzXo1isBc4wkH&#10;QbtTcv9pIs1eH8EFiNDWSQ9oL2AXcVof650ffFoTlofzhdWeIBvS+bHzifvR7izAmDlxhejkqTPk&#10;62vfiYdgHoQALYG4YIcO7ahzA3epXoUZ1HhC9wD3o83sWPxdFD16nkTrJ8nrWQGv8ZwVQg0reVOl&#10;4taGFtTn8R5oUQUhJxkIsAyaE0n5PytPvfv0Mx19DcT7/q3CSXB6Hz+27RoBsckcOXLwIM6/kZcv&#10;XwpFNP39/d846AShx+fPbQ3/TRs30uGD22nRMFtBMUtQCtRtcih16tyDatWqZTqayqNHj6hr1y40&#10;spMvFdMZ+wC7nld+jeNOk/a7hhaUyBqS1Z2bQRbQuKVhPLW/aAHrjCSkxSNDaNbAAMqbVe44w7nE&#10;POnK5rGODaznSaScz98cwb/HsrINM2bBVezAauvyV++N5kKN9gTZzHX7VUp5UH1N7fjvDxLp260R&#10;XCsB7WZlYF4eNj+UZ1hBf8ES7IIPWxBKlUu4U1eNuKwW7FZDPHdw23Q22jBon4i6/hVjAnVbNkYb&#10;Uuvy8+Vwsnk/XN/E5WFvJM6Lun20a0U2nnaszGLjCM45NHn0QCYAOpXg+aElnyU49+aDMVINIjMo&#10;ses+JZg9YzZmGllfM9b3BZsjuTivvc4rZr0PaBVod+uRxXKTre+b7IjzvghJZt/DIKpQ1J3X7lty&#10;51EizdsYQb2b+7KxpD9WoOEEvY+pbNxagg2ICWztR4vLhUP1AxtmvQ+U7mnHyrkb8bxzgkyDyAx2&#10;67H5kSOTM8/qswSZlMhi6dcyrW4WC8AajtKkaWysaINU89nng1axa8cH6K7vZg2nb5jdVFYTSLny&#10;azyt3RfFvud+ulkSCLD0nRlBhYtUop69epuOvgZlsW+aXYc5H3O/FrRh/v8VPlYoFIoPiQ+izAE7&#10;54cPfU/je/jyFFwYCuaXX1pHvpuD1FEYvki5F4FUY6TWIk0Y7ZKg2mz5Qps4pBT++TSRC/zIWLQt&#10;iu+WzRrAHA2ervf6hQU7JPwVHThnoHrl3aUp/RByRO/yIcygRAcEy3MgtZeXUpyI4Z0gkN4pAkKO&#10;E5dHUDZmZHRvktbqHHghNfL0VQM9exlOFSpUNP0rOXCwsQNr+cqSJQszDtLQ2q3nee2sLDsBxjp2&#10;IZtU9eYZCNpr+TRvat9niK3Jyj9ggE1lzg782TFd09mcA6mwv99PpKM/GqlBRfnO6olLcXT2ehKt&#10;XLWGdw7Q3pOrq7xc40MHQQPt88ALwaZ/ayABYBdL9Fzc3PQdd0tQSiI6R/ESJWj9+k2UEG9k3wP5&#10;2INeyyuXrDR37nzebszyHLly5aKoqCjasf8GVWffQ5nBjp1m7Nqhbh/dBLTfIcw1KNGCXoLMuYNj&#10;h2Cmn68T9W9lO6+gbd7lWwl05oqR6pSTfw+hE3GVOQhzhwTw+cxyrkUauLeHI3eey3zpRj6e4huC&#10;BgGCpTXLelLVUqn12Javz5iDiXkliDnQMo0BzCtoWRcXTzS5l5/NnI0SsYfPkO5vYA446tRN/1DD&#10;hZtxfH0Y09WP34/lObDmvGJOzu6TqWVesvZ3cIzRqaEA+xza1PG2OgdeqOc/+mMcWx/ieOBDxpo9&#10;UfTgWRIX2kTQwfIcKCdITITgnZE9Nw9pSj/q9pftiKTODXx4uz3Lc+AF7SCUhmCsyZw71OGPXxrB&#10;HdFm1bxsz8HuE20lT12Oo7o6IqcISFy4yRzngf58nrcaK2xNRcvT/ezZlyzkRr6aThtmUEM/bXU4&#10;VSyOUhNPm2sp/DFb30/H0qMXSbyUQgYCLBBZnNbHdn1Hqcuz4GQ6eN5I9dgaJEvpR90+1m+UNuF+&#10;LM+Be8nFy/lieLljdnZ/IhCgGr80nPJmd+FBAMtnghfslRPsuSJwqNdNAyKadx+x9XmwH/tOW9tO&#10;6HLyy914On0tjmqW8eBZFyIeMJto0bZIal3Li5cbWZ4DL5R87DqeqhWFMSwCGUGTV0bwrKbh7Llo&#10;z4H56OadBDrO1m89QdxDzLa6/GsKrVq9htsnlvMkXv/N+u7i4mLz7/H6N5X6KRQKxZugEyd+P4iI&#10;iKA5c2YyY8VdaqTBmEG9/8z1OiJbB2LJySmNrsgW2mhdZYvzY2ZwiEDbQezMdWIGmMygb13bi5KZ&#10;kbVwi7g/MYx1tGzKmdlR2hECRliZL9xptY4gG+ogI2OSdQXZOtb3oC1bttLt27dNR/972rfvQJ7e&#10;6XXLBpbv1BfZyuDnxNuhHblglAqypYpsJejWkXJBtuhkLnIpAjueGw4Y+I4FMhAUircNdrmGDhtJ&#10;O08YKSRCnGeMFOKjF2Np9OjxPOAjAiUohnhnrpEiAsb64u1R3NGoLMkiypXFiapCkI19f9ClRQTa&#10;IKJrytD24u8hHKiujX3oeUgSHbsoFu+D6jpqsaFZIusIUb20B6/bn75GPmev2hNNnh6O1EGyw44W&#10;jsgO0xNkQx3+z8xJQStA2ZxtV5w38RXPioLDUzC32PlDGz9f5tijfhwBDBHbj8ZwRx8aAiLg+Hdu&#10;4EW3HybyDh8i4AxDE6NJFU9eQiCiCcR52e9k4ry4Poj3ZWTzMjrjiEC5Bn6HdnySTHD6dmsUL8mR&#10;aRUhMMPFecPk4rzIfthwIJq++tydrxMizOK8M9bJx8ravVHk6pKGuko6QiBghU0EZEs8DxYP/pt3&#10;4rlzjmCcbKwg2yM+IYWWScpdkJGDMQDRz88/Fq/vn+VzpeKfuvPPQLa+7zwRy9ezoZKxgsA+vod/&#10;Pk6ka2yMi0CQH/OFnuAqyq8Q5NpxXF9EE8HF+hLBVQSwECyCzgr0FEScvgLB1QQarCO4ivsJjUji&#10;eiAioDex+bCR+vTtx51+hUKhUPwzSJbE94eFC+eTj0cy1S4rj1bDwEWq//PgRL57BPE0yxdaQp6w&#10;0x0BIHURomNIB9aeAwv74u+iuVFTQdK+DWDnoUVNb+YcG+nxi0Sb82BHIjg8yW6/ZdSqGtnfL2FG&#10;i/YcMBLg3ENkSy8dFp0nihZ0p4kTxjKjQGLh2gGRfigjI/MDXSa014IdOxhhvZvrp9QiZdSVGbho&#10;0ak9BwxKpMrmz8WMdUn7NgDFduw6YdczPCrF5jxQ2vby8aN27dqb/oVC8fapW7cuffJJflq1O8Zm&#10;zMKQX7ojlqpXq0IlS5Y0/QtbkDk0aPAw2nrEwFOxtec5fN5Aj58n0pC28mAcaIVgJ3MAoRKvPQcy&#10;AZAOXvRTV8qiI5gHIbdyRTy4OCsE8rTnWbMvhjm6aajnN/LyKjhrcB4eMgcDAqDac6DrClrndW3k&#10;LXXsAJwY7CBPWRlmcw44H0u3R/MgirZcwxJku5mDnchy0J7nOzbXQm9nWEf9ORtz4C9343hgVHsO&#10;tNNEVkiN0m7SNoqgVGF3HrSYvcF23sdYWbwtigdRmrDrlQGRxw5s/cC8jAC49jwQ533wJJEG6Qj8&#10;AqxjzJ2kaWtsny3WNrQuhvI+1jwZyOKoVNKTNh6IYZ+H7bNFVwpk8Ol1YsLv0Zb4yctE9hkZbM6B&#10;+zxzzUjt68q7I4BaZTwpIJ0TTV1tO/ZRDoBUfmQK6ImcIjiGTkqnLhvZ99B2PdzJnHIEvLH7rgc6&#10;OhnYeyKTSHsOBIx2HIuhqqVSswBkYEwXyutKC7bYngOvpTuieWcWCEbKwPmrlHTjQSO8r/YceK6/&#10;P0iggTpBfoDMFCfHVMFZ7TkQXIRwJbIl9UqjkPlRtZQnbTkSy7+72vOs3x9D/oGZqHXrNqZ/oVAo&#10;FIp/gvdeMyFv3rzcYMFiZQ8uspWEujrbW4aA2a459oWgEF3HwicDdZtIMdQDQl+NB8mFEQOY8bpq&#10;rH3hJOgHoH2aSJANQo9bZ2SyK7KFmuKh80Pp6NGjlDt3btPR/w4MoXZtW9H5C5dMR6zxcHegrdPs&#10;Cyd9uzWS6yrIWDU+kAJ89W8oLCqF2o2Wi2xBqLNy5cqmnxSKd4ObN29So0aNTD/Zcvr0aV6Wo0dS&#10;UhIVLfI5xcSKdyKRubVhcgbTT3Kgh4DdetG8gsSIzdMykbu8bJkD5xiCkTIqFHOj/q30HSrABdnY&#10;f0WL1JsKsq1jDunOE/LMqbmD/HiXFz3gTH4zTD6vIDV9/lD72U5N2BqEFHURuJ/tMzPqBkcAds8R&#10;dJWBIAyCqnpgCayvI6Lp5eFAm6faf7bopIBSBdkO+o5ZGaWlFGbQjaTbJB1x3i/d7QY2AO5HsLRz&#10;3lQYEUF46HDImNYnPS/l0QOOLWwNGVkyONGSEfbHSm/2/Xn6MlEojPimYwX6JmOXyNstvonthM8W&#10;41Ymoong1LYZ9p8tyonO/WQUfkbY8Fk7MYNu4AmgJWnn8XLB1TVr1lDZsmVNPykUCoXin+C9DyYM&#10;GNCPbv9ygqb39ZXWKAKzyBZq+sprxIQgnIQdA4he6Sko40nB8cbOX4+m1jslaNO8eFskV5RGbace&#10;ENFaxBzn1rW9bVpinbpqpGu/JdDqcQG6uw6o24RwEtJNG2uEoLCDCPGxZtW8dXcdwMKt0fQ0Mgvt&#10;3r1PmkL9JkC876+//jL99JpTp07RggVzaemI9LwmUwYMJnR7wHDsWN/62SLrY9G2CPqygCuN7Kif&#10;vghj8MglJ1q+YpVNTTva9NlzyBSKtwXEviIjbdOjoZGAlz2OHDlCfXr34oKG0ImxBJlQF27G09KR&#10;/hSYXr77h91tGOvIaNL2c0egDnX01Ut78lRvPZbvjOQt2vp848sDm5ZAoDE0IoXWTdQXXL3H5uWB&#10;s0N4nXuJQtbfZaT5I0V7fA8/KiypwwYQXO07PZRi41JsxPviE4i+3RbOd/on9tR/vnivNfuiqVN9&#10;bxvdncMXYun3+0l2xXnRXWHQ7GBew/6FJsX9SVASbdgfzVtQ6tWEA9SW37qHbC/r0gysTyi3cHFx&#10;YJ+zvrMKQTsEArB2fJTduh4CwYqzP8XRohGBlMlf/gEhKNJ5QjB5uTtwjQdLECDA/fRk11i5hL44&#10;L1oDHziLtr7pbJ7f9mOx9IKtZxvYs9UbKwhe9Z0RwoX7UAJoCYT9IK48qlM6aekggJM7cFYIhUe/&#10;om6Nre8nMQl6SBFcR2BaX/2xcvBcLP8cOtRLSwHprC/6xCUj3biTQGsnBOhmoCAbD+s7RCvrV7Ae&#10;D89C2FhjY7FNbR9qVFl/rKAlKUp5+n5jO1ZW7cGmiAOtHKs/VpCVsH5/FLWty+wVf+sv87Xf43kL&#10;63lDAmxEIC3BBgoEV6GJ0FYzVmIMyOqM5Hoi9jo6QePh3C/utHTpCq5pYAlaXEMnQaFQKBT/LO99&#10;MOHFixdUpXIltvi7U4Vi8vTDsUvCucGxZrzYgJ24IpwLlOkZLeihPnNdOE3u7S+sjTUbaMhOkAkJ&#10;wjGGkfBRdica393WKDEbaOilrFUFtwT1lEj/lalPIz0SvblhtMjqISGyBWN969atVLRoUdPR/y0p&#10;KSnUuFEDSu/2kAa0sjYiLIH4FdSalzAjWFQbCwNtJTPQFgwN4OUMIiB82W1KGE2ZMp3q1atnOqpQ&#10;fPig00rVqpWoVP4YG8cOIFjXfTJz/DwcaO4gebBz/fdRtP8HI60aH8B782uBngICryvHBZKvJNgJ&#10;TZne00KoRU0vnvKt5XlIMnWfFEQNmSMrq6fHqjR4bmhqiZPA2cHvRywM444m5nQZyHRawhwVmbOD&#10;1pToBjC9nx/lyyEWGTAHbosVcKPBghp1lDh0ZL8vnM+Vi+rJ6DoxmO/izhnsLwx8L9oaRWdvGNka&#10;FECycjt0FBq1KFQa+Da3c+zDnEeZNgZ2mLtPDiH08hcFvqHbg8A7MgoWDJWPlc2HYriQ4Go2FkSB&#10;77FLQrm438qxgWwNEkf6EXTowcYlytwQXNeCnehuE4OoTjkvrl0hAmNhOBsLCKLLxsK4peFce2Tt&#10;BHkAyzwWZvb3o7yaAAuwt/4D81iA0KAo8G1v/TcDvQmUw2yY5C8cC0vZ+o/rRaaRTBsDJSzoMNK3&#10;pS9VEpReolvUoDmhXGuo9tfioAS0U1qOeMltK+hbaDEH61LYh7BYJ9tix/FY2nIomo8FUemlvfUf&#10;YCz0nBJKc+bOV20ZFQqF4h1Csqy+P2TMmJG69+hB6w/E8V01ERBNunE7jtesygwJqFYjlXXdPrnI&#10;1spd0boiW+YaxYXMEJCx/VgM3+VAH2kRaA/XqYE3/fZnAv3xl1hkC0GRw+djqWkVT2kbK4gdOqZ5&#10;xYwfucjWyt0Gql275t8WSADo9jB23AQ6czWW7xCJiIyxL7JV/StPyujvTNPXykW21u030Ccff0J1&#10;6tQxHVEo/h2sWrWS4gzomCLOREIZV5dG3tyhgoisCGRc7ToZSzXLuAsDCaBhRU++ozp9tTjNHvMK&#10;BNkgNigKJIBM/o5crA27/TJBNtTb33ucQAMlGg+pgmzevN4awQ0RmM/X7I2iLwu4SXdNuThvFiea&#10;JZknwaYDMez9HKh/K/GuqRd7Vu3r+vB1RibOCzFKiFJ2a5pWmkFn1qtYsFm8fiDdfCl7ttkzQoBX&#10;nEH3SS4X+hp6FXuipaUH6JIRFqUvzsv1Kp4n0Y8/i8cKWiCjbh/tLmUZdBDvgzOqJ867gq2pPt5O&#10;NlkwZjKY9CrQTSOKrRMiLt400h/346kfc5plYE2FIPHWI+ISBpQmrN4TxVtMigIJ4KvCbrz7wpz1&#10;8hITBFhgVg1uI94IQFAFQRGUEd1/Il7f0QL5mB0NJ/wO3wFom4iAk48Nh6wZnIWBBIB7qVjcg+tV&#10;oPOGiDkbU78XLWuJPx+zXsXToCSunyACGU1bDkXpajihI4t/Oieatkb+PVy7z0CFC39G1apVMx1R&#10;KBQKxbuAxLV+v+jQoSO5efjyyDfS6Sxf2AmAyFZuiGzp9GBHeUJDZuAeOh/HBZK050GqX7QhWVdk&#10;y6w4HM4MXLR21J4DAkZoVVarrLtuimPZL90pdzZnZuBG2pwDQQ3sSkBkS9vn2hJz94kbf8TzHQjt&#10;eU5cThVMHDp0uOlf/H0ULlyY6tatzQxHA8+80F4LUjZhlPRrITcGEQRC6umj5xBkM9ic49a9BB6w&#10;GDN2PA9gKBT/FlAesWTxYmpdy43vfMsoypxq7J4j2Kn9/uCFritwjNvUkZcw8GBnQx+utXLzdrzN&#10;OeB8/sJT8PXLIBBoQN33dOY8aM8BcTUEbgvkduXBWxlIOUfJxXdHU5XtteeBY5ec7MB38WXAsUfr&#10;XGQ4ILihPQfmTpQxNKsmD9wCS3Fe7TkQ5IYYJZx8iFPKgKYFOgqcv2FkzlmizXmQnYVOA7JOGmba&#10;1fWiOPb3i7+zvRZ04oAmAMoBAtLJy84gzvtlfhda9F2qeJ/2PMgSw1jr0kh+LciIq1POg/aeiuEB&#10;cO05Lt+K522QezaTB/kBSjHc2HtNWxNucw5kAixnY+Uj5hjrlbsgm63O156055SBomKtz4HXNrZe&#10;xzHfXtZJA2B978bWd3RdwXm050Cg7uBZAzWsgJabpn8kAA58tkzONGOteH2HiCbKlOp8LS8P8fZk&#10;39Pa3nSFPcOHz5JszgMhyicv7AuutqntxQMJ6C6lPcejF8n8+4wOVN4e8nkFrUHRehVdKkRjBWUs&#10;Ls6O1L2Z/NmmBjt9+DPEe2rPAe2Hizexvk/ggT2FQqFQvDu892UOZlAv3LNnT9NPtiwdFWCjT6AF&#10;RixS+mRATXj+EH09BNBxXBDfMUsWBPvfVDjp7PU4mrlWvgPSixlgVb/Sr5fE7kSD/nIhKET4Fy1a&#10;ZPrp7wUOT+nSpU0/2YKe590a6xs+gAuyMWNCNGwbNKhHM2fONv2kUPw7WLJkCc2ePZv2zMukqxsD&#10;kCY/8ttQ00+2tKzhRc2qi3chzeCrV09HvA8BB8xx9pi3MYJrxIhWIPgLq8dnkLaONAPHrsNYuSAb&#10;nOLx3e23ieMCc8xpQd28ljcVejx4zkBLJS0BwcJh+nXlACUIjQbK52w/3zS0hj0XewyeG0J/Pkmi&#10;JIFoHhy3rdORHq//bM3ivDKQXYKuEHqkivc959l4It50rOC54vnKWDo6A2XW0XcAEdEp1GaUfH1H&#10;VseMfva1SVoxGyHGmCLM/HjTsQI9kYVb5Lvwg9v68k0FPfD+9fvLv4fpfRxp7UT7Qs6jFoXxTEiR&#10;4CrYPScTz1bRA0GAfjPlgqtVv3JnNos8mGAmdX1PnWO0NG/ejCZNmmz6SaFQKBTvCh9MMAE8fPiQ&#10;DAZrg8NoNFLXLp2obllmpOns5AN0alj3fTS1q+1F6X2tjT6UFdx5lEQbdWoUAfqZd5kQRB/ncOap&#10;e5YgM2Hr4Wi+Eybr321m0opwLjKGv7UMPMDYRQqrp7sDLRquH9hA67Qpq8KpXgUvyqdJ3eQ7iPed&#10;6PiJ05Q2rX0n/n9BSEgIBQfbqnZPmzaFooNv0sQeabkhIQO7W/1mhtKECRN5toOWfPny/X+JSCoU&#10;7yN3796l2rVr0Zguvtx51mPupki6eDOOejZLS44W8wpWAYib4eu3fIy+IJu5bh+lR4U+st4Nxk7z&#10;qSsGrsuQM4t8ojRrOGD5QQaVJdhtXrojkrfgg1OlB7LR0AO/a2Nfm7p81GE/CUqm9ZMDdVsCmuv2&#10;v8jvSpWKW8/L9x5DvA/ivL42wn6W4PmN/DaMHj5P5HO2JRB6XPJdOM+iQFaHHtDBmc8+o2bVvShr&#10;oPUa9MNPRv58ZRoFZlDegYB2pgAnalTJes1DeQJq05tU8aZWtfTXQ+xWn7tu5Gns6IZgBve68WAM&#10;D76sHq8/Vo5cNNKirRHUvLo3Fwu2BLvNyJCbNTBAtyUgnGZoOMTFs/tqYP1s0T4R7ZGLfupGI+20&#10;W0Q5DLJVOjbwIR9P6+d34KyBHjyD0KNYo8AMdBnQeeIzNu6rlLJe3x88TeRljP1b+uq2hwZjFofx&#10;sdWjqfX9YAMC4qUIokEfSA+0XZ6xNpxnbiBLxxJ8btBwkmkUmEHWDDQc0rO/gWCzJX+xsbzjaAwN&#10;siNMDRDsgbB0z2bp2PMzHTSxhdk8EFmE4KoeZg2n6dOnU4ECBUxHX6PWd4VCoXg3+aCCCTK2b99O&#10;E8aPpiUj0tsocZtB3T4W1eLMKBEZsMhagDDi55+40LD2cqMF/b/RA11mwM5jhiKc/A1TMkgNXPTF&#10;hrGBlEtRT2uk9GN3Ua/7BHa4uk1KFdkSCa7BmO8zPZyq1GxGI0eONh19Ozx69IiqVatKg9p4824b&#10;IjBKRy+OpAzZS9KSpctNRxUKBZgwYRydOraTFgz2le4imgXXEEhARwEt5u4JnXUE2eDYoWUdEAUz&#10;kQ2FgF8Km18WjZAHO3ngljm1yBgTdZfYdyaW1u6NYu8RwJ1iEchK6DIxmKqWhDicbUDUHNitVMLd&#10;xmmzZPyycH7vsu4Sk1ZCnDeR1ut0n/iRzelo1zhB0l0Cdenbj0Xz+5EJyKIErBNbY3JkdKRJvcTi&#10;vLjfLIFONKW3PNsCJQjY+ZZ1l4A2wOEL+uK82GnuPyuEOjVMK0y3h+OMnWik2suC9CjDbz3iJRVj&#10;a+qAVrbPH4HxgbNDefBj+Wi54wxHH50HFg0Xd5dAxgLuGVmDEC4WER6VzNd3tJmEIKEWZC2giwk6&#10;Csi0McDU1Qjyy8fCjLURvPwHwoiysYJWmhOXh9HozumEpZcIskAwcngHX14+IALlEN0mhrDvjgNN&#10;72f7PUNpANZ/dJOAuKgMbJ4c+MFAayTdJYYvCOWCqcvY5+MqafGJTZI+00KoZS0valLFdiyYO2kh&#10;oAQtJxFY34ctiKQ8BcrTvHkLTEcVCoVC8T4gWe4+LNC/PXeevLTxoDxNEiJbadI48F0FEahRhNo0&#10;6jyfhzArScDtvxLpzFUDta/rLQ0UoEYxITGFFm8VpzjCWF+6I5qyZ3IWBhLAp3ldqEQhd74jI0q1&#10;BDDGw6MhsiW+H6S6dqjvQevWrac///zTdPTtkD17durQoQOt2ZtahyoCmRS/P0igEW858KFQvIv0&#10;6dOPogyOdOBcrOmINXDclnwXxUVMRYEEAOG5iiX0BdmOXDTQs+BEGtZePK9A+wR15Y9fJvJddhHo&#10;0LBxfzSf32RtKmuV8aSA9BBclZd6rdkbw1vNyer2sbsLbYaTl40UIRHvu3E7gX76PY66N/WWOn9c&#10;nNeQLBXnxZy1fEcUF7ST1e2jRW9abydauVssAAiQYREX/0pXnBdtP3+7H89LEETAcfv+h1iqV8FD&#10;2qayWbVUcV70/RcBxw5rkF7dPkr+qpZK1auAyKKIJdug2ZBC7dh6KCJVr8KHXoQk8QwGEdGGV7Se&#10;ObzFP3WVtqmszsZzRn8nNlbkZQPr98fwso6e34jHra93GmpR05uXFyJ7Q8StPxP4OtS1kXystK/n&#10;TcaEV7Ril3isIIgPgdLcWZ2lGk6WehWy9X3PyVQNp+GdxEEldOLo3NCbizgjk0gEggTIuqlR2k2q&#10;4TS0QzqeKYT3E4GxAq0EaDiJAgkAwbNaZT35ORLEGsz0wzXjP6bhpFAoFIr/LZIl8cOCdxQYO4GO&#10;/xjDOwpggbZ8YVfqyEX7Ils1Snsw49eRpq4KszkHjASoJ8OogRiXDGRGfFPdm85ci+NiWNrzQLX6&#10;JTOuhuoIQQEYlUjxRO9z7TnQInHLoRj6+ks33Z7y6D5RpIAHTZwwlhkFYif+n6JHj56U9Mqd9pyK&#10;tbkfiDqt2Wekjh07UrZs2Uz/QqFQmPH19aUBAwaz772B67Vov0OnLhvor2dJbyTIhtpptKbTngPZ&#10;WxBLLVLATboDDCDIhkABeu3D0dSeB+UUjo4O1KeFPOWfdxRgTtuDp8l81197DpSAnf3JwFPWZY4d&#10;qF/Rk7w92Jy9MtzmHNjdRdvIHJmc6avC8jk7g58jNajkRQfPx/FnoD0P5iwc12sLiWvs3cyH7zpf&#10;uWV7P+ikAZHfqmzt0CthKPuFO+XN5sIz4LTnwAsimr7ejtRck7JuCRzH9vXYtfweT/eZA6c9Bzpp&#10;3Pkrnga01h8rKJNAS8BZ622fLda201fj+FqHFHoZaMdZvpgHrWXjKkEwVhB0AoNa6z9biPM+fpFI&#10;P/xk+2zvPEykk5cMXEhQr9ylTjlPrjOA0kDtOZDpB+HjrIHOuloGELWEU33sxzgKj7IdKxD5DI1I&#10;kgbjzCBAFh2TzL4rtt9DlFp8dzSGKpXwkLZnBchqgIjpnA0RNufAawUXXHWktnXlnzPOj/fB++F9&#10;tefAd/OXu3HU+xv98h0E08gB3aVsbSfeRWu/kbp07UqZMmUy/QuFQqFQvC/8K8oczNStU4t++/22&#10;6SdrUBO6a4594SSk567aLW/9OK5bevoyv37dMozYJoPkIlsB6R1p1Vj7wkkDZoVwB0EknOTk5EDb&#10;pgfq1n8Ccy/qY8eOUa5cuUxH3w67du2iIUOGmH6y5ebNm+TpqS86qVD8W0lOTqaqVSvRw4dPTEes&#10;gVO8Yoz9eWXskjC+mymaV6CzsGlqRht9Ai3QN+ljKocQUbG4u24rPzNckI39V7RIvanYHQIgO0/I&#10;2xPOGxLAu/3oAYfnm2E64ryZnWi+nRp30HTIC559IOJNxXkv/pxaUiGja+O0VKusOKPAjD1xXi93&#10;B9o8zf6zRbo+dBxEYsNg+6yM0vR4M2grCP0MGaU/d+NtJu1Rv99zPk5EFs2bru9oY4luFzKm9klP&#10;BfPor+/QIWjGPmcZKFNZMtL+WEE50dOXiXyjQgt0CbbNzKQbHAHIvBmzWEdwtZY3NZO0cDWDJKVm&#10;OiKa6OqxbYb9Z4tMmHM/GYUipy4uznTt2k/k7i4P1CgUCoXi3eRfE0z466+/qHq1qlSlpJtNu7E7&#10;jxJ53eWITumoxKdyQwFPiotsMQcefastSWSGN+o6c2Zy1q1RBGaRrcaVPW06TJy+ZqDfHyTRmvHi&#10;GkYzSD3sOD6IMvk5Ub3y1g72i7Bk2noomlrUYIaCpEbRzOJt0fQgNAPt23fwnRA3unfvHhfN1JI1&#10;a1ZKl86+QalQ/JuJjY2l+/fvm356ze7du2j/3u9o8Yh0uoEA1OVDGwYCr001acthUck85bx2OU/q&#10;bEdIEHPhITandmF/ByfZku3HY1N3I+0Ispnr8tHfv7gmJfzX+wl0/EcDTe6t79zBcek/M5Qi2LVr&#10;0+3jElJo5e4oXjY2vrv+nI22jMi0aFHdm6f/WwJ9gj+fJNIm6ODoxCT+YvcDHYIyX7rTlx9bX/Pj&#10;l0lcILBrEx+qWUY/YIp2mshwgLaF5QoBfx6BE2+PNLp6FQABAGhFIOjwUTZr8b7Lv8bTpV+MUj0L&#10;M+a6fSenV/y5WAJRyx3sc+7bMi2VL6rvICJTBWKZKBHwcLVe83aejOVlMTI9CzOPXyRR72khVLSg&#10;C5XWZJn8/lcCb5WIrh6fa567JVjfB88NpZehyTZdKhKSUtthIpNicm/9sXL0ooFnvGDtzZDO+vmd&#10;uGLkmRLrJXoWZqJiUzWcEHioq9Evecqe7fajMdShgY/N2q9lzsZUjSaUPDhaqBun0CvauD+WnNlH&#10;r6dXAZBNgXtvUtWLsmjslWtsHEEIcuFwf5vfWYKASO/p4VSidA1q3bqN6ehrkHGI7CqFQqFQvH/8&#10;a4IJXbp0pPDnV2lcVx9hxwAIHt1nxt7a8XKjxdwdQSayBZV09MKewowNpPqKMIts5czkSBN72hol&#10;SOnvNC6I8jADT6+lGQzb48yIhdCTqLvEsh2RdPJynPT3ADWKMG43bNhIJUqUMB1VKBQfGvHx8Txr&#10;oWT+GGpbR54CD7X73cyBWzU2QJhuv/FANO09beAq/nBaRZi7IzSt5p2a3qzhTQXZIP4WHJ5Cq8bZ&#10;Ojv4/dD5YRQWmcQV62VAL2HBlgiaM0icfXDsRwMt2hYp/T2A+G6nCUFUmDmiIzrYBjRR1485u0gB&#10;Vy6aK6PnlBC+9swf6se1JbTM3xzJa/L1xHnNmWQDWvsKnXSUf4xYGEqD2shbCyYzx67H1BByd31F&#10;8wbbPls4fsgU8GL/fK7g92aQ+o6dfFnHgNGLw3gAZQX7PbQtRMBx7zYpiOqW86D29W3T7VHX331y&#10;EDWs5MXFHkVgLIxeHM7GFVu/J9iOBfPvkQGBIL0M6CXMXh9O0/r62Ww4gDNXjVxAGZsFCCqIMMS9&#10;4p008ud2pjFdbNdvc6eNQvlcdbtPoGQSmw6b2PotClAt2hbFy1E2TpIHsBC0GDQnhHo296VqgtJL&#10;lHwOmRtCvdnvZaWZ0E5pMyqEynzuxs5jG0BEmULPaSHk7OhAC9i4loFSoN2nX9HJUz+Qt7d8/lEo&#10;FArF+4fEZPmwOHfuHJ0+/QN1qOchbT2IyH1kdDJtZcaRCNRMQmhIT2QLNYr5eY2ivNf4f0S2JGmb&#10;MLqw44CODqhnFQFjfP8PsdSwoqc0UICsBNzrzPVhpiPWwMBasTuWqlSupAIJCsUHjqurK40aNZYH&#10;AlCfLwJ17juOxejW7Teu4kWubM6ZsUaeZr9ydwz796jbFwcKIMhW52tP7mDIBNngVEM8Tla3j7kN&#10;dfIQy4PavwgEZtG54POP3aSBAtSDQzMBLfZkoLUdlkpZ3b63hwO1qePN68dl4rxwDCFKiTaLokAC&#10;sCvOy+Zs1O1ny+gi3e1HEBvr0NIdcvE+ZFkEhyXScEFgBECct2tjH77+XPstznTUmrCoFNp2JJoq&#10;FHOXth5EYCUugfguugwIUnrq1O1n8nekBhW96PszBuaoi28I3RF43b7A2QUYK10aeVN4ZOr4FoEs&#10;C5QvQmNAFEgAXxdxp9zZnGn2evn6juAKgjUI5ogw61Vc+zWer+MiUCKEVtR6Gk7Qq0hOfkXzNsvH&#10;CrIjoOEkCiSAT3I6U7kiHrR6bxQvZRCB9qBJySnUio1NEWa9iofPE+jCTbng6tYjBho0eJgKJCgU&#10;CsUHyAcfTEAdMQQGIZ6YI5NkZWYgnRApgzBwYQBpQapfRHQyDZMYYMBs4IZEJHFtBS0w1iGyVe0r&#10;d+muHoChmCuLi9TAXbErmots6ZUwoPsEdnKu/ZogNFpQd3v3ITMoR4wyHVEoFB8ylStXpmJFi9Ca&#10;fWLne83eaPJgzk7H+vISBgQ7OzX0oVt/JnLhWi2o0YYD2rt5Wt209G9qeJEDvRIGO3l3BKSUZ3eW&#10;ZngBKOJXLuFJG/ZHC7tPYOccTuJgHdFJ+PVwnJ8FJdGJy7bOENLnD541UuPKHtLALcD6kiG9I01b&#10;bXs/cOoxZ0PkUe9+oIiPIDDEedHWUsvJywYuMji4jX6JCVL0Ic6Ltn9akD6/4UA0lWLXksFPvh5C&#10;nLdwPlcuxCkCgomuLo7UTaflJta4mmU8aNeJVPE+LdDluHzLSN2byLsjAHTkwLNH20Ut/+mOkMWJ&#10;C4PKyJ7RiaqXdqftx8TdJ9BpAKWDesKIqeu7Dz0PSeRlE1qQkbP3VAzVZXaErOUmqFzSnTIze2P6&#10;GtugBIL8y3ZEk19aJ2pYUb6+p/VKQ61qedOFG0bhs+XdEZ4lSjctzLSriwDWKy7GqCUoLInOsfPj&#10;ffB+MjBOihV0oyXfpYpBa9l4MJay58hJjRs3Nh1RKBQKxYfEB1/mcObMGd4FADWKaP+kB9JZW47Q&#10;EdliBsv8Ifr1haDT+GBmDCbznQMt2GnYMTOTrvEEzl2P090tw84Hdkr0wMJev/9z00+29OrZk/r1&#10;72/6SaFQfOjcvXuXatSoYfrJFqjI15a0AzSDFaNeP/m84ubqQN+9gSAb0vpPXTGyeUq8BKHUIkCn&#10;Zh8gMwFp4zJQIz+hh7xczEzTwS94XbzIGcJO/a459lXmseOPzAEZC4cF6Aa0ARy7xjrivP6+aWj1&#10;+Aymn+Qgff3eY7F4H+7nuxmZpLveZtB+cuh8uXgfOlygDbIeeJ5N2LNFZp8ItLuE6KQ9lu6IpIOS&#10;DBQAfQet/pCWiGik7MvX909yOdOMfvpaE6D1yJcUY3jFRSy1vKmIJnQ2Fm6Rt7Ic3C4dlf1CHhwB&#10;yIBoMED+PUTnKFHZh5Yxi8Po1j2x4CrA2MeY0eP+k1R9ExmbN2+m4sWLm35SKBQKxYfEBx9MiIyM&#10;pMqVylPDCg52xYpgDK7cFU0NK3myhdjaGjh5OZ7XXK6f5M8MBrmlAIMFwknZMjhSlVLWRvmj50m8&#10;9WOfFr5Uqbh+IGDm+iiKSMhBI0aMJgdsiZhIYdbZ8GFDqFDOCJ66qQdEtiauiKDp02dwAUNLnJ2d&#10;qVChQszosWP1KBSKD4pHjx5RUJC1A455Zdy40ZQt3Uvq20J/XvnjQaqTCZV9iBdacvN2Al35Nd6u&#10;IBuczB5TgrkIInaeLYmJTaHNh2N5Cn3fFvKdb4C09S2HY6hZNW/y0sRADp43UnhkCm2YpC/e9zIs&#10;mbpNDKKPc7rQ10WsHThkXyBjYXSX9Hy3Xo+xS8LpzsME3oLQEtTRb2XXWLecJy+H0ANidggiY0cf&#10;5SCWnL8RR3cf2RfnRTcBrEFpPdNQ7XLWDwXZcbtOxLJr9OYtDPVAYAT3jvILS21eWAzY4YfjvGKM&#10;fnAd5R1zN0ZQ9a88KEdm6/u5eQeZCXFct0EvyAKnve/0UIo2pPDUf0vg1KP7Qpkv3GlwW30BP2QL&#10;rtsXxe87rWZj4dhFIxsHKbR+cqBuhwRkjHSZEMQzISpo1nB0VkLGAso70BpVj4nLw+m3+4nUspYn&#10;z44xgwABdEmysM9+zkD9wAa+Z5NWhPFMx5yZrdNmLrCxcvthklT7xIxZcBVikGijasmj58nMXonl&#10;LU9LFNIPbKzeG03X7njT1GkzyUkTpYJwcp48eUw/KRQKheJD418hwLhlyxaaPnUCLRmZXpquZ09k&#10;C33EYaCV+syNi1/JWLglkhuEMhEt1Fte+z2ONk7OIDVwIaKFrhF79uylAgUKmI6+5vz589S+fTta&#10;MNSfp2+KgFHSZ2YEVajSiMaMGWc6qlAoFGJu3LhBTZs2oRn90nNtGBHYjO03I4S3iVsy0tbZgePX&#10;hzl+0AXQE2TDLvPKPVG0aJg/ZRIEHSACCadq+ZhA8tMEds2ERSYzRyiIKhTzoF7NbYMOyFroOimY&#10;O+adGshLAyCqizl3wyTxnIyuB38+ThX3k83ZqNtHm8TRndNRUU3nCbBmTyTtPWOgZaMCeYtOEbw7&#10;wqQQyuiXhqb2+b+L86Ljxv4fDLR2YoAw3X75zig6cUku3gsePk9iDnwItanrJUy3R/eKATNDeEeJ&#10;2ppuA2YQMGo9Kohnh4hKTTBW+s0M5Rl8i0fIgxLojoDAxvwh/pRNsN7tO4MgQTR9KxlLwLx+l2RO&#10;8UCBnoF5LFUs7kE9m8kDWGhviCC9bP2esiqCZ3TodZ+4cTueB55k3aOu/BpHk1aE05gu6aSlG8j0&#10;6D45hGdbzhpgO1YQJOgyMZgHpCb3ko8VLrh6IpaLnIqCDkPmhVJoRAotHYVNFIuohwXYZOk1LZSW&#10;Ll1GFSpUMB1VKBQKxb8FyXL3YdG0aVPKmi07bTpoq2Ngxp7IlrlG8dx1I68lFAED6/glA9+Zku1u&#10;oEYRC/3ynWIRJxhYK3cbqHGjRsJAAihdujRVKF+OVu0x8F0iEQfOxVKUwZH69lVlDAqFwj6ff/45&#10;1alTm1aw+QdBAxH/qdtvK3bOEURAXTkE2c7fEAuyofsB6vlLMcdO5vzVKefJNQSmMkdfxvr9Mbp1&#10;+wHpHPku9JELRopizqQIpHejS0/3JnKNB4jzRsUk05ZDthoEAKUEcNCh4SAKJAAIDHp5pGHPVl4G&#10;sfdULEXHJkuFEc16FRDnvfdEvAZBXHPXyRj2/Dykdfu8w4bDK5q9QfxssaZAhwDZebK6/TzsXiuV&#10;9KCNB2KEehVgxa5IiotPoQ71xOfAWOnRxIc7o8hgEIHuB2v2RrHn6ioMJIBaZTx5u87pAk0FM5sO&#10;xvD369NCPG5REvBNdW9edhMeJb4fdD+AFkHHBj7SsdKxgTfFGNBCVfw5I8CCwEjOzE7SNtTQH4Bo&#10;qEyvAkDDKTyKjRVJRwiUj6B9669/xnMhUxH/EVz9Si64irEIrSgEbGSs2Wek0l+VpPLly5uOKBQK&#10;heLfhGRJ/LBwdHSkMWMn0tGLsbwdopZHJpGtRpX0RbZql2VGSzonoYELAwxGQiD7vV6fcD9m9CCt&#10;9/glsYGLdo7PQ1/RgIGDTEfEjBg5mn65Y+SpjlogsrX1SBwNGDCY0qbVTxNWKBQKM0OGDKOHz5N5&#10;GzwtSNdfvSeaPsvnwhxnuZBgoY9cqEQhdzYfigXZNh9kTrkDUf9W8gwvc0eBu48S+E6ulruPEnlg&#10;o21db920dHS8cXd1EOrPIHCLOTtbRmcqo1Ofjlr8ehW8eGaBqKPAgbOxFBKBIID8fuB8dmeO85Vb&#10;cfTzHdv7Qfo8OgGgu4ReWjp0cnJldqaZkm4aK3dHkbenI7WsKS+nQFAD7UGv3Iqnp8G26yFKD35j&#10;Tqje5wMg8Is6e5HTi7UNugBY67Dmycif24U9ew8uUCkcK4dw3IEGSIL8ACUY3dizxdp+id2TFnRH&#10;OHIhlj0TL90SRQgnQrh46iqBiKZpfYdQs16JIkQ40cYSJTYIhGg5fN7AnfhhHfR1PBDACotKpm2H&#10;bbtPIIiAjIJyRdykWTsAZUj5crjSrHXijYtVe6LI3U1fcBWdOvA++M7ifbVc/yOerv4aSyNHjbUq&#10;x1QoFArFv4f3oswhISGBqlapRE+ePmeGg/XimZycQgcOHKCPP/7YdEROndo16fc/7tgsengEMEh2&#10;v4HIFuou0UIq9RSvz4NzwGBEbW2R/Pq1tchMgCgVEF0LUo2nTJlqOiJnxozptHz5CptWYzCSc+bI&#10;SkeOnuCBFIVC8W7z5MkTvrOH+SCNxfcZ85unpwedPXuOfHz0Vfz/VyxduoRmzZotnFdwbOOUQN2a&#10;fQAHrs/0VEE26znuFQ+8li/mTgPsOKv4Owg9audagHkSadc7Z9sX70MK/M4TMcK5FsvJrAEBlCeb&#10;eNfbDBzDb4alivel0ZwnhZ0nVxZnnoZvj6ZDXvDWwKJrcWaXsG1mJt3gCEAnHnNA2/I8OAd+xI60&#10;rPTADBx3sziv6FoQcNg81b7QI2r2r/2eQK80fjOeCYAYIXbJ9UBmQvfJwfz/i8YKAj1D2smDCWbq&#10;93/Br100VpwcHWjXHPtjBQEdaDDIxsrkXn5UQKcjB0DQrfnQ1PVdNFYQkFgy0r6QM74/T9izQcmi&#10;JbgWjP1t7NnaGyvorjJmcaqIpnasgBY1vah5NX0dDySeQKA0KSn1+28J5oR27drQqFFjTEcUCoVC&#10;8W/jvQgmLF++jObNnU1D2/vyXSZLsKMRmOUz2rhpi40BYAmM9WpVq1CN0i5U/FPrXahrv8fz9lV6&#10;NYpmxiwOp3uPE7gokSUIEExdHcZ3Aqb01t91QKeGWevDeb9ppItagusIivajw0eOk4uLvtGCtpfX&#10;r1/n/9XyySefqKwEheI9oVfP7nT96mnq840Pm8dMBxlIoZ+xNpIaN23JDPbRpqN/L1gSoJ+AIK4l&#10;L1++pCGDB9Hgdmm5doweSPNG4HVo+3RW6fZYbRZti+L6ABAS1AMZY32mhXBRxKoaMVs41AfPGWhm&#10;Pz/Km12eTob3GzQnlILCk2ioxiGNMabQtNXhVIytByMl6eJmjv1ooMXbIqlOOS8KSGftwZ24ZKCX&#10;Ya/sivMiC6D31BCqUMyN6zxYcvuvBF76AXHeyiX0xftmb4jkpRkjO/qSI3OSzSBLABkY/mmdaMEw&#10;/cAGsiNGLw6jRpU86cv81p/l4QsGungzTlevAqBuHxoPcChxHkuevkyiwxcNNKhNOt2sD7D1cDQX&#10;dBzU1temZfLi76J4m8u1E/W7EqAtY4/JwVTqc3eqVcb62UKDAGNxcm9/Kphbf6wMXxjGWylrW0Qa&#10;41Jo6poI+uwjVxrXTX+snLxipAWbI3gmo1Yf4/TVOH7+TdBU0olfIXiFLiUIPMBOsARdOtbsiaJu&#10;TdJSDc29akHWCEozhndMazU28ZnNXBdBab2caNFwubYJgAbEsAVhNHHiRMqVK5fpaCoQcP7yyy/V&#10;poVCoVD8i3nngwlQHa9UqQJ1aeDGU0C1vAxNpp5TQ2nuvAVUrVo101FbevbsRk/vX6DJPdNaGesA&#10;TwCGFQygNTqtlMwiW7KggzlIMK2vH32SUxwIgBHddWIwT50VBR2wq9Ftchh169GfOnXqbDqqUCg+&#10;VK5cuUItW7aguYP8eftZLZh3IMh26NDht66Kjmyo73dvoIVDfcnFWRy8xZzcbVIQ1avgSe3q2mZT&#10;mIMErWp5UWNJRwE+Jy9ic3JwsjDowIMEc0O5mv+yUXLHGY7U3I2RNLO/OOgA9X20HVwwJEBakw/H&#10;Du1+sSMNgUUtbyrO23t6qtgghAJFNfcIElxljq9MvBfceZhIg+aESIMO0FNAwHto+7T0VWFxUAJZ&#10;Cb3Y84f/t3Co7bMzBwnS+6bhwRoZCHxDJHPZ6ECuT6FlBHPM4eQvGxUgzU7gIplsPaxe2p23JdUC&#10;x7vn1GBqXt2bvqkuHitATyTTHCQIYe+1cqw8gIUA1fQ14Tz7oKAg+8AcJJgzKIB3cxBhFsnMm91F&#10;GHSA0DO6J3yZ35V3fZCxYlcUHb/ExsKkQGHp5YItUXThppE26owVLpI5K0SaqQLR0eELQvmYLV9U&#10;MlbwPZsTQV8Ur0lTp003HVUoFAqF4jWSZejdYdasGbzNYoXi4gg8Iv/1yrvTlMkTKD7etl4SXLp0&#10;iY4dO0GdG3jYBBIAjnVt5MOFl747alujCLD5z0W2mBEhy14w1yiiY4OMPSdjmQGcYrPzYcbDzYFa&#10;1/KghQvmU0iIvG+zQqF4/0FW0fhxo6lKSQ9hIAGgJeEXn3jwOe5t06NHT0pIdqV9p+WCbCt3R5On&#10;RxpqU1tcloEONHAetx+PpSSxjiAPoPxyL576SgTzMGdD6PF5cCIduSgW70O2GK6lYB5nafZC5ZLu&#10;lCXQmaatkYv3IfU9mTngg9uKd6QhztvajjgvfvfoeQK7Zm9hIAG0q+tNCYmvaAVbZ0TAsVvyXSRl&#10;8neSZi8UzudKxQq60hKJXgU4fCGWXoQk0TCJxgNS6NF2+O5fCfTLXbF4H1ogo24fGg6iQALAGodg&#10;z+6T4jUVrNkbzev2OzUQZ9GhGwHEOLFuxokvhXdXwKt3c7GIZupY8abg8CQuXCgCzx3rez42TkSB&#10;BACHO1cWF6H+hhnYD9gwEHWvANBkgNbEj7/E0fMQ8QeEAMr+H2J1NZxa1/LkZQeLtojHLQIoZg0n&#10;WckL7hMBJwQuZGMFuiTPQ+xrOCkUCoXi38s7HUy4efMm7d69lxkaHla9mLU0qepFcYYIWrVqpenI&#10;a2CsTxg/hqp95cnrWmVgV6pmWQ/aeSKWGRamgxbsh8gWM0Zk6smAByWY0QKDEsaAltCIZG5swBDU&#10;E9mqWNyNMvo70OxZM01HFArFh8jOnTvp0aO/qFVN+a4r6Fjfg86dv0inTp0yHXk7eHl50ZChI2j7&#10;cSNvp6cFzuflW0YuNihzmgEEAjGlz91k6wyhtAPdBD7K7sLbCsr4iDl+aOUHTQRRQ4FdzAE1xr/S&#10;rbdHDTiCEk9eJtKZa7ZBCdTzI3BSv4IH78Uvo1ZZTwpI70xTV9veDxw1OHYor/uMOfsyUFLQrJoX&#10;L5uIEIjzIsviwbNEGtxefj8AbTDRFQK1/1oQyMbzKvapK2WRdNIAuNaCeV1p3iZxYBztJxF06NlM&#10;ruOBNa5qKTe25sXyDAQt2BlHxw8ELvTGCjIS0qR5xbP+tCDIv2xnNOXM7MjvSUbOzM7cBth0SNx9&#10;Ap8xsgaGd5SXKMIGgSjoMzYmTly2HSsvw5Jp94kYXmahpylSvbQHF2qcttpW6JEHAdBJw8eJi1fK&#10;QKcTfId++ClO+GzPXjfSvUeJNFAS1DCD7hPGuFdcjFELsiQ3HIijnr16U0CAfY0HhUKhUPw7eafL&#10;HHr27E6XLpyk9ZP06yXBWmYgIe3SGSpWFiQmJnHxpRVjAnRVpQFalrUcniqcpC0BhNECFe35grRQ&#10;LR3HBzFDGwaL9aPFOXB522dm0jWewNnrcTRzbThdvXqVfH3l6ZAKheL9pUTxovRxtjgaJmkHaAkE&#10;2R4zpzdNGts5rlmzxjR58jTTkb+XFOYdly1Tkl4GhQnnSTdXB/puhn2xu3mbIngrPu1ciHOAleMC&#10;KVCy620GyvgoMQCia8FO/cSe+ho2AAJz7DFiRUw9YALnQGeJHbPsz9kHz6aWTHCNYIvgt/l+FrC1&#10;A06tHtjVbjJIvgahBeLq8fbXw8FzQniau3ZxT70fB9o6PaNu5yLwG2rl56eK91leC4IjsBrqV/Sk&#10;Dpp6fi34W4gNo3RCdD8of4BIoz0QjDl4LlZ4DrBouD/vyqEHuhG0HS0fKx/ndOHlMPZoPfIlsxVS&#10;+OaBJTiHMzvv9jcYK0cvGujbrZH87yzPY76fQW18edaHHgi6NRyQKqIpup903mlo3ST7IpqjFoXx&#10;z9pBI1yJoEu6dGnp/PmLdvWbFAqFQvHv5Z0OJmDXbtzYkbRkRHreB1oG7mDw3FBeqzuwjXUkHgGC&#10;2esjeAnC4Lb6TjkWeKSRVi/jQf6a9zt11UghESm6NYrAXD+LnYcKxayNAdQKo582DIWyX+obCnM3&#10;RlN4Qi7avmMXMzY0VotCofggmDRpAp08sp3mD4aYnumgAHPdvr9vGt7n3hI4jdht3rJlCxUrVsx0&#10;9O8DGWONGjWiisXdKVsG68DGzTsJfMcZugCZdHa+IQDXZ3ooRcUkU/0K1mnY2D1Hhli1rzyoZzP9&#10;ndU9p2L5LjlK3bw8rB/gkR+NZDS+onUTbevoLeF1+5OCKXtGRyr7hfW8DLG7CzfjaGzX9LzOXY+J&#10;y8PZvSdSoyoeVil/qKPfxe6nYSVP3ZaNAMKKU1aF84yLrIHW94Oa/kfPk2ntxAArUUsteL/ObA1C&#10;UKc6e4aWYPcc7Qnb1fOmhhX1s2GQ/g5NiSZVvHhA5TUOvHTBwz0NLR+tv2MNHaGZ68KpHHOMc2Sy&#10;Hg+/3Eugn9l4QZAF5QwyUN7Rf2YohUYmU4MK1vcDEc2dx2N5CYKeXgVAsGflniiqVdaDfDWZgScu&#10;x1FEdDJtnJxBd6wgG6fzhCB+vV9r1vAHTxPp7PV4GtEpHZXQyZIA+Ixv3k6gxlU9rcYKRDS3H42l&#10;PNmcabqOXgW49ls8TVgexq8jZ2br53f5VgLPYlk1LsBG1NISBK96TY2gr76uTvXrNzAdfQ2EnP38&#10;7AdYFAqFQvHv5Z0OJmAHrFGjehTo8Zj6tpAbYWaRLSy++XLY7k6YjYhFwwMpk794YU011oOoQB5X&#10;ocgWakTx+7JfuFHflnKjBerTuJ4NkwOEyt7TVkfQLWZsr9cxcG//lUhD5oXyYMpnn31mOqpQKD40&#10;IiMjqWLFctS0UhpeGy5jNZu/Dp03MsdY7EhCtf1xeGbas3c//Z3K6piTGzduQOldH9KAVrZzMnai&#10;e0wJ5o7svMHyLC44tMt2RtLCoQFCR3IHcxCh8o/sBK3jZybSNCeXZnNyP8GcDMe528QgqlfekznP&#10;8h30GWsj6AZzajdOEov3jV0SRo9f6Ivzot/+uKXhUkcSjvmhcwZaOiqAAtOLPx+z8KGfbxqaIXAk&#10;UbIBhf+Pczrz4IYMiCLuPW2g1ePFjuSS7VE8qL2JOc6yjgJm4UMEP0Tp9nceJvAuGT2b+1K1UuLA&#10;OMZC61Ev6dO8LjRckHljDiihfeLCYXKH9fglAy3aGskFSnMKShVTA0pRpmcrviGUMHSaEMzbNouE&#10;D1GC2GViMFUp6c67JMhA2cflW/G0fnKgcFNhwrJwuvckkdaOl6/vWP9HLgzlmxtlNMErgIASWn+O&#10;7+FHhfOJMwKQlYDvmacb0dzBtgEd6IXgfhFkmNhDPlagB3L0shOdOHmGPDz0O0MoFAqFQiFCsty9&#10;G6Dt0JgxE+jEpRhuvIiwFNkSBRKAuUZx6irbGkUzWw5DZMtBKrLl652GWtTw4jWKobyEwRb0Vj9y&#10;IZa+YX8naxHWob53aqurfbb1rAC7MCv3GKhB/XoqkKBQfOCgfeuAAYNpy5E4imIOjwgo4qOmG06x&#10;bEcanREePnzAA5B/J/v27aPbt29T29pixwMOFOrKHzxNoivM6RKBwO3afVFUtKCrdEe6bjkPLlY3&#10;daV8zt5wIIbQGlFWt485v2ElLzrAnHi8pwikd0McsTObl0XOH5LCujTyobCoZNrG1ggRSClHnTvq&#10;9mU70h3r+3ChwdV7xPM+2Hcmlu+OixxvgLbIWD9u/BFPfz0VCPswXoYm8SyImmXY85PsSLeq5c0r&#10;8OZukgsJLt8ZzevyZXX7+XK4UPliHrR2b5RQrwJgjUM9fod64o0A6FVAW+PRC3wGcaaj1qBuH8/s&#10;809chYEEAIFBP18nmrpafj9Y38GAVuKNAJRA4l5PXGLfQ4FeBbj7KJFOXTFQ27re0uzEzmysRLHP&#10;cCtz0kUggLL0uyjKntFFGEgAZr2K+ZvlQs4H7Wg4oXykIxsrt+4lcO0EESERybTjuIGGDR+lAgkK&#10;hUKh+D8jWRLfHb744guqW7c2rdht4I62FqTD2hPZgpHYjRktD58n8XZKWrALA5XnesyA1RPZws4h&#10;DCz0JteCHaylO6IpIJ0TN/plYFcK7dAOnTfwukst2DF69CKZBg0eYjqiUCg+ZJo3b06ZM2elzQfF&#10;SvMrd8fwfvAIZspAsLN5NQ+aOWMqRUfLHdb/HwwGA02fNpkaV3LX1Z/5gjl+RfK70MKtkXx3Wsvm&#10;Q9HMl01Dg9vId0zRdhJO/O2HifTrfVtn6P6TRDr2YywPosgCtwDivK7sXDPX2TpmWE9Qi581gzNV&#10;KC527IC5o8CuU2Jx3kPnYyk4LImG6Qgj8jWosTdd/NnIy0C0oJ5/88FoKl/Uja0x8vtB+UO2TM7C&#10;+wGreXcEB2pbR57J5+3hQK1re9HFm3E8+KAFnTRu3omjPt/ol5ikdp9IoSXbbEUnsbZhjWtU2ZMy&#10;+EnSHxjIWihZyI19DuKxAsFi7MLrlSiiBAMijvefJNG132yDEigvRHZi0yqe0kwMAA0IT/ZsRJ09&#10;+PrOxkpGf2dpJgbI5O/IzuPFsyUMcbY3dPxHIz0LTuStO2UggIWAXBic/WO2QQlk5Gw4EM2DEbJM&#10;DIDSEohOz5R0l1q/38DLGOrUqWM6olAoFArFf887XeZg5tmzZ/T111/z/6/RV+SiWUhdHNvNvsgW&#10;hK1EQlA4x5uKbGGHcOXuKHYd0DF4/ei4eBdjTOf0VNROvSSyKSBKBUT306RJE5o6darpiEKh+NA5&#10;cOAA9e3blzk7kEGznVf6tPCVtgM0YynI5qaJisbFJdDy5cupYsWKpiNyzp49S+3btxeeA/Pk5mkZ&#10;yc1FX8cF9eN9Z6S2trWe4xz4HFyhmAf1b6XvrGJlqtfvOXeurGv2U5+LC3tWO2bbF+/7jzivYK4F&#10;swf6884QekDHocXwl/z/i84Dp23+EPvivE2HvKC4+FfCc2BN2TYzo64mD0AQALvwWMcsuxwhsy4l&#10;5RV1buijWzIDkE3RwDRWRNfi6e5AW9jnbI+Jy8Po+h8J7DOyNiPMzxbiitgl1wPBfKTsA9FYgdMs&#10;Kk3QUp+NFVyFaKxAdHLXHPv3g7R/dMGQjZWpffykrSPNIAvmm2HysZIl0ImWjLTfHaH3tGB6Gpxs&#10;NR8AnANjZev0QPZf/cGC8huU6Tg5pmFzy+u/TUpKYfNFCs9kKly4sOmoQqFQKBT/Pe9FMGH16lU0&#10;ffp03p4LqZ6WHLlgpERmGK0dH6AbCEBKH2oiIbKF3sqW3P4rgYsZ6dUompm4PIJu3Yvj6bOWuojo&#10;U73jeAwVymtfPRxCWtOZMViuqAczLKwtnws34+mVUwY6dPgYW/w1lohCofggGdC/L505fYRql3W3&#10;mlcgyAaBudxZne0qzd+8E09jFodRXeZIIjvAku9/iKVn4Wnp2LGT5ObmZjpqS0JCAlWrWon8PMNs&#10;hBEfM6dv1e4oalbVi1oiVV6HzYdi2HXHUL3yHuTm+npixmpz4KyBZx6sHKvvUJnr9j/J6UJFCljf&#10;D8oTbtyOpzmDAih3Fvk8ifcbOi+UX3uDitb3gxT8XSdjqFRhN92sAnDyipEWbI6gyiU9bDpMIJss&#10;PCqFNtgR530enES9poWw+3GmwpqWl9BkQGtKiAhCTFCPBVugy2OgxpXRMtF0kIGd/R0nYigrc1b1&#10;9CoAsiNGLAylEp+6UV5NIAWZCcj80NOrAOa6fWNcik3w4mlQMnsuBt6lpNRn8vEGth+Loa2HY/g5&#10;PNxeD358dgfPGdg9OtAatr7rAfHlrpOCKA/7npQoZP1+tx+w9Z051dP6+vGxJAPvN3pRGNc8aKgZ&#10;K9gAQBYkxqFIU8kSs4ZTpeLuFOhnPVbwO5RJbpgk16sAKO/oNC6IZ0pUYWPOkidBSXSajcc3CTAu&#10;3R5Nvz32pVGjx7HnaP1ZBgYG8swEhUKhUCj+f3jngwmhoaFUsUI5al/XlaqWsq3rQz1xj8nB1LSa&#10;t24a8EwushXPF3Ft0AFPYMTCMC7YtXqc3Ggxi2yN6pRO2NMaRiXqHGcO8Ke8WcWWAoIOUA4PgMhW&#10;f1uDD7saXSeFUe++g6l9+w6mowqF4kPlp59+oqZNm9KcgWzeEOyQmxX+x3dPT59rnFAzcCR7Tg3h&#10;DspCQftaOEPdp4RTq7bdqFev3qajtixfvoxWLltAi0eks3LszKzcFUVHfzTSejaPykrC0K6xG5vj&#10;apb1oE6azhMA2jLIWsDv9HbQxy4J53+LbgxaUKIwcHYoGeNTaKnOLu/5G6ndBKb29qP8uW0vmIvz&#10;7o6ihcP9KYuk+wTK6NAdIW92FxrXzdaRRIlC5wnB9PWXbtzBk9FvZggPYCweESDs3AEhSASERGuU&#10;GXSXGDArhLo3SUs1ytiuh+Y1anSXdFRUE4Axg7r9vtND+X43WipqSV2jQihD+jTcAZeBLD1oX2CX&#10;XVTKMGRuCAVHpNCyUQE8eCQCjnWXCS+pUgkP6tHUNlMFQZbe00KodW1vXjIhY9LKcPrjAYSNxev7&#10;0Plh/HNCi2gZV36Np0krwqTfs2Ns3C/eFkHzhgTYdKYwg+8ZxgI2LSb1sn120EWBaCh0EdDVScaa&#10;vdFcsFPWuWP2hki69mscrdcJYOG7029mKK1fv4FKlixpOqpQKBQKxf8WyTL07jB71kzK6OfAjA1x&#10;BD4zMwB5jeJJcY0i4CJbN4w8/VNkpKXWKHpTaEQS300TAWPdLLIlCiQAc43ijDVyISgYYFCWHt5R&#10;nL3g6Z6GWtX0oPnz5lJYmFx8TKFQvP+gO8KE8WOoSikvYSABwPH4lAuyRZmO2ILuCKh/HyGZV5Bq&#10;3q6OOy1dsoSeP09Nb9cSFBRECxcuoNa13ISBBABxWcc0r2jWevkcB0cIbQM7SDoo5MzsTNW+8qRN&#10;h2IIvexFIFPsxu046t1cfA6k96Ou/FlQEp24bKuDA9D2buWuaMqfy0UYSABcnNfPkaavlovdbT8a&#10;w86Fun1xWQZ0dBDIPnNNLs77489xXJQS2j2yZhvt63nzwMWqPeLPGU4xr9tnjrsokACQkYIWlgs2&#10;izUIwIlLRnoanEjD2oudWTj+nRt40R9/oc2nWEQTLZBRt//V5+5STYQRndPztW4vW/NkrNkbRa7O&#10;aahLY/GzzZbRiWqWdefaCSK9CoAAzJVbcVzMUW99DwpLov0/iK8FWRbL2Pr+UXYXacCuYnE3yppR&#10;f33fxewQPQ0nH0+2vtfypgvMHhHpVYCnbEzvPZWa1SMTXMVYiU9MoWXbxeMWY2XlbiNVqVxJBRIU&#10;CoVC8bfyTgcTfv31V9qxcyd1auDBlZ9lQIUZO3Iz19kKJ2EXBu0aUaeolz4KA7d6aU9mtMRSkmCN&#10;h5gU+pHrpcPCaIFB8yIkiY5dtDVw0aN6y2GIbLnrimxVKeVOAext5s6dYzqiUCg+RHbv3k1//nmP&#10;BxBlYF6BGGE4mz+QEq4l2vCK1n0fTSU/c5O2vgVlv3Sn3FmdaPq0KaYj1syaNYOyZXCkCsXl14Jg&#10;Z/t6PlzoDrvGWpA+D5Hbro3E3RHMtKzpRcnJr5jTa+s4o54f3QRQ2lG0oDxFHuUC5Yp48NILkeOM&#10;AHO0Qd4dAeAaEZR4+DyBzjMHT8uLkGReClGnnAe/dxnIsEBQAS39tODaFrE1CNo+2vITSwLSOVKT&#10;Kl50lK0doo4CZ68b6c/HiTRIR4wQdGrgzf49OgrYCnEi8w0OfJECbtxRl1GqsDt9nMOF5mwQO6sb&#10;0UmDrcl9W8hbbqJEomJxd97iUxRk+eOvRJ72jw4VeuUhLWp4I4eSZm8QP1sEWLJncqbSn8vXd5Q/&#10;IPth48EYYfcJCDAjc0HWHQHgfruxsYIyg7M/2Y4V2AcIPFVl67ePTnlIrTKeFJDeWSj0CNCdysfL&#10;kb7BfUtIz+yHb2r40KkrqSU2Wi6y7+DvD+Jp+IhRpiMKhUKhUPw9vBNlDtgNmz9/AXl5WhsDMbFG&#10;vsO1dVoG0xE5MJB2M+MRQkuWIJjgyNZ1lB7AoNADuy2tR6YKJ4nOk50ZXwuH6ddugg5jgygiOsVm&#10;BwopkG8qsgUja9b6CHb/rszgff3Hycx68vb2pqNHj5OXl7ysQ6FQvPuULFGMPspq1HV4zfSaFsx3&#10;4tEO0ZL/zCvT2bwi9w852MVFXTjEFZ0sJihkSMTFx1P/VumYg65f4465sEH/VAFZ7TwJjQdXNs1u&#10;n5XJdETO3I0RvDRMGyhOZr4RLm3xcH/K6K9/Q9jdRVo50Ar94bl8ls+VJtnRsAEQxEUQ2VKvAuB+&#10;cI87ZmXUDY4AaEEs2xHJrx0ymmbY42LP9xUXaETmmh64ZrM4r+jZpvdxpLWCsg8tg+aE8O4GojUI&#10;x7ZMy6TbuQggMDR8QSi/7zQWDwYmwyt2f9D36NRQX0QTjnvTQc/5zr94rKRhY8X++r7ku0ge0Bed&#10;A6Kl8wf5UzZJ6YGZMOZ0txv9kn/G2jGH83yc08WuLgloOeIlD8pYPhOQei1EO2baF3I+etFA324V&#10;jZVX/Lx9W/hSuaL630OUozQelDpWPD2sx1WsIZF6dO9OAwYONB1RKBQKheLv4a0HE/7880+qUaM6&#10;M0w8bMQPf7gex3uAzxssr1EEuINh80Pp0YtEmz7SkbEpPOUTJQgDdWoUwYlLBt7ODG21IGJlCVI6&#10;QyJe0frJgbqBAKR1wrjFzkS5L62NgYfPE+nHX+JpaHtf3V0UMG9TJN8pG9QmHTMuXn9EMMrmbIyi&#10;1m3a0bBhw01HFQrF+8jYsaPp/Om9NG9QWl0HBKnTqLVGm0MIu1kC3ZizbK7s3dyXZzXpsXxnFHdk&#10;+rN50sViioPDO2dDBAX6OdPCofoOFer2B84Ooa+/dOc6AZYcv2SkK7/G0dJRAbpt6/B+0E2IiEq2&#10;aUEYEpnCnceaZTyoWxN9Z3XfmVgeSK5a0oOnkFuCa2H+Ha0dH6j7bFPr9oMobzZnaqypy4cY4ZEL&#10;BprY048KfaTvfU9ZFUE3b8fzdcZSgT/K8IoWbY3gGXTNq+sLV+LZTVoRTo0qe1H+nNYO4s6TsTxA&#10;oKdXARAwgNgw/GWtQN+LsGQ6c9VInRulpTpfyzNQwOo9UTxAgrGCAJEZBBLmbYqgtF6OtGSkvtAj&#10;yjumro6guuU86DPN84Oo5eVb8fTtMH/KJNGrABgrg9h4Q+CoX0vrNTw8OoU75fhO9NX8Tsvh8wZa&#10;tjOSOtT3oYzpraMsKM2JimXr+yT9sYK2jPge5szizFtNWnLjTgIvo4BAo15GDYA+xlX2WQ9qm85q&#10;rCQkES8hglAkOkfoAQHS8csiaNSo0ZQlSxbT0VRcXFyoVKlS5KiNJikUCoVC8T/mrQcTOrRvQ3ER&#10;N2lUJ9t0SeyA9ZsRmpomOkJutFy4GcfrGCf3Tk8F89imkaJmc52OUBTg6snMSPgouxON7267iGNX&#10;o/N4uVCUGRjrqEndBGEkwVtNXhnB0w9FQlFm7j5K5DtLPZr5CntaQyhqKjNcDx85Sjlz5jQdVSgU&#10;7xsRERFUsWI5alHNkTnPcoG59d9HMUfFSKvGB5C3h+3EAfV4zAt6wU6zmF3LWl48nV7LL3cTaNSi&#10;UN7TH+34RGC1GDw3lGdxicTszAr/aC04d5B8zj72o4EWb4uUitmhRd/2Y7FcEFeWMm5PzO55SDJ1&#10;nxRkV5yXi9n9Jn52uN+R34bx0rXV4+UZAfae3ZLtUfyel48OIH9fsYOHZ9d9cjB5ezpwMU4t2A3H&#10;/Rb6yJVG6KTjo6xgx3GD9Nkt2hrFSyY2TA6QthY0CxtjnIg6d0DscMi8UO7Aa4NbZrButx0dRB/n&#10;dKZRgg4I+H2PqcE8QKbXVpMLG2+KpJkQKBUIG+84FkNbDsfQ8jGB5JdWfD94dh3HsWeXz4VGCnRF&#10;zKKhtb/25GUXMr5lzw4bHLJnB9FQbBqsnSAfK9BwQsYHgjSi0ktuz6xl9kwvsT0D8Oz6zAinrys1&#10;pHHjJpiOKhQKhULxzyNeef8hTp8+Tecv/Ejt6oh3SHiNYhPUKCbytlkiILK1Ymc0F9iSLby1y+rX&#10;KALUIqOntUw4CTWK2FU6edlIEYJ6VvCIGetQB29SxVOabox6VvQsX79fR2RrB0S2nIWBBACV7kL5&#10;3GnKlImmIwqF4n3E19eX+vbtT5sPGfm8IAJt7yDsVqO0mzCQANrW8aL4hGRa+p1ckA0Cc6jrFwUS&#10;AHbeSxRyZ/NPNHdWRMAJvfc4gQa2EQdU0eMf+g5oLQhdBREI3GIn+Iv8rtKMs/oVPcnLw0F3zt50&#10;IIanhPeTdFDI5O9I9Sp40Z5TcnHe23+xteWqgdrXFdftI5MdmgphkSl2xXmzZ3KRBmE6s2fixpzm&#10;tfvE5wAHzsZSaGSStOQFmg3t6vrQ1V/jedtMEWiB/N2xWKpS0k0ahGlVK1WvAo6xjBW7onTr9j/J&#10;5UJlv/SgVezvZGNl48Forlkh6ugBEEyHBsFfz5J4BoOIuIRXXBMDY1PWIalueU9K652Gpq2WCyNu&#10;ORTDvgMONLiNuOQlML0j7xaBUopoyfcQY/rYj7H8+cmCMJ0benPthW2HJWMF6/v2KMoa6CzVcEIr&#10;TT29CoDrjDQ4Ub9+A0xHFAqFQqF4O4hXxH+AxMREmjxpPNX+2oOyZpB43oyCeVx4SQB2/EVGy5uI&#10;bCHTr1tjb24MIG1VC3awdp+MoVpl9UW26jGjxdvTkaYJRLZgrEM0LF1aR2osMdYBlMPRw/rAWSPf&#10;LdECYSdcp0w5HMDA7Vjfg06f/oHOnTtnOqpQKN5HWrZsRf4BmWjLYbHSPATZvDzSUNu68jkhPZt3&#10;IFQnE2TDvPfLvXjq21IumAc61veiWDafQtBRC9LnV7B5uEBuV91+/Qh2Fs7nRgslziqU+bELr9ca&#10;D7vVcEJ/ux/PuwpoQdu7wxdiqXk1eeAWNKvmxYMEyD7QkurYRVImfyfd8hAEPNA9QSbOi+t4HpxE&#10;wzrIPx9cQ8eGPvTDNQPf1deC9PmNB6Kp7BcQ35Wnplcu6c47GE1fI3Y01+6NIXfXNMyplV8LHO9W&#10;tb15aQxEA7XcuJ1AP/2eQL2b65fetK/nRXGJr2gZGxNasLZB1BBrXUZ/+f2gc0Kxgq5coFK0vmOs&#10;xLPHhdJAGeg+0bWRD919mEA379g+WwRevv8h9VpcdCQrGlf2IjdXB16CoMUc5A9I58SzF2TAloFN&#10;g+CfqPvEycsGevzC/vqOTRQEhkSdMCC4uvmwkQYMGMyDkQqFQqFQvE3eWpnDoUOHqHfv3rRlWgZd&#10;Bx68DEvmfb6BO1vsLUEt8Rcfu9D4HvaFkyBWBCPWsv4T4BwQMNs+077IFna5UEvqjpZNFo8OOyj4&#10;cWTndFTiU/16SbxfsyGpwkmi+4ExuWqcfZEt9C338fuYduzcYzqiUCjeR86ePUvt27cnb08XKxHA&#10;uPgk5pSk8JToCsXkDi9AZlWjgfJ5Ja1XGtow2b7Y3dglYfTL3Xg+J1qCc+DaNkzKIN31NoM2iH1n&#10;BLP51IG8NOJwUTEJvHNOj6b6gQ3Mp/X6pbaxFN0PnEgII9rDLM4rOgeY2d+fp+LrAQeu5XD5s82Z&#10;2YkWDLUvztuUzftx7O9l97NlWqB019sM0uCxCw/BSUsdQQgAJiYhIOTNMzL0wDrYcID82SJ4tXmq&#10;/bEycXk4/fR7HL92S8zPdtuMjDbn1wJnH6UxwOpv2WAzxqXQV4XdaVgHfafZPFYwPt00Qpy4Fozl&#10;nbPtj5Uth6J5yYTomYBJvfxstB+0IJDyzbBUIWfReTIHONLSUfbX955Tg3mQSvQ99EvvQxcuXlGa&#10;CAqFQqF46ziOY5j+/z+Ku7s7bdq0kXJncaRsGfUNudNXjHTjTjwXkyqUz5Xy5XD5z+tZcDIXTqpf&#10;Qb5bAKB5sO90DN+Fqljcw+ocWI+RSvxZPhdd0TCw66SBQiJSeBZDvpyvz5E3qzPdeZRIMczo1GtB&#10;CW78Ec93hdDKDUJNlteCWuRIdj8NmDGoF9jALuGuU/FUp14TKlGihOmoQqF4H8mRIweVKVOGypQt&#10;R1Wq1nj9qlKNrl29TH4+ibwzgR5/PEjkZVhffOJGJdjcYjmvxDAHJzLmFZ+3tI6fJXAyoVfA3DOq&#10;UcbT6hwIciIlHR12kDGmB0Qen4W609Sp06l6jdr/uZ/KVarTn/duk0uaGOYk6t/PCzYnHzwXyzsg&#10;lGNzquW1gOCIZCr1mTv5essnSjiZyChACUmtr63vBwEA6NOgVO6rwvoB4Es/x9GlX+J5e020d7Q8&#10;D3aQI6LZGlSRzdnyR0tBYUlcMBJdhcoWsb4fOO+PmVOdI5Mzb3Oox74z2N1OYp+lO32c6/W1fJTd&#10;he6x+4GWRLWv9MUV7zxM4AKVED0uyZx1y2sxxqeOlersHNoOGZYgk2Arc7yR4VGzrPWzRbDpaVAS&#10;b9+Jtsx6HL9koFt/JvJrLpjX8n6c+X0ikINSBj2QYXHwnIGyZXCm8sWs7wfdnILCUqjop268XFGP&#10;nScMvBOTdqygpeqdh4lkYI48skf0QBYQAj5ffe5GX+a3/h5CMJKPlQr67a6xOYE2kx5uDlT1K82z&#10;9UxDdx/GUuXKlSkw0H5QQqFQKBSKv5O3KsA4d+4c2rltNX07zFdq4JpFtpAKObitbSkDdjUQwW9R&#10;3ZuaVbcjsvVrHK2HMKLGnsATGDo/jEIjknQzAm7dS6CR34bSkHbibgww5BduiaDZA/2Y8SE2tmGs&#10;Q+gJBvCsAbbZFOgG0WlCMBXNz+6XvY8M7J6cvu5GR4+d5IEZhULxYXL48GEa0L8vLRrux8ukRECs&#10;tu+MUP7/oY6vBbuZyO7KyxzOcd3kJWFcrPb7KFo6UtyNAa0PT16Jpw2TAtmcbTqoAd0Ruk0OpalT&#10;Z1DdunVNR1/z66+/UoMG9WlK7/RUILc8KIFd77uPE4XdGLg478xQSmHzqZ4474+/xPGytMm9/YQB&#10;EDj3a/fqi/MicIsOPTkyOfKuDlpSu0HYF+ftPzOYYozE3wvaElqmsOv87c8E3q1BFkh+8DSRZ6Sh&#10;JaOoG4O5G8T47ul5CYEIOP/92TmQxbBY8OzM3SCyBjry5yYDnR5W7Yli4zKQMvnbXvCgOaHcMV8y&#10;0t9md90M9AXwbNEVpI9A+wLlLOj6gQ4MKDOUMW11BN3Cs5toO1awvg9k14KAEgQwZfz0O7ojhEm7&#10;MaAbBMotFw73pyyS7hMITHWbGEIZ2fMQdWPA88D3sMyX7tS3hXysQHD1+x8MXMhRlLk5e0M0RSfn&#10;pm3f7SQHy1QmhUKhUCj+YSQmyz9D167dKJnchXWBZjYdTBXZ6t9SbABb1ijG2ZZLcswiWx0a+EhF&#10;tqCpgB0mLOAiYLxCkRsiW7K2jtgRyZHZhWatlwtboXUUDKjhEjVub8801Ka2N11kRjBSHEVgF2bX&#10;CQMNGz5KBRIUig+catWqUeHCn9GaffJ58viPRnoWlETDJLXlSLfG/HfjdhzdfyqeV3jd/v7Uun1Z&#10;hhZ0GZg7ypwZudjduu9jKP8nn1CdOnVMR6wpWLAgNWrYkFbuNnDHVgTa3mGHt2czcd0+F+dtnCrO&#10;C50ZESj7gPP3cU6I84qDFrXKpIrzTtUR79txPIaXJgxpL56z0UHAnjgv2gDiuXdp5C0MJACUJyBF&#10;Ho6kCDjFENFENwhZW8eiBdx4t4f5m+VrEDL9Hj1PpCGSun1kI3Rs4E2/3U/ku/EikC2w/vtoKv6p&#10;qzCQALDGYa2DdoKM9ftjeFlHj+bicZszszNV/8qTCyiK9CoAgggXfzZSV/ZsRWMF63v3Jj68teSx&#10;i+KxkpzMnu3OaMqd1Vna1hG6GmhhKdOrAHtP6Ws4YROhRU1v+uGakQehRJgFV/U0nNrW8eBBuf37&#10;95uOKBQKhULxdhCvVP8QHh4e3CHefky8sHKRrfOx9E0NL12RLRi4adK8ojkCAxfGKoSTMgc62fTc&#10;tgRGRNVSnjx4kZhkey0wQuDcD20n301A1iKEk54yA/cEMyy1YFdi04Fo+rqIu7SFFahR2oMC0znS&#10;tDViA3fd97H06aefUs2aNU1HFArFhwp2HseMnUA//mygn+/YCsjCAYUuQJGCLrpitii/ysWcM7TR&#10;FbHhQAw5OjpQr+ZyLQMEO9vW8aYrt+LpqSDY+cdficxZjeXXq7djOnDQYHoe8opOXLIN3iJ9Hk4z&#10;yhBKMGdVBgIEqKeHEygS79t3OpYHSIbZEeeFE/rgaTK/Jy1wQHcej+UCjLJOGiBVnDcNTV0ZZjpi&#10;DcQoC+dz5c6+DGRGNKzkRQfPicV5L940cjHKAa3tiPc19qHwyGTeoUgLMlSQTVD4Y1fKmUVeToGA&#10;Up5szjRrnbibxqYDUezNiAa1lj9brHHlirjR5kMxPKigBSUmECRsV0/cScMMxCKRQDl3k+24RZB/&#10;6fZoysrWd5SgyEDJRPmiHrRmXzQJlnc6cC6WgsMSpcE4YA5gPXyWQOdv2K7vsGFQIoRWmXqaInXK&#10;efKuKlMFQs5gxe4oNpYcqU1t+fcQAaXGlT1o2tRJZDSKAyQKhUKhUPwTvNUyB5DCrMAK5cvS02cv&#10;ed2oJUhLdHFxoB0z7QsnoX0UMhxE5wCzB/nTR8w40gOGZ+tRqcJJovO8qchW+zEveeCAizRagHM4&#10;M1t/6/QMfDdGD/TWnrMhgu8owsA3g902pKFu27aNihQpYjqqUCg+dEaNHEFbt31H6dJaO9jhkfF8&#10;t3vr9EzS0gMz1/+I5wKL6JbgbFFaBmcc7RObVvWkVrX0hRHxt/X7p4r3iebJEiWK0aZNW0xH5KxY&#10;sZymT58hvB+wbHQG6a63Gezidp6QKs4rupZCeV10U/XNQLgS7RKhB2EJzoFnu2NWJmnpgRnswKOl&#10;oqe7A1kGUiAimMye2fwhAZQri05UnIFa+aaDU4UeRfeDrh1IfbfHwNkhXAQT3QksSb0fB9o4JZA8&#10;NOuTFuz4j1gQyjMVLMsUUpgDj/aedb725C0v9YDj3ozdD9Yt0f1ALPG7N1jfF22L5Doc2p16nAPM&#10;G+JPuXWCIwDOPtZmILqWfDmcadYAecmMmRbDX/Lvivb54RxY37fPtD9WUDKx+LtIm7GCtR3PCiUQ&#10;KJvRAyUVTQa9oAkTJlCLFi1MRxUKhUKh+Gd5awKMZh4+fEjLli7jfaSxawNxKvMLxl04MwDKfOnG&#10;RYdkIByy43isSXjK0+oc2TM6059PEimZLdAQPNQD9bWXb8XzMgakilqeB6UF0TGvqEFFL7b4m/6B&#10;AOwo7TwRS2m9HKlCMQ+rcyAw8CyYGS3ZXeyKUu3/wUiPXiRStdKelDeby3/OATGye4+TyN/fj776&#10;6ivTXysUig+d0mXKUKFChah8hSpUsVK1/7zy589P589fpBKF3MiPOZt6HDpnYPNhElX9yoML9r2e&#10;V5zoTzavQKixBptz9EDG2JELBvqIOV8QQDSfAy84Q89eRNI3LVqSi4tcDwF8/vnn/PV1uUpW91Oy&#10;ZEk6d+4sfZLTic3f+vPkDz/F8VaGFYp5cv0Fy2tB2Ucsc3rtifNi1xzaCQHpnahcEev7geONbkIQ&#10;KrQnzrvnlIEHN9CpwvIcWdk9PHzG5ux0jroaEeCXuwl05locXwsh9Gh5nqiYFIqOfUX1ynvxjAoZ&#10;CczJ3H7MwIMglZlDankO7IijxAEtDrFbrweyApE9ULlkqgCg+RzQA7r/JIHrPyAVXw/oECAwDv2G&#10;Ipr1PTExhT37FN6lRK+jE9b37cdi+dqqXd+xjkJHAhSTlCeYQTbBtd/i2WfswbNaLM8Dsc9oQwob&#10;K/rrO2wMdHTy9bZd3xGgQ5tpfMYZ/fXHCjY+8LfVSmF9f30OrO945gjWQChaDwiunroaR/37D6CA&#10;APubHAqFQqFQ/B289cyEzp07UMSLqzSua1qbRRwpjH2mh/Kd+QVD5LtLl36J4ymDEMdCUEIL2oKh&#10;h/fyMYHS8gLsCHUaF8SNapHIFvQUIEpVrZQ7dW0sTzNduSuKjl0y8vZpol3CCcsj6N6jBL67JNu9&#10;uP8kkfrPCqHODX2EPa0v3oyjWRui6dix45Q1a1bTUYVC8W9l4IB+dOfWSZrWx3YeNQN1/Z5Tgqlp&#10;NS+T9oE10CkYuyScRnRCe1txeQFWi+ELQik4PIVWjbN1YLCr2mtaBNVp0JqGDBlqOvrfM2/uXPpu&#10;6ypaNNyXO2kiIFYL8b7PP3GhYQI9gzcV512wOYou/Iw5O8AmYwz3O2x+KIVGJtPKsfKMgF+xi78w&#10;lAa09uUBCS0Q5oVTvWJsBmlHAdTto0WiO/OJ5w22fbb27tcMyhuQbr9yXCD5CtLt52+OpB9/jqMN&#10;AjFiMwiKdJ0UxAMx7eraZh+Y73dQG19peQEyWNqNCeLlEmO72l5v6v2GkIfbK5oruF8z6Hw0Z30E&#10;Te2bnj7Jabu+415xz7L7BXDOIeT8SS5nGtMlvenoa+zdrxnoJp1hn+PGyezZaeIFGCujF4XRE/Y9&#10;08segYbT4Lkh1OebtFS5pG3A4IefjDR3QyRN7+fHsyVEwDYaMDuSSpatRxMnTjIdVSgUCoXin0di&#10;SvwznDt3js6cOUud6nsKDWDLGsVz18V1gdiFWWYS2RIFEoC5RnGKpJ4V7GDGSHwiSUW2UKPYtIon&#10;Hfsxju8QiYDx+v0PsdSQGSSydONODbzYv0/m/axFwCCBxgN2jkSBBIAMiwK5XWnqFGVEKBQKosFD&#10;htGDZ0l05pq8fnrFrmhK6+1IzavZBhIAdo+LFnClRVsjuSMo4iJzQvXq9pEO37G+B61Zs4Znnf1f&#10;6dqtG1udPGjPSbl435bD0Xy+HNBKPGdbivMmiHUEeSvFE5diqU1tL2HpGdalbk3S8sw0mZBgat1+&#10;FK/bFwUSQPdm6FjkSOu+F8/74ND5WPY+SVLxPi7OW8ebLv8ST89DxB8QWiBvZc+lYnF3qWONe01I&#10;TKEl28R6CGDl7mjy9pDX7WNnH+vQ0h1ivQqANQ5rXacG4vHG9Soae3NhSohtikCmCwL0BXI7CwMJ&#10;oH5FT36t6Noh47ujMbyTEoIfItAlpSE7z4GzYr0KYNZwal7NU6jhhLHShdkrEewzgD0hgg0VNlYi&#10;KXOAkzCQAOzpVYCjF40UEunAsxIUCoVCoXibvLVgQnJyMk2YMIZqlfWkbDqprAgQlCjkLjVaILIF&#10;515PZAvpnhDZuvc4kaddakEa687jMVTtK3ddkS2UOKDGcfpa8SIPAywdM9b1dsFgRKBn9t4zBmH3&#10;CfSnRg/wgXZEtjrWd6djx0/QpUuXTEcVCsW/lYwZM1L37j2Ys2rkWVZakN59/Y846t3cR7eeG9lQ&#10;UbHJtOmgrdOLGm0EJPJld5Z2RwBo41swjytNmTzRdOS/B11qhg4bSTtOiMV5H79IooPM8Wta1UtX&#10;JwIZGA4Or2jmettAsjlwG+jnRDXLyEshkK2mJ8574pKRd5XQXYPYM29Xz5tOXTbw+V0LuiNs2B9D&#10;pQq7S1tUgupfefDfT10lDoyv3RdNri6OzKmVrx8IrOO5nL4ax8sMtKDU4vItI3VvKu6OYKYDux+D&#10;MZkLOmrB2rb3tIGvdXolfV/md6UvPnGjBZvFASwEgpBVMFQnEwOZK53Z+o4g16/3baNGKCfYczKG&#10;6pbz1NWJaFLVm4+lGWttgxIYK8uYDeLn60T1mR0gA2U5EOtEWYao+wSyGh48S5RuWgCs792b+jC7&#10;JIl3f9ICbYZNBw3Ut29/Sp/eNstCoVAoFIp/krdW5oDe6b169aJNUzLwHRc9XjBjoMvEIL7I+nha&#10;F4tGxiTz2lL01dYDd9l40AsuhKUNGOAc2FHbPjOjXeGkXSdiuMEGDQcrka34FJ4lATXoryStI81g&#10;5+ObYalCUNBWsATXgiyI1ePti2z1mxFKvoGf0Hfbd5mOKBSKfytxcXFU7usyFBoWQf7prOvHQ8Lj&#10;eInXmgkZTEfkjFkcRrfuJdjUsWNuQscanCOdJFXfDAK3A2aF0KFDh+ijjz4yHf3vwNLUpHEDunHz&#10;lvB+4PhBGNEeZnFe7VyLoAnWhel9/Si/HS2DyJgUaj1SPmfnyORMC4fZF++DuCKCPaJzYA3aNj2j&#10;bucicO56HHd4Pdk65oQPxERCUgoZmePdvp4PNaiorxOBchSITgLRtUCgcPNU+2Nl/NIwXh7j5WF7&#10;DrCV3Y+H2+trFPHoRRL1mhrMMxEthRHx+UOjoFRhN2m2hhl8jvX6pYqCCp+tM1vfZ9hf39F5Apkd&#10;2nPEGJK57TC+hx998bH+WEFgqOVw+bPNFOBIy0bZX9+7Tw7i5Re+PrZjP2eOrHT4yHE2VuwMFoVC&#10;oVAo/mbemgAjxLk2bdxAH+d01m1nBlBDCJGtMl+4U74cTsxwe/16/DKZ71zYE9mKiE6m738wUHrf&#10;NPRVYVercxA5UFhkChUp4Ep+zJHXY9+ZVJGtisXcKUfm1+fIZhJ6TGA21Nc6LaoADHWIbKH2FWrj&#10;ltcCwUlDPFqNuXPjSgZ2Cfeeiadq1etRqVKlTEcVCsW/FTgWNWrUTBU1LF/Z6pWYmEBhoc+oRml3&#10;XYcKdeyoP09KfkXlirpZzU3pvNPQkyA4N2kofy59h+rkZSM9DfWgXr362BVilIFgbeUqValgwYI2&#10;9+Pt7U33792hqqXcebcBGXAyoZmDTj0VilnfD9YddDxA6rk9cV5kdkCrpmhBVyqQx9nqPMHhr7hw&#10;pT1xXmRYIJMOa0WxgtbzProavAhNobzZ2XpoR5z34DkD/fUsia9B6DD0+jxsDXqcSHHxr6iKJIXe&#10;DP4OqfIoHfiCrUOW1wLRyljmENcs60EuEr0KgPIOCD0iiF5e82w93B3YOplCn+ZxYc6z/v1gt/7n&#10;u/Fce+Gj7K/PgdfD50lkjCOe4aBHWGQyHWDPBS2VS2nWd4wBaF6UKOTKszL0gLhiCPvbipr7wWcG&#10;LaPkJKLSn+uPFXRMOX9dPFZCI9j6zu6nXkVPHpiTgfKOvT8ksLFeldp37GY19qtXr069+/QlHx/9&#10;ThoKhUKhUPwTvFUBxpkzZ9C+Xevp22G+fFdGBESnOk0I4vW8ot0J7Gr0mRZCrWp5UeMqOiJbW6J4&#10;n26R6BSewMA5oRTD3mv5GLkQlD2RLbSuWrI9khYMCZCWbnDRqakQnSKaO8h2Jws7YBCKKsWMW7yP&#10;DNSAHr3sTCdOnuEpwQqFQiEjOjqaKlUsR/W+RrmW3DFDWvXqPVG0aHiA0Alc8l0Unb5mpE0CAToz&#10;cOy6Twmj8ROmUMOGDU1H/7egTK5unZqUJ8NL6tZYXJMPrvwaR5NWhNPYrul5Sr0WBBo2HIimZaMC&#10;KIA5oiIQuO06MZgy+TvS1D4Scd4JwVS9tDt1aSQvLxg8N5QHrZeO8heudxOXh9Pdx0m0dnyANOAD&#10;57rv9BBqU9eLGgrS7dGRCGLEU3r7SUtRsN4NmB3KM+SWj7Zd75A50ZmtQbmzOutm/KG94fKdUTR/&#10;iL9wvYOIcKzxFS0ZESDtPoEgD9Z32XpnT4zYzKz1kfTT73FcGFH77BAs6j8zlGdjLB4hzx4xC5AO&#10;7+ArDC4dOGvgJR2LhvlLAyR4j66TginA15ELKGrBdwOtTNGpoWcz+VhBhsSZm+509OgJtb4rFAqF&#10;4p3GTtLf30uPHj0pMcWNt+WSAZEteuVAA1uL0xxRo4gdFFmNIjCLbLWr6y1Ur8ZuUo8mPvQiNIm3&#10;ThPBhZN26ItsVSrhzn7vTNPWyIWTDpyLpeCwRF4OISKtVxpqVcubC04GhYlvCDtc248beU2xMjQU&#10;CoU9sJM/eMhw2nrEQBHMgROBlPL1+6N5WrnMWWpZy4s5o69o7ib5HLfxoIHy5v2I6tevbzryv8eR&#10;eaejx4zngngQxhMBwb3lO6N56z1RIAFAnDe9jyNNXS0X74MIZIzhlTTVnovzVvWkoxfl4rxwVKGV&#10;0KWRtzRw3gl6FTFJ3JEUgSAAnHdkz4kCCaDEp25cr2L2hkjTEVsg0olnJqvbR5ZExwY+dPNOPBdH&#10;FIFAxNp9UXz3XRY4h1MeEp5E+8/K1/eNB2J4Bl7vb8S77AhoVCnpyf9OpFcBfr+fQD9cM/BrFgVh&#10;kAEADYKnQYl06rJYoBR6DcvY+o5MD1mWSo3SHjzzYdoa+VhB5gkCJDL9jPRpHemb6t506oqRIiRj&#10;JSgsmXadNNCIEaPV+q5QKBSKd563Gkzw9PSkQYOH0XdHjbzXtxZkHUBkq0kVeXcE8E311PTSWRvE&#10;wklLmJGQ0c+Zqn0lT/1EemmlEh7cmBbZLCcuGejJC33hJN59ookPPXmZyOtatcBYR4tKaCroiWzV&#10;LutJ/umcmIErNtjXfx9DH3/8MdWtW9d0RKFQKPRp1KgR5c6dhzYcEDt3EBhMwybS/i3lcxy0YlrX&#10;8uZZXs+DbR1N9Mg/eTmWxoydwBy7v3d5KVmyJFWuXJFW7jbweV7LAebEhkYm2RfnbezD0/6v/WY7&#10;ZyPrYNvRGObQupGPpDsCQImDl4eDNJA8f3MUd/KLM2dfBjIf6lfw4sF1Q5ztInTl13j69V489Wup&#10;L86LgEUYu26IDmpB+vyqPdG8/CBvVvka9HURd8qV2ZlmSBznLYdi2DN3oAGSID8ITO/ESxOx5iHj&#10;TguyDo7+GEutayPAIn+2rWt5UXLyK/p2q63QoznInznQiSoVlzven+R0prJfeLCxEiUUejx8wcCF&#10;mId1kGdiYDhjrPz1LJmu3LIVcoYNs/lQNJUv6qarKYKSDehETZV0l1q7L5Y+K1SIlzMoFAqFQvGu&#10;81bLHEAKW9krlC9DT58F8ai9JUgJxC7OztkZTUfkwEjAroD2HFjgcYczB/jTx5KezWbwfuiLDUTX&#10;gprHhcPkZRBm2o5+SVGxENmyNijM97N1eqCu8QSwczF3YwQXcLJMEUV9KtScN2/eTMWLFzcdVSgU&#10;Cvtcu3aNmjVrRunSupKLy+s5KDExhTmg8dSyljc1qyovFwMo1WowIFXsLkOAtQP3MthI9erWptlz&#10;5pmO/L389ddfVLlyZR4U8NGI3WG+hSbN5N626eaWYH1oNOgFW4teUYCf7f04sTl7xxuI80LkEWKP&#10;vt6OVn8bHZtMiUlEcwf7U56s+msQ9H+aD00V7xOtQX7s2JoJ9sX7IH6JkgituDHOgfVk/aQMup2L&#10;ALo6jPw2lAsourm+/ls449AgQicmONd6IJug+dAgnv4vuh9XF6LtM+2LaH67NZKXEYrOAd7k2aK9&#10;Z8dxqULOWu0EnCcfsw9mMTvBHhBPhi5FWm/bZ4v1fRsbK3aWdzp4Lpa3E4WwqKNFporBmETRMYn0&#10;/fffU/78+U1HFQqFQqF4d3nrwYTHjx9T1apVKHcWB8qd1brG87c/4+lpUJK0ftcSKJD//iCB1yJa&#10;Esscbwg4Vi/tQT2aynd0ALIJZq0Lpy8LuNnUz56/biQ8qA3MCNMzKmEMQvMAxkQpTVcHpJb+wa5x&#10;TJd0VIS9hx5LmKFx/EcDVSzhYSXUBGG0Y8yo6tO7N/Xp29d0VKFQKN6My5cv0/PnqcEAMwjqzp41&#10;g0oUMFLH+nINAsB1aqaHUKdOnXmGlCXIRqhYsSLPOvsn2LZtG40cOZLKF3Und03bv9NXDLwVoD3n&#10;G2npXSeHUvUadal06dKmo6lcv36dtn+3hZaM9OPlDHrMXh9BF24aqVJxT3KwuBSDMYXO3zBS69r2&#10;uyz8fCeeRrO1rEAeF8qe0do5vnwrjndrgC6Anog/HPduk0J4hyGIGlqCbBKUXPT5Ji1VtiPSiHIL&#10;tEwuW8SNXJ1f3xAshiPnYyl7ZmdaOFTf+cZ7YW1Gt4yc7O8t+YXdK7IBlo8J5J1GZOD9hi8I5QLH&#10;2vUdmkooCaz9tYeuXgVAgB4tKIsVdKN0mvc7y2wEZBaumxiou77j/TpPCCY3V+Itqy25/ySBZ+ZM&#10;7u1PBXPrBzYWbo2mu899qVevfmTZFQpky5aNvvzyS9NPCoVCoVC827z1YEKP7l3p5aMfaUJ3H75j&#10;YEmqWCFbuF2I5g+RZwTYE9nacTyWt3tawYwWWfoh0j+7TAzmPbGn9LZNdXwZmkTdJ4fwGtv29eTG&#10;NtpGQm177YQAYU/rMYvDmTGeyH4vN3ARdOg7I4Ta1/UW9rRG0GPe5hg6fvwEZc6c2XRUoVAo/u+c&#10;OXOGunTpzBxEP2mHHawW45ZFUbqMRWj5itWmo2+HqKgoLirZqIKDUO3/TcV5F38XTQ+CM9C+7w9y&#10;LQZLsDw2a9aYvB3u0cA28l34238l0pB5IdS7udhJR5bZ+RtxtHJsIPlqdrTNYMe/F7teBKIXCNpM&#10;okwOgWqUSgxqIxfnRftilKzInHToKVxla6ZIjNgM6va7TQrmoocdBMEl6CkgSDCknS+V1mmF3H4M&#10;W1MzONLEHult1ncEPbCm4nnMGiDPHrlww0gz1kVInXQEPXadiKXV4wKkpSgQlew0LojyZnehcd1s&#10;SzOeBSdRj8nB1ISNE2TnyFi+M5JOXGLPbnIGm9JLHvRYGEYh4cnsc5bbK9BwGjQ3lLZu3aaCBgqF&#10;QqF475GYEv8MP/74Ix0/cZI61ne3MTQA7LpuphrFS4IaRWAW2cqjI7JVt5wHr/WdukpcowhggEFU&#10;SiaMCI2DhpU8eaAg2iAoumQ8D0mtU61bzlMYSACoZ0XpBboxiIBBsmxHNPn5OgkDCQCtqfLlcKFp&#10;06aYjigUCsX/H+XKlaMypUvR6r1iEVqA3fFf7hhpxMgxpiNvj4ULF5CnWxLVLCve7Yc4b40yHrT9&#10;uFycF60hj15M1XjQBhIAdo3HjBlPZ68b6Lf7Caaj1qBuH5lkyJ6T7fb3au5DTo4OXJNHxuELsfQi&#10;JImGdhSvQVjDIM4L5xrBbREQ14Rz/fWXbtLdfggRo1xuxU5bDQIzq/dEk4d7Gv63Igrnc6WiBd3Y&#10;fUfzIIgIrHFhUUl8DRet7ygJQJnE3UcJPINBBDpprNgdw1tYynb7G7F1GaUY09fKRUG3s2vBuQa3&#10;FWcvZGafHQJSe88YKE78MdNjk4ZT06peQg0n3CM6iwSHJ9H3ElFprO8r9xioZo3qKpCgUCgUig+C&#10;txZMQGuviRPGUvWvPG3SHy354hNmtBRwpUXbxMJJaGWGWkWZ0jZAr+wuzGi5/TCRt3fUglpKGJyV&#10;S7jrimxh18LN1YFmSoyWlbuiyMfbkVrUkO+CYccPuz07T6A/t+mgBZeYsf77/Xga2FpfZAsBmMOH&#10;j9CVK1dMRxUKheL/j1Gjx9FPvxvo6m+2zh12klftNVK79u0pZ86cpqNvh/v379O6deuoQz13rpcg&#10;wzwXIzNACxy7FbtjqUqVSlSiRAnTUVs+/fRTatSwIRd6ROBAy+krRnr4LIGGSBxVAI0cZEhAyBfp&#10;+lqgg7Pu+2gq9qkrZdEp6atVxpMC0sk7BiFYASe95zfyzAUEGZpVS70WUUcBrJEXfzZS10beuin/&#10;nRv4sOtOpvXf2wYlsLZhjcNaJ8tyAVjbC33kygUqRew9Fcs1J0Z0lK/vri4O1KmhN/3GrvuPv2zX&#10;d5RSYLOgVhkP8nSX3xCeiSP79az1YiFndHtIl9aRGlWWl6rAlqnGbJpNh8TdJ85eN9L9J0k0dNgI&#10;0xGFQqFQKN5v3lqZw5EjR6hnz560cUoGvuOiB3QTuk8OJhdmJEEMy5KExBSukj2xp1yFGeAuGw18&#10;zgMS6JRgCVowOrNDEILSM57ATmaUrNsXbZN5kMyszGR27oGt0lHpL8QZEmZgOLYY/pIbwS4WtagA&#10;9wPRxTcR2eozI4T8Mxakrdt2mI4oFArF/x9Tpkym1avXULZM1k7T4+exbP51pKtXr5GXlzxg+r9k&#10;8+ZNtHDBPPLytN7xDwoOocTERNoxK4PpiByIIkIcUTtnQ38GootHj52k7Nmzm46KCQkJ4d0jHJm3&#10;mTnQOq0fzyVPNieaO8i+OG+TQS/4OoEAtyWY97EQb5ueSbjrbQk0gGatiyB3VweyrLfHv4eQZsta&#10;Pny3Xg/s0uNa0qRx4K0gLUHWAq5h63T7wsfjlobRz3cShPeDrMHNUzOQlx2hR5T1QYMD9+PtaR0Z&#10;wtpcvJArjepkf32v1+85X7/dLIRFAa6FmTpsrNgX0dx0MJq2HYkRr+9svCCogYwMPdC5ovXIlzyz&#10;0lJrAuBamjb7hiZMmGg6olAoFArF+81bCyY8ePCAqlevRiM7+fLdCT2g4rz4u0ieGZDRz9rYWLYz&#10;iqtSrxpnR2SLLfCoN/V0d6AimnKIOw8T6fHLJJo1MEC3XRaYvT6Si2x1a+pjldYRY3zFjVb0aNfL&#10;kgBmUapKJdx5iy5LYMigE8RGZoTpKUJjl7Dn1HCq16gtDR48xHRUoVAo/v+Ij4+no0ePUkKC7S7v&#10;559/Tnny5DH99Pfy7NkzqlqlMn32kQOV0vT+P3nFSL8/SKRFw/ztivOOWxpOv/4Zz9PtLQmPSuE7&#10;+TNmzKCGDRuajsr5/fff6bfffjP99JotWzZRYsxdmtLLl2eNyUAWAOr2c2VxouqaNsXX/0jgu9aj&#10;O9t3VlfsiqLD5w3UuZEPOVsshwlJREvYOlmQrSlT++h3sEB2RP+ZIVSsoCt9xdYsS9Ca8llwCq2b&#10;KNb9MQMHu+/0UAqNSOaZAZbc+jOBTlwy0oQe6enzj/XX9wNnDXztxLWgvaYZGCZnrsaRn68jLR+t&#10;H6gJY59lZ7a+Zwl0pHoa/Ywz14z0y70EWjAkgLJl1B8rU1ZF0E+/G6l7E+ssE6zJa/ZGcaHPAa3l&#10;WR8gVcMpgqp95W7TQWrzoVjKnP0T2rFjt1UgSKFQKBSK95W3KsA4adJEOn5oGy0Ymk6aqgodAwQB&#10;CubF7oStk46a134zg6lTAx8ujigDZRIw1jZMCuApp5YgdXUAM6yM8a9omY7RApGtwXNDpErY0FNA&#10;qcPC4f7SVFVkRvScGswzLERK2NBTgFp02S/cqG9LudECle3959PQyVM//GPK6QqFQvFP0bdvb3rw&#10;xxma2jutjZPOxXmnpKrq64nzXv8jngcTsHaghEDL9mMxdOiiI504eeb/PI8+efKEqlSpTANbedFX&#10;OmKEw+aH0svQFFo62p9cNTv5YOyScL5Lj44CMp68TOLrR4vq3tSsum12CO9ItD6cPTM/3kFBBFb8&#10;IfNCeTBFJBRo7kj0cU5nLmos49iPRlq8LYJmD/Sz6cQEkG2AoDe6MckyAqINqcKI2FAY3M52vbvz&#10;MIEGzQmlns19qVop+bOduymSLv8STxumBNoE4XnQY0Yov+9FbG2WgQDIyIWhNLhtOirD1l8tyG5Z&#10;ty+Klo4KoMD04vUd2RjIokRQZO4g2/cKiUhmvw+lqdNmUt26dU1HFQqFQqF4f9HZ+/776dOnL8XG&#10;O9PBs2KxIrDlcAwzBhxoUBvxbj92eaqWSq1RtCey1bKGl00gAaD1Yremael5SBIdv2Q0HbUGAYel&#10;O6K4UJNMZAu7TRn8HGnaarkQ1OELBl7DOaKj2EhD/+tv2HX+8FMchUYiPdMWLuB4zEiDhwxXgQSF&#10;QvHBcfXqVTpw4BB1auAh3O3n4rxNUsV5r0jEeRFwQC//XFkchYEEgF1sJ4c4Wrx4kenIf0/WrFmp&#10;c+fOtOb7OF4+IAI6BKjnxw6+KJAAOrPfRUQn8zVPxopd0XyNEAUSQKo4ryvv2CADXSUgeijT5YGY&#10;IToW3fgjnv56KhD2YSDggJ36wh+7CgMJYDhb47DWHTovF/TceCBVkLJ/K3HgHELDFYp58NJCgQQB&#10;B5mFpy4bqF1dL2E2H1o+Yqw8eZnIgy0iEHDAWMmW0VkYSAC1ynpyYeSpOuv7AWbLhEYm0fAO4vtB&#10;e9FGldxp+rTJZDSKbQ2FQqFQKN4n3mowwcfHhwYMHEJbjxh5GYIW7MJAFbl+BQ/eHlIGhK1Qzzhv&#10;s1hka8n2SL6I62UufJLTmcoV8eDpliKj5fRVIz14mkBD2stLGLD7AqPl0fNEXgqhBT2q10Nkq6Ar&#10;ZfKXP3p0g/D1RlDCVggKbDxooNy587xRaq5CoVC8T6SkpHBx3iqlvChvNn1xXnTwWbg1UijOe/Bc&#10;LAVHJNPQdvI5G7X+7eq40erVq+nhw4emo/893bp1pxRypz0nxYHxOcy5h5OvLSmwxCzOi3OIxHkh&#10;innjdhz1bi5vUYnAi7mjAMoHtCDYsZKtcflzuUgzF0ClEh6UlTnWM9eLhRFRjofgPVpDysAaV7KQ&#10;G1/zkIGgBVkYh8/HUrPqnuSkU33Qto4XxSck05Jttus7gvxY3zP6OVE1TemIJSgnLMGuBX8rGivH&#10;fzTS06BENlbk94PsSXRjuv8kka79ZhuUiIxOoY37o6nM5+7SzAXQoKIXpSTF0PJly0xHFAqFQqF4&#10;f3mrZQ4AXR3KlytDz18EM+PDegFGpoALO/TdGwgjLt8ZxTs7aM+BXXz0mJ7Sx89Gn0ALaj/bjw3i&#10;LbwC0lnXXeBaUG+JlE17tB71kmKZ8SQ6B4Qet0yzL7J1/JKBFmyOZAadBzmy6zEDo+pFcBxt3bqV&#10;ihYtajqqUCgUHwYnT56kLl268HR/7MLrgYAzyh3c3dKQr6YTD+bbAsxhntZXXz8AK2CDAc+pQf0G&#10;NH3GTNPR/569e/fSwIEDKUdmT+j9/YfIqESKiE6gWQP8+E67HmZxXiBaD9P5pGHPxb7oZJ/pwfzZ&#10;BGjEhnEOrCfrJgTqdi4CKBEZuySMfwaWIo1w4NGaEs57z2byDhYAAYdmQ1/wcgfR/SBLY/ss+0KP&#10;C7dE8jURQQNLUDaAc8/o7883BPRAlgR0FRBA8ktruzajvbSoNMESjJXU+yG+Nlvy8Gks76SxdXqg&#10;MAPSEtgqsFl++eUXcneXl28oFAqFQvGuY8dF//t58eIFhYSG85ZK+XNbvzL5OzLDxYEZDJL6BQue&#10;BSeTMzMStOf4zCT+dP66/ZRCpEtCFCl118b6PDCmomKg/m36YwkIXKQkE28hqT1HrizO3Li6LWhf&#10;pQWlGYGBftSt1wjq2nPkf159+o+htWvXqkCCQqH4IMmVKxehy8C9R+IUe0tQOoC/zZ/Leq7FC45d&#10;ULidCZsB8Vx3VyfKX6CA6cj/jTp16tDixYupa6/X8zVevfoOIQ93Vy4YaY+Hz1PXurzZbe/Hx8uR&#10;4uIhvqt/TyjvMMSRcD1ENgKy+K7fFpeGWIL1EIF1CDpanqMAewGUStjj9sMEXkIgWt8D0zvy34na&#10;U1oCB/55CFvf2eepPUfhfKnr+8Wb4vIFS24/SOCZGwU094MXAgzQkLCHIS6FPVcnqlq1utVnjFfz&#10;5s3pFTlQRLT9/ZmHz5Ppo7y5ycVFP7ikUCgUCsW7zlvPTOjbpxc9uP2DUGQLYkbdJgWTt6dYzMiM&#10;WWQLdYolNarfADWoO4/H0upxAdLdGLTD6jYphPzTpaEZ/Wx3smDMdJ8URI0qe1Hr2tbK1ZagBnTv&#10;aQOtHh/Au0xYgic9YmEY39VZPV4usvX4RRL1nh5CK1euoq+//tp0VKFQKP4dTJ48iY4e3EoLdcR5&#10;zUKBH2V3ovHdbefsNxXnhRbO70/86NCho+Skl2///8GGDRto1swptHRkekorWYPgWPebEcr/u3iE&#10;bQbcf8R5v3Snvi3kGQFmocAlIwMog2YnH0DTB90NNkwKlGb8IUuvy8Rgrg/UvYltWcW13+JpwnK5&#10;sKWZDuOCKZCtqeguoV3fUXLRbWIIBaZ3oOn95Ov75VvxNHllGBeDRFmLlnXfR6d2hGDru3bNNROf&#10;8Io/O2QXTu5lq1fE19xpIdSiphc1rSpve7p6bzRdv5eWDh85Ts7O1pkQMKWaNW1EXmn+pEFt5KUo&#10;GJf9Z4XQ+vUbeLtRhUKhUCjeZySmxD/DlStX6MDBw1KRLRiRXXVqFIFZZCtHJkdhIAE0rOjJW0JO&#10;WyMXToIBFhmTLG3riCyJehW86PszBr47IQJplOiyUKO0h9CowT12bexNoZHJtOukWGQLAYdVewxU&#10;tmxpFUhQKBT/Snr37sPFeZEOLgOdGJDiPkSiiQBx3irMGd50KFa6m49MALRZHDNm/N8WSAAtWrSg&#10;TJmy0BZ2LTLQShEigUMlujz/Eee9ZpSK80J7CAFttCgWBRJAh/reZGRr2Ko9Yj0EsHZfDN+tR/tJ&#10;EUUKuPKWjzK9CoA1LjQiiesIidZ3lDh0Zuv77YeJXKBSBD7fZTuiuHaGKJAA4PyjfHDmWvn6vutk&#10;LA8+yTQREGSoUcaddp4wCPUqwNMgaDgZaOSosTaBBICsxtFsHJ39yUC/3RffD9b3FbtjqXKliiqQ&#10;oFAoFIoPgrcWTIBWwvjxY6iqHZEt9NxGKuOCLWLD54BJZEsWBACuLg7UqaEPW+Dj6XfBIg/DbOvh&#10;aCpXxI3XpMpoVs2LC0XNXCc2WiDe6OGehtrVlWcuIN2zemlP2nYkVth94upvcXTjNjNYRo4xHVEo&#10;FIp/FxDnHTRoKG09YuDCdlpehCTTbuas1irrQZ5szpXRupY3JSel0ELB+mEO3JYrV5bKli1rOvr3&#10;4OjoSGPGTqDDF2K58KAWtEBeuzeavmAOc45M8qCGWZx36iqxOO+mgzG8e0H/lvL1EOUFjSp70tGL&#10;RooSlBj88VcinblmoI4NfITdEcyg+wQC8JsP2QbGsbZhjcNahzVPRqnP3OiTnC7S7hP7TsfyDhcj&#10;OslbVLq7OlDH+j708914uvfEdlENDk/mgacqJd10dSJa1PAmB3rFrkX8bNfuM1LJEsWoQoUKpiO2&#10;FCpUiBo1bEArdxu4toSWizeNvMxx+IhRpiMKhUKhULzfvLUyh+PHj1O3bt3eSGQLKYjore3l4cgM&#10;KWtjADs5n+Z1oSm930Rk6wX+H+XMap3GeP9RDK/H3DYzo67xBL47GsN3fnJnY+ew2G2Jjkmk4LB4&#10;Gtjal8oV1RdUiopNoVYjXvLdmlw4jwW4lnbt2tKoUaNNRxQKheLfBwLOFSt8TU+fvaSsGawdUsz7&#10;2I3e/gbivMt2RPI0+NzZrefaEDZfR7F5G2tRzpw5TUf/Xpo2aUQ/Xb8pvB8EqjdOzkAebvo3dOqK&#10;keZujKAM6R3J2fn132IXHyV0yF74pro8oA2Q9t9kMNZDdJGwvRa0h9w63b4w4ujFYfTrvQTKqBFX&#10;RGcErLkbp2QgH0/9+0HmYb+ZIeTN/i6t12tbAP8e5ylSwIXGdtVf3+G41+/3XLqmIstxxyz7Y2X9&#10;/mjacSzGZqxARDM0Ip4OHz5MefPmNR0VExwcTKVKleI2RTaIcVqAa+nWrSsNGjTYdEShUCgUiveb&#10;txZMuHfvHlWvXp0m9PCjzz/WFyE6edlIC7ZEUKG8rpRWE0w495OR/NM50cqx+l0W0Jqq84QQqlCx&#10;KpUoYZ1eiJ7mRw4foOWj/ewGNuZtjqI7T7ypc5fuPK3RDHpGz5kzi9rX9aCaZeQtqsCtPxNoxIJQ&#10;6tGjB2XMaG2wQZCpVq1aSuFZoVD8q3n58iVVqliB/NKmcKV9SyCmFxKZTMtGBei24QOTVkZSuDED&#10;tW7T3nTkNR999BEVK1bM9NPfC9aIihXLUUpiJBc1tOThs0R69CKJxndPz8sH9Fi9J4oHR0p86kZp&#10;LJarpORXdOFGHH32kQtN6qXvfCM7os/0EMoS4ER5sls/25t3EniwYf2kDLotmeHA95sRQs+Ck2xK&#10;DJ8FJdG9x4lv1EUJZSZLt0fyVp+eFuWBME3O/hRHWQOdafFI/S4LEdEp1GViKFWtVtNGnPjy5ct0&#10;8sRhvr7bC2zMWBtFT8LTU4cOnU1HXpMnTx5mO5Qw/aTPzz//TLdu3TL99Bo3Nze+vru66n/GCoVC&#10;oVC8L7xVAcaxY0fT2ZO7af7gdOQo8eGN8WaRLRca1802dROK3wNmh/C6zJpl5CJby3ZE0x9P/ejA&#10;wSM2tbHYAatXtxZlT/+CejWX7+jcZe81kL2XrC3jmjWraeH8mbRkRHq+yyIC4loD50RR0ZI1acrU&#10;aaajCoVCobBk4MD+9MfPJ2h637SURlNzD3He7pORraYvznvzDtobhtO+fd/TJ598Yjr6dlgwfz5t&#10;3ricrQ/peOmdJViFR34bxoV+14yXB8bhuPdg9y0TAj591UjzN0XS9H5oQ2kdJDCD9xq+MIyCQpO5&#10;ULAWtKfsyNZclBeO6Cgvlzh5xUgLN0fSzP5+vPuElp5TQ3imwPwhfrz0QoS990JZ4tD5odS3pS9V&#10;Ki4PsKOM5XF4Rtq77yAvKbEE63utmtUoX2ZmJzSWr+/QORi+IIx27txJn332memoQqFQKBQKPewk&#10;/f299O8/kCJiHOnQebkoFcoK0GlhcFuxejWMmEolPGj99xDjEitBYRcG7wFxJJHIlrme9ejFGL6b&#10;IgIGGOpra9WqIW3L2Lp1G/ILyERbj4jFFcHxH40UFPaKBgwcZDqiUCgUCktu3LhBe/d+Tx3re9gE&#10;EgDS1rs01BfnhTDgqj1Gat682VsPJDx79oyWLltKbWq72wQSAJzuro19KCwyiafZy1ixK4q3iGxZ&#10;U+wUf13EnXJmcaZZ68UaBODHn+OYkx5P/VuJ11QvD+j++NDVX+PpyUuBsA8DLZBX746iT/M6CwMJ&#10;YFh7X16mcOyivC0z11t45UADWouDFmhlWfZLD1rJ3ksm9Ig1+9iPWN8n2AQSAI5h7T/MbACRXgVA&#10;lsVKNlYaNqivAgkKhUKhUPwXvNVggq+vL/UfMIi2HInjZQhasEvzJiJbbWp78RTPxd9Fm468xhwE&#10;KF/uaypTpozpqC3FixenGtWrcuEkUa7G2Z+MzHBNoqFDh5uO2IJAxejR43gKKnQetEBka+NBI/Xu&#10;05f8/fXTNhUKheLfSArzGidMGEvli3nSJznFjiqAOO9nH6GjgFicF2KHoZEO1K/fANORt8f0aVMo&#10;T1ZnKsecfRkQXqxR2pO2HxOL8964nUA//Z5APZr6SGv/EXjp3sSbXoQk0pELBtPR1yAwv3xXFBc9&#10;LPSRvPygail3yhTgRNPXiIMSCPLHM798iKTzBECHBHxGa/ZF8QwELVgjD7K1Et2W9Mop2tfz4mUX&#10;0L7QgrUaa3a1qpV1SxBKly5NFcqX47aAaH0/edlAT4OSaaDSMlAoFAqF4r/irZY5AKQgfv31V/Ty&#10;ZSjlyKytI00gZ2cH2j4jo13hpKXM0IBhgl0VS5KZDZPIDKjDR47ZFdl6+vQplStXjp3DiRlS1jWg&#10;dx/GUJ/evalP376mI3I6dmxHZ86co49yWIs44Rw5smcR9qhWKBQKBdHp06epU6dOtGZCBvJLqz/x&#10;Q2eg19Rg5ow6kJOT9Y5/XHwKde/Ri/r27Wc68na4e/cu1ahRg2b099cNjgAE1VsOf8HFGN1crO89&#10;PiGFizNumJzBdEQO9BDQylCbBYFgAkrtVo/LoNu5CPz0ezyNWxrGNSncLUQhk9miioyFqqU8qVdz&#10;cetIM3EJRC2GveCZF9prQYAAx3fMsi/0OH9zJJ1iDj+6JVmSlPSKC08eP3GKsmXLZjoq5uHDh1Sp&#10;UiXy9XGmgHTWmgVYmwcNGkjdunU3HVEoFAqFQvEmvPVgwosXL9gCX4H8fF5R7qzWhtbvDxJ4W7AV&#10;YwPtGpUTlofTjT/iqGMD69TNkPBk2nkihr799lsu+GiPa9eu0W+//Wb66TUQTqpbt+4bCSeFhYXR&#10;oUOH+A6bFrQg+6eUwxUKheJ9488//6Rq1arRuG7p6cv8+vMtNALQ2aBOOU/KpOkogJKA6tWq0oKF&#10;i0xH3g7h4eH0ddky1La2G9Usqy/O+wdb84bMC6XiBd14m0hLth1BKd8r2jAlg27XISw73SYHU3RM&#10;MrWqbe3s//pnPJ27HkdD2vlSmS/0RX5RbrHpYDQVye9GLhaBgJSUV3ThZhwXxdTTqwDQPBi+MJQ+&#10;zevK20BacuhcrEkjIlC3ZSMYtSiM/rgfT+3rW6/vz0OSePvIpUuXUuXKlU1H5Vy5coX++OMP00+v&#10;8fDw4Ou7CvIrFAqFQvHf8daDCQMG9KPbv5wUimxhF6XbpGDyT+dIM/rJ1al/vhPPW1QNbis2kDbs&#10;j6bztzzo6LGTPCigUCgUineXCRPG0aljO2nBYF+pOC/q9juNC6JcWZxoYk/b9cEszisTzP0nSRXn&#10;ncXFF2XivKjb7z8zhO/YLx1lK4wYFpVCnce/pArFPKhXc7HeAUCZ3ao9UbRoeCBl8rd9r0krw5lj&#10;nsC7Ncgy/sIik6nzhCBeltGnha/p6Gsu34qnySvCaEzXdFSkgHxN7TQ+mGdAYP22aH7EwX12nhDM&#10;yyEm90pvOmrL1d/iaeLyMBrdJT0VLWAbXFq1O4qu3fOho0dP8G5ICoVCoVAo/jn0twP+Zq5fv077&#10;9u2nzg3EIlsuzg7UpbEP3fkrgberEoFdmCU7oil7JhfpTkuTql4Ub4yklStXmI4oFAqF4l2lT59+&#10;FGVwpIPn5OK8O4/r1+1DGLBKKS+uvyDKEvsngTivf0BG2nJYLq54+oqRHj5PlN5PeuaUN6/uzbMx&#10;wqPE94MyifXfR1PxT12FgQTQuYEPxRhT2N+JtSbA+v0xbP1NQz2a2wYSQLGCrlQonxstkOhVgO9/&#10;MFBweBLvtKQNJACUPXRq6M2zJZDBIAJdO5btiOJZi6JAAmhe3YuiI0Np7do1piMKhUKhUCj+Kd5a&#10;MCFVZGsMVSjmKW1hBdBLu0AeV5q3SSwEdfiCgV6GJNHQdvKdGtTTtq3jTkuXLKHnz5+bjioUCoXi&#10;XYSL8/ZPFeeNirV1nF+GpnY9qPaVO3lrdHIsaVXTgx7c/5O3+3ubQJx31OhxdPCcges8aEELZGQT&#10;oEVi7iy2HYfM1CvvSd6ejjR1VZjpiDWbDkQRUg0HtJILI2bwc6SGFb3YtRi5KLAWtECGIGGb2t7S&#10;cgoEB7o08qbIqBRhgASdlTYdjKHKJTy58KSMsl+4U95sLjR7g3h9P3A2lkIjknhnCBkQZ25dy50W&#10;LlxAwcHBpqMKhUKhUCj+Cd5amcPJkyepS5cubySyhXZOEJRK6+1I6dNa57w+eJJABfO40NQ+8jII&#10;gBTShgNeULNmzWjixEmmowqFQqF4F4E4b/lypen5ixDKldU6fR3zPjLXvvsvxHnv3btnOvL26NSp&#10;PZ0+fZY+zmUtznv7QQw5OznQ+kmBup2LwIlLBi5ImD2jMzlaiE5CjPDxi0RqVs2bWta0Pr8WBC+a&#10;DXnB/7/o2Xq6O9KWaYGmI3JGLwqjW/fiKbtGPPnx80TeYWnDpAxs3da/H3M5CtZ2rPFmHNj/7j+J&#10;py8+caXx3eVlEACikg36v6D06X0paxZrQcfExCTq2avfG2kmKRQKhUKh+O+wY4b9fWTJkoX/91mQ&#10;uI+1JQ+fJZGDgwNlDkhDgekcrF4gLNJ+CqsxLoXcXR0pd+7cpiMKhUKheFeBkG14RBQFpLed99P7&#10;OPIWf+HR9uf+8CiiIl8WNv30dpkxYzaNGTOGGrfoa/Vq1KgRDwbEGO3H9tGlAToSGfysn0sG9pwA&#10;MgvsERyezP8bmN7R6hx4ebmnoaTkFGF7Skvw/FFWgSwF7TkyBaQGBZ4F21/fHzxL5OfI7K/9nFN/&#10;Hxxu/zOOZc8NwRhHiqZieZ9ZveJjHtLIkcMoMlKc/aBQKBQKheL/zlsVYBw1aiRdOreP5gxMS44i&#10;0QQGRJo6TQimHBkdaVIv2+yDP/5KpCFzQ7hIVOUScnXqlbuj6OcHvnTosGrLqFAoFO86w4cNpZ8u&#10;H6RZ/W3XhzcV5/31zwQa+W0Y7d69hwoWLGg6+u6BZbjFN03JJfkuDW3nbTpqy8uwZOo2MYjqlvOw&#10;6WwAkLWwcGskW1P9KLcm48AMVnxkFDwNSqY1E2yFHhEggLBlkQKuvOuDjB+uGWnOxggunlgwj62e&#10;QffJIczBJ5o3xF+oiQQMcey9xgfRxzmdaWxX2+yDW/fw+YXS4LbpqMwXcqHHJdujuJbEpskZeFtN&#10;S5KTifrMjKBK1Zowm2OM6ahCoVAoFIr/BW8tMwEMGDCQgsOJjl00mo7YsuN4DMXFv2JGjbgGFH27&#10;oTgNReckyQYGemIfOGukUaPHq0CCQqFQvOP8+uuvtGPnLupU30MYaEaJQ+dGqeK8v9wVi/ch9X3l&#10;bgM1atjwnQ4kAGTejRk7gS7ejKVbf4rvB6zaHU0e7mmobV2xRlCF4h6UI5MLzVwnF0a8+msc/XIv&#10;nnp/Y9020oy3hwO1ru1Fl36Jo+eSzAIE+Veya8mfy0UYSACD2/rwsgvoL8hAu0uILKITk4hP87pQ&#10;yUJutGR7JBdbFoEyyMPnY6lpFU+bQAJAFkeHuu60fv0G3nZUoVAoFArF/463GkxInz499e3XnzYe&#10;NAiFoCCytfN4LNUo7aHbh7pdPR9KSEyh5TvEaYyr9xqoTJmvqHz58qYjCoVCoXgXwS79hPFjqOyX&#10;HlwPRwaczPy5XWmuRJz35GXmDIe+ooGDBpuOvNvkz5+fmjRpwpx0Iw+EaEGQ4dIvRureJK1UJwJx&#10;l+5NvOlpUCKdumwbpOfdEXZGU55szvRlfnEQANQo7cmzPqavjTAdsWbXiRieVTC8g1zoEZkRn3/i&#10;Sqv3RPO/1YISiL2nYqh+BU/ycJOv7x3qe5OR/fu1+6JNR16DLIulO6K53kKjynKdCGRZFCngQZMn&#10;jTcdUSgUCoVC8b/grZY5gMTERCr3dWkKCg6jj7JbGzd3H8XzNMntMzO9kcjWoXMGypvN+hxhkUkU&#10;GplMR44coTx58qQe1GHK5Il0/aerfKfIEmcXV5o+YzZlzZrVdETOpUuXaPq0yeTkaH3RiUlJ1LpN&#10;e2rYsJHpiByDwUB9+/SiyAhb1e4MGTPR3HkLuUK4QqFQfEicPXuW2rdvT6vGBVIAc2j1MIvz+qdz&#10;oQx+1nP/r/eiaejQIdS5cxfTkXef0NBQKlGiBG/L+FEOT9PRVHA/fr6OtGa8fWHEPtODeUZeriy2&#10;ayoCDivG2n+2V36No4nLwylrRhdyd3m9HqakvKI/nyRQpeIe1LelvIsSMMSlUKuRL7n+gmh9d3VJ&#10;Q9umZ7C7vkNw8tQVA+XJan0OtJ6MiE6miT39qHA+eeAJ4Hn0mBJM+fLmIi8v62fr4uZOM2fOoUyZ&#10;MpmOKBQKhUKheBPsLOF/PxERERQdE8sNG19vB80Ll+dAMYY3ENmKTCH47tpzoA0WePjwIf+vHjBi&#10;V69ZRxm9HlDhHI+sXlevXqOJE8eZ/lJOfHw8DRk8gF4+u21zjsTY+zRmzGh68SJVRVuPJUsW06nT&#10;P1ChbA+tzpE/80M6dPgYbdiw3vSXCoVC8eGQIUMG/t8XIakigXqg7h80/aYT1Wnc0+o1adIkateu&#10;Pf/9+4Kfnx/t2LGDBgwcYnM/hQp9Sr4+Lnw3Xg9kNcQnssU9jfVaiFe2jE68s9FfT+0LIz4PTuZO&#10;vp+P9TnSsZ/Bs2D7Qo/PQlK4ZgGEHi3PgZe3Zxp2La/IGG9/fY+IShHeT0bT+v7HfXlpiJnnpvGU&#10;ze+l1ZqK16VLV2jqFNXlSaFQKBSK/5a3npkAka0bVw7RzP5pbUSa4hNfUdeJwZQ5wImm9Ja3hvqN&#10;GRLDF4RS/1a+VL6orQgj0iOv3vGhw0eOk4uLePciKSmJataoSgWzh1Lnhra1pOgNjh2wNWvWUunS&#10;pU1HbVm6dAmtWbWIlozwJTeL3RyAJz1sYSTlK1iRZs+ZZzpqy5MnT6hKlco0qI03lfrMVnTqyAUD&#10;rdufQCdPneGlIgqFQvEhMXbsaLr4w16aPcBHLs7L1oeeUyOo2TedqG+/fqajHy7Pnz+nKpUrUa/m&#10;HvT1l3Kx4aMXDbR0exQtGOpPWTPYZq+NXxZGfz5OorUTAqUZAZExKVwY8avCbnxd1XLxZhxNXxtO&#10;k3v56ZaiYP2GxsPsgX4263scxJXHBVHe7C40rpu8XOLmnXgaszichnfwpZKC9XD5zig6cTmONkwK&#10;JBeJJFJi0isuCJnOJw2zNWwFO+8/QXvKUNq0aTMVK1bMdFShUCgUCoU93mpmwq1bt2jnLohsuQvV&#10;nl0hssUc+9/ux9Pvkp0H7MJAyTlLoJMwkACaVvWimKhQWrt2jemILRs3bqCQ4BfUvJq47jJ7Rieu&#10;3TBxwlje/1xEUFAQffvtQmpdy80mkABQOQFBse/3H6Dr16+bjtoydeokLmyFmmARlUu6U2B6B5o7&#10;d47piEKhUHw49Os3wK44756TsWwF86AuXbuajnzYIAUf97rueyMXQBQB7aE1e6OoSEFXYSABYE2N&#10;ikmmrUf+X3v3AR5FufUB/J/eO0lAmhQpAgICIkpTEBSki4LSi3REUHpvASlWpEjvSBcEFAkgICAg&#10;0ovSlJZeNtnNZku+fSeTSyYzs4Hvem8u+v89z14uJ8tsyX3uO3PmPeeoexDkWP1tGtzcXDGwg3aT&#10;RnFRX+FJT8xZpT9uUfzu7idYpR4OWuu7WCN7tgnEr1cy8Ptt7Z0Sounigo0GlCzirplIEN5+TazZ&#10;dsxe5fgfjI6dPxqRlGrDSJ0eD6WLeaBxbV+pV4fe+k5ERERqBZZMkJpsOS7M61X3RcXS+nc2xJ2R&#10;8iXFSYt2IyjRZOt2jAUjuuvf2fD1dkEnxwX+559/hri4ODn6gJhn/uknHztOSnykrZd6xElLbMxd&#10;rFu3Vo4ozZo1Uzrp0UtqCE+V8MDLz/lJJy12jfbUx44dw969+9Crja+UfNAi7tSJBMyGDRtw6dIl&#10;OUpE9PcQEhLyr+a8WmVuCck2bI7OwMhRY+Hjo///t383ov+Dm0eA1ABRy/rv0hzriguGddZfD8VO&#10;v5YN/bBtvxEZGjn6G3es+P5oOt5p5g8Pd+31UKxNfd4IdPwerNgSrX4vYrLSsm8MaFjLF+Uc67ee&#10;Bo61stQTHpi1TDsRsOeIUWrEPKqn/g48f19XdG0RgJPnzVJfhLySDXas2WVA/We9ERakv753au6P&#10;W7duYMuWLXKEiIiI8lNgZQ4HDx5Ez549sXRSBAoFO28EJU5u3vsoDuEhHqqTgcs3zXi6jCdmDNaf&#10;NS6IOtF2Q+9JNaklSiibKN69exd378Vh28f5N3pcv8eAtbvTUOPZqoqLfdEr4eLFy5g+uBAqlnI+&#10;fjIxxYZu42NRunRJhIYot5BeuXwFxSLsmOlkdnqOgTMSkJbh5ThOaTmSTfxKW7Zqi3fe6SRHiIge&#10;L6L07LXXmuDGjT9QpVyAHM127qoB1apWwcZNW1TNcv/uxMXu8OHDHRfpXoo7/hZbFq79mYk3XvFH&#10;l9eV31deYgdDx5Ex0n+v8KSyqaFYU/18XLFuRnbvCmcmzE/Cud/MKFtcmTC4cSdTKkMRpRRi0oIz&#10;V29Z8MHceBQO80B2n6Rs4sTkiuO9VK/ghUn9nJfziR2Kbd6/L63J5R3fS27i84hGzhtmFYFObuRf&#10;VnxjwOZ9afj999/lCBERETmTz9L6nxMRkd2ROjYx/y2F9+Kz7zb4+2bBy3HOkvshpBryb+AktoV6&#10;eLjAZExE+cjrigesSXB3d5HugOQnKTVLem7eY5Qu9KfjhEbslNCfqZ0jISX7/fq7x6iOk2E243as&#10;VXemdg5x8iTGYRrT01THMKdcxoQJEx0n4TfkZxMRPV7EtJoFC77C+++/j8bNeykeQ4cOxaefffGP&#10;SyQIt2//Kf3pnWct9JGvof+8n/86Ju7WC+LiPfcxxMPTsU7as1xgEdsLnBC3IQzSrhH1uhwcmJ1A&#10;yFnrnBEjIsWvMcBXeQzx+YSkh1jfxehIkTDw8nRRHEM8sncbuiDlIY6TnAaUL5f/1CciIiLKVqAN&#10;GEXzxdM/78LsocGaNZWCuLvRd0o8ChdyRZTG7oML1zIx+vMEDO0cjAY19Le7Lt9hwK4fjVg+JVw1&#10;01qUSPaPipdOxj75sJAcVZOaMM6IR+fX/TVnWm/6IV3aubB4YgSC/bXzNOLbHjY3AemmLCwcq36t&#10;mESb4/PGolVDP3RrpV2vKojtn4s2p+CzEeGq2ljxGpMWpiAosga+WqzfJ4KIiB4f+TVhFM0X5290&#10;rAvDw6XJDXomLUzCtT8tmk0Yc5oviua/Yl3V89OvJsxcnoypA8JQ5Sn5yj+XPlPj4ecNzBlWSLGL&#10;LzfRhLG347VKFfXA5P7q3Qe/XjFLux/0mi/mcNaE0epY3/tOjZMSJ7OH6u/4YxNGIiKiR1dgOxOE&#10;ocM+wL34LKd380WTLYPR5jiZ0K4BFZ2kX6zm4ziZMOjezRcjobZFp0l1onkTCYKbm+Nk440AqZzi&#10;xHmzHFUSF+iLNqUiJMhVM5EgtGzgK90FiVqcKEfUfjxlwg3HScuHXbTnc0eGuqFNI398e9gobUXV&#10;IuLLv9FvsiVO3Hq29sPBHw/jxx9/lKNERPQ4mzljOkoXc0e96tqJ80a1fVA03EO6yNdz+rIZv1wy&#10;Y/DbQZplfUH+rujcPACHfzUhNlF7l0OmJQtfbU1D+ZIemokE4cNuwdKaetCx5unZ+H0azJnAiO7a&#10;SYtq5b1Qy7HOzfs6VXd9Fzsxdh0yol0jX81pDu6O9V30d/jtj0wpOaFFrO+Lt5nw2qtNmUggIiJ6&#10;BAWaTAgPD8eAgYOw6tsMGDPUGyREk62vHScbjR0nSIE6d/qF7q0CpFnVi7dqd5b+anOK49+7y12f&#10;tYm6zGcreuHz9SmaJy0nLphx7nczhryjf6dGbA99t20grtyy4MJ19QxuUWqxeJsBlct6oGwJ/b4K&#10;YvqEmGQxa4X251m72+A4+XHBh13060jFXalmdX0xdcpEqfaYiIgeX6dOncLOb3fn25y335uBjgts&#10;Cw6fzpCjD4hdeGJsZKmibqj5tLK3QG7N6vkhLMgdUUu1kxLbD6TDkG5z2hixbDF3KdGwZGuqtAMh&#10;r5gEm9RIslldH6lHg55ebQKl11q9Sz19QiQBFm5KRXCgq7Ru6hGftcpT3vh0baocUTryawau3srE&#10;iJGj5QgRERE9jAItcxAyMzPRoP6LiItPQqWyym2MF37PkC7Qv/6ocL6NEcUJ0u4j6Xi6jPIYotv0&#10;/XgrxvUORa3K+idPgqjdzN4O6YaikcqLffFexPjJ+WPC5Yg28W12GRsjlTGUL6V8PXEM0W9hxZQI&#10;BPg6/0C7DqdLn0kcw93twZmjOdOO3//IRIdXA5wmRwRDuh3vjI7B9OnT8eabb8pRIiJ63LR4/TW4&#10;2/7EtIH6kxpyvPdRvJRQKF9KuR5evpGRfQE+NhyRYfplEMLxcxmYtjgJpYt5wcf7wRpkt2fh0nWz&#10;NKlhaCftHXY5RE+FbuNiYbFmaa7v3l6uWD8jMt/1/ePVyfjxVAYqlFauqbEJVsQlWTGhTwhqPK08&#10;fl6iTHFgVBwiwrzwRIRyN8WvlwwYNHAg3hsyRI4QERHRw8hnCf/PS0tLQ3q6Udp54OqSpXj4eLk4&#10;TnyykJ6Rf+OkFMeFs5vjojvvMcRYSEHUQ+YnPim7GaSfj/o4gjn/Q8BqczzXxUW6c5T3GKJmU5yI&#10;xelsHc0tKdXxeRy/HXdX5TE85fM/rRFYeYnaV0HsACEiosdXqVKlkWl1lZIBzojJRaLXkJB77RCP&#10;sCA3aefdndj8Gx/HOdZD0cvIw115DDfHmiT9/CHWsQTHMWyONVGUTuQ+hnh4e4pGj3B8JvnJThiM&#10;jn/jWA/zHkOs1cLNu/kfJE5u9vxq87dQ/5XuiseoUaPQp29f6edERET08Ap8Z8K4sWNw/MgOzBka&#10;KG3RzE2UBfSeHIeSRdwwZYB+46Sc0VKD3w6WSiLyWrwlFXuPm7BiSuS/OkTnJU6wBkTFwcPDFZ8N&#10;V7/WjTsWDJkVL225bNHAT46qbY1Ox+pvDVg0PkI1xlKcOA2dnSCd6M0frd/oUZzE9ZkSh2b1fKXX&#10;y0vUhy7elop5oyJQpJB+Pmjq4lR4BlbBsuWr8E/sek5E9Hdx+/ZtvPJKYwzr5I8Xquk3G9533Igv&#10;1qfg4w8K4cmiyh12YrWfMD8Rf963Ydlk/SSzuHjvNTEGNSt548Ou6tK+Q6czMGdlEqIGhaFiaZ1F&#10;1aH/9Hi4u2c3Ns7bZFmUNopGjxVKeWD8u/rlEuevZWLM5wmO9xGCutXVuw/mb0zFgZMmrJkWKb2W&#10;FlHeMXhWCho1bY+xY8fJUSIiIvp3FejOhEuXLmHD1187Lph9VIkEQYx56tk6AOd/t0gJAy3iAl2c&#10;TDwR7q6ZSBCUjfdCAAA/y0lEQVQ6vuYv3cWYuypJjqjt+cko1XCO6K69bVN0m25Sxw9rd6frjswS&#10;47bW7DKgfg0fVSJBEB+xb/tA3ImxYN/P+k2plm4zwNfHFT10pjm8+qKv1KhxxlL9Ro+iwdapiyaM&#10;HTeRiQQiosdcsWLF0LtXbyzbkSE1QNRiMmdh6XYDqpb3UiUSBLEUvNsuEImpVmzcmyZH1dZ8a5Ce&#10;/L5Oj6C61bzxVAlPzFml3ddHEGvcnVgL+jvWPI3lXdo1KPodnXasVTfvaK/vYgTygq9TUbywh2Yi&#10;QXinmb+0g/HjNfpNJ3ceSofB5IbBg9+TI0RERPRXKLBkglj8p0yZiDpVfVG5jP6dDXFhXqa4B+as&#10;1D5pEXckbt7JxPBu+rWborlTd8eF+ckLZs0Z3KK3wModBtSs7IWi4fp1pJ2a+8Nqs+PzddpNnFbt&#10;NMDD3QX93wyQI2oVnvRAgxq+UlMqrUaPYtTlT2dM6N02QLeOVMRFd2qxtfO4xvQJcRdmyXYTOnfu&#10;hLJly8pRIiJ6nPXt1w92+EgNELWI6QgWx3X58G76jYLFBKDm9fywaW86MjWu4W/ds0qjh99q6qd7&#10;p18kJcQaJEodvj2knsYk1jaxxtV/1hcVSumv741q+6J4EQ/dZsM/HDPhbpwFI3WmPQiBfq7o8noA&#10;jp3NwL049fouyv02fGfCsGHDERioP26ZiIiIHl2BlTkcOnQI3bt3x1fj828E9fsfYv5zPHx9XODt&#10;6SZHs6UYrHiqpAc+GqJfNiCIOxxvfHAfYgpC9YrKxoWnLmQnAdbNKKw5Wiq3dXvSsG63QTqGa67b&#10;LaLb9NWbRukES5yoOSOmVHSfEAs/XzfHiZavHM0m3kt4qDuWTMi/z8GAqHjHyZMFVSsokxdnrqQ5&#10;PocXDh0+gqAg5w2yiIjo8bF9+3bHhfEwVKvgL/UJymHOtOH8b0ZpdHHXFvoJbSHNaMfbo2KkschB&#10;/sr1N9Wxlnl5uDrWwwg5om/8l0m4cM2MAD/luizGF4tmwcsmRSAsWPmzvC5dz8SITxMc66Gr9Lq5&#10;pabZUKmMh9MyR0Ek0NsMvSc1OA7M817E2hxZuDD27Tvg+LzO3wsRERE9mgLbmRASkt2ROiUt/1xG&#10;Qkp246RnK3iicW1vxcNmFycuGnso87BYRdmEO2rXro3aDTorHi+++CJcXF11yxdyS02zIyQ4EM83&#10;VB6jToP20s/zm9Ig5DRGbPpqK8UxxKNMmdIIDfJ4qCZbWXBDxYqVVMd4991+WLZ8BRMJRER/My1a&#10;tMDEiRPxwstdFP+//3yDt+Hu5oqQwPzXIDFtSCgcJsoDlWuqaPxrdyxA+S2HYo0yZtilP/Meo9QT&#10;2RftOWudM/Ep2c+pXclLcYxGz3lLDY1T0/M/RkamXZr8JJo25z6GeIjmziajEWazehcfERER/XsK&#10;tAHjBx8MxaUzezHzvWDNmkpBjJQSzQjDQ9wwc4j67sS53zIxdl6CtK3zRSdNqURTxCMX/PHddz/A&#10;21tZe2mxWPBq08aoViYZPVvrb4MUExQGzUzAV18tRv369eXoA1988TlWr1iA+aNDpH4PWsS3PWZe&#10;Kko+VQ+ffvaFHH3g1q1baNrkFYzqGYxajpMrPXuPGbFkuxnR0QdQqJDzXRlERPT3t2bNGsz6aBoW&#10;jAmRtv/rmfpVEq7csmDF5AhVOV1Sqk1qfFz/WW+pqbGen8+bMW1xIib0CcWzFdVrlThGSIBYt0Ol&#10;sggtosnyu471vViEG6YNUq/vovfPpIWJGNc7RGoGqWfptlTs+cmElVPVTZZFf4kBM5LQtn13DBv2&#10;gRwlIiKiv0L+tzD+g4YPH4lb92w4eFK/GeH2/enS3Y2RPbRna1d5yhO1q/hg/kaDZg8CISbRhm37&#10;TRg1aqwqkSB4eHhgzNgJ2PmjyenIxaXbjahb9wXNRILQq1dveHgFYvM+7XpW4civGbh6KxMjRo6W&#10;I0olS5ZE9x49sGSbUUqkaBFdsFfvysCgQYOZSCAiIkmHDh1QpEhRrN2lvwadvWrGiQsZ6Ndeuy9P&#10;SKCb1LT44KkMJMi7BvISa9PCTakoW9xDM5EgDOsShKt/mHHYsebp2RKdLq1nI7prr+/i2NUreOPz&#10;9do9hoQ7sVZ8cyAdrV/y05zWJHYs9Gjpi8WLF0sTMYiIiOivU6DJhIiICAwYMBArd5qQkam+cE5M&#10;tWPdHgNequXjdOtmzzYBSDfasOIb7SZOy78xolq1qmjatKkcUXvppZdQp05t6blaTl4045dLRowZ&#10;M16OqIlExajR4xwnSEZpvGNeYiTk8h0m9Hm3D5544gk5qia+kwyLJ3b+qP1eNu5NR0BgGLp27SZH&#10;iIjon070BBg3fhL2/JSOm3fV3RXFBfmCTQaUKOKBF6rq7+Rr2cAPwQFumLFMewLSjoPpSDbYdJP8&#10;QoUnPVGpjJc0mlnsQMhLrJGiYWSTOj5SKYIe0Yw4xfFa678zyBGlr7YYHP/eDR2aKnsh5fb8M96o&#10;WMoTUVFT5QgRERH9FQq0zEEQdYwNG9RFXHwSnq2oPLn55ZJJuquw/qPCcM8n7fHl1yn47icjqldQ&#10;HiMh2Ypb9yzYuXMnKlSoIEe1Xbt2TUo4FC/ijSKFlJ0Yfz5nQLduXfOdUS2+zo4d2uPkqV/xXBVl&#10;EyxxjIjwUOyLPggfH/0TOWHjxo0YNWoUajydt8mWHWeupGPhwoVo1KiRHCUiIsrWt09v/LBvv2oN&#10;Onc1Xeov8OWYcKeTi4SjZzIQtTQJFUp5wdf7wQJst2fh1ysZqFfdGx92008mCKLHULcJsbBaszTX&#10;d1EOuGFmYd3JRTnmrkrGoV9MqFpeeYyYBKs0fnJc71DUqqxfFiiI5MrgmfHYsmULnnnmGTlKRERE&#10;/44CTyYkJyejYcN6yLKZpZFVuYnZ06IRlKiDFOMdnZm9MkUaqVimmDIJILZQ/nnfghUrVkiNFvPz&#10;/fff48yZM/LfHhAX/2L6hJ+f80kNgthKuX79eimxkJdIVjzMiYzNZsPKlSsRHx8vRx4oWrQoOnbs&#10;CBe9QlQiIvrHiouLw+rVqx0X8cqyvT/++AO7d+/GonERKFzI+WSDXYfTpVKGJ4u6wzNXNl+sa1dv&#10;WfDMU56YOtD5lAVRNjhwRjx8vV1QNEK5vl/7M1NKIqyNKpLvFKVpi5Nx6qJjfS+urGNIM2XhTowF&#10;vdsGokUD52vz6ctmTJifKK3xpUuXlqNERET07yjwZMKECeNw+MA2fPpBsOruhMmchd6TYh0nEO6Y&#10;1E//pEWMjhw2Nx593wjCa3WVoxaFRZsNuHQ7DLt2f8/RUERE9I8klvsund9GlvEiRvfUbzYsRkf2&#10;dKy9Vct7YbRGKcOBkyZ8uiYFs94PQ9kS+pkAkUiA4wzj0xFhcMvTZVmMj+w5MRZVynliTM9QOaom&#10;RkeO/CwBQ94OxkvPqXf0fb5O3EgwY+XUQvDQ2cIoyjvem5WMei+3wcSJk+UoERER/buc3+7/D7t6&#10;9SrWr9+AXq19NLc5ijFPPdoE4szVTFy/o90YUaRC5m9KReEwD81EgtDxVT/Exd7D2rVr5AgREdE/&#10;i9jNJnoqnLhgcqyr+qMS1+1Jc/ynKz7orF3GUL+GD0oVdcesldp9ioTDpzOkXYH93gxUJRIEsduw&#10;e6tAnLqQqdv4WIxAnr8xFcUiPDQTCUKX1wNgtdrx+bpUOaK254gRyeluGDJkqBwhIiKiv0KBJRPE&#10;HZKpUyaiZiUfVC2nX+vYsKY4afHERzqNoH48ZcL12xZ82DVIjqgF+Lni7dd88PHHc6SyCiIion+i&#10;cuXKoUOHt7B4m0lzQoK4sN/5YzraNfLVLT8QuYG+7QNxL84i9SrKS2r0uDEVdZ7xQaUyGiMWZI2f&#10;98ETEe6YsUx7Xd533CglJJyt70EBruj0egAOnzYhNlGdlDCk27F2jwlDhgxDcLD+qEsiIiJ6dAVW&#10;5nDkyBF07doVC8dFoEg+tZuiPvODufEoUcQdkaHKuksx4qpcCQ/MHuZ8RKI4uXlzeAzefqcTxo7V&#10;n8hARET0dyaS6i+++AJcXayoWk55x//Y2XQE+LpiTVSkHNE3dl4SLl43o3p55Q2BKzczkeq4iF88&#10;IQIRoc7X9/PXMjH6swSp31Fo0IPnijOTkxczpPHP0/LpzWC1AW2H3oNoI1S7irJ3gvg8Zcs8iW93&#10;fccyRyIior9Yge1M8PfPHuMk6ibzI05KBIsFSEq1KR5ChiX/fIiYi+3u5oLgYOfdp4mIiP7OxB36&#10;pUuX4e13uqNSrQ6KR/ny5RDo7yGVGOQn07H2ivsRedflnLJFY0b+67shLfs5Yjy04jiG7PXdlPFw&#10;67unhytq1aql+jw9e/bE51/MZyKBiIjoP6BAGzAOeW8Qrl8+iKhBQdIdBS3ijkO/aXEI8HPBXI3d&#10;B6JD88QFSRjdKwS1nYyGWrfbgOhfvPDDvgP5jmUkIiL6J4qJiUGjRi+hf3tfqcxQz8mLZkxZlIRx&#10;74ag5tPqtbfXpHgUCnF1rO+huuu72ZKFvlPjERnqihnvqXcfnLhgxtSvEjGpXyiq5dn9kNvKHQYc&#10;veiH7/dGw8tL/3lERET01yrQBowjRo7G9dtWHDptkiNqonYzMcWGURodpYXqFbxQo6In5m1I1az/&#10;FOKSbNgSbcKo0eOYSCAiItIRGRmJAQMGYsUOk7RbQIvNJqYkpUpNGLUSCcL7nYNw+YYZx85myBG1&#10;7fvTYUi3YWRP7fVdHLtKWS98ula/ueL9eBu2HTBizNgJTCQQERH9lxVoMqFIkSJ4t08f6aTFrHHS&#10;kmywY823BqlzdHiI/hbF3u2CkJpmxdrdogO12ood6ahcuTKaN28uR4iIiEhLjx494e0bjM0/aK+p&#10;Ow+lIz7JilE99BsaVirtgQpPemLRFoNUDpFXQoodG75LQ6PnfBDsr30qInY0iEaPSSk2bNyr/V6W&#10;fZOOGs8+i1deeUWOEBER0X9LgZY5CCaTCQ0a1EVKSipCA5UJg4QUqzRSav3MCN350Tm+WJ+CfcdN&#10;eK6ytxzJFp9sw29/ZGL79u2oVKmSHNW3bOlSnDx1Qv7bAz7ePhg+YiQiIiLkiL7z589j4YL5sGcp&#10;t0qIr7pduzfQqFFjOaLPbDZj+vSpiI+PlyMPFCtWDMOHj3yoGtDt27fhu+/2SCPBcnN3c8fg94ag&#10;TJkycoSIiCjbnj17MHDgQNSs5Asvzwfrr81mx7GzRtSt7o3h3Zz3IEpOs6PH+Bhp12DtKspdgUfP&#10;mhzHdcGGmYU1R0PnNntlMo6cNuH5qtm9lnLcjc3EjTuZ2LlzJypUqCBHiYiI6L+lwJMJKSkpaNig&#10;HjzczKhbTZkI2HvMCMd5C1ZPLwxv/elSkjmOk42fzmSgeGHltAeTOQv34qxYs2YNateuLUe1/fLL&#10;L3jzzTdRq7I3ioQpL9S/OZiOli1fx9y5n8gRbTabDc2bNcWff95C0zq+cjTbEcf7y7R6IXr/QYSE&#10;OD8JW7BgPmbPnoPm9XwVM7pFjakYxRUVFYX27dvLUW23b99Gw4YNUcLxneStN93xYzqerV4V6zds&#10;UiUaiIjon02cGixfvhx37tyRI9nEGrdu7Vq89aoP3moSIEe13Yu3o//0WHg6luUi4cq1+eZdi2Pd&#10;d8W6GZFwV/5IZebyVPx22xvNmreQIw9UrVoVLVqo40RERPSfV+DJhKlTpyD6+4349IMg5L3RLiY9&#10;9JoUh0plPTG2l/7F9407VgyZFYdebYPQor7yAl6Yv9GA67GR+GbHLt27+Xa7HW3btEThgNsY3FF9&#10;gnT1ViaGf5KIr7/eiGrVqslRtdWrV2Pu7OmYPzoEAX7K2y02exaGzU1FnfqtMGnSFDmqFhsbKzXA&#10;6tPWBy8/p+7xsDU6Hdt/BKL3//ivqRhaBg7oh9vXf8K0AYGqBliij0T/6Qn4aNZcln8QEdFD27x5&#10;MyZOGONY50IV4xzzGjwzHhYrMG9UIdXuA0O6Y32fHIeaFb3wYTf9comHXXuJiIjovy+fzYX/Wdeu&#10;XcPKlSvRo6W3KpEg+Pm4okfrQJy6mIFb9xxnJBpEKmT+xhSpp4JWIkF4+zU/3LnzJzZs2CBH1LZs&#10;2eJ4P7+jUzPtY5Qr6YmGNX0xedJ4KfGgRczu/vjj2ej4qo8qkSCIHQY9W/lg3br1uHz5shxVmzN7&#10;FopHuqFhLe1mkS0a+MHbIxPz5n0hR9R+/vlnfL/3B/Rq7aPZSVt8X21f9kHU9ClSqQkREdHDaNOm&#10;DcqUKYtV3xrliNpPZ0zSut23fYBmGYNYI7u+HoCjZzOkHQxaxHjKr7aa0KLF60wkEBER/Q8q0GTC&#10;9GmTUfNpXzxbUb8D88vPeaNYpAdmLkuSI0qitEHcuRjWWf/ORpC/Kzo09cacOR9JZRV5paWlYdZH&#10;UWjf2MfpXZYuLfxx9epVfPPNN3JE6bPPPkGwvx2vvaidkBCqPOWJOlX9MGXyBGkbaV5nz57F1m3b&#10;0KuNL3JVNyi4O95iz9a+Un+HmzdvytEHxDbUyZPHo/HzvihdzEOOqrVt5A+bxYCvFi2SI0RERM65&#10;urpi/ITJ2Hc8TVp/8xL59i+/TkWtSl6oWk5/fX/VsVZGhrkjakmiHFE6eDI7ITFixCg5QkRERP9L&#10;CqzM4dixY+jUqRO+HB2OYpHOCyYvXc/EiE8TUMZxYZy37vLwaROeKuGBOcMKyRFtYpTVWyNiULxE&#10;SZQvr2zU9PtvV3H1t2vYNLswPD2c9w9YtdOAzfvS0bRpU0WvAZPJiAMHDmJCn1CnyREhJsGG3pNj&#10;UatWTYSHh8vRbMeO/YQiIWZEDXbeU0H81gbOSIDNNQTVqj0rR7PdvXMHZ86excqpkVIixZkffzFh&#10;9opkNG7cCJ6eysYUotnkyJGj4J5fQSsREf3jDBkyGDt37kK9Z5UJdLFmxydb8dX4CETm6T+U15mr&#10;Zoybl4iny3ghLFcyX6xxh08b8cEHw9C3bz85SkRERP9LCmxnQs48aFFPmR+zJfvPlHQb/rxvUTyE&#10;TGv++RDRr8BxeoI//7gJGA4qHrf/vC7d7Tea8z9O9ogrxyNVeQy74Wfp5Of8NfVdmrxyxmTF3D6j&#10;OIZ4JCam4E6s/IHzYXd8ppj7MapjxN276PipC+ISbdlPdCJnJKc1+ajiGPaUg1i+fAVWrVop/ZyI&#10;iCi3sWPHo2fPnij5dFvFo3qtl6Sfa42EzMssL5nln2mmOMaTldpi0KBB6N69R/YTiIiI6H9OgTZg&#10;HNC/L+7cEA0CgzTr+gWxo6D/9Dj4ervg4w/Vuw9OXjRjyqJEjH83BDWeVk6DyE3MqBYzrRdPjFDN&#10;tBYX1H2mxqFwmBtmvBcmR9ViHBfnfafEolVDP3RrFShHH1i5w4AdPxqxYkq44/1q52nEty3uwtyJ&#10;s2HZJOWuBOGP+1YMnhGPzq/7o11j/eaKP54y4ePVKZg5JAzlSipLGcRrDJubgDRjFhaN09+xYczI&#10;Qq9JsahQysPx/YXK0QfE1IgVOzOxL/oAwsL0vxciIqLc3u3dA0n3T2FiH3UD4BwWaxYGzkjG6607&#10;YcSIkXKUiIiIHhcF2jNh1OixuHIzE0fP6DcA3HU4HXFJVozsod0ToebTXqhW3hufrUuVI2oJKXas&#10;32NAo9q+qkSCIGZd924biMs3MnHhmlmOqi3ZaoC/rxu6tFAnEoT2Tfzh6biu/2h5shxRO3khA+d+&#10;N+O9t7WPIcY4vlbXF1/vTYdVZ9eGSH4sdryXSmU8VIkEQZy49WsfiPvxFuw+rN8gSyRXrDZgeDd1&#10;IkFo/LwPIkKAOXNmyxEiIqL8jRk7AeeumnDigv6aKkYuW+zeGDhwkBwhIiKix0mBJhOKFSuG3r17&#10;Y/mODM3tkClpdqz61oAXqvlITZr09G4bgGSDDev2pMkRpeXbU+Hl6Yre7bQv4IUXqnqj3JOemLtK&#10;3aBROP97Jo6fM+l2phZ8vFzQo1UAzlwx4/ptdbmDuHBfuNmAssU9UK28fl+Ft5sFSJUUH6/WTkps&#10;iU6HyZyF4d30+yqIPhIvPeeLFTsNsGo0yr4Ta8X2/Wlo1cAX3spWCf8ipk/0buuLTZs24eJFUTpB&#10;RESUv5IlS6J7jx5Yss0o7UDIKzHFhq+/N+HD4aPg5+cnR4mIiOhxUqBlDoLRaESD+i9KExVeqKYs&#10;UxCdnEVDxHUzIuDh7jzv8dnaZOw/mYG61ZXHiEuy4eK1TAzuGCRNN3Dmxh0r3vsoDiWKuKNUUeUd&#10;f/FeihTywEInZQOCaM3QdWwM0ox21H1WOdrx2NkMqWxj4bhwaTSjM9sPpGPJ1lTUqerl+A4efPbM&#10;zCxplNbr9fzw7hv6yRFBnKx1Gx8rlYjUqqz+bv19XLF6eqRuciTHmC+S4OFfDl9v3CJHiIiInBPr&#10;eqOXG8BgSJVuCuR24IQRVSpXxOYt26XpEERERPT4KfAV3G63wyqusF2A67ctiocYjShSHVlZ+b9N&#10;e5YoysxSHSOnCeHDNGm0yLfwU9PsquMI4r3mR+RmRJmBeLW8x5A+iyNufYj3Ip4jjvPHPZviGKKn&#10;gmCx5X8Mqeekg/h6cx9DPIScn+dHfOychplEREQPw9/fH1/MW4B2b3RAkbKtFI933nkHs+d8wkQC&#10;ERHRY6zAdybMmBGF3TvW4vMRwdJEhdzE3f2ek2JRtbwXRvfQ39J/864FQz5KQJeW/mj7srpp4Wdr&#10;U/DTmQysmhauu8NBXFgPmxMPYwawcKx694HopyDGUw55OxgvPae8w5KbaFq4cFMqPhtRSDXyUlyU&#10;95seBx/HdfknH6qbL+ZIMdilxogvVvfGkHfUvSI2/ZAu9YDQaiaZ26wVKTh9OQOrp6l3H+Q0k2zZ&#10;wBfdWwfJUbXTl82YvCgZO3bsRLly5eQoERERERER/ZMV6C2BmzdvYvmyZejR0luVSBD8fV3RrWUg&#10;TpzPwO0Y7W6EIhWycJMBoUGumokEoUuLANhsWfjya4McURPTEW7eteLDLtoX1hVKeaJedV8s3poq&#10;JQW0pJvsWLY9FTUqeaoSCYK4oO/7RiBu3LE5PpN+UyrRJ8LNzQUD3tIuYxAJgAA/V0QtTpQjahev&#10;Z+LQL0b0bBOoWcYQGeqGto38sftIBgxG7Q8kPqeod+3YsQMTCURERERERPQvBZpMmDZtMqqU80bN&#10;SvojHZvU8cET4R6YuUy7MeKxcxm4dN2MYV20pz0IwQGueKd5gJQwED0U8soQ0xG2pKJyGQ+ULaGe&#10;jpCjWyt/qfHhV1u038u63WnIggs+7KI9HUGoXsFLGmH5+foUzaSEKEHYe8yITs39dXdRiD4S77YN&#10;xJVbFly4nl2ykJvYZbFgUyqKRXqgkZNdFG828YeXl4vu9AkxSSPF6I4hQ4bKESIiIiIiIqICLHM4&#10;ceIEOnbsiHmjwlG8sP6kBkFMUhj9eQIqlvZEkULKLQzRP5tQppgHPv7QeWNEMUmhw4j70p8NayqT&#10;FwdOmqTJBcunRCDA13l+ZcUOA7buS0ODGt5wEU0dZKIk4+fzZrzzWgDeelV7h0SOu3FW9J0aJ+0O&#10;qFRWOUpBfJ7QIDcsnxwhR7SJ31r/6XG4H29Fg5rKhIGYJpGYasenju/kyTyNJPPaf8IkTY2oXcUL&#10;fj4PPrtIdIjvZdKkSVJtKxEREREREVGOAtuZ4CK6Czo8TBNAu/yk+46LcNG7IPfjYf0rZ+L4U+sY&#10;dkc8S6d8ITdxGDd3N4Q9+TrCSj54hJdsLP28dDHniREhZ0dC+covKo4hHhERhRARmv8xBFdXNxQv&#10;Xlx1jKcqPie9z8AA5xMjhJyvP7JUU8Uxwku9jgEDBqBDhw7yM4iIiIiIiIiyFWgDxj59eiH+zs+Y&#10;3DdImlygRVx4D5gRDw83F3w2IkyOPnD8XAailiRhUv8wVC2nvMuf2+Z9aVi7Kw2LxkcgLEiZQzFn&#10;ZqH35DgUj3TDtEHq18ghSiT6TU/ArFlz0bx5czn6wPTp0/Ddt+vw+YgQzR4QOaYuToVX0DNYtnyV&#10;HHng0qVLaNWqJaYOCEXlPLsWchMNJeesMmDv3h9QrFgxOZpNTJ1o17YVwn3/wJB39MdHipKN/lHJ&#10;6NajP/r16y9HiYiIiIiIiJwrsJ0JwujR43Dhtwz8fD5Djqjt+cmImHgrRvTQboz4XGVvVCrrhU/W&#10;aPcxEJJSbVi7y4D6z3qrEgmCl6cLerQOwMXrFly9pe5BkGP5N+moUrkymjVrJkeUBg0aDKPZAzt/&#10;TJcjar9cMuPURRPGjpsoR5QqVqyI9u3bY/E2E2w62zbMliws+8aE3r16qxIJghi1NW78JET/nO70&#10;82z83gBv32D06NFTjhARERERERHlr0CTCSVLlkT3Hj2wdLsJFqv6wtmQbsfKHQbUquyFouHaW//F&#10;joZ32wUiKcWGzT9oX8Sv3JkGTw9XDOio36SxQQ0flCrmgdkrtJsRXriWicOnjdJFek6JRl4BAQEY&#10;9sEIrP/OKI13zMtmA5Y4PmunTu+gTJkyclRt6NBhiE3Mwg/HTHJEafv+dNjhg779+skRtWeffRav&#10;v94MX211PFcjJxGTYMO2AyYpoePl5SVHiYiIiIiIiPJXoGUOQlpaGhrUrwub1Yi61ZWNEX84ZpSS&#10;BetmFIGn8z6C+Hh1Cg79YkLj55XNCEVpwqmLZvRrH4TX6vrKUW2//WHBsDnxeKqEB8oUV77gniNG&#10;vNGuLWbM/EiOaLPZbGjVshmu/nZdmkSR20+/ZsDF3Rf79h1AcLB+YkNYsmQxoqJmOI7hqxjtmJmZ&#10;hegTJsyaNQtt2rSRo9ru3bvn+G7rIyLMFdXKKxMG4vPUfq4GVq9Zr5scISIiIiIiItJS4MmE9PR0&#10;1K//opRUiAhVNhq4H2+Du5sLNswsDPd8ehJ+siYZB09lOI6Rpx+COQtJBjsGvhWMV/Jc3Od17bYF&#10;78+Kx0svNURISIgczebj44PBg99DWJh+T4Ucly9fxrJlSx80fZSJv7ds2Qr16tWTI/osFgvmzpmD&#10;hMQEOfJA0SeKYtDgwVI5Q3727NmN6Oho+W8PuLm5oW/fftLuECIiIiIiIqJHUeDJhNmzZ2HbphX4&#10;YmQwPD2Ud8hT0+3oNSkWtSp548Ou+nfyb8dYMSAqDh1eDUBHjbGMc1Ym49SlTKycFgF3netv8S2M&#10;/iIFxcu8iC/mzZejRERERERERJRXgfZM+PPPP7FkyRJ0a+GtSiQIgX6u6Nw8AEfPZuBenFWOKokk&#10;wMJNqQgOcNNMJAjdWgXCnGnDgq/1mzQeOm3C1VuZGDlqjBwhIiIiIiIiIi0FmkyImj4V5Z/0RJ2q&#10;+uUHzer6ITzYDTOWaTdGPHkhA2d/M2NwR/0RiGKCg9i1sP+ECUmp6saIYjTkih360xGIiIiIiIiI&#10;6IECK3M4deoU3nrrLXw6PBylijpviPDrlUyM/zIBhUJc4eetzH/cumdFySfc8fmIcDmiLdOShbdH&#10;xUj/PW+TxgMnTPDzD8a+6IPw9XXepJGIiIiIiIjon67AdiaIBoOCRz6NFYWc54QFeeDJop6Kh+Du&#10;mv80AlfHc0TapETJUnAPaaR4NG7yOj79bB4TCUREREREREQPoUAbMPbs0RVp8b9iQh/9EgWbPQvv&#10;zUyA3fE2vxyt3n1w5NcMzFqRhGmDCqFSaf35kd8cSMfGaDuiow8iKChIjhIRERERERHRoyrQngmj&#10;x4zH6ctGnLxoliNq+46bcCfOghHdlaMac7xQ1RvlS3ri41XaPRWEFIMd678zYdiw4UwkEBERERER&#10;Ef2bCjSZUKZMGXTp0gVLtxlhtcnBXNJNdsfPUlHjaW+ULKJdD+HiAvRtH4S4JCu2H0iXo0qrd6Wh&#10;aPESUo8GIiIiIiIiIvr3FGiZg5CSkoKGDerBw82MutW85Wi2748aYXe8u9XTC8M7uz2CrrmrUnD4&#10;tAnN6ir7HsQl2aTRkmvWrEHt2rXlKBERERERERH9fxXozgTB09MTbm5uSEmz4fg5s+KRac2C3Z4F&#10;N1f1OMe83N2ypAaLeY9x6YYFri4ubK5IRERERERE9Bcp8J0Jn37yCdav/QpfjgqBl6dyKkOywY7e&#10;k2JRp6o3hnYOlqNqd2KtGDA9Dm+8EoBOzf3l6AOzV6bCYCuNrzdugYuoiyAiIiIiIiKi/7cC3Zlw&#10;584dLFy0EF1b+KgSCUJwgCveaR4glS/EJlrlqNrirQYEBrjj7dfUiQShaws/XLx4ETt27JAjRERE&#10;RERERPT/VaDJhI9mRqFscQ/Uq+4jR9Rer++HsGB3RC1JkiNKv1wyS49BbwXCVefThIe4oe3LPpgR&#10;NRUmk0mOEhEREREREdH/R4GVOfz666944403MPeDQlJCwRkxOnLywkTUruKNIoXc5Gi2bfvTUbyI&#10;O+aNDJcj2syZWeg0JhaVK1dDterV5egDrVq1wtNPPy3/TV9mZiYWL14sNY7Mq3Tp0g89MSI6OhrH&#10;jx+X//aA6CHRvXt3hIaGyhF99+7dw+rVq2G1qndtNGzYEHXq1JH/pk/8+letWiXtEskrPDxcei+i&#10;p0V+Tp8+jT179sh/e8DV1RUdOnRAyZIl5QgRERERERE97gosmXDkyBF07doVC8aG44lw7bGPOS7f&#10;yMTwTxIQ4O8KHy/lhW1CkhWli7lhzjDnyQS7HWg37J40HeKFaspyiCOn01CsWBF8//0+6WLemYUL&#10;F2DWrNnSMXK3X0gz2nDmigkrV67ECy+8IEe13b59W7rYL1zIHWWKKydYiPfSqlULzJnzsRzRJn5t&#10;3bt1xuEjx/BideXnEe/DYnPDoUOH801KiATAwIEDUbOSL7w8H2ztsNmycOxsOqKiotC+fXs5qi0t&#10;LQ2NXm6ApOQU1Kmq/m6rVa2CjZvYr4KIiIiIiOjvosCSCeJlu3Z5B9a0CxjbK1COqomL//dnJcCc&#10;aZcSD3kdPGnCJ2tSEPVeKCo8qZ8I+PaQEUu2pmLe6AgUKaSsh0g32dF3WhL69HsP777bR46qxcbG&#10;olGjl9CrtTdeeV49HWLBRgN+ux+Ond/ucXo3f0D/vrhz4yimDQhUJCSEKzct+PDjeGzatAnVqlWT&#10;o2r79+9H37598PmIMBSLVCZjROJkyOxk1KnfClOmTJWjahkZGWjyyst4sbIRnV8PkKMPbN6Xhh2H&#10;XLAv+iACAtQ/zzFr1kfYvnkFvhgZAk8P5QeKT7ah37QERM2YhZYtW8pRIiIiIiIiepwVWM8EcZd6&#10;7LiJOHXRhF+vZMpRteifjfjjXiaGdwuSI0r1a/igTHEPzFmhLjvIYTBmYeUOA55/RpRJqD+yn48r&#10;Ojf3wbwvPkdcXJwcVZs7ZzaKRrihUW3tMZMdX/PDvXt3sH79ejmi9vPPP2PvD/vQq7WPKpEglH/S&#10;Aw1r+WHy5Amwi6yABovFgmlTJ+H1er6qRIIgekf0dBx/w4YNuHTpkhxVW7z4K5hNKWjfRLtxZcsG&#10;fvD2yMTnn38mR9Ru3bqFpUuXontLX1UiQSgUnN2vYuaMaexXQURERERE9DdRYMkEoVy5cujQ4S0s&#10;3poOm00O5mLMyMLSbQY8U84TpYtp7zoQF+R92wdK0x52/pguR5VWf2uQ/hzaSX+8ZKPaPogMc5ES&#10;BlrOnj2LzVu2SkkAV40kgBDk74q3mnhj7txZSE5OlqMP2BwfcvLk8Whc29fxefT7RHRt4Y8rV67g&#10;m2++kSNKq1atRGJCDDq86idH1KqW88JzlX0xedJ4aRdIXqLfwoL586VJGt4akzQED3cX9Gzti+XL&#10;l+P69etyVGnatMmoUMpTStToadvIH3ZrGhYtXChHiIiIiIiI6HFWYGUOOcRFd8MG9ZBlN6vust+8&#10;Y4HNnoVV0yKl3QPOzF6Zgp9+NaJMcWXSQSQk/rxvcVw0B6BdY+078DkuXMvEqM8S0K5dOxQqVEiO&#10;Ztu2bQuKhaVjQh/tHRI5RFKkx8R4lChVAc8/r+ydcPnyZRw8eBArp0ZKYy+dWbfbgM3RGejcuSvc&#10;3R98L2azWbq47/tmEJq9qL1DIse9eBv6TIlFkyZNUKpUKTma7cD+aBhSbuHLUWG6yRFB/K/jg4+T&#10;YXGJQNOmr8rRbHfv3pXGbX46vBBKFXXeRPPHX0yYvSJZ6pURGRkpR4mIiIiIiOhxVKA7EwRvb294&#10;eXlKfQsC/dwUD7MlC66OK10vr/zfpo9Xdq+AvMdwk/9pZJjzJo9CoF/2kw/t344zx9YoHjExcbgf&#10;r1+OkUOUGIgdCOfOnVMdQyQS3EUrBScX7zkCHO8lM9OKs8e/Vh7H8XchNkE9wSEvX+/sFzqwf6/y&#10;GI7Hlau/wZBmc5pIEMTOj8TkTNy8eUt1jCM/7pKeI35P+Qn2z/5uRZ8GIiIiIiIierwV+M6EefO+&#10;wMpl8zF/TIhqu31iig29J8eiYU0fDOqoX6IQk2BD36mxaNnAF91bq3cOTF+SjIvXzNKOAHGxr0V8&#10;C+O+TMLtGAuWT46Qow+cEuMpFyViXO8Q1Kykv6Vf3IGfuyoZM94LUzWEFBfdfabESeMtowaHyVE1&#10;kVjpNSkWT5fxkl4vr+XfGLDrkBHLp4TD11vnAzl8uSEVBx3vZ820SOTa3CC5dc+K92bGo1Nzf7zx&#10;iv6OjR+Om/DZ2mR89H4hx+dR7j4QzTGHzUlAmtGOr8brT9MQu0uGzklB7botMXXqNDlKRERERERE&#10;jyv9K9H/gpiYGMyf/yW6vK5dtx8a5IaOrwbgwMkMJKRoNyMUFm81SGUQXVtqlyD0bBMgXaCv2JHd&#10;O0HLyYtmnPstA4M6aE+WqPG0F6qV98YX61PliJo5MwtLHO/l6dJempMlvDxc0KtNIC7dyMSl6/q7&#10;HDZ8lwabzQUfdlUnEoQ3m/hLyYFZK9R9GXLcvGvBd0fT8VZTP1UiQShZxB2vvuiLjXvTYdXZ5GB1&#10;fOViAkaDGj6qRIIgdjX0ax+AmAQrdh82ylG1vUdNiEsChg4dJkeIiIiIiIjocVagyYSPPpohXdQ2&#10;qOkjR9RaveSH4AA3zFzmuBrVcPaqGT+fN6Hfm4G6uw4iQ92ku++7HBe8BqM6KWGxZmHhplSpKWKN&#10;p/V3HfRuG4Akgw0b9qTJEaWt0WlIN2VhZHf9XRQvVvNGuZJemLNKe/rE3TgrvjmQjtYv+8FbZ9Kl&#10;KF/o3ioAv142SzsM8hK7LBZsMiAs2B1tX9bfdfBOM3+pjGHuau2kxKJNKci02NGtlf7oznIlPfHy&#10;c75YudMgJR/yEkmc1buMeG/I+wgNDZWjRERERERE9DgrsDKH8+fPo3Xr1pg9tJDjgtR5877j5zIw&#10;bXES6lX3RpFw5W32r79PQ4nCnvhilH7ZgCB2DXQeEwM3Nxc0r6dsXBj9swnJBhsWjA1HRKjz3goL&#10;HBfY3/9kQuuX/BTJC7HVXyQrxLH7vOG8SeP12xYMmRUv3e1/ppyXHM22aW8a/H1dnZZkCKLEoN+0&#10;eMQnWdHmZeVUh1+vmHH1lkUqpahURicjIfv2kBELHZ+pWV1f6XVzZFqy8M3BdGlnyFtNnTeuFOUo&#10;3cbHSjtJGtdWJoZ2H05HcGhhfL83Gh4ezn/PRERERERE9HgosJ0JSUnZOw2C/NXlDXmFOS5ShdNX&#10;Mh0X/mbFQzQ09PXJPx8itvpbbFlSUiHvMVLS7MiCC4IDnCcShCB/N1gdx9l/UnmMn86YpUTFExEP&#10;c4zsr/3mXbviGOIhGk66u7s4TSQIosRAauboeOd5j3HzrlX6eaHg/H+9oUHZzznya4biGAdPZUgN&#10;LUMC8z9GzqSNVMf3mPsY4pGRCQQEBjk+U/7fCxERERERET0eCmxngnjZd97uAA/LZYzorr+NXry7&#10;D+YmwGDMwqJxynGNQvSJ7AaBcz8IR+mi+hes3x81YsHGVHw2opBqBKUh3Y7ek+PwTHlPjO6h3adA&#10;EEkH0RixzjPeGNpZXcrw+bpUx0W5CaumhcPDXf8ifM7KFJy6bMbqqRGqpMHF69njKcXxRa8CPacd&#10;/37igiSM7hWC2pWVuxvEeMr+UfHShItPPlR/ZzlEeYfY3SASBrPeV+/smDA/UdpF8dWECM2eFjnW&#10;7k7D1uh0LJkQjkA5UZJD9FMYEJWIuR9/ildfVY6WJCIiIiIiosdT/red/0NcXFwwbvxEHD1rxPlr&#10;+s0Ifzxlki5oh3fVLh0Qkx5KFfXERzo9FQRRt790WypqVvJSJRIEMYaxS4sAnDxvxp04/ZGLq79N&#10;g5ubKwZ11E5+dH7dX9q18OXX+o0eL9+04OApI3q2DtDcffB0aU+8UNUHizYbpJ0BWkRc9HgoWcRN&#10;lUgQ3NyAPu0CcOOOFSccn0mPKGNISrVhpE4CZXi3YJgdvxpRSqInNtEmlWY0qeOjSiQIYiRn65d8&#10;EDV9Csxm/fdCREREREREj48CSyYIFStWxJtvvonFW03S+MC8REnC4m0GVC7rgbIltOvtsycKBEqN&#10;C8UYQy1rdxuQleWCoZ31dx28+oIvChdyx8yl2o0Rb9yx4Puj6XjnNT/dXQfBAa54p1mAlADRmj4h&#10;PqLYHVE0wgONntPfddCjdQBMGXYs3a49OWLPESNik2wY5WQXxbMVvVC9ghc+35CimZQQSYS1uwxo&#10;UMMbYXKpQ16ifKFZXR9s3Zcmjd/UsmRbKny8XdGztf7uEtH8MsOYjKVLl8gRIiIiIiIiepwVWJlD&#10;jsTERLz8UgME+1tQ71nlBfb3P6VL5Q3LJkcgIFdzQC0fLU/GsXMZaO+4cM0t3nHRvfeYEZ2aB0gj&#10;FZ0RkyHGzktErUrequTFut3Z0xGWTQqXI9qsjmvu7uNjpAaGrfNMUjh6JgN/3rdgzrAwlC7mvDHi&#10;GseFvrjj37aRGAP5oMQgMzMLmx0X93Wr+0g7B5y5HWNF/+lxKF7YXXp+btui06TdIaujIuGkIkNK&#10;RIjGlSazHe2bBMjRbL//YcGJCxkY1sV5SYaw/4QJH69OxtGjRxEe7vw7JCIiIiIiov9tBbozQRDj&#10;AmfM/AhPlHgGN5MqKB6ePmFwdVzw+ssN/pwJ9HOFzZaFPUdMisfRs2a4ubqg5BP5TxIIC85u9Hj+&#10;d4vqOOKC3ssz/7yLm/xWRVIh7zHuxFqlUYzh+UyMEEQfA5vjQn7v8QzFMfYeN0mfp+gjNHq8G2dT&#10;HEM8xPsTZRbOEgmCeI6H/FJ5j3H2N7P0eYoXzv+7jQjN/m7T0vRLJoiIiIiIiOjxUOA7E5y5f/8+&#10;Gjd+GQPa+6JBTf0733FJNvSZEodXX/TBu+3UvRUmL0zC77ctWD5J3fAwt0mO51370/G8yern/Xze&#10;jGmLEzG5fxiqltPfVSB2H8xcnoRpgwqhUmnlRbYo2xCNHkWvgykD9EdZZjie12tiLMqW8MTEvupS&#10;hsVbUqWkwqqpkfB0ch0vRj5GnzA7nhehep7opzBkVhx6tQ1Ci/rKUZm5HTxlwtxVyZg+SD1mUpRt&#10;vD8rwfG57NJYTT3ieR/MTUb155ohasZMOUpERERERESPq3zuSxeswoULo1+//li+0yRdiOtZtt0g&#10;1e33aqPdpLF3u0CkptmkqQN6frlklh6DOgRpJhxqVfJClae88ela7Z4KgihtWOS40C9f0kOVSBC8&#10;PF2kxovnr1mkEgE9ouGh2XGsD3WaTnZ8zR8uyMKslYlyRO3P+1bsPmzCG419NRMOpYq6o0kdP6zd&#10;lQaLVaOpgoMocRCNIF+s5qNKJAhSv4o35X4Vx4xyVC36ZyPuxWdh6LAP5AgRERERERE9zv6nkwlC&#10;z5694OUdhI17tRMBF65lSuMY322nPR1BKFLIDW1e9sc3B9JhzFBfOItRigsdF81PPuGGWhrTEQSx&#10;nV+8RmKyDZt/0H4v3xw0SmMmR/UKlSNq9WuI6RMemLVSOykRk2iTGh42r+srNUDUIuLdWgbi1IVM&#10;qS9CXmKviZj2EBLopuohkVun5mL6hB2frdVu9Lh4a4rUK6F7K2WvhNwqPOmBBjV8sXS79vQJY0YW&#10;Vn2bgQEDB7FXAhERERER0d/E/3SZQ449e/Zg4MCBaFbPFyEB2bX3OUSjwqKRHpg/upAc0WYyZ6Hr&#10;uBh4ugMtGigvsA+cNEkX8fNGFkKRcOe9CL78OkWaGvGm4yJdJBhypBnt2H4gHU1f8MWAt7R3FOT4&#10;7Q8Lhs2JxzPlvFGlrHLbgNiV4O3pglXTIp2WZIjpF/2mxiPZYEO7xsrPc+aqGed/z8Tk/qGoVl47&#10;OZJDvOdl21LRsqGfInlhsWVh8940vNk0AB1fdd64MiHZhh4TYxEe4oZXnleWTOw+kg6/wML47rsf&#10;4OnpvOkkERERERERPR4ei2SCeIuTJk3AlcsX5cgDp0+fwasv+uLddvqjCQVRt99u6D0UKlQIJUoU&#10;k6PZ7ty5i7v3YrHt4yJOL+CF9XsMUrlEUJ6khmj+KHY99GsfJCUUnElMsaHb+FipsaGvj/I46SY7&#10;AnxdsGJKpBzRNyAqHjEJVqnEIzcxVlLsElg4Lly6wHfmxAUzpixKhL+vK9zcHmRH7I4vTOyyGPx2&#10;EBrXdv55RElG+w/uo2jRIniiiPJ9i/91DftgBGrVqiVHiIiIiIiI6HH3WCQTnNm4cSOmThmP+aND&#10;ERygnwn44bgRX23NQHT0AdV2ezGestHLDfHOax5oVlf/wlmMqRSNEWs+7YUPNcYyfrwmBSfOm7Fy&#10;WoTTKQmfOJ533PG8VRrPO/dbJsbOS5DGPopeBXrEzoMxXyTgw67BqrGPYlJDv2lxCPBzwdxh+js2&#10;xPPE6Eg/b8d7/1BdgjDm8wTcjrVh0bhwqd+Dng3fpWHvCQ/siz4IHx/nIyKJiIiIiIjo8ZfPffj/&#10;fW3btkXJJ0tj1bfpckQtp25/0KDBmnX7Yjzle0OGYu1uk3Q3Xs/aXQbAcU39fid1IkHo+ro/zJk2&#10;LNyo36RRlDjsP2FEt5YBmgmHKk95onYVHyzYqN2DQBAlDgs2pqJEEU9VIkFwdwPebRsgTaY4dTFD&#10;jqrtOpSO+GQbRvVUT4wQRnQPkb67LdH6363495t+MGLEyDFMJBAREREREf1DPPbJBDc3N0yYMBn7&#10;jqfjd8fFs5aNe9MREBiGbt26yxG1Tp06oVBEYWz4TvvC+Q9pOoIRb77iB3edtgqhQW7o+Fog9p8w&#10;ITlNnQkQe0Dmb0xF4UIeaFpH/8K7Z5sApBltWLlTuzHiD8dMuBtnwYhu+r0ZalbyRpWnvPDFeu1j&#10;pBjsWPWtAfWqeyMiVPsDBfq7oukLPtj4fZo0flPLyp1GVKhQAS1btpQjRERERERE9Hf32Jc55Bgy&#10;ZDB27tyFLq8rJw+IO+e7DhuxaNEivPzyy3JU26FDh9C9e3c0qeOLwmHKXgOrd6Uh2HFxvXxKhBzR&#10;JsZD9pwUB6s1C+0a+cnRbMfOmaXdArPeD0PZEhrzGnNZuSMVW/en460mAdJOgxyZ1uy+DbWf8cKY&#10;nvpTIwQxHnJAVBzKFvfAC1W95Wi2bQfSYXG819XTI+DhpCZD7I7oPDZWGh8pmk7mJpI3P53JwObN&#10;m1G1alU5SkRERERERH93f5tkQkxMDD784H1kZJjkSDbx8SpXqYrx4yfCJff4BR1R06fil19Oqp57&#10;8eIlVC3v7riA1y4JyCG+zS5jY6RmjL7eyoSEGLMoGjWunh6pO/Yxx3c/GTFvQwoC/d1EZcW/2B0v&#10;YMrIwptN/dHB8XBGNHPsODIGbo6X8vdVvpd0x/sTUyPWRuXf6HHEp4n4MwYoV66cHMlmt9vRsGEj&#10;DBw0WI4QERERERHRP8HfJpnwn/bdd9/h/SGDMW90GCJDlRfmuYnpCFO/SsTk/mGoWk45ClGMp+w9&#10;KRZlirtjUr8wOapmznQ8b3IcShZxw5QB6uct3JSC6J8zsGZ6pG7JhbB4ayq+P2rCyqmR8M4zlVHs&#10;KhDjKfu+EYTXnDSdvHnXgiGzErBy5So8//zzcpSIiIiIiIj+yR77ngn/LU2aNEG1alWx/BujHFGz&#10;WLMcF/qpeKqEpyqRIPh4uaBH60CcuZqJ67cz5aja5n3pUuJheHftXRBvvxYAsXFi7upkOaJ2O8aK&#10;HQfT0aqBryqRIIjSh0a1/bBypwFWnUaPIs20eKsJrzRuxEQCERERERER/QuTCQ9JlD2MGz8JR8+k&#10;S2MZtez80YikVP3pCELDWj548glPzFqp3RhRNDrctDdNanwY4Kv96wnwc5V6Qxw7l4F78dqZgMVb&#10;DQjyFw0hlT0kcuvc3E9KgMxbp52UOHrGhEs3zBg1eqwcISIiIiIiImKZwyMbO3YM1q/fII12zN1X&#10;Ic1ox8a9aWhU2xfvva0/ZUG4fNOC4R/Ho0ZFLzxTzkuOZtvwnQFubq5YNTUCrk5SPaIxYp+pcUhN&#10;t6FDU2XC4OxvZpy6aMb4PqGo+bTy+HltjU6Xdie80cgfvj4PPo/o7SDiA/r3x/tDh8pRIiIiIiIi&#10;IiYTHlliYiKGvDcQBoNyZ0FmZiauXbuB6YNCUaGURl1BLskGu9SksUSJoggKVCYCrl+/gRKRWZg5&#10;RL+nQo6BUfG4F2+Ft5cy62DOtMNmB5ZOjEBIoPPNJycvmjF5YSIqlC8LDw9lA4bQ0DB8/sV8+Prq&#10;91QgIiIiIiKifx4mE/5C77//Hn6/uB8zBgVJPQ30fLE+FX8kPYHt23fCzU3ZzPHw4cPo0aM7PhtR&#10;CCUK63dXvHg9E6M+S8DQzsFoUMNHjmYT4ynFroWIEDenSQmxu2HwR0mo36gtJk6cLEeJiIiIiIiI&#10;nGPPhL/QiBGjcOOOFYd+UY6nzO36bQt+OG7EhAmTVYkEoW7dumjYsD6WbDNKDRC12B3x+RtTUTTC&#10;XZVIEDw9XPBuu0BcuZmJc7/pN3rcfcSIFKM7hgxhGQMRERERERE9PCYT/kKFCxdGnz59sXyHSRrv&#10;mJc0HWGbCa82bYJatWrJUbXRo8fh3FWTVIKgZd9xI27ft2CEzrQH4fkq3qhQ2kt34oPBmIW1e0wY&#10;OvRDBAcHy1EiIiIiIiKi/LHM4S9mMpnQpEkjuNkT0fQFZa+B4+cy8NsfWfh+7w8oWrSoHNU2Y0YU&#10;Fi9eIo2SzF0yYbECK3ekomYlL4x/N1SOart514LBM+OlHg4vVvOWo9m2RachLOJJ7Ni5W3OHBBER&#10;EREREZEeJhP+A0Tfg+nTJsPdXbnxIzPTgu49euOttzrIEX1paWno1/ddpKQkypFsNqsN127cxKge&#10;IahVyfmkBmNGFjqMuI+IiDAUClPuYhD9EqZOm4Fq1arJESIiIiIiIqKHw2TCY2jcuLE4dmg75g4L&#10;gpurfqfHFTsMOHbRD9/vjYaXl/PEAxEREREREdHDYs+Ex9D77w9FfIoL9h7Vb/R4L96G7QeMGDN2&#10;AhMJRERERERE9JdiMuExFBoaisGDh2D1LiPSTXY5qrRsezpq1ayBV155RY4QERERERER/TVY5vCY&#10;slqtaPZaExgNd9Cqob8czXbu90z89KsJu3btQrly5eQoERERERER0V+DyYTH2IkTJzB2zEhVo0eL&#10;xYq2bdujb7/+coSIiIiIiIjor8NkAhERERERERE9EvZMICIiIiIiIqJHwmQCERERERERET0SJhOI&#10;iIiIiIiI6JEwmUBEREREREREj4TJBCIiIiIiIiJ6JEwmEBEREREREdEjYTKBiIiIiIiIiB4JkwlE&#10;RERERERE9EiYTCAiIiIiIiKiR8JkAhERERERERE9EiYTiIiIiIiIiOiRMJlARERERERERI+EyQQi&#10;IiIiIiIieiRMJhARERERERHRI2EygYiIiIiIiIgeCZMJRERERERERPRImEwgIiIiIiIiokfCZAIR&#10;ERERERERPRImE4iIiIiIiIjokTCZQERERERERESPhMkEIiIiIiIiInokTCYQERERERER0SNhMoGI&#10;iIiIiIiIHgmTCURERERERET0SJhMICIiIiIiIqJHwmQCERERERERET0C4P8Aa/Jjen4rzScAAAAA&#10;SUVORK5CYIJQSwMEFAAGAAgAAAAhAO0+6ondAAAABQEAAA8AAABkcnMvZG93bnJldi54bWxMj0Fr&#10;wkAQhe+F/odlCr3VTVIUm2YjItqTFKpC6W3MjkkwOxuyaxL/fbe96GXg8R7vfZMtRtOInjpXW1YQ&#10;TyIQxIXVNZcKDvvNyxyE88gaG8uk4EoOFvnjQ4aptgN/Ub/zpQgl7FJUUHnfplK6oiKDbmJb4uCd&#10;bGfQB9mVUnc4hHLTyCSKZtJgzWGhwpZWFRXn3cUo+BhwWL7G6357Pq2uP/vp5/c2JqWen8blOwhP&#10;o7+F4Q8/oEMemI72wtqJRkF4xP/f4L1FyRTEUcEsnicg80ze0+e/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P7/YIOAwAAKwcAAA4AAAAAAAAAAAAAAAAAOgIA&#10;AGRycy9lMm9Eb2MueG1sUEsBAi0ACgAAAAAAAAAhAFc5blbnPwUA5z8FABQAAAAAAAAAAAAAAAAA&#10;dAUAAGRycy9tZWRpYS9pbWFnZTEucG5nUEsBAi0AFAAGAAgAAAAhAO0+6ondAAAABQEAAA8AAAAA&#10;AAAAAAAAAAAAjUUFAGRycy9kb3ducmV2LnhtbFBLAQItABQABgAIAAAAIQCqJg6+vAAAACEBAAAZ&#10;AAAAAAAAAAAAAAAAAJdGBQBkcnMvX3JlbHMvZTJvRG9jLnhtbC5yZWxzUEsFBgAAAAAGAAYAfAEA&#10;AIpHBQAAAA==&#10;">
                <v:shape id="Text Box 201" o:spid="_x0000_s1179" type="#_x0000_t202" style="position:absolute;left:24995;top:32598;width:18584;height:2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V+oxAAAANwAAAAPAAAAZHJzL2Rvd25yZXYueG1sRI9PawIx&#10;FMTvBb9DeEJvNavV0m6NIuKCR/9dentsXnejm5clibr66ZuC4HGYmd8w03lnG3EhH4xjBcNBBoK4&#10;dNpwpeCwL94+QYSIrLFxTApuFGA+671MMdfuylu67GIlEoRDjgrqGNtcylDWZDEMXEucvF/nLcYk&#10;fSW1x2uC20aOsuxDWjScFmpsaVlTedqdrYLx8W4mm8KsfuyhWGm/mXy9L1ulXvvd4htEpC4+w4/2&#10;WisYZUP4P5OOgJz9AQAA//8DAFBLAQItABQABgAIAAAAIQDb4fbL7gAAAIUBAAATAAAAAAAAAAAA&#10;AAAAAAAAAABbQ29udGVudF9UeXBlc10ueG1sUEsBAi0AFAAGAAgAAAAhAFr0LFu/AAAAFQEAAAsA&#10;AAAAAAAAAAAAAAAAHwEAAF9yZWxzLy5yZWxzUEsBAi0AFAAGAAgAAAAhAMtlX6jEAAAA3AAAAA8A&#10;AAAAAAAAAAAAAAAABwIAAGRycy9kb3ducmV2LnhtbFBLBQYAAAAAAwADALcAAAD4AgAAAAA=&#10;" filled="f" stroked="f">
                  <v:textbox style="mso-fit-shape-to-text:t" inset="2.53958mm,2.53958mm,2.53958mm,2.53958mm">
                    <w:txbxContent>
                      <w:p w14:paraId="64B42D63" w14:textId="77777777" w:rsidR="007C03C0" w:rsidRDefault="00000000">
                        <w:pPr>
                          <w:spacing w:line="240" w:lineRule="auto"/>
                          <w:jc w:val="center"/>
                          <w:textDirection w:val="btLr"/>
                        </w:pPr>
                        <w:r>
                          <w:rPr>
                            <w:rFonts w:ascii="Arial" w:eastAsia="Arial" w:hAnsi="Arial" w:cs="Arial"/>
                            <w:i/>
                            <w:color w:val="000000"/>
                            <w:sz w:val="20"/>
                          </w:rPr>
                          <w:t>Figure 42</w:t>
                        </w:r>
                      </w:p>
                    </w:txbxContent>
                  </v:textbox>
                </v:shape>
                <v:shape id="Shape 19" o:spid="_x0000_s1180" type="#_x0000_t75" style="position:absolute;left:9470;top:1524;width:49639;height:310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EjFwwAAANwAAAAPAAAAZHJzL2Rvd25yZXYueG1sRI9Ba8JA&#10;FITvhf6H5RW81V1zKJK6ihYUe6tW8PrIvibB7Ns0+0ziv+8KQo/DzHzDLFajb1RPXawDW5hNDSji&#10;IriaSwun7+3rHFQUZIdNYLJwowir5fPTAnMXBj5Qf5RSJQjHHC1UIm2udSwq8hinoSVO3k/oPEqS&#10;Xaldh0OC+0ZnxrxpjzWnhQpb+qiouByv3sJ887mj/mw2Q9Z+zQ5Xkt99I9ZOXsb1OyihUf7Dj/be&#10;WchMBvcz6Qjo5R8AAAD//wMAUEsBAi0AFAAGAAgAAAAhANvh9svuAAAAhQEAABMAAAAAAAAAAAAA&#10;AAAAAAAAAFtDb250ZW50X1R5cGVzXS54bWxQSwECLQAUAAYACAAAACEAWvQsW78AAAAVAQAACwAA&#10;AAAAAAAAAAAAAAAfAQAAX3JlbHMvLnJlbHNQSwECLQAUAAYACAAAACEAAjxIxcMAAADcAAAADwAA&#10;AAAAAAAAAAAAAAAHAgAAZHJzL2Rvd25yZXYueG1sUEsFBgAAAAADAAMAtwAAAPcCAAAAAA==&#10;">
                  <v:imagedata r:id="rId145" o:title=""/>
                </v:shape>
                <w10:anchorlock/>
              </v:group>
            </w:pict>
          </mc:Fallback>
        </mc:AlternateContent>
      </w:r>
    </w:p>
    <w:p w14:paraId="256A9BAB" w14:textId="77777777" w:rsidR="007C03C0" w:rsidRDefault="007C03C0"/>
    <w:p w14:paraId="05E2BB41" w14:textId="77777777" w:rsidR="007C03C0" w:rsidRDefault="00000000">
      <w:r>
        <w:t>To compute the hexagon centroids, from the menu bar, select Vector -&gt; Geometry Tools -&gt; Centroids.</w:t>
      </w:r>
    </w:p>
    <w:p w14:paraId="66364EB4" w14:textId="77777777" w:rsidR="007C03C0" w:rsidRDefault="007C03C0"/>
    <w:p w14:paraId="4C764208" w14:textId="77777777" w:rsidR="007C03C0" w:rsidRDefault="00000000">
      <w:r>
        <w:t xml:space="preserve">Select the input layer to be hexagon </w:t>
      </w:r>
      <w:proofErr w:type="gramStart"/>
      <w:r>
        <w:t>grid, and</w:t>
      </w:r>
      <w:proofErr w:type="gramEnd"/>
      <w:r>
        <w:t xml:space="preserve"> run the process. Your window should look </w:t>
      </w:r>
      <w:proofErr w:type="gramStart"/>
      <w:r>
        <w:t>similar to</w:t>
      </w:r>
      <w:proofErr w:type="gramEnd"/>
      <w:r>
        <w:t xml:space="preserve"> Figure 43. </w:t>
      </w:r>
    </w:p>
    <w:p w14:paraId="6FD0034C" w14:textId="77777777" w:rsidR="007C03C0" w:rsidRDefault="007C03C0"/>
    <w:p w14:paraId="1A1B6503" w14:textId="77777777" w:rsidR="007C03C0" w:rsidRDefault="00000000">
      <w:pPr>
        <w:jc w:val="center"/>
      </w:pPr>
      <w:r>
        <w:rPr>
          <w:noProof/>
        </w:rPr>
        <w:lastRenderedPageBreak/>
        <mc:AlternateContent>
          <mc:Choice Requires="wpg">
            <w:drawing>
              <wp:inline distT="114300" distB="114300" distL="114300" distR="114300" wp14:anchorId="66F25735" wp14:editId="7A088543">
                <wp:extent cx="4991100" cy="4266797"/>
                <wp:effectExtent l="0" t="0" r="0" b="0"/>
                <wp:docPr id="203" name="Group 203"/>
                <wp:cNvGraphicFramePr/>
                <a:graphic xmlns:a="http://schemas.openxmlformats.org/drawingml/2006/main">
                  <a:graphicData uri="http://schemas.microsoft.com/office/word/2010/wordprocessingGroup">
                    <wpg:wgp>
                      <wpg:cNvGrpSpPr/>
                      <wpg:grpSpPr>
                        <a:xfrm>
                          <a:off x="0" y="0"/>
                          <a:ext cx="4991100" cy="4266797"/>
                          <a:chOff x="943275" y="113050"/>
                          <a:chExt cx="4971450" cy="4252006"/>
                        </a:xfrm>
                      </wpg:grpSpPr>
                      <pic:pic xmlns:pic="http://schemas.openxmlformats.org/drawingml/2006/picture">
                        <pic:nvPicPr>
                          <pic:cNvPr id="204" name="Shape 162"/>
                          <pic:cNvPicPr preferRelativeResize="0"/>
                        </pic:nvPicPr>
                        <pic:blipFill>
                          <a:blip r:embed="rId146">
                            <a:alphaModFix/>
                          </a:blip>
                          <a:stretch>
                            <a:fillRect/>
                          </a:stretch>
                        </pic:blipFill>
                        <pic:spPr>
                          <a:xfrm>
                            <a:off x="943275" y="113050"/>
                            <a:ext cx="4971450" cy="3889625"/>
                          </a:xfrm>
                          <a:prstGeom prst="rect">
                            <a:avLst/>
                          </a:prstGeom>
                          <a:noFill/>
                          <a:ln>
                            <a:noFill/>
                          </a:ln>
                        </pic:spPr>
                      </pic:pic>
                      <wps:wsp>
                        <wps:cNvPr id="205" name="Text Box 205"/>
                        <wps:cNvSpPr txBox="1"/>
                        <wps:spPr>
                          <a:xfrm>
                            <a:off x="2784900" y="4051850"/>
                            <a:ext cx="1287740" cy="313206"/>
                          </a:xfrm>
                          <a:prstGeom prst="rect">
                            <a:avLst/>
                          </a:prstGeom>
                          <a:noFill/>
                          <a:ln>
                            <a:noFill/>
                          </a:ln>
                        </wps:spPr>
                        <wps:txbx>
                          <w:txbxContent>
                            <w:p w14:paraId="3D5FB06B" w14:textId="77777777" w:rsidR="007C03C0" w:rsidRDefault="00000000">
                              <w:pPr>
                                <w:spacing w:line="240" w:lineRule="auto"/>
                                <w:jc w:val="center"/>
                                <w:textDirection w:val="btLr"/>
                              </w:pPr>
                              <w:r>
                                <w:rPr>
                                  <w:rFonts w:ascii="Arial" w:eastAsia="Arial" w:hAnsi="Arial" w:cs="Arial"/>
                                  <w:i/>
                                  <w:color w:val="000000"/>
                                  <w:sz w:val="18"/>
                                </w:rPr>
                                <w:t>Figure 43</w:t>
                              </w:r>
                            </w:p>
                          </w:txbxContent>
                        </wps:txbx>
                        <wps:bodyPr spcFirstLastPara="1" wrap="square" lIns="91425" tIns="91425" rIns="91425" bIns="91425" anchor="t" anchorCtr="0">
                          <a:spAutoFit/>
                        </wps:bodyPr>
                      </wps:wsp>
                    </wpg:wgp>
                  </a:graphicData>
                </a:graphic>
              </wp:inline>
            </w:drawing>
          </mc:Choice>
          <mc:Fallback>
            <w:pict>
              <v:group w14:anchorId="66F25735" id="Group 203" o:spid="_x0000_s1181" style="width:393pt;height:335.95pt;mso-position-horizontal-relative:char;mso-position-vertical-relative:line" coordorigin="9432,1130" coordsize="49714,42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6AZDAMAACwHAAAOAAAAZHJzL2Uyb0RvYy54bWy0Vdlu2zAQfC/QfyD4&#10;nuiwbNlC7KBt6iBADyNJP4CmKIuoJLIkbSv9+u5S8hG7QdsAfbDM5bGcHc6QV9dtXZGNMFaqZkqj&#10;y5AS0XCVy2Y1pd8e5xdjSqxjTc4q1YgpfRKWXs/evrna6kzEqlRVLgyBJI3NtnpKS+d0FgSWl6Jm&#10;9lJp0cBgoUzNHIRmFeSGbSF7XQVxGI6CrTK5NooLa6H3phukM5+/KAR3X4vCCkeqKQVszn+N/y7x&#10;G8yuWLYyTJeS9zDYK1DUTDaw6T7VDXOMrI08S1VLbpRVhbvkqg5UUUgufA1QTRSeVHNr1Fr7WlbZ&#10;dqX3NAG1Jzy9Oi3/srk1+kEvDDCx1SvgwkdYS1uYGv8BJWk9ZU97ykTrCIfOZDKJohCY5TCWxKNR&#10;Okk7UnkJzOO6STKI0yElMCGKBuGwJ52XH/c50iiB7j7HEM8VcwQ7CMEzYFryDH49G9A6Y+PPqoFV&#10;bm0E7ZPUf5WjZub7Wl/AwWnm5FJW0j15EcIRIahms5B8YboAiF0YIvMpjcOEkobVoP6HkmlBolGM&#10;5eESnIVriDaiEOZeVJB5I+6FlT9hvqcqOMu9rKSey6rCw8F2XwXI+kQWvyGik9yN4utaNK7zkPHb&#10;qsaWUltKTCbqpQDk5i6PvKpZpUv2WeVz2Xbngrvi7tYZ4XiJzQIA3YPfugn7AY/+ABhrsaA2XHGi&#10;rxd0clDakUoG4/FkFA+fqYRl2lh3K1QNbFpwugE0HfzNJ9vj2k3B/RuFJAJellXNsw5QHvZ47B1a&#10;3wTwaBK4qeyOc4jOWP8nM3pJAEpMe6wZMEynmUck4L1qSRz6evuJaFniWhgAWyEP2P8Cs3E6TiZo&#10;UvRoOIzGOw/uuI3icZomvQMH0SA+MeB/oPYAF1uuXbbeLKl3PnYtVf4EJVrN5xKO8xOzbsEMXM4R&#10;JVu4sKfU/lgz9HB118AhTKIEBEHccWCOg+VxwBpeKjCMo6RrfnD+VUAZWP1u7UAbXjIHKKAHDODs&#10;fctfyf6S6p8PvPOPYz/r8MjNfgEAAP//AwBQSwMECgAAAAAAAAAhAFgKf8ZLiQAAS4kAABQAAABk&#10;cnMvbWVkaWEvaW1hZ2UxLnBuZ4lQTkcNChoKAAAADUlIRFIAAAOjAAAC2QgGAAAAQqj3DwAAAAFz&#10;UkdCAK7OHOkAAAAEZ0FNQQAAsY8L/GEFAAAACXBIWXMAAA7DAAAOwwHHb6hkAACI4ElEQVR4Xu3d&#10;C2AU5b3//28ABeWqCIYQq+UiENByM3i/J5YiFbDoqe3pQSnFiNeegnha/sDPX48K7REEGykHpaet&#10;51dQSIuKJPVSb5UIiArhFpBWiCgiEUFQufyfZ/aZzexkZnY3uztJyPvV3/Nj5/bMM8/ukfnwPDub&#10;dUwRAAAAAABC1Mz8CQAAAABAaAijAAAAAIDQEUYBAAAAAKEjjAIAAAAAQkcYBQAAAACEjjAKAAAA&#10;AAgdYRQAAAAAELqkf2f0y6/3yd79W+XQV3ulWVYLObllZzm1bXdp1uwEswcAAAAAAMESCqNHj34t&#10;Gz5YIuu3L5KPq9+To8eOmi0RJ7Q4Sc46/Qr5VrcfSU7HwWYtAAAAAADe4obRj6vXy/JVP5VPP99m&#10;1jjoQ7OyzIJ+mSW9ug6TK/vfLy1PaGPWAgAAAAAQKzCMfrD7TVn69/Hy1ddfmDURLZq3lPatc+XI&#10;0a9l3xc75ejRI2ZLRKf2feSGS/9HTjqxg1kDAAAAAEAN3zD62YGd8rsXRsjBrz4za8QKoJf1+6n0&#10;zCmwAql28Ku98u77i+X1Db+Rrw+r0KpryxL55ukXyw2XPG7tAwAAAABovPQs2FWrVsmgQYPMGm+r&#10;V6+WwYMHS5wJuBbfp+n+9Z2HZP+hfXLkaJZVsk8dIGOuLpE+Z1wbDaLaSSeeIkN6/UR+cPmTckKL&#10;dnLkWJYcVvtv+fB1Wf/PZ8xewdZP72ddXE25QRabbQ3J4hvit826lhsaYusBAAAAoG50ENUhU4dN&#10;P3YQ1fsmwjOMfvZFlWzY8VcrWOpywgnt5PoL50or9aef0zvkyTUDp8thc4wuf9+00Gz1s16m98uS&#10;ftPyZJFKzjo9W2WRCn7pynOLb5CsftPVmVI3epFu3yIZbZYBAAAAoCnQI6JBgdQZROONnto8w+jm&#10;qpfl8NFjKlCK+lNkQLcbpU2rTmarv7wzviMd2pwZHU3dsadCPj+422ytbf30G2Wa+t86d8AbvUgW&#10;kfgAAAAAoMHwC6R1CaKaZxit2rvZCqF6uu2RY82ke5dLzJaIg6X/KfuX3GWVw/8oN2sj84jP6nyh&#10;NSqqR0i/VnV89Nlms9VtsUyftl5GT50qfc0aP7HTePvJ9OgwZ2Rk9YbFkT/d261ptXrK7Ppp0k9v&#10;s6bP2scslhus/Wum3daaLuyabqvr61dzcktk6q4p/aZLhVkfpUdmo3U62w4AAAAAjYs7kNY1iGqe&#10;YfTgl59Hp9rq0dE2rTqbLRFfb3tVDm9YIUc+WC0Hlt0rh7e/abaItG7VyQqyR0z54st9ZouLCoOL&#10;ZbSMjjMCqgNiv8WjZV10Cm+eTOsX+73NxTfcKPKnyPZFo9fLtBsj03KtabV6iLWvHn01r42K6Yul&#10;7zp9TGRU1jpPzHThdTKtQgXJgO9/6iB6Q4WpW5ep6+UGFbCj1k+XfjdUyDTrPKow3AsAAACgkXMG&#10;0roGUc0zjDZrflJ0qq0uh77eb7ZE6FG+Ywc+EWnfTJoN/KYc+vh3cuRQJIR98ZUzyGZJi2atrPV1&#10;o0dPRab9yTF6OnqqTOurgqwjI/ad9ieZanYYPXWa9F2/vvYIpZuqxz4mep51zunCfWXqn1RdVmj2&#10;otvQ19U2r+nFeZJn7xBzTgAAAABoujzD6GltvxkTKLd9tMZsiWhV8HORE05WYfRr2X/GIalsd1Te&#10;+8dvpOrTt+WMjt+SY9IiGmRPa/9Nc1QdWEFwvUyLTsGNTHV1Dj5qedG0Z6uQijjTYWOOsc7jCI22&#10;vmqdX13r1XqPY/L6Olb0/Z6MVsFZTwfmAbsAAAAAjgfOqbnOKbvJ8gyjPbtcYAVJ+8m4r25aJIeP&#10;fm22qhza7SJpO+b/SVbL1rJr317509sVsnxDlfzhtf+U1q1OlX+56JdyLKu5tG/TVTq3O8sc5aJS&#10;XN8EQqPI6Ngn7ZpS7zNeVcPjNl2PruopuuumSUUCPwsDAAAAAA2Z+zui7u+QJsMzjJ7RMU+6duyn&#10;Amnkabq7qv8pT698yGyNaPHNC+XkK2apV61k36HPZO8Xn8hXR47IUyt/JW1P6iQ3qUB6ca/vR3b2&#10;Yo0arpdp0wPiWcKBNUV+5/EZ/bT4HFOx3qOxfafKOv0d1L6LZTpPMAIAAADQCPk9rKiugdQzjGoj&#10;8yfK0WPNo1N1X96wSBa8fK98fmiv2UMF0pP6SZec6dKieWvZd3CffHpgt3x1+LAsfvPX0rpVR7mq&#10;3xizpxc9arhIRnv9DqhaZ01rVSFuqn4gUcwDi9bL9BuS/N3QeN8h9TvPjfqLpFNjf3bGZh9jHpZk&#10;sdttcy8rtacUAwAAAEDD5hdEbXUJpL5htMfpA+W6wXdaP+9ilzcrn5fJ/+/b8mjZ3bLkrUdk0cpf&#10;y0ef75XbCx+VE1qoQHpon+zRgfSoCqTlD8v6HW+Y2vzoKbjrrN8atX56xS7TVVA1CVA/EXfRaPtn&#10;WHTpJ4v7fk9F2QSZBx5Zxwd8cVOfZ920itjzjF4n6wKeODR6kavt+qm/0xz7q+AZmZ5bUx8P1AUA&#10;AADQ2AQFUZszkCYi65j+AmaAsnV/lKfKZ8nhIzXfGbXpA1s0P0FuvfIhadvqFHn4+dvl4FcH5OQT&#10;28oprTtLs2bN5Z5vz7VeAwAAAABg8x0ZtRX0+4FMGfGknHPGZXLkWLOYkVL9kKMvvz4sc8vulf1f&#10;7lPBU4+QtpHPv9wvu/d/LF8fOSpfHT5kagIAAAAAICLuyKjT3gO7Zf3OlbLj00r5/NBn0rxZczm1&#10;9enyzU55ktd1sJzQvKVs3rVWZq34mXypQuhJJ7aWKd/9bzm9/RmmBgAAAAAAkgyjAAAAAACkQ9xp&#10;ugAAAAAApBthFAAAAAAQOsIoAAAAACB0hFEAAAAAQOgIowAAAACA0BFGAQAAAAChI4wCAAAAAEJH&#10;GAUAAAAAhI4wCgAAAAAIXVZ1dfUx8xoAAAAAgFAwMgoAAAAACB1hFAAAAAAQOsIoAAAAACB0hFEA&#10;AAAAQOgIowAAAACA0BFGAQAAAAChI4wCAAAAAEJHGAUAAAAAhI4wCgAAAAAIHWEUAAAAABA6wigA&#10;AAAAIHSEUQAAAABA6LKqq6uPmdeBKisrZd++fbJnzx6zBpnWsWNHad++vXTv3t2sAQAAaHxWrlxp&#10;XgFoaoYMGWJe1ZZQGNVBNCsrSwYOHGjWICyrV6+2/uzRo4f1JwAAQEOiByq2bNki559/vllTmw6j&#10;hYWFZglAU1FaWpp6GF2zZo1cccUVZglhe+mll6Rz586yf/9+OXDggFnbOLRu3VratGkjubm5Zg0A&#10;ADhe6CD6X//1X3LhhRfKsGHDzNraCKNA05SWMFpWVibf+973zBLC9tRTT1lTdXWg0yPUujQGx44d&#10;s8qOHTukZcuW0rVrV7MFAAA0dnYQ/fTTT+Xaa68ljAKoJV4Y5QFGjYQdRI8ePSpHjhxpFEW3VbdZ&#10;t/3zzz83VwIAABo7ZxAFgLpKOIzao1yU8ItmB9HGxg6kjW16MQAA8EYQBZAujIw2Eo1laq6Xxtx2&#10;AAAAAJlBGAUAAEDC9E/P/fSnP5VTTz3VrAGAuiGMAgAAICkEUgDpQBgFAABA0gik9W2nlEy6QW64&#10;wZQ5b5n1QONBGAUAAECd2IFU/5mqnW+VyJxJk2rClS5qeZIKWTt3mp2OW65gOalErQGOf4RRAAAA&#10;1JkOoueff75Zqou3VAi9Qe6Z+aS8un27WWeo5e2vzpR77rlBwhz4e2sOwRAIQwhhdLnc2qyZNHOW&#10;i2dLpdna8Oj2XiyzG24DAQAAjhN6RHCmCqFmscnqKiNmLJJFi0yZMUKtAY5/IY2MXigPbz5q/eak&#10;LptHL5azb11utiGzXpCfnX6t/PZ9swgAANBA7CyZLU/GBNGz5JKJD9eEsocnyiVnmU0AjjsJh9Fj&#10;x47Vvej/OZa7f+d7csF7m2TLsedkvGvUdPxz9n5620Uy67lZcpG1bbw8l8j+s8ZHt100a4sce861&#10;HG1HbF2RerbIrIuGyW/lDbnnbL1en9NvX3u9u41qveOcVhn/nNm/bgUAAOD485YsiUmiZ8lND8+Q&#10;O85zjAl2PU/umLFIHr7JnUh3ys635sgk5/csVZk0aY6UvBU7qbbWlNudb0nJHMd3U/Ux0UPekjlq&#10;3cxXzaK2/Um5x973hjlqDx2incfrabw75a0S1R7HPhFqvTpXZL1dvL8HGzw12F1PpI4PzFYvft/B&#10;nVOizm32AepbvXxndPmvfip/73e29JCh8tiRI3LELpv+S9Zde6vUjJn+XX76S5GF1vbH1N4J7L/h&#10;uug2+Wkvaf5n5/KvzL6VMvvia2Xdf21y1dND7nrtGRknF8h/bdLn0Of029fmamPlbLn42nXmeF10&#10;fQ3U+7+Va08/XU63imv0NGabx3YAAIBUqDQWE6YuGS0jfOamdh2hQ6pZsL5jeo/coxJj7a+YvipP&#10;zrxHJtWky1jb35DZ98yUJ53zgvUx90xyBNJkqTpVe2Y+qdpj1lh2lqjwqNarc8U20/4ebKLn1AHZ&#10;XY+uQ3/H1iy66ODq9x3cV5+cKUt48C4aiJDCqApsvZpL8+aRcq08I0ceG2q2LZdbzfrmvVRIlXWy&#10;Ofp9TRUKF96lIqJTnP1/Zurtcbb0q7Vs9q18Vhb/fZz8/C5Tc49hMvqC+fJnr5nDcff1auPfZcMW&#10;81IH6Oi1NiQvyM/OnyK9n/xIPvpIlSd7y5Tzf6bWau/Lb++YInL/m5FtHz0p/2qtBwAASJOqD2JC&#10;2lln5JhXwd6aU/Md07MumSgPmym9D990SWSlsv3JJY7RSSd3MLRtlzesEdXz5A5V18SaqtRJboqe&#10;Y9GiO9QeLvohS7Uq3Skls5+sOdcldh0PO+reLk/Ojv9wJOt6zWtr9Dg6jflhqTVgrL01xwqutppp&#10;z/rczHlGwxJSGLVHGk2JCaKOUce4o4jJ7u9jywYVF+fLtXaobd5Lfvp3s80tmX21HnfJa8+Mk/nX&#10;2vs3lwb59dgXlsvvVcQcepVZvmqoWvq9LNdp9IVHZcpb/yr3/OSbkW0AAAAZdkbXBB7Zs7NEFkeT&#10;2SUy+o7zog/66TrifLXG9qq86ZlGL5GbHjbB8uGbVLSrsf2DKvMqWbpOx/dcdWB9a4nju7AqQI6y&#10;H0jUVc4b5Tjv9ieDRyljrlfn4rtkhHMas4edO53jzWfJGTnRHpLz7pjhMeUZqD/1Mk03avmfVcxz&#10;jDrGk+z+gcbJM3Y4NsV/ADOZfZWhj9XsawVT57TeBuS8s6WbeSnq1dnOf+qL2QYAAJBZHyTyY6Ix&#10;o6mvykzn9yFvcI4g+tR31hkSzXJdz5ML05HLrDpjA2JsIDxDYjarhTPMSy3wumOu9yy5ME4Q1bp2&#10;dda+XZ68R/fNpJrv08ZMeQbqV/2G0Z595ALnNFsrbAZIdn8/Q38m/3XBfPml4/dbKmff6vg5F8c0&#10;27j7uiy/VS52btRtvqCP9DSLDcpbm2WbeSnq1Wbnv8zFbAMAAEiznDOSHpmMDXmp6ioxuS00OXKG&#10;48KDrjsw1Po5747YacYWPZU48n3ae1Qwrfv3Y4H0qt8w2uMuWWg9Z8hMaf2zHoMMkOz+viIPKuqn&#10;H3BkptL2WtxHhlkDrkPlZ/91gZlmW/NQI+99PQy9Lmbf5r0Wy+ha3yltAMy03IftpxI5p+06p+xq&#10;1jYAAIA0co0QyquLfUOSfnrtnFrTWS+RidGpsbXLDL+nIdW7KvmgZrgz8LuysaOcH+hnPiXkvDsW&#10;ycMPT5SbLjlLzqo1+rtdnuQJRmggQgij+gm4r4nfzNoed71WM6X1sccc+3ofl/j+iSybenR5rSYw&#10;1pxDP01X89vXXafm2rfW9vrwlkw53/lkXP2goqvkV2/eL2pDZN1NG+X+N3+l1mpq25Mqjt5k9l8u&#10;KpwCAACk03kyKub7i3pKqQ6djsRlfoblHvMFzK7nXegYTfX7XqhfeA1PYIhUCzHjnUHDnTGjx9sl&#10;ka+17iyJ/FRN167nyYg7ZsiMGTqcq2Dq7OoP9I/RAPWvfkdGEQIVLK0n4jqLCZ3f/Ik8E133jMQ8&#10;r+iqX9Xs/6uG+DRgAADQ2HUdMdrx0CFtu7w6856a74G6f4bF9T3PV2cGh9e6yomZR/uGuH66NL7z&#10;RjnCnx6JtJ+au1PeWuJ4yu5ZN8mooO9vuq93cUm0LTvfekve8LzMD6zviVq/ZWrW6Bcxo7EX1jz4&#10;CahPCYfRY8eOUeqp1IcXfmb/zIuip+me910p4OG6AAAgrc6TOx6eKIn/4khXGTHDuX+c8FpHsSOw&#10;9kOAdJnj85Mxbqqddzmemvvqk3KPdbz+vVCzTm296S77Kbt+VD2jHXF9+5My07RF/45o0JVav2Xq&#10;6Jea014ioxvsFGY0NYyMwsfv5SZ7Wu9NIk8+8xMhiwIAgLTrqgLpjIfl4Yk3qZDpSqVq+ZKbJsrD&#10;Dy9yPAFW77/Ie38V8M5SYUv/FmdKT4ztOkJmPKzrN8s293IQXYf5bc/Yw9Sy/n3Uh2dIQpnwvDvM&#10;tZpli+qXia6pt0bXEXfJxJsuUf3g2mj35QyP30oF6klWdXV13KG3srIyGTlypFlC2JYuXSpXXHGF&#10;9R3Uxkg/yOmdd96RQYMGmTUAAKApWblypRQWFpolAE1FaWmpDBkyxCzVxshoI3H06NFGXQAAAADA&#10;iTDaSNQ8nbdxFgAAAABwIow2EjrQHT58uFEWwigAAAAAt4S+M/rCCy/IddddZ5YQttdff10+/vhj&#10;swQAABCugoIC86pu+M4o0DTF+84oYRQAAAC+9IMUCaMA6iItDzDiATQAAAAAgHTiO6MAAAAAgNAR&#10;RgEAAAAAoSOMAgAAAABCRxgFAAAAAISOMAoAAAAACB1hFAAAAAAQuoR+Z7SsrExGjhwp+/fvN2sA&#10;AABwvGvTpg2/MwqgztLyO6MAAAAAAKQTYRQAAAAAEDrCKAAAAAAgdIRRAAAAAEDoCKMAAAAAgNAR&#10;RgEAANAArZUF4++X5bvMYkaFeS5bfZwTjdPx+1k5DsJomdzdoVCKt5lFAAAANGy7lsv948fLeJ9y&#10;f9y77sZyc+5s5/EUKAjSiUm0n5puf6YWRsvulg4dOkTL3WVmfVoRNgEAAI4r2UNlyrx5Ms8qRZIv&#10;uTJiur08T6YMzTY7+ukvY+dNkbi71bvG0k5kBu9/PFnV1dXHzGtfZWVlMnLkSNm/f79Z46TD4kzp&#10;taZUirqZVWkVr/5Mnx8AAKBpatOmjSxdulQKCgrMmrpZuXKlFBYWmiU3PSq0THKmu2/azfoROVJS&#10;Um6tyR0x3QRV1zFrF8j44sg+lvwimTe2v1mw6WOKxbGX2m2eRHZz1adHbqeWyA69yaLDstc2x3q7&#10;jqLBsqpYb8+XonmDZLVV7ziR+VOlJFqhY1vQ9bm3dXk2ep01+3pxXavVH+LRvrEqLsXuG9snXv21&#10;S5bf776WoHqUlN8fN72vX99pXm2JtHvV4Jr91i4YL8tyapZ3Lb9fplYN92lbwPnifSasZb86xKc/&#10;ndz1+L8vzuuz+n1ZjkxXJ8n27BP9ytRd63ORHqWlpTJkyBCzVFuap+maUczimhHTwuiQZgLboqOf&#10;9vI2KS4cLQtVt903UB9zt9oSRB9XM1KrS2S0VtfjPJ+iR3ULi9UWayHmuJoRXtOOsmIptLbFOz8A&#10;AADSZ4eUVA2KjJgW5cuOkmfVrbOLDgLFVY6RVT3S6kWPUtWMvs6bPkKqihfUrk/UTf38ElEVetSn&#10;btxV6MhRN/KRNqlgMdVZh2rvMpFx1nHOG/psGTrFOQJsbwu6Psc21VZ1Ihm/2rns0RcWHUpU6NCB&#10;z2rHdBkhH6q1mrt9kX2r7GuN6RO//vK6loB60v7+2Nz9Y/eHX1uyZcDgXNlRZc+FXSury3NFqt42&#10;faOOrFJRbJBfDHO/V/Nrpl8HfiacvNrs99nw4/++WNe3quZ61q4ul9zBA9SWoPdZc38uwpOB74yq&#10;4LhpmFRXV0v1mgdE7nvEEeAc2xaPkfL7bo0z/babFJUuljHq7XlgjTqmepYE/7tcgczSddtFnb9i&#10;tA6Q3eSakflSvnSFCZ8qZj67UPJHXqO2RAJvxQNrXMfYVJtnijxm1Rnv/AAAAEgfdYM+zNwa9x+k&#10;7gir5EP7TjvGDolmDH2z7j2cpuhRIPPdVGsky6O+tc9KyY58GW6PLjmtXa3uDPMlmlesNpXL6uhd&#10;vWrvOD0Klaig63Nsy+4iObWWffpi19uyaodjXx12xtptcrXP2tdxrdkDZHCu83oS6C8tbj1pfH+i&#10;fPojoC3ZXXJU+DTBXL+X+cNlXE6VvB1ZYYXTnGjnuDnOZ71X5prifiacEnwP4/Lup+yhwyV/x6qY&#10;6xk8QF1Q3PfH9bkIUQbCqAqOd5rI1q2H5EmFVEYDp2NbwTAVMstl09bIYvo4RjkH3qfOEDl/t6KJ&#10;MqZ8qayw2lImzy7Ml5HXdBPZtkKWlo+RifYc327XyMj8hfJsNI2qNj9WpEIrAAAAGhz9/dMidftf&#10;bG7OVVngGQT0DbxjdMh3hE7JzfG/MY/Zli05ueZlQ7GrSoWTHOmSSLKw9i2XYjvYjHdOF02iv4Lq&#10;ycT7EySoLToo7qiywqgeNdSjoCoTyiqd3nZ9KFW5g0Vnt/hc73uon4mgfuovg/J3RK5Hh2T7egLf&#10;5/pVj0/T7S696vQJC6KDqGOUs1qPqtoKZNiYclmq02jZs7Iwf6ToLCpbN6m3ZqGMtgNsh4Fyn3MS&#10;NgAAABq2/mPNjbkqVvDxmCZpRrA8RzzdTGDxFLNtl1Q1kJv6qGw9hpoM/R1B03emWAOXyfSXxace&#10;Ld3vT1x+bdFhTY8I6lFDM5qpAmqOni6rAptYU1oT4Xrfw/xMxOmn/oPyram6y6NTdG0B7089qscw&#10;ulU2pTv06ZCp4md0lNOlYNgYa6pucXSKrm2MLLan9poyi/m4AAAADd/aBbE/BaPDmNfIphXSHNMi&#10;rZt6D+5pls79zLZl9vlMMPD9mmEtzumqGWKmYBZHhx93yfIFyx1hyaH/MBmh9o1ej7Jr+YLIdyHj&#10;9pfjWoLqSff7E09QW5TsHHWWZcukPH+Q+W5kJKAuW1YlOQkNJyvO9z3lz4Qtwc9GvH6yRn9LpESF&#10;7WhgjdMnXvTDnMaP9/vua/rUXxg1wXGYFfr0KGnNlN1txTPVNqcEp/N276Xeese0YOscDnpqcPl9&#10;ct9CR2AtuFMeyF8oMx1fXt1WfDc/JQMAANAYWCNbU830Q1WmrpLBXt9/yx4q46znAJn9VuuxIi/9&#10;ZaxzWmnMfmqb9eAZcz7rwTyJPvClvwwbkWvqzeRNvnkgTnlxpI16SqZ0qd0flsi+zv6buionMrUz&#10;sL/c1xJQT9rfn3gC2qK3Dhiscl/sg4qs0cQdOXEC5I6atsW876l8JmxJfDbi9pMO1+qPaNjWgvuk&#10;tl3y9qodkjtiWJLXkbzUftpFP5F2dE3cG7N4scho58+s6Gmz9nJkCm3N3vqhRI6fY3HUlf/AA5J3&#10;39JoPduKC2WgNXdWj2C6HyLkPIdzX2XMGBmzsCLmZ1/K7u4go2WxVMcMfbralv+ArCnV3xONrRsA&#10;AKApCeenXRo6/R09+2c1zCo0MY3pM6CfnDtVqoanMA3X+qmaVTI4Ddcb76dd0vA7o4lqCMFOPzl3&#10;oGyayDRcAACAeJpqGF27YIHIWDO6FfNbjWiaGlEYtYJklQxP5Sda9Gde/4xQGr5UGvLvjDZw5sm5&#10;kanBAAAAgBfHk0eLRYoIomgk1j5bIjtipujWgX7gVEhPN2pSYbTskfukfMwwfisUAAAAvvqPdT51&#10;NIURJhwn+svYeY1jmrb12W0Ij8lNUIhhtEBmVdfvdy8LZlW7visKAAAAAKgPTWuaLgAAAACgQSCM&#10;AgAAoJHSD5a5P/D3EnG8a4qfgRSuWT/gyHwfOub3X+sJYRQAAAANmPPGuz6CR6LnbIqhyM3dB5no&#10;k8bSz6m2MxPXuUuWzy+RnKLI96GnNIAvwRJGAQAA0IDV98NjGs/Daxoe+q7uMtF3u6RqR67kNKD3&#10;I8TfGQUAAEBjkrnfGY38MP+qwdOjozNrF4yXZTk1y7uW3y9Tq4bLvLEikd94HCcyf6qU7LA2K/lS&#10;NG+QrNbbRuRISUm5tTZ3RE0dsfRIU8C+1u8zlkik+lwZEf1NSXOctexXh1jXE9u2sdJf/15jcWQ/&#10;S36Rx5NOTZ1Fg2VVsT6/OdZaXyz20flF8yRyaNB1JFuX4tvGZM/v1Qfm/QnsO6/+15zvgS3yuUnu&#10;MxBw7bXE7puRvnC/Nwl97uxlR9s8+8fwrNOr7zL/pGh+ZxQAAAANTLYMGJwrO6rsOYhrZXV5rkjV&#10;2ypuROyqUrfrg5y3ytkydEqRuoXWN9fOn1zZISVVgyI/w1KULztKnlW1+XHvO99Mg1Q3+urm3Z6+&#10;OK9IhYupC3zqcdQxfYSIdT6PtulAUFxllnXR2/2oOpeJjLP209elg0OxVKlgY5+nqtjZHr/r0JKo&#10;y7eNSZw/qA/M3jW8jtPU+eaXiDowss23r5L9DMS7DqfIvuU6gFptmC4j5EO1Np194X5vEv3cudoQ&#10;+FnyqzOR9yd8KY+MVlZWyr59+2TPnj1mDQAAaKo6duwo7du3l+7du5s1SIdM3m8FvWeZGxlV9Ijc&#10;shyZPmWoZOvXqwfJ9JzV8vaAsRIdRbNGdPxeW5XEWXby2rdYRI9yiR4d1C/tG3THtv7O47zq8Nlm&#10;Rqd0KPAfidPcdSrWsVUyPNoeHUamStVwd3v0Nr3s1VbrwOC6sn3amPT57eU6btvl1f/OfZ2CzuFa&#10;lqDrsFbUsK55lQx2nzMjfaGX9aoEP3e1rsOjLluidbqPy5B4I6MphVH9H0Zt4MCB1p8AAABr1qyx&#10;/uzRo4f1Z2N37Ngx2blzpxw+fFhat24tp5xyirRo0cJszTz7fmvAgAHWn5mg37OsrKxa71lGw6h1&#10;k7xaBqmbZvVCVg9SN8sqFN7/4TCZMuBtuX++yDgdVGNuvN030/GWndzbHKFCh1E7GFv7+gWOoPN5&#10;nNs1BdZ7imj842yR4937B4UjJbAu9cKrjVY4T/T8zuU6btNhNKb/3fs6BZ3DtWyF3IBrd6oV4oyk&#10;3gvncrx26lXu6/Z5L5MJ64nW6T4uQzI6TVf/C53+D6P+jzSFQqFQKBSKLvreQN8jZMrXR762Shh0&#10;SPuXf/kXmTt3rvz5L3+R386fL7fddpvMnj1bPv30U7NXZtn3W5mkBxYy+Z556y+D8stl9Vo9RTdf&#10;rBm5/QdJjp7muKtKZPAAczOdKfphLualtqNKrbG5ttVV/7FmWqWeLpkv5b5TRL3o7/SZY02pHWS1&#10;RNoaUJdvGxM9f5rE9H86JXgd2TmSa17WlsG+SORzF9g2D5n4LGdISmFUTxXx+kuIQqFQKBRK0y6Z&#10;+vrO3zf/XSb+fqJM+v0k2b57u1mbOXo0VI+CFhQWyIQ7bpefT/mFzPvv+XLN0G/L5MmTZcuWLWbP&#10;zAnrfqs+vnKVnZMrVcuWSXn+IDPiEwmoy5ZVSU4Xvyi6Q6JfNU3F2tVSrkKGHYJVDJNl9hcvnduS&#10;4mjb2gWxv+OoA0VuTmIBu/8wGZHraI+ya/kC75/5iNfWoLr82pjM+Wupw/tj+n+1ndStawqS4DmS&#10;uY7sATJY7Vu8wG7ELlm+YLnsymRfJPq5y+4iOYn2T9o+y+HgAUYAAKBR2PrRVvnTG3+SHmf3kJxv&#10;5MirG141WzInPz9ffvvb38onuz+Rn4z9saxYvlyOHDksvfv0kQdnPCS//vWv5auvvjJ7Z45XeEx3&#10;qQ/ZAwar+/XYBxX1H5SvVuX43Dz3l2EjcqW8WP9ofzKjjLYdUjI18oP/460H99jTHvvLWOvhM1M9&#10;tiXK1TZrlNfUp4v+PuI4e+pkPJGHzTiPn7oqRwZED/a7Di8Bdfm2Md75/dT1/VH9b43Kmnas1mOR&#10;fpI5RzLXYR7wU15s9p0qJdIlw32R6Ocuuf5J/bMcnpS+M6rXjxihLhYAAMChpKQk6e8Z7vx0p6z/&#10;YL3s/ny3FY6aZzWXy/tdLl06dJHPvvhMHvrzQ9Lx9I7SvkN7+eCfH0iLwy3km6d/0xwdob/32Klt&#10;J+n3jX6Sc0qOWZseBw4ckMWLF8uGTRvloRkzrHVPLVosp3XsKJdffrm1nAn2/VYmA6PuN6/3LLPf&#10;GQ1b+N+Xy4zj5TqCNIVrbBpC+WkX57+qOcu69e/J//6/P8hj8x6VJxb+t/xlWYm88+5aK9R67a/L&#10;kSNH5ODBLzy3USgUCoVCafilLp5d86zMXDZTXv/H6/KPA/+QD774QNbtWicvr3vZ2v7ES09Iqzat&#10;rCCq7xVandRKWrRtYe3nLPpYXcdDf3lInnv7OevYdNEPLxozZozs3LFDjh47aq274MIL5N333rVe&#10;Z5JXP6e7APVp7QLH6KGeWpo7OIHRRzR2GZumW1r2vPztlZeka9czVBq+QPr0zrO+c/HG31+T3/53&#10;sSwteVo2bd4o1dV75f3t76v1r8tTTy+SR4sfkd88Nlfm//djUlW109QGAACOV+t3rJeydWXSq3cv&#10;OSP3DOncqbN06tRJ2rRtI0eOHZEvD38pW3ZtkS45Xaz9mzdvbm33KvpYXUfv3r1lxXsrpGJHhXVM&#10;spYtWyarVq2qFdL0Q4tO6XCKNMuK3EKd1Ppkqd5bbb0GkIpyKTbTYK0nx0afBovjWfPJkydPM699&#10;bdu2Tfr06VPrOxF6fa9evWr9h7rqwyp59bW/yfdG3ShnfuNMOfXUjtK58+nyjTPOlH59z5Hs7C5W&#10;CF29ZpVVtmzZJAcPHpQO6j/uvXv3kf7nDpDmKri+8urLcu4531J/6YT3+HQAAJC6TZs2Jfxbo8tW&#10;LZPmrZtbU0K//PJL2bt3r3zxxRey//P9kt02W/qf1V82V22WT/d/Km3btrVGRvXDdvQ+XkX/4/eJ&#10;J54oLdT9w6d7P5WB30z+J+h+/vOfy0cffyzPP79cTjnlVMnJybGmsj7++ONy7XXDrWXtwIHP5fEF&#10;j1vTaHVIzgS/+61083rPdD9u3Lgx5d+N1T+NU/+/PZstA4dfJj3bmMVG63i5jljZA4fL8OF2GUgQ&#10;PU5s3bpVcnP9nwWc8sioPbXDWd5+e7X07HG2NZ3l6NGj1l8a+ml0uujlzp1OlwsvuFi+f+MP5cbR&#10;31flJrmmYKgM6D9Qcrp0lZNOOlnO7tlLTulwqqyvWOd5jqZTnpfbWl4mcyq9tjX1EtQ3eltLaWnK&#10;bc977dOEyvO3RfuiZcvb5HmvfSgUCiWNJRlVn1bJyervfu3Dqg+l1eFWcsbJZ0i/7H7Wd0a1W668&#10;Rb7Y94V89tlnVug7dPCQHP78sLWfs+hjdR3aSSedZNVdF9dff71cdvllct8vfm7N3rrnp/fIww8/&#10;LPrKBg0aHNlJOXZMteEbudb3ojLJq4/TXQAgbBmZpqtHRvUUFh1C3cUOpXbRo576P4Be+3bq1Fm2&#10;vb/N1JopK2RCq8tl7lazmLRUj0ewVPp3rPz50CE5pMqj1+hlXVcraeUql1uVe2y7fK7UnNZj+4QV&#10;ZlvE1rmXx26POd5tq8y93LGv3zWumOCzLU6/uI+75lGrHw4d+rPqFQBoWA4fPRy9Izmq/ndhrwvl&#10;h5f8UL5/8fethxdp7U9uLz++8sfWg4v0f8/0COlZnc+y9nMWfayuQ8tqlhWpuw6uu+46KVmyVKXA&#10;LLnrnp/K1GnT5DvDr7V+3sV28OAB+WxftQz9zjXyxz/+Ud566y2zJf3cwTETBQDClpGRUf0Aolat&#10;TvIMmO7iDqfObXpqiH5yndc50lcKZe7Bl2RCN69tiRW/fkhXyXT9DbsEvz9BfeO1TeR8mbnuoDUt&#10;3C4vTejmuW3d9U9J3wnPq22VMufy60RKnMeVyNj1m6XS1Fs553Lp+7O+apeafUr6PiXP+Y1oVz4n&#10;T/Utie67bqbIz8bOidYX2WeOXH7dglrX8fwEHV6vE73FuT5afI6zi996CoVC+eSTT+Qvf/lL3KL3&#10;8zreWTKhe3Z3GX3+aNmyeYvs/GCnXNz7YrMl/U4++WT5j//4D5n47/8u//jHdjnl1FOtqbJ6qq72&#10;hQqiVVX/lCOHj0jXM3Ikt+tp8utfPSRPP7XI2p5uXn2c7lL/9BNU70/w9xuBRPG5asgyEkb1VFz9&#10;H2uvgBmvOINp82bN5Ysv3GH0eZlw0hUyZ84Ea/qNLlfMqYzd9vwcucLaNiEyHVHdnEeWdVHb7YDw&#10;vF2HY51Vh73vSTIhZnpn7LaTJjwhc64YoULBmzKxn15nzpfuovv5Oa/r1cWrvSo8XaGWr3CEG+ta&#10;9XW6riF6jCkxfaWLo2/8+jHwPfEovucw9cS8f2ad5/uj+z7gL2j9v1rrgvaP3dbt26PkfB04VXB8&#10;+s1b5NpCx74qJM95cYJ006/V9fx4osiM9+ZIYXT7MSmc82JNiDbXHO3rbhPkxTmF0X2tc725QbaY&#10;Zes6+z0to95bKre42lU4R38nqvb6SPE/Llq8+oVCoVBUOVUFLv2nVwC1i3O/oJIpF/W6SGb+cKbM&#10;+OEM+Wbn2J91SbdvfOMbMnXqVJkza7b8euav5I03XpcX//pXma7WLX/2Gfnyqy+t+5Vn//wX2VL5&#10;gRz68rCUlS6TP/7hcVMDgjXFkJDINae7X+q7nzN9/qb4OTp+ZGSarv4ux8FDBz0Dpi7O8BlUtK+/&#10;/tr6M9abMmnj8MiDCpbeIm9OGueYrqi2PSQy33qIwVy5RlbI7edMkryl5sEGS/Nk0jm3q7XKNXOj&#10;N/URW2XulSOlYsZ7kX3fmyEVI82+ZtvjtyyNbPviPZkh+2Xoi/r481UQsc+XCe7rfTimTbXb211u&#10;f1G3b5KMszpG9cHIx+WWpS/K7d2vkblW+01xX+O4STpVme3OvgnoR4ujjapOibbRLegcmvv9c3Jd&#10;b61j02vFw5Pkzbye0r37UBl1/uMy8kqfabeVG+XN80fJ0BSey6DPJTPuMdcbuU6x3i9rRYLqehwA&#10;1LAfIOIlaFuYTmxxopzQ4gSzlFlnnnmmzFRB9Lvquvft/Uy+OPCFnNTqJClb8YL85pF58twzz8jr&#10;r6+y9u1xVnv51c+HyCkt/yEP/OdUa126eAX+dBc0FP1l7Lx0/r5muutLVn2fHw1ZRkZGTzjhRPny&#10;0CHPgKmLDqSff/65vL12tZSWLZfSvy6XNWtXyaef7onZTz9Rr03rNq769VlV+LvbjCoVDleB5E3Z&#10;aI2cmW2/NSNWuqxYJiqGyXB7VMva/3FZtsIs2//t1a8rl8uSN2+Re820zWPdvm2FEGtfa5vjvMe6&#10;yYQ5+jyO42sVFeBOPtma6pNYUeGuVh26cvf1VsgWfb1B7dXt+20kFM6d+5AVoudER/Yc7VIB8027&#10;vhUPyyRnfc5rC+xHvZOjjd16Sp5dp152lqBz2PU43z/ndvf1xhzrLl7b9AoVds9x9vnJcnv0GmK3&#10;jZSlcsAavVR9+cK7Vrg/J3rclTLXvj59qFJzHo/SbYK8cOCA4z2IlMq5V0bO9fj5Murbketacfs5&#10;MinPfr+ilUePiZTa6+t6HIVCobjLtddea5V464JKJnx+8HP57IvPzFJ49Gyvnj17yre//W2rDyZN&#10;miS/+c1vVFA9S8pXrrb26dOjg/xy0kBp1TJLrrrodBl2yUlyW9GPrZ+CSQevPk60LF68OPJzGT5F&#10;b9f7hWuXLL+/WMplh5RM1e1w/Mbk2wuibbs/ZrhLj4DVtHtB9AAPu5bL/Y59x8eMnAXUE3Oc+xi1&#10;vNzVtrXJtNXrmk29a+3zOtYl0l7H+a3i2SnO+sxr93V4ij2vLjXVJ1tPIudPYFv0FPZywOfIkz4u&#10;Urddat4b1zXovr1/udpiLcQcV6sfYt4/JCMjI6Ot1c31IRUkncHSWbb/4315+W8vqH0OyQUXXCSD&#10;Bp5njYC+/vdX5e9vviY7q3bIoUMH5eNPPpLTT4/3zyjdpff55qWf83urvWwB+2/dqOLI4zKydWvr&#10;ScCtW5+rgpNzW570TGrEqVDmqACiv/eaWJmjjkhCUHu17hPktzMq1F+aebJUhaqIUrmjtR5dfNec&#10;0zW6GNNXLon2YzxB5whiXW+qVNh9N7bfo13j3lazQemuAmnNtnd1zj/3DtWbtZXeYb8fV8mjfg8Y&#10;MrpPeCFSpx5pturbKlv0T+I9PtLUMVK9wyokn9ta7gh8UGNdjwMAb85R0IYwIrpx50b5xZ9+IVP+&#10;NEVK36n//7A1a9ZMJk6cKJddepHk9TxV/u/Eb0nLE7PU+qPSXJXe3dvKL3/WX355/33y9ttrzFGp&#10;cYfMmlIpj17dVq5+1HxFpvJRubrt1fKo+UfTb+16TP74xheyL+aYSBk8eLCMGjXKnCFM2TJ0SpHk&#10;S66MmD5P5s0bK/2t9SpUVA1Sy2pdUb7sKHnW3NxHQkfViOmRbdNHSFWx342/2nd+iaiKI/vO0+ex&#10;BdWjgsXUEskp0sfo8+eogOM8h6Nt6ji1Ucavdi7Ha2vANS8TGaf3ja6zBbRXB+fiKlOXLs7rDOK+&#10;DrvdbnpE0647sm9snydaj1vQcY5t1vs/3xFAvfj1qR+/a8qWAYNzZceqt1WPR6xdXS65gweoLfE+&#10;e0HvH+LJyMho+w4d1A32/lpTc/WDWt5atVLeW/eOCqEXyvUjR0uf3nnS/1sDZPT1N8oPvv+v8o1v&#10;nCWbNm+Uv736khxS+19w/kW16ldndSxXykadUDy36aJWvbnR8WCY2P11qTlGvVTRbMn+/bLfUR4p&#10;UNu69ZIh1mE1x9ml9jnTW9z1J9Revb1yroxTQfSWW1RgvWNFZJ0Z4Zx0mz266Kovpq+CtgX3u3u5&#10;prjrid3X67joOo/3wP88elvsvpF1scvOErTNXbrdNkn14nrZrP+i1+1682lZbv7SL3hEvw9L1PbY&#10;YwKLdW26vm5y21+d76euZ4g89I7jfTUltr3JHFe7XygUCsWr6FHAf//3f09qRNQu6baycqV848xv&#10;SO8+veW5tc/Je/98z2ypX7ff8e+Sf2GhPPfSbhVCj6kwWlNan5ylAum35KXSP8qf//yUOaJuvPq4&#10;ppidFGvZvLb/nrCeudTpPOneu3dktdFbLf/oRz+yXuv9GgYVKoaZ2/n+g1TIqJIPdTrY9bas2pEv&#10;w+25ntkDZHBuuaz2Sj9rn5US575OQfWsXS3l6oyD7DRhnd95DkfbsrtITq3lOrTVouoZN1SFHg9x&#10;69ohVdGwpoLW2ESikE+7PTlGBFVQV2dz7JtMPU5Bxzm2Wf3vvL508b6m7KHDJX/HKnnbOt9aWV2e&#10;K4MHqH6P+x4EvH+IKyNhNDcnVz7e/XHMaOjHuz+S117/m3z11Zdyw/f+Rc7p961ax3focIpccvGl&#10;Mm7seBl780/kBzf9yPoBbOc+VokcGHlthaubZZh9w+3cpkvBMLX1cXnI/tdC9/662McU3CkPDXHs&#10;q0rlo3dE/mWx2zUySm0bZYc6/a+QdzwaCVWy0kwTzlBxX1Mi7dXt+8m9kvf0bJk9+2m5+fFRcoee&#10;jmpCT3QKrdUfdn2RvopOYfbY5tuP9n52cS/bJegcungdZ6/r1kPygo51F/2/WuuC9vfZVvmoXBV9&#10;303R5x4ySq7RDyjqdptMunml3PsT83mwi7M+XYf6LFvvgV5ecUfNa1Uqn18iK+367GPs4tcuv/V2&#10;8T3OtUyhUCgBRU9P9VofrySjhf6Zt6ORY5pnNZeX1r0kj5U9FlO27tpqTXnVT9o/85tnyu9e/p3s&#10;3rfbOmb77u0y/6/zrf1eXPeiNWqp6TpbNGthvc6kESP/RY60PFf+/NePrUDqLDqU3vbD7vLVZ+/I&#10;o3N+bY5It25SVPqZlBZ1M4tFUvpZqdQslspnZRPkPnXzfcYZZ1jr9J/6ZrxFi8z3T1rsqlKhoVyK&#10;7RAxfqoKnGabl9wcn3AXp56Y47JF3dImL9m2BgmqK3uoTClScbnY3uaawpsyHdocI4IJj7ymSx37&#10;P1DQNfWXQfk7ZJVOo/ofJnIHi86iaX0/UUtGpul2U6FBh84tlZtl795PZf2GddaIaI8ePWW0CqId&#10;O55m9vSnf3vRn7rx79/W+o2xttdXyENrHwmY3looj6x9SNQBCezfXW7769OSZ++rSv8lveUaa05p&#10;ZNvNT1xvtvWXe6WHWlsodz00RJ64Xq+703PaZub4tXer/OZq1b68p+UR60JVHzx9s9XGO7feJvOs&#10;7ojs3/YZUeHQVrOf57aE+zFI0DniSeVYm+OzY8rVv4k3l/YaGVVhv++mXC/y9F9vU+9AROEjn8va&#10;UUukf3Sf6+UJHS795iN37y0V9nWo0v/evJj6gpTeaeq3r+Xq33g/WAkAGomcU3KsB9NZr7vmSPN2&#10;zeXz5p/HlLad2kqHUzpY/8Ddtk1bOaXTKbLgxcjPWL2+6XX55/5/Wvud2O5EOSM3ErgOfHFAunbs&#10;ar3ONB1ID7foZwVS5+ioHUq/e1UX6X/2Qbl34l3qHukrc1TivAJ/sqVly5Zy++23S58+faw/9bJz&#10;e8OXL0VWgKgpvgOBO6qi0y1rC6gn5rhdUlXn0JFEW+MKqKv/2Jr1VjB1Th9NkRkp9hxhDkUq/e8j&#10;zjX1H5RvTdVdHp2ia0vn+wmntIRR53/IdNE/u3H1VYXy/vat8veVr8uBA5/Ld4YOl0suvsx60q57&#10;/+SKPuMQefDtfbJvny5lUhQdTSqQ2THLpnQrkjJrX/f+uliX4FjWddj7qlJW5HiYjmvb7AJrfbei&#10;MrNuthRE901XcV+T17KjTVZ7u0lRWU37rFIw29o+u8DZXr3P7Nj6zH6RbdfG9o1vP8Zro6v4nsPr&#10;ONe6mGNdbY8pVrW6Ysc6V1+ZUlakpywHtdn0Z8xxtd/rmH7VxfnZMX2n+9+5HFRfpNRuV8Fs53Gq&#10;xHxG7eJ3PV79QqFQKOktybos7zLZVbXLenDhCSecIKd0OMW36PsIrXOnzvLBJx/IV4e/ss558kkn&#10;W9vbd2hv7aPr2vXhLrm0z6XW/mEYMer7ViD9izVCelSFUV1qgungc06V2354ptw+4SeydWty/4zo&#10;7uO6Fj3jTAdRr5ln9SPBaZj9h8mI3HJZ5vgC4a7lC8Tz+4Tu6bVWADGC6jHHRbe5p+0mKm5bk5h6&#10;GlTX2gWxD9zJzpFcvxHhutD1OafQOvsxDDH9r0dJa/pt1/JlrrYk2Kfxrkl/BnaUSEm5I7Am89mz&#10;6O+Yjvd5mBTcMjJNV5dvntVNxvxorNz8bz+WG773ffnGGd/w3K9OJXJm723JltJl8oT0kR6eIaTp&#10;ldI775RSe1n3zZCR3lNHUyhhnMMq6p29vl07aafKnaUe25tSKb3T6od27fSIqsd2CoVCSXNJRo/s&#10;HnL9kOulckulbN++XT788EPfokdGtR07dki/b/SzfuZFT8Xd99m+6D66jsrNlfK9/O9ZdYdJB9Kv&#10;VSAtiU7ZjTzQyA6k2Z1ayeypQ+R/Hn9Ydu78pzkq2CmnnBL9DXevvk616Hp1/fo84eovw0bkmmmm&#10;8Ub0Ig+qydEPDTLTJaeuyolMo6ylv4x1Tl9drce1bEH1qOOsB+qYbdbDgeryQJrgcyR+zVpAXSo4&#10;OdePn7pKBqfzu4vZQ2Wc1R2m/ph+zJQdNeeL6X/VD8Nr3tP5MtjRliT6NO416am66o/8QY73PZnP&#10;HpKVVV1dHfdvjLKyMhk5cqT1YBQnvV4/5lz/Byw8ZXJX+5nS++2a70LUSdld0v57C62XY576TGYX&#10;WC+bvLK72ovpFmWMPPXZbEl314RxDgBA/dHf2Xz++eeloCC5/7rv3b9XNlZtlI/3fWyFJCf9NN0v&#10;W3wpXXO6yp49e+TApwdk8ojJcnLLk2XP53vkjU1vyJFjR6xg1bldZ+md01tOaRN2uKpRsuR/pcXh&#10;92REQWd1n6TDnirHsmTek9tlT/XXMvyqLrJ4+cfyf//zYXOEvy1btlhTe/X0Wn196ab7esOGDdb3&#10;cfV3hJ30COrSpUuTfi/dVq5cKYWFyX+5Jz309wSXSc50fuuyYWsI75Me1ZwqVcOZhpsupaWlMmSI&#10;fgSpt5TD6DXXXBNyGAUAAA2ZDqMrVqxIOcA4/eHVP8iOgzusZ0rokc+J106UrqeG833QutKB9AQV&#10;SK8zgXTBop3S5rTz5LTTTpNN7z4j+w+1lp/d+3/M3sE2b95sfTVj7969Zk366BHR9u3b1wqiWmMN&#10;o2sXLBAZa0bV9O9FLsuR6VN44mnD1gDCqP65nKlVMpyfaEmbjIdR/R8WwigAALDpMKpvQNIZRj/c&#10;+6E8svwR657jpktukm+dGXkqf0O3dMmT0vLIOrn2ik4ybc52+ZcfTJBlf1kin368VW78QZGc+62B&#10;Zs+GqfGG0fFSHP0yoH74DOGi4av/MGp9bqRI5jEsmjaEUQAAEKpMhNHGTAfSEw+vk/z+HeTJP++y&#10;nhw85IJr5MrCkWaPhuv4mKYLoL7EC6PNJ0+ePM289rVt2zbrewruR5HrqSJdunSJfqEeAAA0bTqI&#10;6nsCfY+Qk5Nj1jZtffqcI4ePtZGnS/4uWc1PlPMu+LZccfVws7Vh098j3bhxo3TvnsiPj/nbuXNn&#10;ynUAaHz0k8Nzc/1/MDalkdFMf6EeAAA0LkEPw2nq3n//fenQoUM9PLW27hgZBZCKjE7T1TL5hXoA&#10;ANC4BD0MB40PYRRAKjIeRgEAAHB8IowCSEW8MNrM/AkAAAAAQGgIowAAAACA0BFGAQAAAAChI4wC&#10;AAAAAEJHGAUAAAAAhI4wCgAAAAAIHWEUAAAAABC6lH5ndOPGjXLgwAGzlLzWrVtL7969zRIAAAAa&#10;En5nFEAqMvo7ozqIduvWrc4llSALAAAAAGi8Up6m27Zt2zoXAAAAAEDTlHIYbdGiRZ0LAAAA4G2t&#10;LBh/vyzfZRYbpMbQxuNJY+lvPheJOk4fYLRZ/vLgAnljj1kMVZxz73lDFjz4oDyoyoL6aWA9q8/3&#10;BgAANAi7lsv948fLeJ9yf2h38e7QkEiISEfQOB7DSqLXlKlrPx77NEi6+rt++62Bh1EdXCLBLVr+&#10;stlsy6RMBaY98kbJK9Jp1GSZPHmyjL2wo1mfLAIdAABoxLKHypR582SeVYokX3JlxHR7eZ5MGZpt&#10;dmyI+svYeVOkQTexXtAv4UpXf9fv+5bS03RXr14tgwYNMkvJCz5eBbcF8+WTSybLd882q3QIW/CJ&#10;XDT2QgmOcTqsvSqnjRsrdct7qRwfdGyq7bKlq5760JjbDgBA0xLO03T1yMwyyZnuviE260fkSElJ&#10;ubUmd8R0R1DV24slskUkv2iejO1vFmLE7qdF9t0ly++fKiU7zEo5R/Jz35Py6HK+FM0bJKt1G4oG&#10;y6riEtnhXGe1N6iN7uuyl8eJzHeeV9c5VkWCgOtZu0DGFzuuIL9I5tW6WL/rNAt+dfit16PXU/U1&#10;a/ofC5zvj+tc1jHiuF6/trj7PIFrr3Vd7rZoPvUGXoObXxv8rsUsBPWF72fXSR8fsK/vNZjjov3t&#10;VYf49LdTIvX4dlpc8Z6m23zy5MnTzGtf27Ztkz59+shXX31l1kR8+OGHkpOTY5aSF3j8nrVS+mpr&#10;GXRdL0fw7Ci9Bp4hJ5ulSLCZL0tfe01eU+XTzhdLL2vnPbLptX/KyYMGyhnWzn77abHbXvv0JGn2&#10;2rOy6osv5B9r9LpPpfPFug2J1rFBdktrOTN6bpsO139Mol5Xu6LbvOrJktcfLJE9fZzXay+b150P&#10;Sen8P0ppItez+S/y4Pyl0fO+9mlnubjmYmvoKceP6Dr1fpukmfv8zXbIH/8YqWdTsz4y0Npovzdn&#10;ygf/+4iUHrLX68PUeUv2SJ+Y9xgAANSXE0880fopv+7du5s1dbNz586AOnbJ289slrZXXCY925hV&#10;Fr3+RXmh3Xdl3v83Toaf8bE8+YctcsbwgZJthY+ZsunK6TLznu/L8PNayLMzX5H21ja3bBk4fLgM&#10;t0t030vlksvOkI+f2SXnTZ8p93w/XwbGLEfOY7VhV2/595n3yPfNuWva69XGv0mL8+xtzuuyl4fJ&#10;0GG1z+N7PTqMzNwkV1r76mtQx74tMnCg+0r9rjOgjpy3fereJQv+/Q/SVoWu/2+cWn9Gpfxq5tsx&#10;ff9CbxW69DUPP09avL1F2g5sK1ui15ton8e5dvc23T7Pz0ob6VmrXhWsfK/BLagNAf0a2Bd+n123&#10;oM9Q0DUEfA5VG195bI1Pf7slUo/XcYnZunWr5ObmmqXaGu403Y69pE+nClmy4A0VX7zoULZEdl86&#10;zpryOnncpbJ7yV9UDHIL2i+yrSJvVGTb5HFyqXwpvcaOkjzpJJeO0+u+K2cnUEd022R9rJeOcmFS&#10;9Z4t37XqMyW6zaueeHbLK6+KjLDqinNeHTCX7DZ16+J3PSpwzq+Zcjx5VCd5Zb7ddk2d85Pe0frl&#10;ldcd27SO0qtPJ9m9YZNqTcTmjRXSqY/zHx8AAEDTlisjhplxnP6DJF+q5EP93bZdb8uqHfky3B6x&#10;yR4gg3PLZfXayGJtesTHfCfVGmUy9SREtWHc0ICbcXcbVe3Jfv8u7vU46+wvY2uG5VyCrtOvDo/1&#10;a1dLubqSQfYu1nWZ9lhtdVyz6pmhY736J8E+D7p297ZkBF2DW9z+97mWwL7w+ex68vkMJXMNzjqy&#10;u0hOUp9xp3TVk5gG/J1RHbp0OHxF5ke/M+r4nuSeTbJhd55cYs/1NOF1Y2ziCd7P2qZC3UV2nFPn&#10;/K7HFOC4dTi2JSPuNegRRnPtKvjtVv/7pE7fE1XXOMJxXXHP6zyPCsU186RrbN4oFSqm9rY3nd1b&#10;LTnrcPRrx9PUUu22d7zwEsnbvUE2Wes3y8aKTtLHawQWAADAaVeVul0vl2I7IIx3TkV000GiWKpG&#10;THd8RzVTsiXHfxDIX9D16O/XFqkIUmxvGy8LPMNIwHX61RFUd26OI2A6rstqa450CcyHSfR50LVb&#10;21Lgdw1ugZ+ngGtJqC+S5WpnotfQSDXwBxjpQGqP0E0Wa4DNHn3b84mKNxWyJBpU58sru62DYgXt&#10;Z23rJKfFyz9x66ijwGvQQTSREdc6CDpvxwtl7CgVK5fY2x4U32dGdTrNEdw7ymmdzMuEnS2983bL&#10;Bp1Gdbjt1Mcx9RkAACCI/v5b5IFHdvEcMDSjS3UaXUvaLqmqc3oKuJ7+Y2vWW+FxgYpILvGu068O&#10;v/U7qtTV2BzXlZ0jcfNQ0n3uc+2JnCuI3zV48mlD0LWk2j5PrnYmdQ2NT6P6aRdrJE3FqJoRtjwZ&#10;ZYKqXbwG8Xz3s0bsEpWOOrz41GtGHus04pqQgL47+7s1661g6px+67D7k+gUW5Vw5ZM6pPKze6t3&#10;dMMmeYMpugAAIFH9h8mI3HJZ5vg9il3LF3j/PIUVGBxTDa1w4eScpqq5l5NggktkWqUexaqpa9fy&#10;Zf7nDbqetQtif+pGX0/MaJkRdJ1+dfitN9NBo+1xXpeZwlocHULdJcsXLHcEJiWZPg+6dmuaqGNa&#10;aq163Jz1BlyDW2AbAq4lkb5IlrOdyVxDoBQ+0xnWcMOo/u6ie0jOOXp29kVyaacKedXx+yZ73vhL&#10;7Z87CdrPTE9dEj3PHnnjL/Z3VB2hN7AOHUYd01OtEJmguPU62lCrXmco16OSNct73ng1uA1B5938&#10;l9jfP9XtiBkBNcy03GgdJjxHp+0mStez+xV5pSKTwRsAABxfsmXolCLJKZlqplWOl6mrcmSA10Bc&#10;9lAZN0KkZKqZgrlaj4HZ+suwEblmmqoeEXQvJ2JHTd3FVTJiuv20UtXG4XqkMbJtvgwOOG/A9ahA&#10;4lw/fuoqGez1Hdag6/Srw7fu/jJ2ulVZZL37ulRb88uLzXFTpUS6xLYnqT4Pei9VO5zTiGPqcav9&#10;Xvpfg1tAGwKvJYG+SIjfZyiZa/BTl890eBr8T7vETr3Nk1ExD+yJTGWNBq9Ol8o462df9Hrnz4f4&#10;7ae5tumHGX33bBXOFsh86+T2OQPq0E+BXWK25OVJXsXuJH7axb/emjYornprtc/Rhk6XXiqdXtlg&#10;9vU6p+Z3Xtd6FYkv9bwWRf+DgfVdVs25n/uczuXa7dn8lwdliUT6HQAANBzh/LQL0JTp76TaP61i&#10;Vh1H4v20SwMOo2gaIv/oEPt7sgAAoCEgjAKZ1rTDaKP6ziiOQ+bJvklP7wUAAADQqKU0Mrpp06Za&#10;65Kh/7WtV69eZglNEVN0AQBouBgZBZCKjE7TBQAAwPGLMAogFUzTBQAAAAA0OIRRAAAANAD6QS73&#10;R37b8bjWVK5Ta0rXirogjAIAAKAeNLSgkq72NOUARvhEcgijAAAAAIDQ8QAjAAAAeMrcA4x2yfL7&#10;p0rJDrMo+VI0b5Cs1r+3OCJHSkrKrbW5I6bLlOiPL+pRt2KJbFFHFM2Tsf3Ngtuu5XL/1BKJVJ8r&#10;I6K/4ajrcP6mo708TmR+Mu1Jpp6xEttM57H6dc01aZHrivTPqsGO61+7QMYvy5HpU4ZKtlWHV1+Y&#10;uosGy6piff1+5/c6p37ld7zf+Zwy/J7q6y92tDq/SFTT4l+L+9xdno3Wk7HPV12u1/P6/BrQePAA&#10;IwAAADQw2TJ0SpGKK/pGfp7MiwamHVJSNUgtq3VF+bKj5Fl1+67poFMsVerG3to2fYRUFS8w29zU&#10;Db8KCjnqRj9SjwoGU/32tSXanvlxpqD61eOnv4zVddslel3ZMmBwruxY9ba68oi1q8sld/AAtSVe&#10;X6g2LxMZZ9XpdX6/c9rcxyfa9xl8T3X4K64y9eqiz6MlcC32udU29UGQ8audy5n4fLnPmcA5fK/v&#10;+EcYBQAAQAOhgswwE5/6D1I35FXyoU5ju96WVTvyZbg9wpQ9QAbnlstqr7SwdrWUqyMH2SnMqsdn&#10;37jc7dkhVWn/PqQeLRsv43WxRtsi15w9dLjk71glb1vnWyury3Nl8AB1/XH7QrV5nB49DeJ9zgjX&#10;8cn0vac0vKcWZ9+rEFozpBh8Lfa5s7tITq3lTHy+6noOv+s7vhFGAQAA0LDtqlK36uVSbIeO8c7p&#10;oB5ycxxhLFtycs3LlKSrHicdpByjZTEjYv1lUP4OWaXTqA5AuYNFZ9Gk+6KWoHN6SPl8PpKpN3uo&#10;TClSka/Y3ne8LLBCXJLX4ieMz1fQOXyv7/hHGAUAAEAjoL+DaE9jjBTfwaMdVRIdZFKvqtIRntJW&#10;j4MZZYuOlrn0H5RvTdVdHp2ia0uiL9zinNNbCucLlES9/cfW7GcFtwWytk7X4ieMz1fAObyuz2w6&#10;nhFGAQAAUE+cUxMD9B8mI3LLZZnjC5u7li8Qz+9vmmmT0X1jplXqUayac+5avkxtcwpoT7rqccrW&#10;E0cd00qtczjoa9lRIiXljsCVTF94iXdOt6TPl4H3dO0Cud+5QV+DHp1M9lr8pO3zFSDoHH7XZxaP&#10;Z4RRAAAA1IP+MmxErpmaGG8UKPJwnBz9ABozjXHqqpzItNVa+stY+2E1el/rwTD2w3RUPcNrpkPO&#10;l8EqRti82rNDVRPZN7V6fGQPlXFWU805VuuxMyc9VVf9kT/InFdLpi88xD2nW3J9n5H3VAVA537j&#10;p66Swfp7rUlfi5/krtH/8xUk4Bx+1xc58LjGT7sAAADAU+Z+2qUx0N9HXOb4+Zb6oJ/AOlWqhqdr&#10;WiwQLn7aBQAAAGiMzBNY404BBRopwigAAADQAK19tkR2xEzRBY4vKU3T3bhxoxw4cMAsJa9169bS&#10;u3dvswQAAIAgb/z9Ndm0aYO0aHGCWRPfoS+/lLy8PLnogkvMmsQ17Wm6AFIVb5puSmF09erV0r9/&#10;3f+tZu3atTJo0CCzBAAAgCB/WvSkfLr3Uzn77MT/MX/z5o1WqPzXH4wxaxJHGAWQiox/Z7Rdu3Z1&#10;LgAAAEjMZ599JtX79klu11z57rXXJVxO69RZ2rXlvgtAw5NyGG3RokWdCwAAAOL78suvZOavfm19&#10;Perw4cPWuu3bt8vLL//Nt2zevNnaD/VJP5H3/sR/A7TOwjpPfYpzjbuWy/3mp1FifrMTDRoPMGpS&#10;yuTuDoVSvM0sum0rlsIOHaSDKoW+O9WXOG0HAOA4dfToUfnNb4qtQHrCCSfI0WNHrfUPPjRTFjz+&#10;hG/55X8+KAcPHbL2hZdEA1ymgl4q9TaU8FnffWjbJcvnl0hO0TyZN2+eTKnzb/E0lH5tOhp+GHUE&#10;JLvcXWa2pU1DCjqptqWux2+T4lvvk7zF1VJdXS2lRd3M+qaOEAwAqF9PPvm/8v72f0he335mTURh&#10;YYH1IEi/cuWVV0irli3N3qitv4ydV5+/IXo8SLQPM93Xu6RqR67k8F42Oik/wOjKK680S8l78cUX&#10;gx9gVHa3dBi9UMaogDQr+r15FQ4KK+XO0iJJX1zSgWOm9FpTKvWfwTLZlqC6G1IfeKmv9jX0fgEA&#10;HM/Kyv4qS5aWyMBBg6VVq1ZS/dnHktMlW370w5vNHvEt/P0TcmKLFnLdd0eZNYnL7AOM9ChUsZSb&#10;JS2/aJ6MtZ+NuXaBjC92bM0vknl6o996PU1zaonssFbmyojpzvDjOpd1jKh1yyTH2s+vLbtk+f1T&#10;pSRSqZIvRerA/q76Ytpd67rcbdF86g28BpvXsYNktb6WETlSUhI5c+6I6Y4RwqD2uvi2QdehzlE0&#10;WFYV6+2O89r7xByr2cebY52vPdvq7jtnW511WJuMZN8jv3ME9Ku7D5zXEdMfcT4bfp/d41jGH2CU&#10;OdukeOZCyX9gjSOIagUyywqiOiQUSnGZPXJ6t1qj6fVeo6ix62u2qfMUjpaF6iNz30C9Pl49Xlx1&#10;R3cOaotqe7EK22ZbZFqsV1vMvu7rjBkxdo7cmf1jlu39dN1efPog3jlq9b2b89yJvBc213bnxhXu&#10;PvNi2lerf+1tjrpVqfW+RK/rFrnb87MBAEDmbd26TRY/9ZT0O/dcK4hqWaocOXpMDh78IuFy+Ouv&#10;rWMbHj1aFplWaZXpI6SqeIG6lVd0qCmuUkHG3l6kbvUD1usAoEKQPU1zXpEKOlNNXVZYUeFA3/hb&#10;x0yXEfKhWuvk15ZsGTpFn0OHKr1Nh41IfVUqQMXuq7m2Rdvn5lVv0DU4eR2r7ZCSqkHm2HzZUfKs&#10;d5ti2usWrw3qHMtExlnXZp/Xps4zv0RUoyLH+l675mirao9E2xrwmfCV7HuUzHsdj7s/As7r+9lt&#10;2hpuGN22QpaW58vIa4KGo1RImCnyWLWeWjpLxdRIqKpQAVZPNa1e84BUjLYDhAqx1n6mRLd1k6LS&#10;xTJGfRweWJNIPW4myI1ZbOpeIw9IpVobrw7V9k3Dotvkvkd82mL2jblOFZoG1kyprV6cp8KSV/tc&#10;bajWdXvxOm+8c7jb5FaX90Lz60/N0WeLx0i51Wd+3PveasJ00Lk153U9LrM83w8AADJv1apV0rVr&#10;bsyTcI8dOyZ7PtktjxbPSbhUV++VFic01AdH6lGkyENnxlsjalXyYTQlqqXoaxUgoiNIHuvXrlZ/&#10;g+fLIHuX/oPUUrms1ilg19uyaocKGMPsjSp0jB2q/n+3oLY4WPXly3B7eC57gAzOdZ7LsS0ZQdeQ&#10;EMc1Wsea9ge11y1uG9Q5xnn1nbL2WSlJ+Nodbc3uIjkxfZ3g+xAk7jWn4RwWV3/EPa/fZ7rpauDf&#10;Gc2THoFTI1VIeMwxXdcKsGNkoj2fsts1MjJ/oTwbTRqOUTEVtMqlQiq9Btfi1uNgQvMDd9oxRQW7&#10;WapNcetwHNOth7pSn7ZYXNdZ9qwsVBFpmH3KgmFqyaN97jYkI+45XG1yq+t74def1mvHeqs9cfos&#10;Zt9y2bQ1shj8OYhzXQAAhCQvL08+/PBDOXTwoFkj8vXho3LuOd+Sn/303oRL//4D5fTOiQSEsOlA&#10;4DOKmD1UphSpGFRsAoMqC/QNvd96LTfHEZKyJSfXvNxVpSJAjnQJ7IKAtrhZ9ZVLsTn/+PGOqZ3W&#10;thT4XUMqgtrrJZU2xBxbF0m8D0ECrzlN5/ASdN6gz24T1sDDaFDY8LB1k3r7F8poO2h0GCj3Radl&#10;6wCSyCihEliPi7WvR2hOpo66yO8l3c1LUa96ef1fkdWGFCRyDj91fS/8+jMlzrYn8TkAAKAenXNO&#10;P7n00kvk3XffkcOHG+pU2xSYUTjfkbT+Y01YUMW6iTfTHf3W76iSmsEt/UAb8zI7R+LmqXhtqUV/&#10;P9C0wRRrkCuRcwXxu4aU+bTXSyptiDm2DpJ+H4L4XHNaz+EloK/9PrtNWMMNo9ZIWrksXZFMGtXG&#10;yGIrZNQU6zunZqQv8VFCn3rcuvdSHzk/CdZRF+WbJDrQp15t8kqdgW1LQCLnCFSH9yLVNntytD3p&#10;zwEAAPXn+/9yo/To0UPWr1snx45GftLluGEFN8f0SCskGGsXxP5WpN5Xj7r5rTfTSZfZ20zgsKab&#10;mqmSxdFhqF2yfMHy2NAU1BaLY3pl/2EyQtUXPZeya/mCyM+BWFNOHdMya9Xj5qw34Bo8Oad8Bghq&#10;r1vSbXBwT+mNe+0e4r4PCQp8j5J4r62R4ZrlXcuXBbcn6Lx+n139ebx/vIxvosOkDXhktJsUTdTf&#10;9RtY++E2hcXmO4QuBXfKA/kLZabjwTbbiu+OfFfQCjmOkVYrlDg5pnEG1eNmpp+OjjZymxTfrdqX&#10;TB21OKeUejBTZqN1u6fU2qzpv46psbWuOUCi5/BT1/fCrz/NUp042x73c+AlzvsBAECGZGVlyW1F&#10;46X1ySfLps0b1ZqaH0Go2LBBHnxohm95442/mz0bqOyhMk4/u2aqmba4Wo8pGSrY5JRMjU5nHD91&#10;lQzW383zW6+/f2c9CMdssx4UYz+AxjyYprzYHDdVSqRL7HTSoLaoWoaNyDXTK/VIVqQ+ZzumrsqR&#10;AVaFqh3OqZgx9bi56w26Bjf3sUGC2uuWTBvckrl2H4HvQzICrjnZ93p4zTXNl8Fx2hNwXt/PbtPW&#10;sH/aRdNPdLW+11cj8lMverql109uRKZhRgNG/gOyxvwMzLbiQhlozxUdM0bGLKyIHl+zTY/mmQf4&#10;+NRTm2tf/fCdyBCgTx3utscux7ZlmDzrdZ0x/ZIvD/jUZf88jsV1zbHcbVISPYcvvV/y70Wt46z+&#10;FNc5g9rgOj6m7UHn9q6z9mcDAIBwff755/L/TZ0up5zaTgquvkquvqpQ9u3bJxs3bjJ71NauXVtZ&#10;sGCBrFu/TpqpUNux42lmS41TTz1VfvrTn6ptHc2aWJn9aRcc3/R3M71+igVNSbyfdmn4YRRIWlBQ&#10;BQCgcdq1a5c8teQpufCC8+WSiy8za4N98sknMuH222T/5/trhdF4QVQjjCIZaxcsEBlrRlL1b2ou&#10;y5HpUxj9a8oa8e+MAgAAwJadnS3f+ta50rx5c7MmvtNOO01uvPFGadeu5udhtESCKJA8x5Nki0WK&#10;CKKII6WR0c2bN1vTRuqqbdu2cvbZZ5slIF0YGQUAHJ/+9spL8v72bXLB+ReZNfG9/LcXpUf3nvLi&#10;Cy/Lp59+mlQQZWQUQCoyOk0XAAAA4dm6rVIqKtZJy5atzJr4Dn15SAb2HyQnnXSy/M///I/86Ec/&#10;SnhElDAKIBWEUQAAANQJYRRAKvjOKAAAAACgwSGMAgAAAABCRxgFAAAAAISOMAoAAAAACB1hFAAA&#10;AAAQOsIoAAAAACB0hFEAAAAAQOgIowAAAACA0BFGAQAAAAChI4wCAAAAAEJHGAUAAAAAhI4wCgAA&#10;AAAIHWEUAAAAABA6wigAAAAAIHRNMIyWyd0dCqV4m1kEAAAAAIQuPWF0W7EUduggHRzl7jKzrU5S&#10;DYwETgAAAABoyFIPo2V3S4eB90ne4mqprrbLYpGZxVJ/WbBAZlWXSlE3swgAAAAAaFBSDKPbpHjm&#10;Qsl/YI3MKjCrLCoMlhZJJAvqUUqvEVMzelmswqzZVmgNZao6C0fLQimX+wbq9XerPc2+ZfYIrF6n&#10;d3WOyDpHQt0jo8426LoddJiOblMltSFdAAAAAEACUguj21bI0vJ8GXmN3xBkJFhWqLBqjZiueUAq&#10;RpsgaVGBc9Ow6Da57xG1rZsUlS6WMZIvD6zRo6yzVLQ1+84UecwaedXrVMB0jsguzlPh1Vm3zdWG&#10;al23ocPs6ApzHtc2AAAAAEDGpOE7o3nSwzeL6rA6Riba82W7XSMj8xfKs9HEqALnnWZItVsPVVOF&#10;VPrO7VX7PmaPtiplz8pCFR2H2SOyBcPUkrNuw92GWspl01bzUo/oxg7xAgAAAAAyIA1hNCBAbt2k&#10;ot5CGR2dBjtQ7is329Ihv5d0Ny9FveqVb146WW3w0a1ISherCDu6Zpous3QBAAAAIPNSC6PWSGe5&#10;LF3hO5ypjJHF1hTYmpK2wcfyTRId1FSvNnmlzu69xCujRhXMqmmbFUy9pvoCAAAAANIpxZHRblI0&#10;cYyU3zfQNaJYJncXFsu2gjvlgfyFMtPxGyvbiu9O8CdXnNNnPZhpudG63dN2bdb0X8f0XWs/o+xu&#10;89AkQwfXmNFWAAAAAEAmpD5NV48sWg8mqpnqqp9YKxP19zsjDyPKU2HV3jZwaS/xfd5RVIHc+UC+&#10;mT7rN1JZILOshx6Zuq0HEdkPO3JS+zmn4j6rx2oNFWidbeswcKmMdH4vFQAAAACQEVnV1dXHzGtf&#10;ZWVlMnLkSNm/f79ZAwAAgONdmzZtZOnSpVJQkNp3rFauXCmFhYVmCUBTUVpaKkOGDDFLtaXhAUYA&#10;AAAAACSHMAoAAAAACB1hFAAAAAAQOsIoAAAAACB0hFEAAAAAQOgIowAAAACA0BFGAQAAAAChI4wC&#10;AAAAAEJHGAUAAAAAhC6rurr6mHntq6ysTEaOHCn79+83a2ps3rxZ9u3bJ3v37jVrAAAAEM8pp5wi&#10;HTp0kB49epg1/iorK637rT179pg16dOxY0dp3769dO/e3ayp0aZNG1m6dKkUFBSYNXWzcuVKKSws&#10;NEsAmorS0lIZMmSIWaotpTCqg2jz5s3lrLPOMmsAAACQqPfff1+OHTsmPXv2NGtq00FUGzhwoPVn&#10;JqxZs8b60x2MCaMAUpHRMLpq1Sq56qqrzBIAAACS9cILL8jgwYPNUm06KF522WVmKXP+9re/1Qq8&#10;hFEAqYgXRlP6zihTcwEAAFIT735KT83Vo6eZLpmYAgwAQXiAEQAAQAPnFR7TXQAgbIRRAAAAAEDo&#10;CKMAAACNgNdoZroKANQHwigAAEAD5xUg010AIGxpDKMb5Olp02SaKU9vMKvRwOn3rVhe+cQsZtqG&#10;p6OfkWnTnlZnBwAAANAUpXlk9By50QSN6/uYVdonr0hxNIBESvrDaiqhKuRA1pT1ud58Bm5UnxYA&#10;AJAIr5HMdBcACFvmp+nqkbC5L0rnG51h9EaRl18Rsh8AAEB8XuEx3QUAwtZ88uTJ08xrX9u2bZM+&#10;ffrIV199ZdZE6PV5eXlm6RPZ8PJu6XR5nnQya/S6V556Rr4Ycrv8aPDJZp3WSfLOO1NOtkYkn5JP&#10;Tj8ozz36hDz78h453Tper39UFr38srysyp7TL5c8q9LY9TXb1HmKn5CVBw7I++V6fbx6nJI91rS5&#10;2T/liScWWds2NOsn532xXKY96lg+U1+vz77WNkWPGM/Q163PsUGa9TtPIpvMcTH9kiWveF671/7v&#10;y44Nf5bXDzrOpf9R4KlPpJ/V7076fdsurfP1uWOvueYcuo9myHO+9cUe598uu281r88LAABNT0VF&#10;hXTv3t0s1abvt3r16mWWMiMrK0s2b95cqx0nnniibNy4MbB9idi5c2fKdQBofLZu3Sq5ublmqbbM&#10;htFPVslzL30hfYddZkKWmz5mpaz85Jty88R/k+9Yx0bC4XYVYCf+23fk8n7N5G9PrJI21jYVYi+/&#10;XC63S3TbYBl83umy52UVjm6fKP/2nXj1OJ0sZyZ1rGlzmytk2m2jrW2r/vQnebaZc7nCe9/T98iz&#10;z7xlQqcKajOekdY3TpPbRqtrOV0H1g0mrHn1i9+1e+0/QHIObpCX1mdFw+eGVxbJJ2cNk8tqvRH6&#10;WDuM+vfvWb71fRG/r2Kuw6a3EUYBAEgkjJ599tkZH70kjAJIt3hhNISn6XaWTqeZl55OlytHXyrR&#10;XT6pkPUfnSOXX2rWnJYnfU9/Tyqi3zHVo21muu/cF+Uj+Vh2e833jVtPgLjHqjZfZr4Ue1ondYXu&#10;ZWebHNv65Mk5qsW7d6vXGyrkPbWUZ3+31trmOoezXyxB1x67/2mXXi7nfLReKqztG6TivdOlb15s&#10;bd68z+FbXyJ9Ves6AABAMtxTajNRACBsIYRRn7DoRyW1j1Qo+5MdiKbNlRc/MtusoPQn+fjK2822&#10;gIfgBNYTRyrHBuoknU43L7XT9XinzbWtliSu3dJH8s75SNbr9KiD7+l9JX4WDTqHT30Z6ysAAGDz&#10;Co/pLgAQtsyGUWuUzASYpNQ8ldcu1tN5zWhidBQuLp96EpLKsX52y25nUPtILZuXtba5JX3terD1&#10;HPlofYW8UvGenN43L/7oZJxz+NeXib4CAAAAcDzL8MjoaXLp5SrAvDjX9VMuG+TpYp+n6fa5TK48&#10;/T152fE7K5+88nTkZ1c6dZLTnSOtVnhyMlNgtaB6PKVybIJM2LOm5pppudFzOLd5iXvtHvQ5PnpR&#10;XnwvwRAb7xxe9WWqrwAAQJTXSGZNqZRHr2ojVz1aGVmufFSuanOVPFoZ2V756FXS5qpHpTLmmNoF&#10;AMKW+Wm6+nclb79SPv6Tc+TsT6LSjM9InQqwRTdKZxVg7f3nru8UmRJ62qUy+kqRF+eaeir0mJyt&#10;j1x25enynnWep1XcDainllSOjeejmvb+6WO58vbr1dm0PnK96he10WObh8Br96On1qo/zsnzr9cp&#10;7jm86ktnXwEAAD9eATJaIjtEl537P792j8jWRTJl/HgZ71EWL15s7Q8AYcuqrq6O+09hZWVlMnLk&#10;SNm/f79ZE6HXf+973zNL+vuGFZI3LSBQNTm6T16WTrcXSRKza9NIPxV4ruy+PF3TZtNZH58XAAC0&#10;p556SgoKCsxSbfp+a+jQoXL06FGzJjk6kD7++OPy1ltvmTU1zjvvPLnlllukefPmsnz58lrtaNOm&#10;jSxdujSwfYlYuXKlFBYWmiUATUVpaakMGTLELNWW5pHRmgfZxE7LRb0wT7r1nfqbrHTUp3+f1PqM&#10;/Cn+NGMAAGCxRznrUrQf/ehH0rt3b+u1TS/r9Zq9HwCEKY1htI9cb4KoLjzApv5t+NuL8lGiU3QT&#10;kJb69LTt6OeEUVEAABLhDpjJFj3y+ZOf/ETOOOMMa1n/qZf1ensfAAhb5r8z2qTpgF5fU3R17lOB&#10;L43/KpDu+gAAQGLswJhKadmypUyYMEH69Olj/amXndsBIGyEUQAAgCaibdu2cscdd1h/AkB9SymM&#10;nnLKKeYVAAAA6iLe/ZTerh9elJWVFTOSma6i69X1c18HIGwphdEOHTrI6tWrzRIAAACSsWrVKut+&#10;Kkj79u2loqIiGkjTXXS9un59HgAIU0o/7aJt2bJFPvvsM9m7d69ZAwAAgHj0SKQOoj169DBr/G3e&#10;vFn27duXkfst3Q4dRHv27GnW1OCnXQCkIt5Pu6QcRgEAAHB8IowCSEXIvzMKAAAAAEB8hFEAAAAA&#10;QOgIowAAAACA0BFGAQAAAAChI4wCAAAAAEJHGAUAAAAAhI4wCgAAAAAIHWEUAAAAABC6rOrq6mPm&#10;ta+ysjIZOXKk7N+/36yJ2Lhxoxw4cMAsJa9169bSu3dvswQAAICGpE2bNrJ06VIpKCgwa+pm5cqV&#10;UlhYaJYANBWlpaUyZMgQs1RbSiOjOoj279+/ziWVIAsAAAAAaLxSnqbbrl27hMpJJ50kLVu2jFkH&#10;AAAAAGiaUg6jLVq0SKj8/ve/l169esn//u//RtcBAAAAAJqmUB5g9NVXX8kvf/lL2blzp+zdu9es&#10;RdpsK5bCDh2kgyqFxdvMSq1M7u5QKDGr0sH3fPCXofciUH2cEwAAAEhMKGF04cKF8s9//lO6dOki&#10;48aNM2sTs6240Ao9dmk84SddQSBePduk+Nb7JG9xtVRXV0tp0dYMB5Cwz5cpx0tQc14H4RMAAACN&#10;R8bDqD0qqk2ePNn67miidBAdeF+eLFahRwef6urFknffQEbjYmyVTeX50qu7WZQCmVVdKkXdzGLa&#10;uc/XWGW6n8JyvFwHAAAAmpq0hVE98nnXXXdZ4dPJHhXNzs5OclS0TB65r1zGLJ6lbrdt6sZ78Rgp&#10;v+8RtVUzI0HFd/uMnOrtNaOqd0cOUuId5+KYltohZuTJPRJlL2+T4sLRslDK5b6B+pi71ZagcyZT&#10;j1PAeTwvR2+LnFuXmv5wi92vZl/3+W6Ruz3b53ce07Yyuz/d16N57WPWefa7eR3Ur3H7PGg/Jeb9&#10;18U+zk3X49wvoI+D6oz3efPsm4DPyook+qbMpw8AAACANEtLGD169KhceeWV8sgjj8js2bPN2tRG&#10;RWVbpVTIGBnm/lmrgmFqbYVURu+T1c33pmGRkVMrqN5qbt4jN+cVD6yJbFvzgFSMdoYfx3Fqm0QD&#10;rpu6aR9YMy21enGeutn3ClFO3aSodLFqZ748sEYfZwdqv7b68avHFm+7U7z+cNKjbbo+U6L7us/3&#10;uMyqdf4E+n2myGNW3X7tTWQfp6D3MtH32W8/dT233ifqAiPbqvX1+vHrN7egOuN93vz6JtHPXFDf&#10;DJQOzybSVwAAAEDq0hJGmzVrJlOmTLFe/5//83/kww8/tF47R0V/8pOfWOsStnWTlOf3Eu/ZoOWy&#10;aat5qW++7zS35FZQNdu2rZCl5WNkoj1/sds1MjJ/oTwbvbt2HNeth+TFBFyHsmdloao1Goqtczjr&#10;SYZPW8MQtz/c9MhZZISsgwpH5X7945ZIvz9WpKJTkET2cQp6LxN8n/32K3tE7nNeT1wJ9FtQnXE/&#10;byn0Ta1/yHFfc6J9BQAAAKQubdN0//Vf/1XOP/982b9/v9x3330xo6L33ntvcqOiWvdekl++Sbyz&#10;mt93FrtLr3zzUodZdRM/2g4GHQaqAGC2JSsmFDvOkZJ01ZOgpPpDByrH6GbgaKBLOvu9ofD9RxG3&#10;JPotqM6MfN4AAACAhiVtYVSPjs6ZM0eysrLkd7/7nRQVFUVHRcePH2/2SoI1MuMxcmeNHOVJD8+h&#10;If1wHfPSMsbx8KNImWWPOCUjJhS7z1FX6aonGQn2hxmdS3w00C1N/d5Q+P6jiEsy/RZUZ0Y+bwAA&#10;AEDDkrYwqg0ePFjGjh1rvX788cetPydNmpT8qKilQO58IF8WxnznrkzuHr1Q8h+40/t7hM4pjgV3&#10;ygP5C2Wm40uZ24rvjvMdTQ9mmmS0nphplHrUqmaq7bbimWqbU8A03HTVk6hk+kOPSjunaFptDeJo&#10;X7r6PUa8/skg9zTZoL5ItN+C6gz8vCUiDZ8VAAAAIARpDaOaPTXXVqdRUaNbUamseaDCMeUzMgWy&#10;NGbkqdw8PVSV0RXywBr7wS2RB7ron4KJHNtBBi7tJdckPdhXILPsh7t4nWOiig6jI/XfKiNVbLDZ&#10;YVpvswN1QFuTqqcukuiPbkXymHXJpq3P6rFOP+72pavfnYL6J9MiT3C2zx3YFwn3W1CdQZ+3eNL1&#10;WQEAAAAyL6u6uvqYee2rrKxMRo4caX0f1Gn16tXWU3TdSkpK5PXXX5fLL79chg0bZtbW9uKLL8qg&#10;QYPMUl3o7+jNlF5rGsPvLDamtsJfJt5HPhsAgIapTZs2snTpUikoSHiKjqeVK1dKYWGhWQLQVJSW&#10;lsqQIUPMUm1pHxnVRowYITNnzgwMokBjUXa3Y5RRT5vNH5niSG9m6gQAAAAak5TCaNu2ba3RzboW&#10;fTzQ8DmeDjxaZHFpMj+t4icTdQIAAACNR0rTdAEAAHD8YpougFTUyzRdAAAAAACCEEYBAAAAAKEj&#10;jAIAAAAAQkcYBQAAAACEjjAKAAAAAAgdYRQAAAAAEDrCKAAAAAAgdIRRAAAAAEDoCKMAAAAAgNAR&#10;RgEAAAAAoSOMAgAAAABCRxgFAAAAAISOMAoAAAAACB1hFAAAAAAQOsIoAAAAACB0hFEAAAAAQOgI&#10;owAAAACA0BFGAQAAAAChI4wCAAAAAEJHGAUAAAAAhI4wCgAAAAAIHWEUAAAAABA6wigAAAAAIHSE&#10;UQAAAABA6AijAAAAAIDQEUYBAAAAAKEjjAIAAAAAQkcYBQAAAACEjjAKAAAAAAgdYRQAAAAAEDrC&#10;KAAAAAAgdIRRAAAAAEDoCKMAAAAAgNARRgEAAAAAoSOMAgAAAABCRxgFAAAAAISOMAoAAAAACB1h&#10;FAAAAAAQOsIoAAAAACB0hFEAAAAAQOgIowAAAACA0BFGAQAAAAChI4wCAAAAAEJHGAUAAAAAhI4w&#10;CgAAAAAIHWEUAAAAABA6wigAAAAAIHSEUQAAAKTkrbfekhNOOMEsAUBiCKMAAABIyYUXXmheAUDi&#10;CKMAAABIyddff20VAEgGYRQAAAApYZougLogjAIAACAlTNMFUBeEUQAAAKSEaboA6oIwCgAAgJQw&#10;TRdAXRBGAQAAkBKm6QKoC8IoAAAAUsI0XQB1QRgFAABASpimC6AuCKMAAABICdN0AdQFYRQAAAAp&#10;YZougLogjAIAACAlTNMFUBeEUQAAAKSEaboA6oIwCgAAgJQwTRdAXRBGAQAAkBKm6QKoC8IoAAAA&#10;UsI0XQB1QRgFAABASpimC6AuCKMAAAAAgNARRgEAAAAAoSOMAgAAAABCRxgFAAAAAISOMAoAAAAA&#10;CB1hFAAAAAAQOsIoAAAAACB0hFEAAAAAQOgIowAAAACA0BFGAQAAAAChI4wCAAAAAEJHGAUAAAAA&#10;hI4wCgAAAAAIHWEUAAAAABA6wigAAAAAIHSEUQAAAABA6AijAAAAAIDQEUYBAAAAAKEjjAIAAAAA&#10;QkcYBQAAAACEjjAKAAAAAAgdYRQAAAAAEDrCKAAAAAAgdIRRAAAAAEDoCKMAAAAAgNARRgEAAAAA&#10;oSOMAgAAAABCRxgFAAAAAISOMAoAAAAACB1hFAAAAAAQOsIoAAAAACB0hFEAAAAAQOgIowAAAACA&#10;0BFGAQAAAAChI4wCAAAAAEJHGAUAAAAAhI4wCgAAAAAIHWEUAAAAABA6wigAAAAAIHSEUQAAAABA&#10;6AijAAAAAIDQEUYBAAAAAKEjjAIAAAAAQkcYBQAAAACEjjAKAAAAAAgdYRQAAAAAEDrCKAAAAAAg&#10;dIRRAAAAAEDoCKMAAAAAgNARRgEAAAAAoSOMAgAAAABCRxgFAAAAAISOMAoAAAAACB1hFAAAAAAQ&#10;OsIoAAAAACB0hFEAAAAAQOgIowAAAACA0BFGAQAAAAChI4wCAAAAAEJHGAUAAAAAhI4wCgAAAAAI&#10;HWEUAAAAABA6wigAAAAAIHSEUQAAAABA6AijAAAAAIDQEUYBAAAAAKEjjAIAAAAAQkcYBQAAAACE&#10;jjAKAAAAAAgdYRQAAAAAEDrCKAAAAAAgdIRRAAAAAEDoCKMAAAAAgNARRgEAAAAAoSOMAgAAAABC&#10;RxgFAAAAAISOMAoAAAAACB1hFAAAAAAQOsIoAAAAACB0hFEAAAAAQOgIowAAAACA0BFGAQAAAACh&#10;I4wCAAAAAEJHGAUAAAAAhI4wCgAAAAAIHWEUAAAAABA6wigAAAAAIHSEUQAAAABA6AijAAAAAIDQ&#10;EUYBAAAAAKEjjAIAAAAAQkcYBQAAAACEjjAKAAAAAAgdYRQAAAAAEDrCKAAAAAAgdIRRAAAAAEDo&#10;CKMAAAAAgNARRgEAAAAAoSOMAgAAAABCRxgFAAAAAISOMAoAAAAACB1hFAAAAAAQOsIoAAAAACB0&#10;hFEAAAAAQOgIowAAAACA0BFGAQAAAAChI4wCAAAAAEJHGAUAAAAAhI4wCgAAAAAIHWEUAAAAABA6&#10;wigAAAAAIHSEUQAAAABA6AijAAAAAIDQEUYBAAAAAKEjjAIAAAAAQkcYBQAAAACEjjAKAAAAAAgd&#10;YRQAAAAAEDrCKAAAAAAgdIRRAAAAAEDoCKMAAAAAgNARRgEAAAAAoSOMAgAAAABCRxgFAAAAAISO&#10;MAoAAAAACB1hFAAAAAAQOsIoAAAAACB0hFEAAAAAQOgIowAAAACA0BFGAQAAAAChI4wCAAAAAEJH&#10;GAUAAAAAhI4wCgAAAAAIHWEUAAAAABA6wigAAAAAIHSEUQAAAABA6AijAAAAAIDQEUYBAAAAAKEj&#10;jAIAAAAAQkcYBQAAAACEjjAKAAAAAAgdYRQAAAAAEDrCKAAAAAAgdIRRAAAAAEDoCKMAAAAAgNAR&#10;RgEAAAAAoSOMAgAAAABCRxgFAAAAAISOMAoAAAAACB1hFAAAAAAQOsIoAAAAACB0hFEAAAAAQOgI&#10;owAAAACA0BFGAQAAAAChI4wCAAAAAEJHGAUAAAAAhI4wCgAAAAAIHWEUAAAAABA6wigAAAAAIHSE&#10;UQAAAABA6AijAAAAAIDQEUYBAAAAAKEjjAIAAAAAQkcYBQAAAACEjjAKAAAAAAgdYRQAAAAAEDrC&#10;KAAAAAAgdIRRAAAAAEDoCKMAAAAAgNARRgEAAAAAoSOMAgAAAABCRxgFAAAAAISOMAoAAAAACB1h&#10;FAAAAAAQOsIoAAAAACB0hFEAAAAAQOgIowAAAACA0BFGAQAAAAChI4wCAAAAAEJHGAUAAAAAhI4w&#10;CgAAAAAIHWEUAAAAABA6wigAAAAAIHSEUQAAAABA6AijAAAAAIDQEUYBAAAAAKEjjAIAAAAAQkcY&#10;BQAAAACEjjAKAAAAAAgdYRQAAAAAEDrCKAAAAAAgdIRRAAAAAEDoCKMAAAAAgNARRgEAAAAAoSOM&#10;AgAAAABCRxgFAAAAAISOMAoAAAAACB1hFAAAAAAQOsIoAAAAACB0hFEAAAAAQOgIowAAAACA0BFG&#10;AQAAAAChI4wCAAAAAEJHGAUAAAAAhI4wCgAAAAAIHWEUAAAAABA6wigAAAAAIHSEUQAAAABA6Aij&#10;AAAAAIDQEUYBAAAAAKEjjAIAAAAAQkcYBQAAAACEjjAKAAAAAAgdYRQAAAAAEDrCKAAAAAAgdIRR&#10;AAAAAEDoCKMAAAAAgNARRgEAAAAAoSOMAgAAAABCRxgFAAAAAISOMAoAAAAACB1hFAAAAAAQOsIo&#10;AAAAACB0hFEAAAAAQOgIowAAAACA0BFGAQAAAAChI4wCAAAAAEJHGAUAAAAAhI4wCgAAAAAIHWEU&#10;AAAAABA6wigAAAAAIHSEUQAAAABA6AijAAAAAIDQEUYBAAAAAKEjjAIAAAAAQkcYBQAAAACEjjAK&#10;AAAAAAgdYRQAAAAAEDrCKAAAAAAgdIRRAAAAAEDoCKMAAAAAgNARRgEAAAAAoSOMAgAAAABCRxgF&#10;AAAAAISOMAoAAAAACB1hFAAAAAAQOsIoAAAAACB0hFEAAAAAQOgIowAAAACA0BFGAQAAAAChI4wC&#10;AAAAAEJHGAUAAAAAhI4wCgAAAAAIHWEUAAAAABA6wigAAAAAIHSEUQAAAABA6AijAAAAAIDQEUYB&#10;AAAAAKEjjAIAAAAAQkcYBQAAAACEjjAKAAAAAAgdYRQAAAAAEDrCKAAAAAAgdIRRAAAAAEDoCKMA&#10;AAAAgNARRgEAAAAAoSOMAgAAAABCRxgFAAAAAISOMAoAAAAACB1hFAAAAAAQOsIoAAAAACB0hFEA&#10;AAAAQOgIowAAAACA0BFGAQAAAAChI4wCAAAAAEJHGAUAAAAAhI4wCgAAAAAIHWEUAAAAABA6wigA&#10;AAAAIHSEUQAAAABA6LKqq6uPmde+ysrKzCsAAAA0NQUFBeZV3axcuVIKCwvNEoCmorS0VIYMGWKW&#10;aksojO7bt8+8AgAAQFPTrl0786pudBgF0DSlHEYBAAAAAEgnvjMKAAAAAAgdYRQAAAAAEDrCKAAA&#10;AAAgdIRRAAAAAEDoCKMAAAAAgNARRgEAAAAAoSOMAgAAAABCRxgFAAAAAISOMAoAAAAACB1hFAAA&#10;AAAQOsIoAAAAACB0hFEAAAAAQOgIowAAAACA0BFGAQAAAAChI4wCAAAAAEJHGAUAAAAAhI4wCgAA&#10;AAAIHWEUAAAAABA6wigAAAAAIHSEUQAAAABA6AijAAAAAIDQEUYBAAAAAKEjjAIAAAAAQkcYBQAA&#10;AACEjjAKAAAAAAgdYRQAAAAAEDrCKAAAAAAgdIRRAAAAAEDoCKMAAAAAgNBlVVdXHzOvA1VWVsq+&#10;fftkz549Zg0AAAAANE4dO3aU9u3bS/fu3c0afx9//LEcOnRIPv/8c7MGQdq2bSutWrWSzp07mzXe&#10;EgqjL7/8svVGnXvuuWYNAAAAADRu77zzjrRr10569Ohh1tSmg2hWVlZCoRU1tm7dKseOHQsMpAmF&#10;0WeeeUZ+8IMfmCUAAAAAOD689NJLMnDgQLNU2z/+8Q/p16+fWUIy1q1bJ2eeeaZZqi2h74yqwGpe&#10;AQAAAMDxI97XEPfv32+N8FGSL7rvgvAAIwAAAAAI4BW0KPFLPIRRAAAAAEDoCKMAAAAAEIfXyB/F&#10;vySCMAoAAAAAAbzCFiV+iYcwCgAIV+VsuSgry3pMflbWeFluVqsNMvsie/1FMrvSrNaWj5es8TV7&#10;AgAQJq+gdfyUCnlq6m/kld1e21Ir8RBGAQAhUoHz3+6Wfs+Zv6ieE/nORbPVWmX5TLlbZskWa30/&#10;ufvfzHp9zP9dJ7MmDrWWAAA4bnzyqhRPmybTHOXpDWZbE0AYBQCEp/JZWfTGhZLX0yz3zJML36iQ&#10;Lepl5eZ1Iv3OFutnx/V6/aemQuqiG34nd/n/HjkAABnlHvFLS9nwlEyb+4J0unGqTJ1qlxvl2Muv&#10;yG6v/TNW1PVl6BrjIYwCAELWT86OCZbrZHOlSI+z+6mXmyOjoVsq5A1r23IZ/x2RX5BEAQD1yCto&#10;pVZ2yysvr5PTr7hNRvVyru8lo8ZfLB2PbZCnp0+X6Y7y9AZ7H73tMXnllaej2x57ZbejDtexT2/w&#10;XF9TXyQ01hyfvhIPYRQAEJ5oyDR6nK2iqTF0osySu6Wn/s7od9bJrN/dJTL7/8q6WRNlqPN7pva0&#10;XgAAQuIVtFIquzfI+o86S17vjt7bVSgdOWWKTLFL0RXy8aIlssFsF/lIXtrdJ7rt2EuvmG275dXH&#10;Fsm6fqPNsUVyheyW3Wb9x1cU+dSninmdzhIPYRQAEB7n9FutcrOsMy9VMpW7Xrf/Antd7uqxXGbe&#10;3U9+oTNp9HumW6zAOpNnGQEAGr3Octpp5qWnjbL0/vvlfl2KX5KP1f8++cRsUsdecUnvyEtVSWd7&#10;2ycbZf3Hjm1ymlw88mI5zVrfTy672JzwtN7St/M62bAxslhfCKMAgJBFpuXWcE/bjai0R0WtJft7&#10;pj0kMpuXsVEAQHjcI37pKKIC5G7fJ9hukCX3L5aPL79VfvGLX6jyPenrbIe7Tfbybh1ZO0nHjo5t&#10;0fXrZLEdbu8vlpc+DqgvTSUewigAIDw9hskNF74hFfqJRZqetnthntjPM6phj4raKdU+plIizzni&#10;O6QAgPB4Ba2USsdektf5Y6nY6Pyup6Ns3CDrVfy89CJ7Gm+0Ia7XruWOnaSz/dpZrB36yvd+/nP5&#10;uaOMsL6vam2sfUwaSjyEUQBAiPRUXP17Lub7n98Ree71uyJP0HVYPv47jlFRdczvZsk665iecne/&#10;52Qev/ICAAiZV9iqe+koF17SVz5+eZ6UbHSu3ygl81+T3afqqbe7a0ZOrXBa0wZ3e6LLHc+WPp3X&#10;y1MlG8223fJaiarv7IvkMrX+lddqwu/u10rkNVN/9Pg0lkRkVVdXx93zD3/4g0yYMMEsAQAAAMDx&#10;4amnnpKCggKzVNv69evlW9/6lhw9etSsSaNPXpf//u3f5GOzqPW9/j/kul5603/Lb/9mtvTtK33X&#10;75bTfvJjuei0TfLn/3zVvNYbvZaftsKrpe/18h+6Qvf6zpfJT358kZxW6/j0aNasmbzzzjuq6XqC&#10;sTfCKAAAAIAmK5Eweu6552YmjB7HdBh99913A8Mo03QBAAAAIIDXNFRK/BIPYRQAAAAAELqEwmiH&#10;Dh3MKwAAAAA4fnTs2NG88uc16keJX+JJKIy2bdtWVq9ebZYAAAAAoPFbtWqVtG/f3ix5a926tfV9&#10;Uf0UeK/ARalddF/pPtN9FyShBxhplZWVsm/fPtmzZ49ZAwAAAACNkx4R1UG0e/fuZo23Xbt2yZEj&#10;R6RLly5WyEJ8OpB++OGH0qJFCzn99NPN2toSDqMAAAAA0BTpQHrw4EH54osvzBoEOfnkk60SFEQ1&#10;wigAAAAAIHQ8TRcAAAAAEDrCKAAAAAAgdIRRAAAAAEDoCKMAAAAAgNARRgEAAAAAoSOMAgAAAABC&#10;l/BPu1RWVsq+fftkz549Zg2CJPojuhp9i0Qk85kCAKCh+p+tJ8vWz5vLu3sYE0nEuR2PSs92h+WH&#10;3Q6aNf64p0wO9+uZk2jfJhRGdedrAwcOtP5EYtasWWP92aNHD+tPL/QtkpHIZwoAgIZKB9Evj50g&#10;Px3Az9wn49dvZ8lJWV/Jv3b3D6TcU9YN9+uZk0jfNp88efI089rX9u3b5fzzzzdLSFSXLl1k8+bN&#10;1p9+6FskI5HPFAAADdXT/2glU4ccEx1FKYmXC7KPyf9uaSZXdPlKLXnjnrJuuF/PnET6NqH5EXo4&#10;+tgx9R8OStIl3lA+fUtJtjA9BADQWL33aTPPv9so8YvuuyDcU9a9cL+euRKvbxOerO9VOSV+SYTX&#10;cRSKXwEAoHHz/vuN4l8i46PxeR1LiV8S4XUcJX6Jh2+OAwAAIDT6/pSSfAGOR0mFUa+0S/EvyfA6&#10;nkJxFwAAGjv915nX33GUoGI6LwHex1P8SjK8jqf4l0QwTTfDJRFex1EofgUAgMbM6+82SvySCK/j&#10;KPFLIryOo8Qv8YQYRp+X21peJnMqvbY1hJKZ9iXC6ziKLg39M1M/BQCAxuyoHKPUoSTC674hvNJ4&#10;79sS4XVcwysN7z2IJw3fGd0qcy9vJa0un6teIXUrZEIr1Z8xZYJa2xDVbuuEhBqqj7tc5qb1A+PR&#10;b3wmAQBocPT9abhlhdxxUitpE1PUvZXnvg23NBhb58rlrnuuxO7/kBiv++RM3Ds3DKmPjFY+J0/J&#10;+XL+m0/Jc3FSeGA9DaDEa9+iRYvkxz/+sW/R293HJKL2MefLzHUH5eDBSFk3c71cpwLp8679GkKJ&#10;aWvJWFlwXWLt9Lpur5LofrrU6rfrn5K+E5733LcxFwAAGjWPv9syXfQ9woPvHpR9ByLl7Rnr5fqT&#10;J0ipx74Nsaj/L9J3cXgdm9by/ARp1fdn0rek5n7r4MESkQfmSKXaHkobMlAS4XVcporX+bzWeZVE&#10;9wurxJNyGK187mmRUfNl/gyRp5+rdG1/XiacdJKcZJURssCqR6+7Inb4uHKOXHGSDjHO/SNlwvPO&#10;utRxcyZEt10xx3k+17HREBK7vqY+9za7fc7tseX666+X/Px8qz/c9Hq93X1MItzH6KOcy92+PUr9&#10;J9ReNv0Q7T/nsnnt20fOEtsvusT0jfqPjXNbTX+6irOt3Xu52uk4XpVI/ZUy5wrd12/KxH56vR1e&#10;Xfvb59P1P5fI9aji1W/rN6v/OJp+eV5/zhzntD539jmdfaqLT3tc6xPqs0T7MsECAEBj5vV3W8ZL&#10;5MTR5W7XjJIhjnuWO1tfIb9x3FvVLJvXcydIu9YnWaVgbsC9SAZLIryOS19R93APLpDzZ7wncwqd&#10;6wtlzosTpJt+7WxD0H2W771RwH1WBksivI7LWPE6X8y6gH6K7mfufxPKBZkr8aQYRitl+RKVRb/d&#10;zbrxlyXLrX8VsbfNvXKkVMx4Vw4cOKDKUrnFqqhQht/ypkx6eEW0nkpVyZu3DJdC/WG29jXl3RlS&#10;MfJ2WWHtpw9Wx20cHt2mKjHbIud6/Jal5th3ZYZsUW1xtSGmPr/2RdrkVbR/+7d/kz59+sSs18t6&#10;veZcr0siYo+JroyuW/HwJNM/Xtudy/qFXx+5S0BfV86VK0dWyIx37e2Rvqldhz6ftSGyXLlR3jy/&#10;t3S3lv3q7yYTXtD1nW/qn6Ouy+/905U7rmfpLfKm7/VYLandb3k91X8c9QZVz0Miv7Xq1+dcIbef&#10;M0nyluplXXeeTDon9rOR1OfJr88S7svECwAAjZnX322ZLbXPWzprkqy8ebhc7bnduaxfvSmT1b1I&#10;9ecHpHrtDDl278P1MqKaCK/j0lYql8uSN8+37vs9t9tNtF4H3Gf53hsF3bdntiTC67jMlOgJfdYF&#10;9ZNzP/3CfR89TubGDL5kvsST2ndGS2fJpLx7ZUJ39br7t2WUTJJZpZFNsvV59YG9Re61NsYqHK4+&#10;co8vk8iuW+X5JW/KLcMLrSVVqdzRurW01uVcFSakQrZE50erAHO32a97T8mzt1nncmyT7jJhzgTp&#10;7m6DbuP5j8syfeKA9gVp0aKF3HrrrfKNb3zDWtZ/6mW9Pn3UB+dc0weqLBuuPkBz7GuLx6ePPAX1&#10;9ZuyMfpaBUvf8zvaOvJxueVe1e9mS3D9Dn7vn/Xasb5wuPqPVdD1xPbbSFFhMtpuVc9vHW0rXSaq&#10;tRL92Fl1Oz8bSX6eLH59lmhfAgBw/Duqi7pHDbMcU38X39e/tXRoGynPXHtAPp1d6Nhu3b97Lh9T&#10;9xD/eafZt1tP6aPvRSpr9g2l6I5rEPKkZyK3zkH3WRaPe6O491lNSew9bevWI1XvGUn1k/s+2tnv&#10;DUNKI6MrlqlueXyk6aRzZdKbOmOaEU89SuY6Tv+fs/W64C55aIjqtBV6v+Xy9LGH5K4CvW2FCi8j&#10;Zf1D78j+/ftVWaI6zRzjPN69bJ0rT3p0i90eWf+4jIy+kZE2qo3B7YtTWrZsKXfeeafk5eVZf+pl&#10;r/10SUTtY4bIQ+/Y1y+yfnPskLq7nc7loG2xJaCvu90mf12i/pMx0u631nKHfq9q1eFsqyrvPCTr&#10;R15p/sUliffS7/1TJfHrcbVFl0cKHNvc++vde0WmlFilm/QaondTr+vyefLrsyT6MtECAEBj5vV3&#10;W6aLvkf45dv7Zc9nS0TPZdug0mTsdvWn417BuRy0LcySCK/j0lpkvWwOGFmz+sZ6rV763Wf53RsF&#10;3WdluCTC67hMlVr3tM776Dj9VPMexL6OeQ9CLPGkEEZXyLLHb5anP/9cPo+Wp+Xmx5dFhom79VLd&#10;6DomUpH6f93kmlFDrOBa+bye53tN5MO6Qv8rys0y6TbH8H/0GNdr57LXuUwRVV9sGz+X2Tr4BrYv&#10;fmnTpo0VRPWfXtvtkohax0VWqv9XILPXPiRy77diA0x0u8dy0DZnidfXBbNr+uzpm+XxUXd4T5Nw&#10;HtOth4pwK2Wj/o9UMu9lwPtXq/3uZWdJcpus3BgzrXzjSr2Lel2Xz5Pe7tdnifZlggUAgMbM6++2&#10;jJfIidX/K5Bfr3lIjk3+ltxT6rXdYzloW4glEV7Hpa10u0ZGDVkpS54Pfn6HemG99r3P0sXn3ijw&#10;PiuDJRFex2WsRE7ouy6wn5zHOl+734OQSjxJTdONqbz0GXni5mulwLnOStxPyDP6/7itYGJe2/s7&#10;6uhWOFKGPDFDxqssOrLQBBYrBOipD17HWE0wr13L3QplpDrv9XeWmm2V8uidj0plwZ3yoFo/49Ga&#10;/6OpfPROeVTXH6d96SjJqDnOtdytSMrU/5E+cf3VkXZbfawC39bI9spHZyTWR+4S1Neld8rVjj6z&#10;9o351y27uOq36hgivfSIYtz3suYafN+/ZK4n2W0F16r/M3Z8Nqz23SzXWv9QUYfPk1+f+falqvPq&#10;tjXbKh+Vq9va77Gu92ppe7XuA3OcKQAANHb6rzPn322ZL/Z5zfI3i+S5RTfL/4y+Wh6z7kW6ydn5&#10;K2WT+Tt4a/EM+Z/o/q5jve4pQimR8ybC+/h0lG5SNOlmWXlvf7nTGeSPlcqd1j2L4/xB91l+90ZB&#10;91n2vhkoyfA6Pv3F61yOdYH95NjPXY/zPbDXZbgkoo7fGd0qv5mhYkevbmbZ1l2uGTlEnpjxG7VH&#10;gcy2QlQ7addOlWd0hnfofptMunmliiQj5Rp77rla99iDIpMH+Bzjq7vcVva03PzE9ZHj2g2QydJT&#10;rY2sz5s8wKxvJwOW9jLni9O+hqRgtrxt9UuB/Garuib1HwK73beq/qtTu4P6Wv0HxNln7QYslZGP&#10;3aZ608vKmjquVx/xp8vkNr1j4HtZIHc+qD4n1jXcJWW+718mqfc/0qmm7RXy4Nuz1VqtDp8nvz5L&#10;qi8BADj+6XvUsEvkxI51V8+Wlf8p8otBBTJP3Vv95GcqnN7QTjqd0k5uPzZSfuTY3+I41r0cVmkQ&#10;1D3pPnX/VGHfP1vlepFJ7nubgPss33ujoPt21Eimn5z36c573YYjq7q6Ou7Hu6ysTL797W/L0aMN&#10;5+vTjUGzZs3k+eefl4IC/7edvkUyEvlMAQDQUI18ob0sunK/HOG+JynN1d//N7zYRpZe9ZlZUxv3&#10;lHVz/N6vl8ld7WdK77dLpcg9fhiSRPo2pQcYUeKXRHgdR6H4FQAAGjOvv9so8UsivI6jxC+J8Dqu&#10;oRfVas/1YZZ46jhNFwAAAEievj+lJF+A4xEjoxkuifA6jkLxKwAANGZef7dR4pdEeB1HiV8S4XVc&#10;wy5Xy8N7V8it3/TaFl6Jp/nkyZOnmde+9u7dK126dJGsrKyEKkVkjrTuK913OTk5Zm1t9C0Slehn&#10;CgCAhuq9vS3kks5fct+TBPvv/437WshVOV+btbVxT5k87tczJ9G+TegBRlu2bJGvvvpK+vTpY70J&#10;iE93/oYNG+TEE0+Unj17mrW10bdIVKKfKQAAGqrfVbaUvYeyZFzPL6SZvrHn1idQlrpLP6r+/p+/&#10;pbWc1uqo/LDHl2ZLbdxTJo/79cxJtG8TCqPa5s2bZd++fVa6RXynnHKKtG/fPqHQQN8iEcl8pgAA&#10;aKgWbmkpW/a1kIrqFmYNguR1OCx92h8ODKI27imTw/165iTatwmHUQAAAAAA0oWn6QIAAAAAQkcY&#10;BQAAAACEjjAKAAAAAAgdYRQAAAAAEDrCKAAAAAAgZCL/P2fCFKctNZGBAAAAAElFTkSuQmCCUEsD&#10;BBQABgAIAAAAIQAkDIkU3AAAAAUBAAAPAAAAZHJzL2Rvd25yZXYueG1sTI9BS8NAEIXvgv9hGcGb&#10;3UQxrTGbUop6KkJbQbxNk2kSmp0N2W2S/ntHL3p58HjDe99ky8m2aqDeN44NxLMIFHHhyoYrAx/7&#10;17sFKB+QS2wdk4ELeVjm11cZpqUbeUvDLlRKStinaKAOoUu19kVNFv3MdcSSHV1vMYjtK132OEq5&#10;bfV9FCXaYsOyUGNH65qK0+5sDbyNOK4e4pdhczquL1/7x/fPTUzG3N5Mq2dQgabwdww/+IIOuTAd&#10;3JlLr1oD8kj4Vcnmi0TswUAyj59A55n+T59/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D6HoBkMAwAALAcAAA4AAAAAAAAAAAAAAAAAOgIAAGRycy9lMm9Eb2Mu&#10;eG1sUEsBAi0ACgAAAAAAAAAhAFgKf8ZLiQAAS4kAABQAAAAAAAAAAAAAAAAAcgUAAGRycy9tZWRp&#10;YS9pbWFnZTEucG5nUEsBAi0AFAAGAAgAAAAhACQMiRTcAAAABQEAAA8AAAAAAAAAAAAAAAAA744A&#10;AGRycy9kb3ducmV2LnhtbFBLAQItABQABgAIAAAAIQCqJg6+vAAAACEBAAAZAAAAAAAAAAAAAAAA&#10;APiPAABkcnMvX3JlbHMvZTJvRG9jLnhtbC5yZWxzUEsFBgAAAAAGAAYAfAEAAOuQAAAAAA==&#10;">
                <v:shape id="Shape 162" o:spid="_x0000_s1182" type="#_x0000_t75" style="position:absolute;left:9432;top:1130;width:49715;height:3889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SCWwwAAANwAAAAPAAAAZHJzL2Rvd25yZXYueG1sRI/BasMw&#10;EETvhf6D2EJvjZxQinEim1IIFHqy2w/YWBvLxFoZa5s4/voqEOhxmJk3zK6a/aDONMU+sIH1KgNF&#10;3Abbc2fg53v/koOKgmxxCEwGrhShKh8fdljYcOGazo10KkE4FmjAiYyF1rF15DGuwkicvGOYPEqS&#10;U6fthJcE94PeZNmb9thzWnA40oej9tT8egOH64Jdc1jnXzkvrpal3p+kNub5aX7fghKa5T98b39a&#10;A5vsFW5n0hHQ5R8AAAD//wMAUEsBAi0AFAAGAAgAAAAhANvh9svuAAAAhQEAABMAAAAAAAAAAAAA&#10;AAAAAAAAAFtDb250ZW50X1R5cGVzXS54bWxQSwECLQAUAAYACAAAACEAWvQsW78AAAAVAQAACwAA&#10;AAAAAAAAAAAAAAAfAQAAX3JlbHMvLnJlbHNQSwECLQAUAAYACAAAACEAr90glsMAAADcAAAADwAA&#10;AAAAAAAAAAAAAAAHAgAAZHJzL2Rvd25yZXYueG1sUEsFBgAAAAADAAMAtwAAAPcCAAAAAA==&#10;">
                  <v:imagedata r:id="rId147" o:title=""/>
                </v:shape>
                <v:shape id="Text Box 205" o:spid="_x0000_s1183" type="#_x0000_t202" style="position:absolute;left:27849;top:40518;width:12877;height:3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lmrxAAAANwAAAAPAAAAZHJzL2Rvd25yZXYueG1sRI9BawIx&#10;FITvQv9DeAVvmq12S90apYgLPar10ttj89xNu3lZklRXf70RBI/DzHzDzJe9bcWRfDCOFbyMMxDE&#10;ldOGawX773L0DiJEZI2tY1JwpgDLxdNgjoV2J97ScRdrkSAcClTQxNgVUoaqIYth7Dri5B2ctxiT&#10;9LXUHk8Jbls5ybI3adFwWmiwo1VD1d/u3yp4/b2YfFOa9Y/dl2vtN/lsuuqUGj73nx8gIvXxEb63&#10;v7SCSZbD7Uw6AnJxBQAA//8DAFBLAQItABQABgAIAAAAIQDb4fbL7gAAAIUBAAATAAAAAAAAAAAA&#10;AAAAAAAAAABbQ29udGVudF9UeXBlc10ueG1sUEsBAi0AFAAGAAgAAAAhAFr0LFu/AAAAFQEAAAsA&#10;AAAAAAAAAAAAAAAAHwEAAF9yZWxzLy5yZWxzUEsBAi0AFAAGAAgAAAAhALReWavEAAAA3AAAAA8A&#10;AAAAAAAAAAAAAAAABwIAAGRycy9kb3ducmV2LnhtbFBLBQYAAAAAAwADALcAAAD4AgAAAAA=&#10;" filled="f" stroked="f">
                  <v:textbox style="mso-fit-shape-to-text:t" inset="2.53958mm,2.53958mm,2.53958mm,2.53958mm">
                    <w:txbxContent>
                      <w:p w14:paraId="3D5FB06B" w14:textId="77777777" w:rsidR="007C03C0" w:rsidRDefault="00000000">
                        <w:pPr>
                          <w:spacing w:line="240" w:lineRule="auto"/>
                          <w:jc w:val="center"/>
                          <w:textDirection w:val="btLr"/>
                        </w:pPr>
                        <w:r>
                          <w:rPr>
                            <w:rFonts w:ascii="Arial" w:eastAsia="Arial" w:hAnsi="Arial" w:cs="Arial"/>
                            <w:i/>
                            <w:color w:val="000000"/>
                            <w:sz w:val="18"/>
                          </w:rPr>
                          <w:t>Figure 43</w:t>
                        </w:r>
                      </w:p>
                    </w:txbxContent>
                  </v:textbox>
                </v:shape>
                <w10:anchorlock/>
              </v:group>
            </w:pict>
          </mc:Fallback>
        </mc:AlternateContent>
      </w:r>
    </w:p>
    <w:p w14:paraId="27FED4DF" w14:textId="77777777" w:rsidR="007C03C0" w:rsidRDefault="00000000">
      <w:r>
        <w:t xml:space="preserve">A new temporary layer called Centroids should be created after the process has finished running. Save this layer as a </w:t>
      </w:r>
      <w:proofErr w:type="spellStart"/>
      <w:r>
        <w:t>geopackage</w:t>
      </w:r>
      <w:proofErr w:type="spellEnd"/>
      <w:r>
        <w:t xml:space="preserve"> and name it ‘</w:t>
      </w:r>
      <w:proofErr w:type="spellStart"/>
      <w:r>
        <w:t>hex_</w:t>
      </w:r>
      <w:proofErr w:type="gramStart"/>
      <w:r>
        <w:t>centroids</w:t>
      </w:r>
      <w:proofErr w:type="spellEnd"/>
      <w:r>
        <w:t>’</w:t>
      </w:r>
      <w:proofErr w:type="gramEnd"/>
      <w:r>
        <w:t xml:space="preserve">. Make sure the CRS is set to EPSG3414. Your layer should look </w:t>
      </w:r>
      <w:proofErr w:type="gramStart"/>
      <w:r>
        <w:t>similar to</w:t>
      </w:r>
      <w:proofErr w:type="gramEnd"/>
      <w:r>
        <w:t xml:space="preserve"> Figure 44. </w:t>
      </w:r>
    </w:p>
    <w:p w14:paraId="76392C00" w14:textId="77777777" w:rsidR="007C03C0" w:rsidRDefault="007C03C0"/>
    <w:p w14:paraId="0A59F6A9" w14:textId="77777777" w:rsidR="007C03C0" w:rsidRDefault="00000000">
      <w:pPr>
        <w:jc w:val="center"/>
      </w:pPr>
      <w:r>
        <w:rPr>
          <w:noProof/>
        </w:rPr>
        <w:lastRenderedPageBreak/>
        <mc:AlternateContent>
          <mc:Choice Requires="wpg">
            <w:drawing>
              <wp:inline distT="114300" distB="114300" distL="114300" distR="114300" wp14:anchorId="33ED4298" wp14:editId="30208062">
                <wp:extent cx="5731196" cy="3874533"/>
                <wp:effectExtent l="0" t="0" r="3175" b="0"/>
                <wp:docPr id="206" name="Group 206"/>
                <wp:cNvGraphicFramePr/>
                <a:graphic xmlns:a="http://schemas.openxmlformats.org/drawingml/2006/main">
                  <a:graphicData uri="http://schemas.microsoft.com/office/word/2010/wordprocessingGroup">
                    <wpg:wgp>
                      <wpg:cNvGrpSpPr/>
                      <wpg:grpSpPr>
                        <a:xfrm>
                          <a:off x="0" y="0"/>
                          <a:ext cx="5731196" cy="3874533"/>
                          <a:chOff x="807402" y="152400"/>
                          <a:chExt cx="5243196" cy="3537222"/>
                        </a:xfrm>
                      </wpg:grpSpPr>
                      <wps:wsp>
                        <wps:cNvPr id="207" name="Text Box 207"/>
                        <wps:cNvSpPr txBox="1"/>
                        <wps:spPr>
                          <a:xfrm>
                            <a:off x="2686394" y="3402689"/>
                            <a:ext cx="1485413" cy="286933"/>
                          </a:xfrm>
                          <a:prstGeom prst="rect">
                            <a:avLst/>
                          </a:prstGeom>
                          <a:noFill/>
                          <a:ln>
                            <a:noFill/>
                          </a:ln>
                        </wps:spPr>
                        <wps:txbx>
                          <w:txbxContent>
                            <w:p w14:paraId="6177767B" w14:textId="77777777" w:rsidR="007C03C0" w:rsidRDefault="00000000">
                              <w:pPr>
                                <w:spacing w:line="240" w:lineRule="auto"/>
                                <w:jc w:val="center"/>
                                <w:textDirection w:val="btLr"/>
                              </w:pPr>
                              <w:r>
                                <w:rPr>
                                  <w:rFonts w:ascii="Arial" w:eastAsia="Arial" w:hAnsi="Arial" w:cs="Arial"/>
                                  <w:i/>
                                  <w:color w:val="000000"/>
                                  <w:sz w:val="18"/>
                                </w:rPr>
                                <w:t>Figure 44</w:t>
                              </w:r>
                            </w:p>
                          </w:txbxContent>
                        </wps:txbx>
                        <wps:bodyPr spcFirstLastPara="1" wrap="square" lIns="91425" tIns="91425" rIns="91425" bIns="91425" anchor="t" anchorCtr="0">
                          <a:spAutoFit/>
                        </wps:bodyPr>
                      </wps:wsp>
                      <pic:pic xmlns:pic="http://schemas.openxmlformats.org/drawingml/2006/picture">
                        <pic:nvPicPr>
                          <pic:cNvPr id="208" name="Shape 49"/>
                          <pic:cNvPicPr preferRelativeResize="0"/>
                        </pic:nvPicPr>
                        <pic:blipFill>
                          <a:blip r:embed="rId148">
                            <a:alphaModFix/>
                          </a:blip>
                          <a:stretch>
                            <a:fillRect/>
                          </a:stretch>
                        </pic:blipFill>
                        <pic:spPr>
                          <a:xfrm>
                            <a:off x="807402" y="152400"/>
                            <a:ext cx="5243196" cy="3343849"/>
                          </a:xfrm>
                          <a:prstGeom prst="rect">
                            <a:avLst/>
                          </a:prstGeom>
                          <a:noFill/>
                          <a:ln>
                            <a:noFill/>
                          </a:ln>
                        </pic:spPr>
                      </pic:pic>
                    </wpg:wgp>
                  </a:graphicData>
                </a:graphic>
              </wp:inline>
            </w:drawing>
          </mc:Choice>
          <mc:Fallback>
            <w:pict>
              <v:group w14:anchorId="33ED4298" id="Group 206" o:spid="_x0000_s1184" style="width:451.3pt;height:305.1pt;mso-position-horizontal-relative:char;mso-position-vertical-relative:line" coordorigin="8074,1524" coordsize="52431,353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vV0PCQMAACsHAAAOAAAAZHJzL2Uyb0RvYy54bWy0VV1v2yAUfZ+0/4B4&#10;b/2ZxLHiVNu6VJW6LWq7H0AwjtFsw4Ak7n79LhAn6Zc2ddpDHC7gyzmHc69nF33boC1TmouuwNF5&#10;iBHrqCh5ty7w9/vFWYaRNqQrSSM6VuAHpvHF/P272U7mLBa1aEqmECTpdL6TBa6NkXkQaFqzluhz&#10;IVkHi5VQLTEQqnVQKrKD7G0TxGE4DnZClVIJyrSG2Uu/iOcuf1Uxar5VlWYGNQUGbMY9lXuu7DOY&#10;z0i+VkTWnO5hkDegaAnv4NBDqktiCNoo/ixVy6kSWlTmnIo2EFXFKXMcgE0UPmFzpcRGOi7rfLeW&#10;B5lA2ic6vTkt/bq9UvJOLhUosZNr0MJFlktfqdb+A0rUO8keDpKx3iAKk6NJEkXTMUYU1pJsko6S&#10;xItKa1DevpeFkzSMMYIN0ShOw73otP485IjT5JhjlEziOLY5ggFC8AjYToJV9FEN/W9q3NVEMiey&#10;zkGNpUK8LHAcTjDqSAuWvbdcP4oe2TmnkttoNUOmhwXgNcxrmHxBunicjZNp6jRIQIxxNvUiDTJG&#10;aTZKo8TLGGfjqVfxoADJpdLmiokW2UGBFTjbGY5sb7TxYg1bLIBOLHjTwDzJm+7RBOS0M6Cpzj1c&#10;OzL9qnfEJweOK1E+AEUt6YLDmTdEmyVRUB0RRjuomALrnxuiGEbNdQeXMI3SeAQldhqo02B1GpCO&#10;1gIK0WDkh5+MK0uLVcsPGwMEHC+LzkPZg4a7n88kpzn89iUBo2cm+HPrgLfMxuL37af9qxwtUT82&#10;8gyqVxLDV7zh5sF1IrgNC6rbLjm1JrDBqZ+gEXo/OcOh1Dlg2GRfgZtlFVO3rIHEW3bLNP8F9nPl&#10;EjxLvWq4tFds9bLjPQnQ8ElreEEH33YuBd20rDO+jyp3rOh0zaXGSOWsXTEoBHVdRt5ojazJF1Eu&#10;eO/tZk91t2UUM7S2wwoA3YIz/QY9LDj0R8CWyyuF8kqvGMoE2sdJp0jSJPMy/s86OaJ1NCB0PnQd&#10;2fWo/dfDtvzT2O06fuPmvwEAAP//AwBQSwMECgAAAAAAAAAhAPlC/7/foAAA36AAABQAAABkcnMv&#10;bWVkaWEvaW1hZ2UxLnBuZ4lQTkcNChoKAAAADUlIRFIAAAQZAAACnQgGAAAAZo6xBgAAAAFzUkdC&#10;AK7OHOkAAAAEZ0FNQQAAsY8L/GEFAAAACXBIWXMAAA7DAAAOwwHHb6hkAACgdElEQVR4Xu39fXBV&#10;153n+39BcmK3mieBTegatzPtTHLdbdxJY3e1jXEsIAZjYSlKAwYRW4FLu3BmeqZSXdU9ufePqerO&#10;71a5+OP3B8Z26uKAkIifsAX4QRgHcByn7bSn+1670o67U+VUhQpDFMBIFqRiJF+to3Nsba0tnX3O&#10;/p591l7r/ZpSDT4iq9fnq8Xe4nDORzM+GiMAAAAAAAApzSz+/wAAAAAAAKnwJAMAAAAAAFDBkwwA&#10;AAAAAEAFTzIAAAAAAAAVPMkAAAAAAABU8CQDAAAAAABQwZMMAAAAAABABU8yAAAAAAAAFTzJAAAA&#10;AAAAVPAkAwAAAAAAUMGTDAAAAAAAQAVPMgAAAAAAABU8yQAAAAAAAFTwJAMAAAAAAFDBkwwAAAAA&#10;AEAFTzIAAAAAAAAVPMkAAAAAAABU8CQDAAAAAABQwZMMAAAAAABABU8yAAAAAAAAFTzJAAAAAAAA&#10;VPAkAwAAAAAAUMGTDAAAAAAAQAVPMgAAAAAAABU8yQAAAAAAAFTwJAMAAAAAAFDBkwwAAAAAAEAF&#10;TzIAAAAAAAAVPMkAAAAAAABU8CQDAAAAAABQwZMMAAAAAABABU8yAAAAAAAAFTzJAAAAAAAAVPAk&#10;AwAAAAAAUMGTDAAAAAAAQAVPMgAAAAAAABU8yQAAAAAAAFTwJAMAAAAAAFDBkwwAAAAAAEAFTzIA&#10;AAAAAAAVPMkAAAAAAABU8CQDAAAAAABQwZMMAAAAAABABU8yAAAAAAAAFTzJAAAAAAAAVPAkAwAA&#10;AAAAUMGTDAAAAAAAQAVPMgAAAAAAABU8yQAAAAAAAFTwJAMAAAAAAFDBkwwAAAAAAEAFTzIAAAAA&#10;AAAVPMkAAAAAAABUzPhoTPHXAADAASMjI3Lq1KnCrxctWiQNDQ2FX1dKYx2X9gIAANzHkwwAADhk&#10;X3e39PR0y9DQUOG/586dI52d90rn5s2F/05KYx2X9gIAAPKBJxkAAHDEo4/slNdfOyHr7l4mV1z+&#10;6cJjv/3t7+SJg6/I0mUrZNv9DxQeK0djHZf2AgAA8qPhf4wp/hoAANSJ+df+V08ckXvXr5TLGhuL&#10;j4o0NjbIF6+/Vg6/8LJc+O0lWbz4huJn4mms49JeAABAvlD8CABAnZm+gt7e7sK/9k/lL1tvlZ59&#10;3TI6Olp8xKaxjkt7AQAA+cOTDAAAZMz8BfzkyZOFD/NrU4g4ODj08dsJ4jQ1XSFnz52T06dPF/57&#10;8hpGpetorGHUai/V0FoHAABUhycZAADIkHkLwZo7V8n6dV8rfKxtvVMO9vUVP5tM3Bq9PT3Fzybz&#10;zIEDqdcwfNsLAABIh+JHAAAyMl0J4qnTZ+W//dVX5fLLP1V4fLLh4YvyyL4j0tp6l7zx41di17jl&#10;1uXybN9B+eutrdOus+PhA/LZqxfK+rbbql4ji71QMAkAQP7wJAMAABkw/8p+7OihQglinN29L8q5&#10;9z+Qv/nmuuIjUY99/yW56jPXyNmBX065xt4njkrzlVeP/Z6Tct+G+N/z3X0vyAcfDMu3tsf/3zFr&#10;zBtb49w0ayTdS7l1kuzljjUdsmlTZ/GReOVmm3QdAACQHm+XAACgxkw3QLkSxHvab5eh4d/K9x5/&#10;qfAv/CXm1499/4jcvmKV/PSnb0+7hilS/NnP3pFbbm2RPWN/sY5b5+z7Q7L9G3cXH7WZNd4ts0bS&#10;vZRbJ8leKJgEACBfeJIBAABFccWDSUsQf/fhh3LzrSvl4b398nf/sLvw8XD3EVnbtkFWrborcZHi&#10;2rYOWbWmw1pn2ZdXydDQhVRr1GMvLhZMAgCAeDzJAACAEo3iwdGRUbk09pffGWO/Nh8ffTQqH354&#10;qfC5SoxcGkm9jsYahsY6LhVMAgCAqTX8jzHFXwMAgCqZ4sFXTxyRLZu+IqtabpQVy74kSxZfK4ee&#10;7y8UEL73i1/IkhuulcbGhuL/Isq8heAn//JvcmFoQLZuukNWL79JVt72ZxWv8a///iv5aPSS/OiV&#10;lwp7mbjOSz84Ib8b+8v9jX/6+arXqPdeNGY7eY2BgTOy5Mabir8bAACkQfEjAAApJSke1ChB1Chk&#10;1CqYdGkvGmWXFEMCAKCDt0sAAJCCeV9/kuJBjRJEjUJGrYJJl/aiUXZJMSQAADp4kgEAgITSFg+W&#10;ShB37emXv/373YWPXXurK2ScvEYlhYzaBZMae0mzhtZspyuYBAAAyfAkAwAACWgUDxqmBHFkdEQa&#10;Zs4ofIhUV8iYdg3NgkmNvaRdw9DYi9bXGQCAUFH8CABAGRqljnEliCtuG18nTSFjaY1qSxA1Sx01&#10;9lLNGrWYLeWQAABUh+JHAACmoVHqmLcSRI08SdbJW9kl5ZAAAJTH2yUAAJiCVqlj3koQNfIkWSdv&#10;ZZeUQwIAUB5PMgAAUDS58K+aUsc0ZYrahYyT16mmYNKXvWjNlnJIAACmx5MMAACMiSv8O9jXV/xs&#10;MqZ4MG2ZomYhY9p1NNYwXNmL1mwphwQAYGoUPwIAgjdVsWOaQsZqyhRrVchYWifrPC7tpRazpRwS&#10;AAAbxY8AgKCVK3bUKg30rQTRpb24VHZJOSQAIHS8XQIAEKwkxY5apYG+lSC6tBeXyi4phwQAhI4n&#10;GQAAQYgr6kta7OhbIWOt87i0l3qUXZpySIohAQCh4kkGAID3NIr6fCtkdCmPb7N95sABiiEBAMGi&#10;+BEA4LWpSh3rXRroWwmiq3up52wphgQAhIjiRwCAt8qVOiYp/MtbIaNLJYi+zVYjD8WQAADf8XYJ&#10;AICXkpQ6Jin8y1sho0sliL7NViMPxZAAAN/xJAMAIPfSlDpOLPzbtadf/vbvdxc+du2trjRw8hr1&#10;LEGsdx4XZ+tCHlMMaVAOCQDwEU8yAAByTaPU0TCFfyOjI9Iwc0bhQ6S60sC0a2iWILqQx3Bptq7k&#10;0Tq3AAC4huJHAEBuaZQ6xhX+rbhtfJ00pYGlNVwoQaxXHpdn60oeyiEBAL6h+BEAkEsapY55Kw3M&#10;U54s9+JK2aVWHsohAQB5xtslAAC5o1XqmLfSwDzlyXIvrpRdauWhHBIAkGc8yQAg1zSK0yhfqx2t&#10;2U5ep5pSxzRlitqFjJPXqaYE0eU8zDZ9HsohAQB5xZMMAHJLoziN8rXa0Zpt3DoH+/qKn03GFPWl&#10;LVPULGRMu45veZhtPK5PAIA8ovgRQC5NV/iXtDhNYw3E05rtVOukKQ2spkyxVoWMpXV8y8NsdfNw&#10;fQIA5AnFjwByx/zrXrnCv3LFaRprIJ7WbMutQyGjzezFlRJEH2frSh6zDtcnAICreLsEgFwx70lO&#10;Uvg3XXGaxhqIpzXbJOtQyGgze3GlBNHH2bqSx6zD9QkA4CqeZADgLPMXzcmFZ5UU/k1VnKaxBuJp&#10;zTbpOpQGRrmWh9lGac/W/Bni2gQAcA1PMgBwklbhWdw6lZYGau0FNo3ZUhoYz5U8BrO1aazxzIED&#10;XJsAAM6h+BGAc6YrDdQoTqu2CI7ytfKamprG/uLzdOpiO0oD/cjDbKNqlYdrEwDAJRQ/AnBKubI/&#10;14rgKF+zmX9JPdrfl7rYjtLAqLzlyXIvrpRdunRWuDYBAOqFt0sAcIZ5P3GS0kCXiuAoX7N1bt4s&#10;S5ctT11sR2lgVN7yZLkXV8ouXTorXJsAAPXCkwwAKqZVNDZ5nUpKA10qgisVGGrQmm29bbv/AZVi&#10;O0oDP5GnPMzWjTya1yYAAJLiSQYAFXGpkNGlIjgNvhVManx9DFdK9iiYjMdsbS7lAQAgaxQ/Akhs&#10;ukLGSorGplonr0Vw27bdLzNmmL8CVE9rtq6YmMe3kj3yMNu85NG4NgEAUCmKHwEkkqSQMUnRWLl1&#10;8layt7ZtvazfcE/xkepozdYVSfL4VrLnUh5XShB9nG2e8mhcmwAAqAZvlwBQlukGSFLIWK5oLMk6&#10;eSrZa1m5OvU38VqzdUXSPL6V7LmUx5USRB9nm5c8GtcmAACqxZMMAMqqpJCxVDRm/rI5ucAw6Tp5&#10;KYLbsuWvir87mTQzKTfbSmmsYUxeJ6/lnbU+K6HmYbZRWeWp9NoEAIAmnmQAoE6jwNC3IjiNmRga&#10;69RyL3ku73TlrPiWx2C2NpfyAACgieJHAGU1NTXJMweerrisbHKBoW9FcEkLGacrdaw2T7XlkJR3&#10;RmV1VkLNw2yjssqTx7JYAIA/KH4EkIj5l+6j/X0UwU1g9lKukNH8a38WJYhaewmxvDOrsxJaniz3&#10;4krZpUtnJU9lsQAAv/B2CQCJdG7eLEuXLacIbgKzl+kKGU1HQVYliFp7Ca28M8uzElqeLPfiStml&#10;S2clL2WxAAD/8CQDgMS23f9Aoaxs155++du/31342LW3+uK0yetUU5yWZi9aRXBTFTJWU4KYdrZm&#10;L5P3YdSrvNO3s0KecZP3olFg6Nts015XNPJolsUCAJAUTzIAqIgpKxsZHZGGmTMKHyLVF6elXUdj&#10;Da3iNK0SxLR5njlwwJmCSTNb384KeWxmLxoFhr7NVuO6orEXjT/LAABUguJHAIlNLPszRWMrbktf&#10;YDhxnTTFadXspRZFcFoliNXkeeud92To/V9b+9DKk2a2vp0V8sTvRaPA0LfZalxXNPKkKXoFAKAS&#10;FD8CSCRJaaBvxWl5yvPgzidlQfPssb9MrC4+EqWVJ8TZ5i2PKyWIPs7WtzyUQwIAaoG3SwAoy7yH&#10;N6sCQ0r2bOX2snt/vwxfuCgbO1qKj9q08oQ22zzmcaUE0cfZ+paHckgAQC3wJAOAiDRlf9pFcFrF&#10;aZPXqaYIzuk8t6+WS5dGM8sT1GzJw2yLfM1DOSQAQBtPMgD4mFZBmFYRnFZxWtp1yBOP2drIE4/Z&#10;2lzKQzkkAEATxY8ACiaWOmqVBlZbelar4rTSOmmK4JzM8/JxGRy6KDcvuS6TPEHNljyp8jDbKNfz&#10;UA4JANBA8SOAzEodfSxOcyXPjoeeknlzZ8nWzvjiR608Ic6WPDbX9uJK2aVvZ8WsQzkkAKBSvF0C&#10;CFyWpY4+Fqe5kmd7V6sMnDlf869PiLMlj821vbhSdunbWTHrUA4JAKgUTzIAgZlc7pV1qaOPxWmu&#10;5Dk/NCx/sXRFzfKEPFvyRDHbeD7mMeuUyiEBAEiCJxmAgMSVex3s6yt+NhmK4OKRx8Zs45HHxmzj&#10;uZIHAIBKUPwIBGKqYkeK4Pwpgnvrnfdk6P1f1+zrE/JsyRPFbMPJY9bZtu1+mTHDPEUBAEB5FD8C&#10;AShX7OhjEZwrxWlZ5Xlw55OyoHn22F8m4osftfKEONu85XGlBNHH2YaWx6yztm29rN9wT/ERAADK&#10;4+0SgOeSFDv6WATnSnFaFnl27++X4QsXZWNHS/FRm1ae0GabxzyulCD6ONvQ8rSsXM0TDACAivFK&#10;BsARpRJGY9GiRdLQEP/y1enErWEKHk3/wne+/Y3C41P57995TO67r0sOHzwovzl7tvDYgvnzpaur&#10;S25ZemviNZ599qAcP35Merq7U61j9vLcoehezGMae2lvb5c9e76XeZ5azbZtLM/ejPO4NlvOyicm&#10;7qV3X3QvbW3Z53FttpyVT5TbC08wAACqwSsZAAfEFTL29vQUP5uMxhqmrGxkdEQaZs4ofIw9UnVZ&#10;Wdp1NIvT0u5FK48rs9VYw3BptpwVm9mLRmmg1l5cmS1nxab1dQYAwKD4EaizqQoZTTHXwMAZWXLj&#10;TcXfObXp1qi2rGzFbZWvEVc0Vs06tSpOK+0lTXGaRh7t2b708nEZHLooNy+5LpM8Ls+WsxK/F43S&#10;QK29uDJbzkr5vSS9BwEAMBFvlwDqqFwhoynmumNNh2za1Fl8xJZkDVfKylzai29FcDseekrmzZ0l&#10;Wzvjix+18oQ4W/LYXNuLK2WXvp0Vs065exAAAJPxdgmgTpIUMppirp593TI6Olp8JCrpGq6Ulbm0&#10;F9+K4LZ3tcrAmfM1//qEOFvy2Fzbiytll76dFbPOdPcgAADi8CQDUCemoHFwcEiuuPzTxUdsTU1X&#10;yNlz5+T06dPFR6IqWWNtW4esWtMhD+/tL5R9mY+Hu4/Isi+vkqGhC6nWWNu2QVatuit3e/ndhx/K&#10;zbeu9CbP+aFh+YulK2qWp5J1fJsteaKYbTwf85h1proHAQAQhycZgAyYVxyYn/JgPsyvq6GxhnnJ&#10;a9+h52TXrkcKH30HD8uau1qLn00mbo1qGshd2Ut7+1fJE4PZ2sgTj9nafMsDAEAleJIBqLGpfuqD&#10;+RGTc+bMKRR0TcW8rHXB/GY5+tJLqddYuHBhYS+td90p//mb2wsfbXffJcePHUu9Rp73YmZLnnHM&#10;Nh55bMw2nq95zDoAACRF8SNQQ+anPrz+2onCe15LL0k139A9cfAVWbpshfxe02w52t83bTHXvOaF&#10;MnR+INUaa9vWy7lzv5lyL/PmL5JzZ/5XqjXyuBffZnvlwj+Qc7/5XzXNE+psyRPFbMPJY9bhlQ8A&#10;gErwIyyBGjH/emR+rKRp7b6ssbH4qBR+nNgXr79WDr/wsnzu838sn/nMH8ihsV//p//4B/KpT11W&#10;+D3mX496Dhwb+0vjf5Dz506nWqNl5Z3y0Uczpt3L6//0/8rvz7lSfvI/3656jbztxbfZzm1eJIMZ&#10;5AlxtuRhtqHmMets/vp9hccAAEiKVzIANWA6E+5as0r++n9f+/G/Hk1mvonbtbdfnnv+RXn88e9L&#10;775uOXPuXOFz85ub5etfv1f27Hks1Rr33dclX/vLdYn30rn567K/Z1+qNfKwF99mW488zPYT5GG2&#10;PuYx6/AKBgBANXiSAagBU85ouhO+8+1vFB+JZ5q+n332YOG9sR9++KG8/fbbhccXL15caPNOu8Zl&#10;l11W8V4WLFiQeg3X9+LbbOuVh9l+gjzxmK0tL3nMOpUyT7Cbn3pkmDUbGhoKvwYAhIXiR8ABccVc&#10;B/v6ip9NZqpyr0o8c+BA6jUM1/fi22z76pDHCGG25Emfx2C2NtfzVLqOWSOuoBgAEB46GYAaaGpq&#10;Gvvm72lZcsO1hfe/xjEvVf3Xf/+VfDR6SX70ykuyZdNXZFXLjbJi2ZdkyeJr5aUfnJDffXhJbvzT&#10;z1e9xqHn+wslX+/94hdl9/KTf/k3uTA0IFs33VH1GnnZi2+zfenl4zI4dFFuXnJdJnmCmi15UuVh&#10;tlF5ymPWGRg4I0tuvKn4v5iaKTk2/Q9p1gAA+IO3SwA1Yv4Fp1xr91WfuUbODvyyUMwVZ3fvi3Lu&#10;/Q/kb765rvhIVJI19j5xVOZdebWcGzg55V6+u+8F+eCDYfnW9vj/O0nWyNtefJvtjoeeknlzZ8nW&#10;ztXFR6K08oQ4W/LYXNtL89heznJWPqaVx6xzx5oO2bSps/iIzbyC4djRQ6nWAAD4hbdLADXSuXmz&#10;LF22XPaMfYNl/sWoxPz6se8fkdtXrJKf/vTtwo8Wm8o97bfL0PBv5XuPv1T1Gn/Zequ8+7N35JZb&#10;W6bcy9n3h2T7N+4uPmpLskbe9uLbbLd3tcrAmfM1//qEOFvy2Fzby884KxFaecw6Pfu6ZXR0tPhI&#10;lOlg6O3tTrUGAMA/PMkA1NC2+x+QVWs65OG9/fJ3/7C78PFw9xFZ27ZBVq26SwYHh6Zs/jaamq6Q&#10;3334odx868pUa5w9d27s93fE7mXZl1fJ0NCFVGvkdS++zfb80LD8xdIVNcsT8mzJE8Vs4/mYx6xj&#10;Si0N86SCKZU0H6WSx7RrAAD8w5MMQI2NXBqRS2PfSM0Y+7X5+OijUfnww0uFzyU1OjKaeg1DYy8a&#10;axiu7MW32bqUh9nGI4+N2cZzJY8RV+xYTdkl5ZAA4D+KH4EamliGtXr5TbLytj9LVe5V7RqTy70m&#10;rlNtWZkPe/Fttm+9854Mvf/rmn19Qp4teaKYbTh5Jq9Ti7JLyiEBwC8UPwI1kqQMS6Pcq1zhmUtl&#10;ZSEWp2WV58GdT8qC5tlj38DHFz9q5QlxtnnL40oJoo+zDS1PlnuhHBIA/MHbJYAaSFqGpVHuVa7w&#10;zKWyshCL07LIs3t/vwxfuCgbO1qKj9q08oQ22zzmcaUE0cfZhpYny71QDgkA/uBJBiCluBKrSsqw&#10;QikrC7k4reZ5bl8tly6NZpYnqNmSh9kWhZanHnuhHBIA/MCTDEAKWiVWlJXZKIKL50oeg9nayBOP&#10;2dp8y6O1F8ohASD/KH4EqjSx1HFyiRVlZW7vxbsiuJePy+DQRbl5yXWZ5AlqtuRJlYfZRuUpT733&#10;QjkkAOQXxY9AFTRKHV0q96IIzpa3PDseekrmzZ0lWzvjix+18oQ4W/LYXNuLK2WXvp0V1/ZCOSQA&#10;5ANvlwAqpFXq6FK5F0Vw+c+zvatVBs6cr/nXJ8TZksfm2l5cKbv07ay4thfKIQEgH3iSAShjcgFV&#10;NaWOu/b0y9/+/e7Cx6691RVqpVljur1UU1bmy160Z6tRBJdmL+eHhuUvlq6o2denmtlqldJN3gtn&#10;xa08Lu+Fs5Iuj0uzNeuYckiKIQHAbTzJAEwjroDqYF9f8bPJmEKtkdERaZg5o/AhUl2hVto1DI29&#10;aKxhuLIXzdlqFMG5lEdjL1qldGn3wlmxuXZWXNkLZyWeK7N95sABiiEBwHEUPwJTmKrYMU2514rb&#10;Ki+HnFyoVc0a0+0l6zwu7aVWs9UogqtmL2+9854Mvf/rmn190sxWq5SutBfOipt5XNwLZyVdHldn&#10;SzEkALiL4kcgRrliR5fKvcoVnrlUVubSXnwrgntw55OyoHn22Dfw8cWPWnlCnG3e8rhSgujjbEPL&#10;k+VeNM4txZAA4AbeLgFMkqTY0aVyr3KFZy6Vlbm0F5+K4Hbv75fhCxdlY0dL8VGbVp7QZpvHPK6U&#10;IPo429DyZLkXjXNLMSQAuIEnGYBJkhY7ahfbaZR7pdlLrfO4tBffZrvs9tVy6dJoZnmCmi15mG1R&#10;aHnyOltTDGm4VA5JUSWA0PAkA5CCZrGdRrlX2jVcysNs47mSx2C2NvLEY7Y23/K4tJe40uZ6lUO6&#10;tBcAyArFj8AkTU1N8syBpysu99IqttMo96pmL7XO49JefJvtSy8fl8Ghi3LzkusyyRPUbMmTKg+z&#10;jcpTHh9mW+9yyKkKpOuxFwDIEsWPQAzzrwxH+/uCKfeiCM6Wtzw7HnpK5s2dJVs744sftfKEOFvy&#10;2Fzbiytll76dFZf2ojXbrMohyxVIZ7kXAMgab5cAYnRu3ixLly0PptyLIrj859ne1SoDZ87X/OsT&#10;4mzJY3NtL66UXfp2Vlzai9ZssyiHTFIgndVeAKAeeJIBmMK2+x8IotyLIjh/Znt+aFj+YumKmuUJ&#10;ebbkiWK28XzM4+NsS+WQGuJKHZMWSJf2QjEkAN/wJAMwDcq9bBprGMzW5lseZhuPPDZmG8+VPIZv&#10;s9WgUer4zIEDFEMC8A7Fj8AUJhY2aRRQ+Vao5cNefJvtW++8J0Pv/7pmX5+QZ0ueKGYbTh4fZ7tt&#10;2/0yY4Z5iqJ605U6VpOHYkgAPqH4EYhRrrDJpXKvcoVnWRZquVTu5VtZWbm9PLjzSVnQPHvsG974&#10;4ketPCHONm95XClB9HG2oeXJci9Zndu1betl/YZ7io9UJ0mpo8ZZoRgSQF7xdglgkiSFTS6Ve5Ur&#10;PMuyUMulci/fysqm28vu/f0yfOGibOxoKT5q08oT2mzzmMeVEkQfZxtaniz3ksW5bVm5OvUTDEm+&#10;R9A6KxRDAsgrnmRA0OLKlpIWNpUKqHbt6Ze//fvdhY9de6sv1Jq8Tr0KtWqVp5570SgrcynP5HWW&#10;3b5aLl0aTTUTtb34NlvycFaKys3Ft7NSzV5cPytbtvxV8Xcnk+Z7BK08miWVAJAVnmRAsDQKm0wB&#10;1cjoiDTMnFH4GHuk6kKttOtoFWq5kkdzLxplZS7lSbuOxkwMrb34Nlvf8nBWbBpzcS2Pxl58Oisa&#10;3yMYGnsBgLyh+BFB0i5sMgVUK26rfI24MqzSOvUu1NLO48JeNMrKXMpTWuell4/L4NBFuXnJdVXP&#10;RG0vvs2WPB+vwVmZfi6+nZU0e3H1rCQtU9T4HkErj0ZJJQBkjeJHBCerwqY8lXtllYfZ2rTy7Hjo&#10;KZk3d5Zs7YwvftTKE+JsyWNzbS+ulF36dlZc2ovWbMuVKWp8j6CVR6OkEgDqgbdLIChZFjblqdwr&#10;qzzM1qaVZ3tXqwycOV/zr0+IsyWPzbW9uFJ26dtZcWkvWrOdrkxR63sEjTwaJZUAUC88yYCgVFPY&#10;pFHulaYMS7tQq955mG2UZp7zQ8PyF0tX1CxPyLMlTxSzjedjHh9nWypTnFzsqPE9glaeSksqAcAl&#10;PMkATMMUNmmUe6VdQ7NQy4U8BrO1+ZaH2cYjj43ZxnMlj+HbbOOKHQ/29RU/m4xLeQDAJRQ/IihN&#10;TU3yzIGnqyps0ij3qqYMq1aFWvXKw2yjNPO89c57MvT+r2v29Ql5tuSJYrbh5PF9thOLHV3Kk7Sk&#10;EgBcRPEjgmN+BNXR/j4nCqg0CrXKFZ65lCdvs81Tngd3PikLmmePfcMbX/yolSfE2eYtjysliD7O&#10;NrQ8We6F8s4os0a5kkoAcBVvl0BwOjdvlqXLljtRQKVRqFWu8MylPHmbbV7y7N7fL8MXLsrGjpbi&#10;ozatPKHNNo95XClB9HG2oeXJci+Ud0aZNaYrqQQAlzUW/38gKNvuf0CaZs2Rh/d2y2/Oni08tmD+&#10;fLnvvi65Zemtsvv/fqyCwqaDVa9RKo/6/dlzrb20tbXLnj3fS7WGS3mYbe3y3D2WZ2+GeUKaLXnS&#10;5WG2UXnKw2zdyGNKKhctWvRxMaVh/ruhIf5tGADgAl7JgGC5VNjkW6EWs7X5lsdgtjbyxGO2Nt/y&#10;MNt4GnuJK6k0b/0EAFdR/IggPfrITnn1xBHnCqgmrkMRHLMtKZvn5eMyOHRRbl5yXSZ5gpoteVLl&#10;YbZRecrDbN3LM7Gk0uyFckgArqL4EcEx/yJw7Oihmhc2+VZApZGH2dq08ux46CmZN3eWbO2ML37U&#10;yhPibMljc20vlAZGaeVxaS/8ObSZvVAOCcBFvF0CQTHvaezt7c6ksMm3AiqNPMzWppVne1erDJw5&#10;X/OvT4izJY/Ntb1QGhillcelvfDn0Gb2QjkkABdR/IigmNKkwcEhCqjqmIfZRmnmOT80LO0d62qW&#10;J+TZkieK2cbzMQ+zjXIxD+WQAFzDKxmAaVBAZdNYw2C2Nt/yMNt45LEx23iu5DGYrc2lPJRDAnAJ&#10;xY8ISlNTkzxz4GkKqOqYh9lGaeZ56533ZOj9X9fs6xPybMkTxWzDycNso1zPQzkkABdQ/IjgmGf2&#10;j/b3eVNAVa7wzKU8eZttnvI8uPNJWdA8e+ybzPjiR608Ic42b3lcKUH0cbah5clyL5R3RmnlMetQ&#10;Dgkga7xdAsHp3LxZli5b7k0BVbnCM5fy5G22ecmze3+/DF+4KBs7WoqP2rTyhDbbPOZxpQTRx9mG&#10;lifLvVDeGaWVx6xDOSSArFH8iCBtu/8BaZo1hwKqoizyMNva5bl7LM9eiuDIM8a1PMw2Kk95mK1f&#10;fw5NOeRVV11FMSSATPBKBgSLAiqbS3mYbTxX8hjM1kaeeMzW5lseZhvPlTzPHDhAMSSAzFD8iCA9&#10;+shOefXEEQqoirLIw2xrmOfl4zI4dFFuXnJdJnmCmi15UuVhtlF5ysNs/cxDMSSALFD8iOCYH/N0&#10;7OihXBQ2+VhAxWyjtPLseOgpmTd3lmztjC9+1MoT4mzJY3NtL5QGRmnlcWkv/Dm0mb1onH2KIQFo&#10;4+0SCMrIyIj09nbnprDJxwIqZhullWd7V6sMnDlf869PiLMlj821vVAaGKWVx6W98OfQZvaicfYp&#10;hgSgjeJHeMs8oTC54Mj89+DgUEVlS7v2RMuW2tvrU0C1a0+0gKqrq7oCKo08k9eodi8aZVhp9uLb&#10;bM8PDUt7x7qa5annbDkr+cpTz71wVnTzuLQXzkpUub1U8vUxxZDmeyUA0MArGeAl85YIjYIjU7Y0&#10;MjoiDTNnFD5E6ldAlXYfhlYerb1olGGl3Ytvs3Upj+ZeOCtRnJV4nBWbxhqGK3vhrMTT+joDgAaK&#10;H+GdiaWOkwuO0hQ2rbhtfJ16F1CV9uFCHq29aJRhVbMX32b71jvvydD7v1b/+rg0W85KPvK4sBfO&#10;ik4el/bCWYkqt5dK8mzbdr/MmGGenACA9Ch+hFc0Sh3zVkBVrvTJpTx5m22e8jy480lZ0Dx77JvM&#10;+OJHrTwhzpY8NmYbRp4s90J5Z1SWeda2rZf1G+4pPgIA6fF2CXhDq9QxbwVU5UqfXMqTt9nmJc/u&#10;/f0yfOGibOxoKT5q08oT2mzJU30eZmvLW54s90J5Z1RWeVpWruYJBgDqKH5Ebk0udqym1FGjkPHh&#10;vdHCpkrW0C6gcjkPs61dnrvH8uzNME9IsyVPujzMNipPeZhtGHl4ggFALfBKBuRSXLHjwb6+4meT&#10;0Sh9MoVNadcwtAqofMrDbOO5ksdgtjbyxGO2Nt/yMNt4vuUBgCQofkTuTFXsmKawSaOQsZo1alVA&#10;5WIeZlvDPC8fl8Ghi3LzkusyyRPUbMmTKg+zjcpTHmYbRp6BgTOy5Mabir8bAHRQ/IhcKVfsSLmX&#10;zaU8zNamlWfHQ0/JvLmzZGtnfPGjVp4QZ+tSHopebUnmwnXFlre9cF2xmb1onP071nTIpk2dxUcA&#10;ID3eLoHcSFLsSLmXzaU8zNamlWd7V6sMnDlf869PiLN1KQ9Fr7Ykc+G6kv+9cF2xmb1onP2efd0y&#10;OjpafAQA0qP4EbmRtNiRAqoo1/Iw2yjNPOeHhqW9Y13N8oQ8W/JEMdt4PuZhtlG+5jl9+nShRHty&#10;qXZDQ/zbMABgOrySAV6isCmeK3kMZmvzLQ+zjUceG7ON50oeg9nafMsTV6rd29NT/CwAJEfxI3Kj&#10;qalJnjnwNIVNOc/DbKM087z1znsy9P6va/b1CXm25IlituHkYbZRIeSZWKpt9kI5JIBKUfyIXDHP&#10;qB/t76OAqihJ6ZNLefI22zzleXDnk7KgefbYN4jxxY9aeUKcLXlszDaMPFnuhfLOKNfyUA4JoBK8&#10;XQK50rl5syxdtpwCqqIkpU8u5cnbbPOSZ/f+fhm+cFE2drQUH7Vp5QlttuSpPg+zteUtT5Z7obwz&#10;yrU8lEMCqATFj8idbfc/IE2z5siuPdGCo/b2+hQ27doTLWzq6qqusEkjz+Q1KtlLrfO4tBffzkrb&#10;WJ69GZ6V6eZSTXEaZ2Wcq3m0zkq998JZiXJ5tlxXys+kHmeFckgASfFKBuSSKTgaGR2RhpkzCh8i&#10;9StsSrsPQytP2jVcyuPabDkrNo25aOyFsxJPK49Pe+GsxHNttlxXolw6K5RDAkiC4kfkzqOP7JRX&#10;Txz5uOBoxW3j5UT1Lmwq7SNtYZNGnmr2Uus8vszWybPy8nEZHLooNy+5ruo10u4lbdFYtXvhrETV&#10;Mk/e98JZicrDbLmuuHtWKIcEMB2KH5Er5hn0Y0cPUdhUlLc8zNamlWfHQ0/JvLmzZGtnfPGjVp4Q&#10;Z+tSHopebUnmwnXFlre9cF2xmb24cvbNOpRDAijh7RLIDfMewN7ebgqbxlSyhkt5mK1NK8/2rlYZ&#10;OHO+5l+fEGfrUh6KXm1J5sJ1Jf974bpiM3tx5eybdSiHBFBC8SOcFFcqZP57cHAoccHRw3ujBUeV&#10;lCRpF1BpFDb5kofZRmnmOT80LO0d62qWJ+TZkieK2cbzMQ+zjSJPvNI6lEMCMHglA5yjUSpkCo7S&#10;liQZWgVUGoVNPuUxmK3NtzzMNh55bMw2nit5DGZrI088yiEBUPwIp0wsdZxcKlRtwVE1JUm1KqDS&#10;KGzKex5mG6WZ56133pOh939ds69PyLMlTxSzDScPs40iT/J1KIcEwkXxI5xRrtTRx8ImjTwUwdlC&#10;PCsP7nxSFjTPHvvGLr74UStPiLMlj43ZhpEny71Q3hnl41kx61AOCYSBt0vACUlKHX0sbNLIQxGc&#10;LbSzsnt/vwxfuCgbO1qKj9q08oQ2W/JUn4fZ2vKWJ8u9UN4Z5eNZMetQDgmEgeJHOCFpqSOFTVF5&#10;ysNsa5fn7rE8ezMu9wpltuRJl4fZRuUpD7MlT4nmXsw6phzyqquuohgS8BivZEAuUdhk8y0Ps43n&#10;Sh6D2drIE4/Z2nzLw2zjkcf2zIEDFEMCnqP4EU5oamoau+k8TWGTx3mYbQ3zvHxcBocuys1Lrssk&#10;T1CzJU+qPMw2Kk95mC15Smq1F4ohAX9R/AhnmGexj/b3Udg0gW95mK1NK8+Oh56SeXNnydbO+OJH&#10;rTwhztalPBS92pLMheuKLW974bpiM3tx5exrzZZiSMAPvF0CzujcvFmWLltOYdMEvuVhtjatPNu7&#10;WmXgzPmaf31CnK1LeSh6tSWZC9eV/O+F64rN7MWVs681W4ohAT9Q/AinbLv/AWmaNadQKnTm3LnC&#10;Y/Obmyls8igPs43SzHN+aFjaO9bVLE/IsyVPFLON52MeZhtFnniaezHFkKYMEjbz09g0CjO11gGm&#10;wisZ4BzzMrnDz78ozz57sPBx+LkXZP2Ge4qfTYbCpniu5DGYrc23PMw2HnlszDaeK3kMZmsjTzyt&#10;dRC1r7tbpTBTax1gOhQ/wkkzZsyQWbNmFT7Mr42k5ZAUNkW5lofZRmnmeeud92To/V/X7OsT8mzJ&#10;E8Vsw8nDbKPIU/u9bNt2/8ff+2Hco4/slFdPHCnMNU1hptY6QDkUPyJXypVDhlhARRGcTWu2ecrz&#10;4M4nZUHz7LFvHOKLH7XyhDhb8tiYbRh5stwL5Z1RoZ6VtW3rK371qu/MKw+OHT007dcnSWGm1jpA&#10;ErxdArnSWaYcMsQCKorgbFqzzUue3fv7ZfjCRdnY0VJ81KaVJ7TZkqf6PMzWlrc8We6F8s6oEM9K&#10;y8rVPMEwielO6O3tLvv1KVeYqbUOkBTFj8idieWQ9Sw4ooAqitnGyyLP3WN59uaw3CsPsyVPujzM&#10;NipPeZgteUqy2gtPMIw/GTCxkNH8enBwKNHXp1SYGVfqWOk6V111FcWQSIVXMiCXKGyy+ZaH2cZz&#10;JY/BbG3kicdsbb7lYbbxyGPT2otv4goZ+/r6ip9NRqPU8ZkDByiGRGoUPyJ3JpbW1LPgiAKqKGZb&#10;xzwvH5fBoYty85LrMskT1GzJkyoPs43KUx5mS56SrPYScvHgVIWM1d7fJ5c6VvP1oRgSaVD8iFwp&#10;V1pDYZPNpTzM1qaVZ8dDT8m8ubNka2d88aNWnhBn61Ieil5tSebCdcWWt71wXbGZvbhy9rVmG2Lx&#10;YLnvbbO6v/P1gSbeLoHcSFJaQ2GTzaU8zNamlWd7V6sMnDlf869PiLN1KQ9Fr7Ykc+G6kv+9cF2x&#10;mb24cva1Zhta8WCS722zur/z9YEmih/hpDSlNaVSoV17oqVCXV3VFRzt2hMtOGpvr7ywafIalexF&#10;u7Cp3nm096JRQOXLWTk/NCztHetqdlaqObe+/TnkujLO99lyXRlXbi7VFBj6dlbIM27yOmnOSqnA&#10;MARJv7ct3d9dOCvTFUwCJbySAc7RKK0xpUIjoyPSMHNG4WPskaoLjtKuo7GGZmGTC3kMrb1oFFC5&#10;lCftGi6dFR9n61sezorNrMF1xaYxF429cF2J50oew6yjcW1BlEtnReN7dfiN4kc4ZarimzSlQitu&#10;q3yNuIKj0jppCpuq2UutCpvqladWe9EooHIpTzV7eeud92To/V+nmonWXnz/c+hbHs5K/BpcV6af&#10;C38OyVMy1TrVnJVt2+6XGTPMX37919TUJM8ceLrsbCff3105K5RDYioUP8IZ5YpvtEprXCps0shD&#10;EZwtxLPy4M4nZUHz7LGbfnwxlFaeEGdLHhuzDSNPlnuhvDMq1LOytm29rN9wT/GRMJhXABzt75ty&#10;tlnd37XOCuWQMHi7BJyQpPhGq7TGpcImjTwUwdlCOyu79/fL8IWLsrGjpfioTStPaLMlT/V5mK0t&#10;b3my3AvlnVEhnpWWlauDe4LB6Ny8WZYuWx472yzv71pnhXJIGBQ/wglJi2+0SoWmWqOaci+t4jTf&#10;8zDb2uW5eyzP3gzzhDRb8qTLw2yj8pSH2ZKnJKu9hPgEQ8m2+x+QpllzrNlmfX/XOiuUQ4JXMiCX&#10;NEqFNNYwJTwa5UbksTHbeK7kMZitjTzxmK3NtzzMNh55bFp78Y1vZ4VyyLBR/AgnJC2+0SoVmmqN&#10;Sgp0alWc5mseZlvDPC8fl8Ghi3LzkusyyRPUbMmTKg+zjcpTHmZLnpKs9hJyaeDE4vPIWcn4/l6L&#10;s0I5ZJgofoQzyhXfZFlaE1phU1Z5mK1NK8+Oh56SeXNnydbO+GIorTwhztalPBS92pLMheuKLW97&#10;4bpiM3tx5exrzTbE0sByxedZ3d+zPCuUQ/qPt0vAGZ3TFN9kXVoTWmFTVnmYrU0rz/auVhk4c77m&#10;X58QZ+tSHopebUnmwnUl/3vhumIze3Hl7GvNNrTSwCTF51nd37M8K5RD+o/iRzhlquKbepTWhFLY&#10;lHUeZhulmef80LC0d6yrWZ6QZ0ueKGYbz8c8zDaKPPE09+JraWBcnqTF57W+v9fjrFAO6TdeyQDn&#10;+FZwRJ54zNbmWx5mG488NmYbz5U8BrO1kSeexjq+lQZq5PHxrFAO6S+KH+GUqYpv6l1aEynhoYAq&#10;VR5mG6WZ56133pOh939ds69PyLMlTxSzDScPs40iT7Z78aE0cOL3tpPzJJ1tre/v9T4rlEP6h+JH&#10;OKNc8Y1LpTUuFVBRBGcL8aw8uPNJWdA8e+xmHV8MpZUnxNmSx8Zsw8iT5V4o74zirEy9lzyVBmp8&#10;b5vV/d2ls5K3rzNsvF0CTkhSfONSaY1LBVQUwdlCOyu79/fL8IWLsrGjpfioTStPaLMlT/V5mK0t&#10;b3my3AvlnVGclXhmL3kpDdT43jbL+7tLZyVPX2fEo/gRmUtTfDOxcGbXnmjhTHt75aU1k9fo6qpf&#10;YZMreXbtieapZI2Je0lTCKS9F99mO3kvbWN59maYR3u2nJVxE/P4cl3R3gtnZVwWeVzaC2dF5+tT&#10;q+tKPc6KZmlgrdbQ+N426/u7S9eViV9n5A+vZECmtApeTOHMyOiINMycUfgQqa60Ju0amiU8ruRJ&#10;u4ahUQikuRffZutCHkNrL5yVKN+uK4bWXjgrUS7lcW22nJUol64rWrPV+J7SlTUMl86KxtdHYy/I&#10;L17JgMyY4pvXXzsh/3Xb2o+fvTQFMU8cfFaGPzgvc+bMKfz35Zd/qvC5yczLrBbMb5aDfU/LGz9+&#10;JWad4zLr938v5RrJ93L5pz8l//T6cfIUMdv65Xm875g0NjamWoPZkqdEMw+zjcpXHmZLnnF528uF&#10;4cHCj0QvZ7rvSzXW0MiT9f3dpbNi1lm4cGHxEeQNxY/IRJLimzwVGFJAZWO29c2z46GnZN7cWbK1&#10;M74YSitPiLN1KQ9Fr7Ykc+G6YsvbXriu2MxeXDn7Ls3WrFOuNDDJ96Uaa2jkyer+7tJZMeusbVsv&#10;6zfcU3wEecPbJVBzSYtv8lRgSAEVszVcyrO9q1UGzpyv+dcnxNm6lIeiV1uSuXBdyf9euK7YzF5c&#10;OfsuzdasM11pYNLvSzXW0MiT1f3dpbPSsnI1TzDkHG+XQM1VU3yjUdikVXA0eS9tbfUpoPIlD7ON&#10;0sxzfmhY2jvW1SxPyLMlTxSzjedjHmYbRZ54Lu7FlAZeddVVqQoZpyqYzPp721rf3106K2YdnmDI&#10;P17JAOeYohiNwiatgqO065AnHrO1+ZaH2cYjj43ZxnMlj8FsbeSJ58penjlwQKWQMa7Y8WBfX/Gz&#10;yXBW4mmtA/fwSgbUnHnGN8uiGAqbolzLw2yjNPPMndMkb75Ry3LVcGdLnihmG04eZhtFHmY7vk62&#10;eWp/f3fprCQv3oS7KH5EJswzx0f7+2peFBNiARVFcLYQz8qDO5+UBc2zZcum+GIorTwhzpY8NmYb&#10;Rp4s90J5ZxRnpfq9+DbbrO7vLp0Vs0654k24jbdLIBOdmzfL0mXLvSmtcamAiiI4W2hnZff+fhm+&#10;cFE2drQUH7Vp5QlttuSpPg+zteUtT5Z7obwzirMSL7TZZnl/d+msmHWmK96E+3i7BDJjXvbUNGtO&#10;zYpiKGxyOw+zrV2eu8fy7HWksIk/h+QpYba2POVhtuQpYbbxssiT9f3dpbNi1pmqvBPu45UMyJRL&#10;RTEaa1BAFY/Z2ihsisdsbZyVeMzW5lIeZhuPPDZmG488Nq3yTmSPVzIgM48+slNef82f0hoKqKKY&#10;bf3yPN53TBobG1OtwWzJU6KZh9lG5SsPsyXPOGZbvzxZ39/zclYohnQfxY/IhPnxP8eOHpLpCl7y&#10;VGBIAZWN2dY3z46HnpJ5c2fJ1s74YiitPCHO1qU8FL3aksyF64otb3vhumIze3Hl7Ps4W1fyZHV/&#10;z9tZoRjSbbxdAjU3MjIivb3dZQte8lRgSAEVszVcyrO9q1UGzpyv+dcnxNm6lIeiV1uSuXBdyf9e&#10;uK7YzF5cOfs+ztaVPFnd3/N2ViiGdBtvl4A686TCxIIW8+vBwaGPX+oUJ0+lNRRQpS/yYbaf0Mxz&#10;fmhY2jvW1SxPyLMlTxSzjedjHmYbRZ54zNammafW9/e8nhVTDGn+rjH57x6UQ9Yfr2SAKvO2iMkF&#10;LQf7+oqfTYYSHptveQxma/MtD7ONRx4bs43nSh6D2drIE4/Z2sgTT2OduL97UA5Zf7ySAWqmLnak&#10;sIk845itTTPP3DlN8uYbtSxXDXe25IlituHkYbZR5GG24+tkm6f293f/zgrlkPVF8SNUlCt2pLDJ&#10;ppWHIjhbiGflwZ1PyoLm2bJlU3wxlFaeEGdLHhuzDSNPlnuhvDOKs1L9XnybbVb3dx/PCuWQ9cPb&#10;JZBakmJHCptsWnkogrOFdlZ27++X4QsXZWNHS/FRm1ae0GZLnurzMFtb3vJkuRfKO6M4K/FCm22W&#10;93cfzwrlkPXD2yWQWtJiRwqbokLLw2xrl+fusTx7c1jYlIfZkiddHmYblac8zJY8Jcw2XhZ5sr6/&#10;+3hWSuWQyBavZECmKOGJRx4bs43nSh6D2drIE4/Z2nzLw2zjkcfGbOORx6a1F2SPVzIgNfPsYIgl&#10;POSJYrb1y/N43zFpbGxMtQazJU+JZh5mG5WvPMyWPOOYbf3yZH1/9/GsLFy4sPgIskTxI1SYHxVz&#10;tL8vVQlPngoMKaCyMdv65tnx0FMyb+4s2doZXwyllSfE2bqUh6JXW5K5cF2x5W0vXFdsZi+unH0f&#10;Z+tKnqzu7z6elbVt62X9hnuKjyBLvF0CKjo3b5aly5anKuHJU4EhBVTM1nApz/auVhk4c77mX58Q&#10;Z+tSHopebUnmwnUl/3vhumIze3Hl7Ps4W1fyZHV/9+2stKxczRMMdcTbJaDG/CzapllzZNeeaMlL&#10;e3vlJTyT1+jqql9pjSt5du2J5qlkDZfyuDhbX87K+aFhae9YN7aGzlnRKGzy5dxyXYnK0144K+ny&#10;uDhbzso41/K4OFtfzkrp/s5ZGTd5jbjvVyp9gsH8tDxTZm+Yt4I3NDQUfo3q8EoGqDIlLyOjI9Iw&#10;c0bhQ6S60pq0a2iW1riSJ+0ahit5DJdmy1mxmb1oFDZp7cWV2XJWbL7thbMSz6XZ+paHs2LTmq1v&#10;eTgrNrNG2rns6+6WNXeukvXrvlb4WNt6Z+Gt4Kger2SAmkcf2Smvv3YipqCFwibyjGO2Ns08c+c0&#10;yZtvxP0Z1MoT7mzJE8Vsw8nDbKPIw2zH18k2T+3v7/6dlQvDg4VXWZcz9d9fkq8BG8WPUGGeATx2&#10;9JCEUsLjUh6K4GwhnpUHdz4pC5pny5ZN8cVQWnlCnC15bMw2jDzM1kYe9/fi22yzur/7eFbuWNMh&#10;mzZ1Fh+xlfv7S5I1EI+3SyA18x6m3t7uoEp4XMpDEZwttLOye3+/DF+4KBs7WoqP2rTyhDZb8lSf&#10;h9na8paH2ZLHYLbxssiT5f3dx7PSs69bRkdHi49EJfn7S7k1MDXeLoGKxJWimP8eHBz6+CVGcUxB&#10;i3bB0eSSl7Y2naKYpHshTxSzjZdFnrvH8uzNME9IsyVPujzMNipPeZgteUqYbbws8mR9f/fxrJw+&#10;fbrwd5bJf4dJ+veX6dagHHJqvJIBiWmUomiW1qRdR2MN8sRjtjbf8hjM1kaeeMzW5lseZhuPPDZm&#10;G488Nq29xP0d5mBfX/GzyVAOWRleyYBEpitFCbWEhzxRzLZ+eR7vOyaNjY2p1mC25CnRzMNso/KV&#10;h9mSZxyzrV+erO/vnJWoJHkoh4xH8SPKSlKKolHCk6cCQwqobMy2vnl2PPSUzJs7S7Z2xhdDaeUJ&#10;cbYu5aHo1ZZkLlxXbFnuhfu7zbez7+NsXcmT1f2ds2JLmodySBtvl8C0kpaiaJTw5KnAkAIqZmu4&#10;lGd7V6sMnDlf869PiLN1KQ9Fr7Ykc+G6Ut+9cH+3+Xb2fZytK3myur9zVqrPQzmkjbdLYFqVlKKE&#10;UsJDnnR5mG2UZp7zQ8PS3rGuZnlCni15ophtPB/zMNso8sRjtjbNPLW+v3NW0p8VyiGjeCUDVFFa&#10;YyNPPGZr8y0Ps41HHhuzjedKHoPZ2sgTj9nayBPPt9lSDvkJXsmAaZln4FwpVvGtKCbUPMw2SjPP&#10;3DlN8uYb6Qpama2NPDZmG04eZhtFHmY7vk62eWp/f+es1C5PmOWQFD+iLPMM3NH+PieKVXwritHI&#10;QxGcLcSz8uDOJ2VB82zZsim+GEorT4izJY+N2YaRh9nayOP+XnybbVb3d86KTSuPWSe0ckjeLoGy&#10;OjdvlqXLljtRrOJbUYxGHorgbKGdld37+2X4wkXZ2NFSfNSmlSe02ZKn+jzM1pa3PMyWPAazjZdF&#10;nizv75wVm1Yes05o5ZC8XQKJmJf4NM2aI7v2RItVuroqL1bZtSdarFLJGhNLXibvpb298qIYl/Jo&#10;FN+4/PWpZi9aBUe+n5W7x87K3gzz+Dxb389K1tcVF2fLdWXc5L1oFKfx53Cc73k4K+Mm5qnVdaVt&#10;LE+W93fOSpTmbM06phzyqquuCqIYklcyIDFTrDIyOiINM2cUPkSqK1ZJu4ahsRfX8mgU3/j09dEs&#10;OEq7F85KPB9n61sezkoU15V4Zi9p58Kfw3icFZuPs+W6YuOs2J45cCCYYkheyYBEHn1kp7z+WrrC&#10;GQqbosLLw2xrlefxvmPS2NiYag1mS54SzTzMNipfeZgtecYx2/rlyfr+zlmJyiqPj8WQFD+iLPPj&#10;WI4dPSS1LlbJU4EhBVQ2ZlvfPDseekrmzZ0lWzvji6G08oQ4W5fyUPRqSzIXriu2LPfC/d3m29n3&#10;cbau5Mnq/s5ZsWWZx7diSN4ugWmNjIxIb293JsUqeSowpICK2Rou5dne1SoDZ87X/OsT4mxdykPR&#10;qy3JXLiu1Hcv3N9tvp19H2frSp6s7u+clfrm8a0YkrdL4GPmCYXJRSTmvwcHhz5+WU+cciUv1RSN&#10;aRTFaJXwkEc3D7ON0sxzfmhY2jvW1SxPyLMlTxSzjedjHmYbRZ54zNammafW93fOihtnxRRDmr+D&#10;xf2dLG94JQMKzFsiNIpINEpetIpitEp4yBOlsYbBbG2+5WG28chjY7bxXMljMFsbeeIxWxt54jFb&#10;m9bfyeqNVzJApdQxL8Uq5Kl/HmYbpZln7pwmefONWv5ZDne25IlituHkYbZR5GG24+tkm6f293fO&#10;iut58lYOSfFj4DRKHfNWrOJbHorgbCGelQd3PikLmmfLlk3xxVBaeUKcLXlszDaMPMzWRh739+Lb&#10;bLO6v3NWbK7lyVM5JG+XCJhWqWPeilV8y0MRnC20s7J7f78MX7goGztaio/atPKENlvyVJ+H2dry&#10;lofZksdgtvGyyJPl/Z2zYnMtT57KIXm7RCBqVeqY12IV8kRlkYfZ1i7P3WN59maYJ6TZkiddHmYb&#10;lac8zJY8Jcw2XhZ5sr6/c1aiXMyTl3JIXskQAJdKHSnhiUceG7ON50oeg9nayBOP2dp8y8Ns45HH&#10;xmzjkcfGbOPloRySVzJ4rvaljv4Vq5CnVnmYba3yPN53TBobG1OtwWzJU6KZh9lG5SsPsyXPOGZb&#10;vzxZ3985K1F5m61L5ZAUP3osq1JHrWKVPBUYUkBlY7b1zbPjoadk3txZsrUzvhhKK0+Is3UpD0Wv&#10;tiRz4bpiy3Iv3N9tvp19H2frSp6s7u+cFVseZ+tKOSRvl/BUlqWOWsUqeSowpICK2Rou5dne1SoD&#10;Z87X/OsT4mxdykPRqy3JXLiu1Hcv3N9tvp19H2frSp6s7u+cFT9m60o5JG+X8FTWpY4+FquQ5xOa&#10;eZhtlGae80PD0t6xrmZ5Qp4teaKYbTwf8zDbKPLEY7Y2zTy1vr9zVvz6c1gqh6wnXsmAAo0yE8O3&#10;YhXy2DTWMJitzbc8zDYeeWzMNp4reQxmayNPPGZrI088ZmvTmm298UoGT5lnr7IsZwmrWIU8zHac&#10;a3nmzmmSN9+g6LWEPPXMw2x9ycNso8jDbMfXyTZP7e/vnBWfZrtw4cLiI/VD8aPHzI8yOdrfV/Ny&#10;lhCLVVzKQxGcLcSz8uDOJ2VB82zZsim+GEorT4izJY+N2YaRh9nayOP+XnybbVb3d86KzbU8Sb7n&#10;X9u2XtZvuKf4SP3wdgmPdW7eLEuXLa95OUuIxSou5aEIzhbaWdm9v1+GL1yUjR0txUdtWnlCmy15&#10;qs/DbG15y8NsyWMw23hZ5Mny/s5ZsbmWp9z3/C0rVzvxBIPB2yU8Z35WatOsOakLRChWiSKPjdnG&#10;yyLP3WN59mZcKhTKbMmTLg+zjcpTHmZLnhJmGy+LPFnf3zkrUXmbrStPMBi8kiEALpWzUMITjzw2&#10;ZhvPlTwGs7WRJx6ztfmWh9nGI4+N2cYjj43ZxtPYS63xSgbPPfrITnn9NYrgSshTzzzMtlZ5Hu87&#10;Jo2NjanWYLbkKdHMw2yj8pWH2ZJnHLOtX56s7++clai8zfbC8GDhVewuoPjRY/u6u+XY0UNS63IW&#10;rWKVPBUYUkBlY7b1zbPjoadk3txZsrUzvhhKK0+Is3UpD0WvtiRz4bpiy3Iv3N9tvp19H2frSp6s&#10;7u+cFVseZ3vHmg7ZtKmz+Ej98HYJT42MjEhvb3cm5SxaxSp5KjCkgIrZGi7l2d7VKgNnztf86xPi&#10;bF3KQ9GrLclcuK7Udy/c322+nX0fZ+tKnqzu75wVP2bbs69bRkdHi4/UD2+X8IR5UuHUqVOFXy9a&#10;tKjw68HBoY9fRhNHs8xk4jq79kTXaW+vvFhl8hpdXZUXq+zaEy1WqWSN6eZSTVGMS3k0vj6clXGu&#10;5Tk/NCztHetqlqea2WoVHPl2Vny/rnBW/LmuuDhbzsq4yXup93XFxdn6clZqfX/nuuLPWTHrnD59&#10;uvD3wXrilQweMG+LWHPnKlm/7muFj7Wtd8rBvr7iZ5PRKhAx64yMjkjDzBmFD5HqilXSrmGKVdKu&#10;YWjMxbU8Gl8fzoqNPDbNgiPfZst1JYqzEs+VPIZLs+Ws2MxeXLiuGC7NlrNicyWP4dJsfTorLuCV&#10;DDk3dbFjtmUmYRWrkIfZjnMtz9w5TfLmGxS9lpCnnnmYrS95mG0UeZjt+DrZ5qn9/Z2z4tNsFy5c&#10;WHykfih+zLFyxY5ZlZmEWKziUh6K4GwhnpUHdz4pC5pny5ZN8cVQWnlCnC15bMw2jDzM1kYe9/fi&#10;22yzur9zVmyu5UnyPf/atvWyfsM9xUfqh7dL5FSSYsesykxCLFZxKQ9FcLbQzsru/f0yfOGibOxo&#10;KT5q08oT2mzJU30eZmvLWx5mSx6D2cbLIk+W93fOis21POW+529ZudqJJxgM3i6RA5NLHRsaGhIX&#10;O2qXmaQp/Kv1XqopOCLPuCzyMNva5bl7LM/eDPOENFvypMvDbKPylIfZkqeE2cbLIk/W93fOSpTr&#10;ec6M/bcxv7m5sI4rTzAYvJLBcXGljr09PcXPJqNZZpJ2HZf2Qh4bZyUeeeIxWxt54jFbm295mG08&#10;8tiYbTzy2JhtvE2bOuXw8y/Ks88eLHwcfu4Fp55gMHglg8OmLnV0qcwk3GIV8kQx2/rlebzvmDQ2&#10;NqZag9mSp0QzD7ONylceZkueccy2fnmyvr9zVqJczFMqdZw5c2bdf0zldCh+dFS5UkeXyky09pKn&#10;AkPfSoXydlaYrW3HQ0/JvLmzZGtnfDGUVp4QZ+tSHopebUnmwnXFluVeuL/bfDv7Ps7WlTxZ3d85&#10;KzbX8rhS6pgEb5dwUJJSR5fKTLT2kqcCQ98Km/J2VpitbXtXqwycOV/zr0+Is3UpD0WvtiRz4bpS&#10;371wf7f5dvZ9nK0rebK6v3NW3M7jUqljErxdwkFJSx1dKjPxvViFPHp5mG2UZp7zQ8PS3rGuZnlC&#10;ni15ophtPB/zMNso8sRjtjbNPLW+v3NW3DsrLpc6JsErGTzgSpmJ4VuxCnlsGmsYzNbmWx5mG488&#10;NmYbz5U8BrO1kSces7WRJx6zteWh1DEJXsngIFPikbcyEx+LVcjzCc08zDZKM8/cOU3y5hvpymKZ&#10;rY08NmYbTh5mG0UeZju+TrZ5an9/56y4kCcvpY5JUPzoKPNjKo/29+WizMTHYpU85aEIzhbiWXlw&#10;55OyoHm2bNkUXwyllSfE2ZLHxmzDyMNsbeRxfy++zTar+ztnxZZlnjyVOibB2yUc1bl5syxdtjwX&#10;ZSa+FavkLQ9FcLbQzsru/f0yfOGibOxoKT5q08oT2mzJU30eZmvLWx5mSx6D2cbLIk+W93fOii2r&#10;PHkrdUyCt0s4bNv9D0jTrDmx5R+Vlpns2hMtM+nqqq7MZNeeaJlJJeto70WjWMWlPJP30t7uV556&#10;7sX3s9I2dlb2ZliSNN1e8n5uua7o5nFpL5yVqFrsRas4jbPidh6X9+LbWbl77KxUen/37ayEcF3x&#10;7QkGg1cyOE6j/MOUmYyMjkjDzBmFj7FHqi4zSbuO5l40imJcypN2Hd/ycFbiaZ0VrYIjjb24NFvO&#10;SpTGGoYre+GsxNPaC9cVG2fF5tJeOCs2184K15V84pUMORBX/pG0HLL2ZSb5LFYhT1Q2eZhtrfI8&#10;3ndMGhsbU63BbMlTopmH2UblKw+zJc84Zlu/PFnf3zkrUVnluTA8WHgFu08ofsyxcuWQWZWZaBWr&#10;5KnA0LdSobydFWZr2/HQUzJv7izZ2hlfDKWVJ8TZupSHoldbkrlwXbFluRfu7zbfzr6Ps3UlT1b3&#10;d86KLcs8d6zpKLyC3Re8XSLHypVDZlVmolWskqcCQ98Km/J2VpitbXtXqwycOV/zr0+Is3UpD0Wv&#10;tiRz4bpS371wf7f5dvZ9nK0rebK6v3NW6punZ1+3jI6OFh/JP94ukXMTyyEnlohUUyo0eY1qi1Xq&#10;vRftohjy6OZhtlGaec4PDUt7x7qa5Ql5tuSJYrbxfMzDbKPIE4/Z2jTz1Pr+zllx46ycPn3aeot8&#10;XvFKBg9oFcVoFau4sBfNohjyRGmsYTBbm295mG088tiYbTxX8hjM1kaeeMzWRp54zNZfvJIh5x59&#10;ZKe8/tqJupeZ5KVYhTz1z8NsozTzzJ3TJG++EXc90MoT7mzJE8Vsw8nDbKPIw2zH18k2T+3v75wV&#10;F/IsXLiw+Ej+UfyYY/u6u+XY0UNS7zKTvBWr+JaHIjhbiGflwZ1PyoLm2bJlU3wxlFaeEGdLHhuz&#10;DSMPs7WRx/29+DbbrO7vnBVblnnWtq2X9RvuKT6Sf7xdIqdGRkakt7fbiTKTvBWr+JaHIjhbaGdl&#10;9/5+Gb5wUTZ2tBQftWnlCW225Kk+D7O15S0PsyWPwWzjZZEny/s7Z8WWVZ6Wlau9eoLB4O0SOXXq&#10;1CkZHBz6+OU4cbIoM8lrsQp5orLIw2xrl+fusTx7M8wT0mzJky4Ps43KUx5mS54SZhsvizxZ3985&#10;K1FZ5fHtCQaDVzIEwKUyE0p44pHHxmzjuZLHYLY28sRjtjbf8jDbeOSxMdt45LEx2/zilQw5ZX68&#10;iRtlJvksViFPVDZ5mG2t8jzed0waGxtTrcFsyVOimYfZRuUrD7MlzzhmW788Wd/fOStRWeW5MDwo&#10;2+5/oPCYLyh+zLHenh452t9X9zITrWKVPBUY+lYqlLezwmxtOx56SubNnSVbO+OLobTyhDhbl/JQ&#10;9GpLMheuK7Ys98L93ebb2fdxtq7kyer+zlmxZZnnjjUdsmlTZ/GR/OPtEjnWuXmzLF22vO5lJlrF&#10;KnkqMPStsClvZ4XZ2rZ3tcrAmfM1//qEOFuX8lD0aksyF64r9d0L93ebb2ffx9m6kier+ztnpb55&#10;evZ1y+joaPGR/OPtEjlnXlrTNGtO3ctM8lKsQp7652G2UZp5zg8NS3vHuprlCXm25IlitvF8zMNs&#10;o8gTj9naNPPU+v7OWXHjrJw+fbrwlngf8EoGD7hSZmL4VqxCHpvGGgaztfmWh9nGI4+N2cZzJY/B&#10;bG3kicdsbeSJx2z9xSsZcu7RR3bK66+dqHuZSV6KVchT/zzMNkozz9w5TfLmG3HXA6084c6WPFHM&#10;Npw8zDaKPMx2fJ1s89T+/s5ZcSHPwoULi4/kH8WPObavu1uOHT0k9S4zyVuxim95KIKzhXhWHtz5&#10;pCxoni1bNsUXQ2nlCXG25LEx2zDyMFsbedzfi2+zzer+zlmxZZlnbdt6Wb/hnuIj+cfbJXJqZGRE&#10;enu7nSgzyVuxim95KIKzhXZWdu/vl+ELF2VjR0vxUZtWntBmS57q8zBbW97yMFvyGMw2XhZ5sry/&#10;c1ZsWeVpWbnaqycYDN4ukQPmCYVTp04Vfm3KQBoaGgr/PTg49PHLceJkUWaS12IV8kRlkYfZ1i7P&#10;3WN59maYJ6TZkiddHmYblac8zJY8Jcw2XhZ5sr6/c1aiapXnzNiaxvzm5sIavj3BYPBKBseZt0Ss&#10;uXOVrF/3tcLH2tY7pbenp/jZZFwqM6GEJx55bMw2nit5DGZrI088ZmvzLQ+zjUceG7ONRx6bb7Nt&#10;b/+qHH7+RXn22YOFj8PPveDlEwwGr2Rw2NSlji6VmeSzWIU8UdnkYba1yvN43zFpbGxMtQazJU+J&#10;Zh5mG5WvPMyWPOOYbf3yZH1/56xEaeYx65hix5kzZ3rzYyqnQ/Gjo8qVOrpUZqK1lzwVGPpWKpS3&#10;s8JsbTseekrmzZ0lWzvji6G08oQ4W5fyUPRqSzIXriu2LPfC/d3m29n3cbau5Mnq/s5ZsWnlMev4&#10;VuxYDm+XcFCSUkeXyky09pKnAkPfCpvydlaYrW17V6sMnDlf869PiLN1KQ9Fr7Ykc+G6Ut+9cH+3&#10;+Xb2fZytK3myur9zVmqXx8dix3J4u4SDkpY6Tiwi2bUnWkTS3l55mcnkNbq6qitWqfdeSsUqu/ZE&#10;i2LqmUejKMalPFpnRaOEh7MyzqxzfmhY2jvW1SxP3mfLWRmXRZ56zpbrSvmZVHJWtPfi22w5K+N8&#10;n229ryu1vr9zVmr359CsE9oTDAavZPCAKSIZGR2RhpkzCh8i1ZWZpF3DcGUvpijGpTwaxTc+fX0M&#10;jblo7IWzEs/H2fqWh7Ni05gLZyWe1l58m61veTgrNo25uJZH4+vDWbFp7MUXvJLBQaYMJI9lJq7s&#10;hVKhKNfyMNsozTxz5zTJm2+kK4tltjby2JhtOHmYbRR5mO34Otnmqf39nbNSuzzPyoXhQdl2/wOF&#10;x0JB8aOjzI+pPNrfl5syE1f2EmKpEEVwthDPyoM7n5QFzbNly6b4YiitPCHOljw2ZhtGHmZrI4/7&#10;e/Fttlnd3zkrNq08Zp071nTIpk2dxUf8x9slHNW5ebMsXbY8F2UmLu0lxFIhiuBsoZ2V3fv7ZfjC&#10;RdnY0VJ81KaVJ7TZkqf6PMzWlrc8zJY8BrONl0WeLO/vnBWbVh6zTs++bhkdHS0+4j/eLuEw87Ka&#10;pllzUhWrlMpMHt4bLTOptpzF5b1UU8JDnnFZ5GG2tctz91ievXUqbPJ9tuRJl4fZRuUpD7MlTwmz&#10;jZdFnqzv75yVKM08Zp3Tp08X3hYfAl7J4DiNYhVTZqJVzuLTXshj46zEI088ZmsjTzxma/MtD7ON&#10;Rx4bs41HHptvsw0Jr2Rw2KOP7JTXX0tX8pJFmYk7e6FUyO08zLZWeR7vOyaNjY2p1mC25CnRzMNs&#10;o/KVh9mSZxyzrV+erO/vnJUozTxmnYULFxYf8R/Fj47a190tx44ekryUmWjsJU8Fhr6VCuXtrDBb&#10;246HnpJ5c2fJ1s74YiitPCHO1qU8FL3aksyF64oty71wf7f5dvZ9nK0rebK6v3NWbFp5zDpr29bL&#10;+g33FB/xH2+XcNDIyIj09nbnqsxEYy95KjD0rbApb2eF2dq2d7XKwJnzNf/6hDhbl/JQ9GpLMheu&#10;K/XdC/d3m29n38fZupInq/s7Z6V2eVpWrg7qCQaDt0vUmXlC4dSpU4VfmyKQhoaGwn8PDg59/HKc&#10;OC6WmbiyF0qFolzLw2yjNPOcHxqW9o51NcsT8mzJE8Vs4/mYh9lGkSces7Vp5qn1/Z2zontWzoz9&#10;tzG/ubmwTmhPMBi8kqGOzFsi1ty5Stav+1rhY23rndLb01P8bHIulZm4shdKeOK5ksdgtjbf8jDb&#10;eOSxMdt4ruQxmK2NPPGYrY088Xyb7aZNnXL4+Rfl2WcPFj4OP/dCkE8wGLySoU40Sh1dKzNxZS+U&#10;CkW5lofZRmnmmTunSd58o5bXlXBnS54oZhtOHmYbRR5mO75Otnlqf3/nrKTNUyp1nDlzZjA/pnI6&#10;FD/WgUapo2tlJq7sJcRSIYrgbCGelQd3PikLmmfLlk3xxVBaeUKcLXlszDaMPMzWRh739+LbbLO6&#10;v3NWbEnzhFbqmARvl8iYVqmjS2UmLu0lxFIhiuBsoZ2V3fv7ZfjCRdnY0VJ81KaVJ7TZkqf6PMzW&#10;lrc8zJY8BrONl0WeLO/vnBVbkjVCLHVMgrdLZKyaUsdde6JlJl1d9Ssz0djLrj3RvVSyxnR7aW+v&#10;T1GMS3k4K+NcnW2t8rSN5dmbYZ6J62gUNvl2VriujCs3F86K23nquRfOSr7y1HMvvp+VrO/vnJWo&#10;JHl4giEer2RwnCkzGRkdkYaZMwofIvUrM9HaS9o1DI29aBXFuJRH4+vDWbGRJ55ZJ+158XG2XFds&#10;GnPR2AvXlXiu7YWzEsVZicdZsXFW4rlyVkLCKxkyZopA0heiZF9mko+9UCrkdh5mW6s8j/cdk8bG&#10;xlRrMFvylGjmYbZR+crDbMkzjtnWL0/W93fOSlSSPBeGB2Xb/Q8UHsMnKH6sA/NjKo/296UqRMmy&#10;zCSrveSpwNC3UqG8nRVma9vx0FMyb+4s2doZXwyllSfE2bqUh6JXW5K5cF2xZbkX7u82zoqN2cb/&#10;nqzu75wVW9I8d6zpKPz4SnyCt0vUQefmzbJ02fJUhShZlZlkuZc8FRj6VtiUt7PCbG3bu1pl4Mz5&#10;mn99QpytS3koerUlmQvXlfruhfu7jbNiY7bxsrq/c1aqz9Ozr1tGR0eLj8Dg7RJ1Yl5W0zRrTqqC&#10;MO0yE1/2UiqK0SowJI9uHmYbpZnn/NCwtHesq1mekGdLnihmG8/HPMw2ijzxmK1NM0+t7++clfRn&#10;5fTp04W3xWMcr2SoI40SEkOrzMSnvZiiGPLYXMljMFubb3mYbTzy2JhtPFfyGMzWRp54zNZGnni+&#10;zRaf4JUMdfLoIzvl9ddOOF9mkse9UCoU5VoeZhulmWfunCZ5841aXlfCnS15ophtOHmYbRR5mO34&#10;Otnmqf39nbOSNs/ChQuLj8Cg+LEO9nV3y7GjhyRNIUqWZSZ52kuIpUIUwdlCPCsP7nxSFjTPli2b&#10;4ouhtPKEOFvy2JhtGHmYrS3LPNzfbSGelazu75wVW9I8a9vWy/oN9xQfgcHbJTI2MjIivb3dqQtR&#10;siwzydNeQiwVogjOFtpZ2b2/X4YvXJSNHS3FR21aeUKbLXmqz8NsbXnLw2zrm4f7uy20s5Ll/Z2z&#10;YkuyRsvK1TzBEIO3S9SYeVLh1KlThV+bMhDz68HBoY9fjhPHxTKTPOyFUiHOSklos717LM9eCpvI&#10;M8a1PMw2Kk95mC15SphtvCzyZH1/56xEJcnDEwzxeCVDDZm3Ray5c5WsX/e1wsfa1jvlYF9f8bPJ&#10;+FYUQwlPPPLYmG08V/IYzNZGnnjM1uZbHmYbjzw2ZhuPPDbfZhsSXslQI1MXO/pWfOPSXigVcjsP&#10;s61Vnsf7jkljY2OqNZgteUo08zDbqHzlYbbkGcds65cn6/s7ZyUqSZ4Lw4Oy7f4HCo/hExQ/1kC5&#10;Ykffim+09pKngiPfSoXydlaYrW3HQ0/JvLmzZGtnfDGUVp4QZ+tSHorgbEnmwnXFluVeuL/bOCs2&#10;Zhv/e7K6v3NWbEnz3LGmQzZt6iw+AoO3SyhLUuzoW/GN1l7yVHDkU6lQlnmYrU0rz/auVhk4c77m&#10;X58QZ+tSHorgbEnmwnWlvnvh/m7jrNiYbbys7u+clerz9OzrltHR0eIjMHi7RAqTSx0bGhoSFzv6&#10;Vnzj0l4oFYpyLQ+zjdLMc35oWNo71tUsT8izJU8Us43nYx5mG0WeeMzWppmn1vd3zkr6s3L69OnC&#10;3wcxjlcyVCmu1LG3p6f42WR8LDNxZS+U8MRzJY/BbG2+5WG28chjY7bxXMljMFsbeeIxWxt54vk2&#10;W3yCVzJUYepSR//KTPK4F0qFolzLw2yjNPPMndMkb76R7trEbG3ksTHbcPIw2yjyMNvxdbLNU/v7&#10;O2clbZ6FCxcWH4FB8WOFypU6+lhmkqe9hFgqRBGcLcSz8uDOJ2VB82zZsim+GEorT4izJY+N2YaR&#10;h9nasszD/d0W4lnJ6v7OWbElzbO2bb2s33BP8REYvF2iAklKHX0sM8nTXkIsFaIIzhbaWdm9v1+G&#10;L1yUjR0txUdtWnlCmy15qs/DbG15y8Ns65uH+7sttLOS5f2ds2JLskbLytU8wRCDt0tUIGmpo49l&#10;JnnYC6VCnJWS0GZ791ievRnmCWm25EmXh9lG5SkPsyVPCbONl0WerO/vnJWouDXOjP23Mb+5ubAX&#10;nmCIxysZasi3MhPf9kIeG2clHnniMVsbeeIxW5tveZhtPPLYmG088thc2sumTZ1y+PkX5dlnDxY+&#10;Dj/3Ak8wTINXMlTA/FiSUMtM8rEXSoXczsNsa5Xn8b5j0tjYmGoNZkueEs08zDYqX3mYLXnGMdv6&#10;5cn6/s5ZiSqtUSp1nDlzJj+mMiGKHytkfkzl0f6+oMpMstpLngqOfCsVyttZYba2HQ89JfPmzpKt&#10;nfHFUFp5QpytS3kogrMlmQvXFVuWe+H+buOs2Jht/O/J6v7OWbGZNSh1rA5vl6hQ5+bNsnTZ8mDK&#10;TLLcS54KjnwqFcoyD7O1aeXZ3tUqA2fO1/zrE+JsXcpDEZwtyVy4rtR3L9zfbZwVG7ONl9X9nbNi&#10;r0GpY/V4u0QVtt3/gDTNmiO79kQLRLq66ldmMnkv7e2Vl5mkyaO9F42imF17orOtZx6Ns+JLHu29&#10;cFbGmXXODw1Le8e6ml1X8n5uOSvjssjDWfHnrEw3l2qK0zgr41zNo3VW6r0X385K6f7OdWWc5l6m&#10;Oys8wVA9XslQJVMgMjI6Ig0zZxQ+ROpbZpJ2LxprGFp70SiKcSlP2jV8y2No7YWzEuXSdcW12XJW&#10;olzKw1mJ58pZMTTmorEXzko8rTw+7YWzEs+Vr4+hMReNvWjNFp/glQxVePSRnfL6aye8KTPRKGdx&#10;aS+UCkW5lofZRmnmmTunSd58I921idnayGNjtuHkYbZR5GG24+tkm6f293fOStwaF4YHC69gR+Uo&#10;fqzQvu5uOXb0kPhSZqJRzuLSXkIsFaIIzhbiWXlw55OyoHm2bNkUXwyllSfE2ZLHxmzDyMNsbVnm&#10;4f5uC/GsZHV/56zYzBp3rOko/PhKVIa3S1RgZGREenu7vSkz0SpncWkvIZYKUQRnC+2s7N7fL8MX&#10;LsrGjpbiozatPKHNljzV52G2trzlYbb1zcP93RbaWcny/s5ZsZk1evZ1y+joaPERJMXbJSpw6tQp&#10;GRwc+vilNHFqUWaiUSqkVQTn8l58my1nhdmWlNvL3WN59maYJ6TZkiddHmYblac8zJY8Jcw2XhZ5&#10;sr6/c1aiSmucPn1aFi1aVHwUSfBKhhrSKjPRKIpJu4bh217IY+OsxCNPPGZrI088ZmvzLQ+zjUce&#10;G7ONRx6bS3tBZXglQwXMM1g+lZnolLO4tBdKhdzOw2xrlefxvmPS2NiYag1mS54SzTzMNipfeZgt&#10;ecYx2/rlyfr+zlmJKq2xcOHC4iNIiuLHCvX29MjR/j5vykw0ylm09pKngiPfSoXydlaYrW3HQ0/J&#10;vLmzZGtnfDGUVp4QZ+tSHorgbEnmwnXFluVeuL/bOCs2Zhv/e7K6v3NWbGaNtW3rZf2Ge4qPICne&#10;LlGhzs2bZemy5d6UmWiUs2jtJU8FRz6VCmWZh9natPJs72qVgTPna/71CXG2LuWhCM6WZC5cV+q7&#10;F+7vNs6KjdnGy+r+zlmx12hZuZonGKrE2yWqYH5eatOsOd6UmWiUs7i0F0qFolzLw2yjNPOcHxqW&#10;9o51NcsT8mzJE8Vs4/mYh9lGkSces7XFrXFm7L+N+c3NFe1l4v292jVc+vq4tJeJZ2XybHmCoXq8&#10;kqFKFMXEc2UvlPDEcyWPwWxtvuVhtvHIY2O28VzJYzBbG3niMVvbpk2dcvj5F+XZZw8WPg4/90LF&#10;f4Ftb/9q6jUMzopNa7b4BK9kqMKjj+yU11874U2ZiUY5i0t7oVQoyrU8zDZKM8/cOU3y5hvprk3M&#10;1kYeG7MNJw+zjSIPsx1fJ3meUmngzJkzrR+DWEmpvFkn7Rqclahys0X1KH6s0L7ubjl29JD4Umai&#10;Uc7i0l5CLBWiCM4W4ll5cOeTsqB5tmzZFF8MpZUnxNmSx8Zsw8jDbG1Z5uH+bsvbWUlSGpikVL7c&#10;OnkqpndtLxQ71gZvl6jAyMiI9PZ2e1NmolXO4tJeQiwVogjOFtpZ2b2/X4YvXJSNHS3FR21aeUKb&#10;LXmqz8NsbXnLw2zrm4f7uy1PZyVpaWC5Uvkk6+SpmN6lvVDsWDu8XaICp06dksHBoY9fjhNnchHJ&#10;rj3RIpL29srLTCav0dVVeZnJrj3R4ptK1sjLXuo1W61SId/OikYJD2dlXLm9tI3l2ZthHhdny1kZ&#10;51oeF2fLWRnHbOP5nIezMm7yGi6UBk4sla92nenW0MiT97OSZraoHK9kqCFTRDIyOiINM2cUPkSq&#10;KzNJu4Ypvkm7huHbXrTyaBXfuJJH6+uTdi6clXiu5DFcmq1veTgrNq3Z+pbHlbPi42x9y8NZsZk1&#10;0s5FqzRQoxzStYJJV86KxlxQGV7JUIE8FqvUvvjGpb2EWyrEWYkKbbaP9x2TxsbGVGswW/KUaOZh&#10;tlH5ysNsyTOO2U6/jmZpoMY6bhdMZn9WpiveRO1Q/FihPBWrZFV8o7WXPBUchVhA5dJZYba2HQ89&#10;JfPmzpKtnfHFj1p5QpytS3kogrNxVmxaebT2wv3dxlmx5W22Zp08lQa6UjCZ5Vmh1LF+eLtEhfJU&#10;rJJV8Y3WXvJUcBRiAZVLZ4XZ2rZ3tcrAmfM1//qEOFuX8lAEZ+Os2LTyaO2F+7uNs2LL22zzVhro&#10;SsFkVmeFUsf64u0SVdAuVqm2bGa60pq2tmyLb1zai2+z5axEMdt4Zp3zQ8PS3rGuZnlCni15opht&#10;PB/zMNso8sRzebYaBYZmLz6UBrpSMDndbKs9Kz58fXzCKxmqpFEgolnCk3YdjTUMV/bi22w5K/GY&#10;rc2lPMw2HnlszDaeK3kMZmsjTzxX9uJSIaNLXCmYNOLWWXNXa/Gzyfj29fEFr2RIIU0pio/FN67s&#10;hcKmKNfyMNsozTxz5zTJm2+cqGGecGdLnihmG04eZhtFnvzsRaPA0NfSQI08tZqtxhqoP4ofa6Bc&#10;KYqPxTeu7CXEwiaK4GwhnpUHdz4pC5pny5ZN8cWPWnlCnC15bFnuhdJAW1Z5mK0tyzzc321J96JR&#10;YEhpYHWyKpjk6+M23i5RA+VKUXwrvnFpLyEWNlEEZwvtrOze3y/DFy7Kxo6W4qM2rTyhzZY81efR&#10;2gulgbas8jDb+ubh/m5LsheNAkNKA6uXRcEkXx/38XaJGplYiuJK8U0tinxc2guFTZyVktBme/dY&#10;nr0Z5glptuRJl4fZRuUpD7MlT0mt9lKL0kCzTtK/fGqUICJerQsm+fq4j1cy1JArxTeUe8Ujj42z&#10;Eo888ZitjTzxmK3NtzzMNh55bC4VMlIaWDt8fcLW8D/GFH8NRY8+slNePXFEtmz6iqxefpOsvO3P&#10;ZMnia+WlH5yQ341djG/8089LY2ND8XdHmZcC/eu//0o+Gr0kP3rlJWuNQ8/3F8pQ3vvFL2TJDddO&#10;u85P/uXf5MLQgGzddEfVa+RlL77NlrPCbEvK5nn5uAwOXZSbl1yXSZ6gZkueVHmYbVSe8jBb8pRo&#10;7sWss23b/YWivlmzZhU+ZswwT1eYVyk0yTMHnk68hvnfmY/J61RKYw3E4+sTLoofa2Bfd7ccO3qo&#10;7sU3lHvZ8jZbzoqN2cb/nh0PPSXz5s6SrZ3xxY9aeUKcrUt5KIKzcVZsWnm09sL93RbiWTHrUPgH&#10;hIG3SygbGRmR3t5uJ4pvKPfK/2w5KzZmG297V6sMnDlf869PiLN1KQ9FcDbOik0rj9ZeuL/bQjwr&#10;FP4B4aD4MQXzhMKpU6cKvzY/m7WhoaHw34ODQ3Uv4aHci8KmEtfyMNsozTznh4alvWNdzfKEPFvy&#10;RDHbeD7mYbZR5IkXtw6Ff0C4eCVDlcxbItbcuUrWr/ta4WNt652Fl3hVwrdSIYOCIxt54jFbm295&#10;mG088tiYbTxX8hjM1kaeeBT+AaD4sQoTSx1XtdwoK5Z9ybkSHsq9KGwqcS0Ps43SzPPWO+/J0Pu/&#10;rtnXJ+TZkieK2YaTh9lGkWf6dShkBGBQ/FihcqWOIZYKubSXEAubKIKzhXhWHtz5pCxonj32DWJ8&#10;8aNWnhBnSx5blnuhNNCWVR5ma8syT97u7xQyAijh7RIVSFLqGGKpUIgFRy7loQjOFtpZ2b2/X4Yv&#10;XJSNHS3FR21aeUKbLXmqz6O1F0oDbVnlYbb1zZOns08hI4CJKH6sQNJSx5BKhVzaC4VNnJWS0GZ7&#10;91ievXUs9/J5tuRJl4fZRuUpD7MlT0ncXihkBDAdXslQQ5QK2ShsikceG7ON50oeg9nayBOP2dp8&#10;y8Ns4/mWh0JGAElQ/FiBpqYmeebA05QKOboXCps4KyWhzfall4/L4NBFuXnJdZnkCWq25EmVh9lG&#10;5SkPsyVPSWkvmqWOAPxG8WOFzI+pPNrf502pkEZJUogFRyEWULl0VpitbcdDT8m8ubNka2d88aNW&#10;nhBn61Ieil5tnBWbVh6tvXB/t+UtD6WOACrB2yUq1Ll5syxdttybUiGNkqQQC45CLKBy6awwW9v2&#10;rlYZOHO+5l+fEGfrUh6KXm2cFZtWHq29cH+35SkPpY4AKkXxYxW23f+ANM2aE1t8U00JT7VrTFfC&#10;U22pkA978W22nJUoZhvPrHN+aFjaO9bVLE/IsyVPFLON52MeZhsVYh6eYABQKd4ukcKHYzeHt99+&#10;u/DrxYsXy2WXXSYnT56U9eu+Jt/59jcKj0/lv3/nsUJhzoIFC1KvsWjRImsvp0+fTr1G3vfi22xd&#10;yjM6Olr43xkLFy6UmTNnMtsA8jBb8kzEbOP5mofZfsLVPJPvzb/61a9Sr2Hu7wBQKV7JUKV93d3S&#10;09MtQ0NDhf+eO3eOdHbeK/ds3Chz5swpFOlcfvmnCp+bzLz8bMH8Zjn60kvS27sv1RrmBhC3l40b&#10;N6deI8978W22LuUxzDcd5puRicx/M1u/8zBb8pQw27DyMNtPuJrHmHxvrvS+bMTd3wGgUrySoQqP&#10;PrJTXn/tROF9cqWXoJkL+BMHX5Gly1bI7zXNLlsOOa95oQydH0i1hinhOXfuN1PuZd78RXLuzP9K&#10;tUYe9+LbbF3KU+4lk0mKUZltlGaeKxf+gZz7zf+qaZ5QZ0ueKGYbTh5mG+VinunuzUnvy7wlAoAm&#10;foRlhcyz1q+eOFJo+r2s8ZMXgpgf+/PF66+Vwy+8LJ/7/B/LZz7zB3Jo7Nf/6T/+gXzqU5cVfo95&#10;trjnwLGxvwj8Bzl/7nSqNVpW3ikffTRj2r28/k//r/z+nCvlJ//z7arXyNtefJutS3k2f/2+wmPT&#10;ueGGG2Rg4DfMdkzWeeY2L5LBDPKEOFvyMNtQ8zBb9/OUuzcnuS8nub8DQCV4JUMFRkZG5K41q+Sv&#10;//e1Hz/jPJm5aO/a2y/PPf+iPP7496V3X7RA5+tfv1f27Hks1RqmhOdrf7ku8V46N39d9vfsS7VG&#10;Hvbi22xdylPpv3Ds39/LbIt8zcNsP0EeZutjHmbrfp5K7s1T3Zd5BQOAWuBJhimYJxROnTpV+LV5&#10;b1pDQwOlQo7vhcImnUJG87/TKH3SmG3cXvI8W9/Ovkt74bryCRfzMNtP5CUPs3Urj0Yho8YaAJAE&#10;V5cY5i0Ra+5cVbgBmI+1rXcW3tNWKbNO6113yn/+5vbCR9vdd8nBvr7iZ5OJW6PSvTxz4EDqNQzX&#10;95Ln2RrmZm++kTAf1d74XVlDY7aGxl4MjXXSrlHLs99Xh7Nv+PbnkDw2jTwGs7W5nofZupPHcOE+&#10;BgBJ0ckwiSl1NO+z27LpK7Kq5UZZsexLsmTxtXLo+f5CGc97v/iFLLnh2sJ75uKYl7f967//Sj4a&#10;vSQ/euUla52XfnBCfvfhJbnxTz9f9RqV7OUn//JvcmFoQLZuuqMmeVzaS15nu23b/TJjxozio59o&#10;amoa+ybn6VRrGFrrJKX1Z6iWc8l6tjU/+y8fl8Ghi3LzkuuqXiP0P4fk+YRmHmYblac8zNaNPBr3&#10;ZQDIGm+XmMA823zs6KFCCU+cvU8clXlXXi3nBk5O29J71WeukbMDv5xynd29L8q59z+Qv/nmuuIj&#10;UUnWSLKX7+57QT74YFi+tT3+/45WHq29NI+tcTaw2WbVCq21Tjlaf4aymEtWs83qz+GOh56SeXNn&#10;ydbO1cVHopKsobUX365xLuXJ03Uyb7Mlj01rLyHe3zXyaNyXAaAeeK1Ukelg6O3tLvwYoan8Zeut&#10;8u7P3pFbbm2RPWM3GfMsc4n59WPfPyK3r1glP/3p29Ouc0/77TI0/Fv53uMvVb1Gkr2cfX9Itn/j&#10;7uKjNq08Wnv5WWCzbVm5uuw3D52bN8vSZctTrWForTMdrT9DWc0lq9lm9edwe1erDJw5n2oNrb34&#10;do1zKU+erpN5my15bFp7Ce3+rpFH474MAPXyyc/MCZwpeRwcHJqy5ddoarpCzp47J2vbOuT3Z8+V&#10;h/d2y2/Oni18bsH8+YWW3luW3iq7/+/Hyq7zuw8/lJtvXTm2xsGq15huL21t7bJnz/cyyzN5nYnt&#10;xVnvxdXZVtvovO3+B6Rp1pxUaxha60yl2j9D9ZxLrWerdVaSntvzQ8PS3rFubI3anP1K1vHtGkee&#10;KGYbz8c8zDYqbo1qr9kT86S5BwGAa3glQ5VGLo3IpZERMe+SMx8ffTQqH354qfC5pEZHRlOvYWjs&#10;RWMNY9OmTjn8/IuFNmTzcfi5F2TNXa3Fzybj22zjZlLpNw8aaxha62hwZS61nG2lZ19jLy6dfd+u&#10;ceSJx2xtvuUxmK1N45rd3v5VlXsQALiE4seiSorgJhb5rF5+k6y87c9SlQpVu8Z0e6m2JCnNXkrl&#10;ROZj1qxZhQ/z65BnO9VMqqGxhqG1zmTVlClq7MWVNYzJ62jNJOk6b73zngy9/+vUf5a5xkWRx8Zs&#10;w8nDbKNKa2hcs0vrmJ/0MHkNAMgznmQoMhf4sVvF2I3qiHzx+j8qPhrVc+C4XPPZz8nP332rUORz&#10;WeMn7zYxN5EvXn+tPPfiD+Tqaz4nb/7z21OuY97DN0NGZXvX2qrXSLKXd3/+S/nhP74tt/z5nxQ/&#10;E6WVx6yzfkOnXL94cfGRqFBnO91MfJT06xzSXLRmkmSd//93n5Urm+dI1z131PTs5+3PIXlsWeXR&#10;2ssfMtviZ7LPw2xtZg2Na3aSdQAgr3i7xASdZQrcfCsV0sqjUbJHYZMfyn2dQ5yL1kymW2f3/n4Z&#10;vnBRNna0FB+1aZ39PP05JE9982jthdJAW1Z5mK29hsY1u5J1ACCP+BGWMfbv75We7mgZUFfXeJHP&#10;+nVfk+98+xuFx6fy37/zWOF9dcePH5PeffGlQpWskXYvpkDo8MFoSVK1eeL2UslN0szWzCSuJCnt&#10;Xtrb6zPb5w5R2DTZVF/nkOeiNZO4de4eu67srfDs+/jncOIaec9Tq2t2PfK4NlvOyicm7sVcE9LM&#10;xbdzWzortbhmV7MOAOQJr2SIYcqARkZHpGHmjMKHSH1LktLuxZQkaeVJu45WyZ7GXjTWoLApntbX&#10;2SdaM4lb5646FEwarvw51CyCcyVP2jUMV/IYLs2Ws2Ize0k7F9/Ordb9nfshgBDRyTDJo4/slFdP&#10;HPm4DGjFbV9ypiSpmr1MLknSyjNxnYGBM7LkxpuK/4vy0pYkTbWXrGdr1qGwaWpxX+fQac1k8jpZ&#10;F0y69OewVkVwruSp9trkSh6XZ8tZid9LNXPx8dxq3t/jrrcA4DPeLjHBvu5uOXb0UKEMKM7eJ47K&#10;vCuvlnMDJ+W+DfG/57HvvyRXfeYaOTvwyynX2d37opx7/wP5m2+uKz4SlWSNJHv57r4X5IMPhuVb&#10;2+P/72jlMevcsaaj8Gx9Gr09PXK0vy8XszXrrG1bz79GwBlJ/vwkObN5+nOY1TXOpTzNY2uczUme&#10;vM2WPDatveTt3HJ/B4B0eLtE0cjIiPT2dlOSVFTpXnr2dcvo6Gjxkep0KpRDZjVbCpvgmnJ/frTK&#10;ykK8xrmUJ08liHmbLXlsWnvJ07nl/g4A6fFKhqKTJ0/WpSRJq4Bq8l6qKZhMm8ess2jRouIj1dMo&#10;h9SeLYVNyAvtgkmucePIY2O28XzM4/Nsub8DgD5eyVAlrZIkrQKqtOtorKFFoyRJa7YUNiFvNEsd&#10;ucZFkSces7X5lsfwbbbc3wGgdih+LEpTeKZRkqRVQFVaJ01JUrV7KRXKaYgrSUr6NdKa7XQFeYDL&#10;0p7ZyQW4XOPIMxmzDSePj7Pl/g4AtcXbJSbQKDxzqbDJx5Kkcl8jrdlS+oRQaRTgUrJnCzGP1l7y&#10;VBro21nxcbbc3wGg9ni7xASdCoVnLhU2+ViSVO5rpDFbSp8QKq0CXEr2yGNo7SVPpYG+nRXfZsv9&#10;HQCywSsZYmgUD5r39/lakjR5nXrcsOO+RtXOltInYJxGAS4le+SZiNna8pLHpb1UO1vu7wBQH7yS&#10;IYZLxWkulSRplUdpiPsarbmrtfjZZCh9AtLhGmcjTzxma/Mtj0t74f4OAPVF8eMU4sqANMohfSz3&#10;Ghg4I0tuvKn4v8jO5K9RJV8fSp8AG9c48hiaeZhtVJ7y5HW23N8BoP54u0SFNMohfSz3umNNR+Ff&#10;DuotydeH0idgalzjbC7lyVMJYt5mSx6b1l6yOrfc3wHADbxdokKdCuWQPpZ79ezrltHR0eIj9VPu&#10;60PpEzA9rnE2l/LkqQQxb7Mlj01rL1mcW+7vAOAOXslQpVLxoG8lSWn3smjRouIj9TVVeSffgADJ&#10;aBTg+naNI08Us43nYx4XZ8v9HQDcxSsZqkQBldsofQLS0fgzRMlePPLYmG08V/IYruylvf2r3N8B&#10;wHEUP1bh0Ud2yqsnjlBAVVRap1S25ApKn4B04v4MJS2HpGQvKrQ8zNav+7tLezHfa8ycOZP7OwA4&#10;jLdLVGhfd7ccO3qIAqoJKFsCwlKuHJKSPVuIebT2kqeySx/v7y7the81ACAfeLtEBUZGRqS3t5sC&#10;qqLSOpQtAWHpLFMOSckeeQytveSp7NK3s+LSXvheAwDyg1cyVODkyZNelSRVW/pE2RIAI64ckpI9&#10;8kzEbG15yVPvvfC9BgDkF69kqCHfSpIoUwQwUdw1Yc1drcXPJqNxjaM0MJ4reQxma/Mtj9Ze+F4D&#10;APKP4scKJC08y0tJUiV5SqWOcUVwAMI1+ZqgcZ2s5BpHaWCUa3mYbVSe8tRjL3yvAQB+4O0SFSpX&#10;eJa3kqQkeShaAlAJjetkiCV7vpUg5m225LFp7SXJueV7DQDwB2+XqFBnmcKzvJUklctD0RKASmlc&#10;J0Ms2fOtBDFvsyWPTWsv5c4t32sAgF+CfSWD+UkRp06dKvx60aJF0tAQ/xK+qZjCs57uaElSV1fl&#10;JUmHD0ZLkipdw7xf0ZQkxe2lkht2XIEbRUtAPqW9vmmZ6rqicY1rb6+8ZM+la/bkkr1qSgNdvwdV&#10;uhet0kDOyjjNPJqz5XsNAPBfkK9k2Dd2k1xz56rCzdV8rG29s/Dy3kqYkqSR0RFpmDmj8CFSXUlS&#10;2jUMjb1QtAT4QeP6pkXruqJxjXPtmq1RGuhSHo29aBUYpt0LZyWexjp8rwEAYQiu+PHRR3bKqyeO&#10;FAqOVrXcKCuWfenjcqKBgTOy5Mabir9zahPXMAVHK277ZI1qS5KqWSOusGniOknzlFC0BOSbxvVN&#10;W9x1JU05ZOkal6Zkz6VrtkZpoEt5NPaiVWBY2gtnJV0erdlS6ggA4Qjq7RLmX/iOHT00bcHRHWs6&#10;Cs+0TyXJGi4VNpXLA8APGte3LOWpRJfSQFuWe8lT2aVvZ0VrL5Q6AkBYgnm7hHmPcm9vd9mCo559&#10;3TI6Olp8JCrpGi4VNk2XB4AfNK5vWevMUYkupYH13Uueyi59Oysae6HUEQDCE8yTDKYEbXBwSK64&#10;/NPFR2xNTVfI2XPn5PTp04Vv2k+ePFn4ML82KlljbVuHrFrTIQ/v7Ze/+4fdhY+Hu4/Isi+vkqGh&#10;C6nWWNu2QVatuquiPAD8Ven1zYi7xmVt2/0PpL7G/e7DD+XmW1emvk66cs32LQ+zjcpTnmr3Ykoe&#10;zUdpjS1b/qr4OwEAoeBHWMZ45sABleI0rcImjTIsAChxqRxS4xqnWRrowjXbtzwGs7X5lqe9/auU&#10;OgIACoIpfkxaNDaxsGlycVq9C5uqLcMqlS0B8FO1RYr1LoecXKJbzTWuVqWB9bpm+5aH2UblKU+l&#10;65jvNWbOnEmpIwAgrOLHckVjPhY2UbYEhEGjSNFcV7Iqh8xTia5LpYF5KkHM22zJY0u6Dt9rAAAm&#10;CurtEp1lisZ8K2yibAkIR7nrW9LrShblkEmLKkMr2fOtBDFvsyWPLck6fK8BAJgsqFcylOzf3yu9&#10;Y99I/+bs2cJ/L5g/X9ra2mXPnu/Jd779jcJjUzFlRua9hsePH7PWuO++Lrll6a2F9zgnWcf8/ucO&#10;HUy1xnR74aYPhCfu+lbNdWXRokWFJwNMqaRh/ruhIf7l0tOJW8OUTaa9xvl2zfbxHsRs/ckzcZ0z&#10;584VHp/f3FxYh+81AACTBVn8SGETAF9pXQ80yiG1Cia5Ztt8y8Ns47mSxzBvo6LYEQCQRDDFjyVT&#10;FY35WNiUdYkbgPrSKFKcfF2pthxy4l58KNGlNDCK2YaTx6xTKpA2HxQ7AgDKCertEuWKxnwsbMqq&#10;xA1AfWkUKWpdV7LaC6WBNpfyaO0lT2WXvp0Vsw6ljgCASgXzdokkRWM+FjZlUeIGoL60ihQ1ritZ&#10;7oXSQJtLebT2kqeyS9/OCqWOAIBqePkkg/km1xSLmQ/za8MUjw0ODskVl3+68N9xmpqukN99+KHc&#10;fOtK2bWnX/7273cXPnbtPSJr2zbIqlV3JVrj7LlzY7+/Q1at6bDWWfblVTI0dKGiNR7e2y9/9w+7&#10;Cx8Pd1e+l9OnT8fOBIAfkl7ftK8rxuRrSzV7SXO91b5mT55LNddsl/K4cA/S3Itvs3Upj/k6m5JH&#10;81H6Om/Z8lfF3w0AQHLePcmgUTRmCptGRkekYeaMwsfYI1UXNqVdR6Ow6ZkDB1TK1wD4QasILu56&#10;e7Cvr/jZZDSuk5rXbI2SPZfyuHAPMrT24ttsXclDqSMAQJNXxY8aRWOTC5tW3KZTVlZap54FVNUW&#10;uAFwW1NTkzxz4OlUZXJprnETry1prnHVXG9rdc3WKNlzKU+97kG12otvs61nHkodAQDavCl+1Cga&#10;C7Hci2JIwA/m1UlH+/tSXZt8vMb5lidPJYh5m22IeSh1BADUghdvlzDvA9YoGgux3ItiSMAPnZs3&#10;y9Jly1Ndm3y8xvmWJ08liHmbbWh5KHUEANSKF69kMIVj5v3A3/n2N4qPxDNlRua9hsePH5Pesb9c&#10;/+bs2cLjC+bPl7a2dtmz53up1rjvvi65Zemtifdifv9zhw6mWkMrz6JFi4qPAMiz/ft7C9eDM+fO&#10;Ff57fnOz2nWl3te4iZlCv2a7nselvXBW4vPwBAMAoFaC+RGWE2kUWWmsYQqbtAq1NNYBkH9aBW4u&#10;XePiMq25q7X42WR8u2b7lofZxnMlDwAAlfCi+FGj9CzrMqzJhU1ahVrV5CmVPgHwQ1yBW9blkFrX&#10;uKlK6fKaJ5R7ELN1Pw/lzwCAWvGm+FGj9CzEAipKn4BwZFUOmVUpXd7yhHYP0tpLnsou83ZWKH8G&#10;ANSCN2+X6FQoPQutgIrSJyAsGtdJl0rp8pQnxHuQ1l7yVHaZt7NC+TMAoBa8eSVDSan0zPfCJo08&#10;PMEAhKmW5ZD1KKXLQ56Q70HMNsrFPJQ/AwA0eVf8SGGTTSsPAD+4VA6psYZveXwsDWS2NpfyAACg&#10;yYvix5JHH9kpr544QgFVUbk8lD4B4apVOWS9SulczxPqPYjZRrmYh/JnAIA2b94usa+7W44dPRRU&#10;YZNGHkqfAEzkUomuxvXJt1LgPJUg5m22Ieah/BkAUAtevF1iZGREenu7gyts0shD6ROAiTodKtHV&#10;uD65lEfjmp2nEsS8zTa0PJQ/AwBqxYtXMpw8eZICqpR5KH0CMJFGmaLWNU7j+uRSnhDuQS7thYLJ&#10;8TUmn32eYAAA1Ip3xY9JUEAFANPTKFN0qZTOpTzcg2zMNp7GXrSKUQEASMqL4kfKvdLlofQJQJw0&#10;ZYoultK5kCeUe5BLe+H+PiP27AMAUCtePMkwc+ZMGbuFjt3Aj8gXr/+j4qNRPQeOyzWf/Zz8/N23&#10;CmVLlzU2Fj8jhZv0F6+/Vt79+S/lh//4ttzy539S/ExUkjWee/EHcvU1n5M3//ntKfdi3h85Q0Zl&#10;e9faqtfQyrN+Q6dcv3hx8REAmF6S663WNS6L61OWeUK7B2nt5Q+ZbfEzleXh/g4AqBdv3i7R6Vm5&#10;VxYFVJQ+AahGuett3krpssgT4j1Iay95Krvk/g4AgPjzIyxLSuVevhU21SIP34AASCOuTDHPpXRx&#10;9w+tPCHfg1zai2+zLeWh1BEA4BLvih8poLJp5QGAieIK5dbc1Vr8bDIuldK5UrLn2z3I8O1+6Eqe&#10;9vavUuoIAHCOF50MJY8+slNePXGEAqqicnkGBs7IkhtvKv5uAKjc5EK5Sop4XSqlm+r+oVWyF2rB&#10;pEt78XG25syZXpF6//kBAGAib55k2NfdXfgG0ZfCpiwKqA6/8LJc+O0lWbz4huJnACCdpEW8LpXS&#10;lbt/aJTsaRVM5qkE0aW9+HZ/N+tQ7AgAcJUXb5cYGRmR3t5ubwqbsiyg6tnXLaOjo8VHACC9zjJF&#10;ii6V0iW5f2iV7JWbi28liHm7H+YpD8WOAACXeVH8ePLkyYoLm3q6o2VL7e31KWw6fDBaQNXVVV0B&#10;Vdo8ixYtKj4CADriiiHrWUpnnlA4depU4dfmmtfQ0FDR/WOqa3alebQKMydf9yu9f9TyHlTPvWgU&#10;Mro+W55gAAC4zLvixyRM2dLI6Ig0zJxR+BCpXwFV2n0YGnkAQJtLpY7mLRFr7lxV+Aue+Vjbeqf0&#10;9vQUP5uM1jVbozBT47rv0j1Icy8ahYw+zRYAgKx50clQSdHY5LKlFbd9yYkCqtI+0hZQVZOnVFYG&#10;ANriShCzNrHUcVXLjbJiWeXX2+mu2dWU6E6ei8Z9zKV7kAt70ShkdHW2FDcDAFzmxdslDPMvUkf7&#10;++S+DSuLj0Q99v2X5KrPXCNnB35ZKFuKs7v3RTn3/gfyN99cV3wkKskae584KvOuvFrODZycci/f&#10;3feCfPDBsHxre/z/nSRraOVZ27ael10C8JZ5BcOxo4dqfs2+Y01H4RUKaWjcx1y6B2ntpXlsjbMZ&#10;3A/zNluNMwcAQC1483aJzjKFWhRQURwFICxZlgJrlOhq3Mdcugdp7SVPZZdZzpbiZgCAq7x5JUNJ&#10;qVBrYkmSKWCqtLDpuUPRwqZK1ygVNmkUUGnlcaV8DQCyUE0pcNprtkaJ7lSFmXm9B7m0l9L90KU8&#10;ab/OFDcDAFzjXfGjRumTKWxKu4ahVUCVdo329q86U74GAK7SuN5q0CrMdOUeZLiyF5fu7y4VowIA&#10;oMmL4seSieVeE0uf0hQ2VbNGrQqoqt2LKXacOXNm3cvXACBLacoUq7lma5boTi6GNLLOo3UPcmUv&#10;Lt3fS2cl7deZ4mYAgIu8eZLBlHuZJxhMSdJljY3FR6Vwg/7i9dfKcy/+QK6+5nPy5j+/Pfbff1T8&#10;bJR5f+QMGZXtXWurXqPnwHG55rOfk5+/+9aUe3n357+UH/7j23LLn/9J8TNRSdZIupf1Gzrl+sWL&#10;i48AQDjMk6tjf40b+0vkkZpfs7O41maZR+se5MpeXLq/lzsrSb/O3N8BAK7y4u0SWZZ7aRQ2ZVVA&#10;RbEjgNB1ZlAKnOW1Nos8Wvcgl/biyv096Vkp93Xm/g4AcJkXxY/1KPfSKGwqFVBplXtR7AgA8TRL&#10;gV241rpecuzSXly6v1d6VqYqAeX+DgBwmXfFj0m4UtikVchIeRQATE/juu9Sia5vJYi+FTJyfwcA&#10;hMyLToZ6lXtpFDbFFTJWU/oUtxcAgE4p8HTX7KzloeTYpb24dH+vRtxeAABwmRdPMmRZhpVFYZPG&#10;GgAAnVJgl663eSo51trLH1LICABArnjzdolOh8q9yu0lyToaawBAyLRKgV253uat5FhrLz+jkBEA&#10;gFzxovhxIq0yrMMHowVUXV31KWyi9AkAqlNNKXBPd/T+Uc21v1Y08rS3V16CGDeTehUypt2LS/d3&#10;AAB85V3xo1YB1cjoiDTMnFH4GHukqgIqjcImSp8AIBvm/qFx7XeFRh6tmWjcmzX24tL9HQAAX3nR&#10;yVBSizKsFbd96eM1BgbOyJIbbyr+7mQ0CpsofQKAyqUpBU577a8FjTyVlCBON5OsCxk19uLi/R0A&#10;AB958yRDFmVYh194WS789pIsXnxD8TMAAFdplQK7cu3PsuRYo9TRpb1wfwcAIDtevF0iyzKsnn3d&#10;Mjo6WnwEAOCyToVSYJeu/Rp5ypUgapU6urQX7u8AAGTHiycZTp06JYODQ3LF5Z8uPmJrarpCzp47&#10;J2vbOmTVmg55eG+//N0/7C58PNx9RJZ9eZUMDV1ItMbp06eLjwAAXLft/gdir/tr2zbIqlV3Jb5/&#10;uHLtn5jHlBmaj0rz/O7DD+XmW1emnslU91SX9lLN/d3844Up2jQf5tcAACA574ofk9AooAIA5Idv&#10;132N4kFTgqgxE43ZurQX8/bLNXeuKvzECvOxtvVO6e3pKX4WAACU40UnQ5oyrGoKqLZtu5+SJwDI&#10;CY1SYBev/XHFg0nvh5NLEKudyVT31ErWqfVeqi2YXNVyo6xY5l4BKAAArvPiSYYsy7DWb+iU6xcv&#10;Lj4CAHCZRilwnq79Se6HprdguhJErVJHjUJGs8YfOlIwSTkkAADJePN2ic4MyrBaVq7m52ADQE5o&#10;lQLn7dpf7n6YpARRo9RRq5DxZw4VTFIOCQBAeTM+GlP8tRf27++V3rFvAn5z9mzhvxfMny/33dcl&#10;tyy9tfDeyu98+xuFx6diCrTM73/u0EFrjWq+yTTf5JpiSmPRokXS0BD/Us3puLIGAOSJKe1Let03&#10;vQbHjx8r3D/OnDtXeHx+c3PV134XlO6HE/O0tbXLnj3fq3gmae6pU61Tj71MdX+vNI+5j3JfBQAg&#10;nnfFjy4VUGmUR7myBgD4TqNM0SVxedbc1Vr8bDJahZka6/h2fwcAwFdedDKUaJR7TVdAVUnp08S9&#10;VFse5coaAJBHlZQCl0od48oU82xyHo2i5EruqbUoZKzF/b3aPNxXAQCwefMkg0a5l3m/53QFVElL&#10;n8rtJck6rqwBAHmVtBQ4pEJfraJkrXJIjUJGrYJJjTzcVwEA8OTtElrlXkkKqMqVPiXdy3TruLIG&#10;AORdZ5kSxBALfcvNRKvUMctCRo37u1bZJfdVAEDovHiSwRQvDQ4OyRWXf7r4iK2p6Qo5e+6crG3r&#10;kFVrOuThvf3yd/+wu/DxcPcRWfblVTI0dCHRGqdPny78t/mLvCkWMx/m10YlezHraKxhTF5HYw0A&#10;8MG2+x/4+LpvivvMh7nur23bIFu2/FXxd4Vl4kwm3gvNTFatuiv1PbWSdX734Ydy860ra7aXSu7v&#10;Gnkm3lcBAAiRd8WPSWiUR2mUPj1z4IBKcVTcXg729RU/m4xGHgBwlW+ljhpcKnXUKmR0pWASAICQ&#10;edHJoFFkVW0B1eTSp2oKqKpdY7q9aOWhxAqAL3wrdUxDoyh5untqtffDWuwl64JJs06pSBQAgBDN&#10;+GhM8de5Zv7V/Wh/n9y3YWXxkajHvv+SXPWZa+TswC8LhU1xdve+KOfe/0D+5pvrio9EJVlj7xNH&#10;Zd6VV8u5gZNT7uW7+16QDz4Ylm9tj/+/k2SNLPPcsaaj8K+AAID8M69cO3b0UKr7WJb3w+axNc46&#10;cj9MMpe1beuDf5UMACBs3rxdolOhyMq3AiqtPJRYAYAfTN+ORlFylvfDnzl0PyyXJ8QiUQAAJvPm&#10;lQwl+/f3Su/YX4p/c/Zs4b8XzJ8v993XJbcsvbXQNfCdb3+j8PhUTCGY+f3PHTqYag3znt/jx49Z&#10;e2lra5c9e76Xao165Vm0aFHxEQBAHpli37T3Me6Hn+zlzLlzhcfnNzcX1uEJBgAAPCx+pIDKppUH&#10;ABAWrRJE3+6HFIkCADA1L4ofSzSKrHwroNLKQ4kVAOSfRlEy98Px+yFFogAAxPPm7RIaRVZ5K2TM&#10;Kg8lVgDgD42iZO6HAABgKl68XUKryCpvhYxZ5KHECgD80qlQlMz9EAAATMWLVzJUU2TV0x0tj2pv&#10;r66AanLpUzUFVGnWmGov1RZqUWIFAGEoFSVr3IMm31O7uiq/Hx4+GC1krHQNzft7XB7uhwAAJONd&#10;8WMSpjxqZHREGmbOKHyIVF78pFH61N7+VZXiqLi9rLmrtfjZZCixAoCwaF33Ne6pppAx7RqGxl40&#10;1gAAIGReFD+mKbJacduXKi6gmq70qZK9mHVmzpyZeo24vWisAQDwW9x1X+OemqaQsZo1pttLmoLJ&#10;iXsZGDgjS268qfi/AAAAU/HiSQbzF/WxvyKPfRNwRL54/R8VH43qOXBcrvns5+Tn775VKI+6rLGx&#10;+BkpfNPxxeuvlXd//kv54T++Lbf8+Z8UPxNl1li/oVOuX7y4+Igt6V6mW8eVNQAA4dG6pz734g/k&#10;6ms+J2/+89tTrmP6D2bIqGzvWjvlGn9YZo0ke0lyfy+3xuEXXpYLv70kixffUPwMAACI482PsLzh&#10;hhtkYOA3cmjsm4D/9B//QD71qcsKj5t/neg5cExuX7FaTpw4Lls2fiXyzcNEX7j2P8jx196SX/zy&#10;tHw+Zo2WlXfK5q/fV3hsOuX2kmQdV9YAAIRH455q/nf9P3hdvnLHajn84g9i1/nN2UH5z1vbpl3j&#10;xTJraNzfk+bZ3X1ANm7q5NV+AABMw5sfYVlSKrKaWNhUaZGV+f2mkHHyGpW+V3WqUq1K1nFlDQBA&#10;eDTLISffm6stKK7F/b3SPIsWLSo+AgAAJvOu+NEUNl0aGRHzbwzm46OPqiugSruGoVGq5coaAIDw&#10;aJZDpr2vunR/BwAAU/PqlQyPPrJTXn/tROHnaV9x+acLj5nSqCcOviK33Lpcnu07KH+9tVUuv/xT&#10;hc9NZl42uePhA/LZqxfK+rbbrDWWLlsh2+5/oPAYAAChGhn7i3rrXXeWvac+su+ItLbeJW/8+JXY&#10;e/Op02flv/3VV1OtoXF/T7qG2cuhwy8UeisAAEA8bzoZ9nV3y6snjtS0gIrSJwAA9MohNQoZtQom&#10;y61h9kJZMgAA5XnxVLz5F5Xe3u7Cv3BM5S9bb5V3f/aO3HJrS+GbDfMvEiXm1499/4icfX9Itn/j&#10;7uKjNrNGz75uGR0dLT4CAECYOjdvlqXLlk95T719xSr56U/fnvbefE/77TI0/Fv53uMvVb2G1v29&#10;3BotK1fzVkMAABLw4u0SJ0+ezLyAitInAAB0yiG1Chk1CyYpSwYAoDpBvqlQozwKAADolENqFTJq&#10;3N8pSwYAIB0vOhmamprkmQNPy5Ibri28vzKOebnjv/77r+Sj0Uvyo1deki2bviKrl98kK2/7M1my&#10;+Fp56Qcn5Hdj34jc+KefL7vGtm338zOyAQAoMvfEWbNmFT5K98ek9+af/Mu/yYWhAdm66Y7IffnQ&#10;8/2FYsb3fvGLzO/vcXkAAEAyXrySoaGhQTZvvleeOPjD4iO2Jw69Kl/4wnWFdmpTHlVqljZMk/R9&#10;G74iV86fLTt3Hyw+ajNr3HtvF63SAACUkeTe3PvMcZnV9OnCPTjuvvzjHx2T6677Y+7vAADkiDd3&#10;0ywKqCh9AgAguXL35iSFjD8rU8jI/R0AALd4Ufw4kSmg6umOlj51dekUUFXzDYj5yRenTp0q/NqU&#10;RZp/2amUK2sYWusAAMIRVw5ZbSFjmnLI0v2dUkcAAGrHu9cFmtKnkdERaZg5o/AhUnnpk1YB1b7u&#10;bllz56rCNz/mY23rndLb01P8bDKurGForQMACEtcmeKau1qLn01Go9Sxvf2rlDoCAFBjXr2S4dFH&#10;dsrrr50ovGSy9J5MUxr1xMFX5JZbl8uzfQflr7e2Ft6jGce8bHLHwwfks1cvlPVtt1lrLF22Qrbd&#10;/0DhsXKm20vSdVxZw9BaBwAAw7wyrvWuO8velx/Zd0RaW+8qdC6kub+bdQ4dfoHeBQAAasyLny5h&#10;mH9lf/XEkULp02WNjcVHpdAk/cXrr5XnXvyBXH3N5+TNf3577L//qPjZKPN+zxkyKtu71saucfiF&#10;l+XCby/J4sU3FD8Tr9xekqzjyhqG1joAAJSYv+zPGPt/h54/MnYvib8v9xw4Ltd89nPy83ffSnV/&#10;N+us39Ap1y9eXHwEAADUihdP55t/Dent7S78C8dUTHnUu2XKo5IUUPXs65bR0dHiI7ake5luHVfW&#10;MLTWAQBgMo3SZnMPKnd/p9gRAIDsePEkgykiHBwc+vgllHGamq6Qs+fOydq2Dlm1pkMe3tsvf/cP&#10;uwsfD3cfkWVfXiVDQxcSrXH69OnCf5u/gJ88ebLwYX5tVLIXs47GGsbkdTTWMLTWAQAgjnm7Xem+&#10;bMoZzYe5L69t2yCrVt1V1f198jpbtvxV8XcDAIBaC/KNiRrlUeYtBGlLEJ85cKBmhYwH+/qKn01G&#10;I4+htQ4AIBxxxZDVvPJAax0AAFA9LzoZmpqaxv7C/rQsueHawns045iXTP7rv/9KPhq9JD965SXZ&#10;sukrsnr5TbLytj+TJYuvlZd+cEJ+9+ElufFPP1/RGqtabpQVy75UWOPQ8/2FIqr3fvGLsnv5yb/8&#10;m1wYGpCtm+6oeo3p9pJ1nnLrDAyckSU33lT8XwAAEDVjxgyZNWtW4cP82qjk/r5t2/2F/13cOgAA&#10;IDtePMmgVR717s9/KT/8x7fllj//k+JnorQKqMoVTCYtsXIlT5J1KIcEAFQq6f2dUkcAANzhzdsl&#10;NMqj7mm/XYaGfyvfe/ylqtdIUkCVpGCy3Bou5Um6DuWQAIBKlbu/U+oIAIBbZnw0pvhrL+zf3yu9&#10;Y3+Z/c3Zs4X/XjB/vtx3X5fcsvTWQkfAd779jcLjUzFFUeb3P3foYKo1zHtBjx8/Zu2lra1d9uz5&#10;Xqo1XMpTzTqLFi0qPgIAQDKl+/uZc+cK/z2/ublwD+IJBgAA3OJd8aNGqePoyGjqNQyNvfiWBwCA&#10;alDqCABAPnjRyVDy6CM75dUTR6xSx0oKDCcWMla7xuQSRI2CSVfzVLpOqZgLAIBKUeoIAID7vHm7&#10;hPnRiceOHioUD8bZ+8RRmXfl1XJu4KTctyH+93x33wvywQfD8q3t64qPRCVZ47HvvyRXfeYaOTvw&#10;yyn3srv3RTn3/gfyN9+M/7+TZA2X8iRdZ23bev7VCQAAAAA85sXbJUZGRqS3t5tCxqLSOlnlSbIO&#10;xVwAAAAA4D8vXslw8uTJXBcyTi6xqraQceI61eapxV4o5gIAAACAMHhX/JiEK4WM7e1fVSmxiivD&#10;WnNXa/GzyWgValHMBQAAAADh8uJJBvMjEefMmVMoIJyKedn+gvnNcrDv6UJ3w3/dtlb+r/9za+Hj&#10;v2xplX96/bjM+v3fS7XG0f5n5YXnDibey8KFC2XmzJmF/ZsP82ujkjxmDWPyOhprGFrrAAAAAAD8&#10;58XfABsaGmTz5nvliYM/LD5ie+LQq/KFL1wnb/z4lUKB4RWXf7r4GZHLL/+U3LfhK3Ll/Nmyc/fB&#10;4qO2JGv8+EfH5H+77o/L7uXee7um/At40jy1XsPQWgcAAAAA4D9vfoTlDTfcIAMDv5FDL7ws/+k/&#10;/oF86lOXFR43/8rec+CY3L5itZw4cVy2bPyKXNbYWPjcZF+49j/I8dfekl/88rR8vso1zP/t/h+8&#10;Ll+5Y7UcfvEHsXtpWXmnbP76fYXHplIuT1ZrGFrrAAAAAAD85s2PsCzZv79XrZAxzRqmj0CjBLGU&#10;p95rGFrrAAAAAAD85N2TDPu6u6Wnp1vOnz9f+O/m5nnS2XmvfPn22xM/QfD1zffKoUN9qdYwTzKY&#10;ToLR0VE5ffp04fFSB0OlXFnD0FoHAAAAAOAfr55kePSRnfL6aydk3d3LPu5LMIWFTxx8RW65dbk8&#10;23dQ/npra6E/IY55+f+Ohw/IZ69eKOvbbqt6jUf2HZFDh1/gL+AAAAAAgKB48ySDeQWD+YkPppAx&#10;zt4njsq8K6+WcwMn5b4N8b/nu/tekA8+GJZvbV9XfCQqyRqPff8lWdu2nrcQAAAAAACC48U/tY+M&#10;jEhvb3fhFQxT+cvWW+Xdn70jt9zaInueOFp4xUGJ+fVj3z8iZ98fku3fuLv4qC3JGi0rV/MEAwAA&#10;AAAgSF68kuHkyZMVFzL2dEfLIdvb22XPnu9lWuoIAAAAAIBPgiwNGLk0IiOjI9Iwc0bhQ2RUPvzw&#10;0vgnE9q0qVMOP/9i4QkH83H4uRd4ggEAAAAAEDQvnmQwP8Vhzpw5hYLGqZi3MyyY3ywH+54udDf8&#10;121r5f/3f2wpfPyXLa3yT68fl1m//3uJ1jA/VcEwxY7m/7b5oOQRAAAAABA6L/5m3NDQIJs33ytP&#10;HPxh8RHbE4delS984Tp548evFMohSz85wjA/KeK+DV+RK+fPlp27DxYftZk17r23iycUAAAAAACI&#10;4c3fljs3b5aly5ZPWch4+4pV8tOfvj1tOeQ97bfL0PBv5XuPvxS7BqWOAAAAAABMzZsfYVmyf39v&#10;oZBxYqmjKWS8Zemticshze9/7tBBaw2eYAAAAAAAYGreve7flDpeGhkRU+doPj76qPJSx9GR0dRr&#10;AAAAAAAQGq9eyfDoIzvl9ddOFN4SUepcMEWOTxx8RW65dbk823dQ/npra6GDIY55W8SOhw/IZ69e&#10;KOvbbrPWWLpshWy7/4HCYwAAAAAAIMqbJxn2dXcXfmqEKXWMs/eJozLvyqvl3MBJuW9D/O/57r4X&#10;5IMPhuVb29cVH4kya9yxpqPw4ysBAAAAAECUF2+XGBkZkd7e7mlLHf+y9VZ592fvyC23tkxZDnn2&#10;/SHZ/o27i4/azBo9+7pldHS0+AgAAAAAACjx4kmGU6dOyeDgUOTHUk7W1HSFnD13Tta2dciqNR3y&#10;8N5++bt/2F34eLj7iCz78ioZGrqQaI3Tp08X/ts8uXHy5MnCh/l1NTTWMNgLAAAAAKDevCt+TEKj&#10;HNK8PWPNnasKP7HCfKxtvVN6e3qKn01GYw2DvQAAAAAAXOBFJ4P5l+7Wu+4sW+r4yL4j0tp6l7zx&#10;41diyyFPnT4r/+2vvppqjaTlkNOVVFZSMKmxjo97AQAAAABkr+F/jCn+OrdmzpwpM8b+36Hnj8gX&#10;r/+j4qNRPQeOyzWf/Zz8/N23CuWQlzU2Fj8j0tjYMPa/u1be/fkv5Yf/+Lbc8ud/UvxMVJI1Dr/w&#10;slz47SVZvPiG4mds5l/qXz1xJNUahsY6Pu4FAAAAAFAf3rxdonPzZlm6bPmUpY63r1glP/3p24V/&#10;IZ/KPe23y9Dwb+V7j79U9RrlyiHNqy6SlFSWK5jUWMfHvQAAAAAA6serTgbzUnpT6rhrT7/87d/v&#10;Lnzs2ntE1rZtkFWr7kpUDvm7Dz+Um29dmWqN6cohKympnK5gstJ1NNYwXNoLAAAAAMAt3hU/mlLH&#10;kdERaZg5o/AhUnmp4+jIaOo1DPPy/8kFhgf7+oqfTSZujUpLEJ85cMCZUketvQAAAAAA3ONFJ0OJ&#10;KQ007+nfsukrsnr5TbLiti/JksXXyqHn+wvlge/94hey5IZrC+/xj2PeFvGTf/k3uTA0IFs33VH1&#10;Gv/677+Sj0YvyY9eeamwl1UtN8qKZePrvPSDE/K7Dy/JjX/6+arXqDZPtWto7eWtd96Tofd/nWoN&#10;s5dt2+6XGTPMkz8AAAAAAJd48dMlDPOv7MeOHiqUBsbZ+8RRmXfl1XJu4KTctyH+93x33wvywQfD&#10;8q3t64qPRCVZ47HvvyRXfeYaOTvwyyn3srv3RTn3/gfyN9+M/7+TZA2X8iRZ58GdT8qC5tmyZdPq&#10;4iNRSfeytm29rN9wT/ERAAAAAIBLvHi7hHlff5LSwHd/9o7ccmvLlOWQZ98fku3fuLv4qC3JGlkW&#10;TLqSp9w6u/f3y/CFi7Kxo6X4qC3JXlpWruYJBgAAAABwmBevZDAFgub9/d/59jeKj8T77995TJ59&#10;9qAcP35Mevd1y2/Oni08vmD+fGlra5c9e76Xao377uuSW5bemngv5vc/d+hgqjVcyjPVOneP7WWv&#10;wl54ggEAAAAA3OZd8WMSphzy0siImHf1m4+PPqq82FFjDVMwmXYNw5U8hkt7AQAAAABky4vix6am&#10;JnnmwNMVFxiaYseVt/1ZqkLGiWtUW8hY7Rou5Zl2Ly8fl8Ghi3LzkutS7WVg4IwsufGm4v8CAAAA&#10;AOAab4ofzY9BPNrfRyHjBFnlSbLOjoeeknlzZ8nWzvjix6R7uWNNh2za1Fl8BAAAAADgEm/eLtG5&#10;ebMsXbacQsYJssqTZJ3tXa0ycOZ8qjXMXnr2dcvo6GjxEQAAAACAS7x5JUPJ/v29hdLAM+fOFf57&#10;fnNz8IWMtcxTr70sWrSo+AgAAAAAwBXeFT+al9Iffv7Fwl9Ezcfh516o+KcS+FbI6FIerb0AAAAA&#10;ANzjRfHjZDNmzJBZs2YVPsyvjaTlkL4VMtY6TyXrvPXOezL0/q9TrWH2sm3b/R9/XQEAAAAA7vDu&#10;7RLTKVcO6VshY1Z5kqzz4M4nZUHzbNmyKb74Mele1ratr/iVKQAAAACAbHj3donpdJYph/StkDGr&#10;POXW2b2/X4YvXJSNHS3FR21J9tKycjVPMAAAAACAw4J6JUNJXDlktYWMFEyOm26du8f2sldhtjzB&#10;AAAAAABuC+qVDCVx5ZBr7motfjYZCibjaayjMVsAAAAAQPa8LH5MYnI5ZNJiyInFg5PXMEItmJx2&#10;Ly8fl8Ghi3LzkutSzRYAAAAA4LZgn2SYbObMmTL2V9uxv1gfkS9e/0fFR6N6DhyX9Rs65frFi4uP&#10;2JKsYzoHZsiobO9aK5c1NhYflcJfwL94/bXy3Is/kKuv+Zy8+c9vT7uXaz77Ofn5u28VChnj1nn3&#10;57+UH/7j23LLn/9J8TNRSdbQ2sv//H/+Tf79vV/Jn93wueJnopLMFgAAAADgtiDfLjGVcsWQSYsH&#10;QyuYTLLO9q5WGThzPvVsAQAAAADuCrL4sZy4Yshqigc1CybTFDKa31+rgslq90KpIwAAAAD4h1cy&#10;xNAqHtQomNQoUnSpYLK9/auUOgIAAACAp+hkmIJW8eDkdSopmNQoZKx1wWSl65hiR9NboTFbAAAA&#10;AIBbeLtEHfT29MjR/j65b8PK4iNRj33/JbnqM9fI2YFfFooU4+x94qjMu/JqOTdwcsp1vrvvBfng&#10;g2H51vZ1xUeikqyhtRezztq29bxqAQAAAAA8xtsl6qBcMaRWIWNWBZNJ1qHYEQAAAAD8xysZ6miq&#10;gslqCxnrXTA51V4odgQAAACAMPBKhjryrWDS0MoEAAAAAMgfnmSoM1OCuGjRosKH+bVhfj1nzpxC&#10;oeJUzNsQFsxvloULFxb+e/I6laxxsO9pOXb0kPzXbWvl//o/txY+/suWVjna/6y88NzB1HsBAAAA&#10;AISBvwE6qKGhQTZvvleeOPjD4iO2Jw69Kvfe2zXlX+KTrvGFL1wnb/z4lUKp4xWXf7r4GZHLL/+U&#10;3LfhK/LjHx2T/+26P061FwAAAABAGPhboaPKlUMmKVLMqmCSUkcAAAAAgEHxo+OmKoes5C/1tSyY&#10;pNQRAAAAAFDCkww5MDo6KqdPny782vQeVPO2hLg1Tp48WdGTDKZjQWMvAAAAAAA/8TfEHDB/kU9b&#10;pBi3hvk1pY4AAAAAAC38LTFgGgWTAAAAAACU8DfHwGkUTAIAAAAAYNDJgAKNgkkAAAAAQNh4kgEf&#10;o9QRAAAAAJAGTzIAAAAAAAAV/FM1AAAAAABQwZMMAAAAAABABU8yAAAAAAAAFTzJAAAAAAAAVPAk&#10;AwAAAAAAUMGTDAAAAAAAQAVPMgAAAAAAABU8yQAAAAAAAFTwJAMAAAAAAFDBkwwAAAAAAEAFTzIA&#10;AAAAAAAVPMkAAAAAAABU8CQDAAAAAABQwZMMAAAAAABABU8yAAAAAAAAFTzJAAAAAAAAVPAkAwAA&#10;AAAAUMGTDAAAAAAAQAVPMgAAAAAAABU8yQAAAAAAAFTwJAMAAAAAAFDBkwwAAAAAAEAFTzIAAAAA&#10;AAAVPMkAAAAAAABU8CQDAAAAAABQIPL/AVKLZREZWx+LAAAAAElFTkSuQmCCUEsDBBQABgAIAAAA&#10;IQB47+8W3AAAAAUBAAAPAAAAZHJzL2Rvd25yZXYueG1sTI9BS8NAEIXvgv9hGcGb3U3EoDGbUop6&#10;KoKtIN6m2WkSmp0N2W2S/ntXL/Yy8HiP974plrPtxEiDbx1rSBYKBHHlTMu1hs/d690jCB+QDXaO&#10;ScOZPCzL66sCc+Mm/qBxG2oRS9jnqKEJoc+l9FVDFv3C9cTRO7jBYohyqKUZcIrltpOpUpm02HJc&#10;aLCndUPVcXuyGt4mnFb3ycu4OR7W5+/dw/vXJiGtb2/m1TOIQHP4D8MvfkSHMjLt3YmNF52G+Ej4&#10;u9F7UmkGYq8hS1QKsizkJX35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AK9XQ8JAwAAKwcAAA4AAAAAAAAAAAAAAAAAOgIAAGRycy9lMm9Eb2MueG1sUEsBAi0A&#10;CgAAAAAAAAAhAPlC/7/foAAA36AAABQAAAAAAAAAAAAAAAAAbwUAAGRycy9tZWRpYS9pbWFnZTEu&#10;cG5nUEsBAi0AFAAGAAgAAAAhAHjv7xbcAAAABQEAAA8AAAAAAAAAAAAAAAAAgKYAAGRycy9kb3du&#10;cmV2LnhtbFBLAQItABQABgAIAAAAIQCqJg6+vAAAACEBAAAZAAAAAAAAAAAAAAAAAImnAABkcnMv&#10;X3JlbHMvZTJvRG9jLnhtbC5yZWxzUEsFBgAAAAAGAAYAfAEAAHyoAAAAAA==&#10;">
                <v:shape id="Text Box 207" o:spid="_x0000_s1185" type="#_x0000_t202" style="position:absolute;left:26863;top:34026;width:14855;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GJHxAAAANwAAAAPAAAAZHJzL2Rvd25yZXYueG1sRI9BawIx&#10;FITvBf9DeEJvmq2tVbdGEXHBo1Uv3h6b527azcuSRN321zeC0OMwM98w82VnG3ElH4xjBS/DDARx&#10;6bThSsHxUAymIEJE1tg4JgU/FGC56D3NMdfuxp903cdKJAiHHBXUMba5lKGsyWIYupY4eWfnLcYk&#10;fSW1x1uC20aOsuxdWjScFmpsaV1T+b2/WAVvX79mvCvM5mSPxUb73Xj2um6Veu53qw8Qkbr4H360&#10;t1rBKJvA/Uw6AnLxBwAA//8DAFBLAQItABQABgAIAAAAIQDb4fbL7gAAAIUBAAATAAAAAAAAAAAA&#10;AAAAAAAAAABbQ29udGVudF9UeXBlc10ueG1sUEsBAi0AFAAGAAgAAAAhAFr0LFu/AAAAFQEAAAsA&#10;AAAAAAAAAAAAAAAAHwEAAF9yZWxzLy5yZWxzUEsBAi0AFAAGAAgAAAAhACvAYkfEAAAA3AAAAA8A&#10;AAAAAAAAAAAAAAAABwIAAGRycy9kb3ducmV2LnhtbFBLBQYAAAAAAwADALcAAAD4AgAAAAA=&#10;" filled="f" stroked="f">
                  <v:textbox style="mso-fit-shape-to-text:t" inset="2.53958mm,2.53958mm,2.53958mm,2.53958mm">
                    <w:txbxContent>
                      <w:p w14:paraId="6177767B" w14:textId="77777777" w:rsidR="007C03C0" w:rsidRDefault="00000000">
                        <w:pPr>
                          <w:spacing w:line="240" w:lineRule="auto"/>
                          <w:jc w:val="center"/>
                          <w:textDirection w:val="btLr"/>
                        </w:pPr>
                        <w:r>
                          <w:rPr>
                            <w:rFonts w:ascii="Arial" w:eastAsia="Arial" w:hAnsi="Arial" w:cs="Arial"/>
                            <w:i/>
                            <w:color w:val="000000"/>
                            <w:sz w:val="18"/>
                          </w:rPr>
                          <w:t>Figure 44</w:t>
                        </w:r>
                      </w:p>
                    </w:txbxContent>
                  </v:textbox>
                </v:shape>
                <v:shape id="Shape 49" o:spid="_x0000_s1186" type="#_x0000_t75" style="position:absolute;left:8074;top:1524;width:52431;height:334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a7GwgAAANwAAAAPAAAAZHJzL2Rvd25yZXYueG1sRE/Pa8Iw&#10;FL4P9j+EN/A204mI64wisoE3rfbi7a15bcqal5JkWv3rzUHw+PH9XqwG24kz+dA6VvAxzkAQV063&#10;3Cgojz/vcxAhImvsHJOCKwVYLV9fFphrd+GCzofYiBTCIUcFJsY+lzJUhiyGseuJE1c7bzEm6Bup&#10;PV5SuO3kJMtm0mLLqcFgTxtD1d/h3yq4nXxd3H7337vZqfssNuvSTOtSqdHbsP4CEWmIT/HDvdUK&#10;Jllam86kIyCXdwAAAP//AwBQSwECLQAUAAYACAAAACEA2+H2y+4AAACFAQAAEwAAAAAAAAAAAAAA&#10;AAAAAAAAW0NvbnRlbnRfVHlwZXNdLnhtbFBLAQItABQABgAIAAAAIQBa9CxbvwAAABUBAAALAAAA&#10;AAAAAAAAAAAAAB8BAABfcmVscy8ucmVsc1BLAQItABQABgAIAAAAIQB75a7GwgAAANwAAAAPAAAA&#10;AAAAAAAAAAAAAAcCAABkcnMvZG93bnJldi54bWxQSwUGAAAAAAMAAwC3AAAA9gIAAAAA&#10;">
                  <v:imagedata r:id="rId149" o:title=""/>
                </v:shape>
                <w10:anchorlock/>
              </v:group>
            </w:pict>
          </mc:Fallback>
        </mc:AlternateContent>
      </w:r>
    </w:p>
    <w:p w14:paraId="38587235" w14:textId="77777777" w:rsidR="007C03C0" w:rsidRDefault="00000000">
      <w:pPr>
        <w:pStyle w:val="Heading4"/>
        <w:rPr>
          <w:color w:val="000000"/>
        </w:rPr>
      </w:pPr>
      <w:bookmarkStart w:id="29" w:name="_p51r4wrdfo5y" w:colFirst="0" w:colLast="0"/>
      <w:bookmarkEnd w:id="29"/>
      <w:r>
        <w:rPr>
          <w:color w:val="000000"/>
        </w:rPr>
        <w:t>7.3.2 Network accessibility analysis</w:t>
      </w:r>
    </w:p>
    <w:p w14:paraId="342239AA" w14:textId="77777777" w:rsidR="007C03C0" w:rsidRDefault="00000000">
      <w:r>
        <w:t>Next, we will be performing network accessibility analysis using QNEAT3, a QGIS network analysis toolbox on QGIS. We will be using the OD Matrix From Layers as table (</w:t>
      </w:r>
      <w:proofErr w:type="spellStart"/>
      <w:proofErr w:type="gramStart"/>
      <w:r>
        <w:t>m:n</w:t>
      </w:r>
      <w:proofErr w:type="spellEnd"/>
      <w:proofErr w:type="gramEnd"/>
      <w:r>
        <w:t xml:space="preserve">) tool. </w:t>
      </w:r>
    </w:p>
    <w:p w14:paraId="200B0381" w14:textId="77777777" w:rsidR="007C03C0" w:rsidRDefault="00000000">
      <w:r>
        <w:t xml:space="preserve">This tool allows us to calculate the shortest distance from a hexagon centroid to a school, using the road network analysis. </w:t>
      </w:r>
    </w:p>
    <w:p w14:paraId="6192300C" w14:textId="77777777" w:rsidR="007C03C0" w:rsidRDefault="007C03C0"/>
    <w:p w14:paraId="404A2170" w14:textId="77777777" w:rsidR="007C03C0" w:rsidRDefault="00000000">
      <w:r>
        <w:t>From the menu bar, click on Processing &gt; Toolbox to open the Processing Toolbox. In the search bar, type in ‘OD Matrix’, and click on OD Matrix From Layers as table (</w:t>
      </w:r>
      <w:proofErr w:type="spellStart"/>
      <w:proofErr w:type="gramStart"/>
      <w:r>
        <w:t>m:n</w:t>
      </w:r>
      <w:proofErr w:type="spellEnd"/>
      <w:proofErr w:type="gramEnd"/>
      <w:r>
        <w:t>).</w:t>
      </w:r>
    </w:p>
    <w:p w14:paraId="76F1A0CC" w14:textId="77777777" w:rsidR="007C03C0" w:rsidRDefault="007C03C0"/>
    <w:p w14:paraId="2EB2AD85" w14:textId="77777777" w:rsidR="007C03C0" w:rsidRDefault="00000000">
      <w:r>
        <w:t xml:space="preserve">We will first be performing analysis on the primary schools. </w:t>
      </w:r>
    </w:p>
    <w:p w14:paraId="17B78117" w14:textId="77777777" w:rsidR="007C03C0" w:rsidRDefault="007C03C0"/>
    <w:p w14:paraId="75E0048D" w14:textId="77777777" w:rsidR="007C03C0" w:rsidRDefault="00000000">
      <w:r>
        <w:t>For the network layer, select ‘</w:t>
      </w:r>
      <w:proofErr w:type="spellStart"/>
      <w:r>
        <w:t>pri</w:t>
      </w:r>
      <w:proofErr w:type="spellEnd"/>
      <w:r>
        <w:t xml:space="preserve"> </w:t>
      </w:r>
      <w:proofErr w:type="spellStart"/>
      <w:r>
        <w:t>sch</w:t>
      </w:r>
      <w:proofErr w:type="spellEnd"/>
      <w:r>
        <w:t xml:space="preserve"> roads’</w:t>
      </w:r>
    </w:p>
    <w:p w14:paraId="2E1B9414" w14:textId="77777777" w:rsidR="007C03C0" w:rsidRDefault="00000000">
      <w:r>
        <w:t>For the From-Point layer, select ‘</w:t>
      </w:r>
      <w:proofErr w:type="spellStart"/>
      <w:r>
        <w:t>hex_centroid</w:t>
      </w:r>
      <w:proofErr w:type="spellEnd"/>
      <w:r>
        <w:t>’</w:t>
      </w:r>
    </w:p>
    <w:p w14:paraId="730C8AAB" w14:textId="77777777" w:rsidR="007C03C0" w:rsidRDefault="00000000">
      <w:r>
        <w:t xml:space="preserve">Select fid as the Unique Point ID Fields. </w:t>
      </w:r>
    </w:p>
    <w:p w14:paraId="4330C64B" w14:textId="77777777" w:rsidR="007C03C0" w:rsidRDefault="00000000">
      <w:r>
        <w:t xml:space="preserve">For the To-Point Layer, select </w:t>
      </w:r>
      <w:proofErr w:type="gramStart"/>
      <w:r>
        <w:t>‘ primary</w:t>
      </w:r>
      <w:proofErr w:type="gramEnd"/>
      <w:r>
        <w:t xml:space="preserve"> schools 2018’ </w:t>
      </w:r>
    </w:p>
    <w:p w14:paraId="413414F8" w14:textId="77777777" w:rsidR="007C03C0" w:rsidRDefault="00000000">
      <w:r>
        <w:t xml:space="preserve">Choose ‘Shortest Path (distance optimization)’ for the Optimization Criterion. </w:t>
      </w:r>
    </w:p>
    <w:p w14:paraId="06155340" w14:textId="77777777" w:rsidR="007C03C0" w:rsidRDefault="007C03C0"/>
    <w:p w14:paraId="7B2779F7" w14:textId="77777777" w:rsidR="007C03C0" w:rsidRDefault="00000000">
      <w:r>
        <w:t xml:space="preserve">For the advanced parameters: </w:t>
      </w:r>
    </w:p>
    <w:p w14:paraId="347EF004" w14:textId="77777777" w:rsidR="007C03C0" w:rsidRDefault="00000000">
      <w:pPr>
        <w:numPr>
          <w:ilvl w:val="0"/>
          <w:numId w:val="11"/>
        </w:numPr>
      </w:pPr>
      <w:r>
        <w:t xml:space="preserve">Select ‘Ellipsoidal’ for the Entry Cost calculation method’ </w:t>
      </w:r>
    </w:p>
    <w:p w14:paraId="04CAA9E4" w14:textId="77777777" w:rsidR="007C03C0" w:rsidRDefault="00000000">
      <w:pPr>
        <w:numPr>
          <w:ilvl w:val="0"/>
          <w:numId w:val="11"/>
        </w:numPr>
      </w:pPr>
      <w:r>
        <w:t>Select ‘</w:t>
      </w:r>
      <w:proofErr w:type="spellStart"/>
      <w:r>
        <w:t>oneway</w:t>
      </w:r>
      <w:proofErr w:type="spellEnd"/>
      <w:r>
        <w:t>’ for the Direction Field</w:t>
      </w:r>
    </w:p>
    <w:p w14:paraId="6DE43A89" w14:textId="77777777" w:rsidR="007C03C0" w:rsidRDefault="00000000">
      <w:pPr>
        <w:numPr>
          <w:ilvl w:val="0"/>
          <w:numId w:val="11"/>
        </w:numPr>
      </w:pPr>
      <w:r>
        <w:t xml:space="preserve">For the values for the directions, set ‘F’ as the forward direction, ‘T’ as the backward direction, and ‘B’ as the value for both directions. </w:t>
      </w:r>
    </w:p>
    <w:p w14:paraId="67A68823" w14:textId="77777777" w:rsidR="007C03C0" w:rsidRDefault="00000000">
      <w:pPr>
        <w:numPr>
          <w:ilvl w:val="0"/>
          <w:numId w:val="11"/>
        </w:numPr>
      </w:pPr>
      <w:r>
        <w:t>Scroll down and set the Topology tolerance as 0.5</w:t>
      </w:r>
    </w:p>
    <w:p w14:paraId="7AC195FB" w14:textId="77777777" w:rsidR="007C03C0" w:rsidRDefault="007C03C0"/>
    <w:p w14:paraId="6FA3B445" w14:textId="77777777" w:rsidR="007C03C0" w:rsidRDefault="00000000">
      <w:r>
        <w:lastRenderedPageBreak/>
        <w:t xml:space="preserve">Click on run. This process might take a long time to run. Your window should look </w:t>
      </w:r>
      <w:proofErr w:type="gramStart"/>
      <w:r>
        <w:t>similar to</w:t>
      </w:r>
      <w:proofErr w:type="gramEnd"/>
      <w:r>
        <w:t xml:space="preserve"> Figure 45 before running the process. </w:t>
      </w:r>
    </w:p>
    <w:p w14:paraId="76479F18" w14:textId="77777777" w:rsidR="007C03C0" w:rsidRDefault="007C03C0"/>
    <w:p w14:paraId="34AF4871" w14:textId="77777777" w:rsidR="007C03C0" w:rsidRDefault="00000000">
      <w:pPr>
        <w:jc w:val="center"/>
      </w:pPr>
      <w:r>
        <w:rPr>
          <w:noProof/>
        </w:rPr>
        <mc:AlternateContent>
          <mc:Choice Requires="wpg">
            <w:drawing>
              <wp:inline distT="114300" distB="114300" distL="114300" distR="114300" wp14:anchorId="69EA0E29" wp14:editId="532E1D93">
                <wp:extent cx="4486251" cy="4599058"/>
                <wp:effectExtent l="0" t="0" r="0" b="0"/>
                <wp:docPr id="209" name="Group 209"/>
                <wp:cNvGraphicFramePr/>
                <a:graphic xmlns:a="http://schemas.openxmlformats.org/drawingml/2006/main">
                  <a:graphicData uri="http://schemas.microsoft.com/office/word/2010/wordprocessingGroup">
                    <wpg:wgp>
                      <wpg:cNvGrpSpPr/>
                      <wpg:grpSpPr>
                        <a:xfrm>
                          <a:off x="0" y="0"/>
                          <a:ext cx="4486251" cy="4599058"/>
                          <a:chOff x="1194062" y="152400"/>
                          <a:chExt cx="4469876" cy="4582248"/>
                        </a:xfrm>
                      </wpg:grpSpPr>
                      <pic:pic xmlns:pic="http://schemas.openxmlformats.org/drawingml/2006/picture">
                        <pic:nvPicPr>
                          <pic:cNvPr id="210" name="Shape 77"/>
                          <pic:cNvPicPr preferRelativeResize="0"/>
                        </pic:nvPicPr>
                        <pic:blipFill>
                          <a:blip r:embed="rId150">
                            <a:alphaModFix/>
                          </a:blip>
                          <a:stretch>
                            <a:fillRect/>
                          </a:stretch>
                        </pic:blipFill>
                        <pic:spPr>
                          <a:xfrm>
                            <a:off x="1194062" y="152400"/>
                            <a:ext cx="4469876" cy="4254549"/>
                          </a:xfrm>
                          <a:prstGeom prst="rect">
                            <a:avLst/>
                          </a:prstGeom>
                          <a:noFill/>
                          <a:ln>
                            <a:noFill/>
                          </a:ln>
                        </pic:spPr>
                      </pic:pic>
                      <wps:wsp>
                        <wps:cNvPr id="211" name="Text Box 211"/>
                        <wps:cNvSpPr txBox="1"/>
                        <wps:spPr>
                          <a:xfrm>
                            <a:off x="2750400" y="4406950"/>
                            <a:ext cx="1357074" cy="327698"/>
                          </a:xfrm>
                          <a:prstGeom prst="rect">
                            <a:avLst/>
                          </a:prstGeom>
                          <a:noFill/>
                          <a:ln>
                            <a:noFill/>
                          </a:ln>
                        </wps:spPr>
                        <wps:txbx>
                          <w:txbxContent>
                            <w:p w14:paraId="5E1A68B6" w14:textId="77777777" w:rsidR="007C03C0" w:rsidRDefault="00000000">
                              <w:pPr>
                                <w:spacing w:line="240" w:lineRule="auto"/>
                                <w:jc w:val="center"/>
                                <w:textDirection w:val="btLr"/>
                              </w:pPr>
                              <w:r>
                                <w:rPr>
                                  <w:rFonts w:ascii="Arial" w:eastAsia="Arial" w:hAnsi="Arial" w:cs="Arial"/>
                                  <w:i/>
                                  <w:color w:val="000000"/>
                                  <w:sz w:val="20"/>
                                </w:rPr>
                                <w:t>Figure 45</w:t>
                              </w:r>
                            </w:p>
                          </w:txbxContent>
                        </wps:txbx>
                        <wps:bodyPr spcFirstLastPara="1" wrap="square" lIns="91425" tIns="91425" rIns="91425" bIns="91425" anchor="t" anchorCtr="0">
                          <a:spAutoFit/>
                        </wps:bodyPr>
                      </wps:wsp>
                    </wpg:wgp>
                  </a:graphicData>
                </a:graphic>
              </wp:inline>
            </w:drawing>
          </mc:Choice>
          <mc:Fallback>
            <w:pict>
              <v:group w14:anchorId="69EA0E29" id="Group 209" o:spid="_x0000_s1187" style="width:353.25pt;height:362.15pt;mso-position-horizontal-relative:char;mso-position-vertical-relative:line" coordorigin="11940,1524" coordsize="44698,45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i/0DgMAAC0HAAAOAAAAZHJzL2Uyb0RvYy54bWy0Vdlu2zAQfC/QfyD0&#10;nuiI5EOIHbRNHQToYSTpB9AUZRGVSJakbblf311KPmI3aBugD5a5PJazwxny+qZtarLmxgolJ0F8&#10;GQWES6YKIZeT4NvT7GIUEOuoLGitJJ8EW26Dm+nbN9cbnfNEVaouuCGQRNp8oydB5ZzOw9CyijfU&#10;XirNJQyWyjTUQWiWYWHoBrI3dZhE0SDcKFNooxi3Fnpvu8Fg6vOXJWfua1la7kg9CQCb81/jvwv8&#10;htNrmi8N1ZVgPQz6ChQNFRI23ae6pY6SlRFnqRrBjLKqdJdMNaEqS8G4rwGqiaOTau6MWmlfyzLf&#10;LPWeJqD2hKdXp2Vf1ndGP+q5ASY2eglc+AhraUvT4D+gJK2nbLunjLeOMOhM09EgyeKAMBhLs/E4&#10;ykYdqawC5nFdHI/TaJAEBGbEWZJGPeus+rhPMhiPhoNdklGSpD5JuMMQPkOmBcvh19MBrTM6/iwb&#10;WOVWhgd9kuavcjTUfF/pCzg5TZ1YiFq4rVchnBGCkuu5YHPTBcDs3BBRTIIkBuVJ2oD8HyuqORkO&#10;kSJcgZNwCdGGl9w88BoSr/kDt+InTPdMhWepF7XQM1HXeDjY7osAWZ/I4jc8dJK7VWzVcOk6Dxm/&#10;rZK2EtoGxOS8WXAAbu6L2Kua1rqin1UxEy0Ah2PBXXF36wx3rMJmCYAewG/dhP2AR38AjLVYUBuu&#10;ONHXSzo5SO1YJUmWZukYedyrhObaWHfHVQN0WrC6ATgd/vUn2wPbTUEAUiGLkILmtXzWATmxx4Pv&#10;4PomoEeXwFVld6RDdEb7P7nRSwJQYtpjzYCnOs08IQHvVUuSOMZ6+4noWeJaGABb7fpfoDYZZhH6&#10;Di2YghnHWe/BHbfxVTaMhmnnwKtkCEz/b2qxjA4utly7aL1Zhn5j7FqoYgslWs1mAo7zE7VuTg3c&#10;zsDMBm7sSWB/rCh6uL6XcAjjOE0yuOKPA3McLI4DKlmlwDEuIF3zg/PPAsrA6ncrB9rwkjlAAT1g&#10;AGfvW/5O9vLr3w+89I9jP+vwyk1/AQAA//8DAFBLAwQKAAAAAAAAACEAUFIATl+pAQBfqQEAFAAA&#10;AGRycy9tZWRpYS9pbWFnZTEucG5niVBORw0KGgoAAAANSUhEUgAABCoAAAP3CAYAAADqUq+1AAAA&#10;AXNSR0IArs4c6QAAAARnQU1BAACxjwv8YQUAAAAJcEhZcwAADsMAAA7DAcdvqGQAAP+lSURBVHhe&#10;7P0NfFTVncePf3lQAkoBRW1GYmu0dQJYa4bKQ+lzoA8baoISt4qW3dXhv93211Jrd4TWmF20sZal&#10;3T78lsG2oLJdEx5Sk7ZbSR/+WxFQQrcVQnzKWgMTq6gBERGB/M733HPvnHvn3jt3JjPJTPi8eX2Z&#10;e8/j95w7hHy/93vOGdEvIAAAAAAAAAAAAIACYKT6BAAAAAAAAAAAABhy4KgAAAAAAAAAAABAwQBH&#10;BQAAAAAAAAAAAAoGOCoAAAAAAAAAAABQMMBRAQAAAAAAAAAAgIIh61M/3nr7ML125Dk6dvw1Gjli&#10;NI0bcz6dM/4SGjnyDFUCAAAAAAAAAAAAIDMyclScOvU27evZTHufb6KX+p6kU/2nVI7BGaPH0rsv&#10;+BhdUX4Thc6doVIBAAAAAAAAAAAAghHYUfFS31761a6v0quvd6sUDW5ixAh1w5cj6LIL/4Y+/v5/&#10;pTFnnK1SAQAAAAAAAAAAAPwJ5KjoeXkHbdm+lI6/fVSlGIweNYYmnDWFTp56mw4fPUCnTp1UOQbn&#10;Taigug/fT2PPnKhSAAAAAAAAAAAAALxJ66g49MYBWv+bGnrz+CGVQtI58ZHpX6X3hOZJZwXz5vHX&#10;6M//10zb9v2I3j5xlIhbHUF08QVzqe5DP5FlAAAAAAAAAAAAMHzgFRW7du2iSCSiUtzp6OigGTNm&#10;UJBFHWlP/Wj/0z105NhhOnlqhJR3nnMlLalqoYqyastJwYw9cxLNvCxKN3z0P+mM0e+gk/0j6IQo&#10;/0zvNtr7Qpsq5U9z3Qg5SEumN9BelWeyt2G6vYyS6Q3OkqkY7U8n76LNVMft1TWr+9xh9F0nesic&#10;lHkRkgcVM0bqVQiKDDJuz8OSNPPBddN9V4OUCYL+fAyds//u+9WX/yZVPf0aAAAAAAAAMPxhJwU7&#10;INgR4YXppOCyQfB1VBw6mqB9+9ul04HljDPeQdfM+QGViE8vLpg4lT5Z2UAnVB2W7U+tU7leGEZS&#10;XeedtKe/X3pYWJqm3knT3Yz7RU1WGUOaaOqd7MAI4gjYS80b3a21vQ0N1DltmroLSHOdq0PFyaIm&#10;Q89F6j5Tpt25xzbmpmwbAgPGeJbac9C/j4XyYMT3so6EXjZ9Bvrd30t3Xuf/XZ9Wv4f2TGvIiaMF&#10;AAAAAAAAUPhwJIWfs0J3UqSLujDxdVQ8nfg9nTjVTyf7SXwSXVl+HZ1dcp7K9WZq2Wdo4tnvsqIw&#10;9r/SSa+/+bLKTaW5ro6ap91Je/bUk24qsUHYtKiZ6tK+oV1ETf176M5p6ctOE8bY3jsbXBwae2lj&#10;M4wrMBzYSw0NnXRnvd1pMtDv/rQ776RFe++k69I4IabV19NU134AAAAAAAAAwxEvZ0U2TgrG11GR&#10;eO1p6aDgJRwn+0fSJaUfUjkGbz5yNx3Z/GUpJ/7yuEo11qi8+/w5MpqCIyveFm389dDTKtdJMzUL&#10;i2aRMG7c3ucuqr+TpjU3+ISsm0yjejbMRGO+BtKieunQ4D5tiD7uFH8cth2/aqbpZlg/ixY9YYXW&#10;C+NNlpFOEmEkTuelGSqUXkV56OH8xvIVPfrDqJN5yLx7XzLHuUTG0bahT7PRrypjqK+PN0iEigdB&#10;5k1D6quVseuvLznwGDNHtriWd+CjlyRoO16ka19hG59HGR3v+XCBv8tT66ne+Q8qk+++HIezn2up&#10;qWmRh7NDZxHV39lJDRlPHgAAAAAAAKBYcTorsnVSML6Oijffet1avsFRFWeXnK9yDN7u/gOd2Pdr&#10;OtnTQW+0/jOdeH6HyiE6q+Q86eQ4qeToW4dVjgNhNTULw2aR00FgMm0qTRVm3N5Ode/H1Gk0jTqp&#10;09c+mkrXLpombDO7cdgs9Ji26FqRa2fvxr20aI8Z6r9HGnTTlZEtlwBwaD1HgzjC/jsbRHuyXupy&#10;j2n1D0mD0TTk9jZcJ9vdk+WyAWdfbNROv3MqNZnLEVjvTmGAO50DwuCkh4wye+4Uc8IOhOs4SdUJ&#10;EKHihe+88cPu7NTm33ijbzqrpP7Ni5LLgJqm0p3T7U4T25jZqK7rpDvN/nzm0U8vaZwHbMcL3/YV&#10;e++cTtfRQ75ldILMh85eMbfTxL+bVDL77ruyqClQlNO0qeJfbaB/tAAAAAAAAIDhgu6syNZJwfg6&#10;KkaOGmst32A59vYRlWPAb3f73zhINGEkjay8mI69tJ5OHjNMoKPHdSfHCBo9skSm5xXp1EgPh6Yv&#10;2ttM1nJ9YaA2CEOwPuUVNJdt0t5Mq6gNm5HtwSKXN9oWop2H7iSSb6abqYEvH3KPKDFh4zb5Rt1h&#10;pNr6Uu3t0R0kRn/TpFNIQ6sn50QmmXpkMFYXfOdt0SLH/G+k5r2ms8plPtwiAVLmVzx7895n7tM/&#10;z2DteBHo+yKM/T1WIfPZeEUNBZwPjc69e2mqNQg7gb/70+ppT/8e1/EHinJip2GW3x0AAAAAAADA&#10;6Y2vo2Ly+Ittzobuv+5WOQYl81YQnTGOaMLbdKTsGD37jlP05F9+RIlX/0hl515B/TTacnJMnnCx&#10;qpVH9nZSsHe4bBQnNxbcu7GZ9rLxLO9SsYXdp3mTbOJlKFoIQ7Ce30yz0yGAQWzfTNMepWHrSzoj&#10;NGPbRDpx7NEmqW/dhXEZ6LV6MLznzWf+pf576U5tSQovdbjTYfHaxjztWlrE0R+ibJDH46lXhu14&#10;ke77kjLvfg62gPORZC91dvo9x8y++66I7670s/ltrMlj2it0UbcAAAAAAACA4Y++3ENfBpIpvo6K&#10;95TOlk4G8wSPPzzVRCdOva1yic4o/yCNX/JfNGLMWfTi4dfooT920q/2JejBR++ms0rOob/94F3U&#10;P2IUTTj7Qjr/He9WtRzwm1e/5RrS+RDQgBaN7J22iK5NY/Qz/FbYiGjgZQfikt98p2AYrfaw+4xM&#10;Ol+mqlMW3MP0i5n088bLP/Y2bxSzr5Z9GOEUCt4cVdXTxHvqp1E9L7fYcyd18vIVz7010ukVtB0v&#10;8vV9yWQ+ptHUqf5LpYJ99/0xIjN8Ntbkf7fi+z3cvtkAAAAAAAAAd5x7Ujj3rMgEX0dF2blT6cJz&#10;pxPvMcH7TbzY9wJt2nmPyjUYffEcGvex74qrEjp87BC9dvQgHT95kjbu/A6NH3seXf/Bu2juZZ8z&#10;CrshIwv2CrvJw7RsuJP2BgrBF0ZiXbMwwvyXUFiot+fNdbyRoIdzQzpJhJGonUbC6/9zwt4Guo73&#10;kRBGMd15XeabNnrh5fiRY3GJtMgHQeaN3+LzEoRmfdmHIJ3jyg+1XEHf/8NG0OeZrh0vArafsneD&#10;VxQMk+V8dPpVCPLdT4sYZ5OxseZGlWKDnYZTp1rzAAAAAAAAABi+eG2cma2zwtdRwdRedRud6h9l&#10;Lf/4/b4m+vHv/5leP/aaKkE0eux0Kg010OhRZ9HhNw/Tq2+8TMdPnKDmHavorJJz6RPTl6iS7ixq&#10;aqJFfNqCI0yeN3esazYMIl94E0S5hII3+lNpaTH2DzA3EvQ2qDQjUToX3AzgTEPc91LDdeygqBcG&#10;Y4Aw+kwwHT+2zRa1/lRK/kk3b2oJQoNj6YGX/sKo9pwf8d1xrrDwXnrjo1dG7XgR4Pti68dwsE3z&#10;ejZZzIeMVnE6Q2wE+O7Lf1NpThdRG2ve6TJG7w09AQAAAAAAAMMJLyeFSTbOirSOiksvqKSrZ/w/&#10;8ohSU3Y8+98U+69P0Q+3foU2P/Hv1LRzFf319dfoi/N/SGeMPosOHztMr7Cz4tQJan58Ne3d/5hq&#10;zYtF1MRvsPlkCrkG35A6aiK3UzPY0NPLjZi+l+o5HD7TMHtpILtvoikxnQjm/gB8IoazD7WxIYf8&#10;B92/orluujzp4SHVb9ow+gzh00j23Nlp6CRlOjUv2qNt4JhDUp6FMKCDzJtALkEQQ3YuPWD95ckS&#10;VrtC/2k+zqSp09RSDVVWjNX1q5BOr6DteBFw3NPubKJpDWY/hoPN79lkPB/8vU632WW6735A5Maa&#10;6joJbwA6dcBtAwAAAAAAAAofPyeFie6sCMKIfl7sHoCtezbQxse/SydOJveoMOEGRo86g/5/H7+H&#10;xpdMotX//UV68/gbNO7M8TTprPNp5MhRtOxTP5DXAFiwk6NhGu3RlkqAHMFz27wop3uqBIU3E+Xj&#10;V/PiGAMAAAAAAAAMe9JGVJjMm34DfbPmP+nyso/Qyf6RtggL3nDzrbdP0A+2/jMdeeswLfsUR1ac&#10;Ta+/dYRePvISvX3yFB0/cUy1BACzlxoa0i27AVnDyzKoLnCUT65gJ8X0vfVwUgAAAAAAAACyJnBE&#10;hc5rb7xMew/spP2vPkuvHztEo0aOonPOuoAuPm8qTb1wBp0xagw9/eL/0nd//TV668QxGnvmWfTN&#10;z95HF0woUy2A0xlj7xFxIYzpoXjjDwAAAAAAAACgcMnKUQEAAAAAAAAAAACQDwIv/QAAAAAAAAAA&#10;AADIN3BUAAAAAAAAAAAAoGCAowIAAAAAAAAAAAAFAxwVAAAAAAAAAAAAKBjgqAAAAAAAAAAAAEDB&#10;AEcFAAAAAAAAAAAACgY4KgAAAAAAAAAAAFAwwFEBAAAAAAAAAACAggGOCgAAAAAAAAAAABQMI/r6&#10;+vrVNQAAAAAAAAAAAMCQgogKAAAAAAAAAAAAFAxwVAAAAAAAAAAAAKBggKMCAAAAAAAAAAAABQMc&#10;FQAAAAAAAAAAACgY4KgAAAAAAAAAAABAwQBHBQAAAAAAAAAAAAoGOCoAAAAAAAAAAABQMMBRAQAA&#10;AAAAAAAAgIIBjgoAAAAAAAAAAAAUDHBUAAAAAAAAAAAAoGCAowIAAAAAAAAAAAAFAxwVAAAAAAAA&#10;AAAAKBhG9PX19avrQDz77LN0+PBheuWVV1QKyDfnnnsuTZgwgS655BKVAgAAAAAAQPGzc+dOdQUA&#10;ON2YOXOmukolI0cFOylGjBhBlZWVKgUMFh0dHfLz0ksvlZ8AAAAAAAAUMvxi85lnnqFZs2aplFTY&#10;UTF//nx1BwAoBn7zm9/Qxz/+cerv77fERE8z0533zLZt23LnqNi9ezd97GMfU3dgsPnd735H559/&#10;Ph05coTeeOMNlVocnHXWWXT22WfTlClTVAoAAAAAABiusJPi3/7t32jOnDn0N3/zNyo1FTgqACg+&#10;vBwV+r1f+siRI3PrqNi6dStde+216g4MNhs3bpTLP9jY58gWlmLA/ELu37+fxowZQxdeeKHKAQAA&#10;AAAAww3TSfHqq69SdXU1HBUADDMGw1GBzTSLDNNJcerUKTp58mRRCOvKOrPur7/+uhoJAAAAAAAY&#10;buhOCgAAyJaMHRVObwhk8IQxnRTFhumsKLYlKwAAAAAAIBhwUgAAcgUiKoqMYlnu4UYx6w4AAAAA&#10;AAAAwJ+DBw/SvffeKx2XAwGOCgAAAAAAAMCA4SP1v/rVr9I555yjUgAApxPspPj2t79NTz31lPwc&#10;iLMCjgoAAAAAAABAToCzAoDTE9NJYS794s+BRFbAUQEAAAAAAADIGXBWnJ70bF9Nt95aR3V1Sbm1&#10;uUflguEMOynuueeeFKfEQJwVGR9Pes0116g7MNhs2rSJPvaxj8mTNIqRUaNG0Z/+9CeKRCIqBQAA&#10;AAAADFfYOHnmmWdo1qxZKiWV9MeT9ggDeCN9d+N+6ulJGr1lZWU05dqv0LWzy6hMpZn0NN/qbSCL&#10;emVTZtG1186i2eI6KKltzqZlTcvE30620+q61eLvJGWLVtGqRcH7yi091HzrrWSpXraIVq1alDJn&#10;A8Vrzod27ANj++o6Wm09SK/nfXqiH0/68ssvU2Njo3RKmAdAmJ8m7LS8VXwP+ZPzcDwpAAAAAAAA&#10;YEjgyAo/J0VaeoTRL4ybW4W1qDspGL7fvlrk3bqatnv4JFwR9Xq2NyfbVcmZs502uhjmPc0bbU6K&#10;gcLGshWhcGvzAPTNJ/a5YOdEU1OTlGJ1UoDgTJ48WUZN/PjHP5Zy3333SVm7di3F43Ep3/rWt+TP&#10;g0wYREdFM103cqT0nlhy+b/QXpVbeLC+l9O/FK6CAAAAAAAADFPYSRHACSGdGfYIhqDIpQrJV+YZ&#10;07Njh8Nx0EM7dhSaK6GMFq0ynAZS8hBNQT37ab+65P5mzYJzAgycQY6omEZ3PnmKTp0y5MlFzXT5&#10;dc0qD+SXh+mWCz5M33lK3QIAAAAAAFCgpEQmlC2iZabBvWoZ2V/Uu0c3GNgN9VXLZtsN9e2rtfD+&#10;DOlppo163e0bk0ssTif279ccNlNoCvwUIAdk7KjgNSXZiajrqD914bU0rbOT9vQ3U50j2qKu2SzH&#10;eZdTQ3MDXS7z6qg5SPmGOivv8oY91N/suLf0sLdltLOHGi6/jpppL915Oadzn15lzXSnjiJd61NK&#10;XbMqn50AAAAAAAAw/HE6HmbTslWLaLZpAJfNpkWr7PsFBF1yUTZ7WcoeDds3Zr+kIlm3h5ptXgt3&#10;rGUn2oaTxrIOc4mLKihGs1qk25woPc1aPSOKhPeGSLbBuvTQ9ubVqpxRxm35iC1NiHc/Qnw8ObId&#10;W76ht14viI4GajmPWVaKc14MbPpzPz3bqVnUNdNuXZ18pvZNPm8VY3U0lgOCP1feM0TLt82dgfdy&#10;H1625LJh6a2rqdkxpqBzbuqtt8c6r24eyLKo3DCke1Rs/JcG2lsxlabRtfTQyZNyk0gpf66nfddd&#10;RxtVOaK91PAvRD+T+Q+J0gHK711k5VHD+2hUs37/L6rsXvqX911H++r/7GhnGt3xZ+5nGtX/mfvg&#10;a6+yJg4d9/4Lve+6faq+2UaB8tR36MMXXEAXSHFEXdjyXPIBAAAAAADIJbalBILZs1w2MZxN19rC&#10;KkSdoJZV2SK61ubl2EGZrdiYTbPN+mZUhRZNUSYyPYMK9u+g7bxPhrq1kHtnsBGqbXyZMTvouwGN&#10;zNnL7I6e7atN41UY0t/VjGPefHNZ6uxnj4eO0jliOBHsugeYl/0bU4x1NsDZWSEdHw5HAae5+AcG&#10;RuDn6lgakxKFs512aLqVzZqlvkv6fi0ywaJHOWm8T1hxn3NjbsQcpTYonRoB/G55ZZAdFcKYf98o&#10;efoDy3X0EJ18yDTfN9J1Kn3U+xpEyX3Uae0PMY3qf3aH+FsnTfk7VLvTplJFyr0qu3cTbdx7Ld1x&#10;h2p52jV07TTxZUl6H5KkLeum417au09dsnPFGmsh8TDd8uF76bK1f6W//lXI2svo3g/fIlKZp+g7&#10;t9xLdNv/GHl/XUuflekAAAAAAADkCdtSAmGsTZmiruzY03u4WmCm2NYnZFaXmTUrabxv39FMzZZ1&#10;yYaou74mZbO1ZSxyOYoe4WFGZvApE01k8xGw00DVaXI7gYKNYi9bNQUjSiXZrzCE2Qhu/q5mOJfR&#10;oq/472kxe5nQxa5kcqmNm4PDVUeHc0TMjzHOVdr4HWV0uE11aYOjBTyiJ7br3oAcEey58mO8Vnt2&#10;jn1Ntu+woh34GZnOOOlIUsVkVJDZxyKtJa+oIrc5385LnpKJs5eZG6DynPs9cX9GjBiRVnilQRAG&#10;fY+KZISBEJuTQotWSBt9kGl5D/btpb26w2PU+6jBa/PMTMoy0+6gP4vxbbzOLD+KrnNzgAw1D7fS&#10;w/RZWmB6ID67QNw9TK3sqXj4O3TvU5+lr33tMiMPAAAAAACAQcbuVCgQZl+b3CdDGMTNpoXI6T5+&#10;CnlcpzBgdVuQDVxbhIfDURMcXhKTPHHD1ZmhU7aIvqJHpfCbf+2tfNmirzj2AskFLjraogrKaNG1&#10;poFfJqZTM/ade4KYlLHTxWjPecpI2SLTqF9lH0vWc+xOZs91Nml+LtumrDYHihlJZBv3bLp2WTJi&#10;p2yRHm1kj8ZIkjrnU2yeuTLt35iY82Xpj5R988036bHHHpOyfbvoV4xBFz52+PHHH7fkiSeeoF27&#10;dtkkHUO69MNio5h80qIV0pFpeV8cy0iEeAc+ZFJWcO1DybLSaaEvFSkgLruMkq4Ica37JWx5AAAA&#10;AAAADC77A6/pGEzcT7eYrVugXvQYofUylF8I7wuQk6UIZVNoVpm/gemEDWy3wAdhrebnaFEXHXts&#10;RrNjM05RXvf7uH4XpghjXdVJLpUwmDLFNOrZGJcX+SOD52r7nlhLj+yOBquMzami7QEiRd/jw2N+&#10;XObcGY1k7JvBeqslNF7fC8WkSZNozpw5UmbPni3+LcyyycyZM+mqq66y5AMf+ADNmDHDJukoDEdF&#10;xTSapi/dkI4IHzIt78W1d1D9tI30L9oZpHv/5TrtSFJt6Ubasg42Xkfv0zNZ52nTqELdFhRPPUXJ&#10;bSfEtW2PCj0PAAAAAACAPCOMKN2sshuySezpmRmidoMuOyPWHsIvcO594QLvC2BuVij3NEiJyR98&#10;bFELEo5qSDOQQcPuuPD6Lgw1GT9XPSKH1PIPx7IP00+RlzHPXubiiGC91X4XddntleJ2IIRT+PTP&#10;IBSGo2LaHfQzueelWibRzLELPmRa3hNj08wK3mxTLc9438ZpdI0M1LiW7qifppZuJDfYdC/rgvgH&#10;r5cd9b6NdG3KHhYFgFrq8R1zh0x9KYi+DISReQAAAAAAAOQRx1t0uwFn4jwZJINjMZ1LCMpmkUtw&#10;RADsG3qmGvwOHPsCGCeQrJJLE/zeXueb1FNPfPaDGHTsm6R67VcypGT1XO0RObz8I7nPich1OsEs&#10;jL1Lkss47JJJFAzvL7KKj/qdXUapgTjJPTWGikF0VPCyiT+T12qNaXeY+03wMomHtLLu9YKXD3Kv&#10;2mH5c9KZkOzD3APDq6yzTcZRNiV/KHiK7v2wfoIHb5r5WVr7P7eRyDDSbnmKbvsfc9NMkbf2s/Tw&#10;Lap8K6cAAAAAAACQT5wnevCJB3w6gbrlt7632kPe3U8GScU4gcFuhKd1MPjASydMIzGds8H+Zlzt&#10;NSAsxGz7zgV8jKXr8oSeZvpuNq/Us8DufHCc3uI4AaYQ9yvJ9rnalqmI+bb2OXE4MezLWbz2ofB5&#10;li70NK+WERNlfNQv70kh9/hYltd9PDKlMCIqwCDwWVorT+7QRTkkLvsa/Y+V9j9k2zvzs2uT5dcu&#10;UIkAAAAAAADkj5Q3ysKQWy3X0QvhdfQ2C2o2LfP0Epjr7w2RxzuqHIlrCPxgIAxw06js2c42oSs2&#10;wzzjY1TT4HBGyA0hNUs1E8N3QDiWQTRbER499miPAEtr8odzbwglKRMU7LlKvMbjjPBx3BvHq2pf&#10;hLTHk7qxX/67sP17EBe26BWbg2TwydhR4bbOBDI4MhQ8fIt5VKmAl35c9llagN01AQAAAABAXuGT&#10;HJbZTlFwRZ74kOZ0Cw9kiP4geimcx1I2r1bGborjJYndWNSdLo6IkowxolSsbtUJIM6TPuSxmOo6&#10;fziOQd3eTLfKMeqOkvRHpQ4V2TxXE7fNV133DLH9W+gx9sSQc6T60R0XGSAjjLR2ktPtjGoafBBR&#10;AdLwMN1iLhW5hWjt/3wNp4AAAAAAAID8I50Qq6QzgUPpdfheHqMYxJmhIUPyZy+Sx1nKdlX64ODu&#10;fGGHySIvf0nZIjFG+7GXkgEqbndA6E4Ap0NgO60ejLAKHmcTnzThXDLBz8vY82GI7WYfsniuJilL&#10;luxHlybhPvg7y98F50SIOVJLOIL63dghtUwo5/x3JRJoNh/pmqXzL5eM6OvrC/yqfuvWrVRbW6vu&#10;wGCzZcsW+tjHPib3vChGeFPRP/3pTxSJRFQKAAAAAAA4ndm5cyfNnz9f3QFwusFLSjSn0exl1DQ0&#10;a5EyYtu2bfJoUmf0v37vlz5y5EjZBh9j6gUiKooMPs6lmAUAAAAAAAAAAFFP80Z7ZEvBHAs79MBR&#10;UWQkTxEpTgEAAAAAAAAA0EM79N1Rsz4md3gCR0WRwcb+iRMnilLgqAAAAAAAAAAAgeMUl6E+ZaPQ&#10;yGiPit/85jd09dVXqzsw2PA6npdeekndAQAAAAAAMLTMmzdPXWUH9qgAoPgYjD0q4KgAAAAAAAAA&#10;ZAxv9A5HBQCnHwW3mSY2QwQAAAAAAAAAAEA+wR4VAAAAAAAAAAAAKBjgqAAAAAAAAACAPLJ9dR3V&#10;1Sm5tZm0PRQ9yaZOttj6qltN2/PZWU7YTqstfYWsTh7yCYYHcFQAAAAAAAAATlMcBm9auZWaC96I&#10;z5Dtqylp55fRolXLaHbBHz8xm5atWpQ8JUOM4dZh92BOb+CoAAAAAAAAAIDTku20WotGmL1sFS0q&#10;ljMyyxbRqmWz1Q1RT/NGMRowXICjAgAAAAAAAABOQ2zGvTD8r03a/cXB7Gs1x8p22oioimEDHBUA&#10;AAAAAACA05TZtKypiZoscUYUpMsvZuyG/exrtaUURUMZLdK8K4iqGD6M6OvrMw43DcDWrVuptraW&#10;jhw5olIAAAAAAAAAxcSuXbvo4x//OPX391tioqeZ6c57pqSkhLZs2ULz5s1TKdmxc+dOmj9/vrpL&#10;0rO9mTZu3EH7e3rsm0iWlVHZlGvpK8I4FZc2zDrbRR0LUWj2rGvp2kWivEryp4eab9X3oWBHxTLx&#10;t51M9ePNKq0VFrxk4StTaMfGjdRs7lrJel77FVqmbQ6RUkffk0H02rN9I31343ayD3c2zbr2WloU&#10;ZJOJ7auTm1CmtG9g02H2Mmq6lqhZ07ts9iL6yjKjXo9oL6mPGM8y+3iop5lutTYF5b0wkk6f9PMz&#10;mxZ9ZZmHk8j+zGYvaxL9GtcgP2zbto3mzJmT8rNBv/dLHzlypGxj5syZMt8NRFQAAAAAAAAAUowJ&#10;Nzl16pQqnWf2Gw4HZXsm4TTeONHmTGBD91a6dXWz3UnBiPvtzatJ2M+5JUP9bPTsoO/eujpphDOs&#10;pxiDZaz7sp1Wi/ZvFYVTh7udmnkuPDtP0rN/v7oiKps1K8VJkcL+jWJcdr3ZYSPnXc6/rk8m43Hg&#10;Oj9iXJ5zWkazZiW1378//dhB4QNHBQAAAAAAAKDg4Lf1y1Yll12sUm/uDXqo2fQ+bOdTK5LGKW8I&#10;aS7TsL3RzzGB9UthCs1apXRcZY8S2L56ddqlC7KMGm7Z7GW0yux/USZLIHpox47knE2ZEmCe3Bwz&#10;zPZm2/zrbN+RlafCvR+HzjplU6aoK1Fqxw6P+qCYgKMCAAAAAAAAUFCULVolDX/dz8COAdtmj/v3&#10;S4NUjwwQpTSjm5cfiHbysKlEJvqlUDaFZpnrQnhJg70S+QYE9DRr0SGz6dplySUtZYtmaUtUtlNw&#10;HwHPmbr0Q+hqOmacc1q2yHSYOPbw8JoDX8ScmA4gx3IU+7PWEAOwawSKHTgqAAAAAAAAAIUHL4do&#10;Xm0scxBSV6ftY6Chv00Xlaj51jpRluuo5QOLOLJCZeeSgPqlxWZk97Bt743N8N9Oq0Wf3K8h9mgM&#10;/yUQaRwibkyZZTlmnEtFpkwxHSY+Tg/ee0JFf/huSiodOeb1rOR1UHrE2NQlKF7gqAAAAAAAAABI&#10;Dh48SPfeey+98sorKmVo4P0N6oTxv7p5u7EXRHLzg1RmL3NxRHAdtV9Dnc9+EVmSkX7pEIa5btv7&#10;ORg8IwqGLQGjPcCwA44KAAAAAAAAgHRSfPvb36annnpKfg6Zs8Kx54Tch2HVKvk23isygk96WMX7&#10;Pcwus522YeC3X0QWZKGfL44IgED7RUicR6faxX/JyxQK3E2x4XD8gOLkNHJUtNCSibOosUvdehK0&#10;HAAAAAAAAMMD00nx6quvynv+HKrICnvUgNqHgY/9VClOeppXy4gJPppzEe9JIfc3cBxlaVsyMTAy&#10;1S8tNt38IwjsSy6896Hoac7kxI00y01yBR9Pai1TyXGUSw6fLygMcuSoYON+Ik2c1UhJ+x6OAQAA&#10;AAAAAAoddlLcc889KU6JoXRWJNlP+02Du2e7h0G9X+5LIY/HVCl8oa+gCHT8ZlYE0c8HNt51j8Ls&#10;a733bmAcezYYR4BqAw18PKndIVLsR3rqzqP8PWswmOQwoiIs/rRQCxwOAAAAAAAAFAWmk8KMpHDC&#10;6d/5zncG1VlRtuha7fSKHmF4q7fwvDmmjz3ds3118o29KGuZ/2Wz6Vpf6z8zstXPQo8suLVZiwSY&#10;TcvSrh0po0WrlmmnjfQY+2Vo45YbiAZg9ixtFEV9pGcWR62CgienSz9qYjXU0tii7pyoqAslS2Sx&#10;LmqctUTk8CenX0NLxOcsLbyiZYn9vqtxFk00KvMNzbLa1KMyVJRGi5nPfeio/mwRIG7YdbbrbddL&#10;KKq15zZWJp1eAAAAAAAADB6TJ0+WURM//vGPpdx3331S1q5dS/F4XMq3vvUtOvfcc1WNwYCPwdSN&#10;cQPeC2KRix1ftugrtExk8PILG+J+Nh+byW2ppNyQmX4psF4udVc1BdXTOCbUOB7VaZTzHh3GEpi0&#10;Po/Z2nGmtmNPi4ztGzUH0WzS/C+giBnR19fXr67TsnXrVqqtraUjR46oFBM2wBspvGMHhRtnUVds&#10;B8XCybRYmA37WdRSs4N2xMKGg2FWF8X61lGNVtfImkWzumLUt67GarerpobWrYuRyJaOi5aaPlpX&#10;w3lLiNbxtcwg49Zscwm1hGO0Y4dRz67jRGoMK11SsOtjQ9ObxzmrpcZqn/Uy2qQ0Y3XqBQAAAAAA&#10;wOCxa9cu+vjHP079/f2WMPq9X/rIkSOppKSEtmzZQvPmzZNlsmXnzp00f/58dQcGG97LwlomwseH&#10;rlpUZMsm+Dja5H4XZYtWpdlEFOSCbdu20Zw5c2w/Fxj93i+df4ZwGzNnzpT5buR8M82amjA1OqMq&#10;unhJSA3FTMs/XEM1YZHmEk4QDrNx32VEJogCLTUxWhfuUktKuE5YlFF5wvSvYScFIy7YEZBsM0wx&#10;5dzQYUeIt5PCDXYuqOgIGTEh/ghdwrEY1chxGWVYLx57+rG66wUAAAAAAAAAg4ltGUsxRlU4oily&#10;ucQHDC25P/WjJkaxrkb75pjS8aAZ/H6bZ7LDQTkqWoR1XyPu2THRwh4BTpeGv1GUM5IGv3Jg+CK0&#10;yGgTDSMCgiNE+vr6hHBUhAk7SVR77DQx9cpkrAAAAAAAAAAwZNj3xeD9LgLts1EIODYite8dAoqd&#10;3DsqOGIg5hJVIQz7ddLYT4pcspECOwA4AoGFrzmphsKNjdTCoQx8bRRUTgETcZ3WISB027GDalpm&#10;aftG+MA6CH2s6AgH7ETpEmUahYR1vQKPFQAAAAAAAACGkNnLtP0seCnFagq4H+cQsp1W6xuR8h4f&#10;iKYYVuTBUSGQURVs5Cv4PiwMei20oKtxiRZpYHcy8PKPLnZMCOPfsO8N5wXXl0tDZBLnaW0qp4JI&#10;ToOx9KJrSYBIBxmxoekm+9BgHTh6pEVzZqQdKwAAAAAAAIXHiBEj0gqvLQfDj9nLmqipyZTUjUIL&#10;j9m0zNJXSNqdQ0GxkaefNBxVoXsMOJLB2IDSPAljFu/pIG17w8jnzSjNUzA4OoG9AxyxYCKjF7p4&#10;HwiVIOqtM3auNNpc0iX7SOunYMIxWqc2vfR1IFjl1DIOoZy9feUYEX8l0/3GCgAAAAAAwNDy5ptv&#10;0mOPPSZl+/bttGPHDpvwBpePP/64JU888YTcgFMXAADIJzk69eN0xTjNpCuGpR0AAAAAAKA42LNn&#10;j+uO/YyeZqY77xmc+gHA6UtRnvpxWqFO+NACPwAAAAAAAChKnMaEm5w6dUqVBgCA/AFHxQBoaWyk&#10;LtuyDwAAAAAAAAAAAAwEOCoGQM26PurDmg8AAAAAAAAAACBnwFEBAAAAAAAAAACAggGOCgAAAAAA&#10;AAAAABQMcFQAAAAAAAAAAACgYICjAgAAAAAAAAAAAAUDHBUAAAAAAAAAAAAoGOCoAAAAAAAAAAAA&#10;QMEwoq+vr19dp2Xr1q1UW1tLR44cUSlJnn32WTp8+DC98sorKgUAAAAAAAwHzj33XJowYQJdcskl&#10;KgXkgnz+/uz3zPbs2UNz5syh/v5+Sxj93i995MiRVFJSQlu2bKF58+bJMtmyc+dOmj9/vroDABQD&#10;27ZtG/DPEG5j5syZMt+NnDgq+IcsU1lZKT8BAAAAAMDwYvfu3fLz0ksvlZ/FDv+yfODAATpx4gSd&#10;ddZZNGnSJBo9erTKzT/m789XXnml/MwH/MxGjBiR8szgqAAADITBcFSMisVid6rrtHR3d1NFRQUd&#10;P35cpRg8//zzNGvWLHUHAAAAAACGG6WlpfT000/Lz3zw9sm36VT/KRo1cpRKyR9swC9btoyeeeYZ&#10;OpBI0PYdO+g/N2yQv+u+973vpbFjx6qS+WMwfn/2emYvvfQSlZWVqbvMYecHO3W6uroGHGXDziJE&#10;6gBQXPT09Az4Zwi3MWXKFJWSSk72qOBwNaeXBAKBQCAQCAQyvCRfS3y3P72dbnvgNvr6A1+n519+&#10;XqXmD46iYEN73vx59E9f+iKt+OY3aM19a+mTn/4UxWIx6cDIN4P1+zOWZQ8i7TGaMWOGkBi1qyQA&#10;QHZgM00AAAAAADBkPPfX5+ihxx6iS997KYUuCtEf9v1B5eSPq666iuLxOB18+SBF/+Fm+vWvfkUn&#10;T56gcEUFNX77Hlq1alVKBHE+cHMs5FqKmfYYG/2a1MWpW+UBAIY3OVn6wenhcFjdZcdbb71Fv/v9&#10;b2jv3j00efJkGXLnlgYAAAAAAIaGbEL9D7x6gHY8vYN2PLuD/vyXP9Penr00+R2TaXzJeDp09BB9&#10;/7+/T++88J109tln08GXDtLh1w9Tzys99OcX/mzJkz1P0ouvvUhjx4yl8WPHq5YHxplnnknTp0+n&#10;qqoquU/CQ01Ncr+FsePG0bFjx2Qkwrvf/W5VOveYvz/n05nA4dVuz6zwl360U2xGHcXZK1HVSLua&#10;GikarSJqjlH8tSpaFJlkFCs0utsp3s5Kl1OV0LfcSAVg2FE0Sz9MnB7cTOQPj/7/af+BF+jYW8fE&#10;fxQ/o8e2b6PmTQ9Rz/4X6K3jb9HPH97iWg8CgUAgEAgEkn/Jhl/s/gXd23ovbfvLNvrLG3+hnqM9&#10;tOfFPfT7Pb+X+T/93U+p5OwSmjBxAp08eZJKxpbQ6PGjZTlduC63cc/D99Av//hLWTdX8EaaS5Ys&#10;oQP798s9MpjZc2bTn5/8s7zOJ27znGspRrrjcWPpRHmUmhqrZBob/9GmRjLvDGeGPeIiZq636I5T&#10;nUyLUUyLyqiTng8Tn/paHqcZkR28nCO1zgzToeKCFRGSbBgAEJC8L/04+MpBev3I6+rOm6NHj9K4&#10;cWfTeZMn0/G3j0sHxZHXXxf/eZxNk889l9489qYqCQAAAAAACp29+/fS1j1b6bLwZVQ2pYzOP+98&#10;Ou+88+js8WfTyf6T9NaJt+iZF5+h0pCx0eOoUaNkvptwXW6DIxB+/eSvqXN/p6yTKa2trbRr164U&#10;A/7VV1+lSRMn0cgRxq/GY88aR32v9clrMNh0U7uMShCUlzuiEqooGuUUdhiw46CKGsXz3LWriTiZ&#10;HQN2n4C4qRL5TVHZTnc8ppwKQetznTp7GjtPZB0h0onSTfE67EkBQK7JmaPC6b1l4SiJ+x/4Kd33&#10;4zX0XPezrmVMCYcrKJE4QHv27qFPffIztOia6+jaa+rojSNHqHNfJ33i4/Nc60EgEAgEAoFABkcy&#10;gZd78GkTZ5xxhlzO+/LLL0s58voRGjViFI0ZPYYuveBSerH3RVmeIyrMMm7CbXBbodKQ3HwzG9av&#10;X0+bNm+m2277Gj3xxBPWmH72s5/Rkn/4O3nNnDp5gp588sm871PhnN98SPFjj2LgqAgr4qKqSkVY&#10;lItLw6XR3q67DEQ+F3A4PILXF/DSE+mY4GiOKmpUTg+JVV/o5BJVUdWoOzQAAJmQV0fFH/93N82r&#10;mkdTp06jP/3pj65lTHnm2Wfowgun0D8u/SJdesl7ZNqkSefQTTf+HS295QtWGmQoZCNdP+ZK+te9&#10;bnmDKdnowXXG0Bgl1290K3MaycbrrbkYM+Z62uhWBgKBQCAQD8mExKsJGjd2nLzuTfRSyYkSKhtX&#10;RtPfOZ0+Ov2jMv3vP/73dPTwUTp06JCMqDj25jE68foJWU4XrsttMLxnGbedDddccw195KMfodu/&#10;sUIuM1721WW0evVq4pFFIjOMQoL+fqHDRVPokUceUSn5wW2Ocy3FD0c9GBEPJry/h8Q6ZcO5rMML&#10;w6GQSf3yct3FIdDq4HQPAPJHXpd+TLmwjLbv2E5PP/0UhULeG2Xw0pCnntpHkcoPqJShYBPdUFJJ&#10;K7OLJBQMtH6uKTR9hpJraMOxY3JjrA3X8D3PTQmVOKRSTpZLXuVKSk6jS/4Nm1SeQefKSnu+rb6T&#10;TlpZqZX1emabbvDIS/OcnfWu2SDn4dixDWJWAAAAgPxx4tQJ6zfNU+LPnMvm0OIPLabPzf0clU40&#10;lntMGDeBbv74zdTzQo/8/2n8+PH07vPfLcvpwnW5DWbEyBFG21lw9dVXU8vmLUT9I+jLy75K9Xfe&#10;SZ9ZUC2PKDV588036NDhPvr0Zz5JGzZskJEX+cLNsZBrKT6S0Q3sVXBzH1jOAyvaQZMA0QvZ1udl&#10;IHK/CWv5h75nBgAgl+Q1ouLTn/obuvKKShJ30vvtVoZl9+4OOvfcyXRR2UWu+YMjC+nBNztoRYVb&#10;XhARc2BMhCN9qGSg49GlUMaWjR5ch/9ypk2lb3S8KX4ZSUrHigrXvI6Fm6ny+k0iby+trLyB+jfo&#10;9TbQwn37aK9qe+/KSqpcGaYNVv6btCG8mTZ7RYHsFXnhDVbZjm8QrVy80mrPKLOSKk1niJa+6Xp2&#10;bNxAMkdLt8SjniE8Tue8QCAQCGQ4ysGDB+nhhx9OK1zOrb4u+eCSd15Ci2YtomeefoYO9BygueG5&#10;Kif3jBs3jpYvX0633Xor/eUvz9Okc86hyy67TO5Azxx98w1KJF6gkydO0oVlIZpy4WRa9Z17aNPG&#10;Jpmfa9zmONdSjJRHo4YDoDtOMZdIh/IqdaJGe9y+kWV7LFBkRbb1rUgMcymJhyPFBJtpApA9eXVU&#10;8DrCK6+M0BWXv18uAzl16lRKmbfeOkZ7O5+kyvdHUvL8ZRPdMLaSVq68QTpBWPiNuC1vkzDUZJ4w&#10;5ji907xn4bfMqq1NZhtammzDLDuWbthkpqfmjb3he9KA3cxvxyOcpvrLqWQ6XpVmjcch1piVCIPW&#10;yHOOzUiXZu1mt76d4qaLSPeae2d/QrznmudYpPEfzvMcg13cvp9yPGY7afIqamupYl8ndXZupk2d&#10;C2lhbTKvv7+WHty1nCr4Woxx8cp+WtHxINVa+f1U++AuWm46jNQ8WGOsWE67Hqy1ysq+Ojtpn7qX&#10;449solrR5kKHXrUPHqWjR1PT09UzxW1eIBAIBDL85BxhjPOnm3PCFL2cn+SLD172Qbp38b307cXf&#10;povPv1il5oeLLrqI6uvr6fvf/R6tuvc79Nhj2+i37e3UINJ+9Ys2edrciRMn6Bc/f5ieebaHjr11&#10;grY+0kobHvyJagHkn+RyDxnFYJ2soTbTlBENnM8bWZrLMDJwCGRZv6pRRVCYyz/ggAAgb+R16YfJ&#10;+973fnrttVfphZ6/qJQkT+55ks4840x6z3veq1IyYR/dtW+hPDHk6IMLad9di8W9yuK8u4ge5Dxp&#10;zG2mxZG7qEIad1y+gu6KLBapgoUPqjImoq7I27eiwyjbsYL2LVZlVd5mWYfb6qAV9DotlAZhhTBS&#10;zf7yQSbj9WHfXRRZvE/pqpd3G9s+8Ufl2fq+S82HG05dfOZe5BrllLjMtfUc9HF5jiH3bBaD2VdR&#10;QRUVC2lhhTEWa9p19om5kmXUfRZwX7Rihe150IMcGSMTApJtPQAAAMOVBQsWSHHDL28wOXP0mXTG&#10;6DPUXX5517veRffe+x36rBj34dcO0dE3jtLYkrG09de/oR/9+xr6ZVsbbdu2S5a99N0T6DsrZtKk&#10;MX+hb91dL9NyhZszKNdSvPBxpI5lGbalFm75u6jJcmTo5c3TPXZRcmWHT33X8kwyXUpTk+pH7aFh&#10;23iTb1U5bKYJQMbkNaLClLPPOpve+57L5BIPPZ291bzJ5vvfX0kjR4605QURYsfAcvU2urZWGHfC&#10;UFRv6mXeA8spbJbftFkYvwup1nwbLsuLNO3tvYSvO0W6MMqXLw8beWFRVhiosqzM0/rtD9Ny1Y9V&#10;P0U20eJx42S4YTBZ7BqRkdF4ZZpAu08KZyTrclTAAw+Idn3H5t23UzKfe21+pBNAte18DkIk8pov&#10;XMagyuliVHGmsTGvz/k4Wqz0ceYtpgfoDdm2mA/xn80KuosiVr0I3WXpILtS1x4SXk673niDHrBF&#10;ZfRT510Ro6/NFbSw1hjvpsWi7YoHrLKqcauOKc70TOo50yAQCAQyfKW6ulpKujQ/yQevv/k6HTp6&#10;SN0NHrzc4z3veQ996lOfknPw9a9/nX70ox/Ru971bnp8Z4csU3HpRLrr65VUMmYEfeKDF9DffGgs&#10;feEfb5bHmeYCtzkOKs3NzbR06VJP4XwuBwAAxcigRFQwV1xxJfXsf4FeeeWgSiF65tmnZXjdtKnT&#10;VcpA4Dfe6tILfiuuLn3L85txYUjfeNZZdJaUGcnIBZlXQeGM3lQvpAeEcfpGYHlA1EhHgPF6wcsN&#10;HlhIm280x3cW3cghDFmNLSCec8/zfCPtW7ErdexSHw+8xhCYClqxyz7vojmFIy+ZIaig5VrerhVE&#10;d824UYwilaRuM+huz4EYVCxX43+gQrW3j7q4zuYbVRtG2l0z0o0z23oAAABOB/ToiUKIpOg60EXf&#10;eOgb9M2HvkmP/Cm/J2wEgV+c3XbbbfSRD3+Qpr7nHFp52xU05swRIv0UjRISvmQ83fW199Nd/3o7&#10;/fGPu1WtgeF0QCSlk+6+ajxddbdabtt5N101/iq6W70gqXj627ThN69Qn62OIbwsYeHC9L9NAgBA&#10;oTIoERUs5593PpWWhuiPf9ptpe3+YwdNn3a53MtCLxtMRJ+2fvdRpzDQxJVLnkwVNpy+9l8vz6LV&#10;kVe19MCRI3REk/v5DXU4LExVLmzWM0Wrnxdxtp9mvK5pmtTenxzbA7XCrl1MmwOPza9tlzxO8Zr7&#10;zRxtUUvLbzejJrT6KfpoeSxuY7DKmsJ19DbMNK0dm/jlpUr49uVCexXZwfruE+NRv0DU3s+6PSDy&#10;g7dnjJnbC9PtT6ixSeF2Kmi5SJPfQ6uOU99M6vFfehoEAoFATgfh6IFbb701o0gKU3LNzmd30kXv&#10;uojCFWH65f/+kp584UmVM7R88Uu30lVz5tMvf/cyjRrZTyM1OWvcCLrra1fQ7x7ZQD//+UZVIzvc&#10;5lgXVUrdm7da3sQr6GLxu4NOWNzfdNNN8jrZBgAAFBeD5qhgef8VV8qjSvnNMe+0zPtWXH75Fa5l&#10;g4jq2LgXBu8WYZLV1rjksdSIPFHibtMr7Shvq1NzOy2v0MoK6bz7RsODHa6hWpF3442bVV4n3X3j&#10;3dQp6wsDc59RPh9i6ceSbrweaVI230gf0MbWfxlHOFTQZb5js7flvNclJc9v7rlv6kou4ZB5qr74&#10;jzYs7jZvdsnzGoN5r4lRJTVNXKSk++Z13k0fsOZGCetUUUs1YXEdvp1ur91Hd99kzJlZxtYet3H2&#10;2XSjNaYbk9dCOrdsoX1me2YdJbZ2AqSb4pVvJKemQyAQCGT4Cy95cEtPJ5kwetRo6j9l1Bk1YhT9&#10;bs/v6D+2/odNnnvxObmM4swzz6R3XfwuWv/79fTy4Zdlnedffp7Wtq+V5X6757cy2oHhNkePHC2v&#10;80lN7d/SyTHvo5+3vySdFbqww+ILiy+h44f+RD/8/ipVI9dUUGzHIdoRU2GoFTHacWgHJW930KGd&#10;y+mbS5dSWVmZTONPXvYxenT+5wcAAPLJoC39YC5+d7kMR39yz5/pf//0R3rPpe+l8WePV7nZIIzC&#10;q8bLM7fH39RFyx+/X5i/XtTS/Y8vJ1EhQPkKul3khc2yQq7aUkE18j8GI692y00q7yq6W5jTFaKl&#10;25dX0JabOO0mw6DOOZmM14faWtvYxl+1hWrX3y7G4DW2geIz9xW303qZpXQRE5cck6h3f62aU0ee&#10;5xiCos2lkqu+xWsmfKioodouc26U3ERibMl+a+9/nR6v3UJXWWXEd4EdD16KhSuoyxyfkKvuDtva&#10;8yP5XVNjuepb4goAAAAoDEKTQnLDa3l9YYhGvWMUvT7qdZuMP288TZw0kU6ePCl/J5x03iT68W9/&#10;LOtse2obvXDkBVnuzHecSWVTDGP8jaNv0IXnXiiv8w07K06Mni6dFXpUhemw+OwnSun9732T/vm2&#10;L9Px48dVreC4OYMylTFjxtAXv/hF+cKGP/lezwcAgGJkRF9fX+CfYFu3bhX2Ya0MKdfh9E9/+tPy&#10;+NF0/O73v6Gnnu6SGxjNr/oUXXwxb5GbDVvo8+9opPDOnXT7wC1pQa7byzWFrl+hwvPWQjWH12sO&#10;EIB5AQAAkCkc0fCrX/2K5s2bp1L8efbFZ+kH//0Des9l75HGcxA4WuJ///d/afWS1dS0vYl6jvbQ&#10;eeedp3KJ3nrrLXr66afpS5/8El36zktVav5p2fwzOuPEHrq66jw62T9C/M47Ugh/ChH3L758jO76&#10;wZ/pn2PfpEsuuUTV8od/f54/f36g35+zhZ/ZI488kvLM9uzZQ3PmzElxaOj3funcbklJCW3ZsiXw&#10;98GLneJ3W56HzOig+NI2CtXXU3VIJeWNwezLZCj6zJZi0hXkim3btg34Zwi3MXPmTJnvxqAu/WDp&#10;/r/n6Mr3X0mhUIiefuYp1zLBRPRpdOxIz1LED9otdBmFXULuC0NyPN7TRnje2Ch/B71DyE1b3Mqc&#10;RrLlJjkP73jH58Ws8OS4lIFAIBAIxEMygR0J18y8hp595ll6/vnnqbe311M4ooLZv38/Tb9oujyq&#10;lJd3HD502CrDbTz79LN07VXXDqqTgqlZ+Dl6e/R0arGWgRiba5oRFu88r4S+Vz+T7v/Jajpw4AVV&#10;y59JkyZJJwW/vHOb64EKt8vtcz9FRaKNGrTTS5zS0JZQBb1gw7mB0hYbcnQ9B0vnYpmbbBnY+BJt&#10;DT7fNW7b/l2MG4cD+WDWiYsrOx1xTg+ia5AxDc/nOqhLP5hxY8fRwVdeoaNH35Ce2CGn5fM0YcIE&#10;mvD5FqpZv55qVDIYLtTQ+kOH6JCS9af7A65Zb83FoUP4vgMAAMgvH6r4EN2x8A76m+l/Q++74H10&#10;+fmX2+SMt8+gU/3C6B81il4Rvx/2v9VPn//I52Xdee+bR3PK58hyXJfbuOOaO2SbQwE7K06Mvpxa&#10;tiaXgZgOi580PUer7ttHCz91If2/P1ytavjDv392dnZazopcC7fL7XM/RUWomurXrKE1UqIUoRAt&#10;qDfv11B92tf2EYquKYa3+0OhZ7HMzeDDToqG1lIxP8nvXmmrSLNZ/9p3sX4B9caDOM6YDurQPRWJ&#10;NmpL6+TIhOH5XHO29OOTn/xkoNA13kDziV2P09ixY2nmzNl05hlnqhwAAAAAAFCocKjur3/96wGH&#10;+us8+IcHaf+b++XLK46YuK36NrrwnMHZfyJbjGUgT9LV884Xv/uOoB83HaCzJ3+AJk+eTE/9uY2O&#10;HDuLvvbP/6JK+8PLWA4fPix+P35NpeQOjqRgJwVvnOqkeJZ+8Jtit2UFKn1BKbW2GhZfaEG9cmI4&#10;6nTEaan+6jsSpTXRiLox4Tr2t96R6Boyijna44iPhlZKmqdsvLrlaelmG6LBjjjns2EprmW7txCt&#10;baBWq0Etz298zrzSNmucybJO9LFk0o5HWT3PNtbkXKbMY2C9M2ynmqitwTmPUYpk8PxFBdWHQtbl&#10;ZHaYqX6tcTrz3dB07QhRvVCSq7JTZK2oUSr0Tz4Lt+9fwmVM6rvh912iBVZfho692ncxNwzLpR8T&#10;J06ieVWfpLkf/DCdMTqbY0khEAgEAoFAIEMhueYT0z9Bhw4eot4XeunvPvJ3Be+kYDiy4vjo6fRw&#10;+0viF+BT1PPiW3TFFVfQ7o6d1HPgMM3/VPB4xfe+9700Y8YMaeznWrhdNyfF8CEhDLiI8XZbGG2J&#10;1jaboSdhx4E00pJvyd0NSjb2zDJC5Nvy1HB97rNtbSuJBl3aE8ZmQyuVCgPT0EkYpw16G0LfNqJb&#10;UuqFqLqe78239Wae3/i0PKGr6IiWduj3LnPhSibtOPVZ67LUgA3rOPWa85Myj0H7y7Qdrucyj0Gf&#10;f6KXekVOxJkpEiIipzdlnAqZ74iWcKNSlEt00G7ZTge1ia9QpLJUZhl4ff98vhue36V6WkCttFY+&#10;HPGdjHdQJJpbJ8VgMehLPwAAAAAAAGBKJ5XSt67/Ft2z+B664l1XqNTCp3bh9fTWqOnU+tuX6R9v&#10;uJB+9fP/oONvPE+fqPoMve+KSlUK5BdhvFUrE83XoEywHaoQBqHtlbkOv9VW+w/IqAiX9jrapIFc&#10;7Wb1CWtVmIRJYzfFiBX63qLecgfCb3xaXqiUSlPufYxrG5m049RHn1dFYjd16PMTqqRIyDEHQfrL&#10;uB2/8QZ4/qJyIhQS7bjhMk4X7PtbOPeLEGOR/hQxAP6eRKpdHAcBvn8WYvye36UQVd9iOG/a2tpE&#10;X1F7lEgRkRNHRb43A4JAIBAIBAKBDJ2Yex4U3caMeYSdFRdPvZru35Sg/hFn0OwPX00fn4+ztAoK&#10;3u9CWGnGxoWG6KsAkhih99YbfK8374ynQSuw5QkzPLhXosjwGBsb/LrBLQz25LKFDMhVO0Gff2mI&#10;Qgl2Dbgh8jwfeJJQtfndYUmNYAhVRijUIcYkJGJ5s0wy+P4FQYz7lgW91Mp7bhSrl0KQE0dFvjcD&#10;gkAgEAgEAoEMnRTtxox5Zur0mbTwb79Mn/+HGH30Y59WqaCg4D0JTANSGq0uSzr4LTe/9XaLlHDi&#10;adAKbHm9fDtM8RubYxmDkOxs5Ry1E+T5y6gMPWJDIb8XIs/ra6G+Nyl+BzdC1VQdEeV7F4hPlWaS&#10;yfcvCIk2WttaKvTqkEs/ipWcbKbJ5HMzIAAAAAAAMHT4bcwIio9hs5mmla7fa9e9cWrorU5u0Mh7&#10;FqwlusXcaNBEboIpTEWzPdsGhM62tU0XU8oZb8Vlf+k2YkzRWd/M0VneWdYrz+1eJ9t2HHmeYzM2&#10;f+yIJDfFTLTFaXdlNLUN3/6ybYev7c8n0PMXJE/9MKMZjLas5+nUV35njP1KrPZTcNSx6aPlUbrv&#10;n993g9HTjLlLVHN5Z93cMRibaebMUQEAAAAAAAAofE4bR4Uy8pLvlEPK+FO3GoahqsIEeA+Gjl6X&#10;9kSeNCJVi7Zy4l4Zr0Yrel9OfRl7WrJ/jiQQ5r+tvHNMXnlu9zrZtsPXXvPoVk8rGzJPoPBr3+s+&#10;83ZS5zHY82ds3wGB3ykkTPIkEi+cuup46S1wfK/8vxuM2ZY69aNUO9lEfV/T65oZcFQAAAAAAAAA&#10;ckrxOCoKHT9DdDhxuowTBGUwHBU49QMAAAAAAAAAAmDb44D3FghFqBLGOwA5B44KAAAAAAAAAAgE&#10;RxeoUyR4+b/LfgcAgIEDRwUAAAAAAAAABIDX+idPohjgMZJFA++NgGUfYHCBowIAAAAAAAAAAAAF&#10;AxwVAAAAAAAAAAAAKBjgqAAAAAAAAAAMc3hviQZqS54+CXJC8c9re2wGzZghJNauUnJJO8W4bSW5&#10;6iITnfM7vvyRE0dFV1cXdfCut1kK1wcAAAAAAACAwiMbY3wwDfjh2le2dFO8zjDO6+LdKm0oYD1i&#10;xO6BqsZdtGvXLmqsMnJAenLiqHjjjTeovLw8a+H6AAAAAAAAAFB4YDPJ4YzpRNiVcy9CN3VLPwnb&#10;vDIhZ2Sic/7Gl19G9PX19avrtGzdupVqa2vpyJEjKsWAoyKuuOIKdZc5f/rTnygSOT32zAUAAAAA&#10;AGAo2bNnD82ZM4f6+/stYfR7v/SRI0dSSUkJbdmyhebNmyfLZMvOnTtp/vz56s6E39rHxd9J+LSN&#10;qDQXOK+NQgtKqbXVKBFaUE/10osQoF79LURrG6gjYtbhrDgtbQtRPR81ytdxrYVIlNZESdVVzgrX&#10;Mrotk6C2hgZqtaIO2NERpUiijRoaWkUuE6IFZnspKF1Fmx1xLq/qO8ZnjM2tL1FS19caO9+7ta3K&#10;u86pjk9fnnXddFY3Ou0xY2lCeRVVUTu1KwM/2hSlbhWVQOVRahL35XI5hUqz4LJNFC0n6o7XuURS&#10;VFHjLtGyqsfGe1U7L8UQ6Y1EMbks4nLx50nxRxYwDHtLL7NvB91xqquLU7I3Uw+OpqgjuxqsQ6P4&#10;24FnG3ydHKu7zqpNU08bqp1uM0+UbSoXenFfYp6rxDyrKuXRJmoyOgzEtm3bBvwzhNuYOXOmzHcj&#10;Z3tUjB49OmsBAAAAAAAAAAM2gLVjQOsXUG9cd0AkhLEcsfKotU3lpavHhKgyEqJEx27lMBCmdEcH&#10;hSKVFGJHQryXFtSbbbgcPxqkjOijup7T2RlhlhEGe0MrlZrHm0aFYd/g1E1HjLGN6BarD3YSxKl3&#10;Qb1R3xqbW1/pcLat0lznVMerL61uVGhq1fXS2YfubioXBrlhNLOx305Vu5TRLgz6uGmLs+OAowSs&#10;SIHkMovyaKMy8g0DXJZxOAjYmZFi19MFdIPpjGgXfXW3J50Bvk4KdhaYfZgOCnYSJPs0ohr8nBRu&#10;bagyCnedBZaTQm8jHaJ8lSirxtUdj6X0N9QM8800u6il8T569KC6HVTS9H3wUbqvsZEahdw3NAoO&#10;MUP5bAAAAAAAQGHDb+KX0lIWGYXQS73Wm3xhKFcrczxUSqW2PL96BqHqaookOmi3TOc980IUqTQj&#10;ABKU6FWXwgyPur7+D1LGAe/NJ8paQeTigp0XItkDMcZbqsXfisRu6khEqNqMVAhVUiTkV98PR9sS&#10;vzlNh1ZXjkvVzUZnjqjQPQK8VYC6ZLrlWgqH46CKozAYc6lFADhiws2oZweIw/FRJew1N8O/Pa6i&#10;IKz+OUqBP7up3QgJSUtGbXjo/KQZFmG1EQTVj2N+pdNDbfwpxRbpMbgUiaOCjVrDqLekZTA24MyX&#10;MX2QHm15lCbXxCgWi9HNcyer9EyBsQ8AAAAAAIYbxnIB6018oCgBJmg9dhgkqIM9FexACEVI+ilC&#10;1VQvl0QoR4cQfYWHJEgZL0IhKlWXJK7EbXCE5S80TjphljZQcglGgZJPnW0GtXMZSHp4n0RPqoSt&#10;aVr8+nUGGA6VgeFsw1dnQbp8f5STx3KGKHGLJBkkisBRIYz6+1qIlFFvSA2FDx4UOcWK0P3gZJqc&#10;rX8CAAAAAACA4YqKPrDexAclg3q8Px4v/2gTdeSyD5Uu95uQTg5jGUOH21KFIGXcSHB8h0kv32aI&#10;Y2mLkCDBHENL7nXmJRDWvhFuUREDxLbEol3Ynh5eED/HQFCnQS7aGK4UvqPiYBd1HQxTOKzuJWGq&#10;uXkuJe18e8SFd7CFXzlH1EbLE9JB0iUdJZzG16nlvNswyzsxHC/B23XoZeW5tcNl9QgL/V5dd5lL&#10;TtL1K+hqsdKl2AebRFvG0ujW/6PJdlKXuRj629K53/seFTkAAAAAAOC0ozREIX3pgXRABCCTerxE&#10;IdFKrR2aY6MjTg36uZvcni0KQhCkjIW2REQt9Wgz6yqnikgORqSaFoS0+oJEW1w7JlRfjsLRGsn7&#10;RJvbfhMDQe/Lh7Q6Z4cVaSAMeWnKi3tH7AFnSTKObOiOU0xu1sD7PRgOkPaYe8RGeVWV0X97u8o3&#10;N6cspyrb+hVvctHG5cZaEeoWFeVoU+ajOCl8R8XkMIUnC4PX03A1DPaDc282oi1unksHW0wjXMev&#10;nDL6wzUqYuNmmktvUfjmGgrTZJp7s4riCNCGlSfLu8HtZdJumGpke0qsPLd20iH6eZSDU8zyPv2y&#10;86HloGrbr33j2ZjLWGI1k425VLmyz4Nhq31WIJnHTKZweDId7GKXi0GXuJ4c5pEBAAAAAIDTjlA1&#10;3cL7OTaoJQPCyg5kz2dUTzkJpANBIa5LWxvUMgUhDR0Uce7lEKSMJELVC0JqiQhHXEQoKjepVHXl&#10;hpxBl7QwxkaWet8NHSFjyUpKX6JsdXJ5ylqRH7yfdDj78sNP5+yx9owwl3+4hDyklAm0POSvtMHc&#10;k0Hu91BFUbkrZzvF3PZqsJ1CYvahn9gRgFy0UdVobD7KG3N6zEcxkrPjSQdyvGj6+mxQ62/q2Ti/&#10;meTWDmxQ3ycMasuQNsoenBujmjC/0RdGNJcln3KTOa+LwmabFlr9dH3JNvQ8R10bGbQrE7i8bvyb&#10;43f24XfvzBOkHY8oX2Pq4AFHP8iVOfq4jaU6tvn31cfrWjYIAAAAAABySOEfTzoYGEdtJqqLYfkE&#10;ABlgnSSSocMjA4rqeNL8YkYNGCJfzJtv7eVeFWzcui090PArJ/MC7BmRto0s8R0DpweJ1MgCv34n&#10;z6Wba8LU1WLmOZe5aIiJS05dNntv8NIeoUmX6Lyri7pkFI3KAgAAAAAAINeoEykG8K4VgALBHvFh&#10;LQFxnqBSZBSJo8LO5LlzhWkrjGzLmHcsjxDiHgXgUc5maKcjF2244dEuG+4ib27ewgt85s5aCiNE&#10;JHZZy1Ec2Jw0+nMJTjgsnqgY66NY9gEAAAAAAPJMR1srJSK5XBIBwBBiLvsQUsd7bFhLSoqXIthM&#10;81G6z/kqX3/rHp4rlws8qoVRHHy0JTWqwq+cuQ+G1c9BeXyoUVIzvH3bYEeF0MtsQjoYApK2XU2H&#10;lHZ1xwBHMyTvD6bsB+HAr9+uFvsGl6yHmzMmLOZO9GK1IfXjCAnjNjDcjnjWj3bl0ykDAAAAAAAA&#10;USS6Rp7YAUDxwxt/akeKDvGxorliVCwWu1Ndp4V3Ta2oqKDjx4+rFIPe3l652222+NYfN46OPvqf&#10;9J+PCCNWGN5SuiZTzf8zny4yCtBFlZPphf/8T2pR+buPhmn+3ItEzkHqevQFGldZSReJdrzLGXm8&#10;kaSRt5temFxJ8+Wb/S565JFHRNpBmjy3kio925hM4ckHqUW0IXXk+4NHVd9SUQ1dL7730W3cRWKc&#10;u0W7rIOzXcM5YtNvXFKHFy4SZV44qMo6+2R8+p1MtvRHdx+lyutrKJwyFt4Mk2i36PMRLtdFNPfm&#10;64UenOfsU7935okODz5KXZPnUg3WfQAAAAAA5I2XXnqJysrK1F3mjBgxgkaPHk28Afoll1yiUrPj&#10;wIEDA24DADC49PT0DPhnCLcxZcoUlZJKkWymCYY/zg1EAQAAAABAPsBmmgCAgYDNNMHpw8Eu6jqY&#10;xZIRAAAAAAAwzDGPbqwjXn6fD9pjxvr+fB7tOBh9ZEsh65Y11r4NHkeTZnR0aWZkNJ++eti/+8Py&#10;OXmQE0fF2WefLaMishWuD05vuh59lA7yPhXqHgAAAAAAgNzTTfE6w9iTmw7mhcHo43QC83k6khNH&#10;xWWXXSaXbmQrXB+c3oRrjJNFAAAAAAAAGGyqGtUmhI1VKiX3DEYf2VLIuhUj+ZrP0+k5YekHAAAA&#10;AAAAoLCwwuFZ/ELik2KLhrfVN4TfxnfHY9byke54ncoT7evh99qSgZgZaq/qG6T2rS9LCdSHkWkd&#10;KelsI5nnpYMDj/LJJQL+OtuXHyTLcnVjuYHS2WNeU0nTHxOwLc/5DNKHwloyweK5bCK1PfeiHhEe&#10;5njq4tTtfNaB2xbY5sWsr9DbDfIdcZljrzkqNOCoAAAAAAAAABQObIBJK848drFRXOmw0ccGnJnf&#10;RNFytsmU8cfGGV+UR6lJ5u+iJi4gKI82yrLGdZPxdjqlfRPRRpXIV0c96gaz3rbxdpuNV8OoDNQH&#10;j5ENWtsYuQ2nEemjgyuqvNmfmAvLIPbR2Qt2DFj1febVFb/+MmjLdz4DjUncec2JRZrvlI1yqqoy&#10;FOpubxc9GrSLa6a8qspxNGgGbaf97rshyrt9R8w5zqitwgGOCgAAAAAAAEDB0B5nA14gDD43w6pb&#10;5Ev7zspPGo5sLHZ3K9NRGH1xZQiygetrVLsi2ucOyssdhqcw/JRRKLH06BZ9y4u0PJkyRtWXSG1v&#10;1xvx0sELsx3z05gTvs9K56pGYeAaRm55RvPq319unlHQMXnNSZK/pvlOOSmPRo1y3e1kPC7xaTRA&#10;UccYMmk79XsRBDUux3fEajujtgoHOCoAAAAAAAAABUe5MLzcsIxcfmOswtn1cHfLiBToIf+pb8Yz&#10;RTOAtb5lGL5KzgXW+FwJ7gxJIQud9WeQ8bz69JezZ5Sj5/BSmu9UKso5IJ6HdCy180IUTk51CmTe&#10;tvd3Pxj278jA2ho64KgAAAAAAAAAFA2W4WW97ddEhv+boe5CtDfubm/Gs0Huk8AWtbXsIPOQ+vN9&#10;jMdcG5bcXi50zmRe0/c38GeUmzEZWM/D8zuVSpXhqRB6xCmm9DbTdLJpG8BRAQAAAAAAACggLANQ&#10;GH/yxXB3t/GpsPYAaI/b92toj8k31WzAWm+shREbVbag4QAoF5/GvX/kgjdWPdGQbMqhX5A+LrDG&#10;oN7Ei78NWze5LGBAWEsqjPbS65we/3m1k66/TNoSqa7zmfmYknMcNTtUJJ+H+3fKlSqht1HJaFcb&#10;h04mbV+e5rufCen+HRU6cFQAAAAAAAAACoeqRjL2RVSnGjjXA8g36LwhIW+caIb928vJt+0q3Xjp&#10;ntz/oKpRvXm3QvEzWzKQUt+pnyBtHzwGGUlgngbB+cKAbjI2Wswe1Z7cqJP1MNoLonMQ/OZVJ0h/&#10;Qdti3OaTAo9Jn+PknNgI8J1Kxe5USt1EU5FJ2+m++5kg2pLzmYu2hoARfX19/eo6LVu3bqXa2lo6&#10;cuSISgEAAAAAAAAUE3v27KE5c+ZQf3+/JYx+75c+cuRIKikpoS1bttC8efNkmWzZuXMnzZ8/X92B&#10;rGFj1DpFRBnwIP9Y854LJ1OeyaGu27ZtG/DPEG5j5syZMt8NRFQAAAAAAAAAAAAZkjyhxlwGUki0&#10;U0xF1jDWEpDyKsrF6qJ8A0cFAAAAAAAAAACQEeaeF2TtB1FwmMs+hMj9MKwlR4UPHBUAAAAAAAAA&#10;UMzIfRD4JAks+xg8kieXFObhHdrJKqYUiZOCgaMCAAAAAAAAAAAABQMcFQAAAAAAAAAAACgYcuSo&#10;aKElEyfSRKfMaqQuVWLwcNElkB5cbxY1pi2YrlzQdgAAAAAAAADDCvOoTG0TQ0+s/QMyOx41P5hH&#10;eNYRb2UAwFCTw4iKMMV29FFfnyY7YiJ1KLDrsqOmhWYtaVF5XtTQur4dFBsahQEAAAAAAAA5oZvi&#10;ddoGgqCAGY7PqoPiSxuoLaFuQVYMwtIPFWHQ0kizZITDEpEi6DLvWfQIBFW+cYkVETGLM1sc9xkQ&#10;rqmhcFeXEVWRrl9576GDaKFxFuvPn5yuxhIIbtPs1xDDd2K0ZRsTj9WKArHXS/pblI7OeQUAAAAA&#10;AAAAMEREKLqmnqpD6hZkxSDtUSGM8UaidTLCYR3VsJEtDPHwOhX1sC6sHAAmonxXjRWVITJpYot+&#10;35iRUd4iyneFwxRO26+OUwfukyM1WH8zYoOvg8IRG6pf1WbXEu47TDU1YepqYfeHQYu4ls4V1kHo&#10;1xXb4ahj4pxXAAAAAAAAihxtSUQsZrxtT33jbi5VSEpMrZ/ojses5Qvd8TqVH6PVqi2zHStPVbTu&#10;zWUb2tGOhujLIpL9c/V22XbqEo6UNj0w6isxB+IyxpSlGeZSE02S8+Q9RxJb3SDLT1z0CTRXAg89&#10;vZ6V1MV3bA4SbdSwdCktlaJHM6johra4yltKDZ6hDlzWbMOQeIfKcsPWJ4vZrxlR4RJZIevERQnG&#10;3l+yr0x0Hr7k0FHBRnXyzb8U6/W/MOzXactAhCHeIsxqYYsbiAt2XohkhSgfU5nSweC876IuYdV3&#10;sQPD6k+PjrDrsoTWUd86UT9tvzrufQ4MLTpCRkwYbYZjMarpEnrI9lkfw3lBMq1G6KFmLiz0Dev6&#10;OuYVAAAAAACAYYMwV6uSRyomjVo2mNmYNY9fbKKoKMDGPhvi5dFGec+UR5vU0YyNdHW5kdjdbRi7&#10;5qe4kMa2eV9eVUXlbHhLI9zsg4/95GUKqXs4sIFtcwCYiDZisrBow/dYSDVO82hRYaBb7VnHjgqR&#10;Z2CyDpohbwzYKtNkDjzNHLFudfJCH58fZnuiRqPSx6yTbq589PR6VlW+Y3MiDPuGViqNrqE1a4RE&#10;S6m1wXQGMAlqTUSMvPoFRK1tWp4OR0KoNlTZ3rjejk6C2ta2Ei2oV+WjoraTCEUiou82TZPdHZSI&#10;iHSuL3TsNeun9BVU5+FLfveoYOeAF9L4NxHXWVjbYTPSQIq+v4RDF12PHPSbHeyk0KIjbBEQ7Dzp&#10;ohb2VLAzRTokRLJcrqI5N2zOGAAAAAAAAIYzVVTFlnB5uc3I7xYGHRvMnGkY1+Xi0ijR3i5zXJEO&#10;CL6Qjol2UZabEC10i2tOkw4Io6120Ye8tfpQunDNdoenoqoxaWCrJMZoo5yiTemcAGbb5qc5DoeD&#10;w9LF0DXpaIlTXA2bjX026NPNUer4/LHaK49S1Kpg6Md5fnPlp6cXGdXp6BBGPDsF1L10BIg0y7IP&#10;0YJqlRkqpVLqpV7PAAUtyqGhlRJeZTvapCOhOs36jggrJfVjErS7I2GkJXZTh14/VEmRULY6D08G&#10;aemHC+aeEZJcRCsEZKj6VdEcVnSEg5qaGrn8o1GIsezDxLFkRIif/wcAAAAAAIDhicNA15YGeC4J&#10;0CkXBjTbueyYYANaGO/lIkGY9bJNo1lx720/S6z+FeVuFTQDe0BoY3QuzyiPRi0ng750hAMRgs6R&#10;q+4uWO05nEbp4Hp+enqRcZ1QSBjzJqV8mwXspNCiHFyjJDRsfXoQqaYFpgOCnRO0gKT/oTdBCd0p&#10;srSBWk+/1R2+DI2jQi25aDTDA5QRby3JyBc56zcLB4dz+YjsW4N162qkxhbNmVETo1hY01fQ1bgE&#10;URUAAAAAAOC0xTKurUgGTeTyCC9MJ0Q3tcfblaPCcF44Iwz8DPhAxn15lBrl2/9uimfpsZB7NtiW&#10;PzgjM8ylFkK0yAuOmMh+jtyx2utmB4+d9HPlrac3GdZJcOyDSS/fZo6KzEgXJWFh69OLEFVGQqLp&#10;DrnsgyKVIsXEsdRESNTXM3J6MUQRFTW0ztwkk5c0LOlSm1Tmm1z0azgSWpbwUgyfjTht+3WIcuEY&#10;rZNdqzRR0d6vcphIZ4oJL2FZR2FtL45ZvH/FoC1XAQAAAAAAoLCwlnC0x1M2bDSiBpJREc7oB7nU&#10;QyDTpVNClVUGuJmf7KNdRTEYS0W4bXMJRTqsqAChl1/0QJJkH9FoVVJ3oaDs0eEkYEeGFSWhLclg&#10;50C6ObLmQXQosx1tO0kum9EjRdopVheX8+g3V356chm3Z+Vfx4Fa6tFmbjipHA7WUpCglIYopC+x&#10;kO144Fxe4lM2VBmhUEcbrZV+CuWmUJEWls6CRFscR5pqjOjr6+tX12nZunUr1dbW0pEjR1QKyB3s&#10;3JhFXTEs7QAAAAAAAPljz549NGfOHOrv77eE0e/90keOHEklJSW0ZcsWmjdvniyTLTt37qT58+er&#10;O4UwhpObM3IUgX0jRyMgwH1jy+Q+Bsk6BqltWWV5eYT0JPB+EsamkxJLDxM9300ngdkWR0FwJIDV&#10;ttm/Rkr7Bsn2HGNgB4R0KBh6VLVrxrzCvo+D/xxZG2vKRHvbVhM2nHMqMMfpM1c2p4PCrmfqs1oW&#10;7abVvnUc8Gkack8JJkQL6s3jQXl5RRuFPO/tJNoaqMFcg8HOiI5ez7LUEael5lEdtrKpfXTEl1K8&#10;dwHV11drERXGUhPLwREy8zPTeSjYtm3bgH+GcBszZ86U+W7AUVEodDXSrFldFMMxowAAAAAAII8U&#10;vKMCgKKj8JwJ+WQwHBVDt5kmsNHS2EhdtmUfAAAAAAAAAAAKkY64Fg3BSz9CETJXdoCBA0dFgVCz&#10;znGMKgAAAAAAAACAAoWjKNSpHXGiqG1ZBxgocFQAAAAAAAAAAAAZEInqJ3akOcoUZAwcFQAAAAAA&#10;AAAAACgY4KgAAAAAAAAAAABAwQBHBQAAAAAAAADkAj6OdMYMmuFy7Gh6+JhOUXdG6pGiRQcfVyrH&#10;4jjOFICAwFEBAAAAAAAAGEZ0U7yOjeQZVFf0Fr8fQzHOweqzGJ/h6fK9GxzgqAAAAAAAAAAAAEDB&#10;MKKvr69fXadl69atVFtbS0eOHFEpSZ599lk6fPgwvfLKKyoFAAAAAAAMB84991yaMGECXXLJJSoF&#10;5IJ8/v7s98z27NlDc+bMof7+fksY/d4vfeTIkVRSUkJbtmyhefPmyTLZsnPnTpo/f766U/CyAbl0&#10;ooqqqtqpXa0dKI82UVO03LiRyyTsywqqGndRYxVXr3N5o11FN4i2NogKZjtWuapG2iUqWvflUWpq&#10;ilK5pYdJOUWbmshQIdk/91vVPoNi7VXU2EgUi8lOZBvkbJOr6vBSES5vw+wndYy6Dl7jbNxVRe0+&#10;9SQu/SbnN/O5bdzVKP7W8HiG5lwbDMIz9OnDwCc/0PcwSc509v3eFQbbtm0b8M8QbmPmzJky342c&#10;OCr4hyxTWVkpPwEAAAAAwPBi9+7d8vPSSy+Vn8UO/7J84MABOnHiBJ111lk0adIkGj16tMrNP+bv&#10;z1deeaX8zAf8zEaMGJHyzIrHUaGMxnLz3mnAmwYyh9wb+zoYRmbyXjcqnQZie4ydCyJDGYjd6l7W&#10;EcalaaQafZh9pjoRysuF8dkttbU7Kvja1oYDzRD27KOuW1wrB4flXEgdt914TlPPvNecJzw3MWoU&#10;bXRnNbcpOJ+hmE9zvuz3mfWT0TNMO5Y0OljfO+e9l+MgBzqn/d7JJoecwXBU5GTpB3uC+YesUwEI&#10;BAKBQCAQyPAQ/l2Pf+fLF2+ffFvKYMAG/N/+7d/SD37wA/r5ww9TfO1a+sIXvkDf+9736NVXX1Wl&#10;8ov5+3M+4ZeI+Xxm+YffZIuP8nLD4FZ0x+PCcBOITMP4LxeXRol269V9KuWivCzV3S0MQeMNeRV3&#10;0C2uOY0tUtVWu+hD3lp9KF24ZrvMScIG6K5dQtiwTGK0wQamPd0ktQ8nwlg1nQ2MVc7U1Qv/eoZT&#10;hW/jFFfTZRrW2c6tN+a8mZ9GO4PxDNP1EVwHpbvjexiUvH3vhjk5cVRwuJrbf2gQCAQCgUAgkOEj&#10;+Vriu/3p7XTbA7fR1x/4Oj3/8vMqNX9wFAVHT8ybP4/+6UtfpBXf/AatuW8tffLTn6JYLEbPPPOM&#10;Kpk/Buv35+G1LNthaHNkwIwMNi8sF0YfW4xsIAqjj50I5SJBmLSyTdNgFPaoL1b/Co6oSEFzAqTD&#10;tb6JNsaMTtDwqVcejSojmIuZZYy3+lnPbYYMxjNM10f2YzX7CUievnfDHWymCQAAAAAAhozn/voc&#10;PfTYQ3Tpey+l0EUh+sO+P6ic/HHVVVdRPB6ngy8fpOg/3Ey//tWv6OTJExSuqKDGb99Dq1atouPH&#10;j6vS+cPNsZBrGY5Yhr0VyaCJ3FzAC9MY7Kb2eLsyGA0j0vkm28954OtYMCmPUqOM0+8W37XA7gUb&#10;vGTAWqLhErHhRfp6vKxAzZcWecFRBNnPbWYM6jP06GOwxpqVzi745Q1HcuaocPvBmK08+9wztGlz&#10;Ez3+xE7XfAgEAoFAIBDI4Es2HHj1AD3yp0dow6Mb6ME/PEg/e/Rn1NvXK/MOHT1EP/7tj6nsojK5&#10;58GRw0fo+Zeel+V04brcRuK1hKyXC3hfiuuuu46+//3vU2+il1YsXyHTzzn3XKqaN48ee+wxeZ9v&#10;3OY5VzJcsULp2+NyPwCL9ph6I24ahsI0dLyFliH3ApkujUNVlt9sa/nJPtpVNAK/DefP5PKAdFiR&#10;C0IvuSeBA0sX0bDUUulgYukuFJQ9OvK9xpmunrVnAlMepaihhiguylvjznxu/UnOX1R0OLjP0L2P&#10;9DpkSi51zv57N1zIaUSF2w/ITOXw64fp4dYWGif+83j8ie3U9dQ+13IQCAQCgUAgkMGTbPjF7l/Q&#10;va330ra/bKO/vPEX6jnaQ3te3EO/3/N7mf/T3/2USs4uoQkTJ9DJkyepZGwJjR4/WpbThetyG/c8&#10;fA/98o+/lHVzBTsslixZQgf276dT/adk2uw5s+nPT/5ZXucTt3nOtQxLZKQAbyzImxcaIftSNG9A&#10;VaOKIhBGp5Gvlj9II9HAfENtGom6oSn7kNEGvJmhWT/TDQ2rqFG9mW+PuSzbqGokmc0bTzr0Z1LG&#10;4OLtcBsn7+iZrp6MupDl9c0nxcAGMreu6PPHddX8DdYz9OsjgA6ZUhjfu+FBTk794PSampqc/DA8&#10;+MpBuv+Bn9K8qnm08/EdNKPyKnr/+3GaCAAAAADAUMKnR7S0tAQ+5WHv/r209rdr6bLLLqMzzjhD&#10;pRK9/PLLVDaujBbNXkRfXf9V8Xve+2XbQXj77bep66kuWvrxpTR1ylSVGpzW1lYqLS2lSCRi65M3&#10;0Kyvr6fv/+iHxv1rr9IPvvvvdMcdd8j7fMC/P1999dV5dSbwGH/+85+nPLOCP/UDAFDQFM2pH4yz&#10;82zl3HPOpRmRD9Bvf/dbOmfSZKqomOZaDgKBQCAQCAQyuJIJO57eIZ0C7KR46623pIOC5cjrR2jU&#10;iFE0ZvQYuvSCS+nF3hdleY6oMMu4CbfBbYVKQ3LzzWxYv349bdq8mW677Wv0xBNPWGP62c9+Rkv+&#10;4e/kNXPq5Al68skn875PhXN+8yEAAFCMDLqj4ulnnqL/iP+Q1t//E3rllYOuZeZ+8MP0pX/6CtVc&#10;vVD+h+RW5vSTjXT9mCvpX/e65Z3O4jcvnDeGxii5fqNbmdNINl5vzcWYMdfTRrcyEAgEAoH4SCYk&#10;Xk3QuLHj5DXvAVFyokRGUkx/53T66PSPyvS///jf09HDR+nQoUM0atQoOvbmMTrx+glZTheuy20w&#10;Y8eOlW1nwzXXXEMf+ehH6PZvrKDHtm+jZV9dRqtXryYeWSQywygk6O8XOlw0hR555BGVkh/c5jjX&#10;AgAAxcign/rx29+109SKqfSOCe+g7TsGZ5OiYGyiG0oqaWWnus2YgdYfzgzl3F5DG44do2NCNlzD&#10;99xWiQxX1KVSNu6SV7mSkt265N+wSeUZdK6stOfb6jvppJWVWlmvMW66wSMvzbw4612zQc7DsWMb&#10;xKwAAAAA+eXEqRPWb5qnxJ85l82hxR9aTJ+b+zkqnVgq0yeMm0A3f/xm6nmhR/4fNX78eHr3+e+W&#10;5XThutwGM2LkCKPtLOClFi2btxD1j6AvL/sq1d95J31mQbU8otTkzTffoEOH++jTn/kkbdiwQUZe&#10;5As3x0KuBQAAipFBj6gYWzJW7kPx+uuvS4+4W5mhkYX04JsdtKLCLS+IiDkwJsKRnivJd/v5lIHq&#10;7vds/NrmPP7LmTaVvtHxpvhFJCkdKypc8zoWbqbK6zeJvL20svIG6t+g19tAC/fto72q7b0rK6ly&#10;ZZg2WPlv0obwZtrsFQWzV+SFN1hlO75BtHLxSqs9o8xKqjSdIVr6puvZsXEDyRwt3RKPeobwOJ3z&#10;AoFAIJDhKgcPHqSHH344rXA5t/q65INL3nkJLZq1iJ55+hk60HOA5obnqpzcM27cOFq+fDndduut&#10;9Je/PE+TzjlH7qFh7ldx9M03KJF4gU6eOEkXloVoyoWTadV37qFNG5tkfq5xm+NcCwAAFCOD7qj4&#10;zKer6YzRZ1Ko9EKaPfuDrmWCySa6YWwlrVx5g3R4sPBbcVveJmGsyTxh0HF6p3nPwm+aVVubzDa0&#10;NNmGWXYs3bDJTE/NG3vD96QRu5nfkEc4TfWXY5Hm5Wa38bK46ctv7MU9v9U3y8mx6uP0EucY2VhP&#10;TU/OC6e7PQ/WwTk3qmzQ52OWd3023LZI4z8yzy5u3005j57lxaeWV1FbSxX7OqmzczNt6lxIC2uT&#10;ef39tfTgruVUwddC98Ur+2lFx4NUa+X3U+2Du2i56WBR47PmrGI57Xqw1ior++rspH3qXo4zsolq&#10;RZsLHXrVPniUjh5NTU9XzxS3eYFAIBDI8JRzhDHOn27OCVP0cn6SLz542Qfp3sX30rcXf5suPv9i&#10;lZofLrroImPjzO9+j1bd+x167LFt9Nv2dmoQab/6RRu9dfwtOnHiBP3i5w/TM8/20LG3TtDWR1pp&#10;w4M/US0AAADIN4O+9OOcc86VzoqPffQTNObMMSo1W/bRXfsWCoNNGG0PLqR9dy0W9yqL8+4iepDz&#10;pEG3mRZH7qIKaeBx+Qq6K7JYpAoWPqjKmIi6Im/fig6jbMcK2rdYlVV5m2UdbquDVtDrtFAahRXC&#10;UDX7ywfO8d5l0ylVX9aH9buLFsuJEXOweLMYLkcnyIoeuI1xn/zjPS+Mpp/I4wdg6OA2N6Js0Odj&#10;w6FD3ubaYLNQcl9FBVVULKSFFYaO1ldMZ5+YHVlG3WcB90UrViTnR4yT0j4rJ9nWAwAAMJxZsGCB&#10;FDf88gaTM0efSWeMTp4Okk/e9a530b33foc+K8Z9+LVDdPSNozLqd+uvf0M/+vc19Mu2Ntq2bZcs&#10;e+m7J9B3VsykSWP+Qt+6u16m5Qo3Z1CupSgJdOxlIWIeKWnIAE65dKU9ptrOdcPpsJ5HHcW7VVo+&#10;Gez+QEEy6BEVuRRi43e5eiNdWysMPGEsqrfuMu+B5RQ2y2/aLIzehVRrvhGX5UWaFikh4etOkS4M&#10;7uXLw0ZeWJQVRqosK/O0fvvDtFz1Y9VPkU20eNw4GW4YTBa7RmR4jtdPX6mf4TS4ix0HCx+gB2xR&#10;AS7iNUbffhz6hcPiTn8eAtmWVjaD52PVd+qg57mIkeVMY2PePueLrX7seYvpAXrjAR6TmINdu6TT&#10;J2LVi9BdVpSH7Epde0h4Oe16442U+e+8K2L0tbmCFtYa49q0WLRdkXxWqnGrjinO9EzqOdMgEAgE&#10;MrylurpaSro0P8kHr7/5Oh06ekjdDR683OM973kPfepTn5Jz8PWvf51+9KMf0bve9W56fGeHLFNx&#10;6US66+uVVDJmBH3igxfQ33xoLH3hH2+Wx5nmArc5DirNzc20dOlST+F8LgcGi26K1xmOlarGXbRL&#10;/N7YWGXkDA2sj+HYqBuQtd9OMeUYqWpsomi5vMwvVY20S05eck7B6cegR1TkD37rrS694Dfj6tK3&#10;PL8dF0byjWedRWdJmZGM1JB5FRTO6G31QnpAGKhvBJYHRI0M8NOXqVhOD6wQBvhdFfTAAwFa9hpj&#10;un4GSpDnI3UYKBW0Ypd9zpPT4sizzVcFLdfydrH/Z8aNYkZS2Xxjco7uTqNwxfJdqq8K1d4+6uI6&#10;m29UbRhpd804i25068wi23oAAABOF/ToiUKIpOg60EXfeOgb9M2HvkmP/Cm/J2wEgc/2v+222+gj&#10;H/4gTX3PObTytitozJkjRPopGiUkfMl4uutr76e7/vV2+uMfd6taA8PpgEhKJ9191Xi66m611Lfz&#10;brpq/FV0t3pJUvH0t2nDb16hPlsdQ9g4Xbgwo98mwYDppm7pDyin8jwZ86YDxDDiB4fueNxwFFQ1&#10;Dq7jxeqvneIIqzgtKeKICtGnrd991CmMNHHlkidThR2nr//Xy7NodeRVLT1w5Agd0eR+fkstIwW4&#10;sFnPFK1+XsTZvnYvrzz05fzOu+jGu8JUW7uZbly8WWvDQ7zG6NuPj36+eUo4xfP5aOVTdNPyUoTz&#10;9LJmml95r7xUCd++XMzGPiNqhPXat5k2q18eau/nuXlA5AdvLxmFEqbbn9DnmNupoOUizXqmUpz6&#10;ZlKP/9LTIBAIBHK6CEcP3HrrrRlFUpiSa3Y+u5MuetdFFK4I0y//95f05AtPqpyh5YtfupWumjOf&#10;fvm7l2nUyH4aqclZ40bQXV+7gn73yAb6+c83qhrZ4TbHuqhS6t681fImXkEXi98fdMLi/qabbpLX&#10;yTaKGftyCvuSAI+oAXPpQF1clJAJKW0kV08k8zjNWF7h8Ra/O051Wht2Pcw6pk4ubVj1YxQzl3Gw&#10;6Es5PPsQ6EtiPNoy56E7HrPqdcfrkvU4wWontZ6dbmpv5/RyikY1L4U1v6JvNf+Gnto8W3NvzqkQ&#10;c5xpdDepqjL67G5vt9oCpw+D5qh466236MW/vkgnT550zc9GVMfG/ebNtEWYZbU1LnksNSJPlLjb&#10;9Eo7ytvq1NxOyyu0skI6777R8GCHa6hW5N14o2nwd9LdN94tN6vkN9r79hnl8yGWfs57P31Zv5vu&#10;pvD999P9Qmq33Eg3bk624SpeY/Ttx0c/eW2fGz1PSprnY5UX//mGRc5mcwyynMpzESMrNU1cpKT7&#10;5nXeTR+w5kMJ911RSzVhcR2+nW6v3Sfn2tq4VIitPW7j7LOT87/Z/iw6t2yhfWZ7Zh0ltnYCpJvi&#10;lW8kp6ZDIBAI5PQQXvLglp5OMmH0qNHUf8qoM2rEKPrdnt/Rf2z9D5s89+JzchnFmWeeSe+6+F20&#10;/vfr6eXDL8s6z7/8PK1tXyvL/XbPb2W0A8Ntjh45Wl7nk5rav6WTY95HP29/STordGGHxRcWX0LH&#10;D/2Jfvj9VapGrqmg2I5DtCOmQkwrYrTj0A5K3u6gQzuX0zeXLqWysjKZxp+87GP06PzPz6BSHqUm&#10;jiSwoglMx0C5MGaN8AXdmG0X10y5MHTLRamYNNCrqFG2YSxfYONZ9w8wbNA70yzYuJbGt9lOo7hi&#10;PdhAF4Z8E98bGJEPyftURCdVWhlh+Mt+ffvggm6otpqiYqzchOGgKI82Wss0yqNNoi3VHjsZuDNt&#10;Tpu81nN0t5P0U3hFiXR3U7kYq1Gf9RSzrOaXxxL3mksLd90txPOT8yP68Rw+GLYMytKP118/TA/+&#10;53rauOkhanl4M506ZZyDPXCEYXjVeHnm9vibumj548IQVzmp1NL9jy8nUSFA+Qq6XeSFzbJCrtpS&#10;QTXyPwYjr3bLTSrvKrpbmM4VoqXbl1fQlps47SbDeB40vPTdR9+6SugXvp/ulwMVcyAuWMebfBX0&#10;GqPfvPgRZG6CPp/kGGQ50Zj3M/dC+96Y4/gWr5nwoaKGarvM+VByEwmdbxezYlB7/+v0eO0Wusoq&#10;I8bKjgev+QlXUJc5DiFX3R22tedHci7VWK76lrgCAAAACofQpJDc+FpeXxiiUe8YRa+Pet0m488b&#10;TxMnTZQvssafPZ4mnTeJfvzbH8s6257aRi8ceUGWO/MdZ1LZFMMYf+PoG3ThuRfK63zDzooTo6dL&#10;Z4UeVWE6LD77iVJ6/3vfpH++7ct0/PhxVSs4bs6gTGXMmDH0xS9+kSoqKuQn3+v5xY8w2pUhKzGN&#10;V2G68lKL8mhUGbOmUS0+pYFcRVFhMSeXLpj1ks4N06FhwXsjWA4CO+2iHdm81Y74NDpWUQeZYNY1&#10;Pw1dsutDlSkvT86RD93G+hRxkXQksCPD01nBeLVdLvrWMxzlzL68l6yk0910kJjLasDpRE4dFfoP&#10;RV2efuZpKikZSzfe8Hnq7U3QSy+/5FouU5EG9c7DdPgwy06KWW+ia2i97V5JOEY7ZVlneUPsY+A2&#10;zLJCdsaSGz8689bXyPRwbKdKW081VtlciXNMbveaTlLfMMV4fpR+UmrWy/z1WiSJu7iP0b0fM91b&#10;P/vcOMsq8Xw+jvJqDFLWr3dvS4n9mbI49FeyM8abWHroJUXNpa1e6nNOjlOJ/r1R47Pm3jZeFq/v&#10;TapeNev1ekJs309TvMeTOi8QCAQCgfhLpnxk6kfoxcSLMqr2jDPOoEkTJ3nKqFGjZJ3zzzufeg72&#10;0PETx2Wf48aOk/kTJk6QZWSEbu+L9OGKD8vyg0HNws9JZ8XDMrLiFPF+FbrTYsbl59AXFr+LvvhP&#10;UXruuedUrWA45zhbOfvss6WTgj+decMC21IFtXzBwmHMs8Evk0U6p5oWrtaG1+aS5YZVnDFWH3kk&#10;eB/+Rr3l2BFYSzKEuEaSiIZkU56OhFzjpTscFacjg7L0o/SdpcKYOkS//O9fyNMNJk6Y6FouMxF9&#10;Gh070rOULVtoC11GYQ+Dd1hJ57do5jveQe9wlZn0LbWUo/iFvyNb6PNqbDdtcStzGsmWm9Qz/ryY&#10;FZ4clzIQCAQCgfhIJlz6zkvpmpnX0LPPPEvPP/889fb2egpHVDD79++n6RdNl0eV8vKOw4cOW2W4&#10;jWeffpauvepa2fZgws6Kt0dPpxZrGYixuabprHjneSX0vfqZdP9PVtOBAy+oWv5MmjRJRhnz6SNu&#10;cz1Q4Xa5fe6nmPkr769gW6qQGu1g7WUQjwuD27C4zTTL+WBFS2iSwe6Qfk6MbB0cOtxGvvswMJeV&#10;CNEiVVKiSxjWiT9Nh8WQYUZWgNOJQVn68c53ltJnq2voPZe+l66pXSTXIRYMLZ+nCRMm0ITPt1DN&#10;+vVUo5KHNXKN4yE65CrJtY/FTw2t18a2/rR4uD7UrNee82nyXQcAADCkfKjiQ3THwjvob6b/Db3v&#10;gvfR5edfbpMz3j6DTvULo3/UKHrllVeo/61++vxHPi/rznvfPJpTPkeW47rcxh3X3CHbHAqMyIrL&#10;qWVrchmI6bD4SdNztOq+fbTwUxfS//vD1aqGP/z7Z2dnp+WsyLVwu9w+91PMvGS+Svczmquiaj8G&#10;teyjXNwrH4SxT4WgPW7f/6A95hlZ4UayHRWxYfYlUs2lJBljLb8w2shtH0njXo/G4H04rHHr8+Tn&#10;CRigoyJlM83AmJEU5lgS1NawlJbGjeODwfBmUCIqWC644J30/iuupLPOSg1Jy06upnV92+mfBxoB&#10;cfU66uvrk7Luapd8CAQCgUAgEIiUbJh09iSa/d7ZdPWMq6nmAzU2mXLuFBpz5hh5WhVHTSydt5TG&#10;jRkn6507/lxaMGOBLMd1uQ1uaygxnRU/15wV6zf10OQLZ9EHP1JL23cfpIkTxqvS/vCGprwkZvfu&#10;3cIYZYM0t8Lt8stB7qeYubwxueGkt7FrN+Qtg5+RkRi8waN5GkeWRjO3IyMQzJMtjM08o01q88iM&#10;UG2okzGqGlUbOe2D23XMnWhvu7hNngJiLPnw3KPC2oNiiJZe8HeZP00nFTitGCEM9MD/62zdupVq&#10;a2vlfyY6nD5//vwcbpIJAAAAAAAKCT5145FHHqF58+aplIHT+1ov/fuv/l3+Dnn9h66nK951hcop&#10;bLZs/k8ac3IPVX/sPLrz+8/T397wT9T68GZ69aXn6Lob/pHed0WlKlmY7Nmzh+bMmZPihNLv/dL5&#10;u1BSUkJbtmwZ8Pdh586d0o4YMNaJGdkb9nnHdqpH6hKWQsSKwOClMxkslckF5sksaTf7BIPOtm3b&#10;BvwzhNuYOXOmzHdjUJZ+AAAAAAAA4KR0Uil96/pv0T2L7ykaJwVTu/B6emvUdGr97cv0jzdcSL/6&#10;+X/Q8Teep09UfabgnRTDleSJGeYyEJALrM0329URqoOF2V95lBrxQE9LcuKoyPdmQBAIBAKBQCCQ&#10;oRNzz4Ni35gxl7Cz4uKpV9P9mxLUP+IMmv3hq+nj8zM/NB3kAl7uYlyZm2iCXFFFjSqSoj1WZ9/n&#10;I1/wUhXDS0HRRu1oWnBakZOlH88884w8O5rPb+b/yAAAAAAAwPCBnRX79u0bFnse5Jr/+7//o4kT&#10;JxaVE2dYLv0AAAwag7H0IyeOCubpp5+mw4cP02uvvaZSAAAAAADAcICNcD49Ak6K4QEcFQCAgVBU&#10;jgoAAAAAAABA4QNHBQBgIAyGowKbaQIAAAAAAABAIZJoo4alS2mpkIa2hEocGvgUjqyOdi0i/Mdo&#10;Hhubz706zD4MCTzVfKKMrMNH2g4P4KgAAAAAAAAAFA4dcWmYmxLv6KD40gYaYjt9AGSrf4La1rZS&#10;aXQNrVmzhuqrQyq9GOimeJ1hbMvjTYeEQtAhE1hfw9FQ1biLdu3aRaknwhbbmLIHjgoAAAAAAABA&#10;4RCJCsM8ShEK0YL6NRSNqPTTjl5KJEIUKlW3Q4xpPO9KtZ6HDUM7xm7qlr6HcirHUSfYowIAAAAA&#10;AIDTieLYo4KjENooVH8L0doGarWiESIUlU4MHS4bF38niUR1B4cjnx0hMtMjnZdbNLSS0SU7S+rJ&#10;CGYwdXK7V9cLSqm11WgxtKCe6quJ2hpc9OeokbimsaWTScK9XjrdRBsdcc53mSdeHlAXF+ZwFVVV&#10;JY90FdZ50jC3ypiUU7SpiaJsOFvHhlZRY1M5xV3aKo82UZMo3B2vc3njL+rtaqQqq50kZr0UgurD&#10;7cplE8mIhGh3FjqUx+1tupSz6aD1acJ9e/o5PMfDkRLOJSXmuJJ4zmua52GQoa4+YI8KAAAAAAAA&#10;wGlMiKrrk9EVRqSFEzbKjeURUuoXUG/cdECwwS+uZZQG59eTyBWpXunC4G9ILrdYEy2lVi4n20pH&#10;gloTEaOe0IFa20Q9F/3Z2RDvVfcqTbWQxG3c6XQT/bcR3eLZpokwVas4ckAZwcIYl7a45sho5KgC&#10;me9mQOuotpqiwuTmJmKybHm0URnyhrEsoxR0w788Sk0ybZe7g4LJSp8kA9aB+7ecFmb/Oqbhb+Yb&#10;zgve5yLFt8H4jocdFsn2jcgOZ38+YzKSBO7PI2NdCwA4KgAAAAAAAABFDkcUqH0tZMRBL/Vy2EFi&#10;N3UkhLFfbZrtIaqOVlPIK72jQ7QUoYiZLC7YQSCSA6C1FyqlUlMHVxKU6FWXooeoLZrCg7S6if5v&#10;EWNQd97wW3f9Uxis7e3UHldv+kWikWzmd4t8L8+AKlNeLg3jdHQbaxuk0R5XBrL9rX+S7PRJT1Ad&#10;nkzp3063yJfVrfxycWm0wfPpJF/jsaPadDyPTHUtBOCoAAAAAAAAABQx7KSIU++C+tQIhV6OnSil&#10;Uqf17pXOhEIix6SUb3NLqJrq5RINfcNQlZeOfOvmgWXcp8XcZ8Gd8mhUGcrCQDZP2BCS6Vv94Pqk&#10;kqkO5R4bRlg6cISGaiPbDS4HMh5/jOeRS10Hi5w4Krq6uqiDPXxZCtcHAAAAAAAAgIxhm4IiVO12&#10;KkZpyD3CwCudSXA8hglvaKkuc4m15ISXcLDTIuDykjzpxsa4l0HO+OVlhrn0ILk8gXF7q58/fYLr&#10;4IelA+/xYbZnisvGD4Mzv+5kqmshkBNHxRtvvCEHn61wfQAAAAAAAABwR18q4UA6HbRlFtJxoQhV&#10;UoQ3urRCFhLUFm+jhFe6Wk7RZp4lqpwgxnILjmBI6pFo4z0ogqLp3xGnBv2sUtbfFinhga9uWWAt&#10;fTCWAZRXVRlGOy8D4U/xt2G7J5cJBIftPONKjxawbQZZHqWospHZJnSSVh+2JWW6iuIQf9ljBAam&#10;w+XGugzqFp3K0o72k/qJedQz2mOu0Qq5mV/3MaUjU10LgZwt/Rg/fnzWAgAAAAAAAAASPhFDnsaR&#10;oNYGXhYRoeoFIbVUwiXyIFRNt/DelaKsXEohCiRtd7UppWyT8xuolR0OnukRisqNMBuMdLnppbmU&#10;RNSpTi7ZWMtOApmeDof+kQiVmu2zNHRQJNDeEn66ZQJvrDiDZqjTJ6oa1QkWvLmkjDBQ+XLzRf2E&#10;i8yoalSbPFrLDWK0Xdyyo8BcfsDLLbz2qEirj8hvlBe8IaXId1m7MSAdqhqNEzF4E0wu62yf9ZOb&#10;Uqr+VXtuekhyNL9uY/LoMUmmuhYAOTmelJdvRLJ25Q28PgAAAAAAACAYxXE8Kcg5tlMnUk+UACAo&#10;OJ50wHRRS+N99OhBdTuopOn74KN0X2MjNQq5b2gUHGKG8tkAAAAAAAAAAChUisRRwUatYdRb0jIY&#10;G3Dmy5g+SI+2PEqTa2IUi8Xo5rmTVXqmwNgHAAAAAAAAADC8KAJHhTDq72shUka9ITUUPnhQ5BQr&#10;QveDk2lytv4JAAAAAAAAAMgEuU8Bn/SAZR+g8Cn8PSp4icR9B2kuOydUUiocWdAi/jYI18SoRhbm&#10;9Edp8s03kxG04FWOsedR+BM09+BvtGiFMNVIHTJogybTXKtvE3a86FEQ6dp1tmnmubUjWkkZr3mv&#10;rkWjXS2PCi0CjKerxR65Eq6hWHKwSeQz4jYZfcyqT3Hz6KNGO5Pn3qwiSEzdaoha7qOusJnOWaLf&#10;RyfTzTfPFa0BAAAAAIBcgj0qAAADAXtUMJPDFGYj2zKEnRgRFweFASyjLYRxe7DFbtgb+JUz8rrY&#10;EJcRG8LQprcoLIzosDS8VRRHgDasPE/HCreXSbvsUOBySqw8t3bSIfp5lINTzPI+/bLzoeWgatuv&#10;fePZmMtYYjWTjblUubLPg2GrfVYgmcdMpnB4Mh3s6hIlDbrE9eQwjwwAAAAAAAAAwOlGESz9YEOc&#10;HQfJzScb9X0ZDnZRlzCE55pv45VjQ9i6dvzKyTzRz1zTFBfXNS5v89O2oeVlQtoxcPSBGrt02PDS&#10;EZWVEY5xpe1X7ydMNW7RFKJwl8gLm1nigqM0km1o8zp5srhL1X3y3LkUlrrwHdc1nBcAAAAAAAAU&#10;FeaRkeroz0CoI1LjKeeugvySoDZ5/K26zZpctZNniux7ViSbabKzwnyzz5tPUvKtvdyrQjPkvTaX&#10;9Csn8wLsGZG2jSzxHQOnB4nUyAK/fifPpZvlMhEzr5E89y+VDgiTbPbeYEeH0IQ9Fez4kA4TlQUA&#10;AAAAAEBGdFO8boZ0GNTFA7sLhogOisd7aUH9Gopmv5J+eJFoo4alcTEzeSaxmzoSERrADgYGuWon&#10;F/jNXSRKa+oXUG98EOY2BxSJo8KOfAMvTGxhZyscyyOEuL389yxnM7TTkYs23PBoV0UsZBWpEQif&#10;ubOWwggRiV3WchQHNieN/lyCEw6LJyrG+qgQLPsAAAAAAACnA4m2NuqIVFN1SCUAYfd3UEJY/fm2&#10;+3PVz2DpG4S0uoTEdy3SQW1tCZVQuBS+o0LuleAwj/W37uG5cqPIR7UwioOPtqRGVfiVU0seWqx+&#10;DsrjQ42SmuHt2wY7KnjZgpFuOBgCkrZdTYeUdnXHAEczJO8PpuwH4cCv364Wuk9Ll3q4OWPUUg+r&#10;DakfR0gYt4HhdsSzfrQrn04ZAAAAAABQ8HTHqY6XT8zgF2ZGZERqdEQ7xVS6KbF2I6c7HiOzaHe8&#10;TuXHaLVqy2zHylMVrXtz2Yalhyl1Vrt6/1y9XbYdE6l2Utq0kSBhV9KCaqdZ2UHxpUtlmH5KqL58&#10;Y57MW7q0gTKzOdUyhbixDECKvQOZb+Yls9LVc5JZPw1qEB1xcd0qruUyhQaKf89Rj9Od91YEQRrd&#10;28y54znjuU9YBzpwv/5z6a4vp+vt+JWTOjjnQy3HsO4tMmxH4Jw7WcX5fWloo9LqBaLMbtFSYVMc&#10;m2kebLGWH0jh00pvNvda4GUhNTT50fus/Pt4j4MUW9evnJEX5tMmZN599KhIE7nSaDaWPyQ3sHRv&#10;Iyz3cLCWSnRxSlB82p08l2rkUhe3dl30m5vUoUXk++vg0y9HNWjpjfd1Udht3w7RAz8LoaBRTm7A&#10;mc3yFOXckI4PAAAAAAAAhNlftYt2NUWpXNwlHRDsJGCnQBU1yuM2mygqCrCzgJ0G5dFGec+UR5tE&#10;vnEk59XlRmJ3t3JUqE9xIZ0I5n15VRWVs5NCOhfMPvhIT15SojsrDNgZYTpJbIg2YrKwaEONwYZc&#10;MlBKpbZoCjZE49S7oJ7WrFnjCNUXeWtbicy8NdHM3+LLPoWdKmrKNni9SW+vMlrZQdJAiWpuew3V&#10;LwhRhzDuZZ5vPRcy6IfzEspwjggjOiTqRDl9TT1FxhKFQqWyljS623pFvomYD3G/oJ7nIYDuYhJv&#10;Ue1WE6fxcg3D8O+IqHTXyBZvfY22uZ0g5RzzwQ6Fjszmx29enXNX3Svab0hQtbwXIr5LodJSMZ+V&#10;cr52G50VLEWymWZyWYIhTkPYsXzBcmJwunlUJuNVjnHkqfUPfJymkWb26dOGbalEjaNvHadejHe7&#10;SR1S203RT9Ph5rlztbJufTJe/TrSPcci4P0sXMs5+9TvnXlGJAgvAQEAAAAAAIAN/Koq8VFebjPy&#10;u4XhLv0CIpOzRQFxaZRob3fzGBhIBwRfSMdEuyjLTYgWusU1p0kHhNFWu+hD3lp9KF24ZrvDU1HV&#10;aDlDjLIGRhvlFG2yp1v0JlLD9JXhW21azGxUhjqkkS0sb2rV87LAWBoQNQxcvhdGLrHxKq47hL7s&#10;IFFZ0qg18a5nGPrOt/uZ9KPjtnShVHpy2EkjzPNbqsnUKtG2llpLjWUzgXSvr7acHEaaqLd0LXsv&#10;VD33sQTVN305x3xkPT/u9XRdmA7+0oRC1nzxso96WU+klYrvnqhayBTlHhVgGKJOIIGfAgAAAAAA&#10;uGM4E6xICPOEDSGBNs0sryLpz2DHRDs7K8pFEjtBuN2ko0IFXnhi9a8od6vQHae4t8/EG3ZeyDfq&#10;psHcQBzNb6EbnhmTukzBuk+0UVtHiCKVpilvGLqhSKUwa33qidzqevXG3nzDn7Yf8dHaYHMIePXD&#10;dri8altLHZFbjIgHkchz1NZaSlHuLyPdGSONvT8doQglq7mMJai+GY7L8z7rdpx5KsIi0Wot/Ugu&#10;HykOcuKoOPvss+WXIVvh+uD0puvRR+kgln0AAAAAAIA0WI4BK5JBk0bX2AWF6YTopvZ4u3JUGM4L&#10;ZwSFq/NB4ZdnUR6lRrn+pJviGXsszPD9pKgX6MIeFca7uswY2zIFxz07SHSjXTf+/eq5kbafBVTv&#10;GF89eyBc2w2JP220tiNCt8gyvXL8vW1t1Lug2ogeyER3RqVFeelMIs0SiKD6ZjIuv/ts23HmMRxB&#10;YbYhvkDW8pEiISeOissuu0xMCk9MdsL1welNuCZmLbcBAAAAAADAC2sJR3vcvl9Ee0xFViSjIpzR&#10;D3Kph0CmS6eEKssRFVp+so92Y5mJWirCbZvLTNJRHo0aSz6EXq57WJQKI1xGB2hEqmlByH4qQ6It&#10;bmyMyLYT8YteI50vzEtRyli2oJYruOFcGqDfyyUElhOEl1nwXhhGBINfPTfSlrc5Wzoo3mDsJSHL&#10;2SJGxNyIjI42Y8mHUEUh5sd0XAgy0Z1Jpok/kQS1cgiDH376Bh2Xz3zkoh15bc0dfxfsR5BycECk&#10;2pxD0X6v+O7Jwum/N0MFln4AAAAAAAAAiofyKDXJDTR5c0tj6YcUzRtQ1aj2hbCWh6gTOaRzwsCM&#10;jDCdE+yEsIIluA+5AaZ5ugfX5/0mjI07g1FFjSrCoz2WeiKI3H9CmJP2N/q8/CBKpVrof0NHSEUL&#10;RORSB+OECiHCtrSM27T4LRvgl+8cnWAuOTE2cpRv8dPUSyVNeeWISS5taaOQckLIfSXkUgX99A1x&#10;YS75MJFJScdFcN0Ze5r87GjzPu3DU9+g40ozHzlqJ3Xu9DaMzUKTUTm7Ra6+5KUwGdHX19evrtOy&#10;detWqq2tpSNHjqgUAAAAAAAAQDGxZ88emjNnDvX391vC6Pd+6SNHjqSSkhLasmULzZs3T5bJlp07&#10;d9L8+fPV3elHoq2BGhLV1uaImcHGqDBk671OqwAgFXZ0tYXqlTMnO7Zt2zbgnyHcxsyZM2W+G4io&#10;AAAAAAAAAIAhQEYD+L3Rd8AnQlhB+rz0w7YZJABpkPt3DOzkmMECjgoAAAAAAAAAGBJ4OUcptTYs&#10;pWDbBGgh/XGiqHbkJgC+dMRpaUMrlUajGSwZGjrgqAAAAAAAAACAoSISlSczBFn9EYnqp0EUh8EJ&#10;CoQMvmeFABwVAAAAAAAAAAAAKBjgqAAAAAAAAAAAAEDBAEcFAAAAAAAAAIAigPfo0I8vBSkk2qhB&#10;7WPSUMQTBUcFAAAAAAAAoIDQNoxUYt9oMoixCoMWFBrO72Q+vqMJalvLG2Ya+5gM5AjSoQaOCgAA&#10;AAAAAECBEaIF9WrTyPoF1BvX3w5HKLqmnorYBgNAkI/vcS8lEiEKlarbImZEX19fv7pOy9atW6m2&#10;tpaOHDmiUgAAAAAAAADFxJ49e2jOnDnU399vCaPf+6WPHDmSSkpKaMuWLTRv3jxZJlt27txJ8+fP&#10;V3cm/Ka5jUL1mhHHRyvycZzypAtHvszTQi4ii2hBbzO1Wm+q2SAUtUQDemAGn6BhnICg2ltQSq2t&#10;RonQgnrtbTTna3X59ARZ0Z6ebE+QopNZR8fRriBFJ3HTEW+lhByDOXaPPm2o+s4xlbZZevmN0a6H&#10;l44C13GS0bf1/JQu8l5dZzQupw7sxHIz8NPo6sz3eI5WOi+haGAdGb1PLp9mfCnfJaK2hgZK/U6m&#10;q6cGadOFcZuDhEsfYm7TjSPlWaRn27ZtA/4Zwm3MnDlT5ruBiAoAAAAAAABAYROJSGO2Q7dCGTbC&#10;4r3J6AtpaE2i6nr+NKMy+JqNMLOMEBmloRu1CWHgRaw8am1TeWz8iXJsvMq69SRqilQjvVcYkynt&#10;uerkRgCd2ohusdrw6dMV55gaaGmH9xjd2/XRMfA4nWQyLkeebx9+82m04/UcU9OFES+Me3MJxZpo&#10;qZg+s610OOed5znk8p104lbPSOflHKKikec5B259pBuH81kUDnBUnJa00JKJs6ixS93a8MsDAAAA&#10;AACg0BDmZq+6FKZWNPkK3QG/QVb7Xsg3zL3Ua719FsZdtaoXKqVSMy+xmzoSWh4bg9FqCsn0CFWb&#10;r7RDlRQJ6Y6UHOl0i+hL3Rm6+PXpxDkmvzH6teunY9Bx6mQwLmdeWjx0le14PUeXdNF5hxhPxEz2&#10;cpS54jHPafGo19EmHRjB50Aj7Tgcz6KAyJGjws24DWrwDrZhzP1NpIm6zGqk9N3naDwtS2x9L2lJ&#10;1WdJiyrriov+LHIMQXUEAAAAAABgGBCqpnoZuq6MUyH2jTdN2IAN+mZeQ1iKCWEyljotOZmuGcVL&#10;tZD7fOnk1+dA8G3XR8fA40yDX/8yLyg+usp2vJ6jSzoTCokck1K+HTpsumRIIY0jAwogoqKG1vXt&#10;oFhY3Q4KYYrt6KO+PkN21LTQLH/vgCBHetasE32uE60ZOqyr4URNnx0x6loykWb5ehvs+pv1wkMy&#10;lwAAAAAAAOQZ55thHStsX4g0nF1C9FX9jN9KCwvWu4ZjqYEQK6Agbzr59DkgPNpNp2OQcQbCo3/f&#10;+Xfgp6tXO37tJzgew4Q3qVSXQ4FNlwwppHFkwCA5KtSb/sZkNEHSEHdGATgjBsw8t3Le9dL6HTTC&#10;NTUU7uoyoiq6GmlWSt+M3p+6ThlPFzXOWiJy+ZPT+TpDwjHasa5GqNGYeV2bjkzQOdHLZaEzAAAA&#10;AAAA+ULuhdBBoQXVwgx10BHXTgMRsOFpvUFOJJclSINUC8GXRm0A1DKEuBUqkKC2eBslItW0QKS3&#10;aX0n2uLGUZO+OmlkqpNfnwPBr10/HT3HyW/tk3OfaDP3WvDAr3+5BEL0aTbgN0d+uno9R8/nayyR&#10;sHSSbZmOsgzHZ0P7TgbFuVzDbw6c+I6jsBnEiAphvHfVWG//hZXvYhAbhn5XbIeKFODIgyA46smo&#10;hOAGd4vQpSscpjAb7LMaKbxORSmsCyvHgxtu4+FIh2S0RHD9HdTUiHot1DIgj0HQOcl2zgEAAAAA&#10;AMgXCWptUEsB1GaAyRMqNITFVcqbRJrLBhqEGSbX3EeoekFI2NKcHqeOUDXdIveTVOWEpRfMVlMb&#10;FPLpFuayBDZUVbred0NHiCpZRU+dHGSsk0+fA8KnXT8dPccp2qvm6AojfS0bxqqKO37jMva9sJaX&#10;+M2R73wafXg9x9R00a/c0FLpJDcNNZeSZDo+E8d3UqWmJ4M5SMFvHIVNjo4n5TfywsDfoS870NOc&#10;+R551EizZrVQTbpyzjxZr4tilpHNxvcsYXybSyt0uJ7DYOflGFyQ949YQrTOascoKxJEOwF1Sclz&#10;I115TjP7VUkWRl6Kw0GOgZJt+c6J1mdKOTd9AAAAAADAcKHwjycFAHjDe3GYx5qqpEHmND2eNEzh&#10;TA1kuWyDDWxz+YK+/MENxx4PujdARlaYZKHLoOCyR4XToxF0TswlLwAAAAAAAAAACg7b3h+8fCMU&#10;yUEkTWGTQ0eFMHh1izdrA9jRTmB4I0m78Z4ajRAAm97Z6jJAWlqoRYynJhv9bQSYE5tjBgAAAAAA&#10;AABAYcFRFGrpR5woWl+YR4rmkhw5Kgyjukuz6ruEsd0VFumZWMGyfJew01U70mA34eiGpOPAttlk&#10;TUwuoWjUQga6GpekiapwQe0NYbWTtcNgAA4O3sxzSQuFYzHR8wAIOidqbw5rPwzbnAMAAAAAAAAA&#10;GEoiUf1ElOLYY2Kg5CyiombdDqppmaWWGfApGGFaJ4/MzIQwxdbxxpSqHWExJ411kReroZYlRvtL&#10;2IGgcmTejnUUNutx/y3hzJwkkhqps9X/ki61OWYm1Ag9hekv9XTZS4L3wZDpvGeEeRKHcS37VJt5&#10;7hjwBhFB50SMeV1yXu1zDgAAAAAAAAAADC452kwzX2BjRwAAAAAAAHIJNtMEAAyE03QzTQAAAAAA&#10;AADwoD1GM2bMEBKjdu16dYw/hcTaVcH80O7bTzvFpD51FO9WSQDIPSYaqC2hboeEQtAhOHBUAAAA&#10;AAAAAMCwoRgMUl3HodS3uIz304kCd1TwqRVY9gEAAAAAAADw5/LGXbRrl5DGKpWSH6oGqZ/hTYSi&#10;a+qpergfXQGyBhEVAAAAAAAAgALDXEKRlLQrOvQlId1xqlPXMXOpBoveiFU+KXXmeg2rvinaUg69&#10;H9u9lqbj109a+I2/OpZSSLxDJZuRAG1xK69BhgUkqK0hLnIT1NrA6Xytyna0UYMs+z2KizyjvKJD&#10;tNPQJmpli5uerIu419vlfmQEgxnJ4KZvNnjNh4mXfnrfqfPSEbffJ9oaaKn5EBLmfLLwWIxkSxdr&#10;vp1jcpkXX+y6J/VnMhl3tnM7NMBRAQAAAAAAACgg2EnBBn8VNXLkwq4mipazvR/AWZGCqFDFbTSK&#10;1vg2ZrTBzgO+KI9Sk+xjFzVxJww7Keri1G31z3W7KV7nsu8El5UN6mU1/PpJi2FI9y6oN46lrF9A&#10;vXHd2BQGdiJi5VFrm8gLUXU9H18ZogX1+lGWomwb0S3yeMsvU3UkRImO3Zah3NEhakYqRa1s8NKT&#10;damnBdRKa6XxLIxmYWFHonokhZe+2eA2H0a6t35632peEr2yFuvb0SEUTSTnqTeRoEiENRRjaWil&#10;UvPY0GgptUqnh4k+3/YxdcQbqCMidKmvFj0HgaNPVD82/U0CjrvIjjWFowIAAAAAAABQMHQLI4xN&#10;f6qqUkZ/ubg0jPv2dpmTAaIN2Yj5abTR3Z2MnIirJsujTdKJ0C76l7lW/2bdblHX7ql4MqWsHb9+&#10;0iIM5A5hgFabVn2okiIhNp6NWzbyF1Qr0zNUSqXUKwxp4zYVUfaWpGEcqq6mSKKDdsvyhkEeqRRG&#10;OkcMWG/g9SgBH3z1DFH1LYbx3NYmDOhIlKJprOWsdJB4zEfaeUwSKi0l6u01HBOiQEekmm4JJWzz&#10;JJo28oTZL30WjLiIyHx175hvEx5bW6ie6pUuwceqRUY0tAr99GcdcNxFBhwVAAAAAAAAgILBMu61&#10;JRPBl0oEozwatRwL1ikeQtJFbFi6OSgvd3c8ZNuPRFibCd1AFYZsq6chmylsZIvW2QJnozsUoUph&#10;z4aqzbfvLAH3kEinZ0gY+wt6qbW1lKLpvBSCrHTwI5N5ZIdDgt0APC0dMnqCHRNynhK91KvmSRIK&#10;EfssDEr5Ng1Ciw57x8HGyrpnERkhx128wFEBAAAAAAAAKBgso7+qUS6VsEkONrA02jeXaghpipLp&#10;ZuBoCy+nA+OX5453P8FwhP0LCWDrB4KNcF7+0SYM8uyXfZj46Jloo7WtpaI/YXAnN1cYZILOIztw&#10;ODKCRUVMiL9KeTkFhyno86QcGga9fJuGEC2or6dIR4O2x0QAWBehV8aREaWhAT7ToQWOCgAAAAAA&#10;AEDBUF5VZRj07XH7nhDtsewjK6ylF8Yyku54XbKt8ihFlf+DHRHJ/tvVxpjiU6urc7mxJoS6eTmJ&#10;vOg2PhV+/TBG6L++34BGpJoWhDqoTVsPkGiLB1wKkeAAAH9k9EArtQqDPJ0RnL2eCWpby3s5iLEL&#10;iXSI5+DaSHp9fXXwI+082vsuDYWoVy5TEfMjUwznRVtbL5UK499I4jytTeVMkI4NX4ylML3xDJa0&#10;SIeDttRD9hUAuQyEHS7qPmi9AmFEX19fv7pOy9atW6m2tpaOHDmiUpI8++yzdPjwYXrllVdUCgAA&#10;AAAAAGAoOPfcc2nChAl0ySWXqJQke/bsoTlz5lB/f78ljH7vlz5y5EgqKSmhLVu20Lx582SZbNm5&#10;cyfNnz9f3em4b14p93coj6vTO6qosZEo5nbdVC7qq/0jNPhoUQ7KsDkQFLa9I6wNNU3KKdpkbOpp&#10;bZApoyW4U20pBzs6pLPCKF/V7tcPb3ZobKxo7lmQihH2bxmYoQVULzdh5PQ2CtWbywXs92zUN8j1&#10;DRxJIExqW9kkfKpFnKK0xjdMI1s9K2m3qNdaqrXPp37IDTWjRHEvfd2WNqTTwX8+3PUz9pBI6ZtP&#10;81AbZVrTIvUmu26qnOE/MKIl3Ptm7GlGn6TV8Sepo4CdJB29qq0041bzLbHVM5KyZdu2bQP+GcJt&#10;zJw5U+a7kRNHBTspmMrKSvkJAAAAAAAAGFp2794tPy+99FL5aVIcjooBYjkaDGfCwBeM5AFp6Aqj&#10;PQeGY3YYxn+iOs1ykiHXU1AIOgCLwXBU5GTpB0dSXHnllSkKQCAQCAQCgUAgkKER/v2cf08HBQpv&#10;dhipHkLj3zgVIu1yhaHWkykEHcCgkhNHBS/3cPvhCIFAIBAIBAKBQIZOsCy7gImkW3KRXzraWoXx&#10;z3stpGGI9ZQUgg5gUMFmmgAAAAAAAIDhRXmUmuRpGwW67KMAiETXwPgHBcuoWCx2p7pOC58bXFFR&#10;QcePH1cpBpweDofVHQAAAAAAAKAQ6OrqStlQ86WXXqKysjJ1lzkjRoyg0aNHu7adKQcOHBhwGwCA&#10;waWnp2fAP0O4jSlTpqiUVHLqqODwMgAAAAAAAMDQw8YAHBUAgFwzGI4KLP0AAAAAAAAAnAbw0Y0N&#10;1KZOeTy9GMyxD0ZfxfQsT+fvXfbkzFHh3LhHl1OnTtHJkyflpzOP0/3yTpw4IcUtHwKBQCAQCAQC&#10;gXhLcZKJYVeIRmChG6ZB9MvXGLJtt9DnNCjDZRz5J++OCnY28Bmp3/jGN+jhhx+20tnx8JOf/IRu&#10;v/12+sIXvkD//M//TL/4xS9kOsuDDz4o8/7xH/+RvvKVr9APf/hDW7tS9v4rXTlmDI0RcuW/7k3N&#10;t2QjXT/mSvrXvW55EAgEAoFAIBDI8BQAUolQdE39EB31OZR9g2JiRF9fX+CfYFu3bqXa2lo6cuSI&#10;SjHg9M9+9rMpPwz3799PP/3pT+m5556TDotPfvKTtHjxYpnH99FolC6++GLpmHj22Wdl/S9/+cvy&#10;zOcvfelLdN5559G5555LTz31lDwD+oEHHpB1DTppZWUl7VtxjDZcw/eb6IaSu6hi9276xlRZQMMv&#10;DwAAAAAAgOEHrwPnF4Xz5s1TKQZ79uyhOXPmpDg09Hu/9JEjR1JJSQlt2bIlpe1M2blzJ82fP1/d&#10;MQlqa2igVuuNMxu2UYok2qihoVXkMiFaUM/GrlvZCHUsjVOHSmH4dAvjcAt+m91GIVlXZjngfK2u&#10;eSSma9/yRlSJ09K41ltkES3obU7VP6Wc23Gbjv4FKbqLm44466LaddRJlneij12/5qyAY/Dty56X&#10;Mk8WLnosKKXWVqNmaEE91adU8nrOfnX9dNVROmQyr67PkrRxcaLLOOtvIVrr8t1Wd8UEByIM9GcI&#10;tzFz5kyZ70ZeIyqY8ePH0zvf+U55zZh5/IPzm9/8poyaWLFihXROMP/3f/8n82KxGNWLB8sOi4UL&#10;F8o8ve3+/n3U2TmVKsLm/UJ68M0OWlGhlzFF1DUacKRDIBAIBAKBQCCFJQcPHpQOhnTC5dzq61J8&#10;hKi6no03NnTX0BrTaGxopVJhLK5Zw0dqCuO0gY1It7Js/KlyLPULqDeuG9BesDEsyrHRKevWk6gp&#10;Ur365ipt1BDvVX2zcP+TUnVyLedGOt0T1NpGdIvVhqFzrzDQ3csHIOgYfPty5HmOzw0xpkTEapMH&#10;mKq/23NmtLpRoaFVN9N5yWBeAz9LN7zGAdzIq6MiFApJR8NVV12VUoa56KKLpFOCeeONN+TnhRde&#10;KD95B1A+TYS/AC0tLXT++edr9Tma4gbazFEVkbE0duwNtKl/E90wtpJWdppl+J7zjPzNJNL4j9UG&#10;BAKBQCAQCARSeHLOOefITzfnhCl6OT8ZFnR0CCMxQhHTqhMX7LwQyR7wG+yltJRFRkL0Uq/1FtuD&#10;xG7qSAgDstrsRBiV0WoKpe07QYledSlyou6v7QVBy/npLvS7Reik7gydI1RtRhGEKikS8psXLwLo&#10;5teXMy8jtDkPlVJpkGdlodWVz0XVzXheMp3XoM8SDIS8n/phOiL8+MMf/iCXd7z73e+myspKlUr0&#10;2muvydC0Q4cOqRSTClrR8SAtlJ9H6ehRvtbZR3dFFtO+FR0izy0fAAAAAACAwmXBggVS3PDLG7aE&#10;QsKINSnlWw/Y0M/i7b6wcBOi3VK3dr36DlVTvTBSO+LKsSBEXxFgEbRcprpLnTXHxlJ9WUFAgurm&#10;15fMKyAGOi9+9QM/SzBQBuXUDx1n3o4dO2j9+vU0adIkuXHmGWecYeXxcpB/+7d/o1tvvVWe96zX&#10;Y1ENpt53bqbN+xbS8uXh1DwIBAKBQCAQCKQIpLq6Wkq6ND8ZNiQ4tsCkl2/d6egQJmYWb/dLQ8k3&#10;6k78+raWigiRBqzHEoMg5bLS3bFcRIhoPjOCjsGrL7+5GzIGOi8+9QPPFxgIeY2o4B+OvGmmDt+b&#10;Pzj/+7//Wz7giRMn0j/90z/J0zv6+vrolVdeoba2NhlRweVefvllVTsg+/bRPnUJAAAAAABAsaJH&#10;T5xekRSJZHi9Wm7RZp7pqAx6azmGXlYazdryAVk2ACq8P269Hk9QW7yNEn59d8SpQT9nkvu2oi80&#10;nXzLaWSqe6SaFgidLd0EibZ4ZkdfBh2DX19yyYbQ1VQ26JxnjKaPHwOdF7/6nvPFkTZJ/RLClvWe&#10;g4DjOM3Ja0TF008/LY8e5XV0zG9+8xt5/+STT1JPTw/913/9lzzxgzcCWrlypTyGlDfY5OUaGzdu&#10;pK9+9asynIYjLhh7++Lelqbdh8NUwXdueRAIBAKBQCAQSBEJR1BwhHEmkRSmFCcRql4QEjYhh9bz&#10;2+oIReVGiw1GuL3czNBcFuEoG6qmW2RRFZovrMVgL9LVRod8ooMM6W+gVjY+/fqORKjUTGdpEJrK&#10;vQ4cOnmWc5Cx7obOetsNHSGqzCggI+AYfPsScyQjC1Qbgec8E5z6+DHQefGp7zlfok51cg7WCn3d&#10;5yCTcZze5Ox40k9/+tMpPww5EuLRRx9Vd0n4KJMzzzyTfv/736uUJBxVwcccPf744/TCCy/Ivs4+&#10;+2y6/PLLafr06aoUs4VuGv8tqhDlbq9w3vP1TUT3v07313LWTTT+pi5abpUFAAAAAABgeMN7xf3q&#10;V78qsuNJAQCFTlEdT+rGeeedJx0bTrngggvknhRueZ/5zGfkPhUf/OAH6XOf+xzdfPPN8tPupEhH&#10;Ld1/fy1tuWm8PB51/BZOAQAAAAAAAAAAQKGT04gKXsYBAAAAAAAAGHr4rSUiKgAAuWYwIipGxWKx&#10;O9V1Wrq7u6miooKOHz+uUgw4/dJLL7UUAQAAAAAAAAwtvPTj2WefpUsuuUSlGPBpemVlZeouc7jd&#10;0aNHU1dXV0rbmXLgwIEBtwEAGFx4v8mB/gzhNqZMmaJSUsnr0g8AAAAAAAAAAACATMhZRAV7QhFR&#10;AQAAAAAAQGHAby2fe+45RFQAAHJKUUVU6GtOIBAIBAKBQCAQyNALcNJB8aUN1JZQtwWJn47FoD8A&#10;AwdLPwAAAAAAAABFgtNQD2K458K4H2gbcDAAkAk5cVTwUaN84geHcLh5ciEQCAQCgUAgEMjgCf9e&#10;zr+f8+/pIELRNfVUHVK3AICCJyfHkz7zzDNy3wrev4J/KAIAAAAAAACGDnZW7Nu3j84880x6z3ve&#10;o1INCv94Uo4+iIu/k0SiaygaSVBbQwO1WlEJUykS6qQO654dEhHqWNpGoaj4jLdSQk+rZ2cFty2u&#10;F5RSa6vRQ2hBPdVLL4bKk+U4x7y/hWit3i+3GRV/2/U0dFQ3Npx6mzq5jZGvMtUxiA4A5I7BOJ40&#10;J44K5umnn6bDhw/Ta6+9plIAAAAAAAAAQwFHUkyYMCHFScEUvqPCQaKNGhoSVG05B9ycCQ7DPbSA&#10;6uurSSbZyqj8SJTWsEXfEael8V5aYOV5te3MM5wPHRHlQLDp6IazvoOUMQbRMVMdAMgNReWoAAAA&#10;AAAAABQ+xeGoUMa6uiMKBXAmuN0zeppb+TiRjETwa8uRl+IUMJwGieo1VN3bQA1W+ISX3ozRd7Ax&#10;uuhI3jogqgLkk8FwVGAzTQAAAAAAAEABYRjmvQvqac2aNULyGSFQSiHLcZABvQlKSD2X0lIpyaUd&#10;oWpTbxbdMaGTyRg9dPTRAYBiB44KAAAAAAAAQOHQ0SHM7whVu1v4OaaXElkb97zXhOmQMCRwJENG&#10;Y/TTcQA6AFDAwFEBAAAAAAAAKBxKQxQSxnmvaZxLo14nQYledSlx3meAchhEpHHPkQvJthJtbd79&#10;RqppQaiD2rTzRhNt8TTHj2r1045Rw6ajhq8OvAxkKS2Ne7YKQEEDRwUAAAAAAACgcAhV0y0LiFrZ&#10;0OYlDcLWTtroEapeEKKOOOfx/g7O+yAkkm3LTSrNZRchqq6OqLaW0lp2Dsh0xtmPKCvqlbY2GO0I&#10;aegIUaVngISjvu8YGS8ddTLVAYDiAZtpAgAAAAAAcBpRdKd+AAAKCmymCQAAAAAAAAAAgNMKOCoA&#10;AAAAAAAAAABQMMBRAQAAAAAAAAAAgIIBjgoAAAAAAAAAAAAUDHBUAAAAAAAAAAAAoGDIiaNi1sSJ&#10;NNFDZjV2qVKZ0EJLnG3NaqT0LXG9WZS+y3TlgrYDAAAAAAAAAACAXJITR8WOvj7qk7KOaihMsR3m&#10;fR/tiIVVqUxxtFPTQrOWtKg8L2poXd8OyrpLAAAAAAAAAAAADCmDt/Sjq1GLvMg8WiFcU0Phri4j&#10;qsKzLT0SQl03LlHlzOiOLmqctUTk8ien83VQuE2zX0MM34nRli16pEX0a0WB2Osl/S1KxxZzPJno&#10;AgAAAAAAAAAADD8GyVEhDHJhtIfXqQiJdWHlLAhOS6Mw+sNhCmfUVhc1dtUY5XbEiEQbLTJSQ4/8&#10;4OugcMSG6le12bWE+w5TTU2YulrY/WHQIq6lc0U6MZZQV2yHo46JyG8k1W4mugAAAAAAAAAAAMOP&#10;wXFUCKO9RZjgwm43EBc1IkUkU1fjLCvSwB4dYUY8qCgEWkd960QDPm2lEqZYTBWUTo4u6tKCHrJD&#10;i46QERNGm+FYjGq6hB6yfdbHcF6QTKsReqj1KGGhb1jXV+i4Lib+BgAAAAAAAAAAwOAt/ZCOAhNx&#10;bdrtZqSBFH1/CfseFdJJYeLRVv5hJ4UWHWGLgGDnSRe1sKeCnSnSISGS5XIVzblhc8YAAAAAAAAA&#10;AABAZxD3qFD7S0gGGNmQy7YyQUVzWNERDmpqauTyj0YhxrIPE8eSESG63wUAAAAAAAAAAAAGg+Oo&#10;UMszGs1QAmXwW8s3MiFnbWXh4HAuH5F9a7BuXY3U2KI5M2piFAtr+gq6GpcgqgIAAAAAAAAAAHBh&#10;kCIqamid3MxS7UexpEttaJkNuWjLcCS0LOGlGD4bcWp7ZMhy4Ritk12rNFHR3q9ymEhniomxeWdY&#10;24tjFu9fMWjLVQAAAAAAAAAAgOJhRF9fX7+6TsvWrVuptraWjhw5olKAHXZuzKKuGJZ2AAAAAACA&#10;wmTPnj00Z84c6u/vt4TR7/3SR44cSSUlJbRlyxaaN2+eLJMtO3fupPnz56s7AEAxsG3btgH/DOE2&#10;Zs6cKfPdGLw9Kk4H1AkfmS9DAQAAAAAAAAAAAANHRQ5paWykLtuyDwAAAAAAAAAAAGQCHBU5pGad&#10;4xhVAAAAAAAAAAAAZAQcFQAAAAAAAAAAACgY4KgAAAAAAAAAAABAwQBHBQAAAAAAAAAAAAoGOCoA&#10;AAAAAAAAYLjRHqMZM2YIqaN4t0obAtpjrIOQWLtKyQXtFNPHViBjBbkDjgoAAAAAAABA4dAdpzpp&#10;dDokp4ZuvummeJ2hd92QWM7CkFfzVdXYRNFyeTl8qWqkXY1V4oLnPSZGD4odOCoAAAAAAAAABUg5&#10;RZt20a5djcQmKL81Hxqjv/jojscNY10Y8NJ+H0KqGvkZCsm3ItZY2ymO70nRM6Kvr69fXadl69at&#10;VFtbS0eOHFEpSZ599lk6fPgwvfLKKyoFAAAAAAAMB84991yaMGECXXLJJSoF5IJ8/v7s98z27NlD&#10;c+bMof7+fksY/d4vfeTIkVRSUkJbtmyhefPmyTLZsnPnTpo/f766U3BERV2cuqWjwogG4OUDMkCg&#10;PEpNTeUUn+F8a54sK6MJVD4byVXtXLeKGndVUbtfPV4+wJ2UV5EoSe3S1uX8KHWbb+ll/1GRyiT7&#10;MeH+2Fjujte5OFVYB3a6eNfz1l3UM/XTKI82UVNKuARHFfASCH1OGJ+2tTyTpE4Cl76tues281Lb&#10;km2Qnp98BjnVwRyj9QyTz8n67lhRF2CgbNu2bcA/Q7iNmTNnynw3cuKo4B+yTGVlpfwEAAAAAADD&#10;i927d8vPSy+9VH4WO/zL8oEDB+jEiRN01lln0aRJk2j06NEqN/+Yvz9feeWV8jMf8DMbMWJEyjMr&#10;akeFNDaJYnXd0oEg7VPLgE01eMvLy6m7mx0Gykj2q2fdG/1WtZvOBs5nZ4Wx/4FhPJt9mH2azgEz&#10;P3lvdyakq+ehO4+ZddMMcHaGxKgx1VFhzZ/Zh4nPvPjpVO5sz2xnYI6KnOpgTYGZbpbjxwxHRa4Z&#10;DEdFTpZ+sCeYf8g6FYBAIBAIBAKBDA/h3/X4d7588fbJt6UMBmzA/+3f/i394Ac/oJ8//DDF166l&#10;L3zhC/S9732PXn31VVUqv5i/P+cTfomYz2c2eLRTOxuagqoqNjSFEWpFNQhEmmF+dgvDV14kYeOU&#10;lx1IozVgPY6o0G1/YVDrt2xcJ5dWmG2Ui0ujVLuprAsZ1dN0LzcV7I5TXBVzj6bQcOhtQ287jU7t&#10;Il/2buXniLzoIMYsqyWfKTs6BmXpCcgpOXFUcLia239oEAgEAoFAIJDhI/la4rv96e102wO30dcf&#10;+Do9//LzKjV/cBQFR0/Mmz+P/ulLX6QV3/wGrblvLX3y05+iWCxGzzzzjCqZPwbr9+fiXpbNb9V5&#10;Q0rt7bxpa3L0g7XRppHvBr+1txGwXjqMSACB1l6Q/TMyqafrXh6NWga6dYqGEBkp4IQdKfzp46jQ&#10;2w6qU8pcDpD86uDitAJFBTbTBAAAAAAAQ8Zzf32OHnrsIbr0vZdS6KIQ/WHfH1RO/rjqqqsoHo/T&#10;wZcPUvQfbqZf/+pXdPLkCQpXVFDjt++hVatW0fHjx1Xp/OHmWMi1FDcc1q/ehgsxnRS85EEuJeBl&#10;EOqNfJB35dnWc8MymK2oAE183txnW09UoEaznBYV4hq9IfqQ+abDIg3Z65Q7cq+DGVkBipWcOSrc&#10;fjBmK88+9wxt2txEjz+x0zUfAoFAIBAIBDL4kg0HXj1Aj/zpEdrw6AZ68A8P0s8e/Rn19vXKvENH&#10;D9GPf/tjKruoTO55cOTwEXr+pedlOV24LreReC0h6+UC3pfiuuuuo+9///vUm+ilFctXyPRzzj2X&#10;qubNo8cee0ze5xu3ec6VDFest+8ZGuTZ1nOjvKrKaKM9LvdRsGg3TyZJGspWv4L09dyxbc5ZHqWo&#10;st19IwwCji+dTsZyG9Fce7vRnrNdcz5FqhxqFvM6YB0slA7a/FsRKK7hJ6BQyWlEhdsPyEzl8OuH&#10;6eHWFhon/vN4/Int1PXUPtdyEAgEAoFAIJDBk2z4xe5f0L2t99K2v2yjv7zxF+o52kN7XtxDv9/z&#10;e5n/09/9lErOLqEJEyfQyZMnqWRsCY0eP1qW04Xrchv3PHwP/fKPv5R1cwU7LJYsWUIH9u+nU/2n&#10;ZNrsObPpz0/+WV7nE7d5zrUMR6oaVSSEuUwgoAGabT1XZFQGb+JoLk9JNYZT+uOlJgHqeSEjQlR5&#10;Lu65R4W1x4ZptKchnU5V6thP3qTTTVdRv1HqoeoHGEsKA9XBhPez4E/LeQKKlZyc+sHpNTU1Oflh&#10;ePCVg3T/Az+leVXzaOfjO2hG5VX0/vfjNBEAAAAAgKGET49oaWkJfMrD3v17ae1v19Jll11GZ5xx&#10;hkolevnll6lsXBktmr2Ivrr+q+L3vPfLtoPw9ttvU9dTXbT040tp6pSpKjU4ra2tVFpaSpFIxNYn&#10;b6BZX19P3//RD437116lH3z33+mOO+6Q9/mAf3+++uqr8+pM4DH+/Oc/T3lmBX/qBxgwVgQGL6XI&#10;+fINrxM3hh7zhI+0G42CAVE0p34wzs6zlXPPOZdmRD5Av/3db+mcSZOpomKaazkIBAKBQCAQyOBK&#10;Jux4eod0CrCT4q233pIOCpYjrx+hUSNG0ZjRY+jSCy6lF3tflOU5osIs4ybcBrcVKg3JzTezYf36&#10;9bRp82a67bav0RNPPGGN6Wc/+xkt+Ye/k9fMqZMn6Mknn8z7PhXO+c2HgNMTa/PN9pj7hpvDEXOs&#10;VoQHKGYG3VHx9DNP0X/Ef0jr7/8JvfLKQdcycz/4YfrSP32Faq5eKP9Dcitz+slGun7MlfSve93y&#10;spV8tJlvYZ3H0Bgl1290K3MaycbrrbkYM+Z62uhWBgKBQCCQHEkmJF5N0Lix4+Q17wFRcqJERlJM&#10;f+d0+uj0j8r0v//439PRw0fp0KFDNGrUKDr25jE68foJWU4XrsttMGPHjpVtZ8M111xDH/noR+j2&#10;b6ygx7Zvo2VfXUarV68mHlkkMsMoJOjvFzpcNIUeeeQRlZIf3OY41wJOV6qoUUVStMfq7Ps+DEd4&#10;eY3hpaBoo3YELShaBv3Uj9/+rp2mVkyld0x4B23fMTibFBlsohtKKmllp7oFWcLzWCLD/QxxzGnn&#10;Sqq08m4QpZ14PAdbvXTP6RracOwYHROy4Rq+d+pkSKVsxCWvciUlm3fJv8GudefKSnu+rb6TTlpZ&#10;qZX1GsumGzzyPObHxFnvmg1yHo4d2yBmBQAAACgcTpw6Yf2meUr8mXPZHFr8ocX0ubmfo9KJpTJ9&#10;wrgJdPPHb6aeF3rk/2fjx4+nd5//bllOF67LbTAjRo4w2s4CXmrRsnkLUf8I+vKyr1L9nXfSZxZU&#10;yyNKTd588w06dLiPPv2ZT9KGDRtk5EW+cHMs5FrAaYx1gkaul2eYJ5AU0LKPvI0VDBWDHlExtmSs&#10;3Ifi9ddflx5xtzL5kYX04JsdtKLCLa8YRMyxMdGO9IFIFm3u3Uf7Fm4Q/4m/KaXjG0QrF6+kvTJ/&#10;r7wObzDy3tzQTzcIo97I66dN17PhrpwXZntSNtH1opxZT7ZZeT1tspUxhXXmv5xpU+kbHapfU7cV&#10;Fa55HQs3U+X1m0Se0LfyBuo39ZWygRbu22fpvHdlJVWuDNMGK/9N2hDeTJu9olD2iryw1/yYZVZS&#10;pekM0dK950eJRz1DeJzOeYFAIBAIpJ8OHjxIDz/8cFrhcm71dckHl7zzElo0axE98/QzdKDnAM0N&#10;z1U5uWfcuHG0fPlyuu3WW+kvf3meJp1zjtxDw9yv4uibb1Ai8QKdPHGSLiwL0ZQLJ9Oq79xDmzY2&#10;yfxc4zbHuRYAAChGBt1R8ZlPV9MZo8+kUOmFNHv2B13LBJNNdMPYSlq58gbp8GDhN+i2vE3CsJN5&#10;wvgz0zp96m7yastIM+WGTQ4drH4WCMNcryuE2+Q38Oa9Llp/UoQRauQ5+lTp0hTd7KajEI5IsOqY&#10;40yfZ5i36t5TH00qltOuB2ut+4pwmKizk/bxfedm2tRZIdJU2bC4NvOE1D54lI4efZAW6n0qIUrW&#10;q6itFXfe3ykmNU18Otr0ypPt7+sUarO+C2lhbTKvv7+WHty1nCr4Wszb4pX9tKLjQaq18nkcu2i5&#10;6fBSc2t9J5zzw31pcyCfbWQT1Yo2nfPgNz9+9UxxmxcIBAKBQM4Rxjh/ujknTNHL+Um++OBlH6R7&#10;F99L3178bbr4/ItVan646KKLjI0zv/s9WnXvd+ixx7bRb9vbqUGk/eoXbfTW8bfoxIkT9IufP0zP&#10;PNtDx946QVsfaaUND/5EtQAAACDfDPrSj3POOVc6Kz720U/QmDPHqNRs2Ud37VsojDth4D24kPbd&#10;tVjcqyzOu4voQc6Txp8TrW7HCqK7Iv8fe38DJ8Vx34n/XxC2kawHMLLDtCU/gG1mHZ9z3laEDkic&#10;OED8ys1odzlb/5+tB+uImX0lkZz7WQpakJPx/CJgxYm71++ky90OMUEPSe5kaxc0c/nZhvie2AvY&#10;9N5DMDvIMvZZVo9OEQFJSJZlWfuvb3V1T3VPd0/P7Mzu7O7n7RTb3dVVXd2zItR3qqrpslF9fxeN&#10;yvO2qDpUEnmTt9yi8ph+nSfp3i09NDk6Ko46RsV2z5YtsuPtM7mLzFsmRSfYrdtto6jPFPVveUwd&#10;t0hcUdUXvF+3jaN0i7mLemRHl/N6nDoa5mki2xNvclK0rKdHuz+x7btZ0XbvM4myhbZsUfct9uTz&#10;E88syfVbMSqe2yS3uUdco8d5PqFNFA2flOeo/Rbwtejee32fLT3GI3vkgYRaLQcAAODIZrMyhYnL&#10;m0lvXfJWesuS2ttBOum9730v/fN//gDdKO77pfMv0quvvCpH/R75xl/Tn/yrEfqrcpnGx0/Kcz/w&#10;vqvogXvX0vK3/W/aszsvj7VLWDCo3Wlhsag4WKCyXMJE3wZoBn53usGMj6hoZ+JO8b071bfXAwOi&#10;Myg6lmq0gMx7dCelfecL3rZWNp3m7nVgv1YXf5t9y2WXyeGCl8lObfR10jt30pbJURqV+U/Q6GgP&#10;bRlIq3r0xI3RrzFAjz4qrn9alJ3U2jKVpp2q/sj7fUKUEXsD7sgAmSeO8bf8cXmyToGPR7VHbkek&#10;07voll2TtEXcs7z/0/xktN8F+Rzd+mtJChwbGBBdefF/o+IZm1ynaKeeryenePAYd+bVZ6TSLd49&#10;+vNuoUfpFXlv4tmePEn30i4yvXIm7fKegbyU2o5I6Z108pVX6FHfqIwpOs2BL76W9vk/cYuou+dR&#10;71xVuVfGTcHjzZQLHkNCQkJCQnJTJpORqdGxuNQJL//kZXrx1RfV3szh6R4f/OAH6ZOf/KR8Btu3&#10;b6c/+ZM/ofe+93307ROWPKfnA8to1/ZeWvq2RfQb63+B/vGvXEq/+zufl68zbYewZ5w0ffWrX6XB&#10;wcHIxPl83tzEHcWQ+yqUafb6jp3ovIbc56zeYyPzpQPfzffRqG3z5TNobMZHVHRO8Jv8dhmlW99+&#10;K03ee5JeER3SV155lPvTMbbQwJZJGh0TXfbRMRrtEfth7eIpAo9uodFb305vf7uTbpXDCbiz30Pp&#10;Zu8lblRDXJ4rqj2RxHO5jkcLnCRRzOG7jjBZkYGLhiZ303W3TtK9O0VnnJ+xbMd1tDtRYVePaAp/&#10;PrXktSuYV8sQeminlneSB9Ncd6u4u3q1Z9O4bT071e/Loz2qvkmqcJnRW1UdzrFd1zV6zq2WAwAA&#10;qKePnuiGkRSVZyv0pX//JfrDf/+H9M3/2dk3bCTB7/b/gz/4A/r4r66nD3/wHXTfH/wSve2ti8Tx&#10;N+kSkdKrr6Bdd/9D2vXHO+i///cJVWp6ggGIWjpNu6+/gq7frab6nt5N119xPe1WX6j0PLWX/vyv&#10;z9EFXxknXXfddbRlS/y/WLufQdn8CI2MaCmfEUdni0m5kTxl2t4A/33mTYsKRSdQBrCQzeERFeKa&#10;vutO0mnRoRNbIXnBY8H8mP1RHpEwQDt3uKMi9HP17VoaGBiQ0xd28bSPgX7fqA5fGniELl686KRH&#10;B0Rf9BYalaMQuOLg+cFrafu8Namvg6A9i7g8vQ5OYe3xyulplG7h4M3O79B3vOfiJO5Y10Zl8H6a&#10;0u6aFTIFrsmJ26efJ56feIKindo5XnLazhv+Y4E6vRSXV5/SO3bKa8t74M/CGx0jPtdH+Nk8KvKT&#10;11cbnZOmHd9Rz1YmrqeHdopjj/hGYwTb20w5/kM/hoSEhISEVJ949MBdd93V1EgKN7XbiadP0Hve&#10;+x5K96Tpr/7HX9Hf/uhvVc7suuPOu+j6dZvpr/7j39Eli6dosZbeftki2nX3L9F//Oaf0+HDX1Ml&#10;WhP2jPWkzlL77q6Wt+yX6P3i3xq6tNi/7bbb5HatjnnGLlPBG4WQ8Nvl0DI2lQuDVNAqsIr+fbtc&#10;oEEZONC/yVbb5aKqz1/Gfy39eo0ZvSYZ1apoGV9Dr2OQavELdX3LvU5RHElwfrC9VkT7A3U59fCz&#10;4uvYVBLPzLlm1LksrI18uHZNmWoFNM20V53rNT+wX3e9oxH3EWKimecTIfJ+w+qIesauiPxW/nuY&#10;A2YsUPHTn/6Unvs/z9HPf/7z0PxWkrqwsz86SmOiCzfQH5Knkn5M347dX8OjBCq1zre8jsrTz9NT&#10;v2jH5G7aPTZAOwIdeS+N3kq/7EbIOfF1enpoTbqfBnrG6NZbR1Xeadp96265GGfwWt4+X0+0ardb&#10;n/4s4vL0OqLa4+57aZRuvfxWquz8Nn07eG+y7aJT7gYY5BoP9XV413STfMZjNDqq9gNtDCaneP0x&#10;sVF3PDbv9G76Ze85q8TX7hmgfg6apHfQjoFJ2n2b8/zdc3z1cR2XX063em2/tbYt0umxMfEMVH1u&#10;GZV89SQ47qaofOdw/XEkJCQkJKRg4ikPYccbpWYsuWQJTb3plLlk0SX0H0/9R/q3R/6tL33/ue/L&#10;aRRvfetb6b3vfy89/J8epr976e9kmR/+3Q9p/9H98rxvnfqWHO3AuM4li5fI7U7qH/i/6Odv+ygd&#10;Pvq8DFboiQMWv3vLanr9xf9J//rBfapEu/XQ0PEX6fiQGq/aM0THXzxOtd3j9OKJnfSHonNy7bXX&#10;ymP8kzsrS5Z0/vnMHtHBK5QolVOjEHIp0WmL6WxKUWUM6jUNsu2qd55lGaLjNyG6go6qbZNpmmpP&#10;JzqLtqlGemSJSmXVBtGZ3F8iyubVKIkchZWOYpVLZKdSomU8gkO1V12jWtTvU1y/TLTNu0aC833t&#10;LdCgFdF+8Wyqbvu9egzK5Pk67ggQ3o461xVoI3eoi1VtBEncs0na3hih11sech9htOvnxJ2W9qsA&#10;QKN71kTebzPPWBeW38p/D3PDjEz9ePnll+ixv3iYvvbEv6dDT47Sm28678GePtGJvP4K+c7tK26r&#10;0M5vPyK6t23Ws4Me3km164xRgmuITjafJEcGRBB56d3XO3Vyul50zR/eIf5fUg/t4PsYu03lXU+7&#10;ib+VjzNAj3xbNtIp43sWcXmayPYEiI43B2om9XNFun4Pz09w2k63qeO3kbh2rY4xefw2UV59btfv&#10;EVuCeMbffmRA5XO5Vj5L7XfB16YYPf00UHGfs0qBNg888jJ9e2CMrvfOEe3nwEPUB5LuoYp7HyJd&#10;vzvtqy9O5PMBAACYg4zlhlygW26/26BLrryEXr7kZV+64p1X0LLly+QXWVdcfgUtf+dy+sq3viLL&#10;jJ8Zpx9d/JE8761XvpWuvcbpjL/y6iv07hXvltudxsGKN5Z8RAYr9FEVbsDixt9I0T/80E/onj/4&#10;fXr99ddVqeTCgkHNpre97W10xx13yC+Y+Cfv6/lzl+goym+NtcRfO1s8dkB0y90enNjgzpo4HC2m&#10;jJFKEckRDAKfZ2Zom2HThHNAHDLEObwdJDqLGVWhOCFFVapyGassO7iZxHNE/PdZpJzsGDu0b91F&#10;Z9R2ryGJ628LToVpcL6vvRHttyfI0ttv9JJpRDzfhueGtdEmLy4kPoWcd69BCdvbUNLrBWnXk78v&#10;qp5mno8Ucv2m64jBv7Oi3qb+e5gj2hqo0P9S1NNT33uKli69lG69+XPi7wGbnv+750PPazbJjvGJ&#10;l+illzidoCHvW+t+eti3HzwWzI/fTw+dUNcQ6eGHY+px02lenoEG+vsDx/XEZd22h7Vfy3uY64lv&#10;41R6iE6E1hWXp9cR1x4t9T+snVNLJ4bc0RV6PQ9Tv1a2/2F/mZdODNWmxfjqjbi2SvW/a8G2O8lp&#10;U+A5+VKahrzfHzf528zJ9/lz0tutnu3D7ugP37PmVF+fk+rbFft8vBR9P/XPBQkJCQkJqX2pWR//&#10;8MfpOfs5Oar2LW95Cy1ftjwyXXLJJbLMu975LnrmhWfo9Tdel9e87NLLZP5Vy66S58gRutXn6Fd7&#10;flWePxP6t3xGBiuelCMr3iRer0IPWlz3D95Bv3vLe+mO38vR97//fVUqmeAzbjVdfvnlMkjBP4N5&#10;c5foKHrfRLvfFrsdVUN0VF2iC+vvCYeLKsMdO5u79NznE10+sS/6wWRxpEL0MKuGSb1J6tf5rtVI&#10;4D59QQrtW/fIb/5dzZ4fQfTV/NNOClSKCgg0cy4zMpQX98fTa5zzG0ybmK62XU/7fWnmnqOu3+xz&#10;ayTqd3uOm5GpH6mVKdHxepH+6uv/Qb4JYdlVy0LPay6JazoXDhzvgnT6EB2a7Kf+iKkLSNNJ/LmP&#10;0eeuvJKuFOm2sbBzFlAau00+hyuv/Jx4KvxwQs5BQkJCQkJqU2rGB1Z+gP7J2n9CT3/vafrhD39I&#10;1aro9EUkHlHBfvzjH9NH3vMR+apSnt7x0osveedwHU8/9TR96vpPybpnEgcrfrbkI3TImwbiLK7p&#10;BitWvnMp/b/5tfTIgX9Jzz77I1Uq3vLly+UoY377SNiznm7ierl+vs68owILjirvNhZZhr+N5m+g&#10;OalvpsUfKZ5aIDqUZPZS0/0+37VapL4pTzwyo9nzYwWmkYjkxU/qNHOuYOZq58pOfIenKbTlesHf&#10;sSbuOfL6TT63OJG/23PbjEz9WLkyRTdm+umDH/gQ/ZOBT8t5iPPZoeE9NNk/QP1qH9qpnx5+8UV6&#10;UaWHF/pD7n/YexYvvvgwfucAAKCr/ErPr9Afbfkj+scf+cf00V/4KP2Dd/0DX3rLz95Cb06JTv8l&#10;l9C5c+do6qdT9LmPf06W3fTRTbRu1Tp5HpflOv7on/yRrHM2OCMr/gEdOlKbBuIGLA48/n3a96eT&#10;tOWT76Z/86//pSoR76qrrqLTp097wYp2J66X6+frzCtqaHvZXTFQddBlgCFKgzIpw6BquUyWPI9x&#10;Hp9fpVSqyY6/upa4hENeqwXiuqJVtekNjepp9vwoZoayhvasBLtc1BZotGtTGRqeG2AV/YtScpub&#10;Gn0ShkcQ1Npk8+fobDa4nnYfjei/L83cc9T1m3nGofTPwPl9i/rdnssWXbhwIXF4/MiRI/KNFvz2&#10;AR0f/83f/M02rj0BAAAAAN2EF7P8xje+QZs2bVJHpu+x//oY/fgnP6alS5fKERN/kPkDevc7Zmb9&#10;iVYdGv1Lessbf0t9m94l/u27iL7y+LN0+dW/TFdffTWd+V9luvja2+nue/4fdXa8p556Sk73PH/+&#10;vDrSPjySgoMUvHBq0KlTp2jdunW+ERhM3487zr8L/JmNjY1N+/fhxIkTtHnzZrXn4mHxZTLyEa8D&#10;5UUK5RoMjKdOuOfp5QJ1RJYRVB4vSOh9q81vaygS5bwpFDF1B9sry6ruMnckrap2ri5Yjx+/caTg&#10;zgnw1RNeLvn5Sfa1kQdGlvLq1bC1a/CIALWYY+i5wTpZ4Nzg5+AJa0/Mvva8jWyWUiVL5UVfr/4+&#10;dI3aGcjXno9fXD3RdcS3LSQ/7ne7Q8bHx6f9dwjXsXbtWpkfpm2BCv4LBoEKAAAAgPmJ/2H5zW9+&#10;s62Biur5Kv2r/+9fyX9DfvZXPku/9N5fUjndbWz0L+htPz9FmV9/J335wR/S/3Xz71HpyVH6++e/&#10;T/+/m3+HPvpLverM7tT9gYr5hDukwQ47wNw2E4GKGZn6AQAAAAAQlFqeoj2f3UP333L/nAlSsIEt&#10;n6WfXvIRKn3r7+h3bn43/X+H/y29/soP6Tc2/lbXBymg83zrIPBQ/FYW5ARY4C4ZGhr6stpu6OzZ&#10;s/LVR8HXL/FwtVQqJefDuVETAAAAAJgf+Nsv/jce/5uP51gDiX8T/wN6Y+pyeuLQ39CiS95Kv/yP&#10;Pkm/vjGrcrvb888/T9de67zutRX8b/4lS5ZQpVKh1atXq6OtefbZZ6ddR7epWkUqFstULotkGZR7&#10;4DO0RuUBzAfPPPPMtP8O4TquueYadaReW6Z+fO9735PBCw5i8EUBAAAAYP7gIMXk5KRcED1szYOF&#10;7Ac/+AEtW7ZsTr1dA1M/AGA65swaFayTiwEBAAAAwOyJW5gR5h4EKgBgOuZUoAIAAAAAALofAhUA&#10;MB0zEajAYpoAAAAAALBA8Vs5ClR23u3YITNxjaDZuCZA+yBQAQAAAAAAC8R86sDr94LABMwvCFQA&#10;AAAAAADMOSblRvKUwYt4YB7CGhUAAAAAAAtI969RwaMDymTkTLKKJbJlh1xs87G82zFX58h9tZ1N&#10;UalkyRqMbJ7ydT14m8qFApW8UQdavZFlue6i+NNh5kZINCuE/zxWO1dvq9i1y1Qo8H25DMqG5mnH&#10;3TpCn8k2ov3N3FfE80qVabAY8gxUm1KR9w4LDdaoAAAAAACABcimUplo28gIjYzkRNe7EXG+bYpz&#10;xfn5LHFhPWjgMCiT57o4AKDXq5UVPXHbK8uBjSJVRafdrbda9Acjajg4wHWqFHmuqHN/iUQD1Ln6&#10;vVlUVAEBpy0pKonr1+qIeibN3hcLPq8CDVqNnh/AzEGgAgAAAAAAuozodG/LiD+TEudnVNfdSFGK&#10;qlRNvF6DVtY0RSdflbUnyBKd+Yw7ssDoJdOwyIrswfNIhUEa5CRHRYS0wSrLAIFXp05UbImriyY4&#10;ZFv0603jmej3JQWfV8zzMzKUH8FoCphZCFQAAAAAAAAEiZ66rQcfBvXpFUF8njb6Im4UiGFQSm3W&#10;8eWleBdgQWpLoKJSqZDFEcAWE5cHAAAAAADoLoEpHVEjC7hfI84NHSkRZPNYiwi+vCrvAixIbQlU&#10;vPLKK7Rq1aqWE5cHAAAAAAAIx6MLbLJVL94uT2cNhVo9scwMZQ2Lyto7P+1yMfwVoCmDDH26hAxc&#10;hAhO59DPU3ne9VTww5sK0lDC+2oWL6Y5OEhqnU2AGdG2qR9XXHFFywkAAAAAACCaQZmM6MYXnWkY&#10;+7kDr3KaY1Ima6h6ohbGdDmLVKZ4oUk1/aNgGdQbNmjCyNA2uSalmiYiKg5vn0m5XO0+/OeJPHdh&#10;S84rVikrF8lMopn7Auh+bXk9KU/fMJOH+upMtzwAAAAAACTT/a8nXUjUq0K915ACdD+8nnTaKnRo&#10;+E/p2Atqd0Y1uPYLx+hPh4dpWKQ/nZ0GzrLZ/GwAAAAAAGaHpb+2lKd3GGb4KA2ABWyOBCq4U+t0&#10;6r10aCYW4OxUZ/oFOnboGF3dP0RDQ0P0+Q1Xq+PNQmcfAAAAAGBu0d4kUiTK5Zt55SjAwjAHAhWi&#10;U/+nh4hUp95J/ZR+4QWRM1eJtr9wNV3danwCAAAAAADmJDOnv0Uk6RoUAAtL969RwVMk/vQF2sDB&#10;CXWoHo8sOCT+dKT7h6hfnszHj9HVn/88OYMWos5j/jxK/wZteOGvtdEKaeqXbWiiDrqaNnjXdnHg&#10;RR8F0ajeYJ1uXlg9opa6+3X31baotHLomGhFgvupHPKPXEn301DtZmvkZ8R1Mv2e1TXFzrFjTj1X&#10;b/i8GkHitq2f6NCfUiXtHucscd1jV9PnP79B1AYAAAAA7YQ1KgBgOrBGBbs6TWnuZHsd4SBnxMUL&#10;ogMsR1uIzu0Lh/wde0fceU5ehTvicsSG6GjTTyktOtFp2fFWozgS1OHlRQZWuL5m6uWAAp+nkpcX&#10;Vk8j4jrHeHCKe37MdTn4cOgFVXdc/c5n405jGeq/2nmWKlde84W0Vz83oJbHrqZ0+mp6oVIRZzoq&#10;YvvqNN8ZAAAAAAAALDRzYOoHd8Q5cFBbfHJYX5fhhQpVREd4g/ttvApsiL6uX9x5Mk9cZ4PbFRfb&#10;/SHf5jesQ8trRsN74NEH6t5lwIanjqispgTuq+F19eukqT9sNIU4uSLy0m6W2OBRGrU6tOd69dVi&#10;r77tV2/YQGnZFt7jsk7wAgAAAAAAABaeObKYJgcr3G/2efFJqn1rL9eq0DryUYtLxp0n8xKsGdGw&#10;jhbF3gMfTzJSowVx1716A31eThNx84Ypcv1SGYBwtbL2Bgc6REs4UsGBDxkwUVkAAAAAAACwoMyR&#10;QIWf/AZedLFFP1sJTI8QKezL/8jzfB3tRtpRR5iIetWIhZZGaiQS8+y8qTAiiYMVbzpKgC9Io38u&#10;yaXT4hMV93pMJEz7AAAAAAAAWLi6P1Ah10oIdI/1b93TG+RCkce0YRQvHDtUP6oi7jw15eGQd50X&#10;5OtDnTO1jndsHRyo4GkLznEnwJBQw3q1NtTVqwcGeDRDbf+FuvUgAuKuWzlEf6odl+0IC8aoqR5e&#10;HbJ9PELC2U2M6xGf9bFKJ4MyAAAAAAAA0O0uGRoa+rLabujs2bPU09NDr7/+ujriqFarZBitv/03&#10;tvxll9Grx/6C/uKbohMrOt4yVa6m/i9spvc4J9B7eq+mH/3FX9AhlT/xapo2b3iPyHmBKsd+RJf1&#10;9tJ7RD3R5zl5vJCkkzdBP7q6lzbLb/Yr9M1vflMce4Gu3tBLvZF1XE3pq1+gQ6IO2Ubef+FVdW3Z&#10;UI3eLt6Padtl7xH3OSHq5TYE63WCI772XVZrw4/eI8750Qvq3OA1Wcx1rybf8WMTr1LvZ/spXXcv&#10;vJ4E0YS45jf5vArRhs9/VrSD84LX1PeDeeKCLxyjytUbqB/zPgAAAAA65vnnn6drr71W7TVv0aJF&#10;tGTJEuIF0FevXq2OtubZZ5+ddh0AMLOeeeaZaf8dwnVcc8016ki97n89KSwQ/AaSP6UXNkRN2wEA&#10;AACAdsDrSQFgOvB6Ulg41BtImp4yAgAAAAAAAPNKWwIVl19+uRwV0Wri8rCwVY4doxd4nQq1DwAA&#10;AAAAAAtTW6Z+AAAAAADA3ICpHwAwHZj6AQAAAAAAAAALCgIVAAAAAAAAANA1EKgAAAAAAAAAgK6B&#10;QAUAAAAAAMC8YlFxsEBlW+0CzDEIVAAAAAAAACTGQYBBGiyUqRYHSBoY6LYAAgIa0J0QqAAAAAAA&#10;AFD4bQT79u2TP6MZ4n8WTaCDD9ARCFQAAAAAAAAIDz74IG3YsIHuvvtu+fOhhx5SOfXMjElW2VJ7&#10;QWrUhUpFeZpN5UJR5NhUKvDx/5eK4mdBG85gFf37drlAg05h3qGCV6c+CkKNirDcfL6Gjq8rjvtG&#10;gDTib7//HvxtFI3W6g67b9aojQB+CFQAAAAAAAAIe/bsUVuO3bt3q60QqQxlqBwybcIJSFSzeRoZ&#10;GaGRfJaqRe6YG5TJ58gUP7N5cXzk9yljGmTbVVXOIssyRPEJL6BQtW0yTVNsiY5+oUSpHJcTKZei&#10;kgx6uGwqlYm2cd4IX6PGKhbIMkVb8hlx5aRMysm6VNLuoZfbbNXaaFniqNkrcqLu2xXdRoAgBCoA&#10;AAAAAABaYJop0fkOjA2wJ8iyTcpkVFjA6CXT4CCEs6szUimiatXp9IsTLDND2wxbTSlxAheGOEXm&#10;ia69jFkwsWHKfLXPwY9t9YEIHpFRNvKUd9vSFG10RKEk2lilqmiXkcmQabvTXpw2mr1OgCX+vsPb&#10;CBAGgQoAAAAAAABhx44dasuxc+dOtRXBzFC2GhhVIXrztt7JHyxQSc/XccDB5hAAxyIsOXqCAxMW&#10;RwHsKlUNkzgGIBkGcczCkeLdBkQrrKgLN8Lt10ZH+EZAcMBE1M1t5ACK28Zm7hugAQQqAAAAAAAA&#10;hDvvvJOOHTtGDzzwgPx5xx13qJwoBmUyIaMqRGfeN3VCpFzoXAfu9POoA05qxIT4I1Uqk8XDF+SU&#10;CkUFNBxV3m2Ap5jkybQK2loRCXF7RNu80REBHFDh6R9lcZ4z7cOV9L4B4iFQAQAAAAAAoKxfv57u&#10;uusu+TMROaqCO/YK7xsWlX2LYha1URc2D5bwpAyDquUyWTy6Qh5xghflcpVSKRUCkHlanSqQIAMb&#10;sQzKbOO1Ipp8Bam4rmiVnOohyetpuD12iUqWFsxoeN8AySFQsSAdotuX3UDDFbXrE5cHAAAAAAB+&#10;PKpCjxg4i2amSgU1BWKQCpahpnCIjn3WkG/3cN98YfSKst6imQ45YsFOaYEIk3L5LJFbZ7FKWbkw&#10;ZwJGhrbJolHBClu9hcRNol1eGXVMNNR/LRUk4YCFc0CIu2+A5iy6cOHClNpu6MiRIzQwMEAXL15U&#10;R1zcuR2m9PHjNJRWh0KPhUl6Xrvw9W4Xf2rSQ3T8+BDFX75N93Podlp2e+3q/QcPEt3ub0//wQt0&#10;sF/t1AlpP5P3kKbhabcx6X0CAAAAwFx06tQpWrduHU1NTXmJ6ftxxxcvXkxLly6lsbEx2rRpkzyn&#10;VSdOnKDNmzerPZg7+A0fBbIzmNqxEI2Pj0/77xCuY+3atTI/TBeMqOingxdmulOcpqHjF+jCBScd&#10;7z9EN2jBg3Btamf/QXHNg6I2pw1OQEJrz/Ehqty+jG6IHdLgb79bLj0rzxIAAAAAABYU9YYPbRAI&#10;QFvNUKCCv6W/gYaHb6dly5bJVOuIqzyvX877zjlOcvPCzosu1zDuoEn391O6UiFZVWWYbqi7NtOv&#10;p7br7qdCwzfwaAf+ycdDRj40wiMjDvaLZgw3X9bXRpb0mejntdBmAAAAAABYMKxyiWzftA+A9prB&#10;ERWi817p9779F738kA6x09GvDB1XIwV45EESgXJyVELyDvch0ZZKOk1p7rDfMEzpg2qUwsG0CjyE&#10;CbsfHulQGy2RvP0B/f2i3CE6NK2IQdJn0uozBwAAAACAhcjMjdAI5nxAB81goEJ03odUF1gGBSpU&#10;8b75Vyqic15Ji356k3MXZLl+Ub8qlxYd/XRcR58759pIAzpIF3gOhihwSHTT+92eemzAIMH9dIy/&#10;/TIFh0skfSbB8wAAAAAAAABmURe+9UN0+pvtM8tpG/r0BX36Q5jAGg/6ypUy6OBqoS0zItD+4D2w&#10;pM/EnfICAAAAAAAA0AXaGKgIjChouQMcqCcxXkjS33kP9t0T8bW71bZMU3BkR8sSPBNfYAYAAAAA&#10;AABgdrUpUOF0qitar74iOtsVOd1AHUhCnl8R/XRVj+ywu3h0Qy1w4Ftssn+IhtKHaFgbMlAZvr3B&#10;qIoQaqqHV0/LAYNpBDh4Mc/bD1F6aEhceRqSPhMZqBD36T5M3zMHAAAAAAA/i4qDgzQYTIUy2eqM&#10;mRPSlkTt4HIFKjc8sdF5SesBaE7bRlT0HzxO/YduUNMM+C0YaTooX5nZjDQNHeSFKVU9osdc66w7&#10;a0Icut2p/3YOIKgcmXf8IKXdcnz9Q+nmgiRSv2yzd/3bK2pxzGY46z047QxZvPIQvymEjzvrTDhL&#10;S2hrTqjFPI9Pe82IpM9E3PPB2nP1P3MAAAAAgIVlfHyc9u3bJ39GMyibH6GRES3lM+LobPC3JW9a&#10;VChaKi+KSbmRPGVmp8EADS26cOHClNpu6MiRIzQwMEAXL15URzqN11gQHffjxwlrPQIAAAAATN+p&#10;U6do3bp1NDU15SWm78cdX7x4MS1dupTGxsZo06ZN8pxWnThxgjZv3qz2Zt+DDz5IX/jCF9Ses3/H&#10;HXeoPRePIiiTkQ/r6Ku8nElWsUS2DAjkyLTLVCjwPuPAgltWnZ9NUankBBeMbJ7yqTINqmCD3I+M&#10;KIS0ha+1n2gbB04aXVfuR7QhQ1QuFKjkjZZQ96L2HCHXl/h4UfxZw28KyZm2rNMytXuyijRYNigv&#10;Az3+ck4Z3lLXCT5XeRbMNA7iTffvEK5j7dq1Mj9MFy6mCQAAAAAAMPP27Nmjthy7d+9WW82wqVQm&#10;2iZHOHBnWnSyCyVK8Ss9+VguRaWC3okX59umGpWRJZFJg5a+X9bObcwqi458KuV0+mOvqwu2ga9p&#10;UCbP7XdHbDQTGOBAgrquqrNa5Gsb1GsaZFsTKngi2muJo2avyOEgRpGq2XygjCv4XGE+Q6ACAAAA&#10;AACgKaLTXAisDeFNtxAd+23aNBDREbdEt9p0e9Zig4MX4rAizs+oTCNFHGLw71epKnr1drmgXU9f&#10;F8LfliLlaISHITS8ri78mtPDoyBUu+SoDqdOI5Mh07ZoQtbP7THI7BVPy54gyzYp4460MHrJNALP&#10;SX+uMK91eaCC31qBaR8AAAAAANB5O3bsUFuOnTt3qq0g0WkOrlHhzFEIZxii8+9K8W7TjIwaaSCT&#10;PtUi0Ba9HW24bmucKRze6AjfCAgOnthkcaSCgymGSRyn4CiGOFoLbgzq005gocGICgAAAAAAAOHO&#10;O++kY8eO0QMPPCB/1q9P0SKbxxO4qrw7M2brumo0hzc6IsA0TTn9oyzOc6Z9uAJTRkSKi//A/IVA&#10;BQAAAAAAgLJ+/Xq666675M+2UFMuyu5cDdWJ96ZkdErbrmuTXYt2JJMyyFBTPSR5bQ23zS5RydKC&#10;GWaGsobWXsEuF/Hq0wUKgQoAAAAAAICOMSnnLpLJUxqKVcrKRSo7rR3XNSmTNcgq8lSMmIU4fet1&#10;iPOMDG2Tl1bHREH/dVXARAZTXM7inSm3vSIVLMOZFgILTpe/nhQAAAAAANoJryeF2ee8ptTOYGrH&#10;XITXkwIAAAAAAMD8ot7w0fw0FFgoEKgAAAAAAACAGWOVS2T7pn0A+LVt6sfTTz9NL730Ep07d04d&#10;AQAAAACA2bBixQq66qqraPXq1epIDaZ+AMB0zMTUj7YEKjhIwXp7e+VPAAAAAACYXRMTE/LnBz7w&#10;AfnThUAFAEzHTAQqLhkaGvqy2m7o7Nmz1NPTQ6+//ro64vjhD39IN9xwg9oDAAAAAIDZlkql6Kmn&#10;npI/dc8//zxde+21aq95ixYtoiVLllClUgkdsdGMZ599dtp1AMDMeuaZZ6b9dwjXcc0116gj9doS&#10;qOCobDqdVnsAAAAAANANeFRFMBCAQAXAbLGoOLifquav0YeuUIc8cXndZSYCFVhMEwAAAAAAIDHu&#10;UBaobKtdKexYmKTntQtfb5AGg6lQphlrgiekLYna0aZnaxV91y5a9e0pWurcUHHPMmkbIam2BSqC&#10;806QkJCQkJCQkJCQkGY3QfN47vy+ffvkz/YzKTeSp4yhdmeEQdn8CI2MaCmfEUdng78tedOiQnx0&#10;QGjTMzNz4po5UZvThpx85YjWnnyWqsVBKsRGG6Ke5Wx8rvNbW0dUhP3liISEhISEhISEhIQ08wma&#10;9+CDD9KGDRvo7rvvlj8feughldMM9e16ufYNfq3zG/zmPfgtvZsXdl50uYZ9/VCqTqtMBVlPURwR&#10;bHdfbw9T5wfvSxupEN/Jr2f0mmRUq86oikbXlfsRbRA1lAvcfptKBT6u7qUZRobyOZPsUrn5sr42&#10;Mt537yXu89HPa6HN8ximfgAAAAAAAAh79uxRW47du3errWaJDrNtet/UU2jn1+lcV7N59e08f9uf&#10;RKCcHAnQaidXtLNMtM27vug4F0qUyvG+SLmU6PjrdQfvq0CDVqP7jGaVS2SnUmQ0vK4u7NkalMnX&#10;Rkskf5YBpimfgdXaw1SSfj6tfv4Lw4xM/XjzzTfp5z//ufwZzOPjcXlvvPGGTGH5SEhISEhISEhI&#10;SEjRCWaL6DBnVLfTSFGKqlT1vm1X7AmybIPM3ibnC8hyJmXceQZGL5lGXOfaHWWgJe8rftHObdo0&#10;EFGJJbrLor/uqOu4B+8r/D7tckG7nj7SwN+WIuVohOdgNLyuLsGz7Zi4Z6kk/XyC54FPxwMVHGzg&#10;+V1f+tKX6Mknn/SOc+DhwIEDtGPHDvrd3/1duueee+g//If/II9zeuyxx2Te7/zO79A/+2f/jP71&#10;v/7Xvnpl+u4f08fe9jZ6m0gf++Pv1ud76Wv02bd9jP74u2F5SEhISEhISEhISPMzQXO4/6HbuXOn&#10;2uoU0dFutp8qeuXO4o1uZ7lApdiOuujYB9dVcBZoCGcYolWuFO82zci4owQ46Ws3BNqit6MN1+28&#10;BM8y6ecjz4MoHZ368eMf/5h27dpF+/fvpx/96Ef00ksvqRySwYhjx47R5ZdfLt/tXK1W6S//8i/J&#10;siyZx8ENDkD84i/+ogx2HD9+XJV0nab7brmPev78NXrttddo4kuTdPPSXrrvtMoGAAAAAABowp13&#10;3in7KA888ID8eccdd6icINHJrKpNJnb03eRaHQ3Aizf6O8xxsYem2LZ2L1XenRmzdV1dcGRHyxJ8&#10;PimDMJYiWkdHVLArrriCVq5cKbeZm8fvTv3DP/xDGbW899576WMf+5jM/8EPfiDzhoaGKJ/Py78s&#10;tmzZIvP0uqemJun06Q9TT9rd30KP/cSie3v0c9wkyjoVBI4jISEhISEhISEhdVd64YUX5EjkRonP&#10;CyuvJ2je+vXr6a677pI/wzkd2aoWYbAnLLINk5qaxSGnBNhkTah6ZCfZxSMKasEQu6yt/WBmKGtY&#10;VK7NpxD5RW16xTSoKRde3W3ruDfQtusGAkjN4MU8ixYZ2Yy48jQk/XzktBVtSojv84eOBioMw5CB&#10;huuvv77uHPae97xHBiXYK6+8In+++93vlj+vueYaOnv2rIw+HTp0iN71rndp5U/Tfb030yiPqjAv&#10;pUsvvZmemHqCbr6UR1S45/A+5zn5oySO8f+8OpCQkJCQkJCQkJC6L73jHe+QP8OCE27Sz4tL0Blm&#10;Lk+mVVuHoVBKUa7pV34alNmmFqTkekQvtdZBFnkZ0XUvOvXv5067ypF5+Ryl3HJ8fctoLkgSyRT3&#10;obWpWKWsXKSy09pxXZMyWUM9s5DFK+XbSfi4LdeZcJaWcLblNdVinvlprxmR9PMR95yrfcb+zx8W&#10;XbhwIfHfYEeOHKGBgQG6ePGiOuLg45lMJvIvQw40jI2N0ebNm+nmm29WR2v+y3/5L/SVr3yF3ve+&#10;98nRFW9961vlcZ4G8vDDD8spI+985zvpn//zfy6PO0bplst2UY84596e4P4k7TJNGt1ikSUzg+cC&#10;AAAAAHS3UqkkU1A2m5WpEf5CsFwu06ZNm9QRx6lTp2jdunV1AQ19P+744sWLaenSpfLf98G6m3Xi&#10;xAnZRwDG6xqUycjrazoAdB9epmG6f4dwHWvXrpX5YWbkrR+6YB6vPcHBiOXLl8uFM9/ylrd4eTwd&#10;5F/8i38hh149//zzvnKcVIX1+6dHaXRyC+3cma7PQ0JCQkJCQkJCQpoDib8IdL8MjDsWlwAA5qKO&#10;LqbJfznyQpg63nf/4vz6178up3YsW7aMfu/3fk8unnnhwgU6d+6cjP6eP39envd3f/d3qnRCk5M0&#10;qTYBAAAAAOYqffRE0pEUAABzXUdHVDz11FPy1aM8j4799V//tdz/27/9W3rmmWfo3/27fyff8MEL&#10;Ad13333yNaS8wOarr75KX/va1+iLX/yinK/DIy6Yv36x7zum7afT1MN7YXlISEhISEhISEhIcyjx&#10;CAoeYdzMSAo3wVzCb4rAtA8AdsnQ0NCX1XZDvLhlT08Pvf766+qIg49/4AMfqPvLkIMQPJXjgx/8&#10;IK1Zs0b+XL16NaXTabnIJY+g4OPB9NGPfpR+4Rd+ga6++mq5NgVfs7+/n3hBzZpJGttzjN65bRtt&#10;uDqw3/MC/dc9e2gyvYMG0iJrbDfdNvYC/Yp3LgAAAADA3LFixQq11Zynn35a/vtbx1Oqr732WrXX&#10;PF77YsmSJVSpVOrqbtazzz477ToAYGbxoIPp/h3CdfALNKJ0dOoHBxl48c1g4iAEr0kRlvdbv/Vb&#10;MrjBrwP6zGc+Q5///Oflz4985COq1iQG6JFHBmjstivk61GvGOMjAAAAAAAAANDt2hqoCA41a0eK&#10;rrefHn7pBA2lI/b7nbeFyPTww4FzkZCQkJCQkJCQkOZ3gg6Tr7t0X3M5H/FbSApUtnlzvt8rdJsZ&#10;eesHEhISEhISEhISEtLMJ+gU0YkvVimbH6GcqQ51HS3QMF1mjkbyWaoWi6JWgM7r6NQPAAAAAACA&#10;+cYul8kyM12+8GWbF+c0xP2aFpXbEvkAiNe2xTR5ERxEbQEAAAAAugMvWPf9738fi2m2nU3/+S8n&#10;aM1nPkMfukIdkqMX9lN10VO0b19RdObLNLHIpF+TJ6g889fU+fp+RLmX/5IGC8F63LIFKorjnFc1&#10;smTKQISqx7hIf1nYR39ZrpLIonLddWtly1WDsmbVf8xXZ5Ws8lN0xa+55YmM1CL6z6LuD/3ah8ht&#10;ESw8c2oxzeAwMyQkJCQkJCQkJCSk2U3QAfYEWXaKUnUjFWwq2SaNjIzIaRJUKlOyaRLBcgUatMLq&#10;salcKFI1m/fy/FMxRD1lom2cN5Ij/4wUp6zFUzhkfp5EaXGUR13wvkqNpncYvaKERRMYVAEdhqkf&#10;AAAAAAAASVVtsk0zEAhgBmUz6qiRohRV+dQEguUi6pEBEpMy7lwODhoYFlleVEGU25YRf4aQZbV6&#10;xVmZnHsuj7QYlItlDhZKZMe226BUStx/Ve0CdEhbAhX8qtE333xTDuEIi+QiISEhISEhISEhIc1c&#10;4n+X87/P+d/pME9wgEQPKgwWqJR0ZIMsGzYKhOvTRmnUjcQAmB1tCVRcddVVdPr0aS9YgYSEhISE&#10;hISEhIQ0e4n/Xc7/Pud/p8N8EpiqIVKit46kjPCRFpZFlqjTG6UB0CUWXbhwIfHktSNHjtDAwABd&#10;vHhRHal56qmn6KWXXqLz58+rIwAAAAAAMBt4JAUHKT74wQ+qIzWnTp2idevW+UZgMH0/7vjixYtp&#10;6dKlNDY2Rps2bZLntOrEiRO0efNmtTdH2GUq7CfaltenWfDIhDIZefctG/o+rw9RIDvjBBXscoEK&#10;JaKszIsrF16PZeYprwILdrlIE725kHpYfdlSKkcjMrIh9osT1Jsh2l+wyHTLWUUalK9d5f2wOrke&#10;efPaMVhoxsfHp/13CNexdu1amR+mbYEKAAAAAADofghUTFdYZz0uwMC7HABwFpMwsllKlSyV16Bc&#10;6L622KWRpbwMmATPYw3K8sKaOVMFTtQcEl57w6qqMiF1hgZpYKFBoAIAAAAAANoKgYrpk517O6NG&#10;JywcVnGQykZtRAcsTDMRqMBbPwAAAAAAAJpgZDJkWmUqJ13Mcj6wxf1aWM8CZgYCFQAAAAAAAE0x&#10;KZdLUakwSGpGx/zGU1cKJUrl8FYQmBkIVAAAAAAAADSL13hI+taNuW4h3St0BQQqAAAAAAAAAKBr&#10;IFABAAAAAAAAAF0DgQoAAAAAAAAA6BoIVAAAAAAAACRhl6kwOEiDEanQ0mtALCoG6yqUqXFNXK6Q&#10;4M0jjc5LWg/AzEGgAgAAAAAAQBkfH6d9+/bJn3WMDOVHRuTCkiMj/AYMg7J5d3+E8i2/ujNQj2lR&#10;oeHrREzKjeQJbwuF+QiBCgAAAAAAAOHBBx+kDRs20N133y1/PvTQQyqnSb6RF82PVjB6TTKqVWdU&#10;RWRd+kgItV0uqvPc0R02lQtFkWvLV6kODvJ2Ulyne10nObETrjMwekS+vtQdBeIvV4u3qDZa7v00&#10;0xZYaNoaqKgM30DLli3z0g3DFZXTyCG6fdkNVDs9uJ9Uq+Vc7WpHApVhukF7VpxuP6Ty6ujtaPc9&#10;AgAAAAAA27Nnj9py7N69W201Q3TICyVK5dQIiVyKSjJYkJxVLpGdSpHRVF02lWzTOS+fJSqVxXkG&#10;ZfL6yA/eTopHbKjrqjqrRb62Qb2mQbY1oQITor2WOGr2ihwnMFLN5gNlXKKNZaJtss5m2gILTdsC&#10;FRykuGE4TQcvXKALMh2ktDzWSo+4X9RznIbSajexVstFaXd9yqHbadkNw5Q+6D4r53nR8DCFP612&#10;tqND9wQAAAAAANxrFx1zk0y3Fy42THFEHCa7XPBGGvhHR7gjHtQoBMrRSE5UEFNXPYOyGXWikaIU&#10;VamqDXpojTY6olASrXTqNDIZMm2LJmT93B6DzF5D3MYEWbZJGXc+itFLpqG3V7RxW0b8CRCvTYGK&#10;Q6KPXaH+gwdFN9glOsQH+6kiOt/OQAH1Tf6w6KSrEQROEKNCwzfcLnL5Jx/n7ZARBMFy3Nn31aOd&#10;K3aDoztkkkMW+Bz/cWckQ6N28Cn6KAjtuHte3b2FEfUPH6L00HESj0cjntfxIUq7dR1yr6W3I6yN&#10;zH9PtZEZcXWpU9pyTwAAAAAAc9+OHTvUlmPnzp1qq0mGQSm1SWJL7EpGRo00kElfX8K/RoUMUrgi&#10;6uo8DlJooyN8IyA4eGKTxZEKDqYYJnGcgqMY4qg29aNApWkHS2Ahak+gQnSgK6Kj3e/reAviQL/I&#10;EdmK6GBX+p0RBDKIcbvYT9PQcQ5w8E9nZEGwGl850ZkXvXRadkjfd4MhNRwI8EYryACAqH+Ia+YR&#10;Beq4yqvczh34Ru0QHXd9FMTBtAoauIJtrG+TVDlEh8Q99/fHDWkQdQ2TaqfejrA2ctDidqq49+vd&#10;jyuqLtamewIAAAAAmAfuvPNOOnbsGD3wwAPy5x133KFymmTz2ANXlXdb1866mqFGc3ijIwJM05TT&#10;P8riPGfahyswZUQkPe4CkET7AhVpDgWE0QMVbrBAqAtixNHKyesE9+PqcTrjNHRQm+7AowXUKAKR&#10;J0o3bschHougBWNk+8Uxr+feTJtEfuzUC1HXQQ6uJCADH/3i2urstGhXOtCuqLraek8AAAAAAHPf&#10;+vXr6a677pI/W6KmZ5TdeR2qw+9N32hG2+qyya5FO5JJGWSoqR6SvLaG22aXqGRpwQwzQ1lDa69g&#10;l4t49Sk0rT2BCu7Eih5seB82qlPeqLPeHod4dEH/QTruRSk4SKGNQAgdwRFBdtZd02l/Gzv88rlr&#10;gRff9I0E2nZPAAAAAAAgRxTIxSzVehTFKmXlgpataEddJmWyBllFnooRsxCntkaGPM/I0DZ5aXVM&#10;FPRfVwVMZDDF5SzemXLbK1LBMpxpIQBNaF+gwvdNvCK/sY/q/Hb+23lep+L2Q85aGR41isAbgdAM&#10;XzCmxfbLEQ8V0Yx23nxgOotI/vUvYrTjngAAAAAAFhye4qCvM6ERnfy8N/Uh4hxPTD0ssi69XLAO&#10;/35tbYywIAef69bvJuc835oauVzgGjZVq6J03fCOQH15d/HMYBsBorVpMU2n4y9HL6gjcuTC7bxo&#10;5FD4iIXgtIN2d5Irw3Q7z/iQazpoZFBFu5Zshy6iHWpaBC8aKtW1PylnOoUTRFGHJGeKSrJHoLWx&#10;f4iG0lq7BGftD7UTp233BAAAAAAAC4p6w0fz01AAGmtToEJ0v4eO0/GhijYFwZleUZtywXjhR5V/&#10;e0ULIriBDqdccGBGKw4NO2tPeNfjxIGA9BAdlOtxqmPiYrV+eVw7nLdyiIJOOV/7m9R/UC16qdog&#10;0+0kLk6Nx3kE25iW7eBXwbp13XAoTbFrdXraeE8AAAAAAAHf+c536C1veYvag/nEKpfI9k37AGif&#10;RRcuXJhS2w0dOXKEBgYG6OLFi+pIM3gdhWFKHz+uLWoJAAAAAAAz6dSpU7Ru3TqampryEtP3444v&#10;XryYli5dSmNjY7Rp0yZ5ThQ3SPGzn/1M/gw6ceIEbd68We0BwFwwPj4+7b9DuI61a9fK/DBtG1EB&#10;AAAAAACg4wBFVJACACAKAhUAAAAAANARmPoBAK2YwUAFv5kC0z4AAAAAABYKHh4OML9YVBwsUNlW&#10;uz5xedAMjKgAAAAAAICOmJ9TP8I6o0k7qDPYkbXLVBgcpMGIVGipEdz+QF2FMjWuqU3Pxyr6rl20&#10;6ttTtNS5oULaz0neQ9I2wkxAoAIAAAAAADpiLk794EX+9u3bJ3+2n0m5kTxlDLXbSUaG8iMjNCJT&#10;TlzZoGze3R+hfMuNCNRjWlSIjw4IbbpvM+e7l5x85YjWnnyWqsVGQRh/+51yGXF0Bj8baAiBCgAA&#10;AAAA6Ii5NvXjwQcfpA0bNtDdd98tfz700EMqpxnqm/ly7dv/Wsc5+K198Bt+Ny/svOhyDeMEcXwj&#10;L/RrJGP0mmRUq86oisi69Par7brnY1O5UBS5NpUKfJy3m8TBmZxJdqncfFlfG1nSZ6yf10KbIRQC&#10;FQAAAAAA0BFzberHnj171JZj9+7daqtZorNtm963/BTacXY65tVsXn2zzyMFkgiUk6MIWu0gi052&#10;oUSpnBpZkEtRSQYLkrPKJbJTKTKaqivs+RiUyesjP5I+jwDTFOUssqYVMUj6jFv9DKERBCoAAAAA&#10;AKAjFu5bP0RnO6O6rEaKUlSlqvdNvWJPkGUbZPY2OddAljMp485RMHrJNFrsmItCluhai769Q+vk&#10;2+WCN5rAPzrCHfHgpCLlaITnYMTUVS/B8+kYf/tlCg6XSPqMg+dB2yBQAQAAAAAAHTHXpn7s2LFD&#10;bTl27typtjpFdNKb7eOKHr2z8KPb0S5QaTqdfMMQrXCleFcyMu4oAU762g2BNR6chSIcEXV1l5A1&#10;KvR7YEmfsTwPOmHRhQsXptR2Q0eOHKGBgQG6ePGiOlLz9NNP00svvUTnzp1TRwAAAAAAYDasWLGC&#10;rrrqKlq9erU6UnPq1CkZQJiamvIS0/fjji9evJiWLl1KY2NjtGnTJnlOq06cOEGbN29We92BF9E8&#10;fvw43XDDDbR+/Xp1VMcd2CJRzl3MUeC1GQoWmXnu0HN+mQy5zZn6vrZNepmY84J51SI5l29mmkGw&#10;PoXfouGri88L3JtPRD0sti69XLCOuLwwDc6va4curn4tL/YZa+fJz9CmjO+eo+qfP/i/ken+HcJ1&#10;rF27VuaHaUuggoMU7GMf+5j8CQAAAAAAs2tiYoIWLVpEH/jAB9QRx0wGKnjqB18rap2KbgxUJGEV&#10;B6ls5L03Z/A0iYJlUl6+PSLYWdX39W1e36BAlqnqkR3sKmW1PDvjBAxk/SXy5Xnl5PWLNNGbU9cL&#10;E9WB5uPOGgu1NkR10FlUPSyuLr1csI5gnhvckJWGiKlLBozkg/KejV/w2jo9L+4ZB6+vtdf3Gcpi&#10;89JMBCraMvWDR1IgSAEAAAAA0D16e3vlv9NnE3dm5iMzlyfTqq3hUCilKCeDFM0wKLONF5JU9Vii&#10;XpUj8zKie1906t8vcnx5+Ryl3HJ8fcugZpe6cJii3VobZCc7KkjRSDvqMimTNdR9hyxeyYEAedxZ&#10;Z8JZWkJbc0It5hkepGhG0mcs7jlX+5z8nyFMR1tGVLjHAQAAAACge4SNesDUj24V920/QPeYMyMq&#10;WPDiSEhISEhISEhISEizm2bbwn3rBwBMR1vf+hH2lyMSEhISEhISEhIS0synbjBfp34AQGfh9aQA&#10;AAAAANARvIhm1EKaEGRSzvcaUICFaxanfnyNPvPWf0h//N2wvPmcWrjvr32G3vrWt9JnvhaSt2Cf&#10;4zxNsZ81EhISEhISElJzCQBgLupwoOJr9Nm3vY3epqfPfs3Ljy7XbOLrfGyanfVGdYTcy8f+mL4b&#10;eq6e6utt7r5F+c9O0pcmXqM/3xKWr9eX5DkkOafbU/AeWr2n6T6LdrVDS1v+nF6b+BJNfvaz9LWw&#10;fCQkJCQkJCSkJhIAwFzUwUDFd+m+3ptp6s9/Qj/5iZv+nLZMTqrOvSjjFNTKtJraUVejOjj/w/Ql&#10;q3Y/1pZR6v3sEyHn6ilYb6Pr+NN379tFT2y5l+7tCc8X/6fVt4Ue+4kVcy6n5q7fnSl4D0nuOyy1&#10;Ws5N7WpHIPWIz3vLE7Trvu+G5yMhISEhISHN6/TCCy/Qk08+2TDxeWHl9QQdJF+V6b4icz7it5AU&#10;qGzz5ny/V+g2nVuj4vQYjZ7eQv9ki9qXttCfW/eK7r5m7Ga69NJLZTJ3nVYHhdO7yFTHL73UpFrW&#10;KN3M+6NufpZuMW8WR0/TfSbv87Z7nlv+UrrZOegYrV1Tppv/Fe0KrSPehwe20Icrk6KU/1qcnOud&#10;jq436r59TtOYKPCle30PUdCvp7dVPRu3ukT3GdV2purbFdXWQFmvoP+479kHNfqc664d9kzVubJs&#10;RDntWdTuoVbu9C7Ty/eSbLj/XjhFf7Z6O/iUZu+tZsu9XxKnjYnaAQAAYKFZsWKF/BkWnHATc8+D&#10;2SA68cUqZfMjlDPVoa6jBRqmy8zRSD5L1WJR1ArQeZ0bUdEzQAM9okPWex+dDuapxJ29+05voVdf&#10;fZVefWwLnebRAzLvCbrZvI/Sj4njMi8tOoM3qzxV7r4pepTzXn2SHj35GG2hHrrX4v3HaGBK5Pfe&#10;TJP3Wk55616avFmVP30f9d48qc51zt9C76addXXU2llrr/jJ/1P7T+wS95ZOU8/UAD0m61LJu15P&#10;aL3R9x1Ip0fpidNpSvu+oQ/cm2y/OK7a5bUx8X1Gtd2tT2uryJvy2uq0Y3TLY6qsRfeKc0/HPfu6&#10;lOBz9j2nW8R+1DMVZfh/wXKyzSZd+kTYPdTK9ew86eSrc3q4/nsHxDnNfrZOfU3dW6BNMvF/P6KO&#10;0dPaMSQkJCQkJKQFkzKZDGWzWfFvhnp8nPPDygUTdIZdLpNlZrp84cs2L85piPs1LSq3JfIBEK+D&#10;Uz/SoiN3UnRed5F52WV0mUz8rXLtHOJO3k7uDIr9gQHR6ZukSc5/gr+b3kIDA+pcmSeOPaGVe3Qn&#10;pVU9zjHB3Rcd/NHJLbRzZ9rZT4vyPW55PlFdR54/QI8+6rRBksfCE5fbZbr3chndQo/SK6osd0xv&#10;ce/T3MVX8K4RrDfyvrVzZDotjm/hDqt+LHBvIun117Z5I+l9xrVdaysHZdw82Q4tjz9v/kxin30g&#10;JfmcI56TxMdV0vfr2xxxD4FyThLPQjwD8QtGO9PascSfrdpv5t4CbXISB6iCx5CQkJCQkJAWUuJg&#10;RDAgEXYsLkEn2DRhEWUz+lAKNXqh7EyR4FTwOvTBkQ36fkQ5NdXCXw/j853jnGpTMVQ9VpkKMo9H&#10;PoRdt1Z2UBYOHBMpbnqHmcmKIhPiCQB0VocX00zTju9cpIsXnfSdnUS7rruFRmWeKOMrp+3zVo/o&#10;qHl53GnjfN4Olgs5NnladPtG6da3v53eLtN1tGtSlU/voO+IDvvorW7e2+mW0ZA66hLn99BO7X4u&#10;PuJ20kfplrffSpM7v6PyHqUBr65gvY32tcQ5/H/6MXlv8qA6ppfXthPfZ4ttl+0Qn4vXmVcp7tnr&#10;53Hi2hJ/znF5+n5cXqNzp2j0lltpdOBR+s4ONxDU4vPhrcT3Ftx3Eh8UW3XHkZCQkJCQkBZOcgMT&#10;rNkgBSfoAHuCLDtFqbqRCjaVbJNGRkbkNAkqlSnZNIlguQINWmH12FQuFKmazXt5/qkYop4y0TbO&#10;G8mRf0aKU9biKRwyP0+itDjKoy54X6VG0zuMXlHCoglEKqDDOhyo8Kf0jh2ik1dJ8K24+Dk5SZNe&#10;ntgWnV0nr75c/THeGaBHXn6ZXtbSI/0qv/+R2vFHBmjsVtE5raujPkXmj47SmLjeDq9z6z9X306y&#10;X0syw39sDY8P4NNrx6SQ7UT32WrbQ9rhJD4h5tkHz038Ocf/Duj7+nYz557e/ct065ho+yP9cl+m&#10;lj9b8bOJ3+Hgvkxhx5CQkJCQkJAWXOLgxBe/+MWmgxScoAOqNtmmGQgEMKM2ysJIUYqqfGoCwXIR&#10;9cgAiSl+D1SEhIMGhkWWF1UQ5bZlxJ8hZFmtXnFWJueeq42qKJTIjm23QamUuP+q2gXokM4tpjm5&#10;h66/bUztKGNjNNYzQP3cw40zMCC6hmO0Zw/37AQuJ46IwzFER7CiNgd20M4erbwwuec2krtjt9H1&#10;2nH+mrunp4fSckeroxlcB1Wo4lYr26ubRr2Viiit4W/pRe3iEo66aylJ77Nh2yP09NOAeMa3eZ/x&#10;JO25bQ9Nxj37oGY+57q8Fp9pFPH7+rndRDu//Yi4iqbVz7al32HdJFUq4trOBwYAAAAL3Ic+9CG1&#10;BQsWB0j0oMJggUpJRzbIsmGjQLg+bZRG3UgMgNnR1kCFL4Kb7qP+ym10xRVX1NJtRA+fGPKGwwfL&#10;1Pb7xXk7iHZfr8pVaMeJh6m/7jw39dPQjh7RN+fr3EajU2kaEuen3fIiXT+Wpj6eptDf7zt+xfVj&#10;1H+Q2xSsQ6/fSfXXVSk9RAdlc1WdoifL/VEnv77eYD3BfS/xMxTd2zHfOgXi2TwsusCyvuC1tLqS&#10;3mds2+Pa6jzjgTH3M76edtMaUX/Ms9fqcVKjz3my1i5fXvwz1bcb7bvbo3t2c8ihdj1O1++m0y1/&#10;ts39Dgf3p05zYKM/4rkhISEhISEhITVOMB8FpmqIlOitIykjfKSFxStZaKM0ALrEogsXLiT+W+zI&#10;kSM0MDAg5+rr+PgnP/lJevPNN9URaJfJ4RvohskhevHhfnVkoThEn7tqmHqOH6ehRiNw5qFDn7uK&#10;hnuO0/GFePMAAADQFosXL6avf/3rtGnTJnXEcerUKVq3bl1dUEPfjzvO9S5dupTGxsbq6m7WiRMn&#10;aPPmzWpvjrDLVNhPtC2vT7PgkQllMvLuWzb0fV4fokB2xgkq2OUCFUpEWZkXVy68HsvMU14FFuxy&#10;kSZ6cyH1sPqypVSORmRkQ+wXJ6g3Q7S/YJHpluNFPOVrV3k/rE6uR968dgwWmvHx8Wn/HcJ1rF27&#10;VuaHmdE1KpCaT+l77qH+Q3toz2R4/nxO4rfK+V9I3rxOk+LzPtRP99xTWxcDCQkJCQkJCamVBB3Q&#10;9IKSBmUyokTRmbKxX5RubXqFqCefoxQvtqmmfxQsg3oTBQycsqb3NpEClXg1DCND2+T6nWo6icVj&#10;NmLwWhfijGTXBGhd20ZU/OZv/iZGVHTKodtp2e2HqP/gBTq4YAZWHKLblw1TmkdULKR1GhbkZw0A&#10;AACdwN9afuMb38CIig6QoyLsjBqdsHBwsKVs1EZ0wMKEERVITur7Mzp//jz9WV9I3rxNffRn5/+G&#10;7lkTljeP04L8rJGQkJCQkJA6laAzjEyGTKtM5cSjKuYBW9yvhfUsYGZcMjQ09GW13dDZs2flmyNe&#10;f/11dcTBHatUKkWLFi3CX4gAAAAAALOMv7Hkf5fzv9MNw9+xfP755+naa69Ve83jf/MvWbKEKpUK&#10;rV69Wh1tzbPPPjvtOmaHQabxFO37F0WqGlmxrQ7PVzxl5F/8J/pQ7suURZxiwXvmmWem/XcI13HN&#10;NdeoI/XaMvXje9/7ngxecBCDLwoAAAAAALOHgxSTk5P01re+lT74wQ+qow5M/QCA6ZiJqR9tCVSw&#10;p556il566SUZtQUAAAAAgNmzfPlyuuqqq+qCFAyBCgCYjjkVqAAAAAAAgO6HQAUATMdMBCratpgm&#10;AAAAAAAAAMB0IVABAAAAAADQLLtMhcFBGtRS0VJ5TbOoOFho8BYRPsd/vUHvgknKx5lueYD2QqAC&#10;AAAAAABA4SHp+/btkz8j8VswCiVK5UZoZMRNOaJymTrT17epXCgSBa5nVqsduh7A7MIaFQAAAAAA&#10;CwjWqIj24IMP0he+8AW15+zfcccdas/FQYMCWWae8pmId3XyaItCSQURDMrm8+SdykEOfeiF+WnK&#10;Vr9KJS/iYFKOgxBqT5L12ZQJHpec9vjLm2QNlsnIiZ9Fbod7rEj6oA8zN0I5M6w8X4dHWdTOd85V&#10;O777Y3yP24j2B54L32vZoHw+I86A+QJrVAAAAAAAAMyQPXv2qC3H7t271ZbGniDLNsjsjep6iw6+&#10;Ptoil6JSQXX4uYNfrIpOvTYqgpZTJs8/ubPvHgswesk0uN6wERtGRHmbSmWibd51OADhXlekfJaq&#10;RW5XWHlnBEc1mw+c69Rb3l8icbKqy72eQb2mQbY14bXRskTtZq/IAWgOAhUAAAAAAABNSVEqMk5h&#10;iQ69SaYbbdZp7CUAAKlDSURBVBAbPDpBHFZssqtqU+TkvGEKcTiYkKcslbR1MRqtKWFQdltwJAOP&#10;klDl5YiIKlXD6pDBGJMy7sgIFSiR92CVqaTnaYxMhkzboglZJ58fF9ABiIZABQAAAAAAgLBjxw61&#10;5di5c6faCoro4LsMg1Jqk4MaYtdhZCgvp2O4wYZmFuDkYIUaDSFSPku1kRqJOFM5vFESYSM3XOLm&#10;bD2oMahPDRF896fjAI0oyZEKDtgYJiFOAa1AoAIAAAAAAEC488476dixY/TAAw/In/XrUwhydIHq&#10;jEexeayCq8q7NWbOCzaMyKBFM8GGGjl6oVHARKdGeoSNhAgXmCoiUm2NCv3+/EzTlNM/yuJ6mPYB&#10;rUKgAgAAAAAAQFm/fj3ddddd8mc4Q3T2RWe8VAiMhlBrSKipHmV3XoYKEMipIFaRCvp8jZRBhjc6&#10;QZ8SEiDXtgiEM+pGLMSUZ3wtPbAh26XTypsZyhraPQh2uehMNQlOZQnWw/l2iUpWM0ERAD+89QMA&#10;AAAAYAHBWz/apO7NF6KP7r4Zw5fHi1S6b/1wpl/UOva1PLtcoIKcX+G+dUMXfDMH85/nL286b/3Q&#10;3zYi1M4ROKBgVb1z6q8faKuRrb29Q39zSaAexlNbipSTI0Zg/pmJt37M00DFIbp92e3izzQNHT9O&#10;Q2l1eE6Yy20HAAAAgG6HQAW0Fwc09KCIE1SxM9pUEZhX8HpSzaHbl9GyZSrdfkgdXYAqw3SD+xz0&#10;NKeeSYWGb3DafcNwRR0DAAAAAIC5wLeuRnAKinpjiJzqAtCiORKoOESH9H74oWFC/5ZHXFygCxcO&#10;Uj/vHrodnX4AAAAAAJgB2htBikQ5d0oI55RLap0OgNa1NVAxMTEhF51JkvjcpCrDwyTjFP0H6aDs&#10;lVfo0KFAp1x01GsjDHjqhKv27b0+6qAyfINz7IZhro1u98q66YZaMMQbxXA73a6N7PAHBkLqkHWH&#10;5/kGQES2PYl+6pfPRDTz0KHG96LlcxuckSp8zQbl3DbeIJ6B+zxlvlbOu18Wfc+V4du9er3Pwbvv&#10;6HLRbecs/Rk6CYEbAAAAAID247U4am8D8a+nIfMw5wOmqa2Big984AN02WWXyXkn73znO0PTkiVL&#10;5Dl8bjK1oES/6JFzYk6nXOFAguzN9tPBC9ooAyktyqiFHioVVUarc2hInCGkh+i4LCuSjIZwgCMY&#10;NBB7/SL/uFOm1uHmDrRzbv9BVYfXBjfPbZuz7gR3smWTY9vepHS6iXvhS9+gBQGEJOXEM0yLezwu&#10;F8/gfHFn6p74XoblyfH3nB466K29kR467lxP3neDZ6XxtZ2DFE7FXvud9gEAAAAAAMBc09ZAxZVX&#10;Xkn/5t/8G3r99ddl4kV29PTzn/+cXnnlFXkOn5uIN81DjRzgYAXvep1iPkV9k+/mBaSHhlSZQyTj&#10;E+5Pt07x86AKPkhePRXul2vU+W5AQPFGfIiO8pDXAKdO8kaDuHXWAieHDol2NGh7Y7VpMU4QJ+m9&#10;CP0HtSBBwnJpcVy/+eCz4GBQg3uO0lQ5re1pt4Ha7wQHQBCsAAAAAAAAmHvavkYFj5T4l//yX9L/&#10;/t//m1577TV1lGTg4gc/+AHt27evidEUWgfV67yKn85GXec1LTrN4dwyaiQFd6blYbdOoaXpF04n&#10;njvnUqDTzrw8rf6wKQnRbY/iTmlx2sojOZxpMULCe6m7ZkvPoF7Sew5qppzedi8QJTjTQZwUHIUB&#10;AAAAAAAA3a8ji2n+yq/8Cm3fvp3Onj0rR1G8+eab9PTTT9P//X//3/Txj39cnZXEIfJiEVrntTbk&#10;P/mimt6UEdEZdgIcaRpSwx/kOgm+qQPNTb/wOs2i7mBzvDxvBICWvMhCK9zFNJ3kVtXqvUz3Geha&#10;vefWn5U7VUQkbVRI3OgNAAAAAAAA6E4dCVSw2267jW688UY5ioLTb/3Wb9HWrVtVbjL6lApv7QSZ&#10;3E60M0Kibt2KkIAB9Q856yIcut0JdGhTGLxv8kVHWR4KKx8jLa7vlKtNPeAgy+03DIvrqrxgUEW0&#10;g0cLJGp7E1q9l+k+A533PCLuWZzBl5G86wqNy4XjIIuXr02/0UddAAAAAAAAwNzQsUDFokWL6I/+&#10;6I9ozZo1tHr1aioUCvJYcrUFL70OrKc2/UMGM/rV20B4YUoedeENudBpi2oKep39B1Xgwx21EVo+&#10;hgykOHXUph6oqRMyjxeFdKdqqOReI1Hbk2v1Xqb9DHSN7lmoux4/rwTlosgRIep8Ph1rVAAAAAAA&#10;AMxNiy5cuDClths6cuQIDQwM0MWLF9WRxv7+7/9eTv/gN34AAAAAAMDsOnXqFK1bt06+qc9NTN+P&#10;O7548WK5UP7Y2Bht2rRJntOqEydO0ObNm9UeAMwF4+Pj0/47hOtYu3atzA/TsREVrne84x0IUgAA&#10;AAAAAABAIh0PVAAAAAAAAAAAJIVABQAAAAAAAAB0DQQqAAAAAAAAAKBrIFABAAAAAAAAAF0DgQoA&#10;AAAAAAAA6Bptez3pq6++Si+88AJdcsklMgEAAAAAwOz4+c9/LtPVV19Nl112mTrqwOtJAWA6ZuL1&#10;pG0LVPzwhz+kK6+8ki699FJatGiRTAAAAAAAMLPczsBrr71GL730Er33ve9VOQ4EKgBgOuZUoOLZ&#10;Z5+lFStW0Fve8hZ1BAAAAAAAZsvPfvYzOnfuHL373e9WRxwIVADAdMxEoKJta1RgugcAAAAAQHfB&#10;v9EBYC5q62KamO4BAAAAANAd8G9zAJir8NYPAAAAAAAAAOgaCFQAAAAAAAAAQNdAoAIAAAAAAAAA&#10;ugYCFQAAAAAAAADQNRCoAAAAAAAAAICugUAFAAAAAAAAAHQNBCoAAAAAAAAAoGsgUAEAAAAAAAAA&#10;XQOBCgAAAAAAAADoGghUAAAAAAAAAEDXQKBizjhMW1esp70Vtdu06ZafC9p1jwvhWQEAAAAAAHSn&#10;WQ5UcIdwBa0IpPUNe4gd6EhW9tL6QDu2HlZ5TZvLHd1g27v5XubycwYAAAAAAIAwXTCiIk33jJ+j&#10;c+dqaXx7WuXNkMNbacX6+2nNAb0dB4j27iX0gfvowLlxmumPBAAAAAAApuHoEF133XUi3UTFs+pY&#10;Bxwd4muINHRUHekg756G6OgM3R/Mji6e+qG+Ld+7NTDSokJ7128VuRW6fz0f52117mF3VMSnaavI&#10;843MkMGIsMCDqG/vYUrfM04H+tQhSXTQx7eT7J/7RlsEvsHner08kbb+SUj7wnCb9XJ8VuCYSNGj&#10;OqLK6+0L7ruirhPzbN06Ip+FOq/u8woTca72LP1l/e2NbqvyZEQ9cZ+j7xpRnxkAAAAAdNzZIt0k&#10;O6CBNBMd4bY5S8WbnHbfNCu96KM0pJ7XxuHHKbdKbk7TbN9TwMZhOjm8UWxwu4bEHcN80uVrVIhO&#10;aKXPGeEwfg/R/XtFBzJN28cPUJ83EoO31bl7ib4iR0N8lbb3paly+Elx1HH4sCjZd6MTeNBVnqTD&#10;lTT13Rg1ZEB0YPXRFgfWiI6x6shyx3frGW1ECLfl3RHt06lOdt8BVW6c7qEz4iiPXnDrEknc85mt&#10;YZ3mqPJJRV0n6tm6Yp6FFPZ5RQmeu55WHA4r69zrmXvGvbz4tmr1HuijildPXNsD1wj9zAAAAABg&#10;Zq2i3OMn6eTJYeLuKH+b3hUd5DngbLHodNxFZ1725Tto4zB/RiJ1+kJhvPs7SkX8bswrXRCoEB1L&#10;+Y14LdVGEYhO6HbVZUyvoTWiM34msjcuzv2KGgHBe9u3U1/lMD0pzz9Mhw/HBSNE3ZFxCh5T0Ed9&#10;bs9VbPTJ+tS+aH/ljNoUOQf8wzLCqeCId2/c6T7gtl37Zl90rCth9xxbPqkE1wlq+Cya/Lx850aU&#10;lffaR9vduSfpG6kvrV8zSKtHtk/VE9f24DUAAAAAoItspI2qD3z26FE6y6MF9JEWMunD/2v5PKjA&#10;mZrA37g3KOdOJbhpiIbUyAEnXyt3U1Fc31Vfnzvo42xxyKv3bPEmle9+6x9dLrrtnOVOdail8MCN&#10;eEJH+fgqyuUCwYO60Sra/Xt54v7d6RycVOMi70mfjuFkNn2N2n00+IxCbFS/HM7vhmNGp6NAR3Tl&#10;GhVJ+vqNcae0Qoc5UsGd1HQfRcYpGnXS02nRcXaJLrVbT3o7jYvGHt6qOvwiRU/V0IiLVUQ99cER&#10;Dh4k+GY/snxSCa8TJupZdIq8Vy2osmI93R/3WcWJaru8BgAAAAB0vVWrRPebf+bocf4W3/smP3z4&#10;P3eofX3VJOXOnqVVwyfpcTlfgvOP0saTavqE6GgX5cncoeZyG2lY1ufkcweZr7cqN+xNt1iVe9y5&#10;nhwZEl9O52s7BwOcir32O+0LcfYoyTiFeFLicdVwkEAGWtxrc3v4/oKBAHGdjW4+7w41uCdNs9d4&#10;PCc/Tz0Iot9joqkdGzc6bRCfm+8SMKd1+dSP6enr65PTP/Yejpj2weQ39CqgEaXC4w1cZ3i3xpt+&#10;IZIMWuhTISKsSYe3RX3r3/Cb/ajySSW9Tpi4Z9ExgakqIrUUzIpq+3SfJwAAAAB0kOh4q16q8+25&#10;6ASrDq7kdlRFN1X0Vf14HQOvw5yw3CpxXO/gu8ER5Sx3iL2pFW4dq8Smc9ZRt7EhmiqntX2V20Av&#10;UML9+cejgxUs0O6j4tqyFu/a4qfccEdguNzj7s/4e9L9bbPXCLSRjyf+bD1uQKZ2zqxOR4G2mMOB&#10;Cn3KRQQe3l+5n+4/HNcpT4s8XstgfWA0xGHayotvqikCe92VF1UnX04hOLzVv1gjd3i9b+1j2qem&#10;L2z1LlihvVvFtWSHWRvdIa8VIqq8HCVQu25lb8QaEQ2vE9H2uGfRKX3b6R5xr941hcrerdpCmAl+&#10;D1hc2+VUE7HvPoSo5w4AAAAAM4i/Sech/M636dz59PqdvmkQ0d+2r/INKRASlmuEgxWSVl+S9TOa&#10;Kae3fVUupzrsXNRtf/0oDElcQ9ZYFwSI5rWrg+KvoQUiWv6M4oIZMNd05RoV0W+LcPXR9nvSaspF&#10;3AgG1RGVndQYPCpCLtKot2Mr0XZe94Hf/qEWe+TjcvFMNVVC1LvGPc5pvej6ynUyGrVPLQTpveVi&#10;Pd0vgwzb6SvyUqo+UTC83RHl+fh2HtXhlP9tUTq0fOx14toe8yw6xrlX/TmvP5xW03iS/h6wuLY7&#10;a4u4zy36uQMAAADAzHEX03SSG6SQ6yP4pkEEph9EaLVcGC+I4I160FLMt/itlhMF1FQKkbQRB6Ej&#10;HdwAhRuwUOqCNpq4PNYo3/WuaVyDTe8zckdWwHwwy4GK+iH9nMbl6AfOG6faQAj/fnq7vr5C8FxX&#10;hc6cESVltKIBXm8i0A5veoEvL9gmvUxU+8IEyqqL1crxsQPafYU9j/ry+lSU8e3bI8tHXyfY9sB1&#10;Y59F3L6u0blh++41RXJfGyvE/x4E9iPbLvim8PifBwAAAAB0D++bedErlf3SQIc8SqvlwqzauNGp&#10;42jRv/bCUffNJLVOsz6SoHG5cNyB9/JFJ95dIzO28x+4v9q1eVlRucGbQm36iY83zcTND78n3S80&#10;e42A1j4jcY48qdY+LKY5983rNSrctzkkiVMAAAAAAED32zisvmV3pwgk7Iy2Wi6U/MafF8J0p6fU&#10;d4zrrsfTGBKUiyJHG6jz+fTINSq8NTbcDrzC15ajMdw3a/C0Ch61ohYK9ah89YaTjcO1/NB7kjlK&#10;4muEa+kzcoMibnAD5oVFFy5cmFLbDR05coQGBgbo4sWL6kjNc889R8uXL6clS5aoI7OPh/JvpQO1&#10;0QYAAAAAAAvEG2+8QefPn6eVK1eqI45Tp07RunXraGpqyktM3487vnjxYlq6dCmNjY3Rpk2b5Dmt&#10;OnHiBG3evFntQbt4IzB4iknSBSV9b+xQAYM5oPamlQaLi0LbjI+PT/vvEK5j7dq1Mj/M/H7rxwEe&#10;xo8gBQAAAAAALBze4ptHnVeLzlvu/a3K0TCCFPPK/J76AQAAAAAAsOBspGE1kuLo0E3+9TDmC54e&#10;4kQpKDesvdIU5gUEKgAAAAAAAOYb780iydaHkOtLNP2mjVnU7P3BnIJABQAAAAAAAAB0DQQqAAAA&#10;AAAAAKBrIFABAAAAAABziEXFwQKVbbU77833+53F+7PLVBgcpEGRCvPiAdtULgxS0VK7cxgCFQAA&#10;AAAA0B20jmNYmh+dSegOolO/v0Sp3AiNjIxQPmOo420kf5+L5MUN5H4HgzL2BFm2Saap9uewRRcu&#10;XHBebprAkSNHaGBggC5evKiO1Dz33HO0fPlyWrJkiTqSzNmzZ+nll1+mc+fOqSMAAAAAAMBWrFhB&#10;V155Jb3//e9XR5J744036Pz587Ry5Up1xHHq1Clat24dTU1NeYnp+3HHFy9eTEuXLqWxsTHatGmT&#10;PKdVJ06coM2bN6u9IP6mvUxGPk/+PmTU8flqvt/vbN1f569rlwtUsDM0kpuZyMFMXW98fHzaf4dw&#10;HWvXrpX5YWY1UMFBikWLFtHHPvYxdQQAAAAAAHQTExPy56pVzb3aYN4HKrIpKpWc76qNbF77Rpzz&#10;a99im7kRcvptqpzYsYolssmk3EhO/Bl1fpD/PDajdbvPwSrSoD6238w5HVP+tr7A12YGZSM74HHX&#10;ClLXDn3WgXb59iPKpcpe2+vqadvnGRD6XHiKRIFK3siGiLIe//m1NjjH7ZRog6VaqD4Pq6hPweDr&#10;biPaL87N+Ms2U2ewDKs9K1XOq79zZiJQMatTP3gkBYIUAAAAAADRent75b+bQWeLzpoph+xzB84u&#10;lVVHljtrRaqKzpvMy2epWtQ75aJcmWgb58mOaaPzddyZdaYJzHzdCne6i1XR6XXPdTvXotMuOuPu&#10;NIaRnOj0i2tP61oe7VmLc/kmo8/VBcsVaNCKqif4ee5X0yOa/TyDop6LQZk8n88BhKiyLg6IOAEA&#10;riOfNcgql8WVBTnVgs+otZ0sS7bPzGRF7e6zzlOG9GkZTdZZrTp5st1OGTfPtia0cvNj2geb1UAF&#10;T/cIRleQkJCQkJCQkJCQkPwJ06SDRAczo3pkomdmUpWq3FtTnbWM+2280UumITqOXs9WlNuWEX8q&#10;Dc8P4g6mWjNDfkuvrit1sm6dTXZVbXJH2Osca51U+UzacS2mPWsjRanYc3XBcnH1aHmy7eoem/08&#10;g5p+LvWsohMo4cfMjFTK2RDsCYtsb7SDYhji3tw8vp5D32+mTrsqHoTId++Rp3e4a7bI0SkqL3i9&#10;uW7WF9MM+4sYCQkJCQkJCQkJCamWICHR87X1Tvigf5h8nabO5/O0b/djv4UXOlG3kaG86MDytAK3&#10;s+pNL1AdZIfovEb33pu7jxmntb3ZzzNM4ucSwi5T2TLI7K0V4ukYhtlLhmjZhGWT6UVBnDwncBDM&#10;0/abqlPf59Elg1SwTMrLzy1PWVGFmxdsy1zXFW/9CPvLGAkJCQkJCQkJCQkJQYrmBaY2iKR/4V0v&#10;4fnq23nv2/1EOlA3f9vu1ieDFmoqhM3jIlxV3g3X0n3MpGDbm/08A5I+lzAcKDFM8mIKepAhONVC&#10;5cmRIXV52n5Tddb27fJ+KlGW8nk1gkQ/N1huHsDrSQEAAAAAYH4wM5Q1LCpr73+0y8Xo10E2c37K&#10;EB1EbbqC7PDH6ETdVtH/ilYuxyMGRA+VpzR411LBiNCOa7P3EYlHJ4hOt4oC2OWka1c0oLe92c8z&#10;qJnnEkJOu/ACHbZ8nSllt8nFQ/1TLULytJEc+rnJ6/TvVznC4k0Bccp5dQbKzQdzbOrH1+gzb/2H&#10;9MffDW7PVkrahm5oKxISEhISEhIS0lxNkJSzSGKKF25U0wUKllH79rpOE+cbGdom14RU0xBErzy+&#10;Y9iBukVnVK9vsCC63XKNBpNy7oKVfFwuuBk9faS5+4gi7i9Tm4ayX9TSekfZrrXH1/ZmP8+gJp5L&#10;CCOTEee6U0+cxS/dN2zwVAsOHDnt0vNEOV5zwi5RQRwv2/5pGY3qDJ/2wR+9+Oldb7+oQR2rKzc/&#10;zOrrSb/1rW/RjTfeGPjL9wm6eenN4k+/D39pgia+NCnydlHPxAR96cN8Xti2KtA2cXUnvW4n2wcA&#10;AAAA8xm/zv/JJ5+kT3ziE+pIMnP/9aQAXcrmV57alOm69T1mxrx/PSkLNlr8H03Rh+lL1k/oJz+p&#10;JeveHpUnCwW2t9BjP7Ho3h69nnaluLr1NsSlpOchISEhISEhISHNl/TCCy/IAEOjxOeFldcTAHSP&#10;+TjVotvMkzUqRunmS03adVrb3nUzXXrppTKZToZjtHZcpptHneOnd5HpHXfrYnrdjPfd824Wey79&#10;uJPcqgEAAABg4VmxYoX8GRaccBNzzwOAuWB+TrXoNl25RgWPP5D/a5AXvX2a7ju9hV599VV69bEt&#10;dPq+W8S+yDt9H/XePEn3WuI45736GG2RZZ6gm837KP2YOv5Ymu4zb6Yn6q4p6u29mSbvtfzlZd4A&#10;PSaPqWTdS5M3h9WBhISEhISEhIS0UFImk6FsNiv+LViPj3N+WLlgAoBuwetmNPnmEWhalwYqJmmX&#10;eRlddlkt3fKE9pe0d17Udg/du3NAbk8NDNAWUd8kByrkae42pwF69FFx3hOjNCrOGhhQx2UZcSx4&#10;zdPi2OQW2rkzrcr7r8sBj1vcNpu7+EretfznISEhISEhISEhLZTEwYhgQCLsWFwCAFhIunSNih7a&#10;+Z2LctFONz0igwic55ZJss0pTekePib+l95B33l0gEZvfTu9/e1OumVU5hD1iPPCyuj1TZ6mSd7z&#10;ztPypkbplrffSpM7v6Pa/CgNRLYJCQkJCQkJCQlpISU3MMGaDVJwAgBYSLp0RIXMqDsezEuyPTU1&#10;SZOT2n7/I/Tyyy876ZEBGrv1VhrlIuKkyYgyEm+v6aEeuemep+WNjtIYDdCOHeGjLfRtJCQkJCQk&#10;JCSkhZc4OPHFL36x6SAFJ4Duw6/Y5Ndvqt055SgNXXcdXXfdTVQ8K/aGeFukoaMqf2bM1nXngnmy&#10;mGaMsTEZQBjg4Q1jt9H1ezgCoaR7qKenh9Iic0CctcfN08voeNSFyBHZDnmewnVRhSpu9XoeAAAA&#10;AIDwoQ99SG3BvMSvrRwsii58J0wnMDCXgwpJdPv9naXiTU5Q4iaOjEBDXRGoqI8YT9Lu66+gK66o&#10;pet3n/aiybXzora18rdVaMeJh6mf8/r7Kb37+lq9149R/8EhSk/108MndpAoVF/GV7c47+EBGrtN&#10;lR+j2vSO9BAdlFWE5PnqQEJCQkJCQkJCQkqeYO7o3tdWmpQbyVPGULvgs3H4JJ08KdLwRnVkZszW&#10;deeCRRcuXEj8t9+RI0doYGBArsEQ9Nxzz9Hy5ctpyZIl6khj3/rWt+iTn/wkvfnmm+pIOxyiz101&#10;TD3Hj9MQz9MAAAAAAJjDFi9eTF//+tfpE5/4hDqSzBtvvEHnz5+nlStXqiOOU6dO0bp16+qCIfp+&#10;3HFuz9KlS2lsbIw2bdokz2nViRMnaPPmzWovyKZyoUB2yiTLUmMUzByNyNctOHkl7Rt0I5unvOyJ&#10;q3JmlqqlktgzKJvfRrS/wfnB65gWDRaD12X+a7v1WMVBck/nN0Nk8xwYCD83vI3ifCpTocD7ipGl&#10;fD4jcv31OIGHHJk8gsM7372m3AngEQdlMmS+2s6mqFRyGizblSp791trZ8S5ep53Td6vjSYxc+6b&#10;MZq5HmuyngyFPxu15zk6FDLFYhXlHn+ccmfdvI00fHIjHb1uiOTe8EnaePQ6GjrKx4dFLk8ZcfJc&#10;fE4tzlCfT6tytG/jUbqrbiSFqHOYaMi7rqj/bJFuuqlItTNV+1aJTS9vI20U9R1VF1mVe5welyfM&#10;nPHx8Wn/HcJ1rF27VuaH6co1KqabRK3O/0LykJCQkJCQkJCQkOZaWpDsCbJE59MSXc6RkREnUGBZ&#10;qgPrvCJSHld5tjXhdNjdcuLEbTKfO9IJzvddp0iDlrZfrapgAHeWC2Rn6usxM1nRKu4kc54bEAg/&#10;N7SNVXHNgk0ZuS9SXtSXSok6GbefO98cjOB83hb1F0qUEh15p37RgS8knXZii469uj9xHVGwdr9y&#10;v6zVo53L91DaHzLFggMpRapm814d1aLelqTXa7YeLhf2bAK4k+8FBHgUAwcdGjtbvIlqsQ03COHW&#10;4QQQeJ0J55xakMIbKaGuc21u2Ak2CBxY0PM8WiCi1kaeMuKso1EjrrBR5D+eIyd+MRTInx/m/xoV&#10;AAAAAAAw5zjTKPSRDIJhUEpt2mXR2R0cdBJ/M6869V45ORKhpuH56jp2tcpf4/v31bmW6DRzJ1pv&#10;kis47aPxuf42ytEc2v2RkaF8WGGXDNqI67mnyGuLY7VefQzRqc+ogkZKXDO4X6WqF4zQ8uQ1bPFM&#10;nF2PDLyYlHFHRRi9ZBp6WxJer+l69HZGOyo+C9mX37jRHxxoZOOwF1RYJeqQ8QivjlVi04k+HD16&#10;lM66+atylPMuspGGVUChkb+tayOPnOCfZ0X9eiRCHV+1KlG9c9U8HFHRR392/m/onjVheUhISEhI&#10;SEhISEhzLy08Nk1YtugXq06pIDvyMmDA37oPUsEyKc/frI/kKSv6tc659eX4WPLzY/btMpVFE2we&#10;DaAFPAyzV7bJV66ZcxU5IsMuUUGdX0iyMqQe2ODuvxv16JiIa1RtcVc8gkTd66A+FaMJ7aonwirR&#10;uW+Gfv7ZsypYwFNI5BtD/AtjevkdCCB4dYc6K/LV5jwyq4EKXtOC16dYtGhR6F/ISEhISEhISEhI&#10;SAs58b+T+d/L/O/mBUV9s16LF3DH3/k23S7vpxK5azdwnnZusJzQ1Plx+9yJ5jUjZLCjluTaCsFy&#10;zZzr4hEU7rk5bZpIHNum2uCGKu92WNw13GkvtRQ3ICRau+ppLy9o4Y2y0NLwxlr+2bPOyIgmvSsm&#10;iNJsgGU+mNVAxZVXXkmnT5/2ghVISEhISEhISEhISLXE/07mfy/zv5sXEv80CpvK+0tE2W1y0cYq&#10;95S9tRucPPfc4PQL1sz5jfb9gQFeI6IsgwnyPN/oBiHuXF8becSHf20JHj1iZvxTVxzatAtZh0Vl&#10;d+SFKOObCtIJUdcwM5Q1tLYIdrnY/OtCp1WP9mwCNjpzKOgsT9GQG80HE1aJOmS44GjRvybE0SE5&#10;ssLLPyvy5RwQdpSG5LoTq3ighRQ1OuIXvPqPOlNIxJ/Ogpm1KSYLyay+9YM9/fTT9PLLL8sViQEA&#10;AAAAoIb/fc1BitWrV6sjyc3dt35wx90/5L/25geBF7pUb4vgNQsMw6ZUhvOdcrx4pe8b+MTnJ9uv&#10;tcuovWXDu4Z7LOrcYJ0seG7gfjW8zkZBntiGt35458bt87YeRNGvEVZOO9d7Y0lc/VH7zddT92z4&#10;FE1t0Uth1SpaJYMVjd/64X9zaNjilqI6780b4W/9eFyuUxHME9dq8a0fwTeQ1Lezs2birR+zHqgA&#10;AAAAAID2m7OBCtn55rdfhLy9AWZYMDgAsEBeTwoAAAAAAOCqnxoBAAsNAhUAAAAAANAlwt+IAQAL&#10;CwIVAAAAAADQJQzK5MPXZ4DZwOs9YNoHzDwEKgAAAAAAAACgayBQAQAAAAAAAABdA4EKAAAAAADo&#10;YvwaxuvouuvqXwvZHbqtffymjgKVtdedLgzddN/d/BnMjd8PBCoAAAAAAAC6xlkq3sSBj+voplmP&#10;fLSjU9upjvHc6HDPjrn/bBCoAAAAAAAAAJg35v4iqIsuXLgwpbYbOnLkCA0MDNDFixfVkZrnnnuO&#10;li9fTkuWLFFHAAAAAABgtrzxxht0/vx5WrlypTriOHXqFK1bt46mpqa8xPT9uOOLFy+mpUuX0tjY&#10;GG3atEme06oTJ07Q5s2b1Z7m6BBdN3RU7bhWUe7xxym3ird5usWQ+LNm4/BJGt4oNs4W6aabinSW&#10;NtLGjUfpqHvSxmE6KU9gzZdflXucHncu3pH2ufWfLd4UMpJiIw2fHBZ/BlhFGixaakcwczSSIyoO&#10;lsnIpqhUcvKMbJ7ybq/VLlOhUCLny3aDsnm3Q8vfwotyOVNUy/kfJtM4TZb3rTx3fnPiTz6vKP5U&#10;R3PaW1rq2vNpyla/SqW6OnTquqHt9V+LOdezqVwoBOoVLYu779BnFXy9TNT1eCuunSxYVn+2ukb3&#10;q38G6nmFfmbqXP0a8jybMu6z8H22UW3z5/k+zwjj4+PT/juE61i7dq3MD4MRFZ1S2UvrV6ygFSKt&#10;31tRBxs5TFtXrKfw0xvlOdfitPWwOjwnaPd1eKt3DytWbBU5AAAAALDgcEdeBgG4c36STtZ10N0g&#10;gJvvBAeODl1H/tiB2NmolT86pPKbLP94jjj2cLY45KxB0e72BepflRtWwQ4neHEy9BoCd0qLVdHh&#10;HKGREU56AMCmkm06x0Wv0y6VVUdUdEpFhzclOqNOnugsF/QOrChXJtom6/t9yuW5Tu7UuvVzgKBI&#10;VdGxluXzWaoWVfnQ9iynTF0dYYLt3a+mLXBH3a1PJO96/BrbsHoj7jv2WemirufS6hd5/LCcvMBz&#10;iazfFXW/TP8MuJ6oz8wk0+RztdZNWGSb4rjad8S1LebznGWzHKjwd7DrO9lxnfNWBevsxDUqtPe3&#10;76c1B87RuXPnaHz7mQ5cI6iPDohr8fUO9KlDLZmJ5xOh74Bs/7lzB8TdAAAAAMBCdFR0lOR4go0b&#10;6zvnwlmRL/v7Xv4qsen07I96wycYj1jQfzr5TZdftUoGElxtb1+g/ubYZFfVpuh+5ryvwkUHPqO2&#10;Zce1SlXuCFuW6uA6WU6eOOb1TEW5bRnxZwR7gizRwc64X+EbvWQaevmo9jQSbK9eD3/jP0iDnOSo&#10;AnUvoSLuW0ratrjrafUbKUq5ecHn0lDc/QY+g5jPzOSDMp/ZNGHZzjFdXNsafp6zpwtGVKTpnnGn&#10;g31u/B46s1UfgcCd73Hanla7HdGJa5yhSiVN6TVqd0buo1PmctsBAAAAYK5aJTrwYc6eVdMiePqF&#10;fNtGc4tOtl7+rCirNoX2t89ff0NGhvKis20VVadaJH1mQyTDEB1sV4p3kxO9clvvyA9q0y9abU8d&#10;vU18rWZGKkRI3LYWryefS6sSfAZRn5mZoawbWOCgA2XJjX944toW93nOsu6a+pHeTuMH+qhy/15y&#10;Blbo3+ar7cPulAp3agAfjxuRUctbsfVPaO96Lleh+9fzMd4OjBjQpmysCBtZsLc2PSF8Skel8TXk&#10;vnuNuKka+nnu/Tah6XtJ0PaWno//fjnNrekpAAAAANAtvAABrzkhp0VoyVuDIhyXnU75JDpdvw+v&#10;syA71CLJjniCYfs2jxFwVXm3SYHpESJ5gxNaaU8drU1qNEHykQoxkrSt1euljNoIiKYl+AwiPzOD&#10;ek1DNNsinvZBZm99Oxq2LebznEXdt0ZFXx/1cfc4tCMrOtB7ib7iTQ9wOtZn7hnXRmS4HXrV6fam&#10;E4zTPXSRbhzncu4ojuAUA9GhXl+bsnHuwBrRYdcDBOL6lT7vWtyY+mamaXvsNeLarAuc1/R0iCbu&#10;RQaHfpv2Vhq1vdXnU5uW4uaF3zMAAAAALHQb5XwIorM8TUNunHV+KqtEvgwFHC06a0a4jg6Fj1w4&#10;K86TMy6cKRhNlw9oe/vqcDDF2fJGZ4SxilTQ3z/JHVLfN+8h1LSBsltOdcyDswX8tGkJ6ht8r7xg&#10;l4vO+gqx7dHqaERvk+xka1MvZJ4uYb1Jn1XD60WQ00DEue7JScsx/X7DNPjMjF6TDKtM+2WcIiQk&#10;Ede2uM9zls2xxTRFB/or28WfSuVJOiw6xtvdeQnpG6kvrYIcMk+cv93taotO+AGtbBhR8LDoVPe5&#10;ReqCJlp96TW0hs7QGW9EQUJxbdYFz2tWM/ci8ypUOePsRprW89FGVay/X1ythWcHAAAAAPPfxuHa&#10;2zF46oR/BUrRj8/R43KByrNUvMmZWiFT8DziRS3FcfmGDa5WvZEjcfkIbWtftI3DtQVAnfL+N4hI&#10;oqeaKhW8qQyDBdF9jVtfQjIpJxeBVOXkApNx0xtMymQN0c/na/AIBGcRS/26Bcsg2T+ObE+wjjC2&#10;aJIqp7fJyNA22VyVx51xeT5LUq+S9FnFXi+Os+aFN7WkYbmI+w3V4DMTbc6YtqjRdD6HOnFti/k8&#10;Z9ksv56UO697KT2ur4HAx7YSHeBFIfX8kHP5LREhcwj6uCxxHlcTMirAV4+2f0aU2Zum8XE3oMGj&#10;GtZTZXuwLYFyXttdDa4R1Wb9GvI8vf2NrneY+vR75WeT+F4S3mfLz4e3ndEh4zIzmKeXY3wscD8A&#10;AAAA0JQ5/XrS6eAAgnr9Z+grPaHL8BoJgddszmtz/34X5utJg9/aNxSYViCSfOvFmrTqTDepwt/1&#10;u3hRTLXZVhFt1rXafl3ie2niPlt5PuozbXl0CAAAAAAAACwY3RWo4IUatx6m9D3bk32T3red7kkf&#10;pr21FR1FFVudBR7VlIqt3uiFCu3dulf86WyHTnNQUxm8+poOmiQQ12adnDqhTauQbWlCM/dSl9fm&#10;5yODLtpUj2bvBQAAAAAAABaMLghUuG+YcNYu4IUanekBSTiLP665f733Non1h9N0oyyuFobkKRAy&#10;bz2J2sXRPtp+T5oOb+VjwQUd++iAXARS1bf1DN0jF5dsp7g260RbDvSpdookGtpcOxrdi/bcfXkd&#10;eD7p7fQVWUxdr+l7AQAAAABISK4RwW/ZwLSPuYHfOrFQpn2whXa/rZnlNSqgPZpd0yFsXYhugjUq&#10;AAAAAKZrwa5RAQAdtTDXqIAWcefeGbEQslbn3OCNfsGrSwEAAAAAABYqBCrmBf/inHULc84VfQe0&#10;BUYxmgIAAAAAGrDLVHBfq1i21UGYG9TrY6+7iYr8/tiuwG/kKND8/1Xq/vtEoGJB4sBGt077AAAA&#10;AICFLWknyqby/hKlciM0MjJC+Vmb9B9s70Lp7M4H3fZZ4XfHhUAFAAAAAAB0kaSLDVbJtg0yUmq3&#10;a2CxRIDpwmKaAAAAAADz0NxdTJO/VS6TkefOvtrOpqhUsmSukc1TPkNULhSo5H3zzMGBHJk8FaRQ&#10;IuewQVlZB2+renImWUXO5/PFdljdqTINFvVrcQVcvij+rDFzI5Qz7ZB2qHrdazdqU929RUQ42lXP&#10;0SG6buio2nGsyj1Oj288SjfdVKSztJE2iu2j7ikbh+nksPv+FJ6uMST+rNk4fJK87Eb5IdcWV6fc&#10;449TbpXYjGqbzAyY9vOI+ewiy/p/D5zfAbXj06gNYfUE2/NhMo3TVDVr5aziIJWN2r5dLlDBztAI&#10;N6KV3315jrouZSkv/sMyrKL3+y+ZOad+DRbTBAAAAACABc4WnTdTTu8YyWeJSmXR9TIok8+JLhd3&#10;yHjqB2+LDpnoqLlTQUZyopNY0IMLop4y0TbOk+erY766CzRoBa/FuHOn6lV51SLXHdYOXYI21d1b&#10;mDbV4wYCvFe4ngwJAoj8jdrrXUUZJ3bgBiE20rAs6wQXjg5dlyz/bJFukhtufuD1sYna5mrH84j6&#10;7LSyooNue2W5Q1+kajbv1ev8DkSJakNUPcH2/D5lTINsuypL8T1bliGKT4gaHFXbJtPkVrfyu++w&#10;igWyTNEWDlJwsKNYVdevP3cmIVABAAAAAABdTHTcMqq7ZKQoRVXRQXN2fSzRkRPdKtlvY2KDgxfi&#10;sCLq2SY6Y2rPEaw77lqiM6gW7hwUnUI7qh26JG1q170lqOfsWbVq5dkiFWVwIWzEAo+o0H8SHT16&#10;VBQpcghDHBbH5dFVYtMplyT/qMiXV/fy/ZK1TWnXcw2llZX1qrL2BFm2SRl3VITRS6ahXzMoog1N&#10;1GOkUkTVqhOY4Hs2M7TNsGnCOSAOqalPSZ5H3e++aEq54Buh4bDJi42IWnLhQ0Y6DoEKAAAAAACY&#10;HwxDdAhdKd5tEw5SaN+CN/NNc7va1IZ6VuVyXpCARzpcJ9+64Y6IiOcFEnjkgyp3k/a6jkb5rlWr&#10;wkdJNN22dj3XpKqiAy9/D1SwalCfptGEZurhgIPNITGORVhi15SBCYsjFXaVqoZJve59N/08RCus&#10;wIWNDOXlFBG3bYOkzwKZSQhUAAAAAADA/KA6dQ5ebFNtTpf6xtr7FrwZ7WpTW+pxp12I9HiO3JAB&#10;j3iIw8EFL8DAa1a4dbhpeGPD/MaabFu7nmtTAlOARGptwEHSeniUBI+M4KRGTIg/UjyNhIdnmL21&#10;URJNPw+DeB0L0yr4gxG8JoXbLhm0iJve0jmzvpgmR95efvllOnfunDoCAAAAAABsxYoVdOWVV9L7&#10;3/9+dSS5ebWYZnBhwMg8Z9SDHMouFwUk0SHk0Q/Bc1lc3YF94oUKLTLdPFk3z+Xnfee64kKqs6nX&#10;4+Qla1NwX9eees4Wb6IhGvamU7jrRwQX0xzm9SN4TQm5rxa7pMC+F0kYopvO5rTyEfmrirU1KDgQ&#10;Eah/49GYttVN/2jP83DrCf/sgvvOopO8noM7VcIuF2miNxdRbyv1BNvDeQXab4mfKbVopiAX1awa&#10;lMrktXa3+Luv/25Xi1SoZrx2yQU69xNt4/UrnCPSTCymOauBCg5SLFq0iD72sY+pIwAAAAAAoJuY&#10;mJA/o4bMR1l4gQqh0ZsP9HPrjsXvyzcsuGP0eUi+VQ3JC75RQRxK3KawNmraUA8HKoLTMbxAgBc4&#10;8PO/1eMsFW+6iYIzOmrBhPh8b2FNeXAVrRL9QT1QEdm2MG16rrGfXWhd2ggDQ70pQ+3WNGpDdD3+&#10;9uS8N9nwQplu8MIfiFCm8bvvXJNEmQzZvkU49Xpq5n2g4n/+z/9JH//4x9UeAAAAAACE+c//+T/T&#10;L/3SL6m9ZOZuoAJmhReoUCMq1GGAoJkIVMzqGhU83SPYaCQkJCQkJCQkJCQkf8I0aQBYSGZ9Mc2w&#10;v4iRkJCQkJCQkJCQkGoJAGAh6Yq3foT9ZYyEhISEhISEhISEhCAFzBBe5FK+dQPTPmD2zbnXk+Iv&#10;bQAAAAAAAID565KhoaEvq+2G+C0dPT099Prrr6sjNbzA5qWXXioXxkjqBz/4Aa1Zs6apoMPf/M3f&#10;yHe68qKd733ve9VRAAAAAID568yZM02/ovTNN9+k1157jS6//HJ1xPH888/Ttddeq/aax2/t43+L&#10;VyoVWr16tTrammeffXbadQDAzHrmmWem/XcI13HNNdeoI/W6eo0K/ss1eOzll1+mH/7wh/TSSy/V&#10;5ekprCwSEhISEhISEhLSXEwQhV+zWKCy805GAJgnZn1ExYc+9KG6v3x5/6//+q/p6NGj9N/+23+T&#10;EeRly5bRVVddRd///vfpf/2v/yXfI3369Gn5WpMrr7yS3vGOd8iy/Lqlv/qrv5IjL2zbllGat7zl&#10;LTIPAAAAAGCm8Js6+N+z/G/ZuLRixQr57+g4Tz31FEZUhKqSVX6Krvi1X6MPXaEOAUBHLYgRFWE4&#10;UMEBildeeUUGRb71rW/R7t276dVXX1VnEH3zm9+kb3/72/Rf/+t/pQceeECey8GNvXv30n//7/+d&#10;fvrTn8qARbVaVSU0p3eRKf6fAf8/hEsvNWnXaXWcRulm3t91s8q7lMxapsD5brlL6eZRPnaadpn+&#10;80Zv9u+f3mXSpfJkf/m4OkQldKm5S+QAAAAAwFzEAQj25JNPRibmngcAAI6unPrBEZY/+IM/oN/8&#10;zd+kj370o3T11VfLIAVHXF19fX0yeMH5nDc5OUnlcpkuueQS+tKXvkS///u/T3/8x39M73znOwP1&#10;P0E3m/dR+rFXZblXH0vTfebN9ITK56DBfae3OHnWvTR13y6VJ4733kyT91pe3uTNXK6HBgZ66PTp&#10;Sa/+J0Z7aOr0KJ1WdU6ePk1btgyI7QF6jMu6KVjHE7UyT4jtnoEB6lH7SEhISEhISEhIcy9lMhnK&#10;ZrPOP2AD+Djnh5ULpoWHp3QM0qBKRUsdlvS8otjT2GUqaOUGfdNCYuq0iloZkfwXBIAZ1pWBCh6i&#10;xkGI+++/X46a4GPsjTfe8LYZTzNZuXKl3OapJ3//938vp4gsX75cnsfR6SuuuMKrV6YnRmmUttDA&#10;gNofGBB74tgTzj5RD927k4MKYj+dFnuTNHlabJ8W50xuoZ070ypPlOtxyqXTPUSTk06QgevfspMe&#10;7ZmkUS439QSNjvZQT5q3nf1bLruMLuNk7uLaZf3pnTtpy6Qoq5XZMqCuhYSEhISEhISENGcTByOC&#10;AYmwY3FpYbGpXChSNZuXi+iP5LNULboBiUDeSI5MeZyJvP0loqi8qDo5uFGsimJcJlgOAGZDVwYq&#10;nn76ablg5nXXXUfbt28PnbfGc+54esf3vvc9uW8YBr3rXe+i8+fP049//GOZ/6Mf/YheeOEFf/3i&#10;f9STprR3TGz3iHbw/0QW/7+B2vna/uRpmqRRuvXtb6e3y3Qd7ZpU5QYGaIDzxXmjo6M0IPbTad4+&#10;TVOnJ2myZ4D6ZaBilG55+600ufM7MrBy8eKjNOBdT9QxIK7AZUQdo14ZJCQkJCQkJCSkuZ7cwARr&#10;NkjBaUGxJ8iyTfGMDGff6CXTsMjiqEIwT2eVqRSVF1enZJPtzRg3KZdDqAJgNnVloIKnevACPf/j&#10;f/wPKhQK4i8Q528QN5+VSiW6++675YKcPP3jfe97H23ZskVOG9m1axf94R/+IX35y1+Woyz0umXx&#10;yUkZVHD2xfakrFzuS16evs8bA/TIyy/LN4+46ZF+zuungYExGaQYHRugAT7WP0Dp3btplCsf6HcC&#10;IyJ/TNSxY0dtpISktvsHBmhybIx2j45Rj1sGCQkJCQkJCQlpXiQOTnzxi1+UP8Py49KCUrXJ9k3T&#10;KFDJnb4h82IYBqXUpk9cnUaG8jmTrKKbF5xqAgAzrSsX0+R1JXiNit/4jd+gzZs3y/UmbrnlFjli&#10;Ys2aNXTrrbfKv0A473Of+xz93u/9npwG8su//MtyXQpev4KDF//0n/5Teu9736tqVXj0A43Rnj0c&#10;nRDGxmTwQByON7CDdvZo5YTJPbeRu5vu6aHKnj00JutnXCefX3GmhjDxU5xFFbcKeW0Nl53cTbvH&#10;OJihygAAAADAvMFvvIMkTMrJaRi1JAc5pAwKGS9RY9sUspS+ElGnzMrVjsugRWDtCwCYUV0RqAiL&#10;Gn/gAx+gT3/60/SP/tE/Eh39NP36r/+6fD3pu9/9bvq1X/s1GYj4rd/6LfrVX/1VOfrCLfcLv/AL&#10;chHOT33qU7Ru3TpfnpP66eETO4h2Xy/Xr7jitgrtOPEw9av8YHtq+2kaEuel3XIiXT+Wpj41PSPd&#10;1y9Hagz093tl+/sHxKG0+KnqSw/RQXlpp/wVYxzO0K/XT6KIOCh+eseQkJCQkJCQkJAWclpwzAxl&#10;DYvKtVUwyS4XnUUxjRSlSJuyITa8gIJpkhmZF1OnVaSCdlwGQ+TIDF7XYhALawLMgkUXLlxI/Lff&#10;kSNHiNdf4PUVgp577jm5iCUHBpLi145+8pOflOtJAJuk4RtuoMmhF+nhfnUIAAAAABY0Hjn89a9/&#10;nT7xiU+oI8nwQvS8fpu7+Lzr1KlT8gu9YDBE3487zu1ZunQpjY2N0aZNm+Q5rTpx4oQcJV2Pp2lo&#10;oxqMLOXzGWc0Bb+hww0ecHDCqpKRz5NcfiIuL7LOwHFxJCvLcKCiQKVUTo6yAADH+Pj4tP8O4TrW&#10;rl0r88PMeqCCRz8gUKFUhumGGyo0dOEgIU4BAAAAAIz/Uf+Nb3xjgQUq2oEDEGUtUAEA7TATgYqu&#10;XKNioTo0PEyV/n4EKQAAAAAAWuBbW4Knfhgm9SJIATDndOVbPxZq6vuz83T+z/pC85CQkJCQkJCQ&#10;kBZugqS0N3sUiXLudBEAmFMuGRoa+rLabujs2bPU09NDr7/+ujpSw9NBLr30UjmMI6kLFy5QKpWS&#10;rxTFX8AAAAAAAH78b2v+dzJP4eB/NzeDp1e/9tprdPnll6sjjueff56uvfZatdc8/rc7T/euVCq0&#10;evVqdbQ1zz777LTr0BlmlrJZN5kIUgB0wDPPPDPtv0O4jmuuuUYdqTerIyquvPJKOn36tPxLlBuL&#10;hISEhISEhISEhFRL/O9k/vcy/7sZAGChmNXFNNnTTz9NL7/8sowSAwAAAABADf/7moMUrYw6wGKa&#10;ANAJ8/6tHwAAAAAA0BkIVABAJ+CtHwAAAAAAAACwoCBQAQAAAAAAAABdA4EKAAAAAAAAAOgaCFQA&#10;AAAAAAAAQNdAoAIAAAAAAAAAugYCFQAAAAAAAADQNRCoAAAAAAAAAICugUAFAAAAAAAAAHQNBCoA&#10;AAAAAAAAoGvM4UDFYdq6Yj3trajddqnspfUrVtAKkda3o/J219cRzTzLDj33GcX34HwmnLYeVofn&#10;BO35H97q3cOKFVtFDgAAAAAAwNw3q4GKvetFByukl1jZu55WrN9LM98XrtDe376f1hw4R+fOnaPx&#10;7Wl1vFXtrq/bdCJoEayzU4GRPjogPhP+XA70qUMtman2hug7INt/7twBcTcAAAAAAADzw6wGKrZv&#10;F92rw4dF105XoScPVyjddyPNfLf+DFUqaUqvUbvT1u76ug139seps/GXmbhGO8219gIAAAAAtItF&#10;xcEClW216xOXB+A3u1M/+vpEt+4wxypqKk/S4UofbZc9Pf52ujZEP3qYfqNvtf31hNdRob3refh8&#10;he7nkR7uUHpt6saKsGscdvODQ++nW9+naasop08XObzVvy9Hnsib8d+f/x6j2qmXCbY9KOpcVbds&#10;UpLrBJ+9P2/F1j8JeWb6NYRGz29vbTpE01Ntmq477DNuR3s5zy3jpPDfWQAAAACYedzhHqRBLRUt&#10;lSV1okMerLNT1/Dfl0yFMtkduR5AtFleo6KPYxV0WItUVJ4U3T4ZwGC14fkyjd9DZ7a6HeCknM7k&#10;mXvGG9SRpu3jPIQ+TfeMu8PpRYdxfW3qxrkDa0SHVC8rOqh7ib4i2xccfj/d+r5K2/vSVKmcUXkc&#10;0EnzAxJnOc5UKuL58VUbPadgOwPPJHbqQHPnxl7H1y7VyfemL4zTPXSRbqx7ZroEz6/S512LG1PL&#10;a6SJug+IO7v/t2lvJewz1rXa3nb83gMAAABAK8bHx2nfvn3yZzSDsvkRGhkRKZ+lanGQCl4v3qTc&#10;SJ4yhtrtiE5dQ7svN+Uz4uhM3BNAzawvpik72mfOiC4bc6Z9OJ1vl+jsud8si05fhc6IDrrKSsI3&#10;QkNI30h96cAojihyWooTTJFkAEUvKzqoX9ku/kyoyfrSa9bUng2X7dtOX0mLZ+QcEIf0aSVxzynQ&#10;zuAzidPMuY2uoz97mSfO5+k/kuj0H2jwLJM8P7c+8WDWNPO70kzdMq9CXgwpyrTaO83fewAAAABo&#10;2oMPPkgbNmygu+++W/586KGHVE4MI0P5nEl2qUzOwAp99IHatspUkCMUito5tVEL9SMyanmDxaNU&#10;LnA5m0oFPsbbgREOtls/J33kgzqvXPTqqwVUmhG4ntx3rxdsv04/z713gMZmPVAhO2+Vw07nmzuv&#10;dA95fVfZWUv6bX4E0bur6J2+Fevp/mY6fOm06EC61vDu9DRTn3w23EXlPq/o8op9Dkwc5oclesln&#10;0n10oyzf5HOSzyShZs4Ninv2Mk90zpt9nu3+PHSJ627iui21tw2/9wAAAADQtD179qgtx+7du9VW&#10;A6ZJpuiGW6E9cZtKZaJtcoRCTpxny8BDNZvXRmS4nXgnzzJzakRDnrL0GvXmuZw72oG3dRYVCyVK&#10;5ThPpFyKSjKw4RLXt03vWtyY6QUM4tqvC5xX126AaLMfqBBdsO33OJ1vnvZB+iKa6hvpZN/mxwkM&#10;pRcp8ZseVKDAwYtjqs1WNVUffxvP38BzUt/Miz/W8BQB0dH3nlWzz2lNuvaMG2nm3FARz77Vetv9&#10;eegS193EdVtpb9t+7wEAAABg9hmU3cbTJxR7gizbpIw7j8LoJdNQQQ6ZJ87PuF16gzI5rWwYUdAi&#10;k2MljrqgiVafkaIUVakaOajCHbWhpeBwibj264LnATShCwIVROkbRc/18F7aK+MUWudMdma1Ie+y&#10;AxeGv6mueEPxK3u1tQn6ttM96cO0t7aKocjfqi1qGINHNIiavLKqAykDBq1oob41afEE+H5kWcbn&#10;cx1naI07HCHxc1LkNANxjntS3PnNnBsU9+zVNJCt3iqRFdq71X0lbe2z9Gn356Frpu66vDa3t9nP&#10;EwAAAADaYseOHWrLsXPnTrXVRlWbnMUp3WBAgUpu4EDmpSjVbN/eMEQpV4p3WxSyRkUuMA4irv06&#10;eR5Aa7oiUCE7raIrdnjNdv9rHdPb6Su8xqB8o4JIorcW3sdLE7/qlN+Kwef9NncGVY7MGz9Aa+5f&#10;r6YfrKD1h9NqykQjfXRALnKoym49Q/fIxRNb1Xx9MohT8a/bwduVyppahzfxc3KJdhyoPa/485s5&#10;Nyju2auFKA+7b71YT/dzwEnUvv2etLpecAHJdn8eukZ1V2rP15fXgfY2/XkCAAAAQDvceeeddOzY&#10;MXrggQfkzzvuuEPlNBAc1dAQL07pDwjIeEDKiB89EcW2qao2SWyJ3Q6LaL+u1XsBEBZduHBhSm03&#10;dOTIERoYGKCLFy+qIzXPPfccLV++nJYsWaKOAHQrXgPiMPUlXvuBz99L6fFxfyCtazR7PwAAALAQ&#10;vPHGG3T+/HlauXKlOuI4deoUrVu3jqamprzE9P2444sXL6alS5fS2NgYbdq0SZ7TqhMnTtDmzZvV&#10;3lzBownKZOTVWzB4IctCiSibp7w8oOcHzpV47YYCWaZ7PldRpInenDjHySulcmokg9gvTlBvLkXl&#10;wSJRzg0IBK/hrAUh67OK5JzKa0IErx/WHlfSvLj26+fxttZm2a6qeExh9cNcwm/Eme7fIVzH2rVr&#10;ZX6Y7hhRATDjuHPvjFjwZp/MNd5oFLy6FAAAAGBmaWs5qIUs3U57YwZl8jlKlQpq6sQgFSyDemVx&#10;J8/kTr07rYKncpBJmawh+vp8LLhwpUk5uUimqk8GAzq5cGVc+3WiXTlTtVkk0ejOtQnmG4yoAGio&#10;20dUAAAAANTDiAoA6ASMqADoCn104ByCFAAAAAAAADMBgQoAAAAAAAAA6BoIVAAAAAAAAABA10Cg&#10;AgAAAAAAAAC6BgIVAAAAAAAAANA1EKgAAAAAAACYERYVBwtUttVuu9hlKrivCm1H5e2uryOaeZYd&#10;eu7QMQhUAAAAAAAAJGJTuSA68EVL7dfY5QINFsrijJkm2rS/RKncCI2MjFA+Y6jjrWp3fd2mE0GL&#10;YJ0IjEzXogsXLjgvN03gyJEjNDAwQBcvXlRHap577jlavnw5LVmyRB1J5umnn6aXXnqJRDvUEQAA&#10;AAAAYMuWLZNp1apV6khyb7zxBp0/f55WrlypjjhOnTpF69ato6mpKS8xfT/u+OLFi2np0qU0NjZG&#10;mzZtkue06sSJE7R582a11x3Gx8fp+PHjdMMNN9D69evVUY1VpMEiUW4kR6Y65AQwCmSZ+QYde+7A&#10;lsnI56l9/f9219mJNnZCM+3s9D3NlWfWHvzfyHT/DuE61q5dK/PDzGqggoMUfP773vc+dQQAAAAA&#10;AHQ/+MEP6M0336TVq1erI8kgUNG8Bx98kL7whS+oPWf/jjvuUHsu7pTKSAXl3EgFT5Uo2JSRwQsn&#10;Xx9zYXrn6h3aYOc2bL9WT60OnRMgKXnf3JtOAEW2p6RGdxiUDV5DVGQVOV+dL89j063vw2Qap6mq&#10;BWys4iCVjdo+jzwp2BkS1fruj9U9p7p2+p+Jvy1BUeequvXtBtfxP/tAveanKVv9auCZiRq8a4hD&#10;jZ5fNkWlklOjkW0U7Jp9MxGo4JEMU0nTV7/61SnxF15oXqVSmfo//+f/TJ07dy5xOnLkiGgnAAAA&#10;AADE4X83h/17Oi7xv8353+jBf7cfO3Zs6s0335z6+c9/Lv9t/7Of/Uym119/feqnP/3p1GuvvTb1&#10;k5/8ZOrVV1+V6ZVXXpm6ePHi1Msvvzz10ksvyW0ux32DYN3Npm984xvqDrtDKpXinpWXeD/MyZHc&#10;VG7kpNqbmnq29GXfvs+zpakv50amnNyTUyO5L0+Vng1uM33/2anSl3NTX3YzfXUEhdWTm/Kac3Jk&#10;Kue7vmj7l0viClGmV5//WTh1fXmkls/PLvRR1T2nYDsDz0TVXWunLu7c4HaD6/ja5eTV7k/sy3sL&#10;tqX+GrHPz82M/Zy7Rzv+DuH/9sP+TnDTrK5RIRqgtgAAAAAAIAr+3dxdTNMkqlbVN+Q2TVi2c8zD&#10;35Q7i1EOym/Sq1T1vnFPwJ4gyzYp436zbvSSaVhk1YYHRBMnWWSK9qh9scEjBGplDcpuy4g/E2qy&#10;PiOVqj0bLmtmaJshnpFzQBwyxDm8zeKeU6CdwWcSp5lzG11Hf/YyT5yfcR+GQZlcg2eZ5Pm59YkH&#10;k2r2d2WewmKaAAAAAAAAwo4dO9SWY+fOnWorgDubtuV0vrnzSlny+q6y812kajYvF6Mc8U2tSEj0&#10;VG29Ez+oT8dIwDBEh9eV4t3paaY++Ww45MB9dNFFF/scmLD4YdmiE26Y1CvLN/mc5DNJqJlzg+Ke&#10;vcxLUarZ59nuz2MBQKACAAAAAABAuPPOO+nYsWP0wAMPyJ/161O4TMpknc63PWGJ3d7at+rqG/Rk&#10;3+bH4bUOnDdvuKm2TkIDKlDgqPLu9DRVH48e4BEDnNRIAvFHqlQmS3T0vWfV7HNKGfEjF3TNnBsq&#10;4tm3Wm+7P48FAIEKAAAAAAAAhd/0cdddd4W/8UNj9Iqeq1WmsoxTaN1X2ZnVhu/LDnkY/mbd5kEG&#10;kl0WHXlnU1SYoaxhUVl7v6VdLiZ73SWPaBA1eWVVQEAGDFrRQn0pQzwBvh9ZlvH5XEeVUu5whMTP&#10;SZHTIsQ57klx5zdzblDcs1fTQIre62ltKhfdV9LWPkufdn8eCwQCFQAAAAAAAM3iTit3hlMZ/1sn&#10;jAxtyxKVCmrqgOjThvdJDcpkRA1F57z93HlVOTIvn6NUqaCmHwxSwTLUlIlGTMrlZQOcssUqZUVd&#10;rfeLm69PBnFs/7odvG3bqVoHPfFzcol2yLdzJDm/mXOD4p69k2fyK2plXoFKHHAStWeyhrqe/00m&#10;si1t/TwWhll9Pem3vvUt+tSnPqX2AAAAAAAgzNe+9jX6xCc+ofaSwetJAaATZuL1pF00ouKrdNOi&#10;RbQomD5SoO+qMwAAAAAAAABgfuuyqR+/SF8+5Y+2TJ3Ki6MAAAAAAAAAsBBgjQoAAAAAAAAA6BoI&#10;VAAAAAAAAABA1+iyQMV36csfCaxRcdNXVR4AAAAAAAAAzHfdv0bF459WeQAAAAAAAHOZRcXBApVt&#10;tdsudpkK7qs0p115u9vYoXtOrJnrz3ZbwYWpHwAAAAAAAInYVC4M0mDRUvs1drlAg4WyOGOmiTbt&#10;L1EqN0IjIyOUzxjqOExPJ4IWwToRGImCQAUAAAAAAIAyPj5O+/btkz/rGZTJmKJ/aYkups6mCcsm&#10;w+wVZ8y0Ktm2QUZK7UKbmJQbyVNn4z4zcY25CYEKAAAAAAAA4cEHH6QNGzbQ3XffLX8+9NBDKkdj&#10;mqJ7aXGsosaeIMs2KSN7nPwtuTMNw00hAzCERt+u++sJr4NHeBTFmTaVeKTHIG/z4dpUkMGwa1hu&#10;vjo/zERRldenkzS6t0B+XaPViJTCX9Jfip/6NBWr6N+XI1Rk+bhrRt2PXibmHqWoc1XdsklJrtPo&#10;WRwN+az0awiNPrdy2GcyP3VRoOLT9PjUKcr/otoFAAAAAACYQXv27FFbjt27d6stncmxCrK0SIU9&#10;IbqfMoDB+FtyZxqGTPksVYuNOstBTgCims03qMOgTD4nrmhQNs/X423RqS3UpoKM5FKiY6yXFR3l&#10;MtE22T4+P4w4xzZVeZPs0n7VaY67NxU0MXMqP08iVxytsYoFkS/uKf8Z+rhpkG1X3RzxPA1+kN75&#10;VdsWz5lb1+h5Bu8n8Owi75E1d27sdRo+i9eot+6z0iX43NzPRFyLG1PLm38wogIAAAAAAKAJsgNd&#10;dTvhzrQPp1Pt0r5NF51PW3TYq818Ae4boSEYvWQagVEcUeS0FCeYIskAil5WdJS3ZRpMURHn8BQX&#10;Jsvb5MUUou5NtlkrJ+rI5GrX4RESZSPvraFhpFK1Z8htNjO0zRDP0jkgAxe16SxxzzNwP8FnF6eZ&#10;cxtdR/+MGjyLUEk+N7c+8WBSzf5OzTEIVAAAAAAAAAg7duxQW46dO3eqrQDuRNqW06nmTillyeuT&#10;yk510m/pI4geqK13zgcLVGqmU2oYoiPrSvHuNOjlY+5Ntll0oEOvJe7GCtyAfIYccuA+uuiii30O&#10;TFj8UG3RCTdM6pV1Nfk8ZTsSaubcoLjPKPZZxGjr5za3IVABAAAAAAAg3HnnnXTs2DF64IEH5M87&#10;7rhD5QSZlMk6nWqe9kH6Iprqm/Fk39LHCUx5ECmXNOKhAgAOXmxTbbZEKx93b6JXHn3HBmXzeTKt&#10;graOA48e4BEDnNRIAvFHiqc0iI6+90ybfZ6x7Qho5txQEZ9Rq/W29XOb2xCoAAAAAAAAUNavX093&#10;3XWX/BnH6BU9UqtMZRmn0LqlspOqDcuXHe0w/I257U2psMvamgNmhrKGRWVtwUS7XNQWV4zBIxVE&#10;TV5Z1dGXgYBW6OXj7k1NfSh6kQibykX9da0GZbbxOg61RSJThqiN71u2mfF1uO1VSolrSYmfpyKn&#10;RYhz3JPizm/m3KC4zyj2WdQ+c592f25z3KwGKpYtW6a2AAAAAAAgCv7d3IW4M8qd3FTG/3pJI0Oi&#10;P67e7CCS6KuG9zWdV53y2y74vP3cKVU5Mi+fo1SpoKYVDFLBMtRUiEZMysnFFlXZYpWychHHZti1&#10;9uvlY+/NabNpuW+mKFCJgzEqV/LKO8EKGeyx/et78LZtp2od9MTP0yXuP1d7rvHnN3NuUNxnFPUs&#10;eCSOoa6nL5TJ2vG5zR+LLly4MKW2Gzpy5AgNDAzQxYsX1ZGa5557jpYvX05LlixRRxo7e/YsLVq0&#10;yPeLCQAAAAAANSdPnqSpqSlavXq1OpLMG2+8QefPn6eVK1eqI45Tp07RunXrZJ1uYvp+3PHFixfT&#10;0qVLaWxsjDZt2iTPadWJEydo8+bNag8A5oLx8fFp/x3Cdaxdu1bmh5nVQAX7/ve/Ty+++CKJdqgj&#10;AAAAAADAeCTFVVdd1XSQgiFQAQCdsCACFQAAAAAA0H4IVABAJ8xEoAKLaQIAAAAAAABA10CgAgAA&#10;AAAAAAC6BgIVAAAAAAAAANA1EKgAAAAAAACYERYVB51Xc7aVXaaC+4rMaVferjZOp54OPSeYMxCo&#10;AAAAAAAASMSmcmGQBouW2q+xywUaLJTFGTNNtGl/iVK5ERoZGaF8xlDHZ1qnggudqDdYJwIj3QaB&#10;CgAAAAAAAIXfRrBv3z75s55BmYwp+rWW6NrqbJqwbDLMXnHGTKuSbRtkpNTuvGNSbiRPnY2/zMQ1&#10;oBkIVAAAAAAAAAgPPvggbdiwge6++27586GHHlI5GtMU3VqLYxU19gRZtkkZ2dPlb+edaRhuChmA&#10;ITT6Vt9fT3gdPMKjKM60qcQjPQZ5mw/XpoIMhl3DcvPV+WEmiqp8YDpJaN0R7WBR9dTR71dvl/5c&#10;otof96z8eYPFoyFt1a8hNHp+5Yh7smrHZQr/0CABBCoAAAAAAACEPXv2qC3H7t271ZbO5FgFWVqk&#10;wp4Q3V4ZwGD87bwzDUOmfJaqRb3jnYTT8a9m8w3qMCiTz4krGpTN8/V4W3SmC7WpICO5lOiQ62VF&#10;B71MtE22j88PI86xTVXeJLu0vxYoCK07rB1h9ZRD7oEF7jeyXSzY/rhnpQIoZk7Vm6csvUa9oW11&#10;JXh+7j2Ja3FjZB4HN4pVVWdYvdAMBCoAAAAAAACaYHKkoloVXVbmTPuQxzz8zbv6Vl10em2qUlX7&#10;4r0h3wgNwegl0wiM4ogip6U4wRRJBlD0sqKDvi0j/owjzuEpLkyWt8muiu2GdQcF64l4DsH7jRVo&#10;f9yzknlaG0SpTK7BvSd5fm59RopSvntSz0kyKZdzK4FmzeFAxWHaumI97a2o3Xap7KX1K1bQCpHW&#10;T7vydrexQ/ecWDPXn+22tgPfg/O7wGnrYXV4TtCe/+Gt3j2sWLFV5AAAAABAmB07dqgtx86dO9VW&#10;AHdebYsmuIPKnWHKktcXFnvFwaSjAyKInq8t63GnERSo1EygwzBEB9qV4t1pCJRva92KvN8WxT0r&#10;mZeiVLNtbOUejQzlcyZZRbcdUdN1IIlZDVTsXS86TiG9v8re9bRi/V6a+T5uhfb+9v205sA5Onfu&#10;HI1vT6vjMD2dCFoE6+xUYKSPDojfBf59ONCnDrVkptobou+AbP+5cwfE3QAAAABAlDvvvJOOHTtG&#10;DzzwgPx5xx13qJwgkzJZImtCdIQnRG9UX0RTfSOfbHRAnMAUEpESf0Fv8xgOFy+2qTZbEijf1rqV&#10;lBE/yqGhiGfVar2t3qM3xUQkGbTQp4xAM2Y1ULF9u+g2HT4sumy6Cj15uELpvhtp5sMEZ6hSSVN6&#10;jdqFNuHO/jh1Nu4zE9dop7nWXgAAAICFYf369XTXXXfJn3GMXtETtspUlnEKrTssO8fadAAZuAjD&#10;39Tb3lQBu6yt32BmKGtYVNYWarTLRW1RxxhqqoJXNjiVoVl6+YZ11+6nKXIKhajLfQCRzyxE3LNS&#10;00CK3tAGm8pF9xWyEW1t9flZRf/Cmvx74BuZAc2Y3akffX2iu3aYYxU1lSfpcKWPtsseHH/rXBt6&#10;Hz38vtG31f56wuuo0N71PCy+QvfzSA93iLw2FWRF2DUOu/kxQ+qfrA29r00naXRvgfy6RnN7xfH1&#10;22m7+KlPUzm81b8vR6jI8nHXjLofvUyjaQNR56q6ZZOSXKfRs/iTkM9Kv4bQ6HPbG/aZJNR03WG/&#10;W+1oL+e5ZZxU92sCAAAAAJ3BnWDuXKcy/tdaGhnaxmssyjdKiCT6yOF9XOdVp+5Ugf3cGVY5Mi+f&#10;o1Sp4E0jKFgG6fGQaCbl5CKPqqxc4LHZ6Sd2rf2+8nF18ygTQ91PsyMJnPUcvGkTkc8sTNyzUot8&#10;em/jKFCJA0SxbW3x+Zmmrw2DBYvMhmuBQJRFFy5cmFLbDR05coQGBgbo4sWL6kjNc889R8uXL6cl&#10;S5aoI8lwp3orHaBzalw9d6rXV7Z7+z7cmVtfoe1yCDt30vZSepy/lda3+UR9nzuJ6+lw37gzlcNX&#10;R1BYPVuJDqhh/zzXX+661xcdzvQ9ND6+PWL0hzqHh95zBbL8GbrHq1/ja5fT5vvXuM9F7G99km48&#10;sIb2qvat2buC9qade/I/M+cezvT10VcOOO3iZ3y4L2TqQt3zDN5P4NmpumvPRxd3bnC7wXWafBZO&#10;W+qvEfu5uZ9Jw9+Hw9Tny2uibt/nzXkdbm/d56lfj/Gx4P0AAADAfPXGG2/Q+fPnaeXKleqI49Sp&#10;U7Ru3TqampryEtP3444vXryYli5dSmNjY7Rp0yZ5TqtOnDhBmzdvVnsAMBeMiz7GdP8O4TrWrl0r&#10;88PM+mKafaJDTWfOiO4nc6Z9yGMe7lypb4zX3y/OOENnvG+bE/CN0BDSN1Kf6Bj6RnFEkdNS+njg&#10;h6NuBEia7vlKVJDCJc7hKS5Mlq9Q5YyzG3lvss1aOVHHdhV0YByYcIMULL1mTe0Zcpv7ttNX0uJZ&#10;OgfEIX06S9zzDNxP8NnFaebcRtfRP6MGzyJUks/NrU88mDXN/E41U3fd5x1hWu2d5n8fAAAAAAAA&#10;XWb23/rBnbLKYadTzZ1Suoe8PqnshG2lM/eMt74YoOi1VfTO3Ir1dH8zHbl0WnQMXWt4dxr08jH3&#10;JtssOqSh1xJ3czhwA/IZcheV+7yiyyv2OTBxmB+q6CWfSffRjbKuJp+nbEdCzZwbFPcZxT6LGG39&#10;3AIS193EdVtqbxv++wAAAAAAAOgysx+oEF2r7fc4nerKk4fFrraIpvqmOdm39HFqb25wkxxin4QK&#10;ADh4sU212RKtfNy9iV559B2n5VSCvsPrtfUI+Nt4/gaek/pmXvyx5v69dFh09L1n2uzzjG1HQDPn&#10;hor4jFqtt62fW0Diupu4bivtbdt/HwAAAAAAAN2jCwIVout9o+iRHt5Le2WcQut0yU6qNpRddszC&#10;8DfQFW+IfWWv6KA7m6LC7XRP+jDtra1OKPK3aosVxuCRCqImr6zqGMpAQCv08nH3pqY+bPUiEbwu&#10;g/661jRt/8o9dGZrbdHFNWlRG9+3bDPj63Dbz9AacS0p8fNU5DQDcY57Utz5zZwbFPcZxT6L2mfu&#10;0+7PTddM3XV5bW5vs58nAAAAAADAHNAVgQrZGRVdrMNrtmsL/wnp7ST64+pNCSKJXlh430103LeL&#10;GrY65/02d/JUjswbP0Br7l+vphWsoPWH02oqRCN9dGBcNsApKxdGbHZ4vfumh0D52Htz2tzHiyrK&#10;Nq+n+zkYo3Ilr7wTrJDBnop/fQ/erlTW1Dq8iZ+nS9z/gdpzjT+/mXOD4j6jqGfBI3HS6npbAx30&#10;dnxuURrVHfF5iz/b3t6mP08AAACAaIsWLWqYeBE8AIBOm/W3fgB0L14D4nATb8ng84Nv2ugmzd4P&#10;AAAAzGVRb/34T//pP9Fll11Gl1xyiTqSnLtq/6//+q/jrR+tsstUKJTIFptGNk9537tNk7KoOFgm&#10;I5/3vxo1kemUBVggb/0A6G7cuXdGLNTWBJljvNEowZEcAAAAsBBdfvnltHr1aurp6Wk6pXkBcH7j&#10;3ILGHf1BGtRS0VJZDdlU3l+iVG6ERkZGWgxSBHF7ClTmyEfTplM2SrDOTlwD5jsEKgAi9fkW+Ey8&#10;AGu36TugLVKK0RQAAAAAcfib3n379smf0QzK5p1gw0g+S9XiIBUS9cSrZNsGGSm1O+tMyo10emTF&#10;TFwD5hsEKgDahgMb3TrtAwAAAAAaefDBB2nDhg109913y58PPfSQyolhZCifM8kulak2sMI/6sIZ&#10;cWFTuVAUOTaVCnyct/3n+UdnJBmZEFZnGP06+jl6nWrbKlPBd55eNjh6xJ83WDwacY9au3nqi1cm&#10;5P7KRa++ZMEfmI8QqAAAAAAAABD27Nmjthy7d+9WWw2YJpncJZedeCd4UM3mtREX3GE3KJPPifPc&#10;0Ri8zaMN1MgM37lJhdUZFGhP6Dkum0plom3eeVH34pwrgxJmTtWbpyy9Rr2x7bGoWKhNfRnJpagk&#10;AxsucX3b9K7FjUn+LGA+QaACAAAAAACgXewJskRnO+POdTB6yTTcIEYYbVSCXGSzStV2DiQItieW&#10;QdltGfGnEncvMk+cn3FDEQZlclrZMKKgRSbHdRy+AA/T6jNSlGr3s4A5A4EKAAAAAAAAYceOHWrL&#10;sXPnTrXVBNGztvXgw2CBSpGdbT4v6WiHFsn2tCjuXmReilJJ4h86wxClXCneBaiDQAUAAAAAAIBw&#10;55130rFjx+iBBx6QP++44w6V00BwpIDY9k3pECkXFoFQ5ZKNdmhRyogf5dBQxL20Wq/NY0ZcvLio&#10;2gTQIFABAAAAAACgrF+/nu666y75MxFeHLJokZHNOKMhzAxlDYvK2kKQdrkYWARTkZ19bXqDDFy4&#10;eLSBTbbq1dvluPUaaufVkVMotOkVvms0EHcvahpI0Vtd06ZysaxGb0S0R0318OqrC/AAOBCoAAAA&#10;AAAAaIqt3mohklocMu+NinAWuEyVCmq6xCAVLIN6w4YfGBnaxmtGunWJPn+tzy7qyYhufdHJ288d&#10;epXjZ1Ima6jzwhbiNCmXq9Xjv0YjcfeiFvK03Ld0FEg8CXE0rj2iLXKRTFVfsUpZufgmgN+iCxcu&#10;TKntho4cOUIDAwN08eJFdaTmueeeo+XLl9OSJUvUkWSefvppeumll0i0Qx0BAAAAAAC2bNkymVat&#10;WqWOJPfGG2/Q+fPnaeXKleqI4+TJk/T+97+fLr30UnUkuTfffFMmwzBobGyMNm3apHJac+LECdq8&#10;ebPaA4C5YHx8nNatW0dTU1NeYvp+3PHFixfLOtauXSvzw8xqoIKDFHz++973PnUEAAAAAAB0P/jB&#10;D2RwYPXq1epIMghUAEAnzPtAxcTEBG3cuFHtAQAAAABAmKNHj1Jvb6/aSwaBCgDohJkIVMzqGhWY&#10;7gEAAAAA0Bj+3QwACwkW0wQAAAAAAACAroFABQAAAAAAAAB0DQQqAAAAAAAA5hSLioMFKttqt+3i&#10;6u/0tQEQqAAAAAAAAGgSd9YHaVBPRUvlzbaQtnEqlMlGkAHmCAQqAAAAAAAAFH4bwb59++TPcDaV&#10;C0Wi3AiNjLgpR2a1KnK6hUHZvN4+kfIZcdQUzc5TxlCnAXSp7ghUfLdAH1m0iBZFpI8UvqtOBAAA&#10;AAAA6IwHH3yQNmzYQHfffbf8+dBDD6kcjT1Blm2Saap9yaScDAQwNWqhXPRGMxR8Qxj8Ix78AzGS&#10;5hXFXiuCIyrirqdrx7UBkuuOQMUv5umU917Vx+nT9Iv05VO196yeyv+iOhEAAAAAAKAz9uzZo7Yc&#10;u3fvVlsao5dMQ3Tc5VSKKDaVbNMZyZAzyS7tV8EBZzRGNZtXoxyyVC26Hf8m8ngEhzw+HXHX03Xi&#10;2gDxMPUDAAAAAAAgMYMy+TxlqUQFb5RBcN0Hg7IZ1Z03TdGxt8muim01GiPjzr1QQQ+LowPN5DVk&#10;U6ngtk2l4HCJuOvpmr42wPQhUAEAAAAAACDs2LFDbTl27typtoI4WMGjC5yUzxKVClFTIlJkuH38&#10;qk3OgpZuAKFAJTfA0TCvGSFrVOQC4yDirqdr+toA04dABQAAAAAAgHDnnXfSsWPH6IEHHpA/77jj&#10;DpUTz8hkyKQq9+lDVMn2HecFLf1BhFoMISIvZaj1L9otri1Kx64NEA2BCgAAAAAAAGX9+vV01113&#10;yZ+h7DIVgtMoLIssw6TesB4955FafNPMUNawqKzNE7HLRWfaSFyekaKUqMWbliHrnKa46+k6cW2A&#10;BhCoAAAAAAAASIrXcqjW3ughE7+t1HvrB7Nra0QUq5TNuwtQ8pSRHKVKBa9swTJUgCMuz6RcziSr&#10;qOq0+Mh0xV1P14lrA8RbdOHChSm13dCRI0doYGCALl68qI7UPPfcc7R8+XJasmSJOtLYt771LfrU&#10;pz6l9lxfpZsWFegXT50ivOwDAAAAAIDoa1/7Gn3iE59Qe8m88cYbdP78eVq5cqU64jh58iS9//3v&#10;p0svvVQdSe7NN9+UyTAMGhsbo02bNqmc1pw4cYI2b96s9uYLXvehTEY+T1h/Euaj8fFxWrdunfeW&#10;Tk5M3487vnjxYlnH2rVrZX4YjKgAAAAAAAAAgK7RhYGKT9PjUxhNAQAAAAAAALAQYUQFAAAAAABA&#10;2/CbNDDtA2A6EKgAAAAAAAAAgK6BQAUAAAAAAAAAdA0EKgAAAAAAAGaKXaaC+zrQsq0ONovfLFKg&#10;lovPuATttZxXvhYttR8n+Azb8kznHrtcmLf3O6uBimXLlqktAAAAAACIgn83dxPudDudYjcl6lxL&#10;NpX3lyiVG6GRkRHKt2UhiyRBi/o2DyZv9AwQ7StWKZsfoZypDkUKPkNqwzNN8gzbqR3Xs2lCfIRm&#10;b6u/Q3obZvr+G5v1QIVlddN/IAAAAAAA3eXkyZN01VVXqT3otPHxcdq3b5/8Gc2QnWruGI/ks1Qt&#10;Jv0mv0q2bZCRUrszQnTsC0Ui1ZF3Uo7MqmiLOmO22eUyWWYm4QKkwWc4G8+0C9gTZJFJLccpunzR&#10;10UXLlyYUtsNHTlyhAYGBujixYvqSM1zzz1Hy5cvpyVLlqgjyXz/+9+nF198kUQ71BEAAAAAAGD8&#10;xR4HKVavXq2OJPfGG2/Q+fPnaeXKleqIgwMf73//++nSSy9VR5J78803ZTIMg8bGxmjTpk0qpzUn&#10;TpygzZs3q73Z9+CDD9IXvvAFtefs33HHHWrPxd8+l8nIa508nrYgYwE50f2TB8Q5RfGnw8zxSAEO&#10;GBSo5EUHuKNokqWdx5xzeSt4HX3f3d5GtD9Yp9sGhadFFGzKBI97VF3ZFJVKTkuMbF4bmRB2L2rn&#10;/9/e/QfHUZ0Jv3/keDc4gMErs4umsj/AyWpkU8mLhuCstUm2eDGVqpWQ5QS/dWMg73XWct7aJPfe&#10;Tda/yJaYChisSu4fN3VzX48rvgtm/1gbSxGarUqVIQsJ2o3feHwre7EkgyG1lcqICyh2bCcQirXu&#10;OadPz/S0unt6RiNNS/p+yGNN9+kfp8+MHZ1nTp+uocxJ7gR1jHW7HBbZ6S3z7+se29+G6yWTGpfC&#10;rOuvoV6Z+6Rn6vjsNjTvqacGmX45FDjcI+xcen1Qu0rI50Btq3Ys5EZVizjXNZXxvA+6PvmUDKgD&#10;6DX6to/DsrPK+2TbS3pK+zmfVT16pVuK2ZifIR+dxNu0aZPMzMyUQvMuR61fsWKFOcbGjRtNeZCm&#10;JyoAAAAANB6Jitrp65qamrJLIm1tbVIslnpwlu2AVnS6nU6i6uGVOocFt5NZkSgI2tcjclvvcthr&#10;cxSfgM5qBb2/6uC6HfFSR1YfL+paaiiLuu6qiRQldruYjavWa7TNTTqo5dwZ6exvk7z3GGafgmS8&#10;59Bv76xERdS5fO1a9RrUtqnye2TmnyhkSsuF3C7Jp9z21Of1JneqX7NTNmXO43xOvXXw1yfaQiQq&#10;mEwTAAAAABpFD8kvZqTb7fGlOiWjOoLhd7zrTqKdNyKrv02fkil/bmROUtKtOqA9MlqacHLXrPkI&#10;UtLTbTvhmYzp3BZ1vibqWmopi6IutmjO6Vdnu1Stl+daddv0ByVvNNsGRiYgSaFEncvwnCvVJm2R&#10;16C23VmuS6q7WzLFgpwx2+tjpsrzUejzqjqVbvuIrIe6xp09IqN5yZtbbPo9o0uSi0QFAAAAACj7&#10;9u2zrxz79++3r2qgO97eTvYu77B6P71dTqZ6BspzR9iSxtLJivIcFQO635ot3yZQqU1Sbgc46lqq&#10;ls3FHNqlar3apM29vjCpbhlQvXk9isE5RsiEqVHnmrOMZDLq6DpTUShIIVVOTBSdWTRLSY2q9VDX&#10;s7NnSkZH24ITLglEogIAAAAAlC9/+cvy4osvyje/+U3zc/b8FCF0R9J0LO2yet1vkwJuBPYP7X6x&#10;Rh40kPm2PvTbfT05pX1pRF1LSFlbqtyJrsec26UB9dK3bLj7q50LubDETsz3ug4Z9YEqFs5IXrVH&#10;qpSYCHvaR0Q9ink5PNqmjleQXKKe9hKORAUAAAAAWF1dXfLVr37V/IxFzwegOn+pHt35VzLd0pMq&#10;SN5zb0Uxnwt+9KPpOHsSBqaD7tIjG4ql2w/MkzGclwHK281i61dBn8fzDX0FmyQwSZeoa4kqM7c5&#10;qOO4p624Lh/dBv4nkES2SxWR9XJuiSh31vUcFXl7bk8bFnKVT3HR9Uml1DX51PJezxLxnrn0LTHF&#10;URkteJM2OpHkGxUSWQ91jebxrf3Sr0JPEhqcq4hRnwVEogIAAAAAalKU0awdZp/VncBDdpJDTd9m&#10;0S9to1k7DH+XZAup4KSAGZIv5WOpDmT5y3h1nO7y7QeHdfLAllRSndielN0u4Ft/3TmfypXqYkLP&#10;p1gxsabnesxEmu6tFlHXElWWMbcYlG6dqLguH10/VWtnLgYrsl2qqV5n80QPU5YV9e6ptb42zGQq&#10;9t+lJ9b0zB9RFnWuKFXesxI3YeR573XSxrtshNXDmUhTTx7qjK4ovy+VyYq49Vk4PPUDAAAAWIJ4&#10;6gfi0XMbxH/iw3wwT7godoc8/nM5cxINxe7ybRw6mVDINO72knrw1A8AAAAAwJJm5swo5GPeMrGM&#10;2Kd5mFEVhr6dxru8dJGoAAAAAAA0kb4loc3c6hE8f8LyVMiP+h7dqifMnK8nwyQLiQoAAAAAWLZ0&#10;57d5t32U2KdscPdHWab/0LK9HWYRJypGZEdrlwxO2sVGmRyUrtZWaVXRNeeDN6qOcznOPLVTIuhr&#10;c94rHTtG7OpFwfO+jOwoXUNr6w5VAgAAAADLV1MTFYNdqmMW0LucHOyS1q5BWfi+9aQMfuGgtB+Z&#10;lunpaRnbnbbrF9p8JRfm47j+Y85X3cP0yhH1Xun360ivXVWXJl5H7xFT/+npI+pqAAAAAGB5a2qi&#10;Yvdu1S0bGVFdQq9JeWZkUtK998rCpwnOyeRkWtLtdnHJ0Z36MZnf/MtCnGMhLJXrAAAAwKJnH6fJ&#10;/A1YLpp760dvr+oOjuhcRdnkMzIy2Su7TQ9Rf6tdHtofPry/2rfhlccJPsakDHbpYfeTclCP9HCH&#10;4HtuBWkNOseIWx4xZP+Z8tD+ittJAo8dUg8t7DizeK/XWy9vu4TVP6qtKstad3wnoK7ecyjV2m8w&#10;5JoqbodQUct9HTWfM6jNG3Eduszdx4laLgMAAABLnX40aLb60y70/A0DPTKVy6k9gKWvyXNU9Opc&#10;hYx4MhWTz6juoklgaOVh/SbG9si5HW6HOi6nE3puz1iVY6Rl95geep+WPWPuMHzV0ewq3woyfaRd&#10;dWS9+6qO7aDId039wobtq20me+3+vTJ58Au2kxt27KB6BB1nMOAaNN/1Rt5O4K9/VFvZznzpNoUx&#10;2SNX5N7AurpitJ97TepcujKmTCcFdpyzxww6bpQazll6P8La3FXndaijzP3zCwAAACipbunOFCTP&#10;MzyxDDR9Ms1enak4d0519TTntg+zrkR1Et1vpFVncVLOybnSt9kxVIzQUNL3Sm/aN4ojjLktxUmm&#10;GCaB4t1XdWy/u1v9GUVto29x0cz+kzJ5Tr2uemw//3FC2sF/vZF89Y9qK1PmqYPaa/eRKtcep/3c&#10;46Xbpb3immw7GarDH3cCilrOacq85wkxp+uY4+cXAAAACaRHQuwyt2OYcO/JKOYlW1rvGylhb98o&#10;7/Os5LN6hETRPJZz1y47WmLWduUxFJnuHlV+Ru0BLG1NT1SYTt/kiDyjO2+6Myx7pNQXNp28uKMD&#10;Qqhe4aS3s9jaJQdr6Sim06rj6WrXi3Pg27+hx7bM9dYpqq1MmeqE11rHeq4xvVvGjvTKyA63HjXe&#10;MhH7nDW0eT3X0YjPLwAAABKm6CQY7OM0Dx0akB6ZUmsLksuOSpt+pKRe398moyYRoXfJSzY3JT0D&#10;tuxQv2RkjXQP6J8pu169DtzOI9WplgtyhkwFlrjmJypU1233HtWle0Z1hJ9RvVHvJJr2m+x4owOi&#10;+Ibgq4j7Bb1M6u/AXXqyTfuyLr79G3psqz0dPcqhqpC2qve49V5j6RYTFSZpUcMtE7HPWUN96rmO&#10;hn1+AQAAkBjFM1IopqSn200hpKS7v1tShYIUJCMZd7V6oZMKarVVlOKUfalK+vsrUhAeUdulpK3N&#10;Ww4sTQlIVIik71U94ZFBGTR5Ck+nznSOPUPlTccviP6Ge7I0hH9y0DN/Q+9u2ZMekcHy7IeqfIdn&#10;MsQIdoh/aV//LQC18u5f9djl66mJufVAHcttgNA2CxDVVvY2kB2loQ2TMrjDfYRsSF3rbb+RHZUT&#10;a+rPQcWIhgi1nDNum9d7HbE/vwAAAFg0popSlDZpS9llr1RKlbja9KIj1S0D/Rkp5Mq3dAQ+wSPu&#10;dsASl4hEhekEqy7cSPvuysdBpnfLd/XchOZJDCpULy+4b5gW/ahT91aBL+hOpC0xZWNHpP1gV+k2&#10;gq6RtHjzIeF65YiZHNHuayZ4rHX4/mS5/hX7Rx1bjzJJ2+updfJFZz6H0m0ToW0WJKqt7ISTpadx&#10;dMlBnSCKrGud7dfbW1GH1q4R6a06F4ir2jnD34+GX0fszy8AAAAWjbaUBOUojGJRyoMdpvRiWelW&#10;ERUmGRHyBI+42wFLWMvFixdn7OuqTp48KX19fXLlyhW7puz111+XNWvWyMqVK+0aYL7pOSBGpDf2&#10;3A96+0FJj41VJsQSo9brAQAACPfee+/JhQsX5Oabb7ZrHKdPn5ZbbrlFVq1aZdfEd/XqVROpVEqG&#10;h4dl8+bNtqQ+p06dknvuuccuLRZ6joqsjLb1m0SCWc6dkc7+NsnvyslUz4AMdKecSTFzIv16ngn1&#10;OjvV7aw3h8hL9rDIzgFnH7WRmEOFbtdtkyP63GaFuJsAC21M9ac2bdokMzMzpdC8y1HrV6xYYY6x&#10;ceNGUx4kGSMqgLrpzr0zYqGmCTeTpDRKhUeXAgAAJF/KmQSz9HSOrIzq2zz0fBIDPSKjWWe9mRTT&#10;ToaZyUibu15HtiCZnTr5kJHunpS91UNP0Bm2naXnx1D7dJKkwBLHiAosI0kfUQEAANA4jKhYenRC&#10;I5+yIzaAJmFEBdBQvXJkmiQFAAAAFqFiXvKFjHSTpMAyQKICAAAAAJJM32aSHZW2fnsrCbDEkagA&#10;AAAAgCSzTwIxE24CywCJCgAAAAAAkBgkKgAAAAAAQGKQqAAAAACARCtIbldW8kW7mBhJrRcWOxIV&#10;AAAAABBHMS/ZXbtkV0hkl0SPneQDmq/l4sWLzsNNYzh58qT09fXJlStX7Jqy119/XdasWSMrV660&#10;a+I5f/68XLp0SVQ97BoAAAAA2o033mji1ltvtWvie++99+TChQty88032zWO06dPyy233CKrVq2y&#10;a+K7evWqiVQqJcPDw7J582ZbUp9Tp07JPffcY5eSYWxsTH784x/Lxz/+cenq6rJrg+gOfV5SAwMy&#10;/08MTeq5FrJeSAr9d2TTpk0yMzNTCs27HLV+xYoV5hgbN2405UGamqjQSQq9/Z/8yZ/YNQAAAAC8&#10;fvazn5nkwLp16+yaeEhU1O7b3/62fOUrX7FLzvKXvvQlu+QX0UnXIy+yo+IMSkhJT2kbu09Pm4yO&#10;FpzSngEZcA9QbT93OXQ7paJM0+U7RQ5npZDxnEs/8jSfkoGBbrWFqyj5bFZGSztnpP9Qv2Ti1sss&#10;59Sfjky/+6QSu51aKOT0cfRx1WvPttqs7cPayXce81QUs2PY+dFISz5RcebMGbn77rvtEgAAAIAg&#10;zz77rHR2dtqleEhU1E5f19TUlF0SaWtrk2Kx3OWvZDvT3iSB4XSWVU/c6STrhIBZVB1+tyPtdqxN&#10;2ZTt+Ffbzz1X1HZOoqGckCjv13kmK9lCppSYKOR2ST7l7fy7vOdyl+PUy3duk9woSrf3ulM9vsSI&#10;R9D2bjtVlNlkSpubnFDLuTPS2d8pZ0LPj0ZaiERFU+eo4HYPAAAAoDp+b15ECgXVzc5Ixu0dqxe6&#10;461WWynp6baFpqwoRZ0bqbqfFbVdIS+jxYx0z0o+qLN2d0umWJAzJu+it09JpjMwZVApbr2KZ6Tg&#10;PXeqUzIp73bqunf6kxQ6IWHn+DAjNqZkqpQX8rRTqk3a3DJzHk+Z2q67Xx236vmxmDCZJgAAAAAo&#10;+/bts68c+/fvt69qlEqpjrWrTS+G8JXF3S9qu4oyL51sKEpBZyp08iGVkTh5CiNOvaaKoo5eTjzs&#10;8t5CEsQZNTHVMyCHDh1SEXPkgzlPm7T561Dz+ZFkJCoAAAAAQPnyl78sL774onzzm980P8Pnp6ii&#10;qMcGuKb0YghfWdz9orarKKuUyWSkWDgj+UJBUplO3+iGCHHrJXruCZ10KIe5OyOITpao7YNGf0Rq&#10;S0XUu4bzI9FIVAAAAACApZ/08dWvfrXKEz8i2Fsj8u7zPW2HvHTrhJe3LO5+UdvZMrXKYco8dHlx&#10;VEYL1RIE9nYULep8Xplu6Ul5tlOK+Vz4Y05NwsFzq4e/rmHsLR25nLu1nqMiL8Vaz49EI1EBAAAA&#10;AA2Tkf6BHpHRrHMLgpks03tbQ1EV2dsTKsqq7eeK2k6V9WfMRJmmTPXlK/f3JjTCZKS7J2WPoZ+g&#10;EbdeKelW69vc7VRkC6nw20tS3bLTHDasrmGc82T0pJ7mPFkZ1bej1Hp+JFpTn/rxgx/8QD772c/a&#10;JQAAAABBnn76abnrrrvsUjw89SOJ9BwKQU8KmS/+8zlPzCh2c0sE6rfkn/pR6bhsa2mRFk9sO26L&#10;AAAAAABVFXJ6FISlb6fwTpppn4wx67YNIGESduvHBnn4JZtpOXafHN+2TchVAAAAAEBcnidf5ET6&#10;B8qPBC3kR6UYedsHkAzJnaNi/QbZYF8CAAAAwOKXkf5D83vbR6bf+9SLyrkkTBn3fGARSG6iYvys&#10;nN2wQdbbRQAAAAAAsPQlLFFxVh6+zc5Rse243DcwwKgKAAAAAACWkeTOUfHSwzK+7TbJnrVFAAAA&#10;AABgyUvurR8b1st6OStnx+0yAAAAAABY8pKbqDh+XI7LBp2vAAAAAAAAy0Sy56g49pIMMEkFAAAA&#10;AADLRoISFffJMT03hSeO3WeLAAAAAADAspDcWz8AAAAAAMCyQ6ICAAAAAAAkBokKAAAAAACQGCQq&#10;AAAAAABAYjQ1UXHjjTfaVwAAAADC8HszgOWk6YmKQqFglwAAAAD4nT59Wm644Qa7BABLX8vFixdn&#10;7OuqTp48KX19fXLlyhW7puz111+XNWvWyMqVK+2aeF599VX51a9+Jaoedg0AAAAATX+xp5MU69at&#10;s2vie++99+TChQty88032zUOnfi45ZZbZNWqVXZNfFevXjWRSqVkeHhYNm/ebEvqc+rUKbnnnnvs&#10;EoDFYGxsTDZt2iQzMzOl0LzLUetXrFhhjrFx40ZTHqTpiQoAAAAAjUeiAsB8WIhEBZNpAgAAAACA&#10;xCBRAQAAAAAAEoNEBQAAAAAASAwSFQAAAAAAIDFIVAAAAAAAgMQgUQEAAAAAABKDRAUAAAAAAEgM&#10;EhUAAAAAACAxSFQAAAAAAIDEWNyJislB6WptlVYVXYOTdmWtRmRHa5fUt/tc9gUAAAAAAH5NTlTo&#10;jr6TaHBjx4gtqmpSBr9wUNqPTMv09LSM7U7b9XORtKSF/5gkRgAAAAAAS1sCRlSkZc+Yk2yYHtsj&#10;53bEHR1xTiYn05Jut4tN1ytHpsekIfmSUAtxDgAAAAAAmidZt36kd8vYkV6ZPDgo5YEVlaMunBEX&#10;kzLYtUOVTMrBLr1ev67crnJ0RpyRCUHHDOI9j3cb7zHt6xH31hR3O+++/tEjlWWtO74Tco2eentu&#10;fWkNur7BHaXj1X9rDAAAAAAACyd5c1T09kqv7pKbTryTPDi3Z8wz4kJ32NOye+yI2s4djaFf69EG&#10;dmRGxbZxBR3Tz1efwG1ck3JwUOS7pe3CrsXZ1iQleo/Y447JHrki90bWZ0R2dJVvfZk+0i4HTWLD&#10;pc4/2Vs6l65M/LYAAAAAAKA5kj2Z5uQzMqI627vdex3S90pv2k1iBPGMSlCd+Ek5J+caOZDAX59I&#10;adnz3d3qTyvqWkyZ2n63m4pIy+4jnn2DqB1HpFfndRwVCR7Nc7x0u7Q3ui0AAAAAAJgHyU5UqJ71&#10;pDf50NolB0M723q7uKMd6mTqU6eoazFl7dIeJ//hlU6rvVztehEAAAAAgEUteYkK/0gB9brilg4V&#10;R4IyEHa/eKMd6tSejh7lUFXItdR73Ek9ZsSlJxe1LwEAAIBF7tm9d8gdd3hi77O2JI7XJLfN2W9b&#10;7jW7rhHm67gAvJKVqNCTQ+4YkfSe3c5oiN7dsic9IoOeiSAnB3f4JsG0TGffc3uDSVy49GiDSZm0&#10;vfrJwaj5GsrbzWJuofDcXlFxjiqirsXeBrKjNLvmpAzuGLSjN0LqY2/1KB1vVoIHAAAAWIycZIDO&#10;S9zaf0xOnz4tx/pv1ZkLuWNbTpUCWOoSkKhwn2qhwk4OOVYaFeFMcNl+sMveLtEqXSNpuTdo+EF6&#10;t3xXzxnpHkv1+ct9dnWc3apbv8Mp+4Lu0NuSSr2ye0/abhc0EWevHDlSPk7lOaqJuhY7keeI+5SO&#10;LlEtodZG1UfVxUySaY+345zsMZNvAgAAAIvYszlxBivcLf06QaHc2t+vlpTXVJkeWKGTFmakxV5x&#10;xlk8K3vtyAud4Hgtt9ceQ7/eVt5W7b/Nvt7rHbHhjtao97h6S/d4NY38ABCk5eLFizP2dVUnT56U&#10;vr4+uXLlil1T9vrrr8uaNWtk5cqVdg0AAACAZnnvvffkwoULcvPNN9s1Dj1C4ZZbbpFVq1bZNfFd&#10;vXrVRCqVkuHhYdm8ebMtqc+pU6fknnvusUsO3eE3ff1b++XYsX5xUhV6lMU2J0lw9+Ny+u5nbULg&#10;bnn89OPqT51QcBIGdz9+Wh6/u7y9HpVhRmRoOlFhR2U42/n2k731HVcp1VvX73GTVgGWpLGxMdm0&#10;aZPMzMyUQvMuR61fsWKFOcbGjRtNeZBkT6YJAAAAYHm69VabpNDU6/JCA9wtd5tcgvtT5NlndZah&#10;fjqRoZNAJCmAuSNRAQAAACDhXpPX7C0XAJY+EhUAAAAAEuPu8hAHc8uFo5yoKJU32K2NHbIBYA5I&#10;VAAAAABIjrv7xZn64VnJ2ZkrX8vlnKTFrapM5ylKt4XYBIb6o3LARflWkdeihmK4k3Oq7e++W+0w&#10;h+MymSbQOCQqAAAAACTIrdJ/TE9cqfMIzpM1tumEhZ6k0p1c89Z+edxkM5xHmQYlB+5+XE+Gqcx6&#10;kodmn+ZRmljzmJMcmfNxATQCT/0AAAAAlqDF+tSPeVV66of7VA8AteKpHwAAAAAAYFkhUQEAAAAA&#10;ABKDRAUAAACA5eHWfjl2+rSc5rYPINGaPkeFni338uXLMj09bdcAAAAA0FpbW2X16tVmTolaMUcF&#10;gPmwEHNUNDVRoZMULS0tcvvtt9s1AAAAALzOnDljft7qPhczJhIVAObDkp9MU4+kIEkBAAAAhOvs&#10;7DS/N8NVkNyurOSLdnG5KuYlu2uX7FKRrdoYC9FmzXhf+CwsVU1NVOjbPfzZFYIgCIIgCIIgKmPZ&#10;3Cbt6XwHRfUO+UJoVOd4LscpSv7wqLT1H5JDhw7JQHfKrnctpQ6891oW6rqWUvstTk2fTDPoH2KC&#10;IAiCIAiCIMqxbKS6ZUB1vHXn+9ChfslISnoG3OWgDvlyNSXFYkpSbXZxSctI/6EBWdi3vhnnhFdT&#10;56j4wQ9+IFu2bFle//gCAAAANdBzun3ve9+Tu+66y66JZ/HPUaG/1c5LasDfYbTre9pkdLRg1qR6&#10;BjxJDF2eU386Mv2HpD9jF/z0CI7sqDhfnOukiHsu/7nd5Z0ih7MyWvqmXXdoM1IIrU8tx9GJGZ/A&#10;+hUln43aN6g8qo5a3Dar3E4rb+u71oq6a572rdbu6oCFnC731L3etveXteVlVy6oDbx811LIlfYx&#10;Mv1yKKiBql1XIz6zCbDk56gAAAAAgNoVZbSYcUZaqB5dcTRvO3m6k56TKdUJNGUDPTKVq+xYl6nO&#10;oepUurdPHOpXnUi1b/C2rpR0D3hHergJAn99Dle5bSDsOF5h9au2b9w61tNmOjmgj2kjdFvn1hRV&#10;Abutt47V2l3VMy+yc9Z+tV6X5ilTdVUnkl0F77J32xA6+ZCbsuf0ntcvxnVV1KWe9l8+lvCtH0/L&#10;//S7/0m+cTaorFrMZV+CIAiCIAiCaGzAT3VWu213MZNRHccpmdKJgeIZKajOYLf7TXWqUzKpghSC&#10;en1qZUHtqXZ3mOOEbFuVvz5FKU45i3VraP20BrSZob/9t/OGmNED9jhehbzplJeO6VX1ulQ9d3ar&#10;P+MKuS7DU5Zqk7ZZywF1D+R9PzPSHzTcIc51BZ275vZfHhKYqHhaPvf+98v7PfG5p/3bBIXe7/aK&#10;5ELw8eNFed/Zx517+I85H+cgCIIgCIIglkogJtXzK3o70ru8twoESKVUh9GlurHxe8cRGnUcZV7q&#10;51NTm+ntPN/+h44uUCrq7rMQ19Uoet6U/owUcm777BLvXSAV6rmuWj+zy0QCExVqnayXrxfelrff&#10;VvEPW+XE9s/JiVnb+UPvZw4YslxLePfdKk+9XZCHOvzbzCX8dZuPcxAEQRAEQRDNjLfeekueeeaZ&#10;qqG3C9rfG6iF7/YEFUFfgBtFPR7ApSeotC/npFHHUealfkFitpkdNRA4UsKvou4+C3ZdDaLnpHDb&#10;xiQtQm7NqPu6avjMLhPJn6MivV7W25fG+KOSWbXKTP6zalVGHh03K+XRzHYZUj8fyej1+rU1vN1u&#10;u0oyzsYhhmR76bie/c169zz29ZBbB3c7776rZHt5Z6WybNX2/yOgrt5zKIHXqNntHg25pqHyehOV&#10;FQEAAMACam1tNT+DkhNuaO52aIBMt/SkCpL3TBBRzOeC54uwQ/NL21YM3dffhpeH+xfz/rkMvLcC&#10;+DTqOJH1iyPi2F61tFlbSlKqA166XcLUKYCtuyp2eLdbqOtqlEKu8rG4ug2CRovUe121tP8yksg5&#10;KvR4A/OfXp4Yl/GODkmbshOyPfOIpJ/6jfzmNyqeSqvO/nY5MdMh+08/JVulQx4q6LKnpM8cZ1we&#10;Gd9qt90q4488GjIyQ23XuV0mHio426r9t3rq4K2POeYjM3LUbtfn37fwkExs13XS2ztlQ1ufssct&#10;yENySfoC6+qeI+waPed3r0mda8a9pvFHpHP7hD2mc1xzDXY/giAIgiAIYuGju1t1Qnp61O9ws+n1&#10;ujxoP38gLmfCxTY9aaIdSp8tpKQzcABARvrdCRb1tmbCRPdWBnWcbtXttMP9D+sOp1mvZaS7J2XL&#10;3G/Wi+owzrZzO45XVP2qqXZsrxraLNUtO02VnO12qQMH10fV3Xu7RMV2C3VdDZLJVLTNrmxBMoFz&#10;aNR7XbV8ZpePpj+e9C//8i99//gOyQPXPqD+LNt69NdydKt6MfSAqCI5+uujqhOuOduqFapcvz4g&#10;HadPy/4Otyxq2WPigNxxx4Tsrziuu23Ya7NhwL4TcuCOO2Riv6pThy4bkq2zzhlRt4k6r1H0uR6V&#10;DretAAAAkBijo6MmXDpJEZbA8NOPJ/2nf/qnZfh40sVCzy/geZQlAtBGS8myeDypv9LqfzIjHbL/&#10;J1dMQuTKT/bLxAN3yKPjqkz9Jx1pO7pCh3qtOuymxOznPV61ZU9MjMuELi2t824b9tqG2VcnDK6V&#10;a02ouk7o7dwyVce0Z3sT/uN4lvWreq4xvU9+crRPhh5w63Gt3D/kbkcQBEEQBEE0M/TICR2a+zpo&#10;u7AAFpuKeRz0bRCpzLIfJYD4EnrrhylwltOqo666+xMTelmtn1Cv3bIZvb68rVEqq75civYO0QMU&#10;vOu824a9dkKv6JMnL1+Wy554cosqCziuG0bgsvpZ7zVuebJchyf7ZPiBB2TIsy1BEARBEATRvNDJ&#10;ib/5m7+pOUmhA1h8PE+yyIn0D9TyyFEsd8mfTHN4WIZVd78jrV739Ynqfstjj+meu1um1vU5i/q2&#10;i4lJ+7IWegSDOpI6nMMcN6a+fbK/w1MnZeKxB8UsdmyRPlX24IPu0SbksQcfU386rwPrWvUaQww/&#10;KHd66qCHYXTouT3sIgAAAJrvT//0T+0rLB0Z6T/ELQ1+mX7vUyzizkEBOBKRqJidMZ6QA3deL9df&#10;r0J18vueOCV7ze0TW+SJU/tEFdqySdl36gnZYvbbInv3daj+ut7vQTOSwH9s/3I51HGf6LP7qhjW&#10;YyTK23r38752Ii17VR3Sbp1U3Dmcll5TX6esb/hBW3anHJB2SUfWNeoaI65py5aKOlx/57Bs+fu9&#10;nltICIIgCIIgiMUYALDcNH0yzU9/+tNmQh4AAAAAs+mJ577//e8zmSaARFimk2kSBEEQBEEQBOEN&#10;hNHzIGQlX7SLFaLKACRZ8ueoAAAAALCMkGAAljtGVBAEQRAEQRBEwgMAlpP37d2792H7uqrXXnvN&#10;PEni3XfftWvK9LwV+j43fb9JXBcvXpS2tjZpaWnhH2AAAADAR/9urX9P1nNN6N+ba6HnknjnnXfk&#10;uuuus2scxWLRzC33O7/zO3ZNfG7iRE/ePjk5KevWrbMl9fnFL37hO0ZR8tn/XZ6/fFlefiEv+fyU&#10;pHpE8ruyksvrZSem1MqMecrGlBTyL8v1q1+Wb30rZ8rOtGTkL/70+nLZX/yFmEU7UsM9TvkYSjEv&#10;2a99S172rgMQ6Oc//7n84R/+oV2qne7/62N88IMftGtma+qIitWrV8v4+Lj5R1RXliAIgiAIgiCI&#10;cujfk/Xvy/r35uUhJd0D+lGWKekZcB9rqR//6XnU5UCPTOVyUrB76OTGaDHjlPVnpDh6OOC2EZ0A&#10;yclUz0DIMQAkSVOf+qGdP39eLl++bLLEAAAAAMr079c6SVHPyIXF+9QPPfIhL6mBAekujW7Q67yJ&#10;BZ3I0OX+bZ3tpP+Q9Gc8ZZKXbLYo3SbxoenERVaK3Xo7swJATAvx1I+mJyoAAAAANN7SSVQ4yQc9&#10;GmLArPCW+7f1JiA8ZVM52ZWbPX4iYxIadgFALMvi8aQAAAAAEKpQkIJkpLs8vCLClBRDnxbiu4VE&#10;BUkKIJlIVAAAAABImKIUp+zLtpSkZEqm3ASESVyEsEmNjD8BkemWnlRB8p7JK4r5XHkuCz2Z5q5d&#10;EjDoAkATkKgAAAAAkCAZ6e5JSSG3S3bpeSlS3bKzR2Q0q5dVFPQWXsVyWW5KesxknH7OJJ1to1ln&#10;OxXZQko64wzSALDgmKMCAAAAWIIW7xwVAJKMOSoAAAAAAMCyQqICAAAAAAAkBokKAAAAAACQGCQq&#10;AAAAAABAYpCoAAAAAAAAiUGiQkZkR2uXDE7aRb/JQelqbZVWFV2hG/lFHbNamXMuHTtG7OpFwXNd&#10;IztK19DaukOVAAAAAAAQTwISFZWdcxOJ6aFPyuAXDkr7kWmZnp6Wsd3nIpIMjdIrR9S59PmO9NpV&#10;dfEnRKISJA3We8TUf3r6iLoaAAAAAMBS19LSUjX0o0njaHKiYlIGu3aI6pnbjq3t3J47p0qSQNVj&#10;Mi3pdrtokghjsjttFxeVxVx3AAAAAEASvPXWW/Lss8/K888/Ly+88IL88Ic/LMWPfvQjefHFF2Vs&#10;bEz+5V/+xcS//uu/yo9//GM5deqU+amXq2luomLyGRmZ7JXeiq/dVYd6bLc4/Wk7CmCwfCtB5e0X&#10;laMxKgdixC0LuzXBSaKMqJ8Hu9zt/KMSos7hFed8ETy3n7QGjZKY1T4x6l7zMd0ydx8nFtftKQAA&#10;AACAubjuuutk3bp10tHRUXOk02lpby+NBAjV3ERF+l7pTavOb9dgxAgK1dme7HVGWxzplcmDX7Cd&#10;aqczfm7PmFM2tkfO7XCTADWUhd6ekJbdY7osLXvGgraLOodX3POF0e1Tvv1k+ki7HFTHK58nqH2q&#10;1b2GY6rrkoODtqx8W4pbFnzNAAAAAADUp8m3fugO9ZjskYMh3+5rqrO923aze3tVV3lSJs+p13Y0&#10;xm73Xgab9BjRveZayuoVdQ6vuZ5PHXBEXXVp1IlpA+95QtonSi3HTLdLu5yTcxUjLux71XVQnc1b&#10;BgAAAADA3DQ5UaHpZEX5W3rzBX7Ft/te7ZJ2+/uqdzzp7TS3dslBt8NctawBos7h1Yjz6eEx9mVF&#10;G8wSVeYT+5he+nrnMjoEAAAAAIBoCUhUVErv3q06v2Hf0uvJLe1Lw3crgorykzJCytrTUufYhgBR&#10;57cacT510eVBEv428Ioq84l9TA87EmPOo1EAAAAAAAjR5Mk0B6XLPxuj7gyne+XeoL6w95aF3t2y&#10;Jz0ig577RCYHdzi3jUSVmVsZPLc5mGPWIeocXnM9n70to3Qebxv4zSqbDL4NpJZjepmkiyeJVOu1&#10;AAAAAABQRfMn0zxXfrqECf200tJTPzT3yRW67JzsMZNEas6Eke0Hu0r7do2kbYIjqqxXjhxR3fQd&#10;9piqp12tfx4s6hxecz2f2t+5H8bZv6INtLD26ZXde9L2vP5baaodM0R6t3zX7GbPV3fbAQAAAAAQ&#10;rOXixYsz9nVVJ0+elL6+Prly5YpdU/b666/LmjVrZOXKlXZNI+g5EQYlPTYmy+NuA329I9Ibe+6H&#10;pLdPrdcDAACARnnvvffkwoULcvPNN9s1jtOnT8stt9wiq1atsmviu3r1qolUKiXDw8OyefNmW1Kf&#10;U6dOyT333GOXACwGzz333Jz/DZmYmJCNGzfatbMlbo4K6M69M2LBf1fMojHijpLh0aUAAABJVE8H&#10;AwAWComKRKmcnHPWxJyLRe8RzwSjjKYAAAAAUIuC5HZlJV+0ixWiyuZbM8/daHO7lvlOdiY8UaE7&#10;7svlto960D4AAABAMxTzWdm1a1cpshU9Pt0JLJfpyBVsUSh3n5x6VamQ0+vjdCrjdD6b1dlu1nlr&#10;5a1nM+q8WNppfjGiAgAAAFhG9Hxzr732mrz66quz4vz586V45ZVXKuLll1826/W+S9nY2Jh861vf&#10;Mj/D6CRFdrRN+g8dkkMm+qVtVK2r6F2mpGfAlg/0yFTOn8wIU5CCN1NRzEu+apKjFhlV7wHpTtlF&#10;+NA+SZDwyTQBAAAA1CNqMs277rpLZmZmSuHyrnPX+5e1a665ZklOpvntb39bvvKVr9glZ/lLX/qS&#10;XXLpb7xzonqz0p+xq7RCTpzV/aqrq7fJS2rA0+GtKA9i9+lpk9FCSgYGukXvqpMih9UebaMFezzn&#10;/N7cRcbUpSj5bFZGS7kQ3eFWNdHHVBUt5Eal6F03sFPksNpeekrncuo4JT3eehth57QLZj9PaaZf&#10;DlU0Tljdwo7paQt13VqqZ0AGTKX8bVtZt4p6lTjnL2TcY+gq75J8qrxskk/FblVvsce37RPUnoH1&#10;8ou6Bi2o3v52Wi+Z1LhMxaq3uuhiXrJZ/T5rOlHmbSNVF7XN7M+B3sae1/tZiDAyMiJr166t+DfB&#10;5V3nL/cu//a3v2UyTQAAAADRdCeiWujZ+peyxx57zL5yHDhwwL7yKE7JlOroZfydYbUio0qmSp1M&#10;H1PuGy0RpFNtVyzIGXOcguRH1a6dbabIoTuZ7kgOd7SG7vCmpHtAJ0HckRxuQqQoo3mRnXbkR7na&#10;evsB1TUdlcNmpIfqzOYKqsPsT1JoYedUdOfYJDfc8qBETFDdIo5pqHoXM06Z6mAXRw8H3A6hO9g5&#10;meoZCDmGK6WaNSVF9d459PugLrJ4xnbqRb1vqvte8aZGtGdFvfIB53N5tlV102+Es21Yvf3n/F+k&#10;O3a91fuXHZW2fr2frlubjKpzVLRn4OdA7ZlzkjiHYiQptOuuu042bdpk4s/+7M/k4x//eEXoBMSd&#10;d95Zio997GNyxx13VEQ1JCoAAAAAIK6pohRTKfGmDspUmdunjFA5v4V/PoKMdJs+repiFlTHNNMd&#10;kDjQ35Db/c036BEJEt3p3RnWAVUd451OBzqfV53oTH/AaARX1Dm9152R/vCD+EQdU9W72x7HJHkC&#10;2lZ12AtF1V5uA6U6JZMKTgal2tQ7NjWljqLYdt2ZKpYSQjoBkAp+U3389arS9u626uBt7rbzUW9d&#10;pmpTyrWYunmPGfw50J9F7wiNuQhKbvojbrKTRAUAAAAAKPv27bOvHPv377evPNpUx7Cou9RB4nV2&#10;U932m3QTs0cwpDozklI9zJyKym/5Nd2593wbHziCoQYp1fHtmZJRPedGaIIh4pxq/wG1nzPhpxPV&#10;Jw7VarmONkkF9aNVr79ojuOe23vbhI/uuNv3rWDbVb9XBd3jL07JVCojnXPvq8czX/WuSKCFtFkF&#10;VYtC2Imbi0QFAAAAAChf/vKX5cUXX5RvfvOb5ufs+SkU8814wLffakVBlbSFdQ5Nuecb7yiq89+d&#10;UdtP9aifdp3LHqf0bfxcFfNyeLRN1Ut1nMMyDNXOqeekcBMvJmkRdPuFT03XMSWqrx7CdwuJiuB8&#10;i257dU593oJ9H9Qfbfp2DD3MIdM5a7TB/JqHelck0KLazJUSPY9FppCNmVxaOE2fTFPPGnz58mWZ&#10;np62awAAAABora2tsnr1arnlllvsmvjiTKb55ptvyuOPPy6//OUvzbLm/nT93u/9nnz1q181P3XZ&#10;ihUrluxkmnGZCQzNUz/cUQDl0QHOEHq97E5UaHYwkxyqXmHEEHvfPoWcZKe6Zx9P9LFUF9+zXXkC&#10;TKceqmK20+s7puFd50yiWOzW2/v39TD1DznnlLeedtvDIjtnzXfgO37UMc11VLaFs6tu79n1906S&#10;Wczn5Exnv7Ofj37fDqsOebHNTj6pmMkpp1LS1j0Q0Gb+NvHVa9ayV9S2UfX2n7OWens+g6FtZnZX&#10;POv8n6kqnnvuucAJeb3LUev1vyH6qTpRk2k2NVGhkxQtLS1y++232zUAAAAAvM6cOWN+3nrrreZn&#10;XHGf+qGTFQcPHix9cajXuXRy4mtf+1opSeF2MpZ7okJzkhXlr6yjnuigBT+NwiuoM+mqLKs4dyYj&#10;mcJUQJn+xl51UUM7qPapFm2eJ3SYzq3qsAbUNfyc/mt1vqWffQ3+uvVLW13H9LeTb9tUxJMrbMJI&#10;TzhZur6KDr1ZUXH86Pb018UrqJ7x6u1vp0yseit2O6dFo9pMq1znnFPn0rzbBPMmKupNdiY6UfHT&#10;n/5UPvWpT9klAAAAAEFeeOEF+ehHP2qX4qnl8aRvvfVWKVnhdjJ0p+Jv//ZvK5IUOkhUAMubf0RF&#10;PcnOaomK9+3du/dh+7oqPQKio6ND3n33XbumTCcvVq1aZU4a1/j4uKTTabsEAAAAIIgeVVHr7R96&#10;dv133nnHPErQq1gszjrWBz7wATPKWZ/n7bffLiUp9K0nfnpEtP5ycnJyUtatW2fX1ucXv/jFnI8B&#10;YGH97Gc/q/g3RP/70dnZWfr3wxX274j+N+TnP/+5fPCDH7RrZmtqokJfIIkKAAAAIJpOCsxnokJz&#10;kxW6A6EnkQxKUmgkKoDlzZ+o0GpNdi6KRIV3aAgAAACAMv1L/UIkKjTd2di0aZP5vT4MiQpgeQtK&#10;VGi1JDurJSp4PCkAAAAAAJiztWvXho6kqEXTExXuhBoEQRAEQRAEQQQHACwnJCoIgiAIgiAIIuGB&#10;JNGPdcxK3j5Vc2HVcu5m1nO5os0bhUQFQRAEQRAEQcxD6Ed+PvPMM1VDbxe0vzeAuYnTgaaTPbsN&#10;FqrdaHs/5qgAAAAA5oF7j3ZQcsINba73cjeKnuCuWtQycT6SJCP9hwakO2UX0UC07XxouXjxYuwU&#10;7cmTJ+0rAAAAAMvd5s2b7av6nDp1Su655x67tFjob7/zkuppk9HRglmT6hmQAdNT1WU59WdZpv+Q&#10;9GfsQiEnu3Ke0ky/HDKFlftV7DPrmCnpGQjrGIdta+vs7jerHvdJz9RxGS19o6873xkphF6LPV5g&#10;G2i+esS5ztC28fJfXyOPUZR8Nutpg/WSSY1LYVabqOtWxyzkRqXoXedt59DPhuc9KC3vFDnsPa8+&#10;Zr/6s7KetV/n/HnuuefkrrvuChz15V3nrvcva2NjY7Jx40a7NFtNiYpLly7ZVwAAAACWu9WrV9tX&#10;9dGJCgDLU8MSFQAAAAAAAPOJm8wAAAAAAEBikKgAAAAAAACJQaICAAAAAAAkBokKAAAAAACQGCQq&#10;AAAAAABAYpCoAAAAAAAAiUGiAgAAAAAAJAaJCgAAAAAAkBgkKgAAAAAAQGKQqAAAAAAAAIlBogIA&#10;AAAAACQGiQoAAAAAAJAYJCoAAAAAAEBikKgAAAAAAACJQaICAAAAAAAkBokKAAAAAACQGCQqAAAA&#10;AABAYpCoAAAAAAAAiUGiAgAAAAAAJAaJCgAAAAAAkBgkKgAAAAAAQGKQqAAAAAAAAIlBogIAAAAA&#10;ACQGiQoAAAAAAJAYJCoAAAAAAEBikKgAAAAAAACJQaICAAAAAAAkBokKAAAAAACQGCQqAAAAAABA&#10;YrRcvHhxxr6O5fz583Lp0iWZnp62awAAAAAAWBpaW1vlhhtukHXr1tk14d544w1555135PLly3YN&#10;olx//fVyzTXXyO///u/bNcFqSlQ8//zz5g37yEc+YtcAAAAAALC0/PSnP5XVq1fLhz70IbtmNp2k&#10;aGlpiZXQQNmrr74qMzMzkcmKmhIV+Xxetm/fbpcAAAAAAFia/vmf/1k6Ozvt0mz//u//Lrfddptd&#10;Qi1eeukl+eM//mO7NFtNc1RcvHjRvgIAAAAAYOmqNt3BlStXzMgAovbQbReFyTQBAAAAAKhDUCec&#10;qB7VkKgAAAAAAACJQaICAAAAAIA6BY0YIMIjDhIVAAAAAADUIagjTlSPakhUAADQbGezcltLi3nE&#10;WUvLNjluV6sCyd7mrr9Nsmftau34NmnZVt4SAAAsvKBO+NKJl+TYwP8p//z/BZXNLaohUQEAQFOd&#10;lex/eVjWH7P/531MZNttWbVWOZ6Vh9V/L5n16+Xh/2LX632y4/LwwH1mCQAALDFvPC/feVj9FuCJ&#10;494vLJY4EhUAADTT2afVLx4bZMN6u7xevT57VsbVy7Pj6s/162WDu17/1I5n5fh9/ygDpRUAAKAZ&#10;/CMFGhJnj8nD33le1t43IAMDbtwnM88/L28EbT9voa5P/Wf+nFU2t6iGRAUAAE23XuchPMZl/KzI&#10;hvXr1ctxZxSFWuF8kXJctm0T9QsLWQoAAJotqBM+t3hDnn9+XG761H+Tz3Z413fIZ//bJ2XtzFk5&#10;ns1K1hPHz7rb6LLvqP2Pl8q+8/wbnmP49j1+NnB9+XhOQqG8f+OiGhIVAAA0UykBYW1YL+7gCrlv&#10;wNz6Yeav2DYuD//jgKjfIGT84QG5zzuvhXurCAAAWFBBnfA5xRvjMv7mTbK+Y21w+UyHfObv/k7+&#10;zo0vfkrefPppOWvLRd6UF97sKJXJCy/Ysjfkhf/raRlf/xm77xdF7Slv2PVvfuqLIcczF2leNzKq&#10;IVEBAEAzeW/p0M6qX1DsS1ElAy+5/6f+kgxsOC7Zh9fLgM5XlOa1eMkkM7LMqwkAwBJxk6y9yb4M&#10;NC4nvvEN+YaO//6CvKn+e+tNW6T2/dQn7VceN61VS7bszQmTACmVqZJPfuaTcpNZv14++Ul7wps6&#10;ZP1N4zJR/mWkKUhUAADQdM6tHmX+W0EcZ93RFGbJnddig57GQsYrDwAAABaAf6RAI0KPinjzjeCy&#10;mZlxefobJ+TNT+6Sr3/96yo+Ix2leqifFXXyLL/5hjrqWlm71i2zYdZ7Eh/f+O/ywpt6P13uP17j&#10;ohoSFQAANNOGz8p9G87qgRQOfSvIhg3l2z9K3NEUbgbD3eesnsZC1gdlNgAAwLwK6oTPKdampeOm&#10;N2Viwju3hCfU/+lPSId84hPlW0NsRWa9rlhuvUn0mAl3fTn0Bh2y9aGH5CFPbE075UbF9o2JakhU&#10;AADQVPr2Dv1MUjvfxDaRYy8NVN4Oohzftq1iNMXAPz4s42af2+Th9cfkGE8qBQCgKYI64vXHWvnz&#10;P++QN3+Yk6Fx7/pxGcr9UN5o1bdzvFUecTE+IROeOvjrU1pe2y7pmyZkaGjclr0hPxxSx0v/uXxC&#10;rf/RD8uJkTd+OCQ/tMcv7d/AiKPl4sWL8bZUnnrqKfnrv/5ruwQAAAAAwNL09NNPy+bNm+3SbGfP&#10;npWPfvSjcvXqVbumgd78kRw+/CMpTT2hdPTtl74OXXRYDv/IlnR0SMfEW7J2506TcBg+8KJ9rQuD&#10;lodNYsPo6JP9+oD+9Td9Qnbu/ITcNGv/xlixYoX89Kc/lQ0bwkeDkqgAAAAAAMAnTqLiIx/5yPwk&#10;KpYwnaj4t3/7t8hEBbd+AAAAAABQh6BbG4jqUQ2JCgAAAAAAkBg1JSpuvPFG+woAAAAAgKWrtbXV&#10;vgoXNFqAqB7V1JSouP7666VQKNglAAAAAACWntOnT8sNN9xgl4Jde+21Zn4K/dSuoM44MTt0W+k2&#10;020XpabJNLXz58/LpUuXZHp62q4BAAAAAGBp0CMpdJJi3bp1dk2w119/Xf7jP/5D2traTAcc1elk&#10;xdTUlKxcuVL+4A/+wK6dreZEBQAAAAAAcJIVb7/9tvzmN7+xaxDlAx/4gImoJIVGogIAAAAAACQG&#10;T/0AAAAAAACJQaICAAAAAAAkBokKAAAAAACQGCQqAAAAAABAYpCoAAAAAAAAiUGiAgAAAAAAJEbN&#10;jyc9f/68XLp0Saanp+0aRGltbZUbbrhB1q1bZ9eEo20RRy2fKQAAAODJVz8gr15+n/zbNN9Tx/GR&#10;1qvy4dXvyf23vm3XhKMPV5u4fZmaEhX6TdA6OzvNT8Rz5swZ8/NDH/qQ+RmEtkUt4nymAAAAAJ2k&#10;+O3M78jf3F7T99PL3rf+nxZZ1fKuPLAuPFlBH64+cfoyNaXUdKbo9ttvl5mZGaKG0G2m2y4KbUvU&#10;EnE+UwAAAMD5S++T//U/XZWr6ndIIn78b6rNXrm00rZiMPpw9UWcvkxNiQo9nCXoRET1qDYUiLYl&#10;ag2GlwEAAKCa//eXKwJ/lySqh267KPTh6o9qfZmab1IKOglRPeII2o8gwgIAAACIJ/j3SSI8dJvF&#10;EbQvUT2qYTYVAAAAAFjCdL+QqD3QPHUlKoIyIkR41CJof4LwBwAAABCX/vUx6HdKIips48UQvD8R&#10;FnFw68cCRRxB+xFEWAAAAABxBP0uSVSPOIL2I6pHNU1IVDwtn3v/7fKNs0FlSYj5qV8cQfsROpL+&#10;mWlOAAAAAHFclRmijogj6Pf0hYvF20+qpoFzVIzLI53XyDWdj6hXmLsTsv0a1Z4VsV2tTaLZdd0e&#10;q6J6v055pKEfmIB24zMJAACAZUz3Cxc2TsgDq66R6ypiuwwFbpvcSIzxR6TT18eJ199avBo3ouLs&#10;kAzJelk/rn5GZnTUMZwD+dYnJarX79ixY/JXf/VXoaHL/fvEUbmPrsd6+XrhbXn7bScKX59QnfDP&#10;yYmK7ZIQvrr+w1Y5sT1OPau3tRNxt9Phq4tut61D0vm5EwHbLu4AAAAAYgn4XXJ+Q590vew7/bZc&#10;+rUTpx6akAc/8DkZmrVtMkP9YZqumqB9GxonPme+eE3/Q7l/8/bb/yAzjz4iqttdQz8pWVFNwxIV&#10;40OqI9h3VI4+NCMnhsZ95Sdk+6pVssrEdhlSzam2Uuv0t+me7XSmSJWfqNjeie0n3O3sfo9sL5V1&#10;PuI9n2/f7W4HtXJ9+Xj+Mrd+3vLK+MxnPiN33nmnbZFKer0u9+8Tx+x91E9PPTr6+qSjtJ1th1L7&#10;eZft69A28kZlu+ioaJsT5WOYKLVnZVTUNd3hq6dnfxXO8fUIHN3W6mdGr9fve8D29nzm+ENxriek&#10;3SbGZdxtlxP6c+Y5p/ncuef0tqmO4Pr418dqs5htGTcAAACAOIJ+l5z3UP+pF6Xl9BanL+OsOyEP&#10;Xtspj3n6MuVl+/rR7bL62lUmNj4a/rv/fEYcQfs1LlRf6ZEh6XioIE/1edf3yVOn90uHel3R94nq&#10;14T2RSL6NfMY1TQoUTEuQ0MiW/vSku7bKnph3FP2aOZ+mXjotPz6179WcVTUFupAfdK3dUIefbTc&#10;WRtX+01sVetV2VGzrY3TD8nE/feXvqEXUftN9JXK1EFsmXOuoa1H7b6nRe2p6uKrQ8XxwurnnCso&#10;tM9//vPS0dFRsV4v6/Wad72OOAL38SyfUNfptE9wuXc5vI38EdHW449K5v4Jeei0W67bxr+/E95z&#10;z4xPyIRqi7RZDjt+Wvaf1sfrsMc/qq4r7P3zXc/RrTIRej2z28W0W4f6bJoy/ZkTWyd9zhNyf+ZR&#10;6Tiql/WxO0wd6v48hbVZDW0ZNwAAAIA4gn6XnO/wn3f4gPqdvK9PekPKvcv6d/bH1O/+Fy//Wi7+&#10;j4dkRu077Nl2oSKOoP0aFvpuhYkO088OLFdhK6H+F9GvCe2LRPWT5zeqacwcFUMH5NGO/bJfp8g6&#10;+tRFPyoHhpwimRhWjbtV9pvCSltNUkOVm6UJGR6acNYZQ/LAtdfKtTruUB9q9d/khC3Sndv9djvV&#10;Ae1wy8y5PGWqZP/R/dLhr4OuY8eQOp96HVG/KCtXrpQvfvGL8kd/9EdmWf/Uy3p946hO9R22DVQM&#10;9+kPnHtt1YS0UaCotlZLpddb5Wjo+T11fWBItu5X7W5Loo/vEfb+2del9Vv1Zyzqeirb7QE56mk3&#10;dZzSMRXz+dsqpY+dObb3s1Hj58kIa7O4bQkAAAA0zlUdqm+4kDGjfvd9/M5r5cbrnRje8mv55RNb&#10;PeWmfx24PKN+796z126bTku7/j16vLztgoRuuETokHScrmpUv8YI6ItU7dc0T0NGVAzp4RRDD9iO&#10;4R3yqGoAvc6Uq0/UhP7YlbZ3P4Tqdd8+2a8aYmhIvdbZItkv+8yQliG5/9oHZGL/T+TKlSsqjkpf&#10;6dye/f3L5lxpSafdMhtmvaezbOuoSqLrVyXe//73y1e+8hVZv369+amXg7bTEUflProeqmP8k/L1&#10;T6i6VpZ79/EuR5X5I6Kt0/vkJ0f71Ftb7vTfr9+rWcfQx3frquIn+2XiAdXGZqhRDe9l2Ps3q/7+&#10;ZW/oMk9ddDzZ5ynz7afX2NEWzjr1Wv09NSX1fJ7C2ix2W8YPAAAAII6g3yXnN/RZO2TPj6/I9K+O&#10;Sq9aOjdZ2ZcxApe9r4OWFy7iCNqvkWESDBW3pntDnd+tg34V1q8J64tE9WtKx5mfqKYBiYohGRru&#10;kycvX5bLpXhS+obVel3e7p2vwAl7IPW/tGzp65BhfavI8LBI3xanYdXysOrO7ttXHuJS3qfydcVy&#10;wLmc0Bv463hZntwSvI/hWY6K6667ziQp9M+gcjfiCNzHvN4iT/6P/SIHPiYPeDq35fLZy97XQcul&#10;qNLWM1ueLLeZ6vAPP/BA4AQ4Ffuk1V8K/RdqQr2u5b0Mff9m19+/7I3aytTyhKpradlmGvXrej5P&#10;ujyszWK2ZdwAAAAA4gj6XXK+w5zXdHi3yHd/rPoyj31MdgwHlc9e9r4OWl6oiCNov4ZFeov0dUzI&#10;8HDU/HymEvp/4f0aHYF9Eb1zRL9mHqOaum79qDjJ0LAM922RLd51M+2S7lDrzTfJ6rXqqprX7vae&#10;Y6R7t0jH8GPyebVyS6/tzLbrWxUmy5kj3z7+OpSW072yRZ33wQftaI6ZcTnw4AEZ37JX9qn1jx0o&#10;v8HjBx6UA/r4VerXiKiFf7/ScnqvnHpCfaAevNOpt2ljmwxQ5eMHHovXRv6IauuhB+VOT5uZbTvS&#10;0u4ue6Li+OYYHZJuV6+rvpflawh9/8x2Ma9HRU1lW9RfflWj0mfD1K9Ptui/nPV8nsLaLLQt1THv&#10;vL5cNn5A7rzefY/1ce+U6+902qC0rwoAAAAgLv3ro/d3yQUJe2Lzun2v/Oj/7pOR/3qnDJrf/dul&#10;Pa1v5XbKJx5/TEa823tfBy0vSOiTxhO8fyMiLXv39smE6hM86PnCWg8WeND2EUrnj+rXhPVFovo1&#10;7rbzEHHMcY6KCXnscdUlTaftsqtDNUiHDKsP3IRqnCd0B/vzq2X1ahXf0zkbj459srdPdVZli+oU&#10;ltf9/T6RxzaG7BOqQ/adekL6hj/v7Ld6ozwmuqPsrE8/ttGuXy0bv5e256tSvyTpe0JOmXZR1zWh&#10;rkl9aN16/1fVfnXVO6qt9QgXT5ut3vg92aI2dt+mSuqz4B7j8+qvxBOn1IderY58L/tkr9rIuYbP&#10;q79IYe/ffFLvv9Ootu6TTh1MWR2fp7A2q6ktAQAAgMbRfcOFjlnn7X1CfrRHZPDPNsqg6st8bU+f&#10;PPM/r5ab1qyWv5rZIvd6tvfv619eqEgE1Qe8pPork25/1cTnRXWkfH2JiH5NaF8kqp/cXC0XL16M&#10;/RacPHlSPv3pT8vVq8mZWmQxWLFihXz/+9+XzZs32zWz0baoRZzPFAAAAND33A1y7K4r8h/0M2ry&#10;PvX79rYfXCfD//lXds1s9OHqE6cv05DJNInqEUfQfgQRFgAAAEAcQb9LEtUjjqD9iOpRzRxv/QAA&#10;AAAAJJnuFxK1B5qHERULFHEE7UcQYQEAAADEEfS7JFE94gjaj6ge1dSUqFizZo25/6alpSXwZMTs&#10;0G2l20y3XRTalogbcT9TAAAAwPob36OfUWO4v2/rtotCH672iNuXqWkyzVdeeUXeffdd6ejoMCdA&#10;dfrNmJiYkN/93d+VD3/4w3btbLQt4or7mQIAAACeOP9+ufBOi+z88G9khe5Q09WI1KJ6x1fV79uH&#10;X7lW1l5zVe7/0G9tyWz04WoXty9TU6JCe/nll+XSpUty4cIFuwZRdKbohhtuiNWhpG0RRy2fKQAA&#10;AODvX3m/vHJppYxfXGnXIIoeSdFxw3uRSQoXfbjaxO3L1JyoAAAAAAAAmC889QMAAAAAACQGiQoA&#10;AAAAAJAYJCoAAAAAAEBikKgAAAAAAACJQaICAAAAAAAkBokKAAAAAACQGCQqAAAAAABAYpCoAAAA&#10;AAAAiUGiAgAAAAAAJAaJCgAAAAAAkBAi/z/BqZOl+XL9awAAAABJRU5ErkJgglBLAwQUAAYACAAA&#10;ACEAwjMJ590AAAAFAQAADwAAAGRycy9kb3ducmV2LnhtbEyPQUvDQBCF74L/YRnBm92ktVViNqUU&#10;9VQEW6H0Nk2mSWh2NmS3SfrvHb3oZXjDG977Jl2OtlE9db52bCCeRKCIc1fUXBr42r09PIPyAbnA&#10;xjEZuJKHZXZ7k2JSuIE/qd+GUkkI+wQNVCG0idY+r8iin7iWWLyT6ywGWbtSFx0OEm4bPY2ihbZY&#10;szRU2NK6ovy8vVgD7wMOq1n82m/Op/X1sJt/7DcxGXN/N65eQAUaw98x/OALOmTCdHQXLrxqDMgj&#10;4XeK9xQt5qCOIqaPM9BZqv/TZ9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8P4v9A4DAAAtBwAADgAAAAAAAAAAAAAAAAA6AgAAZHJzL2Uyb0RvYy54bWxQSwEC&#10;LQAKAAAAAAAAACEAUFIATl+pAQBfqQEAFAAAAAAAAAAAAAAAAAB0BQAAZHJzL21lZGlhL2ltYWdl&#10;MS5wbmdQSwECLQAUAAYACAAAACEAwjMJ590AAAAFAQAADwAAAAAAAAAAAAAAAAAFrwEAZHJzL2Rv&#10;d25yZXYueG1sUEsBAi0AFAAGAAgAAAAhAKomDr68AAAAIQEAABkAAAAAAAAAAAAAAAAAD7ABAGRy&#10;cy9fcmVscy9lMm9Eb2MueG1sLnJlbHNQSwUGAAAAAAYABgB8AQAAArEBAAAA&#10;">
                <v:shape id="Shape 77" o:spid="_x0000_s1188" type="#_x0000_t75" style="position:absolute;left:11940;top:1524;width:44699;height:425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c+9xAAAANwAAAAPAAAAZHJzL2Rvd25yZXYueG1sRE/Pa8Iw&#10;FL4L/g/hCbvNxB6mq01FZIMNNtiqoN6ezbMtNi+lybT775fDwOPH9ztbDbYVV+p941jDbKpAEJfO&#10;NFxp2G1fHxcgfEA22DomDb/kYZWPRxmmxt34m65FqEQMYZ+ihjqELpXSlzVZ9FPXEUfu7HqLIcK+&#10;kqbHWwy3rUyUepIWG44NNXa0qam8FD9Wg/o8vC/M/uN4Xj83h+Tla16p01zrh8mwXoIINIS7+N/9&#10;ZjQkszg/nolHQOZ/AAAA//8DAFBLAQItABQABgAIAAAAIQDb4fbL7gAAAIUBAAATAAAAAAAAAAAA&#10;AAAAAAAAAABbQ29udGVudF9UeXBlc10ueG1sUEsBAi0AFAAGAAgAAAAhAFr0LFu/AAAAFQEAAAsA&#10;AAAAAAAAAAAAAAAAHwEAAF9yZWxzLy5yZWxzUEsBAi0AFAAGAAgAAAAhAGsdz73EAAAA3AAAAA8A&#10;AAAAAAAAAAAAAAAABwIAAGRycy9kb3ducmV2LnhtbFBLBQYAAAAAAwADALcAAAD4AgAAAAA=&#10;">
                  <v:imagedata r:id="rId151" o:title=""/>
                </v:shape>
                <v:shape id="Text Box 211" o:spid="_x0000_s1189" type="#_x0000_t202" style="position:absolute;left:27504;top:44069;width:13570;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Ml1xQAAANwAAAAPAAAAZHJzL2Rvd25yZXYueG1sRI9PawIx&#10;FMTvhX6H8Areanb9U9qtUURc8KjWS2+PzetudPOyJFG3/fRGEHocZuY3zGzR21ZcyAfjWEE+zEAQ&#10;V04brhUcvsrXdxAhImtsHZOCXwqwmD8/zbDQ7so7uuxjLRKEQ4EKmhi7QspQNWQxDF1HnLwf5y3G&#10;JH0ttcdrgttWjrLsTVo0nBYa7GjVUHXan62CyfHPTLelWX/bQ7nWfjv9GK86pQYv/fITRKQ+/ocf&#10;7Y1WMMpzuJ9JR0DObwAAAP//AwBQSwECLQAUAAYACAAAACEA2+H2y+4AAACFAQAAEwAAAAAAAAAA&#10;AAAAAAAAAAAAW0NvbnRlbnRfVHlwZXNdLnhtbFBLAQItABQABgAIAAAAIQBa9CxbvwAAABUBAAAL&#10;AAAAAAAAAAAAAAAAAB8BAABfcmVscy8ucmVsc1BLAQItABQABgAIAAAAIQBOvMl1xQAAANwAAAAP&#10;AAAAAAAAAAAAAAAAAAcCAABkcnMvZG93bnJldi54bWxQSwUGAAAAAAMAAwC3AAAA+QIAAAAA&#10;" filled="f" stroked="f">
                  <v:textbox style="mso-fit-shape-to-text:t" inset="2.53958mm,2.53958mm,2.53958mm,2.53958mm">
                    <w:txbxContent>
                      <w:p w14:paraId="5E1A68B6" w14:textId="77777777" w:rsidR="007C03C0" w:rsidRDefault="00000000">
                        <w:pPr>
                          <w:spacing w:line="240" w:lineRule="auto"/>
                          <w:jc w:val="center"/>
                          <w:textDirection w:val="btLr"/>
                        </w:pPr>
                        <w:r>
                          <w:rPr>
                            <w:rFonts w:ascii="Arial" w:eastAsia="Arial" w:hAnsi="Arial" w:cs="Arial"/>
                            <w:i/>
                            <w:color w:val="000000"/>
                            <w:sz w:val="20"/>
                          </w:rPr>
                          <w:t>Figure 45</w:t>
                        </w:r>
                      </w:p>
                    </w:txbxContent>
                  </v:textbox>
                </v:shape>
                <w10:anchorlock/>
              </v:group>
            </w:pict>
          </mc:Fallback>
        </mc:AlternateContent>
      </w:r>
    </w:p>
    <w:p w14:paraId="437AE01B" w14:textId="77777777" w:rsidR="007C03C0" w:rsidRDefault="00000000">
      <w:r>
        <w:t xml:space="preserve">After the process finishes running, a new temporary layer should be added into QGIS. Save this new layer as a </w:t>
      </w:r>
      <w:proofErr w:type="spellStart"/>
      <w:r>
        <w:t>geopackage</w:t>
      </w:r>
      <w:proofErr w:type="spellEnd"/>
      <w:r>
        <w:t xml:space="preserve"> and title it ‘OD </w:t>
      </w:r>
      <w:proofErr w:type="spellStart"/>
      <w:r>
        <w:t>pri</w:t>
      </w:r>
      <w:proofErr w:type="spellEnd"/>
      <w:r>
        <w:t xml:space="preserve"> </w:t>
      </w:r>
      <w:proofErr w:type="spellStart"/>
      <w:r>
        <w:t>sch</w:t>
      </w:r>
      <w:proofErr w:type="spellEnd"/>
      <w:r>
        <w:t xml:space="preserve"> 2018’. </w:t>
      </w:r>
    </w:p>
    <w:p w14:paraId="5BF44978" w14:textId="77777777" w:rsidR="007C03C0" w:rsidRDefault="007C03C0"/>
    <w:p w14:paraId="45B35C62" w14:textId="77777777" w:rsidR="007C03C0" w:rsidRDefault="00000000">
      <w:r>
        <w:t>Next, we will use the SQL tool of QGIS to select destination points with the shortest distance.</w:t>
      </w:r>
    </w:p>
    <w:p w14:paraId="0CEBE2A3" w14:textId="77777777" w:rsidR="007C03C0" w:rsidRDefault="007C03C0"/>
    <w:p w14:paraId="5062422F" w14:textId="77777777" w:rsidR="007C03C0" w:rsidRDefault="00000000">
      <w:r>
        <w:t>At the Search pane of Processing Toolbox, type SQL.</w:t>
      </w:r>
    </w:p>
    <w:p w14:paraId="6491DD0A" w14:textId="77777777" w:rsidR="007C03C0" w:rsidRDefault="00000000">
      <w:r>
        <w:t>Double-click on Execute SQL of Vector general.</w:t>
      </w:r>
    </w:p>
    <w:p w14:paraId="4AD9ABEA" w14:textId="77777777" w:rsidR="007C03C0" w:rsidRDefault="00000000">
      <w:r>
        <w:t>Execute SQL dialog window appears.</w:t>
      </w:r>
    </w:p>
    <w:p w14:paraId="1BA4FD56" w14:textId="77777777" w:rsidR="007C03C0" w:rsidRDefault="007C03C0"/>
    <w:p w14:paraId="2397911A" w14:textId="77777777" w:rsidR="007C03C0" w:rsidRDefault="00000000">
      <w:r>
        <w:t xml:space="preserve">For Additional input </w:t>
      </w:r>
      <w:proofErr w:type="spellStart"/>
      <w:r>
        <w:t>datasources</w:t>
      </w:r>
      <w:proofErr w:type="spellEnd"/>
      <w:r>
        <w:t xml:space="preserve">, select on the button at the right end. Click on the checkbox Output OD Matrix. Your window should look like Figure 46. Click on ok to return to the parameter tab. </w:t>
      </w:r>
    </w:p>
    <w:p w14:paraId="08A66984" w14:textId="77777777" w:rsidR="007C03C0" w:rsidRDefault="00000000">
      <w:pPr>
        <w:jc w:val="center"/>
      </w:pPr>
      <w:r>
        <w:rPr>
          <w:noProof/>
        </w:rPr>
        <w:lastRenderedPageBreak/>
        <mc:AlternateContent>
          <mc:Choice Requires="wpg">
            <w:drawing>
              <wp:inline distT="114300" distB="114300" distL="114300" distR="114300" wp14:anchorId="2B3172B6" wp14:editId="230A6F95">
                <wp:extent cx="4752975" cy="4057752"/>
                <wp:effectExtent l="0" t="0" r="9525" b="0"/>
                <wp:docPr id="212" name="Group 212"/>
                <wp:cNvGraphicFramePr/>
                <a:graphic xmlns:a="http://schemas.openxmlformats.org/drawingml/2006/main">
                  <a:graphicData uri="http://schemas.microsoft.com/office/word/2010/wordprocessingGroup">
                    <wpg:wgp>
                      <wpg:cNvGrpSpPr/>
                      <wpg:grpSpPr>
                        <a:xfrm>
                          <a:off x="0" y="0"/>
                          <a:ext cx="4752975" cy="4057752"/>
                          <a:chOff x="1062650" y="152400"/>
                          <a:chExt cx="4732700" cy="4040517"/>
                        </a:xfrm>
                      </wpg:grpSpPr>
                      <pic:pic xmlns:pic="http://schemas.openxmlformats.org/drawingml/2006/picture">
                        <pic:nvPicPr>
                          <pic:cNvPr id="213" name="Shape 6"/>
                          <pic:cNvPicPr preferRelativeResize="0"/>
                        </pic:nvPicPr>
                        <pic:blipFill>
                          <a:blip r:embed="rId152">
                            <a:alphaModFix/>
                          </a:blip>
                          <a:stretch>
                            <a:fillRect/>
                          </a:stretch>
                        </pic:blipFill>
                        <pic:spPr>
                          <a:xfrm>
                            <a:off x="1062650" y="152400"/>
                            <a:ext cx="4732700" cy="3781450"/>
                          </a:xfrm>
                          <a:prstGeom prst="rect">
                            <a:avLst/>
                          </a:prstGeom>
                          <a:noFill/>
                          <a:ln>
                            <a:noFill/>
                          </a:ln>
                        </pic:spPr>
                      </pic:pic>
                      <wps:wsp>
                        <wps:cNvPr id="214" name="Text Box 214"/>
                        <wps:cNvSpPr txBox="1"/>
                        <wps:spPr>
                          <a:xfrm>
                            <a:off x="2696250" y="3894500"/>
                            <a:ext cx="1464989" cy="298417"/>
                          </a:xfrm>
                          <a:prstGeom prst="rect">
                            <a:avLst/>
                          </a:prstGeom>
                          <a:noFill/>
                          <a:ln>
                            <a:noFill/>
                          </a:ln>
                        </wps:spPr>
                        <wps:txbx>
                          <w:txbxContent>
                            <w:p w14:paraId="68B9DE77" w14:textId="77777777" w:rsidR="007C03C0" w:rsidRDefault="00000000">
                              <w:pPr>
                                <w:spacing w:line="240" w:lineRule="auto"/>
                                <w:jc w:val="center"/>
                                <w:textDirection w:val="btLr"/>
                              </w:pPr>
                              <w:r>
                                <w:rPr>
                                  <w:rFonts w:ascii="Arial" w:eastAsia="Arial" w:hAnsi="Arial" w:cs="Arial"/>
                                  <w:i/>
                                  <w:color w:val="000000"/>
                                  <w:sz w:val="16"/>
                                </w:rPr>
                                <w:t>Figure 46</w:t>
                              </w:r>
                            </w:p>
                          </w:txbxContent>
                        </wps:txbx>
                        <wps:bodyPr spcFirstLastPara="1" wrap="square" lIns="91425" tIns="91425" rIns="91425" bIns="91425" anchor="t" anchorCtr="0">
                          <a:spAutoFit/>
                        </wps:bodyPr>
                      </wps:wsp>
                    </wpg:wgp>
                  </a:graphicData>
                </a:graphic>
              </wp:inline>
            </w:drawing>
          </mc:Choice>
          <mc:Fallback>
            <w:pict>
              <v:group w14:anchorId="2B3172B6" id="Group 212" o:spid="_x0000_s1190" style="width:374.25pt;height:319.5pt;mso-position-horizontal-relative:char;mso-position-vertical-relative:line" coordorigin="10626,1524" coordsize="47327,40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DFUCwMAACwHAAAOAAAAZHJzL2Uyb0RvYy54bWy0VWtv2jAU/T5p/8Hy&#10;9zYkhFdUqLZ1VJX2QG33A4zjEGuJ7dkGwn797nUCpbBqW6V9IPj6cXzu8bn21XVTV2QjrJNaTWl8&#10;2aNEKK5zqVZT+u1xfjGmxHmmclZpJaZ0Jxy9nr19c7U1mUh0qatcWAIgymVbM6Wl9yaLIsdLUTN3&#10;qY1QMFhoWzMPoV1FuWVbQK+rKOn1htFW29xYzYVz0HvTDtJZwC8Kwf3XonDCk2pKgZsPXxu+S/xG&#10;syuWrSwzpeQdDfYKFjWTCjY9QN0wz8jayjOoWnKrnS78Jdd1pItCchFygGzi3kk2t1avTchllW1X&#10;5iATSHui06th+ZfNrTUPZmFBia1ZgRYhwlyawtb4DyxJEyTbHSQTjSccOtPRIJmMBpRwGEt7gxHE&#10;rai8BOVxXdwbJsMBiA8z4kGS9jrVefnxANJPRtDdgQBMPEKQaM8hesbMSJ7Br5MDWmdy/Nk2sMqv&#10;raAdSP1XGDWz39fmAk7OMC+XspJ+F1wIZ4Sk1GYh+cK2ASi7sETmU5rEfUoUq8H+DyUzggwxOVyA&#10;c3AFMVYUwt6LCnA34l44+RNmB6GiM+RlJc1cVhWeDba7HMDVJ674jQyt4240X9dC+baEbNhWK1dK&#10;4yixmaiXAnjbuzwOpmaVKdlnnc9l054K7oq7O2+F5yU2CyB0D+XWTjgMBPZPhDEXB2bDFSf2eskm&#10;T047Mkl/NI5T8NSxSVhmrPO3Qtcgp4NKt0Cn5b/55Dpi+ylIQGlUESBYVqlnHWA87AnkW7qhCeyx&#10;SOCmcnvRITqT/Z+KMTgCWCLssWXSvWUeUYD3uiFJnGK+3UQsWeIbGICq2ve/IG0ynAyTrgL74wkI&#10;15XgXts4HaaT8aQtwGQyTk/q7z9Ii2m0dLHlm2UTamU02eey1PkOUnSGzyUc5yfm/IJZuJxjSrZw&#10;YU+p+7FmWMLVnYJDmMRpAveQPw7scbA8DpjipYaK8ZS0zQ8+vApoA2ferT14I1gG2bVUwA8YwNmH&#10;VriSwx3VPR945x/HYdbTIzf7BQAA//8DAFBLAwQKAAAAAAAAACEAmP0OED1yAQA9cgEAFAAAAGRy&#10;cy9tZWRpYS9pbWFnZTEucG5niVBORw0KGgoAAAANSUhEUgAABCkAAANTCAYAAACD6EdOAAAAAXNS&#10;R0IArs4c6QAAAARnQU1BAACxjwv8YQUAAAAJcEhZcwAADsMAAA7DAcdvqGQAAP+lSURBVHhe7P0L&#10;lFzldecNb2HZhiAjMJMw3bacZIz6Vh1e0cVYOPOOBkNEYtQtq2V1y1/EJWvNUmvkmXcZoWbCxUN1&#10;ESQ8SxLCM7FZan0zA8b+YnVJ3byq0jgWA8Mo42U0UWsI6ap2N8RxLLs6xEMAIYxjY/X37Oc855zn&#10;nDq3ul/6/7M31Hnul9NF7X32s8+yRQEBAAAAAAAAAAAA1JlL1L8BAAAAAAAAAAAA6gqMFAAAAAAA&#10;AAAAAGgIYKQAAAAAAAAAAABAQ1ByTIp/+MV5euPCX9HPfv4GXbJsOf3KB3+NPvyhj9Mll7xflQAA&#10;AAAAAAAAAACITlFGiosXf0Gz5yYp+4MJ+rs3/5IuLl5UOQbvX34Z/cY1n6L/65/cSe1X36BSAQAA&#10;AAAAAAAAAMKJbKT4uzez9K0z99Dfv/19laLBTSxbpi744zLq/MgGunnNH9EH379CpQIAAAAAAAAA&#10;AAD4E8lIce4nL9LUd3fQz3/xU5VisPx9H6SVl3+UfnnxF3T+pz+mixd/qXIMfnVlNw2v+xpd9oEr&#10;VQoAAAAAAAAAAACAN6FGirfe+TE99dwmevfnb6kUkoaJf9F7D61uXy8NFcy7P3+DXv7rFH1n9qv0&#10;i/d+SsStLiP6zWv+bxr+5/9ZlgEAAAAAAAAAAEDrwCcpzpw5Q/F4XKV4Mz09TTfccAOF+UmEvt3j&#10;v/3Fv6cLPztPv7y4TMo//vD19Ae/8wx1r+q3DBTMZR+4itZ2jtC2m/5/9P7lV9AvF5fRe6L8Kwvf&#10;oewPM6qUN9lkr5yYU3opmVUFmpzUsGtuwymVY1O4BsPkLiXb8agLAAAAAAAAAADUAzZQsPGBjRB+&#10;mAYKLhtGoJHirZ/mafZH/00aHFje//4r6LO//cd0qfi3H9dc2UO/25ek91Qdlu/OPalyAxiakBYV&#10;W2YoEVN59SI1TMt6k1S6rSRLyd5lNEzOuU3EclqbRpne1BDNaGVmxnI0vEzUhU0CAAAAAAAAAECD&#10;wh4UQYYK3UAR5m3BBBop5vMv0HsXF+mXiyT+TXT9P9lKKy79VZXrT8+q2+jKFb9ueV/86PUcvf3u&#10;T1TuEiJ7lFLZGI0lhlSCwVAiQab9JTXcS2PifzMzdhoTS8zQzFhM5Bd6VAAAAAAAAAAAAI2Cn6Gi&#10;WAMFE2ikyL8xL40TfGzjl4uX0Mfb/rnKMXj35F66MPkFKe/9zf9SqcaZlN/4td+WXhTsUfEL0cZr&#10;b82r3OIwjkHoirrheaAfe3AelSg8JuI+SmFUTdGwu2w2Sb2qL+toRXZMpKnPirD+LGI91CPGm82p&#10;6wJSlBLN6kYLnZhIH1JlAAAAAAAAAACARsVtqCjFQMEEGine/Ye3rSMb7E2x4tJfUzkGv/j+n9F7&#10;s9+mX56bpnfSf0jv/eBFlUN0+aW/Kg0cv1Ty0384r3KKI5Y4QmOxFCWVJSCb3Gp4HkwY3glsMHAc&#10;lZjoobFe26gh88d6aMLMnxnzNAi4GZrgtkQfMdGXbDdaf06GKCG9IZZRr5clI5ujnCgz5HS00DDy&#10;cjk/KwgAAAAAAAAAANAY6IaKUgwUTKCR4pL3XWYd2WD52S8uqBwD9iRYfOf/EK28hC7p+0362d89&#10;Rb/8maFQ//TnuoFjGS2/5FKZ7gvHf7C8E4RYsSBilDgyRjSWZJ8CSvLHI6bngftaMJSQRg3D+4Dz&#10;szQ0MSHUfUUsQa7TF0UQ1l8hfGyDDSM0ZnhfOIwVuawWm8KfrL8rBgAAAAAAAAAA0DIEGin+0Yd+&#10;02Fo+P5rZ1WOwaXrHyR6/68QrfwFXVj1M3r1iov0l3/zVcr//f+mVVf/X7RIyy0Dxz9a+Zuqlg/u&#10;wJl6jAZpWODjGcOUGhKfzYwUmy2yQv/XjBvLemnM1PxlfpCnQpGE9eeHGL/pjZFlY0WR0TBjsR71&#10;CQAAAAAAAAAAaEz0Ix760Y9iCDRSrG77pDQwmG/q+LO5CXrv4i9ULtH7/8k/ow/9wTdp2Qcvp789&#10;/wYd+d85+tZsnr7+P/fS5Zd+mD73z/bQ4rL30coVH6Ffu+I3VK3S6IkZlolChX3IPsqhiTqdUQXK&#10;6I8NMXzcJJU04lgMDYnW/L0w2HOD83p6LHMNAAAAAAAAAADQcLhjULhjVEQl0Eix6uoe+sjVvcQx&#10;JTi+xN+++UM6dvrfq1yD5b/52/Qrn3pcfLqUzv/sLXrjp/+Hfv7LX9LR0/vpQ5f9Kv3+P9tD/3fn&#10;/8coXCrZJG3luBLy2MRWO1ClUN5jlONTE96E5bsJO35RbHteOIJpGl4eqaT3a06zIr2iniAAAAAA&#10;AAAAAECF8QuSWYqhItBIwQx+4l66uPg+68jHC7MT9J9e+EN6+2dvqBJEyy/rpbb2JC1/3+V0/t3z&#10;9Pfv/IR+/t57lHrxAF1+6dV0S+8fqJKlkKXkVjZOJGgoliAZnmKrUurlMRA+fuF6+8dwQH42SUl5&#10;0UOxmMgzLgQpGvY6hpHNkhURIqw/N/y2EFebbsODjJfBbxCxYnAYGAE/xVxntHgaAAAAAAAAAABA&#10;A+FnoDAp1lCxbJHPKoTw7Zf/Mx39X19WVwYfWH4p9Xzkk9R25T+RR0A6226gX/nAh+g/fPvf0Lu/&#10;eEd8voKuvPxX6X2XLKct//Ruin30t1XNQgyFvFDN5zdsDKWW0XBujGasGBVGbIrc2AzNqOAU/PYM&#10;3RYQ0/IYZ35MKP4zKq6FinMh04doYiZGyd4sJRZNwwC/7lTFnOCjGupMR1h/Nnr7JnxcpNDw4G7T&#10;QB+rT5nYmIzfAQAAAAAAAAAA1BqO1ehnoNAxjRlhJohIRgrm2Zlv0NH/9Ti990s7JoUJN7D8fe+n&#10;f3Xzv6cPXXoVHfzTf0Pv/pwNFR+iqy7/NbrkkvfRrt/7Y/kZREc33rDBpnpxNgAAAAAAAAAAgPoT&#10;2UjB/OjvX6Gj/+uP6aUf/pmn9YO9Jv6fW/fTig+upH3/9d/Qz37xDl32gRX04cuvobt/9zG6ZuXH&#10;VEkAAAAAAAAAAAAAJ0UZKUzeeOcnlP3xafrR379Kb//sLXrfJe+Thojf/NUe6vnIDfT+932Q5v/2&#10;JXr826P0D+/9jC77wOX07zb+f+malatUCwAAAAAAAAAAAABOSjJSAAAAAAAAAAAAAFSa0Ld7AAAA&#10;AAAAAAAAANQCGCkAAAAAAAAAAADQEMBIAQAAAAAAAAAAgIYARgoAAAAAAAAAAAA0BDBSAAAAAAAA&#10;AAAAoCGAkQIAAAAAAAAAAAANAYwUAAAAAAAAAAAAaAhgpAAAAAAAAAAAAEBDACMFAAAAAAAAAAAA&#10;GoJlb7755qL6DAAAAAAAAAAAAFA34EkBAAAAAAAAAACAhgBGCgAAAAAAAAAAADQEMFIAAAAAAAAA&#10;AACgIYCRAgAAAAAAAAAAAA0BjBQAAAAAAAAAAABoCGCkAAAAAAAAAAAAQEMAIwUAAAAAAAAAAAAa&#10;AhgpAAAAAAAAAAAA0BDASAEAAAAAAAAAAICGAEYKAAAAAAAAAAAANAQwUgAAAAAAAAAAAKAhgJEC&#10;AAAAAAAAAAAADcGyN998c1F9jsSrr75K58+fp9dff12lgGpz9dVX08qVK+njH/+4SgEAAAAAAKD5&#10;OX36tPoEAFhqrF27Vn1yUpSRgg0Uy5Yto76+PpUCasX09LT897XXXiv/DQAAAAAAQCPDDzVfeeUV&#10;uvHGG1VKIWykuPXWW9UVAGCpcPLkycoYKc6ePUuf+tSn1BWoNf/9v/93+rVf+zW6cOECvfPOOyq1&#10;Obj88stpxYoV9NGPflSlAAAAAACAVoUNFI899hj99m//Nm3YsEGlFgIjBQBLk4oZKZ599lnasmWL&#10;ugK15ujRo/LIByv67NHC0gwsLi5K+dGPfkQf/OAH6SMf+YjKAQAAAAAArYZpoPj7v/976u/vh5EC&#10;AFBAkJECgTObDNNAcfHiRfrlL3/ZFMJj5THz2N9++201EwAAAAAA0GroBgoAACiFoo0U5lNxSO2F&#10;MQ0UzYZpqGi2YyoAAAAAACAaMFAAACoBPCmajGY54uFFM48dAAAAAAAAAED1gZECAAAAAAAAUDb8&#10;2vx77rmHPvzhD6sUAAAoHhgpAAAAAAAAABUBhgoAQLnASAEAAAAAAACoGDBUAADKoehXkH72s59V&#10;V6DWHDt2jD71qU/JN2Y0I+973/voL/7iLygej6sUAAAAAADQqnAgzVdeeYVuvPFGlVKI3ytIz6V2&#10;0+7UOXXlxydp18Qu8U9QNOe+S6mjR+nF754jfZVXrVpFH/3ojXTjlhvpk+KzE1H2u0fp8aM/onPn&#10;7Fqyzpa7acsnV5G7xncPDtPB76oL7BfQwCtIAQAAAAAAADWFPSqCDBTAhpX54WElu1MOw0FlOSf6&#10;2i36OEgpl4GCYePDd7+booO7j5JlW2DOfVek7abdB7/rMFAwso5oc7doUzQJQNnU0EiRoq2XXEKX&#10;6PJbD1NW5TYePN7foocbd4AAAAAAAAAAEJlzqcfpYNGWBDZQRDBASEOGKKcuASiVGntSxGjsLy/S&#10;xYuG/OVQin5ra0rlgepynLZfs472z6lLAAAAAAAAmgI+JjBBEwWCowPF8V066jhCI9b1gHNNDxzY&#10;RbuGPuk4tnEu5fKqWDVk1xPlhxxnPNx9AFA8RRspFhcXSxRR11W/Z/MWiuVyNLOYomGXl8VwyizH&#10;eb9FyVSSfkvmDVMqSvnksJX3W8kZWky5rq1xONsy2pmh5G9tpRRlaey3OJ379CtrprvHKNK1PqUM&#10;p1T50gQAAAAAAADgxHFUQogdA0FwLkW7tbxhZyad++5B2r1byxfCxxb4KIQX58xjD1r5YesYhFHG&#10;/+jGOUrpfcmxiPbEZ/8x654JxY/Xwbkf0Y/UR8knOe6E+qxYteqT9MmhXXTAMgB5GTaG7Hqi/NAB&#10;p7GowKgBQJHUNSbF0YeTlO3uoRhtoSO//KUMCCnl5QTNbt1KR1U5oiwlHyb6E5l/RJSOUD47ZOVR&#10;8jp6X0q/fliVzdLD122l2cTLrnZi9NDL3E+MEi9zH/zZr6yJa4zZh+m6rbOqvtlGgzK3n9Zdcw1d&#10;I8XlbeHI88gHAAAAAACgqhiKvK6YS+VcKc+f3OVUkr970FTsz1Hqcc1IsGqIDuwySypjg2ZcMGFD&#10;RIpjLDiUc8PAYMRdcMVy4Gs2Hhytpmpe7Hg9WPVR+qj6KBFjlrEpUoVtWngZNtRHm0/SFoc7hagT&#10;MhQAgqixkUIo8te9T77lgWUrHaFfHjFV96O0VaW/77qkKDlLOSseRIwSf/KQ+KdOSPmHVLuxHuou&#10;uFZls8foaHYLPfSQajn2WdoSO0op2/JgE1rWa4xZys6qj2xYsebaSByn7ev2Uefh1+i114Qc7qR9&#10;67aLVGaO9m/fR3TvKSPvtcO0UaYDAAAAAADQKBhP9201WSj0rMynHidbb19FQ3fbZaQhQ+Wt+iR7&#10;DqjjDkO2Cq57BHBgSL2tT+46YB+R2OU8HlEcxlEWy3bCsDFFtW0eaSl2vN58km50WxjYwJGyvTMK&#10;gl/+6EcOg8yqjzrMHBbO9HNcDYCSqXlMCtuzQIjDQKF5KYR6HRRb3ofZLGV1Y8f7rqOkX6DMYsoy&#10;sYfoZTG/o1vN8u+jrV7Gj3pzPE3HaSMNmNaHjQPi6jil2UpxfD/tm9tIo6OdRh4AAAAAAACNiFDs&#10;79af5rNng+ZZsGrobjt2wrkU2U4Pn6QtmpFh1ZDuKfBdepHLOcobbe3SzklIo4HDSFJhih1vANLr&#10;JGCgxnEW20vFzUc/WrVZAmBR1+MeFkfFHx5pXgphFFs+ENfRESH+Dg/FlBVsOWKXlQYL/XhIA9HZ&#10;SbYZQnzWbRKOPAAAAAAAAGqNd+DMA86IjUJhP+D0SDBhI4Je1uEd4D5KYh4VMfgRn1twlF9FN97o&#10;oag7jpJUmGLHGwh7nRwwvD+CjBWp3c44GYrw9gEon8YwUnTHKKYf15BGiACKLe/HlocoETtKD2vv&#10;Gc0+vFV77ah2XCO0rIujW+k6PZPHHItRt7psKObmyA4zIT47YlLoeQAAAAAAADQun9zi9mhYRUNb&#10;nMaDc012FqHy412lvD+UscfjjR6MNEh89KOOdL+xONNXcTUASqYxjBSxh+hPZHxLdTQixT4LARRb&#10;3hcjQGY3B9ZURzKuOxqjz0oHjS30UCKmjmvYwTS9y3ogviD1su+77ihtKYhZ0QCo4x37zWiY+vEP&#10;/egHI/MAAAAAAABoTL57VH+bBuMKnlmAt5eGKW5vjfpTxnj5rSGOt40YWG/08DqyUhBs80WH54aB&#10;+w0gok6jLRtoKmpopOCjEi+T3wmN2ENmfAk+GnFEK+tdL3r5KNeqHZaXbUOC3YcZ88KvrLtNxlW2&#10;IL8ezNG+dfqbOjhA5kY6fOpeEhlG2vY5uveUGSBT5B3eSMe3q/JpTgEAAAAAAKDx8DuiwMr543p8&#10;ihtv1JRx/zgOVnsOb4Jz9OKLHiYPNgB4dX7uRbKKi8+lnJYoerxB8DiHzbeE6IM5R9998UWHAcOI&#10;P+F+cwfHrEjZwTU58CYH21SXzKqhLaIWAKXTGJ4UoAZspMPyDR26KGNE5yidstJOkSNO5sbDdvnD&#10;AyoRAAAAAACAWuGOw+ARj8FtiBg64PAqcCjwq24kPawEv7njoP5KC/crPVcNkX5ihN8aopc/912n&#10;h4IzuKTx6lI5XlbuVaobRx3dsMEUO95Q1CtTd+/W1lK06ahvvwmkwOgg1pqDaxpzOqi99YRxGzV0&#10;fPYx1LIClhpFGykWFxchdZJ6cHy7+TpSAR/36NxIA4ikCQAAAAAAGgbj6b6lK6s3fTje6CGQr/GU&#10;n1bR0AH9LRfnpOJvKc2seDvewylU710HtLac5XcfdB6hcHo+6IgxqU9unHU0w4Y0xBQ/3rJYxcE1&#10;jVefGqhrv8FbqHGqKwBKBZ4UIITjtN08HrKd6PCpUbztAwAAAAAANAy28YERivLdZmwF/TPzXTpo&#10;PbVnxXuCDuwaEsq3W/teJeM0DO3S3xbCCrhd3lmDA1EO0S7T3YLf9HGAyxmXjMw/cLfDI8KBRx2J&#10;dV3seD3gPiZEmSGvOYhs1QYH0iwcB/dvvhXEncnZu2Tbvk4UABTBsjfffDPyI/pnn32WBgcH1RWo&#10;NVNTU/SpT31KxrhoRjiA6F/8xV9QPB5XKQAAAAAAYClz+vRpuvXWW9UVaB7Y22O3ddTDfbwGgDBO&#10;njxJa9euVVdO4EnRZFy8eLGpBQAAAAAAANDsOF8zei511A6mCUCZwEjRZNhvC2lOAQAAAAAAADQ/&#10;n9ziOkpjxdEYLiKIJwCFwEjRZLCi/9577zWlwEgBAAAAAABAiyDjaOyiofCImgAURVExKZ577jn6&#10;zGc+o65ArfnOd75Df/d3f6euAAAAAAAAqC/r169Xn0oDMSkAWJoExaSAkQIAAAAAAABQNBzUHUYK&#10;AEApVMxIob/dY2ZmhkRd+slPfiKvK82v/uqv0oc//GHq6elRKQAAAAAAAIBGAUYKAECpVNxIwQYK&#10;jjHQ19encqrD2bNn6f3vfz/FYjGVAgAAAAAAAGgEYKQAAJRKxV9Byh4U119/PS0uLlZVuI833nhD&#10;9QoAAAAAAAAAAIBWpiQjBR/x8DIqVEOqdZwEAAAAAAAAAAAAjUVdX0G68Hd/T7v3HqaFn/y9SgEA&#10;AAAAAAAAAMBSpWQjhZfXQzHy377zv2nkgS/Ty9/7Pv31ub/1LMMCAAAAAAAAAACApUFZnhReRoUw&#10;eefdn9HeJ47Qgf80Setu+heyncsu/YBnWQAAAAAAAAAAACwdanrcY/6vf0Q7vvgfafav/5buuuP3&#10;6dfaVqkcAAAAAAAAAAAALHVqctzj4sWL9M0Tp+juRw7Rql//Tfrc0CCde+M9eun7r6vW/NurPkfp&#10;c8uvo4dz6tJBUF4taZRxRKGZxlpjjn6Oli9fTp87qq6LRl/bUtcZ+7O0aJH9LvtvBwAAAAAANAtV&#10;N1K8/sZ5uvdL/4kmMqdocNNn6J/e8E/pu9/7CeVff0e1FNxW6eTo4euW0/LrHhafKkGQglhPRaDa&#10;fVer/XquWT0Q8/1cjh56+T365haV1HDU616qx71Q67nytfv7KGgMpY6v2vOqE1u+Se+9/BDlPvc5&#10;MUMAAAAAANDKVPW4x+mXvkcjX/yPdOEXi/QHd22jxQ9cQd+Z/Vv66T+8p0pUkdxR8WO2h3r43xX5&#10;wb6Fvvney/RQj7p0EJRXberZN4hK7uGH6eiWhxp8n2p/Lx39nFDcl9dD8azH3434PhIzjfZ9hL/r&#10;AnrE38+Wo/Rwy1lgAAAAAACATlU8KX72Dz+nP346Tck//hP6p59YSxs33EYz596muR+9KfJVAxpe&#10;bZhSKrmjQu3Z8k365kNCESrQCtRTTSluBckvz3xCyR4anK48NWQZ19PL3MN0ndWG/lRTlXvYcF1m&#10;uc7K1Ps1JJprs953WPshee5xes7VCy5vjtu9Zma6Icac/NbQq6xCuXtbYmaGrbXntfp81Kxrjtk1&#10;BmsAzvRI43KQE/cg0UMPuV0ovPpzpQnxbLKAgDE68vz2kOFyrjWq8r205Zvv0XvvfVOo5LWm9nNl&#10;toh74OjDUTY06vh0/PvV71NnXW7bSGcJvtecZe2/N32sjNe1Vx+qnPV3eBt9TozbMT4et+Z9suUh&#10;+YVuXQMAAAAAgNaj4kaKN89foMGdf0SnzmTpzm2fo9/8+LX0P7N/S6+f/5mqWYhXO6aUhqEUbtnS&#10;Qz1bhPrj+FFr/JDPPfSyUI7cClJQnkkPPfQyp/O/vcqIH97iR3WPVL6EfLNHKQ4moo/cFiPvZfGD&#10;m5+wy3R+cqrqqLzSXJv92me0vG9uEfr95zRFwouwuTJBa+Y3J692A+bPhgh1VMLZR9haByHG/TCp&#10;Prk9Yx5H2a1cpr1MYgTyf475RRqXC+nNI+5Fx1Nxv/5KuQ8CxujO8xujJ6JuTe+lelKjubI3AD0c&#10;Ut+LoPGZ+PXrHr9ZV6T73jduXGUj719YHyLf+jv8r/SQ+M5mA7O5PEfFZ/4Ot/50evibolLecQAA&#10;AAAAoBGpuJHi4kXDsHCJ+N/fvPYWnZn/Cf38vYsyLQivtlhK4qhQAlgZ4F+28ketuDZ/FUuFcQs9&#10;5OVHHZQXFfGj+qjokW0jEvFB/qi2fpULBcJ8oi60VvGTnHLWD27tiaN8eqjnRSWofS1PjquU9l2E&#10;rlkxcwoqq38WijwHdghd6yDEWnzzIfFPhTIk2N4OKt89P76fevQ+PMblRhTIybFp+PUnPxd5HwSN&#10;MXR/gtDGV4t7qa7Ubq5sPH04kjeFTtD4wvAZf+i9raHuVx57UYT2Icam/R32PPQQbZF1+IrLufsU&#10;c+9p9nsNAAAAKJVpGt+RpExeXS4JluKci6X11qjiMSmuvOJyOvaVB+mTfZ30wrP/lV774fdKNzaU&#10;CD99s92bDbdjmcaIX7e+v2+D8opBKhEm/KNafQyEFdNSn3iXQtRxhRC4ZsXMKaBsz0P0slD+jfgF&#10;hlgu4yWttQdyHh71ZbpmNNDd2IPGFYZff6XcB0FjDNyfSlGhe6kpqMBcOTZJrhRvigoTdN94UsLc&#10;i+5jC23Zwp5wopD4zj4qjRoqCwAAwBKCla4dtMMh4yK1mYByDSqJfj+Ve295/H2Nu/66pscd+c7s&#10;6t/bVYlJ8YH3L6d/vW0DPfCvhuntv/sb+uHM/6Sf/+ynqmYhXm2YUjz89M3lMs+KHv/g5WzxK9v3&#10;N29QXjE4FEPxOYoyIsdX6hPvUog4rjCC1qyYOYWVtY5FCJGGAeUyXspaexG49+77SXtDh9+4wvDr&#10;r+T7wGeMlbqnA6nQvdQUVGKu7NlQijdFNQi4twsode7F9CFKb9lCfOTjYSGOox4AAACWGO00kDhE&#10;hw4ZkhhYEIpRMxkq4jRyKEH97eoSgLKo1P2Up0xynERj1t/WoUMjFF9YEDkKNlDIIio/MUAL425D&#10;RXWpipHClBvXdNJXEv+KVv2jD9Ffv/QCvfWTH6vaTrzqmlI0rORJl2YdoaiZLsZSaVOfGS6vPgbm&#10;FeDzg132rUWgl23w00Hj0hfZt9ZmYN8VwDEuXh+7b/vMukmAchK6nkFz0vKCyh79nDOYHpdlCVxr&#10;LhM0JxfKDf1zlitEjh7+3MOUk2/kcL5RwIpJ4DcudWnBaWIgWkn//mT9oDXzIGiMsj3RhtlIlPaK&#10;pah11+YWQu7h68g/0CfHOliuBSp1X4fVL5FKzVV6U1RhLyQR1zjovnEj71fl4cA47qOAdSimDxP+&#10;u2ZPk6Nexjruh/tTlwAAAJYM7X1xsvUz95Ncj6fMGftJcFJ/5Ot6QlzwBFlS+KQ5UEHzbDPCmLR6&#10;9hhDxu/AOc7AMeYzlLTKmuNiVH/TZr6fIcjZl7VuYe3WZM6seIvrZMapaDvGo+Oai1VOjcNuxOPa&#10;rmevtypnreGXaVyMxzEHHo8+Pokxbr3c9LjzOp9Juu4nw8gwLeqmec76fp2NsH75szSdj1M8rq4l&#10;cRpJ9Ku/L9F+ZpriIyMiVdHeT4mROE1n3OOvHhU/7uHmH111Be3dfQdt3fDP6cfzZyn/6kt08Ze/&#10;VLmVhoOwHRU/YN2/YI1zzUfFj2cZmFA+8Vbux+LXtG0/CMrTMX48e78+UbQhA9uxgiTyZWDFCC77&#10;PQ/JN5EYUfmD+i4HpcgVjMs4s27O+3MiVV8T/7kyAWsWOCdXu0FlhdLSY64ny3VCTZTn2IPWOmhO&#10;XojyXFc/JiTS+H+crvd/HZ+T51vMd1wuWMETK+cM9ufTX0n3QcAYRe1o93SxVOZesj+r9mQMDsZQ&#10;iGWMAnldLOXW16nG341Rt/KE9asTdN+4EWWNG9Mo67iPgtahmD5MRH1ugI0VRoKNNOyI9MD6AAAA&#10;WpHpTJryQrNy6Fa+CAVOKGLmU2BKZwxFjhXq8QXNQ0NTxBzwU2uzjNHGwriP8h65TfeYhPI57TFG&#10;iVZWKIf59GEPZdtQVhcGElYbvmMUqePJNLWZT89H2kT3elnRX4ZoO+d5jl8pxvERo/6hBIneRGqE&#10;dmsy53bqT/CY0nRYVhLjEop9fMTL88DVhu9+uQlbb30Nv0D98XbKTwvdV+VOT4tRxvs0QxvTTn1c&#10;Lr+grqdFOVEib9dbyOcp7rAo8Fx5zKankTl+9/rpa6vR3kfxdt43H4ODNGK0U3ubujZpE2liLOZI&#10;q82yN998M7K7wrPPPkuDg4M0NTVFn/70p+nixfCAmDpzf/1j2jc+Se/84pfUvjpOl65YSTN/9v/S&#10;I/fcQb/V8RuqlM0ll1xC3/rWt2SfoFz4XLhQg19+2QgoCmoKP9W/LveQPBLS/NTgXuI3p7DRp9Q+&#10;yq1vgb8bb6q5LmwUuo5yDxUeC2FDyMM9L9PL2AwAAGgIWCdYv369uiqN06dP06233qquTPipsa4A&#10;klA4D5HQvRScn6F2oZgaSqh+HZBHGUoqpdpuyw/3GFgp9FB62Ujh2WbEMUUav+GePxLX8uRc8tSv&#10;KamZZJLy/R5z46f4sgmzrE+b7rmZyDkKpd9dpqh2g6698kqYsxynUOoHFoTC3i+V9QIK5hI2jih9&#10;u+sxQe1q8Bpm2inBngz8eTpOCVH+bN+Iq15Qe2HXboyxpy0rhXZvqzW052kS1H9pnDx5ktauXauu&#10;nFT1uIdbOn6jnb7877bT9Z0fo+//xSn6Pz/+K9Waf3sAtALyiT6/dSbIzR3Y5HLqqI26LpZy64P6&#10;od4IIr0pdHyPgAAAAGhNnE+KFxY8n/sWh+m2Pu7lsq/DSljEp+2R2yyVNmr3UgTFekhPBtUnH1mw&#10;lU4PRCP2w3GfNv2QfbXxw/RCymnXlxLnLPZiOxso0m004mWgsPCZSxDFrre4Y+JxUeOsKDQ9TdPt&#10;cerz6pO9g5SHAntbsNcEezHIevkFWvCrVxbsjcH3tSGGk4tukBP9uufGYyll3Uqk6sc93PzKZR+k&#10;0X+5if6fO/rpjR/NqVQAWh0+dtEjjw1EfgPIUoYDkpbjdVJufVA35LE891EPPhZ13cPU803zqA0A&#10;AIClA5+XN44KVET5t44sCJHGBafHhoSVStFvf9THxFHaLJkFEjqsD65jKUJ8dXOHq35Qmx6wq7/6&#10;WEA57fpS4pzzGTqcbhOK/rQ87uGPhxIeiSLWW8AGBz7ykfE86mHCxgw+5sGiYkWIf7TxcQ0epG+9&#10;ytHe3y9GodZEHgfJs03CCRtpHAap6lJTTwpTmJvW/hYdfHA7dX98Ff3ah1d6lmMBlUIoye/BZb2u&#10;qDeBNL/uvJTuJfzdeFO9ddnyzfcKDUwt87cDAACgJCxvBTOIIT9ptxWpfMbn/L2b6XFnQEFWvr0U&#10;L6mUa4qsNFr4ELXNUlEGE6m86sT7aaB9mjJa3/nMuEccB4GoLFbPLuvXph9mHANL8c9TZjyjYoSU&#10;0a4fJc1ZjOkwH7sZoREO+ij2xdNOoZRw6anAOPY24L4qZr1NeH3yaUpPBxu82sT9ssB9yfVkeO7c&#10;1wK1+boueBgSosDHOdwLw2tgeWy0i7G6DG2qTrzfDK5ZfepipDDlH/+jK2nPPXfI4Jpe+SwAAAAA&#10;AACAJU58RLmls6HCVKQM1/vDrNSpYoEIJbCNgzeaLvscm2C7h+Iljw1wX6qc0NZ824/aZlHk7b5l&#10;UE6v4yZGAEW97+R0u8/RANsbJbhNP1SwRo6ZIPtKUpoV+rLb1SlnzirGQtuI8mwQ45JGLa+jN6IN&#10;Y3ONNhx7G3RfFbPeJmxs4H8F35/85hp2HdEDZEovjDx7hagEB3HqH2hX4yzSa4eNNAvmPirh8B/W&#10;2z0E7Bk0QvbRlmSaxIa4vEa0/ZJSSe+hMgJncoCbYgNnFgsHzuSAGgicCQAAAAAAQGNRvcCZSxmO&#10;e1B+UMLmop5zrmbfenBNldRsFAQarRwVD5x59dVXSwPFsmXLPL0fKiHcNvfBfQEAAAAAAAAAAE2D&#10;fJ2n8qZoVhxeReZxq+pTkpHiwx/+MOVyOctQUQ3htrkP7gsAAAAAAAAAAGgWpjNpFbejuWnvN99y&#10;UztPl5KOezB/+Zd/SW+88Qa9/vrr8rrSsAcFGyh6e3tVCgAAAAAAAKBRwHEPAECpBB33KNlIAQAA&#10;AAAAAFi6wEgBACiVisekAAAAAAAAAAAAAKg0MFIAAAAAAAAAQN3hN03ULjhh/Vlq8wVRgZECAAAA&#10;AAAA0KI0siIMJR0AL2CkAAAAAAAAAAAAQEOAwJkAAAAAAACAoqlq4MzpcdoxPq0uBPEhGlhI0XQ8&#10;QQnzPYhcJtNOiUQbZXZkqH2gjdJpo077AJcjyiSTlLY8FeI0cihO0zvGSWuZ4iOHaCSeN8rSgGiv&#10;n2QPcgwLNJDwePViPkPJZJqMptu1Muwd4TWWggZ8xhZUl9u2x26MW124KVi/ETrEhcPG7XmtPov6&#10;0+Ncl8c6Iv7pHI/Vhyvdf5zuPvz3xXvfeZ/8+lJtF4wZNAoInAkAAAAAAABoDliRlsaBQ3ToEAsr&#10;l1dRX7yd8tNnlYIt1NDpaWqP9xkGBZGazseN8okBonRGqKnt1J/guqyMm+2wsmq2a5RdGGcll8sm&#10;aIDSdFievxBKrlDy4yOm0q4j8oSi3yYUYtnGSBulk7qC7TUWN15jY7S6QsHOW3VZWR+nhYGEa9we&#10;eK4fEzbuIMS4MkTbrfaM8UyzYUKm8dotiNQixunAf1/89z2sL/eYQbNQkifFhQsXVAoAAAAAAABg&#10;qbFixYrqeVKop/2sTDufwKun4/rT/YLPQeVkIwJO05VZzaNA9p2n+MACpfP9yjPAhfRSIO3JvNGe&#10;SBDjDRqLLKwRVla7JmNc/Zoxgz0M8v0eXgp+61fyuN15AtnHNMX1NEatX6Rxes7Xa198xhK4Jh5j&#10;Bg0FPCkAAAAAAAAAzUF7PyWERjs9voN27DDEOLkQp3g8T9Nn80Kfnabp9jj1Fa2AGoqw9fTdUnAV&#10;ou/tbKBIt9GIl4HCpL2d2tRHEp/EZXVZYB8FHru5JvpRERe+68d5FRq3HE8btbnrFzNOB0H74rPv&#10;JfcFGh0YKQAAAAAAAACNhXWMQIhUuI0n7PF4XLr+ZxxHPYqAlVyh9Pb7PV7PZ+hwuk30I5RfPaaD&#10;m3yeFtRHoS3zZQ1wHYkQ4mtH8Vm/io27rT1g7YsYp0nIvvjvewl9gYYHRgoAAAAAAABA4zA9Tkn9&#10;vZysEJseAEJZjefTlJ4OMDQUkKe8qZlL5XqBH8IbSOXYJE+Zw3xMYoRGhMTFODztFDwGUStjjlEp&#10;2CK5BLSxBRHvp4F2rU9BPjPu/fpSv/ULHDd7VdhjyWe84mhotPdRnI9eWAsk1m48Q/lixqkTuC8C&#10;r30vui8+DrLDGVAUNCQwUgAAAAAAAAAaB6GQtqWTyoVfCMc+2K7euGEq1VLhjoJQagfa1dGHcZqW&#10;xzmI0qyscttCXzXaMeIZpNtG1JP4uDzuwfUKdVqRJwNiqjHKIJWuYyORcI1NpXpjBNrU1yU53e59&#10;3MV3/YLGLdrvN+bLeYdFavB8VOBPjnMh+xFrx4aOYsap47svJl77XmJfoOFB4EwAAAAAAABAUVQ1&#10;cGYgenBElQSWANj3VgOBMwEAAAAAAADNT/4sTefVU3WwdMC+LylgpAAAAAAAAAA0BdOZNOUdLv9g&#10;KYB9X1rASAEAAAAAAABoCuIjh+TbKsDSAvu+tKhaTAo+XwYAAAAAAJYufueNmVdffZXOnz9Pr7/+&#10;ukoB9eTqq6+mlStX0sc//nGVEkz9YlIAAFqBoJgUVTVSVPML582fXaSXfsTjWGYkAAAAAACAurMo&#10;/nf9R36F/tefPe/7A5QNFExfX5/8N2gMzp49K/997bXXyn8HASMFAKAcWtJI8fyr5+mf/5Mr1BUA&#10;AAAAAGgUvvPX5+nnf/Wi7w9QVob/xb/4F+oKNBL/43/8j0jGIxgpAADl0BBGijNnzkiXvlK54oor&#10;6IYbblBXRP/91bfpn/3mh9QVAAAAAABoFL7z12/TL77/Xd8foOZvStB4RDU8wEgBACiHhngFKRso&#10;1qxZU7J4GTjYugKBQCAQCAQCaSyJwuLiIqQBBQAA6k1N3+7B3hBR5LLLLqMPfvCDjjQ38j+C4h8Q&#10;CAQCgUAgkAYT4+caAAAAUDQ1NVIsX748kjz99NPU2dlJf/Inf2KlecH/AayFZD7/6/SxX/88ZTzy&#10;mkWMOWiy/nGac5WZe3y9s4yS33l83lGuklL5tZ2ng+t/nXae8MrzkROfd8758ycKyjjWz2PtDPHv&#10;O1p9CAQCgUBaQ6Li9SQfUj8BAIBGoKZGiij8/Oc/pz179tCPf/xjeuONN1SqN+7/IFZLbvvq39AP&#10;/uardJtHXtHCCnFNldQTtFMoxjtf2UUn/4bnYchXVh+k3/EyDmz4qlXGkK/StQfZeFEdI01F17Yk&#10;maeDJzq0tRFjEXukG2bYeGOv37N0N4m1cxkyDCPEenps3k4zRdY/sYG+ovqQa+9hCIFAIBAIpFUk&#10;Cl5KMqT+AgAA9abhjBRPPvkk/fCHP6S2tjbavn27SvWGv0chwZLZ+XnKrBYK9sm7abWWfttXhLJ8&#10;2wnauVMoy1p6oQjl+gdCMV8dpWwzSgd94Sv62mygL9zdQXOZ/0pz8voEHXxsnm77gllGlP/jXbQ6&#10;8zgdnFN1Mp+nnRlep6/SbVY7pszTiYyo/xU777YvcP0TlHGUg0AgEAikdSQKXgpy48hR+v0PXk9/&#10;lPXKq4Xo/dd2LAAAUG8aykhhelEw9913n4xN4Qd/herCT7L56bfjyILDY8F0xTc8C3TPgIJjDh5P&#10;yd1HHpx11tNB1xN0d5t8BEA+bee259mLQX3W6lRehCIs+r3tbqFge+TfdrdQlk8IZdvj6b9ThGJ+&#10;9wZaFGvn501R6vp7ra1DHEcxnOvstcZ2XaM/r3phsnr1avt6/hXR0ga6bYNWpmM1XStS515R19L7&#10;pJ7eIBAIBAKBNJ40Bsdo26WX0qW6bDum8qoJ99tHj+TUpS85eqRPjKnvEfEJAAAAUxcjBXtKfOEL&#10;X5BGCR3Ti+If/+N/HOpFwf/1Y2OvLnOPrafPL36FfvCDvxHyLN29eJB+x/X0f/7gCVp9kvONJ9tz&#10;B9fT7zy2mr4i66h680IxDvAakHUyG+ikWecrq+mx3xFKt56vt3lyl3wKz94LP/iKUPbZs0HWE59V&#10;naqIfFovFGyhPXvmC2X82kWhbLMC75Wvy7UdYg5CYTe9BzyklPXX8wpk7nFR/xW6W5Z3rpffGpv5&#10;mZ3/mhb/2Mj7ym3z9NjnH1eeEeGSEeu2eO1qo715sT6rO8Q66WVE3mr9Okg6xL2+wfBoUWmZgwdp&#10;7jaxL45yEAgEAoG0jkSxUng9xa+sZOmRvm20+I136d13TfkGbZ6dpaxneV3UFArSo0rE+tlJmqQe&#10;6smJfzs8JfT6EduqkAAAQL2puZHi4sWLdPPNN9N/+A//gb785S+r1OK8KBj+Ci2QDV+lk3d3qGt2&#10;4/fwFNhwN32hw7w+QUJfpLuf1Z+Cm/X8vAZUHT4iYKaJNu/uMLwWjPx5uu2rWpsdok/9SXwzivQe&#10;8EjXpej1jyKiX7O8VTd8jVfv+orVj/QYmZ8nMQwr30/YO0PGj/jqBs98XeZfiRhQlNdl1yvKg+TX&#10;aSd9lX4QoX0IBAKBQJpZwvBSkCsqQvE/lttMmwf19EH6+pkHqNu6PkbbxG9O/t3Jsu2YXZZnIf8X&#10;Us6dd9m2L0vjyCR7ScQ5bRsds8o6JTd5jBYHn6anH1ykY5M5R57ev3Ms1RUAAKg3NTdSXHLJJfTv&#10;/t2/k58ffvhhWlhYkJ91L4qRkRGZFobxlW3LaqFIO9I8FOtrV5tKtBBpiNCUYFNkvVdI6LXOdBZZ&#10;Z54es44SGMcJrICJMt91PCCymEchShH7+EpVRB578EjXpOj1D5OO2+i2DmNNHEc5IqxxYT8++6mJ&#10;PHpycDV9JeLRjWhzMY6d/M783Sow59/QyY7Hq79fEAgEAoHUUaLgpSBXVLoGaXP3JN0e30M5r/zF&#10;HO2J306zD56hd955h9458yDN3n67ZVBQgwwpZ+RNbn7ayHvnDD1Ib9PgmadpM3XTg2c47WkaVG26&#10;+5+cJNo82EVdg5uJL/Rx2v07P1dbAACg3tTluMcdd9xBN954I124cIHuv/9+hxfFH/7hH0ordBT4&#10;e7Q+wkES1TEDTb7id6wisni3G008jk+EHdGYE3mLosy1HnlukcceNtCnIx9zqIR00Bf4qMfJXTS/&#10;89fpYx+zj0xUVubp4O/8Ou1c/Kr3Os7Ni3XS016huYBjLw7JPE6PzYl91Y6qrP7CV2QgUvYGcZSF&#10;QCAQCKRFpDHopgfOsNFgD91w+eV0uZQbaO+syp6dosnZzfTAA93Gdbdh1JiaNC4tgsrJvG568IHN&#10;Rh73+fQD4p8RmNxLe7ofINkstynGudfdNwAALEHqYqRgb4r/+B//Iy1btoyeeuop2rlzp+VFsWPH&#10;DlUqHP5voC5z86840/w8JUxZLRR0ryfs0mvAp55fnaj5tRR5BGKeHnvcO0Bn5vGDNBfp+MUJ2vn5&#10;E74BOE0pev2jipjHSX71Z4dQ7DnIZoXXOPP59fTYap8jGBs20G3uvryCaUIgEAgEArEkCl5P8Ssv&#10;XXT/n1+QD8ZY/vwBoj033E6TnDebo1mapDs0A8aeWR4/11NzCSsn87qoq4vr6KLV95FJdqOYvMPR&#10;JqcZ+Xr98LYqKcCPaRrfkaRMXl2COlKDvchnKCn0UtZNkyV3VO1xtu49WRcjBXPDDTfQv/yX/1J+&#10;/s//+T/Lf//bf/tvy/OikK+CNK+FYr3zBK0WirVvgMLVQkHnoIpa0Ev5VP3zB2nRr55fnZ0qMKNX&#10;/tzjdNAaF1+7n8xXT+SrL8W6uAOBZnb+uvHazLDgnRy8kj0YbvtquKdIsesfJo72DLn22o5oaxxV&#10;ZL0OuvsLfuuwgW5zBN4MuT/cIgNkGmthps0d/Nf02FwH3fZpMRe9LAQCgUAgLSRheCnI1Zau+++n&#10;Qfoezeb4mkcxSF97+216W5OvbTLKSmQ9/uBTrrNbek24+3HW95JJmpxyt/k1GpwS6aqMXl//XG1p&#10;CKbHpXJoyvi0Sq8o1VLwYMyoDLVW8PXrPGUOp6lt5BAdOnSIEv0LddxTfVxL596qm5GCMY94mBTj&#10;RcHw16guq3d9lVY/rsVocARy9Jbbvvo3jqCGHF8is+HZwHpc5ysbjFgJVp2O2ywvg4L89UJB5WMS&#10;nK+CbMq8qr+ClGUDfYW9EF7RX+Wpgjd6xV5wvPJTyPp5+gLHUogQ6LGU9Q+U1R00z69tle0Z+/IV&#10;5b0QuMZFy7wrxoghZhwM2ddq9dpYjj+yuph58fqLddbW9XdksNZniwwgCoFAIBBI80hUvJTkiklu&#10;L33iTtMzQcnkFE11b6LPsOfDpvvo/u4penSvHbAyt/dO2isNGMYsZHpQua7P0CaRd6fVT4723rlX&#10;xpYgmqXZWaN8gfA4BjfRJkd6J3WJtqYmjWurf9fnakrDEB8RyuEIxamdBhKHaCSu0sESIk4jhxLU&#10;364uq47e3wLl8+3U3iYzBLUei049+64fy958883I30jPCsVqcHBQusuFcfr0abr11lvVFdHzzz8v&#10;3+rh5plnnqHvfOc7dNNNN9GGDUID9cFd/+T829T3sQ+pK6ITQpl9vONZelYoj5Wmmm23ClgjAAAA&#10;AJic/eHbRD/4Lq1du1alOOHflJ/+9KflW9+qxyw9Kvp/1IxBIRmkp84/Jf5pMkV3XXGX+Kei+37x&#10;G/Z+6pbpX6Iu8Xv2fhlgwq8c48obfIrOPzVIs4+upbWyc3efxrie2XSaThuNW8g6z2wSbXfRl6z+&#10;3WOpHnwk+1vf+hatX79epfizYsUKmpqailQ2CLfOYMNPjTPUnmAFTX0eaKN02nCraB9IUEJqbhHy&#10;ZBucY15vJzqcpLT1RJoVQTaKuOHy4+KfJmw0Mcejp4sWRtiYkqdM0t1unKY9y6oL9hrRXUXYQMOZ&#10;fNwgmSajKbNf/uw3J22dRP3pca5rzss1XrMPV3qkcTlwtSuw24g2FkefDlR9xzz1vtxr4tWmaqPg&#10;3iCffeL+vO4NMy+sPyZonCbGfTIdN+9TUWt8B2Xa7et8JknJfL9YczLmEDQuz3u/8Tl58qTvfyPq&#10;6knBbNq0ifbt2xdooPCFzSvVlrnH6fFMB234NB57QyAQCAQCgUSSCHg9ya+sdNF9L75Fb72ly5Mu&#10;74VN9KSe/+J91GWlv0j3WbEm/Mp55D25SaZ33feiSnP3aYzrxfu6tDRDZB3Ztt6/eyzVlcYlLxS0&#10;uHS/P5QYIEpnNEVQyxPaYj59OMQlvp36E7anhuG14YYVyXFaEEqfbNdRhhVE4yiAOZ6FcVZMvdr1&#10;KytgQ8T4giprlmeEopu0jxscGhFKqBiLPd8gxFpkiLZb7RnzmJbeKZyWIDECkeqaX6RxuQmYm8R7&#10;LJ59BhK0F2Ftet03Qfsfdm8E9Rc0Tp126ou3Uz5vvOWS93t6ul1UPytaMFjI5yke12v7jct97+t/&#10;F81LzYwUV155pfSGKFW4vhPxRSr/WSUx3fPXH6RrvwrXfAgEAoFAIJCoYv4zCC8FGVJ/aVyEctav&#10;lLb2NmoTivaCZYjQ8oRix8qwpf+VilAYp4Xy1+/7VJqfmKu4GdLjQR+Pm6Cy+liF0s+P5KeF0io+&#10;WzqqnBMrsuo6ELEW2/vFPxVyHtr6iJz+EZHvnl97H8Xb9T48xuVJ0Ny8xhLUpw9BexHaZtB9UwJB&#10;/QWN00V7WxvRAhuLBKLydLyftrfn6ayRIJL04yZBuO/9MufXINTsuEeleePd9+jMj35KFxeXqRQA&#10;AAAAAFBvlglFd+3HVtDpP/tvgcc9fvd3f7fKxz1AsfBxj29/+9uNe9zD4W7vl8dPs5OU72cX/GLq&#10;uZDHHYjsYyDuusYT88JjJe52g8rypfNYhTw6QCIt006JhKnglzGngnko3Mc5FNbRBa9xORpggubm&#10;N5aAPh1o9Rfcc3Dn+bXpHkPQ+CLmBfXH++Z7z8gEDc6bprgoKz7QdNyon1zop0TfWUoeJtou9z/i&#10;uDyvG5ug4x5VNVKsua5HXQEAAAAAgKXESy/nAo0UrJjCSNFYsJGCFYfmNlLwtdQUi1fodWRMiDz1&#10;+yrGQQYMrd0CI0FAv2ZZ1lsL6pQ4p4J5KArGFYBf2cC5eYylmD71tqiYvdBxjyFofBHzgvoLumfM&#10;NdDgOBR8DIdfX8PGCiNeh/gskjJsrJCVIo7L87qxaeiYFAAAAAAAYGlx1VVXSQPFsmXLPI8cQGov&#10;vBe8J7w3TQ27zgt1zzgq0Ubt7faxhXzGfV4/4FiIPBqgHRuQ7Sra2qldd6vX8yRau0FlhdKe1INn&#10;cNn2dmpTxzsyZl5Rc3KhjiOMW0//85QZz1A+3k8DIt3qQ5DPjBuxPPzGpS4tQtfBRVCfQQTtRalt&#10;SgL234+g/oLG6UGbWNMF3j+53wzvMbe9QG1ibb0pYcxNSM2MFN//wTmayc2XLFwfAAAAAAA0PytX&#10;rqRcLmcZKiD1F94L3hPem7rDT9x3cDDCPKWTO/hBcwhGORkXQQZ8NJ9kt1N/v1D3x428w6wEynQm&#10;Tv0D7SrPK3ijEYfBrLtDFLDqtvfTdo7BaPap57nbDSorlNO2dNJIZ0lOU1zGcBB9yyCPKi/ynLxQ&#10;ARflmnKdJKXZ0KHS9f6T0+3Ux7qx77hcBK6DFwF9BhKwF2W0Gbz/fgT1FzTOQtr7RK4rQCZ/zufb&#10;eAs8KHXMzUfNjnuwoWHNmjXqqnheeukl6u3B6y0BAAAAAJqBoOMezPz8PJ0/f57eeOMNlQLqCXtQ&#10;sIFi9erVKiWY6h/3iEpzubgDAAwaIiYFGynWrVunrorn1KlTMFIAAAAAADQJYUYK0NzASAEAKIeG&#10;iUmxfPnykiWU9E66pm2VlO3pwjQpIxmVYXN8RMu/6SDNqXQn87T/Jq1dDd/6XuPxgOuvOzCvrkqj&#10;Em1UD/+1MzHWcCcd1671+VRrfu5+gUH976fwe6ZSlDxXj7/vuQO3WGm23EL71ZeCcb9555kUlPH4&#10;zir4XvMrx7jKBs5Vli0ck0GEPXHX91gjAAAAAAAAwmitwJkDT9BrC+fo8ABfiB/V6Q46Ja457bWF&#10;J2ij+NGs/0hnpWL7/D2qzHN0Lz1G61w/9g2l4Rba5/HDXdZP99Nh1cfhDq2+YyxNAisVvoaa6rFx&#10;XO2Puq4V9eoXtAhef+MqzZbnaLRT5Qk6R5+z8k6NEu27yVTqlRGAnPUPd76i/T0aZa4ZIes7xxBx&#10;D8/r5WyOp/WyT1Dnfv7OUpkORNsHvA0dQd+BNh71m/E7EAAAQBMSp5FD8KIAoJVo4bd7dNDo+C6y&#10;9YN+Gh3toLn0CfVjPkP798/Txt1mGVH+0D3UmT7oeBJoGCG8FNl5SqdF/XE7b+Nurn8CT+YBAKF0&#10;7n6C7u2cp+OZeaI58b0x10H37u5XuQb29xMbRXfSPmKjqvv7SHxHvaB/19no309cbmCADReFxgjZ&#10;dkd/4fdc4HegjW99AAAAAAAAimRJvYK0s0OLaTHHTx6NH+0WnavFD/15mjOdLeSTwOAf55XC4Sru&#10;9maYO0jrzDyvfA+crucuF27NDdvMk09L2Qtk7jGjL82jxL8t9fRXKD3bZV7Q0Qn1FLigDaPvco4X&#10;mPX919B7nO5+jeuMNk7lpu5Yf9ccA/emsN+HzHXWkOP23FOzvv/aMYF7XeT49Ln5rad1r2j4z0Hg&#10;cb+ZOMeu1tuimHkLcY2JiVLGQcBYq4r7u6cAt1HVB7nfwePu7HTF9hF1tu/voMPjG1SCRpTvwKD6&#10;AAAAAAAAFMmSMlLIJ4gdrAwI5oVCIH6sO3/wi+tADUCng0Z39wuFzVbsjh94jOYGNhRt1JhjF2zL&#10;zbvw2MlcRignL5gu297HUnRYMVuX7rePuox30L6b1DhZiRmZp3vN9saNJ7fy6AN/7lTHX1R6YFuK&#10;uQMnqFO256/M8DrRIaONwwPztG+Hj0JbImFryEQZ59z+g9Y4T412GAr5DtNlXrTbKRT6IvdG7/fh&#10;AbGuDtd85ZEToHwGrV3Y/hQ7PnNdgtZzYzFz8LnfGDl2Vm7Nsb9wj6N+6Lz1ujzG+Z0FxrWwMg4C&#10;xlpNDOOp4enlNpxZSA8tl1G1WJRXxOhu3UgxT/t3PEadDo+LYii3PgAAAABAo8PBWZOUyavLpqAZ&#10;x2yzZIwUrLBIt+UIisfcfMSn+gNPCEV2Xj2FXmUodaUoNtyOpTgUHjtht3D7XLthHHEqiTr8xJXo&#10;3kOawjiwSyrXaespdQd1mJkiTz8z7yRKW4LANgw6R+05yGMxc/M+4y+RkDWURBinXqZTKN2seDmO&#10;BLnWPtLe6P2yEWtOrJ9ZQLr5Byuf/msXvj9Fj88kaD2LnoPX/aY8A3TltlPkaW2EzvsFXTE2x2ge&#10;t4pSxouofxs+ODwxhPh5lwiOj3CcB3vdOnc/Jw01tN/w/gjzLuLvNLsvZZgSa3hqQY+DYXrJCDnA&#10;MXqcxgQ5ho4nSo4bUW59AAAAwJtqK1h+7ZfSb63Hytc7aIcl1ew7jDrNPZkhu8tqj6EWtMIcKsuS&#10;MFLIp5PyiWq0p32OYyG+GK7o6+Z2qae05+hU50FbWSiCAvdr6frtxKGQ+D0JZqQCNk/7LDd5Fi3o&#10;XadQMNkbQKSHRtwPa0sRZb0Ky8zTvJ/2VgJR1jDSON3tCKW1IMlF2N44+2WlVMUhEMxlMqHeN75r&#10;F3F/ihufQfB6FjEHv/tNjj3EOBM4b82YYKKOTEQu46aYvw0/5PEI03NDiCtWBHuomHthBO11fSdJ&#10;I4PhxSHLBvytd7JRQ/ZxT8G9bmMH9n3tEMm5WcYP9qzgMZTqMVJufQDAkufVV1+ls2fPylfcQ+ov&#10;vBd/9Vd/pXan3tQ+GOb0OCv840JdLJYajzW/QAvxETp06JCUhPgtlT6sK+21pB5BS9vF/6bpbEsp&#10;9Aj+6ibCuz2bGTYkGE/6Xlvw+CGtnszaP/DFtZfy4kX6oHwKevgFu10ZCC99C+0/sIs2Olyqy4GV&#10;pp10XB7DUAoPP609IDN9CAp010GjL5yjUXZtZ+U2sCwTlr+UKWVvjOMS2w+coLndorg8JlGOkhe0&#10;P6WNLwrR51Ds/VZPqj9WfruH7aESABs7XugQ42DvlX4a7eCjaRnDuOJvkQiGDSDj83TNyEE6vnsX&#10;zfPbOER769oeUwUUYu77uP9A44P4bi2rPgBgqcMGCuamm26S/waNARsqeG+uvfZalVIv+MlyhtoT&#10;rLipzwNt4jeHYUJoH0hQQmp0EfJkG5xjXm8nOmwYI6aTOygtFcQRio8IpV+VKQ69nwjjqcBYEyNc&#10;xqC9rY0on6cF/mwk1ZBazz3OBSjeH6fpzDT1jxjX/nBbTsMT77NRLWhMjLsuG0e8COrDg+lx2jGu&#10;lWaDk9hPew18xtWWsepFW1c3znEGjrEBaGlPCtMV2fPHsnzy63qi6hVMswbMzbncuvWnwGpMevT+&#10;wOMoUpnxeVKso9zC+WjAfj+38qhtNQCBa1gtit0bE/O4BI8x5KhHIGH7U+r4BKHrWewc3PdbOfeW&#10;X105XzXGKGX8iPK3UQuU14fcCjGmUY7L4fOa0OIxDDIOrw9pkOkwYnKEGhjKrQ8AWOqcP3+err/+&#10;elpcXIQ0kPCe8N40HnlK5+OG94B0HchoSqGWJ7SufPpwiNt8O/ULLT8u/j2QYG8E/lxJajvW/MKC&#10;KNZObeq6vtRo7m394hduJsLxCDZscF0lYkwL47pBwW+8ecokx2lhIKHqBt0jYX1o5DOUHF9Q8wlq&#10;1z2uJO2YLmddXfMJGmOD0LpGirmDtD9d+Eo/G8Nl3Q7GZwSAo1EjDkEo0siRcQZR5NfwzXXQxv4i&#10;vSjYbdpyLzfa7HSMQ1O2xLy27w9QnExlxhHcUsxtRM3T0ZeBw61eeZdIwtpqJELXsFoUsTcWxr13&#10;XCicpQRatYi0P6WMTxC6nhHn4He/eY1d/s2qz0H4zVv/+41Sxk3Y30Y1EXMvDGh6UIzdNgDJ+B1i&#10;jEFxLmQ71ts93EaWWv5dAABAMK+//rqnkgypv/DeNB5CUe1X6lx7m1DIF2jBUsS0vHhcKH15PhFR&#10;R2o4VqH0Hk7nKd7fL1puBGo393i8TejqUdRs9iBQ8TuSadGrz5j08ebP0rRQ/Ps9PRK8COrDjT7v&#10;OI14ujO4x1Xmurrn095H8fZpmm5gK0WLx6RgJcU4/62LqYjwGy0OdzymXtFoeF1EcsWWKFdwVhpU&#10;u+tkoD49aF00OEBg5wFzfEKp0oMWCmXr8CjZ8+A3TYQ8pZTzGhAKiRoXz+145wbjabpQuub4jRVm&#10;+sBzdtA7FXRR1lMKU2BbDUTgGlaLEvbGhANBsqbpb0SLRuD+lDG+KOsZaQ4B91vB2G8S91zELeO6&#10;etBas219jFHKOAj624iK9n1gitvw4Ql7TbjqFsbR4e8c/TtLyU1+b9cQ80xr8UjEPs5FPW4CAAA1&#10;wEtBhtRfmhuhzjWGth6BcscqFGOhENNAoqHd9r2pwD7F+2lgIcybwjjiEM0jQmNBKPrqYzhF9NHe&#10;TwmxWUb8E0P0kx/l47Oucj6aIWVHktLRJ1gXWtdIIRQ067WMLtEVD1ZkrDxfBU4pBwUKi5Fut128&#10;gUIqUkLJc7hOu8bRaQbIY2HXfT7vrbnwG204FQ/HvIRY+a51cdbTXLi1Mfi2pcoHK3IeZeQY7LVy&#10;jz/s2huX+7ljDb3HGd4P769rT11rH7w3AesjX4Ervlz1tgsIXzuGx22NQYg+h1LGZ6xD8D0piTKH&#10;wPvNPXZzXtHm7ZibR9tMWBnHnoeMNQx3X6aY8yi8v3Tc3yUsXoaHwv1msdbKsU7GOurlgufkcb9b&#10;+H0H6gTVBwAAAGrBAodnaBLKGautGHvHH2h0KrFP7dTfH+JNMT0tVqoYjwhFm1/8CQ+K7UMLesrH&#10;M6YreuwiaF1dx1KENLJxq7WMFOpJZKQnl9WmkcYCGox5GXSwc6DxPFKi0wpzKBP8jQeD9QEARMDr&#10;ST6kftL0KIUxLpUvfqpsu77nM/o5fsbDLd6HfCZJpb35I4CSxxpsoAgeK8cm2KEFbgy7DmuvRCq1&#10;T9KbgtvyQRobtKMRst8IyCMVoqxZOKheMX1Mj1NSd/3gupWMJ+JYVw1ep/Zpymh95zPjEWJ61I+a&#10;GSlWrLicnn/++ZKF6wfCT4jV08Lgp301otHGAxoCfh0uHyUo7mhRY9EKcygb/H2HgzUCAITgpSRD&#10;6i/NR57SrFizG7sMSmi62/OTdtu1/jArbzKdiVP/QLvKMxRw+7NqL2m+1jNPZ6fz1D7Qr9UvlQqM&#10;VSnBeQ6mKF33DTGU30qOlWmwuatUG6OuL+39tF38BrH6FQ1Em4cRK8IcU2C9YvqIx6lN37fkNMW3&#10;lxtPxG9ddcQ6iXS97+R0O/WV13FVWfbmm29G/jbidygPDg7ShQsXVIo/p0+fpjXX9agrAAAAAACw&#10;lHjp5RytXbtWXTnh35QbN24sUyk+Rtsu3UPdZ8/SFxv2J2czjNFm2bJldPz4cVq/fr1K8WfFihU0&#10;NTUVqWwQrDPceuut6qpY2KvAfHWjSqo0/EYGVibL7qOZxqpoprkvSZp7XU+ePOn734iqGilK/8IB&#10;AAAAAADNTNAP0KKMFLlHqK/vEcqpS+az3/gZfeOztTQAcF/bxD81PvsN+tk3Pqsu/Ch3jO761Z0z&#10;jBQeTI8br38s+wB/M41V0UxzX5K0rpGixd/uAQAAAAAAGhH9iIGvHPt9urTvEer6xrv07rumfIMW&#10;9zxC2UXRhtFQYb2KSpYe6dtGi64xbJ6dFWPwKq9LuWN0199MX393mh7s1stUVoALDnTYyBEGdSo9&#10;1maaO2gpamakOHPmjGesiajC9QEAAAAAQGvgpSA7JUePPDJJ3Q9O09cH9fRB+vqZB6hbfGYVXv5P&#10;ph+jbZddRpcp2XbMO70wr48eOfYI9cm8bXRMpmuSm6Rjuc202WcMxrVf31HHWJh32bYvS+PIJIl1&#10;iHMaj02NN6fqsJeJVUdLN8s9ss1qr++RnMoLluaC31jQLE+Rm2mslWYpz72atO661sxIcf78eVqz&#10;Zk3JwvUBAAAAAEBr4KUgOyQ3SZOz3bR5sMs7X4hqSPw/R3vit9Psg2fonXfeoXfOPEizt9+uDA6D&#10;9DSnmeLI4zZmac8eUmWepkGVbknXIG3unqTb43so586TEtR31DEaeZObn1bjPEMP0ts0eOZp2kzd&#10;9OAZe2x2e8fkmLqf5jwhT3fLNhzzmh20+uJJmnlBAgAA9aamxz2uuOKKkgUAAAAAACw1uqmrW30M&#10;YnaKJmc30wMPqMLdhmFhatK4JJqkOy6/nC5nuWGPUN9n6XuzKouNAE8/IP7pRzc9cIaNBnvoBrON&#10;y2+gvWb90L4VQeVknhjHA5uNPO4zcEyCSVGHNtOgWWWzaE+k2P1q7XV3iSt9zgAA0LjU1EixfPny&#10;kiWU1LAM9sMynCpMk2Jl2KSGtfzeJGVVupMsJXu1djV863uNxwOu35v07jUqlWijevivnYmxhsNk&#10;b5tzPtWan7vfVifKfLPJXs+/k4bG429NzkOl2dJL5m1krIV3nklBGe8vAGcZv3KMq2zgPS3LFo7J&#10;IPxvqqC+xxoBAEC98XqK7xb2Bpi1jjC4RbRhtjObEyU1Q8TlN9AeoZCLHJE/SbdffgfNPvDnMvj7&#10;hQtP06DVv9ZGoHTR/X/OdQ358weI9txwO01yXmDfWvtB5WReF3V1cR1dtPrua/7ULepYeeJzt2ov&#10;qF6IgErBQQ2TJN8M6vjsJigvKlHb8CtXiTG0ONPj6jWvoBa0VuDMoQn55ToxxBfih3wqRjPWl+4E&#10;DYkf6rpiwIrMcG5MlZmhMfG/XtcveENR6aUxD2VB1k8N0YTqY6JHq+8YS5PAioyvoaZ6DE2o/VHX&#10;taJe/daLlp6v19+bSrNlhhIxlSeIjc1YeTNjRGO9plKvjADkrD8Ry2l/G0aZZcNk/f0bItY3p5ez&#10;SYmvBrvsBPWM8feHynQg2k56WxKCvo9sPOo34/cRAKDlsb87faRrEw12z9LUlH8sBdUQ/18wSF97&#10;+216W5OvbRJ5k5M0JfLuv7/Lo57zc1Tpuv9+0eL3lAGFG/Dp28gMH2Nnt/SacPfjrO++Fv+enaVZ&#10;K098Zk8JdS2x8gqv/QSUQzMp+7UaK/ezg3boMj7tnyfEMAb4jS+ojoJfnerKH/9vhWm6eBsg8pRJ&#10;cv646JU5a/SdzIgcL7zHZpT3yjPbtclnko4yznGZbRTWmx7n9NYxNLWWkcJBjBITCfFPkyFKjMUo&#10;mzqqFIgUJcUv/aGEWUaUPzJGsVTS8fTRMEJ4KXZZOpoS9SfsvKEE108tmSfzALQKscQRGotlKXVU&#10;/PFnj1IqG6OxhPOv3v6uEEWSW6VRc6bgu0F8X8zo3zs2+ncFlxsSFym2XLiQbfeIfHVtEfh9ZONb&#10;HwAAGhAvJdmWLrrvvkGa3fsJunNST5+kOz+xV8aHsNrYdB/d3z1Fj+61DRq5vXfSXjYidPJRB9Og&#10;IGRyiqa0vq02/CS3lz5x56Qzjdvo3kSfYc+HoL7FZ6v9oHJdn6FNIu9Oq58c7b3TnCMbH4zyLHZ7&#10;m2hQzMRqT85rkDZpxhGzjte1l4ByQSBPJ6zkj5PoiA4dMmWE4gsLmpLfTgMJPf8QJUIHFVCHX5ua&#10;TFObq0/6DtF27TruasO7z3bql2XiotlpyqfzFOfyiX6R40fh2Ozyrj4HFmhcMziwgSKZbhPLZZYZ&#10;oba0SCuwPEzTtG6lyGco47ZaNDktbKQoJNajvVA6m6OcUhQsYj3UQ1nOMpBPH4MVgkrhcE93ezNk&#10;k9Rr5nnle+B0d3e5jWuu32aefELLj3WzY0Zf2iNe/7bUE2ehaA3LvKCjBOrJc0EbRt/lHOcw6/uv&#10;ofc43f0a1yltnMo13rH+rjkG7k1hv/eY66whx+25p/7rW+z+GsmF68xpVlkxBv0d9Cbh+++/t4yz&#10;vlpTRSnzqDru74EC3AZOH+S9ETzumOjLgaizdayHJrxcHqJ8HwXVBwCAZmTwKTp/+n763l16rLK7&#10;iO673xWvoZvuP/0UdT261iq39pkuofhz1v305P1Ej65V9Z9hf4Yi6N5Em753l9WuFDGEp8S4jDEE&#10;9O0gqJyRNzhl9rOWHiU2rgyKqXbTlJz/XdK4YjMoxyAmZtS563tGGyq3+XE/eTafEnO6/sTY69qu&#10;Zz20N8tNm0/Uv0zjSdeTaqngup+SG0/T9XL81Fq/lk+/ZUfusZSAwwvA1VZQnoV6+u/7tN/Eb6zu&#10;+n7rKVDjcaTp5M/SdD5OccdbTOM0Eqjkl4MYu9DW2wcS5Hxzaql9qrXYMU1x0WD7QDtN8zqErm00&#10;2vvYVGIyTRk2goywAcVEjFv0m09nRK5JOw0MxGk6Y48hf1bkDgxo9ZqfJWWkkE8te3oMxSInlJBY&#10;TCgjOiIvUOvQiVEiMST0KFtxTCXHKDtU/BPM7FgvbaUjyopdeOwke1QoRDOmldv7WIoOK369qSH7&#10;qMtED431qnGy4jScozGzPaXMyKMA/Dmmjr+o9MC2FDmh2Mdke/4KVGp4K9ERo42JoSyNbQ03tBRD&#10;2BoyUcaZHUta45wZixlKvBy6ajeWouEi90bv9zG2ijmOAyiPnACF1z3uUvbXC56bfdxJSCJLw65z&#10;BFH2P2hvZX1Wms36M2PWPCs1j0rS08OjM7yuvIw6EvE9khJlHAbOYlFeEQn9/IlYteTWMepxeFwU&#10;Q7n1AQCgtsjv9yjSdR+9+NZb9JYmT0pvgU305Fsv0n1WHAe+1sq9eJ8Vr6Hrvhft9Cef1Oq52/CS&#10;LrrvRa1dKU/SJkcZv76jj7Eg78lNMt0eO/fpas+xNu5+gq79pTFg5XCcFoSyaT5RjqaAueolBmhh&#10;XHeNz5PQ99QT9S9Qf7yd8tNnLWVveloouPE+lzLbTn1cLr+grvkptighFHCz3kJeKJdOTbxEpmlc&#10;9wIYaaO0mI8x/qA8m+nxJE3HxfxLNAQ464etZwjtfRRv53FXRqkPRRpF2ineV8rMvTA9Kcz7r8/w&#10;cqiQkWU6k6a8uG9k2+L+WhCfCm4jmS/y9AXsE2n5aTor09i4IYr1tcmsVmHJGClYIZKu0hGUnVwu&#10;ovo8NCEU2Zx6yi0UPj7DXooyxe1YykrhsZNYYkI7S28YR5yKrg4/5SUaO6IpvUMJqVyzjcagh6Qu&#10;xog8h57kIEpbgsA2DGJjR6wy8lhMNuv51L5kQtZQEmGceplYIiGVPceRINfaR9obvV82YmVTxKcK&#10;JPJoQYjC6xh3pfaXy8dc7Uy4YhZE23//vVUeB7rSHBPjkReVvE99cHhiCAnwQEoNc5wHex9iiRlp&#10;UKExw9MjzNOHv1/svpShRcx1ZlGPg2F6xAhJcrwcpzFBjqHHvQfRKbc+AADUGi8FGVJ/aQhKVTbV&#10;k/t+03VfKcm2a3w7DWy3Fcz2/n6HssfGB68+29uEAmgeURCNTcf7aXt73lGvvRI6IretK6pSQVXj&#10;D8pTsEdHpl38ZirxDEdB/bD1bO+nhFDanV4LOqzkJ2iA0gEeIHlKS28FW3w9MyyC6rRRW2nTDyY+&#10;EnFdC8dmx+Bw5k3H2dikFm8hT/n2djF6L0SeaSOTiD0ZIErzGQ++L8T9WOKWNyxLwkghn4jKp7nR&#10;njAaT1PDMFzce7MJ60t9Jpa0FZQiKHD5lu7mThxKUIAXBWt4KTG2MTE2W2nSAu3FttCQUARZWQpq&#10;RhLWliLKehWWybEzS8WIsoZRxlnQjlChC5JchO2Ns19WhFXsA0H2qFhhNlzIK28c9Su1v/K4k2YE&#10;UPTorkQl77/aW1nfxwBTyfvUD3k8Qvvh5YoVwd43Zt+GR4nr+0EaGUQ9ofXLsgEDkUYN2YftKVKI&#10;HWR38QjRVtGvZfxgzwoeQ+kWivLqAwAAAA1HCcomK3pCcbePJyQp7VCI3bDSL2qwtYGVvfY4edpF&#10;2CCQzxPriextwV4TbJSQ9fgJuF+9UnAoqm18aROUxzOfDpxsCB71i15PL0xvBEMSrFw7PECccRpY&#10;/I0eJkF1XF4HNadwbJYhwsozPDMW9IGKm71d3WOFFBrB5FERcS+Oq/ux1WhxI4U6My+j9HsYKAqe&#10;5uc4KRqppFConJ4ZRvC9FCVDnroWh6GoOd3iwxQRTRnSxKgWowS70AtlKifjEYQZVYLaWuqUsjdi&#10;RYXWbgRwVUc9At0ovKjA/vJxJ/UxmGrufyXv0+LR3+7hNmA4YGMHGx9Mz5yemChbppGNDSBiony8&#10;iI018m0cZjwYKTxfZcQJtdKUWx8AAOqD/t0PaRxpHEpVNjkgpFNJDFJ6WcHjIx8ZoewVHvUwYWMG&#10;exCwKG8G8Y82jhXAg/StVwIORXWBL22C8qQCnKD4dDKCJ4IXfvWLW88wpPdKyXsbgvT0UEanhoZj&#10;ZEhrjb3W7W3U5vKMkfA9J3IKDHbt/dTP9+TCgPi3SmshWtpIYbo/eyqO8um1S9HwCqZZA7LuCH3y&#10;KbN6yq3GpL8xIJsLOCgRVYFSruiBRpVKKGM1InANq0Wxe2PC9x4f+UhFOOrhplL769NOTrfSlbv/&#10;QfUrNY9aIT1zVDBNMaYEx95gw0BFUAYZx49ENqrGjJgcoRahcusDAEDtueqqq+jixYvSsOr8/oLU&#10;S3gveE94b+qOW9mUipoJexDY7u/5jBZUMN5PA+3TlNHOE+Qz4z4BJhVx9pJIU3paO9bgQVt7Oy1w&#10;X1xephiGi0xmgdoqdb5Atq2NX87bNor45lm0U/92jhvhF1QzDFf9sPUMDZwp8t2ZPO5Kep44EOMX&#10;GnteV/4lNYyLERU+KjMidtTaKz7C0S6udS8TMW4xkfYBNuwUIj16KmkgayBa10iRTVKSz9wbB+A9&#10;YOVQKBpWkD8j6JyoIHIiII0cKWcQRX71XzZGQ1uK1IxlED31WbUZc4xDU+Zk9P4AZc1UoBzBDcXc&#10;htU8HX0ZONz1de+SsLYaidA1rBZF7I2Fce+lhJJbdKDVcvfXxGxHD2Dqrlvu/nvVl3+X4t+Vmkc1&#10;kEE7nZ1nk+zxYBuUhjjOhhhjUJwL2c4y8+0ebiNLLe9RAABoPFauXEm5XM4yVEDqL7wXvCe8N/XH&#10;UJb5SbM8ZiC0NltJMxRRfsMG5x1mRV3lyLyE8dpG43jCDkpOt4coxLoRwB92r2fXBd21Xnph5NuM&#10;+hXBfsIuxz++QANiPkbzQXkaQvk1lq5EQ4WjfinrqcHGpoVxq64xbnK9aSMv+tLyhdhvTnHnmQp8&#10;QJ34iArwqeeLTvsrE+yyonCcC22v2vvF72P5WlJ73By01DcWRuQ4Gc3HsjfffDOyX9ezzz5Lg4OD&#10;dOHCBZXiz+nTp+nWW29VV0TPP/883XzzzeqqeELrs8KQGrKfGrKC0DvmqUDwmyzMYvINB6Y+wm7d&#10;nk8d2a1/mEirZ2Ck2+oMP7nUA+UZ7aeG/N3jOT8ZMxQeS791jUO+BcHM5LdvJLLUy4H31BN8o40Z&#10;LXCkkabrWezaLvNd62KlS4SS2KviAmhj8G1Llc8mgtz/PcrIMQiVT62Ve/xh126M/KA19B5neD+8&#10;v0mK6XvK95m29sF7E7A+rjXwxr8+j7XY/S2cn9G+vmYcV0XGWdE69O3La3we83LWd/6NlDKPAtx/&#10;+wLHvmiYf/uFa6Hj/rtm+GgKeyc4cY+fsb5fHGvhWmtB4Jy87j0Lv+8jHe/6PN6g7yMAAKgkJ0+e&#10;pLVr16qrQubn5+n8+fP0xhtvqBRQT9iDgg0Uq1evVinBrFixgqampmj9+vUqpTTcOoM3HBchQ+2J&#10;RBUCBPIbLJKU7y/vGAMAoDiC/hvRukaKBgFKQfUJVjgbFJexA5RBg/7tNyL4PgIA1JIwIwVoblrG&#10;SMFHEpJ56o/8mlMAQCUI+m9Eax33YGVlWeGTzbrQSGMBDUZW/McwRbGhLTBQVAr8vQWD9QEAAAA8&#10;mc6kKR9y1AMAUFtq5klx9uxZEn2pq+K58sorqa+vT10BYNNMnhQ8Vqko+h4tAgAAAFoDeFK0NrX1&#10;pAAAtBoNcdwDAAAAAAAsHWCkaG1gpAAAlEPdjBRrrutRVwAAAAAAYCnx0ss5GClaGBgpAADlsHRi&#10;UgAAAAAAAAAAAKBpqZmR4vs/OEczufmShesDAAAAAAAAWh1+m0eSMnl1WXH82q92vwCAKNTsuAcb&#10;GtasWaOuiuell16i3p4OdQUAAAAAABqZsOMer776Kp0/f55ef/11lQLqydVXX00rV66kj3/84yol&#10;mOY+7lH4StPp8R00Ps2f2mmgGq86BQA4aIiYFGykWLdunboqnlOnTsFIAQAAAADQJAQZKdhAweDN&#10;bY0Fv42Pufbaa+W/g6iukUI3IqjPA22UTksrgvicoIS0IkTIswwO5vV2osNJSlveEnEaOTSiXkHq&#10;rgMAqBYNE5Ni+fLlJUso6Z10TdsqKdvThWlSRjIqw+b4iJZ/00GaU+lO5mn/TVq7Gr71vcbjAddf&#10;d2BeXZVGJdqoHv5rZ2Ks4U46rl3r86nW/Nz9gtoxd+AWx99jI+9Fte6/uuDxvST3QqXZcgvtV19m&#10;xt5455kUlPH4ri34PvYrx7jKBq6/LFs4JoPw75+C+h5rBACoPOxBcf3119Pi4iKkgYT3hPem8chT&#10;Oh+nQ4cO0aHEgPiuzpBhkmC0vJE45dOHQ45rtFN/go0S7DEh6lgGCgBAo9BagTMHnqDXFs7RYfHd&#10;JX+cpjvolLjmtNcWnqCN4sen/mOXf5xvn79HlXmO7qXHaJ3rR7Px4/sW2ufxA1jWT/fTYdXH4Q6t&#10;vmMsTQL/OPc11FSPjeNqf9R1rahXv6AQ7EUN8fpuUmm2PEejnSpP0Dn6nJV3apRo302mUq+MAOSs&#10;f7jzFe17xChzzQhZ35WGiP2e18vZHE/rZZ+gzv38XasyHYi2D3gbOoK+u2086jfjdzcATQgf8fBS&#10;kiH1l8Y8ftNOA/3KlNDeRm20QAuWIULLi8cpTnnKLxiXAIDmpIXf7tFBo+O7yP6d3U+jox00lz6h&#10;fhRnaP/+edq42ywjyh+6hzrTBx1P1AwjhJfyNE/ptKg/budt3M31T+DJPACgZenc/QTd2zlPxzPz&#10;RHPi+26ug+7d3a9yDezvVTbm7qR9xMZg9/eo+G59Qf+OttG/V7ncwAAbLgqNEbLtjv7C7+fA724b&#10;3/oAgJrgpSBD6i/NTRu145gGAE3PknoFaWeHFtNijp/gGT9+LTpXix/M8zRnOlvIJ2rBP3IrhcPl&#10;2u3NMHeQ1pl5XvkeOF24Xa7QmjuzmSefOrIXyNxjRl+aR4l/W+opqlAetsu8IHd99TS1oA2j73Lc&#10;6c36/mvoPU53v8Z1Rhuncvd2rL9rjoF7U9jvQ+Y6a8hx++2px16xgW27e0/lOMyxec3Xf6+c+yvE&#10;Mb6ofRn/do7TRt5fZvsec3XuRWltHud5uNbWQUlraeN7fzna1cT3b8iZF3W+zjZc+Z5zqwHu78wC&#10;3MZgH+SaB4+7s9MVk0jU2b6/gw6Pb1AJGlG+u4PqAwAAaFIWKI83cwDQ9CwpI4V8EtfBP6oF8+KH&#10;tfjR6/zhLK4Df0nrdNDo7n6hKNnKzPEDj9HcwIaijRpz7MpsuUsXHjuZy4gf+S+Yrs/ex1J0WJlZ&#10;l+63j7qMd9C+m9Q4WRkYmad7zfbGjSeg0t2eP3eq4y8qPbAtxdyBE9Qp2/NXCnid6JDRxuGBedq3&#10;w0cpL5GwNWSijHNu/0FrnKdGOwxFeIfpei7a7RRKbZF7o/f78IBYV4eLu/LI8VLifPYqKl7zdafJ&#10;/WVFTY6fRcxhXii8AfeXF0H7y2toH6sSsnteKIfhRqmKtlnuWgbdX66jEnzfyL8j/W8owhoHzbeU&#10;v+lqYxh9DQ81p5FJQ3qWuYzBxZI2vCJGd+tGinnav+Mx6nR4XBRDufUBAJXC60k+pH7S9ExP0zTF&#10;+dSHgL0q7KMf+Ywex4LBsRAAGpUlY6TgH/nS/TfCD/i5+XAFSiKUk1OjQjlSTzClElOKgsDtWD/A&#10;C4+dsHu1fT7cMI44FV0dfnJJdO8hTekd2CWV67R1pruDOsxMkaefPXcSpS1BYBsGnaP2HOSxmLl5&#10;n/GXSMgaSiKMUy/TuXuXVGAcR4Jcax9pb/R+2Yg1J9bPLCDd5YOUuKh75YFXeUea2t8XdEXNXLvi&#10;ji357y/fKx2ue+iJSOf9K99mOWsZ4f5i5NN5/W8m+hoHzbdyf9M+uL1B/Dx7BMdHOM6Dfc927n6O&#10;XnvhHqL9hqdHmFcUfxfbfSlDS+cuOrWgx8EwPX6EHODYQk5jghxDR7T7yIty6wMAKoOXkgypvzQf&#10;eUond9COHULGF2hABsVk2qm/Py5fLcp5h9l4IdOZOPUPtKu8cWm8sD+r9pIZ8QkAUA+WhJFCPuWT&#10;TzKjPTVzHAvxxXDNXje3Sz0dPUenOg/aP7qLoMCNWbpQO3H8sA96yi0Vn3naZ7mNs2jB4zqFksze&#10;ACI9NHJ9WFuKKOtVWGae5v20oBKIsoaRxuluRyh/BUkuwvbG2S8rd+o8v2Auk/H3vilmrzzwmq8j&#10;Te6vptyaKBf+YvbHd3/lsarCPgrXuZCKtlnuWka4v+R3wo7HiDRjQzFr7DvfSv5N+zHg9AZ5zRUr&#10;gj1JzL4NDxbXd6k0MhheHLJswHdUJxs1ZB/3eKyhiR2Q+LVDJOdmGT/Ys4LHUKrHSLn1AQAVw0tB&#10;rq0cpd//4PX0R1mvvGpJPfosThoDfi2o+RpQ/TPjvjbf0sHienVofESlH6JEf7+jXnt/QuUZRo34&#10;iNmGkkS/aBkAUA9a3EhhGBIMN20PA0XB03xx7UzwJ31QPk3UPTOMgHIZ2h/yJLE4DOXD6eod9uNa&#10;+4GvifHUsING2S1cKAhzfJQh1KgS1NZSp5S9Ido4IBQ5oXjOiftNHvXgIyCeFLtXDQgfq1IfK0ZJ&#10;bVZ/Lc0AkYcdxxIqRSX/potHf7uH24DhgI0dbHwwvUw6+EhdcQavAtgAIv6u+CiWjK3Cb+MwY+dI&#10;4fkqI06QAVdSbn0AQFXIPUJ9l15Kl/pI3yM5VbCROEbb3GPddkzlVRPut4/sJXFfAwBA89PSRgrT&#10;pddTcZRPr10/nr2CadaAuTmXUUN/+qrGpEfBDzyOElUpUO7VgUaVSigYNSJwDatFsXtjYh754DEG&#10;HvVQRNmrUhR3v/318VSwKKYvnz4K9qsYymmzxLUMvb/SO2md+0gGU+oa60T9O4wyt1qgvETkkokx&#10;jXJ8DZ/XhBaPMshohhrDAN1hxOQINRKWWx8AUEmsp/fdD9L0u+/Su1K+QZuph744bV6/S9MPdjue&#10;9FdOxBiMgbjSwyRLj/Rto8Vv2GOU456dpaxneV1K7dMUd/3N9PV3p+nBbr1MeQIAAPWmdY0Ucwdp&#10;P59bd70az8Zwu7eD05mu2kYcglCkkSPjDKLIT1LnOmhjf5FPUmVgOPVZtdnpGIemoMgz7wEKiKkU&#10;OIJbirmNqHk6+jJwuJkLzcLShcLaaiRC17BaFLE3FurIh1DcAgOt+u6VUFo7dcXPeR9Gxm9/HX8H&#10;ZfZl9qEHSvWYV1HI4w1FtlnuWgbeX+a1Hp9EEWmNQyj3b7qayKCdzvWaO8AeD7bxTb5OVIwxKM6F&#10;bMd6u4fbyOJebwBAq+ClILOwGi7/585jj4vLLqPLpLD3gF+eKz8gz9nXMdqmldt2zEx3SW6SjuU2&#10;0+ZBPX2Qvn7mAeq2rv3bit6nM++ybV+WxpFJytEjcU7bRsdkGb+56mukyj2yzWqPPVTsvmxpLtxH&#10;PwAArUDLH/dwnuM2xPxBz2+0ONxhuv0aXhd2cLww2P1a/fhW7conqS/owd+iwcpN5wFzfEIR0YP0&#10;CQXl8CjZ8+A3TYQ87ZPzGhA/7NW4eG7HhWInhyWUF8MlXKUPPGcf3VDB+GQ9pXgEttVABK5htShh&#10;b0w4MCJrbP5GNIHvXvHTYP3eO0ED7GIvKxUH768e/NXsxxEkssy+No4/Z7wNw+wjvcF4A0bJ8JiK&#10;bLPMtQy6v8w3/OhxG6Rof0PBaxxOyX/TUdG+x0wJNPqYsNeEq25h/B/jqIr9XavkJr+3a4h1Setr&#10;uZPmRotbLwBAc+ClILOoTFf6Mbo9voe6n36H3nlHyNPdtCd+u1DSOS9He27fQ/TgGSPvnadps9VG&#10;UJ7elygn2ps1y515kGZvN9t3Sdcgbe6elOPJeeWHtBWtTyNvcvPTatxn6EF6mwbP8Pi7xXSMuQw6&#10;2gtaIy43S3tmB62+aM8ez/kBAEC9Wfbmm29G/jZ69tlnaXBwkC5cuKBS/Dl9+jStua5HXRHN5Obp&#10;5ptvVlfF8/zzz1NvT8CPVP6hLBSVRnPX5aCd6QFWMFQCqDi8xvs7m0yJ4fuV31oQdL4fFEVT3ge1&#10;pkG/JxsRfHcDUD4vvZyjtWvXqisn/Jtyw4YNHkrxJN1x+V7qPnOGHuhWSczkHXT5HURPm0YGWU4m&#10;0NPklafamA3I69Y+01664YZZesAqN0t7b7iBZh8Q7RsJLoz8PbPqUhoO1Jhng9qK2Gc3503SZrNN&#10;C338rmvPuao10vt119PaX7ZsGZ04cYLWr1+vUvxZsWIFTU1NRSobBOsMt956q7oCACwVTp486fvf&#10;iNbypFBP9CI9Aaw2jTQW0GDMEwfv6xxoPI+UpkX8vfErhkdhoAgH303BYH0AqBnuJ/iGiHSvPE7t&#10;7qIuK018Fsq1kePO09oIytM/z+ZoVirul9PlUgwDBNc3yrqli+7/8wvywR3Lnz9AtOeG22mS8wLb&#10;itinzBPj7uI6umj13df8yW+Nguq5BAAA6k3NjBQrVlwuvSFKFa4fiPYKvYZ48tVo4wENAT+dZZf8&#10;4o4WATfGOmoyQq4jBsATfC+FgzUCoGZ4KcgsKtOVLtJmZ2nWuhaf2YvBM09vIyjPVY4G6Wtvv01v&#10;a/K1TXa9IOm6/35R+3s0K2NABLclkfX4g0+5zm5iBwd3P8767mvxb981CqrnFAAAqDc1M1L8xsc+&#10;Io9rlCpcHwAv5Jn/JlH4eaxSAYK7fVlY62gJDBQAANCMuBVkU0kuSN+0SajzU/ToXhXscXJKXA3S&#10;JlboVd7UpCor81QbQXlCrL423Uf3d2vtC8ntvZP2WoEnNcntpU/cOelM43a7N9Fn2PMhpK1IfXZ9&#10;hjaJvDutfnK09869MgYGHwuZnTXKs9jtBayRXk6J+9pMAwCAelPVmBQ4XwYAAAAAsDQJOm/Mvyk/&#10;/elP08WLF1WKyRTddcWXqEv8jrxfi5UgmX1UtPeoUNGZbrpfLzN1F11xF5sfBOK36uDU9+w2fPPc&#10;ffH1XdKIIem+X/yevV96NDiZpUfFvB41BqIYpKfOPyX+aeLXVjF9uvIGn6LzTw2KZVhLa2Xn3Ocm&#10;ekZvz3eNvPotXOdLLrmEvvWtbyEmBQCg6gT9NwJGCgAAAAAAUHHCjBS/93u/52GkqATP0F0rv0Td&#10;L75I92kKuEFQHmAjxZ/+6Z/CSAEAqDoNETjzzJkznrEmogrXBwAAAAAArYH7qEE5MnXXXTRlXgvF&#10;+ZmuzxhHL0LyIIUCAAD1pmZGivPnz9OaNWtKFq4PAAAAAABAIc/QH1x5JV3J8gdET754H3WpnOA8&#10;AAAAjUZNX0F6xRVXlCwAAAAAAKB18HqKX6p85r+8QW+8Ycp/oc9EzIMUCgAA1JuaGimWL19eslSC&#10;1PAyWrZsmFLqulnhefQms+qqOmSTvbRsuDlXSo59Wb33OkvJ3mUUuoSpYTVWu6w9fl16ydxy4z72&#10;zjMpKOM1EK3vwHJuZD1Xn662Cu5Pd1+e/RhrZpXpTYoUgccaAQAAaG6uuuoqGY+Cv9u9FGVI7YX3&#10;gveE9wYAAOpJTY0U9WZogr+EJ2hIXYMWJJukrWNEYzP122vDQNBLYy493ZehCfnjYEIfrEqzZYYS&#10;MZUniI3NWHkzPN9e02igjCPkrD8RyxkKv0QZA4aJJrQycr1yejkvRN1koaUgJZLstiaoZ6xXMyiI&#10;OqkYzej9pIZdhgweUy+lhux5Lc4kSE7Za30AAAA0NStXrqSc+G+OaaiA1F94L3hPeG8AAKCe1Ozt&#10;Hhz88uabb1ZXxVNu/VaCleBkbIZmdK21wvDT/N5sghabTTPMJqm3N0uJehmj+Km/VP6HKGV8CFau&#10;uXxqyLHOYWtfuP+2gj+z5aiYf4qGZpxGDR3ZvuhzxjQCFIExth4aSuUoFtAHj1EaSnzm4B5DlPuN&#10;20wNwVgBAADNQlDkdmZ+fl7GHONjGKD+sAcFGyhWr16tUoLB2z0AAOUQ+N8INlJElVQqtfjee+95&#10;5rnl29/+9qLOc889pz6VRpT6Qnlhg4shsbHFibHYIrtPmHB+bGxGXQkmhMZjlqfYop7lxwy3adUR&#10;orUv8WnT6HticSxm15VVZ8YWhZKm0oYWXa15UjAPRxtCxNzt3BnZ59CE8W+jTOFcg9eOVW5XHdmn&#10;Nt6AtXSuWbR1Dp6TN957Y86f58Dp9pjDxlXSuC2M/ty3RwG8bq5Cst+AigX7r+ZopIX1G3Fccv39&#10;9tzjfnBROEYXPG9rT809khe+cJuh4wYAANAw8G9Br9+IkNYQ1glYN/DKK0bcOgMAYGkQ9N+Iljnu&#10;IZ/c5sZsl/JEloaD/O35iftwTh0LECI0oDDk096xHs2tfYbGcvzkXPm1h7SZHUsSHTHyhCIqx7xs&#10;KyeptmIpGi7h0H32aJaGzD65HfG/Xlc7qWHZkSwzMZSlsa3qvL/MK3Lt3ATM23pibrY90UNjveGx&#10;IqLMyU0sMUNCkSahSBt7pI0jl0xRTLZneFiEjavUcdeTnh72SRiihLq3POOWpFJiDkM0FH67u8hS&#10;cusY9UxE8FBJDdOwWLtEgKeP+FHDAzY8ObJHKZWNic/iPrLcTgvjbAAAAAAAGEzT+I4kZfLqsqGp&#10;4FjzGUru2EE7hCRDG2ymNao2+loErUs91qwa46nHPCpLixgphOKVitHYEc19fWgiglt4D0m9jhlK&#10;+LquG6QoKWMd6EpajBJHhFIsFT+TgDa161giIdsZEv82kkRbCZESGhOgkFhiQuvHu53Y2BGrzFBC&#10;jDmbpZy8KnXt3HjNW62Zo+2ENMawjhpElDkVhWMvwsZV+rgrhhYsUooZRNKD1DDHv7AND6axhsaM&#10;AJxhQVbZIGP3pQwxsQTNaHEwZB89QfdFiobNNpIcf8LfmMH9sRFjwtFYlgwbnmEUMobf2EYhAAAA&#10;AFQBTRH3knDlvJEpR3nMU+ZwmtpGDtGhQ4co0d+u0k2aXzGtLFiPZqY1jBTZnFC4NSVZ0RNzJejE&#10;ttAQey4IpSqS84I0RBT2QTGRJnrPsR4Y0mZMlHUS4+oVwaFoenRuPGXXUWMuZe3c+M1brplQPjlI&#10;ozm2IgJKhs2pGBzzDxtXmeOuCO7Ama74EVllgGAxvGBcRgFpZGAPkCGjbMD6SaOG7IO9UDxgzwju&#10;I9BypbxXWI4QbRXj8jKOSA8P6Y3kNmI4DWWxxBFpFErCnQIAAABYWrT3U0Io4ayIHzo0QnFqp4GE&#10;ee2lnC8VFiifb6f2NnUJQojTyKEELdnbpclpDSOF0LaLV2VilGD3f6GY5fjYRUVeV1mNNsMwjAPO&#10;owlByqSLktbOTdC8NeVVk+AhljmnSISNq5Rx146Y9nYPtwHDARs72PiQShrHJ3r4WIUyUEVCvc0j&#10;O6YdxeD9VUYcT2tcQho0+HiTncvBPZept45EODICAAAAABDG2XEfDwt+im57X4xPq+QC1NP2adN7&#10;Y1ykmOk+9aftPqXITPdTe6+n+HnKJLn9PKWTXNfsy4XDk8RsI6xuQH7Za8Q4y9rjCpu3Xx+qnLXu&#10;X6ZxMW7H+HidkxkxIx2ep7Pc9LjzOp9J+uxJEVTkvrLLFZbV8917GTWvmDZ1QsbmeX+7CWmjArSG&#10;kcJH8cplI2hiyq099Kmtn3Ln5YkQtc1KIPsXCrWmqGZzxkGOSJS6dl7GDfe8i1aIFeXOKYywcZU6&#10;7kZFevuI/eIlFHuU4JgkHq8R9UYZoDRDjWFkiBkxSCJabczjIp7lpSeOGp+LQg8gAAAAAABGKOT5&#10;uOFhMRKnfDqjFDNDYV8YSBh5iQFaGA9S2kQ7GaLtludGQH02IIwvaJ4dXD4q7dSf0D1DvOoK5S9p&#10;H+k4NNJGaWl8CKvrl1+JNXKVjTznsD70df8C9cfbKT99VqQaTE+LWcf7xIx02qmPy+UX1PW0KCdK&#10;5O16C/k8xePRd6UQ95oddhiKoq0Ze3HwvJQ4ygatZxF5kdt0EzC2yPd30PwqQ2sYKZSSoweDlC7q&#10;QXqYR36gQmQqd45z8kYwQRoz4ksU3WbF0BTqbJK2FnMuwZxX4Nr1UIzX11JsU84An37z9luzYf/4&#10;CjZlzCmMsHGVNe46I4OYOjcjm2SPBjtmxRAHvxR7FhTnQrYTOXil2xhn3B8x8+9CtJXkuCccV8ST&#10;GG0Z4mCf9npnk1tlsFTfKgAAAABY4giFvF+pUEIpjdOCUFDFZ6GwTgsls9/082/vo3g7K7PGZSGi&#10;ne39tjIcWj9Plo7MyppQZCuG6GRatGnp2HJeQWMPowJrJMu2U7zPWqFohPbhXPf2/n6K56fprDQI&#10;cDnvPtvb2ogWFsQuCHi94v20vT3vqFfekRj3mqn9Lvq+0rwNkmnRis/a6xSTp/cfVM8Tn7FJot7f&#10;QW2UT4sEzuSnveoNEKZLOh8VGAswEAgl2jiawNJLqaGZUFf+oQkO6JeTRxH0ejNmdMES2iwboVAf&#10;kUEGVb/8Eo8iOx2aCFs7Xl+l2MoyQuXV4xcEzJvXbGLIOL5h5ce22HW9qMCcwggbV0njriTWWtvi&#10;NgR5wl4TrrqFMSCMoywTPfoRDiG9Ed/eUUCPGK8z+GZuTPu7kLDRR+tLiTknjouh/23JMQcdYwEA&#10;AND0vPrqq3T27Fl69tlnIQ0gvBd/9Vd/pXaniRGaUl5XoHYkKV2M8hRUn+NlCKWNjxgYeZV3c6f2&#10;drJ17Da+rDxFr1EbtRU7jqL7YOOMqMHWBjY+tMfJ0y7ChoM8q8RcbFpcxqVRQtYT2vWCX72S0Na/&#10;qPlwOR/PBtmOD6F5Pv0H1SsgYGyR7++ANiqF13tJ/YTfhczvRPbKc4v7ncfPPfec+lQapdQXeu1i&#10;bGxGXQHQgEwMLbJFBITDf89YKgAAaB6C3oF/5swZKRcvXoQ0kJj74rVnbmGdgHUDr7xixK0zODmz&#10;eGhkbDH9Y3Vp4U7Xrs8cWhwZOSRSouDRfjH1rbIB4/H97EFB31x+ZPGQTAipW5AfcF3MHH+cXhzz&#10;bbfUPtz1FFxnLL2YPjSyOFaQaXNG5B8S9+khq331WdS36+l9+H12487ja7X+xaxZQVmtXbmeJeQF&#10;9R9Uz03Q2Nz49VlMGwEE/TeiRTwpPJBHEIYo4XiaG4b+5NwpkZ5iV4xGGUc1KXWO9V6bKvSvPB9a&#10;Z28rDNYHAABajvPnz9P111/vinkEqbfwnvDeNDXxfhpon6aMI5jiePQAikH1p8edgRTb2qldej7w&#10;E/e85Safz5ixH7ywyxWgjndYfbNHgfQwMC7DCWhbp5g1kscKlIcDI8dkEjDvUvZBekmkKT0dfHSh&#10;Taz5Avcl14vhNeK+FqitaJePAPT1L2Y+fF/oxx/0NWvnu0VcmwlR84L6D6rnJmhsvve3i6A2KkTN&#10;jBRXXnklPf/88yUL1w+CX22oK4zLhsnl4h4F7zc6sFT4tEEIjTKOalLqHOu9NhXuX3vVaOvsbYXB&#10;GgEAQMvx+uuvW9/tkMYS3pvmxggi2ZZOWi7ryen2Io4ABNQX2qqeviMpVFgZV0HU6bfd5A+zYms0&#10;5kIo3wPtqpxXoME4jSQGiMw+ZBDDqK70YW3rFLNGoux2bUyiYXs8QfMupg8T0yDgt34G7X0i1xUg&#10;kz/n821G/bLIqzekCHGsfxHzae8nY8lUO441M+I8WEcqIucF9R9Uz0XQ2MTied/fLgLnVxmWsTuF&#10;+hwKn1cbHBykCxcuqBR/Tp8+Tbfeequ6AgAAAAAAS4mTJ0/S2rVr1ZUT/k25adMmdQUaiWeeeYbW&#10;r1+vrvxZsWIFTU1NRSobBHSGZoPjEWSoPZGgyHEaI8NvqUhSvv8QCZ0btDhB/42oqpFizXU96goA&#10;AAAAACwlXno5ByNFEwIjBQimikYKfgVmMk/91QjECBqOICNF68akAAAAAAAADY3XcQNI/QSAejKd&#10;SVM+5KgHWBrUzEjx/R+co5ncfMnC9QEAAAAAQGvgpSRD6i8ABBOnkUPVOOohWh45RIdwzgMIamak&#10;+OlP36U1a9aULFwfAAAAAAC0Bl4KcnXkKP3+B6+nP8oWmxdVimzj6O/TBz/4Qfr9ox55pkQpUyUB&#10;AIB6U9PjHldccUXJAgAAAAAAgE2OHum7lC7te0R8qgbHaNulon23yP44r48eKbpjUW/bLH3x7M/o&#10;G59VSV589hv0s7NfpNlt20QNAABYWtTUSLF8+fKSpVocH1lF17TtpOPqujWYp/03raLtaXVZRXj9&#10;1h2YV1dFkN4p1p3XXslIRmXYGHuj5KaDNKfSnfjPNVp9hTYes625A7fY9S25hfarhhztu/JMCsp4&#10;zLNgLfzKMa6ygWsvyxaOySDCPeKu77FGAAAAQKl4PcUvSrKTNEk91JMT/w70YhB9GR260qPk9dAX&#10;p9+ld9/VZPpB6l7cTF9/d5oe7DbL+bXhlOwje+jY5gdVvRDpFuU2H6M9j2S986skSxMOBpmkTF5d&#10;AgDqypIPnLlx/By9tvAEbVTXoBYIBTndQacWeO3V+gsFWFe42UCwff4eVeY5upceo3Uuxd0wANxC&#10;+zyUcFk/3U+HVR+HOwrrFzDwhFF2QF0zKs2W52i0U+UJOkefs/JOjRLtu8lU6pURgJz1D3e+ohlL&#10;jDLXjJA1TkPEeszr5WyOp/WyT1Dnfp6nynQg2j7gPd+gdbPxqO+1PgAAAECJeCnIxUhu8hgtDj5N&#10;Tz+4SMcmc678Y7TtssvoMinbaJJEGv8vNM8pbH6Q/yvI4zbYk8K4dpbT27+Mth0z03M0KT4/+OCg&#10;ulZybJtVVso2MS+VN/jggyJ/knJ6+SoLAADUmyVvpAD1oINGx3eRrev30+hoB82lTyjFPEP798/T&#10;xt1mGVH+0D3UmT7oeKpvGCG8DEzzlE6L+uN23sbdXP9EVT1mOnc/Qfd2ztPxzDzRnOhrroPu3d2v&#10;cg3sObEhZSftIzbEuOcg5vWCvj42+py43MAAGy4KjRGy7Y7+wrUJXDcb3/oAAABAhfBSkKOLUPgn&#10;iTYPdlHX4GbiC1uRz9Ge+O00++AZeuedd4Q8TaKE8nQIyisUiUe6O8/+7Gr/zIM0e/vtdIzz2ONj&#10;tpu6uuw2FnN7KH77LD14hsdijkfL7xoU16KeMobUQgAAoN60jJGCnw7zk3iHi77DxV892RYK3XaZ&#10;bxzxMOuZGNdCSeYn3Lpr+9xBWme26z4e4sgTEtLvQ/wk2/VUX47b70iC5mbvdt93H0lwPlVXT+o9&#10;6jHuul5HDKKUcRAw1iA6OzrUJ8EcexEYCrhF52qhtIv9NbdKPtUPVrTrinu8BbgNMT7Ieyt4HTs7&#10;tbVjRJ3t+zvo8PgGlaARZd2C6gMAAACNwORe2tP9AD3QLT53syK/h/ZOGlk0O0WTs5vpAZnpIijP&#10;k1nac8PldPnlmtxhduSBu30eW/ckTXGV2Vma3cxjdSPSZ9VHkfv003qJburq1vOXCur4RWacduzY&#10;ISXpOIvB+UY6y/g0p+Upk3SWmx53XuczSdphFA7A2XZQ+6ID2pHMiBx54TEmRs1lOkNJmTcuUgAA&#10;QbSUJ8Ucu75b7vXeRwTmDpygzheUS71KczO3/yDRIcOl/tRoh+Eev8N0sxftdmZou9buXEYom7LN&#10;aP0+PNBP5HDnV0/+vRRWVlJH5ules/1x+8k8GxDWsTIp+xXywj2O+sdHdlrzODwwT/t22EaQgro8&#10;7vmdDiNElDIOAsYahvQG6GDFXjAvlHuheDvXQlwHavM6HTS6u1/O3zQmHT/wGM0NbKiJUcMwuBje&#10;IW4jmIX06nAZYopFeUWM7taNFPO0f8dj1OnwuCiGcusDAAAA0fB6ih9VJtmNYvIOZTi4gfYIJZ7T&#10;ZP5sTqj9i5oHhPho9heUVyCc100P/PkFunBBk6/xcQ29nvZZtj9Jd1hGDWNsIkf+T/5f1lHSdT/9&#10;+dODYipm+cvp9kktX4hRzZlWTWkc8pTOx+nQoUN0KCF+MInfioZyz8aCcVoYSFh5C+Os+LdTX7yd&#10;8vkFWYqNA9PT7aL4WWVEIFrI5ykeD3vFJb9iU7Rrirv9abu96WmRGu8TOX5jMhFzET91t8s2R0QP&#10;AIAgWuu4x8ATdMpS2DyOCDADuxwxBTzRynTu3iWVNcfRA3bh14wM7OZvt1mYL9H7ZWV5LkNpy2LA&#10;RwOCFNYO6rDqmu2oJ/G6Mtkp8rQ2OkftccnjDnNC+ZdXXJfo3hd0RdRcL/NIRJQyXniNNRg2hsgj&#10;CBGMGnPzvq4JTvheGJ1X3isqNkQRRhMLh2eIkIAAnMdHOM6DvY+du5+ThiPab3ijBAa5FDi9VpSB&#10;RezpqQU9DobpkSPkAMf1cBoT5Bg6nig5bkS59QEAAICoeCnI0WSSJqcG6Wtvv01vW/I1GpwS6Zzf&#10;2U3sx6DXUR0G53lI1Dz7M39wj+1t+tomM8+ub8mmr9llvzZIU3fcYczDFFlNu66yNA7tNNCv1Pn2&#10;NmqjBVpg60D+LE3n49Tf367y+ijezgYJLtZGtLBgGBFEwnS8n7a35+mskSCNFqKpCGheEcm0aM/o&#10;u72/n+L5aUd78T7DEOI3JgMxl+394p8AgCi0lJGiwO1dutw7cRwr8KGgHaF4FyS5cCiYHp4Gzn5Z&#10;kVWxCwRzmYz/U/5Okc6eG6Jdx1GOCE/iC+c6T/OsYcu6mjHBRB1RiFzGjd9YA5CeBtJbI9qT+yj7&#10;J70BbhLtzu1SHiDn6FTnQVvxLwYVLNISV6wI9t4x990I9OmahzQyGF4lsqyfF4pAGjVkH06PGCd2&#10;MNDXDpFca8v4wZ4VPIZSjDFMufUBAACAIvFSkkNlcoqmBjfRJkd6J3V1i3T2QugSn0l9NsubfQXl&#10;eUjQGPU86/Om++h+MY5H99qBPHN776S9HFOis4u6vzfrDII5eSd9Qisry3R3UadVJkez3+umrk7j&#10;895PfMgun9tLn/jQJ4y2xXVu7yfoQ5/YW1aQzaZgIU953YiwI0lpaTQQxOMUz7NJwfByYK8JNkpM&#10;s1Uhv0AL7XFim0Iw3LbmFeHwfBDtx0Xv3B4bQcz2gsYEACgaBM4sG0MpX5fuN5RRpZCGsXFAKK1p&#10;DhSpjnrwERBPOmiUj08IxXWOj52UomjXjGLGqmJ1yOM5HgYKy+vDRFx7GUa8SB+UHg26Z4YR1DJD&#10;+0O8GYpFf7uH24DhgI0dbHwwPXs6+DiLj7EnKmwAkcaPg2KdxXry2zjmHnPFTpmnfRyXJMA4YlBu&#10;fQAAAKAWzNKjX5qi7q4udW3STZs2ddPUlx4VJQbpqacGaequK+iKK4Q8w74NJkF5laCb7j/9FHU9&#10;utZoX8jaZ7pIDE1kbaJN9Aw9o8eXGNzkKHvF2mdo05P3S28PyawoL2rJ+kDDdSRDyIi0JLARgT0Y&#10;WPgzJ8WpjY+KsCuEPJoRAtcV7VheES7Y8MFHPjKinHHUw8RvTACAYmmtmBTuKIV+3gCVRAV51N/G&#10;EOlIgnnkg8cYeNRDodz+LUW7HCXXr66ci1qvKGX8cI/VA/NYgadBR3qVuPr2CqbZbOjBNMUajXKc&#10;EJ/XhBaPMhCZBhMpbPzpMGKEhBrOyq0PAAAAFIfXk/xw6aL7XnyLXryvqyCv674X6a0X76Muvt70&#10;JL311luGPPkkPfnWi3Sf+VaNoDyHbIqY5y7H16p9FnNMYuyf2UT06KNTqpxHWVd/U48+SrTpM1Z9&#10;x9y77qMXtfKO+ZchDU9c/B5sn6aMIyDmOJmXbe3ttJDJ0DR7VcgUw3CRySxQW1uoiYIbINGCcbSE&#10;kUYLDW43n6b0tGbICBlTIUYQzvAgngAsTVrLk0IGElSf2cNhJEOdo0ZMieqiKdTyzQgRjBTmkQ+h&#10;pAYGdHTMyUAeeTCV3Js0bwXR9/4oxyy86oo5cMBEMtcrShk3fmN1I8dZ+HpOG2Nt7ECfIf26ketp&#10;7L+JfKXmXAdt7I9yXKQCyCCiTgPE3AH2eLANLTKeiFizoDgXsh3r7R5uo08t73EAAACgsngpyK0u&#10;XX/4h7TpmUfp0VnvfIfMinLPbKI//MNCg0w1pfFpp/7ECLWlk+poxQ5KTrdbxzja++JErgCZ0vsh&#10;38b2hXDa+2m7+K2WZiMCtz/NZg4d20PDTg8eEwCgOForJsXoE9R5QHNVdwTSrBJCmT88SoZLPPfL&#10;bwGJ+NSZg1myduqvrAuEkm8cnWC5RczpOSuo4cZxfmuHcdxE5t8klOKI0+W6emBJs219vaKUcRAw&#10;1kLYAGKWtcU0csi5dZhHDwyvi+h7yXEblAFAtbtOBgHVA1BGRGvDlEjxNthrwlW3MPaGEV/CnqeS&#10;m/zeriHmn3YG15wbDdgPAAAAADQYm+jJJ7voSzdeSX/wjEry4pk/oCtv/BJ1PfmkqLEU4aMTCbJP&#10;XHhda0crElpQyvZ+SriPWsRHRLmgt2o422/vN+NRCBkZcfWd59icDiOIgd+Y3GNn2KjBbfuPCICl&#10;zLI333wzssn02WefpcHBQfn6pTBOnz5Na67rUVdEM7l5uvnmm9VV8Tz//PPU2+OvjHEAxv2dTaaw&#10;sRLLb2gIimUAagPvRXoDjjVEgP/W0gNsIFMJAAAAgAcvvZyjtWvXqisn/Jvy1ltvpYsXL6oU0Ahc&#10;cskldPLkSVq/fr1K8WfFihU0NTUVqWwQrDPwvdA05DOUTOapH68SBaAs+LvG778RCJxZN4xAhZ0D&#10;G2CgaBSU50MkT4mlCNYHAABAhbjqqqukgWLZsmWeRw4gtRfeC94T3hvgz3QmTXnHUQ8AQKWpmSfF&#10;D374Y1HvHXVVPCtWXE6/8bGPqKtCmsmTgscqFT1+4wOe3AMAAACgBQnypHjllVfo5z//OXV3d0vl&#10;GNQfNlTMzs7SBz7wAVq9erVK9WfJelIAACpCkCdFzYwUAAAAAABg6RBkpGDm5+fp/Pnz9MYbb6gU&#10;UE/Yg2LlypWRDBQMjBQAgHKom5ECXzgAAAAAAEuToB+goPmBkQIAUA6ISQEAAAAAAAAAAICGp2ae&#10;FGfOnJEufaVyxRVX0A033KCuAAAAAABAIwNPitYGnhQAgHJoCE8KNlCsWbOmZCnHwAEAAAAAAAAA&#10;AIDGp6bHPdgbolQBAAAAAAAAAABAa1NTI8Xy5ctLlmqRGl5Gy5YNU0pdtwZZSvYuo+EaTIrXrzeZ&#10;VVdFkBqWrxyzxGOwxt4o6U2KWXnhN1cjPah9B9p4zKLZZK9d35JeMqfrGJ8rz6SgjNc43GvhV45x&#10;lQ1ce1m2cEwGEe4Rd32PNQIAAAAAAACASrLkA2cOTSzS4uIEDalrUAuEgpyK0cwir71af6EA6wo3&#10;GwiGc2OqzAyNif/1ujRjwwDQS2MFSjgr4CK9Z0K1L+rnhIIdplkPGeUn9JtBpdkyQ4mYyhPExmas&#10;vJkxojHRrzENZQQgZ/2JWE7kmChDyjDRhFZGrkdOL2eTElOwy05Qz5hYJ89pibaT3vP1Xzcdj/pe&#10;6wMAAAAAAAAAFaRmgTOff/55uvnmm9VV8ZRbf2lhKOnZRPUVSlZ4k7EZmtE19xJgo0RvaohmZhIU&#10;oxQNG5q7Pf5sknp7UzQ0o4wE/FRfFhmilGfZLCV045NXmg63J/pf1BZMjimbcKTpFM7dWPfUkEjb&#10;ctQ5Xg+ccy4NHoM0hLjGaIy9h4ZSOYrpYwhaNw3f+gLuMzUEYwUAAIBgwgJnvvrqqzLm2Ouvv65S&#10;QD25+uqraeXKlfTxj39cpQSDwJkAgHII/G8EGymiSiqVWnzvvfc889zy7W9/e1HnueeeU59KI6y+&#10;UJgWY2MzizNjMTa6GBIbW5xR+Yvi01iMFocmWD3j/KHFCZFq1jMxridkWbOdIS44M7Yo9DSVZtS1&#10;cOQJCel3l+iDXTh05Lgd9TQmhEZotR9b1IbrnK8Qo1mzT+PfXvUYd133mJiwMu71CxprIFzPnL9c&#10;T9caiytev8IheqTLMXjVDxgP13E1LufusSYmBXNX626k+Y3XJCxfIdfCf9yFYxBY6xc054D+Q+pz&#10;n6HjBgAAsOTh34JevxFZzpw5I+XixYuQBhJzX7z2zC2sE7Bu4JVXjLh1BgDA0iDovxEtddwjO9ZL&#10;W+mIcoX3PiKQS6YoNqNc6lWam+xYkuiI4VIvFFX55HjZVk5S7cZSNKy1mz2apSHZZrR+HxsSPTvc&#10;+bN0NCXaSHg8UWcPgOEcCUXRaF9oiCbyafdYDwl90cibGXPUTw3LQcu8iaEsjW214zoU1PU4EhGl&#10;jIOAsYYh/iNH1NNjjD+XpWwsRj0yx0TkFSyODz1CrVcfnYh2c+pjFekR/ZO4uxLq3vGMGyHmmxJl&#10;+FYomdQwDadEPw5XjSwlt45Rz4T//R1MufUBAACAcNiD4vrrr1e/LyCNIrwneKMeAKDetFZMiqEJ&#10;zfU+RokjQmlPJZ2BA4cSvu73FlqZWCIhlTXbgCDaTYgUzcgQS0xobRbmS/R+hWY6lE3RUcticJRS&#10;2SCFtYf1bgOrnRQlx7JiypoyGRN5WhuxsSNWn0MJsRbZLBk6OtclGpvRFVFzvVh5ZqKU8cJrrMGw&#10;MYSV7YkIRo1czkPhdxPbQkMuQ1JquMTgqHw8QgtU6R/Ak4tynAd7H2OJGWk4ojEjAGdYgFFeB7sv&#10;NV6xpzOL+nELPgqjyiQ5rofTmCDH0DNR8lGMcusDAAAAUeAjHl5KMqT+guM3AIB601JGiljM+eyd&#10;xLUrRT3lDqagHaGcFyS5cCiYHp4Gzn5Zkc1SSlkpskdTlGXDhbxyYSrcol1HsxGexBfONcdOCqqu&#10;ZkwwketVRBk3fmMNQHoaSG+NaE/uo+wf71eCjSuagSE1xO2H72MB7sCZrvgR7L1j9mEE+nTNQxoZ&#10;RD2h9cuyAQsjjRqyD6dHjJMh27PlCNFW0a9l/GDPCh5D6RaK8uoDAAAAReD47yukYQQAAOrNkn+7&#10;R/kYSrkMgGh+wUdQ8oaGhNKaOkpZ8T951MPX2sAKt2hTKK45PnZiPmFvSIoZKweZNN9+4WGgsLw+&#10;THKcVASaMi9koicnWvAwupRJTHu7h9uA4YCNHWx8MD17xEBifsaeqLABRBo/kmKdxXry2ziyY9Sr&#10;jCbG+mdpTL5BJOyuKbc+AAAAAAAAAJRPa8WkcAcc8PMGqCSizxwrxJqCms1FCHzAnhN85CMVdtRD&#10;odz+OR5GkrXccpRcv7pyLmq9opTxwz1WD8xjBZ4GHV4bd99qnUPXyYdAb5VaIb1QVFwMsUYJjhPi&#10;fs1nySgDkWaYMYw/MSNGSKjhrNz6AAAAQPE4/7sDqbcAAEAj0FqeFDKQoPpMRkyC2JgRU6K6aAp1&#10;Nklbx7wVcyescGcpJZTUQOXZMScDeeTBVHJ7NW8F0XcknderLj9J38rxE9R6RSnjxm+sbuQ4hfKr&#10;B9BwYKyNHegzpN8wxLh6ZfWSapeGDCLqXIxskj0ebEOLjCcixhYU50K2s6xXxVVxG31qeY8DAAAA&#10;lcVLSYbUXwAAoN60VkyKsQmKJTVXdUcgzSohlPkjMjai6pdfqBHxqTMHs2TtNFB5Fkq+cXSCpVfM&#10;acYKajg0wW/tMI6byPxeoRRHjLnAdWfGcnZd1ba+XlHKOAgYayFsADHL2mLq9XJuPebRA8PrIvpe&#10;ZuVREqvdYaIJR/DJImAjgtmOErchxhP2mnDVLYy9YRxJseeppNfv7Rpic1PO4Jq5sYD9AAAAABoY&#10;LwW5dDlKv//B6+mPssXmQdwCAAD1Zhm/h1R9DuXZZ5+lwcFBunDhgkrx5/Tp03TrrbeqK6Lnn3+e&#10;br75ZnVVPGH1OQBjMtZkChsrsfyGhqBYBqA28F6khnCsIQL8t5YaYgOZSgAAAAA8OHnyJK1du1Zd&#10;OeHflBs3boygFOfokb4+eoS+SGfPfjHgWcwx2nbpHuo+e5a+WFAoLG+b+KfNZ7/xM/rGZ9VFYN1S&#10;qUablYEfghw/fpzWr1+vUvxZsWIFTU1NRSobhFtnAAAsDYL+G4HAmXXDCFQYG9oCA0WjoDwfInlK&#10;LEWwPgAAACqI+wm+p2QnaZJjYeXEvwM9IUR7RqOu9Ch5PfTF6Xfp3XeFTH+RZrddSn2PZFX+Zvr6&#10;u9P0YLe7XjkSNJ76CwAA1JuaGSmuvPJK6Q1RqnD9VoGfRBd/hAFUFe1Vo/AQ8AFrBAAAoIKY/00J&#10;ktzkMVocfJqefnCRjk3mXPnHaNtll9FlUrbRpFD95f9C85zCJgP5P77ufoDOfH0z5R7ZQ8dkPrfT&#10;R4/ktM/HHqE+1a5dxuzrMtp2TLXlkXfZti/TI308nhw9Euc01UbObJPF7M+sr/c5QNv6LqO+R7S1&#10;OLaNLut7hHLmdZkCAAD1pmZGir6+Pnlco1Th+kHI+AlNovDzWOV/CKDpAQAAAGCJ4laOCyVHk5NE&#10;mwe7qGtwM/GFrYjnaE/8dpp98Ay98847Qp4mUUJ5JwTlFYpETxscFOUnaVIZG/R8olnas4foadXu&#10;oLuvMw/S7O23K+OFkTe5+Wk1jjP0IL1Ng2d4PN304BmzjWN0e3wPdT/N10Ke7pb1jDbcff6/9MDm&#10;bprV1uKY+Ny9eZC61HW5AgAA9aaqMSnWXNdgB+0AAAAAAEBNeOnlXGBMig0bNgQrxZN30OVTg0Jp&#10;ZxPDLO294QaafeAdMi730g03zNIDpgGCJumOy/dS95kz9AAF5HXLBA2vPE67g60Coi8936NswTi0&#10;cXZz3iRtLujX1Q7PU3anj9erf5kpCBlTGfCxzhMnTiAmBQCg6iAmBQAAAAAAaCjcT/DdMsluFKzA&#10;X365kBtoz6y4FGkyfzZHs7SoeUCIj2abQXkF4pWn0vh/jnz9sxLZFxsKeIz2OEWOyuuiri6tvBRX&#10;O3zVLcpZ+eJzt2rDq8/FQRocFL3y8RexHpPdg7SpoI/SBQAA6k3NjBTf/8E5msnNlyxcHwAAAAAA&#10;tAZeCrItQvmeGqSvvf02vW3J12hwSqRzfmc3seOAXkc1GpznIQV5QvGfokEa3FSYr382hBPc43yb&#10;vsZ1PcZhisS6Fp9nZ2nWuhafZ+18iZVnyKbBQZqdmqK9k1PUPbipYkc9WAAAoN7UzEjx05++S2vW&#10;rClZuD4AAAAAAGgdvJRkKUL5nhLK9yZHeid1dYv0SfG5S3wm9dksb7YXlOchjnHk9tIn7hSK//33&#10;WX3r+fpnKZvuo/vFmB7daweyzO29k/Zy4Muuz9AmkXfnncr7YzFHe+/cK2NJ8LGQ2VmzjU00KEZo&#10;tSHHO0ibNCOJUV8TrjO7l/ZODdJ993WpdNH+Jz5EnzDb4bl86BPGWMR1bu8n6EOfMPq32nEJAAA0&#10;AjU97nHFFVeULAAAAAAAYCkwS49+aYq6u7rUtUm3UNy7aepLj4oSg/TUU0K1v0v9VnyG/RlMgvK8&#10;EP2tVWXXPkpdT52n0/dHDfDQTfeffoq6Hl1r/WZd+0wXiWFaeYNTd6m8tSRaF6mDdJ9o3xjfXdIg&#10;8dTp+0kMwih31/eMerJ9PwZpExcYZAMHAAC0FjULnMlHNvgtHaXCryHt7elQV7Xl+Mgq2p7up8ML&#10;T9BGldYq8Nz2dz5Hp3Yba+u+ridzB26hdXO76LXxfpUSkfROumYkIz9uHD9HhwdUW/vnZZpNB937&#10;wnM02mnusUqW2HkmBWUGnigcm9a3hVc5xlW2czRg3WXZ+YIxGczT/ptuobndxlw9cdf3WCMAAACg&#10;koQFzvy93/s9unjxokoBxTFLX7rxRpq97y16apNKqgCXXHIJ/emf/ikCZwIAqg4CZ5YJK3GvVcpA&#10;wcrhTQdpTl2CKsGGgQWX8q3SbHEq/GwkMPNOjRLtE4r/frlRbARYRdvJWf9w5yvaPhplrhkhOqyV&#10;kffNvF7O5nhaL/sEde6/xWUoMRFtH3AZPhRsOLmm7RbaF3hDedT3Wh8AAACghngdN4BElNlnaGp2&#10;E236jEdemQIAAPUGRgoAPOjc/QTd2zlPxzPzRHMn6PhcB9272+kNsXH3LjJtHHMHdtI+uodOFRiz&#10;+unwC3Y5nY3jetl+Ghhgw0WhMUK23dFfaCRL74zk4eNbHwAAAABNyTNf+hJ9b9MmqqATBQAANAwt&#10;Y6TgJ8rrDsxLt/5r2vjpshCHx4J6Gi6UwO0yfycdVzmOOiwud32zbR1nHfOJu427TX5CLp96c9tz&#10;j9E6TncfC6gGcweNvkwpy4uj9DWMMg7DK8A/X3qhWG0UrnnV6FxNnWLuc+7TIhYZ2r9/3mG08ESu&#10;QfC4Oztdxz1Ene37O+jw+AaVoCG9IUI8fILqAwAAAHXE6yk+JJp85r+8QW/8l8945pUrAABQb1rK&#10;k2KO3eUtl/zn6F56jNa5lOW5Ayeo8wXlhi+vOVaBUOIst3tRb94+r++FrJPup1NmnfEO2neTU2F3&#10;tPnCPVJ5lcdGODZBJz9xV5+rzFxGKM9yvizea1Ispaxh2DjYQLF9Xq0Ly+55oVxrVgFW8GVMBZVf&#10;g7VjOjvYaNBPo6MdnsYqSfqE2HvDE6JklFfEqCMmxTzt3/EYdTo8Loqh3PoAAABAdbjqqqtkPIpl&#10;y5Z5KsqQ2gvvBe8J7w0AANST1jruMfCEFniwg0YP3UOd6YPOJ9cDu7Q4BPwEnITiqytxZj1WPL1Q&#10;dQ5pT81Fm/d2Zigt4wmop+q6Ytgp+qzT2X8+tmDPV8yNjyz4xEiITAlrGDwOXrsO15o+4REvoYM6&#10;zAKOMUTE4Ynh462hOD7CcR5sw0Pn7ueksYn2Gx4jnsYKDadniTJgifvg1IIeB8P0SBFyoKPgqIgc&#10;Q4fXOkSj3PoAAABAtVi5ciXlcjnLUAGpv/Be8J7w3gAAQD1pmbd78FPuwrdSsBJ4kDrlGw34qILr&#10;DQistMpAh+4nzXo9V9uyjrcngnxLAvm1qeD6rJB6xingfm2PjOLwj01geDpoSjV7cqj+3evmvY4m&#10;pa8h4zsO9pK4aZ5GXW3I8tbbPYy+OUBk6NsoeEzpDQ5vC2dbhfC8HUErtTUqwLwH+LgFt+e7BgKf&#10;uRUgyz1GZL7ho+A+KVxPG+O+IX1dItbneacHQtYTAAAAKIGgt3sw8/PzdP78eXrjjTdUCqgn7EHB&#10;BorVq1erlGDwdg8AQDkEvd0DRoqSjBQhRoiSjRSVxlBej+sKt6t/97p5r6NJqWsYMg6fNjwNC0qZ&#10;nwswysi2SzBS+M/bAzmODG3k+ZH22b2pUY0UjLUOu2heGWQ8MY0jFsb62kYK26DjiVaf5w0jBQAA&#10;gGoQZqQAzQ2MFACAclgyryCdc0c2lMcNtCMCbjo6hMI8T/NuZW6OjyH41POrYxKWX0vkPJxvl5ib&#10;Dz6mUDRR1jBsHD5tFOwno45M8PGa/SFHLqqKHkxTHueZp30+rwktng4ateJ3mMJGjg4jJoePocWm&#10;3PoAAAAAAAAAUB9aKyZFmoMPqs/8dHkkQ52ju/yfYJvKpRb0Uj6F3sFu9z71/OqMqPgGXvlzB2m/&#10;fpRAaLa1s2Foyr8YhyMYZSWIvIYB4zDb2KHFiHDspcB9LTCCWtYA9oZwHfGZO3BQzNeOWSFjkLAn&#10;RNDbU7gd6+0ebiNLhPsVAAAAAAAAAFqcljJSdI4+QZ0HtGCFjkCa3nB8g1Oj82QFMBRK5PGBYLd/&#10;IyYCu9hrdTo3WF4CBfk3CQXXbE4F2ZR5PrEtKoZQ/g+PEu27SY1jB9HhKjxFD13DCOPYOK7e+GG2&#10;kd4g2tT2oKOD5kZUnmq/6CMKbEQw21fiNnx4wl4TrrrG20z0Ixx8/ETse4c2B5ab/N6uIeaWdgbX&#10;nDPjUQAAAAAAAADAEqXFY1JUhmq2DaoAGxRcMSmAN4hJAQAAoFogJkVrg5gUAIByWDIxKaqCPKrR&#10;QRv7YaBoKpTnQyRPiaUI1gcAAAAAAADQgNTMk+IHP/yxqPeOuiqeFSsup9/42EfUVSEV93ZgJU4d&#10;xwh95SUAAAAAAHAAT4rWBp4UAIByaIhXkAIAAAAAgKVDmJHi1VdfpfPnz9Prr7+uUkA9ufrqq2nl&#10;ypX08Y9/XKUEAyMFAKAc6makwBcOAAAAAMDSJOgHKBsomL6+Pvlv0BicPXtW/vvaa6+V/w4CRgoA&#10;QDkgJgUAAAAAAGgY2IPi+uuvp8XFRUgDCe8J7w0AANSTmhkpzpw5I9/QUapwfQAAAAAA0PzwEQ8v&#10;JRlSf8HxGwBAvamZkYKtsmvWrClZYNUFAAAAAGgdvBRkSP0FAADqTU2Pe1xxxRUlCwAAAAAAAAAA&#10;AFqbmhopli9fXrLUk9TwMlq2bJhS6rqV4Ln1JrPqqvC6fLKU7F1GwzVYvJLHnhoW+8t7rMRjsMY9&#10;oKQ3KWblhf9co9VXaOMx28ome+36lvSSOV1H+648k4Iy3gN1lvErx7jKBq69LFs4JoMI94i7vsca&#10;AQAAaD68nuRD6icAANAIIHBmBIYm+It7gobUdVmwchWmpIIaIhTkVIxmrP9Ai30We6Qr3GwgGM6N&#10;qTIzNCb+1+vSjA0DQC+NeWysrJ8aognVx0RPYf0ChiaMsvpNp9JsmaFETOUJYmMzVt7MGNFYr6nU&#10;KyMAOetPxHLafWiUWTZM1jgNEeuR08vZpMQU7LIT1DPG81SZDkTbSe/5Bq2bjUd9r/UBAADQVNj/&#10;rYE0kgAAQL2BkQIscWKUmEiIf5oMUWIsRtnUUaWYpygpNOihhFlGlD8yRrFU0vFU3zBCeBmysnQ0&#10;JepP2HlDCa6fqqpnTixxhMZiWUodFYPMHqVUNkZjCefo7DmJIsmt0vgyUzAHMa8ZfX1s9DlxuSFx&#10;kWLLhQvZdo/IV9cWgetm41sfAABAU+OlIEPqLwAAUG9axkjBT2T56bfDLd7hsaCeJgslaljm28c3&#10;ClzpPZ6Su13ZnXUK3djdbXKT8qkxf8iOUS+nhz1NrwTZpNGXKeV6cWhu9u55e83ZRj2p96jHhO0B&#10;E6WMg4CxBhHr6VGfBNkc5ZQCbhHroR4xH5FlIJ/qByvadcU93gLchhgf5L0UvI4x0ZcDUWfrWA9N&#10;eLk8RFm3oPoAAABAjck90keXXnqpJX2P6P9xPUbbLu0jO4mv3WUAAACE0VKeFNmxXtpKR5Ql2Nst&#10;P5dMUWyG8w3liBXfXlaCLAuyqJcTym2AAizrpIbsIwITPTTW6zR6ONqcGZPKnzw2wspWTB0dqIHi&#10;lT0qlE85XxbvNYkMK6nDORoz29PG7zdnk9TwVqIjRt7EUJbGttrGkih7UPQ+BYw1DOkN0NNjjD8n&#10;lPtYTCj5OiIvUJvXiVEiMSTmb98fqeQYZYdq4xnQ0yPvPOkd4mVsk0ivDpchpliUV0RCP3/Chqmt&#10;Y9Tj8LgohnLrAwAAaGSM/543j2Qf6aO+R7roG+++S+9K+QZ1ybSsKiPmZExMXh/7/W00+8Vpmn6w&#10;W+U3hwAAQL1preMeQxM0YylJHm75zFBCO8fPT5BJKLK6EmTW83PHV3WOaE+dRZtjMVFeVlBPpXXF&#10;Kib6rJOWFUtMaPM1FGbyiTEQjR6Sei9jrWX4nGNjR6xxyOMO2SwZzxWi7EEp+8R4jTUYNobIIwgR&#10;jBq5XMRV5PtyLKc8eFRsiFIMVA7PECEBXjGpYY7zYBseYokZaTiiMcMbJTDIpYDXwe5LGVjEns4s&#10;6nEwTK8kIUmO66HvjxpDz0TJcSPKrQ8AAKCx8VKQG1eO0Z5HcrT561+nQSttkL7+9c2Ue2QPHVNp&#10;bKbg/7HHxTb6Op15oLkMFCwAAFBvWspIUeBqLt3cnRhPlhVSwdUUWRNZL8cP0QuRdbJC1zMVOBYt&#10;8J/ML/WptKb0FS3+bx9xKJylelEwsS00FDPG6Ggmwpwd6y5R6xtlD0rZJ7+xBiA9DaS3hlPZ9qNw&#10;Tl4Yx1x6swnrP/4zsWTgfvmigkVa4ooVwZ5E5j4bgT5d85BGBlFPaP2ybMDCSKOG7GPM0YcTOxjo&#10;4hGiraJfy/jBnhU8htItFOXVBwAA0PA4/pvW6JKbpVnaTIODrvTBQZEq8nLGtSS3h26f3Exnnh50&#10;lm0SAQCAeoPAmSWhKWealK9PebcbTbwUa0NJdx5NKWeQMUrw8QmhuOY4vkYpinbNKGasKl6JfPuF&#10;xzpaXh8mOU6KRiopPRp0zwwjqGWKkiHeDMWiv93DbcBwwMYONj6YXkY9MVHWx9gTFTaAiDlmx5Ji&#10;ncV68ts4zNgrUnj9lXEv1GpUbn0AAACgwszO0mx3N3WrSycib1Z9FJ/33LFH/BMAAECptFZMCndk&#10;QL8n8CZ+ypkMluhTL0yhq4TCVylU0Ef97QzZXAWCNym3f0vRLmfOUfYgShk/3GP1wDxW4GnAkbEj&#10;XH2rdS0rhkO9kV4oKpimWKMExwnxeU1o8SgDkWkwkcLGn5gRIyTUUFZufQAAAM2A83u+waWri7pn&#10;czRbkMcHPLqpq8v+/MCfP02Ds3vojj05V9nmEAAAqDet5Ukhg/epz5SiYXERG0sI5cYHUznTgl4K&#10;DVQG6yO/en51hlV8AK/8bJIc+l/Bk/lqoinY8k0J3op6JBzrayCPPESZsx9R9qCUffIbqxs5zsLX&#10;c9qwMUL0bQX6DOnXjTRyGPeiiXylZjZGQ1uCrCsVRMzRHSw1m2SPB9vQIuOJiDULfPsLt2O93cNt&#10;9Inw9wYAAABoeCnIDStdXdRFUzQ56UqfnBSpIk8aKZSCv7iJvva1QZrdeyftVcdAmkkAAKDetFZM&#10;irEJiiU193BHIE1v+I0belBDji+RGpoJrMd1JoaMoxRWndgWMmsU5PcKBdEMjqGCbMo8txZdaYRy&#10;f0TGSlTj4BdslPMUWij5xtEJFmOdzOYC5xxClD0oep8CxloIG0DMsraY2yPn1mMePTC8LsLuKxs+&#10;wqMMAKrdXt6TGT0AZUS0NkyJdAux14SrbmHsDeOokT1PJWKw3m/XEJubcgbXzI0F/90AAAAAbryU&#10;5MaUTXTf/d00deedNGmlTdKdd05R9/330SaVZs1p01P01OAs7b1rL+Ws8o0vAADQCCx78803I38j&#10;PfvsszQ4OEgXLlxQKf6cPn2abr31VnVF9Pzzz9PNN9+sroonrD4HPUzGqqMkVbNtAApgg0JqCMca&#10;IsB/m6khNpCpBAAAAA3DyZMnae3aterKCf+m/PSnP00XL15UKc3B7KNrae2jdsSJ7vtP0+n7zUgV&#10;U3TXFV+iLvEb2Eji67toqvt+8bv4fp94Fo3FJZdcQt/61rdo/fr1KsWfFStW0NTUVKSyQbh1BgDA&#10;0iDovxEInBmGOg5QM9d8ABjl+VBtZ5umBesDAABNj9eT/EaXrvtepLfeesuSF+/r0vI30ZNvvUj3&#10;qaMfxrUo9+J91GWVaXwBAIB6UzMjxZVXXim9IUoVrl9TTPd46e5egms+AKWivWoUHgI+YI0AAKDp&#10;Mb/HIY0lAABQb2p23AMAAAAAACwdwo57/O7v/m7THfdodfi4x7e//W0c9wAAVJ2g/0ZU1Uix5rqI&#10;kRMBAAAAAEBL8dLLuUAjBSumMFI0FmykYMUBRgoAQLVBTAoAAAAAANAwXHXVVdJAwUdrvY4cQGov&#10;vBe8J7w3AABQT2pmpPj+D87RTG6+ZOH6AAAAAACg+Vm5ciXlcjnLUAGpv/Be8J7w3gAAQD2p2XEP&#10;NjSsWbNGXRXPSy+9RL09HeoKAAAAAAA0MkHHPZj5+Xk6f/48vfHGGyoF1BP2oGADxerVq1VKMDju&#10;AQAoh4aIScFGinXr1qmr4jl16hSMFAAAAAAATUKYkQI0NzBSAADKoWFiUixfvrxkqSfHR1bRNW07&#10;6bi6biV4busOzKurwuvymaf9N62i7Wl1WUVKHnt6p9hf3mMlIxmVYWPcA0puOkhzKt2J31yN9KD2&#10;HWjjMduaO3CLXd+SW2i/GohjfK48k4IyXuNwr4VfOcZVNnDtZdnCMRlEuEfc9T3WCAAAAAAAAND8&#10;IHBmBDaOn6PXFp6gjeq6LFi58lVyQe0RCnK6g04t8B6rfRZ7pCvcbCDYPn+PKvMc3UuP0TqX4m4Y&#10;AG6hfQUbywq4SO94QrUv6s+LeyDMUDFglD88oK4ZlWbLczTaqfIEnaPPWXmnRon2iX4NpV4ZAchZ&#10;/3DnK9p9qAwpI0SHtTJyPeb1cjbH03rZJ6hzv1gnT4OBaPuA93z9103Ho77X+gAAAAAAAACaHhgp&#10;wBKng0bHd5Gt6/fT6GgHzaVPKMU8Q/v3z9PG3WYZUf7QPdSZPuh4qr893S8Udg9D1twJOj4n8sb7&#10;VYJZX6SrlGrQufsJurdzno5n5tUYOuje3eYYDOw5sSFmJ+0jNsS45yDG/oK+PjYbx/Wy/TQwwIaL&#10;QmOEbLujv3BtgtZNw7c+AAAAAAAAoOVoGSMFP5Hlp98Ot3iHx4J6miyUqO0y3z6+UeBK7/GU3O3K&#10;7qxT6MbubpOfMMunxtz23GO0jtPDnqZXgrmDRl+mlOvFobnZu+ftNWcb9aTeox4TtgdMlDIOAsYa&#10;RGeHFvtkjr0IDAXconO1UNrFvWbeEvKpvo+iPS/KqY8Wqv58WRtRBO7xFuA2xPgg76XgdezsdMWN&#10;EXW27++gw+MbVIJG0LqZBNUHAAAAAAAAtBwt5Ukxx+7mlku7t1v+3IET1PmCcmOX17fQOlaCLLf1&#10;cHd8WSfdbx8RGO+gfTc5jR6ONl+4Ryp/8tgIP1HvVEcHrKfr1WMuI5RPOV8W7zWJDCupI/N0r9me&#10;Nn6/OZscH9lJdMjIOzwwT/t22MaSKHtQ9D4FjDUM6Q3QwYq9gI0MQvF2Ku/iOlCb1+hw1zUJMhpU&#10;DsPgYniHeBnbJNKrw2WIKRblFTG6WzdSzNP+HY9Rp8PjohjKrQ8AAAAAAABoNlrruMfAE3TKUpI8&#10;3PKZgV3aOX5+gkxCkdWVoDB3fFXnkPbUWbR5b2eG0tJzQD2V1hWrTtFnnc7Os9u/PV8xN3b594kx&#10;EI0O6jDbs9YyfM6do/Y4Nu4W6ys0dGMMUfaglH1ivMYaDBtD5BGECEaNufkIVobODbRR3BvbNWMK&#10;G2z8xxyAwzNESIBXzPERjvNgGx46dz8nDUe03/BGCQxyKeB1sPtS4xV7empBj4NheiUJOcBxPfT9&#10;UWPoeKLkuBHl1gcAAAAAAAA0Hy1lpChwNZdu7k4crvxSwdUUWZMgd3xZZ572WUcXWLTAfzK/1KfS&#10;mtJXtPgrvg6Fs1QvCsZUuEU7jqMcEebsWHeJWt8oe1DKPvmNNQDpaSC9NZzKth+Fc/Kig0bZuKIZ&#10;GNID3H6HqK+KREUFi7TEFSuCPYnMPoxAn655SCOD4VUiywbcC51s1JB93FPwN2TD8STUWA6RXGvL&#10;+MGeFTyGUr2Fyq0PAAAAAAAAaEoQOLMkNOVMk/Kf+Hq3G028FGtDSXceTSlH6WOFW7QhFNc5jq/R&#10;0K9lLWasKl6JPCrksY6W14eJuPYyjPji3NfDHezJ4mF0KRP97R5uA4YDNnaw8cH0MpJHUsqMkcEG&#10;EGn8OCjWWawnv43DjL0ihddfGfdCDWXl1gcAAAAAAAA0K60Vk8J9yN/vCbyJn3ImgyX61AtT6Cqh&#10;8FUKFfRRfztDpCMKYSi3fz7isp+fnJcz5yh7UMo+mbjH6oF5rMDTgDOwgTa6+/YKplkEc5kMzcl2&#10;64geTFOs0SjHCfF5TWjxKAORZpgxjD8dRoyQUENZufUBAAAAAAAAzUpreVLI4H3qM3sRjGSoc3SX&#10;vzJoKmda0Ev5FHfHY0R+9fzqjKj4AF75cwdpv37koODJfDXRFGz5poQyjBSO9TWQRx6izNmPKHtQ&#10;yj75jdWNHGfh6zlt2Bgh+rYCfYb0G4YY1zqOr+HbXxWQQUSdBoi5A+zxYBtaZDwRMbbAt79wO9bb&#10;PdxGnwh/bwAAAAAAAAAQQmvFpBh9gjoPaO7hjkCa3vAbN06NzmuxIG4R9Z4LrMd1Dg8YRymsOp0b&#10;LG+FgvybhIJoNqeCbMq8arutC+X+8CgJ5V6NYwdFCgjpi1DyjaMTLMY6mUdcAuccQpQ9KHqfAsZa&#10;CBtAzLK2mEYOObcO8+iB4XURdl/ZzGuvXhUyIvbAEXyyCNiIYLajJFK8DfaacNUtjL1hHEmx56nk&#10;Jr+3a4j5p53BNedGg/9uAAAAAAAAACCMZW+++eai+hzKs88+S4ODg3ThwgWV4s/p06dpzXU96opo&#10;JjdPN998s7oqnueff556e/wVIA56uL+zOkpSNdsGoAA2KKQ34FhDBPhvMz3ABjKVAAAAoGF46eUc&#10;rV27Vl2BVmPFihU0NTVF69evVymlwTrDrbfeqq4AAEuFkydP+v43AoEzw1DHATb2w0ABaojyfIjk&#10;KbEUwfoAAAAAAADQktTMk+IHP/yxqPeOuiqeFSsup9/42EfUVSEV93ZgJUgdxzCOMsiPAAAAAAAg&#10;AvCkaG3gSQEAKIcgT4qaGSkAAAAAAMDSAUaK1gZGCgBAOdTNSIEvHAAAAACApUnQD1DQ/MBIAQAo&#10;B8SkAAAAAAAAAAAAQMNTM0+KM2fO0Pnz59VV8VxxxRV0ww03qCsAAAAAANDIwJOitYEnBQCgHBrC&#10;k4INFGvWrClZyjFwAAAAAAAAAAAAoPGp6XEP9oYoVQAAAAAAAAAAANDa1NRIsXz58pKlnqSGl9Gy&#10;ZcOUUtetBM+tN5lVV4XX5ZOlZO8yGq7B4pU89tSw2F/eYyUegzXuASW9STErjbD6Edp3oJU3i2aT&#10;vc42pPSSOV3H+Fx5JgVlvMbhHqtfOcZVNnDtZdnCMRlEuEfc9T3WCAAAAAAAAND8IHBmBIYmFmlx&#10;cYKG1HVZsHLlVnJBHREKcipGM4u8x2qfxR7pCjcbCIZzY6rMDI2J//VamnFY/fD2PRmakOUn9JtO&#10;pdkyQ4mYyhPExmasvJkxorFeU6lXRgBy1p+I5bT70CizbJhoQisjx5vTy9mkxBLYZSeoZ0ysk6fB&#10;QLSd9LYkGIaTXhoLXA6P+l7rAwAAAAAAAGh6YKQAS5wYJSYS4p8mQ5QYi1E2dVQp5ilKCg16KGGW&#10;EeWPjFEslVQGgLD6YfnVIZY4QmOxLKWOil6yRymVjdFYwqnR23MSRZJbpfFlho0SKs1giCZm9PHb&#10;DE3oZYdoSFyk2HLhQrbdI/LVtUVqmIZTov2CPp341gcAAAAAAAC0HC1jpDBd/R1u8Q6PBfU0WShR&#10;wzLfPr5R4Ervehxstq3jrFPoxu5uk5uUT435Q3aMejnd+7FzZckmjb5MKdeLgz1BrPac8/aas416&#10;Uu9RjwnbAyZKGQcBYw0i1tOjPgmyOcopBdwi1kM9Yj4iyxNHfQ/C8itOyHjFQrkMMT7Ieyl4HWOi&#10;LweiztaxHprwcnmQ3hDBBorA+gAAAAAAAICWo6U8KbJjvbSVjij3c7dbvkEumaLYjHJjF9es+Pay&#10;EmS5rYt6OaHcBijAsk5qyHbhn+ihsV6n0cPR5syYVP7ksRFWtmLq6EANFK/sUaF8yvmyeK9JZFhJ&#10;Hc7RmNmeNn6/OZukhrcSHTHyJoayNLbVNpZE2YOi9ylgrGFIb4CeHmP8OaHcx2JCydcReQHavKO+&#10;B2H5laSnh3sxvDe8jG0SMZ6U2xBTLMorIqGfP2HD1NYx6nF4XBRDufUBAAAAAAAAzUZrHfcYmqAZ&#10;S0lyu+UrhhLaOX5+gkxCkdWVILMeK25eqDpHtKfOos2xmCgvK6in0rpiFRN91knLiiUmtPmKufFA&#10;fGIMRKOHpN7LWGsZPufY2BFrHEMJsb7ZLBkP9qPsQSn7xHiNNRg2hsgjCBGMGrlc4SqG1S+m/QIc&#10;niFCArxiUsMc58E2PMQSM9JwRGOGN0pYTAwep92XMsCJPZ1Z1ONgmF5JQpIcd0PfHzWGnomS40aU&#10;Wx8AAAAAAADQfLSUkaLA1Vy6uTsxniwrpIKrKbImsl6OH6IXIutkha5nKnAsWuA/mV/qU2lN6Sta&#10;/N8+4lA4S/WiYGJbaChmjNHRTIQ5O9ZdotY3yh6Usk9+Yw1AehpIbw2nsu2He05h9YttvwB34ExX&#10;rAj2JDL32Qj06epHGhkMrxJZNmBhpFFD9jHm6MMJx5NQYzlCtFX0axk/2LOCx1C6haK8+gAAAAAA&#10;AICmBIEzS0JTzjQpX5/ybjeaeCm+hpLuPJpSziBjlODjE0JxzXF8jYZ+LWsxY1XxSuTbLzzW0fL6&#10;MMlxkkZI/dD8yqC/3cNtwHDAxg42PpheRj0xUdbH2BMVNoBI40dSrLOYL7+Nw4y9IoXXXxn3Qq1G&#10;5dYHAAAAAAAANCutFZPCHRnQ7wm8iZ9yJoMl+tQLU+gqofBVChX0UX87QzbnGz0xOsrtn4+4JFnL&#10;LWfOUfYgShk/3GP1wDxW4GnAGRoSK+jqW62r6TkSWF8Qll8XpBeKCqYp1ijBcUJ8XhNaPMpAZBpM&#10;pLBxJmbECAldh3LrAwAAAAAAAJqV1vKkkMH71GdK0bC4iI0lhHLjg6mcaUEvhQYqg/WRXz2/OsMq&#10;PoBXfjZJDv2v4Ml8NdEUbPmmBG9FPRKO9TWQRx6izNmPKHtQyj75jdWNHGfh6zlt2Bgh+rYCfbr6&#10;Dasf2n4NEGNwB0vNJtnjwTa0yHgiYs0C3/7C7Vhv93AbfSL8vQEAAAAAAABACK0Vk2JsgmJJzT3c&#10;EUjTG37jxsxYTosF0SvqzQTW4zoTQ8ZRCqtObAuZNQrye4WCaAbHUEE2ZZ5bi640Qrk/ImMlqnHw&#10;CzbKeQotlHzj6ASLsU5mc4FzDiHKHhS9TwFjLYQNIGZZW8ztkXPrMY8eGF4Rzn6D64fnR4SNCKW0&#10;wV4TrrqFsTGMo0b2PJX0+r1dQ2xuyhlcMzcW/HcDAAAAAAAAAGEse/PNNxfV51CeffZZGhwcpAsX&#10;LqgUf06fPk233nqruiJ6/vnn6eabb1ZXxRNWn4MSJmPVUZKq2TYABbBBITWEYw0R4L/N1BAbyFQC&#10;AACAhuHkyZO0du1adQVajRUrVtDU1BStX79epZSGW2cAACwNgv4bgcCZYSh3/aEtMFCAGqI8H6rt&#10;bNO0YH0AAAAAAABoSWrmSXH27FkSfamr4rnyyiupr69PXRVScW8HVoKUBmQcZZAfAQAAAABABOBJ&#10;0drAkwIAUA5B/42omZECAAAAAAAsHWCkaG1gpAAAlEPdjBRrrosYOREAAAAAALQUL72cg5GihYGR&#10;AgBQDohJAQAAAAAAAAAAgIanZkaK7//gHM3k5ksWrg8AAAAAAAAAAIDWpWZGip/+9F1as2ZNycL1&#10;AQAAAAAAAAAA0LrU9LjHFVdcUbIAAAAAAAAAAACgtampkWL58uUlSz05PrKKrmnbScfVdSvBc1t3&#10;YF5dFV6Xzzztv2kVbU+ryypS8tjTO8X+8h4rGcmoDBvjHlBy00GaU+mSsPqu/NAxauXNdZs7cIuj&#10;DUNuof1qII7xufJMCsp4zLNgLn7lmGLmJcsWjskgwj3iru+xRgAAAAAAAIDmB4EzI7Bx/By9tvAE&#10;bVTXZcHKlVvJBXVEKMjpDjq1wHus9lnska5ws4Fg+/w9qsxzdC89RussxT28/nGhRB/W8jv3i/bC&#10;FOuBJ2T5wwPqmlFptjxHo50qT9A5+pyVd2qUaN9NplKvjADkrH+48xXtPjTKXDOij5VFzGdeL2cT&#10;fV6i7QPehg7DcHIL7Qv8g/Co77U+AAAAAAAAgKYHRgqwxOmg0fFdZOv6/TQ62kFz6RNKMc/Q/v3z&#10;tHG3WUaUP3QPdaYPKgNAWH02cukGrn4aEIr18bSPd0KF6Nz9BN3bOU/HM/NEcyfo+FwH3bu7X+Ua&#10;2HNiQ8xO2kdsiHEb4/rp8Av6/Gyizku23dFfaORL76TtadF+QZ9OfOsDAAAAAAAAWo6WMVKYrv4O&#10;t3iHx4J6miyUqO0y3z6+UeBK73JvN9vWcdYpdGN3t8lPmOVTY2577jFax+l+bvSVZO6g0Zcp5Xpx&#10;aG727nl7zdlGPan3qMeE7QETpYyDgLEG0dnRoT4J5tiLwFDALTpXC6Vd3Gs+pxsc9X3o7AwvUzFC&#10;xltoiPFB3kvB61gwL1Fn+/4OOjy+QSVoSG+IYANFYH0AAAAAAABAy9FSnhRz7G5uubS73fIN5g6c&#10;oM4XlBu7vL6F1rESZLmti3rzQrkNUIBlnXS/7eI/3kH7bnIaPRxtvnCPVP7ksZHxfqHJqaMD/LnK&#10;zGWE8inny+K9JpFhJXVknu4129PG7zdnk+MjO4kOGXmHB+Zp3w7bWBJlD4rep4CxhiG9ATpYsRfM&#10;C+VeKN5O5V1cB2jzjvpulPfA6O7aGCkMg4nh3eFlbJOkT4h712WIKRbPec3T/h2PUafD46IYyq0P&#10;AAAAAAAAaDZa67jHwBN0ylKS3G75ioFd2jl+foJMQpHVlSCzHituXqg6h7SnzqLNezszlJaeA+qp&#10;tK5YdYo+63R2nt3+7fmKubHLv0+MgWh0UIfZnrWW4XPuHLXHsXG3WN85ofzLqyh7UMo+MV5jDYaN&#10;IfIIQgSjxtx8ocLvXd/03hFygONX6PMoAodniJAAr5jjIxznwTY8dO5+ThqOaL/hjeJprNDgedh9&#10;KQOc2NNTC3ocjOB5yTF0PFFy3Ihy6wMAAAAAAACaj5YyUhS4mks3dycOV3yp4GqKrIlyj5/30gBl&#10;nXnaZx1dYNEC/8n8Up9Ka0pf0eL/9hGHwlmqFwXTuYE2dhpjdBzliDDnwiMQan2j7EEp++Q31gCk&#10;p4H01ohmRHDPyb8+x11QHh2HSI4pzEjgiTtwpitWBHsSmftsBPp0jUMaGUS98X6jbMC90MlGDdnH&#10;PQV/QzYB82LPCh5DER4sDsqtDwAAAAAAAGhKEDizJDTlTJPyn/h6txtNvBRrQ0l3Hk0pR+nroFE+&#10;PiEU1zmOr9HQr2UtZqwqXok8KuSxjpbXh4m4diSE1NdhQ4E0Ehys+Nrpb/dwGzAcsLGDjQ+ml1EH&#10;H2fxMfZExTEvsR78Ng4z9ooUXn9l3As1lJVbHwAAAAAAANCstFZMCndkQL8n8CZ+ypkMluhTL0yh&#10;q4TCVylU0Ef97QxeRxSKRrn98xGX/fzkvJw5R9mDUvbJxD1WD8xjBZ4GnIENtNHdtyuYZmD9RkUP&#10;pinWaJTjhPi8JrR4lIHINJhIYeNNhxEjJHSdyq0PAAAAAAAAaFZay5NCBu9Tn9mLYCRDnaP///b+&#10;PUau7D7sfX/tMLEd0dQEljJXMaQY11bXsKox4ZnMMXOCeMJLgkSAYdNqeaoJRH6cexFyPAgQYIY9&#10;iCwn7mo/g7A5/OuGZ0hcnGMrwQWrqGEOmwMEJMiM6Qvc8HisK+t01bhLjqFYMBRL8TEPTUl5uu/6&#10;rb121drvXc8uVn8/4231rr3Xrr3Xrp7p32//1qrXs59sh8GZN+mlfYr76lsiWe2y2px38wOkbd+5&#10;LJv+kIPEk/lJ8gJs+00JIyQpIv0bsEMeylxzljL3YJj7lHWucfY8k1/P2afJCPPevYk+Y+9b2D6e&#10;HCnxuRw3c47JCWS14qGfaLHziZg+y/32Fz1O79s9ZuC6AAAAAMyd+ZqTYu2KVC555eGRiTTT6Tdu&#10;PFjr2mERQbsTpt293Hba5tpyMJSi16bycq9aIbH9mAkQw8O5STbttkmXrZvg/tqamODencerUmpC&#10;yEwmyA+GTugS9FM4xCX3mguUuQcD36ecc03SBEi4b38Jkxz22hbDoQdB1UT0ffPam/22opNQ7qzl&#10;f74yaRLBO74u8URMKq2aiLVNzp0RDDXqX6dbjmV9u8YYrwsAAAAAnIVHjx7tup8L3b17V1ZWVuTJ&#10;kyfulWwPHz6UI89X3ZrIdqcrx48fd2uDu3//vixVswMgnbRwszKZIGmSxwYSNKGw9TLDGkrQ382t&#10;ZU2QuRcAADPjS1/uyNGjR90a5s3Bgwfl5s2bcvLkSffKcDRmOHXqlFsDsF/cuXMn878RTJxZxJXz&#10;nzlNggJT5CofSlVK7Ef0DwAAADCXplZJ8dU/+EPT7ltubXAHD35IfvATP+DWksZe7aBBkBuOEQxl&#10;sD8CAACgBCop5huVFABGkVdJMbUkBQAAAPYPkhTzjSQFgFHsWZKCf+EAAADsT3l/gOLpR5ICwCiY&#10;kwIAAAAAAMy8qVVSvP/++/L48WO3NrhDhw7Jiy++6NYAAAAwy6ikmG9UUgAYxUxUUmiC4siRI0Mv&#10;oyQ4AAAAAADA7JvqcA+thhh2AQAAAAAA822qSYoDBw4Mveyl1uqCLCysSsutzxO9tqWNtltLro+u&#10;LRtLC7I6hc4b+txbq+b+6j12S8rJBp8BtyxtmKvylGjfY/ddktzT9I4XHqq9sdQ/fm/pHydyfrFt&#10;ocQ+aecZv5as/VRs39y+z73uEp+RePuUPgIAAADw9GPizBLqzV3Z3W1K3a2PRIOreJCLPWQC5FZN&#10;tnf1Hrv7bO6RH3BrgmC103D7bEvD/LPUi4yL2/eZfTdKRtT1pj1e0//Qudf6y7as19w2o9bY7m3b&#10;bog0lsKg3iUBJNq+Wet4n8Ngn4VVkaa3j72ejr9fX8tcSn/fplQbpp9SLy/7uoPEyZI00t6gJ6V9&#10;Wv8AAAAAeOqRpMA+V5P15rr5/6G6rDdq0m7dcIF5SzZMBF1fD/cx+19vSK214RIARe372htnpVGt&#10;jyfZVaC2fl0atba0bpizaN+QVrsmjfXoO/evyZ2b+Wc7kYyrS3Pbv76+etPf11yXWWlp5iIm87pb&#10;q7LaMsdPvGfUNPsNAAAAwN6amyRFWOofKYuPVCy4p8kmiFq12/vDNxKl9LHHweGxfdE2yTL2+DH1&#10;kPapsf7QbsiSvp7+2Hm82hvBe4XLqFUcXpl9/LrTrrnPPalPaaeK7oEqs09EzrnmqVWr7iej3ZGO&#10;C8B7alWpmusxm1JF2ofMfTjbqEpzLx79F5yv6ahYIiaD/Szl92PNvFdE3nXbaoj8BMWe9hsAAACA&#10;qZurSop2Y0nOynVXfh4vyw90NlpS23Zl7GZdA98lDYJ6ZeumXccEtzkBsG3TqvdL/JtVaSxFkx6R&#10;Y243bPBnh41osFVzQwemEHi1b5jg016vLul9UpoGqasdaYTH884/65pDrdWzIteDbc16Wxpn+8mS&#10;Mvdg4PuUc65FbDVAtRqcf8cE97WaCfJ9ZltONB9pb7Vl42xDqpHKg+moVu0nz1Z3pCXbLHO+rXgi&#10;ZlCuKmLdH38y8nXvXb8BAAAA2BvzNdyj3pTtXpAUL8t36uveOH59giwmkPWDoLCdBm5pXJvr3lNn&#10;c8xGzexvG7in0n5gVTPvuUdRVm296V2vuTY9kYw5Bsqpio17Va8vi6+51rjeO4/6uunfdluCB/tl&#10;7sEw90mlnWs+TYbYIQglkhqdTrIX09q3VpekUW2OPn9CpDLELDlVMfY92/3EQ2192yaOpBFUo6TP&#10;mdGn19F/L5eAM/d0e9efByOsSjLLhs7L4d+f0a97bP0GAAAA4KkxV0mKRKm5LXOPCp4sOzbA9QLZ&#10;kG3X0YfoSbZN28R6YQCnizfxn90+7FNpL+gbeMn+9pFIwDlsFYWqvSL1WnCOkcOUuOZIv1uuf8vc&#10;g2HuU9a55rCVBrZaIxpsZ4lfU2p7rTDQSTfHEWnHJ86MzRWhlUThfQ4m+oxdh00yBFUldt+cjrFJ&#10;Dfsejch7ROl8Eu5croucNe/bS36Met3j7DcAAAAATw0mzhyKF5x5y+jxVPpxyy1pgXUQpEeHpoxy&#10;kjVZ1+ETJnDt6PwaM/21rIOcq5uvxH77RUo/9qo+Qh19yZPV3ryu30oRzkFiFz0Pl+QaJWGUwv92&#10;j3gCI0KTHZp8CKuMqjWzb0aypyxNgNjkx4a9vtGue7r9BgAAAGB2zNecFPGZAbOewIeygjM7WWJG&#10;u6KAbhwB37i4SR/9b2dodzJnTyzPlf3rEJcNjXJHueYy96DMPlni55oiHFaQmsCp100Pxt7b9WtY&#10;OZLd3iVKwsSBXTSJUQvmyhg9qzU8W4XiJtM0fbSu84TEv+ZzaKNe9wz3GwAAAICJmq9KCjt5n/tZ&#10;WrJqVmqNdRPcZAiDM2/SSxOB2sn6JKtdVptVNz9A2vb2hkTiv8ST+UnyAmz7TQnpgXopkf4N2CEP&#10;Za45S5l7MMx9yjrXOHueya/n7NNkhHnv3kSfsfctbD8DzDnGJ0ttb2jFQz/RYucTMX2W++0vepze&#10;t3vEkz4lft8AAAAAoMB8zUnRaEptwysPj0ykmU6/cWO70fHmglgy7bZz22mbZj0YStFrU3tFwhaJ&#10;7UsmQAwnx3CTbNpt8Sh63Exwf93OlejOQ79gY5Sn0CbID4ZO6BL0U3i43GsuUOYeDHyfcs41SRMg&#10;4b79Jbw99tqq4dCDoGoi+r757cdGkwjDvIdWTcTaJufeCIYa9a/TLUtZ365hbm4rOrlmp5H/ewMA&#10;AAAARRYePXq0634udPfuXVlZWZEnT564V7I9fPhQTp065dZE7t+/L8ePH3drgytqr5MWbtQmEyRN&#10;8thAgiYUWnWGNZSgv5utuibI3AsAgJlx584dOXr0qFvDvDl48KDcvHlTTp486V4ZTjxmALA/5P03&#10;gokzi7hy/vorJCgwRa7yYdLFNk8t+gcAAACYS1OrpPjiF78o5r3c2uCeeeYZeeGFF9xa0tirHTQI&#10;chFQMJTB/ggAAIASqKSYb1RSABhF3n8jppakAAAAwP5BkmK+kaQAMIo9S1Iceb7kzIkAAACYK1/6&#10;cockxRwjSQFgFMxJAQAAAAAAZt7UkhS//9WvyXanO/Si7QEAAAAAwPyaWpLi29/+jhw5cmToRdsD&#10;AAAAAID5NdXhHocOHRp6AQAAAAAA822qSYoDBw4MveylW+c/Ls9+7DW55dafJnruL13qurXhjOMY&#10;k9OVzWMfl3NbbjVF/P7Fr2dS1xd/3/lQ3N/jUnhftl4z/at93D+fnUsneq/1lxOyuRNsD+5J+rZQ&#10;Yp/zt90Wj/feufup2L7F15Q8p0CJvo+3T+kjAAAAYJYxcWYJZ65+Tf7o61fkjFsfiQYNxy5Lagwy&#10;7/bo2sd6/wawV++7ryxfMX38Nbm27NaVe62/3JO1ittmVNbu9bY9WBO5eCwM6l0SQKLtr1W+4n1m&#10;g32ePS9yzdvH3ueuv1/frS1/3ytS2TyRkTAwx76UnugIEicn5GLuL09K+7T+AQAAAGYYSQoA+1bl&#10;whV5s9KVW7e7Ijvvyq2dRXnzwmm3NXDmwusS5jh2Lr0mF+UNeZBIPp2Wa+/19/Oduerve1qWlzVx&#10;kUxG2GMvnk4mtbZek3Nb5vgFCa/M9gAAAMBTZG6SFGFpeKTcO/LUPiyVvi3n7PZ+GX6iRDxWtp1W&#10;dh5tkyzPjh9Tn5zap6F67J235CV9Pas8fAKy+8XYuRycT9b2FLnX75WYh9vyrj37WNn3LMk94U4c&#10;I/3+DWLYz1b8fYP12955Bp+LaP/HrjH33iTf9+fDfvbY8866pyn3KhS9L+5ce7L7W8Xbpn3Wy+wz&#10;VZVPSsVc107mR8Xcu81uJGmRyt6zZJ/4KpVF95Nj2pzbXJRrV192L3hsNURBRU5eewAAAOApMleV&#10;FDtaRt0r1b4nb4oJiBMB27tSec+VZ9v1E/KS/nHfK8c27bomcMsJmGybrdPyIGxzdVEuHosmPSLH&#10;fO8NG9TY8v+rp02Eok9i3c9TUNQvO7dN4GX7JH17XO71a4B2vitvhsdz15h17UV9qeL3LM2t86+J&#10;vB0c49pyVy6+WpxoGcQwn600O5uXe+f5YG3RJi6efTUcDmCOW7kt5wa8N/77/sKy6dfIsIOubG1l&#10;BNYZ90plfYZDef2daKvnHfudKrPPNFUWNWlwWtbcPUlNam29az6XQSXE0FxVxNoFP0nRlc1X35JK&#10;pOJiEKO2BwAAAGbHfA33WL4iD3p//C/K2tsmsNq6HH2iufy6Nz5dn4yKCdL8P+7DdhqQpHFt3vaC&#10;PnNMDS637JNm97TVDxgq5j33ckx4Qb9oyXu/T8x2LXfPGF9ffP1qURbDjZH+jitzLCP3GIHKWv8a&#10;zlww17fTHWuSYvDPVgZvn8qF1+1npJ9ASPZ9qXvjv+/yy3Jmx/RfuIMdwpAXWKfdq+LPcHZ/u3ua&#10;+ztVZp8RRKpDzJJTGXTrvM7z0O+fyoV7NiEjm0GVR1EFjiZb+u/lkmumrx583Z8HI6x0MculRbPN&#10;v253DotXhp43YtT2AAAAwCyZqyRFooTalm9HBU9MHRsQeUFayJV9d9MiG9umKxe9kn0td+9NaGe3&#10;D/u01QtmBl5iwwQ8ZfolEmzlPc0uuv6KCZK1GsC8XvhtAkXHciL3LENyn4z7N6SBP1sZEscxn7/E&#10;SzFF9yb6vvrZc3MsGDu3b8uOJi7sWkzWvSrxGc7sb9u24HeqzD6jcJNF9pbYXBFaFRP257luyvwS&#10;Nslg2l09Heyb8/tQ0aSGfY83Ep+HPp1Pwp3L22L7u5f80MoKPQevimUgo7YHAAAAZgwTZw7FCzq8&#10;ZfQnmenHLbfEAq3SgiA1OuSiKODJu/5FWdPhAyZo29GhDDnJk8Ck+nIeDHNvRM4sm+B6613ZMQG/&#10;HeqhQ0BSDXqv5oP/7R7xBEaEJjs0+RBWzCwujp5E0QSITX5cNn3dDb6NI5ynxS56D1zirnDoy6jt&#10;AQAAgNkzX3NS7MRKs7Oe2Iaygo4dLafPaFcUqIwjkBmz3H6x13o68s0EO92cEvey1+dK3nXoxmZW&#10;yfwM9lWWgT9b4zDovQmFQz70HHOHejjxezXKfclq6/9OldlnVrjqDnv7TT+t6fwbGV8TOjiXJAoT&#10;JnbRZONiME9IYUJq1PYAAADA7JmvSgo7KZ37WZ9Cn78tlbVg3H+qMOiITNQYTEInWe2y2px3497T&#10;tu9clk2/nL43fn9KCvvFCxjttwTkBMJF1x95r0BkaIB/7UXHmiWDfrbGZoB70+OGfJhgOnOoh8q6&#10;V2U+w1my7qn/O1Vmn71gJxKNJiB2LmnFQz/RY+fpMP2W+w04epzet3vEk3TT/OwAAAAAT5/5mpNi&#10;7YpULnllz5HJDtPpt048WOvasvqg3QnT7l5uO21zbTkoxe+1qbzce9qd2H7MBD7h4ZaDiSHttlhA&#10;NCm5/WICxmtrYgJGt12/aaLgCWzu9ZsgNxg64F43fdkbupFy7UV9OSuG+WyNbIh7E9LJLDWKflMn&#10;2sySc69yP8MFtG3R71SZfYamSYTecYMlnoxJpVUTsbbBN5D4Q6mC4UnXFv0hFmY5lvXtGuZ6tqKT&#10;a+6sjek6AQB4CvzWb/2W/Pk//+fdGgAUW3j06NGu+7nQ3bt3ZWVlRZ48eeJeyfbw4UM58nzVrYls&#10;d7py/Phxtza4+/fvy1I1+w97/drAzcpk/vif5LEx+57K+6/Btn6TRN6cC087vcatlxnWUIJ+hreW&#10;NfHkXgCAKfjSlzty9OhRt4Z5c/DgQbl586acPHnSvZIuTFD8l//yX+z/xmnMcOrUKbcGYL+4c+dO&#10;5n8jmDiziC1zX5Qzp0lQ4GnRtRMqVpZnryJl7FzlQ6lKif2I/gEA7DFNTmQlKAAgzdQqKb76B39o&#10;2n3LrQ3u4MEPyQ9+4gfcWtLYn3brH/eRIQn2R+xDT1MlhZ6rDUj1mymoMAAA7CEqKeZb2UoKHe7x&#10;N//m36SSAkBEXiXF1JIUAAAA2D9IUsw3hnsAGMWeJSn4Fw4AAMD+lPcHKJ5+ZZMURYgZgP2JOSkA&#10;AAAATB3f7gFgUFOrpHj//ffl8ePHbm1whw4dkhdffNGtAQAAYJZRSTHfGO4BYBQzUUmhCYojR44M&#10;vYyS4AAAAAAwfXy7B4BBTXW4h1ZDDLsAAAAAeLow3APAoKaapDhw4MDQy15qrS7IwsKqtNz600TP&#10;fWmj7daGM45jTE5bNpYWZDXn5sTvX/x6Zun62htLspB3MVlaq+Ya9Tr7fWGP5V7rL0sSXmrQL+nb&#10;Qol90s7Ne+/c/VRs39x+t/smzylQfN8T7VP6CAAATJZ+/SgADIKJM0uoN3dld7cpdbc+Eg2UljZM&#10;iLUP7dG1j/X+zbJ601znrjT9C3Wv9ZdtWa+5bUatsd3btt0QaSyFQb1LAki0fbPW8e5fsM/CqkjT&#10;28f2dcffr6/V8vdtSrWxlJEwMMfeSM8kBImTJWnkfpBS2qf1DwAAmCiGewAYFEkKAFZt/bo0am1p&#10;3TDRf/uGtNo1aaxHI/r6+rqEOY72xllpmH+2EwmgujS3+/v56k1/37rUzUpLMxcx9thVs92t97RW&#10;ZbVljl+QdMpsDwAAporhHgAGNTdJirBkP1LiHnlqH5aHt2TVbu+X/yfK4mOPdtOGA0TbJEvS48fU&#10;Q9onwPpDuyFL+voUa86z+8VobwTnk7U9Re71e2X14ba8a88+VvY9S3JP9RPHSL9/5Q3/uSnTr7Zf&#10;vO0d93pPSl9ORa0qVXO27cQJhVqy0WhHkhapbB/kn3fNvFeEaXO2UZVmWsmDrYYoqIrJaw8AAKaK&#10;4R4ABjVXlRTtxpKcleuulHzbPuVdigWOnY2W1LZdSbpZ10BzSQOaXgm6adcxgWFOAsG2adVlO2zT&#10;rEpjKRq8Ro653bCBnB12oIFTTZ8+u5+noKhf2jdMsGn7JH17XO71a1C62pFGeDx3jVnXXtSXKn7P&#10;0rRWz4pcD47RrLelcXa8w0qG+dwU9asmKFY7rj90WW/Lqj+GIaMvJ61atZ9WWW/UshM8rZa5R0El&#10;xNBcVcS6P/5Ek0JnG1KNVFwMYtT2AABgnBjuAWBQ8zXco96U7V7AU5P16w2ptTaiT3Hr696YfH0a&#10;LCYI9AOasJ0GYWlcm+veE2RzzEbN7G8buCfMfpBUM++5lxFTQb/U1pten5jterIZcwoUX7+qio1z&#10;VaS/48ocy8g9RqDWuN7bp75urq/dTlYljCJyDuU+N/n9qtdYi117M2W+hLJ9mSFSiRFUa6TfV91V&#10;53noJx5q69s2wSaNoGKkqBpFEzf993KJJvPZ397158EIK1LMslEz26LJBHsO1bR+KGfU9gAAYLwY&#10;7gFgUHOVpEiUjduS9ajgKbFjA0ovCAzZdh3ppMVktk3bxG1hMKaLN4mf3T7sE2YvgBt4iVYf+Mr0&#10;SyTAzKmiKLz+2itSrwXXkXcYq+hYTuSeZUjuk3H/hjTs5yazX9tmv5RjVGveC4P0ZRY3WWRvic0V&#10;oVU24fkFVR2xCgSbZAiqOOy+OSdikxr2PRqR94jS+STcuVwXOWvet5f80MoKPYfhMxSjtQcAAGPH&#10;cA8Ag2LizKF4gZa3jB4bpR+33BILLksLguDokIuiI+Vdf03WdXiCCVQ7dr6F7ORJYFJ9udcK+rXT&#10;zqxo6Bu0Lwfnf7tHPIERockOTT6EFTjVmtl3xESQJkBMn7QbG+a62sG3cYRzlthFr9clsQqzNKO2&#10;BwAAk8BwDwCDmq85KeKz/GU98Q5lBVoZT7mtouBsHMHbmOX2i73WeuTbGNqdnIESZa/Plfnr0I2N&#10;rGECM9hXpWSdt/+5KerXjGN02imdUaYvp8FWirjJNM05revcH5oYGAuXkAkTJnbRxFstmJOjMGs1&#10;ansAAAAAs2C+KinsRHzuZxOGr5qVWmPdBCoZwkArMlFjMPGeZLXLarPqxvqnbW9vSCSWG/d8CUUK&#10;+8ULlu03I+QEwkXXH3mvQGSohH/tRceaVaU/Nzn9Gh7Dn+Az3ndFfTlJdtLO6Ju3N7TioT+Uyc67&#10;Ys4x99tg9Di9b/eIJ1lK/I4CAAAA2Ffma06KRlNqG16pd2TCyHT6rRPbjY43F8SSabed207bNOtB&#10;OX+vTe0VCVskti+ZYC+cBMJNDGm3xSPQCcntFxMsX7dzI7rt+iUZBU+dc6/fBNHB0AT3uunL3uFS&#10;rr2oL2dV4eemRL/Wm+4bP8Jj6NCQhnfleX1ZliYRwuO7pdTHTqsmYm2DbzPxhxUFQ3WaVX+IhVmW&#10;sr5dw/wStKKTa3Ya+b9rAAAAAPaXhUePHu26nwvdvXtXVlZW5MmTJ+6VbA8fPpRTp065NZH79+/L&#10;8ePH3drgitrrVyVu1CYT8Ezy2MBYaEKhVWdYQwn6+9yqa3LMvQAAmIg7d+7I0aNH3RrmzcGDB+Xm&#10;zZty8uRJ98pw4jEDgP0h778RTJxZxA7VqEn9FRIUmHGu8mFKBTpPH/oHAAAAmHlTq6T44he/KOa9&#10;3NrgnnnmGXnhhRfcWtLYqx00oIkMSbA/AgAAoAQqKeYblRQARpH334ipJSkAAACwf5CkmG8kKQCM&#10;Ys+SFEeeD2eLBAAAwH7ypS93SFLMMZIUAEbBnBQAAAAAAGDmTS1J8ftf/Zpsd7pDL9oeAAAAAADM&#10;r6klKb797e/IkSNHhl60PQAAAAAAmF9THe5x6NChoRcAAAAAADDfppqkOHDgwNDLXrp1/uPy7Mde&#10;k1tu/enRlc1jH5dzW24VEWXu686lE/Ls+dtuLcXWa+YYepx+P9s27rX+ckI2d4Ltwfumbwsl9kk7&#10;B++9c/dTsX1futR1G1LYfZPnFCjxmYq3T+kjAAAAAEjDxJklnLn6Nfmjr1+RM259JBqwHbssqfEf&#10;io2x/8Z2X5evmON8Ta4tu3XlXusv92St4rYZlbV7vW0P1kQuHguDepcEkGj7a5WveNcc7PPseZFr&#10;3j72Wrr+fn23tvx9r0hl80RGwsAc+1J6oiNInJyQi7mdn9I+rX8AAAAAIAVJCmCPVS5ckTcrXbl1&#10;uyuy867c2lmUNy+cdlsDZy68LmGOY+fSa3JR3pAHiQTLabn2Xn8/35mr/r6nZXlZExfJZIQ99uLp&#10;ZOJm6zU5t2WOX5DUyWwPAAAAACXMTZJCn/JqCXuk1D7yxD0sU78t5+z2fpl/ojw/VjIfHtsXbZMs&#10;jY8fU59a2yfReuydt+QlfT1vGMFYuSfvpc61vz143R8OET7BLz7vtOsPZfddeI/Szze9/8Z7X+17&#10;hPvvRcVL5ZNSMde0kzka47ZsbnYjSYtUO5dNHyXvta9SWXQ/OabNuc1FuXb1ZfeCx1ZDFFSd5LUH&#10;AAAAgBLmqpJiR0vYe2Xy9+RNMcFsLDDdufSuVN5zpfF2/YS8pIFVrxTetOu+lhuI2zZbp+VB2Obq&#10;olw8Fg2OI8d87w0bUNrhBVdPm+hQn4K7n6fg1vnXRN4OzuXaclcuvtoPvvOuJXjCb4JiF8j3nuAX&#10;nHfW9fe25fSdyjrfvP4bx33VBMW5rju2Lhe6JujOzBaMXWVRkwanZW1tMTWBYm29a/oqqIQYmquK&#10;WLvgJym6svnqW1KJVFwMYtT2AAAAADBvwz2Wr8iDXuC1KGtvm+B463L0afLy697cAPpUWuTN9/zA&#10;KmynwWAa1+Zt70m2OaYG81u2WsA96faDtYp5zz0cj19Zu9K75jMXzLXtdF2Souhagr6QzcumL1L2&#10;TZV3/UXvF8g+3xxjuK9bW4uxc7sy/DwK3mSRRVUZt87rPA/9xEPlwj2b2JHNoBIkd5JLQxMy/fdy&#10;CR/T5w8i82CElSZmubRotkWTCfYcFoe/3lHbAwAAAICaqyRFonzdls5HBU+rHRuwLspiYqeg5L6b&#10;FlXaNl252BuOoIs3meBIT7q9QHLgJVqN4Itcs+WurehalE0w6HmZ40cSARnyrr/M+xmZ55tj5Pu6&#10;oxNOJtskPlNlxSfOjM0VoVU/YR8E1RvRpEGQZDDtrp4O9s2pAKloUsO+xxuJz3ufzifhzuVtsZ+z&#10;XvJDKyv0HIat7Bm1PQAAAAA4TJw5FC/g85bRnyKnH7fcEgtySyu+ljBQHzpgj5hU342oW6JaY4z8&#10;b/eIJzAiNNmhyYewImhxMTvRUpYmQGzyQytkusG3cYTzfNhFE14umZSTHAmM2h4AAAAA+uZrTor4&#10;bINZT9RDWQFfxlN1qyhIHEcQOS1lzjWcDNEOP3gtdyJGK++Y0+qbrPcZ4r4mPlN7wZ9M01a2dOVi&#10;xteEDm5R1uxcHv6iCa9FeVNfL6yOGLU9AAAAAPTNVyWFnRDQ/axDJ87flsra69kVBmHAF5m4MZgA&#10;ULLaZbU57+YcSNtuAv1Nb84FjTYnHaeXUnQtfl+Yfa+tSWTSzVR511/4fiUV9V/W+5S5r/71RT5P&#10;U2L6KjnZq1Y89IfQ2Pk+dM6LvG8f0eP0vt3jdm/y00CJ3w0AAAAA2APzNSfF2hWpXPJKziMTaabT&#10;b4x4sNb15oI4Ydrdy22nba7ZeRq8NpWXJXxAn9h+zASd4eHcRJF22wyUwuddi50MUd6Qa64vKhdM&#10;ULvzlpwrmMgx7/qL+q5Qyf7T9xn8vrpvhAnbbL1sjpG9fy5NIvTeO1hKJTy0aiLWNviWEn84TzBk&#10;5tqiP8TCLMeyvl3DXMNWdHLNnbX8vgAAAACAvbDw6NGjXfdzobt378rKyoo8efLEvZLt4cOHcuT5&#10;qlsT2e505fjx425tcPfv35elanZQpV/ZuFmZTOA1yWPjKacJha2XGdZQgv4ebS1rksq9AACYa1/6&#10;ckeOHj3q1jBvDh48KDdv3pSTJ0+6V4ajMcOpU6fcGoD94s6dO5n/jWDizCJ2qMKinDlNgqLPr4SI&#10;LlMfHjELXOXDvrz2MugfAAAAACVNrZLiq3/wh6bdt9za4A4e/JD84Cd+wK0ljb3aQQMrN5wgGKJg&#10;fwQAAEAJVFLMNyopAIwir5JiakkKAAAA7B8kKeYbSQoAo9izJAX/wgEAANif8v4AxdOPJAWAUTAn&#10;BQAAAAAAmHlTq6R4//335fHjx25tcIcOHZIXX3zRrQEAAGCWUUkx36ikADCKmaik0ATFkSNHhl5G&#10;SXAAAAAAAIDZN9XhHloNMewCAAAAAADm21STFAcOHBh62Uut1QVZWFiVllt/erRlY2lBVp++E98T&#10;Ze5ze2NJFvI6tLVqjqHH6fe7beNe6y9LstEOtgfvm74tlNgn7Ry8987dT8X2XYq/oc/umzynQInP&#10;WLx9Sh8BAAAAgGLizBLqzV3Z3W1K3a2PRAO0pQ0T2mHWjO0+15vmOLvS9A/kXusv27Jec9uMWmO7&#10;t227IdJYCoN6lwSQaPtmreN9hoJ9FlZFmt4+9lo6/n59rZa/b1OqjaWMhIE59kZ6JiFInCxJI/fD&#10;nNI+rX8AAAAAwCBJAcyY2vp1adTa0rphov/2DWm1a9JYj0b09fV1CXMc7Y2z0jD/bCcSLHVpbvf3&#10;89Wb/r51qZuVlmYuYuyxq2a7W+9prcpqyxy/IKmT2R4AAAAAUsxNkkKf6mrJeqS0PlKxEJalt2TV&#10;bu+X9SfK8WOPlMNj+6JtkqXw8WPqIe2TZ/2h3ZAlfX1qte7uSXupc+1vD173hz+ET+zdK+2N4DrC&#10;JaVCJDJMwWxv6TFj153f/+F9y7+GuPz3Tf8spN3n+HE67vWpqVWlas63nfnGLdlotCNJi1T2XuX3&#10;W828V4Rpc7ZRlWZayYOthiioOslrDwAAAAAp5qqSot1YkrNy3ZWwb9uny0uxgLiz0ZLatiuFN+sa&#10;IC9pINUrfTftOqu5CQTbplWX7bBNsyqNpWjSI3LM7YYNIO1wAg3YavrU2/08Ba3VsyLXg3Np1tvS&#10;ONtPJuRdS/BE3wTBLrLtPbF3592+YYJj25e6JPtbA/zVjrtWXdbbshobG1C2//OuIa7M+6r4ZyGu&#10;7HEmpVq1nxpZb9TsuaTOG9FqmXsVVEIMzVVFrPvjTzSRc7Yh1UjFxSBGbQ8AAABgP5qv4R71pmz3&#10;Aq2arF9vSK21EX16XF/35gLQp9AijW0/kArbafCXxrW57j25NsfUYD6olndPtv3grGbecw8jtVrj&#10;eu+a6+vm2tptVxFQdC1BX0hjw+yZ3Le23vT60uyrF9mbA0GPUYsduxmbh6B8/2dfQ1yZ93Uin4W4&#10;AY5ThjdZZFiVkZXuaK3qPA/9xENtfdsmuqQRVJzkTnJpaOKn/14ueWY+g9uReTDCKhKzbNTMtmgy&#10;wZ5DdfjrHbU9AAAAgP1prpIUiXJ1WyofFTyddmwgbPaJB6q2XUc6abGgbdM28WIYBOriTR5otw/7&#10;ZNsLHAde/GEZUZFrtty1FV2LsgkWPS9z/JSgPhIQ+9UPbfMeKX1brQ3X/5nXEFfmfZ3kMT0DHKcU&#10;OzzCVWToEpsrQquAwn4MqjdiFQg2yWDamajf7ptT6WOTGvY9GpH3iNL5JNy5XBc5a963l/zQygo9&#10;h+EzFKO1BwAAALBvMXHmULwAz1tGj8nSj1tuiQW1pRVfSxiYR5NAQUIlOlTEa9RpZ1YKTNS43nfK&#10;5+9/u0c8gRGhyQ5NPoQVQtWa2TcjYVOWJkDMvWvbipl28G0c4bwpdtEEmEtm5SRHAqO2BwAAALCf&#10;zdecFPHZBbOe1IeyAryMp+hWUVA4jqBxWsqcazj5oR1ucLY/dMb2UT3y7RHtjtf/GcfutL0Xst4/&#10;r/+LlHnfMsZ1nEmwlSZuMk1b6dKWRvxrPodWk/XePCPhogmwmjT09cJM3KjtAQAAAOxn81VJYScA&#10;dD/rk36zUmusZ1cYhAGeN+mliZDthH+S1S6rzaqbYyBtuwn0IzFk5nwKU1Z0LX5fmH3t9BSRCSu9&#10;IN4mM7wAvvaKaWOO7e8fuT/GMP1fpMz7lhGe26jHGZXp1/jkr+0NrXjoDymy85+Yc8ub58Iep/ft&#10;Hq3eZKiBEr8rAAAAADAF8zUnRaMptQ2vxLzuT6SZTr9xY7vR8eaCWDLttnPbaZumnafBa2OC47BF&#10;YvuSCTLDkRJuYkq7beoRb1LetdjJD80/111f1NZNENtuyFkNcMOkRTifhX75RuQpuT5Rd9/4ER5b&#10;h4Y0ov06TP/nK/e+ZdSb4zmOpUmE8DhuKXX7tWoi1jb4NhR/eE8wZKdZ9YdYmGUp69s1zIexFZ1c&#10;s9MYpc8BAAAAYDwWHj16tOt+LnT37l1ZWVmRJ0+euFeyPXz4UE6dOuXWRO7fvy/Hjx93a4Mraq9f&#10;0bhRm0ygNclj7zd71ZdTe19NKLTqDGsoQe9Jqx6d/wQAMD/u3LkjR48edWuYNwcPHpSbN2/KyZMn&#10;3SvDiccMAPaHvP9GMHFmETtUoyb1V0hQjMwOl6jL+rSTPdN+X1f5MAOFMrOJ/gEAAACQYWpJimee&#10;ecZWQwy7aPupcoFUUDK/nfjqTRTTJ+X9IQVmWZXYMIXJ2Kv3tbyvGqVCIAN9BAAAACDD1IZ7AAAA&#10;YP9guMd8Y7gHgFHk/TdiokmKI8+Hs0UCAABgP/nSlzskKeYYSQoAo2BOCgAAAAAAMPOmlqT4/a9+&#10;TbY73aEXbQ8AAAAAAObX1JIU3/72d+TIkSNDL9oeAAAAAADMr6kO9zh06NDQCwAAAAAAmG9TTVIc&#10;OHBg6GUv3Tr/cXn2Y6/JLbeOMdl6zfSr9u3H5dxW8NLOpRO91/rLCdncCbYH9yJ9Wyixz/nbbovH&#10;e+/c/VRs35cudd2GFHbf5DkFurJ5rH+tqeLtU/oIAAAAAOYVE2eWcObq1+SPvn5Fzrj1kWjQeeyy&#10;pMaw+9HyFdO3X5Nry25dudf6yz1Zq7htRmXtXm/bgzWRi8fCoN4lASTa/lrlK15/B/s8e17kmreP&#10;vb9df7++W1v+vleksnkiI2Fgjn0pPdERJE5OyMXcG5/SPq1/AAAAAGBOkaTAU61y4Yq8WenKrdtd&#10;kZ135dbOorx54bTbGjhz4XUJcxw7l16Ti/KGPEgknU7Ltff6+/nOXPX3PS3Ly5q4SCYj7LEXTyeT&#10;WVuvybktc/yCRFdmewAAAADYJ+YmSaFPqrUMPzJcIFKxEJba35Zzdnt/+EZiiEGs7D88ti/aJlne&#10;Hz+mPnm3T9P12DtvyUv6etbwgjEKzv12UD3gnYvsXA7OwS7RoSzFfWl4wxB61x95zVumcJ1W5ZNS&#10;Mfd5J3M0humHzW4kaZHK9k3WkI1ApbLofnJMm3Obi3Lt6svuBY+thiioxMlrDwAAAAD7xFxVUuxo&#10;GX6v1P+evClvyUuxAHnn0rtSec+V99v1E/KSBoe9cn7TrmuC7ZzA2rbZOi0PwjZXF+XisWjSI3LM&#10;996wQbEdNnL1tIlw9Um++3kKdjYvi7wdnMuDtcUgWfJqOITBXG/ltpyL91NeX2oQf74rb9p+9K4j&#10;NkxD38te6xSus7KoSYPTsuauL3XeiK13zT0KKiGG5qoi1i74SYqubL76llQiFReDGLU9AAAAAMyH&#10;+RruYYLkB73gcVHW3n5DKluXo0/El1/35jfQJ+tigm0/OAzbaUCbxrV523sab46pgf6WnafAPa33&#10;A86Kec+9nFPAu+bKhdftefWrCcz16vCI+HwMhX25KIthB0T61LGVAbF+KitekZEzh8et8zrPQz/x&#10;ULlwzyaFZDOoAsmd5NKIVry4RJO5Xw8i82CE1TdmubSYGCpiz2HxytDzRozaHgAAAADmxVwlKRIl&#10;+Lb8Pyp44u7YRIQXbIfcsIFuWmRs23Tlojd8IjIh4khP671geOAl+9tHEv1irjnxUkxuX1ZeljNa&#10;fWHeN3MCyVffElm7kkxelBGryPij2FwRWuURXve5bsr8EjbJYNpdPR3sm1MVY5Ma9j2Capd0Op+E&#10;O5e3xV53L/mhlRV6DsNWi4zaHgAAAADmCBNnDsULWr1l9Cfh6cctt0xzqMCirOlQDxPY7+jQkViC&#10;JJyc8lpkSMT4+N/uEU9gRGiyQ5MPYQXI4mJ28qksTYDY5Mdlm6yy38YRzjFiF+0Ll8TKSY4ERm0P&#10;AAAAAPNlvuakiM+YmFUpEcoKWnd06ENGu6JAdxyB8Awo1ZduWIQOddn0KgteGnaYxyT4k2naYTdd&#10;uZjxNaGDc8maRLJoMZivo7A6YtT2AAAAADBf5quSwk5q6H7WoRPnb0tlLZiDIVUYtHqTXvaHKmS0&#10;y2pz3s2bkLZ957Js+sMiTMQ88zmMvL6MbAsEw2jC/YYc5jEqO6FnNAGxc0krHvrDb+xcIeb88+a5&#10;sMfpfbuHl4CxSnyuAAAAAABDma85KUxwXLnklc1HJn9Mp9+48WCt680FccK0u5fbTttcWw7mZOi1&#10;qbzcqxxIbD9mAufwcG6STbstFlDPkty+XFx0wzx0CfpLh7rcOh8kZvw5I+wy6HVqEsFvb5b0uS9i&#10;tGoi1jb4lhV/KEwwpObaoj/EwizHsr5dw1zzVnRyzZ21/M8HAAAAAGA4C48ePdp1Pxe6e/eurKys&#10;yJMnT9wr2R4+fChHnq+6NZHtTleOHz/u1gZ3//59WapmB4b6tZOblckEj5M89iya2vVqQmHrZYY1&#10;lKD3ZGt5HPOeAAAwHV/6ckeOHj3q1jBvDh48KDdv3pSTJ0+6V4ajMcOpU6fcGoD94s6dO5n/jWDi&#10;zCJ2qMainDnNk/OJcJUPpSol9iP6BwAAAMA+MrVKiq/+wR+adt9ya4M7ePBD8oOf+AG3ljT2p/8a&#10;HLphCsHwDfvjvrDfKkcAAMD4UUkx36ikADCKvEqKqSUpAAAAsH+QpJhvJCkAjGLPkhT8CwcAAGB/&#10;yvsDFE8/khQARsGcFAAAAAAAYOZNrZLi/fffl8ePH7u1wR06dEhefPFFtwYAAIBZRiXFfKOSAsAo&#10;ZqKSQhMUR44cGXoZJcEBAAAAAABm31SHe2g1xLALAAAAAACYb1NNUhw4cGDoZS+1VhdkYWFVWm4d&#10;86+9sSQLq1O8461V8xnTz5lbUt47+By6ZWlD2u71qLZsLC1I2qmXa+945xMey/ZJ2L63LMmGO1Dk&#10;+LFtocQ+6Sca3SdrPxXbdyn+hj67b/KcAtn91hNvn9JHAAAAAEbDxJkl1Ju7srvblLpbH4kGNkUB&#10;4tNk3q5nT5gAuVWT7V39nLnPmulXP+DWBMFqp+H22ZaG+WcpFhkHCYAlaaTcDNu+VZeme49mNdk+&#10;od4M9vU/+O61/rIt6zW3zag1tnvbthsijaUwqHdJAIm2b9Y63mcn2GdhVXrnGSymPzr+fn0tcwn9&#10;fZtSbeh1uo0R5tgb6deb1299Ke3T+gcAAADASEhSAHuuJuvNdfP/Q3VZb9Sk3brhAvOWbJgIur4e&#10;7mP2v96QWmsj8lQ/SEKkJdPacqNl2jf72+rr2r410eqg2vp1adTa0rphTrJ9Q1rtmjTWo2fXvyaz&#10;y8ZZm3zZTlyDua5tv3/6/GvS/epmpaWZixh77KrZ7tZ7cvutL7M9AAAAgLGamySFPg3VJ8+RkvTI&#10;E373JNcEMKt2e3/4RqKMPeUJdbyMPNomWUIeP6Ye0j6x1R/aDVnS14ueZI9Bcb8EivpAg7n+9uB6&#10;B76elGOEhunPUP65h/fdPaW3+ySPb68lbG/6p+Ne72lvBNfo7dM/RPKz9UbYNx57niWrTmrVqvvJ&#10;aHfM+QQBeE+tKlVzJLMpYJ/q5wfaeyp+vgnxREwGex+S989XM+8VYdqcbVSlmVbyUKbf8toDAAAA&#10;GKu5qqRoN5bkrFx3pd/pJfGdjZbUtl0JuVnXwHFJA5Beybhp1zHBdE7Abdu06v3y/GZVGkvRpEfk&#10;mNsNG3jZYSMa6NRc2f6Ugp6ifinsAw0MVzvSsP3WP++BrifjGGrY/kzdlnH/WqtnRa4H+zTrbWmc&#10;7ScLNEHRH0phlvW2rMZq/9s3TAAdnnuJz9ZbmlGIDFFw1QxFQbhjqwGq1WDfjgnuazUT5PvMtjIH&#10;smqyvl4319nv09ZGQ9rmHHPu2NhUq/bTb6tDwqRZgq3qiCViBuWqItb98Sem3zfONqQaqbgYxKjt&#10;AQAAAAxivoZ71Juy3QtQUkriVX3dG0OvT2/FBM5+ABK2yyqFd22ue8GmOWajZva3DdwTYT+oqZn3&#10;3MsIJ7dfyvZBVWysqSJ9OIi0Y4zSn2XP3bzauN47ZzvUod121RL6PrXY+zcT8wzU1pveNZv30BOI&#10;z5Pg94smANot0ZEOlh3uUC4I18SLHYKQl/RxOp2UgD+NfgYaHVfpsRDMDVHi+AmRahiz5FSGtFZ1&#10;nof+NdfWt22CSRpB5UtqssKj/dB/L5dgMfd+e9efByOsXjHLhs7r4X8W3DlUk/ezrFHbAwAAABjM&#10;XCUpEmXetsQ8Kniq69hA1gucQ7ZdRx9gJ9k2bRNnhcGTLt6ke3b7sE+EvYBr4KX/lDwut1/K9EHt&#10;FanXgnPLKTBx4tcQBpcZxxilP8ucuxO575bbbodSJI9RTSlTiATNKR0RfQ89Zzcfg9G+Ya5SExd2&#10;LZutNLCVIdFgO0vyutIEw1GW2uuuEmRXtmsb5jqyPzOZ7PCIsKLELLG5IrRqJ+yjoDoldh02yWDa&#10;majf7pvzgbJJDfsejch7RPUnA929LnLWvG8v+aGVFXoOw2coRmsPAAAAYGBMnDkULzDyltFjmfTj&#10;llvKBbXDqcm6DmMwwWLHzt2QF9zGryE8r7xjTKo/S+i0MysB+oLkSnRISvHJ1esmELeTX7qhHrmZ&#10;Kzevhf32i5R72av8CHX0pXJaG7aiwa/MCCa1bMlGQTXDoPxv94gnMCI02aHJh7Cip1oz+2YkBsvS&#10;BIi5xnZjw9wx05/6bRzhfCl20c+cS4gVZttGbQ8AAABgGPM1J0V8Vr6sJ+2hrMAo4+m6VRRMjSPY&#10;GrPcfhmkD1yp/UjBbfwYo/TnIOeeJeMYHT8DYI9ngnwv6G53MmeA7NPKCR3y0Soe6hEOK0hNftgK&#10;jNg5unPKzXvMOlvx4ibTNJ+LdZ0rJP41n0NzSbEwYWIXTf7UgnlRCpNMo7YHAAAAMIz5qqSwE+e5&#10;n00YvmpWao11E1hkCAMjb5JGE/3ZifIkq11Wm1U3Nj9te3tDIrFX4qn4hOX1S5k+iLQPRIYZlLme&#10;rGOM0p9lzr1IeAxvIs20c+0ND1H22x78jEEWTSK0pWVONneoh72e5Ndz9gXH6Z/jgNdo3zu47yH7&#10;lZrtmtRfKZPJGQM7cWq0U9sbWvHQT7TYeUdM3+d+A4oep/ftHvFkWYnfeQAAAAAzbb7mpGg0pbbh&#10;lWZHJoxMp99Q4U8oqPMhtOrbue20TbMeDAHotam90nvKnti+ZIKzcBIINymk3ZaMhCeiqF8K+6Ba&#10;c0M0+tt6D5LLXk/OMUbpz8JzL6HedN/WER5Dh3U0vPa1dblu53t02/WLQko+SddJOjXizk5AhDTZ&#10;4o7vLWGX2j6ohucYVF2Uv0YdTuMSAO64S3o92/4ElCV5xwiXUh9jrZqItU3OvREM++lfp1vMyaZ/&#10;u4b5ELSik2t2GoPdewAAAACzZeHRo0e77udCd+/elZWVFXny5Il7JdvDhw/l1KlTbk3k/v37cvz4&#10;cbc2uKL2OuHgRm0yAcokjz1pT/O5zwUNzPVbJ/LmZ5hFet6tOsMaStDfsVZdE2nuBQCAdefOHTl6&#10;9Khbw7w5ePCg3Lx5U06ePOleGU48ZgCwP+T9N4KJM4u4UvyplcVjjrTt5Iu1er8q5KniKh+mVPDz&#10;9KF/AAAAgLGbWpLimWeesdUQwy7afqrC0nRbaj5EWTz2NX26PviwjBnifdUoFQIZ6CMAAABg7KY2&#10;3AMAAAD7B8M95hvDPQCMIu+/ERNNUhx5PpwtEgAAAPvJl77cIUkxx0hSABgFc1IAAAAAAICZN7Uk&#10;xe9/9Wuy3ekOvWh7AAAAAAAwv6aWpPj2t78jR44cGXrR9gAAAAAAYH5NdbjHoUOHhl4AAAAAAMB8&#10;m2qS4sCBA0Mve+nW+Y/Lsx97TW65dcy/nUsn5Nnzt93aFGy9Zj5j+jlzS8p7B59Dtxy7LDvu9aiu&#10;bB77uJzbcqs9wet5x4/wzic8lu2TsH1vOSGb7kQi5xfbFkrsk3Ye8b7I2k/F9n3pUtdtSGH3TZ5T&#10;IKvfPPH2KX0EAAAAYDRMnFnCmatfkz/6+hU549ZHooFNZoD5FJq369kTJkDeWpQHX9fPmfusmX71&#10;A25NEJzrvuH2uSdvylvyUixwDxIAJ+Ri4mZoAG5eX7zijm/ad819K0pULAf7X1t268q91l/uyVrF&#10;bTMqa/d62x6siVw07xsE9S4JINH21ypf8T47LpFyXuSat4/tj66/X9+tLX/fK1LZNP2UmjAwx76U&#10;fr3Z/eZLaZ/WPwAAAABGQpIC2HOLsnb1denH+qdlbW1RdrbedYH5bdnc7MqZC+E+Zv+335DK1uXI&#10;U/1zW6dNwJ6STNt5V27tmG1XT7sXwvbmdffKJFQuXJE3K125dbvrzmFR3rwQnkOgf02aiHlNLoom&#10;YuLXYM79Pb9/+s5c9fc9LcvLmrhIJiPssRdPJ/smr988me0BAAAAjNXcJCn0aag+eY6UpEee8Lsn&#10;uSaAOWe394dvJMrYU55Qx8vIo22SJeTxY+rTXfvEVo+985a8pK8XPckeg+J+CRT1gV/aHl7vwNeT&#10;cozQMP0Zyj/38L67p/R2n+Tx7bWE7dMqQ3YuB9eYuk/ys/XzYd947HmWrDqpLC66n4wdrSIIAvCe&#10;yidN0G7ua/ixtE/1MwLtrtnP/djj2nfLnMw4xM83IZ6IyWDvQ/L++SoVr++UaXNuc1GuXX3ZveDJ&#10;67dQXnsAAAAAYzVXlRQ7WurdKydPL4nfufSuVN5zJeR2/YS8pAFIr2S8uBTettk63S/Pv7ooF49F&#10;kx6RY773hg287LARfZpdcWX7vSfbk1XUL4V9oIHh+a68afutf94DXU/GMdSw/Zm6LeP+3Tr/msjb&#10;wT7Xlrty8dV+skATFP2hFGa50DVBaSwpddsE0OG5l/hs/cKyub7IEIWubG2VCMIdWw2wqIG9oUkG&#10;E3hH25n1MgdSi/G2obykwfgECZegOiRMmiXYqo5YImZQripi7YKfpOjK5qtvSSVScTGIUdsDAAAA&#10;GMR8DfdYviIPegFKSkm8Wn7dG0OvT2/FBM5+AFJUCu/avO0Fm+aYb1ZumyBUV9wTYT+oqZj33Mtx&#10;67n9UrYPFmUxvOBIHw4i7Rij9GfZczdN1q70zvnMBbPdROfBx0LfZzH2/lcS8wzo0IX+NZv30GEL&#10;8XkS/H5ZflnO7Jhjhzu4IRdlgnBNvNghCCWSWDvdElmGijkX05/nvKSKJm3SP98FItUw8YqSqFvn&#10;dZ6H/jVXLtyzCSbZDCpfUpMVHu2H/nu58zX3/sHX/XkwwuoVs1zSeT38z4I7h8Xk/Sxr1PYAAAAA&#10;BjNXSYpEmbctMY+KlNHbQNYLnEN5pfC2TVcu9oYO6OJNume3D/tE2Au4Bl6yg87cfinTB2GQa96n&#10;+FsM4tcQBpcZxxilP8ucuxO575bbbodSJI+R6DMjEjTHqihU9D30nN18DMbO7duyo4kLu5bNVhrY&#10;ypBosJ0leV1pFmVNEzlegmFrWY+/aNq7XcqywyPCihKzxOaK0Kqd8D2C6pTYddgkg2l39XSwb0o/&#10;hiqa1LDv8UbkPaJ0Pgl3Lm+L/Xz1kh9aWaHnUCLZk2rU9gAAAAAGxsSZQ/ECI28Z/Wlr+nHLLeWC&#10;2uFokGvewwSLO3buhryn8PFrCM8r7xiT6s8S0uZrSAiSK9EhKcWB65llE4hv6eSXbqiHDgHJ5Oa1&#10;sMNyUu5lr/IjZNaLT9wT7eNri+nJmVH53+4RT2BEaLJDkw9hRc+iDkkZcY4MTYDY5Mdlm/iy38YR&#10;zpdiF/3MuYRYTnIkMGp7AAAAAMOYrzkp4gPss560h7ICo4yn61ZRMDWOYGvMcvtlkD5wpfY6FGOz&#10;oFQ/U/wYo/TnIOeeJeMYkT5zE1f63zBRaphFOORD+7tgqEc4rCA1+WErMGLn6M5puIod07xkZcdE&#10;uYoX29Xmc7Gmc4VkfE3o4FxSzEvMBMmfxWBelMIk06jtAQAAAAxjviop7MR57md9+n3+tlTWXs8O&#10;xMLAyJuk0T5BffUtkax2WW3Ou7H5adt3LsumP8Qh8VR8wvL6pUwfRNoHIsMMylxP1jFG6c8y514k&#10;PIY3kWbauepxe0kC+20PZZI0bsiHCbxzEwL2epJfz9kXHKd/jgNeY5y5vpd0Lo/M95sAO3FqNAGx&#10;c0krHvqJFjvviDm33G9A0eP0vt0jniwr8TsPAAAAYKbN15wUa1ekcskrzY5MGJlOv6HiwVrXm0fh&#10;hGl3L7edtrm2HAwB6LWpvNx7yp7YfswEZ+Hh3KSQdtuUSsaL+qWwDxYX3RCN/rbeUIyy15NzjFH6&#10;s/DcSzhz1X1bR3iMrZfNMb32ldfl2ppIb96MV6XUpJZKJ+nUiLs4IaDJFnd8bwmTJbYPFsNzDKou&#10;yl9j1/v6VbOcN+cfmXxyAJpECI/jlmRCJ4VWTcTaJufeCIak9K/TLceyvl3DXP9WdHLNnbXB7j0A&#10;AACA2bLw6NGjXfdzobt378rKyoo8efLEvZLt4cOHcuT5qlsT2e505fjx425tcPfv35elanbwoRMO&#10;blYmE6BM8tiT9jSf+1zQwFy/dSJvfoZZpOe99TLDGkrQ37GtZU2kuRcAANaXvtyRo0ePujXMm4MH&#10;D8rNmzfl5MmT7pXhaMxw6tQptwZgv7hz507mfyOYOLOIK8U/c5ogH4Pq2skXK8v9qpCniqt8KFUp&#10;sR/RPwAAAMDYTa2S4qt/8Iem3bfc2uAOHvyQ/OAnfsCtJY29YkADEDd8IRhuYH986lBJsTe0323w&#10;qt9iQTUCAGAfopJivlFJAWAUeZUUU0tSAAAAYP8gSTHfSFIAGMWeJSn4Fw4AAMD+lPcHKJ5+JCkA&#10;jII5KQAAAAAAwMybWiXF+++/L48fP3Zrgzt06JC8+OKLbg0AAACzjEqK+UYlBYBRzEQlhSYojhw5&#10;MvQySoIDAAAAAADMvqkO99BqiGEXAAAAAAAw36aapDhw4MDQy15qrS7IwsKqtNz6fjD+a27LxtKC&#10;rM5oJ0Q35iwAAHIhSURBVLY3lmRhmJNrrZp+0r7qX5s9lnutvyzJRjvYHvRt+rZQYp+0c/PeO3c/&#10;Fdt3Kf6GPrtv8pwCJe5jvH1KHwEAAABAGibOLKHe3JXd3abU3fpINGBb2jCh3mwb6zXPu3rT9NWu&#10;NP3Ocq/1l21Zr7ltRq2x3du23RBpLIVBvUsCSLR9s9bxPjPBPgurIk1vH3u/Ov5+fa2Wv29Tqo2l&#10;jISBOfZGeiYhSJwsSSP3w5vSPq1/AAAAACAFSQpgj9XWr0uj1pbWDRP9t29Iq12Txno0oq+vr0uY&#10;42hvnJWG+Wc7kUSqS3O7v5+v3vT3rUvdrLQ0cxFjj1012916T2tVVlvm+AWJq8z2AAAAAFDC3CQp&#10;9CmvlrBHSu0jFQthmXpLVu32/lCGRHl+7BFzeGxftE2yND5+TD2kfRKtP7QbsqSvT6H2fdh+Sbvm&#10;CK+EP379adfe56oAUtpFDX+/zA5B/4ZLSuWKvRfe9o57vSfn+iaqVpWqOdt24oRCLdlotCNJi1S2&#10;D/LPu2beK8K0OduoSjOt5MFWQxRU1uS1BwAAAIAS5qqSot1YkrNy3ZW0b9unzUuxALaz0ZLatiuN&#10;N+sa8C5pYNUrhTftOiZAzUkg2DatumyHbZpVaSxFg+jIMbcbNqC0Qyg0gKvpU3D38xQM0y+5NABe&#10;7UjD7h+9jqxrD7VWz4pcD7Y1621pnM0f+jLM/WrfMEF8eG4p16sJitWOuwe6rLdl1R/DkHN9k1St&#10;2k+JrDdq9hxTk0StlvmcBZUQQ3NVEev++BNNCp1tSDVScTGIUdsDAAAAwLwN96g3ZbsXeNVk/boJ&#10;kFsb0afJ9XVvbgB9Ki0mGPUDq7CdBoNpXJvr3pNsc8xGzexvG7gn3X6wVjPvuZeR28D9UkZVbEyt&#10;em2Lr73WuN57n/q6OY92O1nF4BviftXWm14bs11PoDdXg96nWuz+NVPmS0i7vgFEKjGCao2UlIPV&#10;WtV5HvqJh9r6tk3uSCOoGMmtaDE0cdN/L5csM/2+vevPgxFWpJhlo5YYKmLPoZrWD+WM2h4AAAAA&#10;1FwlKRLl67Z0Pip4Wu3YwNYLRkO2XUc6abGhbdM28WMYFOriTSZotw/7pNsLJAde+pUccQP3S5Ha&#10;K1KvBecaKcgoce3J98noZ2fY+xUJ3P2TbJv9Uo5RrXkvZF3fINxkkb0lNleEVreE5xdUdUSTBkGS&#10;IajisPvmnIhNatj3aETeI0rnk3Dncl3krHnfXvJDKyv0HIbPUIzWHgAAAAAcJs4cihfwecvoMVr6&#10;ccstsSB3omqyrkMhTFDcsXM7ZCdIpi9ILkSH43g902lnVjT0Tf76/G/3iCcwIjTZocmHsPKlWjP7&#10;5id2CmkCxCY/Nsx1tYNv4wjnSbGLXq9LxBVmaUZtDwAAAAB98zUnRXy2wawn76GsgC/jabtVFCSO&#10;I4gcs4H7pSw3pECHumxoBD3pa886vn+/7M/Rb7lod7zrzzhGp51y0vHr2yu2UsRNpmnOaV3n8tDE&#10;wFi4hEyYMLGLJrxqwZwchZm3UdsDAAAAQN98VVLYCQHdzyYMXzUrtcZ6doVBGPB5k16akNZOAChZ&#10;7bLarLo5B9K2tzckElMWzcMwboP2S5HI8QJ2WEaZax9F6fvlJSHsN054CYbwGP6EnfHrybq+abCT&#10;dkbfvL2hFQ/9YTR2zg9zjnnzXNjj9L7dI55kGcNnAAAAAAAmYL7mpGg0pbbhlZxHJoxMp9+4sd3o&#10;eHNBLJl227nttE2zHgwr6LWpvSJhi8T2JRN0hpNAuEk27bZ4JDwhw/RLLhOwB8MgdAn6K3xgnnvt&#10;Y1B4v2rrct3OOem265eJxJ7m15vuGz/CY+jQkIbXHznXV5omEcLju6XU7daqiVjb4NtM/OE8wbCg&#10;ZtUfYmGWpaxv1zA3oBWdXLPTyP+MAwAAAMBeWHj06NGu+7nQ3bt3ZWVlRZ48eeJeyfbw4UM5deqU&#10;WxO5f/++HD9+3K0Nrqi9fmXjRm0ygdckjz1pT/O5PxU0odCqM6yhBP0sturjmLsFAPA0uHPnjhw9&#10;etStYd4cPHhQbt68KSdPnnSvDCceMwDYH/L+G8HEmUXscIWa1F8hyEcGV/kwpcKYpw/9AwAAAKCk&#10;qSUpnnnmGVsNMeyi7acqLLm3JfTbQiECUnlfNUqFQAb6CAAAAEBJUxvuAQAAgP2D4R7zjeEeAEaR&#10;99+IiSYpjjw/xhkTAQAA8NT40pc7JCnmGEkKAKNgTgoAAAAAADDzppak+P2vfk22O92hF20PAAAA&#10;AADm19SSFN/+9nfkyJEjQy/aHgAAAAAAzK+pDvc4dOjQ0AsAAAAAAJhvU01SHDhwYOhlL906/3F5&#10;9mOvyS23vh/M5zV3ZfPYx+XclludIO2/ly513doAtl4z/a5975bzt92GvuDeuOXYZdlxr1tF7Usc&#10;P8LbP+y3nUsnosewywnZdCcSOb/YtlBin7TziJ9r1n4qtm9u39t9k+cUKPEZibdP6SMAAAAAw2Hi&#10;zBLOXP2a/NHXr8gZtz4SDWjigeUMGus1oyQTIG8tyoOva9+7/jefFz/g1gTBue4bbp978qa8JS/1&#10;Avei9sXHT7V8xe5/bdmtK/daf7knaxW3zais3ette7AmcvFYGNS7JIBE21+rfMX7nQj2efa8yDVv&#10;H3u+XX+/vltb/r5XpLJp+ik1YWCOfSk90REkTk7IxdxfzpT2af0DAAAAYCgkKYCZsShrV1+Xfqx/&#10;WtbWFmVn610XmN+Wzc2unLkQ7mP2f/sNqWxddgmAovZF2yejcuGKvFnpyq3bXZGdd+XWzqK8eeG0&#10;2xroX5MmYl6Ti6KJmHiS7LRce88//74zV/19T8vysiYukskIe+zF08nk29Zrcm7LHD/xnlGZ7QEA&#10;AACMxdwkKcLy+kgpeqRiwT3BNYHLObu9P5QhUb4eKykPj+2LtkmWjsePqU917ZNaPfbOW/KSvp5V&#10;uj5Gw/ZL/JqDdRMk6xNudxz7pHrncnAtXtueyDazFLzvz4f947HnnVV5olUpveNH70Fa//cF753W&#10;TsXbpt2nMvtE5JxrnsriovvJ2NEqgiAA76l80gTt5v5mFENE2qco2j52BeebTMRksJ+t/H6sVGLX&#10;Ztqc21yUa1dfdi94bDVEfoIitz0AAACAsZirSoodLfHulZHHS+EDO5felcp7rnTcrp+QlzTw6JWK&#10;m3ZdE1DmBJ22zdbpftn81UW5eCya9Igc8703bMBlh1BcPW2iJ1eurz9PwTD9kmZn87LI27qPlvAv&#10;BkmXV8Mye3Pcym055x1357YJNu0xy73vLyyb/oiU83dlaysjYNUg9XxX3gyP7/VlVv+Hbp1/rXcd&#10;15a7cvHVfhKkzOdh4M9MzrkWsdUAixrYG10T3JvAO9oXZj3ROX2R9imKto9TkBAJqjfiSbCerXfN&#10;71EsETMoVxWxdsFPUnRl89W3pBKpuBjEqO0BAAAAlDFfwz2Wr8iDXmASL4V3ll/3xs7rU1sxwaMf&#10;eITtNFhK49q87QXO5pgaoG/Zp/XuSbAfzFTMe+7lePWB+yWDt0/lwuv2+iJDD7SE30syaJl//5jJ&#10;7Zb/vssvy5kd04+9jIEODcgLWBdlsdc2PE5x/1fW+ud15oLpix0T/Nu1Mp+HYT4zKu1c82kyxA5B&#10;KJHU2OkmA/6i9oMcPyFSGWKWnHlWbp3XeR7697Fy4Z5NHMlmUI2Smqzw6Hn238slA809ffB1fx6M&#10;sCLHLJd03g3//rhzWLwy9LwRo7YHAAAAUM5cJSkS5d22tDwqUt5ug0oveAy5kvRuWtRl23Tlojfs&#10;ITLZnt0+7JNgL9AaeIkNtfAM3C8ZEscxfZd4KSYSYKZUGkTfV/vNzV1g7Ny+LTuauLBrMRXzulZu&#10;mONGhnKU6P/ktbp7XebzMMxnJutcc9hKA1utEQ22s8Svqaj9oMdPiE+cGZsrQqt3wvseTPQZex+b&#10;ZAiqSuy+WVUoRkWTGvY93kh8bvt0Pgl3Lm+L7ete8kMrK/QchknGqFHbAwAAACiNiTOH4gVE3jL6&#10;U9b045Zbhgw2JyYIyqPDYoqDvDPLJmjd0okc3VAPHQKSalHWdPiECVx3dNhJTpJm7w1yrm6uDjs8&#10;J+We9qo+QmY98kJB+8Lt4+F/u0c8gRGhyQ5NPoSVPYs6nCUj2VOWJkBs8uOy6WdzvfptHOE8MHbR&#10;/neJxpzkSGDU9gAAAAAGMV9zUpgALiLrqXcoKyCyExRmtCsKosYRZI3ZwP0yDm6SR//bGNKGJCSE&#10;Qz70HHOHejiu7F+H22zqk/NR+r/M52GYz0wofq4pwmEFqQkdW1USe+/YZJq57Y2i7XvCVaHYj6np&#10;ozWdJyTja0IH5xJEYcLELpqcWQzmCCnsh1HbAwAAABjEfFVS2Anz3M/6JP/8bamsBXMnpAoDIm/S&#10;S/vk9NW3RLLaZbU578bkp23fuSybfpl/4mn4hA3aL2PjBdT2mxFKJClswN2VWyZIzRzqoSLXFLBD&#10;Hsr0f5Yyn4dhPjNZ5xpnzzP59Zx9Qd/0J/qMvW9R+8LjT4E5h+TkqVrx0E+02PlETJ/lzXNhj9P7&#10;do940mean3EAAAAA4zRfc1KsXZHKJa8kOzJhZDr9xo0Ha11vLogTpt293Hba5tpyMJyh16bycq9i&#10;ILH9mAnKwsMtB5Ns2m1TKhUfpl9GZoL5a2tignn3vvotICWfOutklhqd5gbTJsgPhk7oEtyzcLhN&#10;bv8XKPN5GPgzk3OuSZoACfftL2GSw17bYjj0IKiKiL5vfvvi7SVpEmGYY2jVRKxtcm6MYNhT/zrd&#10;cizr2zXM9W9FJ9fcWcv/HQYAAAAwmxYePXq0634udPfuXVlZWZEnT564V7I9fPhQjjxfdWsi252u&#10;HD9+3K0N7v79+7JUzQ46dCLAzcpkApNJHnvSnspz1yBWv6Ehby4DTIfei62XGdZQgv6ubS1rgsy9&#10;AAD73Je+3JGjR4+6NcybgwcPys2bN+XkyZPuleFozHDq1Cm3BmC/uHPnTuZ/I5g4s4grkT9zmqey&#10;09G1ExVWlvuVKdhjrvJh4GqL/YL+AQAAAMZmapUUX/2DPzTtvuXWBnfw4IfkBz/xA24taewVAxp4&#10;uOEYwfAB++NT52mqpNBztYGefuMDT+4BAHiqUUkx36ikADCKvEqKqSUpAAAAsH+QpJhvJCkAjGLP&#10;khT8CwcAAGB/yvsDFE8/khQARsGcFAAAAAAAYOZNrZLi/fffl8ePH7u1wR06dEhefPFFtwYAAIBZ&#10;RiXFfKOSAsAoZqKSQhMUR44cGXoZJcEBAAAAAABm31SHe2g1xLALAAAAAACYb1NNUhw4cGDoZS+1&#10;VhdkYWFVWm59P5jPa27LxtKCrE7horT/ljbabm0ArVXT79r3bkk52eDeuGVpw1yVp6h9bHvhOXr7&#10;h4dqbyxFjhEsSxIeKnJ+sW2hxD5pNyV+LVn7qUGuy+6bPKdAic9IvH1KHwEAAAAYDhNnllBv7sru&#10;blPqbn0kGtDEA8sZNNZrRkkmQG7VZHtX+971v/m8+AG3JghWOw23z7Y0zD9Lvci4uH3L7Nr0tlcb&#10;5nhFgXW9afdv+h8G91p/2Zb1mttm1BrbvW3bDZHGUhjUuySARNs3ax3vdyLYZ2HVP1ddzPV0/P36&#10;yl+XOfZG+gUHiZMlaaS9QU9K+7T+AQAAADAUkhTAzKjJenPd/P9QXdYbNWm3brjAvCUbJoKur4f7&#10;mP2vN6TW2nAJgKL2Gk/7iae61M1KSyP8CaqtX5dGrS2tG+Ys2jek1a5JYz0a0fevyeyycdYmX7Y1&#10;KeFeC9Slue1fX1/Z67LHrprtbr2ntSqrLXP8xHtGZbYHAAAAMBZzk6QIy+sjpeiRigX3BNcELqt2&#10;e38oQ6J8PfYINjy2L9omWToeP6Ye0j6p1R/aDVnS1wsfYY9u2H6JX3OwboJkfcLtjmNPv70RXIvX&#10;tieyzSwF7/tG2D8ee95ZlSdemX38HqT1f1/w3mntVLxt2n0qs09EzrnmqVWr7iej3ZGOC8B7alWp&#10;musxm1JF2meomWNMTcH5mo6KJWIy2M9Wfj8mrsu0OduoSjOt5MFWQ+QnKHLbAwAAABiLuaqkaDeW&#10;5KxcdyXf8VL4QMcE2rVtVzpu1jXYXNLAo1cqbtp1TECZE3TaNq16v6y+WZXGUjTpETnmdsMGXHYI&#10;hQY4NVeuP6VgZ5h+SdNubIhc1320hL9mExcLZ/Uld9xaS1a947ZvmGDTHrPc+76l0XeknL8tN1oZ&#10;AasGqasdaYTH9/oyq/9DrVV70nZbs96Wxtl+EqTM52Hgz0zOuRax1QDVanD+HRPc12omyPeZbTnR&#10;fKR9nKseWPfHaUxQtarvE1R3xJNgPeZ8W/FEzKBSr6stG2cbUo1UXAxi1PYAAAAAypiv4R71pmz3&#10;ApN4KbxTX/fGzutTWzHBox94hO00WErj2lz3AmdzTA3QNR4MtpvA2g9mauY99zKyGbhfMnj71NbX&#10;7fVFhh7oRXpJhtp60ztmcrvlv6+JTOvtluioAMsODcgLWKti417VO05x/9ca13vvWV83fdFuS/Bg&#10;v8znYZjPjEo713yaDLFDEEokNTqdSK9a6e3DyhWzbOj8Ff51DCBSGWKWnHlWWqs6z0P/PtbWt23i&#10;SBpBNUpqssKj19F/L5cMNPd0e9efByP/uuw5VJtDzxsxansAAAAA5cxVkiJR3m1Ly6OCp7mODSq9&#10;4DFk23X0wXWSbdM28VUYNOniTbZntw/7JNgLtAZeYkMtPAP3S4bksICaHipXJMBMqTSIvq/2m5u7&#10;wGjfMD2tiQu7FlN7RepauWGOGzlsif5PXqu712U+D8N8ZrLONYetNLDVGuWSCPFrym6v8y64io7r&#10;ImfNORUlCVLFJ86MzRWh1TvhfQ8m+oydh00ymHYm6rf75nSMTWrY92hE3iMq57q0skLPYfgMxWjt&#10;AQAAAJTGxJlD8QIibxk9hkk/brllyCfiExME5dFhMcVnWK+boNVO9OiGemRmG2qyrsMnTODa0WEn&#10;OUmavTfIubq5Ouy3X6Tc017VR6ijL3kK2vs0UWCTBBtj7zv/2z3iCYwITXZo8iGs7KnWzL4ZyZ6y&#10;Itdl+kO/jSOcB8Yu2v8u0ViYNRq1PQAAAIBBzNecFPHZ+LKeeoeyAiI7QWFGu6IgahxB1pgN3C/j&#10;YPuwHvk2hnYnc7bEPq2c0CEfraKhHo4r+9fhNhsa5Y7S/1lt/c9DmX2yxM81RTisIDWho30Tf2/X&#10;z2E/5bafVbYKxU2mafpoXecJ0cTAWLgEUZgwsYsmb2rBHCGF/TRqewAAAACDmK9KCjthnvvZhOE6&#10;iWOtEcydkCoMiLxJL03UZyfIk6x2WW1W3Zj8tO3tDYnEXImn4RM2aL+MjRdQ229GSA/MozTgbkvL&#10;dFjmUA8VuaaAHfJQpv+zlPk8DPOZyTrXOHueya/n7Av6pj/RZ+x9C9vHkyPT/Cw45hzjk6e2N7Ti&#10;oZ9osfOJmD7Lm+fCHqf37R4zcF0AAAAAxmK+5qRoNKW24ZVkRyaMTKffuLHd6HhzQSyZdtu57bRN&#10;sx4MZ+i1qb0iYYvE9iUTlIVzN9SDSTbttnjkOiHD9MvITDB/3c6N6N5Xv1Cj5FNnncxSo9PsYNsw&#10;QX4wdEKX4J6Fh8/t/wJlPg8Df2ZyzjVJEyDhvv0l/KjYa6uGQw+Cqono++a1N53Qik5C2Wnkf9Yz&#10;aRLBO74upT7OWjURa5ucOyMY9tS/TrcsZX27xhivCwAAAMCeWnj06NGu+7nQ3bt3ZWVlRZ48eeJe&#10;yfbw4UM5deqUWxO5f/++HD9+3K0Nrqi9ThS4UZtMYDLJY0/aU3nuGsTqNzTkzWWA6dB70aozrKEE&#10;/V1r1TVB5l4AgH3uzp07cvToUbeGeXPw4EG5efOmnDx50r0ynHjMAGB/yPtvBBNnFnEl9PVXCJen&#10;o20nKqzV+5Up2GOu8mFKhT9PH/oHAAAAGJupJSmeeeYZWw0x7KLtpyosSbcl5ttC5fjk6ZPo9CEM&#10;2DPeV41SIZCBPgIAAADGZmrDPQAAALB/MNxjvjHcA8Ao8v4bMdEkxZHnS85WCAAAgLnypS93SFLM&#10;MZIUAEbBnBQAAAAAAGDmTS1J8ftf/Zpsd7pDL9oeAAAAAADMr6klKb797e/IkSNHhl60PQAAAAAA&#10;mF9THe5x6NChoRcAAAAAADDfppqkOHDgwNDLXrp1/uPy7Mdek1tufT+Yz2vuyuaxj8u5Lbc6Qdp/&#10;L13qurUBbL1m+l373i3nb7sNfcG9ccuxy7LjXrdKtO+x+56QzcgBYrzjhf22c+lE//i9pX+cyPnF&#10;toUS+6SdZ/xasvZTsX1z+z73ukt8RuLtU/oIAAAAwHCYOLOEM1e/Jn/09Styxq2PRAOaeGA5g8Z6&#10;zSjJBMhbi/Lg69r3rv/N58UPuDVBcK77htvnnrwpb8lLvcC9uH2f2fdSTgLDt3zFHu/asltX7rX+&#10;ck/WKm6bUVm719v2YE3k4rEwqHdJAIm2v1b5ivc7Eezz7HmRa94+9nq6/n59t7b8fa9IZdP0U2rC&#10;IPu6g8TJCbmY+8uZ0j6tfwAAAAAMhSQFMDMWZe3q69KP9U/L2tqi7Gy96wLz27K52ZUzF8J9zP5v&#10;vyGVrcsuAVDUvm/n0mtycfH0VJJQlQtX5M1KV27d7po3fldu7SzKmxdOu62B/jW5cxNNxMSTZKfl&#10;2nv+9fWduerve1qWlzVxkUxGZF731mtybsscP/GeUdPsNwAAAGA/mpskRVheHylFj1QsuCe4JnA5&#10;Z7f3hzIkytdjJeXhsX3RNsnS8fgx9amufVKrx955S17S17NK18do2H6JX3OwboJkfcLtjmOfVO9c&#10;Dq7Fa9sT2WaWgvf9+bB/PPa8sypPvDL7+D1I6/++4L3T2ql427T7VGafiJxzzVNZXHQ/GTtaRRAE&#10;4D2VT5qg3dzftGIJI9I+ZO7Luc1FuXb1ZffCFBWcbzIRk8F+tvL7sVKJXXveddtqiPwExZ72GwAA&#10;ALBPzFUlxY6WePfKyOOl8IGdS+9K5T1XOm7XT8hLGnj0SsVNu64JKHOCTttm63S/rP7qolw8Fk16&#10;RI753hs24LJDKK6eNtGTK9fXn6dgmH5Js7N5WeRt3UdL+BeDpMurYZm9OW7ltpzzjrtz2wSb9pjl&#10;3vcXlk1/RMr5u7K1lRGwapB6vitvhsf3+jKr/0O3zr/Wu45ry125+Go/CVLm8zDwZybnXIvYaoBF&#10;DeyNrgnuTeAd7Quznuicvkh7qyubr74llUjlwXQECZOguiOeBOvZetf8HsUSMYNyVRFrF/wkxajX&#10;vXf9BgAAAOwn8zXcY/mKPOgFJvFSeGf5dW/svD61FRM8+oFH2E6DpTSuzdte4GyOqQH6ln1a754E&#10;+8FMxbznXo5XH7hfMnj7VC68bq8vMvRAS/i9JIOW+fePmdxu+e+7/LKc2TH92MsY6NCAvIB1URZ7&#10;bcPjFPd/Za1/XmcumL7YMcG/XSvzeRjmM6PSzjWfJkPsEIQSSY2dbjLgT2t/6/wJubh4ZfT5EyKV&#10;IWbJmWfFvqd3HysX7tnEkWwG1SipyQqPXkf/vVwy0NzTB1/358EIK3LMcknn5fDvz+jXPbZ+AwAA&#10;AJBrrpIUifJuW1oeFSl/t0GlFzyGXEl6Ny3qsm26ctEb9hCZbM9uH/ZJsBdoDbzEhlp4Bu6XDInj&#10;mL5LvBQTCTBTKg2i76v95uYuMHZu35YdTVzYtZiKeV0rN8xxI0M5SvR/8lrdvS7zeRjmM5N1rjls&#10;pYGt1ogG21ni15TaXisMdNLNcVTwxCfOjM0VodU74X0PJvqMXYdNMgRVJXbfrCoUo6JJDfsebyQ+&#10;t306n4Q7l7fF9nUv+THqdY+z3wAAAADkYuLMoXgBkbeM/pQ1/bjllnLB7PQEQXl0WExxkHdm2QSt&#10;WzrRoxvqoUNAUi3Kmg6fMIHrjg47yUnS7L1BztXN1WGH56Tc017VR8isR17Iam9e12+lCOdDsYue&#10;h0u45SQJhuF/u0c8gRGhyQ5NPoSVPYs6nCUj2VOWJkBs8uOyvb7Rrnu6/QYAAADsd/M1J4UJ4CKy&#10;nnqHsgIiO0FhRruiIGocQdaYDdwv4+AmefS/jSFtSEJCOORDzzF3qIfjyv51uM2mPjkfpf/LfB6G&#10;+cyE4ueaIhxWkJrQsVUlsfeOTaaZ3d4lSsLEgV00ibEYzJWxl1UCrgrFfkxNH63pPCHxr/kc2qjX&#10;PcP9BgAAAMyh+aqksBPmuZ/1Sf7521JZC+ZOSBUGRN6kl/bJ6atviWS1y2pz3o3JT9u+c1k2/TL/&#10;xNPwCRu0X8bGC6jtNyOUSFLYgLsrt0yQmjnUQ0WuKWCHPJTp/yxlPg/DfGayzjXOnmfy6zn7gr7p&#10;T/QZe9/C9jPAnGNy8lSteOgnWux8IqbP8ua5sMfpfbtHPOkzzc84AAAAgHGarzkp1q5I5ZJXkh2Z&#10;MDKdfuPGg7WuNxfECdPuXm47bXNtORjO0GtTeblXMZDYfswEZeHhloNJNu22KZWKD9MvIzPB/LU1&#10;McG8e1/9FpCST511MkuNTnODbRPkB0MndAnuWTjcJrf/C5T5PAz8mck51yRNgIT79pcwyWGvbTEc&#10;ehBUTUTfN7/92GgSYZj30KqJWNvk3BvBsKf+dbrlWNa3a5jr34pOrrmzlv87DAAAAGA2LTx69GjX&#10;/Vzo7t27srKyIk+ePHGvZHv48KEceb7q1kS2O105fvy4Wxvc/fv3ZamaHXToRIGblckEJpM89qQ9&#10;leeuQax+Q0PeXAaYDr0XWy8zrKEE/V3bWtYEmXsBAPa5L325I0ePHnVrmDcHDx6UmzdvysmTJ90r&#10;w9GY4dSpU24NwH5x586dzP9GMHFmEVdCf+Y0T2Wno2snKqws9ytTsMdc5cPYqzHmBf0DAAAAjM3U&#10;Kim++gd/aNp9y60N7uDBD8kPfuIH3FrS2CsGNPBwwzGC4QP2x6fO01RJoedqAz39xgee3AMA8FSj&#10;kmK+UUkBYBR5lRRTS1IAAABg/yBJMd9IUgAYxZ4lKfgXDgAAwP6U9wconn4kKQCMgjkpAAAAAADA&#10;zJtaJcX7778vjx8/dmuDO3TokLz44otuDQAAALOMSor5RiUFgFHMRCWFJiiOHDky9DJKggMAAAAA&#10;AMy+qQ730GqIYRcAAAAAADDfppqkOHDgwNDLXmqtLsjCwqq03Domo72xJAurs9zLbdlYWpBpnKJ+&#10;5pY22m5tAK1V81nVz6tbUk42+Dy7ZWnDXFWa7Gst197xzic8lr3PYfvesiTh5UaOH9sWSuyTfqLR&#10;fbL2U7F9c/ve7ps8p0CJz0i8fUofAQAAAPsVE2eWUG/uyu5uU+pufSQakBQFdsBQTIDcqsn2rn5e&#10;3WfWfN78gFsTBKudhttnWxrmn6VYZBwkAJakkfIhte1bdWm692hWk+0T6s1gX/8XyL3WX7Zlvea2&#10;GbXGdm/bdkOksRQG9S4JINH2zVrH+50K9llYld55Bovpj46/X1/LXEJ/36ZUG3qdbmOEOfZG+vXm&#10;9VtfSvu0/gEAAAD2KZIUwNyoyXpz3fz/UF3WGzVpt264wLwlGyaCrq+H+5j9rzek1tqIPNUPkhBp&#10;Sbm23GiZ9s3+tvq6tm9NtMqotn5dGrW2tG6Yk2zfkFa7Jo316Nn1r8nssnHWJl+2E9dgrmvb758+&#10;/5p0v7pZaWnmIsYeu2q2u/We3H7ry2wPAAAAwJqbJIU+xdQnxpFS8kjFgnsCawKPVbu9P3wjUX6e&#10;8mQ5Xv4dbZMs/Y4fUw9pn7TqD+2GLOnrRU+gx8ErJY+f5zDXEMrvs7Cv3RNtu0/y+MGTZ7eYe9Vx&#10;r/e0N4J+8vbpHyJ5P98I+9djzzOrcqV030SvPXzvtHYqv28CZfaJyDnXPLVq1f1ktDumj4MAvKdW&#10;laq5HrMpYJ/q5wfaeyp+vgnxREwG+9nK78eaea8I0+ZsoyrNtJKHMv2W1x4AAACANVeVFO3GkpyV&#10;665kO72UvbPRktq2K/026xosLmng0Cv1Nu06JiDMCRptm1a9X1bfrEpjKZr0iBxzu2EDJjtsRAOU&#10;miu3n3SwooHYakca9nqj7zfsNaRuy+iz1upZkevBPs16Wxpn+8kCTVD0hx2YZb0tq7E6+fYNE2yG&#10;517ifr6l0XeknN89+U8LWIv6JuPaVd51lembsv3Xk3OuRWw1QLUanH/HBPe1mgnyfWZbonOy1GR9&#10;vW6uv/85aW00pG36fcKfZKta1RMNqkPSEoeWreqIJWIG5aoi1v3xJ+YOb5xtSDVScTGIUdsDAAAA&#10;+8N8DfeoN2W7F1iklLKr+ro39l2fuooJ/vzAIWyXVcLu2lz3Al9zzEbN7G8buCe5fjBSM++5Z5FJ&#10;VWxsp3rXPso1lO+zWuN6r6/tsIB221VL6PvUYu/fTIzJr603vXsVBMjRJITh308Nltst0VEBlh0a&#10;kBewZvVN/v3Lu67ivinff1Fp55pPkyF2CEKJpEankxLwp9HfsUbHVa8sBHNDDJA06YlUhpglZ56W&#10;1qrO89C/j7X1bZs4kkZQjZI7yaWh/dB/L5dgMfd0e9efByOsyDHLhs7r4d8fdw7V5Ge0rFHbAwAA&#10;APvFXCUpEuXZtjQ8Knga69ig0Av+QrZdRx88J9k2bRMfhUGPLt5keXb7sE9yvUBp4KX/dLun9orU&#10;a8ExIw/pR7mGAfos0teW226HHSSPUU15pB8JMFMqDaLvoefs5i4w2jfMVWriwq7F5PZN/v3LvK4y&#10;fTNA//VknWsOW2lgqzWiwXaW5DWlCYa5LLXXXQXIrmzXNsy9SfnsFbHDI8JKErPE5orQqqjwvgcV&#10;N7HrsEmGoKrE7pvTMTapYd+jEXmPqP5koLvXRc6a9+0lP7SyQs9h+AzFaO0BAACAfYSJM4fiBTTe&#10;MnoMkn7ccktaMFqTdR0iYIKzjp3/wQ8mJ3UNJZhIPC0WjwqC8uiQlOKTq9dN0GoninRDPTKzDXl9&#10;M2sGOVc3V4f99ouUz0Sv6iPU0ZfKaW3Yiga/MiOY1LIlGwXVDIPyv90jnsCI0GSHJh/Ciqlqzeyb&#10;kewpSxMg5hrbjQ3Tz6Y/9ds4wnlk7KL975J8hVmjUdsDAAAA+8t8zUkRn00v66l1KCugyXjSbxUF&#10;QeMIksbNlbb3gslRriFrW16fxWUco+NHy/Z4JiD2AtR2J3O2xD6tnNAhH62ioR7OoH2Tp0zflNkn&#10;S/xcU4TDClITOto38fd2/VzYT7PMVqG4yTRNH63rPCHxr/kcmksQhQkTu2jypxbMEVKYOBu1PQAA&#10;ALC/zFclhZ3wzv0sLVk1K7XGugkIMoQBjTdhpIna7AR3ktUuq82qG1Oftr29IZGYKfE0e0Ii/RGw&#10;Zf2jXMMwfRYXHsObcDLtXHvDKJR5/7O98Sh5NOBuS8ucbO6EjoP0Tfz+ZSnTN8P0X9a5xtnzTH49&#10;Z1/QN/1+H/C+2f4Mfq9C9is12zWpv5KXXRkjc43xyVPbG1rx0E+02PlETJ/lzXNhj9P7do940qfE&#10;vzsAAAAATMR8zUnRaEptwyupjkykmU6/ccOfCFDnZmjVt3PbaZtmPRiO0GtTe0XCFontSyaoCifH&#10;cBNU2m3xyHPcTCAbDA9w52iuK3xwO8o1DNNncfXmdvBtHeExdFhHw2tvgvnrGj+H82boF2qUfOqs&#10;k1lqdJodrBuD9I1//wqU6ZuB+y/nXJM0ARLu21/Cj5q9tmrY70HVRfn7pkOEXALAHXdJ79G2PwFl&#10;Sd4xwqXUr4NWTcTaJufeCIYy9a/TLeZk079dw9zcVnRyzU5jsM8zAAAAgPFYePTo0a77udDdu3dl&#10;ZWVFnjx54l7J9vDhQzl16pRbE7l//74cP37crQ2uqL1OFLhRm0xgMcljYwI0iNVvaMibywDTofei&#10;VWdYQwn675lWXRNk7gUAeMrduXNHjh496tYwbw4ePCg3b96UkydPuleGE48ZAOwPef+NYOLMIq6E&#10;fmrl7BhR205UWKv3q0Kwx1zlw6QLh55a9A8AAADQM7VKii9+8Yti3sutDe6ZZ56RF154wa0ljb3a&#10;QQMHFzUE5f/2R8ww/QzYW6bf+MANAwBgT1FJMd+opAAwirz/RkwtSQEAAID9gyTFfCNJAWAUe5ak&#10;OPJ8ydkGAQAAMFe+9OUOSYo5RpICwCiYkwIAAAAAAMy8qSUpfv+rX5PtTnfoRdsDAAAAAID5NbUk&#10;xbe//R05cuTI0Iu2BwAAAAAA82uqwz0OHTo09AIAAAAAAObbVJMUBw4cGHrZS7fOf1ye/dhrcsut&#10;YzJ2Lp2QZ8/fdmuzqCubxz4u57bc6gTpZ+6lS123NoCt18xnVT+vbknpz+Dz7JZjl2XHvR6Vda3B&#10;63nHj/DOJzyWvc9h+95yQjbdiUTOL7YtlNgn7TzifZG1n4rtm9v3dt/kOQVKfEbi7VP6CAAAANiv&#10;mDizhDNXvyZ/9PUrcsatj0QDkszAEBiFCZC3FuXB1/Xz6j6z5vPmB9yaIDjXfcPtc0/elLfkpVjg&#10;HiQATsjFxIdUA3Dz+uIVd3zTvms+z0WJiuVg/2vLbl251/rLPVmruG1GZe1eb9uDNZGL5n2DoN4l&#10;ASTa/lrlK97vlEuknBe55u1j+6Pr79d3a8vf94pUNk0/pSYMzLEvpV9vdr/5Utqn9Q8AAACwT5Gk&#10;AObGoqxdfV36sf5pWVtblJ2td11gfls2N7ty5kK4j9n/7TeksnU58lT/3NZpE7CnJOV23pVbO2bb&#10;1dPuhbC9ed29MgmVC1fkzUpXbt3uunNYlDcvhOcQ6F+TJmJek4uiiZj4NZhzf8/vn74zV/19T8vy&#10;siYukskIe+zF08m+yes3T2Z7AAAAANbcJCn0KaY+MY6UkkcqFtwTWBN4nLPb+8M3EuXnKU+W4+Xf&#10;0TbJ0u/4MfWprH3SqsfeeUte0teLnkCPg1dKHj/PYa4hlN9nYV+7J9p2n+TxgyfPbkmrLtm5HPRT&#10;6j7J+/nzYf967HlmVa6U7pvotYfvndZO5fdNoMw+ETnnmqeyuOh+Mna0iiAIwHsqnzRBu/m9CT/e&#10;9ql+RqDdNfu5H3tc+27J8xlZ/HwT4omYDPazld+PlYrXd8q0Obe5KNeuvuxe8OT1WyivPQAAAABr&#10;riopdrREu1cGnl7KvnPpXam850q/7foJeUkDh16pd3EJu22zdbpfVn91US4eiyY9Isd87w0bMNlh&#10;I/oUuuLK7XtPpCdEA7HzXXnTXm/0/Ya9htRtGX126/xrIm8H+1xb7srFV/vJAk1Q9IcdmOVC1wRw&#10;sUTQbRNshude4n7+wrK5vkg5f1e2tjIC1qK+ybh2lXddZfqmbP/15JxrEVsNsKiBvaFJBhN4R/vC&#10;rCc6J8NivG0oL2kwPkHCJagOSUscWraqI5aIGZSrili74CcpurL56ltSiVRcDGLU9gAAAMD+MF/D&#10;PZavyINeYJFSyq6WX/fGvutTVzHBnx84FJWwuzZve4GvOeabldsmINYV9yTXD0Yq5j33bLz5oiyG&#10;J9q79lGuoXyfVdau9Pr6zAWz3USywa3Q91mMvf+VxJh8LfPv3yvzHlriH59TwL+fyy/LmR1z7F7G&#10;QIcG5AWsWX2Tf//yrqu4b8r3X1TauebTZIgdglAiqbHTLZFlqJj+NZ+Rc14yRRM22eecI1IZYpac&#10;eVpundd5Hvr3sXLhnk0cyWZQjZI7yaWh/dB/L3e+5p4++Lo/D0ZYkWOWSzqvh39/3DksJj+jZY3a&#10;HgAAANgv5ipJkSjPtqXhUZHydxsUesFfKK+E3bbpysVeub8u3mR5dvuwT3K9QGngJSVYDINKsz0y&#10;XGGUaxigzyJ9bbntdthB8hiJ+2dEAsyUSoPoe+g5u7kLjJ3bt2VHExd2LSa3b/LvX+Z1lembAfqv&#10;J+tcc9hKA1utEQ22sySvKc2irGlyxUswbC3r8RdNe7dLWXZ4RFhJYpbYXBFaFRW+R1BxE7sOm2QI&#10;qkrsvllVKEZFkxr2Pd6IvEeUzifhzuVtsX3dS35oZYWewwAVLBGjtgcAAAD2ESbOHIoX0HjL6E9J&#10;049bbkkLRjWoNNtMcLZj53/wExmTuoYS0uY2SAiC8uiQlOIg78yyCVq3dKJIN9RDh4CkyuubWTPI&#10;ubq5Ouywp5TPRK/qI2TWi2+GJ/q5ubaYnnAalf/tHvEERoQmOzT5EFZMLeqQlIxkT1maALHJj8um&#10;n01/6rdxhPPI2EX73yX5cpIjgVHbAwAAAPvLfM1JER8Yn/XUOpQV0GQ86beKgqBxBEnj5krbdTjH&#10;pj4dHuUahumzuIxjRO6fm+TR/zaGUkMSwiEfeu9zh3o4g/ZNnjJ9M0r/xc81RTisIDWhY6tKYu/t&#10;+nm4yh/TPK9aZVpcFYr9+Jg+WtN5QjK+JnRwLkHkJWaC5M9iMEdIYeJs1PYAAADA/jJflRR2wjv3&#10;sz6JP39bKmuvZwdQYUDjTRhpn3y++pZIVrusNufdmPq07TuXZdMv0088zZ6QSH8EbFn/KNcwTJ/F&#10;hcfwJpxMO1c9bi+gNu8fn1gznRvyYYLU3OB5kL6J378sZfpmmP7LOtc4e57Jr+fsC/qm3+8D3rc4&#10;c14v6fwame83AeYak5OnasVDP9Fi5xMx55Y3z4U9Tu/bPeJJnxL/7gAAAAAwEfM1J8XaFalc8kqq&#10;IxNpptNv3Hiw1rVDC4J2J0y7e7nttM215WA4Qq9N5eXeE//E9mMmqAoP5yaotNsmXeptAtlgeIA7&#10;R3Nd4XCOUa5hmD6LO3P1XvBtHeExtl42x/Tam2D+2pqYYN5tf1VKTQCpdDJLjU5zg+dB+sa/fwXK&#10;9M3A/ZdzrkmaAAn37S9hksNe22LY70HVRfn71vW+etUs5809iUw+OQBNIoTHcUsySZVCqyZibZNz&#10;bwRDUvrX6ZZjWd+uYa5/Kzq55s7aYJ9nAAAAAOOx8OjRo133c6G7d+/KysqKPHnyxL2S7eHDh3Lk&#10;+apbE9nudOX48eNubXD379+XpWp20KATBW5WJhNYTPLYmAANYvUbGvLmMsB06L3YeplhDSXov2e2&#10;ljVB5l4AgKfcl77ckaNHj7o1zJuDBw/KzZs35eTJk+6V4WjMcOrUKbcGYL+4c+dO5n8jmDiziCuh&#10;P3OaBMXToWsnKqws96tCsMdc5UOpSon9iP4BAAAAeqZWSfHVP/hD0+5bbm1wBw9+SH7wEz/g1pLG&#10;Xu2ggYMbjhGU/9sfMcP0M2ADPf3GB57cAwCwp6ikmG9UUgAYRV4lxdSSFAAAANg/SFLMN5IUAEax&#10;Z0kK/oUDAACwP+X9AYqnH0kKAKNgTgoAAAAAADDzplZJ8f7778vjx4/d2uAOHTokL774olsDAADA&#10;LKOSYr5RSQFgFDNRSaEJiiNHjgy9jJLgAAAAAAAAs2+qwz20GmLYBQAAAAAAzLepJikOHDgw9LKX&#10;WqsLsrCwKi23jslobyzJwuos93JbNpYWZBqnqJ+5pY22WxtAa9V8VvXz6paUkw0+z25Z2jBX5Slq&#10;X+L4Ed7+4a72PvvHsMuShJcbOb/YtlBin7TziJ9r1n4qtm9u39t9k+cUKPEZibdP6SMAAABgv2Li&#10;zBLqzV3Z3W1K3a2PRAOSeGAIjIUJkFs12d7Vz6v7zJrPmx9wa4JgtdNw+2xLw/yz1IuMi9oXHz9V&#10;vWn3b/q/QO61/rIt6zW3zag1tnvbthsijaUwqHdJAIm2b9Y63u9UsM/CqkjT28eeb8ffr69luqC/&#10;b1OqDdNPqQkDc+yN9ExCkDhZkkZud6S0T+sfAAAAYJ8iSQHMjZqsN9fN/w/VZb1Rk3brhgvMW7Jh&#10;Iuj6eriP2f96Q2qtDZcAKGpftH0yauvXpVFrS+uGeZf2DWm1a9JYj0b0/Wsyu2yctcmXbU1KuNcC&#10;dWlu++ffV2/6+9alblZamrmIsceumu1uvae1Kqstc/zEe0ZltgcAAABgzU2SIiyPj5SSRyoW3BNY&#10;E3is2u394RuJ8vPYI9Tw2L5om2Tpd/yYekj7pFV/aDdkSV9Pf1Q7Xlq50TuP6HkOcw2h/D4L+9o9&#10;0bb7JI8fKdk396rjXu9pbwT95O3TP0Tyfr4R9q/HnmdW5Urpvolee/jeae1Uft8EyuwTkXOueWrV&#10;qvvJaHdMHwcBeE+tKlVzPWZTqkj7FEXbx67gfE1HxRIxGexnK78fa+a9Ikybs42qNNNKHmw1RH6C&#10;Irc9AAAAAGuuKinajSU5K9ddyXa8lD3Q2WhJbduVfpt1DRaXNHDolXqbdh0TEOYEjbZNq94ve29W&#10;pbEUTXpEjrndsAGTHTaiAUrNldtPOljRQGy1Iw17vdH3G/YaUrdl9Flr9azI9WCfZr0tjbP9ZIEm&#10;KPrDDsyy3pbVWJ18+4YJNsNzL3E/39LoO1LO35YbrYyAtahvMq5d5V1Xmb4p2389OedaxFYDVKvB&#10;+XdMcF+rmSDfZ7YlOqcv0j5F0fZxqlb1XYLqjbTEoWXOpxVPxAzKVUWs++NPzB3eONuQaqTiYhCj&#10;tgcAAAD2h/ka7lFvynYvsIiXsjv1dW/suz51FRP8+YFD2E6DnTSuzXUv8DXHbNTM/raBe5LrByM1&#10;8557FplUxcZ2qnfto1xD+T6rNa73+rq+bra3265aQt+nFnv/ZmJMfm296d0r8x56AvE5Bfz7aSLT&#10;erslOirAskMD8gLWrL7Jv39511XcN+X7LyrtXPNpMsQOQSiR1Oh0kgF/UftBjp8QqQwxS848La1V&#10;neehfx9r69s2cSSNoBqlaE4MPc/+e7lEnLmn27v+PBhhRY5ZNnTeDf/+uHOoJj+jZY3aHgAAANgv&#10;5ipJkSjPtqXhUcHTWMcGhV7wF7LtOvrgOcm2aZv4KAx6dPEmy7Pbh32S6wVKAy8p3z5Se0XqteCY&#10;kYf0o1zDAH0W6WvLbbfDDpLHqKY80o8EmCmVBtH30HN2cxcY7RvmKjVxYddicvsm//5lXleZvhmg&#10;/3qyzjWHrTSw1RrRYDtL/JqK2g96/IT4xJmxuSK0Kiq870HFTex9bJIhqCqx++Z0jE1q2PdoRN4j&#10;SueTcOdyXeSsed9e8kMrK/Qchs9QjNYeAAAA2EeYOHMoXkDjLaPHIOnHLbekBYs1WdchAiY465ig&#10;MprImNQ1lGAi8bRYPCoIyqNDUopPrl43QaudyNEN9cjMNuT1zawZ5FzdXB322y9SPhO9qo9QR1/y&#10;FLQv3D4e/rd7xBMYEZrs0ORDWDFVrZl9M5I9ZWkCxHzW2o0N08/mevXbOMJ5ZOyi/e+SfIVZo1Hb&#10;AwAAAPvLfM1JEZ9NL+updSgroMl40m8VBUHjCJLGzZW263CODY3kRrmGrG15fRaXcYyOHy3b49Uj&#10;38bQ7mTOltinlRM65KNVNNTDGbRv8pTpmzL7ZImfa4pwWEFqQkf7Jv7erp/DfsptbxRt3xO2CsVN&#10;pmn6aF3nCYl/zefQXIIoTJjYRZMztWCOkMJ+GLU9AAAAsL/MVyWFnfDO/SwtWTUrtca6CQgyhAGN&#10;N2GkidrsBHeS1S6rzaobU5+2vb0hkZgp8TR7QiL9EbBl/aNcwzB9Fhcew5twMu1ce8MolHn/s73x&#10;KHk04G5Ly5xs5lAPNUjfxO9fljJ9M0z/ZZ1rnD3P5Ndz9gV90+/32PsWtS88/hSYc4hPntre0IqH&#10;fqLFzidi+ixvngt7nN63e8STPiX+3QEAAABgIuZrTopGU2obXkl1ZCLNdPqNG9uNjjcXxJJpt53b&#10;Tts068FwhF6b2isStkhsXzJBVTg5hpug0m5LRuXjZQLZYHiAO0dzXeGD21GuYZg+i6s3t4Nv6wiP&#10;ocM6Gl57E8xf1/hZS+J1u36hRsmnzjqZpUanucH0IH3j378CZfpm4P7LOdckTYCE+/aX8KNmr60a&#10;9ntQFRF93/z2xdtL0iTCMMfQqolY2+TcGMFQpv51umUp69s1zM1tRSfX7DQG+zwDAAAAGI+FR48e&#10;7bqfC929e1dWVlbkyZMn7pVsDx8+lFOnTrk1kfv378vx48fd2uCK2utEfhu1yQQWkzw2JkCDWP2G&#10;hry5DDAdei9adYY1lKD/nmnVNUHmXgCAp9ydO3fk6NGjbg3z5uDBg3Lz5k05efKke2U48ZgBwP6Q&#10;998IJs4s4krc668Q7j4d2naiwlq9XxWCPeYqHyZdOPTUon8AAACAnqlVUnzxi18U815ubXDPPPOM&#10;vPDCC24taezVDho4uKghKP+3P2KG6WfA3jL9xgduGAAAe4pKivlGJQWAUeT9N2JqSQoAAADsHyQp&#10;5htJCgCj2LMkxZHnS842CAAAgLnypS93SFLMMZIUAEbBnBQAAAAAAGDmTS1J8ftf/Zpsd7pDL9oe&#10;AAAAAADMr6klKb797e/IkSNHhl60PQAAAAAAmF9THe5x6NChoRcAAAAAADDfppqkOHDgwNDLXrp1&#10;/uPy7Mdek1tuHZOxc+mEPHv+tlubRV3ZPPZxObflVidIP3MvXeq6tQFsvWY+q/p5dUtKfwafZ7cc&#10;uyw77nWrqH1se+E5evuH/Wbvs3eMYDkhm+5EIucX2xZK7JP2uYlfS9Z+apDrsvsmzylQ4jMSb5/S&#10;RwAAAMB+xcSZJZy5+jX5o69fkTNufSQakMQDQ2AsTIC8tSgPvq6fV/eZNZ83P+DWBMG57htun3vy&#10;prwlL/UC9+L2t0wQfc3bXtk0xysKrJev2P2vLbt15V7rL/dkreK2GZW1e71tD9ZELh4Lg3qXBJBo&#10;+2uVr3i/U8E+z573z1UXcz1df7++8tdljn0pPdERJE5OyMXcX+6U9mn9AwAAAOxTJCmAubEoa1df&#10;l36sf1rW1hZlZ+tdF5jfls3Nrpy5EO5j9n/7DalsXXYJgKL2mrDzk3WnZdkE1re2MqoTxqRy4Yq8&#10;WenKrdtdkZ135dbOorx54bTbGuhfkyZiXpOLoomYeGLxtFx7z7++vrLXZY+9eDqZsNx6Tc5tmeMn&#10;3jMqsz0AAAAAa26SFGF5fKSUPFKx4J7AmsDjnN3eH76RKD+PlYSHx/ZF2yRLv+PH1Key9kmrHnvn&#10;LXlJX88qPR8nr5Q8fp7DXEMov8/CvnZPtO0+yeNHSvbTqkt2Lgf9lLpP8n7+fNi/HnueWZUrpfsm&#10;eu3he6e1U/l9EyizT0TOueapLC66n4wdrSIIAvCeyidN0G5+bzJGN0TaZ6hUivcZm4LzTSZiMtjP&#10;Vn4/Jq7LtDm3uSjXrr7sXvDYaoj8BEVuewAAAADWXFVS7GiJdq8MPF7KHti59K5U3nOl33b9hLyk&#10;gUOv1Nu065qAMCdotG22TvfL4q8uysVj0aRH5JjvvWEDJjts5OppE/24cnv9eZI0EDvflTft9Ubf&#10;b9hrSN2W0We3zr8m8nawz7Xlrlx8tZ8s0ARFf9iBWS50TQAXSwTdNsFmeO4l7ucvLJvri5Tzd2Vr&#10;KyNgLeqbjGtXeddVpm/K9l9PzrkWsdUAixrYG10T3JvAO9oXZj3ROX2R9nGuemDtwnSSFEHCJKju&#10;SEscWlvvms9wLBEzqNTr6srmq29JJVJxMYhR2wMAAAD7w3wN91i+Ig96gUW8lN1Zft0b+65PXcUE&#10;f37gELbTYCeNa/O2F/iaY75ZuW0CYl1xT3L9YKRi3nPPxpsvymJ4or1rH+UayvdZZe1Kr6/PXDDb&#10;d0yQbNf0fRZj738lMSZfy/z798q8h5b4x+cU8O/n8styZsccu5cx0KEBeQFrVt/k37+86yrum/L9&#10;F5V2rvk0GWKHIJRIaux0kwF/evuwcsUsl3T+Cv86BhCpDDFLzjwtt87rPA/9+1i5cM8mjmQzqEZJ&#10;TVZ49Dr67+USceaePvi6Pw9G/nXZc1hMfkbLGrU9AAAAsF/MVZIiUZ5tS8OjIuXrNij0gr+QKynv&#10;pkVNtk1XLvbK/XXxJsuz24d9kusFSgMvKd8+UjFBeyU4ZmS4wijXMECfJYcKuO122EHyGGnDBiIB&#10;ZkqlQfQ99Jzd3AXGzu3bsqOJC7sWk9s3+fcv87rK9M0A/deTda45bKWBrdYol0SIX1N2e513wVV0&#10;vC32nIqSBKniE2fG5orQqqjwvgcVN7HzsEkG0+7q6WDfrCoUo6JJDfseb0TeIyrnurSyQs9hgAqW&#10;iFHbAwAAAPsIE2cOxQtovGX0p6Tpxy23pAWji7KmQwRMcLaj8zVEEhmTuoYSdNiB+zFbEJRHh6QU&#10;B3lnlk3QuqUTPbqhHjoEJFVe38yaQc7VzdVhhz2lfCZ6VR8hsx55oaC9TxMFNklweex953+7RzyB&#10;EaHJDk0+hBVTizqcJSPZU1bkukx/6LdxhPPI2EX73yX5cpIjgVHbAwAAAPvLfM1JYQKwiKyn1qGs&#10;gCbjSb9VFASNI0gaN1farsM5NvXp8CjXMEyfxWUcI3L/3CSP/rcxpA1JSAiHfOi9zx3q4QzaN3nK&#10;9M0o/Rc/1xThsILUhI6tKom9t+vnsJ9y288qV4ViPz6mj9Z0npCMrwkdnEsQhQkTu2jyZjGYI6Sw&#10;n0ZtDwAAAOwv81VJYSe8cz/rk/jzt6Wy9nr20+AwoPEmjLRPPl99SySrXVab825Mfdr2ncuy6Zfp&#10;J55mT0ikPwK2rH+Uaximz+LCY3gTTqadqx63F1Cb949PrJnODfkwQWrmUA81SN/E71+WMn0zTP9l&#10;nWucPc/k13P2BX3T7/fY+xa2jydHSvyOjZs5x+TkqVrx0E+02PlETJ/lzXNhj9P7do8ZuC4AAAAA&#10;1nzNSbF2RSqXvJLqyESa6fQbNx6sde3QgqDdCdPuXm47bXNtORiO0GtTebn3xD+x/ZgJqsLDuQkq&#10;7bZJl3qbQDYYHuDO0VxXOJxjlGsYps/izly9F3xbR3iMrZfNMb32Jpi/tiYmmHfbX5VSE0AqncxS&#10;o9PsYNsYpG/8+1egTN8M3H8555qkCZBw3/4SJjnstS2G/R5UTUTfN6+92W8rOgnlztpg971Hkwje&#10;8XVJJqlSaNVErG1y7oxgKFP/Ot1yLOvbNcZ4XQAAAABGsvDo0aNd93Ohu3fvysrKijx58sS9ku3h&#10;w4dy5PmqWxPZ7nTl+PHjbm1w9+/fl6VqdtCgE/1tViYTWEzy2JgADWL1Gxry5jLAdOi92HqZYQ0l&#10;6L9ntpY1QeZeAICn3Je+3JGjR4+6NcybgwcPys2bN+XkyZPuleFozHDq1Cm3BmC/uHPnTuZ/I5g4&#10;s4grgT9zmgTF06ErOlFhZblfFYI95iofSlVK7Ef0DwAAANAztUqKr/7BH5p233Jrgzt48EPyg5/4&#10;AbeWNPZqBw0c3HCMoPzf/ogZpp8BG+jpNz7w5B4AgD1FJcV8o5ICwCjyKimmlqQAAADA/kGSYr6R&#10;pAAwij1LUvAvHAAAgP0p7w9QPP1IUgAYBXNSAAAAAACAmTe1Sor3339fHj9+7NYGd+jQIXnxxRfd&#10;GgAAAGYZlRTzjUoKAKOYiUoKTVAcOXJk6GWUBAcAAAAAAJh9Ux3uodUQwy4AAAAAAGC+TTVJceDA&#10;gaGXvdRaXZCFhVVpuXVMRntjSRZWZ7mX27KxtCDTOEX9zC1ttN3aAFqr5rOqn1e3pJxs8Hl2y9KG&#10;uSpPifY9dt8lyT1N73jhoex99t/DLv3jRM4vti2U2CftPOPXkrWfiu2b2/e5113iMxJvn9JHAAAA&#10;wH7FxJkl1Ju7srvblLpbH4kGJPHAEBgLEyC3arK9q59X95k1nzc/4NYEwWqn4fbZlob5Z6kXGRe3&#10;7zP7bpSMqOtNe7ym/wvkXusv27Jec9uMWmO7t227IdJYCoN6lwSQaPtmreP9TgX7LKyKNL197PV0&#10;/P36WuZS+vs2pdow/ZR6ednXHSROlqSR9gY9Ke3T+gcAAADYp0hSAHOjJuvNdfP/Q3VZb9Sk3brh&#10;AvOWbJgIur4e7mP2v96QWmvDJQCK2ve1N85Ko1ofT+KuQG39ujRqbWndMGfRviGtdk0a69F37l+T&#10;Ozfzz3YisViX5rZ/fX31pr+vuS6z0tLMRUzmdbdWZbVljp94z6hp9hsAAADwNJqbJEVYHh8pJY9U&#10;LLgnsCbwWLXb+8M3EuXnsUeo4bF90TbJ0u/4MfWQ9kmr/tBuyJK+nv6odry8UvL4eQ5zDaH8Pgv7&#10;2j3Rtvskjx8p2Tf3quNe72lvBP3k7dM/RPJ+vhH2r8eeZ1blSum+iV57+N5p7VR+3wTK7BORc655&#10;atWq+8lod0wfBwF4T60qVXM9ZlOqSPuQuS9nG1Vp7sWj/4LzNR0VS8RksJ+t/H6smfeKyLtuWw2R&#10;n6DY034DAAAAnhJzVUnRbizJWbnuSrbjpeyBzkZLatuu9Nusa7C4pIFDr9TbtOuYgDAnaLRtWvV+&#10;WXyzKo2laNIjcszthg2Y7LARDVBqrtx+0sGKBmKrHWnY642+37DXkLoto89aq2dFrgf7NOttaZzt&#10;Jws0QdEfdmCW9basxurk2zdMsBmee4n7+ZZG35Fy/rbcaGUErEV9k3HtKu+6yvRN2f7ryTnXIrYa&#10;oFoNzr9jgvtazQT5PrMt0Tl9kfZWWzbONqQaqTyYjmpVzyKo7khLHFrmfFvxRMygXFXEuj/+ZOTr&#10;3rt+AwAAAJ4m8zXco96U7V5gES9ld+rr3th3feoqJvjzA4ewnQY7aVyb617ga47ZqJn9bQP3JNcP&#10;RmrmPfcsMqmKje1U79pHuYbyfVZrXO/1dX3dbG+3XbWEvk8t9v7NxJj82nrTu1fmPfQE4nMK+PfT&#10;RKb1dkt0VIBlhwbkBaxZfZN///Kuq7hvyvdfVNq55tNkiB2CUCKp0ekkA/609q3VJWlUk/dqYJHK&#10;ELPkzNNi39O7j7X1bZs4kkZQjZI+Z0afXkf/vVwiztzT7V1/HoywIscsGzovh39/Rr/usfUbAAAA&#10;MOfmKkmRKM+2peFRwdNYxwaFXvAXsu06+uA5ybZpm/goDHp08SbLs9uHfZLrBUoDLynfPlJ7Req1&#10;4JiRh/SjXMMAfRbpa8ttt8MOkseopjzSjwSYKZUG0ffQc3ZzFxjtG+YqNXFh12Jy+yb//mVeV5m+&#10;GaD/erLONYetNLDVGtFgO0v8mlLba4WBVr+MI9KOT5wZmytCq6LC+x5U3MSuwyYZgqoSu29Ox9ik&#10;hn2PRuQ9onQ+CXcu10XOmvftJT9Gve5x9hsAAAAw55g4cyheQOMto8cg6cctt6QFozVZ1yECJjjr&#10;6HwNkUTGpK6hBBOJp8XiUUFQHh2SUnxy9boJWu1Ej26oR2a2Ia9vZs0g5+rm6rDffpHymehVfYQ6&#10;+pInq715Xb+VIpxPxS56Hi7ZVTZ7UpL/7R7xBEaEJjs0+RBWTFVrZt+MZE9ZmgAxn7V2Y8Ne32jX&#10;Pd1+AwAAAJ528zUnRXw2vayn1qGsgCbjSb9VFASNI0gaN1farsM5NjSSG+Uasrbl9VlcxjE6frRs&#10;j1ePfBtDu5M5W2KfVk7okI9W0VAPZ9C+yVOmb8rskyV+rinCYQWpCR3tm/h7u34O+ym7vUuUhIkD&#10;u2gSoxbMlTGV7FYGW4XiJtM0fbSu84RoYmAsRr3uGe43AAAAYAbNVyWFnfDO/SwtWTUrtca6CQgy&#10;hAGNN2GkidrsBHeS1S6rzaobU5+2vb0hkZgp8TR7QiL9EbBl/aNcwzB9Fhcew5twMu1ce8MolHn/&#10;s73xKHk04G5Ly5xs5lAPNUjfxO9fljJ9M0z/ZZ1rnD3P5Ndz9gV90+/32PsWtp8B5hzjk6e2N7Ti&#10;oZ9osfOJmD7Lm+fCHqf37R7xpE+Jf3cAAAAAmIj5mpOi0ZTahldSHZlIM51+48Z2o+PNBbFk2m3n&#10;ttM2zXowHKHXpvaKhC0S25dMUBVOjuEmqLTbklH5eJlANhge4M7RXFf44HaUaximz+Lqze3g2zrC&#10;Y+iwjobX3gTz1zV+1pJ43a5fqFHyqbNOZqnRaW6wPUjf+PevQJm+Gbj/cs41SRMg4b79Jfyo2Wur&#10;hv0eVE1E3ze//dhoEmGY99CqiVjb5NwbwVCm/nW6ZSnr2zXMzW1FJ9fsNAb7PAMAAAAYj4VHjx7t&#10;up8L3b17V1ZWVuTJkyfulWwPHz6UU6dOuTWR+/fvy/Hjx93a4Ira60R/G7XJBBaTPDYmQINY/YaG&#10;vLkMMB16L1p1hjWUoP+eadU1QeZeAICn3J07d+To0aNuDfPm4MGDcvPmTTl58qR7ZTjxmAHA/pD3&#10;3wgmziziSuDrrxDuPh3adqLCWr1fFYI95iofJl049NSifwAAAICeqVVSfPGLXxTzXm5tcM8884y8&#10;8MILbi1p7NUOGji4qCEo/7c/YobpZ8DeMv3GB24YAAB7ikqK+UYlBYBR5P03YmpJCgAAAOwfJCnm&#10;G0kKAKPYsyTFkedLzjYIAACAufKlL3dIUswxkhQARsGcFAAAAAAAYOZNLUnx+1/9mmx3ukMv2h4A&#10;AAAAAMyvqSUpvv3t78iRI0eGXrQ9AAAAAACYX1Md7nHo0KGhFwAAAAAAMN+mmqQ4cODA0MteunX+&#10;4/Lsx16TW259v9J+eOlS161Nxs6lE/Ls+dtubQ9tvWbuud73j8u5reAle27utf5yQjZ3gu3B5yR9&#10;WyixT9q1eu+du5+K7Zt7f+y+yXMKdGXzWP9aU8Xbp/QRAAAAAIyCiTNLOHP1a/JHX78iZ9z6SDSw&#10;O3ZZUuNEzJblK+a+f02uLbt15V7rL/dkreK2GZW1e71tD9ZELh4Lg3qXBJBo+2uVr3ifhWCfZ8+L&#10;XPP2sZ+9rr9f360tf98rUtk8kZEwMMe+lJ7oCBInJ+Ri7ocypX1a/wAAAADACEhSABNSuXBF3qx0&#10;5dbtrsjOu3JrZ1HevHDabQ2cufC6hDmOnUuvyUV5Qx4kEmKn5dp7/f18Z676+56W5WVNXCSTEfbY&#10;i6eTibat1+Tcljl+QRIusz0AAAAAjNHcJCnCoQiRkvxIxUJYzn5bztnt/eEbiTL+WGl92jCHaJtk&#10;CX38mPp02z6x1mPvvCUv6evTGNbgleTHzzMy9MD01S0950HOaedycB3eMZL97aoD7D7JfoqfQ2xz&#10;jN672DHsOXhDcXKut+ieTVTlk1IxfbKTORrjtmxudiNJi1T2evPPvVJZdD85ps25zUW5dvVl94LH&#10;VkMUVAnltQcAAACAMZqrSoodLXXvldPfkzflLXkpFnTvXHpXKu+5Enq7fkJe0gCsVzJv2nVNoJsT&#10;rNs2W6flQdjm6qJcPBZNekSO+d4bNvC0w0aunjZRpD4tdz9Pkga057vypr3e6PtpcuBc152HLhe6&#10;JhAdbL6JndsmqA6PndHft86/JvJ2sM+15a5cfLWfiBjHOUTkXG/RPZukyqImDU7L2tqivebUeSO2&#10;3jXnElRCDM1VRaxd8JMUXdl89S2pRCouBjFqewAAAAAob76GeyxfkQe9AG1R1t5+Qypbl6NPnZdf&#10;9+YQ0KfXYoJaPwAL22nQmMa1edt74m2O+WbltmzZuQDcE3E/qKuY99yzcfuLshieaO/a9VwXY9dw&#10;ZeC5BXQ4Q78vTb/pUIbY3AmVtf4+Zy6Yft3puu3jOYek9OvNv2cDiFRqmCWn+uPWeZ3noZ94qFy4&#10;ZxNWshlUdBRNQhqt/HAJFfNZehCZByOsDDLLpUWzLZpMsOewOHy/jtoeAAAAAAYxV0mKRJm7LbGP&#10;Cp5qOzYR4QW1IVea302LPm2brlzsDWHQxZt0cKQn4l7AOfCSUhVQeVnOmEBcjxmZTHFHEwnJ6070&#10;XwmRQDql+iTS35br1zGeQ0/W9Rbds0G4ySJ7S2yuCK3mCd8jqBKJVSDYJINWcpwO9s2p2LFJDfse&#10;QSVOOp1Pwp3L22KvvZf80MoKPYdhK3ZGbQ8AAAAAA2LizKF4gaG3jP60Of245Za0cvxFWdOhDybI&#10;3bFzP7hERjesZhhFkAyIDqEYIJgdyznEZVyvNal7FuV/u0c8gRGhyQ5NPoSVPouL2YmxsjQBYpMf&#10;l21Sxn4bRzj/iV20P1yyJic5Ehi1PQAAAAAMbr7mpIjPSphVKRHKCgwznvJbRcHkOILNcXNDBHR4&#10;w6Y+Zc84x0T/5bF9ZAJ/LxDf6Q7QfhznoNKSHSWvd8/5k2mac17TOTsyviZ0cC5h4yVkgkTWYjBn&#10;R2FCadT2AAAAADC4+aqksBMHup/1Sf/521JZez2lwsAJA8PIBIrBRIGS1S6rzXk3N0Ha9p3LshkZ&#10;bjGJKoIUkf4I2OEXdliEOUdvEsu0fYt5gb/9BogBEgxhPw10DotS0fPuBfLBPe7JvN6CezYNdlLP&#10;aAJi55JWPPSHBtl5TMw15H7LiR6n9+0eLgnTU+IzDwAAAAAzbL7mpFi7IpVLXml6ZCLNdPqNGw/W&#10;ut5cECdMu3u57bTNteVguEOvjQn8w4qCxPZjJjgND+cmbLTbJl0ybwL0YNiDO0dzXcHwBn1K7r6N&#10;IzzHrZdNP+T3VYQJ/K+tSVD6r+1fFbk24NP1M1cHPQc9bxfI2zbvyrI/X0Pm9Rbfs9J6791fSiV3&#10;tGoi1jb4Bhh/mE4wJOXaoj/EwizHsr5dw/TVVnRyzZ21/M8uAAAAAMyyhUePHu26nwvdvXtXVlZW&#10;5MmTJ+6VbA8fPpQjz1fdmsh2pyvHjx93a4O7f/++LFWzgy/9asfNymQCtEkee5bsl+ssRRMKWy8z&#10;rKEE/dxsLY9/fg8AwNPtS1/uyNGjR90a5s3Bgwfl5s2bcvLkSffKcDRmOHXqlFsDsF/cuXMn878R&#10;TJxZxA7VWJQzp+c8cDdB+bmt07JGgqLPVT4MPgxmn6B/AAAAAIzZ1CopvvoHf2jafcutDe7gwQ/J&#10;D37iB9xa0tirADQAc8MxgqEC9se5of0VDS51qEHakAIAAIDBUUkx36ikADCKvEqKqSUpAAAAsH+Q&#10;pJhvJCkAjGLPkhT8CwcAAGB/yvsDFE8/khQARsGcFAAAAAAAYOZNrZLi/fffl8ePH7u1wR06dEhe&#10;fPFFtwYAAIBZRiXFfKOSAsAoZqKSQhMUR44cGXoZJcEBAAAAAABm31SHe2g1xLALAAAAAACYb1NN&#10;Uhw4cGDoZS+1VhdkYWFVWm4doyvTp+2NJVlYnWyvD3pvdf+ljbZbS9FaNcfTYy5IeOr2Otxr/WVJ&#10;wsME55C+LZTYJ61fvPfO3U/F9i2+puQ5BdqysdS/1lTx9il9BAAAAACKiTNLqDd3ZXe3KXW3PhIN&#10;0JY2TGi3v421T8tK6fuJnEe9aY65K03/oO61/rIt6zW3zag1tnvbthsijaUwqHdJAIm2b9Y63nUE&#10;+yysijS9fex1dfz9+lotf9+mVBtLGQkDc+yN9ExCkDhZkkbuhzmlfVr/AAAAAIBBkgKYMbX169Ko&#10;taV1w0T/7RvSateksR6N6Ovr6xLmONobZ6Vh/tlOJFvq0tzu7+erN/1961I3Ky3NXMTYY1fNdrfe&#10;01qV1ZY5fkGCJ7M9AAAAAKSYmyRFWIYfKa2PPDUPy9Jbsmq390v8E+X4sUfKaSX+0TbJUvj4MfWQ&#10;9smz/tBuyJK+Po1ad6+0Pn6ekSEEpq9aes6Z51S2/2J9kfH+aX0aP5+Oe92X/V7h+QX/m/Z+aX2f&#10;OI/2RrA9XPa66qVWlao5g3ZaZ1gt2Wi0I0mLVPa6YvcmpmbeK8K0OduoSjOt5MFWQxRUoOS1BwAA&#10;AIAUc1VJ0W4syVm57krYt+3T5aVY0N3ZaElt25XCm3UNepc0kOqVvpt2HRNY5yQQbJtWXbbDNs2q&#10;NJaiQXvkmNsNG0DaoQUasNX0qbf7eZI0MF3tSMNeb/T9NDhf7bjz0GW9Lav5dftWav9l9UXO+8eV&#10;OZ+iflet1bMi14PtzXpbGmeDJEPZvm/fMAF/eL4Zn6FpqVbtp0bWG7VkMiXUapnrDyohhuaqItb9&#10;8Sea9DnbkGqk4mIQo7YHAAAAsB/N13CPelO2e4FWTdavN6TW2og+Pa6ve3MB6FNoMUG0H0iF7TT4&#10;S+PaXPeeXJtjNmpmf9vAPdn2g7Oaec89i9SqYmNd1bt2Pdda7Bqa5eYISOu/zL5Qae8fV+Z8yryX&#10;5iCu996jvm7uY7udWpGRpbbe9M7RfBb0xmXM6zCQSEVJfoVGa1XneegnHmrr2zbRJY2giiQ1WeHR&#10;ZE7/vVwSx3wGtyPzYIQVMWbZqJlt0WSCPYdqyc9EilHbAwAAANif5ipJkShXt6XyUcHTaccmIrwg&#10;OmTbdaSTFgvaNm0TL4ZBoC7e5IF2+7BPtr3AceAlWlFg1V6Rugni9ZiRYoC2ubaU667W4h2RlOy/&#10;nL7Iev+4MudT9F5O5PysjPuYIxLkj6uKwk0W2Vtic0VoFVD4nkFFSawCwSYZTDsT9dt9c87LJjXs&#10;ewQVPOl0Pgl3LtdFzpr37SU/tLJCz2H4DMVo7QEAAADsW0ycORQvwPOW0WOy9OOWW9LK6muyrkMX&#10;TLDa0TkZwkSGidoHjNtz5PVFxvvHlT6fSfV7KEioRIeUTCfQ9r/dI57AiNBkhyYfwgqhas3sO3gi&#10;JkITIOY6240Nmwiy38YRzt1hF71vLkFUmLQZtT0AAACA/Wy+5qSIzy6YVSkRygrwMp7sW0VB4TiC&#10;xnFzpf46NGJDI9uMc+y0Bzzpstcaf/+4MuczjX61970e+UaMdmeQwSJT4k+mafp2XefeiH/N59Bc&#10;YilMmNhFE2C1YG6RwqTNqO0BAAAA7GfzVUlhJwB0P+tTcbNSa6ybAClDGOBFJl8MJvyTrHZZbVbd&#10;HANp29sbEokhB5wnYWiR/gjY4RB2GIY5RzeppJWyb6Givsh6/7jwOHnnU/ReZRX2vZcIsd9OMdDR&#10;x89OPhrtxPaGVjz0hxTZ+U9Mf+V+E4kep/ftHvFkUYnfFQAAAACYgvmak6LRlNqGV2IemUgznX7r&#10;w3aj480FsWTabee20zbNejA0oNfGBP5hi8T2JRNkhpNjuMke7baBswIDqtbcMAt3jua6ggfZ+rTb&#10;fXNFeI46xKGR31dpcvsi8/2T6s3i8ynq90JFfV9bl+t2fkp3fP2ikHE9+dckQu+8g6XU7deqiVjb&#10;4Jtj/OE9wTCYZtUfYmGWpaxv1zAfxlZ0cs1OI/8zDwAAAADTsPDo0aNd93Ohu3fvysrKijx58sS9&#10;ku3hw4dy6tQptyZy//59OX78uFsbXFF7/YrGjdpkAq1JHnuW7JfrnChNKLTqDGsoQT9vrbomntwL&#10;AIC5cufOHTl69Khbw7w5ePCg3Lx5U06ePOleGU48ZgCwP+T9N4KJM4vYoRo1qb8y54G7HV5Rl3US&#10;FKNzlQ+TLpR5atE/AAAAADJMrZLii1/8opj3cmuDe+aZZ+SFF15wa0ljrwLQQMpFUcEwA/vj3ND+&#10;igaJOmQgbWgAAADA4KikmG9UUgAYRd5/I6aWpAAAAMD+QZJivpGkADAKhnsAAAAAAICZR5ICAAAA&#10;AADMBJIUAAAAAABgJpCkAAAAAAAAM4EkBQAAAAAAmAkkKQAAAAAAwEyY6FeQAgAAYP/iK0jnF19B&#10;CmAUeV9BOrEkBQAAAID5RJICwCjykhQM9wAAAAAAADOBJAUAAAAAAJgJJCkAAAAAAMBMIEkBAAAA&#10;AABmAkkKAAAAAAAwE0hSAAAAAACAmUCSAgAAAAAAzASSFAAAAAAAYCYsPHr0aNf9XOju3bvuJwAA&#10;AAD73cmTJ91Pw3n48KGcOnXKrQHYL+7cuSNHjx51a1EDJSkeP37sfgIAAACw3x06dMj9NBxNUgDY&#10;n8aSpAAAAAAAAJgU5qQAAAAAAAAzgSQFAAAAAACYCSQpAAAAAADATCBJAQAAAAAAZgJJCgAAAAAA&#10;MBNIUgAAAAAAgJlAkgIAAAAAAMwEkhQAAAAAAGAmkKQAAAAAAAAzgSQFAAAAAACYCSQpAAAAAADA&#10;TCBJAQAAAAAAZgJJCgAAAAAAMBNIUgAAAAAAgJlAkgIAAAAAAMwEkhQAAAAAAGAmkKQAAAAAAAAz&#10;gSQFAAAAAACYCSQpAAAAAADATCBJAQAAAAAAZgJJCgAAAAAAMBNIUgAAAAAAgJlAkgIAAAAAAMwE&#10;khQAAAAAAGAmkKQAAAAAAAAzgSQFAAAAAACYCSQpAAAAAADATCBJAQAAAAAAZgJJCgAAAAAAMBMW&#10;Hj16tOt+LuX3fu/35PHjx/LHf/zH7hUAAAAAAObD93//98uHP/xh+aEf+iH3SrZvfOMb8h//43+U&#10;P/3TP3WvIM/3fd/3yfd8z/fIX/7Lf9m9kjRQkuK9996zN+v55593rwAAAAAAMF9+53d+Rw4dOiQ/&#10;/MM/7F5J0gTFwsJCqWQG+v7tv/23sru7m5moGChJcfv2bfnMZz7j1gAAAAAAmE//+l//a3nhhRfc&#10;WtK/+3f/TpaWltwaBrG9vS1/9a/+VbcWNdCcFI8ePXI/AQAAAAAwv4qmOHjy5ImtCGAZfNG+y8LE&#10;mQAAAAAADCEtAGcpXvKQpAAAAAAAADOBJAUAAAAAAENKqxRgyV6KkKQAAAAAAGAIaUE4S/GShyQF&#10;AAB7rb0hSwsL9mvMFhZWpeVeNhtkYyl8fUk22u5l1VqVhdX+ngAAYPrSAvD5Wbaluf7/lH/9R2nb&#10;RlvykKQAAGBPtWXjbEOqTfcf7qbI6tKGedVobUjD/LNtX69K46x7XdtsdKSxXrdrAABgznzjPfln&#10;DfNXgLe0/IcVc4wkBQAAe6l9w/zRUZNa1a1Xzc/ttnTMj+2O+f/VqtTC1/V/VWtDWvXrst57AQAA&#10;7IV4hcBYlnZTGv/sPflIfV3W18OlLrvvvSffSNt/You5PvOP/f+JbaMteUhSAACw56qag/B0pNMW&#10;qVWr5sdOUD1hXggeoLRkdVXMHytkKAAA2GtpAfhoyzfkvfc68tG//Zq8cth//bC88tpL8pHdtrQ2&#10;NmTDW1rtcB/d9s9M+1Zv2z977xveMWJtW+3U1/vHC5IJ/fbjW/KQpAAAYC/1kg9OrSphUYXU1+1w&#10;DztfxWpHGtfXxfz1IJ3GutT9eSzC4SEAAGCq0gLwkZZvdKTzzY9K9fBH0rfvHpYf/8f/WP5xuPzM&#10;35Zv3rghbbdd5JvyG9883Nsmv/Ebbts35Deu3JBO9cdd258R01K+4V7/5t/+mYzj2Yu0P49zyUOS&#10;AgCAveQP41Bt88eJ+1HMlvXt8D/o27Jea8lGoyrrmqvozWOxbRMZG8yhCQDAnPiofOSj7sdUHfnC&#10;L/6i/KIu/9NvyDfNP//hm26Tafu3X3KPOz76EbPmtn3zA5v86G0zW1768Zfko/b1qrz0knvDjx6W&#10;6kc78kH/j5GpI0kBAMCeC4Z39MWHfwTaYRWFXQvnsajptBXSiR4AAABMQbxCYByLVkN88xvp23Z3&#10;O3LjF78g33zpVflH/+gfmeXH5XDvPMz/Rs7JW//mN8xRPyIf+Ui4zS32dS/p8Yv/k/zGN7Wdbo8f&#10;b3xLHpIUAADspdorUq+1tYAioMM/arX+kI+esIoizF6Ebdo6bYVU07IaAABgotIC8JGWjzwnhz/6&#10;TfngA38uCW8x/9H/QA7Lj/5ofziIO5HEz5H17/+oaK1E+Hp/0R0Oy6d/7ufk57zl088F263I/uNZ&#10;8pCkAABgT+mQDv3eUTe/xKpIc3s9OgTEaK2uRqoo1q83pGPbLEmj2pQm30YKAMCeSAvCh18+In/r&#10;bx2Wbz64Ku90/Nc78s7VB/KN79chHP+hX2nR+UA+8M4hfj699Y9U5LmPfiDvvNNx274hD94xx3vu&#10;b8mPmtd/80E/KfKNB+/IA3f8XvsxLkUWHj16VLyX88//+T+Xv//3/75bAwAAAABgPt24cUNOnjzp&#10;1pLa7bb8tb/21+TP/uzP3Ctj9M3flGvXflN6U00Yh1c+JyuHddM1ufabbsvhw3L4g/8gHzl3ziYb&#10;bv7K/8f9rBvT1m/apIZ1eEU+pweMv/7RH5Vz535UPppoPx7f9V3fJb/zO78jtVp6FShJCgAAAAAA&#10;YsokKZ5//vnJJCnmmCYpvvzlL2cmKRjuAQAAAADAENKGM7AUL3lIUgAAAAAAgJkwUJLimWeecT8B&#10;AAAAADC/vv/7v9/9lC2tSoCleMkzUJLi+77v++S3f/u33RoAAAAAAPPn/ffflw9/+MNuLd2HPvQh&#10;Ox+FfjtXWiDOkly0r7TPtO+yDDRxpvq93/s9efz4sfzxH/+xewUAAAAAgPmgFRSaoPihH/oh90q6&#10;f//v/738t//23+RjH/uYDb5RTBMVX//61+XAgQPy7LPPulejBk5SAAAAAACAIFHxne98R7797W+7&#10;V5DnL/7Fv2iXrASFIkkBAAAAAABmAt/uAQAAAAAAZgJJCgAAAAAAMBNIUgAAAAAAgJlAkgIAAAAA&#10;AMwEkhQAAAAAAGAmkKQAAAAAAAAzYeCvIP293/s9efz4sfzxH/+xewV5vv/7v18+/OEPyw/90A+5&#10;V7LRtyhjkM8UAADA0+LX/+1flH/7p39OvvzHPEct4/nv/zP55KH/Kj/xf/2OeyUbccZgiOEmp0zf&#10;DpSk0BugXnjhBfu/KOeLX/yi/d8f/uEftv+bhr7FIMp8pgAAAJ4WmqD4T7t/Xt747wZ6frrvXfr/&#10;Lcj3Lvxn+ckfyk5UEGcMhxhucor69s999rOfbbifC331q1+Vv/E3/oZbQ1kf+9jHpNvt2v/NQt9i&#10;EGU+UwAAAE+LL/y775H1o7uiKQqW8sv/8H/Zlf/3V75L/m8f+89mLR1xxnCI4SanqG8HqqXSEpbd&#10;XfMvD5aBl6LyH/qWZdCFkjIAADAv/vf/47tS/95hKV607/IQZwy/EMNNbsnr24EHfKW9AUvxUkZa&#10;OxaWrAUAAGC+pP/Nw5K9BPUUxdLashQvZaS1Yyle8jArDQAAAIA9p3ELy+ALMG+GSlKkZUJYspdB&#10;pLVnYYkvAAAA80b/xEn7u4clb3GdV0J6e5asZRBp7VmylyIM95jSUkZaOxaWrAUAAGCepP29w1K8&#10;lJHWjqV4KSOtHUvxkmcPkhQ35O9+938nv9hO2zYLy2TOr4y0diy6zPpnZm8WAACAefJnsssyxFJG&#10;2t+S01ue3r/ly0hrN3vL7N2DPGOck6Ijv/TC98j3vPBL5ieM7gvyme8x/RlZPmNenUXJc/1MqRPV&#10;di/IL431A5PSb3wmAQAAZp7GLdNdviA/+b3fIwcjy2fkndR9Z3eZGZ1fkhdif4eXiwlQTlrsNIl4&#10;au+Nr5Ki/Y68I1Wpdsz/5mZozDGCA8Ven5Wl+Pyazab8vb/39zIX3R5vU0a0jZ5HVf7Rb39HvvOd&#10;YPntf/SB+RD+XflCZL9ZWGLn+i8+LV/4TJnzLO7rYCm7ny6xc9F++/Q78sLf/ULKvk/3AgAAMFdS&#10;/t6Z7KJvWpWfff878vhbwfLw5z6Qn/qLf1feSew7m4v5f7briqS1Hevyhb9rHww+9y/6f4N/5zv/&#10;QnZ/+ZfEhIYD/C0/W0sZae0ms6T1Y9m+Lbvf9JY8Y0tSdN4xQeDK5+XzP7crX3inE9v+BfnM936v&#10;fK9dPiPvmC4ye5nXNOvj7afZN7P9C5H9g+UzXwj3c+1+6TO9bS/8kv9+sbafCYPT6Ov948W3hefn&#10;b48uP/7jPy4/8iM/4nokSl/X7fE2ZSTbmP/1zuPwyooc7u3n+qHXf/66+zmzj/wl2i+6RPrmC/1j&#10;2KXXn9Elcq7PHY6dp9feLMHxtfJG+9r871/X1/W+p+zv3s8e/50y15PRbx90pBP2yxf0c+a9p/3c&#10;he/p96ku6ecTf71Un5Xsy7ILAADAPEn7e2fii/nH/NBbf+5Twd/bwWtfkJ/60Avyq97f2/119/Mv&#10;f0YOfeh77XL0l7P/Pp3kUkZau/Et5u/5X3pHDv/cb8s/X/FfX5F//v7n5LD5OfL3ed7f3pl/L+f8&#10;7T3BpYy0dpNaIv2Y+lp2P/X3czFRqVhxckueMSUpOvLOOyKfXnlOnlv5tOhKx9v2y3/9J+SDn3tf&#10;vvWtb5nl82L2MAdakZVPfyC//Mv9QK1j2n3wafO62fZ5u69b3v85+eAnfqL3ZF7EtPtgpbfNHMRt&#10;C97rnU9/3rV9X0xLcy6xc4gcL+v8gvdKW9RP//RPy+HDhyOv67q+rvzXdSkjtY23/gVznUH/pG/3&#10;17P7KL7k9HXnl+Wv/8QH8nPvh9u1b+Ltg8V/793OB/KB6Yvn7HrW8Z+Tz72vxzvsjv95c11Z9y92&#10;PZ//tHyQeT3JfrH9dth8Nu02/cyJOyd9zy/IT/z1X5bDn9d1PfZhew5Df56y+myAviy7AAAAzJO0&#10;v3cmvcTf9+avmL8bV1bkxzK2++v6d+Wvmr9PH/3pt+TR//Zzsmva3vT2ndZSRlq7sS1aSf/BYRsL&#10;pm43izsJ8385f3tn/r2cF8tNdikjrd2kFveGGa/l91N/P/05Hlv9hPxy5EHt5Jc845mT4p1fkV8+&#10;/Dn5nKYdD6+YD9Mvy6+8E2ySD26aD+2n5XN2Y9SnbULDbLdrH8jNdz4IXrPekZ/80IfkQ7q8aP5l&#10;Yf753Q/cJg1sP+f2M8Hn4XCbfS9vm9nyuc9/Tg7Hz0HP8fA75v3Mzznnl+fAgQPyMz/zM/KJT3zC&#10;ruv/6rq+Pj7mw/Oi6wOz3FwJPkTlZPRRqry+Nmu9nz8tn898f+9cf/Id+fTnTL+7LfnH92TdP/dz&#10;7/VP62cs73qi/faT8nmv38xxesc07Ofv09L72Nlj+5+NAT9PVlafle1LAACA/efPdDGxyzSXXfP3&#10;2T/5kQ/JM98XLDc/9S35P37t0952G9elru+avw3/4Wfdvs89JxX9W6/T33cqi3bcTDgsz5UJp/L+&#10;9rZS/l4u/Nt7P4nGOR/60E+a3nMG6qdkbNXv9703lkqKd7SM4p2fdB31ovyyuUB9zW43v6kf6K9z&#10;b//wl9v8vPKz8jnTce+8Y37WDJx8Tn7Wlgi9Iz9hOvyDz/2WPHnyxCyfl5Xee3vt4+v2vZ6T554L&#10;t7nFvu4Fyu4czZb88ytYvvu7v1v+wT/4B1KtVu3/6nrafrqUEW2j52GC4t/qX/8H5lyj2/02/nre&#10;tviS09fP/az81udXzK0N++1D8hN6rxLH0OOH52qW3/qcfPCTpo9tNm6Ae5l1/xLnH1/3F93mnYsu&#10;v77ibYu101dclUXwmvnZ/F7bLcN8nrL6rHRfll8AAADmSdrfO5Nd9F0Pyz/8N0/kj//Pz8uPmbWd&#10;343+vW2lrvs/p61Pbykjrd04F5tcyHwSb94/PAf9Ketv76y/l/P+9u4dZzJLGWntJrPoNcfiHD+2&#10;yu0n/d/wXP2fdfHuQe+1yS95xpCkeEfeubkiv/6nfyp/2lt+XVZumtd1e8WfnyBY3IHM/z0nn1o5&#10;LDd1eMjNmyIrnwo+sGb9punun/3ZfslQv03058h6ynsFi+4QP8c/lV//VHoby1vPWw4ePGgTFPq/&#10;advDpYzUNvbnT8mv/2+fE/mV/15+0gts+9uT6/7Paeu9paCvdz/16/0+M8H+zZ/8ydSJhCJtnjMf&#10;dP0X1Qfm50HuZeb9S55/fN1fBttm1j8w59pbd1lE/XmYz5Nuz+qzkn1ZdgEAAJgnaX/vTHqx72uD&#10;s0/J/+vfmL+3f/W/l//HzbTtyXX/57T1aS1lpLUb2/Lcp2Tl8Ady82benHH2JPT/sv/21iX172Vt&#10;nPO39wSXMtLaTWpxb5jxmv6Q3U9Woo0usXswpSXPUMM9Im/wzk25ufIp+ZT/2m5FnjtsXrdPkM3P&#10;Jky1P4f7e8d47sc+JYdv/qr8tHnxUz/mAtmKDk/43X42LtYmfg699ed+TD5l3venfspVcex25Fd+&#10;6lek86nPys+a13/1V/q/OJ1f+Sn5FT1+wfmNYxlEvF1v/bnPysNfM7+oP/UjwXnbPtYPVLC98yu/&#10;Wq6P4kteX7/zU/IjXp/ZfQ8/J5Vw3Vsix7fHOCzPVczPhfeyfw2Z98/uV/J6zDLQtk+Zf6maM+p9&#10;Nuz5rcin9Jd5mM9TVp9l9qU55o98X39b51fkR74vvMd63B+R7/uRoA96bc0CAAAwb/RPHP/vnaks&#10;7o3tz5XPym/+zyvyv/6PPyL/1P59WpHKczrEONj+wT/5Vflf/f39n9PWp7Lom5aT3n4cy3Py2c+u&#10;yAfm79af8h6o6sPsn3J/x/beP+9v76y/l/P+9g73ncAyiLT2k1jS3qv3WkE/9faL/Ry5B+FrE16K&#10;jDgnxQfyq//EhKPPPefWQ4fNRR6Wm+YX+QNzwb+mwfVPH5JDh8zyLzW/4zn8s/LZFROoyqdMQNh/&#10;7X/5WZFfPZrRJtNh+dmHvyYrN386aHfoqPyqaJAcvP7crx51rx+So//yOfd+Bec3S1Z+TR7afjHX&#10;9YG5JvMvg/C8/0fTf0Odd15fa2WL12eHjv5L+ZTZObxNUeazEB7jp83H/Nceml8S83LuvVyRz5qd&#10;gmv4afPLkXX/Jsnc/6BT3bn/bnAOdtsQn6esPhuoLwEAAPYfjV2mvSTe98d+TX7zH4r80//hqPxT&#10;8/f22j9ckVv/90Py0b90SP7e7qfkjLd/vG18fVrLTDBxymPzN/XvhjGVXX5azB/7sb93c/72zvx7&#10;OS+WQ98g/eTHbn78MxsWHj16VPqjfffuXfk7f+fvyJ/92exM0fI0+K7v+i75V//qX8nJkyfdK0n0&#10;LQZR5jMFAADwtFi592FpHn8i/42/hQfy58zfhKv3D8rNE/+neyWJOGM48xvD/Uv56Q//Ezn8b/6N&#10;fHaPEj1FfTuWiTNZipcy0tqxsGQtAAAA8yTt7x2W4qWMtHYsxUsZae1mfTFnHfyTsm1aS54Rh3sA&#10;AAAAwOg0bmEZfAHmDZUUU1rKSGvHwpK1AAAAzJO0v3dYipcy0tqxFC9lpLWb7eXH5H/+k/+v/EP9&#10;koPU7dNZ8vy5z372sw33c6E/+ZM/kY997GOysLBQeGAEdLyN9pX23V/5K3/FvZpE36Kssp8pAACA&#10;p8X//icH5Ef/8n/ib+EBhH8T/u7jA3Lir/wX92oSccbgiOEmp0zfDjRx5le+8hX5z//5P8vhw4ft&#10;jUAxvQEffPCB/IW/8Bfkk5/8pHs1ib5FWWU/UwAAAE+LX/u975Y/+Y8Lcu6T35bv0oCPP4dzLZgI&#10;7s/M34TXvvIh+cj3/Jn8xA//J7cliThjcMRwk1OmbwdKUqhutyuPHz+2mQ8U+0t/6S/Jhz/84VLB&#10;JH2LMgb5TAEAADwt/pevfLd85fEB6Tw64F5Bnuoz/1UOf/i/5iYoQsQZgyGGm5wyfTtwkgIAAAAA&#10;AGAS+HYPAAAAAAAwE0hSAAAAAACAmUCSAgAAAAAAzASSFAAAAAAAYAaI/P8B+I7FMePesj4AAAAA&#10;SUVORK5CYIJQSwMEFAAGAAgAAAAhAIPNwrTeAAAABQEAAA8AAABkcnMvZG93bnJldi54bWxMj0Fr&#10;wkAQhe+F/odlCt7qJlqtTbMRkbYnEaqF0tuYHZNgdjZk1yT+e7e92MvA4z3e+yZdDqYWHbWusqwg&#10;HkcgiHOrKy4UfO3fHxcgnEfWWFsmBRdysMzu71JMtO35k7qdL0QoYZeggtL7JpHS5SUZdGPbEAfv&#10;aFuDPsi2kLrFPpSbWk6iaC4NVhwWSmxoXVJ+2p2Ngo8e+9U0fus2p+P68rOfbb83MSk1ehhWryA8&#10;Df4Whl/8gA5ZYDrYM2snagXhEf93g/f8tJiBOCiYT18ikFkq/9Nn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wBDFUCwMAACwHAAAOAAAAAAAAAAAAAAAAADoC&#10;AABkcnMvZTJvRG9jLnhtbFBLAQItAAoAAAAAAAAAIQCY/Q4QPXIBAD1yAQAUAAAAAAAAAAAAAAAA&#10;AHEFAABkcnMvbWVkaWEvaW1hZ2UxLnBuZ1BLAQItABQABgAIAAAAIQCDzcK03gAAAAUBAAAPAAAA&#10;AAAAAAAAAAAAAOB3AQBkcnMvZG93bnJldi54bWxQSwECLQAUAAYACAAAACEAqiYOvrwAAAAhAQAA&#10;GQAAAAAAAAAAAAAAAADreAEAZHJzL19yZWxzL2Uyb0RvYy54bWwucmVsc1BLBQYAAAAABgAGAHwB&#10;AADeeQEAAAA=&#10;">
                <v:shape id="Shape 6" o:spid="_x0000_s1191" type="#_x0000_t75" style="position:absolute;left:10626;top:1524;width:47327;height:378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sxdxgAAANwAAAAPAAAAZHJzL2Rvd25yZXYueG1sRI9Ba8JA&#10;FITvhf6H5RW8SN2oRUp0lSKkeBCqafH8zD6TYPZtkl1N/PddQfA4zMw3zGLVm0pcqXWlZQXjUQSC&#10;OLO65FzB32/y/gnCeWSNlWVScCMHq+XrywJjbTve0zX1uQgQdjEqKLyvYyldVpBBN7I1cfBOtjXo&#10;g2xzqVvsAtxUchJFM2mw5LBQYE3rgrJzejEKztHHd90ku+1uePxJuj01h/WwUWrw1n/NQXjq/TP8&#10;aG+0gsl4Cvcz4QjI5T8AAAD//wMAUEsBAi0AFAAGAAgAAAAhANvh9svuAAAAhQEAABMAAAAAAAAA&#10;AAAAAAAAAAAAAFtDb250ZW50X1R5cGVzXS54bWxQSwECLQAUAAYACAAAACEAWvQsW78AAAAVAQAA&#10;CwAAAAAAAAAAAAAAAAAfAQAAX3JlbHMvLnJlbHNQSwECLQAUAAYACAAAACEAgU7MXcYAAADcAAAA&#10;DwAAAAAAAAAAAAAAAAAHAgAAZHJzL2Rvd25yZXYueG1sUEsFBgAAAAADAAMAtwAAAPoCAAAAAA==&#10;">
                  <v:imagedata r:id="rId153" o:title=""/>
                </v:shape>
                <v:shape id="Text Box 214" o:spid="_x0000_s1192" type="#_x0000_t202" style="position:absolute;left:26962;top:38945;width:1465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2rtxAAAANwAAAAPAAAAZHJzL2Rvd25yZXYueG1sRI9PawIx&#10;FMTvBb9DeIK3mtWqtFujiLjg0X+X3h6b193UzcuSpLr66ZuC4HGYmd8w82VnG3EhH4xjBaNhBoK4&#10;dNpwpeB0LF7fQYSIrLFxTApuFGC56L3MMdfuynu6HGIlEoRDjgrqGNtcylDWZDEMXUucvG/nLcYk&#10;fSW1x2uC20aOs2wmLRpOCzW2tK6pPB9+rYLJz91Md4XZfNlTsdF+N/14W7dKDfrd6hNEpC4+w4/2&#10;VisYjybwfyYdAbn4AwAA//8DAFBLAQItABQABgAIAAAAIQDb4fbL7gAAAIUBAAATAAAAAAAAAAAA&#10;AAAAAAAAAABbQ29udGVudF9UeXBlc10ueG1sUEsBAi0AFAAGAAgAAAAhAFr0LFu/AAAAFQEAAAsA&#10;AAAAAAAAAAAAAAAAHwEAAF9yZWxzLy5yZWxzUEsBAi0AFAAGAAgAAAAhAF7Lau3EAAAA3AAAAA8A&#10;AAAAAAAAAAAAAAAABwIAAGRycy9kb3ducmV2LnhtbFBLBQYAAAAAAwADALcAAAD4AgAAAAA=&#10;" filled="f" stroked="f">
                  <v:textbox style="mso-fit-shape-to-text:t" inset="2.53958mm,2.53958mm,2.53958mm,2.53958mm">
                    <w:txbxContent>
                      <w:p w14:paraId="68B9DE77" w14:textId="77777777" w:rsidR="007C03C0" w:rsidRDefault="00000000">
                        <w:pPr>
                          <w:spacing w:line="240" w:lineRule="auto"/>
                          <w:jc w:val="center"/>
                          <w:textDirection w:val="btLr"/>
                        </w:pPr>
                        <w:r>
                          <w:rPr>
                            <w:rFonts w:ascii="Arial" w:eastAsia="Arial" w:hAnsi="Arial" w:cs="Arial"/>
                            <w:i/>
                            <w:color w:val="000000"/>
                            <w:sz w:val="16"/>
                          </w:rPr>
                          <w:t>Figure 46</w:t>
                        </w:r>
                      </w:p>
                    </w:txbxContent>
                  </v:textbox>
                </v:shape>
                <w10:anchorlock/>
              </v:group>
            </w:pict>
          </mc:Fallback>
        </mc:AlternateContent>
      </w:r>
    </w:p>
    <w:p w14:paraId="732AA2F9" w14:textId="77777777" w:rsidR="007C03C0" w:rsidRDefault="007C03C0"/>
    <w:p w14:paraId="45BB293C" w14:textId="77777777" w:rsidR="007C03C0" w:rsidRDefault="00000000">
      <w:r>
        <w:t>At SQL query panel, type the following SQL</w:t>
      </w:r>
    </w:p>
    <w:p w14:paraId="3829C986" w14:textId="77777777" w:rsidR="007C03C0" w:rsidRDefault="00000000">
      <w:r>
        <w:t xml:space="preserve">select </w:t>
      </w:r>
      <w:proofErr w:type="spellStart"/>
      <w:r>
        <w:t>origin_id</w:t>
      </w:r>
      <w:proofErr w:type="spellEnd"/>
      <w:r>
        <w:t xml:space="preserve">, </w:t>
      </w:r>
      <w:proofErr w:type="spellStart"/>
      <w:r>
        <w:t>destination_id</w:t>
      </w:r>
      <w:proofErr w:type="spellEnd"/>
      <w:r>
        <w:t>, min(</w:t>
      </w:r>
      <w:proofErr w:type="spellStart"/>
      <w:r>
        <w:t>total_cost</w:t>
      </w:r>
      <w:proofErr w:type="spellEnd"/>
      <w:r>
        <w:t xml:space="preserve">) as </w:t>
      </w:r>
      <w:proofErr w:type="spellStart"/>
      <w:r>
        <w:t>shortest_distance</w:t>
      </w:r>
      <w:proofErr w:type="spellEnd"/>
    </w:p>
    <w:p w14:paraId="3624F4A5" w14:textId="77777777" w:rsidR="007C03C0" w:rsidRDefault="00000000">
      <w:r>
        <w:t xml:space="preserve">from input1 group by </w:t>
      </w:r>
      <w:proofErr w:type="spellStart"/>
      <w:r>
        <w:t>origin_id</w:t>
      </w:r>
      <w:proofErr w:type="spellEnd"/>
    </w:p>
    <w:p w14:paraId="42CA250C" w14:textId="77777777" w:rsidR="007C03C0" w:rsidRDefault="00000000">
      <w:r>
        <w:t>For Geometry type, select No Geometry from the drop-down list.</w:t>
      </w:r>
    </w:p>
    <w:p w14:paraId="5FFC25A8" w14:textId="77777777" w:rsidR="007C03C0" w:rsidRDefault="007C03C0"/>
    <w:p w14:paraId="673D983D" w14:textId="77777777" w:rsidR="007C03C0" w:rsidRDefault="00000000">
      <w:r>
        <w:t xml:space="preserve">Run the process. </w:t>
      </w:r>
    </w:p>
    <w:p w14:paraId="41063FD1" w14:textId="77777777" w:rsidR="007C03C0" w:rsidRDefault="007C03C0"/>
    <w:p w14:paraId="27CAFEBB" w14:textId="77777777" w:rsidR="007C03C0" w:rsidRDefault="00000000">
      <w:r>
        <w:t xml:space="preserve">After the process has finished running, there should be a new temporary SQL query layer in your QGIS. Right click on this layer to open the attribute table. It should look </w:t>
      </w:r>
      <w:proofErr w:type="gramStart"/>
      <w:r>
        <w:t>similar to</w:t>
      </w:r>
      <w:proofErr w:type="gramEnd"/>
      <w:r>
        <w:t xml:space="preserve"> Figure 47. </w:t>
      </w:r>
    </w:p>
    <w:p w14:paraId="319B228D" w14:textId="77777777" w:rsidR="007C03C0" w:rsidRDefault="00000000">
      <w:pPr>
        <w:jc w:val="center"/>
      </w:pPr>
      <w:r>
        <w:rPr>
          <w:noProof/>
        </w:rPr>
        <w:lastRenderedPageBreak/>
        <mc:AlternateContent>
          <mc:Choice Requires="wpg">
            <w:drawing>
              <wp:inline distT="114300" distB="114300" distL="114300" distR="114300" wp14:anchorId="62677B32" wp14:editId="36EE25B9">
                <wp:extent cx="4095750" cy="4609178"/>
                <wp:effectExtent l="0" t="0" r="0" b="0"/>
                <wp:docPr id="215" name="Group 215"/>
                <wp:cNvGraphicFramePr/>
                <a:graphic xmlns:a="http://schemas.openxmlformats.org/drawingml/2006/main">
                  <a:graphicData uri="http://schemas.microsoft.com/office/word/2010/wordprocessingGroup">
                    <wpg:wgp>
                      <wpg:cNvGrpSpPr/>
                      <wpg:grpSpPr>
                        <a:xfrm>
                          <a:off x="0" y="0"/>
                          <a:ext cx="4095750" cy="4609178"/>
                          <a:chOff x="1389275" y="191750"/>
                          <a:chExt cx="4079450" cy="4585881"/>
                        </a:xfrm>
                      </wpg:grpSpPr>
                      <pic:pic xmlns:pic="http://schemas.openxmlformats.org/drawingml/2006/picture">
                        <pic:nvPicPr>
                          <pic:cNvPr id="216" name="Shape 22"/>
                          <pic:cNvPicPr preferRelativeResize="0"/>
                        </pic:nvPicPr>
                        <pic:blipFill>
                          <a:blip r:embed="rId154">
                            <a:alphaModFix/>
                          </a:blip>
                          <a:stretch>
                            <a:fillRect/>
                          </a:stretch>
                        </pic:blipFill>
                        <pic:spPr>
                          <a:xfrm>
                            <a:off x="1389275" y="191750"/>
                            <a:ext cx="4079450" cy="4391175"/>
                          </a:xfrm>
                          <a:prstGeom prst="rect">
                            <a:avLst/>
                          </a:prstGeom>
                          <a:noFill/>
                          <a:ln>
                            <a:noFill/>
                          </a:ln>
                        </pic:spPr>
                      </pic:pic>
                      <wps:wsp>
                        <wps:cNvPr id="217" name="Text Box 217"/>
                        <wps:cNvSpPr txBox="1"/>
                        <wps:spPr>
                          <a:xfrm>
                            <a:off x="2735700" y="4464925"/>
                            <a:ext cx="1386351" cy="312706"/>
                          </a:xfrm>
                          <a:prstGeom prst="rect">
                            <a:avLst/>
                          </a:prstGeom>
                          <a:noFill/>
                          <a:ln>
                            <a:noFill/>
                          </a:ln>
                        </wps:spPr>
                        <wps:txbx>
                          <w:txbxContent>
                            <w:p w14:paraId="1A268CA4" w14:textId="77777777" w:rsidR="007C03C0" w:rsidRDefault="00000000">
                              <w:pPr>
                                <w:spacing w:line="240" w:lineRule="auto"/>
                                <w:jc w:val="center"/>
                                <w:textDirection w:val="btLr"/>
                              </w:pPr>
                              <w:r>
                                <w:rPr>
                                  <w:rFonts w:ascii="Arial" w:eastAsia="Arial" w:hAnsi="Arial" w:cs="Arial"/>
                                  <w:i/>
                                  <w:color w:val="000000"/>
                                  <w:sz w:val="18"/>
                                </w:rPr>
                                <w:t>Figure 47</w:t>
                              </w:r>
                            </w:p>
                          </w:txbxContent>
                        </wps:txbx>
                        <wps:bodyPr spcFirstLastPara="1" wrap="square" lIns="91425" tIns="91425" rIns="91425" bIns="91425" anchor="t" anchorCtr="0">
                          <a:spAutoFit/>
                        </wps:bodyPr>
                      </wps:wsp>
                    </wpg:wgp>
                  </a:graphicData>
                </a:graphic>
              </wp:inline>
            </w:drawing>
          </mc:Choice>
          <mc:Fallback>
            <w:pict>
              <v:group w14:anchorId="62677B32" id="Group 215" o:spid="_x0000_s1193" style="width:322.5pt;height:362.95pt;mso-position-horizontal-relative:char;mso-position-vertical-relative:line" coordorigin="13892,1917" coordsize="40794,45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1jDAMAAC0HAAAOAAAAZHJzL2Uyb0RvYy54bWy0VdtuGyEQfa/Uf0C8&#10;J3vxZe1V7Kht6ihSL1aSfgBmWS/qLlDA9qZf3xnWt9iN2kbqg9czMAxnDmfg6rptarIW1kmtJjS5&#10;jCkRiutCquWEfnucXYwocZ6pgtVaiQl9Eo5eT9++udqYXKS60nUhLIEkyuUbM6GV9yaPIscr0TB3&#10;qY1QMFlq2zAPrl1GhWUbyN7UURrHw2ijbWGs5sI5GL3pJuk05C9Lwf3XsnTCk3pCAZsPXxu+C/xG&#10;0yuWLy0zleRbGOwVKBomFWy6T3XDPCMrK89SNZJb7XTpL7luIl2WkotQA1STxCfV3Fq9MqGWZb5Z&#10;mj1NQO0JT69Oy7+sb615MHMLTGzMErgIHtbSlrbBf0BJ2kDZ054y0XrCYbAfjwfZAJjlMNcfxuMk&#10;G3Wk8gqYx3VJbzROswElEJHAPEQH1nn1cZ8kG/f3SQajwWiUYEy0wxA9Q2Ykz+G3pQOsMzr+LBtY&#10;5VdW0G2S5q9yNMx+X5kLODnDvFzIWvqnoEI4IwSl1nPJ57ZzgNm5JbKY0DQZUqJYA/J/qJgRJE2x&#10;OlyBQbiEGCtKYe9FDYnX4l44+RPCA1PRWepFLc1M1jUeDtrbIkDWJ7L4DQ+d5G40XzVC+a6HbNhW&#10;K1dJ4yixuWgWAoDbuyIJqma1qdhnXcxk2x0L7oq7O2+F5xWaJQC6h37rAvYTAf0BMNbiQG244kRf&#10;L+nkILVjlfTGCUjpmUpYbqzzt0I3QKeDVrcAp8O//uS2wHYhCEBpZBEAs7xWzwZAeTgSwHdwgwno&#10;sUvgqnI70sE7o/2fujFIAlBi2mPNZDvNPCIB73VL0iTDereB2LPEtzABbbUbf4HaNOsNshi6FJu0&#10;P+yP08Acy3fcAvfD3iDp2riXpFk8/N/UYhkdXLR8u2hDs4yC5nFooYsnKNEZPpNwnJ+Y83Nm4XYG&#10;mBu4sSfU/Vgx7OH6TsEhjJM+lEX8sWOPncWxwxSvNHSMp6QzP/jwLKAMnHm38qCNIJkDFNADOnD2&#10;wQp3criktu8HXvrHfog6vHLTXwAAAP//AwBQSwMECgAAAAAAAAAhAHw+AjLXvgAA174AABQAAABk&#10;cnMvbWVkaWEvaW1hZ2UxLnBuZ4lQTkcNChoKAAAADUlIRFIAAAL7AAADNQgGAAAA7hQ+PgAAAAFz&#10;UkdCAK7OHOkAAAAEZ0FNQQAAsY8L/GEFAAAACXBIWXMAAA7DAAAOwwHHb6hkAAC+bElEQVR4Xuz9&#10;C3wU153gff8lruJ+sY0xlm+x1ZJaSRw7iUjiME6cZC7mIhgkdmISmNnHZD3PzmfXBj/B491HrR2z&#10;MA9gZj/PvuO1/e4Y1sy8gxqEgsjsZIhnHJKMIbHjXNQSkh3jG8b4AuImLkLoPaequru6u7qrutVq&#10;tUq/rz/HdNWp+6nu/tfpf5VKBhQBAAAA4Dul1r8AAAAAfGZQPfuX+s7IqXO/lYuXT0lpyViZNOE6&#10;mTX1E1JaOs6aAgAAAMBwyTrYv3q1TzrfaZHIm83yQc9v5OrAVavGNG5smdwy5yvy6du+LTfM/qw1&#10;FgAAAEChZRXsf9ATkf/98iNy8uwb1hgbvZiSEmtAvyyRwLz75at3/oVMGDfFGgsAAACgUDwH++98&#10;eEj2vvQdudzXa40xjR0zQaZPvlH6r/bJmd5jcvVqv1VjunZ6lTQs+F9SNn6GNQYAAABAIXgK9k+f&#10;PyY7XqiTC5dPW2PECPB/p+YRueOGrxsBv3bh8in59dGw/LTzr6Xviroo0EsuEbl1zj3S8OW/MaYB&#10;AAAAUBiensbzw1/9pZy7eEb6r5YY5fpZn5HVX2uVqvKFsUBfKxs/U2oDa+SBe/9Oxo2dJv0DJXJF&#10;Tf/a8Z9K5O391lTehRtKjHSgWGkIWzVxkaaaxGlKGiR5KmM5DvNmkrLumiaJWHWjTcqxUCXLwzki&#10;OO1nrAzhDuv11jR5PLvCDQnb5TxfRJpqbNvueO6a0yTsVtKy7cXL7mc6T8y6+Hszq30eYsZniNf2&#10;LeLjr6W0gdcZlWJqk6is2kZJ2P9R/JkNAHauwf7p3vek890fGoG7LuPGTZM//OJ/l4nq33TmzKiW&#10;372rSa5Y8+jyUtd2q9YL64tQmkX/8BAtzcEO24e3OU1NuF7abdO0hzqkQX3QZ/H9kCRszt8RSlhu&#10;c3VIahwuJDLSX95D8YUzVMvNIBhqjx0L43jUWxWDNQz7kk59c9L+1dvOP687PMT7E1YnYHN0mwaa&#10;pTpUk3Su6/dFjYTrbe3V3ihBq1YzA6IaCSVvpH1/o0XvdzAkjR53P915Yh7bZkm7mCI6DzIp3uPv&#10;5TOzgIahPfWFQfxzu11C6r+a3L8IAMA3XIP97vdelCtXB1TALupfkc/ctkKmTLzWqk2vuvwPZMaU&#10;m2O/Brz7cYecvfChVesislvCkaCEkr7h6hvjX5rhBvVlqf5rT/oiDTa2q4A/qOqzDMwtxnzqyzV5&#10;uTpYaa5XFwJ8eWAY1TfbA+Z6qVcDYR2BWiJNKyRU3Sztjfaz10YFYQ3qArk5U+AdowLIpnDC+260&#10;K9rj7+Ez09/C0qSunuL7G5TGXSEJhpukyH6sAICCcw323zvVbQT5Oh2nf6BUPjH3y1aN6cI//Vc5&#10;1/IfjHLlrZ9ZY82n8dxy3ReNXn3dw9+nlnHidLdV6yJYLdXqiy7SYQ2nCBs9bOm+yIJqfL01TXYy&#10;L7e+0f7loX8BqEn8Iok0xXr/jd47fWEQ0b8IWK+t8fqn8oT0o4QesNyWO5wSU6mctj1ap4ptX533&#10;JfP+qwGzB1M1lP4Fxp4aknE7dE9jurosJK5DFdvxT9s2GY5BCmPa7LYvqN4vpojsDquAR0eg6Ri9&#10;x14CTUWd6/qC2muvfibR895JpnM6fZvmeB4oxvqi9aotEj5mRurxd/3MNLkdm2Ru0ye/H3TT5dae&#10;ppzbRu14h3XxFePxmACA37kG+xcunY2l4uje/SkTr7NqTH1v/FiudP5A+t95Rc63fVeuvHnIqhGZ&#10;PPFa40Kh3yq9l85YNW7qpdHonU8TIDh9sCcw6zo6XL7JkqnAIZxpuVl8eRhpC9ZP8MbPyrY0kEio&#10;RlbILuun9ux+bs603OGgv7wTUqmaqyVUYwu8dqvgp92qS9rXwexLR1NYgsZyzcAp43boIKGhQ0LR&#10;7cjxmBnrCFXb0jjU/nSoiwiX/cl0DAbF6iVujPYiW727QbFfXGQXuNrpHutg/XLHC998SnvcXM4t&#10;LavzQNGfKQkpeo0RaUjJp/GoqI6/y2em4uV42rlNn/J+aA8Z25prew6qbdRnfSQYVJ/PdtXqQsx6&#10;CQCjmGuwXzqmLJaKo8vFvnNWjUl/oQ2c/0hkeqmU3nWrXPxgh/RfND+gey/bLxRKZGzpRGO8Fzod&#10;R395qG8DYx0JX2D6g916mUmkWLt06u0/84+Mn5v1BYoZvOgS/YLWP52rJtpl+yWkvlFCwfivKsHG&#10;ZolnNKh91d2UHXnII1briS/XfTv0F391tDJhXq+sdbTbe2WjbacvEtPL6hgEG1Ww055h+6I92ao0&#10;BdW0yb3EEQk1ieyyAibzLZQ+oEtLXSA12QNZj5zPk1x4aVMlq/NA/xtMqm9OvP9kBB//jJ+ZXo9n&#10;jPuxNNJm7GlN6til/xWiEG3jLOtOHwDwGddg/5qptyYE7G+c+IVVY5r49cdFxk1SwX6fnCu/KK9P&#10;uyq/eeuv5b2Tr0r57E/LgIyNXShcM/1Way6PjA933QNUbwYRWfaGxn9eLy4p22X8YpAvtmAk65I+&#10;KEm88dL6glff0mEd3NTYl5F646Hu0YvV56NHW6mORe6K23YEl0u9Cir0ccl59cY6bBcMUUbbdejr&#10;z4zydwx0vrfVDrtEVqjlJQZ1iQFTsHGXEVA1ZXklGdmtjmh9fVIg687xPMmFx3Mrq/PA+EUwtQ2r&#10;s+r+Le7jn/Yz0+PxjHGb3qjP9OtqkoK0jbOEcwQARiHXYP+OuV8wAvXok3V+3NUsV672WbUqzr/t&#10;SzJ19d9LyYTJ8v6ZU7Lr1Q75353vyc6f/FeZPHGW/JsvbZCBkjEyfco8uW7aLdZcWdJ5rvon4mjv&#10;t/ElqL480sZMZl3WH/Jq+mCmwM34QlLTFOc1hMUWjGRdcgnOnNdn9siZAXbiT/c5h38uMm1HUBp1&#10;qoc6hzqMnODB9DhnawiPgQ7sjKCuKc/74yH3vCAytWk6Gebx+IugZ8V8/JM/Mw3ZHs9cjn8mQ9w2&#10;kYj6fLbr0KMAYNRzDfbLZ1fLvNk1KuA3n8bzfs/bsufwX1q1prG3flEmfeWv1KuJcubiaTnV+5Fc&#10;7u+X3Ye3yNSya+WbKuC/J/BH5sS5MnpQo/nyZo9SuMn5RseIGp9Vr1OU+vJurI9IqMn5qzvcFJJI&#10;QtpAEo9fWCnpRUavl0OvcVS+g5R88XRxpL7gbU82inTkkFrltv9u2xFl9Hq259TTmnYdaXokY/J1&#10;DLwwfsGIvkcSZXXha+Se5/D+ySevbWrnNk+a+o58RYTFdvztn5nZHs8cj2VaOS7Pc9uog1WfPL/1&#10;3hvW8xgAioBrsK8t/fyjcnVgTCyV58XOZvmfL35Xzl48ZU2hAv6yGpl7Q5OMHTNZzlw4IyfPfyiX&#10;r1yR8KGtMnnibLmvZrU1pQfGDZWJAXdyAG/kiuqnPSQ92cS8aUyScqu9M5arn9yStH7j5rGwCtpi&#10;3Vr65i/7hUHY+bGcKb1NinFjn/Xami8Y0k8Q0gax3EKLXhwl5CRHpKnB3ia2L2DVriuc8gYS9sXj&#10;/tu5bUfC8TZl/atPunWs0CdbtO0sKW3j4RhE6XO/JN1NnckXKcnnTlCW1yc+dtZ4FKT6L5sn6hgp&#10;JCk3O2pqfWm3LQ/sx83TuZXEbZ5o/QrbMpLPjZF6/N0+M7M9nl6Ppb1ebUNCP0k27TnottH7aZ9f&#10;LdvpvQkAo9GAR//4q/858H88+6mE8qfPfX7gv//TfxjY87P/NrDr0JaBX7714kD38VcG/v32Lwz8&#10;W1X/ZzvuGfjPu5cOhFrqB9rf+am1JC+aB9QH9IDevHipV2NTqdg7aTpdggOhdmsCxXGaYGjANkmS&#10;9oFQMGn6ese127ZTbV97aCCYsJ225Vjz620JhpoTl5+y7OyXO5TMbU5/tJKPr33a9lAwXqePeXN9&#10;0rF32pdM+29O77TbabfDmN9hfAbGshxWkrA/jstK3R+3Y5BwfI1tTTx/42zLtorTviRuo/28sTOP&#10;cbrj6HiMUs7DRGnnU5LrUqd1Pqf1dPF9sc+Tw3lgSDqGagHG8YouaMQef/t7Jv26Mx0bp/VmPpbJ&#10;9fbjlm17aoNpG1PC8p0OLgCMQiX6f+qD0ZMD7X8ru3/2V3KlP56zH6UXMnbMOPl3X/1LmTpxpmz7&#10;x38vFy6fl0njp8rMyddJaekYefj3/rvxeqiZvftm/476vB9Ejmn+6V8ImoLt6f/oDlCs9C9eYRVN&#10;FdMbajTh+AMAcuApjSfq6zUPyH+u+zv5ZPnviP4DW/oPbUWLvon3Ut8V+e8HvivnLp1Rgf3/R8aN&#10;nSJnL52TD899IH39V+XylYvWkoaW8Qg6+81fAAZN32sw/Dftjl4cfwBALrLq2bc7df5DiRw7LO+e&#10;fF3OXjwtY0rHyKzJc+TWa6ulet5nZdyYCdL9/i/lr36wTi6pIL9s/GT5z4v/vzJnerm1hNGJnn0A&#10;AAAUSs7BPgAAAIDillUaDwAAAICRg2AfAAAA8CmCfQAAAMCnCPYBAAAAnyLYBwAAAHyKYB8AAADw&#10;KYJ9AAAAwKcI9gEAAACfItgHAAAAfKqkp6eHv6ALAAAA+BA9+wAAAIBPEewDAAAAPkWwDwAAAPgU&#10;wT4AAADgUwT7AAAAgE8R7AMAAAA+NahHb166dEnefKNLZsyaI9dcc42MGTPGqhka586dM9YxceJE&#10;KSkpscZ6c+XKFem9cE698jLfgJRNLJOxY8dnvR6MXGfPnrVeJZo6dar1CpkMDAyM+PfLhydPS/fR&#10;Y9aQN5WfuFFmz5hmDRW39u53jH9rKsqNf4dCR0eHvPLKK3JGvZ9O9/TI9ddfLzU1NfK5z31uSM+P&#10;ixfOq8/5PuP12HHj1ffEJON1PvVdviz96rtEGzt2rIwdP954PdR++pOfyMxZs+Smm26SKVOmWGMx&#10;GP39/cb5+POf/1xOnDghZWVlcs899xj/Xr16VUpL6QuFfwwq2O/+zfdk4rRPyOQpc9WH+sfqw+ha&#10;mTlzplXr3dkzp+T8udMZ4/CrVwdk3PjJMn36DBWUnVEftKXq9SyrNjMd6P/26FEZrz6Yx48dl3E9&#10;A+pNfumy/sLol+uuna4CvWvNijw433tBLfuy5y88FTvJBLXNkydNtMa4czyWajl9vZeMcSWlJTLj&#10;mmtlytTs22k4Xbx40WhHu8vqWM5SX4CDoYODkx99oD74r4qUjpUJEyZYNSZ9QStXr6iLzFKZdc11&#10;6rxT588QOP7WCTl84BW5cqlPPjj2kVxzw2z56h8ukGvmDm7/tHPv7ZKzJ76v2t7bxfjA1X6ZMmeh&#10;TL2hwRrjzTvvvCNvvvmmp4t+/WV6ww03yG233WaNcee2H7lut92GZ1rlj77yC+nr9/axqD8v9v7k&#10;8/LYmiXWGHevvtEjRz+6IKUePwf0Z99t10+SO2+ebo1x53Ssut+bIvu7P2+8vv+OQ3LXnb8zqGOV&#10;vA79sfmTX06XebfOlwVfuV/GTZisDlCp9PZelkgkIkeOHJGFC1X75PHiOfqZelW1/YWzH6nvCPP9&#10;23f5kpRNuUbGqIDcLpfP1Og6RLXD1UsXZIwVBPbrgHBCmZSozwa7XNaR6Zy4fLFXJhz7qXzxq9+Q&#10;k6dOy1sfX5RzpbPktrlTszon/umf/km+8IUvquNvXiycfvll+fCFF+SWhx6SsdPMi9W+06fl7aef&#10;lmu+9jUpuf12OXz4Z/L1r3/NqMsH/Rlx6tQpz9+B+nNCdyTOmzfPGpMfr732mrz11lsyTe23Du4/&#10;+clPioqF5F//9V+NdX388cfy1a9+1Zo6N7rz6Kc//WnKd4oTfeFRXl4ugUDAGgPkV87Bfu+5D+R4&#10;13+SGbPL5ezlO2Xi1M9InwrGJk+eqgKw2dZU3rz/3pvqC2Mg9iHq5Py5izJh7HiZoJY/sWyS2vIS&#10;4w3ipZfj9OlT8tHJ01I2cYLMmG5+OOoPkWS6p0b/enDp8hU5f/6szJo5Xn3Q3GzVDt7JntPGOvSX&#10;d3T948eNkytqP5K3R/cqlKrAXAe4s2Z4/0A3jmXJVbnaF1+eDiDHjFVfyGp5/X39xrhZ11xvHMMy&#10;9cU7EnowdLvoD+VoIKnbXo/TvckzZswwxuXinLpwvKy+wC+p4zJhwkRjHXYXLlxQAd0VdZ00IOPV&#10;F/uUqfnvwX276x358b5DcvtnbpPar90tPR+dlk3/7q9k0tRJ8n8/96g1Ve7ef/Vbcu2ckzIhad/S&#10;0cHFiRPXyNw7/5c1xt3Z4/tk0rXfkB8d/Ff51Kc+JePUeZ1Jb2+vHFUX4F/84hetMe7c9iOX7U62&#10;Zfs/SOiPdllD3oT+fw2ybvX91pC7lp8fl6kzp8rFS1fUxaR5AXvdNVPkxz8+rN7vAxL8ZI0xTpsw&#10;QV+AjpPzp87K0s+p96xHycfqN0dnyPMvLZAxs+4yhq98/Ir8/id+Lgt+/78bw7lIXkfbv1wj1Z/6&#10;I7ktcLf6vClTnzW9cv5sj8gYs8NEv19/+MMfyooVK9RHj7dgz030M/VK32X1nfSx+iwwv3t6ej6W&#10;iZNnq8+2+MVOrp+p0XX0X+mX/gu9UjbZ/MXggjqHdbCvP0ejcl1HunPi9NmL8nrb/5D/MP6ncurO&#10;Bjk25hq56dNfkJd+81u5OHFeVufEnj17ZM6cOTJp0iS5/PrrMlkF/5X33Sc/V+Mn/vmfG9P0/sVf&#10;yBe++U3p+Md/lI++8hU5NWmyLFu21KjLh1//+tdSXV2d8Dn7m9/8xnqVaLr6rtaBvr5I1MF4vuhe&#10;/A8++MDYDh3wv/PeB3Lkt29LmXqfffWez6vvFPMC49ChQ/IVdQxypbdb/2rw7rvvWmPS0++Hz3/+&#10;84O+wADSyTnKe/e1v5d5c/tkyox5MnDxH+WN9pB8eOynWQf6BvVZqQN9Hcg5Fd3pOqAC5MmTJ6so&#10;r0/ee+ct4+dhL1fMBtuHcb6+ZOz0B4f+YHKj111aUmr0EulgRxfd024fjhY9Tk+b9faqyQdUPN97&#10;6nysXO69LBfOXJALPb1y+fwlo7yvPuTef/NNuayC2WydP3/eCNTOnDljBN1udA+808WVF319fUbR&#10;69HL0D3t5heqeb7olC7dCzMYV9UFw+XLfcZx171Oupw8eVI++ugjY9y4ceON9WXD6zmh/fqlTvnZ&#10;C6/IXQs+ZQzPuGa6fOcvVsvvfytPPWr6Fwv15TpRfXF7KeMnTlLnXWKPqJvej74nH/xyhfFlpdM4&#10;dHCkg4p0JfmiyhOX/chlu5PNnj5ZHt9xj/zHZ78gf/Y/5ruWf//Xn5NrZ2Z3Aaje1TJh/Fg59v4Z&#10;+U3X+0Z59Re/lJPnBqSnd0Be/NHh2Hg9zcTxY4yLzawkHav/8Q+3S9+Fs9KnLmx1uXzhjPz9Szda&#10;E+fIto73PpoqYyfdLTfddoeMHaeCyYvqvXPmbbUunTpp0h0zd9xxh5Hi4ybbz1T9/tWdKGWTphhF&#10;f19c6L2Ql8/U2DrUBYX+DCrT568q+ledXvX5mY91OJ0TE9WF3uudXXL7h4dlWvWXZMzxTnnjmbXS&#10;9nc7ZOLc27M/J5QStW36Akj/4qG3X3+ulhifp2PM8fr7Vv+Cqj4TS8Z4fy9l0176vW//LPj7v/97&#10;x3L48OGsPie8bsPPfvYz4xfFi+q75G/C/yT72i/Iu+Orpbv/E/L/PP+CdB991+is0PGF/i4YDH08&#10;9T67FS36LzAUcurZP/XhEbnwwUaZOvMTMmX6PDn4w7+VadPmyifu3CjTZt5kTeXd++8dVQGXmT/n&#10;5Py5SzJDBfqTpk6T4++9ZwR/ZVMmyc23VlhTZHb6TI989HGP0bM/c8YMY36n4FO/uXUgm23Pvv6Q&#10;0V9ip0+ftsak0j3QJz54X+2jHvL4ptYtoyadc10WPXrH35SxY0qMDxkn+sP9Sv+AXD/3FmtMbnTP&#10;lQ6GdRCs06OcetfPqouB9995x1innu6WigpjWq/0l6f+sNWBYzQfXF846C8IvT5dr5ere9/1h7xb&#10;b7IT3bN/8WKvOiZi5BZHRS9kdNB/4w3Xq3X0qiBmgueefS/nRFT74U55+v/eLuuf+o8y77a51tj8&#10;ee8X35Rpk9+VMeqixQudAtF78Ra5/s7nrTHuPvjN/yE33HBK3n27VK7/TFgOHjwod999d9r21u8z&#10;fVGQVc/+r/5YbrzprBFcOrnYe16tf5pc/+m/scbk5v/5m/1ywy0VcvQDFcBZvaxO+tVxml16Ur77&#10;bxdZY7z5u5+8I+MmT5Rx+tc2pavjiHx48qKUzbjOGO7tOSFzZk+SiirzJ/2+vqty9eIlWfFF76kM&#10;0WP14bmZUn7dZfn49Fg53DFF9vzmfuNjZUlFi8yb2i+VX3xWBZgfybzrrzFnzIK9Pf5+/0z57Pw/&#10;khtv+ZT6yCqR82eOykD/VfV+LZVxk2615jA/f3bt2iV/8id/Yo1x5vX989HJHuMzYEB9f1w497Hx&#10;y7KmP7/Lpuie/eQ0ngGjzJ7p7UJci65DB9f96rNm3DhzmX19V2SMDkZVAG2Xyzr+9ifvygR9ToyL&#10;f27rZRwNb5L1896V0k9+Xfb/r/8hxy+qz7s/aJQZd3xOrqiLmT/6kvcLNt2z/7WvfS0WEJ/+xS/M&#10;NJ7vfCeWxnNFfe69+fTTcu3Xvy4Dt9wi//zP/+KpZ99re7366qvGrwteO+p0547uif/MZz5jjUnP&#10;6zboYF+nkv3gJ7+UjyYFjYsdu151UfUf678gP/nJj2Xp0qVGh1IudM++/q7y8quE3uZ/+Zd/GdQv&#10;CUAmOfXsv/vacyoAnSaTpn1CIr96wfiAmjHnGzkF+to1185TH9Iz1RtjRkopLZ0o48eMVV8oU1Rg&#10;ds4I1MdOmCg33Jh7sKo/RHWw71SiJqoLA89BuQc6j/6K7uXqvywlA33qwKsAWBXpv5QwHC16nFy9&#10;JH0Xz6r97rGW4s1V9SV77mM1n0PRPf2XTvcavfq6XFHHMxc6ANfBsQ6w9XGL9oJHnTt7Vt5/+225&#10;du5cqfzUp2S8vpBKcwNsOrqt9ReTzqG88cYbjX/1+vR4/eGoe310b6GeRgcRg6W/0KP0enRAqn9N&#10;eufYceOcGSo1tVWy9q/+T/mff7FT/vYvt8jf/Od/Lwf/9t8ZwVRyOf7qt+Xse83WnN5cE/ivcnn8&#10;arlQ8k1P5cqEP5ZZFU9Yc3tXqs6JW+8YJ++/Wi8LFiwwenD1xdlI83/9yUL5+NgbUnXzbJk+bYqM&#10;HT8xpah3mcwZfzrrQF8bVzIgYy9dkJIL5+XUsffkt11H5MyHb8mlC+fkUu9ZOX3iLfmtChR63nvP&#10;mGbMZXVRO5D9L2O/emOm/OWuO4xAf/b0K3LbDRel5HyXlKpyy9xemTG5Xz7uOSv/7W//KXbjbq5O&#10;nRknM2dOk9IxE6T/avo2j/Z05ouxKB1c2z67o/S4lKKPY5bv5cR1JM6rP/vysY5x+nNfXawOnD0j&#10;/bqjQZWPXv2R/G7/b2Rc4EvS9fJP5dzpHnn32s/KNTdWyhh1rujzKFc/ef0n8ptpvXL7o4/Ku1dO&#10;yj9G/lEu9l00gn49bvqdd1pT5tcnbv+EnLt4Tp2TH3sqetrb77jdmnvwfvzjHxvBu75f6NhZdVmq&#10;PvO/9dUKefQPPy2zp5oXIJOur5R/fukX8vu///vyox/9aNC/HAPFYMz69etD1mtP3n/7RzJr4r/I&#10;ldKA+qA7J0df/5VMmHizVHxmrfogz+3JBCdPvi8XL5xVgacKbtUHTrRcVuXc2fMyc9pUGauCrw/V&#10;lbv+5J1Qpnt6+9XFgLcbvS5duii9Fy7KOBWMXNY3XCrR3hd70b3VOjjRN/pNVx9648aVqS8v8yfO&#10;THRQOHv2bKMXIp3Lly+qgPSKCnonGr1P+qdm/bQIfWOZfTha9NMk9BeL/vLQ8+jixblzPXL1ylW5&#10;ePaC8VOt/tlWxSXGv7rHbWCgxEiZMn7mPqe+MMaPVxdSuT+1Qgfc+gsvGmzrgD8a/Bs9bmr8++++&#10;a7yeW57dE0CiKTv2nhV9E5XuFYo+mSna66+Lfp2ty5cvqXbv0/feGcvTvxJE0450r4y+4Vxvx5jS&#10;ErX8ccZFixdezomojpe75Eet/yp3fvmT8tm7/kE+98XjcnvVZZkx87JMm55YyiaellMfvCtTr/ee&#10;R3vq6F9K/9kfqqunbhm43Ola+i/8Wi5feF8mXeM9f/T8B/uM7Runjs/0GSLvRv5egvMfNfJedU9e&#10;8i9N+oLtww8/NG5K8+rcie8Z6zDfG6n0heuZ0xNkyvXeb5ZNZ/6nb5d//JeX5BO3zJOzF/ulT72n&#10;oq5cviCzBz6Sdav/wBqTnbc/6pXaT+gLVLVM9ZkZuOM2ufPmqdLxdo/xGVh92/Xy+c/eJZMnlcnc&#10;6RPkkzdNlY/O9ckdN3i/sfWVX/6z7Gv/gtruASkbe1qu9JdK1S0X5UvVH8jXP/O+zJ15Tl7tmi5v&#10;nrpZfnv8jHS82yNzpk2U62Z77422t8crv5ksVdV3ysSy2erz56Laj3NGwNvfrz5vxiU+DKC9vd21&#10;p9br+0en7+jjdFUF2JcvnZfx0Rt01bkwbrz6/Faf3friQpfx48fKJPVZoo+72ZnjTWwd+nNOLVff&#10;rK/pz5wS6zN2sOt4+6MLMv8OdU6oZV5UbVaiAvn+nz0viyvV58+UOXLwH1rl2MQbZc79j8gt866V&#10;T948TT46m9050dnZaRzXl958SS7O0Df5npOf//Ln8kbvG3JT1U2y/+B+GdszVo4fP24UnWuuP8+r&#10;qqqsJaTntb1eeO0FOXLuiBy/fFyOXTrmWt46/5Z8fP5jueO6O6wlpOdlG1566SX5whe+YEzzw5ff&#10;kLLp18mnbpkl1TfNlNrK62TKxHFy5N3TMrHvY7n7kxXG/ut2zvZBEPqXYX289ffUBRV7vPuePqbv&#10;y0cffmD8UhEt+sET+ldqvT364Qa33hr/FQzIp6x69q/0XZBTx5qNPP1ps26Ujl8fVB9u4+TG2/6N&#10;8aScXJlBsH5U2oSEouJgmaSWr3Nxe071GB+g4yeOV8FxmRGgZUsHuvr7VafppCv6K31ABYCnP35f&#10;es+elV71AZIPOlDUgeWF3nNy6uSH6sLluFEu9J5PGI6WHjVOT9vXlz64SSfaczZ11kyZds1sFU+M&#10;kykzZxhlrHo9dfYsmX6N+bN99OY6r/SH0ttvv20E87rHQxf9gaW/CPUHmw649VMIdI+73g79dInr&#10;5s2TWyu8pVw5iebR66IDcB046qco6MA/l9Qdr/Q+GV/o1vEcCnodrc98X17/9Rty79IvSenYMTJ1&#10;hrognDJZzp2fodpn8Hnp/Zc+VO/RGXJLYLancuNt0+Xq5RPW3Nkbo9rEDz38j3z79+RoV7tUzJ0i&#10;kyeax1wH+jOvfphzoG93+/WT5XMq6P/cJ2YknGO3z5kkn799hlH3ieuzvxD/6NRZ+Uf91J2Zd8mY&#10;az4ve9sXy7bWoER7+HX56Mx4+fufV8k//PKkjJt1q4yZXi5/98/t8vGpeI59NubMviQffnRKLva+&#10;bwb6aegOleQLv3wYP26skSsfpa7NZVKZeh9Nihf9hJzBmKA+O/XNt1G6yXRqaD7XET0nrnQdkCXj&#10;XpeSW+6SX/74gPT198ukT35VvlpbmdM5EaUvTMaUjFHfc+Z/peo/3fHTP9BvdKxEc/ejJd/OXz4v&#10;wTuD8pn5n4mVi7+96FgmX5ks1Z+plnOXczsnnejvDx1k6++p6EOUyiaMNdL1Ot4+Jd978Vcq7lDn&#10;qGpnfa7q7zL9XZMtfVExK/BZKbvl03JCZsi5CdfIWVXeH5gRK6fHz5aXf9NpXBgAQy2rYP/d1/fK&#10;zeWn5crALfL+sV8ZN3qNG18hc2/9ujVF/lxRUXnfpT4VNE41Lgb04zb1E2UmT8nhxr4U+udP5zLQ&#10;1yfqba7e8PoGr7PqwyH3ixi7iSpomzT1Gpk5e65MnnaNCtxmGGX2tTfEhidMnKr2cbxRxo4vU/NM&#10;kXETp8R6q7wqHWN+IelfDdLRvxhoOjDLhu5Vv+6664wvbB2gRIOUaA+8Dvh1nrYe1s+gnqWmnT6I&#10;p+Vo+oM5WvT69Xp06o5ejw6W8yV5PfpDfigvJjT9a8sZFWDp/F99YRH1oxeulyebgvLm60O7/qEy&#10;HAH/+UMn5cpL78v5H/wgoQwM4oJ97arfl7fe6Ja56gJM9+pO6/9I/q8/Hnygr73+/nn5+W9PG8Xu&#10;9RO9sfG/fT+eGudV5LW34+8LdUqpTzV1bpmDiXQWuvmfpj8TOn6bWzrPFz5zWv7h+wfUxdCZjMH+&#10;yy+/bDxvP98uq/eP7t2P0r/U6V9z9bP+T5362Cg9PSel9/wZ6busf33MPu1PP5JZ3wQcpY/phYuX&#10;5HzvxVjRN+gOhj4nDv7qHemLvChzaz4rJz/+UF7v6pCj04Iy5bN/mPM5EVVTE5TlX14u1/dfLzdc&#10;vUG+9ZVvyddu/5qc+e0Z+ZMv/4nceeenYyUYrLbmGmL6K8SpDIFvfOMbxmM3dYA92wol/uXXx+S/&#10;tf5GdvywWy6eelemn3xZpo+/aqTw6Kfy6O+7bOnvpivjp8jbJ/uk89h5+fhyqXx8qcR4HS0XSyfK&#10;FI+PDwcGy3Owf+70MZGL/6K+xW81bpT9bfcvZPyEqXJL1YPWFLkbM0an11yWi+qDM1rOnD6vrrjH&#10;y7gJE+XUxyeN6XSvtH5SgJ421+ed66v5mTOmq2BxmsyaOcPo/dG9M7roq/mS/stG0KXLhLJxRvpQ&#10;vowZM84ok8rKZOqUyUbR+6GHyyaOl56Tx+TyRf3EjPMyUe27zvO/eL5Hjr3zurUED9QXUDRo1Ln7&#10;xjeStT/GeKPoOvPLrjSHXjYdbOv0Fv3Tpi76p9No0bmQOlC+eOGC+uK/LEe7uuTdo0fNdeeBvoiI&#10;XmDka5np6OUPZa++pp/GtOLP6tSx6pMfNv9IBVwiH7w/Tvb8zYBcvfyOzLkh/Q2iXpWOv07e1c/x&#10;PvKRp/LOb3vUPHOsuXOX94D/6hW5pM4rfSNucjnb/ZFc/tWX5ZpP/JlM/OxdMvF3viwTqwJS8sEH&#10;cvKJ7O8/sNPL18GHPhV0SmC+xHv2E1NndM9+dHwuvbi/8/mg3B84JP0qaOn78JBxM+6f/cHPZfK4&#10;0/Lu+31GmTa+R/7oc+1y/53XyJWPj8qVU2/Lt75xp3z5s+4pGzG29vjf/zwg3/veAfmff9Ni3Jhr&#10;FFvwrb333nvGvTZe0kKy5dSzP37cGOn5+F21jaeNz1X9tJuzZ07K+bMfZ/eZaknXsz9xwjgpuaLO&#10;68sXpa+3V8739Kh/z6vB7M8VfU5c/OVe+eYN6oLp+gp55V9+IP1jJsptv7NYvlR9fc7nRLIzJ8qM&#10;ol08O1ZOHZuqvhNK5Ly6QPr7f/qJvPb2caMu3yaNnySRX0bk1UOvxsrE2yY6lvNjz0vHqx0yVcUZ&#10;+aK/u6699lrRaadf+9ztcv79bnn9vTNy/JR5AXVlwmy5s/o2ueeLnzfSDLN5oESy8olX5K55ZfKl&#10;26dLYEapBGaOMV5Hi66fNHZov8OAKM85+y/982a57cb3Zfy0z8ib3f8q586dlJnX3Cvldwz+Gbzj&#10;9Q1v6oN6nPpXlwF1DaLzJM3cx37p6TllBP2zrpmtLjAmqen1885nev45OJqzr3ts9ZMU9LPtz547&#10;bwbZqugPAF0u954zcmZ1p5gK82TiFJ0y5N4r7TVf8aK6SNHr170/ly7pR0peUYHxeLN36NwZtT9q&#10;nWr/9H0C02fMVhc9+gbRadJ77qzMnO09+NLpQvqPaI1X+6QDritqvWP0h5b6XNG9kxMnT1b7qb6o&#10;1XbPuv76vAe0+gNSf9H1q/28JRAwHpN6Vn3JT8/yD67p46mDe91LGS3RttKvo+lC+rUOzHX7Zsue&#10;s2/0xqiLSb08fd7pwFSfH7oXaChz9ufePEe+8Hufk/eOvi+v/vgNeev18fKFr16Sbz10TiZNTvwy&#10;yCUvfVzZJ+TK1clSOrHaUxlTViNT59Wrc8d7/nY0Zz/5jxjpi0mnHH59jLPN2ZeBK3LqxDEVsKk2&#10;UcfAXk7/6zmZGvxDGf+FL8mVn78s/e0RKVHn/vj7vir9b/xWJgyiN/knv+iWqbPmyMdnLsqYyz1y&#10;7+cGF6y+fvycXFvaLt3vHJWudz+Ud04cl5JzEfn1W1fUe1X/YaUzclYFqHp875mjMm3cR3Kid1ZW&#10;+dmzJ6vPjssvyS9/WyZfD36sllEiv3pthvy///AZ+edf3yQzx16UT37qGzJn3ufln//1V/Ini78o&#10;wTuyfBSn1R7tR2bJT1+dIrtbD6j3jw6KS9Tn8zXGZ3XpuJnSc/qCcaGn0yd+7/d+z9Pndk6fqRf1&#10;r4rm+1O/d69c6Vfv2TGD/kyNrUP9qzswojn7updfX4pfVN8lY9W4CfpzSX1u6A4ind6qH0gwyeMf&#10;ENPnxA0zxkvkzQ/l/Cn1PXvptFz56JhE2n8tr107X65dsEqO91yW905dkst9V2X65HHGcLY5+zoH&#10;/Z9+9ms5P26GnO0T+fFPfiodx3qk8lOflf/V3Co/VsH1Z+bfKwf+9Wdy5v13jQu6fObsz500V2Zd&#10;nSU3TrzRU7lp0k1SPa9anVPun7tet+FXv/qVEfDfMHeOXDfpqrzV/Ws5+/F7Imffk4pZ/TJxzFUj&#10;r//LX/6yvP+++kx+VV2QqLaNpqZ6ofPvP3HTPDn6/ll5+4Pzcu2UMcb9a53vnJGPT180StX1E6Xn&#10;5MfG52F0HnL2MVQ8Bfs6AGrvOieTZ94rpz94Qc6c+q36Ur9ebv/UOhWED/5Pd5848bb6cO6V/isq&#10;8Oq7aNwkqT+IL6mA9Lz6UNZR6ngjZ1Z9Geobdy/1Gn8a3etfgbUH+/qDWv+SoH89mDBxgvqQNr94&#10;LqtpzvWcNHqjVByi1lQiZZPGiX4ikJtsv5j0I/fMi46xRjCrt+lqf5+89trr0v36UfUB86Hx+rj6&#10;9+ibb8lbb78jb771ttEO+kMqE30j75SpM+TMxx8bf3ysbPIUFXhfUvsy2dhvHSxOUh9a+vn6fWp7&#10;Z1ofNPmmn0N94r33jCD8urlz5cPjx2V2lj+H6uOpj4+dvvFOB4o6YNDBvq7X43SgnksusD3Yj15E&#10;2BUi2NcmTpoon6i5Ra6f1Sz33HdKKoIl6hxJ7fXJJdg/0f6QTCz5sUwo7ZRxA+2uRS6+LKePvyxT&#10;5/6htQR36YJ9zSng178I6ceaZhPsj58aVNu01Nj35DLm42tkwt13m4G+es8MqPN73JfvEfn4I1EH&#10;UsbdkvvTu/Id7L/57utyzblH5aZZ7TJvyity09SfSeX1L8v0sR+qAOAt+cYnXzbG6XLDpENy6YP9&#10;8rHcK7fP8/4IXn2sbr7jD+T+r9wj15QvlksTvypHT90ir58qUyfbbLm5fIER6M+eMVV+f8Fn5LrZ&#10;2ecl63W813OzlJX0ylduO6iWXy7fXLlavvw7i+XX7W/Iq796XTqPvGFc1NXU1BjpO17fo9l+puoO&#10;90vqO0H/TQyt/8pl9X4uUxftfTJLfZfMmHGN8dk+bfps9R7vV0GvCvZnefs8iq7DyONWnxfRzyT9&#10;2VY2ebKR+qnvfZo6c6bxdJcp06YZQeFFtQ/ZBvu9p47L9TeWS+8Nn5Ifdh6XAfVd96mGP5NPVd0q&#10;82ZNNMo108Ybn1e5BPuT1ffBx2cvqiuyqWobB+TS2R65UjpO5ql1vvnGa8Z0t9xRIcfefUeuKdMP&#10;WOjLa7AfURfhs2bMkqn6oRSqfdyK/rXmHfX9N1d9h7jxug06NUf/Ia833nhD3nj9NfmDr35RfvdL&#10;d8r8T90ub77eadyPpm+a1b9S66KDcf3Xh3XqqNf8fR246yfInTh9Wc5f6pfrp6vvDdVmJ07Ht+22&#10;6yYZ96ER7KMQEiOpNPSbaObM2XL6/CQ5+GqNvPZuUG68/Zvqg8z7l08m+oNR97br9A9d9I1BOlda&#10;/znyknETpF8F3tOmTY7VGz+tZdEbbU4ZD5x0kF1WNlEF+vHA5EzPaePDW8d6xh8TSQoy80l/eURz&#10;PKPDOh/0xnnXyayZ042AU1/M6C8V/dddNf3YSf0X/7zSAVamx1HqOv2oxKGi2/SWO+6Qsz098lok&#10;oi7ecvhja5ZoHn20RAMG/a8OxvXjMQebW68vGHTR54C96JuA9UXWSFY6ZqLMmnOdXDvvBk9l1vVz&#10;1HvA20WNV8kpPfovaerjm1fqYu1s2345s3+/jPu9b8jJP39cev/1Jbmaw838Q23c+ClyfOBL8psz&#10;9xtl9lwVWNxeJWOvi4/T5f2BLxrTDtZ/eWqPHPjZa1I2baZMUuXAz1+X//LXe6za3HR1/kJKTv9E&#10;PndNi0SO3yT/9sH/KHVL/42R4/wHf/AH8u1vf9so+lnlN9+cv79E7sQpZ19/pvZdvihnz5xS7+3L&#10;8sH77xqfGSdPnojds5SNdDn7fVf6jcC+99w5o5ND9+7rz71czu+f/brbCCo7jnTJ1enXyy/GV0pP&#10;2W2xezgGm7P/yU/WyL+tX6guIq/KDZNL5D9++w9l2T13yonXI7L+j/9QHvuT5fLBa+2y9Mt3yr1f&#10;qrXmyh/9Oa3PhXcff1x+GgjImFdflbm//KVjuVEF3TfddJPxmZ9PehuCwaAR9H/60582Oh9+8Ytf&#10;GH/tVo/70pe+JL9U64/6wQ9+IPPnz/d0wZFsStlYmT11vIwbW6rWW2q8jhZNf+foizD9TP6R/j2D&#10;4uYpotU//emASv8RnAsXr8h1Ny2W62/+fas2D9Rnog7sdQBqFPU5rK/O9RtBPwHommv0TbpWnVGv&#10;Jsjig1TfgS8D/eqi5awKni8ZN5Hqx2vqm351r5P+Yxw6zWVs2VQZKBkjl1TdhAn6BtTse4ozUeGj&#10;se069zP69Aa9P3rYzAcdK5+56y7jD39NmjzV+LVhwsRJMnXqZONDKRv6AzKal+9E1zn1wuaT7gW/&#10;rbJSqtS26+ft50J/ANqDb130MdPnhqa/vL32Fqajnxg0ZVKZ8WSkixf0r0bx0nv+nEyZXJbNteXg&#10;ZMhL1+XyxV7j3M2KyzKTSy7r0I/C7VPn6+WLF9IWfaP9jTf1y3svL5Z7f+dLRs9XPl16+WUpve1W&#10;mbl1s3zw7/5Uzv/4xzLuU5+Siz/7uTlBjvRf2szi48ZV38AEudA3Xmac/WepLv17o7weOZEwHC3T&#10;z/6LXOybKFcl99xh7Tv1X5Px6vNNP45SF/36Ow25/4XmN177dSzQb/vFrXJd8P+Ue+/Lz43L2Yh+&#10;pjrl7Ec/U/Vnqf5DcfPKPyE9pz6Ua669Qc3j/fyOrsP4BUEv2KI/E3TOvv6lVn8u6UcY61/e9Oeq&#10;fqRx8q+Emejln7vYL6WXzxi/JOoe3+vn3STrG/8idv9GtNx0bZmcu9Sf1TmpOy3093dra6vx12lP&#10;v/Oa9LzVZbx+5V9/JAMn35Z9rXuNclW9fuWnP5Lvfe97xjx6W/JFHxMdT9z6ne9I7Y4dMvmTn5SB&#10;O+90LH3z5sUefZlPOpbRPfaf//znje/V3/3d3zUCef0r47333mt0qum/sNvd3S3PPfec8Yf/9ONi&#10;s/meibb9BBXkTxxbImP1L8PqfNGvo0XT32X6aXa6c0ynDgFDxdNf0NV3r+srX/2YxcWLF+f9S1r/&#10;0ahzZ9UHihVRnTunvlxF9/aXqKDbocdWvfl1Co9OV/Hq/PlT6gLC+akcxvOuZaLxC8aECXqd5rOT&#10;J02arl7n52k8mk4l0nmfTnl/+gkRPSf1TVHmH/w6dvyUnHj/PbUNZVIV+IRUVN1lTujRiTfflHMu&#10;f0lwyvTpMmcQ6Q1DTQf00ef1J9NfAPoiLpfHotnpFJ5TH3/o2CZ2en0zZ1+rLqKG9uk4595rlrMn&#10;vi8laR57NzBwRabMWZJVio3bMpPlso4zx/5WLp58QZ29HvoP1PKnzv1jmXTt71gjBk8/defjv/xL&#10;uWHPbhXcH5a+374hZeqLu//DD+Tj//R/y00q8M/V62++L/+z9UdycewMmT6mV0IPDe4+pfa3euSd&#10;D96X0gFvKV460L/phnkSvHFw53rH6+/KzgO/MV6v/Ponpfr23D/Hm//XZvnWZ/9BDrTfYgT6lcHP&#10;WjWFFf1M1Reb5898qIJs8xcpHdzrJ5md7flADZlfcfPKbzduzDXe62rU7QFvfzgq9rmtZrpyoTcW&#10;9OlAbUyZCvDVhbTO2Z+sPotOq88rnbqj16E/f6/zmKamz4m3Proge555QuZef73c9dU/lLIp6b/f&#10;dPx7y/VTPJ8TOu/8xz/+qQpq57h+1kXpz7z33z9h9HTfdZf7X7D14tixY0b6nld6G3Rqjv5lu5D0&#10;946+2FmyZIkcPXpUbr/9duMXAP2Htrzo6uoybkh3o3+Z/uxnP5v3Xy+AZJ6C/UgkYpzoq1evHnQv&#10;qhf6D3ron9OG+rGHUbr3WN88pnPnhutNp/NI9RfRxYvmT7Rjx06Ujs5O+cStN8k1191g9EZlQ/cw&#10;6RtwM5kweXJenzYEeKWDs3z+cjZw+bIcW7pUBtT7d+riRTJmznVy6de/kd4DP5QyFaxcO8gn8mgv&#10;vPQbOf7RaVm56B5rzMijA35tMIF+VMvfbZbqT39l2AL9ZDr1Mfr3V/TfJtE369o/U8vKpsiFC+dU&#10;0F4iM2Zdl/VnqtanzjP9RDhNf1foxwvrhxGcUQGsDv6jdDg9SQX/ukMlGzpIvOOOOxw7OAbrF794&#10;1XqVnXwF+iOZTrPRgflQp6MBQ8VTsA8AAABg5Ml/9wEAAACAokCwDwAAAPgUwT4AAADgUwT7AAAA&#10;gE8R7AMAAAA+RbAPAAAA+BTBPgAAAOBTJT/4wQ94zj4AAADgQyV9fX0E+yga+i9IBgIBawijAW0+&#10;Op13+QvfAID8II0HAAAA8KmSy5cv07OPolBSUiJHjhyhl3cUoc1Hr97eXusVAGAo0bMPAAAA+FTJ&#10;pUuX6NlHUaCXd/ShzUevCxcuWK8AAEOp5OLFiwT7KAoEfqMPbT56qe8e6xUAYCiRxgMAAAD4VOnA&#10;wIBQhq7s+eZEmTjxm7LHoS5dyWUep+JlOZEn7pKJ39zjWOe3MpT7mq82y1QKsY5oKf5zJyJP3DVR&#10;vrnHqc4/JfkYF/IcGOoCACgMevaH2LK/vSAXLvytLLOGvchlHif5Wg6StDwgZXdvkA5rUMv7sS7E&#10;OjIY1eeOw7HPWT6XpXhulzyvFwAwctGzP8qL+p86DZzr/FbU//K0r3ox5vKc6/NRCrGOwRX1v2E8&#10;d6Krd6obbMnnsR/cstT/cjzG+dyHoSkAgMKgZz8LnRvulkmTJsXLyharRuuUDXdPkpUtLbLSqF8p&#10;urZl5SS5e0OnOYlFj4st4+4N0qKXa1tW4jzR5Zr/mvPdLUmLdORl3R4WM2J52dfENk06ri0rU+qM&#10;Zeq26twgd+vxVrtl3WbR+aPFtn3e1mHydk6O8HPHoR3iMu9btu/Z76Y59lq+zpVM3I5xSrtks94M&#10;55yq9HSuJB9P+y5lPD4AgGFDz77H0qG+yO7eUCXPnz9v/Jn38+dflsc71Rftyng+rda5oUWqXtb1&#10;z8tSPd4YG1/OHvVFvLLzcXk5upw/75SVxrdifJrkebSWlStFrdyY5/ll6gt55QbpiE6frhhzxoc9&#10;rXuYi7HFDuOzLV721WjTlmXxaZ6vUoHOSjMfukMFRis75XGjLXXdMr1hslS3gX5dZS37+aXm8swt&#10;jy1by9RmHSqoWhZdtj6XRK/PPJe8rsPrOVns546xJofxRknTDrpOy3iMc3jPbkpz7PN6rqQpWX82&#10;ZLneTOecLlpWx/Plx6XKXpfu+KQpAIDCKO3v7xeKW9ktGzaIPHZ4uyyJjauQ725/TKpaWmS3Ne6q&#10;PqJ135XvVkSnUeP0d9rV6PBuaWmpkse2f1cqrPr+Jdtlx1I1zcDVNPOYy616bHtsuUu+q9bb2SER&#10;qz5dyWXdw1muXs3XdnjZV6tNE6b5rjxW1SItu/WwPuqVUhFtS1UXa1fzwJqvrZJtm1V8N15nnEvr&#10;1cap+nar3n0d3s/JYj533Ns8fTtk3rfc37Opxz6/54pzyeWzIbv1up1z7sezU5busB3PCrW+JdG6&#10;TMfHuQAACoOefS9l717ZKwGprEwaX1mpxh6RIx3msBZQ4+zTmF1x1nCHmtZhOYHKKmO66HDCPHpY&#10;SVyuHhNfb7qSy7p9Ubzsq9GmnbKxdppMmxYttbKx0zhiqm2XSF3VXlmlxn97b3wZRtEL0UfWNs4c&#10;ZRtW3NqsY2NtfN2r9hrzxKZ3W0fO56QeM4LOnQztoKXdt0G8Z/V/Wmw4z+eKY8nlsyGH9WY657TM&#10;x7NO6uqidbbidnySp7cKAKAwyNkvpK5OW45sgQ3nugvN877WyY7Tp+V0UtlRp+uqZP0hNXzoMela&#10;NV2mT18lrcY8+dAqq6ZPl/mtdXIoul5zpcVpWM+doWyHbAzxuZLTMc5mvUN9zmU6PgCA4UTPvpcS&#10;qJRKOSKdnUnjOzuN3riA0Rune8jUEbXX62KOMl+nWc4RtRyjDyw6zj6P8W/Scu3/2ccnl1zW7Yfi&#10;ZV/TtWlyqfyuvNRzSNZXtsrGjZ3W+NiBtYZVsR9rsyqp3vafcd7UyfaXviuVVn1n55HoAqx5XNaR&#10;6zlp/88+Prl4WFdBz52UdnDZt1yPj1FiO28O5/tccSpej3FscbZxXtbres6ZL83XVrH/l+kYeD0+&#10;SQUAUBj07HtRuV7W1x2RTfNX23rO1PDqTSLr16uvUI8q66Su0pxPfc2aWlfL6kJ0VUb3YTjWXWhe&#10;9jVDmxrzOBybyspK65VyRKddDIaaP7qAI5tk9SaHpWVaR77OSS+G89xxa4d0Bnt87Me+EOdKLsc4&#10;6/V6OOfScToGahmb9IDb8QEADCt69j2WJc+dkpfWH5HVM2bIDKPMl9a6l+Sl7wZi0xhs8xjFHGkN&#10;B+S7L70k62WTzI8up3WJWq7+gk43j9NyzVGJ4xyKOVFseMlzHtY9zMXYYofx2RYv+6rb9Lm61sQ2&#10;rVwiAV0fqJQjq23jVVs/t8Sad8l3jV5UY77Ve81x5pbHlm0Oxoejo4xxge/Kc+tFBUfW8leLPPec&#10;GX7GpvewjtzOSXNU4jiHYk4UGx7Kc8dYk8N4o2RoB2tG2/TmqOi4nN+zDsc+r+dKmuLpGJsbbL7O&#10;Zr0ezjlrIDYcHRUdl3IM5qvQPpCmzn580hQAQGGUnDp1ik/dYdb6xzPlLyt1EKK/2Eev0tJS6erq&#10;kjvuuMMaA7+jzUevkpIS6xUAYCiVnDx5kmB/OH3vj2XWH4s8d/I5WWKN8u578sdq5u9ZQ3ZLnjsp&#10;z2W/wGFF4FdIxXHujK4299f7dbB02wMAhh7BfoF9749nyR8nfNsvyTHQ9x+C/dGHNh+9CPYBoDBK&#10;PvroI4J9FAUCv9GHNh+9xo4da70CAAylkuPHjxPsoyiMGTPGCPxuv/12awz8jjYfvcrKyqxXAICh&#10;VBIOhwn2AQAF9fWvf916BQAYSiV9fX1FG+y3trbK1xYuk5kT/4s1Bn536PDvS21trTWE0eDw4cO0&#10;+ShDmwNA4RT9HVIE+gAAAEBuir5nv355u/H68tWQ8S/8aXyp2b707I8+9PKOPrQ5ABROUf8FXTs9&#10;SPFvAQAAQP7xoGMAAADAp0ZMsK87fyn+LQAAAMi/EZPGAwAAACA79OxTiqIAAAAg/0ZOzr5ThEjx&#10;TwEAAEDejZyn8VB8XQAAAJB/PI0HAAAA8Cl69ilFUQAAAJB/I+cGXRURUvxbAAAAkH+k8aDAuuWv&#10;vn6z/On3rUEUr3CDlJSUxEtD2Kqwi0hTjW2amiY1xoGxrBppcqwsFua+OO6my36GG9LXJfB8HNJs&#10;i6c20TLtiyXNtrjty2DrAQCFlSaNp0OeuKtMHtjjVFe4YqeHKCO77P/Tm+Wmm78uT3an1qHYqGAx&#10;HJT22PuxWepVcFiTEBnqgLJGwvXt8fdte6MErdo4NV1Tpqhz+JkBao2EHCPTzPsZaaqRho6Qdaza&#10;JaT+q0l3YeThOKTfFi9t4rYvUc7bYuxLuF6arXU0Vyfuy2DrAQCFl9Kz37JykkyadLds6LRGAPnw&#10;/T+VP/3+/fLXb/213G+NQjELSmOzPXCvl8ZQUCLh3SpMNEWaVkioulnaG1PDeztzunq1hCKlAmYz&#10;QFXBszXKLvN+hqVJRdX1jdFjpY7brpAEw00pPeaejkPGbXFvE7d9iXLelojsDqt9aY7PW9+o9yWs&#10;9lIbbD0AYDgkBvstK2VlyzLZ2btTllmjikVyTzBlhJX7/1reVIH+HzjVqYLiF6yutl5pVmBXnymk&#10;VCJNsiJULc3NLtMNp/pms5fcGkzksp+RDulQcyZUB6ulWs2nquK8HoeM25IqsU0UL/OPhDYBAORN&#10;YhrP0ufl/PnnZal6bbDXDUNJYI8MKf4rKHrhcFhEBZdGz3Jkt4QjQfW6SWqi+dkp+d8RaVoRkmpb&#10;T++I47afHSqoDwZVcG+njlHCjwBDdxwS2sSTTNsSlMbGegk3NMR64sNNIYmoKxlz2sHWAwCGQ2l/&#10;f7+klqtmDHbVqa5wxS45NqT4q6C4xXKxE3qDIxJqEtllXZy3h0RCNbZAr6HGSH8Z+R3ImfcznQ51&#10;IaAN1XFwbpPMXLelvlntX4c0WBc2DdIsA/aJB1sPACg4nsYDICN9w2eNTvtISQ8JSmhXPIc82LhL&#10;QsGwNOlub507rm9a9UWgl2E/M6iuVnMM0XFI3yYZuG5LxHiCT02kMfbranuwSQXt0QubwdYDAIZD&#10;mqfxRHtck8cXtthFe4Ap/iwoRmbwZvTOZhNUyuvmk14iIVvqiw74IhJSy0v/uMgRKhIRe3q+qCE1&#10;SlHHL+/HIdc28bAt4SYJRRJ/KUi8gBtkPQBgWIycnn2nCJHin4KiE035cEzDCC6X+mDSTaiW6uol&#10;0tiefPGuA9OghPT4tD3LRSjjfgZF35lbr4J7K2PHFLtpN5j345CxTTLK/7YAAEaGERPsO8WHFP8U&#10;FJlIk/FM91BjuiAwKMtVMGu/GdN4nKP6L+0sI5LbfuqgPiKhFdE/HhUxboBVB07VeKCOc03Kjc1p&#10;uLbJIBkXLmFpSHhuvtrXSFDql0cvbAZRDwAYFmnSeKzwy2F8IQuA4WSleMTSPswSjeWCje0JN2Ma&#10;OeSOf1RrZHPbz/pm649HGfVmz7vb3x7IXeY2GZx68x6AcPyv9Nbo65b2djF3Z7D1AIDhUNLT0+MQ&#10;VbfK6hmrRbb3yPY6a9QwOHDggNQvbzden7ykvjXgW7MmmO176PDvS21trfEao8Phw4dp81GGNgeA&#10;wkmTxlOn4vzhDfQBAAAADE7aNJ5iKHZ6kOLfAgAAgPzjOfsAAACAT/E0HkpRFAAAAOTfiEnjAQAA&#10;AJCdkdOzr2J/in8LAAAA8o+cfQAAAMCnRs7TeCi+LgAAAMg/cvYBAAAAnyo5ceJE0UbVBw8ejP0F&#10;XYwO/AXd0Ye/pjr60OYAUDil/f39UqxFO9n7n4x/AQAAAGSnJBwOF3W+THl5ufUKAOAX9OwDQGGU&#10;9PX1FW2w39raKgvumW8NYTQ4+tYxufXmedYQRgPafPTRbU6wDwCFwaM3AQAAAJ8i2AcAAAB8ikdv&#10;AgAAAD5Fzz4AAADgUwT7AAAAgE+RxgMAAAD4FD37AAAAgE8R7AMAAAA+RRoPAAAA4FP07AMAAAA+&#10;Rc8+AAAA4FP07AMAAAA+RbCPwmh7SObMLY+XNfutChQtT23WLVvutU1z7zbpsmoSGMu6T7Y4VhYL&#10;c18ebLMGY5L20eE47Ftjq08+BknHccHWbqvCQfIx1yXDcc9qW52WbRVjOW71MW5t7lYPACikxDSe&#10;PQ9IWVlZvDywJyGtptAFfqG+/Nsq5ODxd+SEUZ6SxSqwyBj0YJh5aTMd1N0n+xa9YE2jyosPS8Cq&#10;jVPTbS3uizszWL9PNqdEpeY+bq54ytrHF+TRbhUU24Lorq33yYPdj1jHStXLk7LAVr9PBcrPRo+P&#10;Oo6BLWr6lCDdZlF0XVZ5ZqFVYcp5W5OXG1124BFZt8hDvcGtzb2eEwCAQrH17HfKhpYqeaW3V3qN&#10;slOWtayUuzd0WvVAripk3TP2L/yFsm5dhXS1fZ8ev6Ll3mZdWx8yAsuDayusMc7M6RbKYmu46KiL&#10;mAfbFqqAXF3QWKNiur4v+7pUXSzgVsfl6UckoI7DPmN4v2zZ0i2L10aPVbR+W+xXjMXP2Je7UBap&#10;wHlfm/PFT1e3ywXwoLY1mXkRFt/2ZKn1bm3u9ZwAABSOLdivksd3Pq7+H7VMHn+8SjpbWtRlAJBf&#10;gQqCgZEmsc26pa1NBbmLEnudU3Rtkwe3VKgA9H5rRBEyerQdgmdNBd8pF6SBO1Tw2y3duqLrNVVv&#10;BvAxVn1Xhrg9EMjx/B/MtiZTFySbxd5rnySl3q3NPZ4TAICCyvg0nspKM/R3qitEgX8ZPZsVOhDB&#10;SJHQZkYvcoV6vU0WRHOzU3Lyu2XLd56UQELP9gijLnDS9XobwbwOsFXgnjiNGk53Yls98+sy9Xyr&#10;aWL57o75+mm4bWsS3Z6BRfenmceh3q3NPZ0TAIBCK+3v75d0ZXdLi0hlhVQ41BWiwJ+MHGedipCU&#10;i4zi5dxm3bJ5azwf/eA6kc33PhRLGdm3xswffzZdz/FIELhfFgf2y4P2HPw18X3MJJ6So+aPBr9b&#10;9X0Q6S9+Amttue56Oh34ew34s9nWrm2yJdNFR9r6zG3uXg8AKLS0T+Pp3Fgrq/YulR07llpjgMHT&#10;Nxcu0GkdGQIeFJf0bVYhjz4dz+cOrH1KHlXB5hZ9E6/uwdY3rY74C7oKWfeiFXRbAXvbIn0cKsQt&#10;Eyee9qRz7K0A/mkxAn9vN6dbF1dpc+6Ted/Wrv37pWuRujiwhpOlr8/Q5ga3egBAoTmm8ez99jSp&#10;3RiQHae3S51DfaEK/EQ/paNcHpQMOccoMrm22ZvGjZ3S9aQtnUP37nbLZv1IxmxSU4qCLVhX5dkK&#10;nadfIRXRiLYrOVdeDadLXQk8bFwAdW3Z5i2AT5uak47LthrIvQeA0SSpZ79TNs2fLqtkh5w+vUPq&#10;rLHAYEVTOpIfI4jilbHNjJQR51zwQMU3ZN2L8YDTLGYP86N6/Ag/BxJ6vY1/k26AdbppN1dON91m&#10;wbGH3npqT9rtS1efsc0r3OsBAMMiIdhvXTVfNgZUoL+DMB95ZOT/qkBvLYH+iOHaZhUqGKxIyAk3&#10;HruY6ekuftD2kCzYIrbjooPibtn8negfjjJvSpZ1D1sBdnIKi5lTH4jWq+O8IHYTq5p3je0PUOk6&#10;+7TZStlWk3EBkHJTcVz6erc2H6XnBAAUuXgaT+dG2dhaKevXL0lJpxmuAj+xUjhiaR1myfjHhTDM&#10;MrdZYO0LcnBdd+zmUyOv33d/QMlMZYrt/xp98+kLss62k4uf0eky0ZQl89eQ+HPm1b9t98Xnn/uQ&#10;dK1Txy3djbHdttSne/WTjN7J4pn17tuqdXV1Z3wKT6Z6tzYfHecEAIwsJT09PWZUfWSTzJ+/SY4Y&#10;A4nqtvfI9mHo7D9w4IAsuGe+NYTR4Ohbx+TWm+dZQxgNaPPRR7d5bW2tNQQAGErxNJ7K9XKop0dU&#10;8J9ShiPQBwAAADA4Gf+o1nAXAAAAALlL+5x9AAAAACMbwT4AAADgU6TxAAAAAD5Fzz4AAADgUwT7&#10;AAAAgE+RxgMAAAD4FME+AAAA4FOl/f39UqwFAAAAQO4I9gEAAACfKgmHw0WdL1NeXm69AgD4RW1t&#10;rfUKADCUSvr6+oo22G9tbZXly5dbQxgNDh8+TBAwytDmow9tDgCFw6M3AQAAAJ8i2AcAAAB8ikdv&#10;AgAAAD5Fzz4AAADgUwT7AAAAgE+RxgMAAAD4FD37AAAAgE8R7AMAAAA+RRoPAAAA4FP07AMAAAA+&#10;Rc8+AAAA4FP07AMAAAA+RbCPwgg3SElJSazUNEWsChStpDYraQhbFXYRaaqxTVPTpMY4MJZVI0XZ&#10;7J7205JmP8INtvmTj0HWy7dNm3Z687inX1Saeg/bknZfnLbNKo7bkeZYAQAKKzGNZ88DUlZWFit3&#10;PdGRkFZT6AL/CKtgoDnWts1SHarJEKhg+KlgMRyUdlub1avgLfEiTQeUNRKub7emUaW9UYJWbZya&#10;rqlYG9vLfkY570ekSZ3LHSFrGe0SUv/VxE7ubJZvqW+2prVKc71VYTKD8RoJpVlE+nr3bcm4L8nb&#10;pYvetmBIGhM3USnmNgeAUaa3t3cgWnYuWzawMza8c2CZyMCynfH6QpdwOKy+T+BHKkYYUMGDNRR3&#10;6NAh6xWKTXsoOKACuwEVCMaHHdowmTld/UC9BAdC0Zltiq3Nk/czynk/mtWwDCQchvbQQDDNvmrp&#10;lq+5HtPm+gEVdau1OqxXc6tPkrgt2e5L+0Ao6LwO52MVx/scAAonIY1n2c6dogJ8yzJZpgZaWlqs&#10;YSC/gsFq6xVGgmC1vb0isjscUfFcSpduokiTrAhVS3NS73QxS9xPS7r9iHRIh9Sr42ANa+q8rlbH&#10;R1U5cly+V0bverNaYxpu9UkStiXbfQk3GT3/Kb36I7DNAcDPMj+NR01QVVXpXFeAAp8KN0hDuF4a&#10;G1MTPlC8wjoXSwWHRqtFdks4ElSvm6QmlrudnJ8dkaYVIalu9h58FoOE/TRk2I8OFQgHgyogtlPz&#10;Zji1U5efRL0/YvnwQ5zrlrAtWe6LnjdYvzxpP0ZmmwOAn5X29/eLY9m9Ur7VslTWf7fCub4ABX4S&#10;loZoANOk84YJBkYSI5dbXaAl9tZGJNQkssu6OG8PiYRqGlRLm8INNRKqbpaR1MHrtJ+57keHCp6T&#10;OR/HuGCj7f4HK6d+qAJ+t22xS9mXSJM0OVywj8Q2BwC/S3oaz15ZNW2aTNNlU6UcPrNDllo1wOCo&#10;oCIaxOwSWaGCfp7IMzLoGz5rdFpGygVaUEK74jfkBht3SSgYlibdrvrXG32j5wiK+hz3cxD7UV2d&#10;HAinO47pWIF4OBy7gMqXbLcleV8iu8MSqa9PnHcEtjkAjAZJaTx1sv30aTmty3Miq1XQX7tx+J7I&#10;A58KNhoBQSTUlPcgBvkUMR/fKNnlgYu8bj6JJRKypfjoHv+IhPRjOovuMUzp9lON97IfkYgkprR3&#10;6FE2uR5HRQXZiWH2YLlsi+u+aE73a3g8VgCAgkv/nP2q9XJoR510btwkrdYoAKNHNCUj+dGPhuBy&#10;qQ8637hZXb1EGtuTL951YBmUkB5fZD2/6fcz6L4fRu92h053j0u60TXjcXSj8+itl/mQcVs87IvB&#10;uF8jaZyXYwUAGBb8US0UgJXaEROWhoawBEONKhhAUTJyslWglvoAdUtQltcHVfAYz9GPNK1wfjpL&#10;MXPdTzc66I1IaEX0j09FjBtU1QLNc9tt+aq+JnZjs5q3wfZHrHRdPt8nrvvqsi8WI4Un5UZeAECx&#10;sqXx7JWNGzttvTJ7ZdWqVqlcv16WxMYVtsAvVFgQrrF+2jd/3u8ItUs7T+MpclYKRqzdzBLNyNA3&#10;k7aHOmI3Xhs54I5/VKvYZd5PN/XNA9JcHU1fMXvOE8/tLJbfYUuDqdFPtRnI8/sk87a474v+sSHi&#10;8BQeAECxKunp6bGi6iOyaf582XTEHNIq1x+SQ+srraHCO3DggCxfvtwawmhw+PBhqa2ttYYwGtDm&#10;ow9tDgCFY0vjqZT1h3pEBf+xMpyBPgAAAIDByfxHtYa5AAAAAMgdN+gCAAAAPkWwDwAAAPgUaTwA&#10;AACAT9GzDwAAAPgUwT4AAADgU6TxAAAAAD5FsA8AAAD4VGl/f78UawEAAACQO4J9AAAAwKdKwuFw&#10;UefLlJeXW68AAH5RW1trvQIADKWSvr6+og32W1tbZcE9860hjAZH3zomt948zxrCaECbjz66zQn2&#10;AaAwePQmAAAA4FME+wAAAIBP8ehNAAAAwKfo2QcAAAB8imAfAAAA8CnSeAAAAACfomcfAAAA8CmC&#10;fQAAAMCnSOMBAAAAfIqefQAAAMCn6NkHAAAAfIqefQAAAMCnCPZReG0PyZy598mWLmsYxclop/J4&#10;WbPfqrDrli332qa5d5s4Nmsxt3nSfi7Y2m1V2Lnt52DrleTjbSsPtuWh3rJvja3OYTsy1jutI+G8&#10;SNpPx3MGAFBI6dN49jwgZWV3yRMdDnUFKvAjFQxsJQAofqqd2irk4PF35IRRnpLFKtBLDIR1YHef&#10;7Fv0gjWNKi8+LAGrNq6423yfCoSfte1nYMt9CcGx+34Ott6y6Kl4fbQ8s1Ak8IisW5SHeqVrq963&#10;hbH9fbbiSVlgC8jd6g3J69HrMJj7ubkiWv+CPNqtLg4I+AFgWKXp2e+UDRtarNdA/nRtfUgFAwtl&#10;sTWMYlUh656xB6QLZd26Culq+36sp9dsy6fk4NoKa4yzYm/zxc+oCxnrtd7PRSow3tdmD4Az7+dg&#10;69MzL5IWr3W6gNKyre+WtrbuhP1dvPYRCag23WcMudWrfel2+tXD0qWm61IXCrHgX51DTyfODwAo&#10;PMdgv3PDStlQtUyWWcNAXnRtkwe3VKhg4H5rBEaSQIU9WLUCw0XRwC6NEdrmgUB0X932c7D1GbRt&#10;k80S75VPMdj6fFMXAimpSYE71IVGt3SnVAAACiU1jadjg6zcUCXPP7/UnCK5voAFftItW77zpAQS&#10;elExkhi93RU6eFOMXtwK9XqbLIjlbyfn5I/ANm97yEhjWRfthXfbz8HWZ6CPd2DR/ebxdpB9fYXa&#10;r4Wyb81DsZ72fVuflC41jdk+bvUWe96+PUVHXQw6b4u6CMjwgwAAYGiV9vf3S7y0yxPf2iCVO7bL&#10;kv6rosPtqwn1hS3wj31rzFzeZwvVy4i8iuVyx1I0tG7ZvDWe735wncjme22B4ohp8/3yYDR43arv&#10;U0i+OMm8n4Ovd9C1TbbYLzqS5Vq/6Cm1/u7Y/j4oT9ly7hWX+sBa230H1n0csYA/oC4KAupY2i4A&#10;7BcOAIDhkZDGs3dVrWys3CE7rE59IC90b2n3I3IwIVDESKGfzrJAp+KkBMEV8ujT8XzxwNqn5FEV&#10;7G3RN/GOqDaP35B64mkxAt3EG5Ez7KdhsPWpuvbvT+1Rt8mtvlv0k3IWdD0cC9gPBrapoD4akLvV&#10;J7Mu/mI5+RWy7kXrAsC6WGhTFw+L1fhYVhQAoODiaTx7vy2rjjwmh7bXWWk0YvTs6xexaQpc4Afm&#10;TYLS9aQtjUEHD92yWT+ijyd1FDEz+DN6d1MC/UzeHLltHnjYuEDp2rItTYBbCEN0n4DO4U+4gTb5&#10;As2l3klK6o7twkmVZyteky4V7FckTgQAKCCrZ79TNm1qVf9slPnTp8t0o6ySVjV+43z1epWqA3Ki&#10;e/viX/5mMXv7HtXjR0TP7+gUTcNxbCMjZcM5FztQ8Q3/tHnG/awYfL0T66k2+qlAjgZbn09ON+Xa&#10;uP0CAQAYelawXyXrD52W06ftZYfUqfGP6fE76szJAIwORs63Cs7XpgvMK1QwWZGQk208YrKQT3/J&#10;i+ReazPnPLDuYStAddvPQdar47wg6YZdI0AOpLvZdRD1RtCdmFNvbEtXhSxeqC483Or1Lz1rbH9k&#10;S297wrFK0vaQLNgiGc4hAEAhpP+jWqroRB7jP4e6QhQAw8lKu4ml4pgl+gen9M2a9ps5jbx+xz+q&#10;VcxUENt2n23/HpKudWq/bDe2uu3nYOuTdXV1Z3zKTu71OsUmMafeCMZffEHWGRO71SvdttSse/WT&#10;lt6xHSsz7Ss675w1+qZk27wAgGFR0tPTkyaqbpXVMzZJ5aFDsr7SGlVgBw4ckAX3zLeGMBocfeuY&#10;3HrzPGsIowFtPvroNq+trbWGAABDKc1f0NXqZHvP8AX6AAAAAAYnYxrPcBcAAAAAucvQsw8AAABg&#10;JCPYBwAAAHyKNB4AAADAp+jZBwAAAHyKYB8AAADwKdJ4AAAAAJ8i2AcAAAB8qrS/v1+KtQAAAADI&#10;HcE+AAAA4FMl4XC4qPNlysvLrVcAAL+ora21XgEAhlJJX19f0Qb7ra2tsnz5cmsIo8Hhw4cJAkYZ&#10;2nz0oc0BoHB49CYAAADgUwT7AAAAgE/x6E0AAADAp+jZBwAAAHyKYB8AAADwKdJ4AAAAAJ+iZx8A&#10;AADwKYJ9AAAAwKdI4wEAAAB8ip59AAAAwKfo2QcAAAB8ip59AAAAwKcI9lEY4QYpKSlJLA1hqxJF&#10;KbnNHNsrIk01tmlqmtQYB8ayaqTJsbKIpNnOcIPbPmY6Dkl1Lud95nW5Lct9XRmXn9TmNfYD4fQe&#10;tkpsNZ7OGQBAISWm8ex5QMrKyhLLA3sSUmsKWeAz9c2Jbdxcb1Wg+KigMRyU9lh7NUu9CuQSgj8j&#10;sKyRcH17vE3bGyVo1cap6ZpGQtDnvJ2Rphpp6AhZx6JdQuq/moQgNtNxMOtC1dFzX83foQLiNEFw&#10;5nW5Lct9XW77ElYvm406XZqlOqSmj1Ynv3910e/hYEgajbeyWr/rOQMAKLje3t6BWNm5bECW7YwP&#10;D3MJh8PqOwN+0B4KDqhgwRpK79ChQ9YrFBujDYOhARXMxYc9tKk5Xf1AvQQHQtGZbYqlzZ23s1kN&#10;y0DCbraHBoK2aTIeB2PaerUUG6dxBpd1uS3LdV3u+5JMxfIZ2rh9IBRMWl6S5HMmivc5ABROQhpP&#10;Z2en9QoAEgWrq61XWkR2hyMqNja6dNOLNMmKULU0F/uvOOm2M9IhHVKv9tMa1oLVUq32X1UpLseh&#10;Q01nvYwx5lfLTa5wW5fbstzqXffFWVBN4yjcZPwyYPbqO0s8ZwAAwyExjccYZRse5gKfsefz2lIH&#10;MDKEdY6HCt6M9JTIbglHgup1k9TEcrSTc90j0rQiJNXNzSrELGYZtlMH0MGgCojt1DGI5iq5HYdq&#10;XefEIcB2W5fbstzq3ZafTL1fG8L10tjoPIE+H4L1y9Os05RwzgAAhkVpf3+/xMpVNablWzJ58mSz&#10;rNwdrxuGAv8INtryma1cXgL+kcPI9VaBX2LPd0RCTSK7rHZtD4mEahok2qrhBjN/vNg79XPdzg6j&#10;u1zLcByCy6U+GJYGe158Q/wYeWWsy21Zg1hXfF/U/NGLliadf5/mQi3SJE0ZLgQ053MGAFBoCWk8&#10;VY8dljNnzlhlhyzdu0qmrdpr1QL5YgUA4XDWQQ8KTz+9pUanuKQEfkEJ7YrfkBts3CUhFWw26W5t&#10;3SusbwQt/kg/5+2sro7tefrjoMY2tlsXt1YQHa7XxzGoM2g8M9fltqzc1xXfF/XetC5aBnaJrFDL&#10;cLrBNrI7LJH6+qTzIS79OQMAKLQMf1SrTrbvqBPZu1f2OtYPfYGPpU05QPHQT3cpkQbRT2HJJmh7&#10;3XyqTSRkS23RPcwRCenHQhbNLzpq/7xsZyQiiRk3HXpUFmwBtCrN1Tp3vlq/BVK5rsttWS712exL&#10;sNG4CIqEmpIuyjPdp5DrOQMAGCqZn7MfqJIq6yWQVzp/2HqJ4hRNb3F8RKqRMmLlgieprl4ije3x&#10;gNMsZg9zSI8vmt5+3RPusp1G77V1g2uU2unYja4Zj4Pz5WzaXnG3dTlw62FPqM9h+Y6M+xSc58l4&#10;zgAAhkXmYL+rU3g+DwYvIk0Ntj/eE2kynu0dDDWmDVIwzIycbBX0pn3USlCW1wdVcBfPCY80rXB9&#10;OsvIo4PaiIRWRM9f82ZedWCsczfL4xBukBpjdqtSvxdiN/S6rStJ8rKSpdS7LT+aehRl5v8nv0+N&#10;C4iUG30V13MGADAcbGk8nbJx1UbpjA53bpTaVa1SuX69LIlNU9gCH+mwpUqoCKS6eUDaM9zch2Jg&#10;pbPEUlzMEs1u0Tddt4c6Yjd0Gjnajn9Ua2SrV+dqc3X0/DV7ru3nbubjYKa1xI5fg/6jVe2S7tTP&#10;vC63ZbmvK/PyVfgeronPrxbQEVL7lrSxHZFIhqfwZD5nAACFV9LT02NF1Udk0/z5sumIOaTVbe+R&#10;7XXWwDA4cOCALF++3BrCaHD48GGpra21hjAa0OajD20OAIVjS+OplPWHekQF/7EynIE+AAAAgMHJ&#10;8DSe4S8AAAAAcpf5Bl0AAAAAIxbBPgAAAOBTpPEAAAAAPkXPPgAAAOBTBPsAAACAT5HGAwAAAPgU&#10;wT4AAADgU6X9/f1SrAUAAABA7gj2AQAAAJ8qCYfDRZ0vU15ebr0CAPhFbW2t9QoAMJRK+vr6ijbY&#10;b21tlQX3zLeGMBocfeuY3HrzPGsIowFtPvroNifYB4DC4NGbAAAAgE8R7AMAAAA+xaM3AQAAAJ+i&#10;Zx8AAADwKYJ9AAAAwKdI4wEAAAB8ip59AAAAwKcI9gEAAACfIo0HAAAA8Cl69gEAAACfomcfAAAA&#10;8Cl69gEAAACfIthHAXXLlnvLZc5cq9y7TbqsGhShtofibaXLmv1WhZ3HNjWWdZ9sKcYGH8x+Js9r&#10;Kw+2eah3lOO60k2TsD9Jy07e16T5F2zttiosyct3OFb71tjqeY8DwLBzSOPpkCfuKpOyMqvc9YR0&#10;pExTmAI/0UHGfbJv0Qty4vg7ZnnxYQlYtSg2qr3aKuRgtK2OPyWLVaCXGPx5bVM13VanALoYDHI/&#10;Fz0VHxctzywUCTwi6xZ5qE8xiHVFJU+npzGYy95cEa1/QR7tVsG7LWDfpy4ano3N+5QEttxnuyhx&#10;P1ZdW/X0C2PLeLbiSVngePEEACiUpJ79Ttlw993SsuwV6e3tNcsrj0uVVQvkqmvrQ0aQcXBthTUG&#10;xa1C1j1jD9wXyrp1FdLV9v1YT63XNjWnWyiLreHikr/9NKmAWF3YLF7rdNGjZa4f7Lq6upN64u26&#10;vi/7ulQgHgv+1b4//YgE1L7us8YsfkYF8NZrfSwWqYuIfW3RYN3tWHVLW1t3wjIWr01cPgCg8BKC&#10;/c4NK2VD1U555XHCe+STFQQsigYZGIkCFfYA1GObdm2TB7dUqADzfmtE8ctpP6PatslmSddrr2Ss&#10;z/O6kqkLgZSUmsAdKnjvlu4MuTaBQPoLj8RjBQAoRrY0ng5paemUZUuXJqTSDGeBTxg9ihUqqNgm&#10;C2L5vkWav420jB7eCh0cKp7atFu2fOdJCST0Fhe/7PczTs8bWHS/Oa+DjPX5Wpc9r96eQqMCc+ft&#10;UhcBTj8IqOXolJx1GX5lSDhWuud/7ULZt+ahWE/+vq1PSpfaxpHU/gDgN6X9/f1ilPY90tJZJYGr&#10;T8hnJ0+WyUb5rDzRbtUPQ4GfdMvmrfF84IPrRDbfGw8KUNxiudixFBAtc5vuW2Pmhz/rtee5COSy&#10;nzFd22RLpuDYrd4wuHUF1tpy/a2c+ljAH1BBd2C/PGjP0bcF5iZVH71Q2Krz89NfqDkeq0VPqW3u&#10;ji3jQXnKds8AAGA4pOTsb9wksv3MGTmjyuHHRDbWrpK9Vi2Quwp59Ol4vm9g7VPyqAo8tiQ/7QNF&#10;Rz9dZYFOxUkJ/DK0qe4V7n5EDo6gQC+n/bTp2r8/Yy+2W70pP+syWYF4LGe+Qta9aF0AWMF4mwrO&#10;F6vx8UwdNU/0YuFpMYL2lCfyKM7Hqlv0k34WdD0cu+A4GNim1sNFPQAMJ1sajx6skseeWy+V1rjK&#10;9c/JY1V7ZdPGjlhqTSELgOFkBm9G72yGHt5Ubxo3jkrXk7Z0FB3wdctm/djHons6S677aeeWb5/P&#10;+1ayWFZK6o4tmFfl2YrXpEsF+xWJE5kCDxsXa11bttmC9QzHSt9DkHADMBf1AFAMeM4+hp6RPuCc&#10;F8wNfsUrmobjmIaRsU2/IetejAeUZjF7kB/V44ustz/3/bSdu9aTbvTTaxy51Wv5Wped0025Nt5+&#10;IYjLeKwAAEUpHuxXLZG6qk7pdPhmCFTydB4MRoUKTCpUoBD/Od94xGA2TxJBYRk54So4X5suqPNJ&#10;m+ZpP42gOZDuBtgM9Wr9C2I34Q52Xd2yZY3tj1jpZa/ZL4F1DzsH820PyYItYtv35B54M78/Nr/b&#10;sTIuGhLvCTC2v6tCFi/koh4AhostjadSliyplNZVq2SvNa5z42rZOLBe1i+Jp9YUssA/9I2D9hv3&#10;jHxf/qhWkbPSbmKpOGaJ/pEl/7Tp4Pezq6s741N43OqjBr2ublvq1L36SUjv2J7Zb6bgRPdvzhp9&#10;I/ALsi62IDVd233x+rkPSdc6tT0JNwFnOlY6ReiphHsCjIuJF+3rAAAUWklPT09CVH1k03yZv+mI&#10;NVQn23u2q/8PjwMHDsiCe+ZbQxgNjr51TG69eZ41hNGANh99dJvX1tZaQwCAoZSSs1+5/pCoCwCr&#10;DF+gDwAAAGBwbGk8xVcAAAAA5I6n8QAAAAA+RbAPAAAA+BRpPAAAAIBP0bMPAAAA+BTBPgAAAOBT&#10;pPEAAAAAPkWwDwAAAPhUaX9/vxRrAQAAAJA7gn0AAADAp0rC4XBR58uUl5dbrwAAflFbW2u9AgAM&#10;pZK+vr6iDfZbW1tl+fLl1hBGg8OHDxMEjDK0+ehDmwNA4fDoTQAAAMCnCPYBAAAAn+LRmwAAAIBP&#10;0bMPAAAA+BTBPgAAAOBTpPEAAAAAPkXPPgAAAOBTBPsAAACAT5HGAwAAAPgUPfsAAACAT9GzDwAA&#10;APgUPfsAAACATxHsY+iFG6SkpMSxNIStaVB8ktvNsbEi0lRjm6amSY1xYCyrRpocK4dZ0n7WJG+k&#10;W72d434mHaNMJ33yMU+e3q1eCTfY6pLbY9D76rIvrvMDAAotnsaz5wEpKytzLA/sSUyvKVSBT9Q3&#10;p7Zvc71IMCSN6h8UIxXUhYPSHmuzZqlXgVxi8KYDvxoJ17fH27W9UYJWbZyarilDgDvMwmrTmm37&#10;WR2qSbgIdauPc9pP8xiFqqPvgXYJdaiA2HkBpuT3i36v2GWojzTpbauPbW9zdUhqbOsa3L6674v3&#10;YwUAKJje3t6BtGXnsgGpenzgFae6ApRwOKy+M+A/7QOhoAzUq6gg2aFDh6xXKDbtoeCAukBTrWcb&#10;dmrEJOZ09QP1EhwIRWe2KbY2V7Fzxv1KV++4n+2hgaDUDyRM7TTO4nZMM9c7vK8yrEvLal+z3Bct&#10;3fJ5nwNA4WRI4+mUDRtaZNnjj0uVNQbIi3CThNR/9OqPLMHqauuVFpHd4YiKbV0aMdIkK0LV0qyi&#10;vpEkGLTva6qU+nT72RFRRyqJmrdaOnRVUfC8rznui9vyAQBDK/3TePZskA3yuPz5Uoe6AhX4Uzgc&#10;lmD9cod0DxQz3W6iAn6j3SK7JRwJqtdNUhPL0XbIVV8RkurmZhkxoX64wUiDaWxMc3Y61mfYz2p9&#10;jJyowLnDepnMnvfulAOTtj6otqteVTdIdGy4KSQRdUHmePyz3dds98Vt+QCAgijt7+8Xp7K7pUWq&#10;6hZLhUNdoQp8KNIkTQQAI04sFzyh5zoioSaRXdbFeXtIJFRjCzQbzPzu4u/UD0tDNHhu0vcpJAft&#10;mesz7mdwudQH1fz2vHZbMJ4s2Gi7/0GvRwf2tnnd6qW+WbVDR2x7G6Q5Ked/EPvqaV/clg8AKDTn&#10;NJ7OjbJp71JZ/xgJPMivyO5w+p5GFCX9dJcanaKSErgFJbQrfkNusHGXhFQw2KS793WvbkdI2os/&#10;0lfiN7QO7BJZoQLVxBuRM9S77mdQGtutoNwKgsMqIK9X492zW6yLq3A4zcVBcr2+gVZtW6QxdkHQ&#10;HmxS67QH5IPYV0/74rZ8AEChOabxdLS2SmddndQ51BWywG885nmjSJjBo9E7nFUP7evmU2kiIVuK&#10;jw44IxLSj21MSD0pMsFGI3CPhJqcA+yEenV8PO2nLQBWpbm6QzqkWmfFuEubOmOx1+t7YSLWBYAl&#10;4QIsWVb7GpXFvrgtHwBQEA49+53yvdZOqVtaZw0DeWLkederYN8aRlGLpqckpoFYjJQO51zt6uol&#10;0tgeDwjNYvYAh/R4p+WNSLqnO/v9zOrXLaebYu3c6ocYv9QBQPFLDfY7vyetnXVCrI98MwKDYFB4&#10;NscIYNxboYLWtI9MCsry+mBCznakacUIfMpScq+3mZMeDDVaAaxbfZbCDVKj722IHiR1nGtiNzZH&#10;pKnB9kewdF3CulzqjaA7MafeaJNIUOqX6673PO9r8r5kOz8AoCBS0ng6W/dKZ2WlBJLGD0eBv3RE&#10;IjyFZ0Sx0lFiKSpmicaS+mZR+82gRl6/4x/VKmbq0jNcY9u/BukIqf2K3UDuVu/GTIWKzd+g/+hU&#10;u6SdvcOWEqQi6ermgcR1ZazXKTaJOfVGMN4eXd9g99VtXwZ7rAAAQ6Gkp6cnIapuXT1DNlUekkPr&#10;K60xw+fAgQOyfPlyawijweHDh6W2ttYawmhAm48+tDkAFE5KGk/d9p6iCPQBAAAADE76P6pVBAUA&#10;AABA7pyfsw8AAABgxCPYBwAAAHyKNB4AAADAp+jZBwAAAHyKYB8AAADwKdJ4AAAAAJ8i2AcAAAB8&#10;qrS/v1+KtQAAAADIHcE+AAAA4FMl4XC4qPNlysvLrVcAAL+ora21XgEAhlJJX19f0Qb7ra2tsuCe&#10;+dYQRoOjbx2TW2+eZw1hNKDNRx/d5gT7AFAYPHoTAAAA8CmCfQAAAMCnePQmAAAA4FP07AMAAAA+&#10;RbAPAAAA+BRpPAAAAIBP0bMPAAAA+BTBPgAAAOBTpPEAAAAAPkXPPgAAAOBT9OwDAAAAPkXPPgAA&#10;AOBTBPsomH1rymXOXKvcu026rPHwu27Zcm+5PNhmDQ6bNNvR9lD8vFRlwdZuqyIu47nrOr+53tg0&#10;a/Zb4x3keVuc1uX5fWgs6z7ZEp0gedm2EjumTtNk2l8AwJBLSePZ80CZlJVZ5a4npCOpvpAF/tG1&#10;9T4VECyUZ4+/IydUebbiSVlAEOB7ZmB5n2we5iu7TNuxTwWq0fPyxPGnJLBFn6tWpWKcu92PyEGj&#10;/gV5VBLP3czz60BfrbfiKatezd+tAuI05/7gtkWtq63CqjPnX6yCb/sFg9u+xKllbU0avyi6D7by&#10;zEKRwCOybpE1jZY8nZ4GADBsEnr2OzfcLStblsnO3l7pVWVn1Qa5e2WLVQvkqlva2rpl8TMq+LDG&#10;LF77iATavi/7rGH4kAo0zQu8eLsPC5ftsJ+XIgtlkQpc97VFA939smWLOnfXPiwBY7hC1j2tz91t&#10;sR7vjPN3qXO8S607FvBG53c+9we3LWr4mWidtlDWrauQLrUuc1Pd9yWqa+tD6gJloUu7mRcE8eWp&#10;+bpTf4kAAAwvW7DfKS0tnbJs505ZZo1Z9vjjUtXSIoT7ALJm9PAOc6Cv5bAdgUCF+aLrNRUom0F3&#10;TOAOFdx2q8DWGnYQm18Fvyk/Jljzd6dUOBvMtgQqrHk1r/N3bZMHt1SoC5T7rRFpqIuEzZLUqw8A&#10;KDoJaTwG23B8lH1c4Qr8okLWrV0o+9Y8FOvN3Lf1SeladP/wB4KAnfUrwLq1tmBdBdvx3nJNDSeO&#10;iEueXwXbzpNmvlgwDHZbFONXgQod0Cue5u+WLd95UgIJvzA408sOqPdwyurVdpOvDwDFo7S/v1/M&#10;UiHfXb9UWr61UnZb43Zv2CCdS5fIktg0hS3wkUVPycF13fKgFQQ8KE+Ry4sisT92Xs7ZqnPevf0K&#10;EE9ZyTB/QF3QBlS9PcffdtGbarDbEhe7T8bD+yw6/7415v0Fz7r11ndtky32CxFLYO0Ltnx9te06&#10;8CfgB4Bhlfg0nqU75PBjR2TVtGkyTZVVskPO7FhqVQK50jcplsuCrodjgcDBwDYV0GQKeoBCid84&#10;fuJpMYJtp6fgJIunyGSav0LWvWgFvVYQ36YufBfrHvXEONky2G0x6RuSF+hUHI8XC8b8+pcEffOu&#10;l4uD/fs9/DJnXWhwbw4ADCtbGk+HbKydJrWd6+X06dNGOVS5SQX935a9ttSaQhb4hM7tTbhJUfcA&#10;PiWPBvbLFg+BDFAwgYeNYLdry7Z4gNrVnZR3r4bT5ds7zW8P4FV5tkLnzldIRYb0G0NO22JeWBu/&#10;nDkF+mnnt56+0/WkLLAuSsyL8W7ZrB8bmtA7b91wv8jDL3Np05gAAIUS79lv3SQbO+tkx446a4RI&#10;1frn5LGqVtm0qdMaAwCjiNF7nXQzrdONrlnw1ivuwMO2RNNwHFPkMs6vf4GIX5CYxfwF4lE93r48&#10;6wlDnvZf3ydgvQQADA/+qBaGnhFkJOYtG4/266qQxQsdcxmAAkn+dck8TwPrHraCcR3Udsvm70T/&#10;+JR5A6vE6t3mT9L2kCzYIvLoWit47tomC2J/uGqQ22Lk0avgPLrsFG774o1xsZJyo6+mlrfG9ke6&#10;9L5lOhYAgIKIp/EsqZM6aZVVq/bG0mg6N66WjZ2VsmRJZWxcIQv8QqcxJOYtGwHPiy/IOn7jx7DS&#10;uer3xc5LnbrSte4FOWi78XTxM9YfgTPqzZ7zeL3b/CoATvjrufqPZqU77we7LZqVdhNbhlmif5jL&#10;fX53XV3dzk/h0bptaUD36qf6vJP18gEA+VXS09Nji6pbZfWM1er/UZWy/tAhWV9pDRbYgQMHZME9&#10;860hjAZH3zomt948zxrCaECbjz66zWtra60hAMBQSkrjqZPtPT2iLgCsMnyBPgAAAIDBSfijWsVW&#10;AAAAAOSOG3QBAAAAnyLYBwAAAHyKNB4AAADAp+jZBwAAAHyKYB8AAADwKdJ4AAAAAJ8i2AcAAAB8&#10;qrS/v1+KtQAAAADIHcE+AAAA4FMl4XC4qPNlysvLrVcAAL+ora21XgEAhlJJX19f0Qb7ra2tsnz5&#10;cmsIo8Hhw4cJAkYZ2nz0oc0BoHB49CYAAADgUwT7AAAAgE/x6E0AAADAp+jZBwAAAHyKYB8AAADw&#10;KdJ4AAAAAJ+iZx8AAADwKYJ9AAAAwKdI4wEAAAB8ip59AAAAwKfo2QcAAAB8ip59AAAAwKcI9lEg&#10;EWmqKZGSEqs0hK3x8D+z7Ye/ydNsR7ghfl6qUtMUsSriwg22c7emSS3JxnX+LM79PG+L07oyzm9n&#10;LKtGYpuQvGxbia3GaZrhb3gAGNWS0ng65Im7yqSszCoP7LHVFb7AL3SwUyOh6marbdsl1KGCAoIA&#10;3zMDS9X2aSPKwsi0HWF1GjbHPneapTpUk3BBEGlSwx0haY+eu+q/GtsEmefP7twf3LaodYWDVp05&#10;f70Kvu0XDG77EqeW1ZQ0vj66D7bSXC8SDEmj+icmeTo9DQBg+PT29g6Y5ZWBx6tkQJbtTDNc+BIO&#10;h9V3BUa89tBAUOoHVBAT5zROOXTokPUKI15zvbpi123cPKDCvYH65Ma2DHmbe9yOKBWbDqiANTqU&#10;Oo9x7gYHQipidpIwfxbnvpPBbkt7KDiggvEBs9r7/MZ89fVq+vTLVlMNhIKJyzPnc98z3ucAUDjx&#10;NJ7OFmnpXCY7dy6zRlTJ4zsfl6oWNd4aA+SkI5KaKhCslmrp0FXwK6OHt1lUgDm8ctiOoDo/DRF1&#10;jqo56+0zG+euOqc7rGEHsfnzcO4PZluC1da8mtf5I02yIlQtzW498uEm45eBhF59AEDRiafxdHRK&#10;pxoRG9alslKF/Gp8h21cAQt8ojooQetloswBE1Bw4QZpCNdLY6N1xupgPRhUAbFdtQrArZfJkucf&#10;zLk/2G1RwjovSAX8xiSe5o9I04qQVDe7XxzpZQfrl6funz1vP026EgCgcEr7+/vFKBUBFdgPyNXo&#10;sFGuqjGd6jvCPq5wBT4RXC71wbA02L74ww0NQhiA4qDOzWhw2qRz3r39CtAR65rPMH/W5/5gtyXO&#10;yM9XFwuuPfRKdP5wg3l/gesskSZpsl+IWIKN7bYOG7XtOvAn4AeAYRVP46mqk7qqvbJq1V5rhMje&#10;VaskPgTkKiiN7dYXvxXIhOt1EBPUWQTAMFMBcTRA3SWyQp2fTk/BSVZdHQ10M82f7bk/2G0x6RuS&#10;a3QqjseLBWN+/UuCvnnXw8VBZHdYIvX1Lsu2LjTCYS7sAWAY2Z7GUynrD+2Qur2rZNq0aUbZW6eG&#10;pUoqA9FpClvgJ7YgRpXmap0/XK2zHIDiEWw0gt1IqCkeoEYi6ly169CjnDnNn+u5n9O26Kf/lEiD&#10;pLlPIe381tN3IiGpsS5KSkr0LxARCenHhib0zkdkdzgi9QnJ/2moneQtDgDDK+k5+3Wy4/RpOW2V&#10;HYEj0iUBqayyqoE88dYzCAwz4xxNupnW6UbXLOR87nvYlmgajn6MT4qM8+tfIOIXJGYxf4EI6fH2&#10;5UV2SzgSX2dGamUJ1yIAgILL+Ee1Or/XKp11S9UlAJBH4QapCYmEeIwHhl1YmhLSZMz8+mCoUQW6&#10;mg5qIxJaEf3jU+YNrOrkterd5k+SfO5HmqQm9oerBrktRh69Cs7Tvq/c9sUb42Il5UZfTS2vwfZH&#10;uvS+ZToWAICCSPqjWrayd5XM3zgg69cvca4vQIFfqCAg4S+I6j8c1C5J9/YBw0CFrOGa+LmpTs6O&#10;ULu0207O+madehNNbzF7zuP1bvNnc+4Pdls0K+0mtgyzRLNw3Od31xGJOD+FR+uwpQGpq5pqtb5s&#10;lw8AyK+Snp4eK6o+Ipvmz5dNR8whndKzvWf7sPbqHzhwQJYvX24NYTQ4fPiw1NbWWkMYDWjz0Yc2&#10;B4DCsaXx6Bt0e0QF/1YZ3kAfAAAAwOCkT+MpggIAAAAgdxlv0AUAAAAwchHsAwAAAD5FGg8AAADg&#10;U/TsAwAAAD5FsA8AAAD4FGk8AAAAgE8R7AMAAAA+Vdrf3y/FWgAAAADkjmAfAAAA8KmScDhc1Pky&#10;5eXl1isAgF/U1tZarwAAQ6mkr6+vaIP91tZWWXDPfGsIo8HRt47JrTfPs4YwGtDmo49uc4J9ACgM&#10;Hr0JAAAA+BTBPgAAAOBTPHoTAAAA8Cl69gEAAACfItgHAAAAfIo0HgAAAMCn6NkHAAAAfIpgHwAA&#10;APAp0ngAAAAAn6JnHwAAAPApevYBAAAAn6JnHwAAAPApgn3kWbdsubdcHmyzBm32rSmXOXOtcu82&#10;6bLGo0i1PRRvL13W7Lcq7Mz2dm1XY1n3yZZibPSk/VywtduqSJbm3E4+TrrYj5Wn42jxtC0Zjrnb&#10;ttgZ09raxGleq6S+n9O/z2OSlw8AGBZp0ng65Im7yuSBPal1ex4ok7Iyq9z1hHQk1eezYGQxg/n7&#10;ZLPDl3vX1vvkwe5H5ODxd+TE8RfkUXlSFmQKejDMVDDXVmG1ly5PyWIVvCUGnzrgu0/2LXrBmkaV&#10;Fx+WgFUbp6bbWrxtvU8FrM/a9jOwRZ2rSUFspnPbsOip+DHQ5ZmFVoWX4xjnvi0ejnnabbFzaJPk&#10;+aLzBh6RdYusaRTXY2Eo7jYHgNEkpWe/ZeUkmTTpbtnQaY2w6dxwt6zsfFxe6e2V3t5X5HHZIHev&#10;bLFqMaqpAObBtoUqUFHBjDUqbr9s2dIti9dGg5IKWff0IxJo20avX9FSbfSMPYhcKOvWVUhX2/dj&#10;vchdWx+SzRVPycG1FdYYZ+Z0Cx3Oi+Kw+Bn7ObtQFqnAdl+bLVDNeG6r/etO90uA5n4c7dy2xe2Y&#10;Z96WOG9tYgbs8fet4nIsooq9zQFgNEkM9ltWysqWZbKzd6css0bFtcgGdQWw7PHHpcoYrpLHd6rX&#10;LRscLwwwyhi9gmkCgK7XVGBjBi4xgTtUANGtghNrGEUvUGEPMLulrU1dwC1y6jW26domD26pkGef&#10;ud8aMTIEArZ9zXRu5yDxOLqLb4vHY+7Ga5uoi/HNktir7+lYjNA2BwC/SkzjWfq8nD//vCyNptDY&#10;6zo6RYX6snSpbVxlpQr51fgO27g8FvhEtwrqVcCSkGogajhxBIqc0cNcoS/SlK7vy74u3abbZEEs&#10;tzs5P7tbtnznSQkk9FYXOavnep3LrxUp1HyxHHeX9LSE45hJ8rZ4OuZKxm3x3iZ6OwOL7nffzgQj&#10;sM0BwOdK+/v7JbVcFR1qD1y1jYt0SGdVQCoSplNfPFVJ0+WxwP+8ph1geBn3XOj0jYT8727ZvDWe&#10;Y35wncjmex+SfVbtvjX3GSknz9p7hovSfnkwGhxv1fn12QWqgbW2/Hk9rw620wT8zsfRzm1bMh9z&#10;t23x3CZd22RLDhc9I6fNAWD0yMvTeI4cIY8Huck2pQGFp2/IXKDTMlICzwp59Ol4Pndg7VPyaGC/&#10;bNE3n+peaX1DdtqgtpjoHHQrQH5ajGA7/RN53FiBfNv3YwF4VPrjaOe2LRmOeYqkbcmiTbr275eu&#10;Rfdn1zs/otocAEaPNE/jEbNnX/8XHWeM0Zk9tnGqaIHKypTx+Sjwka7upBsS1XBy+gGKTLf5eEXJ&#10;Nmf9TfNJLF1P2tJNdO9zt2zWj4ws5qcwBR42gtWuLdtSgnXP1AVsYupLjscxr9uitsFzm+Ryb0A2&#10;ywcAFFJ2PfudnUkBW5ceBWRm9BB2S7f95HG6aRdFJZqS4fjoxoBq04DzDdaBim/Iuhet3ulY0UFu&#10;hTyqx/u951ffo2K91DIex2xkPOZpfiGLbUuF9zYx7g3I9r2ZxfIBAAXlPdivWyp16msjIWOn84ga&#10;UydL66xhwJEOHLpl83eif/zHvIlP1j3svZcThWXkbKtAbW26IK1CtWmFCmTj+eLG4xaTn95S9JJT&#10;YPbLg2v2S8DzuanO5TW2P2qljpv++xGx+d2Oo54+dpOt27a4HXOXbfHISOFJuaEeADBSpUnjsVJo&#10;EsYtkbq6Ttm4eqN0GsPm64H162VJwnT5K/CPxc+8I89WRH/iN3s63Z7PjuFmpWDE0jLMEv0jT4G1&#10;L8jBdd2xG0qNfHTHP6pVzNQ52Hafbf8ekq51ar+yOTe7bakr9+on0byTNH/m4xjnvi2ux9x1W9x1&#10;dXXn8BQeAECxKunp6XGIqltl9YzVItt7ZHtSr33r6hmyutUaqNsuPckT5NGBAwdkwT3zrSGMBkff&#10;Oia33jzPGsJoQJuPPrrNa2trrSEAwFBKk8ZTp+L81EBfq1MXAOoCwSxDGOgDAAAAGJy0aTzFUAAA&#10;AADkLi/P2QcAAABQfAj2AQAAAJ8ijQcAAADwKXr2AQAAAJ8i2AcAAAB8ijQeAAAAwKcI9gEAAACf&#10;Ku3v75diLQAAAAByR7APAAAA+FRJOBwu6nyZ8vJy6xUAwC9qa2utVwCAoVTS19dXtMF+a2urLF++&#10;3BrCaHD48GGCgFGGNh99aHMAKBwevQkAAAD4FME+AAAA4FM8ehMAAADwKXr2AQAAAJ8i2AcAAAB8&#10;ijQeAAAAwKfo2QcAAAB8imAfAAAA8CnSeAAAAACfomcfAAAA8Cl69gEAAACfomcfAAAA8CmCfeRZ&#10;RJpqSqQhbA2mcKtH0Qg3SElJSbw4NprZnrFpaprUGAfGsmqkybFymCXtZ03yRmY6Dsl1thKbzGma&#10;dG8AD9OGG2x1ycc763Wla5Nc38dJ50P6BQAACiRNGk+HPHFXmTywx6lOF7f6/BSMLGYQUiOhNAGd&#10;Wz2KiQrawkFpj70fm6VeBYeJgbAO7GokXN8ef9+2N0rQqo1T0zUVb9AXVpvWbNvP6lCNLYh1OQ71&#10;zdZ4W2muFwmGpFH9E5M8nZ4mnQzTRpr0ttXHtre5OiQ1yQG1p3Wlb5Pc38fm+RCqjq6/XUId6oKC&#10;gB8AhlVKz37LykkyadLdsqHTGpHErR6jlAqAzCBEBUPWqARu9SgyQWlstgfu9dIYCkokvFuFdKZI&#10;0wojsGtvTA3v7czp6ou23eub7eek2k41ENZXAAb345DIDKLrG+PzRDo6rFfuMk8bkd3hSML21jeG&#10;JKi2Nbq1XteVtk0G8z6O7JZwRNXFLi7UsduVuH0AgMJLDPZbVsrKlmWys3enLLNGJXCrx+hl9CZm&#10;COTd6lH0gtXV1ivNCjx1ZJxJpElWhKptAeDIEAza9zVR4nFIEm6SkPovoVe/2GRqk8G8jzsiqRdA&#10;6jhWS4euAgAMk8Q0nqXPy/nzz8tS9dpgr/NSn+cCoHgYvd0q0DV6rI1e3KB63SQ1sfzw5PzviDSt&#10;CEl1Qs95kbN6rhsz/FqRcByS6Lpg/fLUOrVcz3nsaacNqu2qV9UNsZ7ycFNIIuqCK+H4ZlzXELZJ&#10;tT4fnKiLAO8/bgAA8qy0v79fUstV0aH2wFWnOl3c6vNTABSHWK54Qm9wREJNIrusi/P2kEioxhaI&#10;Npj528XfqR+Whmhw3KTz89MHws7HwRJpkiaHC4Vgo+2eBr1sHYynCfhdp61vVse5I7a9DdKckJPv&#10;Nv+QtklwudQH1bFMWF/8fAAADA+exgMgI31DZo1O+0gJgoMS2hXPTQ827pKQCvaadPe+CjIbOkLS&#10;XvyRvqJz0K0AeZfIChVEpzyRR0l/HEyR3eHUXvYU1oWCpzz25Gn1DbBqGyKNsYC+Pdikgv50AXXS&#10;/EPeJkFpbLcuMKyLkbC6OKlX4zNkRQEAhliap/GI2XOv/0up08WtPj8FwHAyg0uj9zhNgOvsdfNJ&#10;L5GQLcVHB6QRCenHMqbp1S4KwUYjGI6EmmwBtJfj4PEeBi1tuosD+7T6foCEG2CTLrCcxOZX+1CQ&#10;NrFdOKnSXN0hHVKtNwMAMEzo2QfgKJry4fjoRiNlwzkXu7p6iTS2J164m0FyUEJ6/JD1LA+NjMch&#10;ynoSjZdY3/FG1nSymdZJbH7d6174NvH2awcAYCgR7ANIZeSfq0Aw7WNlgrK8PqgC4XgKifE4x2J/&#10;Ek2K5F5xM+c8GGo0A1TX42AygtpgUFKzVSLS1GD7w1dqefq5+Pbl18RubHaZ1giaE3PijWMeCUr9&#10;ct117jJ/oYUbpEbfxzGyTggA8J00aTxWCo3D+Ghxq89HATCcrBSPWNqHWaKxpr4Z1H6zqJHP7vhH&#10;tYqZCs/DNbb9a5COkNqvhJtsMx8HrSMScX4Kj9ZhS51R0W9180D6v02QcVqdItOckBNvBNPt7RKb&#10;JJt15Z2Z7hTdNnUo1fbatg0AMCxKenp6HKLqVlk9Y7XI9h7ZXmeNSuBWnx8HDhyQ5cuXW0MYDQ4f&#10;Piy1tbXWEEYD2nz0oc0BoHDSpPHUqTg+UyDvVg8AAABguKVN4ymGAgAAACB33KALAAAA+BTBPgAA&#10;AOBTpPEAAAAAPkXPPgAAAOBTBPsAAACAT5HGAwAAAPgUwT4AAADgU6X9/f1SrAUAAABA7gj2AQAA&#10;AJ8qCYfDRZ0vU15ebr0CAPhFbW2t9QoAMJRK+vr6ijbYb21tlQX3zLeGMBocfeuY3HrzPGsIowFt&#10;PvroNifYB4DC4NGbAAAAgE8R7AMAAAA+xaM3AQAAAJ+iZx8AAADwKYJ9AAAAwKdI4wEAAAB8ip59&#10;AAAAwKcI9gEAAACfIo0HAAAA8Cl69gEAAACfomcfAAAA8Cl69gEAAACfIthHnnXLlnvL5cE2azCq&#10;7SGZM7c8XtbstypQtDK1WXKdraS0fbpzolg47UvK+WnuQ6z+3m3SZdWk1GU6t4113Sdb4jOnkev7&#10;KMO2uLWZxzbdt8ZWl3ActCyOBQCgINKk8XTIE3eVyQN7ksbveUDKysri5YE9ifV5LhhZzCDgPtmc&#10;EsioAKCtQg4ef0dOGOUpWawCiwVbu616FB+XNlv0lDXeVp5ZKBJ4RNYtMifR0p8TRSZ5f/S+xOgA&#10;9j7Zt+iFeP2LD0vAVre5Ijr/C/JotwqaHYNcNe1W9+A39/eRy7a4tZmHNu3aep882P2ItQ1q+fKk&#10;LIjtazbHAgBQKCk9+y0rJ8mkSXfLhk5rREynbGipkld6e6XXKDtlWctKuTt1QoxGKuh4sG2hPKsD&#10;EGtUXIWseyYaHGkLZd26Culq+35SryCKR7ZtZgayi9fa5sl4ThSPru7MF51dWx8yAtiDayusMTZd&#10;35d9XWofYxcH6rg9/YgE1HHaZ42JMpezMPOxGMz7KIttMTm0WYLk+v2yZUu3bTi6/G3mLxVZrx8A&#10;UAiJwb4K3le2LJOdOpC3RsVVyeM7H1f/j1omjz9eJZ0tLeoyAKOe0SvoPagLVDgETihqGdtMBXyb&#10;JbFXP9tzojh1S1ubCnAXRQPYJOpCIeXiJ3CHCoa7pdte0bVNHtxSoQLh+60RaQzmfeR1W6Kc2swu&#10;ub7rNbX8hbLIPr21/C59vZTt+gEABZGYxrP0eTl//nlZGk2hsdc5lMpKM/R3qstHgX/ta9svUqED&#10;AYwUmdpM1wUW3T9y27PNlq9uTzsxeqsr1H5tkwXRenvOvQq2nffZCoAN3bLlO09K4Jn8X/gktImn&#10;bYlza7OUeh3MB5LXoYajI7JcPwCgMEr7+/sltVwVHWoPXHWqi5fdLS0ilRVS4VCXjwJ/MvJ+dapC&#10;7Od+FLuMbda1TbaounVOaS4jQGCtLRdf96rrwD8hz7xbNm8Vedaa5uA6kc33PmSmpgTul8WB/fKg&#10;bfp9a6w6y741Zh77s+l60HOU0iYetiXGrc2ybFMjFSqb9QMACibnp/F0bqyVVXuXyo4dS60xgDt9&#10;8+ECnc4w4tM7Rg+3Nuvav1+6FqlAzxoe2azgOSHPvEIefTqe1x5Y+5Q8qoLaLcaNsRWy7kXrAsHq&#10;+W9bpI9ThQR0nKxz8PUNrXm+sHVuE5dtsXFrs2zb1Ewn8r5+AEDhpHkaj5g9+/q/lLoB2fvtaVK7&#10;MSA7Tm+XOof6fBX4iX5SR7k8KH7I4x4tvLSZS077SJQ2HSUddYEQ+2XgHXm2Que2V0hFwLzBVbqe&#10;tKUA6Z7ubtmsH0+Z8OuBV25tkm5brGqDW5tlqO9KzstXwwkjvKwfAFBIWfbsd8qm+dNlleyQ06d3&#10;SJ01FnATTWVIfKQhipmnNrOewJJw0+ZIZ7/R1EhNcc45T3fDcrxXXPd0xwNfs5g93Y/q8Tm8F7J9&#10;Hzn20Lu1Wbp6YznJNx473LRr469ffQBgZMoq2G9dNV82BlSgv4MwH1kw8n9VgLOWQH/E8NhmRjCX&#10;ctPmSNItW9bY/jCU2m/93PjAuoetALVCBbIVKsiO554bj9BM9xSbtodkwRbxfq7r9Xn6I1tKtu+j&#10;NNvi1mbp63VQ3y2bvxM9XurYfedJkdixSpLtsQAADIk0aTxWCo19XOdG2dhaKevXL4mPG+ICP7FS&#10;F2LpDGYp2r+qCsW9zbq6ukf2U3i0bluazb36qTnvJDxTP7D2BTm4rlsetKYxcuUT/qhW/NjMWaNv&#10;5H1B1g3ZAcnUJt62xa3NMtUvVsfm2Yro8TJ/ZYgfq0IfCwCAFyU9PT0OUXWrrJ6xWmR7j2yPduIf&#10;2STz52+SI9agXZ19ujw6cOCALLhnvjWE0eDoW8fk1pvnWUMYDWjz0Ue3eW1trTUEABhKadJ46lSc&#10;nxTAV66XQ2qcujhIKUMR6AMAAAAYnLRpPMVQAAAAAOQu5+fsAwAAAChuBPsAAACAT5HGAwAAAPgU&#10;PfsAAACATxHsAwAAAD5FGg8AAADgUwT7AAAAgE+V9vf3S7EWAAAAALkj2AcAAAB8qiQcDhd1vkx5&#10;ebn1CgDgF7W1tdYrAMBQKunr6yvaYL+1tVWWL19uDWE0OHz4MEHAKEObjz60OQAUDo/eBAAAAHyK&#10;YB8AAADwKR69CQAAAPgUPfsAAACATxHsAwAAAD5FGg8AAADgU/TsAwAAAD5FsA8AAAD4FGk8AAAA&#10;gE/Rsw8AAAD4FD37AAAAgE/Rsw8AAAD4FME+8iwiTTUl0hC2BqPCDVJSUhIrNU0RqwJFK6nNSuyN&#10;mlxnKyltn+6cKBZO+5JpX1N2xNy/tPVuy0+RtLyaJjXGgbHcGkl4K2W5Lxnfh07LV8INtmUnb1vW&#10;+woAGGpp0ng65Im7yuSBPUnj9zwgZWVlsXLXEx2J9XkuGFnMIKBGQg7xQ1h93zfH2rZZqkM1xRv8&#10;QVEBZzgo7bY2q1eBXCw4rG+2xttKc71IMCSN6p+oTOdEUUneH70vBpfjYATmav+qo/O3S6hDBbzJ&#10;J3fa5Sczlxeub49P294oQas2Tk3XlOYNlGFd3t+HzsuPNOnp62PLaK4OSU3O+woAKISUnv2WlZNk&#10;0qS7ZUOnNcKmpUVkZ2+v9Bplp1RtuFtWqnGA7tEzgwAVDFmj7Oqb7ePrpV4NhHXkgSIVlMZme5BZ&#10;L42hoETCu1UY6MQMDusbbfO4nBPFItLRYb1y4nIcIrslHFH7GAto1fS7QhJU53b07M68/ESRphXG&#10;hUN7Y2p4b2dOp95H1nCU27q8vg+dlx+R3eFIwjLqG3PfVwBAYSQG+y0rVfC+TAX0O2WZNcpu2U77&#10;+GWyTA206CsAwOjNyy6oCwarrVcYCYLVGdor3CQh9Z+9Vz+Xc2IkSDgOHZHUix91XldLh67KkhVM&#10;6wg8k0iTrAhV2y4wBiflfZjn5QMAhldiGs/S5+X8+edlqXptsNc5FTVJVVWlc10eCnzK6vFtdOm9&#10;RHExeoBVoOvUarouWL/csW5EUOek1xzzhONQHUyzz+oiwN7J7WX5xq8EenlNUhOdNiVnPiJNK0JS&#10;ndBDn8Trvji+DzMtP6imrVezNcR68sNNIYmoi5OEabM4lgCAoVfa398vqeWqEcgPXHWqs8rulfKt&#10;lqWy/rsVzvV5KPCTsDREA4AmnQPtvx5fP4vlajv19kaapGkEX7wFG2358fq81MFqmiA15TgEl0t9&#10;UJ3btuntwbCWzfJ1sB1qEtllTd8eEgnV2ILrBvP+gHSd7u7ryvw+dFu+/rWmPdQRW0aDNCfk5Ge3&#10;rwCAQsjyaTx7ZdW0aTJNl02VcvjMDllq1QCZ6dxtKwjYJbJCBQo8kWdk0DfZ1ui0jqTAMCqyO5za&#10;uztiWYG8LQ89yvk4BKWx3QpqrQA4rALiejXeOUst/fJNQQntit8jEGzcJSF1MdGk3ytqHQ0dIWlP&#10;G4knc1pXhveh6/IjxlOCaiKNsYC+Pdik9jnx4ibObV8BAIWQ5mk8Yvbs6/8SxtfJ9tOn5bQuz4ms&#10;VkF/7caheyIPfCrYaAQUkVATQUBRM4M7o/c2TaCvp/GUZz6SpKTmuB0HWwCtSnN1h3RItV6Ms7Sp&#10;P5m8bj4dJxKypfjoIDsiIf2YznS955nWlfA+VPvotnx9X0bCzchJFyNOctpXAEA+5f6c/ar1cmhH&#10;nXRu3CSt1igA/hFN6cj46ETraTR+ivWTb7r1dBxsXH/pcLqpVzNSgpJy/S3V1UuksT2xM8S88AhK&#10;SI9Pt23p1pVC/0KRw/LdeF4/AGCo8Ee1UADJPX9mjnMw1Jg+IMLwMvLwVaCX8HidVEZgGwzKyH2u&#10;UkSaGmx/GErtt35ufOzc9HgcYsINUqPz7GPTuy+/JnYTblCW1wfVIuJpMcYjMJOfcpSWy7oG+z40&#10;LmAS708wti8SlPrluv/ebf0AgOGQJo3HSqFJGLdXNm7sTBhetapVKtevlyUJ0+WvwC9UKBiusVID&#10;zPSAjlC767PEMdysFI5Yu5nFFutJRyQysp/Co3XYUldUpF7dPJB0bmY6DirAtdc16D9a1S4Js7su&#10;P07f4Gq/Ada4R8Dxj2qlkXFdg30f6nSl5oT7E4wLm3bb/maxrwCAwijp6elxiKpbZfWM1SLbe2R7&#10;nTVKjsim+fNl0xFrUKlcf0gOra+0hvLvwIEDsnz5cmsIo8Hhw4eltrbWGsJoQJuPPrQ5ABROmjSe&#10;OhXn2wN9rVLWH+oRdXEQK0MZ6AMAAAAYnLRpPMVQAAAAAOSOG3QBAAAAnyLYBwAAAHyKNB4AAADA&#10;p+jZBwAAAHyKYB8AAADwKdJ4AAAAAJ8i2AcAAAB8qrS/v1+KtQAAAADIHcE+AAAA4FMl4XC4qPNl&#10;ysvLrVcAAL+ora21XgEAhlJJX19f0Qb7ra2tsuCe+dYQRoOjbx2TW2+eZw1hNKDNRx/d5gT7AFAY&#10;PHoTAAAA8CmCfQAAAMCnePQmAAAA4FP07AMAAAA+RbAPAAAA+BRpPAAAAIBP0bMPAAAA+BTBPgAA&#10;AOBTpPEAAAAAPkXPPgAAAOBT9OwDAAAAPkXPPgAAAOBTBPvIs27Zcm+5PNhmDTppe0jmzL1PtnRZ&#10;w/A5D+dEUUizncb5Wh4rC7Z2WxWWpPo5a/ZbFXH71tjq790mCae+h/lTedvW1GWZ8+Ve77IvHuYH&#10;ABRWmjSeDnnirjJ5YI9TnVX2PCBlZXfJEx0OdXkqGFnMIOA+2ZwxiFfBwFYCgNHC2zkx/DJt5z4V&#10;UD97/B05YZSnJLDlPluQrc7ntgo5aKtfrAJu+wVB11Y9/cLYMp6teFIWxIJg9/mTpd9Wt2XpQFzN&#10;V/GUVf+CPNqtLg7s25Kx3sO+uMwPACi8lJ79lpWTZNKku2VDpzXCUads2NBivQYUFVSYQYAKMKxR&#10;Trq2PqSCgYUZp4FPeDwnhp3Ldi5+xj5+oSxapC8AogFshax75mEJWEO6ft26Culq+77V490tbW3d&#10;CctYvPYRCaj6fcaQ2/xJMm6ry7K61Dq71LzPLDRqjemftm2LW73bvrjODwAYDonBfstKWdmyTHb2&#10;7pRl1ignnRtWyoaqZRmnwSizSPfmOQdLMV3b5MEtFSoYuN8aAV/zck4Ugxy2MxCosF6lClSkr/Mi&#10;4/xZbmvCsrq7Uy8gAneoi4Nu6dYVbvVuBjs/AGBIJKbxLH1ezp9/XpZGU2jsddHSsUFWbqiS559f&#10;mn6aPBX4Sbds+c6TEkjoJQVGGKtnfd3a9AG50etfoYNcrUJNu1D2rXko1ru9b+uT0rXo/rTvg8T5&#10;BydhWSrwd16mCtJ1po9bvdu+uM4PABgOpf39/ZJarooOtQeuJo9vlye+tUEqd2yXJdY0VxPq81vg&#10;H/vWmLm8zy6yRgAjxn55MHrD6VadE5/+gjWW0x5LZVEWPSUH13XHlvGgPCUn7PU2jvPnKGVZARWU&#10;B9S+2HLo7YG7a72WaV+8zA8AKLisnsazd1WtbKzcITusTn3AE90b2v2IHMxDAAMUngqYrRtSTzwt&#10;RqDrdAOtvnF2gU5TS7gY0DetqvFdD5vzq3IwsE0FyqlBsPP8uXFeVoWse1ENq/dj9Gk5bSp4X6zG&#10;m1lJbvVu++I2PwBgOKR5Go+YPfv6v+i4vd+WVUcek0Pb6xKm0S/i8+W3wA9UgKCfvtP1pCywAgAz&#10;OOiWzfoRfTypAyNJ4GHjorVryzZbsG4GwUYvd3Kg3rZNNifctKoWsfYpeTSwX70v7E/JSTN/1tyW&#10;ZbtwUeXZitekSwXjFbH8mwz1nvbFbfkAgELz2LPfKZs2tap/Nsr86dNlulFWSasav3G+er1K1QGO&#10;dG9f/MvfLGZv36N6PL39GOGiKWq5nsuDnd8u22V17d+f8f4Bt3o3g50fADB4HoP9Kll/6LScPm0v&#10;O6ROjX9Mj99RZ00HAH5i77XWzJz0wLqHzQC2a5vxbPtH16YJro1ANzGP3Xj8bFeFLF5Y4T6/ql/g&#10;9Q/QuS0rWdtDsmCLpJ8+ud5tX5K5LR8AUBBp0nisFBqH8fZiJfo41uWjAMDwUkFs232xHHSdgta1&#10;7gU5mPA0HislLTaNWcw/vKXTWp5KyGM3AuAXX5B1sdSWTPNnK9OyzBSf2Pg1+o+FJW5H5nq3fXGb&#10;HwAwHEp6enocoupWWT1jtcj2HtmettNeT7NJKg8dkvWV1qg8O3DggCy4Z741hNHg6FvH5Nab51lD&#10;GA1o89FHt3ltba01BAAYSmnSeOpUnJ8p0Nf0NEMX6AMAAAAYnLRpPMVQAAAAAOQuq+fsAwAAABg5&#10;CPYBAAAAnyKNBwAAAPApevYBAAAAnyLYBwAAAHyKNB4AAADApwj2AQAAAJ8q7e/vl2ItAAAAAHJH&#10;sA8AAAD4VEk4HC7qfJny8nLrFQDAL2pra61XAIChVNLX11e0wX5ra6ssX77cGsJocPjwYYKAUYY2&#10;H31ocwAoHB69CQAAAPgUwT4AAADgUzx6EwAAAPApevYBAAAAnyLYBwAAAHyKNB4AAADAp+jZBwAA&#10;AHyKYB8AAADwKdJ4AAAAAJ+iZx8AAADwKXr2AQAAAJ+iZx8AAADwKYJ95FlEmmpKpCFsDUaFG6Sk&#10;pCSxpEwEf0pzThQdb+duTVPEqrAkn9sOOxpusNXXNKk12XiYP5XH91nKBOZ8ude77IuH+QEAhZUm&#10;jadDnrirTB7YkzR+zwNSVlaWWB7YkzhNHgtGFjMIqJFQUiwUU9+c2MbN9VYF/Mr1nCgSmbYzrOLV&#10;5th52yzVoRpbkK2C23BQ2m319Srgtl8QRJr09PWxZTRXh6QmtgD3+ZOl31a3ZelAXM1XHX0ftkuo&#10;Q10c2LclY72HfXGZHwAwDHp7ewfsZecy0VG2UZbtTKzr3blsQJbtTBw3hCUcDqvvDIwIzfXqnKkf&#10;aFb/qRB+oF5FA3btoeCACvatofQOHTpkvcKI53JORA17m3vczih1jZrxXDbO9WBoQAXdemggFExa&#10;ZntoIGisz1ni/Emy3NaEZTmt1z7Ord5tX1znj+N9DgCFk5jG07JSVrYsk529O2WZNcqus7PTegUk&#10;MXrtm4W+esSMlHMih+0MBqutV6mC1enrvMg4f5bbmrCsjoik/Big9qNaOnSVe72bwc4PABgSiWk8&#10;S5+X8+efl6XqtcFep4s5MnHcEBb4jD2fmJ/2MRKpc1insTQ2Bq0RqcI670cF2eYUQTVtvZqtQaJn&#10;fLgpJJH6+rQBe+L8g5OwrOpgmmWqIL1D/eNW77YvrvMDAIZDaX9/v6SWq2Yez9Wk8VfVyJZvyeTJ&#10;k82ycndifZ4L/CPY2G67kDNziQn4MTKEpSF6kdqkc+LT96zHctrt96PUN0t7qCO2jAZpTnu/iuP8&#10;OUpZVnC51AfVvtjed/bA3bVey7QvXuYHABRcVk/jqXrssJw5c8YqO2Tp3lUybdVeqxbwygpAwmEC&#10;AYwA8RtSB3aJrFBBrtMNtPrG2ZpQtZrWfjGgb1pV4yONsYvd9mCTCpRTg2Dn+XPjvKygNLZbF9pW&#10;sB5WwXu9Gm9mJbnVu+2L2/wAgOGQ5mk8OlnHSNhxqIuWOtm+o05k717Z61g/+AIfS/uTP1DEgo3S&#10;ri5UI6EmW7BuBsFGL3dyoB5uklAksac+2LhLQsGwNCU8JSfN/FlzW5btwkWV5uoO6ZBq/Xa0ZKj3&#10;tC9uywcAFNrgnrMfqJIq6yWQFaeb+YARKNxgPW7SFgRnY7Dz22W7rMjucMb7B9zq3Qx2fgDA4A0u&#10;2O/qFJ7PA3cRaWqw/fGdSJPxbO5gqJEgAEXO3mutmTnpsXNXncv62fahxjRnshHoJuaxR5pWSCgS&#10;lPrlQff59XulpEYcsoZSuS0rWbhBakKSfvrkerd9Sea2fABAQaRJ47FSaBLGdcrGVRulMzrcuVFq&#10;V7VK5fr1siRhuvwV+EhHSAUtZh5viYoAqpsHpD3DE02A4lCtgtaaWA66zk/vCLUnnbsRCdVE6+PF&#10;jIl1WktiHrsRALe3S3wRmebPVqZlmSk+sfEN+o+FJW5H5nq3fXGbHwAwHEp6enocoupWWT1jtcj2&#10;HtleZ42SI7Jp/nzZdMQaVOoS6vPvwIEDsnz5cmsIo8Hhw4eltrbWGsJoQJuPPrQ5ABROmjSeOhXn&#10;JwfylbL+UI+oi4NYGcpAHwAAAMDgpE3jKYYCAAAAIHeDu0EXAAAAQNEi2AcAAAB8ijQeAAAAwKfo&#10;2QcAAAB8imAfAAAA8CnSeAAAAACfItgHAAAAfKq0v79firUAAAAAyB3BPgAAAOBTJeFwuKjzZcrL&#10;y61XAAC/qK2ttV4BAIZSSV9fX9EG+62trbLgnvnWEEaDo28dk1tvnmcNYTSgzUcf3eYE+wBQGDx6&#10;EwAAAPApgn0AAADAp3j0JgAAAOBT9OwDAAAAPkWwDwAAAPgUaTwAAACAT9GzDwAAAPgUwT4AAADg&#10;U6TxAAAAAD5Fzz4AAADgU/TsAwAAAD5Fzz4AAADgUwT7yLNu2XJvuTzYZg0mMOvmzLXKvduky6qB&#10;n2U6J4pJmu1seyh+zqqyYGu3VWFJqp+zZr9VEbdvja0++bz3MH8qb9uauqyk92DW9S774mF+AEBh&#10;pUnj6ZAn7iqTB/akrysrs8pdT0hHyjT5KRhZzCDgPtnsGMHrIOA+2bfoBTlx/B2zvPiwBKxa+FPm&#10;c6J4ZNrOfSqgfjZ6zh5/SgJb7rMF2eq8bquQg7b6xSrgtl8QdG3V0y+MLePZiidlQSwIdp8/Wfpt&#10;dVuW+R7cXPGUVf+CPNqtLg7s25Kx3sO+uMwPACi8lJ79lpWTZNKku2VDpzUiQadsuPtuaVn2ivT2&#10;9prllcelyqrFKKaCCjMIUAGGNcqua+tDRhBwcG2FNQa+53JOFA2X7Vz8jH38Qlm0SF8ARAPYCln3&#10;jP2idaGsW1chXW3ft3q8u6WtrTthGYvXPiIBVb/PGHKbP0nGbXVZVpdaZ5ea95mFRq0x/dO2bXGr&#10;d9sX1/kBAMMhMdhvWSkrW5bJzt6dsswaZde5YaVsqNoprzxOeI8ki3RvnnOwFAsSFkWDAIwKGc+J&#10;IpLDdgYC6S9aAxWDu6DNOH+W25qwrO7u1AuIwB3q4qBbunWFW72bwc4PABgSiWk8S5+X8+efl6XR&#10;FBp73UCHtLR0yrKlS23jhrbAJ4wevwr1pb9NFkRzeefeJ1sIADDSWD3r6zL8QmX0+lfoIFerUNMu&#10;lH1rHor1bu/b+qR0Lbo/bcCeOP/gJCxLBf7Oy1RBus70cat32xfX+QEAw6G0v79fUstV0aH2wFXb&#10;uPY90tJZJYGrT8hnJ0+WyUb5rDzRbpsmzwV+0i2bt8Zznw+uE9l8bzxoAIrXfnkwepG6VefEp+9Z&#10;j+W0x1JZlEVPqfO9O7aMB+UpOWGvt3GcP0cpywqooDyg9sWWQ28P3F3rtUz74mV+AEDBZfk0nk7Z&#10;uElk+5kzckaVw4+JbKxdJXutWiC9Cnn06Xg+cWDtU/KoCgy2ZLgRESgOKmC2LlJPPC1GoOt0A62+&#10;cXbBloqkfHp906oa3/WwOb++0A1sU4FyahDsPH9unJdVIeteVMNt8Sf2tKngfbEab2YludW77Yvb&#10;/ACA4ZDmaTxi9uzr/2zjRKrksefWS6U1rnL9c/JY1V7ZtLHDNl3+CgAUlcDDcvCZhdK1ZZstWDeD&#10;YKOXOzlQb9smmxNuWnW60M0wf9bclmW7cFHl2YrXpEsF4xWx/JsM9Z72xW35AIBC4zn7GHrGz/vO&#10;ebuDvZkRGG771liPm7QFwdkY7Px22S6ra//+jPcPuNW7Gez8AIDB8x7sVy2RuqpO6XS4qTJQydN5&#10;kEmFLFpUoQKReOqC8ShOeUTWLbJGAEUpOdXMzEkPrHvYDGC7thnPtn90bZrg2gh0E/PYjXO/q0IW&#10;L1QXum7zq/oFXm9md1tWsraHZMEWST99cr3bviRzWz4AoCDSpPFYKTQJ4yplyZJKaV21SvZa4zo3&#10;rpaNA+tl/RL7dPkr8I/A2hcSbuwz8on5o1ooeiqIbbsvloOu89O71qlzOeFpPN2y+d5ofbyYf3hL&#10;p7Uk5rEbAfCLL8i62Mmfaf5sZVqWmeITG79G3zCfuB2Z6932xW1+AMBwKOnp6XGIqltl9YzVItt7&#10;ZHudNcpyZNN8mb/piDVUpybZrv4/NA4cOCAL7plvDWE0OPrWMbn15nnWEEYD2nz00W1eW1trDQEA&#10;hlKaNB4dxKcG+lrl+kOiLhCsMnSBPgAAAIDBSZvGUwwFAAAAQO54Gg8AAADgUwT7AAAAgE+RxgMA&#10;AAD4FD37AAAAgE8R7AMAAAA+RRoPAAAA4FME+wAAAIBPlfb390uxFgAAAAC5I9gHAAAAfKokHA4X&#10;db5MeXm59QoA4Be1tbXWKwDAUCrp6+sr2mC/tbVVli9fbg1hNDh8+DBBwChDm48+tDkAFA6P3gQA&#10;AAB8imAfAAAA8CkevQkAAAD4FD37AAAAgE8R7AMAAAA+RRoPAAAA4FP07AMAAAA+RbAPAAAA+BRp&#10;PAAAAIBP0bMPAAAA+BQ9+wAAAIBP0bMPAAAA+BTBPvIsIk01JdIQtga1cIOUlJQ4loTpUFyS283e&#10;WFm1qcM5UayM/aqRpog1nMyx3ty/2DFw2NFwg62+pknN4YHTujK1SQK3Y57r+9RlX5OWUZP2QAIA&#10;CiVNGk+HPHFXmTywxzZuzwNSVlbmWBKmy2PByGIGNDUSSv5+r29Obd/mepFgSBrVPyhGKqgLB6U9&#10;1mbNUq8CuVjw5rFN054TRUntc1Pa6FhxqtfBr9q/6ujxaJdQhwp4bUFwpKlGBcv10mwdp+bqkNSk&#10;j8ItadaVqU0sbsc89/ep+76G1cvofurtqw7pfbcqAQDDo7e3d8Bedi4THWUbZdnOxLqUsnPZgFQ9&#10;PvCKU10eSjgcVt8ZGBGa69U5Uz/QrP5TccFAvfrGT699IBR0nubQoUPWKxSb9lBwQAV+qvWcOLSp&#10;x3OiWNrc2L/6erWtwYGQw0461reHBoLGPtokjHM4Lk7zJHHblqiUNnE75oN5n7ruayp1raD2I7WW&#10;9zkAFE5iGk/LSlnZskx29u6UZdao9Dplw4YWWfb441JljcEoZvQKNovRAegm3CQh9R+9+iNLsLra&#10;euXAqU2zOSeGW6RJVoSqpVn3ZDtJV98RkZQO9GC1VEuHrsqN27bYpLSJ2zEfzPs0x30NqmkAAMMn&#10;MY1n6fNy/vzzslS9NtjrksueDbJBHpc/X+pQl6cCfwqHwxKsXy5Baxgjg243UcGlU7uN7DaNSNOK&#10;kFQ3pwuCM9RXB9PsswqMO/S/QWlU0XK4oUGi2SzhppBE6uuzX5eDTG0yWClt6rqvScINRvpSY+PI&#10;PCsAwC9K+/v7JbVcNfN4rjrVmWV3S4tU1S2WCoe6fBX4UKRJmggARpxY3rlTb/MIb9Nwg5mHnq4j&#10;PWN9cLnUB8PSYM9btwX2hvpmaQ91SIN102qDNJu58A7ctsUuY5sMllObetlXNRTdz5ImfX+Bx18R&#10;AABDJren8XRulE17l8r6x0jgQXYiu8MZejVRjPQNnTU6rSRN4Dai21T3PneEpD19pJ+5Xvfct6vj&#10;oqaLPoEmrIL7ejXezF7RN7Wq4xdpjP1i2R5sUtMlB8mK67ri3NpksJzb1G1ftfiNyAO7RFaoaXgi&#10;DwAMrzRP4xHrLt3k8WbpaG2Vzro6qXOoy2eB30Rkdzgi9SqIwEhgBqpGT3TaoHIkt6naP/3Em0hI&#10;aqzg1QzCIxLSj5dseNKlPhqu2wJcVZqrO6RDqnXWi4rKmyQUSex9DzbuklAwrJZtD4LdtiW6Li9t&#10;MliZ2jTDviYLNhoXLpFQU+qFDQCgYHLo2e+U77V2St3SOmsY8CiyW8Iq8CHWHxmiKSXpUk4MI7pN&#10;dU91PHA1i9lTHdLjmx9xqXfe6dx+6XDbFnNpntpksLJoU36pA4Dil32w3/k9ae2sE2J9ZMsIDIJB&#10;4dkcI4CRs60CTZdHJtGmScINUhOS+HEzAuHEPPdI0woJRYJSvzxoHOea5D+clY7HNhksz22avK9q&#10;PxN/rTD3Oxhq5GIAAIZRmjQeK4XGYXxn617prKyUgENdvgv8pSMS4Sk8I4qVQhJLKzGLLW6lTa20&#10;mtjxadB/VKpd4ve16rSX5oQ8dyNAbrdPkw33Nhms9G3qtq/q8iBcY9uuBukItUv7CL1xGwD8oqSn&#10;p8chqm6V1TNWi2zvke1JPfitq2fIpspDcmh9pTVm6Bw4cECWL19uDWE0OHz4sNTW1lpDGA1o89GH&#10;NgeAwkmTxlOn4vzUQF+rUxcAhQj0AQAAAAxO2jSeYigAAAAAcpfbc/YBAAAAFD2CfQAAAMCnSOMB&#10;AAAAfIqefQAAAMCnCPYBAAAAnyKNBwAAAPApgn0AAADAp0r7+/ulWAsAAACA3BHsAwAAAD5VEg6H&#10;izpfpry83HoFAP//9u43No7yTuD4zwnQmJBAQNUp5RLKFexdr69VHYrRHUqRqlDUBrJrxUE6O3+q&#10;EyBU9QUl6JzkpKx1cYxEIK8qdPCCBKcv8OJdQ3JSIe2pRbq75EKpdPXu2gYdpT1E6YniJCRwJM7e&#10;88w+O/vs7F87jhmPv5/oiXeeZ/48szMr/+bxb2YRFJ2dneYVAOBKarpw4YJvg/3R0VFZf/ddZgqL&#10;wbvvvS+33nKzmcJiwDFffPQxJ9gHgPnBozcBAACAgCLYBwAAAAKKR28CAAAAAcXIPgAAABBQBPsA&#10;AABAQJHGAwAAAAQUI/sAAABAQBHsAwAAAAFFGg8AAAAQUIzsAwAAAAHFyD4AAAAQUIzsAwAAAAFF&#10;sI85NikH7lkjDx01k5ZXH14jf7HalHsOyoSpR9BVPyfmV5V+HH20eF7q8vAx01CBM+935IDn5G34&#10;3K6yfFG+j7X6UnNb3n3RxbOOxvpa7ZhdZv8AAPOuShpPRvZ1NEvPSHnbSE+zNDeb0rFPMp72uSxY&#10;WPK/5L8jT1X47T7x9HdU4LBRnv/gD/KhKs+3PCPrawVVCIRa58R8qt4PFbwebZE3zHn54QfPygMq&#10;YF7/9KRpt6l5ny4/Zxs/tysvX6QDadXHlmdNX34hT0yq4N1al7OtyR+b/qp2qbCt+wvLm/LcRtPQ&#10;WF9rvleN9I/POQD4StnIfrL3Wrn22nUykDUVluzAOulNdsmR8+flvCpHwgOyrjdpWrGoqQAp/0te&#10;BUumqmhSjh6dlAeeK7Y98PiPpfXov8irZhoBVPOcmEc1+9EiO597TFrNlMhG2bmzRSbUuemNdSee&#10;flQFuhs962j83K68vGVCLTOh+ukG56pv/2yv65gcOKC29Xihv4X2g+5fCiYmK12kFDTQ11rvVd3+&#10;8TkHAD8qDfaTvSaYPyJdpqooK8lkVrqOFNu69uyRcDIphPvIjyZWCqawaPnlnJhhP1pbWswry8RB&#10;eehAiwp0v28qZqiR5VWgXjaY3nq7CuwnZVI3TLyt2jfK/ffnmxymfaJWjD8Ttd6rev0DAPhSaRpP&#10;bEjOnRuSWCGFxm6rWFeosuvmriAoWmTn4xvl1YcfdUf4Xn36GZm4//tcHMB3Xj16TJ2yOogtmJQD&#10;jzwjrdaIdVEj53at5S3qIqO4TZsJ5nWw3eqdR017Fzpq5e2XpNBc5uewXv/4nAOALy2Znp6W8nJJ&#10;dKidu2TXtcg/9MUkubVXXjZ1Lw8MSDa2STa588xtQYDc/6y8sXNSHjJByEPybEkuMeAHbs65dW6+&#10;+nA+T/15e0TdVufcrrt8QasKiluPyUNWgG4HzrUU0ndaH/+FkyufL+riQgf+dsB/OZ/DRvrH5xwA&#10;fGdmT+OJHZaTu8Zl+8qVslKV7XJYzhyOmUagGn1j3xpZP/GYG4i80XpQBQONBTLAfNA3pq7XqTZ2&#10;GovOYdc3xFYNWOuc23WXt7XIzl+aAN0Ey0dV8PyAHr2vkFlkq5h6JOaixcqpv7zPYb3+8TkHAD+q&#10;8jQeyY/s639uXUYGO1dKZ7ZPTp8+7ZQToSdV0L9NUu48c1sQEEcPylMlN/bpEchn5YnWY3Kg4lNP&#10;gPmUD1KdUeiSfHVVr5+eM/GMrDfBbT5wnZSn1PzOiHnNc/v1+suXUesygbIuz7foPP0WaSnkz0x4&#10;8+bVdK18eTv1Zk4+hzX6x+ccAHyp8ZH90SdlMBuVw4ejpkIk3PeC7AqPypNPVnh0DwAsAIU0m/J0&#10;Ez2SXQxs8yU/kv2Eri+b3+url7m8iu2PHSvmvDs/PTfDVrpp11bppto5VNI/AIAv8aVauPKcYKA0&#10;19d5DOFEizywsU5+AnAlTRx0nrP/xOP1A++KLvfcVttfX+1Lto4+KusPiNU3HdRPylOPFL6oatK5&#10;8Vd2PmaCbTX9sPUlVnrdql+thfa5/hx6+8fnHAB8qUoaj0mhses2RSUqo7J9e8qtyw7ukMFsSDZt&#10;ChXnm8OCoNB/+i/N9XWChF/+QnZWfrwHMI9MWo2bapMvjX3j71ye2/l0IrcPD4tad+l6HnjOfFGV&#10;M0/+LxJvPG4F0pNWytA9+glAf7DaL7ev9frH5xwA/KhpamqqQlQ9Kjtu2CFyaEoOFbN2lHz9qJkS&#10;CUnfiRPSFzKTc+z48eOy/u67zBQWg3ffe19uveVmM4XFgGO++Ohj3tnZaaYAAFdSlTSeqIrzvYG+&#10;lq9XFwimXLlAHwAAAMDlqZrG44cCAAAAYPa4QRcAAAAIKIJ9AAAAIKBI4wEAAAACipF9AAAAIKAI&#10;9gEAAICAIo0HAAAACCiCfQAAACCglkxPT4tfCwAAAIDZI9gHAAAAAqopkUj4Ol9mzZo15hUAICg6&#10;OzvNKwDAldR04cIF3wb7o6OjsnnzZjOFxeDkyZMEAYsMx3zx4ZgDwPzh0ZsAAABAQBHsAwAAAAHF&#10;ozcBAACAgGJkHwAAAAgogn0AAAAgoEjjAQAAAAKKkX0AAAAgoAj2AQAAgIAijQcAAAAIKEb2AQAA&#10;gIBiZB8AAAAIKEb2AQAAgIAi2MccS0t/e5NsSZhJV76+qcmU8hngN4ktxePlPWbeNqtUO/a+PeSe&#10;fWnvT5uGosQWax/b+9Ue2eqf27WX9/Ksr2T+OtuqdcyMmn2pdFxL1jGDz7Gzrnap8HYCAOZRlTSe&#10;jOzraJaekcr1zc2m9Ix42ue2YGHJBxHtEi/75a4DBFXfNmyO7ZjEMyoQqBUo4AumjlkiImPu53FY&#10;ulXw5gbC3YVjaZXhbpFIXPaqHwXVzwn/SKjTcNjdj2Fpi7eXXJik+9V0Jm7eC3Xuqn/t7gz1z21n&#10;+US3u43hNnt5r/z6Et1jZn2qjO2ViNVWfVt1jplSe18M77HVx9VRf1+L1Lz91fYRADCvzp8/n7PL&#10;kS7RUbZTuo7Ybb/O7Qmr+q4jVabnviQSCfU7BQvCcLc6Z7pzw+qfCg1y3SqycY3FcxGnzVKpTjlx&#10;4oR5Bb8Zi0dyKpjPqUCxgrFcPOI57rXOCYvfjrmKbXMq4C1MVTmfI7m4fiPqntsV3pcq577mvMfV&#10;3qi62ypXeszq7IszOTfbz6+nW22vuG4bn3MAmD+laTzJXulNdsmR80eky1S5sklJZlWbuhrIC8ue&#10;I3sknFT1pgaLmDMaOCyFMcASmbSUDexG2qRNMroJC0Skrc28qiDR74wS26P6Nc8Jn4uo89ORVueo&#10;2oNueyecc1ed0xn1ek7P7bS8nEirbVV5x2axrZJjVm9f6ml0++l+eTDeJsPuXwQAAF+k0jSe2JCc&#10;OzckMfXaYbdlspJ1qqy6UEiF/Ko+Y9XNYUFAtEVMGoJXg0EGfCGh811U8FjpWOq2SPfmKsd5AUls&#10;cVJu9u41e6ID3EhEBbQ29R4UdrTuuR1R6+pWq90ihaSWRH9c0iriLguF0y9LIq3X1y/tbs68lfM+&#10;i89RyTGrty8Fdt6+naLT0PbT0v9gXNqGF+ZFHgAE0ZLp6WkpL5fyeTyXrLqWVhXY5+RS2XxZ9TvE&#10;rpu7goCIbJbuSEK2WIGDHfzA/9y880qjtel+6bcD5AVHnZuF4LZf57w3Fqhm9HB2I+d297CMxTPu&#10;NrbIsJUH75WWeL/IS2bAYywuEm8365vh56jmMfNw9kWJ7LXuFTA5/27A38D2E1vyOf0M6gOAfzT+&#10;NJ5wVKLhlGzfnjIVIqnt26U4BVQTkb1jJnAwAU9CBUDdqj5SIzME/qBvsm3XaRlVguD0y4nKI9UL&#10;RvHm2dxLIg+q87PSE3m82tr0xU29c1vf1KrWl97rBtFjkX41X7UgPSLxlwo35Org+yWJqwC73+lP&#10;45+jesfMK78vXuZCIZEwfa2zfVXv3PxLpA8AvlLlaTySH9nX/9y6kPSdOCzR1HZZuXKlU1JRNS1h&#10;CbXa881dQZBYAZUqw206f7hNZwbAt/KBqjMSXTVorJNnvtBE9jrBajreXwzG02l1rtoyuspS49zW&#10;9zKkS0fXSwP4mar3OapzzOrui4dacelHtNr2zdN30nErBUlf0KQlrh/Vaf01AAAwv2b4nP2oHD59&#10;Wk6bcrh1XCakVUJh0ww0aOGPBgdfISWjesqJ4uSZe276DBLnHPXegKoD3Or7POtz20mTqZx/X3nk&#10;vXxbNY/ZLPbFyfM3Lyspbl+P+hcvAvIlP+of1/WM9gPAF+ayvlQr+8qoZKMxdQkAzEBii7TrXOSS&#10;R7fAV5w8fBWo1TlGTrBXdtPnQuIdYc/npEfie00ArQPhtMQfLHz5VP4GVPXGmHYP77ntBMKlee7p&#10;/gclno5I92YVwKv3ud29CTcim7sjahXFFB9nXu9Tjgq826p7zOrti5reYn3Jlu5byXvhwecYABaE&#10;Kmk8JoWmQr1bUtvlrsGc9PVtqtw+BwVBkU8tKOT5Nm3RX2I0Jgv2fs5Fw6RguGkZ+WJnZGTS6QX+&#10;FB51mZJot/Zvi2TiYzJmnZzdw+aLsJz2/Mh5sb3eua3TXkrz3J0Aeazy+a9vkLVv5nXy7ku+VKvW&#10;trTax6z2vigZKw1HdbRNzd/4vgIA/KhpamqqQlQ9Kjtu2CFyaEoOucP24/LkXXfJk+NmUqKq+dAV&#10;HdU/fvy4bN682UxhMTh58qR0dnaaKSwGHPPFh2MOAPOnShqPDuTtQF/TN+hOibo4MOXKBvoAAAAA&#10;Lk/VNB4/FAAAAACzd1k36AIAAADwL4J9AAAAIKBI4wEAAAACipF9AAAAIKAI9gEAAICAIo0HAAAA&#10;CCiCfQAAACCglkxPT4tfCwAAAIDZI9gHAAAAAqopkUj4Ol9mzZo15hUAICg6OzvNKwDAldR04cIF&#10;3wb7o6Ojsv7uu8wUFoN333tfbr3lZjOFxYBjvvjoY06wDwDzo+m1117jTlgAAAAggJqmpqYI9gEA&#10;AIAA4ku1AAAAgIAi2AcAAAACqiSN55133pEzZ87IRx99ZGqA6m666Sa5/vrr5Wtf+5qpAQAAgJ+4&#10;wb4O9LWOjg7nJ9CIt956y/l52223OT8BAADgH26wr4O2b3/7204lMBO/+tWvuEgEAADwITdnX6fu&#10;5HI5CmXGhbQvAAAAf3JH9o8fPy6xWMypLPjt7/4sF6YvmamZueaqpdJ+yyozhSBLpVKyYcMGMwUA&#10;AAC/KAn2o9GoU6npQP/nv/1QVq5YZmpm5szZT2XD11cT8C8C+puOCfYBAAD8p+zRm4XUDD2irwP9&#10;v1p7o3z2fxfl4zOfOaV52VVldXbR9bp95XXL5KJah53uQQleAQAAgH819Jz9P318Tj740xmnnD33&#10;eVmdXXQ9AAAAgC9eSRrPpk2b3NHa3/z3R/If73wsN6++3pmeqfc/OC1/e/uN8o1bbzQ1CKKmpiZ5&#10;5ZVXSOMBAADwoZKRfTs9Y6kK4j6eOi8Tk3+cVZlSyy5tKl1n/fKy/N2Xvin/lK7U9kUUuz9+65t/&#10;CgAAAPypahrPxUuX5Btrr5O/v+cr8s1brpPQ6man3PvXN5bV2aXjq/llvq6WvXipUiA4Ij3Llsky&#10;u/SMmLYvSkb2dah+dOxTr2ajwj7pMuv1aXqdHbJv9isAAADAIld1ZN92w/Kr5MbrrnZK89X5Rew6&#10;u9xw7dVOe4G9zlwurYLqHsn99FP59NNC+al0ZbOSdtrV/PmFrGXmoaSTkpQ2acuonyUj93Z/avVN&#10;t7XJP/7a3i9Vfr1HwmXzNlpqbc9fBQAAAP5UNdi3g7ivrFomX/3ytU65YXk+mLfr7LJ61Zecds27&#10;vpwKpkcyXdIVs+tjcuTN3W5QrEPcXLJHmpubndKxL1OcN7NPOkx9c7Me9db1elS+dL6RntLpzL4O&#10;ae4Zcae9JZNUbbEhGdqjlk1a21PF6Y/+53ntLbXacrkR6XH73Sw9I5Xri216n3rUBYj6uU7X98iI&#10;M29hnwvLFqbN65HC+6PnL19/cbuqjBTfY6fUeH/qFQAAAPhTQ8H+z3/7kST/849Oybz/SVmdXf51&#10;rPhtqt715UIx6QonpXfdgGS8baaIZGUgG5Nz587JuaEuyQ4MuIGrXi48pOqdtrAMrOtVbSGJdYUl&#10;my0E6SOSTIbValSobNaZyWbVBUbMtHtLRs0vqj0koViX6Am7b2ZHyl57S/W2jNPP7J438/1+c49k&#10;e3W/dVtMhnRdobhtIdn95pB0SVj2vKnbhiSm5vduw5523rcBMevT89fYbmZA1vVmzbrz83dVvVCp&#10;XwAAAOBPVXP2bRs7viw9d3/FKV9fu6Kszi7f++aXnfbKwiqIfVP2yIDcsXy5LHfKHbI/a5odKsDd&#10;rYJurUtdHKggdly3J1OSVFM6Hnc4bUlJqUA9HNLB/biaU9Hzde2WoXBWUvkKNU9YwmqWipL7ZSC8&#10;W3br9rBe54DsV+ucORVs31HYJ1O2qhVlVX+yXbLb2YCit6EueHS/85KytTD/HQNqLWZ/Z0y9b0O7&#10;1f9G3e2qLbnb6ZIhdWEFAACAYGkoZ/+td8/Iv0187JQ/fPRZWZ1dfvO7M057gb3OfAnJrlOfyCef&#10;5Mup3aKC5F5JOm1q/pJlrGn9KhySkNumXqs41mmJxSSWzUhW1SeTSYmp6VBIv85ILqOCWhXoRtV0&#10;cb3FoueX5FYToN8hAyoA1nX5drs/9mtv0W3qQsbaL6e8GJOc7pcd0JttqKXUcknpXb5VsrtPmWWG&#10;JFZ1e7WmvW2q1NpuaJecGoqp3S60LZfepLXsDAsAAAD8qaE0ntneoOtdX6US2rVLBbjjkjW56GZB&#10;t704rX5mVeDutpmRaed1VAX4KSdIT6ZU4B9VdVEV8O/fL0k9UyxqXSTYJT//i2fPylm3vCixlKo3&#10;8zgqvPaW6m26wbuNs/Ki7qPqb0q17doVcud3VHhdb9p+nS+6osp2dXv0xWK9uihJbd3q7vNMCwAA&#10;APypoTSe2d6gWyY7KHduS5kJI5WSlB55d/NPqtCj9yo0HhzUEb6il1M1qtoRCodlfHBQUs58mm7T&#10;849LSP8JoBK9Dnf+gpCEw6re081Zi+2S3Wp9br+V7OA2cSZVv1Svi2k7zj7Z1AXNuHnp9Ks4ndX7&#10;mn9ZWa3tprbJnVa90w/1/oXMJAAAAIKhLNi3R2sLP2dzg25hPSUltEmi49tkxYoVxbJN5PDJPnfk&#10;3btscTqq5tslsv9Os9y47Dp5WKJmvtCmqIpmsxKLRt1lo9GYqgqpn8X1FUtG9g+mJBxq9dSHZJO6&#10;8kgN7ndu1C1uv7xvdqneFpI+1c9Qod+q3JlS29BpRaE+OeTsknkvVPReTOOJSt8u1Y9tum2bJPV6&#10;+tTljjO9Qrbrv2ZY2yzffo3tqvfIrl9xZ0qih4rHoFASiYQ88sgjVYtuBwAAgH81TU1NOZHi8ePH&#10;5b777pNLly45Df/13pR8+Odz8jctNzjTM/Xvk1Oy+qbrpH3t9aYGC40O+F944QU5deqUqSn61re+&#10;JT/4wQ9k6dKl8rOf/Uw2bNhgWgAAAOAXVYP97P+ckVOT/yurVy1zpmfqw9Ofyx233SShv1xparAQ&#10;Xbx4UX7yk5/I+LibTyShUEh++MMfylVXXSVLliwh2AcAAPCpkmD/u9/9rhvsa+Pvn5WL08Xpmbh6&#10;6RJpvTn/mE4sbJ999pkcPHhQfv/738vatWvlsccek2XL8heBOth/7bXXCPYBAAB8qCTYv/fee0uC&#10;faBAP7Xn0KFDsmPHDifPv0AH+6+//jrBPgAAgA819DQeQAf4P/rRj0oCfQAAAPibG+yvWrXKGdVv&#10;amoqeSILhVKt6HNFnzP63AEAAID/uGk8b7/9tnz++efO89Z1EAfUowP+bDYr11xzjdx+++2mFgAA&#10;AP4g8v8Oynyjt0b78wAAAABJRU5ErkJgglBLAwQUAAYACAAAACEABBV1otwAAAAFAQAADwAAAGRy&#10;cy9kb3ducmV2LnhtbEyPQUvDQBCF74L/YRnBm92kmqoxm1KKeiqCrSDepsk0Cc3Ohuw2Sf+9oxe9&#10;PHi84b1vsuVkWzVQ7xvHBuJZBIq4cGXDlYGP3cvNAygfkEtsHZOBM3lY5pcXGaalG/mdhm2olJSw&#10;T9FAHUKXau2Lmiz6meuIJTu43mIQ21e67HGUctvqeRQttMWGZaHGjtY1FcftyRp4HXFc3cbPw+Z4&#10;WJ+/dsnb5yYmY66vptUTqEBT+DuGH3xBh1yY9u7EpVetAXkk/Kpki7tE7N7A/Tx5BJ1n+j99/g0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ZR1jDAMAAC0HAAAO&#10;AAAAAAAAAAAAAAAAADoCAABkcnMvZTJvRG9jLnhtbFBLAQItAAoAAAAAAAAAIQB8PgIy174AANe+&#10;AAAUAAAAAAAAAAAAAAAAAHIFAABkcnMvbWVkaWEvaW1hZ2UxLnBuZ1BLAQItABQABgAIAAAAIQAE&#10;FXWi3AAAAAUBAAAPAAAAAAAAAAAAAAAAAHvEAABkcnMvZG93bnJldi54bWxQSwECLQAUAAYACAAA&#10;ACEAqiYOvrwAAAAhAQAAGQAAAAAAAAAAAAAAAACExQAAZHJzL19yZWxzL2Uyb0RvYy54bWwucmVs&#10;c1BLBQYAAAAABgAGAHwBAAB3xgAAAAA=&#10;">
                <v:shape id="Shape 22" o:spid="_x0000_s1194" type="#_x0000_t75" style="position:absolute;left:13892;top:1917;width:40795;height:439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DpxQAAANwAAAAPAAAAZHJzL2Rvd25yZXYueG1sRI9Pa8JA&#10;FMTvgt9heUJvuokUSVNXqQGx12rpn9sj+5qEZt/G3TVJv31XEDwOM/MbZr0dTSt6cr6xrCBdJCCI&#10;S6sbrhS8n/bzDIQPyBpby6TgjzxsN9PJGnNtB36j/hgqESHsc1RQh9DlUvqyJoN+YTvi6P1YZzBE&#10;6SqpHQ4Rblq5TJKVNNhwXKixo6Km8vd4MQqycMj671369FV8DsWj69KP8rxX6mE2vjyDCDSGe/jW&#10;ftUKlukKrmfiEZCbfwAAAP//AwBQSwECLQAUAAYACAAAACEA2+H2y+4AAACFAQAAEwAAAAAAAAAA&#10;AAAAAAAAAAAAW0NvbnRlbnRfVHlwZXNdLnhtbFBLAQItABQABgAIAAAAIQBa9CxbvwAAABUBAAAL&#10;AAAAAAAAAAAAAAAAAB8BAABfcmVscy8ucmVsc1BLAQItABQABgAIAAAAIQD+j0DpxQAAANwAAAAP&#10;AAAAAAAAAAAAAAAAAAcCAABkcnMvZG93bnJldi54bWxQSwUGAAAAAAMAAwC3AAAA+QIAAAAA&#10;">
                  <v:imagedata r:id="rId155" o:title=""/>
                </v:shape>
                <v:shape id="Text Box 217" o:spid="_x0000_s1195" type="#_x0000_t202" style="position:absolute;left:27357;top:44649;width:13863;height:3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fSaxQAAANwAAAAPAAAAZHJzL2Rvd25yZXYueG1sRI9PawIx&#10;FMTvQr9DeAVvmlVr/2yNIuKCR7VeentsXnejm5clibrtp28EweMwM79hZovONuJCPhjHCkbDDARx&#10;6bThSsHhqxi8gwgRWWPjmBT8UoDF/Kk3w1y7K+/oso+VSBAOOSqoY2xzKUNZk8UwdC1x8n6ctxiT&#10;9JXUHq8Jbhs5zrJXadFwWqixpVVN5Wl/tgpejn9mui3M+tseirX22+nHZNUq1X/ulp8gInXxEb63&#10;N1rBePQGtzPpCMj5PwAAAP//AwBQSwECLQAUAAYACAAAACEA2+H2y+4AAACFAQAAEwAAAAAAAAAA&#10;AAAAAAAAAAAAW0NvbnRlbnRfVHlwZXNdLnhtbFBLAQItABQABgAIAAAAIQBa9CxbvwAAABUBAAAL&#10;AAAAAAAAAAAAAAAAAB8BAABfcmVscy8ucmVsc1BLAQItABQABgAIAAAAIQCuGfSaxQAAANwAAAAP&#10;AAAAAAAAAAAAAAAAAAcCAABkcnMvZG93bnJldi54bWxQSwUGAAAAAAMAAwC3AAAA+QIAAAAA&#10;" filled="f" stroked="f">
                  <v:textbox style="mso-fit-shape-to-text:t" inset="2.53958mm,2.53958mm,2.53958mm,2.53958mm">
                    <w:txbxContent>
                      <w:p w14:paraId="1A268CA4" w14:textId="77777777" w:rsidR="007C03C0" w:rsidRDefault="00000000">
                        <w:pPr>
                          <w:spacing w:line="240" w:lineRule="auto"/>
                          <w:jc w:val="center"/>
                          <w:textDirection w:val="btLr"/>
                        </w:pPr>
                        <w:r>
                          <w:rPr>
                            <w:rFonts w:ascii="Arial" w:eastAsia="Arial" w:hAnsi="Arial" w:cs="Arial"/>
                            <w:i/>
                            <w:color w:val="000000"/>
                            <w:sz w:val="18"/>
                          </w:rPr>
                          <w:t>Figure 47</w:t>
                        </w:r>
                      </w:p>
                    </w:txbxContent>
                  </v:textbox>
                </v:shape>
                <w10:anchorlock/>
              </v:group>
            </w:pict>
          </mc:Fallback>
        </mc:AlternateContent>
      </w:r>
    </w:p>
    <w:p w14:paraId="2789542A" w14:textId="77777777" w:rsidR="007C03C0" w:rsidRDefault="007C03C0"/>
    <w:p w14:paraId="5A6E9A09" w14:textId="77777777" w:rsidR="007C03C0" w:rsidRDefault="00000000">
      <w:r>
        <w:t xml:space="preserve">Save this output as a </w:t>
      </w:r>
      <w:proofErr w:type="spellStart"/>
      <w:r>
        <w:t>geopackage</w:t>
      </w:r>
      <w:proofErr w:type="spellEnd"/>
      <w:r>
        <w:t xml:space="preserve"> and name it ‘acc_prisch_2018’. </w:t>
      </w:r>
    </w:p>
    <w:p w14:paraId="60182FBF" w14:textId="77777777" w:rsidR="007C03C0" w:rsidRDefault="007C03C0"/>
    <w:p w14:paraId="1AECA27B" w14:textId="77777777" w:rsidR="007C03C0" w:rsidRDefault="00000000">
      <w:r>
        <w:t xml:space="preserve">Next, we </w:t>
      </w:r>
      <w:proofErr w:type="gramStart"/>
      <w:r>
        <w:t>have to</w:t>
      </w:r>
      <w:proofErr w:type="gramEnd"/>
      <w:r>
        <w:t xml:space="preserve"> map the accessibility values. At the Layers panel right-click on ‘hexagon grid’ layer and select Duplicate Layer from the context menu. Rename the layer to ‘accessibility to </w:t>
      </w:r>
      <w:proofErr w:type="spellStart"/>
      <w:r>
        <w:t>pri</w:t>
      </w:r>
      <w:proofErr w:type="spellEnd"/>
      <w:r>
        <w:t xml:space="preserve"> </w:t>
      </w:r>
      <w:proofErr w:type="spellStart"/>
      <w:r>
        <w:t>sch</w:t>
      </w:r>
      <w:proofErr w:type="spellEnd"/>
      <w:r>
        <w:t xml:space="preserve"> 2018’ </w:t>
      </w:r>
    </w:p>
    <w:p w14:paraId="03221856" w14:textId="77777777" w:rsidR="007C03C0" w:rsidRDefault="007C03C0"/>
    <w:p w14:paraId="4E0C51F0" w14:textId="77777777" w:rsidR="007C03C0" w:rsidRDefault="00000000">
      <w:r>
        <w:t xml:space="preserve">We will need to join ‘acc_prisch_2018’ to ‘accessibility to </w:t>
      </w:r>
      <w:proofErr w:type="spellStart"/>
      <w:r>
        <w:t>pri</w:t>
      </w:r>
      <w:proofErr w:type="spellEnd"/>
      <w:r>
        <w:t xml:space="preserve"> </w:t>
      </w:r>
      <w:proofErr w:type="spellStart"/>
      <w:r>
        <w:t>sch</w:t>
      </w:r>
      <w:proofErr w:type="spellEnd"/>
      <w:r>
        <w:t xml:space="preserve"> 2018’ using the fid of both layers. </w:t>
      </w:r>
    </w:p>
    <w:p w14:paraId="49B054F5" w14:textId="77777777" w:rsidR="007C03C0" w:rsidRDefault="007C03C0"/>
    <w:p w14:paraId="0CB813A6" w14:textId="77777777" w:rsidR="007C03C0" w:rsidRDefault="00000000">
      <w:r>
        <w:t xml:space="preserve">At the Layer panel, right-click on ‘accessibility to </w:t>
      </w:r>
      <w:proofErr w:type="spellStart"/>
      <w:r>
        <w:t>pri</w:t>
      </w:r>
      <w:proofErr w:type="spellEnd"/>
      <w:r>
        <w:t xml:space="preserve"> </w:t>
      </w:r>
      <w:proofErr w:type="spellStart"/>
      <w:r>
        <w:t>sch</w:t>
      </w:r>
      <w:proofErr w:type="spellEnd"/>
      <w:r>
        <w:t xml:space="preserve"> 2018’ and select Properties from the context menu.</w:t>
      </w:r>
    </w:p>
    <w:p w14:paraId="0CD67637" w14:textId="77777777" w:rsidR="007C03C0" w:rsidRDefault="00000000">
      <w:r>
        <w:t>The Properties dialog window appears.</w:t>
      </w:r>
    </w:p>
    <w:p w14:paraId="1A81C438" w14:textId="77777777" w:rsidR="007C03C0" w:rsidRDefault="007C03C0"/>
    <w:p w14:paraId="7F516092" w14:textId="77777777" w:rsidR="007C03C0" w:rsidRDefault="00000000">
      <w:r>
        <w:t>At the option panel, click on Joins.</w:t>
      </w:r>
    </w:p>
    <w:p w14:paraId="6FF2C523" w14:textId="77777777" w:rsidR="007C03C0" w:rsidRDefault="00000000">
      <w:r>
        <w:t>Click on + button to add a join.</w:t>
      </w:r>
    </w:p>
    <w:p w14:paraId="4F81B28B" w14:textId="77777777" w:rsidR="007C03C0" w:rsidRDefault="00000000">
      <w:r>
        <w:t>The Add Vector Join dialog window appears.</w:t>
      </w:r>
    </w:p>
    <w:p w14:paraId="3DAB6ED0" w14:textId="77777777" w:rsidR="007C03C0" w:rsidRDefault="00000000">
      <w:r>
        <w:t xml:space="preserve">For Join layer, </w:t>
      </w:r>
      <w:proofErr w:type="gramStart"/>
      <w:r>
        <w:t>select  ‘</w:t>
      </w:r>
      <w:proofErr w:type="gramEnd"/>
      <w:r>
        <w:t>acc_prisch_2018’ from the drop-down list.</w:t>
      </w:r>
    </w:p>
    <w:p w14:paraId="74C7061D" w14:textId="77777777" w:rsidR="007C03C0" w:rsidRDefault="00000000">
      <w:r>
        <w:t>For Join field, select fid from the drop-down list.</w:t>
      </w:r>
    </w:p>
    <w:p w14:paraId="12427D99" w14:textId="77777777" w:rsidR="007C03C0" w:rsidRDefault="00000000">
      <w:r>
        <w:t xml:space="preserve">For Target field, select fid from the drop-down </w:t>
      </w:r>
      <w:proofErr w:type="spellStart"/>
      <w:r>
        <w:t>lsit</w:t>
      </w:r>
      <w:proofErr w:type="spellEnd"/>
      <w:r>
        <w:t>.</w:t>
      </w:r>
    </w:p>
    <w:p w14:paraId="1BD92230" w14:textId="77777777" w:rsidR="007C03C0" w:rsidRDefault="00000000">
      <w:r>
        <w:t>Keep the checkbox in front of Cache join layer in memory checked.</w:t>
      </w:r>
    </w:p>
    <w:p w14:paraId="7401497A" w14:textId="77777777" w:rsidR="007C03C0" w:rsidRDefault="00000000">
      <w:r>
        <w:t>Your window should look like Figure 48</w:t>
      </w:r>
    </w:p>
    <w:p w14:paraId="706CB671" w14:textId="77777777" w:rsidR="007C03C0" w:rsidRDefault="00000000">
      <w:pPr>
        <w:jc w:val="center"/>
      </w:pPr>
      <w:r>
        <w:rPr>
          <w:noProof/>
        </w:rPr>
        <w:lastRenderedPageBreak/>
        <mc:AlternateContent>
          <mc:Choice Requires="wpg">
            <w:drawing>
              <wp:inline distT="114300" distB="114300" distL="114300" distR="114300" wp14:anchorId="692A0E02" wp14:editId="0D6860D6">
                <wp:extent cx="3247976" cy="4141220"/>
                <wp:effectExtent l="0" t="0" r="0" b="0"/>
                <wp:docPr id="218" name="Group 218"/>
                <wp:cNvGraphicFramePr/>
                <a:graphic xmlns:a="http://schemas.openxmlformats.org/drawingml/2006/main">
                  <a:graphicData uri="http://schemas.microsoft.com/office/word/2010/wordprocessingGroup">
                    <wpg:wgp>
                      <wpg:cNvGrpSpPr/>
                      <wpg:grpSpPr>
                        <a:xfrm>
                          <a:off x="0" y="0"/>
                          <a:ext cx="3247976" cy="4141220"/>
                          <a:chOff x="1814250" y="152400"/>
                          <a:chExt cx="3229501" cy="4118359"/>
                        </a:xfrm>
                      </wpg:grpSpPr>
                      <pic:pic xmlns:pic="http://schemas.openxmlformats.org/drawingml/2006/picture">
                        <pic:nvPicPr>
                          <pic:cNvPr id="219" name="Shape 87"/>
                          <pic:cNvPicPr preferRelativeResize="0"/>
                        </pic:nvPicPr>
                        <pic:blipFill>
                          <a:blip r:embed="rId156">
                            <a:alphaModFix/>
                          </a:blip>
                          <a:stretch>
                            <a:fillRect/>
                          </a:stretch>
                        </pic:blipFill>
                        <pic:spPr>
                          <a:xfrm>
                            <a:off x="1814250" y="152400"/>
                            <a:ext cx="3229501" cy="3889625"/>
                          </a:xfrm>
                          <a:prstGeom prst="rect">
                            <a:avLst/>
                          </a:prstGeom>
                          <a:noFill/>
                          <a:ln>
                            <a:noFill/>
                          </a:ln>
                        </pic:spPr>
                      </pic:pic>
                      <wps:wsp>
                        <wps:cNvPr id="220" name="Text Box 220"/>
                        <wps:cNvSpPr txBox="1"/>
                        <wps:spPr>
                          <a:xfrm>
                            <a:off x="2779950" y="3943675"/>
                            <a:ext cx="1297473" cy="327084"/>
                          </a:xfrm>
                          <a:prstGeom prst="rect">
                            <a:avLst/>
                          </a:prstGeom>
                          <a:noFill/>
                          <a:ln>
                            <a:noFill/>
                          </a:ln>
                        </wps:spPr>
                        <wps:txbx>
                          <w:txbxContent>
                            <w:p w14:paraId="75167B79" w14:textId="77777777" w:rsidR="007C03C0" w:rsidRDefault="00000000">
                              <w:pPr>
                                <w:spacing w:line="240" w:lineRule="auto"/>
                                <w:jc w:val="center"/>
                                <w:textDirection w:val="btLr"/>
                              </w:pPr>
                              <w:r>
                                <w:rPr>
                                  <w:rFonts w:ascii="Arial" w:eastAsia="Arial" w:hAnsi="Arial" w:cs="Arial"/>
                                  <w:i/>
                                  <w:color w:val="000000"/>
                                  <w:sz w:val="20"/>
                                </w:rPr>
                                <w:t>Figure 48</w:t>
                              </w:r>
                            </w:p>
                          </w:txbxContent>
                        </wps:txbx>
                        <wps:bodyPr spcFirstLastPara="1" wrap="square" lIns="91425" tIns="91425" rIns="91425" bIns="91425" anchor="t" anchorCtr="0">
                          <a:spAutoFit/>
                        </wps:bodyPr>
                      </wps:wsp>
                    </wpg:wgp>
                  </a:graphicData>
                </a:graphic>
              </wp:inline>
            </w:drawing>
          </mc:Choice>
          <mc:Fallback>
            <w:pict>
              <v:group w14:anchorId="692A0E02" id="Group 218" o:spid="_x0000_s1196" style="width:255.75pt;height:326.1pt;mso-position-horizontal-relative:char;mso-position-vertical-relative:line" coordorigin="18142,1524" coordsize="32295,4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nZ1DAMAAC0HAAAOAAAAZHJzL2Uyb0RvYy54bWy0Vdtu2zAMfR+wfxD0&#10;3jp2Lr6gSbGtS1Fgl6DtPkCR5ViYbWmSkrj7+pGyc2myYluBPcQRJYo+PDykr67buiIbYaxUzZSG&#10;lwNKRMNVLpvVlH57nF8klFjHmpxVqhFT+iQsvZ69fXO11ZmIVKmqXBgCQRqbbfWUls7pLAgsL0XN&#10;7KXSooHDQpmaOTDNKsgN20L0ugqiwWASbJXJtVFcWAu7N90hnfn4RSG4+1oUVjhSTSlgc/5p/HOJ&#10;z2B2xbKVYbqUvIfBXoGiZrKBl+5D3TDHyNrIs1C15EZZVbhLrupAFYXkwucA2YSDk2xujVprn8sq&#10;2670niag9oSnV4flXza3Rj/ohQEmtnoFXHgLc2kLU+M/oCStp+xpT5loHeGwOYxGcRpPKOFwNgpH&#10;YRT1pPISmMd7YRKOojGQDx7hOBoN9g4f90GidDwId0HCZDhOsTLBDkPwDJmWPINfTweszuj4s2zg&#10;llsbQfsg9V/FqJn5vtYXUDnNnFzKSronr0KoEYJqNgvJF6YzgNmFITKf0ihMKWlYDfJ/KJkWJIkx&#10;O7yBTniFaCMKYe5FBYE34l5Y+RPcPVPBWehlJfVcVhUWB9d9EiDrE1n8hodOcjeKr2vRuK6HjH+t&#10;amwptaXEZKJeCgBu7vLQq5pVumSfVT6XbVcWfCu+3TojHC9xWQCge+i3zmF/4NEfAGMuFtSGN070&#10;9ZJODlI7UskwSdJJNH6mEpZpY92tUDXQaaHVDcDp8G8+2R7YzgUBNApZBMAsq5pnG6A83PHgO7h+&#10;CeixS2BU2R3pYJ3R/k/d6CUBKDHskWagjXrNPCIB71VL+tbqHbFniWvhANoKecD9F6iN4jiFDvMt&#10;OExHw0nsmWPZjtswSuNRPOw6cBjFg2T0v6k9wMWVa5etb5Zkn8tS5U+QotV8LqGcn5h1C2ZgOsOg&#10;2MLEnlL7Y82wh6u7BoqQ4piBEX9smGNjeWywhpcKOsZR0i0/OP9ZQBlY/W7tQBteMoiugwJ6QANq&#10;71d+Jvsh1X8/cOgf297r8JWb/QIAAP//AwBQSwMECgAAAAAAAAAhAJLvj7gwTQAAME0AABQAAABk&#10;cnMvbWVkaWEvaW1hZ2UxLnBuZ4lQTkcNChoKAAAADUlIRFIAAAHzAAACWQgGAAAAvWDcXgAAAAFz&#10;UkdCAK7OHOkAAAAEZ0FNQQAAsY8L/GEFAAAACXBIWXMAAA7DAAAOwwHHb6hkAABMxUlEQVR4Xu3d&#10;DZxcVZnv+6dDXmmSNEl4VwcNhN0k9x7yYuwZ4sXJXEQQsDrycjUv1EeY4aqHOyrnSiWBAYYEas5c&#10;dWYYz+hHhluBMAohnRqOHvAwxvEKxwZJBo+kexMiCKIIhEnTIS+EpPuutWrt6l3Vu6p2VVd31+r+&#10;ffGxa++132on2f+9Vu3ubupXBAAAOGtIYf7ue72y751fyeEj+2RC00Q5fsrJMmv6XJkwYZJdAgAA&#10;DLeqw7yv7z3p/k2H7Pr1Q/JGzy+lr7/PtuRMmjhNzjzlj+U/fGiNnD57iZ0LAACGS1Vh/kbPLnn0&#10;ma/Iv+9/0c4J0ZtparIT+mWTnHPGJ2X5eXfIlEkn2LkAAKDeYof5b97slG0/u16OvHfQzsmZeNwU&#10;mdn8Pjmmeuy9B3+reu7HbEvOSTNb5ar/7T6ZNrnFzgEAAPUUK8zfPvBb2fSjhBw68radIybAL1jw&#10;FTn79AtNoGuHjuyT//nSFnmy+7/Ie0dV6Ostq876B09ZJld99F6zDAAA45UetX7mmWdk8eLFdk60&#10;HTt2yJIlSyTu4PkE+7Wsf/nFX8k7h3tV77vJ1KmzFkryf89K6/svzQe5Nm3yifKRc/5MVn7sn2TS&#10;xBlyrL9JjqrlX3jtSdn1yvftUpXsktsXNEnTgtvVq3h23b5Amq7aYqeilVtmy1VqfzW0NYwtV6m/&#10;IFdJNUdp3leV6wAAhkYHuQ5pHdalBEGul42rYpi/ffB30v3qv5hg1jVp0gz59B/9vUxVX0s5peVc&#10;uWjR7XLUrqPrZ89nbGsFux5WATNf5u/aIg/HTfMhuvLKK1W6bYkINjVPzTTtQ6HDtoqbk5Fw5UP9&#10;6o7vIRniOwMAVEH3yMsFejjIK/XewyqG+e7f/avqXferQBb1VWThh66WE6aeZFtLO/f9l0jLCX+Q&#10;782/+laX7D/0pm0tbcvtt6mkeVBuvXKX3Hb7CPUbVVhfaYO7gAl41UbiAQDqpFSg1xrkWsUw/92+&#10;3SbE9XD5sf4JMve0j9qWnEP//U55p+PPTR19+Wk7N/e5wJkn/5Hplese+ntqG6+/vdu2lqIDdb5c&#10;eYWqW2+T+ZG9Zd3R1UPEtlSPt8vOD4uzzIBcYG8pSnMzbYI+xwzVB9tsWiC3F3W1C9ubRI/O54fp&#10;d90mC/T80JB98fKFw/m5jxuuUsdwlWmvbki8/LZzx7Ug/waCfdmPOMw6g98fAKA+igN9KEGuVQzz&#10;Q+/uzw+V6975CVNPti057734Uzna/UM59psdcuC/3iRHf91pW0SaVQ9e3wgcs3Xw3V7bUoIO7/lX&#10;ispykflXyJXzB/eWdQhd1XWbPNevh4lV3bpLrrqtMHXiLFNs8FD7LulSdwDBELsOxwVbrhzY5kPn&#10;ym0LBgLWtN92rjwUtD+nbkbUfDOc/ZDaxnx7PPp11PL9z8ltXVcNCt2u27fI/Od0e/wh8bjbLrbl&#10;qqtFHsyt85AeGbm6sT4aAICxJBzoQwlyrWKYTzhuWn6oXNfh996xLTm6F9d/YK/IzAkyYdEH5fAb&#10;m+TY4VwEHDwSvhFokokTppr5peie8PwrrzAhqNJPrrhyfq53nJfrud/24K12GeXKh1Tw2NdGnGUi&#10;mB54l3QF6aU/u98VDLFvET36X7jNW+W2/M2Gbt+ldhMK3Pm3yq0l92m391w4oOfLrQ9GjEao/dya&#10;32kcVWy7yPzbHszvy4yM7FI3NLlJAEADqxjmc6Z/sCCQX3x9p23JmXrhepFJx6swf0/eef9h2TOj&#10;T3758n+R3/37v8n7Z/8H6ZeJ+RuBOTM/aNeKsOt2ud0OsQfmX3GlCiA1Px+wKmzlXDm3KNzOnR+a&#10;EWeZSDq4d8kW+9Tdroe3yK5giN2EoOqp5oegc8PQ+c6+aQ+CPwaz/OBjlPlqXviGQjl30EIVVLHt&#10;YoP3VX55AEDtwkPr4SH3WlQM87NP+0MTxMGT6T99/iE52veebVU5/qHzZXrye9I0pVl+37tPHvy3&#10;Lnm0+3ey+Yk7pXnqLPk/zt8o/U3HycwTzpCTZ5xp1xrMhGdxYC64zcwLAlYnS8VsibNMCXpIfdeW&#10;h80+H96ietoF6XxlaNh6oCr2+EeKulk5174EADS24s/Iiz9Dr1bFMH//7HPljNkLVKDnnmb/fc8r&#10;svWpv7KtORM/+Edy/B//jXo1VXoPvy37Du6VI8eOycNP/T8yfdpJ8lkV6MvO+Uxu4Ui58Jx/23OD&#10;wvK52+bbgFVUz3F+RG+xa1doRpxlStE9cf0tcWp/A0PsSolt5lVqL1Zq+RKjCpXs0h/uB+q8bQBA&#10;fZV62G0ogV4xzLX2pf+39PUflx9q/9fuh+Qf//Um2X94n11CBfq0BXLa6bfLxOOapfdQr/z7gTfl&#10;yNGjsqXza6qHPlv+ZEHSLhnBfD5dOMQeMEPtu24T811q5nPoogeztlxlnhrPi7NMSbmh9tuuum1g&#10;iF0Lthl64E3fgNx+ld1HVLv52MC+1sKfP5fa3tX6w+5bB/Ybix1FuNV+nl/XbQMA6qlUkAdqDfRY&#10;YX7WKYvkU0v+L/PtaUF17nlMUt/7hHzz8S9Jx8//Th566mvy+v598h8//k2ZNFEF+uFeeUsHep8K&#10;9Ke/Ibte/R92a4Pp7y3fFTzFXsw81a4/Cs5F05UPPSe3qf/Mt3np0k+Yq957WJxlSgmG1guH2PU2&#10;9ZB68G1iuhbIFnVswVYHtS9QxxuMe9uH5UybvavQyz93W1fh9q58Tp6L/bRbsK/ceuHh/qFvGwAw&#10;HMoFeSAc6HFV9VvTHn/uAXn46b+Ro8cGPjMP6I1MPG6S/J/L/0qmTz1RvvHYf5RDRw7I8ZOny4nN&#10;J8uECcfJlz/x9+Y1AACon1g988CFC1bKLYl/kv/l/ReI/gEy4Z66fkju3feOyt8/fpO8826vCm7d&#10;Qz9B9r/7jrz5zhvy3rE+OXL0sN0SAACol6p65mH7Drwpu377lLz673tk/+G35TjV857VfIp88KRz&#10;5dwzlsik46bI7t8/K3/zw/8k76oQnza5WW65/B45Zeb77RYAAEA91BzmAACgMVQ1zA4AABoPYQ4A&#10;gOMIcwAAHEeYAwDgOMIcAADHEeYAADiOMAcAwHGEOQAAjiPMAQBwXFNPTw8/AQ4AAIfRMwcAwHGE&#10;OQAAjiPMAQBwHGEOAIDjCHMAABxHmAMA4DjCHAAAxxHmAAA4jjAHAMBxhDkAAI4jzAEAcBxhDgCA&#10;4/hFK8A4tmfPHunt7ZW33nrLzgHQKGbPni0zZ86UuXPn2jmlEebAOKWDXFu0aJH5CqDx7Ny503w9&#10;66yzzNdSCHNgnNIXiQsuuMBOAWhUP/nJTyredPOZOTBO6aH1/v5+iqIavOJ8DEaYAwDgOMIcGMei&#10;egG11p5fvSBbOx6Sp3/+VGQ7RVG1VRyEOTDORV08qq3e/b3yyH/NyvHNzSrMfyb+892Ry1EUVV3F&#10;RZgDGLJ3331X+vr65PTTTpPJkyfLoYMHbQuAkUCYA+NYVE+glpo9a7YsWfxh2f7j7TLrxDnS2jo/&#10;cjmKoqqvOBr4W9OykmxJi9fZKSnPzgJQN48//rhcfvnlsS4WL+zZrYL6X2Ta1Gly6Scvl1kqvDFe&#10;bZWVUzdK686dcvO5dhaGTVNTkzzyyCNy4YUX2jnRauiZ+5Jua5GWFl1tkvbt7JJ0KMdZDkCj0kF+&#10;buu5MmPmDPlZ5/+wcxuBDpZFsqHLTlZtqOu7ajTet97nVJmar6L9d22QRfm2lWrpYiWOuWC98fhn&#10;mVNDmHuS6uyRnp6MJOyc8hKS6aF3DTSi4uG8UqV75Hvf2iv79++XadOmRS4zOrVCNh/aIetbo9ri&#10;lDoHuRNRNH+s11DOW43nbFe3dK94QA4dOmRqx80iG1ZtkF2mfZd57T2Qazv0QL+sXBS09cvWz4YC&#10;Ptieqa3yWbVcsJ7Z5qLPytaCZUan9u7da3rUlUovF7V+uOKo32fmflraTG+9uMce7pnb1+mkXa5F&#10;2mJ12fV6wbZzlczq+blRgoJtZNW229KqxUwUrJdbR7PHkQ2OOanmAONP1IUjqi65+FKZNHGynH7a&#10;GfKHf3h+5DLxSvWupqne04aV5qZA1yLVlSpo26p6WqZNXbz1fN3zsstO0+1ddltbg22E5pltBMtO&#10;k5Vbg/mD26at/Ft14V8pHdIlGxbreXZ/da2ifaoqf0xbK8wvVXr5as6rnTfoXBbvL/o4dJz3d0Tt&#10;q0y1rpNnNrfnp1s91cPr6pJuPd3VIVu7WtU8u6ynXgdtqto3H5SDBzfLCr1f/Z+dr0tkYL3W9nY1&#10;Ff/v9XDWrFmzzNeoAA8qvFy5iqNOYa7CUQWol9E9dlUZT4VsqYBUAewncst1pkQle4wg1b17u227&#10;np/U2/ckkfDEz2ZteKsjUa+9REK16KBPip/qLFonoNrTYrcbd5QBGJ/0Z+Q60P/4Y38iUyZPsXNr&#10;1S0bu1eoi7O6QG9eId0bV6lp26TbNops1m3m4t0hqxZvlFZzMdfLt8rGxavUXGXFZrtMQK2r2rrX&#10;78gtu2O9dK+yy9q2DrOO3pbqlcp+WbFDr98q63cE+6s31QM2+7NV8ZhU77Xk/ErUerHPa0j3Rlm8&#10;qtueg3B7ueMo3tdG+57i6+5WW2pVQWynTSgPTChqXxXf9ApZscIep5rq7uhQvX81L9c46i677DJT&#10;Ucq11aI+Ya4CNKviUGVojnqRUHPU7AiepFJ2QXVnpkPXj9M5V9vL97JNzzu3npdKScJX+zLb0PvM&#10;BbxKeDUvofZlx/c9dUxe+JjUcWRS6v+B8SuqFzDcpS/a69fZHprqSakokG7bQzRt968TL1h+a4e6&#10;SK+Q9nY7bZZX80K9W0O/Vr27DhUw69Z5uTZPLdtqlzVtof32e7LO7ie//qDaKquOP16Oj12rSvTs&#10;Q9tRNyY6Ds37LXVMZY61cLuFVdV5NfMU81q/GFi2v79d7r9fbafsOSu9r1jVtVFWqTuNFevsMXXp&#10;sxL6+6iyweR6MG3LKJrX3q6iW/2vQ53fxXqb6njC7aNdl156qalK88pVHPUbZjfBHFCv65qSOshD&#10;veyCnrS+ifBVSKs01zcVJrTVbJX0am5omJ2H8IDGU9wbi1C29xaiunHdKuhXNzdLs6klAz1T09Yq&#10;XqV9FVgh9x84IAdi1/06U4ro41kt3eufGbxMqWOq6ViLxTivAT38fb+6RVodnLdmWW26ufU4jijq&#10;nCzZKKLOidptTsGfsdLtq33H0H2nLFndrW4s7s/9WZn3sUTujLXyyAn3wuvdIw/U8TNzHZ6BuL3t&#10;mGzPP9/LLpJIJMxQe1pVbog9UDQ8ryrDeDqQF9ULGN5S+yzYb7eoTpn9HLS4zcxVF+yBz04Ll9cV&#10;Wse8Ur3Kd96Rd0J1n+7Vm56eXjhYL6jQ+sNRHap3q45p3Vo7WhDeX6ljKnms5Sq0XVMVzmvxvPb7&#10;Bs6Z6pV3rF4lHbHPWfF0ueqQVfrmZt3P5ef5c5Ir9Qdd0LvPdQoHpvWsQfvRfzfCy6leebua09Ud&#10;WqZBSvfEb7zxxqp65EHFUXuYm4C17LB6Ouj62vDND7sPlfpLVTAcH963pvfvp1WYhwI/kZKUFzom&#10;xU8n6Z0DIVEXjnDpn+z2+9d/L8eOHYtsr6XsjnPTKuy2qctveyKiTVdCX5y3yZ132gesipYvWCex&#10;Vta1hpZV1XXnarlTB4SXkHbVtlp1OXNtXXLn6july6yvQmS4Lv7n6B6n6mUGIWWO3x5vqWMqc6z5&#10;7UaUEUxXOq/heR2r5cOhc2aOWfWUzyl7zuy6toqno0v1yE9YLf66p+XpoiDPnYvQn4MeFdDHEF5G&#10;1aD9mPO7TTo67HTE349GqrPPPjtyfqWKo+owzw9bJ1VcZ4JvOVM9YPMwW5tt8yXVWceHyryUZMzm&#10;7b5Vkhdu2944mJuKgP4Wuox4wTGpatOfp0d37gEU2b+/Vzb/0yZ5eOuDkn2kw/y41vroljuXTpfp&#10;01Wt8WXd0/epy28p7XLf0+tErRBj+VZZq9q8YFlVS7e1SsKM3+ba2retsW1L5U51jWhVW1q7TsXB&#10;Gj1vTS5o66l1rWwyh587nulqBwPHXuqYSs2vpJrzGqJ6s+FzNn2pisNNa4dwHCVs22bOb3d4X6qW&#10;3qXHxHP7EvPnoGqNqD93fQw5A38+9j0uvUu9UtT5ffo+dbuXX6+K9z3GNPBPgKuGfnK9TfwUw+hA&#10;XPonwF188cUlQ3rnv+2Q53f7cukll8n9D2yST6+4Sk45+RTbWqttcs2MtHhPPSVra06FsHpvz1Wc&#10;h7FqwoQJ8uijjw7HT4BrQPbJ9boN6wPjRNSQXlCnnXqa9Pa+Lf/tsR+YJ7FbZrZELlddqX3mdlw0&#10;v8Yyvb1zij5bHYPVdZd8ZMYMmRFZH5G7uup8XmupiscYsQ4Vq+IYE2GeTafFLxhiBzBUp6owv/zS&#10;hJx91jz5dPuV5rehNYzsNTJz5kyZeU1WEps2jf1/+60p6Xz7bXk7sjol1Qi9cReOcQwbI8PsAKql&#10;h9kvuuiiOn4WDqDe9DD7D3/4w3EyzA6gJlFDehRFNVbFQZgDAOA4htmBceqZZ56RxYsXm9+XzFA7&#10;0Hj0ELvume/YsUOWLFli50YjzIFx6oUXXpAjR46YHxCiAx1AY9FBrn8hjX74VP/AmXIIc2Ac2717&#10;t/T29sq+ffvsHACN4sQTTzTftVEpyDXCHAAAx/EAHAAAjiPMAQBwHGEOAIDjCHMAABxHmAMA4DjC&#10;HAAAx/GtacA4tmfPHvN95m+99ZadA6BRzJ4923yf+dy5c+2c0ghzYJzSQa4tWrTIfAXQeHbu3Gm+&#10;nnXWWeZrKYQ5ME7pi8QFF1xgpwA0qp/85CcVb7r5zBwYp/TQevjXLFIU1ZgV52MwwhwAAMcR5sA4&#10;FtULoCiqsSoOwhwY56IuHhRFNUbFRZgDAOA4whwYx6J6AkH19fXJsWPHzNfiNj2/XNvRo0dNRbVT&#10;FFVdxdHYYe6npa2lRVpUtaV9O7OSrCRb2iR68XJtwPgTdeHQpQP5ySeflJtvvlkeeeSR/Hwdzvfe&#10;e6+sXbtWvvCFL8hNN90kP/jBD8x8XZs3bzZtn//85+VLX/qSfPOb3yzYrqldd8jCKVNkiqqFd+wa&#10;3J6vh+WzUxbKHbui2ihq/FQcNYS5L+m2XMC2xArGWgNU7SeZFi/TIz09PdKZ8gliYAS8+uqrsnHj&#10;RvnOd74jr7zyivkJcQEd2E888YSccMIJctppp8lrr70m3/3ud2XHjh2mTd8A6JCeP3++uSHo7Oy0&#10;awa6ZMOqDdL6wGE5fPiw7Ly5W1ZOXSQbumwzgJrUEOaepDp1wGYkYeeUl5BMT6ekPDsZmy++74mX&#10;X6/W7QAopVQvYPr06XLqqaea11rQ1tTUJLfccovpfa9fv14WLlxo2l966SXTlkql5NZbb5UbbrhB&#10;VqxYYdrC2+7v75aurnOl1QumV8jmQztkfWt4maDUurkNFM2nqMavvXv3mlGtSqWXi1o/XHHUb5g9&#10;NCRe2GMP98zt63TSLldq+Fz3/pNq6WAUQL8u7uHr6WB/LZLM2tmDhJfT2wEQiLpwnH766SaMly5d&#10;OmgZ7QMf+IAJbu3AgQPm6xlnnGG+vu9975MXX3xRvv3tb0s2m5WTTz45tL7qlS9aKR26d754mkyb&#10;tlK29m+VldN0zzxYRk/rtlx7h4pz819+GxTlRs2aNct8jQrwoMLLlas46hTmKjDbBobEezKeDeMo&#10;KqD9RG65zpSoZI9YTvf+dc+/1ChALuz9VGd+O34yan9Fy8UeTQDGtyCsy/npT38qzz//vJx55pkF&#10;P2py37598txzz8nbb79t5wRaZf2OzbLCfD0oBw/q12HdsnHxKulev0O1RbUDbrnssstMRSnXVov6&#10;hLm6A8+qmEwESaleJNQcNTuCCuiUXdDz1JQeTs9NxuarbasbglQw5u6p/XkR+yteDkCBqF5AUGHF&#10;bfqz8E2bNsmJJ55oHnabNGlSvk0PvX/961+XG2+8Ud54442C9XTZDQ6e7uqQju4Vsm6dN7iNohyt&#10;Sy+91FSleeUqjvoNs5tgDoQ/6x4GKv19dbMwMHxe4sE4sxyAauiLh354LUxPBxeWxx57zAyj6397&#10;X/ziF80Db3rkS//86O9///umZ66Xe/PNN+3aMXV3q745MPaEe+H17pEH6viZeTg4a+htV00/EKeH&#10;zgcqUzyGXnCDAaBYENDh2r17t/m2M/2ZnvajH/3ITP/yl7+U3/zmN/K9733PPLmuH9zZsGGD+RY0&#10;/VCcHhp/+OGH5Stf+Ypcf/31pueuFW5fTRfMC02rf6+teiqqjaIcL90T16NV1fTIg4qj9jA3Q+uW&#10;HVZPB93j4mH3ekukJOWF9qf46eTg3rkJ89Dwe/iYAUReOHSP++Mf/7hccsklpgehv+rpk046SZqb&#10;m/M9i3BddNFF5mG3a6+9Vi688ELz8Jz+qoO9ePt2x4Onzb/XbdLRYds6OtSUbaOoMVBnn3125PxK&#10;FUfVYZ4f2k6quM4E3yqmesnmYbY22+bbB9iGS+4BOS/Yn6q2rCeJQd1wdVyqu55N2mNWST58xwSM&#10;DTq029vbB9Upp5xiPiOPatOBrz83P//88+Uzn/mMXHfddebrggUL7FbjaJf77muXbWumm2+Nm66S&#10;vN22ACivqaenJ17sAxhTHn/8cbn44ovNkDmAxjRhwgR59NFHzUhXOfX7zByAc6KG9CiKaqyKgzAH&#10;AMBxhDkwjkX1AiiKaqyKgzAHxrGoCwdFUY1VcRDmAAA4jqfZgXHqmWeekcWLF5ufw84T7UDj0U+y&#10;6565/hXDS5YssXOjEebAOPXCCy/IkSNHpLW1NdYvVgEwsnSQd3d3y+TJk80PnCmHMAfGMf2jW3t7&#10;e83PUwfQWPQPaZo5c2bFINcIcwAAHMcDcAAAOI4wBwDAcYQ5AACOI8wBAHAcYQ4AgOMIcwAAHMe3&#10;pgHj2J49e8z3mb/11lt2DoBGMXv2bPN95nPnzrVzSiPMgXFKB7m2aNEi8xVA49m5c6f5etZZZ5mv&#10;pRDmwDilLxIXXHCBnQLQqH7yk59UvOnmM3NgnNJD6+Ffs0hRVGNWnI/BCHMAABxHmAPjWFQvgKKo&#10;xqo4CHNgnIu6eFAU1RgVF2EOAIDjCHNgHIvqCQTV19cnx44dM1+L2/T8cm1Hjx41FdVOUVR1FcfY&#10;DnM/LW0tLdKiqi3t25mVZCXZ0ibRi5drA9wTdeHQpQP5ySeflJtvvlkeeeSR/Hwdzvfee6+sXbtW&#10;vvCFL8hNN90kP/jBD8x8XZs3bzZtn//85+VLX/qSfPOb3yzYrqldd8jCKVNkiqqFd+wa3J6vh+Wz&#10;UxbKHbui2ihq/FQcVYd5EI5RFT8w66FSsPqSTqbFy/RIT0+PdKZ8ghiI4dVXX5WNGzfKd77zHXnl&#10;lVfMT4gL6MB+4okn5IQTTpDTTjtNXnvtNfnud78rO3bsMG36BkCH9Pz5880NQWdnp10z0CUbVm2Q&#10;1gcOy+HDh2Xnzd2ycuoi2dBlmwHUpOow71TBqMOxpycjCfEk1RlM68D07FKNwBff98TLH1JCMj2d&#10;0lCHCIyyUr2A6dOny6mnnmpea0FbU1OT3HLLLab3vX79elm4cKFpf+mll0xbKpWSW2+9VW644QZZ&#10;sWKFaQtvu7+/W7q6zpVWL5heIZsP7ZD1reFlglLr5jZQNJ+iGr/27t1rRrUqlV4uav1wxTEMw+y6&#10;x1zYY09mbVPQm84Gw99JNUcJDYfnKtyDLtxebluq192m19Vf9Xy7nbyo9uKefNR2o4SXK94P4Lao&#10;C8fpp59uwnjp0qWDltE+8IEPmODWDhw4YL6eccYZ5uv73vc+efHFF+Xb3/62ZLNZOfnkk0Prq175&#10;opXSoXvni6fJtGkrZWv/Vlk5TffMg2X0tG7LtXeoODf/5bdBUW7UrFmzzNeoAA8qvFy5imMYwlz3&#10;gAd66z2dKfGT4RBUAZsWu4zu3avppJqR6rTr6HmBXCj7QVt+W3pEIDwyEF5Hq9RearvFipYbtB1g&#10;bArCupyf/vSn8vzzz8uZZ55Z8KMm9+3bJ88995y8/fbbdk6gVdbv2CwrzNeDcvCgfh3WLRsXr5Lu&#10;9TtUW1Q74JbLLrvMVJRybbUYpgfgQr3ZtrSKRD3kbZt0wGZS6v8t1UtP+wlJRY1/+6o/HW7zEpLw&#10;1Lyhdo/jbrd4OWCMieoFBBVW3KY/C9+0aZOceOKJ5mG3SZMm5dv00PvXv/51ufHGG+WNN94oWE+X&#10;3eDg6a4O6eheIevWeYPbKMrRuvTSS01Vmleu4himYfYqe7OeNxDuYeoOwA/fGNTrAba42zXLAeOL&#10;vnjoh9fC9HRwYXnsscfMMLr+t/PFL37RPPCm/63rnx/9/e9/3/TM9XJvvvmmXTum7m7VNwfGnnAv&#10;vN498kD9w1x1b7MqvqvqzZYNzaJhe1WZuox1x9huqZsMYIwIAjpcu3fvNt92pj/T0370ox+Z6V/+&#10;8pfym9/8Rr73ve+ZJ9f1gzsbNmww34KmH4rTQ+MPP/ywfOUrX5Hrr7/e9Ny1wu2r6YJ5oWn1761V&#10;T0W1UZTjpXvierSqmh55UHHUP8xNAIaG1U24l5FIqFgNDXGHl0+kJOVlJR3qNvvpZKgXHdpPNSpu&#10;1zLvpcSxAWNA1IVD97g//vGPyyWXXGJ6EPqrnj7ppJOkubk537MI10UXXWQedrv22mvlwgsvNA/P&#10;6a862Iu3b3c8eNr8e9smHR22raNDTdk2ihoDdfbZZ0fOr1RxDEOYpySTEvsUuSqVfuU70qqHrLrE&#10;2WTU8rkH2bx0W65NVVvWk4TpLud6/7n1qn3KvNx2w8odGzA26dBub28fVKeccor5jDyqTQe+/tz8&#10;/PPPl8985jNy3XXXma8LFiywW42jXe67r122rZluvjVuukrydtsCoLymnp6eeLE/YvRn2WnxOvme&#10;cGA4Pf7443LxxRebIXMAjWnChAny6KOPmpGucobpafbqZMPfFqaHss3T5XYawLCJGtKjKKqxKo6G&#10;CPNcb9wOZSdFMp2hb10DAABlNeAwO4CRoIfZ9YNrDLMDjUsPs//whz90Y5gdwOiIGtKjKKqxKg7C&#10;HAAAxzHMDoxTzzzzjCxevNj8HHaG2oHGo4fYdc9c/4rhJUuW2LnRCHNgnHrhhRfkyJEj0traGusX&#10;qwAYWTrIu7u7ZfLkyeYHzpRDmAPjmP7Rrb29vebnqQNoLPqHNM2cObNikGuEOQAAjuMBOAAAHEeY&#10;AwDgOMIcAADHEeYAADiOMAcAwHGEOQAAjiPMAQBwHGEOAIDjqv6hMb7vy4EDB+xU9Zqbm8Xz+G3l&#10;AADUS9Vhrn/g+3nnnWenqvfss8+aX+4AAADqo6Zh9hkzZsSqadOmyZQpUwrmAQCA+qopzCdOnBir&#10;7r//fjnnnHPku9/9bn4eAACor2F7AE7/asWNGzfKb3/721H+jUxZSba0Sdq3kw3NpWMFADSKYQvz&#10;TCYjr7zyipx22mnyp3/6p3ZuTH5a2lpapCVUyaxtG1Vxw9bVUOZmAgBcNCxhHvTKtVQqZT47jy2b&#10;lJa2tHiZHunpCSojkk7L6GdMQjI9nZKq+DB+3OUajavHDQDj25DCXPe8//zP/9yEd1jQKz/11FOr&#10;7JX7KrOz4qU6JZOwswwVMp0p8UzPsVyPvag93KhvEuz8toKuZ+E6JUcA8uuHeq4FIwjhHm24h2tf&#10;p0vtv5RS71Wdo7aibdgboNycUu/HHkc2OOakmlOs1uMusWzV57zK7VQ6//n3+mlJlj1nAOC2msO8&#10;r69Pli9fLn/3d38nf/u3f2vnDrFX7mcl63uSSJTqGuqeY6jHrgLeTwahpENOvU5kbLvqYap5uYu1&#10;avMTufnqLsFXvfzwOr66eRi8vSJmuxl1BAEVGOERhIyX279tLRTav9qHSqsSy4WVeq+58+Nns/a9&#10;qSNRr71EQrVUej+qPa1utsw2w++llGqOu3jZNmnJRq0b4xhjbafS+Q+/162SKnnOAMB9NYf5hAkT&#10;5JZbbjGv//Iv/1Jee+018zrcK/+zP/szM686npT/mTKhXp3pWan/9BXa3gikUkFEqdcZ3Zu3r4P5&#10;6gKu4jy0TkK12R16qs1T80on1gC1UFZtSW0ux2y31Lqh/as3p0PX7L+i6PfqqZukhDn23DLZrL0B&#10;qvh+wuckjmqOu3jZEuvGOcY426l4/tV6ofda8pwBwBgwpGH21atXS1tbm7zzzjuydu3agl75TTfd&#10;VF2vPK9cYOhwC/Xqwr1LtZKvL/3VXJ/NOqHALBiqjcGES6DKfVdU5r2aEFNHrpNJh5oJRDV7qO9n&#10;JNTzGKs6/yXOGQCMAUMKc907v/vuu6WpqUk2bdokn//85/O98uuvv94uVQVzgbUX3Ci2N5bv1YUV&#10;XNirUTScrarw8/oyTDAF1Ot6Bme596okVE9UDxunVRUOFw/h/YyYOh1jlee/9DkDALcNKcy1JUuW&#10;yLXXXmte33vvvebrV7/61Rp75bkhVT/dNvjBNj3MbAI7dNE2gWfZ4dpkfkVf0skKDzglUpJS66RD&#10;XUM/nYzXU7TDuvl1zbHo3l9ucsjKvVdN799Pq2AKBf5Q3s9Iqdcx1nL+o84ZAIwBQw5zLRhaD9TU&#10;Kw/oB83MQ1HBMKyupH6aTuVbSjLmmSg7X6XbwLVb3Qh0ZiQRfupczSt/yc6t4+mHrOy+2vRnqbGu&#10;86p3GTygpddN+rn929YhK/teNRtcJtQCQ3k/I6Vex1jL+Y86ZwDgvpp+0Yp+ir2Yfjr4ySeflI99&#10;7GPyyU9+0s4dbPv27Q7/ohX9Wa+6RehshO/F1k+Ft4mfasRh9EbFOQMwNtWlZ67pzyP/+q//umyQ&#10;O88M5VZ60GqE2KfCTU8T8XDOAIxRVffMd+/eLfv377dT1Zs+fbrMmzfPTjlCD93bz+ITmcbo1WWT&#10;LZKUjPm+ecTDOQMwVlUd5gAAoLHUbZgdAACMDsIcAADHEeYAADiOMAcAwHGEOQAAjiPMAQBwHGEO&#10;AIDjCHMAABxHmAMA4DjCHAAAxxHmAAA4ruqfze77vhw4cMBOVa+5uVm8hvi1YwAAjA01/T7z8847&#10;z05V79lnn3X495kDANB4ahpmnzFjRs0FAADqq6YwnzhxYs0FAADqiwfgGk5Wki1tkvbtZENz6ViH&#10;gZ+WtpYWaVHVFvsklDtn4/x8AqhZY4Z56CIZVDJr2+pmuC6cxduNs596HMtQtjFc52I0xX1Ptb53&#10;X9LJtHiZHunp6ZHOlD8GzyEAVzRemGeT0tI2cJHMVUYknVaXz7EqIZmeTkmN2kP+o73/4RD3PdX6&#10;3n3xfU8GvjFjLJ5DAK5osDBXvZ10VrxUp2QSdpahLpSdKfGCXlQ26Lkn1RxNz4/qxRfOH2hT+2nT&#10;6+qven6l7RSLu91PS3LQfqLeg50XvlvRNzV22wNDuMXLBdP1eD/Bdu3rdNT+tfA2g/0EovZnj0nd&#10;oA0ctt520fsNFIzKRLzXkscVkj93ofUrbddMx91H1PkOb0eLOhdRwssVn08AiKexwtxXl0TV20kk&#10;ynVv1AU0LaoXlOuxJ+yF1Vc3AKYXr0LfTwYXRd1bCvXw822epDr1uvprnO0Ui7vdreompHg/WvF7&#10;KKba/URu2+quxlfhEpkpeUN9P8VC+1fr6YPNrVe0zYJjL7U/fUyqxyppSZo3ocJLJVsiE9WLVW3h&#10;UZmMZ7Y5cMyljqtIIlN0bJW2GxZnH1HnO6zUuShW7nwCQHwN+Jl5eOgyirqAZnQv3TI3AAlJBcng&#10;JSThqXn5K2eo52N6h3p41DaFVdxOsZjbjVT0HgZR7Sl7WU+o46hq21bV7ycstH/1h+EF+y/eZljZ&#10;/eXerw7GtA5HFbaFIy+WWljFvH7LOea9h4+5xHFVUnG7YTXuIyzuuS93PgGgCg0Y5lVePNXCfjhY&#10;Bw11xuz5lN1OsSq2O2SVbm5KqOr9xGS2WUKl/XkpyaRUTzTtSSYyyS0ToIEa33uU4dpulLjnvtz5&#10;BIAqNFaYmx6Mugxmq73EFQ17qzJ5YXtk8Xs+JbZTrOrtDoW64Nd8xY/5fuIqCMQoZfbn62F2/RGK&#10;CrnSHyAXBdxQ3nuR4dpuSTHOfcXzCQDxNFjPPDfE6afbih4YUgEQfoAqLJGSlJdVPb7QpTr4jNlc&#10;LEMXbhPCYaG2ctspVs12jSGEh71xyA0R6x7lwLb8QZ/n1vh+4jLvWx1PsNPw+y67P9UjN9/GlVG9&#10;8owkssnoB8Ls8Hd+GwXvfQiGa7ulxD335c4nAFSh8YbZ9cNL5oGhYIhSV1JUyqsLXxR1A9CZEU/d&#10;AATLt2VVD1AvbIZ2RXJPHKtSV8qB63euZ501+wke1CqxnWJVbbd4Og79YJTddtK3D1tpuZud3LZa&#10;JKnm1uX9xKZ6m6p7Gey/8H2X2p9+L22S9oLPyQe2MTjQVZt56Mxuo+C9D8VwbbeUuOe+3PkEgPhq&#10;+kUry5cvt1PV2759O79oBSNAf2adFk8/ST+kGxgAaHwN+AAcUAdmyFp/LGGnAWAMq7pnvnv3btm/&#10;f7+dqt706dNl3rx5dgqoM/0DY+z4fSIzxAf+AMARVYc5AABoLAyzAwDgOMIcAADHEeYAADiOMAcA&#10;wHGEOQAAjiPMAQBwHGEOAIDjCHMAABxHmAMA4DjCHAAAxxHmAAA4ruqfze77vhw4cMBOVa+5uVk8&#10;fpUVAAB1U9PvMz/vvPPsVPWeffZZfp85AAB1VNMw+4wZM2ouAABQXzWF+cSJE2suAABQXzwAN9z8&#10;tLS1tEiLqra0b2cCAFA/DRbmWUna4AsqmbVNo04fW5tUl8e+pJNp8TI90tPTI50pHvwDANRfA/bM&#10;PUl15sKvpzMlfrJRerQJyfR0SnV57Ivve8LD+wCA4dTYw+xeSjozCfHTadUvVr3ctqJgzyalpS2t&#10;WmyvOa2mbY9+YLlyvf0S6+nthqfDy+Z3X7TdQUMI+niTaqnccbe06Nd69sCwe8ug7anpbNCul6/m&#10;+AAA41Xjf2aeSKg+sYq1rKdeeuJndTzmZNVrT7XnOr4qNP1EvkevEjAXnqZHbXv6+d6+DVajeL02&#10;aclGbSfMBnUiY7ereuxqXmGs6hGGjNp7MNKgX6twVjcfwbB7T8azgR9Q202LPV69vJ1X9fEBAMYT&#10;px6A81IpSfgq2E1qDgR8jgrNVC7+9Li2in3x8+ka6kWbnny4rXi9ctuxzDGEltPrZFLq/ytQNx9Z&#10;FdHq/iMnf6NipyO3U8PxAQDGFafCXPeyEwlfhZ9KLx2MnpqunKAqyJPipzpzvdl8j3cIVHr6OlYr&#10;7juCCeBAjdsAACCk8cO8qDebUC/0UHta1cAQexl2/VQ9nyQvCOQqmRuBAL1qAMDQNXaY64fFkiq0&#10;9fC6nWWGptX8dDZmQBcPRZtwHyIzIqB6/PmH3nzzLWgVc9kOq6eDh9aKblQAAKhFA4a5frhs4PNt&#10;/bBY4fdn2/AzwRiDl5KMeW7MblPl79Cz08s93JZ/qrxN1JHG6K0nJBM8xKbXS/r2ITkAAGpX0y9a&#10;Wb58uZ2q3vbt24f4i1Z02LeJn+qRDCkIAIBrD8Ap5klyhqYBAAhU3TPfvXu37N+/305Vb/r06TJv&#10;3jw7Vb1sskWSkpEeuuUAABhVhzkAAGgs7g2zAwCAAoQ5AACOI8wBAHAcYQ4AgOMIcwAAHEeYAwDg&#10;OMIcAADHEeYAADiOMAcAwHGEOQAAjhv1H+fq+74cOHDATlWvublZPC/G7zUHAGCMGvUw179S9bzz&#10;zrNT1Xv22WeH+CtVAQBwW0MMs8+YMaPmAgBgvBtymL/77rvy9NNPy3vvvWfnVG/ixIk1FwAA492Q&#10;w7ynp0dWr14t1113nXk9tmQl2dImad9O1qTcNuqx/eHSyMcGAAiryzD7hAkT5KWXXpIrrrhC9uzZ&#10;Y+c2Kh1SLdJSVG0VUyscbo0QdHGPgVAGgLGubp+Zn3766SbUr776avnxj39s5zYqT1KdPWYkIajO&#10;VKUn4hOS6emUiouNmLjH02jHDQCot7o+ADdr1iwT6jfccIPcc8890t8/qg/K1yjcc0+qqUDQw/Ul&#10;3abn66/BMuF1cpUcWDEnm8y3lR4FKNzOoG0E8tsK9bj9tLTl1w33xMM9c/s6HedYwkq9v9w5KNiG&#10;Pra2tGoxEyXejz2ObHDM4fMMAKhWXcNc09/3PW/ePLn77rsllUrJ4cOHbYsLckHtpzptjz2j+rXF&#10;dK9ezw969/q17v2GevqdKfGT4YBS2/UTubZMQuVuMhS2gaJ9D9pGSCJj9xtQ4agC1MvY/Wc8e8MR&#10;JXQsah8q2WMEaan350ki4Ymf1bc2OVn12kvos1Pp/aj2tNjtRp1nAEBcdQ9zra+vz3ydNGmSGXpv&#10;PDpoBnqM+V6jr/rYKuhSNY1Jh3qhpmeq/ssHtgr+lI0rFXQqzkNtVvG+PbWcp+ZVTlqdoGrvavkg&#10;Ec0+Sq0bOhbPM6E76FgiRb8/T92wJcyx55bJZnMBX/n9qOPIpNT/AwCGqu5Ju3//fvMQ3I033ih3&#10;3HGHTJ482bY0kqBXPVCqw6wCSEdULXTQVerRB1SARiWY2XcoMAuGymMwwRwosY+alXt/+iZCHblO&#10;c31TYUJbzR7q+wEAxFbXMH/jjTfk9ddfl29961uyZs0aaWpqsi2OKAjEKtiecbwefa5HG61oOFuV&#10;ucmIo+BGpNw+alDh/SUSCTPUnlaVG2IPDOH9AABiq1uYv/zyy+aHuDz44IOybNkyO9cxJsxDQ8Em&#10;xEoJBaZZLzRdbj3TFhoSDyRSkvJUIIa6r9GfrUeww+r5dUvto1aV3p/ev59WYR4K/KG8HwBAVeoS&#10;5vozcv3Q25YtW2Tu3Ll2biMb/Jl57ols1ZNUXcds0s5XiRWdh7nQyi2XlKyXkox+lizY5qD1QvtL&#10;+vYBumJ66D8jXrott5w+Jv35c6yhAnXc5mE2u27JfdSo4vuzNw7mpiIwlPcDAKjGkH/Riv5xrr/4&#10;xS9k4cKF5oG3aulftLJ8+XI7Vb3t27eP01+0oj+PTovX2QjfQ65vVtrETzGMDgCjYcg98ylTpsjS&#10;pUtrCnJXBT3NoEaFGequ94NuNbJPrtdtWB8AUJVR/xWou3fvNk/A12r69OlmiH/c0D+Uxf70lUSm&#10;MXrC+uOGpGTM99ADAEbeqIc5AAAYmrp/nzkAABhZhDkAAI4jzAEAcBxhDgCA4whzAAAcR5gDAOA4&#10;whwAAMcR5gAAOI4wBwDAcYQ5AACOI8wBAHDcqP9sdt/35cCBA3aqes3NzeI1xK8OAwBgdIx6mOvf&#10;Z37eeefZqeo9++yz4/T3mQMAkNMQw+wzZsyouQAAGO+GHObvvvuuPP300/Lee+/ZOdWbOHFizQUA&#10;wHg35DDv6emR1atXy3XXXWdeI46sJFvaJO3byWJ+WtpaWqRFVVvJhYqV22aF/QEAnFaXYfYJEybI&#10;Sy+9JFdccYXs2bPHzm1UvqTbckHZEivgRjoI1fEl0+JleszNUWfKJ4gBAGXV7TPz008/3YT61Vdf&#10;LT/+8Y/t3EbkSapTB2VGEnZOeQnJ9HRKasQemPfF9z0ZeEB/pPcPAHBNXR+AmzVrlgn1G264Qe65&#10;5x7p7x/VB+WrExraLuyxh3vm9nU6aZcrHgbX7cE2WiSZtbONcFtSTUXRowa6LRg90K+LRwbK7SOs&#10;zP6yA8dvqvRGAAAOqGuYa/r7vufNmyd33323pFIpOXz4sG1pZCr42gaGtnsyng3VKCpo/URuuc6U&#10;qGS3y+WC2E915tv8ZLCNoraSowJ61EC3lRo9KLePsDL70zctSd9uv9yxAABcUfcw1/r6+szXSZMm&#10;maH3hpfV/d+EJIJUUy8Sao6aHUEFbcou6HlqSg+Lq9e+Wl6FfCoYD/fUNjy7jeK2WpXbR1jF/dlj&#10;NhKSyRDnAOCyuift/v37zUNwN954o9xxxx0yefJk29LgTDAHwp9Zx6TS0Vc3AAND26GhcdNWB+X2&#10;EVZuf15KOlV4Z5PBNsoN1QMAXFDXMH/jjTfk9ddfl29961uyZs0aaWpqsi0OKAhA9bqm9NUPqwXD&#10;17kynd6CG4WhKrGPsEr7S2QG1jfBXuojBQCAC+oW5i+//LL5IS4PPvigLFu2zM5tYGZo3bLD6umg&#10;m1s87B5HIiUpL7QNxU8ncz1nE66h4fDwvqtRbh9h5faXTRY+tKeXrevNBgBgpNUlzPVn5Pqhty1b&#10;tsjcuXPt3EYUGqJOqrjOBN/ypXq75mG2NtumHxCr9sGw3MNrXrANVW1ZTxLB9sND2ypZa/uUutw+&#10;wsrsT92hhNdvadPnIUWYA4DDhvyLVvSPc/3FL34hCxcuNA+8VUv/opXly5fbqept376dX7QCABjX&#10;htwznzJliixdurSmIB8N+R5pqAAAcNmo/wrU3bt3myfgazV9+nQzxA8AwHg16mEOAACGpu7fZw4A&#10;AEYWYQ4AgOMIcwAAHEeYAwDgOMIcAADHEeYAADiOMAcAwHGEOQAAjiPMAQBwHGEOAIDjCHMAABw3&#10;6j+b3fd9OXDggJ2qXnNzs3gev40bADB+jXqY699nft5559mp6j377LP8PnMAwLjWEMPsM2bMqLkA&#10;ABjvGiLMJ06cWHMBADDe8QCca/y0tLW0SIuqtrRvZ1aSlWRLm0QvXq5tjKvpXAJA4xm/YR66kAeV&#10;zNq2qo1UIPqSTqbFy/RIT0+PdKb88RvEQ8a5BDB21BzmO3fulPPPPz9W6WUbSjYpLW0DF/JcZUTS&#10;aXWJb2S++L4nAw/vJyTT0ykpHuavAecSwNhRc5ifddZZcvzxx0t/f7+cdNJJkaU/09bL6GUbh+qR&#10;pbPipTolk7CzDHUx70yJN6iXXTStbwTCPfrkNyXdllRLqe226Xn6tVLQ84/YXnpgO2aIN7Td6CFf&#10;vf3i/UQda7DPciMN4eXs8UYqcaz5toF96RrYX4n1Sr7Hao673PGotmxw3oP3FbXtcufSzlM3ewOn&#10;Ve9Pt9lpAGgwNYe5fpL8H/7hH+TIkSOmpk6dWlDHjh0z3z+ul2mop859ddlWPbJEooYumA7opC+p&#10;zoHefELOUNP6q2fn69cqGMI9/4xnwyOgAsNP5NrUDYRqlJZseDodWjagt1+8n7BcQPnqJiXYjp+M&#10;Cuqi5QZtp1jxsQbHpnuyen1bg/YX9z3GPe5AaLvqbsxXwT4QsqotLfa49Psqte1y51LPUz10SUvS&#10;bFj9Wao7gESGXjuAxjWkz8x1j/sb3/iGvPzyy3L48GE7V0y4v/TSS/K1r32twXrlgfDwarX08Kx9&#10;qQOtsHufk9X9vIS6YbDT6oUOeDXbUoGRso3qQPR/hdPhfcRkblISajv2jXlqn154n1bxchWVO7ZQ&#10;r9f0ZMNtMd9j3OPOC23HnNeifWb06IpV9bYDue3oO4O0vulIZIpGcQCgsQz5AbiPfvSj8tWvflVe&#10;fPFF0xvv6+uTPXv2yJe//GW54IIL7FKNJhwAVfBS0qmu6tmkDbD8sG0EE1gB9TpudtZKvSE/HK6l&#10;hoXNcvWg91VND7+EuMcdqcJ5Hcq21Z91JqV7+l70DRsANJAhh7m2Zs0aufzyy01vXNcll1win/vc&#10;52xrgzG9M3WJz9YYaaqXlgsvVSbYSwwJF4Smel2fBK2gaOhb1aAcKrjJGAI7+hC/h19OjOOOFOe8&#10;1rhtXw+z649j1M1A6Q/xAaAh1CXMm5qa5C/+4i/knHPOkblz58rtt99u5jWm3DCtn24r6lWri7YZ&#10;Kta9vYGQ8POf7SrZZOGDWzoY8+EYChY7rJ4OlrXBlx92Hw6JlKS80D6Vws+TLXO8oaFmc2w1MNsJ&#10;vedatxP3uKNUOq81b1v1yM23rWVUrzwjCfXnTp4DaGR1CXNt8uTJcvfdd5uaMmWKndugdO/aPAwV&#10;DL/qSopKeR3lJuyDofSkDgu7mk4NTz/IFazTph+M0uvkeqi5dXRPXfUGg4e+9HLmobkah6FjU8et&#10;9hE+vrasOrJBHefc5/z5jwpUSNV0XGYYWr/FIW4n9nEH9ENtdp8Vz2u129b09tsk7QWfkw+cLwId&#10;QKNqiF+0snz5cjtVve3bt/OLVsYN/fm36jHrp83rMboPAGNE3XrmGHuC3mxUAQAax6j3zHfv3i37&#10;9++3U9WbPn26zJs3z05hbKNnDgBRRj3MAQDA0DDMDgCA4whzAAAcV9Mw+8GDB2Xv3r1y3HHHmQIA&#10;APWlf6qqrjlz5phfWlZOTWH+61//2vzylGnTppkfDtO4PyAGAAD36N9Iqkv/3pPe3l75gz/4A9sS&#10;raYw/+1vfyuzZ8+WSZMm2TkAAKDe3nvvPXnrrbfkjDPOsHOi1fSZOUPrAACMjDiZW/MDcAytAwAw&#10;vOJmLU+zAwDgOMIcAADHEeYAADiOMAcAwHGEOQAAjiPMAQBwHGEOAIDjCHMAABxX049z/f3vfy8n&#10;nniiTJw40c6JZ8+ePeZnzKp92jkAAIxtLS0tpj70oQ/ZOfEdPXpU9u3bJ6eeeqqdE23EwlwHeV9f&#10;X8UDAgBgrHnttddMZs6dO9fOiafhwnznzp3y4Q9/2E4BADC+/PznP5dFixbZqXjihvmIfWbO0DoA&#10;YDwbzhzkATgAABxHmAMA4DjCHAAAxxHmAAA4jjBHjXzJpu+RJ/baSQDAqBkjYT7UYBmvwTQa71vv&#10;My3pfBXtf+8Tck++LauWLlbimAvWG49/lgDGszES5p4kUtfJsjl2EjGNwnnbu1f2eglJpVKmrlsm&#10;8kT2Ccll717zek4i15ZKiGTvCdpUjGfLBLxaLljPbPOeqOUAYGwasR8as337drnwwgvtlO5dqYuv&#10;SpEnnshdcucsu05dhHWq2LaEpy7e+kKuAychnu555S/sc2TZdTaE/Kyks3oboXlmGwMXc09d5NXm&#10;rMI28f5Elu39UagnZ/dnp+qjaJ9K+WNSYWcaS80vRS9fzXlVr/W8QefSKnscKmhL7qsKZp8S+jP2&#10;xQuOx0zvlWUFfx72feT/rLWieZHrAcDoevzxx2X58uV2Kp6G+6Exg6le2F7P9sA8df3NhgJVtT2h&#10;L/C6p6UvyOpiHep5pRIqQIKel+nlhS/aal3VtlcFi1lWddP2ZoMgyrX5Zh29LXXxl3dVeOj19c1A&#10;sL9608Fpjz3WManea8n5laj1Yp/XEB2AWRWA5hyE28sdR/G+nrDvKb69qqcuc+aosx9QrwvuB9S+&#10;Kr5pTzzPHqea2uv7qvev5uUaAWDMG8UwV+G5zF5uzYU3fNFWbYllAxd4dXFW/TW9WI5ZXs2LSo69&#10;ar4KmGVBt22OWnaOXda0hfZbvJ9IutcXfBYbp4KQLhbajhlhsO+31DHVdKxaaJ1K53WQ8LLqBkT3&#10;ysseR7l9xaBuILLqTsNbZrenVi5YvSDky/P0Xw71P1+d33v0NvN/WQBg7GuQz8yLe2MRyvbeQkwg&#10;hAM49DCUaYuxrwJFveqKFdWz18cTGi0IL1PqmGo61mJVrD9nmVynwjv3uXSuzIh7XY4jSm60RdQ5&#10;0fcMhtpJwW7MvmMIRhWWJXJ/VuZ98BAcgPGjQcJcXbQrXXgLLuyVlh8cwCYwisNipNiRhfxoQVip&#10;Y6rLscY4r2H5ofQgELPiD8s5G7i5GfwZe/Exq/1XOgDzdyO0XC2jBADgsMYI8+Jh9GLm4uzLE0FX&#10;q9zy3jJZNie0rJL/3NgOuWfzD3ntLXiSetgu/iYQQ9s3x2+VOqayxxpTpfMa5mfN8HSePmZTdTiO&#10;AmWC3OwrdJ50SJtzV4FZRr3X4BCred8AMAaM4tPs4c+W5xQ9iV78tLJinlAOQiS8vFa8TtH29RDy&#10;dcHnvEVtujeqeqF7n7jHhpnu1df/IbiB7Sv65sRXfclSx2uPqfT8UoqWr3hew/MqrVt8HPZp9rLb&#10;j1D8xLxV+NR9sK/CPwv9EUDBquE/14LtFv/9AIDRN5xPs4/ut6bV7YJb7+25ivMAAI2KMK8k/L3K&#10;dtaYVDA6UUz3RpfJXv0tfKMZ5hWPcQSPrZGOBcC4R5iXEhpaLfwhLOMVPXMAaFRjMMwBABhfxuhP&#10;gAMAAPUwYmHe0tJiXwEAMP4MZw6OaJh3dXXZKQAAxg+dfzNnzrRT9Tdin5lrv/rVr+Ttt98WtU87&#10;BwCAsU13ZnWQz507186Jr+EegAMAANXhATgAAMYJwhwAAMcR5gAAOI4wBwDAcYQ5AACOI8wBAHAc&#10;YQ4AgOMIcwAAHEeYAwDguJrDvL+/6h8cBwAAqhA3a2sK82PHjtlXAABgOMXJ3Jp+NvvLL78sM2bM&#10;kKlTp0pTU5MpAABQH7pHruvQoUPS29srZ555pm2JVlOYHzx4UPbu3SvHHXecKQAAUF+6R65rzpw5&#10;cvzxx9u50WoKcwAA0Dh4mh0AAMcR5gAAOI4wBwDAcYQ5AACOI8wBAHAcYQ4AgOMIcwAAHEeYAwDg&#10;OMIcAADHEeYAADiOMAcAwHGEOQAAjiPMAQBwHGEOAIDjCHMAABxHmAMA4DjCHAAAxxHmAAA4jjAH&#10;AMBxhDkAAI4jzAEAcBxhDgCA4whzAAAcR5gDAOA4whwAAMcR5gAAOI4wBwDAcYQ5AACOI8wBAHAc&#10;YQ4AgOMIcwAAHEeYAwDgOMIcAADHEeYAADiOMAcAwHGEOQAAjiPMAQBwHGEOAIDjCHMAABxHmAMA&#10;4DjCHAAAxxHmAAA4jjAHAMBxhDkAAI4jzAEAcBxhDgCA4whzAAAcR5gDAOA4whwAAMcR5gAAOI4w&#10;BwDAcYQ5AACOI8wBAHAcYQ4AgOMIcwAAHEeYAwDgOMIcAADHEeYAADiOMAcAwHGEOQAAjiPMAQBw&#10;HGEOAIDjCHMAABxHmAMA4DjCHAAAxxHmAAA4jjAHAMBxhDkAAI4jzAEAcBxhDgCA4whzAAAcR5gD&#10;AOA4whwAAMcR5gAAOI4wBwDAcYQ5AACOI8wBAHAcYQ4AgOMIcwAAHEeYAwDgOMIcAADHEeYAADiO&#10;MAcAwHGEOQAAjiPMAQBwHGEOAIDjCHMAABxHmAMA4DjCHAAAxxHmAAA4jjAHAMBxhDkAAI4jzAEA&#10;cBxhDgCA4whzAAAcR5gDAOA4whwAAMcR5gAAOI4wBwDAcYQ5AACOI8wBAHAcYQ4AgOMIcwAAHEeY&#10;AwDgOMIcAADHEeYAADiOMAcAwHGEOQAAjiPMAQBwHGEOAIDjCHMAABxHmAMA4DjCHAAAxxHmAAA4&#10;jjAHAMBxhDkAAI4jzAEAcBxhDgCA4whzAAAcR5gDAOA4whwAAMcR5gAAOI4wBwDAcYQ5AACOI8wB&#10;AHAcYQ4AgOMIcwAAHEeYAwDgOMIcAADHEeYAADiOMAcAwHGEOQAAjiPMAQBwHGEOAIDjCHMAABxH&#10;mAMA4DjCHAAAxxHmAAA4jjAHAMBxhDkAAI4jzAEAcBxhDgCA4whzAAAcR5gDAOA4whwAAMcR5gAA&#10;OI4wBwDAcYQ5AACOI8wBAHAcYQ4AgOMIcwAAHEeYAwDgOMIcAADHEeYAADiOMAcAwHGEOQAAjiPM&#10;AQBwHGEOAIDjCHMAABxHmAMA4DjCHAAAxxHmAAA4jjAHAMBxhDkAAI4jzAEAcBxhDgCA4whzAAAc&#10;R5gDAOA4whwAAMcR5gAAOI4wBwDAcYQ5AACOI8wBAHAcYQ4AgOMIcwAAHEeYAwDgOMIcAADHEeYA&#10;ADiOMAcAwHGEOQAAjiPMAQBwHGEOAIDjCHMAABxHmAMA4DjCHAAAxxHmAAA4jjAHAMBxhDkAAI4j&#10;zAEAcBxhDgCA4whzAAAcR5gDAOA4whwAAMcR5gAAOI4wBwDAcYQ5AACOI8wBAHAcYQ4AgOMIcwAA&#10;HEeYAwDguKaenp5++xqAI+771fHyq/3Hyf98i/vxOP7X2X1y9oyjsupDh+yc0vbs2SO9vb3y1ltv&#10;2TkoZ/bs2TJz5kyZO3eunVMa57Y61ZxbwhxwjA7yd/snyVcW8k+3Gl/7tyaZ1nREVs8tHeg6bLRF&#10;ixaZr4hn586d5utZZ51lvkbh3NYmzrnVuK0HHLOn9zj50nl90tffT1VRX1bn7IXeifYsRtO9xoUL&#10;F0q/Wp6KX/qc6XNXDue2topzbjXCHHDML/99QuQ/eqpy6XNXjh7+jVqPqlyVhs45t7VXnI8lCHPA&#10;SdH/6KnSpc9ZHFHrUpUrjqj1qMoVB2EOOEj/+6aqL2CsIswBB+XCKfounipV9uTFEL0+VaqqEbU+&#10;VbriIswBB0X9o6cqVxxR61GVK46o9ajKFQdhDjioT/qpGiqOqIvp2KmH5bNTFsodu6LahlZxRK3X&#10;eDV856jWioMwBxyk/32PdnVtWCQnTJuarw9v6Aq1b5XV0xbJnV3h6eJlRr5GVdcGWTR1qkwN1cqt&#10;tg11tlVWTl0k6q9bSNS8sYMwB1ykkinqDn6kqmvjIlm60ZNNBw5Jr6kHxDPzdtllgsPMLd+xaqX4&#10;63fIU+ta8/NGutT/5Q6qgqh1h1xbPytTF20Q74FDcuhQUA9I/8YNsitq+WEr9f5yb7Jo/tArjqj1&#10;hqei3mfc9x53uZGrOAhzwEFR/+BHrrbKXRu7JHH/Zknk57VL5v4V0r1xo2wL5ulLovqqg/+a/s3S&#10;uXb0gjyoOKLWG1p1yYYNHdKqbmY2t4fnt8vmZ9ZJqzqfK6dNk2mhWrk1WEa3qd7khpX5tkVmdCPc&#10;HlpXdfWj5g9sT58D9VX/l99GfSqOqPWGq6LeZ+G8OOeo0vkfmYqDMAccFPUPfsSqq1t8WSGJRNH8&#10;RLskpFu6u3LT5ji7N0py2wrpvK+9cNlRqjii1htSdXVIR3errGj3ottVqN9/4IAcCOqZ9dK9apVs&#10;te2izunG7vZ8m6gbplxbl2xcvEo6Vtxv131G1JrSZed3r3+mxPbMmzSv61lxRK03XGV3WGJe/HNU&#10;cP7NDesq2Wj/jo9UxUGYAw7q06X+jY9Kdaswb22VeRFt/TrMuwdep9dsVME/eLlRKXPmRkureK32&#10;ZaQOWd3cLM26lmzUZ1F8dR5zWmX9uhX2paembFv3NnOTkG9TLevuVz19M3+FrFtnd9jaLitaO2Rb&#10;R25y/FAhvMSeU1Or1Vm2qjpHoXO8Qi2n/3TyfzaNgzAHHBR19z5idY4nXneX+IPa9JGp0Dpn4PVN&#10;nffLp1Tv/HN3jfzQZFTFEbXeUEsHSzBiMbg6ZJUKmu51P5d33nlH1f3Snj8OfVMUPqbQtPoz6Bb1&#10;Z+EFbbbM/NDNQfMS1bPU6+n24u3Vr+KIWm94Sr9PdXPzc30+gwqd19jnKPxalzrfKv9zy41cxUGY&#10;Aw6K+gc/YuV5co5sk3/eVjRfdWv+WYXLPBsu5jglIf+YaRf/rjXyV91Fy49CxRG13pDKS0h7a7ds&#10;21bihqZD9QhVzKxdOzAMbw9k0OuC6XNaVVxFHa9eoF3u279f9ofqPvuxiFGwfH0qjqj1hqvsDkvM&#10;0y/inaPw6/5+2yvPT49MxUGYAw7S/76j/tGPTCXkP6Va5Z+Ta+Sf8/M65HPJbeKlUnJ5MM8eaP+n&#10;Nsk/JrrlPyfvlO788qNR5tTFEr1+reVJKtUu3XculTUd4fkdsmbpndJ1jh469wd67h3bVLgPHEPx&#10;8eSnvU9JonWbrFnTYdu65M41anuJlKxV8++6c+DmoevONXJn+FkGO79eVY2o9YejovaVn1fFOQq/&#10;zv3ZtA9+XmQYKy7CHHCQ/jc+mnXOV5+Sn97ky7UnzpCTTF0jz9/0lPx/X9VPrOeWCR/nZfduksv9&#10;u+Sjf3iX+HbeaNSoad8kvU+tFf+aGTJjRlDXiKTWSmvrWsmsFbnrI3Z+VvcZ42iVtU9tkvZt19jt&#10;fUTuEn1jkJvv3fURO3+GfCTrqeC3q0Gp5hx1D/zZXOPnzrltaSRNPT09o/lXHECV2n80Ux5a/o4c&#10;6xvdR7pcc9yECXLV9hNk25+8becM9vjjj8snPvEJ6ePcVmWCOrePPfaYXHjhhXbOYG6e26xcMzMt&#10;rZ2dkhqlm6E451ajZw44KGo4jqpccUStR1WuOKLWa/RSRz3iD7wVVxyEOeAg/e+bqr6AsYowBxwU&#10;dfdOVa44otajKlccUes1dn1K/t99P5ObzLdbjl7FQZgDjjm35aj53LGpqSnyHz41uPS50udMn7ty&#10;TjzxRM5tlRWcW33uyuHcVl9xz63GA3CAYzbtmSL7DjfJn559UCboC2OTbUCkJnWF61MXxu+80Cxz&#10;pvbJqrPetS2DvfDCC3LkyBFpbW01F1JUpkOnu7tbJk+eLGeffbadOxjntnpxz61GmAMOyrwwRV7o&#10;nShdPRPtHJSje+StM4+WDfLA7t27pbe3V/bt22fnoBzda5w5c2bFsNE4t9Wp5twS5gAAOI7PzAEA&#10;cBxhDgCA4whzAAAcR5gDAOA4whwAAMcR5gAAOI4wBwDAaSL/Pw/3BKO+dPmrAAAAAElFTkSuQmCC&#10;UEsDBBQABgAIAAAAIQDA984Z3AAAAAUBAAAPAAAAZHJzL2Rvd25yZXYueG1sTI9BS8NAEIXvgv9h&#10;GcGb3WwkRWI2pRT1VARbQbxNs9MkNDsbstsk/feuXuxl4PEe731TrGbbiZEG3zrWoBYJCOLKmZZr&#10;DZ/714cnED4gG+wck4YLeViVtzcF5sZN/EHjLtQilrDPUUMTQp9L6auGLPqF64mjd3SDxRDlUEsz&#10;4BTLbSfTJFlKiy3HhQZ72jRUnXZnq+Ftwmn9qF7G7em4uXzvs/evrSKt7+/m9TOIQHP4D8MvfkSH&#10;MjId3JmNF52G+Ej4u9HLlMpAHDQsszQFWRbymr78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DOdnUMAwAALQcAAA4AAAAAAAAAAAAAAAAAOgIAAGRycy9lMm9E&#10;b2MueG1sUEsBAi0ACgAAAAAAAAAhAJLvj7gwTQAAME0AABQAAAAAAAAAAAAAAAAAcgUAAGRycy9t&#10;ZWRpYS9pbWFnZTEucG5nUEsBAi0AFAAGAAgAAAAhAMD3zhncAAAABQEAAA8AAAAAAAAAAAAAAAAA&#10;1FIAAGRycy9kb3ducmV2LnhtbFBLAQItABQABgAIAAAAIQCqJg6+vAAAACEBAAAZAAAAAAAAAAAA&#10;AAAAAN1TAABkcnMvX3JlbHMvZTJvRG9jLnhtbC5yZWxzUEsFBgAAAAAGAAYAfAEAANBUAAAAAA==&#10;">
                <v:shape id="Shape 87" o:spid="_x0000_s1197" type="#_x0000_t75" style="position:absolute;left:18142;top:1524;width:32295;height:3889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WfuxQAAANwAAAAPAAAAZHJzL2Rvd25yZXYueG1sRI9Pa8JA&#10;FMTvQr/D8gq9SN3EQ22iqxRB8FTxD8XeHtlnNjT7NmY3Gr99VxA8DjPzG2a26G0tLtT6yrGCdJSA&#10;IC6crrhUcNiv3j9B+ICssXZMCm7kYTF/Gcww1+7KW7rsQikihH2OCkwITS6lLwxZ9CPXEEfv5FqL&#10;Icq2lLrFa4TbWo6T5ENarDguGGxoaaj423VWwdFUbpNmk/3vT6+77tt25fk4VOrttf+aggjUh2f4&#10;0V5rBeM0g/uZeATk/B8AAP//AwBQSwECLQAUAAYACAAAACEA2+H2y+4AAACFAQAAEwAAAAAAAAAA&#10;AAAAAAAAAAAAW0NvbnRlbnRfVHlwZXNdLnhtbFBLAQItABQABgAIAAAAIQBa9CxbvwAAABUBAAAL&#10;AAAAAAAAAAAAAAAAAB8BAABfcmVscy8ucmVsc1BLAQItABQABgAIAAAAIQBRhWfuxQAAANwAAAAP&#10;AAAAAAAAAAAAAAAAAAcCAABkcnMvZG93bnJldi54bWxQSwUGAAAAAAMAAwC3AAAA+QIAAAAA&#10;">
                  <v:imagedata r:id="rId157" o:title=""/>
                </v:shape>
                <v:shape id="Text Box 220" o:spid="_x0000_s1198" type="#_x0000_t202" style="position:absolute;left:27799;top:39436;width:12975;height:3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ZTwQAAANwAAAAPAAAAZHJzL2Rvd25yZXYueG1sRE+7bsIw&#10;FN0r9R+sW4mtOA0PQcCgChGJkQIL21V8SUzj68h2IfD19VCp49F5L9e9bcWNfDCOFXwMMxDEldOG&#10;awWnY/k+AxEissbWMSl4UID16vVliYV2d/6i2yHWIoVwKFBBE2NXSBmqhiyGoeuIE3dx3mJM0NdS&#10;e7yncNvKPMum0qLh1NBgR5uGqu/Dj1Uwvj7NZF+a7dmeyq32+8l8tOmUGrz1nwsQkfr4L/5z77SC&#10;PE/z05l0BOTqFwAA//8DAFBLAQItABQABgAIAAAAIQDb4fbL7gAAAIUBAAATAAAAAAAAAAAAAAAA&#10;AAAAAABbQ29udGVudF9UeXBlc10ueG1sUEsBAi0AFAAGAAgAAAAhAFr0LFu/AAAAFQEAAAsAAAAA&#10;AAAAAAAAAAAAHwEAAF9yZWxzLy5yZWxzUEsBAi0AFAAGAAgAAAAhAO+cplPBAAAA3AAAAA8AAAAA&#10;AAAAAAAAAAAABwIAAGRycy9kb3ducmV2LnhtbFBLBQYAAAAAAwADALcAAAD1AgAAAAA=&#10;" filled="f" stroked="f">
                  <v:textbox style="mso-fit-shape-to-text:t" inset="2.53958mm,2.53958mm,2.53958mm,2.53958mm">
                    <w:txbxContent>
                      <w:p w14:paraId="75167B79" w14:textId="77777777" w:rsidR="007C03C0" w:rsidRDefault="00000000">
                        <w:pPr>
                          <w:spacing w:line="240" w:lineRule="auto"/>
                          <w:jc w:val="center"/>
                          <w:textDirection w:val="btLr"/>
                        </w:pPr>
                        <w:r>
                          <w:rPr>
                            <w:rFonts w:ascii="Arial" w:eastAsia="Arial" w:hAnsi="Arial" w:cs="Arial"/>
                            <w:i/>
                            <w:color w:val="000000"/>
                            <w:sz w:val="20"/>
                          </w:rPr>
                          <w:t>Figure 48</w:t>
                        </w:r>
                      </w:p>
                    </w:txbxContent>
                  </v:textbox>
                </v:shape>
                <w10:anchorlock/>
              </v:group>
            </w:pict>
          </mc:Fallback>
        </mc:AlternateContent>
      </w:r>
    </w:p>
    <w:p w14:paraId="15A00743" w14:textId="77777777" w:rsidR="007C03C0" w:rsidRDefault="00000000">
      <w:r>
        <w:t xml:space="preserve">Click on ok, then click on apply. Right click on the ‘accessibility to </w:t>
      </w:r>
      <w:proofErr w:type="spellStart"/>
      <w:r>
        <w:t>pri</w:t>
      </w:r>
      <w:proofErr w:type="spellEnd"/>
      <w:r>
        <w:t xml:space="preserve"> </w:t>
      </w:r>
      <w:proofErr w:type="spellStart"/>
      <w:r>
        <w:t>sch</w:t>
      </w:r>
      <w:proofErr w:type="spellEnd"/>
      <w:r>
        <w:t xml:space="preserve"> 2018’ layer and open the attribute table. You should see the new columns from the ‘acc_prisch_2018’ layer in the attribute table, as shown in Figure 49.</w:t>
      </w:r>
    </w:p>
    <w:p w14:paraId="374352B5" w14:textId="77777777" w:rsidR="007C03C0" w:rsidRDefault="007C03C0"/>
    <w:p w14:paraId="2CC8BA87" w14:textId="77777777" w:rsidR="007C03C0" w:rsidRDefault="00000000">
      <w:pPr>
        <w:jc w:val="center"/>
      </w:pPr>
      <w:r>
        <w:rPr>
          <w:noProof/>
        </w:rPr>
        <mc:AlternateContent>
          <mc:Choice Requires="wpg">
            <w:drawing>
              <wp:inline distT="114300" distB="114300" distL="114300" distR="114300" wp14:anchorId="785799C0" wp14:editId="53B25ACD">
                <wp:extent cx="5731179" cy="3868526"/>
                <wp:effectExtent l="0" t="0" r="3175" b="0"/>
                <wp:docPr id="221" name="Group 221"/>
                <wp:cNvGraphicFramePr/>
                <a:graphic xmlns:a="http://schemas.openxmlformats.org/drawingml/2006/main">
                  <a:graphicData uri="http://schemas.microsoft.com/office/word/2010/wordprocessingGroup">
                    <wpg:wgp>
                      <wpg:cNvGrpSpPr/>
                      <wpg:grpSpPr>
                        <a:xfrm>
                          <a:off x="0" y="0"/>
                          <a:ext cx="5731179" cy="3868526"/>
                          <a:chOff x="152400" y="152400"/>
                          <a:chExt cx="6553201" cy="4415413"/>
                        </a:xfrm>
                      </wpg:grpSpPr>
                      <pic:pic xmlns:pic="http://schemas.openxmlformats.org/drawingml/2006/picture">
                        <pic:nvPicPr>
                          <pic:cNvPr id="222" name="Shape 71"/>
                          <pic:cNvPicPr preferRelativeResize="0"/>
                        </pic:nvPicPr>
                        <pic:blipFill>
                          <a:blip r:embed="rId158">
                            <a:alphaModFix/>
                          </a:blip>
                          <a:stretch>
                            <a:fillRect/>
                          </a:stretch>
                        </pic:blipFill>
                        <pic:spPr>
                          <a:xfrm>
                            <a:off x="152400" y="152400"/>
                            <a:ext cx="6553201" cy="3948942"/>
                          </a:xfrm>
                          <a:prstGeom prst="rect">
                            <a:avLst/>
                          </a:prstGeom>
                          <a:noFill/>
                          <a:ln>
                            <a:noFill/>
                          </a:ln>
                        </pic:spPr>
                      </pic:pic>
                      <wps:wsp>
                        <wps:cNvPr id="223" name="Text Box 223"/>
                        <wps:cNvSpPr txBox="1"/>
                        <wps:spPr>
                          <a:xfrm>
                            <a:off x="2774852" y="4209087"/>
                            <a:ext cx="1307632" cy="358726"/>
                          </a:xfrm>
                          <a:prstGeom prst="rect">
                            <a:avLst/>
                          </a:prstGeom>
                          <a:noFill/>
                          <a:ln>
                            <a:noFill/>
                          </a:ln>
                        </wps:spPr>
                        <wps:txbx>
                          <w:txbxContent>
                            <w:p w14:paraId="61FD96F7" w14:textId="77777777" w:rsidR="007C03C0" w:rsidRDefault="00000000">
                              <w:pPr>
                                <w:spacing w:line="240" w:lineRule="auto"/>
                                <w:jc w:val="center"/>
                                <w:textDirection w:val="btLr"/>
                              </w:pPr>
                              <w:r>
                                <w:rPr>
                                  <w:rFonts w:ascii="Arial" w:eastAsia="Arial" w:hAnsi="Arial" w:cs="Arial"/>
                                  <w:i/>
                                  <w:color w:val="000000"/>
                                  <w:sz w:val="18"/>
                                </w:rPr>
                                <w:t>Figure 49</w:t>
                              </w:r>
                            </w:p>
                          </w:txbxContent>
                        </wps:txbx>
                        <wps:bodyPr spcFirstLastPara="1" wrap="square" lIns="91425" tIns="91425" rIns="91425" bIns="91425" anchor="t" anchorCtr="0">
                          <a:spAutoFit/>
                        </wps:bodyPr>
                      </wps:wsp>
                    </wpg:wgp>
                  </a:graphicData>
                </a:graphic>
              </wp:inline>
            </w:drawing>
          </mc:Choice>
          <mc:Fallback>
            <w:pict>
              <v:group w14:anchorId="785799C0" id="Group 221" o:spid="_x0000_s1199" style="width:451.25pt;height:304.6pt;mso-position-horizontal-relative:char;mso-position-vertical-relative:line" coordorigin="1524,1524" coordsize="65532,44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A6soEQMAACsHAAAOAAAAZHJzL2Uyb0RvYy54bWy0Vdtu2zAMfR+wfxD8&#10;3vqaODGaFNu6FAV2CdruAxRZjoXZliYpibOvHyk79xXbCuwhDqkLdXh4KN3ctnVF1lwbIZuJF14H&#10;HuENk7lolhPv2/PsauQRY2mT00o2fOJtufFup2/f3GxUxiNZyirnmkCQxmQbNfFKa1Xm+4aVvKbm&#10;WirewGQhdU0tuHrp55puIHpd+VEQDP2N1LnSknFjYPSum/SmLn5RcGa/FoXhllQTD7BZ99Xuu8Cv&#10;P72h2VJTVQrWw6CvQFFT0cCh+1B31FKy0uIiVC2YlkYW9prJ2pdFIRh3OUA2YXCWzb2WK+VyWWab&#10;pdrTBNSe8fTqsOzL+l6rJzXXwMRGLYEL52EubaFr/AeUpHWUbfeU8dYSBoODNA7DdOwRBnPxaDga&#10;RMOOVFYC87gvHERJANzDgt50pLPyYx9jOBjEkH0XI0nCQRLGGMPfQfBPgCnBMvj1bIB1wcafVQO7&#10;7Epzrw9S/1WMmurvK3UFhVPUioWohN06EUKJEFSzngs2150DxM41EfnEi6LIIw2tQf1PJVWcpCFm&#10;hztwEW4hSvOC60deQeA1f+RG/ITlTp7+RehFJdRMVBXWBu0+CVD1mSp+w0OnuDvJVjVvbNdC2h0r&#10;G1MKZTyiM14vOADXD3noRE0rVdLPMp+JtisLnoqnG6u5ZSWaBQB6hHbrFuwnHPoDYMzFgNhwx5m8&#10;XpDJTmgnIonHyWicRCcioZnSxt5zWQObBhpdA5oO/vqT6XHtluD5jUQSAS/NquZkAISHIw57h9aZ&#10;AB57BC4qs+McvAvW/6kXnSIAJYY9lky8k8wzEvBetiSKXFP0C7FjiW1hAroKecDxF5iN0jSBvnQd&#10;mETBOBiluINmO27DOEiHMSxwTTwYpV0P7/vvP1B7gIuWbRet65WRqykOLWS+hRSNYjMB5fxEjZ1T&#10;DXcz3BMbuK8nnvmxotjC1UMDRRiHSTSAC/7Y0cfO4tihDSslNIz1SGd+sO5RQFaMereyoA0nmQMU&#10;0AM6UHtnuRvZ3VH964FX/rHvVh3euOkvAAAA//8DAFBLAwQKAAAAAAAAACEAWd7YnnkJAQB5CQEA&#10;FAAAAGRycy9tZWRpYS9pbWFnZTEucG5niVBORw0KGgoAAAANSUhEUgAABIMAAAK4CAYAAADnZj2j&#10;AAAAAXNSR0IArs4c6QAAAARnQU1BAACxjwv8YQUAAAAJcEhZcwAAEnQAABJ0Ad5mH3gAAP+lSURB&#10;VHhe7P0LYBTloTf+fxNuSbiDFxBRAwkiUusdGtRTb22Jl+Kp5bxHvFVfg1Zb8H2lx56jvrzW85aj&#10;ff+G6mkFX2294L+FWjlaExGBtpYUFLTViEgCQRER5RIChJAQ9vc8s7Obmdm5PDM7m+zufD/tI9nZ&#10;Z2eeea4zz87MFsQEEBERERERERFRJChNBh3uaMHeA5vR1r4XhQW9UdLvOAwbOBaFhX30GERERERE&#10;RERElAscJ4OOHu3Ah9t+jw+2LsYXze/jaOyo/k5cn97FOOX4i/HVMTfihOHn6kuJiIiIiIiIiCib&#10;2U4GfdH8AWrX/Q/s2b9FX2IgoxcU6C/knwU4ddQVuOTMn6BfnwH6UiIiIiIiIiIiykYpk0HbvlyD&#10;l/46E+0drfqSuN69+mFw/xPRebQDLa3bcfRop/5O3LGDT8P0i55Fcd8h+hIiIiIiIiIiIso2hfq/&#10;mn0Ht+Olv/4Ah9oPoTNWoIUBJaNxxfmP4q6r1uN7l7+G//7NFbjjir/iwolzUNirfzze0QJ83rwR&#10;r6z9H/qaskftzAIUTJmPRv01ZZY5vxsxf0oBpsx3z31rGWmvZ9bqr/K3DDO1X3K9XnlO1F2s7Tkq&#10;rO072/Khcf6UvOxXw5CNdZblRURERGEzTQa98ff/wIG2Fm1yR4YRw87CzZctxWmjr9SuDEoo7jsU&#10;k06twoyvv4A+vQdpE0JHRPyGHavxwSd/0GMRUe6oxcwCcQJkCLbnQrUzTXFcJ51kXKeTF8t6uvu8&#10;SzuxMmy/p9LR3bSTXJv9joeZohb0sMb5mOIrTfEJZ7t6Zi1ju7JVieMkUnUoh8pFY+lftJCXBePC&#10;T19NREREkZScDNrX+hk+/PSN5BVBffoMwncqHkeR+NfJ8UMm4Jtn/28c0T8jw18/+rX+bnaYuiCG&#10;2OpZKNNfp0M7QOU3c66C5LfXZ6zvh1EO2VCWYdbNdNXOfAgTGkR6YnqoqcLCSstJmDy5qKxHdSJe&#10;QzUwuzz1JCNxElK5UF9gYbOeeuu2ukNFNRoS+6uHBVP199KUrX2FVuf0fRVFDFTVGPZ/Abx2P9P7&#10;1fgqcF8yPTE0VNej0m3iofYRzK7T/zaQ6SyfPRE1iXXZ1DGVOJ5c6pBX+87WOmInl8pFm/CsRNfn&#10;tVADWd17Qo+Us2pfTURERJGWnAza9NkfceRoDJ0xiH+Bs8b8EwYUHau/62zC6EoMGXBy8mqiT3dv&#10;wP5DX+rvElEumLpgNWYZz1qnLtAmCxYuTZyBNWL+QwvFue8zXfHKZuGZ6grULX7VcKJTi5mVC1FV&#10;I05AtNmGVLVLFwJV95nWc59pWxRVZbNmmSakymbdJ07iF8K+asi6Jk54q631rBaPzK4TddAwuaXX&#10;1YUPJU7KVeJQQu6USy207sX4ec1ULAhrpjfrqfbVREREFHXJyaDP9m7SJoHk7V6dsUKMHXmh/k7c&#10;odf/Dw78fpYWjnz8lr40/mtipxxXoV0VJK8Q6hDr2Llvk/6ul65nymjfniUvaTZ/45j8Zi152XPX&#10;++bPiWD5+tDu3n/zZ6Yg5cuy5Hb0MGUmZop0lsuvOutmo1xb1k0nDCqX56ek15A2l/dc88G6XeM6&#10;Xd5zetaCW/l6PZ+h6/14fbGWw3y3bRrTrbFfh32e2K+3S3r112u/xQedy0ByK3fBLU3+NWBDXQWm&#10;X2G+zqHsiumoqFuMV5MbFiddsfCusOlJ5vzzaB/J/HWqX/Hl1uLWtmFY6FRXku8lt+ejvfpg3oYI&#10;ybS5tBvHvLChx3VtVkaNm1CPCkwo118nyfRUol6e8I7TFyU4fKZs3ESR9g2iJgsqcdLk3L5d8lK+&#10;61LOgeuHoKUn8b5Yh2kf86xc6jd5136v/LLyjJ/SH7sfN2SuvFT7aiIiIoq65GTQocP7k7d6yauD&#10;BhQdp78T17HlTRz5cBk6t63HwVf+BUe2rtHfAfoXHatNJHXqofVwi/6OmrrZ5bgJzyQv6a6pWohK&#10;w0GTRh5MLZ2mx4l/6ycPlkyXk8caUF1f6XqCrX1m8fSuS/trJmJ2ueWA2nh5tVznxAmYs1peGl/R&#10;dVtAN93e0/jqBkw33L6j5Y1h/+zT6/2eez7UYmb5bEyUV3fo79dM194Q3N6zp1S+Ssowy6YcZk3T&#10;LitJlmGc/g3zfdZysl+HjBOkPklB668793x2K1vJnCZ5i4S53njTv2GfpqdUO0mzUTYOE1GHDT7O&#10;nqfOqUbFwoe6Tn7Eic1DCytQPSd7ZpA8+wnHdulcv5Q59XWB2qs69/rvvF9efVRwjZh/02zUGa8i&#10;0zXOvwmzJ9ZgtfWNJKc6WY+ueQKVOJng0Qe51DuN7/oRf79yYVVX2T4DPCQnKQLJ5nKZigU1VVr/&#10;Z5x4sVLKZwOv+H6PGzJaXiH21URERJTnxIGG5rd1/xab8+yEZPhk13v6O3EtT0yN7fnx8Fjzry6M&#10;taz+Xmz/2ttjRw7Va++9vG5e7B7xmUT44JOV2nJvDTFxnBRDlTjkMWqojlWgIiYOrPSXFTFxWhoz&#10;xdLiIGb9qPWz4riwa/2W9+LiaYhHqYlV2a1Tp6Wjolp8ogfVVBnywi29Lu955YPt+zq39wRTfiuW&#10;r/kz3q9TyyG+nQpjomQ+uZRVyjq0NNnkl+v+plF/Bet+mbhu172e2q3XX92Nr9+0Di09qfvgmha3&#10;MtDzW3ZBMjjtS6bEy6Rr+/Gg759t3hv7CRumdqmv36aOWj+vxTMstK0rXulxrSvOTPVEL4+U/bOs&#10;W6keWfLCtZ6n0NuUXiZ2H0vJI5t6pm3TlI96nbamyyOOm3g64unsCpb1G3bA+jolLxXqXaD6oe+X&#10;NS+VyjIpd8olzphey+cU8tlUVgHzN8F/OadZXtr67fLKPZ1EREQUPckrg44ZWGq4MqgAW3a+o78T&#10;V3T5vwF9SoDBHTgwug2Ng47i/Y9/gc/2vIvRw78qjpx6J58bdMzgUv1TaipSrwlP/QarYgJMsRo2&#10;iBhVSFy4kOT27Zf2mTrMLjdcfl1Qrj3oUrusvHYpFtqtU0ltyq8x+QvO30pq3zom4hkfyuuWXrf3&#10;vPKhTD7DRX/f+u2q23sOlMo3LWW4Yrr5eQjyuTQV06/QvoVVEqQ+6QLVXy9u+axQT61pUr7NQrvV&#10;Qd7m0YBYyr1e4VwxIb/1LrgJeCbxrXesARMeEstsrybJXLsSJ1Zd38xrQb9iy6t96BzbZbps+7qA&#10;7VVVGvVfCi8v4lfNJMpk2lK5TsMtNKJ+xq9ecr+6Tj68WbtCKZlfSzGtoRoV+vuSShxPTnUoCMV6&#10;57t+pDWuJeRYuRjSm1hXsntRzeeEsPO3W8or01e3ERERUT5ITgaVj/yaNpGT+GWwNz9ajCNHO/R3&#10;gT5jpmDgzb9BQb/++LxlL3777gbUfvgZnv/L/0H/omH4b1P+HbGCXhg8YBSOG3SK/qlsZLj02hCc&#10;L2tXFX9WinW96sHuIDp+Imy+nLxKfy9d7vmg/RKOeF0zUX/WgeFE3e29nqI90DT5PAR5i1PqMxNy&#10;TXfnszZJo9/qoNweHJ8d4iBxS9gzxlunxInbM5Zbx5Iy0a5UuLWPTLZLJ8Hba2ZlNi/iEwPixPkR&#10;uT+N2oNxIU6VuyYKZJ0Vy+StU+Jv424n8iQeFqD81cWos0ykqMTpXkHHp0yNa/ZyqVzkuhqqK7Cw&#10;0jgx7De/ws7f7i0vjd++moiIiPJecjJo9PAJGDV8ovbMH/n8n8+bP8GLa/9Dfzeud2kFSi6uFn8V&#10;oaVtH/a27kJ7Zyd+t/ZnGFh8LK6b8u+44NR/jkf2oc76tbPKQUv5BBHD5tdM3D7r9JkEr/e7m/4N&#10;YY3hmSONmwxPA3BLb9D3LLSDcvmtrM2Jutt7RoHK17epmCZOThbL2SCZbzbPs3DllCcKac30/qXk&#10;cwbqqbyyo7JeXuVg+VWxhLIrML1Cz1+DRu0kbTpyfN7NzCt/vdqlC+uVBw0b6vS/XITUXl0Frf9p&#10;5IV/5qtTkkFOPulX6Dg/uLwRry62e4aYkUqcDArarr0+p72feqWIUt1Tkv3lol0ZmeA3n5XyN+z1&#10;pVFeUeqriYiIKC3JySDpmvPn4GisV/JWsT9+uBhP/fFfsL9trx4D6F08ESNP+N/o3as/Wg61YM/B&#10;L9F+5AiWrPm/6F80HJdOvFmP6cPCSsM3h84PpzTRbo2QHzV+2+fxWafPzNRvrfB4P8xfmlFiPWhs&#10;nI+b5LXkCW7pDfqe9ud8zDSeSWqXtevc3nMSpHxdOJXD1GlVqFv8CGY+JE5PPa6xT1mHU56opDXk&#10;/dO45bNX+fnm9LBtI3HCJzZaN/umrkkGvT76OknTT1Rm32RMq55n2XKi4pW/Xu1SSK2j+q2Msx/p&#10;WmftTCjdUZVOe1WlWP9T9kshL0zE+86/glSLmdY3tDzy/3DxxvnzDfshV1OO2aiGcTXeccT+2/wC&#10;XFiU+yCvdu31Obs2Z617eVMuIq0pt0qK+PLKpapp8asE/eazZ/66v++7nNMur5D6aiIiIsp/MYvX&#10;/v5U7L8/eYYpfP9X58cef31W7MW35sd+u+Znsb99/MfYph3rY3f9+muxW8X7P3jmgtj9v7smNvf3&#10;343Vb1utr0lF/KGJFdU1hoc9Gh7cqHN7cGL8oZVdnzU9RFiosTy0U9KWuXzGeZ2Gh1IqP3gzPaa0&#10;yG1aHs4queWB23uO+aA9gNL4nuFhl27vCeb8Vitfaxl5vU6sV1uXqRz05UplY78Or/pkprZ/2jpt&#10;0pS6XwYe+Sw5pVWuNyXdNvWmS+IBrXbB8hltPV3vOyVfY/MA2QRt3w3rccyHDHEqEyNrGo15asp7&#10;uZ6U/LWrX4ZlMoh91tZj2He3dDmmR6Gu2LGrf051qkvqfnnlhWk7elrti9uSP1pwqrMGNvXMez8U&#10;4mhpdd6+W1lJ1vxNzW+7OqLHc0iX2zbdPmfalgwiHaZ15U252Pdldttxy6/UsvLKX7d0+y9n02dk&#10;8FVeOq0ddq3DNS4RERFFUoH8jzhQMFlevwi/e6saRzq7nhmUICP37tUHt1/yHxhYNBSPvnYXDrUf&#10;REnfgRja/zgUFvbC3d96XPvbWyPmTynH4ukNGbtXXvuJVtQg9WG4lH8yX5/Munt7RNRtameiQP6E&#10;O8eO7MJyISIiIgqF6TaxhMsnzsD9017AV0b/AzpjhTgiHyytB/mQ6cMdR/D48n/BgcMtuPtb/4k+&#10;vQdg/+ED+PLAF+joPIr2I236mnpaI+TjK1J+7YnyU+OrWFxXhfs4MUNEaZLPPvK63ZS6H8uFiIiI&#10;KBy2VwYZ7T34JT7Yvhaf7mnE/rZ96FXYC8P6H4/SYydgwqhz0adXP2z6/G+oXnYPDh9pQ3Hf/rj/&#10;6v+H4weP1tfgJsNXVshvECsBr5+7pXzQE1fp8MogIiIiIiIiyj2ek0GZlZmTafnLSOXaQ0wrUN3g&#10;8OtIlDeS5V3V3bcDcjKIiIiIiIiIck8PTwYREREREREREVF3sn1mEBERERERERER5SdOBhERERER&#10;ERERRQgng4iIiIiIiIiIIoSTQUREREREREREEcLJICIiIiIiIiKiCOFkEBERERERERFRhHAyiIiI&#10;iIiIiIgoQjgZREREREREREQUIQXNzc0x/W8iIiIiIiIiIspzvDKIiIiIiIiIiChCOBlERERERERE&#10;RBQhnAwiIiIiIiIiIooQTgYREREREREREUUIJ4OIiIiIiIiIiCKEk0FERERERERERBGi9NPyhw8f&#10;xtYtH2HIsONxzDHHoFevXvo7mXHgwAFtG0VFRSgoKNCXqjly5AhaDx0Qf6l8LobiomL07t3X93YS&#10;drW0oXl/O5oPtmNAcW8MLO6DEcNK0Ksw2PooP+zfv1//y2zgwIH6X+QmFosFbpPZ4ss9+7Cpabv+&#10;Ss34sSdi+JBB+qvsVr9pm/bvxHGjtX8zYcOGDVi/fj1aRHva19yMESNGYOLEiTjvvPMyWj/aDh0U&#10;Y0mH9nfvPn3FWFSi/R2mjvZ2dIrxSurduzd69+2r/Z1pq//yFwwdNgwnnXQSBgwYoC+ldHR2dmr1&#10;8e2338bOnTtRXFyMCy64QPv36NGjKCzk925ERESUfZQmgza9/18oGjQW/QeMFAfku8WB5LEYOnSo&#10;/q66/S17cfDAPtd5mqNHY+jTtz8GDx4iTqhbxEFyofh7mP6uOzkRtLmpCX3FQXXf3n1ctxMTB2iH&#10;2+XBfieOO3awOEk/Nv6GD6+/swM79x9Fx1GgsFcvtIn1FRbE0Eusu2xEMSpOOxZ9RPqPiH367Z+a&#10;8M9fLxXvh3MCc7D1kEh/u/IJkTi3Rj+RL/1LivQl3mzLS6yno/WwtqygsABDjjkWAwb6rws9qa2t&#10;TasrRu0iL4eJE6R0yJPHPbu+ECcGskL0Rr9+/fR34uSkKo4eQa9ehRh2zHGibos6mgE7Pt6JtcvX&#10;48jhDnyxfReOOWE4LvnORThmZHr7Jx347LfYv/NVUfZqE8Kxo50YcPyVGHjCdH2Jmm3btmHr1q1K&#10;E8/yZOuEE07AmDFj9CXevPYjaLqN/n3hUvzzxe+go9Ozi9XIPumlv5yPH1d9W1/i7d0tzWjadUi5&#10;X5H965gRJTjz5MH6Em92ebXpswH4w6bztb+vKF+Ds8/8h7TyyroN2TX/5W+DMap0Mi66+Ar06ddf&#10;ZFAhWlvb8cEHH2Djxo248kpRPiFOrib61KOi7A/t3yXGoXj77Wg/jOIBx6BX797a64QgfWpiGxDl&#10;cPTwIfTSJwk65YRBv2IUiL7BKMg23OpEe1sr+m1fjYpLvoE9e/fh491tOFA4DGNGDvRVJ15//XV8&#10;7WsVIv/jk0n71q3DlytW4JQ77kDvQfHJzI59+/DJggU45rLLUFBWhrVr38Lll1+mvRcG2Ufs3btX&#10;eQyU/YT8MmvUqFH6knA0NDTg448/xiCx33Ly5ytf+QrEcRXq6uq0be3evRuXXHKJHjsY+eXC6tWr&#10;U8YUO3JiavTo0Tj11FP1JURERET2PCeDWg98gR0f3Ychw0djf/uZKBp4FjrEiXT//gPFyfNwPZaa&#10;zz/bKg72Y8kDYDsHD7ShX+++6CfWX1RcIlJYoB3cqHyDuW/fXuzasw/FRf0wZHD8wFYeAFrJb2Hl&#10;1UeH24/g4MH9GDa0rzhIPFl/V83vVn+Cw+iHPn16awfyneKET570dYqDfJmhR0WacaQNU88egZf+&#10;uh0xsR8/vKIMhSFdMbSneZ+2H/LkLrGPffv0wRGxXes+y28l5XblBMiwIeoH/Fp5FRzFUTnbpZMT&#10;DL16ixM2sb7ODrGPwrBjRmjlVCxOzHLhG1BZ9vKgPTHRIOuXXCavRhkyZIi2LIgD+1vQLk7wDot8&#10;6devSNuG0aFDh8QJ/xEUiBrSV5z4DRgY/hUgn3y0DW++vAZlZ43BpMvOQfOufZh3ezVKBpbggV/N&#10;0WMF9/m7N+DY4/egn2XfnMiTz507j8HIM5/Vl3jbv+NllBz7Dfzpz3U444wzRBtznzRrbW1FU1MT&#10;Kioq9CXevPYjSLqtfvbrGsz959/qr9TM/f9Pxz03X6G/8vb7t3dg4NCBaDt8BIdFkI47ZgDefHOt&#10;aO8xnP6VidoyqV8/OUHZBwf37sc154k2q8iaV+83DcFzf70IvYadrb0+sns9po59GxdNfVx7HYR1&#10;G6+sOgYTzvhnjDn1HNHfFIu+phUH9zcDveKT9rK9vvHGG/inf/on0fWE26ce6WgX495u0RfEx7fm&#10;5t0o6j9c9G1dk2FB+9TENjqPdKLzUCuK+8evODok6rCcDJL9aELQbTjViX3729D4yhOY1Xc19p45&#10;Hdt7HYOTvvo1/PX9zWgrGuWrTrz44os4/vjjUVJSgvbGRvR//XWMv/RSvC2WF/3rv2pxWn/yE3zt&#10;uuuw4bXXsOvii7G3pD/+8R+v0d4Lw3vvvYcJEyaY+tn3339f/8tssDgekBNBchJRTtaERV4F9MUX&#10;X2jpkBNC2z77Ahs3f4Ji0c4uueB8MabEJ6DWrFmDi0UeBCXTLa86+vTTT/UlzmR7OP/889OegCIi&#10;IqL853nm/mnDbzBqZAcGDBmFWNtr2FI/F19uX+17IkgjjnPlRJA8CbcL8oKK2NEY+vfvL87QO/DZ&#10;to+1WwNUvg3TGA6kwzpBsLO+YTfaC4rEgXYHNm3ZLg7+PhMnDwcQO9Iud0C7MmT3wQ407T2Kx2u3&#10;YuOuI9pEg9uVSgnywFIeuHqR+1dYUKh9yyxPhmWQV+oYXyeCXCbj+s4TET3WKQ7q9x5MhvbWdhxq&#10;OYRDza1oP3hYC5+Lg+DPt25F+6FD+gfVHTx4UDuRb2lp0SZlvMgreOwm+FR0dHRoQW5HrkNeqRM/&#10;4YrXSXlbovwWNx1HRTm3t3do+S6/tZZhz5492LVrl7asT5++2vb8UK0T0nt//RBvrViPsy86Q3s9&#10;5JjBmPmTmzH1hpC+kZdXPImTryJxYqcS+haViHpnvqLCS+uu/8IXf/sn7WRG3iYkT57lSadTsE66&#10;KfHYjyDptho+uD/+7ZkLMPvJr+EHT0z2DHf94jwcO9TfBKFo1ejXtze2f96C9z/6XAvvvvM37DkQ&#10;Q3NrDH/809rkchmnqG8vbTLSF0tePVFTho5D+9Fx+JAW2g+14Dd/PVGPHJBhG5/tGojeJefgpDHl&#10;6N2nBO1tou20fCK2JW//jZNfDpSXl2u3kHnx26fK9isn2YtLBmhBjkmHWg+F0qcmt9ER78eKZf0V&#10;QV4V1ir6zzC2YVcnivr1RuOHH6Hsy7UYNGEKeu34EFsW/k+88sIzKBpZ5r9OCAUibXKCTF4xJdMv&#10;+9UCrT/tFV8ux3R5BaboEwt6qbclP+Ul276xL/jNb35jG9auXeurn1BNw1tvvaVdkdgmxpKnl7yO&#10;l+sP4dO+E7Cpcywefm4FNjV9qk1my2MYORakQ+an3GevICX+JSIiInLjemXQ3i834tAXP8XAoWMx&#10;YPAo/PmNRRg0aCTGnvlTDBp6kh5L3eefNYmT5fi99XYOHjiMIf37o2TgIOz47DPtxL14QAlOLh2n&#10;x3C3r6UZu3Y3a1cGDR0yRPu83cSBPDCTkxBBrwz6zZsf4+OdB/CXtz7E5K+cgluvPB3F4iRLTma9&#10;07gbH352CBu/aMP+Q0e0W8R6Fxbg7BOLMOuqcWLf9ZU4kAeh8iRn3759+pJUcmJp5xef6+tSPOiT&#10;pSyiHn+cjysCdmxF714F2kGoHXnwf6QzhhEjT9GXBCO/+ZaTJXKSRN7iZ3d1zv6WFny+bZu2TRnv&#10;lHHjtLiq5MmVPBiXEwuJ59HIiSV5AiG3J9+X65VX78iTAK+rUezIK4Pa2lpFnkB7tklCYqJLTgqd&#10;eMIIsY1WcZLbT/nKIJU6kVC/9kMseODXuPeXszFqzEh9aXg+e+c6DOr/KXr1Uct7eYtNa9spGHHm&#10;c/oSb1+8/99xwgl78eknhRhx1hL8+c9/xjnnnONY3rIty0kjX1cG/f17OPGk/drkg5221oNi+4Mw&#10;4qtP60uCefjpP+CEU8ah6Qtxgq9fpWGnU+TT8MI9+Jdbr9KXqHnhL9vQp38R+sir9YSPNmzEl3va&#10;UDzkOO11a/NOHD+8BONOi98y0tFxFEfbDuOfKtRvlUnk1ZcHhmL0ce3Yva831m4YgBffv0LrVr49&#10;7vcYNbAT4yuexPbPd2HUiGPiH/TBWB6/+cNQnDv5n3HiKWeILqsAB1uaEBOda3t7IfqUlOqfiPc/&#10;v/3tb3HLLbfoS+yptp9de5q1PiAmxqhDB3ZrV79KcowoHiCvDLLeJhbTwvChahO1UmIbcvKlU/Q1&#10;8spSqaPjCHrJyYoC621i/rex6C+fop+sE326+m25jqYl83DvqE9R+JXL8Ydnn8CONtHfVf4vDCk/&#10;D0daD+Gfp6hP6Mkrgy677LLkhMm+d96J3yY2c2byNrEjot/bumABjr38csROOQUrV65SujJItbze&#10;ffdd7eok1S+L5OS/vJLnrLPO0pc4U02DnAyStyou+8vfsKvkdG0yzKh1x4eY/d2v4S9/eRPXXHON&#10;9oVDEPLKIDlWqVzVJNO8atWqtK5EIiIiomhwvUTh04Zf4fjjBqFk0Fh88PcV2sHlkOO/EWgiSDrm&#10;2FHiAHuoOKgZkhIKC4vQt1dvcTIwQJxUH9Amcnr3K8IJJwafaJAHwHIyyC4kFBXJA0nFCRVB3gK0&#10;eds+fLpjDyrOLMO3LxiLEUOLMbh/Xwwb2BeXnTUS1114As48oR8Gl/TRbhuTevVS34YX+RyfI/Jb&#10;8s52FMQ6RCF2agGdh02vE0Euw9HD6GjbL/K2WV+LmqPiJOzAbvE5myCvFDq8r1W7KkiGI6LMgpAT&#10;NHLyRE7AyLJJXEWTcGD/fnz+ySc4duRIjD/jDPSVk3kOD2h2IuuTPHGRz3A48cQTtX/l9uRyefAs&#10;vzWWVxvIOPIkM13yhC9BbkdOWMgr3rZt36HVy0yZOOk0/M/qO/HUT57Hov/4GZ6+/y78edHt2sm2&#10;Nex490bs/2yx/kk1x5z6f9De92YcKrhOKRzp9z0MG/eQ/ml1haJOlJb3wefvfhcXXXSRdgWInLzL&#10;NT+65Urs3r4Fp508HIMHDUDvvkUpQbQyHN93n++JIKlPQQy9Dx9CwaGD2Lv9M2z+aCNavvwYhw8d&#10;wOHW/di382NsFieSzZ99psXp1d6Kwpj/K+v+vmUo/uO35dpE0PDBRzDmhDYUHPwIhSKcMrIVQ/p3&#10;Ynfzfsxf9HrywdJB7W3pg6FDB6GwVz/RfzqXeeJKibBoq5KTL4bxIUEuSwkyH322ZfM2zJ+VfV8Y&#10;2xCjDgpbDyK2vwWdciJahF3v/gnf7HwffU6dgo/WrcaBfc349NhzccyJ49FL1BVZj4L6S+Nf8P6g&#10;VpTNmYNPj+zBax+8hraONm1SSC4bfOaZesxwjS0biwNtB0Sd3K0UZNyy8jL90+l78803tckd+byy&#10;7fsLtImgGy4Zhznf+SqGD4xPUJWMGI+Vf30HU6dOxZ/+9Ke0rzwlIiIiCpPjZNDnn/wJJx73KQ62&#10;n4S21h3Yu+cL9Ol3Ek4su1aP4V9z85c4eGAvWg82m8JBEVrECfnAAf21W52am/dqB1Z9+haI5bv0&#10;T/sjT/ATVwZZg7z6Q55Yyue3DBk0GEX9hiDxyzFe+vbupV2+/51/GIcrp5Ri9HGpzzLasbcNXxyM&#10;4eDhI+jbqxDF/XpDPswzxPMWyNuN+vYrwsCBQzB4iDjRFMH6OhEGiGXyvSAPLO48chTth+Ttb/I7&#10;elFdjsb/1f6OFaJXYS90inw+KPJbhnTIh5LLb3nlCZ4sO3kljZxE2SUOoHuLg255K17DBx+Ic6MY&#10;hg4PcJuihawL8moT+fwROfkkr1AKi1yffOinDHK9ct8Sz9iQt6BkyoZ1H+GNxX/ChVd9DRdf9h7+&#10;+ZatuOgbu7SrLqzh+BG7cOCLP+ifVNPy6QIcaf4tju7/vVKQcVu2Pal/2p9effrkxYTQrBu+hU8a&#10;PsC4kf3Rv8h8dcmR9kMYHtuF/3lTpb7EnwHFfTBl3FCMHNwXxw4fgqunXo5/uvSrOHxwv+i39+Or&#10;p4t+6luX4ZhhQ3DC4H5a3P5F9lf6Oflox0D8Zu2F6Czoj79+UIINW4sx/uQ2/Mctf9PCqaNbsfnz&#10;Iqx7fxOOFvbBCyvr05oQkt2k1kbkJMjR9CdmVcm+bED/Em3y1kz23ebQt29vDBRxna6adJLYhpwA&#10;N34JYV1/OtsYWNIXF5w2DCcMK0LfPr0gLxor2vwGzpswBm1HC/H+urXYUXIyTr7kRpw4vARTxg9D&#10;ST9/25Dk83l+++ff4oteX2Bnr514ZtUzWLllJYaWDcX/+9P/wzvvvJMMTs/yScdfPv4L6vbW4a19&#10;bymFut11eHPrm/qn07d9+3aUlZVpY9Uh/fBBjk2jjx2AH333TEz72ina7F/r4fg4I58dFORWMXll&#10;qXxWkHwm0d///h7WvfM3rBdBPjPJGOT7RERERH7YTgYd6TiEvdsXa88JGjTsRGx478/iYKYPThzz&#10;37Rf+gqqs/MI+vaTP9PbzxTk8X6JWL98Tkfz3mYRTxw8FfVF//7FypM0RrFYgXbLlrwNzClo38u2&#10;H8a+3Z+jVZywtx48GP+wB3Fsh/928VhccPpxOO3EgdqJVceRozgiNyjsb+3An977Av37HMXEEX1x&#10;9ugiTDi+NwaVqD8zwYuc1GkXaT/UegB793yJL7/YoYVDrQdNrxOhWSyTcTs62rWfSfZDnpRIA4cN&#10;xaBjhqOXKKcBQ4doobf4e+DwYRgsDnKlxMNfVcnL9j/55BPtSiD5jakM8pe+5CSNnKCRJ0xyMkVe&#10;sSPTISfUjhs1CqXj1G4btJN4jo8McmJGnmjJX4GRv/4S5NYwVXKf5IlCIj8zQW5j6cJX0fjeFnz9&#10;mikoFGeBA4cUof+A/jhwcIgon/Sfi9N5+EvRDwzBKacOVwonjhmMo+079U/7ly8TQv/jxm+h6aN6&#10;jBs5IDkhJCeChh79EvfcHGwiyKhsRH+cN3awCENMdazs+BKcXzZEe2/sCP8/j75r7368Jn81bOjZ&#10;6HXM+Xip/mo8uvR0JK4QkmFXS1/85u3TUPO3PegzrBS9Bo/WJoR27+16xo8fxw8/jC937UVb6+di&#10;LHJeh5xk9TtRoqJvHzl53zU0ForsLCkW7aikK8hf+EpHP9F3Gn9MQBaZvL05zG0k6sSRj5bj230a&#10;UXDK2fjbm8vR0dmJkq9cgksmjQ9UJxLkM4N6FfQSY2n8f4Xif/L5Sp2xTu3KyMSzgxIhbAfbD+L0&#10;M0/HWZPPSoa2zW22of+R/phw1gQcaA9WJ+3I8UPedibHqcSPwMkvfuTtoBs+2Yv/+uPfxbGNqKOi&#10;nGVdlWOZHGv8+utf/4php56L4lO+ip0YggP9jsF+ET6PDUmGfX2HY937H2oTR0RERESqbCeDPm18&#10;CSeP3ocjsVPw+fa/aw8J7dN3HEaWXq7HCI+cROk43CFO+Adqk0Xy5+Tlr1X1HxDgobAp5BUY9iHW&#10;0QFxiCYO1uTDQfeLAzv1Sa73P9mPX6/Ygqff2Iqn3mjS/v1/rzfgUHsnBpb0wczKMtw5tQw/uKIc&#10;d4m/7/hmGc4+Rf2ZD16KxEl9ycBjMHT4SPQfdIw4sR+iheHHnpB83a9ooMjHvlro3bdYfGYA+hQN&#10;QF/955JVFeq3t8mfW3YSv+UhfuLuh7wK6Ljjjkve7pE4iZUnEvLyezkhJL9Rla97i3+HibiD0/i1&#10;L0keuCeC3L7cjrw1TG5HTqaExbodeRKQyckmSeQgWsQJuHz+iPFWtD+tGIH/3/8+HVsbM7v9TOmJ&#10;CaGDa/bgyF8/x8Fly0whpjhpbOd/3jQVH2/ZhJFDirSr6QZ17sKPvpf+RJDU+PlBvL15nxaMGne2&#10;Jpdv/rzr1ktVHzR80tUuRJUSPad2wU4q+RSc+P8k2Sds2Bzs6qCvnbUPNa8ux5H2FtfJoHXr1uG8&#10;887TX4WnXbSfo4Zb6eRFSq2H2tAiTub37t2thebmPWg92IKO9lbXvtHJYf0h1QkyTw+1HcbB1rZk&#10;kFegpkPWiT//fRs6PvgjRk48F3t2f4nGjzagadDpGHDudwLXiYSJE0/HtRdeixGdI3DC0RNww8U3&#10;4LKyy9CyuQW3XHgLzjzzq8lw+ukT9E9lmBxC7EIGfOMb39B+Vl5OwAzXD1dWvbcd85e+j2fe2IS2&#10;vZ9i8J51GNz3qHaLmLwySI53fsmx6UjfAfhkTwc+3H4Qu9sLsftwgfZ3IrQVFmHA4GH6J4iIiIjU&#10;pEwGHdi3HWhbJc7ASrUHOW/e9A769huIU067TY8RXK9evdF+uB1t4qA3EVr2HURxv77o068Ie3fv&#10;0eLJK07kr5DIuEFubZLkN3VDhwwWJ/qDMGzoEO2bXfnNqwzym7qCznbthFmGfsV90NvHifrBtg4c&#10;OCIOyA4dRXNbDO1iHZeeMUJ7iLTUW2y8T2/taT3iQLQQHUc68eraT7T3wtKrVx8tlBQXa7fXySDz&#10;Sr4uLuqL5j3b0d4mf/HnIIpE/srnDLUdbMb2bY36GhSIE5TEpIJ8dpB2xqLnmbZcC/K9+MlQYYBv&#10;6eVkjLyFatiwYVoYPnx4MshnMciJlLZDh8SJYTuaPvoInzY1xbcdAu1BrvoEVFjrdCLXn8mrgiR5&#10;i+U//WCayKsO7VYxeT77xed98OLTMRxt34bjT0j/NrjCvsfh0y3NaNq4Syls29wsPnO8/ungQp8Q&#10;OnoEh0W9kg+Ktob9m3ah/e8X4pixP0DRuWej6B8uRNFpp6Lgiy+w5yH/zz8ykuvXugURDh9u05em&#10;r+vKIPOks7wyKLE8yFUg/3D+6bji1DXoFCe1HV+u0R4W/YPKt9G/zz58+nmHFgb1bcY/n1ePK848&#10;Bkd2N+HI3k9wwzfOxIXnnqavRYGhPGpXxvBf/7UcTz39e+3B0VqwPOfos88+024FPu00H9tQZHdl&#10;kLzdqnn3pyKN+7R+Vf5a1/6WPTi4f7e/PlXndGVQUb8+KJC/Stneho7WVhxsbhb/HhQv/dcVWSfa&#10;/vYSrjvhADBiHNavWobOXkUY8w9XY8qEEYHrhFXLzmItSG37e2Pv9oFiTCjAwUNt+M3rf0HDJzu0&#10;98JW0rcEH/ztA7y75t1kKBpTZBsO9j6IDe9uwEBxLBMWOXYde+yx2jPmLjuvDAc/34TGz1qwY298&#10;gu1Iv+E4c8IYXFBxPr788kttUieo0UVHcPaoYkwpG4xThxTi1KG9tL8TQb5f0juzYxgRERHln173&#10;3nvvXP1vzV9XPoIxJ36OvoPOwtZNdThwYA+GHvN1jC73/hUQL33lw1LFQXYf8a8MMcR/xrdEHFTJ&#10;Ayr5rCA5KTTsGPn8mxIRvxgDBg5VvhVAnlzJb3Dl1RjyV1r6ihPI/QcOxidIRJAHbzK0tx7AkY7D&#10;kF94i1N0FA2Qt6SpX3GyfvNetBw+qj1MulicJJQUHsXZY4eJ/TDfcvPp7lYcjRVi0/Z9eLfxS3z9&#10;qyeYTgDsyGfkyIkQeQuVm7bD7do+ym+P5U/cy6tB+vXrG/92+UCLyDOxXyIPC3sVas8NamuTDzAe&#10;hNYD+zF0uPrJubwdraP1MPqKfJMn5EfEdnvJg1px3Cmvbijq31/kpTiRE+keNmJE6BMe8gBangh1&#10;iv085dRTsU+cHO0XJ4GDhw7VY6iR+Sknf+RVDomQqA/y78TtaPJvOXEj65BfMq/kbY3yC3/t29wj&#10;R7T1ybotJy5kHZTfIsvJSDlxJx+ErUK1TkgjTz4eX/vWefis6XO8++YWfNzYF1+75DBuuOMASvqb&#10;TxbkA79b9vXDgBHf1pd461M8FkeO9kdh0QSl0Kt4IgaO+q6oO+pXxh384mUMGizqmaUM5GTjYNFM&#10;P/3gNzh98hysWbNGew6TzGN5sjV69Gg9poLYEezduV2c0IsyEXlgDPvqDmDg6d9B369NwZG316Gz&#10;/gMUiLrf99JL0LllM/qlcTXKX97ZhIHDjsfuljb0am/G189LbzKjcccBHFtYj03bmvDRp19i284d&#10;KDjwAd77+Ihoq4dQWNCC/Yf2actbW5owqM8u7GwdhvIT1E+Kh/cXfUf7X/G3zcW4/PTdYh0F+HvD&#10;EDxWcxZWvncShvZuw1fO+AaOH3U+Vtb9HbdcXYHTy33+1LxeHvUbh2H1uwPwu6XLRfuRkyYFYgw4&#10;RhsPCvsMRfO+Q9pEoLw951vf+pbS2BCoT22TVyXG26dsu0eOdIo22yvtPjW5DfGvnODupd9fJK8S&#10;klO1bWK8kl8m9JP9kug35JcU8hZt+cD8koFqZSbrxAlD+uKDrV/i4F4xlh/ehyO7tuOD+vfQcOxk&#10;HHvRTdjR3I7P9h5Ge8dRDO7fR3vtp058+OGH2nPRXn/rPRzsMwT7O4A3/7IaG7Y3Y/wZ5+LZxUvx&#10;5rsbcNbkr2N53Vto+fxTbcJPZfJOtbxGlozEsKPDcGLRiUrhpJKTMGHUBFGnvPtd1TT8/e9/1yaE&#10;Thh5PI4rOYqPN72H/bs/A/Z/hnHDOlHU6yi+9rWv4cILL8Tnn4s++d13tTEnceuziq1bt2LsSaPQ&#10;9Pl+fPLFQRw7oBdiom58uK0Fu/e1aeG0EUVo3rNb6w8Tnykt7frlPSIiIiI7pskgefJa/9EB9B/6&#10;dez7YgVa9m4WJ2QjUHbGPejTL/VByX7t3PmJOLBuRecRcdLc0aY9yFkeRB/uOIKD4oBazjD01SZU&#10;xImMeL/9cCvaDh3UJoRUGCeD5EG2vBJJXn3Ur6ifOMCOnzS0izgHmvdo3zSLc0ixpQIUl/TRftFM&#10;1Tub9+KgOPiVF5O0ibQ3HzqK97Y2Y9/+NgwbVIQDh9qxZfs+vP/xXmzbdQh/+OsW7UHTFRO8f9bd&#10;74mL/Enp+MRXb22yQ+730c4ONDQ0YlNjkzgA/VL7e4f4t2nrx/j4k23Y+vEnWlnLg1g38qHT8uHT&#10;Lbt3o6i4BMX9B6Bd5GdxSX8tb+VkQok4qG0X5dgh0jtUPxANW7F8NsNnn2mTNMeNHIkvd+zAcJ+X&#10;28v8lPljlHjAuDyhlJNB8n25TE7kBHkWiXEyKDHJZNQdk0FSUUkRxk48BSOGLcYFl+7FuNMLRB0x&#10;TwRJQSaDdtbfgaKCN9Gv8EP0idV7BrStw74d6zBw5Hf0NXhzmgyS7CaE5BVl8mHjfiaD+g48XaTp&#10;Gm3fraHX7mPQ75xz4hNBos3ERP3uc+EFwO5dEBmJPqcE/4XDsCeDtn7aiGMOzMFJw+oxasB6nDTw&#10;LYwfsQ6De38pThA/xje+sk5bJsMJJWtw+Is/YDe+jrJR3n1Rgsyrk8srccXFF+CY0VfjcNElaNp7&#10;Chr3FovKNhwnj75ImwgaPmQgpl50Fo4b7v+5KHIbnzWfjOKCVlw85s9i/aNx3fU348J/uBrv1W/B&#10;u39vxIcbt2iTfhMnTtRuD1Nto377VDlff1iMO/Ih/VLnkXbRnovRKfrVYWK8GjLkGG38GDR4uGjj&#10;nWht3Y+hw9T6o8Q2tOfIiP4i0SfJvq24f3/t9mX57LWBQ4dqP6IwYNAgbdKgTeyD38mg1r07MOLE&#10;0Wg94Qy88eEOxMR4esb0H+CM00oxaliRFo4Z1Ffrr4JMBvUX48FuMeah30CRxhgO72/GkcI+GCW2&#10;uXVLgxbvlPJx2P7pNhxTXIiYyL8wJ4M+qP8Aw4YMw8D+A1EsyscryKu9tonxb6QYQ7yopkHe+iUf&#10;jr1lyxZsaWxA5SUV+OaUMzH5jDJsbfxQex7ekCFDtKtcZZCTNa+//rp2a7Lq84PkxI78Bcyd+9px&#10;8HAnRgwW44Yos537utI25rgS7Tl4nAwiIiIiP0xnx/IAaOjQ4dh3sAR/fnciGj49HSeWXScOQtVP&#10;HNzIg1p5tY689UcG+VBJ+RyVTnHSXNCnn3Zb1aBB/ZPva5dV+7jSJB6z66RXTpAUFxehd6+uk8qW&#10;5n3agbc8Ty+Qyy0TBCrkJFC/Pr0g562OdIqD0k/3YX1TM56v+xQP/uY9/Ptv38N/vvoh/vTeDrz4&#10;lwY07mzBpFPdJ16CkicXiWdMJF7L51GcOOo4DBs6WJuQkBNq8qSj/fAhLY78WfUJE9Sf4SBPwN1+&#10;bl2+J38KPFNkvTmlvBz7m5u1XxNL55fEEs/xSYTECaX8V07WyJ9/T/fZPnJCSQZZz4xBPqRaTsLl&#10;ssJeRRh2/HE4dtQJSmHYiONFO1Ob9FJlvWVM/pKOzN9QFRVh/yt/QMsf/oA+3/oG9vzrv6G17q84&#10;GuCB9pnWp+8A7IhNwfstV2hh+Ehx4ll2Gnof17VMhs9jFVrcdD34yxex/K0GFA8aihIRlr/diAd/&#10;8aL+bjAfffgOCvb9Becd83t8sOMk3HrbbEy75r9pz1iprKzEjTfeqIVrrrkGJ598sv6pzLB7ZpDs&#10;Uzva27C/Za9o2+344vNPtT5jz56dyWem+eH0zCB5S7Gc+JG/nCgnweXVQbLfC1K/33pvkzbpsGHj&#10;Rzg6eATe6TsezcVjks+QSveZQV/5ykTc+t0rcULJUZzQvwCzb/wO/vGCM7Gz8QPc+73v4Me3XIsv&#10;GupxzYVn4utTJumfCo/sp2Vd+PTf/g2rTz0Vvd59FyP/9jfbcOKuXTjppJO0Pj9MMg2nn366Nin0&#10;1a9+VZuclr+e9vbbb2vLpkyZgr+J7ScsW7YMkydPVpqQshpQ3BvDB/bVbkHv06dQ+zsRJDnmyEm6&#10;jRs35vw4Q0RERN3DNBMiL/uWJ8MbNmwQB6ZHcNxJV2PEyVP1d0MgjmflxI+cPNCCOIaW37zJgxj5&#10;C2bHHCMfIq2/p70vIvg4CJa/7oFYJw4e3I92sV75AOLYUXEwvb9F+0b5iy++0G5x6l08ELGCXjgs&#10;3uvXTz68WP0qEJkc+atW/QqO4J8qRmFg76MYUizWId5rbetA05cH0bTrELbva8eWL/drVwBUnj0a&#10;k08LZ0ItISb+J/NHPnsi8eszMs/k6/jzKHrjrLPPxtAhQ1DSf6B2RVS/ohIMHNhfO2j1Qx5AJ54L&#10;ZEe+Z3cVR5jkVTRjxo/HaSLtxwY4kJbkAbJxckYGmWey/kny5E71agMnsm4MKCnWftmt7ZC8sq0r&#10;tB48gAH9i/3Mb6bH5bk4MrS3tWrtwxePdVpDkG3ERBvuEPW1ve2QY5APmz/xpE58tu5qfP0fpmjf&#10;nIfp8Lp1KBxTiqH/9xF8cfv3cfDNN9HnjDPQ9tbb8QgBtYl+SfYhYemI9cOhjr4Ysn8lJhT+RguN&#10;H+w0vU6EwftXoa2jCEcR/Nkl0szvXoa+og/t07dYC/LvmdMv09/1b0vDe8mJoFfeKcVxp9+Jr18a&#10;zoO1/Uj0qXbPDEr0qbIv7Wg/jFGjx6J575c45tgTxGfU63diG9oVSHLFOtknyGcGySs9Zb9UJMYy&#10;eeWe7Ff7iDHLepWhG7n+A22dKGxv0a5ElFeMjBh1Eu79Xz9JPj8qEU46thgHDnf6qpNyUlseIyxd&#10;uhS/+c1vsG9bA5o//kj7e33dnxDb8wleXvqSFo6Kv9ev/hP+67/+S/uMTEtYZJ7IY5bSmTMx6Zln&#10;0P8rX0HszDNtQ8eoUVpcmbdhksdL8oqf888/XxtXv/nNb2oTPfIqxa9//evaly5jxozBpk2b8Ktf&#10;/QoVFRWor6/3Nc4kyr5f70IU9S5Ab3llqagv8u9EkORYJn+NU355Im9NIyIiIvJSIA7skkdH8pcx&#10;5Lda8ie+r7766tBPsA7sbxZBHAzqZ8MHDogTI8irhQrQr5/N1RjiwE3eIiZvVVJ18OBeHD5s/4s/&#10;8ifrxSGUdgVUv35ym71FUgpRUjJY/K3+a2K/Xt6I675eKtId/1n5P9d/jrc27UbTrlZ82Sx/XUZO&#10;Yh3FiCFFuPzME3HtheFfri1vh5PPnbB77oD8hZvmPfKhnfIKqKPYvmMvdn7+mdjPYpx26liMO+3s&#10;eERFO7duxYF95l8pshoweDCOT+P2mUyTEz7ykn3rrWKSPEGQE4lBfvbXSN4itnf3l7ZlYiS3N3T4&#10;sQj6cHRVBz5bjP07X0WBw886x2JHMOD4b/u6hctrnVZBttGyfRHa9qwQtVfhqj2x/oEjv4eSY/9B&#10;X5A++athu//jP3DCi79D21tr0bF5C4rFiV3nl19g930P4KQ339Rj+te49XM8tfRPaOs9BIN7tWLu&#10;Hek9i63+42Zs++JzFMbUbiGUE0EnnTAKp5+YXl3f0Pgpnl/+vvb39Zd/BRPKgo8Vi599BDecW4Pl&#10;9adoE0HjTz9Xf6d7JfpUORl5sOVL9NGfLSMnf+QvMe5v/kK8ig+Xo0aXaQ+O1tq6WFR26pnaci/J&#10;flt86Mih1uSkgDyR71VcIpYd0p4Z1F/0RftEfyVvDZPbkP3vcYq3Qco68fGuQ3hx4UMYOWIEzr7k&#10;Oyge4DyGyvmRU0YMUK4T8rk3b765GiNHHu/Z1yXIPu/zz3dqV8qcffZZ+tL0bN++Xbs9VJVMg7z1&#10;S14Z253kuCMnw7797W+jqakJZWVl2hVEU6eqfdH20UcfaQ9M9yKvbD333HNDv/qJiIiI8pdpMuiD&#10;Dz7QDlJuvvnmtK+QULFjxw7tUupM/+R2grwyRD54VN5XH/YBk7zk//O9h9DS2o7mA+04dnARhg7o&#10;h2GDwr1FRoV8joU8UWlri98C0Lt3ETZ8+CHGlp6EY447Qfs22w/5DbV8QLSbfv37+/pFNqKwyJN3&#10;P1f3eYm1t2P7NdcgJvqIgVdfhV7HH4fD772P1uVvoFiczB6b5i+KSSv++j527NqH66+6QF+Se+SE&#10;kJTORFDC7194BBO+enGPTQRZyVtr5eSu1LtPX+1h0sY+tbh4AA4dOoAC8b8hw47z3adKHaKeyV/N&#10;lOR41Ltv/GH5LXv2aJNDCXK6pWTQIG3C3Q85iVBeXm47AZ6ud955V//Ln7AmgnKZvI1LTtxk+nZH&#10;IiIiIi+mySAiIiIiIiIiIspv4X9lSEREREREREREWYuTQUREREREREREEcLJICIiIiIiIiKiCOFk&#10;EBERERERERFRhHAyiIiIiIiIiIgoQjgZREREREREREQUIZwMIiIiIiIiIiKKkIJly5bF9L+JiIiI&#10;iIiIiCjPFXR0dHAyiLrdRx99hFNPPVV/RVHAMo8elnn0sMyjh2UePSzz6GGZRw/LPBp4mxgRERER&#10;ERERUYT0uv/+++fqfxN1i4KCAuzatQvDhw/Xl1C+Y5lHD8s8eljm0cMyjx6WefSwzKOHZR4dvDKI&#10;iIiIiIiIiChCet133328Moi6HWebo4dlHj0s8+hhmUcPyzx6WObRwzKPHpZ5NPDKICIiIiIiIiKi&#10;COGVQdQjONscPSzz6GGZRw/LPHpY5tHDMo8elnn0sMyjoaCtrY0/LZ9pmx/H10+/B2vEn7f+Vxuu&#10;frkI3/7gZ/jgj3dhbDxGis2Pfx2n/+5a1zi5Sj6UbOPGjZH4ucJld0a7rBPytcy18sV/oe0/v6kv&#10;UWDpD/x8NJdEqZ1TXD6XuUpfbiU/89PTPsAf78rXnj3by3wzHv/66fjdtfldBt2mYwkQO4AC8efG&#10;JuDUUvFHr+OAzi+0t3PdsrvviLfx1/undSwm1/PT036JP1bpC/KAqcyzAMsqHJsXPhM//7DJx+4o&#10;c5ZjuALlQ9/voeDQoUOcDMqoZbireBqw9BAe10/6lt1VjGkfPIL6VW4TBBdj4ovfcY2TqyI1GRTx&#10;sk7I28kgWb5YikOJxu0ptT/IV5wMip68ngxS6Mut5Gfmja/HKk4G9ZDNePziiXjxO/ldBt2m+XQg&#10;tiV+kviFOEk8Lr44Xyy7H6KNA/W/R1rHYnI988YDq2boCwK46wTgKf1v6dalwOPn6y8S3gLk4UTC&#10;5EdctinjznPYN8t67LaVbWXOsoqz3ZYPmxdBnH/Yb6s7ypzlGJduOSYEyoehH6IwFouBIYOhcRM+&#10;wGScOrZr2Tcea0XryjsxxhgvJcgSslvOkEuBZZ3vQRad3XKHYNMfND52MYovfgyNxngMWRtYXtEM&#10;an25NXj3D6xPGQ7a8Gqz3GewK6fIlZ12pKIH8R/T6zwI3/gJ0CpO3MbYvOcr6H+YlvkIr90nTsDf&#10;F2n5TA8viZNUceJ451pDPPG3PJl8OBFP/Is5wMXPG+Ik4omT3MSJp+k9GWzW84F1W4kg/pOyrIcC&#10;yyq+HseyUg3yP4m/7YL4T8qyEAPLMb6etMsxEfQ/TMu8gvgPHyBNRERERETUw775EHCX8TEtk4CX&#10;bgGefkV/LTz+H8Dkhw3xxL9PitdrxIn1Zn2RdNc1wC3ixFae3NpZJtcp1m1cz79YtkXOWFb5Ierl&#10;yCuDMhgaH78EJV/5EdaI//3oKyUoKbkLy8TyZXeJv+9aZoqrLSvRwyWPo1EvIGOcfAr5vG/GwLLu&#10;Cvm4jwnGZVq7T5RvySV4vNGw3NQf3IgfXFKCr/xojRhNfoSvJOqDYV25Hqx5k9uhEY+7lJe53EUw&#10;tfv4Zy95vNESLz4mdMXL/ZDrZa6VjyzXZXeZykilL1+W+Kz+fpy1biTK3L0+5VLQ9tJmeTaEOKcy&#10;6ArO7deunOZibuC+oKsumeLpcbzS2aNBy8l4kIyvbcMu4JITgBJDWGaNs9b8fsk/Qjsm8nzPITwu&#10;4lzyvIgngvGzxu1q78l1GdYv3192n/hbhOT6rOm3bt8hfQluafAbEhKvN4qq94/fMscZI15PFstr&#10;RboTyx77TARxYiv/lhLLEyHBa1lieeJv4/5qy1hWyZCQeN0TZeUUtHyzyQNjnEReyL8l43t2geXY&#10;zeXokkcJXvlger/kNBR2dnaCITPhlNtfR8u78zBJ/G/euy1oaanGpWL5Ua00jibjvXZXf1zz9Pfw&#10;YouMI8Ivj2KePMgwxMmncPRofu6XXYh6WSdCvpa5Xfme8eI0vJso3xdPw4/OuAuvifdS+4On8ejr&#10;LXh3nhg1Js2Lf+b123GKvq5cD/lX5qfgdofy0sr9R6d1teuWdzHvg2vQ/67Xkp+XdWXNj87AbUd/&#10;qcdpwYvfexrXXPIYNiW3kdshL8o8XlA44+Ur9HIKPm6nlvmL+B5EmWv1wrk+JT6fCyHby1yl3bm3&#10;X7tyug/3pdkX4OlrzPVCvO7fv79hmfjcpERdMe9TjwWRbBmOyn/FH4nXTmFTDTDtXaBFnBzJ8OL3&#10;gGv+zfD+s0D/ayDGw644807zfs8t6M1X5GPX57TtinVtSsSTOyCa6hkvd8W5VP+sPFNKrOuuM4DT&#10;XjSsZ1rXe27ps0uDSIJp3/2Gl58W67hCf70T+ED8e1S8MMbpPEakV/z7YYNluQxynw37lgiX/kBU&#10;YbHux8Q6tWXi33ni9Tyx3BjPWubG/WVZmUNPl5VTeE3s0zUi/ov6frb8UnxW7LtxWzLOGSIf3xXv&#10;W8vcKbAcu7cc3fJIJR+0MhZxkvVAjDW8MijTQWR8nHG5fJn4+3W88ivg5t9V47LEsjF34Al5kKF9&#10;LBGPITcDyzq/g6HcNv8CD/9qEuY9cUfXc0Uu+6E4oP8VXnldfx0vaUF/LUJS4jMMWR2SEsu0cre0&#10;69gY3PHEPEz61cP4xWb5Wv/Mzb/D63eM0ePEcNkPRZy1L2GZFochG4JeUPhd9WWW98Ti5N+qfbn4&#10;21Tml+GHMs6GBmzW4yTprxnCDHreurU7pfZrX05JiWWK6xL/1yaRnjDUiytuliu6GXOSy8bgm9eY&#10;60qPB7mriSD+Y3ptE8bcCNxxfNfry8SJFUT+vK6/nn+vVjSmOHf8e/z5IW7vJV7bBY3Iy9fFthPL&#10;xDAsyhtYJk66knGE34n1JeJoQf9D+0fE3SD+PVVsMPH+ZWKdie27pk++sKRBVDlthfJ2ksQy1fDD&#10;E0S2ifVVf61rmVRm2LYpiP/YLUswLRfreF2cXL90FjBIbGeQ+Pc0y34lg/iP8TXLKjVkTVnZhPiY&#10;JfImsUx8TnRNSTIfZf817wlD2Yn/JD7vFDQsR9tlCabl6ZSjRx555oNexqZ6ECviM4N63PI/4Nei&#10;5K68XH9N+Ytlnd82b8Ra8b97zxqMwYMT4SzcKwbEDxu36JEo72jlbtOux5ThNPHORsPN5JPGW35T&#10;wiYOZYFJ491/2cRHX24t8zFlpwFrN5qeMUCZ5drufLRfT37WdVqZdgCfMHb8pJR6p9WVHDBYnNAs&#10;1/+22vJs/H0tXKsvlOog2hBwZUX8pYnbewpENpqJkyyZk6b8F9nt2sbFZ+aIk6p7xYna4GvEfuiL&#10;NQrps6ZBVAHR7uMnZMrEdmS+fShO5vb9H32ZQaM4sUvX8n8V27gdeOIzsQ09jH9ELBPLlbCs4rK9&#10;rFTKSeyw2O14Pop98YPlqC6tcnTLI51rPuhlbM1HXhnUHUH+z/RaSrzWXpjf14P4T8oyhhwL8dLV&#10;X2svzO/rQfwnZRlDDoR4ieqv5d83Y0lzM5otYdntpYbPJOJ3BfGflGUM2RvEfwyvtUpgeN0V9Df0&#10;1ypxGLIhiP+kLIuXVOK19sL8vh7Ef7pe28ZJ/axcaHzNEGZwKKd4Icj/63+6xdFfG/62X5b4iHFZ&#10;POhvxF/HX5je1+JYXstFqct6MGip1oNMrv53sziZSX7LbAizxEnVWb8H3hHvyzjNS8RC/T35+eTf&#10;1iD/k/jbbxD/MaYtETSJ5fpC/R9TkBJ/XyZOBmW6l4iz2rPEvsiTNe09PWIinm0Q/7G+lkzLXMLr&#10;8oTxWuCn7wDLDN/ya0H8x/RvInyeetVAMuh/mJaJ+A+LM+yf/hIoNSy/Xbw+Xyz/hXjfFF/8x/Ra&#10;XyalLFcJ4j9269QklusL9X9MQUr8zbIyxLUL8j+Jv41B/yP5t7BEb6+JZdq/bkH8xy6eJrFcX6j/&#10;YwpS4m+WoyGuQ3DMo0QQ/7G+llL+TgTxH14Z1NPGnorzRVWyXjiw+aO39L8ob7Cs85tWvr/Gq05f&#10;kVJ+cir3LY2itZ+PUw1fhb31keU7Kps4lAPYl+cU13bno/16CnNduW51/Jv8JUuRvAJKZEMXkRfn&#10;i39eFfFSuL2n4K2P9D8SEidsAfP/cnnyJU4Q5cnaL8W60k2fly3PAN8VCZaTaHeM0BcaiWXXiAS8&#10;JJ8Ka7BFvH5LLP+m3WcyhWWVG2Wl50OjzBODzcb8TyOvWI76gm6UkkcqHPKRVwZlPOg5bVwWXxD/&#10;u/QbooK9hR/f/suu+8Jfn43vylFUxkosy7OQz/tmCvE9jf8d0bJOhLzcx/hexf8uvR333CwOgL87&#10;G68n42zGL2cbyjv+AZkR+usYSsdO0EbSfPoVsUSI76r9e7kaUsrLqdxv/zHeuvke3F4aX6b59Xcx&#10;O/H8KJs4+RAku+U5E7Q9sNmH+NL436p9efxV12staAuTr/Oh/Rv3J9uCxq3dKbZfu3IK2hfY1gtt&#10;mTUf7Zb1YJBp0YNkfJ0SxugnHX/RX+8ARDZotNfi5CmeV0g+Q0iGX/6rOEF1e8/w2i5oRDucndiu&#10;CL+8XRSTWN/tYr3GeIm/jUHS/hbpnS1OEJPvNYp16G+6pl3/W0os14K+0LTMIfxc5JOoLqYrB6zh&#10;dvH+WyLeL0U6tWV6/jp+Tv4n8XciiP2QJ7g/FvljzFctv8TybxjySwbJ+Jpllb1llRLsPi/yPTlm&#10;yWCTV1JyHQ5Bw3JMiZ+RcnTLI32ZlHxfBn2h9rddPsZaeWVQzxuD25etx0/xY5wzdCiGylBTifU/&#10;FbWC8gzLOt9d/uheLL7515ieKN+h5+ClU79hejZEist/gJ+er3/mm0/Y3gNMWcSmvGS5r//pBnO5&#10;X7Meex81Pzzk/J8uxqk/64rz4wmLU+JQLgixL2f7zzivdqfUfu3KKY2+IO+NFCc4PxUnHdOBoSeI&#10;cId4vVh/Tye/2V4v4kyX7+vhpVPjVxK5veflfPG5U3/W9bkfTwD2ivX5tUGc6CXWMVTsx0/Xi5M/&#10;sV9SOulTkcw3S0hedHaB2CeRnz8+R39P/CuqNR4Vy/24fSmwWOTPOYZtaPlluKLLjozHsorL9rJK&#10;kJ8X2dD1+Zp4vhjJvFp8czyv/GA5qku3HN3ySEVKPoodKdizZ48+Z0TUPQoLC/HRRx+hvLxcX0L5&#10;jmUePSxzoy144lvnYum0dXjt9rAOXbJP1Mt8yxPfwrlLp2Hda7eHdoCa7djOI+TwuUBsi/Yt8kfb&#10;gPLR8cXZ5IlpEP0s8Jo4oaXwZKLMWVbZTbXMWY45ruhDXhlERERElJ4teH3pWzh/mseVgEQU2N0n&#10;AMPswo/1CDkgl/YhkdYgWFbdK9NpzdR6uwPL0R0ng4iIiIiUySu97sYb+itpyxPfx7++dT6mfYNT&#10;QUSZ8uhnwB67YLndJZvl0j4k0hoEy6p7ZTqtmVpvd2A5uiv48ssveZsYdSteVh49LPPoYZkbbcGC&#10;ykn4r2+vRc1M3iaWD7YsqMSk+97WX0k34jdf/l9cqr+KCrbzCDkyqes2sa1A+Snxxdlkwbch+lmg&#10;5hZ9AYUiE2XOsspuqmXOcsxxfT5EwY4dOzgZRN2qV69e2sFjWVmZvoTyHcs8eljm0cMyjx6WeYTE&#10;4k8p7SWC/LX+soA/G025h2UePSzziCj4EAVLlizhZBARERERETmYqf9LRET5YQEKOjo6enwyaOnS&#10;pbjsyn/E0KIH9SWU79asnYpJkybprygK1q5dyzKPGJZ59LDMo4dlHj0s8+hhmUcPyzwasuYB0pwI&#10;IiIiIiIiIiLKvKy5Mui719Zrf7cfnav9S/mpb2G8fHllUPTwG4boYZlHD8s8eljm0cMyjx6WefSw&#10;zKOhMBaLoaeDkXzJkL+BiIiIiIiIiHpW1twmRkREREREREREmZd1k0Hy4hGG/A1ERERERERE1LOy&#10;7jYxIiIiIiIiIiLKHF4ZxNCtgYiIiIiIiIh6VvY9M8huBoEhfwIRERERERER9ajs+zUxhrwORERE&#10;RERERNSz+GtiREREREREREQRwiuDGLo1EBEREREREVHPyr4HSMcY8jkQERERERERUc/ibWJERERE&#10;RERERBFSGHvtThRf/BgaY/a3cHVHMJKvGPIg/PHHOOkfn0aTZTl1t0bMn1KAginzxV9OnOLUYmaB&#10;WG4IM2v1t4xqZ5riTJnvvCVPjfMxxbCugoKZIhUWKXHiwZQ2rziWNJuCXV6p7qNK2iSv9QXKB5s4&#10;Jg7l7Hs9+ShgO1GtR6r1Qgpc13KojvhZn2p+yHh25aeS90H2z5KulLIMe7vp5oNYs1J/ntcCtnON&#10;Qv6plHmCanmq1BHf9beb2jnlFse+g7JCoL4gHlL6IK/xK1Ms2zUFU90L0t869Feqfa2VU3sIVA4B&#10;4ySo7EMacQpLrnla+4MoFH/8MU4++WScfNML+gLqUbWPYHad/rcThzi1Mx/ChAbDxG1NFRZWWjpk&#10;2bFU1qM6Ea+hGphdrt7ZWjS+CtyX2J4IDdX1qLTtIKtQY4gnw4Kp+ltJLnGmLjAtj4ca8Qnxqftm&#10;oSweS1M7U3SalTCta/UsYwwrj7Qp5JlKPqjnlc6hnH2vJx8FbSc+6pFKnfVT13K5jqiuTyk/Egc3&#10;lQv1BXbc895/PqW24Xpr36gJZ7th5INSf57vgrZzQT3/2M4pxyj1odTT1Nun/2NQ+/ErAxSPmVT6&#10;W6X8sNlXz3MUj/YQVp+sWp4q40XacVpfuiWGyQ/H3m9tjbX2UFiyZIlI1f/SQkt7jCFnw6rYnSNP&#10;it35uvj79XtjQ698KvaeJU6inNesWSPqIWVWTawKFbHq6qoYKqpjDfpSM5U4XUR/HEOV6Eo0DbHq&#10;CsQqRC9r1FBdYbuuYGUu04dYcpNSjUJaVeJY2KZbrgdVIhWKPLfrL8+62ORDCrc4fspZZVtqcqOd&#10;q+SNev451iOvfPdb11KolJtbHPV9dFtPqO3cMz8Mn3PKY5W8T+GWT3KVxn4wLmVZWNsNKx9s2O1H&#10;EFFs51KgMlcqTzfudTPOLY6ffXReD4/h8oWhjD3qL8s829i0T4U+SGn80nVHmXsf/8Z5j1fW/Ahy&#10;vK3eHro495NdAsZRGS9CiFMo3tWIv3ssmMiXDDkavo6fbv0YP/0Hu/f0QN1EXgZeifrqZzBrnL4o&#10;hUocNw3YUFeB6VeYZ5/LrpiOirrFeDXYxUFmjZtQjwpMKNdfZ0wtHpldl3pV0NKFYiyYA8sXu2kI&#10;mGcq+eAYx2c5d1ueZ4Ow24l9PVKRdl3L5Tpisz61/JiKBeIYwnrlRdp6qg1kWz7kjbDbeXCRbueU&#10;hdh35Ky8aJ/Bj5lSpORHkOPtAO0hrT7ZwCaOyngRRpzCzqPiDD12FJ2dnT0WjKxzBwz5Fah7NM6/&#10;CbMn1jheei6pxDGrhehPUDVN7060jstG2ThMRB02NOivAxMHrjfNRl3VfTAmsXGT2GrdbJTLyzi1&#10;MAXWKz5V4hg1zn8ICyuqMcfUU8b3d6I4aNaer5BYl8s99Z7bDZRn9vlg5hzHXzmrbCt/hN1O7OuR&#10;WO5ZH/3XNbNcriN260s3P7r47QtU9m/qnGpULHyoaz2N8/HQwgpUGwo+nO2Glw+pLP15Hgu7ncel&#10;5h/bORF1D/v2qTLuqIxf3cXpmCmV13hlkx8ZP0eR0uuTu9jFURkvwonDXxMjyjON86egfPZE1LhM&#10;bavEMZMPc6vEwqoay4z5RIxz7NyCEB1isrMqx4b7YohZ0lg2a7XpysL4LcDme4lV4nRpxKuLnb+Z&#10;WFh5E/BMYl0NqIYYaB0O3tW2q5Jn3vmgEketnFW2lX/CbyfO9Ui1Pvqpa2rllq11RG19/vLDnlre&#10;+9y/sllY3TAdi8V6tM+Uz8bEmtWmA70wtxtGPpg59ef5J/x2LtnnH9s5EWWOd/tU6oMUxq/u4X7s&#10;3cVpvFLpr8I+R5HC6ZPV4qiNF+nGKZQLNdqbPROMjFeRMORfoAyrnRk/4IstcL5kUCWOkfYwNXlp&#10;eYNNR1WPTcHPSGyUYdbqrr5h2lLZSbp/oy4Hv5oq0dEttRxxG7jG0R6mWQWnLxwq5CX1ycFEpO+Z&#10;auXb4Oy3q5JnKvngEUe5nP3nec7LSDtxr0dGTvXRX13L5Tqitr502p4T+7z3t3/agxi146rEZxow&#10;4SGxzHrWb5DOdkPNB9f+PM9kpJ2r5x/bORGFx3/7tOuDgoxfGaFyzOTa36rkR9jnKFIIfbJGrTxV&#10;xot042TflUF2MwgM+RMogxox/6GF4t+FqNRmmvUgn4ivXzY6s1YljrYyTfzp8/En8StfPq9yb6yi&#10;qQtiYiCrw+xH3Aep8gkVos/fZJoFt3KKI++lRdU0x4PkidavFXxeYqqSNq88U8kHcxx/5Wykmue5&#10;K/x2InnVIyu7epFOXcvlOuK0vnTbnhOvNum6f4lL6p8xfpupH1gZL723EXS7YeVDoP48Z4XfzoPk&#10;H9s5EWWCavs09UFpjF9h8zpm8tvfKvdXIZ6jSP77ZHtOcVTGi3TjZN1kkN38AUP+BMok0aEbZpmT&#10;QX4tUFGNBvH3gqkqceJrk5eVV9bLZQ6Xj5ZdgekVdVhs+Tqz8dXFqKuYDssz2zKqYUOd7OkMg1sq&#10;+zhu9yFPxTSRLfXWrxV8DiSm7XZbnqmXc/SE207ivO5nT2Wuj+HUNX+yuY5kNj9U+otM8L/d8PLB&#10;sz/PO+G286D5x3ZORD2pp8Y7d+7HTKGMV1l0jhKMyngRUpzmJTfHcP5PY+80N8eaeygYf1p+b1uM&#10;IR/Ca/fGBlU+FXvXspw/Ld8DVH4eMSWOys8gCtrPFVbEkr/c2FAdq3D4nHeZi21aP2hdv1BTZf55&#10;RO1nIgPE0Xj83GLq/sR/qjL585aW95W265lnKvmgllcpZBxrOSusR5w3GH7S05IHKa+75FQ7T8kb&#10;G05xtDxzrkdK9cJXXcu+OpIQVjv3zA+rlHTHeee9QnpMadHTYdpW6rJQtiuFkg9iW6Z12GM716XE&#10;Uc0/tnPKYSl1woxl3pPU2qd3H5Q6Vtkvi8tYmWtpN6e1i0p/q9hfWZdZ+9+U/tjAtj2obDesOILK&#10;+B9CHF4ZxNCtgXLLwkrDZeXJMBPJixinLkCsZqL2gDrtPe1BdEG/aSzHhPpK87YqgZqUbwbMl7vH&#10;n4UQJI6cGK8Xfe8EsWUH2oP2qlGfzIdyLJ7u9qwIhe165plKPqjmlReV9TRCZhM586xHKvXCV13L&#10;tjrih+L6fLc9J15573f/4lda1EyM32IT/0y59itNsdXGS+9D2m5o+SBS5Nqfs5178RwP2c6JKCNU&#10;26dXH6Q6fmWW9zGTV3+rmB+hnqNIYfXJiulXGS9CiFMgr8zR/upBy5cvx3evjR+F7Dk8V/uX8tOw&#10;fvHyXbN2KiZNmqT9TdGwdu1alnnEsMyjh2UePSzz6GGZRw/LPHpY5tGg/ZpYTwcj+ZIhfwMRERER&#10;ERER9azs+zUxIiIiIiIiIiLKGD4ziKFbAxERERERERH1rKy7TYyIiIiIiIiIiDIn+64MijHkcyAi&#10;IiIiIiKinsVnBhERERERERERRUj2/ZoYQ14HIiIiIiIiIupZfGYQEREREREREVGEFOzcubPHZ2P+&#10;/Oc/47vX1uuvKArWrJ2KSZMm6a8oCtauXcsyjxiWefSwzKOHZR49LPPoYZlHD8s8Ggo7OzvR00Ha&#10;03qf9i8REREREREREWVOwZIlS7LiPq3Ro0frfxERERERERERUaYUdHR09Phk0NKlS3HRBZP1VxQF&#10;TR9vR+nJo/RXFAUs8+hhmUcPyzx6WObRwzKPHpZ59LDMo4E/LU9EREREREREFCGcDCIiIiIiIiIi&#10;ihD+tDwRERERERERUYTwyiAiIiIiIiIiogjhZBARERERERERUYTwNjEiIiIiIiIiogjhlUFERERE&#10;RERERBHCySAiIiIiIiIiogjhbWJERERERERERBHCK4OIiIiIiIiIiCKEVwYREREREREREUUIrwwi&#10;IiIiIiIiIooQTgYREREREREREUVIYXFxMWS48zX7W7i6I1C+WIV7Ro7G8YZwz0r9LcouTU/hSlNZ&#10;3YsV+ltdfJbnyntx/FVPoUl/mb6tWHiV2K7dOuW23NKVif1LsGz7yie36m/ovN43csqzlPTHQ0r6&#10;FLbV9OQ0Uxz3fXTJ83yjUkdCLAfleqEaL1D67dqBkUP5+16PB9V8TVLvC9JvAwrx/aZfptGadku6&#10;TSERVyVOgiWua1oM8RzrV77IWBuIh5R8Vs1f1Xgq6c/YPqbZzikH8Lg9d6iUlUIc1b4sXbKPs/Yx&#10;mpD2Q/I1nqkd3/of/+37yVCOvb3KyrL/pmBdlyWuMT2Fra2taH3pFjx9TQnuWqYvJQpgxZz5GFe3&#10;DTt36GHRDDw3w6sBUE9oegO4O1FOIqx5cCOus3RoyuWZ6GBmLNIXhGTlE7h/nf63kdzejI34SSJt&#10;dXOx0ZKuUPfPYMUcuZ/AC4Z1/+G2U/R3BZu04YELUwcopTybYdqODD+7RH9LUtiWHIwmPzC+az02&#10;eWXilOd5SKWOxKVfDqr1wrN+GaikX30fdQ7l73s9Sjzy1chHX5BuG1CPr5B+t3Z+yTzTZ+PhWdwg&#10;3rrh7ltRqhpHsskHuzT7qV/5Iqw2EBdCXyBEq51TNuNxe+5QKSv18vQx/vrlNu4Joe2HYn+btNL7&#10;+FZl/Ffqk0M99nYpq5COEeK3iX3zcbx0C/D0K5wNouAufWQpqpI1TxCV9IXrgedqV+kLKFuU3nYr&#10;LtX/lkpvmyU6j0WoNXRUauW5CveIDv+GRaJzEZ11eOR6Rcf1YOo6V9SKAeb6WV1pK70Vd1vSFd7+&#10;GYjO9LrnZac8z7TuLlux8NFFOO/BalPaHnvwHLz98grDDL1CnjU14O1zyzFGf5lKZVur8J8PrBfb&#10;MaRXj/Pcow7f1jjkeT5SqSPhlINivfCsX2Yq6VfaxyTn8ve3HgWe+WrklK7MtAGl+ErpV2jnFk1P&#10;zsdz587FnS4H5XZxVPpEv/UrX4TVBsLpC4QotXPKejxuzx0qZaVUnr7GX7+8x71w9kOxv01y6duT&#10;1MZ/734yxGPvAGUV5Bgh+WtiCcbbt7orEFEPa9qCjTgH44ydr5KL8bMdIX6joBGd/FU3YqPs5Mfq&#10;i9IVeP+6yM70vAdvNw0CZk3YtO4cXH2Z+Rve0suuwnnrXsHy5AgQRp4pbMthn0vHjgfWNWCL/jou&#10;A3meawLVEZUyV6sX3vXLg0r6HeP4LP8Q2pMat3SF3QYEv/Fd+W3n+gGk8du8FCpx7KVdv/JFWG0g&#10;Bds5EUVdJs4J7Kj1t3GK/V7Q8d/6OV/rSXfcsQp2jFDY2dmJzs7X8PLTwPeuuFT8LV93b6B8tQq1&#10;zwM3TL1Yf03ZSXRGP5yLt42zxra6pzybnpyN+8c/63jZ/KXfn4vznp+PhYnOvukpPPr8OfjJ953S&#10;Fcb+xd8bLzpr7b5eeQmsDMZ7crUBwEbpGIzHemwyDU7umjaLNa2bi8mJ7Yyc1rW/kvK2nLa7EZsN&#10;y73yPP/Z15FQykGprBTqlyuVOu4cx1/5q7YnZ575qnNNV8htoIt3fNX0+xH0qiDJu09Mt37li+Bt&#10;IJw+OVrtnHKR23EQZReVskqNk4nxKz0B9kN5/Pfb7/k9XnDqJ9XWk/a4YxH0GKEQWI5Zg76DX33v&#10;Rcy/XFtGFIJVuGfkjXju+me7YYaY/BMdWPJg9EJsunsbdj7i3hF3R3km77N1S0vprfhD3VV4uUJP&#10;f8VcjF9kuaQ0Q/v33IzZwM/FuuQ9tzvexE8gOmnTgfx4jA3hwLn0tqX6NuJhzYPA/WJ/zfcbe2wr&#10;cRnoDOO9zPJyVHkfd9dnlfI8L3nXkVDKQaNWL7zrl5FKHfeOo1b+ftuTO5V8VUtXOG0gSTG+Wr3w&#10;YyuWv+z1bZ5LHKU+0W/9yhfhtIHw+oLotHPKNd1znEdhUCkr+zjhj1/pCL4fKv2tr+Nb5eMFj34y&#10;xGNvf2UV/BihcNCg72DDvHexr/oy21u4uiNQnpEPqhINd+ODb/JAImudgqpXujqYqbWyg3CYce6u&#10;8hTb0TpGj2cpaA/f/CHwWLKDfBPjHhXL5hjuic7Q/pnuT5bb+PlcyyWpTt8epEcOCKn38Xtv69JH&#10;tonPLcJ12qAlwzJMrRNp1t9XzfP85KOO6IKWg2q98K5fRirp94ijXP7+88qPlHxVTlcIbcDCb3zJ&#10;vl74sFI+PHIGprqdgLnEUesT/davfBFWGzAL3hdEt51TFhN1hMftOUKlrHyUZ9rjV1Bp74dHfys+&#10;67dvVxv/vfvJTB17u5ZVGscIhfPe3YfX78jMY6QoeuK/krFRe2K52iV5lA3iHdd63P8LcwfTfeW5&#10;VXsYHGDsPOW2xTL9EkltJjxxaePPjTPf+sG08RJIi7D2b/xYSxybS1JTaJezpv/chTHjzhFj3xb3&#10;b/FttiX3PTFo7RQDz5g3XtEfSKeY5xHhVEesgpZDCps4geqXTiX95jjBy181r/zoytc066WvNmDP&#10;b3xJqV44iD/c8ZuuB4WOcXz0ienUr3wRVhuQgvYFUW7nlH143J47VMoqSHmmM34Fkan96Opv0+v3&#10;/B4v2PWTzuvJzLiTzjFCIeeBKCzykrfrNs7Fmh2pl6dT7une8jTPtCeD/DWCc2Uawn8gnb/9uxhT&#10;rxf972bLT1YaD/RLL8XV567Hy2+Y4zRpA8BVuDzNPNyyab04ixgT78wDb8t4GWn353k+8F0OSmWl&#10;UL9Cl13l35WviukKpQ2oUItvqhe+BHvugz89Ub9yQXptwH+fzHZO2YXH7blDpayClmfw8cu/UPbD&#10;s78Nq9/ze7zgJLxjb/uySu8YIflrYj0ZKB8E/5UT6m6rcI/l9gF5yeJ1lgeOZmV56gPA/T80Pl9h&#10;a/wBbskD7pD2r+kpXGmYoZcPYMMDFxpm7PXtJh8cJzr4u2fg7Qdmd30bL9bxgwD5uGKO8V5jfWA0&#10;pV9tW01PPmVaz4o5F+J+uD+k1o72DU0yT8V+y/ulHV/nApU6ElY5qJWVZ/0y1Ue1Oq6yj97CWk8X&#10;73xVEVIbMOWrQnwhnPTrVi7Dc/C6RcwljlKfqNJ/yf2KZjtXEVafHKV2TtmOx+25Q6Ws1Moz1PHL&#10;t7D2Q62/9eR7/FfrJ8M79lYsqzSPEQqHDBmCrjAby/VoREE8N0McLIqGZQ7mykw9rRTjNt5oLqMZ&#10;wAs2M/DZV55iAHhlG14YH7+UMp4e0cmOfxY7X0kMABnaP+0BbHOxMfmZC/Hy1Zb7mC+Zh52LxmsP&#10;eNPiaA9pC/LNq/ny0fi9xZb0K23rFdN6Hh0n0pvMJ1VbIX/QIL+o1pGQykEljkr9SlJJv3o7cBfW&#10;eowU8lVFRtqASvyQ0i9ovxbicQuaexyVPlHwrF9RbucqQuoLItXOKRfwuD13qJSVd5zwxq+gQtkP&#10;pfHfL6/xX7WfDOPYW1Irq3SPEQqam5t7/NKc5cuX46ILJuuvKAqaPt6O0pNH6a8oCljm0cMyjx6W&#10;efSwzKOHZR49LPPoYZlHA28TIyIiIiIiIiKKkEL9XyIiIiIiIiIiigBOBhERERERERERRQhvEyMi&#10;IiIiIiIiihBeGUREREREREREFCGcDCIiIiIiIiIiihDeJkZEREREREREFCGcDCIiIiIiIiIiipDC&#10;zs5O9HQgIiIiIiIiIqLuwckgIiIiIiIiIqIIKViyZElW3Kc1evRo/S8iIiIiIiIiIsqUgo6Ojh6f&#10;DFq6dCmuvfZa/RVFwdq1azFp0iT9FUUByzx6WObRwzKPHpZ59LDMo4dlHj0s82jgT8sTERERERER&#10;EUUIJ4OIiIiIiIiIiCKEPy1PRERERERERBQhvDKIiIiIiIiIiChCOBlERERERERERBQhvE2MiIiI&#10;iIiIiChCeGUQEREREREREVGEcDKIiIiIiIiIiChCeJsYEREREREREVGE8MogIiIiIiIiIqII4ZVB&#10;REREREREREQRwiuDiIiIiIiIiIgihJNBREREREREREQRUlhcXIzi4jvxms3tW90VKE80zseUggIU&#10;JMNM1OpvUU9pxPwpoiymzBd/OXGKU4uZpvIswEy3Aq2d6bEdBSp1KCVOPJjS5hVHptXmfS3Y7YMl&#10;/pT5DnupkjbJa32B8sGrvTmUs+/15KMMtxPVeiEFrms5VEf8rE81P2Q8u/JTyfsg+2dJV6Ay7858&#10;EGv21Z/npYD125L3pmBcl0qZJ6iWp0od8VOPNBwLSMcyzx2B+oJ4SOmDvMav7uDRBzbOn2J6X6Uf&#10;DRzHyi1tXuVg+awpmPrcEM6xlLdllNr/F7a2tuL9hzfgmpK7sExfSBRE46vAfYZJvobqelRyYOlZ&#10;tY9gdp3+txOHOLUzH8KEBsPEbU0VFlbadFaJzqhyob4gOPU6VIUaQzwZFkzV30pyiTN1gWl5PNSI&#10;T4hP3TcLZfFYmtqZct9gWtfqWcYYVh5pk/lVWY/qRN42VAOzy02DjUo++G5vDuXMdit0RztRqLN+&#10;6lou1xHV9Snlh1L/4573/vMptQ3XByjz7swH9Xqax4LWbx/jBds55RKWee5QLyv/x6D241fmePWB&#10;ciKofPbErvft0qiyHwH21TNtXuWgOF6Eco7la2zS2fX/ra2tsdbWl2K3ALFbXpJ/d39YsmSJSD/l&#10;n5qYqJCxKtGirNasWaP/RZkj878iVl1dFUNFdaxBX2qmEqeL6KtiMBWooYxr3NcRrMxt6pDHdjQq&#10;cSwaqitSPyPXgyqRCkWe222IVVcgViFGJiPbbZs4t6UubnH8lLPKttTkRjtXyRs/+SdiW9uJap31&#10;U9dSqJSbWxw/++i8nlDbuWd+GD7nlMcqeZ/CLZ/kKq39oM2ysLYbVj7YsNuPIPKnnSe4l7/kOF54&#10;rVupPN14p809Tjj5wGO4fMUyzx02ZaXQBymNX7qMlLlnH2hfB619rsp++NlXTaD+2bnNJHgf48el&#10;ps2wbpXxRXDfllxfav8f/zWxxgZswGSMH2udXeqeQHmqcRPqUYEJ5fpr6kbyMsBK1Fc/g1nj9EUp&#10;VOJ4mYoFog1bv/kMTbfVoVo8Mrsu9aqgpQtFfzlH7GVYRF9bV4HpV5jn68uumI6KusV41f6aTrV8&#10;cIzjs5wj1W67q514S7uu5XIdsVmfWn5kqP/pqTaQbfmQN8Ku3/bjhYpIt3PKfizz3JGjZeXZBzrs&#10;V9m4iUDdBnEUnTmB+mfPcgg+Xvgf29225dL/t7S8G5s3CTF878VYS0tLjwReGZSP4ldAOM2+8huG&#10;zNJmhhN57zCbrBLHzGP222Md/svcvg5p6Rbp6AoVMcuFNkpxjOxn0hP7q6cjsS6XffTcbkN1rMI2&#10;LW55696W4pzj+CtnlW2py/Z2rpI3/vJPSi1Lz3oRoK6ZZU8dCaedB8gPt/JLfF4L7n2B1/5prO3Y&#10;pl2Hs93w8iGVW5/jTz608y7e5a+tL1Bdi3I7p+zHMs8d9mWlNO4ojF8J4Ze5Qh+opcdmbJJ9llu6&#10;7fbDx74G65/d24zkNF6k8hiTFcZ2t2259f9iPxH73ov2kzTdFTgZlC/MDcilbXBQyaD4YGC4zNGm&#10;A1GJYxbvpNw6PK91qJW5eh1KiO+Le1z3OPFtpr6n77Np4NDT55pXXVK2qw1EdpegWgcBlXzwjqNW&#10;zv7zXFU2t3OVvFHLPyOFdiKk1scgdS0760g47TxAfniWTVxq3kvq+5ektWX1zwTbbqbyQa2eqsr1&#10;du5dDkbxuCpZx3ZO2Y9lnjvUyyrBftwRFMev8MtcrQ/Ubpcy9lfJzxmXCSr7oTxWq/bPfsohHtc9&#10;jqQwJnuO7c7b8ur/C/ft24crXhmEQYMuxy8229/GlelA+aIMs1Z3leu0pQUoKJgCpx/JoAyonak/&#10;dG2B82WOKnGMtIeXyUsLGxDL+H0I/utQ2azVEAMHFi51fiKcaxztYWpVmOawaxXyksrk9ZYifc9U&#10;u9/SZWC/3Xps8vysSj54xFEu5wi22x5uJ0710V9dy+U6ora+dNqeE/u897d/2gMmbwKe0eOLQy1M&#10;eEgsc3kqZTrbDTUffNTTnJeJ+u0xXhixnVP2Y5nnDv9lZdcHBRm/wubVB05dEBPpXohK+eBkLSzF&#10;tAYRJ/62RmU/guyrd//soxxUxouwxmSnban0//v27YvJ8LubEcPNv9P+7u7AK4Pyl+iEbGc6+Q1D&#10;Jphnq+1CyuWPNsFYXFr5mWbJXXjMWgctc6c6ZKTNervOmDvHcV5/fKY+9S2n5fZM29W+obDJT6fl&#10;Bir50BXHXzlbqWxLRXa28x5uJzpzfQynrmVDHQmnnQfID89vzbqo9BeOeZlGG/a/3XDzQVu3z3qq&#10;InfbuR7VhlP5O9YLB2znlGtY5rlDpS9I5xg0/DIP3gf63g+f+5pO2pzKwat8tPdt02LD4xjHfltq&#10;/X+h+IOI8oJ5tjoZRA8hOhCIDgQLpqrEia9N/rRjZb1cttowS56dGjbUARPHiRxwZh+nFksXAlW2&#10;0/ZTMU1kS731Mh6fD+0zbbfsCkyvqMNiy1fAja8uRl3FdFieK50G9XKOnuxoJ+b6GE5d8yeb60hm&#10;80Olv8gE/9sNLx9yqT8PRybqt9t4YY/tnIh6Uk+Nd/aC9oGNeHVx0Icwqwq7f3YfL8Idk522pdj/&#10;Nzc3x5qX3BwDzo/99B3xt3zdzYFXBuWDmliVdUZSzmI6zHjyG4ZupPKNeUoc75nwFB7b8S5ztTpU&#10;U2W+Z1j7tiBAHI22fss9yEbaNwjGfNBn2RMLLO8rbde6TynbUMkHf+0tScaxlrPCesS4YfjGwZIH&#10;Ka+75FQ7T8kbG3b5p9BOlOqFr7qWfXUkIax27pkfVinpjvPOe4X0mNKip8O0rdRloWxXCiUfxLZM&#10;67AXzXbuo35ry53HC7Zzyi0s89yhVlbefVDqWGW/LC4jZa4wpjVUV5v2QxubPNNsXaYQx5oWz7T5&#10;aDPacqfxQqzHtB0Fcn2mfTFw3ZYNy7oKhwwZgiHfBZY0v447xsTnkYj8K8eE+kr93k49VAI1kfkW&#10;Mj8trDSUZzLMRGbuLFatQ8b7iAv0e2GDxJET/vWiD58gtuygbBZWN1SjPpkP5Vg83e2+XoXtTl2A&#10;WM1EzC7X45XPxsQa47ezKvkQVntTWU8jZDaRM+92olAvfNW1bKsjfiiuz3fbc+KV9373L/5NW83E&#10;2ShPfqYcsyfWILba+K1lSNsNLR+86mlU27l6+XuOF2znlFNY5rlDtay8+iDV8SuDlPrAxab9eGiC&#10;eN+UPpX9CLCvnmlTbzPe44XXmKxOZVtuCuSVOfrfPWb58uW49tpr9VcUBWvXrsWkSZP0VxQFLPPo&#10;YZlHD8s8eljm0cMyjx6WefSwzKOhMGa9j6wHAhERERERERERdQ8+QJqIiIiIiIiIKEI4GURERERE&#10;REREFCG8TYyIiIiIiIiIKEJ4ZRARERERERERUYRwMoiIiIiIiIiIKEJ4mxgRERERERERUYRwMoiI&#10;iIiIiIiIKEIKOzs70dOBiIiIiIiIiIi6ByeDiIiIiIiIiIgipGDJkiVZcZ/W6NGj9b+IiIiIiIiI&#10;iChTCjo6Onp8Mmjp0qW46ILJ+iuKgqaPt6P05FH6K4oClnn0sMyjh2UePSzz6GGZRw/LPHpY5tHA&#10;n5YnIiIiIiIiIooQTgYREREREREREUUIf1qeiIiIiIiIiChCeGUQEREREREREVGEcDKIiIiIiIiI&#10;iChCeJsYEREREREREVGE8MogIiIiIiIiIqII4WQQEREREREREVGE8DYxIiIiIiIiIqII4ZVBRERE&#10;REREREQRwiuDiIiIiIiIiIgihFcGERERERERERFFCCeDiIiIiIiIiIgipDAWa8RjFxej+OLH0Ghz&#10;C1d3BMpHW7HwqtE4/qqn0KQvoSzS9BSuHCnKJxnuxQr9rS6rcI8pzmjcs1J/K0klTlAudWjlve7b&#10;DG3/bFi2feWTW/U3dF7vG8m4dvuXkv54SEmfwraanpxmiuO+jxFqt0p1xMghb0IsK41qPJX0Z2wf&#10;vdbjQTXPktT7gvTbgEJ8v+m3a+eWdJtCIq5KnARLXNe0GOK59k/5IKw2IKnknWr+qsZTSX9Y++h7&#10;PZRfXOo+ZYGQjsn9jl+ZJPtB2/oWZD+C9o1pnMc4pt/AK47rWKCYNss6THEs75mCnq5CLHsUP1oT&#10;j08UmpVP4P51+t+UdZreAO7esQ079bDmwY24ztJJrpgzH+PquuLsXDQDz80wdzIqcQJzqkOyY5ux&#10;ET9JbLduLjZathnW/lmtmCM6zxnAC4Z1/+G2U/R3BZu04YELUw/0E53zjEX6AjszTNuR4WeX6G9J&#10;CtuSJ7WTHxjftR6bvDKJULtVqSMmrnmTfllJnvXLQCX9Ye2j7/Uo8cgzIx99QbptQD2+Qvrd2vkl&#10;80yfjYdncYN464a7b0WpahzJJh/s0uynfuWL0Nq5ShtmO6dc5jrGUU8L95jcx/ibCW5jo6CyH2H1&#10;jYHOYzzSr1GI4zUWKKXNZtwxjf8KxxGFd12zAQ8/fIsWnygcq3CPrJgPihpOWan0tltxqf63VHrb&#10;LNExLEKtoYO59JGlqEqebQiiQ3nheuC52lX6ArU4wTjXoRW1omO9flbXdktvxd2WbYa1fyaiw73u&#10;eTmAzjOtu8tWLHx0Ec57sNqUtscePAdvv7zC8K2A3LdFuGGR6JBFx26rqQFvn1uOMfrLVCrbWoX/&#10;fGC92I4hvXqc5x51+CYmQu1WpY50ccmbUMpK8KxfZirpD2sf/a1HgWeeGTmlKzNtQCm+UvoV2rlF&#10;05Pz8dy5c3Gny0G5XRyVPtFv/coX4bQBlbrGdk65zLleUHYI7Zjc1/ibCd5jo8p+hNU3+j+PURnb&#10;FeIojAUqaVMa/y2sxxGFGx5eiDvL4y/sbuHqjkD5RBwQXXUjNsoDorH6Isp+TVuwEedgnLHT6TEZ&#10;qEMh7J/scM978HbHTltsBJvWnYOrLzN/w1t62VU4b90rWJ48G7gYP9uR7rcwCtty2OfSseOBdQ3Y&#10;or+OY7t1riPp5o1avfCuXx5U6nhY+xhCe1Ljlq6w24DgN74rv+1cn4gyXvGTQiWOvbTrV74I1AZU&#10;2jDbOeWqdMc4Ij/COAa2kVbf6IdK+r3j9NyYnHocUfj67aeg82gMiB1FZ2dnjwTKH01Pzsb945/N&#10;+0vP84s4EPjhXLxtnFm2tQq1zwM3TL1Yf21HJY47rzp06ffn4rzn52OhfnAt7wl+9Plz8JPvO20z&#10;jP2LvzdeHChp99TLSz9lMN4HrA0yNkrHYDzWY1MyoremzWJN6+ZicmI7I6d17a+kvC2n7W7EZsNy&#10;tlvnOuKVN+GUlUL9cqVSx4Pvo5lqe3LmmWc613SF3Aa6eMdXTb8fQa8Kkrz7xHTrV74I2AZU6hrb&#10;OeUof/WCsofbMWtCapxMjF+Z57Wv6fWNZir5mq6gY0Fq2vyeE9kdR/DXxCg0yWctPJLJBkThEJ1i&#10;sgO6EJvu3oadruW2CveMvBHPXf+sy0y3Shx3SnWo9Fb8oe4qvFyhp79iLsYvslxKmZH9A56bMRv4&#10;uVjXDhnexE8gBlRT5z0eY0M4cC69banh3l55nzNwv9hf8z3MHttKXCo6w3h/dPzSVeNno9tuveuI&#10;St6EUlY67/plpFLHw9lH/+3JnUqeqaUrnDaQpBhfrcz92IrlL3td8eMSR6lP9Fu/8kVYbUClDbOd&#10;U25RqxeUfVSOWe3jhD9+ZZrTvobTN5qp5Gt4/I0FDmlTHP/j7I8jCk23ahlu3erOQHlg5b3xASVi&#10;zyPIXaeg6pVEB7QNU2tlJ+Lw7YAo2+NFB7TxwTedO1GVOF4U65D2wLUfAo/paZcd6LhHxbI5xvtj&#10;Q94/nel5EHIbP59rugXA+WqD9MjBO/UeZu9tXfrINvG5RbhOGwhlWIapdSLN+vvRbrcedSRg3gQt&#10;K8m7fhmp1PGw9lFlW8Gl5JlyukJoAxZ+40v2Ze7DSvng1hmY6nbw6RJHrU/0W7/yRVhtQKUNs51T&#10;Dgk4xlEPE+UW5jF52uNXJrnuRwh9o5GPPAuL8ljgkjbV8V/jcBxROHjwYAy+9tfA2ntxlvh71nL9&#10;HSJlW7UHJwLGA2gR5Lep+qWI2TvjTFL8BGg97v+FufOIP+l+o/aUeqdLiFXieFOsQ4nLH39unNXW&#10;O1DjZZIW6eyf0fixljgpt6TY0G4fSP+5C2PGnSPONba4f4tvsy2574mBcKc46Bvzxiv6wwPZbo3M&#10;dSS9vAlaVoHql86pjhuFtY8q2/KrK8/SrJe+2oA9v/ElpTJ3IJ8dgOu/6XpC5hjHR5+YTv3KF2G1&#10;AY1K3852TlkpzbpPPSJTx+TpjF+Z4nc//PeNXcI5j/FPZSxwTZvPcyKn44jCffv2Yd/vbgYmzcO7&#10;4u/5l+vvECkzz7wmg3yC+rlzsUb83R2X21G45OXD122U5ed0uaFaHDXdX4f8pf1iTL1ejJWbzT8R&#10;bDrQL70UV5+7Hi+/YY7TpJ1IXoXL08ofYMum9WLkGBPv8ANvy3iJKNuts/Tyxn9ZKdSv0GVX+Xfl&#10;mWK6QmkDKtTim8rcF5XnE6T7DIOeqF+5IMS6xnZOOYX1Itdk8pg8+PiVGeGdW3jrzm11URsLwk2b&#10;83GEfpuY+Mtw21Z3ByLqTqtwj/XywZXyJw7NDxzN5C/bBKYfcN//Q+M9tVvjD4VLHnCHtH9NT+FK&#10;w7dj8iFteOBCw7dl+naTD6MTB1d3z8DbD8zumo0X6/hBgDxaMcf4zBJ9QDClX21bTU8+ZVrPijkX&#10;4n64P6TWjvbNRDJPxX7Le7AdX+cClTqiJqyy8qxfpvqoVsfD2cfw8irBO89UhNQGTPmqEF8IJ/26&#10;lcvwHLxuEXOJo9QnqvRfcr/Yzu2p1DW2cyLKlPCOyUMdvzJCbV/D6Rv9nwuExXtMVkib4vivcTmO&#10;4AOkiSKnFOM23th1WbAMM4AXbGaen5thiJMM5oFEJU54xAH3K9vwwvj4ZczxbYmTtfHPYucriQ4z&#10;3P1L0h7SNhcbk5+5EC9fbbl/95J52LlovPYwPi2O9iC3IN+wmS/djt/Xb0m/0rZeMa3n0XEivcl8&#10;UrUV8scn8ot6HfEWUlmp1K8klfSHtY9h5lWCQp6pyEgbUIkfUvoF7ZddPG5Bc4+j0icKnvWL7dyV&#10;Sl1jOyeiDArnmDy88SuT3Pcj3L6xe89jdIpjgXvaFMd/we04oqC5ubnHL81Zvnw5Lrpgsv6KoqDp&#10;4+0oPXmU/oqigGUePSzz6GGZRw/LPHpY5tHDMo8elnk0JH9NrCcDERERERERERF1D94mRkRERERE&#10;REQUIZwMIiIiIiIiIiKKEN4mRkREREREREQUIbwyiIiIiIiIiIgoQjgZREREREREREQUIbxNjIiI&#10;iIiIiIgoQjgZREREREREREQUIYWdnZ3o6UBERERERERERN2Dk0FERERERERERBFSsGTJkqy4T2v0&#10;6NH6X0RERERERERElCkFHR0dPT4ZtHTpUlx77bX6K4qCtWvXYtKkSforigKWefSwzKOHZR49LPPo&#10;YZlHD8s8eljm0cCfliciIiIiIiIiihBOBhERERERERERRQh/Wp6IiIiIiIiIKEJ4ZRARERERERER&#10;UYRwMoiIiIiIiIiIKEJ4mxgRERERERERUYTwyiAiIiIiIiIiogjhZBARERERERERUYTwNjEiIiIi&#10;IiIiogjhlUFERERERERERBHCK4OIiIiIiIiIiCKEVwYREREREREREUUIJ4OIiIiIiIiIiCKksLi4&#10;GIlw52v2t3FlOlCeaJyPKQUFKLCEmbX6+5Q9UspqJlKLqRYzTXFsylJpPUE1Yv4Usc4p88VfFrUz&#10;DdsMmi6F/bNj2faU+ZbUeb1vJOPa7Z9qW1LYVuP8KaY47vvokuf5xnfdVa+PtmWuWi9U46mkP6x9&#10;9L0eD6r1Oym9vPfXBhTi+02/TKM17ZZ0m0IirkqcBEtc17QY4jnWr3wRVjtRLXPV/FWNF1b6Tbqp&#10;nVP2U63XlAVUjlmDHLc7xEuX7OPsxuyw9kPwHtv9H+crHy949eF+xlrHvDJS7bfjwTbdDmkqbG1t&#10;RSI8/k1tGVEaqlBjmexbMFV/i7JG46vAfYYyaqiuR6XlwK925kOY0GAoy5oqLKw0dzAq6wms9hHM&#10;rtP/NpKdWWU9qhNpa6hGfYB0qeyfVe1M0YFWwlTHV88q098VbNKG2eXOg0TlQn2BHY+2pLAtOaiV&#10;z57YtR6bvDJxyvM85Lvu+qiPKWWuWC8865eBSvrD2sfMtHMfY0Uaee+3DajHV0i/WzufusD02Xio&#10;EWsVa75vFrRSV4kj2eSDXZr91K98EW47Sb9PlqLVzin78bg9F6gcs6of12awzN3GPSGs/VAZq/0e&#10;56uO/917LqBzPT73Lk/XNLe2tsZ6OixZskSkiXJeTVUMFdWxBv2lmzVr1uh/UXaoiYkTjFiV6CXc&#10;iH40BtdIzuvxV+ZyPRWx6urUOmWXhnTSZeS6Hlm/USXW5KQhVl2BWIXo/Y0aqiss+2BIi1Ob8WxL&#10;Ktuy3+fU9CQ453lQudXO3eqIU96olINivfCsX17c0p8QZB/tOK9Hqcx9jBXO6cpUG1CIr5R+w7oU&#10;99c5XV3s4ij1iWnXL2f5084TbOJ4liHbOeUgxb5JYplnH+9jX5s4GS1zQ5/hYzv+98O+b1IZQ523&#10;pbhOzz5ccSzwlVcyrkO/rZLPHmnmr4kREdC4CfWowIRy/XVQoaxHXgpZifrqZzBrnL4oXSGkq3bp&#10;QtHfzoHzlycN2FBXgelXmL/hLbtiOirqFuPV5BcCU7FA9HvpfQujsC2HfS4bNxGo2yDWYJSBPM81&#10;jnXELW9UylytXnjXLw8qdTzQPtoIoT2pSTPvfbUBwW98V37beS0emV1nvuInhUoce2nXr3yRVjtx&#10;w3ZORFEXxvGtAoe+KdhYrVNcZ/efC6R/fO6V5sL+/fujf/9L8NimTnR29kyg/NC4qV40mNkol5e8&#10;aWEKrFfEUTYSHc1Ns1FXdR/c7xiohehPUDXNqTtRXY+7xvk3YfbEGsfL5qfOqUbFwoe66lbjfDy0&#10;sALVc9JNl9v+xd+bKDpi7Z7dRB033rurDSQ2ysZhIuqwwcfo5NmWlLfltN16bDKszyvP859zHXHN&#10;G5VyUCorhfrlSqWOB9zHFOm3c9WxIu2816i1gS7e8TMx1jXOfwgLK6rh2I0JTnG8+8R061e+CN5O&#10;wumTo9XOKfvxuD2XuR2zJqTGyb4yD7YfKmN1Kq9tea0z/vnuOheQvPpt7/L0TnNhS0sL3p0H3HvW&#10;IMxari8lCqBs1mrTFV/xWySd782kniQO9JKdQjk23CfKzHV6Wj6ErRILq2oss9h+1+Mueb+u2zrK&#10;ZmF1w3QsFnVL2275bEysWW05YA1r/8wWVt4EPJOo4w2ohuiATQfyEzEuhANntbbksS2RT/dVyTQb&#10;n/kg9lO7N7nrs0p5npe864ha3qiUuVq98K5fRip1PKx9DLedq9TvUPJesQ0kKcYPf6xrxKuLva74&#10;cYmj1Cf6rV/5Ipx2EkqfrItKO6fsx+P2XKVyzGofJ7vKPOB++B3bNR7b8rHO7joXUOm3VcvTLc3a&#10;bWJj7ngdv7sZ+NUrr5tW2F2B8pOsoDWyYS3lqJJ9yjBrdVcbnLZUHvw5fDugPeBMXqLYYHNg6GM9&#10;XsR2tE4vtsD1EnrtIWhan5bYbgMmPCSWmXq+sPbPrEJeppns4MU2nqm2XPbp9o1EcPZtyXtbUxfE&#10;xOcWolI7uJdhKaaJkaJCf181z/OTRx1RzhuVMlerF971y0iljoe1jyrbCi6lfoeY955twMJvfCnt&#10;sU57MGQV3L8YdY6j1if6rV/5IoR2YiNonyxFtZ1T9uNxew4Q7dnzmFUljq7HyjzN/fA1Vivmh+o6&#10;u+VcQKQ5yPG5U3m6pblQX4qx4ycBHzZii/6aKAzlE0QTqt9kmC2lbBTvAOsw+xFz5xF/+nz8ifgq&#10;l5Y7rcdbI+Y/JGffjZ2w3LZYpl/+qJ3XJG5/eMb47bjeqRlvk7AIa/8mWqf6VS771C4ZTf+5C0pt&#10;yWZbct8TB/cxMaiUv7oYdRUTUK6a5xFhriNp5o1KmdvECVS/dCptL6x9VNmWX131O/y8d24D9vzG&#10;l9IZ6+T9/Kia5nrA5xjHR5+YTv3KF/7bibOgfXKU2zllPx63Zy+VY1a/x7VSd5d5WPsh+yivsdpv&#10;fqisM/PnAukdB9mVp1uak5NBmzeuBU4rwxj9NVEYGjbUyRpoOEilXCEvT6ysr0ZDLPV2g/CZv5FM&#10;Bjm9XSHTEP4D6fzt31RME0mpt071Gzv3siswvaIOiy1f7zZqA8l0WJ4l55upLQXelvFWk+7P89yh&#10;mDcq5aBUVgr1K3TZVf5d9TvEvLelckuWkVr84GNd0Ocl+NET9Sv/+e+T2c4p+/G4PTupHLMGPW7v&#10;zjLP3H6kjtVB86OLdZ3ddS6QXr9tLk+FNDc3N8fe+en5MeD82E/faY7J190d+NPy+aGmyvyzddrP&#10;6MmfwhO11oo/UdmTamJV1t9O1H520FhW9j+xaKayni6ByjzlJxPjP9noviyk/WuojlUY41hfJ7Zr&#10;XIl1OymfsUjZvziltqSwrYbqatN6xDii9hOUljja57oywrLfNvmgy9527q/uJtmVl0I5KMXxql+m&#10;9xXruGccGyn76G89KmXuZ6xISkmXYE1HkDZg+YxKm/Gdfru0J2j74PyTrxrXONb+T7JZ5lW/hGi2&#10;c7X6HVaf7FkOpvdzu51T9uNxe64Q7dPal6RQidONZZ7Sx0jh7Yf3WK2wngDjv/UzYkHq2GjtO+3G&#10;AiPbvLJhE0+pPD3SXDhkyBCc/eMJWNL8Ou7gZUGUFvPlbPF7HYPOxlLmlGNCfWXXZYcyVMK2rBZW&#10;GuIkQ+LhaurrCU98trxmYvwyyfh2y7Un7cdWJ2buw9o/C+0hrdWoT36mHIunW+4/nroAsZqJ2sPb&#10;tDjag1yDfPOq0JaUtrXYtJ6HJoj0JvNJVSPkjxXklxDrrko5qMRRqV9JKukPax8z0c5DGisy0gZU&#10;4oc31mm/BOJxC5p7HJU+UfCsX1Ft56r1O6Q+OVLtnLIfj9tzicoxq3ecni/zcPZDbWz3dZyvss5u&#10;PRdQoVCeHmkukFfmaH/1oOXLl+Paa6/VX1EUrF27FpMmTdJfURSwzKOHZR49LPPoYZlHD8s8eljm&#10;0cMyjwbt18R6OhARERERERERUfdIPkCaiIiIiIiIiIjyHyeDiIiIiIiIiIgihLeJERERERERERFF&#10;CK8MIiIiIiIiIiKKEE4GERERERERERFFCG8TIyIiIiIiIiKKEE4GERERERERERFFSGFnZyd6OhAR&#10;ERERERERUffgZBARERERERERUYQULFmyJCvu0xo9erT+FxERERERERERZUpBR0dHj08GLV26FBdd&#10;MFl/RVHQ9PF2lJ48Sn9FUcAyjx6WefSwzKOHZR49LPPoYZlHD8s8GvjT8kREREREREREEcLJICIi&#10;IiIiIiKiCOFPyxMRERERERERRQivDCIiIiIiIiIiihBOBhERERERERERRQhvEyMiIiIiIiIiihBe&#10;GUREREREREREFCGcDCIiIiIiIiIiihDeJkZEREREREREFCG8MoiIiIiIiIiIKEJ4ZRARERERERER&#10;UYTwyiAiIiIiIiIiogjhZBARERERERERUYQUFhcXIxEufqzR9jauTAfKMyvvxfEjRyfDlU9u1d+g&#10;7rcVC68S5XDVU2jSl6RyirMK9xjKUYZ7VupvJanE8aHpKVxpWt+9WKG/lZQSJx5M2/WKY6mjpmCX&#10;V6p1WiVtktf6AuWDTRwTh3L2vZ58FDBvVOuRar2QAte1HKojftanmh8ynl3bVcn7IPtnSVdKWYa9&#10;3XTzIey+OielU78V8k+lzBNUy1MlbX7qkYZjAVmo1kfqOYH6gnhI6YO8xq/ukPaYZhRCn2ZJjynY&#10;bd8r/Z77F2RMUU+/aXse6yl8qbUVrXpYeddYfTFRMCvmiEo2A3hhxzbs1MMfbjtFf5e63concP86&#10;/W8nDnFWzJmPcXVd5bhz0Qw8N8PcWanE8aPpDeDuxLpEWPPgRlxn2/nNMNUxGX52if5WkkucS+aZ&#10;lsfDs7hBvHXD3beiNB5L479Oe6RNdtgzNuIniXyrmws8cKGp41bJB/W80jmUs+/15KOgeeOjHqnU&#10;WT91LZfriOr6lPIjcQA0Y5G+wI573vvPp9Q2vNG23wtnu2HkQ9h9dU5Ko36r5x/bOeUW/8c41BPU&#10;26f/Y1D78StzwhvbdWH0aWGeF9jksfU4X2VMUU2/V3q81lP4Tf0PorSJyn/d87ITmodL9UXUk1bh&#10;HtkZPSh6CEfOcS59ZCmqjL2f6ChfuB54rnaVvkAtjh+lt91qqjult80SHfEi1BoHqaYGvH1uOcbo&#10;L22pxLFoenI+njt3Lu60DJq+6rTndrdi4aOLcN6D1V35VnorHnvwHLz98orkNw8q+aCUV0nO5exv&#10;Pfko3LyxrUcq9dFnXcvlOqK0PqX8kGlehBsWiQMccSBlSyHv/e7filpxcHr9LFMbvtva74W13ZDy&#10;Iey+OvekV7+V8o/tnHKN32Mc6jFK7VOhD1IavzIprLE9KXN9WrDzArXjfJUxRSn9CvnptR7+mhiF&#10;RnYw5z14u2NlpO4kL5m8ERtlZ+R4wZ9KnB7WtAUbcQ7GGTvMjFiF/3xgfersf+h1ugmb1p2Dqy8z&#10;fwNSetlVOG/dK1judB2sSj44xvFZzt2W59kg7Lyxr0cq0q5ruVxHbNanlh8X42c7Uq+8SFvY+6cq&#10;2/Ihb2RPHxjpdk5ZJ/xjHOo2Odo+wx3TMtmnBT0vCHicr8Im/YHasGU9hf3794cWLnkMmzo70dkD&#10;gfLBKtQ+D4wXjVG7bzNxX6LnfZ6UCU1Pzsb94591vdRXJY5ZvIxvmHqx/tqOShxVopP/4Vy8bfwG&#10;Q2javBFYNxeTE3Vs5DQstFQylThGtrP/Aeq053a1DthG6RiMx3pssl2xfT6YOcfxV84q28ofYeeN&#10;fT1SqBdp95+5XEfs1hfeeOK3L1DZv0u/PxfnPT+/az1NT+HR58/BT77f1e+Fs93w8iFVmH11dstM&#10;/U7NP7Zzyi2Z7F8os+zbp8q4ozJ+ZU64dS6TfVrg84JAx/lS6phiZpf+IPmZup7ClpYWtLS8i3m4&#10;F2dd/gtsji8nCuS5GbOBnyfuS3wTP4HolDiwdKumJ6dh8gPj8cIjzh27ShyzVbhn5I147vpnXWbq&#10;VeJ4EZ1UskO7EJvuFvXIksbS25Ym73uN3/sK3F9hvs9WJU6XrVj+svPVHH7qtNp2x2Os50DknQ8q&#10;cdTKWWVb+Sf8vHGuR6r10V//mct1RG19YYwnannvc/9Kb8Uf6q7Cy2I92mcq5mL8IvMl32FuN/xx&#10;NYy+Ojdkpn7b5x/bOeWi8PsXygzv9qnUBymMX5kWRp3LbJ+W7nmBynG+kdOYrJZ+7/S4r0e/TWwM&#10;7nhiHiatfQnLNqfexpXpQPnDdI8kTkHVz+emf1kcqVt5b7xzdLsXVyWOkYh/vOikNj74pnMnqhJH&#10;iagzryQ6tG2YWis7Lvdv1OXg5/XsC9c4K+WD52ZgqsNJUTp12n67G7HZ87Mq+eARR7mc/ed5zstE&#10;3njUIyOn+uivruVyHVFbXybGE/u897d/2sMafwg8pseXB1/jHhXL5vjtg3ogH0Lrq3NARtq5ev6x&#10;nVMuyEQ/S5ngv33a9UFBxq+wpV3nMt2npX1eoHKcr3MdU9TS750e9/UUxv8RxpThNKzFRl4aRGkY&#10;P9ZyqZ7nZXEUnq3aQ8uARbhOm/3Vg3wSv37Z6D0rVeJoK9PEn1C/UXsivtNlmCpxgrr0kW1iIFuP&#10;+3/hPkiNGXeO6Hu3uH6r4BRH3m+L67/pOKCkW6dV0uZ1H7NKPpjj+CtnI9U8z12ZyRuvemRlVy/S&#10;qWu5XEec1pep8cSrTbruX+KS+p8bvzHUD76Ml97bCLrdsPIhk3119gm/fgfJP7ZzynaZ6mcps1Tb&#10;p6kPSmP8ClN6dS7zfVpGzgvsnvfjc0xxSr/f9FjX0zUZtKURH2KSWKH+msiXizH1etHfbO762TyN&#10;x0kuhck885sM8kn8587FGvH3zy5RiRNfm7wE87qNcpnz5aMqcbrDlk3rRW84xvZyzgT7OG736IZT&#10;p03bLb0UV5+7Hi+/YV5n0xuv4O1zr8LloeWhejlHTybyxute71Tm+tgT/Wc215HM5odKf5EJ/rcb&#10;Xj5kS1/dfcKt30Hzj+2csldP1Efqbj013tkLo85luk9L87xA8Tg/nDE5nDas3ya2Gb+YeS/W3nwP&#10;bi9NvY0r04Hyg3woGR640DAju5UPIMxZKr+KFPyXk+ytwj3Wy1RXyp9MND/YbsWce7FC/1vSOtQA&#10;cTQrl+E5OF8K6lmnm57ClYZvIby3Kwaxu2fg7Qdmd30DI9bxA1M+quSDWl55U83z0YZLiEUeyHuP&#10;HV/nCx957FGPVOqjv7qWfXVEndr6whpPvPNeIT3GvNcP9O7/oeV+fJk2w4FeKNsVwskHtb6a7VyX&#10;Ug6q+cd2TrklrH6WMk2tfXr2QYrjVyZ1X51TyDPLMbwm3fMCxeN8lXMslTL3To/3egqHDBmCIUPO&#10;xkvXvIPm6su1hUSBaA8lm4uNM8QBo2hc8iFVL18dgecS5LHnkmVpDObBRiWOmlKM23ijeT0zgBdS&#10;Zs3Nl4bG7xsOEkf0z/KXF84txxj9dQrfdVphu5fMw85F47WH+mnxtIf3Gb/JUMkH1bzyorKerZDZ&#10;FD3qeexZj1Tqha+6lm11xA/F9YU2nnjlvd/9i38r+cL4+OXo8c9cqP2iyc5XjAd2IW03xHHVva9m&#10;O08Gh/L3HuvYzinHhNi/UCaptk+vPkh1/Mqgbqtzwfq0UM4LPI/z49zHFMX0e6bHez0Fzc3NPX5p&#10;zvLly3HRBZP1VxQFTR9vR+nJo/RXFAUs8+hhmUcPyzx6WObRwzKPHpZ59LDMo0G/TaxnAxERERER&#10;ERERdY+uB0gTEREREREREVHe42QQEREREREREVGE8DYxIiIiIiIiIqII4ZVBREREREREREQRwskg&#10;IiIiIiIiIqII4W1iREREREREREQRwskgIiIiIiIiIqIIKezs7ERPByIiIiIiIiIi6h6cDCIiIiIi&#10;IiIiipCCJUuWZMV9WqNHj9b/IiIiIiIiIiKiTCno6Ojo8cmgpUuX4tprr9VfURSsXbsWkyZN0l9R&#10;FLDMo4dlHj0s8+hhmUcPyzx6WObRwzKPBv60PBERERERERFRhHAyiIiIiIiIiIgoQvjT8kRERERE&#10;REREEcIrg4iIiIiIiIiIIoSTQUREREREREREEcLbxIiIiIiIiIiIIoRXBhERERERERERRQgng4iI&#10;iIiIiIiIIoS3iRERERERERERRQivDCIiIiIiIiIiihBeGUREREREREREFCG8MoiIiIiIiIiIKEI4&#10;GUREREREREREFCGFxcXFSIaLH0OjzW1cmQ6UB2pnoqCgwD5MmY9GPRplicb5mGIqp5mo1d/qUouZ&#10;pjgFmJkayaAR86eIeKGVt8v6LPUtJV0Z2T+dZdtT5ltS5/W+kYxrt38p6Y+HlPQpbKtx/hRTnO4t&#10;wyymUkcCxYmHIGWlUY0XVvpNHMrf93o8qOZZknpfkH4bUIjvN/127dySblNIxFWJk2CJ65oWQzzX&#10;/ikfhNlOVPJONX9V44WZ/qRuaueU3Sx10BTs+lrqYSrHrApxUtq5Q7x0yfplW4+CpFGl34sH67p8&#10;jf+qfaCl7aSuU/H8wmscUNlHpTS7p6ewtbUVra0v4Rbx4pZ/uQtj48uJ/Jm6wGairwZV4q2q+2ah&#10;LB6LskTjq8B9hrJqqK5HpaUDqZ35ECY0GMqzpgoLK1060tpHMLtO/zsMTuuTnWdlPaoTaWuoRr0l&#10;XRnZP6F2puhEK4Eaw7pXzzLUbpu0YXZ5agefGAAqF+oL7FSZtiPDgqn6W5LCtuQgWD57Ytd6bPLK&#10;JOwyzGIqdUQlTlz6ZSV51i+DcNOvcyh/3+tR4pFnRj76gnTbgHp8hfS7tXOVMVN1XLXJB7s0+6lf&#10;+SK0dqLShtnOKZfwuD2nqByzqh/X+hh//XIb9wSVNKr3Re774Xv8DzgWWNepVA6K44XnPiqk2TM9&#10;ra2tsfcfnhzD5Idj74u/5evuDkuWLBFpo3zTUF0RQ0V1rEF/bbRmzRr9L8oONTFxABCrEj2OG9F/&#10;xGAbSX6+IlZdXRVSmTuvzy4NzulKSHf/hBqRFlSJNTlpiFVXIFYhenaj1HZgSItcp11+OS1PUtmW&#10;/T47t0vvMvQrt9q5Sh2xiRNKWQme9ctLwPQn+Sl/5/Uolblnnhk5pStTbUAhvlL6DetS3F/ndHWx&#10;i6PUJ6Zdv5zlfztXqWts55T73Poglnn28T72tYnjY/z1X+aGPsPHdrz3w6Yv8ly/ff+lMs52SV2H&#10;0nhrwxzHx3ihnNYE537byJiewlhsGR790Rrc8i93YoxhZqk7A+WjWjwyu47fLuSKxk2oRwUmlOuv&#10;fZGXnFeivvoZzBqnL0pL2OsT0tq/uNqlC0WfPAfOX540YENdBaZfYa7xZVdMR0XdYryanOyfigWi&#10;30vvWxiFbTnsc9m4iUDdBrEGowzkea5RqSOB6pFavfCuXx7SSr/P8g+UD0G4pSvsNiD4je/KbztX&#10;GTODj6tp1698EaidqLRhtnPKdTxup3SFcXxrI0hf5PAZX+N5xvpAtfEikABpLtz02Dw8PWkefnBp&#10;Jzo7eyZQ/mmc/xAWVlRjTuSPPHOBOEC8aTbqqu6D+x0DtRDHsaiaZi7Uxvk3YfbEmtBuN/Ba39Q5&#10;1ahY+BCSV1I2zsdDCytQ7VjZ0tu/uPh7E8UBtPasBf2eW9P90FoHbKNsHCaiDht8nEk2bhJrqpuN&#10;8sR2CqZ07a+kvC2n7dZjk2F9YZdh7lGpI/ZxwikrhfrlKnj6JX/lr9qenHnmmc41XSG3gS7e8VXT&#10;74fKmOkUx7tPTLd+5YuA7USlrrGdU47jcXuucTtmTUiNk4nxKz1e+2HfF6nth9/x38h+u/7PQSTL&#10;Pioev/gvK9V+25yewmUvrcX3fvR9PiuIQtSIVxfz24XsJjqM5MFoOTbcF0PMdSpfPnysEgurauzv&#10;xw3pawCl9ZXNwuqG6Vhcrqe/fDYm1qy2dHzh7J/VwsqbgGcSVzU2oBqikzYdyE/EuBAqfdms1aar&#10;J+O3Elvvc/bYlsin+6pkmo33Dov91O7j7vps2GWYO1TqiHecUMpK512/jMJJv1r5+21P7lTyTC1d&#10;4bSBJMX4amXuh8qY6RJHqU/0W7/yRTjtRK0Ns51TruJxe25ROWa1jxP++JUOp/3w7os898Pv+K9R&#10;6AMVx9suTvvoPV6olZXffjs1PYX3rr0ZV1zWtaGeCJRntIcTVsF1spp6WBlmre5qg9OWyk7EYcZZ&#10;exicvLS8wdzBiOXawWVsQTi3HiiuT3v4pnYsnUh/AyY8JJaZescQ9s9Ghby8Ptl5i208U225pFPl&#10;2wb/5IBQIwe1pcZ99N7W1AUx8bmFqNQGCRmWYpoYTSr090Mvw5yiUkd81CNd0LKSvOuXUQjpVy5/&#10;//ngR0qeKacrhDZg4Te+ZF/mPqiMmS5x1PpEv/UrX4TQTjQqbZjtnHIUj9tzh8oxq0ocXdrjV1Cu&#10;afTfF9nth//x3Hu7quOtxnUf1cYLI/uy8pFXjum5+Xexffv29WjgA6Tzi6iong/S4oPoso9duWnL&#10;5MMmU55eFn/4mehBHIO1CriXueL6GqpjFXbpcVpu4G//rJweyGZYHiRtPh4OZ3qwXBr50LUe/2Xo&#10;V661c5W+SyWO/7JSqF8K/KU/vfJ32lbQMvddL0NpA2pU4rvG8WjnadW7bqxfTvK+navkcTeWg7/0&#10;Z1c7p+ykUqdY5j1PKye7fsZAJY6V0/iVVpm7jHtB0qhSR9Meq22YtqvUz8e57qOP9VippN8ur9zS&#10;U3jzlZeLsYAoLCr3sFIukJeVV9ZXoyFmd/mjeSY6GURvIzop8Rm/D5ALe33e3PfPaiqmiaTUW6fx&#10;tft+9Qe1lV2B6RV1WGz5erfx1cWoq5gOy3PifGvYUAf5sAltNYG3ZbwUvPvzPCr8l5VC/QpddpV/&#10;V54ppiuUNqBCLb6pzH1RGTPTHVd7on7lEZW6xnZOOYvH7blA5ZjV33Ftl+Djl39B06jCez+653ZI&#10;z30MfPwSrKw807OkuTnW3MOBVwblETkTrPCzqfyGoSfVxKqss+tauRlnjAN+Y+zyTUCgMk9Zn/4t&#10;p+uykPZPm6E3xLG+TmzXuBLrdlI+Y+GQXzVV5jakfRNgndFX2FZDdbVpPeL437F8kmzSpH2uKyMs&#10;+22TD7rsbeeKdcQzjlwUTlmlLrPkq+n98NKfQsYxlb+/9aiUuVKeWaWkS7CmI0gbsHxGpc34Tr9d&#10;2hO0ffAYM13jWPs/yWaZV/0S2M51KXEE6zKbuqYUx6scTO/ndjunHKGVs0cfJLDMe5Jon9a+JIVK&#10;HFnc6uNXWmWe0sdIivuh0Bep7Ie/8V9luzZja8oytXJIWbfNeOG9jypp9k5PIR8cTWHSnnxeMQH8&#10;ojGblWNCfSXi98/qoRKosZkxXlhpiJMMxoexdbf4t5w1E41P1y/XfiEltjox05+h/dMeGleN+uRn&#10;yrF4uuW+26kLEKuZqD3gTYujPVguyDevxnucC/TnPVjSr7Stxab1PDRBpDeZT6oaIZt1flGpI6r1&#10;KKSyUqlfSWGm30tY6zFSyDMVGWkDKvFDSr+gMma6x1HpEwXP+sV27hxHUKlrbOeUg3jcnjtUjlm9&#10;44Q3fgXlnkbVvkhlP/yM/yrbVRxvBc9yUDp+8dpH9X7bLT0F8sqceLSes3z5clx77bX6K4qCtWvX&#10;YtKkSforigKWefSwzKOHZR49LPPoYZlHD8s8eljm0VAYs95H3AOBiIiIiIiIiIi6R6H+LxERERER&#10;ERERRQAng4iIiIiIiIiIIoS3iRERERERERERRQivDCIiIiIiIiIiihBOBhERERERERERRQhvEyMi&#10;IiIiIiIiihBOBhERERERERERRUhhZ2cnejoQEREREREREVH34GQQEREREREREVGEFCxZsiQr7tMa&#10;PXq0/hcREREREREREWVKQUdHR49PBi1duhQXXTBZf0VR0PTxdpSePEp/RVHAMo8elnn0sMyjh2Ue&#10;PSzz6GGZRw/LPBr40/JERERERERERBHCySAiIiIiIiIiogjhT8sTEREREREREUUIrwwiIiIiIiIi&#10;IooQTgYREREREREREUUIbxMjIiIiIiIiIooQXhlERERERERERBQhnAwiIiIiIiIiIooQ3iZGRERE&#10;RERERBQhvDKIiIiIiIiIiChCeGUQEREREREREVGE8MogIiIiIiIiIqII4WQQEREREREREVGEFBYX&#10;F0OGO1+zv4WrOwLlkZX34viRo5PhnpX6cuohW7HwKlEWVz2FJn1JKqc4q3CPoSxty7PpKVxpinMv&#10;VuhvBaKyvpQ48WBKm1ccSz01Bbu8ssS/8smt+hsWKmmTvNYXKB+88t6hnH2vJx+lkzdB2olDPClw&#10;XcuhOuJnfar5IePZtV2VvA+yf5Z0BSrz7swHlXqa9wKOdZa8NwXjulTKPEG1PFXqiO/6y7GADLz6&#10;MsoOgfqCeEgp02wvc5X9CBTHo09zHD+dZPjYUfIqK8Uyb3pymuP7ha2trWh9/2FsuKYEdy3TlxIF&#10;ISvsjI34Sd027NwhQt1cbJzhULmpe6x8Avev0/924hBnxZz5GJcoSxkWzcBzlvJsegO4O/G+CGse&#10;3Ijr0jiAVF/fDLxgiCfDzy7R30pyiXPJPNPyeHgWN4i3brj7VpTGY2lWzBEd5wyY1vWH207R37Xj&#10;kTabdoIHLjSdDKjkg++8dyjnsMswJ6WRNyrtJM67zvqpa7lcR1TXp5QfiQOlGYv0BXbc895/PqmO&#10;deFsN4x8UK+necyhfnvmjY/xgu2ccgqP23OGevv0fwyanWXu3ZeGNrYrHUfYSKMvVRqTwzrWeHIa&#10;Jj8wviuOZT3x28TG3oV/uQV4+hXOBlFwK2pFI7p+FqoSR0alt+Lu64HnalfpC6h7rcI9shN5UBx1&#10;OnKOc+kjS7vKUhIHxC9YyrP0tltxqf63VHrbLHGAvAi1AQcVpfU1NeDtc8sxRn9pSyWORdOT8/Hc&#10;uXNxp2XQvO552cnOM6XLked2t2Lho4tw3oPVpnby2IPn4O2XVyS/WVDJB39571zOYZdh7kkvb1Ta&#10;iVJ99FnXcrmOKK1PKT9kmhfhhkXi4EYcSNlSyHu/+6c01oW13ZDyQame5jXn+h0kb2zHC7ZzyjE8&#10;bs8dSu1ToQ/KiTJX6UtDG9sVjiNspdeXqow74RxrrMJ/PrBe7J9hzNHPO557NH5FU/LXxBKMt291&#10;VyCisMlLF2/ERjnpMFZflEIljk9NW7AR52CcsYNLR9jrc6R3ltargkRHfN6Dt5s69fQ0YdO6c3D1&#10;ZeZvgUsvuwrnrXsFy52uTVXJB8c4Psu52/I8G2RP3qRd13K5jtisTy0/LsbPLN+AhSKD5ewq2/Ih&#10;b4Q91tmPFyoi3c6JKDxsn/7Z5lmQ8TOH+lKHbZeOHQ+sa8AW8XdhZ2cnOjc9hnlPT8K8H1wK7XU3&#10;B8oPl35/Ls57fj4WJk5om57Co8+fg598/2J9AXWXpidn4/7xz7rezqQSx2wVap8HbpjqVJ6ic/zh&#10;XLxtnMVOi/36mjZvFB3YXEzW73s9fuS0rjqnU4ljZPstr76/40VHr90TnFiXy/3EntvVOmUbpWMw&#10;HuuxyXbFKvnqHMdfOYddhtktM3mT2k6866P/umaWy3XEbn3p5kcXv32Byv6pjHXhbDe8fEiVWk/z&#10;Vdhjnf14oVLmUW7nlI143J6r7NunyriTC2Wush+ZGNtVddexY3jHGk7nFxuxWSwvHDRoEAaddS8m&#10;vLgc3xcDFFFgpbfiD3VX4eUKvUJWzMX4RZbL4CjjkveGPuLcsavEMVuFe0beiOeuf9Yyey46ueRB&#10;7YXYdPc27FRepx3v9ZXettR0X+yaB4H7RZ0z3kOrEqfLVix/2flb3udmzAZ+nljXm/gJRKfrcPCu&#10;tt3xGOvZJlTy1TuOWjmHXYa5ITN5Y99OVOujn7qW23VEbX3+8sOeWt773D+FsS7M7YaRD2ZO/Xn+&#10;CW+sS3AeL9jOKefwuD2HeLdPpT4oB8pcZT8yMrYr6M5jx1CONcQ6tFvLZhifWSS2pz0fKX4+Urhv&#10;3z7s2/cuTn14EAb98HXb27gyHSg/aA9F/CHwWLJSvolxj4plc3jvcbdZeW+8k3J7HoFKHCMR/3jR&#10;SW188E2bzuwUVL3S1QlNrZUdltfsvBv/65MdodfzHVzjrJQPgJuBqQ4nRabn+8j0/Xyu+y1dBvbb&#10;jc/Eu1PJB484yuUcdhnmgEzkjWs7MXOqj/7qWi7XEbX1pdP2nNjnvb/9CzLWpbPdUPPBRz3Necr1&#10;W6eSNx7jhRHbOWU7HrfnEv/t064PysUyd+pLjcIY2z1loi91GXfCOta49JFtYtkiXKdNTsmwDFPr&#10;xLijvx9/gDTG4I4n5mHSrx/BL+XNY0R+JS5d+7nx2zLRGORBjvESN8qgrdrDiQFjgxdBzv7qlxDe&#10;s1IljrYyjdYRyQek1Xn9glZcvMNZj/t/Ec6gorq+MePOATZucf2m3CmOfIYDrv+mY8c+fqxlv11v&#10;6Uqlkjav+4lV8sEcx185G4Vdhtkn/Lzx204ku3qRTl3L5TritL50254Trzbpun9pjHVBtxtWPgSp&#10;p7krM2Od13hhxXZOWYvH7TlNtX2a+qAcLnOv8VPyipNen9bNx44hH2vINCQmp3bumIcxb7ySfPC0&#10;PhlERLlPdBKGmehkkE/HP3cu1oi/f3aJSpz42uSlkNdtlMuy/5LhLZvWiyPsMYYOM5V9HLdnQ1yM&#10;qdeL/nRz10++a3w+CM603dJLcfW56/HyG+Z1Nmmd8lW4PLR8Vi/n6Ak3b4K2E3N9DKeu+ZPNdSSz&#10;+aHSX2SC/+2Glw+51J+HIxNjnf/nLLGdE1FP6qnxLmwq+5HZfc2OY0cV3vlgvt1Z/zWxzfjFzHux&#10;9vxp+EZp6m1cmQ6UB/ST3Pt/aLzvfWv8oVmhnuRS91D5tZRVuMd6qeJK+bO55wR8EJ3a+lbMMd73&#10;qneoAeJoVi7Dc3C+5F8+vA0PXGiY7dfrdOJBcE1P4UrDtwHe2xWDyd0z8PYDs7tm9cU6fmDKa5V8&#10;CCvvVfN8tOGyVJEH8l5ox9f5Qq0cVH5VSKU++qtr2VdH1KmtzzM/FHnnvUJ6jHmvONaFsl0hnHxQ&#10;rafRbOfKvwzmMV6wnVNO4XF7DlFrn559UI6UuUpfGtYY68lynO9Nrd/2HHdCO9aQy54yxVkx50Lc&#10;j64fQSgcMmQIhgw5Gz+esATNr9/h/pv+RI7iM6YvjI9fKhe/fE5UtvHPYucrCgdZlJWem5EoS2NI&#10;dDylGLfxRvN7M4AXAs9yq67PfIlm/P7dIHFEBymfwq9fJmlLe3jbXGxM5sOFePlqt2dtKGz3knnY&#10;uWi89oA3LZ72QDjjNwoq+RBW3qusZytkNkWPeh67txNJoV74qmvZVkf8UFyf77bnxCvv/e6f6lgX&#10;0nZDywevehrVdh7n3YYVxgu2c8opPG7PHart06sPypUyV+hLQx/bw6K+XfdxJ6xjDekVU5xHx4kx&#10;x7COgubm5h6/NGf58uW46ILJ+iuKgqaPt6P05FH6K4oClnn0sMyjh2UePSzz6GGZRw/LPHpY5tGg&#10;3ybWs4GIiIiIiIiIiLoHHyBNRERERERERBQhnAwiIiIiIiIiIooQ3iZGRERERERERBQhvDKIiIiI&#10;iIiIiChCOBlERERERERERBQhvE2MiIiIiIiIiChCOBlERERERERERBQhhZ2dnejpQERERERERERE&#10;3YOTQUREREREREREEVKwZMmSrLhPa/To0fpfRERERERERESUKQUdHR09Phm0dOlSXHvttforioK1&#10;a9di0qRJ+iuKApZ59LDMo4dlHj0s8+hhmUcPyzx6WObRwJ+WJyIiIiIiIiKKEE4GERERERERERFF&#10;CH9anoiIiIiIiIgoQnhlEBERERERERFRhHAyiIiIiIiIiIgoQnibGBERERERERFRhPDKICIiIiIi&#10;IiKiCOFkEBERERERERFRhPA2MSIiIiIiIiKiCOGVQUREREREREREEcIrg4iIiIiIiIiIIoRXBhER&#10;ERERERERRQgng4iIiIiIiIiIIqSwuLgYMtz5mv0tXN0RKH80zp+CgoKCZJhZq79B2aVxPqYYyqmg&#10;YCZSi6oWM01xbMozZT0O8QJpxPwpYn1T5ou/LGpnum8vrP2zY9n2lPmW1Hm9byTj2u2far4qbMtf&#10;m3TJ83yjUkeU6pGgUuaq9UI1XpjpT3Iof9/r8ZCyvnhwrpvqfUH6bUAhvt/0yzRa025Jtykk4qrE&#10;SbDEdU2LIZ5j/QqbUh0KccxR3U/VeCrpV9pHozTbm0rae6q8KWfwuD1XqByz9vRxu4Hse+zG7Iyk&#10;UeXY1efxrVP6VdNm6Xvt0q7S9vwfj/gfdwpbW1vR+v7D2HBNCe5api8lCkBW2PLZE1GTmOhrqEZ9&#10;pVvjpZ7S+Cpwn2FCtqG6HpWWDqR25kOY0NAVJ1ZThYW25VnVVeZ6WDBVfysdtY9gdp3+t5HsYCvr&#10;UZ1Im009C3f/utTOFB1oJUz7u3pWmf6uYJM2zC5PPQBPDBKVC/UFdjzyVWFbvtukU57nIZU6ohJH&#10;qcwV64Vn/TIILf1GDuXvez1KfPQbPvqCdNuAenyF9Lu186kLTJ+NhxqxVrHm+2ZBK3WVOJJNPtil&#10;2U/9CptKHQptzIlCe1PZR8V8oOjicXvuUOkfe/y4XXIb94SMpFHl2FX1+NYj/XH+xyBru1Jpe0px&#10;whh3WltbYzK8//DkGCY/HHtff92dYcmSJSL9lNtqYuIANVYlaqxRQ3VFDBXVsQb9dcKaNWv0vyg7&#10;2JefleizYzBGqqmyLV87/spcpqciVl2duv6UNAh2y8wC7p+R3FdUiTU5aYhVVyBWIXp/o9Q2YEiL&#10;U/555qvKtvy1yXh8+zwPKrfauUodscZRKQfFeuFZv7wESb+Rn/J3Xo9SmfvoN5zTlak2oBBfKf2G&#10;dSnur3O6utjFUeoT065fzoK1c+c6ZGS7H655FIX2FmK/ExCP4fKBff10qiMs8+zjfexrE0dxPJL8&#10;l7mhTvnYTjppjG/Tqy9V7W8V0q+QNrtyMS9TaXsqcezYfy7OPh+SvyY2pnwCsGYjGg2zS90VKA80&#10;bkI9KjChXH+tKxs3EajbgAb9NWUph/LrGfISxkrUVz+DWeP0RekKYf9qly4UfeccOH950oANdRWY&#10;foX5m+WyK6ajom4xXk1+GTsVC0S/l963MArb8tUmM5DnuUaljqTEUSlztXrhXb88BEp/gs/yV9lW&#10;KNzSFXYbEPzGd+W3ndfikdl15it+UqjEsZd2/QpbxupQFNpbeP0ORVio/R2RFMbxrR8qfamf/rab&#10;0q/S9oK2zwDjTmFnZye0cFROynyAjzbpr7sxUL6owwbb2lmPTTzwyGKig7hpNuqq7oP7HQO1EMfP&#10;qJrW1Us2bqoXxT4b5dp9qjJMQbpXoDfOvwmzJ9Y4Xq4/dU41KhY+1LWdxvl4aGEFquc49d7B969L&#10;/L2JogPV7rVN7K/xfmKtA7ZRNg4THduGPc98Vd6WWpv0yvP8p1JHbOKolINSWSnUL1cB06/zV/6q&#10;7cmZar/hmq6Q20AX7/iZ6fcewsKKajh2Y4JTHO8+Md36FTbVOhRgzIlCewut3yHy2z9S9kjtH1MF&#10;6EO7XfA0qvSlYR/fqqRN7TxFpe35bZ/Bxh3918SWY9Z3fiX+nYDysfElRL6UzcJ9VcDCSuN9irWY&#10;qd1zORHjwmmDFBrRYSQPgsux4b4YYq5T4fKBb5VYWFVjmjEvm7XadJVf/JEEdvf+qkneH+uWFlHX&#10;VjdMx2KxHS395bMxsWa1peMLZ/+sFlbeBDyT2N8GVEMMCKYTiHDqulq+emxLsU0q5XleUqkjKnFU&#10;ylytXnjXL6Nw0q9W/n7bkzuV+q2WrnDaQJJi/LD7PZm/ry72uuLHJY5Sn+i3foXNbx1KZ8yJQntT&#10;2Ue1fKCI8ts/Uhax7x/N0ulDu0vwNKr0pZk4vlXKP68xWaXtKbfP9MedwkGDBmHQoFdwxbvzMAld&#10;O9edgfLD1AUx1FQtRKVWIWVYimmilVTo71M2KcOs1V1tcNpSWV4O3w5oD1OTlxY22ByQmslOskZ2&#10;XksDjCpiO1pnFVvgeum+9tBP7Rg+kf4GTHhILDP3xBnZvwp5eWWyAxbbeEbUb9Ml95n5Ns0+X723&#10;5dkmFfM8P6nUEZU4KmWuVi+865dRCOlXLn+VbQWXUr+V0xVCG7AIMo6l1e9J2gMdq+D+Ba9zHLU+&#10;0W/9CpuPOuSjTw7aN0q53d7C63counjcnoNU+se0+9BukE4aVfpS5f42PXb5pzImq7Q9tfYZwriz&#10;b9++mAzvzpsUw6R5sXf1190Z+ADp/MUH0eUO0ZnZP/BMPmzM7UlpFsHKPP6wS9ElOQYtaQ3VsQq7&#10;9DgtN0hv/5weyGZYHiRtPh6SZ8rXNPKhaz2KeZ6GXGvndnXEyhRHpRyUykqhfinwl/70yt9pW0HL&#10;3He9VMpXe059lBOV+K5xPNq573pn1I31y0nQMrfbJ22ZR/lZmfK+G/PDX7mF2N5U9lEpH4LjMVz+&#10;curLWOY9T6V/TLsPNUirzF3GvfTSqNKXhnB826PH585U4vgdd/TbxLZg2UtrcfOcOzAmvoAoBCqX&#10;vlO2kpcVVtZXoyGWeruBm4YNdZAPY/BX5uaZ7WQQPZro9EQawn+gm7/9m4ppIin11q9Ztecy6A9q&#10;K7sC0yvqsNjytXLjq4tRVzEdlud4+mbK18DbMrbJ7s/zvKNSDkplpVC/Qpdd5d9VvxXTFUobUKEW&#10;P1i/JwV77oM/PVG//AtlzIlCewut3yGy4nF7tlLpH7v3uD2Y9NOo0pd27/FNOPmn0vb8tk/FfGhu&#10;bo4tuRkxnP/T2Dvib/m6uwOvDMoPDdXVMeNEq6hrjrOX/IahJ9XEqqxT4nIG3DRjrfYNaU2V+ad5&#10;tRlrh5nvQGWeMjOvz3K7Lgtp/7RZfEMc6+vEdo0rsW4n5TMWDt88KOWrwrb8tMkkmzRpn+vKCMt+&#10;2+SDLnvbuWId8YwjKJSDUhyv+mV6P8T0W8k4pvL3tx6VMvfTbySlpEuwpiNIG7B8RqXN+E6/XdoT&#10;tH3w+Ilz1zjW/k+yWeZVv4TMtXPF+mopOzth9Y2e+WF6Pwvbm8o+KsTJv76d/OBxe65Q6R9D7EN1&#10;aZV5St8mhZ/GJNvtWVjj2PWbCQ7r806b3m+aPpu6TKXteccJZ9wpHDJkCB459R00v86rgihdiw33&#10;NRbgoQkNiK3mtwvZpxwT6iuT5aSFSqDGZpZ+YaUhTjIYH2ZmvJe1QL8v1d9svz/xWe6aicYn+Zdr&#10;T8jvqmth7p+B9kC4atQnP1OOxdMt9zpPXYBYzUTtYXJaHO2hcUG+gVDIV6VthdEmGyF/PCG/qNQR&#10;xXqkUg4qcVTqV1KI6fcU1nqMQuo3MtIGVOKH1+9pv0xSMUHksjP3OCp9ouBZvzLZztXrUChjThTa&#10;Wyj9Tj727eQPj9tzicoxa/Ydt6fKhTQ680qb4pis1Pa84oQz7hTIK3P0v3vM8uXLce211+qvKArW&#10;rl2LSZMm6a8oCljm0cMyjx6WefSwzKOHZR49LPPoYZlHQ2HMeh9ZDwQiIiIiIiIiIuoe+gOkiYiI&#10;iIiIiIgoCjgZREREREREREQUIbxNjIiIiIiIiIgoQnhlEBERERERERFRhHAyiIiIiIiIiIgoQnib&#10;GBERERERERFRhHAyiIiIiIiIiIgoQgo7OzvR04GIiIiIiIiIiLoHJ4OIiIiIiIiIiCKkYMmSJVlx&#10;n9bo0aP1v4iIiIiIiIiIKFMKOjo6enwyaOnSpbjogsn6K4qCpo+3o/TkUforigKWefSwzKOHZR49&#10;LPPoYZlHD8s8eljm0cCfliciIiIiIiIiihBOBhERERERERERRQh/Wp6IiIiIiIiIKEJ4ZRARERER&#10;ERERUYRwMoiIiIiIiIiIKEJ4mxgRERERERERUYTwyiAiIiIiIiIiogjhZBARERERERERUYTwNjEi&#10;IiIiIiIiogjhlUFERERERERERBHCK4OIiIiIiIiIiCKEVwYREREREREREUUIJ4OIiIiIiIiIiCKk&#10;MPbanSi++DE02ty+pb1XXJwMFz/WmBonhEA5ZuW9OP6qp9CkvzSR740cnQxXPrlVf4N6xlYsvEqU&#10;hVN5aZzirMI9hrKU4Z6V+lu2VLbloekpXGna5r1Yob+VlBInHkxp84pjqaemYJd+1XqtkjbJa32B&#10;8sEmjolD+fheTz4K2AZU65FqvZAC17UcqiN+1qeaHzKeXdtVyfsg+2dJV0pZhr3ddPPBd3+ej9IZ&#10;6xTiqJR5gmp5qtQR3/WXY0HkOPYLgmpdpJ4VqC+IB+e+3qlPzCClNIbY3/oZOw3xTMExf1T70njI&#10;1D42PTnN9f3U9ZjrTmHJNU/rf1osuwsl12zAw++3orVVhPcfBn70FVzy+GY9AkVOoqHMWKQvsJDv&#10;z9iIn9Rtw84dItTNBR64kANLT1r5BO5fp//txCHOijnzMS5RljIsmoHnZth0Mgkq2/LQ9AZwd2J7&#10;Iqx5cCOusz0gnYEXDPFk+Nkl+ltJLnEumWdaHg/P4gbx1g1334rSeCzNijmyzsO0rj/cdor+rh2P&#10;tCm0E5V8UM8rnUP5+F5PPgraBnzUI5U666eu5XIdUV2fUn54jUsa97z3n0+pbXijbd8YznbDyAff&#10;/Xk+CtrOBfX8YzunLOLVPyocj1B2UG+f3n1QkkNfkHnuaQytv/VTv30dz+lc86979lFOBE1+YHxX&#10;HJvjEa+6U9j60i36n0ab8fh/PI3JDz+Ju8bqi8behScfnow1v68V71L0rMI9YjC5YZGoSKLCptqK&#10;hY8uwnkPVqMq0WJKb8VjD56Dt19e0X0zzmQgy0x0gg/alVeCc5xLH1naVZaS6ChfuB54rnaVvsBI&#10;ZVveSm+7FZfqf0ult80SHfEi1Bo7x6YGvH1uOcboL22pxLFoenI+njt3Lu60DCTXPS874nmmdDny&#10;3K5aO1HJB6W8SnIuH3/ryUdhtYE423qkUh991rVcriNK61PKD5lmt3FJUMh7v/u3olacWF0/y9SG&#10;77bWi7C2G1I+BKnL+SW9dq6Uf2znlFW8+gUet+cSpfap0gclOfcFGaWQxnD62/Trt+3xXJJL/nXb&#10;Pq7Cfz6wXrRxw3ii7+Nzj3ZdreRVdwoTN2mZb91qxMY1k/GP3xpjWj7mW/+IyWt+j9pGY9z0A+WC&#10;i/GzHS6zy6LKbVp3Dq6+zPztVullV+G8da9gOUeVbiYvXbwRG2UnmJjQTaESR0VY67HRtAUbcQ7G&#10;GTvMjNA7VOtVQeKk77wHbzd1oukJ2E5U8sExjs/y6bY8zwZh1137eqQi7bqWy3XEZn1q+eE1LgXU&#10;U20g2/Ihb2RwjPIp0u2cuhmP2/NaWu0ze/rEzEm3frsdz2VJ/jnUgdKx44F1Ddiiv05h+Vxh59EY&#10;EDuKzs7OrrDpI3yAGI4al/1/7d1djBzVuej9Z+bOREq4i1BkJWNsn4llvVI2EFvjEMkQNhrzIdB2&#10;uMBA2CDGSWDjQbL3YUsYWYAUvzgSMzibEw+CvcGYCyYRlh1mAGP7ImJkCwgX8XF8PGPGEYoQdwbp&#10;+MYa+lRVV3dXVdfHs6pXf836/6SSZ7rX1Fq1Pp61XF1V7W8/uFZ+KKfkb/OJ11vcsAwEHSvF0CoZ&#10;lk/kPJNKRy2+PC67h1/PvZ1JkybupMy+IXL/6Obw9yrz/Wh5wfbxPfJR9BN4z+IFr6d9vEc2Bve9&#10;+ttdMpXoX5o0Ueln/6vHO+wF+uCe4Nq+cu6tLsy31DhJr4e47DRm7aPJa/mwNQZqsj5FKu6P5n0t&#10;rp/7SNr+Wq2PBtNYoDm+m3+9R254Y7Kxn8VX5IU3rpNnf93oF3bytVcPzfL78nJie5xXNadhnKOv&#10;sG7vY+njUzvvmMdEe8znRl+JeNti/867Kqio/jp2jIGsYzknF1Jfb+47Od8mtk7WeBMWoDcs17Jo&#10;6Lr6/aP7sheymjRxJ2XnNQ/IwfteT79XVb2fIl6Qqi+Sb5TzT3wuXyb2PfTI4fp9r9V7X0V2j8Tv&#10;j9Wkabgox45kX81xcNu4yIu1ff1ZnhUvMGcs3nX5asZJcT1o0ujaR5PX8mNrDDRk9yNtfzTpa/3d&#10;R3T7M6uPdLq6Nzy+oYflT3N3yBFvP8HfjOyR4UPxS75t5mujHuKK+vLyYX+c+9LTMM7Rf1i394/i&#10;8amJQeYx0S5tnGxoJd6W7d/Z6zlN/XXsGGu3qG+LPjvK21fwjLDosef3ncH6bVrRW7eCF87K/IXI&#10;a5H3ml5rccNykXUWEh1z4slqkMp7HoEmTZSX/rtekDr3zJ/jE4/pflR+IGNHG4FvdNYPXPln1P1g&#10;WfTsi9w0J/wHwG2T0YyFf+x+Y798L+5RX0Kdnq9mnGjqoSCNun3M67zv2RoDUQX9KCqrP5r1tX7u&#10;I7r9tTL2sqTXvdnxBQ8Aflxkf5je/w/92he813aZxqAu1IOmLy8XbRnn+vpjnKP3sW7vH+bjsykG&#10;mcbEDsiKk4GW423J/p21nitZf+08xpv3fe69dkjuDU70+Nt7MjrnzSnh+1X5fSfnyqAUny3I32RD&#10;cIkroJK4LxHtdDF4WJpINCh4m3+GOLzMcOcJTZpgZ4Hqt56cC57EH78c0mw/ZVWD3Cey+6WUABqx&#10;au11Xsz/LPeT8qw0/jMc5L5bMwP78LWJy0ANL6HWlK1onGjqIZ6mfPto67x/2RoDcUX9KCmtX7TS&#10;1/q5j2Ttr9Wxl6VoTOYeX+2WsBejnxh6Cy3/P/TRW8dSlM3XVj1o+/LyYH+cl6m/tDZ3dZyjT7Bu&#10;7wva8dmIQeVjQbulxUlb8baJon+nr+daq792HqPfF2oner78Yq+s+uBo7oOnk30n/WTQqlvl7g2n&#10;5e334o8e+uy9t+X0hrvl1rzHY8NNQzfLndd/Ikc+iH9d32LQIe+QW5hUOiB+5re++d8icf0eOeX9&#10;/NubNGmqe/Mvhbz3nP9a4on3Af1+OuGz8594K+xVqbd51aSnyXs2xGYZvc+LuRcSX0FpuFCK5dux&#10;cdJb7dNbbI2BqLx+lC7eH+30NTO93EfaWx+aeNEO5vnaqwd9X14u7I7zsvXHOEfPYt3uhEYM6t1Y&#10;kJwbrcTb0v07az3XWv215RhT5T/6Is1gcJdW4ratSmVIfrnzQTn95HZ5qXar2IWXZPuTp+XBnb+U&#10;oab0rW1YDrxB8sQ2+ejp8cYno4uvyL+V/GYddFv5b0Uq76TsTN5mccL/Gt74g1mP74reGxsG1BJp&#10;Aifek4OSfWuP/6BYefrGyNn+i/EHr3l9/PbIpwHF+WrGiaYedHVVTFvnKyO3wHh14N97nPn7cmEw&#10;Bgr6kaY/mvW13usjerr9FdaHUnHdK8oTrftwgbn78egzXsKyRRaYVvL12KkHXV9mnGfR1h/jHP2E&#10;dXv/0I1PTQzqNs3caCfeKvp3LN6GCtZzGp07Rv+1V2Jpju+6UXZL9MHXxX0n+zaxWybk0vQ6+Y9/&#10;ulquvtrb/uk/ZN30JZm4JXwfSLppr3x5aDh4uFVw6VzwUE0+depnB7eFbRnb4sHJniFZe+6BeF7b&#10;RN5sOmsev0Szev9umTReEPWf1J9zKWX1QbF75Fy9Hm6UI3fm3deryLdwnGjqQVtXRTT7uSh+NblK&#10;MwYK+5GmXxj1tV7rIyaU+zMee1mK6t70+KqfDr45XL0svPo33uJr+HX58mh0YWcpX2v1UNSXGefZ&#10;dVNVnIZxjj7Dur1PaMenIgZ1na6MVuJtif5dvJ7T6OAxytFYmhfWevNJbC1S3HcGLl261PVLc44d&#10;OyY//cnG8De4YPHv/5Ch738v/A0uoM3dQ5u7hzZ3D23uHtrcPbS5e2hzNwTfJtbtDQAAAAAAAJ1h&#10;9m1iAAAAAAAA6GucDAIAAAAAAHAIt4kBAAAAAAA4hCuDAAAAAAAAHMLJIAAAAAAAAIdwmxgAAAAA&#10;AIBDOBkEAAAAAADgkMGlpSXp9gYAAAAAAIDO4GQQAAAAAACAQwamp6d74j6tlStXhj8BAAAAAACg&#10;XQauXLnS9ZNBhw8flq1bt4a/wQWnT5+WDRs2hL/BBbS5e2hz99Dm7qHN3UObu4c2dw9t7ga+Wh4A&#10;AAAAAMAhnAwCAAAAAABwCF8tDwAAAAAA4BCuDAIAAAAAAHAIJ4MAAAAAAAAcwm1iAAAAAAAADuHK&#10;IAAAAAAAAIdwMggAAAAAAMAh3CYGAAAAAADgEK4MAgAAAAAAcAhXBgEAAAAAADiEK4MAAAAAAAAc&#10;wskgAAAAAAAAhwxW3n1UVmzeLwspt2/VN02aFjb0mdntMrBpUhbCX1Np0qB7FiZl08CADNS37TIb&#10;vtUwK9tjaQZke3OiKr+9I+k2Tdpo+QWZ3OTtL60fJfJrKpft44sqOlaTusgaJ03lr25N5VPktTC5&#10;KZYm/xhz6rxdbLWVxToLaNNpyq86xqiMdtDuR1N27fG1g7at6vSxoPUxoEhvWn6/jMmyJ8od22pp&#10;NWlqEmlzyxJJ17F2V/VdZUzWHIP2OLXpNOXXjs+6ZT7O0Tv8fpAWP6M0adBFmvhoca3Uqsz+VC7O&#10;Gx9r4u9jW04/16wXrK2rE2VsOYZn1nlESprBq+5+NfwxxXuPyVVXXSW5aeCOWofcMhW+kEKTBl23&#10;8I7IU5ETsvMTZ2RLYsE5u/05WTcfOXE7MyZTW5qD3ux2v71FZiL7+3DH6vDdFszuk/G58Ocov49t&#10;OSMTtbLNT8iZRLlsHl9U4bGmlE3G1zQHb9U4GYvl428HRsO3fIq8/Alrzfj6xn5S6iomq87byG5b&#10;tV5nPpM+rSm/Jk1MRjuo9qM5Rm0/bauCtooyiAWtjgF9ekX5/fJljfPRA7G/rW4z3l69PT+1Q4Le&#10;pknjS6mHtDK3LVYrWBvnFvs34xzLnt8HWLcvC5r4aG2t1IqC/lQ2zifntML9aOfPCM38b21drYnP&#10;mjQ+zRjOS3P57YcqsvH5yl8vX65cjm1vVx4SqTz0tvdzZho72/T0tHeM6G0zFW8AVca83u8NuIqM&#10;TFTmq29EaNJUnTp1KvwJvSHSdjm8WFuRaCK/nWXM++tiZm3ul2ekMjHR3I+ayuBJey2u5PFFFR7r&#10;fGViRCojXtSOmp8YSRyDYpwUjB9dXunH3Fyemuw6L6vcOC/ZVlbqzGPQp9Npyp+XxqQdkvvRHKO2&#10;n5ajavPCtorKqo92jQFFelX5I/tSHq+mDdLSqGJiy/06W+fGucX+zThvCWu4fhDpN5kxSJOmijbv&#10;Pblr1pD5WqnBvM31/SkqWca04yp1rAn58S8ZZ6vif6NJE+WnL7t+0cZwTZ3npxn0ZsOA93Ni+2fZ&#10;/3//r+z/Z+/nzDR2NvSDUTngtVX+mWNNGvSkhfNyRkZk3Zrwd6XZw1NeTNnltbxN/iWVW+TMxGuy&#10;Y234UqtKHl9U8bHOy9m5EbnntvjnDatvu0dG5t6Sd+on8m2ME0VeGce8eu16kbmz3h6i2lDnZVlo&#10;q3S69mm5T2vKn5nGsB2a9qM5Rm0/7QV59WF7DHhM0+cyHeezsm98LvMTyypNmnTtidUt0IyTJvb6&#10;N+M8fAHLGOt2dFov96eC+VMz/2vS1LW4flHH8NbH+eDSNxWRyjeytLSUvWnStLAB6CYvYP1iXObG&#10;npL8OwZmxVs/y9hdtWhS/X29F+SC+2H9yw/9reh+1QILk7+Q8fUzmZfrj+6akJGp56R+leTCpDw3&#10;NSITu7IiYdnji1IcazBJpFi9VtbLnJw1+J/kwnlvT3PjsqaWz8CmxvH61Hll5XtGzkf2V1TnnVO+&#10;rezUWat9WlP+7DRm7ZCyH80xWuynZRW2VSi3PiyPgYbi9Nrym1iYfE6mRiYkM4x5stIUx8T2xOry&#10;So5za/2bcZ7exwH0j+Z1ULPmNO2Yv1rTXEbzdb4vvz40c6xuvaBJ4+fX4vqlgzGcbxMDnOQtMOuL&#10;4DVy9qmKVHJPK/sPatsiU2MzTWeWp7b8QuS12pV+8zIh3iRT8j8Z9Xtx88qyeod8OH+PvLUmLP+a&#10;cVk/82FiwW3v+KKKj3W9rNWs7wus3vFhmEd1q94mnLwnuSAvr56eGvPLHH3WhHecwf3Cjb9V1Xlb&#10;2WkrK3UWMuvTmvIXp9G1gyYvzTHa6adladpKVx92xkCdMr2ur5lYkHfeKrriJyeNKiaa9mvbbMVk&#10;e/2bcQ6gP2XFx6hW1kqdknEcyjmtoag+FHOsZv5XrhGsrF8CnYnhg35HCEQ6RtqmSVN2A9Bpq2XH&#10;h40xeNdhP+BmfDoQPHTMv9RxPnXxPuJfAlkPVt5+X5sodxm6l08QPCsHJC98Bg/9DNbwtfLPy7rn&#10;vNdiM5m944sqPtasqw1a40/eM/4EdDh6jMV5jR6oeH83JVuC/1T422G5y5v5R8L3tXXeXu1pq7J1&#10;5jPr05ryF6RRt4MmL80xtqefltXUVur6sDAGEkzT+9L7moHgAZNjkv8Bb3YaXUy0GKtL0fTdUO44&#10;t9e/GecA+o5mHaRJE2p5/iorp4zaOS2gqg/FHOvRzP/21tW9E8O5MghAGNzmZHxfPNBWv22l+iT7&#10;rEva1ydPW5e6hHFBJp/zz6xHA6yft/daeDlrMAfULhV9LXp2P1zERy8pTWjl+KJKHWtwqWfBsyUU&#10;1qzzppoz572aypGSl3/stf9UVLzJac07b8ncyDpZo63zDrPVVr6yddZKn84qf1Q8Tfl20OQV0PRB&#10;S/20rEZbtdgvjcZAOtP0PlVfy+A/v0bG7spdOGamMYiJdmK1HVl9t8w4L9u/GecA+okmPrZtrWRR&#10;bhkN5jTtsWrm2BrN/J+dxv76pUkbYjgngwCk8i9z3HJmQuYrWZdmjspdY/78kZg+SgWq+Ceh9c3/&#10;uGLEL4P9B9IVH1+U4lhX3yb3jMzJW4mPlReCSeIeSTwDztj82Tn/fy/VybF0XtFLZTtf52WZtVWD&#10;eZ3Z7NNaFttBc4xt7qdlNdpKWR9WxoCGLn2srxkp99wHM93o1+YKx7m1/s0479Y4B1COZh1kZa3U&#10;ZmXLmKTfTyvzp2b+L7Gu7rUYfmn6wYr8+DeVv1y6VLmUtWnStLDx1fJ9RvN1gQVp+IrKbpqpjCW/&#10;F9FvL//rD+sNlv71iU3mJyojsXTVr0JM+2rHUm3e1I/C/ee+Zun4ksemOdZkPk1/k5AxTmbG4l95&#10;HHyVZKz8HkVe8xMTsf1481HuuAyklCn4u0ZFJI67lTa31xdt1Vnza4nji72vLH9hmhRN7aDcj+YY&#10;FWna1+b+vhVtldRUHx7FcRSOgcTfaMaMcfnTyl4THEPBV5znpgnbIrb/lNea6qa5DfthnDf9Xcn+&#10;XVgfsfcZ50ms4fpMUz9LUZCGNu8mTXzUxVCT+aulNk/tT5oyhnEn9rfJ13THGgjiYMb8mYiJmvnf&#10;1rq6Wq7WY3hMap0npKThyiDAOWtk3ZktjcsXg0sYRWZSzq5PbYmkqW+RB6cFD3mbkDP1dGvkrXuK&#10;71Eur3rWfWZ99XLLWp7+E/srH9bO3Fs8vijNsY4ekMrM+uBhfEGa4KF3Za6wiV9iWr3/OFF+VV5v&#10;xfbz3DqvvPV60loQ/8sn2sNmW1mqM6M+rSm//hjzKfejOcbCNO1sc5+irTTaMgY06S2V3xN8s0vB&#10;LWj5aTQx0VPYr/tknFvp3x7Guafd4xyATZo1q5W1Upvll1E5p3k09aGZYxs087+NdbXH1lxmwYB/&#10;ZU74c9ccO3ZMtm7dGv4GF5w+fVo2bNgQ/gYX0Obuoc3dQ5u7hzZ3D23uHtrcPbS5G4JvE+v2BgAA&#10;AAAAgM7gNjEAAAAAAACHcDIIAAAAAADAIdwmBgAAAAAA4BCuDAIAAAAAAHAIJ4MAAAAAAAAcwm1i&#10;AAAAAAAADuFkEAAAAAAAgEMGl5aWpNsbAAAAAAAAOoOTQQAAAAAAAA4ZmJ6e7on7tFauXBn+BAAA&#10;AAAAgHYZuHLlStdPBh0+fFh++pON4W9wweLf/yFD3/9e+BtcQJu7hzZ3D23uHtrcPbS5e2hz99Dm&#10;buCr5QEAAAAAABzCySAAAAAAAACH8NXyAAAAAAAADuHKIAAAAAAAAIdwMggAAAAAAMAh3CYGAAAA&#10;AADgEK4MAgAAAAAAcAgngwAAAAAAABzCbWIAAAAAAAAO4cogAAAAAAAAh3BlEAAAAAAAgEO4MggA&#10;AAAAAMAhnAwCAAAAAABwyGDl3Udlxeb9stB0+9a78uiKFbIisj36bjKNnQ195sST8t07XpHF8NeG&#10;k7LzmpXy3ci280T4Frrkokzd4bVFanvVZKVRtOfiK3J7Ik1qOq2m/T0px8O36jR5FqXx+3DK+8GW&#10;VleJ9Le/fDF8I0FbH0X7K1UPKWliMtrZeD/LUQtjwPY4Kd3X+qiPmOxPWx9+urSxq6n7MseXKFep&#10;Nu9kPTA/exTzYVr9Jeo+tkXTatq8Rtuemj5i3H+ZC5xDXOh/pWJBdctuU0VMbKuU/EvH24x4pY21&#10;TUrOFzWKfBdfviuWpqmdlO1pvp94XQ1edfer4Y9x7z32/8vwXy/L5cvh9vZD8urdV8lj74UJ4J5a&#10;x952KHwh7viuSVk797l8+UW4HdomB7cxsXTVid/L7o/Dn7NkpNG35zZ5s5Ym3H57U/iWocUPRJ6I&#10;7OfUM+fk3tQAr8kzJ81Ne2OvV7fX5X7vrfufeFiGqqkCx3f5fV5i+/rTIz8I301TUDZ/HG07J8/W&#10;6nZuj8jTN8YmCk096OsqlNHOxvtZjloYAzbHiUlf6+c+ot2fqj4K5qWq/Lo3r6fmMXyuRJt3sh6Y&#10;nz0Z/TuQV38G8wXjHD2FuLBs6MdncQyqy4uJnZCWvzLequojZa5OrrczlZ0vfIp8/RM4G58ebrRV&#10;2XWEYj9FdTXon+RJc+vvTshj14a/+G79nfhJXz3K2SA3nZSdXqe//5DXkbzJIs3N+w7LWHRV5A3o&#10;N+8TOTh7MnwBneW3mReMnklvr6rsNKr2XJyXj65fI6vCX1s19MjDcnP4s2/okR3eBHBIZqPBUZNn&#10;iXItvjwpB6/fI49GJ00voN/7hh+I98bKlakw34sy9cIhueGZiUbdDj0s+5+5Tj46crz+6YKmHlR1&#10;VZfdzmb7WY5aGwPWxolhX+vnPqLan6o+/DLnz0uaujc9vuOz3gLwvh2xMfxEiTbvZD0wP2f3b1U/&#10;SkidLxjn6CnEheVENT41MaguLyZ2gj7/tHhbXB+69Xa6vLIVjStNviflP5/+xNtHZB4I0xx8IXr1&#10;U1F76vZTVFeDtZu00m7fSm41ae+1sqEfbJbffpFzdhk9xr+88QE55wej6EndGE2aLlv8TM7JdbI2&#10;ulhpizCgJq8K8v7Td8Mzv4wF0dYsyvmPr5M7fxb/FHjoZ3fIDR8flWNZs5OmHjLTGLZzx+q8F/TO&#10;GGi5r/VzH0nZn64+2jQvdWsM9Fo9LBtF/du0/tLnCw2nxzk6jLiwrLU0Pru99jHJXxlvm+qj5Hq7&#10;5flCkW9G2w1dOyzy8bx8Fv5eqOx+En83uPRNRaTyjSwtLRVs78qRV0X+9babU95rbcNydVJm3xC5&#10;f3Rz+Ds6ZfHlcdk9/Hru7UyaNHHN7bl44ZwXcPbIRv9yyWC7S6YyA6wpLyA/vkc+in4C79HkaVqu&#10;1E95w+Md9iaD4L7h2r5y7h8uzDcIwCmGVsmwfCLnU3ecXg9x2WnM2lmT1/JhYww0KzNOzPtaXD/3&#10;kbT9tVofDeYxqvj4bv71HrnhjcnGfhZfkRfeuE6e/XUrsbG99dBM05eXB/Nxni99vtC0ucvjHP3B&#10;nbjQ39LHp3besR0TTZnknxVv41Lqo9R620LdqPPNKsM5uRC+rmvP4v3ENdeV8tvEjsmOb/+L/Ne/&#10;/lEmbwlfAnKdlJ3XPCAH73udTyU6rH7/6L7syVyTJi69PYceOVy/B7V6H6rI7pFW7jf3glR9kXyj&#10;nH/C22+ijJo8zcp1UY4dyf7U4eC2cZEXa/v6szwrXmDOWLzr8h2WawsX18X1oEmja2dNXsuPrTEQ&#10;19o4Melr/d1HdPszq490uro3PL6hh+VPc3fIEW8/wd+M7JHhQ/HbLWzma6Me4tyZn83HeZHs+YJx&#10;jv7Gur23FY9PTQyyHxPNmOWftz7XxCvNervBXt0U5OutIYJby7dFn3Hkjb9t/jOIGn9b2J7K/RTV&#10;1WD9Nq3ErVv17f3H5dvf/hc5u/dT+WriZ+lpWtywzJzwH6zlX2L3ZxYSnebVfRDI8p5HoEkTZdCe&#10;fuBq7X7zH8jY0UbgG531A1f+J+qaPHPTnPAfErdNRjMWP7H7fv3yvbin4BLThvR8s87WR2nqoSCN&#10;up3N67zvtWMMWBgnZn2tn/uIbn+tjL0s6XVvdnzBA4AfF9kfpvf/Q7/2Be+1XaYxqAv1YNBP+57p&#10;ONcomC+iGOfoGy7Fhb5lPj6bYlA7YqIJ0/xz462mPjTr7ZDVuinO9+Z9n3ttc0juDU7Q+Nt7Mjrn&#10;zQXh+2nS5hTdfvLrKvfKoGM7viPf2fo32fvpV/L+r3SPo4Lbqt+ScS54gnq3Lj9018XgoWUi0aDg&#10;t4f3WniZ4c4TmjTBzgJl2nPV2uu8OPhZC59aN1SD3Cey+6Xs/2T5NHlmpfGf4SD33ZoZ/IevTRx3&#10;wSWmSar6yLjvt0ZTD/E0Zu0cpa3z/mV/DNgaJ630tX7uI1n7a3XsZSkak7nHV7sl7MXoJ5XeQsv/&#10;D3301rEUZfO1VQ9uzc/l+3eeovkiiXGOXse6vT9px2cjBrUnJuqZ528Sb9XxKnW93YG6ScnXL3Pt&#10;BM2XX+yVVR8cLXwAeNqcYrqfZF1lngz67H/9s2z921759Kv3hfNA0PAvr7v33B459UXi2wnQIfEz&#10;v/XNf9r99X67+A8806Sp7q1se352/hNvtbsq/0FvlmnyTE+Td3/8Zhm9z4u5FxJfQVlw4iYplu/Q&#10;zXLn9Z/IkQ/i+1wMAvcdcou1StO3s3vsjgE748ROXzPTy32kvfXRjRjlM8/XXj24Nz+3o3+bP0+F&#10;cY5exrp9+WvEoG7HAtP8W3x+ldF622LdlF7n5z+yoqZ4HaHbT9RgcJdW4ratSuV9mXzytDy485cy&#10;1PSe/Q3LQflv10Av0rXn8V3R+1TDhUXiQap6J2Vn8jaLE/7X8Mb3p8lTXa4T78lByb7k339QrDx9&#10;Y+QTgYvxB68tviK3Rz4xKM7Xm3Ce2CYfPT3euILA28e/xepaUw+6uiqmrfOVkVtgvDrw7z3O/H25&#10;0IwBe+PErK/1Xh/R0+2vsD6UiuteUZ5o3YcLvd2PR5/xEpYtstCzkq/HTj1o+6mL49xAwXzBOEd/&#10;Yd3eP3TjUxOD+kZuvNXUh2K9HYu3tmjW+X7bvBJrq+O7bpTdEn9QtqY9i/dTXFe5t4n998+vlquv&#10;Tm7jcix8H0g6uM1bLHoDK77FOzP6R3F7xi+prN5vW/YTpiFZe+6BSD7etk1S9qfJU1eu4En9eZdk&#10;Bg+K3SPn6vVwoxy5M++eekW+N+2VLw8NBw+BC9IFD5+NfuqgqQdtXRXR7Oei+NXkKk1MszJOjPpa&#10;r/URE8r9GY+9LEV1b3p81U8Q3xyuXjpe/Rtv8TX8unx5NPqfKkv5WquHon7q9jjXKJwvGOfoQ6zb&#10;+4F2fCpiUJ/Ij7fK+ihcb7eJKt+jsbZ6Ya03D8TWED5Nexbtp7iuBi5dutT1S3OOHTsmP/3JxvA3&#10;uGDx7/+Qoe9/L/wNLqDN3UObu4c2dw9t7h7a3D20uXtoczcE3ybW7Q0AAAAAAACdkXubGAAAAAAA&#10;AJYXTgYBAAAAAAA4hNvEAAAAAAAAHMKVQQAAAAAAAA7hZBAAAAAAAIBDuE0MAAAAAADAIZwMAgAA&#10;AAAAcMjg0tKSdHsDAAAAAABAZ3AyCAAAAAAAwCED09PTPXGf1sqVK8OfAAAAAAAA0C4DV65c6frJ&#10;oMOHD8vWrVvD3+CC06dPy4YNG8Lf4ALa3D20uXtoc/fQ5u6hzd1Dm7uHNncDXy0PAAAAAADgEE4G&#10;AQAAAAAAOISvlgcAAAAAAHAIVwYBAAAAAAA4hJNBAAAAAAAADuE2MQAAAAAAAIdwZRAAAAAAAIBD&#10;OBkEAAAAAADgEG4TAwAAAAAAcAhXBgEAAAAAADiEK4MAAAAAAAAcwpVBAAAAAAAADuFkEAAAAAAA&#10;gEMGK+8+Kis275eF5O1bC/tl84oVsqK+PSrvJtNY2tBnZrfLwKZJWQh/rVuYlE0DAzJQ37bLbPgW&#10;umVBJjd5bZHWXnVZaWZle6w9B2R7VoP6fSKSbtNkdm65NH2oKU11i5WtKE2ivLEtra60x6cpm69o&#10;f6XqoWi8ZbSz8X6WI8U4SYt72n6k7Re+0n2tj/qIyf609ZHWPj5N3Zc5vkS5mtrSdr6t1oO3Z3U8&#10;X7ZKjvOAov40bV6jbU9NHzHuv8wFzsnq17R5/ygVC6pbdqxXxMS20sai6lY/jkT8jG3JfWljbVTW&#10;32jybaFsxXNK2vhsfW4avOruV6s/JVzwEvzPy5flcrj99fmzcvdVj8l74ftwUK3TbpkKX4hbeEfk&#10;qchJvvmJM7KFiaW7ZvfJ+Fz4c5aMNLPbn5N185ETtzNjMrWlOcjMbvf7hMhMpO0/3LE6fNeMvg+N&#10;xfLztwOj4Vt1OWlGD8Rer24z3l94f/XUDomW3vz4Csrmj6MtZ2SiVrfzEyLja2ITlKYejMdbRjsz&#10;bj154yQv7hn0I02fNelr/dxHtPtT1UfBvFSVX/fm9dQ8hs+kxEZb+dqoB208X9bKjnOPvv4Y5+gh&#10;Bf2aNu8f+rYqjkF1eTGxE3LzzzkO7dorZa5OrreTcuOzJt8WypZcR2ja3MrcdPnthyqy8fnKXy9f&#10;rlzO3d6uPCRSeejttPda26anp70yobfNVLyOXBnzepLX0SoyMlGZr76RI/I3CadOnQp/Qvv49T9S&#10;mZjIay9NmgYvxlQk2qB+X5Axby/FyrV5Sh/S9D91H22Ynxhp/huD4wsU5jtfmRiRyogX/aNS847J&#10;HksNeWlM2lmTl05/jPO8uonUhbJPZfajor817WtNNO2WlyavHpKy92N1nBfWR+TvsupY2W5xefXk&#10;7zIRBz2psdFGvrbqIUXacZTh4jj3lWpzVXvmye+bVXlp8uohKXs/rOH6QZl+TZv3j5S2Mohf1b/P&#10;jwXtbfOc/I2Oo6p57VVivV0iPhev39PTqNYRTbLHZ5Tp3DToHXXA+zl/W5iXs7JRhq9Nea/FDf1g&#10;VA54bZV5djnNwnk5IyOybk34OzrIv/Ryi5yZeE12rA1faqJJk2/28JQXX3Z5vaNNOtaHZmXf+Fzz&#10;VUHWj8+Lo3Mjcs9t0VxEVt92j4zMvSXvZH1YoamHzDSG7ezUuC2qG9O4l96PNFrua/3cR1L2p6uP&#10;EvOSRrfGQK/Vw7Jhe5yX5/Q4R4exbl/WWmorw1hgne3809Ze5utt8/isWfOVXxc2adf4/PqP/1qR&#10;DXsrn379deXrzO3Tyt4NUpF//WPKe61vXBnUZ1RnbKtnZLPOcPIJQ3sFZ6FrdZ/RXpo0cckz0rXf&#10;w7b2fg62jP2Yt3l6HwrKXcsr2EYqiRP/qjRRaWftTY/PV5jv/ERlJLUseWf788dSVXYas3bW5KXX&#10;6+PcqG4UYyS9H4Wv5/WLEn0trnf6iJ1xXqI+MspdXPdJirpMjuOUcW0nX3v10Cwv5phxbZxXNdcf&#10;4xw9S9WvafP+kd5W2nlHGwva1eZF+WuPoyZInzwG4/W2eXxOzTchM41iHRGXPz4bzOemnG8TuyAv&#10;3fJt+fa3/e1H8n/+/Wv5evKW8D0gjX+md6B6f/LAGjn7VEUqfFTZcQuTm2TN+HqZyal7TZo4/wFl&#10;W2RqbKbpU6apLb8Qea12pd+8TMi4rCn9MLriPrR6x4exKwurtwDH74/VpGlYkHfeyj5rb3J8unzX&#10;y9rCjwc0Y6k4ja6d3Ry35mOgSHY/0vZHs7HUz31Etz8bsUVX94bHt3qHfDh/j7zl7Sf4mzXjsn7m&#10;Q4k+9sVmvnZjrC87ni839se5L73+GOfoP7R5/yhuK00Mak9M1NPkr42lVXlreM16O04fn/P/71CV&#10;k0axjvD/3mx8lpubBv0XA5FE1W2V/Or9r+Srr6rbbUf9k0K3yEsXkula37BcrJYdHzba9a7Dfufd&#10;JJoHt8OS2e3VIFs5kH2ZoyZNVPAAQv9yzvnUIDTiX+ZZD15eH3htIv+Wp1zmfcgPcjNjXgA/nDpL&#10;BHLTBA+wG5O7MiqjleNLz/eMnC/8W009FKRRt7N5nfc90zGgUdCPorL6o1lf6+c+otuf3dhSlV73&#10;ZscXPGAyWC/W/mZe1j3nvZa+Ug20kq/VeiiI58tKW8a5vv4Y5+h9tHn/MG+rphjUjphoomT+WbE0&#10;kLv20qy349TxWbPmy0mjW0cYtHkrc9NXf3iwepvYV19VvirY/vCgVOTBP6S+18rGbWJ9Rn0ZtZ80&#10;/ZI2Ljdth8SljSlb0+WPKVu0uYL2y7xssehSy/DXUNk2z+pDUa1cqpm9f7PjyxLLN+sy0MLLQ3X1&#10;0Ehj1s5Jmrw0enOcl6ybgrhnWmfx/minr/VCH7EzzkvUh8G8pIkXmXXZwhg2z9duPQT7LihjGa6M&#10;8zL1xzhHT2DdvixpYkEjBpnHArtt3losypo/M+vAeK42i8+aurdXtoa0fQavtTA35dwmBqC/xM8g&#10;1zcvSngDXrwBLwdGNWmqe/Mv5dxyxn8tedlizajc5f3ZmeRp9y48gHD+7JzI+rVeDWRLTzMrh6dE&#10;xlJP7ds5vli+q2+Te0bm5K3ERwwL77wlcyP3SOI5dy3Qt7N72lE3ef0oXbw/dmMs9XIfaW99aOJF&#10;O5jna68eiuP5cmO3f5etP8Y5gG5qxKBux4LW8k+fP3PWXsbrbZP4rFnzma8Ly7AyN12afrAiP/5N&#10;5S+XLlUu1bfpyoMPTkd+9zY/nfy48pu/RF6ztHFlUJ9J/YRhpjLWfNo080wlnzB0kOYToaY0yk8q&#10;g7PY0XThmf+UPyxuc10fmhmLf+1jcHa7RJpAsP+cr5EsOr7E+6p8k8fUlIemHszGW52fJtnOiv14&#10;c3WkTZNt3Eqb95CmuknIez+os+x+pOoXRn2t9/pIja1xXlgfSU3lrique0V5YmUJyxHLq/k1K/n6&#10;rNSDl1dsH+kY556W6o9xjh6V1a9p8z6haytVDEpK7RtVHWnzlPzVxxHUQTxtTLKOkvG36PdkfK4p&#10;yteXmybcb+y4k68p43+svOmK6jPjyqBr5X+c/blcffXVje3nItOX3pdfrQqTADFrZN2ZLVJ9yFW4&#10;bRGZceZTyOVpakukPevbdqnf0Ro8AG1CztTTrZG37in7LAptH5qSLZE01fuPy6TxT/if8eLhOi/n&#10;DMbHp8h39IBUZtYHD28L0gUPjYt+IqKpB1vjTbOfBfGrCdkK+5GmXxj1tV7rIyaU+7MWW4rq3vT4&#10;qp9uzqwflzX1v1kj4+tnpPJh9CGRlvK1GGPz4znjvEjhfMg4R1+hzfuHtq0UMagv6I6jcO1VuN5O&#10;UMbn4jVfURrNOkI/Pludmwb8K3OqP3bPsWPHZOvWreFvcMHp06dlw4YN4W9wAW3uHtrcPbS5e2hz&#10;99Dm7qHN3UObuyH4NrFubwAAAAAAAOgMHiANAAAAAADgEE4GAQAAAAAAOITbxAAAAAAAABzClUEA&#10;AAAAAAAO4WQQAAAAAACAQ7hNDAAAAAAAwCGcDAIAAAAAAHDI4NLSknR7AwAAAAAAQGdwMggAAAAA&#10;AMAhA9PT0z1xn9bKlSvDnwAAAAAAANAuA1euXOn6yaDDhw/LT3+yMfwNLlj8+z9k6PvfC3+DC2hz&#10;99Dm7qHN3UObu4c2dw9t7h7a3A18tTwAAAAAAIBDOBkEAAAAAADgEL5aHgAAAAAAwCFcGQQAAAAA&#10;AOAQTgYBAAAAAAA4hNvEAAAAAAAAHMKVQQAAAAAAAA7hZBAAAAAAAIBDuE0MAAAAAADAIVwZBAAA&#10;AAAA4BCuDAIAAAAAAHAIVwYBAAAAAAA4hJNBAAAAAAAADhmsvPuorNi8XxZSbt9qbAuyf/MKRbpy&#10;G/rMiSflu3e8Iovhr+kuytQdKxXp0BWLr8jt13jtU9+elOPhWw0nZWcszUrZeSJ8y+f3g8T79c1K&#10;u+f0oUTesXL5bBxflkTet798MXwjVPR+VNZYaip/dWsqnyKvxZfviqXJP8YujFubbaWpe237aNNp&#10;yq86xqiMdtDux2Y9tIO2f9fpY0HacZiNAUV60/L7ZUyWPVHu2FZLq0lTk0ibW5ZIuo61u+kYSKsz&#10;n7butcepTacpv+kxLvdxjt6RNZ5iujD/w4BmHaRIo42hrcrqc6Zx0sZ+DOKg/TVz+9cvuWkSecS2&#10;sEyDV939ajVxnvdekH8/Ff4Md9U61LZD4Qs5Tvxedn8c/oyes/iByBNffC5fhtupZ87JvYlAenzX&#10;pKyda6T58tA2ObgtEmRu2tt4r769Lvd7b93/xMMyVE1VXlYf8vvhtnPybK1sc3vkXLRcHivHl+L4&#10;Lr//i7wZ2fefHvlB+K4npWzy9I3NAV41lrbF8vG3394UvuVT5OVPEBufHm7sJ6WuYrowbq21labu&#10;le1T2M4RmvJr0sRktINqPxbrob0K+neUQSxodQzo0yvK75cva5xr4qc2xqbUQ1qZTfq1beoxkFdn&#10;da3HRh/jHMueajyFujD/Q0+zDtKvaw3mX1MFfc7WXKDdj1Gcb8eaOSuNIj5rylOYRrGOGLz89kNB&#10;2mzvyWN3n5Xnny9Kh+XtpOz0BuT9h7xO5AWXfH5ar4M/U5QO3TL0yMNyc/izb+iRHV5gOCSzkQBz&#10;877DMhY9o+MFlDfvEzk4ezJ8odniy5Ny8Po98mjLk0p2Hzo+600M9+1olG3oYXkiUa62HJ8XuO99&#10;w59A98b23XBRpl44JDc8MxEr2/5nrpOPjhyPfCKgGEuL8/LR9WtkVfhrM01eJ+U/n/7EyydS3jDN&#10;wRfSPsXozri101aa+lC2T2E7x2nKr0nTkN0OxfuxWA/tVNi/o7Lqoz1jQJVeVX7FOE/QxM+0NJqY&#10;aNqvbdONgU7FRg/jHMueSQzK7o/oDZo1q2pdazT/miruc7bmAtV+jOJ8O9bMWWlsrV9My1yVXEcM&#10;1m7SSrt9y7897Hc33S1nn5+SR9fkpWttQz/YLL/9QnPm2Ovgdzwg5/wOfm34Enrf4mdyTq6TtdFJ&#10;xFgYlFq+KqgNfcjC8fn/4brhmV/mTCiLcv7j6+TOn8U/cRj62R1yw8dH5Vg9KmvHUh5FXhnHPHTt&#10;sMjH8/JZ+HtVD43bUm2lqXtd+xS3cwFN+TPTGLZD037s1UNvyKsP22PAY5o+l+k418TP8jG25X5t&#10;W2pddyg2ehjn4QtYxli3o9NKxHBbc0HKfozifEa8Lr9m7sD6xajMNc3riMGlbyoilW9kaWmpaTu/&#10;/xH59x/+Ud7/5Q8kL12rG5aPxZfHZffw6x279Bw2eAHr8T3yUfST5VQnZfYNkftHN4e/x9m6Kqio&#10;D9386z1ywxuTMlVbzC6+Ii+8cZ08++v0ctk5vup7w15AD+799S9d9bfoPcBBUE4xtEqG5RM5b7D4&#10;Xrzg7enjPbKxls81dzWO16fOKyvfc3Ih8nrvjNuSbaWpD1WdKdo5l6b82WnM2iFlP9bqob0K+3co&#10;tz4sj4GG4vTa8psoe1WQrzgmttqvbdOO82Z2YiPjPL2Pw0W9M//DTGIdlKo5TTvmr/LKzwVxafsp&#10;E+d16wXNmOnc+kVX5pq0dUTmt4ldeOkW+dGT6+SPk7eErwD56vct7ssLTOgNXuCsB8cb5fwTn8uX&#10;ue12UnZe84AcvO/1jDP1F+XYkdavClL1oaGH5U9zd8iRkbD8I3tk+FDi0ljrx1d1cNu4yIvevr7w&#10;tz/Ls+JNqLGJZViubWlCqxp65HDk3l7/XmiR3d7xxu9bLsjLq6fgVpFt0Xuoq5feRv+2++PWVltp&#10;6l7XPsXtHKUpf3EaXTto8rJXD+2i6d+6+ig4DuUYqFOm141PE5r4mZNGFRNN+7VtpuM8nZXYGGKc&#10;w3Xdn/9RjmbNmp7G/vxlys5coN2POs5bXDN3bP1iusbx6ixtHTFYv00reuvW+4/Lj578ofzhqwn5&#10;WeT1pnSWNiwDJ56sdvwuPY8Apn4gY0drwfFzGZ31g2nGpwNe237Xm1DOPfPn7IB9wn9A2jYZzTmR&#10;UkjZh4KHwT0usj8sux/c177gvbYr+qwfy8cXit3f6+fx4p7EJfdZVxu0xp+8m59nVJzXzfs+9/7u&#10;kNwbTJb+9p6MznllDt/vjXFrq600da9rn+J2jtKUvyCNuh00edmrh05p6t/q+rAwBhJM0/vSx6cB&#10;TfzMSaOLiab92jZN3zVXNjb6GOdwWk/M/zCWuw4KadKEWp6/jNmaC3T7MYnzVtbM6nFlZ/1itGbJ&#10;WEekXBn0mfyvff/t/fvfsvU735Hv1Lat3munn5QfeT/vOFZNCVRdDB6EJRLtjN7mn5kML0Xs3Bln&#10;lFENJp/I7pfik0H1Kfzngqfd510O6d+XK/fd2sKCQtmHarc/vBg9qx0G9+htEgmtHl/N8LWJNJpL&#10;7oPLQZvv6TW1au113tzxWf6n+Cl5+cdemyy/9CanVR8cDR8e2Jvj1lZbBTR1n5KmVDuHssofFU9T&#10;vh00eQVK1kMnNfp3i/3SaAykM03vU43PDJr4mZnGICa20q9tU/ddhbKxkXEOd/Xm/I98mnVQmbVS&#10;K/NXq2zNBVn7MY3z/n7S53/NmOnO+kWTxpe1jkg5GbRKfvX+V/LVV4ntDw+KbNgrn3o/c+cY4uJn&#10;Z+ub/wT46/fIKe/nvFtv0Jv8yxzvPee3X/PtBnGa+5aLdL4P6Y/Pt1lG7/PmyguJr+SNBu6hm+XO&#10;6z+RIx/E0ywGQfkOuaXFxfdn5z/xZrVV1f/wlc4reolo/4zbwrbS1IeqzhTtbJ3FdrBWD53X6N/K&#10;+rAyBjR06WPj00i55z6Y6Ua/7hzz2Mg479Y4R6/on/kfVZo1q9m6tqH8/NXLbMR50zVzL6xfstJk&#10;ryMGg7u0ErdtpW/adOYbgE46KTsTtw/4lzXem3jgqPpba068JwelxVvEtMIAuvvx6P2+F6sPjqsH&#10;UEvHt/iK3B45i+8/pFWevjFyVj/Mt/7AOm8SeGKbfPT0eOPTeG8f/1bi23+O74re/xtO8LHy6/Ja&#10;fPmV2H6O77pRdov5Q76DT5rqdeodt3+fdubvJmz1RU196OqssJ1j/UJX/uI0Gpr92KuH9rW5pn9r&#10;WBoDsfZUpPfYKX9IEz/z0qhioiZ+tbPNbY0BTd0zzqvH2P1xDsAWzTpIt263On8Z62ScNI3zfl3Y&#10;WTMXs7R+8ajLnLOOyHyANIDlakjWnnugcfmiv20TeTPlk4SD2yJp6ltiIvG/maDgFgp7vAB69HN5&#10;c7h6uWW1PF7gG35dvjxaC6B2j68ueEjrHjlX/5sb5cidifuxb9orXx4aDh7GF6QJHuRa5hO2+CWm&#10;1fuPE+VX5XU0tp8X1nrlrdeT1kXxm7g9LLaVpj40aTTtXKcpv/4Y8yn3Y6Ue2tnmPkX/1mjLGNCk&#10;t1R+jyZ+5qfRxERPYb/ujXFezFJsZJx72j3OAdikWbMWp7E3f5nrcJw0ivM+G2tmJWvrF12Z89YR&#10;A5cuXer6pTnHjh2Tn/5kY/gbXLD493/I0Pe/F/4GF9Dm7qHN3UObu4c2dw9t7h7a3D20uRuCbxPr&#10;9gYAAAAAAIDO4DYxAAAAAAAAh3AyCAAAAAAAwCHcJgYAAAAAAOAQrgwCAAAAAABwCCeDAAAAAAAA&#10;HMJtYgAAAAAAAA7hZBAAAAAAAIBDBpeWlqTbGwAAAAAAADqDk0EAAAAAAAAOGZienu6J+7RWrlwZ&#10;/gQAAAAAAIB2Gbhy5UrXTwYdPnxYtm7dGv4GF5w+fVo2bNgQ/gYX0Obuoc3dQ5u7hzZ3D23uHtrc&#10;PbS5G/hqeQAAAAAAAIdwMggAAAAAAMAhfLU8AAAAAACAQ7gyCAAAAAAAwCGcDAIAAAAAAHAIt4kB&#10;AAAAAAA4hCuDAAAAAAAAHMLJIAAAAAAAAIdwmxgAAAAAAIBDuDIIAAAAAADAIVwZBAAAAAAA4BCu&#10;DAIAAAAAAHAIJ4MAAAAAAAAcMlh591FZsXm/LCRv31rYL5tXrJAVie3RdxPpLGzoM7PbZWDTpCyE&#10;v9YtTMqmgQEZSGzbZ8P30QULMrnJa4e09qrLSjMr2/Pa0u8HiffrW25+OZr60HavFAmaflaUxrTs&#10;ifSbJjOOTjsGivZXqh5S0sRktLPxfpYjxTjJintF48Sn7Re+0n2tj/qIyf609ZHVPpq6L3N8iXKV&#10;avNO1oO358J+uuzljPO8+k28F9ui+9K0eY22PTV9xLj/Mhc4JysumPRZdFepWFDdsttTsfaxreg4&#10;tPE2ph0xTbvP6lavY5PyJ9LmjrusMRyVk2ZhclNmXoNX3f1q+GOah+Tty5flcmT73a3hW3BPrdNu&#10;mQpfSDMmM4mTfQdGw7fQebP7ZHwu/DlLRprZ7c/JuvlIW86MydSWSAAZPRBr5+o24/UArxc8tUNW&#10;V1MZWXhH5KnI/uYnzsiW1OCt6Wc5aQzKPrvd7/MS29eHO/KOrqBs/jjackYmanU7PyEyvib2nwFN&#10;PejrKpTRzsb7WY7yxklB3CscJ3XFfdakr/VzH9HuT1UfFuYl83pqHsNnSrR5J+tB30+XsaxxXhST&#10;jeY6xjl6iIX4iN6gH58G7Zm39mmTwuMo83+LdsS03LrJqWNt+bXrCM0YLkjjnwhaM76+UeZkXpff&#10;fqgiG5+v/PXy5crl6Jb1ehu26elpr2zobTMVryNXxrye5C0iKzIyUZmvvtGQ9XqKU6dOhT+hffw2&#10;G6lMTOS1iyZNg/f/h4oEnSDd/MRI5n7KtXmk39Vo+plBX6xJLbu/HxnzSqFUmO98ZWJEKiNe9I/K&#10;q7eqlHpokpfGpJ01een0xzjPq5tIXRj0qaZxou2zJn2tiabd8tLk1UNS9n6sjvPC+oj8XVYdG7Rb&#10;Q149+btsjoOl2rxJG+shRVE81+rvcV4uJmfOF0V1r2rPPPl9syovTVY9pMneD2u4fhBpv6y+aRAv&#10;aPNekzI+Ddqz+vf5saAzbZ4dZ2ry43HxcTQU51WVs0+jOq5KK79qHREtb2a+RWnSjzlapkFvVgp4&#10;P8e3rNfbsKEfjMoBr634tKBf+Jc3bpEzE6/JjrXhS000aUzMyr7xudJXBaVaOC9nZETWrQl/b5v0&#10;ss8envJi5S6v99syL2fnRuSe2+I1tPq2e2Rk7i15J+v6T009ZKYxbOeO1XkvKKqbzsW9lvtaP/eR&#10;lP3p6qNN7dOtMdBr9bBs5PXvMjG5/Fzn9DhHhxEXlrWWxqdhLGinwuPIi7ftiGm266aV/xtpxnBB&#10;moxjXr12vcjcWW8GFBlc+qYiUvlGlpaWYtv5//O/RU79u/x/3/qWfCvYbpL95+NpbG1YHhbOn/E6&#10;1ris8S9VC7ZNknUbPNprYfIXMr5+Jvd2Jk2auFnx1rEydld6xFmYfE6mRiZkl7WFhxeQfzEuc2NP&#10;SbSImn5m2hfTy1493vXeZBDcN1zbV849u4X5BkE5xeq1sl7m5KwflZuk10NcdhqzdtbktXyYjwGN&#10;5nFS3B/N+1pcP/eRtP21Wh8N5vNS8fGN7pqQkannGvtZmJTnpkZkIhJA7ORrrx6aNffT5Sq3f5eI&#10;yVlzHeMc/cY8TqE3pI9PbXu2Z+1TRnGcyfu/RTtiWtE+TcdMVvk16wh7sv5/cUbOe/lnfpvYtb8+&#10;Jl9//XV9+3SvyJM/+rbsOBYmABJW7/gwdsVX9bZ7x55J0APq94bmnErWpInzHz66RabGZjLOPi/I&#10;O2/ZuCrIC9b1RfIaOfuU15cSGWr6mVlfzC/71JZfiLxW29e8TIg3CWQs3nX5rpe1hZVUXA+aNLp2&#10;1uS1/JiPAY30caLtjyZ9rb/7iG5/ZvWRTlf3hse3eod8OH+PvOXtJ/ibNeOyfubD2ALTZr426iGu&#10;KJ4vH7r+rYnJNdnzBeMc/UbbZ9ELisenpj3bs/YxYRJnsuNtO2KaZp9mYybn/xeKdYQVXj5Pjfnz&#10;TvRZSd4aIHi+UHXuG/QPJBA5sLRt1a/elz88KPJfR99Pfb+VDcuTP2Bm/A54mFmlY2a3VwNZ5UD2&#10;ZeiaNFHBg8n8Sybns4No8KC1MWn9Q+bVsuPDRmy467AfJPPPumv6WW6agrKP+JeK1oOzV77XJvJv&#10;6YpIz7d6Jj6fph4K0qjb2bzO+57pGNDQjJNQVn8062v93Ed0+2tl7GVJr3uz4wseABz8f772N/Oy&#10;7jnvtZz/QbWSr9V6MOinfU/dvzUxOWQw1zHO0W+y+ix6gfn4bGpPdSxoJ4PjyIq37YhpJesmd8zk&#10;zBdl1hFljR6oeGWcki3BSTF/Oyx3zXvzTvi+fPWHByuyYW/l06++qnxVsH26d4M6rcnGA6T7jMHD&#10;s7Ie+sWD6Nqh+iBMb1hnbmMzmjTh7jxegPNeG6kknq3ZJEiXfDpZQtk21+w7/+FyVVlpsvef9aC5&#10;rNfTxfKdn6iMpNVn1usRmnpopDFr5yRNXhq9Oc5L1k1O3AvqSzFOouL90U5f64U+Ymecl6gPC/NS&#10;VGZdtjCGzfO1Ww/Bvg37qUZfj3PD9szsFxkY5+gJrNuXJU0saLSneSzoVJtnHUf66+2Iaa3tM2vM&#10;ZLZPmXWEZgyXHOeZt4mluXDutMgPV8uq8HegyPzZueAG+fqHYGij+Bnw+uZFI2/Aizfg5cCoJk11&#10;b/7lklvO+K8VXbbY/WdPaPpZepq8so/KXV61nEl+ZKx6AF1DLN/Vt8k9I3PyVuIj4IV33pK5kXsk&#10;8QzTFujb2T1260Y/TuLi/dFOXzPTy32kvfXRrXnJPF979VC2n/YvZf82isnmcx3jHP2mW/ER7dFo&#10;z36LBVnxth3H0do+08dM9/9vlC1x+9ql6Qcr8uPfVP5y6VLlUmSbfvDBynTk97/85scVkR9XfvOX&#10;eDobG1cG9ZmMM48zY/GvSw3OOmac4eQThg4qdTbZ4JNK/28VX5Vb3OZenskMg33H+5Cmn6n7YlHZ&#10;g7P00XoIPz2ovZB4X5Vv8pia8tDUg66umvhpku2s2I83H0Y+3UjUQdPvDX01zpvqJiH1fd04UfUL&#10;o77We32kxtY4L6yPpKZyVxXXvaI8sbKE5Yjl1fyalXx9VurByyu2j3TOjvPc9o4I0mXPF4xz9Kym&#10;9q5S9dkQbd5NuvFp0p51GX3DZ7/NDeJM8Hp2vG3SdByKvLJifU1K3ajrOLf8zWuG9NciUsrSJCPN&#10;/MRErBzBXB9Jl3Nl0H/Lz6++Wq4Ot3/6j3Uyfel9+RWXBSFT9H7EgfDeS1c+hVyeprY02rOxRR9C&#10;5n+oecaLg+uk9Q8118i6M1vieW2RlD6k6We6vlhY9uABbxNypl4Pa+Ste/KetaHId/SAVGbWBw+c&#10;C9IFD42LfuqgqQdtXRXR7GdB/GpCtuJxougXRn2t1/qICeX+jMdelqK6Nz2+6ieIM+vHI98msib4&#10;9pHKh9GHRFrK11o9FPVTh8d5YUyuKp7rGOfoN4o+ix6gHZ+93p76ONP6/y3aFdN0dZxffu06wpa3&#10;YmV+bp0350TyGfCvzAl/7ppjx47J1q1bw9/ggtOnT8uGDRvC3+AC2tw9tLl7aHP30Obuoc3dQ5u7&#10;hzZ3Q/BtYt3eAAAAAAAA0BlGD5AGAAAAAABAf+NkEAAAAAAAgEO4TQwAAAAAAMAhXBkEAAAAAADg&#10;EE4GAQAAAAAAOITbxAAAAAAAABzCySAAAAAAAACHDC4tLUm3NwAAAAAAAHQGJ4MAAAAAAAAcMjA9&#10;Pd0T92mtXLky/AkAAAAAAADtMnDlypWunww6fPiw/PQnG8Pf4ILFv/9Dhr7/vfA3uIA2dw9t7h7a&#10;3D20uXtoc/fQ5u6hzd3AV8sDAAAAAAA4hJNBAAAAAAAADuGr5QEAAAAAABzClUEAAAAAAAAO4WQQ&#10;AAAAAACAQ7hNDAAAAAAAwCFcGQQAAAAAAOAQTgYBAAAAAAA4hNvEAAAAAAAAHMKVQQAAAAAAAA7h&#10;yiAAAAAAAACHcGUQAAAAAACAQzgZBAAAAAAA4JDByruPyorN+2Uh5fatYPPfX7Givm3ev5CeroUN&#10;febEk/LdO16RxfDXJv7716ysb7e/fDF8Az1j8RW5PdJG373mSTkevtVwUnbG0qyUnSfCt6IS7Z2a&#10;ppSLMnWHt8+0vlaUp83jSyrq3yb930+bdnxN5a9uTeVT5LX48l2xNPnHmFPn7aJqq4gO1FlAm05T&#10;ftNjzGoH7X40ZdceXzto26pOHwtaHwOK9Kbl98uYLHui3LGtllaTpiaRNrcskXQda3fTMZBWZzWa&#10;Y9Aepzadpvymx7jcxzl6h98PssaTj36y/GS1uXGcKqml/HXrc9XcnujbmXNjyNr8rx1TuenK/T8s&#10;to/Ee7EtbJ/Bq+5+tZo4xXuPXSVX3S3y9uXLcjncTjx2bfgunFPrUNsOhS80O77Lf1/kzS8+ly/D&#10;7U+P/CB8F71i8QORJyJtdOqZc3JvIiAf3zUpa+caab48tE0ObksEIr9PbDsnz9bSze2Rc8k0ZZ34&#10;vez+OPw5SpGnteNLKOzfKWWTp29sngQUY0lkWywff/vtTeFbPkVe/qS28enhxn6K2ierzttI01aB&#10;DtWZzySOacqvPsaajHZQ7UdzjMp6aK+CtooyiAWtjgF9ekX58/rsTXtjf1vdXpf7vbfuf+JhGdKm&#10;8aXUQ1qZuzk/Wxvnmr6rSeNhnGPZKxpPHtbty0xBmxvHKVMW8tesz1VzdUoM7Mj8r4y9RWOv7P/D&#10;Ynkp1hGDl99+KEjb5L3H5O5XH5K3L/9Obg1fgstOyk5vYN9/yOtEXmdM5XXIe9/wB8heuTl8Cb1p&#10;6JGHY2009MgOLzAcktlIgLl532EZq/9vw+MFlDfvEzk4ezJ8wQtUs16wv29HI93Qw/JEIk05fn/z&#10;gtszzX1Nk6et44sp7N8XZeqFQ3LDMxOxsu1/5jr56MjxyKcjirG0OC8fXb9GVoW/NtPkdVL+8+lP&#10;vHwi5Q3THHwh7RPC7DpvJ01bda7OPIZxTFN+3THWZLdD8X40x6jtp21U2FZRWfXRnjGgSq8qv6LP&#10;Jiy+PCkHr98jj2adFPOkpVHF4S7Pz3bGucX+zTjHsqeIQazbl5niNjeLU6bs5F+8PtfN1Wb/R7E1&#10;/9ubg4rroVycT64jBms3aSVv3Xrv6Kuy8flx+efE6+3Y0A82y2+/yPnk1uMPuhue+WVmp0YPW/xM&#10;zsl1sjYadLrGC253PCDn/OBm60JEC8dX3L8X5fzH18mdP4t/ojb0szvkho+PyrF6VC4eS8UUeWUc&#10;89C1wyIfz8tn4e9VbajzslLL3aE687QcxzR9LTONYTs07UdzjNp+2gvy6sP2GPCYps9l2mfDhWj0&#10;ip8mmjTpem5+Tq3rojqz178Z5+ELWMZYt7unxFpJE8vUOpR/xt+Um6tD1vbZoTkoUCbON68jBpe+&#10;qYhUvpGlpaXI9q4ceVXkh9cuyf6bviXf+la43bRfzsfS2dmwHJyU2TdEhr2FTXAPvH+JoL/l3aOM&#10;HuEtTB/fIx9Fz56nqrbx/aObw99Fbv71HrnhjUmZqjXy4ivywhvXybO/bqQxtfjyuOwefj3zMmXz&#10;PMsfX4OifwcTSYqhVTIsn8h5g4GweMHb08d7ZGMtn2vuahyvT51XVr7n5ELk9aI67xxtWzWzU2et&#10;xjFN+bPTmLVDyn40x2ixn5ZV2Fah3PqwPAYaitNry2+i7FVBvuKY2Gvzc8lxbq1/M87T+zjc0mtx&#10;AZ1XMhZbo82/2lfj6/Piudr8/wvF++zuWjNRDyXifNo6IvfbxP7rX34p8vuv5euv/e1T2StPyo9u&#10;eUkuhO8DSQe3jYu8+Hl4T+Kf5VnxBgwTSw/yAnA9AN0o55/w2mtfVnD0nZSd1zwgB+97PX7Gf+hh&#10;+dPcHXJkJNzXyB4ZPpS4rNFA/X7dvLKo8rR0fAnF/XtYrrUwoQ49cjjMo7qdekZkt3e88fuWC/Ly&#10;6im4HHZb9F7s6iW80b9V1XlbmbZVOit1FjKLY5ryF6fRtYMmL80x2umnZWnaSlcfdsZAnTK9rq+Z&#10;uCjHjhRd8ZOTRj+7R1MAAAldSURBVBmHuzs/2xnnNvs34xzodlxA59mKxWWZ5p+yPtfO7cq5MWB1&#10;/m/HHJRSDwGTOJ++jhis36aVuHXLf3XD3t/Lr1bVXlslv/r9Xtlw+m1570IknYUNy0fsvkX5gYy9&#10;uIdLknuS1zZHG8FsdNYPlBmfbp/wHwbnX9L+56aAHTz87HGR/eF+/GC29gXvtV0Zz93J4+UTLJIL&#10;7l3X5Wnn+JKK+3fW1Qat8Sef5ucZFed1877Pvb87JPcGk66/vSejc16Zw/e1dd5eBm1loGyd+czi&#10;mKb8BWnU7aDJS3OM7emnZTW1lbo+LIyBBNP0vvS+ZuCE/yDhbTKacyI6L402Dnd3ftb0XQ17/Ztx&#10;DrBud48mvrSTQf4563PNXG36fxR787/lOSinHozifMY6IvfKoB+uTjweadVq+aGclnNcGoQMw9cm&#10;LnvmkuS+UA2An8jul+IBsvqk+3PBU+qbLmmvXW75YvQMcxjMopdlqlwMHoImEg3Cft7ea+HlmMFZ&#10;95J5ljq+FKX6d3AZZ+v3Y69ae50X8z/L/7QuJS//2GuT7pfef0JWfXA0fPidss47LKutyihbZ63E&#10;MU3542nKt4O6rjR90FI/LavRVi32S6MxkM40vU/V1zL4zw6Q+27NPwmelcYgJvbS/Kzuuxol+zfj&#10;HGDd7jqrsbiErPw163P/bzPn6hb+v9CW+b/kHGT6/5RARpzPWkdknAy6RW5/UORvC4nHJX22IH+T&#10;DV7hw9+Bus0yep83Fi4kvrKUhUff8i9nv/fcHjn1RfnbvvS8AB35pKC++d9GcL1fBsMH0imYHZ+i&#10;fw/dLHde/4kc+SCeZjGYSO6QW1qsw8/Of+LNHKuqk1rpvKKXiHa+zjvNvM66EccstoPmGNvcT8tq&#10;tJWyPqyMAQ1d+lhfM5L2LIQkTZo8y2R+tta/GefdGufoJazb0ZvK/f/DdG7XKDH/W5yDCuvBKM5n&#10;ryMGg7u0Erdt+dvPHv+NVJ78kex4v/baBXlp+5Ny+sGd8suheNpWNywP/oO65OkbI59uXezyg8mQ&#10;7qTsTF4iecL/isPoQ9UU31oTBqHdj0fvbw3bvF2LTVWelo5v8RW5PfJpbXH/9hb7T2yTj54eb3zi&#10;4O3j30p8+8/xXdF7lsMJIVZ+XV6LL78S28/xXTfKbsl/SG2a4JOJep16x+3f7535uwlNW+nYqrPC&#10;do71C11fs3OMmv1ojlFXD+1rc01baVgaA7H2VKT32Cl/6MR7clCKbhHLSaOMw5r5uffHub3+zTiv&#10;auc4R+9j3e4aW3GqLF0s1XxrZuFcrZkbY3FesU9Px9aaqnrQ5RXIWUdk3ya26lfy/l9+I2d/frVc&#10;fbW//ZO8ffdf5NLELWECICF4UNceObfNWzx4g8t/MNiRO4ufw4JOG5K15x5oXKbub9tE3kw583yw&#10;3pbRrRYIvSB09HN5c7h6iXv1PS9wDr8uXx7ND+LlafK0dXwJmv5901758tBw8DC5IE3wsLoyV9jE&#10;byWoPmciUX5VXkdj+3lhrVde47a5KP6XJ7SHvq2KWaozozimKb+tY1TuR3OMhWna2eY+RVtptGUM&#10;aNJbKr8n+GaSgkvQ89Mo43Bhv+6TcW6lf3sY5552j3P0PNbtjrEYi0vR51+8Pi+aq8v8H8XS/G9x&#10;DiqsB01enrx1xMClS5e6fmnOsWPH5Kc/2Rj+Bhcs/v0fMvT974W/wQW0uXtoc/fQ5u6hzd1Dm7uH&#10;NncPbe6G4NvEur0BAAAAAACgM3K/TQwAAAAAAADLCyeDAAAAAAAAHMJtYgAAAAAAAA7hyiAAAAAA&#10;AACHcDIIAAAAAADAIdwmBgAAAAAA4BBOBgEAAAAAADhkcGlpSbq9AQAAAAAAoDM4GQQAAAAAAOCQ&#10;genp6Z64T2vlypXhTwAAAAAAAGiXgStXrnT9ZNDhw4dl69at4W9wwenTp2XDhg3hb3ABbe4e2tw9&#10;tLl7aHP30Obuoc3dQ5u7ga+WBwAAAAAAcAgngwAAAAAAABzCV8sDAAAAAAA4hCuDAAAAAAAAHMLJ&#10;IAAAAAAAAIdwmxgAAAAAAIBDuDIIAAAAAADAIZwMAgAAAAAAcAi3iQEAAAAAADiEK4MAAAAAAAAc&#10;wpVBAAAAAAAADuHKIAAAAAAAAIdwMggAAAAAAMAhg5V3H5UVm/fLQvTWLf+1FSvSt2RaCxv6zOx2&#10;Gdg0KQvhrwH/tYGB9C2ZFh20IJObitogK82sbE+05fbZ8K2oRNunptFamJRNkX0NDGz3SpHQlKa6&#10;xfItSmPaXxPpN01m1KambL6i/ZWqh5Q0MRntbLyf5ShnnOS1lbYfafuFr3Rf66M+YrI/bX346dLa&#10;T1P3ZY4vUa6mtrSdb6v14O1ZFc+XtZLjPKCoP02b12jbU9NHjPsvc4Fz0uJCog/GttQYgq4qFQuq&#10;W3asz4mJ7WIaZzLnNI8mjmpjbU0iff48qai/vPLXpewnUY7YltjfwuSm2PuxMiv2M3jV3a9WE0fd&#10;+ju5fPlyYntbHvLeeuh/PibXVlPBNbUOtWUqfCFi9EDKib4ZGfPeGntqh6yupkKnze6T8bnw5ywZ&#10;aWa3Pyfr5iPtOTMmU1tSgsyWMzJRSzc/IWeSaQwsvCPyVL3/VGR+4oxsSZ0oxmQmks7fDoyGb9Xl&#10;pDHor7Pb/T4vsX19uCOvRxeULaXOZHxNbILS1IO+rkIZ7Wy8n+Uoa5wUtZVR3CvusyZ9rZ/7iHZ/&#10;qvrIm5fq8uvevJ60cc9OvjbqQRXPl7uy49yjrz/GOXpIXlxg3d5X9OOzOAbVZcXENlIfR9Hcrojb&#10;qjRRKelz/0+TV39F5Y9K249yfPongtaMr2+0ebLMmv1cfvuhimx8vvLXy5crl3O2vz6/UZWuzDY9&#10;Pe2VDb1tpuJ1nMqY19u8RVBFRiYq89U3Ms1PjGSmO3XqVPgT2sdvs5HKxERee2nSNHjr34oEnaAq&#10;+bsv7TVfuTaP9LsaTf9T9tGo1P7q70fGvFIoFeY7X5kYkcqIN9NE5Y2VqpR6aJKXxqSdNXnp9Mc4&#10;z6qbcm2V2Y+K6t20rzXpjT5idZwX1kfk77LqWFP3TfLqyd+lIu7ZytdWPaTIitWmXBznvlJtrmrP&#10;PPl9syovTVY9pMneD2u4fhBpP2VcyOv3tHmvSRmfBvG/+vf5saAzbZ4WZ4r6riZum8d21dxel1d/&#10;ReWPKm6Hmuayp9Vd/jH64u9XKv8PLvxryTDANFUAAAAASUVORK5CYIJQSwMEFAAGAAgAAAAhADWG&#10;V3PdAAAABQEAAA8AAABkcnMvZG93bnJldi54bWxMj0FLw0AQhe+C/2EZwZvdTaTFxmxKKeqpCLaC&#10;eJtmp0lodjZkt0n671292MvA4z3e+yZfTbYVA/W+cawhmSkQxKUzDVcaPvevD08gfEA22DomDRfy&#10;sCpub3LMjBv5g4ZdqEQsYZ+hhjqELpPSlzVZ9DPXEUfv6HqLIcq+kqbHMZbbVqZKLaTFhuNCjR1t&#10;aipPu7PV8DbiuH5MXobt6bi5fO/n71/bhLS+v5vWzyACTeE/DL/4ER2KyHRwZzZetBriI+HvRm+p&#10;0jmIg4aFWqYgi1xe0xc/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QDqygRAwAAKwcAAA4AAAAAAAAAAAAAAAAAOgIAAGRycy9lMm9Eb2MueG1sUEsBAi0ACgAA&#10;AAAAAAAhAFne2J55CQEAeQkBABQAAAAAAAAAAAAAAAAAdwUAAGRycy9tZWRpYS9pbWFnZTEucG5n&#10;UEsBAi0AFAAGAAgAAAAhADWGV3PdAAAABQEAAA8AAAAAAAAAAAAAAAAAIg8BAGRycy9kb3ducmV2&#10;LnhtbFBLAQItABQABgAIAAAAIQCqJg6+vAAAACEBAAAZAAAAAAAAAAAAAAAAACwQAQBkcnMvX3Jl&#10;bHMvZTJvRG9jLnhtbC5yZWxzUEsFBgAAAAAGAAYAfAEAAB8RAQAAAA==&#10;">
                <v:shape id="Shape 71" o:spid="_x0000_s1200" type="#_x0000_t75" style="position:absolute;left:1524;top:1524;width:65532;height:3948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zWawwAAANwAAAAPAAAAZHJzL2Rvd25yZXYueG1sRI9Pi8Iw&#10;FMTvC36H8AQvi6YWXKQaxT8Ie/Bi1fujebbB5qU0se1++82CsMdhZn7DrLeDrUVHrTeOFcxnCQji&#10;wmnDpYLb9TRdgvABWWPtmBT8kIftZvSxxky7ni/U5aEUEcI+QwVVCE0mpS8qsuhnriGO3sO1FkOU&#10;bSl1i32E21qmSfIlLRqOCxU2dKioeOYvq6Ds6Gz3+c6cb324Lz4Pl6c57pWajIfdCkSgIfyH3+1v&#10;rSBNU/g7E4+A3PwCAAD//wMAUEsBAi0AFAAGAAgAAAAhANvh9svuAAAAhQEAABMAAAAAAAAAAAAA&#10;AAAAAAAAAFtDb250ZW50X1R5cGVzXS54bWxQSwECLQAUAAYACAAAACEAWvQsW78AAAAVAQAACwAA&#10;AAAAAAAAAAAAAAAfAQAAX3JlbHMvLnJlbHNQSwECLQAUAAYACAAAACEAzV81msMAAADcAAAADwAA&#10;AAAAAAAAAAAAAAAHAgAAZHJzL2Rvd25yZXYueG1sUEsFBgAAAAADAAMAtwAAAPcCAAAAAA==&#10;">
                  <v:imagedata r:id="rId159" o:title=""/>
                </v:shape>
                <v:shape id="Text Box 223" o:spid="_x0000_s1201" type="#_x0000_t202" style="position:absolute;left:27748;top:42090;width:13076;height:3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jgkxAAAANwAAAAPAAAAZHJzL2Rvd25yZXYueG1sRI9BawIx&#10;FITvBf9DeAVvNdtVS7s1iogLHq310ttj87ob3bwsSdTVX2+EQo/DzHzDzBa9bcWZfDCOFbyOMhDE&#10;ldOGawX77/LlHUSIyBpbx6TgSgEW88HTDAvtLvxF512sRYJwKFBBE2NXSBmqhiyGkeuIk/frvMWY&#10;pK+l9nhJcNvKPMvepEXDaaHBjlYNVcfdySqYHG5mui3N+sfuy7X22+nHeNUpNXzul58gIvXxP/zX&#10;3mgFeT6Gx5l0BOT8DgAA//8DAFBLAQItABQABgAIAAAAIQDb4fbL7gAAAIUBAAATAAAAAAAAAAAA&#10;AAAAAAAAAABbQ29udGVudF9UeXBlc10ueG1sUEsBAi0AFAAGAAgAAAAhAFr0LFu/AAAAFQEAAAsA&#10;AAAAAAAAAAAAAAAAHwEAAF9yZWxzLy5yZWxzUEsBAi0AFAAGAAgAAAAhAB9OOCTEAAAA3AAAAA8A&#10;AAAAAAAAAAAAAAAABwIAAGRycy9kb3ducmV2LnhtbFBLBQYAAAAAAwADALcAAAD4AgAAAAA=&#10;" filled="f" stroked="f">
                  <v:textbox style="mso-fit-shape-to-text:t" inset="2.53958mm,2.53958mm,2.53958mm,2.53958mm">
                    <w:txbxContent>
                      <w:p w14:paraId="61FD96F7" w14:textId="77777777" w:rsidR="007C03C0" w:rsidRDefault="00000000">
                        <w:pPr>
                          <w:spacing w:line="240" w:lineRule="auto"/>
                          <w:jc w:val="center"/>
                          <w:textDirection w:val="btLr"/>
                        </w:pPr>
                        <w:r>
                          <w:rPr>
                            <w:rFonts w:ascii="Arial" w:eastAsia="Arial" w:hAnsi="Arial" w:cs="Arial"/>
                            <w:i/>
                            <w:color w:val="000000"/>
                            <w:sz w:val="18"/>
                          </w:rPr>
                          <w:t>Figure 49</w:t>
                        </w:r>
                      </w:p>
                    </w:txbxContent>
                  </v:textbox>
                </v:shape>
                <w10:anchorlock/>
              </v:group>
            </w:pict>
          </mc:Fallback>
        </mc:AlternateContent>
      </w:r>
    </w:p>
    <w:p w14:paraId="2BA89F8A" w14:textId="77777777" w:rsidR="007C03C0" w:rsidRDefault="00000000">
      <w:r>
        <w:lastRenderedPageBreak/>
        <w:t xml:space="preserve">Double click on this layer to open the properties window. Toggle to the symbology tab. We will now make the choropleth map. </w:t>
      </w:r>
    </w:p>
    <w:p w14:paraId="7EFD4A72" w14:textId="77777777" w:rsidR="007C03C0" w:rsidRDefault="007C03C0"/>
    <w:p w14:paraId="561DE508" w14:textId="77777777" w:rsidR="007C03C0" w:rsidRDefault="00000000">
      <w:r>
        <w:t>From the drop-down box, select ‘graduated’</w:t>
      </w:r>
    </w:p>
    <w:p w14:paraId="53E85A38" w14:textId="77777777" w:rsidR="007C03C0" w:rsidRDefault="00000000">
      <w:r>
        <w:t xml:space="preserve">Select the value as the </w:t>
      </w:r>
      <w:proofErr w:type="spellStart"/>
      <w:r>
        <w:t>shortest_distance</w:t>
      </w:r>
      <w:proofErr w:type="spellEnd"/>
      <w:r>
        <w:t xml:space="preserve"> column</w:t>
      </w:r>
    </w:p>
    <w:p w14:paraId="13D9E8EB" w14:textId="77777777" w:rsidR="007C03C0" w:rsidRDefault="00000000">
      <w:r>
        <w:t>At the bottom left, select the mode to be ‘Natural Breaks (Jenks)’.</w:t>
      </w:r>
    </w:p>
    <w:p w14:paraId="29C9394B" w14:textId="77777777" w:rsidR="007C03C0" w:rsidRDefault="00000000">
      <w:r>
        <w:t xml:space="preserve">Adjust the number of classes to be 20. </w:t>
      </w:r>
    </w:p>
    <w:p w14:paraId="27A7B562" w14:textId="77777777" w:rsidR="007C03C0" w:rsidRDefault="00000000">
      <w:r>
        <w:t>Reselect the colour ramp reds to get a wider range of colours on the map.</w:t>
      </w:r>
    </w:p>
    <w:p w14:paraId="67E640D9" w14:textId="77777777" w:rsidR="007C03C0" w:rsidRDefault="00000000">
      <w:r>
        <w:t xml:space="preserve">Click on classify. Your window should look like Figure 50 </w:t>
      </w:r>
    </w:p>
    <w:p w14:paraId="0752B348" w14:textId="77777777" w:rsidR="007C03C0" w:rsidRDefault="00000000">
      <w:pPr>
        <w:jc w:val="center"/>
      </w:pPr>
      <w:r>
        <w:rPr>
          <w:noProof/>
        </w:rPr>
        <mc:AlternateContent>
          <mc:Choice Requires="wpg">
            <w:drawing>
              <wp:inline distT="114300" distB="114300" distL="114300" distR="114300" wp14:anchorId="7C5254A5" wp14:editId="7D86268A">
                <wp:extent cx="3905201" cy="4562126"/>
                <wp:effectExtent l="0" t="0" r="635" b="0"/>
                <wp:docPr id="224" name="Group 224"/>
                <wp:cNvGraphicFramePr/>
                <a:graphic xmlns:a="http://schemas.openxmlformats.org/drawingml/2006/main">
                  <a:graphicData uri="http://schemas.microsoft.com/office/word/2010/wordprocessingGroup">
                    <wpg:wgp>
                      <wpg:cNvGrpSpPr/>
                      <wpg:grpSpPr>
                        <a:xfrm>
                          <a:off x="0" y="0"/>
                          <a:ext cx="3905201" cy="4562126"/>
                          <a:chOff x="1487299" y="152400"/>
                          <a:chExt cx="3883401" cy="4547084"/>
                        </a:xfrm>
                      </wpg:grpSpPr>
                      <pic:pic xmlns:pic="http://schemas.openxmlformats.org/drawingml/2006/picture">
                        <pic:nvPicPr>
                          <pic:cNvPr id="225" name="Shape 83"/>
                          <pic:cNvPicPr preferRelativeResize="0"/>
                        </pic:nvPicPr>
                        <pic:blipFill>
                          <a:blip r:embed="rId160">
                            <a:alphaModFix/>
                          </a:blip>
                          <a:stretch>
                            <a:fillRect/>
                          </a:stretch>
                        </pic:blipFill>
                        <pic:spPr>
                          <a:xfrm>
                            <a:off x="1487299" y="152400"/>
                            <a:ext cx="3883401" cy="4184651"/>
                          </a:xfrm>
                          <a:prstGeom prst="rect">
                            <a:avLst/>
                          </a:prstGeom>
                          <a:noFill/>
                          <a:ln>
                            <a:noFill/>
                          </a:ln>
                        </pic:spPr>
                      </pic:pic>
                      <wps:wsp>
                        <wps:cNvPr id="226" name="Text Box 226"/>
                        <wps:cNvSpPr txBox="1"/>
                        <wps:spPr>
                          <a:xfrm>
                            <a:off x="2779950" y="4386225"/>
                            <a:ext cx="1298242" cy="313259"/>
                          </a:xfrm>
                          <a:prstGeom prst="rect">
                            <a:avLst/>
                          </a:prstGeom>
                          <a:noFill/>
                          <a:ln>
                            <a:noFill/>
                          </a:ln>
                        </wps:spPr>
                        <wps:txbx>
                          <w:txbxContent>
                            <w:p w14:paraId="789B5708" w14:textId="77777777" w:rsidR="007C03C0" w:rsidRDefault="00000000">
                              <w:pPr>
                                <w:spacing w:line="240" w:lineRule="auto"/>
                                <w:jc w:val="center"/>
                                <w:textDirection w:val="btLr"/>
                              </w:pPr>
                              <w:r>
                                <w:rPr>
                                  <w:rFonts w:ascii="Arial" w:eastAsia="Arial" w:hAnsi="Arial" w:cs="Arial"/>
                                  <w:i/>
                                  <w:color w:val="000000"/>
                                  <w:sz w:val="18"/>
                                </w:rPr>
                                <w:t>Figure 50</w:t>
                              </w:r>
                            </w:p>
                          </w:txbxContent>
                        </wps:txbx>
                        <wps:bodyPr spcFirstLastPara="1" wrap="square" lIns="91425" tIns="91425" rIns="91425" bIns="91425" anchor="t" anchorCtr="0">
                          <a:spAutoFit/>
                        </wps:bodyPr>
                      </wps:wsp>
                    </wpg:wgp>
                  </a:graphicData>
                </a:graphic>
              </wp:inline>
            </w:drawing>
          </mc:Choice>
          <mc:Fallback>
            <w:pict>
              <v:group w14:anchorId="7C5254A5" id="Group 224" o:spid="_x0000_s1202" style="width:307.5pt;height:359.2pt;mso-position-horizontal-relative:char;mso-position-vertical-relative:line" coordorigin="14872,1524" coordsize="38834,45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ZWWrCgMAAC0HAAAOAAAAZHJzL2Uyb0RvYy54bWy0Vdlu2zAQfC/QfyD4&#10;nsiSZVsSYgdtUwcBehhJ+gE0RVlEJZElaVvu13eX8u0GbQP0wTKXx2p2OLO6uW3riqyEsVI1Yxpe&#10;9ygRDVe5bBZj+u15epVQYh1rclapRozpRlh6O3n75matMxGpUlW5MASSNDZb6zEtndNZEFheiprZ&#10;a6VFA4uFMjVzEJpFkBu2hux1FUS93jBYK5Nro7iwFmbvukU68fmLQnD3tSiscKQaU8Dm/NP45xyf&#10;weSGZQvDdCn5FgZ7BYqayQZeuk91xxwjSyMvUtWSG2VV4a65qgNVFJILXwNUE/bOqrk3aql9LYts&#10;vdB7moDaM55enZZ/Wd0b/aRnBphY6wVw4SOspS1Mjf+AkrSess2eMtE6wmGyn/YGgJwSDmvxYBiF&#10;0bAjlZfAPJ4L42QUpSklsCMcRHFvyzovP+6SJEk/PiSJR70kxiTBDkNwgkxLnsFvSweMLuj4s2zg&#10;lFsaQbdJ6r/KUTPzfamv4OY0c3IuK+k2XoVwRwiqWc0kn5kuAGZnhsh8TKNoQEnDapD/U8m0IEkf&#10;q8MTuAmPEG1EIcyjqCDxSjwKK3/Cds9UcJF6Xkk9lVWFl4PjbREg6zNZ/IaHTnJ3ii9r0bjOQ8a/&#10;VjW2lNpSYjJRzwUANw956FXNKl2yzyqfyra7Fnwrvt06IxwvcVgAoEfwW7dhv+DRHwBjLRbUhifO&#10;9PWSTvZSO1FJmMTDQXiiEpZpY929UDXQacHqBuB0+Fef7BbYbgsCaBSyCIBZVjUnE6A8nPHgO7h+&#10;COjRJdCq7I50iC5o/yc3ekkASkx7rJnhTjPPSMB71ZKos9Z2I3qWuBYWwFbIA86/QG00GqXpAPof&#10;mrSfDFGRvuwdt2GUJlEcdTbuh/1okP5vag9wceTaeevN0nkDp+Yq30CJVvOphOv8xKybMQPdGbrN&#10;Gjr2mNofS4Yerh4auIQ0jNFo7jgwx8H8OGANLxU4xlHSDT84/1lAGVj9bulAG14yByigBwzg7v3I&#10;92TfpLbfD2z6x7HfdfjKTX4BAAD//wMAUEsDBAoAAAAAAAAAIQCucPdd160BANetAQAUAAAAZHJz&#10;L21lZGlhL2ltYWdlMS5wbmeJUE5HDQoaCgAAAA1JSERSAAADrQAAA/YIBgAAAAzse+sAAAABc1JH&#10;QgCuzhzpAAAABGdBTUEAALGPC/xhBQAAAAlwSFlzAAAOwwAADsMBx2+oZAAA/6VJREFUeF7s3Qlg&#10;FOX9P/73bhIC4b5JQFBIOCIqkHAYvBWQIBWs8Gv7/aFYfyZQrUmtiLT4b2tjKWJrIlqOfmsBexor&#10;KEIEFFsrUSDgFcORgBog4SZAOHLuf55nn92dnZ3dnc0NvF/6sDPP88yZSTKfPM88Y3NoQERERERE&#10;RNQC2dUnERERERERUYvDoJWIiIiIiIhaLAatRERERERE1GKF8EyrA+crTqD8QgkuVpbJnMhWndAh&#10;qjfatOqizdlkHhEREREREVFDCRi01jqqcbHiFA4c/xhHTn6G0+cPoLLqrMwX7LZwLXDtqAWufdCz&#10;8w24qnsSWmuBrMgnIiIiIiIiqi+/QasITo+f2YOvD/8bpac+w6mz+2QLa21tlVbqalV1wG6P0ALV&#10;zujcfgB6dRmG/j1vQ9cOAxEZ0V7VISIiIiIiIqob06C1uuYiSk9+ht0H3sGeQ+u0APY8wuxhWnDa&#10;EVGRXdEqop2IV1FZfQ4XKk/i3MVTqHHUoFV4Wwy56h4M7jMJ0V1uQHhYa7VGIiIiIiIiotCZDsRU&#10;du4Adh1Yj/xv39aC0vNafBqGqNbR6NfzViTE/T/cMnQebr3+5xg5aJaWdwfatumj1QnX6p7DF9+s&#10;wa6D67V1HFRro5YkJ9UG29gsFKn5KxnPRdPyPt9FyBprw9iswGff+DWS86k5au7y/Ro21nGJ9QY7&#10;59RcrH1PWGH8PiEiImoMNpsNO3bsUHP+iTqibn2YBq27DuRg/5GPUVFdiVotGO3Yrj+S4tNxU/xP&#10;ENd7Anp0GoLuHQdhQK87MDb+cdx87U/QuX2ctucRqKiqxL7Dn2iB67tqbX7kpGo7n4qW/mu1KGus&#10;PMleiYEOEV0xcpBq+BloGg/Jn+meOgGDL1HX389Rw3qaJfYy7INMDAKJiIi85OXlITExMWDgKspE&#10;HVG3PnyC1pPl36D01C6cPn8UNVpxZKsuGDXwYfTtPgptW3dHRFgbhNlbyRQR3gZtI7uiT7cEjB74&#10;EFpFdEaNw46yc4dRcrIAJ85+o9Z6iUvKRKHDAdGT2uEoRCbSEXepBNyGG8OJy7Rj2JKGWDV/JWvI&#10;c2F2rslbXc53sGWM5Q3xdWgJX8uW9H2ak5qB+EJtf1w/A9enYHmyIZgUQV5yPjJd9QozgfQ438DV&#10;FQwmL1cZBibryTduq5HJVspkYL3reGVajxRVTkRERE4JCQkBA1d9wCrq1odP0Fpy8iuUaQHrxapK&#10;hIe1Q7cOA7WAdaQMTm2OWtReOI3askMyOSovaDcgdrRr3RVXdUtEt44DER7eVi576twRlJz6Sq31&#10;chKLtJWZSMJyrOEf3onoMjdx2Rak6aPnicugxa1Y7v4BWISsjOVIylzpqRebhpWZSch9fZ0u+M9B&#10;qhaspqzXgkCxAhM5a7RgNmW+13rme22rseVA7sL6ZZiocpwmYtky7xwiIiLyH7g2ZMAq+AStR04X&#10;4XzlOdQ4gIiIDujVeShaR3SE3R4OR0U5ao/uQWXBOlTu3oDqgztQe/aIFriKQZo6oEeHIYgI74hq&#10;h00+C3ukrB5tFUVZGOvVPcvTsunveR1jC4mcdy8/Fvo/+rvruruBhdByGjsQQ9WkEGhd3vugJa/9&#10;9jzD5F3Pd19CO5axGKutNy49F8gVrcJanjovZucu0Lq1Qu+vg+78Ni5r58b32K2e+zqcC8G9HZXG&#10;piLVz7ludAG+R9x89le3bwHK6nxNBCgL+H3rXsb7GPwt4+Ipd14vxq9DVqBt6vdbMl+H+TkxX69H&#10;/a7fYMetLRj4+zLQ110TaJ9CV4iC3CRMn+TdLhw7aTqScl/HOveGtcDP4cClEPvl7/W+MvQCXsfq&#10;PLvqeJ1ntYyVcx+sjne5lgJei05WlpH77SrXjiVHLGM4JiO5Xq0OERFduYyBa0MHrIJP0Fp+sQxV&#10;NTWorrUhzN4G7dv00gLWMFlWe+4Eqvd/hIp/v4jKba+iYscqVB/Kg6P6Auxa4NouqqdWtzVqtaC1&#10;qrZGW9cZuVxdFK0rwHRdl7T1KcuRrH5hTpwi//Ru+EWeg0XazWbKfGeXOvELNu716Z5uveuHIj3O&#10;8Mtf3JiumaK2YfzLegBFe5GPJMTHqXnBZF1yH9KH6rqZFSIzP9nnF39uehwexEpVRx2r7iYz9GPZ&#10;gi1bHCjMTPJ0bfbT1TDwunOQGpeOoaJlRJWvny4LmkywcyPV49zrBTvP8uZM33VRrHNoPOZYPNcN&#10;LdD3iGC+v8HL6n5NhH69WPr6WhKLNJOvQ5qFnxUe5utw/zwJ8XoS6nr9Bhb4PAf62gre+yS6vXpf&#10;N8Gp1sgpak/lz0MT8o97uSgoVPMWTJyTiaTlGZ4/kmjBecbyJGTOsfzTuZ60wHp9ijxHxkDfxcrv&#10;H2l5svd51uZFMOjJ074uSb7nPtg1U+efbUGWEXWSl6d46qwEMsQfcJRgx01ERFc2feDa0AGrpP1y&#10;8vJ23gLHwjXjHXP/Eu944e17HB/uWuW4WFkuy6qPFTnOv/dbx6lf9HacXjnBUf5RuuN84UuOihMf&#10;OC5UnnZszv+jtuxEx5Or4h2/eXOc482tv5bLmVqf4tBuexzaL0hrvOoXOrT7SkeSdlfmJsqTMrUS&#10;TWGmIwlJDn2xa5kUtUHtxtTS9mU913ql9Q7tV7dD9HFzMV2X3AfP9ty89s25T/p1Sfo69TgW330X&#10;p0m3vWDrNi1vKhbOjZyt67kP8Vyor7vPOhWzc93kvL5HAu1vgLJg58G0XAlUpvE63xa/vt7LBJ/3&#10;/To4t+P3Z4UJn3XIfTI5XwGPtx7Xr8Z4XF4CbjfwdWq23tCuXd+ff8798T2GgPsS6Gugzrf49SSS&#10;v2NpXOrrJ/fBeGzBryl5ng3HJ/MM6/I+9xauGXVufM6J4Zrw+jpbWsb8a2W2f6F8LxER0ZUlLy/P&#10;/ftbTDckn5bWdq17wG6PRHUtUF5RjsNl+1FTWy3L7O17IixmGMKuGgZbz66o7mrH6YgzOFS+F8XH&#10;tqB7h35oE9lFjiIcZm+NjlG95HJ1JVsMXF2VvAbuiMWk6d7PS4lnoZKmT3L+lbuwALnaf+lxalmZ&#10;4iD+aOzV7SspHvrGUr9ES4h7PcnIzyyEw9jHzbguuQ8pcDVGuJm0PiR5Ndlq9HUa+lj0gq1bPk+m&#10;ygO2fuX4jC4aWjK0GusEPDcu9Tj3bsHORc4aLDdbpyWNd378fo8E2t9AZfW5JixfLx6Wvr71EuRn&#10;hRV1uZ6UOl2/wQQ6zxauU+M+xQ4cqv2MK0DQUy67HPv5+Yd86H8c1ZVo7bM9CKzUtQjGZ2h5pq2I&#10;jfd9Ja4b0eou9kG2dGr1Pbtg8ZoaOtBrPi5eCx0NX2t57g2C/z4I8Vq0soyln28N8L1ERESXLX2X&#10;YJFcXYUbik/Q2rtLPCLCO6DGEYbyi+UoPr4Lx88eRGX1BaBVW4THXIdWI2cgLDoW5eFhKDxdiq3F&#10;O/H5t//FifJS9OsxHDHaOlprwatYV904b0a8uyimqDKn2LT5SHE/LyW6qxmfqdJ1c9KlLV4jiljk&#10;NXpwHddRLw14LD4Cr1uOYqrNrx+qAnfTm0fns2rGdVhPIXTNblSNdZ4b4/wE/x6pu7pfE9aul6YV&#10;/GfFpaepz7MMJlWXY8vfD2aPUQTi6gq8Ut9tWw18p+8y7NY0P3fEuS7MTMLyZE+QezleU1ZcqcdN&#10;RESBGZ9hNT7j2hBMgtbB6NK+nxa4tseFqgocPl2MLw58gCOnv0FVzUXYO8agVfxkhPe6ERfs3fH1&#10;yVP47MAu7D28C3tKdqBd626I7TUaA3omIqbzYLXWEKm/+q7XPRtYtNf41NRETEnJxevit6eorx9x&#10;Mi6++Uf39bcPJjdyucY/j+vrNOaxhLBueZNc6O/msfEEPDf+hHDu3YKdi8b8OtRFsO+RQPtb1zKD&#10;QNeE1eulTl/fkAX4WWGFv3NiYV8b+/h8znMjXKeiNT85X/zhzjCKsEvsJExPUudXp2jd68hNmo7L&#10;IabxbRGt5zUVQJ1+H9TlZ5vPen1bywsLctWUS+MdNxERXZr8DbrU0IGrT9DaNrKTDDh7dIyFwxaO&#10;cxXnsPmrv+Ozb99Hadl+bf4MKhwO1HQai+pWg1FZ2w4V1eIVNydx6NTX2HMoD52iYjAm7rto36aL&#10;WmuIjL9ki7LwoOifaCAGhsh9fRFSM7Tbd32/JtdrEnR/GddWgqxUa10WG4S/fXgwHbnGX/TLk3Vd&#10;zwx16nEsQbv9BVu3dt5T9RGH7GbWxAKdG39COfcuwc5FkHLLXSwbSrDvkUD7W9cyORngmqjL9VKX&#10;r28A/r4Ofn9WmPBZh79zYmVfG/j4pEDnOdjXL2T+Bq3Si0WattHc9Ac9f6BQ12Pg5QxU8Jv+oH5f&#10;1TlrsuA3B6k+Xdu1fdCuG+3C8WqZDeWaCkldfh8Euq6sLGN27nNSYfY63UY7biIiuuT4C1hdGjJw&#10;9QlahRv63o6hfW6RraY1DhvOVZ7Hpvy/4y9bnsOb2zPx393/wkd7VqPa0RF9u9+Inp1iUV5ZjjMX&#10;T6P09AF8eTAX+Qc+QnVtlVqjP85nhfTPGcmX0Wu/ZMU7/sQL7GW+eMbJrOvjxDnI1NaxXPvXOLik&#10;aIFwPYvkXHccXo9v2mdvxD4UZuZ778N03+fBkjLXO5/bUnXSh673qlPnYxHnJ0kt5+cZw2Drzhej&#10;aLrKZPdAP60tjSTYufHH6rnXC3YuTNfpKrdwrhuUhe+RQPsbrKyu10So10tdv75++fs6BPhZ4cNk&#10;HabnK8j1JDT48SmBznPA67SO3NeZV9IFQROXqVGmVZka3Ti0Q3U+R+ru8iyTOmdNNCK35DWGgXMf&#10;TL/WoVxTIbDy+yDUazH4MuLcF2pHojv2NVO0ZZJUuU4jHTcREV16AgWsLvrAtT5sDvFwj4HDUYsj&#10;Z77FFwf+iy171+JwmegaXIXI8NaIimyPVmFR8pda57Y9MKDn9Yhq1Q47vtmMQyeLEG6PQIc2XXFN&#10;j6FIvGacFgDfrNbaGIqQNdb5y7dhnu9sapf6/jemxj838hUPaJggglq6pv5e4/f25e/y/xqLruHy&#10;uXmvPxrw2iYioqZn2tJqs9nRvf1VGN7vDtx17Q8wJvYe9O9+AyIjOuD0hTMoKSvGoVPf4utju7Tg&#10;9hDat+6KWwbdh5jOA1GrrbLs/EkcP3sYx86WqDU2kqJ1eD03BfP5i5NCVgTxCKjPSJ10eeLPCmpo&#10;l/01VYR1r+f6jg7M7yUiImoGpkGrEGYP1wLXPrgxdjLuGvo/uGXIfRg94G4M63cbru93M67vezOu&#10;7TMW3drFyGdXR/Yfp9WdhAE9h6Fnp2vQqW0v+Xxs4ymSz+Qgc47Xc0ZEluQsQjpvvK4Q/FlBDe1y&#10;u6ZE66n+mVctJ+tB7WekcXRgfi8REVHzMO0eHEito1Z2Hxbs9jDYtP9cRP6+Y1/h1PnjaB3eRgto&#10;oxHdqZ8qbTiyy5IYdCblUu/aKW4U2M3KXOOcG/e1g6Qmfz6Xml7z/azg9/bl6vL5/ePN87PRRbz6&#10;yvNaoMv1uImI6NIQctBKRERERERE1FT8dg8mIiIiIiIiam4MWomIiIiIiKjFYtBKRERERERELRaD&#10;ViIiIiIiImqxGLQSERERERFRi8WglYiIiIiIiFosBq1ERERERETUYjFoJSIiIiIiohbLlp2d7VDT&#10;RJYdP34cZWVlKCgowOLFi1UuERERERFRw7KdOHGCQSvVyddff41NmzZh9uzZKoeIiIiIiKhh2Rwa&#10;NU0UsqVLl+L73/++miMiIiIiImpYDFqpXt544w2MGzdOzXkrKirCmTNncOLECZVDRERERERkrmvX&#10;rujYsSMGDBigcpwYtFK9+AtaRcAqjBgxQn4SEREREREFs3PnTvkZGxsrPwVLQasYcOfgwYO4ePEi&#10;oqKicNVVV6F9+/aqlK5k/oJWcbHdeuutao6IiIiIiMia//znP16NXwGD1srKSnz00Uf46quv5Hx4&#10;eDiqq6ths9kwfPhwjBkzBmFhYbKMrkz+glYxQNPUqVPVHBERERERkTWrV6/2ijH8vqdVBKz//Oc/&#10;UVhYiNtuuw0//OEP5SixM2fOxI033ojPP/8cb775JmpqatQSRERERERERA3Lb0vr5s2bZcD6ve99&#10;Tz4Ma3T06FFkZ2cjMTERo0ePVrl0pQnU0jplyhQ158v+zSrYdv8WiOysciyoPI3a0X+Fo9MNKoOI&#10;iIiIiC43a9as8Yoxwn6pUdNu4hnW9957DzfffDP69u2rcr21bdsWtbW12LFjB66//nrZdZiuPAUF&#10;BT6jewn79+/H4MGD4a/3ub3kbdgPrYat8yHYwi2m4ydQe9U0OKL6qbUQEREREdHlRDyKunv3bq8Y&#10;w7R7sBh0Sejfv7/89EesSASupaWlKocoBB1bA320T6uJiIiIiIiuOKYtrcXFxTh8+DCSkpJUjrmI&#10;iAjZ0ipaY7t3765y6UoSqKV10KBBfltabcf+A/vZXKBbtcqx4BBQe/UDbGklIiIiIrqM7dmzxyvG&#10;8Ns9eN++fYiPj0dkZKTK9XXs2DEZtIiRhPkKnCtTXYNW+/EPYT+4WQailpOmpt+MZgxaN+DR1g9j&#10;//dnYlQIj+I2nObePhERERFR4zMGrabdg8V7WEVf4r1796occ6K8VatW6Natm8ohskYEn1W3bAw5&#10;1Xa4Xq3Bv30v34bWrVt70m0vY58qa34i8LwNL7ecHSIiIiIiatH8jh68ZcsW+Vqb+++/Hz169FC5&#10;HqIL8VtvvYWRI0fK97XSlSnQ6MGTJ0/229Kqd2B5hpqyLjKmH3rcM0PNeex7+XYMnXMt1lx4GRNU&#10;3obHbkfhTz7AY74NwiHagMfa/BaD8+uzrvqsoyG2T0RERETU8E6cOIHc3Fw15594BLVr165qzpdo&#10;PF27dq1XjOE3aBXvXxXvYRWvtklISJDNs+LVNydPnpQtrCKgFUQrq3i1SZs2beQ8XVkCBa333HOP&#10;paD141FRsNtt6NDWf1d0vbKzFxHVLw43ZDuvQbd9L+OO697EfV9u9hPUaUFf1EIMXn0f3pz6FD7B&#10;D7H6/GSsjZqKV1UN4Yerz+NlV8Qrl9GXj8Hzcv1qXe5t6eeNy7jWuQ8v33EdnvpEZcrti+Dau761&#10;7atZIiIiIqIWQgSbIvkjGrVECkQEre+8845XjGHaPVgICwvDfffdJ9/DKgZb+sc//oFly5bJd7Pu&#10;2rVLtrCKgPX48eNYvXo1Lly4oJYkCt0N3RwY0emipXRNByC8fSe1pE7Rbnwy5j5MDBjQfYKnFgJ/&#10;PH8e52XAOAEvy2mVvnweBVMf00JFQQSZU1Hw/JeqfLUWZlrhb50D8NhmsQ4ReIoysX3DNhpk+0RE&#10;RERETS9QUGolYPXHb9AqiMB19OjRePjhh2Wr2V133YXvfve7eOihh2SXYNHCKpp2RVMwA1cyEq2s&#10;VlJd+azLX747iVItYFz+KPp75YvWzChEiXSdaIEtQGGRll+Ugzc/+SHmPtpft7zGZ9ps3s86jfWM&#10;2+h/N+4b8yrWbjAp89kGExMTExMTExMTU8tKIm509bgMlBcoGQUMWl3EYDbXXHMNhgwZgpiYGDn4&#10;kiC6BE+dOtUrcL148aIsIwrF58dt2FnW2lL6+gxQfbZMLenfxh+3Rdu2It2JV/wOfLQRP24rWjO/&#10;wLlz57Ska83ct1sLNusiwDqN5DZexVS5nyJd7+k+XOftExERERE1H32ran1aWF0sBa2BGAPXoqIi&#10;VUJXOrO/mpilPv/vZ4j54Ty0+z9PWEqifq8Hfuq7rv6DMPqTfyFHtmg6MO6lcpSXv6kFjJ462l55&#10;6ou0Ya0WMv4QT/3I1ZqpqyPWZzgO/fLGdbnnA63TMC1ntbpvlot99aSXxmllQbbPxMTExMTExMTE&#10;1FKTaFn96U9/GlILqysZ1TtoFUTgKp5/vf322xEXF6dy6UpndgG60vED32LXlg9lOjPkJsup07Qf&#10;IebheeiW/D++6+3/Izz10FbMTXkFRfp85874ToskA8OvVNddLcmAU9XpH4t4bU521TWWOfpj0Oit&#10;2K2WK3ploW65AOsUCZ7lHOMex8LRr2LhK0XOeS0VvfJjvCLKA26fiYmJiYmJiYmJqWUnERua5QdL&#10;Rg0StAqiC/HQoUMRGWltBFi6sv33H3/Bwu8mh5yK879QazA3/qWz+Oy+NzGsfXu0l+m7+PPo+zDB&#10;3+BMA36EZQuBucNU/XeAh1SRtja89K+H8OfvmpUNwI+e8pSl4j5PWZB1pi0crZZ7HBvFet77F+Ln&#10;DnPW1dKwNwer/Q20fSIiIiKiK4PfV94QWRHolTcTJ05EbW2tyvH21u8WIO+VFzEphGegl2vpqTfW&#10;YXDSzc4MIiIiIiK6rNjtduTk5HjFGGG/1KhpopB9+OGHuO6669Scx/79+xEbG2vavC/szv0vSrd/&#10;goHV1SonuB1aGjv9f9C1T19nBhERERERXVbEe1rFOEkDBni6SjZY92C68uTl5eHkyZNqLnSHLl6U&#10;gajVREREREREVx5bdnY2uwdTyI4fPy4D1t27d2Px4sUq10N0D54wYYLf7sG52X9DzuLfo13HTion&#10;uPNnz+D/vfInXHWtb8suERERERFd+kT34A0bNnh1D7bNmDGDQSvVi7+gdfz48X6DViIiIiIiIiMR&#10;tG7cuNEraGX3YCIiIiIiImqxwm644QYOxET1kpycrKY8Tp06hejoaPkgNQeoJiIiIiKiYEQrq4gd&#10;RCwRExOjctk9mBqAWffgwsJCVFZWYsiQITJwJSIiIiIiCkQErLt27UKrVq0QFxenchm0UgMwC1qF&#10;vXv34syZM/IvJURERERERIF07twZHTt29ApYBQatVG/+glYiIiIiIqL64kBMRERERERE1GIxaCUi&#10;IiIiIqIWi0ErERERERERtVgMWomIiIiIiKjFYtBKRERERERELRaDViIiIiIiImqxgr7yptZhR6Wj&#10;FWrDO6HG3kYLc1upgkrYa88jrOo0WtkrYLfxzTlXKr7ypnkVFRXJ9+GeOHFC5RARERERWdO1a1f5&#10;btQBAwaoHP8a+77T374ECFptOBfeB46oaLTt2Q8dOndHVNsItIqIgMPhQE1NNc6UV6L81HGcO/It&#10;wi4eRpvKYrUsXUkYtDYf8YPDZrPh6quvVjlEREREdLnp3LmzmmocO3fulJ+xsbHy04y47xRGjBgh&#10;PxuL2b6YBq3VrbrjYlQcogcPQ3SPjujQJgKtW3n3JK6tBc5cqMKhExcgVlB54TyO7vkCrc8XIrzq&#10;mLMSXREYtDYf8U19++23qzkiIiIiulzVigCskdjtdnzwwQcBA1Jx33nrrbequcb1n//8x2tffJ5p&#10;vdAmDmH97sCIW27F0AE90KNjpDtgrap24NiZSnx95Dx2HTqDgypgFVq1iUKfYWNg73c7zkf6j9CJ&#10;qOGwSzARERHRlUH0dm2sJAS7rxTlZss2RjLui1fQeqb1teg69E4MHzZQBqthqvR8RQ2Kj13A3pKz&#10;OFJ2EafPlqPm9EnUnD8rzp6zktKldx90GXoHyqOuVTlEREREREREdeMOWkULa6/rbkZ8/x5o1zpM&#10;5tXUAiUnL+LrI+dkV2ARntqrK3Fdh0o8/b0b8D9J0ehRcxwOUVGndbt26DZkLC6wxZWIiIiIiKje&#10;zFokGypZZbZsYyQjGbSKZ1gje4/ANVd1dXcFrqyuxb7D5ThZXunuAix0rj2DB+8bgz7RXZGUEIvv&#10;3nktbBfPqFIPEbhGXpWA6ojuKoeIiIiIiIjqwiy4a6gUCrPlzVJ1VTWOl55A6bdHcO7sedM6ZsmM&#10;FqHa5KBLV8ddjc5tI2TmhcoaLWA9JwNXPW01CLM70Ka1s55w/nwlarV1mOnSuzcutIn1CnqJiIiI&#10;iIjo8rTnsyL89ffZeGLKfPz1xWy8NHcpHpswB7986LfYvtk5MnCo7Ocj+qB73PXo3iFSZlRWO/Dt&#10;sfOoqfUNNW3af2dtbbFm06c4c/YCvthVjLW5RbBHdVA1fPUYeD3Oh1+l5oioKYi/UtXU1Pj9a5WL&#10;GIWuuroaVVVVQesSERERUfNxtUQ2RrLKbFl9yvv3Z/giNx/FhQfw61Xz8OPfpuC5vz2DO+67BcV7&#10;D2LJM68if9su02X1yche2yYanTq1R5tWdq0CcOD4eVTX+N/xC2FR+GDvOTy3IhcrP/gGJ8O7atGs&#10;eUurENm2LRxRvVDrcD8+2/D6TsPCVauwSktpSSrvEpCUpu3zwmnoq+bJZRPSO43Hkv1qliwT3+Qi&#10;EP3LX/6C1NRUrFu3TpX4+uSTT/Dkk09ixowZeOCBB/D0009j7969qpQuXzlItY1FlvNVa5eZy+nY&#10;LuevExER1YUxsGvIZJXZsq4k7kG3v78D297fibHJY9CuUzt32fRHp6DvwD5yHTVVzoaVQMnI3rZn&#10;P3RS3YLLzlfJrsGBVJSdQET1BUTaa2G3a8FqgIDVpW2Pfqis9XQp9kcGcSFHnUlIy5iMkqUPyBvv&#10;rFyVTc1qyfhO6JS+Sc157F8yHp3GLwHj0cYh3p+VlpaGtWvX4syZM7IF1Z9vv/1W/lAQ79vq3r07&#10;vv76a7z44ouN+g4wX/W9Mb9Sb+yb47jFNm3aj3xXMmy/KAtj3WWpWm0jP/vstVxL+lo2xDluqK+T&#10;lfU01LaIiIjqpvJiJbZv/hQnDp9Et+guKtcpvFU45r6choy/zsd1N8arXOvsUR26ok0r52jBx05X&#10;yE9zNWh9+iDS7x2Cnz2YhF/+6C6Mi+8Mx7nTqty/tp26ojais5prYH17IwalKDmo5luovtMW+rSq&#10;5mZpgfbcbBSr+cvJ7DkzgRXr4B227seG1dswauoE9Fc51LDatWuHa6+9FjExMSrHPxGsvvDCC5g1&#10;a5ZscRXEO7EuXLggp5vGRCxzbEEaBxoPUTOct6K9yE9Z7/4LaGEmkP5gFpwxUhGyHkzH0PXqL6Tr&#10;geSxrjItnEoVAWkylqt5Dy3QivMsJ9cZZxbwXun4fUJEROatnMePH8fbb78dNIl6Zsu7klVmy7pS&#10;q9atMGi485fVof2lpuU9r+ruk2+WjOz2CDtahdtxsbLWZ+All+qLFxDfrgLPP3EPhsTGoGvndrDb&#10;bBg8IBqO6mpVK4CwMNSGtVEzdEUYNwkzsQLr9FHr/g1YvW0m5swWIavoAtwJnXTJpGFWY+wqbDYf&#10;bB1XjkGDBiElJQXx8cH/gtWrVy/tW9P5B6vTp51/fBJ5bdoE+l5VrTlZqaplzIax7qYdVZbjajlT&#10;wYe/lrQc1zr0rUNiHa66NqR6RS/eZbbUPyFrrAiEcrVAR+Q1RrBj2KaWAu+Tq9Bfvj+ifijnVeX5&#10;nEvj9gLsxzqzbQUQm4YtyyaqGW124FAgtwCFYqZoHV7PTUJ8nCwC4uKR5CrTTFwmfgGtR4qa9+ZZ&#10;LnbSdG3OIr/HrPF3bH5bdY3n+HtINb22vM+n15fVZ3/qcn3q168P8oN9vc22Zfjaa8mzv2p9pteb&#10;YFjWz/XkdfxERNTozIK7Ll26yE+zQNWV9PX8JavMltWnh+fPkIHr2pUb8NW23aiqrEJ1dQ3OlpWj&#10;tqbWdBmzZGQPD49AeJgNZy+aB581FRUY1sOGWf/H91aiYN8RXLQF7/YbFh4Gh72VmrNOdBdeOK2v&#10;s5VSPbOqb62U+RmTEa39NzlDlKe5b3i8lhHJ0O3Y3fKZlKbqOJd1dVH2Wl4t671Oz7Yk3XO13uV9&#10;MW3hKmRMjgaiJyNDlKljMOsOHWy/g52TlmMcJsnGVk8UuX/DamybOUkrEcYhs6wMZa60cwEKpqUb&#10;WmaD2Y8l46ehYMHOeqzj8iNuJkMhuhG/+uqrcvp73/se7PZgz59rN8YFU5w/VNanIDf9Qd3Nv1aW&#10;AayUP3CWYaK4ydW1pDnWD/W0pE1cpuXpA5kieeOdn1norFuYifxk142+s2y5u6WvEJkox6QtYvkk&#10;ZBa6ttfQRAuX2ndL+7RXy/WXH0wo51VHBGLJ+eociOQ6p4H2w7itReqYrCvam6/9QIqHK04FhmKg&#10;V0tgPvYGPeiJmJKi7Yu6JorWvY7clCnBv45+j1nwd2wBrkVJf47/gWU+11aA69N0f2KQFtL1aVi/&#10;vyDf8rYCXbuC7jzJJm7XeQp8XZt/fxIRUXOaPHmyTGYClTWGTt064vtp96N7TFe8PO+PyHjkBTz7&#10;w+fx8x9k4LMtX6paobNrv3rkREWVybOstbVoX30aD983Cms3f4GsV99XBU57ik8iMqpxW1CjJ2fg&#10;Ubwin1d94IGl2CECPxXIFWfPxQPz16JU+2/tfFGepf0adgZ2GZNLsFQuI9J8rI2Z5RMAyiBy5HZV&#10;x7mslDDLe5vavAgOPXna+koTMEu3vr6jY5An98GZlu5wlRcje+4DmL+2FChdi/mi3E+XYKv7Heic&#10;tCTjRNRaUKSeX3V2DZ45yRmyOulaSUfMwzYUoCiUh129Wm41/Sdg6ihD6y55cd3Aupw9exbPP/88&#10;Dh06hClTpiApycp1pN0Yz1G33xOnaDfKuShwNamJspVpcMcuOWuwXKsxxXW3LusvxxqzO13ZWpeC&#10;+a4+kLGTMD1J1VUtee7taltIW6bbjilDa1HQ5O8GXLceLejJdQVj/vapTvsqhHBefejrasGKaBEN&#10;uB/GbVkJMHW0wOnB9FykzFfrKyzw/PwUYgdqIaw1E6dooZn2/xrt/MaJdbovlmBMjlnyc2xBr8Ug&#10;5zjQ9Sn52x+LjOsPyOq2/Fy7ku48ya+Xles60PETEVFjc93HmaV77rlHpmB5/pJVZsu6kmhJfWel&#10;dn++/B3ZaPmbfzyDX/x5Ln65Yi4y3/kNht10nelyZsnIXiNed1HtMO8abLejql1XLPzTv7Hp00O4&#10;M2mQKgCOHj+DAycuaDsUvKW1proGttpKNReiHUsxN9sV4uVitQj+Ynr7b1nsOw33JojFdEGoCBxf&#10;0YLbhHsxzWvBHVhqNnKTFly+otvm9h3icwfecucVY2ue934UZ2fBXazJFQsljNRuCywKZb9DPSfN&#10;RXQR3rYaG0QgKgJMLMDj7phVBKy6VtKybGghbmj27dEC3RWY5u4ePALztqmyK5T4JhevunHRz+/e&#10;vRu//vWv5cjCIr+0tBS/+MUv5IjBEydOxJ133okjR46gvLxc1rcmDvHBLnKv1rgA9WXgsxzJrpts&#10;Wxy0GEZXZmzJC8bQ0hQ0mbWEiZt+P61f/vapTvtqZOG8uohuu+u18CvZdd5Ut80G2Q8zzhZLaOfE&#10;HSuJ7sBqUhLPv6rJgFythnOWOb9W8jj03Xb98HfMwVi9Fs0Euj7ruj96cv0WWN5WgGs3kIDXtZ/j&#10;JyKiFkHfqtrULaxCbs5WHP72KL7avhv3PpyMjl39vxY1VPZaLVg9c6EKFVXmz7NWOcJwsLYt2oTb&#10;0L9fD5UrGtAO43SNtS6/tdpNs63mvJoLTalhhKXiQyVAdAycAyab6BODaC3A3G78ZVp8CCVaSYx+&#10;wdISmI7fVHLIqyX0YIloJfWuK/fDwKvL7iwtAg1FCPsd8jlpNuPw+AJgtRa1iq7B0A/AtGmdFm7q&#10;WknrbCay9d2MtZSpb8y9wnz44Yf4v//3/+K9996T8//85z/xP//zP9i/f78MRvPz83HgwAF5E7ty&#10;5UocPOi8lnJycvDjH/9Ypk2bQmmqLkRBsBtX3bONweunYL28wfYkGRgZg6KmolrnTFu//O1Tg+yr&#10;hfOqJ7taq3MmA5pU5DTKOfMEQlt8zomxtdZCwGwMkHxamAMwO2ZV5FdI16IZP9enUJf90Qvl62Vl&#10;W4Gu3UAC7keA4yciokan//nrL4mW1Z/+9KeWW1hdySqzZV3p04++xPYPdqK6qhoxV/fyKS8/cw4f&#10;vv0x9n/1jU+ZMRnZz58+gdJTF1FT639nRWA75KouiGrjCVI/+uxbRLZvp+YCu1B2AuHVwUcZvnQl&#10;IU0LVDMS85zdf0VaKptnr3j9J0zVotaX8JKMWXUB6oBBGKXvDiyDWDMDMGjUNuzZ55zbv2SRp964&#10;x7Fg1Aos0r3Qdf+S9Cv6/a79+vXD/fffj+nTp8s0bdo0fPe730Xnzp0RHR0t58eOHSufWxWfrnr6&#10;NHjwYLU2C4xdLo1UF8wMV9NZoPoT5yAzSVdXU5SV6mx1U10Rk91NSkXISnWNTmsxyKkLeQOvC8bk&#10;/iv+9ingvloU7Lzq5aR6D6Ij9lm0KDbEfngJELDKbem+DiIY9WrV9EOeX10XU6vH7e+Y1aypUK5F&#10;N90xBbo+A+6PxetTdtE1ngsTVrclz62fazcQf9dNoOMnIqImYRbcmaW4uDjT/EDJKrNlXSmqfRQc&#10;KqY8ffKMT/l/136M/E8K8MdfrfQpMyYj+7kj36rJACovYsywq9QMcOjwKRy/aMMFi90Izx39FhG2&#10;QK/TaUAHS1CKBIw0/qm4MV+NkzRS2+IOLNU9q9q3d/BXjnhpjv1uCuI5Uy3MXBE/B16Nqv1nY+kC&#10;YN4I1bV3nWgzNdNfvj5nxTRnvVna2jz1tLKN2YifN0J1D+6EEasHQR8bX2muvvpqGbTqkwhURdDa&#10;u3dvOS1edSPcfPPNPnVFGjJkiCz3Twyco7oIygFhAg0wMxHL5CAvcRbqx8rBZIa66mop7vV4TJLx&#10;kbMsZXmyKotDOgZquRMxJ1MLe2RXyRBbtqyITcNKufvO/bGtkY9fKv72yV9+MKGcVx0tGNOfM1vc&#10;65gun82s6374oYKeXP22tOQMoJzbgqvLajKwfovn+VDPK2/UMbpeh2Ps6mr1uP0ecyChXIuC8dpy&#10;HqPp9el3f0K5PrX9058Lr2tNx+q2Al67gQS+rk2Pn4iISDNu+m2Iaucc7+jjd72f2TtcfAQfvPlf&#10;fJ6bj559Pb13rbJ994c/d3QdlozIqCiV5at1+WH84pHb0TYqUs5vzN2DtR/uwS0j+mHbtxdQYW8t&#10;881UlJ/Dic/XI6r6gMrxTwxENAtL8YB6zlTM31syX/f8pkaM9jsLWOoaOEmM2puRiLz5c93PlMr1&#10;JGhBpHtwJTGCbwYml3jWLbryypZRw6BIxn0QTOuK/bi3xJkn92EySpY+ALmYmhfdfd37YNxvmeV7&#10;vMH229I5aWKLFy9WU9TURFdeEWg2HdHaloH4woZ6Z2RDr+9SxfNAREREgYkBNBtL+/bt8cYbb2Dc&#10;OP/P2Yn7TjEOSm2t+WOlwsF9JXht0T9xsKgEt029CdfdGC+7C7/9pxxZdvWQvpj17EPo0KW9WsKX&#10;6BEoHl3T74s9qqoYx/Z+oWZ9VVVUoF/39u6AVdi3vxT/X+odmDh2EHA+cLffo0VfWApYG1Julhit&#10;NwazXM+XrspAYt58r0C0QRVn45W1pUiYpbb3KPCKsXtw7mrniMOi3M8rapp8v4mam2y9a4zBgloY&#10;MeCQap3yTRYGHmoKLWkfL4XzFarL8ZiIiKhJmXWjbahkldmy+tS7fzTm/iENT2T+SA7EtPM/n+Pz&#10;j/Jx/dhr8dOsR/HkS4+hfed2psvqk5FtxowZjuqI7rD3ux1devsO5XPh1Ck8ctfVGDXsGpWj5V2s&#10;RJvWrfCLVzbgVGQP8WJIVeLt5MGDqC3+AOFVx1QOXY7Y0tp8LtmW1pxU2JKdT9ilrOdgLmxpJSIi&#10;omDEu/UbS4cOHSy1tN59990BW1obgmhpfffdd71bWsU/Iqi8eGAnLpo8o9rKXoN+vTurOaCqugZ7&#10;9h/GMy9vwMkAAeuFs2dRUbKTASvRZUW8RqYBAivd6KcMWIUGOq9ERER02dK3RDZ0ssps2cZIRjJo&#10;FaIqinB8V65v4Nq2I/7wj4/x1vtf4uW/fojnlm3G8g37cLpNT9mtyYwIWI/v+hhtLrC/ExERERER&#10;UX2ZBXcNlawyW7YxkpE7aBXanc/HqfzNOHnokMoBwsIjcCoqGuu+OoNd5W1wsnV3hHfwtLwaiS7B&#10;Zbs+QPsLll4tT0REREREROSXV9AqtKkoQu23m3Hg049Ref6cygVat20rA1h/KsrLceCzj+UzrGxh&#10;JWoaXbt2VVNEREREdDkza5FsiOTqPRvsvlK8QlE8zyrqm62nIZJYt9iG2JZe2A033PBLNe1mrz2P&#10;VhUHcfbYMZw+fgI1tXbY7eHqoVtthdpndWUVqi5WaHWO4MS+L3Dx0Odod/4ruSxdWZKTk9UUNbXz&#10;58+jpKQEMTEhvheYiIiIiC4ZZWVlMqBrjCSCxYKCArRu3RpdunRRW/R17tw5HD58GN26dTNdT0Mk&#10;sS+7du1C27ZtvYJoOXqwmjZV67CjsjYCNRGd4QhrA4e9lcy31VZqAeoFhFWVIcJWAbvNel9ourxw&#10;9ODmVVRUJEeTO3HihMohIiIiIrJGBIcdO3bEgAEDVI5/e/fulfedp06dUjkNS7Swin2Ji4tTOU5B&#10;g1aiYBi0EhERERFRY/F5ppWIiIiIiIiopWDQSkRERERERC0Wg1YiIiIiIiJqsRi0EhERERERUYvF&#10;oJWIiIiIiIhaLAatRERERERE1GLxlTdUb3zlTfPie1qJiIiIqKUwvvc1lHtVf++MZdBK9cagtfmI&#10;HwLCiBEj5CcRERERUXPbuXOnmnIK5V7VtWxsbKz8FMJuuOGGX6ppojpJTk5WU9TUvvnmG4wZM0bN&#10;ERERERE1v+joaOzduxcVFRUh36u6lhWfLmxppXpjS2vz2bRpE+677z415zRw4ECM6NtNzRERERER&#10;Na6dxcdloKn35ptvyk/jvaoVYtlx48apOUPQeuL4Cdi0z7CIcNRU1yAyMhJt27V1FhL5waC1+Yig&#10;derUqWrO6fvjxuLeYdeoOSIiIiKixvXWZ1/j75u2qDmn1atXy0/jvaoVYll90OoePfj4sWO4d+q9&#10;WLzsD3h5ySt4/nfPY+p3pyDMHoaq6ipVi4iIiIiIiKjpuIPWLl27Ys2/1uDF5xfhXHk5eve5CpPv&#10;nYJFL/4OsQNiGbgStVAOh8MrERERERE1NX/3pMZ8K8nIHbTa7XZ069ENx46fwBNpP8Gvf/lLVFVW&#10;ICIiAmlP/ARhfKUrERERERERNTGfSFQEqd26d8f+ffuR9ftMd960H0zH6bLTcp6IWpZAf5kiIiIi&#10;Impsge5H9WXBkhm/zaciUD1/4YKaA67ud7WaAmpraxEeHo5OnTq5ExE1Dyvf6EREREREjcnfPakx&#10;30oysp88dhwXdMGpy4ULF3HzrTepOaBVq0htBbVyWrxvR7ybMyMjw52ioqJkmVBVVWW6MSIiIiIi&#10;IqJQ2G+/83YMHToUx44cxflz51U20KVLZ9x08y1qDohoZZeBrGhl7dq1KxISEryi4ZtuukmWiYB1&#10;+PDhCAsLQ01NjVqaiBqL/vtQJCIiIiKipubvntSYbyUZ2d9/bzNSfzQLS19djhGJI1BeXi5ff5Ox&#10;4DlERLSSlcSClZUXcfNNSbhn0j1YsGCB7BIsglRXmjRpEn7/+9/jV7/6FR555BH84he/kF2MGbhS&#10;49mE9E7jsWS/mrWsrssREREREVFTs3fs3AkvLHweHTp0xKM//jFe/sPLeO3vf0V7bd6lrOwEzl84&#10;j7u/MwFvvfUW1r2Tgz+99g/85uXXkPHyX7DwlVVYs3Y9qqur0a1bNxnkduzYUQau4tnXkCSlYdWq&#10;Vd4pLUkV0qVFBIee555lSt+kyqih6P8qJRIRERERUVPzd09qzLeSjOyiNbSkpBS/+NnPce7cObRt&#10;114LNCNkoVjg5MljOHb8MGqqa2Tq0aM9/vmXV5D7+deoveoW4KqbUdn7Zmw93hkvr1yNffv3uzd2&#10;5MiRkFpak9K0AHUWsPSBB/CAOy3FDlVOl5L9WDJ+GpBdhrIyV8rGzIIirYSIiIiIiK4UJ06cwNy5&#10;c2WPXH9JlIt6ZuTowaI19PjxE0j/8eNY8eqfkPPOO/jLipVY8vJiHD1W6gxYteDznTWr8fWer/Dl&#10;VwcxuON+fPPvP8qV2Gx2tO0Sg/PdR+HvGz+VwaroMrxp0ybTSNlcEkYmADuWZiFX5TjlIivLO4cu&#10;Afs3YPW2mZg0Ts1L45C5cTb6y4C2E8br++duSken8Uu0EtV1d4k2r1pnZT1Rrp/X2+CnbP8SjFf5&#10;nS7j7sCuPxK5EhERERFRU/N3Tyqmu3Tpgjlz5shPM/py/bIu7lfehEdEoHXr1vjvf/6L7Ow38MG/&#10;/42P/vsRnnhsDnbmfYZ/v/8+dnyyBV9oAevvMiYi/ZEE/OjeNij41y9ReaFcriMsPALVXYfinc2f&#10;yK7CEyZMkAMziWRVTO++asq/vtMWBug+3BfTFq6CsUexXEaXKecXTkNfd3fkNC1sVoxdlEU9VeS9&#10;7YWYFnx3r0z9J2DqqBWYJgNRo/6YMHUUtq3e4C7btG4FRk2doJUI2zBvzyRn6+zOBcC8Eei0Tj//&#10;khbauujqZs/EtnmzVHCqBb8j5iHe1dKbHa+tJl23HBERERERNRUxmK9Z4OoKWEW5Pz7vaY1q2xZt&#10;tSQC2InJk/DHP/0v8j/fhbyPNmH33sNY/Nu7ccfYPgiz1+L6wV2x+JnhOLDhtzhdUiiXj4hsg+Jz&#10;UTh8+DD69euHGTNmyB0JHrjmImvpDkRPzvAKEo1EF+KMySW6LsTzsTZmVt2ee42ejIyR29V6nC28&#10;MiidFYO183XrL3FWl9tOzMN817aXlmByhi7YJZ3+mL1xJxZgHkaYtHb2nz0HM7etxgYVYK5bMQpT&#10;JzhDVmAUFjyummj7xyLeZ74ARe5IWFc2bhK0sBV79mnTm9ZhhTbnbumVZSuw7jKMWvV/0TL7yxQR&#10;ERERUWPzd0+qzxNx4ZNPPuluUTXOu5KRT9DqIiLd7373u+jcuTN+Nn8e2nS5GnPTbsJtSb1htztU&#10;qkXHDhFY9puxiDr0Jo589W+5bE2b7jhw6LDsIpyYmIif/OQnMj+o3CxnkAgtmJQtmYaAsO803OvT&#10;hbgY2a+sRWnCvXVo9dyBpV5dj5MwdXK0tv65yC5WWWL9WdkoltsuxdpXtGlVgtzVWFuagJGMWv0Q&#10;gatq6dSSs9HU1do5DpNmbsNqEbWKAHPUVLhj1jobgEGj1KQwapCW42IoIyIiIiKiJifiTBGoDho0&#10;SH4GamF18Ru0Cq5IVzzPGj8mGR/u64WPth+F3eYKWj3p549ej4Su+Sje8leERUTiYlV1wGjZPy1I&#10;nOtsyVy6IwGztODV3YjaJwZaSIntxkdciw+hRCuJ6aPmrSotwUE1KSWNRILZ+gW57WhMznB1DRYp&#10;A1qMa6lLM6nWVV0r6bhJM2UX4SVeXYPrYx/2bFOTwrY9Wo6Loewyov8+C+17jYiIiIioYfi7JzXm&#10;iyRaVp944gmfFlZXMvIbtOoXCgsLQ2S4DTFjZmDVB5HIzTuKMC1QlUkLYF3T//OdAfjBLVXYv/El&#10;dO7Q1msddZGb9QDmry1FwqyW0gV3h2FkY2ea62mWJRcxCJLx9TbGFlXRZXfbPMxbMRNzZtc/ZPXq&#10;Eqy6Ay9y9Uc2dhe+jOi/z+r6vUZEREREVB/+7kmN+VaSkd+g9dSpU8jIyMAnn3wiFxzUtzsunj0l&#10;A9cVmyOxRQtcja2tIo1N7InnHovDHzIX4uuvv8Yrr7yCF154ATabTa05NMWH1AOlwsESaCGsb3fc&#10;vr0Ro5WU6JpNja2ffWKi1VQA/tYvBCojX2IgpoJp6llWlcQbcOTowS6ii7D2MXOSNlVX2zBvhGv9&#10;BViwM1OtaxwyXYM4+ZQREREREdGlwm/QKoJM8d7Wt99+W3YPHjokDp2rikWoLAPXP7+nBa47jmiB&#10;aq1P4No7ph2W/PZ2rPrTC/ji809x8eJF+VqdwJKQ5jMAU19Mkw+xbnc+w1qcjbd2wNDyqtV5dDKi&#10;d7ylnkMtxta8UkRPnuqpk5SGWdpqgvK3/jRtvwKVqTnS836e1ZmMQeN+FBWImFWfqwWbZRvhaXgN&#10;NC+m9evX19P0n42NpmXGdV76Av1lioiIiIiosQW6H9WXBUtmAj7TKlRUVMjg1W6347t3DMP5knxt&#10;ZbXofeMMvLoxEh/vPIowW60cTVgk/fOuz84Zg+FD2qHywhm1tiDEaL7u50Wdz4wm5s3HA7rBkpxd&#10;hmPks67+6hRnvyIHSHLXGblddjO2wnT9JVvl4EuizPWcrbGM6sD0Xa5EREREREQethkzZvhtmqms&#10;rMTw4cMxffp0OS9aX8+Wn8ff3/0EJ8P6IKpTN5R8/Bc8PKECSQk9UFtrcyaHDZVVDqzf9DVGjuiN&#10;f72zB5/urkCHjh3leujysnjxYjUVmk3pnTAN2SjLZNRaV5s2bcLdd98tR+p2+X9TxuPeYdeoOSIi&#10;IiKixvXWZ1/jf9dsVHOQDZ7vvvuunDbeqwbjWnbcOE+MELClVQzAtHv3bly4cEE21YqNtY1qjZT7&#10;78D3EtpiAIowMjERb75XgW2feZ5xrayswq8z81Fytj9++qv3ce2grloQW6nWSuQ0LrOMASsRERER&#10;EQUUNGgV3YPFQEoicP3mm2/wxhtv4NixY+gT0xMTbh6Be+8YhZ/+9Gn8Z0cUtn0qnnF1YOO/v0av&#10;PvH44ssvgVob/vpGPjp16qzWSkQNycpzAEREREREjcnfPakx30oyCvpMqxhASQyk9Pzzz+OPf/wj&#10;Pv30Uzm9b98+rxWfuwj8fvku5G4vwajhPZD70SZUnj+CAde0R2TbLhYGYiIiIiIiIiLyFjRoFUTA&#10;KQLTiIgImUQ/46KiInfAKroNHz9+HJ27X4XFK4rw4daDeHL2dejZtRVOno1AqzZ8lpWosbi+D12J&#10;iIiIiKip+bsnNeZbSUYBB2IKRAzSpF+h6Ersak2trjyNC2LE4VYd0bZtW5lHl6+6DsRE9ScGYhIP&#10;qesfbh85ciRG9O2m5oiIiIiIGtfO4uPYvn27mnMOpiTuUwXjvWowrmX1AzHVOWglcmHQ2nzy8vKQ&#10;kJAgR/YO5YcBEREREVFjEEGnaNzcsWOHnA/lXlW/bGJiospl0EoNgEFr8yksLJS9HoYMGSJ/GBAR&#10;ERERNScRdO7atQutWrWS86Hcq+qXjYuLU7kMWqkBMGhtXnv37sWZM2dw6tQplUNERERE1Dw6d+6M&#10;jh07uoPOUO5Vjcu6MGilemPQSkREREREjcXS6MFEREREREREzYFBKxEREREREbVYtrKyMnYPJiIi&#10;IiIiohaJLa1ERERERETUYjFoJSIiIiIiohaLQSsRERERERG1WHymlegSx/e0EhERUSjEuzA7deqE&#10;2NhYlUPUsjFoJbqEiYA1LCwMV199tcohIiIiCu7rr7+Gw+FAXFycyjFXVFQk/zh+4sQJlUONrWvX&#10;rujYsSMGDBigcohBK9ElLC8vD3feeaeaIyIiIrLu/fffR2JioprzJQJWm83GP47XwebNm/Hd735X&#10;zYVux44dsmGif//+KufKxqCV6BK2adMm3H///WqOiIiIyLo33ngD48aNU3O+du7cidtvv13NUSjE&#10;ub3vvvvUXN18+OGHGD58uJq7sjXdQEwOB45/vR0XzhxWGURERERE1FKxS3DzOn78uJoyt3v3btki&#10;W9cklr9UBAlaa2B3FMOGc2q+jrSA9cu35uP09hex+40f4XjRFlVARERERER0+RHPDNcnBXPu3DkM&#10;Gzaszkksf6kIGLTaak/AXvstImr+jfCa97UA9hstN/TexLs3vYCOjgPo1L4NeneNwqEv1qgSIiIi&#10;IiKiplFVVSXTf/7zH/ncqZX06aefqqVDYxaIinTs2DEsXLhQfpqVu5IVHTp0sJTatGmDyMhIr7xL&#10;SYCg1YEwHHS2sjrKEebYj8jqfyGyMlMLYv+j5V9Q9QLb99FyRJR9hqjIcFRXXsTB42fQZ1jdH0om&#10;IiIiIiKqi48++kimgoIC7Nmzx1IqLi5WS4fGLBB1Bayia26gwNWq8PBwS+m1117DoEGD8Pe//92d&#10;dynxG7TaHKe0dFILTs9rnypp02E4hFbVf0FURboWxP4VdscRtYSvAzveQPWBD9ChbYQWsF7AoWNn&#10;ETM2DV37j1E1iJraJqR3Go8l+9Ws0f4lGN+pk3x32Xi/lYiIiIiIQiOeUX3++efdzwqLTzEf7NnV&#10;+qqsrMRzzz2HQ4cOXbLv9fcbtNod32qB6jlnUq2t4tM5X6mli4io2YioyrloXfUiwmoLtKU8fxU4&#10;svs9nNmVjc7tnQFryfFyxCQ9hl6D+XqOK0OQ4LBF2o8ls+YhPrsMZWVl2Di7uYYYr+u5K0LWWJsc&#10;mt5mG4usIpUt5KTClpqjZoxykGqsXyehbl9s11XfZBkiIiK6BFm5r2ioew+DoiyM1e4p/BGv8BEt&#10;nK4BiESXWfE+VKMePXrI182IVB/6llNXC6txcCsx76/FtaGsWLFCthZHR0fjkUceUbkB6BpxzJL/&#10;hp3Gu/83DVrLL9bg33tjUHSiH2pqqpzBqjtgPa9quTgQXvsZ2lQt1ALYn8uuwye++QSlHy9F946t&#10;UFN5EYe1gLXXmB+hV/x4tUxLpgUu4xumlW1TuvaFTd+k5qjl24c920Zh0KX6HuecRUhHJgrFD7r1&#10;Q5H+YJYWRgpaMJmRj8w5E+WcXk6qCBaTsVzN10uo2y/ai/yU9e4fzIWZ0C1DREREl6aJWObYgrRY&#10;NWvKSp1QafcbD6Zj6HrzYO/s2bPyOVa9uLg4TJ06FV27dlU5wDXXXIPvfOc7MsATqT5c9zj6FlZX&#10;nj7pW1z1+Q3B1coqPP300zJQD6r/bGwsczbilJVlYyZGYcFO13yghp1xyCzbiMZo9zENWr89fgFl&#10;58Ow7ZsY/G3n3fjvNxNwpqKzduY9I0ydO12BrW8fQMGWI7h4vkrm2R2HcLH0ZXz73lxEd4mULayH&#10;T55Dj5GzEDPU94Y5qE3pvtE9g8DLgPgrjOdr6vUl9fnLjv6vNf6WU3/VWeK5Xrz/6KBfbhpWqFxv&#10;4o8Vomwb5o0Q9dK1pUS2fn+M+6LNb3KVi/p+9kN3HXv2y/tYRHIej+9+WFW0Nx8YOhDy539cPJJk&#10;rkYLJl+fvtL0F8PEZeKH4nqkqPn6CHn7sWnYsszzcyF24FAgtwCFap6IiIhaDlfPKO+OU4ZeU7LQ&#10;0IoqelsFq6NaSJ119C2wql6WZx1j/TXPFq3D67lJiI9T8zq1tbXy3fYigNP74osv8OWXX+Lee+9F&#10;r169MHDgQNx5551y8KWDBw/KVB+u4LNLly747W9/iz/+8Y9+kygX9eoatIqW1LS0NJ9jdLWyiuOz&#10;1MpqWYB7YXm7G8p9cXA+QWtVjQPFJypQWV0rp89X2bD92274w5bv4a+fz0HRySScPXURm18rwjW9&#10;b0TXyOHYsfYojh8sx7kzFdiZcwjR3WJQXXUBR09dQLfEFPQeNlmt3TrZSjkNyHZH+a5Iny5tzqCs&#10;YMFO59d05wIUTFMBouqeC1eZ19c70HKCFuTtmeQuw7yXPOvUL+f3GuqP2Rv1f0nKxDjxzTbC0124&#10;LDteCyQN21wELJXrFfVVntd+jECndWb7Jf4SpdarypzH47sfVsmgL3+vs6WysAC5Mlf7YZ8MzG/Y&#10;P2Waqu/2ZdCbFA+T3zVERETUzGQgVZiJ/ORU7be7IB4LSsZyd6+pQmRC3Qe4iGA0OR+Zha5AzOwP&#10;5dq9QpyzhVTWEb214lzbEHKRXjDFWSa7ZS3SlRkNxUCTW468vDwcOWI+Do94X+n27dtl6+qtt96K&#10;DRs2YP9+68FUSyCC8jvuuAMvvfSSFuBnqdw6trKGxOxeWM/qfXFwPkHrN8cuoKKqVgatFVU17uBV&#10;fH55qDX+9OFobH63B3oMuA17tZtMR00Vru49BIVbzuCjvxeid7c+qK26qAWs59B1+EO4ati9as2h&#10;2IR1K4CZ2caD1270M31PB11C9m/A6m0zMcfVb6D/BEwdtQLrxBW76SXM05fpBVpO0oK8x9W10T8W&#10;8ShAkfh5Y1wuFJvWYYUWPk5yXXLjJmlzhm0una2FmXrG/fCzX5KutVULjrd5ldXBxDnaL4t0xIm/&#10;RIpfECvTgKwM5GfOwUT9XzDHht4FtyhrrPsvnH6fPa3P9rXyB9NzkTI/zdlSS0RERC1P7CRMT1qO&#10;NSJqVC2bnsd/YpG2zOz3eC4K3N2oJmKZrpeVlLMGy7VQdoore+IUbU5tQ9JtI3agFpbmY6/ZfYj7&#10;D+aha9WqlQyKxX1KRESEyq0/Z6Be92SV3W7HM888I6efffZZlJaWyml9K2tKSkP0qzMyuxfWC+W+&#10;ODDvoLWmBsdKTroDVVew6ppHVTmGnf4jbr5tPDp17YXW3a5H/ldfyVbVnp174Zo+/bWAtQLHy06g&#10;6zAtYE24X624bgoCHIW/50X3L9H2bfwSiCVddWSeKzhQy3jlubqCGgSr412uJZP9MbKyjNxvV7l2&#10;LJvEMoZjMpLrVXVatH17tOBsBaa5z8EILVBVZcKoQTB9pDTYcv7I5erBa38GYNAoNVlvImC10gIc&#10;Cu2XxRbXD7otSIvNwaL0odDiQPczHs6/gqZjkf8/UZqKTdvi/gHqXLcq8FLX7Tv/worMQhh/jxER&#10;EVHL4PzDdRzSXZGhDBLNWzbdxKNA67UQNFn94VpLpuNCevW0ikO8+xmjEOgfTTJITEyUgZuZG2+8&#10;Eddddx1Wr16N9957T7ZYDh48WJXWj+feqW4pFDNmzMCYMWNQXl6OefPmebWyzp07txFaWZuWd9Cq&#10;ReJj8tbhzn0fou+5I6gWwWq1M3CtrTyH604uwV133IWjX3+FnjFxaN8uCl36JuLLPV9rgetF1GgB&#10;6wXtRJ2zd0Hfkd9TK62LccjMnoltognZTyA2bpJ2i79inSGQ3ISXtEhm5hxdxL9iGmZhqScw0OZF&#10;0OPJ24kFo7RgyBAIim176pQhe6ZWR7cvIngcMS9e131ZW0+Btu4AgauVZUSdaStmeuosBRbpojPL&#10;x92i6Y5PJXcD+rY92KcmfQVYzp8Bg1CvONNrf8RATWqyvlQrbp1agC0qcrVyyjnXMx6xcPbiDbWt&#10;NXTWti+eVUnW6hViSxN0YSYiIqK60QdT8o/MAYJELxOXeZaVAay+66/iNaZFIQrq2mTqpxVWtETe&#10;ddddskVVb/jw4YiNjcWaNWvkIEiiW/C7776Lm266CVdddZVM9eE6brHut99+O2iqz0BM4hgXL14s&#10;/zCwcuVKzJ49293KmpqaqmpduryC1trPPoPt3Dl02VeAW95/DQ9+/GfcdPwLhFVdQPyxVzD+9ttw&#10;rLgAPfrG4fA3X6BHzDVoGxWJqwYl4av9WpBbeUE7UVVodfEkivOy1VrraFymFpRoQR3mYYRsWTO0&#10;dI57XAabi/QP8IpAYNQCuFqdJW1+qTswGAcR84ngxxMs9MeEqVpYU1DkHRzPzPYaGWvc4wswattq&#10;bBCV9i/BIp/uy/0xe6lWZ8Ui82GeLS1j0i26/2wsXaALu6wed0tlsv/7l6Q7j9/Y/VYGdkqg5QKR&#10;XQ/8rDMYtT/ubapA091duD5kMK3rEuGzX9uwx3/0boGrldMVCLq65hTBOV5SYweIVrbPgJWIiOhS&#10;U5SV6nxMSHUVTnY3nRYhK9XwCFBOqvfASSLQNY5foboDZ7jqGbsLWyX3R98V2Vv79u1x2223qTmn&#10;goIC2cIqGkJcxOBLb775pnynqUj14Qo+xQBLwjvvvOM3CfUZiEkQLcoPP/ywnH711Vfl51NPPXXJ&#10;t7IKnqD16FHYDhwAzp+HQ0u4cB6R+/di2JqlGPdZGu6+5UYcP7gHPfrE4sj+L7XPATj8bQG69eiD&#10;VmEOxF13KwoPnUP1xQto4yjDwQ9fwJkje9TK60oMSuNsUZMtnVrw6mmUdAab21Zv8LR+ahHfqKkT&#10;tBKd+Fiv+QGif6ehC2r/2Hg15THK+N4TGfyoQEJ2OTUJXvR1jKwsYykosnjcLcI2NQKuK3kGGooX&#10;regqf8TqQZggd97Zwr5imqq/Tvx5wSXQcoEEWmcw2rKuh8bFstMKsGCn2UPmdSD/GCFWbbZf4/D4&#10;glFqn62PHqyXkyqCQVcrZyzSVoqBE1S3nqHr3d1wPa+8yUV6nDZdh+ddzVjavvylpIWz6XHyr4Ku&#10;5HdUQCIiImo2rt/Tca/HY5L8W7N4LGg9UpYnqzLtdzzUWwRctIB0qP73fNzrmL7S+NzrRCyTAyyp&#10;enLgpmXqHiIUzv2Bdr/hz4ABA2TXX1f334qKCtmd1ujkyZNycCORGso999wjk5lAZaFydQl2uRxa&#10;WQWbFhDKMN7x7rvAZ58C5WfhOHtGvMxIfp6/eBJfjQlH79E3o2fvOBxRgevRA3vQPaY/jh4qRPee&#10;/XC0dD9s9lYo/Pw9dI04CUd1FWxXT8GwadZHPw1GPLfp7F7rChzEc4GLMGineB+QfloWOrvaIhtl&#10;uj6kch2rp2LnRl1XWjH08qJBKk+MNjsCq6fuNLyDyPkMorZx+Uyec9IYwOjqaAVe2xfbCLaMn/X6&#10;7nPg4758XM7H1jDE8O3331+/Z8eJiIjoyvTGG29g3DjvO1O9y/E+44MPPpCfu3fvlp9WxMTEyNfi&#10;hEKc2wkTJqg5D33LquAvYBXdfXNycgJ+fcTIx+IZXCPR3XnLli2yZXnSpEkq15d4tU9CQoKaa9mc&#10;La2i+bm2BrbKCmcrq2htveBsbW1zpgrxH5zGsU9ytUC1AN2j++FI8S50je6Lw9pn915XaYHsXnTv&#10;Hg1H1TnED78Txyo6o6o2HK3a1++FvEa+LaKiu+82rBZ9dkUr5cw5DRbcbDM2l+4vQgFGQTbAyq6d&#10;+lFkFX0dIyvLGLuMKvt8HqRsvONubpvSdd3AxbGNmmqhNZWIiIiIKDjxvKpI8fHxGDRokKXUt29f&#10;tXRo9F19XUkEka5A0jVtVk+kupoyZQoWLVoUMGC91LhbWqXTp1H7wWbg3fVwlJbAUX5GvOBHFlVE&#10;1GDXze3QY8xIdI+5GkcOFKF7n2u0QHYfekRfhWMl36Brj944ceQA7GFhKCwqxJ1pOaIvgVw+NJuQ&#10;Pr4Ij+tbQ1UL6Lx475ZTZyup6Fq5ApjjPTBPfVpaxdhHM1WLqdm2PQMmuVpF/dTRbT/4MmoeCzz7&#10;J1totWMbpcsTAhz3pcx5jtSMdnS+LdOkx5ZWIiIiqqsrsaW1qQQ7t3v37sXAgQPVnC/R0ireGRts&#10;HWfPnlVzoRPP+Qbah5bEe/Tgjh1hnzIVtqyXYZ/1IyCmtyoAIqvCEP/hORz978c4fGCvFrj2wdFi&#10;7bNnbxw9uE8LWHvheOnXaN+hE46fs+OOx9fVMWBVtrkGYHIlZ5ddfQAqiQF6tMBthfZvQw5ENGpB&#10;NgYt8mzbGCyPyyzDzgUFXq9gMd0/neDLiOc29YNPaWndJG0Zk/FvG+m4m5s4R+IZZmdiwEpERERE&#10;l5+GCBbFOkT33rqmSyVgFbxbWo1E0/TOPDiy/4Ha3C1yvjqsFvmjwtAlabhsYT166Bv06NUHR0q/&#10;Racu3fB16VmMmJ4Je7j3kNKNx9k66fsM6uXDtHX4CjhuCo5/ASUiIqK6CtYauHPnTtx+++1qjkIh&#10;zq14zU5diFZW0T1YPLMqgksytrQaiRG8EkbC/tvfIexv2bDfPx3hrdriuq01OPXfPBwuLkT3Hj1x&#10;5NB+dO7cBfsPnsDwab9vwoBVs38DVm9r3PddNq/92LB6m+/owJf9cZMVnTt3VlNEREREoQl2H9Gx&#10;Y0cZOFHduEdNDjGJUYvz8/Nlr0tyCtzSauZcORzr1qLyX/9Afq8D6DBmELr2jMa+Aycx/PuvyKC2&#10;6VxurY3ieF5C7EZPt1jniMnAAq8RdNnKSk5FRc7Xw/CvcERERBSKvLw8GSDFxgZ+V7q41zhz5gxO&#10;nDihcqixife1ij8YBPvaXElCD1pdamtQs+VDfPHeb3Ahuj0SH/gzWkV1VIWNzxnMydGSAj5Heqlx&#10;H5eb92BEl+txU90VFhbi9OnTOHXqlMohIiIi8k+0sIpWPAZFdKmoe9CqOBy1qLpYjlZtOqgcIiIi&#10;IiIiooYR+JlWC2w2OwNWIiIiIiIiahT1DlqJiIiIiIiIGguDViIiIiIiImqxGLQSERERERFRi8Wg&#10;lYiIiIiIiFosBq1ERERERETUYtX7lTdE1Lz40m8iIiIiaim6du2Kjh07YsCAAXI+lHtV47Iuthkz&#10;ZjBopXpZvHixmqKmJn4ICMOHD5efRERERETNbefOnbDZbGoutHtV17KxsbEqh92DiS5p4q9WDFiJ&#10;iIiIqCUZMWKEvE+ty72qa1k9trRSvbGltfls2rQJU6dOVXNOYRXlakr71nZ/d6sJ+aH7lnfopk3r&#10;BykXgq7D/Y+Tob5n1k99MW3Mq+c2feoLoazTXVf7dE0bP2WZ6zNQmfPTEaDMNM/1KT/Epy7P9Sk/&#10;9J9BytzTJp9yWU+enPIqc32qvEBlXnmGT7O8oJ9ywvNpWsf4KSd8P03rGj/lhP/PuixjuqyhLNhn&#10;XZZxfQqNUdf1KYRYV85ZrBvSp9AYdeWH9o/zf9N8OaXPN1mHPHI1a1yHnFXTxjrOD998Oa9Nu4rl&#10;P6rIfFnXp5hU21TTzk/1j/N/03zXdEjL6qY958D1qX2oT1lqyJMfasY7z/mPlTznpzPTO8/5j2+e&#10;ytXlqWxtwlBfkNPOjEB5rv1yr8M5qSbE/84Z7zznhG+e9qky3WUa57SuvsZdX/6j27a/TzXhqRmo&#10;jvNfn3L1j2tecNXyV8fz6Zxyz7smNN51ddtVE97lhnoB66hazv/VvOdTrF9+yv+MeU7B6njmneWC&#10;J0+X5LxuHe48J+e8oVzm6ee1/8SEe14l7R/PvLOOZ96ZxD/OafGf9qnmX64+JUrdVq9eLT+N96pW&#10;iGXHjRun5tjSSnTJkz+UdImIiIiIqKn5uyc15ltJRgxaiS4Dgb7JiYiIiIgaW6D7UX1ZsGSGQSsR&#10;ERERERG1WAxaqQXahPRO47Fkv5qlgKz8dYqIiIiIqDH5uyc15ltJRgxaqXHtX4LxnTqhky6lb1Jl&#10;1CCCfZMTERERETU2f/ekxnwryYhBKzWeTenoNGIe4rPLUFbmStnAoiVgI2rDCfZNTkRERETU2Pzd&#10;k4rp48eP4+233w6aRD39si4MWqmR7MeSRSswasFOZHpGq9aMQ+bG2egvJr1aYQN0B/ZbT3Uj3uQq&#10;T9dyjMzqiDzX+pzJ0/qr6i/RAm5VNl5sUATg+vlAdYmIiIiIyK1r167y0yxQdSXBVc+IQSs1jv0b&#10;sHrbKEydIMNTE1rAp2+FzY7HvBF+gs6A9bZh3iJgqWzFzdRCYjPGOlrgLKdV2rkABdMM69wzyV2m&#10;bRCd1unnXzKvmz0T2+bNavJncfV/0TL7yxQRERERUWPzd0/qmr/nnnswefJkletN5Ity47IuDFqp&#10;EcUj1m/Mug4rMBOTXFHmuEna3AqsM0atQeuNwoKlquXWL7M6utZWLSjehgIUuYNNrf7jaoP9Y7Wj&#10;MM77qSv3bRv27HPONhXXN7e/b3IiIiIiosbm755UnycCU31w6i/PyCdo7RR1Gv/3prfw4K2rGyQ9&#10;fPs/kXrna4gMr1JboCuHPrgzMWoQBqhJaFODRqlJI6v1LBMB6zQULNipWluztWCzITTEvoVO/w1u&#10;9k1ORERERNTY/N2TGvNdQapgFrCKZOQVtIrAclLCf9C5owPXjbqtXmnoqJsxNPFG9Bt4rVx3eFil&#10;/KQrRP8JmDpqG1ZvCBC1btsDT6PkPuzZpiaNrNazSrXezpkduH02dA2wb3UQ7JuciIiIiKix+bsn&#10;NeaLJALVJ554wjRgFcnIHbTa4MBd132kBax2DL/rEfTod71piuwyBMcqrka3q8zLe/S7Dt2vGoju&#10;va9Bt9590a3PVc7122zys/H0xbSFq7BwWl81XzdJaauwKi1JzVHd9cfsOeIZzxGGV9xsQvr4Jdiv&#10;uvkucj0AauwG7GK1XigGDMIofSuwXGcDaIh9IyIiIiK6AgwcOFBNBecOWhP6f4E+XY9gaNI0hEe0&#10;Vrm+Ps47iR/M3oaLFTUqx8PhqEJtzTktlaO2VvusLYej5oIqtSApDatWpYEh42ViXKYa5Eg9OyrT&#10;NGCOeL50HDJdgxyJ/GkFWLDTbCAlq/VC0H82lspVqn1aBy3UrKttnvU0xL7VUaC/TBERERERNbZA&#10;96P6smDJjAxar+5+ACOu/gKDR30HUR26yQJR//OC0/jX+kP4eMdJLQD1XsHhoxfx9oZSFB86r81p&#10;G6i9iPKzZ/DvLYexecsRlJefdQawWvBKVzAtQNwonxv1JPcrcLzKNsLTW1eM7qubt1rPlHmd/rM3&#10;qvVpKTNTV8dYP9j8KC1QNdu3pmPlG52IiIiIqDH5uyc15ltJRnYx8NJd121B38Fj0TVmkMoG/rHm&#10;AGam5WG1FrSmPfMZlqz0fjZx9txP8ce/7sd9D3+CL3cd1W7YT2NGWgF+/8dD+N2yo3jkqcOoqhRB&#10;awgtrUQUsmDf5EREREREjc3fPakx30oyst83+l107NITfYfcorKcevVojd//8nr87PEhuComCl/t&#10;OaNKnJ6dOwSr/zQCfXpF4p9vHcR/PjmKbw5UYOXvOmFpRhR696rFwdJyoCGD1r7TsHDVKqxyJ/Ou&#10;xH2nLQxYx7t8IQI+Bmvc5sJpqN9Ts0RERERERGSVzytvXGpqHXj2xV3IXF6oRbtahKzyXWL72mHD&#10;OVzTNwLHjl/EwZLz6NbZjratz6NHt/N47qeV6NNTPN8qug83jL6jY5A3/wE88IAzLd2RgFmGQZOi&#10;J2fgUbziXUcXaIqBljIS8zBflT+wtASTM/w9R5uEtIzJKFmq22aeKiKy1D258QX7yxQRERERUWPz&#10;d09qzLeSjGw/Tv2O4/4xObh68Cj0jb9VZQMPPp6Hvn3a4Jc/jcf3Zm1Ft66RWPLbYcjZfAhPP7cb&#10;v3iiD24ZHYnv/egb3DW2Fa4fbMPPXziPf7wEnD1XiV9lheN3T59E53ZnsHfncfx1y3dRfjFKrd0P&#10;MRDTLGDpA1nIVVkBedUXowdnYHLJUjyQpVtatJRmJGrB7lxkQzddrMrVcjFvPQCxmAhqZ0GtQ7+s&#10;uz4ZLV68WE1RU8vLy0NCQoIcnbu2tlblEhERERE1D7vdLgPPHTt2yPlQ7lX1yyYmJqpcLb/sfEe8&#10;9+VNKN69BScO7VHZwIjrO8mBlsb9n//K+QOHzqO66pwccEl49R+HMe77+xBmd2DGFBtuTKjAiGsd&#10;+L8/AVJ/1gqD+1egR5czWv2Ga2kVvLr2zkpQuR6lJQfVlFJ8CCWIRkwfbbpPjDYVjckZuu6+q7RA&#10;NxqI6W3S6bc4G2/tUPXZLZhaoI4dO6KgoED+EBA/DJiYmJiYmJiYmJiaM4n7UnF/Ku5TQ71X1S+r&#10;Z5sxY4Zsf03s/zkS+u/C8DsekiMIi1bZoq/L0b1bK7SPqkFtzUXYUIma2gvadAWqqivwzYFzuKpn&#10;NSJbXdSC0wpZp+RINcLDK9C1ozPArbxQgaIvHQ3Q0pqENK0woXQt5s/Nhmz4NGlpTcybj7lezaLO&#10;5bRKyELwllyvllYdmS9i5B2+ZVc6trQ2r7179+LMmTM4deqUyiEiIiIiah6dO3eWQWdcXJycD+Ve&#10;1bisiztotcGB5OH/wTW9yzHizofku1rFe1dFMCqCT4dDfbrmRZDq8J73qactX1WhBb9fov5Bq0mZ&#10;aHXNmFziFbQG7x7sfEbVX9zpL2iV2F3YFINWIiIiIiJqLO6BmBxa2Prel2Nx6nQtPn3vjzjyzQ4c&#10;Fenbz3C0+EstfYVjxbtx7MBeHDu4H8cPfYMThw7iZEkJTpYewcnDx3DyyCnt8zROHTmHsmNVOH0c&#10;OKWlBnGwBKVIwEjXiElaAPmo6NdrlDALnrGZtED20cmI3vGWM8iU3X1FFf3AS1qdND9df7VtpOmH&#10;Fpbdi4mIiIiIiKipuFtaXcR7W+8Z8QHCwvQPynqqmE05afPGLE2YXfRfdmDVh/ejuiZc5fohW1NN&#10;nlNd6+zy62xZVWGj6Cb8VgwyfLoHL0Ve4iz5nKpk0p3X3dVXca1f8B2ISQt6ZYlQirVsZfXBllYi&#10;IiIiImosPkErUagYtBIRERERUWPx+55WIiIiIiIioubGoJWIiIiIiIhaLAatRERERERE1GLxmVaq&#10;N3/PtBYVFcl3Mp04cULlkNC1a1f5/qkBAwaoHCIiIiIi8odBK9WbWdAqAlabzYYRI0aoHNLbsWOH&#10;/IyNjZWfRERERERkjkEr1ZtZ0Lpz507cfvvtao7MfPDBB+jRowfKy8tx7tw5lUv10bZtW7Rr1w59&#10;+vRROURERER0qWPQSvVmFrRu2rQJ999/v5ojM2+88YbsIiwCLNEqLRLVncPhkOngwYOIjIxE7969&#10;VQkRERERXco4EBNRM3IFrLW1taipqWGqRxLnUJxLcU7Pnj2rzjARERERXeoYtFKjcbV8MZknwRWw&#10;UsNwBa7sbk1ERER0+WDQStSM2CW44fGcEhEREV1eGLQSERERERFRi8WglYiIiIiIiFosBq1ERERE&#10;RETUYjFoJSIiIiIiohaLQStdgnIwy34TsorULBERERERXbYYtFLLVZSFm+x22HVpVo4qIyIiIiKi&#10;KwKDVmqZcmbBPvAnGLquVr5705nWAc9lgQ2swvt4suc9WP61mpX0eWblRlbqEBERERE1Lwat1Ggc&#10;DkcdUyEyM5bjxt/vwZK79fl3Y8l/H8cAMS3+k3nrkWpojU1d7yrT0vpUrzJ76vrA+Yb1WVpXHVPj&#10;uhMvHHkHKdeoWSIiIiKiSxSDVmp5itYh++MbMW1SrMoIZCKW1tSgxpX2/B7598yC7EUsuhffk4/f&#10;73GVv4NHAuWjCFk33YN8LVi2vK4Wy9CK+v6T6Nmzpyc9+Vcsv+cHeA3b8cwYkfektoTm6+W4x13P&#10;0ArrVaYvV9t631Uu1iXy9HV74km5AUHVX+7Zp3vEinT7KOeJiIiIiDSWglbRKlRRUSFTdXW1yiVq&#10;TEMx0ErMKuVgVlgYwkQa9AQ+Rj72uvsQf4xdhWpSBLhLJ6ppk3wZLD+Cn6epDcdOwrQb/4i33M/R&#10;+ltXCyeCzR/sxq8/OYIjR0T6G2agF1LeEZ8jVf4LuFMEk2OeweC/qXp/G6wFtCqYxddY/uNnoFXW&#10;rUNPC35fBBbLMrEu0dKr1iPSJ7/G7h+41iVo9fdOdJdpG0LPHP38K7q6RERERHQlCxq0VlZVo1uP&#10;aCSOvgUjEsdi8LXD0L5j1ybo3khXNn3gGYgIWHWto/oW0Ng0fPTOI/jjPSqg1ZIcyMlffuEuLSz9&#10;I+5ReWFhg/DEx3JN/pdpVq5WUlcSLaf+bMfe/WpSBJQv3Kmmdd7P0ZafgYmuojsnanOvIUdEj++/&#10;gme2z8BP/PY31oLfxSnwLtW1tmrB8Hbsxj53A6pW/1G1oWsGYLDPvL4uEREREV3JAgatYeER+M7U&#10;7+Pnv1iIh/7fj/Bw6o/xox/PwY/Tn0afvrFycByiBidbOD9G9joLUWvOW1qYqWsdNZq4VAWzWpJB&#10;p+ru6y9fW9c7rnyV3A2qfpdpLq5WUlcytn4q16Tgnb9p4ecPPAGup6uuwciB6K8moU0NHKkmBa+y&#10;YETA+gPs9tsyS0RERERkjTtoPX36NC5crNByImAPa4WLFVXoe3Ucxt99j6rh0a17Dzz0yKNoFRmF&#10;CxcuyLyLFy/i/IWLcCAMEZFttdQGlZWV7E5MdRCLtJ8/go+fGGRozczBrJsMowfHDcGN+lZZGcQq&#10;ObNwk/5lrqLujUMQ5y9/4pP4/Y1/xHO6sqKsWc73wfpbRs22eHe+4AluZQCr76qrs30v3A2y2tTe&#10;7WpS8CoLQrXa+m+ZJSIiIiKyxi5ajVq1botZjz2Fp+f/Bs/86nn8/JcL8bNf/Baps9NVNeCzz3Zg&#10;9ZpsnDx5Qs536dJV1rn7nvvRrUdvjB57u7bc85ivLfvMrxYiZfYT+N6MFPSPi9dq2+QyRJaJVk05&#10;EJKnO25Y2D3Az9O0kFYnNg0rfg88MUjVeUu0lSoT78VQLfB1Lz8oG9NWaMv7yxfB8kfveJUNyh4C&#10;OR6U32UuAe8/6T2wUf+BGOluNdV1G1bdgV901dV3F9Z3FRZkWQBiG/ouvsHqExERERH5YR8wcCh+&#10;+evfYeToJPS7uj86d+4iU58+fdEqMlJVAz744D28vPh3OHy4VOUAnTp1xr1Tp+NHP34SDz40C1dd&#10;1Q9du3VHu3btMSB2IG66+Xak//TnGDnmVoSHR6iliCwSz5G6uuOq5OyqK0YM/gju8ZLSPvLUWbpU&#10;V2YYWThovmAo+8gVmAZapoXTAs7BYqAj9/Olb+M78vnTO/Hor0eqbsOi5fVOvOAaFEnUk4M3iUGV&#10;5Erwgr6LcQ4Cd/e9JgWL5aos1iciIiIi8sN2tKzGYbN5WkJFl16hVatW8tPlxRcX4p13VmPx4v/F&#10;4MHxqKmuRoShjiCec62uqvIKeIUlr7yAXV9+qgWv4SqnZUhKW4VZWIoHsnJVDoVq8eLFaspj06ZN&#10;uO+++9QcmXnzzTdx++23yyD40iOeWX0RAz9pee+CFS3hn3/+ORISElQOEREREV3K7K6Add/+QqSk&#10;PICJE2+R6eGHf4C9e3fLMr1///s9LRiZgORJt+GXv5yHc+fKZX6VFqi+/MqLmHTP7ZiYfCseeuh7&#10;yP/yc1km3D1xinZzHnjE4b7TFmLVqlVIS1IZZvpOw0KtzqqAlaglECNMM/lPl5r3n9Q9Byu6+478&#10;DsbxkVUiIiIiamTugZgWPZ+BAwe+wUMzH8H3v/8gvvlmP5Yt821BW/vOaiQn34v4a6/Df//7Af78&#10;6jKZ/89/vobVb/4Tw25IwOzZaTh95jTmzH0cZ86ekeXX9I9Fj+g+cjqYhHunoa+aNkqaOhko9XRR&#10;JqKm8hp+4Opi/APgb+8YX3FDRERERNTwZNAqWn2+//0ZyHjuBXznO99FXNxAiBbYo0ePyEp6D81M&#10;QUrKY1j420x06NgJ7254Ry7//vsbZfncp57B/fd/H2mPP4mkG2/R4stDMl/o1q2bmgpgxw7siE7E&#10;aNOoNQkjE0TAGu2cJaImc+cLrlfriOR61pWIiIiIqHHJoFUEqHZ7GLIyF2HqfXfjlT+8qM2bv8J1&#10;4MDB8rN16za4ut818pU3ojX18JFSOaJwp86dZfmtt96JZ575NQYNHCLnhbJTp9RUINuxfUc0Ek2i&#10;1r7T7kXCjrfwVonKcHF1GXanNC281TGWL/TfkuvqorxwmqoRwrJEoRLPgDM1fCIiIiKiy4eMTMVz&#10;qc/95hcy489//gf+8fe3/Y726xo9WLSuHi4tkQM2tW/XHu3atsPZ8rPuQWVE9+ING97B0WOe1trw&#10;CGsjCOeuXgtMnuodeGqh4uhEYO1q3wGT+o6OQd78B/DAA860dEcCZrmfeU1CWsZklCzVleepIqOk&#10;NGhVsVZb19zsYpFhfVmiOvCMRszUkImIiIiILh8yaC3Xgs2qykpEaEFlTXUNVqz4IyoqLpoOFrNq&#10;1f8ib/snePVPS2VAmpg4WrbKjhqdJNfxv//7B+zbtxe/+c0vsWjRcwgPc44WLAZqunjhnJwOqjgb&#10;b2mB50h91Jo0FZORh60iljQozs6CjDGV3O07gISRzqC3b2/EoBQlB2WRlJudDZ/VaAHrqlkJ2LF0&#10;rmddVpclqiMRYFVXVzM1YGLQSkRERHR5sR07XesQ3emefPIxfP75Tpl57dAbcOzIYZw4eRx/+9sa&#10;dOvW3f3Km2uvvR5fffWFrNezZ7SW/wf5ef78OTzxxI9QWLhHlgk/fuwJTJk6XU7v31eIPy55ERUX&#10;/QeuomtuRsxbztfPiCDy3hLMn+sMEsWraUZufwDOIt/X1MhlJ+ufdd2BpQ9kQdSQ9cXbL0rXutfn&#10;IstiSlEaHS1bVI1vvgm0LDmZvfLm/fffx7333qvmyMyWLVtkkEVERERERN70ry+UQauYEDfPn322&#10;A21at8bgIUPle1hrtGBWdP8V7z0U728VLRhivmjfXpw5XYahQ4ehTZs2ckWCWIcIaC+cP48h116H&#10;jh06qhJg1Z+XYWvuB4g0vL9VzytoRV9MW/go8MpcZGManJOeANYTtCYhbdUsJOiDStlqCnfQ6uIO&#10;QHd4Al590Iq181W3YF9my5KTWdAqiGvF+L5f8hA9FPTvSCYiIiIiIqfTp0+rKS1ozd9zyNGzV+OO&#10;xpu75T9Y//brOK/e6eqPd9CqEcHnyO2YX3IvHsUr7oDSK2g1CVCdra4lPkGrJAZWykhE3nxnN2D3&#10;ulb31vLlA61+A1fjsuTkL2glIiIiIiKqL/vvFv4SX37xKc6q96kK4hlXMX/6dBlOnTqJA8XfuOfF&#10;oE0uovV1d0E+XnnpeeRt/xgXL1xQJUBZ2Sns2V2AtW+9gTVv/DVowGoqdzt2JGgBa2IJ3vIXJR4s&#10;QSl0z79qgeWj+m7C2nyaayRgoU+M+QtzirMxd74YACrDa+RgS8sSERERERFRo7DNmDHDceFiBbp1&#10;74W27dqhsqICFVqqrqpCraNWDBOM2toaRES0kt2FI1tFIrxVKzlasAhoT504hsjICJw/fwFduvWU&#10;3UE7d+6iBbfntEC3DGUnjyMqKkptLjCfllaNyNO3sgpeLa0aZ8uqCidFN+G3YpDhan2VraOTdcFm&#10;KdbqWkqN63K23CY41/MK8GiAZcmJLa1ERERERNRYZNCqpt2jBVt5zk483yqedTUTqIwuPwxaiYiI&#10;iIioschX3riIYNXqwDCBglIGrERERERERNQQvIJWIiIiIiIiopaEQSsRERERERG1WAxaiYiIiIiI&#10;qMVi0EpEREREREQtFoNWIiIiIiIiarEYtBIREREREVGL5fWeVqK6MHtP69atW9UUERERERFRaEaP&#10;Hq2mGLRSA/AXtN5xxx1qjhrDnj17MGjQIDVH1LB4fREREVFz2bx5s1fQyu7BRERERERE1GKF3XDD&#10;Db9U00R1kpycrKY8Dh06hKuvvlrNUUOz2Ww4fvw4unbtqnKIGg6vLyIiImpO33zzDfr06aPm2NJK&#10;RERERERELRhbWqne2NLaPNgSRo2J1xcRERE1F7a0EhERERER0SWDLa1Ub/5aWvv166fmqDGwJYwa&#10;E68vIiIiai7ffvtt/Vpa7TU1aoroUrAPL9/WGre9vE/N192GR1uj9aMb1Nzl6Uo4Rrry7Hv5NrS+&#10;7WXtpwERERFdiiwHrXaHAwM+/xzj/vY3JK1di/CqKlVCZM6hXTNe6d1H0bq1FhTp06Pv+tZr6OTc&#10;Gd/8UJPzqMzL6pHef/99/OMf/wiYRB2zZV3pXRFs3rYYRSZl7nIr57qRjpHpMkjy+/dRvGtW1uIT&#10;r2smJiYmJqZLKRlZClrbnT6NG999F7Fffinn2589i5u1wLXr4cNynsiM/sJ799E2aDPFgdXnz+O8&#10;O63GD3V1Gi05d8Y3P+TUUOvxTtdee618gbJZsCqSKBN1zJZ1pfH3/BD45F9YX2RW/i7e/hPww3vG&#10;m5QZU+McI9PlkS7dwE/+EDDJZ2JiYmJiYmqJyShg0GrTFrjmq6+Q9M476GGz4fb0dHw3Kwt3//zn&#10;6NWrFxI3bcKQrVsRXl2tliAyswFrX9WCptUvY4LKcZqAl1/2zrkS9ejRA88++6z8NApU5mXCZPwQ&#10;n+DNHJMOkBvW4lWtdDJPNRERERFdgvwGrVFnzmDMhg0YuHMnBt56K8bPnYsu6hUmbbt2xW0//jGu&#10;v+8+9Pv6a9ykBbWdjxyRZUQunr+WOOcLCot0ed5pw2NRiHpsg09+0ct3IOqOl2W3V1cdmRelTYuk&#10;lvHKi3oMG3TrcApcx3cdWjLsj4s+r6FS9+7d8atf/Up+uujzzJYRPPPjkf78GHzyZo6hi3ARXl74&#10;KsY8n47xYr7oZdyhP0bTc+Var7bsHVF4bIOnXCR5ngznxvvc3YGX9S2+xm2qr6d+eaaWlzzXgUoy&#10;R6PPM6SA14GW5Pew7jrYIOobrodA6xDL3/FykXcdk+vJuJ0i965712NiYmJiYmJqmcnIN2jVKvXb&#10;tUsGoj1qa3Hr44/j+ilTEBYRoSo42Ww2xGnB7LinnkLPLl0wcuNGDM7Lg52trqTU1NSodCcy//UQ&#10;PnnqerS9YzH2uvM96c5JDwGvvo13vfLfxYtPfYKH5szC1dp8rbh+X52KR2qX4MyZM1r6Fx7S5tu2&#10;bavL+xS/Hf0qpj72rns9YjmxbU+dM/jXQ1od3b68+1hbXP/UEPxLlcv1fKWt27AeOGrd8w2dxEit&#10;v/jFL9CtWzeZxLTIM6tbq31vGvOuHjcFo0UX4b26/L3r8a9PRmPKuKvl/N71uzDlU9cxqvMQ4BjF&#10;vKNWtz6RnJnueXnu/jUFn7rO3b+G4KnrH1Nfy3fx2PVPYci/dNuc0njnkKlhktn1Jb/uWuhaa8xX&#10;KfB14Cyf+upDnu+xJbX4rfb9bf1acl6P3t/L2s+AT57C9bpr2Mp2mJiYmJiYmFp2MvIKWqPOnsWY&#10;TZtk8BmXlIQJTz+NbgMGqFJz7Xv0wB3p6bj+O9/B1Xv34uZ169Dp2DFVSlcyr7+Y3JWJ06e1QBBP&#10;Y3iHDujQ4XFs9Cp/XAs2/4zn/7DPk7dxLf48+rd4/C5XPW2l2vzS2f3V/F2YNFNsaSbmuPP6Y8LU&#10;0aJZF/tcy8gqb2Cju44Ddz3+W4zeuhob9mnz+/6A5/8sqmTiLlUu1jN7qVbnz8/jD6KOzNPW4y5v&#10;nCRaVUWwKpK/Fla/qf8ETB29Fas3eM7hvg2rsXX0VEzo75zvPzsTs9W0SHeJE/jntbqvhf4Y5ZlT&#10;056kMp3z8tyNxm+XzkZ/V576Wq7dKMoLUYDRGKTf5mxdXaZLKmlfeNP8oNeBYyPWGr/H+s/G0t9q&#10;36uu6ynoOkTS6np9L9+Fx8U63N/vFrbDxMTExMTE1OKTkQxabVrqu2ePs3W1ogK3PPYYbrj/foS3&#10;aiWKg7LZ7Rh4552466mn0EMLSEa/+67sVszX45A3LRDceFoLXk/jjZkrcH/HjkjbpIq0MhFsbl29&#10;AftVzqZ3VmD01Alaic6QWK/5AYO1m9HRg6H/00r/2CFqymP0YMMfX/rHYgi2Yrd4BHTfbm1qJu4Z&#10;5yxy09dpQuL51aDPsJoynsP92LBaO7I5WhAg5532LxmPjtq5l+n+FSq3juS524qnh6v1yTQcT28F&#10;dhVpe6EFDHNmqvLxS9xfW7rMBLsONr2DFWbfY3rB1qEYv5fl9/vW3c7X2VjZDhEREV1yZNDa+fBh&#10;DNm2Dbbqaox78kl0j4uThaHq0KsX7nziCQweP14O4CRGGKYrl9lfTVzprswy7FwwCivuT3O38l0z&#10;60nM3Pom3pUtmxvxzopRmDL+Gs9yzrV65lXS/jHkyY17zXuXO5Nzdc5y52SgOlpyzniVt7TkdQ73&#10;vYs3t87EJHdL9UakaYHA8DenYGdZGcpEypZN1Z51OOc88yLDPe1Jnjqi/kxku9anSxtmOb924mst&#10;5rOHPI3hIhBJ2+heD9OllMTXWneteCVREug6kIsalnEm7R81LWoEvpZEFf2ynuVc+fpp76T945PH&#10;xMTExMTE1DKTkd0ReRHH4sKwJyEBjrAwvP/iizixv+7tIWdKSnDg88/l9MEBA2C3+26USOgfG6+m&#10;XMZh0sxtWL1BtMysw4qZczDbq5m17rbtMTSX7i9CAUZhkGi0GTBIm1qBde5WX0Vf55LhOYf7N6zG&#10;tpmTtBxFnFMRFGz0tLzuLypQU/4V6Fq5hH17tqkpjb9zZ2KcCF53LsCoFYuwpO4/YqglCnYdyPIC&#10;GC6lOl9LflnZDhEREV1y7Bf7fYnyYZuxe/JFfPSdu3HUbse/s7LwxZo1qKmqUtWCE4NzFOTk4P3f&#10;/Q7HKiuxTVtXv++dwSO3/wUd2pxVtS4NSWmrsGrhNPRV81Q3nr+WbET6+CXqmTNX2ocli1YAM5N1&#10;z5E6cFfyTGxb/RLStbKZyXfp6mvJuVaTPGPLineetGIa0t3PxWnbnjVPC+iexKxrtPlrZuHJmaJK&#10;uu7ZTkMdkSdX5Cpv/iT3xiTfdQ5fWr3N+xz2V0GB6zzsW4JZ85w38+46zjk1fw3GTx2FbfNe8pyX&#10;jemYJnsUq3l/5y5dfb21baQv0T2nXLQHcovuukwtNTm/TPo8mWXIUynYdXDNeEwdtQ3zZul+Driv&#10;JbXOYOsQyVlblbmSzHROW9kOExMTExMTU4tPRnbUOMdiquqzD0fv/Bj/nTYChcOHY+9//oONCxfi&#10;5LffyvJATpeU4L0XXsCud9/F/muvReH3R+Hu5FzE9XL+uTvMXis/g+o7DQtXaQGjO6UhSRW59J22&#10;UFfuSQunBQ4xgwWisjzNuDVqMNvmIaFzZ3R2pwSsnroDp140PHw27sdYoAVWK7R/f9yAz6WNWvA6&#10;Br3g2fa8+Ne9tj3uxVPYsaAA04Pt36VgXDJmbjM5h/1nYYnokj1dHeNsYMnrzu7B/vTXbv4XjFrh&#10;OS/rk7XzNEqVOolz9/pMXR1x7gaNd7fmFsxLUPlaml6ABTs2YFYDtaBTU9N/nZ1pwlLnz/nA10F/&#10;zNqwQ7sidT8H6nAtBWdtO0RERHRpsd3/i2sd9gEHED+yH/Z+dgDlZ84j8tAgdP38Kgz7aCvanTyJ&#10;QXfeifiJE2EPD1eLOTlqa7HnvfdQoAWr59u1w5c3jUHcyEMYdnU+2rTrgJ59++Hbgi/xz4+/g7Lz&#10;HdVS/vWdNg19srOR655fiIzJJVj6QJZ3XmIe5s/NRrHK00JOpK2ahQTs8KrrJSkNq2bFYO38ucj2&#10;LKg4l9cWRpbpwhTI4sWL1ZTH1q1bMXLkSDUXiv1Yenci1kzJw7uMbPyy2+3Ys2cP4ur4/DlRIE11&#10;fe1fejcS10xB3ruzQghMiYiI6HK3fft2jB6tRv/XuF95E9U2EjfcOABXD+qFij57ceTOrfjv9FEo&#10;uu467N68GRuffx5lBw6o2sCZw4fx/u9/j/x16/DNoEHY/b0bMWHSVgy/+itcFTsIN9x0K9q276Bq&#10;W1OsC1iF4uy3tDA0ASODNoDmIuuB+VhbmoBZ/lpLc7dr64pG4miTttakkTLg3c6Atfnt34g12x7E&#10;kwxYiS5z+7FxzTaMmhJKSyoRERFdibze02qz29Cnfw+MGBuH1t2qcWb4+/jqOzZ8PGmCfE5VPK/6&#10;1TvvYPfGjXhv0SIcKSvDjonj0Pb+cEwZswE9utXguqRb0CduMGw2r1XXTd/eiEEpSg6q+YCKkf3W&#10;DiDhXpj3FM7F6rWliE4cbegi3BfT7k1A6drV7oDZrKuwd7fkhe5tmNU164rM7sdW7MfSH/0M+M2P&#10;cZfKIaLLgehB8RO8p+aE/Ut/hJ9tEyOEM2QlIiKiwMLib+vxS1uXM4i5uqvKAiIiw9Hrqi5a4GnD&#10;yZpvca7vCZT2GI2wi5Go+eQTHCssRHFcHL695wbcfss29O/5LfoMiEPc8EREtmmj1gJUXDiPY4cO&#10;4KuDg3CxqrXKtUoLJn82Gwl7/4rnNnpaeDteOw53xJRg83sFOK3y3Gx9MeaOBGDvamz1LOJ2urwz&#10;xtybCPuO91DgWrjveDx4bwfkvfYvd95VY6YiEXlYrVYiAs6nBv0b8x99DitWr8bqI9fi6afG4Mjq&#10;rcgN64up3+ktp1Vt3PdoImLad8A593aceaVvv2S6X5e65ORkNeVx6NAh9OrVy/TBarO0b+lExE34&#10;Jd6/8x/4bN5w0zpMniQcO3ZMPrNnVs7EVJ/U8NdXJ3Quz8SECWlYuHChTMvfvxP/OLYS93cyq8/E&#10;xMTExMR0JafS0lL06dNH3pMI7mdaE28bqLK8lZ+5gD2fHcDF8xWILL4W3T/ribCaGlyTeBQJ/T9H&#10;6zZtMXD4cLTr1EUt4XHm5HEUbN1i+ZlWGaguzMDkaOfcDpNnTM2faXUJ9myqc/2JefMxVz3YarY+&#10;EaTOwlI8IFYiBofK0EJYr2dhneuJeUtsx7BN8ezsvSVYWzIZiSVqO3IdMXjL3/O2lzh/z7Ref/31&#10;ao4aWlhYmHzmMDY2VuUQNRxeX0RERNScvvjiC69nWoMGrUJtrQPFRYdxcP8xtP76BoyAHTcN2oro&#10;qwfgqoFDYNducMyEHrR6k8FjQqnX4EkBg1bTANOb9/L64FNV0HgFrXIApwRV4q10rTMo1dcX638U&#10;r2DuoakyeBXb0TaCjJi3nOu7DPkLWs+cOaPmiIiIiIiIrOnQoUPoQavLx5sKEL5/EEbb7BgTuxNj&#10;Jn5HlZirb9AqeAWQmoBBqwwwRaNnoBZN0TJ6L0pEYAvzFlDfoDXIOlXr6vy5WzF64aPAK/p1r0Zv&#10;k8D4cuIvaB0/fryaIyIiIiIismbjxo3mowdbYbfZ1JQYtMm8dbX5aMHoLO8BlczlYvsO5yjCfUcn&#10;InrH9sD1D5agNNgIxmJk4uhEjE4aLZ+F3Sqi6eKtyCsVy/VBTLTVwaSIiIiIiIhIT7a0VvYuROJt&#10;Q9C6dYTKNrf1vV2w7xsoW1pvHPg5Rk+YpErMHdcitaLPd1hsadWCzjQgS98cKVs5vd+tatrSKrsF&#10;T9YCUE+LbECyZRTydTowaQE1tu7K+QT9O2D7YlraaGzNcu2DelZWC2+R94rX87KPJgLRWiBr2jJ8&#10;mbDS0pqXl1ev7sKii0BionYyTYjn7qZN1b6gdZS9+i0UFRWpOSIiIiIiak7GllbbDx6d6DgfvwWI&#10;rMKAIdHoIUYNVoVGoQStx0sOoOiLT1Fba8Nr/70fF6siVYk/zsDPNQiTkz5QdJJBq3cljfdzr8E5&#10;B09KKF1rGkwag1bBGbiqGY3reVYX537Bez9UMK1letW93FgJWjdv3oxhw4apudB99tlnuOOOO9Sc&#10;t3lzfooFv/r/1Fzo5v3iWSxY9Ds1R0REREREzcknaJ0xY4bDEV6JithPUdH9G3Tu1h5xQ/uglUmr&#10;q5WgtaqiAvvzP8epo6XYd6QfPto7GhcrgwWsdCmzGrTecsstai6wqqoq1NbWIjLSc918+OGHDFqJ&#10;iIiIiK4Aps+02qpbofXu0YgquAmnj1Qi7797cbTkFJxv67PuxOFD2PmfzThccgKbvrwF7+XfwoCV&#10;3MLDwy2l1157DYMGDcLf//53dx4REREREV2ZvAZiijjRG+22T0TY4Rjs/eIAdu34BpUV1arUv6rK&#10;CuzZsR2Fn+bhmyM98frH92L/0X6qlMi6yspKPPfcczh06BBOnTqlcsmSnFTYbDbzNDYLpk/timX8&#10;lekUZY31Wl9qjipwKcrCWF2533r1Zba/dTluLTdrrEm5z3GkIughGLbve8w5SNWVm9e5BFg+z010&#10;vI19LXixUoeIiIgai8/owbaqSETtTkLUriScOnwROz7ci2OlZX5bXU8eLsGn/9mMY4ePY/NXN2HD&#10;F7fhfGVrVUoUmhUrVqC4uBjR0dF45JFHVC5ZMnEZHA6HIa1HilaUMj8Nsc5aTq6b++TlKsM/EbDG&#10;pQ/Fetc6CzORn2wWiKR46qi0bKIqqq9A+xvKcbvkLEK6YQA2oWgdMF+3nsLMfCQHClzFfiXnI7NQ&#10;LWNybnJSMxDvKhdpfQqWm56/Fs7ieW70422ia8GLlTpERETUaPy+8ibi+FVon5cM+7Ee2PN5MXZ/&#10;+i2qqqtUKeCorUbhZ3nY++l2fHu0O/6R+x0UHr5Gu0FQFYhC5GplFZ5++mm0adNGTlPdFWVlYHlS&#10;JuZ4BY85SNVu+FPWOwOKwHKwSLtbT1m/DO5VxKZhZWYSlmfoWp0KC5CbFI84NduwQtlfJ/PjdhHr&#10;0wLNTN91xaaleY5TE5s2Xwt4lmONn4ArZ40WOKXMR5orGtLOzXxttct1C0xctsVTLmiBlTgMfZ1L&#10;ldl5btzjbbprwcNKHSIiImpMAd/TaquMRFTBzYjaMwanSi84M8NqEGarkZNHS47i3wU3IuezO3Cu&#10;ggEGWSNaUtO04EAEqXquVtZevXqxlbVBqIDTp4VpIpY5LLaCFu1FPpIQb4hGYwcOBXILUKjmG1cI&#10;+yv5O25BdPNMRn7mSqQNVFmB+Dl+EgKd58bS1NdCiNcLERERNYqAQavkACKO9kO7vInymdfwsp4o&#10;Pd0Dxcf74B+5k7GnNJatq2SZGBVYjAL80ksvISsrS+WylbUxBG5hCkUuCkyj03zsVU2tRXvztWrp&#10;iHM9P2gbi6xmevgv0HEXZT2I9KHrscWrKdAfLWB5MB25+pZUg4lzMpG0PMNzrEVZyFiehMyAJz0H&#10;soF2Sr2/MM3K+vXVfMdb32shtOuFiIiIGkvwoFWxVbSWowuHn+qF0lM9kfP57Si/2FaVElljt9vx&#10;zDPPyOlnn30WpaWlclrfypqSwm549VeEda83QCuYq7trsv65TmcXTWAoBqqVx6Zt0T1DKJ4FBdLj&#10;muO5Tf/H7X42N2AznRpwRwbecSiYrx1PoPra+dlSOB2va8cql4lLx9D1hu6xXrRzZ0vG8pT1Dfe8&#10;b7Owen015/HW71qwdr0QERFRU7ActBI1lBkzZmDMmDEoLy/HvHnzvFpZ586dy1bWhiAHjklBQzRu&#10;TVzmwPqU5Uh2t6KuwRQtKk1S5WZEEBv4OUZ9cOhMDRLg+jvunFQ1mJTu2VxTsUjb4gm+p6wR++a/&#10;1TgnVSt/EFjpDtgLEZ+h5ZkdjBxASHQ1LQwcCF8KrFxflo+3BV4Llq8XIiIiagoMWqnJidbWxYsX&#10;y5vTlStXYvbs2e5W1tTUVFWL6sM5QNCUBrvhFoGrK5BzaDfyceteDzrwUly8Ftbm79VCEjPewaFI&#10;DRHHmR+3FhRliJZhfeCtJdFarLo0+wuSnAF7LtIXmVRwdQVeqW/J045rpaHLsEYGt2qU4cuhq2mw&#10;6yu0421p10LdrxciIiJqHAxaqVkkJibi4YcfltOvvvqq/HzqqafYytogGvsZQmtdQwsLcoGhAwPW&#10;aVj+jts3KJJJNAUnZaKwgYIkf0Q30+R8sZ1A3YYvJYGvr5ZxvPW5Fpr3eiEiIiJfDFqp2bi6BLuw&#10;lbWB5KzBctSja3BRFsbqWpOKsrK0EMAjJzUO6fAe3CZH+9rp68jAJeiARA2svsetHUGqsQktJ9X7&#10;OPTnJnYSpiflIv1B3at/REueGLwpaTomyYCtOUbYbWQBz3MLOd56XwtERETUkjBopWbTo0cPrF69&#10;Gk8++STeeecdREVFqRKqDzmSb4O+M/V1r26SGfGFcGwxBiXeXSmdzwM2bUtb/Y87DvH5ye5jkCkZ&#10;AY7D2SK3fqh+1GQtoB+63uf8LE/WrdOdvAP9S4WV89zcx9vw3wNERETUnGwzZszgC2uoXsTzqUZb&#10;t27F+PHj1RywefNm+aqbugq0/Lw5P8WCX/1/ai50837xLBYs+p2aIyIiIiKi5rRx40aMHj1azTFo&#10;pQZgJWjduXMnysrK1FzoOnXqhBEjRqg5b7GxsZg29V41F7rs1W+hqMjP8LBERERERNSkGLRSg7MS&#10;tBIREREREVlhDFr5TCsRERERERG1WAxaiYiIiIiIqMXyG7RGRVRjWK9juP2aAxg/4FuM6n0YPdpe&#10;UKVEREREREREjc/nmdbodufxf67bgxt6HEe1FtLWtqqB3eaAoyoM2iRKyqPwr4I47CztCQefhiWN&#10;lWda8/LycObMGTUXug4dOiAxMVHNeZMDMX1nkpoLXfbb6zgQExERERFRC+F3ICabDbjzmmL8jxaw&#10;1rarRETMWaBtlazkpgWujuNtUHOkLfae7ILFnwzDucpwVUhXKquvvBk2bJiaC91nn33m/5U3T6Rh&#10;wc+fUnOhm/fc81jw+yw1R0REREREzcnvQEzhvXbj9fLTsPUrQ0TcSd+AVYiogS26HOFDjsN+/DBa&#10;5fwT4Y5qVUgUmGgttZLatGmDyMhIrzwiIiIiIroyyaC1DJV49WAE1pVG4YF1/VFZbZOF/mxZa8PC&#10;507hzJla1O4tULlEgYWHh1tKr732GgYNGoS///3v7jwiIiIiIroyyaB1m+M47FdFAff0xOvFXXDb&#10;smE4eS5CVtATz7Cu/l04/pRRjQRtfqyW7Lu/hO38OVlOVF+VlZV47rnncOjQIZw6dUrlUp3kpMI2&#10;NgteT+uKPJvNPBnruhUha6xJeVEWxnqtIxU5qsgvw/ZTfRbIQaqu3LxOXQVZt9VzY/W4DesbmxXg&#10;uek6rrPhzk0diH1pzOvLi5U6oWjB1wIRERH5sFeiFkdqL6B2WAegWySq7umFvIvtMfyV4Sg82kZV&#10;A6oqgKVpYcj5SzVu0YLXQVpeXy21034Bo6RY1iGqrxUrVqC4uBjR0dF45JFHVC6FxHWDnLxcZehM&#10;XAaHw2FI65GiFaXMT0Oss5a3nEVIz1XTOkXrgPm69RRm5iM5UOAq9is5H5mFapnCTOQnewcLOakZ&#10;iHeVi7Q+BcsNdeoq6LotnhtLx21yrEiP8xus1HWdxvPXJJro+vJipU4IWvK1QERERL7sRx0XYA+3&#10;A11aOXPahaNqUi+UdGiLhOXD8GFRJ5w5Cfz2f+z4akst7qwFejtrQnQi7lNTg/AjJc4MonpwtbIK&#10;Tz/9tHy2lUKVg1QtmEhZr90cazfiVhRlZWB5UibmTFQZXsT6tBvuTN91xaalQb9IbNp87aZ+Odb4&#10;CaJy1mhBTsp8pLnu+GPTMF9b7XLdAhOXbfGUC1rwIA5DX6eu6rJus3MT/LiLkJWxHEmZK72OdWVm&#10;EnJfX2faUmjlXFo5f42v6a4vDyt1QtOSrwUiIiLyZT+Latg7agGr/jHWCDuq7+yJc9e0x5Sl/THv&#10;3jCc/tqBcdUOdFFVXLpqyXa66btxJqWtwqqF02RrL11aREtqmnazJ4JUPVcra69evdjKWmcTsczh&#10;wDLTAMFMDhal5/ppBRNdMpORL264B6qsQIr2Ih9JiI9T85e8QOdGx+e4C1GQm4Tpk7yXip00HUm5&#10;r2OdlUilxZ7Lpr6+QrwGG00zXgtEREQEu1288Kam1jmnZwdqR3dBv5OncP5MDe7UAtYoVaQnlwwL&#10;k9P11XfaQqxapQWjhrRwGkPTy0Vtba18dc1LL72ErCzPa2bYyto8ArWCFWU9iPSh67HFq0nKHy24&#10;eDAdufqWQIOJczKRtDwD7l6RRVnIWJ6ETPMmOCUHsoFxiuUoKQSB1x24hdDF5Lhl4GIidiCGIhcF&#10;hWreL/NzWbfz17zqe32Fdg3WR0u9FoiIiEiwR2jRqeOCFnrKt7UaiNbXjuHoZLfBbPzWz7t1xJuD&#10;rsLOAdH4vPakTEdwUZXWUelazH/gATzgTktRMjlDC17TkKSqCLlZWtncbPBp2kuL3W7HM888I6ef&#10;ffZZlJaWyml9K2tKSsN1A6RAirDudfPWo6KssYhLH4r1AZvURCuYa3CZOBTMd8ARqH5sGrYUTsfr&#10;cWqZuHQMXW/opuklB6m2ZCxPWR9Cy55Vwdbt/9xYO+6hGBhSnGVhnSGfv+ZWv+vL2jXYEFratUBE&#10;RERG9l72NqipqAZOeXfVtOKLrh3wrha0fj6yN77qdgFfOE7hcO15VdpQcpH1wHysLU3ArDR92EqX&#10;qhkzZmDMmDEoLy/HvHnzvFpZ586dy1bWpiIHt0mBT+NSTqozWHAs83pez1cs0rZoN+lqEJopa8SN&#10;+1hPS6BBTqpW/iCwUtV3OAoRn6HlmY0kJAf7Ed1CCwMHwl5BgzMFHZjIyrr9nRvJynHnY29IXT+D&#10;rzOk89cS1Of6snwN6l0u1wIREREZ2aMQjk5hrYDCcpVlXYWWwrpGoPaeXqiZ1ANh3Vs7CxpcMbLf&#10;2gEk3AtXT2H5TKs+iO07DQu9uhV7t8wKchlX+cJpSBLdkXXPxcruyWI+Kc17HUHW7doXr+7Nat+8&#10;uzwb9sm43ivkGV3R2rp48WJ5U7ly5UrMnj3b3cqampqqalFjcw7sM8UQFGg3/hlaPpYjWXfzL0eK&#10;zU1HXIBAYOIyB9an5CJ9kUkFV1fWlfrWKu2Gf6Why6tGBmdqtNXg3UK9gwaRAsW4Vtdtfm7MBTxu&#10;vRCeU/VZZwjnr6Wo+/VV12vw8rwWiIiISIsfxD8jHF2BXVrQetJ6a6voTXxQu3nQ7iacGY3tYAlK&#10;EY2YPmreoO/oGOTN93QrXrrDu2VWBJazEnZgqavb8SvAvZOjValO9GRkjNyu1pMF8ZaFYOuWEmbh&#10;Ubyi6izFDm1eBKKePGNrcRLSMiajZKluvXmq6AqQmJiIhx9+WE6/+uqr8vOpp55iK2uT8fcMn++N&#10;v0xiaNWkTBQGCQTqS3QJTc4X22n4bq/W113P52hjJ2F6Ui5eN4yyU7TudeQmTYdhTJ7LVH2ur8a/&#10;BnktEBERXVpk0NrbFoV+Ye1gf+84UF4tC4LZoQWr50XkapOraHzFhxDoxTrF2VnI1j3gmrtdtMyO&#10;VC2bSRiZoO3zUmcQKhVn45W1zucpvWmBbZb3CwEDr1spXYtX3JVyIaqIdb3lzivG1jxtezG9na2p&#10;fXsjRgvDSw7KQik3+8p6RtfVJdiFraxNKGcNlsNfl0crcrSvl6E1KScVyfqBgYqyMNbVKqZu3tMf&#10;zILn9r3IOXCN++bd4gitdRLCugOeGwvHLQKz+SnITX/Q0wKqnYsH9dvXnxsr67R0/lqQel9fjamF&#10;XQtEREQUlDviHIseiK6IhH3tEeDQRfOBmTTntPQf2FAYFg7H1U34K9ckyDPy6oo7S4tSXZJGIkEL&#10;ILdbeTl9aQnMNuF33S4lh7wCzoMlWoBqWFfxIV3YrQXNb+2IxuSMK6dbsFGPHj2wevVqPPnkk3jn&#10;nXcQFWU2PjU1hqK9+dr3RTzq3jsxDvH5yZ6umyIlA+v9tlw5W8/WD3V273QuEydHhnVs8b55X56s&#10;W6c7pWohQv1ZWXfgc2PxuCcug2P9UKR7DZrkr4XQyjqtn7+WoP7XV+NrmdcCERERmXEHrWFaIHo7&#10;emFwpWhxPYawt7Xg9dMy4GQVymod2KXV+a/2C/ct7bO0SzdU3zEJjtZN2JWzTwyiUYJDpk2RSUjT&#10;gsmMxDzPyMNLZVNnA2i8dcsRkEW34JLJyBDBsLHL8RVgypQpWLRoESZNmqRyqMGIm2U/AU1s2pbQ&#10;gh2fdZl14TQMmiNGuzV05RTP/Hkt43Xn7nwHqFe5O4UyII8Z6+sOfG4sHLeLOGe6el6H6nVurK8z&#10;8PlrYo16fZmwUseSFnYtEBERUVBefXvF06kJ9m64z9YXQ8raoEd+FS7WOqt83qEzDlzVH7W3TUTV&#10;rXcDbdvL/KahBY6zElC6drWne6+eakldqnsFTt/eMWpKI5+HjUFvQ3NmnxiTZ1qNgq27Acjgdf5a&#10;lOoGmrrcdOrUCZs3b65zEsv7k/32Osx77vk6J7E8ERERERG1TKYPpLaxhWO4vSsmaIHeyAFjUTN1&#10;BiY9OgR/+nU5/vzQTqyYslGmwd1OqSUakRxhdxYSdizFXP2DpXoyKE3ASFdDpbbMo/pBloq3Iq80&#10;GpMf1XXDTUqDWS9fH8HWXVfaetL0EapsSb58jRgxAnfccUedk1jen6KiIiz4fVadk1ieiIiIiIha&#10;JtOg1R+H9p8t9pRMYtqM7fQphG96CxH/zpFJTNuK96lSC8Tova5nR0XKSHSO3GsYHMmLGlQpYZZa&#10;5lHgFa8uvMXInjsfa6Fb98jtmG86EJNB0HXXXczkDM9xzorB2vlzvQZ8IiIiIiIiutLZZsyY4WfI&#10;JW9TBu/DpGF7ETn4uJyv2N0ND2wciH+htXxHqxC27iiG7j6D4VvycJ3MAb7UUu3g6+EYcoMzowUR&#10;gyvJZ1V1XX8pdOKdq0Zbt27F+PHj1RwREREREZE1GzduxOjRo9VciC2tVnUNC5NBq0hiumXqi9GJ&#10;0SjN28qAlYiIiIiIqIVqlJbWuz75FBNqamTeBi1oPRZ3bTO3tPbFtIVTcWiu5z2tspV1MtgltwFY&#10;aWnNy8vDmTNn1FzoOnTogMTERDXnLTY2FtMm1b1VN3vdRj7XSkRERETUQhhbWq+QoNUVpOqHOtqB&#10;pQ94gliqOytBqxgBeNiwYWoudJ999pkckMnMvLQf4TdPpam50P3s+SwsyPqDmiMiIiIioubUJN2D&#10;W6Li7LnOd6y6EwPWpiZaS62kNm3aIDIy0iuPiIiIiIiuTCEFrREXw+A43E4mMS3UHLsIfHZaJjmt&#10;OVFTIwdgEklMEwnh4eGW0muvvYZBgwbh73//uzuPiIiIiIiuTJaD1uPn2+DwuSgU7Y6WSUy3QSt0&#10;sLdCt/xKmcR0Wy3Z2nXAV527ySSm0badWgtRYJWVlXjuuedw6NAhnDrVBO8BvuzkINVmg02XUnNU&#10;kZCT6lXmlcZmwf1kb1EWxnqVp2prNmFY39isAM8G13GdXvtfH1a3L1g5LsvHXoSssVod/fk1E2x9&#10;PvvvTA12fixpwddXKFr6tUBEREReLAetHxXH4OlNN+HX/x4jk5iuPXkV7rVdhYmOGJnE9IBuA1A9&#10;7l5U3TZRJjHt6DtArYUosBUrVqC4uBjR0dF45JFHVC5ZlZOagfhCBxwOldanYHmyLrCYuMxT5k7r&#10;kaIVpcxPQ6yzForWAfN1dQoz85FsvLEXN+rJ+ch0ba8wE0iP83vDXtd15uv3vx4sbV+Tk6oFFcnA&#10;el3dLWmuM+NkpY5bziKkB3sWwfK5TPHapkjLJqqiJtCSr69QtOhrgYiIiHxYHoiJyB+rAzH5G0jJ&#10;RbSyxsXFyaA1KysLjz/+uCoJvDwHYgpM3FQnYz0cfqKboqyxiHt9Ogq3eIIKX6KFTd6ZqyBJtBjF&#10;4fXphV436NbW5WJcp/m+Btv/uvPdvrYxFYAsg9+tWanjJrahBXqZQ5H+eryf82LxXIrtZvhbR/Np&#10;uddXKFrKtUBERETCFTsQE7UcIihNS0uTQaqeq5W1V69ebGVtMjlYlJ7r1Qpmqmgv8pGE+Dg1j0IU&#10;5CZh+iTvpWInTUdS7utYZ6UxzGedTcxk+zlrliMpc07AAMRKHScReCUjP3Ml0gaqLFMNcC5brGa8&#10;vkLRYq4FIiIiMsOglZpUbW2tbDF96aWXZGuqi+tZVuHpp5+WIwhTQ8iBdl+NlCnmt9VFWRlYnpSJ&#10;OQHvurUb7gfTkZsyH+5GL3mTbyJ2IIYiFwWFat4vk3VqJs7JRNLyDLh7gBZlIWN5EjID72AdmG3f&#10;ea6GakGFfO7Q9Yyi1/OHVuo4FWU9iPSh6/13FXWxeC6L9mq1ctMR59qmbaznPDWblnp9haIFXQtE&#10;RERkikErNSm73Y5nnnlGTj/77LMoLS2V0/pW1pQU8QQc1Z+zy+PylPWeLo9eirDudX+tYNqNvPtG&#10;PA4F8x0m3T+HYmBI9+AW1hmbhi2F0/F6nKoXl46h67d4BbZ1Z+WYgOXJDwIrXc8nFiITWqBoCESC&#10;1ZHdWNOHYr35iTcR/FzGpm1R23Mm5yOeTT0Qk15Lu75C0ZKvBSIiIjJi0EpNbsaMGRgzZgzKy8sx&#10;b948r1bWuXPnspW1IYhn7bSAIj+z0PRmXJKDwqTAvJEsFmlbXDfiDkxZI27ujS17+djrNR9M8HXK&#10;QW1kDOCqV4j4DC3Pb2SmDz6cyX8QZ+WYgCTRhdMdLGnLrMz06ZIasI527mWQYuk5R5dQz6W2VS2I&#10;XZ+iBU1rmiFqbZHX1+VyLRAREZERg1ZqcqK1VQzeJG4qV65cidmzZ7tbWVNTU1UtqisZ+KlRVwN1&#10;RxTP4yFliqWb6YnLHFqAlIv0RUECJJNnA/3xWaerK/BKfcucCgL0XYa9eAcfIllt0PJ3TEONzXsm&#10;XVL919ECpwztvGI5knXBky1Zy1Ndey23jFo4l3HxSVpst9er5a+xtdzr6zK+FoiIiK5wDFqpWSQm&#10;JuLhhx+W06+++qr8fOqpp9jKWk+iK2JyfiYKHcG61AZ+FjGo2EmYnpSL1w0j4hStex25SdNhGD/n&#10;EjERU1JEDGgIAb0CpWB1fAMnmUSTaJL4upgEUvU4l4UFuSJq0gX5jevKub6a6VogIiIiUwxaqdm4&#10;ugS7sJW1viyO1CrkrMFy+Ou6maN9LQxNQDmpSPYaEEm7IZ+fgtz0Bz0toEVZeFC/fW1+rLs1ycI6&#10;VaCS/qD+mcEi5yA59Q5UrByTFobMcb4L1FNVbV83SI+VOkF5nRsL51KTo31/6I9ABpCNMkiVPy3s&#10;+qqzFnYtEBERUVAMWqnZ9OjRA6tXr8aTTz6Jd955B1FRUaqE6mN5sq4rojsZAh4xEm1SPMx7nsYh&#10;Pj/Ze3n5LkpD69rEZXCsHyoHA5J15KBJ/lqPrKzT2TK1fqiz66SzXpwcddVR73daWjwmORBUJvLd&#10;59D5rlCv5zat1AmVpXPp3c3U+axksBbPhtcyr69QtPBrgYiIiHzYZsyY4VDTbr/8+Xn07d8OMJbY&#10;tOSoxQ//n3OWSBDPpxpt3boV48ePV3PA5s2b5atu6irQ8vPSfoTfPJWm5kL3s+ezsCDrD2qOiIiI&#10;iIia08aNGzF69Gg1p4WhP3xsriOsQ7SadVrwk+3o3KUNqis6qhwne9gFhEVUIHX+dSrHmpozpag6&#10;XaLm6HJjJWjduXMnysrK1FzoOnXqhBEjRqg5b7GxsZg2ybOtUGWv24iiIsNzaURERERE1Cx8gtZH&#10;fpbpaHNVIjq1b6WygJ9MWoIO7SJw+uhUleMU2fpztOlciF/+zfqzh2VnK3HhQB4uHtihcuhyYyVo&#10;JSIiIiIissIYtMpnWkXAetPI/u4UEa571NUh+gi7kpO+brCkD4aJiIiIiIiIQuEzENPHO4tRUVXt&#10;nNEC1s69J6JzzERERPZw5mne2bw7YBLrICIiIiIiIqqvEEYPFqMwERERERERETUd+UxrdHyS7Mor&#10;HCw9jfuG/Qbt24bJZ1pdLaw1VWWIaLVdPtP6h41zZJ4/Ua0j0CfaOYjTR9v3o7Qgl8+0XsasPNOa&#10;l5eHM2fOqLnQdejQAYmJiWrOmxyIafytai502Rv/w4GYiIiIiIhaCJ+BmFKe+YMjqvcNGD38KpUF&#10;TBr8K7SNcgateq6BmP65/RcqJ7itnx7A+UOf48I3H6scutxYfeXNsGHD1FzoPvvsM/+vvPnRw/hN&#10;2iNqLnQ/y/ojFvzhT2qOiIiIiIiak89ATGHtuqHW4ZDPobpSVY16ptUPfd1gSaxbbINItJZaSW3a&#10;tEFkZKRXHhERERERXZns1adLENMpAk/f29+doiLDVbE5fd1gSaxbbKMhJKWtwqqF09BXzQcj66cl&#10;qTlzfactDGmdVHfh4eGW0muvvYZBgwbh73//uzuPiIiIiIiuTD4DMb2ffwIVlbVqztzftpQGTGId&#10;dSEDyFVaoGlIQeJOuoxUVlbiueeew6FDh3Dq1CmVS5YVZWGszQabO6UiRxX5yEnV1bNhbJbJc71W&#10;6khFyBqr1RmbpU0FEGx9PvvvTKl+D6Kuguxvfc9NKF8HI7FeK+cxWJ3G0NKvrzppwdcCERERST5B&#10;a48OrWC3Bx4puG/X1gGTWEedla7F/AcewAO6lJXrLMrN0ubnZoMv1Ll8rVixAsXFxYiOjsYjj9T9&#10;OdUrVdE6YL7DAYdKhZn5SDa5Sc5J1W6ek4H1urpb0mJVqZOVOm45i5Cuvk/9Ejf2yfnILFTrK8wE&#10;0uNMgoAUr22KtGyiKmooAfa3Ic6N1a+DF1fgk7xcZZiwUqcRtejrq65a4rVAREREXnyC1uv6tkdE&#10;eOCg9abBnQMmsQ6iULlaWYWnn35aPttKoYlNS4M+votNm6+FgMuxRn+HrAU+yctFYLjMq64XK3Xc&#10;cpAqgtHMFDVvpghZGcuRlLkS7vv52DSszExC7uvrPC1chQXITYpHnJptHAH2t4HOjaWvgxexT8uR&#10;sl4LbNb7O49W6jSulnt91VVLvBaIiIjIKIT3tDY/s2dUvbsUL8S0IA+nynW46i+chj4q363vNCx0&#10;r89Zh8+7NizRkpqm3ciJIFXP1craq1cvtrI2lKK9yEcS4nVRYM4aETzOCRgsWKnjJLpWJiNfBKMD&#10;VZapQhTkJmH6JO9WqthJ05GU+zrWmfbLbAyB97dhz42OydfB20QscwRrUbZSp4m1mOurLlrqtUBE&#10;RERGPkGreCb1fEXg0YN/+9b+gEmsoymIADQjMc/TnXhpCSZnpGm3A+ZE/VkJO7DUVf8V4N7J0apU&#10;SEJaxmSULFXlWlqap4qoQdTW1spX17z00kvIyspSuWxlbRzaTfmD6chNme9p3UQOtPtsDNVu0uVz&#10;fK7n7Lye57NSx6ko60GkD13vv1uni7xRNxE7EEORi4JC52zRXq1WbjriXNu0jYXfxxzrIPD+Nuy5&#10;8TD7OlwOWtD1VQe8FoiIiC4dPkHrXdd1ReuIwKO1/mBsdMAk1lFn0ZORoW/pXOUnCO07DfcmlGLt&#10;K7pnXHNXY21pAkaaLpCEkQnAjqVZ2i2yUpyNV9bqAuy+vRGDUpQcVPOa3Gw+Q9uQ7HY7nnnmGTn9&#10;7LPPorTUef71rawpKc3T9fHyIFqPXDfQcSiY74DDpGluefKDwErXc3aFyIQWKBputoPVKcoai7j0&#10;oVhvuelvKAYGuVGPTduitudMzsdeG2YgJqv72xDnxurX4dLTkq8v63gtEBERXVr8DMSkZvzo261N&#10;wNSwAzHpgky9PjGI1v6bnKEPcDMgGk5jept06E0aiQTswPZAg3loQexbO9Q62S240cyYMQNjxoxB&#10;eXk55s2b59XKOnfuXLay1kss0ra4bqAdmLJG3Cj7tlZ6PVsqllmZ6dNNN2CdnFTnTb+lZxJd8rHX&#10;sB/BiCBWPL653O8DgPqAwJlMA9wQ9rfe50ay9nW49Fg7rua5vngtEBERXa58wtOjZypRG/iNNyg+&#10;fiFgEutoGrquvro0N7vubaNyhGJtHUtLVIsv37fT4ERr6+LFi+VN5cqVKzF79mx3K2tqaqqqRQ1h&#10;4jKHFvTlIn2R9937UGOTp6GbruC/jhYcZCzXMpYjWRcgyBFtVddeyy2jFp7vi4vXvgfz93q1bnl4&#10;BwQi+TZihba/9Ts3at7A39fhUteyri9eC0RERJcrn6D1vS9P4GJV4Gda9e9kNUtiHY3uYAlK4a8r&#10;sAlZPwbGRtg+MfpnWj1k8Dp/LUoT7g06uBOFLjExEQ8//LCcfvXVV+XnU089xVbWRjcRU1JEDGgI&#10;Ab2Cx2B1fIMDmUSTaFImCs2ChdhJmJ6Ui9f1TVSaonWvIzdpOgzjM3kpLMgVkYEWktSV1f1tiHOj&#10;5q9YzXR9WcZrgYiI6FLkE7SKZ1KjIgM/0/r0vf0DJrGORie78gIJs/TPvPbFtDQ/3XqLtyKvNBqT&#10;H9WVJ6VhVoKaFvpOQ5o+QpVdkKmxuLoEu7CVtb5ytHNoaL2Rr+RIQuYcz13+xDnO96N6qhb5DA5j&#10;pU5QRVkY62650oKF+SnITX/Q0y1SK38wPRcp89PcAWmOdg3oj0A8e2jc/8bUMOfGwtfB69xcKlrY&#10;9dXImuxaICIioqCCPL3asonW0KU7EjBL90xrYslWPwMnFSN77nyshW6gp5HbMV8/EJMmZnKGWpeW&#10;ZsVg7fy5qEdvYwqgR48eWP3/s/c/8E3d9734/5IxGBwgQBKCDXGaRoLGdVoKJlD59s/Wlc2iXshW&#10;2O424K4MGW7ujbT7AwytWe9lojeUdZPoLxvWVi6G7bKZbpALWBvtsq6btVJsShuHNkhNGgfs/IcQ&#10;/po/+p7P0UfSOfp7jizbsv167nGKzjkffc4ffTLOm/fn8zmHD2Pjxo04duwYysvL5R7Kjw3V3Y5E&#10;l0exOID2SIc+ELC60BHyotsRK2dD28oQdJPDGCljVn0LIu01yjO+rNPmRk17ctZM320zOvYw6fwH&#10;U0HujcHfYcQp8vZVaGwLRERERcOy7sveyKOPfxKrP/OQuuHFng/wycd24p7yUrz/1lPqtpiyiT/G&#10;pOkhfPt7/0NuSe9e5buPV01RP+//19fx8xf/Azde71LXafQR41OTnTx5EkuXLpVrwAsvvKC+6iZf&#10;2b6/9b+uxddc+b/X9cu+v8T//vNvyTUiIiIiIhpOJ06cwOLFi+VamqD1n7vfRcOiP8WUyeMzBq1/&#10;+vf/VW5J78F7J+BzNdHX3jBoHf2MBK2nT5/GpUuX5Jp506ZNw4IFC+SantVqxYqln5Fr5h068a8I&#10;h5PGpRERERER0bDIGbQK0+/dhgkTxmUMWt9444/lltwYtI5+RoJWIiIiIiIiI5KD1hE9ppWIiIiI&#10;iIhGNzXTOumhWlROGy83Aet/bU/W7sFf/zun3JJb76VbuP56JzOtoxgzrUREREREVCgp3YO/9N+a&#10;IuOm6l/s8r//8BSmz5iE2zfvlVuiSsZdx7jxN9HY/LjcYsydy3249X6vXKPRhkErEREREREVSkrQ&#10;umrVqoj8HPflpnfxqG0akLJHbIrgD9Zlf48rjS1GgtbOzk5cvnxZrpk3depU1NbWyjU9MRHTFz+7&#10;RK6Z9+3v/YATMRERERERFQlDQSuRGUaCVvHKmvnz58s1886cOZPxlTdb/uD38DXnf5Zr5n3ZfxDP&#10;/tVfyzUiIiIiIhpOnIiJho3IlhpZJk2ahLKyMt02IiIiIiIamxi00pApLS01tBw4cADz5s3DwYMH&#10;49uIiIiIiGhsYtBKRaW/vx87duzAhQsXcPHiRbmV8hOGr84CS51P+ZRGoBEWi7JfLnW+NKWylQn7&#10;UKfZZ7E0IiB35STqzXReMUbKmJFyvtGlMXbSSdeqW3TnEUBj0v54HYLheiSj5XOd/5Ar4vaVy1C1&#10;hZik+obvNyMiIhqZGLRSUdm3bx96enpQUVGBdevWya2Ul8AuuIPyc5JAo/Lw7ADaIxFE5NLhssq9&#10;UbnKhI8DzZp9IW83HLkCi9jDu8MvN6RhpEzenLrrEUtLvdxV36LbHl3alW8o32p2IXblgUYPqkOa&#10;Mu1O+B2aQMRgPXGmymc5/6FWjO3LlCFoC4Joz45ueGPlQl50J5chIiKirBi0UtGIZVmFLVu2qGNb&#10;KV8BNIoHZW+adyorD9EOv3hgb0HGeMdAGavLpdtndTUrD/V+HMn4MC7OyQ9ne/ThPj0jZfIUOoug&#10;vRo2uWpE2OeB3+7FJs2F1rd0QBd/KQGOOFV/5gtPW082acvncf6DpxjblwlD2BYCR/wi0k2Us7rQ&#10;nKO9EBERkR6DVhpyIpPqUh5IRZCqFcuyzpo1i1nWARHdNh3o9rbCNVdu0hAP0XbvpswBhcJImRTh&#10;c+iGHdUZI4F6tERyZQaNlBkqAexyB9NnR00xW0+hjjtYirV9DaZi/02IiIhGNwatNKTu3r2rvrpm&#10;9+7d8Pl8ciuzrIUU9q2Bu6Y9pTtmVAAi8VOjBBvqeMTYOLukcXq5yyRTApk1bgS1GaUiEz7XDQTd&#10;sMWux1KHdMMsY4xnR6P3y7k8fcGCZFkVZs9/sIyG9jWUbaF+kxd2vydRf9gHj98Or9EGQURERAxa&#10;aWiVlJRg27Zt6uft27ejr69P/azNsjqdBe4WOoaEfXWwuWvQniNV6XesAVrlGLtICF4oD/BJQUPu&#10;MnIiHvWh34azzUq54kiRpmV1dchriS4hL+C2ZRpbGMbxNiOZNTERjwN+Z3uG7LDRemIylzd3/oNj&#10;tLSvIW0LVhc6QivRptSvXovNjZr2pG7FRERElBWDVhpyq1atwpIlS3DlyhVs3bpVl2VtampiljVf&#10;gcZoQJFtLKFkF1074w/NVrhavbAH23BcE1XkLqNs60g8+C8/Ih7Khzr7pw1soovRIE4ELhnHoqqT&#10;DDmRIXkapdxvixKkdHtDmYMpI/VomSif9fwHQ9G3r+JsC+qEU2p8HruWEKo9yrah/NcGIiKiEY5B&#10;Kw05kW395je/qT5Utra2YsOGDfEsa2NjoyxF5igP7B6/8qcfDs1DuzoDr+wGqX1GrpmblOaxzkUN&#10;gjgbkusKI2W06lsiyoN/EO5dQ/kwrg9sxGImGWertgPd55S7pxedPGd5xuAsOvNtdEbY9N1ko3LV&#10;k8xs+UznX3gjoX0VYVuIdQVu1WZpZYCu7TJMREREWTFopWFRW1uLtWvXqp/37t2r/rl582ZmWfOW&#10;+sCuLiJ9ZPciFH+Ar8dyZVP3uaSnZd0kN0bKjA6hs0F1cKU+1Mg1RrUOjm5xT3N18cxeTyqz5TOd&#10;/2AY/e1rcNsCERERDQSDVho2sS7BMcyyDg0xMQzcNk1mLJwyyU3uMgHl90rKeKmvMdFMMBP2oS4p&#10;AzecAkr70p6KGnCkmxAncAR+ZOoOamIW2Wz1pLs3WY9r4vyH2ZC1rwEYsrZgXYaV9iDca5LG6opr&#10;ta/EspyNiIiIiAQGrTRsZs6cicOHD2Pjxo04duwYysvL5R4aVOrEMF50O2LdPG1oW5k0Fi9nGRuq&#10;ux1yn1wcQHtRZ5z0XVuj4zNTz1edWTbHOzz98fuiXZICIQP1aOUub+z8h92IaF9D1RaiGer2mmgX&#10;6ug+mzr7cqTDwD98EBERkcqyatWqiPw8Zthd+7G+8iiamw6hB1VYsdOD2s5mNB3qkSXIDDE+NdnJ&#10;kyexdOlSuQa88MIL6qtu8pXt+1v+4PfwNed/lmvmfdl/EM/+1V/LNSIiIiIiGk4nTpzA4sWL5VrR&#10;Bq3RQLIBscCysBi0FpaRoPX06dO4dOmSXDNv2rRpWLBggVzTs1qt+OJnl8g18779vR8gHE4aX0dE&#10;RERERMNiZAStVSuw8+laoALobG5CcixZtWInPLWduoA23TZjChe05n8OI5uRoJWIiIiIiMiI5KC1&#10;ZPy9lZj40MJBXcQxzLA/1aBEq8/h+a4KNDxll1uJiIiIiIhorLGs+7I3MumhWlROGy83FVbvpVu4&#10;/nonbrzeJbfkYodr/5PoFRlWrMBOTyWeX+1DUN0nuw1XqCtRfd/D9/BZfFa3Ldr1VykczXw+XwnP&#10;+oXKji7sUepSDoD12IPVPlFrItP6HJ6GJ155tKz2uJXPr4b6FUnNrFY+r9RzPs15Jbo2q+XiO/tw&#10;VJs9FlllT4NIKkdpvjdSMNNKRERERESFktI9WAStjz7+Saz+zENyU2Ht/9fX8fMX/8N40Gp3Yf+T&#10;vTJwyxIsGugeHA8Wu2IBapQ6pjUpaBXF+o4muginG/eaOWiNbkx3Dvp61A3Yvx4yIBYBuroSr9e+&#10;YgXOH0p8fyRg0EpERERERIWS0j1Y/lk07IsWoq/zpAzaenCysw8LFw2ki3AX9mgjzUyUwFY7pjV4&#10;+Cj6KmqxuEpuyEfVCjy5sA9Hn9MEocHDONq3EOolVc1GJfrQez66SwiOsIDVqM7OTnUG4HwX8f1M&#10;xERMW1Z/Me9FfJ+IiIiIiIqT4aD1yo3bOHzqLfzf4BtZl7/7jzdw/r0b8lsmySCv82QibOs52Ym+&#10;hU9iRb7BY18vNDFhRn3ayFHouYBeVKByjlzPx5xKpYYKNHj2Y//+2BLN6lbOVi6o51B03K7Yv3MF&#10;BhIfF7vLly9j/vz5eS/i+5l80T4fO1Y15L2I7xMRERERUXEyHLS+2HMFb13ux0cevi/rUlI6Hh0v&#10;5/dqk6rFtalBnjreswK1A0p5DicxNnY1Victsaxu0Bdd39PbAI+4XtfonXhq6tSphpZJkyahrKxM&#10;t42IiIiIiMamlKD19b538LNXLuiWazdu4k4kgulTJmLpwoeyLo9WTlXKyspMqcLi2gp1XGlygNd8&#10;tA8VtYsHNRNZkZxSTdN1V82OasypjE+flN75XqUG2RU4BzV4bT46sKxykSstLTW0HDhwAPPmzcPB&#10;gwfj24iIiIiIaGxKCVr/5uj38b/9f69benrfkXsHUdVi1FbouwbHqF2ENeNLey70iigT2jAz3TZT&#10;Fq5HIslZhRVPN6Ci63k5y290bG1Fw1OIF7G7oE5IrJFyDmr3X1G1K/E9UbdLdgWuWgGXNkJVuxOP&#10;bf39/dixYwcuXLiAixcvyq1kWNiHOosFlqSlMSD3BxpT9sWXOh/CsphSEI1J++N1CIbrkYyWz3X+&#10;hZB0LnW+pLNN2p/x2LnqiQvDV6eUSXdf4nLcb5WRMoNsqNpXjNHfIl9F2RaIiIgoWdFMxCTezVrR&#10;14k0MasS/J1EZ5/mna1yMqP1ojttbCxoum0m9B3dg94nZZdkMe60Vz/jcM+h5xL1i2XRKTUDrJPm&#10;HEQGdU+X5ntK3bW9sYmmgMoGj9yuLOsr9a/DGYP27duHnp4eVFRUYN26dXIrmeNEeySCiGZpqZe7&#10;6lt026NLu/IN5VvNLsSmpAo0elAd0pRpd8Lv0Dy0G6wnzlT5LOc/QIFGJWBwQFd/h0tzdBF8OLrh&#10;jV17yItu7XVLOevRCuyCO8dccDnvt8JImaExBO1LMPhb5KtY2wIRERGlSnnljegefPX6TfVzTFXl&#10;/Tj92jX0vn8H//XXa+TW9E50vY6fvfYufsc+S103/cobGnGMvPJGzAD8y7/8y3ItPZFltdlsatDq&#10;8/nwzDPPyD3Zvy9mABYTKuXrKweO4tn935ZrI5x40PZUI9SRJnDMIOyrg61tZc7viIdzB9oRyRBB&#10;Gq0nJm35PM7fMDUIEcFFCzLFwOmuMWWbgXoSREZRCdC8NXC3mbuuXPdbMFKmoIawfRn6LfI1wtoC&#10;ERHRWJPzlTcPVdyPj3x4tm4pn1iGEosFFz+4oQal2Zaf917GOIusjCgNEZS6XC41SNWKZVlnzZrF&#10;LOuQCWCXO5g+O2qK2XoKdVzjAkf8sHs3GQgusjNej+gK6kC3txWuuXLTmDP0v7MRbAtEREQji+Hu&#10;wR+rmoyZUyeoWdRsy93bt1A3b5r8FpHe3bt31Yzp7t271WxqTGwsq7BlyxZ1BmEyL3yuGwi6YYuP&#10;r6tDxuF1irDPA7/di005n7oDUJ7P4VyevqDxeqIylTd7/sZFz79GCRjUMYWx+pPGFtZv8sLu9ySO&#10;GfbB47fDGz9RY/UIYd8auGvaM3cVzSr7/Y4yUqawhrJ95f4t8jXS2gIREREZDlonTyzFU4tmqt1+&#10;sy2/9clZmDNjovwWkV5JSQm2bdumft6+fTv6+qLjgrVZVqdTjICjfFhdHfFxdWIJeQG3LdM4wDCO&#10;txnJgolujQ74ne0ZxpYarScmc3lz52+e37EGaI3VH4IXSgCmDTKsLnSEVqJNOaYagNjcqGnvQHKs&#10;kasetUusuwbteXVjzXW/BSNlCm9I25fB3yJfI6MtEBERkVA0EzHR2LFq1SosWbIEV65cwdatW3VZ&#10;1qamJmZZC0gEGe1O5cH6SJqoQp0UxonsybxG5YFddGsMZR5HaKQeLRPls56/Ss7GGstyKUu2ANcu&#10;umfGgw4rXK1e2INtOC4jDDFm0aLGIIkgpNqjbEuqNGs9yj1TgxRD4xyTGLrfBsoMkcFsX0Z/i4RR&#10;1haIiIgoznDQeuXGbRw+9Rb+b/CNrMvf/ccbOP/eDfktolQi2yombxIPla2trdiwYUM8y9rY2ChL&#10;UaHYqu1A97lEBkkS4/HgXJ7xYVp9aJezp2br1pirnmRmy2c6/yglSOiIBRXRJVscVzM36Tqsc1GD&#10;IM6GlM+x7p+t2sygDEK03UQVmetRAiePcn3ww6EJniwOZZvsVpspkDJyv43+JkNpUNqXid8iYfS0&#10;BSIiItIzHLS+2HMFb13ux0cevi/rUlI6Hh0vX5LfIkqvtrYWa9euVT/v3btX/XPz5s3Msg6C0Nmg&#10;OvBO/2idfTyk6NLo6PYiFMnVHdPsuEqz5TOdv1n1WO4UsVVStBM+h27YUW2T6znlqic1cFIXkY60&#10;i/uZPpAycr+N/yZDa3Db12Ao7rZAREREqVKCVvHKm5+9ckG3XLtxE3eUv2CnT5mIpQsfyro8WjlV&#10;KSsrI8oi1iU4hlnWgQso91CbvFGDg3ST1wSOwI9MXTdNzPiarZ6wD3XJ2aSsxzVx/nkQE+vAbdOc&#10;Txi+NW4Enc3RwMm6DCvtQbjXaCfSkWXsK7FM3oyc9RihuzdG7ndxzMI7ZO3L4G+Rr6JqC0RERJRT&#10;StD6N0e/j//t/3vd0tP7jtxLVDgzZ87E4cOHsXHjRhw7dgzl5eVyD+VP3xUxOp4uNZulzgJrr0a2&#10;pJLfoenSGF+SghYD9WjlLm/s/POiTqzjRXf8umxoW6kdSxnNjLXXRLtuxsqIWV8j2ndq5qwnP0bu&#10;t5Eyg2uo2pfB3yJfRd4WiIiISM+y7sveyKOPfxKrP/OQuuFZ/z/gp6+cVz/HbHX+Jt65VY7e9+/g&#10;v/56jdyannhXq3j1jZhJWNj/r6/j5y/+B2683qWu0+gjxqcmO3nyJJYuXSrXgBdeeEF91U2+sn1/&#10;y+ovYseqBrlm3lcOHMWz+78t14iIiIiIaDidOHECixcvlmtpglbRPfjq9Zvq55iqyvtx+rVrgx60&#10;Vq3YCU9DhVxL6NqzGr6gXKGiYyRoPX36NC5dyn+s87Rp07BgwQK5pme1WvFF+3y5Zt63g2cQDieN&#10;SyMiIiIiomGRM2jNJHjuEl58/QoWfeRBuSW9n/dext3bt9T3tQqmg9baTjQ3HUKP3EbFz0jQSkRE&#10;REREZERy0Gp49uCPVU3GzKkT1CxqtkUErHXzpslvEREREREREeXPcNA6eWIpnlo0U+32m20RGdY5&#10;MybKbxWeyMbu378/sbjsck+Uun/nClTZXbKMC6KE3RUtq/u+/K6+zmh5IiIiIiIiGn6Gg9ZiIAJP&#10;T0Mv9qxejdXq0oyjletTAldUNMCz6JQs40N8OOzC9Xgaz8nte9ClrItANbFNqa9vIdYn10dERERE&#10;RETDQh3TOumhWlROGy83FVbvpVu4/nrnACZi6lKCVCXwrFqBnZ4G9CZPyqRur0VncxMO9cTqEIGt&#10;JlhViIB3feVR3XhZddtCWb/cpn6f42pNMTKmtbOzE5cvX5Zr5k2dOhW1tbVyTU+diKn2Mblm3rc7&#10;f8qJmIiIiIiIikTKRExf+m9NkXFTU2fsLaQ7l/tw6/1euZZZ1oBRdPddj5RgVNkBV3SHGsxmqkMN&#10;ULEHqzURb9qy4jhP9jJoNcHoK2/mz89/ht8zZ85kfuXNbzdgx2/8klwz7yv/8C949m+PyjUiIiIi&#10;IhpOKRMxiWBSZEEHczESsNLoJ7KlRpZJkyahrKxMt42IiIiIiMamkTOm9Xwv+rAQi5KHm1bNRqWy&#10;p/e8XKeiVVpaamg5cOAA5s2bh4MHD8a3ERERERHR2DRygtaeQ3i+S8ylpJ3dtwornm5ARdfz6nhW&#10;Gvn6+/uxY8cOXLhwARcvXpRbybRAIywWS3yp8yWN2U3a3xiQ25PlqicuDF+dUqbOp3zKJIBGTV1i&#10;ST2ukTIDYOS6c11z2Ic6zX6LpVE562yM3ButDOVNH3cQFWX7MmlEtAUiIiISRtTswUHfajQfrcT6&#10;+OtpPKjtbNaNU6WRbd++fejp6UFFRQXWrVsnt5IZgUblodgBtEciiMilw2WVexXiQdzRDW9I7g95&#10;0e1IfWjPWY9WYBfcOf4zDDR6UB07pljanfAnHddImbwZue40ZeC26YKV8HGgOXZ+yhLydsORLVgx&#10;cG90MpQ3fdxBUqzty5SR0haIiIhIZVm1alVEfibKi9GJmDJNpBQjsqw2m00NWn0+H5555hm5J/v3&#10;ORGThvqgLQKBFtTLTclEsOBAOyItiRIp2wzUkyCyo0qw6a2Bu60aoQ4XMoQeKdKdSzIjZYzIfd0i&#10;C2ZD28qQLngK++pga1uZ5brE9as3C6mnaPbemCmf7biDZIS1r0xGRlsgIiIau1ImYpJ/Eg0ZEZS6&#10;XC41SNWKZVlnzZrFLGueAkf8sHs3GQgEsjNej3i4d6Db2wrXXLlpxArhbNCOlcv0oYR12UrYg204&#10;nqk/Z/gcumFHtU2ux5m9NybLZzzu4Bk77Wu42wIRERFpMWilIXX37l01Y7p79241mxoTG8sqbNmy&#10;RZ1BmMwKQIkFUKM8FKvj5mLj7JLGz9Vv8sLu9yDeyzHsg8dvh3dTLIQwVo8Q9q2Bu6Y9c7fOrKLH&#10;cS7PFroYKWNMzutWA440rHNRgyDOhuS6jhKMrHEj6GxG8i0we2/Mlc983MEz0tpXZsXeFoiIiEiP&#10;QSsNqZKSEmzbtk39vH37dvT19amftVlWp9OpbqP8+B1rgNbYOLsQvHDDpg0IrC50hFaizSaDBZsb&#10;Ne0dKQ/auepRu0q6a9Ce2g/SgGg3Sr+zPUvXViNlTDB03TWYmzOuEFkzWYfFhrPNyv1JOkGz98ZY&#10;+dzHHQojo33lUMRtgYiIiFIxaKUht2rVKixZsgRXrlzB1q1bdVnWpqYmZlkHyC66IMYftq1wtXp1&#10;XRrF2D2LGi8kAoZqj7ItaaacrPUEGqMP4obGJCYR4xmVYLTbG8ocdBkpo9IGDdEl06RNxq67G+fi&#10;0Vcmyr3oiNURwfIj4rh1iayd2XtjuHyO4w6R4m1fo6AtEBERUVoMWmnIiWyrmLxJPFS2trZiw4YN&#10;8SxrY2OjLEX5qklOD2m7NMa6QbZqJ4GRAYO2u6Qicz1KcODxKxv8cGgCBItD2RZ0w5YrWJAzsmbq&#10;KmmkTII+aBBL2hjXxHWnyDF2tL4lgnZnEO5d4qLN3pv876X+uEOneNvXSG8LRERElAmDVhoWtbW1&#10;WLt2rfp579696p+bN29mlnVA6rHcCXQnp4dyPGinylVPanCgLu3Kl+xehDIEC6KbpKNb7E/tKhpj&#10;pMygsS7DSnsQbUmz7ISPtyFoX4mkOXkyMHtv8ruXw6O421dBDUtbICIiokwYtNKwiXUJjmGWdeDE&#10;BDPiXZKJDE5YPzmMfBh3r9FOeiPLaB7Gc9ZjRNiHung2KYBd7iCczdle82GkTJ4MXbcSZDQ7EXSv&#10;SWTblGtYozungNJOk9JjgUY4tJP4GKG7N0YU6LgDVFTtK1/F1haIiIgoJwatNGxmzpyJw4cPY+PG&#10;jTh27BjKy8vlHsqbOsGMF92OWHfE6LsmE+NCo9mf9ppo98RYGTGzaUT73sic9eTHH69PuzQqj/8J&#10;RsqYZ/C661sQaa9R4ilZRp2gR5sRs6G62yG/Lxf1tZyDnRkeruMmKfL2ZcxIbwtERERjj2XVqlUR&#10;+ZkoL2J8arKTJ09i6dKlcg144YUX1Ffd5Cvb97f8dgN2/MYvyTXzvvIP/4Jn//aoXCMiIiIiouF0&#10;4sQJLF68WK4xaKUCMBK0nj59GpcuXZJr5k2bNg0LFiyQa3pWqxVfrH1Mrpn37c6fIhxOdBQkIiIi&#10;IqLhw6CVCs5I0EpERERERGREctDKMa1ERERERERUtBi0EhERERERUdEasqD1LuNjIiIiIiIiMmnQ&#10;x7TeRiluTa4C7tzCpOuvy600mhgZ09rZ2YnLly/LNfOmTp2K2tpauaanTsT0+CNyzbxvv/gqJ2Ii&#10;IiIiIioSQzgRkwU3xt+HsooaTH7wYbzz0vcw6dprch+NJkZfeTN//ny5Zt6ZM2cyv/Lmqc9jR/0T&#10;cs28rwR+iGcPf0euERERERHRcBqSiZhulUzE9Xs/gnsf+xVMnzMPJSXj5B4ay0S21MgyadIklJWV&#10;6bYREREREdHYVNCgVYxbvVZWiZKH/hNmWBdjwqTJcg8RUFpaamg5cOAA5s2bh4MHD8a3ERERERHR&#10;2FSwoPXGuKm4Pq0G5R9ajEnTZsmtROb09/djx44duHDhAi5evCi3kimBRlgslvjSGJDbtZLK1PmS&#10;xvSGfajT7LdYGpGumoQwfHVKuTqf8smIDOVNH9ecsK9OU3eae2Pm+LnuYa79MUnldIv2/gzyvTFs&#10;RLSv3Ia0LcSIcgW8BiIiorFiwEHrbYzH5bKHcGfmQkx60IaS0glyD5F5+/btQ09PDyoqKrBu3Tq5&#10;lQwTD8WObnhDEUQiyhLyotuR9ECepgzcNt2Ddvg40Cz2ySXk7YYj60P7LriD8rMRGcqbPq4JIkix&#10;uWvQHqs/zb0xevxAoxKcOJCoS1k6XFa5V2HgHsfVt8TrSCztcCq7nM0uxGodzHtj2EhpXzkMaVsQ&#10;xD0RAa3DLzcQERGRGXkHrRFYcHXcDFyZ+hhKH6zB+HKOO6SBiWVZhS1btqhjW8mcwBHlodjZjPgz&#10;s9WFZiX68R+JPWqH4fP4Yfe26sq0eu0Ith2PZ4CsLhfq5WfB6mpWgig/4tXoBNAoghSvCLOMyFze&#10;3HHNCGCXEvU421sS9cvr9nsSmS9Dx1cCEIffqQQpmrp0jN3jbMI+D/x2LzZpDjB498a4kdG+chnK&#10;tiCI8/crx1MC2vZCXQMREdHYklfQehMT8e74KlyfXo2SKbMAi0XuGT52137s37kCVXKdipfIpLqU&#10;B0IRpGrFsqyzZs1ilnXQhHA2aMfKZbGIIsq6bCXswTYczxRRhc+hG3ZU2+R6nOi26UC3CFLmyk1Z&#10;mSyf8bgmZajHOrcGCJ5V7koGab4nAje7d1OWICXPexwngypNljWtQt2bghru9mXAkLYFoR4tkQha&#10;shciIiKiLNSg9XakFP0oU/7MPsvvHYzDRcsDuFhuw92pD6Nk3GB0Ba7Cip37sXMFw8/R6O7du+qr&#10;a3bv3g2fzye3MstaKPWbvLD7PYj3xAz74PHb4Y2l7NQH7zSsc1GDIM6mfWJXAoc1bgS1GTYp7FsD&#10;d017anfIDMyVz3zc/GS6vm6cSxtMpTt+ACLZWKMEUOoYy9g4Rt3Y03zucUK6LGuqQt8bY4q9fRk3&#10;RG2BiIiICqLk5j1VKLP+MqY+vhzjH/0l3LpnttyldyVSjjcts/HBpCrcHV98swIHfauxuukQeuQ6&#10;FaeSkhJs27ZN/bx9+3b09fWpn7VZVqeTXejyZnWhI7QSbTb5AG1zo6a9IykYqMHcnDGA8pAefxC3&#10;4WxzBJGkVFF8XKDBFJKx8rmPm5dYN1aHdkxitNum/n4YO77fsQZojY5fjERC8MINmy5YMXKP0wnj&#10;eFumLOsg3Rszirh9GTbkbYGIiIgGqmSa7VOY8uAjmDhlGu6d9Sju+dAncXPC/XI30B8Zj7fwIN4s&#10;eUjZfh9gKdiEwzRGrVq1CkuWLMGVK1ewdetWXZa1qamJWdYBUCeFUZ+hEw/R1R5lm26mnEzZJC0r&#10;XB2xOiJYfkQ8uNclMmyBRjmRTbaxfBqGy+c4bgptYBFddJeqUd8SQbvTD0e87BEsD3lhl/ujjB1f&#10;N2ZTfKdVqUfX/dXIPU5DnXDIieVpb5LZe1N4Rdu+VMXaFoiIiGigSsrK9VnT8nvvg+WeCnWipUuR&#10;aXhz3EN4f9wDuFsyvLMCV63Yif379ycWl/7xQh3Tqtkm1kUXY933kse8Vq3ATm2dHBM7JES29Zvf&#10;/Kb6sNja2ooNGzbEs6yNjY2yFJkW66rZqs3SyYdobZfOdDKM84uJPuQH4d4logAlOPCIrJT2oV9Z&#10;RKYq6IZN+awPFsyWT9AfNx19YCGWbIk5UV+ibAtsx9sQtFcj07DQTMevSU4lGun6m+MeC9GJjpYb&#10;CtRy35sCK9r2FTOC2gIRERGZkjZtWlo2UflLXEyuFIluGGYiAPU09GLP6tVYrS7NOFq5PiVwTVbR&#10;4MHTeE5+Zw+6KhrgiX/HDpenAb17YnWuxp5OuYsGXW1tLdauXat+3rt3r/rn5s2bmWUdbNZlWGkP&#10;oi0pDRRWH9hXImn+nAxSgwN1ETOj2r0IKZ/1wYLZ8kMlW1fcTOqxXDnt7uRUojYoy/seR8dIOtOn&#10;WUeGYWlfhTBIbYGIiIgKIjVovXsXt65cRInlLqZZ3seDd17H1DtvY1xEP9PrkKlagScXAl17fEi8&#10;pq8Hh547ir6FTyLrfE1de9B0KDbKNYjDR/uAytnRbGrVbFSiD73n1Z2q4CGOiR1KsS7BMcyyDpAM&#10;GNxrtOPpwtEJZOIBgxIQNDsRdK9JZMbCPqzRzVYbUH6LpFSW+moPzYQ7Rij11mXJoqYq0HEzCPt8&#10;mjGMomob3NBOeGTs+GIyIvHe0URReY/jk/QYuMfp7k3gCPzI1DV4cO+NIcXWvgZg6NoCERERFULJ&#10;e6/9BHdu31JX7tzqx9uvnsGEq79Q14UJlltiRCsevHseZf3vApG7cs8QmVOJCnThVPKL5XsuoFfZ&#10;UzlHrqfRp41IFT0XeoGKSqhf6TmE57sq0OBht+DhMnPmTBw+fBgbN27EsWPHUF5eLvdQfqIZqvaa&#10;aBfKaLdK5WG8ph2RDk0Gqb4FkfYa5VlbllEn09Fmr2yo7nYkumWKxQG0R5In3Cm0wT5um667qac6&#10;pL8vRo+vTkbkRbcjVs6GtpVKXdr0X857nCp8rhvI2D11uH4TrZHevrSGsC0QERHRgFl+d/WXIrcm&#10;zQLGTwJuXUXptT6MQ/rAVLzy5rJlOm5OqkDJpOkoLS3VLON1n8fJz+PGjcOdO7fw1ov/jEnXXpM1&#10;ZSNeeeNBbWdzNEtqd2H/emDPam2mVbDDFd0Bn7JDdCFejz1YLVbEXmX9yV5ZR0yGutTvLlQ+dCW+&#10;T8aJ8anJTp48iaVLl8o14IUXXlBfdZOvbN/f8tTnsaP+Cblm3lcCP8Szh78j14iIiIiIaDidOHEC&#10;ixcvlmtK0Lpq1SrTA1dvYiI+GD8TuLcKE8rK44FqYYJWfTCqTpYkx57q4kl1ey06m5sQjW3zD1pV&#10;SfWRcUaC1tOnT+PSpUtyzbxp06ZhwYIFck3ParXii48/ItfM+/aLryIcTnR4JCIiIiKi4VOQoFUQ&#10;swtfGzcdt+6ZgwnTZqN0/ITCBK1pAstoJrRLsy2ajW3o1QeppoJWJUh1LT4JX2y/uq8SRxm0mmYk&#10;aCUiIiIiIjIiOWjN+6WrFiVsvefOe5h8+ae4/WY3bl27LPfkRwSZ6mtn0mRCg77VaD5aifXx19NE&#10;uw8PtCtvZYMn8bobBqxERERERERFJ+9Ma7Ib46bizuSHcc8sKyZMvGcA3YNppGGmlYiIiIiICqVg&#10;mdZkE+9cxqT3X8K1X5zE9UtvyK1ERERERERE+StYplXrVslE3J7yIUx7eD4mTb6XmdZRzkimtbOz&#10;E5cv59+FfOrUqaitrZVreupETPMq5Zp53365lxMxEREREREViYJNxJSbBTfG34eyio9i8oMfwjsv&#10;fY9B6yhl9JU38+fPl2vmnTlzJvMrb5Z9Gjs+/VG5Zt5Xvv8Snj3+fblGRERERETDadC6B6eKYOKt&#10;d3CnpwPvnP03ZTX9u19p7BDZUiPLpEmTUFZWpttGRERERERj0yAGrVGluI1JV19B2fULcguNVYlX&#10;ImVfDhw4gHnz5uHgwYPxbURERERENDYNetAaUwJmWim3/v5+7NixAxcuXMDFixflVjIj7KuDxWKJ&#10;L40BuSMm7EOdZr/F0ojkInGBRk05C+p8SWN/c+2PSSqnW+p8iH/LzLkNhDgf7XG1sl2T0etQ5Pwd&#10;lCtr1OxPXyaTMHx1ynfSXUPSORqv05ghbV8x2X6vgcpWd7bzS9qnW4a0LRAREY1+Qxa0Ehmxb98+&#10;9PT0oKKiAuvWrZNbySjxcGxz16A9EkFELCEvuh36B+DwcaA5tl9ZQt5uONIEFoFG5eHZgURdytLh&#10;ssq9CvHQ7uiGNyT3K8eC25Y+8KhvideRWNrhVHY5m12I1Wr03PIWCzQcfrkhSa5rMnodBn6HQKMH&#10;1bHjiKXdCX9SmYwCu+BO95rqNOeffNyBGNL2JeT6vQZitLQFIiKiMWAQJ2KiscLoREyZJlKKEVlW&#10;m82mBq0+nw/PPPOM3JP9+5yIKUZka9QoAC31cpNCfWhuW4lQR+JBWi/N99QHdrGpBZqqNESmz4a2&#10;lSFdoJH7WAnGyqa/pvxo6oJyfZ7qpGPnd02p+/P9HcRtt8CBdkSyXqyoXwlyvDVwt+mvId33jdVp&#10;RL7XleZ7OduXkOv3GohcdY+UtkBERDQ6DeFETETpiaDU5XKpQapWLMs6a9YsZlnzET6HbthRbZPr&#10;knVuDRA8i5BcT5Hme4Ejfti9m7IEFCGcDdqxcpn+kdu6bCXswTYcT5Ns1Qtglzuoy0illeGa8lOP&#10;log+eNDL55rSXEe+v4MhIphyoNvbCtdcuWmoDGn7EnL9XgMxGtoCERHR2MGglYbU3bt31Yzp7t27&#10;1WxqTGwsq7BlyxZ1BmHKRxBn0z4Jd+Nc2gdtJQha40bQ2YxEQikAJaZAjRIUqeMm5Rg73Tg99WE8&#10;Detc1GQ8h4SwzwO/3YtNWQOSdOc2iPK4pszXYfZ3EKL33bk8800J+9bAXdOe2o1Wqt/khd3vQbyH&#10;dtgHj98Ob/YbbcIQta/hNgLaAhER0VjCoJWGVElJCbZt26Z+3r59O/r6+tTP2iyr0ylGhZFpVhea&#10;lVvnd2jHDwbQqI7Zq8HcRPpHEyzYcLY5krYLot+xBmiNjbMLwQs3bLrAQlunGWEcb8uUZTV2boPH&#10;zDVluA7Dv4NWtBup39meMfundikVYyOz3Q/l2B2hlWizyXtoc6OmvaMwQf+Qt6/hVrxtgYiIaKxh&#10;0EpDbtWqVViyZAmuXLmCrVu36rKsTU1NzLIOQH1LBO1OPxxqwCCWI1ge8sIu90dZ4eqIBQsRLD8i&#10;ytUlsnOSXXRBjT9UK99pVerRdY3MlinKQp1EyIn0SSRj55agDZCiy8AmrzFxTVmuw9jvIKkTAoku&#10;v6HMAbpSJjqZT7YxoKKYciw1FozdwxCqPcq2As3oM7Tty6wx0haIiIjGIAatNOREtlVM3iQe4Fpb&#10;W7Fhw4Z4lrWxsVGWonyJh+RYwBBRghzb8TYE7dXINCw0+lAdhHuX/gm/JjkNZKTrb4YxfFpiPCOc&#10;y3OMZ4zKdG4J+gBJLAV/1s9wTbmuw8jvoAaZcobaTF1+1WDMIzJz2sBHfE/ZFnTDpnxWg7NYV+BW&#10;bbZPBoPaLsMDNKztK6ux0BaIiIjGJgatNCxqa2uxdu1a9fPevXvVPzdv3swsa8Fl64qbST2WO4Hu&#10;5DST9oHdugwr7UG0JaXFwurD+EokzV+jUcRj9Uxdk9nrSP0dRHdfR7cXoUiu7rupwZi6tCs/kl18&#10;f7AmKzJikNrXcCvatkBERDQ2MWilYRPrEhzDLOvAhX0+5RE6IdBogxvayWECyn1OyloGGuFImqxH&#10;TOgj3kmZKBpOmlBHCaSanQi61+gm/VmjnT1VWa+LZQFjAkfgR6auwcbObfAYuKaYrNdh7HfIOXty&#10;uvuXjQy03Gu040Ll75b1HxKMG7r2NdyKrC0QERGNcQxaadjMnDkThw8fxsaNG3Hs2DGUl5fLPZS/&#10;Nl0XUk91CBHduyBtqO52JLqYikV9jWRShked0MeLbkesXPSdlbpxdvUtiLTXKLGHLKNO+pM96xc+&#10;1w1k7Epq8NwGk8Fryn4dQq7fIcofv7/aRTtpjxnRjGx7TbTLcLQuJUCqaU977PwMYfsabiO6LRAR&#10;EY0ullWrVkXkZ6K8iPGpyU6ePImlS5fKNeCFF15QX3WTr2zf37Ls09jx6Y/KNfO+8v2X8Ozx78s1&#10;IiIiIiIaTidOnMDixYvlGoNWKgAjQevp06dx6dIluWbetGnTsGDBArmmZ7Va8cV5lXLNvG+/3Itw&#10;WD92jYiIiIiIhgeDVio4I0ErERERERGREclBK8e0EhERERERUdEak0Gr3bUf+3euQJV23ZV41Xvy&#10;fiIiIiIiIhoeRRq0VmHFTgaOREREREREY13WMa1TpkxRp903avz48bh79y4uXrwot+SpagV2Pl0L&#10;VACdzU041CO3DxKRWV2PPVjtC8otZIaRMa2dnZ24fPmyXDNv6tSpqK1V2kQaYiKm33zkfrlm3t+/&#10;+g4nYiIiIiIiKhKGJ2IaN24cZsyYgUceeQT3328sIDh16pT6582bNwcUoIgg8sneZjxf6RmSYJJB&#10;68AYfeXN/Pnz5Zp5Z86cyfjKm6bPL8GO2kfkmnlf6XwVO7/zA7lGRERERETDyfRETL/9279teFm0&#10;aJH6nYkTJ6qZsfzYsWhhHzpP9iB4+Cj6Fi5StmhFuw5rhqCqqlbsjI9LVT/vd2m+J7sby/3JY1iT&#10;pewXmd/9yrb4oq1bHk90Zba74vtXZzhGvKxcH0tEmzCyTJo0CWVlZbptREREREQ0NhV8TOvHP/5x&#10;/Pqv/3r+gat9ERb2dUKJWYGek+jsW4hFmePLtHoONWFP10I8uUKGhvan0ICjaM4zk1q1uBKdzaux&#10;enV0EXWvTw5IKxrgWXRKlvFh/6kuICXgtuOphgp0PX8Ig9zjuSiVlpYaWg4cOIB58+bh4MGD8W1E&#10;RERERDQ2DcpETAMJXO2LFqKv86QM6npwsrNPif1MRq0KkaVFw9NYUWWHa30ljj6Xf6DYc8inG1cb&#10;TBuQdmGPNigOHsZRJeCOB86CGpAfxWH2Qs6ov78fO3bswIULFwY+NnqsCzTCUudD2tG6Yp/FEl/q&#10;fJpSSft0S1J9YV+dbn9jQO6IC6BRsz99mUzC8NUp30l3DUnnaLxOEzLePyPXZPa601yrid9BZaZ8&#10;Ie5fxvujSKq/ONuXCRmvdYjaQkwhfjciIqIRaNBmD84rcK1agSdl1+CYnpOd6Fv4pBJ8yg1G9RzC&#10;cyJu9axH5dHnBjyZU7TLsewevH6h3KrR14vz8mNUNOCuqF0c7wqsD8gpnX379qGnpwcVFRVYt26d&#10;3EqmxB5sHX65IYnY7+iGNxRBJKIsIS/gtiUCi/qW6Hbd0g6nssvZ7II1WkoNKGzuGrTHyij1dDv0&#10;D9KBRg+qY8cRS7sT/qQyGQV2wZ3uH3jSnH/ycQckx/0zck2mrzvdtRr8HeKMlh/o/Rst7cuIYmkL&#10;wkB/NyIiohGs4EHrj3/8Y/zoRz9SFzGT8Jw5c+LjE3OpWlyLCuX/GjwyOBSLp0HdVrvY/CjQngu9&#10;8tNA2OFSzsNT24lm2T149Z4uuS+7nkPPo6uiFtFTT4zVpfRiWVZhy5Yt6thWMiuARuUB29kefThO&#10;FYbP44fd2wpXLDqwutDqtSPYdjxNJikq7PPAb/diU73coBxnl/Jk7WxvQXyTrMfvSWSI6ls6EscR&#10;lIBFnJb/SK4nbXEdygO6N/UaAkeUAMLZrDv/ZkN1GpHr/hm7JnPXnflak6X+DtmlKz+w+zda2pcR&#10;xdUWBrfdExERFTdd0CqCTDHz7507d9R/XRZBxHe/+10cO3ZMnf319OnT6O3NHAjOmjVL/bOjoyO+&#10;XL16Vd0mMq7ZVWFxbQX6jjbHx47Gluaj+oylUDlbH8TOqayQn2Jkt+A9sW7CcrNZokuv6PrblOhe&#10;XDW7Un7KJYhTXTLgFvV0PT/or+8ZCUQm1eVyqe1LK5ZlFe2IWdZ81aMlEkFLxqAmhLNBO1Yu0z5F&#10;K8+/y1bCHmzD8bRRhQwgtNm68Dl0K/+NVdvkumSdW6M0+7PKUQZCdI90oFsEPnPlpiGT6/4Vmplr&#10;TfM7ZGW2vBGjoX0ZVcxtgYiIaGxRg9bbt29j2rRp+MhHPqLOArx+/Xo0Njbi93//9/HYY49h+vTp&#10;anekt956Sw1ixStO/v3f/12tQOuzn/0svvGNb+ArX/mKbvmd3/kdNQjOqmoxaivSZyLVLsLxjKXs&#10;dtvwlPJII9ld0PfYFbMFy27BQdlN+Ok8Z+w934s+JWyND6utWoGnG5ID5MzE+NeK2qfgelIJfU9x&#10;MKv4hxHx6prdu3fD5/PJrcyyDhk1GEjDOhc1COJsmmggc3YvfXkoRziXKaWmBChqwmh55kgg7FsD&#10;d007OnTpqYT6TV7Y/R7Eh0mGffD47fAaTT8WXO5rylQm17VqFSLLKgzq/RsB7WtwDV5bKL52T0RE&#10;NHRKJk+ejF/5lV/Bpk2b8KUvfUkdiyoyXSKIFdlR8b7WKVOmqO9sfeCBB1BTU4O6ujq8//77auCR&#10;nC3Ll/2pBlTEZg1Ops4iXIGGp6KRY8+h59RJjtbHuhAvOqVmY2PsLo86W/BzMq0Z7abbAE+W19xk&#10;pI6NVcLW9fJYTwPPGewerBITMilB70LlfzkBk9LgSkqwbds29fP27dvR1xf93bRZVqczfVc8KpQa&#10;zM0dI0lhHG9Lk62LdU10NCqP4DHR7pSZ61f2WxzwO9szZq/i4xizpbeUY3eEVqLNFp2MxmJzo6Y9&#10;qQvmkMl9TZnKGLrWuAy/Q0ZZyg/6/Sve9jW4BrktFFW7JyIiGloln/zkJ1FfX69mUkUAKv7MRnQd&#10;FuVE9lW8lqSlpUXuGZigbzVWa7rg6vXgUJOyPz47r1yPdSFWtovX3MT2p9YVhE+WU9fEfs1Mv7nW&#10;1bpjxxL1Bn3KZ59Sq2Z/xnOP4gRMCatWrcKSJUtw5coVbN26VZdlbWpqYpZ10GXLVCVRJ4VxIl3i&#10;qL4lgnanHw7xAK0uR7A85E30gNBSJ7QRXR9DiGR6MFfKRCfe0YxjTCPQqBxrDdCq/P8qdUKaSAjV&#10;HmVbxhlpRLfL2DlGl4JMXmPwmtKWMXitcVl+h7SylDd//8wq0valGrltYfB/NyIiouJVcvnyZbz2&#10;2mty1TjRpVhMtvTzn/9cHQdLGajdnrvwPAezxolsq+hiLh4YW1tbsWHDhniWVXRLp2GQYQxhdPKX&#10;5RkfpkVgEX2AFksLbMfbELRXQ1uN+rAtZz3N3A1WCSY8IoumDVLE95RtQTdsseAi1iWyVZuZs8LV&#10;mtR1UkfZ36E9z4GPUzRyTZnLGLxWjVy/Q7KM5fO6fwUw7O0rZoS2heH63YiIiIpESXV1tTrJ0t69&#10;e9WZf0X2KxORZRUTMf3gBz/AX//1X6O7u1sdoyj+kqV0qrDi6Qbg6OF4VpaiamtrsXbtWvWzaHvC&#10;5s2bmWUdbNZlWGkPoi1pRpywGgyshH7+HLPjA1O7eopuj45uL0KRXN0YU4MJdRHTrNrF94dyQpzs&#10;jFxT9jJmr9Xs7zCM4zqLtn0NjqFvC0RERGNTSWlpKb7whS+o41rfeecdtLe349vf/jaOHz+uBrNi&#10;wiUx+dLRo0dx6NAhdVs4HFYDVTHeldKLvtfVg4bePWhiljWtWJfgGGZZh4LykNzsRNC9Rjehy5p0&#10;s8wGjsCPzF1Swz6fEnYkBBptcCPNa0vSjauMUY5dF8smGSGDIveaxGtPlErgW+NOExQNBiMz8hZ4&#10;1t5sv0O6+5et/KDfvyJrX4NqCNvCsLd7IiKi4RV/5c2ECRNgs9mwYMECiOzr7Nmz1QmYBNGdU+y/&#10;55574pMzUXbxcbCasbGkN3PmTBw+fBgbN25UX6tUXl4u99Cgqm9BpL0Gbt2ELqkZnfC5biCpK6Ze&#10;m65Lo6c6hEhH6sO535Eok1i0E+yYEc1MtddEu05G61KCmZr2tMceLEauqVDXnft30Mtefgju34hu&#10;X+YNTVsojnZPREQ0XCzf//73I/feey9u3LihLtevX49/NrIuvvsnf/InalCbSVdXF/72b/8Wb775&#10;ptxCo4kYn5rs5MmTWLp0qVyDmqEXr7rJV7bvN31+CXbUPiLXzPtK56vY+Z0fyDUiIiIiIhpOJ06c&#10;wOLFi+WaErT+4z/+Y6SysjIejJoJWgXxapxnn31W/ZffTBi0jm5GgtbTp0/j0qVLcs080c5EL4B0&#10;rFYrfvOR++WaeX//6jtql3ciIiIiIhp+KUHrN77xjcj8+fPx4IMP4uLFi7h69WrGIDW2iIkiRBfh&#10;t99+G5/5zGfwe7/3e7K69Bi0jm5GglYiIiIiIiIjkoPWkkceeQQffPCBOiPw+fPn1Y1iLKt4D+t9&#10;992nLg888ADuv/9+9bPoBixmERbjXMW7Nn/yk5/wlTdEREREREQ0KEr6+/vVGYLFLMIiKBXZUBGI&#10;njp1Sl3OnTuHn/70p3j99dfVLKvoivmxj31M7Q78z//8z+q2bF2DiYiIiIiIiPJVIsaz/u7v/q6a&#10;ORXBa09Pj5pNraqqwkc/+lHMmzcPjz32GEQ5kWEVXX07OjrwxhtvYPz48bKaArK7sH//fv3issud&#10;RERERERENJaknT1YdBe+cuWK2u1XLCIbK/68detWyhjXQs4ebHftx/qFXdiz2ofEi2LscLkAny+o&#10;vvvUU9uJ5qZD4JtPi4eRMa2dnZ24fPmyXDNv6tSpqK2tlWt66kRMlVPlmnl/33uZEzERERERERWJ&#10;lImYiueVN0pwun89lIgVmV5tyqC1OBl95Y2Y8CtfZ86cyfzKm08vgOejs+Saec0vvYGd3z8t14iI&#10;iIiIaDilTMQ0kPGoontwbFKmQqmcXSU/aVVhxc798DRUABUN8IguwztXKFvlXiWYzdadWN0vyse7&#10;HruUEFndgZ3a78W2a4jsb3y/Uoc9VpfcL+iPvxMr0l0CqdlSI8ukSZNQVlam20ZERERERGNTyckf&#10;/lANEMRETEaJQFe8N1O4dv0G3n3vPfXzwATh29OlxKSelKAQ6MGhptVoPtoH9B1F8+rVWC2zrSKo&#10;9DT0Yo/Ypi7NOFq5PnUcrAh2F52SZaLdj6sWV6KzOfa91djTtRDrNd9LdFeWZZ4DnhSBs4Z6fJH9&#10;jZXZ04sGT2rwS1DbmJHlwIED6ljqgwcPxrcREREREdHYVPIPz/8/tPj96utuRNZ0xowZapffyZMn&#10;o7y8XM16ic9iW+wVOGKbGJ94o/82SsZPUPcXRNCnBH5K0AmZTU2T+dSpWoEnFwJde7RjYJUA97mj&#10;6Fv4ZFLGUwk+k/od9xzy4ZCmn3HwVBewcJE8ph2LkuvuOYTnROAcox6/D0ef03RXDh7G0b6FWMSo&#10;NS9i/PSOHTtw4cIF9b3BNACBRljqfEgdrRtAo8Wi/uNTbGkMyF1xRspoheGrU8ppjyeOn1RHfEl3&#10;XmbKJ5XNfm55ynT/wj7UaY5tsTQqdyuNXOeYUk/6cmFfXdb9KYzem6Rydb7UlpJVpvszVO0rxuj1&#10;DkSmay1UW4jJ9Zvk2k9ERDRKldw7ZQr+44ed2PmNb+D/tLbi4N/+Lb7/b/+GF198Ea+99hreffdd&#10;nFcCiF/84hf4+Suv4uxPf4aXwz/H+TfeQtnEifhC/a/h7EsvxV+Rk2m5e/euPGQu0axqPPOpBK8Z&#10;Jw+eU4kKJRg9lTwGtucCepU9lXPkutDXi+hbaPV0XXvXK1FqjH0RFqarW0s9fgUaPLGuwWLxQCRj&#10;03dzplz27dunzmBdUVGBdevWya1kSuzB1uGXG/QCjR5UhyKIROTS7oTfoX+QNlJGJ7AL7uT/Vupb&#10;Et+PL+1wKruczS5Yo6USjJYX1+fohjd2fiEvurOdm1k57l/4ONCsOceQtxuO5GDF8Dk60a6pSywt&#10;9XKXQgSsNndNokyuazV43ECjuD7ojt3hSvlF0iuW9iWMoraQ8zdJUw/cNgauREQ0JlhWrVoVuXXr&#10;Nt7/4ANcvX4d/f231L+klb8V9d0yxTbcRUlJKUSgO33avbj/vhnRsjmIgFUsIgA2S518Se3+68N5&#10;8Vk7EZMYo6rO3aTNtAr6SZ3UOlImcIqWWSi6G6erL0PduroyHn9sMToRU6aJlGJEltVms6lBq8/n&#10;wzPPPCP3ZP8+J2LSEhks9ckXLVAecj3VCHWkCRCTiAdmB9oR0UZMSTKXEcdUghBvDdxt2Y+nBmFt&#10;Kw2dk5CufLrzMHL+xuRz/zTfkYc3dI4iCMlaf2q9QrZ7aPi4arUt0FRrUHG1L0PXm7chbgtZfxOR&#10;abahbWVIF8ia/e+JiIhopEiZiEn8z/jxpbh/xnQ8PLsSj1TNwZxZD2LWgw9ghhKYTrt3Ku6bPg0z&#10;lQC1YuZMVFXOUoLWe3D3zm289dZb6ozAuZa33347r4BV6LnQKz+lcb4XfUjTFbdqNiqVPb3pUqsx&#10;MpO6RxPIVinXH6fWXYnkhOmcSs2Y1kzHp6xEUOpyudQgVSuWZZ01axazrHmrR0tEH+QMLvEw7UC3&#10;txWuuXJTRgHscgfTZ1nTMlu+EPK4f+Fz6IYd1Ta5XigZ6rXOrQGCZxGS62YFjvhh927KI2AVirl9&#10;FdrQtYXcv0kIZ4N2rFym/y/Bumwl7ME2HGeylYiIRrmUaX9Lx43DxIllmFxejqlTJmPa1CmYMvke&#10;lE+aiLIsr7UZODtcKRMwVWGFOmj1lJrJVAPYikrEe/32HMLzYhjqeu3YV+U7Tzegout53XjVFMkB&#10;Z9UKPK2dZKnnJDr7KtDwtOac7C5oexBnPL4r+TooRmTcRcZ09+7dajY1JjaWVdiyZYs6bpqGSgDK&#10;MzOcy7M9nacvE/atgbum3VDX0rDPA7/di00Gg4BM5es3eWH3exDvFRn2weO3w2u04oJSgqo1bgSd&#10;zdDeAiPnGD7XrQSfbthE91N1qUuUjwvibNrotBvn0gQquY8b/R1rlABQHSMaO3basamFMnjta3S0&#10;BQO/iRoMp2Gdi5qMbYSIiGj0KNy7agoh9jobzfjQ2s5mrI5NoCQnORLjXGMzDAd9Ylbhyui2dN/J&#10;RE6qtHC9/N7TwHN7lAg0Toyt1U4KpSyLTkVnMNYQx4+NvY0fv/ekphsyaYnXI23btk39vH37dvT1&#10;Re+nNsvqdIpRjDQ0ot0Z/c72LBml9GXi4y0NpaLCON5mJmuapbzVhY7QSrTZ5MO9zY2a9g5doDC4&#10;RPYvFlzYcLY5ktoV1cA5Wl0d8bGLYokOUdSMdVTqaFb+U/A7tGMkld9CHV9Zg7nprtfgvfE71gCt&#10;sWOH4IUSPA9K4DrI7WuUtAUh92+S4TcnIiIaA4ooaA3CF3ttjGZp0qVLE5M0xV55o2491JTlO3K/&#10;bjxrlO57Yr86e7F2fKrmeGLJEAiLwDVeRlmSj096q1atwpIlS3DlyhVs3bpVl2VtampilnWoiHF0&#10;SrDQ7Q1lHv+XqYyyPTpBkMFxkepEOk5kTbZpZSkvxgNa1Of7xAN+tUfZlnH2HW1gEV0GNlGPFa6O&#10;2LEjWH5E1KnPkpo/RxHbdKBdBKlHEmXqWyLKNj8c8XM/guVKdJtpRILR49pFd9t4AKRcT6tSZ6G7&#10;mQ5B+xpNbSH3b5I+u05ERDQWFFemtehVYXFtBfo6mUkdCJFtFZM3iQfG1tZWbNiwIZ5lbWxslKVo&#10;MKkP0nIm0kxdLzOXUR78PSLbpw2mRFllm+zumhwIiDF7cC43FuAqMpaPda1s1WZg5QO+tgumjj6w&#10;EEumGCof0cAyCPcuedF5nWOUrVoJR7vPabJr0foT594C2/E2BO3VSBk2aeK4NckpuwJ3Mx2S9jXK&#10;2kJev8lgjacmIiIqMgxaM6rCip3698RWrXgaDRV96DzJkHWgamtrsXbtWvXz3r171T83b97MLOsQ&#10;EN0uHd1ehCKZu1FmL5P64K8uIk1oF99JDgSMjGnUMlt+9AidDaqDGzP8LAqz3ayT1WO58jN1J6fs&#10;Chj8DH37GukM/CbWZVhpD6ItKRUeVv8BYyWS5mciIiIadRi0ZtSDk53asbL75at3mrJP8ESGxboE&#10;xzDLOhSMzMhb4Fl7A0fgR4auwWEf6pIzs9nKy4d39xrtWL9wdAKcIXl4DyjtNDmN3AiHyKbFJtYx&#10;eI4Bpb1ra1IDOW09irDPpysTaLTBDc3kVNr7Z/C4YmIg8X7PxGXIMkkTCOVnCNvXKGoLuX8TJZBv&#10;diLoXpPIziq//Zohn12biIhoeDBozSJ5rKx+vCsN1MyZM3H48GFs3LgRx44dQ3l5udxDg83v0HS7&#10;jC/6IMpIGSPUWXLTdWfNIHv5aBauvUY7664SyNW0IzIk76q0obrbobkfyqK+X1ObMTR6jvrur9Ex&#10;nMmZxzZdGU91KMt1GjyuOjGQF93x3zf6/s+M407zMDTtaxS1BSO/SX0LIu016mRdahl1QqfRlnUm&#10;IiJKz7Jq1aqI/EyUFzE+NdnJkyexdOlSuQa88MIL6qtu8pXt+02fXgDPR2fJNfOaX3oDO79/Wq4R&#10;EREREdFwOnHiBBYvXizXGLRSARgJWk+fPo1Lly7JNfOmTZuGBQsWyDU9q9WK36ycKtfM+/veywiH&#10;E533iIiIiIho+DBopYIzErQSEREREREZkRy0ckwrERERERERFS0GrURERERERFS0GLQSERERERFR&#10;0eKYVhowI2NaOzs7cfnyZblm3tSpU1FbWyvX9MRETL9x3yS5Zt4/vHudEzERERERERWJAU/EdPXq&#10;VZSVlaG0tFRuAW7evIlbt25h8uTJcguNJUZfeTN//ny5Zt6ZM2cyvvJm8+LH8b8enibXzPvqa5fw&#10;9ZMvyjUiIiIiIhpOeU/EJLJkH3zwAT760Y/innvuQX9/v7r92rVrePTRR9VKxStNxHL37l11H5GW&#10;yJYaWSZNmqT+w4h2GxERERERjU2GglYRhH7qU5/C17/+dWzcuBEejwcTJkxQg1gRYPy3//bf4HQ6&#10;8ed//uf47d/+bYwfP56B6xh16tQp9fdPR2TnjSwHDhzAvHnzcPDgwfg2IiIiIiIam3IGrTdu3EBV&#10;VRXWrVuHBx98EJFIBBMnTsQ3vvENfO1rX8Of/MmfqIGr2F5eXo5f/dVfxUMPPaR2Gaaxx263y0/5&#10;ERn8HTt24MKFC7h48aLcSnkJNMJS50PKaN2wD3UWCyzxpREBuUtHfF9TrjG5UEo96cuFfXVZ96fI&#10;ddyYpHJ1vgKPS850/2JyHd/A+Zm7N2H46pRy2c5JK9P5G/39cxlo/Un3J+/f2cB9HrBM1xpTgHMc&#10;1LZAREQ0wuUMWkWAeu7cOVy5ckUNTGPLuHHj1G6b4i9X7fbbt2/jlVdeUbt30tgjxjaLJV/79u1D&#10;T08PKioq1H8ooTzEHpAdfrlBL3wcaNb8NxvydsORHFiIOhzd8IZkuZAX3Y50D9JOtGvqEktLvdyl&#10;EA/iNndNokzGeiSDxw00iuuD7tgdLqvcO0A57p+Q8/hprgNumy5YMX9vdsEdlJ+zKcTvn00h6i/U&#10;72zgPg9IjmsVirotEBERjRIZg1aRYRWBqsh8bd68Wc2iii6/v/jFL/DV7V/D6kYX/uum/4lV657B&#10;pi//T/zkJy+qf9mWlJTgj//4j9W/6MX3RcaVXYXHjmzdg3OJZVmFLVu2qBl8MiuARuUB29muPPi2&#10;O+U2PavLBU1cqaw3K6GnH0c0D8iBI8pDurMZ8WdvqwvNSnV+baHQWQTt1bDJ1VQB7FKerJ3tLYnj&#10;KfW0eu3we9JniAwdVwkCHH4RLGvqLZjc9y/38cPwefywe1t11yGuO9h2XF632XsjzksJfLwZzimu&#10;ML9/ZkPYvgpynwdipLcFIiKi0SNt0CrGqv7u7/4uHA4HVq1aBZvNpgakf+H/Fv7HV7+BS9MX4sOf&#10;W4+HP/1fMK/+v8Py4c/jz/76n7D9f/+pGniIiZpcyoOLqGPt2rVq8Epjg5HuwSKTKtpHbDKvmFiW&#10;ddasWcyy5q0eLcp/q9psZ07hc+iGHdWZo8/8ZKjXOrcGCJ5FSK6bJQIeu3dThiBhoHLfv9zHD+Fs&#10;0I6Vy2JRSpR12UrYg204LqIQU/dGdAV1oFsEPnPlpowG+/cfuvZVkPs8ICO9LRAREY0eKUHrnTt3&#10;1EzZZz7zGfzmb/6mGoSIgPXPdv85Tr5yFTX163HvA3Nk6ajyqTPwoUVfwAfT52PL/3xWza7OmTNH&#10;/e7jjz+Oxx57TH1VDo1+uboHi6y7eHXN7t274fP55FZmWYeP8hC8xo2gNuulqN/khd3vQbwHY9gH&#10;j98O76bE43n4XLfyUO2GTXSfVJe6RPm4IM6mjU67cS5NUJH7uAGIJF2N8sCujumLHXvIxvYZOL4a&#10;hKRhnYsa3f0wdm/CvjVw17QXrvuzTvrfv3DybV+FvM+DZbS1BSIiouKVErSKV9t84QtfUIMLEayK&#10;P3/8k5/gn0924+FP/Iosld6U+2ejZPZifKv1/0bH5chFvK9TjHWl0S9X92DRfXzbtm3q5+3bt6Ov&#10;r0/9rM2yipmoaTCJbE3sIduGs83Kf6fJ6SSrCx2hlWizyXI2N2raO3SBh9XVofvvPDpUTzMOL9bl&#10;06Edzxjtcqk86mNuuuduA8cV/I41QGvs2CF4oQTPQzgpTe7jZ7i+GIP3Jj7W0VRqMxcDv/+AFKZ9&#10;CQO+z0NgZLcFIiKikSElaBVde+vq6uRfwBFcv34drQf/ATWf/y+yBOBYVIXd6+tQMaNcbkm4d9Yj&#10;OH3ugppZjdXx4Q9/GJMnT1Y/0+hmpHuw6HK+ZMkStdv41q1bdVnWpqYmZlkHnRWujthDdgTLj4jA&#10;QZ8lVSeXUZ/FY+VCqPYo2zLODCOevTsghv5pxyXWt0SUbX441ABGLEewXIluM7USo8fVjREU19Oq&#10;1JmxS6g2iIouWS7DkNzHT59J1sp5bwKNcnIezVjHgsj9+w9M4dpXIe6zHtsCERHRSJQStIrZgr/6&#10;1a+qgYR4mBBB6/s3gLJJk2UJ4MFp0aCiacV8/M5nrZgySZ9ZK6+swQ9PdanfF/WIQERk2MRfxsPB&#10;7tqP/TtXoEqu0+AxMnuwaAvf/OY31fbQ2tqKDRs2xLOsjY2NshQNlegDcxDuXfLpPdZVs9WlPILH&#10;yIdxbZfONGzVymN29zlNlilafyyAiSgP3bbjbekncDJx3Jrk1FXWLqH6IEosA01WmTu+lGbsYuZ7&#10;owRXHpFp0wYyyiKyb7JL9kCDrZiU37/ABtK+CnWfE9gWiIiIRqKUoFV0B7527Rr+/M//XP3LU8wi&#10;fBsT5N6o6/131D9LlL8sa20P4I9XL8JT9kfUbcKM2Vb8+KWX1e9/97vfVQNf8ZescVVYsZOB5khk&#10;dPbg2tpadZIuYe/eveqfYpZqZllHttDZoHiK1wQjycI43haEs1kbsJhRj+VOERcnRc5ZA5VCMnB8&#10;6zKstAfRlpT2DatByEokzcmjob03qcGVuohUtt2LkPJ5dPcSHcz7XChsC0REREMlJWgVSktL46+q&#10;UYPNLPFm6bgSNXj9pY9VYrzyWd1WOgE3ZaZWvM9V/GlK1WLUog99FbVYbDJqrVqxMyXYDfpWY3XT&#10;IfTIdRo8RroHx8S6BMcwyzoUAsp9TkrLqK/t0EyCIx+03Wu04/LC0Ql1NA/aAeX30tYkxtzp6lGE&#10;fT5dmUCjDW54ES8S9qEulikyeFwxiY94z2XiMmSZQZtMSC/38ZUgo9mJoHtNImuoXOca8VoTTbCe&#10;894Yob1/hhj4/QekcO2rUPd5MBVVWyAiIhrF0gatYtKk//yf/7MabIruwhNK0r9n9dadu7h68zb+&#10;7/dCcLcE1XXh6uX3MKfiQfX7YqbYRx55xFSm1f5UA9D5HJ7vqkDDU8aDIBp+RroHx8ycOROHDx/G&#10;xo0bcezYMfVdwDTYbKjudiS6GIrFAbRHtJPgRDM77TXRrofRcspDdE07Ih3aYEDfXTE65i55Mp02&#10;XRlPdSipDi2Dx1Un8fGi25Eo07ZSqXeo0k1Gjl/fgkh7jToxlVpGnWgoOSNm5t4UipHffyAK2L4K&#10;dp8H0YhuC0RERCOHZdWqVbo0qOgOLDJeH/3oR9WgUwQgnl3fxPh5yzCuNNrts7H+MXz04RkIdPbg&#10;n8/0ov92tLtwzM9PHoXnmd/C9OnT41nW5uZmNXObu+uoHa79T6K3uQmHsAI7PZV4frUPQbk3zu7C&#10;/vUL5Yqi73v4Hj6Lz1bIdaHvKJqbDmGOaz/WYw9W+xK1iIysp0FTuEu/X4yDfbK3Gc/h6UQ5WV88&#10;Y1slzq8B8VqS948RYnxqjOgeLLKt//7v/67OGh3zwgsvqP+Aka9s39+8+HH8r4enyTXzvvraJXz9&#10;5ItyjYiIiIiIhtOJEyewePFiuZYmaH3//ffxxS9+Eb/yK78SDzh//vNXsOv/HMOHnmhQ12MTL31w&#10;PTWjdv3K+3jv9Lfxja/9kfp9sfz85z/Hc889h6lTp8pSWYhg9MleGfyJsa0eVD6/Gpp4UgacwFER&#10;2KoRolLOtRgnfYegfAGe2k5d8CgCUG3Qqq4v7MKeeDAcPU5Db3IZEYc2o0k9iAim12NhPLiNriuV&#10;xM/NvmIFzh8a20Fr7B8lkoPW06dP49KlS3LNvGnTpmHBggVyTc9qteI37st/LOw/vHsd4XCioyIR&#10;EREREQ2fnEHrnTt31Oyq1+uNB60iQ/o3f/f3OPPmeMx8dL66LZ2IUu7sP/nxje0bMXXKlPj3v/Wt&#10;b+FnP/uZ+tqbXGIZzmigKAPUyuc1WdDUYFFLLZ8taJXZ0d7k76vba9EpA+HkQFfQ1Z1UfizTBq0x&#10;J0+e1AWtRERERERERiQHrSljWsXESSJoff755/Hiiy/ipZdeUrf/zsrfwILKu/jFqaO4czs1w3rp&#10;rR6c/cc/x7Y//ANMUYJTMQNxe3s7XnnlFbz88svq+19zUgLBJxf2ofNkIgrsOdmJvoVPYkVsZiX7&#10;IixEF06lCVgNmVOJinTf77mAXmVP5Ry5rujrPS8/RfVc6AUqKqEW6TkUHXPr4SzHWkZnDyYiIiIi&#10;IjIiHrSKrKgIVsWY1ilTpuDf/u3f8Fd/9VfqezRF916x/7d+49fxRxtW4NbPjuGl9v8/zn5nL869&#10;0IpffO9bmHMrhL/4k/+Fhx6ag/feew9f+cpX8C//8i9qt2ARsIrJJXKpWlyrhI0yENwvF3XMaAVq&#10;zU4jPATUWYlXr8ae3gZ4xLm6OGmUmdmDiYiIiIiIcikR71AVswX39/djw4YN6rszRZZUvPJGzBws&#10;9n3jG9/AxYsX1cD1vvtm4Cub/jv2Pfd17P/mH+Nbf/ZVfHPnV/GlNb+DkpIStSvxvn371IxtWVmZ&#10;oS7BUVVYXFuhjiEVgaB2aT7ah4raxdFs5vle9GEhFuUbG2X6ftVsVCp7kpKrhqjBa/NRfUZ4jBL/&#10;8CEWIiIiIiKiQigRM7Ju3boVW7ZswbUbNzF+wkT84R/+Ib7+9a/DZrOpAeyECRNw7733qkGrWMS4&#10;VxHkvvnmm3j77bfVICW2Tyxz587FlStX4gGMCHxzEu9mrdB3DY5RuwjH3tmqdssFFq53IRF3iomY&#10;ol10dV1408n0/acbUNH1vPHxqVUr4NJGqGq3Y8qks7NTnQE430V8PxMxEdPG+Y/lvYjvExERERFR&#10;cbL8y7/8S6Rs4j3463/swq3JD6mTKZXfPI+1T30aP+rqxD/8wz+oGddPfOIT6sQ6IngVdu/ejbNn&#10;z2LSpEn48pe/jBkzZqjB7A9+8AMEAgGIDK4IdkXGNbaITGwm6sRHlZleGZM6u2/yK2sSs/zKsmKX&#10;iVfeJL4flTwhlEp9zY6YA8qHoJzQSVODZjbjscXIREwi8Jw/P/MkXrmcOXMm4ytvROD5R/dNlGvm&#10;bX/3Bv7kzE/lGhERERERDaeU2YM7Ozsjf/vPP8HNqXPlpqh7r4XxqZoKdUyqcPXqVXWCnXnz5qGy&#10;slINTEUgKjKr9913Hz75yU+q2wTRLViU1QasYqHRyWjQ+ulPf1quZSey86KbuWhHMd///vcZtBIR&#10;ERERjQEpswdPnDQJ796YIFcT3rxqwWOPPYbly5er41unT5+O8vJydSbg733ve+o7V8UES2LMqpi8&#10;SQSs4rPYLrKvIssaWxiwklBaWmpoOXDggPqPIwcPHoxvIyIiIiKisalkwvjxsED3qlZVaYmyNRJR&#10;J2ASWVMRiIqgVXQDnjZtmhqwivVY4PrAAw+o66Kc6E7MYJXyIcZK79ixAxcuXFDbHg1AoBGWOh/C&#10;cjWF2G+xxJc6X1LJXPsVYV+drkxjtLNFBmH46pRy2c5JK9P5h32o0xzTYmlE1sPmK9v9S7o3pq87&#10;6fu6RXfMABqT9mc/loHyhbp/2e6PkHSNRde+zMh2rUnXUTxtgYiIaPQoEe9inVXeL1clJVidcy/w&#10;7W9/W331jciyCuIvSRGIxrJfIpiNfRbbxZhVUYYoX2Lm6Z6eHlRUVGDdunVyK5kSewh2+OWGVIFG&#10;sR9ol5OniaXDpZmQStTh6IY3JPeHvIDbpgssREBhc9ck6lDKdDuyPEgHdsFt5P3KOc4/fBxojh1T&#10;WULebjgKGbjmun9p7o3p665viZ9/YmmHU9nlbHYh9ksEGj2ojh1HLO1O+LMcy0j5Ad+/kd6+zBjB&#10;bYGIiGg0KZk9ezZ+61efwD3vd+ODC2eVpRszrv8MT31uET72sY+pgSnRUIhlWQUxm7XI2pNZATQq&#10;D9jO9uhDbVrKg7bD71SCgRbUy016Yfg8fti9rYjHGVYXWr12BNuOy8xPALuUp29nu6YOWcbvSZeR&#10;EuelPNx7M5xTXO7zt7pcuvO2upqVB3w/jhTk4T338QNHlADG2ay7N81KUX/aEzB63SJI88Bv92KT&#10;5uLqWzoSxxGUAEecVvpjGSs/sPs30tuXGSO7LRAREY0mJX/5l3+J737nBD48owRfWfNL2Pb7n8eU&#10;yPs4efIH+Iu/+Au1my9RIYlMqkt5cBZBqlYsyzpr1ixmWfNWj5ZIBC3powWVeNC2ezdlCCiEEM4G&#10;7Vi5TPuErDyPL1sJe7ANx0XEED6HbthRbYvui7HOrQGCZ5UatESXSAe6RZCin+8tjdznnyLDueQn&#10;j+NnZOa6ZZCmyawNGVP3b6S3LzPGYFsgIiIqUiXvvPMOvvvd7+LQoUM4cuQI/u7v/g7t7e3qJDii&#10;W5TohkRUKGJWYDELsHhlks/nk1uZZR06AYjkUI3y4KyOrRNdH8WiHTunBgxpWOeiBkGcjUcM2s9a&#10;3TinSYWFfWvgrmnXdw8tGCUYWONGUJvtGmT1m7yw+z2I92QN++Dx2+HVpsUUZq47XWYtvejv51xu&#10;NJLKVb7Q92+0ta/sRlZbICIiGrlKxGy/4pU1YiKlf/3Xf0VHR4ea6XrwwQfViZU4mRIVkhj3vG3b&#10;NvXz9u3b0dfXp37WZlmdzkJ28aN0/I41QGtEjo8LwQs3bLpJX2owN9vzdawbpEM7FjLanVL73fi4&#10;xMKkqySRtYoFRDacbVauoaD156Bce0doJdps8hxsbtS067tumrvuMI63GcmsKffX4oDf2W4w+5ep&#10;/ODfv5HdvkwYMW2BiIhoZCsR/yP+shXBqZhwScwOzECVBtOqVauwZMkSXLlyBVu3btVlWZuamphl&#10;HQK68YTK47Gr1ZvomqnSZ7PSqW+JoN3ph0MNfsRyBMtDSj1yvxjbGJ1IJ9PYxnwp59sRC4giWH5E&#10;HLsuke1KoQ3SostAJq9RJxlSY7JEUFbtUbbFKjV73erkPE5kTZiJCX+UIKXbGzIWYGYtb/b+mVe8&#10;7WsMtgUiIqJRQA1aiYaSyLZ+85vfVB8YW1tbsWHDhniWtbGxUZaiwVSTnOZK6ZqZRppxhiKwiAU/&#10;EeXB3Ha8DUF7NWwiOPCIrJg26FAWkSkLumEbYLCgFQ1ugnDvylShPkgTS97P+rHun63aTJgMytRu&#10;ouavOzqZz/KMQU10Jt7oDLVGupeaLZ/7/plXvO1rbLUFIiKi0YJBKw2L2tparF27Vv28d+9e9c/N&#10;mzczyzro6rHcCXQnp7m0AYN1GVbag2hLpMVUYTVgWImk+XM0tF0bU4MDdRHTndq9CA0kWChqZq87&#10;+7hE0bXU0S2+lzRzbAZmyxce21fC8LYFIiKi0YRBKw2bWJfgGGZZh4aYPEa8EzOR5QknTcajPGw3&#10;OxF0r9FNMLMmaUbTsM+nGW8oskA2uGFkAhkNpd66jFmxdAJKO0lOT4lXrKROfjMoZMDlXqMdnynv&#10;X9aAK4PAEfiRqTuogVlkdffPyKyzg3//iqp9DaZiawtERESjGINWGjYzZ87E4cOHsXHjRhw7dkyd&#10;+IuGgDp5jBfdjliXRRvaViaNj6tvQaS9Rok9ZBl1gpnkzFCbrtujp1qpo2OwH6ptqO52xI+pLg6g&#10;fciyT9HsWXtNtHtn9ByUYKqmPa9rD5/rBtTurpn547+TdtFOUKSXvfwQ3L8R3b7MKP62QERENFpY&#10;Vq1axXfa0ICI8anJTp48iaVLl8o14IUXXlBfdZOvbN/fOP8x/NF9E+WaedvfvYE/OfNTuUZERERE&#10;RMPpxIkTWLx4sVxj0EoFYCRoPX36NC5duiTXzJs2bRoWLFgg1/SsViuWTx4v18w7cuUWwmH9+Doi&#10;IiIiIhoeDFqp4IwErUREREREREYkB60c00pERERERERFi0ErERERERERFa2UoLWs9DZmTP4AD059&#10;P69lxj3XMH7cbVkbERERERERUf7iY1otFuA/VffioZm3MHn6g0rgmd9Q11u37uLK+xdxrmc8On/+&#10;oNxK7+ngFgAArbtJREFUo5mRMa2dnZ24fPmyXDNv6tSpqK2tlWt6YiKmZePz7zRwXGmznIiJiIiI&#10;iKg4pJ2IqcQSwZP28/j44icwcfL9ctfAXH7rF+g6FcI/dc2SW2i0MvrKm/nz58s1886cOZPxlTeu&#10;x+ZiS/k4uWbes9fuwPfTc3KNiIiIiIiGU9qJmD5T04v5TyyKB6ylE6Zj6n2fwvQHv6AsyzBt5lJM&#10;vf+XMGXGpzB5+mKUjp+ulstm6swP4ROLrFhofUtuobFOZEuNLJMmTUJZWZluGxERERERjU0lk8tu&#10;oGp2KcqmPKBumDT5I7h/zholOF2CSVMeU5ZqlE/9mLq9rLwKE8pmYVzpFLVsLtNmPoK5c65AZHKJ&#10;SktLDS0HDhzAvHnzcPDgwfg2IiIiIiIam0omT7yOafdHx56OK52KaQ86UFIyHrf638LFN47grdf+&#10;En0//zO8+Yu/wDvn/wbvvfE8bl7vUcsbUT71fkyddF2uEWXX39+PHTt24MKFC7h48aLcSnkJNMJS&#10;50Pa0bpin8USXxoDcntaYfjqlHLaupK+r1t0xwygMWl/9mMZKB/2oU5XplH5VqEYPN+k66/zae5y&#10;Ie9NHtca9tVpyme539muwQjx/RHXvswosragk+aeERERjWIlE0rvYLycxOaee+crf1mOQ/+NXjVA&#10;vX4lhNu3LiESuaPuz8f48eMwvpSzCZMx+/btQ09PDyoqKrBu3Tq5lUyJPSg7/HJDErHf0Q1vKKL8&#10;t60sIS+6HdmCm11wB+XnmPqW6Hd1Szucyi5nswvWaCnlUB5Ux44jlnYn/FmOZaR8+DjQHNuvLCFv&#10;NxwFClwNnW+a+we3LRGsFPDemL1WEbDa3DVoj30nw28baBTtA4lyytLhip1ZDiO4fZlRbG1BJ909&#10;IyIiGsUsX3HXR1b++kzc/9BHMaPiNzDxnkfxXt+3cePqq7LIwPzipR/g779zB29f5rjE0croREyZ&#10;JlKKEVlWm82mBq0+nw/PPPOM3JP9+5yISUtkbNRoBC1QHqg91Qh1JB6OBRGwONCOSEu93JJ+W5So&#10;T3mg9tbA3ZZal5YaMLWtzFpGyHys9HKX11yzsSpN0R9fZLhsaFsZ0gV5ua69cPcm27Wm35dybDXQ&#10;EsVaYP52jb72ZUZxtAXj94yIiGikSjsRU4z413Oh/0af+mcxs7v2Y//OFaiS6wOl1ueyyzUaTCIo&#10;dblcapCqFcuyzpo1i1nWvNWjJVKo4E08lDvQ7W2Fa67clFEAu9xBXfZoyITPoRt2VNvk+qAK4WzQ&#10;jpXL9FdpXbYS9mAbjqftq1nAe5PtWjPss86tAYJnlTOPChzxw+7dlEfAKozB9pXRcLQFM/eMiIho&#10;9NAFrXfuXMfduzdw984NuWVoVa3Yif37leAxadm5olChKQ23u3fvqhnT3bt3q9nUmNhYVmHLli3q&#10;DMI0OOo3eWH3exAfehf2weO3w7tJH4mEfWvgrmk31G007PPAb/ciqYo0AlBiJjiXG416cpVXHuLX&#10;uBF0NsNo71Zzko6vBoZpWOeiBkGcjUWGGoW7N0auNf05QDnrc+rvHT1GjRLwqGMi5fjJQo6NHFnt&#10;y4zhbwtm7hkREdFoogta7965hju3Lsu1YdJ3FM2rV2N1fNmD3gaPEry6oM2DBn3KvqZDMD4lFBWD&#10;kpISbNu2Tf28fft29PVFs/raLKvTKUZ80aCxutARWok2mwxYbG7UtHfoAiG1C6MYG2kopRbG8TYj&#10;2aNo11K/s91gpi5TeZFtigVcNpxtjgxKV9DMx6/BXMMxw0DvjYlrVX7XZuU/Hb9DO+ZVqVcde6o/&#10;Z79jDdAaG0MZghdu2AoVuI6Y9mXG8LcFc/eMiIhodNEFrdc/OIsrF38g14pFEL7VzTjatxDr2X13&#10;VFi1ahWWLFmCK1euYOvWrbosa1NTE7Osg0yMlbOoMUsiaKn2KNtis74EGuVkPgbHPKqTwjiRNbml&#10;Tt4jujWGjAWYWctb4eqInXsEy4+I4KgukdlLoQ38okvOiXqyHj+WtTRgwPfG3LXWt0TQ7vTDEb/W&#10;I1ge8ur+wU+wi+6l8chJOUarUiZjl1Zzirt9jdC2YPaeERERjTIldyMWlIwbr67cuvkWrl95Wf1c&#10;MCWlQEQXG+ehB4ee7wIWPolYT+GUMahVK7BT2604Pt61Cit2RrsY67sf6zO3KZLr05TPNP5Vrb+A&#10;42xHK5FtFZM3iQfG1tZWbNiwIZ5lbWxslKVoUMS6arZqsz0yaFG7dCoP9R6RmdMGPsoisnVBN2xp&#10;HvLFGEk4l2d8mFaDGDnDqpFujWbLRwO1INy7MkUf+sBPLNniGrPHV2UYT1roe5P7WqNlEtfaAtvx&#10;NgTt1dCeWk1yejBLl1ZTir59jcS2YP6eERERjTYlN/on4NI778jVwrv2/nu4ejMaFA/I+V70oQKV&#10;c+S6jh0uTwN69yS6Fe/plLukigYPnsZzif1dC7E+S4BZtbgSnc2a+kR5GagGT4kAelFS0GvHUw0V&#10;6HqeXZaNqK2txdq1a9XPe/fuVf/cvHkzs6zDLvWhXl3anSI9h1DKQ372MYSiS6OjW3xP3z00E7Pl&#10;Cy3n8a3LsNIeRFtSSjKsBoYroZ+Tp7D3Jj/JXVLrsVz5KbuT04MZAq3CG972ZUbxtAWz94yIiGj0&#10;KfngxiRcunRdrhZY5C4uX4ngWn+Z3DAAPRfQKz+mqJqNSiWk7T0v1xXBQ0nBY9ceNB1KbAkePoq+&#10;iloszhC19hzyQVNcH6gGD6vdlZ/UThBlX4SFfUdxmO/OMyzWJTiGWdYhIB+03Wu04xfD0Ql+Uh60&#10;DQgcgR+ZujwamCk17ENdPFNkZGbVgNJOklNxjXCkmejHPCPHVwKIZieC7jW6iYbWpPveQO+NkWvV&#10;3T+x6lO+lRBotMEN/cQ/YqIk8S7RRNXy9y/EZFbF1r7yVmxtgYiIaGwruXm7FD96eTwuvHxSbiqc&#10;V378rwh2T5FrA5QmMI3rOYTnuyrQ4NmfsXtuX/IX1SA4U+Y2StedeP1CuVXowcnOPlTULo4fy75o&#10;Ifo6TzLLasLMmTNx+PBhbNy4EceOHUN5ebncQ4MnmrVpr4l2K4x2NVQCm5p2RPJ432P4XLfS+PVd&#10;T5P5HZoujfFFO1mQXvbyNlR3O/T71NeGFi7TlvN861sQaa9R4j65T51oKDXbNfB7k8+1tum6kHqq&#10;Q6m/qzpRkhfd8WNH3zWafSyoUcXfvswonrZAREQ0tllWrVoVER8+UnUNn/rEXVR+6EOYMHkGlL8u&#10;1QJCybgJ8lNCBHcRuXNbrmlE7uLm1Ut4TflL+junpuHCO8azrCJI9NR2ojndrMB2lxI4AntW+yCS&#10;mWJc6XrswWqfPrWpbhfxZVdsnxjT6kFtZ7Mu06qUhCtaIUQxfX3RfSJzGj+XpONHyzyJ3uYmHOrR&#10;flZ3jilifGqykydPYunSpXINeOGFF9RX3eQr2/ddj83FlvJxcs28Z6/dge+n5+QaERERERENpxMn&#10;TmDx4sVyTRO0CvdPvoK5D13GjKkRTCy9qW6z4DYqHv24Eswm/o28/+ZNvPiDf0Xkdmq34uu3JuDt&#10;i+Pws/MzcPm6uW7BmYPWaBBZeTQReGYKWlViEiVPLTrVIDIatDb0JpXVlUmqLyVAlefW0KvbJr7z&#10;ZK9yTheewv5Fp9KfyxhgJGg9ffo0Ll26JNfMmzZtGhYsWCDX9KxWK5aNz3+yr+O37iIc1o9LIyIi&#10;IiKi4ZE1aE3n/smXUf+f7uKjT3xKXb97px+d//KP+H8nH8LtO6XqtkJJG7SqwWUDKuKZ0yhdkKmU&#10;cS0+CV8szakGnZU4qg1aK0TyNZpVVb6QEsgm1yeOKSZ2UnfHzgFduqBVPc6TSr1YCDwfq3vsMRK0&#10;EhERERERGZEctOZMT81+4DqqPvwhuQaEf/R9fPdHlQUPWOMqGuDRvmpGzYauzpnFrGzwaMafxgJW&#10;uVPRd3QPep+M1Zsm86rVcwjPHe3DwvWy/NPAc3u65E4NMSGTErAuVP6XEzAREREREREVXtZM64TS&#10;O1jx6dfx+H9qUNdf7nwBh/9tOi59MEgB66DINKa1EAaz7pGDmVYiIiIiIioUU5nWJ+a+CevHFiFy&#10;9w5+8m9H8Q/fmzLCAtZBVrUYtRVdeH4MB6xERERERESDKWOmtbzsJn77c+/jgcrZOPfT13DsB7Nw&#10;607+k90Mn8HKhjLLGmMk09rZ2YnLly/LNfOmTp2K2tpauaYnJmL6PLIOzc7qO7BwIiYiIiIioiJh&#10;eCKmyhmXsfQTF3D6lVn4yavT5daRqPDBZXQmYXVmp5xjbccCo6+8mT9/vlwz78yZMxlfebPB+ihc&#10;iTc0meZT/gv4i/DP5RoREREREQ0nw92De9+bgn3//NgID1iFHhxqWl3QbGjPoSasXp17cijSE9lS&#10;I8ukSZNQVlam20ZERERERGNTlv6+A0hdEaVRWlpqaDlw4ADmzZuHgwcPxrcREREREdHYNBIHqdIo&#10;1t/fjx07duDChQu4ePGi3ErGBdBoscCiWRoDcpdWoFFXps6nGdObtE+31PmQKGngWGEf6nRlGpVv&#10;ZRf21WnKZzh/Ids15G0Qrkmcp+6+KYzcY8O/g2S2vJDu3LIqsvalE4avLrmOgSiithCTVDb7/SAi&#10;Iho9GLRSUdm3bx96enpQUVGBdevWya1kVKDRg+pQBJGIXNqd8DuSHm7Fg6+jG95YuZAXcNsSgUV9&#10;S+L78aUdTmWXs9kFa7SUoWOFjwPNmnpC3m44sjzYi4DV5q5Be+w7yrl1J5+/ItCoPLQ7kCinLB2u&#10;2Jnlr6DXFAswHH65QcPIPTb4O8SZKZ/t3LIotvalE9gFdwFHbBRVWxDS3Nd0/20QERGNRlnf00pk&#10;hNGJmDJNpBQjsqw2m00NWn0+H5555hm5J/v3ORFTdiLAc6AdkZZ6ZU1ko2xoWxnSBXlqsNi2EqGO&#10;NMGQItf+GP2x0hHZKzXaRGqR9PtSjq0+vItiLch0lELK75o026Ccr6c6570zco+N/g4x6cubP7ds&#10;iqN9iWtSgkxvDdxtA7uebIazLaQ7du7zISIiGplMvaeVaDCIoNTlcqlBqlYsyzpr1ixmWQdNCGeD&#10;dqxcpn9kti5bCXuwDcd1fRFjAtjlDqbP7pkVPodu2FFtk+taGfZZ59YAwbPKmUcFjvhh924akoDV&#10;kLTnXY+WiDZwycXIPTb7O2Qqb/bczBiO9iUCZQe6va1wzZWbhsuQtQUiIqKxhUErDam7d++qGdPd&#10;u3er2dSY2FhWYcuWLeoMwlQIASgxHpzL5ROz+lCdhnUuahDE2VhkqBH2eeC3e7Ep50N30rFSKMHF&#10;GjeCzmZk7smb/hygnPU5NeCJHqNGCU7U8YtybF/hxjEmK8Q15WbkHhv/HaLMls/P8LevsG8N3DXt&#10;Bekent3wtoX6TV7Y/R7EhweHffD47fAO7g9MRERUFBi00pAqKSnBtm3b1M/bt29HX1+f+lmbZXU6&#10;xWguGrhot0S/sz0py1ODuYYfqsM43mYk65PpWCILFgsubTjbHMncldHqQrPy0/sd2jGBSr3qOED9&#10;Ofsda4DW2Pi/ELxww1bwwLUA12SIkXts9HeIMVs+H8PfvtRutGIM9IDuvxFF0BaU/z46QivRZpPH&#10;s7lR094xoACZiIhopGDQSkNu1apVWLJkCa5cuYKtW7fqsqxNTU3MshaCOvGL6DIZSvMQHctaGqBO&#10;buNExuSSkPVYVrg6YsFlBMuPiAfuukS2KEl9SwTtTj8cahAgliNYHvLCLvfH2EVX0PjDunKMVqVM&#10;xu6n2sAiuuScvKaA15SToXtsoIyW2fJmFUP7UrZHJ+0yM7Z55LYFMX7Vov5bTex4IVR7lG2ciYmI&#10;iMYABq005ES2VUzeJB4YW1tbsWHDhniWtbGxUZaifKkPt3KWUcNdJjOMJxXjR+FcnjEoMHusaFAa&#10;hHtX5gdtUSYWBESUgMR2vA1BezW0p1aTnMrL0v00ObAQS0rsoTEY15RNrnssGCmjZba8GcXRvpTg&#10;06N8F9p/4BBllW1BN2wZg9ER2hZiXYFbtRlY+Y812i7DREREoxSDVhoWtbW1WLt2rfp579696p+b&#10;N29mlnWARHdJR7cXoUiGboPWZVhpD6ItKSUZVgPDldDPn5N9DF/OYxVEcnfJeix3At3JqbwMQZFZ&#10;Q3NNWrnGSQpGymiZLW9c8bSv1OBTXdqVxmEX3xn4RFPF2RaIiIjGJgatNGxiXYJjmGUdKCOzjioP&#10;+81OBN1rdBO6rEn3vcAR+JGp66aRYwWU3zQp4xRohEM7eYxy7DpNVizs8ynfSgg02uCGflIaMSGN&#10;eO9noupwQSbAKdg1mZH1HkvZyiTdP5WROvNSbO1rMBVZW5D/GOBeox23Ldt9yj8GEBERjT4MWmnY&#10;zJw5E4cPH8bGjRtx7NgxlJeXyz00EH6HprtkfNFMblTfgkh7jRL3yX3qhC6pmanwuW4gqVtusuzH&#10;sqG626Hfp76uMlvmqk3X3dNTHUIk+Z2W6oQ0XnTHjx19L2jqeMP8FP6aMjNyj42U0TJb3qziaV+D&#10;r3jaQjSz3F4T7focPZ5NnTU55b8PIiKiUciyatWqiPxMlBcxPjXZyZMnsXTpUrkGvPDCC+qrbvKV&#10;7fsbrI/CZZErefAp/wX8Rfjnco2IiIiIiIbTiRMnsHjxYrk2SEGrxRLBIxNexYRxtxG+9iHcxgS5&#10;h0YjI0Hr6dOncenSJblm3rRp07BgwQK5pme1WvF55N+MvwMLwmH9GDwiIiIiIhoegx60ioTX/Mk/&#10;xi99Yg7Kykrxb6deRsflRYhEBpAKo6JmJGglIiIiIiIyIjloLfiY1uryn8L++CxMnXoPxo+z4EMV&#10;5ZiED+ReIiIiIiIiIuMKGrTaJoZg/8hkPDB9Ku7cuokb167i1d7LuBGZLEsQERERERERGVewoLVq&#10;wmtY8mgJKh+coQSsN3DzxlUEf/wKTn2wAHc5STERERERERHloSBjWh8sfQOfevhdfHTuw7hzu18J&#10;WK/h5I9fww+UgLU/MkmWotHKyJjWzs5OXL58Wa6ZN3XqVNTW1so1PTER02dv3ZFr5n1v/DhOxERE&#10;REREVCQKPhHT9HHv4lOzL2D+Yx/CnTv9uNV/HT/4cQ9OXl6AmwxYxwSjr7yZP3++XDPvzJkzGV95&#10;8wcPP4J1N2/LNfP+sqwUf/Xaq3KNiIiIiIiGU0EnYrrHchmLH3gVH3usCndu38StG9fUgPWHlz/B&#10;gJVSiGypkWXSpEkoKyvTbSMiIiIiorEpa9A63nIT9mk/xmcrQvjQxNeULYmk7ETLNSy5/2XU1nwY&#10;d2/1o/+mErC++BpOXZ6PG5FyWWpkqVqxE/t3rkCVXM+X3bW/IPWMNqWlpYaWAwcOYN68eTh48GB8&#10;GxERERERjU0Zg9YJuI5PTv4PLPv8J7Hslxdh5adm4Yl7f4xxlttqMPvEtBex+HHZJVgJWH/44utK&#10;wPoJXI/cI2vIg92F/fuVgC9pcdnlfhr1+vv7sWPHDly4cAEXL16UW8m4ABotFlg0S2NA7ooJ+1Cn&#10;K9OofCuLQCMsdT7oRv2Kbbo6NEusrJEyWmbLC+nObUDyuX/pyhmoJybpuut8aa7GSBmVieMKpu9f&#10;EbWvmKSyWa/XlJHeFoiIiEaPtEHrONzCJ2edx0O2T+Cll36Cu3duYdq9k7H0k3NRd++P8MTkU/jk&#10;xx5G5O5tJWC9jlMvnccPP5ivBKwFeLVN31E0r16N1bFlTxcWrh9ZgWvQp5x30yH0yHUybt++fejp&#10;6UFFRQXWrVsnt5JRgUYPqkMRRCJyaXfC79A/JIePA82x/coS8nbDkS6wiD0cO/xyg0Z9S+IY8aUd&#10;TmWXs9kFq9EyWmbKZzu3ATBy/6KcaNedZwQt9XKXwmg9gUZxDdDV1eHS3xkjZWIMn3+e96+o2pcg&#10;6nB0wxs7p5AX3Wl/L/NGelsgIiIaTVKC1hLcxicfeBVfWLkBjzz2BMqmfQinTp1S37taOq4En661&#10;4pPzPwwL7uBW/zV0nVUC1vc/jut3B+ldrMHDONoHVM5mZ9vRLpZlFbZs2aKObSVz6ls6oHuGVR7+&#10;lWdk+I8knpCtLhc0z9TKerPy2O2HpogigEYlmHC2Rx+yjQj7PPDbvdikrTyJkTJa6cubPzejjNw/&#10;hM4iaK+GTa6mY6geJeBy+EXA06L7PXSMlNEwdNwB3L9ia1+BI0rA62xOnJPVheaU683PSG8LRERE&#10;o4kuaBWB6OL7f45lK76ED947j0nlU2F73I6pMz+MztNn1Pev3r17C6WWu7jdfwNd3dGA9Vpkiqxh&#10;6KjjT+NdiHdihSamFWNKdyobdGXSjDFVx55q9s+R27WyHSc+BjberdkFkRBW69WkhvM9H3usfrl/&#10;tBCZVJfyYCuCVK1YlnXWrFnMsg6l8Dl0Ky23WvfkXY+WiD5jlF0Au9zB9BnUOCNltDKVN3tuxUkE&#10;XHbvpqwBiJEy5g3x/Ruy9jVyDV9bICIiGhniQavFEsETM8L4wlO/ixsfvIPxE8owrsSCK+/1ouaJ&#10;X8N9sz+CH734Mu7cvInbt26qmVco34kooe5gqlrxNBoquvD8oURnWxHceWo7E92I9/SiwRMNGGMq&#10;Gjx4Gs/JbsZ70FXRAE9SILl+YRf2xOp4DniyoULujTJyHOVA8Cw6JY/jQ1BuTlaI8xkN7t69q766&#10;Zvfu3fD5fHIrs6yDJwA1GbU806NuGL41bgS12ao8DF2Wdail3r/wuW4g6IZNdG1VlzrkHlaYXE90&#10;vWYu4KuL1aMsuvGaRsrkkuv3H6hc9Q9u+6rf5IXd70nc/7APHr8d3kFpNKnXOrLaAhER0cglg9YI&#10;Ftwbwq994Yu4deOqEoZaUKYErZfefg33z/4wXg/9EB994vOofHQBXgy9rgSuN9RX3Dw2ZyIWlJ9C&#10;meVatJpCEMFcLNuoLNFATxMMVq3Akwv7cPQ5zZhRtQvxQizSRpNde9AUD3SDOBztYyyzlnYsWiiK&#10;aOrtOYTnRJkYo8eBEmj6MoWqGgM9n1GipKQE27ZtUz9v374dfX3Ra9RmWZ1OY90FKRcxAYwDfmd7&#10;UkZLCSTiD742nG2OIDKgtFsYx9tyZcGMlNEyW34wpL9/VldHfDyhWEJewG3LNo4y0+8A+B1rgNZY&#10;XSF4oQRASYGIkTLpZT5uYRRB+7K60BFaiTbl/qvHs7lR057UHbcgRnpbICIiGtlKRJ50/lQlYK1f&#10;pkSwdxC5cxPlk6find4wHpxjw/mXT2HOhz6Kt3t+iocefQwffrwOP339PTXbevdOPx578DYeL+uK&#10;1lYImomYmpWgraLhaV2XXMypRIXyfw0eTVfa/R6IpKR23Gtf73n5KarnQq8SEFdGuwDbF2GhEmye&#10;yhZrGjyOciDoj5TegM9nFFm1ahWWLFmCK1euYOvWrbosa1NTE7OshSAmqFEejru9oTQBgxWujtiD&#10;bwTLj4gHfiMZogwCu+AOOpE1mWekjJbZ8llpg6joknOinqz3T08ELiljFGNy1GP3tmoCLOV3afXC&#10;HmzDcc1vYaRMChPnn5ciaV/qxERqHBc7XgjVHmVbxh94DLYFIiKiUaBETLx0T8n7uHvrCvpvXMaU&#10;affhzZ6zqHhoLl4/14WKqnl4t+8VlN8zBZHb/ZiiBLQfW/xrCPfewK3+G+orb2bf8wEmWwr/epKe&#10;Q03Y06UEjk8nj+vUdKPVLIlMZqEM1XHGFpFt/eY3v6k+MLa2tmLDhg3xLGtjY6MsRfmKzjAanVHV&#10;yMyi9S0R5UE7CPeuXE/v6UUnw1meczxerjJaZstnpw+ixJIt9jB7/wRbtR3oPqfLeBmpp2Zu0nbr&#10;XNQgiLMhua4wUkYrn/M3o2jaV6wrcKs2AysDOW2XYZ2x1RaIiIhGi5I7KMUP3v8E/vWfv4PxpePR&#10;+0o3Zj/8EZx/5cd4cPaHcemd1zF+wgQlwIjg6vtvY/r9M9F//TIWfubX8fp7peoYxeu3gDuRcbLK&#10;wgr6ouM/n46lW8/3og/JXXRNUuuoRPKExHMqNWNIC3Eco4yczyhTW1uLtWvXqp/37t2r/rl582Zm&#10;WQco7KuDo9uLUGQwukimk2tMo2CkjJbZ8oWT7/0LnQ2qAw5jX8ldTz2WO0VskxRZ6SYtMlJGb7B/&#10;/+JsX4NjpLcFIiKi0UQd03onogSuFx9D4PjzKJ86Hb2vvYT7H3wIV95/EyUWC8aPL8Xld/swY+Zs&#10;XHjlJVQ89Cj6r76PBfZfRc+lMvz0qhXXMVWtsPCi4z8rGp5S/mpW9BzC813AwvXaCZGqsMJlYpbd&#10;npPo7EvK4NpdWL9QfhYKcRyjjJzPKBTrEhzDLOtAGZvBtzG5P2RAvEojz8lrAkfgR66uwVnKhH2o&#10;S+6iaaTOQWFshtqA0k61p6sGJbr7Z6weMYkQ3DbNtadOWpSzjO7+DfYMu0XWvqzLsNIehHuNdkyn&#10;vD/2lVg2oJswAtsCERHRKBafPfguxuGH79fgn06cQOTOHVy/8h7u3r6FiRMn4b03X8cDs+YoAeuL&#10;qJzzCN7ufQVT752G9y6+h9dvP4rX78yVtQyOnkPPowsLsV6+/iXoW409Xcq6Zqxpbe/JxIRJOfXg&#10;UFMzjkIz6dOiU+oYWq2BH8coY+cz2sycOROHDx/Gxo0bcezYMZSXl8s9NBB+h0Xteq1fYg/XNlR3&#10;O/T7HEB7npkzdfbUHO+pNFJGy2z5Qst+/wQ/HJp9NndN2vuXsx51EiEvuuPlbGhbmTTe0UiZJLnP&#10;f2CKp31Fu/q212hn77XBXdOOSEdhAveR3haIiIhGC8uqVasi8rPKggg+Pvks7AusmPPwo3jrwqtK&#10;oGrFhZ6f4sHKR3Dx3T6UT7oHb7/7Lv658zxevj64AetYJt7rqr5yp0kzg3EREuNTk508eRJLly6V&#10;a8ALL7ygvuomX9m+/wcPP4J1N2/LNfP+sqwUf/Xaq3KNiIiIiIiG04kTJ7B48WK5liZojYrg8Xt+&#10;hkWP3Y95H5mP3vMhzJw1B++/9zbKysrwwZUr+M7JX+DstY8oJWlwVGHFTg9qO5uLfuInI0Hr6dOn&#10;cenSJblm3rRp07BgwQK5pme1WvHZW3fkmnnfGz8O4XDSWDEiIiIiIhoWBoNWkXEFHrvnZSyyTVGC&#10;gnm4evkiSkpL0X+zXwlYQ/jJlY8yYC0YEaA+hQtNife0qlnWBuBocxOKfbJiI0ErERERERGREclB&#10;a3xMazIRkJ69Og//8fI1hM6dVbfcvnUL3z35U/z4SjUD1oLqwcnOSs3Y2f1KwNqLPauLP2AlIiIi&#10;IiIaTBkzrVofnvgqFsy+jl+8eRNdV+cjEhF5WKIoZlqJiIiIiKhQDGdatV658Qj+5dVp6LryMQas&#10;RERERERENGQMZVqJsjGSae3s7MTly5flmnlTp05FbW2tXNMTEzF9cgCzB/9HWSknYiIiIiIiKhKG&#10;J2IiMsroK2/mz58v18w7c+ZMxlferHroQ/jd6/1yzby/mTQBB17/hVwjIiIiIqLhlFf3YKJCENlS&#10;I8ukSZPUVytptxERERER0djEoJWGTGlpqaHlwIEDmDdvHg4ePBjfRkREREREYxODVioq/f392LFj&#10;By5cuICLFy/KrWRcAI0WCyyapTEgd8WEfahLKpNazkA9MYFGXbk6X5rxwUbKqEwcVxD11vlQuBHJ&#10;OY6fdB26Jd15GL7uMHx1GeqIMXKtKb9to3JFyUzeY52R3r7MGOFtgYiIaBRh0EpFZd++fejp6UFF&#10;RQXWrVsnt5JRgUYPqkMRRCJyaXfC70gXEDjRHisjl5Z6uUthtJ5Ao/Jw7YCurg6XVe6NMlImxvD5&#10;xwIAh19uKIycx69vSeyLL+3K3VTuaLML2qsyc90I7II7KD8nM3Gt4eNAs+Z4IW83HEmBq/E2kmqk&#10;ty8zRnpbICIiGk04ERMNmNGJmDJNpBQjsqw2m00NWn0+H5555hm5J/v3ORFTduKB2YF2RGJRg3jw&#10;9VQj1KF/sM4lbT3qg3gLNPGInpEyOaQcV82AqZWiBfldixmpx9cL++pga1upPwdT1y2uRwmQvDVw&#10;tyVfy0CvVfP9LCeS6xqzGenty4yR3RaIiIhGDk7ERMNOBKUul0sNUrViWdZZs2YxyzoCBI74Yfdu&#10;yvogbqSMefVoiWQPwoZOALvcwdTMmuHrFl1BHej2tsI1V27SGeC1hs+hG3ZU2+T6CDJ87StfRd4W&#10;iIiIRjAGrTSk7t69q2ZMd+/erWZTY2JjWYUtW7aoMwhTIQSgPDPDuTzxpBs+1w0E3bDJsXUWSx1y&#10;DwFMrie6XqM8XKvj72J16cbZGSmTS+r5D63sxw/7PPDbvdik2238usO+NXDXtBekO2sqJQha40bQ&#10;2Yzs1Q/kHqd+d2S1LzOy36fibgtEREQjG4NWGlIlJSXYtm2b+nn79u3o6+tTP2uzrE6nGBVGAxft&#10;Tuh3tuuyM1ZXh2YMnhj3CLht2cY0pq9H8DvWAK2xukLwQglWkh7IjZRJL/Nxh0au44dxvC01sxaT&#10;67rVrqTuGrQX9OLkJD5qcGTD2Wbl2FnrH8g9Hunty4yR2BaIiIhGDwatNORWrVqFJUuW4MqVK9i6&#10;dasuy9rU1MQsayGIcXTKQ3a3N5RznKIIMtqdyoP1kTRRRY567KIrY/wp3QpXqxf2YBuOayIGI2VS&#10;mDj/3LSBXHTJHEBJRo6vTpjjRKYEZdbrVupXg5SCj8VUjtMRC44iWH5EXG+GTOdA7rGJ7xZX+xpL&#10;bYGIiGj0MBS03rlzBzdv3sSNGzdw69YtdRGfxTaxj8gMkW0VkzeJB8bW1lZs2LAhnmVtbGyUpShf&#10;YrIYi6Mb3pDxWVRt1Xag+5wuO2Wknpq5Sdutc1GDIM6G5LrCSBmtfM4/O30gJ5ZscZbR44uxinAu&#10;zxhoZL5uJXDyKN+FHw5N8KTOCCu71eYMpAyqb4koAWMQ7l36Cgdyj0d2+xq7bYGIiGgkyxi0ir/M&#10;Y8GpWB5+uAqLFi3C5z73OXURn6uqqtR9IlMmglfxHSIjamtrsXbtWvXz3r171T83b97MLOsAiW6G&#10;jm4vQpEOTWYnt9DZoHiyVh7po3LXU4/lThGHJKWzdBP/GCmjl+/5F4rx42cb35jrulMDJ3UR6Ui7&#10;OPbgTrYzkHs80tuXGWOhLRAREY0UaYNWEaxev35dzXyJLNi3vvUt7NjxNbjdbvRdn6Qu4vPXvvY1&#10;dd/69evV92qK74jvEhkR6xIcwyzrQKWfvTRZQLnP2uSN+nDut8Mbn0HGWD31m9TBippMUDhl4p+c&#10;ZcI+1MWzScaOO3hMHD9wBH5k7g5q5N4URNL9a0wcMCrQmNdvm94IbF95G4FtgYiIaBTTBa3iX3hF&#10;0DlhwgQ8/cwf4rcbN2PJJ+2455571Exqf/9NvPnOu3jj7Xdx9eoVdbFYIqitXYDNW5ux4en/jtLS&#10;UrUOURdRNjNnzsThw4exceNGHDt2DOXl5XIPDYTfoelmGF+0gYS+K2J0PF1qNilnPVYXOkJedMfL&#10;2dC2Mmncn5EySXKf/+Aycnx1hlx7NTIm8/K47oGzobrboTlnZVFf65nHb5vFSG9fZozctkBERDS6&#10;WFatWqVGlyLIFN18KysrsGXLVvz4/E0cO/U6fu+zj+AjleXqq0qEH//kjPrnxz82X/1TuH3nLnYe&#10;CaHq/klo+PhU/Omf/hneeuttjB8/Xv1LmkY3MT412cmTJ7F06VK5Brzwwgvqq27yle37qx76EH73&#10;uv6dr2b8zaQJOPD6L+QaERERERENpxMnTmDx4sVyTRO0iuzorFkPwuPZoWZaL1/rR2foLXziQ1Mw&#10;oTSRkN23//+of/6X1b+v/imICo51voEHp03AE9YZal2inljgSqObkaD19OnTuHTpklwzb9q0aViw&#10;YIFc07Narfjkzdtyzbz/KCtFOJw05oyIiIiIiIZF2qBVBJllZWX4+te/junTp6s7bt68jtu3UwOB&#10;dEFrOiJA+aM/+p9qAMvAdXQzErQSEREREREZkRy0lohuwSI4/S9f+gO8/OYtXL1xWx27mi5gNaOs&#10;fIr6Pk5RD8e3EhERERERUT5KRFApXl1zz4NWHOr4BX547i3cupX/+EDhnQ/68ezhc3i/7CF1jOxA&#10;A2AiIiIiIiIam0rEBEsNDQ2orpqOFf/pEXz84SlyV/7uKRuHuRVTMOe+cjgc9erMw5TK7tqP/S67&#10;XCMiIiIiIqJklt/4jd+IiHetitfaiG68165dkbvSMzqmNebq1at45hk3Jk6ciHHjxsmtqUQAt36h&#10;XEnRhT2rfQjKtdFCvWbswWrfyL4yI2NaOzs7cfnyZblm3tSpU1FbWyvX9MRETAtv5N87oGviBE7E&#10;RERERERUJFImYmpqaor88R//sboiugWL8azZmA1ahf/1v7ajt7dPnezJiNESzOUyloJW8cqa+fMT&#10;r0ky68yZMxlfefNbc6rw1JUbcs28w5Mn4u/O98g1IiIiIiIaTikTMd1///3yI+LvYi20Bx6YKT/R&#10;WCaypUaWSZMmqf/Aod1GRERERERjU4l4xc2ze9rw//uaH5FI7qC1v19kY/tx5coHcktmX/nTv8af&#10;/Z+jmDFjOiwWi9yan6oVO7F//3657MSKKrlDERsbqisjx4rqv+dCYgRpFVbs3I+dSkWZy0Tp9ytL&#10;0jhUdf/OFaiyu/R1VK3ATu330tQ9lpSWlhpaDhw4gHnz5uHgwYPxbURERERENDaVyD9N+/vDf4/X&#10;en4h1waXCEo9tZ1oXr0aq8WypxcNnqQAcOF6PI3novtX70GXsi4CxcS2ZhztW4j1SQFnRYNHU2Y1&#10;9nQpZUQAKverx27oxR65X62nUqk7eQKligZ4Fp2SZaLjb6sWV6KzOfY9WXfy90hH/IPIjh07cOHC&#10;BVy8eFFuJeMCaLRY1H8kii2NAblLCDTq9umWOh9SRvYmla/zZRr7G4avLkMdMaKubPuFsA91muNZ&#10;LI3KFSXLcY0DUcDjh3112csYOpaWgXs8GHXqjPD2ZcZIbwtERESjSMnFi+9hy/qV+MaXncpq7mzo&#10;2t//A3zs8Y/j5s2b+KcT/4QfnPxBxm7FO/7H7+EPf78B7713Mf93tVatwJML+3D0uUOIjzoMHlYD&#10;0EXa+K/vKJ47FCsRxKku8WcXno9v68HJzj6gcnY8IFV17UFTvIyo+ij6KmqxWBRSjy2KaCeB6sGh&#10;55QyC5/UZXvVyaKSxqb2HPJBUzWC4qQWLhrT2dZc9u3bh56eHlRUVGDdunVyKxkVaPSgOhRR/3tT&#10;l3Yn/A7NQ3J9S2JffGmH+K/f2eyCNVpKFWhUHoodQLumbIdLW0IjsAvuTEOzY4GJwy83ZBY+DjRr&#10;jhfydsOR9ACf8xoHoFDHF0GKzV2TuHchL7qTyxg4lk62eywNRp1aI719mTHS2wIREdFoUvLGG2/K&#10;j0rIqvzFn4uYAXjJ4iX41aW/po47/MmLP8b/O/r/snYXfvvtt+SnPMypRIXyfw0ebTdbDxoqRPyp&#10;iRp7LySCWsX5XiVA7evFebku9FzolZ8S+nq1JRQ9F9CrHK9yjvJZPXYXTiU/HGjLxCQdK0bXtTjz&#10;9MikiGVZhS1btqhjW8mc+pYO6J77lSBCeY6G/0jGx1/lodoDv92LTfVyg6AEAg6/U3nQboF2c3oB&#10;NDq64fWK0CSZ2OeHsz36QJ+L1eXSHc/qalYCHj+0p5/PNRpVmOMHsEuJKJztmntndaHVa4ffk8iM&#10;GTlWQrZ7nDAYdWqN9PZlxkhvC0RERKNJyauvvqq+lkZdKTHeW/jhqofxm0/9JmbOnIm33n4TxwPH&#10;5R49Ufdrr/UMcFyieOVNopttbNFmSIuPHS4lUNV3a1bTv2OeyKS6lIc0EaRqxbKss2bNYpZ1yMiH&#10;6uQs2BE/7N5NBgIK0U3RgW5vK1xz5SaderREImjJXVF64XPoVv5bqrbJ9aGWz/EzfMc6twYInkVI&#10;rqfIeKxc9ziLwajTlCJvX2aM9LZAREQ0gpWIzOnp06ejKyWZ36OazuTJU9Cw7NexcMFCfGTeR+RW&#10;oP/2XbQFL+BnF66gu7tbDVizvaM1q/O96ENSV+ACqtClSxVVs1GpHFFNwGY6trZMJvZFyjeVYLsp&#10;0a25anal/DR2ia7k4tU1u3fvhs/nk1uZZR08ASjxAZzL0z/Vp82Cye/UKA/F6ri52Di7NOPnwr41&#10;cNe0Z+7WOSDKA/oaN4LOZn02K0X2a8zfQI4fxNm0EUk3zqUdhJj5WPnf48GoM9lIbl9mjPS2QERE&#10;NLKpQevRo0dx+85d/Nn/+ykCP0p0FzZCfH/hglp8/GOJd3BeuXEbL71+Ga++eRXHjwfyD1iFnkN4&#10;XgwFXZ80868rMVnSgCxcj8TcSEq9Tzegouv56FjUTMfWlskkOeCtWoGnRZ/mMU5k87dt26Z+3r59&#10;O/r6+tTP2iyr08lub4URQKPFAb+zPUMmKozjbalZsBi/Yw3QGhtnF4IXbtg0gUV8rF5B01zKA3s8&#10;kLHhbLNy7Kz157pGswpwfKsLzaKLqEM7JjHajVUJ1TA3frNzH8v8PR6MOjMZie3LjJHeFoiIiEaP&#10;EpEFPX/+PH74wx9GN5joIpzJjMkTsOlJG2bcfl0NSgb6ypKgT868Gxsbut+D2t6TujGs+eo7uge9&#10;Tybqbejdg9WaCZXEsZuPVuqP3dmsK5OWEvA+d1QJW9fL7z0NPMfuwapVq1ZhyZIluHLlCrZu3arL&#10;sjY1NTHLWgjq5DSiG2Eo84O2OpmLE5kSlHbRBTH+UG2Fq9ULe7ANx0VUodSvPkAbGpNohnKcjlgg&#10;E8HyI+Ihvg5pJ5U1co0qbUAQXbST4OgV5vj1LRG0O/1wxI95BMtDyv2T+6NyHCuvezwYdaZh5N4X&#10;ZfsaS22BiIho9LAoAUTk1q1bmDBhAnbt2oVp06bh2jUxxjXP2X6lS5cuobn5j3Dnzh2MHz9ebi0m&#10;4j2t0QC0uMfGFr9vfvOb8lPCyZMnsXTpUrkGvPDCC2q34JjOzk488cQT6gPal770Jezdu1fNsr7y&#10;yitpg9bk72v91pwqPHXlhlwz7/Dkifi786OnDYhZWR1+O7yhpElikqjl0J4m6IhmjJQn5KQMWmx7&#10;CNUeW9bZS8XEOKnVKg/2nmqEOtJn3jJJd55Gr7EQCnV8NVPWtjLr9SeOZVOCqzzucRqFrtPotae7&#10;b1HF1b7MSHdNRu+H1nC1BSIiopHixIkTWLx4sVxD9D2tIqgU2a5nn30WIoCNBZmXrt7CjVvpX2eT&#10;7HjXGzjyw+jsvKKOP/3TPyvigJWGW21tLdauXat+FgGrsHnzZmZZB0g8DDu6vQhFcj1AZxuLWI/l&#10;TqA7ecBdfHIYfVYovohpU+3i2IP7AG38GgdHfsfP3lU21WDc44HXORbalxkjty0QERGNLPG+wKIL&#10;7xtv9OGrX/0qrly5ilt3IvAd/zkOBS/IEtn1XbyJ8+/ewMWLF/HHf+zBW2+9PeBuwTS6xboExzQ2&#10;NspPlJ/0M7WmFTgCPzJ33azf5AXcNk3XybDBiWhMCvtQF++iGVDaQFJfzYB4NYod3vhMPiau0bTC&#10;HT/s8yklEwKNNrihnZDIyLEMMH3/BmIEtq+8jcC2QERENIrFg1Yx1mbcuFK8/fbb6jjDl158EU9Y&#10;p2P+I1Nliaiv/Olfq0uy3//lh/DE/e9h27avKnW8o2ZYRZ1EmYjXJR0+fBgbN27EsWPHUF5eLvfQ&#10;QPgdsbFz2kU7EYzyIH2uG7BXI+PbO6wudIS86I7XZUPbylxjRwfKhupuh+aclUXtRZqaxTJyjeYV&#10;8vhtmjGMFniqlXun6wpq/FjGDUadqUZu+zJjpLcFIiKi0UUd0yo/x92+fVvt2ltRUYH6+l/F448/&#10;Hg8o/uz/HFX//MPfb1D/vHbtGl5UAtz29gB6e6OTLrFL8NiSz5hWszimlYiIiIhobEge05o2aBXE&#10;mBnxqhoRlIoAtqrqITzwwEzMmDFd3f/eexfx9ttvoafndbWcWETAKv6VmMYWI0GreBewmJwrX2KC&#10;sAULFsg1PavVioU3+uWaeV0TJyAcTjclKBERERERDTXDQauWCFpF9lWIBaUiqBVEoDqg97DSiGck&#10;aCUiIiIiIjIi7ezBuYigtKysTF3Eq3HEEltnwEpERERERESDxVDQSkRERERERDQcGLQSERERERFR&#10;0TI0ppUoGyNjWjs7O3H58mW5Zt7UqVNRW1sr1/TEREzzrt6Ua+a9fE8ZJ2IiIiIiIioSeU3ERJSN&#10;0VfezJ8/X66Zd+bMmYyvvFlW8RA+femqXDPv+9PuwfG+1+UaERERERENp7wmYiIqBJEtNbJMmjRJ&#10;neRLu42IiIiIiMYmBq00ZMTrkYwsBw4cwLx583Dw4MH4NiIiIiIiGpsYtFJR6e/vx44dO3DhwgVc&#10;vHhRbiXDwj7UWSzq+5SjSyMCcldCAI26MhY0phZSqqrLXsbQsbTC8NUp5ep8yqcMBqNOM4weP9Co&#10;KZN0b5L26ZaM55nmOszWY6Z8Utk6n8G7N9LblxnF1BZish2LiIhoFGPQSkVl37596OnpQUVFBdat&#10;Wye3klHh40BzJIKIXELebjiSHrYDjR5UhxJlIu1O+B36B2ARUNjcNWiPlQl50Z1cxsCxdAK74A7K&#10;zxkMRp1mGDq+CBwc3fDG7mHyvalviX8/sbTDqexyNrtgjZbSS3cdZusxWj7N+cNtMxS4jvT2ZUZR&#10;tQUh17GIiIhGMU7ERANmdCKmTBMpxYgsq81mU4NWn8+HZ555Ru7J/n1OxJSNyHo5oEQHaKmXm9II&#10;NFrgQDsiaqH031EDjbaVCHVkeNjOeiyxTwlmvDVwt1VnqSPZYNRpRurx9fcqKt02rez3zvh15P4N&#10;9FLLiyyeDW0rQ+hwJWowW29Ctt8noXjblxmpxx/KtpDPsYiIiEYqTsREw04EpS6XSw1StWJZ1lmz&#10;ZjHLWijhc+iGHdU2uW5Ehu9Y59YAwbMIyfUUGY8lAiUHur2tcM2Vm4wajDrNyOf+pQhglzuYIbNm&#10;5jqy1ZNOuvIhnA3asXKZvgbrspWwB9tw3Gy/2pHevswoqrZAREQ0tjBopSF19+5dNWO6e/duNZsa&#10;ExvLKmzZskWdQZgGSnkIXuNG0NkMTVItjQCO+AHncm22JoizaaOHbpxLG9hkPlbYtwbumnZdZs+Y&#10;wajTjPTHr9/khd3vQbw3bdgHj98O76ZMmTUP/HYv0u02cx3Z6kknbXk18ErDOhc1GX/zTEZ6+zJj&#10;+NuC2WMRERGNJgxaaUiVlJRg27Zt6uft27ejr69P/azNsjqdYsQX5Ud5uBaTuKgTtdhwtjmSo+tg&#10;tMuj39me6HJpdaFZ+Qn8Du34PaWcQ4k8lNBmbvyZOvex1K6QYuyi4e6Lg1GnGQbun3J/OkIr0WaT&#10;5Wxu1LR3ZAjcwjjelj6zZu46MteTXrby2t/QrJHevswosrZg6lhERESji7Ggtb8EkXdLEXljPCLn&#10;JyDSU4bIBeXPN8cDV8YBHBVLJqxatQpLlizBlStXsHXrVl2WtampiVnWAbHC1aE8XMtJX5YfEQ+4&#10;dYnsjJY6E6nojhhKeRivb4mg3emHQ31gF8sRLA95YZf7o3IcS6lffRCPtMB4SDEYdWqDj+iSefKa&#10;3PdPjCO0rAFaZZlIJIRqj7ItXaXqpDpO6JKMgtnryFRPJlnLZ8pmGjHS29fIbQumjkVERDTKZJ2I&#10;qeTmeHxoxodRXjoZL558CZapd4Ey5S/LO8oX31eCWOVP1TiligdvKftjG2gsyWcips7OTjzxxBPq&#10;w9eXvvQl7N27V82yvvLKK2mDVk7ElL90k7Wo20TXwpDxTI2aDcoxWU/iWDYlOLClnwVVcuaYvCdm&#10;MOo0Q3f/xGtQbG1YmXzfMmxPd++jgZO560hfT2YZy5s8fyPSHUvdNkLalxm6ax3KtmAr/O9GRERU&#10;zAxPxFR2vRy/vOjzePTRR/Fy9zngQzeByn7gPiU4nXkLeOQGMF4JYoU7FqB3AvDBuOg6UQ61tbVY&#10;u3at+lkErMLmzZuZZR0CIjhwdHsRiph50DXbPVWfpYov7U7ALo6dT0AxGHUOpnRjOQWz15Gpnkyy&#10;lLcuw0p7EG1JMy6Fj7chaF+JpPmZ8jJy29dgKlRbICIiGpvSB639FnzctgATysYj+I8/xK17r8Ey&#10;MSkhW6qsVyjBqxaDVjIh1iU4prGxUX6i/ASUe5jUVTDQGM14xSdrMTYDbdjnU0omBBptcEM7gYyR&#10;YxkgMkXxLpoFqjNvBo4vgz73Gp8SZsWEo5P0JAd9gSPww0SX3kyy1aO7f1LW4ypBUrMTQfeaRDdX&#10;pY41BtqEofujlCmq9pW3ImsLZo5FREQ0CqUNWiOXx2FcaSn+5fC/4crlq8Dk9N1+LeV3YZl+W64p&#10;JsnMK5EBM2fOxOHDh7Fx40YcO3YM5eXlcg/lx4bqboduvF70tZKpGS+/Q1MmvmgnxmnTjDe0wFMd&#10;QkTXbdP4sYwbjDrNMHL8aGasvcYNW7ycEnDVtCfdHyWkONcN2KuVWgfGbD05y9e3INJeA7duQh8j&#10;Gb2R3r7MKLa2YPxYREREo1HaMa1iwiVcKo2ujI/A8uiN6OcMIldLoPwVCtzDMa1jUT5jWs3imFYi&#10;IiIiorEheUxr+qD1PSVgfUsJXIUSpZDtuvI/0dWRyu7aj/WVR9HcdAg9cltmVVix04PazmY0Hcpc&#10;Wq0Te7Dal2UWjTHASNB6+vRpXLp0Sa6ZN23aNCxYsECu6VmtVsy7elOumffyPWUIh/Vj/IiIiIiI&#10;aHgYClrFxEqRV8qiEywpLGISpomD2/U3V1A50ACRQevgMRK0EhERERERGWFs9uBxEVjm9EcnW1Ko&#10;3YVlADtYgqe6gIpaLK6SG3TsWLQQ6DqVf3AY9K3GakMBKxERERERERWLjK+8EZMqWT50Q33FjZhN&#10;OPLzMkT6JiDybinwrhLEvqksyjquFmjG4OApdKECtemiVvsiLFT2DiBmJSIiIiIiohEoc9Aq3LXA&#10;ErFEx7Mqn3G9BJbr4xC5VoKIEqxGrih/3ixUBjaIw0f7UFG7GPqwtQornlyIvqOHlRJidQV27t+P&#10;/fHFBbtaLqpqxU7s37kCVXaXbr/oyrvfpSmZo54Ytb4cZbT05XdihfZiko8pzlPuIiIiIiIiolTp&#10;x7QqW8Z/UA7r7LnqrMAv/finsFT0D/4rbURQ56lFZ3MT4kNJk7ZVrXBh8UlffH/yuFIRNHoaKoAu&#10;/VjT1HLZ6omOaRXV9B1NjGtVy2jGxSbXmbxf2YD964E9q31KwG2HK7qC2GnZV6zA+UMjv8uykTGt&#10;nZ2duHz5slwzb+rUqaitrZVremIipsrL1+Waeb1TJ3EiJiIiIiKiImFoTOvkazPw+c99HhZLCc52&#10;vgxL5RAErELPSXT26bsIVy2uRUVfJ07KyK7nUCLQFNSxsAsXJWVAu7BHE7CmY6geJfDVTsQUPHwU&#10;fZnG3SrB9ZML+3D0OU0QGjyMo30LsUhUWjUblehD7/noLiE4CgJWo0TAOn/+/LyXbAGvCFir3/4g&#10;72UgAS8REREREQ2u1KD16jjM//gn8JP/OIuXfvhTRMruDPrMwQk9ONmp7SJchcW1Feh6Xh/c6brg&#10;rl8ot2r09UITG2aUq54+bYQp9FxALypQOUeua82pVPZUoMEj61OXaLa2crZyNT2H8HyX3D9GuwWL&#10;bKmRZdKkSSgrK9NtIyIiIiKisSlN0FqCH33/x3g9LAO2stTewyluW1ByZQJwK/sQWSN6Dj2Prlg2&#10;s2oxaiu0EzCJLrb74antRPPq1Vgtlj1dcp8ZhaonWRf2xOrTLLFsrTqDsbK+p7cBHhHUasfYjgGl&#10;paWGlgMHDmDevHk4ePBgfBsREREREY1NqVHmXQuuXL4qVwxQys8peRS/+plfA35RBtwYaOAaxKmu&#10;aBdhtWtw16noBEyCnEV4j+bVNVWzK+UnEwzWU5GcUk3TxTfufK+yR3YFzkENXpuPom/hk/qJmgj9&#10;/f3YsWMHLly4gIsXL8qtZFjYhzqLBZb40oiA3KUTaNSUsaBRWyhpn26p8yH96N8wfHVJ+83WY6Z8&#10;Utk632CMSU5zTVqZzmEwrsPM9Ropm1RG9/tnU0ztKybfazFlhLYFIiKiUSI1wkzuCtyffXbgezED&#10;H1tcg87v/QiRO8qGArwCR4wvrah9Ck+JrsHa99wkB4ZVK/C06H9rltF6Fq5HIhlahRVPNyhB9PO6&#10;sbBxavdf8RXtDMPKd1yyK7ByDJc2QlW7E1Oyffv2oaenBxUVFVi3bp3cSkaFjwPNkQgicgl5u+FI&#10;DizEQ6+jG96QLBfyotuhedivb4l/P7G0w6nscja7YI2W0gvsgjt5GLnZeoyWT3P+cNsK//Ce7pqk&#10;QKMSMDiAds25drjkGRb4OrIeK5mROnP9/lkUVfsSBnAtpozEtkBERDSKpAatU28DpZouwSJzejND&#10;9lSJb++8W4LvH+3AWxfeiW4rK8D4V/HO1oqFSlh5FIe1DwpKYPjcUSXcXC/HjD4NPJdPt16D9fQd&#10;3YPeJ2UZMT61Vz8jcTKRQd3TtRDr1fLR79T2noxncysbPHK7sqyvxFHtLMkUz7IKW7ZsUce2kjlW&#10;lwv18rNgdTUrD8h+HNE8xAeO+MUTM+LPulYXmpWnaL+2UJKwzwO/3YtN2srjAmgUD9xe8SieXfZ6&#10;UqWWD8Pn8cPubdWdf6vXjmDb8fRZsLxkuSYlwHD4nUrg0KK719nkfR2mjmWsznx+/5hia18DuRbj&#10;RmJbICIiGl3Sv/JGCVQjr09QIlKZZZ14F5Y5N5VgNroaE3lrPPCeZuOUO9GZhgv16lYaEYy88uaF&#10;F17AL//yL6ufRSb1G9/4Bnbt2oUJE5R2Jvn9fjQ2NmLWrFl45ZVXdEGr9vvJPj1ztjoLcL7OPjAF&#10;33/rglwbZUR3TlsbVoY64g/EIlvjQDsiLYlH33TbEpSH9mh6B6m7RbdJG9pWhtAxdxcsnmqEOjJk&#10;y7LWk0668mKbB9Wa61Gluc78Zb8mca881co+wwfK/zrMHct4neZ+/yyGuX0V9FrSGqltgYiIaGQz&#10;9MobNUh9RAlSp92OlhBB7KsTgbeVIPWDccD74xC5oAQbsYBVBKkzbsMymwErZXf37l01+Ny9ezd8&#10;Pp/cyizr4FAeuNe4EdRmohT1m7yw+z2I9zxUHo49fju8GdKf2bJgYd8auGvaDT1IZ8+mpUpbPnwO&#10;3fKjjnUuahDE2ZBcH4Ds1xSASO7VzEV0jGNsbGHGsZgDuQ6TxzJ4b8z+/pkNf/sq3LWkN2LbAhER&#10;0SiTod+vojQCy6xbsDx6HZaZt9RANiKC1b4JiLylBKxirOs9d2B5UCljvREtQ5RDSUkJtm3bpn7e&#10;vn07+vr61M+xsawiy+p0pumGRwaJzFDsodaGs82R1IyT1YWO0Eq02WQ5mxs17UlZnrgwjrcF9ePv&#10;pLCvDjZ3DdoNZbQy15NetvI1mGusEtOMXpPfsQZojY0rDMELN2xpA4iBX4fxYwkG6jT1+ycrsvY1&#10;oGvJbuS3BSIiotEjc9AaI+ZVElnUh/qjwelcJYi1KcsjN9VtmH5bKWPgtThE0qpVq7BkyRJcuXIF&#10;W7du1WVZm5qamGUdECtcHbGH2giWHxEP83WJTJRCdDO0qM++iYffao+yLd3sNeoENE4sT35uDzRG&#10;H+iNjq/LVE8mWct345ypp3RtoBVd0k7UY+KadOMPxT1v9cIebMPx5PMqwHUYPpYqd52mfv8UxdW+&#10;zF/LWGoLREREo0fuoJWowES2VYyDFQ+Mra2t2LBhQzzLKsa0UuHUt0TQ7gzCvUs+mce6T7Zqsz3y&#10;4VfbzVKKTnSzPOnBXXnw9yjb4YdD8/BvcSjbgm7Y0gQC6evJzGz5aBdLO6ptcl1HH2iJJTV5Zu6a&#10;apLTYhm6JxfiOoweKyNtnSZ//1yGtX3ldS1jvC0QERGNUAxaaVjU1tZi7dq16ue9e/eqf27evJlZ&#10;1qISHUfnTEkNpT74q0u7U6SCEEoJBDLVk0mW8tZlWGkPoi0ptRQ+3oagfSWWJT3TG2f0muqxXNnU&#10;nZwWSxs0D/Q6zBxLMWj3ZrAUqn0V2ihoC0RERKMMg1YaNrEuwTHMsg5UQLmHySlO8ZoMzcQ08gHZ&#10;vUY7Di4cnVAnObAJHIEfJrr0ZpKtnrAPdUmZq+zHVQKKZieC7jWJTJpSxxq3mfGyAyMm/xHv0Eyc&#10;s7x/SRMSFeI6ch5Ld/8M1Gnm909RZO1rQNdSGEXVFoiIiEYxBq00bGbOnInDhw9j48aNOHbsGMrL&#10;y+Ueyo8N1d2ORHdGsahv19BOTBPNIrXXRLs5RsvZ1BlSI0mvqgmf6wbs1UqtA2O2npzl61sQaa9R&#10;nt/l+auT7wx29k1DnfzHi25H4v6JV6IkT0hUkOsweKy4nHUa//1TFVv7Gsi1FEgxtwUiIqJRJP17&#10;WolMMPue1nzwPa1ERERERGND8ntaGbTSgBkJWk+fPo1Lly7JNfOmTZuGBQsWyDU9q9WKysvX5Zp5&#10;vVMnIRxOdDAkIiIiIqLhw6CVCs5I0EpERERERGREctDKMa1ERERERERUtBi0EhERERERUdFi0EpE&#10;RERERERFi0ErERERERERFS0GrURERERERFS0TAet9913n/xERERERERENLhMBa0f/vCH8eSTT2Le&#10;vHlyCxEREREREdHgMRy0VlRU4FGrFa6NmzBL+fzQQw+p2x+Z+QZ+/YkONCwKpl2eVPZV3veuWpaI&#10;iIiIiIjIDENB6/Tp07F48RLs/MafAZYS/Nk3n8PH58/HAw88gEXWs/jkJz+EX/nVhanL0gVYVFuh&#10;lPmprImIiIiIiIjIuJxB6z333IPPfe5z8Dy7E+NKS9Vt4s8dO7+OT3360ygZNwFTZszG9FnW6PLg&#10;hzHtwYcxbeZDyp+zMXnaDEQiFvV7RERERERERGZkDVonTJiApUuX4tldf4I7kQhu37qFW8py+1a/&#10;mnHdoQSyU6bcq5SMKIHpLUTu3lT+vKH8GV3uij/FduW7RERERERERGZlDFotFgt+6Zd+CXv+6lu4&#10;euMm7ty5jc/90mcxfvx4/PJnP4M7t2+j//YdbPsLEZj26wNVXfB6S9ZIREREREREZE7GoLW0tBTl&#10;5eV44623lUD0Ltb8zu/goTlz1H0P3P8ANqxbqwSyd3Dx2lT86MWLSYGqNnjtV77BTCsRERERERGZ&#10;lzFovX37ttqt9/HHPoLf+60VeHDmAxg3bpy6r6SkBFOnTMG6/7IG1Q9dxuMfKdUHqjJwFQvUoJWI&#10;iIiIiIjIvIxBqwhY29vbUf2Rebh08eL/1969wFV13nmj/wEq3i8x0YAGE/ASSWKiqBjaNJoETGOo&#10;oqWdvm81xt5UEnHeNhrP2PfMZ8Y5CaZvqyEmzHRqrJ1zOg1RYslFIU0n7cSKiklMJF7AJETBOwje&#10;L3Ce51nP2nutzdo32Bs38Pvqn73Wc1trLzbs9WddNr766itdYzh+/DiOHvkKC751DVGQ17O6E1Xj&#10;iKuRvDY18/RgIiIiIiIiah2fN2K6cuUK9u/fj6NHj+oSu2PHjuHixYvqFGBbompJYNEUutOD03I3&#10;YmNump67MdQ65GUjQc8TERERERFR+PhMWgMmElNrompGk0xk5ZHWAHPWhOw8bNwokkJb5CGbGSIR&#10;EREREVGXFIKkVX7cjeXuwZYjrkYEeaS1thgr583DPFcsR2G1rmtnKon2OKq6fa1Yp+WFuEGrRERE&#10;RERE1KWEJGltUkmr/QZMrtOF1TWtvHswERERERERBa/tSavMR82E1eG6VuOa1vCxn1LsPpXY2/Wv&#10;tmtSE7KRZzsVORdGjwRk523Eqsw4IC4Tq2Sd7uM0bovTmj3qZZ88sWK2drwuloiIiIiIyK8QnR5s&#10;3D3Yfl2rTl4Rvs9plcngqom73acTF9Qgc5WReG7fVQ6kTNJJqCkNk1KA8i3G6b0JqfHYvdI8DXke&#10;CspTsFAlnNUoXD4PK4tr3acrezklWK1DZg0KzHWYtxLF8QtbJK5xmauQg3W6TQHKZTLskFQTERER&#10;ERGRW0huxCSvW7UlquqIqxFoCvIjb8wjm/6OSCZkY2ZKLYrXWZLJ7UUork3BJJW1GtMzrXdxSpuE&#10;FJGEFm03ZqsL19qul3VOdH1Q6yCS4IK10EMKIuFdV4zalJn2G0iVF2C5a2HbUSQT4vhhPNpKRERE&#10;RETkQ8huxGRNVG3XtwZ7TavnjZi83fRoeDzixL/MVZYEd+MqyDN644fJVLAaZbtrETcx1ZUYpk1K&#10;Qe3uMtt4tlN2F4oMNBhqHcqxy52xGqqPokbUxA/X80JtzRE9Zag+WiMS9HhYmhAREREREZGH6MQh&#10;x/CdtPeQnfa+Jf4L377/zyqy0/6EO4d9qZs7EQmpOtJqSVR1NDXLsnBe01puOS3XHeYRzeqy3aiN&#10;m4hUmbWqo6Ll2OI62pmGXJGo2k8vLtd1REREREREFAmi7x5RifGTxuDB6Q/iG9O/jgfSJ+HrD4/D&#10;1x8ag69Nux33je+PuxMO6OYtRaEJ5xou4uzp8yIu4OyZS2iQUXcVjXXXcfG8PJzbpFuH0JEa1EKf&#10;CuxNdSG2lMdhoshaE1InIq58l/s0XnmqsEx6LUdyE4bF66kAeVuHhGGIFzUeB1eJiIiIiIgoSNHN&#10;IqXs3e9m9Bs0BP0GDEDfAX3Rt39v9OnfE336dUds7xg0NwOXL1/GMJHUde/eHcOHDcOlS5fUADsq&#10;78Puvbfigx1x+KBsmIjhIhJcsafiNpRV3afahpRKSIGUheYdf6UEZOd6fK7qrnLETcxC1kSg2LyY&#10;VfJMOBOykSPPLbbwewqvt3XIyRQJ8pYb9vmyREREREREnYW6prW5+TKarjeKONcimpsuyBaorhYZ&#10;WFMTXl7zS/Tv1xdVVVWyK746FYd39kzF1o8edAxZd6zuZtU2IJ43YhLh7Sa729fqO/662q7CxBr7&#10;NavqhkwiOU3BbpRZK0TCua5YpK0Ldd8cYJ3n6cH6Zk5qfC83hJLrsLI43r4Ou1di3lrPC12JiIiI&#10;iIgoWFGvvZjY/NAjo9B/8GCVoDaJuHzpPDZuvixy1ati+hLO1vdB9IBZuouzZnk49vo1fPHFF7qE&#10;uor8/Hw95VZWVoaMjAw9R0REREREFJiSkhKkpqbqOXl6sEg2m66LZFUdaTWiuekceve8jF4yYi8j&#10;tnszunXr5jeuXbumhyUiIiIiIiJqu2h56m9z00U0m6cDi4iJOofs6afw7YxazJp6BHff9hUO7f/M&#10;Z1Qe2I8jR3jnISIiIiIiIgod45pW+fE0liOt1mhu5tFTIiIiIiIiujGio6OacO7sadSfPIazJ0/i&#10;7KnTaDh9VsQ5nKtrwsVzolFUs25ORERERERE1H6id1eNxYd7o/HB9ihs3xGLv5X1x45dN6OsfJiK&#10;j/fFo/zwON2ciIiIiIiIqP1EzZ07l4dRqU1492AiIiIiIgqVFncP1o9EREREREREEYdJKxERERER&#10;EUUsJq1EREREREQUsZi0EhERERERUcRi0kpEREREREQRi0krERERERERRSwmrURERERERBSxmLQS&#10;ERERERFRxGLSSkRERERERBGLSSsRERERERFFLFvS2rNnTyQmJgUcd9yRiEGDBuneRERERERERKEV&#10;NXfu3GY9jfHjJ2DRooVoamrSJf79x3/8B44cOYIvvvhCl1BXk5+fr6fcysrKkJGRoeeIiIiIiIgC&#10;U1JSgtTUVD3X4khrrDra2rt374Bj6NCh+N73voc77rhDj2Lo0aOHniIiIiIiIiJqnZBc0xoXF6cT&#10;1yQ1Hx0djXnfmYNvZWZi4MCBqoyIiIiIiIgoWCG7EZORuH4XSUkjkRx7GYOvn8P9aWl4avEiPPDA&#10;AzzySkREREREREEL6d2DZeL63TlZSGuuQfSW53Gu+J/QVHccjz/+ONIffEC3IiIiIiIiIgpMm5PW&#10;K1eu6ClDr73v4pboC+gz+CJ6HNyFM79Zgeo3fo3dO3fqFkRERERERESBaXPSetddd+Hzz7/A/v37&#10;cWDnB7iw449AzDV07w7UnY1CH1zD9r/+FcfPNuoeRERERERERIFpc9KanJyMgQMH4NZbb0X/T0oQ&#10;dekc+g+5hHOne+HKVeDolRh81O1W3ZqIiIiIiIgocLbPab3//vuxaNEiNf3666/j/Pnzatqfvn37&#10;ImPMMJwo+Bmud2tAn77AkSPd0btHN7x2bii+7NY57iCckJ2HVRN3Y+XyQlTrMuLntBIRERERUej4&#10;/JxWq9mzZ+P73/9+QJE1axZOv/nvuHzlIgYMvoK6E90RExWNmh5DgkpYZVK4ceNG5KbpAicJ2cgT&#10;bTb6bERERERERESdgdekVX7WakxMTEBx5r3XcPXLj9F70CVcbuiFxkvN6D9oIA7HjdejBSdlZjYS&#10;9LSntKxMoLZWzwVGJcN53scMlxu1XCIiIiIios7Ca9JaVVWlbq7kLz77qByntv0O15uvoWffJpw+&#10;E6NOC+6XOgMXe7XitODycpTHTUSqY6aXhkkpMmGNM2aJiIiIiIioU/OatNbV1eHMmTN+49y2jYhq&#10;PIm+Qy7i3Mk+uHStCX1vHYGhsxbqkYK1C7vK4zDRIWtNyJ6JlPIt2FKjCyzMU4uNyEO26p6A7LyN&#10;WJUpkty4TKySdeaRT/M0Y1fkipTYLi3XUi/6DdflLl7HaNtyiYiIiIiIyOA1aZ04cSLS0tJ8xt3J&#10;YxF9vArodhXRUTGoa2xG/9juGJj+PxAd21OPFLztRcVAZpZHMpeA1IlAcdF2Pe8mk0t1g6R58zBP&#10;RkENMlfJZLAahcvnYWVxLVBbbNTrmyglpMZj90rdXkRBeQoWWq6TlWMuTClHgTnmOmCmTEItvI/R&#10;+uUSERERERGRm9ekNRAHDlXiYtYynE2bi5N1N6OpOQp9xkzE4G/M0i1aqboQW0QyN8may6VlIRO7&#10;UeZ5296EbMxMqUXxOssdfbcXobjWo7+H6sK1KLSMtX1XOZAySSfK8jRkoLxgLVwpslindTIJtfA9&#10;hrPW9CEiIiIiIuqqvCatW7duRVFRkc84evQobhkyFO/XNOHPIzJxbMhduPlbPwaiovQorSeTOesN&#10;mdJEFlm+xeGjZobHI078y1xlPeV2FeRB0fhhLU8xtrKdUrxQZKmmtEkQS8Oulgd1W/A6hg+t6UNE&#10;RERERNQVeU1a5We2Tp061WdIBw8eRHNzM85fuowxC1ag76h7VXmbyaOl0DdkkkdT44vhcGawZjmN&#10;1xLLrYc0bdKQKxJG+ynF5bouUK0ZIxTLJSIiIiIi6jq8Jq0DBgzAoEGDfEZTUxM+/vhj9OvXDz/7&#10;2c9w55136t6hUI3CLTXIzEpDgryYdXdZy6Os0pEa1ML3qcAt6COpBfo6UylhWLyeEtSY8fA8UDs8&#10;3nJNq78xnLSmDxERERERURfmNWk9fvw4ampqfMZHH32Eu+++GzNnzkRjY6PuGULbd6E8ZSZyJtZg&#10;i7ejpur6VyBlofUuvAnIznWfWlx9tAaIi3ff/dcz0U3IRo71JkvVZdhdG4fMHMtnrKblwnYmr78x&#10;hKCXS0RERERERDZek9bPPvsMe/fu9RmTJk1Cz5491XRlZaXuGUrbIW8kjN1F7hsiOdi+Vt+F17xO&#10;dOMqTKyxHJnVN2ZS9fKjZ/RNlVIW6vY5wDrbabry7r8rUQz9cTUyJu0y7gZs8juGEPRyiYiIiIiI&#10;yCpq7ty5zXpaXce6aNEiPdd2v/zlL9XRWOrc8vPz9ZRbWVkZMjIy9BwREREREVFgSkpKkJqaqud8&#10;HGklIiIiIiIiutG8Jq1//etfUVpaGnDs3LlT9yQiIiIiIiIKDa9Ja1JSkrobcKAxYsQI3ZOIiIiI&#10;iIgoNLwmrfHx8bjtttsCjqFDh+qeRERERERERKFhS1qvXr2KK1eu4MKFC22OS5cuibGu6pGJiIiI&#10;iIiIgme7e7D8+Jq4uHhERemCNmhqalKf5SqTYOrcePdgIiIiIiIKFc+7B9uSVqLWYNJKRERERESh&#10;wo+8ISIiIiIiog6DSSsRERERERFFLCatREREREREFLGYtBIREREREVHEYtJKREREREREEYtJKxER&#10;EREREUUsJq1EREREREQUsZi0EhERERERUcRi0kpEREREREQRi0krERERERERRSwmrURERERERBSx&#10;oubOndvcs1dP3Hvv3YiO7qaLA1dfX4fPKg7oOeqK8vPz9ZRbWVkZMjIy9BwREREREVFgSkpKkJqa&#10;qud00tqvf18sefopDBkyVBd796fyI7h2vVnPATt37cLBg4f0nBhQP15vjsJNOIboKHdb6pyYtBIR&#10;ERERUah4Jq1Bnx78n/91FH+tinXF5Zu+jhFTnsQdaU9i9AM/wNipP8S4h3+MHvFfxzV0172IiIiI&#10;iIiIghd00jqgby/079/XFjcN6ochgweoGHrzQNx6i5zuCzTzKCsRERERERG1XptuxBQVBfToFo2e&#10;3WMQq0JOR6vpbjHmicJERERERERErRN00nq6vhGnT59BXV0dGs6eRUN9nZo+c6YOPUSiaiau3WJ4&#10;Y2IiIiIiIiJqm6Azy6WzR+Pbk3tg9sTu+Nb4GPQ5+wEOvV+Av5RuwvkLF1xHXXmklYiIiIiIiNrK&#10;b9J66dIlfPLJpzh48KCKXs11GBBd74o+zafV4y2x59A7tps60iqjW3TXTVoTsvOwMS8bCXo+3NJy&#10;N7br8oiIiIiIiNpLi6T1v/cewwv/38d6Drh27RrOnq3D8RPH0dDY0CJuv+N2fP2Br2HUqJHq+lZ5&#10;lFWeHtyrZyxSp0zG2OQxeiT/VLK3USRgHpGXzXSMiIiIiIioK7IlrTv2ncAbO+tQ13QTfretUpcC&#10;3bp3R/LYZExMmeiKIcPGIO+N0/j4dAI+v3Y3GqJvQ/++sa4bMQ0bejNOd7sLJ2LuReztM/Dptcli&#10;pACOvtYWY+W8eZjnigLUZK4SyWsu0nQTstu+Vmyn5YWo1vNERERERESdhStp3fv5WRR+cBJD4kZg&#10;4KDB+Ox4D/z+3cO6tqWEW/vhyceS0bf/QExJuQ+zpj+Amwf0cZ0ePGHsCGQ/+nXMz34cvfv2x6ge&#10;+0Wv1nwEznasnbcSxbUpWJjLtJWIiIiIiKgrUUlr/bV+eLP8IoYOu0MVSrcMHYIDJ7phywdHdUlL&#10;j91/G0YMuoKqL4/oI6zm6cEx6lRh6T/f+i/UVryD2KYGNd861SjcUg6kzIT1TGH76cR5lroEZOcZ&#10;pxXb27Q8Wut9DONa0RZjOFw7qq4ptdQP1+VWoViOaGgZw91GLd8jofe1PFGJPIdxiIiIiIiIIk30&#10;ueYBaOx/P+ITRukioHtMtIgoxMfH4fO6Xth1qBGXL1/WtXaPp43AoJ7nceiLIyppNT7uxjgN+J2/&#10;foieFw+hZ1O9mm+TIzWoRRzidUYoE7VVE3e7TyUuqEHmKntSGpe5CjlY5zrVuKA8BQstCVrwYxSg&#10;PC4TqywJohxjYUo5Cswx1gEzM+N0rSEUy1FJ6MJ4FK/UY8ijzzW60oPv5aUhd1UmagrMccR22a0q&#10;iIiIiIiIIk705Vu+gbvuSXFdbqoS1m5RImTiGo3bR9yGS1ED0avvQKOBg1lfH4HuIjE99PlRROu7&#10;Bm/774+QemcfDOl7Vc23WfVRuHK0hGzMTKlF8TrLdZzbi9QpxJOsmWB5AZYXuq/03F5UjNq4iUiV&#10;WWurxtiOouJaIH6YTnzTMElsuvKCtaJGqy7EOtnGFKLlZIlEuLxgOdxPpxqFax2uY/W3vIRhiBfp&#10;f80Ro0raXugwDhERERERUQSIxtWL2LfnfXx56GOcOF5jJKwiWW26eg179uzGwc8+xoXGejRe8J18&#10;Zn3jdlw8dwL7qo7g3b/txYSknrhv5GBdGwLWZGt4POLEv8xVllNcN66CPMAZP8x9omutNTOTVOKr&#10;j9a2cozqoyJ1jos3TgFOm4QUlGOXK2N10F7LMflbnkiqt5Trep4WTEREREREES568Nl3Mbj+T+h/&#10;5s+4fKFRH2mNxvXrV3H9RDmavyhC34ufYlAf/3f+nTP1Dpw49hXuSuiOCWNu0aUhopKxGhx1HRK0&#10;nJJrCeuRVf9CMUYg2ms5Jt/LU3cbFvMFNZlYJZNa3uCKiIiIiIgilLpb0vXr11FfV48okZfKhLWH&#10;Ptp64cIFNJxtwLnGRly8eEl18GfeN0dj8tghei5U0pC7MAW1xUXGabjq+laP02sdxJkXwJqsR2sD&#10;HMMnNUY8LAdMleHxlmtaQ7acAMcIoq1KXlcWo9bjBldERERERESRwvWRN1JMtExWjYRV3kzp7NU+&#10;aGgaiFOX+uCTLxqwe/8JFR8eOql7tAN1p9uFSLFe86lOcQVSFlpvZpSA7FyP011TFsJ9EFHU52Qi&#10;rnyLcV1ooGP4Ul2G3bVxyMyx9EnLhciv3UKynCDG8NdWbM9ca4aqjmATERERERFFphZJq/yoGnm0&#10;9eZBffHYzO/hG1l/j9TpP8bJK3H4oq4vjjT0w79uOaR7hIG8a67rWkwRqyZit7xj7lr7BZ3yKKG6&#10;G7Cr7SpMrCmz3VCotrgANTPd9Zk1BbZxAhnDt2oULl+JYljWedIurLTeiElo+3KMMVYWxwc0hr/l&#10;xWeu0uUi1B2JrTd4IiIiIiIiihxRc+fObZYTV5q6o9+472PKhPvUzZjM5FUedVWnC6vTho350v8u&#10;x1NZSWoAf/7zD3/A37bv0HPtJQHZeSJR270yjNeNkik/P19PuZWVlSEjI0PPERERERERBaakpASp&#10;qal6zuNIa7comZwaCaq6IZM1YdXzsl5e+0pEREREREQUbraktfH8RdSfbUR9fSPOiDhdfxanzzTg&#10;lIiTZ87ixOl6HD91FifrzuseREREREREROETc++99/6jnIiOakZD3Ul8fmAXqirKcGjfDhz4ZAcq&#10;RHxR+TH69YnC9Stncb7xBIbdFI1BvZtw/vx5v1F1uBJHj9SohbWfAbgr/SHE17yHdyvO6jIKl8ce&#10;e0xPuR09ehRJSYGdQk5ERERERGSqqqrC8OHuT4JxXdPqS0xMDHr37iVa64IgXL16DZcC/Lgc6ph4&#10;TSsREREREYWKz2tavZGf49rYeA6NDcEHE1YiIiIiIiJqrYCSViIiIiIiIqIbgUkrERERERERRSwm&#10;rURERERERBSxmLQSERERERFRxGLSSkRERERERBGLSSsRERERERFFLCatREREREREFLGYtBIRERER&#10;EVHEYtJKREREREREEYtJKxEREREREUUsJq1EREREREQUsZi0EhERERERUcRi0kpEREREREQRSyWt&#10;vbtdwdjBxx2DiIiIiIiI6EZRSeuIAXVYMbnEMYiIiIiIiIhuFPvpwamWSJYFRERERERERDcOr2kl&#10;IiIiIiKiiBVQ0jpkyBCMGDHCMWQdERERERERUTjYk9ZGS5yVBYahQ4ciISHBMWQdERERERERUTjY&#10;k9YKSxyVBUREREREREQ3TtTcuXOb9TS1QUJ2HlZN3I2VywtRrcu6ivz8fD3lVlZWhoyMDD1HRERE&#10;REQUmJKSEqSmyrsDG9SR1psunMHs/X9E5sF3XDHr4Fv41oG3VKN2k5aLjRtzkaZniYiIiIiIqGtT&#10;SWuPpqvof/EsJsaccsXt186oZJaIiIiIiIjoRrFd03rHAHsQERERERER3Uj2GzF1APLa0Y0bN+rI&#10;Q3aCrtDScs06EXnZSJPtxaO1ma8xZP88UWBr49Ff8lzOcF1OREREREREoRNQ0nrPPffggQceCCjk&#10;Z7eGi0wU1c2O5s3DPBkFNchc5b4GVtYvTClHgVm/DpiZGadrDf7GkOIyVyEH64z6eQUoj8vEqlx3&#10;i0CWQ0RERERERG1nS1rLTsa44qOTujBSJGRjZkotitdZ7s67vQjFtSmYpPLJNExKAcoL1mK7qhSq&#10;C7GuuFbPCH7H0MoLsLzQbLEdRXKM+GH6aGsAyyEiIiIiIqKQUEnruR598NGt4/DBwLtc8eHQcapM&#10;On78OKqrqwOK+vp61SfkhscjTvzLXGU5LXfjKsgDnPHDRDqZNgkpKMcuVybpwN8YWm3NET1lqD5a&#10;A8TFG6cAB7IcIiIiIiIiCgn1Oa1XmptQ13xZF9kNje6lp9qB/MibhUDBPMtRTJOvOslLve3zU/2N&#10;IchTf2fWrLQcaRWs/QJZji7rKrx9TisREREREVFrWD+nVSWtx5suouSS/eiiaW7vUXqqHfhKKhOy&#10;kbcqEzUF87DWKeNU9ROxe+Vy2PPNjVgYX2wkk/7GEPwmrYEsR5d1FU5JKxERERERUSjYb8T0k9vd&#10;kXmrLowQ1YXYUg6kLLTeNCkB2bn6zr7VZdhdG4fMHMudfkWyuTBFT0v+xghEIMshIiIiIiKikIjA&#10;j7xJwULX9aZGyI+gkbavnYeCcmv9KkysKdNHNqtRuHwlipGJVWb9pF1Y6XGDJN9jBCKw5RARERER&#10;EVHb2U8PlkdYTTWXgOJj6vTgIUOGoFcv+7Wt8uZMly6JNhGuK19r2l54ejAREREREYWL/UirTFTN&#10;qHUnpEOHDkVCQoItYmNjdW0kS0DqxDjU7g7mSCoRERERERFFCnvSWnzMHbvD9NE1YZOA7Dzrtary&#10;KGsOMuNqsbuMKSsREREREVFHpE4P1tMdnjoVWH7oqku5z4+3odDg6cFERERERBQunSpppRujoyWt&#10;lZWVaGhowOnTp3UJUcc2ePBgDBgwAElJSbqEiIiIqPNg0kpt1pGSVpmwShMmTFCPRJ3Fnj171OPI&#10;kSPVIxEREVFnwaSV2qwjJa1yx/7BBx/Uc0Sdy/vvv88/yBAREUU4nvXnnbezx5i0Upt1pKS1tLQU&#10;WVlZeo6ocykqKkJ6erqeIyIiokgjE9aoqCjcfrvlo0Y7mffeew9z5szRc8ErLy9HTEwMEhMTdQmT&#10;VgqBzpK0yl8godDczB8pujGYtBIREUU2edbftGnT9Fzn9Prrr2P27Nl6rnX+8pe/YPz48XrO8yNv&#10;iLoAmVR6Rqg5LYPBCHcQERFRZOMpwYE5deqUnjIwaaUuyXNn/82/fY7TDRfVtHws3n64RRtvIdta&#10;+8qxPNswGOEOIiIiokjhtK8STHhi0kokFG+vwqmzF9W0fJTzpquXa3Hh7G5byDKTr75ERERERF2N&#10;UyIq4+TJk8jLy1OPTvVmeGLSSl1OID8YVvXHtuDLT35kC1nmi9MyGIxwBxEREVEkcNpPMRPW/fv3&#10;+0xcnTBppQ6kFEsHZuCVw3q2lbz9cHiblz6s6I17pn6iQk5LTm2d5iM3tmJx7IPIr3Sqa68I0Tps&#10;XYzY2Fgs3upQ16YIcv3Cth6BBRERUdcVmv1ECg95jerq1atd1/TKRznvee2qN0xaKUzkL46BGDhw&#10;qZiyK10qy7vSL5VtyOnZEz2nvgT3icOybCpe8nsmcaDtQk2vsyVytumqiCPWdeY+/GLfJaybLuer&#10;8NJUc73bedtNX4dL+36BfTNzxFoRERFRyB1+BRlqH9MdSz13Njucd/CTqCj1SRZGfA1rK3WVVLkW&#10;X3PV/US0jnzWP6qbR1g9b0Il570dcfXEpJXCbAPesv4iEb9oXtigp28Qzx8KGVOGlaK5/rc4Vf2v&#10;6lHOWw2L64WfLnlMhZz2x3N8YIr49zrethyxc2rnFIG2a034Gluu8wufXsTFiyLe+AF+IxKxrQ7t&#10;2hq+1iGQqMx/Dr/5wbPISTTLEpHzZ7neb+AHbRxbRtDrl5iDZ3/wGzyXX+lc7xHyL4x//OMf/YZs&#10;59TfGkRERJ1a6VIMnLACyYX1qK83oxB44RV06GMhlQfx6Y/fdr2fH1oDLH1iLYy8tRJrn1iKu9/W&#10;7/dvA499zayLXOZzsR5hNcusYT3iai33xKSVwmgynntuPjZYfpEc3lYEUYj5el6x/cXM8wisecRW&#10;RrZIga2sdYH/lc36A2HGlOEl+Kz831G67XfqUc6bdVL/ft2QljpShZyWrPWS57QtRNns5bOx6Zdb&#10;bWXG9Fbk9OqFXpbIUaeXViJ/2iz8BjvwzN2yXCaNsu00y+mq1nk9vTUf09Q4ZnunsXU4rasZ1rqk&#10;MSKFNeuclmOWOy0n0HWQz1fUT8tHpZzfmmPr0yvHsu1cUYm3NwGrl2Y41ImwPT9f6yeeT757edOs&#10;CWcr1i9j6Wpg09tGOz9x0003qUenRNUMaztfQURE1HkdxisvbMDk5/Zgje0jydOxpmQREvWcwb6P&#10;2GI/USa/1nqz0lu5r31Or32CMDIXH/zrN/WMmB19N7C9AofkTOVbeG17GpJHqSpgVDLSzLoIZu6b&#10;yP2X559/Hr/+9a+9hqz33M/xxKSVwmv6DMzfWYRtKhEtxYsrgKzpI1WVQfwSsP7FrDAZKyaYpxSL&#10;X04Z2agQv5zMv6S5k12Puj3PoSK75anIwVj9ygXMW1ymHj19drARc/7niyrkdKuMfArLkedwuup0&#10;vHThAi6Y8clqVGQ9hW1IwlPvFWGBSBdXfyLrXhIt/dmBZXnAr9VYsr23sYNUuR87ptwJ93fOczlV&#10;eOmhLFSs/sRhOYGtw7an7sHm2aL/e08hqeolPJRVoZ+3DLkdHFS9g807kjEqSc975Wv9JPF89me6&#10;6rDsV21bv6RvYjY2450AT03OzMxU4cRXHRERUZdxeBuKdk4W+5H29NSZSGRdR2I99hPlwZLsCjy3&#10;x6zX+5feyn3tc3rt0zaVBz8F0sT+jZ4H7sZo6+4zPsXBSD/UGmJBJ61XrlzB1atXHUPWEdmlY8lz&#10;wIoXxY926VvYMP8ZLLL+rpFl4sd7hvkXs3SR5JqnFKtfTvPxjK2D5lmXOB1Zkz1ORfbC+lccb3/N&#10;sfJs49THnLc+ukMVyUJkZCaLfGibrcxosw1P9e6N3jLuWSZSqAocUkdPPdv5mpcTIsH9txwkuupl&#10;BDq2NWSFSOTu0f2y1mPBcnNcWeexnEqZPC7A8pxEYz7xUcyesh7F23S9n3XY/6uHkHfnXvzJ7K+X&#10;v991RDkD+fkOR1NlMr0gExme5SrU0Mbz87l+spF4PubR2sRRSG7z+iViVLK13n88/vjjKvyV+Qoi&#10;IqLOLRkjA8lZFcvR0QkrsFO8t1e6zubbiQOuPyyLBNd16Nah3O8+p7exWqlyLZ5Yuh0/XplrHCw4&#10;VIHtqkIbOVqksJHPaT8lmPAUVNLavXs33Dd+HMbeNcYx7rp7LHr26qFbExkSp2dh8oa3sPQtkZ66&#10;slOLyWPgPlCWhDGT9WTVAfFrwAtVtwHZrtMxJmCF18aBWf7307Dp/12iHj0lj+mv6mTIaav/cc8a&#10;NB1bhK8+/YF6lPNeZSzF6oo8rLMdgSvB033kUcC9OH/+vAgvRxVbpS1ji0Rur+wjYq88Mvmwx3pb&#10;VInkEeuR1acP+qgYh2U7dJ3fdRA917saG5Jy8KeiBVifZY7XB0+X6LrW8Ll+/rTD+mnWo6o8wkpE&#10;ROTJmnj6IhNWL2frJS5CSeF8bMg29yH16b7eyn3tc3rr02rv4CejlgJrDsF1trA8HVhPKvL6Vz0Z&#10;yZwS0WDCU8BJq7wZy/iJ96L2Qh8cPX+TYxy/NBAPTHtA7ZgSuYgf6Gfmb8CGiuewxOmPTzsPWO6q&#10;W4UD5i+CpDEw81dn81GofhG5I5A/bnn7wfjs4AlsL6tUj5K1rqHxmqqTIacls35I76P445sHsLbg&#10;E/Uo5806M0RrPZ2IxcuSsWxNsbtsW7FIpxZg2WLzKJ61vX3a37xnXbBjW8NWlzgSyZYjiy37iSKx&#10;nM3nzuGcJV5MF3V+1yEVeR9/jKxN4/C068isiPQX3WNtlgni09hm1rlCLtezzB3uOtnOy/rZ2rWc&#10;b/X6yUVa5wMMeWT1pz/9aVBHWM0gIiLqtNQRzp0oMq45802fyed4tp6Uvsa9/6iSTn26r7dyX/uc&#10;Dn1aR95B+DF8KhLWD3Jt5wILnqcDe54uHHnMfZPW3nDSU1BHWq9evYa6C90Q3e82x6i/HIuG+kbH&#10;BVHXlj5jPiZnTfe4SF7QpwO/YN59yXq6sEqULKdfqDotfQmem2zpJxx+ZWlAH6Nj/YEwQ/rjW/vw&#10;f158Wz16OlJzQdXJkNOetmxrwIv/9pF6lFoswyg0psW65+1bLxI5XZY4RqRF+/TpqCJUkmdpjzLL&#10;aaaJGJPqnq9cl+fR1jItw+/YHu2tYa1T/VIxxrxDr2c/+ZxS1yNvnfsGRpXrnsY6udyA1kEk8/+a&#10;h32zHzb6bHsaD1vGUmOkjvE47VmX7zvkfMMj63J8rZ+cN9uZYZ1X08GuXyUO7bNsryBj1KhRjuX+&#10;goiIqPNKxKJn5mPnigkeRzNLsTTD4+7B6sCH5aisdR+ydCkyrDuMsq08689bua99Ti99gucjYR05&#10;A99J244K885L8nRh2/WukcncN5E3WJLefPNNryG1342YxNhfnbyEa016nsgqfQ1KHP/alY41e+RF&#10;rxOM0yrUxexrRKmus55y8Zb8O5dJ/OIqKUSy2U/EhKIxCOja/BsuCYuXPamnhaTFEPkQlt/XD/36&#10;iRA/u+7aDOTmpeLVObJuCUp0X2O+H36C2Za2DnyO7U+Zu9+cV/Hkpnex2OsNj8R6vbsJycvvM9qL&#10;uG/znZgu2we6Dq52j+DlpMdtY/W7bzNm/+tiy2nkWtJ0dcOjba5D9SVYYvaxrbOP9QtUMOtXtU2s&#10;1ezgxiciIiLf5FFNdSMkvW+oIht4xuPuwYmLUKB2L3Ub6z5k+gzb/uPACUXIKhD9vZX72uf00ido&#10;77yBfxMP25eOsnxWaxS+pj6sdSRyP5Cfc6PLHwPe/kBf79pBmPfocOKrzipq7ty5Af15Xp4enPbA&#10;FHz4VU/0GRSvSw0N5y/h8FdncOx0I5bO6Iv3330Pffv21bXU2eXn5+upyFdaWopvfvObaGqy/3Xl&#10;yz1f01Nuo6bsUo9njvwap4/IXyVug4f/GDcN/5GaPrRjknq0GjHhAz1F4Vb1cjrGH1iGhrUBnBve&#10;Tkpz+2P1mA9R6j3LD7no6Gi88847SE+PnO1AREREdnJf9Nvf/rae65xef/11TJ/e8jMvrEdWJW8J&#10;q9M+TdBHWo/XX8UXtXWoOnIaew/V4r8//ALbP/pSJaxEHYH11AMzXv9sIXDLLzA8uUA9qnmt3y2P&#10;q3JryDKTU1+nZTDCE4mLnsH8V1fj5Srn+naPqpex+lXjOhrH+jAGERERUSRw2k+ZMWOGCsmcdmon&#10;w1PQSWvV8cvYf/gEDn15CjUnGnDuwmVdQ9RxjRv7MAYPSUWv/inqUc6busfGqXJryDKTr77UHtKx&#10;9vWxeHb8AOS26Y59IVCaiwHjn8XY19fqU9yJiIiIuh6nRFSGTFSXLl3qM2GV4Sna/HxVb2Ht1Kt3&#10;LwzpH40BvZ1jcD/xOICnBVNk8/yhkPHNyQkY1DdWTcvHx1JHtGjjLWRba185lmcbRpjjEePOfWse&#10;cahrz7jB60FEREQU6UaPHq2nAhf1T6v+sTkqOkrP2snr/upO1+PE8ZO4fPkyZs35Fu4cOxoXL17S&#10;Lex69ozFsdpjePXff9e2a1rTcrFxYYqeMdQWr8Tywmo95ykNuRsXwt7D3ictdyMWogDz1lo+ntdh&#10;OSj3aOOpNX06uY52TWtGRkaLa1rlhe3du3dX59C3hRxX/iGICQS1N/naLSkp4TWtREREEWzPnj2Y&#10;Nm2anuuc5DWtjzzyiJ4LjtyfkfvR5eXlSElx51xR//cLLzUfPX1dz9pFRUUj7Z7B+PO2d9As9vGj&#10;opqRev8k4yMgHESJhewuK8fVK9dUEhC8BGTnrUJmXC2KVy6HO0fV5SjGyuWFsKauCdl5WJUZJ/LG&#10;ebDljQnZyMs6iuW60DNpVfMp5SiYtxbubiL5zQXWeklAW9OnK+gMSStRR8eklYiIKPJVVVWppMya&#10;kHU2Mmlt7f6I3Db79u1Dr169kJTkvqFl1FP/8Mvma71v17N2Vy9fxLBex/DVoU9w4fxFTJw8HrcM&#10;HaLqokVS2iQGNW/JbGpsaMR//ekv6Nmzpy4JnJGA1ngkhSaduNZYjmqqo57xHgmuM3vSahyZFQuy&#10;J7o+taZP19CRktbdu3erXxLyNcvElToL618lJ06cqEuJiIgoElVWVqKhoQGnT5/WJWSSn9c6YMAA&#10;jBxp/1Afn0lr7fEziOvbgMvH9uJsfQMeTp+GOxLtbZuaruPS5St6DiK5PY8/Fr2lsuPgGElhvK/T&#10;gFWSKvNGmdQaSezE3b5OG3ZzSlp9LquFwPuYR38N9qPGqm7ibqzcEo9V6jTjcrxbnoJHPE9dFtQ6&#10;x7uPLgc7rnPyH3odKWk9dOiQulZ77NixrTwbgCjyyIT1s88+Q48ePTBqVKR/3DgRERFRcByT1kuX&#10;r+HLY/X44shpPHR3DzSd+gTXrork9NIldb2evPZv1qxZ+OCDD1BTU6N7GeTOU//+/fVcEOTpvKsm&#10;Yrevo6aqTSZq5NHOIwG0t7AnrarAuDa1tuUpx14F0Mcz0TT6mIm2JfG0Xgfr0cZgP7LbqnHbSUdK&#10;WqWDBw+qv27V1dXpEqKObdCgQeqvkkxYiYiIqDOKyn76F81nrw9Ec1MzLl6+isbzl9Fw7pLrutWH&#10;LUmrSf41f968eer6qerqapXMduvWTde2dO3aNcTGxvo+shVI0mpN5ByTVvOaWD1rSS5bJK2KtX2g&#10;RyZ99HF8Dkb7+C1G8mkkl56nQDscNZZJ6cwaY/1bPW776GhJKxERERERdRzRR89cx8EvTuJQ9Skc&#10;OX4WZy0JayCuXb+GhzKmYnzq/Ui5/2uO8fjsTPVxOW2WMAzxqEXNET3fQjUKl89TCfXK4lpd5ou7&#10;fUF5ChZu3IjcNF3llY8+w+MRJ/5lrtqIjaLcCCPBjR+WoBsJtTWwP4VqlO2uRdzEVJGKGtImpaB2&#10;d5lKuFs/LhERERERUccWPWJITwzqGy0ipmX0icaohEGIiYlRpwSbIY+0njp1Sh1d7dOnD043XMfe&#10;ml745Fgfx9j1yQncPHgQrl93vkuxUn0UNSIxm5hqScI8qeStBkdlJhdI+yBsX2skuikLc+E3b9Wc&#10;+8ijr0ZSaw1/18FWl+1GbdxEqKeTkI2ZKeXYYuvTunGJiIiIiIg6sujlP/ga8v9XqojJLeLlZ9Lw&#10;YOoo3HPPPcjKynLFjBkzMHnyZNx7770YN+4eNF1vQmzP3ujVZ4BjXL0ejWtNPhJWZTuKRAIYl5nl&#10;JWlMQPbMFJG77dKnv/prH7zqo/brcwNh63OkBiKFxaTWrFB1IbaUG0l4QupExLmep9CWcYmIiIiI&#10;iDqw6D9uKcbOHbsc42/bd+AP/7kJR746iu3bt9uiuLgYe/fuxeeff6GHclZzsgGfHr2m53yrLlyH&#10;4lp5yq3n0U55Lesq43NaLdekutvnITuoA65ivLxs16m4Bs+k2FMAfVTiCY8jr6JNrmc/Z9t3lSNu&#10;YhayJgLFRZa1aOO4REREREREHVXU7wv/o8UlrPIOwCZ5t+B3t/5Zz7XUrXsM7rjzPnx57hZ0j+0l&#10;OgOXrl5DXcNFVNfWqcf4QdH42vATOPpVrTrV2B/XnXA9ebtrr3lXXxv7R8LYb8Rk3NCpRQ+fH2cT&#10;eB+1LEtDaxv13ORH0zg9D5mIyps8yeTcob7144YXb8REREREREThEvXGm5taJK3ycyyhb/R77co1&#10;vPNWiUpGncikNXboOPz1YJNIdmWS24SrHteuBpu0OrMmjfaElG4sJq1ERERERBQuUVlZWV7SUbe+&#10;ffvqqZZk0hpz8zi8++llXdLSsJticH/8MdQcOdaGpJUiFZPW9ldZWak+a/b06dO6JPwGDx6sPgs0&#10;KSlJl3gX6etHRERERB1H1Ny5c/0mrb7IpDXr776D/3y7AtEOCen1a9eQdt/tqK0qxxeHq5m0dkLe&#10;ktYbkbh0ZIEmXXK7ShMmTFCP7WnPnj3qceTIkerRSaSvn8TXZnD4BwEiIqLW4T5HcLztc7Q5aW1u&#10;bsL/nPd3GDZ8mC5pqbmpGb/59auoO3NWl1Bn4pS03sjEpSMLJOmSbR588EE91/7ef/99n9/XSF8/&#10;vjZbJ9A/CBAREZGB+xyt47TPEXPvvff+o55ulejoaByuqsKHH36E8t17HGPXrt24eOGy+mgc6nwe&#10;e+wxPeX2xRdfYMqUKXqOAhUXF4eDBw+qR28+/fRT3HnnnXqu/clfJL6OuEX6+vG12TqBvDaJiIjI&#10;jfscreO0z9HmpBVRzfju97IxadJE9ZmtZtx223DED4/H7XeMwB2Jt+N8QyPOnKlXSS51Lk5J641O&#10;XDoyf0nX4cOHMXbsWD3n38Y/b0Th9kLsOLADf634qyu2fbQNR04fwb133KtbBmb//v0hXb9Q87d+&#10;fG22nr/XJhEREblxn6P1PPc52pxBRkdFo7TkTyj+41u22LF9Jz7du88Vp8/UMWHtYuRHJzGCj0A4&#10;9fMWB44eQPXJaiQnJNtClsk6pz6+IhBO/dorAuHUj+E/iIiIKDhO76cM/+GpzVlkU1OzuiuwvMmS&#10;NSoPHcahA+4413gBUVH6c3SIqM2cfsCdok9sH8y+fza+mfJNJN8mElYRclqWyTqnPt4iGE79wx1E&#10;RERE1PmE5NCnvCOwv2DC2jU5JRYM7xFOX574EqteW6VCTnd1Ttuf4T2IiIiodZzeVxnewwnP16Ww&#10;cXoRMvxHIJz6eQt/nPr4ikA49WuvCIRTP4b/ICIiouA4vZ8y/IcnJq0UNk4vwNDHViyOfRD5lU51&#10;IYzKfDwYG4tYEQ/mVzq3CVEEwqmfjN/91+/wv3//v/H8puddsf/oft2rJVlnbSv7yjGcxjYjEE79&#10;ZFz5zW9wedkyXP7Hf2xdiL5yDKexzQiEU7/wRTu9Rn2GdR1avz5EREQUHKf30+AiEvYjfEV41s8T&#10;k1bqGKpewtSePdHTEjnbdF1YbENOz6l4qUpOV+GlH/wMd225hEuXLuG/norcu6ceqj2Er059hbtG&#10;3OUKee2qvI7VkyyTdda2sq8cI1yaDxxA05dfovu4ca0K2VeO0f7k6yHcrz/ra661xGt1qli/qS+J&#10;KSIiIopcfM8OBpNWChunv5q0KrbmoOddIml84yIuXjTjDeC5fFSK+pAuyxUZeOnin5GTKKcP4bMd&#10;U3Bnkmeb8EQgnPrJ6N2jd4ubLpkJq/U6VnPa2sa8OZMcw2lsMwLh1E8GevdG7He/i9jMTHS7++6g&#10;QvaRfeUYTmObEQinfv4CmIIXPtWvv09fwL6ZPTE1wKPugS4z0HZeo/JtvC7Wc8qO1/G2x188rWNb&#10;p4MJIiIiCo7T+6kKH+/ZnuFznAgIf+v32muv4Yc//KHXkPWefTwxaaWw8XzxtS4qkf/8bzBl9SfI&#10;z7CWZyD/vRwkymnXsrYip1cv9LJEzlZLH5H8Wut65Wz1US7Hmob8SrH8abPwG+zAM3fL+rl4alov&#10;TLMmK7L/NCOBdpW1IQLh1E+GyXrTJTPkab8mOe1Zb01qncY2IxBO/WSYrn/+Oc7//OdBhexjchrb&#10;jEA49fMb1n6JOXivaAF2PPNLbHW1sb/+bK892zKd2nm+znL0uD7GdIjKtzcBs3+NX68GNr3tkVBb&#10;16GV24CIiIiC4/R+KsPne7bt/V/uH8hxzH1TS7vKfExT+wz2/QX7PoPul+/e37Xtx3r2NfePPcrt&#10;+yDWOnP9rPX2mDNnDiZPnqy2hydZLus9+3hi0kph4/nia1VUvoPNO6Zg9qOJzvXma1pNi0T2/Hmc&#10;N2PvalRkPYVtsq7yJTyUVYHVe836IiyQ3byVu8ZNRM6fZNkU3ea3yJ09BTs2v+NKUrcVr8eU2Y8a&#10;CXQIIhBO/WSEitPYZgTCqZ+MUHEa24xAOPXzHa6O7rKMTPG6WI/ibXK+Ei89lIWK1XuN15H1tWfr&#10;662d5+ssHxk+x3SKSryzWbz/iZ+VxEdnA5bXqPhvWQfrdHBBREREwXF6P/X9nu3x/q/3TcWOBzIX&#10;7MCyX21zjVMpBtmxIFPsM/jYB1Zv36Lf/kxXnRhE1xnLWr+gSPfdi9U4JNbF1z6It/Uz1skppCee&#10;eAJjx461lct5WS5Zy2V4YtJKHUAyRgV8GWkJnu7TB31kjFsmfkQrcMh1ocAO7HdNix/u/Aw97a3c&#10;WVLOcizYsRlbVZ8SFK+XSXVkXec6YsgIrPzOSlvMnTpX10JNe9bLPu0l5o470Oef/zmokH0iVtVW&#10;bN6xAMtz9Osg6VHMniIS2hJj1iXQdlIwbaWSNViWvByquWyLZVjjrS0RERHdOL7esz3f/y0yMkV6&#10;uL5Y7H1KVdi6eQcWZJr7rb72gadg9VLdLmmU2LPWdWpZljokISc/B0m+9kF8rJ8v3bp1w8KFC5GQ&#10;kKDm5aOcl+WBCHnSys9jJZPnX0xaHdiHgz7O9RdL0tPbxA9rFvblfYxz586J2IwFZl3iYry7eQHW&#10;Z+kfZhFPyyNk3spt49qnm5vT8fiCHdj0TiWatxVjfWoWpqtrX0MTgXDqJ+P85fPY/LfNeKf8HVR8&#10;VeEKyZqUmtPWNrKP7CvHcBrbjEA49VNx/jwu/+EPuFxcjGuffhpUyD6yrxzDcWwdgXDq5y/srwGz&#10;TA2G5sr94s1hPbL0a6hPn3FYtkPXqXa6T6DtAmjrGfKIv3gh29quL3b/NdY6tm05QQQREREFx+n9&#10;1Od7tnr/t/dzvW+n5yIvVZ/lVfkONjXnITdd1vnYB7b295xXy0rGSM/9WF/7IL7Wz0/IT+FYsmQJ&#10;kpOT1aOcd2onw1PIk9Zbbr5ZZc4xMTG6hLoqpxdg0JE4HbNTy7B5q+e5/pYwFmYkkHgSyxZbTiU2&#10;62Skr0VjY6MRm57E+tlPG6c5eCu39rVOi0if8STKNm/FOvFLJ3X29JCdGiwjEE79ZIy8dSSGDx6O&#10;T7/41BUyETUTVytZJuusbWVfOYbT2GYEwqmfDIwejSjx++HKxx+3KmRfOYbT2GYEwqmf3zA6uuf1&#10;622GerOQtU9ik/k60rFW11n7BtrOb1tbbEPxes+2m/Dk+mJ9Ko8I69geywk0iIiIKDgt30/9vGcn&#10;jkGqeKe29TEGEv8TMX12qkpwK7fK84v1Pqi/fWDrtHXeaVk6vO6D+Fw//9G3b1+VsMpHp3ozPIU0&#10;aZVHWSfeNwDf/e538HffzUZiYiKPvHZxTi/C4CIRi5aJBHH5fVhSYi0vwZJH1qFSv6ZVmfohqsAh&#10;86hsyZt41awrWYJH1lkSX9k2dQwSvZVbx7VN60h/HE+WLcfyV8UviEXerrcNPtrqe1//Hn7+7Z/j&#10;p9/6qStGx43WtS3JOmtb2VeOES7RTzyB6H/5F0T/wz+0LmRffe1DWzltf+/h0adyHR6Z8ypSn1+C&#10;dDmfvgTPp76K1ZbXUuW6JVinXouWvn7blWF/lVHuu61HyNf6k48b6+KKRIwR/d9UPzdqFXS5dTrw&#10;ICIiotaxvaf6e89OHIlksQdrvH+LsO7PikjMyELqq6vxE5GzZmXofVBf+8At3vct84kZyBLLnbOk&#10;RNdVYt0SsX/tax/Ez/qFIpyENGnt0/McJozeg5jLb+D65c8wZHBPrwsmClj6WjR8+Dwq5vRH//5m&#10;zAGWLYbtbPqkxSh4Hnh2vG7zpvwbkSaSzORnx7v7jy9CVoHo761cd/MuHY/LweUvHaOg3Xn+gHsL&#10;f5z6eItgOPUPd4RXmfu1Nf5ZJG9qQOli85WShMWlm2yvpfFFYzC9xQvJV7t0LHk+Fa+q13kuSgMe&#10;swovrxYJ9JhEPW9KwvQsMd7ql/n5b0RERBEhkPfsdKzd9KTeHxBh3Z+VxP7usifLxF5JlnufwNc+&#10;sE/GvsaTr87R+xrj8SxGiVLf+ys+1y9MovLz85vlucoNDQ3Ys2dPm3b8HrjvCGZ+615Uf1mNkydO&#10;YvO7cbh8NVbXUmclXkN6yq20tBSPPvoompqadElncxivZIzH/mfOYm0Is9bo6Ghs3boV6eneBw12&#10;2/7qzV/h7tvvVp/Dan6sjbymVV7DKk8J/vvH/16VBSIc6xdKkb5+HVkg25aIiIjcuM/ROk77HNGz&#10;Z8/Gt771LcyaNQtTpkzBiBEjVMjrUq1x2223uWL48OEt4o6EAbh/Yiyu4SacOX0Ux04PwS1Dk1Td&#10;0KFDeZpwF+R5FKxThbxzWtl8zHjEoa6NEWoXrlxocXMm86ZLsq4rctruDP9BREREwXF6P2X4D09R&#10;tbW1zd27d1efs3Ps2DHcfPPNuiow5qB1RzZieNwp1NbW48L5UxgwbCV69xum6r744gu89tpruHCh&#10;a+4gd3bejrROnz690/5lqXTpQGSjEPVrQnvUSf5ladu2bX6PFAazbf+w/Q+oOl6F3j166xKDTFiT&#10;hibhu2nf1SX+hWP9QinS168jC2TbEhERkRv3OVrHaZ/Ddk2rvO3wgAEDXCE/N0cmmvLUYZnUyrs8&#10;WetlDBw4EN1jLmFArwqgWwJOnfoc/QamIm54squNHJe6Hs+/mHSmeORXdaj71SOOdW2NQDj18xbf&#10;uf87WDFrBXIfy7WFLJN1Tn18RSCc+rVXBMKpH8N/EBERUXCc3k8Z/sOTLWmVn+tTU1ODL7/8Ut3W&#10;+NKlSxg0aBCOHz+uPsLG/BibkydP4vTp06irq8PRo0dRVfF79B04CGdO7Edsj544e3kcqqur1ZHb&#10;q1evqj7UtcjXjfyrkjwt3OmFyGgZclvJbSa3HYUPX5vBB1+bREREweM+R/DhbZ/DlrTW19erhFUm&#10;q5cvX8aVK1fUUdLx48er61IlmYTKo68HDx7E/v37cbhqH27quQ9RMcNw8sTnuHBpGM6e76nGkHH9&#10;+nXVj7oWeYS9oqLC9YPK8B9yW8ltJredLzfqF6C5jv4Sl0hfP742gw+5rQJ5bRIREZEb9zmCD2/7&#10;HLZrWj/55BO186cqRKc777xTnf5rkoN8+umnKml1tbtchpTkL9FwvjeOfvUpGpr+DjGxt6NHjx4q&#10;2ZXjyAR348aNIb2mNS13IxbGF2Pl8kJU6zJ/AukTzLitWYfOyOmaVkl+3+Wp5fKIPPknky35Azpq&#10;1Chd4uzQoUPqD0pjx45VP1/tRf7Mf/bZZ+pn29c6Rvr6SXxtBifQ1yYRERHZcZ8jON72ORyT1t69&#10;e6sdTrnzZ/Xhhx+q037HjRuHixcv4szpWsT1fR0Jt4/C55W7UdcwAE2956Jbt+644447XDd1OnDg&#10;QEBJa0J2HlZlxuk5t9rilVheaE8LmbRGDm9JK4XPjfgFGEziEunrR0REREQdhy1plaf7yo+0kR8U&#10;27NnT93EII+e7Nu3T9WdOnVKJaBJw84h9e7PcOF6HL48vBPnmmYjOnaMai+TXvMordyB/e1vfxtY&#10;0jpxt0cSmIbcjQuRgnIUzFuL7bo0FJyXR8Fi0kpEREREROFiu6ZVJqpmWMnTgisrKzFkyBD06tXL&#10;+LzW4XEY2OdjoEcCTp2sEm2G4bbEB9UdhuPj422nFbfNdqydtxLFtSlYmJumy4iIiIiIiKgrsCWt&#10;8tQ6eUqwvIOwPA3YvG5VflZOYmIiamtrXaf7dWv6HKNGNOPKlW5orD+J+DtmiWT2dowZMwaDBw92&#10;9Q2NahRuKQdSZiI7wSiRp+Zu9EhiVdlGHXnZSMvOU4+6i6VPArLzNhqnIsdlYpVuL9vZxk3LdY9n&#10;iTy9Ep7rIOdlnTyC62pvWb7J33oSERERERGRwZa0SjJp/eqrr9RH2cjTes1TemUympaWBvNU4sbG&#10;Jnx1agJqj36I/gOScNOtX1M3XZEhx5DXs0khu/nSkRrUIg7xw/W8B5kILkyRpxDPwzwZ64CZDtfH&#10;GkQSvHweVhbXygtmsVK2dzpFePtaYywdZvt1HtfXWsVlrkIO1uk+BSiXSbFHYhv4ehIREREREXVt&#10;LZJWeVTVPD34zJkz6iNwTHFxcZgwYQLOnj2Lpu7DcebivfjbvvsR3Xs6usf2VW1kUiuTVnnUVt6s&#10;6dq1a6q8zaqPokZPtpSGSSlAeYHlmtfqQqyTSWaoJGQjJxMoXufn+tfyAstNo7ajSK5D/DB9FLUd&#10;1pOIiIiIiKgTaZG0SqNHj9ZTcH0+q0l+TqtMamVyevDQYXTrPgi3j/mmrjXIU4Orqqrw0UcfqceQ&#10;fOxFwjDEoxY1R/S8VdokdaOmXaG8S5NNArKNjBU+DrIqtR4rWH1UpNpx8VAHiMO+nkRERERERJ2L&#10;Y9Iqb7Yk3XTTTSqs5Ly8MZP8eBx5Y6bZs2e3SErlZzTKU4hjY2NVkivbt9nweMShBkf9JI3hkJa7&#10;CpnwfVowERERERERhV70pUuXcO7cuRan8crPak1KStJzbvLU34cffhg//vGPMX369BZ3GpZksio/&#10;y/Wee+7BvffeG4IjrWnIXZiC2uIi54+8Ude7xmOYx52MhseH4FrRtFwsTKn1f1pwIMK5nkRERERE&#10;RJ1QtLwjsExajx07ZktcExIS0K1bNz1nJxPaQD7SRp5CLBPYNiWtCdnIk5/TartW1EN1GXbXxiEz&#10;x3IHXpVs6mkvbKfuOjKTZf+nBQekletJRERERETUVUXL03379OmD4cOHq9N95d1+ZcgjqvIUX88w&#10;672FvPmSZwR1MybzI2jMWDURu1fOw7y1vi4ElXcDXoliWPpO2mXc7deX7UXG57/K9o4fTSOSZfEo&#10;7wjsWh8ZHh+1E7hWrmcHtH//fpSXl7c6ZH8iIiIiIqKopUuXNvfv318dEVUFUVHqRkry0XPaZE6b&#10;n8VqbWvOm9PybsTymtbPPvsM169fV2XtRX5e6qqJu7HS6eNsIkhHWU9v8vPz9ZSbTDzvu+8+PRc8&#10;eROvlBQegiYiIiIi6uqi5s6da2SXnU4CsvNWYeLuld5PK44IHWU9vfOWtH7jG9/Qc76ZN+sy/3Ai&#10;/eUvf2HSSkREREREzncP7nhk4pcL60m7Cdk5yIyrxe6ySEoEO8p6hoa8JjqQ+N3vfocxY8bg97//&#10;vauMiIiIiIhI6iRJazXKdscb16bqWJVZg4J5y0NzA6WQ6Sjr2X7kxyP9y7/8C44ePYq6ujpdGm6l&#10;WDowA68c1rNBa2v/QLXXcry50csnIiIiIuo0SatIBwuXY968eZZY6/zxODdYR1nP9rJhwwZUV1cj&#10;Li4OP/rRj3SpP96SKSZZkYPfCyIiIiIKjU6TtFLHYx5llZ599ln06tVLTbdeOtbUl2BRop6lG4jf&#10;CyIiIiIKDSatFHbySGpubq5KUq3Mo6y33nprEEdZfbEe3dPTryxVnyksI8PxsN9hvJIh6jNeEVNO&#10;5DhGfxVLS3W5yaNehK1JqXv5KsxKb+VOtnl5DodfQYZrDOtRTc+jnMFsF+vzycYGXWovN8K9ynrM&#10;UnN9looS6zIle/+AthERERERkcCklcJK3hX4oYcewosvvoi1a9fq0nAcZXWyEysOzEB9fT3q9zwH&#10;rHhRpE52pUsnoChrD+pLFqHlQUGZ0IrEbX6hMUb9HjyHSo/kVh5RlHU6xHIqsmXSJsikMrsCz+0x&#10;6wsx31e5I8tzKJyPnSsWupPPCSuQXKjHKEzGigl6uX552y7G8614TmyPFuvl43kqYswXgAJVv0a0&#10;tvIYN5BtRERERESkMWmlsJKf0/vzn/9cTf/TP/0Tamtr1bT1KOuPf/xjVRZ6k/HcEp0+JY5EMipQ&#10;ack4D7yYgRfG7EGJt3NYD29D0U7LGCKtXbTGKbm1HEUUieRO23J24kCVnpSJ3xpzLG/lnizLT58h&#10;Ejrdr/QtbBBzM8xuqm4D3gooa/WyXdTznY9nvJ7T6+t5ijELnLaN4Dlu4nRkTbaua6DbgoiIiIi6&#10;IiatFHZz587FlClTcO7cOaxYscJ2lHX58uVhOsrqz06ROO/U015UHRCtkjHSWw6nyETOy9HJxEUo&#10;KRSpZLZO9ESoM1+9lfuVhDGT9aQ0eYwoMXnUtYZ6vt74eJ7+qHE3IFs/14EDJ2CFuaBWbwsiIiIi&#10;6iqYtFLYyaOt+fn5iIqKwm9/+1ssWrTIdZT1Jz/5iW7V3ibjuT17kFU0wXuSlDRGtPJDH/H0enQy&#10;fY1O8kSo5EyfFuut3KcqHLBmlTsPiBKTR11r+Hq+/p6nX/NRaD5fHa4Dqq3aFkRERETUVTBppXYx&#10;ceJE/OAHP1DT69evV4/Lli27QUdZTYlYVCCvr7TeMMhCn8aa7cpqD+OVpR43bFKJnuU0WZXcaaVL&#10;7Tc5km3l0VFv5XrWK+spwfp04BfMcWynC8ujru5Tbg+/8oJ7nXxRpwpbTtu1Phdfz9Of9CV4TmxH&#10;17oKh19Zamzz1m4LIiIiIuoymLRSuzFPCTa17SjrTqyY4D6l1LhjbSskLoLIW8VYTomrSGpLCjF/&#10;Q7ZexgSswEj7dZuu/no93pLHFDWRWCavmKD7iphQhCx53ae3ct3NzvI81Q2LzJscpWONuomSHsdW&#10;J9b7GfcptwuR5V4nn8SY1lN1rc/F1/P0y9iO1uc8oWgMpssnHNS2ICIiIqKuKGru3LnNepqoVeSp&#10;v57Ky8vVXYM9vfHGG/jggw8wdepUzJgxQ5e29N577yElJUXPERERERFRV8UjrdSuZs2ahRdeeMFn&#10;wkpERERERGTikVZqM6cjrQcPHkRjY6OeC16/fv0wevRoPUdERERERF0Vk1ZqM6eklYiIiIiIKBR4&#10;ejARERERERFFLCatREREREREFLGYtBIREREREVHEYtJKREREREREEYtJKxEREREREUUsJq1ERERE&#10;REQUsZi0EhERERERUcRi0kpEREREREQRi0krERERERERRSwmrURERERERBSxmLQSERERERFRxGLS&#10;SkRERERERBGLSSsRERERERFFLCatREREREREFLGYtBIREREREVHEYtJKREREREREEYtJKxERERER&#10;EUUsJq1EREREREQUsZi0EhERERERUcRi0kpEREREREQRi0krERERERERRSwmrURERERERBSxmLQS&#10;ERERERFRxGLSSkRERERERBGLSSu1i8uXL2Pnzp24evWqLqHQKsXSgQMxcGAGXjmsi1qhdKkcQ8TS&#10;Ul1CRERERHRjMWmldlFfX4+5c+fihz/8oZputcOvIEMlZwMRsXmVZR3tsVSklkREREREFAwmrdRu&#10;oqOj8fnnn+Pb3/42KisrdWnnNr+wXiXphfPl3AZkZ7yCNhwIDbv0Ncb61q9J1yVERERERDcWk1Zq&#10;V/Hx8Sp5/e53v4s///nPujRUzFNkrWGeLnsYr2QYZRnW82dLlxrtXMlkyzHcR3TddbLMOJU2sKOn&#10;SWMmGxM7D6DKmBJ8LMt1tHYplpqn7IpwXHcV2SIl9tSK5+IaU0wHvQ5mtO0UZSIiIiIiKyat1O5u&#10;uukmlbw+/fTT+Pd//3c0NzfrmhCY/Bz2yCOFMtThzZ1YMUEmlomYnmUkjjuLtrmOdpa+ZaR6k7Om&#10;ixYykZPJ33wUqjH24DnRZUO2NdkzVLyQgeyWWaJXVQd2GhPzZ8A4hhnossRCZoj6Pc9Brv3OFQuN&#10;hFAmlGoFzP6FYsoqlM/FyzrIhNXnOhARERERtR2TVroh+vTpg9GjRyM/Px/PPvssLl26pGvaIh1r&#10;ShaJ5FNLn6GTqApUiiQrcdEzxvzOImxTWWspjJx1Pp5ZlCjywBdkemZJLN2J7oa3PDK9rAKRpMlE&#10;bY1u60wmifLoo8zt1KnC+rTbwJc1HzNkg8SRSDYKlNIXV4h0XHD1twvtc/GyDjrh97YORERERESh&#10;wKSVbpimpib12L17d3XKcEj4PGU2HTOMrBVFMmstfcuW2LmOhm7Ido0xYYUu85A80pUa+yQTVeN6&#10;Vjms+1TiYJZltxMH3OcXY/KYJD1lF47n4hbYOhARERERhQKTVrohGhsb1c2YfvrTn+Kf//mf0aNH&#10;D13TeodfyTBOV3WdItzydNV0I2vFzhUvYqk+UjhfHUa0XHc6v1AfebREG25MlL7GXI8NyNbn5oZr&#10;WaZwj09ERERE1F6YtFK7O3HiBI4fP46CggLMmzcPUVFRuqZtXEcXk0capwgfrkSFKrBIX6Ku7ZQJ&#10;5AaZs4oEd4nO4RKnZ6lrNrHhBfuNhEqX2m8+FLR0rHEfblXXlLZ1Wa7k27w+1+O5hu+5uPlbByIi&#10;IiKiUGDSSu3qyy+/RLdu3fCHP/wBX//613Vp65jXi6rIeAVJ5hFN85TYhUWqnZ372k7JuAGTlrgI&#10;JeqGRfLmTZaxfd+lKDDpayynCWfgFbRxWeZ4O1dggtNzDedzMYl12CP/AuBtHYiIiIiIQiBq7ty5&#10;Ibx1K3VF8mZK/sgjq9/4xjcwZcoUvPjiixgwYICuuQHknXcnyBsZTcZze0qwKNhLOskZtysRERER&#10;hQGPtFK7kEf5fve736mPuLmhCavgvvPuM0ys2qQUS12fbyty1m1FxnadnIXp3K5EREREFCJMWqld&#10;xMbGYvLkyepOwTeW+TE37hswURuYpwaLUHcnljfBsn7sEBERERFRG/H0YGqzQE4PJiIiIiIiag0e&#10;aSUiIiIiIqKIxaSViIiIiIiIIhaTViIiIiIiIopYTFqJiIiIiIgoYjFpJSIiIiIioojFpJWIiIiI&#10;iIgiFpNWIiIiIiIiilhMWomIiIiIiChiMWklIiIiIiKiiMWklYiIiIiIiCIWk1YiIiIiIiKKWFFz&#10;585t1tNErZKfn6+n7CorK9HQ0IDTp0/rEvJl8ODBGDBgAJKSknQJERF1NHzvC04w733ctsEJZttu&#10;rOqNqsYY7D3N41mBGDe4CaP6X8P3Ey/qEu/4ug2Ot9ctk1ZqM6ekVf6AShMmTFCPFJg9e/aox5Ej&#10;R6pHIiLqOPje1zqBvPdx27ZOINtWJqyXm7vjf41nShCM//NhFHpFXcHcJO+JK1+3reP0uuWfUygs&#10;5F+Uxo8fj+bmZkYQIbeZ3HZERNTx8L2vdRHIex+3besikG1b2RCDpfc1oUm0ZwQefy+22aGGbnor&#10;OuPrtnXh9Lpl0kphIU+BcHoRMvwHTx8hIuqY+N7X+vD33sdt2/rwt20/ORPt2I/hP+S284Wv29aH&#10;5+uWSSuFjdMLkOE/iIio43L6vc7wH4Fw6sfwH4Fx7svwHnKbBcKpL8N/eGLSSkRERETUhckcgRF8&#10;UPth0kph5fSXE4b3ICKijs/p9zvDewTDqT/DewRKNnXqz/AVeuMFwLk/w1s4YdJKYeP0ImT4DyIi&#10;6ricfq8z/EcgnPox/EcgnPox/EcgnPox/IcnJq0UNk4vwBsXW7E49kHkVzrVRVYQEVHH5fR7neE/&#10;AuHUr/NE+PZTAtGE5g4YW/FUL7HNqpzq2icC4fQ9ibyIvP1kT0xaqQPYhpyePdHTGjnbLHVT8VKV&#10;niUiIuriql6aanvPnGp7k/R83zTeY+1tupiqlzDVsr1kuHYzugiZI4Q/qrBuWk/0nfYSRG7kUN+K&#10;UCvvUdaOEVmc9ok7z34yk1YKG6e/mgQflcifOhN44yIuXjTjDfxg30HxC89oE+iyAm0Xynjttdfw&#10;wx/+0GvIes8+RETUcXn+Tm/vqMyfirt+dpd423S/Z8r5qfmVrjbW9dyaMxP7XvgUf85JdJXdiAiE&#10;U782x9Yc9LzrZ7jLYz8Dz+W79jPaK8L1HAPi0C/kUfk2NmMKUne8jq0hOqJnrLpzXbhDfFHL98ep&#10;b7jCaXlOZU4RaLv2Ck9MWilsnF6AQYf4BbdpxwI8nmEtz0D+ezlIlAnttFn4DXbgmbt7oVevuXhq&#10;Wi9Ms7wxyzejXtP0G49tnbYip5fsY0TOVrM8tDFnzhxMnjzZ2CAeZLms9+xDREQdl+fv9PaNrfjl&#10;MzuwoCgfGa4y8Z5ZtAA7nvkltpplej0r86dhVnMR3rvBCauMQDj1a1uI/Yjnf4Mpqz9BvuN+hn1f&#10;wb6/IOumIT9f7GfoOtv+h2ffnK2O5bb9j7A8xxu1bVtG1TubgKxfoyAPKHrHvq2W9JmGl1/KQf8+&#10;vVSkv2TW+6oToVa+Ei8/5FG+TbR/KB9V5nyYIhBO/cIWTsuzlQXy+vP32m6f8MSklcLG6QUYdCQ+&#10;itlT1iPrIXkqiWd9InL+VIQFmILVe8/j/PnfInf2FOzY/I6r7bbi9Zgy+1HxxuNaKfG/Ei89lIWK&#10;1XtFH9Fv72pUZD2Fba5xQxfSE088gbFjx9rK5bwsl6zlMoiIqOPy/J3erlF5CBXiXTHTloCJyMgU&#10;pRU4pI5u6RWtfAk/2jwbe/Mz7G1vUATCqV+bovIdbN4xBbMf9Za0i+RV7ieYYdtfkGu0A8v2Z7rq&#10;sOxXus7Yz1i/oEj33YvVOCT2TXztf6inqPdTQhuBcOoX2qjE1s3ArOmJuGP6bDSLfTV3QinXYAee&#10;FduyvvE86jctQNnyH+Fl1+vVV51c90RkiP2/MsuYJWL/b7LY/7tDz4crAuHULzzhWqCXskBff3LC&#10;8tqWf/Ra9iO8FKKj44GGJyatFOGSRGIqf9kvw7g+fdBHxcNY5+Xc/KSc5ViwYzO2qvoSFK+Xb0ZJ&#10;qs6laqt4k1qA5Tm6PMlIjItLjNlQ69atGxYuXIiEhAQ1Lx/lvCwnIiIKmar92DHlTvHO6WQH9rve&#10;O8UOadYy8ZWAZIxy3mBaCZ429z/GyW0mkn/XdpyC1UszjMmkUWIkXaf2Myx1cl8mPwdJ7bz/EYwm&#10;GSJPCFuUrMGK5OX4SaKYTnwUs8R+3VrxvM36ZrEt/58lGcZ8eiae0K9X/3Uqz8Lti5bjiTKx/1cp&#10;y0vw5qtTMCsjyegTrlBbLtKIn+1x5v6yjCys1zXB7f9aXr/qj17W3x83BpNWChunv5q0LhKx+N1z&#10;OHfOiI/zmsUP5NOuI6PyV5a7bToeX7ADm+RpJ9uKsT41C9MTPdpVijd18SOc5fqBHodl8p3bNUbo&#10;IzY2FkuWLEFycrJ6lPNO7WQQEVHH5fR7vd0icQxSd+x3vBYTSMUY1/thKvI+3owFO5bhR9ZTKm9g&#10;BMKpX5sD+3DQ6xGkbSJhzcK+vI/1PojYZpZ9Dvv+h2Ve7WckY6Te3q7ws//hOV6oIhBO/UIZpcUi&#10;dXo1Czf17yNiHP6vMuC3xdtc9eq5u55/IkanqpUKoi4dj83fgTe2iddzSTF+K/b/0j23fxgiEE79&#10;whXGz7Z7n9n2mg3i9Wedltt8jGWbt1d4YtJKYeP0AgxFJC5ehifFm4xxmpMIY2Gu+vQZT6Js81as&#10;E78gU2dPR6JZZ2kHMcKmxkY0WmJtunuMcETfvn1VwiofnerNICKijsvp93q7ReJIkSqtR/E2j3L5&#10;R1xrEqVWNB1rN4n3y+U/xrp2Pu3PKQLh1K9NkTgds1PLsHmrl8RdbbcnsWyx5fRhY0VaTlvn5R8P&#10;xJyr3BI+9z88xwtRBMKpX+hiG97a8CT+s74Rp1yxCfM2FKPUbGOshG5fiQMiqXX1D7DuYbH/t1Ps&#10;/xW8uR6TZk0P+6nBMgLh1C9sYSzQa1nArz/rtNjm+63bvJ3CE5NWCiunF2FQUbkOjywpsZeVvIlX&#10;U7OQod585VLKsL/KUp/+OJ4sW47lr4o3mkXmG41aHV2/BM+nvorV69xvUpXrlnSYN20iIopsTr/f&#10;2yfSseT5VLw6ZwlKXGUlWDLnVaQ+vwTpat6yjulrsenJMiz/yTrHo7PtFcFw6t/6SMSiZTJxvw9L&#10;SqzlYps9IraJSj7Na4FFyP0P1zp4ro9lPjEDWWI/Y45r/6US65aI8Xzuf1j6hzACJZs69Q9JiO22&#10;cf7jeNhWnojRk1/F22q7m+ug62R7kVw99kiQdY88jnk7l+MfRIL804XtcXMxY/mBcO4f6nBalqUs&#10;4NefdVqEet0/icfDfHDHGk6YtFJkS5qOrIo56N+/vzvmAJtKF+trdsw3aFmXi1Jd9viT4uHJx8WU&#10;kyQsLt2E5GfHu8YcXzQG031e00JERBT5khaX4sPnKzDH9b45BxXPf4jSxc5vculrN+HJsmcxPv1l&#10;3OBL1m4Mkbg3fPg8KtR+hHubYZnYz0hajILngWfH6/I35XGqQBj7GU++au6/jMezGCVKI3f/Q+YJ&#10;4Ykq/OsvXsWk0TKJtJYnIX1WKjb+4mUcFvPyAMTKlP64ZZCI71Rg1e61eEi39V0n6Gn5R5tvyntc&#10;PvG4qz7c0bEE8/orc7/u51Tg+Q/Xetmnbj9Rc+fO7XCbnCJLfn6+nnIrLS3Fo48+iqamG3GZ+mG8&#10;kjEe+585i7U3+icsSNHR0di6dSvS0zvYihMR0Q1+7+u4Annv47ZtnUC2bdafBuC1h87h+g3btqV4&#10;ZvALGL2rBD9K1EUuvuo8HcavvzkeB396Fi88oovCKEZs2++81xdFD5/VJS11zNdtKXIHvIA7PyzB&#10;Ir/bPDycXrc80kph43S4v11C3h2tbD5mqFNHOl4QEVHH5fR7neE/AuHUj+E/AuHUr11D/nMql+Gr&#10;zhpi/2/Lzvl49GGHujBFIJz6RXqItXYsb8/wxKSVOp3SF1dg5/wZN/w0BiIiIqKOQOYINzJ8rYOv&#10;Omv86aUV2D1vBqY51IUrqP0waaWwcfqrSXvEI7+qQ92vHnGs6whBREQdl9PvdYb/CIRTP4b/CIRT&#10;v/aLR5B3Yht+eEewdfaY9os6HP1F++7/BcKpX2THI/hV3TYsDGCbhzM8MWmlsBg0aJA6fz8qKsrx&#10;hchoGXJbyW0mtx0REXU8fO8LPgJ97+O2DT4C3bbJA69x2wYZ5raV284Xvm6DD2+vWyatFBYDBgxA&#10;RUWF6weV4T/ktpLbTG47IiLqePjeF3wE+t7HbRt8BLptRw+4hn872AvNon2M6BcdzfAVchvJbfVv&#10;B3tjrNh2vvB1G3x4e93y7sHUZk53D5YOHjyIhoYG1NXV6RLyRf5FSf6Ajho1SpcQEVFHw/e+4ATz&#10;3sdtG5xgtu2GQ7E41NANFfXddAn5Io+wyoT1+yMv6xLv+LoNjrfXLZNWajNvSSsREREREVFb8fRg&#10;IiIiIiIiilhMWomIiIiIiChiReXk5PD0YCIiIqJOqLGxEVevXsWVK1d0CbVWjx49VPTt21eXEFF7&#10;iXr//feb5V2a5C2G5aM5LYOIiIiIiIgo3Mw7CEdHR6uQ0zExMSqiduzYIfJTI2G1PjJpJSIiIiIi&#10;olCz5poyOTUfzaS1xWN5ebno0zJZtU4TERERERERhYOZsFqnzSOuKmn9/ve/36bMtGjz63pKk8mu&#10;nvQm8lNhY4N5par9tNH1tueqvxH+GH3sbT17Om9D8Q3WUy7mMv1+X+QfKYwpo0uLkYJgLsnXGNa1&#10;cWrne219cT9TY1xzdNuIHn+QkW3cRc3GvOwhCuUPTYz4YZGnJph/8ZFc44pmTeJLU7P19HpRoRoY&#10;raxL8/xjkDmem71er50xaRKzZomxGMsYrjo9IarUK8NoKL+IcrO3ZlZ7cL2iWtQb/d3jttSy2GOZ&#10;LeilyS9y1dX2NP6gporFczS3v3y6Zp38gG/5vZK9o9QHf4s28p9oYy5RzrsZpXITyH7q+yXGkv/k&#10;f9nPWIaacPU16nV7FbrMqGxJdhf/5AeRR0XJX7hyHBlGY9lfjayLnIaws7do+bpxoMY1+nm+7gzu&#10;9ZHb05xWX3Vzc3vLtu7nLkfVDSRzUrd1bT9R7mor28g61czYJur7JdtZyJ8lta4izHHUWJpalBpT&#10;P8q2mmtc3dzaz0a205PW/pLZx2l8K69jW5h9vS3DZJ1XbUXIl4tZbHSX66JmXWS9ai7X1vYoiAo5&#10;ltqelj9Kyzq5zaPEz4n8WVFNRb38/sufOUXUW9tYf++pcdWDMa71++VaYc2Yld8T/age5Ly7TFL9&#10;NUuxZsxY2/sn18mYkj0cv1dmmVx/Y0L9l1zt5YMqdo9nkDPG85FtzSrdXHOX6tFsrH3MBmoZrhV3&#10;95PLV79D9LLk98n8naVaWQZx95FfZAuzuuV6GEvSy7M/eG9r/Hd9UdtKj20Uqa82LUs03db8/qu1&#10;Ff/d3y85dst1acHV3px0z9teWx51il53Vam3l1ovMS+3t3r96/f+aP07SzcyHgS5vu7vgyAr5HiS&#10;epBfRKH4L9+zZFy/fg3Xr13H9abrrnWUrWzbU66PDlWn3kvUlFGu10CWyXVzL8boo6sxfsIEY8Ik&#10;21npdt6o5uKL3lJ6fDWpSuSk0UZ8NddL/Hd9H3W5wdXaThQZW1G+xuX4ZnsHuq1kLkuxlH/04Ydq&#10;ma4qsQ6u9VHjq+ayQpWYg5iLdRXr8cw+RjujzGzjHlcQ1ZalqpbuOfOLKJPt9O9b67rJtuZztz9H&#10;96iSet80++k6dz/5xeir6sxQs9ZRWjKqjfbueStZpx/FV7WO6r/lUbcxxjAGkJPmKrkZBebzV3Nq&#10;2hjHuk3MFYlKSUkxplph7NixKHr9D2par5b5XzOelOIutPFS7MBfS8vWsEz6Ym9m2Ti+6I1obkzJ&#10;3cc+ovFrxiSm1axnG/ujvd5hWj7oxsaD2VN/w03yGy//iULVQnwxX7RGiTGQ2Vu+IMxpNZL6bzx6&#10;o6os28EYQ/zTAxlVahTV2Cw3l+XqKSZsyxKVqoVqb7Q1vogmrk4WlkLjOYp/or35g+CiV8AYTw8o&#10;2xlTivlDprrJXyhiXo7RvVs39OjeHd1iuulfFvK/uQNh7Bheu34d166JNyK1gyjK1cCyoZqQw4r/&#10;ct3kV71cUadrFVlufjXKzVqjzJg3np+bfJ7Go0EvQ7SRoVZXLsdcD009Vz2Q3Dm11raYlmPoUtcu&#10;mirTrNMm23PTfeSDtaF7KGMMS58muT1FXBch28mkL0Z8H+QfEKTr1/Ubv6iXz0W+acfEuP+4YGWO&#10;qxann7P6Q4PegTB3viXbzrrcZjJkWxHqey12MowdfCOszHU3yeWa12JEi3WT66j6yTUxu7pWzA9z&#10;WXKVjC/Go+Ya012kurjXUz6KB0u97K/6iecjX7cmYx0NajuIkN3k85Y7WWqbqcGNNq5hxRf5HFV7&#10;uXMnasw/LpitrDuCMdHyeyXaqc7Gcl3fEzGttp9ua7x+jecifzTlH4nUtA75XMxtrNqaw4pp81E9&#10;qK9u6imI/orZVrOOb7QzhxHtZFsxbaxXS9a+xvMX1Pj2fq7+qk4y+kjmyGpe/TfKPalq3Ue10W1V&#10;YqOXLx/NNq7vqQjZ0vgeiZ8j8SgZz02E+N7IdvL7ZK6naiHHVOPJnx1jXPnPXGP1VX8xp43+xnO3&#10;PhqM5brn3YxmRrm7j9lesvRR66Em1FezTv0c+2Csv5pQ82pdzS6iyFrnoprI56F/hkwezSRz25lU&#10;e93OWmd+f+RXVWpZB9lO/qzIJrKdfP2bDdVWNh9Vc9nIaOci+qta+cVSLLlnrRXGWK4y24P4queN&#10;bWWMbVue5mpvZZl1rat+VOSQ5vLN1fDK8rx0Y7OLMZwYWUwYm1m0NSYUWS/nnL4HxvaWPyfi91Q3&#10;+bvK+L0iQ7YxQjUVZXoMGYJZLhlFHssVP4+u/QUR5s+n5G5vrIsZct5Yvv5Dk2Uh5noZyzDWS/WT&#10;z1D8V0mr7K+erTeqtWpvXVdZYPaTj7qV8SgnjUW6xjfL5aOcN4YSX9T6GFxlFnLOXK5af1dr89HK&#10;aCe/eqv9UCatslY2EAXGuqgJa7H+olnXUX2xVspqs9bNXGf1aPa3DSKofmJG/nc9R+P3spoTZfK1&#10;Zpa7lmMuX5fpUdRXWSXHco2nvnisvyDnVV/5e1rOybFlH6ODejDHVEWyTLaRU/rRyiiSbYxH2c9c&#10;F3Mkk9Ffj2F/EMwpz+diPBph1Mu2xvKA/x/oER5+XMTtsAAAAABJRU5ErkJgglBLAwQUAAYACAAA&#10;ACEAXW7yld0AAAAFAQAADwAAAGRycy9kb3ducmV2LnhtbEyPQUvDQBCF74L/YRnBm92s2lrSbEop&#10;6qkIbQXpbZudJqHZ2ZDdJum/d/SilwePN7z3TbYcXSN67ELtSYOaJCCQCm9rKjV87t8e5iBCNGRN&#10;4wk1XDHAMr+9yUxq/UBb7HexFFxCITUaqhjbVMpQVOhMmPgWibOT75yJbLtS2s4MXO4a+ZgkM+lM&#10;TbxQmRbXFRbn3cVpeB/MsHpSr/3mfFpfD/vpx9dGodb3d+NqASLiGP+O4Qef0SFnpqO/kA2i0cCP&#10;xF/lbKambI8aXtT8GWSeyf/0+T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32VlqwoDAAAtBwAADgAAAAAAAAAAAAAAAAA6AgAAZHJzL2Uyb0RvYy54bWxQSwEC&#10;LQAKAAAAAAAAACEArnD3XdetAQDXrQEAFAAAAAAAAAAAAAAAAABwBQAAZHJzL21lZGlhL2ltYWdl&#10;MS5wbmdQSwECLQAUAAYACAAAACEAXW7yld0AAAAFAQAADwAAAAAAAAAAAAAAAAB5swEAZHJzL2Rv&#10;d25yZXYueG1sUEsBAi0AFAAGAAgAAAAhAKomDr68AAAAIQEAABkAAAAAAAAAAAAAAAAAg7QBAGRy&#10;cy9fcmVscy9lMm9Eb2MueG1sLnJlbHNQSwUGAAAAAAYABgB8AQAAdrUBAAAA&#10;">
                <v:shape id="Shape 83" o:spid="_x0000_s1203" type="#_x0000_t75" style="position:absolute;left:14872;top:1524;width:38835;height:418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RItxwAAANwAAAAPAAAAZHJzL2Rvd25yZXYueG1sRI9Pa8JA&#10;FMTvBb/D8oTe6qZBq6SuYi0VPbTiv54f2dckmn0bsqsm394VCh6HmfkNM542phQXql1hWcFrLwJB&#10;nFpdcKZgv/t6GYFwHlljaZkUtORgOuk8jTHR9sobumx9JgKEXYIKcu+rREqX5mTQ9WxFHLw/Wxv0&#10;QdaZ1DVeA9yUMo6iN2mw4LCQY0XznNLT9mwULA9t/6cczvejj2PVfn4fF+tV/1ep524zewfhqfGP&#10;8H97qRXE8QDuZ8IRkJMbAAAA//8DAFBLAQItABQABgAIAAAAIQDb4fbL7gAAAIUBAAATAAAAAAAA&#10;AAAAAAAAAAAAAABbQ29udGVudF9UeXBlc10ueG1sUEsBAi0AFAAGAAgAAAAhAFr0LFu/AAAAFQEA&#10;AAsAAAAAAAAAAAAAAAAAHwEAAF9yZWxzLy5yZWxzUEsBAi0AFAAGAAgAAAAhANklEi3HAAAA3AAA&#10;AA8AAAAAAAAAAAAAAAAABwIAAGRycy9kb3ducmV2LnhtbFBLBQYAAAAAAwADALcAAAD7AgAAAAA=&#10;">
                  <v:imagedata r:id="rId161" o:title=""/>
                </v:shape>
                <v:shape id="Text Box 226" o:spid="_x0000_s1204" type="#_x0000_t202" style="position:absolute;left:27799;top:43862;width:12982;height:3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u8xQAAANwAAAAPAAAAZHJzL2Rvd25yZXYueG1sRI9PawIx&#10;FMTvhX6H8Areatb1D+3WKCIueFTrpbfH5nU3dfOyJFG3/fRGEHocZuY3zHzZ21ZcyAfjWMFomIEg&#10;rpw2XCs4fpavbyBCRNbYOiYFvxRguXh+mmOh3ZX3dDnEWiQIhwIVNDF2hZShashiGLqOOHnfzluM&#10;Sfpaao/XBLetzLNsJi0aTgsNdrRuqDodzlbB5OfPTHel2XzZY7nRfjd9H687pQYv/eoDRKQ+/ocf&#10;7a1WkOczuJ9JR0AubgAAAP//AwBQSwECLQAUAAYACAAAACEA2+H2y+4AAACFAQAAEwAAAAAAAAAA&#10;AAAAAAAAAAAAW0NvbnRlbnRfVHlwZXNdLnhtbFBLAQItABQABgAIAAAAIQBa9CxbvwAAABUBAAAL&#10;AAAAAAAAAAAAAAAAAB8BAABfcmVscy8ucmVsc1BLAQItABQABgAIAAAAIQAPOZu8xQAAANwAAAAP&#10;AAAAAAAAAAAAAAAAAAcCAABkcnMvZG93bnJldi54bWxQSwUGAAAAAAMAAwC3AAAA+QIAAAAA&#10;" filled="f" stroked="f">
                  <v:textbox style="mso-fit-shape-to-text:t" inset="2.53958mm,2.53958mm,2.53958mm,2.53958mm">
                    <w:txbxContent>
                      <w:p w14:paraId="789B5708" w14:textId="77777777" w:rsidR="007C03C0" w:rsidRDefault="00000000">
                        <w:pPr>
                          <w:spacing w:line="240" w:lineRule="auto"/>
                          <w:jc w:val="center"/>
                          <w:textDirection w:val="btLr"/>
                        </w:pPr>
                        <w:r>
                          <w:rPr>
                            <w:rFonts w:ascii="Arial" w:eastAsia="Arial" w:hAnsi="Arial" w:cs="Arial"/>
                            <w:i/>
                            <w:color w:val="000000"/>
                            <w:sz w:val="18"/>
                          </w:rPr>
                          <w:t>Figure 50</w:t>
                        </w:r>
                      </w:p>
                    </w:txbxContent>
                  </v:textbox>
                </v:shape>
                <w10:anchorlock/>
              </v:group>
            </w:pict>
          </mc:Fallback>
        </mc:AlternateContent>
      </w:r>
    </w:p>
    <w:p w14:paraId="0AB47A98" w14:textId="77777777" w:rsidR="007C03C0" w:rsidRDefault="00000000">
      <w:r>
        <w:t xml:space="preserve">Click on apply and close the window. Your map should look like Figure 51. </w:t>
      </w:r>
    </w:p>
    <w:p w14:paraId="48CFDDDA" w14:textId="77777777" w:rsidR="007C03C0" w:rsidRDefault="007C03C0"/>
    <w:p w14:paraId="697EDCB8" w14:textId="77777777" w:rsidR="007C03C0" w:rsidRDefault="007C03C0"/>
    <w:p w14:paraId="42E66798" w14:textId="77777777" w:rsidR="007C03C0" w:rsidRDefault="00000000">
      <w:pPr>
        <w:jc w:val="center"/>
      </w:pPr>
      <w:r>
        <w:rPr>
          <w:noProof/>
        </w:rPr>
        <w:lastRenderedPageBreak/>
        <mc:AlternateContent>
          <mc:Choice Requires="wpg">
            <w:drawing>
              <wp:inline distT="114300" distB="114300" distL="114300" distR="114300" wp14:anchorId="1E816BDA" wp14:editId="66135D70">
                <wp:extent cx="5731199" cy="3620302"/>
                <wp:effectExtent l="0" t="0" r="3175" b="0"/>
                <wp:docPr id="227" name="Group 227"/>
                <wp:cNvGraphicFramePr/>
                <a:graphic xmlns:a="http://schemas.openxmlformats.org/drawingml/2006/main">
                  <a:graphicData uri="http://schemas.microsoft.com/office/word/2010/wordprocessingGroup">
                    <wpg:wgp>
                      <wpg:cNvGrpSpPr/>
                      <wpg:grpSpPr>
                        <a:xfrm>
                          <a:off x="0" y="0"/>
                          <a:ext cx="5731199" cy="3620302"/>
                          <a:chOff x="152400" y="152400"/>
                          <a:chExt cx="6553199" cy="4137126"/>
                        </a:xfrm>
                      </wpg:grpSpPr>
                      <pic:pic xmlns:pic="http://schemas.openxmlformats.org/drawingml/2006/picture">
                        <pic:nvPicPr>
                          <pic:cNvPr id="228" name="Shape 95"/>
                          <pic:cNvPicPr preferRelativeResize="0"/>
                        </pic:nvPicPr>
                        <pic:blipFill>
                          <a:blip r:embed="rId162">
                            <a:alphaModFix/>
                          </a:blip>
                          <a:stretch>
                            <a:fillRect/>
                          </a:stretch>
                        </pic:blipFill>
                        <pic:spPr>
                          <a:xfrm>
                            <a:off x="152400" y="152400"/>
                            <a:ext cx="6553199" cy="3858133"/>
                          </a:xfrm>
                          <a:prstGeom prst="rect">
                            <a:avLst/>
                          </a:prstGeom>
                          <a:noFill/>
                          <a:ln>
                            <a:noFill/>
                          </a:ln>
                        </pic:spPr>
                      </pic:pic>
                      <wps:wsp>
                        <wps:cNvPr id="229" name="Text Box 229"/>
                        <wps:cNvSpPr txBox="1"/>
                        <wps:spPr>
                          <a:xfrm>
                            <a:off x="2686355" y="3913673"/>
                            <a:ext cx="1484789" cy="375853"/>
                          </a:xfrm>
                          <a:prstGeom prst="rect">
                            <a:avLst/>
                          </a:prstGeom>
                          <a:noFill/>
                          <a:ln>
                            <a:noFill/>
                          </a:ln>
                        </wps:spPr>
                        <wps:txbx>
                          <w:txbxContent>
                            <w:p w14:paraId="52577870" w14:textId="77777777" w:rsidR="007C03C0" w:rsidRDefault="00000000">
                              <w:pPr>
                                <w:spacing w:line="240" w:lineRule="auto"/>
                                <w:jc w:val="center"/>
                                <w:textDirection w:val="btLr"/>
                              </w:pPr>
                              <w:r>
                                <w:rPr>
                                  <w:rFonts w:ascii="Arial" w:eastAsia="Arial" w:hAnsi="Arial" w:cs="Arial"/>
                                  <w:i/>
                                  <w:color w:val="000000"/>
                                  <w:sz w:val="20"/>
                                </w:rPr>
                                <w:t>Figure 51</w:t>
                              </w:r>
                            </w:p>
                          </w:txbxContent>
                        </wps:txbx>
                        <wps:bodyPr spcFirstLastPara="1" wrap="square" lIns="91425" tIns="91425" rIns="91425" bIns="91425" anchor="t" anchorCtr="0">
                          <a:spAutoFit/>
                        </wps:bodyPr>
                      </wps:wsp>
                      <pic:pic xmlns:pic="http://schemas.openxmlformats.org/drawingml/2006/picture">
                        <pic:nvPicPr>
                          <pic:cNvPr id="230" name="Shape 97"/>
                          <pic:cNvPicPr preferRelativeResize="0"/>
                        </pic:nvPicPr>
                        <pic:blipFill>
                          <a:blip r:embed="rId163">
                            <a:alphaModFix/>
                          </a:blip>
                          <a:stretch>
                            <a:fillRect/>
                          </a:stretch>
                        </pic:blipFill>
                        <pic:spPr>
                          <a:xfrm>
                            <a:off x="1165375" y="3028425"/>
                            <a:ext cx="723900" cy="428625"/>
                          </a:xfrm>
                          <a:prstGeom prst="rect">
                            <a:avLst/>
                          </a:prstGeom>
                          <a:noFill/>
                          <a:ln>
                            <a:noFill/>
                          </a:ln>
                        </pic:spPr>
                      </pic:pic>
                      <pic:pic xmlns:pic="http://schemas.openxmlformats.org/drawingml/2006/picture">
                        <pic:nvPicPr>
                          <pic:cNvPr id="231" name="Shape 98"/>
                          <pic:cNvPicPr preferRelativeResize="0"/>
                        </pic:nvPicPr>
                        <pic:blipFill>
                          <a:blip r:embed="rId163">
                            <a:alphaModFix/>
                          </a:blip>
                          <a:stretch>
                            <a:fillRect/>
                          </a:stretch>
                        </pic:blipFill>
                        <pic:spPr>
                          <a:xfrm>
                            <a:off x="1352225" y="3457050"/>
                            <a:ext cx="723900" cy="428625"/>
                          </a:xfrm>
                          <a:prstGeom prst="rect">
                            <a:avLst/>
                          </a:prstGeom>
                          <a:noFill/>
                          <a:ln>
                            <a:noFill/>
                          </a:ln>
                        </pic:spPr>
                      </pic:pic>
                      <pic:pic xmlns:pic="http://schemas.openxmlformats.org/drawingml/2006/picture">
                        <pic:nvPicPr>
                          <pic:cNvPr id="232" name="Shape 99"/>
                          <pic:cNvPicPr preferRelativeResize="0"/>
                        </pic:nvPicPr>
                        <pic:blipFill>
                          <a:blip r:embed="rId163">
                            <a:alphaModFix/>
                          </a:blip>
                          <a:stretch>
                            <a:fillRect/>
                          </a:stretch>
                        </pic:blipFill>
                        <pic:spPr>
                          <a:xfrm>
                            <a:off x="1263700" y="2901200"/>
                            <a:ext cx="1187925" cy="703375"/>
                          </a:xfrm>
                          <a:prstGeom prst="rect">
                            <a:avLst/>
                          </a:prstGeom>
                          <a:noFill/>
                          <a:ln>
                            <a:noFill/>
                          </a:ln>
                        </pic:spPr>
                      </pic:pic>
                      <pic:pic xmlns:pic="http://schemas.openxmlformats.org/drawingml/2006/picture">
                        <pic:nvPicPr>
                          <pic:cNvPr id="233" name="Shape 100"/>
                          <pic:cNvPicPr preferRelativeResize="0"/>
                        </pic:nvPicPr>
                        <pic:blipFill>
                          <a:blip r:embed="rId163">
                            <a:alphaModFix/>
                          </a:blip>
                          <a:stretch>
                            <a:fillRect/>
                          </a:stretch>
                        </pic:blipFill>
                        <pic:spPr>
                          <a:xfrm>
                            <a:off x="1214525" y="2979250"/>
                            <a:ext cx="723900" cy="428625"/>
                          </a:xfrm>
                          <a:prstGeom prst="rect">
                            <a:avLst/>
                          </a:prstGeom>
                          <a:noFill/>
                          <a:ln>
                            <a:noFill/>
                          </a:ln>
                        </pic:spPr>
                      </pic:pic>
                      <pic:pic xmlns:pic="http://schemas.openxmlformats.org/drawingml/2006/picture">
                        <pic:nvPicPr>
                          <pic:cNvPr id="234" name="Shape 101"/>
                          <pic:cNvPicPr preferRelativeResize="0"/>
                        </pic:nvPicPr>
                        <pic:blipFill>
                          <a:blip r:embed="rId163">
                            <a:alphaModFix/>
                          </a:blip>
                          <a:stretch>
                            <a:fillRect/>
                          </a:stretch>
                        </pic:blipFill>
                        <pic:spPr>
                          <a:xfrm>
                            <a:off x="1539075" y="2841575"/>
                            <a:ext cx="723900" cy="428625"/>
                          </a:xfrm>
                          <a:prstGeom prst="rect">
                            <a:avLst/>
                          </a:prstGeom>
                          <a:noFill/>
                          <a:ln>
                            <a:noFill/>
                          </a:ln>
                        </pic:spPr>
                      </pic:pic>
                      <pic:pic xmlns:pic="http://schemas.openxmlformats.org/drawingml/2006/picture">
                        <pic:nvPicPr>
                          <pic:cNvPr id="235" name="Shape 102"/>
                          <pic:cNvPicPr preferRelativeResize="0"/>
                        </pic:nvPicPr>
                        <pic:blipFill>
                          <a:blip r:embed="rId163">
                            <a:alphaModFix/>
                          </a:blip>
                          <a:stretch>
                            <a:fillRect/>
                          </a:stretch>
                        </pic:blipFill>
                        <pic:spPr>
                          <a:xfrm>
                            <a:off x="1495713" y="2841575"/>
                            <a:ext cx="723900" cy="428625"/>
                          </a:xfrm>
                          <a:prstGeom prst="rect">
                            <a:avLst/>
                          </a:prstGeom>
                          <a:noFill/>
                          <a:ln>
                            <a:noFill/>
                          </a:ln>
                        </pic:spPr>
                      </pic:pic>
                      <pic:pic xmlns:pic="http://schemas.openxmlformats.org/drawingml/2006/picture">
                        <pic:nvPicPr>
                          <pic:cNvPr id="236" name="Shape 103"/>
                          <pic:cNvPicPr preferRelativeResize="0"/>
                        </pic:nvPicPr>
                        <pic:blipFill>
                          <a:blip r:embed="rId163">
                            <a:alphaModFix/>
                          </a:blip>
                          <a:stretch>
                            <a:fillRect/>
                          </a:stretch>
                        </pic:blipFill>
                        <pic:spPr>
                          <a:xfrm>
                            <a:off x="1627575" y="2792400"/>
                            <a:ext cx="723900" cy="428625"/>
                          </a:xfrm>
                          <a:prstGeom prst="rect">
                            <a:avLst/>
                          </a:prstGeom>
                          <a:noFill/>
                          <a:ln>
                            <a:noFill/>
                          </a:ln>
                        </pic:spPr>
                      </pic:pic>
                      <pic:pic xmlns:pic="http://schemas.openxmlformats.org/drawingml/2006/picture">
                        <pic:nvPicPr>
                          <pic:cNvPr id="237" name="Shape 104"/>
                          <pic:cNvPicPr preferRelativeResize="0"/>
                        </pic:nvPicPr>
                        <pic:blipFill>
                          <a:blip r:embed="rId163">
                            <a:alphaModFix/>
                          </a:blip>
                          <a:stretch>
                            <a:fillRect/>
                          </a:stretch>
                        </pic:blipFill>
                        <pic:spPr>
                          <a:xfrm>
                            <a:off x="1701713" y="2743225"/>
                            <a:ext cx="398620" cy="236025"/>
                          </a:xfrm>
                          <a:prstGeom prst="rect">
                            <a:avLst/>
                          </a:prstGeom>
                          <a:noFill/>
                          <a:ln>
                            <a:noFill/>
                          </a:ln>
                        </pic:spPr>
                      </pic:pic>
                    </wpg:wgp>
                  </a:graphicData>
                </a:graphic>
              </wp:inline>
            </w:drawing>
          </mc:Choice>
          <mc:Fallback>
            <w:pict>
              <v:group w14:anchorId="1E816BDA" id="Group 227" o:spid="_x0000_s1205" style="width:451.3pt;height:285.05pt;mso-position-horizontal-relative:char;mso-position-vertical-relative:line" coordorigin="1524,1524" coordsize="65531,41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fMSAQAACEbAAAOAAAAZHJzL2Uyb0RvYy54bWzsmdtu4zYQQN8L9B8E&#10;vW8kkroacRZt0wQLbFsju/0AWqYsoZLIkvQl+/WdoWTHljdoa6BBF9BDHFKURjPDM8Mhdft+3zbe&#10;VmhTy27uk5vQ90RXyFXdref+758f3mW+ZyzvVryRnZj7z8L47+++/+52p2aCyko2K6E9ENKZ2U7N&#10;/cpaNQsCU1Si5eZGKtHBYCl1yy109TpYab4D6W0T0DBMgp3UK6VlIYyBq/f9oH/n5JelKOxvZWmE&#10;9Zq5D7pZ96vd7xJ/g7tbPltrrqq6GNTgV2jR8rqDlx5F3XPLvY2uL0S1daGlkaW9KWQbyLKsC+Fs&#10;AGtIOLLmUcuNcrasZ7u1OroJXDvy09Vii1+3j1p9UgsNntipNfjC9dCWfalb/A9aenvnsuejy8Te&#10;egVcjFNGSJ77XgFjLKEhC2nv1KICz+NzJKZRCL6HG4amc3pR/TzISOKYHWVEhKWEJigjOKgQnCmm&#10;6mIGf4M3oHXhjb+nBp6yGy38QUj7j2S0XP+xUe9g4hS39bJuavvsIIQpQqW67aIuFrrvgGMX2qtX&#10;c59SiIGOt0D/p4or4eUxWodP4E34iKe0KIV+Eg0I3oonYeovcLvDM7gQvWxq9VA3Dc4NtgcjgOoR&#10;FV/xQ0/cvSw2rehsH0LavVZ2pqqV8T09E+1SgOL6w4o4qHmjKv6LXD3U+35a8K34dmO1sEWFzRIU&#10;eoJw6284DjjtXxRGWwzAhk+M8HoFkwNoZ5CwLM4IY2eQ8JnSxj4K2YI3DQS6Bm169bcfzaDX4RZ8&#10;fyfRiaAvnzXd2QUAD6843XttXROUxxiBRGUOPofehdf/VSw6IkBLFHuKDERUj8xndMCPcu9RmqO9&#10;w40YsZ7dwwBE1eH6K56lSZawOHYRyHLCktR5js8OviVRFqXZIYjTOIv/c9eiGb262LL75d7FShYd&#10;bFnK1TOYaFTxUMN0fuTGLriG3Ex8bwf5eu6bPzccQ7j50MEk5CSiYKI97ejTzvK0w7uikhAw1vf6&#10;5k/WLQqIgVE/bCyw4ZBB7XpVgAfswNz3sQs0fDspiEH+PUtBKfoZo/F/n4LoG6YgksQsHQIlpBkS&#10;5fLDIVBSynJcynCxi2iW9OPHdeqNUhBO27dFH8TsGX3ZRN9XFkAWU4o5DCupKE7DeChPJ/pc4X9t&#10;+cXoiD63jk6577y6h5qbpUOZTvOQwObqPPcRkqU54onJLw0ZJkpIjlPyg/UJYXqt+ocy9Sz5kd6x&#10;E39j/kgUD9mP5kjaiL9p7b1q88miMX5uuzDhN8IvhspuKP2g8CNxn91e9kgTftfhBwvGaelH+uOh&#10;Cb8RflEepwRWClhbJ/wuD32vrv2SMX7uZGPCb4RfQlPMeA4/WHvxvHba+L58c7gav3SMnzvfmvAb&#10;4ZeG5Jj90ojhLvgMP5bDWctw7kJZEvbjb731cJ8h4DuM2/QM34zwQ89p350SvnzZuvsLAAD//wMA&#10;UEsDBAoAAAAAAAAAIQBeettnL3gHAC94BwAUAAAAZHJzL21lZGlhL2ltYWdlMS5wbmeJUE5HDQoa&#10;CgAAAA1JSERSAAAEGAAAAmkIBgAAAAdPgTcAAAABc1JHQgCuzhzpAAAABGdBTUEAALGPC/xhBQAA&#10;AAlwSFlzAAAOwwAADsMBx2+oZAAA/6VJREFUeF7s3QdcFMm6N+D/quQMAgqigqAEA2bFrJgx54yY&#10;RcyYkKRgDogJFcQcUQETBsw5K6iIiigoApJz0P26mkan6e7x3rvnu3fP2XrOr87ar0zT09MzTlVX&#10;ve8ffzJAURRFURRFURRFURT1F1Ti/ktRFEVRFEVRFEVRFPU/RgcYKIqiKIqiKIqiKIr6y+gAA0VR&#10;FEVRFEVRFEVRfxkdYKAoiqIoiqIoiqIo6i+jAwwURVEURVEURVEURf1ldICBoiiKoiiKoiiKoqi/&#10;jA4wUBRFURRFURRFURT1l9EBBoqiKIqiKIqiKIqi/jI6wEBRFEVRFEVRFEVR1F9GBxgoiqIoiqIo&#10;iqIoivrL6AADRVEURVEURVEURVF/GR1goCiKoiiKoiiKoijqL6MDDBRFURRFURRFURRF/WV0gIGi&#10;KIqiKIqiKIqiqL+MDjBQFEVRFEVRFEVRFPWX0QEGiqIoiqIoiqIoiqL+MjrAQFEURVEURVEURVHU&#10;X0YHGCiKoiiKoiiKoiiK+svoAANFURRFURRFURRFUX8ZHWCgKIqiKIqiKIqiKOovowMMFEVRFEVR&#10;FEVRFEX9ZXSAgaIoiqIoiqIoiqKov4wOMFAURVEURVEURVEU9ZfRAQaKoiiKoiiKoiiKov4yOsBA&#10;URRFURRFURRFUdRfRgcYKIqiKIqiKIqiKIr6y/74k8H9maIoiqKovznyz/aZM2eQmprKRX4xMzND&#10;x44duS35YmJicOfOHW7rFwUFBQwePBgqKipcRFpBQQGOHz+O0tJSLvJLmzZtUK9ePW5LvqtXr+LD&#10;hw/c1i8GBgZwcHDgtiiKoiiK+rujAwwURVEU9W/k8OHDcHd3R1UtDS5SJq+gEAXFJTh48CBatmzJ&#10;RcVlZWXBrnVrFBUXC/bzLSsHfZhO/UY/Py4izcVlBs6fjxDdh5qqCm7dvgMNDf7fVUQGOcaOHQt1&#10;FWUoKypw0TJkPytXrsSQIUO4CEVRFEVRf2d0gIGiKIqi/k3k5+ejc6eOGNjMCvP6d+aiv0wLOI7P&#10;Bd9x5uw5/PHHH1xUaIGrK+5ev4oIz6mCTv3VqLdwDjiGEydPon79+lxU6NmzZxjKdPx3Oo9AO5s6&#10;XLQMGejo5rkNHbv1wIoVK7ioEPkK0rN7d1joqsBvwkAu+suqE5dw9vk7XL12HUpKSlyUoiiKoqi/&#10;K5qDgaIoiqL+TaxevRooLcHUnm25CN/iQfZ4//49Dh06xEWEYmNjcfr0aSwebC8YXCA61jdHy3qm&#10;8PRw5yLivDw90K6+hWBwgVBh9rtwYBeEnjrFHo+UvXv34lPCJywY0IWL8E3v2Q7FBQVYu3YtF6Eo&#10;iqIo6u+MDjBQFEVR1L+Bjx8/4vixo3Dt3xlqSopclK+mvg6c7FvDf5MfO9tBjIe7OxrUNkI3W0su&#10;wkdmPrgN6Ybo6JcIDQ3lonwk78Kr16+xaJA9FxHq3cwGVibVJAcq8vLysG3rFkzuZgcjXS0uyqep&#10;qoy5/TriyOHDSExM5KIURVEURf1d0SUSFEVRFPU3Eh0djSdPnnBbvxw9egRVCnMRstAJleQsf8gr&#10;Koa9+xbUtWmAbt26cdEyb968wbFjxxC6ZBIsaxhyUXE+xy7g3LNYTJ3ujMqVK3NR4MePH9i+dQv6&#10;NLHE4sFduai46I9fMHhVEIaPGAELCwsuWiYiIgLxsTG46D2dnfEg5Tvz+/qvCEQVTR0MHjKUi/7S&#10;tGlT2NjYcFvy3b9/nz0HFeno6LDJJOUtK6EoiqIo6vfoAANFURRF/U0kJyez1RcIXU119r/l0rNz&#10;YVOzOk4unshFpLWYtw5Z+QWi+1CsUgWPNy5g/vtr0EDMjojb2BB2BZqqKqgi87PFpd+Ry+w7cMZI&#10;0eURskq//4DNDF/2zxWPJScvH7UN9HDGYyoXkUZyQpDcEFrqqlykDHk+ZFDg3r170NPT46LiSNUM&#10;MohQqVIlaMvs58ePP5GZm4clS5bAycmJi1IURVEU9T9BBxgoiqIo6m/C2Xk63jx7grPuU1ClMn8V&#10;Y8idZ/A8eBanlkxGXWN9LioUdu8FFu4Nw8F549DUvCYXLZOZV4DOS/3R3sYCfhOFSRXLFZeWovWC&#10;DejRxBq+o4VlIrt7bWNnHZDBDnmzKfZE3se60Ehc8JoOYz1tLlpm75UHWBly8bezKb5mZqOr+1YM&#10;aNUQy0b15qJlSr5/R+/lO1G/aQts8vfnouKGDR2CyrkZ2Dd7tGCmwuYz13Hg1jM2meTvql5QFEVR&#10;FCWN5mCgKIqiqL+Bx48f49Kly3Af2k0wuECQDrZZ9aqYHRTCRYTI8gVfptPevYm1YHCB0FZTwZy+&#10;nXH5eQw+pqZzUSGPg2dRUvqd+dlOXITPb+IgxH5ORtj9F1xEKD03H37hV9Hd1kowuECM69wC1XQ0&#10;sezIebaahJS1JyPZZJQeI3pykV8UKlfGkkH2OH/+PJ4/f85Fhc6cOYOnz55j6ZBuossgJnazgxJz&#10;yn19fLgIRVEURVH/E3SAgaIoiqL+j5EOtrenJzrUt0Bba/FlB5UrVYLX8J6IS/rGzlIQs/zoBeQV&#10;FmOhnOSLI9o3RXUdLczcKT5QkZSRjbOPXmJmn46oqqnGRfmsahiilaUZVp+4zOZ8ELMp/BoqV66E&#10;leP6chGhNY798TQuEZeeCfMiEM+Yvzv7MBoLB9qjCvP8xXSobw475pyRqhZiSkpKsGbVSgxv1xT1&#10;JGZKkNkYJGFlWFgYW2WDoiiKoqj/GbpEgqIoiqL+l+Tk5LDJDclMA1lk9kJYaCjOeU5DbQNdLipu&#10;duAJXH3xFuO7toLsvfh8pqN/8NojTOnRBi4OHbiouFuv3mPSlsPo1NAC9Yz5ne6jN59ASaEKLng7&#10;y83TkJ1fiPZLNqG2vg6zn7pctMzntEyE3Y/CwkFd4WTfiouKG7Y2GFHxnzGhqx1/5gbz7WTv1Qfs&#10;IMdF5ljkef/1GxyWB2DgwEFo3LgxFy1z9epV3L11E5HLZ0CnQg4HWeTr0MgN+5ADRTiOH89FfyGJ&#10;JOvXr89tURRFURQlhg4wUBRFUdT/kiGDB+Pps2fQVON3dHPyC9gObsy2pb+tZHD4xmN4HT4HVWUl&#10;wQAD2UfIwglsGUp5CopLYDtrFfvniiUvSV6DRqbGODB3HBeR1sp1PTJy86HGHIusvMIidrDg7pp5&#10;bKlJeY7degL3g2ehUKUym4CyHPlyks/sZ1jbJoLcCxWRAZuGzPMhyzoqntvsvHyoMs/xqd9CLiJt&#10;zIZ9ePD2I7MPFS5SJjuvgP0vGawwMTFh/0xRFEVRlBAdYKAoiqKo/wWnT5/G3DlzcGqFK6xr1+Ci&#10;ZR7FvMdon83Y4DQQPZtac1Eh0vnv7rkNWhrqCGX2I4t0sts6e8C8elXsmTlK7kDFlrM3sPPCbVxf&#10;MUtwV3/1ycvYd+U+IrycYVJVmDuh3O3XcZiw+RC2zZ2ALk0bcNEyZICh00xv1K9VHUEzRnBRIXLM&#10;dov80NjCFAHzJ3HRX7yCjyP05gPcXT0Pyoq/Bh8qIgMuIXee4/JGd1SvkO/hxftPGOK+Hh7De2Bk&#10;h+ZcVCjhWwZ6em3DvAFdML4Lf9ZFeanMamZ1sTs4mItSFEVRFFURzcFAURRFUf+fkTwAa9esxpDO&#10;doLBBaKZZR00sTCD7/EL7OwCKfuuPEBKVg62zpnARX4h5RdXTB6B+28+4Fr0Oy4qRHIsBETcwsDW&#10;jUSXDLj27wx1FWW2woM8i/aFo4WVOTo3ES4bIDMaFo3qh7uv4/A6MZmLCq0LvcLODlgyZgAX4Zs9&#10;pDf+YP43P/gkFxFKy8nDybsvMK1/V8HgAtGwTk30b98CG8KusdUxpJCcFNV0tTC6o3AQguS/8BjW&#10;HTdv3cItplEURVEUJY4OMFAURVHU/2f+/v7IyszE3KHSU/23zHVCdn4RAi/e4SJ837LzsOn0NfRu&#10;3QTG+uJ5Gjo2toFVrRpYdjSCne0gZu2pSKgoKjId5h5chI8MVJBkkldexOJ+bDwX5SOzH75l58J9&#10;3CDJmRL927WAhUl1NmeEGJLD4eD1R5jQuzNqGlblonza6qqYO8wBV6PeIS45jYvyuew8Di3m5yY6&#10;dOEiQvOH92EHFzwPnecifFdevEVMYjJ7TkhlCjHNLWqhW2MrLF/mLbfqBUVRFEX9k9ElEhRFURT1&#10;L0D+OY2MjER2djYXKUMSO65ftw6zB/eAY8+OXFScd/BxHLx0C2M6tYCeBr+Cw+mHUUjOzMW9Hb68&#10;XAUVfU5NR7e5PujcqC6G2PETHj6NS8DWczexYkwfDLKz5aLiHJYF4HN6FiZ2bc0OOpQr/f4duy7e&#10;waCOreA1fggXFfck9gNGePmhrU0dNK3DL5t57PZT5BeV4Kq/pyCHgyzy+3q6rkRWbh4cO7fkomXi&#10;k9MR/vAF/Fwc0aOl/Oez63Qk/I6fxeiOzaCl+mvmxg/8icALd9CkjgmCXEZyUXGJaZno6b0dvXo7&#10;wM7Ojov+0qVLF2hpaXFbFEVRFPXPQwcYKIqiKOpfYOfOnVizZg3UVPhJDfMKCtn/HvWeg8YWtdk/&#10;S0lMSUPn2cvYP6tUSL5YUFQMMyNDRKxbwkWkNRrvyv58xbvxZFYDGZx4vNFV7iAF4X/6GjsYoahQ&#10;hV0iUK70+w+UlJYiaOFUtGtkxUXFkdwFVqPnsH+u+HzIfmoZVsW5tYu5iLTpGwJx9clL9lhkkedI&#10;PAlazS7rkCf+ayo78ELIHssP5mtQUXEJ5vTrhKk92nJRadbOvmwCSlLaUhbJO2FjZYXQ8PDfJuqk&#10;KIqiqP9UdICBoiiKov6irKwsdO7UEY7d2sF5YHcuWubHjz8xyH09cgoKcXnDUi4qboDbOmTm5uHi&#10;+qVsVQVZhy7dgs++kzizeiE70CDl3L2nmLN5L/a5OaOltQUXLZOWncMmX+xqWw/rxovnPSBKf/xA&#10;K9cNbH6FtdNHc9FfusxeBi11NZxYPlduZ/rAxZtYeSCUHUQggwmydoZfxoZjZ3B61SJY1KjGRYVS&#10;MphzO2sZets1weqpo7homez8ArSd7oGx3dtj/og+XFSci99u3H/1DvcCfHgzMojhXn74nJKGi97T&#10;oVxh4EDW9eh3mLrtCLZOHYbODfnnlizh6L1sO3x9V2DIEPkzOyiKoijqPxXNwUBRFEVRf5Gvrw9U&#10;FKpggkNnLvJLpUp/wHP8YCR8TcWRSPH8CsSNZ6/wKj4RHuMGCQYXiGFd7NhcBS6bpKsYkKoMXruP&#10;s1UdKg4uEHqaGpgz1AERT17jc1omFxUiVRnIXX3XkX25CN+GGePwmjnWM3cecxGhzNx8rD9yGl2a&#10;1BcMLhCT+9qjqpYmlu89ITenwfqjZ9iZC8snDuMiv2iqqmBs93YIOnsFH5O/cVGhhzHvcfHBc7iN&#10;HSgYXCC2zp2IzLx87I68x0WEyOyP5cciUK+GgWBwgTAz1MPYTi3gt2E9ioqKuChFURRF/bPQAQaK&#10;oiiK+gtiY2MRHhaOxaP6Sd79tjWvDYc2TbHuSDhKS39wUb7FOw+jlY0Fm6hRDFmm4O00BO8Sv7Kz&#10;FMSsOhiGnPwCLB7dn4sIje7WDoa62pix4zgX4UvNzkXY/SjMGNQDBtqaXJSvkXktNLM0w4oDoT+X&#10;KVS06fhZdinBGpEZEOXIjIT7r97i6tOXXISPlJgMvfEAc4b2llzSQZJAkiSPvvvEk0mSZRqeu4/D&#10;1MgQ/do246J8eprqGNihJbafu4WvmfwcGuUOXHuIrxnZ2DRpMBcRcu7VHoX5eVi/fj0XoSiKoqh/&#10;FrpEgqIoiqL+C968ecO2inbu2AG1P0pxyN1F7nKB5IwsdmlB7WoG6NemKRctc/XpKzyJjcPZtYtR&#10;R87yB8J5YxBuvYjB9AHdeXcJ8piOfuCZSIzv2RHzhstfLnCN6dBPWbcLfZrXR10jfS5aZj/TkUal&#10;yri8cSmUFKSXC6Rn56LjTG9Y1TaGfYVSlZ/TMtglHaTzP7VfVy4qbtDS9XiT8AXO/buhikzOCPLl&#10;JPDsFTa3whU/j7KghEsPX2CG3270at0Y1jWNuWiZe6/f4W50LEJXuKKuSXUuKkQGflpNWwI9dVUM&#10;at2Ii5bJLihiK2f0bmaDDRMGclFxR24+xsoTkViwcCG0tfllM9XV1dGpUyeao4GiKIr6j0UHGCiK&#10;oijqNxISEtiOIaGsxK94UFhUxJZIXCCxnECWrdMCFBaXoEqFafpk+j355/jNQb/fdj6PXrkD98Cj&#10;UKhSBbI/ScowEid956O+qQn7ZylFJSVoMG4+++eKMwP+ZP7XpK4Z9i+dwUWktZy8BBm5eYJ9kGMh&#10;gwUPdq74bfLF41fvwW3XYfbPsvshX05IMsmR9m3g5TS0LCiBLA1pON4VxSWloseipKiAqD3ruIg0&#10;MtgRFfdJdB9EqNtkWNWQPwD0/us39PLezv5ZWZGf2LKwuBguLi6YNWsWF6EoiqKo/yx0gIGiKIqi&#10;fsPJyQmpiR9xym85KlfmDw6Mc1uFmLh4XNnkCdUKlRJkkTwAo5f5Y+WUURjYoQUXLXPv1Vs4+m6F&#10;/6zx6NaCf/dcFinZ2GP+Cvb3hK9ayEXLkE52G2cP2NSugcCFU7mouB3hl7H5xHlcZY5Zv8IyCJ+9&#10;J3Do8m1c3ugOo6o6XFTowev3GOu7BZtmjkP3FvwSkWSZBpnd0MyyDnbMn8RFhcgxt53hyR7zrgVT&#10;uOgv7kFHcebOE9z/TWlO330n2fKeFze4oYa+Hhct8/RtPIZ7bsSKKSMxqAO/zKWspLQMdJ3jg5mD&#10;e7L5IWSRZRa9XFeiCvPSn1kqPE5ZfXx2oLj0O855TOVV3yCCLt3Ftgt3EHnlKvT0+MdJURRFUf8J&#10;+P/yURRFURTFc/PmTba5TxkjGFwgNi2aweYh2BF2iYsIleUBOMbmAag4uEC0srZAI4vaWM50lMns&#10;AimkE52UlonNc5y4yC8keeEyp6Hs8gmSMFJKSmY2NoecR782zQSDC8SSMQPYWQerDoZyEXGu2/bD&#10;1rwWujUXDohoqKpg4ch+uPn8FWITkrio0OYTF5CencP+TjFzhvRmByEWbj/IRYTIUo2jV+5iSj97&#10;weACQUqD9rZrilUHQiXzXxAzNu6GnrYGHHt25CK/kIECr/FD8O5LKs4/lj63F5/G4C3zM57DeggG&#10;F4ixnVtAR1UZy7y9uQhFURRF/WehAwwURVEUJYFM8vNZvhw927VE8/qWXJRPW0MdI3rZY9fpy0hM&#10;TeeifCeu3ceHLynwmzmOiwhtme2EzJw8BJ+7xkX4SEd6w9EzTIe+IWoZ8vMmlOvK/B3JM7Bs70l2&#10;toOYtYfCoaykAG8nYVUGggxUkGoLF+4/Y2ddiNnDHOPX9Ex4Mp1uqSUdgzq2RO3qBpgpUfUit6AQ&#10;u89dwbgeHWHK/JwYXU11NsHjxYcv8DE5lYvyzfIPhpqKEib34c86kLVwVD92EMh7j3hiy5svXiP6&#10;QwI8HQezFSvEtK5fF50a28DryHl20KMiEvM8fA4d6pvDzsqMi/IpVK4MtyHdcP78ebx48YKLUhRF&#10;UdR/DrpEgqIoivrHy8nJYWcpVERiYaGhuLRrHYxE7o6XI53LVqOmQ1tNFSO6tuWiZQoKi7Ap5Dza&#10;NbQUXQYgi+RWIDkWpvXvBh2mcy3r1I37SEhOw73fLBcgHfFerqvQ0toc7W2tuWiZuM/JOBJ5G8sm&#10;DMPwLnZcVBxZipGWlYPpA7rhD5m78d9Lv8P/xHn0adMUPhOHc1Fx5ctCerRqjMZ1TbloGZIEkuz/&#10;mr8nO+NBSgnz+7rP90VhUTEmV0gY+elrKg5fvo0100YxxyNeIaJcQNglbD4RwSad1FDj/z4yo8PG&#10;1AR7l0yXmwMjISUN3eb6oFFtI/Royq/2ceHpazx9n4AI7+mopa/LRYXI1y6nLYfxreQPzHCZyUV/&#10;qVOnDurVq8dtURRFUdS/FzrAQFEURf2jkX8GB/Tvh+iXr1Clyq8qBkQp07kld7Rfhu7hItLGLl6B&#10;uy+YfchUQiDKZxIc9pqFpnXF72yXS/qWgY6zvNljEttPHeNqOL92MReRZuvkivzCYtF9kMGJZ7vX&#10;Ms9V/iRG0hkneRpIh1t2uj9Z7kGOb/eiaWjbUHxWRznys1aj57B/rngspB9PKmqcXbOIi0gjlTOu&#10;PI4WdP7Lz+2z4LVy818Qn5K/wX7OcvbPssdCngs5znnDHDDlNxUvCOsxc/CDeUylCsfy/UfZ16mY&#10;bUvZ/8qzI+I2NoRdYY6D/xqUfi+bGXHhwgV2oIGiKIqi/t3QAQaKoijqH+348eNwc3PDOaaja1ah&#10;ROSr+EQMcFuHpVPGYGyfblxUKD07Gx0cZ2PiwN6YNXoQFy1DZjf0dXFDcXExLqxbwkXFDfX0Y8tZ&#10;Xtq1nq18IGtv+AWsDjqMc2sXo5ZhVS4qdOHhc8z0C2YHANo04N8JT83MRudZ3ujduglWTR3FRYXI&#10;MbeYsoQdQPBzceSiv3R08YKBrjaOes2Se8efnS2x5wROb1kB8wrlIzcdOIFtR0Jxds1i1DGWrszw&#10;LSuHPeYuTRtgowt/iQlbKpP5O6denTB7SC8uKm7u1n248fQV7gWsEAyuDHbfwOamuLxhqeQSCeJ2&#10;VAycVgXAf9JgdGvMH1y58iIWzgHHsGvGCLS1lh4cIAkgu3psgYG6Co5P418r5CvZsB2noFK9Jg4c&#10;PMRFKYqiKOrfh/zbFxRFURT1H6yoqAgb16/H2O7tBYMLhHXtGmzlAb99x1FcXFaqUMzMFZuhpqKM&#10;yUMcuMgvJKeB13RHxH9JRsi1e1xU6O7LWLx4Hw/3qeMEgwvEqN72MDKoyiYjlMLmAQg6hvaNrASD&#10;CwRJ6ugyqCdbmSE5PYuLCi3bE4KCohIsHNmfi/Ctcx7DHmvE/WdcRCg7rwBrDoWjQ3NbweAC4TJy&#10;AHSZ4/HZd5KLiCN5J8jMktXThAMiJEfDyC5tsDP8kmT+C+JJ7Aecvf0Yi0b3F525sXXOBDbZZPC5&#10;q1xEiMyW8AoOQV1jA8HgAtG5YV1YGOnD+0jEz5kIYvZE3kN6Th62jOrBRX4hgzXuDm1x//4DXLok&#10;nTSUoiiKov6u6AADRVEU9Y+1fv16FBXmY8ZAYWev3NxhDigpLYXb5kAuwvf8zXs8evUGSyaNhoqS&#10;Ehfla2ZTDz3btcKqg2GSlQwWbD/I/Jwl7Fs14SJ8ZFq/1/RxiE34ws5SEEM645m5eWySRimkSoKe&#10;lgZm+IkPVKTn5CLkxn1M698V1fW0uSgfKT/ZpK4ZfPefQmGxeNULsryCLCXY4DqNi/CRgZeVsybh&#10;TvQbXJeoekFmkJy4dg8zB/aUzDuxYGRfqKuoYOWBU1yE78ePP+G5+zhqVTfA4I6tuCifoa4Wm1OC&#10;LAshMxnEkFwPX76lw38if9aBrM1ThiApIwuHbzzmInypWbnYcuYGeje0gKGmGhfla1DDAP2bWmGl&#10;ry++c0tAKIqiKOrfBV0iQVEURf1HI//M3b17F7m5uVykTHp6Onx8lmPJqH4Y3qUNFxUXdPYK23lf&#10;N28aDPR0uGgZl5X+qF5VDyc2estdLvAlNQ32E+fBpnYN9GvXnIuWufIkGrej3rBLCerWqsFFxU3y&#10;WodHL9+wJRwrVfr1+0gySb/j5zCmezssHCU+86Dc5UdRbF4DkuixrokRFy0TdCYSRSWluLzRHSpy&#10;8hqkkeUJLl7o0qw+Rndrz0XLfPiSDLddRzBjxADBkpGK+s1cik9fvmL20F6oXImfG4EkZiQDKyQR&#10;pDzn7j3FnM17MbRTa1jW4s+WuPcyln2+J3zmsTNSpJCBn1bTlrClLocw+5GVk1/AntsuDetiy5Qh&#10;XFTcrF0ncPHpa/bntCskk1wfdhWxn5Nxz208qsjktagoJTsP3TYcQvdevdGtm3BpTuvWraGhocFt&#10;URRFUdTfBx1goCiKov6j+fv7s61yhYR637lp7A92roC2uvjd5HIkL0I7Zw/2zxUHEcg/o5MHO8B1&#10;vPyKCkTjIZPYcol//smfxUD+JSb7iT2zX+4gBXE04iqWbg5if072Z8nyCOLUCld2EEOe4pJS1B83&#10;j/0zmUkgq3KlP9C0Xh3sc3PmItJ6uq7Ae6bDLHZOFKpUxvMTQcx/pXMaECEXr2Pxpl3sn2WPheyD&#10;NDJ44eEof5CCPPeG413Z51Xx+ZC/I0tOovas4yLShnhswPN3H3kDNwSZBUGcdp+KukbiJULLxX1N&#10;Qx+fAHaZhNh5sWEef3KG/EEKorHXLuQXl/ASbBIkIaVFHTOci7jw22uFoiiKov630QEGiqIo6j9W&#10;Wloa7Lt0xvRhfdkEjLLyCwvRaqQzRtjbYdFv7vi7Bx3F2btPcf/gdigq8jvMoxf5Ii4xCZFB6yWX&#10;SBBPY95h2DwvLJs4HMM68++Q33zxGhNX70CAx1x0btGYiwqRzmWv6YugULkyzmxdyUXLkI50y5HT&#10;0cSiNgLmT+Ki4spmZJxFZOB6VK9QftNjy26cuHwDkX4eMNTR4qJCX75lsFUZRvbqAvepY7lomYSv&#10;Keg+xRULnEbAsZ/08hOizRgX1KlphL0+iwQd5sV+uxBx+wHuBfjILc257nA485yu4uLOdahZ3YCL&#10;lnkYHYNRC32wZvoY9GsrXcqybEaGJ6b1bMc0fqlRMljQc9l2qCoqIMxtMhcVN2DFLuQWFuO85zRB&#10;lYgdF26zSySuuI6GvoYqFxU68zwW849exoHJ/dGsNn+GSWJGDnpsPITFS9wwdiz/vFMURVHU/zX+&#10;v3wURVEU9R9k+bJl0NZQx7i+3bnIL6rKynAa2At7zl9D/NdULir0+uNnHLtyFzNHDRQMLhD+S2Yi&#10;Jz8fgSfOcREh0vn32rYHJoZVBYMLRLuGVrAxNYH39r1svgcpR85fQUJSCjYzv7Micufee7ojrj59&#10;ibvRsVxUiFRl2HT8HBw6tBYMLhAeU8dCSUEBqw+GcRFxqw+FQV1VBW6TR3ORX0yqGaCbXXNs3Hcc&#10;Gdk5XFRo25EwfMvMgufUcaJ34+eOG8KeD/fAo1xEKDu/APsu3sTEQb0FgwtE8/qW6NG2JXz3n2Rf&#10;BynOGwKhra6K8V1acpFfyECBx9AeiP2cwlaLkHIt+i1eJ36Fx7AegsEFwrFzS+gwv2PGwfNcRIgc&#10;4/LTt9G9QR3B4AJRQ0cDTm0aYYu/P/KZ646iKIqi/k7oAANFURT1Hyk6OhrnIyKwlOkAS03Tn0kq&#10;GWhKVzIgk/xIRYVqVXUxvn9PLsqnq6mBQfbtsf1oGJJS07goX+jV23jz4RM2zRrPRYS2znHCt4xM&#10;thylmMycXKwNPoJOLRrD1Lg6F+Xr1b4Vm8PBizlmMttBDFuVoXJl+MyYwEX4qjDnasnkMTh75zGe&#10;vYvnonyP3sQh4t5TtnxnxSUJ5dbMm4o//qgEv/0hXISvsLgYO0POsNUx6lTIA1FOX0cbM0cNYqte&#10;JKVlcFE+knuBzByZNqwfFxFaNHEk8gqKsGK/eCLIB6/fs8916ZDuUBap4EG0s6mDtjbmcD94VnKg&#10;wm3/GbSxqsP+rBglhSpYOrQ7XiSk4MGHL1yUb+W5O8gtKsLCnnZcRGhqp6ao9KMUq1ev5iIURVEU&#10;9fdAl0hQFPUfi9zdu3//Prf1C+kQ2dnZQUFBvCNR0dOnT5GZmclt/WJhYYEaNeSvdaekkX9+yOtT&#10;UFDARX6xtraGoaGwbKSYuLg4fPz4kdv6Zd3ataiqpoTg5QvkrlW/fP8xnJf7Ybh9G9iY8l/Pp7Hx&#10;OHnjAfavWIwWDay4qBDpcLYYOR3GBnoY7dCVi5YpKCzG6t2H0MLKHLsXiVdUKLdoxyGEMr9v/vhh&#10;7MwLWacib+Hl+3jcP7SN6QRLJ1+MS0iCw4xF6NykPtrb8o/5w5dUNokjKYU5pg//OCvqMnEuCpmO&#10;rsvAnsx7hgsySN960/Gz0NRUx4WAtVxU3K4TZ7E2+DAmD+6LWkb82QX7wi8iMTkV14L9oCUnBwbJ&#10;q9B10jz8yfziGYP4M1ESk9Ox8/RlrJw9GQO68Jc1VOR/8CR2HA/H/GEOUFNV5qJl1h06jTrV9HBg&#10;7li518qH5DT08t4OOysz9GxizUXLRDx5hduv43DWcxrMDIUzQ8qR6370hn14l5QK1+78qhZ5RSVY&#10;d+EuJndoApcu/ESgFYU+fQP30Ovw8l4GfX1+XggVFRW0bNlS7nOhKIqiqP8f6AADRVH/kchHW/8+&#10;DngZ84aL8HVo1xZBwXu4LWn79u3DsmXLuC2hO3fuwMBAOC2b+r2VK1YgaLd4qUSyfOH+w4dsR0ke&#10;MrgglmW/HLnDLrY8oiLrfo6SSxMUFargZejvr5XxS1fh1tNobksoZNk8NDSvyW2JIyUSSTJJqX+a&#10;69Yywdlt/NwLYhoPnojcgkJui488n6iTuyVnHpTbdjSMXeIgZZHTCEwYxM9rUVEpc04bMcdCBgkq&#10;IrNKLGoaI2yzLxeRNnOlPy7eeSQ5K+PFySC5+S8IMpjRyWkOtyXkOtAeE7sKl69U1HDmSuZa+c6W&#10;4JRFOvOkMkT0liVcRFrgpbtYe/IytyV0cd4o1NKTzn9BZOQVwG7FHsFxlJs6dSrmz5/PbVEURVHU&#10;/w46wEBR1H+ko0ePwn3pUoS1qgVTNf7d3ieZBXB8nIjdwcFo21b6rmdeXh46tW+HoUZqcLHh39ku&#10;YTo6/SNjYNmqLbZs3cpFqf+qz58/o0dXe8w3VMUgfX6yu9zSH3CISUOfocPh6eXFRcWNGTMaeemp&#10;OLrWQ3C3tv/Mpew0/IiANYJM/LLIXe0N+0IQ5u8DiwolIl/ExmHYfC8sd5mIYd07clGh7Nx8tB3n&#10;gtEDHDBvkiMXLfP9x3f0neCCSsx/z65eyEXFjV6+GfHJabi4cy2UK5SI3H3qPNvhF0vMKOv6o+ds&#10;Kcvt7nPQsbktFy3z9Vs6uk12xeCu7eHtLL1cg8zIaDXKGc3q18PmxcJ8D1OWrUf02w+4s3+L3IGK&#10;JZt2IfzqHVxmjllfV5uLltmw9xiCTp4TTcwoiywN6Th+Nto0bgD/xS5ctEx6ZjY6TZiLacP6wnm4&#10;/ESdi/x24eLtB7izzQdVqvCPeZDbOjaPRoTndNHcCeUevfvEzj5YM64feje34aJlIp68xrzdp7Bv&#10;9hi0qFuLiwqRhJE9vLdBQ6EyQqbzq0mUMue97co96GxlitWDO3NRceODwvGGuVYuzB3FJp+UdfBe&#10;FPwiH+NSZCQdAKUoiqL+V8m/fUFRFPVvqKioCJvWr8PYmtowV1dEZabfKdua66igRzUNLPfylLxT&#10;TPj6+qJKSTGmWBkJ9qHMdEKWNjLGxUsX2SUU1H+Pp7s7aihUwqCqKqjMbMs2LabzN6eaGo4dOQKx&#10;pQ/lrly5gnt377EJAklOATKIINu2uM3C5+RvOHwuknuEUHFpKbYfDceInp1haVpTsI/Glubo17kd&#10;1uw+zN6NlzJr9RYoKSrCeewIthymbFNUUID3XGe8S0zCuXvS18qT2Dg8fhPHzrpQU1EWHItjv+4w&#10;rKqLaT5+3CPEkZKPdrY26NKyiWAfxgZVMX14P5y8fBPpcpIvrgk+gpy8fCyZOEqwD9I8poxDZnYu&#10;NkrkVyBS0zPZwQWXUQPZHBYV9zFv3FBoa6rDd9cB7hHiSA4H8i5d7zpNsA8yaEEGS0iySDJ4IiXq&#10;bRzznG/AdURf5nWqItjP1rkT8TU9GweuP+QeIURmT3gePgdTQz30bdlAsI/ezWxgXl0f3kfOS860&#10;IA5ce8j+ri2jejKP+4PXlKpUhmuP1gh7EoOoxBTuEUIvv6SyORwW9WoDDWXmM67Cfka1agBDDRV4&#10;eZaVVqUoiqKo/y10gIGiqP84a9esQVFuDqaZ6nIRIVfzqkhMSERQUBAX4Xv//j1CT53EggZGUGE6&#10;iWLaGmqhfXUdeC51kztQQfHdvXsXN27ehJuxOipLrBHvr6cKU+Uq8PYQ7yB9//4dK3x9MMC+PRrW&#10;NeOifLWqG8K+dVOs33uMvQsuxnXddnbmw+wxg7mIkKvjUBQVFcNr+z4uwvcqLh53n7/EYudJUFMV&#10;X9LR0rYB7Nu2hldwiGSCwLlb9qNRPXP0aCO+9p4sKfCcOhav3sezsxTEbD50EmkZWXCfIl2+cMKA&#10;XtDSUIOL7yYuwkfO1aFzkZgypA9qGPLX9pcjMw4mkAocYRHIzRdfiuG8YhN0tTUkk2OSmQ/LZzjh&#10;2oOnuPPsJRfli/2YiMPnI9kyo1J5J0jVCxVlJazafZiL8JH3psfWYJgY6GF4F/HEicb6uujVujH8&#10;wq4iLSePi/KF3HnGzi7ZNFH6WvGfPBjxKensz4pJz82HX/hV9GhgBmMdDS7KN7S5NUz0tOEVdkPy&#10;c2X2oYuwNKqKPo0suAgfGWRwd2iDy5FX8PjxYy5KURRFUf//0SUSFEX92yJfnCuWafv27Rvc3ZbA&#10;zVwXg43lr2HeFpeG/cmFWLFmrWCtv9+G9fjj6ycc7lgP4l3gMp9yi9AzIgrjxo9Hu3btuOgvLVq0&#10;gNJv1ob/k5B/cnp16wqz7BSsqyX/9XmWV4yxsensOnKS9FFWREQEwsNCcXnXOhjo6nBRITJDocXw&#10;qahvYYZB9vzXJ5XpiJO744snjcKYCokZKwo4fhqbD57EAqcR0FTjXyvr9hxFVT09nNrpJ3e5QGJS&#10;MrqOmsQme+zfrhkXLXP16StE3H+GMH9fWJnJz9Pg5L4GL97GwY05bllFJaXw3bEfw3p0YmdByHP+&#10;1gPMWb0FEwf1Qh0TYy5aZsfxM0jPymaTL6oyHXcpeQWF6DB+FgyZ809KRMp6E5+A4NDz2LJkNrq2&#10;bspFxfV2XsS+FguZc1upwoATyQNRUFSMW3v9uYi4sKu34bo+gB30IFU0ZD148Zqt4nHUezYayDm3&#10;5FppNcUNdY30MbxtEy5aJrewCKtOXAZJ7rhj+jAuKs55x3HcfPkOCwfaQ73C+Tt2+yliEpNxd8k4&#10;KEpUNiGiElMxPOAE+jepixam/Nfn1rtEnH76BsenD0aDGvKXP0zdfx6JxZWw2M1NsITIxMQEtWvX&#10;5rYoiqIo6l+DDjBQFPVvadOmTdi8eTO3JfS4swVUyVoGOb4WlqLTzThuS2h2/RqYaiVeDlBW01NP&#10;UPj9B76LfJw2a9IYR45JJ8r7pyG5Fzp06AD/OjropMXP5F8Ruc/f7EWqZPJFUnng0dEd3Ja0fi5u&#10;eBUnvdTi8dGd0FTn54GoKCU9A23G8Nf/y5o6agjmTebnXhDTrM9w5OblszMwZJHOH/nn+O1Z+csF&#10;iOMXr7O5DaSEb17x20GKUub3W/Udx23xKVSpjJYNrBHsIz9fBDFqoQ+exrxlkx6KiTm9D2T5gDyk&#10;809mkkgZ27c73H8zYEJmhTQYOAHFJSVchI+UnnyxZx23JW2Ypx+evv3AbQmd85iKOtXFZ3WUi09N&#10;R3cP6bwsZFAgZLr0LIhyDT13soNGFZVfKzG+0wSDBhWFP4uF6zHpZJJnzpyBpaUlt0VRFEVRfx0d&#10;YKAo6t8OmaXQpWNHTDVRx5ia/LvXGSU/0OP2B0yqrQNnM+lEeIRXTArOfs3BNYdGUKjwRX3EldfI&#10;Lv2B893rQ6GS9Jf4Z2m57M96t7FC/3r8Wv5v03MxNPwhNmzciN695Wfb/ycZMXQoSt+9xl5zbbmz&#10;Q9YlZuFgWiFOr16EGvr85S53ot5g2vpAbHefi84tG3NRobTMbPYu+9ShfTFpkAMXLZPNdPQ7T5gD&#10;x3492HwA8iwL2Meu4b+5b7PgzvPoxSuQlJaOyEOBbB4GKVFv3mLQlDlY7DwRI/v14qJlrt17iJke&#10;KxG4bAHaNWnARYW+f/+BPi5LUPrjT5zevYWLliGd7HaDx6FVQytsWTKLi4rbG34Bq4MO4fSWFahh&#10;yL8LvnRLEM7fvM/OYKiqLT3LJCU9E52cZqN/53bsMgVZn5KS0W/mUrhNHo1Rve25qLh2jjNhpK+H&#10;vT6LBR3mRX47cfPxC9w7uBVV5Nzx33TgBDvbgSTqNDXmDwrej3qNiZ5rsWmmI3q05Ce9lJWenYuO&#10;s7wxnrkenEcM4KJlyMCFw4wl0FFWwMnFE7mouCGrd+NbXiHOblvFLmuRFXAsHIEnzuLagtHQqVAq&#10;U9aF6PeYdfgiAh0d0NyU/7ly//1nTN53FtvH9EQnS+kZCKS6xKCtIcgrZN5DjvxKKuSL34SQm/ih&#10;Wx3HQqTzaFAURVHUfxfNwUBR1L+dZd5eqMp8b3espQslpvMv26opVcag6hrY8SGdnaEgJSanCMcS&#10;MzHTxhjqVSpDqXIlXtvaxgLJ+UU4+E460Rr5Au/99BNqa6lhmHUNwT7q62timFUNrF21EiUSd1b/&#10;iZb5+iI6rxgXM8TX7hNZpT9wLLMEEx26oI6RIZQUFHitU5P6aNvICm7+uyRzGhDTff2go6nBDi4o&#10;KTKPlWn6OloY7dCV7fCREoZS3n36jINnL7OVCjRUVQT7CXCfg8ysHAQfD+UeIUTG8r02boNxNUOM&#10;H9KfeZwir3Vv3waW5mbw2raHnV0g5WTkTXxITMKWZW6CfagoK8N95lRcvP0QD6NjuEcIZWTnsBUc&#10;utk1Z5dHVHw+K2dOZBNTrttzjHuEODJAQSpdeE8fJ9gHqcbRqUVjrA0+gqxc8ZwGBKkikZKWgWXO&#10;Tuy+Ku5n8cRRKCgqksx/QeQzHWhSYYMMDJBEnRX30b5pQ9i3aio3/wUxyz+YeX1VMW14P8E+NNRU&#10;4TltHF4lfMWNl++4Rwjdfh2H6I9f4DndEeoi1wrJa6GproZZhy5wjxAix0jyL3S2qo22FiZs4kfZ&#10;1r5eTXYWxLLwmyj5Lv18Tj97izdfv2FTXzvBPpSZ5tnFFs9evMDp06e5R1AURVHUX0cHGCiK+rfy&#10;/Plzdv39Egs9VJG4/e1mZQhVpoO/+u03LsJH7t4ti0lBNRVFjLUwLAtWUF1VEQ419eAXnYhvheKD&#10;A2Ef0xCbmYcNXepzEaGZTcyQmZ4udznHP42FhQX6DxiANUm5KPghPoluXnwm2+Gc2r8bFxFaOnYg&#10;WwnB/9BJLsL3IOo1nsW8YxMeks6dGFfHYWznccWug1yEjwwMeG/fyw5GTBnSl4vy6Wlron/nttgc&#10;fIjpLItXMjgTeQMvY99jg7srFxHasnwJklK/4cCZS1yEj1R1WMV06tu3bIa6ZuJlEPt16wTTmjXg&#10;uW0PO9tBDMk7QXJFrJk3lYvwkZkC85nzQmZsRL8TXy7w/M17nL52B4snjpacWUCqPpBBOP+D4q8P&#10;yXlAklKSnBH1aptwUT4DXW3MGDkQpyJvslUpxMxeTWY3VIbzCOkylUsmjWJnrKw9HM5F+J6+jcej&#10;N3HsjAsViZwpnZrbonUja7gdOMtFhBbvP40WDazYnxVDrmnyOx7FJ+Hpp69clG/DxfvILijC4l5t&#10;uIjQllE98C0nH/vuvOAifPnFJVh59hZa16oGKwN+edBydfW1Mdy2Dh0ApSiKov6l6BIJiqL+pchH&#10;yrNnz9hSkRWRtb7a2uJfditKSEhg1+tXREpLGmSnYGcj+bkRTn3JgtvLZEw200M9dX6H4UF6Ho5/&#10;zsbeDvXQTF88kztR/OMH7MKfwUpHDSPN+OuuC77/iWVP4tG8ug4Ce/ITwlW0N/oTNj37iEuRV/5S&#10;TXqybv/Ro0fsOa6oUaNGgkSVf2c5OTno3L4dGlcuQS9dfv6D+MJSbE/Ow8rJI9G/nXhFhXKrDobi&#10;0KVb8ObugMvy3r4HZjWMcGj1Urlr1UnCw1mrNmPSYAfY1OFPOX/8Khb7T19E8PKFaNNYeiCJlLBs&#10;NdoZFqa1MWZgHy5appB5L3j7BaBBPXMc2LSKi4qbs2wNIq7fhvvUMdBWV+eiZUIuXsfj17G4G3oQ&#10;qsrS0+tj4z6i30QX9O/cBu2aNuKiZeK/fGUHGEhCRZIQUZ5OE+Yw//8H5o8byjt/ZNBgTfBhKFSq&#10;jMigDVxU3PZj4di47zi7BMWkGv/a333yHN5++oxrwRvZWSZSipjOsv2keewg0dyx/KUsZOYJ2f+y&#10;GU4Y0q0DFxVHfi7o1Dl4jBsMNRX+Z8LyvSdQ06gajq71kHutvE/4gl7TFsLeth56NbXhomUinrzC&#10;xWdvcHbrSpjX5CdmlEXev8Ncl+FT4me4O7TlomXyi0vhFXYdjm0aYl731lxU3OITVxD2NBbufdpB&#10;W5X/fEj87vtE3JzWB5rK0st2MgqKYL/rPEY7OmL+fOnBL4qiKIr6r6IDDBRF/Uut8PXF7uBgbotP&#10;T1sLt+7eg4KC+N3kcm/fvkXPnuKl7YgpprqYbV6V25LW8PJblEh8xClVqoTng+RntyfGXo/Bg5Qc&#10;bkvo/JDWMNPmdwQryi4qQfN91+Dp6YkxY+Qnq5PHZcYMnI+I4Lb4rC3rIez0md8mffs7mThhAq5d&#10;v85tCUXtXccuh5Dn/edk9HRdwW0JuU8di7F9pGdBlLPu5yiZTJIcQ3So+DUta7z7atx6EsVtCZ3Y&#10;sRENLetyW+JS0zLRdtBothMvpp5ZbZwJlk4gWM6252Dk5RdwW3yko/7iRJDcihfE9qNh2MB0yqWQ&#10;5QtOA6TfpwQZeLEdMokdJKiI5CewYDriYZt9uYg0MgB04fZDfJdY4hB1crdggKkiMhjRyYkMmohb&#10;OGEEJg78fa6UBgOdUFxSKlhuQd55ZCbFq7C9ZQE5Ak+exeog8bKaxKX5o1FTV5PbEpeWm492q/ZJ&#10;npNaOuq4OOn3z6ffngsoUFRH5LVrXISiKIqi/ufoAANFUf8yiYmJ6NGtK1zNdNDfiJ8cLrO4FP0e&#10;JGC000S27KA8I4cPQ+G719jdxIj50s7vMLu/Tsatb3m43d4UVeR0kAI+pGHz+3Qc6WwJc03+HfKH&#10;qdmYevstNrSsg54m/OSBsrKZY25/9gWGWxpjVnNzLlqmuPQHBpy6D10VBZzo35KLitv48B2Ox2fg&#10;6o0bUFWVX61ACpkVMnToUPj3bY02ptW4aJlPGbkYtO8SPL29MWLECC7695aSkoKunTthWlUlDKnK&#10;Pyefi0oxLDYD84b3gVPvTlxU3ILtB3DlyUtc3e3Hdu5kDZrjwfz/HzizZQUqV5a+VvaERbBLJI5u&#10;Xcd24GU9exUDx3luWDV7CgZWKHMpi+QBaD16Bgb1tMf8yeO5aJnS76UYOHkOVJSVBIkZKxo7Zwli&#10;3n/AuT3boarCn6UQeOQEdh46jqtHdkNfT/q6vfvkOXvM6+dPR+eW/Nk1X1K+sUkiR/Wyl1vKknSe&#10;7cbMgLV5bWxZLEwYOWXZejY3xd0D8gc7PLcFI+TiDfZ5V9PnDwqu37UXh0LP4tKudahhKF2ZgeRw&#10;6OA4C80aNYC/1yIuWoYsSentOB0uIwewiTzlWbo5CGdv3GOulY1sjglZQ+Z5sYkcIwLWyK168eT1&#10;Wwyf7w3vGU7o14m/hOHs9btwY34HmTHTzKYeFxUiAwI9pi6AYqU/cGzZXC5ahhxD51ne6GFTB74D&#10;O3JRcROCzyAq6RvOrl7E5nuQtT/iOvxPnMeFCT1hrKXGRYUSs/LQI+g8Fi5aDEfH31dBoSiKoqjf&#10;oTkYKIr6l/F0X4raTId7WA0ttkSkbDNi4rPNdLF/TzCSk5O5RwhduHABjx4/gaelPtSYTmHF/Sy0&#10;qMqWhFz+RjopX+EPpjP2MRMj6uijoa46VKsw+5FpHapro4uRDpY9/ciWQpQy90EcVJhO68xm5szj&#10;KvOatrICPNvUw8vUbNxIEM/1QCTmFCAo6hOcZ878Hw8ukHFgcm7bm1VH17o1oKpQhdcsDbQxvnk9&#10;+G/cgIIC8bvWfzceS5eiWmVgtIEaVJmOlmyzYK6VblqK8Dt+FmnZ0rNHXrz/hLCbD7Fgwki2zKQq&#10;04GXbVuXzEb8lyQcvyR9Z7a4uBSbDp7E8D490NjGku3Uyza7prZw6NIRKwIPyk0QOGfNNjYXwZyJ&#10;YwX70FRXh/fc6XgTF48LN+5wjxB6/voNHjyPxtKZU1BVV1uwn6mjh0JPWxvO7vLv+Lv6rkfz+lbo&#10;3b6V4JyQqfvTh/XDsQvXkJ6dzT1CaOP+EGRm58JrqqNgH6Qtcx6P9MxsNoeCFFLBI+TSDTiPGwGz&#10;msx1W+H5uM2YBHU1VawMPMQ9QtzmQ6fY//p7LxLso3YNI/Tv3pk9DlLVQsrruE/scyZLLLQ1mM+E&#10;Cs9n29LZ+JzyDYfORXKPECKvv+fWYOZ3VseInp0F+xjSvSNMa1Rj81/Iu1YOM7+D/K6tcydAVUmR&#10;17TV1TBnqANOPH6N10nSnyuvvqSySyCWjB4AAx3m87bCfiY4dEZ1PR3MCJW+3ojV156jdq1aGDdO&#10;vGQpRVEURf130QEGiqL+Je7evYubt27DzUIPlSWm6Q+voQ0DhT/g7enJRfhIjoHVvj4YYKwFaw3x&#10;RGsGSlXgXEcPYV9ykFYs/iXeNeoL6ZWzFSKkLGpkgpyS71j3IpGL8L3OKsDdr9lY3Kou1BT4d8bL&#10;daypD7saenC7+ZqLCK2+/475Al/zLy2NCAkJQcybN1jUkb+eXta01tb4XlSINWtWc5G/r4cPH+LK&#10;1atYbKQG8TMLLKupiSrMdbThqHhCPTLo4hV8HCbVDTGM6diJMTOpjo7NG7NT0bNz87ko36JNO9lk&#10;iLMnSL8+C6aOR0FhEVuqUgy5k3/j8XMsnOYEDTXxu8VtmjVGh5bN4LF+i2Tnc+6ytahf1xx9uojn&#10;EiB33T1mT8NzkofhyXMuyrfj4HGkpmewZSOllstMHNQbaqrKmLVSfDZFbn4hW8aS5GioWV08Zwgp&#10;BTmuX3cEnjzHzt4Q47JiE3Q0NeE0VDz5Ilmi4T3XGZfuPsKDaPGqFyTnwX7mWCaOGMx04sXzTnjP&#10;mc5W0CAVK8SwA3Rbd7OlMMf06cpF+Wox11G31s2xfs9RZObkclE+UsHj7adE+C105iJCmxfPRBxz&#10;zCcu3+QifGTf6/ceg33TBqglMWtjTPf2MNLTZitJSE0ynXvsMurWNEK/tuI5SqpUrgyPcYPwOiUD&#10;194zn4ciHiak4vLbRHh6L/u3WlpFURRF/b3RJRIURf1l5GOkV/duMC9Ix4b64lUZyt1Oy8PkZ1/g&#10;zXypJdUEZIWFhSEs5Dgu2NVEVUXpmvdFP/5E99sf2Lvdcy34X9K/FpViTWwqltjWxIg68hMq+r/8&#10;jKA3X+HdpDbUFfjjraT8pL6aMk70b4FKcr58v8/Mg8PxO+hmZog+dfhLF16m5SDg6Qfs278frVq1&#10;4qLS3r9/j4yMDG6rDMnuPnfWTPQxN8RCOQMMxImoD1h25RlWr1kLQ0P+60ASQNrY8JPSSSGvJ6nW&#10;QdbPV2RlZQU1iU50RWTJzNev/Ez5ZN9uCxfCNPcb/Grzl9FUdDA1H6sTszFvmANMK3R0776MxZHI&#10;2zi2zgsN6ppxUSHS+bUbPQPN61tiaIWBiNSMTPjsOADXqePZ0pHybNl7GNv3H2XLKWqq86ejL9+x&#10;H+rq6jgdtBmVmY6dlI+fk9Bt9GR0ZDqyg3vyO7pX7j7AiXOXcHKHH+rX4y/HkUXO35g5S/Dm/Qes&#10;WMBfulDEXCuLV2/EwM7t4e0sf7r76et34bp+O2aNHgxzEyMuWmbL4VB2KcW1YD+oqUgnkySDNh2d&#10;ZsPUuJpgecKbDwnMfk7Bz2sRenSQroZA9HKchuzsHHbJRsXlCWR2SXp2Lu6c3M9FxB0/exFuazZh&#10;1pjBqFurBhctcz86BgfCL+Lg6qVoai2dA4NUtWgxfBoaW5ljZK8uXLRMfmER3PwD2ZkhwcsXcFFx&#10;k7zW497zl/CZOYGd2SDryPmrePzqDe7v8IWiRPUN4klsHEYt88fo1g3RwpT/+tyM/YSjD1/hiNds&#10;NLbgL+mpyGlVAF4y14pPt2ZcpMx35jN0xbVnsGrcDLsCg7goRVEURf11dICBoqi/LD4+Hvb29tjZ&#10;xBjt9OR3PskHjvWl2LKNChQq/QFTVUWEtRYvwSdrQXQSzn7NgUSVQzwd2BQqctbdE18LitHxjPid&#10;YGJOc3NMtTXltqQ13XsV+SXfRRPzVTfQx807d7ktaWRpiLOz9J3RQyO7oGkN+Ykt84qZDpL/KZRK&#10;3CGfMWMGZs+ezW1Jc3d3x+HD4gnoatYwZqthyOtIEzExMXBwcOC2hBabaGGkvvwlI+RZNI9KZRPq&#10;iVFRUsSLk7u5LWn9Zrrh1fuP3JbQk3PHJGcelCNr/dsMlJ7lMG30UMyd9Ptp5s36DEduXp6ghCS5&#10;g0z+OX57XboEYrmQc5eweLUftyUUvtkXVhJlLMuVfv8Oq77ix0tyWbRuaI3dyxdyEWmjF/mylS1K&#10;S79zEb6YK+G/vVbCLl3FfJ913JbQ2EF94T5zCrclzca+n5xrRYm5Vn7fkR7uuoytHCKF5GioU2FA&#10;pqKPScnoOmk++3qKaVinFkKW83MviGk03hUFRcXcllDsoU3cn6SF33qE+dukB2f279+P1q3lV6ug&#10;KIqiqP8OOsBAUdS/xKD+/aH69SOCGlevkJaR70JyLuZFJWGbrRFstfh3R/3fp+FoYhYi2prCWFn6&#10;7l5u6Q/Y3/oAG00lbGzAL1f5rfg7Btz/hBnWRphsKb+Upc/TTzj18Rsu9GwIxQoHPfpaDIqYZ3Ju&#10;sB2qVJJ+RlGpWRgS9pBdSjHAgv/7YtJzMe7cY2zevAXdu3fnokJkpoB9p45oplEZbq34szrIAMqo&#10;M4/w449KOD9RfsZ+59DbuBf/FWHje0BTiZ/E7vCz99jx8C0uRUbKLZVJZlH0cXCAu0Mb9Khfh4uW&#10;ScnJx6CtIXCZPRtTpsjv8A0ZOBDFr17C/Xup4HpYg0p4z5zT640M5a7T25yUi8DkPIRs8EKt6vzZ&#10;ITefvMCcNVuxy2s+OjSTntmRnp2DDo6z4Ti4HyaNHMRFy2Qyf9dr3HRMGTUELo4juag43y07cex0&#10;BCKcukGlwp1nx6PXkYEquHxoF1sZQcrrd3HoN3Em5kyZgNGDB3DRMpdv3MKi5auwZ4MvWjeRfj5k&#10;eUX/SbOQm5+P0F38Dibp5HcZOQGdmjfGBtfpXFTcwbOX4bvzAI6t90LNCuUjSTLEaw+fsTMYdLWk&#10;y0eSGSCkKkM3u+bwmsafMfE+8TNGLvCB9zxnDO0tfe0THYeNh46WFvas90HFyUILV27Ewxcv8SDs&#10;kNyqF9sPHINf0H4cWeuBOjX4AwB3nkdj1srN2O4+F51bNuaiQmRGRttxLhjeoxNmjBjIRcsUlRSj&#10;/yx3GOvrsedMHlKCMvFrKkL9l0NJgV/ZYtuRUDbPw/XNXtBWlx5gu/IkGtPXB2LTYhfYNeKXR73F&#10;XPuzybXvOhntba25qBD5ejfYYwPS0zMQOsaei5YhX/wmhNyAcvVaOHz0WFmQoiiKov4F5N/eoyiK&#10;+i/y9vHBg/Q8XEsVX79MkOSMvm9S0URbBe2rqkFToTKvLbE0gAbz35Wx0gkcCVIhopjpeW9qaCTY&#10;h5maIvpV08CWl5+RXCAsjVfubVYBDr1PwTTL6qiqVAWaivy21c4cX3KYn3mVwD1CiAzPet2OgYmm&#10;CsbVr8l26mVbi+o6GFjXGKt8fUSXG5TbunUrMtLSsKCFuWAfJJnksrZW+JCRgzOvpe/Cx6Xl4Nq7&#10;L1jQyRY1tJhzq6zIaxNaWEJfVRHLvL25R4jz9HCHtVFVDGlmBU0VJV4zN9DB9M5NsTNgOzIzpRPq&#10;nT59Gs+jojD9eylIAU8yN0C2TcMP5DDXgt9n6SSDuUxHen9aIVsGsYGFGZvEUbaRBIatbW2wxD+Q&#10;e4S4mSv8mZ9Xg/O44cx/1XmtplF1DO/bA9v2H8WXZOlrLu5TIvaFhGNCUwsYkt9f4dxuH9QW39LT&#10;sZf5GSmks+e5YRuqGxpg+vgx0NRgjkGmDezdAxZmpuzPVJzdICv04lXEfviILcvdBM9HV1sLbi5T&#10;cObaHTyNecc9QohUZSD5Cjq1aIz65rWZx/LP7bp509g1/Bv3S5eoJNbvPc7mhVgzZ7JgH40tLdC+&#10;WSOs2haEnLw87hFC+0+dZs+9r6sLtMi5qPCcPGZNRX5BAZb5B3CPECosLkbAgaMY7dCV+b3Me6jC&#10;sfRo04I9FrfNgXKTL85ctRnKioqYPWaIYB/6OtrwnDoOz2Pf494L6Zwrj16+wTPm3HtMG8s+puJ+&#10;Zo0ZBFXmvTTbfw/3CCFyjG67jqJd04bssVfcRy/m2reuUwvL9p5gZ6JIOXv3CV59SMRGh5aCa1aL&#10;acu7NcPjp88QIVH6lqIoiqL+J+gAA0VR/xL169dHz549sOpdBkokJkYFf8xEdul3bLIVn2JMPpDc&#10;6+njSkoOHmSIV0P4lF+CPR8zMK6WDtSriH+EeVjqQ7lKZayLEh8cIEe3jORYUFHARIlZDibqyuhq&#10;rIONj94ho1B8oOL0uyS8Zjr2Gzo14CJCc5rVQfq3bwgIEO8gpaWlYU9QIFyamEFPRbyOf9Nq2uhh&#10;Zojll58ynQ8uWMHM8DuorauBwQ3E8xGQWRjunW1x8eJFtuSlmMuXL+PBw0fs7AWppG+ObRpBjTnv&#10;Pj4+XISP5IxYzfxdL+bhUpP0yVyEQcyrcDi1gLkexJ/Q/LhMKDCdPefh0rkRPKaMZTr2mdh2JIyL&#10;8JFONunwublMhrKSeNLQJc6ToK6qilXbpafP+2zeCT2mYzejjXgOC0N1FThYmmDT7gPs8Ygh1SNI&#10;lYgN3ku5iNC2NT5ITPqKI6fPcxG+vPwCrNy6C62bNoK1ufjrTHI71DI2YstDSnWm/Q+eZN8D612n&#10;lQUqUFSsgpmjB+JoxFW8jhMf1Ip+9wEnL9/AfMdhbPUMMRsXTGcH1rbuFV9uU1xcjA279mFI726w&#10;tuDPlilHlhhNHTWUXRaSniU+IDV32Ro2T8rMUfxZB7JIfoeMrBxsOniCi/C9fBeP+y9ewW3yaEHe&#10;hHJdWzdFU+t6bO4KKfPWbUcTKwt0a83PeVCOLNVYPHEUHrx+h5fx4glmN584j4ycXLllREkyyaS0&#10;DBy8dIuL8JGlFSv2n0KzGlXRqLoeF+WzMtDGoAamvx0ApSiKoqj/jspeDO7PFEVRf0nzFi2wM3gP&#10;Mpkvt0bKCsgo+f6zxeQWwf3VVwwx0kR3Q+lp1xbqSriYkoczX3NQS1UBn/KL8VGm+cR+w3emd7S9&#10;sbHkUgzS2dBWqISd71KhVLkScou/42NO4c92Mv4bziakYVsbCxiriXcmiE5G2tgdm4zotBxoKlZG&#10;fFb+zxaTlgv326+Zzr8OJjeSTrSmqlAZCpX/wM5zV2BTvwGbxJEkPixvK3x9UfjtK1Z3sJGsvkE0&#10;1NfC7hfxiPqaDnUlBcRn5PxsR5+/x5V3X+Dfzw41tKVzCdTUUUdUcgbCr9yAtU193nF8/vwZ7m5L&#10;0MXCGCNb8qdky6pSqRJq6Ghg04lzMDExQWFhIW8/W7ZswaunT+H24zuUpJ8O6jF/d+bPP3E7txiN&#10;1RWRUfrjZ3uYU4zg1Hx4TB3H3pGWQqbvZ+XmY1/4RbZiBJmWHv/l6882b902WJjWxmLniZIDJiRO&#10;OrHb9h1hcwWQTnx84pefLfTSVZw4fwkbHFqyAzhS2ptWx57HsXge8xbamhq8fZAZB4vXbEJDK0vM&#10;nDSee4SQtqYm3ryPw/6QMJgYVUdSMvN8ZPbjv+cg3n9MwIkdG9mZA1KaNarPzsrIzMljZ07InpMb&#10;j19g65FQzBg5gM2zIMWWOe8hF68j8v5T1DDU5+2DNLfNQdBQVcW6+eKDFARZLkJyIuw6FsaW10zL&#10;yOQ9H69N29nZCztWerAlJ6U0tKqHo+HncenmXbRgnltGVvbP9vRlDPNcj2DJpNFoZlOPe4QQKU1Z&#10;UFSE4NAItgIGKRMp+3zmrt2K2kbV5FbfIHGSUDTwxFl8+prMJmmU3UfAsXA8jI7BDo+57OwFKfVq&#10;m+DKg6c4evkWzIwMEE+uW669+ZSENYdPsxU6HNpL50bQUlfD+8Qk7GM+V1pYW7ADChnM613e/E+c&#10;R1TcJxwZ2RkqCtLLdhpW18Wu21HMtZYMXV1d3nuZNC0tLSjIudYoiqIoqiKag4GiqH+psWPG4M5d&#10;8aSGipX+wINO5lCSk9OAuJCSi9nPxUurEaTcpaeV/AoRRMPLbyVnUygzHeVng5pyW9LGXovBg9Qc&#10;bkvo3BA71JHTqSdS8grR4fAt0SSQ5EwMt6oBr7ZWZQE5uhy5ha/MvkorZLYk/SGy6zcLhnERaRdi&#10;EzEz9Da3JXRs2iA0MpFfCYQ8Dys38bu4pCtD8vSv+eP3/7T4/PkHHjHHXirxoy9D9zAdaenOERHH&#10;dLK6T3HltoQ8Zk3DmIHSySbLWdv3Z2dfiCHHEDWHn79BzMTjN3DzQxK3JXRqz040YDrL8pBOuF3v&#10;gWzJVjF1zWrjbPBWbkta415DkJsnXppTSVEBL04Eyc1pQAQcDcf6fdLr890mj4JjP/l5QcjzaDR4&#10;IoqKheeWDEDUNauF0F3+XETaLK9VuHD9Nr5LzMqIOrkbykriM4DKJSansjkjpCyaOBITBvTitqQ1&#10;HOiEopJSwQwR8l5WYK4Vct3+TtCpc1gVeIjbEroStAEmFXJjVJRXUIjmw6egRCLBZhPjqjg8il8N&#10;Q0y7bWFIyRUvNVrHtDYiLl6SHHShKIqiqIroAANFUf8ySUlJ6NalMybU0ETv6ppctExmyXc4PkpA&#10;N0MNrKnPT9hXUbdbH6BapRJ2N6nBdp5lub9KwcOMfNztWEfuGq/AD+nY8O4bdhiqwlyR/5OPCr9j&#10;0bcC+Lc2h72xDhcVyi/9gTZnnqG/RXXMasq/k170/QeGhD2AsYYyjvQRr0VfbsyZR3ibkYeTA1pC&#10;pQo/o/60i0+RmFOIS8PaCP5O1oesfPQ6fhuOzephciv+YMTd+GTMPX0XOwa3Rwcz6cSW5NN+5OEr&#10;+JKdj9CZ/MEI0lnq6XeELYm3ZVQPLiou/FksFoVEItDRAVZG/DKhPqdv4sLztwjCn9CV0ychmTrG&#10;//kHGuuqwt2KP6DxuaAE014kYeGEkRjXV36CwCWbduH8rYeI2L9DMBgxdPo8KCoqsuUj5XWm9588&#10;jeX+OxC8brlgqv6T6NeY5rYc6/u0Rm9LEy4qVMhcK3bbT6N31y5wdeYnwCwpLcWgCVOhq62NsL27&#10;uKi48bNc8eLla4Tt2wU1VX4SwMCDRxB85DhuHNsDPTl3yB+9eIlRsxbBZ74L7Nvyy6MmJH3FsOnz&#10;4di/BxY6jeCiQuR6aDN2JurUronN3ou5aBnytWH6Uh8kfEnC7X2buag4nx37cfBcJEK2b4CRIf9a&#10;WbMjGGEXryDyUCA7i0QKyeHQcagT6tWpDV/XmVy0TEpaGpzmu2PuuKG/HRzw2rYHoVduI+LADihV&#10;uCs/fIYr+UKEs1tXorKc6jPP37zHkLme7GDEgC7tuGiZsKt3sGIXSZzpCVs5pUZJjo3ezuSc/onD&#10;a9zLghxSKrPHlAXo29EO3s7Ss10IMkixYe8xBC2aBgNtfslXj6Cj7PKWq1MdoK4oPQPh6Zc0jDoU&#10;iaVdmqBnhes7ifmcGHYwEq4LF2H8ePnHQlEURVHl5N++oCiK+m/w8vBADeUqmGqmi9qqCrxGKkbM&#10;sdBHxNcctgMpJeRzNhKZv1/OdDp1FStDR4Hf3C31y5JFvk7mHiFU/APY/iEdgzQV0Uy5MrQr/cFr&#10;9qpV0FalCjwex7OlEKXMvf8eCkzHdH4LC+goK/BaNTUleLWxxPPkTNz/ksE9Quh5ahYeMz/jblcP&#10;RurKgv1s62aLnOJSBL2QTuBIrLgbC11VZbh2sIWOihKv9bKqCWtDHSy7/AQlchIEXoxNwLPP37B+&#10;eFfoMPuSbSTHgHe/9rj86gMefpCePZJfXIKVZ2+jVR0T2JmbCPazekgXKDMdmr2/uTt+kNzvZV6L&#10;rY1rCK6VNnqqsK+qynaeMrKlZ4+Q0pMhl25g7qSxMKyqCx0tTV7bunwp4siSgvOXuUcIkbXnGwP3&#10;Y1BPe7Rp1liwjy5tWqJbezssj3wmmf+CmH/mLv74oxIWukyDDtPZk20GVfXgs3A+Xr15i2u3pUuW&#10;vop9hzsPH2HpXBfUMKou2I/LRMey/3qs4B4hbp7POtha18PgXszrXOH5NLSsi4kjBuHg2Ui2aoKU&#10;zYdOsTkPls+bIdgHSSZJBi++ZWRhx/HT3COE0rOzcSTiKqaPGQabunUE+/Fl9qGmooLV2+WXGiU5&#10;HMggzc5VnjA1Mea1lrYN4WDfEX77Q/AtM4t7hNCb+AQcPh8J53EjUI15PSoey3bfpfiUlIxjF69x&#10;jxAigy6eW4NhUr0anAb0go6mBq859uuOWtUNmZ/ZI5jdIIv8jo9JX7HNbY5gH4a6OmwuicPnryDm&#10;wyfuEUJpmdnsc+7duglaWpnDtLo+r+2YPxklP/7EtjuvuEeIm3/mHvPZoYsRtuaCzxXymTK5pSW2&#10;bdmMnBzp9yFFURRFyaIDDBRF/Uvcv38fV69dg5uFnmQugZEmWqimooBZL8Q7sKXMl/K1b7+hr5EW&#10;GlQoYVnOUKkKppjq4mRSDrteX8zil1/L7rJqSU+Znq+jhKyiUvhFiSdai8nMx62vWVjY0gLqEtP0&#10;O9fUR/PqunC9Fs1FhOZdiYZNVU30MhOftaGrrIjB9YwQ8OwDkvLEpynfSkxj2jf49mgBqX775v5t&#10;kJyTj4NPxasHFJV+h++VZ2hc0xDNaosn2ezZwBx1DHTgFXZDcip6wNXHKChhztuIblyEj+RoWNC7&#10;DSKZzs0biflxJPXmWebvppjpQVni+ayyqc7eUfY7EMJF+Mjr67V9D4wNDTBmYB8uykem37dt3oTt&#10;wEotF3BbuxnFpSWYN4lfZlHW4ukTkVNUjDXXxZNjkjwY1+K+YoHLVGgxnUQxHexaok3LZljks1qy&#10;8+my2AP1zOugX4+uXISPJKp0nzMTj6Nfs7MUxAQfC0VSSiq85kyXnNY+bfQwdjkBKXUoJr+wELtD&#10;z7OlPUknXox57ZoY1b83th8NZ6s4iJm1cgvU1VQwcbj48hIyq2SpyxScu3oTj6PEO8IkV0Pw8TCM&#10;H9KfTcYpZvlcZ3a5xfo94ss5yLXivX0vDKvqYdII8WMxq2mCjq2bY83uw2yVDTHh1+6wAxV+C6RL&#10;gJKykm8+fGJ/VgwZ1CG/o2OzxmzeEDHj+/dENX099pilJplu2HeMrfSxfKL4sihV5nPFqXcXBD98&#10;w16fYg49fYvPmbnw6tpEMFOs3MQWllD88zubK4aiKIqi/itokkeKov5bUlJSEB8fj9TU1J+NxNwW&#10;LkRjpe+YVFt6yQEZeKipqsBWgSD9SrJymMxWKG+khGV8XjECGhuzlQqkNNBUxrHP2biYnMve8Zbd&#10;x8P0AgTFp2OmjiKaK0uv39es9AeK8AcOJmXBQksVKYXM45nfXd7m3o9DNQ0VeLe1kuyokXADfU0E&#10;vviIL7kFUFWogsScgp8tOOojbiemYXs3WxjISSbZzrgq9r5MwLOvWaimrszbB0koueT6K5joqGNR&#10;Z1vuEUKk9BwpZbn/yVuY6WogNa8QiVl5P9uOe6/ZBJFHpw2Gqpwp0y1NjRFw7TGyC4qYDkwlJGZk&#10;/2yP4r9gbcRdjLVriM5W0oktbYz1EfYkBreYTjmZdJ3CNDLfhLSvTNvKvPqVFStjq61455WozJzb&#10;yn/+wM77r6CnrYXcfOZ8JKf+bOQu8Pkb97FrtTeqG1TlHiXUuU0L7DwUwpaaJMkXE5OSf7bnr95g&#10;677DmO00Bu1aNOEeIUTKXJJcAnsv34Y5c25TmNda9tzODr8LXQMDrHRbIHcpRkNrS+zafxgfmGPR&#10;ZI6FLDEob/uOheD63QcIWOPLlrKUUqd2Ldy6/xCHw8/Cpq457/nEfUyE58ZtGNijC4Y5SC9zIXkC&#10;qurqYE9IOHS1NJFbwD+3i/12sYkCyV19JUXpQbpG1vXY0py3n0bBmHkNZPfBJjG8cA3L57mwsxek&#10;WNYxxZnI64i4xpzb2jXx+WsK7zl5b9zOlmIksxek3ockOSdZThJw+AS0NDTYARLZYzlx+Qbb4Q9Y&#10;4Q7jatL5Rbq0bYVdh0PwNv4zm0BUdh9vP35mS6I2trLA1KF9uUcIkeSOj1+/xdGIK6hbywRf09J5&#10;+9m4P4SdKRGy0YsdIJBiU6cWth0NZQf6yCCD7D6uPXrODuwsHNkXTeqaco8QamFVB4eZa/bex68w&#10;0VLjXbPxGbnwuPAYDta1MbKx9HIOBeYzwJD5TNp8OhJ16pizlT9kP/tJuVo9PfEqFRRFUdQ/E83B&#10;QFHUf9nLly/Rr18/bktoZxNjtNOTn/CQfOBYX4ot26hAgen0m6oqIqy1VIHDXxZEJ+FsUo7kEoc7&#10;NTWgLHFXrlzK9z/RI5FkAxA3t7kFpthKd6TLNd17Ffkl3wVJHEmHiHlKeDXBnotIm381mi17KSVo&#10;SAe0NZWfuyKnqBStt5ySXCZBqj9EukqXvivXwmc3svLFZ1MoVqmMZ54T2U6dPCGPXsPt5FVuS8jZ&#10;TA8z6vy+Y9LoWhxbiUCMsrISoi6c5Lak9Zvogldv47gtoSfnjkFDTf51m5qeAbsBo7ktoWmOozFv&#10;2iRuS1qzrn3YnAIVkziSa4X8c/zu/nUuIi3k9Dl2JoSU8KDNsJIoY1mO5AGw7Cw+84PMBmjVuCF2&#10;r1vORaSNnrWInVEhVeYw5kr4b6+VsEtXMd9nHbcl5Di0P9ycf39ubez7M9eK+PIrMmMj6uIpbkva&#10;MOf5bN4NKRd2rIVZDek8JwQZQLCfNF9y9kGjenUQssGb25LWYMB4FIokxyRIvpHoveu5LWm++05i&#10;b4T0NXVybDfYVJMeFCbYpK5rpZN9Tp48GQsWLOC2KIqiqH86OsBAUdR/2aD+/VE5KR4bbQwEJSL7&#10;3/sEa01l7GosPv2+3OWUXMx6/gUbGlZHE20VLlpm0/s0hH3JxsW2tVFdWfoue/73P2F/Kw51tFSx&#10;sRX/7mhqQQmGRb7CdG1FjNOUn1V+XXohQvO/I2ywHVQqzJgYe+4J+98zg1rJLR/5Oi0HA07dx8ym&#10;ZhhSj39H/uz7r1h1LxZH+rWArQE/CZsssjSk1YEbsKtdDe72/Dvp5Mv9mMNXmY59JZwZLz/54syw&#10;O7gRl4SQsV2hpcx/7oeevMWuBzG4NH80qmupc1Gh10lpGLT1GBb0tEPvhhZctMzXrFwM33ESw5vb&#10;wL0vP8FdRZ3WHoC2lhZ2uk4S3Hmes3kv3sd/wg3mdZa+3w9sjUvDtrh07F/lBlNj/uDKtYfPsXRz&#10;IPZuWMF2hqVkZueg3eBxGObQHVNGD+WiZUiZwwGTZ2H6mOFwHjuci4pbE7Ab+0+dwZn9QVCrMBjh&#10;6DIXBYVFuHjsAKrISdT55l0cHEY7YfKYkXAcPpiLlrlw9Qa81/nhUIA/mttKPx/yT/bA8VORlpGB&#10;kO38DiYZtOg5bhq6tm2NNUvmclFxR89EwGvDNuzxWQgzE/571s0/CA+iY3DtaDA760NKemYWOg5z&#10;Ymd/kCUZst5++AgnVw82KSPJbyFPl5EToaKiiuBNawXXyoJlKxD1Kgb3ww7JnR0SdPQk8xoFY/fa&#10;ZWylDVm3Hj7BwpUbsWu1Fzq0bMZFhXLz82E3YAz6d+sEl/GjuGiZwqIiDJ46F6ZGhjiy1oOLihu9&#10;yBexCZ9xMsAPShUqW2zZcwinLkTizv6tUFeVLs15/dFzTPJah9VTR6FNA37lkfefv8Jx5TbMG+qA&#10;SX2lzy1ZitNqihsaGFfFykGduWgZ8ncOm46gnVl1bHDgJwKtKPRlPJace4Bdjg6oW40/KHjycQy2&#10;X3+Ki5cvo3p1+QMvFEVR1D+DvO92FEVRP4WGhiL61Ut4160KA6Uq0K/QVtgY4va3XNxME1+/TBT9&#10;+JNdBtFQSxndDTUE+1hmbQh1hcpY8zaNe4S4XR/SUPgD2GZnDn1lBV6z1lFFn1pVEZBZhG9yEh5+&#10;KPmOwzklmGRripqaKtBXVeK17V0bISErH0dfi+doIMjwrNftGDZ54/TGZoJ9ODaohdraauzPiJWo&#10;LOd5K4bNkUAGF/TVlHnNUF0FPj2a4d23bJyPkU769jEzF1fefcaCjo1grqcp2M90OxsYMPtyORjB&#10;PULc7MMXUK9aVXYZhL6GKq81qGGAaR2bIuTxa2RIzHAg9t+JQlJmDlZOGQEDHS3oazPHI9N8Jg1H&#10;RlEJO4AgJZ/pAO1OzMGYPt3Qor4lO/Vctg3u2h7N61vB1Vf6zjdByhuqqapg3mRH6Ovq8Fpd01oY&#10;3LMrtu07guRv0sfy8XMSdh87BacRQ1G7pgn09XR5LWDtSiSlpOBAiPQdcjIw4LV2I/Sr6sLVebJg&#10;H6MH94dZrZpwX7VOMLtB1umLkXgd+xZbvBcJnk81/apwnTIeoRev4EWM+CwhgsygIHkpOjS3RcuG&#10;1oJzu8VtFvtzm3YfYP8rhSTHJNP8N7q7Co7Frqkt2jSzxaptgcjLL+AeIXQk/DwSvnzFqqUL2WSY&#10;Fc/L8oXz2PwZ8hJBFheXYjPTcR/epwebqLPisQzo3oU9nsWrN3GPEDfbazUUFRSwYKqTYB8ksaPn&#10;7Gl4GvMOj16+4R4hVP73XrOno0Z1Q8F+yL7JspNZq+RX31iyKRB29euif7vmgvdPK5u6GGHfFttC&#10;L7FVJ6SsPXIauYWF8OrXXvBeNtRSxxKHtjj36iOefP7GPUIojzm3q648Q2sLE7RhWsX9TGxvi5q6&#10;mvBw51fDoCiKov656AADRVG/VVJSgvWrV2F4DW2Yq4vPCuhQVQ1WmkrwefMNpRJ96b0fM5DOfGH1&#10;txWf5UA+kNzq6eNCcjYeZ4p3Sj4XliIwPgPDzapCU1E8x4JX05rs2uEtWdLVKtZmFENfRQnTm4hP&#10;Ja+tpYrOtfWx7sFbZBaK7yfiQzKiUrKwvlMDLiK0oXN9xKblIOyt+PKH1PxihL//Cpe29dmBADEt&#10;TAzQxcIY3peegOl3i3IJvY0aTKdhmK34endyPty7NEH05xTcfis+aHLi0Wt8/JbJdkgqSczamNi+&#10;MTSY8zZTYqCCdHg2RT7E0M6tYVVLPMdC7Wr6cOrVGcEJ2ciVSNTpGpWMSkzndeYo8aR85E63x9Sx&#10;SElLx67DJ7go38vYd3jwLAqLnSdCRVk8BwbpNJK/W709iIsI+W7eyc7GmD3ZiYvwmRhXR49OHbAh&#10;IBAZEpUMLt+4hccvorHOaykXEdq2xgfxCZ8RcuY8F+ErYDqLPhs3o4VtAzSwrMtF+Ub261XWGd64&#10;VXKK/pY9h9klEhtcp3ERPsUqVTB9aD8cCjuHt/Hig1qv38WxsyBmTxjDlgIVs8lrEYqKi7H9wFEu&#10;wkeWVazdsQf9e3VHAyv+XfpypJrG5DEj2GMhs1HELFi5HmTt1ZyJY7mIkMesqUhLz2AHIsTEvP+A&#10;W4+esteKupp4MsmeHduiEXOc89Zt5yJCc9dsZZ5LXfZnxZDBrkXTJ+L2s2i8iovnonzbjoThW0Ym&#10;lo4Vv/aJWYNJSc4/sWC7+CBQZm4+Dl28icntm6CGDr9kcLkBTSxRq6o2vC49lhwADbj7CoWl37Fx&#10;uHhS18qVKsGjT1tcv3ED9+7d46IURVHUPxlN8khR1E9FRUWIi4tDWloar23evBnRT59ic8NqUJZT&#10;I95OVxU74tKRxXQaVSv/gSSmY17eXuYUwedNCvpX14RDNfEvvERddSWc+5qDi6n5sFJX5O2DNN/Y&#10;b8hjetlBHSwFyzTKkSUNqlUqI/BTOnSZ4yhmvjx/ZY6pvEXkleJUbgk2dW2EWprinQmiU019kPKR&#10;7zLzYKCqiC+5hT/bh6x8LLr+Eg0NtDC9sXSiNTKT4UlyJjsTwrqqBlILinj7mRMZxU6rX9+nNfNl&#10;XXopRqPqegh6EIP3admoqqaML9n5P9up6HhExCRgY9/WqKktvfyhto4GHiV+w+GHr2Bb0xBfMnN+&#10;ts8ZuVh4IhLdbMzY2QtSSOJHI20N7Ln9HFoqyij+/p23H4/Q6/iSlYuAeZOgUmF6uKxG5rVwgOkA&#10;3UzOgqmqAu81vp+Zjz2fsrBk8mg0sxHvSBN62ppsub59oWdha22J5NQ0fElO/dlcPFeiprER27ms&#10;OPW+HInramszneBjbLlCsoZfdh/nrt7CIWb/673cYG4qnY+jc9vW2HXgCN68f49qBvr48jX5Z4tP&#10;SMSCZStRz9wM86ZO5B4hRMo/vnzzlp0JYV3PAt/S0nn72RK0F6/fvsOxbevZihJSmtS3xPb9x9hc&#10;HArMtSX7fB4wHdt1O4IxebAD2jWRfp2bMuf96IWr7PICi9q1ePsgbckafygpKMLPU3rtPZkNkFdQ&#10;wA4A1aphhJzcPN4+lm0KYKtE7Fy/kk3SKKVRfWscPBGGy7fvMsdSk7ePJ1GvEXDoGBZMnYCWttID&#10;feS1zc7Nxb4Tp1Hf0gKp5NzK7MfFayWMDA3gLaf6BonXr2eOXUdOIj0rB+qqKvhCrjmuBZ48h9tP&#10;oxHg6wGDqrrco4Qs69TGxZt3ceryDdQ3N+Xt48OXr1i2fS9G2LdBv3bNuUcIkVKw6sz7b2/EDdQy&#10;rIrsvAJ8+Zbxs7luO8AOSPmP6sEOLkppWqsaAq4/RSHzuUiWYcl+rjxmPitWX3uO8W1t0clSOi8O&#10;+Tx4m5yOU5euYNTo0ZLnj6IoivpnoDkYKIpikWnZXTp2RGKS+J12MzVFnLX7fcLDDjfikFIkPm2X&#10;JHF82LEOlOR84SUuJOdg9gvphIcj6ujDs8nvj6XBiUdsLXgxisyxRP0Xki+OPfsI979kcFt85Gv0&#10;uaF2MNOSnyCQDCR0OXJL9C4h+S5OatB7dm3KRaR12XEGX3PyUVrhOZF9kF2/WSBesk7WhdhEzAy9&#10;zW0JHZs2CI1MpDPtE+SfDUs38bu4JEFgozo1ccizbJq9PNM3BOLa01dslQAxL0P3sMns5PnwOQnd&#10;JrtyW0Ies6ZhzEAHbkuadZd+KJGYbk46yq9uXea2pI2f5Yqb9x5wW0Jh+3bBpp70gAmRlpmJNr0G&#10;Sp6TeqTqwu4t3Ja0xr2GSJbmJFP0n4fs+m3yxYDj4ZKlHwk3l8lsKUt5yOdKox6DUCSSrJBcK3Xr&#10;mLHn5XdmLfVGROQ1yfKpURdPyh10IUiFio7DxnNbQmRmwYRhA7gtaQ27D0RRUbHg/UzehwpVFPDy&#10;cigXkRZ09BS7fERKpJ8HTAzkJ0ElCSAbOs7ntvjIYGX3+nUkZx7IarYsEDmF4qVGlapUxtP/QlLX&#10;R/FJGLXzFMLDw2Ftbc1FKYqiqH8iOsBAURRr+/bt2OLnh/1NjWFQobxjyOcs7PiQjvDWtdmykFI+&#10;5hejz92PmGKqi8HG/KSGqUWlGPUwAQ7VNOBrI78aQi9mH6THHNTEWDBVf8nLZLzKKcKdfo3lrvHa&#10;/y4ZK55+wrY2FrDS4d8dvZucjSUPPyCguy061tTnokLkrp7dwevoVssAs5vzS7mRacPDwx/CXEcN&#10;BxykE8cRTuefICo1G0dG20OtQonI6Sdv4lt+ES5N6sV+mZeSkJWH7rvOYmhza0ztyP99N99+gsep&#10;awgc0gFtaksPDpBPe8dj1/AuIxcnFvPvpP/48Sf6+e5EOwsTbBjWlYuKO/fiHeYfu4xNI7uhgTH/&#10;9/meuYkbbxNw1d8TenISBObkF6DTLG/YmJqwiexkxSelwGlVAJZOGYNRveUPAnlu24Owq7cRHrRF&#10;MBgxYsYCaGmq4+QOP7kJAo+fvQi3tf7Ytno5GlhZctEyD54+xzxPH2xZuQzdO7XnokKkfF/z7n3R&#10;pV0bLJgxlYuWIbMihk+ewZafPLE7gIuKmzJ/Me49foaQoO3QUOcPXO3cfwjHws/i+tE90NWWngX0&#10;9GUMRrgsYKf7d29vx0XLkHwSY+cswbRh/TB7tPQUfKLNGBcYVTOEv/ci3l1p8rVh+lIfpGVk48bx&#10;YC4qbnXAbgQfO4X9G1fCxIj/vl8dEIyL12/jWuhRNv+ClLz8fHQcMBymtWrC38eTi5b5nPQVo6fP&#10;xsLpEzBukHT5SMJn8072tT69PxBKFQYjRkx1YWfcnGauI3nXysvY92xiUBfHkRjSm995PxURiY1B&#10;+3Fix0Y0qMdPkCqLJFjsO8EF+QUFOLTKjYuWIQMxfV2WYFCHlnAfJ//12RdxHasPhmGf+wwYV5gx&#10;MXfLPrxP+IwrrmPklqV9+SUVQ7aGYF6P1oKkrokZWRgbGAbHNrZY0LM1FxXncugC4gv/wNnz5+kM&#10;BoqiqH84ukSCoii2lvnsGTMw2UQDvappQL1KJV5rqq2Kc8m5uJicgxEm2tyjhMY/ToQq8/MbGhhB&#10;o8I+SGJIReaL+/6ETAw01mJjYsKSsnHicxa22RrDQl2Jtw/SmmurYHd8BnJKvqNtNfHKDMXMF/jJ&#10;t96hT009TKhXjU0cKdusmOfzLCMfx94kYXz9WuydRzEzI5/jc3YhAns2RlUVRagrVvnZtJUVYKKp&#10;ij1RH9HSSAdG6vyKGOVIlYkND95heY/maF3LEOpKCrxmX9cYO+69hmLlymhWQ3qwY9G5B8gqKsHe&#10;CX3ZHAjqyszxcM3GSB+RMfG49CYBI5uYS+ZPuPr+C3bdf42t04bCqgZzXpTJfsqahooyquloYtuF&#10;u2wyN6lKEwVMB2jy3nOwNqqK+UynRPY4SLO3ro3g2y+QmpmDLk3l5KY4ehZRcZ9wyscVOhpq7HTv&#10;8lbDQA8v4xNx7NINjOjVBcoSa/xjPnyCm38g5k92RMdWzdi187KtReMG2LrvMNOxrQ7LOuLLWEge&#10;gPHz3dGjS0dMGzeaeRxzLDKNLGt49eYtDp0Mw4SRwyQ7T2QQgiyF2OO/HlX1dHn70NLUYDrHJgg6&#10;eBSN61ujVg3x3BSx7+OwanMAvObPQrtWLXj7IK1FE1scPhmO+0+fY6CcygwjZriilrERW8GBlN+U&#10;PSc1qhmyU+f3njrHJtCUmiGy4/hpRN5/guB1y1HTuDpvH2SfjW2sEHjkBNRVVZk/8wdlypElCXO8&#10;12DCsIEY3Ksrbx+k2bdpiT0hYfj8NRndO0oP3vjvCsbj51E4tWcHquryzy0ZAHkf/xGHTp3GMIce&#10;UFEWz2Py/mMCFq7YAJeJjrDv0Ja3D9LsmjXBtuADbKJMm7rieUzYgRV3Hzax5Tbfpczj+M+neaP6&#10;CL1whXl9otjBB6lrJeTcJZw8fxkHVy1BLSPmfaiq8rNpa6ijUqU/sPPUefRoaQtdTfH3YUZOHqau&#10;34WuzRtifM+OvPcPaSS+83QkO4OkdZ0a3KOERu0MRXVtDawa3BkaFd7LZOlDcekPHLgXheEtbKAs&#10;ca3cj/uMDRfvw2/TJpiYmHBRiqIo6p9K/jxliqL+EZZ5e0P1z1KMqyVeD70y8z3ZvZ4+3uUV41KK&#10;eKK1a9/yEJtbjKXMz5GfFzOmpjb0mM75LInlD2Ty88o3qehZTRO2WuIdBSMVBUw21cXRuFRkFotP&#10;aXd/FI/S7z8wt4F4R45Y2sgE6YVF2Pr0PRfhi8vMw/VP3+Da0gJaSuJ3ALvVNmBzMMy/Gs1FhGZF&#10;RqGegTYcrGpyET49VWX0t6mNLbejkZIrXpnh3sdkXHv/BV5920veXfUb3g1fsvNw+Ok7LsJXzJyP&#10;5ZFP0KC2EVrXE+9s923RAKZM594r7IZk0regm8+Qw5y3TSO7cxE+kiBwjn1znLh+nx0kEBP3JRl7&#10;z1+DU69OUGU6MmI2zBjLduj8D57kInzk77y370V1pkM4fmh/LspnbW6G1kynfOXWQOQXiJ9bkgeA&#10;dLgXOE/hIkJuc2YgKzuHTeIo5mPCZ7bM5Lxpk6GtJT6zoFOb1mjZtDEW+azmIkIzFnuiTq2aGNhb&#10;vBwp6TwvnTsDj6JesbMUxOw/eRpfUlLhPddZsoNLynKSgYW5a7dyEb5CkpjxaDhGD3Bgjke8w1jP&#10;rDZbtcF/z0G2ioOY2d5roKykiKkVyoOWq8JcK2SWRXjEJTx/+ZqL8iV8SULggSMYOagftDXFz+1q&#10;90XM+6Iy/IL2cxE+cq14+W2HflU9THMczUX5yFKNdq1bYNX2ILbKhpizV24gOuYtNnhI553Y4OGK&#10;6Nh37M+KKa+I0bZJQ9SVOLdThvRFVW0tLNsTwh67mE3Hz7EDiaumjuQifJqqKhjdrR0CbzxDYob4&#10;Z/bJJzFISMuCt5ykrlM6NoEKc63MOXKJi/B9//Enlp+5jU4dO6JVK/nlLimKoqh/BjqDgaL+DRQU&#10;FCAhIQEZGRm8Vsh0jDQ0pKehV/Tx40ekp6fz9vHw4UNs2rQJvlYGbIJFKTWYjv2r7CIcSshCCx1V&#10;pDKdCpJrgbSvhaWYE/UVzXVUMN1MeqozSb5YU1URe+LToaVYmflSi5/7IG3lmxS8zS1GQGNjyRkO&#10;RENtFRxOyMS1pCx2+UNKYcnPFp2eh82vvmBuAxPYGUpPI9dWqoLckh/YH/MFTavpIL2wGCn5RT+b&#10;y+UX0FNRgk87a8kv3yRcv6omAl98RDZz/GRWg+w+Dr1OwJX4FGwb2A7VNKST2LUzq4Z9T97hVUoG&#10;autqsgMN5Y0kW1tw7gGqa6tjaR/pu7zaqsp4l5qBg49i0LGOEZunIZd5jcpb4P0Y3PmYjCOu40Fm&#10;LEhpZl4T2yNusWvd1ZSUkML8/vJGKlAsD7+Jka3qs8kgpTQ0McSpp7G49jwGDcxqIiUzCykZv5pH&#10;0DF2AGin62TuEULkLjGxM/QCahsbMp1Y5vVNy/jZQq/dwcnLN7F9hTuMq0kvC+ls1wI7D4Ugiel0&#10;G1bVRcq3tJ/tzfsPWLtzL2ZOGo8Odi25RwhpMe8xkgB1z5EQNG5gg0zyfFK//WzOSzygrq6GNe6L&#10;JQeASGefLL8giSDJ79bXZY5FZh9Hw06zgxRbVy2HcXXpJUQWZqa4fvc+jp+5gOYNbXjPh+QYWLhy&#10;A/p17cRWk5CiqKgAHS0t7D1xGraW5myOidz8gp9t3rptSPqWjoAVHuwAgRSSWDP4eCgev3iJOrVq&#10;8I7lzuNn2HMsFN7znNHAUnq5gLVFHYRdvIrI23fQ0KoeUsnjZc6L51o/tszlHv91kgMmJD8Ayb+w&#10;fd8htjQkmZUieyxnmM7+sdMR7LklST+l2Ldvix37DrJlM40M9Hn7+PQ5CfN91qORVV04jx3OPUKI&#10;zIC4//QFQs5dZGd5pGdm8vbjH3wQbz98xLH1XpKzRwhL05rYeuw01Jj3KkkCK/v+uf/yLTYcO4u5&#10;Q3ujmaX4bAuitU1dNpHqk/gvsDDU472XSUJW12OX2TwN8pK6KjDn1kBTDXtvv4CNsT6UybVSVPKz&#10;7b/7AtdjE7A7OJh5D0gnmKUoiqL+OWgOBor6myNru9vatWa+qIqXv3N3d8e4ceO4LWk+y5djz969&#10;3JbQq651JasylLubng+nx+J3pYmdTYzRTk9+wkPygWN9SbxGP0kCaaqqiLDW0hnLyy2ITsLZpBx2&#10;1oOYpwObQuU3ySS/FhSj45nn3JbQ3OYWmGL7+2SSTfdeRX7Jd5Gkb3+wgyiv5ovfwZU17/RdnHkt&#10;XhKQ2O3UB23M5U8/zi0sQUufIJRKJMIzqaqDy8tncFvSWsxfh6w88TKhikxn59l/IekbKXm55ORV&#10;bktoxsAemDm4J7clzWbcfLZMqhhSXvLFBfEZDrL6T5rFlqyU8jTynCDfQUWk6kDrXtIJAMmd8XnT&#10;JnFb0pp364Ps3Dx26roscq2Qf47f3b/ORaSFnD4ndybE6d1bJJeElCNlKi079+G2+EjyxVaNG2L3&#10;uuVcRNqY2YvZGRWkUy8m5kr4b6+V8EtXMc9nHbclNG7YYLjPdeG2pFm1tZe8VsgARPSNi9yWtGGT&#10;ZuDxiyhui4+8Rhf2B8DURHrJAfHx8xd0Gz2FzbUgplHdOgjZ6M1tSas/YLxockyCDE5E713PbUnz&#10;3XsCey+Iz6YgTjgPRn1jA25LHPlcs5JI6kq0bNkSBw8e5LYoiqKofzo6wEBRf3NrVq/GwT3B2NfU&#10;GFoV7uoHf8zA2YxSXL15U+5MBjJzoWf3bnAx1UFPQ/7P3c/Ix9KXydhia4TO+vLvQLm8SMJD5udD&#10;WtYiHx5cFPiT+eI99P4ndlnDNmY/8lxNzYXzsy/wbV4bLfT5Mww2RiXi0ucMXGpryuZskFLAdI66&#10;3Y6HEfMzGxpW56JlvhSWYsKTRMxvUAPj6spPJrmO+X0H36XgaL/mUKtwN3H8uSdQYs532IBWcstH&#10;xqbnou/Je5jY0hLDG/HvJp5+9RGbbkbh+JiuaFBdumwdGRBovSUMTYyrwt2+CRctQ6Ygjzt6FVpq&#10;qghzkT9QMe/oRVx6+QF+I7pBU4U/SyH8WSxOPXmDK74zoS+xrpuI/ZyKASt2wqVPBzg0r89Fy3xJ&#10;y4LjpgMY16YRFv4m6VvXDYegqKzCzVKQ/WfmD8zdspctpXdr6zIuJm5n+GX2Tu2OlR4wr8VfYnLl&#10;7gP4bt6Jg5tWoVlDGy4qRPIAtB00Fn3sO2LaaH6VjW8ZmRg1axFmTRqPKWPFp5qXI8sjgg8fx7HA&#10;rWwOAllOs11B3g4RR/bK7Uy/+xCPXiPHY/TwoXAaw09seTbiItb5b8HRnVvQpCH/vMsi/2QPneTM&#10;lq0kPyur5Pt39B8zET07t8XKBbO5qLgT5y+ziS19XJxQu0LyxQ37juN13CdcOxYMLQ3payUzO4et&#10;ykByD3jOmsZFy8S8/wAXjxVYtXgOO6NCnm6jJ+OPSpUR5LdGMMhJynu+i/+Ie+dOyU2+uP/4KSxb&#10;vwnb1/jA0pz/PiQzPrzXbcKezevZXAtSyDKaVj37oXunDuw1IaugsIg979bmpjjAXHPyjJvrhug3&#10;b3Fk6zqoVEgmuWXvIZy/egt3D26BqkS+COLu85dwdFsFD8fBaG9rxUXLxCYkYdr6QCweMwCOPTpw&#10;USEywGE3bSnM9bWxchD/NSCfK4O2hqCzVW2sGdKFi4o78/wtFhyPhHuftrAw5H+Okc+b409icSky&#10;EgYG8gcqKIqiqH8GukSCov7Gvn79Ctd5czHfTIft/GsqVOY1siThSEIGPjGdDXt76aRvs2bMgHp2&#10;GlZYG0Crwj6sNJRxIy0PESm5GFFDm13GIOZBRgE2vkvFKptqaKKtwtuHJtMRr6WqgIAP6ezfmaiI&#10;5ywoYTpHU54moZamMltmUlOxCq91raGLPbHJSCwoQTdD6Y7Nzvh03EsvwPGWJjBQVuAdizHzu9/n&#10;FePwxzQMNTOAisRSi4+5hZh//z0m25qhd51q0FRi9iPT7Iz1sP1pHAzVlWFTVXypBelUzop8Aabn&#10;g52D2kFTWZHXmpvoI+zVJ9z9mIyhDetA4tRi2eUniEpKR/CwjjDSVOXtQ1tFEXWraiH4QQysq1eF&#10;qb54noyE9Gx4h9/A/B52GNDEkk3QJtvI7IeQR69x89UHDG5jyz1KaPTGfdDTVMO68QOgpcq8zqrK&#10;P5uxnja7dGL/zSdyk74dvh/NDmgELpwCc2Pm3Koxz+lnU0GTumYIPB3Jno8WVvzqHOVICb4pTCdq&#10;qEN3thSiJtPRlW0NLevi1sMnOBlxGeOHiOdgIKa6LUd6RhaC1ixDVV1t3j7IdHaSYHDf8VAM6dsb&#10;aqriy1gSvyRhlps3xgwdiAG9ujOP1eC19q1bYtueA9DR1kJDa35nsBwZGJjtvox5XkXYvysAmprM&#10;Y2Vasya2OBNxATfvPsDw/n3Yu+ViIq5cx95jIQjcsBqWFnV4x6GjpQlV5jXbse8IurRpCX098UEt&#10;suRg4kJPNLeph8UTR8LIoCqv9e7QCoEnzyIvLx/tW0qXT121LQhv3sfj1E5/5rlrMsfw69ya1ayB&#10;h8+jEXrxCkb1d2BnRYghCQ/JYMeu9atQr47Zz+dS3po3bsQuKyEzueyaix8L+TsyyDOgZw9MGj1c&#10;sI8GVvXw4MkzHA8/C6eR0oN0M9288OVrCoI3rWPzNcjuQ09Hm00ouffYSbRr0YS9dsSQmTIbA/dj&#10;uasL7JraMo/9dU5Ia9m4IfaeCEfU2w/o00F6kG7EguWwqV0DHo6D2MFF2feQaXUDdtnRwYs3Mb5X&#10;R1SWGHghiVTvvnyDPU59YaLLvD4qSj8bWVJFWsDVx2hftyYMpZK6lpRi8p6zaFBDH+592gs+V+yY&#10;z5UzL97i2ctXcHAQnxFDURRF/bPInz9MUdT/KS9PTxgrV8FQpuMvhiwBWGSui9BTpxAbK77s4Pr1&#10;67hz/z7c61WVzCXg38gIaUWl2Pcpg4vwfWc6R8tiUmDBdLa7V5gBUc7eQJ35e0UsZ37uu8S8qAOf&#10;MpFaVAL/1uKdSvKBtKhRDZxLzsbzLPGkfEmFJWzJzKHGWtBRFO+0rLAxZAdKNkZLL+fwfZYAHaYD&#10;P6OxeC4BUn6yQ019rL4Xi2zmmMVcik/Bk+RMrHaQXr+/oU9rxKRk4szrj1yELy2/ECejPmC6nTUM&#10;JSpR2NWuhvZm1eEeel1y2vWsQxfYbPCjWovf/SZLG9z7tMPzD4l48FZ8KcaZh9H4kJwGr+E9Ja+V&#10;Sd3bQFVJEbMOi083J7Mx1l98gIHtW6K+qfiSjjrGhhjTvT0Cz1xBvkT9/flb9zOd7EqY5SSelI90&#10;wL3mTEdSyjfsO3Gai/K9eheHu4+fY7HzJKgxHW8xy+Y6Q4l5Puu37+IiQr5+W6HBdA4XVig/WY5U&#10;hbBv3wbrtu1EZlY2F+W7duce7j16ilXe/DKLsvzXrkRs3AecPBvBRfhIMsrlG/zRrFFDNG0kXqFj&#10;3NBBbDlMr43b2UENMdsPHGWn3m9aJL7sgFTtmDzIgTmv4Wz1BTGxHz7icPh5TB87HIoS78NNXovY&#10;WQE7Dx3nInzkWl65LRAO3brAtr41F+UjORMmjhqGPUdD2NkoYhavWMsu+Zg3nV96tRy5Vjznz2Zz&#10;IATsFZ/KT2aXXL19B4tmTmMHAsT0YY7Tpp4F5ixby0WEZnqtgqW5Gfrad+QifGT2y6LpE3Dj0XO8&#10;+/SZi/LtPH4GqemZbJlKqYGmOUN6o/T7d7jtPMxF+HKZ874v4homtGvMDi6IISVvTfS04Sknqeuu&#10;60+QS66VEeJJXcnsrqW97RB55Sqbz4eiKIqi6AwGivo/RjoBnz9/RlZWFrKzs3+2GzduYEdAANYz&#10;nWUTVek65nXUlXA7vQBXHz1Dq9atefsgSRznzZ6F9up/YLSc8pIkoWJCfgkOJGTCVksFecyX9W/F&#10;33+2wwlZ7NKGPU1rMJ166SngdnrqCPiQhhLmu6q2QmXePt6RChOvktG7ph761xa/+0dYMR370x/T&#10;cTUlB021VXj7IG3Fm1Rklv7AbuZYxL96lyWTVGTarvffYKqhxHx5Br4VlvxsFxIz2KUR6zs3hJm2&#10;dPLFTrUMEBT1EYnZ+WxJym8FxT/bl9xCzLv2EpYGWpjVVrocIxk0ePApBSejP6C5iQEymQ71t/zC&#10;n21W6B02jwQZiKgiZwp4w+p6bInJ5Jw8GGlr4ltuwc92LuodTj6OwfphXWFaVfp1Jn93L+4zjt55&#10;BjtLM3zLzvvZUrJyMCfwFDo2sIBTV+k7q2zSNy0N7L32CDV0yGDTH7xjIRUoPqRlIWA+06mXk0zS&#10;1rw29l24gQev38GqtjG+Mb+/vD179xHbQi9h4VQntLSVPrf6ujpIZjqN5I5w2+aNkc507smyh/I2&#10;fakPjEhne/Y0yY4amXavpa6ObfsO/ywf+S0942e7cusuW8WAVCoglQak2Ldrgx37D+NT4mfUrlmD&#10;t4+k5FTMcV8G09q1sGiu9NKFqnp6eBYVhaOnwtG8cUNk5+Ty9kM6x8+iXuF40HbJcoxEQ2tLbNt7&#10;gE3QSAZWZM/J89ex8Nm8A+P790TH5o24Rwg1r2+JIxFX8eB5NBpY1uXtI5U5Frc1m/En87+ty924&#10;RwiRvAdkGUXQ0ZNoUM8chUXMtS+zn+Wbd7IJD8lsDFLmUQoZfNh//CRu3X+EBtb1eOckOiYWfjuC&#10;MH/6ZMkZDgSZgUDy2Ow7doL9uUzm81F2P1Nd3aCnpwvfRfPlJuq0rleXm1FRAl1tLd7zORB6FpHM&#10;9bLd111yhgNB8mOcu3YL4VduoUUDK3xjjqu8JTHX82K/nRjcqRUGdZAeuFRhXlvS9kZch42pCVv5&#10;Q/Y9NHfrfuTk5mHzqB7s4KKUxjWrYce1x8xnT2W2NKXse/nll1QsC7+JUa0awN5aOqcHGcB4nfQN&#10;4ZevYeSoUZLvNYqiKOqfgeZgoKj/YwsXuOLEyVPc1i/kKxp5c77uWpfdlud0UjYWRH/ltoROtaoF&#10;S6ajLU/xjx9oduUdOzggpqpiFdzsIN3BKtf+xnukFvET2JUjSRwf9m8C5d8kX4xIzMDsu9JJ+YbX&#10;0IKnlXTlgHINI5nnI3HHX5E5hign+WuPibFnH+H+F/GZHeQu/1mnnjDTk1/J40tWHux3nWXXPVdE&#10;vosPb2QOr27SnaNyXXacwdecfLZChCzyhZ58lL9ZMZ2LSLsQHYeZh8TvkBPHFjihkal0eU+C/C7L&#10;6T7cFh+ZCt+oTk0c8pzFRaQ5bwzC1Scv2TuxYl5eDmUrHMgT9ykR3cdIl5h0nzUVYwf+fuq2tX1/&#10;yQSBCgpV8PpWJLclbfwsV9y894Db4iOvUeiRA7CxsuQi4tLSM9HGvrtk0sR65nVw9uBubkuabaee&#10;yM3P57b4SBWJqBNBcnMaEAHHwrF+7zFuS4iUmHQaKp34kiDJLBv2GMwuY6iIXCtk0CZsn/TskXJk&#10;+cKFK9fZJTpiSAJHMqAhz+ekr+jQn5+HQ9biWdMxYaT035dr0KEbOwOk4mwi8l5WqKLAXre/E3jk&#10;JFZvD+K2hCL9PGBiIF2RhyDLiBo6zue2+MjMAlIhYuPwblxEWrNlgciRmEn0X03q+ig+CaN2nkJ4&#10;eDisrcVno1AURVH/DHSAgaL+D0VHR2PQwIFYUrcq2laovnAhJQcb333DgWYmbF4DKeQN7Pj4M97n&#10;FeEQ87OyyKDBsIcJ6GWoieXW8hNweb9ORsjnbAQ1rYFqFRIshnzJYktLnrWrDRNV6bJ1nwtK0PNO&#10;PMZaGGKYGf/3kRKSjtdiMMhMH95N5FeJ6H0hGkWl37HT1kiQE8LtVTLi8orZwQ553aMjiZlY9prM&#10;UmiA+hWSSd5MSIPPnRgE9WyCNjWkv8ST89dq/3W0M9bF3Bb8UnsFJd8x+swjWFfTxb7h8pPYTQq5&#10;gUeJqTg0sgtUK+QtmBF6iy0jeWFiL3bQQ8rnrDx023UODrZ1Mb0TfzDiWkw8Vp67g70T+qKlmfzB&#10;Aafg03j9NY0tVymLlI0ctiYYnRrWxVrHflxU3IUnrzE76ARWje0H2wq/b/nRCDx+n4irmzyhoyFd&#10;mSGvsAidZnrD1MgAa6bxl0G8TUzCTL9geM2djmEOPbioOG+/7Thx/hJOBGxkOs78a3P0rEUwrKqH&#10;49vXy72reupCJBau3Ih1Xm6Cqfp3Hz2Bx6r1CFi3Ap3b2nFRIdKBbtGzH1q3aIlFc/mDK0XM341y&#10;mozatWri+P5gLipu+uz5uHH7Dg4F+ENLkz9wFbDnAE5fisSdsyehKackILmrP8hpCmZPGIueHdty&#10;0TJxnxIwdclyuIwcgBkj5A8OtHecBR3mGDYtmsE7f+Rrg7PvJvY1vHZU/vMh+QgCDhxF4MY1qGXC&#10;v1ZWbtqKm/cf4XroEVTVlU6CSpaGdOw/HEZG1eG3egUXLZPw+TMmzZiNpXNmYNQg6VwcxMpN23Do&#10;ZBiOB26Figr/M3WM8xy2dOepPTvkDry8jn2HvmMnYuLwQRjWh39tknwSOw4eQ1igP6zMpQdjycDE&#10;wClzkJGZiX0rFnPRMiSZ5JC5XhjexQ5Lxsh/fQ5dugXf/Sexc8EU1NDnf47NI4lUk7/hsutoqEjk&#10;SiFiktIwcOsxTOvUDH2ZzxZZn9KyMHnvWUzp2BSzu7bgouLmHLmENzkliLh4Se57jaIoivrPR5dI&#10;UNT/oWmTmU7H93y41dNnlxSQBIzljSwPOJeci5tpeRhmrCX5pY0sXQj6kI7tjY1hranE24euYhWo&#10;M53WHfFpbJJIfYnKDGnFP7CY6bhPNdVFfyNN3j5Ia66jivCvObjyLRfDJPJBEE5PEtm7kpvtzKHL&#10;/C4t5veXNyNVRfau2v63yWzyRVWJ5IvnE9JxJC4FW22NYKOpLDiWFjoqCIpPR/H3P9FaT3xaNckD&#10;MPFpEnqYV4NzYzNoKynwWgN9LTz6monjsZ/h1EB6sGPe1Wh8zMrHnt5NUU1NmbePqqpKMNJQwd4X&#10;8WhrWg3VNMSPJSY1E+uvP4dn12ZsHgWStFG2dbEwRsDdV1BVUGCrSEhZeuERUvMLcXjyAOioqfxM&#10;0kaabc1quPjqA67GfGSTL0rlT7j+5iO2X3kE/8mD0ai2MbTJfrimq67KNDUERNxCe5s6MNQWX7dN&#10;7ppO3nYE9YwM4Da0O28fpPVoYo3dl+8hMzcPHRtLV3fYHHIeT2I/4NQKVxjqaEGb+f3lzczIEM/f&#10;f8TxC1cxsn8vKFUYOCj3Lv4TFq/ehFnjR6NbeztoM51h2da0gTW27T8KU6ZjW9dMvNwo6eyNnesG&#10;+/ZtMXuyE/M4TV6rb1kPz6Jf4fCpcEwYOVTyfbjQZzXexsVjf2AAqlczhDbTWS1vekznuZaJCYIP&#10;HELLZs1gzHSUxbz/EA/fteuxdK4LezwVj4VM7T8YEoZHz6PQv6f0nenhU2bA2FAfaxbPZRM/yp4T&#10;ci6ycnJwIOwCHPv3QBWJO9NBJ8/h4p2H2L18IcyZx2hrqPNaY0sL7Ao5w+6zkVU97lF8ZAbFTM+V&#10;GDdsCNP578c+B9nWo3MH7D50jM2NQJ6vlG3B+3HvyVOEHjkoOLc1TWogJjYWR06GYnj/vlCWWJbz&#10;4VMC5nn5YsrYEXDoZi84lpZNG2Pr7n0wYV4bKwvxHDFkYGXGEk/yBwSu9mIex7/e7Jo2YgcZHr14&#10;icG9ukpeK2GXruLI6fPYv3IJLGryz21V5r3w/cd37DoVgV6tG0OHiYkh76/J63aho60NpvRlno/M&#10;+4c0+2YNsfPMFXYmXAs5g45jA8OZ970KNgzrKvhcqaWnxSZ53H83CqNbNZBcavEo/gvWRtyD36ZN&#10;qFmTX+2FoiiK+ueRPz+Soqj/b0JDQxH96iXc6upJ5hLY2KAa4nKLcOqLeOK44h9/YnlMKhpqq7Ad&#10;bzGjamrDWFkRy5ifk5quNPvFZ7YCg1Mt8QoFVZgDdLc0QExOMa5/y+OifDeZ+KvsIiy1NWGXQohx&#10;tGA6B0znfOadt1yEj0w49n7yEfb6GmgmMWujhooCnGrrYn9CJnJLxadLe75OQRHTcZzfXLyjQL73&#10;e7SxxLf8Yux49oGL8n3MLsDlDymY18KcPWYxvc2qsRUm5p2+x0WE5jJ/V6eqFgbUF+/gkhwNDta1&#10;sOlWFL7liSe2JLMfLsYmwqNvB8m7q/4ju+NTWiaOPXzJRfjIoMvyM7dgZVIN7W3EzwupLmFSVQde&#10;h8+znSkxwZH3mc5NAbZOFc/GTzohLr3b4fDl24j59IWL8n1K/sYmeBzXswM0JZIv+rk44nvpd2zZ&#10;I57Ejhyf16btTOddG1NGDeGifKTj26yBNXy37GLvDItZ7r+TTUS40EU8gSPhPm8mMjKz4B8ofrc+&#10;KTkFZy9dwRzn6dDVEX8PdevSCbYNG2DuYumcBTPnL0TNGkYY1s+Bi/CpqqjAbc4MdlYFmaUg5mjo&#10;GSR8/gLvuc6S18rM8aPwB/MenbN6GxfhKy4txZbDpzC8R2fUqy2eqNO6Ti0M7toeGwL3iS5/IOZ4&#10;r4GCggKcncZwEb4qVapg3rSJOHHmPF6+EX8+ZFnD9j0HMHzQQObcig9ubljpw3x2/IlNu6SXjvhs&#10;2MzmYZg5kT9zp5x1XXN2AGfFpq3Ik1hacuHqDTyNeom1bnO5iND6pfPx7NUbXLhxh4vwkWttBXM9&#10;tm5UH9Zm4oObLiMHQk9bE777hUvnym0+EcG+B9ZMF0+CqqupjmGd7bD92mN8yczhonyk0ktcajq8&#10;+3WQrEQxvVMzKDHv6TlHL3ERPrJkZdnp22jXpg3s7KRn+FAURVH/HHQGA0X9HyBrvadMnIB+VZXR&#10;r7r0+n09xSqIYjrtxz5noWNVNRT++BM5TKe6vAV/ysC99HwcbmECNTnT6xtpKWF7XDpbdUFXoTJv&#10;HyRB5F5mPz7WhrDUkE4cV1NVAc+ZYzmSkMWWkCSde9n9THueBFt9Dcyykb5bVoXp1Bgx+9nzNgV1&#10;mN9FSkjmlHz/2da/SMTz9DwENDZiBzykNNRSxqGETNxnnnsLHVXecXzIL8bqt2lwaWqG9ibSMwJ0&#10;lRWRWViC/S8T0M3UAPnkGIpLf7YpF55BnTlfKztIzwggYZuqGgh8Hs/8DGCkqYacopKfjVSHOP36&#10;Ezb3b8P+nZT2ptWx51EsPmbkokE1Xd4+spg25/RddnaBd7/23COEyB3HV0nfcOTBS3SsV5tdYkLW&#10;VZe3fXeicP1NPA7Pd2RLTkppWseEncWgoaqEqkwnJYfpEJW3uK+pWLz/NAbZNULPptLrrG3NauDE&#10;3ee4+/It2jSoh5x85vH5BT/b0sAj7PT6Xa6TJe/yKjCdGrK0IPDUeXYmQiXmBJOkdeXtwo27OHAi&#10;nE0yWFNiRgDRsXULtopBXkEBzEyMeftISEqBt982THMcjS7t23CPENLW0kRuXj72Hj+Bbh3asVP2&#10;c3Jzf7ZJ8xZDUUkJ61Ysk1yrTp5nfWsrBO7Zz3bIa9U0QU4O83iuhTGd7JPhZ7Bl5TKYGBtxjxKq&#10;a2aKKzdv48TZCPZYZI+DDILMWOKB7h3aYuygvtwjhMiMEC0NDew9dQZNrMyZa5d5HzLPr7yRJIMJ&#10;X1MQ4DEXKnLyGjSyNEcw8/rEfviERlZ1mWP4dW5JJ3vbviPwmDcTjRtIz2QhZT1PMc/l1v2HaNey&#10;xc/nUt481mxERlYW9u3aLnmtkHNO2o7g/WhkY40qzLUju4/LN24h6NBRbPLxhGkt6TvsndvZYce+&#10;g2wlEAuz2rx9pKalY5abF3P+a2G2xIAJQZKK3nn8HGEXr6CTXQsUMNed7HnZypyTFzFvcXydJ/M6&#10;yEney1yrW4+dRg19XXYQTvb98yLuE3z3ncCMgT3Qyoa/dEtWW+a9RxKpxnxJQ5Na1XifB1kFRXA+&#10;cB6drUzh1E66bC0ZMNRTU8He289hY6zPJnmV3c+xh69x+XU8Anfvhqam+KwnWSSZcS5zPvPz83mN&#10;LG/6XU4QiqIo6t8DzcFAUf8HIiIiMGPGDFxpZ4rqyvKT2GUyHd/2N+JQIpIgkDBTU2RzI/xOi6vv&#10;2A64lFdd60rOpCh3l+nQOz2WLv24q11dtKumxW2JI8/C6rh4OTMy88FUVRFhreXnaCAWRCfhbFIO&#10;O+tBzLPxXdgBDHm+5hWhw6Eb3JbQnObmmGornT29XNO9V9kBioql3kiHiAw8vJovXXu/3Pwz93D6&#10;lXgpSyJofB+0tRC/m1wuh+m0t/bdgxKJpIlkdsLl5TO4LWnN561Fdr74bArS4Xjqt1Byan2547ef&#10;YumBM9yWkMugnkyTn1+BLF9o5LSQHWgQQyopvLhwgtuS1n/SLLyMlU4a+jTyHDTUpQeACNLBbN1L&#10;ek38tIlOmDfTmduS1qxdJ7ajSZIfyiLXCvnn+N3961xEWsjpc1jks5rbEgoP2iw3BwBByjpadhZP&#10;fkkGd1o1tGaXR/zOmMUr8PjVG5SUil9zb+5c+W2CwNDzlzDfSzxpKOE4egSWLhBPZijLqmkryUSd&#10;SkpKeHlDvLSqrKGTnfHkeTS3xUeex7k922BWswYXEZfw5Su6jp7EnmMxjerWQchGb25LWv0BTpLX&#10;vqJCFUTvXc9tSSM5Gvael76mTjgPRn1j+fl5yOealdt2bkuoRYsWOHToELclbefOnVizZg23xWdS&#10;wxiXI39/rVAURVF/f3SAgaL+D5A7Np3bt8MA7cqYayF9l52YH5WESym5bFlGnQp39YM+ZuB8ci6u&#10;tKkFbUXpRF6xuUUYdO8TJltVh4MJP5nanZQcrHj2CdtsjdChqvxO1pyor7iTlo9DzfklIsmHyMiH&#10;CWhpoMnmX5Dn5tcsTL4ZC7fGtWBnwJ+9sT76M24lZeJSW1PJfBFEIfPFvcedj9BVVsD6lvyOVGJ+&#10;MZxvv8Pi1nUxylp+h9zv0TvsjvqEA72bQq3C+ZsY8RRaSgo42b+F5AwG4l1mHvqE3MVI5neNtOZ3&#10;PE7FfkHgi484Na4brAykc1cw/Wi03hrK/oy7fRMuWoZMQXY6fgP6mmo4NUP+QMXiE1dw+tlbBDv1&#10;ga4af+kBWUd98kkMrq+YBR116ZKAcclp6LM8ABO72qFvS36JyITUDEzbfhSTu7fBnH7yE1t299qG&#10;P/+ohO3zJjLXisz5Y/44Z/Nedg35jc3yO1l7zl3DyoOh8PNciHoVcihcunUPfkH7cXTrWskcAER+&#10;YSFa9x8F+w7t4Dyef+eZrP13mr0ArtMnw2mk/HPrvysYO/YdYnMsaGnx79ROnDGLnRVwNuSo3A7S&#10;h/iP6N5/MAb164uJjvyp7afPXcDWnYE4sTuALTMphfyTPWraLMR9/ISD2zdx0TIlJaUYOmk6+nfr&#10;Au+58iuKkDwAi0hiy/nTYGnKv6u/dHMQYj8m4nqwH9QllrAQWcxr2HH8bNSvZwGvOfzfF/3mHRau&#10;2oCNyzzQy/4318qwsSgqKcGuLZvYmSqyXN088SWJ+dyJjJB7h/vw8RPw8FnJziIhM0VkXbl+E2v9&#10;NuMQc76a2TbkokJkZkmz7n3QvmVLzJk6gYuWycsvwOjps9GkvhWC1y3nouImLPDA4xevsM9vBdQq&#10;JJP0Dz6Ia/ce4v6hbVCWyC1CPHr5BqMW+WK+4zB0btGYi5Z5+T4e89dth4fjYIzqKp27ggzQtXX2&#10;gJGOJlaN489oIZVbRqzdg54NzOE7sCMXFUcqz8w+fAErxvRBwwoVZo7feopjd5/j0uVIGBhID1SQ&#10;ksldOnVE3wZmGNmyPhct8y03HxOCz2DWnDmYOlV6qRJFURT174EOMFDU/5GDBw9iubcXztvVZvMK&#10;iElgOsu97zBfJuvqY2xN4dru/O9/wv7WB9RTV0RwU+m7ar3vfmTvOJ/qai2oykAMvPwS2UWlOGdX&#10;CwoSnelHGQUY+zgBa+pXh0M14bIOMtAxL+oL9nWwRHN98WUfpczHTa8L0VCvUhkn7YVT7EmeALvw&#10;5+hioIYV1tJlKAM+pLPtSu9G0BMZiJh17x1ukaSUI9pK5k9IyClAj2O3MdamJha2EpYCfZWWjcGn&#10;HsCnvTUG1hWfsk4+PR3PPcaH7HzcGNGOi/J1PnKLHRw4MrILpMYpfCOf4vCzd7g4qTeMNIWd/xtx&#10;SZgccgMBY3ujo6X47I6krFx0W3cQs7u1xASRKc+FTOez6/qDqGWghwPzxnFRoT4+O9hymqeXThZd&#10;l73uVCQOXHuIGytnSy61OHn3GZbsO40j3nPQ2EI4uyY2IQl9F63GvGEOmNTXnovykTwAraYuhUOX&#10;jlg+XzjrgvzTNXjaPHb6/JXD0uX+pixehocvXuJG2DHRWQrzvVcg4so1XA89Cj2J/Alfviajy+BR&#10;GDFkEDwWuXLRX0hyxt6DhsFryUIMHzyQiwpNcJ6J6FevcTfygmhnuXOvftBQU8GpPTslO9MXr93E&#10;jMUe2LdlA1o15Xc8iZ37DmHttp3sLAbLOuKzb0gegI7DxsPKtCb2+i7ior+wgzKjnDGytz0WOo3g&#10;okK+Ow/g+KXruBd2SLSzTKp4fEj8gv/H3nuARdEta9vP+5oFFUXMAQNmxaxgIphzzjlnwQAqSBIM&#10;GFBEMWcwRyQIiiIqqCiCCROIgGREkoBh/13LZstMrx6/s/+zz9nf9c197dmvU0BPh9U9q2pVPXXz&#10;gifLNuFx9foNrLB1hOfhA+jEOZ7oDx/Qf9hoLJw7C2aLFohWRailZ6eepjA16YWtjg6i9Tc0VsZO&#10;m4kk4ToGC+NAjsVrbHH3wUPcvnSGlcUoQ1oRazdswYW929GyCT+Q+vJdNEbONYPTqqUYNUA6tr9k&#10;56DX2Ono1rYVdlvJt3LtNX0ZalStgtNbbLilIat3HID/vYd4sHcDSspkarme98WeS9fhY7sADapL&#10;u+XQfex49jouLBzNyh94/HpueKJetSrw4Dw3qPvMYMf9aNq2PdzcdotWKcuXL0dY8G1cN5/AFYvc&#10;F/QEh+4/x81bt6GlJR+MVaNGjRo1//nILweoUaPm38rEiRPRqGFDbHqbLlqkLItMRM1ypTGxLt/x&#10;KV/iL6xpooNHgvP/PIuf0n4lMQsxOQWwbV+PG1wgdnZthOSv3+ARlylaFKEU2fWvU9BAoww3uEAM&#10;qK6JhsLP7cM/4gd53hw836UgMbdA+Dx++nZJwakyb10blxO+yB5PSsF3uEenY7huVW5wgdjcuSFz&#10;KnaGvRctUjaGvkGF0qWwqrM0uEC00K4Ig9pVsEn4vRxhks3jdlwaHiRmwKmHvB7BVqOWeJaYDr/X&#10;caJFkYy8fJyNjMa8rs25wQWCuk8YNqgB60u3RIuUJR5+qFqhPKYa8ldoy5YqibWDuuFJdByevOfv&#10;y/XHL/H2Uypsx/eXFX1bMLAHygjbMj90UbQoQkGijedvYJBhB25wgWhStybG9+6G3Zf9WSCBh6W7&#10;B8veMJ/Nr3cnp8vOfAHiE5PhecVHtCpCXSbuPAzD6qULZEsgNqxZyTqfbNtzULRI2ei6hwksWlus&#10;EC2KNGqgC6Pu3bB5+05kZfMF9YLvhyD43n04rrOSDR7s3LIRrwUH1cv/pmhRhNLlHbbtZK00ecEF&#10;Yu7UiahetSpr3ym3fkCaFPkFwn24ml8uU75sWdZh4vAlX3z4lCRaFXkf9wnHr15n7RrlVuJdHdYy&#10;h/rgydOiRRFaYXfY5op+pibc4ALRUFcXUyeOx6HjHizzi4e1gxPLPrBYtkS0KEJjxcFqDZKSU3D4&#10;FD/AQF0mbt65i5UL53KDC8SIgf2YBsYyO/nyFDPhZ3oN6mNEPxPRokilCppYNW8Gbj0MR0xComhV&#10;5LiXPxLTMmC3cAY3uECsmDaG3TvWB/kiqHn5hTjkHYipJp25wQVislEn1KxcEXZX78iOlUPBT/Hl&#10;az7c5vGFVEuW+BtWo/vA3z8A4eHholURasfsfe0a1g40lO1EMb2bPuss5OgoXyqjRo0aNWr+70At&#10;8qhGzf8SNHFsrNcE20+cRmON0qgsOLtff/zjny//lGycTcjCltY1oVteXqdBT7M0bqXl4kpSNgbV&#10;qKiwjdwfP7EwIhHGtSpjRpMa4l9IoTaS0VlfcSo2A72rVcA/8JfCds4LDr93UhYOtq+DqipKFzpX&#10;KY9979OEiWIJ1KtQVvjbn/98fcorwPIH79FbcNrHNOSvlhGtq2jgcmw6QjK+wlRHU/hbsH0oejm+&#10;TkVS4Q8c79VEtnShJNmF/x18mYBONSujXKkS+Pr9xz9fwR/T4P40Bht7tkATbX4bOMK4vg4TcPxS&#10;8B2tdIRzW2wbJL64OCACDSqVx6rO8kJrNTXL4X5CBq68ikP/pvXw7afw99++//O15NI95An/3Tm0&#10;G0qpEOpsVaMKDj14JfzuNzSrURVfC4W/F1/UfpJKIJzHmKJxNX4wiqCfBb+Nw8XQSAzp3Fr422//&#10;fOUWFGLOntMwbN4Q8/rJCx4y0bcKGjge+ICJOWqULa2wnfVn/PAqPpn15tcsJy8m2VavAY753saz&#10;97EwaNUUX4XPL3q9+fgJW055YfmcaTDsIC9AV72qNuISk3DiohdG9DVhDjgJMBa9Zq6ygXaVynBc&#10;vVLWqaeShnLCfu49dhId2rRigQRa4S96hYY9wY79h7HexgotmsmXYpj06oH9R44jPT0DbVq1Ev72&#10;6z9fWdlZWLRiFWrVqAlrS3ktgerVdPDw8ROcv3oNA0yN8E1wIIvvywHBUb//6DHOHdgNjfLyZS7N&#10;mjSG+zEP1KhWFTWEc1T8nLyL/YjVm3Zg4iBT9DXoKP6FlC6tm8PT5yaev4tBj/ZthL8tUHhZuuxD&#10;gTBu9220Ff9CSrmyZZCcmoZj5y7D2LAruwbFj4c6NkS8eMVKIypWkBe7bavfGsc9TiMs/Cl6GBoI&#10;f/v73MZ+jMP6zVuwbOF89OouP251hPOQnJKCE2fOY9iAvmysFN+XGctWooKGBjavWy07VuiZTS0s&#10;D3qegaZGedSrVYOd06LXeR9/XL1xC24Oa1G7hny5QEthG143g+BzJxQDunf55zmlFwVklmzYheEm&#10;3TCuv3xpiYYwZmnsnvAJhHH7Vmyfi99Dy92OITkjE7vnjWUBQTla1a+JfdfvQ1t4TtXSqiDcw7+f&#10;KzFpmbA8F4hRhm1VirrWr1YFkbGJ8Aq4hYGDBqGgoEDhZbZ0KepplsKKvl1kAyYUXK5ZSQO7LvrB&#10;wNAQGsK1KL4N0tYgHQ01atSoUfOfj7pEQo2a/2VMjY0RGyddUaZpGN2cr/rwV9iLczUxC5bP+SuN&#10;xKU+LdFcS94hIQp+/gOdLj1mrS95VCldAvd6NRLfydPzznukFvAF30r//RcejuiAskp11sr4xGVg&#10;eah89sG4hjqw7/BnYcvWF8JkxTFLC878s5mm4jt5Jl97hEeJ/MwOygi5Mqor9CrLBymIhOx89D17&#10;F99l9mWcfiM49JN39oow3nsNKTl5ku3QpJ0e5VFOC2Qn8EX4PnsHs1PyYnenV81Au4aqReyY6NtC&#10;/kojZQO0alAHZ+zNRYs887buR3BEFKsH5/E84BLTNlDF+9g49J8qX7dtbb4E08ePFt/J07ybKXPo&#10;eVCrxVeP5VuRFjFt7kLcC30gvlOEHMDzJ46ijYqOCkRqWjp69h0ouy96DXThe/qY+E6eNsb9kZf3&#10;VXynSGnheJ5dPCTrSBex+/Rl7DhxXnwnxXLBLMweL18SQlCWQut+o7itLGmsNG7UEF7n+KvwxVm8&#10;wgIBgbdkhROfPbjHAkWqiE/4BKMBfGFLwmLxPMydMlF8J0+L7r3ZmKVjKw7detSRI+qWl2iRZ7/n&#10;eWzZx297Stw4uA31a8qXiRFfBce7zUhFrYgiKLOgt35T7Jzz57HfYbkzcr7y27hSQDFip3zQpQj/&#10;8Cgs2X9OfCdl/QgjjO0kH6Qg6BnW2ma/rEjtrFmzsGbNGvGdGjVq1Kj5T0UdYFCj5n+RqKgoDB86&#10;FEsaVYGxksCid3IO9ken43SXemhTUfXEedaTBLzMKcCxXk3xdzFBPXKuJ90WPqO+Nmzbq+7MsDHi&#10;I068Scbubnqoo6G4UuT5PgXnY1JxvRt1vZBfDUsu+I6+dz9gZIOqmNRIcQWPMhgW3H2LiXrVYd1W&#10;vlUcMdT/BT4XfseB7nqSso7VYTFIyitE8JC2Kmu8Ln5Ig9WjGDh00EVbpSyFwMRM7HyegGODO6Bz&#10;DfkV/8LvP2HgcQcdqmpiZStFcbPc7z8wI+g1OtSsgkMD+OndRSy6EYE7H9NwZEB7VFLqGkJZED8E&#10;p8Rv9kDWxlOOxOw89NnvDeNmuljau7No/YX/i2jsuvEQJ+cOR0ddvl5EEXOPeeNpXApOmE8RnIZi&#10;Y0U4nknbj7OVShJzU0Vg5Bss3HsW1mP7oUsTxXFld9oXUfHJCNxpCy0VnRloldXEzIHVmTuvUKyt&#10;fxUdC0uX/bJ17MXZ4HYAp676wMPdVVLnP2WJOerVqoWzB3arDLz43LyFZVb2sFtlhk5t9UXrL4If&#10;PMQmV3cc3L1T5Qo56QB07GkC/TatYLVSsZSCWhVS8KFl82bwOLxftPIxs1gL/5uBOLzXDVWUNCHc&#10;9h3A7Tt3cd/nIjRVZDBEvXuPYVPnYI7g/A/po7gK/vr9B6xw3MJS7OeNkW9lSRjNNGftN3fZr1E4&#10;f+RYL1rnxKKgNz3kS0uIXUc92cvVyQ6NdBXHiqPLLoQ/f4kgPy/JsRYnP78AJoOGQquSFnY4bxCt&#10;v3gfEwNz4ZzZW6/BuFHyXT6IrTt34cjJUzi2b7ekpeK0eQtQQ0cHFw/vVTlW3kZ/wKBJMzB2cD9M&#10;Gal4n3he9mblOl6H3SSipMWhadfoBcuRmJyKo46KnTqoTei0tRsxbVg/rJoxXrTyOeN3C3Z7jmD7&#10;4mloWEsxGLGcCanmIMB+EcqqaIf5LjEVw5z2Y6pxZ4w0UBz775PSYXbwAhYP6slequhruxs/hWfI&#10;7sn9FTLL6FiXeF5H4Y8fuLVKvr0ncTj4KZz9QlgmVvOaiuLH3pFvcSg4Ar7Xr6N+fdXfZWrUqFGj&#10;5n8XdYBBjZr/RcaNHgV8fI8THWoVCwv8pt+9D9As+TfOda4rWw4QlJaLBeEJ2NtND71qScWxDkYl&#10;su4MV/q0QJNKfKfkc/53GPtGYrpeNZi1kq5eU1ZDf79nqFICONdFfnI37mEcUr79wPX+rVGGk+6/&#10;60UCDr1Owq2B+qgsE6jwj8/AstD3ONSjKQyrS2uhY7LzMUjYl/nNa2GpktNfBBOL9IpAt+qV4MLR&#10;e6CH3sRbr5CU/wO3J8irsK+6/Rz+0cm4OagNtDlikZc+pME6LAYXRnRFc21+inc0dZm4EAJrw2aY&#10;0Fx6buOy8jDgXAhWGrXB9I7yKfjLr4UiODoJIdYzWDqxMgNdToPMV5aMldVPuPc2DrOOXoPb3NHo&#10;3VbaqeBk0CM4nvbDxbVz0KIuv6SmUHAiyJmoWkED51dLV0/zC7/D0HI7RvbqgnXThPEtw87zPjh0&#10;7RaCju1AFU7//GlWm/AyOha3zxyBhkwng+iP8RgwdT4WzpwCs7nSfXkYHsGU/8m57W/SS7QqQs5y&#10;5/7D0KmdPtw3S7My6CtyyiJzvP8Yx8QZ5VhtYw8vHz/c8r2KaoKjqgz9bKWVDRMz7CB8Fg/KZOo/&#10;fAwszZex1ozKZAsOY6/+g9G+dUsc3C6vA9B37BQWrCKhR15XC9vte3AlIBAPT7mjdEn+fXjCKwDr&#10;9x3HxX070KqpVNAw4tVrjBGc5PUrl2Kc4GzzyC8sRNdhEzF68ECsW7FUtP6Gsho69x+OwQP6wdHG&#10;SrRKocCK+4HDuO3nBZ2q0q47c5aYIexJOIL8rsmWWsTFJ6D3kBHCeZ2INSvMROtvwiOeYfz0Wdhq&#10;txZD+vKDWjQWpi5ejvcfYnHvwnHRqkj3UVNRv04tnNyxUTZQ4XUjCKuctuLUFhu0ayY9t1uOnMah&#10;iz7w378V9WrySy0oENFrhhk6Nm2IfSvniNbfpGflwGiJLeYP6I6FA/gCtMQgh71M1NXbZh73ucFE&#10;IEMicG+zGcrLZBOdv/cU1ie9cGbBKOjXlWZdvPyUipFu57BmcHdMk9GIYcHcDYcxqI0eHIZL71XK&#10;mhq55wK0dfVw9NifM3jUqFGjRs3/HvxZqBo1av7teHt7C5PaSFg30eYGFwiXNjXxOrsAXkl84bhv&#10;wqSLNAmo/IEXXCBmN6uJ6uVKM/FFuWgidV0oJzgkc5vxV7+ptGFdu3p4kVWAe+m5olWR0Iw8PM/6&#10;yrITeMEFgvZFs1QJ9nk8KOHYTtjPXjW0uMEFokGFspiiVx1H3iYjT5iU8nCKiGM6CRZt+Kn+dL5t&#10;29VHUm4+Dj+L/WVUghx/3/dJLODCCy4Qw+pro4mWBpbdiBQtUpbejET9ShoY25QfDKlbsTz66Opg&#10;R/BzZOTx05TDE9Lg8zIWqwcacoMLxPbxfRCTmolLT16LFkXIibD3CkaT2tW4wQVicq9OqKWtBbtT&#10;vsyZ4nH0ZihzXnbP57d1LFu6JOb1M4RHQDDexvPLduJT07Hvyg2MH2jCDS4QJEBIdfLuJ8+IFilO&#10;bvtRpbIWls6eIVoU6Sw48m1btcR6F1cmasjD2W0fcnJyYbVskWhRhJxEymwgbYU9+/ndKqi2/6qP&#10;H5YsmMsNLhDkRLds0Qzmq+Ud6UXmpNNQHZPH8wX1KmhqCs6xOe4+eMSyFHhc9PZDzMePrG2kXMvM&#10;IuHMVVvd2X+VKSz8ju3Hz7HsEV5wgaDWoEP7GMPZ/TDL3uBhbr+Znb+lc/jXp7TgsC6ZNQ1nLlzC&#10;q9dvRKsiJMy458BhjBg6mBtcIHZu3sD2wdV9n2iR4rB5K8tasDSXBjqIdvqt0bF9Wzhud2N6Cjxu&#10;Bt9D6ONwbLKUBiiK2GK1Ao8inuPmPX6pDOksbNh9AJ1aNeMGF4gV08YyMUinAydFixS3U5fw48cP&#10;uCzmd4TRrqjJgnzuPneRnMn//vB9/BLvk9JUirouGdyTTRRXHr78y6AEBXM3XwzA4LZNuMEFokUt&#10;HYzq2AKuNx7KirquuXCDibqa9VHMziqCAuy2Q7rj3v37CAoKEq1q1KhRo+Y/EbXIoxo1/2Zola5I&#10;pKroRSnTi+bPQ//KpTGmNt/BInTKlMTjzK+49CkLg2tUZA44aSUUvY5/zMTtlBx4mjRHRcGxk6NF&#10;5fLY++oTK32oVb40Cn78/OcrLC0b+6OSYNtBlwksyqErOPaP0nNwIf4LRtWupLAf9KIyjeaVNbCi&#10;TV3ZgEmpv/+CTrlSOPE2Be2raqBSqZIK++LyPB4PU7Kwr3sTJjwph76wnyfeJeNpei6Magr7Umwb&#10;iV8LYRP2gWU4mMgEXYiqZUshNf8bTkZ9wqhmtZmuQfHtzPELZ4GVzZ0byHbfIOepWaVyOByVyEof&#10;GmhpKGzD+10izr3+hB0mrVkgQQ4TXR0cioxFSk4+OtXVQcH3H/98kRDk0sv3oVmuHDaO5ivTE9RB&#10;4mlcMs6HvcQQ/SYsmFR8O56hLxDwIpq1qNTS4GcEEK3r18Jev7uoWbkS6mhrMSG/oldCRibMD17E&#10;oE6tMLwLfyWS6Ni4Hs7eDUf4u1j07tiGORXFt2N96Aw+Z+fimONq2VXesmVK44vg+B++4AVjwy7s&#10;PQUcil637j/Cfo9zcHG0QcP68iU3xt0NsPfoSRYwadFUT2EbKanpWO24CbMmjZPNcCAoiJGRmYmT&#10;Zy9g1IhhzLErvp05i80F5+g7dmyiloH8cUvHSSKRh46dQNmyZaDXuJHCNvxuBOL0+QtwEZzlBipS&#10;wJs10cN14Xe9rgdg+MB+Ctsgx3iWuQWMu3bC7Any2SNly5RhegXHL/vAuFNbpnNRUPjtny+rXQfx&#10;Ni4B+zfaobwqoc6WzXDo9EXEfUpCl3at/7kf9Hr9PgZb9x/DmmULWXaIHO3btMK5q9549CQc/Xqb&#10;/npeFnvZOm1CYnIKPA7tk9UBII0Meq4ePHIcPXt0Y0KdxbdBHTx27zsIZ0c7NBHOuxzGPUmo86jw&#10;vC5E6xbNFLaRLYzF+ausoFunJizmzxT/QkrdmjVwOzQMPoF3WADm+w9hzBfbzt6TZ/Eo4hnObLNB&#10;ORnRQhorlLmw5/QVNG9YH1W1hPuw2PV5/SEOVjsPYs6Q3uihzw8WEj1aN8cxvyB8SElHt2YNFe5B&#10;KlGa7eYJEnWd318+i6uscG4raQhj5dZDdBN+tzzdh8W2Y3fKB68+JmHftEHQFH4mh37dajh6NwLv&#10;Uj7DUK+uwrMpWrBt9LmH5f0MYNBIXv+lZiVNvE/LxMXrNzFq9GgWVCr+vUr3uFxQTY0aNWrU/M+h&#10;LpFQo+bfCK20kDAVD8F3xVUDXTTSUC1il1b4HSbBMbJihbqaZeE3oLX4Tp6Ol54gR5jMyfFydEfZ&#10;Mowi7iV/waw7/JVGYl93PfSqKe/UE3QUzc89+vVGiVKCA1FXOB8+/f98PCsfRMMnLh0ypwVPRnRg&#10;bc9U8SmvECbeEeI7Kcta1caC5qo1DYi2F3+JY1Iab3HIUaBH7Os5fUSLPGY3IuEbkyy+U4Quy/5p&#10;g9GziWrtisy8fHTfeExWJK1WFS3ccuK38itOpxVbkCVsi0fpUiURvsNSNpOiiNN3HsNWcD7kWDBu&#10;GJZP5a/UF0HlC61GzhScB/6qJ2kuPAuSL1soYvCkmbIr/sTjgGuoVFG+iwGRkpYOw0HygobzZk7H&#10;KrM/n9v23YyQm5fHghTFKRor7yIfixZ5zl68jLV268V3Uq4cdEULPdWCrCRS2NyEr8FAQZLO+q1w&#10;bLuTaJFn4lJLhL+Iks1ieH0/8I9OH2VdWDhsFN9JmTpxHGxWW4jv+NBYadnJkDmaPCiI8iIsRHwn&#10;z9gpM/Akgp+RVFI4jquHd0FPSUtCmQ9xCRgwbYGseGlrvYa4uMNBfCdPyxEzUFjIPx66DyOPbPmj&#10;+OL6o+dxwj9YfCflnOVMtNHlZ1cVQZkFLRbxxwJ1vtGvWwMec4eLFnlmHfFCaHSCcF74mWfP189X&#10;2UmHeJOUjiGu8llNZ86cQYcOHcR3atSoUaPmfwN1gEGNmn8TdGvRipz210xY6dcVrb+gto1zgt+g&#10;uWYZHO+oWrF/zYskeCVmwb1dbegorervi8lAUHougoe0Y1oNckRn52Oo/3MmvDhCVzHN+FbiF7i+&#10;iMfBHk3RTaYsoQhy6m8Lv3+0ZxMFQUKaLk69/Ro9avA1D4oTkpyFmcGvYdayDnrVrCRaf+EcGYcn&#10;aTmymgdFkDPfz/cZypX4C9u7KjpSMTkFWBX6Huva18O4hvKt4gi3l5+w/9Un7BOOvXJpRSdo7t23&#10;qFauFM6ZtpDNyCA+COd24PVnGFqzIqbVUxSqO5uQidPxWbgyoguaymg0EML8HYaed1Cvqpak/rhQ&#10;GCuzDntBV0cL5xbIr0oT1pdu4WJYFNynDkT1iorZKNTP3v9lDII2LFOZwRCbmoFBDvsw3tQQo426&#10;itZfRH9KxnK341g0sAeWDJZf8ScG2Lsj79sP7Fk+SyH9mu4Ls13HmJZD0NGdopXPCS9/rN93gok9&#10;Kqfq0wrxgdMXcOnoAbRowk81J/LzC9F5wFAYduyAZXMVU/XjPyViqZU9Vi9ZgGnjVJ/bPUdOwO3w&#10;cezbYAPtyorjdu5ae1SqpAWvs6dUOnwf4+LRZ+hI4blgggWzFVfBL1y+imOep3H59EkmBikHnT8S&#10;jHwVFSUJAOTl52P6ciuMGdQXNssUhTOV8RbO34r1W2C/eAbaKAUjrFwPID4lnelfqMpgyCEdgHEz&#10;WAbJ+tWKwpZPIl/AfusO7Npgj37GqgUCSTTx85cs7HN1UcgAoWNdabUOmV++4P4N1YGk85evYI3t&#10;ethbrUY7fcXsGsr4cD94GKePHmKlEHIwTYhevdFR+J0VCxV1DbKyczBz2Sp0bdcGB53tRSufeWsc&#10;cDfsCQ5vWY+KSkKnLgeP42HEc5X6F0TE6/cYt8oeC8YOQ1/DTqL1FxFv3sFm12E4zh2PMUYGopVP&#10;j0U2qFS+LJynDWVBrCIoq2jqjpMY1qU17CcMFK18bkS8xuJ952A9uAc66ipqs9hcDmLtLANXTUGF&#10;svLB8rzCbzBxPoGaWprYOEoxE+vlpzTh2XUbm0ebYEhb1V2TNnjfxZmHL3FkbC+UV2q/aXU9DD8r&#10;VcUVr2sKx6pGjRo1av5nUQcY1Kj5N3HgwAHs2LYVfv1aoWZ56cSLWjGuEhz2Ex3qoF1lvsOXmP8d&#10;/e7FYFmjqpilK1VZz/n+E6Z3o6EvOK8HeshPzIb4v8AP4Vb36tsKgk8uYVjAS+T/+AFvYV9LykzM&#10;IjJyMf7mS6zv1ACjlYIUBAkern0UAw/j5mhfld+28YfwtBns/xylBSeMRCeVKRQ8bcOrERhQtzLW&#10;q2hDScKVri8SEDCwDdOXUGbhvbd4mJLNAhVypRaUvdDXN5K1vFzXTroiGZGey4QgNwrHO7S+tmiV&#10;MufuW7zMyMGdng25ojbGdz+gTiUNnBzcUZj0ikYlnB+8xdHnsbi+fBLqVpEGeW6+isGik344NH0I&#10;uunxA1Kp2Xkw3XISC006Yr5Re9H6Gyq1MN1yAnp1auDYssmiVQopylNgwG/rWrZiq4zT8Ys4dysE&#10;95zNZUXfrj58Bosjl3HSZik6NZOupL/8EI8RVluxds4kTB/WX7QqQjoAXSYvRN+ehti8Wtryklas&#10;R8w1Y071jfOeolXKotXrcO9hGG5fOgOtStJzu8zKDrfuhSLo8hlU1lIMHBSRnJoG4xHjMaK/KRxX&#10;SrMUXr6LxkhhX5xsrTF6uHxnhnlLzfE4PAIPg25wAxE9+w1GNZ2qOHfiiKyDFBh0R9jOchzYbIde&#10;XaStTaljg9uxU/A+shuNdfkZL6QD0HvibOjWrAaPzdai9TeZgjPdc7oZpo0eihVz+DX+xGb3Q/C4&#10;7IMQ30vcrhZj5yzCp6Rk3LzgKdtu1PfmbSwVrsGx/Xtg2EVaf//m3XsMHj0eZgvnYyFHyJOg7IlO&#10;PU3Rs4chdm6WZkLQNGfUpGn4/DmTiXDKYW65FjduBSHoyhlU0ZJmYp2+7AU7ZxdcOrATzRo1EK2K&#10;vPvwEUNmLYat2UKMHyId2xmZX2A8fiYrTdlhuVi0SjGZtRyVK2ri/HZ77lhY7rwHQWFPEeruhJIy&#10;weW9VwKw46w3vNbNQ+OaUm2QQwEh2HLpJi6vnYNmdfj6CVQGQaKu1TXL4SwnwJmTX4jum45hQueW&#10;sBxoKFql7Ah4gCN3I3HLYjKqcAKcUw5cRnRqJm6smoxySoGDIt6nfMbgnaexyLAlFneTtnuNycjG&#10;oMO+cFjviHHjxolWNWrUqFHzP438UosaNWr+ZbKzs7Fvz27MaVKdG1wgBtStglZVNLHqBT8tnlga&#10;kcB0GKbU45cdUNaChZ4O7id/wavPfPFF37gMvMvKY6KGvOACsdOgIT7lFuD0+xTRogil/ts/iUVd&#10;zTLc4AJBmRH1K5SFfXispFSgiLPRKYjPyWefx4MCD0tb1sL5mDREZeaJVkVIN4G6UQyuV5UbXCC2&#10;dmkESk7e/fLTLwOHzZFxTHDSihNcIPS1NdCxqiY2Pv0oKyZ5J+kL7gkvxxbVZR+mm1tWx5Pkz7gR&#10;yz+3WYIj7RmVgFk92nGDC4RJM110alALay7cFC1SFnv4QkujLGZ059e706R99cBuCHsTi2ex/PNC&#10;7SffJKTAbsYYbnCBWDJqAEt5X3GIL/pGjr/TOX/07azPDS4QLXTrsOyInScvsEACD2u3QyzdfeXc&#10;6aJFEXLQScgwNj4B5718RasiMR/jEBh8HysXzuUGF4gttmuZA+eyjy/gSGx228vKMezM+FkBLRo3&#10;hEEHfWzc5oKcXP59GPLwEQKDguFgvUY2y8FlkxOevXgJn+sBokUROh/2G53RskkjbnCBWDJ9IrS1&#10;KsF+517mWPM4ePoCvuTkYJfVMtGiiFYFTUwcaIKDpy4gPpH/fPoQ/wmHz17G9PGjZVtm7t7owBzq&#10;I6fOiRZFaKzYCg47aR/wggsEaSaMHzMSew8fQb6M+OL6zVuYvsGa5dJAFEHXlzIb4j99wolT/PT6&#10;uIQE+AXcxPL5s7nBBWLMkIFoUL8ultlvEi1SFttuYF0kxgzkl0VVEa6N2awp8L8fhrgk/jPB0+cm&#10;4pNTYLtgumygyXLWBOQXfsP64+dFiyL0s72X/TG+ZwducIGY1ccA1SpVgP1pVaKuD5CRnYtdk/iB&#10;QM2ypTG9mz6O3otgmQw84j9n40BQOMZ2as4NLhA7J/ZDTkEhDt4JFy1SnLzvCn9flhtcIBpUqYBp&#10;HZtix/ZtTOdIjRo1atT876AOMKhR8/8DmpQVCUwVfzk5OqLMz++Y1bSm+JtSaNpo064uPn0txLHY&#10;zygUfNjir1upuaxrg3VTHSY2KMeIWhXRWLMszB5ES7aR//NXYMC0VhV0qSafok86DiSI6PIsAWmC&#10;A0+ZBsVfV2LT8fpLHly6yqeiEy5dGuLdl6+4EJMm2ZcUYbvbnsXDqKYW+zw5pur9CsrYhn9k4pHK&#10;29kamYDSgoNr10Fej4C0F2YI2zn5NpkFKpS3EZKcDf+4DKzVr6fyIbjTsDG+CvtAApnK5+Tr959w&#10;EPaxWYUyMKoqL47ZuXI5tK5UDo73XyP723fh838qvJbdjESZkiUw30i+bpicDJshPViWgvutMNbS&#10;rfjr3rs4RMalwGpQN7YtOQbr66FpTW0m1EglCsVf1F7S2sMbPfSbo3sb+RT9ioKDYDlxGO68eIcX&#10;H5Mk23E444ecrwVYM3mE+Bd8VowbzHQIVm13F/5OOC/FXjEJibgWFIIlMyZBp4o0c6eIdi2bYbCp&#10;EZx2uCEv7ytLcS/+ouyFOrVqYsII+awC6mSwaMYUnLp0FS9ev5Fs41F4BLyu38Cq+TNkBRyJnbaW&#10;KMgvgNveA+y4ir9I5NVm/UY0btQAA/vJ63FQ+8qO7doKDvNWfMnKkuzLwWMnkJKahj2O0qyD4mxc&#10;bYYH4ZHwvxMi/J1wTou9YoVzS505Rpn2QBUVuhMWM8ZDU6M81rvuk2yDXutd97KMD/N5/KwCQqeq&#10;Nob17wPXA0cQ9ylR+DvF49m8ay++ZGfD2kKxvEKZ5YsXCs/Lv7DUYo1kG58SE3Hu8lUsmjsLNarL&#10;l0S1btkCo4YNwTbX3cjJyZFsZ+GyFayDx5Qx8jobFFhzsFyBmI/xuOAbIPyd4jm5EnAL0bHxsDdf&#10;pFJ3YsrIIahZXQeLnHYyfYPiLwqUbD16BsNNeqBNE/lys+ralbFw/DBcvPMQn9KE7w+le2jF7uNM&#10;U2fZECPxL/hsnj4UT6Pj4f34hfB3ivdyXFom3LyDMLRtE0nJVXGWmnZEZeG5sP5qsPB3is8mejl6&#10;3WGBiDUqMhwo8DCmU3Psvf0YH9K/SLZBWVz338bBqZ9iuYgyCw1aoDAvF87Om7nfzeqkXTVq1Kj5&#10;96MukVCj5l+EVkh6dDNEZha/Bdi0JjWwRkl7gYfB1XBkFQqOiMyt+LJPE5UaAMSVxCysfs5vCUhc&#10;7N2SdZJQRb4wue106YmsmGQdwem/MUheDb6I7lefIq1ARpisxN94MLwdysms4Bbh/TEDKx7Ii/KN&#10;aaCD9R3lSyiIn8KrzYUw1h2CBwVtIkfxV4GLM/l2FMJS+deYuGpYD3oa8gETIu7rNwy89wHfOdeY&#10;FijHdGyB9SNUOwKEkfNxpGblsdZwPKKcFsiueBbhE/kO5qf9xXdSTtkuQ4emqnU0yBFqPpm/WlxK&#10;cMJb6tbBWQf+z4szb+t+BEdEyYrhPQ+4JJtaX8T72Dj0nzpffCfFymwxZkxQLSZJNDM0kd0PyuZ4&#10;FSifWl/EtOVrcf+xvGjo+RNH0VaFBgCRnJoKo/6DBWeIn9nRWLcufI/tFd/J07b/aOTKrOKWLlUK&#10;zy4e+qNAoNvpy9h5gr9CTlguWYA5k8eL7/hQ+UIb4/6CAy59JlD3h0YNdHHt/GnRIs/iFRYIuHmL&#10;jT0ezx7cY50xVBEXnwDjgfLBJovF8zB3ykTxnTzNu5my/aAMjOLQvfe38FyJCvQSLfLs8zyHrfuO&#10;iu+kBBzYCt1ainoHynwtKECbkfwATwlhP6gdreuc0aJFng7LnVlQkAfpRITbzf6jqOvx+xFwunZP&#10;fCdlgXFH2RaURdD5bGt/kJVl8ChfuhTCzeQDQEXMOHMb92P5mTc1qungVtAdNvbUqFGjRs2/B3WA&#10;QY2af5H1Dg444+kJd8NGqKAkELgk5D00S5bA5T4tZFscEgm5Bejn94y1WqS2isW5/CENHu9ScK5L&#10;PbSsqHriPO/pJzzNzMeBdrVYd4oiSExybvgnjGmoA6u2qjsQBCR8xrKQd5iqVwPNtRTTWPe/SkJ6&#10;wTfcHKQPDRVikukF31lXhgENq2NKS8XPi8v+CvPAZ5jRpAYs2qgWthwR8AKJeYXY211PQUySnlZr&#10;wj6wsoI7g1UHO67GpsPyYTRWC8fdQUkTIiD+Mw6+ToKHcTO01ebrRRDkyBt4RaBBhXKY1EixNCT3&#10;209WZmFQpTzc26ruNLEsMhGBKTlMqFOrlOL5MxN+VkpDAz5mE5hTIEcKaSw4n0DXZrqSVUnfJ69w&#10;yP8+Ts8fibb1VDslC0/64mF0Ag7PGCo4Q6JR4JswVmYeuYYh3Tti/SzV9ctBT19i7pb9WDHcFAZN&#10;FUtM7E/7ISYlA7ddbVGhvLyYJKVw9zZfj0oVNbHZfJ5o/cWzt9FwcD+OzWuXY1gfY9HKx3nvYRy/&#10;cBUHNtlDU1MxiDZrlQ2aNGqIk3t2qAy8XL91B4vX2GBVfwN0aah4LW9FxWJPYBiOuWxgAn9ykCPd&#10;Zdgk1KtbG9PGKtaq5wuOoOP2XejQri2OH3AXrXxWWtnAy8cPe7c4oWqVKqL1F7sOHsWDJ+EIveKJ&#10;sioCL790AJZg0rCBGNZPUVDv1btoWG/ZpVL/ogjT2SuY00daAeQ4F/Hz5z+wZKMrypQrhxvnPEQr&#10;n73HPLDN/QA2WVuya1GcDTvc8PLNOwRdvwatSnz9C4IyQEwGDUM54fOojKQ4b99HY42tAzbYrWMZ&#10;CqrYuWcf9h0+iv2uO1CpkmL2xuxFS1G/Tm2c2e+mcqxEx35E/3FTMUQYl6RRUZyTl67h8vVA+Bzd&#10;g0b15YPLNO0at2gVPsTHY80sxYBG7td8bDzoidkjB8L8D11WzgcEwXrXIWycMxGNlDQUVu05gTxh&#10;WwEOi1FaRVZTbOpnDHJwx2jDtuxVnNcJKbA64YXlfbtiLkfXpTgDd5xmJQ5uk/orfAfRWFl22p9l&#10;oASuktd+IU6GPofj1TuwG94LrWorlnV4PX2LkyHPcGlaXzTRkR8r+d+FZ7bbZXSpqyMppcjIK8CC&#10;i3cxd/58LF++XLSqUaNGjZr/btQBBjVq/gXihYlh/759YNW6NnPelaG0/NE3XsK+gy5GNeBrFhDL&#10;Qt/jQUoW7g9tx03V7+0TiSqCQ3+6c13ZLIZ76XmYG56AnW1qonc1qbO8NyYdu95nMIHHRjKBigLB&#10;uezr+ww1ypfGGZPmovU35ND39I7A1MbVsby1fHBg0q1XiP/6Hf5jDVGWM6nd9vAtTryMx62BraEl&#10;I75IXS0W3XvLggs9a0gnku+z8jHE/zmWtKwl20KS1hUNrj5Fp6qacDOUlnXQQ29c4Cuk53/DzYHy&#10;TuOaR9Esm+KG8DvVOHoP52NSYfc4lgWBqFSCx0fhfAy+HwOLJjqYXFda2/0h7xuGhsZizaDumNS1&#10;lWiVYnHuJnN2Q7au4K4mkhBbeeGcX1w0Wrbd6IPoBEw7dBUu4/tgQGvpeTkc/BTOfiG4vGEVmtfn&#10;t6779v0H+q10QqWypXFxzWzR+pu8wkJ0s3DBWBNDrJ0iXybhdtEP+67ewJ1jrtxU/clrNuBNbLzK&#10;TgaU7t9vylzMGjcSq+Ypdogg7oWFY8bKdXB3dkTvnvxe/+RAd+0/DK1rVsb+qYNE62/oK3LygSuI&#10;zylA8IXjolWKrcsenPfxR+CFU2yVVJlLPtexxnEzzp08ytL1eSR8SkTvIcOZZsSsidIgz5esbPQa&#10;PhZd2+vDXUWZBLVIpP32PrIHJTht/6y2uMLnVjAenNyD0jL34WnfQNi4Hca57fbQbyrV0nj88g0m&#10;rHLAZps1GDlITqizEJ36DcWw/n3hYCl16FiHj/5DMXLYENittRStUvYeOgLXPftw0/sKataQihHO&#10;mL8YkS9eIMjvGjQ1+Kn8dG5NBw/H5HFjYG25UrT+JuxJOCbOnIudjrYYYCqfTTRtyQq8evsWIRdP&#10;cjNADIZPQuMG9XF8u5NsoMIv6B6W2W2CxyYrdGzZVLT+xunASZz0CmBZDHWq8/UTcvK+wmimGdo0&#10;rIdDltIMnuSMLzA1c8CSwT0xt1830SpliOM+Vh7la7sAJTljhfQZLodGIsRquvBM54+VK+GvYSk8&#10;nzzmjkAHXWlZYGRcMsa6X4D1kO6YbMB/3lJZh8GGo+jXqhE2jJQGFSljZOius/gp/J7vrAGiVcrC&#10;S3cRGpuMW/OHsGeUMkfCXmNXSBQCbgaiWjXVXYbUqFGjRs2/Bs+nUaNGzR+wWWeNehqlMVImeNBM&#10;qzwMq1fE5siPyPnGT7umtPs/6QBs7dIQLwSH2ieJn6L/XfCUHaJS0ESzDDe4QMxvoI2qZUrC4Wks&#10;c6x5HH2bjM8F3+FqwBflqyg4IZMaVsOh10mIy+Wn0j5Oy0F4ei7WGjThBheI+e0aoqwwiV0eGi1a&#10;FKHAwLqwGHbueMEFgoIkExrp4ODrZFbWwWPD04/IFSbNq2VKVGjab9uuHhO29Hif+suoRPLXQhZc&#10;WNKyNje4QJCwZYOK5bBCRXkKCXXWKlsK4+vwheN0y5diGg7br4ciM48vYkcT9KvCJH7lCFPZVGWX&#10;WSPxJimNTfZ50ATd/mowGlerzA0uEDN7tEWNShXgcPS8bK3ySf9gwXnJxM45/LaO1FliumkXHPcL&#10;Ym0teSSmZ8L9cgBG9e4pqwPgumYx6xCx35MvEEg47dqPShUqyHY66NaxHVo3awKHrTtR+I1ftrN9&#10;70FW5mQ1iB+AICfRZmgPJKdn4MCpC6JVkfTPmbjgE4CF06dwgwsEaRE01WuEZavWiBYpC81XonrV&#10;qpg6hn9uKwnnymLxfNwOecSyFHhcuxmE98LPbM0WcIMLxPLZU/H9+w+s3rlftChC2RhbjpzGUOPu&#10;3OAC0aFFEwzs2RVOLrtYkIbHCjvKNviLCSfyKCs4gAumT4bn2fMsE4FHSmoqXN33YcjA/tzgArFz&#10;y0aW5bBnv7xQ54Yt26GpqYG1q/gr1x3bt2PtLddvd2UZJzxu3w9FyKPH2GixTLa8ZKPlL/2L26GP&#10;RIsitG3Sr2jbtDE3uEBQVkMFjfLYcEA+O8T9zBUUFH6DyxL+2K9epRIGG7aH27U7SPnC//648TQK&#10;bz+lwnZ8f25wgaBsKYqTWJwLFC2K0LV3unYX/YVnCi+4QLSpWx1D2zXFjoCHsuVdNpfvsOCleZ8u&#10;okURanVrN7QnYtKz4B0VJ1oViU7PRtD7RKzspc8NLhCT2+lBW3ieUwaiGjVq1Kj59yDn16hRo0aG&#10;+/fvI/juPdi0raey/GG7QWN8E+ZSe15JFftJb8E+/CNzTlW1QKT0/Y46FbDxTSoTG1TmVFwmEvO/&#10;YUcb1WnxG1pUw8PkLNxOlKp8J3/9ht0vEjCoXmXZrgzECsFZp0DDxgj+5G7lg2i0qVYJ/XT5TgCh&#10;UaoELLvosayNF5+lXSJoPzKE4/lTOQc5/X/hH7DgBCo+539nXSjmNKuJOhr8rAKiZWUNjGygA5dn&#10;cUxsUZkl999BW5ikkpaGHHT9KVARk1PAdDCUuZGSg7c5hVjXrBpKyg8VOLeqySbqrjceipbfkKNv&#10;d/UO6lStjHE95NOUW9ariS5NG2Cz733kcjQwzoW9QmxaJnaM7yda+DiPMUH4mxgEPIoULb9JFxxx&#10;l7PX0L99c9QV9keOJYN6onIFDTgevyhaFNnseQXly5aB7QL5FohVKlbEuL5G2Od5ntvJgLITyIlz&#10;WEHp+/JfZXvWWyEt4zOOnpYGKnLy8nDs1DnWeaO+tnzaddMa2hjXuSV2H/NkYn7KLLHZwJz/2Sr0&#10;CGgf7VeZs24F5FArcyv4Ll5GvYbtKjOUkmnTR4wbNhi6detgqZ20kwGNIYede2HavSsM2suXEGlX&#10;1mKdDPzuPkRCcppo/Y3tnmPILyyExUzV+gqWMyewNHyHba6i5TfU3ePGnbssuCDXwYOgAIOOtjbr&#10;jsELam3d6caEONevWytapFSsUAHTJ01kIpgfYqWBl4dhT+AfeItlSagaK7u3b2FZIgdPSjUhSBPD&#10;bosLmjbShYkh3wkmjAw6oYVeI9bF49t36VihzhtfsnKwx9pMtEihfbSZPw03Qh/j4fMo0fqbj4kp&#10;OHTRB5P7dEdFFWVIjrMnoLQwllyu3BYtv6GxYuPpgx4tG6N7C34QidDSKIflw0wQ+DKGiS8qs97r&#10;LvKEe0JVi0piZb+uIOFI64vSfUn8kgPvyLdY0rszdCrIawVRJ53eLRti/Y0nwv6LxmIsu3ofdbU0&#10;Ma6t/PGUKvE3rIz1cf36dTx9+lS0qlGjRo2a/07UJRJq1PwXmT5tGh6G3P8/Egicc/ctgjlOPUHO&#10;6fFeTdFBR17JnaA0fqNrEfgmc6vqapSGr6FqwUOiY+A75P7grx6R4OGTEe3/KORFugVbI/kBBmJf&#10;v7YwqsdfwS2CWlg2P3hDfKdISeGc1KtQFj795EsFilgR+h6+8Z9lW2I+HtFBpV4E8SmvkGlGyLG0&#10;ZW0sbKFaX4Foe/ExE8dUFuqk1W96xL7q00S0yGMemQi/ZP5KI5U87F00Hr0EZ0AVn3Py0HPNDjaR&#10;51FLqwJuWUwR38nT0eEQsvNlRN8Eh+Xx9lVM/E0Vp+48Vtn+bsHYoVg+baz4jg85Qa1GzpQVPCxb&#10;pgye+fODGMUZPHMRXr//IL6T8sB6JrTKq9Y5Sc7KRc9Nx8R3UkgckEQC/0Q704HMKafuEsUpGivv&#10;HgSJFnnOXvHG2g3O4jsplw+4slaWqiDnt4XpMPGdIqVKlkDHls1wfIN8tkUREyzWI+L1O7b6zCPq&#10;XiBKqtAAIC5c88Vqx82yY2XKhLGwXSNfQkHQWGnZyZB1CuBBYqEvwkLEd/KMnjwNTyOfi+8Uoc4Q&#10;Vw7sQtNG/Na2RUR/jMOgGYtYlgiPVo0b4NLO9eI7eVoNn4ECmeOh+zDyyBaVARPC/uh5ePgHi++k&#10;nLOciTa6/HKoIij7qcUiRe2LIshh169bAx5zh4sWeWYd8WJlWqT3wuOZwzyVehHE66R0DHXltxol&#10;bPt0wMR2qp+TNMyabTnDMtl4I27KlCmwtbUV3/17oWwh4549kZjCb1nq5uaG/v1Va6WoUaNGzX8a&#10;6gCDGjX/RU6dOgU7Gxv49m+NepryK+Q0hep29SnqaJSGdTvFCWnetx9YcO8ty1A42oufJluEzeNY&#10;Vuvv0rUhapRX/Dz3l5/wMC0bwT0boLyKiWas4EgPCfmIEbraGNVAMQDw8nMua2W5Wr8epjeRzz4g&#10;Bvq/QO73n9hp2lqhzp/SXudcfwrT+tWwxYjfo7yIR4mfMcX7MeY2qwGTWoqr4M6RcYj6nIebg9rI&#10;ajQQ5MwPuP5ceID9xFal1plvv+TB9vEHrO/QQLaEpYh9UYnYLZxDOrdVlVJqF9x9y67vKZPmsvoX&#10;RDwJdfo+Q+9qGphRX1GU73T8F1xNzMJVg/poJIwDOWis9Lr7AVW1K8NhoqIOQL7gYMzfcwbN6lTD&#10;qZVSnYHi2J/yxangx9gxexRqVlZcNT7ofx93Xr5H8OppqCiTPkwkfM5GPxdPDOveCWNNDETrL97G&#10;JcLqwGmsGG6isq6bGOq4H6lZ2XCbO4Z1YSiCvnLMD11EydJlcPPQdtHK55z/bVi5HsTaxXPRtoVi&#10;68xrN27D47I3rhzchSYN5R0+yjjoPHQc9GtXhZlS+vXH9C9YfSGQlUdMVKF/QRy4E46dAQ+xY2Jf&#10;6CiJSS7yuI5qNWvi0tH9Kh2+hMQk9B49Cd27dMKimVNF6y/OXLmG814+uHbyMJo2Vt3FY5a5JZ4+&#10;e4H9m2wVPi/v61fMXW2PicMGCudsjmjlc/3OfSy13YA1syehbTPFe8jK9RAyMrMQeHg7ypWRf8bl&#10;5RfAaIYZalavBvvli0TrLx5GPGNdEvZt3QCT7qpXt4dMmYXE5FS479imkL1BY2WVtS0KCwpxx99b&#10;tPK55ncd5pZWsFy+jLX6LI73dX8c9zyDS6dOokUz+WAfOXudepqieZPGsFikGCzKzMrCvJVrYGzY&#10;RaX+BbFonRMC7z+Eu5M1tCoq3ofbDhzD86i3eOAhr39BvIyOxchl6zBtWD8M6KE4bp+8fItNBz3g&#10;vHCKcJ+qDnT3WmKHsqVLYdP8SazUoQgSWZ3rvI8JO64bp9qBDXr+DvP2nIJZ7y4waKyowWN7OQhJ&#10;WTkIXDWFdXmQ46vweX22e6JS2TLYMEpRYyEyPhkbrt2Dy4S+6N9KdWDM2fc+E3vcN6oHyhcbK/QM&#10;nXf+DlrX1MahMT1/GWV4nZKJYcf8Mbp1A4xpo3iv3XibgCOP3+DKVS80afLnwPD/X3bs2IE9bm6Y&#10;mPUVGsL3WXFuapRDTo3quBWs7nqhRo2a/7tQBxjUqPkvQrfM0EEDUSM3nXWQkGNTRBxOvk2G34DW&#10;3FT9qx/TsfZRDM6YtEBLmRaSqfnf0dsngq2iz2smrW8l8UUTn0h0Ef7eTZ9f/0qMfPARecKd7t2v&#10;FcsSUMYq7AOux3/G/aH6KC3jIBV1ZfAY0gkdakj1BM6+ToDNnZc4O6wzK5Xg8eOncO4uhuLnjx/c&#10;LIVCYX5lcPUJhtWvCpt28mUSx4TzSpkUfv1bozbn3M6+8xrPKFAxsA00S/FXxKg0pI9wbofr6sCh&#10;g9RBJY2MaUGvsa1rI/SvI18OsPDeO4SnZeNur4bcmrNewTFoqFEKh9vXkQ1U7IpOx97oDPjaLYRu&#10;NcUgBXE9/BXMDl7ACfOp6NiYf14oe8HIyhWz+xhgyeBeovU3uYKTZiL8vFUtHRyaMVi0Shm5+zy+&#10;fPuB61ut2Eq2MvZHzuFy8CPc37xccFz4DtL1xy+x7NBFHF02GV2bSrNrnn34hDGbD8Fu0QxMHGgq&#10;WhUhZ6/r5EXoKTjj29etEq2/oQwA6pTw48dPXD8h37bRzH4zbt0NQaDFFFTmZClQV43Q9/G4ZTEV&#10;lcrxnek04dyaOJ/AIH09bByl2JWBePEpFWPdLzLBQ9JakIM6VYSEPcGj61e5gYjuQ0ajTq2aOLXX&#10;lWU08AgOfYRZZqvgvmEdN1WfHNj9Hufgd2IfGtTlr0wXFBai98Q5qFm1Cs5utRGtv8kQnOle080w&#10;d/RgLJko3xZw27GzOHb1Ou5eOI6KmlINmJFzzYRtZbNOE3JlH4F372P+qrU4tGcXehgqBrSIV6/f&#10;YOjYiVi9wgyzpvK7EFD2QhejPujcoT12u2wRrb+hn4+YMAW5uXm4ce2SaJViuc4O1/z8cfvSaeho&#10;S+/Dk+cvwdHFDd5H3NCwHl/fhYRHB0ybj7WL5mDyCOl9lpaRCaPxMzCwexc4L5fPeOkzZyU0hPF6&#10;0cWBO1aWbtyFkIjnCHV3lA1qHfW5jY0el3FlowWa1ZNmYrlf9sfOcz7wWjcfjWvyg7HfhPusv507&#10;K4+7tFja1YJ0Y4yEe2OqQWss79dVtEpxu/kI+++EI8hyKvc+nLjvIuI+5yBgxUSUlRkrself0H+7&#10;J+Z2bQ7zHtJ2r7ffJ2LBxWDsH90TPRrwS9toxjvl9C3EZeYgaIG06wj9fKLw85I16sHz1J/bp/7/&#10;IS0tDaa9eqFnRha6cdqE5v39F7ZXrYQZ8+ZhxYoVolWNGjVq/vPhfyupUaNGFpr42zqsR1DiZ4Qk&#10;S+vuiUzB8T8TnapSB2Bw3SpoWqk8zELfixYpS+6/YSv50/X4mQU06bNoUxdBaTl4l1soWhUJTMnF&#10;6+wC5rDzggvE8ta1WRaC1aMY0aIIratsiIhD/0Y1uMEFYmzT2qgrHI/9/Sg2SeNx8e0nfPiSix2C&#10;086jtPBEWiCcs9PvU/Aui9/DP6PgO3Y8j2dOPy+4QGwXtl/w8x9w5+hfFLH1WRwTo7Rpx3cUSPui&#10;fVVNOD39iHyZlF66/reEcWDfXEf2YUr6Fw/S8xCUmitaFMkTzvvRuCwmjMgLLhB92zZD2wZ1sPLI&#10;ZdEiZdmBC6ggOMiz+/JXizXKlIblqD4IEZzpl4JDzCP47Uf2M5tpo7jBBWLZmIHsHrA4dkW0KELO&#10;nN0ZX5i0acINLhCtdWthhEFbbD1ymgUSeNi5H8fX/EJYLpgpWhShdHV784WIiYtnwoY84hKT4B90&#10;l2Uu8JwaYvt4Cgj8xRwgObZff8BKQuyH8VdGW9bSQacGNVnbxa/5fKHOR08jWDtMmxVLZR3C7Q7r&#10;8CTyOQKEfeZBKfdMB6BxA1kdAPNZU1Clshac3PgCjsSRc5eR8eULdq9dKloUIf2LsX2N4H7mKhJT&#10;00WrIvHJqTh4wRsThw3iBheI3Y5WSElLx/FzfHFMGitrN2xBD0NDbnCBaN60CcaNGoFd7vtZVwoe&#10;G7e6IDsnR1bAkc63vdVqxMbF4fzlq6JVkeSUFNYe1GzuDG5wgZgwYijq1a6FpbZS/YsiFq9zQu0a&#10;1TFh6EDRokjVKlowmzkF3ndCkZz+WbQqQu0nYz8lwXbBdNmxsnr2RORQS8uT/GcCdWVwveiHcSaG&#10;3OACsWB4X1TVqoj1Z/xY4JzHyduPkJyZxdpP8qDSooldWuFQ8FPECY4yD9JY2Hv7CUa2byp7H+6a&#10;NABf8vJx5K58ydoG73vs75d1kwYXCKNGNdGsmhYcbjwRvs/4x3PzXQIex6fCeRD//qGvSGvjtgh7&#10;/AT+/v6i9d+Dna0tyhV+Q1fhOcejvHAMptl5OHboEJKT+YK5atSoUfOfiDrAoEbNv0DHjh1hbGQM&#10;p2cJ+MGZx1CXhLJ//8UCDHJQiYFt+3qIz8nH+Q9SobVHqdmIzMiFdbt6KCOj8E1QG0zdCuVg/ixR&#10;tPyG3GLb1ynoUaMSulWXF7HTLlMKZq3qwC/+MxI4XSI2UVcGwbmx6KwnWvhsN26NqPRsXHsv3Zec&#10;b9/hHPoG3YV9aVJJXphstnDOqpYthfXCZ/KmiDtfJKDEX3/DqVMD0SKFAi+TG+ngyJskxArnV5kI&#10;4bxei01nXSZU6U64GjZmWSKHX0u7RNB1dwj/CD3NMuhTTV5Ho5u2BlpULAOnN6lcHY2Vz5KYs7xw&#10;oHxaLwtqjR+ApM9ZOHFLKgQZ8SEBYe8+Ys3oviinIk15eNc20KtVDSvO8DUwrC7eRteWeujVlt9G&#10;kdDS1MDK8UMQGPkaH5KlzufWy4HIEhwF2hdVLB9mLDiM32Dtdli0/CY1IxOXA+9i4dTxqF5VXgS1&#10;k34r9O1pyIQNyVlVZonNRtQUHKhJBvLlD9R6b3aPtizt+n2K1OF7lZiGi0+iYNank0rdiR3j+yIv&#10;7yv2HfcULb9hQRfnHWhYvx5r2ShH53b60G/ZAg7bdrIsA2U8LlzGp6Rk7F5vJVqkkEO6fuUSBD94&#10;jLuPwkXrb1LSM+B21BPDjAyhIzi7cljNnQyNcmWx+fAp0aIIdTjQ1CgPi/nyZTs1q+lgkEkPuOw7&#10;hPTP0nO769AxZHzOhLWF6tXZ5UsWMh0AKpdQhv7+9PmLWDB7JmrXkn/etm3TmnWioG4SvKDWQvNV&#10;TGxy2rjRokUK3ad2q8zwJiYWvrelQaAb9x7gTfQH2Kno4EFMGz2UlUMtcnIRLb+hsbLpoCcGC9en&#10;nVLpSnFq6WgzHZOzt0KRmSMVzF2zz5Nl+ZiN4Qc6itgwZzwevInB7efvRMtv0rNzsePqbQxs3Ri1&#10;K8s/41b268KCmxt97okWRUh4tpzwTLYZ0kO0SNHWLIcR7ZtiT+AjpAhOtTIUGL3zOhYOfTsIY1w0&#10;cnAdZojEL7nwDH8rWn5T+OMnHG+Go03NKuhST75FZcsalTGyVQNscnKUaKX8d0ECkyQ0OfBLDkrI&#10;ReQFuuR/g4bwnHSwsxMtatSoUfOfj7pEQo2af5H4+Hj0NjICTVWV8wLoppqmVx1r/tANgTC8Go4v&#10;hT9YMKA4RbfmqzGdVGoAEJfJWX74q6NC8dTqom1c7N0SLWTKMIogXYPWF8LYv5XTs6kDQtvqWjg5&#10;+M/Clt08gpCWVyjZBu1L6RJ/4f7Q9tD8g/gitYdcJRwPCTjyjmdsQyprUC1sSedTXzgeOi7uvvz9&#10;1/+RUOfk21GsXIK3jVLCNs53qY8mmvKaBsQH0sAI/YjvwgSXt51x3dvDYZKi9gIPYytX1nKOSk2K&#10;U3ReovZYS7avjM/jFzA/+EsYkXduT9kuQ4emqjUAyNlrPtmc/Vv580oK56Rl/Vo4s0q1XgSxwP0M&#10;7rx4J3s8JOBIQo6qoHaNA6YtYP/mndu1g7pjWjd+7/3itFq3l4nP8bZBQnbP188XLfLMOOyF++/i&#10;uNsgHQrPfbvQvrVqjZLklFQYjRzPhC1522msWw++x9xFizz6/UcxMUneNkqXLoWIcwdQ8g9CnW6n&#10;LsHV4yL7m+LbofeExfxZmDNBvoSCoKyD9oPGsYCJ8r7Q5zdu2ABe5/hBjOIsXmGBgMDbkkBS0b48&#10;e3AP5cqpFuqMi0+A8cCh7N+880IinSTW+Sda9ujDRDKLPrs4FDiOuuUlvpNnv+d5bNl3hLsfRMCB&#10;rdCtpbo70NeCArQZOYv9W3k7fwv3Ye8OrbHLjJ8BVJz2syxZNgRvX8qUKomwdTP/KOp6/H4kyzCg&#10;vym+HfZe+O98444w69P5l1EGyqJrZ7ufBQJ4+1KuVAk8NZcPABUx6JAv3qVncbdB93LA3EGoqaJb&#10;BfEpKw/Ge73g6uqKgQNVB2lUsXHjRhw6dEiSiVI0jh3T+FkfxXlYrjSuapRFREQENDQ0RKsaNWrU&#10;/OeiDjCoUfMvsnnTJhw+eBDm+d9RXkmcaacwIagtOPTnTVsoiCEqk5L/Db29I9C5WkUsaK64+nbx&#10;Q7rwSsPl3i3QVEv1ZIhaKoakZMG9m57weaJRIO/bTywOeYdJjauxUgpVBCVmYv7dt1jWsTE611TU&#10;HLC9+5K1f7wxvjvKqQgOZOYXotfpu+hVRxvTWinqGlBpxNo7L5meBHVnUMXYmy/xPjsfuw0bMye+&#10;CHparQ37wDIBbg1U7TRej8uA2YP3WNKiNrooZRiQ3oTHu2ScNW0pq39B0FXteiUcDcqXwio9xRrl&#10;7O8/seSp4LDoaMJVX3WnCYvnSfBOyobr3NGooiQQSIKHFQTH6Kr1XNbrXQ5aTTSx3sUU382GKGos&#10;eD16jtN3HuPCmtmsXaUq6PPuPH+HvQvHKYzNAsFhIjHJsSaGWDdtlGjlE/L8DWZs3MNSrLu1URRf&#10;XH/0ApLSM3DTcQkry5CDOl30td3N1P03zFN06iLfxcL51FXssLXEAKPuopXPzsMnceDUeewc1wcV&#10;lTQUFpz0Reva1VRqThC3o2Ix/7g3FndoBINaiunxgbGpOPIsFifnDkf7+vLnlhwGw43HULtqZawd&#10;rajDkCPcF4v2nYVh54445CLf/YGw3riVCT66OtlJUvVdDx5FxItXeHjllEqBwF86AAswvK8xRvbv&#10;LVp/8ez1W2xwO4D1i2di/ACpnkRx+s2zQFbeV7jarxacxN9jhQJ/1JqT2l36HN0jWvkcv+CF9a57&#10;YbtyGZrrKa7Ib9i5BzFxcbhz3RsVZMosCOoM0Wcojcl/YKuTYveFqDdvsH7zVmxxssfQgQNEKx/3&#10;g4fh6r4frls2orKW4jNu3jJzNNNrhJNuLhLHtDhxnxKZUGfvnt0wY7yiJsHxcxfhFxgE/5P7Ub+2&#10;/FihaddU87WIeh8Dd6V2lV9ycrF0gysWjB+GxRNGiFY+V2/fh8X2fbCeOhJNlcogLNxPsmt2fdta&#10;BZFVZRJSM9B3uSMGdWqJsd3aidZfvIpPZuUT1oN7YIohvyyhiKG7ziIlKwe7JvZXeK7QBHOZ53X2&#10;LPBfoTp4cz7sFawv3oKlSVu0qaE49i+/+IBLzz/Ae9YA1NeSHyvUcthg12WWpbDYUDGYl5ZXgGVX&#10;7mNkK11sGKA62HHgQRT2h71DYFAQtLTkM31U8f79ewwZPBiTu7RE7xaKGXenHr7AtfDXWJqZCx2Z&#10;ErwiTlaugL+aNcVVH2+VY1ONGjVq/lNQBxjUqPkXSEpKQh9jE4wXJoO9BSdemQ8l/oaN4JRu7NwQ&#10;Q+vJp3hbPIzBbcGxvz9En5uqb+wTiVrlS+OkUbNi03tFHjIxwihs79IIA+pKa4ddXyRg76tPrOtF&#10;fU3+Cl9RV4ZKZUvh4gipUFeG4CAZn76LOW10sbi9/Or2NO/HeCdMmG6M4wcinB+8heerONwb3Bbl&#10;ZQIV95O/YNadN9jTXQ/GNaUTu9eZeRh+4yUs29SV7XpBV4Q6eOhX0cBeYTvKkIM0+uYr5Hz7Af8B&#10;8hNnu8cfWJDHv3sDVC8jdehOxWVi45tUXDXQha5wvXkkfP2GAaEfsXKEKaabSOt+3yWmYpjTfthN&#10;GIgxShP84qzz8IZP2AuEbFnOXU3svc4NlTXL46zFDNlJ6JP3cZi47Ricpw/D0M7S497ndxc7vG7j&#10;2ubVaFybv3pK2QsDV21kbfK8NklbB5JD2n3hOkw17oQVw/kCjsT+6/ewy/sObu20hY6WotI+Md5u&#10;BxIysnDD84BsFkNCUgp6T5qDKV1bYTWnD39R4GD/9MHo2UQ+m6jHxqNoUqk8Dg2Qnn/6hhzv9Qhp&#10;hT9wc5V8i89NPvdxIuQZ/O0Xoba2tBzp/P2nsBGu4ZUTB9GsMV+DJDUtHUYjxmPJ7OmYP22SaP1N&#10;5pcs9Bo+DkZdO7LgixxDZy1mHR78ju/lOpeWm1xwIzgEDzx2y2YxXLoZDEuX/TjttgXtWzUXrb95&#10;GPEck5etZvsx0Jif+k7ZC12GT8Kg3qZwWrtStP6GMiy6DhyO8aNHYu1Kvn4CceSEJ5xddsLf6yLq&#10;1pYGJ6fMno83797jtq+XbBYDZYYYDxiCMSOHwd5K2n7z/oOHmDZ3IfZucYJpD/kOKXNXrsHT5y8R&#10;6nOJuyptOGgkWjfVYx0+5KAOE/PXOuCY02oY6EszWuz2HMU5/yDcPLgNNary9SAoe8Fk5nLhPq2O&#10;41aKHTwIFjhY4YhVE4Zi+gAj0SplhNVWZGZl47r9QpTijBV67vg+foH7a6bJZjH4Rr6D+ZkAHJs1&#10;FF0aSq9P+MckTNh7EU4jjTGqo3QsEZS9YOB4GEaNamELRx+BWgAPOuQn7MPfuDq9n2iVYn41BEHR&#10;nxA4fwi0ON1yKHDgevc5bswbhOqa/FK91Nx89D3gg7kLF2Hx4sWi9b/OpIkTUJicgFNzh3GfyYbC&#10;8VbOysV04TtTjnelS+J4JQ2cPXcObdsqdkdRo0aNmv9U5JfL1KhRI4vtunXQ/v4dJt/58TndHz/R&#10;4vtPbHwahzzhvzxIX8ErNk2lDsDWzg0RnpaDgHi+GBhNuqjFZOOK5bnBBWJxy9qoXKYUnMI/ihYp&#10;J98lIzmvALt664sWRaoIEzUScXQPj8YnjqYB8Sw1C2FJn7G6i55slsPC9g1YRsLyB/LClmsefUDn&#10;6hVhxAkuEJTNMa6hDtxefWKrVTy2R8Yx7QQrmU4UtMJm174+4mT0L4j0gu+4FJuO+Q20ucEFYmwd&#10;LdQtXxpmkVLNiSKWCT+rTjoAvfjlGI1r6qBnSz1svnAD2RwlcSIqPhnn7oXDfLix7CR/26wRePEx&#10;ET6PX4oWRSioYnfKFw2qa3ODC8S8/t2hU7ECy0KQiz2fvnkP8anpcDP/lZqtTMXy5TC1X08cCghF&#10;XFqmaFWEyjx2XbuDYd06coMLxO7ls5njc+iMvOr/xj0HUUEYmxb9+er1Rs3qo0VtHaz3CmYODI89&#10;gWFIy86DlQG/JR35BXbdmiEhMwcnQyJFqyKkpE8rkvP6GXKDC8RIA300qlkVS9fKO56L1tgwgcYZ&#10;E6Rq/YRWpYpYsWAOAoJDWJYCD/rZ6/ekA7BQduV65dzprGTBZvcR0aIIOcobDnqywAEvuEB01m+F&#10;3t0NYLd9j6RsoQirrbvw/ccPLF/AHyvly5XFrInjcPSEJ2I+xIpWRTI+f8Z2t93o38eUG1wgdm1z&#10;Rl5eHvYdPipapGzatgNlhc9bZyntSEIYdukM/datYOfsgsJv30SrIvcehrGOJOstV0iCCwTZHNes&#10;QlDoI9wLk+pfELRt+x3uaN2kITe4QNjMn4pyZUpj8xH5LgYHzl9DztevcF3GL0WqrVMF/bu0hctZ&#10;b2Rk5YhWRe48fYmXH+Kwblw/bnCBMB9mzEq7SJ+FB117e+H+Mm3RgBtcINrVq4GB+nrY5Htfdqys&#10;vxqM/G/fsaoX/zuohHAj2vZpj7epX1grSR7UGSLgTTzMerTmBheIaR2bQFujLJZe5utFEC7Bz1G1&#10;WjUsWPCr9OpfgfQVHoU9hs2QbrIB301jTPGuxN94I5ON9FP4Ox+tCujTp486uKBGjZr/q1AHGNSo&#10;+S/y6NEj3Lp9G1MEh/xvGSeMWPz1G75+/4kDURzxRXL2nnxAPc2yGKnLbw9GdKiqiXbaGnCKiON2&#10;MjgXnYqPgpO800C+XSbd5Bs6NcDd5Czh9eWXsRhp+d+w83kCBjSqgdoV5MUX13RpCs3SpVgWAo/l&#10;t56juXZFDG4knxqsWaokLIXt3E36gjdfpF0i9kd9QqqwP+va1pPN2CCoxOLnz39wu15QYMHjfQpm&#10;Na2BujJdJog2VTQwVDj3zsK55TmfS++/hVapEphRXz49toSwkzZNdfBGuAa+Sdmi9TfBabl4mZ0P&#10;m3H9ZSfwxLZZw9k+7PG5I1p+Q44+BQZqVq6Iyb06iVYp+rq10aFRXWw47896zitzOTSSZUu4zFJd&#10;M+80ZTBCX75FkOB8KENicltPeaFPpzaoX11+3C4fNxhamuXhdO66aFFk66VAlC1TCvYzx4kWKdoV&#10;NTGqZ2fsOX4ayWlSMclHEc/hf+c+1g3uznX2itg5oR8SM7PhEfJctPwm//t3HLwTjimt6qGhlnxt&#10;c3PtChjVtBZc/B8wdX5lzE/5sxTwOf3kV75ZUGv8AMTExuGit59o/c39sCdsZZxKCahsRI5Jo4ah&#10;Vs0aWGLjJFp+Q87bum1u6NGlA7p3ks+G0alSGUtmTGIp9iSoqYzT/pPIFZxXuQ4eRaxdNBvZublw&#10;3isNVCSmpMI7MBjL582GdmX5Nq9LZk1DFWF/HJ23ihZFtu/agxIlSmLzenmROwq8TBo3BnsPHUF8&#10;grRzTHhEJK75XYf1qhUqdSfcd2xFRuYXHDl1TrT8hsT+bLe4oEmjBuhnLC/ISqUTTRs3gp2LO2uh&#10;qgyVjKRlfMYeK8XSiOLQeF47ZzK8hesTHiUVX/yUmg73s1cx3sSQ3WdybJw3kZVd7TjnI1oUWXvg&#10;NAyaNYRRK3nxXirpMhtqDN9n77ldIrZcf8ACo2s4GUTFsehvyAIIDl7BouU36TlfcelJFBZ1a4Vq&#10;Mll2hEH96uglfL/Y+IcJY100FmPplfuoWak8JraTP57SgkO/rnc7RCZm4MHHFNH6mxdJn3HpeTTW&#10;WFkzUc9/BRIR3eTkhJEdmqFFLR3RKqVn0/poVbsavITv3R+cIESo8IzMFb4zbdUCj2rUqPm/DHWJ&#10;hBo1MlCWgsepU2zlpDiUNVBKsB0VHMc/4VyuFCKECY2yDgMFGGi7x3o1Q0cd+XpSIq3gO4yvReCb&#10;MKPibadBhbKs/OFPdLz0BDnff3C3QeKLj6easPRTVRyM/ICtFGAQtlF8K7QNYl+/tjCqJz+hIkjQ&#10;r8WhX10MlNtm0tt6mmXg3e/Px7PyQTR84zIknSaK9iVseHtollI9QaSOGaY+v1ali2tXEKQ7uKSR&#10;NhY2lC9xKaJ94FsUUFsJpW3QrtDevHZf98ugAuuT11iWAjkExU8LrR4SR5ZNgqHgDKiCdBp6rd2J&#10;bzLXuVaVSrjlxG9NWJxOy7cg62s+dxsk+vb40GbZTIoiPG/cw/qj59nfFN9M0VfOvKF9WCBCFd+/&#10;/0TbWRZs1Vd5NZ5WxssJjvhTu9miRZ5hrmcQlZTOPR7iwRQjaJWV775BUIZPT49fASDedub264YV&#10;w1VrGhAdhXObW0CZKorboPNCr7eht2VXPIs4e8Ubazc4/9qPYr9btDp8+YArWjaRDzoSdE5b9h7O&#10;/q0coKEOCJ31W+PoNkfRIs/EJZZ4+jKKlc4Up2hfXt29iVLCmFHFhWu+rF0l/U3xYy8aK5PHj4Ht&#10;GvmSEIL+tlUnw19jRWlsksNHZTbPH90XLfKMnjQNT589l5wT2n4pYbtXjh9kQQZVvPsQiyGTZjIh&#10;SN52Wus1wMUdiloSPFqNmIGCwm/c8UYlSpFHtqgMrhEOwj3oEfCr40XxrRSN/XOWM5muiyroGdRy&#10;8a+AlvK+lBAenPp1q8Njrmq9CGL20WsIeRf/z88uouh95PLRKCPTHreI1ymZGHr0V+CSd15s+3TA&#10;xHby3TcI+rhmW86wsUZB4uJQe8t6desg8BY/Y6M4ISEhmDJliqRjSFFg6c7qaaheUbUoY9znLAzY&#10;7skEZnnHM2TIELi4SLuNqFGjRs1/MuoAgxo1HF6+fIkRw4ahr+Dct1VahXoiOOEBguNqLTgcTRV/&#10;pAD9aEmlctDWKAMrpW4S1PLRLOQdax25vwc/NbsIx6cfcfJtMjb0bIGaSqs7u59E41V6DkKGtkNp&#10;FfPMxLxC9PV9hr4NqmF0U0UxsMjULLg8egfbbs0wsYVqIcghF0KRlPsVLiZthMmQaBSgSdmSgAgM&#10;0asFxx78lOoinqZ8wfgrD2FUXwcdlFpnno/6hLSvBQgc2Ia1mpSDfPlB158hX3BAKTujOJQZseVZ&#10;HDZ2bICh9VUHB6j9pMvzeKxvXg06ZRQdzOXPEtFEswyOdayjMpsiMf8b+t79AIMq5TG9vuJKLWk0&#10;BKblwtduIXSr8UtYipjjdgqP38dhfv9uCp+XJzgY+6/fx4IB3bF4kPzKKbH5QgAO3wiF4+TBqF1F&#10;8dweDAhBeHQ87jmbo7yKFfLUrBwmJmnSWo91tyhOVEIK+4y1U0dien9FoUllhq/dgo/JadixZJpC&#10;cIC+cFbsPo5KGhpMgE4VV+6GwWLPCQzt0hp6NRUDV6GvY/HgzQdcMxsPXZmyBIIyDgw2HEPjWjpY&#10;Nlhxn2NSMuB0xg8Owpgd3VS1k3Xs+Uc4P3iD9SONUUPJaVh+5gbqV9fG6ZXTVQYHkjOzmVZG+xZ6&#10;mD92mGj9xdnrt+B39yF8Tx9DI11FgVRlFlhYI+TRY7jarxEczN+fl52bh5WOWzF9zDBWBqGKWyEP&#10;MW+NAxZPGI4OLZqK1l+QBsDXb99x0/OAymyKr/kFMJ0wCxU0NWCzTLHLxoOI59h34gwO7diCHl3l&#10;M2+IkTPm4V1MLFw32DEnvgianlg4bESZMmVxy/eqaOVz/UYglqy0xKD+fdG8qeIz9cGjMNwLfYir&#10;Zz3QpLG880mBiE49TaFbtzZWLpwrWn+RkZmJ5TaOGNTbGDsc5ctciOU26+HlfxPbrFehilIJ0PYD&#10;xxGb8AmhJ91UZlO8iY3DsCVWGN6lDQZ1VCylePT2I9z97mLn0umsDEIVpsscWDnMpmlDFZ4rlE1g&#10;dvACK92yHKUoSqrMvVfRmL3LE7N7tINBY8X7hMqPsoRn4I0VE1W2yC0gUddtHigjjFe7PorPlfBP&#10;6XC79wK7R3SHSWPVgrk7gp/h8KPX2DK4KyoU+46g79tlV0LQua4O3EeqFoZ9n56FQYd90alBLYk2&#10;y+MPSbj3Ph4+vn7Q1ZXvVERjc0C/fiiR90Wi/5KUlYt1F2/DYoDhHzvYWF28hQthr7B5TG/oKGUQ&#10;ut58hLRvwnwjMFDlWFGjRo2a/zTUAQY1ajiMHjEC35+/wOrsrxLnkm4Y+/Kl8VlwJHbm8mvmibNl&#10;SuKaMAHyG9Cam6p/MSYN6x5/wIXeLdBMpkvE58LvMPaOxBx9vrhipjCxMz1zF92rV8SOrvIrlqNu&#10;vMCXH4DfGEOFrgxFrA56gRsfUhE6paesHsT16GQsC3yG44M6SLpMECcFB8wx9A0ujejCUsp50IrM&#10;yMsPBeflB66PlabUUsDA4GQQRutqY62KFp+e71Ow8elHXCPhSs65nR70mgUabgxsIysmSaUYvX0i&#10;MbCaJja0kgoaPvz8FTPC4liHCFPhd+QgjQX63Xu9GkpqzmjS2zP4A1o2qocDiyf8MnK4+/I9Zrt5&#10;Yu/C8dx0ZVJyP3P3CQIcFrNSCR5ZefnouXYnppt0ZinNylAaM7W57NykPvbMHytapYzfchSJn7+w&#10;zyrNWU209fTBtbAXCN3nJJvFEPjkORZuO4iDlvPRXanLBBH+9gPG27rAae4EjDbi6yfQSm/X+Vbo&#10;2kQXO+dIu1rQivng9ftQShjOV5fIH8+aC4HwjnyHQMelqMpZTZy75zTCX8fg1sQerISHx2dhrJic&#10;DoZJiwbYNq6vaP0NidhN2n8Z22aOwIAOLUSrlBWHLyFYcNZCPfZwHYbu05aioeDUHHfbLhuoCH0c&#10;jimLzLHTbjW3w8amPYdw9PxlBHgcQN2afKFOWlnvM2kuqlQoz11JT8/MQq8Zy7Bo2kQsmCx/bl2P&#10;eODAqQsIOntU4kgTQ2cvQa4w7vzPnBCOl78yTboGM5auxN6tG2DSXfpMeB71GiOmz4PN6lWYMoFf&#10;UsPGinFftNNvg32u20Xrb6i8YejYiey4/a9cEK1S1q3fgAuXr+LWpdOoriMtATp6+jyc3fbC99Qx&#10;1K/LD0glJCah95hJWDVvBmaM+ZUhUpyU9AwYj5uJEaY94LhEvgSl/3wL/P3jO65YzeF2l1m49yzC&#10;oxNw3329bBYDZS5QBsPFNbPRoq50LLh6BcHdNxg+tguYNgsPyl4Y6OCOciX+wpUl0vOfkfsVxs4n&#10;MKdnOyw2lQ8k7Qt6AjfBYQ6cNxg6GtIyiLEnbyAlJx/+cwayMgYe8V9y0e+AN6Z2bApLI6lWg/+b&#10;OCy9EoKjY3uha32+ADAx/extvM/IQfDqaaLlN/QdNXbvRVSo0wDHT5wUrVKOHDmCLZs3w9d8POpw&#10;nskrzwbgxssYBK6agioa/NLD5Kxc9N56Ekt7d2bnT5m0nDz02eaJ2fPmY+nSP2eeqVGjRs1/Cvyn&#10;uBo1/w/j5eWFyOfPMTk3n7tyTbYZBd+RLvzDX2aVnYonrpcthZkqdACGC05040rlsOKhVEegiGX3&#10;36NimVKY1Ya/oklp3cs7NcbNT5mIlQl2BCd9wcvPebAxbMoNLhC0jUJhEm4T/Eq0KCLM32F3Pwqm&#10;utW4wQVicqt6qKVZFnb3olgKKo+r75LwJj0bLqatRIsiZUv+jTnCsVLGRoxMCUpm4XdsexYP01qV&#10;ucEFYodBI+QJE2PSdJDD5XkCSgvnw6FFNdGiSOfK5dBGqxwcX6eigOolOIRlfkVASjbWNdPhPkzJ&#10;5thchwUQaBWQB03g7U/7onmdGrK10FZj+rIa/y2XbooWKWaHLgrnrwRL1edRoVwZWIzsjaDn75gW&#10;A4+Hbz8iIiYe68b15wYXiGVDjZhDt3qvp2hRhH5mffAMuus35wYXiHZ6uhhk2AGbPC6zMggejscv&#10;IkdwTi1HKbZZLIKcLtvxA/AmKR3+z/mioTSBvxbxFsuGGHGDC8T2mSNBihXuT+Tvw52P3wtOXAls&#10;HMUvgSARuw71a8DpnD/yOfoXRERMArwfPYflrImyq5Ebl81mAYRb90JEiyLkKNs4b0eThrqy7Tst&#10;5s9ARU1N1opSjhMXvQRHNx27ZXQAtLUqYqTgALsd9WQOMQ/SWNjrcRZjB/XlBheI3eutkJiUDM+L&#10;V0SLlFUOG9G1Y3sYdzMQLYq0atYUowYPwDbX3awrBY+tO93wJSsL1hYrRIsiVEtPnSNISPLKNb4e&#10;QZpwnBeveLEOHrzgAjF59AjUrF4NS63kMxgWWq5DrWo6mDJyiGhRpJp2FaZ/cTnwLgvk8LgWFIro&#10;+ETYTRjADS4Qa0b3RVZeHrafuSZaFKH7avtpLyYuygsuEIsH9UDlCvJaKcSpO4/xKeMLXCf2Fy2K&#10;kPM8tlMLuN8Wfi9TqkNDpGTnwe3GIwxtXo8bXCB2De+G9NyvOP74jWiRsunWU2gKz8FVPflCkH2b&#10;1IVe1Uqwv/GElTLyCIpOROiHZGwYJQ3CElSmYDOkB0JCQhEUFCRaFcnOzsYeNzfM6dmWG1wgNow0&#10;ZoEfl4AHokXKEg8/aGuWxzRDfpZDVeFnS0w74sihg0gX7lc1atSo+b8FdYBBjZpiUL/1zU5O6C1M&#10;zurKOJVEfcEpNBJ+52zpEpBKvgmTJcHxL1vib8xvLp/uSRMZ6mQQnZWHq7HSycOTtGw8Fl5ruzZB&#10;ORV1qeOb10GdCuWw9L5UDIywevwBhnW00auuvChftfJlsLhDQ3i9T2K15spsffQWWQXfsKaL6nKO&#10;rUYt8SzlC64LEzhl8r7/wKbQNzCoXQUttPmTMmJh+4bQFvaHSkN4uL34FTRw7iKfsaFVuiTGN9TB&#10;wagkJORKnZLnn3Nx6UMqljfWls3YIFz1a7IskmOx0i4erIPHqxQ01CiDgdX5GRuEUVUNNK1QhgUR&#10;lOvUCc87YUjMyILr3NGiRQpNVK3G9mNtKqnMQRnqVx8aFY21wu+UFybgcowy1GelGssO8ldxLY5e&#10;QsfG9WDaRv46/xJ9M8L1B08RlyIdt7suXEdGVjbrza8Ky0nDkC+MKcfj0n3JyM7B+duhrCyEdCPk&#10;6NpUFybCvtpeDWaBDWUWCxN4nUoVMNVEvue9ZtnSmNnbEIeffUCscC8q8zo9G6dfxWNJ704qdSdc&#10;J/VH9td8HLoRKlp+Q6uidsL1r1ezGsb0lW8Z2KN9G7TSawC7LTuEZ5H0yXL6shfi4j9hl720zWIR&#10;NFbsly/CzXsPEBou7XqR/jkTLgdPYHBPA9TUkS8hok4GZYWx5Ox+WLQosmnPYWiUKwerJYqlBMWh&#10;DIq+PQ2xzX0/a7GpzN5jHsyxJ2FLVaUl1DmDsg+sHaTCllmCs3f81GnMmT4FdevIl7l0bN8WA/r0&#10;xvrNW7ljZaH5SlTWqoSZE+UzNigLw26VOV69eYfAu1I9BwoMvXzzFjZmC2Q7eBAzxgxD5UoVsdBp&#10;h2j5De2bw96j6NeuObsX5ahbVQuz+hjg+PU7rDWsMtYHT7HyoOXD5HVBaKw4ThqCey+jceeF9Pvj&#10;c04etl8JRN+WDVFfRRkSCTxWKFuGtWrlscU3BGVKlYB9P34nHYJaRg5pUZ+1kEzLlQaXH8Wlsu4R&#10;dn06CPstGjm4jejGukmceSoNOpLOgcONJ2hZWwc99OTPbZs61TC0XTOst7djQT1lNm7ciFL4gTm9&#10;FEs9ikPPCvPeXXDu0StEJUo7Fd17G4/I+BQWzJAL5hJTDNqgcrkycLC3Fy1q1KhR85+PukRCjZpi&#10;nDt3DmvWrMFewSmt8Idb47MwH14srqArC0WRRsC0JjWwRl+1pgFhcDWcdT5QhrZBRM3uI0y+f/1b&#10;jktvPrEyh1+ClL/3m/5FcZKLI7qgZVV5p54oFCZfrQ//WiFXFrakYIh+tYrwGKK6lprodjIIaV8L&#10;ueeEMgbuTTFSqa9AeL1LhOXtF8L+/0Mxi0TYD+oeMVpXB+s7ydfHEuRCtDkfhu/CdZTblwhTebXx&#10;IiY/isPjzK/cbZBI5dmu9dBck59JUUSMMJ6GPYgTJrg/mChacUj0spkwob1iNU+0yNN22SbWIUJ5&#10;VZMcWHqUv9pjLREKU8Y77AWWH7rIfq/4r9Jwp+14rpiGDiocG6K46Jvy8ZDT0kK3Ds45LBct8szb&#10;egDBEa/wDyWHr2j18enO1Srruol3wuR9kIM7GyfF9Qgo14gCOrTSO91U2le/OOTUtVmyAd+Ea8EV&#10;dS3xN56vV9QY4DHt0BWEvk/gXh+yeWy2RvvmqsdcYmo6TOesYAEGnnhcY9168D3mLlrk0e8/Gnlf&#10;hXGrtC90TkqXKoXwswdQ+g/34S7PS3A7denXPVj8tPy6PFgxdzrmTJCWrxSnUHi2tR80hukAKKvy&#10;01hpWL8evD34QYziLF5jg4DbwewZUJwiBzAiNBga5eU7KhAf4+JhMmgYC2bQZxdBWyTR0FWL5mHe&#10;1Im/jCpo3s1UOI8/2HaKQ88mGoNRgV6iRZ59nuewdd9RFoig51wRtA26l/3sFsqWLRSRW1CI9mab&#10;2b+VrzPtmmmbpioDl0W0N3dGbn6B5F6mZxOJuoatmy04wYrbV+bI3Qg4+/4KMCidFvZsmdOlGZb3&#10;VK1HQJ102rlcYN9FvPuwnLAvT81Vjzdi0CFfvEvP4h4P3ct+yyfKZh4UkfA5GyZbTrDnpHJ5T6Fw&#10;b47v3BL2w1Xr0BCt1u3jPveFXWHXOcppgWQcKeMR+hwOV+/8ClrRyRSh54qmhgaCgoNRoYJ8kFuN&#10;GjVq/qdRBxjUqClGQkIC+pqaYmpuPoy+SVcuinOj1N84UaYUO2PY5AAA//RJREFUrNvroraG4qqx&#10;xcNo1NUsizMmzRXm5coU6QC0rFweC5SyHc7HpCEg4TO8RhugsYoWeoRZ4DPcjk1lpQHFp4E5wjFY&#10;PorBjNb1WRmEKu7Gp2OOXzhmttFF11qKZRDr70XhqzDpCxhryNLw5aBASQ+PO+iorYlpTRRrYKOz&#10;vmJjRByWdWjEshRUMeHqIzxPy8L2Lg1RppiTRQ+rtcLxUCnFjQGqJ6u3Er9g0b23mFpXC4ZVFR0P&#10;ainplZiFc13qo1kF+eAAub3dgqKhU6YkVukpTvYzC3/C4nkiy17Y1ka+NSdh9SIJFz9lYePUodCp&#10;qKjnsMPrNj6mZiBkywqV2RQfktMx2HEfBnRth2HdFFcCSQzR6/5jXF47B83qyNceE6uOXIb/0yjs&#10;nD1KwSnJ//aNaQRM7NkRq0erFn179DYWU1xOYLJRJ/RqqTiuKN06O78QN3fYsF7+clCni34rnfAz&#10;LxcOPRR1C54kZ8I9PAZu88agt76iAKEyu32CWR35xilDoVWs1pkm33Q8HRrXxb6F40UrHypfmbXL&#10;A1Nb1kMPpUyfgJgUXHiTgNPzR6N1HfkOKRSk6LbpOLSE62s1RTF7g1aYV7gdh0nXDnC3lm9PSJDA&#10;oof3DThZLEUNpVR918MeeP8xDg8ue6C0CvHFhKRkprHQu2t7jFbKmIh4/Q6uHhex0WwORvdR7SAN&#10;XLgayemfsdV6pUJw4Ltw7VY4bkGdGtXhddhNtPLxvOID2+27sXz+bFbuUJxNu/YgOTUNQZfPMEdJ&#10;Dvq8vuOn4OvXAmxer1ie8OzFS7i678eOzRswoC+/nKaI/UeOwcXNHU5rVqJqFUXR1aXWdmjXsgWO&#10;uPLbZRYR/ykRvcdMhkH7NpiupLFw7PwV3A97yvQv6tRUfR/OWLkOEa9eY4etYncMapNptXkHFg/q&#10;hXn95dueEn5PXrFg4bIxA9BSVzGYTS0o6Tnpa7tAEnwozi/h0V1M7JCc5uI8S0jBzoCHsBvWExO6&#10;8MvaihjudhYf079g27g+Cs8xcupXnbuBquXLwHfWANHK58qLD7D0eYiFBi3Qrrbi2L/4LAYBb+Lh&#10;O3sA6mrJa+IUko7P7stoVK0KlihpQlDJFIkq0rHQMani6L1IbPW7z36vutIze4P3PXzOy8f9NdMU&#10;AlXKvPiUijF7zmNk+2bo10ox487zwXPcjoqFr/lE6FaVzw4hFpzwxf03H9Fc+I4uzve//sKLGpUw&#10;cvRobNq0SbSqUaNGzf8+6gCDGjVKOK5fj/PHT8Al5yvKy9wducJrqUZp9KxTBa6GUsc9Ij0XE2+9&#10;grPgIA+qK989YG3YBxZECBmiz3Uue16LQMPKFXB0YHvJqlARj5MyMelaGDZ34ndN2CI49cfeJcNv&#10;bDfUVVKpLoK6QAw4dx/lS5bAlVFS0b3P+d/R69QdzG+ri4Xt5IMDs3zD8SI1EzcH6nPFFTc8/YgL&#10;sem4P6kXm/zyCEv6ginXHjHRyr51pHoPrzLzMPLGC1jp18NkPf4kngIDPa4+RbMKpXGwnTRtmpzP&#10;kZRRIPzX20BesX/Tm1R4fMzE9W66qFVOupJ+QvjZFuF3vAzro355vsOXXPAdfe/HYukQI8zpKxWx&#10;S/2SA1PrXRjSuRWcpvDrtomhjvtRKIxHH+fVXIfBaIkdqlfSxKmV02RXxCI/JGDs5sPYMHUIRhpI&#10;1ed3XQvCHsFhVyX6RivgtC/0CddspKv6GTl5MBaOZ/YgEywdLe9QHPG5ja2nr+L6aAPU5ozLMVce&#10;IuXbP2TFJomkzCz0Wbcbow3bwnaC9LMCI99g0d6zOLRkIgyby4/bnqtd0ECzDI4OkN5n9A05+soD&#10;ZP38CwErJolWKVv9QnD4bgT8t1ujbjXpuTt98x4cjl6Al9sGNK7HT+Wn0pJe05dh3qSxWDxNKgpK&#10;5Q3G42eiX69u2LKWrzdADJuzFNnCtq7vc1boylDE8i17cCcsAg9Pucs6SD7BD2C22Q0erpvQqY3U&#10;ubz/+ClmrLCG23or9OnB10+grgydh01EX6Oe2LxutWj9TU5eHgwGjMDUsSNZ9oAcx89exEbX3fC7&#10;fB7160qzwibOmIOYj7G45e2FsmX5AcPUtDQY9R+CIf1Msclaui9U3jB3xRoc2L4JRoZ84VGCNBYe&#10;hT9F6GUPybmjIFPX4ZPQsU1L7HG0Fq1Sgh6EYY6lHQ5stkOvLtKyAastrrjsdwM3HZegWiX+yjRp&#10;ffS22Q3dmtXgYSMVAIxNTsXAVRuxelQfFgiUY6zzYSRnfIG/MLZ5LSJJJDXgZQxCrWbIBkADhZ8v&#10;8vDDwemD0U1Pen3CPiRi8v5L2DqkKwY35z9vhVPHAgOGutXhMkQ6nth31CEfaJYuhUvTpEKrRVh4&#10;P8D1N/FMXFFbU/pccb/1mL1uWfB/TpBwJWUv9GnREFvGSoNWcRlZ6LfdAzO7t8XK/vyxT/TZepJp&#10;51xcPEaSWUZjpcfm42hZSwf7pw0SrVJC3sdj5mEvtErMRDWOzlKS8Nx6VbMyrnl7Q0/vzxl5atSo&#10;UfM/Af/bQo2a/4dZZWGBspUq4rKK1OwLZUrirxJ/w7kr32nR19ZAh6qa2Pg0Dl9lROxeFOkAtKot&#10;O3Fz7twQDz6l49ZHvigfrQ6RqCI5R3ItGVfo12UlCRtCXosWKR4v45CYmw/X3vysgMplS2KkXk22&#10;qszTaCBepWcjJCENloLjL9e5YVGLWhTVxMpbz0SLlFXCz9oJ564PJ7hANNcqj5G6OtjxIgGFNCvl&#10;4PY8AZ8LvsG6KX/FmSZ7ts10ECNM2K4k8oXWSHvhTPwXzG9YhRtcICbU1WI/M49MEi1SzISfaVfU&#10;xDQTfpq+TiVNLB7cE1cfPWctInn4h0fh7acU2E0fLbsauXXRFER8iGe/y4OCKranfFCvWhVucIFY&#10;NLAHqlTQwIZz/qJFyrl74fiQkgHXeWNEiyKk0TChR3vsvRKAhDS+QGDal2y4nL2GwQ2rc4MLhFsf&#10;fWRk5+LoTammQRFbLt5EuTKlsG5cP9GiCOkzNKldDfan/VhghMf+6/eE856LdQZNuEE8stl1a4a4&#10;9C84++ilaFUkK78QJ0NfYPZgE25wgRhjbADdGjpYstFVtEhZ7LgDlSpUwOzxfP0K7cpaMJ89Fd6B&#10;d1iWAo/bIY/w6m0001DgBRcIy5kT8LWgEPbux0SLIuT8UCYFBQ54wQXCsENbGBl0xrptbuz3edhs&#10;J2HGb5KWj0Voli+P6eNH46DHGXxM4AuyknYDaTj0NjbiBhcIt+1bkCWMqQNH+cdDOO/YhTKCs+e4&#10;eqVoUYREJls2bQLbLS5c/QviwZOnCAgKZi05eYEZstmZL8CNu6F48JT/jKNSDPsd7mih15AbXCDs&#10;zReibJky2Hb5lmiRcli4L6hzzC5zfieK+tV10KdTG6ahkCk4zDxCXsfg2YdPWDekBze4QCzv25WV&#10;BFhfvC1aFKFrb30lCD2b1ucGF4iOujXRt1UjrL/5lAUSeGwIfIJcYaxYcLpDECX/Fp7ZvTvgVfJn&#10;3H6fKFoVSczKg0/UR5j16SIbPJjRXR9aGmWx1NNPtEjZEfBQ+LwScBrJ10upW6UiZvVoh+Mhkeze&#10;53E+7BXiPmfDYXgvbtkajZX1I4wR/OYj7r2LE62K0Pe7/dU70BTOPy+4QNTIKUClwh+wsZYPaKlR&#10;o0bN/zTqAIMaNUqUESZ25qtWwbfU30hSqpskPgm2gFIlML9lbZSVcfaInV0bI+f7Dxx6LZ0MUWKE&#10;ffhH1BYmOhMa8bsYEF2rVUAbbU043I9idanKXHqbiOjMHOwwkC9/oD20a1cPtz6mISRB6vBlCBMk&#10;l0fv0Fu3GupXkq9htjFszsojnB/wVb7Nbj5DUy0NDK0nn7FRqXRJrGxdB7c/puLDF6mg3rHnH1mg&#10;w6ZtPZWlJeatarN6ebvHUiHIvO8/cfRtMqbW04KuTFYB0U6rHAbUqIgNr1NZxoMyFBjQLPk3Ztbn&#10;BzqIksJOUgeJ18IkLzCF8loUofaVkV++Yt3YfiqFvKabdmWO+ZJ950XLb5izd9oXRu1awqCVvPhi&#10;x2aN0K5xAzid90cBx0G69ug53iSkwGWWvPgiTXqdpgxG8Mt3rPOFMl/yvsL54g30atUYDVXUh1uM&#10;MIVm2TLYeOKyaFGElO/JYXDo1ly0SKlevgyGNKyOXdfuIEVwHpV5Gh3PujKsGdWH6+wV4Tp3DBIy&#10;MnE6+Ilo+U2hcH/u9Q1mQqmNK8unXbfWqYRhTWphi+99VieujPkpf5QpXQrzh8uvrFJgyHbmGLz/&#10;mMC6BCgT9uI1Hr96C+ul85hzKcfkEYNRQ0cHC9dJBQ9prKzZvAOGbVvCqBM/iERU166MheOH4eKN&#10;YJY1oYzzkdPIzs3DmoWzRQsfqyVzkJmVBZdDJ0TLb1LTM3A14DaWzpkBHW35Z4L5vFnQqlgRji67&#10;RIsiLvsOsefltg3SdppFVKmshbEjh2PPgcOsa4Uykc9f4LKXNywXL5Dt4EHs3uSAlNR0nDh3UbT8&#10;hrQebJ23o2G9OhhsKl9aMtC4J/R068HOZQ9XIJA6eCSlpLEOG3LQPloI5/5KaAQLAChDZQ3uPncx&#10;qldnVKkgP26dF0wW/v8vuF7jBwcsj15Bxwa1YNpcXs9Gp0J51kbRO/ItKzFQZueNRyyAsXaQ6nIO&#10;ywGGyCkoxMZb4aLlNxl5+TgXGYN5XZujpvB5cnRvUAPdG9aEld8j0aLI4iv3WBbXZIPWokVK2VIl&#10;YTWoO57EJiGMc25JkJECicuEY1Yl6jrfqAPKlSoFM+HeV4aeEZuEZ8UQfT20qStfKmPSrD6a1tCG&#10;3ZU73OfK6YcvEJ+RhdaJX0QLn8ZJn/Ho8WP4+8sHhtWoUaPmfxJ1iYQaNRzotjDs0gWpGRlQdgtp&#10;ykjTjudj/ix4OCvoNUJSsziCVb+EIQ/2bIIuOqrFppK+FqKv7zMWYFBuM0lOdn3Nsrg+QH5CVUTH&#10;S09YwIO3Deo7/ni6MUqrcNSIfU9jsDPsl+NZfDM0NaLVFvfuejCuqfXLKAOJdbU8H8b+zWubSdoV&#10;Pv1U1/sSy0Pfwz/hsyQQQam09FB7YNQIFUvJO/VEQv539A6OZsdSQmlLVD6xuJE2FjWUd6SLaBf4&#10;jmVTlPhb8fNo0khjKWqPtWzZQhFHboZi0/kAJuRV/Dcp84BW372d10CvDr/dXBGUGWC0xJY5zqWU&#10;BPVIaKxmlUq47fTnfuqdljsj62sBdxs06X60bRXK/kEg0CMoDE5nfq0SFl/Bo6tD12dm6/pY2Vl1&#10;Si8TfTt2W/Z4ygoT/AhXabq7MkPW78PbxFRJphCtJtO+hE4xQuWyqsUkKfBl5BnMrqPydmhfZg82&#10;hcXEoaJFnvazLFn2gPKqZtFYeXP72h/HymkvP6zbuuvXWCn2uyQ8SCKBl3auR6vGDUQrn3xhH1qP&#10;/LX6XUop+PXXX3+jQ+sWOO6yQbTIM2GxBSKiXv+KmhaDuj4QL+/eYKKSqjh71Rs2m7ax4y8eLKKR&#10;QsczYfRI2FvLd84gKLjSoqMBK8tQztygfaHA8Ys7f3bARs2cj4gXryTboLFC5/vc3u1oqSffwYZ4&#10;HR2LEXOW/vNvikP70qpJY1w6sFO0yNOqz3AUFH7jjn2yPTu2VWVwjbA7fBanb94Xfu8v4blSfKz8&#10;ZM+WswtGQV+FE0zQ/dfaZh/7N4kkKvKX4ERXg+fcEeJ7eSjV/2FMgvjuN9TdgSABRxJyVEVUSiaG&#10;Hb3O7p/i36s0/OgeshnaE5O6qv7+oHHWzMpdvJcV7zXaFzq3z9f/WXSXRC0PBT+VnBP2HSR8xm3L&#10;qahZST4ARMSmfcGgnafZvivvC9k0hO+orvH8TLDi3NHVQaEwqSijNG4LhPE2dPBgbN8h7ViiRo0a&#10;Nf8u1AEGNWo4vHnzBkMGDUKvwu9op1Ti8FhwWu+U/BunTFqwUghVdL/2lGU5WLVVVOXPJvHFh9Ew&#10;qVUZu7upFl90jozH4deJWGfYDLUF57s4e8JjEPMlD/eGtFEZHEglR9onAoa1q2Bcszqi9RdPU75g&#10;79MYOPVsgdFN5du8EcMuhiJW+Lytxq0UJncUpKCyhxENqsKunbymAfEsIxdjb77EsPpV0U+pDGL7&#10;s3gk5xcicKA+NFUEByhIMSzgJTILvmF9B8XVt9fC/u168QlbWtfAABXtIwlqP7n1bRqsm+mgWhnF&#10;iZnli2S0qlgWh9rXVgo9KMI0Fu7GQL9RXdY2rjget8NwPyoG1+0XsbZyqpjvfgaP3n7E1oVThImv&#10;aBTIzMnDuoNnsHhUf8wfplp8cfvZa9h7OQBrx/RFPR3Fc7v/+n1ExScjxHmFyuAAtaYzsnJFlxZ6&#10;mNhbcVXyeUwcdl3wg+34/pjYS3WAbdTGg6ysY6tRK4VAEt1Nlrefo1r5svAZI1+/TPi+T4L5reeY&#10;OdAYnZsrOnUX7zxE4JMX8LaZh/o68ivkNEk3WLUdtapUZO01i/M+KR3bL93Ehl4tMVxPtVAnlRFt&#10;DHmDtdNGoZa24rVc5X4STerWgse6JSqDAymfv8DUzAHN69TA/AGK5/bUnccIfhkNv+N70aCu6vtw&#10;ie1G3AkNw3aLhQqfl5WTi7U7D2LemCFYNlm12n7wk2eYZeOMmYOEc9tM8dw6HLuAn3+VwA3PAyqD&#10;A9QZwnTiHBZ0osyL4pBGw/ELV3HcbTsMOsq38yPGzlmE569eY9u6VQqfR9OT1ZtcULFiJQT6XBGt&#10;fG4H38WcxWaYNm4UDDt1EK2/uOp3A9dvBeGa5xE0qi/fIYWCFJ36D4NOlSqwWKx4POkZn7HGyRnD&#10;+hpjqxW/zKIIS2GfL/rewAaLZayspThb9x9l2R0PrniqDA7ExCVg0LQF6NuuGdNnKU7o6w84HvgQ&#10;u5fPhmkH1c50b/P1LBuFBGaLR4GoA8Xqo1dZycCKfvKaE8SD6ARMO3QVE7u0RI8miufP0euu8Pz/&#10;Cf/lE1l2gBzkuPfb7omf//gJ26GKAouk0XDoTjj2je6JXg1V34e77j3H/tBXcOzfCRWLicj+Q7gN&#10;ll+9j+5N6sNtUn/RyueD4NQPcPFEz6ZSYUvfZ+9wLeItLi4ai2Y15YPLNDYn7r+Mt8npEp2GT5nZ&#10;2Oh9D2sGdf9jsIOyF049eM46UlSvqDifcPF/gI+pmTB4k6gy3ThPmI+E1tNGc2Fe0U6pZCNWuCb3&#10;ypfBsePHYWCg+nmrRo0aNf9dqAMMatRwGDdqNHIjImCdky9xLumGsdUojULB2Q8YKN/JwO1FAva8&#10;/ASf/q2hW0ExMECci06FfXgsLvdpicYV+fWimYXfYezzDDNa1cOyjtJVMypvMDl1F71rVcKWLvKr&#10;auMDXzFH2H9sN5atoMwKwYm7E5eKkMm9JKuzRQTGpmBRQCQODWgHw9rSidfhZ7FwfvAWV/q0QBOZ&#10;Ugs6d2NuvkTWN2FC2l868cr5/hM9vJ5iYiMdrGrDr+clzgrnzkE4d1f7tkJDzrmdevs1orPy4N9N&#10;F+U4x0tkFP5A77sxMNXRZMEIZe6l52LOE+Eatq0NIx35QNLK50kI/lyAB9tWShwGcli6rd6Bdg3r&#10;YM98+f76IVExmOnqgV1mM1ndtDK2h8/iwu0HCHS1RTUtfsZLztd8dFu4DpN7dcTKEaai9TdU3mBs&#10;5YruLRrDdY688zl5+zGmBh+wfR3KcnRI1uw7hesPnyLE2Vw2hZh66s91O4W9/drCqJ5UByMs8TMm&#10;ez9mwYfBjflZGcKpg8GpO+jUsil2m88Srb+h1eEBqzZCo3RJXFojn8pv4+GNS6GRuOm4mCuYN8vN&#10;Ey/exyFwQncmcsojM/8bTM7cRc/2rbFz6XTR+puHr95jqpMbdi2bwb1+Raze54mAhxG4zzl3NFa6&#10;r92Jls2a4ZCzfM/7RxHPMWnZamxbtQBDeklFQ9fvPQ5P35u4cWAbaldTVOIvgs5dv3kW0CxTCpc3&#10;rBKtvyHRP1PBMTWbNUVlG0r3k2ex+9gpBJ09InGkicEzFjHn09fzqKRFZREPwyMweaEZ3BzWcsUi&#10;qdPCmAXL4WhjLTyX+avkdO4MTPoJ504Ph12cRetvqFRh0KSZrEzF2/OIaJXisG0nTl3yws3zHqhV&#10;Q7qqf9DjNLa7H4T/yX2ozfk5kZyaDpMJs5hWBk9LIyk1DaYTZmPs4P6wNZNvfTqEzt3XXHhZz+Xq&#10;rszdfRov4pJwd7eDbKDi3O0QWB84g7MWM9BGVxq02nrpJg7fCIHf8kmoV4X/XKHMtCGuZ4R9+Ate&#10;S8eJ1t+k5wjPFecTWGDcgb3koJV+cpgDVk7iruqPdDvHuq1QpwlplsQvErPz0Ge/N8brN4J1b2nQ&#10;yjcqDuZeITg5ZzjTfZBjztFrePkpDcGrp0qf2cKUeLiwL9SK18dMvvuM/4toLPO8jqOzhqFLw1qi&#10;9TfLTl1n+gokNqlVXvodRfzp3KVk5aL31pOompGD5qnSUqYiHtatglKlSmJZRjb+5kzpz2hpIq9R&#10;A/jduKEyAKpGjRo1/13wn+Jq1Pw/jJ+fH8IjIzD1ayF35Zps079+Q1xuAc4Iji4P0gE4/DYZU/Sq&#10;c4MLxMgGVYWflYNZqLTWvQgqAyDBxLlt+enOVcqWhlnHRvCL/4y4nHzRqkhoSjYihQkKZUDwggvE&#10;qs56yBf2ef19vhAkOXvr7kahR11tbnCBoJT3GhplBMf/Y7F1MkWufUxHVGYetnXhHw9pHkwTztmR&#10;N0n4mMMXtaJWmM6RcTCqqcUNLhA7DRshWzieQx8+ixYpO6PT2aTZqSVfA6ObtgZaViwDx9eprFyC&#10;R3jmV/gkZWHt2H7cST7Z7CcMZN0MHrz5IFoVoVRl+9O+0KtTU9Y5XTd1NGv56Ox5VbRIMd91THBa&#10;S2DBwB6iRZFK5cuxwENg5GvEpvLPyxPB0X7yPp61WeQFF4gV4wczB9XW01e0SLE64QUDYZz0qssX&#10;2exYszL6NaiG9SGv2djiseXRW+QUfMOayXynklLP7WaMQZTgZAVGvhWtiqRn5+Lyg0gmoimnxu8y&#10;cyRrwbo3PEa0SNn1JFoY039hy0KqaZdC2RX6jeqxlf+Cb99EqyLPoj/iUtADLB9mxA3M0FjZMHkw&#10;gh8+xh3hxYPpALjsQcM6tbjBBcJq7mRoCtd640EP0SKF2mAmCo4uBbR4VK9SCYMN2mHn4ZNIy8gU&#10;rYqkpGfA7agnRvY35QYXiF0OaxEX/wmnL3uJFikrbB1ZOUbv7vxVdP3mTTGktzE2bXdh5Q88XN33&#10;4XNmJmyW88t/KLhhb2GON9Ex8LnBF07MEP7+zJVrWDBtEje4QEwbOxrVqmpjkY186ciidY6oql0Z&#10;00bzy2Wo9ej8yWNx3scfGV/4ArO+t+/idUwsyxSSE3WlLKWMrBzsunBdtCjyXXj+OXtcxZDOrbnB&#10;BWL5MGNUFMbKBu+7okXK2Ucv8DE9E7tksgJITHFkh2bYcyuMq9FApOXkYWfAAwxs01i2ZIC2n5Sd&#10;B4/wd6JFyuZbEdAQnktrTfgZMQOa1UUj7YqwvRzEnqs8SFDx7ts4rB9pzH9mCw643dAeiE7JwNWn&#10;fL2hgu8/4HjtLvTrVecGF4gtYyjb7C+43uDrRRBLPPyY4CRlkfCoVlEDi0w6IbWyJgqF70YeacJ3&#10;bnbpkhgknDtecIHoJ1yX2I8fcfz4cdGiRo0aNf9e+E8sNWr+H4UmsBscHGAkTM7qi3WhPBr+/Ad6&#10;/fgHtjyNYynYylg8jGbaDdQ1QQ4qMbBtVw/vs77CN05aY/nscy4epmZjTdcmKCczuSAmt6zHhLGW&#10;hUaLFkUsH0Wjcy1tmHBWkougwAC1nyTRyHSlFEvCLTwaGV8LYWWg2MdeGWfjVniSlo2bCVIHlpy4&#10;TRFx6Fi1AlpXls8IWNqqNgucbIiQCjgSu19+Ymn21GFDjsrChGuUblXs/5CBxHypwxeVXYBz8ZlY&#10;2khbZWmJq35tpApOLrWjVIZWuuyjUtGgmjZGGPAniASlODepJd/J4EzwE8QLE3i35dJV+iJKCtff&#10;YtJQeN0LQ8S7WNH6m6iPCbj3LAqWI3uztmhyjOveHnUE52fpvnOiRZGVRy6jTaP66NdZ/niqCo66&#10;2ZhBTDQy8bPUQaI2l2lfcmBt2BSqFsssuzRB7jfhfguVdr3IFMbgqahPTNegjoryh26tm6K7fnNY&#10;e1xjq9jKLN53FpU1ymO6TAcPomL5sphk1AmHIj8gPlsapHuXmQvPl3FYOJKEOuVTwN3MZyGTul74&#10;SAX1KFHQ7sh51KlaWWVpiVErPbSoW4N1GaAgjjLnfQMQ8zEebmvldTTIaaIOEv73w/DoufTcfs7K&#10;xvZjZ9G3k75sxwvCcfYElC5VElsPHBUtiji7H2ZilNRRQQ4q9TA27Axnt334whGTPORxBsmpabA1&#10;W6ByZdVi/gwUCGNineNG0fKbnJxcHD7ugVkTx0K3rmL5V3G6tG+L3j27w8Z5G3esLFlji4qampgz&#10;RdoetAhaJbZdZYaXb96zVpPK3AsLx7Oot7BdtkC2gwcxe/wo4bM0sMxWejy0b3bb3VgHlC5N5MUX&#10;datVwYzeXXHYJxB5nGf2+uPn8bWgAKs42UxFsADo+AG4HRWL+5xOBl++FmCLXwiMmzeArnYl0SrF&#10;Zkh3pp3g7BsiWhTZfv0B0zVwHCEvjlm7cgUMaN0YO4KfIYPTqehJQhr8XsfByqSdsN+ikcPOYQb4&#10;kJaJi0+kwXL6rra/cocJK5LAohzt69fEgDaN4XTtLnesHL0XwYQtd02UL8UoLTyzF5l0YOUPb5Ol&#10;3+8PYz4h/GMSrAd3V1laQsEHbeH7/VlNvtjwq2oV0fj7DzQp5AffCC1hvtIjNx+7XHYgN5cfBFKj&#10;Ro2a/07UJRJq1BTjwoULsLS0xJ7cAlT6w53x+e+/sLh8aZbRUFJpckwr3lP1qmOtkvYCjy5XniDn&#10;2w+p6JuwDbo7o2b3UemoERdeJ2DtnZcsQ6H4LU3/IsGp88M7MyV8VeQLkxT9I4Hs38riizT5b61T&#10;EZ5D/ixsaXjiNtIFp155G7QfZLszpC20/iAQePlDGqwf/1rxL74V2g+aJI6orwOnTvKTb4KmhfoX&#10;wpg+RCnO9SklmCJ7y3dlKGLSoziWqaB8jUkHgjIgTlvMRKv68oEk4n1SGoY5HWCTVRJbKw4FHRrX&#10;qYlrmyxFizytp61gHSKURfkonZeu+6s91pJxpIzXw+dYeeQSm/ArnFyBb8IYoJ76nZRq8pWh32s5&#10;dTn7t/K+0KBtrl0B54Z1Fg3yzLv+FHfj0/GX0jmh7RNPj2xBeRUBE+JNXCIGW25CSWHsF3dSSdCu&#10;8Pt3rB7dBzNMVdeY03Vps3TjL4E3peOhfaGyoZcnXUSLPFMd3fDw1TvJqjPVnf/91984Zj4FHRrJ&#10;l/4QcWmfMcB+LxsXytuhDIYGwljx2ystA1Cm7ejZyP2azz0eChw8ObRZZcCEIL0N98v+Cue1CDom&#10;s5lT2Gq8KvILC9F+wBjhc4Vxq+xICQ8o3bq14XN0j2iQZ5G1E27eDxXuH6WxL2yXxv7TQB9oaqjW&#10;xPkQF4/eoyexjIbiq9d0dIXffrXTnD9t0i+jDPRZzbuZsuNXLvv4LpxbOldRgVe556w4ez3OYdv+&#10;o+wa/JI9/QWNRSpL8LFdgEY1+CUuReTkF6CDuTPbf2UxSdomBSl2zeW3ky1Oe2EbeQWFsoKHYbaz&#10;UPYPY4U0FLb7PxCP+/fx0NmlfZnZve0ftR7ofu3gcEgUdVUc+7Qv5UqVwFPz0aJFngGHfPEhI5s9&#10;n4tDQWF6Pl5bNgG6VVV/H8Z/zobplhPC70PYjuK5pXuzc8NaODZrmGiRp5XNPnbPsedtMeh7jMZS&#10;lJPq4BpxIuQZHL2CxW0U+34X/knbWZyZixrCZ6jim/AZ9sJzmT6pbCnFZ2rB929w2bEDgwYNEi1q&#10;1KhR8/8PdYBBjZpixMXFoV/v3piRW4Cef/jCvi1Mdg6XKYkVejqoV14xnXzNiyToaWnAw7gZ+0KX&#10;I6PgO0x9Iliq/4Lmik7q2ZhU3E38Au8xhmgobEsVq24/h39MCpx7tVSYVH0p+Aa7e1GY17YBFreX&#10;X/EnQj9lYLrPE4xvVhvd6yiubDpRKrvwpAgYx9dwKIJKQyjA0EKrPGY0UUwzfpeVjx3P41mbytnN&#10;VAt5TQt6jUepWdjcuaGChgI9rKzDYlCpdCn4/6FzRnDSF8wNfoMxdSqhp5IYp1dSFm6m5OKKQX00&#10;1JB3YClI0T0oGpol/oJlE8UMkPTCH7B9lYwRXdtg0zTVE027U744dScMtjNGo7pSOvm2M9eQmpmF&#10;h/ucFJweZeJS0tF/pRN6tW2BkT0VV+SZ4OHjZ7hqPRd6teTbnhJrT3jB+9ELlu5f3EHKE5yVtftP&#10;YcZAI6wYP0S08nn8OhoTHVwxslcXmLZX1NLYcOISCvNyETDWkLU1lYMCTgPP30feXyVgP1Oxtpuc&#10;9GN+t7Fv5VzWnlMV+64EMEfYRji3xVv2kaNmsdcDhs10sXueaic47N1HTHE5IZzXzjBROh7fB0/h&#10;E/IEFxxXoIWu/Ao5fR5pYJQRjtlqbD/R+gta7aSykf4dWmDnbNXii5suBODIjVBW6lC7muKYc/W4&#10;gE/COHjguVtlu8Xk9M8wmWkOA+HYx3ZXTCd/LBzrYWH72xZPxRBD+Zp5YujqzfiQnIYtK+YrOFmU&#10;XbFqmzsa69bH5T90QzjvE8BaZ86bOAb6LRQzoJz3HsGX7GzcPnME5cvxy52IH4JzOWjGQnz+kgWn&#10;tYqaEc9evcbeYx6sxWSfXvzyoCKOnDoHZ7e9sDJfjOo6v5136lRhuX4TOrVtgwPbN4lWPonJKTAZ&#10;NRFtmulh1jhFjYVj56/gyYtXuOFxELWqy2eMEXNX2+NRxDNsnDxYIeiYnpWL9Wf8sHy4CWb2Vu2Q&#10;34h4jSX7zmFu/25orRTktPXwQSXNcrIaDkVQGRFps5BmwcQuimM/Ii4Z+4OeYMNIY4zqKN9SliAN&#10;hXcpGdg8xlTBmaZgicW5G6inXYmr4VAcElg0Px2AaYZt0KmB4vGcD3vFyhv8Zw9EzYryrSzJ4TZw&#10;u4qaWpqsvWZxEr/kMEd9qrB9q8HdRSufk4JTv8nnPixG9UatKorBCKez11l3j7scDYfiRCWmY9Tu&#10;c+jXvjkGdlR8jp289ZCJ+l5fMQl1KqsWI17ieR3Br2PhPLa3QgA5IzcfdpduwTivAEacrI/ivCld&#10;EscrlIPh10I0UJrb3ClXBgXCs+b2vbsoXVp1QFeNGjVq/k9QBxjUqFHC3s4OV0+dwvasrygrc3vk&#10;Cd/xy8qXRtfqFbBbX7p6/fhzHqY+ToBL14boV0c+xdvmSSx84jJwf4g+N1W/x7UINNWuyIQV5YgU&#10;HPGxlx9gQ69WGNlE6rhvDH2Dky8+MoHH2sIEgwetxg86H8KCB1dHSie1qXmFMDkdjCUdGmKuvnz7&#10;O1qRfpKUIdsFYn34R1yOTUPI0PbC8YpGJZ6m52DSrShsFc7dAM65Y10oAl9ifccGGK0rv8LXUzh3&#10;DcqVxJEOdSRBHjre4Q/i2BKQl4F8quzWt6k4FpsJ3266qFNOqklw9ONnbH+bhusOi1FbqbNAEb8m&#10;8LuwaGQ/bheIZLGzwGjBWbebKe8ID1+7hQk5+m1dK1mtJHousRUm8Vo4bjZZdkXsZVwSRm48yAId&#10;E3tLJ9jUheLA1Zu4vs0K9arzzy05Y8PWOjMn03fLWtH6m4zsHPRaZIN5+rpYpCKodfz5Rzg/eAO/&#10;7eu4qfp0vF9y8+C/zVqaJSFCXRlMljlgRM/OWD9b6rz4hIYzbYoT5lPQSU/+Ohtb70KtqtrwsJF2&#10;gaDjHWG9FfkF34TzIj3eInae84b75QD42i1k6evKUNvOjef94W2zAPWVOnwUkZGTx/ZlzqhBWDpJ&#10;GohI/ZwJ4xnmGGxkgE1mc0WrlNHmNkhNS2fdS0iXQxmzgxcQ8iYWoe6Osg5SwKNILNlxGEccV8Ow&#10;rTTIU9SFYv9GWxgZ8DObKOjSeegE9OraCduspZ0XMrOy0XPMdMwYMxzms6eIVimeV3yw3nUvvD2P&#10;crtAjJm9SHD8k3HzgifKyDhI6Z8/o9fwcehvYoStttLreOPOPSy0sMLhnVvQvYt8ptYya3vcffAI&#10;DzldIOh4uwybBIMO+nC1k2+fSqUUM1euw+75Y1mWgTJrjnvB5/ELBDougXYFfnCZVvn72LihRuWK&#10;OLNqhmj9TXRyOoau3wfrcf0wvod8IGni1qOIS81AgODo8lL1V569gSDBuQ2xmiErAEwlFvOPe2P/&#10;9MHoqdRlggh5H48Zh72wc0Jf9GvFz46ic2e44SgLLPD0Hoq6UFQpWxLnp8h307HyfQivVx9xc9UU&#10;6FSQBiJ23XyEg3ee4pbFZFTRkBFXzsuHyZYTMGrdBNtnSYU6Y4RzO9DenQkzKgcxijPA5RRKlSmN&#10;y2vnSDLL2PFauqB9verYM3mAaJXyKOYTphy8ApfxfVgJiTI2l2/jwsOXWJ6Rg4rCNnn8FD57ZxVN&#10;lBGe2Qsz80Trb74KP3epWhETZ87E6jWq28GqUaNGzf8JMlN8NWr+38XC0hIlNDRwuZT87XFJmIj9&#10;Q3DyeN0HiA6Vy6NdpbLYEBGPAmFixIPEDs9Fp2BZy1qyOgCO7evjXnwaguLSRIsilPJpe/cV6lUq&#10;zw0uEJadm0CzdElsesAXwiPOvEpAfNZXuJryRQZ1ypfG0MY1setxNFJlVkrefM7BXWFfLdvUk20x&#10;uUQ4VkpDWPOIrxdBrHwYjdbamugvE5hpXUUDQ+tXxRbh3NJqFQ/3V5+Qlv8N65pV42aQMP2LZjp4&#10;n1sA3+Qc0apI1vef8IzPwizdytzgAjGprhZqlC3FVhHlWLr/PLQEJ4EyA3hUr1wJC4f3ZVkI5Jzz&#10;uP30JV7FJjBRQ15wgXBeMBlhb2Nx6xn/OlMsmTIpautU4QYXCLPRA9m+bjx5SbRIuXjnAd4nJMFl&#10;yTTRoghlEYw2NoD70xgk5vKFRz8L18Yl7B36dmknqwNAnSNSPmfhpH+waJFC2R8kfmk7nZ8GPrBr&#10;OzSuU4MdN0//gjgW+BCJGV9YBgQvMEOry3TePySl4GLQQ9GqCNXAH/G5jemmXbjBBWJ8j/YsCLVk&#10;31nRIoUcfxJonDN6sGhRRKeyFpZOHgWv2yEsS4HHvfDniHwbA+uxpBnBHysWI3uz8olNHvzWj+T8&#10;2Bw+C6PO7bjBBaJH+9bCqw3WOstnMJCWxNf8AqahwEOrYgVMHD4Q+0+dR3xismhV5ItwTzjvPQzj&#10;boayLSb3bHLA58wvLENBjm17Dgr3TklsWMNvMdm7Zzc01WsI2y0kJsnPXgt7GslEItcums0NzJCN&#10;NCn8bt9FWOQL0aoIZWPYubizTCNecIGwnziAlfy4XOELUhJHb4YKz4s8uM3jj/2G1bXRs1VjbLl4&#10;E1mCw8yDMnfCo+PZar6cDoDFAEPkF37H+qvy96H1pdvoplePG1wgDBrVgXEzXdaSkcYWD9J6yBbu&#10;I8uBfPFSKplYN6Q7nid9xr0PSaJVkVTheXP11UcsNu3EDS4Qs3u0RQUSRz7lL1qk7LzxEP8QngVy&#10;mWkNhHM7zaQLDt+LRA5H/4K49CQKMWmZTOSXV7ZGY4X0LwJffUDo+wTRqgg9s+yu3kHjapW5wQXC&#10;ZmhPJsh7XUM+Ayi0TCmQitDELP44KCd8N/QWxtLJ48eRlMQ/t2rUqFHzX0EdYFCjRoly5crBbOVK&#10;+AhOeYpSDSeRKNj8SpfADMHxLC8TGCB26tdGZsE3HH0rnThTXgR1W6hRrjSmNOYrlhO9ammhReXy&#10;rLsDaQkoc/VdEl6nZ2OHqXy5AO2iXbfmCPiQgrAkqVghteDb+ugtjOpVha5Me0nCvnszlvK+LYzf&#10;9cLsRiQaViiH4brywnGkvbC8dR34x39GLKfrxUnhXCUITr9N23oqS0tWtKqNr9+/C+dQKkyWL0zK&#10;Dr5OEpz/Smikovyho1Y59KlWAQ6vklkphDLLIxNRVtiJuQ3kj4e0Hayb6rDMAGrNqAxN4J8IE3jr&#10;qSNQplh/f2VmDjJBJc3ybMVYGZqQr93viZ76zdG9TTPRKqVrCz20aawLhzN+bHVTGd8nL/E89hO2&#10;LZoqWqTQpNdh5ljcevICIc+lCuqUQbHJ4zJ66LdAs3p8ZXpi3bRR0ChbBlse8hXhdz5+j78FZ2/z&#10;Avl6dwqEDDJoB5ez15DOEQiMfP8Rl+88xMoJQ5kIphzUOvJDSgbO338qWn5DNd+u14IwzsRQOB5p&#10;JlIR7fR0MciwPQu88Byk5buPM4dw4UDF/v7FoTR123H98eZTKvzDpeKLER8S2HixmjMZ5cqUEa1S&#10;pg/rj6qVK2Gx0w7RoojF9r3o3KS+rPNKUMr3/P7dcfrmPdaJQJkd532YYCXtiyqs501G+udM7Drq&#10;KVp+Q/YLvjewaNoEVK8qfw9ZzJsBzfLlsXHPQdGiSNG2XRxs2H956AjbHzm4P1wPHEFKWrpo/c3L&#10;N29xzssbKxbMVpkCvmeTEz4lJsPzojTwQtedgg+6dWpjZP/eolXKkN690KBuHdbtgzdWTl31QUJy&#10;MnbNk9cSIF0G86HGbMy+Ep4tyqR8ycaua3cwrGtr6FTkd2Ugts8cyb5rdnkH/TIosfLwJbStVwP9&#10;WspnGlUTHPXFvTsJDvNr1lZRGbebjwR7HqwF518Vawd1Q9bXAmy9/kC0/IYyBk49fIm5vdqjTmV+&#10;u0zCqGl9dG1YG6t9+IG+JZfvQVt4jk7vJi9SW05wxtcMMkTYh0RWAqIMCTKefvACi4V7WS5ARywa&#10;1JNldCw/EyBafkPXfaPPfQzq2JK1KJajX4cW0KulA/urd1gpiTLnw6KYYKXrRMWSq+LQPlgN7YGI&#10;MiURxwns5wrzlQCNMmhV+B1anPFYREdhHqD17Tts160TLWrUqFHzr6MukVCjhgPdFoZduyItPR2l&#10;lYIMhcJEgNyZyD5N/hihm/0kHqEZeRKBwKKv+X3dm8CwuvyEiogXHO4Bfs+YBoJEhEsw1q1YjpU/&#10;/In2x24h79sPiYbCL0GtEng01QhlVThqxJ7waOx+Es1WZIqv9lImBaWw7ummB5Na/FKBIn4Ix9Hy&#10;/K/WXWWU9oW2U0eYDPn2V62vQJiHvId/wmfh3IoGERJwpHMVatQIlWQyKYqI+/oNfe/GsOtTQmk7&#10;BcJGFjfSxqKG8s5REfo337LjKqk0ISVxLzqm1x47ZMsWijjkHYjNHleYAB8JFBZBq1hUjnBt82o0&#10;qatau4K0HIyX2rO/IYe3OLQv1atoIWiXnWiRp/0sS6bJoKyET0J9dIwP921E+bKqa3WPX7+DTYJD&#10;rjxW6N6ic0JBlZV/0HqgAEC7mRZMxFJZkJB+VkY4V5FHt4oWeQZbbmZZF8rnhDJgaEU5dK8Tqqhw&#10;1IiEtAx2bmkbyqJv1JpyVh8DlhnwJ9qZbWZCncr3cqGwH3Ru3lw78cex4ulzE7a7jwhjpZTwu6JR&#10;gI6Fxsp5y1lorSsfMCG+Fn5D22Wb2PVRvs50fdq30MPJjVaiRZ6xK+3x4t0HyT6TaCIdzzP/i6zb&#10;hCrOel2H3Y5fQo/F9QiEPxfG8g+MGToYjqtXiFY+JPbYqlc//BD+qxxEoH2hY3x594ZokWfE9Hks&#10;IKGcKUT3FB3imd3b0LopfzW5iJdvozF6wXJ2/Mr6B3R9mtTSYWnzf6L1kg3suars6BaJIIbvXC1b&#10;tlCEzUlvnA95yvZDMlaEYzo9fyTa1eNn4hVBbRnb2Oxj11h5X+gYW9XWwal50lKC/4+9t46ratv6&#10;/z/3nGOBgQUigogBFoJJiIqKBXagYHd3F2A3gt1dYLeACGIQdiAICBIi3Qio5/zmmO6t7L3W2n7/&#10;+z333P1+Xuu5905wsWLOueYYc4zPUGbM4as85F95R5/uh71qPHedAA2J8rhy3iWno98OL37fpfWG&#10;6N/TeVb0tsFwS9XfD7pmk2V7+CyreDfs/bCDnu2bnb/v+xsv+HI9E5qHSiN/tvfWzhToNyhD6Ra9&#10;1+wDpWIJ5id2nvo1q+LaLNXaFUQL9n7oPf1JD6IU39lN0j0uT8+FeIzKL56yOf2yZnk+XpVeEcqV&#10;Lw8fPz9UrSqe3qVGjRo1pVE7GNSoESEmJgYOvXqhu7Ym7LQVDY/bn/Pgk5qH8+0MYVJJtZHV8f4H&#10;vlhf0VgxSiGHGforw1PQvU5VeFiqXqy6v0nCvnefMK9tA9StrJiPu+NpDD4XFCF4REeVC00qPWl7&#10;5gFa6tXAMHPFv/ckIQ3Hn77Hpk7N0LehagO2/8VgRGUXYEOvtgpCXiXf/sbSm8EYYqSN5eaqK2e8&#10;yy7EAL+3sNOrCnt9ReN92+tE5DLj626vFtBQ4eygZ9rPNxxpX0rg2lhR1PBNbjEOxWVgu2ltwbtT&#10;5nRCNja8T8PcBjVRu4Li8mvxm2S0rqaJ/WaqDbXU4m+wexALY0N9TOyjaGAeux2IF1Fx8HVfDr0a&#10;0locxDT3Qwh6GYGNk514JIGc9OxcrGOG+pwh9rxsoyp2XrwNz/O3MNfRAfV0FZ/L7kt3uFBk8L61&#10;AmO9NLSj3WmWG0yN9DGiu2JZOSqRefD6XaydOBSDO1nKWsVxdN2Ol+zeN47uq7AAp0Xz0uPXUFe3&#10;Jq79pnKGXAfAsYsVrJopCgSeDwjGozfv4bN1GY92kIJ2E9tNWoqqFTV43f/SvE9KxZ7bD7B5ynA4&#10;/Ebw8Jz/I7gdOY+57D3oK+lTLN57iovsHZ3lLDC0S0N6HJ2X74ChliamWimmHpx+HoWwhHT4HtgC&#10;/VqqhTrnbt4N30dPsGHORPxZyijJYu9u9Z5jmNLLBtPYoYrHEbEY63kKQ7taw7KpYrTD6qPnUbZ8&#10;Ofjs2yxwPpSmhI3VrhPmMePuP1g2Q1ETIij0Kbxv+OCU5wa0MVUUD1TGeeYinlKwce4kZtz8mlPJ&#10;6FrqcQA62jXh43VS1ipOUHAoxs1eiIG9e6GjpZII6o3bXDfh1pljqKsvHXnD+0qPflxwcvFUxbKx&#10;qRmZWO2xFwN72mHD4tmyVnGWb9mBc9duY8WsydCurtg3Kd0jLzcPjzfOVhjnynxMy4T9qr1o39hI&#10;UAb3QXgMvB8+x/5pw9ChqervR0+3PficxeaQEb0VnDd5hcVwO3sTEzqYq9QRIJ7EfcLwA1cwwKIF&#10;OiqF6q/z8mFv/x/4zHVSueNPBjdpEpBja0VvxUifkA9JvJzjwTEOsG6gusrK3oBn2Hk3FMsdbFC1&#10;lIbC3+waFnvfRefGhnAf2k3WKk5CZi66bzsFHfb9aFKgmPIXo1EWH5mhfW3lZDRgc5QUtHQetf0k&#10;Xn/8hA2j+shaf5CQlgX3q/ewcmhPXhpYFWu97+C4fyivdqPsjNh25R4y2ZwRsnS0yr5C4pVdNx6H&#10;Yck3tClWLMscw95JWIWyGJZbiCYqSlkSO6tVQhqbvxqn5ipsntCzDdepAnsHB15tQo0aNWp+h9rB&#10;oEaNCMOdhqEoOhynW+mV2kv+ARm3g0MTUMCM6tvW0qUSD8RlYXt0Oq5a1hUN1T+TmIP1kam43qM5&#10;6mqK7/Dls79hc+0FRjQzwLw2woVkOlsgdT4ThF71dbCho/Qi3vnaEySwhZTPhF6iyv6zrjxC8McU&#10;PHbuyBYyskYlAuLTMPnOC+wf1AEdjISOiP0hEXC//wrXujVD/cri+aA02Qy7F8EdA3d7CfUectkC&#10;qMONlxjVQAdzmkuHll6ITYPL04+4YGGARhWFz25YaDySi7/jDns/5ZR2iuVkf/0bXR98QIcamtjW&#10;XHg/gekFmPriE/aZ66F9denUkcVvU3Avq4gZ7hsEofpksFhOWY62jRtgx+yxslYhoe9iMGLNDq5r&#10;QLoBypABeyP4Oe55uKBGFXHFcdIBsJq6HENsLbF0RH9Z6y+ySGxylhtszZtK6icQI9fuRHTiZ9zd&#10;vpLrGyizcM/JHykUe9ZKpiYEh0dh9NpdPD+8SwtFxwAR8j6OL849Zo5Gj3ZmslZF6NlZT1uJZvX0&#10;cWDhJFnrLygio/v8taiiqYFLa8Xz6gm3I97wvhcM39XTUEtLGC00cvsJxHzOkLxfIrfgCzrNdIUF&#10;M8R3z1U0PImHryMxdsMe7JniCNvmDWWtQpafvI5bT8PxeGofZowp9xWg/d5rMGtqgr0rf5QAFeN5&#10;RDQc57liw5xJGNBV6ERw2X0E5+8ESt4vQbvx9qv28Z3+axuFTp4kZtx2m7cWC8YMxZh+0rX+95+/&#10;Do+TFxBw7jBqKhnSRM9RU/j8ee3wTkFJRzlPX4dzB4P7ouno2V5o6D4Nf49hC1Zh48olGGAvfS3W&#10;DoNQ39AAx3ZsFTh5qLxn96EjoVG+PK6eOCRrFbLeczeOnT0P31MHUEdXmLq295QXdhw5Df8zh6BT&#10;UzyyiVJDOg4Zg+mjnTDZWaiPkPQ5FV2dJ2BEp9ZYPFBarLDv2v3cGL/lMkUQBUGQc4jSbR5skHZ2&#10;XAl+hUXHruDMgjGiofrrvX1wMjAMd+Y6SaYmUF/pu8ML3//zB78WZdJy89F5mSd3UpCzQopjD19h&#10;8+1HuDXHCfrVhH+rr+c5fPn6jf9cubyknNS8QnTZdAIDWpnArZ+i85O48jwSi7zv4sxvojKmnLiF&#10;0MiPcExIF0QhUnThRR0tVK1dE7fcpv5oFMH/1XtM3euFA9OHwaaJULiSfhYSGcejGCpriH8Puagr&#10;e3bj7Swxw0F4P5+zc2G3YhcGsft16SudfjVolzcSElMxJzMff4os6U9V0UQ8++4vylB0HJTmTdm/&#10;cK6yBlp+ykZV9n1WJo2tUV7rauHS5cto2lR1ZR81atSokZpr1Kj5n8XX1xehYU+wvGF1gXOBoPDO&#10;lSbaiGcf4YtJObJWRYrYKmVvbAac6kjrAAzRq8LFA2c+FM9TJ2Y/juJpBJPNxCs31KhQFrNaN8CN&#10;mBQki2gaEE8+5+BZSjaWdTaTLBu4yNYM+cy4XxcszA2Xs/xBBKzr6Yo6F4iJ7UxQQ6McVj//yB0J&#10;YtxJzMLrjHxsbit+P5XZIsfZSBuHIj8jqUBcPCv/63dsepUIa2b0izkXCE+z2shm93Pko7gQHuEZ&#10;80M4c0NT8fvpWEOTR6isjkjFN4kbepVThKufcrDAub+osU27TitGD4JP2CuERYhrV9AC3vWIFxro&#10;1RJ1LhBrxg/jUQdbz16XtQiZv/sEN0SmDxA3wqpW0uS77z6hL3kkgxgUoRD2LoY7KKSMbUpr+FJS&#10;wq9ZigXsWqhqg5QOQLtGhtzx4HLYizsSxHD3uomsvHwsHyVe1pEqS7iwZxsel4j7L8JlrYqQaOaF&#10;wBBM7tle0tjePn4gCoqKcfC6v6xFCEWG0Lp9y1TxSgfWzY3R3MgAq87dwldmzIoRkZjCc+pnWjcR&#10;OBcIsiFX2bXEvdDnePRCXCCQnhU5EAzr6Io6F4gVE0fwd0fiflKcC3qGxIws7BRxlhAUEdLLwgzu&#10;J7yRmSPUvyCoogWVzezdtZOoc4HY4bYEsYlJuHBbOjVh3prNMG1khB7W4pUbWjVphF4dLLDWfYdk&#10;X9l9+ATS0tPhMn+WaAQJOTfcFsxBRFQMfAPExQqzc3Nx+sIVTHIeLOpcIKjaRXXSv3BZJ2sRMnXF&#10;WmhVqcR+V1wgUK+WNnc8nA16zsuXiuH/KopH17gM7SnqXCCoFGoGM+533xS/H3pWa8/7oFebZpI6&#10;AIsGdkWl8uWx/sZDWYuQi88iEZuWDY/x4poRpAHRp21z7PALRWpugaxVkUx2n+6+wbBrYiTqXCA8&#10;nXvgU04+j2SQgoQgy7NvxIo+4n2/r7kx6tWs+kNMUmLvjAQVAyLiYJGeI7oApjbr7ALEsjmSnIFi&#10;UCoGjfVmBrqizgXid/oXxOwDF1CpQjmM7yYubElz1pRe7XHhWQSyJIQ6g6Li8SYpDb3zikSdC0Sv&#10;/C/4woaFH/s+i0Gj6kqlCqhZWCLqXCBqFhSjesl3LF8qXUlHjRo1auSIf7nUqPkfhXa61q9Zjb61&#10;q6CpxC480aJKefTSqYyNUek/9RRKs+hNMndOTKsvnb9POf9U5SAq9wv8koSG8LucL3ickofFFo2g&#10;qUJLYGQzA9RkC4cZfi9lLYosCHgDM70a6NZIOvS0dmUNTLFsAu/IT8gUUcXe/ewDMtgCZ1kX8d1m&#10;ORvs2yEkNRcBn4RikkXf2YL3RTxa1qjIDum63/Na6KMSW0SufykUcCT2RiRzHYwtIlEHcmqyf99H&#10;tzL2fMjgKQzKvM8vxrnEHEypV02yXCaxnf2NZLbgOp0gfD+0gHWLSIU+M8YcO0unCzhYtoRRbW1m&#10;kHtzZ4IyFwJCEJecBo9Zo2UtQsh5QWkPVMHhLTOolfnwKQUBz99ioVMfVJYovUY42bWHbo2qomKS&#10;xLxdx9GkXh3Ys2uWQpsZWDMG9MDlB2Fc80GZ/Vd9mfGZi5VDe4gae3KWDLJDXuEXbD5zVdbyi1zW&#10;fvxOIMb0tEVdiXKZREezJjy8f+mBs7IWRWZuP8IW8OUxrquw9KqcahU1MNjaDHsu++BTuvA907M9&#10;fjsQ4xxsVepOUNWLdGYgUbizMhQo6HrmJmpV0sCoVtLii10b6qFhTS247D4q2lcu+T/A+7gEbF80&#10;TdYi5K+//sLiCc64EfYGLz4I+0oOe7ZbLt+FrXkzlc927cRh+OuPP7mTQYxtx7x5BMSa+dNlLUIa&#10;GBqgQ9vW2LD7EPIKhMbniUvX8CklDa5Tx6jsK4vGDkPhlyK4bhaGZxex+WrfiVMYOWQg6htKlyK1&#10;ZtfR0coCyzdsFXVUzFzqylMjJjlLl4qlEpgrZk7Gq3fvEfz8laz1F5Tm8eJtBP8dqXKZxESnwexv&#10;VcDsQxdkLb+ga1t+8hraM8PVurG0+GL9WjUw3LYNDvo+5lUelFnr7YPC4hIs6C+dVsUdoGyc3g2P&#10;RWjsJ1nrL6iqw8abD9GhWUM00pNOF3Bztmf3WwbbfIQCjsR231D88Z8/sHGwtEZJ3epV0LVJPXaO&#10;YC76qMyrxFRcex6JJfbWKtMBKT0iKiUDl59Fylp+QUKKJKhYjf1nvS+KqQSl0S3+CgN27ytOXhXt&#10;K8fvhSIjtwA7JCp4EOQImdDNCifvhSHms7AKFFXvIFHXpYO7ceFJKcZ2sYAWm6Omn7wla1Fksddd&#10;1Pv2NxqVSN9PVfbtbc++Y4/ZOqFY5NH5snZ64g3TxZ2Jchp8zsbb8HBcvSqcs9WoUaOmNOoUCTX/&#10;k4SFhWHi+HG8XGFpSHztS3ExAjsYQbucakmkz0XfYBv0gZ+jjFJIJxnTw/W1sMxEdS410S4gBoXf&#10;vgsWTWREkxH7bnxXgSiWMucjk7DsfjiqlC+jcE8FbOFJZTK9R3SFqa5qsUIKTzVzv8D+1g8V89KQ&#10;sdNMpxrODletAUBY7bzMK1MoP5Nv7H7o0u47tEBVtvhSxYXYdLg8i+P3UtrwoOnqOzscalXC+qaq&#10;hcko59f8XgxbIP4jFLZkz4TO/aqrdDi7HEq3eJP/lb0fxfuh66Bt7TNuc2BqpFp3IjL+E/ov28Lv&#10;X1kg8Nv3bzCqrcNFHH+H6ej5fPdMIHj49euPvnLSXXLHU87VB094tEMVzQoKYevFbIFKO/knV8xE&#10;28biu3JyKPe+2ah5/N0oV8egBbmxnjbOLxbfHS/NhJ1n8DgyVvBMSMCRzvPs0EZUZEafKqh8Z98l&#10;m7gon7JIWhG7JxJeJAFGVdDfajFrI/+7ymKPpElB9/j62O/FJIev2YmnEdEK+iTED4X4f3BwcAdY&#10;GEhXjSHisvJhf4iMCRJ9UzwPRUcY1tbF7X2bZC3StBg4jr/TMkoCdNRX6LxPDmzg5e1U4e51gzte&#10;KlfUVLgWEvvMKyjE7HHDMW3kMFmrOIVFRWjt4MiF70jAtDTUVpf1/Vt7NspapJmy2h0BYS+4A6U0&#10;dC3kGH7mdwOVK6nWXPnwMR7dhozguhKltSuIImaMz50wClOGSzsYCJqDGnf+kXNfRqnvl3wt4fPN&#10;+4DrKh0mxO4T5+B+8LjgHdAzofd8Y+UUNNCVdgAR5CxqO28LGz9CoU4qtdmpeUPsmqz6fgjz2RvY&#10;t+87jwoqDY0HmidDty2AhgqHCUGOjs0X/VCxXBmF+YnmYaoeMa6DGRb2EN+pl0NaPi3d9rO57IfQ&#10;Ymn4vMf64MtVilofYvRwP434jBzBOCT9F3ot/T9lowq7N1XksmdxTqcKn1NK9/1/2P99Y9fZqr4+&#10;TsyVrsgjh4Q66RkI5mx2PzTvROxe/tu+csw/BOu8fQR9hc5L73lqdgFqs/9URTH7G6urV+K7iopP&#10;hb5lQFX2zTb/JB3xJydMvzoqG+rj3v37shY1atSoEaJ2MKj5n4O6fK9u3VD4OQlzGyga3TEFJdgX&#10;m8mMVx301hUP5ZRz6VMuVoR/xpR61VFPKQ2CBBybVqmAoyIaDqWR6wDU1iyPyY0Vd+TPxaTiaXo+&#10;bg2xQt3K0hoAxNL773A9+hMGNaqN0kJeX9iC6sr7ZEy1boqplk1kreI8SUzD8NP+6NfMEDb1FK9l&#10;vf9zvkC6M76nYOFXmiK28LLadRl1tSpifFvFkoqRadnYF/wOy8wNVJbmJMbcj8TjlFys7dAUFUqF&#10;k5MRvSLoHXTK/4VbltK7lURo1heMeZKAXuw92tZQFMe8mpyLR5mFuG5VDwZK4o6lob2rDkFx+KNc&#10;WSwZpCgclpaTj/XnfTC4kwXf7VXFmmMXeFUFijDQra6owr3l7DUUsAV48N41fEdRiuSMLHSds4br&#10;OQzqpChiR1EQj95G4sbGJaivp/rZrjh0jpd3HNTRQsHIImOcohJISHL24F6yVnFexnzEkBXb0NPS&#10;HHatFbU0Npy8whaxf+OO2zSBunppyGnlsHofDxOnNJLShIRHc1HFQ4smqyzNSVD1jW3nrmPBgK6o&#10;UenXeyZDb/mp61wTgdIgVPEpMwd2K3ehTvUqsFESzaNca8ozp+ob1StLR94Q7aeu4FUMljkoVnXJ&#10;KijC6mtBcGhsgK29VTs7tgS8xIHQCMzpYAr9Kor9dvuD18gu/o6QM3sEhnZpMrJz0XHMLLRoVB/D&#10;eik6BUNfv8PZW/7wmDVGUv9CTr+lmxGZ8AlDe3RWcFyRYXP25l00M26AC/tUi75d8wvE3NWbMNzB&#10;jqc7lGbL0XPcWXX30FaVpTnJ6O49YylS2XtyWzRH1vqDF6/DcczrAvZtWYfO7VUbsMe9LmK95y7M&#10;GTEYuqVEV2leWeZ5CDZtW2L3muWyVnFI7NHWcSyMjepirKNi5YQj3pcRER0L/7OHVJbmJKYuX8OF&#10;MNc42SvM2anZeTzChBxjozorjnNl7r1+jyl7vDDCti3M6imKV646ewvaWpVwZdlElQ5q0gHotNQD&#10;TfRr8fOU5ml0PE4FPsHmMf14GoQqhmw6jFdxrK+0bcKNcjnkXDsX+hYNtKvh6kzV1RD8wmMx49Rt&#10;DGxlAssGimkd50LD8Tz+M/wXjEDNStLfQzLa2605Aq0KZTC7veI1J+YUYNv9V2ie9wUWueLpKXLe&#10;aZbDIy1NzOnXBXpsXijNGq87fEMgSIX+BfGBKkSwOc6mhQn6WLeWtf6AIrRexyTAd9W031aamHv4&#10;Eu6+iOTiuqW/Eek5edhw/CK6sPmlg0Rqg5zoMn/iGJtPWheVoN5XRWfEdXav/2EfO4v4DDIKZK1C&#10;/mb9KLheTdj164utW7fKWtWoUaNGiNrBoOZ/juPHj2P92jXcQNVjixBlxj5NQmR+Mfxs6qGC0q61&#10;nAK24O0aFItmlcvhQEthfiuVphz3NBE7zfRgW1PRSCgN5fdfSc7D474tBaH6ZNzaXH+J5jWrYF93&#10;aUPgTVouBl0JhYu1CYY1Fl6L64N3uPA+Gb4T7VGrknj4PC0C+xy9wxfat8b1lLX+Ijm3EHYHbmBe&#10;R1OMaS0U7ZMz/fIDPI5Lhf9kB1QRCSdf6fMEN9/F46GDKbtfpRuW8TarEEP8w7GhQ1P0Ealq8SI1&#10;B0OvhmFtE230ry29MLNl74fe74nWdQROHtqx6f34I3/mly2kHRU7PmRg74dM3HKdCkO2QFZm/52H&#10;vB49CQTqSCwSeVWGmW6Y0LszZgwUPlsKy+86ZzWGd7MRFWeUM3D5Vq4p4LN1uWCnkWg/bSUa1tHF&#10;kSVCITY5tNtPRuMS9ndG9xCKim08fQXHbgXCZ9sy1JEQsSPDfcDyLSgoKoLvNmHNdEqb6DzLDdN6&#10;dcCkHtLlU08zw4V25a5vWoJ6ImrtfRZv5CHet7csVdhBLA0tsOlv9WrVFOtHCkteXg19jYVHr+DU&#10;3JFo1UA6ymT2wQt4HBmHxxvnCJw8tItrudAdPS3MsXbCUFmrENrp3+59AzdmD+Ol5ZQ5+vAlttx+&#10;zMeXvpb4TnsuW/zb7LmGkS0b8rGmTEr+F3Tddx2DetjCbeoYWasQxwWrkJSaDr/9WxSqMsiZumY7&#10;nryNwOPdqyWdWgEvwjFp834cWrUQNi2FxqV/6HNMXrUNR7ashnVrce0Qbuz1dYJliybwXDxD1vqL&#10;zNxcdBw9GxMH9cYMJ+m+7+0TiJU7D+Py8QMwaSCMrhkwZhIyMrPhd/6UIGJDTlZ2Djr2c4RtGzPR&#10;FJNbD0Ixa8MOHHdfBwtz4bOXM3/tVtx7HIqQy6cETh4qlWnRzxkdLdpg63Jp4dGQF68xYvYSuI8b&#10;gJ6thI7feYcuwf/1e/ivmcGrn4hBUQ7dXXbzFB+xaKH3SWnov24/T18YZCX9/RjhfpyH8N9dPUM0&#10;VJ+PjYhYPN40V7KvPHz3AeN2nMbu4T15FQdlHkQlYMLR69jl3AOdm4jr71Bfab/hOEz1tbF3hNDB&#10;SSUYu209hVrMSD43Wdph6HolEBeeRMBvkj10Kgq/d+73X+Pok0g4JqShrDD7gUO7/WdqaaFTSxPs&#10;nCSMAKHn5bBqLxdmnKqiWgs5UP9hz4yq5ShHltH9kgBwu4Z14TFB+n6exSTAaesxXl2on41QBHXx&#10;vtO4GhCMeVn5qEShHyKQY8CzakWUYd/3aez3lMn86w9sZ3NSo/R81MkplLUKidPSQHKdmggMCoKW&#10;lupy1GrUqPnfRvxroUbNv5TCwkLs8vTAuLpaos4FYltzHXxhH/+DsZmyFiEU5VDMPubupuIlDC2q&#10;acBUqwJWR6byVAcxovNLcDYxB1Ob1BbVAaCm1S3r4n5COh4miovykXvQ9VEE9CtVEHUuECutGqNC&#10;mT+xOVBco4G48DoWcZl58OgjvgOoW1mD775uZ4sz0mIQIy4rDwExyVjQqYWoc4GgHSVKlVj+JE7W&#10;ImR2cAwaV6+E3g3ENRbMtKvAvn4tbIzKENW/IA7FZSKl+CtWmtQUjSD5oX9RE1HsHfimiuedUgWP&#10;Iwk5GGtnKepcIEZ3sUD1ypqY4XFE1iJklucRVNQoL1lisnaNqpjSrxvO+j9Cdr744o6qFLyJTeCi&#10;hmLOBWL9pGF49CYSgRKCh+RLXnX0PHSra4k6F4gFQ3ujErtWikKQ4tqjJzzlw2OWeFWMmlqV+UJ4&#10;541ApOYIF7MERS3QLm2XVs1FnQvEjjljkZyRjdO+D2QtQihygZ6Hm5PQcUPQrms9nepwO3ubO8/E&#10;oF3a28/eYcWQ7qIGFEXuzOnTiZfFJEFJMSj6Y/9VP4ywNBV1LhBUm19XqxJmXnksaxEy51owKrD7&#10;mWIlHm1EBtM062a4cCeQRymIQREKLyKisXzicFHnArF0gjPy6B2cvSZrEbJ0/xnYtDIVdS4QZKhb&#10;mDbBwnXbZC1C1u06gILCL1g8zknWoki1ypUxpFsn7Dl3Bclp4nNcPvv3Gw6dRntmtIs5F4g9m9Yg&#10;LSMDx7zOy1qEuO87xN7vf7BpnrAiCUEVLKjUrKv7bh4xIcbLd5G46nsPCyePFY0g4foXU8fjml8A&#10;XoQLNQAISuegv9Gwtraoc4FYP4pKSv4Bj2vSAoEn7oUhLSdPUgeANBPaN22AjRd8kV+kWIpRzsu4&#10;JNb/E7B0kLQOwKKBdigoLsG6876yFiFLjl9Fu3q1YWsi7qxt31CfHyuY8U+GtRgefmHIZu96qX17&#10;WYsi5di4WNHbBq8SUkX1IggSQrz4NAJT2fgRcy4QkywbQ6PsX7grITZJPKtSAX+wv7dljGKEihzS&#10;v3Du1AYHfMT1LwgSiIxOToPb2CEC5wJB75cit+48f8e1GMSgOcv17C2u4SPmXCDWjBvK9T58Je6X&#10;CCtfBtms7w/NERfhrMa+dVTCMrq6Jr5KbKoU//kH4mpUwuSpU9XOBTVq1PwWtYNBzf8UGzdswH+K&#10;vmCCoXT4qhZbfDjqaWF/bCY+iQhBJbK2w8yAHaGvhYoiavByPFvoIqP4G07ECwUPydRZ8z4NNdmH&#10;f5yxtJZA59paMK6iAbdHEdwwV+Y6M+jfpediW2fp8FVa2yyzaIQb7+LxPEkoNkW7phsDXqC9US00&#10;qikdEbCqWxse+ro9SFzle+aVRzCoWgmDTaWFyapplMNsm+a4lZiFJKX648T5uHQksnZXaxOeKyvF&#10;grYNefrHuohUWcsvStj6dU9sFn+HUlUmCMtqGuhUQxOu79JEHRXzXicz47IMpvQUX/ASVPd9pWMP&#10;vIqOw+O372Wtv6CqDE8iPmCZiqoMxHiHzqhYvhxmSjgqFu09BYsmDbmooRQ2po3RxLAOVh27wEs4&#10;KuMb9grPo+IkKyEQtOh1GTMYvk/Eq16QRsO6E5dg1dwYTeoqhmSXxmX0YB7yvvmSeCUDz+tkODFj&#10;b+rwHw0i1NWpiW5tTLHN6wYvsakMGftUIWJ2706C/ObSkPp9DFvoX3osdLDJF/DkhHBoI13mdTgz&#10;JiiM2e3Iee6oUWb+rhNsUP+N6V3EKyEQFFJNBlJEahb8Y4QG0tuULDyO+4wlnc2hoSK1ZEzrRtCq&#10;UBZT17jLWhSZv3UvzIwboLuV9LXUYc92/EB7nPR9wAU1laGqGRR5Q04KKShvfOXkkUjPysa+U0Ih&#10;yMzsXJy7dgdTHPugtkQ0DLGM/Q3NCuWx8Yi4UOeuM5d4nvn2NS6yFiE6NWuid7cucN93GGkZQscw&#10;VY84c+kqpg/tp7KveC6ZgfikZJy9JhTUI8PYZdtuGNSuBUeH7rJWIYN62cFATxeu7rtEjWnvm76I&#10;S/ykctearnGGvQ3OBj3l1SSUyWDjweNaAOxbN4WuRHlJwn18f3xl8+SeW+JOOoqUaGqgy88jBZ1/&#10;co/28H74HFkiDlCK4qJ0sRV9OqjUEljmYIPM/C/Y6f9E1vKLfPYNOvboFca2N4OBCsO/S2NDtDTU&#10;xUJv8XmF0iuqVCiHMW2ko+xobC22NUcy+/ZmiGgBZbNv+hv2nZri0JELNUoxw4Hu9x/MO3JJ1vIL&#10;eu80r9D81cZEWs+GBIDr19aBy+mbPGVMmYtszqK5S1VZYRIAXjCiH56xa01i3yNlCtk78dEoj8Yl&#10;31BdYrODGJRfxGbk/+BDNfHoqg81K6NWrVqYOPH3Ghhq1KhRo06RUPOvo6SkBL179kR6erog9zQ3&#10;Lx+j61XD/IaqxbPoU9/CjwzG/4gKBJKL4GXXRr/10I19loiwzEIuTlUaymGmkbe7fSPY1FKt9fCR&#10;ffjt77zhi7cySjshJd+/o3bFCvB1lA5Fl9Py2D0UsYV6OaUFNolN0WMKndGf7+yoYtejt9jzOJwL&#10;f5Xe7aXFEYWw7urfnivhq4IWvM22evN3o1w2k36mV6k87gz5/f3M9HuJux/TBM+2mD0TSvl43KkB&#10;tMqofkMfC0vQ42Ec15VQFgQrLPmK6fYdROuTl4am0OYz1/P3qSxiR6KhtGMZeWq7ysU3cfD6XWw6&#10;fRUa5RWdIuQsICG7qxsWwcRAPGJGTlJaJrrNW8v/u0CwjV0LRReQlsDvaDV+Mb4Ulwjuh85Bu8CP&#10;9qxBZQ3pHTPi2K0AnnJBhnXpvkJG/Tf2TEZ074glw/vJWsWh9ATzsQv5M1Y2DOnZksPrlecSWYs0&#10;FM5MZeeUzyF3xFxYPB7GdVQLsoZFf8SY7Sf5IvwvpWdLqRxkHC3qpVoDgDBz3c/F5pT7G+8r7D7f&#10;LRjyW1HX08+j4eb7lO86l+5X9FxpPJ/f5oYWxqqFOguLirkQJAkEKlc8oPO0MG6A0xtV6xEQg+e5&#10;4m00G0NKz7aIzcNkaL26eEilvgJx+oYf1uz/UWa1dF8hqO8PsO+JtUsXyFrEofSE5h27/+grAvHF&#10;r1zQ9M0l8eoppRkweyXexcYL+v5X9n6I0zs2wayJtAFLvHkfjSFT5vH/Liay2ahWTVxaNkHWIo0p&#10;m1doblXutzQu6L0/c1+o0mFCLD95HZeDXwnmAz5ns3s6PW+UyvQh4gubC81mbeDvR1lXhcZQk9o1&#10;4DVFtc4JMfrQVTyJSxbo+BSz+6E5+5nLBGiWE4+kkPM2KQ0DdnnzeV9Z1JXm7GVdzDFSRaUWguag&#10;xpu9+P3Inx+JNxI0Nv/5+zvCdwvTv5RZ7+2Do/4h0FDq35S+Qv3W38MFdWqKR7/JiUpM5mlrfF5R&#10;mhNKvn1FPV1t3Nj0+znOdOQ8fBXpK1+/s77Cnu2yjDz8xX6uipsa5RBaSYPPCaXnFRpT9My2bN0G&#10;e3t7WasaNWrUSKN2MKj517Fp40bsP3AAg7+UQKNU76b/6lWhLKpVKIO7NuJ5oHIi8kowKCQOHWtU&#10;RA8dRWG3Wyl5CErPxwWLuip3yAnbB7Eo+PY3VhgrGi9ZbGG3PjINDvrVsMVCtSGw820SdoZ/wrSW&#10;RjCsopiP6/EkBrkl3/B4eAdBFYrSUOlJ27MPYVyzCoa3VKycEBKfivOvPmB7Hyv0NJEuZUkMOemH&#10;l58ysLZHG7aQ+bUYIufCKr9ncDZvgMW2qoXj3qdlo89RH3SoVwsOTRRDakmAi4u+DW3PQ8WloMXO&#10;wMuhSMgtxEprRRHA12m5OPEmHrvN9XiEgiq8EnO4Dsa0rm1Rp6rie15xORBWjY2w5zcq7LSbaLvM&#10;E3VraWNib8U0iKO3AxAZn4y721egVjXVYaWzdxzD3aevsXr6WAUjKy0rG1uPenGByNE9O8laxaEw&#10;fQp7nzKkD+obKDp6dp+9gtTMLC4mqcoooR1t0nNoVLcORvZR3Kl9/i4Kp5gxuGmKs2TIrhznVZ48&#10;CmLNcAcFo4QW8GT0NDLQxZV1C2Wt4lDpzUlb9qN3m+awaao4TrwePMfL2ET4rZ4BHS1p8UUycklD&#10;gXYj5/XrLGv9AYk7ul+5x9NgFg2QLqFHLD1+FRcev+ROhBpKefErWV9pVVcXh8Y4yFrEoRDuzptO&#10;oJZWRUzp1ErW+oNTwa/xJjEVPhPsoack7qjM4puhuBkRDzcnewWhTiqdt5Xdz0znAZjM+oAqwt5E&#10;wnnRav4erZsrGszrTl5CpYoVcWffJm6ESUFGVLdJC/GlqAhLxjvLWn8Q+OQFrgc8xtktLmjZWHW1&#10;lhFL1yP45VusHu+ICqWcHTTOKVWjnoE+bp09JmsVJ/T5SwyfOgs927eDbVtFTYgLvvfx5G0kfPdv&#10;gZ6K0pzUV6xHzmDG1R9YNFVR1yA5NQ1b9x+DUz97uM2ZKmsVx237Xpy8dA3zJo6CrrZiCtCmPYfx&#10;raQEDzfMEjhTSpOUkY3urrt5tYKBShoKgW+icfPJWxye5QxLY9XfMvtVexGXyubs4ZR28ctozP1S&#10;hA3evpjSywbTVOgIEC9jk+C46TB6tGqMzqaKfWXDeV+egnd7jpNKAWByIPTafoanQVA0Q2mCYxJx&#10;8Vkkjo3rg3ZGqh3UB+8/x3bfEMzrbonqpdICSBvG5XIAuhnrY7O9anHMpJwCdDtwA82M6nLtm9KQ&#10;0G1IeBSv4lFXIt1JzljPU3gak4A14xW1WeI+p3FNljUThmJgR9XXsun0FRy87o9Zg3pBX1sx0mfL&#10;uWsoKv76WwHgH7o3q2Ba3wCOnRWdnA9eR/DKQU7sW2nCzqWK3dUqIYV9d0lrprSzgxxaNA4HDOiP&#10;TZs2y1rVqFGjRhq1g0HNv4rPnz+jq60t+rIFhI1IbmQiWwBtrFQey5jB72wgbfDRrrYm+13vdvqC&#10;3URa9A4ISeC7BTeshIJWco58zMKWqHRcsjAQdURQ6sTm92m42aMZ9CuKl+Ir/PY32l9/CUeT2lhs&#10;Idw1Sy0sRpczQehvrIdV7RvLWoWMuP4EH3K/wG+iPVsMCo3LqZce4GliOh5P68cWMrJGJR7GfcY4&#10;70DsGWAD2/rCnfSdD99i16M3uDGuJ4wkwlxpthl+xh+f8gpxb5LQGMtkBpjtvhuYYFoX01tKp1pc&#10;iUrGksC3uNC/HddrUGbwlRCk5X3BbfZ+ypZaVJcm5+t3dH0Qi3aN6nJxMmV83sRg1hkfHJk1HBbG&#10;0u95GTOWKYc/eN9ageFOBku7ycu5ivi2adIlzZ5GfoATM8g3z5uMvrbC6I35W/bA51EY7nm4CMoo&#10;yiEdAIspyzHIriNWTBKmQVDOfqexs9GznRk2TlY0BkszbuNevGGGe8CR7YJoCmL2pl148PQVQlQs&#10;ep9ExGDEmp1wHz8A3c2F/ZJE4cbvOI1dc8ejSyvx1AR6duTooJKXh2cIc/hpp76byy7oVKmEcwul&#10;BQ83XPDl+eo+btMEavCE57UAHPYLQcC6mdDSFI/KSMnOQ9cVOzCra1uM7yAUNAyI+IjJx29g/2gH&#10;dGgkvRvsejkQV19GIXjZWNZXFJ8dd4SsO4K2dWpiRz/pCJ7XyZkYfNIPq5x6YUj7lrLWX5Aj5Boz&#10;Pu8d3g5tCacWr8owfQn9UdzYJCyP+jElDfYLN2DxeGeMcLCTtQo5cvk2thw9C5994oZ790kLUa5s&#10;GVz2kBaTfBkZA8f5btg8dTgcrBSdLkToO+pLO+C+egUc7KTL5LbvPQgG7BpOrl8qiBYiRwhdS2X2&#10;fi97/ojwEWPrMS8cuHAdd07sR109oQbMzmNnsPekFwK9jqB6VfFnm5mTi46DR2GS8xBMHyWsLpOQ&#10;/Bl2zhMwrqulwOFVmgHrD3InwC2XKYJoF1q2jfY4idjUTNxfN0vWKoR0AOYcuoiTc0eitUiUgtuZ&#10;W/B+9By+q6ZLplrw7x27FopiuOMqdKxwR4jLbmbwW2BM+xayViGngt9g/Y2HuDF7KOqKjMM+O7y4&#10;8/HaTEe+gy5GGvtudNl8Ag4tGmLdQOGzO//kHZZfCoDX8C4qyzJTOl8I+94F71sn6JcU2dFz/jqU&#10;/fM/uLZcXK+DICfP5N1nsXfBRHQSSV2buHk/nkfF8jlbqtQuae50nOHCNXHmOAq/h0npmbCbs+a3&#10;AsCOrtu5WLCf+3JB2WBi/MZ9ePEmEvNTsiSjLiPKlcHpyho4tHgyrJsLK/f4hL7kTvArV6/C2Fh1&#10;BI8aNWrUSM01atT8V+KyYgWqsUWKtVIZJjl12M8sSr5jW1QaSthCQoyLybmILyyBSxNt0VBlaiOB&#10;wFj2O9c/iwsEkg7Arg+ZGFJHWgdgmL4WdCuUwaxgYa67nPmhMfiLXcK0luJRDtoa5TC9VQNcfv8J&#10;aex6xHiekoOnKdlY2tlc1LlA0M/yi0uw+b60EOSSW6FoZ6CDTkbiYfrTrZuiOlvAr/N/IWsR4heV&#10;iGdJ6dgoscNUTaM8hpgaYc/zD/iULy4mWcgMy/XB72GhV03UuUDstDPj+hfH46XretP7IYXvbUPF&#10;DahuzeqjoU41uLJFuFh+LBGe8BkXHr3AnCH2olEBtHhd4twPNx4+5foHYtDOm+uR86inV0vUuUCs&#10;mzkBf/35F9y9b8hahCzcfZL3TSk1/upalTF7xCBcf/SMl7wUI/xjEh69juS70WLOBWLx2GE8fWL1&#10;sQuyFiHzdp2AqaEeupmJl5i0bmzEy0GuOHiWG9Zi7Lx4BxmkAzBEPN+dImhImPFVXBJCIsWfLYlJ&#10;nrn/FJO6W4k6F4gJ3a1RgS2uZx+Svp8Z+71RvaIGRlqJVxfoZFIXTWrX5KUoKf1JjPefM3A2LBxT&#10;bFsKnAsE9RXXvh3hG5WEsIQ0Wasi5KBz8X0K/RpVRZ0LxKrhDrxe/uaj52QtQs77BiI26TM8Zo2W&#10;tShC+hddW5tiKztHdp64UGdmTh7cT3jziAGpqACPxdPx/mMCLvlLC3XO3bwbTerVgb2l+P20bVyf&#10;i4G6bd4u2Vf2Hz+N1PR0uEwZJXAuEJS+QT8L/xCPgDDx+Sm/sAjHrt7BOMcBos4FYvzQAdCqXAnT&#10;Vkg7KWauXMejP+h3xdDXrcV+NhAnAp5w7QEx7r+NZnNLMuvfPQTOBYLucYVjD6Rl5+HAnYeyVkXo&#10;WbmeuYmuLYxFnQvECsfu0ChbFpsu+slahFwJecV1IKjihRh61bXQq3VTHlWQkS9e+jGbPdutdx7D&#10;trGhqHOB8HTqjviMbHiFvZW1CHFnf4NSV1b1F4/kGtS6MfSrVYKr7zM+VsSgcsw+7xOxcuwQUacX&#10;ReyQMGP0pzT4vYiQtSpCjpDVXrdhUldP1LlAbJs+EiUl37CLzWNSzNlxFOXZ3DOpn2IJZDl6Naph&#10;cl87LgBMmihiBIdH4SX7tqwYOUDUuUAsHzUA+f/8DX+2XhCDRtVVrYpob9pY1LlA2LUxhXmjenBZ&#10;+fvUETVq1KhROxjU/GsICwvDvYAADMwtwB9SqwtG7y8l+PqdGXURwkU8GQcbIlNhr1sZppXFdx2I&#10;VloV0F2nMtZGigsELn2bzHeZZtaXzr8kx8EKE228yypE4OccWesv3ud8wf3kHCyyMEYlFdoIo5sb&#10;oGqFspjuK75wnh/wBs1qVUcvE+md1TpVNDG+bWOceRGNbJFF7/7gcKQxg39FF3O2uJU1irCmexs8&#10;+JCMoNjPspZfUBrFmrvPYapbje/SSrHE1hwVy7FFb2iUrEWR/S9iUcQWeNu7SJeS02ELKYcGtbEz&#10;JgNpxcJIlg8FJTgZn4VJnVqjvIp0gR3OPZDIjPFzD57JWn5B75ecD3XYInBE9w6yViEDOraFoa4O&#10;XI94c2eCMpeDQhGdmMyMMWEZPzll2fufOXwAvPwf81KTynxMScfdZ28wf7QjtCqJRzgQI3t3g3b1&#10;qpjuLp6LPtvzKIzrGaCvrbSWQC12v1OH9sX5wFBeNlOZo7cD8TkzG67Deooae3KWDenGxRs9LwgF&#10;9QpZHzx0wx8jbNvASEd6J7KzaSO0blgXC4+JV70gp4Em60vkRJCCdAyWDLJD6PuPeBufLGv9xePI&#10;WLyO+4SVvW24U0MKD2YgJTOD79RjoQgq9ZVV14KgU1kTEzqIG9JEz+YN0EC7GjOQnvKQcmWuhcch&#10;MjUb28eLG3sEpUot6NcZV/yD8Or9B1nrL/IKCrHx8Bl0NG+KBnrSArOUBkN4nBR3vJBzgcKoyfkl&#10;hQnrS9ZmzbHh4GkUfBE6DM/e8kfC51S4jhmssq8sHdEPefn5WO+xW9byC9Lc2XXkOJx6deVpPVJ0&#10;bN0C7Vs2x1LPg7IWRahEJWlRTB0hXYq0fLlyWD5zEp6/jcCTV0JDWN6+fMZE/rtSTBnuiHKsX84+&#10;KF71gqKirEyM0LFZA1mLkAa6NTGsYyvsuf2AR/Mos/myP3dgLGZ9WwruAGU/v/XkLa+mogxVj6AU&#10;CKvG9dBEX7qvrBluz/sCOQDE8PQL4wb/5iHSESiG1augk4khL+Wa80UoAEzaC1QhYl63dirTAbcP&#10;687HCI0VZWhM0diqX1ubCyxKYdmsETqYN8GKMzdFnVonA8LwOSsXO2aLV9IhKGphrH0nHLl1j6dM&#10;KPM2LpGnYixj87qGCgHgCb27cAHg2TuOyloUIcdyS2Mj7gCQwrBWTZ5eF8y+8yUi0SHkeCAHBDki&#10;pKDxuXzkADx7/gI3b96UtapRo0aNOOoUCTX/GhwHDcL7Fy+wPlu6jrOc0xpl8ZgZbRWUdhK/sgUI&#10;HYEdjKBdTtrwJKjCRJcHsVx4UVlLkFIbnPW1sNxEtXAc0fZeNIrY31TOXyVBRrIxwsd1lQwZleMV&#10;kYQVQeEC9XlaHJExfm54V5jVljbUiMKv32DufoELOCoLeZHoW2OdqvBi5/kdljsvI7foq8AYI+Er&#10;4t7k3qipKe28IbxfxcLN5wkvJ6m8y0Tn6WlUC5ttpVX/iRL2DsyP+tPKSCDUSekt9ERfr578o0EF&#10;jnsv8sWtmEgaOQyOr5iOVo2k0zmIt7EJGOLizu/lzz8Uz0Oib4bM0Lu1Z6OsRZrm/cfyv6ssqFfM&#10;jCxqj7h2XGXOPHHp7gMs3LaXC++VNur+ZgvMImZQnFi/lJcfVAX9XvMBY/nfEggEfvvKS/BdXDJe&#10;1iLNuB2nePSB4H5YX6T7Cdu6AJU1VPeViMQU9F27n/c3ZZE0El9cMKArxttZylrEoc+gydQ1on2f&#10;HGM0/l65TVRpBBPO+y/hZUKKSF/5h4/FfSMdYN1Q2ggmYlKz0MfzHI9GURaxo76vV6OqaKi6Muaz&#10;N/LfV362lC7ABgXC9q+HhkQ5WTlbzlzjBhKVXyx97/S8qLLDFMe+khEzcigyoO2wH6HmytdC84p+&#10;zeq4tWWprEWayVsO4P7LdyirVE6Rxg9dS9jZvSqda0RMwif0mLyQX0dp8UVaBZGOxOxxIzBtpLSD&#10;geB9pXMfPpaVxSSLS4p5+sn7gOu/7SuUbuFx+CSvLlP6N+VCnddXTOLjSBUUodNu/hbeT5QjqChv&#10;vmOzhtj9Gw0ZouXsTayfszlb6X5+9BUgePN8ZuSq7it7bz3Azpv3ufGv0FfYQecZbmmKJb8RQS1i&#10;v9d61UH2jNmcrfz9YM+EvpHPXX8vjtl92ykkZecLoj/k4sqX181HwzriUSpyyCnQbS7p1fyaV34K&#10;QbJvi1lDQ5xaOZP/bylozDcbNZ//dz4nsMdCYo50HopuoDnu/0UA+OitAF69RzmqjPo9vecLa+ah&#10;uZFqoc68wi9cvJfuRfm50HW0NqmPo0t/P68MWLYFUYmfUbmKYkpNSclX2NraYsvWrbIWNWrU/C+j&#10;djCo+dewZvVqeB8/AbfsApRX0a3pJ56VyiOBffBXNtH50SjjfX4xD6vf2lxXIO6ozLXkXCx5m4Ix&#10;davCSFNx8UXCgS20yuNIS9XGhFwHoLpGOUw2VzRSz4Qn4G16HnwcrVGnkmrF/hVB73A56hNWWBkr&#10;7O5kM0N/25NozGzfDBPbSWs0EFTCcuipu+hhXAcdldIgNge85AvMW+N6svNLL4Yo7cTC8zJ0KpbH&#10;BKW/9y41G8efvoeLXUs4masWfRt/PhBBHz6z+zGBRplfiyHKByZHSj2tirg5SLXR+ORzFkZcf8r1&#10;IpQrW1x6E8fv99ZcJ+irKItG2Gw4xo3MxYMUw1hTKUT8yj04dbWG61jVi/iNpy7j0I17zBgbIAgn&#10;pzB0CrkNPrVLNGRXTlpmNjqNnYPmDethcHfFEOHzdwLw7F0U7uzfDMPa0juNhOvuo/D2CcDKKaMV&#10;DNi8/EJsOnL2/8lofBMdi/6zVqBzW3N0s1Ysh7iZnaMcO6+P21TR8G45tKjts2Y/Fyhb3EsxwuBx&#10;TAKuvYji+heWJqpF7I75h2Dzxbu8bFzNKr/GLDl/Vp27BTszE2wdq/p+SGOhy4odaFC9Eka2VFSg&#10;PxAagWTSDFk4ElV/4+zosOE4CktKBLX8M5ghSDuzA1qZYL1I7nhpPPxCsdv/CaZYNoEB6+el8Xjw&#10;GkV/s+ezaa7KvpLJ3mWnZZ686siwLorP9tHb97j24Al2z5sgqX8hZ+DyrXj9IR5rZoxTqJxBBuOK&#10;HYdh3rghvLZIl48kbt4PxqyNOzGgYzu0VSrZt+0cM8TZfOLnvkIyvJugd9lv2WYkpmZg+WRFLRMS&#10;HvVm/f+A2wJ0aCW9i0ucvnkXq/cex7Rh/aBbqnQmGYKr9hyHrVVbeLqpVuxPp3HoOIanUYx1VNzx&#10;PeJ1CbEJSQjwOoKa1VQLBM50WQ//R6FYOaQ7e5e/5tQUNq/svH6fR/g4dWgtaxUn6G0MJu46g0HW&#10;ZjA3UhToXed9B3VqVOWOPrFUPznkpKC+Qrvco3ooVswJjYjBxcAQbB8/ED1bqXY6Om05ygUP3Zx6&#10;KTg7aG5bceo6TyG6NH2wrFWcgMgfWib2rZvxNKrSUMlOciYGLlI9DuldWq4/xiNIZg/uJWv9QUJa&#10;Bk9ZmNq/G/uZ6moI5wOCseLgOUzqYc1TkkpDz1ajfHkE7VolaxGHIst6LVjHjfe+1orv8tid+4hm&#10;hrq/x0roVJUuD00s2H0St0NewGXMIIV3mcb6iuf5m5g/tA/G9FItABzyLhojV+9AH1trWJopliVd&#10;f+AUarC58/rGRSod1OTksZu7hn0Pv2HBGEVH3MuIaJy55Y9Dhw6hY0fVlZfUqFHz70ftYFDzr6G4&#10;uBgdrKxgnpqOfl+k1ZJfMYP1gGY5HG2tj7ZVhYb7qCeJiGX/3seqLsor7SDK+cIWvF2DYtGoYlkc&#10;aSV0IgSlF2DS8yTsMddDRxWVDKiSxIXkPDwa3hHlBaJvgNWpQLSqpYVddtLiWREZeeh3KQTLLI0x&#10;oqmwCsTy++G4Gp0Mv0kO0C6lul0aMtz7H/PlO0h3xisuyoiE7Hz0PHgLC21bqCwBNvvqY9z/8An+&#10;k3tDS2THa+ntMJ7/Gjy9r2SYa3hKFgYd98WaDk0woJFQ7+FJchaG33iKrZ2bw95I0UFUmk5ngqBT&#10;pSLOOnWB8vr6G3t/PQ/dQqUK5XFRxaKXDD3Pu2G4sXIy6tcS5plTffk9t4IQsMMN1SXEF6kqg810&#10;F4zu2wNzRwr/VmJKGuwmzMfofj2waKxQFE7OkPluSE7LxN2DWwUl9GhRbTViOpo2MMQhN+nKDFHx&#10;iXCYthTzRg7BxMFCUTG3vcdw7tY9/jdKG2CloU8GlSakHHz/Q9tkrb9IZov4ruPnYk7fzhjb1ULW&#10;KoTq6lOO+JXpjmigIzTGent64Sv7Ot1YOUly0Ut1+Tsv34HOzRth6zihE4H0MZaduIZzC8eiRT1p&#10;dfp5hy/h/psohIiInJLTzHLHFfQ2awTXvtKpMIeCnmPL7WBcnenItTuUIfV7ch74zHOGLuuXYhSW&#10;fIPVuiNwMquPhZ2EY/5TbiFXvx/WsTWWDRbXpiBGbj+BDymZ3HCnHXJlJmzax0O0H+x0k3RUPHwd&#10;ibEb9mDvyrnckaSMz6MnmLHeAyfWLUXb5uLOS+qXFs7T0KpRPeyeq1iVgSCNjU4zXDFtQHeeay7F&#10;pfuhXMX+gvsq3seV6TdrBfILCnF736afu83K5OQXoNOY2bAya4Zdy4TCiNcCH2He5j045bEBbVpI&#10;O16WbNyO24EPEXL5FMoKone+oV1fZ3S1scDGxXNkrUIojcJp5iJsGdMPDm2Ef2vmgQt4GB6Du2tm&#10;SAqPkuHe020Pd/xeWirc1X/HjPGB6w9g3Yg+6Gch7XgZ43mK/y6VVNQU0V2Zuu0QnkbG4NGG2ZJ9&#10;5Ul0PEa4H4fH+EHoZi7M4Q94HYXJe85i7wh7rlcihfX6o2hsoIuD04WiriRia+eyC3WrVsLJCdLl&#10;bddef4AzoW/hu20Fais5BohNp6/ilG8QHu5eLSm+mP+lCJ1muqGlUR3sm+ooa/0FaVL0Wbsf8x0d&#10;MKGPdFSfw+INPFKBInSU5zAaG20nLYWNaWO4zxglaxXyMvojj35bM8ERgzsJnerzdh2Hb9gr3PN0&#10;Yd8g8U0Rcub2XrwJf7CxcWP3BlnrLz4kJMN+2mLuwFCuQlGawzfuYeu565LfB9JTCY//jNt37vw2&#10;KkONGjX/bsS/FmrU/BdSrlw5zF24EP7lyiBVYpedAj69NcrBtEp5UecCsd2sNvK+fsfhj9ICgQdj&#10;M/GFfbTdm4vvFtvU0ESTyuW4RsNXCR+eXAdggpmhwLlA0HrExcoYdz+mIeRTpqxVETq168MI6GqW&#10;F3UuEK7tTXjY99b7r2UtQmhHPyo9G+69xaMC9LUqwq5RHbizc2SJ5McSH7PyuIjj3A6mos4FYo5N&#10;cx7+u/LOE1mLkHnXg9GwWkX0aygewtpatyrsDLWx6uE77oQR48TbBHwuKIarXSuBc4GgKAyXri0R&#10;/imN75qJQcbegaAXXAdAzLlAjOnSDloVNTCdLcKlIF0DMvKkygbW0amJ8QPtcfK6L3KZwSxG6Ot3&#10;eBkZjZWTRwqcCwQt/CkX/sHT13jwXPw9k2Ng1d7jqFlVS9S5QKyYOAKabNG98chZWYuQ6/eDeQSD&#10;+8JpshZFaOHp0MkaHtcCkJ5bIGtVJLewCBsv+KGjsaGoc4HwGGaHxPQsnAsS6l/I8bgWyO99/aje&#10;shZFqLyfgXZ1uJ69yZ1oYlAJvhtP3mJxJ1M+5pQpyxqnWTbGWWa0kFCjGJSOs8v/KYa2ayrqXCBI&#10;IJLKW04/JdSckDP7zB2UYX1zqpX4bnHtyhqYZNEYXuyZUJSCGM9iEvAkKp6rzos5F4jlowYiMzcP&#10;Oy5IC9At2nuKp8rYthEvO2tn2Qqtmhhj/rZ9shYhJDSZV1AgqYBPTjnSKNl54TZSs3NlrYoUFBVj&#10;w6nLsDRrJupcIHYsmYFPaRk4cc1X1iKEtCSoD2xdMEXWokjvjlYwqlMbLu678f27uEjwGzYGL9zy&#10;w9zxbBwqORcISiVZMGk0Lt2+i9eR4hoyZFi6sr9RT6eGqHOB2DSqLw+j33E9UNYi5PT9J0jOzIHn&#10;xEGyFkUa19GBZeP6vIoKpQqJQZojlKK0ZHh/UecCwfUvCr9wTQcp5h+5zCMo7MzEqwuQloSFcT0s&#10;vxwgaxGy824Y69NfJB1nJFxKP3v28TM7hFopRGbBF3g9icDkvt1EnQsERS9QhMXcncdlLUIoyuHr&#10;929wHy/ebxvpaWOoTUvsvuzDUxTEuBP2EtEJn7lgpJiDlOatpcMH4ObjZyoFgFcePgcDneqizgVi&#10;/SQn7lRz95IWAKZojLjkVDZOxCuOGOnrolNbc+58yWXPUIwMNl9s974Bh46Wks7nhWOGIikpiUcx&#10;qFGj5n8btYNBzb+KIUOGoFHDhrgkUfbxXrm/kM8Mzh1mwp1xOVWZsT9AtxL2xWYiRUQgkLQX9rOf&#10;OeppQUuF+KKHaW18Zr97OkEo4EiQ84FSI6aYSYeA96xfCw2rVoTbo0h8FzGQ7sSl4FVqDrbaKoY8&#10;loYiBRa1bYArb+PwKlloIOWXfMXGey9gWbcWmkgYe8RGh3Y8nNnjgVDEjqDSX7Ura2KYubQwGWkv&#10;zLBuhmvhH5EiojhO1xibkQtXaxOVYb2L2zVk1/0Nm8Ley1p+Qcaex9MPGNTcCI21pUuRtq9XCzZG&#10;tbH0gj9f9CuzwNuPLQz/gxn20uGefNE7qBueM4P7SaRQUI+qMjx+815lVQaC0hJIE4FKQIoxf+te&#10;bsx1tZAWJuvczhzGhgZw2XWU71gp4x/6HCGv3mHzPOnSa3zRO8EZNwMf85QLZb4UF2PdgZNo09QE&#10;LYzFK5sQq6eN5Xnu266IGyW7bt7nmg9bhkjv/hnVrMp3O7dcvoscZuAoE5mYwsOmZ9iT+KKKcThh&#10;IP/da6HCfksGp+vZWzBgY2wg6y9SjG1rglqVNLhQo1jQ3+ILd9n//4eXsZSCcrlX9LbB28Q03Bdx&#10;akWwsfkwKh6LOrVARSWdgdKMZ9dSiapeHBAXXyRjrxkz9npZCKMO5NRlxu2YnrY4fNOf79Yqs/+q&#10;H9Jz8rhDS2onktqpMsNnZtgfuSx0mpCz7NR1P4x36II6NaXFbleMHMQdIZuZcSPGXmbE0e61x6Lp&#10;shYh+rW00aN9Wy48SZE1ykTHJ+HUDT9MZeOsvIhjQM7OpTMRm5CIC7eFVRXovbu470JtnZoYMUDc&#10;oUUM7dMTdXR14Oa+R7SvkIMi5mMCPMYPlLUIKc++K5N7tMfpwCeITk6Xtf6CIncoPYvSf5TD90vj&#10;PrY/Ly+577Z4pQkqYWlcVw99lML3S1OHGZMTe3fl1VgonUKZw37BXPDQxbGHyr5CVS/S8wp5VJgy&#10;5Mw99OAlRnZui3oqRF27m5uguWFtzPei8SZk9hkfVKxQjvU56TQkilpY5NwXD9hc+D5B6Kgg7QXS&#10;HRnb2YJX2JBiVu9O/P1S+oIy9D1ZedALti2bcsFIKci5Vpf13ZWHznFngjLXHj3B+/hkeMySFpOk&#10;uY/SPbzvBYsKAJPDYNOpK9yBQI4EKbbOn8y/Gzsv3pa1KLLt3A3uyFgzXRiJJIcEgCcOcsDePXuQ&#10;lydeYUuNGjX/G6hTJNT86wgNDcVIZyf8xRY1JNomhzo6CThaVNPA/pbS4dIEmWfmd6NQwn5fT0Nx&#10;kZFUWMJFHV90afRbD93op4l4ll2EckoRChSiT8JvO+xMYWsgXVGBiMsphP35x8zg/mGklIa0AWpp&#10;lIPfUMWcbzFI8JBCzssphRBTPiXxaFpfVP6NkBc5Fw6EvOOLmtJLSXpetEvm2dcK3Y3FIynklHz/&#10;G823enPjXblsJkU36Giy+3H8/f3M8HsJ/4/pKF9Ko4Eo+vqNP9/H0/uhGns2qviQmctTP8qx56os&#10;zEcK7NN62WAmW0iqgqbQZjPW80VlbbbAKg3VMaefR147zo13Vez1usrr8FfUUIysoVDoImbYX/Fc&#10;iyb1pcOLiY/JKbzeP+2YlRaxI0iEq1qVSnhwfIesRZqWgyey51giyIsnQT26n0cnd/1WUO/A+RvM&#10;4PPijgbqu3Loi0O7fk7tmgq0CpShlJ1Wbge5MFo5JWceCUHSfb70WCxrkcZ+1V58TM1g71nxHCSC&#10;SItq7xHd0ERH2hlFPI5PwQTv+/xvKosvUl8ZbW2KJb+5H3p2Zq4H+DutpaSvkJSVx3/+bsEQlc41&#10;4tTzaKzyfcrV50vn73///g8zKEtwzm0OzBuK7/bLIcdCy3GL+L0oG900Dk0bGeHMpt+XpBs4ZyUi&#10;YuMFAoEkBEqChS+ObFapkk+c9nsI18NePA+89LWQA+gTG0PO9l3hOlW8pKYcCkVvMXg8n5eUhUeL&#10;WV8mI/ftpSOyFmlIWyQyLkFwDtKdoL5yYts6tG4h7dAlXoRHwGnGIj7mlYUtaQzV06mGq8smylqk&#10;MZ25nvfzOjUU+2Ziejafg5+6LxR8E5RZfOwqroe95pFPNI7kkMOays2SUGEbJW0MZej3WoxZwPs+&#10;lXQtTQm7PpM6OvBeJG14yqHUnWfR7NkqzU1FJNTJxsT/i6grlaUdvPEwKrD3o5zBSOOQomWoYoIq&#10;yJg3GT4bf7IT0Hnk4o0E3Q9bGuOVx4/3p4p13j5cA0azQjmFZ0vnoDmOUpQMJEq4ynn3MRGDVmxj&#10;Y57NK6W/ZTRPsvPUrVUDNzep1gUh6P3QeyKHUGkS0zL4uycRVNKNUMXqfcdx5qY/H8ulpyCal+ha&#10;ZjgPxJQh0s41gpzQ5oMnQKOCBjQ1NGStP+DaLStXwsFBPIJOjRo1/x7+dGXI/rsaNf8Kzp49i9Cw&#10;J5hRuxK6aJWHdeVyP45K5RCUW8zTJEYYqDYmovKLcTYxB/WrVkRL3arQq6zx8yADObv4G3rqVELV&#10;sqoXdzs+ZKKYfZyXWhqjfZ3qP49mNSrjYVIGV8XuaqhaKdwrMgkPEzMwqnUj9G5Sl++8y4+XnzJ4&#10;xYpxzQ0VFgTK5LLF9+HX8ajHFqrTurRB+0YGPw9aoFLod4vaNWBUXbXgoUfQKyTlFGKpgzU6GrNr&#10;kZ2jjWFtPI5ORO0qmrAylNZFIGKZIXWGGUit69TEuLYmCvfznN0POV6cmtSR1Ggg2CPFIXY/eWzR&#10;s6SzucI5tMqXw7u0bLQz0Ob5uqq4G5WEwJhkjLExg32LhmjfkN2P7HjE7qcSW+z2aqXamKBdveP3&#10;QlFZszys2DPRq1b550Fh7FQSdUj3TmwRKp6SI4cEsuI+fcbS8c7o0KoFbFqa8qOxkQGehr9HAwM9&#10;tGik2hC4dDcI95+85Dus/bp3hk3bVj+Pt+9jUFD4BeP691S5cCbV/wMXr8NAV4eLUsqvg46K7Hm8&#10;jfmIZg3qoaGKkoCE+4nziE9OxaIBdujUnD3bJvX5YWlcD/6v3nMnkGNb1cJxITGfcPl5JC9HObwT&#10;67eyc9BBwozpOflwtGmp0oAlx8/OG/dR7s//YEGnFgp9pQHr76EJaahSoSys6qrutwdDInkE0LQu&#10;rdG9GbsGpb6iwQyvPmbSu5VELjOAjj96Dc1yf8HKoCb0KlX4eVDqUTGbWwY2N0JFJSNOGa+XHxCd&#10;kYvFg7uhQ9MGP59JU4NaXGjPULcmWjZSLY75JjaBh053a9sCznbtYWNq8vMIfRfN5pM/4NSri4ID&#10;QxkyuA9evAH2Krl+SOm+QvPRh8RkdGnVHLWqqZ5vH715z/8m5aPXrcWeS81q/KhdvSpiPqXw1Ajb&#10;NtIRGcQLSl/wDUSHdq0wclAf1udb/jzSMjLZkYVBdh0FDjxlPE5d5ONj8bRxCucwNjJE8LOXPIWo&#10;o4Vq8cUjXpfx9HU4po5wRE9b9mxLnSf0xWvuBB3TuS17RtLPlvr3sbvB7BlUQZsGBmw+qfLzINJy&#10;87kQYm3Z/5bC43oA0tg4WeFgAxuarxvq86NFHR2ExX1iBnBNtDZWXQUnIj6Jl8jt1KwBRtq2VRiH&#10;YVHx+IfdBwlS/q6vHPIN5obqokF2Cucgh0PUpzQ+T/zufm49e4fgyFhM69wK3Zqyfy8bg1b16+Bh&#10;TBKqV6mMrqzPqSIlKwcnfYLQoI4upvXvzvud/Mhmc/bnjGz0adccVX7TV04EhPLojeUjB/JxIz+o&#10;D5N2AkUSmbB5WxWkBxESHo0Jgxzg0MHy1xhqZcrm/UgUMIN9XC9blX2FygUfvhHAIwjamjaBHnun&#10;8oOiDj6zvt+mGbsuNqerYvsJb3xOz8TySSN4WVf5tbRlz+Ve6HPuaBjQ1Ub22+L4Pn6Km0EhcLBp&#10;h36drdGumfHPIzL2I/z8/TF8xAieTqRGjZp/L+oIBjX/KlJTU2HX2RYzapSDs7ZQXPFNwVc4RabD&#10;rYkOButJL2TsH8WhDDNUL/dvJ9hNJAO4z8Vg/PH9G660ky4NdSo+G2vfp+ESO0fj6kJD9/Drj3AP&#10;i4bPEGvoSqR0FH37G5YnAzHQ1AjLuwgX2KRub7f/BhxN9HjFBSnG3nqOd1kFuLtgODREwq8nHL0O&#10;KsX4YAqVX5M1KvEkMR0jzvjzev/dmgoXpO4+IThw/xluj+8lUL+XQ7PNaK8AfGDGUdBUoSZB1pcS&#10;dNxzlaeNTDGXNpBuxHzGgoA3OOPcBS10hSG1A475Ire4hFe9UC7/KYdSQ2z3Xod5XV3sHyVUFL/x&#10;Khrzzvni5NyRaM0W+FK4nrmFa6Gv8XjzPMFuIpVFs1rojs4WrbBprnRqwsvIGC6cuG7WBGYECYUE&#10;qUZ/4JOXCDiyXTJygHbM2jlNRe+uHbFqrjCcPC0zi6vf92MGz9qZ0ruNE9224ln4e/63xIyxaWs9&#10;uCZEyOndko4Kuh/H+W7YNLqvaJ554JtoTNp9BvtH2qODsXRUBlXwMGLG8tFZwwULbNrZJdE3/epa&#10;ODVPWiRt62V/HPJ5hDsT7aFfRTgnbL3/CieeRuHBtL6oKJHylFFYxPrKDUzt3BqTOwnTVPzDmcFz&#10;6jYOjXGAVQPpCB4SoLvw9B0fZxpKf4t1FVjsvIz2RrWwzUFaHJOqsfQ/5oPlQ7pzp4syC45ehs/z&#10;SK5OTxEBYsirMpCxd1ukRGRschocFm3AiskjMayndLj5ieu+2HDwFG7u2ShqvHQZPxeV2Dx6cc08&#10;SQOJtBc6z3RD/w5tsXq8UFDv4HV/bD5zFdd2roOxofSz7ThmNmpp18TZnZsFf4uiBuycJ6Jm1co4&#10;v1V6T2XH6YvYefoSbh3fCyMDoQONykoePHsRgV5HUU1L3BmbnZuHDoNHYZzjAMwaO1zW+ou4xE/o&#10;PmISpvZsjxkO0ulXjpuO8IoSPm7TBPMKLducth5DMjNuA9ZKl0r0eR6BWQfO48jYPrCoLzR0l1+6&#10;hyvPo+Dv6QJtifuhvzVwxTbkMiPWd5VQd+VjWibs3fZi0UA7rlcjxbkHz7Dq7C1cWTYRDdiYVqbX&#10;qj18F//Ksgk8UkIMcth2XuYJuyb1sFkkvep08BuexnRx7Xw0NZR2gM7ddRxBLyMQsneNYA6jqJvu&#10;89byaD5VpXYfvvuA8TtOw2P2GHRvIxRkJYFUKk98z9NV0gFKUUTWU1diuENXLBQR+E34nIpuExdg&#10;bK9OmD9MXMOHcF7tibiUDPgf3IbyIn9r1LINvETrg+OeshYh9H2Z4LoF+13moZOI7sqN+8GYt2U3&#10;zmxaCXMT8TRIcua2c56Gts1MRIVU8wu/oPP4eejbfwCWL18ua1WjRs2/EQlTQo2a/05WubmiJuvV&#10;jjXFKzc00yyD3tU1sCUqnRt/Ylz/nIfYwq+SOgAU2u/CfhaVV4w7KeJ5hqQ8v/1DBgYZ64k6F4gR&#10;TQ1QU6McD/WXYkHAa7ZYBmZYi++i61bS4OXszkd+QlaRuNjU24w8BH/KwBJ7a1HnArG8tw2ymBHl&#10;8VBaCHLBjRBujNPiToxZXdtAixmk6/xfyFqEBMR8Qkh8Cjb0Es9Vr1qhLAY0M8Tu5x+QUiguJvnl&#10;23esC37PIyDEnAuER19LfM4r5KHkUux+FM530bcPExcVszdtgPra1eBy+ibffRPjpw6AQwfRUGWK&#10;wpjfzxaX/R/g1XuhRgNBC3gqHWmgqy3qXCA2z/8hTLf9xHn+n2Is2raPL/DmjFMs4yeHyubNHOOM&#10;y/ce8JKXYrz/mICgp6+waJyT5E4vaTTkf/mCjYelhSDnbNqFpga6sG8t3m9J9M26cX0svSQt+rYv&#10;4BnP2abcbTHjlHY9Sf/i2YcErmIvBoVMn/AP4ZEyYs4FYrJFE54iM/uqeJ46MePSQ2hplseY9uLV&#10;XDqzMdGoVnW4XQ3iDkgxYtKycPLxa0xg16LsXCDIziEn4s138XiWJMy7J8hB5+r7lEfHiDkXiLXD&#10;HfDXn//hJSCluBwUiqiEZGyfKe6YqccMwE7mTbHp8BlJ4dFsZnBSiVU7yzaSO6Oei2ciMv4Trj18&#10;KmsRsuXMNa7B4DJavJoL5dPrVNPiY0RqP+T4NR9evcR1zlTRvkIh3y6zp+BVZAwePhfXkCksKsLB&#10;izcxenA/UecCMdFpMCpqVsBMl3WyFiGzXDdAo3wF/rtiGNapjTGD++Lw3RBe0lQMEl6kVICVrO+L&#10;zSt0jy5De/Ld8xP3QmWtitBcQFVaOpkYijoXCNe+Hbneg5T+BXH90VNEfEzENpEqLUTdmtW4FgTp&#10;rZA2hBgk6rqJRF2bNRR1LhDbxw1CbEo6LgW/krUI2X71Hk/pWTtAPAXCyaIZ9KpWhtsRb8m+QoKK&#10;Nx49w7IRVDFGuASmHX8SZgxP+IyAN+JCnfQ9WHX2Nhrq64o6F4jtM0fztEHSEJFizo5jKMe+ydOG&#10;iT9b0hYhAeBjPvd5NSIxnkTE4FlkLJZPHCHqXCBIS4UczHu8pN/zUo+DvMKKmHOB6GXTDs0bGmHu&#10;ZnGdIILKHOcXFmLJeGEVEIK+KQtGO+Ls2TNcDFKNGjX/XtQOBjX/Gl68eAEfHx8sqa2Jv4RrzJ/M&#10;rl0RRcxIXR2ZJmv5BZmRa9+no0c9HbRUkZPdVrcqutTVhhs7h5jp6RqRhm9sfTOntXRIO6nFr7A0&#10;xpu0XJ4CocyH7ALci0/nYd1VVGgjkPFUif18hp+4YT/77iuY6NaAQ4uGshYhdatXwVgbMxx7EsXF&#10;E5U59vQ9knML4NLHRnQBT9BibVW/jgiM+YTHH1Nkrb/4+v1vrL77HM10qsHaULz6BrGya2uU/4st&#10;ekPFF3cHX8bxa9zeR1xVm6CqF9151YtXfPdZmdjMPBwJi8RoZjCKGXtydjh1Q1xqJs4/Ej5bWsC6&#10;nb0FXWbsje4iveM8pH1L6LNFuJSBdDXgEc9h91g0Q9YihPKtpzr242kUVGpSGdrpuvMwDHPGj0TV&#10;KtJpLmOY8VStShVMW+cha1Fk5vodMNKvjYEqwmD1tGtgypA+OH3zLjJzhcr/VA2DSm+6Dusp2VeI&#10;ZUO6IyOvkKvHK0PaC3sDn2JYx1aSBglBJfFaGNbBgiOXZS2KzD54njsPJltKp2JosvdPwoqP4lIQ&#10;kSZ0vDxJTOOpO8vsrfm5pPB06s51FM6FvZW1/ILe++prQahRsQJ3CErRp2ldGLH+RE4EsaoXtyLj&#10;8To5A1vGDpC1CKG+MqevLS4EhiA8TthXflRluALr5sYqw7e3ThvBr3vHaXExSarKQO93kwrRUEpt&#10;aNvcBOtPXub54cq8ionHlQdhWOjcB3+JVNKRs2mKM569ew+fx0KBQNJeIMebo0MPNG4gHepva9kG&#10;7cyaY6FE1Ys5m3bjT2ZcTh8tXSq2QvlyWDptIp68DsfLd5Gy1l+8fR/NUyCWTB/Pf1eKaaOG4U/2&#10;nuYfFu+3C49dQeuGdWHbXHrOJt2DIe3NeSUVil5ShtqzCwqxlPVbKcgBuqC7Ba6yd/AyRig8Su9s&#10;3YnLaNuoLprXlRZG3ji6L3fG098Ug1KUqD9vGStdXrKRXk20b9IAGy/4Ip/1UWUiElPg9eA5ZnVp&#10;y/u4FFuGdMHrD/G4HSKcsylyx/WINwyZ4d7PRlqQtb2pCT+WnRR30p0NeoakzGzsnCMdCVaZGdOj&#10;unfAwet3kZAq/L7T2HzwOgKLmTFOaTdSkACwRrnyvBqRGPN2n0DzRvXRs730/dRnc/rw3t24zk+R&#10;iFNr99krSM/KxopJI2QtQmiskw5KUko6n+OVIYcjfRNI5JEqI0kxoIsNDGvXgovLSlmLGjVq/o2o&#10;UyTU/NexbetWnD11CmXLKBrdObk5KM/M/fvNVWsaEC4fs3E544sgJLro+3eUfP8H94bZoLZE2oKc&#10;xLwidDkbhApssVPmT0VDKq/4K4Y1qQMXa/H68HJo9LU+fg/F7O9WUBJJKyj5yndDw+dTmSsVHhPG&#10;2RcxcPF5IhBppCgNUug+M6k/WtaVVpAm8tlikgT1KKWgglKkA+UMm+hWh/cU8ZJopbFce4Sfq7yS&#10;kBeFtNP9+E20h25lRfEnZU6/iMa6u8+5QaccRfKFnaeHiQG22LeTtYhD1STMPc7zsNvySoYhOZjo&#10;4b90mygZ5i9nyJ6LeJecJhDCo1BaEgk8MtMZbZgxoArajXTaepzvjimLL35hi+m6utq4tXeTrEWa&#10;Zv3HckGy8uV+GC9ycbIvX4rwjd3TO/+r/G+o4vxNX17Lv5KmBv5T6t6/f/8bBYWFOLpmMazNxcvn&#10;ySEhL9MB45hR+KegOkZRUQnq69bAZZHa/MqM9TyF0KiPgv5GO38k+hayZT60NFXnQVOpvQHrD0KD&#10;3bei+OI/XHtkXkdTTGynehyS8dN4sxc3uJQdTtTfSPTt9aqJKh0mhNO+S3jNDCGqLlIa2vEs+fod&#10;u/pbo2N9aUONICfHoOM/KpgolyQtYvejV70ybruKlwgtjfnsjXz8K/fbYjav0P2G7FvLFfVVsen0&#10;VRy7HcArnJTSsKNHy/vApMF9MGu4dDUEggwPS+dpXFBPWTSUxEspuuDZoY2yFmk6zXTlmhvllfob&#10;9X0Sjwu5chrVtFTn77+P/Qj70VOZwVaO9105tAyiUowU4TNjtPjuqxz6XWPb3ryvVVDSVSn88oWP&#10;w/cB13/bV3YcPQ3PI6dQib2D0r/77fs31v+/chFI4zqqc+YpZcBywVZ+LXRPpSHngE1DfewZ2UvW&#10;Ik1LNu/TXCafV+T86Ct/48GGOb8dh+RE2Hv7ARdNZDcka2Ww50XCo8NsWnGnoioooqPt3C1sTiZR&#10;V2G/pc/gC9ffzyvdt53GJ+orSuegfkLH+dXz0ERFCgURk5SCngvW8egahTmVXUMxez/N6xvgjIt4&#10;2Uc5FEXSbNT8H/dTqu/T+6aIGZrj/l8EgA9duokNB0/zOZsje7zU1+j7cX6bm8qqPkROfgFaO07i&#10;96KhNO7pHK2bGuP4ut+LSfadsYynW5RTipbg45D1oVcXD/2YL1RApZTHLN8IXR0dhXFIlCtfHidP&#10;nUaNGqrFMdWoUfN/G7XIo5r/Kt6/f4+5c+eiOls8GKVlolpWzs8jhb5T7EM9TFsTZX6zuDuVVoh0&#10;9nFfYKoPS+3KPw/tCmXwNqsQrWpVRf2q4iHVch4kZcA3LgVDG+vBvn4tWOpV+3k8TsrkpeT6NFBt&#10;1Bewxc7RVx9RVYPKNzaFZV2dn8ennAJkM2NtkKkRP5cqLryO5YbJ/I4tYG346xyNtaviaWI6D/U3&#10;N5COGiAiP2fAKywcHYwNMKwdu5b6dX4eYbGfuDHq1K6ZaNqIHNpJ23//Bapplsf0zq0VzlGVLVDf&#10;JKWhYY0qKsthEpS+EJORi9k2puhgxJ6t7H4sDHTgH/2JL7CczKTLYRJvUjJx/lUs2uprY3jLBj/P&#10;QUdq/hekFxRhUJsmqCgRVipnh38YStjCaUH/rrA0qffzaMCM6JD3H1GZLdZsmqpe3J0OfIrQ93EY&#10;278nulu3hZVZ059H2NtI/tzoZ6qMkszcPBy+dAsNDA0wYdggWLUy+3mkpmUgPTMLA3p2RZXfVHeg&#10;Gv3hUR8wf+JotG/T8uc5WjQxRtiLNzDUq4U2bLGpCir7R9EU7Zo0xMhuHWDVtNHP40lkDP8d546q&#10;Rd/IyKUSd+RMmNevi8KzLcMWwTGf07monF511QKBvi8ieT70SM0/YVv+D7Qt+x9+tC77B0JL/kFN&#10;1u+6NlQttJbG+sLJZ1G8XOVky8YKfSUqPRdFbK6gMaHsNFNmx90wZkx9w8JOpuzfav88jGtWQXB8&#10;Kk9Rsm2g2sHg/eoDHsV95ikQPVuxcVjquTyNiUfx1+8Y29VCZV8h4dGj/iFcwX5yHztYNWPvRnZQ&#10;qdnopM9o1ageDHVVO2M9L9xCEptnFzr1QfvmJj/fcRsTIwQ8D+e/M1AirUfOgxevcS3gEexam2KI&#10;raXCtZDWA4V+j+jeQeBMKQ0Zarsu+6A8Mz4oSqd03yfx1MgPcVxAUb+26jnO/1EoAh6HYVSXtuhu&#10;ZgJLY0N+WLDjcWQcqletiu4dpXf8iaycXJy4eI0ZR9qYNnKowrV8+JjIjbWhvXsIjDhlzl69hbjE&#10;JDavdIFVqXdcX7cmnn9IhIm+DpoZqP5+vGC/dznkFezbNMVASzOFvkJzUxk2Zw9hc5yqvkJpRAcf&#10;vIBezeqY0q+bwvsh449KObaqr6+yfCSx40YgEtKyMG9oby6WKD9H28YNcO/5Wx7pRxEXqghl10z3&#10;Y9OiMZy6tle4FqqGkJVX8NtxyPvKvaco81cZzHV0UDiHPruHp5Gx0K5ahV+XKgJfhOPes7cY3s2G&#10;l3y1amb88wh69Y47ZMf0Ul2tIpGNnVM+QWhqqI9x9p1LnaMRL4dZwJ69Yw9blREMhNfte3zOXTh2&#10;KKzNm/NUBjoa1tXD83fRaMD+08z4N9/DqFhc8L2PblatMYT9zdLfoJDX77gDkPRWVPUVcqofuniT&#10;VyCZN2qIwjnIART/ORU9rNuh5m9EXa/fD8bTt+8x0cEWFmwuadnAgB9mbJ1wyf8hkhIT0avX7x1j&#10;atSo+b+LOoJBzX8VgwcORMqzF+j1OUthQ40o+YMt2mpXxwgdTcyqLV09ICinGNNiMrHfphFsagl3&#10;vIb6hyO56Dt8Ha1RTmFH9BekA9DN6xEMK1fACQehorh/fDqm+bzAwZ7msNaTXphtCnmP0++SeIlI&#10;MdE3y12XuZGjKh0gKj0HfY7cwdwOzTFBZKd24Y0Q3HmfyAUea1QUjxwgY2/Q7vPIYwse33nOstZf&#10;xGXkwGH7GV5WkPJcpVjg5Qff8A/wXzAC1UR2vOaznwdGxOHx9L6SVSKi2d/qe8QHLnatMKSFMOQ5&#10;+GMKRnsFwrOvJbo1khZ963rgBiqXK4sLI+zYoknWKIPSNboduInqlTVxfqp0VAaJVm67E4Kryyei&#10;YW2hMbbjeiAO+j7GvbUzUU3i2dICvv1idwx36MYXiMpQ5QgqLUmhsLNV7AY7L1qDj2xR6nf6gGCn&#10;kRbVlv2Ho2WzxtizVrq0INXf7zVqCmaMccb0UcJQ8OVbduDSbT/cO7wd2hKLRPpkDF2wGp/T0xHg&#10;4SJr/QWFA/eYtxYLBnTBqM7SUSYXH7/E8pPXcX7xODTRFxqGJPpGpd/o2UuJvpEh3WX5Dlj8+Tc2&#10;1RAu0r3zvmJDZhHOj7RDs1qKJURLs+RWGPyiEkX7JRda3XkZA1qZYEVv6dSRE49eY+2NB7g8qhtM&#10;tIXPbm/wO+x69Bb+kxxQU1PcoKC/ZbXrCgZYmXERR2USM7LR3WUXV/InUT0pRnueRERiqqTA3Jj1&#10;e/A+MRkPd62StQgJfReDkWt2YMfssbBrYypr/cWt4OeYu/M4Tm1cjlZNxKtnUL+0HjGDGVh6OLBQ&#10;mEpBIne2M91g3qge9i+QLttIOfVeAcHwO3UQtUXCrx3GTONOultH93BDSYy8ggJ0chyLloa1sW+q&#10;UEzywqMXWHbyGrx2b4NZE2kH24otO3HdPxAhl8+grNKcXVJSAot+zujVuQPWzJdOeXoRHokhU+di&#10;7fDeGMjetTJT93pxY9t/zQzJso0UFWO/ah8zpP/AteXCZ/syLgnDNh/FpsFdVKbHTTh2A88TUhHg&#10;6YJKIrorEzbtw5sP8XiwfpbkTjs5RJy3HsOWaSNgbykUQfUNe4Xp2w/j0AwnXvlCCpsl22GkVwvH&#10;lk4TGLoUkdF51io0rFkFx8ZJCx5uuvUYxx69hM+2FahTUzjm1x6/yKunPNy9BhoSqYeURtR5lhua&#10;GRng0KLJstZfUHpD/2VbsIRKYvaQFurst3Qzj4y5s3WZYhQE4xsb6+0mL0UXy1bYPFf4N+S8iY7F&#10;gNkrefrCiN7dZK2/mLHeE/efvELAEXdUrSwl6vo3+sxYxiMmbu8VRgtRih6VZ109YyyvtCLFsat3&#10;sPHQadzZt5nrQyhDQqs61avi3OaVko6KlIwsdB43BwM7tuNaF8qQY2fS5v3w8vaGmZm4HoQaNWr+&#10;7yP+tVCj5v8gN27cwMtXr2CRkSdwLhBlmUHeKLcQR1PykVTyXdaqyNd/2AIjMReNtTREnQvEDqtG&#10;yGJG4dHX4sJxxKFXH5FT/BWeXcU/gJ0NaqBRtYpwexjBvf1ixOUU4sjrjxjd2lhS9G1ZZ3PcjojH&#10;kwShXgRBp3bzfYaaFSuIOheINd3bMKPpP3D3ERcDI66/jEIE5XaLKHMThtWrcLGwLXceI+eLuPgi&#10;5Z/feh2NWV3biToXiAU9LH/oX/g9l7UImXX5MQyrVcLA5uJikhZ1ddCpvi5cfJ5xJ4wYZ15EIzEr&#10;H652LQXOBYLSQFayn71JSkVQlPh7phSL3feeYWiHVqLOBWJ8NytULF8Os/ZLiy/OOXSBGSJlMHVo&#10;X1mLIpSPOqZvDxy+dJOXiBSDylTSsXT6BIFzgaCFPwnc3X0YguDn0iJpq3fsQ/VqVUWdC4Tr7Cmo&#10;UL48NqkQcLzzKIyXBNwyVTxfV1+7Oi996H7lHg/hFoNyrDdc8OU7rWLOBWLb2AFcGf0CMxak8Lwe&#10;iL+/f8cqEecCMbhSGdRmY8vN7xkfK2K8+ZyJS68/cAedmNOrPDPgJls05gr10alZslZFyLj18AvB&#10;oOZGos4FYkzrRqhWoRxmXJYWk5x77RGPziHRUDHqVNfCODtLnAl6xp0rYrz++AlhzDhdMry/pHr9&#10;8pEDkJGdi10Xb8tahCzYfQItjY3QtbV4yb8e7czQvH5dzNu8W9YixOPUBa7TsYz9PTEoRWORc188&#10;ePWO75SLQSX4zgeGYspwR1HnArFrzXIkJn/Gmas3ZS1Cdh49g29fv8J9vLigHhn6BqzvumzbxQ0y&#10;Md5Ff8C567f5+FF2LhBly5bF7HEj4XX9Dv9dMejcru67YVCzuqhzgSCtAnIg7Lp5X9YihKoyJKZn&#10;YccEcQdpC0M9Hnmw/sZDWZqPEJrzH0YlYDF7B2LOBWL5qIHIyi+Q1Fcg5h+5hKZG+nynXwzqQ62M&#10;62HxcWmRwf13HiI9Nx8rRw8SNU4pVWHJ8H54EvcJrxPFv4dUBvZ06FseLSDmXCBmDPwRKTaf9W8p&#10;SJjxC/u+u88QF0Gl9AoykD3P3+RjXwz/Z28Q8TEJrmMGC5wLBGmOLBjWB1d+IwDssvsIarN+KeZc&#10;IDbPm8znDPcT3rIWIRf8gnhaw/ZF4qlVJvUMQBERGw6d5pUexMjKzcO2Y97oZtVW1LlAbJ0/hVcQ&#10;uv1QqKsjh4QgKYVixUjxftvRrAmsTU3gsnIlv381atT8d6J2MKj5r+ArWxhuWLMGJoUlqC6xWCLa&#10;5n5BOfZN2pQkXt3hbFoBUku+YYeVdDhhzfJ/oY9BNex8Go1UkUoGyQVF2PsiFgMa6qIq+10pPLu2&#10;wKe8IpwJFwqtEVQJgVIjZlpLRwRw0Tdm3Lv6PeX6BcrcjU7CU7bY2ihRlYEoyxYyc5jxROXxwj8J&#10;F2aFJV/5IrSVoS5a6Evn/G5xJOfDf3gYuBgzTt+GTpWKGG4pXYNcp7Impti2wqU3caLii7ciEhCT&#10;mQtXu1YqdSeWdjbnjg73B0JjmvLOtwa+Rp9mhjCVqDJBdDKqjXYGOlh24Z6sRZEF3r7cOTGrt3QY&#10;LGkHLBlkh6cxCXwXTxkSJnv0LhaLxkpXZSCmDevHF6FSCt3ztuyBaWNj9OzUXtYihH7W0NCAGy8U&#10;vqtMQHAYHj15gXULpMvaUW3yBZPH4uq9B3yhqExRcQnW7DsB84aGKmvnb5zizAXzPK6KV4nYe+sB&#10;L5HoPk5arJBE7Kyb1semi37IE3FqRSen40zgE4yt+CdUBRivrVYWbz9n4maE0JFE61dX32fQ06qI&#10;YSpSbiZZNOYCjSTUKLboXX4pEF+/fWfjTHosk57I0i7mePkpAyHxqbLWX3zIyEPgh2SeiqOq/v7k&#10;Hu15iPicQxdlLYrMPXwZxgZ66GMtjKySU19PB8O72/ASkEVs/Ctz+IY/PmdmSxp7BLW7jBmET6np&#10;OHFNqJRPzrKjl29jdM9OMKwlLfpG5Snr1dbBTI8jshZFZm4/gkoVNTF+qHR0T109XXSxtsCW/Ud5&#10;mUhlPsQn4qj3ZYzu3BYaSnn5pfEYPxCRMbG47COcE+i9u7rvgU6N6rwEpRQjB/aGrk5NPg7F+spV&#10;vwD+N9wlqjIQdI2ju7TDcf9QfEgRCgSSc2nLpbvo1LwhDFWkLnhMHIR8Zigfui/u0J17zhdGrC8M&#10;YMayFHV1anCD/di9UB6NpczJgDAkpWdzQ1p1XxmMtJx87khQhrRF9rA5YWhXazTQk05z6W3divft&#10;uV5CkUFizlkfrnUwuZ+4MU5U1qzADfuA52/x4ZNQjJgisA6x/u9sZ82FGqWg9Asa80v2nZa1/IKc&#10;SEv3n4FVc2Oe7iHF0C5WqENOrV1HRPsKlYZ8GxUH94XCssNySGdiqmMfnL11D5FxCbLWX5DDYOPh&#10;09yBQI4EKTwWz+CCqXvOXZG1KLL95HmeXqVK1JV0HKiE5dr9J/i3Qhn6ply79xALnXpzB4sUS0f0&#10;R0REBM6fl3bcq1Gj5v826hQJNf8VHD16FGvWrMGI5GyUl9hdkhOtUQ4Pqlfk6Q1/KMU6UC51qxoV&#10;caSj6hxzMlLNLj3Dn2xhJCYQSFEJr8d05VEGqhh+/QlepuaggtI56N8Xf/sb23pboJuxdJg/QdoK&#10;A4/58N1VZRV72pnSZobP3UkOshZpWm6/hG///M0rNJSm6OtXfj1Bi0dJRh7I2SwLPyXDmsLX5dAb&#10;yftSBPeh3dDLVHUuKAlGtnDZzwzqP6CpLGLHnm119v7uTe4ta5Fm2qUHvOylppKgHj2TEvaeg6b2&#10;4c9GFdHpObA/fBsV2HUol4MjB8akHtaY27ezrEUcmkKbTl/H9QaUjZeCkhIuxBVx9bhk6Lac3Wxh&#10;537cW6ChQP++4MsXXNjnDlMT8VB0OR/iE2A/ehrPnZaLpMmFIEl8UatKJTy8IL1zJ8es5yB8Y89R&#10;uewZKZBTHu6DXatRvbJqrYfdF+9g1+U7gr5CV0Oib4OszOA6THWeLRk07eZv5ikS5ZUFAlm/pRCW&#10;x3VUa6UQ/ZMLkPz3fwTjkPoJpcuccOqMlrVV55gHfviEqRcfcocdaUSUhvrKiJYNsbyrMDy8NPS1&#10;bb7Nmz8N6nOlKWTPm64lfNcyyZQQOUfvhmD9eR8uEFhaE4VCoAuKi3Fq5Uy0MfmN6FtBIdpMWIIy&#10;7JkIhDqZUdq0Xh2cdZ0ta5FmwLItiEpMFkTWFJDwKOsrTw9ukNwdl/P4zXuMWreLRzQojBP2vOg6&#10;KTrHuZ+9rFEc6pvmPQZxx5bytZCY5D+sr7z0WCQZ5i+n39oDiElJ55E8pflK7+fbNxzavAqWLcVL&#10;E8oJe/kGI+csYX2ljKioq6F2NVxbIW2oEWSktpi5gRt1Yn2fKiI82baQGZjSTm5i3pFLuPMsAhpK&#10;Oj7fv//DxlcRT0ewbKZ6XqFUlpbjFv3oK8rPlj33Rvq1cWHNPFmLNE5uHrxySHm6FvnKk3Vfihag&#10;Zxu6fz20JFLN5Dx7H4uhrtuhya5D2UjNKfjCI2LIIaIKig5pPHyOrO8rvmcyjOnnb46R2KTqvrLq&#10;6Hmc9AlCFaVrJucppXTc3rIURrVVC3VSxYshK915lBtdD38usiFN47COTg2ekvA7mvUbw/8dlb3k&#10;yJ5vsayvhJ7Zi4oS6TZyVu46gvO+gbzv/5pVaN76h/fbSYN7/1bUlSKj2o+cwcexssgm9RWqAEJz&#10;wu8Y4rIdkQmfoF1T0TlJ48LMvCXct2+XtahRo+b/ImqRRzX/FRQWFuLSpUswYAZHJbaIVsXrShWQ&#10;xj7UE0100am2Fiy0K/OjnXYl3EvO5jvjIxqo/ujH5RfjTEwqmtaojJHNDNCudrWfRzq7hvTCEjg0&#10;1IXWb8QXdz+P5UKNC9o1UjiHSbWKCP6UiYrs33duoFqA7urbOATFfsZg0/roaaKPdgbaP4+nSeko&#10;YR/ccW0aQ2LziENlHQ+FRUC7siYmdWyJdkZ6Pw9yLsQxQ7tNvdowrKFanGlf4DPEZ+ZiTjcLWDWo&#10;8/McZga1EPohif37KrCor1qdOz4zB6eC33Chx9Gt2XMpdT/P2P3QbtdwZqypimAgQ+3o0/fI/lLC&#10;ozNKn4PSTUiXwqZeLRhoqTaCg2JT4BedyAUjuzVi91PqPCTKV72SJnq0lC4rSOQUFvFa9NXY707p&#10;2R7tjA1/HrEpGcyY/oqhvToLFrLK0MKOwljnThjFDBgzWJi34Ef9unV4znaThvXR3Fg6l5q4fvc+&#10;7j0Ow8CedrDv0vHnOeh4ER6BYrbAI4FIqZ1GghaBB057o4ZWJUzpaweLJg1/HhRlEZ34GWYNDVXu&#10;NBJ7r/ohNjkVM3t34nnX8mfSuoEBAt9Es/f7JwZbqxZ9exGbhEvBL9GukSFPVSn9bOPTsvizH6TB&#10;DEoVfYVmi4N53/APu2flvqKvpcn7nG7FCvx/q+Lk0yi8+JSBsW2M2Zil6JdSfeVjCo9GcmgsvUNI&#10;5LO+cIL120rly2CaVVOFc8Rm5fFxOqR9K2iqKEtLXAp5hfdJqZjd15anmcifCZX0pEgaY4PaMGtg&#10;KPttcSLjP8H73mMuyOfY2UrhPQeHR3FjZ1hXa5WirmSIHb55D8XfvmPOyMGwaNHk51HC7pXKp/a0&#10;MIe2lnTpVMIn7CVCwqMxsXdXdDJv+vM6SEwymLXr1dJGRwvpiAyCSkR63/RFS9NmGD64Pyxam/88&#10;KH0iOycXQ21aSqaNyNl1K4gZ8N8xf7QjLEzZvcgOSmV68jaSV6ogcVRVUKpG2Mu3GNmjI9evKP1s&#10;H715zzVvSKhTFZReREKdFKFAaTGl+z4JoyZl5KBDswbQrar62VK0UAoz+mjX3rKZMSyaNuJH47p6&#10;eMqM9Yb6tdCykXg6mpyYTyk4e/chF0Z0trNh/57di+wIfcfGMjMmne3aq+wrZORSXyksLua7//Lr&#10;oIOs4bjkNHRtbQrd34i63n36Bg9eRWCsvS06t2r+8xx0bY/fvkct9u87t1RdBSc9Jw/Hb9+Hfq2a&#10;mDikj0K/TUnP5OkAFNXxO8fYab+HSErLwPyh7Byl3nGtalXwJjYerYyN0EhftVAnjcHgt1Fw7tUV&#10;Pdq3Y9fA+r/sCH4Zzp2G434jAEyVWg5fvsXLQ04c3FvhHDQO4z+ncHFIVeUjiV3nrvKIpHkTR8Gq&#10;FRs7sm+HebPGuB/6FGXKlEG/ztJRdETQs1e4HvgYdmy8DuzGvkGlnm1kXDzvuxTVJJY2Iof0KTad&#10;ucIduZMcbGFmVOfnQSlrl3z8YWxsjAYNVG9mqFGj5v8/1BEMav5rGDNqFN4FPUTf5EzJ3J58ttA5&#10;X7sqZjerg3HGQgPoWXo+nO+9w7o29dDfULoMUm/ft/jO/sr1QRY8iqE039hCqaf3I74benWg9CLR&#10;KzIJK++Hw6tvW5hqC/UeKM1i17MP8J/cW1L0jZwHljsuw54ZLqu6CRfYiTkF6H7gBka2Nua1/KWY&#10;eCGI1/In8cVKSsYLTQGjD19DdGomHi4ZLWsV8jz+M5z3X8KmwV1FRcMozeLk49e4M88JdVQsescf&#10;vY5wZhw9mNJXEAGSkv8FXffdwIz2TVWWFiTRytlXHuHEsM5oXUf4HvscvcONhFvjewrenxzaMe68&#10;9zpMdLRwdIgwDeLi6zgsvRWCMwvGwJwtbKRYfe42M4Jf4dHGuYLdRMrPtVq0nS0c22LdLOnyam9j&#10;4tB/1nKsmDkZIwYIozcmL1uNkOevEOh1BJUrijtNSGCuXT9n9OhojfWLhDvPyalp6OI0HoN7dYPb&#10;XOkyh1PY3wp++gL3PF1QRV4WrRQTN+/ju5CPdq+W3OEL/5iEgcs2Y83w3hhgKeyXvi8iMHP/eRye&#10;5QxLY2njptMyT9TSqoQz80cLFtjkuCGBx3pfi7BfR3rXc09WMQ7lleDGuJ4wqibsl1QO1et1LB5N&#10;7SOqhUJkFhbBdu8NjG9njBkiKU03IhIw79pjnBhqizb60ov4Dfde8JKy96f0Fi0pa7nrKmxNjbFp&#10;tLheB0GOhT5r92NeX1tM6C6seEDPNejdB9zzcEHVSuLRHTTmByzfygXo/NyFoqAR8Uk8MmHVOEcM&#10;6iQ9x51hBtbqYxdwY9cGGIkYUh1Hz4I2e3/nXGdLGkhk7NnOckPPdmbYNGW4rPUXOy/eZscd3Diy&#10;i1dQkaLLsPGoXLkyLh7ZK+iXFMHQZSCbl6pUwOl50nMche+7Xw3AtZ3r0KiucMyTNsnJG754cOG4&#10;5DjMLyyEFRuHVH2AjHplqIKHw6INmN27Eyb1kDbWnLYcRUJGNnzdprF5RdGRTe9v8KbDyGLz5d3V&#10;0uHzAW+iMGX3OS6g2cFM6CglnY3boS95X6lRRVwgkP7WUFcPpGTlcCFIZSjNwGHRRqwYNZA7pKS4&#10;EBiC5QfO4sLa+WhSV+hU7zp7FTQ0yuPymgXs/Yn3lez8QtjOdOVOMc/ZY2Stv6DUno2nr+LK+oUw&#10;MagtaxWycM8prpEQcno3TwsrDUUf2E2Yx53LqqIyQt5FY+TqHdgyfSR6W7WStf5iOPsZPZu721dy&#10;/QgxCotKYD1tBQbadeQijsp8SExGz8kLMWUoCQBLixGPWLoekbHxCDiyXRCNRO/PadEaJKakIeiY&#10;p6xVSPCrdxi1bD12rFqCbjZWstZfXLpzF0s3evCSmE0lnJcUXWA1YjqaNzTCAdf5stZfkCPEduwc&#10;WDZthF1zxspahbge9oZ3QDB8ty1H7RrCilNL959FSFQ8fO/eFbw/NWrU/N9AdfyXGjX/h1i9di1y&#10;mQHwXlPxA1qau9UroWaFshjRUDxCoWWNiuihXx0bXibwnU0xbiVkIjrnC1ysjUWNUxJMdLE2QVRW&#10;Pvw/CnOpCTIWNodEoXfD2qLOBWJM87qoyq51+qUHshYhi2+E8J2f2e3FdQ3qVNHk4o5nnkfzSAkx&#10;KMXiYexnLOppJXAuELTwX9nHBplssbpTQl+BmO91F031tGEvkQKxqKclKlUohw03H8lahAS9j+ei&#10;Ymt6tBE4FwidihVg31gfOx+84aUDxaA0irXMKDSrXU3UuUB49rXCp9wCnGbPRYo9j8JR9P07tvcR&#10;LqaIAc0NUZcZpK5nbvEdRzGik9NwOvAJJnW3Eg1VpnDQWQ4dcN73PsJjPspaFaEFoOvuo6itoy3q&#10;XCC2rVjA+8GOI8J8Xzkrtu3iYcYUASGGrnZNLpR3/pYvMnNyZa2KUIoFlfGbP7S3qHOBWDZyIHLY&#10;Qn/bueuyFiGzth9GIz0d9LMQVh8gurYw5pEMi46K5/sSVMLyc1YuT6MQM05/6F90w/OSf/CmWHw0&#10;F7Lmk+z/jWzVSNS5QEy3bsrGOevfN4JlLUJmXXmEiuX+wvi24k4vexN9fn5XX3GtFCI2Mw/HnrzH&#10;qNaNBM4FglKgFnQ0xdWQV3gVlyRrVYT6itvZW9BhRruYc4HYMrY/D2/2OC8teHjt4VNExidJitiZ&#10;GOjBurkJNpy6wsPjxaDUhc1nrqJTW3NR5wKxdcFUvI6Jx+2QF7IWIdSPaKdyzQRhhRVi+oAeqM6M&#10;31Uee/n9i3H6yk0kJH/GqkVzRZ1elDKxYu5MPP+QhFAJUVeuA3D7IZx6dRF1LhCklUI5/rNchUr8&#10;cma5buAlN6nkoxgU+UMlGPfeecT/phhPouPxPDYRywZ3FzgXCBoPrkN7Iik9i80/4nM2GXvLTlyH&#10;FXuPYs4FYu3EYXyO2qpiLNO7exkThy1Thc4fglIAKOqE+gL1CTGoD204dZlrEog5FwiP2WMRFZ+M&#10;qw+fyFqEyPv0JolrGWvfGTrVqvDUBam+Qs7RK0GhWDBmqKhxSu9u5ZRReBObgIevI2WtilDkDhnB&#10;pF8h5lwgPGeN4fd94NpdWYuQebtP8Hc501lc08Ooji5G9+uBQyoEgEnXIOzNOyyd4CxwLhB0fhd2&#10;P1S94cCFG7JWIQu27kWr5k1g1168YlVfO1sY16+HWRt3yFqEuJ84j6zcfCwXcZYQWpUq8sgg0r+g&#10;ErViZLB/T86oyX27ijoXiLmO9sjISMeuXeKaRWrUqPn/H7WDQc1/DXXq1IGTszPCtCqiWMTgSCxX&#10;Bmll/sRyMwOUVREyvdC0DgqZkbrmmdDgIzNl1fN42BrUhAUzYKVoX6c62uvXwIoHEWwhJ2sshStr&#10;J62BBW2lQ/hII2KZRSO8Ss5AqIgq9sesPPjQTr1Nc1TTkHaqTLRozHUiZl0RV6efczUYRtpV0b+l&#10;tO5E/ZpV4WzZHIcevEShyKKXFPSTMnPg0sdG1NgjaGFPZfz8wmMRFvtJ1voLcrqsuhaERjW10Lm+&#10;9O4SOR9o0bvt/mtZiyJHwiKR/aUYO/tL7/4ZVq2ETka62Bb4ClkiAoEJOQU8ZWRYi/rQUhGO7t7b&#10;AlGfUnHpsbCSAS1gV5+7g5rM+FG1EznCti1qVWXG556joovem0EheP3+A7YuXyBrEULpFWMd++H4&#10;hau81KQyKWkZuO4XiJmjnVGzmviijCChvMqampixYq2sRZEZLuugr1MDjl3EnS6EXPTt+J0g5Ioo&#10;jnsHPEZ8Sjo3gKRCpqkPrRzaA6kSom8lbHzuvHGf6zSQ2KMUDm2aorF+LSzNEneuLc34gj///A9P&#10;R5CCjP0FHVsgMCaZl0hV5iUbn5SKtNjWDBXY/CKFZz9LxGXm4fxrcUX4dfdeoCobx7OspUVQh5ga&#10;Qb9aZbicvinq1PJ9EYlnMQnYNEo6woG0RKb0sObRBRHxwnFIueHrT15GK5P6aG4kHRFAzgdyWO2+&#10;dEfWosjOC3f4NW6dL11ij0TfWjZuiLUnLjFjWigmSeX+LgQEY46jAx/zUqwd78iro1D6jzLf2DVu&#10;2XcU/Xt1h2kTE1mrkO62HWDWrAkWHhN3ai04epnPYapyzDUrlMfi8U54/PQFwkWqRFDbw7DnWOTU&#10;l+tJSDFz0I+xQX9TjPlHLsPUsA66m0vfT7O6tdHPsgW2XQngc6syu24GITOvAMtHSotJcgfooF64&#10;yN4BaQEoQ32F3l3LRkZorULTY9v0kTzl3/P8rR8NSuy6eIfrCUg5tIim7H4p5WL9yUs8jF6ZqMTP&#10;rE8/4I4bMaeLnC1TR+JZ5AdeGlMZmn9dj3ijTi1tDO0prdPQua052jQ3waK9p2QtilBaA5UM9pgp&#10;jKKQU61yRQyxtcTeK75ISs+Utf6CIlkCmaG9cOwwVKkorSMzfVh/lPnzL8zZJG5MUzuJN/bpJD1n&#10;08/pfneduSxa9YIcDykZmXCZPUXl9520UOKTU+DtIxTvJQcIlbEc278n6upKz9l0HXVq1cRMT3FR&#10;1xnbD3MhzvEOXWQtQijaZsbAHjhy+DDS09NlrWrUqPm/hDpFQs1/FcXFxbCxskJmTg60FWSIgMw/&#10;2AKQLa6D+5or/UTIkrBYXPmYgUrKIe1//8NFAv2Gtod+JdX5l7E5hejh9RAV2CKtLG2BloJKWA5t&#10;XAdu7aXD/AkafeZH/bkOgrLoWwFbkFM6xtv5Q3jUhCpOPovCar9nqKJkLJNcRX5JCU5M6Ie29aSN&#10;eoKE6tquPvRDfFFpAUfOkoY61XFhmnSYppx2aw7z8HVSui8N5Wl//f4dt8axBUhV8XBcOceeRGJz&#10;4Cv+bJXXO/R+OjXQxY6+qnNBi779jdYeF9lCHoJrofsh4+jVnMGikRSl6X/MB1EZuQJxs+9/f+dG&#10;094pw2DTVLqiAkE7kqO2n+QCXMq7Zl+KiqBXqxZ8Tu6TtYhDO5LNuw3gz6Mcuxa5cCKJOH75UsSN&#10;wbd+l1FWSRBOGSqzt3zzDlRmBhCdSy4CSefPL/qKgwsnSe54yqE68eZjF/I8Wk2lPOUidj+G2tVx&#10;dflEWYs0o7af4AazcggxGRik0P5o01weqqyKl7FJGLLpMDTZi1Z8sqxPs/Ezy6Y5plqqvh+KOmiy&#10;xQtl2Dk0lPo+pdJQ9AiNQ4m190+GnPRDeEoWNJT6G5l/tFu9vZ8Vuv5Gc+X15ywMZeehnVQu+lYK&#10;Mvh0tCrDT0VYvByz2Rv5OxUTWqO+H7RzFTeCVEHpD5R7/0O3oPTN/8Pf0ai+PbCIGUiqyMzNg7Xz&#10;NPzJ7kX5Wuh+qGTs88ObZC3SdJjuyktWKosv0vgp+foVj25chHYN1UKd76Ki0Xv4ON5naZ4rTQ4z&#10;xsmY+52IHT1T494j2bv5CxpKfb+goJALW0ac3M7mFdWdZbv3Te68UTYuqQJM/pcvuLhkPJoaqM7f&#10;T83Jg83i7ayv/IkKSs+2kH2DrJsb8/SI39Fi9Pwf3yBlUVd2Dtqtf7Cb9RUl8Vll3M/dwIHrd6FJ&#10;u+iKXYVdSzFPtXEbO0TWKA6lQFhPXc6dLwKBWdZX/vOfP/Dq6O8FD7vMXsVTOqgcIs1v8rmS5hTq&#10;K2c3r0QLY9UiqO8/JsJ+6mJosHlSWdS1kM1/TerVgbfbHFmLOHzOZs9W+X74nF30Y477fxEA3ud9&#10;DVuOnhMKALO+VlD4hd9PqyaqhTozWV9p5zTlR79Vcn6RgKNZE2Oc8pSOzJHjMHY64hKSBO+HhIhJ&#10;kPi59wGVFZOIgLAXmOC6hWtclB4ntB7KZWNozfihGNJZPJJCDj27piPnwtHREWvXijvM/xdJSUnB&#10;+HFjUcTehzLVq9fA8ZMneTnd37FyxQo8DArCHyJ908VtFdq3V73+Ih48eAA3l5Wy//ULMjvbWVhg&#10;7br1shY1/0bUIo9q/qsg46ydpSUqVqwI45bmCgc5H/Kzs+DcQJsbCqo4HZOGz19KMKtVfbTRrfrz&#10;qFq+DN5l5MFKrzrqVVGtZh2WnIVbH1LQv5EuutfTVjhPyKcsaLFz9WGGsCookuLY63holiuDyZaN&#10;ef62/IjPKkAeW+ANMauPiip2bIhr4fF4m5KJGe2bccE4+Tka1KiMF0kZMNGtobIEJfEhLQvnQsO5&#10;2OOQtk34f8qP0NhP3NhxatdUcleaoJ20/YHPuJE22baVwjk02Uct8nMGmutWg4m2aiGvQ2GRiErL&#10;wST2TKwNdX7eT2t2UCm/Mn/8iWHmqgWeItOy4fUiBk3raMPJopnCtSRm5SGXLaqGtDBi16Vsliqy&#10;J/gdCth7mONoz4XE5IeBTg2uaF6zSkUuYqiKi49fIjgyFkN72KKrZWu0bWby83j8Mpz9xj8qy/AR&#10;WWyBSKX2KJWCyuS1NWsmO5ojKTmFC5MNtu+Oyip2wwiKdHgTGYVpJtqwqK6JtrKjiZYGnmUWohEz&#10;amjHUhUkyHba7wFasEWpUz/2XNg1yI8nr95yo9G5Y2uVfYUWGSRil1tYhBkOHdGmYd2fBy00P6Zl&#10;8lQK3WriKUZyAt9G82NopbKwqfAnWpb/cZhX+AtPSv6GbiVNdGmo2qinKJfjT6Ogo1ke403ZNdTS&#10;+nlEZOYz4wtwYv1NuYqLMtRXKLpmbofmP/ssHfWrVUZYYhqPlumkInqHuB7+kYu6knZFN3M2J5R6&#10;LiHvf0Rdje3Sjhlb0s+Wqm8c8n3M++Z4O0v2bw1+HuTko2dLKRDUh1Wx76ofElMzuFBnu0Z0DT/O&#10;QWJrD8Jj+EJ1QBcb2W+LE/LqHa7ce4j25s15rnnb5o1/HlHMiCMnw8juHQXOlNKQobbnii8bJcDM&#10;sc6yfv/joCoNVIaySwdr6OmqFh4NCg6F3/2HGNq/D+w62qAt+27Q0cbcDCHPXkC7elV0s1ItJpmT&#10;X4DjV++gerVqmDSSXQv7t/IjKjaOf4ec7NpL5t3LoTDw2E+pmDVuBPu3pj/Hj4GeLl69i4SpoR6a&#10;6Ku+n/CEz3xu6dy8Efq2M2Xv5ldfofmGDGzaRVfVV0gH4NCNe9yBMLFPV4U5jhxRJNRK/91QV7UI&#10;6v5rfnxXf/qA7rwqhfwcJCAZ9DKCv9/BnVQbjZS+cJE9l1bM+CfhUfk56KBnVVBUBOduNjxNRQre&#10;Vy77csfIrOGDFPqbbs1qPKXAQFeHR9eo4uGLN/B9/ASO3W1hR3N2qfMEPnnBnauje3aU/bY4VOqV&#10;Ir2MamtjVA/W90vdDwlnkoN6WK8uoqkNpbl0NwhRrI/PdBqIdnQNsm+HUZ1aeMHuhzQRTH8zZ0d+&#10;TID3nQC0b2OOQb26/exvdIS8eMWd1sP6qBaTJOfXYa+LXO9nhhP7BpX6jpGD4VNaBnp3skINLdVz&#10;tg97rqGv32FCny5oz+Yh+TMxb1gPYRHRvKwtzU+qSMnMwQmf+7C3d0DLlqpFV/+XWLhwAUJCQjHZ&#10;ri2a69VEM70a/KjH1oKXAh/zd/c758CjR4+wavVqWDbQg12z+j/PQQcJqT5gPx8+YgSPapHiO/vO&#10;jBk9CgU52RjVwVzhHP98LcEl3wCYm5ujbt26sn+h5t+GOoJBzb+GvLw82HawgbN+ZcxoKm1QPEzJ&#10;xYSg99jR1RRdDYWLpoGXQ5BZ9BV3BluhrMTOQjH70HbzegjdiuVxtncbWesvyPEwx/81jvVqyatG&#10;SLE1NAonwhMRMKW3IFSfi77tvIKORrrY4iAttBaTkQuHw7cwzaoZzydXZvbVx9wo9184givdi0HT&#10;gOO+S0jNzUfAwpGy1l+8T8lA/x3ecOnbAUPaSO8GLz7vj5uvouA3fzivWKHMrDN3EBydiMfT+klG&#10;DsQx49/h8G0s6WwOZxEnAhlfE8/fx64B7VWmWtgduMkX2JdnDBYYuhTB0G3baegyg/LccOlQzGNP&#10;32O9/wtcWjsfTQyFedlbz15jC8j7uL9uFipLPNtC9kG3XrQdg9lCdflEYe4wVY7oNXUxZox2wvRR&#10;0rvBw2cvQVTcRwScPYIKSgtSWlS37TsM7ZihsmvVMlmrkLjET+g+YhImGNfCnGbCMUKRPTc/5fxW&#10;9G3Emp2IY4bnw4snZa2/IB0Hh9HTsHRINzh1kDbWroa+xuJjV3FmwWi0YMaUMnYrd3Ij7fLSCZKO&#10;CnJO2C73RMv//I3tNYXP/1TuV2zLLsblUd1UOrWW336CW5HxeOzUAVSGsjSF3/6G9alAnr5AfVKK&#10;My+i4ebzFN4j7LgTTZmdD99if8g7BE7pw7VXxCBRV4sdV9CHGYuuw3rKWn9BVUl6ue3hKTmz+wiF&#10;SeWM33maR3b4r5nJdVFKQ+9vpPsJfEzPRtCuVbJWIc/ef4Dzqh3YMrYferUSziv0/pYcvwqvLa5o&#10;rsK4IdG3hnXr4OjqRQLjhYz1TmNmc+X93XPHyVqFrDtxiRkTQfA9tR/6Ik6EHiMn4w9m8F0/eZiX&#10;qRSjoLAQHfs5opmJMY56bpG1/uLk+Utw27Id57etUmmskV7K5XsPEXLrKsorzdm0eG/TrTf6WreG&#10;69jBslYhlI4waPlWrJw9BcP7C0sMj1mwAq/fvmPvbwYqShifZECT2CdF19xymSJr/QVFTY1g73n7&#10;jFHo0c5M1ipkyrZDCGFGg7/HSmgpOSepr4zZsAdRCcl4uHu1rFXI27hEDF6xFesmOqGfjfB7ePPx&#10;c8zddQwnV8xEa2PpZ9txhivPuz+9cqagr1DUlO1MNzSvb4BDi6TTcrZ738DeK364vXcj6ukJHfz8&#10;/fk/QOjZvZJpOV+Ki3m/bGhQByc3COdTclIMnuuClWMG8+oZUgxk7zgtJxd+21bwiKTSUKpCu0nL&#10;YN/BAmtnjpe1Cnn34SP6zlzONSMmDBSWap20ahs31kngUSrVgr4PA+asRF5hMe6eOShr/cXriPcY&#10;MnU+1i+ejX7dpFNHTl2+gbU79uP6zvWiuivtR82EQS1tnGLPTMpRkZaVDdsxc2Bv1RIbJjnJWn+x&#10;9ex1HLjO3t+WZdzRIMXsHccQmZKN23fuqHSK/C/x9OlTDBs2DHunOKJjM+Ha6VTgE2y5fA8+fn6o&#10;VUvceUljvmf37qivVR6eE4SbHhQ11c1lNyZNmYrp06Uj6Xbu3Il9e3bDx20qtEXWErMPXcT7zEL2&#10;/nzU7+9firT7SY2a/zIqVaqEydOm40BkCj4Viudkf2OT56rnH9GwakVR5wKxs2sLpBUU48RbYa67&#10;nKOv45H5pQQ7uohXbuhppIMGWppwexTJQ0/FSMj7gsOvP/KdeDEdABJ9o8oQtKP58lOGrFUROvVq&#10;v2eorllB1LlAbHL4sdvp4RsqaxFy63UMXiekYMuQrrIWRRrpVId1Q31suvUIeRJikim5BbjxKgrT&#10;OrcRdS4QJDRJpfrW+T+TtQiZcfkR9KpoYqiZeAgrlZ+0MqyF5bfC2MJJ1qgEVYBIyMqDa18bUeOU&#10;UiaW2VtL6l8QJcyw9HwYzkN7xZwLxGRZPjB9LKVYcOQK9/TPcBLPha6vXxvO9l1x8MwFHr4uxst3&#10;kTwyYOm0CQLnAsH1L2ZMhu/9R7wGvxS0OKzK+tosEecC4daqLsqwx0WLPClIfT0sIgabloorrBsZ&#10;6KOTVVtsveSP7AJhmCZB4fXrvO6gdUMDUecCsX38QER/SsXlYGEutZxdN+/j+7fvWFdd3LnjXLkM&#10;dMr8CTffp3ysiBGRms11E2a2NBI4FwgN1jamWV0cf/oeHzLFxTHJGbg18DX6Nqsn6lwgxrU1RsWy&#10;f7H+LS3quvB6CN+ln9VbfGe0HhuHo7u0w9G7wTxKQQza1X70LhYLB3QVOBcImgtWOPZAanYu9l/1&#10;lbUKmbfzBM/z7ylRptWhTTM0qq2N2RK54cSO0xd5XfyVk0aKLiLJIOKiby/ecsV9MShs/qz/Y0wY&#10;OkDUuUDsXLUUsfEJ8L4mLWy55+hJXk3Cc5140ObwQf1RR1eXG6C0yBaDwubP3PLHpBHOAucCQREd&#10;U8aMxJm7D3kNfzHo3G5HzvPSm2LOBcLDZRGKv37nJSaluPDoJeI+Z8BjvHjaGomomtWrjbUnLvKd&#10;cjHkOgAk6qrsXCB4Xxk5EBnMqKBqHlLM9DjMjPHa6GMt7lDsaWGGFvUNMX/XCVmLEKoAQTv+K0eL&#10;l9Gl1ItFzn3x6HUkr1IjBokqHrkViNF9u4s6F4jZI348r/lb9vD/FOPA+esoYOfyXDpD1qIIpVf0&#10;sW2PLeeu8ZKKYgS9eseFIl3HDBY4FwhybswZbA9vn0DVAsB7jkKnelVR5wLhvnAqdzJ5npL+Bl0N&#10;eIRIdi2ebotlLYo0N2mE1i2aYd3OAyhk9y1Gdm4e1zrp2NpMUtR189xJvJSrX7D0933bMW8edbRq&#10;nHi6zJwhvXhfXHNc+n7o+3Mr+DmWr1gh2lf+F+Hziqsr2jepL+pcIKhMry6JEasIXD969CjiE+Kx&#10;iH0/xCBnwdSe7XHowAFkZWXJWhWh9sMHD2JKj/aizgViYf8uSEhIwJEj4locav77UTsY1PyrGDdu&#10;HPT162DTq0RZiyJnY1LxqaAEO+ykSzpSVEKv+rXg8SQa6V+Ei/jUwmLsfBrN0x9qaojvRBKeXU3x&#10;MacAXhHii6H1we9RsVwZLOggfS2DTI1gULUiXJiBJCb6FhDzidfgX9dDeqe4LDM+p1k2xtnQt4hI&#10;FgoikV7CuhsPYW6gg9aG0hEB2xztuCbELn9x1fIZp26jmmYFjG4vfT+1tSphcqdW8H4dy0v/KePz&#10;PgFR6Tlw6dpSsrwksayLGbLYQmjHQ6EQJBl76+89R68WDdGyrvhCiOjW1Ij9vBYWXBevHrDkVgh3&#10;Ds1zFDcCCFr0LhneH8ERsXgbnyxr/cWHlAxeKo52n1QJeVHeN93uHDfxHNg5qzbBxMgQvbtIh+T2&#10;7WaLeqzvr9y2i4cnKvMg7DkCQ57AzayO5MRPfWVOUz1cDAzmu5LKFH/9CrejF2DauBGsW0vv5m9b&#10;uZDrDnhcE4qBESTsSFoanhOkNT0o/9zCxAgbL/iioFg4DunZHvcPxfAKf0BDxZdsdbVyePEpAz5R&#10;wvuhIeXq+4SN+QoY1Uxa8HC6uRGqMmN9nb94NYSVd56g+Ns3zOsgLeBIGitLu5jjWVI6noiJumbn&#10;wy8qCXP7dkbVitLpWdPsO/Bw89kHz8taFJlz6CKMatUQLQ8qp5GeNl9sUii5mOgbRQt8Ss+Ey9Ae&#10;kgt4cty5OfVCQnIKzt0Rvmdylh26eBPDHey4E00KEn2jkPUZHuILzZmsnZxqU0aIV5kgqHxlR4s2&#10;2Oi5BznMEFLmY2ISDpw8i5GDB0qWlyS2r3FB+Ic4bpApQwv4VXuOoUa1qpg6Vlwln5g8yhna1ath&#10;NRsnYo6KG4+f4S0z9ratXCRrEULXOHJQH15JJT5NuIjP+1KMTRf90L5pA/YupXd5d04aguy8Am68&#10;izHL4yhPk1El6lpfTwcjunfAwev+PJ1CmXP+j5HIxuKqsUMU8ulLQ33IZcwgJGdk4ejtQFnrL6gP&#10;UilSyrtvLFFlguhv0xYN6uhitudRWYsic3ce56kLpKUhBVUymDtqCPweP8VH1neVSUpNxx6vqzw1&#10;olpl6XLLC8cOxVc2hy0/dFbWosjivafRrkkD2JpLC8yO7NEBtappYeWuw6J95c6jMLxgxvTW+cII&#10;FTkkADx+YC+cvO7Lo+GUIb2IdQdO8VSIpo2k0wp3uC3hWgz7TnnJWhTxPHKKX6P7oqmyFiGWLZrC&#10;1Lg+Vu89zst9KvMmOhYX/AIxZ3AvyegRcpa7jRuCoJfv8OBVhKz1FxS5s+rYBdjYtGeH6vSs/yW8&#10;vLwQERmBJYPsZC1C/qSNiMHd4O/vj+Bg4bqHooB379qJid2soFddOs1ldBcLVK5Qljs0xFi9ejWv&#10;ukTOcClqV6vC/87unTv531Xz70OdIqHmX0dAQACmTJwIjbJ/Ku5es56ezz56rXS0cMxevLSUHNq9&#10;Nj/mz6MIlJXjC79+5x+5l2M685+rYtjVMLxJzxPk+ZPhSgbWRnsLXuJOFW9TsjD4hC/KsYVTOaVr&#10;yS/+ihoa5XmKxe9ouf0ivrLr1lTKDSYHAzkO7i8aierM0FLF+psPcerxG2ZYl1XW8eK71ZuHdEUf&#10;M9ViU3TfZi77+bNTLptZyK6lOrufe5OljXo5ky8E4UHsZ1RUOgedn1IgAheNQq0q0kY9QZoQfTzP&#10;cRE75Weblf8FE3p3Ea1lXxraPSKxKRLq4gJnpaAdNS7kde04/7irYsfpS/A8dQFVq/xa1JIY2DfW&#10;36i2vtfurTBvqjovNSImFv0mzOI7ZuXYPcnFzQjKka3y538Q5CBteMppfeUFFzzVVNoBp8Uq5eEG&#10;eB2FTk3Vgnq0IN1z/CwqsnMo2Kiss+Sx8wywMMPq4eK7cnIoBcJy4dYf47CcYt51ATN2/sPO9bCO&#10;xm895f0+FeDzP/R+FM/xld0L9f/jvVqjdS3VecN3P6Zhpt8rVGBjWVl0NauwmKfzrLRTPa/Q17b5&#10;Nm/+38m5WBoS2KTx+XbnMoEAoTJkeJLjRUuzAnu2v67lG7ufPNbnjs8ZgXaNxGvVy8nKL4TFgq1c&#10;9I3eUWlo97aJgS7OLZBWyZfTf90BXq5VWewzv/AL7/tPzu1T6Vwjgp69xtgVG1FJU0Nw71T2buWs&#10;KRgxQPWcUFhUhNb2jjxFooKSiB2JL9Ic9fa+DzdgVNHLaTTi4hPZ/Sg6eahaBf2NfVvWoZOVdMoa&#10;8SAkDOPnLOKOkb+UtCUKWJ+uy4zkm0eld9AJCmtvZtePj2DleYV0K8iRGrZtAfvOSTu5idkHL8Lv&#10;ZaTsHSv1FTavHFkylYtBqiKXze2tJyzmYofKAn6ki9CQ3Q+lkf2OYW4ePD2EqnGUhvobGaTBe9f+&#10;VniUdq+dV3my6ygveLbZuQU8ImbSYNXfQxJHbNxn1I++z+5HLnRLFH4pZuP0b7y5dOS3fYWiXU7d&#10;8ENV2TXLBSWL2ZxCc+XNzUt4WVJVPGH3M3LtLi4ArCzQS3O2nnYN+OwXpvQoYzpgLFuXsDlb6f2Q&#10;CCrN2Y8unYRWZdXiyss2e+LibT82DhXHK81blGI0boA95o2STv0hqBxmx9Gz+Lsh50dp6D3Tt+nZ&#10;wQ2yFmmsp65ADptDNJXOQY5L6it+fn7Q11e9dvo3MnfWLLx+8UJh3icSUz7Dpkl97J6sWkiV6Lpi&#10;J9cdqqWjqMuVkZWFrKxsvPBYzMtAq+Lm07eYw+aWenUNFNLSqK/FfvyIzWP6oU9baYc7Qd9e89kb&#10;UaOqFqpUUfz+0vw3b+EidO/eXdai5r+N363L1Kj5ryM8PJwv1IeaNcCEdk1+HuMtGnODIlUkKkGZ&#10;ZGYw0ELBsIoGJpgaKhx1K7NFPfudlAJh+UNl0pnRUMIWMxPaNVY4HFsY8WsJixcPCy7N88R0vnDo&#10;blwHE9qyf1/qIKO1iJ2H3a5KqKICLaFIg2FCB3OFg8QfyWESkSyehlGaCGaQk0jcGOsWCucYadmc&#10;G4EfRcr8KZOW96NWulHNqpjQsaXCQQtYSmOhZ6MKWvBkkYHJDD3lc7Rv+GPREZ/5+2uJTv1RPqy3&#10;dWtM7NtN4aBdYgrZ/R20wKZFUxVmHJFIWumDdAxoEZubXyD7bWmS09L53ySxx4lOg/kxyWkIBvWy&#10;44uJ6Djx+v2lefnuPY9e6GZjxf+t/Dx00HWUsCn/N10FJewX6HeqaLK+YmepcJDRSobNO5ESfcq8&#10;iYzmv0t9Y4IN6yeyg/oOGTcxKeKpKaWJ+ZzOd80a69ZQOAcd2pU0+fsvYGPjdxT+8Sc/j/I7pvdO&#10;C6Knn4Vl5JR58jmb38/AZvUE45BELVMLxEOLS0MVKUjXpVK5MoJzaFeqwMezVFpJaRIzsrkhPo7e&#10;Szern8dgazPuVI0WiVRSJjnrR7qHeT09wXum68hnC1CxqKnS0LxBTkH6/Ym9uygcpvV/iHclp/1+&#10;XomOT+K738N6sn/LjEP5Mba/Pe+3CZ+E0UHKkL4ILUqNGxhh0kgnhUNXR5s/l+xc8RSX0uTm5XMD&#10;dNL4MQpH3972fGw9fSlePrc0T16+4ufo27M7Jo0arnBQ9Zkc9jd+R3ZuPv8G6VatovCO6TCuo8Pn&#10;wFg2H/+OhLRMUIUZKvs3sc+vY1hXyx99Jemz7DelSc78EUXR1Ehf4Rx0/MneGzlSqS+oghyx5Kj4&#10;k43F0u+YjtYyx2kiu9bfEZ34mV+3Y/fOmDS4z89j/IDevK9QBMLvyGbPnxzClHowcbADd0jID/1a&#10;Ndl8+wdP7fkdKey50N+U3wddB/1nrw4/HFAx/w/PlrROqK84dLTk11L6oDmLyj/+jtx8cqD9h0fO&#10;lJ7z6Whm3JC/m/+X7weVQKZKEGMd+yucY/TgvrwPhcfEyX5TGtKMoL9nYdpEcD9abM6mMSoWNVUa&#10;+h2KCPvrT/Zsndl3rNRB3zYah1FRUbLf/t/h5s2buHrjBmrFxqNFVKzCQYvATOoHv5mz6dvL11f/&#10;sG+ZpanCUVO2wZSW8/v5KTYlk8/79s0NMcCs/s+jN1sj87WgbG2lilexSXwxZ6SlgQEmtRWOLzmZ&#10;cF25kovmqvnvRB3BoOZfRXZ2Nrp06oRxLdki00JYIjIsIQ0jzt7D1s7NYW8kXVWh78VgfGEf2puD&#10;rAS7lV/ZQqmH9yNULvMnLg2Q3sm69P4TlgS+xRnnLjDXE6q1/z+Jvn0jocfL6G6sj3U9heJZH7Py&#10;0ePgTYxvZ4J5HUxlrUKmXX6Ixx9TcG/hSFRR2q2kKWDEwSvcORC0WLpO+dtPaRi8+wLWD+yMvubC&#10;KAW3K/fh/eQdfOc7Q7eK9C7U5BM38TI+BQ+XjBLsECVl5aH7tlOY19EUY1pL76rdjU7CtEsPcGRs&#10;H1jWF+oj2Huc5QvwazMd+QJYDIp06Lr5JOob6OHEcqFY0dm7j+By6By8Vs1FiwbSSsckQOd17zEe&#10;7V4DDaVoCrmQV9/O7eE2dbSsVYhcyGvRlLG8QoQy4xe64Hl4BALPHUFFTfHwedphbdvHCZ2t22LL&#10;MuFuYmJyCuyGT4SzUXUsaSGdDjAnOAb3U/Phv3Ym3yFXZtyO09wZ9fDiCckdPoqk6D9+Jlz7dcTg&#10;1sJxePtNDOac8cGJuSN5rrgUnZd5orpmeXhNpvKciu+RKnt02XICJn9/wy5t4XXKOZhTgr25Jbi+&#10;cbHobuKqo+e5cv1jJxuUF9FgILKLStDp7EOMbNUQc0XG2ZW3cVh0IwSnnDqjVR3pkPVt91/xahVi&#10;oq58rO++gu4tm2DdCOkdWHIe9F69l1d2mNJTKDA3bZ83T9m5u2aG6PsjaMw7bj6KdGbEkpCgMpTu&#10;M3jjIXYdfdDPQnpeOf/oBVxO3cDFdfNhwsaRMh1nukKPGfenNy4XvD85VD6v09jZ6NzWHNsXCceh&#10;+wlv7PW6htvH96KevnT4vJ3zBFSooIErxw8I+iXt4tr2H4YG9eri5O7tslYhh894Yb3Hblz1Oo3G&#10;xsI5bt3mbTjjfQGPb11CRaUIBzmUw27Rsx8c+zlg2Wzh/URExaD3iHFYMGkMJgyTrhwzfNZixHyI&#10;5SVJlXcTyfEzcMMhLnzo4zZN1iokKDwGE3aewd55E2DbUhiqP2fHMa6pQqKuUpED1FeGr96B+NQM&#10;BO10k7X+IiI+CQOWbeElKAfbSleJuPIgDEv2nZYUBe08bi6qaJTHhdVzJftKTkEhF3q0MGuGPctn&#10;y1p/QakN20+cx/Vd67hAoxRLPQ7g1oNQhJzag7JK0YUUfdBlwlzUrlmDXauLrFVI2JsIOC9ag3Wz&#10;J2CQnTB1zXH+KiR+/gw/95Vcp0cM0sZoN2UZ+vPvgzBaiBxv9tOWYJbzQEwd2lfWKmTsys149f4D&#10;As4dFnwf+FiftgAp6RkI9JLOdyeNH2fW57a7LELPTsJ5xfuGD1Zs3YnLHqthUk98zibHgPXIGWjM&#10;xtnh1Qtlrb+gSkcknklpI+4zpNcaa49fxCnfB/A9dQB1dIXrtAVrt+LF+xjcueMjKer6b4O+7507&#10;dIDRp88Ymi90OkWwb9euShWwc9JgXn1JCqrctOXiXdzeugz62opRiPT+rKaugGldXeybKp2S9jk7&#10;F3YrdmGglZmoGLHbmVvwfvQcvqumQ7eqdJpRx6Ue0NeqiBPj+wrGfO6XYnTdegoDhzph6dKlslY1&#10;/02oIxjU/KtYs2Y1NNn3ZnRr8TB9KhlHdehXP4okh68o/h9T8T4zHy7WJgLnAkElMFdYNuLlLAPi&#10;xXdh6dzrQ6LQs7GBqHOBING3yszIUCX6tvxOGI/GoLJ3YtStWhFj2xjjBDNaciVE36IzcrhWw4Ie&#10;lgLnAkET+8reNjyygEpMSjGbGYTGujXQ26yhrEWRFb3bQ4Mt1kgIUorHMYkIiPgIt74dRI1TvaqV&#10;0KN5fWy//xoZEjs3Jd//xmq/52heR1vUuUB4DO3OVfK9wt7KWoQcvP8c+cUl8JgpbvgP7WIFfZ0a&#10;cDnsxd6nuB+WhOmO3w7EmJ4dBc4FgvJMp/XvjjM37yIiVnwHiRaAbnuOo1bN6qLOBWK76yKe77vr&#10;uHi+L+HivpstjkuwcPJYWYsitFCb5DQI5z5mIbtEfAfpI1u4+CXnYHZfW0njdNmQ7sjMzoHnkdOy&#10;FiGzXTegXk0tDGgpvtDp3tQIpvo6WHDksqxFyMnAMHzKzIFLHxtRg4NKu5JoaGjRd0R+FR/M1IOO&#10;Ff4Np67tJUOVZw7qyfviggBpccw5996g/F9/YrKluOBh36aGMKxWGW5+zyR3/eOz83EwNEJS1JUE&#10;Jv8/9t4CrKrt2/v/nrATESXsxBYVCxUQBRUUEbvFxEZEBQMQEcUAxO4WAxULUVEUu7sbi27Mc85/&#10;jsnauveKvXnf572/uH8+z5333DvZrr3XWjPGHHPM73BrWx/72aJdTs+DoLbit/s4ypYqLutcIBYN&#10;c+QRKMuOSM+6q4i8+RD333zA4mHdhRpNSP+iRe2qWBB+kgtyypHFFrd0TMOioamsc4FY5DoINx89&#10;5WnplKAF4e+//Y5Ad/nMALS40itZAvNC1wg1UvZFnsSb9x8xd/oU2XGlSOHCmOk2Dtdu38Gte/Jj&#10;AmWAWLZuM/o4O8k6F4jxY0aiQIECmDRTWSTNbbYv3x2fMFx+XDGtWR19nbryvvxNoR+qRF1nOHeU&#10;DVWmHXyfvp3Zoj8F+y7I64IQM7cdQYu6NWFlJt9uF7oO4M8raO9RoUbKqev3cOPJSwSyz8pB775N&#10;wzpYsCMCmTlaRF23HUDTeqaKGUeCpo3Do9fvcOTiDaFGyvLwKN6/lkyVbyuuvbvxFIm+q7bwviIH&#10;CSruO3kWUwb3ljgXCDqqMGvUINx58pxnZ5CDFmL0HZXYmCLnXCBWzpqM9KzPivoXxLSV25kR/hvc&#10;BskfO6jBni0JAK/dd1hRAPjhyze4eOsed07LOZ9p7PRxc8XHhERsDT8s1Epxn7cIjerURidLC6FG&#10;E+fOHVCjckVMWrBcqJFCx/xS2OJz1mh5jRLqx26De+HEtbt4oxDBlpKRhd1nLmEUm6vknAuEx5hh&#10;+PTpE9asUR4T/rcRGhqKlKQk2CtEzpr++BuVmG00j80PX5mtIEdyZjaCI87ArkVjiXOBoLGA9C/O&#10;3n+OC4+UoxQD90ejMOs7s/rIH1+Yzerp6BbpxChBaZTj0zK57Sk3v5dktuoU2xbYuWM73r+X1zHL&#10;5z+bfAdDPv9rePz4MQ4fOgxP60Za89XPaN8YmczgCbz2VKj5BTkGZp9/jDYV9GFhonzG3LKiAVqx&#10;v8+KlYoQEX6XHvFw6GlWyufduegb+y0k+nbznTSs8316No49fotJbRqgbDF5lXzCtXVdHnbtdviS&#10;UKMJpamsrF9aa3rJWob66Nu8HlbF3MAXmfDFfdcfIS45HT5ssUfGrRw0OXnaWyDy7nPcfCNdINEx&#10;D99DsTwjhW19+QwRxPwe1lyoKzhWfsG35fpTJGd/xvIBUs+5ihrl9dCudmUsOn4J6Z+lEzJFSqxm&#10;99q7fWutZ35pl+Vp3AdFo5eUrunfT3BW/i0jHNqjfBllo5cWX7ceP8XiWcpnmGm3dAiJvu05wEPB&#10;xSQmpyDixBmMH9qfh8kqMXpAb362fPKlF0KNJpMuv+Ah2drSS1Zj729w++bYuDucn0kXcyAqGi/f&#10;voOPYzseQikHGRTkZKIwfcqIIIYiP4IOnoZTU1PUN1HOv+9oVhu1jMpierK80TUr6TN+Y22JnAhK&#10;kGK5e18HnHmbhNfpucd31HmQnIkr71P4uFGU9VkllnZtiedJ6ThwXz6MmNKdlihUUKuo60CzmjAu&#10;VRw+YZGybSWGGX5Xnr7WGuFAhh0dc9h19rrsUQk69xqw9ySaVKuAJtWVzzAHDe/BtUxWH5d3gK48&#10;FstDbbXtRDavUx2NalTBvDXb+M6wGHK6hR0/jXH9umsVffMbPwznr97kIqViaGcvYMV6ONjawKyB&#10;sqCeQ0cbnqLSbY58ak6PuQE8tHvKBGURu5IlSmD6lEm4cPU6Hj+X9qHnr17j7KWrmD7BlX1WeVxx&#10;Gz2cv99pAUuEGk3cfANRt5IhHMyV76dRVRPYm9fHwv0n+dEdMWvYe0vMyMTsISQgKz9mqxyge05f&#10;wiOZzAwk6kqCeg3ZO2xVT1lbZ+n4wawt5Ao1yrH64Ane7pZ5Kqe1o8wMzerVRsD2g1xjQsyL9/HY&#10;FnUWI5ztJWf71VngNhJX7z3GmWtSxws9c8rKYGRQFoO6Kovh2bU2h5lpTUxdKr+ADT8Vi+dx77Fs&#10;hvL96JcuiR4d2mIlu3e5o3avPiYi+uZ9uA/tw4UnlcgVAP4NbgtXCjWaTAwI5ZE55ABQom7N6vyo&#10;XdD6rdyRJoYcDx8TkrgjQqmtUD/0cRuLV+8/4EB0rFD7C5oLNh6MxOButqhWQVlcmURfjQ30MTFE&#10;XqhzUuhm7hCkuUoJmuPGDe6H9VoyGfxvIikpCZvXb0CXnK8ooeA4I0ZkfUFSRjabU68INZoEH4rh&#10;ER8LxkjTg6qwM2+EWuz9+bI5SO7Y080XcTh27T53fippkHFbsGdHRF5/wD8v5tuPv7CCzR9kc5Lt&#10;qQRFP1bUKwkfb+VIonz+c8k/IpHPfx1r165B+O7dktC4+IREtor9jivju7NJUqhUgMKZDz18g9Ii&#10;0TfSM8j59gNRvS24/oI2XqRlo8vei8ygLyAJrU77/A09G1aFn530WIM61PvMgvexgZxE3zQNbIpI&#10;IPHF++69+BlvbVAKPf/oWzyLgzq0qE///AWbh8sfJVAnLecLWszbyHUQxOKLtNNPjoHwccqq/ypa&#10;ztuEbGbEiPO3k4FJ5yoj3fqjihaFYmLj+dtYeOwiahmU4o4YFTRY3f2QzDNAhA7olFupAL1Hc78N&#10;fJFLu93qUHj933//hXtblvDJUBvdvRbh2btPKCESJiMtCjKEV0wZrlUpnLj88BlcAlahMHsm4oUU&#10;ieFVMCyHqO1rhRp5aNesUSdn3mbEQl6qc+P3Tx5AIR2ibzsjjsF76QqULqYpjvj3P3/zNrB6bB9Y&#10;N1BeTBCkYt9sSiA/f1xCJOCXlZXF9TUiJugWmxqy8RBuvPqIEqJ2m82uT4ub855DYVBCez8kZ1a/&#10;NQdgUuB3lFGLOKK2cv/rX9y5ML6H9rZChlSdgW659yPqh5SWlXZNqR8qOddU9Nx2kqe9LCHadaZ+&#10;nMPuZ5FDS3QxVT4SQtxi7XvAzmgUYu2+sEj0jaIGypUugWg/+fR56jSevJCfVS4uFtRj16Bx4fyC&#10;yVqzVRA+FOp64RZv++q3Tm0wiy0oBtq25VlUtJGYlgHLCT58V18s7kdtnyICbu9dJ9QoYzFoPD87&#10;Lz6aQGJ6lH7ywpFwlGcLR23ce/QETkNHwbh8eZRTEymlvnX34WOMHTlcq4OBoGda26w5/93its/7&#10;IRvjnlw8rTN0e+nq9Vi5aRvKlNYcCylSKTM7G3unu6ChQgpXFbQD2M4zGIULFeRCtepQNEHr+rWx&#10;btpooUaZJsOncx0Fcgapc+f5a671cTbUFwZswayNwJ0RPENEcbY4JG0UgjQkyMSkazvZtIX/xOG8&#10;XomUjAxYDJyQ21ZETgTSumGXw/39utPaWbtMQUJKKhsnNa/xjc1BX9iYvX3BTO7M0AYdW+s2YSbK&#10;ly0DQ5HTlqIbyCGyb6n0yIg61BYaOA/PnYNE95P5+TN/13kRAKajH0u37EEZEmlU64e0UMvKzsHO&#10;0IUwb1hfqJUnKSUNrZwGoCAbm8R9iESEG5nWYtcJFGqUcXAZz1PCisU+M7NJ1PUHbuxei5I6xpXT&#10;V29htO8S7lhRzzzChiWeDnOu+3j066bsFCYoWq9+RycMGDAAvr7a38N/O16entizdy9C0nPwB01s&#10;WlhXrBAeMvuthKjt0xxGujpT+zrAxb69UCvPm/gkdHKfx+dD8bhCfZlEZy8vkk9TrQ6JCNN8I56D&#10;MpmdQfbT5VkuXBdMGxT1OnTDIS4mSb9HnaLFimHNuvXQ11d2UuTz70P7qJZPPv9hvHnzBsFLg1Ak&#10;Jw0O+n9oFHz/yi3fr2zg0gUJBNLZ/KHmphrFqlqu5z0uU7fQ2tuM3M/Y1KmKoW3MNApdOzlHtzjN&#10;F2YgkHFBmSqGNqutUQyKFWYLGiBd4eiDOh8ycvhxjkE2LTC0Q6ufpUfrXNG3V4m6xQrjM3KFCOuZ&#10;GGCoRSONQvdDYm5K4d8qaCeNjnQUYsY3pTJSL63rVGOG/D949F63uN+9uAT+Xz1mwJOyvHoh3gsC&#10;ddp4l5rOjdtqxuUwjE2o6qWcXklmBJOgnnTHWgyd+yXDaVgXK43S1aIpX9Tffa5bPOsuM9Tps12s&#10;2mJYHyeNQvVKocXqkBFIj1+/jB5c+vfRKEaG5UE7T2Sc6eJDfAL+ZBP1EPq3Qwb+LH169uBt5U2C&#10;7h2hhPTc76lZtTKG9e6uUX5nCyvSt5Db/VCH3g05v+h3D+vrrFEaC6JvH9kCShevktL4NQwqGqFU&#10;tcpqJdcgoQWuLsjgIYHNMszgHebQQaNQm6MMLp+/6x5XyLFIu/pD61fUKE41DbmT4e5H3cJX99ln&#10;yAFgW7cahrZuqFFIkJIcdbrIEXYpSxUrgqHt2ZigVuj4A70bEtDUxcuEZN4+B3eyZG3e+mcZ1Kkd&#10;zxBBjjddkIggfV/j2jUwrHtnjULZJf5hf8uL6Bspx9P4Max7J43SnC2iifcfdf8WWhgRZfX1UKJ4&#10;8Z+lVMmS3GGQkKh7bCI1/UKFCvF/4zKY9R21UqZ0ae7go0WfLhKSknn7HNavt0Zf7mqXuxP9Og8i&#10;aXSEiGjeqIGkD1FfTs+D6Bu9G1r8klBtCbaAVS9lS5dk7/9vxWMy6jxlbYEEAgc72sHFqQsvw5w6&#10;8/+fxs/XeXk/7Br0e+kMP/1b9aJXogR3WMhFTYn58u0rbzMufXpolE5Wbfj9UrpEXbz+kCvAbFC6&#10;FBsDimgUgrRDdEHPn47/GJXVl9wPOQvo/Wfmoa2QUCp9doio/zhZW/Cx71Wc7hDyT4m5/b1Jg/oa&#10;7Y0KtRWag3S2FTYWkDOPhDrVfwcV06q50VCJqbptjTfs2ZJjoY9TN7gM6PezDOnTk9/n+0+6xa9J&#10;KJU2B4yMlKMl/rdgbGLCF2vZ6t4lBVL++J0v3oeqjddU+tpY8LH83ktpRIEYOqpEc1Cr2sy2Fc0f&#10;NE7Q9eWiptThtiD7HLcFRddoWDXXcRqfFzFJZrtS+7SsUBoO1cv9LPas3L57D3P/lzuX/pvJj2DI&#10;57+KIYMGIv3lE+zt2pQPOuoks4W49a7zcG1VlxclrrLF6+CwGAR1bYnOMruJ3TdH8bz7kTICjypI&#10;6NFuzwWenip8nPT85KHbTzFtzymdom8k9Lju6mOcGW2PMuLdFhJ9W3EQdrXkBR5VvE7NROf1kRhl&#10;ZwE3R2uh9hdjV+/B5ccvZQUeVdAwMHDdQcSxa1G6SjGPPibDecUe+PewhlMT5VSJPhHnEH7jMRcm&#10;K19amhKLfstNtiC/KCPwqCIuJQOdg3ZiaqdW3Lkh5szj13DdFokNQ7vCoqZyVEbnoDD8XqggDi+Y&#10;zp046lDkQQc3P1QzLi8r8Khi56nz8N24F3v93NGwurStUDgviUFeWiUVeFShEnrsbmfDQ0zFPHn5&#10;Gl1dxusUfRvmMZtnZjh7cLdsCr3mnRxh2aIpls6Wimup4EKPA0ZiaN9emDFRmlt90ixfnDl3ngv/&#10;advd1ib0+JQEK0eMh4+jvMCjChJ6nBJ2AttDFqJZQ2kEiHXvYSj9J7BvrHKIN0WitF+0DfWrmGDD&#10;BGnY59qoCwg6dIa1gRmoWUE5XZzPpr2IiL2OK2v9JREmGczwbuM6iws8ahNSDb/3EjMjryHMsTka&#10;l5NG6ARde44tD+JkBR5VqPp8pwY1WV+zEmp/8SIxFQ7BYZjgYImxXZRzwKuEHk/7T0Ap0U4j9fV+&#10;izfjU1omYvwnCrVSSAeid+BGLBg9AN3aSI/MhJ+9glnrwhA+zx11qyj3w7YTvFHZ2AjbA7wk75Ei&#10;Ekj0zbJZI4TMUI7KWLx5D9aFH0HUmkBUMZa+x46jPFCkaDFZgUcVuUKPfVG9SmXsWBUi1P5ic9g+&#10;+AcvVxR4VOG/aAl27zuAy2dOoKioH35h39HCqiN6de2CWVOU7+fR0+foNngEF4Ec2lcaFTZonBue&#10;PnnChTqV0sWRs9dp/np8YUsPEsMTc+nmHQyZMhMrpwyHTVPldHHbT8SycewAjq5cgKommos1WqS3&#10;HjgeDapVxFqPUUKtlFyhxyWYO94FvWylmgQRZy5getAa7F7kzXf+lbB2cUNZvVJcXFHcVmghbsna&#10;inl9U6yZM0WolbIyLAIhO8JxbPNKVK8sPQI0a3Eojp0+h8vbV8pqMBAU5UBCjxXLl0PYojlC7S9u&#10;PnqGvlN9FQUeVfTxmIsPCUk4uXYxjzJRh+aF5n3HoHv7NvDRIgCsEnqcPKgn15gQM2x2IO4+e6lV&#10;AJj6fC9XdySnpSOGzR9iSJek76jxWDLbA/bt2wm1UvYcjYL3khWICJ2HWjLPtvWg8Vxcc4v/DKFG&#10;ikrUtUO7Ngjykz7b+SErsHV3uKLAo4r/Pwk90vxuY2mJyu8+oL+W7GWP/vwdK0sUUezzmyNjsGjX&#10;IRxfLBV4VEF9vhWb7xpXNcFq1z5C7S90CTyqoOi38Iu3FW1Bq5nLYFSiKHaOoohj+fmdjrdaB25F&#10;y+oVsHKg9LvIFhy3/TjC9+9H/fraI3jy+dcjPxPnk89/IGfPnsWFS5cxp2VNiXOB0GdGu1NNI6y8&#10;+AAJMiq7BNcBOHkTNcqWlHUuEKHdLfAx8zN2PlT29G578BYJOV+xXGbQI7o1rsXDxLWJvn3MzMHq&#10;yw/Rq0FViXOBINE393YNsJ8tXB58Ut5Vnn/6NsqwgXpSV3lDZ6lLD7ARHKHR14QaKacevsLNN5+w&#10;sKd86FwdI320qlGRH1ugSAY5UnO+YP/NJ3Dt0kZ2QiE8e9oi88tXLI6SPyNITNoZBSP27we2kjeK&#10;rWpXRouqxpgRHi3USDl69zleJabAZ1hviXOBKMKMvZmDevAc5LeeyZ+Z/8EWe0vCjsDJsoWsc4EY&#10;38MOBUicb/kWoUbKtFXb+fOfPFxe+Kp2tSro162LVtG3h89f4tKNO/CcOFbiXCAoIsFr0ngciT6L&#10;2w+fCLVS5q9Yx8O6p42XD5teNMeTRyCEHFYWCMwVgHqBgOmTZRdztapVRrsW5qytXODHC+Sgs/3z&#10;DseiaYN6ss4FYqn3dDz6mIQjd5TTkZGOxtcff3G9ADnI6WZQsgT8tuxT3J2jXfiw6AsY272jrA5A&#10;SbZApx38DVcfIy5dPt0obeYsPHMH9jWMZJ0LxGizqij8x++YfEhZBJVEXSnSgcSt5KjOxhTqF+tO&#10;XMQXhbby/GMiYu49w1QnG4lzgSBjzqdfF3xKzcC2M1eFWimT1+9H7UomcGjdVKjRxKltc9SoYIQp&#10;y7cKNVLWHzmNxNR0eLsOkTUiKUR6ypDeOHX5Bt58lN+1pDR9Ww9HwcWps6xzgQiZMQ5PX77CgWPy&#10;GgDE2m27eBRQaID8jhct9Cmdpbf/AsW28vL1a2zZvgsugwdInAtE4cKFMXLYYGzdE44Xr98ItZrQ&#10;tX0WB7PvKi/rXCDoN2azcXZd1AWhRkrElbt49iEBIb6eQo0mrZo0QsM6tTB3cziP/pAjLSsbS3cf&#10;gXXzJhLnAkH922+CC87dfogL9+T1hojJy7agWkVjOHeQd3p1s2qNumyccwtcIdRI2X7kJE8xqdRW&#10;KJJouks/nLt+hy+65SAhxDX7DmOgk4Osc4GYMmIw38n1WqZ8LIe0BMj5tWKmNFMF0aROTXSxbImA&#10;9Tv44k8OEoi8/fg5FzwUOxcIrn/Rzwm7IqPx5LW8rUFtxXf1Fi5cKedcIEI9J+L79+9s/tgl1Eg5&#10;diYW9588k13QE6Rd0qxxQ8xfvo5HKMhBUTkLV25E26YNZZ0LRMCkkbh05wFiZPQvVJCoKzkEFs6W&#10;d0LMmOCK4myOorlKCRJBPXjiNGbOnPW/3rlA8Pl9zhxcLvgn3rE5RIldpYtzUdf2TeQX23SkzUi/&#10;DCYEbxRqpNB4QOlkZ/aSF3A0LF2SO7f3X7rNRSPlSM3KYX+/o9UWDBzaHbfffsJJZnsqsZzbrL9h&#10;aV95vRRuC1avAO85s4WafP6TyHcw5PNfAYXm+fl4o1tNYzRSMOCJ2a1ro3CBP7Ho7B2hRpN9bLH+&#10;OiUTy7rJKyUTlDbHtnZFBF9/gbSv0sV08udvCGF/69KwptZ0jEv72uKFFtG3wJg7KFawALzaNxFq&#10;pPQ3qwkT9nt8Tt5gxoZQqcaF1/GIffkRfgMcFHfuSO13NFto7bh0D89lwt9pgeZ35LzWrAxEELsf&#10;Cn1ffUZe8HDCjuMoVawwXGyUU3dWLFsaLh1aYseV+7JZLyjDxMMPiZjdta2igBAZn7O7tUMSZb2I&#10;kWa9IA+83+Hz6GjeiIvMKdG5ZWM0qF4J7goLpNkb2YKfGW7ufRyEGikl2AJuxoDuiL3zEE/jpMKW&#10;pJR96vp9TBk5BKXZQleJycMHsvf7txbRt4Vs4V4VTl3kJ32iZ9fOqGRiwvUV6BmIuXrnPk6dvwxf&#10;BaV9omDBgpgwYhjCYm/g6fvcYyrqUMij357jqFujOqxaKUfVBHlPw1+sva44Le/U2hB7m+9OhPrN&#10;FGqkmNUzRdOG9bDg2EXe7sRQpMuG2FsYaGWOklrOcQYM7oorD58j5tZDoeYXZMCT84HOl4/spiyS&#10;NoW1gZJsQUlCjXL4Rd/gv9GjuXyGFaLon39gRstauPY2AfdkHIYqUdfJHVtAX8hHLsd4G3NQYNWU&#10;jfuFGk0mrQ9HZQM99G5jJtRIMa1QHj1bN+aiX3LHEygzQRx30PVibUV+d4nqfYb1xKsP8Yg4LxVf&#10;pOuuPBCFvp3bswWJ8rjSv4sNDyGfMH+ZUKPJ5IXLedj0uL7yGS8IWrxaNK7Pdz+zsqVGLx2fWLV5&#10;O/p178aPMSix1HcWD7uNOiWv/O+3YDH09PQw0VVZ12D86JHQZ0b8vKWhQo0mJ2Ji+Y7xUl/ltl+6&#10;ZEn0c3LEmqiLeJ+cewxCHTqysDD8FFo3M2N9UT4rA7Fi7kwkZ2Ria5S8w3BZ+HHuAF/iIY1mUtGx&#10;VTPUrlIRPptIK0g6rhyMvcrbwNxxwxTHFe7UGjsU7+ITEBYpfba0SF+6dS+cO7RD/RpVhVopFC1Q&#10;xcQQExfIP1v3RatY3/gdE4fJZ7wgSPOCnL3Hzl/hRw/EJKSkYcWuA3C2aceFGpWYPqwfPrM5zG/t&#10;NqFGE4+lq7kjwpY9PyVGOtujXBk9RQFgEqq8cvcRAqcot7fibOwb0s0OG/cc5JlUxJDDwH/5Ou5A&#10;0CaCGhowF+lZWVgfJj+ukAODjroET1dOi0qRSHWrVcLc1Vu5E0eMStR14shhfK6Rg9qQj8dkPldd&#10;vnVXqP0FzW2+wavQulUrWFtLIzb/t2JnZwezRo2wl80Ncu7Pk4ULIO3vv7SKupJ4No3Zj9+85+lp&#10;xVC03taocxjesSW31ZQYZtMCpYsXxYQ1e4UaTahely3YvGYlflRiHrM9yQYV84LZqtuZzTqibWMU&#10;lnH8E3SfM+0tcP/+Axw8qJyRKp9/D/lHJPL5r2Dnzp2YM2cOYge0Q7mi8mH+KvY8eQ+f84+4Yrv4&#10;iAPpGdCRhS19pOHH6nxjk5jZ0n1891ss2JbBjDsyym75jJTd8VSn35r9uPcuAaVEgoc/2L8n4UT/&#10;TuboXk9TWEvMnY/J6LcjGkUKkJikpree7odS1mkLdVbRZPJCvkAsKRbc+fKVGwN0hKJ8SU3RMjG0&#10;cA+7eh+luOjbr2dLhmdq9mfulXZsoRyOS9DxE/ot5EAoLVoYZrDfYsAmrtPT5Hf71XHddgyxT9/y&#10;36IO7fzROfUzy7xhUlY5owLx4PU7OHkt4otHOluoTlJ6BkY42GBaf/mdIxV07w2GTOXPo5ToWEFa&#10;Vg43nh+dPsQnd20s27QDoZt3oiwzONWh3ceMzEzsXrscTRtpf7b3Hz9Fj2GjuQp3EVGbozOr5OS4&#10;dOyAUKNM4/aduSAa7d6rk/n5C3f2ndq5DiaGyuGrxJJ1W5mxGs4X/+oRRzTlZOR8QbeOVlgww02o&#10;lYdSnlk4DeC7VCVEx3soTzYtZ24FT1Nc2Kiw9V6ODykZzOjRfD/0bEmEaqOnq1aVfCLy8i1MCd3C&#10;xVjFzq8U9lv616mIORbKx4cIGjcabzrN/0spatWhvsxFXf3G6BR1JQcNpYMtU6KYxi4B6T+kMyNx&#10;08QBIM0TbdDuU+tpS7mYZAlRW8lg77le1YrY7av9/RDOs5Zw5xo529TJyMnhz/da2GqtKvkE7XiO&#10;9FnMPleCiwqqoLaSzPoh7QLTIkobFOlg3m9M7phdXPP7MrIy+fn9e2ejdLaVLv2H4tXbd1xjQR1y&#10;NubkZGNl0GK0t1QOIyfOxJ7HmIlTeLQRieqpk8EW/JUqGON4mHLkB0ELqQaWtuwZ5EbRqEMCgaTH&#10;ceXQTpQU3auYid4BbLF2ibV9NrarTYekZ0Hn7sf3646xWpw3BEWX2I32YO3yT3ZPmm2FnjuFxR8I&#10;8RNqlOnrMRf3nr1ESfotamSx+6FjCRe3L4eBnvLChrh89yEGec5HSdb2C/5ZgC22VCYsayupGXAf&#10;NQRjtGQgIGihXNfGkTuuSonaZkZ2Nv5hz/bu/g1851gbPis3Y+exaOiX0mwrX9jYSdEyh5fPh2lV&#10;7aKul+8+wtCZASjK+iCdV1cnnf0Wk3IGOLlusVAjD7WVxr1G8jZBz0WdzKxsPt5cOLJfIigqZobf&#10;AkQcP8kzoKivUf9hbSWdXYeiiDyGSsPm1XkfnwSbke7s2bExWxTlQ8+2UMFCuBWtnBZVRcvO3blo&#10;qjgby2c2XtNxp5MnT6Jy5cpC7f8/ePr0Kbo6OHA7sIBo5Zb9z99o26gOVruPFGqUoeOh8SlpkvdD&#10;EU1kC94Mno5iMlE36hy5dh/uGw/kzkHqtiBra6lsbsmLLZiYkQUrzxA2Zv8mnYPYeybB8ZveI4Qa&#10;ZcZuj8Ttj2m4ck05Sjeffz3aZ9p88vkPwdAwNzQ2MQ/CiU+SM/lRCFq4D2hS82fpb1aDG+DJ2bpF&#10;opKzcsXnTNiCe0BT9u/VilHJonyXJP2zbuGrNPZ76TsHtG6gUbo2qskG8r/xJFG6OyXmRVLu/bSt&#10;VUlyHTIcSGxNF6Q2TfMRKQIPsDbXKLVNyrPr5O4I6yIuJZ3/7r7tmmpco3fbJtywp7BrXaRl5Qoa&#10;muiVwIBW9TUKLdzobuh+dUERELRoEF+jWZXcUN949lt18SExV0itfZN6GGjbRqOQ6F8KM3B0QTmn&#10;yTlBiuUDu9pqFD1mHBVkRmM2M+R1kZSaxg3eAc7dMahXj5+lS4fcXZp3eRBJe/H6NTc227RopnEN&#10;KmQCUFuhv2uD0pjRwq5oEXY/PR01SqM6tbgB8vaD7t/y+t177lzp060L+7fdf5YBzo7cwP/ADFFd&#10;fEpK4u22eiVjDHTspFFKkyHNbkouraoYOk5A9z7AkrVbtWLTsBZ3ED2RiT4R8zTuEzeeOpvoYWC1&#10;shrlTzYepH3V/Tu+/vUPdx4UYW1LfA29gn/yxTU54HSRyAw4+mx/87oY0LLez2LfsDoft97noe0n&#10;C6KudPxJ/RpU6Bq0S65r/4EWqVwAkL0Hcf+hVGdEch5ENik0nr7TycaC9ZuOP0u/LjZ8oZIok+ZP&#10;zKek3N3oKmyxO6iXk0ZRRS3Qok8X1Fcp5HxQv94axc7GmrXnv/D4ifKRHRVPnj7jjji7Du3Zv+2j&#10;UchRkZfxQPVbaVEo7odVK+ZGhHxKkO7Ai6E+RG2/vwM9019jU+9O1rwfPlM4bqDOaxLqZON+k7o1&#10;MairnUahl/+ZjRm6xhVqS5+/fmWf/u3n+1WVetVznexJqbrb7bv4RN5WutpYYWCPrhjUoxsv/R27&#10;8vEzOQ9thZ4/OS31SpXg11AvlAKRBIDJQaaLlIxMdp3fJffTvnlj/vcPMhESYp69IUG9v9G+QQ02&#10;JjXRKPTelI4sqENHQ6irkrNkoBO7D7VSo0ol3k8/5EE4keYYahMDuttrXKNP1058LH+Rh3HyLfse&#10;avuN6tbBoN7OGqVIocK8ncilylSHPkPzDLUZ8TxGcxv9PS5Ot1jh/zbevn3L24p1s4YY2r2jRiHI&#10;2acL+vdkw5GjVTxmVzDI3ZBJz9Y9PlGKaXIM9LRuhYF27X6W3tat82wLxiWmchu2tiGbg0R2XHFm&#10;q9L7J10iXWR++Q5j4//9Yp//beRHMOTzX8PA/v3x5e1zhDk0ZQaGUCkihS06SehxZIs6GG8hDQe8&#10;9CYeLnvOcp2FDjWVU4A5bz2JNHat48M7S3YTv7HB2XbdMRiyBXLYaPmz30TkvedwCzuJbSMcYV7V&#10;WKj9RcjJq9h04Q5ixjgoir6REm/rFYdgaVoFi3rZCLW/oDAyhxDdom9TNuxHzP1nOD1vIkoLKtgq&#10;aAjou3gLW5CnIUZL5MDT+GQ4he6F7wB7Hl4tZtaOI4i4fA/R88ajHDPclJi4bh+uPnktK/T4Jjkd&#10;9ux+PLtYsIWOsmjPuadvMWrzEawebA8rU+kuRqegXShUtCgO+nuw75BvLJQGsYPbPJiU1UOYj/Ss&#10;7dbj5+C/bT8OzvdAncrKbWVJ2GFsiTqHC1uXS9JzkeHXcsA49Oxii1kTlEXSnr9+C/th43h+fNeh&#10;A4XaXwyZ4M6F4WIOhrGFv3z4PBldJPRo0bwZQuZJ80a/ff8BHXsNxKhB/eDuqrzLMc03AMeizyBm&#10;90boi3YTqa0MnjKT7/CeD1fegSVVc/uhYzGT3TMZq2IOnYrB9PlLsWflYjQwVY4c6NB/BIoXKYT9&#10;QXMlbYVE36xc3NCsWgWsclXesdwcfRkLwk8hwmskaleQRl147zyGI9cf4PIaqcCjihw2FrQa7Yn+&#10;1crCo6H0/PHel4mYc+M19nZvjgYGyruEy2++xLo7r3HGviF3KKjzjdlRrQ7fRjezWlwgU4nXSelc&#10;BNXVuikmdmgu1P5i5JajuB0Xz/u6OOpDBb3HQUHb8C4xRbbP33r7CQPWHsSScYPRpZXyUYtD569j&#10;+uod2DfPHfVkhB7bjvdGtYomXPSNFoVy0M6o5dBJsDBrgBUzJwm1v1iwYSe2REThxNpFqGhYTqiV&#10;0tl1On77owCO7NgoOZdNmR+snPqivmltbApZJNRK2RkeAe9FQTiwaxvqswWSGN/5C7H/8BFcOXOS&#10;6y3IQYsn83Y26NHNAd5e04XaXzx49Bjd+w7EHPeJfMGkxLBJHrjPPnsmbCPEaWlpAddtxET+3+Nb&#10;Vwu1Uq7ffYABk2ZgmecE2LWWHmnaHHEcgRvDuHimtmdL4n2mbKG60U8qIPvg+Ws4u83BArdRXLBQ&#10;iWOxVzAlcIViikhqA0YG+tgVOFuxrVBaUxIIbMzezfpAqZZGyKbtWLl1N38mVVm7U8InaCU/w381&#10;Ikwi9Eg75O37uqB6BSP+W5W48+QFek3x5sKWdAxIjDP7GznGTq1bIomOU0GaOy0HuKJzkzrwY/Oq&#10;mCfv4uE4fx08R/TnmRqUGOMXxDUfYvZskkS0UF93Hu3GoyFOhyvrNNx7+Bi9RozFQq8p6NZBGuG5&#10;61Ak5oasxtHlAaxPKy/m2gyZhKpVKpUJOdoAAP/0SURBVGPb8qWS95iUksL7oX2H9ooaDMTilWu5&#10;ZsrJvdtRuYL0PU6e5cvTiB4/flyxrfxvg/q6bYcObL4zQcDofkLtL2JuP8ToRWuxzmMU2jVWFjnf&#10;efI8s2sO4NgiT1Qur5nWl2wIEng0r1EJoaOUU5InpmfBZnYoHCyaImCUVFyZxH8Pxl7TaQvazApF&#10;2eKFETbKSfIeKWW2zaLtaFu7MoIVNBgIsgVHszmP0ng2biy1S/P595EfwZDPfw2+fn54mJyBoy+V&#10;d08nR99DCbZYH95cPsd1q8rl0a6aEeacuMEGU6FSROyrT3jwKQWzbcxkQ5ULsrpZ7G933sbjyssP&#10;Qq0mNFD7RpxDh7pVZZ0LxEhLMx7q5nboklAjZe7Jm/jMjBCPTq2EGk2ql9PDoFYNsP4EiS/K7wq8&#10;YYuIE7cfw61be4lzgaCB3advJ3xik8a2i/eEWimTdp1ANaOy6NFKmtmBIOG4wgULYMnBM0KNlOvP&#10;3+LErcdcY0EuVLmyfinY1KmCJVGX+QQjBzld/A7Hoq6JgaxzgVjapwOexX3EgVhlEbtNx2KQlpmN&#10;FVPkQ/AGd2oHI/3S8N64hxtpcsQlJHMhu8FdbWVzfxcuWBCjnB2wLfwQXrxRFvIiw81Av4ysc4EI&#10;8ffmYaFrtuwQaqTMCwrlO3MkkiVHJRNjjBjQh6vlK+3kfoxPwOGT0fyMsti5QFBb8Z40hhnOqViz&#10;Q/78JUFh2ZVMjNC3q7xR3NXGEnVqVsMk34VCjZS9R0/g7fuP/Oy2XFv5Kfr24DkXNpSDdABCj8ai&#10;T9smss4FYlI3K268ea7ZKdRIcVu+GQV++weudeT7cq9qBqhYogh8Ljxm71OoFPEh6wtW3XoJ5yr6&#10;EucCUZDd4vg6hgi7+hBPPynvfPofiYVescIY317+bHdQn478KNTKY+eEGinRd5/iBuuLgTJOS8Ks&#10;kiGPBJq3bT/PuCIHRS7M334ALevVlHUuEPNH9eUh7dpE35bt2M+jVJR0AKYN68vV8eevU277R85e&#10;xou4D5g7Y4qs6BsdVfCaNA4Xr93Aw6fPhVpNaId2EVvYODt2lXUuEJPGjeE78FNmzBJqpLh75S6Q&#10;6bNy1Ktjyr9j6eoN/DvloN948dp1zBg7QuJcIOgefSa74uXbd1zYVQn3eYthZlpTUQdgoENHGLNF&#10;/YT58poGROjO/UhOTefHVOSoV6MKWpH+BXs/OWxxLgdFLsxbu41rEsg5F4glHmNx6/FzRF1UDnNe&#10;tTuCH7sJ9pE6bogJQ/qjTKmSmBe6VqiR8vTVG75YHje4n2wWCTpaRo7R6w+fcieCHDRme6/YhApG&#10;5WSdC8TKmZN59M6WQ8rCoyQ0SW1ALvsTQWNW37ZNsWx7uKxWCkGCl2dZ//IY4yJ7XIbP71PGIo6N&#10;pXsPKR9NmDx7LurUqMbHZjl629uiSgVjTFwgr5VCrN17hM8N3u6TJAtGomyZMpg8ygWHo04hXiEl&#10;LM1NW3aH87lKzrlATGdz3Lu4OGzYsEGo+d/PmjVrkJCQgCl9pI4owqpxXb4R4rslnEe+yEFHIBaH&#10;HYZNk/oS5wJB8+zsoT1xktmLZKspsSTiND/O4+fSV6jRhMS1CxfSbgtuj7nGI+18urWTbSt0fNbN&#10;tgVOPXzJN57kIFtw/rGLXJ8i37nwn0e+gyGf/xqqV68Opx49sPDqc3yWCZu6FZ+O659S4dW+MYoo&#10;7BgQXu3NkPb5C5ZdkIrcEDOPX0OrKoawrCa/mCBsapigWUUDTN97SqjRZNHxS1xBf0aX1kKNlKIk&#10;8OjQBlfexuNBvFT0LTH7Cw4+eM1F3cqVkC5eVahE3zw2RQg1mkxaFw6TMqXR31JeDZ6oU9EQvSzM&#10;EBJ9VdaQOXLnKc9H7NO3s8Z5O3XoeIOHU3uubn7vtdTxQqF5PruOoaqBHuwb1hBqpSzqleutVsp6&#10;sePSfXxMy0RIP+Uz2XWNDbhg5YLtB5HF3rWYeGYwLw8/DmfLFtAvqXyGeen4wbj34i2irsqLhs7f&#10;doCfL3cforyDPravIzOsSsNv2RqhRpOYy9e4mNWCWfJGM0Gib3R0Ys22XXj3QRqmmpKWhj3MeHQd&#10;MoAr4SsxdtggFCpUEJNm+gg1moybMZuHCA927irUSKGQW4pKWLV9N4/QEBMZc56n3qSUnBQ+LAcZ&#10;FHOnjOdpM3dGHBNqf0FG98JVG+Bg1RqNayu3FRKFq1rBCBNZG5fDa9th7uyb1FVZc6VM8aKY3M0a&#10;x6/cxnvhyIw6pC8Qe/shpjeshOIFlHU0lrSoisfJmTjyQj6MOPDKM/bv/8RMM+Vzw8NqGcKwWCH4&#10;HDon69Q6/yyOl/nO7WWdLkTxwgXhYtEIm6Ov4HWC9H7ouJTf7uNoVKk8mis4P4ngfrZ8x3jDUXnB&#10;w7URJ7nzIWiCcoq9tg3rcC2HuWu28tBrMeQU2H74BMb07sadcXLQffqOHYroKze5Qr0Yer90/U7W&#10;ljBvLO/8JBw7dYRpjeqY6CWN7iFmzl/Ejy9MnaSctrZ0qVLwmDyBayy8eiPNEvGGLXpOnTnLr0Gf&#10;VYL+Tscw6DvlmDTLB7WrVUV3W2URO/NG9dHJ0oI7J+kZiNm8LwIfExLh7TpY1oAnSBdmjusQPGL9&#10;9fSVW0LtL3K+fMH6/ccwtHsnVBOOvMgRMn08dyKQA0CO9eHHkJGVg+Wz5LMyEOR4MDOtgXlrt+Pr&#10;N6m48tuPCdjAfsuQno4oLjo7roLaCmW3OX/1BmKvSQWAqU+RQCCNcdpSAlOqxnq1q2PyouVCjSaH&#10;Yi7yzA8h05TbSnl9PXS1aoWQ7fuQmCo9tkFaBcdiL/Oxh8YgJSZ3s2K/+29MWyIfqTIhYBmqVDTh&#10;DgAlGprWgqNteyxYtkrWqbX74BEe4UaOCKW2Qk4t78muePrmHSLPSx33XNR1TwT69+iGmtWUdaWG&#10;9O6JcmX1MXa6vPL/RC8fPkeNc5Gmy1ZBcxw541evXo3MzEyh9n8vaWx+37B+HcY52XJBYiVCJ7vg&#10;U1IqdpyMFWo0IVFX0ixZPF45UtWhVRPUMCnPI/vIZhNDtt3By3fh0d8Rf/4pPwdRvUc/R0VbkNpK&#10;UMQZODetgzpGUkeHin4t6sOkdAlM2iXvpCNbkOzk2XPks6Pk8+8l/4hEPv9VZGdnw6JVK3z/9hUl&#10;RbsP6V+/c8fClQkUbiVUKjD96BUcfvQGZUQhxJ+//4UsZtwcG94Z1fWVB3LiWVI6HDYe5yHcdKZa&#10;nZTsz3zw9HPSLiZJ58+a+a7nxy5KF9E0sFM/k/ji37g7dzQKia4vZvOFOwg4egH6IsEd0n9Iy87B&#10;xokDYKFD9C2FGYCtPJZwYR058cVabNLZN91FqFGm1bSlXAywtGjnLYtdg/QKIib2Rq3y8jmYVaw9&#10;ewMhJ6+hJHu2dM5PBQ1WFNlA6YlWKKQIVUEaDa38N/HzgCVFkRvp7F6J2xsXKU6SKhw9F+L5+3iU&#10;Lq4pnkWTJJ15DPWayJXWtRF78y5Gei9GsWJFJUJeaRmZMDEqj1P7lHfQCVpENLC040ZyKVFGirT0&#10;DL6AIxE7EnjUxo7wg/AODOJK97/j17P98dcPpKalY5X/bHRoo6z+TJBgZDOHPuzZ/cnPMatDwlx0&#10;RvzwRnnjXJ1BUzxx894jlBJ23lSCbZmsn39l/fn81lBuqGvj2v0n6D/dD6XYO1Y/4kDXSkrPwnj7&#10;dvwIkTaon9Ub748/Wd8RR/nw86jsMd3u0RR/6BhYekY/xJP0zyhdSPMdf2fvLvPrD8w3rwrHytrb&#10;/rXETAw9+wRF2fhGGXHUobZfnr376GnykS4qqK00mbuB31fpYqK+zK5BEidnpg2CgRbHJTHnYAzC&#10;bzzhbV/91qkNkoBpPxsLzB6qvFAjPianwmayH1/MUtSJOtSOSE3+1l7lHWcVbQZPQApr5yQEqQ45&#10;QWhxey5iD4x1CI/eefAIzi5jUJJdo5CGQ+MfJCanwHWEC9wnKqvkExTtUqdpS76Y1ROJ5vF++P07&#10;nty6KhtJoc6SZSuwav1GHrmkztdv33gf2rNyCc+koo0P8Ymw7D2U77qLF900rliY1cc6n6lCjTId&#10;RrrjY2IK64eaYxylaqRx5eaetZJ3J2b++h3YeiiKO1xJo0gF9cO0jCw4trfAgsnKx8QI2vFvM3g8&#10;e3Z/sjFb1Faysth4UwC3ju1RdK6psO7jgvikZEnmHnKI5rD2snmpP1qaNRRq5bn/5DmcRk3i9y12&#10;fqWx30LijXR0Sxu0mG/YcwSPehELAKeyZ0I6Aw+Wz9QQNpVjVeR5BB86g7J6pdVG7Nw5iPrQtuAA&#10;nfeTwNq3RY/clJliEdR01lYas7a2I2SBUKNMV5fxeBX3TiLUSb+Dfs/1E4dRWiR6Kebk2Vi4TpvF&#10;5o5S7J3+6ie0nE1mv9N3mht3qGuDtCnqt2MLbgMDlGNFzKTJk9G+vXx0yX8qUVFRWLE8VOLkSU5O&#10;RnxCIu5tXqx43EaF65J1OHeH5lQ2Zgt1BDkLKP3kpJ6dMdpR+cgB8fJDPOynLWDz6R/MvtWcP9LY&#10;NUow+/Dyan+hRpmWY2ZyIVmxLUgiwmQLXvAairJanGvEhedxcNnI2hT7TvWIYpUtOMxlOKZPV96c&#10;yeffh/ZRLZ98/sNITU1lk/Z3Lr7Ys1F1jUILUVpckzGviwy2eKHP9mxYTaOYV8ydqBIFIUJtxGfm&#10;fqZlFWP0bFZHo+SKQOoWZyIHAGkE0EDe07yuRinFFtf0G3NkdnPEJDNjnyII6PhCT4vGP4udWa6B&#10;SoI8uqDcxURVQ330bGOmUUgkipSxdfkjaWFDYmA0+qv/DiqNqppwh8q7VN3CiS8T03n4m0OjmhrP&#10;1bmJKV80UYpKXZCThyhfphR6WrXUKORw+I0995xvut9R9pdvPORQfA2rxvX4pP08Tv6YjDqvSCSN&#10;fbateRP0srfVKGTAk4K6LugzZHiQBkOvbvYaRa80MzzZ3yhXuS6SU9O4UdejqwN69ej+s9h3suXX&#10;IMNcF+nCrlFFYyP2/ew6aoVW47RIkttVVYfaUjZ7R6RQrnoWve3teDGtlpuqLiVd9+7UR+H3tm/a&#10;gAtOqYqzZUsu1EnZTXRB4f702WJsRnT844dGKcSstIKsb32jVbkOsr7/xft0z9psTFArHSobcIHI&#10;V5m6Rbhes8/QZ1sa6aFnTUON8p39hq9/yYdKq0MBXmRcFi7AxpWmphqlStnSvC1+SNP9bD+k5S6C&#10;nNqZa7T97m2b8/oPeRDUo6gQ+r4alUzQy9ZSoxRgxjK1EzqLrgvqg1TE16AQfSIpRRoFJoaOABFW&#10;bS002r5zd0f2WwogNU33/dDChoRbeT90Yv9erRRlhjQ5Lug4ky7ou0iU0NmhC+/DqmLDfhvxKVG3&#10;CGoSmw+JerVqaIwpVAhyvuiCxmsSr2RdX/JsDYUsPKSToYu4j4n8Wt2t22hco4dNW95W4pPzItSZ&#10;wsYFoJKxIXo52GkUcpzytsLGS12Qvg6Nq+JnYtG0MW+LdLREF6pxsG2LppLf8p0tjjKF+VIbJBRJ&#10;/ZCclj0tW2gUWqTRmMNFUnVAczM5IZy7dNT4HTYWLfjf89JWUtJyw8xrVauCXnQdtfL3P38j5zMb&#10;i+nha4GeP43t/7C7Un/HVCoa5UbOpWXotjXi2e+luca+o7VG2+/R2Y7PTTRH6YLS0dI18PdfsGTv&#10;SL28f/cOs2fNwlfWV/9byGFtZc7sWUj4+BGWDWpplELMVqH3/z5J9xiXxOZMGied2zXXGLMdWjfl&#10;/fDVR2n6aTFvE5J5P6E03upzKhUy7qif65rf6e9KtmA1w9yoBRJB18VHNgcRdvWZnS9jC9KxkXz+&#10;M8mPYMjnv4rhw4Yh/ukD7B/UQWNnm4jP+owOa45iUtv6GNFceefnxrtEDNh1BoFdWqBbPWm4ctdN&#10;UXxxe8Slk+KOJaWT67z+GM9BfWC8NDx+/83H8Np3GnvG9kTDCsoh66tjbmLl6et8N1Gc+54MqVbz&#10;t/CMEz6OymnR3qVmwG7JTgxu3xzTnaWe6dErd+Pmi7c44z8RxUWpgFTQMDA0ZAdefkpC7AJpGOu9&#10;Nx/Qd9EmLBziCAdzZfHFgL0nsP3sdZycOw7GbGEvZtSKMDxg14qdPkhxFyo+IxsdFm/H5I4tMLyt&#10;9FzdyQcvMXFnFLaMcNQa4t0tdA8okWHkIk8exaAOGXXWE314+PbGGco54PefvQrPNTsQ5usGs5rS&#10;sM95W8OxL+YKruxapRjizYW8Bo6FfXtL+E2VhtQ+ev4SjiMmYo77JJDivRJjPGbiys3bfKe2hGin&#10;kXbKzO0cYWfdTutRC1pgtXfuj369nDFnhodQ+4vx7tMQe+EiYnZvkuz+qTPa0xd3Hj/DpaP7Je+R&#10;zo87DR2FgOmT4GQnf8afoDzn42b7Y4vCbiLtzJYrXRJ7lvjkGpIy0M41ib6ZVjDGZq+xQu0vVuw/&#10;jtDw4zjq7YpqWqJm/PdGIfz8LZw0Kgxx/Ec6Gws6f/iM4bUNMaGesnDcsbgUuF95ie32TdHMSBp1&#10;sejKM+x4GIfYro1RXCFqhou6HrkLm8oGWGApFal9lpqFbuGXMbVTS9Y3lMUXJ4edxLknr3HaY5Ak&#10;Gon6eu/V+/nuz0n3AUKtlMcfk9FjxV74j+yLHmxBJGbP6Uvw2bQXhxZMQw2T3Cw/clhN9IWhQVmE&#10;LZKK95EDyWrYZNhZmGORu7xmAUE6AMt3HsCxVQtRvaK0z9uMnIpSpUph/6Y1im2FHAMdeg5AxQoV&#10;sGvzeqH2F2s3bcHikOU4Gr4bNasrR3stDgnFlh1huBB9nEdCqJPFFuKtbewwoE8vTJ8iFaxU8ezF&#10;S9g798FU15EYNVgqkjbAdRJevXmL6F3rUbiQ8pjdY7QbMrKzEL1Dej9nr1zHyOk+WOvtDitz5fPJ&#10;YcdPw3flFkSEzkOtypoCprRIaDFgHJrXN5UV4FTxMu4j7MfPwJwxQ9BPRpMg/NQ5zAxZj/0hfqhb&#10;TfmIEEVSlCheAuFrgiTjCu2QW/UehjbNmyDU11OolbJuVzgWr93MI6hqVZV+14yFwThx7iKuRuzk&#10;EVhy0FGZDv1HoryBPvauXCLU/uLa3fsYMHEGlnqMg4OlcrTXwBn+eBH3DtFBc1CkkOb8QA77VmNm&#10;wrl1I8zspXzc71V8Mrr4rsLYIX0xaZiMAPCUmXwOoTGbMv/IQW2l/8Tp+JCQiLPsc2Ku3rmHQZO9&#10;EDrXE7ZtlY91HoiKhufCEOwP9mXvUXM+pLZiMWgC1y9ZH6SsrUNRPlZOfdC2ZXOEzpcKdfouDkbY&#10;wSM4Hb5T63E/T/+FOH76LK5EHuRRUOpQak5rJzZu9ewJLy8vofY/G29vb0QdO4ro9Ut4ylJ1aLHf&#10;ZewMrgN0eIGyOObVRy8weF4oQiYNhZ2QyUQdOu4WtJt9R/AcvvEiB73HNuPnoF6Vilg3bbRQ+4sP&#10;Sak8zeVA27bwGqRsr9Dx0e0nYhVtwXaewaiqXwqbXboqjtmUyt06cBuaVDbCmsFdhNpfkC1Ic93B&#10;iAiYmmqP9srnX4+8lZNPPv+BnD9/ni1+zmOOTWOJc4Eozxbo9nUqYtn5+0hSSEVJO+i+p26imn5J&#10;WecCEdq9NeLSsrD7trzAE7Hz1jN8zMjBsv6dhBpNejQxRSU2eHofPMu/U46EzBysiL4Kpya1Jc4F&#10;gsK9J9g0Q9jVB8zYV96hCDh6ke+GeDjJL+aCRjhxT++Ko8qib5Rh4srTV/AfRDvQUhpUNkbTGpUQ&#10;sO8kPitEVFDoXNj5mxjTyUJ2QiG8etmCjmIsP31dqJEyfsdxlC1RFINby4d8knBmk8qGmLY3WqiR&#10;EnX/BRfK8x3WS+JcIChd58xBPXDp/lM8eC2/m/Xjx99cxM6+dVNZ5wIxwTlXk2JK4EqhRgoX8mLP&#10;322E/LlHEtai3bUlq9Yqpu96/uo1Yi5exoyJrhLnAkGGssfYUQg/Eon7j58ItVIWhK7ignezprkL&#10;NZos9p/L2+uyTcqCeheu30LMpWuYN91d1klUt1YNtDZvivnL13HRSTloF8wneCUa1a2tGNq7ZJYH&#10;7j57heMXlEXfSFQs5/NXBE+U1wEY16MT9EuVgP8eZaG1F5+SsP3MNQwu+pvEuUCUYvfoXOxPrHn8&#10;Ee+z5XdcaC/H7/Zb2FYpJ+tcIFybVOUCsW6X5EUGCZ+bb/D1x1+YYi6vO1FTrzj61qnAnZJK6btI&#10;EOsUM7zcbFtKnAsEGXPe3doijn1uNxtblHALO4GaFY14tIIczlYtUMWoHCaFbBZqpFAmFjoiQUKd&#10;ckZkGfZuJg/qiaPnLuOjQko/lQ7A4G52ss4FIthjLM+ycihKXhOH2LBjN1LZ4mZF0GKhRpNRw4ag&#10;nEFZ+MxfoLiT++ZtHNZt3sbTTYqdC0Rx1jeHDhqADVu388/KQdf2DVjIj0bIOReI0IC5/EjA+rD9&#10;Qo2Uw9Fn8ZgtLINnSzM7EJYtmqEuG1vmrt7Kdy7lIF2EwA270K5ZI4lzgaD+TfoXJy9dx5V7j4Ra&#10;KeMDQlDF2BC9beWPBDq1b4NabMEyKUBZTHLviRi8/RjPdQDkxhVKwTh19FBEX7iMN+/ldU7Imbty&#10;axgXl5VzLhDuI4dwB8KsxcpHuDbvjeC76Cv95LNImDesjw5tW8Jn1WbFnVwSrLz+8AlmDaL0jFLn&#10;Mwkij+rWAdvY2ENjkBLk/KRUpSRgKUeIzwzuPCNNHCVOxF7CzfuPsGSm/HGZ5o0a8LGY9DxobJYj&#10;5/MXBKxYj9aN60ucCwS9M/+JI3Du0hWcv6I8Zoes28T7wBIf+Wc7e8pE7igJCFGeU2mO23c4kmdD&#10;EjsXCJojp40fg107d+LdO93RKv9u3rx5g7179mC6S1+Jc4EgG8bHdQhPlRx1TV4PivBYuQ1mtarC&#10;1lxei2awnSUM9Epi7FKpQ1JFaHgkUjKyFJ0HxmX14NrdFmHRF/nn5KDjc2HRF7TaggGDu+HKy/eI&#10;eSLVslFB8xxFBAb1ldcX4bZgFSN4z5bX88jn30u+gyGf/wpoQvLz9UGn2hXRtIL0vJ2KeZ3M+XGD&#10;pefksyEcuP8aL5LSsbSr8q5DFb0SsK5hjMVn7yD9i3SyJW2EIHb9jvWqoWIZ5bOGQf1s8YQZDkfu&#10;yOdNXxR5iRsZs5mxr8RQi0YwKlUcvodiZY1eGqCjH72CL4kvyhhlRFE2AQ+1acFF32g3RAwpzs8N&#10;O466bDHRrp6yoF7wCGeuo7DhpHzWi0nr9vEIiRG2yjsgVcqVwbAOLbHxwh3kyIRFX3j2DvfeJWBO&#10;17ayGTwIWqjM6daOZ70g7QkxZPB5s+dlbVYPreorp0CkkEFSXZ4UIt3RISg6gY4lTB/gKNRIKVWs&#10;KDz6dcOZq7f4Lp4YEvKKPH+FOxfISFRiyojBPEx5VoB0t4yY4OnDdQ16OijrTvR3dkQFYzbZBgbJ&#10;tpUbd+7h2KkzmD19qmJbodR7Y0cOx46DR3nqTDEU8ui9dCVqVa+GjlbK7ZayXpChqmT0btp7EGnp&#10;mVgxV3l3qVnDevwM+rw1W/l7EPM+IQmr9x5CfxsLlNZyjpN24C88esGzTcjhv/cE9Av8gZGl5HeK&#10;CTe9QijO2mPgXXljNfBOHDJZe57eoqZQI4UEHqexv1+Mz8CjVGnIefznbzj0NgXjm1ZDuaLKv2VS&#10;s+r8WMm0ffKL6Qk7j8OYjWH9WkgjIFTUNykHp6amWBx1mUdNiIm49QSvktLgM6wXayvyu0vc6GV/&#10;f/7+E45dlgoEUgRW8L5j6G1nhTrVKgm1UgZ17YjyZctgnH+wUKOJ++LVPJJsQn/llI4NalVD8wZ1&#10;4B+0nId6i/mUkIgVG7fy7A1lZLKjqFjs74drN24hOkbeGesXuBglS5bQKgQ5eexo9h16mBco35fP&#10;nDuPK9duYJGPcgpEGit6dbXHqm27ZcPfKZViwPJ1aNaovtY0ryvmzeTHDrYdPinUaLJ8135+HCdo&#10;mjT6R0WXti1Qs5IJvFdszg15FkHpJymTge+4YYqirtxRwf7+5sMn7DspzXpBEVgLNuxCt47WaFRH&#10;PssEQY6DCkaGGD9b/vz3NDZ+kuaDkjOXMCijh4lDB+DwqRjEyzi1KAsCOVi7drCS6GOo4zV2JLLZ&#10;olspuwml5GzA2n3nlsrRI7RQI9E+mn/lxmwas84/fMGFK5XGbIo069/dHut3hXPRXDE0DvstW801&#10;FmhMVYLGYhqTaWyWg8ZyanfB05Q1Stq3MEPtqhV5qlfSKhFDjnLSAHIdOkjWMUDQfc5ym4DI02dw&#10;7bZ0fqfnRHMctYOBPZV30J0dOqFyRdZu/wsEAOewBXLtKhXRzUrZdmrVqB7aNzeD94a9sk6tjUdP&#10;41NKGrzZmKwUEUBHcuYMccb9V3GIvSt1GFI65k3HzmJYZytUFY68yDHCoT3f1Jq0TN52IptKly1I&#10;mmC0cTWX2WrkRBBD6Zg3nb8DlzaNuB6RHHSfs+wtcOvOHRw9qpwhJZ9/D/lHJPL5j+LJkyeY7eWJ&#10;H6JdcjrX9/b9e8S4doWRDmEyii7wPXkT9Q3LcB0DFdTUL77+hBaVymFrX2V1buLLj7/RNCSci+CV&#10;Fhn7qTlf2bX+xi2f0SioQyCw96pwPPiQiDIiwSoKeaMQZb8eVvwsmTauv/6AwesP8V33IqKBNjXr&#10;M8qWLIaY+crhqwRNSOZTFyPr81dY1K0u1OZy+fErPlCf8B0LE31l45uYGxaJsNibXEyS/SOhNvf6&#10;SRlZ3CutlMZSBTkpmroF4k+2cCkj2o2nZ0LCc9FTByhOkirGbD2GC8/i2OJSM/ojiy3UKGUnhQFW&#10;LKddUO/ui7foOXsJShUrxtMqqRPPJmsXe2vMGKBdbIqfVRwylT8OSpGmDoWA01ngh9ER/Ly1Nsio&#10;Dd28k++iqt857baR+OLO1cvQ3Ez7syURu57DXVGc3Q+dEVeHMk2UKV2ah3brwqxVOy602Ma8CTfY&#10;SaSMoLz69HtO7tnOjTdtLAxdjU1he6HHnom68ChdLyUtgxnwlgj0nCLUykOifhZOA7nRqSc6spGa&#10;kckXv7c3LFQ0vlV0nDIP7+NZPxS1NxKayvrKjGaDIrAoov39RGX/wMykzyhZ4E8UEC26k79+R9+6&#10;zLC20N6XKTrEbPMZvqjTK6T5fSmfv+MHq7/nYsMjHbSx9s4rLLn6nPcV1bshfvz9F1Kyv2D9UAe0&#10;raW8qCcSM3PQJmAzChcowMVU1aEsO3WZwbvHV1n1X0WPmYvxJO4DWtTVdK5cf/yCh4Ff3rES+lqU&#10;z4nTV29htO8SvrAmkVkVdDY8kfVDr5EDMay7fLSYChIkbD1wPB83xOKL1H+o/t7VCzrbSucevfHq&#10;9RuUYQtRFfSMv3z7gkw2xoUuXgi7DtrF407FnMXYyVO5M6JQQc1nm5ySwlPGntizTaiRh8ZUErEj&#10;qA+pQ5EYfD47sF3rUSZi3Kx5OH3xKnu2JTXaCo1b1IdG9+4Kt4HKOe8Jcp52GTedzXesrUjECjPZ&#10;4qgS9gdrFzwk+k3zw52nL9CigWYaUEoHmZmdgwv7t/EMD9qgCKqh7rPYWMvaiprgHRmyCUnJcBsx&#10;GGMH9cmtVIDGsHodunPhUXE6Xnq2xJ3j+xSPUKjwXroCYYciudNCHcqukpGVhYPzPVg/kk/hqoIW&#10;esMXrEYlgzKoaKB5nQsPX6BapQqI2iafgUgFtZXGnXpyZ6F4DlK1ldh9W2RTD6szdf4SHI0+x/uh&#10;+vxLGkyp6WkY5GDL+qLysSrizcd42I7y4A6EUqIon+TUVBQqVAh3TkszB4lpbd+Dv882LcyFmlye&#10;PH/BBVnDN65Go3ry6WRVXL11G4PGTUHNGtXZ79Hsh8XYHBkUHIyyZZWzGKg4ePAgtmzahN9EYwc9&#10;9+EjRqBrV+WsSyri4+PhPsWNay2o8+XLFzx99hz7lvqiUW1N20xM3KcEtB8+hUc5lBAJJ5JoqEXD&#10;2lgzVbuQKrUFW3d/fExKZXOqpthnMrNXKNrpJptTxeKOYg6dv46pK7dxB5m6E/ov1laS2PyeF1sw&#10;Pi0T7Wcu447JUqJoO9JOos3C67NcdI7ZrtsicT8xAxcvXxFq8vlPQPtbyyeffzHTp7rj5p27ME+N&#10;0yglU3M98+ls8agLfUEF/gtbPGSzif5nYcYujYNV9JTTEqpIZ4tgMsYo33z3JqYahepo8s1kn9FF&#10;Nlt4UHh8d7NaGoWyIJCB9zZJPr+vOiS0Rp9tUr0CurdspFEo+kDO+yuGDA827nODKvv7XxqF1Lrp&#10;+gnpusUXP7EJiD7bpWlddG/R4GfpzP5/mmRUQpHaIAcDQccgxM+FzERahCkdK1HnM3u/9CnxM6lT&#10;MVdJXil8Tx2aUImWjdj92LTVKOTtJwVkXVBedvosZYfo3r6NRqHQWDKCKYRVF+REI4PW0a4june2&#10;/Vnatcw9/54oiI5p4/2nT9yAaNSgPrp3tdcopG5PhjUZRdqg3cS/2MKOVPCzWPvN/kqL8O+8FC9e&#10;nP/7xGTdv+UD+y10rS4drNG9i93P0tW2I69PTNYtWEUGJr1jo3Jl0d3ORqOosgBQ2kVdkNjXD3ah&#10;rsV+0yjNi/zO7pUZbt9196G37HvoU/VyvqJl1heNQgJcFMGgC8oWQ461P9k45FhJX6MUL/gH36n/&#10;nIf7Sf/yg1+na5Vy6F7tV7E0zl2gJOWhH6pEaCuVKSHphxQhwcXcdPRD+juNs0QWW+CrF5UzNCNb&#10;t0AgOREIyl6i/o5pR5vGLDp/rwuVECE56NT7D5UizFimMZuMeV18/vyZt08nB/ufpbtDF7Rp2ZK3&#10;fUpFqYu3ce/4Zy1Y36V/q17o2kph6Or8EnVlc5Bte41Svqw+6xfkqNMthkcOAFo0UJpC9Wfb2boN&#10;32X+mKC7L8enpPDohVpssSwe46iJUFrJPLUVdk/UobO+sPFErdCik6DMF7pIEgQArVo103gmjh2t&#10;+PhJGRF0QTvxFIFDofTq16BSnM2H9NzzIpBJTtjfWftUf65UzBvlRgqo5hdtFBOy/vxg35n9t2ah&#10;hZVJee2ZUQiKFqKnX6ggm4PUxloqJkaGfD6NZ4tyXSSxMZnaZ9cundmc4fCz2LM+RBF2n/JwDerL&#10;1ParV63yc+5RFXrmtBSl79AG/XtVqlJKM61eCgnP6/3HT/y/2jh17gJv4w1rVEWrBqY/S8sGtXHp&#10;8mX4+sqna1aHhMXn+voi4dMHtDKtolESPn6Aj7c30tN123H0uctXrqJlVUONUr1Mrj0ql8pUjEr0&#10;uG519mxF9gq9/89sjtYFtQUaD6iNi6+hr5frmJVL7S0mmdlXtHFAxzEc25j/LJ1bNM6zLZjA7od+&#10;d8WypSV2HEWw0pAiF2EnhmzBvDiK8vnXkh/BkM9/DHv37sVMLy8cqFMW1QpLdw5sHyTCkA1Eu/rb&#10;sMFRqBTxhU2CHdcdQ6VSRbGDfU7MqksPEXL+Ho66aE9D2Wd7NOLZQuLElP7ci6oOGdS2S3aiIjPM&#10;d4xSDtE79fAVJuw4jo0uXdGqunQXY/HxS9h++T7OzxjCc9fLQRNty/mbedRB0HBpiPDzj4no6rcG&#10;bo7WGGWXqz4ux7TNEThx+zFOh8yBvmjHi4YA59lLuXEX7acc+vsyPpl/1+w+dujbtqlQ+4sZWyIQ&#10;efMRTs+bkBvhoID7xgOIffAcl72GSjzTLxNT0XXZbszu2hZ9myuHc158Hofhm45gxZjeaN9QGiLc&#10;0XsFT9u2fx4dB5BvLOQYIE9+WX09hC+Vik2tCz+KxZvCELFgGmornP0mlu2LxPqjp3F2czDKlNRs&#10;U3R+vNWA8ejn2Bkzxo4QaqW8inuPToNGY9zwIZg0cphQ+4uBYyfjxes3OL1/l2IaSmorLTp1h3nT&#10;JlgZLD1nTruydt17Ytyo4Zg0VllQz9PHD4eOHEPM8cMwEE3a1Fb6DB2Ojx8/IjZir1Ar5Q3dT9/B&#10;mDFxLIb0kaYx3H/0ODz9A7F/bTA/J66E3eDRfIF5eMNySVtRib61qlcTK9yU06duizqHeVvCsYeN&#10;K6ZFNKNUiDlv03Ey9QtOGxdji3ahUgSZWzZxWbD8+gODWBFzgv3DrUUK4oBTC9TRV95RXnnrJVbf&#10;eoVTXRrBQDTGfWHvr/Wh23CuZYJZrZXDxOMyP6PTngsYUr8yP3IhZljkTTxMyeYCj8VEUTkq6D0O&#10;3XgYrxLTcG6GNN88RU0NWh+BkInyYmEqjl66iakrtmGXx1A0qqIZ0ULtsa1nCOrVqo71vlJBURW0&#10;c205bDJblDXAmgBpOLNfyGrsPHQM0euXwthAOSLJYZwnfrDly7GdmyUpIkn0zbJ7HzRt0hjrQuWP&#10;YhD7Dh6Cp/dc7Nu+mTvpxMzy88ehY5G4fva0Yog36ag0t+qIrp3t4DdbegTo7v0HcB4wBPO9PLhy&#10;vhIj3WfwY00kykeLXnVo0WQ/bBzvG0c2rRBqpdx68Bj9xntgyWwP2LeXCgWTxsPS9VsQvW4JjLQ8&#10;W0oRWrWCEbb6e/KFiToUfdDHwxeL3V3hYEkq8/KcuHgdEwJCeEpFOvMvpk3PIahSwRjbguZLvkMF&#10;6QBY93XhujWbl8wTan9B4o7rw8JxYvtaVDI2Emql+C1bg73HTuDqoV0ScV76Dqs+w1C3ZnXZ71Dx&#10;4OkLnsZy9qTRGOQk3cHuPnISMtLSELXEi78nOSgywNErEOTfjFoTKNT+4sjZy5iyaAVPH2neSFlc&#10;eYJ3AM5fu4mYA7slKSKpH3YfMoo7zk5sV46EePj8JXqMmowA3znowbMBabJt124ELA7CsVULUNlI&#10;2elh6eIGI2MThG1eL3mPCYmJsO7cjTv9/Fn7VyJ47Qas3LgNkQf3onrV3IxC6lB00LWbN7nAo9Lu&#10;Njns23btieF9emCSi1Qc88ylqxjjNRd79uxF48bKY9yUKVNw88ol9n4WSVJEksPMdrQHWrW1RGCg&#10;9P2puH79Ovr3749NM1xlj2329g5GfFoGTrF+qJSGksbsHpPncN2U6A3S41ekkzLePwQbZoyBRQPl&#10;SDqVOO/h5fN5Zh91qK007+eKtg1NsXS8dF5QkcxsxfaT5sLWvCEWjZUeR5q+egciL9/SaQuSnVay&#10;SGGe/lzcVkiri6IbOtStgsW9ldNqcltw81Hs2rULTZtK7dJ8/n3kRzDk8x8B7TAGL1qEgeWKyToX&#10;iAWVSuLux2SceKYs2rPp2hO+M7fcSf58uGurujBgxpp/tPTMsIorbxP498zu2kbiXCAoN/1Mhza4&#10;9fYTN8TloIF6zsGzsDStLOtcIFytm6EQu77bbvnzsYT/kQv4TGe7nTsINZrUMDJAP8tmWH38vOJO&#10;7vvkNBy78RBuve0lzgWCBnZfl148BdLOs8riTKSxULlcGfSykFevnzvAnu/kBkWcEWqk3H75Dkev&#10;3Ydnl9ayhkE1Az1Y1q7M9SkyhB1WMRSCR5oUtUzKyToXiKUuTjxs+8jFG0KNlK1RZ5GUnoGVM+XD&#10;wEc626O8fhnM3bSPT+5yvE9KweqIk+jfpYPEuUAULVwYw5w6YdPeCLx+p5zOcl7oWh6SPWH4EKFG&#10;k2Xzffgiaf32MKFGysLlq/mOmpeH/LGDqlUqY+jAftiwdYckTFNFYlISdy5MHDta4lwgqK3MnemJ&#10;T/GJ2Lhrj1ArZeJMbxgzI1QplzkZmKY1qmOST4BQI4UUy1+9fQdft3GybYVE3zzGDEPMrQd49TFR&#10;qNWEdvaCdh2CU9liss4FYpJRCXxn79cvRXnHcmYC+9tff6OHjHOBsP3xN0gZxufCY9ZWcuvEkMNy&#10;1a1X6F6lrMS5QBRm9zja1IhnmnieprzrH3D5KUoWKoCp5vJ6DyE2DblQ5OoYZSHVs0/ecv0Wf2d5&#10;Ub5mVYxhVqk85m09wFP+yUFh4P7bDqBpjYoS5wJB74xEY2Nv3EXsTXlNHGLFroN8dzzIW16scOaE&#10;UdxZGLBeWXg06uI1PH3zDj4ebhLnAkE71Z4TXRF7/iKePpfX4qBdVf/AJejapZOsc4FwnzCO78BP&#10;m6W88zljzlz8/ddfcBsvn52mYf16cHTowgVXlXZyn754idjLVzHDdbjEuUDQPfq4jcXTV28QGXNe&#10;qJXi7reIazR0sZafD4f07MbGOH1F/Qtizd7DSExNh/eYIbILfwrrNq9nCv+123lWFzloN5rEJhvV&#10;NZV1LhCLvKbg2p37/DiHEmt27M3VAfCWz5RDWjYUlu/PxlMlXryJw/b9h+E6sI9s5h+KGKE2d/nW&#10;HTx4Kt9WaD7wCVoJ4/IGss4FYoWfFz6lpHIlfSUOxF7Fi/efEDJD3rFPGSpI2NSbfZecpgFBzuno&#10;85cxdewoiXOBoH7oO82NzT/vsf+4sgjqZN+FqF2zBo+ykaN/754wNjbCRC1CnZsjjuNjQhJ8vKbL&#10;tpVyBgaY4DoKB4+fUIzIIwfPxp17MYTNVXLOBYLmOJoPA5crO0wmeHqjWNEiGNW/l1CjiXWr5mhj&#10;3hQ+Psp9+eHDh/xs/8xRA2UX/oULFeRHRg4fPoSnT58KtZpQW/H18YZ1E2VNKHKQ07FBen5KHIq5&#10;iMev3mKZ5wShRpOOrZpxIVUfZq9QlKkcGdmfsXBnBKyam0mcCwS1FbpXchzffPpKqJUStOcYj0bx&#10;H9VPqNHEb0Qf7lTTZgvuOX8TcQkp8OnbWbatlCleFJO7WeP4vZd4nyofCUS24LyjF9HBpn2+c+E/&#10;kHwHQz7/ESxZvBhfMjMwxlDZ29mkRCGYFSuIedG3eKSCGEpTufLiQ/RoUBV6ReR3lwj/Tk1BWgxn&#10;X8orUU87dgXNqhqjval85gDCtl5VNKxQHh575DMZhJy6hrScz/CybyPUSKHdxWmdW+HCs7c8JZyY&#10;1Jwv2HvjEcZ0bgNDLWeYJzpY8uMcUzfJizONX7sXhvqlMaCjsigfiVE5WbbA0kNnZUPSom48xLMP&#10;iXwyoIlFDsp64cYmhH0Xb+NRnDR8kULzfMIiUblsaThp0Z1Y2rcjD0UPjZZ3dlBWDZpwlo2SNxwI&#10;Eg8yr1mZZ4GQyzOeyCbzkL2R6GrVmhnY8qr/xOKpY3DjyUucui6/QArYdpAtfopw9WclJvbvwfUD&#10;aNdMjthrNxF79QYWzJwmu5AmSDuhV7cuWLl5+89c/urQed8d+yO4En4FE+VoiwljRvHzjlNmzBJq&#10;NBk3xQN6ZUpj2EB5xXLCtFZN9O3ZAyFrN/HdWjEUlkqK/r5ssUc5zeVQGb1v3n3Evkipg40cdP6h&#10;69DJso1WYbI+Dp1QycQIE0I2CjWazNmwh2tgTDRSPhalX+B3jGN/j8r5CwkymRnesLrYzz/Q99tf&#10;UB6dgLHZ33AvIR3HX0mF1ojAK09RiD372Y2lav0qyMFQtnAB+Ck4Ki5/SMGZN4nwtajDnqFQKaJk&#10;wT/R39QEG2JvIy5FmpOejlTNPRyLeiZl0bamsk5DaP/OXNdg07EYoUaT9UeieRh5yEjl8/tW9Wui&#10;NhsnfVZuls1k8PrDJ2xiRvWw3k7cGScHtZVZE0Yj6vxVXLsvzZDCnbnLN8GmrQVaNWsi1EpxduiM&#10;GlWrYIK7fJo3n/kL2UL4K2ZMUdad0GP9kJwMJ6JPyx6VeP/hIyJPnoLb+LFc6FGJaZMnsoXyF/gs&#10;kl/YT/DKFXXt0Uk5zStlX7GxaMkXuvQMxGw/cATvPsVzR4ScAU+QLszsSWNw//lrnL0uFdT7wvr3&#10;yt0RGGDfQXZBoiLEczwPq16374hQo8nGg5H8qIY2UddWTRpxZ4hv8Cp+lEsMCRiuZQvP/t27KOpO&#10;UFuZ6z4eZy5dw6Wb8mr7viGroM/mQ9eB0vTSKrraWKJ29SqY5COfbvHYmVjce/yUZ7pRwsSwPLq0&#10;b8cWY0dlj+vR81qw/SDasPs2raqlH3pO5I5WuXGSoOgFEvft59RNqJFi1qAe7Du251kg5NoKOR5e&#10;x72H78wZinMQd2p5TWeL3Dc4dUXquKcMHst2HkAfZyfUqS2/kCZobqF+NHaGvPii22xf/MHmDZqr&#10;lKA5bszwYWzOO8gjFcSQFtHVW3fgNW4UishkZVDhNW4EdyJQ9KwcJBBpXt8UNi2UxxW71uZoWKs6&#10;F2qUIywsDM+ePYenFi0n0jFwsGiCZdvDZY9KkOOOHKwkZFuvhrJdunzmJJ5GcudJeacjZYggO2wJ&#10;s2uUcLJpi6psTqUoB4qwEfPw9TvsPXMJbn0cuM0nB7cFe9sr2oJkYy46cBqOLRuiQRVle2WglTkM&#10;y5TE+B2RQo0mZAt+ysiBj69u/Zd8/vXkH5HI599OZmYmzMzM4FmxJPobaDPh2aKbGfvt7ycC//wN&#10;/WKaBmly9hc+Cd6c3AN/KlnfArbrjuI9G5jE1/jMFhEZX77iyKS+qFleu9gUpY50DN3DBdKKFNDc&#10;HU3KykZ3s9qY76xdDIwG+2ZzN3AtBT1BO0JFUmYO90TfCZnBs01oY+Opy1gYfhLlSpXAb2pHAujc&#10;ZHJmNs9nbNm4rlArDy26LcbO5uc4S4t+Syq7Ri2T8gifMVyoUaaFICapLxIQIj0DOl4SPq4n6hor&#10;ZwIhQk9dw6oz11GmeBH8/pv6u/yHvefPaFO3OtaMVV7UE2nsc62nL+VCnWVKaxqkdJaRjO47+9br&#10;FPJyGOuJF+8+SITqyAhOz8pB0LRxXGldG6ev3IKr31Ke2o52PdRJSk1lxqghosN3CjXykGHYwNKO&#10;/1dfJCpGmgi0C3z38nkUFYk/idm6MwxzFyxCeVGO8R8/viM5ORXLlwSiU0flhQ2RmpYG83Y2fIFS&#10;pkxp7uBSkcIMpKqVKuLoTnmFaXUGjpuMm3fusfam2e/pPP3XHz9wds9mvkuoDVpIDHbzgl6JYiig&#10;1k/oF8Unp2GMUXGMM1I+tkB8Y/2w6a1P+JO1Cf0/NBdjSWzMoRa4MeurTo/8rGIF8ZaNPWVFwrDf&#10;2TtL//Idfs2qoEcV7WdFL8anY/i53CiFwiIHTTLrV+XZtU/3U3YWEuzr0HRbDB9XxAKzJJ5F484p&#10;j4E8Q402vMLPIOL2k9zIJ/VFKvv3SawP9W5jBp9+8jueKuKYwWvns5LvaOmJRd/S0/lRg5tH9ygu&#10;bFRYOA/iu3xlRQKOpPFAu54xB8L4QksbdOSgz6jxKM2uUbjQr7Gf9Azi4xMw2mUoPCbL7xCqoKiD&#10;euat2ONg71lf81hBUlISH7Mf3bisc1xZFByKNRs3o3w5A7XeQ9F835DKnsvOZQu1hsUTcR8/oX3f&#10;4ShWpAiP0lAnJS0dLdnidUOg9PiXOmQCdug/EvHst4uFVJPZ8yYH3fXda1BKdH0xFKGw8+gpfo5b&#10;fcym6yex3+Jg0w6LFdIkqqCsDnQ8gcT09EXvmdJGksPyduQ+nW2Fjk6R5kBZvdL83aqg6Ies7Bys&#10;X+iLts2VF43EnUdP0HPMFJQuUZxn11GHMk3UqV4VB9aFCDXykAO2cedcBxylZFUnJS13V/Zq2BoU&#10;l0knq86QWQtx9e5DNu5rjrU0B9F73rxssUQMUQxlUmnTtSeKFCqEUqL3TNdo1LABdm1aJ9Qo49Cz&#10;L16SCKr4GukZ/PdcPXtKq3ONOH4yGuPdp6Esm8fU+wm9qXj2O+fM8MDg/trn98+szzdoYcFtPnG2&#10;DxKTLFm8OC4d2K7oXFMxfs58xFy4AtPampseWVlZ7D5f4ciqhahVWbtQ56OXb9F90izUqF4dxUT9&#10;hBwYtk3rY8l4+ehEFZQWu9FwD/4QxLZGMns/rBvh0o4VvD1qY6T3Ypy/dY+nZ1Yfs/9m9kFyRgbG&#10;93XChAHKGXkIipToNmEmtzvFoq40JtCmytU184UaZZqP8uJOaLEtmM7moC+srcQumMxtVm3E3HuG&#10;0SvDeCr3P39Xnw9zbcHBQ4bCy0vZcZnPvw9d9lI++fyPQxMECeRlktqaDjLYIEkjrUGBP9CpqGYp&#10;yAbT39jfZDYhJfz4m4Ru/oZ9w1oapb6QAlMlgKaNtJzczzSqUJ792xoahXb5P3/XLdZGv4H8ATQJ&#10;2pvX1yjFChdkhtRvP0XUtEG7IfSddmZ1YN+07s9CC3EijS3YdJEtiC+alNWDfeumGoUWJKS4r8sf&#10;SYtf+ix5qO3rV9MotQz1+d/IcaKLRPZ7SWm/fZ0qGs+1c4Pq/JllCc9eG+lsYiMRojJscrNvaaZR&#10;SHyRDLUveRDm+8oW3rT76tCulUZp2bAuv1+l/P3qkDgWdyaxf2Pfvq1GIScQGfG6oB0iaicFWF+x&#10;79Beo6hy8n/5qlucKZMZTmSg29lYw8HO9mdp3y73jHa6zI6QmGxmpBMkqOfQwUbjt9B90v3kxXf9&#10;5cs3blTW/JigUfSEtkhHPnShUn23aNIQXdu1/lk6t23JHQZZeRhXvrExg4QXi7DP2xb9U6MUYPW/&#10;s0vofkPsOuy5Uru1r8bGBLXSpoI+r/+Qrbvdxn/+zp9Jo3KlJNfh45bu2+H9j9Yh1P7V+w8VY73i&#10;/Pqq8UsbqawPUX+za1wb9k1MfxbbxrX4Qjo5D0JedJaWdsIqGuijS8tGGoXDnovcrqoY+h20uLe3&#10;7aBRalTLDaPOS1tR7XY2b9oE9nYdf5Yuth25sywrW7eY5Hc2DtKiiBwj6tegQmKF1D+/CQJ12qB+&#10;SNchEVT1/qOKwkjNQz+kMHGiepWKknGF+h9FSeiCPkfvkt6RPesz6kW10CEHji5oEUTXsW1nAXub&#10;dj9LJ6tcMUlVP9UG3TO1TUM2rth3ZOOKWqFnRU4dWojp4ttfP3LbCvt3Dh07/CzNGjXkbS0+DyK1&#10;qt9LqUDFz5buh5wVuqAIEHK2kJCjeA7iCv6sf2bLpFUVk8XaNs1B9tbsmar9jtZNc7UDyCGlC1Vb&#10;qWxirHENKjRmkwCqrjGb/q4SCrbv0lmjqBzWOWzM0EWa8HutLdn9dLL7WSg7C81N1Dd0oZrryLGm&#10;3n+oqJww1B51cf/RE+7MLn79hkYp/Ow5/mHv58pdaTpHMRdv3+fPpLpJeTSpVVWjkMPw7ivlY70q&#10;vnxnbYX9brJNpP2wFB/PSa9GF5k5ObytdGnXUsNesWnJ7DjWx/MiJklOBHrXtSoaSdotjcN0HV1j&#10;Nv2dipwtaKKXa69kyaSBF0MbRUSbmmyMU5vHVLZgWh6EbvP595AfwZDPfwRr1qxB6NKlOFq3LMoV&#10;UPZ79XiUjL+YCbLfVJ8rrquTyQYb2/sJaFHNGCudlI8m7L/3Gl6RV7BnbE80rCDN9WsfEsanp4gJ&#10;vRWPA9DZLwf2OdIcODxRmhJr15X7XCcgnH1HPRPlHdj1524h5NRVnPKbgPKiXXZa/LaatoSn+pnd&#10;RzlF24eUdNh6r+DCi7N62wm1vxi+fBcevP2I0yHezNBRDhccEbgGD17F4cKKuZIdIko5N2jecgSN&#10;6MGdGEosPhCNTacu4/iU/qhYRnqsw2XTYTyLT0WsjLCciuSsz7AO3IZxNs0w2lK6yxR57zncd5/E&#10;DvehMKumvLPQff46ZLNneHyxVGSLHDLWk3zR2LQW1vsq76odPnsR7otWYceCmTxUUoz3yk04dOYi&#10;ruxapRguSIauef+xsLNsjQXT3YTaX9x78gzOo90wd/oUrWGu4z29cf7KVZw9uEeyA0U7ZS06d0cX&#10;O1v4e8sffyASEpNg1ckBzt27yQrQjZk4BVdu3MC5qKPMcFPeKRkzeQquX7+Fq1ERkrZy7+Fj9Box&#10;FoHeXuhmJ68dQpy5cAmj3D0xOC0bNWWcaIHl9FCrgSl2hixkdrhmX1dB2Tna9xuBasblsZ29IzFB&#10;2/Zize4IHKpbDpUKyR/XIJa+z0RYYg5OmBRDMVGXT2N2VKd3mXD8+gPdvyk7Da/9+TtCihTE5i5N&#10;0NJYGv00/9IT7H3yAecdGqGogpokmWytDt1C24oGWGIt3b1+nJyJ7geuYGar2hhUT/moxdQz93Dq&#10;bRIXeiwjikaixYTzynB+dCiK9VMlnrN+6rh8D7z7duaRCmJ2nruO+XtP4OgcV1QWpddTp+OcFShd&#10;qgT2+rpJ3iNFTbVn/bCbbXvMn6acapfO3i9ZtwVHd2xCrerSc9kk4FiurD72rFuh2FZoYWTj3B+G&#10;hobYu00aXbN8zTosW7lGUVhORdDyVdiwdTvOn4yUnHnPyMyERYdOPAx8Cuk1KPDy9Wt0cuyJiSOH&#10;YbyM7kqvEePw8dMnnNq57me2FDFkuvUZNxUJySmI2S29n1MXrmDcTD9sWOSHNubyujnEvmMnMWtx&#10;KPYH+6JuNc3wa1ogtGBjV2uz+giZriwATKkJu7jO4EK2g3pIBQJ3HzkOn6UrEbE+FLWqVRZqpXQa&#10;PAYFChTEoW3rJeMKpRql99y+dXMEzZHX6yC2HTgMv5A1/Bp1atYQan/hNscPMWzsuRqxU2P3XB1y&#10;kNoOGoXSJUrgwFpplMLFG7d5qswQnxnobKVsa9BnHj55ijPLfHiaaXVUIsMGZUpjX5ByiPdltsAd&#10;MjMAy+d6oWNbqYjmgEkz8PLtO5w5EKYoAExtZdA4N7x68xbnw7cKtb+g1J/Dps7GmmVL0Z4t+pU4&#10;fOw4PGbOwd7tm9GgnmZEJLWVlta2aGrWGKtkRIZVUB+xZHNQS3Nz2c/NmuuP/RGHcSbyMI/uUWK2&#10;33wcjjyOq5EHJYKrce8/wrb3QEwfOxxDnJXn1L1HT8ArMARj0rNRQWZD6GCJInhYvCiu7VnHvkO+&#10;rZDOT4t+Y3nGG98pY4XaX9y49xD9JkxDoOtAOLZpJtRKGbVoLW49f42YjcE8QkAdchh0Gj2Na0pE&#10;LFMWHr3x8CkGTJ+HxVPlBVdX7z2M5Tv348yGIN7ulCBR12pGBtjsKT1eFZeQDDv3eRja2QrT+jsK&#10;tVIW7zqEjUfPKNqCbRZsgWlFQ6wfrzwH0RzVflYo6hmXxYah0nGFbEGPvadx6PBh1Kwpr0mUz78P&#10;eSsnn3z+xYwYMQKGRkZY+kE5rVNUymc8//wNsyqWlDgXiBJsse9uUhJnn3/AS2aIy0He1IAzt9DV&#10;rLasc4EI6WvH1dX335Se91Wx++oDfr55+QD5hX+/FvVRQa8kfA6dU9wVoFRyy05dRVfz+hLnAlGY&#10;TWiundtg59nrPFuEEoH7T3HHgVdPeaXdIBcnUD761QdPCDVSYu88wnlW/Ef2lRh2RDPT6twbP29P&#10;FL+WHBk5X7DtzDUMb9tYdkIhZtq3QVJmNladURZfHL+dGe7FCmOohXwO5U71q6NBxfKYuvGAUCPl&#10;9N1nePIuHt5De0qcCwTleJ4xoDvO37zLwwHlIINp7upt6GTRXNa5QLgN6sXf77QlymJTs5Zv5Aar&#10;+8ihQo0mDWrXRPdO7RG4YjV3Rsjx5t17RMdegMe40RLnAkEG1uTRw7Fn/0E8YgatEguXhvBwX29P&#10;eQN96YJ5/KhF6GplkbQr128g+sw57hCRaysN6prC3KwR5gUtU9xBpV1gOn9uwgwnOecC4ZyaiZvM&#10;ODt1/rJQI4VU8Gm3a5nXRKFGk0kDnKFXojgWvlPePX379S9sic/CwJIFJM4FojSr6168AA6y/piq&#10;kJGEHAObihVC+8oGss4FYnyTajxayePqS6FGytwbr/H5x9/waC5vLJnql0Cv2iYIufGCGbbyO0hx&#10;GTk4/ioBkzu2lDgXCIpq8OnWFm+S0xF+XXl3blLYCVQpVwbOreX7YZ82TVBBXw8T1ipnE9kde5Mf&#10;kfAZ1kt24U9njyf27IJDJ87w3PZyUOTOqu270b9HN1nnArHUdxbuPnyEyGh5vQhi0669PMx+ZdAi&#10;oUaT8aNHQr+sPj8+pMS79x/4sQYSvJMT1KNIooF9emPtpi38s0rQd+jrl5F1LhArF8zlO+ib9srr&#10;6hDHz17A3UfKOgAdLFqgdrUqXNOA+rQcdFxgwcoNaNWonsS5QFD/njV6ECJjr+D6A+X5cIL/Mhgb&#10;lkN/R/njMj07d0TVShW4XoASEawN0EJZaVzRK10K7q4jEcXum46GyEGO1qXrtqJ3NwdZ5wIxY4Ir&#10;31X20yIESfoVdFyDFvVyUOQAOTq8g1bweUIOEoi8cusOZg7qIXEuECQaSPPT3WevcOHWfaFWiseS&#10;1VyHhlK4yhHKfiO9x3VaBIDJmXvl5m0smuku1Ghi0cwsV/8iIJCnM5aDjiT4L1rCsxSJnQsEvTPf&#10;WTNw6kwMnyOUCF21FhSuv2S+vFOFdB4KFynC5yolaI4L27cfk0e6SJwLREUTI9hat2NtYYti5AzN&#10;tfNDVqMxG1/knAtEx+wv+M7a1KzlG4QaKdPY+6FjOG4jpNkUiKYN6nKRVRLEVWorT+M+4vzdx5gx&#10;vL/EuUCQDeM9digev3yDmGu3hVop7otWokGtarBvJ99Whjl24kdbxs1XfrYrwyJ4qtE5rG3KjdkV&#10;y+ljhIMNdpy8wGw++WgVqt8adU6rLTivuxXOP3yB2AcvhBopJF7+mdmbQX1thRpNyBZsyGxBbwX9&#10;i3z+vciYU/nk86+HjknM8vFBZMpn3M2WTnA0LPu/y4R16cIwLy6/o0M46RdB5cJ/YlLERaFGEy4Q&#10;ySYTj07K6bRqlNdDu9qVERh5EZkyIVx0fGJx1CVY16mCyvqa50TVWdKnAx68T0TkPfkBdGnUFW5k&#10;zB0o9cyqoNSTBqVLwG/3cVlHxfXnb3H85iPM7m0na5QRJYsWxiArc6w/cpp7n8WQd9x38z7UrmSM&#10;9k2Uz/yGurkgnU24m6KvCDWauG3YjyIF/8AYa2U13+rl9DCodQOsO0dCndKF5fXXH3E7Lh6zHNrw&#10;DBty0KTn060d3qekY3uMVAiSJvFZO46gbaM6vCjh1LY5alY0wqQF8qrY89ftQDabKGeMUPaw03lI&#10;96F9cPLSNb6LJyY+ORWHYy5h4tABMBDpJqjjMWoYvjGj1zswSKjRZNz02ahobIS+3eUVy4khvZ1h&#10;aGAAn/kLZNvKnXv3eYo9UuBW2rkrWrQohg8egM3bd4HSWoqh0OA58wL4Qo9Cu5UIDfDlYdVrtsrr&#10;SmzdG86jKfqlKYd8Vv/ODD+2iCZRNtp9FvOJ/ftV23bDuUM7yXlgFdQn/CaPxPmMr7jEihzkfNBj&#10;bW10KeVxZVqZwij8+2/YqbCLtbfQn8j6+x94tlQWNyNNBXIcnP2YhucZUsMs+esPHHiTgrFm1WBY&#10;TDnSyM08NzR05vmHQo0mk6LvoXyp4hjQUrkvN2JGmX2jmljAxjg5o5d2hl4kpMC3fxfFKC6q9+7b&#10;Cc/eJ+DU7cdC7S/Imbv44Gk4tWuO+lWVoy2GdLLkx5jGzZE/0zvVfzHv826jldO8Nm3UAOaNyakV&#10;KuvUSkhKxrJ1m+DU1V42O4qKwLk+uHj5KmJi5UXS/Bct5ZE9M6YoR1uQhkOJ4iX4YkyOs+cv4MKl&#10;K1gwSz4TAmFQVp9nWgndvJNHKIihyB3KPEOLFypKhPrNxPv4BOw6dEyo0YQcN9++f+NCgko4Wlug&#10;agVDeK/cLNtWKD3ek9dv4es2ls3jCm2Fze/091dx73D41Fmh9hd0XbofGlOaNFRut5SVxtiwvKKj&#10;YtaS5Xw+m+KqrBVU3qAsd+yEHzvJHU5iSI8gaP1WvigkoUYlKNNERmYWFq3dLNRoMpH9RtPKFdDV&#10;Qnk+tDKri5b1amLa0tVCjSZr9x5BQkoqvCe7yi72iDKlSqK3vS1Wbd6OD5+kc5DKmUsOBBLSVGIl&#10;ayuJbEzdumu3UKPJus1buSMjdIlyOsbOHTugZo3qfI6Qy3pBkTtbduzCiKGD+FwjB81Nnqx/UXTC&#10;7btScWWa22iOMypfDkP75upbyLFojicb//9A8IZtQo0mlJmDxgq7LOXjP8XYmN4h5xsOR8fKHoWM&#10;+5TA06+6jRisKDxKTHd1QTb7roDt8g7Dics2cRHVHjbK2jptmzRA26YN4RmyTrYfbjt8Ah/Yb/QZ&#10;O1SxrZC+1uwxQ3DnyXNcvSd1LtORnrX7DmOQXTtUN1Zu+2O62/INsMnL5Ns+1RcpoN0WtDKtzLW4&#10;5jLbluYzMe+S07Dh5CUMaFEfJRXSuNN9znawwPWbNxEVFSXU5vOfQv4RiXz+o+jTsyfu3LmDcqJw&#10;5jS20Mhh5Xg9A5gwY14b17K+weVpMsoULYLCouMWHzOyMbJdE7jbyXt4VeR8+4Hmfuv5edByJTVF&#10;exLZNVjXwXXv4SissFBT0XPFXjz6lMyuoRluTuJryZk5mN23M/q3055e59KTVxgWsgMl2f0UK6wp&#10;9piQlomypUrgrL+ygUjQhNTMfQm+MmOynCg0Lpldg84qRi72RGUdgnqz1+3GvrOXUa50CY1JjK7/&#10;KTUD/j2s0bOZ8qKeIAdNc78N/HiJ+LnQsy1Xsiiipw5UnCRVjNl6DBeexaFsac1rZGR/RRabzKOW&#10;zERVI/koFRW3nr1GH+8gvkAtLDo+QgbFUEc7eI2U5tBWh55dAycXbviUE4lN0eKADN4Hpw6ioEgI&#10;VAwZtSvZgpkMaHXoPHdSSgq2Ll+K1uba28r123fR33USihUviuLFRM+WGY8kbnf5tHIkC0Hvskkb&#10;K3z5/AXlymk+v9TUVHxlRkhk2BZUr6ysfE7MC1qOrXvCeei6uvOLnhM5F+qzdtArU/t53Uz275aU&#10;K8133UkQjHaKVOdr49mikc7N39m3TtG5psJ62CR8TGD9UDR2fGEGZPr3v7C4XBFYFdHelw9nfYdv&#10;8hewlo8CfGT4BUU29KxtgrlttLd9OlrVZPNp/KC2UkSzvSV8/sYX5XeGtZeIO4pZffsVgq49h2GJ&#10;ohq7BN+YoZaU8wVrBttzA04b8ayvtVuwhY2RBVCmuGZodVJGDupUMsSeaS5CjTJOAevx/EMiG4c0&#10;x8lkdn3Sbbmw0o9HKmjj5LW7GBe0gYu10TtV8c8/f/O0dzMmumLEAO2ibylpaWht34ONG79LRN/i&#10;WXujXcA7l2MVnWsq7Byd8fptHMqL2j6dUSdx06CF/nDoJD2Kps6xqJOYPN0LpUuVkggExickcGfh&#10;qX3KaTcJ2mFtaN2JL9TKsz6kThJbdNI56AsHtvMFpjZGe/nh7OVr7BrsmaiNqRTVQFEjI3p0gccw&#10;7c/26Zs4dB1Pom8FJQupJPZMarCxIGL9MqFGmb7jPXDv8TOUFWXuSUvP4A7J2EN7+cJRG+cuXYXL&#10;ZA+U1dNDQTVRV+JDfAImj3JRjAxRQQ6a+u1seZsoZ6D5bBOTUrhQ8q2je2R3x9WhoyUUZm9YTtNp&#10;RToEaRmZ2OfnjobVtY+TLz7Eo/PU+ShZrBgbszV3r8m50KFNK4T6ego18tCY3bhLL77bTro46iSx&#10;d0xthY7RlBfdq5gp8xbh2OlYnk5Sff79h10/ISmJR+4oRb+pePHqNTo79eJHe/REYo8JrO0XKVIE&#10;ty5KnUxiWlp35FoN5Qw02wPppGRlZWPnqhA0a9xQqJVnw87dWBi6mot9/qmeZpIN39RW2rEx1zZb&#10;u77IX+w5+OiX4HMQOafUIbFPOnJ2/+QB2UhJdeYvX4fN+yJgRP1QjS9fvyGFtZWwRXPQtK6yg5p4&#10;RUc/RnnwKAcSsVSHfkubJg2w1ls+SkUFzb82I93Z/JkrgqoOtTfShLq2LgClZNLjqrP/7BXMWLMT&#10;5fVK4g+1MZWiUz6lpOXJFqQoYLulO7ktqF9Cc/6IT8tAoT8L4MYcF53z+9CNh3HvQxJMTaXf17RZ&#10;M3hM095m8/mfQftbyyeffzFfv37hxneHciU0SiVhYf1Z6uiUkCmEDjetYoiO9av/LDZ1KUT5d+Tk&#10;QYCLwrKI4oUKomPdqhqlKDNqaO7N+ar7Ol/ZbyHvbEezOhqlRe2qfGJKlklfJSYt6zOfFOpUKIeO&#10;jUw1Cl1bbqdATO4TYcszNrF2bNpAo5RjEwT9Fsr8oAtS/6UFtTX9W/NGP0s7s/rcIMlik6UuaNFB&#10;lCxSWPJc6DfSb8mL15PEL+mT4mdSzTDXiJJLTylGJZrUsHpFdGxST6PQblxOHkSIuOgb+ywtXGzb&#10;tdYohVj7IcODPqOLHLaAoc/atLOArVXbn6VZ49y88bRbpgs6p0zGpmnNmlzEUb3QgoUMzTzBPkbv&#10;wdbGSqOYGBvztpjBDCJdkFgk/Rar1i017ofSCVIb+qJw3ECdL3yG+gdlSpeCbdtWsGvLniv7LxV6&#10;VtQPuaChDsjooV5iU6qQRmlQtADvG2l5eC7J7Br02drsOTb7/pdGoSNbX4RxRxsk9PgHu28qHauy&#10;/qxWCv/xGzdiv+fht5CALF3DpoYJOtau8LM0r5TrIKRMOLpQjYNGpYtLxjj6BTS20LvWBv2dHGj0&#10;nsX9UKUO/jkv/VAItbVo0vjn+6XSvnULblzmRTgum4uB/QY9tuBWb29UyLlHi0alI0jqfP/xnY+p&#10;4rbfhC1m6H4p04ouklNoUfc3/zfi69C16Znp4gdrT9QeSNvFtmVTjUKRUzTeqoT7tEHPjr6zgyU9&#10;i3Y/iyV7tvQbKX2kLjK4UOffPCWseIyjerqfvLQV2iGlz6v/DirGhob8Mzl5EDzMyMr9vc0b19do&#10;K3QkhCIl8iJsSeMxtavChQpJfguN2eTEpLP1uiBHBQkxi69Bx8QIUtDXRVZO7u+tXpE921bNNAo5&#10;y/IiGEpthQSuyb7p2JjNpWpFpeCfFxHUDGaPUFuxoftQa7NW7XKFOlXijNqguYHeNc0V6tegQuM+&#10;/Y3agC5orqLFrvgatWvW4P+e5jpdqObDVuas36i9HxvLNnzxo3tkYmM2K/RZcjaJ2z5lNfk/md+p&#10;fdqy71YvTRrmRiBl5KUvC+N69SqVJL+FoP6li9znn1vE7Y2cXMTXPLQ50rEi2jVm9pKaPdmucV0+&#10;NuXFFswU7qdciaLoWKeyRuEbCb+x38k/oZ2XCSm8r9X7PUujFEr5gDVr1+LSpUvCJ/P5V5IfwZDP&#10;fwwHDx7E9GkeONiiMmrIHIOwjn2FCgV+x8aaZWjokYXSzdk/SISRoQHCxkhT8ZCg4uozNxDp1h9V&#10;yiofbxiw9gDiUjNxYkp/FFb3fDPI+dBh8Q4e7r91hLLITcyTNxiz9SgXsVFlc1Bnwb6T2H3+Ji4E&#10;uqGowk4JTY6tpwfBvGYlhI7qJdT+4vG7eC5m6NnTFkPaNxdqpczcdhiHr93nQo/i3USaaJxmLeY7&#10;SCeDlM+yvYlPQhePAHgN6o4BHaWhfFOWb8Xp63dxetog6GlJuzV932mcfvwalxa5S9KJPn2fCKf5&#10;a+Hb3VKr9/vqqw8YvD4CQcN7oHNTaYiwzaxQ6OuVxh7fyXyyk4OMYrup81GiSGEcnC89x7w64iSC&#10;9xzFsVULmfFnLNRKWRF2EKt2H8K5fVsku4kZWVmw6DEIQ3o6YuooeQ0G4u2Hj7AdOAqjBvXn54zF&#10;UGq9d+wzp/fvUhR944ZUlx483djaUOlRixevXqGzU2+4jXeF6wjlnWkKb9138BDOHDskEdmi6aLX&#10;oGFITkriomJKfIxPQHvn/vAYOwou/aX55vceOorZC5bANSkd5dlCVolQ/ZIoVrkCjm1eyY0zdWiH&#10;kFLaWTVrjODpyoJ6u6NiMHvZeuysXRb1i0mjSLzepONs+hecMirG2qNQKYJMJeu3WWjDFvZDv0iN&#10;r8gCf2BH4QKIcGqB2vrKobJr77xC6I2XONW3DU83qQ5FaLXefhb9TE0wXctRiw9ZX9Bx93kMbFIL&#10;nu1zVeTVGbTrNJ6nZLJ+OBhFRGOXOiO3HMXDD4mInT5YskN06cU7uGw8jBVjeqN9Q+XfEnXzESZv&#10;CMc2t8FoVkNzp5baYxvPEDSuWQWr3KVtWgVlr7Ge6IuG9UyxIVB6LptCmfcdO4Ez+8MkO4jqdBs8&#10;gmc3idq9jRv+6qSztkICga1bNMdKLQJ0EUeOYerMOQjbvJ6L1Ynx9J7LU+xdiTmpuLtNOgDNrTqi&#10;c0cbBPhKc/3funMXvQe7YOHsGehhryzeO3b6LFy8eh0xm4IlKSJpodZpzDQULVIUERvkj3gRpANA&#10;qRYXzvGEYyepRs/qLTsQun4zzmxYqlX0zXKYG9dYoNSZ4vH0+t0HXGiQBA87WVoItVJOX7yKMV5z&#10;sTE4EG1bSueqVg49ULNqFWwNXSrUSCHngXWPvmw8roDtIQuE2l8sWLUBW/Ydwqm927WmLA0IWYmd&#10;+yNw5XgEe4aac1V2Tg5vK41IAFhLis9Hz1/CccRETBs/GiMH9hNqf9F1oAs+Z2UicpGn4jEjmnt7&#10;sLk3++t3nFovPVKz/1QsZgSvwe4VS2DG+ocSbnMDcfrCZZwOnsOPG6lDbaWbZyD++b0AIreuEmql&#10;PH35Bo4jJ3Lx315OUrtm07adCAxehlOHD8BEy7O17tyN64uQkKq4rXyiecHeEb17OMLHa4ZQK2Xl&#10;2g0IXrkaR8N3o2b1akLtL0ZNcMOdu/dw6dh+xd1tPvfaO2NIH2dMZfOQmCWr1mH1pu2YnJYFfS1z&#10;0Ck2Tl9iC+DzB3dIoncoba5l7yEY1b8XJgxVPkr54k0cugxxxeQRg+E6UDof9hg1GanpaTixZpFG&#10;BJc6NPf2nuqLpPQsnAmTakIcOxOLyb4LsS3ACy0aKNtO4afOYSabDw+GzINpVc0xmxywJOpq07Q+&#10;Fo4ZINRKScvKYWO2D6zM6iFogjRaKK+2YKegXdy+3j+uJ3emqkMaZe0Dt6FLw5pY0FM53fuWi3cR&#10;cPQCDg6xhWk56Rg2+fBlPP/2B44dj1K0BfP5n0HBnMonn38tZJQtWbgA/SrqyToXiIX1DXEz8yvO&#10;pCnvUGyLz0YKM9RDFcQXJ7RvBr1iReB/VP6MLXH99QfcfPOJCxKKnQtEkYIF4GlvwfUC7sRJzzyq&#10;mLk/Bm3q1pB1LhDj7Ntxw2PqRmUhr8AD0cj8/BXTneUFHE0rlOdia8uOxODbD/ldsfi0TBy6dp+L&#10;qcmFKtMODImwvY1Pwt4YZU/vhOCNMDEog7428kbkgjH9+WQfcvKqUCPl3rsERNx8DA8nG4lzgahl&#10;YgCLetWxMPKiogecDCbfQ+dQw8hA1rlALHZxwv2Xb3Hs8i2hRsr2E7H4lJyKFW7y53XHOHaEgV4p&#10;+K7ewid3OT4lpXBRpJ72HWVDlSmMcbBzN6wPC1cUJiPmLVvLxRvdRsv/lhUL/HgY8cade4QaKUFr&#10;NvA0fLOmyYdIkjL+wD69sGr9Jh7uLUdKahrCIw5j3KjhsgreNEH7zpyBd+xetu3dL9RKcZ02iy8G&#10;B/WSz7dNC6vqVSpjt5CuSo77hQoggbXNue7jJc4Fgoy9KSOH4MSl67L6FwQZTIHrtsFBv6isc4Fw&#10;My6BL8zAXKBlXJmTlJvCredX+Z2qzt//Qln2bOZefMI+J1SKSMj5iuU3XsK+enmJc4GgzBLDG1TC&#10;5vtv8CpdWZtiweWnKFGoIKZbSRfARIhja37Ea93Zm0KNlPPP4hD75A0PY5Uz0FtVr4AGFcrx87FK&#10;4wpFIvnvOwGzqhUkzgWCruvTtzNO33yAyw+UhUdJfPbr9+98gSrH7Amj+E7zglDlxdHp8xfxmC2m&#10;fTzcJM4FgvrW9AljcPpcLA/hloMcIn4LF/OUlXLOBcJ94jgu2Orp4yfUSCF1exLKo8/KYdaoIewp&#10;20uwskDgq7dxOHP+Ej+6IHYuEFz/wnUIHr94xbNFKDHRZwFMa1ZXzOYyrF8vLp441l9Z9G3TwUh8&#10;TExS1AEgAcKm9euwMWwN39GXgzRUfIJXoj5btMs5F4gFM6fj0rWbiLmoLOq6btsuHrWxzFdefHHa&#10;6GEoXrQo5oesFGqkvI57h01hezF8QG+Jc4Eoxv49CUGev36LP185aCwg8UxDNkbKOReI5QF+eJ+Y&#10;gl2nLgg1Ug5fvI4nbz8gZMYEoUaTHh3aooqJEXeyKbUVmleiYs5jcq8uEucCQW2F5vcXrE0diVY+&#10;mkBtpRobk3t0k9eEGtSvNwzLl8dYN+WsS9vZc3334QOfI+TaimH5chg70gV7DkTwuUYOmptWb9yE&#10;/n16yjoXCJrjaK5bunq9UCNl0kxffuzRdaj8EUeaa2kOOVpcKqqogo6+nWNj9cBejrIaC2WYPdWz&#10;ix3XMvmYoCzEPTdkNT8WJOdcIFbMm8n1mrYdPinUSDkWewX3nr3E0tnyoq6kGVKjSkX4rNzMbSQ5&#10;aJc/YP0OtDFrKHEuEBSFOW14fxw8dxV3nks1mFTQxgt7wVjoKu+EyIsteIDZga8TU7ngsNi5QJQt&#10;XhQTOzTH0TvP+HE+OSjKKPTUVfRuVE3WuUBMs2yIN2/eYMuWLUJNPv8q8h0M+fxHEBwUhKz0NIyr&#10;qiyE11yvCBqWLoKAdxn4+rfUik9iRv7Kj5no1sQUBiXkz4/RoDePGdXnn77FhedxQq0mHnui0ahS&#10;edjWU05VRnl4Kf3k1D2nhBpNlkdfA+V/n9lLXv2WKFGkEKb16ICz95/LZomg/L+7zt3AaLvWqKCv&#10;vLs0uZsV3wnx3HJIqNGEVN7LssUviakpYVazCuxbN8XC7RE83FJM9I37eMoMIZ+hPRV3YyiUd7xz&#10;J4RdfYCnn6SCSGSUUVaNigZl0LuNNP2kiqUuPfCdLfiUMk3su84mpqQ0LBulLPBE6Sub1qgI/637&#10;ZUO0kzMyEcQmyS4tzbjTRIkFo/vjyp2HOKOg3Lxg4y4UYUbMnIljhBop7mwRXLJEcfgvl1ctp5Rn&#10;dEbaf4aH7GKPIP2BHg6d+G4jCdaJycrJweawfRgxZBAqVVRO3Tlp3Bhu+NEurRzjp3hwdfzhg+UV&#10;sYl6dUzRs3s3LGHGHTkGxZy9dAUPnjxli73JKKCwg85F36a5IZHZFXcKSRf+1AIPly4OmzYt0EI4&#10;IiIHqdYbMyN/wnz5898+q7Yyg/Ur3IylhrcKgwK/w9W4JI5m/0CKjF0W9/1vnM7+jj5ff6C4kveA&#10;MTrnK27Gp+HUmwShRpOg6y9YH/kD89oqi/KNM6uOMmxc8L8kr9h//VMaTrxOwOyOTVlbESpFlCla&#10;GL0bVsOaszfxPlUa/k5HSshBV8fYAFa1lXUayElLR7i2npE3EjdFX+Y7WaGjpZFVKmzNTFGTfY/P&#10;pn2yRi+JzpL47OCejnxhKAcXfRs3AkdOROPmXanaPi28vPwXoW2rFmzxai7USundzR6VK5lggrv8&#10;eVy/BYv47vUM98lCjZSy+vo8Aog0Ft5/+CjU/oL0FSiVH32GPqsEfQftxvstlW+3EzznoJJRefSx&#10;UxZSbWPWAO2aNcLsRctkF5+kDRD34RPrZ1NkF3sERUPNcZ+Eu09f4NKdB0LtL8iAX7ZjP/p16wxT&#10;hQwexPJ5s5CWmYkNu+Uz+1BUAelGrFyonGLPkr2/erVrcUFCuZBziopatWUH+tjb8YWdHDR+UqrA&#10;k2djce32XaFWE7+lodArVQoTRwwTaqSQA5SiKWhHWI4TsZdw68FjLPFVTglcuaIJ6HjOkrDDvJ+I&#10;oSN887cdQKvG9VGvhjSDhwqKznr68jUORJ0WajQZP8sfRmX1MNBWWSDQ3LQ6bM0bcqeIXFshx8PL&#10;t3Hwnekp68wlqB/6eE3Dw8dPuFCpGHLmLlm2HM6OXfkcocSIIYO5w0+pH7p7zWbt9XdMHqs8p9Ic&#10;N3LoIGzZHc4jFcQ8fPocF69dh9ekcdxhJAe1lYA5nnhW4A88VxDvjSxeBMWLFOGOKyVmTxyFYpT1&#10;YrU0VSwRw+b2SzfvyKaoVmHE5jD79u0QvG0fktOkWS8+f/3KRafNG9bXGslCWU9esz6/+/gZoUYT&#10;2gyhvhWsJeVsHzsrVDQqB++Ne7hdKeZJ3Afsir6ACT3sFFNz67IFqQ1S1IF9o1poXCn3eJQcg1s3&#10;RFlmy0/YcVyo0YQ28ego3+Q2yjaCccmiGNXCFCuXhyI7D8eE8vl/R/4RiXz+ZdAZvunTpuHD+/dC&#10;TS5//f0Xbt66hak1ysKlivJij0j89gPtY1/RahXlRZPCR/a3Ar//gZu+I2V3x9WxXbIDb5PTYawn&#10;Cmn//IVnjoiY0BumRsrhuMT99wlwXrEPpZlBX6yQZtQFeVy7Na+PgMHKOZgJMrqbuy/GZ7ZQM9TT&#10;PLLxMZXOD/6D2yEzeNSENtaduIjFB6LZ/ZTiZ41V0O5jYnomVk8dqTVDBBHPvq/tuDk8s4U40iEh&#10;JR21KhnjgL/y7oWKFqO9kM4MKiNR6k1ymOSwyW3vdBc0qKx85IBYGnEGa6MucIFN8bv8kJaJNnWr&#10;ac2fTKSy32AxPfeogKHIQfMxORV/sLZya+NCxUlShb3HAjxnk7ZxOc0Fw2e2cE1lC7BFXu5wtFVe&#10;CBBR5y5iwpz5KFWiBM9lrQ7tfJgYlsOZA/Lq3SrIgDOz6cLPRxqXL8f1Jwg6q0jGN7UlErFTMqhU&#10;UKgrKdwbG5bXcGiQ4RGfmIiQwADYd1J2jBF0xryFVUfuQCgvUuWPT0pCtcqVcHSHvMGlTn/XSbh1&#10;7z6Ks3sTboeTzRZEdNzpTNhGVGALLW2cv0Y53GehLGv7pJKt4h/Wd0ioc6RhcUwwVo6UIMhh2ez2&#10;J1DXMRQ5RT6xcYVqNmR/w+86pkvPogXx7o/fYVRCc2eUMtekfPkOXwtT9Kmj7AAiYt4mYkzUbZ51&#10;orh4jMv6wq5dBKfHKGcTIWgN0XTZfp6pxUjQQlCRSOes2X+j3OTzk6szbU80Dt1+AqMybFxRW6Ty&#10;Z8vGi55tmmDeAHuhVp7X8cnoPHcV/vxDOq5QPyQH3c2jexSdayroqFFSahpv++rQTiidb44O34nK&#10;FUyEWnmu3rqD/mMmooxeaY3da3qtpMBPDrrpWjJEEBSdUL+5BXeYqrQDVHyMj+cXu3/tIusb2sfs&#10;BUuCsWHrdt4P1Zf/NK4kp6byUOeWwvlsJWgx0XHkVBQtXJhHIqhDAo4tmpphU4hy2k2C7qNDzwH4&#10;wH57OVGmG4rQonn72uEw2R1cdeYsWY6ww8dhaFBW413S9Snji30HawT5yTs2Vbz/+Ak27LfQ8yDx&#10;RRrbuInKKj7GJ3ItjTvH9+lsK5a9h7LvTP7ZVnLHyt/4ERpakK5e5I/2bXLPrStx4849fjSNND2K&#10;sgWkOh8TElC7ejUc3r5RqJGHHLCN23fmx/GMRMKWn5LTWJ8CruxcjZLFtY/Zg7wCcPn2fe5M5f9I&#10;gNJtJqenY/200fzsuzbes3dJR5GKFCrE27861FYa1K+H3VuU0zGq6NKjD169eSMRjIxPSOLRPZfP&#10;nNDqXCOOREZxEVSKkqNxQQUtPKkPzfRwx7BB2ud3cgY2atmWtwXxmECiruTEuHhU+QiFivY9+iHu&#10;w0eIt7YoFofcQsHe03l0gDYOREVjekAQbytFRKKuJCZZrZIJjm9VTmVNUFsx69KLL5iNRM+W+iGN&#10;KxcP7FB0rqlw8ZjN50RjusavpsL68d88SsK1jyPcBilvzhAPnr9G90mzWFspKImK+ZiUyqOqrqzx&#10;F2qUybUFs5ktqPmbKVX5V2abnp0+BIYicWAx0Y9eYey2SBgwW7CgmvOL+vSH1Ey4tWuIMS21i0mS&#10;ZlHjoH38aI+JiXiO+A2jx4yBpaXyBlw+/3do73n55PP/kHXr1uFgRARMPjxFjfjnP0vNhFc0duJy&#10;im5BJDqnTGNmabYIsCxXXKMUoIn3n7+5ca0LcsySyWFVu5JGqS0IBH6W2UERQ4sGonYFQ1g1rKVR&#10;6DfSLrwuSEiPDHeKCrCqX0OjFBEM1O8KIcrqULgyhZm1a1IPVk0a/CzNTHOPZ6jEgbTxTbjncsxQ&#10;tWrMrqNW6IbyIuRFBgJ9hu5L/Ewql9fnf8vKw2/JzPnKP9u6TnWNa1iyQvVf2aJPF7RDRM+2ZLEi&#10;kvshpwIdDZGL1hDz4+/c+7Y2N9MoZqY1eX1Gtm7xRRLYos82ZP/GupW5RqFnRuJ/uuDPlv2XtxWL&#10;VrC2aM0L/d+qlF9KOczV+frtK38ubVuYcwFGVWnZzIz/PS8iaSrhsTKl9fj3qxe6FVqU0P3qgj5H&#10;jcu+uwPsnX6VCsJCUSnkWp2cL7njhplpDY33Y2XemE9wctFOYuhX0GcLsT5n3aqxRqGQexJQy8s7&#10;+ou1Kd72zVg7UyvNWDum55GeB2HYbNYm6ZtMy7NnW8NEo9C1dY8GrK0I0li0QBOPcWVJrZs9k895&#10;aCs57DP0W9pWLAurSr9Km0qsL7N6Sr2mCz6Wsg/TwtO6DWu3aoWeCT1Watu6oHunz4nbWyVVW8nD&#10;uKISEWxYwQCWNSv8LO3Ys6V+JReRI4aE52iXlxwIJH6nXmgB/Psfv/PP6IK+i65j2Zb9W8t2P0vj&#10;Rrm7cXkZs1VibPQMrNmCWb2QAZ6X8YDeATknyZlt3bqFRiExSUIuTawYCr+ma7Vp2Vzjd7RrlSsm&#10;mZ0HAUfV2EMLYNXYxq/D/m+VgysvQp10L+ptJXesbIV6prV4fabMrrcY1W+pX8dU436o0PXz9I75&#10;b/2NZ9+wbtFUo5QoVpTd0+98Ua6LrzQOsvuv8PYDKr55/7OUF1InqkSptaFqK0aG5SX3Q305dyzW&#10;Dm8rf/3g/1XvP1T0hajRvIhSqp5tS3M2B1q2/Vnasd9C75nmKF2o2jbNfer9hwrBfiL/nbqgcYU+&#10;16W7vUZp3tKc1+dFXJkiCOmzFF0gnt+p/q+/dP8OiiwjkU5ykov7YSnWD8lRkpfnQlkp6Dtp/lOf&#10;D1s1qpt7P3kQk1T1VTqeI263fBymwn6vNujv5Ihm/yOZgyiNMvE1D21fJaZuXtlI4xrtalXiGwJK&#10;R/jUoaxtRHpyEmr+SNMod2/dhOf0aXka+/P5PyM/giGffwlpaWmwsbSEi3ERjJKJUgh/nw6fR/HY&#10;26IyTEso54B3uvwGn9lgfaR1FfyZa2/8JI0t+Ducf4W2daoipJ9yGrFDt59i2p5T2DnaCU3YoCWG&#10;hGcKsUXFgfG9ZM+GEWSQdVu2B/8wY/LYHFeh9hfbzlyF/94TOOg1kuskKLH59BUs3h+NKN+xMBHt&#10;suewAa/N9GD0smjMRRyVII2FDrND4WzVEr4u0jN+g/2X4/m7T4gOnsM90kq4LlmPW89e4eJKP4nX&#10;/+qjFxg8LxTL3YajQzPlcLSQvZFYdTAKkT5jUaWc5numoWZI8Ha8TkzBufnKu4QUeWA1cxlG2rbG&#10;ePtcY0GdQ1fvwXPrIZ5Cr14lZbGpHgHrkZrzFSeWzORRGepkZH+G9SRftKhbEyunKOdMP37lNiYt&#10;24yt8z1ldxNJLInORl6J2Kko+saFkxwHwKpVMyyZJT0/efvhE/QeOwUBM6ejZ9cuQq2USbN8+bns&#10;swd3S3YraXJs3qk7HB268POvSiQlJ8OyU1c4dLDmwm9iXCZPw92Hj3E26ojWSIhJHp64cPkyrh6P&#10;kLQV2vnr7zoRwX7e6GxjJdRKib18DcMne2DV/Nk8W4CY1k4DUaNqZWxZMu/n4kIMpczs0H8kDxHe&#10;s9hbqP3Fgg07seXAMRypVw4mBeVDf4llHzKxLTEHsYHuKCkSpaIdf+sZwejx5Tu6CU5FOW79+TuW&#10;FimI9RP6w6KO9Ozw3N2ROHjpDi72b4fCCmqSZLO13nkO5pUMEOoo1Tq5/ykFPbedgnfHJujXuIZQ&#10;K2XGsSs49jgO0R6DJMfFyDh0DN3Dd8oi3eTPjxNvktNhH7wLXu3N0N9M+l1brj/Fopg7iGRjV0X2&#10;/JWw9VmJYqVK48CaYElboVSj7fsOR097W/i6jRVqpWzacxABK9fj0Lb1qFNT+lvadusFEyND7Fq9&#10;TLGtUIROx14DUKrAb9jvOUKo/UXwoRisibqAExHhqKIlBWvo6rVYvWEzYk8ck+wEUzRFOzt7jBo2&#10;BBNdpcJyKt68jUPHbj0wZoQLpoyXzh89+g9CcmIiTq7VLvo2YIY/3rFFZuyhfULtLyKjYzBxpg+2&#10;rwxGiybymhLEwcgTmOG3AHtWLkYDtgBXh8ault1p7DLH4pnK0WvvP8Wj48BRmDZuDNd1ELMj/CA/&#10;mnB05yat6W079RmCf377B8d2bJKE6lNUh6VjH3S2boNAzylCrZSwQ5GYs3QF9m9agwZ1agu1v5jg&#10;6Y2L12/gWtQhSXtUQYttuz6DeZTLoW3SXX3V2LV68XytkRDD3abh9r37iNkYzFMLqkMLfpsR7jAp&#10;Xxa7FylHdlx/8AQDpvmhd+Zn1JdxUK4tXQxfDcpwgebCWiIdXRasxpP38bh0THqM5cyFSxjl7okN&#10;K5ehnYXy/USeOMUjD7a7DUKT6hWF2lxoQdnKMxgtW7bE8sWBQq2UrOxsNgc5oHHDBtiwQnpEaPps&#10;Hxw5fgIxkYdgIIqOU8d3/kKEHzqMqzGnJKlgKcKii1NvzJoyAQOcuwu1UvYfPY7pfgHYFboITRtI&#10;5/dpAUsRff4yn9+V0tvS3Evze5f2beHvIU0XfvXOfQycNAPB3tPQxVpqz6hwnTUPl2/ewdk9myQp&#10;KMkJZTtwNPRKlsD+tcFCrZR7j58yW2IqAiaPRPf2bYTaX4TuPIC1ew/j7JYQnppbiXZDJ6FCeQPs&#10;WDBTMp5S1JTd6GlwdbTFpF6dhVopP21BGUF1aittFm5FA5NyWDNY2eYh53SHRdsVBdV9Is4i/Ppj&#10;nBptj/JatDQCTt/CnruvcGFsNxQVRQVmfPkGm3XH0Kv/AHh6ymu75PN/h/zomk8+/4+Z5+eH4vgL&#10;QyrJG6JOxiVRvXhhTLmvLIR3OiEbT7O+YY5pOYlzgShd4A9MqVEW0Q9ecuNYDhrY/I+cR6eGNWSd&#10;C8TSPh3wLD4ZEbfkz0ET+28+ydUBGCkfajbIujmM9ErCNyySG4JykEZDcMQZdG5WV+JcICizxIiO&#10;rbD19FW8+JQk1EpZdCAahQsVxOzB8r9l2SQXrtS+9rC8XgRx6f5TnL55n4tByRldzetUR6OaVTB3&#10;S/jPSAcxlNJx47HTGNahpcS5QNBENbuPHRLTMrGOGfJKTFoXzjM7DGf3LkdX8/rcaTN5vbLI4LkH&#10;z/Ew7iO8hzpLnAsERTVM7++ImFsP8Py9fJujtuK9aS86tGyqGKrsPqQPM0b/htci5RzwfqFr+U78&#10;tDHymRsa160NBxtLLkxG3ylH3PuPOHHmHM8wIXYuEOTcGOcyCLv2huPp8xdCrZTFIcvZZwvA30te&#10;KGrZfB++S7JqnXKo7PWbt3HsxEnMZsabXFtp2qgBmjVqyM+XK0VD0O6fz6IgmNasJutcIAJmTOYG&#10;F51hVWLT3oNITc/ACi95h9W0YX1RomhRBL6TnmtV8f7bX9gUn4UB7VtInAuEQcni6G7RGPsL/oFU&#10;+bUrjxdYX6wwF3SVcy4QEx2sWB/4HR4xUh0BFQuvPkUmW0R4WudGk4ipb1gGPRpUxZKz9xTTc8Zn&#10;fcbRR3GY0KG5rBYNOU19urXDKzZ+HbmjLL44YedxVChVHH0ay4vUDmhSE0alirH+Kl3cqgi/eBtv&#10;E1Lg6zZOtq2UL6uPcUP6IfzYSbaAlBd9+/btB5Zt3ok+jg6yzgWCzsKTPsOJmFihRgqJkpJDgzJj&#10;yDHRoR30ShTjQo9KfGQL6ZXrNqKXUzeJc4Ggur7OTli1fiM+aBN1DVzCPquHyWNHCzWarFi6GIkp&#10;adh6+IRQI+XU5Zu48fAJu3f5zD/k3KtVrSq8A5cq7k5TRId/8HI0b9xA4lwgaFE1Y9wIHDp5Bnce&#10;Kc+H42b7w6h8eUVR177du6JSBWOM91LOUnQs+gxesIWh33R3WR0Affa83MYMx9Hoc4qCeuQQWbRm&#10;M5y62Mk6FwjPSWN5xqT5wSuEGimUYYKOzITOl2Y1IUjrg8QqvfwDFcfsx2wcPn/lGjxHDJA4Fwja&#10;qZ4zZjBuP36Oq/ceCbVSpiwIRQU2XtZTiH7qn/EZqZnZ2HTsjFAj5dzth7hw7zHmz5TXPaDojrq1&#10;a7FFeyB/hnJQhNC8wMVoUq2CxLlAUP+e3dMWUSdP49oNZXHlVaz/0NGOkIUBQo0mlMWCnGqLgpWz&#10;ozx78RI79uzD+NEjJc4FomrlyrCxtsSiFWu4OLIc3BYMWs4X/XLOBYIyP1HqRxLZVGLWkuU8unPK&#10;iMFCjSbNG9VHB4uW8AmS178gSP8i5tI1THcdLnEuEPQ85kwajftPnyP2qrJ47+S5gVy8sZuVvJNo&#10;pLM9P44zQYuo67rwo4hPToHP2KGyztoqxoYY7tSZ2XpnfqaqFMNtwaPRGNamkWy2Nmorcx0tce7J&#10;G1xU0EIjNpy7haxv3xHcT36DbU7XtihS8E8ExtwRaqS8TMnA1htPMdy8tsS5QJQsXBDubRtgx/bt&#10;+PhRqquTz/89+Q6GfP7HefjwIQ4fPgzPGmVQiGKaZCCj19vUAK+zvuLAB6lzgIblOY/j0bZsMbTW&#10;V95Z7VOhNEyKFMCEHZFCjSbzj13gKaGmd1b20tc1NkArNoEuOHaRf1YMaTQsZNdpV78mz2SgxKJh&#10;3XH71TucuPVYqNEk+NAZnkPZf6C8ajMxtktbnsfaf0+UUKPJnVfvceTafcwY0J0Zg/LduTSbUPrZ&#10;WGBNxCm+2yWGojF8Nu9FzYpG6NRCeadr+WQXpGRkYnNkjFCjidvyLSjwx+/8NytR07gc+rZrilXH&#10;z8uGtt16+Q7Xn7+FV6+OiroTNOn59O2CuMQU7LsgL744c/sRtKxbi4enK+Fs1QJV2PubGCyvFbBo&#10;1yFkZn+G10jldE1lSpWA2+BeOHY6lu/iiaFFEy2eaBFFiyklyLAg9WwSOJNjnOdsGBqW07obQ2rm&#10;Buw7fAMCZZ1aDx495hki3MeMUNyNIaG9Ib2dsW7zNryNeyfU/oIWKt7+AcyAqwhHLToNoQFzeWjp&#10;+u3yqSy37zvADXgSpVLCskUz1KtVHb7Bq2XDiBOYERS6aSccrS0UU+yRIeMz3oVnnrmeJR8CGfg+&#10;kzu0pnZXToXl068Ld+LtYcaIHOEF/kAG60czeytHTpUuVgRujtY48zYJr2WyRKSwcSXs8Xu4tqrL&#10;hamUcGPG0Df2HmYdl3e8jDtwnocrD2ndUKiR0rSKEezqV4Pf4fOyRu+ph6/w7FMKj5T4Q8bIJP5k&#10;Y/mcDk3w8O0nxNx/JtT+gq67YH80HGzacSeaEi69u/Pz/aRRIsf0BbkL5Cmu0qgDFc3NGqFx/Xrc&#10;qUVRLWKSUlKwdM16ODStwx2/clBbmdffHrEXL7Iin00nYEkQP48/Z4b8Qo3w8piCYsWKco0FOS5c&#10;vsJF8uZ5z5R1uhAUxu7Q2U5R9I2cvH6rt/J7pntXYlmAL17HvceeQ0eFGk0oTSUtHJUyeBA9O3dE&#10;JRNjeC+Vd4DSwujhs5fwmTqZHyeSgxwGvh5ueP7iDY+sEEPX9V64FB3atdF6P4N7OaNs2TIYP1u+&#10;rVDkAr1/j3HyjhuCNC8os8Cug4eQkiZ1atGCdPHKdeho2YYLNSpBu+MpaekIXrtRqNFkgpc3arJx&#10;0klmJ1lFx1ZN0ZTNU1OXrBZqNNkccRyfUtLQLesLnVKUpTh7do3ZPLXiQBTXURJDi9+5W/ajbq2a&#10;3JGgxPL5vmxM/sgzQcixYes2pLNnE6pFXNnBvD6qGJaF9/wA2bZCc8r6LdswbGB/FJfJjkKQs5wy&#10;sBw4fBR370uFR2lu856/AGUNyvJIISUW+89lnwVC1sm/H5pr6XjddFfllM3l9Mvw9JMHT5zmOhVi&#10;yNFFApmThw/iabGV8Bo/kmc/CVQQgpwwJwBVKhijVxf5bGGEVUtztDRrCM+F8uPK7iNRfCOCHANK&#10;4wrNYbNGD8aNh095ZIwYOtJDabf7dbZBrcrKWkFj+3bnGzduofKZGX7agu2bCTVSOtStipqGZeB7&#10;KJbZoFJ7hbS2VsXcQO9mdVCGzZ1y0H1SRrejD9/gzgepbUvMP30bZYoWwXgLZVuwV8NqqFiqGHy8&#10;tWvE5PN/Rv4RiXz+x+nT0xmpzx/jSKvKipOkCpeb73E9NQflC2sugFK+/cX1F060qYqKRZTDAImL&#10;yTkYfvMdT3ND3k0V1NBJFIa8qtO0OBgICptq5b+RT1DGpTU9yu/ZwPfHb7/j6tKpPMpAGz3mr8fD&#10;d58kWSDo7Bnt5Hv2ssOQ9vJpu1TQbvzI5btQig2yJUVptd4lp6EcM5hjl8vvtKigyb7J8On8rGYF&#10;sTgTWwTTLvzRwBmoZqxdUG/G6h04EHsNxvp6GpMYCXV+SEqFb/8u6Nu2qVArD4k9tpi6mDtXxMb+&#10;x9QMlCtVHKfnTZD1nqszcsUuXHr0Coaia6Rm5yDr81dELvZCdR33c+3xCwyYuwz6bIFTtLDm0RwS&#10;xRro0AGz2YSsDVr8mvUayf9rUl7z+z4kJLBn/w/uRoXzVHvaWLJ2C9bs3AsTEn1Tc8TRAoCMm00h&#10;i7Wq5BMXr9/EkPFTUKJEcZQqqflcSPWedlgvy4TIqsPbSgcHLqJVgS0s1ElKSubngY/s2IhaCinE&#10;VHgHBvGdQKPy5dgC41dboXOZ5IzpxAz4Zb7KCxuCPkdHIKgt0Bl+dShVZiH2TG/tWaPoMFFh7TIZ&#10;7+OTYFJI83PZrN2nsnEleISzYspTFXvO38ScncdQig0K4jeZzO6ve8uG8B+oXXyRnHlN3QL5AtG4&#10;hKbR9D7zMz++cNvNGUVkom7UWXHxAZadvw8T1lfUfbakC5NIi42BnbkBpw0y4KwDt6EwGyMNRCJz&#10;n9KzYFpOD/sGyac3VMdx8wm8SE6HYRnNnSo6ukX3eT58q1bnGhEZcx4TvQNQjr3jQmrv8u9//mZt&#10;IIEvGEcP1i76RlkKLByc+RxjZKgp+vbuA2srBQvg2mJ3naKunXxXcWFKcdun3f5k1g8D/XzQw1H7&#10;e444coxnailTRk8iEPju/Qe2cK2IU0e090MKvW5iYclD6SlcWZ2PrB+S6Xb+0D7uVNQGhemfvXgF&#10;FYyNWD8SKhmkP/OJjU9DezvBa6zyMTHi4fOXcBo5iS9Q9EtrzmWfkpJQs2pVfnxFFz1HjMWDx09h&#10;WE6zLyclp/Jop5gDYfx3aoNSklI4v0HZMihcQHP+fcfGi/HDh2DSSGXVf4K+q4GlHZ/DTEQistRW&#10;yFFy53Sk4rE3FTPmLcSBY8e500KdrKwcpKanY88SH64No40nr+PgMM6TazKoNC9UfGBtv863H+ib&#10;oZy2lqClvH95PXxj83AF0bOlVMxkx5zcuwMVTbQ/W3KKHD99lovhqc+/f7Nx8sOnT+htYYa5OkRd&#10;n75PhKP/Gj42lxW1TWr7dPTu5oUYxUWwiubWHZCakibph+TkIA2NbetWo2Vz5QUsQZFES0NX8nFF&#10;PZJRNQcN7+PEnfvaIIdVQzs2rrDnwUU21Xgfn8C1W+6w+V3pKJMKSlW54+BRZiNojk0kUEsbEdtD&#10;FmjNmES8eBOHToPHoDhrK3qi+Z2EVC3M6mOdj3Yhbho36GgOCSCLxSSpjhxS18JWS9qimD1RMfyI&#10;qFGZ0hqORbIlP7A259vdEn2bKy/qCYo07hK8i28wli+p6XB6l5KBIoUK4Mbs4TrbSrsFW5CQmc0j&#10;7tShaMB0Zj+t7tEOVtW1t/0rbxMwOOwM9u/fj4YNlZ3z+eQd7W8tn3z+H0BiWP+oWzZa4EJqrFiU&#10;KapRDIWFwXcZT6eYb8Jn6rBVQOuiv/0srVihn6EUWqwODbIkkFa4wB+wqFFRoxRiC2N+nTwIBP7F&#10;DGQa0ClsWr00rmrCHR6U/10XqiMJ1U0MYdGorkaha9Mj0wXd8m9skKbPt2naUKPQuT6yynMFqbRD&#10;v4Wu0bJWJVjUrvyzNBdCJulcty5okUUUY5OH+LnkuoFU/1s7tHAnxNdQOXNUz00bqnRotYzLatwP&#10;FZr08iLkpfodtEvXxtxMo9DClwyTvLyjH3/94BOpBTOa2jQ3/1nqC6G+377rFiGixT+9n6oVK7Dv&#10;b6pRyHFAhlWeYO2BtxXRNQz0y/B3k5dnS0ct6BotGtVn7azxz9KqSUNen5f7ofZEfa1EsSJo07iu&#10;RqFnRYvrPHRndt+5womtShTUKKZFc52Vebofoe2bNagJ67ZNNQqhagfaIAcCtQdyIFmYVtUohdhY&#10;w26Hi2LpgnZ8qH22qmwAiyrlf5aGxrlHk1SiVtr4IXwROWLFYxyRh5/Bngd9jv8vtGnVUqPoCxkJ&#10;8iSGJ4yDTRrU4yKBqtLaPHcBkRdhPxJ9I+FW2hlV7z9UyMGVu2Cioh16R7zti+6nbu3cfpgX4VFy&#10;DtA16N+Ir0P1qjFQJ7/9zn+7+BrFixVj9/P7z+emDdWzs2jSSKMfNm+YO398EURStUEh7TR+kJNP&#10;PMbRu+djC7uWLqgfsg9K3k95wXlI864uVCKCjeuJ2gobN+kd56Wt0O8lChUqKPktXKiTPdu8zGV0&#10;HXoP4mvUrpHrfM3L+1FFZ1U2Lo82bIGoXvh4wNutduiX0vzOf0sL9hvUCmVTYH/g84suvrNnS++x&#10;VVN6t7/G/Ras7VB93gT12DjJ/ktzhfo1qNA1+HiRB2iuos+L237VKpV5/Zev8uH56qjmQ7P6bM5Q&#10;ez80x9L8QYthXdC4Tu2KFtHitk9zPo05qvakDYrCojFbfI26NXPbilxqVjGqtlLRyFByHSIv/Ye/&#10;A6GI21sxYQMrL9dR/RZzw1KwMC79szQ3ynU056X/fGc2ND1fvcIFYVGJzWVqhVrJbzS25H5UK/RZ&#10;djsacyGVGmVL8nqau3WhEmXXtVmRT97Jj2DI53+cZ8+eoZuDAxbWK4fO5ZWFZa6k5GDYzXdYUt8I&#10;nQ2ln7OMfYVqxQpgY5MKimbid9acu1x8g9J//sYFI8UseZaEzW/TcHyK9hRtg9dH4EViGk6595eE&#10;6uewSbh94DbUq1oBG8Yri6RdePQSw0N3YpVrb1g3kJ5vnbcnCvsv3cbFhe58F1EOmrgsZgSjUc2q&#10;WDN1pFD7i/uv4uA8awlmDe6BQXbKAkI+G/di39krOL1hKcqL0mXRJNt1ghf+ZhNG5CKp8J+K94kp&#10;sJ0yD1OdbDDURnpufuK6cJx/+Byn503k4eBKzNp+BJE3H+JS4BTJbuKjd/FwDliHgMGOcGyh7M2/&#10;8fwtBizdisXDuvOwTDFWM0NhbFAGO+dM5MaBHGTkd5o6H0UK/I4IL6kgW8jhGKw+fgHHVy9EVS07&#10;P6v3HMLynQdwZvdGblSpk5aRiXa9hmJE3x6YOEz5qMW7j7kiaUP79MSMiVLRt57DXZGYlIyT+3Zw&#10;A1iJVl16oE7N6tgok5ruyfOX6DpoOKaPH4PhA/oItVLoXOr28IOIZt8l3pmj9thj2GiuRH06fKdQ&#10;K4XSXVo79cNElwEY3V8q+rYz4hj8lq3G0U0rUK2S9DyvCodh45gh+RlRqxfxnSJ1UtIzYTVsMuws&#10;zLHIXTln+v5TsZgRtAbbapdFIzZ+iJn2Oh0Xc/7C5SVTudEpBznfWk8LQpdmdTG3v3QHj1KqBkWc&#10;weHZY1BDS3rbTdGXseTAaZC4onj8oaipdgGbMahpTbi3U95B+ZT5GR3XHoVzgyrwsZXu4PXfcRpx&#10;mTk46T4AhbVEQrhui8SduHicnzFYct90NnbUlqNY07MdLKspt/3Tzz/wIxlbgubz8F11qK20cOyP&#10;Fqxe21EYSsto3dcFpjWqY8vypULtL2bMW4DDUdE4cyAM5bTs1jsNHYXktDRE793J06eqQ2Hvlt17&#10;o12daggeIa8TQETeeAi3DfuxfcMatGgmjcTymDkHp2LO4trZaEVDlBa4Law6wNqyHQ/TFkPn0/u7&#10;jOTpYLvYKYdET57mhTPnzuHs/8feX4BV1XV93/Df00JAURFbsLG7u7u7OxEBMVGQsFFRBMXu7k5E&#10;sbsLVEQpKZEG6/zmmKyte6+15obre+/3fp/nvv2d1zw8rrk3a6+Ya8aYY/zH8YPIb6LbVsho037A&#10;MJ729viOjVKtEtIB6DliPEh8rm9npTeK9459WL/7IBeW0+fi3XrgGBQqWIALQcr7U8rxP2q6I9Yt&#10;W8BDHESQF8V4+9nYuHIJz+ygDbWVJl37cGPqZo9lUq0S2k1u23cIF/Q8sNFbqv2D64rV2H/8NO+b&#10;yHNKxIp1G7HjwBHcPneMh4VpQ67sLXoOQCO2yPZxXyjVKnkbFIyuQ0dj2sSxPORCTpfBo9iY+g2n&#10;vZfoeHBpQ9Pv/tNdWF+WwMbmjJTK2hy4cBWOazZj0tdkrsMg4mjePHiZ1whXD2xjz0n3OdL43mWU&#10;Fd/oIZFNER8+hfBzdppugyF9lIJ6m3bvw6r1W+DrNgVFZCmotWk/fy3yFjRl7XKToq1QWFwb9vxG&#10;DBmEuTOmSbVKNm3fCfdVa3Dy4F5UtlTOnUZPmoJXAYG4ffmCsM9OSUlBw9btMaR3T667IWfpGh9s&#10;338IF/ds5At2EV7b93LPwmsHdyhSRJLnQcsBo2E9aggmDVWOcxqCQ8PRcfhETB42EHZjlW2l1zgb&#10;JKWm4vzO9dyzUw1qK0NsZiM8Mpq/r3JOXLyCmYtWYM8yR9SvVkmqVXLiyk02Hm7EYQ9XVC1fWqrN&#10;gPRuGg6djM7NGmCxrXK+qYFST7YaZYfGpUzh3UspRmxz8hZufPgMv5nDeRp3EV1W78c/v37ixKiO&#10;bHzXbStRSWlou+EU+tStzL0hROy98wJup67j6Ij2qFJEqfFmxcanR2GxuGXVk7UVqVIGGdu7bruA&#10;SvUawXutWJvlL/8Zgtv9l7/811GhQgX06t0by95+QarAqklZfBYERKOCsYGqcYFYXKUw7samwD9a&#10;nGZnT8hXRKZ9x5qa6rGT0yoUQr5c2bHkrFhkkCbdD4IjMLdrE1UdAENW59C1GW6/fs8XxCLm7DiJ&#10;hhVLo1W1ClKNLlO7ZRgEZm0/zv9VY9XJq4hPTsW84b2lGl2qlSmFPi0aYNWhM0IPhNiEJBy5dhdT&#10;BvdSGBcImvy4Wo1CUNhnHL9+T6pVMmXVFp4Pf1grdTd995EZkxKv0/78XzVeh3zG4VtPMK1Ha1VX&#10;5coli6Bx5XJYcvgiTzOpBu0wuuw/hzJFTFWNC4T7qJ54/DYYF++LxX/2+d7kYR0ioc6pXVugYF5D&#10;LNq4W6pREvXlK7z2HkXPjm0UxgWCYssH9+gMHzaJJ1dvEaSQTy6ys6wFom9L3RD95QubFIsF9bw2&#10;b0cs+w5NENWgXTUSW/PasoPvsKpBMckUm0wTZrlxgaDJnOsse4SEheMAm8iLsHZw5guW0f3VNSMG&#10;dusIixLFYeO8VKpRcuHaLQR++AjXyaMVxgVCo39x5todHv6gBi1cFq3fgc6mhqrGBWJ6CWOksvtB&#10;WV9EkKYH7erYsXarxoSOTWFmYowFB87ziaAasYnJPFNBp+plVY2bJDY1vEkNbLn3Bp++ilOjLfd/&#10;ijw5s2N+O3X3YK/eTRCfko4t19X1SYjb70Nx9U0w3NjETW2C3sLSAlWKF8IC30fCdLvfWL0b+7wm&#10;WxTKjQsEbyv2U3CRPcf7z8TClhvZ5J1E9zwXu0g1uiycM4O7qtOiUIT/7bt48SaQx/nLjQsELdBn&#10;WE2A77MAfIyOk2p1obbicuAC2rVuqWpcIGbaTcU31i85uolzwLssXsbDmmax76pRny1cO7RtA6eF&#10;i/lvqvExJAQXLvvxc5YbFwjaTSXNg5dskUXXLsJmrgsqlLFAb9Y/qUGGT0qBJ9K/IHYdPcVdwV3t&#10;rVSNtY3r1ESNyhXZ4t5TuGNPBhFa/FeqWF5hXCCorZAA4bVbd7kwooitew8i7ms86w8XSDW6ONnb&#10;8MwPy7zVNQ2IkPAItljej5ED+yqMC0ReYyNu5KXMCu8+BEu1utA77rrSk/f5asYFwov12aS4f/Ci&#10;umYRQX3Xi3cfsGqWtVSjy8COrVCqcCGcyptHuO8fz+7dc6M8XAdAblwgaHx3mTYZgUEfcOHKNalW&#10;ibXDfJ7ulMRU1Rg5sB8KseudqkfUlTSRQtiY6jZ7umpb0ehf7Dl4SCi+SGOT94bNGNSvj6pxgSAN&#10;lDi2uKeMLiJsZ2eIRVLIjBo01tKzXuwtDu0hjQWf3QcwsGtHhXGBoDGuT6e28Nq2h2sCiVjotYH9&#10;vQlsRquHeXktmMvDYcjwLuLi9dt49OI1Vjqqh0D07NAaZS1KwWXdDqFnBqW+pflMwxpVFMYFIleu&#10;HLBnY+rhS9fw8r162yfW7DnK5mE/saKbuqaHe5dG/F+vy+J3+cyzdwhifbFL+7oK4wJRmK0FrJtW&#10;w7FHbxCbpO5lRd7IHhfvoE+1MqrGBcKhTW0ksuv2uCaeC+59/BbRKd8w31mZieov///z18Dwl/8W&#10;5s6bh285c2HrR/XJ3cHQr/jEXnDPGuLdsqamRqiWzwALA6K5p4Kc2G8/4fkuBl2K5kUxmYaDBmrw&#10;LpaF4Pc6GHeDwjIqZUw/4IuqJczQpbo4drJ7rQqwLFpIqKBOO5oxbGHvNLCTcAfdxDAP9wbwex6o&#10;OulNSEnDziv3MK5bG5gXEe+KTh/UnU/gnDYfkGp0meKxmS90x/YWpwMii3en5g2xeNdx1UkvZVt4&#10;/TGUZ4HIIdiNIS+MSZ2aYa//A7yLUC74aFLmsv88iusxUhCrxvTmWhEbzqsbgY7efoogdnzPcWKx&#10;qQYVzFGjdHEs3HkUaZJLrTZfk1Kwcv8pdKhlCQszpWGAoEkvCXBee/iMFzXct+5HHgMDvSn2SESK&#10;jAdkRFCD0lhdYpMH19n2qos9ooiZGbq3b4vVG7dxwTo5tEDLmDT3Qxk9HgG020bPd6abuoI3LUho&#10;0j1+2CCpRknNqpXRq0tHNon3UXVHJh2Ipy9fw9lustDbgou+scUnGRDOqkx66RydVnihRd0aPK5U&#10;BGlkFClUANaL1YWv3Nbv5C7t9sXF8aRF2GJ9XBEjHLr+kKdIlRMW+xXnHryCXc/WKCjTKtBmyYge&#10;uBsYjKsv3kk1upCHAwlfLe6jbqQgprVvgPysX1h0WV2F/XFYDM68/oR5bWuztiJVyjA1NGATLgus&#10;v/oQn+OVxlgKryBhrQpFCurVafAa2hmfE1Ow57H69VCayljWR61dOE+qUdKldXOUY5Ne55VruYuw&#10;HDK6rd9zCIP79GB9lHICT5CnwEy20D529gJvV2rMXrgUjevX0StiR7uytMCx3nhQqtHF/dhlroo+&#10;b+Z0qUZJYfYe2lhNxMmz5xEZpTQYxrBFxrFTpzF18gT+XRG0e5ucnIKlHupq7tb2s/i5qu0ka2jZ&#10;pCG/ZtIBUIPu14dPn3jfJOpXSBdm3tQJeMgWLg+eKQX1aLHnsWkn+nftgCoV1LOJEOsWzOMpOskA&#10;oAZl8IiIjMLaJeqGAYLSPVZiv0Hie2ptJSomlhtR+3TrxL0p1KDrdJw2FWcu+fGsImos9PDiYQP2&#10;k8Siof26deYCj2QoVYN0IO4+fAx3lVS/GigdJ12T+9Z9fMdXTirrlxZt2o36VSuhpqX43nrNs0ME&#10;6zeeGaj3pXtMDLmhY2S/HlKNEjICtWnSAE7LVqqO7yS8Gfj+A1xnTeN9sxrUlzvPsMWzD2G4HfBB&#10;qv0DLfaWHfdD945t+RghYsLwwTDKkwdTp6sLpc5ydOGhNPZTxWMqhUmMHj6EC0aSp4KcN4GBuM6e&#10;kYONFTciqEFthYzll2/ewZ3H6uP7Up8t3GBF74iI+baT2BwgN9zXq4tJ3rj/GNfvPsSimepZlwjy&#10;oOjQogl713Zwr0c55LmzcM0G1GJtpV4Nsa7BaufZCAoNxxFfdUPS+gMneFaMNXPUjZ/E8O4dUJLN&#10;N53XblM1lr/7FIbdpy9hUoNKwnTLVD+pURXuXfAuSjm3pTa44OQ1tK9YAvVKifvJUfUqIn+e3LDe&#10;rS7a7nj0Kg/bsW8h9nYl8cYx9SthFxvHyEtQTlxqOjxvvsSIUaNQuLDY6+kv/zl/QyT+8t/G1q1b&#10;sXjxYhRnA6V2v0QtMCT1O9oUNsbamrqCPnIi0n6g/Y0PyIZ/UVwm9vgp5Ttysw78XuuyyCXoyDV0&#10;uv0JH5PSYG6qK0wWzyaYtPt3dEp/bmTQB3k6DPA5gmoWxVFBlk2CMjt0qVeV76Trg9z0SfAwJf27&#10;IlUlLWzo88db3WEkEyCUs/7EJXgcOM0FHCkmUMO37z/x+UscvObaoFNT/WKS4dGxaDnKFrnZRKKI&#10;TLAtIjaOZ8w4PlfsNqeh0cyVfKHWu5GuGjhl1PgQGYt9M0apprnSZtkRX2z1vc2NEdougxS/GRId&#10;h8aVy2K7jTjkgIhOSELruWu4x0MJmRHhU2QMzxl+f+VM5NISKFKji6sPTxNqIRMDo92AaDapXjzL&#10;lk/A9UFK09Pc3PnkwLy4rjvm0fOXufjWlaPqGRc00GK+VtuuPNuERUldDx0SPKRJ+SPfM8iXiTjT&#10;5j37uXsoCXnl0HpPKIY9nC0CKOVfz05i122CJvvk0kzCWZSeThsSzyrLJuent60VGtc0DJ46i6e/&#10;k4tnRUmib76bVyruu5wr9x5jgutKFC6YH3m0hDS5QGBkNMYUMYZtcbFLL5HKFt2Nnn7mscolZV4+&#10;JKRKhoGHq2axf/W3lR4LN/Jc8+ay9pbG7m3U10Q4dmuO4U30C3lRBocpbEJVvVhBlDfVXXQfexGM&#10;4ibGuDJRv9Aa6zZQZ81RbqiT93Ek4Eg7XOfsh8BC9pkc+wOXcObpW5TKb6wTlsZuF0LZcXp3agt3&#10;B3upVp13wZ94qEsO1laKykIcPoZFcBHEJ35nhZNvDdTeqN3J234s69+S2CLjwoGdKMcWHvq4df8h&#10;Rljbo1A+IxhqtRXqV8Ji4zFq2GC2+Nd/PbTortm4BX/fSskE6Mizh9r8szvXucidPhav8MD23fvY&#10;e1ica4looHYfFR2D7WtW8Bh6fbwP/oiOA0fwe0LpYbU5dcEX9WtWww4PsbcFQVPAtkPGIYK9KyVk&#10;4pjkjk2x1neO79EbQkGQuv3hs5e4SKO2xxEtJshroHObVvBa4irVqvMxJAwdBw3n97C4rF/5GBrG&#10;F3vUx2UWJ928R39u0JC3FQp/IC8t8oDo2FocUkjce/wUQybZcGMGCRNqQ+dCHmFn9ohDDog0tqCp&#10;064Lv4fmsnsbwu4tjdU3d3mhoMC4pmHIrAW4/zIABWU7099Zu0lk93r94vlo21Q93a+GEDZGtBk0&#10;lhuuKPxDG2or1atUwsFN+t3Dqa1QWEjQxxAUl4krR35N4LHut84c1RvKRJw4fwnTnReycymq43FE&#10;ruphYWFwmDENY0eoe4ZoIKHH2k1acg+Nkuwd0iaUtTfy/LnNziWzfqV9/2E8PIQ8EbQJCY/knlcr&#10;5s3g3gH6OHTmIua6e8KMi7rqhgRQH1favCQu7dog1ahD4Ql1u/VHWvo3WMhCMkM/R3H9huuHd2T6&#10;Ho6YNpeHLZkXK8z67D8dC+nyhEfFYEzfLnAYo18w9/Gbdxgw3QWlWJutX1U3A9DRy9d52MNda/1z&#10;W6KB13E2p05XjEHRCclIZW3Fb2I3lDBRNwBpuBAQApsTt1CUjXvaczWa14XFJWBq02qY0kS/mGQy&#10;u7d1Vh/hnhIlZGKS5C1I7dX/+g0eRqSPmJgYzJ8/H8nJSoMhCUNOny42Tv9vRP+b95e//Bei2ZWo&#10;ld8A9fPn+V3qFciI18+qSBo1WkPW0Wgfgwp1wPqXM3+g4xANyhTXKRbSIj8rIlyaY4R/+YrHQSE6&#10;hSas9N9/QoOqFXWKRpk3KzZAzXfqVSqLBpXL/y6VS2dMsLJwiN/HyJ/XSOcYVOgz+jgr51I4f14+&#10;qMvvyWc2GGg+zwzNva1ZpgT3RvhTMhYQXCwsE3h7Yg2CDAny66EJcFauhdB8q0H1SjrFsnSGkURt&#10;t02OxmXxY2g4Hr98o1MIthbOFL7zxM6ZJt8NqrDr0CqacJOsXJPmO/XYgqRBnVq/Sw1p1ymr94Uw&#10;NjLWOQYVegezegT+W+x/lIdfu9BEjVDbbZOj+a3KZSx0nk/D6ux62IdZ6FZ+Q+1C/h6qeG8K+d2v&#10;WBTRKVWKZhgcSPQ1MzTXHB6fzD0WtAvxb1aOwf4jIyzRoHhBnZIvN5tEsWvKSh+nabd1SxRCg1Jm&#10;v0vdkhkLiCz12ew79K38efMqnjNB/XZW0LRLeXsrIhmnstJuNfe2YuUqaNis+Z/StDl/r7JyDM13&#10;aKe3Qb26OkWz+5uFw/Dj0G+SRgWlZtQUy7IZom9Zubeac4lji+bHz57rFP4iZvHecthX5c9HkwEj&#10;K9ejOd+6NarpPJ96tTLCZ8jglynsHGgUpwW99jGo/P5CFtDclwb16+mUsmUz3MKz0mdr2goZrVTP&#10;JSv3hF0zPWMykmv3TVTIkJ/VGYvmp9p2bq1T6jSow+uz0k9qnk98QgIeP3+pU6idZKXtE3QcOmud&#10;94eVvPkyFpFZOY7mfGtUsdRp+5rd+axcj+Z3cuXMpXgPNXc1K+dSlj1fPl+RjcvvP4Xwz0uX0r/p&#10;RWjak2UFNh7XraNTOFl4lwk6Xd6vyI5BXpL0jLJyXzTvCL+ndf6UWhqvkiwcQvM75E3x+M1bnUJk&#10;7Wr+vK3yMSi/5I2TleNovlPZLJ/OMeqzQvcrC4+YHSPjS5RaWXsco8LDM7JyEIbzfCdcvHgRRT88&#10;1yl48xg+Pj7w9fWVvvkX4q8Hw1/+W0hMTETr5s0xvEhuWJVVWrcPhsZjwZsonGhsgbJG4tRQfe98&#10;ROLPf3GmiQVyyiZPlMqSvBvamBljeXWxaM+5yCRMfx6BXeN6on4Z5eDRfuUe5DXIhSNW/fjkQA1a&#10;SPT2PoRvrB8+56IU5dty6TZWHLuMk44TUKG42O1q99X7WHrkEs4ud4CFLBUZues2tXLCsA7NMXOw&#10;2P0x+msC2ti5oVuTOlgyQWmZHrpgDT5FfYHvppU8zZiIKYs8cf/Fa9xet0Bh9b/+7DXGLduA9ZMH&#10;olV1dU0JglJqTli7D+utBim0J2jQajJ7FeqWL4W1EwdItUoojWWruWswpl1D2HRvJdX+4didp5i3&#10;6zQOzxmLKqXEz3mg+zZExCfBd5Ujn8xp8zUpGW1s3bh6/xo9eb39ngViyvqD2LJgFprVVu48z161&#10;Eb53HuLuib3CXTW6bhK7a1K3NjxdZku1fyDXZBJvIs+BHh3FaQFnuS7B2ct+uLp1NUxl8aDk9tho&#10;6BT0796V52cXQbt3LXsORIfWLbDSRenaPnLqdLwKeAv/Ewd+Ly7UsHdeiKs3b+Pe+ROK66adv2FW&#10;dvByc0CH5uJ0sFwczn4e1rjNRccWut+je9a0z3BUKWeOLa7qrrQE7Qy2Gz8DZux+HF6lFNRbuGEX&#10;9p66iDNVzVAsl9j7wCciCVujU3DV2w0F8+l6gJD3TvtpCzCtZxvWJjNiS9Xgbd97HzaM7IqWlsqd&#10;dOcT/jj99C1uzx2DXALXUv6OLNmBOmzytK63UjCPcn0P3O2LxZ0bok91ZQythvkXHuDYiw/wndgN&#10;RYx1nyOFSHTffgHZ2XM7ZSMW+wz5koDOHnsxq3VNjKirjIXeej8Aq649h+/+LSgm80DRpuPwSXyX&#10;8uTmNYp+hXbI2w0dh6F9eultt+Ri77ZyDY5t34BqlXR31Igm3fpysdBda1cJ+2wKI+swYBiM2fM9&#10;eWCfVPuHZR6e2LZ7Dy6dPIZSsp1vbSj1HcWIXz13EmaFdEPXKEygRYcusJowFlbjxenvKF1fu+69&#10;MHrQAMyeqhQo7TlyPJJYH3XhwK7fhmY5NHUbPmUa3n/8iFtHdkm1fzjl64/pC5djj+dS7skggryr&#10;ZixcgT1rlqFudd1UreQ11YD1XfR+LpltJ9UqiYyORZshY3kI1vhhSuFjElRc6rUO5/fvVHgVaEO7&#10;4+nfv+HCvp0KV33yXmndexB6de6ARXNnSrVKDp86C4dF7ji0axtq1VD22ZPtpuPBoye4e+6YcHeb&#10;FoxdhoxCjuw5VIURSZ+BUmVuXrUMLRuLPQcmzZyHuw8f8T47nyy8ikIkKF1g2RLFsHupOMzoacB7&#10;DJzpiuXTJ6N7S2UIUF97Z0THxcN372a9AsAT5rjieeA73Dp9RHHdl65ex5Q5Tti2ZgXPsCDikj99&#10;bz52b97AFvLS4lmC+q76LdqiReMGWOXmJNUqoXSvrXoNQhXLCtxLR479/AW4dO0m/M+fQsEC6qEw&#10;xEL3FTh09ARu+12AoczD5N37IHTrP5iHfIg0JYhXgW+5CKrj1IkY0VeZepbadD5DIxzb5KmnX8l4&#10;R9q1bIbl85VituQ1NYqNq94L5qF9c3EIF+kRXWffvXrsgEJ3hbRNSNy0qJkpDq5V3jMNlE62z3hb&#10;LJxpg35dlF6Inlt3Y8uBo7i23VNvGsqWo+1QpGB+HFjhrLju9yHh6DJ5NqY2rQorPZ4D6yiV8s0X&#10;ODOmM8rJPPFYU0GTdcdRt4QZ1vZWikRqSGN9dvtNZ2GR3wi7Byt1ZBzP38fJl8F8nCssG+e0WeH/&#10;DLsfvcWNKT1hLBNU/5qajvabz2HIyNGYMUOc4vPhw4cYPHgQNtYqzsO15cx9FYWHMMQlvyuKvut/&#10;K+q961/+8l/MooULkfvXd4yxUB8w+pbIh9JGuWD7LEKqUeIfnYTXielwtDRTGBeIgmwBYVPOFBci&#10;ExGWqi42RXZZt4BotK1cWtW4QKwe3AEBEbE4xRYDIo4/CsDbyFisEiiSj23fGGYmebHgwAU+EVSD&#10;FtIeJ/zQvn4NhXGBMM5jgNFdWmHLGT8Ef46WapWsPHCa72AvGKMeN+9lNwZfE5Ox+egZqUbJvRdv&#10;cOn2AziN7Ks66WpeozKqlikFtwPnhSnwKC0RXW+VUsVUhS3puM6DOuPy00Dcf/tRqlVit+UIz388&#10;vqP6wNOzYQ1ULFEY9lvEeeTvBgTjWXAY5rPrkRsXiPzGRpgxqDvXv6Cc92rQhMlp71m0qFdT1bhA&#10;zBg1gKdwc1yhVDTXsMhrI5LZpGqO1RipRhfatenYsilbQHny31SD3H1PXfSF3fB+CuMCYZArFyb0&#10;7YadB49wt2kRHj6b+YJliWCC7rnImWsWbNgpzhDx5MUr7lI719Za1ahCOyc1q1bBAs8NPHZUDdoZ&#10;d161jgvQyY0LBLWVBWySdOPhc1x/9FyqVbLj5AXEsEXdWkd1RfK544fy1Fsrw5VxrRoivv3Exs9J&#10;GNiumcK4QBQzLYCuTeryrCIk1CiCjF6Ny5dSNS4Qtu0acK+B2YfEuxwrLtxFYmoaF6ZSo2ZxU3Sr&#10;YoElfo95zLMa0clpOM4mXTT5kxsXCNqxcWlfh/VfX3DhxXupVonN3vMols8QQ2qrGxSH16kAMxLi&#10;chS74NMi90NIKFzsJqv2K8VZv0fK6vuPn+LGLzUoJGEla7d9u3VWNS4Qy+c74B5bNNLCT8SeI8cz&#10;dAA81CfoJOCYL28+LFquzGShITIqmgvL9erWRWFcIAoWyI++vbpzAwR9V8RC95UwNjbGzCnqsd3e&#10;i9244v7uw+I+jq6Vrnm5IESle7uWPF2t62ofYb9CGTwWsv6J+iC5cYGg93vGhFE4cs4XzwPE4+EU&#10;p0UwZYtB0oBRY2jfXjyUihaxImiR+/b9B7jNtFedoJMb89Rxo3Ds3EWeUUcNus7FnuvQrXNHVeMC&#10;QRobiUmJeoUgD5w4jU+h4fBeqjRaEq2aNOJhBg4C/QuCBCLJCDt7zGCFcYGgcC7HCcPx4GUAHr4K&#10;lGqVTHNfi6rly6BbC3Xj5rp5doiNi8e2Q2Kx6JsPHsP/zn0umKr2HrZv1RwVy5UV6l8QtMglI18t&#10;8lCRGRcIOu489uxOX7zMxwgR63fsQWp6GtYIRF2XOs5mz/8frFwjDtd4/+EDdu7Zj/GjRyiMC0R5&#10;di2tmjXloYAJieqCuTQvc3ZfxY2jasYFwsvFAQFBwTjpKxbqnO+xlvVR3zFrinomoyb166Ilay9O&#10;K72F7yGFUfiytiISdSXD0fzpNnj6KkCoF0HYuizlY6o83EPDhCH9+cbB1CVeUo2SnacuIiI6Fq5T&#10;xqgaVcqVKs51GjY/eIuUb+rC4mk/fmHz/QA2RlRUGBcIaoLO7erg8rsw3A8R95NkxKYQC69e6tlp&#10;XDrUZfO7HPC4Jp4jUAjE1vtvMLJeRYVxgSCNB9umVbFrx3ZERqqLtlNbcXVyQkuzvKrGBWJauYKI&#10;Zn9Pngx/yeCvgeEv/68TGBiIE8ePw6G8KQzYwKFGdtaROVcujPfJ6dzDQA2n11FoUsgILVgRMdS8&#10;AIrlyQmbp+FSjS4rAqOQ9P0nHLqKraZVi5vxcImlZ2/yODE5yenfsezcLTSpXBaVSorjw5eN6sEX&#10;0leeq0/M1pymQSsb3CeLYw1t+nZmi568WLTzqFSjy7P3n3Ds2j3u4ZBDsCtaMK8x+rVsgHX7T/CB&#10;Qw5f7K3djrLFC6NbY+XEQcPaaWMQFZ/IvS7U2ON/HxFsouM5vq9Uo6Rz3Sooz+4vZYFQc9F++SkC&#10;9wI/wqFfe9UMHgS5VLsM6ozgqFgcu62uDDxrx0nUtSyLdvXUJ5nEwLZNuEK3SBV7zelriGMLSseJ&#10;w6UaJWZsQWEzrC9bSF3lu3hyvnxNwMEzFzFp6AC9u7wOVuOQlJyCJWxyrMaU2U4ozBa6I9jALsJq&#10;UE8eL7zAQ33y8DrwHZ84244fw1X51SChPVoMkIGB4ljl0ASJJmW0C9mve2epVsk6NjGPi09gk94T&#10;Uo0u+0+d47oRaxc6SjVK2jVtCMuypeG8bptqXu6Yr6yt7T6Cbi2bqGZHIWjS62g1Che/pOJRkrqx&#10;g4wPxmyS4TBMPeMFsWDcQO7mTEKNavicu4HohEQ4dhen6StISu/tG+LSqyB8jI2Xav9AAlR7777A&#10;2AaVuDCViFmtarEJ3A8s8FUXgrQ+doNPmkbXV1+MEw1KFUbbCiXgfOKa6qT3asBHvA6PgXP7utyt&#10;VA3SpXBqWwfPA9/yBYwcOq6b53p0atVMrzDZuEF9YczuDQmMquG0zIN7qkyfLNZ/oV1XiiF3YW1T&#10;LZMBZR5Y6bMJHdq1QakS6jvo1FZcHefg8lV/3L6n3se5r/KEAYm6zpsj1Shxmj2Ti74tY99V4+6D&#10;h/w33GZOU13sEaTJ0qlNS3is38zPXQ7lzHdb4YlqlhXQtJ66MYrwcnXA+48h3ECgxqZ9h5Gcksq9&#10;iEQM6dkFJYsVgcuqdarGcnr2zyiDx6xpwh10Mmq6sc8D3wXB95pSvJfaiuPSlXwhRgsyEaMH9+dq&#10;/FZz5ks1utACmQykc+zF3hYlSxTHhNEjsffoCSQkKeca8ew9dvdej9bNGgsFc2nh5TLTDjGkb7R5&#10;u1SrC2VlKFOyGPq1F6fYo3SANSqWxfTl6v0+iemFRkbzLE+iHXTq+7q1bMwzGUSz85FD47vLah9Y&#10;li+Hdi3E8561yxbwPpmMfWps23eIe+is9VCmQNbQp2d3lGb3jMYItX6FxpSNbGwh8dJ8xuo76DQ2&#10;2YwbhYNHj+N1gLrhZcHSFShUyBTWE8V9gsfShfwcvLaoPx8StiTRWFFWBqJqxfI8VGix9yZujJMT&#10;HfsFJy5dhc340apZpDSQdxaFG3hu3SPV6DJ1/iKeenVwb7GnKqWApXCjWYvVDaBHz/tybRASTxb1&#10;K9QvzbUej/sv3nDPGDmkA7F652EM6NgKlcuaS7VKbIb2xT9sPJx5Vj2DzYzTt5CNdRXWbOEuonMl&#10;c5QvZAKXSw+5V52cyKRU+Nx6hT7VSqNAHvX5CmlIzWxVkxvUn0eoZ/FY7PeYjYcGsG0qngsOrl0e&#10;RY1Zv+6iPgYdOHAAgW/fYg5bw4gwy50DVmUKYOvGjYiLUxez/9/G3xCJv/yXQS/h+fPnpf/3h4BX&#10;L2GYloyzTSx+x2SJGPUwDI++pqCELAtEdPoPJP/8F+ealkZpQ7GbP3EtJhkTH4ehCHvh82T/84vU&#10;0EPTfmJYo2qY2028ECC+pqSh2dIdfIAqJRM8/MQWB7QLeGfFTBgb6D+XXos38dSMpQvrDj4khhQR&#10;l4CZg7pjfA+xWzzh9+gFJq3YxHdX8xnq7kiSZ0NRtsi9tla/eBZdR93xDkhOTUOZErphBSTu+I2d&#10;z6mls1GxlDiLBzFj7U6cvPkQ5mYFdGKnqRuhTBhkQFg9TmxgIIIiY9HVbT1foBSTCUWFxnzlGg1+&#10;C6cKJ1QaxnnvxZ03HxTimF+SkpGQko7Ty+Zkej13XgZixKK1KMTurfxZhrBzGdylLZwnq6e50kD3&#10;rs6A8XwRRKkXtfnEJlTUwz45d5gP7vogFeotB47BnB1D+9pT0tL4bugG5+lo00C8mCD8HzzFOOfl&#10;fBekgIluuyUhKzJA3Dkn3ukiqK3UadeVGzzkE+zI6Bju4npy1xZUYZMvfTixBcO+Yye5qKX2jiSF&#10;F5EWBYVP6MtAQJAwWfsh4/mEiZSttfkQ9hl5cufCg/0beXotfbQebYfQqBhY5NbdGaU+JebHL6y0&#10;HoHuTcQLG2LXhWtYsOMIzwEvN36REGTPWhWxuK96OkAN5HVQ320L0libkQtfffoSz+79v3g8rS8M&#10;tYTP1PC++RLet17AXCa+SC6lnxPZgrFXU3SsWFKqVSc0PhltN5xGHvZbRUx0J/thXxJgWTg/jozQ&#10;L/ZJbbvnjgt4H5PAF8XaRLC2Quka/Q9u554K+iBPB/sF7ux7RZBbK4yL2uKnsHCu+C9KB6ghMjoa&#10;LXtleHGVKq57LtT2c7P37/GNq0LjmoZ23Xsj+OMnlLHQnWDTQjyK/cYiZ0cM7KueNljD4eMnMGe+&#10;G88kYSTrsz+wY5cqXhxXjinDNLQhz4067bvxeyh/D2mhRn2uXybhKcSYmU64fu8RSpfU7VfIaBcS&#10;/hnD+nSHs6367quG528C0WfiNH4thWULqZCISJQvY4FTrE/IrM/uN3YyXga8RUm2mNImKiaG31+/&#10;o/t4/6ePi1evw2q2I7vuwjCQ9am0wJo0drTeDARECvutGo2a8X5FHrIRHBLKDSUPL51hx9ffVmYv&#10;WIrj5y4qzpnEJCnbz95ljjxDkz5eB31Cj6lzkZ+NQQVkbuuhkTFo07A2vOfaSjXqkJt+7QETuEBg&#10;mVK610OZWsgr4eKh3XrDU4jJsxx5GIRFqZI64/vPXz+5R0e/Xj2w1E1/Kr9XrK30GDCY75QXMZP1&#10;2ew9NDYywiPf08JFsIaGnXvztMvy9zAuPh5fv8Zjm483muvJGkN4b9iE1WvXc2HL3LL3ns6leqWK&#10;OLphlVSjDhkGmvQexvsic1kf94m9P2R4fux3Vm94CkFGFzLeyEWeeb8S+wU7vFbqDU8hAt4F8TCi&#10;fMZGCrFHEoKkdMFbl6t73WigfqPt4HEIZ3MK86K6fQcJj1Io2d29PjwNtD72nr3MM02UNDHSMUKz&#10;24RP8UmY374uhrKFuz6CYhPRdes55GRtoVg+2dw2LomPTY9syatWqhTQwucUIhNTULqA7vuTkP4d&#10;X9hccG3vZmhXQX/bvxn8GWMO+qNu3boKr5jbt26hT7G8cK2sP8vENzZ+N7j6HqZFiqJcOWVmmFGj&#10;RqFlS7HB8X8amTy2v/wla4SEhGC+kyNe37sN0/fPdMoXnlYva3YsPqaxr9Y0yaNTCubOmHDrn75k&#10;oBkYyxjn0jlGDVaoc1XLqS+HBj86Cn23VqkiOoWOn9lESoPmW7Usy+mUihYZk39yBcwMzUBctGB+&#10;1KpQWqcQ/5Kp+D+glmV5nUKumnRN2tknRPyTLeNcKrABvlLc19+F/j+RpXvLCv2SIVuk1SpbUqf8&#10;J1fCnwEr8ntrlj9j4M3KM8omna85WwDJj0Nk6RjSV0iwq1aFMjqF7he1uSwc5ve9rVmpAmpV/lPI&#10;JZHQnvCJ0GTcoLSWtapV0SkZZOFEOBnf0z4PKpRuk+5JVtqKBtoFqlXF8nepySZ1xD9ZaPsE/V5u&#10;aiuydktQe8lCk/v9kGrXrqpTLCwyJh1Z7ROIcsXYvZW32/+g4ZLgFF2TvF/RTNKyIvxGx6DfrF60&#10;IGoVL/S7lJOMFll/OkA+toiqVYT1LVqFyGrbp/Olf2uWLq5TjCRDQRYO87s9VSzP3hutNkteCRnv&#10;T+YHofeHvke572vVrKFTiCycRgbSw6xZkI0bWsXCKGMMykp8reZdtjAvxV31tQuR5fdHalfa94RK&#10;LvY+ZGPH0PyOPrJp+pXKf95BKlXKZ4hJquWgl6Np++ThVKt6NZ3CHw0rWXlGGuTPJ5+URSFLz1k6&#10;3woVWD+tdYwa7FyorWS2cCU0v0P9pfYxqPwn16H5bq3yFjqlVJEMI0zWjpXxkM0Kmiqe8+8GkAU0&#10;1639jKmQ7hK1lawcStMP1mTvnfZ5VLPM8IbKnl2/4ZOgQ9B1U3pI7WNQ+Y+Q3kMSJ9QuRaTQpKw8&#10;Z837YVmurM55aNJoZq3ts/6N/Ra99/K2T1Cbywqadis/RmmLDONhlq5H+g5tFMifMz3grMwRiIwx&#10;iJ2L1j2hkjNHhpEkK4fRXE+VIuxctMagKkUzvAmzciYZbYXmguzeah2DCvGfvIuE/BiajBFZ6W/f&#10;RGWE6P28/wDZrvrrFDLGvoxP5Z/r4wfdWdYeIiPCFeuguzdvYNZ0e9W0qv9T+evB8Jf/EsaMHoXI&#10;pw9xpEFJHu6gzcP4NIy4/wmraxRH+8LqbnHEg7hUjHgYAvdqxdCtqK71lJztWvgHoWq+3NhQW2yJ&#10;/MFac9dbwTDKng1HGyljoZcGRmNPaDwu2g9FiQJiC+2YbafxKjwKfjOH84WwNknp39DGfRebSJhj&#10;o5W67gFx7+0njFy1k2sgkM6CHOetB3Hq5kPc2bDodxYAOWQ1bzZlPiqXLokts5W7TE/ff8QAJw8s&#10;nDAI/VuJrfkUYrHX9yZP+1fcTNfNi0IVuljNQXbWFZxxF7v+Rn6JR5upzhiX+x8MYUXOgW+/sCHt&#10;Jy4tslV4JmhDqfxIx+G000TFwu5pcBgGL9/O03t2qy8WJnv6IQwD3bdi0YTB6NdKGZtK96xs8SLY&#10;MddKOEjRdXebvYwPPmeWKa97xb6T2HLmCi5tWsHTNYnYcuwsPHYc5CKaxWT39ktCIlqMsuUhEtYj&#10;leJnGiKionmquIHdOsPZTkX0bbwNF0q9uGH5byOCGk1HTEXZ0qVVxe40glbzp9tieH/xDuwyr/XY&#10;tu8gLu3ZxF2jtaH22HO8LffauHhQKSyngVyHW/YcgMnDB2LKCOU7svPoKSxdtwXndvgoUnJp04v9&#10;VkJCAi5uVF43pQhtPWYadw9eaifOU37a/w7sl6/FbvsRqMfeWTnWGw7h/rtPuLN+0e8JnJwfP36h&#10;4aS56FDLEouHK+N1vc9cw1pWztgNQlkzsTDZzlvP4H7uNv+ePEUkeU21WrYTY+pbwqaZuO1HJaWi&#10;3YbT6F7FAos6K1PPDtjti8jEVFwc3wW5BQKBxNTjN3EvJBq3p/TiEz1t/N6HY8rRG9jcvwWalhYL&#10;qfoHRWDi4WvYNGsiWtTSXUBQW2k42QnNG9TFqvlioU5yaacdNdqp3OOjDCuY7rIIF674w//4AR7n&#10;L2LA+Ck81aLv6WOKFJFf4lh77NQNHdq2wcrFC6RaJZf8rmLKtBnYMrobmpRXusdT2s7r78Jw7/oV&#10;Vf0Rgq67fsu2aN64MVa7L5Zq/0DhFyPGT4b3Eje9qRLpui9eucYFVwtKRlMNGaJvg1HY1BSHfVZK&#10;tUooRWj3sdZwmWbF+pZOUu0fSPRt8/6j3MukoIq2iwbqm/LlzYuj2zYo3hH/23cxbtpsbPJYyrUJ&#10;RNy89wCjbGbAe6U7OrbT9fThbaVVO9RhC64NK5T3TANdd7u+Q1G4SGEc3q10fXd0W4SjJ0/h6rnT&#10;KCzbPdeGdrW37NyF6xfPKWLev8bHo1Wn7jxFqLeetJqkddN50EhMHtQTdsOU2hOdJs1mfdY/OOkl&#10;7ldo+j141gJExH5lz0ApJrmL9ZML1mzAcc+FqFJOnIJ13potOO53A1cObFV4mNDiqOPwidxzgDzP&#10;RFCK0E6DR8LBxgojBii1pXy274b3lh3wv3AGhfSEA3To2ZfPZ07u3KS4bkpX2q7fUIwdMhCzrCdK&#10;tUp2HDyChR5eOL5jI6pa6grM0j0jcdOgTyG4dfmCVKuE0jk3bNUe/diY6jTdRqr9A2kazXBepCpu&#10;qs3oGU54+fY973/kwsfkNdW6z2ChuKmGzK6729Ax3APy7N5tQgMmv25re3z4+BE3Du+Uav9w+Nwl&#10;zF22GgfXeUgGB3XO+F3D9IUrsM/LHbWr6nrXUIhEw56D0aN1Ex6WIyIxOQWt2Nhbp2h+bOij9Aa2&#10;OnYD9z5F4cqk7shLWYsE9Nh+gc0Ff+H0mE6KdUNEYgrabzyDgTXLwqmd2Lvw8LMgLvZ4cHg71Cim&#10;DGEYz8anl5/jcMOqp2Kc0/CN+p9VR9Ek/TtGpylD7O7n+AeeBjmxo14p1Jey3qlh9SQcD+NS4Nu8&#10;LPLKQpZTfv6Ljrc+omOffnB10+9l8j8Fwe3+y1+yzvXr13H9xk04WRZSdBJEXRMD1DLJg0UB0Uhj&#10;nYkaP1nn6fYmCmWMciuMCwQ11EVVi+BGbAovIvaHfkVE6nd41lBftMyqaIa8OXPA/fwtqUbJ64hY&#10;3HkfAocuzRTGBcI4dy7M6twEN1++R2CYWKBm1vYTenUA7Pp3ZROrfzFnvVhQz+vIOXxJTILjCHUx&#10;yZps0tGzeX0s23OSL4LU+JKQhANXbmPSgB4K4wJBi3waTN6FfcbZO+px3YT16i0wZYvx/irGBaJv&#10;rn9QiB3Lev1BqUbJxcdvEBgexcUe1XaNa5YuwReBSw5f4jn81SAXe5f9Z7l7n5pxgVg2aSjuvnrL&#10;w0tEHPS7jU9sQeJlO1qq0cV+YDeesnPhxt1SjRLSAVi96zDXAZAbFwjSz+jXrgV8dh3A5+iMNINq&#10;LFu/DUZs8uJko75QXrdgHvv7L9h16pJUo2TDoVOIiYvnscFqRpUqFSvwLBMUi07u12pQTPKuw0cx&#10;bnBfhXGBoAmjm/0U7l569IwyHEoDibnRxH3sQHVDxtCeXVGCLRKsnRZKNUqu3r6PV2xiRyEqakYV&#10;rn8xtC9OXb2NyFj1mEdauLj6bEP7WpVUjQvEnH7tkZSajuX71WOPCaet+/niZloP9Xzo1l1bwJS1&#10;lcVnlPHlGuJS0rDq4l20q1pWYVwgKLf44EbVseHOax6+IGLltedc2Mq1o7o7LbmDxrHr2f5ALBz3&#10;IDQal96GwaV9XdVJV5tyxXmIhOulR7xvVoMmhqQDUaVMSYVxgaC2Mm9YTz6hffTitVSrhBa4CUnJ&#10;8GILbjVIkJS8Elas2yTVKLn14BEXlnOeO1thXCBIjd7eegrOXriEkLAwqVYXaivznF3RwtJc1bhA&#10;zOrUhBtEFiwTx6EvWLocqalpmDNdXQegcYP6aNOyBZyWreS/qUZYBOuLfa/w0BC5cYEgd2yXmdN4&#10;6AJlYxFh47IUpUkvpbN6qAuJvlHYg42zeFF/4PQFHkrhNnu6YsFIUBaFapUqcv0D0oZQg1z06fOK&#10;5cspjAsE71ec5sLvxi3ceSgeg3YcOMz6uDis9XCXanRxYc8/j0EeuK9eI9UoCWOLvfVbtmFw/36q&#10;gnr5TUy44Ofl6zd5yIUIWgAXLGACmyHqY/MaB2uuuH/E97pUo+TCrft4/OadUAdgeJ/uvJ8kHRrR&#10;XmD0l684fuUGpo4eqjAuENR3koHpDetL6f6KmDp3PooXLcz1EdQYM2QACuQ3wRR7cQaPY6fO4EPw&#10;R663odZWKHRp/LBBPCuMmv4FQWPTqvWbucaP3LhA0NhGeh8xsV94RhcR02bP498lfQQ1urVvi6qV&#10;K/JMKyIoK8PtR08wz85aNasSeQp2Z8dZvXEbD4kRsWiVN/KxucAMK3XNCK8lrvjE2hppJIkgUde7&#10;7N1YPne6VKMLvePmxYvD2WOtsF8hHQkSna5XvYrCuEBQqKENa0f7zl7G6yCxWLT3vmP4wd71Vd3U&#10;518rujZi4wYbi269lGqUXAwMQWB0PBd7VFs3FMtriEmNquDws2B8YWOnGhRyuOzKU3SvWlrVuEDM&#10;a1ubj4deN8VCkLNP38Uv1kf1T1fvv+qxuXUlNlef+VwsQh+YlI7rMcmYZVlYYVwgDLNnw6zypjh0&#10;8ACCg4Ol2v/ZqEwt/vKXrEOD3kJXF3Qqmhd184ste2tqlsDX7z+x/ZO6Uvix8AR8SGYDi570ki0L&#10;GaFS3lxYEBDNPRXkfP3+C6vfxXAviVICnQZq8I4VTXHhRRAeBKsLQdruuwDLooXQvZY4HWOfupVQ&#10;rnAB2G46JNXosv3yHUSyxd780eJUlwXYgsR+YFdcuPsEIVFKgcCUtG/YevYqRnVuhTLFxDvolA2B&#10;0hS6bFNf2Nuu2Y68hoYY36+rVKOkUY0qaNeoLjvGYdXB6fbLQDx79xHTDP6ByB5N+3nTcmfjQo3X&#10;XykFhOi4zvvOok2NimhkKU6xt3p8XySxgZBSfapx6t4LBIRGwlNgGCCaVrdE9bLmcN1+hO+2y4lP&#10;TsHyfSfRqnY17umgBp/0jhmAq/ce4+ZjdUPFyu0H+eJnwRT1DBHE/EkjYGiQG+7rlTtUBC2+zrJF&#10;GKXKUpuUESWKFkGXNs2xatchfIlXZkT49uMHfA6cxLB+vVG+jPjeTrcax+N1HZeo73raznPlITOk&#10;7C+CJiZd27bEwlVeqm3lwZNnPLe649QJMFBZ7BEUGuQybTIC2STm0nXlc6bjzlm2Ck3Z82lZr6ZU&#10;q2RUz048q4b1YnVBvWVb9yOJTU7m9BVrCZQ0zY+JHZtg76Ub+JqkNF6S586pGw95ylQzmVaBNguH&#10;d8ONwE+4zooanpfu8b7AvZ+6wjcxs2NDniJ3id8TqUaXZxGxOPHiAxe2IoErNcyMDNC9sjm8b77g&#10;3g5ySFDL+eJDru7duZL6Qprw7NEY4Qkp2Pf4nVSjyx5W/zkxGd524nSMvZo34H0XCQSqtRUyupHx&#10;rX+PLly8Tw3STLCbOJanH3wpEH2b5boY9evWRttWYo+A4YMHoBh7j6ynK1PFEh5e6xCfmIh53ZpL&#10;NUqKmhhhcuu6OHz0OF/gyCERvEPHTsBq/BgUZQtDEY6zpnMxQRJxVINSARYtbMbfZxFtmjXhGVtm&#10;CkTfzl65zj0Y3KZPEe6KakTfHjx/xXP/y6G+wt1nK3p16YgaVcRaAuuWLeT6LDsPHZFqdCFBRRIQ&#10;XLdanGKvc/t2qFihHJyXe6hmMqAFHC3kenTphCKF1e8teZXMsbfFidNn8fS5ep+9ZMUqGBkb8u+J&#10;GNSvDxeDJHFdNfxv3cWNew+wxGacsM+uaFEKzevWwNIte/mOrxzSS6A0unWqVdYrguoxfxaeBwbh&#10;7HV1QT1KL13AJB9G91c3DBDN69dBswZ1MXeRu+p7SIYHMkC4zpzGBTnVIA0DJ3sbPH76DA8eqYu6&#10;LnJfia7t2qBODbEHFmmpkHYGjTVqzF2ygusA6BN1LVfaAsPZu7F+8zbuqSDn/YdgXLl+g6eANWEL&#10;ezWoL3abZc9T5ZKniBpkeLMsX1Zv+mhKmUoGP5EBlAxmfjduYqHAQEeQxkqb5k24uCj1C3LIuO26&#10;3JOHOTWuIx4PKQ12QNAHHL+oLka8ef8R3hbXuIpFXUcP6MV1XVx9dqgatYJCI7D9+HmMqVsehgLt&#10;I6ofW98SOx4E4MMX5fVQE3S++AhtyhdHIwuxUPrYBpZsPMwJu5Pqc0EycJPg8cyW4ntSukBeLni8&#10;/aF61ouQr0m4+OYTBqb/gLHAiEcz+JFp3xHFvrP5g7ohadqzCJQ1zoVexcSe0V2LGsPSODec5orv&#10;//8k/oZI/OX/Ebt27YKrqyuuNC+LojJhRjlur6OwL/QrLAxzIofWopsaYFDyN54dQl/4AxGS8g2d&#10;bwbzeOWSeXSXuh/YZ7nYwuVuy/LIpd6P/6Y9O0Yo+355mfji19Q0xCSm4JBVP9QoqV/Q5WFwBIZs&#10;PMYXHSYyIa+P0V/QqWEtrJwyQqpRh9wXG06chxQS8pIZEUjAkT5/uHkp8sqOL2ft0QtYc+QcO4aZ&#10;Tlxu2rfvCI2OxerZ1ugqSHOlgdSqyeXciA3+lJpPm+CwzyjN7u1W4+yZxtaNS/6JoJ//wqKorosq&#10;ZZhITvsG3wVTUaqQcldOm4WHLmCX3z1YsOeTU2tyTN3V+88xaFS1InbOmyLVqkMLw9a2LnxQNy+s&#10;ey5BEZGsDWXHA3ZvDVS8VLTpOGMRPoRHoby5bttMYW2FBDJph31YN/1ieEd9r2P2qg0oalYIxkay&#10;nN1sEUAGhKsHxLsxBO3s1O02kP37HWUlXQYNweGf+aTswcVTqrty2lCGiBXrNrJJTUl2b/7c2+9s&#10;EkM7dssc7IVprjTQwrB5v5HcgFBSJqgX/CkEpUuVwNnt64TGNQ2DrGdyBXq5OCZl5EhMTsaFDctR&#10;tqQ4hILwvfMQkxesQvHCpjA0MJBqWVthC2m6L6PbNsTMPvqFVMlbpo7dMn6+8vfwQ0QUcrFJ972V&#10;bCKpJ+SA6L5gPQLDoxX9Siq7t2FxiZjVuTHGNtcv1Hnu2TvY7b8IM+M8MGGTK23exSTwnZ2rk9XT&#10;qmngYpJrjvEJVflCuu0hLD4Z6d9/4tTYTiiv4kmhjc2Jm7gQEIqypvlYvyJVMsjzKohNHLs1qQsP&#10;a/193JtPYeg1dwU3XBWTiT1S2zcyNMTjy2eEk28NjTr34qE3cgMaKbnHJyTg3LFDqFAuQ1dAxLWb&#10;tzBm8lRuaDAy/JOp499/fyH440cMbVQd8zIRACaBzvoLtnBDTZnSuudC7ssUcvX45jWFAKGchctW&#10;YNf+g9zDQKMFQySnpPB0mptXLdMbckC8DQpG58EjkZ8toiguWxsSUqWF685VYu8EgvpUCoGgMC06&#10;F21CwiJYW/mOW2eO8jSR+pjhsogLHtJiSVfU9ReC2HNu37oVfDzF4RwE3b9Ovfpzo628X6G0j3nY&#10;+/34lr8wPEVDs/ad8Zndw/JlddtDQmIiF+qk0JVunTpKtercunuPh7LwPluW8YDOhXSUzqxbKtWo&#10;QwK99QZN4ovvMrJQsI/hkXzuc/PoLhTMpM8eNGUWHr54ifIk4Kj1HtLxw6Ni4b1gnmq6X22CWXto&#10;P3Q810agnXdtSNiyOlu8Htqsns1CA7WVzoNH8e+XNtf1CAuLiEBqaiqunzzE3nP9c6cjp89xgUwS&#10;ncypJY7469dPfPgUytM1ThwxRKpVhxbiddt3439vUUrXUPohOJh7otw6c0RoXNNA3nZ+12+xc9Ed&#10;g+j4lJXjyNb1vzUbRFA6WfLQITFJuacDtZUy7PwuHRZ7QhJpbG5Ut30XfGfjeFmZsOWnsDDe517d&#10;v5U9O/3v4XA7B57KspxFKZ3xl4yF1AZG9OsBp6ni8BTiwbOXGDx1FkxYWzErqDtXe8f6c/K2u60n&#10;5EBDQ6/jbE6drhiDIhJSkczGXN+J3fRmTCLOssX/tJO3uZikQU7tfoW1WzYGTWlSVW+2CiKJ/Vbd&#10;1Ue5Ub50Qd13OYiNqQasXa9n64HsmayG17M1xy02D6aU+trEf/+FGDbW7q5fSu9GK/EsPg0D731C&#10;7dq1kV/mnUYZihwdHVGkiNjo8n8TmTSPv/xFP7QoIbQnnyJySRkdyhsboHK+PL+LZd6MRUGuzHor&#10;BhkQaAJHYjbax6BCHQ4tKljXk/FlPWh+qXLpEjrFVMqDL0rNpg1lQSDM2N9ULlVUp9BATAvYzKAB&#10;QGPjI50F7aIhswGSoFhPOk6lcmVQpUK538VCWohmpnBMaNzQacdQ+xhUCLolWXjMZLWkmQjKkAK0&#10;VsmVnuGWnxVhJQNpAlmufAVUqVb1d6lcNWMg0adDoIHvxPz8hX/ZwFoh/otOocE6G5v0ZUX8J0Pu&#10;E6hStrRO0YREkIhWZmi+U7hQQXY/y+oUIrPFFaH5DoWIyM9FY1TKSluhyTu1lYqlzVGlPPt7qZSR&#10;2gp9nhma36F7rH0MKnS7snI9hOZ72vejMiuGeTL6hKw8Z835lmKDsvY9qVzWgk/ssyLgSE+Y7itR&#10;uYSZTskQVMyagJbmOcj7FXMpA4Y+TQQNJGhJmBrmRuUiBXUKoWU/FMJ6yd+Ty8olWZ+kVXJkz8Hv&#10;u7bhTkQu6TsVy7PnYlnxd6lQPqNPoFCNzKB4bDoXEiasYmmpU/4TNG2uSuXKOiWfpLyflbaiySBR&#10;lC0EtK+nUsWK1GXxCWhmUDug/oP+q1KJXYdWIX6xPicr/QpdD7Wrypasj6v4p2gW1ll7DzPOl8RX&#10;td8hKhnvYebnkQGX6lQcI7t0DqJdbW00Kv0Vy7G/1boeEtgjcmZiyCXIcEBthdqn/DkT9IZmpW/5&#10;3a+wZ1K5EnvGUtHoMuTOpd/4Q2gE76itaF8PFSIrfS2dB10PpYqsQs9Zq2j6lKz0KzmkhRX1adp9&#10;HPV5RFbaiub9IEOfvM+mM8jKfSU0/Yp8jqA5hyyNQdJ8hMYc7fOgMYnuS1bmK9oC2fJzYSfJarMm&#10;DkvnTe2K+iPqCzR9k2nBjP42K21f46lXvEhh1bbCRTYzgW4/nS+NWdr3hErG25m1c9FsGlRmfbb2&#10;u1xWykRjIL2n+tCMQRQ+pd3eqGjIYnPhyMcxA+k61EIj5FCGCcKCrRMq5zf6XSxNDPmYnSWhzt+/&#10;w/pbrWNQ4bDPs6KV/g9fX7Drka09KEUlkTML15NLOt+kt69h9OahTjl37hycHMWpu/9v468Hw1/+&#10;H0GujB3atEZtJGNJFbHV7eu3H2h9IxhjLApgajmlBXZvyFcuwHi6SRmY5xEPlgPvhfCUleeblv79&#10;omogC2K76x/QpVg+LNZzLr5RSbB9FoEtU4egSWXljlcbxzUoZJQHByb2Fg5Q9Nr0XXcYid9+4pKb&#10;cid93dnr8DrtjzPuDihXQnwu+3xvglLfnV42W+GqT+7aLae6YFTnlpg2QBzeEJuQiDa2bujQpD5W&#10;zJgs1f5hwAxXfI6OxaVNK38PHGpMc1+Law+f4f4+H8Vkw+/uY0xyW4kVRjnQIIe4E33w4xfsk39i&#10;oWF2tMipewwy+/RI+RdNalTUm8oyKe0bms1ZjeF9u2PmRGUYxIHT5+HisQ4nl85CeVnKTW0Gu6zG&#10;x6CPOFnMEAaythLHBopuYclo26iO3h3Ya09eYfzyjdjoPB2t6teSav9g774O/g+f4O6edXxyrAZN&#10;GBoOnYL6Nath3ULl4EG7DSOmzYWnyxx0biXePZ3r7okTF6/gylYPFJbtVtJOVuNh1hjcuyccbMUp&#10;2r7GJ6Blr4Fo0aAu1rgqhS2H2c5B0KdQXN63RW9azTnLVuPitVu4d2Kv4ropJd64WfPhs3g+2jRR&#10;ihBquP/sBYbazIGH00x0a6ubuonuWaNeQ1G7UnlsmG8v1SohD59OE2fxidCJNUo9h/neW3Hk0jX4&#10;LrDm6SVFrDt3HevP3cCVRTZcS0GbkJg4dHbxwcw+bTGyTUOpVsndgGCM8twNr4n90a6mcvE8d9cp&#10;XHj0GrfnjtQr6tp86U5UKWyCTf2U7v4PQ6MxdK8f3Ls2Qo+qYtG3Bb4PceDpB1ycPgTFZddNO++d&#10;V+3l78TJ0eJd3IiEFLTffJZrkYztqoyb33DSl2vEXPF0hpkegcCus5fiV45cOLtHKWBG6RZJ/Gzk&#10;oH5cXE7EgeOn4bh0BQ7t2vY7E4MGumdN23ViiwNLbPXxkmqV0FjVpc8Avrg5fXi/VPsH8ijYvf8A&#10;Lk0fqrhn2my+9hirfe/B7+wp7gmhTXRMDFp26g5bq4mYOEYskhYe8Rltu/bE4D49uOiqnK5DRnO3&#10;6PP7d+hdsI2xm4VXAYG4eWSnos8+fPYS6zMyF307738Tti5LsWv1YjSoqXtvyWuqYa9h6Na+DRY6&#10;qOsEEBpRV+uxI1XTiW7ZewAr1m6E7+njKCHzTNCmx8ChSEpKwsUTRxT9CnkktGH3jFIlujk6SLVK&#10;Tp49j+kOjti7dRMPm5Ez1soGz1+9wh2/i4p7poHaSvf+g/Hjx3dcPKAUs6VUmdYO87F94Ww0rine&#10;PZ26ZA1uPHrBxRfJy0QbiodvPXAMLMuVxg6PRVKtEtIB6DPeFkvsJqB3W+X40MvWkc0VUnFpz0a9&#10;hgYrx4V48PQl7pzYo7huCqexc13GRVYp7EYEhVJMmjEXW1a7o3kj3b6ddsgbdOqJdi2awX2++Pmk&#10;srGqde/BKG9RkrW5JVLtH6Y6L+FjCIkq6vPGo3CCXYeO4fa5YzCWpRV8FfgOvUdNwOK5M9G3W2ep&#10;Vgmlfew2bAxmWk3ABBWPCRorzUwLcs8O0VyQ+p96HXqgZZOGWOWmDKmhcJpx9rOxceUStNaTVnOa&#10;kxt8r93A1QPbFOFipPvSbsh4nuJyr5e6/ghBIYc9x02F8zQrDOquFHVdsXE7dh45iRusv8gn88rR&#10;hkR38xvnwWEPV8V1B34MRXdrB0xrVg0TGonFMTfdfQ2Pa8/5GFOhkO71sFuGxmuPo7FFEazuIb4n&#10;337+4kKPRQ1z4UCP+lLtH2ZdfYkLHyLhN6kbTA3/eC/KWX39OdckujqoKfLLUs8GfU1Gt0O3MJKt&#10;K9p+V4ZmaQhn92GWYU5MKV8IU8oq1zAdbnxA3pzZcahBKaHRkBbbQ+6H8FCLy83KZFRqcftLCsY9&#10;CsOu3bvRsKF4rvF/C+q961/+kkVo8jPH0QknwuK5648Iu+efYZj9H4wroxQhIgaWzI8SeXLC5qlY&#10;VOlWbDKex6fCqVJhhXGBKJQrB6zLmeJMRAIi2QusBi1yXQJj0LxqeVXjArFidG+8CI3E+RdKHQEN&#10;p56+RUBELDzGqsfIWnVpzr0hFu48KtUo+aMDUFVVByC/sSGGtGuCTad8ERotFhBadfAM351YbKMe&#10;s7h2ri2P2992/JxUo+Thq0Cc8b8Nh3FDVCddlIu7UulS8Ej7CfU7yyZlrHik/UKZ7NkUxgWCaqxz&#10;/IvzD1/h4Tv1OHXCbvNhvtNoNVw9QweJGZELvo2nUkVcw4M37/E48ANmFsitMC4QBVjdFJNcOH/7&#10;oar+hQaHTfvRpFY1VeMCMXvsYDb4f8eCjeKMCu7b9iOJPeu5U9SfD+WupoW48yqxOBO5gZNxYerQ&#10;PgrjAkGhAaN6dsS2/Ye4+6qI1RspDONfrJinvlhY4zYXCcnJPFZTxPOAtzh6zhczJoxSNao0b1AH&#10;1SzLw9XThytjq0ET+PkrvVGWTTLlxgWC2iBpNFy59xi3noiFonafvoTw6Bh4z1WqhBOkf5GHTSiW&#10;H7ss1SiJ/JoIn7M30LtRTYVxgShVqAA61K6E1SevIk5Fo0HDrB0nULe8OdrWUAqTESQQSdlT5h+/&#10;JtUo8fZ7gC/JqVyYSo26Jc3QqZI5Fvk95pM0NeJSv+Hw82BMbFVHdaFMOz7OPVvgbUw8/N6J+9up&#10;J27BjE10R3RUz9tNhk/K22+9SqxMT6Kx70I/89hutYUy7daPGzYIe4+cEIq+0cJlGVtMdO/SSWFc&#10;IKitLHGdj+u3bsP/hlhkc//ho/gUGgqvlcukGl3mzrSHkZEhlp4THyM6MQVrLt9H186dFMYFwqxQ&#10;IXTv3BFr1m3gxgYRS1au5r/lOG2qVKOL91I3bnyhvPkirt2+hxt37mHRzKmqfXa/LiT6Vkyof0HQ&#10;woVE32pWsVQYFwjqh23HDOXic6/fqmtxEFaznbgAIAkBqjGif1/uPWA1TWykuHr9Bl6/CYCzwyzV&#10;foU0LSaPG40jJ05xrQs16DrdlrqjY9s2qsYFwmn2DHwlcV72jEQcPXkaQcHB8F6srhPQvmUzrjMw&#10;00N8jA9hEbh85xFmTBylMC4QZMB1sB6He0+ec7FOEbbzl8CyjDl6tlYPgfBysEFUTKxQR4C4y37D&#10;98YduNhbqbaVLq2bc5d6Z3d1/QuCBDzdVniiimVFhXGBoGc2Y/IEHDt7Ac9eKfU8NGzatY+Nh8nw&#10;dFE3QiyfN51v4KzaIO5XaIzbvOcARg/urzAuEFUqlkfTBvWw2HMt/y016Dfms+slA4KacYHwcHXE&#10;89dvcO7yValGCYVGpKWnYba1MvsTQYYHOpe5i8RikhSKdN7PH9PGjVDVoiEPCdJKIb0mCl8QYeOy&#10;BGVKlUR/9u6rQdpK5Glk66reBxJ7T5xFSEQEXKxGqRpVKDRoSJd28LkXyLMvqEH1PrdfY2Ctcgrj&#10;AkFNcG6bWjj/5hM3movY/iCACzx6t1M3ei1sVpl74q26JhbzJsFkMnYMqlxCYVwgyuY3QiuLwtiX&#10;KzuS1e0CnF1sfWKaO4eqcYFYXbM4AhLTceaz+jhGXIxMYmuYNLhXVd90bFzQEK0K54Xb/Pm8ff7f&#10;jrKn+ctf/kPat2+Phg3qc/FFjZuxNmR4oBSUcyoWQh6VxR5B0RNOloW5EuulKKUoDOHwMhL1C7LO&#10;wEwcszXCvABMc+XA1KfqAo5r3sUgLu075g3oINUoqVOuFOqULcUV4SneVk4qq1t69ibqVbRAdQvd&#10;uD1tFg7rilsvAuD/5JVUo4v3kQu8E1lhNVyqUTJzcA82gObB4l3HpBpdXgWH4tCVO7Ab0Z9NBtV3&#10;LyiGjtIOee09iqgvyokZTcpc1m3n1vF+7dUXE4SXox2i2HhyPF19UDnx7Rc+//oXiw3Fuyidcv0D&#10;c3aervvPq7aVVyGfcetNMOZYjeW70mrQQsXVfgreh33G6duPpFpdpnvtQDWDHGin51wG5MuFYjmz&#10;w9pDXWjN++h5xH5NgNNE8fMpYloAVoN68l1y+q6cBLYg3XvWT5iVQcO8qROQkJiE5RvVjSZT5i9G&#10;QZO8GN1TuSuhwXZoXx7Lu8BDfReX4rVJbI0mGaK2Qn9PCxOf3Qd4TLYcaq+0YCHNiCE9u0i1Sigm&#10;mIwi2w+dkGp0OXT2Eo8H9dYjNtWldQuUK23OFdQppaicuIRErNp5iHvuiNKI0qR39tghOH3vOU9t&#10;qob7UV8YsPvhNEh8b5eO7MknW56n/KUaXUiQlAwV8wd2Eu50kVbL1G4tcfrZW67HIIc8d7Zef4JR&#10;9SpyYSoRs1rV5PGri/weSjW6TD1+g2e6GddCrPXQtHwpNKtoDqeLD1UNFTeDP+PF5y9wHtUPOQVu&#10;ublz5oTTiD54+u4j7r1WF3UlkdW2zZuikWCxR2hE32zmukg1uji7r+IL4dnTxKJ8rZo3Q+VKlnBd&#10;7P47bE8bSj24fLUXWjdvjjIW6p4ftPBynuuAi89JAFhdLdzj4l2+S7zYWezGuoh9lovd/xWe3lKN&#10;Lg8ePcH5S75wslc3DBAa0bflazdwryM5pLfiumI1LMuXQRu2gBFBXlFv3gfhxCV10betB4/jC7s3&#10;a93E7+Gofj25dsb8ZR6qk957j5/iyYuX3FiiCZOQkzNnDjjPsMWrNwFcfE+NOc5uaNa4EVo2ayrV&#10;KBk3cgQX7bMWZDJYvNwDSUnJcJgxTapRUtrCHGOGD8XWnbv4d+XQgnTJylU8TSWFe6hB77jLDDYe&#10;xsZhw6GTUq0uU5d4oSQbUwd1F++g92jXioc12rmp70pT6sGPYeFwnTJK2Fao7+vYtD5Wbd6FWBXD&#10;CxkMqM8uz/pSMiSI8HJ14NmBDp06K9XoQgKekTGxWLtUnGJvSN+e3GhIi261tkLaIj479rAxpoMw&#10;LSq58E8aNoCPVeRhoAaNcWTQspsgFldes9gF6enfsG6buvGfvFAePXuBFa7id7luzeqoW6M6FzSm&#10;PkjOl6/xOHLmPKxGDeeirCLoXY/98gVem9XHd+u589nfF8Kw3t2kGiXk3VijsiVPManG6cv+CPoY&#10;wo1IIq8nmlPNsRqH2w+ecM8YOWTMXbFhO3q1aY7qFdTbPmE7rC9/B2acuiPV6DLrNAmS/gu75uoZ&#10;1IieVUujjGk+uPo+Up0LkkCx940X6F6uKMwEou25cvwD27plcZj12a+j1I2OJJhsnCsnZtVXN/wT&#10;K9qw82T37KiWxoM2T7L/g+fsehfq8Yyukjc3T2G5JDCap6SUk/rzFxaxz2rnN0DdAkqjmIY5FUzx&#10;PigIu3fr1+z4v4G/IRJ/+S/h/fv36NSpE0/PUkImTBaYlIYSeXLxsAY9BkLOsPsh3CAxuJSu+Mnd&#10;uBRuHTzZ2AIVjPXHT/pFJ2HKk3CY58kJI63JMcXMvkv5jkHN68KJLQT0QTuVzeas4vHb5cx0z+V9&#10;VBwoddvNZfbIb6Rf0KX7wg0IDItCFS1NBSKVDXwkHmfTrzOs++g/F9oFtFuzHUVN86OgFG+sgQwM&#10;ZgVMcGv3WqlGHRo46gycyAbJbzyOU5tPEZFcsPDYmoWoIvtMDrl8nr9xD+WyZ9OxTtIa5T3rVJvn&#10;yIbFRuJFPfHuxy+MTf0XRrlz8t1hbQLCo7lOAYkZiSZUGkbaz8sQI2qru7Pz+G0wnr3/iL3FjFAp&#10;E7XPW6k/YB2VihJmpjCRPcvAkAj0adcCi2zEKvkE3VONkFcFC93n/PZjKF8cPz576LeugIhF3hux&#10;68gpVCxjIRN9S+WTTO95tujIFtP68L37EJPdVqF+rRqoWkl3QN2+/zBMC+THneN7pBp16Dpqdx3A&#10;U+1RHKc2YWyCSOJXB9etVE1zpc2sxR44duEyLMuW1pnw0PHfvP+Alo3qYfMycZ55gnKddxlpxTUs&#10;LNhkXZuAD5/4wuXhwY3CkAMNLUbaICLmiyLEgcRYrz5/iyUjuqNPY3UvFQ1kRCBjBAmPGsl0N96y&#10;dtulXlW4jxIruRPf2MKw4YwV/N+KRXTb/jvWr5DA133bPnpzhxMe155h0903qGhmouOOmfr9Jz58&#10;ScCKAe3QvZZ4QkUEx8Sjo8ce5GOL+5ImuhOewJgEVCxVDMcWzRAaTAiaPnSf4876skhUkIlxhkbF&#10;IoG13SvH9vP0dPqglKez3JZwg5J2mklqK4GsrVhPHA+byROkWnUo/WS7br35IpcWkdoEvH3H2+Cj&#10;G1e4kJY+Wnfuzo4VjpFNa0g1GYR+ScTl1x/g7DCbZ6TQx+79h+CyeCnMS5WEsZGuQZwW2SWKF4H/&#10;MXE6X4JE3+q068L7D1Ky1yb4UygPXzi/awMsZOKBcjSib/Quaz9LGhMCP3xE/64dsXiWugeQBo3o&#10;G+2uyrNjvGXPp4xFKZzZsy3TttJn9ES8efceFcplaHhooJARMgJdPHkEZWXCmXLOnL8I21kOKFPa&#10;gos+akPPedzI4TzNpD7IiFC7SUtugJQLg757n7HwunfxpOruuDa2jm445+uHSrJx82tiEsKjYnjo&#10;Q5O6+vuVp68D0G+SPcxMC8BMivvX8JY9n2Z1qvMQPX18+/YD9QZPRPq379xgoQ2NHbTQPrXVmxsZ&#10;9DFutjP87zxApQrldMbfn6xfCmD3pWen9lipZ0FOPH35Gn3HTOLhDSR6qM2rgLdskWuIR2cOZDq+&#10;N+gxGHHxCVyvQpvYL18RGR0Nn2UL0b6V2GBCkJjx+h17FP0Ka4w8jII0Ek7uUt9g0EBGhCZd+7D+&#10;g80FWZvThvomuo5Hvqd/6zCIcFyygmfCGdZf1+uVvBcoJeqmZS5o1Uj/+E5pm3uOs+GCrvKUpG+D&#10;P6J+jWp6w20I6lNbDxqDqNgvbK6h+65ReCQZUm7u8lL1lNRmx8kLPAtKBTYGaXQSiB+//kVg9Fc4&#10;tKmFUfX06+y8Yd/rs+MSiufNgzYVdAVm9zx6i9zs/bw3vEWm2jjN9lxHdEoaqsjG1K+p3xCekAyP&#10;tjXQtazYOEB4PXwP70dBKM7OX27OCP4nGyoY5cLJJvr7JgoFb3GN2kQ2lJUZRYKS07mX77WW5VBA&#10;JY2lNgveROFQRBLatG2r6FPLlCmD6dP19wf/p6D/Kv/ylyxCkzY+0WXFPL+hTiF5mqyIuRAk4khc&#10;jk7SKaGpGbtSebSEfURovlMwdw6YG+b8XSh1JcUfG2RBmIx2qbJl+wfp33/wSaJ2SWeDLQ0qBlkQ&#10;ItKozpPIm3YpXCDDbYxUejPDRMo6YMgWNfLjEFkT/vmHPZ8MIUj59dA9oQWtUSYLYELjVVAsezaU&#10;0CrFpXtulIXnnId9hTrgH/+ytlKuvE7hTYj+y8JxaHFJ13PqwnWd8vZDCP/cIAtNLo/0O8Zf4lA4&#10;PFyn0MSe0ktmBt1/2iWiYl6ssE6hY9CAri1IJYJ2buj75ualuCq2phQyzXDJy8rzsZSUo2ki5+t/&#10;43e55H+dt+lSerwotKH3lbeVIqY6hQQ86dmRqFxmaLJlkPCVOVsEaYpmsSnPpqGGUR5D3nYp1ELt&#10;3lJQY+Z3NsPrhYyFl5+/1SnPPkbw+2WcyaKT0GSKoTAKc7OCOoV2YDLLMEFQeAJ9l5T1zU1NdAq9&#10;h2Tt14jH6oP6MDpOyUIFYF6YnYNUTPNl9CdyA4gauaXdmuys3ZlXqKBT6LWg+5XZe0ifZwgJsneZ&#10;LQy1SzbJqCTa1dZGo7xObvQWJUr8LrQbSu9PZhkZCMoKQW2FtAu03x8q9G7Suaq53svJwfp1Gssu&#10;B0XplCef43i9RlRSH/ml3VkTaivFi/4pxTKMZDmzZ+E82CSUxOEy+pUiOoWMC3St5N2WGZqFD/X1&#10;2vekuPQe0jlmBr2rGc86u87zoUKNJTu7nqy0Fc391z4PKhrtgKyILxpK11yILca1j1GKnQvdK52F&#10;pAASOqX+jdqWeUk2DlKR7g+1H7rvmRktiffBwfw91B5PqWiMMOEqXmByNG3f0CCPTj9Jhc4xVxbm&#10;K9RW2Fczrkd2DPJ2oXsv8gjUhvpbolRR3fZWQpprkHEgM+h3qG3SCWkfgwqRSTP5jUac19yM9XFa&#10;xUAKvzTRo8+gIV/eDE8w08gIFA8N/l2KhX3k9Vnpm0iclu4fGWk0bd68RHFe6H6ToY7aU2bkZn0y&#10;jVm+127plCcvX/PPs/J8NOdL823ttk+FBg/tjBwi6FpobkvzLPn4/vNXRnhMVkQ2NRmbKKuReX7j&#10;36V4vow2YpiFYxQ1zsPvyeekVPi+DdcpdJ6G7Flnz4KqsUbo0dyIjWVaxUjSCyNthMwwkcInSpU0&#10;RaXyRXUKkRWBZhInp/ad/pO9h1prDyrpbHynK8n8rgBvk77xOU+21w+Q7dWfkvDkNnx8fHD8+HHp&#10;m/9n89eD4S//JYwfOxYhTx/gRLsqPNxBmxuf4zH+eiDW1iqB1nrCG56S58K9T3CrUhT9SugOHrRD&#10;3sw/iLsXra0pDksgz6Qedz7yNJgnGimt9ZQq88jnJFxaMAVF9QiTTVi3H4+DQrmAmTxFJGkntLZx&#10;QcOKpbFukngn69H7EAzz2MlTVXZprHQRdtiwDxfuP8Gd9Yv0TmaaW89HGTY475hrxTtdbR4EBGGo&#10;qyeW2U9E77Ziaz7l4t5+4jwu7dnEFpm6O8FcKG/4RL5oOb1WKbqkgUIAWgy3xshc2TAit7LT3532&#10;E1vTf+FA3pww0zMmjEn+iW9FivDdN7nyO+2UDbWdw117O7UUu8qSDkDfidPQLTEFDdN0XaKprawo&#10;lA9V8uTAusLiQZu8UAZ/TsV31vHvNlIOHmvY9Rz7mQ2+m1aihCzNpTZ0X0ln4ZzPMlhIkygN0V++&#10;ovXYabAeNQSThorbCu0mkOBX7y4deV5tOd2GjkFqCqVtdP898VKD0jU+eP0O984fz5jkaUG7Jw6L&#10;lmG/9wqee13E6q274bPrAM6vX6ZIrUZq6N2sHchChHM71ku1Sr6wttJywCiMG9QHtmNURN8OHMPK&#10;jdu5MBmFW4jow55xTEwMfDd7KCban2O+oO246ejXoQVcrZRioBou3LqPqYvXYLuDFRpXU+7qT1y+&#10;EU/fBePmUjvFPdNAaR8bz1yJFlXLY+UYpe7KyuN+3MPhnMtkWJip68wQe/0fYNGhCzhhPRDlZbst&#10;cSlpaLl0ByY0rKw37VZMchrabjiNDtXKYfkAZfrNPt6HEJeahov2Q/UaK+wPXMKNd2G4t3+94rop&#10;577dMm+eCrZhFd0dRG1uPg/A2KU+PCSmfXNdsS6aeDfsORRtWjTFCmexC346Wyy37TuE73Ye3KT0&#10;xJo61xn+t+/C//xpFJCl9dJm8Khx+BgSgsunTyCPzBhHqQlbd+6Bbp07YtkC9VAMgnQAxlvbYZP3&#10;ah52IcfKbgbuPXyEe/6+wrZCi44GLdtxLyIfd6XwKGknjJs2C+tXLEabZuLUgnMWLsWpC77w279V&#10;sVupEX2jsKv93uLY7g8hYeg6ygrzplljWD9lu6UQjB0Hj3CRSH2ibx2GTeQLd9rtlV/3pavXeaq/&#10;rZ7LeViBiLuPnmCYlS1WLlmEHl10vfY096xxg/pCjQyCwl869OyHfPny4sR+pQvxLEdnnLlwibWV&#10;U78Ns2p4b9iEdZu24salcyhYQLdNfYmL40Kd7Zo3waoF86VaJTfvPcAomxnwcpurmiLSfoE7rt19&#10;yD3GRIYtmn4PnzaXPadQ9gyUrvyb9h3B8g3bcNJrESqVEXsfOK/dhkOX/OG7ZzOKy1LB0kKl/dAJ&#10;PPzt6MbVUq2SsM+RaD9sAqaPH4WxA5VtxWv7XmzcexjXTh5EQT3vYedBo9h1/cTprd7csKsNtUea&#10;a0wePgh2Y5XjggbSAXDxWIuDHi6oZVleqs2A7tngWQsQHvMV108dkmqVkBGuXtvO6GrwDxwKKI1O&#10;p5K+w+1LOg5vXY/qVcTeeCTQ+IjNS0h0klJ8akPeBx0GDMMs60lcD0JEGIm69huKYQP7w3G2Uoek&#10;Q4++bN78L05t8VLcM21Gz3DCm6Bg3Dp9RPEe7jp0FG4r1+DIhlWoLvP60Oa3qOtiBzSorjsPSGP3&#10;rNGQKVxMlNJvi0hm40ur0XaoWigvtvZXihGPPeSP5xFfuPgihSeIWOD7CMdesuuZ0ostznWv50Fo&#10;DIbv88PqtjXQsYw47emJtxGYffUF9nSvj7pFddslrW5Hn3uE91+TcX2IeH787Qcb3/f4o1PZIljU&#10;XClceTYoEjP8nmNX3ZKoXUA8p6TQbBJq9G1WBvllRo1E9hvtbnxALRMDven4XyWmY8Ddj1hYrwx6&#10;l1bOOxc8YWPc1x+4cu16lgxK/1+iPkL+5S//AXfu3IH/tWuYV6OkwrhANCtqgmoFjbAgIArf2GJO&#10;DdoFcH0Txb0M5MYFghqqk6UZrkQn8RdYxMHQr/iU/A2rqusuojXMtSyE3Owklx8Vi74FhkXj5qv3&#10;mD2kp8K4QJBHwYxBPeD/4h2CIsUCgTO2HUf1cubo3EjdRXL6oG7cJdpp8wGpRonP8YuIJh2AkRkx&#10;b3LqWZZFp0a1sWjjbj5JU4PcNbkOwKC+CuMCQYt8Uh0O/BiKS7cfSLVKrNjiNR87hYGCsIMBubMj&#10;/z/ZMD9VrMR788e/PJRivt1khXGBoLztpHi+cM0G1ZhHgiYYrqt8UIDdD7lxgaCz65GYirtpP3Aj&#10;VSRJySYYyT/w4dtPuORWabQMa4PsMGKD+OJN4pACEs/0IB2AxvUVxgWC9C+6tWwMr217uRFBhPv6&#10;rXyX1nWWeuzw2mVsQhUVw56juN3eefYKl+8+ghs7htrip1/3LnzXRZ+YZFJKCrYeOMoFI+XGBYI8&#10;MUj86T1rKxTzKcLGeTHfkZkwRH3SNaJvd5gVKogpTmJ3TlISfxHwFk6TRqru4hVlfz95YA+h/gVB&#10;10mZJFrVqqJqXCDmjuiDr8kpWHVSLOS1YP95Nvn6gVl9lAt6YlqPVjzEZvGhi1KNkviUVKw8fhkt&#10;LUsrjAtEAUMD9KlbCevvvEJEoriPW3X9OddFWNSnlVSji+eQjohOSMbOW8+kGiWPP33G2advMXfC&#10;cNW20qV5Q5Q3Lw6XbYczPEVUoHqXbYdQsayFwrhA0KJq5sRROHHuInebFrFt3yHuhrx2iXps90qX&#10;eXy3bZW3T0aFCg8ePcbDJ0/hOGuGwrhAFDYzg43VRJw6ex6RUVFSrS7UVubMd0PTRg1VjQsECUGS&#10;e/1C95VSjZKlHp48E8I8O2V2IaJF4wZo0qAeHBYuE76H5AJ+8rwvN0zKjQsEeSWQbsvjl2/0ir5N&#10;nb+Ye4EM7t1DqtHFavRw7jVg6yJe1B9l5xEcGsb7JrW2Qm7qluXLca0M2i1XgzwL6PMyFqUVxgWC&#10;jkvii+d9L+P+w8dSrRIKPfn8+TO8BUaIhfPncW8Ikf4FQdkoyLjQn90TuXGBKFigAOytrbjoHi0g&#10;RVBIT93qVdBBpe0TsyeP5ZkiXFaL2+3lm3e5yKO7g3qmnPGD+6II6+dcfXbwcU8N6vuO+F7n2jpy&#10;4wJB92O+7SS8CHzH+1QR1qytFDY15X2zGjR/IE8WkVYKcfbyFbwLDoYLm0+oLZTLlCqBkf16Ytuh&#10;YzzzkRpkmFyxYRu6t26qMC4QNA+ixe9n9o5s2r1PqlUy03Ux/mXtcbKJupdCV6OcKJ8rO2znia8n&#10;8H0Qbty5jzlTJyuMC0QpNkZ2aN0CHus3sz5MXQOAWLJmHQ+Vov5DDW+PZfjwKRRH2Lsmwv/uA9x6&#10;8BhL581SfQ+H9+/DjbTOHmuFbYXmVFzU1bKcwrhAkBflxAHd+TzjLTsfET4HTnDD8OrujaQaXVZ1&#10;b8x38dffFvf772ITsPfxO4xvUElhXCDqlSyEWsULYtHtAKQJ+hXqPhffCUTHskUUxgWCpsyOTSwR&#10;k5IOnycfpFoljjde4zs732n1lO2N6FymCKoVNsGMl5+lGiVBbN1xNToZ0yuYKYwLBIWPz6pohpux&#10;yXiTqD63JeyeRaBifiP0tFA3kE6tUgzJCfFYvVpsLPw/BeVT/ctf/gP4Ym++E9qUKIjGRcQeAWsa&#10;l0ds+g/s/BQn1ehyMiIRgYlp8Kwh9k7oXDQvKhgb8PgkFQ0VxH//iZVvY9CykCHKGqkPKhTLRSIq&#10;Z+6/wJMg9Q7UdvNhlCleBH1aisWzBrZtAgpRsN2krra/++p9hMd+xfxR/VQNA0Qhk7yw7dcZZ249&#10;QkSs8r6kffuOjacuY0i7ZqhQUt1gQswZ2osN1ulwW79TqtHFbtlaHsNOExARzevXQYuGdeHkvU11&#10;0vvgZQCevHkLW4N/IFiPIxert2Ofv/rxC49U1vV0VPfvQLMG7Lca1M2oVIFSOX5NSOQCZGqc8bvG&#10;F579vqiLgRKV0r+jGDuPZXHf8F2lrST9+her4tJRP0c2lFcZ3AiqnZbjX250ufdCXRV79a7D3KPA&#10;ffpEqUbJQusxbBKfk6eIUoNicE9euoLZ1pOFO10WJUugbYtmWLn9ADcYyeGLvXU7UKFMaXRp11qq&#10;VeK1ZAHeBn3E8Yvqom/2bsu54cd6sHp2FKIhm5i0a1wXbp7rVdsKX/Q8f8VVr0WpLmnS62I3Ga/e&#10;BuHq7ftSrS5zlq5CvaqWaNeojlSjZFyfrjAxNsbUxZ5SjS4eOw8jPjGZGxFEWLD3mNIw7mLvLAkt&#10;yollf3/szlNM7tJMmOqSJnyug7two+Ot1+rCZF6nr4Hsq6SPIGJ+9+YwZG3F/epTqUaXV5FxOPL8&#10;A+w6NBJ6PZUqmA+dqpfDGt97iFHJekHGXJcT11C6eFH0aSfe1fF2sMPHz9E4dOW2VKMLpdgNj4mD&#10;9wJxTPagHp1Riv0OqdOrTXpJ/X7Npm08ttuskPqEijIZkBDkvkNH8CbwrVSri72DI2pWr4bOHcT3&#10;dvSwIXxX22qaukCg1/qN+PLlC5zmiDMdlCxRnKefPHj0uGomAxJk3HfwMFelp4W9iPnTbRD3NR5e&#10;W3ZINbpYOzjDtIAJRvfvJdUoIQ+vmlz0Td2D4cK1WyCNBZeZdsJdUXJ5d7CZjNuPnuIlW4DKofd7&#10;kfcm3qeQ4J0I7yVuCGcL9z1H1PvsgyfPIPhTCF9IiejZrQvXX3BetIQbJOSQZ4GH9zp0at+Wh0Oo&#10;QW1luo01zzTx8rV6n71slSc35jrNVm8HxLBB/VG0aFFYz3WWanShuH5qu86sDxON70VYe54ycjCO&#10;X/DjgrdyKBTDzdMH1StVRNN6YhHU5fNm4NHrQFwUGP+p76PFLxkARLRuXB8Na1WHg7v6ooQWry8D&#10;33NDhCZcRQ715ZQJ6f6TZ3j8XGnUorbivMwD7Zo14r8lwnrUYN4ep7m6SzW6zGcLZFq8zh4zWKpR&#10;QjpSgzq3wVr2/pCngpyPoWG4ePkqrPPn4psealD13IK5EBIewdPgqkHvYVkLc/TtJtbJWj7fgff/&#10;q9arZ724/+QpLlzx5wY0NcMAUbF8eTRr2hjLfLYiUSXrBXmZuq5ej0oVy6OVnlSXlPXiFXuOpwTG&#10;f5pTka4FZRYTMXlAD5gVyM/nk2p99qeIKGw+cgZDapZFPpWsDATVD69dHlvvv8Gnr8r5Ch2WvBco&#10;HfzkxuJUl969m+ErG5O3PVfPOrb4zhsksXny7IZivaHybLE+pEpJbHoajDQ2J5QTkZSGs+8/w7Ze&#10;eRTKo3499Iq7Nq2EiLQf2BWibkia9vwzD8sYUEKZNUNDr2J5Uc44N+xfqBsqDoXFIzTlG5xrm2eE&#10;nKuQP1cO2FYpht07diBKYCz/P4W/IRJ/yRLBlLLJ21uh0B0aGoqnT5/Ct0sNlDTSH/vocP8DjgXH&#10;wJK9YNpZDKkBvkxI5ylattbVFcmTE5zyHd1vB/PUg6UNdd2DAhK/8ZfyTuvy7HOpUkDbmx8RnpKO&#10;aua6k8DYpGREfEnAnvk2qF9JV4hKzp2XgRixaC1KmuZXiD0GhEehfb0aWG0jzoVOfPv+A40mzePi&#10;TJayjBRvQz/z+vublvzWYRDhefgsfI5dZAOvOesM/1w8iUm+DwmD+1x79O7YVqpVh1T92w8dz3Uh&#10;5Kr8b959gDlbiG83yg71bi8DepZjkn4i+OcvLgSpTQRbXSWwL1zYtQFlzfU/Z8cVXjhw6jzPEa4z&#10;4WF/TzsxpdlAMU5l4NImlrWRNab5kJv9UWlZ2sx339lAw451yiQnMosqHZzyL0LZc6pWXlc8Kzk1&#10;FR/CPmPO2CEY20ecUYGgHQFyY6WY2HyynZAXAe94zO6Nk2J3T4JE3+q278Incpaldd1lg8M/82d9&#10;dt92lJMJ3MkZMWUabj14hGpssqL9ML+xtkYLkoVTx2JgJ7GRggiNjEbrMdP4jlbpkrrtNuB9MEoW&#10;K8qe83rh5FtD38nT8DowiD9nbcLYwjYuPp6H7FiWLiXVqkPu/LZLvVC2ZLHfcaEEDW0BwZ8wrEML&#10;zB0uNpgQSalpqDd+DjeuVCymuwv4JiySGybvrpgBAz3unkQX1/V4z85d3q+ksnv7/nMMbNs1gFWb&#10;elKtOiceB2DWocsoaWKE/LIJz4vPcTDLa4QbDmL3VeLbjx9osHAbF5OsXEx34f6J9W9kSMmKqOsE&#10;15U8VSiJ1GZoLWTwi73LJDDbkS1yvfVkICDIgNZ/8nSu/l+ymO59eR34FrnZwuXRpdNC45oGyrFP&#10;i/pqVXR33iLZwjY6NhanDu1DZUv9wpaXr17DRJtpXARSW3yRtxV2LgP69oaboziHP0Hip3Wbt+Z/&#10;Y1lBd8eLDCB0lx76nv4dWy+CsjIcPHGa7/5rvyfJKSlczX/twnno0FwcQkFoRN/MChZAETPd5xwQ&#10;9BG1qlbGvg3qWWU0UH/Sus9gREbHoJLsPfzwKYz3czdOHdarkk/YOrrizCU/VGb9SvZ//hg0/v33&#10;F14GvEWLZk2wdZ3+c3kTGIgeA4Zyw4eFue57T/eWxoKHN65wQ4I+GrfpgOiYWEVbSUhI5KlKl7rN&#10;R79e+gVZKVxm3BRbmJcsoQgfCXj3Ht3btcIyB3G2CoIWyg26D+ZhCvI+LuhjKH9PSdBY/uzkUDjg&#10;szeBijGIvACCQiPg4TSLnY84AxTxjvWFnUdORgETE5QoqvssA4KCYVm2DI5uWKW3z6Y232H4RIRF&#10;RPJ2q81Hdl8T2fzpCrsefRmTiP1sbHdiYzwJGpPGgYZ/Wb/y+l0QbIb1xZRBYuMaQVmEGgyezEN3&#10;yLCuTcDbtzBmA/yFksbQ36sA9jFpuJH8HZUq6QoSUl8THhnJ3p81qF9LPU2ihi17DnAvBcr+Itep&#10;ePEmgOty+J1Rz6ikgTKaNGiZMUcjrzBt6D1M+5YO30N7udeEPgaOn4KHz14oxndqgzQ2k2FmgbU4&#10;+wZx8/ELjHJcyg0NlClLmxdsLpg3T27cm9KLjQlSpQqsW0EDr6NITP+OakV1jxGZlIpotrDf1K85&#10;WpQVbyoS8y88wIGn72FZ0JitG/784C/2fANikzC+ZmlMq6/ueaDha9p3NNx1FbnZHLZCftm7/CWJ&#10;e1DcHt6KHV/c9onpV17gwgfW9o105wFx338iLPUHtrH1SyO2jtHHo6+pGHo/BMXy5ICpzNMhIOkb&#10;9/j2aSoOcSF+sPew5ZlnMC5UBNVq6IoREz179kSbNm2k//f/HZksw/7ylwym29lxYZHvz+/qlE9v&#10;XvE+LEXFMiiH0kfyf40MUIRNkjWlsHHGC5lXtghUI28OtsBlL1fqz39RhE2+tct3Vk9jYw6+V66f&#10;XLS6ZJDIjHYxkGKW1UIj5GiE7khwhyZf2oUm4OQ1kBnkck47ilSKFimiU8j4QGRFbMqQDbJ0jEL5&#10;jFA0f97fJT8bCAgTSexIH5osB9/ZQGfMJhzahaCz0N/9ZnyeIxs9h2wo1bihTvknb4aHS1bEjAoV&#10;yBiQChYwRbGixX6XIuy+ELnZtWaGAXsG/7DnnMK+WoR15Nrlm/TnOTJvKqytZHypKJsEahfNdRQ2&#10;FcejaqBMH0Tu6CiYhX7UKURWhP0otSQZjyispliJkjolNT2de1LkkynWq5FXEqkzMzPTubcFJAVz&#10;uQFEDc1CntxZixbMr1Po1pLwZWbGBYJSHRLyY2ST3s+sCFtqhFLzGuTSafvkbfDj5y/kycJ7SO8Y&#10;vbPk4l20oIlOoXrS6xCla9RGI/QoP0Zew4zrKJQ3M3NWRqgEkSM361eKsr5AqxC5ZJMSNTSq2+TZ&#10;UpQt6rULua5Sv2OShbaSX2orJL6o3TdpvA3U8vvLyZ8vH9+5IwNWsSKFdQqdH4nPinb2tNEYGoux&#10;+6Bd/pHenawI0GlE34xY3619DDLw0S5hVo5B4rLU7mmXXfsYVKiOJvI5c+g3RBH0W/SbhQuxSbxZ&#10;AdanFORF0+bpvmWGRiiVRBa132UqRFYED+k9JcM8/Ss/xvefGWNQZgr5hOZ8zUxZn631jDVtxUTq&#10;//Vhks+E726npqWy39e9t3TP2UlmaogicklikfJjkNAeYapHn0GDiXQ9NC5qXw8Varci7yxtSPyP&#10;vktGHPkcgYwD1EMaZZKJiqD2SlC4hPYYlFd6h03yifUzNGgMXvSc5edC3S3NVzLrs+lzeg+pd5bf&#10;E7pGIiv3RTPG0Jij3d5oTKJ5TFb6fY3gIW16ad4dTfnF+jiaImTeU7LjsKvh11OcnYNWyS2dQ16j&#10;zO+tpo3TcypahN1TrULkypmFMShXhpgkebZo3xMq1FbIaJe1tpJxb8lopf2MKQMMYapHe0xDAZOM&#10;fvJXehqK/sPur1YhsrM7llmXTZ9rxBeL0rxUq/AbzjDNwvWYShuXBdkcX3uuXpiNkzQuG6qET8oh&#10;wwJBWguFf37XKRnzb3aumU9X+PqAxJjl8xVNZqJ8WRibjaVzIaFf7XUQFTqX3JkYOQgS4aY2Thu8&#10;3+5c1Snnz5zBzGl2+KonZOe/i78eDH/JlGPHjmHO7Nk42b4qyuXT7fjpBe956RV/Mc52rCbVKkn4&#10;9oNb3IaWL4wZ1ZW719sDI7HyeQjONLbgOgwiKI1lSNoPXGhi8dsYoCEq/Qfa3/iAXsXzwbWy2ILu&#10;H52EyU/CsWFkV7S0VO7gtXTfhZJswNwzf6pwwKXXZqDLakTFxePqGmUMn8fB09h40hfnV8xDadlu&#10;gTaHr97B/C0HcMxzoULE6UtCIlqOtMH47m0xta84l/bXpAzRyeY1KmONnVLsrtfc5YhP+84F9UTu&#10;j8TMxSvhe+U6dn//prD6U+byZf9mwyqjHKgrKfOq8eTnv7BJ+gGP+bPQra3ujgpNEBv1GoqWjepj&#10;paPYDZkG08bsewN6duO51eXsPnwMi1Z5wzrmK0z1GLa2mBgiLncOnCmZl2eu0CaGdc7dw5LRNtc/&#10;cDAQDwoP2fHtU3/By8EWHZood56nLPLEvRevcXfPOuEiiSZeTYZMRqUf6fBSEZ28nfYT1lEp8HFf&#10;jHYtxMKWtONJOcr9juzlEzptNEJ5xdji79BmccpSEptq138oZlpNxJghStHJAeOnIDw8nAtbUliH&#10;CCfvrTjtfxt39/koDGB+dx9j8gIPbHJ31RsK84jdt0HWM7DYdgL6tdcViqJ71oDds4bVq2DtPLE7&#10;J03eO02azScQp5bMkmr/MGfDXpy59RB+ns4w0zOxond1zZFz8HWzVoRBBEfGotuCDZg7oAOGtBB7&#10;Hzx49wnDV+2Ex5g+6FxX6fY5fesxXHv5DrfnjtKbdqv50p0oW6wQttsOU/Q/dwKCMcpzN1YNbI/O&#10;NcS7NsvO3caOm09x0cMRpQrrLqbIQNVxxiK24DPG8TViDQwSKG01Zhqsh/TmbrNy1uw5io2HT+Pa&#10;4R1cQE5E9zFTkJr+HRcO7OKGJ22CQ0LRYcBwTBo5FPaTxkm1SiiN5ewFS7F36ybUr6vrTk5tpVHr&#10;DqhVozo2eq2SapXQ4r97/8Hs31+4cOKwVPsHR7dFOHryNK6cPYkitOgSsG3XXrivXoPzxw9lqLdr&#10;ERYegXbde7P3a4Lq+6WBvAVa9xnEvcoWzlD2cZ1GTOKGl1Nb9Yu+TXRww5NXb3DnnFLUlfpJ1xWe&#10;OLptA6pXFqeL8712A5NnOWLzqmVo2Vg3LJC8php27oHeXTrxUAsRFH/eoscAjB8+GLbjlWOQz/bd&#10;8Nq8HVfO0b0VC7b1GTICMbGx8D11TOGlEBoWzu/t8EEDMG+WOE3buUu+sJkxBzs3+XDRSDkjJ1gh&#10;8N173Pa7INUooTbVa9AwJCcn4fLhvVLtHxZ6ePH7S6LJ+nbrSaxwwZoNOLPNG2VlHhlJySloNXAM&#10;alapiC3u6vojRGDQR/QcN5Vr36h5lnWd4sCzXamJJmtDwn43HzzBvZN7FW2FdDYoJG2f13KuKyHi&#10;+v1HGDdzvqpAKYUqNOzcC51bNcOimeK0pzRWkUBpsaJFVceqiTMccPfhY1zdtlpvlq1VOw9h2/Hz&#10;vP+RGzrJa2rgZHu4FjRAF2PxOBb0/RcGRCRj6uSJmDppglT7h2btO3NvvH3r1wjngtRW6nfqgYZ1&#10;amHdUqWoq+b92r5+LZrK3i9tZju54PT5i7h6bD/MZLorqWxO1KrXIFQoWxq714lj78nzqcvgUZgz&#10;ZRxG9FFqaZD+wsHTF3B7j7eOt5+cDuOnI/ePbzg2sr3CVf911Ff03nGRp6EcWVfsMbbr4Vss8nvM&#10;jtEBlQvrbsLQeqHvLl8kp3/DxfFdpVolKWzd0GTtCQywLI65jZV9mJ3fc/h/iobfoOYoIEuPrw2l&#10;oKQQiUtVzRQpIgNTvmNAQCzcmldGP0ux+OLHhBR0PngLY2pYYEYDpYdB633XYcbmxvvqlxJuxNFi&#10;e8SDUHxia5hr3ZReMd4vw7DudQROdqiK8vnExpeTH2O5R/iuiqaoLvOmoGwV3QO+oGGHzlixUqwV&#10;9N+BeJbzl78waNBYuWwpBpczUxgXCLKkza9tjg8JqbzRi7C/G8Qtc5Mrq7tDkeGhqGFu2D0Xi6jc&#10;j0vF4/hUzLM0UxgXiMJsMTm5rClOhCcg9pt44ekUEIMmFUqpGhcI935t8SgwCL4Pnks1Ss7ffYLn&#10;7z9hhdVwqUYXu35dUIBN4BftPCrVKCG37KV7TqBp7RqqCtEF2aDZr2MrrD/hy2OdRaw+eAbUo62w&#10;Vj+XtdPGIopN2nYcPinVKKEB+cRFP4xQMS4QJHlmwZ71qrRfPJevGqSL4cE+p/AHuXGB4KJvk8bg&#10;lO8V/nsi7Bcs55Nqm3HqmQFIsIzim/eZiHcWQtlC5lOuHJhRMI/CuEAUYu1nUv7cuMTaSaQeL4ZF&#10;37KhXtVKaN9YfaE8d/xQJKWkcpFNEZ57jiAuMRkzVZSsicYG2dEkT044sgUUTVbUIBG8I2yRZTVq&#10;mMK4QNBuDhljnr58hXuP1eP3CavZTihSqBAXhFKDhPZIuHLbifNSjZLXQZ9w4PwV2Azto+pd06Zh&#10;bViy9uy22ofv0KpB1+m8ah1Ks+coNy4QNAF2mjgCl27dx/0X4ray/5wfwiKjscZGva24jR3AU255&#10;HGDviAASUfU4dS+DAAD/9ElEQVQ6cg5d61VV1VgoXcQUrapXwIpjl/E1OVWqVTJz23HUKF0Sneqo&#10;Z+gggUgSinQ+LhbHXOf3ADGsrcwf1Fl1QtvIsjTa1KgIl1PXhW3la0oa9t17iXHd2iiMCwR5Yswf&#10;2Rev2HP0fyBuK1MWe6KgSV6M6aVu3BzfryvyGRnCZv5iqUaJ7827fIHkMnOawrhAlC5VEqMH9cf2&#10;/Ye4wKgadJ2LVnvz2Hu5cYGgtrLAaS5X1b55565Uq+Tw8ZMI+hAMr5VLpRpdXObO5jv1Sz3EE3iN&#10;DkDHtm0UxgWiBGvPndu3w6oNWxDLvitimfd65MltwHVI1Fjj4oAPoaE4fO6SVKPk1sMnuHL7Hlxn&#10;2asaNylrBC2OSFxRtI/EdQBWrkG1ShUVxgXCwID0L4Zj79ETPOe/iKkOzjzkZMJw9bh5MraQoOIU&#10;e6URUMPN23fxnPVfzg6zFcYFQqN/se/wUa51oQbvVxYuRZuWLVSNC8R8h5mIZeMhaW6IOHHmHALe&#10;voPnQnUBwLl2U2DMFr+L126WapTEJyZh+fptaNWonsK4QJD3yRyrsXzR/+qdum4LYeOyBGVKUj+p&#10;HgKxztEO4awPJGOGCBICPXf1OuZNHa/aVvp0aofSJUvChfXJon6F+nL63LJ8WdXsJ/TMbMePwaEz&#10;F3mYgwiNDsC6pepGlVULnNk5/MsNmCJCPkdx4+aQ3l1VvahIm4TCGlbEpSNVsIVK1cu+pPOMGGrG&#10;BWLFogV49OwFLvnTFos6SzzXIZmNC3Nt1EVd2zZvigZ1amGWk7qeB0HCsyRAazt+lMK4QOQxMOBt&#10;jvQv9AnmWjvM5wavoT3VF+1TRw9BdtYPky6XiMOXriE4PBKuHeoqjAsEGQv61yiLNTde4pugrZCn&#10;gOfNF+hXvazCuEDQcZ3b1cGnuCQcfZ7hIavGjDN3uGeBdZ2yUo0u7q2q8nHS86FSP0ZDRHIaNjwJ&#10;Ru8CBgrjAlHRMCca5c0F97tvkSR5DatBYpP5WX9oX089fGFl62p4EZ+Gc5/F2mCXo5Lw6GsK3Buo&#10;X4911RIwNciJhU9CNE4eClJ//sKyZyGoa5xTYVwgaJ01s6ghTp86hTdv1HVo/rv4a2D4i15WeXgg&#10;JTEB1lXEcVINzPKibYmCWPQ0RDU44XV8Km5HxmN2zVIwUnnBCYp9cqptztVVr8YoRW6I2S8/o6ZJ&#10;HrQvLF5YjjLPDxO2sLR5GibV6LI2KBaxad8xr6u6SjjRsGxx1ChVBAt2HEG6THOCoFj3RbuOoXbF&#10;Mqgn0GmgQdxtzABcf/qap3JTY92xC9yddvVsa6lGidOE4dxdcOkedfGsgJBw7Lt8E1Y9OwhDKUqY&#10;FUTXRrWxeusuxHxRuk3xSdnKtSjCFvX6lATmsKcbxjq3k+nqg8qZ778QwgYWSlknYmC3jjyGkJSO&#10;1SYyFCfqf+c+T/skyjdPxgfaTYtkbeaVFHYj55CJESrmyo5OhuqfE4PZoEKGBscU9UFlN7vOmB8/&#10;uWK1aPeC0lfS7u7BC1fxJUE56U1ii71tbCI0NF8umOsJAZqRPxf/+zWb1YUgrec4cbfSccMGSTVK&#10;OrZugVrVqmC6s3IXhbhy8zZeBb6FM7t35OatBrl69uzcAV57jiBKpa3QQsV53TYUMzPFaMHCkyCv&#10;A5r07jp6SqrR5ej5y3j74SNWz1GflBE9WzdF2VLF4bx2K991lkNilyu2H0Cr2lVRRqaboIHeCbv+&#10;XXDU/w6eswW1GisPnObfWzism1SjZMVo0nDIBq/T6saBXVfuISIuAS6DOgnbChkvSCjy5JNARCYo&#10;+zjardl0/QmGtqqPckXFaVEd+nVAUlo6ll9QX0zb7rvIQ08m9eog1ShpWasKGlWtAAfPTVKNLvee&#10;v8bTgHeYN2GY0JMlD1uMk4GNFi8Pn7+Sav9A7zfFWTdnC9fmjcTpC63HjuQu/naOrlKNLrQATklJ&#10;hcN0cbx7x3ZtUJEyGSxUFwhMSEzkhoPmbGFEgmpqkAGUVN5Pn7uAR0/UDS8r16zNEHUVLDwJiu+n&#10;PsrDR1307cmLVzz95OzJY4Tu/hSD3bx+XS76lpCkIurK3gfKTkA7mp3bqmcTITzcnPAyIBCnL6ln&#10;nyHDDgkQrlum3mcQ5F1Cix6X5eqGiodPn+PB02dwtLfmCyE1yAA6f7otnj5/wQ0Jasx0dEaDenXR&#10;pqVYeJQMDPQbU6erGyqWr/ZCPOtHHfV4OJQrUwbDBw/E5u27WLtSGrVIA2Pxcg80qlubG17UoPGd&#10;rsf3+i3ceayercVz6262SPgXq5xnSzVK+nRqiwqlzWHnom70OnbhMoI+hsDVahRrU+rjB2Uvatuo&#10;Dk/7Swt3OfQekmGADAj6dJhWu8zGWzb+Ut+sxp7jZxARFQPvJQukGiWjBvXjBnBnj3WqbSUyJhbe&#10;2/eiFxtjRKKuFJIyZugA7D59Ce8+qc/jKLMTGWhmTRSnJ/Zyc0Aq64u3xqsr9l9P/YkHaT+wZKF6&#10;v0M0alCPi8e6rfTknhdyyHNn3/GTmKhH1JXGA2fWVkgTZP2WbVKtLiQ8W6hgAXb/xKkue3Rsh8oV&#10;ymGak/r9P3f5KjcCkvCoqK2Qlgj1O9cfPkMga1dyyMt0ycad6FrFArWKi8OIpjWvzr0HHc6ov8vz&#10;LtzjnnLTWoi9mun49DtLrjzmaaDlvIuNh//7cMxsUAH5cquPQbnYezi5Vmnsfx2GwC/qmlxkOMiT&#10;PRsczMXiiyvK5sc31qf6PFI3ot4Mi8W1kFi4NavE3n2pUkadogV4JoslgdHcCCCHPAsWBkShRkFj&#10;NCqsNIppWFyvNO6y9dLVCPUQh01vIpD8/SdWlFFmotLQrkAe1DTODWdH8Vz8v4O/IRJ/4RMyd3d3&#10;REdHSzUZkPfC+fPn2cLfgnsY6CMs+Rvann2KvGzBVzav7iTjVVwyihnmxvlO1VQtotoMufIGz2KT&#10;UNVE9xgRqd95CMSxRhaolFd/jN/FqCTYPg1HOeNcMNbeNWMt/WVSOvrXqwyXnvoFkaITU9DafRdP&#10;j1ehlO7AERgSge/ff+D6OjcUFCyCNXSeuQTvwz6jVgVdESIyUgR8CscktjidPlLsSkucuHITM1b4&#10;8KwVBWWxlk/eBsPUJC9u+4gniASJSdWfMJcbNKpV1LXAfgwL51kbluMXxNmgM1j4bzbcYf9WYh02&#10;ea9oIJe31z//5bs1m5aJB2zi+ZtA9Jtkz0XfLEroGq5IydyUTWb9j+3nk3R9DJ1sy3cXiqbpDvwJ&#10;bACIZ6PAzqKGqJZb/zGusUmGXVQKzNn15JW1zQB2rb3bNcdiG7HrNkH6Bw0GTeb3oEo5Xa+YN0Ef&#10;8f3bd1wpZQzjTGLraDflcOI3VKtaWWeRShPet0HB8FzojK7t9Qv3vH77Dt2HjUVhNnmjlFXa0EKj&#10;mqUlDm5eK1wEEzTJqNuuGxeVql5B19JO4o4xcfHY5+7EMzzow26ZN85cu8Nzcms/SxJ9e/o6EE1r&#10;V8f2heLJN/Hmwyf0snWEcZ48fBdPm1fvg9l1/IP7GxdnKr7Y3NoZkV++Kt7D+ORUfAiPhPOgThjS&#10;UrwIJnzO3cDqk1dQobgZjGQx6S8/RaBT3SpYMVq/MBllhmkyy4O9jz9RtYSuUeR1RAyflN1ZMR0m&#10;meiUkDfFVt87/BjafWpK+ncERsZi2aSh6N2igVSrznt23Z1nLOZeCuYyN++X74JRrlRxnn9fX1uh&#10;6UMXqzlcZFTer1BqQ+pXLh3azcXP9HHgxGnMW7ycTaDL/46TJ2gnk9rtpLGjMc1afbdfw8eQEHTs&#10;0Rd52L2jRaQ2r98E8B2hB9cuwzATnYVWnbohNDyCh1xok8gW+u+DPmC2vS3Gjxoh1aqzddcevkgt&#10;V8bid5y8BjIwFGeLMP+D6osNDRQqVr/7IO5uW1kmqBf0KZSLL2ZF1HXIJBvu1VSzahX2LKVKBumN&#10;kABdny6d4O6sX9iSRGFJHFatX3nB+nPyRDnHziWzttJr5HgEsEWQXHwxhLWV2C9fcPboQW4o0seJ&#10;M2cx3cGJG4oMZe/Ji1evMHLIYDjM0C++SEaI+i3a8jzycmFQEpOkRfmtM0cy1cGgsDTKWFCriu7I&#10;Sc+GDKjTxg2H1XCxUZigULGBU2bwNiFPSUrjYdPa1bDJRRxSSKSxuVq9gRP5+1KVxP20+BASyr2D&#10;jm70RJXy6junGkZNd8TNB49Rs3JF3rdq+PnrJxu33/JsImsWiY1rxIMnzzBo4lS+YC4pays09lMG&#10;j4eZiLrS/W/QsQfvP2pV0r0eGn9oHPJ0mY0urZXeb9osWbsZWw8e45sN8uxXz9N/ohLrb04fEacJ&#10;J6JjYtCiQ1eukVChrG6/8irgLW/zDy6dEhrXNMxZuAzHz11UtP3ExES8/xCM9csXoV0L8cYXQd4L&#10;fcdM+qOdoQX1k3WrVcGu1UukGnVovt960FhuWKxWQfd63n6kfiUN/pN7oGhe/WPQtgcBWOr3BFXZ&#10;wlpbfJHW1i/YGDSjZU2Ma6B/Rvk5MRUtfU7CiK0bKhTSNQC8/BwHU8Nc8BvY7LeWg4jGu/3xJfUb&#10;asm8JeLY3JBCGxZa5EdPU/3X4xmWiM2RSahkmhcGsrnnk6ivKJffCGf76xfdjUv7geZ7riInaxMV&#10;ZOuUt2zt8Z3Nkf261YKZgbjtE70uvcCbr6moaao73yf9pDdfUzCssBFml9TfNwWk/kC/19Fo2LDh&#10;b+0yDeRtZGdnxzPl/L+JwBbzl/9N+Pj4YMuWLfj68AYStcqXx7SUBPLn1v8yEIbS7izlqyUPAu1C&#10;0GI0M+MCQaEP9DWTHNl1isaPIJ/AA0KbApLQSk62CMifz+h3yccKib7lzYIIkZEkeJSclg4Tdv3a&#10;hVJC0jkaZ0GIyEhK40NZILSLRtyuuJnYSqyhWKGMSccvNtU0yZ9fpxBZEZ+jmG/aeaNJJS3stQsp&#10;P9NnmUsVsnsrOW6Z1q6FQvXq/i6mdTJclwtJQoH6ILEh+r3ExCSY/EzVKUT2LIq+aUSrDNnEVbvQ&#10;fSJMsqDaU0C6df+wy8rHvq5dyCU0K8+YXPBJDI0Gbopr1y4k1En7qbmz0PaN2SXTd00KFET+AgV+&#10;l1y5M87BlE3YMkOjdk7nQ5Nj7cJuDXKz9qhvEUDQxI/uP+2Syq8nhU0+6NmZFcy8tRSWzpfEMLXb&#10;m8YzhRa2mWFqko/3GwnJKawfoH7hT6F7S2KQGmFFfWi8e+TvoWbeUlQlH76c4gUyBvScuXLDhJ2X&#10;dqHdHOozMoPeVdqtIWMUCbNpF7oeqjeQ+gZ9kGgk/WbevEY6x9AIk8kNkWpohGy/fVe2W4I8FzJr&#10;K/Q5GWGzUd+k9YypkKgjoZY/Xo5GgCwPO3/tNkuLc3qv8rHjZUZe47y83fJ+hbUtKvnZs6FCu490&#10;KZllHyBySwsFzd9qiia+vYQsE4Yamu/kyJFT512mQmgr54ugNkv3lTIJ5Wd9vXYhrwa61gLsvDJD&#10;877Rc9W+t7+FAwuLvWU00MKXnjXFgmsfgwq1EPJQyEpbIdFJ+ld+b8moSWhEOPVRULqHJEqofQz6&#10;WxrfNCK2+qBQGFrE0iaK9jGopLFrJPTFqGugxTIhb/saraMSsom9Gpr37d8f39l86R+dQkaZrIrU&#10;kmYHbSCYGBnolAQ2vtNnpibiHVwNBaXvUJvRvh5jyShHBqbMoHGKxoiUVDamax2DCvVZ1G71GRcI&#10;/h2pH8xfsJBO+ZExBeGhfplRXMqGZVi5CkwbNPpdCtZvlFEvyw6iBomxZmPnk5ySqniXf7Bxltou&#10;zQEyg/pB+q68vWnuBYVqZAbdQ4Larvw9pKkZ9Z+Zwe8t9WXsPTTJX0CnpLK5LWGYBbHC/FLbTw2L&#10;RerHqN8lJTSKzzUonCAzNL+TysY+kzxsXNUqBI39WVk35JK+kzc9Taf8TM/YfCqaK/Pr0XwnJ7sH&#10;8uMQRlmYZxixd5b67BSaO8muh4Twqe8TeXFrYyzdF+MU9vtszqUpuVMznk9WrofOgfj4+CESrvvq&#10;lMOHD2POTHGa3v8q/now/C8nLi4ObVu1xLiyBTGhknLiNMTvNUJTv+Fip+qqugcaXB99xIlPX3Cr&#10;R00YsA5MG//P8Zh84y18mpZHy2LiTvT5l2QMuPwKjpUKY0gp3e/Rq9LE/z0aFjCEZw3xBI9EJ3vd&#10;+YRfrNM+p2JtnOv/EqfeR+LyzGEoTGq2AqbsOY8770Pht8hGsZtIcdhtHNegRa2q8NSThpJcsgc6&#10;r8LSiUPRo5lSHG7mut248vgl7u5dp3fAbTHKlhsiaNdYPom78+wVRsxdglVTR6JLI3Eu7dWHznAt&#10;h/M716NMKV0hG5qUtB86AQZRUfD8V+napSGBdZyj2YR54rABmDpqiFT7B+8d+7B+90G+M2eqZ8HW&#10;e7wN4qKjccF+iCJ7wm12z0dvPYV1yxagvR5XWdqp7zF8HDolpaGp1OlqoCtYbpYPNQ1yYI2KqKKG&#10;X6znGxaZikS2wNqfV3n/V6b9wpmf2XB580oeEiBizxlfrsFw2nsJysq8XcIiY9B+7DRMyZ8LI/KJ&#10;B9zYn/+iW1gSunbvBncVl83Ovfvj318/cWbPNr2eHRSDeefhY9w7f4JPJLTZd+wkF4o8vMUHNauq&#10;6wQQ3lt28FCNs+uW8l1sbWiC2GnSLG4goxSSIhKSUtBspA1G9O2OGROU78j6PQfhtW0v/LZ4KNJg&#10;aTNgugvCP0fhoquVwkshLDYeHZzXYki7pnAcKc4B7/foBaxWbsamWRPRvKbyuscsXY83wSG4vsRW&#10;cc800ISu8exVaFS1ItbYKt1yl+4+jp0X/HHBdQpPWyvi4I3HcNl3FofnjEWVUrq7B9EJSWgzzwvW&#10;3VpgYkex2Gccu7dtHL3QsloFrB6n1NLosWgj0r7/wrkVDnpF3/T1P+Q1NXOFD/Ysc0T9auJdKE3/&#10;s9qZdhN131cu+tZzKDq1bYWljmJPFdIBaN9vGFs4muDYdmVcPAmk3X7wCFfPn2ITcvEiadi4iQh8&#10;+x7+508rJtqfI6PQpmtP9O3Znes1iCD3/VGTpsBn9Uq0a630cptgbYfHz57h7lVfvW2FRCfJtXqT&#10;t1LPwc//Ok+VScJ+zRvUkWqVzF/pjSPnfeF3ZJ9it5IW+q17D0b5MhZ6Rd9CwiLQYcAwHnI2erDS&#10;/Zq0LQ4cP4VbZ4/9XkSq0XFQhsfGWZX+5+zlK7Cd54qd3h5oXE98PbSzPXiSDZa4OilSRNLCq0HL&#10;dmjZvClWLRULj5KxqWPPvly1/fTh/VLtH2xnOfD768/aisYQoQa5qq/x2ci/ZyZbqNKOdavOPdC1&#10;bWu9nh10PUMm28LDaSa6tlHupE91XoLbD5+qiipqM2qGIwJYu73h7ar4ns/xi/A8fA5nWF9b3lws&#10;QLdo027sPnUJlzatQEkpc4EGMlC1Gz+dZ0o5tE4s+hYZHYs2g8fyOP1JQ5VelR6bdmD74RO4fupw&#10;xoJWQNcho9lvpuP8jvUKV30Kgew6egrsxo+B1Rh1zSji8KlzcFi0jIsr1qulm4aPliz9xlpxMdCr&#10;B7ZKtUp4/9OL9T/t22Gpm1L/4ODR43BasBjH9u1CFVmKSm0m283A7bv34H/hNFvg6143eU116tUf&#10;c22thLpGxOeoaLTpOxj9e/eE6zxlm2rXrTc3JJ3YuUlvWxlnPxvPXwXg9tmjiu9RqsylXj44sXkN&#10;KuvxVLl88y4mz1ug2v9wge0egzGgemk4tBHPJ1PZnKnthtPIF5+MsazI2WZiiC/5DOE3qbveLA9L&#10;/B7jwLMPuGXVA4bSZqSG2x8jMfrAVXi3r4l2pcUe1OeCIjHt8jNsrmCKBnl151i0uB399gtC03/A&#10;t5r4GKQV3uJFJFqZGGCxhXKMOf0lFY4f47GvZ33UNBOPQfZ+z3HlYzRP219QtjEb/+0H2px5hsZF&#10;8sG7iVigmTwU+l56ibmmBuitIlC64Es6LqX8gH91Mx4iIqLji2iY5voHeyqaciOwNk+Sv2FE4Bds&#10;2rQJrVqJQ+z+nyI+u7/8r2CBmxuMs/3CyArqlnavphUQz15OyvIgIjA+BfuDojGxUlGFcYFoWdQE&#10;lfIbcuGS77SqU4FqXR9/RAnDXArjAkFHdbQsjEtRiXjwVSy0diw8AcHJ6fBsp8wNS5BSbO4c2eFx&#10;USwGFhQdh6tvgjG9V1tVV+X8Rnlg16M1fB88w0e2gBQxzXsnKrIFWrcm6gKBM4f0QFr6Nziv2yHV&#10;KNl05Aw+x3zhCtJqO0SNalRBu0Z14bL1EJ/YqkFiktvO+WN0/14K4wJBuy3zbSchiD2E+4qu6A9L&#10;2e/Tjum4QeqLuXGD+vDdmKl6RN/87z7Ay8D3cOreTDU1Y+NyJVG9ZGEed00LDzVogkHCZflZW5Mb&#10;Fwg6anfWJm+m/sCdNJEkJZsYp3zHW9a23YzUB0Bbg39Ye86GZduUE1kNv3UA6tdSGBeIEkUKoUur&#10;Jlj/NZ0bEUR4f/2GnLlyYeF89Zg5rxXLuOL+wZNiscL7T57iwhV/ONlPVZ2kaMQxnd09+D1Ug1Tj&#10;N+3ah6Fd2ymMCwTtTLlMHoXAj6G4cOu+VKvEdpk332GcPGygVKMLtUVTtqAkIUERGToA7zG3fwfV&#10;EIgSpiZsId4EB6/cxhe2OFeD3ol5m/ajSfVKqsYFwnFEb3xJTMbas9elGiWLD19i71E65gxVD4GY&#10;xd5l8ghYcviiVKMkkf29+1FfNKlcRmFcIMzyGaNHg2rwPu2PqHj16yE8T/nzvsB9lHoef68J/REe&#10;+wV7LomFyZ6++4iTN+5j5uhBqsZN0r8oU7I465u2c08WNcjY5ML6rvKlSymMCwR5C9hPGIEjp89x&#10;910ROw8e4SK0Ih2Ala6O+PXvL6xZt0GqUUKx/fcfPsa8Wfaqu3i0uJoyYSyOnjzFFiZfpFolGh2A&#10;tq3UXa8dZ89AAnvnl61aI9Uo8fBah6/x8UIdgNYtmqFh/XqY4y42DMTGfeWx8FajhiuMC4S26Nvj&#10;5y+lWiVTHJx4TLxo8TN1LMX2ZxfqXxCk3xDEFoYLZk9XNW52YQvxCmVKc40GMgCoQe8h9dnmpUoq&#10;jAsEtUGN/sXjp+qaBsTeg4d5Jpy1q5ZLNbosX5ixSF/l7SPVKImKjsEanw3o0aWTwrhAUJ2t1UR+&#10;3RGRUVKtEnvnhVxMUK3tEw5W49iCLRUL1ojFJK/euY9bD55g8fhBqn325F4dUMgkL1zX7xD22aTd&#10;s//cFYzv21VhXCDIE8lx4nA8ex0g1IsgrJ0Xc08i6pvVmMT6cvL8IGOSiAtXriEw6AOcbdV1AMqX&#10;NseQnl2wYdcePtaoQcamxZ7eXFtEblwgqO9zmz0N4ezZ7DqmrvFDzF2+hnuszrRTZmkhyNhYjrVb&#10;MkqJoNAFEo+lY8iNCwQJvZJmyIp1m4TCowSJuhrkNoDTbPVd4zVsfA8MCuIhFCJu3L0P/1t32bWr&#10;i7qOHToQRc3MhPoXBM2pSHy5mmUFVeMmee2MHtgXOx8GIuiL+Ho23X2NpPTvGKRiXCAGsvlXyvef&#10;2HRHLEhJx6ffGVOvosK4QDS2KILqxQpiwe0Aro+gBk15XW68Quv8eRTGBYJms/NK5kXUt5/Y+lk8&#10;pi4I+crDD6YVV/eg6lIgDyzz5MQMP7Hw+0d2zRc/RMGuWgmFcYEgb+6ZNUpybYV3CeI1jP2dIJTO&#10;lR09BPPSKSa5uBfk/E/i57M3OhkR337AsWSGh5mcWka50KlgHixydRW2lf8KlK30L/9rePXqFc6c&#10;OQMH1uhzC7wTTNmL0tOiENa9DkdkqnLBR01zwZMQmBnkxEQVDwgNno3K4nNKOva8Ux+wT32Mxeu4&#10;FKysJo4J6lY0L8oY5oLrm2juqSAn8ccvuAdGo2mpQqhYQN31jUIFptcvh+OP3uB5qPq52Oy7CHOz&#10;ghjYXLwbQ+nqirEF0tRV6kJeB/xuI+RzNFzHDmCDgfqivXD+fLDu2wnH/a7zlHBySDdh7f7jGNyl&#10;rWqWCQ08k0FqRkYKNezWbOexptYj1RW+idaN66Nx3VrwEnhSkBbtS9ZVzZ0ygU1u1UNMaPIxb+oE&#10;PHzxmgu/qTF32Wo0LFcSrQQZPAjvoZ0Q+yUO2/Ydkmp0oUkMxTH3jROr9VZhnWtR1kaWfEmDmoRj&#10;Cms+K+PSUSfHP6go6AXpTkzN/gtn/W/j4Sv1BdLqXYe5W7vHLCupRslim/HIwRZba7+qT6jefPuF&#10;k0nfMN1+mtCFu3y5smjVrBncvdbzBY4cmtiTd0IZC3P07CQW91u9YD5ev32Pkxd8pRpdpjm5sgkc&#10;YDtM7BFAMcGtG9SGk9dWVaMWxe/ffvoCDlPG8fAINbjoG5uEPgt4j5uPX0i1ukxf7oOaZUqgY23x&#10;Dvr4jk15aIKtp3o8O2WHiEtI4kYEEWWLF8Hwji24pkHKNxUhr6QUHLr5GJN6tkfxQuq7ojThcxrV&#10;D5efBuL+249SrS5rz1zjYTerx/WTapS4Du0KA3ZvyBChxpvQSOy//hBTujQXhoZYmBVAu5qVsOrg&#10;GZ69RA5NKFy2HUKpYkUwqLNY08NzjjWCQsNx9LK64YUyiXxkiz1vN7FHwPDe3VGMLZBFmQxivnzB&#10;6g1bubaIWnYUgkTfxg8dhN0HDuHte3V1etuZDnwXskcXsfDo2BHDUSB/fky2U1/4+2zeyndFKZuE&#10;mjGXoAXyeMqqwBa6JBwpJykpGTv27MO4kcNhIdCdoGM7O8xivxUHn90HpVpdpjgtQr58xnpFXbt3&#10;aIuqlhVhP19d9O3qzdt4E/gOzjPs2AJeva2QK/zsqZNxgy1037x7L9X+QWMY6NCqORrUVqZV0+C1&#10;1A2fWFvZf1x9wUdGpnfBwfBa4S7VKOnXqwe/v86L1LPpkNFmBVt4kvFHLYMHQf2n9cRx2H/4KNdS&#10;UGP56jU8VENkzCVGDR2MQoVMMWWOk1Sjy/b9h7nxwWXaZGFbKc4W++QJcOjsBXxRWXyS56Dr6vWo&#10;bFGCC9WKWDJxMO4+ew2/e4+lGl2mLvbiu9+TBqobHIkOjeuhTuWKmLlI3YOBDA/PXgfCyXYi75vV&#10;oPeQ+nRKIUm6G3Lomc1fthItG9ZDs/ri3W/bMcPYTCIb7J3Vs0gs8PDirvoONuIxldp9v+5dsGrT&#10;Lu6pICeE9Utnr9yAvbUVTAVhm2Qsc3Oci+CPn3D0hHq7JTFRC9YmB/UTeyesXLyA922rN6rPBckA&#10;ePriZW5AE3mqVqlUEY0bNsBiz7Vcc0kOje8uKzxRsWwZLuYsYqWbI8/Qde6qunF526HjiIn7Cp+F&#10;jlKNEpvRQ3iozMLL6u0tND4ZG+68Rr3kVIh8gMkXql5SKjbefc2/r8ZivycowNqUdROxEKR372Zc&#10;W2H7C/Uxdfn9t0hic72ZJdUNA0SFPDkxoLARNkYmQ20GFs3WDafj0jC5eD6YCYS4aQrvVCofQhJS&#10;se91qFSry1TfZyhGG6R69Or6lzWDhbEBbG8r+1riWHAMPiSmwqFgbh2NM20KZs8Gq/wGuBiXinB2&#10;7XIos4dXeBJ6FTJCFUNx6I59MWOEh4dxL4b/t/gbIvG/mIH9+yH903scalNJ1cqlgaxlDU8+QTp7&#10;EWuY6nYp4cnf8Jl1AFtbVESTIvpj/GbcfY/Tn76gRkEjttD/84vUAh/HJqFBAUPsqFdSqlUnMCkd&#10;fe58gjFbGJYz0h0IXyWm847+1vBWMFaxiGrTav9NRCSmoK6FrkEjhnWKH2PjscNuOE8Jp48br95j&#10;rNdelC5qBlMpNk7Ds6CPaFOnGrzsxkg16lCWiiaTnbgbY/WKum5tJGJHonDkwlxAdnw5K7cfwOaj&#10;Z1G9bCkeb6mBFkyvg0OxeJYt+ncVLzyJ9x9DeP51eooluOnoD2/ZwEhCXme26RcIpPvffQxbmHwK&#10;RQ02odEmODSCp247YzcY5QuL3VeJOYf9cOzRG9SoUokbRzTQ8UnY0fznL0yIE1ukiVjWRrwKGCMP&#10;O99ysoEjgC3qaa/thHEOrn2gj0Ep/yLs+w/UraJ7PYkpqQgMDoH9yAE8k4Q+dp66iAXrd6IsO498&#10;MoPTk/SfKGJqiptXxLsXBCmekzAZ3f+qMnVz2mGMZwuek7s2o1ImImnk1nvv0RPUqVFN51mmp6fj&#10;ZcBbnjWDPBj08SkiCm3H2SM/W6DIPR2eBQahRNEiuLBrvepOiwZ6ln0nTWMLmyDUqKh7zmSci/oS&#10;hxPzJqBSSf1xzKfuvcCMbcdgaV4cxlpx07Tr/TwoBAPbNIHzaPGinkhgk6VGk+ayfik7qprr9gkv&#10;PkXw67izflGm8dAd7BcimJ173XK6CyDK903Ggcmdm8Ouh36XxIM3HsFpzxmUKWKKgsa6busP34fA&#10;zMQYN5bqF7EjEckG05dz41c1mXEy+HMU4thC+PBKV0WfI2fs/OW49vApaleqoGMopcXE4zfv0K5Z&#10;I/gsUl+EaSBj4xCb2Vz0zbykrgfV81dv+ET/4aVTmeoj1O/YE3Ffv6Ju7VpSTQbhERGI+BzJXZ2r&#10;VxXn8CfOX7oMa7ZoqFCuLFvAa+1Isvv07OUrvqupb+FJ0AKA3Pnpb6rJfu/Fq9e8Xd/z9+VpG/Ux&#10;z3UhjrCFTU12b9mLKNWyfiU5BYFBbDG+2FVvhgjiOVtM9B41gRtn5OKLz9i51KhcGQc2eUs16tDi&#10;pVXvgdzgUUMWOvWOnQf1K5SbX6SSr4FCWS75X0ctdk8oFZ4G3lbYIqtp44bYsWGdVKvOC9Ye+gwZ&#10;zneLy5bRHX9f0r1l/z687sdDJPTRqE0HxMTEKtrKV9Z+aFeawmQG9xcbUYnLV6/xUJby7Dw0se8a&#10;nr18jS5tmmPFPP3ii7RQbtRrCNeGqE7PWYvADx+RmpqGSx6OPNOTPnrPW4GXH0JQl8ZUreGDBPlI&#10;CHf59Eno1Ua/QCB9r7v1XK6nUaq4bh9HxoWKZUvj2MbVesd3epYdh09CGHvf5G3lffBHvovvu3cz&#10;LErobyu7j52Gm+d6VLWswI09Gshb6vnrN5gyZgRsxonDTwkyTjbq3JsbPuQhAc/evOWaBzd9z+vM&#10;H9QYb22HG7dvo0Y13YUupTIN/hSCXZvXC1OeaiDjJGWYoRSe8veesqyULF6ch3jpgwyWFFqVI/s/&#10;qCwTzKX3kIRDLxzYCQtZHyqn39jJfAOmTjVdsWgSJn/2JpCnJF3moH/8uHr7PsbPcUGxvIYonk93&#10;DHocHgMDNk7OiYzTu0NNJsKlRQogjbWZ2rKMFJ/ZPDssPhk+fZujTTmlp6Q2c87exbEXwahulg+5&#10;tDZCaWx7FhWPEYWNYV9C//z4K1u7tHgeCQN2Pyrl0W0PL1K+Izc77NXqRXiKR33MCP4Kv7g01JCt&#10;dWLZGig4PgWb2TqoWSbroHvRiRhx9Q1KGeWGmexcnsUkoZFhTqwx09+/fWcdYcewJCT/YmOQoe64&#10;GZD6HSms/kr1wiiUiZaGd3gitkSnonOXLgrjV8mSJWFjY6O3P8iMTKbWf/mfTHRUFFfWzaz5cIFA&#10;1sh+sBc6D5s4aBeKK6K/L85elswoKX2Hjqd9jNyS6AnFC2WGWa7sXPQl/vtP5GEDiHZJY4NTNtZB&#10;GAqsxNpoOhIDNhhol2//ZtQX0qPPoIFcmomfP37AIEc2nUJqziTElhk5s+fgEzxyN87D7oN2IeMC&#10;TVazIjZFYl+0O5rLOB/ymOT/Xf7JlfG3hSWhSH2YSAJb6WzAL9iwvk6hVpJV0TfyZCDy0LloFYob&#10;JjQCPvowN82Y/Gf/lz1n1kdqioHURAzZ/coMI2oP7L9E9iwodEe7pLL7SleiOZ4+DNh9JRKevdYp&#10;X6W0h6VlkzU1zCWxqV/FS8K4Tn2dQuQW7PRrQ5NqEptKS09HHkPW5rVKXHw8X6gVzoLwlZkkvkhq&#10;/eRqrSn099TezLIgeJhPWviS50weI2OdQjeW2oo+4wJBbYULdWZjzwQ/dUpqWoYLoYlR5veF0j9m&#10;kI1dB11TRjE0yM3fiQJ5M3+XyXBA7rTp7F3Ow/oB7fKdHYOyO5CYYWYYSd498mNkY+85YV4o83tr&#10;IS020tmEkMJMtAuhEazUBxlwqa3QMbTvCRXyaiAjZGE92hcaNGKeJEpInkuaojEGFMmC6FuxwoV4&#10;aA0tPrTbGxVy2aV2l5lxgdDcf/kxNKJ85J2QGUW0wg20j5GbXdN3di76NB40UP9GxjjagdY+BhU6&#10;Bu2oavpAfdBvcYE49g4YGBryQu+yxrSbFUE9jcgjiVjK+wT2Kv8WctQH3X9KE0q/qzkPzbkkJWfs&#10;PmZFfFEjqJfRVrTurfRss9I3keAknQ8ZkrSPQYX6PWpHWWkrmt+UH0MTdmfOJs+ZoUmjSBkU5Mfh&#10;YopZEAikNkvGBeqH8rDJvnYhcWXqIwtIIo/6MGHzG8KAv8N/3kNNW8lKn63ZpKCsR/LrIah/yWx8&#10;p/PlaWvZ1/LQc9YqmpSflE45MyjtKY019Ky1zyN37px8PpQV8VISXyRIeFgzxzAwzssLHZvav8hj&#10;QBsSBaX5mvZ5UNG0lUKmmb+HpaVMLhQFKX8PiayIL9JYSKLF/Hq05jxUyMhH894CkhiuPjTfoT5I&#10;+3roXhOUJjwzKKMJtYS4hGQkfIzUKexWIRt7RplNnejzf9hD4MLFWv0KlURp511uvFDDPH/G+5Gd&#10;PQ+DH39KLja20f3Oz+bbmZGHjYfUHtLYyRuyRb12+cXuOV0TZX7IjLzsODQbzM2ekXb5kZ7RVswE&#10;6TS1KWSQ8R1aOWmvg6iw0+DeH5lBl0zXQ9/PzU5eu6TSxTCMBF7p2oR++8X7ptg7VxF76/LvEnb9&#10;Ery8vHDggP4MK5nx14PhfzF+fn6YMGECDratwr0KRGwJ+IwVz0NxvF0VWObXbf70gne98JxbFk+2&#10;F7v5kYJq01NPMKBMITjUUrr7b34TgTUvw3C+aRkU05PCZdTDULxP+wnfgc34Ilyb8KQ0dDh4EwMr&#10;lYBTE7Fb9c3QWIw9/xjrJg1Amxq6O8FECwdPvnu43XaocMCl12aYx06ExX7F1cW2Uu0flh25hJ1X&#10;7uHCSkeUKiweoI5fvw+HDXtxeOF0VC2tO+mJ/pqANnZusBrUC1Z63B/j2USl1Wg7NKpbS9X1rccY&#10;aySzSfiFXRv0ir45LFuNC/63cPf8ccUkjlzqpzsvxJ41S1G/htilLWO3chbcF7qhd/euUm0GXHSp&#10;RRt0qFwai/u2lmqVpLHJW+PFO9CnXQu+my5n+4nzcN+yD9bRX2EqdaZq7DAxQmTuHDhTwghGkkFJ&#10;QxRruN1Dk9Ap1z+YRSO4gKe/gKmJ3zEwMRXVpEFEmz3sN8JNjHHvwAa9C+omw6fC0tIS2zeslWr+&#10;QDGeE6ZOw+a1nmjZTCzut8h9JXbtPwjfU8dQUpbek3bCWnftgXLmpbDHR6xrEBkdzcXh7CaOwYTh&#10;SqHOPqMmIiY2Bpc2rtC7oHZZtx3H/W7izsm93KVfG3LPtHVZiu0rF6IJa5MiyJWz/+TpcB3cRRGO&#10;RF5TjWd6oHnVcvAYIw5vIMNcj0WbuJHi7HJlLO30tTvh++A5/DznK7yMtNl29ipW7D+Ji+x9le8m&#10;UlraXnOXw2V0fwxo01iqVUK6BoNcVsN98lB0b6oUdbVdsx23nr/BHXf1GFoNLeZ6wrxQAeyaNlzR&#10;/5DX1HjvffCa0A/taon7uJXH/bD50i2cXzGPe1hpQ9kq2tsv5AvYwx7ilHNfEhLRYqQtJvbvjqlD&#10;lM+AwoO2HDuH64d3IL+ee9trvA0X/bx4cDdyytoU7Xp2HjQSU8eN4kUExcNT/vedm3wUu4m0q0oe&#10;BfXq1sb61WIRO/per0HD2EIoFb6nj0m1f5jt5MI1AK6cO4nCZspYdg279h3A4hUePKViGQvdUC+N&#10;6JvDdDuMGCIOb+BCgp26o1v7Nlg2X0X0bcBQ5M6RC6d2b9HbVqxmO3HtFTXRye179vE+g7yaKP2n&#10;iKu37mCC/RysX+OBNi113a9p0diwTXsM7NENjtPUY9mJrwkJaN69P0YN7IfpVuOl2j94bd6O9Tv2&#10;wP/CGbZgExu7+w8fjYjPn3H59HGdnW3iU0go2vfog7EjhmHWNBupVonvVX9Y2U3HlnVeaN5E933l&#10;4/a4Sdwt/qbvOalWCX2vz5AR3OPhytF9Uu0fKBzt0Kkz8N2zmYdCiDh45gKcV67FMc8FijBHeida&#10;jbZF/crlsX66OBVyUHgkus1ZBscJw1U9yzpPns0XcSTKSwYYEdNX+MD/wVPcOb5HsfA+cPoCnFas&#10;wSEfD64rIeLWwyc8laWnyxx0bqXrMfGNLRob9ByEnqxNu9qLwxto4d5uyDj+jh3Zul6q/cMYu1l8&#10;B97/+AG9GWhIiHjjzr24dvEsCsoMLA8ePcbQsRPhsWQhuuoJGfzA+p+Ovfph0rgxsFdJg9u0XSeU&#10;KV0au1i/I5oLUr9Cnge1a9bABvYOySGvKZuZc7B78wY00COC6ui2CEdPnITfllUK4WPyVKE5Hnlo&#10;bfNU1x8hPoaEodPgkZg5cZSqlobrah+u7XJXZdzWpsPQ8Uj+GArruCSFISGMLYR98huhe1IqGqYp&#10;50Qa7rKF9GnjPDg8pR+qldANG6Bxu5f3Ib45d3ZMJ6lWSRpbNzRecxS9i+Xl4u9ypj4Nx+2YZFyo&#10;VhgmsvWANps+J2EDK5eal4GZzLuZPJ8H3P2EBRYm6F5QvKER9u0nur2MwpDCxpip4jHR/mU0iufN&#10;gz2txR7hNFsdfS0A7xPScL2bMuRs9YswbHgdjiPFjVBaEK5BkMjj3OhUbCySB7Vl6yXy1ugSkYrR&#10;RYxgVUxsvIz8xr73KgpTy5liXGlln7z8bQxOxv/i89M8Usa2/xTxFfzlfzxt2rThcV9uT0L4AKUG&#10;a4Ncf2FgWTOFcYGgTIDza1vgbXwKzoWIxbPs77znVrcpVdTdoUZULApTg1ywZR3G/4+9vwCPatnW&#10;htF3LdwJEIIEd3d3De7u7iGCBI0AwSHB3d3dNbhrEkKIu7tjt0ale63unlUzfP+993n+c771nqfO&#10;3rvSzJ5zdtWooe+Q4WN8Kt7EpmJh86oK5wKhVP7cmFa/As5+DeH9aGVY8MgdTauUQ4c6+mloWjiO&#10;7oWXnn546OqlmVHizoeveOcdiLXjxcbPvP6dQC0OVx5VKrJapKRnYBX7e/NaVRTOBYJx4YLo17oJ&#10;tp24iPDoWM2sEpuPnefezA1LxOmaW5YvRmhEFE9LlMH1qxfO3bgLy2kThRGiPmadeS97UpYowiAC&#10;HbT27AArz5RuQ+cCga5rbWGO82+/wC04UjOrxLzT97iyLOMBGNWrC4+KntJ4tkUIZQqUT45ssDLK&#10;pXAuEIqzhTu1cC7c+v4b0XIfBZYxQV7mx0/UEjgXCD3YIUulEmtViCC3HD/PSduWLhD/Pu3btOZG&#10;0wJJTSqBor8nzp7H1AnjFM4FAkVIlsybgzcfP/OUTBnIIClapDDGDVMyyhO2rVnO+UAOXb6lmVHi&#10;q18gjl+/h+mjhwqVFFI8q1YoDzun7TzlVQRaK3Ybt6EMM6RFXCeU5WQzoDOuv3bFex9xzSPh7LMP&#10;8AuPwmZLZWcHwqqpI5jSnY3zEcgQzQxpp9NX0a1ZfWGqctUyJTlB5Jrjl/hvLYP11kOowfaxjNTV&#10;ZkRftue/Y9mpm5oZJXbfeoqIuETYDu0mVGhb16zEh+3x6/wdipCQkoYjD19jfPf2CucCgRxHS8cO&#10;xCdPbzz/KCcINHfchIL58mLSwB6aGX1MGdybZ34QW74MlGrr/s0HtnMtFM4FQqXy5TgB4d5jJ6Wk&#10;b/ScDus28a4OolRlkhX2i21w74ELXr55q5lV4gIzCL9+8+KEaiI42i1BTvY8VOcvA+cB2LwVHdq0&#10;UTgXCMQNQPdJ6dL0WRnoOyjS77hIQvq2wgFezPg5f02+Vl69/8hLEuwW2QidEMQjUKKECZau3sAN&#10;ZhEobdphnTOqV6uicC4Q8ubNiynjxuLwqXPcGSTD7EX2oJaN08eP0szog7gkqMxghpW8pODVm3ec&#10;rHPJ/LkK5wKB+BmI2+LwiVNC/gsCrZXF9ivQukULhXOBQHuK+C/IwUOdJGS4cuMm3D2+cs4aEezn&#10;WSJP7jxYs0Ncd09ITE7G6u370LphXSGHEmWBzZ84HI8+uHMnpgzmmw6gnApfypaFsxEQEo6TN+5r&#10;ZpT4wM73Kw+ewmb6RGFUf2gvMx7ZJpkskysky+l8r8L2rKFzgZCTGW4z2Jlw4vJ1fPXx08wqcfDM&#10;JXYexvNOUSJsXmnPM4Gom5EMIWHh2HHgCO/KYOhcIDRu2ACN6tfD8jXrufNdBvo7ZT5ZzpiqmdHH&#10;agc7vHr9hhlZcsLcdc5bEJ+QICV1NevcEfXr1sGcRfJSMiKevXD5CmYO7y/sqpSPne8LJo3As1dv&#10;4O4p10tnEamrcTGM6t9LM6MP4r+gTAjrZXIulEu3H8A3KAR9ktKEBmJppg81zPiBO/nyCPmtCLSC&#10;7jP9rF/D6grnAoEcYXZ92sAnKh6X3eRyZd7V5zyrYxYzgkVYV4fpQuxa20PlfFyR339hJ/t7n5IF&#10;Fc4FQs0CudDEKA/WBSXw0gIZ1gYn8qyAOZJyjFXlCuFDdCJuB8ntoIchcXgZnoCVjcXl17Nrl0bR&#10;XDmwTsLXRUhjsnx9bDrq5s6mcC4QCjPbqF++bNypEpIh1tUJVr6xKMrex5iy4kzGaRWK4DuTYevX&#10;yR1aWeE/B8P/5XBYvgKeCam4KnEOLHjlzY3X2bXkdV8tTQqiXYnCWPY+gAsWQ3jGp+JJWDzm1y2D&#10;ghJuhJzMCFzaoCxcE9LwNFpMCjPXNRy1jAuiZ0V5SvrEuuU4/4LFvY+aGX3s/uiHqJR0LB1qJvVI&#10;t2EKfC1mVCw7dYOnRxuC0o5XnL6FehVM0bSKUnEgcKV3WHfcf+uKl+5isqmdF2/zMggnc3nkzm7c&#10;YK7Er9mnjKIQvAKCcfTqHUwaPlBaSkH1kF3btMDGPYcRE6dUekn5tGfGIJGxjR0ir0vdusoBvoHB&#10;vHWaCOQZpzZUm9bKDY7Rw4eidKkSsL/8SKj0+kXH4wF18Bg7hNf3i0BZGJTZEMaEvYckJe1UoTyo&#10;lDMbeueTp6yNLJgDhbOxdZciFsKn0n8h8udvftCKVwpgxJSu1mw9Hb10i3eUMAS1faIoL0UzK1Wo&#10;oJnVB1d6F81HNFMytu4SE+4Q2RSlhE6bKDakCRSpqVWjOqztxIrbU6acfHL34KRvsr7dVMvdu2tn&#10;bDp6DlGSteKw4xBPr586UuykIGxZthDBoeFc2RThyj0XfPX2w8aJ8uyEQa3qo2zxIrA/cUPoACVD&#10;et35e7xdbOXSYplA5QSzB3bDmQcv8MU/WDOrD3I+0JoiZ4QMTrPG8qjL1vNix8vxu08QFBHNsxxk&#10;coUIIoko8vzzT4gWkC8Sb8KOG08wrE1DVBUoZVosHmLGW1VSNwkRrPad551hZvQ308wo0alRbTSp&#10;XgnzNigjiAQiNaWxeMooJn/E6f5UgkJ/f/PRFZ8FpG+Exeu3oGWTRmjfMrPvvAizJ4/n74wIRkWg&#10;1mtkrC2eJ1bgCb26maFSxQqwW7FK6AClVH/KOmjZvCknVBOBDK95FubcEfHJVex4cdq6nYehNq4W&#10;d7wgEOkbCQxZJ4PPbu44f/kq5kyfLE3hrlm1Mn9vqzZv/6dMQRf0jHZrNqIiM/bo2WVwWrWC73ki&#10;xhXh6NkLvIXeNqf1mhklzKdNQRG23+3XOwtlNvFoEKfLYstZ4CVPAlCKNmVAfPj0mUeXRZjLDDCK&#10;ApNBJsOMKRN56jeReopArSepvGKpjdyRUbVyJc6/sGPPfiFBIBmkK9c5oXG9OtJ2vnS+U2vCGw8f&#10;4zVb/yJsPXiCl0c4zZ+pmVFicJf2qMBkl8VmsbPj+ov38AoK412kZNkJ1L6yXZP6vJsRZTMaghwG&#10;9tsOokypkqo8TM5L53OZTLJZhJNXbiAoJIzJ9gWaGSWmjBgM42JMZjuLOxlExsRi88Fj6G3WGSaS&#10;LCFqlzp26EAcOHkGvgGBmll9rNq0Hfny5cPSBfJe/ls3rkNiYiL2HBQ7KlyePMWTZ88554rIQUdo&#10;06oFatWsAYdVa7jTwxDk6KKsQiJ+LSPhRiDZ5rB4AcLCw7H/yDHNrD5mWM3hJSwT+slJavt3bI0q&#10;5cvAYpGy5Sbh/pNn+OrlA1vLaVz+i0CZZnOnjsOD56/hI3i3tFaWbdyKWhk/UJ7puTJ0SUrFDyYI&#10;LxcQJ/RfzJ+bOx+suzbLnBCgcflSMKtTCY7337Pv1UzqwC82EQ+8gmFduRgK5xBnmVKJ66TyhXEy&#10;KhXekqDixpBE5M6eDbbV5ZlGTnVKIJUt132SThOvEjPwIDYVS8sWkhrNjfPnRJ28ObDyYxAv1zYE&#10;ddBb/iEANY3yok0JcakLXXt5kwp4kfqdd0ET4UhCBhLYtTYYy4sp5hbJjXxMt90QLHa8PE9Mh2ty&#10;Bpawd0K2lwgFsv+NuZWL4NTJEwgKkgd51PBficR/wKKFC3H6zBk0Ni7AvZtaUGuYTzFJsKlbBmOr&#10;qteZBySlo+uNTyjMjPuqBpkO76MSYZI3F251qy1lRiXQQhx2/wvcY1PQoLC+sRzENlwIG+f7N0Ot&#10;Yur1eVe9wzDn/mfUYJ/TdWjQUn8fkYD+Leph+UhlhF0XobEJ6LxkC/LlyYXqpfXJs76wAz81nQmc&#10;lRb/8DDI0N1hB3zCotCspn62REp6Oj57B2Bir448sqmGcy4veRlF5TKlUdRI/9mJXbpo4UJ4cem4&#10;ZkYMSl9s3HsoP0Dq19JPrfYNCOIHv6jntCGoD/PDpy/QuG6tf2r6CL+Ywvv6kxuPGh3YqU4q9v7j&#10;ZwwZMx7G7HCqYFCT/j4gjLfKenjAWTXdkzB8/nIemSmTqq8kxjPBGsP+7cESeVE3l7z8gXA/5Qfm&#10;RqaiEvs3BQ3W5qcfv1CPvbcBCUpWZ11ksH+3qkh+ZGOKbz1mtOnis6cPNxxfPrwjbHOlC1tmHJ25&#10;cAkN6tbh9fNaJCUlwe2LBzasWo6+PcXRZC2IZI7SwInwrYxBpsM79t6rV6mE8wd2SY1gAindjbv0&#10;5kZM/Rr6qdVE7hgaGY3DTivRoqGcVZ4wy3Ylbrk8RaM6NfUMKVqDpJQ3q1Yehy3lvdAJX4LCMXDV&#10;HhTOnxeVDaLxn/yCuePh5a5VzNiVp3sSWs+yQ0RMnGIfxjGF/GtACBaNGYBx3dppZsXYdOYGtl24&#10;iVoVyvDsJF28Y79zlyb14GyuLOnRBcmNljOWcMOjfgX9rKXP/sHcefls7RzeClcN1A7z6MM3aFDR&#10;VE9mE5mkq38IHCcPw+AO8nIOwtfAEPS2WYPiRYxQwVRfvr9z/4aKpiVxZetK1bVCv2WPGQv4umjI&#10;fmddENFrZHQMJyajTAU1HDt3EfbrnFGnRjW9dEy6/vvPrpg0dgzmWszSzIpB5H09Bgzh+6yKAdHp&#10;Zzc3znfw4sGdLPkE2nXrheCQUN5KUhcJCQn48tWTM9OToasGio5TlkKNalX1ySQZXr5+g5ImJnh8&#10;WdxBQosEtu+bd+vHMz9q19CX2d98fHlW09WzJ5jBLC9/IFDZAbV+bNqwvt5vSQYTEeb27m4GpzXy&#10;1sIEMsYmzpiN0iVLKMgeSa4QeeeNEwelhhqBzt8+Yyaxe/dTkC8GBAZyos4rZ07wd6aGsxcvY4Gt&#10;A+ow4z+vpsad8JutlXfsOUcOHazqYCBQdkmz9l04V0Od2vqlnUQmSZwWT6+eZWeROrdBh/7DEEhr&#10;pYH+uZmUnAI3Ty/MHN4PlqPUCWZfu37FCJvlKMfkWwkN54kWJFda1KuFfcvma2bEIEd20+HTuSyo&#10;W01/7XuzfR4Tn4jzu5xQq6r6WhllsRAvP3xCk3q19X7Ln0xevfns9kekrs/ffcQYq0W8dIScGrp4&#10;7/qFE4C+va1O6kr7volZH2bAJ/F1q4vIqGj4+AdwR17fXurnocPKNdwBUK9ObX1iUDo33rzl3Zlu&#10;XhB3q9KC1mWHHn04n0n1qvpr8+Pnz1xxfely9x9OCBnmL7HDlRu30LC+/rlJ2Q8eTK5sWTQb3Vo1&#10;1cyK8e7LNwyd64Cy7GwvaUDqSpmLDZhud3yzOENLC8pE6TBsAqKYzmcos4lwOZ6987lM7y/MfgM1&#10;PM6TE3fy5YYpWxvZdKxIcu8GMb3bsmszTG0nLwkhhMQlosPaIyjEzu/qxQ10waAoFMmZDXdbV+CZ&#10;0mpo5eKDGKarNSmg7wyP+f6TOx6W1TTB4NLq/BVrPKNw0D8GtfPmQB4D/oLXzCCvkCcHLtdQ55GJ&#10;ZjpjF9dI5GY3XMNIv7zHI45ad/7AnR71eLcJNfS97Yav8SlolDu7XnArna3bz+k/MbhATt5pQg3X&#10;k79jSVQayrNrGBs4aD4kZ6A6e1enmpaVBs8I1K2vx/MAVGzUDHv379fM/jnUNfj/8H8FSv9DeKS/&#10;1H78yiQ/KZFXfSETCjFBQEhgm5xZE3qDrVHkYJdWcy4Q6K8FtBuBCJR0RuKvzH9b7A/upXT+zIMk&#10;nV3xN33/PyMHz0gwZGYXoWiBfOyA/Qvxyanc8aE7KHJKh2+hPyBxLCgh96E6aIIs8qqLCiUzDStR&#10;dILwJ6RXlL5IBjspToaIYEYA/e1PyH/KlMo0Wg39ktr/JUrfN4Qp+x5yTkQksOcpyr5TZ9CRRveS&#10;lXOBkJ+IEdkXF2/ZTG/81rSlKvYHJDclNQRBP0qWQs569fQGHZR5BNFQQ2Rn74J+TXq3Ge5f9QYZ&#10;lGTYZKV8EKidFo+SGOwTbZStVImsfx9tX/cEinr+zfaS7mCXJUIrNYORQOuJdiF1OPnp+U1vREZG&#10;80PDtKR6ZwdCOdPMtfDzO7v/n+y5NOM3ex+E0kWyJqwqUbgA32vRtFbY/tUdqRnf+d9y6zgRZcgt&#10;ydhITk3n/1nlD/ZhZU03C+r4YggiiCQnSFbIxe6DCCPp88rn+YGfTODmy8JZQihWMD8nZyK5pnuN&#10;dBLYDKX+gNRVy0mRIJQrRIaVO8u1wt+/hnzSEPEJmdGTrIw0AjnESKbw96ILmmPv60+I1oiUj+4n&#10;JlZZTka8C0RsmVVnB4Jsr6akZpbHVM3CSCNU17DAc+K7X0yG6A4GWftWXVAkl54nmcpyDPZyTGwc&#10;d9qVMMl6H2ojxX+xf/ebXU87aK0RKmTh/CEQiR3dCxklhvdC8ooyFOjvaqC1xInsaEkZvJMEzVop&#10;qiGgVUNpjdGaTuSe7N/+/vWDj19skKxV43jQgn5jcqBy4mGDe6GMETLUC/4BiWN+LUeAjnyjkZaa&#10;6ZSuUlad8Z9QvGjm/iDCXEPQMVvgD4g6qVSNSsHovDFEVGw8P09lbWB1UVqjaxie70R0SShfJuvn&#10;obOBvi8iOpZJkcz/04L4F6hTT1Y6C60lisIb3geBCI0JlSqqd8AhaB2N6ey96N6H9r8VKZz1eqM1&#10;SeshXtBqlK5Lz/QnpK5UisHPd4P1lqaRK6WMsyZBLa5xQCUmJSmuQ0+V/49IXZl+pdGNfsdH6w1y&#10;LhDyCN67IQqQfcD+s3CVsjCuVemfYVS1HHf8m/wBUXohjX4cn8Z+H/ZMuoPIFym4npVzgaDlh/+L&#10;2Q+6I0lj01RUadeoRWVNtmuG5NEL/MF9FKD7+P0Lid+ZXGK6he4g2+hvdj9UCp4VjHJl6jR/58mJ&#10;v/P+O35qMnYr/AGxZQWNLUXZDobvhTZA/uzsv/NPyEE2G1FPRoSHa2b+z/BfBsP/5YhnwppqL8eW&#10;K4wZAn6EIffcEZn2A7e615Gm0hBWfgjAGb8oPBvVHnkN+BFu+0bA4t4n7G1DrSzlUVzy8PW/64aF&#10;HRtgbCN9TzEnfdtyEW3LFMWGDnU0s0qQYBtw8RVSmKJ6e7IyS2HetRe4/S0E91eYcyeCDJZ7z+OR&#10;2zf2udmKaCKlN3dcsgVdG1THunFKIh0t3APDMGj1PqyYPAwD2ylTxSy3HMLTTx54uctRVTnraLGM&#10;KU1GOL3eTqHwP3n/GROXrsXW5YvRpY08Yrn10AlsOXAM1w/tQKVy+i30yDDuMnKylHRJi3+IvAb1&#10;gfVkZaR20/6j2HfqPFxuKUmXdEHZCyGhYiIvipRNmmmB3XZz0L6JnCDQ0z+It9yyNp+hKBug6EfT&#10;1u3R4Fc6NhjLFXkSfGPDUxFX0AgPr5zNnNTBghWrcfHydcyJTeKHqQxv2YFxOX9u7M+fDRUNnBrB&#10;bB2OTv8bC6wtMHbkcM2sEmQUtevWm+3FNsISk659B3KFiyJ8amvFasFiuDx+ytvkGaZfHzlxGstW&#10;r8Wlw3tQ06ANli6IOGvdtl04WTIfqhh0dqH2SANCk1G4fAVc3LtZM6sERdRa9B2JYd07YOGkkZrZ&#10;f7H1xAXsPH0ZD7LYh2Ocj8A7LBr3nG0VLSIDI6J5W8jxPdpjvkoW0ONPXzBpzS7snDMZHRrqRyvp&#10;+Bu7cjsnUnuyTc6BQWuqxfSlaFStIrZbK6PXDgfO4PSDF7jrtBQlNQaDCBcevcLiPSdwysEKdSrq&#10;l1cFR8ag65wVsO7bERM6y0sK4pnB2WHxZrSoXV14Lz3nr+by8vraBaqOukW7T+Dmyw94eXwnd0Dq&#10;4uydR1jkvBunN9qjfjW5Qf3a1QMjbVZg3eK56NtVn7g1k/RtOPp264JlNtaaWSXIgWA2dDQ3ui8f&#10;Uda0T7Saj/dE+nbzKgqoGH3jp83i5Qcut64qnASUkdCpVz+MGjoYS1Si25S+P2LCFGxetxrdunTS&#10;zP6L8dNn4YuHJ57duyndh7RWWnYy48SKIkI2KlcwX2SHo9ud0bSBPAtoxcYtOHruIu5fu4RSJfUd&#10;YOQwoUyLWjWr4+BOJXGsFhR97dSrL6xmzcDkcWM0s/+CIrznr1zFywd39CO8Bug1aBjvnHHz4lm9&#10;zDXCpavXMXexLY7v3IQmBtFZXXx0+8Jb6NFaGN5fv60vOQaoDWnXTh2wZrmceJScAj0HDuWKMWVM&#10;GGLmgqV4+uotbwmo1hFk3+GjPMPk/rnjCsM7Iioa7fsNxYCe3bBioXytUOvNYVNnYY3VVPTtoCTn&#10;nb7CCW/dPPHi2DZVmT3FYQM+ffXCUyZ/DD9HWVM7Lt3GzZ1rUEElALD+4GnsOXcVt3ev43wNukhj&#10;RnCnSXO4c+CYSnSbeILaDRmPaaOGYNZY5Vm1Zsd+HLt4Dc8uHOHOLxn6TbbghuqdY7sVpNLEzUBt&#10;rOfPmorJo+TnYSap9HK2RzahmUEGA+2v/uOm8nau969f0swqwddU206cE2Wdo1K2Hzt1hnMwXGVn&#10;KmUyyGAxbwEesjOV5IrhmvLy9kGvwcNhv8gGwwYN0MwqEUHkyt37oLdZJ6xeoiwxoUwY0jPPOTko&#10;dDxdzFjhjNduX/Hy0nHFWtl17Aw27j2MK/u3omoFudPQ5eUbTLaxx84xPdC+mv7nEpih32rFPjRP&#10;TkfXZDl3xXc2nIpSppgpjs9Vlm2O2nAIfux8vmM9gncYkWHDrRc4/PQTXNqUR0EDu+FxVDKmvg/G&#10;jgal0a6YXEe4G5EEi0+h2N2gFFoZtNEnrW3E6yBEpH/HvdbiElUCOUpaPPBCq4K5sba8Um5ciE6B&#10;g388TlYviuoq2QdL/ONwKzYNN2sVR1EDksb4n7/R1TUC7UoVhlNz/SwjXfgkpqHPLVcsqmaM4WWU&#10;usQi93DcCUvE/VLU7l8zKUCfkGQUzJMTZ5pS63r9NXUsKA6OHhE416wcahhkfejiGXvuyew3OHb8&#10;OJo0UW/VKoLK7f2H/xvguGIF8vz+iQnVxBG8LS0rI5oJncOeYZoZJXwSUnH0Wzgm1imncC4QulYo&#10;jipG+bHsvT/vOiECTTu8D0CJ/HkVzgUCkb4t6Fgf17zC8CFCTp516VsoPKMTsamvmI3f0awpcrBr&#10;OV16oJlRwp8p+nc/esCqT0dhqjIZRNTL/sYbd95FQgbrfRdQ2bQk+rcRp71lkr5lYPmhc5oZJY7c&#10;eoTgqBhegyk6eFo3qMPrL5eu38IPXhHSMjKw98Q5jB7YR+FcIFCa6NLZ03itLtXpy2Cx2IFHK6eN&#10;GqqZ0QfVX1KEavY8G82MEi/Y9T98coXtgvlCIi/qokA10g47D/FWYCKQUbhs52EesRRxEtDBa2+7&#10;GA9TfuBtGnn2xbid/B1f0n/CaaW49nvFgrlc6b6dX+6kSGO/yY18udCcHSaGzgVCaTbX9q+fnPSN&#10;aoNloHptMgbXrRDfy+Z1q+Dl48v75stA9c3Egr9onrXCuUAYPXwISpYoAbu1TsLIEIGyJbbu2YeB&#10;+XMonAsEykRaaJQL7t+8OYGfDJb2a9g9ZMOs4WKOhUkDenKOjdm7lY4dLYjc8c23ACwa3V/hXCCU&#10;KV4Uk3p1xLE7T5BAUV4JFu0+iWY1K6N9A/10UALtKSI8jIpPwO7LYm4RwroTl5GYkoKFo8QORboG&#10;cRIQEaQMyWnpWHX0Ii/TMHQuEIhgkggiN115iCjK2JBgy1Wqp/8LG2cpDUbCFsvxCAyPwql7zzQz&#10;Srj7BfHSK+uxQxXOBcKgLm1Rlhkq1C1EJldo3n7HIVRkMsXQuUCg684cMwwnLlyGB1svMhAPAJG2&#10;bZPwGmxytMf3jO9SfhKCOxn9L1/xtS/KQKCo94zJE3Hy3AUe/ZfBeqE6D4CtzTz272PgvH2XZkaJ&#10;LTt3IyYmFkutxV0XurZvg4Z1a/OuPDLEMFlx8tJVTJ80QeFcIOTNm4c/6/OXr/mzyzDTeh6KFSmK&#10;sZKOFhYzp7GV9BesFyi7D2lx6+59eHp5w2HJQoVzgUBp6kR4abfGiTsARKC1Qp0XKAPO0LlAIHk1&#10;b8YUzk1BTiIZTp+/CL+AQGxdLXYGbrBfyqPtm7bJHeXRMTFc3vbs0lEY1afuKtTR5ML1W5kZGxJY&#10;2y5HzYrl0ad9S82MPhZPHsWNYDUCYAoQuLz+gGUThgidEOYDzVCkYH447j6qmVGCulEcvnwLE/v3&#10;UDgXCHRmE1fK28/ufMhgbrsShZhMnjRMbCjTXqZyHZLtMmSSunrD3mq6sGNVNfa+hvXujq17D/2T&#10;mWcIWivLNmxC57ZtFM4FAr0nclIFBgfjFNvPMixdsYp/xzxL8T4kh0D5smUwa65cX6GuMHfuP8Sc&#10;2TOFDityTLRnOsuajZukxKOETFLXnFynEMF5hR3cffxwxeW5ZkaJV64euPviLRysZwrXCnEiFStS&#10;mHeKkJ3vlPVGf69ZqpjCuUAomDsnxrVpgCfMMI0R6DNaPM2bC6l//4Vt08S64Japg5GQmo59jz9o&#10;ZpQIiElgf3+PUaYFFc4FQpti+bjxu+JrJL5LnodOJntmKLdmnzV0LhBIYybuhdC07zgSKJf7y7+E&#10;8xaWc0qLHdh9i+RF5bw5Mc9PmcWiRVjGT1yPScWsUgUUzgVCoWx/wZL97W5wLPyTMzMnRbB47o2y&#10;+XJiiKk4UGFVqSh/H8vZd8lwkem2wd9/wa5GcYVzgTCSXbtkrhxY5hHJbS8RyFZz/BaFDh06/D9y&#10;LhDkK+g//K+Hp6cnrly+DJu6pZFbIkxMmKDpVbYYtriHIErSkmbFx0AUYZ+b2UDuldvSpR6CkzNw&#10;yidCM6OP20Gx+BidhPW95ZG7gXUqopxRAdg/9RCSvqX8+Ik1L7+heXkT1DCo59IiJxNkFq1qcfZ5&#10;jyBx2o/FnnMoaVQIw9uK2eAJo9o3gYlRQZhLDKRLLz5xdnv78YPYYaDc4ASKdE7r25kr+jGa1DRd&#10;ZDAD2+nMda7s16okZp0lkPIQR0z4+45oZvRh5bAGf7F7MB8nJ7Gj2kqqu5y/TBk9JxBz8Yu377Bw&#10;5iSeOi0C9eWmv795+16qJM5bYstrELt0bK+ZUWK70waER8Xi6FWxwXf/1Xu8+vwFa5eLjXECEZ8R&#10;AdrK2HReR2YIOkzWx2WgcYO6aFBH3F6VlN6F1rPxnhlKQcxYFuEBO3Qo3dg+r/jvhEV5suEvpvTK&#10;SN88PL/h5NnzMJ8+RZo6SrWfrZo3w+oNzkLSN1LK7BxXc6b1Qf2UCrwWG1ct55HEm/fFRF70+/9m&#10;+2iGkdyr3TJPdrTImwMLV24QGp+ePv54/OotFkwcIU3vJaV3ydTReEdOBK8Azaw+5u6/wPkOeraQ&#10;13FO69eVlx1YbRETeZHTIDIuHrbjBkkjQ1VMS2B4p1bYcfE233OGIOfF8bvPMLFnR2nLWVL4Fo7s&#10;hxvP3+Gdp69mVh9E6kplJ2qkrssnDeWK+UaJA9QrNArHHr7G1L5dkFsSGapYygTtG9TC+pNXEM8M&#10;HEOQ8ml/4CxKFiuC0b27aGaV2LTAHF99A3H5odhRce7uY/gEhsDZTq6gTx4+ECbGReHADAaR0hvL&#10;fpuNO/fCrENbaYkWRUvHDRuEA0eO87ZyIljMs0G1KpXRT6UmmyL4VCJhPldcz04EbNQikaKRsrVC&#10;5QTjR41k93IUSYLSEiqJ2HvoCMYMHYiKmt74hqBr28+15OSK+0+IeRioKwM5SqaMl3N69O3ZnZdi&#10;zJYYSE+fv+RymLpMyOQKGU3EbXH/0WPOYWEI2t9Ll6/knW5aNpPXh2/duIbXxcu6Xly5fQ8eXt5w&#10;Wi6v3x8xsC9MS5aA/co1wrVCBtwap82cMLSS5N3mZgbSjHGjcez0WXj5+Ghm9UHO3hxMnq9UyU6Y&#10;MGIIjAoX4l13RDh+7hKCQkOljn+CqYkxpgzqxTvuiAiAiTTWfvshVC1bGl2aiLmPSK6snDIcj99+&#10;wiM2RLBYQ8ZrdswYJs/i6t66KedmmLNCzAhPjod3rl+w2HyKNN2f0u8XTJ+Ip2/ecxkvwqJ1m9Gq&#10;cX20a6Zs06uF1aTRzKj5jXkSXYMIHGlvLbaUk2MS+Wbf7l3ZetjEMxUMER4RwTNrZs+YKm05S84y&#10;+8UL4O3ji+u37mhm9WE+x4ZzHYwYIufRIMJX+i3JsSgC7UEijiUHmsjxT6DnaVyvLlbtOYbUdKXx&#10;SbwJdtsOsnVvih4d2mhmlVi70JrzG917+lIzo48j568wuROFTcPlxLBWXZqiINPlrksCKwlsTT7M&#10;mwuD2jSEkaQskOYHtKiHXS7vEBYvdpavuvYUBXNkh1UVeWnI5nqlEJ76HccDxUHFLd7RiE3/gUVV&#10;5dcgJ8WAUoWw2SsKGQJ9JfbHL1wIScAkk3ww0ZQVGIJU+KVlCsKf2UCXosWGvaVPLIqzfTjCWJ5t&#10;McQ4L0rlzAaLZ+JOINSJzyshBUurGUtLQ4xzZcfMikVxK/UnIti9G4KmnOO+o1fJgqhbUJ6Vtra2&#10;CT7Fp+B2uJjY8nRwPMIyfsFhmTyzMyv8VyLxfwFu3bqFx48fa/7Xv3j86BEKpCXgQqca3NMnA23K&#10;5pc/8JrNhsX0PXxByekITErHLrP6aF9WLMi1oDKJmz7hnEwyh47RzYnaIhLR2LQYjo1QpqXqwj08&#10;FgMP30HRPDlR2YBExTUygdcgP53Rh3ti1dB2+2WEJ6WiRXX9tKnI+CSmxEdin/kI3g5ODQ8/f8PU&#10;7SdRrXRxFDFI837jFYh29WsKU5h1QTWTrWfa8mh9w6r69/LJO4D//emRrShaWJ0gcM3+Ezh48SYa&#10;Efmijnebakw/uH/lXu/hfeQMxQRPX3/0HDcDdWtWR6c2+hkgOw4e5bWV1w6op3uSOOk5fib8gkLQ&#10;pGEDzWwmfJkCSgr81bMn/6lRloEiapev30DjWtV4Wz0tqFLhxUc31K5ZAxdPyqM6BE8vL/QeOBSF&#10;2FqrbHBwfMn4CUoAfHrjYpY14m17D0IIMwYqGbAqU/YC9YQel+tvTMwtdzAQTqT/xPa0X7zLgyHZ&#10;I0VeSQmitGs1kNLVvGNXnhlQt5a+U4SUaWp1df74EfZu9AnhDDF0zAS8/fARzRs10PstKQX6w2c3&#10;WBvlxPAC6vvH//sv9A9J5hGp7gYKz86jp3mrrVs71/5T6ykCrZUBlra87WXjyvqZNf4RMQiJice5&#10;FXOE0X5dUNnBgl3HUbtCGRTQ4UX5xRbLW08fDGrfHA4ThmhmxSCyx9YzbPlaq1tJ//vef/PjUYAn&#10;25cjH1O81NDFegX8wyJhOVjf0I2MS8SxO48xsWcH2IyUl1URKGuJspqqm5ooFLgXX/1QrFABPGX3&#10;ogbqTtNs6iJ+3/Uq60eqfEIiEBEbj2NrlvD9pYaxi1fj2QdXNK9bU89RSmfBy0/uaNusEfatVVdA&#10;Xrz/xEnfGtWrgzbN9CMhB0+e5SVab25flhrBBDJ0m3Xvx3kdmhuQLwaFhCAgMAhnjx7k7eDUQBk+&#10;ljaLuPzQJ3v8jdfvPqBf755YZa9OYkf1zy06mvH3Ub+O/vd9+OzKe7s/v36BXV+9hn/BijW4dOM2&#10;mhCxro6RSh0zqDMDGS59eqjLbCJvJBJHciyaavhxtHj97j3vm3/q0D6pEUygrAMisSP50diAfJHa&#10;elLEn8o06DvUMNncEg9cHnNSPt3oNf12L96+59HoYzs2aWbFyCw7MEfN6tV4arsujp48zZ2rL29c&#10;kjq5tWjRYwCi2H0btjWlLDIi6lw6Z7ZqxyQCOWFnLbRFDXZWGRXSl9mv339kRnszbJg3XTMjRkpa&#10;OlqNnsUN0AbV9UuNPHwDePbBjfULUc5EXXfqs2ANPAJCOOGj7k9JbXNdv/nCcfYkDO6qTlLr5u2H&#10;frOXoHSJ4ihnwJX05pMbqlQohwu7nbNcK2ZjpiE0PJITPeuCOkgRn9PNwzuFmZK6OHj2ElZv24v6&#10;tWvqZTLS9d9+csWU0cNhPW2SZlYMKmVpzc7mEibFMXSgfqbcngOHecvZJ7evq8oVApVkPn3xUqGv&#10;UCvTb94+nLRa1PJUF5u278SWnXv4fjMs46LznThmHl1SJ3WlrKVWPQciD9Nda1fW1wU9/YK4k4rK&#10;HyqXVz8P+0+eDVdPbzRvWE8vek1cEfQ7965fBeuHyB3LhLvuvph59AaK/vylIHv0Y/pHLnZOvt20&#10;QFUXpH3fZM46TlxMHSN0EZaQBN/IODjXLQkzE105rMS8z0xnDEtAo8J59OwGMlzfxaZiRJnCWMAM&#10;cjVEZfxA+0c+3DgfUlpf3zsYEMNulj1zneLIo3N9Eax84/AoPg0N8umvqZgfP/Et9Qe2VTJC20Lq&#10;sul5QjqmeMWgUsE8KJ5HP0jwJiIBzYvm5+Ueashg52/Hx76c66G+AZH5F/asSezlPGxTEcU1XA4y&#10;jHodiLdxqdxhocuRl85+u12+MZg8aRJsFsi7xmQF+er4D/8rQO1FZs6ciWvnz8LX5ZbeCGaKWVxa&#10;hqpzgZCTCRHa2OlM2GT8lU1vhCRnMIP2L1QqLPfaaVG9SKYgSfn9l9410tkgmBZSV8gIpoWo7ugv&#10;RKak612DRiLbWLRJ8mdxoBDya8hSMpiyqDsoE4BgWixr8p8yxpmfiUvJQAbbSrqDFAoyBLICRSFJ&#10;EBO5WQa9F51BpE90HeqXnRVKGhfl6W/pqanISPt3JLJDiQw5alWZFYpryLEonfnImQt649fvX7wN&#10;ptqBQiDlJLM+8zc70IgA6d8RHR3NP2NSXP0wINSskWn4pPyg98J+339G5motbaBMi0AKd7bsORDz&#10;8zd+1aitNxKZgM6WIycKZ9HZgWCk4ZMwatxAb/xdNlOJqskO3KxQTaNwE9eC4Xsh/Ak5E6VFk8JA&#10;jgbDa0RERvHoSNk/IOHSGgqclJIZotqRzNYOZXtQWUdWKKpxr3sHBOHohSt6g9YzlQuoORcItFYo&#10;JZfWyvdsOfVGTHJmlMDEKGsiyLImxfgaT0xJQzo76LUjg+0HIlT8k2sUYO+WsheojMFwH1LWAf0t&#10;zx/IleY1qyAH+62P3n6iN648e8uNrt6t5JE9LWprHCrk7KQOJLqDnlNULmIIkiskl+l5iAxPd4TF&#10;xPHfpmKZrPeQtrsEOTqJmFY7qK6bIIsk66JSWVMeLSSj+ciZ83ojOSWFG+pZGQEkd6iUi9ZWBnsG&#10;3RGrKXmg8p+sUE6zZ+MTE//ZOzToeYiArbiGJFUNVAZGqddptFbYv03/zt4xG/TfU9keon31JySO&#10;JsbFuGOZSth096E21bpcGXUjjVCqZKZcp0wQ3eehwRYLChUsoGowEui3yZEjB19bhtcg5wKh6B8Q&#10;J1bRkO6l0e+i8zyp7D0RymXhoCCUY/KL1oPnNy8cOX5SbxDbPiEr5wIhN5M//HkM1or2DKqVhYOb&#10;UE7TdjAhPg4ZKWwv6gz63YoW/rPznT5Lxl16UqLeoM4O7FFRsmjWuoa2u0Q6O9N193IiM9ToOcuX&#10;ynrtk9OXQFwLujoCDboGnUF/slaobW3mWmG/r86I0uxD4z94nrKlSnLdhjJ+MtLZb6MZRHj4g70v&#10;MsizAq1tkgeR7Ow7cuKU3qD7odIfWtdZgfiiuFwxWPu0pwhlSmd9ptbVdCKh7iSG1yH8CWEo6SJ/&#10;M7lMTid9nScbbxlNMrBUiayJOrWfyTDQBVM0mY81NUSeaqhiUoTbBUnsrClcpYze+MnWSO68WeuC&#10;9Hdqh/2ddFuDERaXxNdatQJZ7+UaBTPPhhSmsxEHlHakMb2OSgVKGhjpIhTKkY2n/Eem/+D8A7qD&#10;rsNOVuSmzZgFSO+hdpOUy6074jWVYaZZGPSE0prPkO2VzuwY3fGLvfXCVIeaBcgeoywgcv0Y3ksi&#10;m2SvhT9zVuhWogBysN/hRHC83js5E5yA7Gy+YiX1IGtW+C+D4X85Jo4fh3C3DzjXsbqeh4rwJjIR&#10;o108sKFZJfQoI1cgiF/B8WMgzvdrhprF9A9V6jTR/exzzkh6YYC8520aMxRbHnVBvyolYdtKGWHd&#10;8d4XOz744sG0Xiiq0p1h4plHcAuLwb2pvZDPoHY4KD4ZZnuuYWzjapjfXk429SYoEqNPPIBznxYw&#10;q6avxLFzBm12XkbNcqWxZ5achIi2zbhNx+AbEYPHAnK4FYfO4cS9p7jrZKtK+nb9+XvM2XYYJ9bZ&#10;KiIc1A6w8+Q5sBozmNesy5CUkor2EyxRv1oV7HVQpn32mrkQP9guv3Zgu6rRZ7dxGy7deYDXt5TR&#10;xLNXrmOh41qc3r4B9WvKo56fPDwxaJoVVtguUUQVSClv2r4zj8otWyLuY07Qfq53105YbqPsfb/3&#10;2Els3LEXD25chklx+YE7dbYVXr15x8mZDFvTEckkkb4N798btnMsNLNKkFE0eNIMrLVbhD5mnTWz&#10;/2KilQ0+v3mLC8yeUDtuB6b+hQr16uLo3p0KJY5qPKlW+ujeXWjaWF4OQKm9uw8cwp3L5xXRxD8l&#10;faMoZbtuPTFz/BjMGK9sEdln1ETE+3rjQun8UDsq18ek4WLabzy/eoo7nnRx5a4LT8U9tnoxmtSW&#10;Z1N88QlA39mLeanEmN76/dmJILDZyOno2qQuVk+Vl/ZQlkL/Jeu5gXhrw2LN7L+w2HwQjz9+wf1N&#10;tiisZXwXgLILVh65iBs71yjqmKk2doCFLVax++jXRl6LSFkBHS2XoV/rJpzY1RDtZzswQ6EQTthZ&#10;qCryHdjnjAvmw8m5YxWfo6yp6TtOYY/NVLSpK+7RT9h2/ia2nLuJq7bTUKmEvtFM2Q1d7bbzLh+U&#10;xSADRczajrPgvdktRytThNcdYIbf1Tt4duGoKunbkJlzER4RhTvH93CFUxeUNUWkb/NmTlElfbvz&#10;8DEn8NvnvA5tmuv/BmQcUEu7tq1awWmNo2ZWCZLZg0aN406+B9cva2b/BWVN3XnwgJNJFjGSG0lU&#10;903lSJdPH1O0iKQyAyIhtJ9niWH9emtmlaBoZbu+Q9GlXWtsXKbMmOg0aCRvb3n++GHVtWJlsxiP&#10;nj7D60f3FAo/yQqq/b527hSqqJDYUfR23NSZ2Lx+Nbp30Zdx5Mxs0akrRg8bivlWszWzStDniNhy&#10;5MC+sDFXRvWddu3DvuOneBRXLWNs5HQL+Pj7497xfbzkThe+gcHoNnoq50egIcPjF68w0XI+dm1Y&#10;hQ6t9CPPtAaGTpnFy1PUIsr0OcqkCA0JhctBZ83sv1i0aQ8uP3iG+/s38javMly8/wQLnHbjjM0E&#10;1Cqr7+SPS05FpyVb0KZ+TWyaLX8eIrPtNteRczaNEbTSNWN/y5EzF65sUSeLXsju+dbT13hxdDsv&#10;qdDFkSu3sXzXEVzcswk1q8iNCkq/H2mxABuWzEPvzvr3Qo6y5n1HYFCPLlhiPlUzqwQFQszY71gg&#10;Xz7+fYYYa70YHt5+eHjxJHfmybDz0DFs2XsQDy+c5HxMuqCMmTGzrLFt4zrVcszAoGB06dMfY0eO&#10;wMI5lprZTJBcadmpG8863LddTmic1ecoa2rOoqU4vWcbL4WQgUhdj52/hHtnjykcLIlsf7XtOwRN&#10;69fGTpU2oaFsXXceMRkWowaCynMMYbv1AK48fIrnC8fxcmEZ+mw+xR0B1yyGcUe1Lj4EhGHYzvNw&#10;HN0bA1vKibgvPP+IhYcv4+S0AahfVt8BRs6l3ptPI3taKi42kztSKXu61SNf9GSGsH11pa43/UMI&#10;3sWm4F6biswGkT/PAf9YOHtF4WarCiiZW3/tf4xPxcjXgVhT3ghmRnLbI/z7T/Rwi8SAInmwuKwy&#10;aNHJNRIVcmfDnsqZzhkZZnrHwC31J+7XNlbojOuD4nE0MoXfp6mK4+R+ZBLM2bPvNMmLxgbZszHM&#10;hukZnITpFYtiagW5XZfy8zc6P/FFjQI5sa+h0vm7yjMSt5P/5uVzWQUAZJD/Iv/hfzyeP3+Ox0+e&#10;Ymk9U4VzgUClCl1Ni2D5+wDuCROB2Mg3uYdgYLVSCucCgbIJbFtWg0dMIu4HRGlmlZjv4sr+/2/M&#10;biQ+vMbXKYvCuXPA/MJTzYwSXyLi8NwvjJM9GjoXCJTdMLlZDRz/4MXZcGWYd/UF6pcuhq5VlYKN&#10;zmdHsyZ44u6Np1/ENZwEF1cvvPT0w8qpYqWYiOnyMcNrzbGLmhklKCq44sh5nqZs6FwgUFZCr3Yt&#10;4XzkLPdgy7D95EV8//4DzjbiPvHUXzkgOBSnrspT8Ind+cTlG5g1caxQmAzq3YOzUJMTgg5UEUgp&#10;s9u4HWVKmyqcCwS67uzpU3HizDnOOyDDAttl+MUON6up4vKSsUMGcYVihtU8zYwSxO7s8uQZbKwt&#10;hH3viTht+qTxOH3pGlf2ZbBY4oCa1apyZ4cIROQW9+Mn9quQSVJ5RNSPH7BbOF9oLFAqMKVnzlkk&#10;N/ZIgT947AQmjxstTFWm7IYlNnOyJH0znzMfRoUK8RpjEbatWYFwdvCcSZTvH7/vv3Ai8TsmjRqq&#10;cC4QSPGsWNYUdtsP8tpREfha2bafr3FD5wKBFOA5Y4fggstLfPYRczQQLj15Dc+AEDiZi2vV180Y&#10;xT39m5mxLQOVR6w/eRVdWjQSkqQRkVsLptitOnqBk7LKsOHUVVC7OPvx4ne7fuZofPDyw+3X4lpq&#10;wpHbjxESHQv7Yd2Ea6Vd7cpoXr0CFu46oZlRIoXJvr1X72N0h6YK5wKBoqqLh3TFW3dPPmSwXLON&#10;Z6JMHSI2lGcM68f5L9RI36g84qP7Vyy1mKZwLhCI7ZxKt7btP8wdiyKQvFmyZiPatGimcC4QyKha&#10;bDkLV2/ewrsPHzWzSpCi7+r+Bc5rVmpm9LF6mS2yZ8uOjVu2a2aUoOyC1Rud0a51S4VzgVCpQnl0&#10;aNMaqzfv4D38ZXDauY9Hg1cvEfMnOC9bii8eX3HlhnzdclJX9syL51kLDUvibyhuXAwOq9by/SYC&#10;paTbO65G1SqVFc4FArVhHMeML+q64B8QqJlVwnLBIk4AOHOCmHh02tiRyJcnL+eWkIG4Yd58/IzF&#10;s6YonAuECuz8GTe4H/YcPYkUQUtHLaj0pEWTRpyrwRC0pxzmWyE0PAKHTsvJlanTB5VryEogls0c&#10;j1y5cmLdgVOaGSWoPGLlnmN8vxo6FwhEIG3dryPuvvkE/3C57mS+aT9vOzuiS2vNjD6cZo2Fd0Aw&#10;50SRwd3bH+fuPIL1mMEK5wJhNJPBpYsXg53TdulaoX1o77yDy3ZD5wKBZN+UEYNw5NwVePvL18rR&#10;C1d5icWWZeIgwyb7Bby0c+dBeQkklUds3nMA/XuYKZwLBCr/o/ILWvtU+ieD47qNKJC/AGwEzjPa&#10;UyQTHj99hifPX2hmleCkrrGxWDJfGQwh9OzWlTv+LZbKOaMySV2vYDrbJ6LsjQJsHy6cPQMuL97w&#10;UhQZZi11hLFRIYzr200zow+rMYN4SfLCc3JC49uu3vAMj4F9n7YK5wKBnAU961fF6rN3uH0gAq2V&#10;VWdvo2e9KgrnAoHKeO36tIFnYhpuhcvJMRe7RbBrMbuBGcsibKhbAj+YOb/DJzMzSYTojJ/Y7B2F&#10;niULKpwLhHqF8qCxUV6sCU7g3FwybGBGO5VQLBQ4FwgryhXEq4R0XkIhwzOmVz1JyIB9mYJC49va&#10;tBAKZs/GjXsZqDxihUck6rBnMXQuEIqwC/fJlwPbvaMRyXRPGfb4RfPn3VBbnP00o0IRpCTEw2nj&#10;Rs3M/zn+czD8LwUdEsvsbLkDoZHAMaCFTd0ySGTG6dqP4gNh6Vs/7sm0aqxUprRoY1oULUsXxZJH&#10;bkwYaCZ14Befgvt+kZjbtAp3IoiQm22qJc2r4X1INN4EiQ9bi8vPUK14YfSpKW/BM6V5DeRmipvV&#10;FfGBcOTtN4QmpsKuc0OmbGgmDdC+Ukn+PQ4nbyj7sjN8Z0rZ8tO3OAGdLIrIld4xA3Dj5Qe8/Sp2&#10;VOy7dh9JKWnYvEjMckxwNJ/AFXNqQyWCX0gY9l24gfH9eyC/JPOD2lt1aNoAa3fu/6fPsS5ordgz&#10;xYLSg9WiiJscHfDV2xeX7z7UzOjjyj0XeHj5YPN6ucExYfRI3rvdbuVqoSJD7eRu3LnLnQuySBcp&#10;snZzLfDZ1Y0TmYlAzNAVypXF4P5y4qvJ48aiYMECUqWXiLwC2f0ss7ESGnuE8szYn8iM9dO/s3NO&#10;B0OQyXTodw4MHzyQGSRi5xpd23bhfIRHRHJFXgQLm4U8RXz6ZDmnR+/u3VRJ36gF37uPn7DEylxK&#10;5EVEe8SgvzUuA3GSw3ZdbAaKFS6kShq6ddki+AaFMqWXOh4ocfPpa3zy9MHGeTM0M0qM6tUFpiWK&#10;w/7AGeFaofT/1ccuokXtqqhZXpx+nTN7dkzv2wXH7zyGV7C4E47W+bBurryeepPNLKRmfOdEjSIQ&#10;X8rFx68xb3gfZJdEUhpXq4j6lcuD+BUoi8AQnNT11FUMbtUANcqID31aK0uGmCEqLoFnKYgwd/sR&#10;HkGZ2VNOBta1fnXULV8Kc9aJjWk3Lz/OdUItRiklWoR8eXLDZuJwTvrmweSCCPNXbuS12p1aybPb&#10;LCeO5r+vjPTNefd+XjtvO0ceQaeWghXKloEtM5ZFDtBUZpA6rtuApo0aol6d2ppZfZAD1HLmdJ6h&#10;QHX6IpAx8YOdl06r5ZkSlEVBJWUUXRWBStBOXrwCyylMtrPvFKEOM0iaNKiHlcwAons3BD0jPSuV&#10;fAzoK8+UWLvCAS9fv8GDR080M/ogctkgJuO2O4nJ/whWs6bzHv4r1m7QzOjDw9MTT54+5wYQkWiK&#10;kCd3biy2moXXHz5xR4IIlkuXoU61KqokdrPGDedZeLIOHMQVFMmMT1orMplN7UOH9OnFnTwipxaV&#10;uKxw2sKd/jKOEt71YtxQXHrwBB+/ijuk7Dh1iRP2OU+Uty8c1qYhTIsaYZaTsj0r4f47V3j4BXOy&#10;aFFXBgLJvtZ1q2PNvuM8m9EQtLfI2UsOBJKpMmycPxOfv3jipos4yHPuxl34+Adis708+3DG6GEo&#10;WsQIK7aICQ9j4xPgtPcwzNq1QhlBdxRCYXYmk9Nx95ETfG2KsGbLDl4GQ5lCMmxbtYzJjVgcOHpc&#10;M6OP569e495DFzgslnMJELlp9WpVecYSlW4YgpO6sjN7HNObiABWBFqHyxYvZLpNGNcpRCAdhDI6&#10;Jo+W618De5GMM8Vs+9WaGX2QHHb96gXb6WM5l5AIRuzdWo8dgltuvgiMUXZEILlid+kROtYoj+aV&#10;5KUh87u14GfYilO3NDP6WM7m6byc313cYYXQrGJp/j0OnlHCAGdw6nfufJhdqSiK5BSv/bzsdxtX&#10;rjAO+sfCP0XsoHZmhnb2v/6GfXV5aYhTnRJI+PEbB8PFhJTvkzJwMyYFC0zFjgFCiwK5UDtfTjgG&#10;JfISDkNQFrFjYDyq5smG9oXEZypde4lpATyITMIL9n0iHA6IRXTGD6xTacE+r3Au5Pr7L6z7JnZU&#10;0Lvd6xuL4aaFUFjgcCRQiYVlxSI4duQwwsLkXQTV8F+JxP9wBAYG4uDBgwrh5+3tjZcvXuBez3oo&#10;pdK3lbDZLRi7PULRuFh+XnejxXe2699EJ2JOkyqYWFdu1BN84pLR/cwzFMuTE9WL6js0XoXGoni+&#10;3Lg9pKUwk0ILWolDLr+CB/vOpmX006EC45Lgz8aZ0V1Qt6R6PeglN3/YXHvBP1fAoF75VWAEetcs&#10;j5Xd5anOBPq+bvtuoFDePKhhapAyHRiGRGbcZPa8V683NJvjCN/QCK4A6IIUj7dffXn0duk0cdRH&#10;C2Khttt2ADUqllOQPb746I6C+fPh+dGt0kOSQOmLTYfP4J7j+gZp634BwQimiM7WjWipkqJPGG8x&#10;F49fvEbLRvV5vaAWlHHw7O0HtGzWBIf3yFuEEahsYcSEyTBlxmyFcvrdMV69fcsdCw/On+RkhjKQ&#10;2Bo2xRyfvngoSN+IW8THzx8nDuxFk0b6xE2GIPbo2fMWoHaNajyyr4sX7D57dO6ADQ7yzAICEY+1&#10;7DmQveQ01Db4CVypvo8ZEU/v3VTty05Y7LCCs02TEaSrHNP1KVq5epkdBqoYE4SPn10xcORYbniU&#10;NdU3usnQqFa5Is4f2CVVvgmkdDfu1IOdiD9Qz6BVZRA7JQN//MLetQ6qTOGEaYuX496TF2hRryaP&#10;1mpBv93T965oWqcGL6NQAynvQ+c6wJit+8oaPgAtPnn7M2PgB57uWI6CWdS8t5y+BDEJSWhZR99g&#10;iE9K4RkS88YNw5TBypRSXVBJwO6zV9GgSnluXOviyScPmBoXw/1N6gSB0ewe2s6yQz4i8jIgr/zo&#10;5c/lwuPVViiSBe+K45lbOO7yBs1r6bf0pajph29+sB3WXbULDoG66PR13I3SJsUUPfZfffZAuVIm&#10;uLp1papcIYW0+4wFCAyLRLMG+oSH3n6BPGX32sHtqn3ZCYfPX4EjM0qofSMZo1rQ9V+9+4CxQwdi&#10;ATNg1UBdCvqMnsQjmobZBZ9c3ZCWnoand2+xfajOu9K6c3eERUQoiN0SEhPY/nLDrKmTuCNCDdRS&#10;03nbTtQjMkmm1OviycvXnH/hyRV5i1ZCXEICWvUaiNy5cv9T460FtY2Mio7GhRNHOCGiGgaMGMOf&#10;v3XL5qC6dC2+//jO2wZ369IJWzes1cyKcZcZYtNmW/N2lKYGBIEkV8gxeePEIdW1Qvu+16iJvM0k&#10;EUHqwj8wCAHBIbiwexNqV5MHMwiUiWe7YRsa1K6JvDqlOXT9l+/eY2jfXszwtNLMikERY5LZtNYo&#10;0q0L1y9fucx9fGhzluTK7cdbIjgiCq0b6q/95JQ0vPf4hsldW2Juf3Xi6ucevhi36SiXb1quBS1e&#10;un9Dk+qVcXCR+tonvqYWTMZRMKJeNX1HtndACMKjY3ByvZ0wU1IXIxc48g5NrRo34J2ntNCe7x1a&#10;NMXu1XaaWTFcXr7BpPl2KGdaEmVK6cuVd9Qmkxl7ry8dkzrXCLTvm/QezuQZey4DnSQiKgpfvXyw&#10;eskCDOqtToK6ZNV67sxr3LCBnlwhPH72nLeZvHnhjGZGDGqH2bX3ABRicqNGNf29RmTJv3+zd3Pv&#10;loLc0RDWCxfjxu17PLtCF0Rc+5npMdRhpRfbi2ogB93wqeY8i8SQj+Hlu0+oW7UiTqxdqnq+U4lK&#10;x4nWiI1LQOPy+mfql5AoRCen4u7cUShTRH3t73jwFlvvv0bDSmWQU+d8p6AcdYaa0bExZrKhBnJy&#10;dF5/FEVzZkN1ZqDr4k1sKoxyZcedVhWYXaKZFICcE21cvBH//SeaF9E/N2MyfuJLYjqWVCuOkWXl&#10;pVmEFR4ROBYYhwb5cijIHinzoHzuHLhSU52jJzzjF7q5RaBgtr9QPY++4f419Qfi2bu5WtP4Hx4G&#10;Gfp7RMMrJQOtiuo/TzrTJ9/EpaJf/hywLSoOKGpxOfkH7KNS0d2kgOLd7vSN5tx6z9pXUs0yYF8H&#10;s+f+yGVcEi1aKVv/m5mZoWVLuRNJ7dr/4X8AzGdMx6FDh+B255reePHiBchzVOQPSEfK5MvFuRRi&#10;0n8g7vuvf0Zk+ncQW3j5QurKLqE4uwYhKjUDcXQdnUH3kSf736rOBQL9uXCuHDyFiwhQdEdIQqY3&#10;r2TBrO+lYpEC/Dsjk9P1rhHDBmVjlCyobowQTJiCT8pSdGIy4piyoDtimFFCT2KchcFIKKoheiRD&#10;RneEx2Z6jxvU0DcQRKhXNVNhCAgNRzy7H91BhwWRvqkpdgRKX8zGhF5SCvv+2Di9ERQWzqMjVSvq&#10;MxeLUFVTyxtLz5Gc9s+gelJCZQ3RlxroUCdFKCg4lJMi6Q5KqadnUXMuEOgApTZi7HRXXCOUPQ/B&#10;UBEWQRt1oJRLqjnXHUTOVeIPCCn/IX1j95RavYbeSGPPQhGxrJQPArXDousYPk9EZCRXnin9Oito&#10;e+aHhCjfLe0rIpJSUz4IpPhly5adkyrFs42kO8i5QId99T9YKzUqZ64F2kPxbN9oB+0fQkWmgGYF&#10;MnwpYknEhIZ7KIGtOSKEyy9IpzYEkTjS8xteIygyM7WyYc2sSd8a1MhUzsPiEhHP5JzuIBj9gWyi&#10;rhD0/uPo+w2uQUYCKWcF/4DErlSRQvyzUb5+iPP3/2dEBgXz56xYQpxSqgsTDUldaHgU4vx89Qat&#10;N2oxmpVcob/npzppercGciUsMjMTzUSQwmwISn8no4I4QuLiE/4ZsWzd0j40NTBURChbujSPLFMm&#10;kOHaJ4JAMq6z6uxAKERyhcHwGsTbQqhfT71TBaFB3cy2gyEREQq5wt/tH8gDIoajnUr3HhfDfiOd&#10;QW34yFls6EQUQVtSRWSYus9D75pAHTWyQo2qVbmT0JfWmc41aFAJUr68+bJcK7TuyRlOz6/7G9MI&#10;Cc+U2aWy6KZAIOOK1gp1LNC9Bl8r3/+MILBg/gI8KEOOhLiIML1B1yEyXaOCWf9GFBEmxMexNaYz&#10;tGufjK+soCWLDoth/9ZAPlF6+J+QRednMoPWQ2Iy+3cG9xLKzjY63yuUFmcM6EL7mZiYGL29rCXH&#10;rGHQ3UAEOhtorfgHhXLjWXdQaUt2dp9qzgUCrSUqk6HfSPc3puEfGMw/U/tPdKdamc6jiKhMmRAb&#10;H5c5NGWRxn9A6mpibIy/2P1kyib9tU+EpunpROqatewvaVKCE8kaPk+45nyXtbXVBbVxJZDjVvf3&#10;oUH7sEihrM93Wgs5mJwkQue4VKYj6wxyLhCKFcj6ecoXyzyDYuP15VsM+52pdKJc0az1Y+33UBlD&#10;/O+/9QbdXzY21JwLBJI6RNBIxnD8D3YO6Yyg1MxMwXqFsz5T6xtl2gWR9G9/sWvpDELRHFmby0WZ&#10;nUO+iRimJxleI5rN0aMY/8F1imsemuww3eeJZO+JUCeLrmWElrnZvbD/fP8jB658z6s3/vo7Oyox&#10;my2rOyEu76SMH/Dx84Pr1Qt649ixY5g2eTI7V2I1n1bivwyG/8E4c+YMFi9ahGtmtVHBgI01li2K&#10;9lc/YlqNkpheQ25opTEB0eXGZ1TInxuH2ysjIQPuuHFW0puDW3K+BRnWvfyGo+6BeDyyLQoapNzc&#10;8AmH1f3PONqrMRqXkHsRvWKT0PvcC1i3rcO5FHRBAqv5lkvoWs0UK7vJsw9oNQ8+egfxad9xZ7Ky&#10;J7r1led46B2C+9N6o7BKK8v5117i9rdg3HecrYgmErs7kTP1ad0YjlPkKW2Ukt1nwVrYjx+MIR2V&#10;bY5mOe3Haw9vvDi+XVU5I6LHAuwAO+fkoPicy5uPmGy/Hnvs56JdYzmx5Z5z17D+4Elc2boKVcvp&#10;K6VEkNdp0hyUYYroqd1bNbNKkHOiZY8BGDVsiJDwa/2mLTh0/CSe3r0p5D3QYuSEKVxgPbh+hac5&#10;6oIiZTMs5mD/pnVobdDSThfUc73b0DG8z/WsqZM1s5ng0Y92ndCmRQs4rxXXWxNI9A0fP5kbDo9u&#10;XdXM/ou5i21x6849TjZVVIX07cL1W7zuVxRNJIW8x4AhWGozT7WXNikr7br1RpuWzYXRRCKkpPRj&#10;+g61tbLA1gG37t3Ha5d73NjSxZ6Dh7HOeQuuHNnHMxlkoK4hy9Y740SpfKhqcBhmsP1F7SlNqlTG&#10;mZ1OmlklKGOmWZ9Mwq+ls5WEX5sPHMPeE+fw6NAmFFYx+sYvXQu3b954sNkeeQ2ykfzCIjn5GZVA&#10;WAyWk6C++uKNMY5bscVivKLfPK2Bkcu38JaYLgeUZG5a0JpqNcactw+jvWaIC/eeYKHzbpxznMsJ&#10;YmVYdvAsTt5/hnt7N6KUsb7hHRgWAbMp82AzsAtGd5Cv/aS0dHRYvBkN82XHjvpK2d7zRQCyFSiI&#10;S4snc6NDBvsT13Hl5Wc861UPBokqOOEdgWXvA3DeeZmiZZouKMNksLUdVlpOwaAubTWzmeBrYMQM&#10;tga6CteAFuRU7DFuBmd8v3b8gGb2X4ybPRduXz3hcvGUKunbtHmL8fL9B7aXrykMeC2Z24TRo1TJ&#10;CikDaMiYCdiwcjl6ddfvFU9rZfTk6fDx9cuypWyrzt1RoXxZHNmjJHWlrCmrBYtxctcWNKijn5mg&#10;i7Vbd2H/8VO4fWy3Ip08iRmS7YaOR6OGDbBni3zdakldzadNwbSJ4zWz/8J2xSpcvnYDr1zuqhp9&#10;fYeORFJSEm5dOqeQK2cvXsZCu2U4u2+HKomdu+c39B0zmZPqjh6sJACmNqQ9O7TF8rliLiEC7cM+&#10;k2Zzw+bWqcOa2X/B18A7tgYuneZ16zIcPn0eqzZtw831i1CmuP4+DI2OQ2er5RjevaNqdqG7jz8G&#10;WCyF4+RhGNBOWQI0ee0uuPkwnWjVbFWZPWvXGbz2CsSLnSsUn1t/4jL2X3+AWxuWKO5TF1vP38TW&#10;czdxfd1CVCyl72Ahricin61WoSwOOcrLG8g4bDvWApMG9sDskcoWno67j+DM7Ud4cfk4D1jIMHi6&#10;NSKiY3GHrVtD3hV3Jsv7Tbbg8mD0AHk23q1Hz2BuuxIHN69Hq6b6UXC+BkZP4o5H0RrQgj7XmMhf&#10;W7eE82qlHnCY6SqrNjjj5sUzqh1buB5w956Q/JXKg/oOHYWV9ktVswupG0v77r1h1qEd1tst0sz+&#10;CyJwpGAG6V9qDgLLJcvw5OUrvDymbBe+5fh5bD1+ATd2rlV13j/74IbxS1Zjy8hu6FxTX7ZTAK3d&#10;miOY1LY+zDvJzyDqaNR143GYFMyHU9OUJUBDd55DWHwybs8ZiVwqwaIt915j76P3eNijjiJV/35I&#10;HGY98+ItG1sVle/lx1HJmPo+GDsblEbbYvqfI+N26KtAZpz/xK2W8gANM3HQ6qE3muTPiY0VlDbK&#10;uagUrAhMwNkaxVBJwOOghUNAPC5Hp+Bm7eIwNujiEPvjF8xcI9C5cG6sLC+3gwLTfqCvRxTmVzXG&#10;qDLKz813DcPDiCTcY/qZCq8lHGIz8D5/Edx58JA7/HRx5coVzJ1jjfPNyqJqfnmAhjpKOH6JwJka&#10;xqhmkJGRwc7DPh4xaNzZDBucxLqgyu39h/83gw5k5/XrMLqKicK5QDBim7V/uaLY8SUU4Rovngj7&#10;v4YhIeMHNrUU14dvaVkZYUmpOOomJ5bxT0jB/s9+GFOrjMK5QOhe0QSVC+eD3ZMvPCNCBHIMODz7&#10;CuP8eRTOBQJ5vee1q4vzn33hGhajmVXimoc/3MNjsb6XuOZ3dU82zwT4psefNTNKhLLnuf41EBZ9&#10;2gtTlY0L5cesXm1x6ekbRMYp69i0sNh0EOVLFsfA9uJ7WTCqLxKZ0b72wEnNjBJnbj9EQGgE7GeM&#10;Eyop5FRo3aAOZ4iWgWq7iQhyePdOCucCITcz3IjJn0it3nyQE9BZLnHgRsCMKWIeAOIHoJ7WFvPk&#10;Sszb9x/xhhkBZHAbOhcIndu344Rj9us3cQIyGZZv2Mxbpxk6Fwj0nhbPtca1W7fZ933QzCpx6+59&#10;Tgq3cdVyzYw+Vtot4YJ5w/a9mhklqM2eo/NWtGzWVJiqTCnFHdq0wVqnzTwSKcPm7bu4AbPeUdmR&#10;hLBp7Wp8ZQq6GukbEdidu3QF8yzMFUYAYfK4MZmkbxs28e8SgeTKhi3b0bdAToVzgZCT6T42RXLj&#10;4xdPXvMpg/WytTwKOHv8SM2MPiYPH4R8+fLCfKWcnZt4AJ5/cMXCUf0VzgVC+RLGGNe9PQ7ccOHE&#10;hjLM23EEDatWQOfGysgzKXO24wbxji0HL8nf7WamuFFbucVTRmlm9NG3Q0tUr1gWlpvFdfeEGKbA&#10;n334EjOG9lU4FwhlShRH11ZNsPHSfZ4hJMO2a4/wgylMRHAlwoZaJvANi8L553LCQ8/gCJx8/A4z&#10;q5sonAuE4ZWKo3T+3LDfflC6VkiBt912AGVLmiicCwQyQqYN6cNJ3dRI305eucG5TrauFq/9zSvt&#10;eUvI7QeOaGaU8PT2wcNnL7BwjpUwO6CMaWm+/qmFnbYNpAiW8xfxiD4RsxmC1or9ovm8NGH7bnHN&#10;PGHnvgO8h779IhuhsdC9a2de8mBlK35eQgIz5o+cOYeJwwYIa9WppeCC6RPx+MkzeHp5aWaVmGE1&#10;l/MnjB8l5kshfgXii5i/RE6++PDxE7h7fIUdex6RXBnUrw830GzXbORrQgRaQ/T3kibFFc4FAjk3&#10;LKdO5OUPX7zk5Mrnb96Dt18ANjmK0/SpI8fPXz+xZZ98H1LUeMOO3bxDjchop65P0/p2xulbDxCj&#10;IrNnr9qCqmVKol+bppoZfSwZOxAx7HfcfFXMQ0N45emPux+/wn7CYOH5bj20Fwqy33rlkfOaGSX+&#10;IXU1a6twLhAow3HhyH687Ilkqgz0PHnz5MJkQfcBgvmIgaQ6wcpBzrH0/N1HfjbYSkhdqUMFOZ03&#10;7lUndaUSmPatmiucCwR6T8tsrHmQgZz7Mtivc+ZyY4GVmKeBHP6U7TLDUukw1oKyIa/dvA2rmTOE&#10;nWWqV62KVs2bYdV6J64LyEAdoCgTb+VC8XdtdFiCD67unFxUhnefXHGN6SyLJo0QrhXzEQNQpHAh&#10;LNspd7pQ9waS6VVKFFU4FwiF8+bG8Ga1sPPhWwTHyuXkwacfEc3OqK0jxWSSW0d2562mDz6Rn0F0&#10;ffqeoRWKCnkAOpYqjCoFc2PF10ienSDDYmYAtyiaT+FcIJD0XVrNGIHJGTgTLCdKX+cZhaQfvzC3&#10;tDgw1q9oHpTLnR1zfOWE4JHs31+OScX0kgUUzgWCUfa/YV6qAG7GpiKE2VwyWPnFoWTuHBhmKnZC&#10;zK1SDOlMnq6Lk5OXfsn4iUsJ6Vi41FbhXCD07t2bnUG1sfJbDHfCiEAdPJy/RaF/sbwK5wIhJxMG&#10;NqXy4eq1a3B3d9fM6kOgWvyH/wnYsH490pISMbOG3FNp26g88jChtvaTWLkLS83ATo9QDCxfjDsk&#10;RCidLxe6mRrB+Y03LzEQYeVzTxgxY9GqsTzNeHPnuvCLT8ZZz8z0NkPcD4jEm9AYrCMHgARD61dC&#10;mcL5YXf7LXdIGCL1+w+suv8BjU2NUa+k2NtPdUczW9TEyQ/e+BYlFjizLj2FSeGCGNVe7sEd16k5&#10;ihbIh1nO+zUz+rj+4j3PYKDsBVkU0ZQZGVP6dOEcCxQ9MASlB67edwJ9O7ZW1FXqgpwD0bHx3IMt&#10;wrz1O7iCJ2o1p0U3ZtjUr1YZ1rZiY5sUeKodXjDHUkrkRWmCi5hh/+zlK66QimC9YDHq1K7JlWwZ&#10;tjmtQ3BoGE5cULaSI7g8e4knr95gpYOtZkYJIj4rX64sj9CJlF5SPFasWY8G9ery+kwRSOmdM3sm&#10;zlxhAlTS9YJIxShFctM6MUEdYePqFfz9b2FKrQhePj44euoM72qRW9CVgVC7ZnU0Y8qW49qNvCWl&#10;Iej6RERFZSFqmRLrHZdzJ9K9x2IiryWrNuAHU/xmFZJHqNrkyYbG7LCdv0JMDOcTEIgHz19j3rTx&#10;KCTJTqD010UzJ+O121cpSdrsVZtRrVxp9Gklr+Oc2d8M2ZmMs94mVqoOXn+IsOg47kSQRYaqly2F&#10;oR1bYtPRc0zpFRB5paXhwIXrmNC/u7TfPCl8dtPHwT80AuddXmlm9UEORyo7mDRQnm2xds40fq1N&#10;V1w0M/rwDY/GwXsvMZYpQkRwJQLVW1Lt5trzd5GYqlRCaK0sO3UTJfLmwviq4uchrG9SHq5evrj+&#10;WEykesXlOb76MmNvgZykdvqQPjA2KgwH50wZZAginV236wA6tmnJSRpFoFKBEQP78u4B5IgQwXyR&#10;PSqWL6caRZw+aSLfX8S5IgI5H4JCQngLXdlaoRKwUUMHY9eBgzw92hBkNO3Ysx8j2R6UlYtlOips&#10;mIwLx5EzYpltsdiBE7FOHzVUM6PEgG6dULFcGZjPkZO6EncLOXPJ8SsCOR+sZ83E7Xv34R+o1BNI&#10;dlJXnzatWqBtK3mtLRH7enh54dLNO5oZfVy/+4C3/CVDSoaxQwaipIkx7J3FnQwoa2P19n1o1awx&#10;qksIc/PmyY2JI4bi4Mmz8JV0vaCWmYQ108XOT8KkXp14WdXslVs0M/o4e8cFASHsfJ8whO1X8Vop&#10;Z1IME3t2xMH7L5Ek0J24sXfyBude6NFcfAaRLHCYOAQP3rnhuauYeJRkH5Wfmg+U8xH0btUI1Zks&#10;JZkqwmdPH7x29cCiyaOkpK4F8+fF/AnD8fDFay7jRZi3cgOaNaiLji3FTheC9aSx3EG6dKO4nTI5&#10;H+ITE7HUWp5pRFwtPbp0wHKnzcLzPSomFmev3sDMKRNRwkTcypqcZQ5sr3/z9uatokUgB12J4sUx&#10;eri4MxBh87rVnN9lxx6x05EIY89cuASrqZOkWUKN69dFI/ZMRC6aJuh6wZ0ua514yWD/TnIS1FUW&#10;k/DsgysevhYHVk4wXTOIOniM0M/O0sX8bs2RP1dOrLou1hEiEpJ55kGf+lVhLCmloPm+Dapyjgb6&#10;vAhrbjxDAWZ32NSTl4ZsblmZExKeChIb9tt9ohGd9h2Lq8lLq+oUyo2+pQphPTOWRV0v4tiZT9ef&#10;VCIfSknIJGl/LS1TED7sXm7EKvUvgrVPLIpk/xuji8uzLYYZ54NJruyw8haXFdyPS8O31B9YWr24&#10;tDSkOPv31ILycvJ33pLSECQ518T/QPMmTdCli5zU1WGFI97EJHNCSRHsvkTw0nmLUvJs5Pbs3TYp&#10;mBt2S8RcWv+VSPwPREREBNq3bYvF9UpjaEWx8NTigl8UFr72RY3CeWGSR1+4vYhIQE6mnL/o20DV&#10;00SerBaXSWD9hSYl9b24QQkp8IpLxrYu9dC5vPq9zLjzAff8ItGqdFHkYN+rBdWOuQRE8daRp0aq&#10;k9x8DovFkCN3OBdDlWL6NV6fQmOQyIy9R9N7o4iko4IWrXdcRnRSKtpW1E8xjmRzbuGx2DVjGNrX&#10;Ua/LpsjDzJ2nUadiWRTT1DNrQaRvrevWwK65ygi7LqjtXZuZtrxumkjvdPHhyzckpKTg0cFNqr22&#10;CSv3HMXRq3fQsn5tPe821TySEbd06mhVBmnCF58A9DFfxAm7KhvU+z979RalmfFKhEgi77kWdBD2&#10;HDQMAUxZbdlc31nk7ePL5oNw+fTxLInJzOfa4Mbtu1yZ1I2EkLh6+PQF//d0HTWQk6PfsFEwYQpC&#10;9Wr6v+Wnz25ITErCkzs3UIQZQGpoZ9YLIWFhPKKiC/r3bz58ZobLBO6IUANFPDdu3c4dGoU1Nd5a&#10;PGLGfhH2+z6/L+5QoAVF3qjXPDlyDOvAv3l582jL6cP7pSz5WgwaNY4bHtTGTZfIixwlL9+8xezC&#10;uTC6oNzBQPD9/gsDQ5J5zXQ1Az6GZ+8+oIRxMdw6vFPoPdeCfktKl/X2D+DrVhd+wWHwDQ7F6WVW&#10;vPOCGs48eI6l+07zLIUCOvue6pefuX7FgLbNsHyS3FAjEAEkkS9SVk2jmvq1vW/YNSjK++TwFuTP&#10;gkySooB3X7xle19/fcckJuOTlz+c5s9Ez7bK9nm6OHDxBm9vR10eihTQV1aeuvugQI5seNymvKrM&#10;TmH7sNVjf+TKkR0NKupnLfmERSMwMgaH21dHE2P1+u6xLp54GRGPdo3r6xlSZBw9evMRrRrUwcEV&#10;YgNXi8fvPmHC0rWcZ6G8qX75yJtPrvxar25SuZR8zZFcaWrWF8mpqWhtQC5KXC7ffP1w8uA+NDYg&#10;DzTEpWvXMXeRLRqyfVhQl+yRaUFPX7xE7+5mWLNcHs0nUCZSq87dkCN7DjQ2IGx7y9Y+ca48vXsj&#10;S1LX+UvscPXmbbRq0igz1KZBYmISj1auWmDFnQhqeP3RFSNm26BKpYowNXi3T5+9QI0a1XD2yEGp&#10;w4RAjuyOPfryVnstmusbhu5fvnK+hzuXz0tZ8rUYP20WJ85ry66RTSctmvahC7uXJsyIOrFLbLBr&#10;Qc7PEdMtUJoZhZXL6xse792+IJUZci9vXmb7UF4jTmuleff+SExOVqyV2Nh4fHBzx/wRfTGpV0fN&#10;rBjXnr+D9dbDnAPJyIAH4en7zzwjytl8nGZGDOp0Q+c7EQE2qaL//jwCwzk/zZU1NsLMA130slkN&#10;z8BQtG9Qi/2WmkmGxJQ0vPP05V0mhnVSkrDpgjrdDFq6gRup5Q34GIh0l9LqL29xVF0rVM5kNm0+&#10;wqJj0NJgr1Gr65DwCFw/tANVDH47Q+w9eR4bdh9E0/p1eHckLSj75Pnbj6A2yvNmysuqCGERkby0&#10;oFDBAgqizhdv3iNPntx4dOs6l+lqGD9tJjv33qFVC319JYJd3+2LB/ZsdUaHtnKjnrB+01aeuUTB&#10;igIGTvWHj56geLGieHpV3haVQE6Rtn0G839ft6Y+EfdXdr6HRUTh0uYVqF5B/d32MV/MdDl/tG9S&#10;X++3zPj+nf/O3etWhvMwZYaWLm589oLliduoWqIoShnoti99gpDt72x4uWQ8zyyWgYz5ZisO8N+0&#10;mcEZFBqXiK/sHNrYvBJ6lFEnbbd87o2bQWy9Fc3LA4RakM78PDoFw8oUwqJq6rZHRDqTcY/Z2cnk&#10;Uv3C+mf4q5gUZGMHwL06JgpyR0NY+MThSXwaWhTUX1PEr+CanIHNlYzQgRndaniakI5pXjGonjcH&#10;TAwyHZ4npqORUR7sb6jMNNYFlbZ3fOKLXz9/Y3xB/Uyhhyk/4P7zL1y5dg2VKskDk4Q51ta4dPky&#10;z/6gjFMt6PqvY1NgVbogxqo4TAheqT/Q/0sknJ2d0auXfvaTmo7yH/5fCnIwUNp7lT8gFatXNFPY&#10;fY1NhgfbpLqDFhGluWS1CGhTU3eJ5O8/EJaQrDfIuUB7slYxdcZZQoPimYZcSHIawnRHUqbHtmLR&#10;rK9RqUgBzgURHM++PzFFb8Sww5ayBQpLosC6yCSTZIdUSobeCNCQSVYqmTXZlLbHfEB4FK/b1B1U&#10;I1qiSNYkN3lysvtggpiU0rCoGL1B/fnpQCfinqxAacrff/zkRFG6I4hdh65fRVAaYYhSmnTRQKaw&#10;h4VH6g0S5mTYqjkXCPR3ardESmUYM3hphDLjnAbVQRO0RIRqaFQ/k0+ConxhkdF6g0BdErICRTQp&#10;SkHfrb0X7aCaSDp8s2KUJxQ2KsyNYcN34usfxP/eRJIBoYumGiZsb19fxb2QgVWgQNb3QQR19H6J&#10;oMrwGkHBITwFs1KFrEm4KmscAqFMjug+TzDdC9sTFf+AhMhEU/wXQv82Mkpv/Ga/fV62B9WcCwR6&#10;/0bs/dPaMlz7/hpCPbW6Yy2qlCnJ13gwWxu6ezCCGRO0J0obqyswhEL583KZSlFSw3uhDIYMJvsM&#10;O0eIUJJ9F9UGh8Ul6Y0gZtDTGvqTfdi4ZqZzwissBuFMadEd1CK3AHutWf1ClN1Abz8+OZXJafZM&#10;OiOA3QuRqFYuoO4sIVTVKFIh3zwR6vn1n0H/m1DToBOGCDUrluff5xsYzNYZW686g0jpSFlVcy4Q&#10;aN2TwUAkaYZr3z8ocx+WLSPnvtCCukvQ70DM8LrXIBlB2QelSmZNJkklGOSMo5Ro3WvQIKcj9d1X&#10;46DRonSpUvw7ieBQdx/6h4TwPZFV5w1COdNMB7l/QOA/96CVt3SNIoWNVA1GAsnInOwcIjmk+yw0&#10;yLlAoNbCWaGOhn8h+IsrQl0//jNC3DLL7qr8ATFsZc1aCWT7n2RJaGTkPyMuIZGtleyqzgUCP4Py&#10;5xOuFS/fzBKBJtXVFW9CFWZw87XCjGZDmUDywLDjgwhU2kUyKC3jBz6/99AbYXEJzED4CdM/kHFl&#10;imfqGuEx+noGyTx+vv8BYa6pRg6SbDV8HnpOIqzMaq3QGZOXGey/aa0Y7GVyLhBKGmdNnFi5fBmm&#10;I/1EEP1bnbMjlK1/kp/l/oC8lHiR6NljiVRTZ//QoGsQMWMuQWmdISgAQU42w7VCwRDCnxBXU+cn&#10;gi9bX2EhTH/SGfRu1TictKDyBnr/0TGxiucJCYvg5IyGjiERSBckGP7GQUxPJTQsm/U1apcuzg1O&#10;zzCmcyWxM0RnpLK1TLwKas4FAifzZLo6ff6rm4/eoOuSU7eWUdY2TINimTZMMDNkw9LYntaM0LSf&#10;+M7erWkeZSmOIYrkJFJLdh5+ZzqyzjVoZDB9hRIBiCgyK5jk+ItzD4TRdXRGoCbzscIfkOqX13A4&#10;BGb8RDj7bt1BGQPGkmxyXeRi+5B+n985c+JinqJ6I6pwMcyYNTNL5wKhouYzocz2CU1O/2eEpHzn&#10;70uNb0KLEpoaSx8fZWnbfxkM/0MxdvQoxHu643SHqnqeJ0P0vuWK+LgUzIpJVCilPjmy40ChvHBu&#10;XglmKl7Es35RWPraF6c71USdIvrerO9sQ5jd/IyieXPhbD95eQPPgjjyCL0ql4BDK33vLGHrOx/s&#10;+eiHB9N6qWYfTD3/GO+ConB/ai8UyKUvWPxjk9Bt73VMbV4Tlm3kUdyPodEYfuw+1g3phJ519SPb&#10;dGC1Wn0Y9SuaYsd09ajn5K0n4B4UjifblikMb7v9p3Hu4Uvc32yH4iqtrm69+gCLzQdxbPUSRc9t&#10;Tvo2dR5PSxzXV1zrRqDWdB0mWPL+3gc3KPuDm42eCmKDvbJlJVcQZFi+6whP/RRFE6lcgWpozx8/&#10;zBRJ/WiBLihrgAjBbBfMw+jh+u+PlOnGbTpiQL/esF8oj3rSYd+kbSeYde7IWzMagiIFW3bu4aRL&#10;xYrK1y3VVlK5xkP2PIbRRDLIO/fuj7Ejh2PhHHkvbXcPT/QfPgqrFs/nvfZ1QaJzrPkcePkH4Nld&#10;ddK3NmY9uJJ++tB+hRJHmRqWNotwfP8eNGogJ+rctH0ntu3eh1sXzyqiiWTstDXrifp162DfNjmv&#10;QUxsHPtcD0wZPQKzJymjbz2Hj0VaUCDOlszLDVQZNsem41TKTzy7clKh8J+9fgeL1jrj1LYNaFBL&#10;ude1oIhXn4nmmDtuKCYblA1QqUKzkdPRvVl9TqImA/0GA5duREJKKu5uVKZfz9i4Dy/cPPFwsz0K&#10;5pMb1CfvPcWyg+dwbdtqVCyjr6xT+vCQuQ5YYz0VfdrL08SjmcHQnu3D7q2bYS37rCFajzFHuVIl&#10;cHTVIlVFvvOkOZxtn0hdDT935/lbzFrpjAMNTdFUw3otwm7faGzyicHlVTa8TlwXRPrWyXIZKuX6&#10;C4fayTOJqCa1zZUPGFW5OObUUSr8qz4E4Ix/DJ6f2MEdSjIMt1nODMYI3N2zgfO96IKypvrOXowl&#10;1uY8RV6GB0+fY8qchdi1ypa3ytMFyYtm/UaiU4f2WLfCQTOrBK2VoWMnMOMhAo9uX9PM/gvKmnr0&#10;5Blcbl1VzT4gnpNF9suFpK7Eh9Bn8Agst12Mwf37amaVIFLX9kTq2rwJtqxU3jNFZo2ZAXtm+wbV&#10;tTJ/1UbcffoCr13uc0eBLqhVJnG73Lh4RtXxSG2DR06cAqc1jujVTT91mrKmWnftjomjR8JqlrxV&#10;IpWLNGvTAQPLGmFRfaXTacPnIBz1icLTGxd5yYsMJE/dv7L9euoAL3fQhZdfAHqOnwnraZMwbay8&#10;vOHF2/cYM8saW5ctQpc2+uTKtAYGT5+DmJho3HOSt5Slz41x3AY/ZpRR5pIh5m3YiZtP2Pm+yU61&#10;ywNlQczddgS9w+NgrDFCtKAOQydKFGLyojE2zJSTSYZGx6Kz1QrMGdoLE3p20Mz+i87WK5Cf7b/z&#10;K+YwPUS+Vmz3ncZVdj8vj+1ATgMjhrKmVu09zjMY1CLkH756YYi1PVZbTcWAzvpRfXLENh85CyP7&#10;9YDNdDFPE4FnQTCdhHSMq/uVZRKjLBbAJzAY98+fULSW1MXeYyexccde3Dt3nHN76OLxi1eYYDkf&#10;u7c4qWYfEMFzx559eVkh6Sy6IF2weYeuPOtw1+aNmlkxKKOpUrmyOLRFuV8v3rgNm+WrceHgbtSs&#10;Km8Tumrzdhw6eRZ3zx5TdM2hDhzt+g1By3q1sG2xhWZWiciYOKYLWmHG8H6c68cQC5338HX7fOEY&#10;5BTwqWjRf+sZJDHD+YbddF6CqAtqQTlq42GsZ/pzr3ryTh7XPnlhzsnbmBiXjPI/9Pm0frF3tMko&#10;P4yN8uFiVznRLWVBUPZ0l+L54VhT6eSc/D4YbglpuNu6IvKSkivB4YBYrPeMxLWW5VHGoG3/2/g0&#10;jHkdgA0VjDgBowyR33+hm2s4ehfJC/ty+ucDOSg6fo5Ajbw5sKOSujPJwjcO75My8ETQItLRIwIn&#10;g+Jxq1V5lFJxnDyMTMasT6E4c/Ys6mo6Fv2fIjExER3Z3hie/y9ML6mUyQO/RHFS74s1i6nqghuC&#10;E3EtIwcePnmiKMWTWxv/4f/VWLbCEZ7xybgSICc8vBUYA6+EVPRKTBX+0BW//0B1JkRs3/rxDSIC&#10;bfB1H4PQp3wxhXOBkIMdaEsblIVrZAIeB2VGl0VY+NANlGZs2UjsVZtYtxyvx7K49Ewzo4RnZDye&#10;+ITCpn09hXOBUI4JrAlNquHQ26+8tYoMc66+RK3SxuhRRynsyVHg0KcNHn7+hhdf5YRIT9y9+Vg5&#10;VUy4s3TMIOTOmQNrj4t5BAjp379jxeELaFC9isK5QCDSt27MWNl46AwnmJNh5+nL3GjY7CCuLd7i&#10;sAi+QaE4f++xZkYJr4BgXmIxbcwoYTRxeP8+KFO6FOxWrObKlwg0b+e4CqXZ4WjoXCBQ/SERRB4/&#10;dZbzDsiw2GEFjz7NtRCziRNhGbWopPpIGah7w4PHjzHP0lxoLBBXwdQJ43D89FmuRMtgMc+G1/v2&#10;6y4mfbOba4GoyChV0rdDTBEio2bZYnFtN/WhJ14K6pMtQ0pKCvYePopxo4YLU5Upu4QI7p4+f8mZ&#10;rWWYzZ4nf958mDxKbLRvX7cSIewgPZ8oJ02kVpVHEjIwfvhgYTSRSLzKm5rCzmk7V9JEoLVCdfkm&#10;RY0UzgUCKcAWowbi7MMX+OIv5m0hXH32Fh7+QXCaJVbQ188Yzb+LWNZloHaXtE/bN2mgcC4Q6lSt&#10;iMa1q2PVnmNsn8mJlTYePs2jTCtmiZXrdXOm8Trney/faWaUOHnjPgLYWnGYOU64Vjo3b4gmtWvA&#10;xj1SM6NEBnvluwMSeMq0oXOBQKRvi0b3x5uoJHyMFtfHEqyfeyEXk+/TJF2IZtYshWxMps9Zt1Mz&#10;o8Qbt6947/6N88QYOhcINSqWxRCz9nBihoKM9I2wyHEtWjWur3AuEMiwnj9tAi5euYZPrm6aWSWI&#10;1PXjZzfOiSICdY4gOG+TPw+1NVy5fqOU1JUyJFq3aoHVG5z5Z2XYpCF13WAv3vNOy5bC1eMbbrqI&#10;66AJnzw8cfHWfSywtlI4FwhEgFukaBEsX7NeM6MEEenaOq5ExYrlFc4FAmV4jRwyGLv2H+ROWRms&#10;bBbjr18/MYutCRFoDeX66zcsFsvLT1zZ87x4+w6LzaconAsEKpkY2a8nth84jDQJHxRhnsNKNK5b&#10;C51bK0uRaE/ZW81AUEQ0jt99oplV4sF7N7z+4sX3rAiO5pP4Xt94Stl9SAs6k1ccPg8Tdq+GzgVC&#10;biYbmzD97NqTtwhk9yPDTKf9MClSiJM4irBp9jh8ZQb5lWdvNDNKeASE4NT9Z5g9coDCuUAY3687&#10;ShQrAocdh6TnO8lyu20HUa50SYVzgUBORuKp2X/6IvyC5GuFSF0p22HbcjEfx+Zli5CYlIw9R05o&#10;ZpSIionhXBq9u3ZSOBcIbZo3RZ0a1Zg+sobrEjI4rtvAz84l8+doZv4F6XXLly7Cg0eP8fzVa82s&#10;Ejv27kdkVDTXBUQyu49ZZ65DzF4kJiYlEKnr8fOXMGXMCGFLXioDoZKRB6/e89JBGWau3MTLeSb2&#10;V3ZQI8wZN4Tr9HaX5GSS9z384REaBbth3RTOBULjymXRrWENLL/6VHq+07zDhYeoxda9oXOB8Ddb&#10;Y70TU/A1PgUPQuXki0uZbUKt5a0qi7N8NtQpidSfv7HLV75/YpmNs8krGl1NCiicC4RGhXKjPhur&#10;gxKQ/kseb3cKSURutueXlFHqk/SWlpUrhKfxabwEQoZXTK96EJsKuxrFhTbZwurFkT9HNqz5lplt&#10;IgJlbaz2jkE3Jq//nzoXCKtWrUT2jHSMMxGXQDhXKoLg9B84Gyk/x/zZ349EJMNy7lwhz4/oGf/D&#10;/wCUK1cOg4cMxTrXEKQwhd8QNEOOA3IgkCNBhh5JqUhkn9koIYJc9j4QqT9+CCNYWrQvWRhNTQpi&#10;kYtYuQtMSMEt33BYNa4Mo9xir1ye7NmwqEU1vA2OwvsQsbCwvPwclYoVwoA68mjM9JY1kYMdDNZX&#10;xI6KEx+8EBSbCPs+bYWHAaFr7UqoYlIUDidv8LRRQ1D5A/2tWrlSaF9fHM3Pnv1vLGRK/JUnr/HR&#10;218zq48D1x8iLjEZ2xbLI+irLabwrAOnI2c0M/qgLIc9Z69iZP9e0shQ1Yrl0LZZY6zed5ynJBuC&#10;FApiFi5mVBgzJozWzCpBSq+bhweu3hAzN1Mk/pOrO5wELaG0oFZpxYoWhf3KNUJFhlJyqVOCxcxp&#10;/HMikCAj4jLiESAiMxGI+KxM6dIYNkjZQkkLuhdqe0dOBBGo/ZpfQCAc5lsJnUiESszYHzNkIHbu&#10;PyAlfXPetoNHM2tUE3v7aR2S84GiKUdOnNbM6sN6wRKu0FK7ORkG9OnFyx8s5inbYBGoBd/rt++x&#10;2GqmNDJUzrQ0OrZrwzMUEiSH7Tr2N0qntZggjyI629vA08cPF5gBJMKdJ8/x9rM71ksUeAJl7ZRk&#10;Si9lA4nWCinwjkcuonH1ypwHRYS8uXNiYq+OOHzTBT4hmb32DbHl3A3K1oSTjTxCu2WhOZJS0/he&#10;E8Gd7fEzt11gPWawUIEntKhXizsrSIlPz1AqvRSJX3fwFCfxqlNFThBoO20MItLSsddX7Fye58YU&#10;ULZeLVVad/Zs0RC1KpTBvDdiJ6pHXAqehidgft0yyCfphUUdg+axvz989RY+gWKld876HahbrRLM&#10;WsoJc61GD2Yy9QcWrRIbwlv2HuRpw0vM5TXZQ3uZoUypEqqkrsvXrOOlV2qkrrOmTeZOR08vMfEo&#10;ORKzInWllngZ3zOwbZe4+8w3bx8cI1LXcaP4d4rQqF4dPpZv2ikkfaP94OC0gzt9hw5UdmXQYs0y&#10;O+50dHkidlQQ+ZyffyC2rVe2xtXCxmo28rOzxXGdOIrr7euHBy4ufK2IukgRaA3ZsL8/e/ka7p7i&#10;rhfkfKhWqTx6d2qnmVGCutL8/dffmOvgqJnRx75jp0C1+dTFQHa+165WGf27dcKGU9fYnlOuFSp/&#10;cDhwlu3VSnzPikB73HrsUJx7+AKuvmLdac+Ve0hKSUOnaLkDu2ZyOgqw33KWk3itPPrgDjd2fbtx&#10;g5CD6Ugi1CpviuY1q2DlkQuc08kQtFaoPS45EMiRIAPJ4ndfPHmWlAiXHjzTkLrK24jOHtGfl3Su&#10;2LJLM6MPKnNZv+sgOrVuzh0VItC/H9ijM3YcOoaQMLHMXrd9N+dAcVykn3Wgi22rlyMqKoq3zhaB&#10;zsLb9x7wzAXZ+U5ZlFUqV+IEyqKuVnTmk4Nh1KB+XBcQga5NXS/8g4Jx9soNzaw+Zi+y56Suapk5&#10;w/r15vtd1nnp1ecv+PjViztzc+UU69nFChfiZN9XP3khNF5J7keyc8n5B2hdsxIfMswf0BnJbK2t&#10;lBBBrrnxHEns792SlDqRFpWZ3VGFjUUvvYUBzvDUDFwLiIF5pWIoJpErBZlcGckM/v1+sQhOE9s5&#10;m5kxTrJgZS3xeiNsrmeKOAqcRIo7gXxO+Y6r0SmYU5pKtDWTBmhbMBfPYHAMSsQPgepEq2dFUAKq&#10;FMgNMxNx1hNdmggr70Qk4k2cmEzyWGAcotmj2trJnbVZwdvbGxfPX8DckvmkvBNlcv6NdoVywSk4&#10;EQkCOUlYF5KMalWrYMgQMQnqfyUS/4NBUU1K/yrwMx3DK+pzBpz3j4YnUxKtY5NgxAxiNdzOlxtP&#10;8+REmxKFoeuwpPKHZxEJmF2rNKZUl29OAs+UuOWKUvlzo0ZR/c3zLDgGRdn1bw1pxfkTZKCVOOjS&#10;K3yLSUTrivrfF8Ceg7o+nBjZCQ1Lq9f4nf3kg6W33qCxaTEUMIjGP/IJRc96VbFmkDrBk190PHo6&#10;n+QtKWuW0a9Zc/MPRVRiMm5tWJxljTj10yaOBooY6oJI5XZeusN7bS+bNUEzK8bhK7exfOdh3uWh&#10;mJG+95QI1MhYfHnpuPSQJFD6YrM+w3nrOMNsCZ+gEPgGh2Gv0xq0MyA6MsSoGZY8BZWMUKqd1uLn&#10;71+4//ARmjZuhOP7xd0StCCFd9y0mbyFYyUDMkkiWitQoAAeXL8kVb4JJLaGjBnPSzLattRPWycm&#10;eGJuPrJ3J1o0lRs2BC3pW6P69XlWhC5IKTfr0BZOy+XdKggJiUlo3XsQsmXPjubs+XXx+t17pKSm&#10;4smd68I2V7qwWWqPKzduYe7sWXrKcURkJPYfOcbZ7dWMCQK15Rw6diKqMqXIsLf3o2fPUblCOVw8&#10;uFuqfBMoOti4UzfkYspGg1z6Si1lL3h//8VT1Tu2VF8rE+fb4tHLt2jfogl3jmhBteH3n75EgxpV&#10;cHq9PKpDoAj4SJsVvE7ZMBr/4ZsfEpgCTyVKhQXtZHXRYtoSTpjazsAhSA6+N199eLbErOHq79Zx&#10;z1EcvHgTzevWhCHZI2UllDQuCpcDzpoZMcKjY3kKq1HB/KjLDBhdvHX/yg0Sl4POvPOCGiiSePbO&#10;Q1hUYDJbhyEwMv0HDgbGc3kji3hq8dknAAOXbEBFpvAYtjp+Ep6AMkyWX+5SU7UE7yf7LXvdckMo&#10;+97WDfWjKd+Y4UpdNS5vWckzFdSw/8INrDtwEi0aN+SKthbk43r04gVG9u3JI9tqcGOG68Bp1mjA&#10;DHOzTvrkiKfOXUBgUBAe/wGpa6vO3XkrSkof1UV8YgIvJ5gyfizmM6NbDRu37sD23Xs590ohA36V&#10;B4+f8O4Nz6+pk77FxMWjVc8BmSR2Gl4OLb56ZxLqnT12SLVkjdBn6Ei4f/HgHX50931qWio2btnO&#10;WwPvzCIF/Madu9xpW50pk+S41cXjp89QksmJq2a1ONu6DLTv+91xh39KBtq20M8u8A4IgI9fAM7u&#10;3Ih6NZSZIbo4dvEad7w0bVhfL4OKzoRHL15hYPcuWDZHnXQ3MiYW7QaPQ/48udComr4z75O3P+KS&#10;UnB/nxPPsFJD23EWvMWtYQtc2scv3L+hDjOwmsfL2xcSgnLnwA2mM9Usb4pSxfS/7/FHD05ee2ix&#10;+vPQ/bYzt0NetncaVNU/U72CwuDPdBAqzTIkkjbE4LkOnFzaZuJwvfOdOKI2HDqNNo3qYf8yuVFP&#10;uMtk/vRlTpxDpKyBE+H1Rzekf8/A6ysnuS4iAxm6jXsP407X1gZneHhUND65f8Gy+da8u4waqDTh&#10;3NUbaM3Wm6FT/c6DhyhftizuXr2gmRGDsiG79xuM4sWNUau6fsnfq7fveBDhyZWzfJ+qwWrpMt6G&#10;0lDHogzKt58+Y63dImGmpC6evX7Ly39qVCyH0hpeDi1IF6xVqTxOrrNVPd+Jn6LjRGv+va2q6OsI&#10;rkERvOvDTYeZKF9cnbtoy1UX7Lr5FDM7NkYeHQdA2vcf2HzrBdqmZqBTijyaT4im4JlRfpjkyYHa&#10;RvqR9OfM9iBSxtutynMuBxnIumnl4oPUHz/Ruqi+HhCd8RMf4tMwv6oxxpdT38t2X8JxOigezQvk&#10;RF6D77sfn44yubLjei11bjZqP9nLLRJG7L5r59V3irinfkfk99+42rI8yueVlz8Qejz1gy+Tk52M&#10;KWj4r4lOGRZPolNgbm4OCwt5qUxWGD1iBBLcP+JE1SK6/MIKpLGX2+ZzOHKxDzXKp3/PAek/4ZX2&#10;A2fOnEGDBpIuOJr//A//A5GXUrvs7PEjXyEcj/yhN4K/Zy7LAoJojiGK//zJvWt+ad8RwBaMdvgk&#10;Z3DSkSoFsyYDK5VXQwbGDtSAxFS9QSlZeXNkV3UuEEgmFsuTkyutAXFJesNbEwUob6QuxAk1TYy4&#10;MuMTm4yABHYPmuHHxvefv2D6B9egz9DthsbEIyAyVm8QORP9rbSBMiCCSZHCyMEMz63nb+mNo7cf&#10;84gEsbBnhaa1Mw81N6ZU+oeG6w2KhBKhlZpzgcBJ99h9UDtM//Dof0ZARAx8gkI5IR+lFGYFLbux&#10;j58//JhS6BeYOXzZ/ybUrqGuwBBq1azBU3p9/NjzBDIjRGfQ4ZcjRw5V5wKBDtBiRYvxek7Da1C3&#10;CsKfEB7WZAoDKabfvL3gzxQJ3UGsy6J0RUPQ+yclIyU5GX7smWhor0GM8/S3QgWzJnGktpr02a27&#10;92Dzrl2ZY+cu3sKSoieyDAhdaMsnvNg7MHwvv379RBFm2KgpHwQqkcmZJy/i2d4PKVlGb5BzgX67&#10;rIwAQqM6mYaPb0Aw/IND/x2a9FlShrJCdaakEukbOen82d7THVHxRPr2V5bOBQKROBLZmuE1PDSR&#10;9z/Zh63rZ37Gk56H7kdn0BoyNnD+iUCfobcfEROn2Mvk7KD1/yekrhVMS/BI686ARGwPSPhnnAxN&#10;5FlX1JIuK5Q1yVRQfRKZzP47j94g+VkoRzZV5wKBDMr8Of7GT3Yvhs9DzgWCqeZ71EB130T65s32&#10;jB9bq/+MAH98Z9euUDZr0rdqlSpww+Szqzu27NqtN4jUkeSKoRNRBOroQvvNcP+Q05LQpqV+Xb8I&#10;bTRGBP0bw+uQ0fQnv3FhZrAQaTGxy/sHMyORRkgYAkLCOQki7UPqHpEViFyRnn3Lzt1cpmjfye6D&#10;h/jZ1MSgE4YI1HWD7sXD89s/sk07frLnyZ/9b74W1EBryYgp6URsSNFc3UHOBUK50uISC13UqFyR&#10;r3FvOoPY+/x3rQRwma0lvlRDkUKF+F4jw9xQJkTEJrA9+tcf7udMZ5WhPPiqkSulVUo5tDD6nhkZ&#10;p7bWhtehPVH8D+5DKwOjExIV1/ALi0QOdr7XZPsjK9Rk8jYH09V2nLqMrScu/DMoc4vWSj0DZ4wI&#10;DapV4WvT05f9PkzW6w5qP0ldodScCwTSZ6iVcWpaOvttg9i//Xe4alpgN2uc9bpt1TSziwh1WdKe&#10;zXz4Z2ZulZK0HdYFOdTofijD0HDtE6krZSsRAXNWKF2SZPZ3/TXLhg9btyRviUMrK2i7e3kHhijk&#10;LelCFIDK6nyn35EyHDL1bKYj64zwhGRuN5Qw6BwhQtVSxTnp8L7H77Htwdt/xt7HH/GT3YNJFoFN&#10;QkHNZ8KZ8R3A7A3dQQHOHOxR1JwLBNJ882f7ixvfAanMdtEZX5Iy919zFb4iLVpoCCd9vv9GINuS&#10;uoNQQtLCUhclcmbnsiOC7emAjF96I4wNuoJp7qyvY6pxQPglpcOfPYN2eCVmOmwaNdIPZP2fwsvr&#10;G4zYO1N/s0R8yd4/+y3jf+g/Cw1yLuRia6miCgnqfxkM/0sRFxeHDm3aoEVULPckyvCDrTCnIgVQ&#10;oXghnBKQNPY594JzBVwzq8MUCM2kAM6uQTj4LQIuw1ujsEHWwKVvobBxccOJ3o3RwEQePfJmAq7X&#10;mWcwb10bM1rqpyZmsAXecvsldK9WBsvN9FtP6YJW8/Dj9xCenI4H85Xp/rOO3cQzr0D2tzEolEdZ&#10;M6TF4vMPcOXjN9xbbs6zGHQRHpeIzku3YlD7ZrwPtgx0uPeYtwqLR/fHiC6tNbP/Ytr6PfjoHYBn&#10;R7eqOgjMps5nh3J23qLI8HMUOZ2xwgkHNziiRUM5QeDhc1d42uLlI3sVB1lqWhra9RuKKuzwOrZj&#10;k2ZWCYpsN+3WB0MG9sOS+Ur+g1UbnHDi9Dm8eHCbO79kGDtlOlNUvfDwxhXODK8LipTNnrsAR/ft&#10;YgqEXIgSa3rXvgMxdeJ4WM+arpnNBCnwTdt3QvvWbaT11gQSfaMmT+XMz8+uKvvRWy5x4ORyLhdP&#10;q3abuHzrLuY7rMSZvdtRx6C9FLGW9xo1kddyqpG+kaJCJI3N2MEhiiYSIVzRYkWybDm3ZJkjrt28&#10;jZcP7yicNJTK6bRlO26cPCRN5yT8Q+h5YJfC6USRrE4DR/D2lKe2rtPMKsFJGvsOR58uHeBgrSw9&#10;WL/7IA6fvcwJ1Ki/ugyT7Nbjw9dveLjfWZE1QEpWj+k2sBjcA9P7ySM/77/5YYTDJmycPxM92ujL&#10;OFoDQ+ctQ1RsHI9YqqHVGHNmrJXHwfXKNXXm2m3YbtzK92jVcvIOJ1SmdOjSLdzevY5zrOiCamt7&#10;zliIxVNGYWTPzppZJZJT03gWRO0qFYXRRCKJzJsrBy6smMvkhXytrDh8DmcfvsSLnY6cL0YXh28+&#10;guOR87jQuSaqF5b/Pm6xyRh0zx32M8ZjRA/9rAHKmmoxahaGd+uIBZNGaGaVIMW4t/ki/Gbr+sYh&#10;Jf8Bkb55s/1+/8R+bnTIcOjcZazZvg+3r5xXRNm1WVO7Njvx7CsZXN09MHDkGKxZbod+vfRLTGit&#10;jBg/GYHBITwjSQ1tzXrxbjknDuxR7FfKmrJZYo+z+3eidnW509B59z5sP3AUt08fQfky+g4Wyppq&#10;13cIWjRriu3Oco4FInVtY9Yd0yaMF5ZXLbB14DL3tcs9VafuwJFjOdfMnbNH9doGE46fuwS7dRtx&#10;tlNN1DKIQuria1wK+t11xwLz6Zg4UkkATG1I+5l1hJ2lvjzXBTmQ+k2xRHJKMu4dV/LeUNbUpy+Z&#10;JJH5VFrKHr90HSs278K17at420ZdBIVHosvkuRjb1wwLJsrXrad/IPqaL4b9+CEY0lHpdBq/agc+&#10;uX/DsAA5XwrhftECiCicH6/3rlac71T2QMGIO05LUJrJfxl2X76Ljaev4uqaBahs0GmAWmV2mO2A&#10;utUqY59K9kFCUgonoh3Tpysn3jUElVFevP8Er07uVCUIHDZ/OYIjonH3+B69FpQE4g0ZNM0ay+ea&#10;87ImGe4/e4npi5Zjz8Y1aGeQKUfOv16jJrANyeTFyYOaWSVorTTt3g/NmF60bVUmv4ou9h8/jXXb&#10;dgnlhS4W2i/H5Ws38PDCSRgbkEoTb8igCdOwxnYh+naTtwGnbAEiaWzfvAmc7ZQlmW0Gj0VZU1Mc&#10;2+6ser7PtXfEgyfP8ILpjIa8K5RhQo6gW+xsKafpJCHCK1cPjFrgCKeJA9C9kX72UyxlwizahKnd&#10;WmNmD7mcJMdCN/sdKJQ3N84vnKSZ/ReDVu1FkH8ILGOSkE3FxHyYNxdc8uXGoz71YWRQBkEccpYv&#10;vXGwURlVQuMXMSmY+C4IW+uVRgdjfflDjpvBrwI5T8P1lnKdh9wcbVx8UL9wbmyrp3RQngiKx6qv&#10;EbhUszgvHZDBMSAe52NSeaaDYQvKqO8/YeYagV4lC8KxltyxFZz6Hd2f+sKydEGMEbSInOsXD++C&#10;xlxuZ+VMkuHChQuwmT8fF2oUQ0WVThFnolKwnD3TierFUMsg64IcOr2/xqBFt55Yu06sC8rf1H/4&#10;H43ChQtjyowZeMiU90QVJfNp7pxIYX/f2lXsDd7SuS6CkzNwyiczGiUC/X2vRxiG1zRVOBcIfauU&#10;RIVC+WD31INveBkcn39F0fx5FM4FQs7sf/POEGc++cAjIk4zq8Ttb0H4FBrNO0SIsH4oKe7see/J&#10;SXvIi3v5gyfMe7VTOBcIJoULYAYTvudcXiI6QVnHpsUsp308tXtoJzHzPKUxU0aB05Gzmhklzt99&#10;zA0Ph5njhU6Ijk0b8LTHeY4bNDNKkPLmvP8IBvfpKfSSU+rgEitzvPn4Ge8/y0nSrJY68EyH2dPF&#10;tdBEKpY9R3ZYLZCTFX52c8fL12+xeL61wrlA6N6lM0/vp1pqUc2jFivWbuBpxpYzlPdCB6+NlSXn&#10;ciDeARnuuzzG6zfvsd5eTDa1likNf/31NzbuFNfHEsg5s8JpM5o0qKdwLhAo4tCuRVPufCEnggwU&#10;XaRolcwh4rRmJVzdvuD6rTuaGSUoWkqp4JYzpwuNhemTJsDYuBjs1zlzY0kEzgPAlC7qmCHKaCGF&#10;can1bHxw88Artl5kmL9qA36z/7OaJOb0mD5qKKg/ueVaJYu4Fh6+AXjy/hNsJoxQOBcIlcqUwug+&#10;Zth95R7SBJwGWszZdpjzAHRvrSQIpAPabvpY3sLryJXbmlklKIoXFROHpRIegAHdOqFi2TKYvWqr&#10;ZkYJ2uvHr93jpJaGzgUCGTod2H6mUgH6rAw7Tl1CWjrb0/PFadObF82GZ0AILj2RyziKlpLhMq1v&#10;F4VzgTCmW1uUMCqEZe8DdBI09UHzDuzvpsWLKZwLBE761q87Dly6qUpMdu7uI05CS2S0Imxm80nJ&#10;qdhzQi4nY5kCv3HPIXTt3FFoLFCP+7q1a3HuF5KHMljMX8DLAPr0UNaq87WyyIbzxOw+cEgzqwSV&#10;M1GbSHv2WZECSNeuUb0aZqsQHqakpmHf8VOYOGKIwrlAoIjpfPNpuP/oMedAkGH2XBteojFprJgE&#10;lYh0ycGzyEHuiCXnzGdXN9jNs1A4FwiUpm5aogTs36mvlWUfAlCiWFGFc4FA8mrmxDHc8KfItwxX&#10;7rnA08cXm+0Xamb0scl+Ac/q23H0lGZGiXi2t9bu3M/3mqFzgWBqYoypg3vj+PV7qvuQauErlDLB&#10;wPbKwAxhyZgBSGZG7juVdrBhzKjyyZ0DthOGCM/3BSP7Ij87J1cfvaiZUYJk3/aLtzGic2uFc4GQ&#10;j8nZhaP64en7z3D3ka8VizVbORHrdEH3AQLV7tN6nrd+h2ZGCU7q+uUblsyeqnAuEOpWr4q+Zh2w&#10;Zsc+ftaIQI6BhWs2oWXTxgrnAoF0kGU2c+Dl54fr9x5oZpVYtWk7kpKSsWi2WE6OHjwAJsWNMWvO&#10;fM2MErTXL129BovJ4xTOBQI5CJs1agBHp628FFIGIqQkvXPtQiWZJGHdojl48+ET7j2Wk7p+ZOf/&#10;pZt32Hk4TOFcIFix34eynlbsOqKZUYL2OpXXVS5prHAuEIyYvTCwRX3suPEYobFy7pCjD18jPC4B&#10;W6YM0szoY8u0IUhka+WFwB7QIoGtd3IwDK5orHAuEMzKFEGVQnmxzCOCZ1vIsMAtHE2K5EN7A+cC&#10;gbKmllYvDr/kdFwIkZNJbvoWhfjvP7CwqrgEYkjpQiiTJycsveWk+rE/fuFCTComm+RXOBcIxdjc&#10;zFIFcDUsEeHpcl682R9DYMLex3DB8xDmlMqPwMBAHDwod65lhf79+/PSutUhmRkrIhDtglNIEvoU&#10;y6twLhCIAHpeiby4fOkSPCXE4v85GP4XY8qUKShRsiTuFBBHoMjxcJ9t8H5VS8NYwK5KKMc2eKfy&#10;xrzNVJykM8Oqj4HInys75jeRR2OcOtaGd2wSLniK2YVdAqPwLCgaq7orjQAtRjWoglIF88Luzlue&#10;qWCItB8/seLeezQoWwKNy4vTJHMzwTy5bQMcef4Z3hGxmll9zD5+C0UL5sfYjmLFgTC+UzMUzpcX&#10;5k77NTP6uPP6E74FhsJ+3CCeWioCpShP7NmRRzSpZtMQdNCu3HMUvdq1QMMa+u00teBK77SxvKZ0&#10;1zExEeSidZvZYf4Tc2dM1swoQWzMtapXgZXtMs2MPrz9A/Dg2Qteeyzr8U794RdYW8LlyTN4eYu7&#10;RFA7RlKue3eXt93cvH4Nz1A4fV6sVBFPg8uTJ1hht1iolBGIq6CMaWksXb6Sv0dDkJFhv3I16tWq&#10;gZaNM3tYG4KUXvOJY3lE/6uX+Hl2HT6O1NR0bFklb4/ntNwO35kSSG3jRKDykoNHjmPSmFHSzA+q&#10;K2/SsAFWrF3Pvk+5VshhQERUJU1MMHakvK3jagc7vHz7Hg/ZbynC0jUbOYnd3Bnyeveu7dtwArp5&#10;juK6bSqDuPP4OeYwpYwUHhEourho1mQ8+0BKr9igsFi9FZXLlMZAAWO5FuYj+vM9MGebWKk6cusR&#10;giNjYD9d3JWBQKUaAzu35Y4+kdKbxtbK3vPXMWZgH1SSZCeQ0mtvOZ3zmVx1Eb9beh5S4KdJFHjC&#10;hnmZ0dstx8V1wUTquvfcNYzpYybN/KhZsRxaNqiDVcwooeilIWitLD94DsaFC3IHgwwbZo3Bh+gk&#10;3A4SK1XXA2PgFpMMJxtzzYwS9PsUKVQAjruPamb0QaSzlNVBJLTUJUCEIuw+h/TsyozG0whmzy+C&#10;874jTBZkU21Tud1pHedWkJG+nWHyhnrfE9eJTK6Q82H44IHYtlvc9YLmNu3YhaGD+vPPikDr0GHx&#10;Ap4Jceaysl0mwWKJPXJkZ0b3BHn7wiF9eqI82x/kRBDh/cfPIA6YxfPmCJ25BCLStZw5Dddv3kZw&#10;iNgJNG+JHZozGdmhlbw0ZPNKB3yJS8a1ADFB852gWLyPSsQGFT6byaOGozi7n2WbdgodoOR0Wbl1&#10;D5o3qIdaknZ/xMkwZmBv7D15DgGS59l84Bi/vnaviTBlcG+exm+5RuwAveLyjDvF7McPlp7vlUqb&#10;YEy3dnAvWhA/BJ+hJ3xqlB/lTIzRt7U4K5PWof2EwbjN9InXHmLiUWqDSYbU7EFyAse+rZugatlS&#10;0uchx8PzD6480yifZK0ULpAf1mOH4O6LtzwlX4Q563fy1sRdDdqD6mLelPF8n1CXIRE2HzjOI/7U&#10;lUGGJvXrcn4kyrQTne8xcXE4efEKZowfzUsTRKBSEId5VnD/8pXzoogwa44NihkZYdywwZoZJTY5&#10;2vFAA+kCInh6+3IdYuaYYUynEEeLmzeoi7o1qmLZ+k28jMIQ/Hxfu5E7pgd3ba+Z1QetleWzxuPR&#10;m4948l7s/D9z5yH82L7YLHEMEJYONUM+dk6tu3BPM6OP6MRkOF9+iF6Na6F0UXFGckmjgujdvC7u&#10;MrsiWRLgvJk/N9PH/8aShvLMAmqh75+cgbPBYmcHER0T79CSqsbSdH/qENGjZEGs9owSkklSO+Yj&#10;gXGYUL4ITCWtISl7e2l1Y3xL+467EvJFa99YFMqeTdqVgTCqeD7uaLD4KLGDIpPwJTEdC00L8PIQ&#10;EUrmzIaJ7DrbN2/irSb/n8Ju2XK8SkjF43gxEedy9k7Sf/6EpaCFpRadjfKgXv5csF0sDg78VyLx&#10;vxz379/njoayzMAs+Ev/p/Ziwi4b2xCvxrZHdskhSchgArz5YRe24H+jeXH9esDA5HSeJuvcqS66&#10;V5SnZRGm3HoPl4AodCxnjJw6bJK0AqnLRO0SRjg3Rp3k5l1QFEadvI9yRgVQtZj+vVD3iVhmqD9a&#10;OA5GecWHpBatVx1CXEoqOtXUr0uMSEjB+4AwbJs6GJ3qqdeZ33r/BRa7z3KSKMN6zXtvXdGiVhXs&#10;mS9nPieQAdB2li3+Yu/fsA6cWtrFJiTy9HBigFYDMdOfvvUAHVo216ubpnTqZ8ygtJk1jbcVVAPV&#10;NvYbO4Wnz1c1qNckg9SkeHHcuniWG1MyUNZBjwFDmbIagg4GqcjUmvIbM9TPHz/Mo4lqmG4xh5Mw&#10;dWrfVi8aT+Lq5p17qF6tKq6ekbexIlC2BKX2kqPBsKUcdaCIio7Bo4unYFxMnaizTZ/BiGSf7dJO&#10;v8wlMTEJT169wSRm0C+YLVdWCZTuvHXfYU46WdigDvy+yyMUyF8Az+7dlBo2BJ7u3KU7b7vZkCnZ&#10;uvD85gVf/wBOsCljydei3/BRPBuiW4d2bN39u1bIsUAkaVZTJ2LqGHlqMIEcLj1HjudM4DUNsmIe&#10;vngN4yJGuH10N1sr8uchxbDvpNnwCwrm0URdkKH+1TcQJ9YuFbZw1QVFGpex9d+ydlW9TAe6/v13&#10;bujboRVWWcqda4SouHi0G2eJAvnyKIjQnn9wQwaTn4/OHEShLGptZyxxhAt7/k7N9Z1WsfGJPDV1&#10;rfVUfj9q2HXmMtYfPM25V4oayBVqU5YnVy68OLZNda1QunPLUTNRgMnBJjX0fx/v4HB4BoZg34Jp&#10;aFNXnTNluL0z3nr6oqupEf7WUeEoonQnOBbN2Ls6ulqesUR4+PoDJtuv5zwLFUz1I8avPn1hMjAN&#10;Ly+f4BkPMtBv2aT3cF43T2nGuqCWda8/uWHRPGtMGC1nYSdQSQB1h2nXuhXy6mbFsDPonosLzDp3&#10;gtNqcYcCLeLi49G6c3dmtOdBc02NtxYvXr/h5MuPb2dN6mq5YBFu372PTuxedLXjhIQkvHj3HisW&#10;zOFZZ2ogwl0i3q1VozrKGmQ6PHB5zBnwSd7KnGsEauPXoUdfzhfTvo3+2nR1/4JAtj9vnTqsWlZF&#10;GM3u4zm7n86ljZBd5/t+sZd7OygWDerU4mVkanj25h3GzrJGpbJlUKWC/ve9+eSKJPZuH505JHVc&#10;EmitNO83ktfvG7Y1JcPz5YfP3FCePqSPZlaMSw+eYv7GXXwfUus/XdxjRjYRxm6zErek1YJa4Lab&#10;bYefKekoxeSrLqKYgZvE9vDltQuE7WR10X3eKrZvw9CtWX293zKJ6TDPXD2xZOwAjOwid8QSqFRs&#10;qJ0TqlUog4oGPBUPXr5H2ZImuLLVUVWuEPdF1ynzEMnOovZN6mtmM+Hh48/Joi/v28J5MtSw89hp&#10;bNp/DG2aNtLjY/j56ycePH+FUYP6Y7GlvFsFITg0DB0GDINx0aJoWLe2ZjYTj5kMprJSl0unFeSO&#10;hhg90wpv2doiXUMXERGRePfxE3asXYHObZUlrrpYvXkH9h47idZMHhQwOCPuuDzhHboen5VnPRFI&#10;x2g3dDz7bBHU1/AXafGFne+BwaE4t9EBtSqrcxf1mrWId/vo1rqp3lqhUuf7L95xvXb7NHlpL+Hy&#10;q8+Yd+Ai6pQrpXAiPPPwYXvsN56vs1YtlclgsrqZ1Tr8Yt9LHSN0Ecf0jiBme6xqUgH9y6tz9Mx8&#10;+g33QuLQoXh+5NKVK+wMehCZjEGmhWBbXZkRqAvKGOj02IdnSjQurJ9R9FTTqvlB24rIp6KvEKZ/&#10;CMEz9vkOhfTXVCR7vvdJGdhQ0QhdCquvN5f4dJh7x6BeoTwoYVCecD8yCfXz58Teyurki6ns/Xf/&#10;Eo1Offth5Up5R6OsYGFujms3bsDGtCB0OXQSf/7CjtBEzCpZABNLqOs8X1N/YNCXSGzbtg1mZvpl&#10;T+pv8z/8j0etWpmGXADbzCnFCugN8lvlyZlN1blAyMn+nj3bX4jL+AnP5Ay9Qc4FIlprXCJrwsNm&#10;JTKNZI/YFHjGp/0zqBcuoYZJ1teoya5BEQOf6AR4xibpjfDEFG6oZ+VcIBjly80JHz3DY/SGe3Ak&#10;N2Krm2ZN/lODfYZcNu7+wfjKFHbdQYpwaWN1pwAhb66cXFgnp7D34BeoN6LjEnhKm3ERddZzQpVy&#10;ppz07au3Dztc/P4ZHl5ePCpbu0bWBIHlTDMVVCLP4tehwQxJGpQBQUSFas4FAv2dDGhSFMjo1R3k&#10;XCAQmWFWaKVhGacuEbrX+MoGofIfEDhWY4Yv3Q9lQ3z1/JY5vmWO0LBwvo6KMkM4K1BqJL1DikTo&#10;jo/uHvzv7Vsp+60bor2GGO79p896z0ODDHt6t2qKHYHY76mmPjwyEl/dPusNSpOmntWi3vyGqFE1&#10;8zNf2Nqg35iehX5jd/Z+6DlrVRNHXnVRRpNaTNkKuuuNBl0jHzPU1ZwLBHpeMqBpjRuufXIuEKgM&#10;IivUqVKBK77uAWzvMeNZO76FRPB9WK6UuuOTUIQZLBQ5iolPZOvDW28kJKew63xHwfzyyIQW5Upn&#10;Enl9pXvRGW4+AdzwqV0563XbplFmN4b3Huz3MbgOlUYUKpA1qStlN9D7JyJMQ9lEzgVSDOtloagS&#10;tJ/x+JkTnn/l/md4/MyM9DSsmbVcqVutIicWo5IXw985Oj6B/S2HqnOBQM9LWS8UKfT0C9Ab71y/&#10;8M+01ewxNbTTGNBkOOvuQSIvzMj4jgp/IJtorxIXCRnkutegEc+eh/YzOQGzQsVy5fh3enh568kV&#10;2ofkqK39B0SqxAlC+GIgJ2nQNShDQc25QCACSDLCuIwzuAY5FwilSmS9hxrVz1y3X3/nxrds+f8Z&#10;HsjMtPmT5yESYVorXv5srRjIFcrSI1oyNecCgdYKlZBQe0/Da3zQyOx2jeV8RVrQXqU96+bF5KMP&#10;+/c6g87asgYs/iKQg4/aWv+g3nYVy+iNBLY/qaSwokq9vBYVSmUaUEQeqbuX3f2CueyjlrNZoULJ&#10;zPRvkq2Gz0PnNWUaZSVX6MzMmzsX1wcM9zI5Fwh/QtRJGSi03r4w+erh45s5fH3xha1/InWt9gfk&#10;pSbGxlx3Co+M0ts/NKh9JD1LVs4FAhE507189fSEJ9t72uH2xYPrgn9Cvqgt5SCdwPBe6NqGjmIR&#10;itL5/tffCI2IYOcxO3t0hl9AEH/3VcpnTXZbSeOsok4zur+x+7dM8uvWNbJ+t02qlOPf99mfnRfs&#10;HNUd1LkpF1u3as4FAv2dyCTTmPwJZ/aH7iDnAkmlpsbqe5nQSsPb9iUhXc/2+Jr0Hd/Z71Mpn7wM&#10;Qwtqc/mTKevR6UzG6VyDBrX5Jz0+bxb6CsE0d3ZksDXnmcauozM8mJFN16guyYDQRdU82flnXeNT&#10;8TY0QW9Qe8sSTFaoS2xmtzE98K/fv+DDdNn/b2Brb5/JvfY9Nw5n5PpnnM3Iye+lxh+8W1NNp7Ev&#10;XzLPYV38l8Hwvxwzpk2D1+vnuNKlpoKk8Wl4PCY//oZtXeujY1n5YUllDQsfueNknyaob5DBkM4O&#10;zy6nnqJkvlw41Vde3kAkjS2OPUK36mXg2E3ZOtD58WccfOuJR9N6o6BK3dasi0/xPCAC9+eNVpA0&#10;+kTG8taS1DZnVid5e0K3kEgM3n4Wqwd1Qp/6+goyKRQtVh5E02oVpPVlWkzfeQoffUPwdPtyxcG8&#10;cPdxXH32DvedbXkqsgz337lixoa9OOi4QNFzm9IQu0+zyZL0LZUpUp0mzmEKaxkc3bRaM/svuo6a&#10;gjx58/L2hGoKBNUsUirfixsXkdcgTfLImQtYtmETLp8+rtrNgBT13oOHY+FcK0U0kSJ7LTqacZJI&#10;StuVgQ7kZu278AyI9Y7Kkg0qNdi57wAe3aIoodz5Yjl/Ec8OeHjziiKa+A9J5JgRsJ6mJCnSwpMZ&#10;4H3GTMZyG2tFNJFEJ0UPA4JD8PiyuDxFiw4DhqNIkSI4e1RJ0njl+k3MXWyL04f3o14d/UiMLjhJ&#10;49btuLZ2ISoZGM0UKetg4YDmzZtjhwrpW0JiIlp17obxwwYLn7vb0LF0KuDasQOqziSnnXux7/hp&#10;HpUxVPhPXb2Fpeu38JZzVHMrg7d/IHqMnQ7LMYMV0USKfjQdNo1H+4l/RAb6DYikMTImDg/2K0ka&#10;J9tvYIa6p5AkUhdnbrvAdut+XFg4GVVL69dhvvMOxKiNh+FkZ4Pu7eWRLOIBaD90PG/f6WSrrOtt&#10;OWA0qpYtjYMrxCntWnSdOg958uTFhd3Oiv160+UpLO1X86wBtcyOg5duYuWeY7i4ch5qGHSUoF75&#10;HWbbo3bFsthnM00zq0RKWgZazlyKYd06YOEkZWbAsp2Hcf7uI7w4vh1qrPCjF66EV2Aw7u/byLMv&#10;dOHKjLcBlrawt5qBEX17aGaVePrmPSbMXYrtgmgiGdK9R03k6a83L8p5GrhsZ/KH9tjuLcq1QllT&#10;z1+/YXLlqrQMjKAlaTzD9rJhi0h3ttb6Dx8lJInUBe1DIoJs0bA+dqxTZky07TM4kyRy52ZVB8Ei&#10;x3W8Dv2Vy10F74rztp3Yvmcfbl86p+rUffPuA4aPn4Q1y+wwoG9vzWwmKGuqbdceXE6aTxqnmVWC&#10;Ut6bmPVF/x5msJ9nqZn9Fys3beNny/PrF3gZgwwTrebjo6u7kKSRjKQ+E80xf9p4TBw6QDOrxJtP&#10;bpwY1Nl+Abq108/IoDUwYKolkpKTcXe3XE4Sxi1Zg2/McH6yTVl2Y7XlEB68d8ODTXYwKiB3PN56&#10;9QEWmw/i6BJzNK6u35aWnH8ks3s2b4DV0+SZN5FxCfxzswd2x5Q+Sj2gI/ubEZPBZ5dZqa6VZYfO&#10;4cKjl3i5a6XCONx9+Q42nr6Oa9tWoTKTUTJ88vTBIGs7LDefiKFm+qn6lDVFRLjjBvfFnMnsHJGA&#10;9mvPCTN5puX1g0o+h6Ez5yI4IhL3z50Q8jhocfDkWazZugO3Tx39x+GtxcOnzzFlzkLsc16HNgYZ&#10;T7og5wRlQQzu3RMO8600s5mgtdK0W180a9gA21aLS0e1oCzHsqVL4aiApPHsletYsmo9LuzZhOoq&#10;nTyc9h7BLnam3jqym2cG6iIuIZGfLe0b14OzjTyzI4Z9ru3Y2ZjSuxPM2XoxxPwdR/HgnRuerbVS&#10;DSwOWr0PMez3vOUwg3cg0cVLTz+MdT6KTRMHwEzA46DFrbfusNh7DuPjU1Dxu37pIXWZ2FSkAEoa&#10;5cG5LnKdhzrQtbzyER2K5cPqWkpH3Li3QfBKzsCd1hW40S2DlqTxassKKMsMfF0QSeQEdp3tDUqj&#10;PfseGaIyfqDLE1+YFc6DFeX07SA6ezp8jkDdfDmwpaJ60GqObxyexaVhfmS8IsJ/pUAevGP2D5FE&#10;qnWteJaQjunesTh95gzq19fPJPr/FSZPnIigNy9wpqqRXnaDIZyDE3AxLTsePH6sKPGVr7D/8D8e&#10;b9++xd3797C4XmlhB4hWJoXQukQhLHnkxoSpZtIANL/qpSd6VCqhcC4QcmX7G0taVMMntllehog5&#10;DQi2T79wYWHVRtwObkrzGsiTPRssLj/TzCjhE52IB94hmNethbADREVjI4xuUQf7nnxEGjNQZLA6&#10;cRvVShRDr3rKSC0p9LZ92uLOBw+88cpsnSXCi69+ePDpG+wnismZlk8Yxg/xjafENbYEioI4HDiL&#10;OlUrKZwLBGIC7tyiEdYfPKVKNkU12YnMeCcyNBFI0aII9cUbchI7X2ZwHzh5BhNGDFE4FwijB/dH&#10;ieLGnNNA5pOkeSJRIx4AUaoyCZ9J40bj0NETvEWlDHQN6tE+31Lca54Iy8gAMFchZ6J2cLfu3Ye1&#10;+UxhqnK5smXYdUZj/4nTPO1WhlkL7VCJKedEemgIUiTs5lpyJWUPeyYZiGU9KCSU112LFMBe3c14&#10;irMaOSZFZHYwY4HSYA2dC4SC+fJg/og+eODySJ30bd4C5GZG3rSxYoV262oH+DFj8OzVG5oZJehZ&#10;qN50ZL+ewmgisYOXKV0Cdhu3q64Vh007eSmFKFWZ9s6Mof1w4sZ9Hh2T4caTV/j01Zt3iBDBic3T&#10;Ptt+8pJmRglKMyYegFY1KyqcC4SGlcrwQazzFBWVIZMH4G+sWWCtmdHHKhsLPPvgysscZDh7xwV+&#10;waHc4BbJFbO2LVGvZjXMUSFaI+fMpqPnMLhDc4VzgUBZUwtH9cezz1959pUMc7Yf4VGsWcP7a2b0&#10;MXvkAL6e521Qdn7Q4iP7bV67eWDR5FEK5wKBosT9O7XB+l0HuWNRhvmrNqIJM8Y7GaTwE8gR5mBj&#10;xdf95es3NbNKbNyynZc3LJkvdm46rXFk6/IXNm/fpZlRIoWtlRVrNqBJo4YK5wKhZvWqaNGsCRzX&#10;buSflWHzjl3sbP3J+VlEWO+wBO8+ufL0ahko0+HMlWuYM3umwrlAmD19Cpd9RIgrAxlRxEVDDghD&#10;5wKBHLhDBvbH9oNHERImrrsnzLF3ZGsBsJwyQTOjD/OJ45A9W3bemUcGyuR48vINbKZPFHaAqFax&#10;PIb17o6th06AutTIMGfFetStUY3vFUPQnnKwnomAkDC21x5pZpWgsh7aqysnKwkpCWumj+Rr3/mM&#10;/Hwn8sXlh86jYdWKCucCoVihArAc3IMHIkKj5brTTKf9KMrk7Lju4tr7DbPGwt03ENeev9PMKPEt&#10;KAzH7zzG9L5dFM4FwpQ+Xfj9UKmlqszecZDzABg6FwiUNTWqV2fsPXEOQRKOBsKZ63fgHxSKrcvE&#10;+sr2FUsQF5eAfcfkRJ1U6rJhxx5079he4VwgtG/VAtWrVobdOicmV+Rk0au37ODn4VJrJY8MrRVy&#10;lt1++AivP3zSzCpB9xkWEQnbORbC8510ByJ7tnRYo5lRgnSQA2cuYsKQ/grnAoHOWatJY3D72RvO&#10;wyODueMmFGR7Z1IvMcn53GG9OaeQ/Ql5F5zH7t5wDQiF7dBuCucCoVnV8rzMwu7kDS4/RKD5pceu&#10;ovr3nwrnAoE6S/RKTIFbbAoeh8nJF5e9D0Qau8acyuIAqHOdEkj+8Qv7fOXki3Hs32/4FokOxvkV&#10;zgVC8yJ5UadQbiz3iODZCTI4eUXz0i/bMkqdh05quzIF8Sg+HS80rSRFeJuUgTuxqeiekCI0vnsm&#10;piInfmNjiFzfp8yClezvXbp0/v+bc4Fgv2wZAjN+4WK0/BwLyviJQxEpmG1tLeQP+8/B8L8U/DCw&#10;XYp2pYy4I0GGxfXLIDYtA1veZaaeG8LxhQdS2Qad31SeNt2lfHE0MDHC/Idixv7QpDRc9Q6DRZs6&#10;KJZPnLKWN0d2LOzYAC8DIuEWLiFfvPwM5YsVxuDG8rphylwgR6b1STHb/vl3HgiIjodDv3Z6XAW6&#10;6Fm3MndWkBCm9END0JwDE65VTUvCrIk41TJ79r8xZ1gvnH/0Eq6adG9DHL7lwvtWb1ssJzNaP3c6&#10;/y3JYBAhJDIa209dwtDe3TgZmgg1K1dEi0b1eBQpWWJML9+4hfeIn60SpXJatpTzGty6e18zo487&#10;9x/i3YePWL9S2RJKC2qVVrRoUa6ki0C8CBeuXOWdKoobiw8V6j5AbTLfvP/AicxEMJ9jgxJMERql&#10;Qs40Y8pEplzkxuxFYjb3Szdvc8cLRTZk0Xziqhjevw/nVxCRvpHRtG77bgxkynvtmuJ1S0oJJ30L&#10;CsaJM+LfmTIc/mIHjxqR16D2zVG+pLHU8ULR1ecvX/Pa1rx5xNF8UoTat2zOa0oTkzJrEw2xwnkr&#10;8ufLyyOJMjgvnc8MBh9cvvtQM6OPB89f4+W7j1hjNUUzo8SUwb1QvKiRVOmlcgHH3Ud4JL9BdRnp&#10;W26M79cN+y9clxKTkfOBfqeNE+RRUcpmIvb5fafE5IsUXT1x+QZmjR0uJfJq16wx34sOOw/z0g1D&#10;0D2s2nscvTq140RpItBaIedDKNv3lKUggs3GXTxKaD2kl2ZGiT6tGqNaudKw3CxmoqYuEy4f3GAz&#10;YTgKsN9aBCJ9o3Z29168k75b63XbUatyBfRqKy8jmjtuCN87thvFBHREXksdPOznWgoVeEKT+vU4&#10;p8iyVWuFSi9lDBw6dgKTx41WcBVokTt3bkwdPw6Hj5+Et29mOrEhKHOKyjS2bFirmVFi87rV/DP0&#10;WRHIuXr42ElMGTWcfac4Qtu0QT3Uq1WTyeXNvBzDELQf7NY68SyH0cPFRjAZSESE++jpUzx5LiYe&#10;PX/5Kr55+2DTWnkdLzlk8rE1QMaYCP5Mbt199IQTw8ra+RbInw8LZ8/AkxeveVaYCBaLHTjRJ3Vk&#10;kcFy4ij++9qsFhPMHrlwBaHM2KPWuLK1Uq9GNfTu3J7ttWNCpxbtTcrOqVneFG3riyO0ZKTP7G+G&#10;k/ee4YvESbf/2n3EJ6dgq5XY6UIYY9YOxkYFMUtCFv3czROfvPxgO24g5xQQoUGV8tyBQS0tU5lM&#10;NAStleWHMkldyZEgw5ppI/Hq8xc8eP1BM6OPq49ewN3bX9q9hjCPyQMqJVu5TUxonJCU2cGjfYsm&#10;vOuOCFQqQO1Kt+4/xJ33ImzcsZfpWNmweok8G4xaU1Ip5NGzYplNDryrt+9hkcUsYVcGQq8unTj3&#10;iN2ajVymGoLk1pZ9h7gOUE3CO8GdWkyH8AkIwqXb4q4XVg5reYeWGaPlBM3k0C9pYoxZKzdrZvTx&#10;1t2Tj8WjByBPLrFcKW5UCLMGdMOll58RKemAtujIFbSoVgHtastLQxYO6oLE1DQpEeTGSw/Y39PR&#10;I0lunFbN+IHKP39h4SuxrKVyhkt+UZhZuSiMNWn4hijMztqhpoWwyzcGoWniTlLbvKN5ScKa2krH&#10;jRab65VCFPu+o4HiDnVuCWm8C4VFyfy8ZFyEjoVzo3Lu7FgRmACRS4t4i+hvxr9+o166+F7pymYJ&#10;qbgZk4IPycq9TDgdlYyoX3/Bzl7urP3/BUqXLo0Ro0bBKTQZSex3EmF9SBIqV6qIESPEnF3/lUj8&#10;L8WpU6dgu3QprpvVQrn86nVoaz4G4qhXODqVK47sOmlG1JXBJSga0+pXwKyG6nVbX6MT0ef8C5Qr&#10;mAd1jPUdGvcDIlE4T27cntwDOVTqnGglDjh8Bz7R8ehcRT/y5huTyB0PRyf3Q5MK6jV+J1+5Ydnl&#10;R2hVuSwK6tRE0fXvuPuia+1K2DBEXnJA8GLf1XfrKU5wU6es/vd9YgpFCLvHa+sW/VPXKAP1nw5j&#10;ynH35vokdslM+D5474oBnduqGlmEPeeuYe3+E5xQzZCPgaKhxIb88tIJYcRTC/KQt+g/mh/+zRrq&#10;ez29/Pzh4emFXRtWoWNrcUtNLYZPNefe/B5dO+sZ3eR0oRaKDerVxZkjYsVaC2JsnjLLkrOsV66o&#10;nzJ4nymqRL728Ppl5BJEPLUgsTVg5Bh4fvNG14760ZTAkBB8/PgZ+3duRZss6rJJwV5ot4y/E1Js&#10;dHHrwSMeMVXrEEEgxus2fQfzes9WTRppZjNBpGfUs97l5hUYF1Ov2Z2zeClu3LzDW+3pqsb07588&#10;f46lYwZiRBd1sqlXX7wxavlm1K5RHRUMSNnIAVSBKXWXDu9RXSvE1t6sW1/kz5cPzRvprxXKbvj8&#10;xQObHRaqlgsQxs1ZwlPbu7HPZddZK1Q3e52927pVK+Kck3rq6YtPXzB28UpULmuKquX0DcO3bl8R&#10;HZ+Ix4c3cw4FGcggaTl6Fid969hMn3wxjilZxLg9vXsbWPYRRwi1IIfjiUdvuXJsmOZ9y+UpXz9Z&#10;EXkFM4W3y8gpMClqhPoGThEidSUOiAen9sMkC+LRpeu34vzNu+jSvJEeUSd1o3ny7hPmDe+D8T3U&#10;n+cDM1yG2DqhGpNvVQzIF++9/YxSxYvh2rbVnMtBBtr3ZlPmIYLJOENiS0+/QHj6B+G88zLUqaJ+&#10;fuw6cwXOR8+ifbMm3IGoBWUU3HnyAkP69BKm3uuCIuxUikS8A00b6ctb6mxDBuej29eQTyVFn9Cy&#10;Uze2p+Ng1qmjZiYTtM8fP3uO8aNGYLEkC0KLVRucse/QES5/DI1uIq+l9UOlaGqIjIpGu/7DUKyI&#10;ERoZkNhR7bqPvz9OHNiHRgaEr4agkjVqYUuZUrpyhTJ7bt29x3kp9m0TGy1aUGaI9YLFvOsOpYLr&#10;4u6jpzAxLsaJINXKqshA6zVqAierMyTMJd4fd3YGndy6Do0MCO4McfDsJazZsR+tmzTQ24d8rTx+&#10;gb5dO2DlfLnTnhDO3m2HoRM470CT2vrOvA8e/x/2/jusqmTp+4e/M2Mcc84555yziAETijlnBQER&#10;RRSRbI6IGRUMiKKiokgQERRUjCBiDhhQEQVFwOy8Xc3mzF6hF+eP33U9Z+53Ptez7zNPg5u91+rV&#10;XVVd9a1HSH6fhtC1i3PVUepq7shLGOT7O2VFRcTewVi2XjtO1hZXjriZgJlrPNG8djX296TP/Zmr&#10;cWhaqxr2L7EQBkyIVLaOdbNw4uUa8mwJ0lyhDIbdC03RqYm2DoaJ/VrEP3kOo65SsWhqoRwcdQXt&#10;mzbEvuXqmQc5UFaZ5fKNaFK/jkKPIYbZDpns2lw67qOpu0KBn7aDyWn5Dd1lrSop6HDlZhyWzLPE&#10;xBEmulF1rB1cERASxsuqCuqvK+wVeCYcVdjnCz+q3v0hh0dPE9m8nYrKFcorWjdHX7mOrC+fceHE&#10;YX5Ao4X5IgeEX7iI3rLMmrT0dFxma7brPHMM768tcn7h6g1Mnb8EzdjeQe1U9Tlz6Rrqs7Xcz1m7&#10;VIae+15zXfkc7d5YenB4KzEJL96lIdDRFLXKa9srGwLOYeeZS+jZpK4k0+H7r58Iu3EXnbK+ojd7&#10;aZHC9hb3EoVRtXB+NC0hLU849+Yj10U406k6b4koglzfjpFP+F7UTVbi8P7bT14CYV2nDKZX1y5d&#10;sLuTjGNJH3mZRCHSTNEjODmDlywEN9K29198+YFB996hQt7f0UTWmS8h6xuS2OeZnZaBMtQDUoON&#10;pYoghd3DviUKsCfg7+/+mdm95z58gampKebN096D/r/g61dmM3XpgoJZ6Rgva5t5LeMbgtI+w9fX&#10;F23aqJchiS2Hf/lHQ4Ib9MBV/FPspOXQoPifbFH4C3HJH3BL//X2IxdCbFpGrCGQQ9Vi2Rv9s/TP&#10;uJWSLnnRexfKl0czuEDQmliucAEe6bv1JlXyyslqqFMud+HE5lXKse/+F2JfvMGtlyn/ecW9SOZq&#10;8DVLi+v2c6hephh/rJ+9ZX//6QvJ63lKGnPQfkO1ctpOAFG5bEl+H249fSl53WTGPWHYUb09lT4G&#10;bbMNd1Khj3v0lL/oVCPu4VPeJaJIocKaDiNBhhiJAL5lhhUJEem/7jLDjsSm5ErMarRuoROguxWP&#10;2PjbiL19G3G3ExDH/pto3SL3lK1WzZtxIS8yevm/1XvRiUCBfPk1gwsEbaAVy5fnRiv9u/98Dva6&#10;FZ/ADQgtrYgcmjVplP0eCXcULxLrqyFoS6hPMebc/mCbNjkg8mv7PjWNf6dSJXOft3Vq1uR/MzZe&#10;d211r5txt9hn/IVmdXIX5ctRI799l/39G9clL/qepUuVzHWuUIkMneikvH+P2IS72a872S8KLtDP&#10;2ukE3bTooAtOxN6+g1vsWvz9yhYDalYvd/GspnVr8NRqclap/lf/9fpdKn8OtYILBH1fOm3P+vJV&#10;9jnuISb+Dv+dXrl0jCEMm2c7Itfi2By790DyolPP8oKMG30qlC3D5+7LZLYmsWdY/0VOOr0PKY7n&#10;Rp2a1bLnCs13ur66F/VKJ2egaa3cxQpzSm1IPFK+PtGaRXXduQl1UgkFiU7S35TfHwouEHLFejUo&#10;2EKpzHF370uua+yd++z5+Y76dZQp5nLIyaU5/jaFrfXsudF/kf4LXffcggsEdZWhv5mznuS8rly/&#10;zn/e26AH/18tevfM/p2r12/wtUn/9YXNQwoa5AZ9DnLyKHAiX1fI6aHnoglz+HOD2gITsWwd0b8m&#10;sXFxfLxrJ+2gMtGxXVseJKT5Jf8sdO+pZE0ruEDQz0sWL6663lJwgRC1KtWnecP63AGNY3NDf67E&#10;3X3Anwl59wk16BmjZ42eOfm8pWeTrnsFQQs+fcqVJEFjtr8/fiZ5XbufnaVhKMhw1KdhjSo8YH7r&#10;8XPF+3xn14qCHFoOI1GyaLYNQIcZ8mf5wYvXbL/9Ay3q5C4w26x29rW7xWwL/bUpll0XokMz7eAP&#10;0a5pfT5X4u89VKy3Ke/T+M9yE3WlPYYC9p8yMhRzhYILBGXa5YZB1+ySquvMXpG8D3ue6ZpTm9fc&#10;qF6lMrdNE1+8lL4He31IZzYym3OizB19alaryuen/pzlrzsP+DPRXJC1pk+DWjW5bSOfs/QiG6E8&#10;W1dymyuUCUPtkr+y9ZYOy/Rfz9+l8fev/F/M/cbVKrJn6CdibtxFzNXb/3ldvc58D/bzSoJTb31K&#10;sGeHeJ7B9ua0LMmLdNvys6+iFVwgaIcq8sdvvN1kfMZ3yesKc4CJbqVzX/d76H4nNp19FtmLfJKK&#10;ebX3QqJSgTx0ao8XX38iPot9Br3XMzZG36RULsEFogSzJ+k+xGf9kLxHbGZ25kOHDrkLGv9/Adnh&#10;S1xckFmwCHZ9ziN5Xf0rH0aPGCEMLhD/ZjD8H+U9cw569egOszqlMbmuuCMCOf99g+NRKn8e+Bko&#10;N49BZxLw67ffETC0PTMmxQ/6phtP4BmXiIjRXVFC1nrlyP0k2F+4C79xBmhaQeyUJ6Z9Qr+dQZjZ&#10;viGsukidXWqV2cHjBAa1qAvHQdJ2QvrQdJ6wKwAvUtMRsWC8bvRvTPcF4VriK5xjPyssSCMjnE6c&#10;x9FrdxBmMx7likojd68+fELvtQf4afLiCeK06hdv36Pv/KWwnToGEwdJ27cQUx1X85TDS/s36UbU&#10;MTJbiL/YPTi1e5PCiCPRtzlOK+DjvgKtm4pbPx44cRpO67fA32u7IgpPZRPdh4xCw7p1sMdDXK9L&#10;jnLr3oN4ra6TnTI10W3lGhw+dgIxEWd4urGIybPMuYo7iS/KDX46KZu3yB6+XjvRWpZpoc/LpFfo&#10;NXAIP020tZaeVtHnJJHIPr16YoWLeo1zDvRZ7t2/j4v++3Qjf2Nm74ZLN+IQedyPBxFEBJ2NgNUS&#10;ZxzYuhGtmkk1RshwHjJpBpY7O2DoIHHKOt2Dbn0GoFnTxqqniSS0Vr7on/B1VK/zzMHJ6zACoq7h&#10;8valilrbjUeCsOV4KEL99nGjSQSJUi1auoq3lGveWLomUOo3iWLVrloF+zaI06r5PRg8BkZd2mGp&#10;pVJMcsXOAzgQdJa3W9QyNk3dNuAyc+gjvdx5ja8+5MAONF+E+ZNGYbqJWFAvgRnIw6wdsGLCYAxs&#10;K11XaL0YtnIX0rO+4oyLOPWX6Gq3kWeF7F2/THEPqDzC1X0bAr23oIaG0bpmhzc8fY8iZN92VJc5&#10;3o8Sn2PgVHNeIz6iv3K9yIFnYoyeglrFC2HvtMG60b8xWOPDT9OOuFprzpXl+4/jUPhFXFK5B5Q1&#10;RdovpzYvQ52q4rly98kzDLa0h/3M8ZgwUHr6RtkUHcfP5uNUSiGCMkyM5yzhBi9dFzmjLWzx4vUb&#10;nD16gNdLi/A5ehxu6zxw2tebZ+roc04n+rZzsztvUSni3oMHMB41Dq5LFmP4EOm1pbkyYsIUJL99&#10;i/Mh4tp7onu/gTxA4LfXS3EPcrKmjnnvYGuuOMi2Zfc+3t426OAeRYtICmZ2HzKSfxf31Uph3xx4&#10;dpVhP0wdO1JVH8HGZTnOno/ClcizwjRxgr53Eltzw/0PKIT39vgd5dc9YN9OTcV9CooYjZkMq6nj&#10;YTpO2iaP6sLbs/ViuFFvLLYQZ/TRPRhuNg+pHz4i3HeXbvRvJs2zx73HT3Hu4G7JibUcv8AQOK7b&#10;jJMelB0lfV6fv36L3jPmY/ogA80yoyevkjHAdiXsmQ0gzyzjdsjSzUh8k4ILm7Qz4Gy27OdZDJe2&#10;LmX3QOrEOO32w5HIGIStX8KcR7HTR+UYKw8EIMBjKW8Hq8+nTLa/T7FC63q1sG2eWNCYi7qaLcEY&#10;YyOugyHHYe0mnDobicv7twjLwAgSdX388hXO7lyr0F2hzjgj5ztjxUIrDO0rziK9cOUGpi5wwNal&#10;S2DQSZrBQI50v4mm3Pk55aNeWkLQutK+nzEvN9u2zEE3+jfbDxzGxt0+OHfMl3ekEEGlSIcDAhF+&#10;cJcis+xmwj22Pi3AOmd79DeUZjzp8zH9E7oZj0DHVs2x2VWptdTZZAJ7xqtiz1o33Yg6i1ZuQEjk&#10;RVw5sFnxvJKO0J4TwQhdtwSVNTJvrt9/gjEuG7FywiAMbi89KKCyCQN7D8w26oqZfcXrJHVGMXLZ&#10;il/JabD9qCylXFmkALJ+/x1zUj/hd/YsiIgsmA8RhQogfGALlJH5Daeep8LmymPsa10FrWStJfW5&#10;/vELJlx9gQ3ta/F2yvpQYGDImTs8CBrYQRx4JJe/2/knaFAkP3a0UO7fe5+nYc2DFJxsWAaVmK8k&#10;YnXSJxx4m4nARmVQUSbS+Pb7L/S9nYyWX75j4Cdx6Ug6u27rSxWBecXCmFJO2SJybuJHPC9eDoEh&#10;oZr7+/8CuYdk/uUfCdW5T542HR53X+O9oN6HoNKIlM/f4NFR3TCghzaRLSBHHojFwF5lfMG22KcY&#10;Vq+iIrhADKtXCVWLFoRj6HXeu1bEsvBYlPgzPyw7KU/Sqe7JrEMDHIxJwIM373WjSsLvJeLa01dY&#10;NVy9jnPtSEMuNrkl/JpuRMn7jM/wv34PZj3bKIILRMXiRTCre0tunFNqoghLdy9UKFNa2AHCfsY4&#10;pDID0OOAv25EyekLMXj0PAku82arnhCRkFXLxg1g7bZaN6KETnvIsTEZ0E8RXCDIybebMxuXr9/A&#10;7XsPdKNKbJyX8VMSq9nqyvMWpjP4gjfPboluRAm1nbwYc4V3mVA7TRxk1BfVmTHtsHQZNxBEuK1e&#10;i8JFCsHGSinORIJn1hZmOHriJA9kiIi4EMVrk0l8T411Dgt4Ov9GT3HJB4n+UZ1062ZNFcEFghyI&#10;jm1aYfma9UL9C4IEHL98+wr3lepO+7oVSxH76BnOXBWLTdFJ1cGz0TAb0kdVyMt8aB9+0kV6GyLo&#10;mi9z34L+vXsqggsEnSo5WM/B1Vu3uXElYvEaD24Izpuo7liajxnCs1isVqrX3RM07yOu3sSCKaMV&#10;wQWCSiZG9zPA5oPHubChCErXpbazA9ooA3A0X51GGfG00CPR6rXHhGdINFI+foKDlanqpj6if29U&#10;rVQBFg7ioAuVKe09GoCpI4coggsEnd52a98GK7bsYk6Buv4F4el7BJmZn7FxjHoQYt3IXriT+BKn&#10;LmafuKvxlDlRe4IjMGWIkWqAhwI2ZUoU57Xo5CypQeOkj1GBGbPy4AJB+hcTBvbhIrRawmTHz0Xj&#10;wbMXcHdaqBuRssllEXeUtUTf6OerN22HQdfOiuAC0aNTBx5AdV62SrXuPoc5NnaoVbMm10yRQ/ed&#10;tFKornuPz0HdqJJ9voeQxEVdF6nOFeMBRqjDHHEtwcMvzNnbvu8AJowwUQQXCDoxnWc6HaHhEVzQ&#10;VsScBQt5RhJ1gVDDxmwGb6u5xE08b69cu4HYW/FwnD9HVdWf0tQrlCvLHTGtueK4egNKMydZHlwg&#10;qAvJjDHD+PNB3WVEnD53AbfvP1Lt0kJscLTlJV47mPMogp4tKrHo2qqZIrhAVK1QFlOHGrHn4zwy&#10;2HuJsHT3RtVypTHSQJkBQvfdYdIwpHz4yDs0iIh7/AwBUVexcJyxIrhA0HuQk77KN0A3ooTWvk3+&#10;oRjVt6ciuECQhortlDE4H3uHa6uIsN68lzutsyeM1o1IocAQOWp2G9X1FQgKIJCo62KBqCtp5fTv&#10;1gHLNnlq7u/kSLdr3gQ9Oyo7k1FWldNcU67lQWWMItZs8eTlhaKA1eThxryszcxWbK+8S2X7wsnT&#10;mD1xtGrZGgUv2jRthKUbNvHguwiPnd7c9l27xEY3ImW5rRWzv2IRcfmqbkRJwoPHOBoUBusJw1SD&#10;gQsmj+L3evl+dc0JguwZJ68jqFm+tCK4QJRh9oFxu6bYFBiJtx/Fti2VCr56/wFTP6nvU1Mzv+AD&#10;/kJMgb9LlOV8+v03nGP2vnGNMorgAjGgaknUKFwALvfeavoNNvGv0bxUYRjKggsEdT9waFEVTzO/&#10;4nTyJ92oEtJpSP36A4vrqQeaxlQpgQoF82HuU3WNBuLjj1/we5eF6eULK4ILRNm8v8O0QhHcLJAP&#10;GcyOFuFb9E+UzvsHxpVV+h7E/AqF8DTxGfbv368b+d/l3wDD/2HMzMxQqlRpbEh4pRuRQoEH99tJ&#10;7EEujXLs4VGjZpEC6FahGFbFPES6IFCx6spDFMqbB4vbi1O81hs0xf23H3DyjnpnhujEZFx48hpu&#10;fdswJ1Y3KGNq2/ooV+RPuJy8oGrIUPmD68koNKtaDm0FOg1/5suDSZ2awSsqDonv1NVrLQ8Eo3ih&#10;ApjcWZzeOLVLcxTOlxdzPNRF0uhEgox8JzNSz1ZPHa3BHJJJg5kB7n8aWSqbE23ATlu8ec1eG0H5&#10;AhkyjszpefP2Hbz81Gt6F6/24Kl5ZJCKGNzXEPVq18KcxeqCh89eJCE0Mgrz55gLe7xTf/gFcy15&#10;a8inz57pRqXMWbAI9ZhxTUa2iM1rV+LJ00QeIFCDDN6z5yLhYreIBzzUIOGzShUrwHHpCtW5QmmN&#10;5Gw0rFuLi++pQUbvLGYM7ztyjJ++qeG5z5cbMR7LxVoC7ksd/9MFQo3nL17C03sfJo8dg8KF1TeV&#10;1i1boEWzJiCxrq/ss8uh70g/K1u8GKYNUD9JoWu1bMZoXLgUg6gYdUPGiTkBX75+wSILM92Ikn4G&#10;3dG0YQPMdVEXuiOdgcCz5zF3wnBe46wGtYxcOHUMLly/hXtP1dcEi+UbUa1CeYzoLdYSsBo/jL48&#10;FqxVV/4/HBqBF8kpcBrVT9XZI5pUr4hBbZtg5bEwHnyUQ+vK1pCLvI1iHUEKNwX/SHzxAZsnQRHq&#10;yv+UaZSbkNc6ZoBSYMbDS70uOIk56lv3+2FUmwYozhx4NZpVKYfW1Stg6V510TeCBOFKMSfVYox6&#10;hwhi9byZXPQtXND1IuTiVe5QrJ0vnitkDBdnRuvSHerGEJV4Lff0QafWLYQt3MgJMDEyxGavvVyt&#10;XQ13z908pXSNo7gTy5aVrnidnIx9vn66ESnHTgZyAUZXe/G60rB+PZ7ZsGHzVp6lI4eCF9StYpjx&#10;IP67atB7uy5eyAVkj50O0Y1KsXZ04fNVqzXkmKGDUalCOZhbqzvbt+/cQ8yVa7CzMueBQTXKMqeJ&#10;/saJU4E8M0ONeXb2PHgq103Qh05wKWU8ODxSNyIlPOoirtyIxQpbaStAfei5oBIuVw/1Z5kyd5Z6&#10;7EDrJg25UKMapLZPJ/DbfA7zZ0WNzXt8+X1av0A8b81GGSM/e1apHaUawTGxePjyNZwmD+NlQmrU&#10;qVweYwy7YMvxM7yjhBxy9hx3H0bV8mVg0k16Sp8DzZXF440RePEGbjxQF8Oz3erDHLBf2WuhAJNe&#10;XVGjcgVYblAPllPggQIQC82mcgFfNUqyvYU6GdChR1Kyuvii9erNXG+FMtdE2DJHmO6ly0b17jO0&#10;vqUwx57sGtGaTZkAPTq2xZKVa1UDFSQmuffwUUwbbYIqbA9Rg9Zi+htUuhHNnhM1LBY58GDelBHG&#10;uhEl7k6LuA2wc7960JH0Rfb6HcWssSOE7Xy7tG2JRnVrw3nDNl66I4f2d8pAJd2FcQPUhTpprjiZ&#10;TUbYtXjE3HmoG5VCouOPk15j3RTxuu8wuh8XiRQJOKZlZGHdiXA0/fwNpQUxIhpv/v0nzrA9KkuQ&#10;+RxauCAKML/BsaW4LGpDh9p4kvEVx16l60ak7HvxAW++fOdBBPW/wmynMkXQuzJbV+6n8EwFOVls&#10;/ng9/4CJ1Uqgmkw3IYc87M2X1C+L+59/IOKjuq7E3CdpKMS+6+Ry6jYcMaFsIZTI+wcOML9Kjcfs&#10;erzM8zsWVSmCfIK5TxkUk8r+iU0bNvDSv/9l/i2R+D9OSEgIZs+ejfZli6KC7OGJfP0RX9nDdWlQ&#10;c6EyKvGF/U7HgDgUZg9Gp8rSKO7z9M+4/iYNq3s0xqDaYpVWYkrQDUS/fA+j+lWRXy9az/ZZnEhI&#10;RMPyJXBsgrbIzZWXKZjoew51y5dCgwrSmuerT18hOT0D5xZMQJki6pskQRtS5xV78Zlt+n0aS2t7&#10;33zMQMyTJGwY3Yf9TFuY7FTcQyw4HIYOjeuijEzg5/Tlm2jdqH6uPe8pfbHrJDoZystPVPQh457E&#10;psIO7ESl8mV1o+o4rNuEI6fPwKhHV7bR/L0wZWZ9QfjFGMwznYbp49RPJnKg+lqTKbP4SV/92tLr&#10;EhIRycXTQgP8VTMpcqBawr7Gw5CckoK+vaRZJA8ePeJGL4lAkhikFtPM5yDifBT69+mN/HqlLLRc&#10;HT91motDBh0Tn1IR1GFi1KSp/HepDaQ+12Pj8Or1G5zZv51dW2XbR306mYxnBkQmjGS11x8/fcLZ&#10;C9G8hSe1q9Ri1abt2LHvAHp07YwSxaWprqFnzyEf+46Xw0OFjg1BHTa69u7HlaDbyIS8qI7+3rMk&#10;eC9mz3pDcccXwnjxGt7WzLhfb/z+299/j7oynDl/AeZTJmA2e2lBLfIGjZ+GujWqo1E96WcJjYzm&#10;hv6ZHat5loIIeg4HmNsxYzUFfTpJT6oeP0/CrYdPsH/FYi5uqsXek6FcEZ56hBcppL+5/4XAyMvo&#10;26ohVk9SlhLoQ6c1Pe03olSRQuhQT6p1ceHOE2R++4Hzh71V23LqM3ORC6Ku3UD/ntIyLkrpjrpy&#10;A242lhjGnGUtPLwPYKOXD7q2bYVSsrTosAuXmbHzFy4unKA5V1IzP6PHah+ULFoI7WTz4dHLN7yz&#10;zQ7HeejeRlszZbi1I2LvP8agHp0kjhTVnQeci0arRnVxcJUy/VgfCkSYL3XnOgsUVNXnctwd3oL3&#10;4vH9EsE+OeQQths8liKq6CVrVfn2/XseMKMuBqL2qzlQO8UTQaG8fEo/g4qsoEC2V1JZIXWB0OJ9&#10;aiovZypSpLBCRDbq4mV8TE9HZMgpvl5qMcdmEc6En+Op1fpCXrSuRLL3cZg/hwcRtKDvPdlyPlo0&#10;b4bqssyNoNAzqFmtGo7v2SF01AjqUtFz6Gi2V3xW6EuQns3jxESc2r9bqJKfw5hZlrw+fmCfXsj7&#10;x9/P/c9fP3Ei+Aya1KsD/x0bdKPqRMZcw3RbJ+Zs1VJoKVyJjefdRM4f3iPsmETQukLlWRSo69VF&#10;Wqef+oHdm8tXMXu0MazGiR1yglrG2m/chc5N6yl0XqglZOcm9bFtvjhoT3zIyORCz+SwdWkmXcdI&#10;TPHpq7c4unQ+Gqq0k9Wn7/xlSHz9FoM7t2HPgG6QQe2pI27e5Vle1C1HCxKRHWPrxvVZalWSOt3B&#10;MXE8WKVWhqkPZTD0GjMd1O61d0dp7TWVe95PfI7jG93QqJa2XtAm32PYcvA4uz8dJGVPdM+CI6Iw&#10;alA/LLGcqRtVh8qm6LNULFcWbWXaT2ejovllivTzVm27nQPZE+OsFnE9j/5sTdCHgpmXb9zgAYS+&#10;3cTlAgQFBvYfO8lFoYsVkc6VoHMRfF+KPrpXN6IOdT8xGDMNldj3adFYOlfusr3wIbu2vquWCDsm&#10;5WBkuhAPn7+EcZc2kuf+6/cfOM3mbbcmdbDDTBzkJvwvxWLR3pNoU6eqQo/hfMJjZH3+iuWpGcjD&#10;njURP9h+YVu0APIyA78u+9v6pLGfPWX+hGur6hheU1s4cWbUQ+arfEC/ckWQX6/fPgXogt9mwrhG&#10;abi0FJc/EK+yvsHw9C2UL5AXbUpI50Pkuyx8Z98jvEtNFFHJItJn+s1XuJKaiX6y96Dyh5h0dk2q&#10;F4dRSXE5BxH24Qusn6ShxvefKC67fvH586JpkfzwqlNSGDAhsth3N7r7Hn1NhsPZRVso+/8l/wYY&#10;/o/z7t07LghCt7mSrEVkUuYXlGEP3IWBuQvztT1+A+nsgVB7D+o8ETW2u2p5hD77Ep7D7eJ9lGLv&#10;UUDP8aDo++v0LIxpURuOhlIVfjmkxdBqgz8/VaxUQmpkJKWlI3+eP3DLRXtjIga6H8KD5PeK96AA&#10;AxnPEbYTUKGYsv5Jn5dpn2Cweh93osrKP0tKKo80O5pO1I2IaTF8OnfuyhWXbkxJ77PTse6FB2hu&#10;+sShU8GwX+2B8mVK4Xf+u9kmK6VlU/2fn+fmXEUcKYW/WY/sNoiVZFF/EoekE7mjPtoq+cTIiVMR&#10;fzsBZWR1jUmvsjNpYi+d5x0KtDjgdwQObsu5M14wpyc6W6lIKZxSlAcPMMJajXaYBJ0wNu/QlWdv&#10;yL9PEjNOKHBxO1ScTpjDcFNrLjYnfw9y+Mk4P7h9I1ozA1+L23fvw3jSDH4fy5eVXRf2WerUqoWg&#10;Y+onq/o0aduJp2KqfR86kbnmuRwF8onTEgnH3X7wDYvmgoP6TiqVe7xP+4C9m9bxsg4t6DM06Zad&#10;oi8P0NBcqVu9Mo67a9eTEpOXrETMrTsoW0paM0pBB+LqwW1coFGLhMeJMLa0563wiuqdvtGa9+rt&#10;O8wfYoDpvbWF7CgFs4GZGzfIyGDVhww/ykK6feaYpqNGUAs20liQ3x8S+6TrG7p/h6ZGA0FaDFRj&#10;TFRkRpg+r9gaTK16Q6zVU971aeGyk9dVV5KpjdO1pTXriu82XsagBXWvIT2Gcuz+UFu4HLhA3vs0&#10;XuoyZ6y2knt6RhbajzXj/0Y+VyjbpXChgrh5+ohuREzXEZPwmn12te9DnDm8X7U8Qh/qeDDLxg6F&#10;CxdGUT2n8S+25tO6MtfcFLNniOvUCZpX9VpkB8QqlJfe51evX/OfP4y7lutc8di2A+5btvP59ht7&#10;Dv/iORhUr53OS2ACfbxyderTPnxEmz6D+H/L5xyp7Xfr0A7b1yzTjYgxHD4OL1+9VrQGpnWFSLhw&#10;RrU8Qp8tXvuwbttOlClVgs2vv9egHz/ZXHmXionDBsNeQ1+BoEy+NgNGZa/ZKnOFMjFuhai38tWH&#10;OrUkvkxSzJXXbD2gZ520ChrU1HZKnrx8jT4zbbggXinZAQLNuRmDemH+KGUpjT40F5pNXsDnfnmZ&#10;o0Y2Aokvxu1eo1oeoQ+1sQy9Gsc7u+jPq/SMTH5IQd14qCuPFvQcthqZff3l1yUl9QPv3kH6Mrkx&#10;eJolc3afsTVbGkCj+0Pc8t+lWh6hT/TN25hkv4JnJ0kDDD/xhs3bVXbWGNJH3K6UoGBE/Z4DVdds&#10;2oMoGHzxWO5p5ItXbcTh06GK96DPQZ+HAsu0V2pxNe42xlja8meEsnD0oWfovwmuEY0NjZlNwea+&#10;YM2OPbxTU/+CmLd6CwIiLqJCyWKSTiCUzZbK5oDL2P4Y2Vna8UcOaTF0XbSBO/HUSU0fsktp5Vz+&#10;IffT80XF/sQn9hEqFZLOh6TMr/yznevfVJg9nYPv47dwvvEMJZnzXVBvD/rJbME3Wd/g2LIaRtfS&#10;PoAjLYZGR7KzVCrJ/l7yl+8o+MdvuNIjd9Hp5fdTuB6DfF9O+fEL39nfoC4TWhoNBAUjDOKTeflA&#10;ednvvv76A4NKFYRbNek1V6Pn7RRUbdgIh47kvh7+v+LfAMP/cSzMZ+PupSicMmyAPDKDh6KCs6Ie&#10;YkeXuuhSXtxi5/SLVMyLeYx93erzdCN9vrBF3jAoHtWLF8L+AeKOCJR63MHnPHrUroRVRsr0udUR&#10;cfC5+QhRswejsMYCahVwCeefvka4zXhFivCjt2kY6H4Qcw3bYUZ38QJ67/V7DN3sB9ch3WHSShop&#10;ptOP9su80blOFawbqX3SaOETjCuJb7ignvw00WbLPoRei0fE7g3CNHEi4mosZjivxY7Zo9C1kXSB&#10;e5L8HgPddvA0vlEDxacT5Lj0GjsdlZmxe3CTMm3dYPQ0FGeO+tHdWzWN3jVbdmDPoaOIDjyKoswA&#10;14fqn6kP+qkjB3mJgwjqqd7fZCTXQJg1dbJuNJsMZgx1MOiD8aNG8FIKEXQPWnftyU8H1fqzb9i8&#10;DZ579iL6TLCmejNpQQSfCUPk8UMoLevi8OTZc/QdOQHmk8bAgr1EPHn+AgMmm/OWWPLTzZmmYgAA&#10;//RJREFURFo6R0yfzQ358ye0gwMGJmN46ikJu8nnCqVJL3RbgWO+PmhYX9z5Ytfe/VixdoPqaWKO&#10;6FvnRnWx0Up63fWhmuJOsx0wbsgALJilFH3rM34W17AgwTatE3LSpdixz5efEMlPE6kXvav7dh5g&#10;aFhLbMQ/TXqNvrNsYTpykOI0kRyNjuPMeRtXh1nibAq6B3Qq94rdAxKClDN5ySokPHiEcDcL/KmX&#10;CSPn+OVbsNsXAH/PjWgou7ZX4uIx3soOHi6L0LuLOFDxIf0Tb33XuX1bbJK1NqU53bH/UH4yu3Ol&#10;tuhb33HMCUh+g4PlC/IaUn2CM79jyfsv8J1lwkshRBy4fBsuJ8/Df4MrGteWlh7w9mSTrdCiQV14&#10;OolbXZHwXrsxZhhm2A1LZioFcx03e3FDNsZ3q6rmRw78HjxORMQhL8VpInWNoADeMlsrDOsnXm+z&#10;78EiuC+0QF9ZtgsFhEkIN2/+AtwpF8HvwQATHijdvVUprEtZUzdjb/HsA60AaGBwKKwX2eOg9y5e&#10;tqQPdWcgQcQ1S10w0Ei8ZmdkZqJrn/5o2aQRdq5bqRv9G/qcNUlIdfN6zTXbYdU6BASH4Urwcf7c&#10;6rPSYxu8fP0QdsQHlSuKswupy8vwaWZwWzgfI42looZUg95t8AiYT50I00njdKNKuKhrP2P079EV&#10;rvPNdaN/47pxO3firgT4CtPEiVmLXXmmQqSflywbCbjz8DGMp8/BkjkzMX6I2LGnOTVy9nysnmeK&#10;gd2kGSY0BwZZ2vOMmOBt6iVeOUxzXM0FYqP3eSjWwtlL3XHxZjzC3R1QXFDWRlC719nrdsHLzgwd&#10;2Nqsz9sP6ehp6YwhXdvCdZpYBDX1E7WgdObr5OxRylR9yoAsX7okDq120JwrS3fsw+HQSFw+sEVx&#10;D0gHatOBYwjau43NO7Go63/ugSW7B0Ol94DWv67DJmKaiREsNYKOdA9IGJYExoPZ35MzbNZcXiJx&#10;xseTB81F7D92Css2eyJozzZUk2VGhZy/CEuHZfBetxQdWoqD/2/fp6LnqCkYYNCdC0/qQ5+TMmE6&#10;t2kp1PzIoduIyShXtgw/yJHfg4PHT/LSw0CvTfyZFkGZa5vYK4jNy5qytsHv2VwhoU5a+1bPU9fA&#10;IigbrMsES0w2aAurQcpuN9a7jyHqzmNcXmWtub+PWu2N12kfEeo8G/nzStf26LtPMM3jAKZlfEHT&#10;79QvQp1bzAnfWbgAPLvUQadyUv/iG7v3fZjfULZgXhzqKc5QpPP9DiduohPzT9a1UwbQxkfcQ2LG&#10;V5zp1wQFNDoe+T1JgcvNZzjRvhpqFpLO/QvvMjHzZhK2taiErrI2l/qkfvsJw6in6Jr/dywrI81S&#10;oM9p8DIDbYrkx/qa2h2CbBM/ICr9KyIbl4M8rrjk2QecTv2MYPazMhpdK2I+fcWMR2nwOXBAs4vD&#10;/2vE3+Bf/vHExcUhJCQUdk0rKYILRLcKxdGBPbiLr6nXlxP04NCDaVippCK4QNBDbde8Cm68+YBr&#10;b7JbSarhFHUPX9hiNL+remq8aceGyMfea27ARd2IkmcfMhD2MAnWvdur1h/XLlsCY9o3xtbI66AW&#10;NyKsD51hv1sSQ1oqNSNo0V3cvxNO33qEm8/FgkjXEl/jzJ2ncJo6QnWhXjpjNFs8/sD6feI0fjrV&#10;IBG1hlXKK4ILRM1ypdC9cW2s2rqL1xSK2O13HGnMwdzsqt6feoPjAty5/wAnQ9Vr6ojnSa/guf8g&#10;xg8fqgguEKRCXq5saTgtU9c0IGjcefkqlCldWhFcIEhfYPL4sdxRfsYcdxGuK1bzVm6L5qnX686c&#10;MomnN1vOF5efkMja6ZAzmDtzqiK4QFDLqIkjh2HnQX9V/YscLB1XoGqVShg5WKkmToaEi601Xie/&#10;5UrqIo6cDOLX18V2nupcydG/sLQRGzFkwG/cuh2jmGGtdqpJgRab2TNx9uZtPBPUxxLWm/Zq6gC4&#10;O9ni4dNEYW04QW3ztu7x4cKGaqnKZPxXLFcGTlu9hXOFoLp8Cr5ZjlF2YiHhwWkm/eETGMbFHkWc&#10;uXQdN+4+xGprdaPL3dacrTs/sCMkWjeiJOvrN6w4egYdW7dUBBeItsyJbNawHtyYk0QZKyKorIFO&#10;odV0AOi+uy2ywYWY67yXuYiTYZF48iIJi0rkVwQXiD6F8qJBvjywPhiqG1FCom9rz1zB0F7dFMEF&#10;gvQvqLNN1I1bXFxRhM3abTwLynKseqccqvkmI9x2nXrNPHHnyTNcir0NO/PpqqnKVEs/sFd3LN+0&#10;U1N8cb7bWjSvVwd9ZGnZBJVuOJtNwoPHT3lHFxEeu/YgNe0DltiqC61tWLGMP2ebtolF7D5//gK3&#10;VWt5O155cIFo1qQx2rRqgaWr1/HfFbFlxy7e2naDm3qXm9UOi7hmAXW/EHH/0RP4+gfAgjn/8uAC&#10;YTN7Bm8fudRdLKRK94/EGatWqqgILhDUTnPogL5cpI4CqSIWuq3k92/uNGUgirCcPJafWM51VgZT&#10;cqDMncjL12BrOkURXCAa1qmF4WzNWee5V1X/Igdrl1VoxOb9gK7KNob0HNJcoeyEE+fEa0LUzXiu&#10;D0MdcNTW7LU2pjwTgjrziPjG7q+z91E0rV1dEVwgyrK102JYPxy/cBUpzIEUQdkLlMU1dYi6btE6&#10;GzPE3X/MS5FE0PfdGxDK11S1AI8FW4NLlSiGpZt26EaU0FrutH4rX9vlwQWCMgZGDuqHrX4BeJUi&#10;FuL2P3uBr+kkyKnGZld7XgrjffiEbkQJBTNIuLpXpw6K4AJB4tdUYuO4fgvPdBCxersX8rL90E0l&#10;KEb3ndatwPDzuHFbLBZNAXXKciNbQC3AM3ygEapXrawpAEw2yC5mi0wY1EcRXCBKsbkyd/xwBJ6/&#10;jNca19ZiuQcKsv1hRh/1ko4FQw3w+et3uB4S7+8x9xMR9/QllozsqwguEJ0a1ESXRrXgV+xPVU0D&#10;gsb9ihTkB5fy4AKR7/ffsKRFVcSnZuDyW7H44lLme3xm929BU/Wg18aOtZH+7Qe8Hohtdfr56lsv&#10;0K10YUVwgehSuhDvHuF2PwU/NI7bNz55z9cwp1LK7BxaIexKFcDZD19wLUO8NsVlfkdQ6mfMr1hE&#10;EVwgHKsUR/4/mN/wSnxNKKSz/FUmevbo8T8dXCBUvuK//F/BackSdKpQHF01shPsm1XhXSS23lUX&#10;glwV9wIZ33/CVvCAE30rl0STUoVhc+62bkRKStY3nHj0BhadG6NsYfX6JBJMXNijOaIT3+BeirpS&#10;q+XxaFQqUQSj24lT/S0M2vDiAJvD6srNAbEP8ORtKpwGd5Wkj+kzuEU9noZMrSrV1GvpxMzxeCRq&#10;VSwLo/YtdKNS6ERvDjMeDgWf463c1Nh/Kgxv3qXCY4a4FnTt5CHcCBSJviW/e89Fq+j0j9IN1WhS&#10;vy7aNm+CpevFSsdu6z147eB8M3FN6TrnJbh+Mw5h59SFvM5Ru7Or17DKVV0okrAym4nixYtxI10N&#10;cgD8jh2H6bTJKC9LWcyhIHNUFttY48q161zTQY3Z1jZcwGziCPG1tZw+mZcsWLuqd+A4fe48Hjx9&#10;BpcF1sISFWrLRsGHDdt3qRq9ZHQvc9/E65KbCXrWkyFDf+PZ85c4clzdqLKxd8Rfv/6C9Uxx+vYo&#10;44H8pNJ8g3rrLuoyEXXrHm9BJhLyIqG9Tq2bY/nGLbxkRg3KZCnEnFStdnLrHWxxixm9QVFXdCNS&#10;zjPjnV7L50xXNeAJ89FDUJrNFZft6p0MKJXUlf2sWb1aaCvQaaDuE2P694Jn6EW81JUcydkeHI3P&#10;zAihQJyIzS52XEfB67C6kCo5Rz7HA2E6aTwKFFAaMUSvrp1Qt1ZNLtZFtcxy6Dl3WbcJvQrlRcsC&#10;6vONVqxFJfMhKe0Tz1JQw5GtW9Q/f97E4boRJSa9uqBmlYpcSFONZ6+TcfbyDdhMHoVighPaEsyh&#10;ICHPkOgrwi4Rc5jBW485e4N6iYU6KZOGd2PxUHduSLyW0pWdzCYKT2jbN22IXu1bMWd5Hb+Ocqiz&#10;AGVhTR4/hrcaVYMCoFMnjsPufT5IfKYuPOrpvQfpnz7BY6349Hvj6pU8Q8HTW73mmoKrO/fsw6RR&#10;w4S6E53atkbjBvXgvMYd32X1ywQP5q7ZwMutKPirBnemF8xFWGQUYm6od0gJCAnD/UeP4b5UvGY7&#10;zpvDSxNWblIX5XuR9JoHdqynT+RCgGoUYw4y3WdSyaesMDUsnVbw7ipamSzW0yawNfUn7Neqt3Y+&#10;GBDEa/OdTMVzpVXDuujbuS3ctu9TnSu0vztt2YP6zEHt2U59f+cCwCMH40BYFB6+VHduvIMikMoc&#10;4c1zlZliOUzq1409R4Vgvl5dAPjavcdc3NF+5jheqqFG60b1eF0+fR8qtVSDfkYBBFpTRSyznMbb&#10;Q56/ot59hlpi37p7H2vt1QN0xCKzqTw4RG2I1aDsKWqnqCXqWq5MKQzo1Q0bvfbzTAY13Hdnlz6s&#10;WTyf/68am93s8ZLNhYMn1YNAt+49wInQc7CZOVm1KwNBZRrVK1fia7baXKE9nwJewwf2F7ZoJduB&#10;9nfSUCCbQo15bmvYfM0O9IgYP9AQ5UqXwOyl6qUW8Q+e4Nrtu7Ab3luYrVe+eFGYGnXG0UuxXKxR&#10;jQV7TqB1nWowaCrOplw8og8+MXvkdEH1DJOggvmQ/tcvfvgookfF4mhdpihsrz7RjUhJY3vy0afv&#10;MLN+BZQXlFGUyJcHQ6qVYv7LayR/Vheh33znFX4y82FVE3HG38ZmFfGG/Xuf5+rz7d6nr/B7+QGz&#10;iuQV6tUZFsyDmvnzwO1FOi/JkMMuF/9ZtQJ5MaS0+rpPQYd5FYvg1PssxGeqP8tHUjLx+sdfcPof&#10;1l7I4d8SiX84aWlp8PPz47Vi+ty9exehISE4adgQNYtqi44si32Og49T0L9qSehpqOArCe68TMN0&#10;9oBbNtKuG76TloWhYQmoV7IwmpSRGhmhiW9RMF9ehM3oz7MURJAzb7wnFC/SMmBUX7owPU39hBuv&#10;3sNrykB0qCUOdhA+zPBeFhiFHvWro1jBv6ONdLp4KvYhejaogQ2jtcUk77xKwbAtR3imQ5PKUkc3&#10;7kUynqZ8QMBKW9SWiSXJ6WbphLT0TAzsLk3VzGSO/unzMRjUrglWTxIrFBNbg6KwIeAcenRow0+U&#10;9AmLuszv/dWTB4WOGsHTF4dPQulSJdC+lbR8hDokxMYnYOMyZ94hQAsqCbhx6zaGDhqIP/Tq4X6x&#10;z0BdH+gELzedhjPhETC1mseFHmszh0sfLniYNw/CAwN4IEEELVuDR43l7XoG9JOmIlNXBgo+7Fi7&#10;nLen08LvRCBXou7erjVKMgNMn4Az59C1Q3tsXaWtJZD64QO6Dh7BHLEi6NpRWv5z8co1ZiSl4pz/&#10;QWY4Seub5cx1cEXIuUgM7m9E6RG6UeATu3dnIyKx0NIME0dq17tfvHodEy3moWXdGqhZQTpvAy/d&#10;RKWK5bmQl9ZcId2OjkPGs+tRXKHFkMiu7dWbcVi3ZAEGMiNQC0ppv3zzFox7dua1xjlQXefRsPP8&#10;lPG4u7aOxoUbtzDVYTWa1KmBetWlawKJlr1+x67trvUoo9EjngxD0gD4+eMHejeXZi19yPyMsLj7&#10;XG3cVqVkRJ/FqzfC71QIF/wivQd96JSLsmoundbW9KBuLH1GjUfVihV4zbM+l67H4U1yMgIqFkL5&#10;XGqynVK/IijjGwa2qCe5lxlfvuHsvURYjR+OGcOUJ9L6XEu4jzELXNGsXm3UkYnMkVI8XVNKIxep&#10;5BMUKOk9w4atcRnoRwJ0elB3kPiHT3F46zo0b6iu+p/Dln2HsGmPL/p27SQJ0NDpI/XeH9qrC1zN&#10;te/Py+QU9Jo2DxUrlFOsceEXLuLbj+84HxLI7p1Y04PmSoeeffD161f06yN1dD9+/MjXp3GjhsPJ&#10;Tr2lZg5uK9fA28eXiyYWk3XdCT5zlov6Xjx1VPM5pMwoEl+sUrEiWjWXZkvce/gICfcfYv+WDWjb&#10;Qlv/xWjMJDx6ksgzEX7TE3WlTjrHg0J5MGOPh3rANwdq1UdZCu1btUCVStIOTRRcKFGsCNcXEXVM&#10;ImifMpo0G8nv3sGoRxfdaDbkfMUl3MP+jSvRtpm2VtCuQ8ewdoc3DDq3Z87s34Y6rSsnwyLQv2t7&#10;rLLW1mGiE3aDadYoX6okOjSTPoc37z7CszfJCNq6EtXYXNKCyrio7eXAjtJ18hNzpIOvxGFEjw5w&#10;m64tqEeq/7PX70KHRnVQqbQ02+7kxRu8zOxgLuUPlELfbfIc/n3aNpGucQ+evcQt5nz+N6KuxnOW&#10;IOHRU5j06yWZm99//MTxkLP83viwe6QFZWFZu65Cm8b1Ub2i9PpdvJmA1E+fuDaClqgrOe7tjMfy&#10;bDuDTtI9lQ5Vzsdc5wGr6Wzd1oIyEIMiLmCAQTcULKBnCzKv50RoOA9mnDuoHpDP4c6jJxg6w4p3&#10;EGpSXyqYS5+DyhLOnziEUiW0U+Nn2SzGhctXMMhQamOlffyEiEtX4Gg2kbca1eLclZuY6bIObdm1&#10;pXaq+lB2Q/UyJeC/aJrmXKGOJoYOm7noo2Fz6bp888lLXpp70n4G6lTU1jVYc+wsvM/GoMXnr9B/&#10;6ikMc4M50ePrlMOCptqaOA8/fsagMwmoWSQ/WpSSrstnXn1AXjYHz/RtgoIa+yH9vfYnbnLfxaCi&#10;1A549+U7Il5/hHmtUphdU1t01yb+DU69SUe/8kXwp8xPCXydjhJsLLCieM4SiT9+YcSrLFQv8Aea&#10;/ikNvtzO+o7Hn3/gYP1SqC/oVpGD0Z13ePvtBxZXKcoPFXL49PMvrHqZjunTpsF2ofYe9L/AvwGG&#10;fzhjRo3kzlQlWdeEpE/Z0cnbw1qrlkfoE0gaC5cfo1TBfMijt6lQgOEDM1h3dq2LzippTvqQFkNz&#10;/+zIdzmZEGQae48aJYsiYLJ633Z9Zh29gAtP33AhSH2Sdd/nypKpkqCBGg/evMfAjYdQIF8e9rt/&#10;vw8Jeb1l72Nl2A6mPbRF7MjQbOrkyTfWcrI08GS2medjDtMt7zWaBiIxYelmXE54gHIyByg9M4uL&#10;7myfPQrdG2ur/j9LSUNvh+wTG6q1zBEDI5LfpTEDtDzCfdVPQPRpYTQcGezvlpc5unQ6SGmCV0MD&#10;NDd9YuNOL2z09EapkiX+I/pGGSNkPKa8T+WlEdTKUgtqrdOqS09u4JYvK93ESKGdhNPCT4vTI3Mw&#10;n7eAZ1PQZ+HoLgt1sCCuhJxASVnHBjnUKo4EzijFWH76RirSVHtsNUPbsaEltGHnXvzki7Im9KG0&#10;Yvr5w8sRmps+QV0mqNsEBSL0f5daYGV9/oyT+3cJT0lyIEHPVobZjqVcTJLqqam9165V2hoAREs2&#10;V0g8THWu5MnDDcTcOirsPHiU95sn54NavuVA14lExSYN7ovFM8R13QSl+7cwmcb/l+a+PpT9Q6d6&#10;8f7aBiLRb5YtHjHnngxKfcV+Mlbp/hzfuRGN6ki7YciJib2FcXMWsbmSVzGvaK60aNIIh3du0Y2o&#10;Q+tKo669dXNfen9o3tJufK1qEQg6e/0Hv0/fsSL1Cy9H0g8A0Mk5vQ6vc0LzetpzhVpENh+WnREj&#10;v7bksFBmCKmW58Ywa0euIC/PoKK5QtwK8ZcY92pcvXUbYyxsUYw5/wVlAYaUtA88VX1EH+3gJxd9&#10;G5St1yG/trQ2UbnA1fPiMrEcBo8ch4S7d6UBQXY/Uth8o/t3eJ+3anmEPvEJdzBk9Hi+P8jXBJor&#10;DerWxsl9ua/Zjboa4isJAMueQ1pXaM2KPRuoWh6hDwUGKEBAQqr6+xVljVDgmTrgUCccLSiI2sFo&#10;KF/n5df2fVoaGtauhSPb1ulGxFDQ8frtOyjFnh/ax3KexZy5cvP0YWF2VQ508mwycy4KFyzIBUJz&#10;oHvzlq0rtKbQ2qIF/W69gRP4OluulNQxpHWFHNuE42I9jxyGz3NC7L1Hiv09ja3ZVCKxb4kF2jXQ&#10;fg7fMQezo6k9/2/5c0hCqhSgXZlLwIRoOnQqsym+qq6T9H2u+23X1L8gqGzN+0QwyrC5or+ukOgm&#10;ZXDNnzEJM8eKM6MImlMdh4zLFrZU2T8ow+HG6dwFjTubTODrs9p7EOEHdwlbUOYQev4iZi9ZikJ8&#10;rvw9r2jNJ/2Fbu1b56qJQ3OlseEQ1e9D70Fb9b3o8Fz39/Xbd2Hz7r2K90j7+JFn41Ewt1YV9fbq&#10;OaSyudJuTLYAsNwufZeegV7N6mGjRkZsDn2dtvCMvpJ6zw+R/DG7FPf2Jjvk1QgWEuG3HsB06yGU&#10;ZH4DBQJy+PHrL7z//BUeHWvDsJJ20IV0OJoczRZflIs9pn5leyRzxM/00+44RvQOisfzjC8oV0Dq&#10;1JOAIxHUqQaqyxx+OREpGTCNfYUC7DYWlQUY3v74hbYF8mBbOe3DWgp2dHzOnn02v8rlk16/5G8/&#10;kZfNkWstyudaOuD+6hP2vM1EcVlHEjJxS5YqjeOnTuW67v8v8G+A4R8MtaC0MDfHEYOGaFhCuim/&#10;YA+bUchtHkGkSKKIH+z20+8VYYa6/xCl+GI/v4vIw6b1ccOGwpICYtvd17zM4uyoLigji84duPMC&#10;Lhfvw3+CIRqWEy84Lz9moo9nICa2rocF3aWnMl/YA95x8wmYtKqPxQPE/bhpOk/efRJP3n3AeVul&#10;ONxUr1NIePUWZ+ePR6H84gVn6ako+F5J4CI3FUtKHU9amPs4bsakft2xYIy4jdhrZhwYznWD9cgB&#10;mNJfKrhDn3PSsi28J/GF5dotDgct3YFvbEmiExX5aSJFreet2QJfj9Vo0UipKZEDtbC0W+UOvy1r&#10;FaeJdALTfcQUtGjaCLvWi1N/6VShTZ/BGNjbAG6LlKmJVMt7IjgUVyLPai5+My3n4uqNm4gMPqU4&#10;TaQSgUWOrryVZfOmYiOeWkwaDDDG2BHDYG8r/Sz8c3YzwKDeveC6UCxiR0yftxDxd++rnibOnL8I&#10;V0lw7PghxYm1PmciL2D2QgfV08T4O/e4gNoqRzsM6tNLN6qEAgjdBo9Ew3p1VE8TOw0cxhXy921a&#10;p2nIuK3zwGHmTMQEnVCk6pOIp+d+Xy6epWWY0QnUPLfVOLBxJVqzOaEP9S8nIcP6tWvAe604syO7&#10;reAYnra+cq6ylMKNGbKHQyMQoyI4po/lCg9eShGxe72im8TdJ88x2HIx7GeOx4SB4oykO3R6a+WI&#10;ZQvmYGhfqTI5GY+Dp8/hcyZkn1hLgCAhrwrly+Hgdg/FPdh32B/L3Lcg2HcPqml0iXD39MLmXXsQ&#10;dHAPaslS9e88eIQh46fCoVQBDCwsXpu+sLVj8Kss1GjWDAe8dupG/6ZrbyOUK1E0V9G3Nd6HeIvP&#10;i/s2Q95NYsvBE3DffwSn2ZqjZfTS6ehAczvueMhPE3OypqaOHII5U8SBJFoL6YSQSg/O7lTOfXLi&#10;KJAaxn5G2U0i/EIiuPDkKZ/dqF1D2ibvTAR7Rhc5wGvbJnRqL+7R//hpIhepdbKx4iVH+vDPOXkm&#10;P7E8dzpAN6pOD6NBfL76e21X3APKmiJxxlP7dyk+pz479h7Amq2eXNS1riydnBx+Wi969+iKtU5K&#10;zY8cKBupQz9jTDAZxO+RHCoPi4y5jmuhAZrB8nFmVlwY9+zRA7xcQh9aU1Zv3oGTuzehrqy1pD5P&#10;nr9EvwmzYDZxFOZMls4HqkHvYDwWYwYb8RIuEXQPRlss4NkdkV7KVPHxi5bhyctXfK5odTIgHQA7&#10;d0/4b3BBw5rSe8DFZ2cu4B1StFLWqYyIApe2YwZhQl9pNhf/nC4b8ZrN20gPcfkJsWi7L0Kv3cIV&#10;thbKU/UXb9yFE+FRCN+9DmVl2Yv67GPPsev2fTjm7qpoEfkxIxPdJs1BpxZNsHnxHN2oEhJ1bT92&#10;NoYZ9Vbt9rFw5QaERl7ElYADwpICYtI8e9x79BTnDu1WBBap28LYOQuxbokNzyoQQZlvE63tsNHZ&#10;jusp6ENZU33Gz+SBiuOeSmHfHGht7zh0PBrVra0aVKesqS17D+LcwV08oCLCzWM7Dpw4jTCfnVx/&#10;Qp9rtxL49/FY5ow+7FkU8YnugfFItG7SENuXS9v60ufsRJ+zVjXsdBaXnxAOm7xwkt2DSyutFMK6&#10;bn4hOHjhuqrNqs+txCSMWOUFtyHdMay1tLTw9ccM9F7rg7mDe2JKL6WGSQ50SEAC5Hm+f0WAit8w&#10;6OhlfihwqndjSVa0HNJOWB//EiH9mira6Ps/TcHi64k42LMhmpUU21+x7zMw9tw9rG5Snrey1IdK&#10;FQZffs71jE60r6obVafb+SeowZbALWUL6h1BZLMv/Rs2fWDftWIhlNPIpvBI+4q9n77hVKOyqCwL&#10;MLz+9hP9E1IwssyfsK0sFifPaUHZe4gJXN1y78T1v4z4Sv3L/zR0krBiqRuGVC+tCC4QVQoX4NHD&#10;9beTeC2TiAOP3uJ15le4G6g7c+6GTfEk/TOOJYoFnqj2acvdVzCuW1ERXCDGNKyCSkUKwvHMdbbx&#10;6gZVWBYei6LMKZrfVZnyWYA91DPb1cf+S/F4nCIWk4y8/xwxT5KwdKj6adf60b15vfW2iOyoqRrU&#10;Q97v2l3M6ttZdaGmvsBTDTvA50wU0rM+60aVkDhTGWboj++j3HjI6FwyyYRHnbUE6EJv3sPDpLdw&#10;Mp2kmqps1KUdF3IjYSsR5Owt37yTp7SrpSrTRr3QbCqiYq4xw+CxblQJnYTRZmhtqq4DQIKKZFgt&#10;sBcbVI8eP0Fk1EUstLZSTVUeZjyYOWhV4Lh0Bf9bIqibwp+FCsLOxlo38jcU3JhjNourN99lTpsI&#10;6iEfGX2Zq6erGdfrXR35tfPY5a0bUUKif1Qn3axRQ9VU5SYN66MNG9fSvyC2M2eCThTdlwpE3xzt&#10;EHP9JsLZtRPxOPEZ9vodxczxY1R1AKxnTUOxokWxVFDrTtA1d3Hfhj7dOimCCwQZjIvMpyGGGYDx&#10;9x7oRpXYr9nET17nTxqhG5FiwYx3Lvq2UnziTwZ82KXrmDdxhGqrygY1q/JTbRJS/aaxxlmxv0GC&#10;X8a9laradN+d55rh6YuXOBYiPt3eezRbyMtpvpWq004dRiqWLwtzO/GJf7YOwEFMGGGiCC4QDZkh&#10;3Kl9W6xjhkyWxjpJxk46+/mmdWt0I1LWrVjKRd9E+hfE89dvsfNoICYM7KMILhBmowajdIni3GkR&#10;Qc86idRSW0K1VGXKcBk9qB+2+RxGkkCjgQgIi8C9x0+xcaGFbkTKlsVWeP8xHbuPndaNKKEWfFTb&#10;3b1TB1Wn3bB7F9Qj/Qu2rtDeKWK29XxUq1qJC7PJofvuvMAaL5Ne8Ta6Ig77H+e/Q7+rNldMBvRF&#10;jaqVYb5I/VknKOC1yWsvF3WVBxcIyqCh5/l0WPh/WkmqYWnnxFvnmY5T12lYMGsyvrB1idYwEdfj&#10;4nE1Ng72cy0UwQVi+rjRPEvDecNWPidEkKNGn9tiorJrD4m6Th4xhAsWJ75U14MiqDvAzYR7WDs/&#10;+xRXjvsic54duPOoeK5Q5s5yTx90aNZYEVwgalSqgImD+2Cn/2lNAWBztw2owGyBMYbKAw+6746T&#10;huENiRWeFguP3n76Av7nY9g6OVLVaXc2m8jbKa/2Fp/409q3bu9h3nFHHlwgSEOFtFQovZ6CJyKs&#10;V2WvxaKuSvOnT+KZDItXe+hGlFDHHtobaI9Qy1pqw655764d+R6jtb/bLF2Llo0boncXZYkjleE4&#10;sTWbOlpEXBILW270PsDFr6njhRpTRhijWLEiPMNBROqHdBw6GcKfH3lwgaA9snmj+nBdt1FTAHjT&#10;rj3cllivovNDe9DSBZZcVJTERUVQydnB4HBY9u+q2rXHbpghCrG5svJomG5ECZUhOx44jarMrpUH&#10;FwhqzT6gWR24n4xgtmmmblTJoQs38PxtKjb2VPcbPAyb4WXGV/g9Ea/7779+hzvzT/pXLaUILhBD&#10;a5RBVebHON94pqqFlsP8mCdoXKwA+sqCCwQFFpbUK4OHGV8QkiwWTtz+NBUpX39gQYn8iuACMapI&#10;PpTJ8wfmpYjtfdKk8M34jkllCymCC0QFNjatfCEcef8ZaRoi9DvfZOCv/AWwcNEi3cg/l38DDP9Q&#10;tm7divcpKZjbWHxatqJtLW7Eb2QPsRoUeNjAftanRjlUKaqelli3RGF0qlIKq2695GKPaqyJf4EC&#10;7OFz6Cius13XszES3qTi9D118azLz5IR/igJTr1asQVXNyhjZvsGKFO4IFwCLqgaMt9//oLrqQto&#10;WKk0utRRj1ZSAGN8hybYfSEOL1LVlZutfENRmG2OFEQQQcGHAnnzYK6Hut5AdPx9bjw4TDSR1J/r&#10;Q/oNYw27YFtwNL6oOEi0ATv4nkaPti3QsbnS2SPIkHGZPQVJyW+xz/+kblQKbebkvGqdDNHJbq1q&#10;VTBnsXq6IBmxQeER3KgVlR1QJ4N5pjMQEnYWz16oC3mZz7flImsmg8VtxjauWYl7Dx4i4LS6ONO1&#10;G7EIOhMGhwU2wlO3KePH8lReOilUmyskFEato+rXqcXF99Qg1XsSUPP2PcxP79TwYj+jXvRbVogF&#10;dzyWOzOjNou3dVSD+s9TgGGsiTFzytQj29ThgEQiXZgjQEaeGq7rPFCaGfpmU9SV3OlaudrOw7mL&#10;V3DpRpxuVMryLbv4qeciM7GYJAn21a9dE1au6kGt5JT3vBbacpwJygiER8noXTBlNCKu3cSTF+pG&#10;r5nrelQqVxpjjMT90K0njMBPtlkv9lCe5BP+YReQyIxqF+vZwrnSsnEDGPXshqUenqpGLzl7G3bt&#10;42KelNquBgl5OdvMxf2HT4RBIGsHV/Z7ebi4qIiNbK58++137Pz4VTciJfnHX+xn3zF8uAnXyFCj&#10;dcsWaNW8KU93Fom+LfOkEpfC7PqJ02mXzZmGi7G3eStdNcKZw3L19l2sthNnCVFHAOpasXyL+v2h&#10;jBgKfpJIZ6PaSueIIC0I0rChVnqUAq/GJl9/du/+wjoXcYBn03IX3l1GFBygrjOPnyTCzXa+UNS1&#10;acP6GGLUB6s3eHCHQQ4P5q5dj0F9DfnvqsFF39hzSAHB02fP6UalLHBZzg1dLVHXccOGsDWuLM+e&#10;UoOCxdFXrmEhe5ZJlFUNStc2HT+Sl1BQCZUa1o5u7Ls00NTnWeO0mJ/mkiaQGiTuGH31JpbbzhE+&#10;h5bMsS3J9hBRAJQcOPpZiwZ1uLChGiXZ+jmsdzdsPXRCqLZPP6OUdOowI8J89FAe0J+3Rl3YMizm&#10;Os/ecZ4yQqg70aBaJYzs2REbjwbz01w5tC857T6MyhprHAUdFk4dzbMYKGioBq19lL4vCuYSo/r1&#10;RJUKZWGxTF3UlQIP9JyTrgEJcqpRmj2HlIlEmii0xqsxx2kFF28cqJGdQHsLld+t3Kpe2ubpe5SX&#10;RlB7brUAHdGlTUt0bduKZ1Wordm0h3kdOsaDCCQcqkaB/PmxxGIm4u4+4G1w1ZjjtJyX4UwbJdZ6&#10;2OK6mNsAZAuoQbpFXgcPY/JwYx5IU6Nnx3ZowPZUEhdVEwCmueK8dQ8qlCyGiT2lbXpzoOeKxBdD&#10;btzBtUfq9srJK7dxPykZ7mPE5crOg7si7x+/Y92JcN2IlA+Zn7Hm+Fn0qFoa1Yup+w3VihZEz2pl&#10;sObWC3wQBP/p8DPP77/BuZU462lDh9q4/yETJ5+n6kakHHiUjKSsrzyIoD5TgHYl/0TPMkXgfC9F&#10;tevFFza442kqRhXJixqC1pB52ZvblsiHu99+Ifqz+vdZ9O4LCrDvM72CuHR0crnCKMx+Z/5T9X3s&#10;5bef8H6bBXOruSik0knnn8a/JRL/QEjYsUe3rjCrXRpT6mnXoFEK0sq4F+hesbgiSngu6QMymFN+&#10;aWw35NNI+8lgC0Qnn/MonT8PulSQnug///QF0cnpWN6tMYbWFffaJiYEXkPMqzSYNK0pEXtkdiH8&#10;Yh+hbpniueo0UJeJqYfP8yhr17rSIMLR63dxnf38zPyxPBIrgjakjsu8+WJj1ETqMLz5mIHzD55j&#10;9WRj9G+t7tTncCImHov2BqBnq0YoIxPyolOJ5nWqY4/dbOEmSXxkG20PS2feWqhXM6lBeuneE7x4&#10;9wFnPNegSnltwZ1F7jsQcO4ihvbthd/1DJ7MrM8IOncBFpPHYlYutZPX4+9gtLkNWjRtrKj1Dwg+&#10;g2LM+As77PMf7QU1yHHvM3I8Uj9+xCBZH/j7Dx7hemwcDuz25K3ctJhsao4L0ZdgYjxIop5NTsSR&#10;4wGoUrkSQk+IW0MSV67dwLhpM9G7excYdpOKilEbRsoICPXbjyoqba706WA0hAdoBslF3z59wqnQ&#10;sxg9dBB33LVY5r4Zuw/4wcigB0rItB7IySB9kCsh2mnKVKPfg0TfKlRA+9ZSETsSfbsRn4DdG1ah&#10;S3t1AySH/mMm4+GTpxgxsK/k79FJ5klmPNJpjegUK4f4+w9hMtMKTerVQeP6UrXpQPYehQrkZ/NW&#10;O6Wdaub7z16EN+/fY3APaZDn0bMkXE24Dy9XW3RqoS365nU8GKu8fNGvU1sUKaxfZ0sBhvMw6NwB&#10;7oKWaDlQXW/P0VNRv2ZNTBw+SDeazQ6fw3jxOhmRJw4Jg2s5TLVagMtsXg2TnYBTnTqp+TvbWqu2&#10;PNVn3bad2OK1Dz3/zINSslrQsMxv+FXwT1yNjtScK6lpH9DFsB8qlC6Jji2k69ijZ694YGCzvRUM&#10;O7TWjapDom93HifyTJE/9D7Ljx+/4BdyDi2YE+23VVsg8DRbf8jxaN+iKWpWk4p+RV+9weuYz3u7&#10;q2ap5ECOe9sxZryWvE8n6WdOSf2IM5euca0U0kzRwsreGafOhMN4QH9mwP3tdJMZdPT4SXTr2B5b&#10;VmoLj5KeQ3fjkahZozqmTZIG86gF76NHTxBx/JBCe0GOme0SRF68DJMB/SR7xIf0dIScO4/FVrN5&#10;22AtIi/GYJq1LTq0boEaVaX7IQk4kj7PCU93zblCa5vB6Glc9G2AoVRkLvb2HdyhYO++nbnqvwyf&#10;Nhs342/zUiTSKcmBumBQeR45UCd2qju4OYSz72Nq54qWTRqiriy74PKNOJ4JQ6UR1LZPBO3v7dhc&#10;+Z0Z8tQtQh/SFgmJvoqZ7BnXcsgJ6gDltMUbvTq04u109fE/cwFtG9bGzgXa2ghpnzLR3dIJFdlz&#10;aDpYun+EXI3DuRsJ8FvjiCZ1le1x9TGYNo+tUe9h0rsbmyu6QcanjCyeqTSPfZdpQ/vrRtW5FJeA&#10;iYtXoE2jeqgtE3Ul26Fs6dI47b1ZGFwjKLjda8x0XtLXXxZEoBKvuLv3uagrtZ/Vglr6bmfr6gCD&#10;riig53RTdtGx4LMYZmQIZ+vZulF1KNOlz7gZPBuoHVtb9AmJjOZBl8hDXpqaHvTcU8kNZUMMYbaT&#10;Pm/YfhvJ1pU19vM1yzkIh7Wb4BsQhAG9DXg3Ln3IRqAg1MVj+zSfQ+p+0mfcTLRr0gDGBtKsmPCY&#10;Gwhm83bf3PFoXVs71b+fy1YkJqdiRKcWknWFnm//S7HozOzmXZO09yDfmNu8ixq1T69USrrnRcQ/&#10;RHpWFi6OYfdOw2+gsuYO+yNQnNkA3SpKbZ4kto+df/0B9s2rYpxGCTcx7cIDRL35iKHVSyO/3t9j&#10;5gOOJ6ZgAPNJljbUto9ffv6OvtFPUaVgPnQoKZ0PZ1M+IfP7LwRWKoSiuYgfmb79jLgvPzCwsNSX&#10;Svn5Fy58/gHXasUwsKS2TkNI2hfYJqahU9ECPKtBn5C0zyhdpSqCQs9o+g3/FP4NMPwDuX79OkaO&#10;HImjvRqiUQntKFfy52/oHhjHje0yMhEVak9Z9s/8uDBWXDuWQ9u95/Dx6w+UYb+vT0rWVx6FjGbv&#10;UVwlLVsfnwTSYriHwvnzoqCe40FO4/usLxjbsg4cekkdJznf2KLVcuNR9m+g6NFLokp06nDLRdw+&#10;LwfjTYdx91UKyhSRXr8UZhAQF1bMRVmNIAXxihm2PRZv5AtB6aLS3035+ImXRiyZKI5859B6+kJk&#10;fvmKkjIDm8Sf6PG8f3Kv5sZEHA6N5DWlJZjhxQ0EeqrZ+pSV9ZmnZv83Su50mti0T7ZBW1qvJpGE&#10;uMjoJUcyNxE7YvRMC8Qm3FWIAJJhTty6HIU/BSdqORw5dgILHV2YcVAIBQvqOwK/8I69j/HA/liz&#10;VLtNDzkljduS4/oXF7HUF/f79v0bu2+/426UOJ0wh2HTzHiXDXmd5vvUNJ66R9eEBP60uPvwEQaO&#10;y84gKV1S79qyuZPCHGxqX3j6QO6iYo279cYXdp/KlJI6L/Qe/63om+PqDfA5cgyl2P0hIzwHqsH9&#10;xJ7D/e4r0E6mWi+HThNJ+IqQd3D4+CkDdZkjSfXAuTHFYRUuxSagBHsO9bcimvvEDb8dEqV4NagN&#10;7CCLxVxIMifAQNf1F5sr79PSeebOtFHajhr97brdB/Bnh1LK9SGjmsZvR4bkuumv3rydZ6PI7w/V&#10;zJPxTDXs1Sprd+ShbJneI7IdVxJx1Cfl3TvUql4dIQHawTWiafvO/PlXe4//VvRtjbcfth8OQIli&#10;RSUp3OQ00powZ+o4mE8YrRtVh04T2w4aw4Ut5c8QrQmU4XDzsKduREz3KXORlMzWbNl8I8FQgjq1&#10;5BYsjGAO/bS5tvweF9XLFiKnlARmKUPLbLJ6BlAONFfqdezJn528eo40rS9UFkT3+b8RdaUgEgWT&#10;SKRW/3dJi+Lbt+8I8t2DOiop/Pp8+JiO1r2zs8Hk15ZOVXt0bIstbtkCglpQTTs5OMWLSh0BWleI&#10;O2ydpDmjRdj5aFjYObA9+A/8preuUHvdHz9/wG2+Je9OoAWtQa2MhvO9XO0+0wlw3FH1bBh9SEPh&#10;MXNAy8gCESkfsrMW/xtBPSrRoq4kFFijzAp96LPMHGyIeSO1HTWi6aT57Pv/UgRb6TsSJCaZ2/5O&#10;WjRBF2JQukQx2VzJZI7jd77WUqmkFtQissXw7DbU8rlCz3LbZk00dXVyGDJjDh6wNZfK7fTJmSvx&#10;of48O0AL0lggwU8qzyygV0pBzw6JSZJTP9hQWdKmD/1u/Z6D+PWQd9ei0gi6Z9H+4hKvHOxXe8Av&#10;MIRfW33h0Zx1hd6DBFK1uHH7LkbOzi61lIvd0hrXtH4dHN2u3l5Sn4a9BvPnRT9AR9B6QLc91n2h&#10;RIhdDRuv4wi4Es/290IS3bTPX78jg9kOy0x6wKSVelvnHNKYHdBpmTfXWigjs4NTPmZwQfiL47SD&#10;LkTH/ZF4z/wMNb+BlogLA1ugVH7pcyHHP/E97K4+QeG8f6Cg3uEWfbZU5pM4NiiLUZWl11wO2WmN&#10;wh7yO1taLib55RsKsQ8TUVnb3ifWpn6Bz6fvKC0LrLxnfglZL6GNyyqCBnJSvv9Ez/js0hH5AcJ7&#10;tk4Y9euHjR7iMqR/Ev8GGP6hjBhmgnxvnsGrSx3dcqjOyPC7SPnyHcF9myCf3qZPhL/6APOLD+Ft&#10;1BrtKooFhEKfvoXl2Vvs91qifUXpQvuZPVg9D17gpRR7+os7M1BAoL1PJDrXqIB1A5XiMUvP3sSR&#10;+KeINhuEP/OJFxybwMs48zAJ4TbjFQq499+8x2APPyzq3wkTO4qVZ5+kpPEuE46DumJEG2mLqh/s&#10;g1J2Q4+mdbFyoljAkbDefQzRdx7j0iprhYFgvcsfEbcf4dxGJxTXO1WVEx1/D1NXbMOWedPQs6X0&#10;pPbe8yQMXbwWrhZTMMxQvJiToWI4fR7KlinNAwlySJyuXOlSOLR5tcQ4kUO9pXcd8seFk0cUqfpb&#10;vfdzFeQgX2/V+vEcyDnqO3ICz5gwnyh1PNIzMtB52CRMHjcG1hZmulElZOy37dYL7dq0xuZ1yjT8&#10;Ne4e2ONzEJfCQ3nvehELHZwREBikeppIrTmNxkzmDsWsiWN1o0qorWDf0RO5RsWEoUrRt2GzrLno&#10;W7i/evlDDr1HjkfePHlxct9OxVw5HBCIJSvW8lNCCjSI2Hf4GFzWuqueJpIzQSJSBl06Yr2reso0&#10;8YVtpu36DsTw7u1hN16pHG9o7YYizMnw37FBc65s3e+HzXt8VU8Td/mfxsrdvji5aZmitaQ+L968&#10;ZfN2Pqb274H5o6VZAxmfv6Dj7CUY088Ai6aJ7w/dg/GLl+Hpy9eI3qvsjU+ibw9fvOKtyLQ6GZCw&#10;5YJla+G3ZQ2ayDIyoq/dxJT5S7BtzTL07CwVHNOHhLyoXSm18pO3NqU53b7fELRs2hjbVotrfon+&#10;Y6fgOzOeg/z9FKeJx04G8nl9zHc/Gso+pz6kA2Dn7IYj+71561h9yIHt2mcA2jeuj61LxAKzlNbd&#10;brQpBjFDX+00kdp2UnZCzHEfzaDWdFsn3Ey4iwiV00SeNWWxAGttTDGwm/jaXr/zAGNt3bB6Pv2e&#10;tHSNUor7zlqAQoWLsGdDuzNDx/4mqMmc9n2e2xTze9Ks2Ui4c5eLuv6pF9SUQ9kFFnaOqqKu12Jv&#10;YayZFdzdHNG3p3jN5qKu7HltXL8evNxX60b/pr3REDSsW4dnJGlB68HRU0G4fOKAIli0dJMn9h87&#10;hbMHlOJ0+ty+/whDZ1rBYZ6lImMiJ2uK9HVIa0EEze8BbN7++PFdVSx1wJTZ2UGTPdu4wy7CwnE5&#10;LsRcQ6S3Oy+j0if+4ROYzHVk++FUjNToKHKHOb9D5yzBilljMFjWOpWL0y1cid//yIPALSt0o+qY&#10;uq7HjbsPcWm/sq3vLPazK7fu4Jy7I4rK7BB9ImPvYMbqHfC0mYGuzaW2xuv3H9BrritG9usBx1ni&#10;zJtU5vx3mzQX002MYDlWeWDRaYIFqlcsj/3L7TTX7FW7D2J/4BnVFpHrd+7D9gN+vNUotdAVcf9J&#10;IgZOMcdCC1NePqgPBQa6DDKB6bhRmD1B3JqT5grNNwp4hPkoA4uDp1tyWyF03w7esUjEwZPBXPcj&#10;0GsTalaV7jNUxkECpj4bV6ANW3NFvE/7gO4jp6BvpzZYPW+WbjQbOqBoP84cPTq2w2o7pdaTPgZj&#10;pvEDlSPM/pLfA5/jgby0J2jvNlTTCIBSRse6nXsRuHk5aleVBqGpk06PyXMxsE0jLB0vLi9Nz/qC&#10;Los2YFz3NrAZoiy7Md9+GFcfJOKS3STNoNY4z+N4lvYJZ5xns3VFGuyIZHbtzC2+2NGnBbpWkQav&#10;9Tn/4h1mBN/Ejr7K36MOdYZ+0ahcIA98eoiDHZRl3DHgJtqWKYqNHZRdnkaF38GbzG8I6VRd4d/o&#10;45/0EY53k3GkVyPULy6d+zl+0OYyBdGuoHi+ffz5Fwa8ykSHAn9gFftdfehzGrzMRMdiBbCqujRI&#10;K8f++UeEp31BQOE/IP9rAd9+wePH7wg+cwaVK2u34/8nIJ5h//I/jYvbUlx9m84fDhGX335CfGoG&#10;T0NSe/h6VCyO1uzBXRBxWzeihO0FcIy+y+ut5MEFgvrTLmpXF1ffpCEu5aNuVInrpbv4/P2nojtE&#10;DhadGnG1WZvTMboRJUkfMxF07wVvMykPLhD1ypfCyLYNsTHsqmrNYw6WvqGoXro470ghh6LDC/p2&#10;4OUP8YlisSnqF3z6WgLshvVWXahXTBzMNxr3I2KxKTJ2nLyOoF61SorgAlGfbTKdm9bn4mW0GYug&#10;tlIkgiY6qSLF5lt37yM4Uiwm+fJ1MhdjG2U8SBFcIEwnjeOnsiQGphWTdFu/iZ/IyYMLRNHChTFm&#10;UD/s8NrDRdBErFq/kbfas5s/VzcixXT6VOTPnx+WNuI+wMlv3/LgAtW7q6UqkxAc1TBv9d7HnW4R&#10;5ouWoFK5shg7WJl+SveXHK8XVNd9VNxWkzprPH32Ai4L5qrOFUqRrlmtKsyZ0yKCdADWbvXE8IH9&#10;VVOVqeyCgiXB4ZF4oSHkNXeJMw9Img9Vb+O2wXISF9wj4T0RVB+7yfsATAy7qKYqTx1qhAplSvL0&#10;Ys25sn0fcyL+5F1W5BQm/Yt+PdncDtEUJjt3NRZXb93DqrlS4zAHEn2jE3RPX7EoH2XuLNvsyQW7&#10;5MEFolPrFmhcrw7Xv6CTexEkBvrz10+sdVY+h3Tfndn9P3shGpeu3dCNKgk6G4EHj5/AxX6RIrhA&#10;DO7fD/WZ42k5X1zyQYbxinUbMNCoryK4QFC7Rtu5loi4FivUvyBs123nJz9WU9VP9K2nTWB/6yeW&#10;rNusG1FCJ51RV2/wLBK1VOVWTRqib/fOcNm2jzseIuav2YrGdWpgQFdlcJqLvpmxefvwsaYIKgVJ&#10;36WmwnnxQlVHbOPqFTw7aKvXft2IEsrcIUE3kahr6+ZN0bJJI7iyNYxKD0Rs2+PD/5ZI1HX54gW8&#10;Z/75S2KhTgqS7j9ynJc0qWWiLDKbyrN/Vm4VB13o+XTasAWVKpRTLccoV6YM736zYYcXP4kVQUEO&#10;Ci57ONvpRqRsdrXHyzfJ8A0Q74fP2HN+NuoyFySUBxeIJnVq8paNq3b78jkuwmqFB+qxvXNgR2X5&#10;D2U4Ok0egYfPk3D6vLpeBHH51h2cjbkBF/PJqmv2OhtTvn9v8g/WjSihFtfO3kfQqEYVRXCBIIFI&#10;M+PeOBISgdR0sQDdnOWb+Ho4fZh6tsQa5hhfvX2Pf14RlI1BIqmThw9RBBeIOVPGcg0l0qERQXOF&#10;HHrSNpIHFwhq82zS34h3ZqA9QgSV4XFRV2d1ETvSNEh++54Hx0RQAILmdff2rRXBBYJKGmpXrwrH&#10;tZt5poMIcuhJI2uphVLrhDK2bKeMwonQcN4aVcTBgCBmA7zhwpNq68qogf1QmT1fFg7iwDIJdW7d&#10;dxBj+/dSBBcI0jKyGDsUAVcTkJKe3UpSjbm7/Lk2mJmRtCQ0h0XMXs34+h2rgsVz/xqze288ewP7&#10;EX0UwQWiW+Pa6NSgFuyi7ulG1Fl84S46Vi6lGoTI/8fvWNy+Lm6+z8S1FPHcX6PTfrNtqu5se3Ss&#10;i1R27fY8Ewu/Z/z4hVUP36FjuWKK4ALRk/lBdYv9iRVp3yCeKWzN1ukiucmCCwStEDYl8iE4NQs3&#10;M8T25O3M7wh4lwXTfL8pggtE/7y/oyL+goN97lln/wT+DTD8Q6lfvz4GDhyIpXEv8Y1EDFSwvfoE&#10;bcoW5YEENWgpXNK8Kt5mfYVn3NPsQRnrrz3Exy/fYddBnF4/sHYFNChVBPPC1QMVaV9+4OiD1zDt&#10;2BDli6hH+0l8cUH35oh49AqP3qsHKixOXESF4kUwroM4fXtOr7bcULXzVxfPCop/hEfJqXAa1FW1&#10;KwNB6rpVShaFo+9pVQeJjG4n3yDUKFsKg9urZ0rkY5uWWb/O8A2LwgOBEe8bFo1X79KwcY6yfVgO&#10;68wncKdm88HjuhEpb1PZv99/lJ8yytMecyAjnpwnt43buTOlBjlYlK64aI44s2CF/QJcZs4RpRmr&#10;QfXAZBQvs7HUjSgh1XJq+bh0tXrPdEr59Tl0GLOmTkYlwUlKIWYgUfeI6MsxuHPvvm5Uivk8Wy6C&#10;N3m0WHdiDhfb+w3znNRT+am13f1HT5jhYCo8dWtcrzaG9uuF1Vu2qxq9NBdd1m5Ev57d0ErQO58M&#10;WBdbax6ECAhRL9mwX76Wv/88DfFFCphQG0VzO/UMhsfMATgXfQm2YwcLT90aVa+Mdg1r8xMXKq1R&#10;g8S5CubPhyUzxKnkq61n8dO/0Evq3VouxiZwUTHXqSNVDXjCwqQPL50gsUI1qMaWhK+aMMdTpNNA&#10;om+j+vTANh8/vEpO0Y1K2XnwKDKzsuDuJFZt3uRqh7fMaN57WL00gZwrEgOdPnYUFwdVg0Ty6tas&#10;wdu5qhm9NFdIlLRXj+5o30ZdG4HPFftFXESVtEjUoA4s1LHEdq64Jd2IocaoxgxzSr1Wg7JLqFbd&#10;evpEXh6hBqUCU/DhVFgk77ChBp1I12KGvlZq/ELTqcj8/BnLPH10I1KoBV8SdfAwm6RqwBOdWzRB&#10;19bNYLd0lWqggoKIW/fsx/hRI1CrhnoqOQVexo8eydsuUtBQjV0+h3IVdd280o2vY6S5ogaJulIL&#10;SnpeKeiqRo9OHXjLWqc163kQRw539ta489TwmQJtHZorSyxnISgiircHVCMw/Dxu33uI9S7irCfq&#10;skPlEdTmVg3K3Fm+cSu6tG3F5rd6dhud3Bp0ao81O7x5+1I1zJcsReXyZbggoQjSTSDhUsct6uLK&#10;R85EIvFVMpymDGPfX32utGXOkUGrJnBia4faXOGBf/b+9dha2KejNAMiByrVmDLECHuDI/E4KVk3&#10;KmVfyHkkp37E5rlTdCNKpg7oyYNAFkvVu3jcvPcIVxPuYfGMccK2mx2aNULTerXgsnXvf8ou5FAw&#10;t3ixIjyQoAbNFVdrc0RcusIzttQgAU/KOFILoOZA7V0LFMyPFVvVy1hoT6G9pUPL5mhYWz1brxLb&#10;wyjouM5zL88wUMPD6wB/BtZraOtsclmEpy9f4fDpM7oRKQkPHuNwYCisxg9DPkHW7PDe3bn+leO6&#10;zaq2IO3Jq7d7YUgfA65HpAbZDhR8uP84EWcuXNKNSpm/dA1f2yzHikv5Jhv34wF9ix3qwfK7L5O5&#10;bpetSXY3CTUqlSqGWX078Rbs1C1Njfl+Z9G0eiX0bi5ue05iku8zv2DTjSe6ESlb2HgK+/liDb+h&#10;d/VyaF6uOGyuqPseJA7p+/gtZtSvgEqF1Od+mQJ5MLhaaWx+8h5vv6rP/e2JqfjG7t26DmINGfcO&#10;tfDqxy8c/aQuoP3o+y8czviOqUXzQpSrZ1QoL6qzeeT2Mp35CLpBPWiIflaJ+QYD86nbPHTIas2+&#10;alR0NC5eFAfL/yn8WyLxD+bDhw/o2a0byuf5C23LSuvdr6ak4+HHLwjo3Qi1i6o7Ezm43HyOI0/e&#10;Ylj9ypKetd9+/oL/g1eY3LQ65rXRFniKT/mI4cevoEnpomhWTpoidOpxMvLmzYMz0414twkRP9lT&#10;Ocg7BK/TszC0sbT29GlaBi4mvsGOif3RRSbuKMc7Og6rgy6hf7PaKMo2uxxoph++eof/+83j+ulG&#10;1Ul4lYIRW4+iYZUKaFZDGlGOffISCS/e4NiiaahfWVugpqudOzKZcTu0q1RsKouNHYm8DKMOLbHB&#10;QluYzP1wEDYfC0a/zm0VqvyhF68h6+tXxJzQ7k2dygzersMmctGvji2lJ2+Pn79gRkUsNrg5YICh&#10;WLGfGDJpBhLuPcDooYMlTjcZagf8A9CgTk0c3yFueUacPnceVs6r0LFdW9RiDpc+gcGhfCOPDD6F&#10;ggJHjaC/N2jkWLx8mYShso4UL168RERUNBdrk4s7yvE5epx3X+jXszvXr9CH+tV3YNdqxwpxZgGR&#10;kpqGHiOn8AyPnrK2WpGXYvCKOWvhRw+gQjltISLzRQ6IiL6M4YP7S8qeyIAnoaj5s2dg6hj1dnM5&#10;0InntLkL0Klda9SQnez4B4agfIkiOLnCVhhcIz5kZKErCZOVLYPOraVinHTKGBlzDcutpmuW7RAj&#10;bVxw4w6bK0YGyKt3Gk8BOt+gcN5F5eQKZdsufcJv3IbpGk/eZUBebhFz+y4vjQjftR7lSolLvGiu&#10;kEAgpdsa9ZDOB6rVpRO1icMGwd5CW7BtwfJ1XIBsaP++itP4E0FneN3spdPHdCPqUJCHRDYp0NBa&#10;pnNxIeYqXiS9QtjJ46hcSbs+fN6iJQgOC8PwIYOZc/D3tc3MzETA6WBYzJoOs+nirjFEzLXrGDd1&#10;Jto2rseurUwg8Fw0P9GkdHeRSj5BQR7DsTOQkZWJwb2kNdN3Hz/FNebYHvBYpdryVB8P7wPYuv8Q&#10;F/v8U8+R+vkXM+xCIjGwe0esYHNOCzql7T3DhmcDdWwj1fKhsgYSvI0MOaWoHdeH5kr7Hr256OpA&#10;5jToQ6KudJ9JpHOpnXa/egoi0doyuJ+hiuhbOHsGfuFK8Anu2ImgTKTeI8ahdo1qvNWtPtR+l9pH&#10;7l7jyjNstOgzfhZevn6TLeqqGyPIGT14MoiX9FC5hxa+xwJ4GVf3Tu1RVTY3KbBMwbfLJ3yEKvkE&#10;6Su0HzyGp5IbdJT2zn+Y+JzX5Xu7LRR2TMphm18ANvr48zlBJ/s5UKjALzgcvds044F5LV6mvEdv&#10;azfmPJZDl5bS5/DG3Qe4n/gSgVuW85aVImiudBpvga/fvmJIF+n+Tlo2xy5cwRC276+cJS7xIoJj&#10;YmHl4Y1urZujiqyUhQImtatVxpG1TsLgGpH8Pg09p1qjOltT27O1Up8Hz17gSvw9bF66BL06Sa+7&#10;HCp/oHtB7WX16/dJQ4KyT0hryM9TnLFE+AcG8y4o3dgeJC8JuHD1Bu/uEX10jzC4RlDGXls2V+h3&#10;DDtLs5besu8aHBmFudPGw2y8uBSDMLV3Qxhz6of17y1ZV8jpOXr6DBeWjfTWnvsJjxIxzNoRjerW&#10;RrMG0gy3c5eusmv/npd/lZHpQMiZsdAZl27EYkR/qZA5BdwoCGg3fSzGDZAKgco5c+k6zJduQJdG&#10;tVC1jPRAiQQcacyf2aX6907O52/f0WvJJvz6+ZPbyPrcfJbMbd/jdtNztW2XHQ6F7/lrGFqnAvLq&#10;BfOYn46jD5IwqkFlzQADce/9Jxgfi0Gj4n+ieWnpfAh6nsrv09n+TVFQo6yKlzWfjENB9iuGZaTv&#10;8f7bTwQlf8LMBhU1O+4RVpceI/hlKgYXzouCsst3KvMH/mTfMbiStubdA/b3xr3JQr2CedGMvY8+&#10;8RnfcSfrO7YVyYv64q/DcfjyF56Xr8T3eK3n/n+dfwMM/3D69emNh4+foER+6WRO+5odiUsY1kYS&#10;NFAjiD1Uc9nDVYS9Rx69yfz1x09ksdfufi3RqbK2IjYFI5rszu4jX0Im9pjBDJlaJYviRC4dIggz&#10;/yhEPHnFMxr0ScvKPnm/7jgNhQXR2RwoQ6G/+0Fe7lCkwN/Xhdl0+PDlK+b2bo9Z3bXFJMl4aOrk&#10;ydMcS8g0FNKYA0YZCnHuCzUNRGLyRh9cvPtEIeBIKry0aXstMkOnJtqL8PPkd7xWk5CrWad+/MQ2&#10;8YoIO5C7SFrzfsP5SS2lMupDtZPkfF0PCxSevuZAaeDuO7x4FkKeP/Jkp8Ew6EQ2/VMGr70UpVTn&#10;wIW8+o/kRoRclf8Tc5AocyHspLajRpjPW4Az4REKA54E9YhroSe5k6TFc+bQ9Rw6mi/iJWSdQOh9&#10;LCePzbWjAi2hjXsPwU82V4rJhC3JeKC59N+IvtHJ6UqPbfzEWP93KcBAjtyp/bt5W00t6HdbGGR3&#10;MJDf508ZGWyu1ccOm9xFUFtPW8TnqNp8o5TSK77bUfhP7blCpTuUfUAifvoCZzTv09nnnDagJxaM&#10;0dY5oVKnllMXMmfou+pnIV2FW0e16+4J6lbxIPGF6nsQgV5bhKevOVyNS8AYywXCudKySWP47dQ2&#10;vomGXQyz574sWEgn4zSXHsZdy3WuUKtFB7flbH4Xk5zUZmRm8fc+6rNHtTxCHxKAJCFIQv5ZPrFn&#10;uUXjBvBx165TJ4abzuP974vIHIac5/BWiL+m/gVBLQ5Ji4F+r6C+qjx7dj6yZ+i/CWjRc1Zv4ITs&#10;+yOb+7Q2UWAhJkL9NFOfoWMm4NbtBMk1IfG3tLTszDp/r228baMWt+89gPHE7IBIzmfJEY+j60LZ&#10;CQF7cxcrbMTmCpVl0LNMn4Gg96E1m7IK4oKPaAaWicWrNnIRO3Ls9fcrKuGgE2XXhfMweohUA0UO&#10;iQC272fMsyly1hX+edj/oyAdrVlXArR1aIhOJuPx9l2q6h5ExB7ZiUK57EG3Hz3FkDlLuMhzIb25&#10;QjJrHz5lcmFlEljWgp6zemOt2Fxh90c+b9lcyceuacIJb92ImBHznHiWgXx/T2PrG/0NX6c5aJVL&#10;h4jU9Ay0n7WY/7f8fT6w53moQRc+/3OjqclUnqHIA+V6Vj3dH5orN08fEZ7U57Biy07sOnSM76n6&#10;JVq0plCpma3FLE0tDoJ+r7XhQH66L1kn2bWmNa4o+47XTx3SDYrpMmwi7+4jf5bpPYioI3tRroy2&#10;XXo2Ogaz7Fz4ARdlaOZA94auS/c2zeHpNF83qg6tK42HTuGZpPJ5S/s7PdV3wwNyXbOpcwYFUuV7&#10;UDqzJ0lHJnTHas2AFkF6T21GZZcDyu1S0l/o3aI+NkzLXVjcyHkrnr9LU9jSabqshoRNi5l9p23b&#10;UjeJmVsOojCbU3n11hXa3z+xa7Wld3MYVBNrvxA/fv2FRruyszblPgz5DZS5QPpxudE76BaeZ7C5&#10;L/CDgvs1QfXC2utK1Jt0TLtwHzTri8q+exr7Tu0L5sGWstqHtRTk7PD8E76z56+E7DA1ja2d1O4y&#10;rGjeXEsHDnz9ha1ffuLOnTua+kb/6/wbYPgHc+7cOUyfPh2HDRqiSUlpZO1Z5lcMCL4Nu+ZVMLqW&#10;+OT0J7v7/UPiuQJ7gImyvrW3XzQKscX5qHFbzajojrin8Lj+BKEjOqGC7EH2jn+GFTEPcXxib9Qv&#10;KzVk9XmVnoXenoEY3bw2FhtIT2WyqFXmlgCMatsItkZiMTBi+p5A3El6iwuzBjGDSjeoY+LBc3iY&#10;+glnbcZLOlnIWXk6GnsvxSPEeTYqy9r0PEtJRV/HLZjZtzOsBonFpqhWrqe9ByyG9uWK0/rQYzfO&#10;1QMv2XtFejjpRtUxtlvN6+ZCtq9SnCaeOBfNa6WPbl/PI+wiToSeg82ytTiwcaXiNJFU/7uNmIQO&#10;rVtpCtCRwdCmzyD06dENK+yVqYmLl63B6bBwXD6+X3NRNLN3w6XrcYg84adwyOmkzGHlOvgf2Ism&#10;jZR1qzkkv01BD6NBGD7QiNe260PGEH1O6lfvZKOu45CDqa09F2aLCTquCBZNnmOD+DvZ4nSiPvJE&#10;+MUrMGVGzM5VLujSVhq4uplwjzlONjwF2Uh2wqsPpbRToKNW1crYt2G5bvRvOplM4AKQ3hvX6EbU&#10;We6+hV/DS+weyE8Tl2/eib1HA3BmvT0qlRarYtOJ2pyN3ti33I63zNInkzkk3SdboWndWtjlIj7F&#10;pbnSbuxsdGvVDOsWKMtuSJ/heHgUYrYv5ca8COtNe3H2+m1EeG1QGGbkaAy1WgIns8nCPvLEo+dJ&#10;GGhuB+fZk3m7RX14q0zzhZQjjOA9SnE6fbqPmsK7qxzZuVVhTFIP9FWbt/E2rpUqiFsH54ilnjpy&#10;EHVrS4NF8Ql3MHzcJKx0c8Lg/tI2l/p8ZY5hr4HZ5TB+e5WdRzoZ9kPVSpVwwMtT0+hdv2krdu/b&#10;jwuhQYpA3Ab2XbZ47uIZDKI+8sTjZy9gNNEUVjOmwmyKNLBIjnTXQSMwY8wwzSAdrYUjzObjXWoa&#10;zh1S9sYfMn0Od3BD2fqnJfp2NOw8Fm/cqRPAlAZtT4ecwZwFi7B/13a0Y+ucCCo96Ws8HIttrDFu&#10;lLSNITkag0aOQVZWJsKPaDvThiMopb0Aju/ZoVhXKLPBbZ0HTvt6K7KM9Nnjd5T/HrV2pBaP+rxL&#10;JXG6yejfsytWLhKvcVlsXelgPJbXgS+arSyvMndYhpjY+FyzKSaYW+P+w8f8/siDReevXMe0BY7Y&#10;sdwR3TuolxQQl27EYdI8e2xysYOhLNOLCwAPnYAJg3pj/iRxlhbNlfF2y3mLwgubnHWjfzPKaQMv&#10;O6Q1jmwaEQFR17Bw+wEcdrXmZWH6PEp6gwG2K2A9YQRmDhcL6iUlv4PhjHmYN3IgpvSXru30OYc7&#10;rufBg/AN4vITYsmuQwi8dBOXt7kp1kLbbT4IYuvxud3rUVrm3OpzKCQCSzx24si29Wgq05EhJ7j7&#10;iMn83mzQKCkgHYC2g0fDuF9vxZ5KzHNaioioS4gJPq4Z1JpitQC3dGKpVM6oD7XwHT97LtydFqJf&#10;d2krRn0o4Dh2zkK2by5Bf1nrVHL0ew0fi1JszSK7RwsKaNWuVhXUHUO+FpKzT8KK5/e4o6TMDtGH&#10;NLD2nAjBGR9PrqWgD83pidaLsXXpEhhoZIdQ9hQ9r9Tpw8tVmrVH60qHceZoUb82tjloi0nm7JuX&#10;V1nzQy59HA+c5lkMYa4WKFdc/H0Snr+GyYpdcBjYBWPaS4PQL1LT0W+9L2yGGmBiT/H3ocDv4KWe&#10;+PU5C6eHSZ9lov8RKgX5DQFD2+EPQakSsef2c6yOeYDTfRqjisxvOPQkBU7XE3G4V0M01uiWl5CW&#10;hRHhd7C8TQ0MqioNOJF/YxQcz7XijhtqZ0Z1PxWHSviFHWUL8qCRPl4fv2L7x+84VbkwSmtEB7am&#10;fcWu9G840bAMqheQPiNJ335iQMJbDMv7O2YXlN47fb6wtWPMZ/Z5Bhtj+YrcA/z/y2hcqn/5X4ZO&#10;jJe6OGNw9dKK4AJRrVB+9KhQDGtuveC1TCL8nrzlPWk9DNXFF90NmuL++084+eiNbkQJtZzZdP0J&#10;BtSqoAguEJOaVGPjBeEcdoNtvLpBFVaei0WhfHmxqIcy5ZM6S0xqVYeXPzx9Jxa2jHr4AlEPnsO1&#10;T2tFcIFwN+6ETOas7zyvXmdIpH/5Bt8rdzHVsIMiuEBUK1MSk3u1h3d4DDLY74ogxd4SRQpjkpEy&#10;CEGbncPkYXjDDMXdgeG6USWUIn7vWRKvP1ZLVSZF9QY1q8HSUbwQ0Qbm5rGd1zWqpSoXY59xwawp&#10;XFuBhMNELF62mp8kzzdTP02xNp2K7z9/YPEacYudpy+SEHHpKmzMZyqCCwSdpFWuWIHXkWvFPleu&#10;d+etsJZYW+hG/oaCG6aTxvOSjQeP1ev7CDJ2wiKj4GyjLr5IAmx0ekip2yK4DoD7Vq7FIA8uEC0a&#10;1Uerxg3htt5DU/Rt5/6DPPtApAOwbIEloq9cE+pfEIkvXsLr4GFMHmGsmqpsazqF1/uu2K+u50HQ&#10;XHH0OgyDdi0VwQWCThcXThuDaOaU3HkiniuuO/bxWmnbqeqnXVT3SizYKhbUe/H2PUKuxGLuhOGK&#10;4AJBxtoQg65Y432IBzREWCzfyFOHTXopTzWpzMd19lQ8Yc8YdUQQQYJjVOpCc0XNaad6ehLEm71Q&#10;u4MHBRjGjBimCC4QFFBr16YV3Fau5dkFIrz2H0Aqc8Y3r1N2HyBWuznjemwcz+4RQSKr23d7Y/Tw&#10;YapZPpamM/gJPtVLa+HK1hUKusiDCwRlJw0baMSfH5FGA0HpwfH3HmCdg3q5DOlfJL9Lxd6ToboR&#10;JSSCu3ynDzq1b68ILhBGfQxRp1ZNOLot1xR9mz3XBhUrlmfXRXkKSGuEq70dXrx8jSMng3SjSihF&#10;PPH5S16PrraujDIeyEtgzDXmCgVJN2zfhRED+iiCC0TpksV5dhWp5SeniAX1SEmfTqLNJ6k/h4vM&#10;pvGsl2UbxJk38Xfu4cqNWCwyn6aaidK1bSt0atMCC1eu5+uHCJtl67geUK/OyoMMSoUfO3QA70BD&#10;+h8iwq/cxJX4u1hlql52sNl6GtI+ZcI7KFI3ouQzW5eWszWwTf1aiuACQaVbYwy7YOuhEzzbTsTs&#10;petRlj0jatkStEY4TR6OpJRUrsUg4i5bd/zCL8FyWD/VQKvrtJF831+3R13Pg6C1j7r2kA6TPLhA&#10;UObK3OkTEHr+Ii9xE7Fg+Vr2f//iHUPUsDWfxQPhzmvFJZD3Hj3m+xR1mZAHFwgqxyF9EYf1mzXn&#10;yjy3NWjSsJ5qUJ6yERznz0H8/Ye4cEUsbLlpjy/evU+Dw5xZqmv2tFEmvK2x5bKNuhEllF1w4HQ4&#10;po02UQQXCCqhpBaULu7buG0kgtZAamHrbmuuG/kbWiNITJTm9qW4BN2okodsTaHSwll9OiqCC8SS&#10;UX25NtIqf3HrbbKpnA4GoVKJoorgAkHaY30a18D6E+eQyr67CP9LzA5PfocNBurZBeQ3JH7MwNEH&#10;YjHvtC/fseHaIxhWKqEILhAja5ZBZTbufOO5fkKOAuvLj1GvWEEMqKI8NKHsbYeW1fDg42ecey0W&#10;od91/w1v6b+geH5FcIEYUzQfSrA3s0kR78tZbDrvz/iB8WULKYILRKV8f2ByucI4wbafdPHUh++3&#10;v/A9X37YLc7Oavon82+A4R+Kp6cn3rx+g3lNxK1MVrWvyR7M37ApQf0hp8DD2viXvENENYFOA4k3&#10;tqtUEssvP+DlEmqsu/YY+Zih7txJLAqzuntjxCa9Q+iDF7oRKddepCDkwUss6dVCNTBAWHRqgpKF&#10;CmBZoHo3BKrFcg44j7pliqNnLfVTt+IF8mFE05rYFnEdSWnqYlNWvqEokC8PZvUVR9hJpTcv+87W&#10;u/11I1KuPHyOW0+TsGTCUOFJSr0qFTGyZ0ds8g9R7XpBG/Biz4Po0qqpok40B9qcKPhAomSHToXo&#10;RqWQk0AiaiSmJmIkM2SpXtJikXo2BbUrOxl6lgsjli6pfvpdqkQJbpwEhl/QFH0j45qMbBEbXB2Q&#10;cPceTgWpf5/YW/E4eToYdnNmC09SqPUkiV46r9mgGqggJ8Np9XpeCy/KLCCjd+LIYVwE8LlA9G3P&#10;kQBuxGxyFW8GHuxnlCVCQQQ1Xie/xRbmeJoY9WJOmXpJB9WzNqxbi3cyUBN9I0hLglI4LQWnxTRX&#10;HKxMEXr1Fq7ee6wblbLm4EluVFE9qIghPTujTrUqsFqp7pS8/5COo2fOY/ZoY6E2AtW+zps0Emeu&#10;xuMZM1TUsNiwG+VKl8S4AWKBQBJ9o/Z39puUJ9/EqcjLePziFVxmT5FohujTpnE9GLRvCYd1m1SN&#10;XjLg13ru4Rkx1FZQjRyjN+H+A667oQaJidI9sJqt3vGCcF+9El++fuHOvxpvU95h49btMB7YH2VK&#10;q7cII20TKo9wWbGKZzuosXzNel7SsNBaXQiSPqeboz3Ox1xD1FX1YGzE5au4eC0Wy1WymXKg1ofU&#10;8nHVNmWmBUFBN1qfyPGkYJwaOaJvG/YdwTtderQccga/ff/JO0GI8Fi7ijn+L+Dnrx5gCwkLx4NH&#10;j3gQQa2DB9GiWVMM6NcHSzd4qAa1aP4s3bCJrynUklQNem9nGys8ePKUa0OosWjZan5SO1ej3GzS&#10;8MFcaHO2wzLdiJRHic8Rye4RBY/108P1qVS+LGaOGYaDx0/+p6RFjtUSF9SvXRODeomz9RwsZyGN&#10;Pfceew7oRqTQSTHpNDiy9UfN2SNsZkzipXcisU/SjHAhUdeaVdGhkXqL1lJFC2Nw59bwOBKEt+zz&#10;qLHjZBgy2bxzn0Miv+pYmvTljobN2m3ZAzJIoPbOk+dwnGTCS8bUaFyjCtdeWn84UHV/p33J2esw&#10;ypcsjkl91ct/KOgwd7gRjrD1NOGxekDXYbMXd17pPosYa9wf5cuVhoVgrlDgIfTCJVjPmi4sK6Ru&#10;TOZTJ8L/VDDPNlKD2reSZgjp1IhYwtaET58y+Zqqxt6jJ7n94LLAWjhXKEhBwYpFq9T1EygwtNP3&#10;KMabDEIttlepQcGyxeYzcC3hPm+Dq8aclZtQgDnt1KlFBHVIoetBtoAaL5idTjbEWLaPFRW0LCcx&#10;0brVKnPRYsoOkENzxWXbXpRm83tGn066USm8A9qQXgi8epvrhKlx+vodJDx7jTUjxBl/y0168r3S&#10;PUA9QP3p81esPBrGu0NQe3o1apcohK7Mr1gV8wCfBAec7tcf8/u7oq247HNN25q4k5aJwOfqQdQj&#10;ie/wPOMLnFpWF2ZYdypXFJ3LF4P9tae8hEHONza45U4ShhXNhzoC8cX87L0XlMiP+C8/cO2Luv21&#10;6N1nXgIxq4L6NSGmlS+MAux3HD+rv0fyr7+w/9tfmGlujiKy0t9/Iv+WSPwPQ7cmNDQU799LH64v&#10;X77AY8MGTK1ZErMaaNdsbb37Cu63kzCoWimULyhNWw9NSsPbL99xaVx3FMgjjjV9+PIN3Q9G8yhj&#10;d7Zo6PPi02cEPUnGkg71MK6xtvji6ICriH37ERNb15GKvtFDdfMhKhYthKCp2uKL4Y9fYbZ/FDrX&#10;qYL6FaSfJeZJEu68eofAKcxZLiF+OGn97rDlBG/nM6i51FBJTs/EqbgHvNfwkPbqWR05HI6+ydPS&#10;BrVtjDKyE1afyKuozzaMAw6Wwk2SoBTKHnOcmWFUBP07SE/AL9y6i3vPXyF428pca/Pmr9mG4Ogr&#10;mGAykDsHOVC/deoXTRtkbloCJLI1Ya4dujAHpWE9abmF34lTPGMg7OgBXs8pIid9MSszCyMGSjU3&#10;7j56igtXrmOPx1p0bCNOUybGmVnhys04TBw7Gvn1yi3IgN9/6DBXTyfhRC2oowWla5LgW5MGUueF&#10;3vvWnXsIPODFDBDxvKW/Rz3p/2D3kLpF6EM6Ar4nTmNIXwOsWqSd2ui4fgsOHA/ESOMBivp9amOZ&#10;ya7X1ZMHJfdODhkqvcfOYPemrkLE7u7Dx7jAHNv/Rsirz/iZePUmmZ+8/f7b33/vy/dvOHAmGlOG&#10;9NNMUyaoQ8So+c48y6FZfal69pHQCORhRneY51punIkgQ6rPzAVccX+UgdRoevDyNSJuJmC7gzV6&#10;tNUWscsRfRveu5vEkSIxyX0BITxAt8XeSjeqzsvkFBhOn8+NUXmad2jkRbxiBm/E8UPCTi0ErdcT&#10;Lebh5u0ETBwhPQFPTfsA/9MhPPWeOhVosYw5/7v37scw48E8O0CfU8Eh+JiejquRZzXTlFPevUO3&#10;vgN5pkTnDtIT44ePH+NsxHlsWLUMA/pq6+IMGDYKTxMT2bpCYpJ/r2N077z9jqMee/8Te7X1X3JE&#10;3ygtvmZVaUCcTiBJZPb84T0oKXBsCDrRb2c8FsWZA9q/qzQlNyUtDf5hF3jnmflzlCeE+phazceZ&#10;8HP8HuifsPJ15aAf2rVpDc9N2qJvb5Lfomf/wahSoTwMu0tFQykj6lnSq/9K1HX6vIWIuR6LccOG&#10;smurG2SQ5sSRk6cxjzncU0cO0Y2qQ6r0VOZAWQE1qkhFzHxPBKFM6RII3L1ZGDAhSIeB0rdpPlHL&#10;XH2u37qNa7Fxqqn3cpZt8uQ9/8cO6S/ZI6gMaa9/AEz6GsJl3mzdqDo5AsBUG19X5hhejL2Ne0+f&#10;IXyDI8qVFJcL/PjxC+1m2aFooT8xQLanvv/Eru25y5jIHPrFE8SK/cT+0AtYvv8Yhhh0QQmZMOi+&#10;kyFoVrsavBeptybM4d3HT3x/pyBC37bNdaPZ3Hr8DDF3H2G/vTla19fW1qH3SM/8wgVz9f8eaRYd&#10;Do2EOdvbzcbnIgDM9t7pCxzRrUNb1K0h3fMOMRuBNEpCDu3ja7cICggamIzhwbXhg6Stm6kV9qWr&#10;1+G7bSNv16rF6s3bsdvXD2MGGaGAXlYM1e/vY3NlYJ9eWGkvbkNNULal0ZjJaFS3Fjq2kl5byuz5&#10;yGyrCD8vnqEpgtZs0pB5lPgM4wb01o1m8+Z9Kk5FXMQyWysMZXu8FjkCwKMHG6EoW6P0ORZyFt+/&#10;fcdln82a+zu1DKZyvaZ1aqJNY2n2YAKznaLZ/N9lMQadGmhrehg6bMZbNu/Gd28jmSvffvzE3vAY&#10;tKlREXunaWsfUabw8sBoGLVqhMqlpVm8Z+Pu43XqR0SP7Yo/NfyGLPYcdtofiQqF8sGgmnQtfJXx&#10;Bacev4FN0yqYWk9cUkhMjLyPqyns+9Qpi/x6149NFex/9AaGlUtiTTvta5L46QuMQuJRv9ifPNig&#10;z+kXqXj/+RsCKxVCcY1yDnKUpyd/xt2vPzCqiNSuSfn5F4KyvsOhajEMLaUeRMrhZOpnLHn2EVPy&#10;/44assu37etf+KNiJYSGh2uuK/8U/g0w/A/j4+MDR0dHfuquvzB9Yg7/d2YQHTNshAYqfV31ec8e&#10;hi4nY7mxXTSfdONI//YTZf7Mjyi2UORG270R+Pj1O4rmlxq16ez9KXJ6aXw39v5ig5c4eDcJjlF3&#10;kJ9tYPTKgQIMGWwBHtuiNhwMtR1PylJosd4f337+lHSIINI/f+Xve8s6O/1ai8HeIbj39gOKyoTq&#10;SCiHiFoxF2WKiTcm4s2HdHRblJ0uKBelpDKLcb27wGFS7p+l1bSFyPryVVHn/4k5nfR43j+5V3Nj&#10;IsjIsHP35D2uf9c7qSXRp+/fvzMDcR2aNdAWkyTjoUnvbKOLhJj0ofdpzBzbw7u26EbEjJ5pgdjb&#10;d1CwoPT7pDPjjoiPDJEIualx9GQQbN1W8HIHCmzk8Ndfv3gpAZ2QrHIQtxUkyAhq0q0PL2OgFnT6&#10;0GfJz9434bw47TqH4dPMcDM+QXFNSDiOoDrQ3Izvh8wwNpqUrUWg9j51mMF32nurbkQM3R+6T2rv&#10;kS3k5ZerKBCVdOz3P8UV2PWdxq/ff/KSEJ+V9mjbWJyNRNBpYiPj7PaqirnCHJa61SvjuLubbkTM&#10;VIdVuBiXwE+59cm5tv+N6Nu9p8+5xgI5UfrPED07NFeoTGPaUKkxLId+t+6A8XxTp1NUfSiFnGr/&#10;Ey7kLhBIhvP2vQdU5xtx7nQAqlTWVrNOfP4cvQZkO5ZFZWVE6cz5rFm9OkID1Ntl6tOsfRcu6qr2&#10;HjRHYi9G5jpX1m3aii072D1gztofet0qfv78weuKrWdOUy2P0IdKQ1p0743vtAfJskjSmZVI8/Bm&#10;cO7fp9uIyXjFnHu170OcDwlERQ39C+J89EVMMbXIvs9685bvQRkZsLYwy7X7Bp8rzbON98KyuULi&#10;mPTz/0bUdfPuvVyPo3ChQtL9nX0Oeo/gvduEp685kIPZ0ihbK0Leejbr6zd0b9+G14fnBgUdqZe/&#10;vASCgqgEidhpdRMhKNNl8nx7HlTUDzCQgB0FMTY6L9KsuydIB6CF0TCebi531OizUAp4nJd6aZA+&#10;vectReJrNldk1yRdJ2IXus4e1ctrC9BRiZaBVXY7UrX3IV2leSMH6EbENJ1kw0sHC8nXOPZ9aF2J&#10;916d6/4+x92LazFQiZv+vCJNHMrGI52OhrkIANM9aNY3O/Cptma3bdmcB/9zY/DE6bz0UL6H56xx&#10;d6LCNA8hiJgbsRhrOoftwfmQP9/fcy5nXaFWmIP7andUoKBg3Q7Z2Yfy9fbz58+gtpwX/cUleDnk&#10;iKCK9veLx/bn2iHi1r0HMJmZrVuhNm+b1K4Bf3f1dtj6NDaezPZhNvdV5htlytz6L4TFbfcE4Pjl&#10;OBRh9rH+XPnC9mzat5eb9MDQVtoitR+YHdxpmTe3t4vKhBPTmR9QqmBeXBwnzmjKoeP+COa8q/sN&#10;dGgTNaA5SqiUE+jjn/gOdlef8ixp/YNQtkTy7AjnVtUwsqZ2MJf8n4ZHrvGspMKyIEIWW/upQ0Rk&#10;Fen9V2Nt2lf4pH9T3ceIsCZlUS6v9jr5/vsvdI9P5pnN+WRr6g9m327dvgOdO2uvk/8U/g0w/I+S&#10;xQzDHl27YGj5P1XLILqcikOtogXg1bWeas1QDmPP3cWLrG8I7dsEBWQPRfDLNF6/tG9AK7QuL15A&#10;w5+/w+zQWOzo2wJdZN0kSOm1p28UmpQpil39lDXoObB1Ch18ItG6allsNlameDmduY4TCc8QY2mM&#10;fBoLqF3QFZy6+xxh88ehbFHpQp6QlAKTzYdhb9AS41qp9yQmnn3IQP9dwVg4zBDjuktPKymVsYPN&#10;OvRt1RBLx2kbDwu8T+Dcrfu4NHsQD7LoM/t4NC6/eIdzGx1RTNbSTp+YOw8xYelmbLA1h1EX6clz&#10;/IMnGDHfGSvmzuDt20SQA00nwZRSRYaGnM4mE1C1UgWuCK9l9FLN4rb9foj08+Kpt/ps2L0fW/cd&#10;QsihvZrCZM9eJqH3iPGYPm4U5ptJuxWQUnjXQcMxY/xoWE4Xp6fmZA00a9QAnmuVKc+Ugnzo+Clc&#10;Djqu2fWCWsX5BQTi7BEfVCwvrZ+8+/ARBo2fhkVzzDBltFTMTZ+k12/Qa/g4WE+bgGmjpCde9DkH&#10;T5/D09BD92vXqvefZMZPfQO9lKeJdOrn5rGD/WwTampc24MBQTyN//BWZbCIt8ocNSVb9G2hWPSN&#10;C3kNGsnTiKlGWA6dlNEpvd8aR8254nk0EBv2HUbYgZ2oUFZqqNM8IgGtwM3LUbuq2JlOevsOvabP&#10;46dYS+ZIywZImIzaquYm+kZMdViNO0+eIdp/n8L4Gmk+n93DZITtWKOZTUHZP3NWbOLPiFynJPxi&#10;DEztXLFz/Sp07SBtR6dPBnP2uhmP5B0GvNylThDNlbZ9B6ND27bwWLtSN6rOoBFjeEZLyAllh4BD&#10;R49xHYGAwwdQt7ZY1PXYyUAssHfEgd2eaNNKmgHy4eNHdOszAN27dIK7RkkBZQ207dYLfXuqi7qS&#10;6Nu5qItcIFArm8LUZjEuRkUjtHFZFJWdeMV8+orpD1OxwckWRj3EgW7SaCAhyKVOS2Aia0tLn9Nw&#10;0FCULFECx3z36UbV6dq7P8qzteDQnl2K+T12ygw8fprIg0BaLXLDIy9gpuVc7N7igS6dpNkUF2Ou&#10;YOIMM2xd5YZeXcVGItWy9xgymqeTy1tE5qx/zdkzvn25tkAgCbfSunBxiyv+lAW5HXf74WjkFYQf&#10;3IVypcVq+3cfPcHgaZaYP3EkZgyX7nmkh0B7i82syZg83Fg3qoQ+89CZVjygd9ZTKUTbd5YtfmPr&#10;3qndmzSzKea6rMLZ6MuI2K0Udc3Jmlo+cyyGdhM/hw9evIax3So4TxmB4T2k94eCHf1slvNARcBy&#10;7Ra5lsypv5zwkIsvyteVqSu38QyEc+6OPEAmIjr+Pqau2IpNi+fAsENr3Wg2OVlTE/t1g61GN510&#10;5nB3mr0EEwf2gc1kaVtGuu4dx1ugbq0a2KMiZKjP+p174XX4OM8WIl0GfXIEgMPYXkkaSCJysgas&#10;pk9RBBapjLLH0NGYw342c4K2qKvJ1Fk8qyvimFLfiNr4UqCbbA2tuUJZPouXr8Ex7x1oKBO4Jo2U&#10;RUtX4OCmNWgpywbQh3eSGDkZ3dq1wUZnacYEz5oaPBb9enTGsgXqpWQ5UGZh/nx5cMI9uwxOH6/j&#10;wVjt5YuQ7atRpbzYEfY6HoTlOw/g+DIbNKgm3TdJq4s6iZl0aAan0WIB4Cz2mTsuWI/hnZpj8XBl&#10;dtqMzb6IT3yF6IUTNAMVE3edwP2ktwgf3QV/yjJaziS+hWVYHHYbtUKHiuKMvkuvUjHl9HV49GqG&#10;XtWl3/vzj1/odSgKNQvlw97u4sMMcts7n4xF07LFsb2PNEuFGHrsMj58/sY7Tei3ypQT8Pw9D1J4&#10;l/sTDWVlEGc+/8DCt5+xg/2sVQHxfPv06y8MSMpEyyL5samW1F+i1pxdb79F92L5sayaOLuKcH7x&#10;CZd+/xNnI89r7pv/FxDPsH/5f8rKFSvw19cvmNVAXUtgWevqiElOR+RrseDh9XcZuPk+E3bNqiqC&#10;C0SfyiXQtFRhzD93WzeihO1fWHL+DjpWKqUILhCF8+bBgnZ1cCkpFXffq2saECuvPOBZCot6KBcJ&#10;wqpLE/yGvzD/pFjELjnjM07efQ5zgzaK4ALRqFIZDGlVHxuib/PIqwgL5vxXLFUMo7sqsyV4zaNx&#10;DxyNvom7L8TClrcSkxAQcwvz2eeWBxeI1Ubt+Oa/6ai6jgBBDqeT1xHmhFVUBBeIJnVrom2TBrwm&#10;lTIcROw7eQZv3qVyMTQ1Vi+eh+vxd3AmipR91aGaxy37DvJUQHlwgaC6fqrvd1u/STeiDokZknij&#10;9SylYjn9ey76tseH6w6IWLdtJ0+bt5+rFHAkLKZOYobH75i7RKkingPVRJIBYjpxrCK4QDSoU5v3&#10;s9/o6c0NCRFmtvYoyxzuicOUbdxog3axno3El0k4EiQ+3aa0X+ot7jTXTNVgIoX3KhXLawp1UjbG&#10;6u1eXMhLLROFTlgsJ43FqTBt0bf5S5nxzww8q+HqJ/prZ4/nga3TF9R1BIgUZhi67z+CAb26K4IL&#10;hPnE0VyEznnbHm5MiqB5TRk3iy2kgSiCDOAxQ/pj59FAPH8tnivnr99C1I1bWLrAUtVg2uJqz4MV&#10;u5nxJoLEKF237UXzhvVURVB7dmyHerWqc80Okf4FQQKOZBiTOKgc+myLrcwRHHYWV6+LBWbDIiJx&#10;78EDOC22VTU+hhkPQs0a1WExT5w+TOuO66rV6N2rhyK4QFBrSzqpDw2P4F0TRNi7LOXBS5GoK4m+&#10;fWHrEgXyRDx+9hznLkRjbqUiiuAC0Y4Za92KF4DTGnX9ixysXFejLntmhwxUzlvKwnBctAC3Sbk+&#10;Sl2fh9i1dz9bd5LhvHihqiNGGg2UxbDDS702nKC1wnHpcjRqUF8RXCBI/6Jp40ZcK0VL9M1z/0Ee&#10;kNq4TKl5Q3PF1XYezl26govXY3WjSkgw15s5jJP7dVcEF4glE4ahQP68WLFV3A6Tnk/H9ZvZGldC&#10;EVwgyCHq06kNc073/aeVpBonzpzD/ceJ2KgiYkdsXGSORPZ5/QLFGWNUAhYSGYW549VFXVs2qAOj&#10;ru2x3OeY5lyhwED1CmUxtJtyT6UsDAqsPnj+inenEUEaNSExsbyMQm1dWW8xkT3rP7D1uPj7UDCD&#10;gjz1qldRBBeIyuXKYMawAfA5E4UPGoJ6Vhu9UTBffpiNUgZ46LOtsJqOmBtxXBNFxMvXydhx4AhG&#10;DzJSBBcILgBcuBCWaoh90lxxWbsRJdleo5a1RCK3Aw0N2J7qxfU2RASGhSPh3gPeWUmNTStceGDf&#10;5+gJ3YgSenaWb9yCTm1Jm0gZaB3G9tTqVSrz0kStubJhF2U4/IY1i5WtKmldsZ4xAUdOn8Gdh+qa&#10;RQT9nGwAZ7NJqnOFNIQowEdiwyIo8M/L/Hq0VwQXCCqxmTXYEP6Xb/E26SLm7jzGuzaY91cP1i4e&#10;0Qcfs75gXah4f497kYyrT1/Brn09RXCB6FWtLFqXLwnbCLEgJUE/b1W+hKI8gqCuDguZ33D9fQbi&#10;mI8iYkP8S3z4+gN2HdQzRCl48fbzN+x/lKwbUUKlGstvPkeLfL8rgguEYcE8qJHvDyxP+4qfGvbK&#10;9g9f8YPtG6tqKA9jaWubV7EITr3PQnyWeN2/9/k7/N9lwnax/f/54AKhvNr/8v+cZ8+e4chhP8xv&#10;VBGFVIwyokv5Yrw8wi32Bb7/Un8o5sc8RtOShXggQQ0ysRxbVMWbzC/Yl6BuaG6++Ripn79iseAB&#10;J4bWrYjaJQtjztlbuhEpqV++4eC9JMxo1wCViykDAwSVgVh3bYrwR0lIFIgvmh+PRqnCf2JSJ7E2&#10;gnXv9rzWzD5YfbMNe5iEhykf4TiqH1uI1a/tuG5tUKFkMa62q+Yg0ZiTbxCqlCiCkc3V0xKp68XU&#10;1nWxLyQSj5PUF7/D5y7h2ZsUbFokrg93X2jOyxNIxEwNEtRbv+8wF0GjmmA1uNJxg7pwdd/OHSA1&#10;Vm7djYL583PFZTW40TvfAlTnf0FgyPAuB9GXuXGsttESOaJvKzzUywGoh/aeQ0cxbexIVBOkklMq&#10;o62FKSKZAS7qemGxyIH/3vTx4p7d1qbTeHqpjcty3YiUc9GXcOfBIzhazRK2xyNhugEG3bF8kycP&#10;Asgh48Zp/Vbewqp9C/W6VAqWOFmZ4sHTZ1xRXw0ylMgR1hLyItG30iT6tkS9NIGEvMKiLsF65AAU&#10;F4hNtaxbEy3r1WDO/358/qoe1Frj7cdTYF2txfXUK2znIubWXZy7qu4gXbl9D2cuXmXzzVQ4VxbM&#10;nKwTfVNPcyUDnkTf6tWqwYMAalCwzLiPATb7HkPye3VhMgo+fMzIxBY3e92IEg+XxTwIRy0G1Xie&#10;9Ao7fQ5hwnATLg6qBolE1qhaFQ5uy/i8k0Nzxd55Kbp07MheSueVoACV8+JFeJKYyLMU1CBxx8+Z&#10;n2E3T6wLMnbkcFRgzqO5tfop7us3yVxk1WqGWNSVRN8spk3C8aBQpAgcCkvbJahSIA+GlVFf9wnb&#10;ykWRzhyG1TvUhS1JvPYFm7sUGBDNFcr269C2DRY6Zqe0y6HAwMatOzBq2FA0qKe+l1HXjBEmQ7B1&#10;524kCURdvX1ImT5V2MGD2LJ+NQ9weh88rBuRQvonFIwazpw96rShRp8eXfmptNOGrWyuqDtIJI5Z&#10;gjmLFibqOhp5mO1gO2YQAs+eR+yd+7pRKSHnLyLuzgOsmWeqG1Gy0momX6PW7dyrG5FCKe10At6u&#10;aUM0ql1dNyqF9BRIC2X1tt2glpRqWDgsR3k2p7REXW2njEYWsydc96iX1Jy8eB1PX7/l2Qui/b1T&#10;k3ro3KwBbw+p5nxmB/4Po2alcjzTS42ifxbEuN6dsSswHIlsD1fjwJkovH7/AR6LxaffM0cM4vsu&#10;BUXUSEh8iUu3H2DR9LHCUjHSq6hfsxpc2P5OAUE1lm32ROFCf/JAghr0XNHeH3Y+iusTqUEdjC5d&#10;u4GVGqKuS+1skDdfXqxhz5oalLlDhxCtmzVFiybqbQMpQ7Jnl45Ys2UH0gRBrU279rJn+rtqgC4H&#10;96XOvDTRP/isbkTKvcdP4RtwmmtX5BOU944fMpAH0WkPV7MFaf4s3+KJ/t068ACYGmQ7OM6agDuP&#10;n3FxUDUWuu/ge4L1CHHW7NT+PXk2rMUO9XXlQVIKou48gs0QAxQTtNWmDmhTerXHvsu3eRmvGvMO&#10;neHi7gNrq2eyUGzWoVM9vM36ih1x6vaXZ9xT/nOHjvX576tBXecaliqK+VfUO31l/PiFvY/eYkqT&#10;aqhWVN1eqVSkIPrVKs915t5/VXfsPe+9xme2hq4qI840WlW6AJ5//4kTmerPz1P2M99P3zGpzJ/4&#10;U31ZgUnpgmyvY3bR849Qc8loaDllQDRvBiMjcRbK/yX+LZH4H2TSxAl4fzceR3vWEyqjEkmZX9E3&#10;OB6NShRCx7JSEaIr79J5BoN/r9x1GhZfS+QqrWt6NkEevb/3hT2UCyJuY3SDyrDroF2/f/3NB4w9&#10;eRUdKpVE87LSFKEj91/hJ37D2ZkDUFCjPomih0a7gnjK0xiZ4/409ROCH7zE5nF9YdCghm5UnR2R&#10;N7Ax7ApGNauFInr1Y3+xr7bn+iO0rl0VnuZix5O49ug5xq/fC5MOzWHQTGqQht68hxMx8fAd2xPN&#10;KohTT4lOW06SpYeRPaRCa5/ZYrj79DkYtG+FbUvEKe0E9WGm9l0j+/ZgDqT02gZGXubK6jEnDmjW&#10;U6cwo5j6+NevVRNdZAKBdMoYHBmN5QutMKyfdt3jwCl0Yv8a61yWsK/1973km6OjG6pWqohAH3Vj&#10;KYcc0TdKvaYUYX2OngrmwpTUQ5tqk0XQ3xswbgreprzH+BFSIbRnL5IQGHZOtYe2HC/fw1i1aRsX&#10;rCopu7b0s2YN68N7jSvbJMXP4ZuUdzAYPY134ejdVVrKEs6MMgocUA9tUQAoh5mLXHCZGXeThg2R&#10;bMpUZ+0bEMRFOk3Hics5iLCoyzCzd0Pfbp0U5RY+x09x3ZLgNXaa9dSpnzLQzcKZOQWV0LW1NJj3&#10;7NUb3pmB1ODHDdEuIRo6wwr3nzzFWhszSU0uGWXz12xFeWa4UZ25FjmibwbtWqCeTJjsUmwC4h89&#10;RdCebfzai6DAT3vjsShW+E8M7N5RN5rNh/QM+ASGYeTAvnCbr54xk8McpxW8leWkkcNQWBagoZRc&#10;MngvBx0TOsEEtXEbPGE6WrVojray7IKIqGjcuXsfoSeOorqG8ChhMd8W585fwNQJpBuhG2RQaQWJ&#10;oM6cMkmzWwVx4eIlTDWzQM9uXVG/rtQ49j3sz2tEw476aNZTU8CSi76x53GUsXQ+JNx/yPvme9Yp&#10;yTMVtNjw6hP2vc3ECnsbSa06zZW5rqtg2LMH1q9YqhtV5/HTp+hnPByNGzVEV1l2wcmgEC58GRl8&#10;CiUETj1Bf69t9168vlxeikFaD3t9D2HwACOsXaZdT227xAlHT5zEhOFDUbSoNOB07HQoP4G9GhKg&#10;OVeePn+BfqMmonmj+mgnE827y+bRuYtXsHX+dPRsqd6tIgfSEUjN+MyzsH7jxwrZ/Pj5gyvtN61X&#10;G35rtEsxvE8EY+mO/RjYqzuqylLoqYQo8eUrnPfewLvDiMhizmWHseaoVKEcejMHUh9aIyn4ucNx&#10;HneYtaCTXhJ2XTp9FHO4/p4rZMnO3bQHXZo2wKa54kAsQUGBvvOXomH1yujWTJpCf+3+E1xnL/+l&#10;81Ffo8SL5koHU3vuQA7vLg1wZnz+ij3BkTwz0X2h9rpy4lw0bNdv54KUlZkDqM/ekAuoUrEsjq1X&#10;pt7rk1PKQgK1w4ykYoVX4+Kx69AxrFtigwEG6t0qcug7YRaSklMwZfRw9vf05gpz9nYfOIQ6NWvk&#10;Kuq6/8gxOK3egAG9DVBdJjxKBxAPniYiKuAIz2gUQbotbfoM5HtEf0Nplyfa86n00XTSOMwzVc+u&#10;ymHyHBtExVzFGvv5PFtOH/vVG/m+TqV1Wly7lYCxcxaiY8tm3B7QJ/R8NJ/7Z3euRYUy2rbgRPsV&#10;iLv3CJOMpR02qMPUwaBzsBk9CJNVWprrc/rSTczbvBf9WjVAVdlc2R9xFWWLF0HA4hnC4BqR+fUb&#10;ei7eyG3xIS2l3+fa09e4+jQJh43bokmZXFL9o+8x2z4JExtXQ169P/eTPYfe8c8wtF4lOGl0liPi&#10;Uz5i+PEraF2mCNqUlmbWHHv2DlnszcJHd+aZ0iK+sbnZ3uc8yuT7A0ayVpUUdDj0JAVji+bDvBLa&#10;e5BVymecz/oBt9IFUVhm7q1Iy85eONukrOapfELWd4y9/x6tC+dF80JSe/xW5ndcY+9/4uRJ1K2r&#10;rdn1f4V/Awz/gzRq0AB9KhbFqrbayqhEi2M38PnHT0WmQyYVBTEShrXmYipakBaD1aVHXERFfzpQ&#10;i0sqNfAyaslLJLSgLIrGu7L77xaSBRG+/fyFWqWL4cQkbcVywtT/As4/eYP88u/zLTuyeMNxOgrJ&#10;RGfkPE5Jg9F6X/7f+r9L34eEr+YO7qHZgpKg69Bw9lIuDqPf8YL4zoxpuqZ3bLSdPWLKoQhEP0tG&#10;IZl4Vqau5MF76UJ0aq5tIL56+w7dp8zln0l+ikEiT6SvcPaAOA02hxb9hvF+8XIxSTqBIifi+mk/&#10;FMhF9G3zXqqv91U1dv5ic2XWpLGwmqEtkkanic16GnHxSXmvbPoZCbWRbkJumC9ywJnIKEVtPX0f&#10;4vqZU7xcQwtq79ljSHZdq9p1Iaee+s3nRqNextzJysNe+nxn14nu24OIU5pBCmLnQX+s3LpL52D9&#10;/RxSeQy9R6D3FtSVBWTk0Gduzu4zIf8+1MqMTu88F8zUjYgh4dFPgrlCBvW1wEP4Mxehzj1HA7Bi&#10;807F96b/L50STh4xBLYaGRkEzYcWRiN4urnaZ6F7Hx96TDcihgQ26TRL7T2I4L1bNbuJEDfv3McI&#10;0+ysALX3oRO5wztzF0Ft0LmX6tynwBrd54dx13KdKwf8jsDBbbnwPfwP7OWp+lqQsFuTdtkBMfn7&#10;0Odr3rghDmwTp/XmMHyqGW7ff6AIRJDAJHGteXnk16iPJWIzv2E8M8wo8PWb3u+SQ0z3foWLIy8P&#10;0YK+d51mrfm1k4uGkk5K0aJFcSVS3CM+hyGjxyM+4Y7imuR8n2O++9GkkbZI2t379zFweHYdeiFZ&#10;eWIm2w8b1a2DE/tyX7MbdzXkmUtq842ud+yuVTxTQQuHXX44eDaa69Xo3wUSfKMTbzeLqTx4rUVG&#10;1he0HT2L/77aHlSiaGFc8dUOFhIdx5sjJfWD6nsQt/x38RN9LegkeLDlYu5E6TvBdN/pOy2ZaMI7&#10;5GhBc6XeWKvsuSLfP9h6S9f29h6lloSckY7rcfNhovD7+K1zQgtZRyY5H5iD2WZUdjBQ/j609g81&#10;6MJ1mHKjzWhTXg5GLXP1oc5OdK0Swo6rlujps3KbF3b6HuEBNv09/vuP7zyAutDSFNPGSnUg5JCY&#10;ZCvDAaprHD1D1B735ln17Ct9Og8chjdvU1Tfg+5b9KkjKCto1ZsDacSY2S7h91u+rtB+Te2fd6xQ&#10;lrTpQ4EkElfme5Ds/lB2KX2WeyfVs3v02ehzFB4Hjgnnyn8jPPoxMwttpmeLW8ttyi/s/hg2rwf3&#10;6bkLi/dz2oIX7z9wm1+fTF0WwJ1pvXL1GyJfvMOM4JvIz94jj34wivkCX9kat6V3cxhU0/4+dKjY&#10;cKfIb/gLFQsXQOhIsf5YDr0ORvGOdiI/6FSlQqiYyzoZ8/kHLFO+cJtf/ptk1bUrkg876mj7QUTL&#10;m2+4oPGfssuXxUw6ytC6cOkynzP//8C/AYb/QdatW4c9Oz0R2rcRSmk408d06qr7e9RHK1n078HH&#10;zxh6JgGOLatheE3xQ04P+OAzd/CLTfig4dJTBcKAPbglCubD4UFt2UOhG1TBK/451l59iECTDqhW&#10;TLohbI99ig3XHuPk5D6oXVocFSWNhV7bAzGkcXW49JGmJvJWmdtOYXyHxpjXRz19OAfTfUG4+fwN&#10;Li6aqHCEx2z3x4sPmTjjMps50+JrG37rAcy2+am2BYq4/RCmWw5hm0kXdKspPjlN+/wN3dhnnjHI&#10;ABYm0vZf9NiNdNqAlI8ZiPDSbotmYuUAylI447mWGT5S44G6RyzZtAvHPTeifi1xZkfOSbD3WjdF&#10;SyeqrSWBwK5ss/VwFndmyDkJpt+j0xA5NsvWcYEuOpnTqi+zsndGeNQlnqVQQnaK4X3wCBdxDGDG&#10;N+kkiOAZGcYj0d9AKWrIT8rY5xwxeIBQxyEHy8VOvLTjyokDirkybs5CPHr2AucO7laoq+uT0/5r&#10;zMdM1NcFwnJ4mi8PvIoXgoeLneLUTh86Ce41ZjoqlCaBRelpIhk4JOTVpH5deK4Up4QSa3Z48z7i&#10;UUf3KFL1qczi8KkQhK1fggqlxKe4VJs8e91O7Fztosh2odMWEsVq16Iptmmo09NnJoGsts0bY7Pr&#10;Yt3o39itckdwRBQuH/fRzLyxXbEegWcjce6Ql0LJ+2bCPYycPY+3EdPKvKFadRLZtDOfrsi6oPTz&#10;vhNn8dP6U17i+mOi15hpPKvGf/t6xVzZ5uMHD68DOHfMl9cii/Dc74tVm7bjxCEfNKwvzQq7duMm&#10;xkyZgQ0rl8Goj/j7kOFuOHAoihUryt9HH36qatAHdWrVxD7PbZqGjMe2Hdi2yxsXQk/z8gB9Vqzd&#10;AO/9B3DmiA+qaIi+Jb54yUVdSdRNfppIZRPdmJNgWqEwppUTZyORATLpYSpe5S+MqHBlTTu1yqRg&#10;iJropT4nAk9jgb0T/PbuRrMm0qCt/4mTsHVwhq/XTrRuKT4hf5GUhN7s2tpYWWLKBGlgkbKm+puM&#10;4ms3fRYt+g42Ad69wfF2VRSG+p5naVj76B2C/XxQTXbCqw+dBDuvcecdgORdapLZte05aipMurXl&#10;5QAiyOloN9MOQ3t1hZNZdtcXfaY7r0HsvUeI8dmimNP6kJBq7P1HiGR7VWFZsCPs8nWYuW2Al6st&#10;OrUQB8uvJdzH2IVLsc7GDP27SjP6UtPT0W2SFaab9IflWGmLVzmT7Ffi/tNnXNhSzlD7tbz1c+ja&#10;xYq9Up+gyzd5tsN+ewtFi8i7z5JgbLeal5dM6S/OgEtO/QiDuS4wHzMUpiOkwS96DodYLWHO8BeE&#10;7dTuzOC0xRv+Zy/giu9WRYB/zgoPRFyNYzbCel4OI+LWgycYZu0Ax/lWGDdMmtH34PETLmjsZG2G&#10;kQOkp+f6UDC3vfE49KWSv8XK0ikLO0dcvHo918ybWTaLeZeIyJBTiu4O1MVl2mxLbFu9DD07i/fD&#10;uIS7GDF9NheXpdIyfaiLUq9hY1GhXDkc3qm9Zndh608ltn5R60z5WkglGGRvXDiiFL3Uh/RHaH0P&#10;2b4K1StKsxCp5GGm81pszyXzhsoNe0yZi9rsed+/Qrof8r1yjBnaNagFDyvtgPvSvf44HHGZzX03&#10;he6K7TYfnL54A2fdLDQ7oN17mQzjZZ6w6dseU7tIs+iepKRhkPshnrE8pqFSXD4HcsKHHr+CLGbv&#10;qAUA+vhd5IeEx4e008zCPnDnJZZduo9Twzqgusxv2HP7OZZffsDfo34p8f259/4TF3t0aVUDJjWk&#10;ASc6+KQs76Jsz/SpIN6DiP5JmSjDPrNXuYKSQCxB+gven77jTOOyKKERqNjxJgObX3/CIfa3aumn&#10;dTCeff+FYa+z4OzqilGjtIN0/1cQX6l/+X+GpaUlipcsCfeEV7oRJRSXWxH3An2rlFIEF4i6xQry&#10;fq+rbr3Ap+9iYbKjT98h8dNnuPdSrw9f06MJ7qSkI/CJWPCQeshuuPYIvauXVQQXiJnNa6BMofxw&#10;CbvJjDPdoAqrIuJQIO8fcDBUdqMgjYbRzWpi14VYPE9N140qufw4CefuJcJxYBfVTdBjbD98zPqM&#10;XWFiMUnScHA5FIzGVSuo9hzu3rgO6lcuB9ewGzxaK8LieBRvNzRtgLKHMm121MKSshNIpFHEhRu3&#10;eBq4g+lEVYOJTjdo07J0XK4bUUIbmOO6rejZsa0iuEBQquLcaRNwNuoyr9MXQfXAFLEX1XHazJzE&#10;jRT7FeKTHypfCIm4wEUg5cEFYtKoYdxwcFi5jhvyIsg4oFMmNR0AOlmfPHwI9h46iseJz3SjSq7G&#10;xiHobAQWM8dTba5sdLbjJ4XbmXEhgk5BnNl1KffjlyK4QNRgY5XZz7T0L4jdfseR+vEjNttZ6kb+&#10;hj6bq/lkRMZc463gRJBI2s6DRzGG9+JWGhhLLGbwQMkq3wDdiBKaK1Sb3KVdK0VwgaCe4qQDEXn5&#10;Kh48EV9bqg8nPQ272eoprPOmT8R39pwtXJnd5lUN0jwg0UqLyWNV24T9rX+xU1X/Igeq7aa0bBI4&#10;k6Ovf0H16CIOB4bi+avXvDREba6Qwn6pEsUwe6E41ZyejU2792L4kMGK4ALRumULtGreDK4r13CH&#10;WsSeAwe5YvuW9crnjD4bnfbHMEfg3Hl1PQ+CNBa2eO7mZQDy4AKxYK4lP2mkYJ8Wrus8+HM8d6Yy&#10;a6lM6VIYPKAftr5KRwozrkSc/fAFsZ++Ys2KZboRKZvXr8arN2+wX6BpQGSx59Rt5Vq0YddQHlwg&#10;hrLvSWUnJNBIgQIRs60XoHz58hiv0lmGTn9d7LP1L06cOq0bVXIqOIStO4lYUq+M6ing2KolUKFg&#10;PlgsEgfoaD6v3eoJ4z49VVvgkmic2YRR8D9/Be+ZQy1i/uZ9/HNbjVc/1bSfMR6fMrKwyuvg/4+9&#10;/wCrYtn2vtH/WsucFXPOOUfMAQMqihHFiCiiElWMKEFFUFRAkoqKigpmBROoiFnMOWfMERVRMKxb&#10;o5jz3bNnV7Xn++7Ze7/Pvet3Hs5eFtB096yuHmPUGP+hG1Fz48EjnLh0FdNHD1EFFwizFo25GPG0&#10;AO1OOpMXhaN+9cpCQeMiBQrAqmsHhG+O5d1lZJBDd/LSNcwfKy5xDJ1oizepn7Au/ohuRA0FXXyi&#10;dnC9GePgAkEie1adWiJkezzvKiXDIXAVd/pt+yg3Dwh6Dr0dRuHJi1fYkpCkG1Vz5/FTRO9LhMPg&#10;PsLsQX+3LG2MJVHyuc/f76GRKFuqlCq4QFSnssiWzbnOEpXbyZjpv5S305w8Xi3QTMxwnsDfh3OX&#10;yLOaSBOJtBpo/TAOLhDtWrdCm5YtMcNnIT9vGa6z56Bm1SrCVpXUtpo2Di5fv4HTGoK5K9Zt5OWL&#10;Xm5ZmSrGUIkFdYtx0rCd6B0WuWUHRlmaq4ILxP/Rv1i+jtsCMlZs2c0zFZbOVG940FyZZT8cCWcu&#10;c3FRGaTlFRV/FLY9OgpFXeeOGcSzVxbvStSNqCGbyjtmH0oWzKcKLhCVixVGh1oV+WZh6je5WOHO&#10;uy9whzn2Mr8hwKwu7r1Pw447ch+Gjk9/p0OFoqrgAjGybnmUypsLXiduafoNExOvokqBPOhTUZ1d&#10;QJ0lZjUsj1uZv3Diq/xZJn2Fl8xOm144pyq4QIwskAP52bEmPhDrOBHf2HRe9eoLBubLrgouEBXY&#10;2JD82RG4yJ+3Uf3/B/4JMPxfCO3STJ0xE1sfvsGtVLFirM/Fx0hnBvqU+vIo4xLTKvjBHszQG890&#10;I0o+MefH/0oK2pQtiuqFxRHPRiUKoknJQjySSKUYIig7gTop+HWQp+T6tq2NMymvkHhffC4Xn73F&#10;nhuPMaNjI2FXBmJK+4YowByk+XvEhvNP5ux7xx5F1RJF0L2+ePfbJF9u9G1UA8v2HcdLZoiIWHf4&#10;DN4yoy3YXt3GT8/SsQPw8lM61l+4oxtRcuHpW1x49g4zh/flLbFE1K1UDv06mGLJus3M+RAvftMD&#10;ItCCGW+dmqtfBgQ5SGTIkEL39v3i9N+FyyN5za9IrV8P7eyWLlEMDrPEAoHvPqRiZ3wiN2plLc+o&#10;24KjzVDEsvMgB0iE00wP9neKCw0hPUu83fkORvzho7oRJVdv3uY6DhPHDJfufjuPGsIdH9oBFAUq&#10;yMnwXBCAyuXLom83dQCIKFKoAAb37o7lG7ZwFW4RUdvjmLP2GtYf5YabdeoX3pKLWoSJeP3uPULW&#10;bIRlh1bMkRZnFpAKefUKZeEVGMZ33UXMD4lA/rwUABC3AKV1ZQZz+PeePI8Ld8TCSsHb4vkOoLuj&#10;fK5Y9eyKimXLwNlLbJi9Z88V9RUnvYgykrZcJL5Inx9lMVBgRMSEWT7caddqj0fXSjtac4PFzg0F&#10;Dajml4II9KyIaN20EU+V9Vgs7mRAzp5f2EoezKCghoicbB7OcrbHlRu3cPLcBd2oEhITpeO7uYiV&#10;9onQgEW8n3zEGnEng7fv3iEwJBw9zbvynTkRHdu24QEMr/l+PNtBBGUo5MqdE14zxYJt3EFizvSh&#10;oyekRjzVNpPo6zwNUde50yYhV65cCHguFu7NYGu239NPaFC/HkybiwX1KpQrB7MO7bA4OJQ9R2ID&#10;b9mqSC4gF6Ihvhi8yA/3HjzE9tjduhEliUeO4tat2+yeTGWGuji7rXnTxujaqSMPAonmCo15zfGB&#10;WfH8aF5Y7YwT2ZgF6169KG7de4DE4+KgFgVpKSDlNladdaBn9KC+KMQcc8eAVboRJQ9fvMHhi9cx&#10;aaSVVBuhQqkSsO3bAxv3HuKp+iJc/EJRja2T/Tu31Y0oIefNc/wI3l0mLEYsRkwt+F6QszfBRujs&#10;Ee5jhyEfCQCv2qgbUULlGXOWreMBgA4Na+tGlZQyKYyeLRshaOs+vP0onnOrdifiY1q65m7xxIE9&#10;eRnX9GXic6H2k1fvP4HHuJHs2RfPlYY1qqJXx9bseqKFAVB6L3mGRXJdJfuBSr0PPdTVynFIX2za&#10;dxg3JQHduCOncPPhY66LJCNonhd3gEPWZJWOGvPs5SvsPXwcrmNtpaKu1I2JnHLSP3ifKu5e5jjT&#10;kz2vZWHVT75mz2LrxQc2V5auFGs1bdy2C0+fv8ActnbI1hUSQW1cvy7cvMS6LDyYG7kO1n17o2Y1&#10;sRA3lV7MdHHAucvXeBtcERO9F/KyLQdr+fWEzHTGyzfvpBtFFDBbtiWWB9AokCaC2pBXLleai4vS&#10;vBPhE7Wd/X4+OPYTlxrzDmhWPbHz1GXeilJEwqVbuPTwKRYOFNs8xKJBnfkGZtB5cbCDWtP7MX+g&#10;ZVkTLgYpgsQb6fsLku/ynxcRfOE+z15b1KFe1oAA/471cPn1RyQ8EneS2nX3BR4y+8qjUXlpSUeH&#10;0oXQongBzPkg3uDJZPc7LDUDvfPlQE1Blwki159/YErhnLiYlokLn8Xi19Mevscf7FjjC8mzXccW&#10;zIEfaWlYuEC7VfX/r/BPicT/xQwaMAAPbl7HiGpKI/0Lc/TX3nkF+1ql4Vhb3MZSz9LrzxB24zkG&#10;VymOErmVL8L4px/w6EsGTg3rgDwaaT8fvv1Ah+ijqF44LzoZ9bN98jEd2+88xzTT6lztVYuBu87g&#10;1rs0jDWtqQgi0AxcdfYWTPLkQoKdtrpq/K0UuMSdgnndyqhRUpkOdfrBM5xjC2uc8yAeiZVBuhIt&#10;fSK5kn6/lsodfeo5vfrgafQ1rQ+/kfLe1MTEldux9/x1jG5eUyEmSaw6eweVy5bEZu+JUoOKoN2W&#10;Tq5zeDuwXu2VKYNHzl3maal7Qn1RVUNsinBdEIJDyRdgP9SKvZT/9feoHjJy807YMmOUdo21OHb2&#10;AkZP8eCp/LWrKzM31u/YjT//+BMHN0bwHQQZ+lR/SqEb1l8ZRCCBu/2JSVgZsBDtWsr7mBOUHknO&#10;2rgRQ3mmgp6/2f9FRm/mgk2HN63WjYoh8bHxM+eic/s2qFtDuWOcfPEiks9fwo6IIM3SEnIYqCyE&#10;aqAHMsfaENr5o4yBehmZGPRZvuNMbM+XCxdy5cAoqz6qdEwK3FAAJ3lDqGYK+OMXr9B93DQ0qV+b&#10;dwYxhFrEUQeKQM9p6NFR7Ajo6cI+n3fMUbPt2VGRvviNOaOrdh/mwaYZDuJdLD1nmFE2zHkaOrZu&#10;gQa1lDus0bv2cWM2MXqVZmkJOQxdh9njG3MMh/dXGti3H7DrYQYvlVd0aatdEhWyNhph62JgM7AP&#10;8hmIvv1izmtE9Da0aFjvt3W2lLnTddhY1GNOQSd2TYbQeTx48hSHoleiZDF5zS+9SkkM7Na9h7Ab&#10;ptxhJYN8/badmDbRBaOGy3vEExQYoN36kUMHw6Sw0tjftXcfXr1+jTNJBzVLS6gLQudefdGgXh20&#10;a6VcV8jJjmXH8ZvjgQF9tNe47n0H8mNRN5a/2POv5+evn1i+biNvBbd7g/ZzGL0jFrP9FsOiSG5U&#10;yqWc30dTv+Fmxk8cObAPxTTqqWmOtOjQBSWZk2PZQ7ljTOKNUTGbYTtiGGa6aQvmjnZwxlHm1JMI&#10;pqFOw6+/fyGCOSSk8B25TDtr4+mz5/zeVq9aBeadlYZ6QuJh3Lp5C/vbVEIZo2s1ZszFZ7j0+Tvs&#10;Rg7ja6uej2mfefaVs+1QjGPruRb0zLt6L4Bl66aoWEpZmrNm3xGuQbN/2QJN0TfS5SGNH6rpHmSu&#10;LAk4f+MOjp2/jJhFnlKVfD3e4Wv5br3dgF4K3SJaCyK27oZF+5bwddUW5SPBwymLwnk7Suo8Ycjx&#10;i1dx6dZd7F/kjnLF5bXQlHVgau+OEkUKoje7L4Z8+JzG78uQzm3gZSvfQCDW7EvCwo2xGNqlDXfs&#10;DFmx+yBqVaqIjQtmab7fqXNNp9ETUalMKfRoqywLuXLnPhLPXMRan+lo2UBbL6WdjQvXABjeqyvX&#10;D9CT8T0TyzbHoXmjBlgfpl1qGbhiNUJWrYW1ZQ+2jinv37rtccidMxcObNmg0nAwhIJ4Hftas/fU&#10;XxjSV7l2XGHz/tCxE4hauQymzcTBQj0+/ouxcdNWtq4MZo7xv9axn3//xLK1G7kA9GIvdWmdIbfu&#10;3kev4aPRtGF9tG3eTDeaxfa9+3kZJZVhFiooduoJer/3tbHnAQ3bQcogAgUNNu+OxxyHUbDqpi2+&#10;SPbXnqOnMaZ/T+Q30ozYciAJaV++InmjdhnSrYdP0NdlFprXqooWtZXP2rWHKTh07iqWTRkrDa7p&#10;6ejsjc9f0jGqi6lirtBzsSL+JOqXKYbocf10o2KWJ13AkoTTGFizDO/UYMiBh69xnzn1x4a2QwFJ&#10;9w2CNjDbbjiKKoXyokslpd/wnNlLm289hWuzqhjfUFu03Tr2LK68+Yix7OcMNSPIxoy49BDtSxVC&#10;oKk4iKTn/qdv6JVwDfVy/InWuZXnvO/LDzxnPtXuMvlg8pf8WSZHedSrr3jw/RdGGZX8UYbe1rdf&#10;eBBiYH75e5nYmfYdfqnfMdHNDSYmyucwb9686NqVPeMaa4qe9PR0JCQkCAPdbdq0QfHi4s2d/yT/&#10;BBj+L2bp0qX8i6JnhhOOWq4QO7vUQc3fdIh4/+0H2sRd5BHJ3EY7eHSc4nlz4dgQbYeEaL4uCR8z&#10;viM3e7EYQlkNJPBydmQnzSAFsYktKB7HbjJjCshpcBxyBEgUZkST6nA3E+/U66HgQMOAbfjOfj63&#10;0Yvw6/cfyMXGLnv/XhCpT/Bm3HzxFrmNdh++Zmbt+MXOskeNMtoP6I2UV+g7P2vn1DhL4StzOklo&#10;igSnfkdTuxk8fc64BIKOQdzZHfXbBWfrgSOYERjBd1MMjdVvzOGnR3zb8gBhqq0hFByo2yUrKGDs&#10;GP5gn3O9mtWwKfT3wldDmeN58cYtZPvL6HqYcUJcO5qgGaQgqPUd7U7QdRuKOPK5ws6zf/fO8DPS&#10;XjCGFl66HnJkja+HSj1ysHt1/YA4q8AQqwluuHj9pvAzJhxS01FKsENlyBv2bAQVyjJSRcehXum7&#10;Q+Wpmnrq9bPlom/GQmhU40mBmMv7tevUiXnBy7F2ayzXHTA0eDJ/fOfZERuDF6BZfW3hUbqntc2y&#10;DEzj6/nBjkGtI3es0DZ4iTFTPXHi3EWVUUufD3F5/zYuTqcFBSMsRmWVyhh+zvRmo+yG6RPG8N1e&#10;LegZqd7BQjXfiAy2JtCz+T8Rk1y8Yg2WbdjCzsNYDCxr7ifti0PZMtpB4afPn6ODeVbARXScysyx&#10;oU4Tv6O+aVtuhIiOwQUCTx3VDFIQgaHhCFm+kv+coZNKTiNlR5DuAu1qakG7iQ079eAOkuhcSNeC&#10;zuV3dOhuwZz7F8Jj0Od2LGEPSpYooRsVc/zUadjY6+fKv45DxioJQU52dsD4Mdp10ESNRs35nKHM&#10;FUO+ZXzj8+5Gl+rCVFtDlj98j8B7b5GTPcsGMWF2PVlznzqsVDFyso1JY45Eox5ZjrLxmkDPaMfm&#10;DRE2S3udJMzHTeXp/Ko1m90TgkTstIIUxImL12Azy4//nGFQmM8Vdi7BM51h3lo7sEyZfI2s7LLm&#10;imCNo7XmcqQ8S0WPudt8PHj+SrU26dfs/4mg3tM379HJxZv/t+g44wb2wmSbQboROfX7j+bXY3hP&#10;CPqcKVPm2vZVmo4nMXFhKHYfOcXfm4amgH6uLPXxRI/O2h2TKKjcskc//l40fobo8zFt0ghrlv7+&#10;/d7XZizfLJC932+eP82vS4sz5y5giK0dT6E2/EnSBCO1fsrG6N1N3q6UoOuo3rKjbs1Wz31qAXty&#10;z+/XyVm+ixCzM47dE6P5pru3pzaEoqignNOQ6/cfo49zVkBENFfqV6+CbQFZc0mLun1GIYPPffUx&#10;KEPhyhr/386V6cs3YPuRM+z9ns1oA+EHX7MWDuwMy0batiC1sGw5bxUvATbu/Pb1+0+Y5M6Bk8O0&#10;O5IQrdYf4SXUIr/hL7bonRzajpc/a7Hr3gtMPXwt63M2WCjJpyG/YU6TirDS0JkjyMmttSWrvbqx&#10;H0THyPfXH0gqK87yMmTJh29Y/+k7chk+hIxvtOgz4tkximkEKYgP7J6apWRli+UxEl1NZ2ulvb09&#10;pkxRa5wZM3L4cJw4dUp4jIplyiA+MZGXx/03+SfA8H8pZOxQqmuP/MC06sqHhx6s9sceonbhvFjR&#10;RntXYeSR27j/MR0JrSuqHqzdLz5h+vVXiLZshgYaLWmOPX0Hu30XEN6tETqWV+4yfcr4jo4xx9G0&#10;VGEs7yoXuaEgW6uNR9GgtAmW91cHNGbHn8PeWyk45WSJHBoLqGfCeWy/+hAHxvZESaPI6pUX72EV&#10;dQDz+nXEgKZyle+U95/QPWAj3Pp1hk0n5W4lpaf1nLMc2ZlDGDdLW22/u3c4/mSLfpzfNJXxZbdw&#10;OVeXTlrqiXwaDhLV3A2bsxQLJwxX9dy+cOcBhs4JxiK38Xz3RwYZcObjpvGXUlyIuo6ZBAKrVCyP&#10;dUuyHHYZ5BgFR25A0qbVKGai3DldsGw1IjfvQML6Fao2ZYZQKUGXoXYYMag/Tz80hHrDt7e0goPt&#10;CEwYNVw3qoYMh1Y9+6FW1UpY7a8W8iLNgx3xh3B610bNrhdzg5Zh4669vEVk2VJKx+Pa7XvoZ++K&#10;2c72GN5PnJ5KvHrzDp2sbeHUzxz2lsp6UJorvaYvwKeUl3B+J9cFIUJN8iNHqeK8RaTxXFm3/wgW&#10;bIzFvmULeMqyDAoizQyMEO4mvn6fio62rujTzQw+U9Q6DnrI2WvRZyh6tm3B1eONoZ0ySoWNDl6o&#10;OVeo3MN/WSS/HuPdxKAt+xC+Mx77mINEJSgySGPBbMgYDOzZDd4TJ+hGs3j/8RPaDRyJMYP6wXW0&#10;fK4QY6d74/LN2zi1Y73K+Oo/bhLevnuPAxsjVAa+IQeOnYLDbB+sZc+IcXYIlVk4ecyHSCDVEMoW&#10;IgHMmtWqIio0QDeaBaVIN+/eB+3btP5tu8U+g4fx/u8H47arDPUNm7bw9Pw92zahSqWKulE1e+MP&#10;wGXqDOFu4rv379HevBdP9V/iJy6JIvg5tzdDxzathLuJLrO8eZnE70TfSBzu6Kkzwt1E+n1blykI&#10;C1qMzh3kBuuNW7d5d4e5s2eq0q/pXWlm0QelSpbElijtFrntzS1Q1MQEW9evUc1vqxG2ePb8OQ7t&#10;3oVcRs6GIUnHjmOskyuWBS3hLT4NOXL8BMZMcEZYwzLoUEwuKkYtoLudfIyyVauqgra0/lHWVNP6&#10;dRA2b5ZuVIz/8kgu6npiXTAKGLVOJU2EPcwpTVy9BMUFGiZ6SAfAwmEGXIcNwITByl1pfdbUDLuh&#10;GG4hFx4lM3LAJE/23H7G4dXKuU90sXNDjhzsXRk8X3OuTF2yHHuPnebCx8ZO3dlrtzF02lwsdhrJ&#10;WzrKoMCCxbQFmDWiH4Z0UXaLIt2Xbm4+KJgnD3bMd9ONipkUug5HL97A6WXzYdypY7hPCO6wdZ/O&#10;M4/GXDl1+TpGuvsJM8v0WVN2/S3gZiPPVKEOHtR9w7p3d1VmGd13ypp68vwlTuzWdqaHTXDFvYeP&#10;uRCtcYCB2kpu2rUbids2olQJ+cYKtU7tZjUcE8aOUbXB1WdNUQnY6BHyoCOd86CRo/Hk2nUEpapL&#10;C6cxuy5XxXK83bWWg0SbENPn+vHOPfWM2kdS1hTpOG1dFY4GGh1fUtl7pkPfQTBla3640bNGwa7m&#10;loPRu30rzHEUlx3q6WY/BX8yN1ZkC0bEHWLvxL3sOQxACRP5cxgVl4C5y9Zhm48bL5815Nnb9+gy&#10;cR7PpnFn81oG6Yu0HOeO3s3rwstanQ08Ongjbj55gePTR2g+h6PX7MY1Kmm2t0BeoyyF/bdTMDH2&#10;FKIsmqFpSbnfcO7lRwzffRYBZvVgXklp11B5d6fo46hVND8iu8ufZfIb2m48gpoFc2NlW3VQpM+B&#10;68yh/oW93eoqWuwbsyflPaYmP8CGjjXR0EQZSNj1+C2mn3mIlSXyoFEu+Xz78utvLgRZJ8efCGU/&#10;awiVWZg9S0fnPNnhaSJfDwjf9xnY8+U74vJng7H1ujnzF1b9yoYDiYkooREsT0pKgp2dHcLy/oW6&#10;RgGNd8yjH5z2Ew4TJ2L8+CwNl/8W8hn2D/9V/BcuREbaZ4yvpK6How/Nu0ZxHGcP8PFXH7MGBVx6&#10;l4Zzbz5jevViquAC0bNUAdQukAuTE6/qRsS4H7uBFqWLoEM5dQprgZzZMbVFNRxPeYs7H+RiU0vO&#10;3cWnjEzM7CTOUJjYth532GbsSdaNqHnHXrQ7rj3E+Fa1VcEFon6pIrCoXQEL9p3kmQ4yXKLjUbJI&#10;QQxtr07jo5eD52Bz3H3+BvHnb+hG1ew+ew0PX73jCt7GLxQigBlBFEUP3R6vG1FD10s1d5XLlFAF&#10;FwgSoWpSozJ8Itbz3RsZVD9LYpEh7i66ESW+LmOQfPEKDp/KiuCKIB0ACi5Qn3Pj4AIxZawNCuTP&#10;x+v8tZgfGsF3JKc7qRe2oszIJUVoStN89UYu5BXMvk+aBbOcxAEeF9thPPVv8lz5TlaWDkACxg4Z&#10;oAouEHVrVOVZEEtWruNOtwwHDx8UKZAfNoL+1PS50+f/hq3vlzW6vdxgL+hX7Ge9Rg0QzhUygqmr&#10;g5OPXPCQnA7flRvRs31LYapy8SKFuJr5roREnhoqg0QVf7KX+6QRYoN20eRxvDtDAnO4ZVA5Bylr&#10;d2veQJiq7NS/Gxc/8wnRFn1buCySG7okPmlMEeaIDmRzZfnGrVL9C4KyH5JOn8WcyY5Cgylsrjve&#10;svNds0VcG07Q7uLcpctQv1YNVXCB6NauFaozZ55ETmX6F8SKjVv4rlewr3qniutfsGdi9754XLh0&#10;WTeqhhzU6zdvwXPGFOEu4OAB/XiNs9Nktcq7Hpor1MLSjDnsolRlkyJFMMlxAvYdOMidAhmePn74&#10;xq5nmqPSkdBDzzgFVeYslou+PX76DAePHueZDqJU5TYtmqFtyxaY5e3Dz1sGBUuqVKrERSmNoQwA&#10;j+lTcfnqNZxMPqMbVRMVvRnPX7yEt/t0YfCMRDNTUz9i1Tp5X3zK2vD2W4ia1aurggsEBZBI/8Ln&#10;zhveqkzGmiep+Pj9pzCAQPPYw2UcDh4/zUuRZJDo6KpN2zGiVxdVcIHwcbLlWVqL18oFAsnZo9KG&#10;YoULqYILBAU8zUwbY/GaTVKNBmL30dO4fu8RlkxVi+4SQTOccP/Jc2w7eEw3oubFm3fYc/QUXIYN&#10;EO4YN6tbA11aNcPctds054pz0BqUL1EUg8zUXQqyZ/sLnjYDcOPxUyRdvK4bVUObA3tOnMeM4X1V&#10;wQUiyMkG6RnfsHyzXDCXv9/Zva1WsbywbK1CmVI8s2pdXDw+pYm1tgjKXqCSBEcbtbAlzWMSnn39&#10;9h3C16zXjaq5ePU6zl66AveJDqrgAuEx2ZkLHvoGh+tGxMxbEowihQvDebx6zSZNGOp+ExASzoOY&#10;MuIPJuLSlasYlyYWunP+8g2PnjzlAQ8Z1I7XJzAEzRs3VAUXCNJeKFe6NA8yaM0V0oH4mzmOi2ep&#10;g00UEHMYYY2Y/Ym8fEFG3JGTePiMrSsSW3CkeXuYFMwPh3nqwJseCmYsWbcF/dqbqoILRJmiRWBv&#10;2RmbDp/iGkkyJofS2vU3XHuL2866W3XDhy9fEZx4Tjei5uaLdzh1NwXTOjRQBReIbtXLoQHzB6Yk&#10;ydcmwu3wFdQvXhDdKqrtrzxsPk83rY7kZ+9x/Z1YK4UIvXgf779mwr2huIV0UMsqePElE9H3xBoN&#10;xNcfv7ggPonhGwcXCMsKRVGJ+RO+HzLApoKUlZ8yQZaiXzG170Gboo6FcyI2LRM3M+Vin3czf2Hr&#10;50yMzPGHKrhA9MvxJ0x+/YS3p7ykk9ZsHy8vmOVQBxcIEzY0gh0/Ijycvc/EWin/KdRPwz/813n2&#10;7BliojdiUhUTFDBKT9LTqXheVMuXA3MuPMEPiSHjlvyABxB6lBQLsdDUJKXrp5++Ivrm06xBI6jF&#10;5JsvGZjduiZ7mekGjRhQvQwqFswL10PiQAXVYkVdT4Fts5qoIBGTLJInJ1zb1kP87adISRUvoBO2&#10;H0eh3DnZcdQK7HqmsEXxG/t7c2LFKbdJtx7jxvM3mG1lrqgTNaRlzUroUK8aPDftE76caGzu5nh0&#10;aVofzQQq1ARlLYzs3h6R+w7j0Uux4OGOo2fw8PkrHoyQsdR1FK/foxpWER8+fWbG32Z0btlEuvvd&#10;vmkD1KlSAd5B4dyZErEgfDUz1HNgnptYgI6MXm9mnCSePINTF8QOEhnDZBR7TXWVRse9prhyA2dB&#10;iLhnOjksqzbEYET/3tLdb9IwmDx2JA6zc6EWhCKcPOfzlEfSpJAxiXcy+AH3RcG6ESXkvF65eQce&#10;I/vzcgIR9Pl3ZY72vsL5eWaRMTS2u0h+tKlfE63riQUCSUTKa9RA3H6UgoPJ53WjSsgJIOd16ih5&#10;eyNSMyfHnoIiIkjIi0QVSVG+CDN4RJAafIMaVTFvqbzrBQVlKL3Rb5xYS4A+ex+7QTh+5gLvfCHi&#10;/NUb2JN4BDMmjJGWdMx2HstV633DVupGlJCzT04/Of8UBBBRopgJLDq3x9LI9XjzXiwQSNkY7z58&#10;ROicmboRNcFzZuDp85eIidunG1FCQRASAyXDloT3RAzs3RPlypTmjrvM6J3uMQctmzdDx3bisjXa&#10;0SPxxbv3H/AsBRG+iwLwOS0N7lMm6UbUUJeEEsWLY8JE8S4u6RrsiNsDpzE2KC4RdaWdzvEjh2JL&#10;3F7e6laEw/TZKF2iBIb0k2s9zJ7kxMUbA8OW60aUUIvJR4+f8MCAbEezS6cOaNqoIaa4i7t4UBBx&#10;SXAoD1DUrS3e0SxqUoR3mwhdsQovX4kNVgpSvHz5GsGL5SJdYYGL8erbd2xIERt3rzN+IPzBO/Tp&#10;0ZWLnYqwMGvP1z+vJSTqKjZYfYIjeLeYySPFaxw9V5NGDMSOQ0dx9e4D3agS0u05e+0W/CbKtRH8&#10;J2cFmAIknQwo+O2zIgrN6tZEo5piceXalSugVaN6XMCRNB9EOPoEwaRQQYzsLRaxI2aMGYLP7H3o&#10;t0EcMNyffAl3n76QBnOJ9g1ro2Xd6nCPEHfOoDI8CvxTkKJ/e3XHC4I0GQZ3bIUV7L2cwuaDiJh9&#10;ibzshNYOGRNIgyB7DrguFLdbJMf2+IUrmD5hNPLnFWfE1KhckYsRU4Dh2zfxmj3JYy7q1KgOiy5i&#10;cT9as2e5OmLfwcM4f1lsxx07fZZ9ncF879nS97uv12xkZ/Nu8VLx9VC20byFi1Dlx0/UYo6fiDLs&#10;/jdgNtzC4GX4yOwbEWGRUTz4uXS+vG1z0DwP3L53H7HxYvHruw8eYf3WnRg9uB/vPCXCzro/F7Wm&#10;9y85dsbQOj4nfJ2mLUjldR42/XHl7kNeRiRiduhqbotMGtRTN6JmbK/OyJszJ1yC1+hGlJCoa9KF&#10;a5hk2QmFDLSIDKlcwgQjOjVH5IkrSJPMFZeN+1G9eCH0qSvOkCM/wKtLU7xI+4o1V8XCo2Tvv2R+&#10;g5eG39C7aknUMMmPiQev6EaUpLP5sYodf1i1EqiUX/z5VMiXC53LFELAtWf4wOaMiFW3X3AfJKiV&#10;XKdhiWllPMz8idgvYvv4yfdfiPqYCet82Xk3CRGD2PdKZvsTvh8yeUmGMTTm9yEDRf/6A0Nyit9j&#10;ZAk55wAOHjqE8+fFtmBERATPtBuvUVkyKMefyP09E/PmqjOA/5P8UyLxX+TBgwe4dk294KyJjMS3&#10;J/exvVkZqTIq8Tg9E71OPUGzYvnQqrjSqD39+hNOvPqEzS3Ko24BeYo+MeM6czxefYZD40qKnR3q&#10;brns0gMMqFEGHmyh0OLMiw8YsfscOlYohsYllLsPMbeeIY09oKJ0K0Oo3qv7qn1Iz/gOm2bKdKiH&#10;7z9jx7VHCOzdEt1qaNelhp+6gbCTN2DbtiHy5VI6hsuSLqJBpTJY7azscW7MkzcfYO4VhnoVSqFz&#10;A2VAI/7iLdx8+goJS9xR1kgsyRB6+bR28EAuds1DzJSpmqT1ELYzHm3r10LEVO1SjHlrt2EdtSfq&#10;2wMmRruAFD0nA+dMzDJeoyeDdofM7CajUZ1aaN+iiW40i/uPn/IOFN6THHiLQy2o1p0cVfthVor6&#10;PlpFlq3fxGug98eIFfD1bNq5G+6+/uhv0R1VKigj06RQTbsfSZsjha0W9ZBzaT5yHD59SmMGgrK+&#10;PuX5K2zZm4AFMybCsos4kq9nZcx2LIlYi5EDLVV9xsOjNqFOxbJY5+6geC6Mef72AzpPnIvi7IVd&#10;V6fhoedWjux4mjMbFyb7Xc0vldWcv/MQ9gN7K+7tl2/feIBp/CBLOA3R1hLYf+IMXPxC0M+8MyqV&#10;U9b6k9gn6QskLF/IjUAZb96nosPoiWhYqwbamyp3wB8/e4nNu/dj5oh+sDHXrsGkXvIPX77BuGGD&#10;kM0gg4rmCu32mxQujIT1YqdSz66Ew5jiswiWXTuhWiXlXDl5/jLOXLqKPWvC2LXKRVDJuaT+7iWL&#10;m6APO44hH9O+YMWGLfx+0XzRYsKseTh0IpldjxXyGpU9bd6dgE/sWMn7d0qNb+LarTvobzsObVqa&#10;okUz5XOYeOQYLly8hH07t/Ddei3Gu7pxPQGHsaMVf+8LBSPXrIXt8KGa3SqIw0ePYazTRPTuYY4a&#10;1ZVZMWs3RPMA9KFtG1U6A4ZQ3XWnftbIlj07hvdXli7cuHMPew8mYlWgP9qaKkXYjPENCkPU1h0Y&#10;N9qGd53QQ2soaUB0atcWSxf56UbF3GHORM/+g9CiaRO0M+qxvyOWOYLPniNpXywvkZDBy0I6dIZJ&#10;ERMM7NtbN5rFp0+fsGzVGliYd0PgQnFLTT2Tps9C3N59sKtYGPmN6o93vvyMN7/+RHJcjDS4RlAb&#10;WEs7J16WQ0KlhpCQ6O7Eowia7oTubbR1DTqyZzn9awZ7f3TnmV96fvz8gZCYnahVsTy2Bc7RjYqh&#10;Nnv+a2Jg3cMMZYsr17FDyedxg53rkTWBUpV8gnbpWw93RPWK5dCtlXI+3H3ylAs8hs+eyNteahEY&#10;tRUR23Yzh8sMuQ3mJrmry3YegGmdagifrC1Se5+9I3pO8UXjGpXR0Ug07+ytBzh25Sa2zpvM138Z&#10;NDdbjHfnjr+1udJxpzV72aZdMGtj+tsyl237DsJ9YRAGdzdDaSN7YuWOPSjO5uuulUs1ywVSmSNO&#10;5VklihXDAPZeNeTU+Yu8FGl75HLUY2u6Fp2thuIDW//HjhiimCuUjRG2Zj0qli+HuC3iThR61rC1&#10;Y96CRTzbqnw55f2j1rlXrlzFko/pKMSOKYPUHByL5EclNjeNgyKUbbkmZgtGDx3EW2dqMcJxEpIv&#10;XIKD7XBmh/0rdZ3Eotdt3s4+w584uV2e+UGcvngFIyfNRBfTJqhfXRlA28/eBzcfPPmtLUhu1gif&#10;UFx/9BTjrZTB1o9fviByx164DuwJOzantYg9fg7Tlm3AwA4tUa64MtN09d7DyJ87J/Z6jJMG14jP&#10;bC3o6L4UhdnPWjVXBlvPPXyBI7cfI2ZYZzQsLb8ewiPhHHYxm3x8o0rMT9ENMqibW/ilR+hVtRTm&#10;tZWXpxCXXn/E4F1n0KF8MTQxKrfYcus53rFzTexRX1NMMpNNo5axF1A2Tw70Kq885/cZP7D6zksM&#10;qVIcHo21Rejtjt3ByZcfMbpgDuQyuB5iy5cfyGB2S0KZvJq78lcyfmL0S7bO5f4LDY2CCNfYiSal&#10;/0BA3uxoLL8czrQMZlcWKwknV2WLVRI79ps7FwN+ZWCURjkHkcR8Lq9vv7ArNg41a2r7b/8u/gkw&#10;/Jd4+/YtTE2zVIVzGRkg3378RL0CuXhw4Hc0TryLrz//Rg6jqFqmLtfneudqCmdFRMKrz3C58oKL&#10;NRo+PN/ZMegoa3s2gWlpddq8IRQcqLMqK1JsqPRK0DGqmBTALhv5zoQehx3Hcfj+c1VgJVOXmnxp&#10;4gCV6IwxD0hjYWXWTmMOw5cyO2QmpYdbdoK9eWvdoJwa4+fyhzu70fVQ+QUpql+PWqIbkTPaL5wZ&#10;K7dUzr++v3bULCe0qC3e9dHz+sNHtHXw4PdRdBzqz3wg4vfiTI0G2CHt61ceUTck8/sPkMjepb3b&#10;eFqgFuEbNmPJirX8BWZo8JABQjttLmNHwYk5CVoYir4Z18XTclS2VMnfOp6Ei5cfr483fpnqszQu&#10;7N0s3fXRQzvPHQdnibqJ7otTf3P2pe5zbkx9Gzf+WWT7Uzk3aVeCPrfbGwI1gxRE5N4k+K7fobsn&#10;Wc8vQedB7A334+3itKDdxPr9srQVjK+HdubaNamP5Z6TdSNyGlvZ8Z1C48+H7i0FJ86v9GMGm/J7&#10;xqxPOIo5a7ZlPUMG85YU+0k01G7IAEy1165tJYevYfeBPJtCdC4kBHclYbtuRI7FKEfcfvBQeAyC&#10;dDoqltUWX7xCwQH7rCCE6DhNGzZAzHJ5uYCeWm0681R7Sl835LtOhOvu5XO/nSsxW7dj1hwfXkZh&#10;+JP669kZs166U6+HdhPrNMtyxI3PhayCJvXr/laZnhhk54grN26qzll/LjeOH1TdL2MohXvgmCxn&#10;wfBc6DzoXi2c541+vS10o2Lo3lVrkBUQM76eX+z9UbBgQSQnibM+DOk3ZASuXLuuOkamLnhIDlat&#10;GtoiaXfu3UOPflkCgKK5Uoc5Kjsj5CVRekikVjb3aezq/0Ag0DM0kpfR0TNo+BHp15X5LmMwsKu2&#10;Sn46M2ybDhrH1zPROlm4QD6ciRZnpRlCAQbSixFdD3F1+2qVyKox1K6xt1OWJojyXP7gx/EcNQBD&#10;u2gLV9NcqTE0y3insglD6HrouNfWLtaNyLH2DsL52w+E94T4n4grU3CgWa+szDTRfaHuRfOnissf&#10;DekwyJaXSsiewzunDv92riwMWY4VURt54MvQbiSdJwqouE+djFHDtLvgkBPUqFX7rLkieIbysM8p&#10;Ik276xLhnDcn3rFTEN0Tuo5Te3dIM4D0HD5xCnaTpvP/VhyHHZfOpWPr5lgxX7vDEEGCxqK5T/fl&#10;f2oLBm/bx772S23BgwGzedaMFp/Tv6LJGN31GB2HbLCujWoicMzvhcV7eIfjydsPzAHUDejI1GVL&#10;3XCjcg/lPDLm6IMXsNt6lNvqhj9L9jG5H8sEmm3GUDCitt5vMPp7dGpl2RzYZy5vY6mn276reMzm&#10;lMwPOmzRAKVya68ryW8+Y2TSLf7fOYwuPZMdpmXubAgtLs4MMcT0SRr7+b8V4qUEPYXZ2XETCxh/&#10;R43f15/Yk/kLOdk8NzyVb+zeEkvyZUMzQXmEIfSEdfn4HZMmTcKECdqBuH8X/wQY/ks4OTrg2vEj&#10;2GNajk065USh1MoFd95gd6tKKG/UUsWQfa/SMPnqc6xtXxPNiyl3X29++IIBh25gbu2S6FtavqtA&#10;6tn9klOQyRyj/VbqNOOO0cdRkj3kG3s1UxgnxlBKFPXG3TPaHBULK88l6NhVLDt9A7ttu/NAg4zX&#10;aV/Reflu9KxdAb7dlbsy79O/oePyPRjdrAac22gr3DvvOonklDc4NdNG9UIdtGw7Xn5OR4K3A1fZ&#10;lXHk2j3Yh0Vj2YTB6FBXubt38NItOK3YilXTx0nT3onUtHS0c/KEbY+OcB2ozAwgZ6//7MX4/PUb&#10;Di7R3uEY5BXId8kPsJ8zduqiD54A1aSSuKNWK8sDp87xFNSVc6aibWPlgv029SM62k5E5zYtEeCh&#10;XdvdvPcQtG7aEEFeWS85QybN9ecp8Wf279LcmXPzns/bVSbtiFH13F6xbiP8w1YgbnUIT/2UQToA&#10;FBigc14yW6m4+yktDW36j8DQPhaYNl5bEZ7O+WjyWZxer24ROXjKHKS8eMXvu7GqsyGnrt2BjW8Y&#10;gpxtYN5CKQJIO2FjFizHsslj0LGxfN6SQdp1sg+KMoPJeDeR75QNdUCzOjUQNstVNypm6YZtiNi2&#10;R7ibODMogu8SHl4dyDUbZFB7VDuvRVju64GORu1E9TtlretUR8hE+b2lc245wQONGtTDikXq7hhT&#10;2Byg2vwzu7KMWRnu/kuxMyERh7fHoIRRi8izly5jyDhn+M90g2VXeaYKial1HzEOU9lcsBmg3D0i&#10;A7HbcHve9pR2CbUwZ8fIli07YqNWqnYTQ1evQ9iaKBzZuZlrjciI2rIDcxYHYduGtahfV9ma7vSZ&#10;cxgxdjyCFy1ANw1FeAq6dLPsz0uAdq9Xtojk971HP9SpUwurw8SlP3qWrYrE0vAVOLI/TtUico6f&#10;PzZu3spF30j0U0bK8xfoMmAoRg4eoNpNfPHqNTr1H4LJ48dgzFB5aQ+ZIMMdJ3EBuRMH9+tG/0WP&#10;flY8ILVvx2bNXdw9+xMwacYsbFi1HE0bK7V+Nm3bwQMyJO7YoJ78OXzx8hXMelrCxWEcb2VpCAVQ&#10;u1kO4MHYfTvkugYEZVJkZmTwbC7jc165IQaLw1fi0MYIlDLKBjBk674DmLkgEJtCF6NRHeV75vmr&#10;LIHUId07Yfa4EbpRNeS8tLAez1sgi4TqRnv448aDR1wkUsv5tJ+zBGev3kRSZJBK70GfNRU1fwYv&#10;sZJx8dY9WE+dK8wso/WcRF0nDO4DB/alBa1NV+8+xMko9TlbOs/i5UHxi2by0jMZB85egVPgaqyd&#10;PxOm9ZXnfO3eQ/RznY1ZI/rzTlAy3n1KQwdnL4wd0AvOQ5XCe5Rh18tpJt94IWFkLXyCV3C9oFM7&#10;16tS9ce7z8XpC1d4S2bj9saGXL9zH33HusDd1RE27Fk0hDKJqPPD/JlTeNagDFpXmnbtzcuN/H3U&#10;GS2UNXXuwgUkJx3UnCuOk6fi+MnTSGLrSqGCyl3pxCNHYe88CW5fMtFQ5yyJePzXn5jN7M55M9x4&#10;aZkh+qypSuXLYeMy7TW7naUVf29sjghVBV7mB4UievsuHN+2TjNbMnjNRoSwr73hC1DFKCtQb1f9&#10;zhYk8UXKcqQAwkYPpQjzjx+/YDp+Jto1rI0lDvJnmfCPjsX6hGM4ETYXxuLhk0LW4eC5K0ic5wST&#10;/PKNlbvPX6P3vBVw7dIC9h2U2UJ3Xr1D3+At8OjSGIMayEsKyGscEHUAqd8ycWisuqyjS8Re3plh&#10;W5/mmhucm289g/eJm9jRzxTVjcqnIy4/xOKz97GrS21ULyjvlnfv01cu9ji7UXkMqqwUKKUOEd32&#10;X0XJ3DkQ00k74N5131Xk//sXomuYKJx6Ivj5Z6x7k469JXOjkECTRc+6TxkI+pCJmFJ5UC2Hcv15&#10;+P0XBjz/glE5/9TMPiA1FstPP9Anxx9wMPo5ctYdvvzEG/YfW/LJj0GszviFndlyI/HYMeTPL187&#10;/p3I79Q//Nu4dOkS4uPjMaNqEVVwgRhcthBK58oO58vi+nKCluY5t5gxVLqIKrhA1CqcFy1LFOSB&#10;ijRJrRux8/kn3Ev7hiVmYqPLv2M9nsaU8EguovLh23csOXsXnaqWVgUXCKfW9VAkT274JF7UjYhZ&#10;cvQqjxDP7aYWJiuSJxes6lfG8tM38fSjWnlYz7mnb5BwOwWze7URvgRDhprj/ecvWHNILib5nRmS&#10;czfvR62yJVXBBaJzw5qoWroYvCK38qixDOegSN4Gc2xvdbulP//8g9fdp7x8g5hDJ3Wjak7fuIvL&#10;dx9h9oh+wh1jq04tUaFkMTj5yl+05HTMDlmNtk3qq4ILRNFCBXldfvyR48yhfqkbVTN36Qqkf/vK&#10;nHZ19wFi6rhRvC5y7hK5Y/OMHX/PgUS4jrVVBRcISs2kmm/qFKEV+wxYFcUNd79p6p0dMhaoM8Tq&#10;zTvw6Olz3agaEjPcfSgJ02ypr7fayQ2bPREfv6Rj1Z5E3Yga+vw9I7egevnSquACQSUwtSuWhfea&#10;bSAFcxnr4o/gTeonoVAnzWPvCTY4ePo8Tl+RC48+e/0W4ZtjYdW1gzBVmfp5Uzsv/zWbdCNiZgSt&#10;5KraHQRp7WTkuo21weGL13nNpwwyhD6xezd7krijxRQHe76D5O4vnyskVrkz4TAcRo1QBReIZg0b&#10;oFvH9rztJs1xGdQBonSJYhjWV70DTk4ICerduvcAiSflawJ1LXnw5CnXFxE5uZSuS9oLpDkggzJ3&#10;FodH8J144+ACYdq8KRrWr4u5C/x5doGM9TFb8Jw5wqG+6vpKmivzpk9mBv4pLhgp4/Wbt1gavhyW&#10;Fj1UwQVi1tTJXKzVd2mYbkSMT0AI8ufLKxSCJI2Gnl06IXD5arzVEH2jXcYz5y/Cz1u8kxi8eCGe&#10;PH3KszZkfP36DfMWLkYTNieMgwvEoP59Ua5sGS5+qTVXHCZNQVG2/oh2aelznzN7Bu49eCjVvyBI&#10;xI7KNUhvRjRXRloN4GnvDrPk3UTI2fMNWQkLsw6q4AJB83n8MCtsTkjC+0/yDjZTFy/jaxSt7yLc&#10;xw7jgrhBG+QdCO48TsHRc5cxdbS1KrhAULkDaS+4sb+lxST/MNSsUhG9O6uzJWgnun/3LgiL2YWX&#10;b+Vz5fjFq/xc5jqOEr/fZzrj5bsP3AmTQW0AKShfv0YVVXCBqFu1Evp3bo+ALXv/z+6yCIclK9n9&#10;yAu7AWoH6y/mINN6+yjlGS8/lHGf3dt122IxRqIDEOA5jTkVfyNotTyNn96TXgFh/HkzDi4QtatX&#10;RatmTbhDnfZFbjvN8lvEs4WmuDrpRpSQpgsFbxYGyG2Nh48f49DhI7zdq3FwgSBtGSoNW1lAeyc4&#10;OG9OVKvMPgdBQIQ0nGZNdML5K1dx7pK4fp9YE7OVBzm9p05UBRcIyrTMnj0HXLzleiqUubMqZjuG&#10;9eqqCi4QXVo2RbUKZX9rC67anYiPaekIdlUH5UlEdPrQPlxU9MKdh7pRNaTlRbbIiG7tVcEFgjSR&#10;6H0WsOuwbkQNzZU5m/ajaP48quACUb2ECdrVKI+FSZd5q0oZcTce4ebrD1jSKysL25glvVrizvvP&#10;2H1fbk9SB7qFyXfQplxRVXCBsGtQCcVz58Dci08M8jnVuJ6+z7UYBlRSB2tzsueQBCKvvE/D6ddy&#10;Mcno+6+RwvygWWULqIILxJiS+ZCH2ezT3skzb+hurfj4HQMK5FAFF4hK2f+ENftezPes7AIZHl9+&#10;IBu74pECnQY6t0m5/8Srn7+wKUM+317++hsbMv/GeGfn/1pwgfgnwPAfhh5wT3d3mJrkQ4di4qgp&#10;Zb7MrlkMd9MycfC1WPDQ/85brmswo4Fcj2BJi8rIYBNt+SPxC5sCDwvvvkXLMiaoLcksoDY0DYsX&#10;hM+p27x0Q0TQ+Xvs//8BfwtxK0WyA3zMm+Lkw5c48kCsWn71BXMmrj3E5Hb1kE1gOBAzOjZC/lw5&#10;4Hf4km5ECaVbURvLSsUKw6KBOC2xGFtYezWohpA9R/D6o3jB2XDkHF6+/4SlY8VGGRFib4XnzBCi&#10;DAIRVx88wblb9+A+nBkOkt3vBlUroHebZljEnDGKYouYGr6e14l2aVZfN6KEygNIvfh+ynPsPnJa&#10;N6okIGorPnxKwyx7ebu/EewFSmJGjrPFtcXUNnDr3nhm1A7ixq2IkswJHD98ELbG7eUtKUU4TPfg&#10;AQQysmX4e7nj3JXrXDBSxE3mDG7eHQ9nm6GQ9fGfbDeSO8PkfIogJ4OMsvKlSkjTg6l7RP/O7RC+&#10;8wBevBMLtsUcOoFnb95hqbM81T+EGRUUPKAggoi3bB4Gbd3HW5GWktRx9mjbAlXLl4ZX2Fq+OybC&#10;d+UGZnjk5k6DCAqiTLEZhF2Jx3D59n3dqJKQ6B14l/oRnszpFhllhHXvHihbuiScl4pbAlLmzsZD&#10;p2A3bDDKSVqa0hxwthuF3YeO8FagIhw95qNwwQLceZdBu+YkGke7gCIoaHD7/kN4uI6X7mi2b9EU&#10;rZs1gvvCYKHzSWPUPcW8Y3se1BBBgRsyeinVX2b0zvTNMuC1tBFCl/jjQ2oqVkdt0I0oITHExcGh&#10;6NahLSpIdCe6sO9Vr1IZc3z9uaMqYkFAEDvnXJg7SyxAR87b7Glu2J94hGeKiDh9/iIOHTsB72mT&#10;hM4eMX+GG5t3f2FRmLj7DKU7e/sHoU7tWmjbWvz+oHac5Jj4BwYj9aNYTJJ0Jz59/owQdv9kLPVf&#10;gFt37mLXHrFQ57ETp3D1+g14zpgmXVdatWiODm3bwMNnvnSuzJ47Hx1am6J1c3WgnKAMCM8pLrh2&#10;5x6OnbmgG1UyJ2gZvmVk8KCtDDvrAciXNw9cfEN0I0pImyfh5FlMHD5QKupauWwpjLQ0R+TO/bwd&#10;oghn32BUYj83sIt4naR1wmuCDQ8MUPaUCGrB9+zVG67zI1tXKNCXM0d2LFgtrvEnB47WP9JwIMdO&#10;RLmSxdG1VTMEbN4jVdtfs+8IPnxOQ5i7PBts0siBPCV+9kpxMPbc7Qe4dO8xZo0dzsu0RDStUwPm&#10;bZrztUk0V8gW9GafMwVXnGzEZQfUhpmEiqnd8t1H4k4Gew8f4+VbS7zlmZBBPp681EbWaeLVmzeI&#10;jT8Ep/FjUbyY+P1etkxp2NmM4K1yqb2jCMdJU1GG/dwQyfudz5WZ0/CR3Y9dknLMI+z5eEn3ZupE&#10;6brSo3NH1GdrxiRPcZtdCuYGrliNgb16oraRvoweCozOcB6PU+cv4QazKURMnreInTN7BowyVAwJ&#10;neXKM0xltuDL96kI35XABUNNCoht/gEdTFG+JG1abWFzRexOz4/ajsL582GilVgni0omHPt1w9YT&#10;F3EzRezYJ165g7N3n8Cvv1zrYfGgrrzEIeSEuMtK+vcfmJ94CU3LFkODUmJ7pV7JwmharhjmM7+B&#10;WlKKCL3wAD/Z3wnoJLZtiQUd6/JOeIeeie3JfSnvcf/TV3g0qqAqq9bTuUxhNC6aH9POij9jKulY&#10;cvUpLEzyoG5ecflC7j//wJQy+XGBOfXXJI69x9tvPBAyvqA829WefY/amXqni+/JHeYHnPvxN89c&#10;yCe+HFRl52KR8y9EZv7i+hMiwjLZWli2LEaN0i5B/XfzT4nEv4mvX7/iyJEjqhfL6dOnsSkmBrtM&#10;y6NKXvlEJOwvPsP5j9/gWKmIIs2IHtjwhx8wqnoJTKynXZPtfzkFq+68xOiKRVA8p3JBJ2HHm58z&#10;cGxYe00RlXffMtFx4zEeaDCrqExBSvn8FVHXnmBy+wYY20JbSKTv2gQ8ev8ZTm3qKmq2qE3QiuRb&#10;zBHPhoN2chVdYs+tFEyOO4W+dSqiZgllmvfpx69x9MFz7HCy4pFYGbSgmPpEonSRQujfSrnrTCUL&#10;IXuOonvj2ggYI3+pEFQmcfDybb6ok9q9IeE7Enjrwe3z3NhLUrJSMF4zx7OTszeqlSsFy7bKHeMj&#10;F6/j5LU72OU7FTWZc6mFY8BqHL96Cy7DBvKAjp6vGZkI2bgdI3p34zv1WiSdvYSx3ovRp5sZaler&#10;rBvNYu2WXfjGXtqJ0at4arYMMorNrMdw0Tdba6W6+c27d7F9TzyWL5qPTkYibMaQEB4pQFNLSsPs&#10;AlquIqK3cafl6GaxmrIe0meg3WtKn6eaZ0NIHDDxRDK2B83lCucy6Pltbj0eRQvmwyAzpW4HObYh&#10;2+PRuUk9zXIBYkpYFGJPnIdD326qXcBtSafx7M17JG9cxhwb+XN478kz9HKcyXUUWjZU7oBTB4pt&#10;CUfg7zYelh219UU6jZ7Ed2ZITNLwnUxlGks3bIeVRTdu7GtxkhllNpNnoYdpIzSopixlWbf/CL5k&#10;/uAlMHnzyFMbybns3H8Icxx+YsxgZd3o3YePsXXvAQTN80R3M+36cDIkqbRm/IhBvNRBD312SyM3&#10;onHdmljtr62mTNkJVEbRrEFddG6rdHT3HDrCnMH7vy0XoLlpZeeA+8wRcB6jTK//wBxjOseJThMw&#10;dpS8awxBqfy0Wz/BzhZFjLJ8qKPCk5SnOLN/p9QJJh6nPIO59UjeprJ9W+V8uP/gIaK3bMPc2TNh&#10;PVC7XrerZX+8e/eOZ5EYGvtULkDtZksWL459MdrPIZWFeC8KxLD+fbhInCGHT5zEmYtXkLhnF0pp&#10;3Nv09HSYduqGyhUrok8vpYH99t17LFu5GsMGD2TOi7p0yxCbcQ44nXwWrg7jkctoFzAobDnq1KqJ&#10;qIhwqRNMpDx9xvv9N6hbBz3Mu+pGs9ifcAgXLl/GgS3rUaGsvGSN5gqVhdxgjqHTKKVz+TntC8LX&#10;b+IdBhxHaq/ZsQeTMHX+Elh374QKpZX3j5x9ctgTlvtrlguQ+GKHUS4oUqgAhll00Y1mcf7GHcSf&#10;OIsNfrN4m0gtPMPWYMfBo8wZ68/XZz0UPF+6cRu6tmuNRe7a+i+8LMQvEAPNO6KaUcnf8QtXcfLS&#10;dexbtkDaMYmgrIPmg8dxUV3jd2rqpzSE7WTOXpd28HNVt1o0hDpEkKAkCe8VMko5p/bTldg7e7O/&#10;p+Zc4eLKYyajZpVK6G1UxnX15l3EHUrCCl9PdGipLYLauv9w/vzZWvVV/D0KGgSt3sDFG6kMQIsF&#10;wcsQsT4adsOsVRlhqzZu4s7Rod07edtXGensndfe3II55/kwwqjs6crVa4jbF4/IZSFcxFYL7/kL&#10;sHn7TvT7nM6V8/WQtbwtby6YdWzH134tbty5C8sRdmhr2hzt2Jchm7mo6wsk7YzhYsIy6B3Re/gY&#10;vH77lm+OGPL67XtEbt7BN2aG9lRnoRri4BPEMwxFtuCWxFN49T4Vp5fNZ8+FOGBC3Hj8DP3dF/FS&#10;yuZGulw32Pt917FzvKtYt2biILee9k6e+MHe5XbdyMb611yhDMrg3UmoXtIEW8Zrr/shh84imH2N&#10;bFodZQoq53787RRcf5WKw/Y9eWaxDCqfaB8eh7om+dC1kvJ5fZH2DZFXH8OhcRU4N1HamsYM3HmG&#10;Z0M41S2jyPimIEjQtadoVbIgQltp65jd+ZgOywM30LJ4fnQopfQbdj5+i3up6dhftwSKZZd/PvR8&#10;DLn9Dinf2L0toHz3vmPzKOrTd0wsnAPW+bX9uu1p3+H37hsG5PwTxY3WjnWZv1CYDUXmzcY3mmV8&#10;YCczkP29MuyHLIzO+T67MXu//43IyEi0aaMUl/9P80+A4d/EUOvBSD57jgsnGkI1ednZ2CWzar9N&#10;HyEthnm3XvOJplB/1n1ku7rUQY1CcgOeoNYtbWIv4Sf7nWxGk5mOUzxPThwbKq8z1NMiKoktGN/F&#10;1/PXnzjn0h+5NBZPYtvVh5i5L6tPueFxSAeCFgubpjUwo5M6zdwQ9hyjQeAWZkT8Ep4LCWZenqPd&#10;lYHoF7oF15+9UWVLUPCB2Os5HlVKqlOHDbnx9CX6+mTtzBmq5BM/fv7i/Y/dR2gHKYhmY2cg7es3&#10;xWdMUH048T8RCKSWl6QuTEaIsTgTsYM50pT6qQXt2NS2zHKMjA1S+vsNatdAdPBC3Yic4a4zeBtC&#10;46VFfy7/E9G3nczQdPPK2p0wPBc+V9hnNJA5wfOniNPv9dDPkUgaXZfx9dC50Dlc3ynehTeEtBjI&#10;0BYdg4j1m/bbABB1U+g2SX09BB2nRsWy2B2qrZJP1Otni28ZmZLrycZF0mS7PnrmRazH2p372c/9&#10;webKv35Wfz30GTetr07hN4SyKGp26sX/29CZIGge165RDdtW/170jQS4jp4+w+aXbkAH1dwTV4/E&#10;85RYLajdWHfmTBOG50LTjxzhmY52GDVQu66b5mr1DhZ8nhuLhtI8ohauV48k6EbkUAkE7RIa3xP9&#10;9RzZv5v3i9fi5atXaNu1Jz8n0XGqVqqA/THrdCNyGnTsji/MMTcu/6GsBpr7V5KPq75nDGk0UCkF&#10;vy8Gaxx9/nR+UybYw36ktugb7SY26NSDZ2+IziVfvry4dFLcVtiQjt17M6fhmfAYdH6nEhN4q0kt&#10;6J08dHTW+8E4cElzhbJLxo3+/a5PzcbN2bz4mz9Dhuizi+6eTuL/q8WytRuwKGwFL6MwnP/6uUK1&#10;+1rdUQhq69vAPMtZMF4TKLW+c4smwrIrY7qPn4bHz1/x+2CIfk24FbtO8fmLOHX5OkbMzNJbMTwX&#10;/TFC5rpL28nqoc+yYfcBzHFmc0WwxlEZweVt4ra1hpiPm8qz+kTHIJJWB6GMxiYE8fTVG65NRIiO&#10;M2GQJSaOGKgbkdNwgB0PvBu/w+kYJLx545C45aYhk+cuQuzBw9K5Euo3h5eLaUFBTtPuffk8V63Z&#10;7D1AwUgKDvyO/kNH4sbNW3x+GaI/l1sXkn+7rpw9fxHWo7I6fRj+LJ0bzcHAeR7Slpp66OeqmXbg&#10;91VdivQ3L8E8HrdV9285HguWYOP2XdK5krwxXJoBpId0TCydsjJIRMehbNUtc+Rtg/XUHTGZB8hE&#10;9mQO9pldWbPot+/3mcujsfXIaW4HKmxBnW272KozLBpqC4+mM7+h2ZwIblOL7GyTvLlw0kHeelhP&#10;q9BdePflm/AYtMmYPKwD8httfBoTe/cFpiRlddsz9GHYG4j7DfOaVhSWRxhCM7XWlrP8v439IPpe&#10;fuZkHasvD1rqWfzsE9a8+qIIihH6PMGEsnlR9Dfr5Ed20h1TsrKrjGctzbie2f/E9DzG31HT79N3&#10;vFc+ghw6RqG8eXH20iXVmvOf5p8Aw78B0ldwcnTE5ublUMeoReSDL5nodfIRxlY2gUsVjV129qn0&#10;PPUYedhc3WGq3GGlZaLNkQdoVCw/wn4TubM9egc3U7/gUI8GyGMUANjx6C1mnXuIbX1NUctEvoAm&#10;P/8Am73nEGTWAF0rKTMYKOhgtuk4WlUqiWBL+c4prW1tw3ehZvHCWDVQHdCYse8sDtxJwWmnPiqn&#10;3xCfQxex8eI9JNj1UEVWzz99g6EbE7FgoBksG8l3W159+oLOi9bDuXNz2LVT1uvSItw9IBp5cufC&#10;LnftHY5e85Yz5/UX9njYq5ySUUs38FaWh5d6SUskiEv3HmGQRwDm2w9R9dw+c/M+RviEYKmzDbo2&#10;l0etKXXUYtoC/jLZs1C5g0fOURtHT9SuWgmrvJViiMas2rEXi9dsxoEVi5jxpQyuzFsehQ17D+Hg&#10;hgiUKamcA4a8eJ0lPka74F6uStE3SoXvZD0arva2GDtc2ylpbdGfG9frlvioFkmPxaF85+7MrmjN&#10;HX+/sFVYs2Un4lf4q3a8qERg4CRP+PxGQf1d6ie0H+WCcb27wKGfsgsK3feeU/24Cnmc3zTdqJi+&#10;7ou4nkP8IneVavnqPYexeFMcu++LVffdECqBmbQwBBsWzFbtJup3yqy6deDpyjLIgG8+ZAK6MEN/&#10;wXR1W0YSx6xUvqzwvhuyfsduXjawf9M61U4t7ZStjt6Mg1s3SEskCFI879h3MHp1M4PfLOW8fcO+&#10;14F9b9zIoXAyygYwZvzUWbwsQdQi0nKkHT5+/MS7khh2sjDm8KkzsJ8xBxELvHjJhCFUxkFioBvC&#10;g9C8kfw51BIfo/verFtvdDXrhAVz5b3bCasRo/DixUt+/4xbRK7dtI3d33Dsi14rLZEgDiQdg8OM&#10;2Vgdrt5NfPP2LTqY94JF926a50JrR7N2ZmjD7odoN3HCtFk4e1F83w2hHvwJR45zMUkTo4wMfavM&#10;FSGB6NhWvtty7/4DWAy05mUbQwcpnTrSXzCzsETF8uWxMVJciqGnU09Lvvu6IzpKdc7kOL158xYH&#10;d+/QzA45cToZNvYOCPElp075Ljt49AQmTHXH6iB/dt/ku9L67J1iRU1UgTh+37v2RptmjRDoqb2u&#10;BK6KwspN23F86zpeEmYIzdkDx04yZzoQJoXk4srkiPcYPw3jB/eB6zDlzibPmnKaCc/xIzHYXC48&#10;SmYkCTg+Z+vQ0TXq7hidxkxCgfwFsH15gOZc4aKu8Ylc1LC4UbBInzX1u9acj1+84tcz1dYaI3sr&#10;12zK0upiNxnFChfE1gDt1pxTlyznu9JnNoapHOYh7Frp7xxcuVhaIkGcvXYLQ6f7wH/mZJUQLekv&#10;9Bg5Ho42Q6QlEgRlDppaMvvAojs8JiuDRXTfqYvLi9evcSxWW3h0pNNkvut/ZOcmZt8od9nd5/tj&#10;x954JO3fjeICvRs9lD3VpXc/np04zUmZ5abPmpo+yQUjh8ozb+icKcj36PETnDykFnXt3Lsvcv6V&#10;DXHrtTukkJbTJM+52Lh6JZoYrctR7P0zx28hdq2LkJZIEJQt1L6PFRrVromVC711o1nQfW/R2xr9&#10;zNry+a+FhcMMHkjdy+wvY1swfGcCwnYkICnYS1oiQWxJOoVZK2KweZot6ldUru0pb1PRzTMUo3p0&#10;wNQhcseei7qOnYme9apibl9lwInuu83qODx48wHHpmtfz/iovTj74BlvLV8gl3ItjLvxGNP2JiN6&#10;qJm0RIK4/OIdrDccwoL2dXjLSkPS2HPYMZqyogshwlytmWNIu43HUDFfDqxpV8NoCw7ofeA673a3&#10;u2tdzR3/+KfvMfH0fS6I38xIs24r84Nmn32I9TWKor6kRIJIZ3/H/PprVGV/aHkJ5cYu6S+YPf2C&#10;7nmzYWZh+XpALPqQgZ1pP7Ar/18w3jqZ8uUHrv78G1vzZ0M+DfvrLvuZ0ewYrnmyoR+1pjDgNTtP&#10;6y+/MHHKFNjZ2elG/zvIn95/+H8FGZK+8+aib5mCquACUTlvDgwvXwhrH3/QFF+MTknFi6+ZCKyv&#10;NtDpQ5tdoxgOM8c/WUO45ObHr+z7HzGtQXlVcIGwrGCC6oXywuWQXCiHmHbkGhqXKIwuRuURRKFc&#10;2TGpWVUcvvscjz7IzyX05DXeCWKWmXgxmdSuHm9FOWt/VpRRBP3+5isPML5lbVVwgWhSthjMa5bH&#10;/N0nuJEmw3HDfpjky4ORrdS1XxTc8OzdDneevUbilbu6UTXx52/g7vM38BxsrnqhEAGj+3Hl4GXs&#10;5SKDdsBIHIiUhY2DC0TzWlXQsGoFzF23nQtTydhy+BQev3yDYFf1zhu9oOeNGYTj56/g2IWrulE1&#10;1EmC0kGp1l/k5M60G8pT/3zDtHePFoSvRp5cueHhrE6xL1HMBBad2yMoYo2m6Bvt7JHAH6Xpi5xc&#10;19HD2MvyF6b6ytuIUSeJjbv2YHS/HsJ02gY1qqB3xzZYsCqaP7MynOYHoRCbK6Mt1MY1fe5eowbg&#10;TsoL7E8W64IQSRev48ajp/C0GaAKLhCkVF68cCE4zpe3BKT5PGfZWnRp1UyYqkzaDeOsemPbwaN4&#10;/0n+HLoHr+bODQk1ivCd5opk5jQePiV/DqmTxKIVa9C5fRthGvgUh7EoSPoXGmKfBHULocyAedPd&#10;dCP/ghyvfhbmCF+7Hi9fy8Ukz1y8zLtRUE27yBgNmT8Hr5hDTQERGZThMidoOS8LMg4uEBZm7VG5&#10;fFl4LljCd9hkrFwfw+bdF4T4qcsxyEGZPN4O22N38xaIMqiTxKUr15gj4awKLhBD+/fhZRpOMz10&#10;I2porszyW4y2rVsJU5VJ1NF5gj1PZ37FHBMZZKCnf/2K6U7jdSNKZro4cNE3v+Bw3YgaEnXdl3gE&#10;kxwnqIILBOkZkK6Bu5d2CYuD21RUKF+O99Y3JnfuXJg9bQrOX7qMcxfkQsLUSYLKG+bMmiGcK2EB&#10;/nxdoj7+Mujz9/Lx4xoXxsEFonO71qhetTK8/AM15wr18SedmrAFYqFO94mO2Hv4KC5cu6kbVfPs&#10;5Wss37iVa6KIOgyQAO5fbL1ZErVZNyJm7rJ1KFwoP5yH9NWN/AvqTNShWSO+TlIphYz4k2d5l4gl&#10;U8Tt0IKmOnItFAoMy6BOErsSDnOH2zi4QLRq0pB3tfEKX6P5fnfyCUIptn6I0topy4u6bly5+5Bn&#10;XMi4evcBdiYeg5vNIOFufMgsVy7at3LbXt2IGspm8QiLRMVypYVdbqpUKIeRAyyxMmY7L1mTMWnO&#10;Qv4edLFTl+HRuPe0iXyNpKCuDOokQZop9MwaBxcI0jvIlSsX12bRwsd/CQrmz8/XeGMo4NmVvROW&#10;BIdJtVKIxCPHcPb8BfjPUzr0epYu9MO9R4+xbbdYK4WgYO68gGA0a9xYFVwghltboXSpkvBcGMAd&#10;axlU5kXtgQO91IE80r8YN2wQb/FKgTYZ+46fwZ3HT+HF3u8iW3BUj468xIZEQWVQGdHCDbtg0bye&#10;KrhAlCtaCKO7tOTipZ/Sv+pG1UwL38CejZ+Y2FUdgKO5MrtXW7z9nI7lSWLtF4I6SRy9/QTTOjZU&#10;BRcIi1oVUKdkEUyOE2tk6aHv1y5aABZV1D5MPvYcTmtRAyefvcOdD2KtFGLF5Ud4k56B2Q3Lq4IL&#10;RKBpFTxNY37BA/l7jDpJzL/8FPWL5FUFF4gBFYuiHHUsSfnIMyJkrH6Zhq9s2VlYTO3X0V0aWyA7&#10;tn3KxN1M+bpPnSSi2c8MzfGHKrhAeOfNhp/sSiO/ydc3OsXF7PvF//xDFVwgaHxodmB5SAg+f5bb&#10;gv8J1E/DP/x/xbJly/CeGbSuVeSpmhMqmyAbmxdTromFWFLZJAy8/xZdiudHhTzinZTuJfOjWr5c&#10;mHPxMS9/EOF66h5qFMqL3uXF50I73p6NyuPJx3Rsuy1eQNdcfYyXXzLg0aoGW6B0g0YMrlUWZfLn&#10;5u0hRVC61epzdzCyaQ1UKiLOlCiWNxdvP7nn5hO8ShMvoC7s+PlyZMPo5vLshKkdGuBLZibm7xUL&#10;7py6/xRXn76GB1toKeVMRJtq5dCmennM3hAnNGRozGvTfnSsXx0ta4rLDgrlzQ3rto2xcvchPH0j&#10;dqbjTp7D7cfPEOgiT8kNnTQGqZ+/IHKv2DCjXfGFG2PRoVEdVDaqwdXTqXFd1KhQBl5ha/5P2p8x&#10;i9duRva/smG+szjiSUavx7jhSDh6EmcvZ6WrGUPGMBnF7k52QgOemDvJgYsRSUXf2GcXviYKQyx7&#10;oFrF8rpRJUUKFcTEMSP4uci6Xrh6L0TO7Nl52zMZU20H42tGBjNYxenm567fxvmbd3m7MlEHD8K0&#10;TnV0alJXJ84kfim4r9yEVnVroH3D2roRJRR08LTpj+v3H+PYBXGwb8HqGHxOT8eMMfKdLlIzz5+H&#10;RN/Ejv2rdx+w+8gpOI8ahmKSVoptmzdGvRpVucgcOd4ishTN/8Bir6xe9MbQZz932mQkHj+Jk2fP&#10;60aVXLlxCzv3xmOa43hpOq3nZBcunkgZESLIgfNcuARVKlaQptOWK1MK3Tt1QMDKdXifKjZ6Kfjw&#10;6s1bhM4VXw+x1GsGHqakMKNXveNGkIFPpREDe/Xg81PEsAF9UaY0M3qZgyozet3cPdCsYX3mqIp3&#10;8ym1mboT3Lp7n++WiwhYvoqnQ8+eqg7c6KEuCSZsDjhOFu+Qv2fO3tYdsZhgM4yr04soW7oU7EcO&#10;RfT2WKRKOhmQqCvpNJDBL4KMXo8ZU/D27TuErVilG1VCHRsePHgEb/fpglToLMzZ50+dOSbNEHfx&#10;oCAiOU/UNUPWprIEO8/ePcwRFLqMZ3mIIO2Kp8+eI8RX7BwR1N3j2ctXPO1aBAUxgiIi0aurGUpI&#10;BPX69TRHhfJl4REQKl1XKNhLQd8ZE8RdfSgLw9V2OLbEH8HNB491o0qoJS052n4uY6Vr9mK3cXy+&#10;UgtcEVSyNW/Fet5JgoQNRdSrXhlN69bkWU9U1iFiwmwfLupqayVfs+nd8vFzGpasE6e+JyZf5Ho0&#10;nhNsVKnqesxaNObtNKcsFgsA07V6ha9FWTbvh/QQrytZAsBtEb5pF88eE7H90DE8evoSId7ydcXR&#10;xpqXnlC2iYgHT1J4sHeq4zgetBVRq1pVWPW2wNKINfz9KcJ5pidqVq0CS3OlxoYeWoOpE0zsnn24&#10;fFX8fj999hxvM6klvujvOZP/b0CIOOhI5+flu4A/q61bqjdViNo1a6C1aQv4Lg2Xdr2IiIrm2QdL&#10;F8k7QCzx9WHvmZvYd0hsO1Fb3MiYLbx8zlC7xxDq1ELvyjnL1gnXbG4LhkVyG6tlXXHZAdkOs0b0&#10;5aKgJA4qYi6bz6SXNaWvvCxkXPc2yMUcc9elYs2blNfvkHDmEm8/WYTZnyKqFi+MIaZ1sSzpPL5J&#10;3u+uGxNQySQ/+tUV27bkB3h1boKnqWnYeFG8Cbfp0n3+fa9WNaV+Q99qpVC5UD64HBTbPJns3oZf&#10;fADrKsVQVdJ1pHL+XFxTYdGVFHxkfoaItXdfITXjO4JbyctCAlpWxZ2vP7D3g9j3eJbxA6tepcEq&#10;X3YUlMz94QVyoAR7P/t9yORBAGNobMGHDJiw531ETvExaBYOZt/bkvkLKZJoR9L3v3Hzxy/Mzi0+&#10;BjGEHSN7Zgbm+8g7Ff0n+KdE4n8REsPq3KEDxpXLB9sKcmEZYsuzj5hz8zVGVSyMkkY1SHEvP/MO&#10;EifbV0EO+Rzi5RaWpx+jI3vASLzEkDNv0nhaUIxZbTQoot7tN8TtzEMkPk/F5GZVYVgqRXVSS87d&#10;hyVbCLxbaws4UiTSdt9F9K5dAQ1LKwMaGy7ew+u0bzzdKn9OeQoSZTB0W7mXiz6ONVX+vYfv09hx&#10;7sK/pyl61hI7nnpI/Xb56Rtw7tIceY12AQMPJKNmqaJYO5oE7iQrH+Ph21T0CIiGaY2K6NJQaTTt&#10;u3AL5+89Qby3A48sy6CXT8tpASjKjKahXdvqRrMgcaYlm/eiWc3KiJwh3vXR47l6M29l6dTPHIWN&#10;UuziTpzD7ZQXOBU+T+oEE/TyMXfz4QKBbRorMzcePX+Jtbvi+c4OdZPQotu4qfjw+QucBSmd1Cu6&#10;QP78PB1di6jtcZi7dDlGDhqAikZp3tHMqXnGzud3fb8pUGI+3J7X6toPVaZM084eiTNR+QN1gdBi&#10;2ZY4BG/YznuvG4svBq3fisqliiPa00VzrlAAqeukuWjEjGgSPTTk0LmrOHntNvYsnIEqZeQ1frQM&#10;2/iG4cajZ6qWcl++ZSB4/TaM6d9T2m5ODwUQ3BaHY3ivbqjAzt2QLIX3P3BgY4SmBoa+zKV100aq&#10;Hf2UF6+wetN2THWw5y1Fteg5ZBRevnnDd94Ma9Wpdjcsknq+58ahbeJuCXq2xu3DDJ8FGDqgD6pW&#10;VJaKnTx7gQcxdq9fhaqVlEKThpBR29y8D6pUKIs+XZWZKJ+ZARu4aj16dmqHJbO1S4jGTvfG8XMX&#10;MWncGJXQKc1bCjKcjY+VGt8EdZkYbO/EHWLafTPk8NGjOHbyNLue1aheRVsvZcykaTh/+RomjmP3&#10;1kBHg9pbLl62CiOsB2H6ZLlKPnEgMYm3ZSShx2pVlD3PV62LwjfmCCZu36ipgUEZDu0tBzHnpwBs&#10;jIQ6b969h8279mBFcADvAqHFXD9/bNq+A5OdHZE927/mJq2hi5aGoHWL5ggPkmcsETdv30FvqyHo&#10;1L4t2rZS1vpvj43D7Tt3cXhfrFQln+AlRO07o2zZMrDqq3R0074wxzY4jGcphC0Qq9frcWIOXTy1&#10;6xtvpxI6pTn9+OlTPldkwTWCdp372oxF17Yt0byhsr3w7YePsCl2P5+zlGGjRbuBNuyd+hP2A7M0&#10;U/RQiRdlrVEnnV1Lta+HussEsTXIboAFSht1ujmUfIGXAhyJDNIsxUj9nIZ2Ni5oWLsGF3w0hERW&#10;N+zcgyCv6TBvry1S6788Emu37sLEYQOR08CeoDU0IGoLGteqjpW/KQekHWcSzKXWzR2aKnfAz1+/&#10;g30nkrHJ35NnusmgudnMejxKmhSBdQ/luvKVrdnUvalNs8ZY4actVrhp9354LQnDaPb8lDS6t2FR&#10;MezZKog9G1ZLg2vE+9RU/hxSeZaVpVIoO/nCJd4NZsvKMDSsKw5y6zEbMJRnB4wfM1rxzqOMwaCw&#10;5ezZMcHeDdq6RSRmuzB0OcaMHI6yZZTv96Sjx3Ay+Qx/DimgJyMt7QtaduqKOjWrqYLHlPkTunod&#10;hrM1zmO69uc81HYsD5jQmp3DyD5aE7MNn9M+4+R2dbmUIdTpZcxUD/Tt3FalY7X/+Bm+EZGwZBbK&#10;FZeXC9DctPYOwv3nr+A6UPn5kFj00m374NCjHcZ31xbl237qMmat381LJcoYzZVluxKQk31k+yZa&#10;a5YZf/yagY4L16FM4QKwbq7UWjr/+AX2XLmH9YM78i4QWszcfxZ7bz6BW/t6Cq0H0slafOQqulUq&#10;Dr/22lpO5158wLA952FRpSQal1AG5mNuPMWztK842KM+CmmUwn5jz2Hr2MuoUTAXLMopfY/UzJ8I&#10;vvGcZynMbSq3EYhRR2/j/OtPcCldQOV3xbz9irfsWIfK5tXclb+Y8Qt2L7/APG921Dc6yPXMX9j9&#10;5TsW5f0LzTX06iic3OfzD+RjNtNA2ok2IJPd2wj2N2r+9QdC8snvCXHo+y/Mz/wDcXv2oIrR+/0/&#10;xT8Bhv9Fdu7cCTc3NxxtVwXFBD1MDfn84xeaH6b2jmKq5s2JuFZydXs9TRLvIZ055jJuDmwmTC0y&#10;5OCzD3A8KT+X9RZN0ayUdsCEWkTWXiXu90wikDWLF8LW4eLouSHOO0/g4L1n/HgiLk8awIUctaBS&#10;jW4R8tTFKeYtMcZIe0FEbfdwLiRj/ITQYkq7zleWilu8GWIXGo2j1+T3doOnM5ppGDHEu9TPaO04&#10;mxk04ntCmQv7F2XtHGjRZMx0fJak11FWAYlnaRm8BClr+0fG6P6lZuKY4Vz9XAsy4huYD+Cp+sbQ&#10;369YtjT2rZWnXeuZPNcfexKPckNZxKWtK5FX0C/aEKoZbs+MXhkTrXpifB/toAvR0HYq38mjl6sh&#10;NFdohIQ6f8fa/Ufgs07e63//soXCXtyG0DmQEKQI2tHr2Ko5wubJ25npadLTiqf7iyBD7dKhvZp1&#10;6kQMc7opVV+Gg+1wTLTPEvqSQUZ8vfbdeEBORO7cuXE1SZxVYIjFUFvcuiduzUkkRq9GOUkGkJ4b&#10;d+/DcoxcWLRF44Zcp+F31G7TWTj3yaCn1/G9ZHE7U0O2xO7BDB+54Grs5o18J1ALEl2s1USs9k56&#10;FS2aNMKapYt0I3Ks7Z1w6doNacbL/0T0jZwA0kCQsdh3Lix7ituz6aF7V62BuH0hOWdFTUxw4qA8&#10;7VrPwOGjcPGyvGxwb3QkqlfWVj5/8DgFXa3E7WKJ+rVrYnukdiCWqNuuKxcIFEFBwqsJ2zWdI4Ja&#10;Ia7fHqf7l5qFk+zR10w7AES13Q37j5F+xiYFC+D0xjDdv+S0HenM21nKuH5wp2bwk7j94BEsRjno&#10;/qXG22GUNPNAD82V6hbD/88zZwxlv137HwgAk77CmavyMpbYVcGoVVV7rlCQs3EPcYYPMbhPL8yb&#10;Ic9G0kPBgecvXko/IxIe1QqUEwHLViI0Mkr3LzUebi4YMVBbuJoCug3NekqzKQoUyI8Lx38vgkrd&#10;Kp49F7c1pzl/5sghFGLzTosTp89g5FhxiRfRpW3L/9H7sE7nPsI1mwLntFZeXfP7dTJsRzwCt8jt&#10;0kPznFDWRL5hRXxh7/fGruKsDRJN7Fm/GvyttDteEJbBm3H/9Xt8l/gON6dYKYIGIk48egnbzfJ3&#10;1QrzRmhfTq7nQZC9VGul2G8gMcaK+XNhdzdxxpkhPfZfw4PP8tKRY70aolgu7XWF2mEOS7ql+5ea&#10;trmzIai4OJPCENMnn5EpNtVBFQ2JBbTPg/BK/8kDBDL882aDqVHwwZgMdg6dP32Hq6srHB3lrbH/&#10;nfwTYPhfhBwnsw7t0TZHJjxraEf/Ft99i/UpqTjWrjLyGUWz1j5JxeI7b7CvdUWUyS2fjImvv8Dp&#10;ynOsbFsdrUooF9qrH77AOvEmfJtVQq/yGpFV9jXw0A18+vk3Dlipdw5IYKVSwbxY06MxeznpBgXE&#10;3HyKuSdvYcfIbqheTBmJXHz0ClYl38J+ux4oX0gucvM+PQOdlu9G52plsMhCafi+S/+Gjst2c/0F&#10;+tJi8u7TOPrgJZJnjVIZX9Q9giK4+ycO4YEPGVRKYbs6DsFjB6BzQ2U2xb7zNzBx1XZETRyOZtXk&#10;QaC0b5loMz0Aw9o3hZtR6hstrH3nr0Tmr79/GxwYPi8ED56/wsGA2chtJBhJNXm+63dir/90VCgh&#10;n3PHrtyE3YLlWOZmx8spDHn94SPMXOegZ/tWWDBRLmxJzp7pUAeeBhs2S7076jg/CGeu3cbpnVnd&#10;LGSQkNeuhEQkxqiFvELWRiM4cgP2rg3nNaoySAeg4yBbtK1fA0HOSj2B1LR0tHfywqi+5rwHvBbT&#10;AyN4r/jT68OYw6x0ggZO9uLClAeWzOK1uzLO3rqPYXODschhOHq1aqIbzSLxwjVMWLwSq6aPR+t6&#10;coePZ2S4+XJFfePdRLrvLYZMQOtGdRE4TftFEbZpF8JiduLI5jW8v7ohU+Yvxv6kE0jatFr1PUNO&#10;X7yCkZPcuTJ5l/ZKx0O/U9aFam3niNPRCTrnlj37oU7N6lgdoHaEJ3rMxdFTyb/d8Z+zOAjRO+Jw&#10;aOsGVYtIqike7jARS328NFtZUo/3jn2teVnNmMFK45iM8c5D7VCM3Y+tywJ0o2LIqaFytD0bIlW7&#10;iZTyThoMx+K2oFABudFLgYGZ8/15S7lG9ZTP4TFmDNu6TsWKxb7o2FrZKtMQKg3pMXQUsv35F/Zs&#10;VDpBfK6Y90HjRg2xfOkS3aiYVevWY1FQCG+/aVwGMXvBYmyL24eknZtQvKj8/fHi1Wt06j8E1n17&#10;qQToqE0cOdmUSaEl+kaMnuCM6zdvcdE34/nQzXIAqDSEgiZau7j6jIx1IUtg2kQZQI7asp3NpaXY&#10;GbOet6KUQS0v25v35G05J4warhvNglTyuw0ajrx5ciM2SlzOoYfERWkXNn5TFD93Q0hjJnjlGhzZ&#10;tRlFJaVKxO4DhzBx9lxsCPLj7VMNefriFbqweWtj1QfTxslb5JJN0qyXNbqxtd3PSNSVTL/hE2fi&#10;4eMUnIjS1ktx9gvGsfNXcHh1AArlV77D9VlT0Qs9eJmEDFLa7+fqCZ8pzujfXekEkeZOB7aeU1vi&#10;sUO0s7QmuM/D2SvXkbxL/Z6hZzQzMwP7whcI6+H1HD5zEePmLMHKOVPQ1iij738qAPz+0ye0t5mI&#10;0YP6wnW0cq7QM9qTnQsFdXdHareP9F8Wiagdu3Fq3w5Vqr7d5Ok4f/kqjuzcjPzs3SDjzv2HsBhm&#10;C7fxdqrMsqs3bmHgmAlY6DkTvbvJnU9aO5p26412bVoh0G++bvRfjHF0wbXrN3By9zbNNZtEXQ8c&#10;PcFFXYsYtYhMOHQYjpOnYv3K5WjeVJnBZYhe1NVzxlRVK119q8zatWpg7XLtoJZZz6zMRArmGQdX&#10;5rL1YEvcXpzaSdl08o0IaotNmkNxq0NQvZLS3tt7+BhcvRcgapYT18ySwcVFJ81DiQJ5sWmqsiSW&#10;hMVbui3mdqbvCGWWkTFBsUmIPHQaSeMsUMhIH4FKlE88eoVDU4ahkEb7SH127oSOTeHUWSlEe+P5&#10;GwwI2wof8+boW1e+409eo/XGQ3j5OZ2di/qcOzFbvRjzXWJ6NdP0G3bceQ73ozewpXk51DLSrAt7&#10;8A6h99/xAENlSYkE8TjtGyzir2N6g3IYWlX5Hvv28xe67r+KCnlzIqqDdhZ2d/ZzOdnPb6phAsNM&#10;biLg+WdEM38roUw+5JVPfcR8yoT/hwxsKJUXNY0yGO59/4XBL75gXM4/Ya2xAU3h5N6f2TuemZwu&#10;uZU/R/7auC8/kcr+Y1M++TGIdRnsWv7MicPHjqFgQXHZ5r8bjVv1D/9PoV2aaTPdsTklFbc+i3cd&#10;iCfp3xH5+D1GlCukCi4QQ8oVREn2cLpcea4bUUOxLc/br9GuZEFVcIGoVzgvmhbND7/LKfiqkeGw&#10;+8k73EpNx5KOyhRMPQs61EHy83dIShHXpBKfMr7DP/ku2lUurQouEBPb1GcLXk7MT5QL4RGBx6/y&#10;9jzz2eJmjAlbMPvVq4SwkzekGg3EZXaupOMwvUcr4UsweIg5Xn38gg2nxXWGBGVPeMceQ7UyxVXB&#10;BaJ7k9qoWrIovKL3SXfPiYmrtiEnMy7H91DvDlF02Mu6Ox6+eI2dx7Jad4q4ePcRzjEH1n14P1Vw&#10;gbDu3BplihWBU6D2bsuM5dEwrVtdqANQvHBBOPYzZ4biSV6nL8N/zSZ8/pLOBR9FzBgzlO/GkNCj&#10;DDIktYS8qO871YbPC16hGxGzNHIDe8n9gv8E9S4hiTJam7XCii27easxGdfuPcT2g0cxacRAVXCB&#10;CHN3xbtPn7Fmn3y3hT5/r9VbULl0cVVwgfg/+heRW6T6F8TGA8fxgt2bkJnqHXKax9SLe++xZN4u&#10;UwZ9dqHRO9C/R1dhAMHHzYkbvAGr5DtUBPXVl+kAFClUiKebUl0rOZAylq6MxIfUj/CYJN7xp3pf&#10;SsUlMTwZFMygFPvxNsNUwQWCnEiztq25kBcZxzImTJuNYmyujRzQWzfyL2j3ydNlPK7cuosT5+QC&#10;gfuSjuPOw8fwmjJR6OSOHW7NU+GdZsjTocnZ81saDouuZqrgAkH93OvWrM7vCQmPydi0azeepDxD&#10;iJ9aBZ/mCtVIU630qTNyoc5379/zOuleXcyEGgtc/yIX6V9oZxL5LQ3jDvesiU66kX9B+hddO7bD&#10;4qWhbC6k6kbVHDt5CsdOnITfHA/hmh3kPx/3H7JnNVYu1EmlId6+C3kKuHFwgRg+sB/KlCqhqX9B&#10;UICiMDPGbIeod5QpUODplqV/QaU5Mg6fOIUbt+/ynzUOLhCjrAeicKGCfF7KoPlM86Bru1aq4AJR&#10;ll3LGOv+PDOBBG1luPsH4/vPH3Abq9b5IYfLy3U8F/gNi5G3SuTdEk6dx+SRVqrgAtGznSnqVauM&#10;yf7ajrSrXyh30Pp2Uwvm0vPZq3MHvq6/eS9/B525fA0HT5yG96QJwrkSOm8Wnr58g5h9iboRNRRU&#10;nLN8HepUragKLhB6AWC/VRv5MyvDxTeEd5uyH6qeK7RGeE9y4GsG6RLJeMzW0FWbt8Nm8AChDkDQ&#10;PC8e2CIxQhk0n738A7gwrqhsrV7tmmjWqAF8AoP5miuDAnDfvmVg+kRxaRVpupA2y9KVYg0AwlDU&#10;1Ti4QHTp1AFNGjWEm7t87hOObtNQqUJ5WPVT63HkofVm2mQknzmHazfkO86kl/Lk6VO2Hk5SBRcI&#10;ZzvagPoDk+fJsw8yM38gbF0MrHt3VwUXiB4d26JqxXLs/b5Z0xak7EQSXw4Zp97woHIG2oDacfoy&#10;rj2W2/xP36ViRcJJWDesogouEAt7mvK5sPSgfN0nfHYfR5F8ueHQSW2v1C5dDC2rlIXf4Uv4ItE0&#10;IBLuPsWVF+9UG4F6aPzq64+If/RKN6Lmy/efWMD8BtMiuVXBBYK06kxyZYcP82G0cD31AGXy5sDg&#10;Kur3WC7mT8xsUB4X3qaxL7ngIXXUe/T5G2aVK6AKLhBjS+ZDTvaNaW/kQrekGRH2MROW+XKoggtE&#10;1ex/oj91w8j8m3edkOH9hd13dizbXOpj0KlNYuMvmE+3M0M+396yV9w69nfGOTr+14ILhPoK/uH/&#10;K3r06IHGDdlifvcdjzaJmH/nDQpmzwaXauL0oexsMXSvUQw3PmXg2FtxmnLw/Xd4zxz7mQ3legSB&#10;Lavgy49fWHlL7AhQ4MGXPbxNSxZGvWLiXbeWpYugXvGCmHPyFtdIEBF8/gF+sZm/WLLYkB0wp2tT&#10;HLn/HCcfiUX5br1mzsTlB3BpXRc5JPVJHmZNkDv7X1h4+LJuRAllBXgdvIDyRQqif9NaulElZQrn&#10;R/d6VRB44DTefxEHKjadvY6n7z8heKx89zvQrj8evX6HbSfF53Lr6SucuPEAU/t1Rl5Jm8pGlcvy&#10;YMX8qB1SB2lyyDrUr1IB3U0b6kaU0C6N96iBuPPkOQ6cFaf1hm7fz4zIT5g9or/wRUuQ0rFJgfxw&#10;8BGneJOC+IY9B2HXvyfKSjIlyhQvinEDeyN6116eYSDCwWM+F/IiYSUZvtNcuLN3JPmcbkTJ3UdP&#10;eL3ueMvOvLRDxNQhvbkA2vwIcY0/vYg9w9bwaxlmIS7dKVakEPp0asvrIynLQ8T2I8k8SBTsKt9F&#10;XOpig+dvPyD6oFiUjzQtlmzeg66tmqGcpAWoZcfWqMQcNjpn2VxZuDqaiyLOdhJnoVBJw6SxI7B5&#10;dzxu3hOLTa3atB0v37zlu9GyuULOGjn8jpJOBiTitmrDJoxmTlrFcmV1o0pKFi8GR9uRXCmcampF&#10;OM/0Qr68eWE3TF5yQ2r7Hz9/loqGnmBGKO3gUUcSWZvKji2boUWj+pjmK85g4M5eQBjM2rUWOq8E&#10;6RTMdHXA2YuX+d8TQQ4jGfiyrgwE1fZTi851zDgW8ZE9VyR62altK15vLaJH545cw4G6Hcg6GZCu&#10;AYnLzZsxWTeihILlM10cERt/EJevi1PAaWd176EkzJ7kJHT2CH+PGfiDfU8m+kYOHDn9NWtU5x0l&#10;RNSsXh2tW5rCd3EA71ohInL9RnxI/YBQX3nrwYA5Hrh6/QYXjRRBHSioNGL2JGf+HIlo17I52rZs&#10;gZk+C6XPIWWoUItK+lkR1B2E/sala9d5e1URvkFhSKNgroO8zdj4YYP4vCNBWxGUfUUtVl1GDUNR&#10;tpaJqFqxPBfUXbFtN2/LJ8KRvRPKliwGa0nZAQ9UTLDB01dvERUn7pq09cARPHr+Al4TxYEBYp6b&#10;Iy+/Whwhdqa5qOuSUH7O5NiJqMDWSCoDozK+j5ISr6i4A3jF1uNQd7lGCQkAU7kZifuJoCyHs9dv&#10;w52ttcZ6LHpaNKyHzm1M2doRLp0rPsEreEBror1YqJMCGKOHDuJihCRKKIK66Jxl80gvsCgi2Ncb&#10;aenpWBEl7pBCAri0mz/BzhYlJaKu1MVl9IhhWL1xMz+WCAqalSpRQlPU1WvmNLx4+Qqro8Tv5t37&#10;43H/wUN4u8+QZiz17tEdtWrWgPMUsUgtrSv+gcFcLJXKkUSQaOY0thYnnTrLxTRFUKcq0gwyzlAx&#10;hASAH714g21JyboRJW+Y7bV0615YNK2DYpI2lYPaNublEd4x+6UBUL+tB5AvZzZMaSdulZyL2c3j&#10;WtZGdPI13H0lLkM6eucJjrMvn74dpc9hkHU3ZPz4iWWnb+hGlHxj35t36CIalymKpmXFtmDjskX5&#10;17xTt/nPi1h28QG+su8tqS8v+/SpVRwnX37EUfYlgrTjbn9Mx+xG5aVtKruVZf6NST5MOfNQN6KE&#10;nkzaiDUvkgcNJG0q8/75B9zKFEDyt5+4JQm8zPuQiR/ss3MsJLb3iQkFc/Aggc9X8T15zE7m1I+/&#10;MS7XX8gvsb9qsAvtnvMvLM/8BVkIKDzjF0qVKoXRo8Xryn+Kf0ok/g3cuXMHvS0sMKZCIXQoplxQ&#10;kj+kI/DeWwTVL8W7RGgx+sIzXP+cAbeqykBEBntZ+d99i+HVSsCtntiA1+N7+QnW3X0Nl7plUNSo&#10;Bml/ynuce5uGI9ZthBFRPa/SM9A55jjasAXDrILyXJ59/saVXh1b12Vf2oIulmvi8fLzV96S8i+D&#10;h4cmYNgpZsSyqXh4nEXWoIQdVx9ixr4zGNG0OqoXVUbmTj9+hb23UrDN0Qq1NPrzUj1pq/lrUbVE&#10;EQxoonz5fP6WiUXxp2DWoCaW2ilT84yZsGwz11egIEIeoyBCYFwSiuTPg50z7TRr2V58+IQuHiFo&#10;16AW7C2Vju6uY+ew8eBx7PBxQ+2K2p/zuEURPFWfeiQbvjcyvv/g7Y8GdWoF9xHatZOHzl+Fw5JV&#10;GN6rC2pUUgauVm3fi/cfPyMpMhB5JAYVQV0ZOtpO5GKPdtbKVFfazVm3LRbBc2agK3OQtOhj58zT&#10;gMN9ZiO7QU0uLVczFgQijTmVx0LkSu7E7lMXeIBmqEUX1K6svJ6z124jNunEb4W8yFCh8oSKJYti&#10;kJnynNO/ZmBhdCzaNayD8EnaC/nE4LWIP3MZbta9kN8ofXErM0zuPn2J5OhwacCEuPXwCfq4zOJC&#10;nD3aKYN5ZPD6LI/C/OmuGNBdW+ukvdUobuhNGD5IEUSgnT2/8FXo270b5kybpBsVc+z0Wdi6TsHg&#10;vr1Q3yjlnNqlkXNzdNcmHiCQQbXlnQcM5TXXlKVgyD02V6iV3yJvd/Tqql1TuihsBSKjt2Cqo72q&#10;BRtlDNSqWgnrAuZLAyYEBa0ovbq9aVN0aaMsTyAn7cylqziwdQPKlVa33NJDc7O/7TguMuo2Xqkt&#10;QUGQJctWwmm0jepajZk214932HBzGKsqt9i+Jx7Xb9/Bmf2xyKWxZt9/zK5n6CgM6t8PfSyU2gU3&#10;bt3mTj0FkYYPVLcmNMSs/xD+OTmPydrt00N6MIErVvHnPH6T2AnTE7E+GgtDlsPe1gYVjAJOScdP&#10;IDHpKBLitqOckSCcIVRuYGrWBfXr1EVfo+uhXdXFwaGw6t3zt7XqQ8e74MrN25g2Ud0GdGHgUt6R&#10;JHrZUs25Qo5et0Ej0LpZEx7MMYR2b4+fPoP97J5UriAP/tNcsR7njPtsntO8NYRE3/xDl8F+yEA4&#10;jxJni+nZEX8IM/wCMXboQJQrVVI3mkVoVAx3bA9u0BZ15eVmg21RrXwZVXba0XOXERq9E5HzpqMV&#10;W+e0mBkUgT1HT2Pa6CFco0gP7ez6rtyITq1aIMBjqm5UzMZde3kwz3ZQX1QxCqAdP3sBCcdOYU9k&#10;CCpLgmsEBUpa9LZGncoV0bezMmhFQYdFkZvQq0Mr+E9Wt1I2JHwze1dt2I5JI61Q0EgAeNHazSjL&#10;7vfW8CWac0VfytKsfl306qIst7h25x5i2PWGLfThwqEy6DNsZdGfl0iMHaYsNSJdAAo4UkBx6yrt&#10;bCOfgBCs2bSVBzMoY8QQKttJz/iGw3vieOaSDOrq0K5bTx44Ns5OSz5/EYvCI7AyNAjt22gLdXrM&#10;88XOuD2YNmkim5v/miu//v6F+YsC0MbUFKEB4s4aeqjdL+m29OjWhf28siNFzLYduMXWSSrxMr5W&#10;Q3gpy1Bb3s6PynMMef3uHULXxmC6wxiM6KddujDOfS6OJZ/DsqnAKFkAAP/0SURBVMl2yGf0fl8c&#10;sxs3HqXgtP9kTfHFy4+ewdp/DXo1r4dmVZVrx01mH2w4cg4BvVqie0353CfahsXy531cBypr/tfc&#10;JNH2RftPolyRAtjBbGQtAhKSsTzpPBzb1EXJfMp3asLdZ9zWPjK+Nwrnlr+DPnzNRPvwWC72OKy2&#10;8pyffErHlMPXMLpiEUyWbLTq6X/6MVK+/cDkeuWQzSCKQBuKi648RSOTfFjepppuVMzN1HT0O3gd&#10;XcoURrtSymArZS9cfZeGvXWKoYTBXDSGJNAG3X6HN5k/4VBIuZ5++PELyz5mwqlQLgz7jcbC5s/f&#10;sfhDBu8kUdRoOqzK+BtkMa3N9xfkZwK8Yydj9fkHqrLf75VL+ZOPfrK/kfkLK1euRPv22gLA/27+&#10;CTD8m+jIPtiUZ+LWj9mYoXbVTPuBIGKepsL7pry/a1zXuqhWUFt0JI1N/BY7L0hbWZbKlwtJ1toC&#10;T0SLqCSkflOL3BCkZXBhYn/k0Fg8iR3XHmL6Xnk5wOhmNTC1o3inXg9tBDQI3IpMSVQ0V45suOwl&#10;3sE1ZEDoFlx9Jk+fj5/jgIrF5C8m4u7z17CYKxfqsu1simn9fy9s2WrqEqR++SpNsSOBQC0jhog9&#10;fg5uYfLU953zp/w2SEEp/LWHix1LMhhJnXu9n7zllp5RsxYg+epNqdjUzcRYnqqvBbXCHOoyXRrN&#10;nzy4F+x7azueZJjVs5kiPY+cObLj2o7fC3kNm+7Dr0fGnoXTUa2s3PEkUpjDbeYi312tXbkCdgX/&#10;vqVQvX6jpaJvtEN/7cAO6c6EHgoirIqRi0mS2rgohd8QMsxqtFKnOhMUEKpXqwbXGfgd46a4I+nE&#10;KWn5yPVjB1SOoDH3Hz3mDp+MWc72GNlfXR5hTPUOFvw5M95tpF002im+lCgX6NJDWgxUXy/jWOwW&#10;adtHPa/fvEXrXgOkc5+cib0b5X9DT8OO3aU7jZTNcu1I/G/nSlhkFA+MyJjhPB6jh/5e1LV+B3Oh&#10;SBpBQYoLJ34v+mZm0QePJTuNdB2n9m6HiSAt25AzFy9jCHPsZUxzGgc7IydOBIkv0vUYzxWaP7S2&#10;3TxxSDcihwIvshasxMGNK/mOvBbUraB+N3HgmDJUujHHlToz/I7eox1x73GKtDTndty6384VWiNp&#10;rZRBwWLa0deC7mf9bv2loq55c+fGpf3iFpWG9LSZwAPaIugzOromCCWLar/fqf0kdb2Q4WQz5LcB&#10;IKJpr8E8QCZ6v9NaefO4WOTOkCne87Fjb7zuX2qWUZCivXYHAloLmnS2EGY10bujTauWiAj5vRix&#10;1QhbnglEIrEibl88I8080HPh0mV+HBlL/f144EALWh9J1JU+T+O1kkqTqAXskZ2bdCNyKLNs/dYd&#10;un+pORsXo9nRinjx+i06DbaVvscsmtXFYlvtYC5R39mXbwqJoLbql10HsOdQNyBh9v6z2HxFnKFI&#10;BFp3Rfd6cq0U4iv7bJvNWSUVgSyWNzeOO/z+ndomdBfefBGX5eRg69PpDlWh0W2Rs+9VGiZplIvP&#10;b1oJ/SppBylodtTaIi4doc3OQtn+RFI97fcyEfj8M1a9lJekHSibDyayVAodH3/+jY5P5cewzPEn&#10;3Iy0F0QM/PQdb9iFiWZc4Xz52LvuIn82/pv8E2D4N3DkyBGemrK+WTnUMxInuf8lAwOSn8CpShGM&#10;qyTfZWdzkLegpMm/vYUymkmPfLujD2BaogACTbU7EIw7fhcX3n1GQvf6yG8kVLft4RvMufgYO/qZ&#10;onphufjixVcfMTTuLBZ2rIvulZW10O++ZqLrphMwq1YGi3vJhcmIduFxqFg4P1ZbtWcTXzeoY+qe&#10;ZBy9/wKnnCw1o7yLki4j8twd7HG15pFYQ848fIZRq+MQMKgLuteXL6Dv0r6i48Io2HdojHEdlHVo&#10;lN3QM2gTihTIh63TtXel+86PQFpGJuLcxyp2bAibwCg8eP0eB+c4IrdG+8jrT16gv98quFt1xaA2&#10;ynM5desh7MNisGzyGHRsLFfSpd1Ey5kLmSP9kzu7hpDB1sbBE01qVEbYb3bZo+KPwm/DLuwO9UWF&#10;0srP2StsDbYfPIbEVUtQwkRuxL9+n4qOtq6w7NQGcx2VBkTKyzfoMX4apo63hc0AS92omAmz5uHc&#10;levMEAxUGbYWjjORjS1bsX5TNYW8grbsQfjOA9gd5ovKZZVpeKRlQMYw7WJR+YEM3lptpDNsuneA&#10;84DuutEs6H73mraAGb05eQBHCyvPQLxi94YEPY0FIyPiDiFk+34krQ7kZRky4k+ehfP8pYjwngLT&#10;BkotDdKa6Dl+Okay+zpd0hef4BkZlkPQ3rQZ/Gcq0+Np94ha2tWpUR2rAuUdCgjSASDtg9h1K1Gl&#10;onJ9mh8Uig3bdnHxQJF2gp53Hz6gQ5/B6NqhLRZ6KDuyUMvHLgOHwWWsLex/0w6ThPCOnk7G6b07&#10;2VxRLiyWI+zw7ds37F+3jDtcMo6fvYjRU2YjxHcOL4UwhLIGZs5fKBRmNIScItrxL1m8ODatUIrm&#10;kTPaskc/WHTp9D/aZadd8gNb1qtS9Sk7ZMmyVUJhRkOOnErGmInTELZgLtob9ZunEhjzwSMwwKKH&#10;ZqYKrR0kGNmsUX0Ez1dnC9lPmYmrN25zx17L+aRuF7H7D+AQO2fj3cQDR47D2d0L61aEw7S5uAME&#10;8TglBeZ9BvL2qCOslA41leRQJkzNqpWxNkRb2JICUX+xtXrXmgjVXOk7yp731j+web1QO0EPpaNT&#10;kGKRlzv/PA3Zl5jE5+P6sEDeVUQG1dV3sRqG/HlyY/typVP34+cPtOo7HGZtWmDhDO1MotB1MQhf&#10;vwmHY1ahSEHl2uE6ZwGOnTmPpE2Rmg4S6QB0Gz4WNpbmfLfekNsPn3CxWx9n7Za/ZEaOmOmLh89f&#10;4shmdYlDJ2tbFDcxweawRZpG79ygZYiO24eEqBUoVVyZfn3s7HneKnaFryc6tFSK0xmib7M7cfQI&#10;2FopnToKznYbbo9yJYsieoG2DsDskNU8I+PE9vWqDJDBTlP4c0TZIVoB0Ms3b2Pg+EnwmTEF/S2U&#10;74+7Dx6h94gxXNNm3Eh5oELfZrdXNzN4uSnLOsh6HzBmPFJTP/Ldei2yBCOv8bXDWDBy+rwFPPsm&#10;aV8s77Yig7pUdOppiSED+6va4N5/+Aj9hgyHx3S1MKMxtuMdceP2HZw4oO7q0qV3P3Z++bAjWrt9&#10;pF4wcm3wYjRvpCwboBI9yqaIi1qFGhpdPHib3T6DUKtKZaz2V24AfGHfaztgBNdfmD5Bu9sRtd3e&#10;uicBSfOckNuoFbttUBQevvnwW1sw9sxVTF2zi4uHN66i3PF/xGxJiznLMKFlbTi1kduCmT9+oSVz&#10;6rvUqQyffsrsKir1GBGxCy8+peHwFHnJB+EcnYATd57ggNtQFDTqxLXz4i3M3pGEbSO6olZxub1y&#10;83Uq+q9NgHe3prA0Eoz8yPwG84g9MC2UC8EN5CUShNmJRyiZJyfWdaiBP4x64vVKuMZ9pJ1daiuy&#10;oo05/DwVE07cxYhPX1HFKICTzD6vvflyYVPNoqiVR/75fGN2do8bb1COTcnlJZQZTV/Zg2j+9Ass&#10;82bDlCJqPQlDgj5kYHPad+wvkw95jKa34+t03Pr2C5vzZ0Me+eXgPnMQbb/8wNicf2FwTuVBXrLz&#10;HP7lF2bMmoURI+QbL/8J5E/vP/y/gqLDc7080bt0QTQplJv3UzX8qpU/J6zLFsTKR6lswup+ScCW&#10;Z6l4kp7JSykoIGb4Ra1OSKMh/ul7nNcQLrnz8SuOv/yIafXL8z6yxsfpX6koKuXPDZeD8pZchNvh&#10;q1yHoWflkuz3/lB8FWcPvmvTKoi/nYKUVHlUbkXyLbxhjr1Hl8Y8g8P4OFM7NMA35vzMPSgXWvv0&#10;LRNRF+9hdNuGqFi0IG/LY/hF4jRmtSvBO+6YamfJEKcN+1Eoby7eqtL4GPQCmN2rDa4xx//ETXkU&#10;OOnaXa6z4DnIHLnY75Cja/gVNHYg0r5mYGWCXAyMjDKvmH0oY1IIwzs05xFqw6/2dauiXoXS8F6z&#10;jTko4qg2sf1oMu4/e4lA55Gq86CdCW/bgbz8IfnGXd1vqCEdgMWbdqNLyybMGWdzzug43hNsmLOT&#10;AwtWiWs49VDta27mFM1hP298jIqlS6Bb62YIWLkOHz5+0v2GmuRLV3Hw+Omsv8mMNyobMPwKmeGE&#10;hy9eYcdReTZMOpsrkfuOYKRlN1QrX1Z1Ls3r1kSPti0wb3mU9lxhDn3eXDkxzrKL6hj0uXuOGoBb&#10;j5/xbhEyTrP7fuXeI3jY9OdCncbHse3RkQe0HObLWxzSOXqGRqJD80Zo16S+6p5ULlMKYwdYYOOu&#10;PZqib3ODV/Da4mnjbbnDbfhFc8V3qgtz1s/wEggZnz6n8Rpx6nRAu+m0W2X45e7qiHx582BeoHYG&#10;w+Kwlfzv+rpPVR2jTKmS6NXVDEsjIvH67Tvdb6i5ePU6V9unv5k9O1vjjI4TyhzsZy9fITpWnn3w&#10;8+cveAeGs2upzEUJjY8xsHcPlC9bBh4Ll2jOFSrToFrmcPY3jY/Ba+XH2vLAzM278ra1pGtwTqcD&#10;QKKRxsexGTQQJYsVxfip2q3VyGFo1awJ7wJC2QqGX+XLlOZdErbv2c/PVwaVNZDmwUwXB9V50BeV&#10;WKR++oSA5fKOCqQnQcEFElQj3Q3jY3Rj95sERaf8RvTNYeIUlClZgut/GB+DnCXS4qB+/zL9C4J2&#10;gB88foJ50yYL50r4gnl4+fo17zghg97vHgsWo1KFcrA0Z2uC0TGoZ3/VihXg6R8g3CnWQ3+D/lbY&#10;PHf2e8rnkBxWCsLujD+EK7c0RF3ZvSUBuv7mnVGsSBHVcRa7ZwU9g1av5/8rg3QACubPh6mjBqvW&#10;FRJvbNOoPnxXbuClGzISz1zkGQz+7m6q8+DnMmsKrrJrIdV9Ge9TP2Ezc9LGDbUCiVgaH6ODaTO0&#10;YevfzIXarWAdZvmgRNGisBloqToGFyR1tscFtiafu35b9xtqbj54jE37D8N19AiusWB8nLC57vzZ&#10;idwiF8ektcJjSSgqsLXDytKC/Z5yrtSsVgVD+1sifM16fGPvKxlT5/hyW2HyODvVMSgQNpfNZ1rj&#10;tHbh79x/gGOnzvCMI2rtaHwcnxlZnxt1ldHCd1EAd/5nTXNTrSu1SEelTRssCFjK3hFyu/ToiZM4&#10;dvI0fL09VOdBX0v9F+D2nbuI3StvKUuirl6+C9Cwbh20bNpYdQwSuyxezAReiwJV2Q2GUIYWCVsG&#10;z5nOfk/5GRdg68qogX35Z/zoqXwH/f7jFKzfsRvjurVEQWZXGttxS+2tfmsL0lzx2RwP88a1eGcy&#10;YxuhSsmiGNmpBVafv4t0DfFFj4Sz+M6ONbmbKfs9pW1LG3eelu3wgtnpa06ItcOIR+8+IvHGA36M&#10;Inlzq47Tt3FN1ChVFC6x8ushXNn3a5QojP71KvHsZsOvYuw+uTGb/8i7dDxKF2fCEOuepOLF1+/w&#10;bFSet6009mFog/Xhp6/Y+UhuI3xnDve8S09Qlr3nq2V+x59sPhh+tWTPHm2ZzXv6iWc6yIh8lYZP&#10;P35hUTH2Xmb/NvzKx87NtmAObEr7jgca7SWfsO9FfcrEsAI5kJ/5g8bHWVg0NzLYsaIy5cegcwzM&#10;+IWi7LMYmpPND/Zvw68ybNw6OxASEIB0SQbjfwp2if/wv0lERARevnih0k0wxLGKCQ89T70qXrQ+&#10;fv+JRXfeon3RvKgoiahZlMyPSnlywPvCE16LJGLi6fu8vUufiuKINDn29OA+/PgFex6I1V7XX3uC&#10;Z2nf4NmqpirrQM+wOuVRKn9uOO0Ui9h9Yw9l+KnrGNKoKqqaiMUkS5Cqbeu6vIyCWlKKcI07jdzM&#10;MBzXUa1+q2dGj9b4zBbzRfFiwZ1zj57j4pOXcO/Zmnd4ENGhRgWYVi6D6WvFxgO9DNyjdqNNnapo&#10;U1ucQVIkXx4MbN0Iy+NPcJ0FEfsu3MD1xy+waJRc8DDEfiDeMmd8Xby433Da12/w27ATberXQs3y&#10;4hpm8xYNUb18aXiu3iItwwjcsodHh/3dxAJ0tJMwY8wQ7D56Cpduix2kK3ceYFficUyxteYicSIW&#10;uNrzYwVKOhmQUU5CXtUrlEX3NmKRtOrMuG/bpAG/brp+EZNC13FDw9FarjsxjZ3nF/b7c1eIz4UL&#10;eV27hZnD+wo7eBBt6tdEmwa1MCtik9T5nBq2Hs1qVeUdJURQRoPHyAG4fOuetKd6QNRW5sylwd1O&#10;Xr9vb9WbB2RcvMR9st99SMW2vQfgMNKaGeDiNYF2Bmsxp4IcJNplFUFOP3XwWOwtdnLp8/Wa4ooD&#10;SUf5bq+IG8yA3BK3B5PH23HjVITPzCnIniM7/MPEZUh0vymLomL5slzMSwQZ95Q6vHjFWqnwKAUf&#10;nr16jVC/uboRNbSDT63gdjFnWQQFQag0om/3rlzNXQQpxVPWgceCJVKjl9p3NqhTG+adxLWT5Bh7&#10;sntLOgyUpSCCzuPdu/fwmCwvBSDhOBI5c5wuduwpcLBh+07YjxyKshLdCQpUjGHHWROzVVqK4TDD&#10;g3c0oc4JImg3m7otvHrzFhFrxFoO1H7yzt17fE7JMgsoGFWbOTjOs7x0I0porsxljg9pJjSuL34O&#10;KajVo3MnXhJC2TUiSAjv4ZOnCBFkdOgJWTAXj9jP0M+KoO4o9DfM2bykoImIQRbdeBcOzyVh0rni&#10;F7aKO7+eruI1mzrjkM4K6RqQxogILqZ7+izmOKhbOuuh1rhUOkHtb0VQ8Ns7fC3q16qOlo3FAnRN&#10;69dBk3q1MT8kgpd1iHD2nM+FeY21ewyZ7TSOr2PBazbqRpQcO3MB1+/cg4eLPQ+YiujWrhUa1q6B&#10;yYvEmgV0v+l6ShUrihH9xbX3lIlj2aUjb6n8mj1rInYdOIzb9x5i6Xx5aZyLnS23q9y8xaUlj1Oe&#10;ISHpGF8nKTAggsrR+vbohsXhETxDTYTTTC+uLyJbJ2kNphaX23bFcY0WEWfPX8T+g4cwe/oU6VwJ&#10;WODD3w1LJWs2nZ/X/AWoXasmOkpEXevWronmTZvAZ+ES3pJSBAlEfmR2EWVoyVjiPZsHbClLSkTK&#10;8xeIWB/DRU4L5BNn8DqPGoIiBQvyDAURfK4EhqNYwfywNxdfz//EFvTddgBfMjK5npcMh57tmIP/&#10;J9z2nNaNKHnxKR17bqXA2awZiuVXdyQhapQ0weDmdRB86CzPdhDhvDEe5UwKYhD7ORGkKeZt2R5P&#10;3n/G9quPdKNKSCvtMfu+Z+fGUg0yq/pVUL5wfrheFQu/U1eG4AfvYFW5GGoUEl9P9YK50aZkQSy4&#10;/ARpzG8Ssf7eK7z+monBH+XO9oDUL7j+JRMJH8T25MvMn4h4+QV98mZDIYnXbFsgB0yYc7/gQ4Y0&#10;UEEtLAv99QfsC4ptnvzs963yZUP0t594LokxnPjxN658Zz5ILvH6RgwjXYav6Vjg56cb+e/wT4nE&#10;/yKpzHAw69AetiVzY2wl7fq+6JRUzL/9Bk5VTVAip3Ki7Hj+Cdc+ZeB4+yoQdCr5P9xJy0D/00/Q&#10;s4IJWhkJRp598xnbHr1FVPuaaFpMu37M+dR9nHr9Ce6tauBPgxQkckbnnrrDyyLmt1O3NzTkaMpb&#10;2MdfgnWjqmhQSnnta87dweMPn3F4XC8U1BAmI+XaLhF7kfOvP1WCkY8/pHFVW78BZujdsLpuVExA&#10;wmlEnriCGd1bIY9Ruprv3hOoVLQwNo7tw41bGfdef0CvoBh0alADXdmXIXsvXMfRa/ex13M8KpWQ&#10;pxOSUdty6hKUZX9vRAdlSmcGe9HO35KA+hXLYN1E7XS1metisSP5KqYP6Y1C+ZWpjbuOn+OtLE+G&#10;zUMejXv7+NVb9Jjiy4MNbesrr+fxy7cI2xEPN5vBGDtQW2Szi50bvrIXIbV2NL59S5gTnCNbdhxa&#10;KW/7RETu3MdFv8j4rWBUunCcGYh7k45jT4gvKpeT1x+nf/sG0yEOaFy9IizbKFOrn79LRci2/fBm&#10;RrNVN3kfcyIkegfCN8Vi+pghyGeUCrhgdTTKsM9ui/dEzblC97bb5Hlo26AWepoquwwcPHcNB89f&#10;QazvNFTXuB5ahofNDca95694u09DSLTMZ8V6jOzdDVNGade770w8jukBKzBh5GCV6BvtdpJxf3Bj&#10;hFQln0h58RLdhtmjS4e2PEvBENopC1qxGhPHjsYEW+15232wDXNUP2KKg73i/tEbJyhiFXv7AEd2&#10;bNaNioneEcsdciqTIAPZkFPnLnCHf8eaFahdXV4SRSnGzbr2Rt2a1VT999O+fIVvaAQPQojKAAwZ&#10;5TIFZy5e4i0Zje/fhm07+e74mf27pME1groGDBnvgoG9e6JpA2Vr4MPHT/EU+9iolahVTbtGls7l&#10;yo1b7FwcdSNZ0M7evIAQDOpjwbMgtKBWo66zvTFm6GBUraRMYSXRN3KEqYbZWDjTkC/p6WhnaYUS&#10;zBkz1i64de8+z+oI9ZvDMym0oM94x754eEybgmwG6ei0hvosXIwmDeoiYrG2sXSNOUZ9bex5sIFa&#10;fhqyJXYPLl2/gcRt0TyTQkZWOrolalSpjMF9lTXGdK1U/tO6edPfngtlmBw9lYwZLhN4Joohm3kW&#10;y30k71wvDa4RtONvNcGNt3Vs1lA5V+4+fIyVMdvgN30i+plra9G06T+C9/kfP2KQbiQLKq1buGw1&#10;b1McFzJfNyomcP02HmBwHT4ApYy0Cw6cOoej567g8KbVmoJ675lD2H6gDVo1bgDzjkpn7CFzpFds&#10;3IpF7pNhYaYtTEZBCgoKujvaI6fR+52+V7taFaxZPE9zzaYuOpZjnHkQu0MzZSnLhZt3sTk+CRuC&#10;/HhgREZWudlQVGTvsGH9lO9N2hX3CVmB5o0bITJIW6yQ1o55S4LhYjcaJYor7QkKROVka018zFoe&#10;MJdB7Z879B3M18Eh/ZTlh2cvXWbzfy82Lgti80gcANJD5QK0LrtMGK9cs9lz6L80hGcvJOwSd7jR&#10;E7I8AkFhy9kx7FGmtPL9fvjoMRw4dPi3oq6pbK607dIdzZo0Rq8eyqDI+/cfsCAgCNbs+aSWvFpY&#10;2Tni9v37cHdx4HoXhqzcsAmvXr9B8q4N0oAJkXgyGeNnzmWfcS/UraFcly/fvIONO/cgwtEabSWb&#10;TYSWLfiZzZUF2w7C3rw1HHvKy5CIzccvwjtmLxxa1UGZAsp1Zenxa/j7z78QP2kI10WTkZr+DZ38&#10;o1CZncvwVsp15fyjF9h87ibWju6NFpXlnw8xZcshHLz+ALPNGvLAhx62rGDuwQvoWLW0tLOcnuQn&#10;rzFyUxIGls6PxoWV17OB+Uj3mNN/qEcDFDHykQxJ//ELreMuoZFJXlgyX8iQj5k/4HcpBQ0zvqPf&#10;Z3kGFrGqUF68oi4dZQrwlpSGrH+TjmcZP3CoTF7NXfkz335i/Kt0DMyfA3WNSheuZ/zkpRFBxfKg&#10;jYbGAsUVujz9giL4G4Mp7d0ACh8u/foTVbL9ifC88mMQ8d9/YUEGsD8hARUqqFus/if4J8Dwv8jO&#10;nTvh5uaGI+0qo7jGA0F8Zg9F88PyVNlq+XIgtqXS6BPRJPEe0iVCLMTNgc0MQgZiDj1PhcMJefr8&#10;hl7N0LSkvNaKoCyKWivFYkW02NUsXghbh/9e8NBl10kcuPsUP2mVEnBlDjMqJLtYeh6/+4iui8Ut&#10;kIip3VvxMovfUWfWMvz8+xd3iAyhiCztOl8O+r14ln1oDC+nkLFh8kg0NVIMNuZdWjraTKP0bPE9&#10;qVy6OPYv+r34YpMx0/BZkh2Sk13Ppa0rNZ0jgrpJUH9wGRR4GD9IW1+BXrb1+o9mxrw4NS5f3ty4&#10;uFncdtCQbvZT8UAjdfHytlWaHS+I3wl5TbTqifF9uur+JafR6Kn4xl5ixhkiZKTR83drw+/Fs9bt&#10;P4J56+Tp2fHL/Xn5ihYZ7J7W7avueU/QZ0stGcPmaafXE00tBvPOByKoldyVw/t/O1c27dwNd1+5&#10;ce00ZiTfwdOC5krd9t244yciN3N+rybt1/1LTu/ho3Hjjny9PbprC0pLWoTquXH7Lq+ZlkE19xvC&#10;tdO3iTptuwhF7Giu0Ov4XrI4W8kQcphJ20BG3PpVvw1SUIZKzdYSoU722bZo0ghrlmoHCwnSI6BS&#10;FZmY6u2TiZrOEUHBkn6jlN0UDKFsGSpJ0ILuXTVTcUCR/j45v8fjfi8QaGXngAtX5CVP+zetRdWK&#10;2u/mRylPuS6EjPo1q2PbcnFbVEPqdu2LjAzx3CddgKsJ2voXxNzg5Vi3NVb3LzWUtdZHQ4eGoHWl&#10;sdVYriUiomjhQji1U/7O1UMaL6SRIOPGoV3SzAM9JN5IIo4y5kx25HXzv6Na+57/55kzhu7t9YPi&#10;jA1DhrnMQLIkS4sgjZraNbQFvUn3o5GZsjOKHjq/wX16Ye50pV6OCJpvT1+8lGYx3D2dpAgaiAhc&#10;sRohq8RtQgmvGdMwTNKCUg/9/fqmbaVrNvXlP38sUfcvOR3Me+Hpc/H7nUoYzsTHomB+7c2zk2cv&#10;YISjPAhB2Swhc39vO9U2s5Sub2QLXl2q1BAS8Ttb8NA8J96qUot0thY0chVnKJJdatGgGvyttAOO&#10;hGXwZtx//V4q4njLRxlgEnHibgpsI+N0/1ITMaAd2lXWtlfo0avpL9YOoZKISgVycTH739Fj/zU8&#10;kAQQ6L5MefsJ+QXPuSGPmV8RUUje9apt7mwIKq4tqk+0ePIZ3yV/ikJcyRW05ywx/c1XJKSL5xux&#10;OG82NM+m/flksnMw+/Qdrq6ucHRUbkT8p/gnwPC/CC2ondq3Q+c8v+BeXVvVNOj+W6x5kor4VhVR&#10;0Kg1yprHHxD24B0S2lRSZTcYcuRNGsZfeo6Q1tXQpoQyfe7iuzSMPnoHi02rwLysXJSPPnzrw7fw&#10;JuMH9g1Utw40izmO6kXyY3V3cf93PVtvP4PHsZuI7t0cNU2U6Wb+yXcRffMp4u16oGxB+QOc+o3d&#10;v2VxaF2xJBYZRT5fpX1Fz9X74dy5OezaaZ/L9G2JOHj9IY5MG67qVmAVthVfv7NrnTiE15PJOPvw&#10;OYav3IWFAzujW12lSNDuS3fgviMJ0W42aFRZ3pkhnc2H1lMD0L9VQ0zpq+whTgEZEnekNXzPbO12&#10;WaOWbsDNlJfY5zle1Q5z3eEzCIpLQsLiWSij0fWCdABsfEIR4DQSnZooF+yX7z+i51RfLuI1x0iY&#10;0RBy9loPd0LtCmUQOkn9c06Bkbjy4AlOrQ/VNHpJMHJLwhHsXRuOksWUEefDp87C2dMXa32mo2UD&#10;+e7Rs1dv0WWsG99Ro519Qz58+swzLcYO7AWnIdrKzR4hkYg7chJHg72YYaucK4M8A/Ep/SviF7mr&#10;vmcIZZAM9gyA92gr9G2n3Dk9cO4q3ELWYa27A1rUlhuaFJigDJPsOXNie4AypZZE39qNdEHH5o2w&#10;SFLComfF1t0IWr8N8VHLmUOlfO7dfBbjWPJ5JG3WFn07f/UGhrpMg7+nO6+RN4Rq6rsNHgmLzh2x&#10;wEiY0RhqrVapYgWsCg3m89wQ16kzcfbiBZzZt0tzrvguDcPaTVuxZ9smlDXaDTtxOhnjXCZhmf98&#10;dGojb3v69v0HtLe04u0h7YYrd9nJeesxxAalS5bE5gjt+uNew2zxhc2H3RtWqxzmwOWrsH7rTpzY&#10;s02abkuQDgDVVJMwWROjDIakE6fhNMMDqwL90dZULmJHZUS9ho3mBi+diyH0jLbpNYDXJZNgpRZr&#10;N22DH7u/catDeM27IbMWhWBf0jGewVC0iHxdodKQDn0G8RRtDzdloO7J02c8IEMZH0P7y8vACHu3&#10;mTxIcWTXJtV86GFtw9ud7lizXHOuHD5xCmMnz+CK+m2M7t/amG281IZE36j2XQZlbVBGxqjBA+E4&#10;eqRuNAsKiPYcOgpFChXCzrUrdKNiqF0p3Zt90WtUO6dUc79yfQyObFmDIpK0d2Jf0nG4ePlhNZsP&#10;zY1KDyh13oLNx/HDB8HVqL2eIeTsmfYZinYtmsJ3mvLzIdPPZtIsPH/1movpajHJPwwHT19g68oy&#10;dv3K9tCxB5Iwe3Ewti0LQB2NTKI7Dx7D0s4Zsyc5YUAvpUP97MUrdm9tMMV+FEYN1J4rVAJ24vxF&#10;HGP3z3g+9BnjTF45drM5rRXU0ou6Bs+ZyVvTGnLx+i2MmDiTi+BadlUK5RlCWjdt+o/EEMvumDhG&#10;KaZGwTvKkMibNw9i2ZzTImDZSqyO3oJDWzcw51s5H8ZOmo4bd+8haUeMKhPGEOqk052tyw72dhg3&#10;2kY3msWFy1dgYz8BgXM90d1MntFHa0eL7n3QrHFjXupgjJ2TK+7df4iTh7QDutNme2H3/gSe6VDU&#10;KKOFSiymzvLCxtURaGIkzGjIw8eP0aOvFaY6jsOQ/soNC2qV2XXgcDSsVxurArTFiElIlTRNqDOS&#10;8VyZs3gpdscfxJnYGF5OJGPdtjjMC16OLYu9UNOoffe1ew9hPXUuvK17YFDbxrpRNWQLtpy0CKbp&#10;GbD8qgy8/GTz1YPZzBam9TF3qHYGacieo4iIP4H40eYobNQO0yX2FM6mvMHhqcNRILd8Y+XJ+08w&#10;X7IBNq0bwKWLUgD42rPXXAjSb0An9NLIFKa1g+zjJ29TcYDZ9cZ0jdiLsoXyYf3gjqp3vyFxNx7z&#10;znJrm5RFnQLKcw578B4rH73DfvP6KJ9Pfj3PvmTAfP9VuDStihF1lZ/PV/Ycdt9yEoU/fcWoj190&#10;o2KCmZ+TL1c2RJXMgz+MihyCPmQi9ssPJJTJqxJmNGR72nf4vPuGiBJ5UMcog+Hu978x8sUXuBXJ&#10;Bev8yneCITQ7OqWkoXP2P+FidIxf7LwmpP/CN3b/N+bTDsRuzPiJDX/mQuLRoyjE3ln/DTRu1T/8&#10;P4XSHafOmInolA+4lyaO3hLPvn7HyocfMLhMIZ7pQOk4hl+jKhSGCRt3vfJC9xtiZt96g9YlC8Ks&#10;dCFeVmD4ZVq8ABoXzYf5l57gm0aGQ/zTD7wH7OKO9VTHoC8qjTj59C0vgZCRxhz2hcl30apsETRg&#10;f9f4GDNNayAfW8D9Dl/S/YYYSvFi1gEW927JsxQMv8qzxap3rfJYevAM3nyW11LRArnzwm1MMTdF&#10;XuaMGx9n6VBzPP+Yhuhk+Q4VOXteu46iavHC6N2wmuoY/ZvWQqWiheAVvU+qf0FMidzFU8dcenXg&#10;GQKGXyQmOWdID9x/8Rb7zt/Q/YYa6jJx5s4jzBzYFYXz5VEdZ5SZKUoVLgiHAG0jRq8DQCUSOZnB&#10;a/hVoURRTOjTFdsPHcO7VLn44tKNO/D+0yfMtumvOgZ9zR7ZHx8/f8GSdfJdwvfM+d928Bg3jKkF&#10;G738Db9oR6FFo/qYskTe/pMgQcSSxYrAtm939nvs7xt8Ufux/l3aIXzTLp6hIIOEvGL2J/LuEFQe&#10;YXw94ZPH4NX7j1ifIBcmo6wSr8gtqFiqOAabtVYdw6JlY1QrX5r9zFZVdoMhmw6dxNM37xE2y1V1&#10;PdSabYbdMMQmneS6EDLefEjF0g3b0KtzB+4wGt9bLvrGXvYBEv0LPZPnLUL92rV4qrnxMagef6K9&#10;LeISDuHVG/lOZNjqKLxlDtacWTN4X3VK8zX8ojretLR0LhYpg+sAbNsFO5uRqFKpkuoYFMxt26oV&#10;Zvos5MaxjAnTZqMwc4oouGB8PQXy5+OlBJeuXeflCzISj5/E7XsPeNcFKhkwPo7TGBt+nS7u8jIL&#10;Osd5AcHcyCcBRuNjUDCnJnPQtPQvCBJnfPAkhZceGB+DxCRJeyH+8BGeGi3jQ+pHXrPdlT1vVSqU&#10;Ux3Hd6oz38VdFKadSbQgOJxfN6UqGx+jWuVKPPBDYpEfJfoXBJW6HGb3l3Zp6fyNjxPsO4eXW8j0&#10;LwjSCKB2c1SPTl1AjI8xdoQ1SpUo8VvRN6cZnsifNy8mjBquOgaJSZIOhJb+BXHizDkuNkn3hAIj&#10;xsehjgE071w8fXW/oYbmildAGL8WCjYZH4PEVUcPsULk5h28XEzGnKBlvCyKOssYH4PKfLwnO+Al&#10;e04jtu3R/YaalJevsf/4GUyyG8E7Oxgfh8qOSIVfpv2ix9nLF5XKl+U78sbHqMzmIOlfkACwlvAo&#10;BT8p8DXbyV48V+bMxKOnz7Btv7z1I7USpHtbg91Dmv/GxzBl758eHdtyp1JrXXH1Xsh+PjucbIaq&#10;jkFikt6TJuDW3fs4eFSsTUU8ff4Cy9dt5E508WJFVccJZs84lVtQUEoGzWfvRUEwKWrCyxKM18mW&#10;zZuhScOGfO2RtTgm/NizTNkUJOBofAz68po5ja3pb3kJhIxXr18jbl88XB3GoQx7Vxgfo3eP7qhf&#10;tw4mz9DOonOcNJW/a6hjjPE9oVa0M10dcDz5HF8XZNA6SVooJIIpmitTJozlwSg3H3mWFm0a0pyk&#10;UssGNaqw31O+m5vUro6+Zm2xaFcifmjMlSmRO/HHjx/o+e0738U2/MrFPj+Lz9+w5cQlLhwug/Qb&#10;lu0/jgH1KqJkAbauGNmlSyxMuT0ackgu0EzM33Mchdj8dOtmqjpGkwql0Kxyaczfe4JvxMlIvPWI&#10;l1P492yhOgZ9+fcyxYWnb3DonrhVP/H1+0/4Mp+gSaFcaMy+jP0gl6omKJIzO+ZfFuvH6HE+dQ8l&#10;8+XGqHoVVL5HIfb7M02r4zHzp56x85Jxjf3ca/Y3ZxTOiVzMRsrJ5oXh14RCOfAXc+7d38nXWpK0&#10;CErNRM98OdA4F7sPRseom+NP9M2fA+EfM7m+hAyPt+xvsFeUfc4/kYOdi+FXLnYct1x/4unPv7En&#10;Q36Md8wuXfMdsB079r8WXCD+CTD8L9O7d2/Uq1MXPnffGcXA/oXv3bfIl+1PTJFkOeRgE312jeK4&#10;kvoVp9+LnenQB+/wji1W7g3l6fVLW1XlNUiRd8QiKhR48Ln0BE1KFkKjEspdCT3tyhVFLZP8mHPy&#10;NnuAxFcUfuEhf2ACO9XXjSihwLFX65o4ePcZzqS81o0qufv2I6Iv3oNDq9pcZVYEtbuhxWtRvFjk&#10;hl60FBig9pUygZoKJgXRtU5lLEk4zWvRRGw7fwuP3jFnbYhyZ9yQgMFdcff5a+w8LXZK7r14g6Sr&#10;d7loT35JNJlKI7o0rAHvmH1SQ8Z11XbULFsSvZqJ08SysUXUY5A5bj5+iqRL4kBFROxBvGZGGwUA&#10;ZGlvtj07oVC+PHDwEe9kpbF7FbljL0azn6OAhIhyxU0wxqIT1sXuxyfmPIqgNoukzjxmsFh8kc7P&#10;w2Uc3rxPxfIt4rTeI+cu48b9R/AcN1KVoaLHY9wI5gjmhK+knIPPlbA1KGlSGDbm4prfUux7Fq0a&#10;I2Dzbrz9KHaQdh47gztPnvPMEBlLnUfhyas32Jx4SjeiJJUZdf7RsTAzbYwKRjvJegZ0aYfyJYvz&#10;ThKyubJ47RbmFObAPDdxOhzt0jgwRysmdh9uPxCLM0XtiOM7muRIy+bKSKsBXMhQ1smAFNGXRW3A&#10;iCGDeWBAROlSJTHBbjQ27ojlu8YinGd6ccNw/Bh5Vs1sZgyTQ7J0ZaRuRMmZi5d58IA6HpBRKYLa&#10;ZJLw3yTPeboRJXS/Z8xfiLatmqNNC3FmAQUdqNvCybPnpaUYc5cs5S0VpzvJs1BCfefihYYiPDkA&#10;lNXRvmVz3vVChKV5V+bIlYfnAnknA+r8QG0aF84Qp15T+YvbWBts272PaxuIuHz9JmLjD7LrdpSW&#10;yyz2ms2fNRIGFcFFXf0DeDDCOFtGD9WVU0aGT2AI10EQsXbzVp5doyXUucTbnZc+xB8+qhtRQhkU&#10;5y5f5RkXNO9EkCYJnYtWecrUub5o3rihSr9EDzn29DfOsnOh3XIRiyPW8m4t1B1FhoPtCHbfs8NV&#10;Q9R1+/5DcBo1FMUl2gg1KleEde8eXF+BWjSLcGRrdukSxTCsr3h3lXaGvZgz/YQ5y1v2JOhGlexK&#10;OIwHzNmbw5w9WWaB78wpfB4FrBQHQOk59AwIQ+XyZaWZBVUrlucteEkA8/MX8Y4liV7SGhc6T54a&#10;T112qE0hddgQcePeA5w8fxEzHOx4MEFE66aN+LlQmZhszfYJDEX+/PkwzVGcxUjZUCMH9edihE+e&#10;icsFKHOHgnR+3h66ETUhS/xBIrfUvlEEBXOjt8fytZbWZhGVK1bEiKGDERG5jq3xYtvJYdJUFDMx&#10;wUi29ougd4q3+3Q8e/ECUdHic4k/mIg79+7zAJ1srlDGVDU2dx1niq+ZMndIi8aiq5m0tTCJZrpN&#10;sMNBdv+oVasI90XBfI2aNEJeFuJmY4UMZmd7bhAH6cgWPHzpNvp+/Y7cbC0U0S7jO+gJpU0rWQDU&#10;f8ch5M2RHe6dxCLnedj7fXSzGog6dRX334hFak/eS8GRW48xp097VUaHnkBm235l17M86bxuRAlp&#10;pc2JPYYGpU3Qory4rLB52WKoX6oI12Kgnxex8sxNfMn8jsB64vlGZ+fN/KCjLz7ixCtx0PHYy4+4&#10;8SEdHq1q8O50IiyqlGI+TAFskbTipydzd/7c6JQ3Ow8MiMjHju1aOCdOpH/HPUmHh/kfviGDPedO&#10;heTZCQ6FcvDyb+/34g3olB+/cJj9jbG5/kQB8eWg9l9/oEuOvxCS8YtrMoiI+A4UK14C48drZ7z+&#10;u/mnROLfwI0bN9C3Tx9Yly2Axkbqpzc+f8OqR++xqF4p9CghT1OmD8Xm/DPcSfsGj5pKpyPzJ3OO&#10;br3i6qozNQIMhNf5R9j88A3/OZP/D3vvARbVsm0Lj723OUcURTFiwpwx55zFnHMmKCgCkkVFUEEl&#10;iSTJoIKYA2bFnDABIopZkoiY91+zbDy9ule157x3zrv3v9exv/rcXdDFWrVqVdWcNecYKoRIBzKy&#10;+Mt7alIPVNTASPosrwADIs9hYL1q6KMrnVBe5H/ChsSHmN+yDkzaa875HRpzAdmfvmF171YSZlm6&#10;1y1nb+Pjl284tVCetbkQkbceYc2hy1jcpz2PMFDGxUfPEHX5HsLmj0LLWmL9fWLP7eS0Ey10tDC+&#10;g5S88gOb6G1iT6F7ozrYPkWecbkQcwLicfnxC6yZMIhN7tK+XRdzFGWYgRtnOU9CgKOKjMwcDLDZ&#10;hs6N62JMZykvxKk7ydibeBtR5rPQvI40PFwVc7aG4WbaM9jOMpQsHF/Y4mjtG44xPTrCZqY8k3sh&#10;Dl+6CSP3ACwYNxyN6kh1mL0i4/D8NVsot9iokSEqI//jJ/RaZodqVSph0QRpqGtyegaPKnBbY85P&#10;iDSBTph2HzoGhyWz1HJyychu1qAuAhxXKmrksfvYGaza5M3VFZrUk5LcJN6+i4iDCQi2WoJ2jcUh&#10;07Tp7rTAEk11dTCpn5SYjPIh7f2j0KFJA+xYqTnNZfGmnTh1PYnLWpZW6T9yPNxIeYzEME+uAiFC&#10;EvudsaY2PDrDoJXU4ZTy9Bm2hu6GrclizoqtCd3GTuekb8tmTZY4EegUeI0b25T164u1Cok7EehE&#10;f8GK1VyNoHnTxoraH/AODOWb4VOH41FOQ45sATO2ew0ejvJlS8NontSJkJr+BFt3BGKdvQ1GDRui&#10;qJWHs+smhIRHcacInaYrw3bDJrYx1kWYl7vQYUKgk8ZhU2fzDWm/HtLnHHvwKN/EH4kMRp1a4pQo&#10;MiKIZPBtZhYsTaWGYd6797Bz24IF0yZzyUZNMLG255r0FImgyhxP3AukZX/x4F6U0vAekizd8Glz&#10;MXJgf3Q3kKbt0KkeORjIiJo9XqyyQug1YTafT5azjbhy/9G9rt/qDZIyPB4j5mQh0OkrkdVRG6Q8&#10;oQwaR/uPnMCBsADUrS2dc5RB4ehdhoxBxzYtMXqoNL8+O+cd7F23YOSg/lhvrZkXZ/y8JXjAjBdS&#10;riiukm5Gp8B0fZG+2zSOlcJwdCJBHdJPymFx4NhJHDl5GgdC/dWIM5VB2y7ieqA0EnKoKoOcUDT/&#10;kfLGCjpl1QAaD9brXGEydxp0VBQpyFCnE2sidRU51wgkGdxz/Ewu50sRYcq4fj8ZQbGHscPFHt3a&#10;i0PACWZr3XD0zHk4LF/Kc+QLQWPF2pXIMdtqdAARAiNjfhAezpqCurWkJHOU1rCHrQl7fLegcX15&#10;xyWBIjo6j5yCtvpNMHaIlD+HxpHdZi8eKbfZRvP64e4fAu+QKP58KHpFGUTgSNKgu703CQ01Ajld&#10;+k+Zh+6dO3KjWBlJrG99gkPh7mT7y9SFzoNHoWqVKlg0U5oOwyN3Nm5GbR0dxEZo5sBY4+iM8Ojd&#10;sDJdiiqVpHsnD98ATsJ58uA+lNQwr5D8ZI8BQ1GbvavzZ0qd6nfv34f3zkB4bXFDn56ayQotbOyx&#10;//AROFhT+uE/1nc+VhzXculan43iCB8COQTpHTJk60NXlTSX0N1xuHbzNhL2hHMCWhHIeTCQvcvk&#10;MKEoH2Vk5uTCeasvVswYr/ZeqMI7ah+PHrQY2x8VS0sdTs5RR/BnTh4scj9oPNFNYe+Me/mSWDq0&#10;B3o3l6YnXH+UAbuwA1g/pCNGNNPM/9JlexyqsDWV0hyUZzGKsJgfdACV2fXFLZMSvqpi/cELCDh7&#10;AysHd0E1FTLJQ3dSkXDvMY7PH8rlJkV4k/8Rvb3j0bt+DQxsJJ3bX+cXYN2J65hauyJW6YlJdwkj&#10;L6bjzWdmN7TW5TKMyrC7/gTNqpbDzkGa56bbb3JhuPcS2nz6yqUqlXGF2UWPixdBbI3S0C4ifkLf&#10;2Jw94WUB8r7/jeWVpPuM7G+Aa1YBFpYvjhkChYhChLz7jC3Zn+BStSS0i0r/3vJXH/gzCy5TBJoS&#10;IN4yo2lc3hd0Ytc7S0UJ4AGzD9d9+AZPT0/06/dr3rv/JH47GP5D6NOzJ9IzMhSfpCj65x+41Ucz&#10;8Q8hPCMHdvfkT/wJ8QP00aCcZtIRIoDssOcqvgqesjabIE5O0mzsEToFn0K2QKuZIg6uTOuF4iov&#10;iyriUl7ALEGcmjCvUxMs7y4fBVEINkei5aZofBaczJUoWgQ37TRvygiG26NxK0Pct0eWT+bRDppA&#10;JDmDN4crPqljVt9OWDnm1y94l5WbkP3+gyxBIL2eDzw1a8QT4i7d5mF4IsQ6m6OJrmZWYPr7TabI&#10;EyJRpEDbRvW4Qf4rzHT2xKV7yfgi8FzfOxEnjDwoBLF8D5+9VPFJHc7GczG2n2a2cULT4dO5k0UO&#10;FOJ4O+DXJHZTHbci8a6YnOmgiwXq15T3whfi2Zts9Da2E55ONK2ni1gPeakyZTQfPYsZDYL3sOg/&#10;R/q2wcsfvmHiNBbKVxWd+hSCNoJ6neVPESnnnMJgIwI1p+0QFhovR8Lps/zESQ5Jl8/z0FpNSE1L&#10;w4ARYmk7il6gUNtfoZAgUPUZkYOQyCRvnJCXHVTGFl9/LhMpApEMalIxILzJzESXoWN5H8uhUYN6&#10;2B8iHxGgjJa9ByE/X/7EnwzOW4djfjlWPHdFwM1XXj6SQKHKs/4J0reWvQbJElsSyAl17Vi84pMY&#10;fcZMYmuqfMgtnXQmHtqLCuXEnAYEkq0jJ4MIq5Yt5Koav0LzHgP4/ag+I5qzaW67d+64okaMHSHh&#10;WOcuL5VIOLE7TM0ho4oCZhjRtciBjPwB3btgi+2vyYhprk15/ERIZPfwZLxGpwvh0s07mLxMbLR7&#10;b1yLPt00k0lSf2oidaVIoZuHfk3UOWTmYjwURGnR4cbp6EChVG8hXr55y52xIiybORlLZ0xSfBKD&#10;CHOJN0AuRY5kZ++d/fVYId4WCvkXwdtjE/r00GzUkyZ+my49eYqIKihypJtBZ/hu/TUZ8fjps3Hr&#10;ThK+CAg/H1y/JIw8KMS1Gzcxbpo4Mo34Y0RSvYWgeZrm7MJ9kjJIzra6lhbnrvgVyLEYHCUmV74c&#10;7oUKZcW8OgRKLe00WUw82ufTFx7B8CuYVyyND4I9Aq1Dd1doPiQieF28h02nxel+u+aOQPu6mveC&#10;n758Q1t7XyEJZLWyJXF6oVRlRw7dPOPwWkC+SOTvl3o20KiURzj0Kg8mGtLFKY17TCPN90No5Cuf&#10;YkcjtSK7liM6Yn64QnjkfIZ/rjjN6HitMqgoiKQoBDkoejx9r/ikjhHF/sQKDSoThTB89wVv2FCR&#10;291279IFOwPFZK3/r/DbwfAfwNmzZzFr5kz4tK6J1hWkDoAHeR8x+cpTLG9QBbPriMmzyFs26iJb&#10;8Nm/MR2lp69E9NHnTBq6a1fAxo7yYbKFIHWIxDd53BlRji1myoh69Bobb2cgfqwB6pQXEwglZeZh&#10;3N5E2HZtgiH1pYbU2w+fMTT6PAaz+nU9NBslvcLPolq50vAz7MEWBUWlAmb7E3Hl6RtcWDySbXoV&#10;lTIgngbPC3exZ3p/1FYJebqY/hqL95zFtskD0bup+IQjK78AvTYEY7pBCyzoJQ03+8yMYmLY1a5Q&#10;BuHzNRslY7ZHIev9R+xZYohiKvldM/3i8OJ9AY7aLQZxJYhAOXcj1/pixajemNRd6oU/k5QCox0x&#10;8F08Cd2aaZBAYmNkjPMO5LFFbN966WaSNmy9jOzRuVlDuBtpPjkNPXoWTsG7EWlvgroqofq2fpE4&#10;mHgdxzev4bJmIlAqQS8jOwzo0oFHHygj/cUrjDFeg9VL5grDbQux1MYZF6/ewInN1mpG0HCLDZw8&#10;a+9mB40G0vbwWGwJiUaErQkaqkhEXr6XgnkuPjy1YbCKtKQyiOSx66I1mNjHAEbjpCfpxKg+crUL&#10;KpUri92Omlm+J9puwdM3mdi3biV3bCjDJ+4Ydu4/gVOB7rwtEU5evoH5dq7wWG2Erm2kBIHpz19i&#10;lJE15k4ai+VzxZtiGg8dR0xCh1bNOYmZMuhnfSbNQavmzX55ehS97wAsnTciPGAHGjWUOksdN2zE&#10;3vgDOLE/FtWriZUZcnJz+WlYV4NOcHGUEhJmPHuOERMmY4XREsyeJiaxI6ywXIMTJ0+zzWSYWqg+&#10;VyZgk83+XerEjMpIvHYDUxYZw8VmNU+ZUAbdq4ObB2J2eqGFSrSGMug0sa/hZG7khnm7K2p/4BN7&#10;N3uOGs9P2X8lrTZ1sQnPLSaCQFWJSCIHpJxt2jhTmooI569cw4yly+FqtQK9DaREXhQePowZlJNH&#10;DobVUrFyA40Hg9FTOXGfh506oeeC1fZISX+KCwfk0zkKYbNhE6L27Uc8ewaqzhXS+CfjKdRzC9q1&#10;EjuXnz57gf7jpvDoDwoZV8b7/A88oqBFsya/lAQk6dRv37/xZ6l8yk4YO3shf6cPhwdpHCuUZkFO&#10;CoqYUVW2iD96ApZrXXjEjKb7oZPT/hOmsrWhGKL9pE4GIpMkyUE61Xa2NFfUyoPkRN13BPCICS2V&#10;8UB8IMTDcSrSXyPxaAabl/tNnovxwwbBfIF0jUh6mMIJD9dZmGBEPzHhIWHmCmvcT32ME7vVI1r6&#10;GU7hOfXh3kT4Kt6Ak8MlIDyKEyPq1JDuNYgE1djKDjs3OvD0AxFIsrHXhFmYP3mcWoQOOWTI+dBA&#10;txZ2bdEsNUpRJHuPnODym/SclDFxqTly897jaIiPRtWLOw9SMHq+MU+fIulYZVDUFI0jkjLV5KQj&#10;Z0uHgSN5ZJXq3EHv6Pi5S7h09IkDsYpaeSw0Wo4Lly7j0N5otcgyImY8dfYcjzqrqCFnm2QdKeps&#10;5FA2d5ivUNT+QHIqu59ps+CwxhKGozQrSc1dYoybd+7wNeLPP6Tv4aBRY3mEBb0XmsYKRT8ROayn&#10;tYkaIbRvdDxP+zkYHqgmb6wMGg+92LtGHEp+9tJ37T1b+/vOWY5pw/vzKAZNcN4RgvCDJ3B0kxVK&#10;q6RXzXDaiscp6bDJ+cA5F0TIYIbpBrYPd9m4ET17SiNa7rC+mjljBldm6FpXfJjB94LBx1FOtz62&#10;bZfOK2TqjTccC72yRbF5guaDL5OwI0i4/xjxswaiUimpg3/37TQ4n7jB9+B6VcV7wYdvcjEq8DBW&#10;92mDUfrSqIvsD58w1P8QelQqCbfmmpUm+p19jAoliyGwRyNJRAZh5LEkzrW2e2QHSVS0Ks5kZGLu&#10;wWvY3KcFuteWRrSEJD2F66VkhGuXQsNi4nn/E+u/Ec8/QIsNV+/qUmfEh+9/Y/jzfIwpXRSmKtEN&#10;qtia8wl7/y6OuAMH+cGFMtY6OeFkXCzCS/8JcWwI2+99B6a//wpbe3sMHqwesVqO7UF+5RD+fwHx&#10;7vw3/o9AL7G9zRoMrF4WXSqXQqm//pAUcjiM06kAz7RsCFJ5OPa+yENa/mdsaaGt1kYZtjFa2bAK&#10;9j/NxM0sMTPqo7yPOPUyF2YtdFCdvaClivwpKVMaVkPtsiWw7LjY20kwPnYLjSuXxVi9mux7f0lK&#10;7XIlOXtrfMpLZlCLCVB23k7nP7fr1xalixVBKWZ0KxerPq15PtbaE9cU31DH+89fsfPKA8xs34jL&#10;Xqq20btBDS6LY733FF94RTAKPYyyJYpjYa+2PLVBuVQoVQLWw7rh5pNXuJQmlkA8k/wESc/ewmZ4&#10;d/4d1Xa2Tx2MnPcf4H9cni+CQGOF+BeqVyyHOf0MuEKEchnQpimaMsPYLuIgvmog6tx36Q4ePHsF&#10;D5PZam1QOgOF5VP6w+X7YkKkQh6Anq310axOLbV21s6bxA1jt0gxGRjBLSKeh007L5vLJSKVS5O6&#10;tdG3c1u4+gTyfFARLt+8g8OnzsF6+mh+/arX4r5sBh4+forYhPOKb6jjI9uU+UTvw6S+XdGyga5a&#10;Gz1aNUXfds1h5x+lcayYeASiZPGiWGY4WK2NCkT6NtMQSWlPcVrAf0G4wvr9espjfj8Vy5ZWa2fB&#10;iH4oX6YUljqJJQ7pGi22+KJb2xbob9BOvW/r6WL26MEIjI5lGyMxCerabb48t9hyyTweYq9cypQu&#10;BccVS3Hy7AXOJSACncYRDwA5Blq3bIFSpUpKiiPbYFKe+To3zadhrh4/QtE3rXNSa0OvYX0M6tcX&#10;m7Z6IjMrS/ENddBJWmz8AZ7DTJtmMsiVy7b1jjwlIGqfOPqAjL01G9ygV68udwCotjFt3BjUrlmT&#10;GcpuaidlygiKiuE8AF4u7H5U2qhYoRwWz5yK0N2xnCxSBOI1IN4IIp4k9QbVdhbMmILKFStg0SrN&#10;UU1mtk5o31IfQ3p3Z9+TPmfKU180dTwi4w8jSwOpK5GBUm62jfECtTao2JkuZs8mW2PEBil4kINm&#10;yazpqKdbm31Pej9koLfSbyrkvygE5VprV9Pi0QWqbZBhbWmyRCP/BeHA8QSkPH4Mp9VmPORdtR3P&#10;9U5czYCekQj0Hq5Z74Y6tXW4Dr9qG+OGD+GpHuRU0TSvhO2Jw/MXr/nfVG2D0mKWL5zD++3uQ3Hk&#10;FKlUUN+PYmOWUndU2/FYa8/HK4X6awLNCfTurzGaz74nfcY0hoh0d+1WX566IcLJi5dx7sp1OFuZ&#10;87+tWkhmlELayaEkAid13b0X86dP5iSWqm2Qw6VTuzYwd9Ys77l4zVpUZkby/MmG7HvS+6F3x2rp&#10;PFy5fRc378lzixBICjMs7iDnrKnINuuq7XittcbrzEw234rlP6nvbdy2cccKpbuo3g/xvkwYNQzu&#10;vgHCiA3CaueNfI6i6BrVNohElMbz02fPEMX6ToTUtMdIOHMWK02NuNNXdb51dXbAn2xfSfOtJqxz&#10;3cz5SWiOV22jZXN9dOtqwFPWaI0QgdR/Tp09C6c1Vvz6VdvZvGEd7rBns/+YWMqSHIGc1FWvHvp0&#10;bKO2HhpNGcNVlOg91DRn+wSHcQflNisjtTa0KlXAtOEDsCNmPyc6FSHt2QsExB7GrMG9UJW9u6rr&#10;u+eKechn69yJEmL3Al1hTNlSaNWiBUaMGMGlPJVLly5d0L9/fzgm3BByoRFik9KR8jYXTmud1dog&#10;sj9bewccvpOKK4/Fe1uSeT+a9Aim3Ztz1TfVffbEVg1Qr3I5LimvCcZx59nvlceElvXV2qjJ2qVo&#10;5WNv8pH+QTz2Q57k4NnHz7Bvo4vSKvYLlS0d6+FhZh7imP0hAvWX/fn7aFqlHE/zVrVh5rasg+ql&#10;S2Bd9mchbx4hNO8Lcr79DbdqpVGS2e7KpTKzy6aWLYqQvM94/EU87z/7+jeC875iqYkpqlevrvaM&#10;rKyt8b1ESYRoIHCka9zy+W80a9oUEydOVGuDyn8H5wLht4Ph3ww/Pz88f/4c5g3FeV9G9SvzSc8i&#10;Sf6leP/1OzY8eI2uVUpDTyDPMrpmedQuVQx219KFSgbGF1OhW6YExtaVD8n9iw3CNa108TArD4cf&#10;ybPXkvzk03cfOEmjaMySNEzV0sWx5Jg8azkRQG67loYJreqjkZa8d1ybTa4LOjVF1O00ZAnIF033&#10;nefpGIsMpLwJyljduzWPUHA/fkVRI8XNp69wNf0lLIYYcCUHOfRpUgdt62jDPEocumi5+yQ61auJ&#10;Ho3kOTAqlymJUa0bYdv+03idKx8OdeT6fdxIy8DGmWJZLo95Y/Ey6x12nZRnBiYeAOfoIzBo3pjL&#10;R8qBlAzq16gG251RsmGaBI+YQ/yk13XxVEWNFEXYZL5iwnDsOZWI24/kWX3vPs5ADPu5yTRDoewT&#10;ySxq2vTSptx2syfqamthmIE8mVHTOjow0G/ETw0+fJQPVzPdsJ17u40MxXwEFlNGIo+NNZdweS3n&#10;u+nPcP72A6yeOgql2YZDDj1bN+PXstpXHIq5fFswWjXQRf/28rJcJdg4tJw6GlfvPuRFDh6k4JGb&#10;B8t54tN84rwgTW4R6RsZkxH7DmPhlPGctE0O/bp1RsO6uljj4sY3tXLYtjOYn9ZvWS8f5UBRJaQS&#10;sf/QER4KK4cHySkIj9qNpQvncfUdOayzX8NPB13dtylqpOAbeKd1qK1TU+10sBD1mVFLZHt0Mkqk&#10;eXKIjNvPZf/cncUKEJsdrHGPGa+kniGHzOxsbPLyw9B+fbghLId50yZxY1iTkgHxL+g31uMKHnKg&#10;NBgbM2PuiKAoBTnQqTad4lLuuGijMWfCGC57Z2Qr/wzJSUXGE50A12YGkhwoR3762BGcgE5kfJLs&#10;JhnMsybJn9DS9dGp7ItXr3n+vRyI/+Lug2TOm0Ah5XIgx1DjBvVhZGmrqJGi0DFARJKU3y0HXXY/&#10;A3p2w8btPsjJlXe8UJh6MjPWtjjK/x3CVjaOiKeBCDLlQG3T3+jbvQv/m3KYajgaNapX02ggubA2&#10;iEdCFBFTokQxzJ0yEcEx+5Ca/lRRKwWlNRw7e5E7i0TRYO52q7gShdeuSEWNFJRWQWoVzRo1FBJb&#10;dmrbGi2bNeVEp6JUGYq4KFGsOOaz90QONFaIl4ScVsSNIIeL12/h5t0HsFo2n78rciCnm75eA5jY&#10;yxN1Un/T/VStXAlzJ0qjZQpBahrUzmZSy8mSJ6mNP34ad5NT4e5oo6hRh+n8OXxsrnSQj6Z49uIl&#10;Dhw9AdMFc7h6ghzIQTdsQF/u0BWlmi1bsRJ1atfCuNHyew2ag5ctnI+wqBjcFzi1bty6jfhDh2Fp&#10;ZiocK1vWr+Vrw1YveaUJWlNoztZr0AD9esvzTrRu2Rzt2rTmXBwUYSAHki4mrpvtlsaKGnWsN57H&#10;I9No/pAD9S3xw4zr3wOVBKlVptPGonzZMnDyEat40M8qlSuDJaPlU5Uqs5+N7WOAg8WLIFcQPn+j&#10;6F94xLrU0VkcObjGxgav8z8j9Lr888n//BUup2/DcPw46OrKR2107twZ3bt1g0P8OeFe0Dj8CGqU&#10;L41JreXTuEne3a5/W6RlM8M+KV1RK8X++0/xiNkVNn3b8N+Xw8TWDVCjXGmY3Ja3PYgzYsujTIyu&#10;UxVNK8pHWDepWBqdq5fDuosP8UGQkhty9yle5BVgSx9p1KcyNvZugZsfv+LEB/n35823v+GV/QnD&#10;yhRBFYHVvKBCcVRm++SNOWKHyaZ3X1C/Xl1MmSK/jytbtiwWGxsj9PPfeClwJF348h3XPn+DrYNm&#10;Ppv/DvjLlkHx/7/xf4m8vDwsXbQQM2uURq+q4pDEkn/9iVKsBD/JQnk2sbz69BWP2MRRWNxTM/GU&#10;DfbwjrVQVGTVM7SrUAqeqW+QxSaWL2wwUsRCYQl/9AYJL3KwqVMD1NKgIatTujju5RRg1/3nPE0i&#10;LScfjxQlmU0QducfYlD96pjSVEzARY4K3XKl4H8rHZ++fceHL99+tkHF+sw9ZH78DM8x3VCiiDgE&#10;qbl2JUTefIQDbHKqxgx0mqAKy8nU54i4mQrrvm3RqoY4NJhCqUheJzAxCZ3r10Ie+7vkcCgsC4IP&#10;om7VClg9pItw8031+jWrYsfp69ybS6FXj97k/Cwexy/j1tNX8J4+BJVUCH2U0U2vNgLP3cLl5Cco&#10;X6oEHr18+7NQaoRVyH7o19bmpD4ilGPfS3udieCES6hWoSyeZ7JrUGrHPf4UHr3K5GkNJIsoQsdm&#10;DeG59wheZeeyRf47Hj1/9bOcvJ4Ez9ijWDxqADo3E2sf69erhdizV3Ao8Qa0K1dg3339s43U5y9h&#10;tSOCS7y5mS9WfEMdlEdI3e4TEQs6CSKmc2IXLyyBMXE4d/k6Ai0Xo3J5cbpArzbNeGrB/UdPeGTF&#10;o4znP8v563ewK/4IVk0eifYaCBzLlS7FFrFvCDhwihM1vmdGUua79z/LPBdvroyxZvpY4VghNK9X&#10;Gzv2HUdyxguef63ct3SNVx48gteKuahaQZwfXr9mNZy5dR/hh05Ct0Y1yf2QnKZLQDimDuuHYT0N&#10;FN9QBzkXSFc/cO9Bblxksmet3Lfmzm58M0s52ZrCeru0bwPP4B9GIxnE9IwKy9Vbdzib/7xZM9C9&#10;q/hamjTS45tRkiyrqa2NNGZwPWKGGZXUR2mwcnBCyeIl4LFRLG1HYeolS5SEl58/M6SKIpvuR9EG&#10;lV0RkUg4dQY7N23QSORFUok7QsJw595D1l5xPHr85Ge5dfc+N/h7du7IjToRqH3arEbs3YfO7dpy&#10;Z4Vyvzi4uuPF6zc8NUJTeH0TvYbYvjOIG/AkP6d8LTtCInDx6nUeAaHpfuiEnKIcSGmibi0dSRv3&#10;UlK59Kfh4H4Yy4oI9PwpBz0gOpZfLxm9ymNl1brNfHO/zcFKaKgRWjZthCD2zpLMZKUKbE5QupYD&#10;x08i9tAROFuuROOG4veQDLlXr98iIDwaujo1ecSJcjsrHdehfauWMJonTvGi97NJwwbw3RWG12/f&#10;4hvbbCq3sc7DCylp6fB1XcclIkWgsUIOE3LgkDyscht0qmq93pUZy22Y4S7maahcqSJuJN1FaEws&#10;N6xJ+UN5rND7k87e6xg/T41jpUWTxtgeEMxD8T99ko4VUsKgVII1pkYa03ZIzYKUWk5fvIKq7LqU&#10;n3Eya8dygzu0q1WFrYk4f5z4Ot7l52NHWDQqlCvL+jdL0g4Z+9fZexThs1Vj3/Yy6MSdX4/Sn/J1&#10;QPl+jp85j6i4eDisWsGlRkWoVLECsnNz4R+5G7VravN+VL4Ws7Wu0G/UAGbzZmhc35uy8egbFsOJ&#10;i/+mvZNSG6SEsf/EaWx3tEQtgaICoWfHdvAL34Mrt5N4CopyG3fZe2i9cSuPUqCoIxEoGoAiEWjs&#10;k2PxM9u7KI+VeSss+Dik1C3VlB5lkJOB0qeuXL/BowKU58mwyGicYPOk+0ZyxopJaikaLXpPLI6d&#10;PMXmn6rsufxjzk5JfYTVtg48qspZg1oF8e9QNIaPfyDKlinLI7qUr2VHYDAuX7uOsABfVCgvDq/v&#10;1b0bvHcGIPnRYz5XKY8VUnpZy+a44b0MMLK3lJBXGbW1tXDyyk1E7z8MHfYcVecV+00ebI37gOC1&#10;FhrHCrXjGR7LuSsobUJ5bd5z/Awvm5bN4IciInRr3gT+BxJArCA6bP+Vx4zuwpLNin/ZUhhMxPAT&#10;J/74ggxKs+f6oaAA2/ccRFudKmyf/RVZHz79LK6nbuEpM5B9d/jx5yBC23btsNXHFx+/fEGVMqUk&#10;++PY6w8Qd/0h3IZ1Qp2K4v2XNtvvp2a9Q/C1ZPSoq43sgn9cx9v3H7Es9jx61a+B2R3EcxPtq+tV&#10;Lgv/66koYAY88cUp20H291/jObODPLs05JEGIvSsXh6+D14i410B6jCbKIv2/IqSyuyPVaeSMKBu&#10;NRg2Fo/9GmVK4NyzLOx5m4+aRf/Aky9/80iEwuKW8xnv2Dzho1WKXbfiSzKoU+QP7Mj9zFUnSrGS&#10;xb5TWI4XfEUI+5n7tm2oWVPMGdGyZUvsj4vDRbbfacxe+ey//1GIc8H2E7vnAQMwY6bmlOf/DvjN&#10;wfBvxN69e7FixQqc6l4PWsXFG3gCRSm0TxCHczYsUwxxnTWzxRLasTbySYBVgHuG7dXyllRx4nkO&#10;Fp0Th2KGDG2Hdtry3vNCUBRFkx3y2tNE5tJEqyKipvZV1IhBYVdHH2ZwDgo53F5uiGIaFlrCk5z3&#10;6OcjDuVfOdgAs7pKFRvkoG/txVMTVK+EJkbiXPhnyCSJtffkfXmyKUK42Sy0rqeZoCbr/Qd0XekG&#10;kreRQz1mkB7auFrxSYy2c1Yhjy2QciDj9Ja/i0ZOAwItks67xKGYK6aP46oNmkBGLpEV0mZKDpQW&#10;cc1Ps6Y6YeCKtdyIF+Emu5+SxTUz+r7MykH3JRpOmMYP5SkMv0Kb2StB0SR0b8qgDQqNl3u7NIf1&#10;EoIPn4ZDoPwpLuGIjwvqsk21JlCfNhs5Q/FJCuIn6GPQAVsdxPJsheg9YTaevpCPsKJT5DuXzms0&#10;jgiRMXuw2k4c+r50wTyu264J1J/6HboIQ4hpg3771GHFJzGGT5vDT8HlQM/odGwUN7Q0gcLvR02f&#10;Kzz5IWNy1/Zfk6Q17dZP9n7oOmg5Tkk8pagRg8LnVzmK35E4Pw80aaCZn4c2zE16y7+rNFY6t27B&#10;891/hSlGq3D1zj3h6emD8yd+OVZuM+N91AzxfEoh9qp8B3Jo0JH4feRI34pw1v8z++RPvpVBefFE&#10;BinC4YggjXndBFKH6D9uqiyhHqFlsyacB+JXaN6jP48ekAMZEffOyq+5yqCogcAI8byy0WrFL/kV&#10;aLy2HjKO/StPVEdOlcSD4nWhEN2GG/JoFRGI8FAUpVIIMjoHTRTzzDisWIoJwzQrQBEa9hgiO1YI&#10;5FS5c1QztwhhitFKJN4QE1fvC/ZDEz3N6lqUTtCqt3ykHV3fhJHD4LBKM8cPgXgunj5/IXwPk29e&#10;4e1pwpbt3vDwkpfmJNhZWmDyeDGhLoHIH1t27i6cs8mxcOWMOP2hED0HDeNcPHIgEsdLoZ4oW1rM&#10;HUa4eOsuplqsVXxSx8CuHeBhsUzxSYymI6YLSatp73Qn0FXxSQybnZEIO3ZO8UkKcqJcTEzk4e2a&#10;QH3bo1tXnh4lBycnJ4wfr5kvguDq6spVBkS4bzaejRXFBwHOP36JmZHitWqHYQ9008AXQaBXr7GL&#10;vFxpUbYXrVu2BOL6a+Z2I0w/+QCJb+SjzoqwdhKn9USZoprXoGuvcjEx7pLikzq6l/gLm6tpHm+E&#10;zk/y8El+q44hgwZii8dWxScxLly4gKlT5aOJaT954eJFVK6smaT2vwN+Oxj+jaBTht7du2Fgmb9/&#10;Kb2y7VEmfNKysM+gDioUkRp1/unZ8H+Sg+Nd66FyMbHBdz4zH3OuPcOGjvXQo7p0Yrr6Nh+Lzz+E&#10;e+cG6FtT7Byghz/l5H1kvP+IuI7ScH/aRg+58AQtqlWA9wDNBnls8gtYnE6C36A2aFZZ6vnckJiM&#10;vSkvcHTeEJ4KIcK7j5/RyysebXSqwHVoJ0XtDzx/9wFjg49iRY+WmNFOfMpOsD58BfvvPcHu6f25&#10;Yocy5sScxh9/FsG+ZeOFoVuEa+kvMMlnL2yHd8fgFtINQuyNB3CKP4fIBaPRQoMc5ke20Bs4BWBw&#10;u2YwHy11rpCRMt7Fn4fHk5SlJszdFoYbqRmIs57PCW2UEZRwCd6HznHyxWqVxIsT8QCQGoLj3Ano&#10;104aIvzsbRbGWLliUt8usJo+RlErjy6L16Cetha2mUglnQhLN+9E8rOXOBe8VaOjwnlHKIL2Hcbu&#10;TfaoqUL6dizxKiw2+2KX9VK0ayQ2kF5l5aKPiT3mD++H6QOlESBvcvMw0mI9lowZxH6u2allzwx6&#10;SvvY7bSCc0coY66LN99UkEqEJtWLW6lPYLjGDaunjMKo7lJJwEOXbsB6RwS/H03RFDQehq1azwzq&#10;vxFpJw15piiLfiaO6N+lA9YZz1XUysN/7yG4+Idjt/dm1Kgu7dsVTq64dOM2TkUG8LBPEegknsge&#10;h/XvCyMVScWHqWlYYG6J9Q42GDlUs3xkt/6DoV29OmcmV93YGq9cjTtJ93Ax4YjGseK21RNeO3Yi&#10;JiQQurWlUVRnzl3g7ezYtB49OkuJDJWRlZOL7sywmTFlEubNkhomFEUwzHAiTwv5lXNg5PR5yMrN&#10;RZCvJ9sQSk+IPNk1xu0/+Ev5SOIBoFBwilKgU3llHDt9Fqsc1iFwqxs6txPLbpHTZSQzxt/nvcce&#10;X+k1f2Xjte/kuejZqT3crDVLjYbs3c91/iNdbVG7uvT0zcrDDyev3MDJCH9UqiCeV95kZaPX+Fno&#10;390AtiZSze3U9AxMWmYOe/PlGDdC81hZvGoNLl69huPRoWrjgeRDKTw8Zqdm0rczFy9jtrEZ3Oyt&#10;uSygMvxCI3g49K/kI7kc5tAx3KhbOlvqqKPQ/hHT5qKmdjWutKIJ4+YuQQYz9mhMqZK67gyLQkTs&#10;Pq4ookn1olAK1n2tHQzaS9PF0p48heHshZz0cslszaSu7QeMQIfWLdUkPGnrN2PZcmRl57DnvFNR&#10;K4+Vzpv4qf6+XX78FFsZew8ewdrNW7E3yJenqYhA1zx44gwuVzpuuDSliQxjItlcbbRIYyQRYbmN&#10;I494OBETyh1HyiAnFUVvxfm6a5xXLly7iRmmlnBeZYy+XaV7jSvMKCUCU5Kx1CSnTFFIBqOnYPTg&#10;gVi+ULqGf/n6hUvWUlTP3kCxwU4gHg0ibo0I9lcbD6arLJH+5AmXWyRnqgiPn2Zwh9asqZOxaJ50&#10;bb5y7ToWGC3HNjcXYVoCgcZKp179od+sCTavlxrlNFbmLTXmY/rcUfnUn0JYO6xFTGwc4oJ2QKuK&#10;NBKL5j+SDo7aFYDmzcSprulPn2LgiLFYMmMSpoySzh3v8vIxbNYSdGrZFJ5W4hQJwqCFK/H3H38i&#10;fCsdnkjnDgd3b54elBi6XW3tV0bogeOw3R6AQKdVaKYij3orORWzrDfAie2rxvaUjiNlkKNx6KoN&#10;qNdEH46O6k53Co3/lVpSIcjJkMvWIVWQw/FXDgplZGdnq6VBpqWlYdrUKdg4pKOatKQq5sScQU6J&#10;CvD1U5875s6ejbIfsrBzbHeNjopDD57CdN8FePVvhVZa0mvfciUV4fcycHhQC9QsLT4oev/lG/oc&#10;uIWmVcvBqZt0TL1lNsXUfVewuE09zG8lJn4nDI8+jw/vCxBYvZSaHOam7E848uErjtUqo5F8MenT&#10;N0x/VcCJOok3QxXkFPiVk68Q+fn5KChQPxD8V8bKfzXEM/Bv/Mugh25qvhLBT3J4iI8ILz5+gXda&#10;FsbWKIfaJYuiXNG/JGVBvcqowP41uikvyVWI1Xdfo0O1chhauzLKFSsiKb1qlEfLSmXgeOMJPgtO&#10;vgnHnmXj+ts8uDSrrnYddA0OjbVw+ulbnH8m7zElUO6T88WH6KBdEZ1rVEK54uyelIp916YoXbQI&#10;NpyUz8cuhMe5JLYYsH9HdkU5tklQLkTqOLhxbS6/kyngaCDcf52DqFuPYNqjOepULMPJZJSL56iu&#10;eJKZg8jLSYpvqIOiMWxjz6BulQqY0LEZypUsLilTO7dArUrlYBt3Wvb0oxDmUSf4ZLJiVB+e6qBc&#10;KpYpBbuJg5lB/hrHbtxXfEMdd58yg/3uI1gY9od2xXJq7cwb0AVVypXG4k2aJQGJB4DIDkczA7hc&#10;6ZKSQvKVdEofmXABWe/E8jnbdh/ickx2swzV2qBiN3sc+34e3EPFkk85zCiiBXuB4XBOTFiO9YNy&#10;GdW7K1o3boAV7Ho1Ycnmnahcrix3IKheR/0aWhjRtT08og/ylBARHj59gdCjZ7BoZH8e3lizaiVJ&#10;8V4xD8/fZrHfOav4hjro+dv6R6FWtSqYPqiH2rWM69UZ9dj1aOK/IMScTMTjF2+w1WSWWhuVypbh&#10;kRS7j51GUqo4GoY4GjYFRWFw725so1+Xh+0qF3c7C35i8CvSt/Ve/lwLfZ3VSmZMVZeUXl07c2PH&#10;aYMb8jWQSfoGBHHGcSIDK882zUTAqFzsVq9iG8V3cNnsofiGOt6/z4d/8C6+aabNqGobQwb2R+eO&#10;HWDhJJ9LXQjiASjHxsqS+XPV2tCqWgVrVpnh8o1bnIROhFMXEpH04CHsrSxQp3Zt1KyhLSmrlhuj&#10;CJvjjKzEGYe0gScegL49unK5PgonVy6jhwxEw3p1sYZtwEX8FwQy6Igo0sNhtdozJmcAqbTEHz+J&#10;60nieYXC7l28/dGrQ2voN6jDvit9DzcuX8idapt2aH4PXX0DUYwZ0BssTPjfVy6tmzVG9w7tOCEo&#10;pQmIQH1/5ORpziVAfA2q/eLuZMv7XsR/QSDHio3LJjTWa4Ch/dl8q9KGyfzZPBXDduMWjXP2Ugsb&#10;nrpDv6/aBv++gv+CUllEuMLu58adJNisMEI93Vpq79AKZmBTWPyy1ZrHymo2rrt1Zhv93mxeUbkW&#10;ioAg8lFK5/jINtEiUPQChVUTd4FqG+XZO0EEgaQqEhQjz0NDIIdj/PFTMFkwmxN1qrYzZexI7rTR&#10;dD+EJavWoFbNGpg5ga0fKm0Qf0N/9l5s3O4r5L8gUN/HHT4GK5OlPF1CtZ1t6x2QkvYEew6LT8gp&#10;RdB2kycasmsePZCtHyrjtrdBB+50sHXbzp+DCCZ2G1D0r6Lsec5Xuw5yiDmsXM7HrYgDgPD85Sts&#10;Jx6AMaPQrHEjtXnF22MzD8snB4QmkMpNJfY3zU3oOUvnuN49uqNVC33Yr9sgjCogbNyyFbnv2PrO&#10;5mbVNmgOd1xjhTdv3vL0BxGIF2F37D7unKMxodov40cM5REdxuaaIy6XmprziLJ5k8aqPR8d7WpY&#10;tXg2Tl66jpQn4j3yvlPnkfr0ORyWL+GpPartWCyaw+fZlW7eim+og6JBNgZEYFSfblypQnWe7Nq6&#10;OYZ274x1IbEaxwpFLrzKZn1rZ4cqVaqolX/FYCRHglwb/4pzgVCRjRfVNtq3b48RI0bCOeEmTzUW&#10;gVKWzz16ATsHR7U2qDg4OSEx/RX/PRE+sjnb6fh1tKlWAd1rVVGzGyw7N0bZ4kXgfFOeP6YQXvdf&#10;cBtna9+WqFm2pKS0rFoewxtoY+vVVLz+IJaXPJL2Gg+z82FVqQQq/PkHyqoU44rF6TQeVm/kI4AJ&#10;tKqsz/2KjrwPR8j2yz/rXCBQSoxcG/9/cS4QfjsY/s0YM2YMXyjWpYgN8g3JmZyDwbKJ/Ol3cTag&#10;V+tVwfXcAlzNlt/E+6Rl4s2nr7BuVVuYAuFu0BBZ7HcCH8qHOhNfgtONJ2hRrgTaV5TnEuitVRp6&#10;ZYvD7twDYdqCz400fGRtbe4tT6JCBwmWnfVw8P5TXM14o6iVIjXzHXZde4i5HRqjhEpERyEcB7Rn&#10;m94/sem0fEgiXZ7t0as8SmKKgKCG8sp61q+BjYcuILdAfsLZe+0BUl5nYtOE/ooadWye2B8PXmRi&#10;3035sGvibjhxLw3LR/VGBWYkyqFz47ro0bwh1oQeEC5Opn57oFdTCyM7yROTUarGmgmDOPHiudvy&#10;rNgBh07xVACbmYbCCW7usD48NcHIXV5f/+PnL9gRfwJTB3TnKRlyqFO9KmYM6gn/PQfxQUDOZLRu&#10;K0qXLI55hvKkfHR9Ngun40VmNr9uOVxIeojbqelcHYPCE+VgO3McShQvBpdQeZZvMjLsA6JRlRlk&#10;cwVRDsS/QMSMpJyRnSdvIO07dxX30zOwack0RY06tiybibQXr7HntHz4HaWtrA+NRY/WzdCgpnxI&#10;4eR+XaFTlRk42wOEBtKm4CgeOrrWTD7ks0SxYlgwZRx27RaTvl27cw8HTpyGNduoik4AtzjZoOBj&#10;ATx95Z1atIklkq+JhmOgJzjRrKVTE3NnTMOuiCi8y5NXFFlmtopvppYsEEdt2FiY4e3bTGzfKW8I&#10;k9OAcnZJUq2EgKhz8IB+3IFhukacDkBODINOHdCzm3zOL+U9Wyw34afoD1PlVSI2bPXmThNLIzFH&#10;yfYNjvyUMHyvvMFHTp21W7ahc9uWaCpIgRg7qB90mSFHMnuieYWcTDSOXM2kUQeFIJLWZZNHIyL+&#10;EO4JVC9Igm/3wWNYMW+G2klyITbZmPNN/FY/eaOEfmaz3o2nHBBBphzImG7XsjkcN4lJ34iP4gUz&#10;1rY5i5+hi60lLl27wSMD5HDn/kMkXr3OFSnIASAHkgqkayGVDhFIEYNy71XlTgtBJ9GWxkv4tdDf&#10;lIP7Dn8eeWNtulRRo46lc37wDJjaSCVeC5GVk4OouANYNGOKkHi0qV5DjB02GJv9goXG5xLrtVwS&#10;dfo4+dB4midIspMiFIgEUw4HjiXg4aM07qARpcsQzwBhs498NAWNZet1rqjFDO+xwwYpaqWgCIou&#10;Hdph3fYd7F2RNwZoTFPEhIe9uvRqIVYvnou8/Hxs8JJfDx8+SsfZy9ewatkirkgihx4GHdGVXctq&#10;J7F06joPTy65bGUunwJBDrdJrN+Ju4LmBTmcvnAJZy4kwtHGUjhnU/RCVlY2/HfJOypoDg4Oi2Bz&#10;8lQ+N8uhYf16/Fq2+ewQjpXFpmaoyNZUzaSupniSkYGIGPkUlBOnTnOiSRvjH05OOdAcV7e2DpY6&#10;S+WAC0Fjxd4rGAN6dOFKKHIgZ6zJnGk4fO6yUCVizTZ/dq9fsGKGWEZ05eyJfH9E+wk5kJrY5uiD&#10;mDZ9OqpVE0e8/neBpZUVPjLT0O+S/H7yC9vrO564iUGDBqFFC/l9qb6+Pv+5U8JN/vty2Hn5AXI/&#10;foZHX/noaBrKNgaNcfx5Fi69kd8jPHn/Cf4PXmJGc12UYWuWHGy7MpuC7RPdLsunpNMSaXPmLrqX&#10;Kor2JeTHWzlmky2rWBynC74iXZCSfvD9Fzz88h12MhEq/1vxm+TxP4Cm7OVy9Q/mBI5lmLGc/eXb&#10;z5Lw5j1807Jg27QamjDDXYR6ZYrjfNYHhGe8Q/3SRbmUS2FJZcX5YSbG16uKkXXEZGAk6/I8/zMC&#10;kl9Bu1QxvKbv5338WXwfvsTtrHyEdaiF0hp4DTpXKgnvR5l4w77/B/7G49wPP0vi82y4Xk7G1Ka1&#10;0LeOmOSmUaWy2J/6EgcfPkPtimWQnp2Hx0rF7uhVvjhuHyUm7aGUBoqE8Eq8x6VuaHJSboMiFw4/&#10;fArP0V05O60IvRvowI9Nbveev0UZZoQ+fpv7s9x/8RZr9p5Cp/o6mNVVnvWfoFW2NK48foGIS3dR&#10;p0p5ZGSxa1BqxzT8CJckXDt1GM+ZEqFFnZrYcfQCHr54w+UQH7/O+lmCEy7jTFIKts43hLaG9Ic6&#10;WpVwJeUpQo+dR0Od6nj88s3PkvLsFRzYwje6R0d+mi5CUWaYVq9cAQEHT3F1jXf5BZJ2LHxCuZHt&#10;uXyuWsivMihKgrgETl6+Ca1KFfH4+cuf5cSl64g6fBL2S2ZBv4E4XK1qxQp4k5WLoAMnuMH95NVb&#10;ybWYbd+FFuzvmIz7kUMrBwqHLM82ft6xR3gaChnxym3sPpWI+PNXsX35HGa4i3PZerfVh9/+BC5F&#10;Wa5USUkb9548g7VfBNo1qo95GlIxiKzyNvt+yNEz0K1WlaekKLfjzjYf6eweI21N+HMQoUV9XXju&#10;OYT3Hz5yw0y5bxMuX4dX5D6YL5iNNs3FoaftWzTjG+xTF6+ihlZVPM54/rOkPX0GSxd3HgK9drU4&#10;vJ7yk+lU1IdteqtUroy3Wex+njz5WSztHLm0pLe7GzPqxQGFrZo3R0hEFI4eT0D16tUkbZAme2hk&#10;NGwszNG6hZj9mU7t6NTNPywS9evWwdNn7F6eZvwspmsc0ZAZ4qtXmArHCtU3a9IYPoqoC5qHlNug&#10;EOYbt5N4qgf9PREaM2Pt8LHj3Kijza9yG3SS6erpi3lTJ2JALzGpK4VIP0hJRVDUbtSuUQPPX72S&#10;tOPOriX18RPEeLlpJF9sxzbV24PCuRwskdgpP+fTl69iW2A4lkwahc4txGOlVeMGiD56GsfPX4IO&#10;PR+lNqhYbvTgOdAbLaV6+Mqg3OLPXz7DNySSnziT2oby/QRF7saZxMvYtX0T/7kIFDlDknKkzkCO&#10;IuU2bt69B3tXdwzq3UNjKgYZpqcvXuKSpXVq1cITlbFibG2POrVrwma5kcax0pyNFYocoO8TX4By&#10;G3TSTAScPhudecSDCI2YsUaOjvA9+1CvTm1JGxSdQqon08eP5dEYIpAULEUhBIZH874jdQXldsxs&#10;13InEjkENZG6ttJvgp3s/Um8fosbXcrPOO7oScSfOMU5MDTxTpADIy39Ked6IIlJ5esgxwPxhXTt&#10;0B6LZsrnFRPI8UAOUurDsmXKcDJH5XbCdsfxPgtwd+XksyL06d6Ft5HMxkopNv8o38+dhymwcduO&#10;np3bY/JI8Vih03ZSQyDZ3zq1auAZM0CV2zG2X4fqWlqcG0Fk1BPIOebDriWFvbPk8Fa+n4PHTyI4&#10;ag/W2lrzuUOELp06Iig0HBev3eBjSrkNmgtWOa1HHd3asDQT8zSQYszzFy+xM3gXamhr4+Vrdj9K&#10;8+1KK9sfpK6bXDTOK63YXBy4KwxnLlzg4d7KbRw6ehx79sVjndUqNNLA/0IEtuTgCQyN4HLEj58+&#10;/dlGWno6zCxt0LFVcyydIa8mQqA+16urix0Re5DH9ioUHai8HpLCVCp7Tr7rbIUOIELzxg2x98gJ&#10;xJ+8AINWzZDN5svCkszW9w07w7nkZfe28oY0oQzbF9C8EBh/jJNpF7B9Ke2VCovzrj3I+fQV27dr&#10;JnX97wI6IS9StBi2hO/hhOrkICASx8Liw/bf11/mwM/fH6XYuBKhfYcO8PHzRw7br9QoV0rSxoM3&#10;ObA6dBmGjWpw6UgRGlYqg8Npb7A//S26Vi/P+zFbqVhceQxydXn3b82ewY/vqIL23xVKFIXn9TSU&#10;YOPm3ecvEhvG9XIq7me+g7tWKe5IEKFxsT9xpOAb9ud/QacSfyGHrauF5cW3v7E6+wtGjB3LD5l/&#10;4wd+czD8h2ButgK798iTHhVhA/52X/GCUoiIjFzY3hOT2O0f0Bz1y2nKCKL0he/osPcqvgqesnbx&#10;IjjRXTMZGKHLqVRkfZYP2yWeg+szenMyR02ITX4O85PiMOS5HRtzjoVfoblrFD4LvKKkUnHTVDMJ&#10;EcEw6ChuvZTX16cp5uiKyailwagnpL7OwuDNYnnC2f06q3EvyKHrqk3IyvugFkJPixa9ng88NWve&#10;E+Iu3YaZv5hkK9bZnKdCaAL9/SZT5CXPirKFsU2jegi2WqKoEWOm83ZcupciJEW6vy+Is4hrAikn&#10;DF8qJiNcN38Sd5r8Cs2mLecyanIg1Y3bgRsVn8SY6uiBxLtiQtaDLqu5CoQmkFOhj5G9UFK2WV0d&#10;7HHSnDNPaDnTDAWf5E+PaGOYdOzXRGsuXv7wCZM/bSEQ67/hcLG8J4ETefUeLHuSRVEHLfSbISJQ&#10;c9oOYaHxciScPiskJrt75YJQxrIQjx4/Rv/h4kWdnBRTJ/6a+EqvVXv+vqkuibSZpXDF6+dOKmrE&#10;cPf0YUUcckt599VVeEdUQezxBkNGcyeSHPTq1cF+f3npTmW0HmzINd7lQGkNt2P8NBpHBK+IOLgG&#10;ycsTEiyXzMMMwxGKT/Kg+2gxYAxIu14O5cuWxdVj8YpPYvQZMwnpGfIh0XTSefHQXo2cBgQibyQS&#10;RxEsjBZh9qRfj5XmPQZwTgbVCBGas8mYv/tPkC8SLwQpfohAeffkFNGEj58+Qb+7fKQdGTOUXrFF&#10;g0xiIYZPnYPktDRuVMsh+eJJfm+aQKkuE+eLIy68N67lqUGaQP2pz/pWdEJemhlzNxPkoySUMXjS&#10;TGEkEY35M9FB0Kqsmbj65Zu36DZWzG9B/BfL5sgT6iqjbb+hPHJJLkWOE3Vevaj4JIa5tQ12x4rf&#10;ER8PN/TuIXZcEj58+IA2XXvJzrU0Zrt1MWDt/JqMePz02bh1J4mvAXJ4eCHhl/MKRZYZzhErl3jY&#10;r8bAHprHCoGIOuVA80F1rSpICNfMLUKw3+KJ4N3ivr0c7oUKZcWcRQRKT+w4ST4ajLB582YMHSof&#10;tfnfEbQGDuzfD6lp8imZRGa/YMECxScxvLy8sHGj/B6L7IUbzG4oosGoJ1x6no2p++Vl5wnG7Rpg&#10;YWvN/AqEZr5HITe7kcunIruWIzpiR1QhPHI+wz9XPvKZnJkXEhP5XuE3fuC3g+E/iNevX6ttQK5c&#10;uQITExMEttURpiUQyBAZe+kpV4gI7yAlW/n6/W9OvthXpyKc22lWmjC5mIqTz3Owu1NtHlGhjMiM&#10;XE42ua+zLnRLiTfx9959hCG7llWd9DCsgXTD8+bDJ4zZm4gRrN6xu/g0jNAn4izKsw3CDhniF7P4&#10;RNxhBv/5xSPZ4qSolMH280lwP3cHIRN7o15l6Wby3OOXWLHvIrzGdONpECLkfPyMnl7xGNe+CRb2&#10;aqeo/YGPbIM1Zls06lWtgF1z5TWjCzHBezeeZechetFYnqqgjNn+8cgq+IQjdovVfqaM5OevMdzR&#10;BwsHd8PUnu0VtT9w8nYyVgfvg9/SSTBoInYC0Ss8zsUfb3PfY7fFHEXtD5CW8GA7T3Rv1QxuGsL4&#10;CVEJF2CzMwqBqxejgY40VJ94BhKu3UGCuw3nPhCBOBx6GdmhW4vGcJgjlXJLe/kaUxw8eArEhIG9&#10;FbXyMN2wHaeu3MDhjavVNitESEnRIdEO4lNpgm/cMWyMiEeQ5WLo1ZKOh8S7yTB2D4CH8Sz0ay8+&#10;nfjAxkrnhZYY2bE5jIZJCbI+sY2a4fqdqMk2MhG2msmmyEnx8OlL7HFaoaZs4RV7BGHHz+PkFhuu&#10;py3CmVv3MGe9N1yWL1A7UUl79hITzew5KZamkx+ajzqNnILmTRvD1VbqwGGmNWYZm3PSt9OxYqOS&#10;QPr8dBJM5IvVVcKv7Z1dcOT4CSQcjINWVbExTZEHPQYMRbs2reDiJA3zfvL0KSbMmItVpkaYPlks&#10;3UWwsLHHwaPHcHhvtJozwnDKDH4isy8qTOOm9/LV65g0ay7sLFdhUH+pU5BCeV3dtyE2IgRNG4sl&#10;9GjjPmDEWJQoWQK7dkgVAuh0cNDIsTAcNgRWGsLeCTONzHAr6R5ig3z5yaMydoSEc0m7U5H+qKzh&#10;xP/KrSRMNloFxxVL1UjsSB1k/KIVmDFyIFbOEvctjZUu05aivq6uWjg5zTmLrBx5W+diNPM0OHp4&#10;c0LJaDc71FCJFjp49hLsvQIR6budn/aKQMoD5GCYM2UCz+FXBoWyD586Gx3ZOPLe6KyolcfQybPY&#10;O12ACJ9tauHX4+Yt5mPkQIi/xpNG4gEgQkLi3RitQlYYu/8A5ychEkiSDhSBnC5D2LVQdEm4j5SH&#10;hBwxA8ZPw/CBfWFvbqqolQc5KVy3+yLG3wvVVd41isggdY7TsRE8hUcE4gHoM3YyhvXpgVWLpASB&#10;N+895ISHbnZWGNJP85w9d/kq3jcHwwLw5x/Sd23wpB85+UFb3TTO2RTlQ5EqkUE7UbuWVFaOpBbp&#10;XSfiTCKtFIEiOXqMGIcZE8ZizmTpGkQpRkTUSSfX/r9QSCECVJKsPBDkyeZsabTpFGMLfPr8BYcj&#10;gnnUhQj3klO488Z4/mxMGiVVbKGoJnrXiQNGkwOU5pUOPfrySAZ7a+l7SONo4sy5vE+PxIqVQghG&#10;Zqtw4vRZxLF5rEIF6eHJyjV2uHT5Kk4e2qdRPvL1mzfoNWg4BnRpB6t50miU+2lPMNN6A+fuGTV4&#10;gKJWHgvNrXD5xk2uyKI6VojUtWa1qgjz2KBxrJxKvIK5K23hsno5uneUkqB6hUQiICoWh4K8ULeW&#10;+GCFHHT9p8xH2w4dsWqVlASVCPYmjB+HiQN68igGTSCehpgT5xARGaWWI09RfBUqiOfq/66gcff2&#10;7VvFp3+A0uGIC+CfBbWh6tQi22jyxAmw6FAf4zXIRxJWJNzB7U9/ITg0TG08LGe21McnKYgY1o79&#10;TFEpA9+baXC9lILZuR+gpeK4P1+iGE6XLo4I7dKoX1S8R/jCLOXRrz5Cv3tPWNuoO22J0+L/T/wI&#10;/y/wO0XiPwjyZJUpU0ZS9PT0cPP6NRy49wjjapQVhs/HvshD1LMc7GxTE7WY8V/yrz9/Fkp9KFfk&#10;D3gnv0HPGhWgVVLeOZD+/iMcrz+BmV5VdK9SWtIGldYVSmIf+zvH37zHBB3xBDjt2jNUL1cKTt2b&#10;olTRv1CSLaiFpTL723+xBSI46QkMG+mgtIoToxC77jzB/kev4DO2O2pXKIOSRYtICilH+F26j3y2&#10;aHcVSNt8/Podi/acw8RWDTC+VX21NvSqVsD151k8VWJWe7EhsHD3WeR+/ALPqYNRrkRxSRtl2WRT&#10;s2JZBJy7ic71daBdQd6YTnz0HN4nr2K9YR+00NGStEGld5M68Eq4wsPz29aXZ+OlTbqJ3x4egua1&#10;aDxPTVAuTWpVx9Eb93H81kNM6t5WOFYOXL2LkJNXsGPpJNTRqixpg1QnqjKj1TP+JLq2aALtyvLP&#10;mVII5mzwRmd9Pcwf0ZcbwcqlT1t97NyfgLe5efz/RVgXshfJz14hihn/xOmg3IZ25YpISstA5JFT&#10;mDi4rzDV4saDFDj5BMNu1ji0bVRP0gaVNo3qwnPvUehWq4JGteUdSZ/ZgjbfxQdjenbElP7d1dog&#10;BwqlLYSfOI9Zg3sKNzJEJvmKbVh9Fk/kzjHlvi3Dxo5u1YrwP3Ie7ZrUF6Za3ExJ52kQTvMmyN4P&#10;pViEHzuHxPspnIRThCkOW9Fcrz5WzZ6IkjRu2WJWWLTZ3373/gOCYw9i+tgRwpDo9Z47uZKE/xYX&#10;HqpK+eDKhYw8X7bBp9DrVgKWb9rAm9uvxdIFc7kxrtpG3149eK7vS2YU9ustlr9z2eSOpPsPsCcs&#10;mIdEK7dRvVo1JKekIDQqBhPGjuZ1crjLvr/G0RkWzNgzYBtw5TaodOrQDtt9/Xh7lAYhBzKk5y8z&#10;Qbly5bDB0U6tjXZtWnNWdHJCGI4aIRwrQczYO3TsGCKYcVRNi80JSm3Q/ZEx4BMQjMF9e3F2eTmQ&#10;FObG7d6wX7mcG8zKbVBp27I5ouL249zlaxgzWCzbOHHZSjTQrYU1RgsU32XjRFGqVanMT99prEwe&#10;0k/4HrqH7Mbpq7ew08Ue2lpVJW1Qm62aNsaO8N08cqZdC3kpsaycd1jhtBELxg3H0B6dJWOWCqVK&#10;kVb93kPHuEEowvSlPwztrescmLFciv/9wkJjlUj1/MOjOe8BSSbK4XDCaeyK2s1VGShXX7kNKpS7&#10;7+kfjCqVK6F5E/n1g48Vs9UoVbIUNm9Yq9YGhZCTmsi5S1c4oZ1orETExiP20FGEerujRvVqkjbo&#10;/ijChFQv+vfoxq9HDpRuQtcypG9vTBo9QtIGFUrF8QkO4UZU145S57UyLJ034hXb8BPTPimgKD/n&#10;Ojo1cPHaTcQePobJY0YK55WziZfh7uMPN/s10G+s9/MaCgulhGxnfduM/YyIIuVAqgxEsjlz6mSM&#10;HjFMrY0mjfRw/lIiotn4nzVRnBM/29icj28ifKTweOU2iLCQ5j3/iGj07tIJVQVjhThqzNe6YfH0&#10;CehtQPPKP/qESndm0HoGhfNUCpEjidZ3UkehMeC53pH/feVSW6cmXrx6haDwKMyaNlno1LK0d8Ld&#10;e/fh772Vje1KkjYoRL1po0bYERjMuROoj+RAqgx2zi7cYdujWxdJG1QG9OnNyRvfvXsn5Jkh2Dlv&#10;4M7fiA3WKF2SrYdK73Kt6lq4di8FMQePcuJPis6QA6UQbdzugw3WFny9Ub2WFmxe2ea/iyv7NKgj&#10;P1ZIlWGOuS1qamvB1mQR+570+XRp2wrhcQdxPyUNwzVIsHqHRuPyrSQEBARwo1l5r04GY7Fixdm4&#10;3omRvbuinEAS88mL1zB12Q7zlavQrVs3SRtUNKUJ/ncGOVtV74WKprQIOdDvq7ZBXBS573Lhd+gU&#10;xjeuieICJ93N17lwuvAArps2cV4H1XZat2kDDz9/1CrL5phK8nv1z2zOnnfgOtoUfEbHj59R9G9I&#10;Sr0v33CF2TH3v/2NoaWLCjntQvI+48LXPxEUEoKqVauqXYuIh+h/M8Tumt/4j4GYV58UfMHu5/Js&#10;yfnM4NyQ/AadKpVCE0EKxHidCqhVujjsrj3h7KVyMLqQgpoliwqdB3+xN8m6cVU8fP8ZJ9/Kk9jt&#10;eZ6L9PzPsO3SWGjgzmheGxWZYb7kqLxKxOev37HpairGNq+HJlry16JTvjTmdmyCsBupPMJADsvj&#10;L/ABu7SLWBfXsk8rZOYXYOs5+VSMpFfZSHzyChZDuqCUYGM9oFk9NNephhWR4jDXldHH0baONvo0&#10;kY8gqVq2FIa1bAiP+FN4kyuvzJBwOxmXk9Oxfoa8Fj3Bfd5YPMvMQdjpq4oaKQo+f8HaqCNo16A2&#10;WtaR99SP6twSdZgxTlEIJIMoB4+YQzyEc9MS+ZBQknEyGT8U0Scv4l66fJjy/SfPEX78PJaNHsh/&#10;Xw4bF03l0Tlbw+SVJmgDT0SGumzjMLqHvLHdvF5tLvnovGuvMF1gpSeR2AHGhuI8W8upo5CTl49N&#10;kQcUNVLcf/IMZ27cxcox/bgzQQ69W+ihXUNdmG0Xn+Kabg1Es3q1MLhTa0WNFORkWM2u5cq9VO6M&#10;kINX7FG8YcYaRX+IjJalk0bz1JPljvIhiSTBFxp7gPMA6AhCr5s0bMAl5DZ5iYm8Fq20QkVmIJO6&#10;gxxooV1pYoQ9+/bj5m15QtaUR48QHB6JhXNmCjdgFNXwB/tv01Z5vW7awNs4reNs66ITQL0GDdDV&#10;oDPWuW3mevNyiIndh9S0NGx1Xa+oUYebsxMPC6Y8Yzlk5+TAbes2DOzbB7Vqyr+HpGJRmRn3dhqU&#10;DJattkEjZvyOGCjvPKC8eyuTpbh65x6PUpCDf+ReZri84Rtv0VhZOGU8b8t4g3yqBZG07tx7EDPG&#10;jhCeANLmf8qoofAMjsBHwVhZZuuMMswQmTNG/j2k67NbNAMZL14iNCZWUSsFGet0Em9jZizMDycF&#10;jvrMcF3CDFQ50Lxivd4VvboaqEk+FoK+T1wP6z082eZXnlSMFAwepjzizgUR3DeuZ4ZNKv9dObzL&#10;e48NW73Qy6AT/5tyIAOaWPTtNm4WjhXX7TtQ5K8icLSQz70nZ8GsSePhFxrJ8/XlQIoXxAVAyiOi&#10;CB93u9U8SoR4J+RACh62LpvRuGF99O0uH9berVMH6DdpxLkyRKkyRpa2/ARQVWaxEHysrLbAqzdv&#10;4Rcir51P93ONzTnWpsv4+JbD8AF9uYPJyEYc7eLg4c0dO4umSiMgClFLuzqXZnX18uVkmnI4dOIU&#10;bibd5dEfIixfOJef7lrZy5OGkuMnNv4AjBYvQFXBqTFFgA3q1xeOGzbycS6HJabmfJ4kkkY5UOTX&#10;wrmzEBIZzedmOdD8R3O6+cwJQmNqs/lifGRzBznH5EBOVpsNblzBgxytcmjXqgVa6TeDo7s3d47J&#10;IXj3Prx8/QbbHeTTKGksrzU3wulLV3mRA6XAeO6KxPwFC4QKDNOmTYOuri7W7wxT1KhjnV8oGjZs&#10;iIkTNUfa/YYUpqbLUaJMWWy/nqaokYL2ifYXk/n63UOQ/lOvXj2MHD0GGy6nokBAvrjqZBK+M5uq&#10;rwb1udHvCnCl4CvOFMinJb5l3/d+9xVz2Fghx9Nv/HP4HcHwXwA6KSNGX9/Tiahfqihef/qKjIIv&#10;P8v2R5nc6A/vUJsrSojQslwJeKW+5QoOZPxn5H/+WfY8zsThjGy46FfXmP5Qm/3sZu5HhDzNQVPW&#10;3jOl6yAniOXd1+hXtxqm68tvhAiUQ1WzTEkE3klHsb/+4h7DjLyCn8Xu3D08z/8EzzFdOTmjCC1r&#10;VEHo9RQcT86AbsWyyMjN/1kupr9GwJWHWN2nNdrqiMOuK5YszqMTdrF2SNryxbsPknaM4y6gVuUK&#10;sB7WTbj5pnr9mlWx4/QN7qwg72pG9rufxevkVVxOew6vqYNRpazYm9ujsS78z93EnScvoFWhDDIy&#10;c36Wx68yYRG0Dw1rasF0hNjDTgoURAAZnHAJDbSr4PW795J2th84g3sZrxBuNpOfqovQpn4teO4/&#10;jfyCj/jrrz+R8SbzZyFVhs2R+zF3WF90ayl/yktoWV8XMacSeapE3RrVJG08fZ0Jqx3hKM6e7+Zl&#10;4rxUIjGk0wffPYc5CWRePns+zBgqLGEHT+DYhavwX70IVSuI86l7tdGHz75jSGf9WLZUCcm1XL6f&#10;ih3xx2E2cRg6NRNznZQvU4qHuQYeOoWGOtpc0lK5HROPIFSvUBZ2kwZrHCst6tTAjsPnOc8CKWQo&#10;t+F/IAHnbt3n5JjVKopDT+nvJ9xIQtTJC5wrQ7mN1Oev4BC4GxMH9+EnKSLQSXT5sqURuOcAP6Um&#10;h0LGi1c/i5mTKwrYhm3bOgfh6RKBk74xo4RyqqtpVeWEXIXl0ImTnCl+nT0zhDUQk+k3bYK98ftx&#10;+NgJNKhXFxnPn+Pps2c/SkYG21Cv5X3ntcVV8Q11/CB9KwJvvwC+2c9j9/OzDVai9sTiwOGj2LHV&#10;HdrVxRwYvbt356dzaWmP2UaynKSNB8kpsLJz5HKXM6fIO0wINZhBcSHxEiLZ32zUsAGev3wpaWfj&#10;Zg9Ookah3ZrC64mJffsOf37v5NBT7tsgtrk/dT4RXhuchKz/BCLbI6M7LPYAmunVlzzjR+kZsNm0&#10;HaMH9sH4oQMV31AHkRNWYe9fQHQcKrE+eV/A5mql99Bis+8PUlcnK07qKUJLZjQGsjbOXbmOmtW1&#10;JNdy4jzrr/hDcFg6G83qi1P5aB7IePUWgTGx3Ah99vKVpF9MrOzRUr8pli+YI3wPyaCgU/IdzPAs&#10;YHPcn2yOU25j4zYf3H2QjB2b1nPOBxH6dOsK7+BQJKemsY1kBUkbyY/SYOG0Hq1btcSC2TMV31AH&#10;KS5cvXEDEbvjOOEhyTwqt+PmtQNPMp4j2s+LjW/xWCE1qm07g/jm+Dv+lrRx8txFZsQFw2LZQq5Y&#10;IQKlEoTuicOFK9e4RKRyG08ynnHyxSrsPp0EyjMEOhEmI9ovLJpzQmTl5kraobniIms/1NOdqx6I&#10;0L1zR254Un+UKlVS0saZC5c44SHxpbRqLr4fmgfevM1EYHgkmuqx9/DVa0k7xlZ2XOrVYpnYuUb1&#10;pJ5BDhOST6U5Rnncxh5JQPSBo9hiu5JHcIjQ26AT/MJ3I4mNqyrsmStfR2paOlY6rkOLJo252ocI&#10;pFZSvHgxBIRForaODjKzsyTzisnK1exdLQY3Z0eN8wpFzlAUw527d3mUg3Ibu+PicfDoUWxav5ZL&#10;7IpAkVphUbtx5vwF6NbSYd+VztmrbOxRrmQJbDCdr/iGOmgNesfWdCJfpMgcIplV7hcidSWi1V2e&#10;WzihqAjk6CPljOzcd6jLroVkdQvLoycZMFvrisG9umHsYLHSV51aNXH8XCLijiagZ6f2fK+h3M4a&#10;1234zuYNN7dNQucajZX69etjo/s26FSryp4X21+yMVNYjrK9it/uA3B3d0dNgWP5N+RB71258hXg&#10;FrYb+lXK8r7O/fTlZ4m4/wyHHr3Gjp3+GlNMOnXqhJ2BgXiZ+x71KpSWtJH05h02XUrGgA8fUfeL&#10;vPOAUImtxcls7B77/B1dShZB/t9/4933f5T12Z/wuXJVeGzbJhwrv6GO3xwM/0XIzs5mm9qOPEde&#10;Do3KFsfeTmLW5kK0TUjhRI4i3O2nJwz5KUTCm3wsuiHWEw4Z2g7ttDV77WgUNd5xVPFJCiJzociF&#10;qKnikN5CGMedx5EHGUJJzNvLDVGMtacJT3Leo5/PfsUndawcbIBZXeWlcZShb+3FjGHa2klBzhzi&#10;VbhpN09RI8aCoANIuC9PlEMIXzETretrzkHLyS+AgbmbLEkUoV71yjhoIyZMKkQ7Uxfksc23HPj9&#10;+Lto3MQQ/A+c5KzIIiwfPxTzR2h+znTK0nKmOT4JTrLKlCqBazvEp8mFGLjCCY+ey8tLEeh+KDpA&#10;E0i+s/sSMQma6cjemD/g12RTbU034MMnIn2TjhZaNGm83Nv1a/IsUt9wCBTn0R7xcUHdmppJ3z5/&#10;+YpmI+U3tLSg92Ybt+3rfy2jNGbWAm6QiQgyk29eEW7gCxG1Zy8sbMR5zssWzmNFvFktRNN2nYXR&#10;FBT9cOfSOcUnMYaPm8TTKeRAGwbKPa5RXT41qxAPHiZjyFj5E01Cpw7t1bgX5NC0XSd2P+pjn/qT&#10;luOURHl5VmVE7zvAjUMR4vw80EQDkzvhG5vbGvcepvgkBYXCd2rdAjt/kadOmGK0ikdUqObZFuJ+&#10;XBB3amrC7eRHGG28RvFJHW721vzk+Vdo0LHHz35UBo19LWacno6LUtSIMW7OYn4KLsKRuBjUq6OZ&#10;+yj9aQb6Dh0pjD4gh0mMn3xkjjKIwFF0ikunznfPyK+5ynBw80BghJjU1dXKDMP7SfllVEGEfq0G&#10;GQqjD0h55uJB8bpQiG7DDTmfhgj3ryXyZ6UJyamPMGiUlIdDGY4WKzBhpPy4VoZorBDIUL5z9NeE&#10;uVONV+Hi9duKT+rYH+KvUVGBQLwQLXvJy27S9ZHcr72VWFKzEP2Hj+ZOI9F7+M/M2URQS0S1Itgu&#10;moHJQzS/hxSl0HzEDHwRjP0K5criytFfk7qOmjGPRy7Jgeanq/sjufNLE+4mp2LEHLHzzM/PT3g6&#10;roxFixbhyJEjik9SDBo0EB4eWxWffuNfxdhRI3FDMN/OmDEdVla/JjkPDg6GnZ2d4pM6bDLzUFQw&#10;Hgvxmq1RHhXLCCPCibCyb99fr0G/8Q/8djD8F8FmzRrsj4lCRDsdlKRcBSX4Pc5CxLN3ONG1DioK&#10;tF0JV3M/YtrlJ7BtUg09q0hJnBKzCmB+5wW2taqBXlXFxHH08GdezUDq+8+cCFIZZM6OuPgE7WtW&#10;xra+YiI8QnzqS5gn3IFHv5ZoUVV6irHu4kMcefwax+cPg1YZcT7ae7bp7u0VjyaVymBjL+kpRsb7&#10;AkyNv4qVvVphahvNChy2R68iLikd+2YNVHNGTA49wfNbY5eO06hkcCvjNcZtj+bOiKEtpXmNMVfu&#10;YfOxS9i9eCya1hBHU1BqSOe1O9GrcR2sHGSgqP0BcixN9N6NimXLYM9qsc4/YZFXJC4+SEPUytn8&#10;BEEZAccvIvjkZSQ4LUPlsmIir5uPn2GiSwBWG/bHgNZSMjWKhJjsGogZg3ti5STNjPDdFq+BdsWy&#10;8Jg3loevK2OpbzSeZb3D2W3yuuyF2BgWx6UfQ9YsQy0tKW/B0cu3uJEdamOE1g3Fm/jMd+/Rc6kt&#10;pg3sjhmDpJvj19m5GG+zGcbjBmPOULHMG8EpaDeiTl5ELHsGqhEg0zb/SHuIt56vcazce/oSo5x3&#10;wGjsIBiqSIHuP3+NO2TC7Uw03g85JkasdkHBl68Id5EuqKTGMWTRKp7D7rBklqJWHkH7jvCQzRBn&#10;S+hUl45NM1dv3EpO4wSOmqS7Xr/NRM+R47mGuMViKWno7QfJWGTpiI1O9hg2WHxCTug+YCjXRPfd&#10;ulltY2tkvhqpj9Jw4cRhjScCHl4+8GAb3l1+Pqirko978sw5LokZ5OPJuRZEyMl9h679BmH8mFFY&#10;MFvqfKHT7lETp3J+hiBfzQbf2CkzeJRCVLA/n0OUQSSQRDSZmHBUY84tRXQsWW4OV2cHdO4gzYun&#10;n1GOc6iXO9q3Es+3tGSPmbWQy4NGe0ojQGhzP2j6QvTr2hkbVmsmCCS5Ulu37QhwXIl6KiSolu5+&#10;uHTnPk5G+HODQISsnFz0HD8L3droc+NDGcnpzzBrzXo4LZuDMX27K2rlYbJhG+d7OBDoqTYeRs01&#10;4hEkkb7bNBpIdEpPXA3EX6GqVrBjVxj8w6JwKCJIyAFAIB6AToNGYtSgAVwlQBlk6I+ZuQB169b5&#10;pULK5FnzmCGcit2hwfyEWhlbvXz5qfIFZpCX0ZDPfOpCIuaYrOS8IF07SxVzUti7M33eIqxYOBfz&#10;pmkmde0wcATPa1+vQhBI42jmshUo+FiA46E7FLXysNrogT2Hj3PySi2VUP2Y+IPY7LMT+0P9hSkf&#10;hPSnzzBw4nQsmjuL86oogxwyU+fMh/VKM2EYfyFWrbHDoWPHcWhPtJrjit7Rimy87gnw0ThWKDpr&#10;0oJlsF1hjP69pGMz8dp1mFo7YKuDJfp1E0s7U1pQpxGTONeF2WKpo5QcomPnLELN6tUQ/QtHEkV1&#10;bPULRExokBp/yAKj5Xjx6iVOxMexeUVsTD/NeIZ+w0dh3OhRnBtHGRcvXcFyCyt4uZPShPg9pLHS&#10;ufcANKhfD5vXS1M2aKzMW2qCrLdvccpfs7PczisQ4fuOYsMff0N1d3Sa7Rn82KZzb7Afj0ARgSJL&#10;eo2egP4DBmLhQqk6Q2ZmJqZPnwbTOdMwbbRmR5LtJk8kJF5FQGCgWtQe5c3/s+HudP8ZGfJpRjo6&#10;OhrH2m9oBjnEXrx4ofj0D5CjUVtb84GKMl69eqV2EJGbm4vJ4yegW1YOuhbIH1IUYn+Zkkhhe6Zd&#10;ERHceasM4pEgWdbf+NfwO0XivwCPHz+GpcUqWDeqgo6VSnHSRuXStmJJRDzL5U6CUTXEIYdTrmRA&#10;r0xxWDXWUmtDr2xxnHqbjyOv8zGxVnn8JZgAT755D9+0LHi01EbjsiUkbZRhpWaJIvB6+AodtCui&#10;Zll51YsCZgDNO3wDzaqUxfIODVG6aBFJ6aNbFUFJGXj27gP664lP6zefuYMbzzMRM7ID53RQbkO7&#10;dAmkZOcj7FbaT4JHOTzk+rpXYNxNHz3qaaN0MfZ9pdKxtha8ziehevkyQucA5X4tDD7IORrcJvRH&#10;6eJElviP0q5uDey5/gCX0l5gbNvGwsXFPOooHrHr8Zs5DJXZ5KXcBpFJNtCqhJ2nrkG/Tg1OziiH&#10;lBdvsC7mKKzGDUS3pvVRmvpFqRD3QtS5Gzh7NwVjDeRz/AlTXINQu2olOEwewr5XXNKGdsVy+Pjl&#10;C0JOXMTEvl05MaUcfOKO4vjVO5xMslaVipI2qLSupwPfw+dQhG36iCNBDu8+FMDYIxAzB/fEmB4d&#10;2ffoWv5R9OvVwqmb97D37GVMHyg+WZi9zhOf2bjbZjqbky8pt6FVsTyevM5E8JEzMOzZidfJIfXZ&#10;K6z0CsHCQV3Rt1Uj9nvS++napB68Dp5FpTKl0Jw9IznQxmOJTwyP/KBrUb4OKq0a1kH8+es4e/s+&#10;xvcyEI6VPacvcX6LYOfV0NWuhtIl2buoKGXZ/ZGGuldkHPp2aouqAvWAnLz3mG/nij4d22LmyIGS&#10;Nqj0N2gH35h4blR36yQmfbNx2YyM5y8Qsc2F/e3S7Lts7CoK5eOTXn7swSNs4TbkofZyCAwJx4HD&#10;R+C33YOH5ZIagnJp26olfAOCuGNF5BwgWbVFJiu4wTFx3Bi1NkjRIfHKFUTvieUkaSLMW2qMd3l5&#10;8PHYzFMklNugz6SCQdruPbt3g1ZV+Tzn84mX4L0zAK7OjmjZXF/SBpX2bdsggN3z3XsPMGSgfNgu&#10;beDJ8OzYri3MjJeqtUHSntRnJ8+ex8RRw4WOl31HjiM0Zi/8N9rz8GHl50MEgeXYxplY1Ht0asdT&#10;ZeRAOfVzVtqiS2t9TsCoOlYGdO3Axsp+HkpM4cUirN26A6npTxDtasf+LrsPpTaI9O06kb4dPc1P&#10;PYsJxsq1e8lct95hxRJOFql8P1RaNNHD9qBwnrfdsJ68k44cK3NMV6Eq2wQ6W5qz/mTfVSrEAUCp&#10;AhSVM3KQOKx6obkl3mZm8VSKiuXLS9qg1Iqa2tV5ODs5h2oINr/Xb96Gu5cP1tnZoG3rVuy70ufc&#10;gT3/YNbGtVt3hFwbhEkLjXjou8VyE7U2iOcjMysbQRHRmD1pnDDybL2HFyfVI1JXSrtRvh9qp3mT&#10;xjxVgBRJSFlBDm9Yf1is34Jlc2ZicJ9eKm2UROvmbNweS8DBYyc5uZ8IU5eYcOfbFpd1nPRU+X7I&#10;gUTvTnj0bv6ui/gT7ty9x3lXrMyXo3PH9pI2qLRv0wbbfXdyAkXiWZADjZV5yy2483PDGgv2Pen9&#10;6DED+xa7lrDYeMweN0o4Zy9dsxbPXr7Gzs0uqMT6T7kNIn+sW1uHc0W0baGP2jXl1w/ikyBOmzEj&#10;h2Pc6JHsu9L7IZJcT7+d3MFN40YEcysbrv4T4ufNFUOU26CUroQzZzl/DM3ZorGyZbsXT48I8NrK&#10;+RqU2yDCcpr3fAOD+XrUqrG8cyDr3TuYrduGcX9/R0/WbbRjVC50VHPxjz9x8NIVTBsvVmagNKKU&#10;tCfYuXMnN+yII6GwVK9ena8N3v7BGD90gDCK4X5qGixd3OHg6IiOHTtK2qBSks0t/yxoDKh+v7D8&#10;di7834HWObl+LashlU0O5DBSbUNLSwvf2FiMunENbQs+oZjgOP11kb+wh9k3tg4OMDAwUGvnXyW2&#10;/I0fEB8d/cZ/DGssLaHHjPlh1eVfIFJ4sNCriqs5BbiVKx/SHvQkBy8/foZ1o6rCFIgtLWvg9acv&#10;2MV+Vw4Uwub04C30y5WAQWX5E81B7BoblCkOu3P38U0l/LsQfrfS8f7zV2wRRDkUYRPIqo562Jf0&#10;GLdeZClqpXicnQf/yw8wU78WygiiNtb1bMbDzbeclQ+nYrcDh+PXocUmitkd5LkE9KqWR9d62lh/&#10;8DzeCwgC428m4+HLTGyaKN6IbhzXF3cyXuPg7VRFjRRPs97h8J1HMO7XERVLyZ9odm1YC131asMy&#10;WBwuuMw3BnWrVcYYA3lZLuI8sB4/ADfSnuFS8hNFrRShpy7zKAXbiYOEi+HCQd1QgrVl4hGgqJGC&#10;VBlIuWFij7ZooC3vmKlfvQqm9GwPn7hj+CgTAk4gacjiRYtiwUj5vqXrs51liGdvshBy9KyiVoor&#10;Dx7hevJjWE0bxduSg/3scZzvwS1CnCrjGLQbVcqXxaLB3RQ1UtRh/d67ZSNs3Hucp6nI4dC1e7j9&#10;+Bnclor10jctnYaHT54j9uxlRY0U+R8/YV1ILDP2mqNxXfkTwBkjBnKlCDvPIO7UkMPm4GjefxuW&#10;y6cdkE4zOR78w6OEpG8kM0fOg5ULZwlDlUmjPJ8ZqMRrIAc6Rdi8zZNHDIhYzevo1sbsaVOwM2gX&#10;14iXg+kqK7b5+AvLFsnfD92rjcVKtkl/w50Vcrhz9z4uXbmK1WYmbEMp/x4OHzwIjdl1LjNbqahR&#10;B23gyYnQu4f8WClfrhzMjZeyjfwZpKXLE3W6eWzn0pzWK1coatSxbdNGpLFnEx1/UFEjBcldOm3a&#10;ig6tmjODUL5vJ40YzEnobDdtF46VrQFhPEXCzUxeu51IWheNG8FJQZMfy88r91Ie8SgI46ljUUww&#10;Z29ZtZTznHhGyBM4ktOFSF3rMINw1AD5aCNyOrRu1gQObu7CdIHwvft4jvf2DeL0H5LPI7WDk+cv&#10;KmqkIGLGs4lXsNposVDWcVCfnpz53tRCTNxnsmo1Wug3VZM7LQQZbBYrTDiPBqmGyGH7zmC8fZvJ&#10;JQxFMF78Q4fezE6ecDKHjbWQmL2YP22SkNSVIhvI4bLRJ0AYWr+YGdJkjM+cKJ+WQAarw6rlSHn8&#10;GAeOJyhqpTh2+hwesP61tVwlnFfc1jmCpHI9vHwVNVLQWCbngk6NGsIoB312P2SIr928jb8rcohh&#10;Y/bRk6fY6iwOqbY2Xcre1ffY5CdP3kvfP3nxCsyXLOAqJnLo3dWAK8GY24vJJNdt9USJksU594Qc&#10;yHExbuRIbPPxw4uXrxS1UpDzkyQ8KY1C5JTc5ubC58mgMHlyTDLYdwaFYObUSXxulgPN5TSnu4fs&#10;YXO8/FgxWuuBUuw5jRZsSunqFuE70jKecS4fOaSxvqVoI2MTmrPlnQDLli3jht+WnSGKGilorDi4&#10;e6NN69YYMkRM9Pwb//OxYMECVK5SFcfKyI8lWiEPlisN/SZNMGrUqB+Vv/Fvwe8Ihv8QaIJLTk7m&#10;4VzK5dChQwjetQtbWmhDu4S8cUQgo/702w+IfvEOzcsWx4uPX36WpwWfYXPvDUbVLI+xrIhQtsif&#10;nKgx+EkOGrL2stmioNyOf3ourmR/QEj72vx3RehYsSS8Ut8g/+t3lGC/9/z9x5/l5ut3WHvhAZea&#10;GVBXTLTWpHJZxKW+xJHk52hc7Qf54nOlYnPkCuc78OrfmhkOii+pgKIwiv71B7yvpqB62ZL48OWr&#10;pI24u+nYc+cxto3qylUpROhTvwZ2XLqPx5m5PLLgeU7ez0IRB6uij6NNnRqY210cEaBdvgwSHz1D&#10;zNX7aFqDyBfzJe2YhB3lp+AkYylS3yA019HCjlPXuAOACB2fZ+X+LJFnr+HojQdcSUJHIC9JqMcM&#10;4QsP0hFx5ipa1q0paePJ6yxYhuzHsA76mNhdfAJCxnhVZmwHHjvPyRU/fvqM52+zfxZL33CeerB9&#10;wXhhhAOB/n7giURcSErmMpLKbZy9/YDzDNjONESL+mJ+ES3295+/zUIQ+93WenXxMvMfbVAxcg/g&#10;8pSUziFymNCJT6nixeEde5Q7EcjIUW5j3/mriEy4gC1zx0C3qrwMHKFXcz34HbvAI0m0WDvKfZv2&#10;KhOrAuPQokEdLBoldkZRf157mIaI4+fRtI4OV4NQvhaP6INIzniJaDc74SkvoXnDutgWvhd/sHuj&#10;MfX8TebPcu7GHS4raDRlLDroi4k66WdEpHnx6g0eKk4a+MqF8vrphGq9hYniG+qg00Ui79qxKxz1&#10;6uhyaTNKHSgsROD47MUL+Hhs0nhKRKezJO14+uw53o5yGxcuXcbO4BBYmpmiXWsxXwoRmtGJc2Bo&#10;GFo1b85Z15XbWbJ8JXRr12KGmrlwrFA9bZ53BATjQ8EHfn/KbdCJ6KWr1/j9iCQDCRRREX/oCPbE&#10;7ecpF8ptUEi7k4srV94YPEB8ak0GRdK9B9gVGYOmjRrye1N+PhRKTdr6kds3Ck95CW3YcyZ1B5LA&#10;pXf7+as3P8slNlY2evtj3tih6NZGnIrRtpkeIg4n4Ozla2hIz0epDSqrN7j/IHU1X6z4hjpoPOcX&#10;fOLRELo1tJCXXyAZtzQWjzJDzd/VUSgZSOjVuT28dkWyPniNiuXZ/KDUJ+QYsFzrgj7dDHjkhwh1&#10;aungxJnziDt8lPftq9fsPpTaWWphy8lC7c1NNI4VkrAkKdfsnGzuiFB+zkS0d/ZCIry2uEGrqjh9&#10;rrFeQxw5kYDd8QfRnI0b5esgA4uURsiIHjlUbBxRNAD9fYqo0NWpgby895J2lts64uPHT9i6zp7n&#10;rItAMotE1Hj97gPUrKYlecaHTp1DzMFj/KSfTvZFoFSABymPOIlfm+bNOM9C4XU8Y/1issaeGf7t&#10;sHTBPMU31EGOh7+//w1vP3/UrKmN/Hy2riv1bfTeOOw/fAS+W7doJHXt1aM7fHYGgJRJKApFuU8e&#10;pv4g6uzasR2mjxenYpDTgNQQAqL2QF+vPt5ksblaqV+W2a7jJKAULSMy6mmskAOHIkResHmJImCU&#10;r+U4G4s0juwsV0G/qbzUJaF7FwMEhoRxRR6SolTuk6cZz7nzk/rDdrXYQUoRIyQvSZFleg3qIzs7&#10;R9KOubUdcnJz4bnZVSOpK83ZNC9fSXrASQ+V3+WESzcQtv8Ylv7xNzSxTlCM2DPWZ+EXLmFI/z6c&#10;vJeUVQrLSod1qFCxEo88EL2H5NQiqUBX961opteAj+937/N/ltijCYiKPwxvHx8uP/kb/3tB72cN&#10;HR3sPHIY1b9+QxFmm31k46qw3CleDBeZLbbd25vLZ/7Gvw+/ORj+Q1i6eBEOssVQDkS5cKev/OmT&#10;MiIycmF7T95rTYg3qIP6pTWT2H1gG8xOJ1PxRRB9oF2iCE5000xCROhyKhVZn+VZWIuyl/TGzD4o&#10;osIloYp9KS+xIkFMiDSvZV0s7yDOyytE853H8ZndlxxI8eGWqeYcToJh0FHceikfTUFr2hHTSait&#10;wagnPHqTjcGbwyB6g2Z3awVzFe4FOXR1DkQW20ypRojQ4kqv5wPPX5PcxF26DTN/MSlVrOU8NNbR&#10;PHkSiWTTxfJyWWSktK1fC4HGUxU1YsxyD0Hiw8fcYSQHIjzUxGlAICnMERYbFJ/UsX7BZIzqLi9j&#10;qYxm00w5h4EcyPi57f5r8qxpm4L5/ciBntFBFwvUq6G5b8mR0NvYnp/YykG/QV3s2fJrQr3mo2eL&#10;Sd+KFkXSXn/FJzE2BkbAO3Kf4pM61q0ywZhBvybyajFwrFrOI4FyXVsyIyM8QHOeOmGh8XIknD4r&#10;PD29e+WCWj6kKtIep6PfcGlOtzLodFAkY6kMvVbt+fumuiTSZrZ06VK4dvakokYMIkgjojQRzh07&#10;xJU5NCEzKwdd+vTnaityaFS/LuJ3/ppUrPVgQ7xn84ociMTuZvQOYbh0Ibyi4uAaEKn4pA7LeVN4&#10;dI0m0FhpOXYOd/LJoVyZ0pyw7VfoO2ku0p89V3ySgozTxEOxzIgT8w0Rrt26jXFzlyg+qcPCaBFm&#10;T/r1WGneYwC7n088xUcZNB+QsXP3qnyUhDL8gnbBeaM4nz3hQBw3KDWBHAj6HeTXGHq2A3v3wBZH&#10;MYltIYZPncNVMoSkrhdPCo29QhCvwcT5SxWf1EEpSqIIIGVoInWl6I+bF88oPokxZMwEPEhOVnyS&#10;gvrlzL4oaP0ip5rSF7oMFYfxE0fHMg0KEYVo228o5xSQm/tprNy7lqj4JMZKa1supyuCz9ZNXC1H&#10;EyhKoW233pywUxV0Hd26GHAn6q8wYcZs3LydJNsOIe6Pv38ZGv0Af2C5YN9EiI6ORqtWvybinjxp&#10;EhIvXVJ8kmL8+PFwcpLfz/zG/z5MmTgRFy/LR5GOGD4crm5uik+/8e/CbwfDfwBXrlzBJDaYnXTL&#10;o31Z6eY4Kf8LjB9lY00TLUzQERuw9FDGJT5B1pdvCG1f60elAmRcj2I/G1y9HOxZO5pgfucljrzK&#10;Q1iH2qhUTLqZDHuag53p2ThoUAc1S4pPpVPyP2PUhXQsbVAZI7SlnBAvP37FlMtPMa5JTdh0kZIH&#10;qqJfxFkUZwuZ78BWagSBZifv4FFOPs5M7A5NtqfvzTS4XU5lbbRGg4rSzeTpp2+x5sxd+I3rgS51&#10;xIzwlM7RdVsshjXVxWKDZoraH/jAFs0Ju46jSc2qCJytmfBwiu9epLzKRPjkPijB7ksZc6NOoYDt&#10;Jw6aTOQqGiKkvs7G0C3hmN6lBWZ0kS6ox+49guO+swg2mYr2DcUn/vQKT3INxLPMHESulJIAkpE/&#10;wskX/Vs1hvM0zYRIey7e5OkaXgvHQ09HOq5sQg7gUnI6TjguRcUy4nw0SiXoY+WBtk0awGH2OEXt&#10;Dzx8+gILNvrAYc4Ezr+gCau8Q3Hk8i3EOZtzTgdlGK7ZhBqVKyLc1kjjpjfo0Gk4BcXAc9F4NKkl&#10;HQ/n76VhdXAcvBZNQE99MWnoRzZWDFa6sf5rBGMVOVH62QQXfzTQ0eaElZowa50nbqWkI8LOBCRl&#10;qQzPvUew58xlnAvayvPYRbh0+x6mrnaGrckifqKrjJTHTzHbfA1MpxlivqH4OdMmt8u0ZainWwuu&#10;VtJQfRpHs81t8OnTZxwP00z65ujhjZC9BxDquYXLkSmDQtlPXbiEU4f28QgDEejkqsfAofy038VR&#10;SgxKaQYzFyzh6QSUN6wJaxydEbv/IPZFhqo5I2gzTOkLe8KChSeNhBvM8DScOhPmxsvUyCtDIqPg&#10;tcMf8dHhPJ9ZBDKkB44y5DNbkK9UTYJSSkZOnILJ4wyxarmxolYe85eZcGI2IodTJeP0CQ5FZNx+&#10;nIoIQCUNMq7Xk+5j4lIzWMyZjAEG0rGS/uIVprFxtHD8CBhPERtQhC5Tl6KGVmW4r1oqeddorCxy&#10;3IzMd3k47b9ZUSsP0pD333sQwZucUauG9D3cf+IMXLx2YrfvFjTVwLZPPAC9JszGpDEj1BwAuewa&#10;xs5ZiO6dOnAJVk0YMX0eMrNzEB6wQy1Uf9LMOShZvDj27fLTOFaSHjzESNbOsgXzYDhayjlA5I2b&#10;tm7H7tAgNG8mPpWm93CY4UQUFBQg1F/6rn369AlDDSfAcOQIrBGEzheCTrbXuW7Gru2bOT+EMoyt&#10;HZD6+DFO7Y3gcogikCHda9QETmi4atFsRe0PXLtzDyb2G+Cx1g4DVMgQVbHQ3AqXb9xEXGSYpP/o&#10;XkdOmIJmTRvD31OzY6yQ1DXQ1xN1daVr3tETCXDc4IrQnb5o21o+ZZBAXATdBwzhnAbzZkpT197n&#10;v+dEkO1aNscON81KRevcPbErZg/2BfuhpApx69TFPyK8DoUHanTSUcTE0CmzMG/qREwZKw2/vn3v&#10;PhattMZaGyu1caQM6r923XujHTO47a1XK2p/gOYc4nWhaJZDezUrpCxfbY1DR44hym87mzuke0+K&#10;GrjFrufUoXiU05D7npmVxebsYejRuQOsTaVrHsl1LlphAVO2e+2h2ReFDX/8hac1asDLz09tDafU&#10;h3+WUI/uP10mJY2eia7K+PmN/90QjRWaq2is/MqB+hv/On6nSPybQRuvBXNmo/nfn2CkXQZlmHGk&#10;XOqWKIKnn78j7HkeZupWEIbP73/xjkcw7GhTE/VKF+OEi4WlfNG/ULron/BOy0SfqmVQpbh8+OOz&#10;gi+wu/capg2roK8WuxalNqgQmWTcizwkvHmPcRqcHdOuZnDnxHr96ihb5C9JG9XZ/RB2pb7BhCa1&#10;UZLVySHywTPEPnwB7wGtUL8Cu5ZiRSSlbfUK2HHzMb6wxbRzTXmj5DP72YIjN2HYuCamNqut1kbT&#10;yuVw+WUOYu4w46R9I8W31LF4z1lkfvgE37HdUalUcZQpXvRnqciMP+1ypRB06QG66+miWjn5VItr&#10;6S+w7cQVrBvcEe10qkraoEIEk14X7qIsEf3VFp9ur4g8ho9fvmHnzGEoU4I9Z6XSQqcaDiU9wsk7&#10;qZjQrY1wrBy5cR8BJxLhzYxlvRpa7LvsnhSlXKkSqFi6JDwPnkWPZg1QrYL85iGfGZVzt4ahbYPa&#10;WDash6QNKgPaNMHOoxeQnf8BPZuLDfINe47jfsYr7Fm7AuVLl0KZkiV+Ft3qVXEz9QknM5zUt6sw&#10;HeD2oyewD4iG9fQxMNDXk7RBpVUDXW6UN9CpzosciDNi7novDO3QHHP6dVa7H3I4EG9FxJnrmNmn&#10;o3BxWUbKGJk5nNiySlk2bpXaoJSWWlUrIoD1S6emDVGjivy4vZv+DK7h++A4ZwI6y9xPR/bdkCNn&#10;cO1+Kkb0EktiTlzpiCYN62ON0QJOvkiEfoWldk1tnrYQxAy5WaMHCyNENu+KxtnrtxHg6gSd6tUk&#10;bVCbLSn8Oyyah6vrN5J/zlk577DCyRULpk/GyMED2HfpWv5R+nXvCr+wSLxhhkvfXmKiTgpvvXU7&#10;CbHhu3i4cRlmTBcWIrFLunsfEWyDr4n07f7DZKy2dcAKoyXo2a2rpA0qFJa9zWcHateqicZ68lFj&#10;tIEntnY6Hd28wVmtDYOOHRC9NxbXb9zC6BHDhGMlLCqGp0hEBu/keeLKbVSqWBEkTUm8FUMHDkBF&#10;ga73w5QUZjBuge0KI05MqNq3Hdq0QtjuOCRev4nRGqJMJi01R50a1eC0dDZPeSlTquTPQqHNlJ8e&#10;GHcYU4cNEL6H3lH7cDzxGvwdVqK2NhsrSm1Qm62bNMSOmHj+ubWAIPDd+w9cIWL2+DEYO7gfu4d/&#10;jDcqrZo2wrFzidh3NAHTxojTG2aaWf9IoXNxQoXy5XhfFJYqbKxWKFcOgeHRGNS3l1Bf/+S5CzwV&#10;wGPjOm78Kz8fKkQaSOkw1bWqopmAO4TW94Xm1ihStCgPJ1dto33b1tgbvx+Jl69yA1c0VijcPyY2&#10;DiE7fXgKj3IbFZiBRZte752BnMeBxo4csnNyMG+ZCfr36IaZE8dJ+oRK/17d4BMUyqODDNqL0+Ns&#10;Nrgh48ULRG3fyMkJlZ9Pw7q6OHflBuKPneDOHRF/wsWr1+Hq6YsNDnZo06ql5H7KsjYbNqiH7ew9&#10;JCJTIn2Vww9SVzNMYfcyyXCspA0q9N3T585zJ87MKWLljLlLjLgjgSImiDtCuQ3qyyrMeA0IDUf/&#10;nt3UVBsKQRw1pjaOnL9iUO+eP/u0sPQw6IjtAWzeYu23aCp/sEJjxcjSlo3br9yZodpG/Tq6SM94&#10;hqDwKMyZPlXo1LJdy4z/O3cR6OPJCWmV74ecAcQfQ9EwDerVZf0sT2z57PkLWDs4cbULum/VayEl&#10;DEp5y/+Qz1MyRHBcvxGpaWlcYpUct8ptkNOaCEUPv3wFSuyRHylsPWRlJ/7AJnd3HqVASg7K5V8h&#10;1KM+U/0+lQqC+fU3/vdC01j57Vz4z0Dspv+N/yOEhYUhOSUVK7TFHAAmNcrg07dvsL3/RlEjRcH3&#10;v7Eu+S3aVSzJCRjlMFmnAudwsL//mkc7yMHo1nNUL1kUk2vLL6KU2mDZqCruvvuEM2/lidYOvnqP&#10;R/mfsKaxllCJYpZuRZQr8heWHL2hqJGCJBk3JCZjhF4NNK8qv/nTZUb9rBZ1EHjnCY8wkINZwg9y&#10;x2Vt5BdRurw1XRrjTf5H+FykZUwd99/k4PzjlzDv2ZKrSshhSGNdNKlWAaYR8ikuBHIMNNeujP4N&#10;5VUxapYvjUGNdbD56EVkCQgCTz1Ix/nkp3AaJTbC3Cf2x+PXWYg6d11RIwWRKTpFHkGberW4ooQc&#10;xnVtww1hm7ADfNMjB88DZ/Dxy1dsmi0fal6MPd/FQ7ozg/waHj6T1zFPefEWYaeuYOHIfpwkTg5u&#10;S6bhM/s7Xnvl9dvp+uz8o7l85fje8hJhbfTqoU2jupykUUQmaeUbji/sHVs+Uhp1oAxLwwHIysvH&#10;Nnbvcnj0KhOn7qTAbHQflGdGlBwoMqRFnZpYvk2eDIxgtMWfc0YMNZDf5JcqXgwWU0bhPDP87z6S&#10;Jwj0230ArzKzuXNBtBgunTGJ/2zFRnlZtPcfPiJg72HMGjcKujXlSd/0GzXgZHsu3mLSNyNbZ36y&#10;PnfqREWNFBRFsHzBHG5EJd27r6iV4tHjxwjYFYrZ06cIN5Sb1juxue1vuG+XTzmgsWK7dj3PPyZu&#10;Azk0bazHDce1LpuYASP/HsYdOMgdFVtcxCeaG50ccOX6DRxLOKWokYLyl102e6BPz+7QrSWNOCvE&#10;soXzuIFDp7AiLDFdyaX+Rg+RTzugk1Qr0yW4cvsuj1KQQ/DufXj26hWXjRSNlUUTRvJ31NRlm6JG&#10;CpLgI2LGKUP7ob6KhGUhGtWphQkDe3PuD3LoycF4wzbuHFowRRrNVAja9NkvX4z0Zy8QfUB+Trh0&#10;8zZu3n0AK5OlQkfT+BFDuRNpmYV8OgA5kVY6rufGUzcD+XlFr0EDdOtqAGd3Tx7SLof9zNC+c/8+&#10;Nq2TJ1YkbFrnxNUO9h+SXz/e5+fzqIOu7Drob8phweyZ3BCm8S2as4k0lCIB11uvUtRIQWoidGpO&#10;ef6kCiMHInWNO3wMqxbOFjoPtjmsRnZOLnfOyIFOBm3Z+0W5/SJ+EXL+NW7UiMuwiuaV5avXgGQn&#10;RTwNNJbtLC04Z0CwgKyQeAouX7sOS7PlQlLX0cOHon69eliyWny25rDJnXN9kHKGHHR1aqJ3185w&#10;2ebDZXDlcOz0WZ42stHGUlGjjpVLFvB0ECKvlANxsESxeXTJ/DnC1KpO7duxeacH1jit5eNcDotN&#10;zVBdSwtTDeXX91Ksr+ZMHs/VdGhulsO9Bw8RtSeWz+2itDWPdfb4yN7pGMVnVdDVef9ZhI19A3Tt&#10;2vVH5W/8xm/8j8TvCIZ/I8gDv3DuXEwo/xcGVBSHJJZmi2gRtliGvMxDk3Il8P7rd7z+9PVn8XqU&#10;hSRm9Ie110EJ9rsi6JctDu+0bNYW+O8pt3HgVR72Pn+HDfrVUVcDT0OdUsVwLfcjwp/lcjJH5TYo&#10;/WH5rRfoUbUMZtcRE3AV+fMPzuUQ+OgNqpQszh0erz98+lnsz99DWs4HHr1AkpMitNQqj5C7T3Em&#10;4y0aVSoraePm61x4XU/Dyo56aK8tvpZKJYoh++MXBN9MQ/vaWjxS4fX7jz/LstjzqFa2FOz6txVu&#10;vqm6abWK2JF4DwXMGC7HNvWv3334WfzP3sCZ5KfwHt0NVcvIb2IIPevVgP+Vh3j4Khu1K5WXtPE8&#10;Ow/m0SegW7k8zAeLTwwo+uAeGe7nbnBDllIQXufm/Sw+h8/zk/iolbNQUgP5IvEneB06y59NyeJF&#10;JW1cf5QB5+gjmNGnI3q1EHODkAxl9PnrOHc3jUcAKLfxKicP1iHxrPP+xDbTOYpvqINOSz99+QKf&#10;fcdQv2Z1bsgQeWRhiT6ZiAMXr2PHygWoVlFMYNqrTTNO4PiG/d0qFdhYUWrjduoTuMcchOmIXjBo&#10;LA67plQPUnAIOnmZ9U9tZDGjQvmelnpHo3LZ0nCcMlQYPUJjSF9XGzuOnEdeQQEqMMNb+VpCj57B&#10;8Su3sX35HGhr4PTQY0YcSYDGHD+Ddk318Doz+2fJePUalu47+Qnw2MFiMkkyvsjwD4yJR4PaNVHA&#10;7k25HTM3T+Sye9zmYMU2iOKx0qpZY/hFxODOgxS2kdbG67eZP8upi1cQsiceay3N0VRPHMlCTPt7&#10;9h/i8mh0Wvz6zVtW3vws1vZOzND4xgnbRCg0eOgkl049aSOu3Mbe+APYHbuPE+qRrJoIpP1ObRAL&#10;O23Sldt4/CQdK1bboEO7Npg7Q8wvQu2fPncBe/bFo3WLFjxUWLkdV/dteJz+BFHB/kJDjcZKnTq1&#10;4enrx55TWR7Gq9xGRMxuHD5+gof5q4a7K6Nhvbo4dSGRk5i1b9FM8nxINm/Vuk0Y3rMLJg2WV2Ug&#10;EF8HGVCBsYe4LCpFVyiPFYvNPtyh5bXGFCUExgSB5Ooo/eFq0gPU16khaeP8jSQEsJ/ZLV8slEAk&#10;VK9aBY/pJDcmDh1btcRb6lule1qyxhlN9Bpg5VKxc40cFXqsX4hQj6J3KNXhx5j7Ubb47MS120nY&#10;wcZbBUGEA6Fvz+48yuTJs+eoUU1L0sYTdo3LbRzRUl8fi5nBJwKdMpN8KhljbVq2QFY26w+l57xl&#10;uzc/hIgKDtDIL0JEkHTqX7pUaS4Hq9wG5RKTg2H5wrloryFdwKB9GwRH7cFVZnhT/yjfz8vXr2Fm&#10;v47L/GoidSXj8xV7Dv6Ru9k734Crvii3ExS1GyfPXUSIv48wMofQ1aATG/s7kZeXx39P+X4uX7sG&#10;H/aOUkoURUCIULVKFbx89QqBoeHoyN5ZMsCV21nEDGkir7Vi7YjX9z/QuGEDTsgJtiKWKsH2PUr3&#10;c+jESexifbbZ0Ya3JUIfZiD7hIQi7fET1GLzg3IbpGiygo2VRg3qw3SBNO1EGRQ1RfNFQFgEV8Ag&#10;ok7l+1m2gogb/8aW9c7CeYVA5It0P8RHQ/Kpym0QMSZFfbjZWfMoAxFI8YKkXC9dvspJb5XbIPJc&#10;4oEgAshNDmsU31AHrUHZ7/IQeucuWrHupydALDCF5RDbgJxn97HD35+nQvzGb/zG/1z85mD4N2LP&#10;nj0wMzNDQnMtVCmqmTwr//vf6HTjpeKTOvRKF0OsgbzmtzLankjhRI4i3Ov3azLJhDf5WHTjmeKT&#10;OoLb1eLRFJpAg6jp0Yc/Pqig6J9/cBWJqJGa8+4Jxsdv4Ujaa3wTDMvbs/qgmAanC+HJuwLO9yDC&#10;qt6tMLOdOIWiEPobo3j0heqVkLFJZJI3TDTnLxMWxJxBQqo8MRkhfP5otNYVGxOEnIKP6Lo2gDPC&#10;y6Fe9So4aCMvN6eMdstdkPdBXrqLIhRubF6pMZ+UQKkYzlEaIjsmDMO84b8mCGw1ayV3NMiB0gau&#10;+WnOjyUMNFuLR8/EJKg3tqzS6HQhvMx5hx4WYiPXdGRvzB8gTlsoRFvTDfjw6TPkSN9ovBCx5a9A&#10;ChsOgaKzH+DILh/UraWZ9O0z69NmfeXzeYuwZ9zHoCO2OohP1AoxdoEp7ian/l+RvkXFHeCM7SIs&#10;XTAXRot+SO1pQpO2nYSEYnSif/vSOcUnMUaMn4Kke/cUn6Qg4/TU4Xho/4JB+n5yMoaNnSg8UaaT&#10;xF1+YoLHQjRt14kb9Kqg/qS2UxLloySUEb3vAFf8EGHf1rVCydNCEKlr42HTFJ+kIFLXTi2aYqeD&#10;mJm+EFMt1uLK3QfcYSSH+yfifjmv3H6QjNHzxNwUbvbWGD5A87xCaNCxx89+VAYZZ1rMOD19RCxb&#10;W4jx02fj6nX5aDxq+0hsDOrW0Zzfnf7kCfoNHyM8UW7ZXB8xIfIyr8po1t6AczLIgZxEd88eU3wS&#10;w8HNA4ER0YpP6iAuluH9xJFeBIo6aEmkroL3kNRVLibIR6Aoo1v/IXjxUrzvuX8tUaMhTUhOfYRB&#10;o8S8LI5rLDFh7GjFJzEatPhxyCD3PpMD9u6ZX/ft5EVGSLwqHiv7du1EYw3cIoT8Dx/QstcgxScp&#10;qI2JhmO4BOWv0G/YKDx99lwYIfLPzCtbfHfCY4d4XNqZm2DyGDFfBIHGfLPOvSA/UoDZs2bBYrWU&#10;S+I3fuM3/ufht4Ph3wgi8urVrRvGlvqOpTXERDkE/1fv4fH8PQLb6UBLhUNhx+NsxL7Mw4kuuqgg&#10;COMn3MwtwOTLGTBTcCwo41zmB65A4d2mJrpVFqdrEOZef4677z4isoPUu/03W9zGXEyHAfv+puaa&#10;jeAjr9/D5NZzbOjZHK2rST3T6y4+5ASMJyZ2Q5WS4hObD2yD2jvsLOpWKAWXnvqK2h94+q4Acw9d&#10;h6VBI0xsIp+WUAjH8w8Q/fA5YkZ2QHEVZ8T0A9dQtmRx7J7WT3gqTUh6mY0xwUexpE1djGwoDRGO&#10;evAM3jceY+/0/misJT6x+fz1Ozpvi4VBw1pYOUgalkvOgqm+sahevjSiF2lWvVgWdgSn7j9G2PxR&#10;KKdCEOh/9iair9xDwlojVNJAEHgv4xXGOPvCZERvDGorJR9Lf52FOR6hmMcMaRMVIkNV9LJ059wD&#10;HvPVN3jEV5D5vgCnPcT64oQtUfvhGXsUfisXcF4GZRy+dJPzFUQ5LEezOuLnnPXuPXous8VYg1aY&#10;2beTovYHXmTlYuaWEKwY1YdHZWiCy57jCDl1GRHms1C6uHRsUhskwxdrOVej6gWljAx38sHcYX0w&#10;oY80GmXfuavYHLmf30+L+mKDjxwTo602Iuf9B+yylrLckwrGKCtXjB7YFzbGmh1JobEH4OjujR12&#10;K3jevDLMXL2Q8vQ5Tkb4o7Qg5YPwNisHPSfMRI+2LThJoDJuPEjBio1enJmeGOo1offoSShevCh8&#10;XdXDf4mA7vmr1zh/XF4LvRBefv78pJbYzRvUk27UT5w6rSB980G7NmJJ2Xd5eejSZyCGDxmEhXOk&#10;JKi0uR8/fRbatGyJnZ4eilp5kOFJJ4RhAb4oXkz6Hrp5bMPxk6dx+fRxjafSdM0LlpnCgRlBXTpJ&#10;xyaF1G9034oIn61o00I6/ymDluxxcxdz+b+IrS6K2h/48u0rRs81wqCuHbDWaK6iVh4xx07D0n0H&#10;vKxNecSLMizd/XDrYSpO+m9G+TLi9SMnj72HM43RXr8xbBZKCfXupz3B0rXuWGdhghG/MGDN1rri&#10;+LlE7PHZzN41qTNi3OIVqFu7FkI8t3CDSwQKR5+0YBlWGy/mPCDK8CZyzNj93DlAnAciUBRi594D&#10;0L9PLzXnF/FWjJs2k8uRhvj5KGrlMW3uQp4mERG0U40g0MPLFwePHGUG+RGN+ebnEy9hxvzFXAWl&#10;R1epk/NBcgoWGJnC0ngJZkwQrx9k7HUaPAoN69ZRS6Wgjd8sIzP2P9+581IT7DZ7IXzfAQRv2wRt&#10;LSkBcHT8QXgHheDQ3mhhehCBeAD6MiOY0pnIaFYG5fXPp/fCejUMR2kmV7ayd0L8wcPYE7aLR3Yo&#10;g0hdq1erxiOJNI2Vazdu8veZOAkG9+mpqP2BC1euYfVaFzZvOaNnF/l0GgJFVLUbMAw9O3eC+RLp&#10;WPnEfjZx/jLU1a3F32dN8N0Vhk1efpyoU6uKlNxw0SprZOe+w7F9e9hcKp8eRKC+7TN0JIYPHohl&#10;C+cran/g7IWLsHZYC79NG9C9s2blJYOhY1CD9d9mB3XlqnkrLFBQ8BEJe8IVNfI4dOIUTNY4YPPm&#10;zahbt66i9gfIeVRPZR7/jd/4jf+Z+O1g+DcjODgYax0csK9pFdRUUW0oxNsv3zAw6Q0Ga5fD2qbq&#10;p2Yfvv2NvmfT0KRsMfi1ERtZ9DtV2QY+tL0OD0VTxZjEdLz/xjaunXV5GoUczmTmY/61Z/BsVYOn&#10;Qqgi/mUezO+84FEMbSvIGyUfmbE84Hw6dJixHDZcylhOoCiATrtOo38dLaztLmbWdrucwjkYzkzu&#10;jnIyjpWlx27iXEYmEiZ2Q3l233JIzcnH0OgLMG5XH/NbSRc3wt3Mdxi79xKcBnbAKH35CBF6I8aF&#10;HEMWM5aPj5c/ve4Vfg7a7H5DJvZmGxlFpQpWHUjEwQcZOGE2FZXLqPddwv3HWBh8EH4zhqGLgMvh&#10;cWYuhm4Ow+ohXTGpk7rRUfD5C/q5haIeM9SDTMQh3v1ttnEDOsZijqxjZcPuYwg9dQVn15uCCCbl&#10;EHjiEk+liF09F41kJC+TnzND29EHKyYOx5yhvRW1Unz4+BkGi6y4Ib5qsvpJCE1Ho5kxnfehAMc2&#10;ieU5pzpuxaNnL3DUfolslMJyvz04fusBTjgtEzpeiNtikO12LBzUjRNbqiLlxRuMcPKB7cTBMOwi&#10;b8DS9U5xC8LznDycdJfPNutn6oiyzKCPcTAVbnrjzl7BKu8QoWPFN+4YXCP3I95/GxrWkXdU5JKx&#10;N24mOrdsiu1W6qfBxMFgMHUxJ9NbMU8sr2axfjMOnzqHS6HbZU8TJ690RPqrtzgeEyrMiQ+NiYWN&#10;yybsCfCGPjPIVJHKDPVBE6Zj2aL5WDJf3hAmHfqOPfth1PChshrv1PdkJFDI9OnD4pNpUqO4nXSX&#10;RylQSLIqSP6NiCJJaYKMRzlcuXYdk2bNg7vLOgzsp556QBwMPQYMRc9uXbCF/Y4cyNgz6DOQhx/7&#10;e8kbHf1HjOFKO7FBvjyyQg4Hj5+EsbUdQrasR9vm6vNpUMw+OHp4Ye8WJzStL3/Sns8MBXIMtNCr&#10;Dz97ZmSqgFKXOk1aDMP+PbgUpQi22wMQm3AOiWGesrwr0y3X4UF6BhLCydCWHys37z2A4cLlcDJb&#10;BsMh6ilAF6/fwnRTS2xbZ49+AplDiooaOpmcR3/gYHjAj0ol8L5nxlPzZs3gu1WserHQeAVPPxCx&#10;6RNfh5mlDSKDdvIoBDncuXsfYydPw3pHW4wYMlhR+w+QegqpHHRo2wbe7uLIpi59B0K3dm2E+HnL&#10;zhuWdo7cKXXp0F6hU2vjdh+eNnIsOoSH8avi+u0k7qxaa27EU7DkkMUM3B6GMzip65LZUicSgfp+&#10;4MTpzAAuwZVWRCAlCeIrOBoXw6VsVTF3qTGPHKF3mUgD5UA8AMPHTYKV+QpMnzxBUfsPXL95mzsZ&#10;3JwdMWSgfDoZjYUR4yez+aUARyN3KWqlIMfL3eQUXDywR1GjjqWrbXCa1HL2RnDiUVUcTjjNf4eU&#10;dtq1aqGolYLUUXqOmoBh/XtjnZU6l8abt5noOXoC56UgXg4Rliw358SiiSePys4bw8dPQj5bHw5H&#10;BPNINjls3xmMzT5+7P0J5ASUqihUT7FZYaSmiFEIklDuZzgFnbt0xYYNYpnp3/iN3/ifD82x5r/x&#10;L2PKlCmoV7cuXJ6/V9SoY/OL9yjGFgHbxvKkPaX++gMWelWRmPUBd/PkwyNDnuTg+ccvsGZtCOxb&#10;bG6ujRcfPnM5Sjl8ZYa044O3nAdCzrlAGFq9LOqWKgYik/wu8EUFsGvJ/fwNW/vL504WYfe6vH0D&#10;7H74HElv5QmRnuYVwO/WY0xtVkvWuUBw6dkcf7O7db+aqqiRgi7P4fwDVC1dXNa5QCClic41KmF9&#10;wg3kC8gkDz54gqSXWdioEkWhDIqwuP7sLY4mZyhqpHjx7gP233sKo34dZJ0LhJ6NdNGxXk2sijmu&#10;qFHHspDDqFWpPMZ3kMppFoKMa8shXXAlJR3XUp8qaqXYfeEGnjBj2m7SYGHUxqLB3XhYtImffIg+&#10;kbi5x5/E+K5tZJ0LhIY1tDChe1ts231ISPpmui2Iy04uHjVAUSMFbaRtZxri6etMRJ28oKiV4nry&#10;Y1y5n4rVhv2FKRDO04dxwrBNsQmKGnU4RR7mPAxLhsgbLQ20q6KHfkOsjzmGd4LUkqM3HuDao6fY&#10;sFDs3CFiy/vpzxB//qqiRgpKrXAK3s3VJERRG3OH90XViuVgv8WLG9Zy8AgIZe/H33AzX6SokaJM&#10;qRKYNmwAdoTH4OkL+TDlpIepiDl4jMtdikKVPSyNkPPuHWcdlwOF6Loww2bM0EGyzgUCbWCnjRsD&#10;X/8gfmosB5JVo/FgvFg+jYJ+Zme5inMrBIbIX8vd+w/4SfBqM1NZ5wJh1LAhnH3deKU4bNdklSVa&#10;tdDHgL7yjjNi/icliyMnTiL9qfx7SBJ8WVlZsF4llQdVhruLMx4+SsPu/fKRHXSKTjKg7Zo3k3Uu&#10;EKaNGcZPmW09A4RjhQgcKUVpy6qlihopiHdh3tihCIo7jNSn8ileD9MzEHbwxE/CSDlsWbUEHwoK&#10;4BMqL6FH12frtp3LV8o5FwidWrdAiyZ6sNu4hZ8MyyFq3wGkPc3A1vVSudNCkNHlyPr91Nmz/ERX&#10;Dimpj5Bw+gxWmRoLpfqGDRrIZVU1jZVlZivRhI374YPlw97LlikDi+Um7FrO878pB+KBIOOSHGsi&#10;p+TyZYvx7fs3WKyVRrEU4j17rwIjYjB3ygRZ5wKhNRtHQ/v3gfO2HcLQ+qXWTlxdYg5rRw6U/mJn&#10;ZoKHzCA/fOyEolYK4mIhwlcbCzNZ5wJhy/q1/Bq2evkqaqTgY0VB6irnXCC0btkc7du0hpOLKz9t&#10;lwNxtzxMScUWRzH9mPXyZexdzYbHDnVnFYHUH4jEkTgw5JwLBFJroEgkkzWOihp1kAOIUl1obMqh&#10;apXKGDVoANw9vUHcDnK4dOUa73frVWZCp+Q2Nxc8Z/NkSMxeRY0UHz9+5lE+NCfLORcIpKxCczqp&#10;hYjGChGBFrD1zNpafDjwG7/xG/878Jvk8d8M2gw00NODG5toaxT7EyX/+gO5377/LJfyPsPjeR7M&#10;GlZFa0FEAKFhmWI48fYD9rLf7V6lNHK+fP9Z3n76hhV3XmKodjlM0BET5ZCcZcr7zwjNyEGnSqXx&#10;8fvfknYCn2TjzJt8BLfT4b8rQvuKJeH9KBNlihaBbqmivJ3Ckv7hC8zZtYxuVBOD64nTKJpXLYe9&#10;yS9w6ulbLkOZ++krcj59+Vlszt7H+y9fsWNAG9aHii+pgMgkyUD2vfkYzSqX5X2t3MbhtJecJHJz&#10;nxZclUKEXrpV4XMzDW/zP6IuayeHLa6F5UVeAUz3XUDzKuWwqLW8k4JQo0wJHk0Rdz8DXetWx/vP&#10;7BqU2lm89yzfSLmM64u/2HXLga6/uY4W/E5fx3t2/TqVyiGn4NPPEnf9IfYyA3bLxP6oxX4mQgOt&#10;ipx0MubiLfRiBjERQRaWt3n5MNqxGwNaN8HUXuLwSDIQKpUtjaATl9BYpxrvZ+V2LEP24+mbbHgu&#10;Gq+R16BVXR0EHk9EUloGDJo34ioPhSXpcQZPF7CaNhqt9cR9W71SBTx59RbBR85gdI8OXHVCuZ2Z&#10;zttRV6syLMb2430oB0ppIJ4MIsFsVPOHAory/Ry9+QCBJxLhOms057AQoVeLhvA7ehEvst+hAfs9&#10;5TZevXsPU7/daFS7JowM1U8qC0FklZfupSDm9CV0adEI7+n5vv/ws3juOcKlOcNtTZhhJ+7bJro1&#10;sS0qHpVZeyQpSbKUheXG3ftY6+GDxczY69xS3hlF6NSiCXbtP4abdx9yMkflNigUl+QnS7D33M1M&#10;3klB4AR6mdkIiI7lJ3PE00Ank4XFep0rHqU/gc9GZ42pGK30m3ED6PrNW+je1YBHLBSW+w8ewmXL&#10;Vqw0NULHdmKJPdqAEwFZUGg4evfsztMhKJqgsMxfZoIa2tU1GmpUT4R6vgFBnMSscuWKkjZ2BoXg&#10;5JlzXPaOSOZE0G/ahBsv+w8fRdfOHSVtvHz5Gha2Dpgy3lD2VLsQpBxw4/ZtRO6Nw5B+vfGdrRkf&#10;P376WbbtDOapAJGersKIAEKLxnrw3BXJ+78CMw4plaGwJKU85pEHM0cORs/2YkI9SnsIP5iAK0kP&#10;0LaZnqSNbDb2V2324U7dbZZGim+oo0TxYuz38+EXFYe2+k3x9ds3yZgjZ9a+Yyfhv9EBWpXlZV4J&#10;vTq1Z/cTwbk4mjRsIOkTIoJcvNIa3Tt1wFRD+ZNVAhH2HT11FvuP0PPppD5WlpqyZ1+J5/CLDDUa&#10;KxTlQmOFDF4iDVVuIzQyGkeOJ3AJSyJ7FIHGG6VJxB04hG5dOkvaIHnXFZY2GDtqBMaOFEt3lixZ&#10;ko2BkggIjUDblvrc6FN+D42t7JHL7pFIQ8mIFaFVs6bwC4tAavpTNKpfV/J8Tl+6iqDdcXC2XMn7&#10;XYRaNWvgzv2H2MXuv0+vHsh994/7oUJpQUREaLJkofA9pPXyEzNOyblCRJrf/2b7FKU24vYfQuTu&#10;vTxdiogMRejZvRtPraJ5hJxByvNKZmYWFhovR3s2b5HjRYSK5cvj3fv3CIrcjZ4Gnbjyh3Lfzl9h&#10;waMs1ltbaBwr5GClFAgi3K1ZvZqkjYtXrsPNawesTJdyUlwRKK0hICKaO3CaNWVztlKfkBPE2Hw1&#10;KlWqyMetCCQpSdwVIVExGNCrO0h9RPkdMrayw4tXr+Hp4iSMSiO0Yu+wHxtvKWnp6NSmtaSNx08y&#10;YGa3FosXL4aBgZi4+jd+4zf+d+B3isR/CH169kR6hvzpNslD3uorZtUuRERGLudRECHeoA7qa1CI&#10;IBABZKeTqfjyXf4xk9TliW5iY68QXU6lIuuzPIlXMWZAX5vRG0V/Qb4Yl/wCZid/SE3KYW7LOljR&#10;4df9or/zGL58k7+f4kX+xK2ZYvb0QhjGJuLWa/loCjKuDxsaoHZ5sZOCkJrzHkOjLwojO2Z3awXz&#10;Qb9eaLs4ByCbGazfVJ4RbVDo9XywVmzsFSLuxkOYRYpJqWIt53HHgSYQ6VvTxU6KT1JQdANJYWpK&#10;wyjELPcQJD58zHXr5UCEh5o4DQj30p9hhIU4xNJ52nCM7iw2jgqhv3Qt5zCQAzlVbnv8mjxr2qYg&#10;dj/y8pF/srF/YIMF6tXQ3LfP32Shj6kDvgn6pGkdHexdqx6qroqWM834CZEcyIhI2uuv+CSGi38Y&#10;fKLFKQXrTOZhTN/uik/yoLDolmPnyp4ok6FAG+Zwb82cBoRFK61w4uwF4YnY3SsXNHIaEEhWrf9w&#10;MeHqmlVmmDZJbEwUQq9Ve/6+qS6JZECUZsbE9XMnFTViuHv68NNGEc4dOySUmytELjPsOvTow/tY&#10;Dp3btETQJrFMYiFaDzLkp9hyKF6sKG7F+AmNo0J4RcbBNVBenpBAHB2zRsmf1BeC7qPF2DmyxJaE&#10;cmVK4+p+8d8oRN9Jc5H+TD6agk7RLx2OQ/my8pF4hbh26zbGz1uq9owLYbHCBLOniVNCCtG8Qxc+&#10;9incXhk0Zxdl88rdq/JREsog1n+SqxQh4UAcauloJnUlw06/g/waQ31CPCnEl/IrDJ86B8mP0v6v&#10;SF3J8TVxvnxEDIHSQUjGVROoP/XbGwjJJEuVKolbF8UEzoUYMmY856mQA/XL6bhIVNPgLCS8fP0G&#10;XYeJ+S2WzZmBZXPFaQuFaNd/GN7lvVcbK4R/lqiTJFZj9h1QfFKHz9ZN6N1dc9+Sg6WVQQ/ZuZbG&#10;bLdOHeDj6qyoEWP8vCW4dfe+LPFu7dq1cPToMd7Hv/Ebv/G/G78dDP8B3LhxA+MMx8KqVnl0LCv1&#10;Bt/K/4zVj3PgqF8do7XFp9L0UCZdzuBpEMFtpWHTn9kjG3/pCYZXLwebJuJTEsLqOy85j4Jfw0qo&#10;rBKlEP4mHxFvP+BI17qopkI0qYzHH75g+IXHGK9THn1UUileffqK1UkvMU1fFxadNCtWDIw6z4xx&#10;ttEY0IoZ8YpKBcwSkvD8fQHOTta8SBJHg/PFh3Dv0wKNKkuvJSH9DdYnJiN4aHu0qy6O7Pjw9Tu6&#10;7DqFvrpVsaStlHCo4Ms3TI6/glbVKsBvoJg4jjBt/xXczXzPeRjo1FcZ82NO4/uff+Gg8URhBAPh&#10;8dtcDNoUinGt6mOWirLF4QdP4XbmNkLnjUQbXfGJDb3C0/3ikPImB2Fm0tz6z8y4Hr9hJwa3bcbl&#10;FjUh7tJtWAQxg2LWaDSpJTWYbcMO4mZaBhKclqG8hlNpSiXou2Yr+g0agqlTpc6Ily9fYumSJXCa&#10;Ox4juqpzdSjDakcEzt57BI+t29RC9a0sV6PUlw8INJqscdMbdvoq7MIOwHX2aC4lqYwzSalwjDwM&#10;v6WT0KWJmHSK+q+TmSu6Na3HFSWUUfDpC6a4BaJpvdoItpQSM6pi7gZvXL6fitA1y1BaRZ99++7D&#10;OHTpBs5td+AKGiJce/gIk+09YD5rIvp0aqOo/YEHaU+xZO0WZvBNwsyRmg0+g6lLUKNqFbiaSQkj&#10;aQM8z9aV//9R3438XxHW+YXCf+8h7Ny8gZ9eKsNu42ZcuXGb5yZX1CAJSASLPUaOZ0aUDsyMpYbJ&#10;4/SnsHdeDzsrC4wfIz6VJtitXY/ovXHY7e+l5owglvdqWtUQvStA41ghjobRk6ZxvfmRQ4coan8g&#10;ODySR0gc2B2hRjSpDM4DMHYCN6RVCSPz3udj/PSZmDllElYYiY0wQsCuMGZ4boKz1Uo1Z4SD6xa8&#10;e5eH42E7eLSFCEkPUzBmgQmMZ0/DoJ5SwsNHT55iwWoHLJ00Cksmau7b7jOMULFcWZ7qoNx/NOcs&#10;dtrCnmEBJ4LUhE3BUfCKiIPvBjvoqoyVuKMJ2B4UjtgdHtCrJ1ZmIB6A7obTMbBXT4wZJh3fJO1n&#10;Ym3PQ9JJWlATRs+cz8lFSe2jaBHpqf7UuQu4fCJxcWhyvBTyAMyZMQ0TVMYmjUM6PY+LDOVcGyLQ&#10;uzZq4lRk5+Qg2NdLUfsDBR8LMHbKTEw0HA1Ls+WKWnmERERxolNft3VqaRAmRKT68hUS9oSpEU0q&#10;g/MAsPewa8f2nCBTGZev34SF0wZ4uTihTzfNajrLLG15+knkvNGs/xSVDGRXT/Ddi1ZtWnOZUE0o&#10;JHWlCJAG9aQHH4eOHccm9rMo9i6T9K0InNS170D0ZWNFlTCSJDaXW1jxe/XcIE5dIFD6gn9YFMK3&#10;ufCIMWXMWmGN4iWKI37XTo3GdCHXzBT2LKePlzpBb9y5ixW2TtiwxgKjBsunDBJorHQYOILLAjus&#10;ko4HchZMX7qcSz7uj4lQ1MqDZFPtnDfAw8MDWipEnf7+/jh96hROxIQI+S8I2Tm56DVmIoYOHYaJ&#10;Eycqav8BInCkyJrf+I3f+I3fDoZ/M6g7Rw4bisqvnmJbXfnNtfnjXJx99xHne9Tj/ARyOPzqPZbf&#10;fsGdC61lJCL9HmfBLSUTezrVhl4Z+ZA2Mv77n03DYu0ymFVN/WSHHBVDk95Cq1RRhLcXsz+PuJCO&#10;L+x393Wug79k9ujuqW/h/yQXCRO7opKAIHDPw+ewOJWE8BEd0EpLvV8e5eRjSNR5LG5bH0vayG/i&#10;uSpDyGkMqV8d9l0bK2r/ARrJk+Kv4OX7j/xaRFh87CYuPstCwoSuKCdDFknXann6LmJGdeTymnK4&#10;+SYXE+MuY/3gjhjWVH1jnJ6dhyH+h7FqkAGmdG6uqFXHvMD9SHr2GmcWDJdsygoxeOch/MUM7Nil&#10;44T8CcfvpWHJLmbsMYO7cyP1aJRdpy7DMeIw9ljMQZNa8mksxAPQ24pt8mtoyUYpfPz8FZ3NXTHG&#10;oBWsxok3Q+tijuLAzRScOHlKlvWacjOPHtzPCRxLqag2FIKiF0ZZbuQboQED1P/W/fv3MWLECLjP&#10;HYO+LeVz/Dmx6ApX9G6hhw0z1FnJ6T2dsWUXHr3MxJl1Ynk84x27cTopGSccl3H1DFXEX74D84BY&#10;hNsao2UDeQPp/pNnGM3ux372eIztKVW8ILwnwr1ltmjbqD68V4iZ/3sZ2XGW8QiXNbLG8pqt/th3&#10;6ryQcI/gEbobW0P34KDXBtTTUXdakUrEOFNbrDWei7H95FUiKES++wxjzJwwFqYL1a+X2NU7DByJ&#10;4QP7wt7cVFGrDtrAU4rEueOHZHPe5ywx+kn6Rnnrckh59AiDR4+H6YI5nIROFTeT7nESO9e1Dhg6&#10;SH7c0lgYM3k6N/bo1FgORM5Yv24dBPl6Ch0VETF7YOO0DvFRYWhQX30Oc3bdjIBdoZwRXnQynZWd&#10;jR4Dh6FvNwNZvfm3WeznI8Zh8fSJWDhlnKJWHX0mzeFG0W7vTbLGsqOHD6L3H8HF0G2cb0EOfrsP&#10;YP3OMC552aiO+vpwNzUdI42sYD1/KqYOk+dPIGLRLlOXYNLIwVi5cLai9h8g42nY7KXMUPqGw8FS&#10;Q1sZU4xWIZW9RyJjmULZnd2341BYIHQFUq5nLl7CLGNzeLu7oXcPdUf23fsPmdE/BevsbTgvhxxo&#10;rEyYMQfPX7zAmSPyJ8pE4EhKBhGBfsKxsjd+P1Za23ElhKaN1R0RW7Z7YZv3DhyKjUa9OvJkxBQi&#10;35ONlS4d2vI0CFVksfHcnY2VeVMn8dN2EUjulJj/RWSRY2cvxOs3mTjGjE9RqsXlGzcxaYERNhj2&#10;wfBW6vdz5E4qV0MiclNKT5EDnbATqevoEcO4coYqqO/JCcgdbPvluQQIMxcuwR323hNRJ0U8qCIs&#10;KoYb2vtD/VFfV54w9+nzF+g3djJmjBuJlQukyjOElMdP+Li1NTPGhJHDFLVS0PWS8Z/yOB3n4+W5&#10;jSiN5UziJVw+HCd0ajm6eWBXzF5m/IeiRnX1SLmziZcx08gMW103CDliKMWj95ARGDJkKGxs1J1w&#10;BQUF6N2rF0YP7s+VNUSw2bAJCecTcfzECSGXxm/8xm/8BkF+RvuN/2NER0fzEw4zbbEXeHnNMvj0&#10;/W+sfSBP2kOqDE4P36B1hRKyzgXC7DqVULV4ETg+eMOjHeSw7OYLVC7yF6ZoyV9LMbb5WaVTFrdz&#10;CnApu0BRK8XR13lIzv8E68aUx66oVMGcOpVR8s8/YHz8lqJGCjrBWHvxIYY00JZ1LhDqVSiNafq1&#10;4XcrnUcYyGH1mSQexm/cTt4BQXs5G4NGeJH/kUc6yIEcGSfT38CsQ0NZ5wJhRENt6FUuy+7ntqJG&#10;HSsS7qCJVkUMbSJvVOpWLIs+9WvA7chF5AgIAs8lP8WZh0/g0L+trHOB4DasEx69zsbuq/cVNVLQ&#10;Cbt93Bm0qFNT1rlAmNKjPWpUKg/b8IN80yMH38PnuSLFZma0y6FEsSJcxjLk5GWkvpQft49eZXJe&#10;A2PT5UJJrVWrVuH7H3/CO1ZeM52uzz4gBm1at5J1LhAaN27MNkpD4BR1hN///8feeQBEkWVt+51R&#10;iQZAzDnnLOaEophzVgyICRABFRCUbEBFkCAYMIKCqJgjKOYs5pwQEzln1L9OWax01612d7+Z3Zn9&#10;+9mvv7FP09VV1beq7zn3nPewcAw+hvzCIiwexZ5w0cR/+YRBSMrIwqZT7JTb2MRURN5/BusRfZnB&#10;BWJIxxZoUbsarP2ke4db+exC/epVMboXu2UmZS3YTh6BS/ef4EXcZ8EqC+lRfEpKhfP8GZJOi6XR&#10;WP76sF3PTtGnzgDkNBoNN2QGF4i2TRpiaJ9uWLV1D+/8sbD08OedvHkz2Knk5KQsmDUdew8ewbOX&#10;bEHW9x8/8er206dMkhTU815Nom9feXFEFjRWXFauQaWKFZnBBYJKNajemlZ5pUTfqOUdCdB5e0iX&#10;HXhwTueNW7d5EUAW1Blg9Xpv9O7RjRlcIGytLFCuXFl+X6Tw8gsAiZPKtxQsRldHG6OHDoTfjj2I&#10;T0oWrLKEHTvNO0jOVqaSTsuCGZP5cWTlsVGwyEIirX57IzBxYF9mcIGgDhVUSrN+VzgKJARzrdb4&#10;o3SZ0jCbJl7tJGj/nC3n4+37OByNZPfpv/PwCW4/fIxl1uaSK/GTR4/ga9zN7aXF5ezc16BLp47Q&#10;78UWdSVHv1uXTli5dj2fXcOCxPRIM8RzpfTqN3UwuPfgoaTgYU5OLlasWc/vCyu4QFDXAB0dHbh7&#10;SI8Vn42beJ0CT2f2MetoaWH88CEI2L6bz2Rg8ejZcxw4dhKL5ptIliJR946k1BTsCGULdVLmjpOH&#10;F+pV0mYGF4gBLRugUdWKfLaRVOnPYocfgdOFpmwHl14jUdf3Hz7wwTwWFCS6ev0mX+rCCi4Q40eP&#10;RN3atbBgqTiAV8wKLz+UK6uJJRLddhrWrY2eeu3h4RvAlz+wiL56nW956bFM3AGnGDuL+fx9ydXT&#10;R7DIQkGi0ENHYTrTiBlcICgbo3e3znB0Xyl5z964OQjU/tXGRhy4ISjrYIGFBYJCwvh7M4vnr95g&#10;b8QRLOG2oQwuKFGi5FcoRR7/TTIzM/kHKaAXP9K4HwNLc3OMqVAaQ3TYP25EWW4CSXX7IZ8z0KtS&#10;WV4fIZNzqosfQe/ScJtz+vfq1eE7SkjRtJwqAt4ko4paGWiV+V1mG9FJ2Xz3CPc6FdBQXfrHoK5a&#10;adzIKkQ4ty8DKpeV2UY69zC7/xmddTQwr560AFeZ339DJdVS2M3tSyNtTaiVLoVMbsJZ/HC//hzP&#10;kjMRaNgOZSU6RBBtKlfArsfvcSc+DXpVtWS28SIlG+tuvoR1p0Z8FwgpdDVUEZ+dj+AnH2BYvzLf&#10;KaLkduaeuQdtNRW492wumRFAE5kmOmX5rhbq3LFU0VSV2caepx9w5k08No7qgSrlpL/nfo1rYOuN&#10;Z/iYloXm1SshM6/gHw8ScbQKPYuq5dRg31e6FENXUw33PqVg/93nGNL6hz5FPud0FT+2XorBlVdx&#10;CLM15ttQStGqTnUEnryMqtrlUbOiFu98Fz/efEmC7a7DmNCzAy8GKYVeo9oIvXQXMW/i+MyBgkJu&#10;H0psx27XUZTXrQpXNzdJJ5gmsSqqqvDZtht927eEKjdRKbmN49fuYm/kFWzeshUVOcdRis6dO2NL&#10;0DYUFhbwWRkltxHHOeKuYadgPrQ3ereQFibTKaeBlKwcBEffwuhubbmJ7zeZ7ZCWhCY3VlZPH65w&#10;rDSvVQVbT1/hxQ8b1pDdl4iLN7nHDfhYzkTNStLjtmmdGjh54x6OXr2Dftx5oTadxY8UbgJr6bMT&#10;wznHf9JgdsCEINE/Eugi5f/OrZtzDjh3n8rO+cdjkWcA55SmIGA5iUlKj5U2TRpgW8RJvPv0BS0a&#10;1JPZxs1HT7Fl/zG42FqjVTNxFlExpJ4efuQ4rt+5i+6d9HgHvOTDYeUaZGXnImijj8KxQm3Ptu7Y&#10;jQ5t2/LOKKXDFz9OR53jSxd8VzqjjoJa9T7du2DTzhBkZ2ejfr26Mtsgpf4FS2zRukULmM4Wr7AX&#10;U4dzSKIuXMSx02f4OvJsOh8ltkNp3c9fvORLMaQm33ScNatXR8DWbfz2KCuj5Dbu3nuAVeu8sNh0&#10;tmRbO4LEDCl1+8W7WLRr0ZQ7n9n/eJBQ5wKnVRjQqzumj5UWCCTxRXKgdh06jvbNGnLjmzu3Jb7n&#10;pd6b8f5LAgIdrflxJUXbpg25sXICL95/QJvGDWS2QdkwG0MPYZnFXG4/pe8rNapWxvO3sQiJOI5B&#10;+j341daSxzTbzgX16tTGMqsFkmOFxgaJOG4L2QddzjHX0arAvZc7r8LDf/suXLl5m29RWZF7XYq+&#10;vXti87YdfCp4owbc8ZT4fhKTkrBwiR0aN2zIixVKQQKElzjn8vDxk9Dv3YN3IEtux2/TFjx49Bj7&#10;du+AmsS5peOsX68ONm4JQg1uzFAQruQ26P1uHutgPnM6unKOrhRUV79z3wE8ffUaHbhrsuQ5IcfY&#10;2tGdu87KMLNliqGU+fcfPvJZIuTMUoCg5HbCuDF0Iuo8dswahooSLYGJbg1rIvDsdfzOzX9qcOeo&#10;5PE8ffaCD65REE6RqGuVypX5Li27Q8MwaICB6Do0MbP4pagrjRUKAm7dGcyLOVLQruTxXLh2HYHc&#10;/WK1nSUa12dnjxD9enTBlr378SUxiRfALLkNCgwsWOqEurVqwnYBuwsOQeeWggL0HdF9inQNSm7H&#10;nNsG6Wz4cPc40kmQonXzZtiyey/3nmy+2w3pgxQ/qGOGvZMrbGxt0b699Fhp2bIlTp86hVsx96Df&#10;vavMNug+bO3kjspVqyo7RChRouSfQlki8W9w5swZmJqyhfdovehYi0qopUDTgMj6+h1d77NbxREN&#10;NVVwtJv0j1sx7c+9Qq6EcBzxoH01yTaWxZxLy8PCN6nCMzG79Wqho4KOFwQFTFpEvhSeyUIBiCYV&#10;y+HASPYKbkksIh8gKjYBRRKilA+M+0H1F2KSsRk5GBB2RXgmZknnRjBp/etz2zwokvvxp8Z/spCz&#10;qcLtw31raQGoYuYcuIgLr9mr0jT/2TPZAO1rSDvSRHpeAbr6HsJXiUu1bf2aCFvya7Gp7rZe/Io9&#10;CxJxfLDBTnLFs5j9V+/BYfdR4ZmY8PBwtGunWLuCbjmDBw3ES27iw2Ls2DFYvdpDeCZNQEAAPD2l&#10;V/hivG0lyzCKoe4Qfeyl64IXDu8D00HsFc+StF24GvlFRfx4KQlNcul4X+xRXHtM7Dx1ASt2HRSe&#10;iTm9aa1k5kEx+QWFaDmKPRZKlyqFPnpt+QDDrxht6Yhnb99Lir69uHb+l2MlNOIolq2W1nIwm2Oi&#10;0FEjaPJdLKjHghy0RxfOCM+kGTZ1Fp5Kib5xj/OnjylUpiceP3uGURONJFcJu+h15Gv7f0WzDj8c&#10;CRYUnHj6T4i+LVu1jl/ZlOJIkC+aNZTWiyCoo0OzvuwgBN0POrVqhh3u7EyKkky2dcO9Z68lx8qz&#10;c0d+Kfr2gHMwx8yVHpeeLsswYmB/4Zk0DTv3/sc1VxLScanIOZIksvkrxhvNxN377Gw8Oo4TB8LQ&#10;QE4fQJ73nBPcf/gYydV60hAgrYdf0UKvG/I5547FPztWXNf7YFcYO0WfWOtoj1FDpMveCCp7attv&#10;CP9fFjqa6rjm8OvfoF6rdyI+I1t4Jubpneu/XB0nh3nwaOnyINdlSzF5/K9/mxu27sAcKwQvmBsp&#10;XYZRDJXu3LjHznSk+2PEjs1o0USxcDUF1Nr2le4sM2HEUKyw/7UAcL8xk/HxSzxTxLF58+Y4fPgw&#10;f7yKuHXrFlNboRjaRosW0l2KlChRoqQYZYDhX4Ru3gZ9+qBBXjqsq8vWBVPbxlkvU9BMozS2NVLs&#10;NO5OyMb6jxnwb6CDqiqyk6/NX7JwLj0fF3vVR9nS0pP4J5n5GH/jPUzr62BgFdk04+jELKx7mYTN&#10;jXTQRU5oUh7z16m4l1OIEL1aMsEIcmgn3/4AfV1NrGkp3YKSOMd9nvm9T7CvVR6d5D7P40MGYnKK&#10;cE6BRgORW/QVBmFXUFm1NNZ1kp3AvcrMg/X113Dp0Rxjm8gKhcnjcf0F364yZJgeNOSELY1PxEBX&#10;owz2j+jM/dgKRgaUcTEy4gamt6yF8U1lRTb3PPnAPeJwdKYhGupKi9iRDkBXv8NoXa0i7Pu2Faw/&#10;KPz6DdNCz6OeTjmETTUQrGz23nsFjwsP4bXBB7pyyteBgYF4HHMbpxznKWxxmMRN6vo7+mPkmDEY&#10;PXq0YP3By5cv4eDggMD5E9C7pfSKP2EVdBCPEzKwznO9aLJSqVIl1KihWPW8GKr5fP78ufDsJ+QI&#10;0ATmVxOhYl68eMFnD5UkOTkZVpYLsXiEPqb07ihY2XgfOY/Qaw/h4+snEqdatXIl8pLjsd92pmQG&#10;A/HqcxKGu2+CqZkZeveW1S24ceMGHwQ56L6I7xQhBd2GJzh741NCMnZYypYe5OUXYvL6XZg4SB8O&#10;cxR38Qg/cwGOftvgbWeOhnK16Es8A/EpMQnnt3nx2RZSpKRnoo+xJTo2byz6vFuPnsHRfzsvkGbQ&#10;S1rnhOg/bipfsrF53UrR97nQwYVvoXfp7EnBwmbb7hB+Vd/LbbmoTd7p8xexYct27Nvir7DNW05u&#10;HjobDEH3375hhqrs/ZTCbQuzitCzT28E+qz/YZRgyqw5ePL0OXZvDeTGimyqvgfnxN26cxc3os9K&#10;ppoTl65cg7HpAj41mtrflYRE36gensojRg8ZKFjFUICj86CRqFO9Gr/KWhIKxEwwW4LRAw3gYq24&#10;+8zhs+dht8oLaxfNQzM5gUX7DVvwKu4TLmz3RlkFoq7pWdnoM9MSLRrWhYuprIN5//lrfjvrHW0w&#10;WF9xkM5+zQYcP3cRYRs9UUYuGDHJ4keLxJ2+ngrvC3cfPOIV7heYzMAQA33B+gP/bbtwIiqa17+o&#10;KSc0WRJyoPV69eN1AqwtZM8fCQRONZmHDu3aYEegv2BlYzx/AW7fjeHHStmysiWKtFJ/kRsHN7mx&#10;oqZAfJHeP9l4DhZZmMFAX/a+8ujJUyy2d4TT4oWYOlZaqJPGSrcho1GtShWsc7YXrD+gYOgsKxu+&#10;7OR02C7Byma1TwC27Q3DFk8P1KwuOxegQFdweAROWk5U2E6ZAgsGnnswbvRITJs8QbD+4NmLl7C2&#10;W6ZQ/6IYZ0HUdd+ubVCVCyBPMZ6LunVqY+/2LQrHCmWAkO7K/BlTRYGri9duYuUGf751aveO0sFy&#10;GiudR05BpzYtYSOn00BtKadZLUXzJo0REqA4uEzZSGv8ArHZczWqV5UVX5xvs4z/nLPhISgjJyRd&#10;Eup4YTB2CiZMnIhhw8SaEM2aNZMsW5Tnw4cPSEoSl0FW4cZQtV8EYZUoUaKkGGWA4V9kw4YNCArY&#10;iBPNdFGxjNj5P5GSC/vYdOxsrIM2Ei0kU4u+wfBRAvpoqWFNXS3B+hPKbqDX22qrY1M7aYeNBBzL&#10;cQ50eKdaTAdoxPVYFBR+w6HmuvwqHYtrGfmY+yoFG9pUQ//K4lro/R8z4PjkC/Z2qo02FdiToQJu&#10;omJ45R0qcqcjtKm49ROtefR+mMBrMLj2kHYEfO+8xtYHsTg/qDW01cQ/pnMvv0RMSjbOTeyBchKl&#10;Fm/TczA4/Armtq0Py44NBOtP/iHO2LsFhnH7w4KuiCnHbuFTVh6iJ7Enxr32XkK9ihWwY3wfbiIj&#10;GOVYduoWDj9+h6i5w1C5rPjcUZcIyyPXsHOSPjrVZLeuo+wFg80nMG7KFCxdKjtBJNLT09G3Tx/M&#10;0O+gcKXdIfgYbryLx9moc6KuDISZmSmexdzBcce5ogl+MbdfvcdUztHdtm0bevb89ar+f5PVq1cj&#10;bE8IIl3NJPUT4pLSMMglAEvt7TFt2jTB+pPY2FgMGmgIl0mDJVti0u3T2Hcvskqr42AEe8Vrwvjx&#10;nJebjj3LpVO8T1yLwSL/XQi2nob2DcQ1777HLmDjiUs4EeCBBrXYDhKlpfcxtkK7po2w1WWxYP1J&#10;SkYGes+whMnoIVg4VUFbR7/tOBJ9FTdD2WKRYxc5IyE1A5H7QyQ7Gew/ehJLV3jwzn+7VuIVL6rn&#10;HTrVmO8eMWfmdMEqC02sO/U2wOB++ljpIF7Bo3NPXQGoX//5g3sFqxjqWX/98lXsL1caZRnn/3DB&#10;N3jnfsWxiHBJ/YSY+w8xccYsrF3hguGDxV06klNSeHFGElkjQUkpSN2+bs0aCN7ozRwLlstdeQeH&#10;BPdY1ymxxm8TgvaE4vTuzahTQ3wP2xQSDs8tO/kshqYN2CvtFHTpM2EmGtepieBV4vsKiTN2MzLD&#10;lCEGsDWWXtFcsTkY+85E41qwHzQYzvJkGzfEfklE5J6tkqUWj1+8xqg5C7F84VwYjRI7R9HXbmHO&#10;UhdsWrcSfXuwWzKSIz18mgmfyh3JOWPy0Ot6A0dAr0N7BHpLZz2ZL7Lhg0AXTh+DVgVx8JgcWwcX&#10;dxwI2YWWzdklQk+ePec7RLg7Ooi6GBD/EGfs2hn+69cKVjEkFkklAeRIs8aKzTInnD13nhcIlBor&#10;FIDzD9qJU2G7+BISeW7G3MeU+RZY5+zAOdpsoc407r7Rc9g4zJw0jhdTlaewsAgDJhihHAoRYTZO&#10;sIoZH3gQ8fnfEHXsENPZnT7XlA/gRZ86Ck0NdqkFZS9QpxbrBaaYN0ucMXHz9l1MNZkL33UekoKH&#10;dN+g74d+O1n3DXp9qpkV3nL3/ysHpLNMrN3W4uylqzgfuh26OuJ5HGmKLFnpybfrZd0DCSql6D1i&#10;Agx6dWeWqXz8/AUG46byGhkmU6Rb7VLHkIcvXuH06dPKFpFKlCj5S6A4x1WJDBTV3b51C+ZX0WQG&#10;F4hBOuporlkGtu/SBYuYDZ+y+ICAOyO4QJQt9RsW1SyPK0nZeJbJTo8kx/9DbiEcm1aWXF31alUN&#10;H/OLsD+JLVhFyZsrPmSgUTk1ZnCBGFujPGqql4HrswS+DILFzthUJBcUwbu+tmCRhVyQeZU1sO/Z&#10;Rz4zgMXHzFwE3nuLsfV0mcEFwrNLAxRyE0X/u+zUeoLEJHXUVWHRXhxcINpUqoAOVbT4Vpe5RexU&#10;5zOcIx4Tn4Y1+i0Fi5gVPZvjxvt4nH/NFkRKzM7D4SexMOvekhlcIAY0roW2NXRhc0y6Z7rvlcfQ&#10;KFcOixaJHUaC2lPNmTcPgaeu4EtahmCV5VHsJxy4EgM7ewfJiaiTkzOSBD0CFvTdu+07g549e/zl&#10;gwuEtbU1NLnz5sM55lJ4HIxE3Tp1RO00i6nDvTZu/ASsPXQOWXns6zD60Stcf/YGzi6ugkWMm7s7&#10;7r98h1M37gkWWXLzC7Bi90G0b1CTGVwgzAb3hE75snDbJD3h9d97iE9T97Zlt8zUKV8eEwz1ERh+&#10;BB8T2EKdVBYReuoczCaNlOxE4W+/kHOoU/mVNxaU5bVygx+GDugnObFu0rA+Jo0azivlS6VdL+Ec&#10;qKKvRVhkKnZqCHK6XGys8eHTZ+w5cFiwyvLq7Ttc4JwAU7VSzOACMZS7l9cs/TvMrdjXGGFt54AW&#10;zZpi2CB2ZgHV9VO5x4nTZ/GR2x8WpL2QkJgEp8WWkoEmuwXzOSc5D27rZdtcFpORlYVd4Qcwa8Jo&#10;ZnCBmDtlHCpX1IGLdwDvLLHYvCccOXl58FnKHitlNdQwfbjhP7Q4WLyO+8TrfZiMHswMLhB+yyyR&#10;zu3z1lB2ij7tn7PXRlSrXIkZXCD6dNVD88YN4LJuA+/Msjh4/BRevnkHnxUugkUWSld3s7VG1PkL&#10;uH7rtmCVhRxKen3xQnNmcIEYPXwoGjWoj4U20qUjC22W8n8zZgT7eGjb9Bnnoi/yn8liZ0goPn+J&#10;50UNpcYKbYNaojqsZAcpKIhEon3TJoxhBheITu3aoH/vnvx4kyr9IS0B0naRElKllXVnbkw/+5SE&#10;c8/Yx3Pl5Qc8iIvHctslkivpG9as5gNEAVuCBIssNFao+4MuiboyggtEp47teQ0CN4+1kqUlR06c&#10;5IW4vSV0J+h8Oy1aiKSUND5Yx4JKEU5FX8ZCYyNmcIEY2q8XWjZuCCtH6d8Gz41b+YCAlKhrjWpV&#10;MaR/X3hv2sbtT4pgleXO/Yc4diaSz0JUBheUKFHyV0Ep8vgvYGdjg4zYN1hZp4JkRwUyN+Mc8u3x&#10;WSjD/VDV4Zzl3G/f//F4kF2ANZxTb169LDqWlU6lbaxeGmfT83EiIQuDqpZH7lfu/cIjs/ArFjz4&#10;jP5VysKoNvvHjdBWKYXHGXnYn5CNflpqoOlDyX0JTczGubR87OpYC1pypQQl6aCtgcA3Kfzf1FBX&#10;kdkXCnLYPPqMQdpqGF5RWuCpLXesESl5uJmQjsENqqKImyyQuGXxY9mlp0jOK8CO3k0kNSNUfv8N&#10;BV+/IejxB3Srqcs5QL/zZRXFj/PvE7H1/jus02+B+trSXTz61NbFlvuxyOEmq810y8lsIy2vEAsi&#10;H6JxxbJY2IEdpCDqlNfgPi8JJ198xMCmtbn94t7Pba/4MffAJc4p/9EFQqoVKc0bW1bRxtabz7m/&#10;+Q3Nq2rzAZTix9OEVDiduYPlTk68AJMUpHlw6FAEnr6N40scCrl9KX7Qfi3cegB1GzWFra20mrWm&#10;piavbr5l3yEM7tgCZUr9LrOd8Cv3cOz2IwQFbeODGn91aKKlpa0N76Dd6Nm8AcpzDlPJ47n89DX8&#10;jl/EBh8f1Kol3aKVxCR37tqF1IwsdGhYS2Yb2fkFMA3ch559+mLGDOk2cCRW+T7uPUKOnMLIHnq8&#10;pkfJ7QREnMaNp6+wz8YY6hJlLjTpbVC1IgKPnkejOjVRvbIuCrnxWvx4GfsRdhu2YNaoweijx862&#10;IHq0b4VdR8/gxbs4dGvbkk/lLX6QQ7JoHbUK/A4/+4U/3sCAUubjviRg98GjGGygz2cxUGCj+OG0&#10;1huPuQn8Fs/VCnuqU/BhR+h+PHj8BF07deI+P/cfj+evXmHN+g1YNH82uneSLnOpUkkXcR8/IXh/&#10;BEYNGsA5KAX8cRQ/ZlosQoWcbCxRKwXuEmNC9nrc/9uTmIpKurqoVrXqP/aDHsGhYXwP/gDvdaha&#10;RTaFuSStmjfDwcPHcCbqHAb06yuzjZS0VFjZ2POq/mOHiTMgiqHzRY7UzrD9MOj9owSl5PGQs0cr&#10;4P5uyyRbBhLNGtVHQPA+VOXGSVXditz3m/ePx6vY97Bb7Y3Jg/rBsHsn4R1iurRuhj0nIvHo1Vv0&#10;bN/6H+Ok+GHrtQl5nIO72Um2N39JqBQnPjkFOyOOo08XPZTi7oUl9+Xw2WiEHTuFTascUV3BuaVU&#10;9U3c8dC5aVivrsw5SeS2b2a7HHqcszx7qvQqb6P69XAi8jzOnr+AgQZ9efG8kt8RlTWQ8KaHm7Ok&#10;vghdh00bN0LQzmBeJLNWzZoy29gfcZh3YKllYI3q0unkFKyivzt++iwG9TeQ2UZ6RjrMF9tixJBB&#10;mDROOtOI7tl0n9sdFo6+Pbvx+1byvFgtd0V8UhIC16wUlRKUhMqLtgaH4lN8Atq2bC6zjVsx9xG4&#10;aw/c7BahVTN2S2CCxAzvPnyM0Iu3MKJNY+TR72DBz4fJrhN8mr6t9UJ+P1mQnkpGRgZfFkUlKqVL&#10;l+H24ed5oa4cO0P2YuP6tajNfZ4UfXr2QMDW7XygkwQ5S26DMo1MrZegNXcs1JlBCtLroJawuw8c&#10;xjCD3nxgq+S4nWXjxF9/nssX82OaBR1n80YNsHXvAT4A15T7d8n75IMnz+DiuQE2ZnPRoY10K+s+&#10;3TojaM8+fPwcj57cNVRyG1QSZWa3HI0aN4H1IunrUIkSJUr+0yhLJP4FGnI/VvOqlYVZNfZqf0m6&#10;3Y9HNucMs9YESnM/PDHtFGsaEGGJ2XCPY69KE0e61kGjsorr6rKKvqHbhde8E8+iqmppnO+lWAyM&#10;6HL+Fd9VggU5/ldbV4aqxA9tMb8Sk1zUuiZmN1Fc40d70ObAbcnjIfHFh8b9hGfSjIm4gUdJ7HNb&#10;ivt+To7vxgcRFPEiNQsjD1yXFF+c0bExliroEFFMF99DyOAco6+MY2rbqhU3aWW35CpJdHQ0TEzY&#10;K73EyZMn0aiRYrEpmpD14iZntMrKYvr06X87Bekxo0fh/gO2CJdBv34I3PRrUb69e/cqPG7SWVDU&#10;8YKgdFw9PT3JVcLOjetgl5W4TEOejtZrkJkrIfpWuhQeRWz/pfjiqq0h/Mq0FO4LZmHCQNkadnlo&#10;rLQeY8JPcuUhkbaWTRsjfCu7BWJJ5ixaiovXb/LbY/H40lnJMoxiXr+LheEE6XNnoVYK4+S0F1j0&#10;TC/knAJaKRUMAuTE0Qru/euXBIs0VF/vv3mr8EzMpSPhqKbAkSbIEWrdh50pQU7LKMO+8FhqLVik&#10;aTNwDLctdmtOco4eHgz65VihVpUbgqUFAm1nTeJLbhRB322bcbP51XYW5ThH+e6JfcIzafpOmoU4&#10;iWwKUti/cvwA35pREbfuUUmApeR1aGNlIVmyU5LmHbrwIpny26Hvh87p85ibgkWazdt3Yo0Xuz0h&#10;QaUE1G1EEdSholXn7sIzWUjUlYJUfqukV9CLGTJlJt68kxZ1fXk9mj82Rdy4e487t9KByQBvT/Tv&#10;20d4xobOZ6vOPSSzD0gn5+ENdlvhkgwaNQ4vX78RnslC5yX6cBiqVmKXJRbzOT4BPYdLl3yYT5+E&#10;hcbsVr0laT9kPLJzcpljjjIKn12JEp5Js9LbH9v2Sl8jkZGRqFv318LVSpQoUfKfQhlg+BeYYWSE&#10;pIcxCGukLbkaRsTmF2H440QMq6iOGZVlhSDvZOVjRVwGVtbVwlAFrSzpS5nxIgXvCr5iRwdZHYZ8&#10;7nfK6HYcxtUoD/smiierzk/jEf4hHQENdVBZLkuBhCaPp+YiqmcDVFSRnmjG5hRg2NV3mFBJE2Pk&#10;shTec8dq9TaNO04NWHH7owhn7rivQh2eG3xkJrY0BB0d7FGzgNvPrtJZA8SeV/Fwi3mPlb1boFUl&#10;2c878zYB/nff8OKO7apIr7LnUdAl+AK61tCGZUdZ4ThqQznj+B10rVkRmwbICjPKM+tUDO58TsWO&#10;IR2gKXdu53Kv0YoMCUFSwEKKuPRsDAo6CaNp0zFggLgGtnXr1gpF40ry7t07pjgTCTP9s+KL1HqV&#10;Jb5ITiPty68mmX81KP3+wQOxIjwdR9u2bf/plFISk6TVNXlq166NypUVX4PF0HdD35E8fn6+iHv5&#10;DCeWz+Mmv9LXIXW8MHTaiPETJ2LIEFmn7tGjR1ixYgVCVjtAr6V0+0iih9ECVNDkrkNzI/xWIl+I&#10;BBnnrdvCCxhSxwpFRN24C7MVG+Du7o569WTr/Ckgc/5cFM4d2AutCtL3BFoJ7DNyIqpWroS1TrI6&#10;AE9fvIKN2yqstF+CMUOlV/yJFd5+2HvwCC+mRoJ1JZk23wLVsrPgr1lKMjOKePXtO4wzizCOuw8O&#10;kbsX7iv4jpOF33Dq8H7UVzCJJwdi+PjJSOfGSdBG2RIHamE8Y54Z5k6bgoWzFavthxw4BPf1vtjg&#10;bIc6NWX1NhY4ruSzNM6GbFaYwfDs9VuMnL0QsyeOxrD+ssGi56/fYZH7WiyaPg5zx0m3siRIwJHa&#10;GPoutZC59ulY6fvnriREbZXuFEL47jnIPSL442lQR9ZhjjgViR37j+D4dj/UV+BMk85Gz3HTYdin&#10;F38OS0Kp48aWNnxJzjq5cSTPOBMzvOauwR0+nnzQqCQzLBahatWqOBCyU+F9jhzXIWMmYMKYUTCa&#10;JCtWGBIWjj379uPY/lA0kRMlLQn95pHI4Of4eOzcJBuIo/aE00zmYcbUybxGiSLCDkTAyX0VX7/f&#10;oK6sUCfpedBYjDqwR3SsJUlOTUWfURPRrmULvhVoSa7eusM5t37YvH61SJRUHmpjeO78BWzRKS3z&#10;m0dxc5OUQnTr3h0bvRWPlaBdwVjt6Y11K13RrIlsxsSxk6exadsOROwNRvOmjQWrGBLj7NbPEPo9&#10;usJspmzgkfQkZixYhH69usN3JbucphjSr9i0aw+2r3OFVnnZ+9gsG0dolSuHw1tl5zLyvPvwCQOn&#10;zYOxsTH69ZNd+Lh+/Tp8fHxweNcWkYBtSWisTDW1RBZ33S9fLi7roN92pfiiEiVK/mooAwz/AiT6&#10;NtjQEA41NDFKQTmA6esUPKGuCa0qM0UuFnIO+Z3MAlxszX6diErLg/WbVAR1qIkuOuLP2vgmGf5v&#10;UnC0ax3UlxCTTC74hn6XXmN21bKYyz3koa4Xg58koraGCoL1pCd3o6/HIoubYB9ppovSjHnX+o+Z&#10;2JuYjaiWlVFeouvFs9xCTHiWDB9fXwwcKF6du337NiZPnoQtPRqjexW2U8J3ZTh6HwZ1K2N1b3Ft&#10;N43k8UduIiW3AFETpRXuqRXm5Q/JfFcLLVXxJJ20IlyuPEXE6C5orC0+b8TT5Ew+C8K9V3OMbiwW&#10;3XuTlo1hB65jmUE7TGorPXkwP3wV7wrL4MTp0387513JH0NCQgL6G/SDxeCemNFPupXrom0ReJyY&#10;iVOnzzADI8bGM5EQF4tDG9y519nX4abwI/DcGY6jq23RuJZ4Unrr2WtMdfWBp40phvVmC+oVFBbB&#10;cO4StNXrDG9vb8H6Ewrq9NXX55zBHlhubSFYxXhv3sanZl88so+58jzN3BpPXrzEhUNhkqJvb2Lf&#10;Y+CEaTA1NoLlnFmC9SckYjd1ngVcNEujD+vmxUE/gKZZRUjinOXwsuLzSuuOo3KBlnp62BbA1kYg&#10;igUAqf1g86bidHKXlR7Yu/8govaH8LXVLNLSMzhnbwK6tm+Dje7LBOtPPpNa/OTZsJxlhNmTpNPn&#10;DY3m8iu1JPTIGitO6zfi0Jko3AoNlNTa2H30LNw27cRBbze0bCgWi6QuEeOsneBmYYIJhuyV6Txu&#10;LHSZbIYxg/tjucVcwfqTr1+/YchMUz7N/PgO6YwXIyt7PH/zDtERocyxsDUkFJ4BWxEZHix5bvmx&#10;wDlqPiucMbCvbFcGIubhY0ycuwDrVrhi2GB2BglNl6bNno/Xb9/hahS75SUv5Fm7Nt+yVOqefvTE&#10;KSx2cETojiC0Y6THU2YDOdtnjxyULAegQAQJQXbk3k/lSPJQin/vEeP5UgAzY+kMH4dV63CMxsLp&#10;w8xgNolnZnJO+5mw3ZDqZEAdUMaZmGJ5RVWM1BT/pp7KLoJDch5/Tjp37CBYZSkWdR06yJAXyJSn&#10;OIDHC3kelc7qMzFfiDt37+Hi4X18GYs8u/YdxCoff5wK3YU6NdmBdxJX7Dd2CiYPH4TlC+cJ1p88&#10;efUGo2cvhPsSC4zlxrYUJE76JSUDR44eZY6FiRMm4HtRAS8EKTVWqFuOhYMzIiIi+HaTSpQoUfJ3&#10;QDr0qkQEib7R6qH3lxy+0wOLqxn5uJJRAKfaFSRPrk31ssj++hVrP7BT9PM5x38191orLXVmcIEw&#10;rV8RFVVKw+15Aj9BZrHw/kdUKF0K0yuz66DVfv8NdjXLIyYtF3dS2UKQ0SQ0mVUAh5rlmMEFYk7V&#10;slDlfhyXvEsTLLLQ/q34mI32bdsygwtEx44dYdC3H9zuxfH6DCwc77znNRgW6bEddvp9du7elBeM&#10;DH70XrDKEpuRi3OxibDmtsEKLhBjGldH3QqaWBjJ7oVOWEY9RCOdchjZiL1yUF9LE33q6GJd9H2+&#10;EwSLG+8TEPXyA5xcXZXBhf+PoQyIadNnwOf4RaRksa/DmDcfcPz2YzgsWy6ZdeHi4op3n+NxMIqd&#10;yl9QVISAsCOYZNCdGVwg9Jo2wIBObeAasIuZ0ktsP3QS6dk5cHJyEiyykJOyaPFiBO8/xAvvsSBh&#10;xsCdIbzQo1Rau89KZ+TnFyBgR7BgEePu5QcdbS1YmEiIvrVrg7atWsAn7xvyJW6UF4q+4wl3P1+m&#10;wT6vdB+3KfMdl69ew8UrV38Y5aBe9qs8vdCtcydmcIFYbrcEZTU1+BZ4UnhvDuLO+3e+tSMLEkMc&#10;atAbG7YHI5FzIFkcPBWJt3Ef4GzFOe4SY8XKxIi/5yxZFyBYZCkoKML6XfswhvssVnCBaNOkAYbr&#10;98CabXslS1ysPDbyn2Mxky0QSIEwJ8v5ePnuPU5wjhSLh89e4Pb9R7BfaCYZaJo+fiwq6+rA1Fa6&#10;lIk0CUj3w1C/l2CRhV4jZ919jSdfesAiKvoiLxLp4coe+8TaFa64eecu/7csaNsr1q6HXvt2zOAC&#10;QQKOFcqX5/dFCt/Azfha9BUb3NkyWrr8/PwwAAD/9ElEQVQ62hg9dCD8t+9CvETZ29OXr7Dv8DGY&#10;z5ommSnnv8oNXxISsDv8oGCRhe4Tjh7rUZObj7CCC8RAzdKoq1qaz7b4ys19WNgud+azqKhDBAvK&#10;FHBdthSx7+Nw8PBRwSrLi1evcPnKNSy1MGUGF4jJo0egRtWqMLdjizwS1JaTtGYcFswRLLI0b1gf&#10;3Tq2w+qAIO7aZ9+zL926iwvXb8PZxUXy993VzQ33Hz3ByahowSILBVMoQ4taTyqDC0qUKPk7oRR5&#10;/Bch0bddu4ORmpeH1hpl+GBA8SOHe1i8SUO1Mr/DlnPcpaBVfm5Oi72JuRiho86LQVK8ovixPT4b&#10;VzLzEdqpFjQVpEw31FThxRcbllVBZTXZfbmRkoOtsSlwqVMBTdSlU2nrq5XmPqsQh75kYlSNCjLb&#10;yOWceZO7H9GO275pNfZKPkEaDFrcMe1JyEaHcqooxz0vuZ2TqXnYn5yLzVu3KqxV76inh03bd0IV&#10;39FcW4PXNih+fMjOh0tMLCw6NEDPWuJWmMVU1lDFR+5vQ57EYVzTGrxWQz53HMUPk5N3oVGmFFb3&#10;aSHZfYPsTXTKYduDd6haVg01y2vIbGP/sw848uoz/Pq3RvWy0mUu+rUrI+hhLNJzC9ClThVeY6H4&#10;Uch90aaHr6KNXmeYmpoJ7/jzyc3NRWFhoehBtaB/xyAH1erSypf88dBkVFHq6l8N0mcICw3Fx4Rk&#10;dG9Wn59oFz9ICHLB5gNo3KIlrKyka+9JfDORcySou8MYg178qjCtEBc/Fq3ZiPef4xG4eA7UJMQk&#10;iTYN6yDo2DmkpGeia5sWMtv4kpSChav9MGfuXPTuLV4FLoYE3aKjz+PK9Vt8OnIB952QIFnxg1ZN&#10;U1LTsNPPU3LcUVp3emYmtu3Zx7cnpJKjkts4f/kqNu0MgZe7o6RKPqHPvTcwJIwPdDbm7k0F3D+K&#10;H5ncvcUh5yvqc/ZZCnQaanOvX+R86LN3YzB86GB+jJXcF5+Nm3Hv4SPsD94hqZJPx1mpUiUEbtuB&#10;1s2aQodzAEtug4QxndZ4w3zGZHRt11p4l5jenTpg+77D+MB9l107tJHZBpWdmNg4Q7+rHkwUZDjQ&#10;uaVSmF2HTsCwmx401dVlvmd7n614ERuHzc6LJDtEEG2bNkTQweOI+5KIzq2ac/tA5+XH4/nb91i3&#10;cx/sTGdBr420SG2talXx+MUr7D1yAuOGDBCNlRmLlqNG9apwWiwtEEiBChIapDr1BvXq8GU3Jbex&#10;efcenLt8DZvXrUKlijrCu8RQWv3m3Xv577dDuzbcufj6jwed29nmlqhbuxYvVihFrZo1cOHyFRw/&#10;dZofKxR8KbkvAVu24dadu9i3ewf/HbCg46TMhY1bgvhyAF3dijLbeP7qNeydXTFn2mRe+E+KXl06&#10;8UKqb+Pi0KOznsw2yHm1XPYjuK1Ip6FC+XK8PkPwgUMYOWgAH4goeV6og8f+I8fhX0kNlaTUrzk6&#10;qPyOoM/JKF+uHOrXqyuzL2/evuODLosXLuCDdFKQAOvrN28RHLYPE8aM5sbKz23QY/ocU1TU1oK7&#10;3SLJ+z/Z6X6xbU8Yd45roHrVKjLbuHbrDrw2BcF98QI0ayitT6XPXTeb9+xHdm4OOrdtJXNOKDA6&#10;z8ENnTp3wezZs4V3iPkhAByH4H3cPXvIIPzG3WdKbofG4q17DxAUFMTd/6SvQyVKlCj5q6Eskfg3&#10;cHNzw86dO4VnstDv694mumimIT2BJ7K4SVzX+/HCMzEUNDja9deiPe2iXvKlDlI8aF9NYe0xQeUY&#10;lgrEF7c3rqiw4wVBu9Amht2ejWjTujUOHGSvgJTE09MTAQHsVTXigXE/qCoIuhDv0nNguO+K8EzM&#10;4k6NMLvNr89ts62RfEqs/Nnl5gAow01SaF9+xZLzj/hghBQXLlz4p/UR/q94eXnB35+9eqrXoQP2&#10;hoUJz/4ehIeHY+nSpcIzWapxk8bz0Rck23L+FTl27BgsLS2FZ2KioqL4LCpFUACpS5cuyM7OFiw/&#10;oZT5Xm2aIXCx9IS3mNEO6/A87hOoQ4U8NapXx7nz5yVXx4s5d+4c5sxhrwAS82caYRGjr35JaHW0&#10;Ra8BvMPHgjQXHl44LTyTZugUYzzjnDIWdF72av6GqhLOazEvvn7HnBzOAef2iQW1yNuzbYvwTJqm&#10;7TtLrviT1smTyEPCM2ns1/og/Jj0cVNtOCnYK4JECpv1ZWswlC5dCp1aNsXOFezrqySTbd0R8+wl&#10;d0zsleln547yAQBF3H/6HGPnSQfP1jk78M6tIuhe3ahLH95hlp/W0H1AR6sCrh7/9W/Q7EV2OH/5&#10;mvBMTOSxCL4EQhHvqHRn5Fj+HLNo1aI5X0rzK5p37MoHUFmQBseji2d+GUh1WeeN3eHSJQVrnOwx&#10;erCh8IwNBXLb9RvCB39YaHMTn6ia0osQxQz8mI0ECbFo4umd6/w1oIjnL1/xGhhSuNhYYcqYkcIz&#10;aRp27s0cK8Q/ex2aLnPH2UvSY+XKlSuoUqWK8IwN6R5RBicFFFgsWbIEc+eKy4uUKFGi5K+MMsDw&#10;L0I/Aob9+qJKRhKWyIkaUtBg/qsUviXj5obSqyTE3sQcvl3lwhrlUE1FdqJ+gHvtfm4hLvWuDw0F&#10;k4enGXkYd+M9ZlQti0HasivpUWm5CPychW3/RHCAOjvcyipEEIlXlghHFH37DmPuePprq8G9tuLW&#10;hBfT82D+Jg1W1cuhW3nZFbyDSTk4nFnEt2/71Y8tce/ePeTlyaaofvnyBfZ2dnDt3gSjGJoHJfG8&#10;9Qo7HsZi+6D2KKsi62Aan7yLWuU1EDpMj5tcCEYGr1KzeA2FcU1rYnIz2QDAzkfvcejFJxwb1w0N&#10;tKTb8NGVNeHobaBKLSyxEac8k7P4nxJn+vz5M/obGGBiR+78tZcVAXz2JRl24VFYu24dRo789cTs&#10;rwA50vp9ekOvTlXMGySrt5GcmY05/qGYO28erKysBOvfAxLYTE0VB/tq1qzJP/4ZkpOT8fLlS+HZ&#10;T7ZtC8KT+/dwxtNBYQZDWlY2DKzc0aefAcaPHy9Yf9KiRQuUK/frTjrGM2fi1dPH8LMylmnlRj85&#10;lr47UcD5GRePsPvMF0Np2a6ePrzYY0u5NnnHz57DluBQROzYjOaNpXVO8vIK0HnQCHTt2B4L58iW&#10;UpDmwSxLG3TFV7hLlEgUY5XzFY9LqWD7hrXQ1JRN1V/tG8C3nbt1IUphUOv6zduYNmc+Fsya/o82&#10;lMXcvveAP1bPZUv41nhSUNCl++hpfEnAajvZgFQOd9+cYe3AZwI4LpwvWNkcP3cRi9zWYv6EEXzr&#10;05JQ94ik1HREb/eGhpq0QGBWTi56z7RE/ZrV4GpmLFh/QEEHl4Cd8HFZCsNebD2PYhw9/XD47Hns&#10;8lopI15Jxzp90TK0bdkCQV4egpXN/cdPMXbWfMyaMgEjBsrWxftu3YHzV67z+he0Yi0F/b5TR4XM&#10;7Bw4LJFt+5eYkozVa71gtcD0l50m5lpY4fLV69gW6Mev2Jdkva8/bt6J4cZKpGRZAnH/4SOMn2aM&#10;+SbGMDToK1h/QK8td1vJXxfjhivu4tF96BholSuLNfbWvENdDAU/5tq5QFtbCyf27BCsbNZt3MwL&#10;HtrON+bLdEpyKvoyoi5fx+EqqqgiocFEpHDX+5AveRhqaIAZE8cK1h88ef4S9ivXYu0KFwwfrFjU&#10;lcpGQsMPYKfvemhoyK7qTzdfhMYN62O333qZY5WHtF1GTJuNGWNHYNRA2YWCc1dvwmd7CHZ7r0Qn&#10;Be0jaWySkKpq2fJYvHixYP0JdXUg0dB/BtLhefNG3PVCQ0ODF1dWokSJkr8bygDDv8jGjRuxccMG&#10;nGiui0plxD+mR1Jy4Ribjj1NddFcnT3RTP/6HYaPEtC1nAq86msL1p9kFH2D4eMEdK5YFn5tpB3Q&#10;wVdjUeb7N4Q30WV2tRjxlGTLgANNK8qoOpfkdlYBjF8kw6OelihIQYQmZmNlXAb2csfTQiIro5Ab&#10;QcOeJPKlEeHNxOULVA4y8nkymnTriY2Bv24LKIWTkyNOHYrA2XFdRV0bionLzIVh2BXMaFUHNp3F&#10;bRlvf0mF0bE78OrXCgPrsSeadEXMOHkXb9KycGmyuF6XFjB77r2IpjrlEDRIug3l0VefYX/5GY4e&#10;O44GDRSvJv7ZzJk9G++fPsQR83GcsyceCy5HLuHcm3ici45WOOn9q+Di4oKjEQcQ5WaOsgwHaFvk&#10;dfidvIyzkVH/dJeH/3VopYyCMtP794DZaOkVS7edB3A25tn/aSxcvnwZM2fORPDyBbyugzxP3n3A&#10;KId1cLA0FzkbxfCibwNH8jXzHsvtBOtP+An+9Dl8W8dIznGUgvrEX+Ec++iIMGZXi+D9EVjh5Yed&#10;6r+hloR/9IK75udkf8Vqbj9GMVZ7E5KSoT9qIi8OuFpBfX7PAYNRtZIu9m3xZzpAtK/U7u/GoRDJ&#10;lWnvoGAE7A7FyV2BqF9bHHTy3bEHfjv34vh2fzSsy15pz83Lh8FkE9StVhkhHmIxybTMLPSasRDT&#10;hxti0XRxkKkYj6A9CDkRhau7/VFWztkjxi92xeekFETu2SLZbpQ6XgyftQBL5s5kClfSCrH58hXY&#10;6rUGvbqy0+dpLIyaMZcXIzx3cI9g/Qm9rmc4At07deBFHqXYc/AwH+Q5fiAMDeqJs9wW2S/HqbNR&#10;iD55BJV02aV6r16/wdBxk+Bsb4uJY0cL1p+kUNeGgcOg37snNqxZJVjF6A8eDm0tLcmuFlZ2Drhw&#10;6QpunjokGdQi/RJK9z/GjYVGjLFw9c49zFi0DBvcnTDYgN2aNiMrC92HjMbUUUNhM082iERQVkP/&#10;KbOhnZ6K3VWkSwaN43PxqWwFvquFfLcXglpcvo6Nw/kTRyRLR16/fYtBI8dhgckM/iHPpes3+Y4i&#10;m9at5MuqWNCUd/xsM8QnJOLCvu2C9Sf0+qQFNvgUn4SL4eLXiwk/fgbOXhtx8tSpX2aWKVGiRMn/&#10;b0iHm5WIoJXFrYEBmFtVkxlcIIZyTnpjzhFfrKDkwO9TJijxflVdcXCBII0Gq+rlcSExC2+y2emR&#10;hz9n4F12PhxqlmcGFwjPulp4l1eIQ8m5gkUW0jZwj8tAPfUyzOACMbGSJqqrlsaKDxmiUoFiqINE&#10;fEERvOuzxdpIHNK+RjlERp3ju0X8u9jack5GGVUE3nsrWMSsvPYC5VW5868nDi4QHatq8y0sV3B/&#10;lyeR0nv+fSJufErG6l7iThUEzftX9GqOqx+TcTGOLZ6VW/QNHjdfY+So0f/14AK1w4q+cAGOQ7sz&#10;gwuEhYEesjLTmV0B/mrExcVhX1golozqxwwuEEb6etDRVIeb2697wP//AmUdzJk7D4FHIvElhS3I&#10;+vLDF+w5exmLliz5t4MLNEF3c3XBwM5tmcEFonndmhjbpwu8OedHKgV82SpPvjRisSm7zIIccEqH&#10;jv3wEfuPnhSssrx9H4dzl67y25BqmUlCkzWrV8PyPOnUbae872jaqKFoZbyYyroVeYfnyImTnOOS&#10;IFhloa4AX+IT4Goru5JcEhIyJNG4lf7sUgvKUNi2LwLTx45gBheIBTMmo6JWBbhsCOS/CxZbQw8g&#10;nXMcfR3YWgK04j15cD9sPXAcH+ITBass7z59wbZDp/ggBCu4QPjbWyAlPR3bww8LFllo/5y9N/LZ&#10;GFJdMfr37IrG9evyqf5SZRhHz0TxugQb3NnCfTRWllmZ82J6t+7dF6yypGdkYo1fIPR79WQGF4hV&#10;zstRhnPmPX2khTrNF9uiXp3aGDdqhGCRRUdbG1bmpjgTeQ5xHz8KVlmo1eWHj5/4IIXUWLGztuR1&#10;FFw8qV2oGMrcoQDDpOGDmMEFoluHtujTRQ9Oa7z4IAyLhQ4uUCmjAlOjiYJFFso4oWyZJ/lfcS2X&#10;XfoTk/8NDwq+8QFFVnCB8F3lwoulbt7OLj8l3Fav47VLWMEFomeXTmjZtDFc1m6QLOegMUDZLp7L&#10;xFkHBJ1vEh79kpiI7fvYZRJ0ja7dtB3jxo9XBheUKFGihIEywPAv4ObqirLfvsKoElvJmiD/bXmt&#10;8viQX4TQpBzQ1Lnk40luIcI4h3x2lbJQU3D2x+iqo7ZaaSx88IVPJS75oHnwyueJGKCjjvYKyh8a&#10;qpdGj/Jq8PyYgZSv30X7Ep6Yg9i8Qj4QoQiPuhXwJLsAR5PFx/Ol8Bt8P2VigJY6aqhKpwZ3K6eC&#10;XtzfuCxfJjnp/RWULmhhZcWLL1IbyJIikPS48iGZDw44dWvCBwGk8O3fBunccW+695Y7n99kHlmF&#10;X+F69Tla6pZH95rSgpR9aunyGQwu3N9SoEJ+Xzbde4OiUmUkNQL+DCi9lxyykg9y3lycHGHQvD46&#10;15fWetDmHARLg04I2b0bH7lJr/x2pGrG/0xYx0MPR8flqFelIkZ1kU4dLVOqFBzG9cfpU6dx584d&#10;5nb+f2TWrFmozjnTHnuOyAhJ0oNSpt13R6Bly5YYNWqU8I5/HRIki4v7ANvJbAermEUThnLfcREW&#10;u6zkx2nJx9v3H3D0bCQsZs9UKMpHyv9DB/TDig1+yMnJFW2HMgIoeEBBBClIS8J5iSXeFH3DOe4h&#10;f487UvAdH7lrnP5GUb37zEnjUJFzHk0tl4j2g7JHfAI2Y8KIoQp73lOLxfkzpiLs6GnEJyVz7y2S&#10;eSxwXMnrIyyYOVl4B5tVdpa4EfMAZy5eE20j9uNnBASHYUy/ntApL13qYjNzIt/1wm3Tbr4DifzD&#10;LXAXtLn3WxmxM1CISjpaGNGnG3y3hyDuc7xoX06cv4yYR8+wzoHt7BXj5+aAT/Hx2B66j3uf7LlN&#10;TcuAu5cvOrVvi1bNZcu/SkKZJyTut3y1Jy/YKL+d9YFbuN8mwGu1u/AOMRR0W2RhjgOHjyLm/gPR&#10;Ng4fO8GLEDo72CnUKDGaNB7Vue/a1HKxaBs5OZzz6u2LUcOGoHVLdpCbqFK5EszmzOJFFj99SRBt&#10;x8rRlZuP/Ma3NFUEdUrIyMrku5vIb+Pe4ye4evM2lpqZ8GNBir7dOvFCh87pX0XXDz3s0wrRhvtu&#10;pLIkCOomM374YARs3YZ37+NE+xJ5/gKuXL+B1Q7sDivFbPRwR0JyMoJCwkTbyMjMgtt6H3Ro2Qwd&#10;W0ufWxJ3nDB0IHx2hPBBvZICqPSgLKFSZcrA1tZWeIcSJUqUKCmJskTiX6Bhw4aYW7UszKv/uv64&#10;6/0vyOWcetZ6C63ox7T7de19WFIO3N+nC8/ERDSrxAcRFJH17Tt6PYjnuymwqFLmd0S2+rUuQg9u&#10;G+kS4kzUReJqmyp8q0pFPMwpxORnSbw4X7t20qUFiqDhOnzIYDx9Ia4xJzRVSuPudOlJTDGjD93A&#10;40R2m1AqJzkxrhvqVpCeUBFv07MxcB+7bR3h4ODAp4n/J3j8+DFGjJB26CLMx6F5ddnaWXmKOCez&#10;xbJA4ZkYOzs7mJgoFuX7o6Ca1B49ekiuqq0wGoax3doKz9jQWGlhvlJSlM/IyEiy1eL/MtHR0Qq/&#10;x4MHD/6f6n579+qJShqq2Of6a/2Lues249L9Z5JieI8vnZVMrS/m9btYGE6Q7vO/zGqBZBlGSaRE&#10;30g/QlVVBQ+ify0mSeno/tt2Cc/EUG9+RRoARDbnYLbRZ9ehk8M4YkBfvp7+V7QdOBbZuezsNVp1&#10;fngwSGHAhPALPYQNu/cLz8TYGk+EyZihwjM2FJxsM3a25IpyOU1N3D2xT3gmTd9JsxD36YvwTBbK&#10;Krh8bD8f4FHEzZj7MDKz4pxE9njr37cPArylW0MWIyXUSeOHzunzmJuCRRpaqV/j5SM8ExN17BDq&#10;1K4lPGNDLS9bde4uPJOFhDX79+gKX1d7wSLN0JlmePP+AwoZx0Q8P3/0l2PleswDGFlKB9QD1rij&#10;f++ewjM2dL9v1duQ7+bAQkNdnbsOTwnPpBk4cTpevWW3yKUA3fnQbXypkiI+xSei93h2pgTh6uqK&#10;yZMVB/qUKFGi5P9XlAGGf4GpkyYh8+lD7CExRAW+9IeCrxj2OAH9tNQxs4qsCODNzHx4fczEunpa&#10;GCBRlkDQlzL7VQqe5xYhsIHspCnn63fMf52CiboaWKygHSax6kM6QhNz4cl9nryY5O6EbESl5+NM&#10;i0rQViDO9IU7nsGPEzFMRx3j5bI33uYVwf5dGub8E4GXFR8yEf1NDecvXfqlUrQiaIWHVqXlOX36&#10;NCL278fZCd1QhXNwpCgo+oauIRf5UgnLDrIp3On5hZh7+h761NGFn0Ebwcom6EEs/B+8xyqPNSLR&#10;O3retq1iB/iPZMyokcj+EofVAztxk1zByJFb+BUm+y9inF5zLBsqKyonz9nHb2Cx5zTshnRDhzqy&#10;AbCQ648Q9eIDos5HQ0tLccbLH4G5uRluXrmCgHnjULqEAv23b98xy28P2tariS3mkwQrm2O3HmHx&#10;tgjueHqgY11ZsS061qDLD3Dk6FE0asQup/lfhsQkKYgjT/Xq1f/PJT3UZefwgf2I8l6OchrS97i8&#10;gkIYWLmhgqY6Vs+bIlh/8OjNe7juOMAr3EuVJRSz1n8T34pvy2pnlC0re3+atcQRjbnjCd7oxTt/&#10;Urx4/RZDpxpj/PAhmDBymGD9wdbgvTh1/iLOhgejdg1pgVn6KR01Yw4SklL4GvCSpKalY56NPcxm&#10;ToOZsXQwhAg7fAxOa9bzAo715RxMS+fV3G/DbzgTvInvfiHFq3fvMWyWOaYMNsCIvrIO6FPu3C7z&#10;3Yplc6dh2jDFnRn6mSzmrrmv8LY15xzMn+ePrsMFq3ygpqqCM5vWClY2m8OPYd3OUKyynIPGcmKS&#10;B85eRPiZaJzYGYg6NaSD7lncPb/bqKnoodce841kOwjQ+TZd5oYxQwdj1S9Wt6nO/+HT5wjyXsO3&#10;6iwJnfO4j59x40KkQmeaWlCamC2Elfl89OzWVbD+IDh0HyKOHMPJQ+FoUK+eYBVDY2XC9FmIffoU&#10;G3RkFwkyuN93y9QizJ45nf8MRVAmhb2zG1bZLETDerJlEIvd1yEvLx9n92yREc6UJy0jE30mzETT&#10;+vXgYCFbjnTh+m0++yRorRt37hUvCth5eONk5AVs5I6HFlGKIQ0m05Qi9OnVXaH+BVEs6kplRC2b&#10;yoq6Hjl9lu+GcSw4iDtW6S5QP0Rdh/MZFdTytSQp3HU4d6krBuv3xPrlSwQrG/9dodgWfggrV66C&#10;pqbsPI5aAivFF5UoUaJEGmWA4V+AVH6HDh4Ml5plMZRztqWweJOGmOwCXGhVmVmDYvY6FQ+zCxHd&#10;mv06wXdl4P7Ov4E2elYQ1yz6fs7C1s+ZONKiEupIlCakco70gMeJmFlZE6bVxC2kcrlJ4kDu9YZq&#10;pRDUSLocYNKzJL7E4ljzSijDmKN7xGXgQEouoltVgYbEAb3MLcTYZ8nwXL8ew4bJTuD/KPgOHwYG&#10;aK1WhLV9pPuuLz7/EJHvEnFuUg/oqIlXR/c8+YCV157j2NiuklkMybkFMNh3FbPmzsPChdI90f8T&#10;HDp0CLY2Njg8YwAa6Yq7fQRcewKfy49wdOFENKzMXuHLL/qK/p4hqFpeE/vmi2uh6fWBXnvRqXdf&#10;rFu3TrD+OVAXkfHjxmGT2UT0aiFOJz/34CXMAsOwdcFkdG/G7lNOK2FdbdajY52q8J8qXg2m296k&#10;zYdQpnIN7NkbKliV/BFQSzv93r0xtHNr2E2RzqrxP3gagUfO4oKvM3TKie9PRu5+ePU5CdGHQiXr&#10;tt9//IT+46Zi1oRRvEigPFdux2Dm4uUIXLsC/XqyV3ppLEw1tcK7uDhcOXZAsP6ExlKXQaP4cgz5&#10;wEFJDp86C1vXVQjfupGZqr9s1TocPHEK5w7sRVU5Jf5iKIW798gJ0GvNfdYqsZ5A3OcvMJw6F0vm&#10;zcTMcdIdXwbPmI9vRUU4vnG1TAePYhx8tuLk5Zu4HrwRKnKddoohx99hw1aEr3dBmybioNOdJy8w&#10;aYkrPKznYlQ/9so0lVJ0mjiPD3K4mIq/H8pcMZy7BJoamjiyzU+wipll44h7T54jOmwbn/EgT2DI&#10;Ps4R3oPzEXtRpRL73N65/xCT51tgvctyDOkv25WB+PDpMwzGTsGMqZNht0i6XWzXfoacg1sPu7YE&#10;MINWXfsaonGjBti5aaNgEUNCkRZL7LClsjraqYq/H8/UfITlfOOzGGpUZwdeKNOlt+FQtGrSENvW&#10;irVm4hOT+ayPhcZTMWeydAYPCRUeOnMO1w/vgRojW2iYsTlyuWv69K5Nku1GHz5/iTFzrWCrpYLx&#10;5cXbOJxVANeUAoRu8kUHic4MlBGiZzgchvq9sXqZuPSAft8pCEgz1lOh0joNprbLcPXmHUTv244K&#10;jPsKaZis27wDZ4M3o4ZENhGVJ/WbPBsWFhbKFpFKlChR8m8g5d8qYVC/fn2MGTsW6z5nI0ei5OBm&#10;ZgGi03KxrEY5yZNrW7M8Mrgfyw0f2Sn61JVh5YdMNFMvwwwuEGbVykKbmxhSq0spFr9Nhebvv4my&#10;KIpR516z4fbzblYhHuew01evZebzr9lz+8wKLhCm1cuiFL7Dhvs8FnSmVn3KRptWLf+04AJBNa8O&#10;jo448vIzHkiUP3zMzMWpN/Gw1GvIDC4QE5rVQM3y6rCIZIuBEV53XkOnoi7MzMwEy38H0hLwXOOB&#10;Se0aMoMLxPyuzaFbVh1uRy/xzhSLHVfuIzU7F75TBgoWWVRLl8LSwd1w7OhRfvX7z8SZ+w57tGjE&#10;DC4QfVs3QuMaleESelKy/MHjQCSycvOxdAjbqSTHYPnQHrh16zaf+aLkj0NVVRULrayw42Q03n5m&#10;Cx6SyGTA4TMY06sTM7hAbLCYgaycbGzevVewiKHuDxXKlcOi2ey2gd07tkMrEn1bJy36du7yVdyM&#10;uYe1zg4/DHLQajaJSdLfXb8TI1hloZr+ld7+0GvXRlIHgDQc1FTV4OEnXYbkG7SDc6SK4OXEXomv&#10;Va0qDHt3h9fW3fxqLIsT5y/h1bs4OM2fzgwuENbTxvPp8A6+WwWLLOTseQTtxXD9HszgAtGheWMM&#10;7tUFK7eE8EEYFjaeP7oGWRmN4/8rD2VhOJvOxPM373Du6g3BKgt1mbhy+x7s5s9iBhcICrZU1K4A&#10;86XSJU/WTu5o1UxaB4C0OuZMm4yQsHC+fSkLv01bkJycAid7G8mMmJUuy3H1+k0+04EFBeDcPdah&#10;lcrvzOACYaWtirLcPXflOi/BIiZgSxAv8ugtMVaqVKqIof168y0Xk6REXd+9x94jJzF3ynhmcIHg&#10;9S++JGDP4ROCRRb6TXH2CuDFoFnBBWJEWRXU5l5XJCbpsHItd40WYdH82YJFFvp9d7Gx5kuiTkSd&#10;F6yykKjr+cvXsHjuDGZwgTAaPQxVdHVh7igdLFwTuB3VuGvtP1USqESJEiX/aygDDP8idiTap6aB&#10;oC9ZguUnVNVJ3RYaapSBoYIMh9qqpTC9SlnsTczlW1LKQ60hEwq4SWYD6VR0+uKcapXH5YwCXM3I&#10;/2EsAWVI3MkqxJIa5fhAghSDuf1swu2vzTv2ZHVZbDr0yquhVwXpkoNypX6HdY3yuJKRh1cMFenz&#10;aXm4m5kPF/cVguXPQ19fH107d+LFF78xnOkFkQ9QhXO2pzSXrm0lDQanbk3xMjUbZ96KHaRnyZk4&#10;8Pwjli5bprDn/X8Cb28vZGdmYEG35oKFzcqBerjx5iMuPH8vWH6SkJkDv8hbGMI57lXKsyfwRP/m&#10;9dCuTlU4LV8uWP54SJ/jybOnWDrWQLCw8ZkzFp9S0rH3orhUJi07F6GX72JO7/aoqS1dQtSiRiWM&#10;6dgcq1es+K+IWP4vM378eDRr2hSrQtjdA9bsOQJ1zqFxnCG9sqpTviwm9OnCK+F/+hIvWH9y7fZd&#10;3ul3XWSmMKV9I+cgJXFO4a594uwECjpQ8KF186bo1rG9YBUzqF8fNGpQl3eQWPX7FATJzs3hlfCl&#10;oHvFUov5OHYmCjEPHwvWn7yJfY+dofthPGEUNCQyNggPO0t+Jdk7aLdg+Qk5b87r/dGvc3t0bSMt&#10;YldRqzwsjcbi+MXr+JyYLFh/4hq4i1+1tjFmdw4oxtZ4EnfceVixOViw/CT2czzOXL0Fq2nj+K4U&#10;UvRs3wo9OrSC/RpvpvNp6eKBhnVqYfTAfoJFDOl0LLeYx3cHYAWBKPWexpCiDh7EvOlToKamioU2&#10;4raoeXl52LJ9F6aMH4uG9dmZU4R+zx5o3qwpnFeuYd5Xtgfv4TtSeVaSniPQaLYt+zvORJ3DLcbx&#10;xH34iK07dmPqqCEoX1b63K5YsoAvj1i3ZYdg+QkFBlw3BKKSjjbmT5VuRUqlKwY9usKT2waVU8hz&#10;/NxFPH7xCqu02MGFYlZpl8bLt+8QcUIc0I1PTMTRs1FYOHuGQlHXTu3aoH/vHnDyYAcqzO0cUbN6&#10;VUwcxtYwIUivw3HhXG6fX+PCDXFXq/tPn+NoZDSWL3fkgxpKlChRouRfR1ki8W+wa9cuXuBHiojm&#10;ldBQ7Rfii1+/oet98aS5mIZqZbjtKBYhIjrd+8KXOkjxoH01SE+nfnAuLQ8LFbTV3N64Ijoq6FZB&#10;UOeEtjFsAS6iVatWiIiIEJ79ubx79w4GBtIO6pLOjWDSWrqGs5jmWyP5IAXr7HZs3x6h+34tTPZn&#10;06plS/RvUBVrh3QWLNJ03HAQmfnsVVyV0r8jxnkOSitw1IiTD17BMvSM8ExMVFTUP9W2a9bMmbhw&#10;6ZLwTJbKWuVwaZV0inIxA5034m282Dkq5q7TbGiqKtb6+JSWCf01YketmODgYHTp0kV4puRfgUpd&#10;xo6VDiBQl4lZQ8Wp6iUhJ6L1TBvJ7AOqo3945qDwTJrhxgvw9PUb4Zks5HCcCQ9GLYlU9GKeck7U&#10;qJlzOKeRLRDYuX1bhASwWwaWpFkPA8kuJiRA9zTqiPBMmmVrfRB2TDrz5rDPCjRvoPg6pAyG5iPY&#10;InZ0Tjq3aobt7r9WyZ9s64Z7z15x22Ofl6dHdirUiyDuP3+NsdbS2Qfrli3GiP6KxXtpKtO4D1tw&#10;khxFXR0dXDkmLVhZzApvP2zfGy48E3P9/BnoVpQuKSTevn+PwSPHSYomtlD5HburSQdzi+n6IRv5&#10;3FyBBekYPeLG/q/EFymIsPvgUeGZLBRs8VhqhVGG0sEbgjp+tB8yFvkF7HGrU+p3RNb89fEM+piN&#10;eAmxaOLJ5UiFehHE81dvMGSKtHiyi7UZJo8YLDxjUzxW6PhZU+BuXbti127p3wUlSpQoUaIYZYDh&#10;3yQmJgZpabJph9SKbJn9UsyvqIoZEmUJxRygDhFx6XCtoyXSUNj4ORP3sgtxsU0VKHLrSWBx9NMk&#10;jNNVx1AdWa2As2m52BmfjeAmumitqfgH2zY2HRfS8hDYUEcmpaWQm9ybvknDEB11ONZSLCZ5LSMf&#10;c1+l8F025Ms6DiTn4Gz2N0RGX0DFX0zM/igoyPD27Vvh2U/Wr10LrZwUbB/YjptcCEYGb9NzMDj8&#10;KqbPmIFu3boJ1p+QjVLB/9ssMDfHs9vXcWzGAJRWkKkSl5aFQVtPYnSrehjDPUryOD4VrmfvwGFo&#10;Txh1Y9fHFjPIay+y8wuxYfIAXtG+GArEWIaeRaOWrbF9h3R9LEElCeZmZnCcOAgtass6dRHX72P/&#10;1Xs47jgPdSpJr2TlcRPebrbroVe3Kkz1OwrWH7yMT4HjoWi4j9LH6A7SbeuITRfuwi/qFrwnDoBu&#10;OdlryP3YZeSqaOLEqdMKVz2VSPPixQu+7WlJ6CfH1dUF7etWxzrTqYKVzYELN2C/aQ/s50xF26ay&#10;JTPHoq8h5Hgkjm7zQ0OJPv8EtafrPHIq2jRtBEsTWYFFKjMwdXDja/LXuyrOzJm9yA5Xbt7G5nWr&#10;UFYuVX+Vz0Zetf7W6SMKHT7KXJg4xxzGkyfAUL+XYP0BrbyvD9jCp6T37ykrHihPjzHT+LaBq2wt&#10;ZcZmTm4u5tg5Y+qQ/rAzUaxwf/baHZiv9MZSkymic+vgE4TU9ExEBXlCXcF9LicvH/rGlqiqWxEu&#10;ZrLBipsPn2HdjjBscrSGfifFAoHUCnPfqfPY4uHCZxAUQwEmExsndGnfGhvdlwlWNk85x3OEiQUm&#10;DR+MUXLZDj7bgnHz/iOcjwhFZW5fpaDPGz7NhC+R8Fslu4jw8fMXLHZZAVsrS8yYqlhgdsFiW5w9&#10;F43ADZ7QqiBbuubp449H9x8gqrIKd88WjAyecfc4o/h8TJ84FoP7yQZX7j54xI85EiqkMghF9B4/&#10;E6rcOV2zfKnMWCksKsS8JQ6oUbUyDm+R7mZB+O3ciw3cOVxtNQcNaskKnQYfPYtTl2/ieFU16Cg4&#10;nnTu3A5OKIR+z+4wniSbMfHgyVO4e/nxIpAD+yo+njV+gdgZdgCb16+GpvrPLBD67ugabdOsCYLW&#10;SGcSES/exmK4sTlMZs9Gx46yvx90/Xbt2pVvSapEiRIlSv49lAGGPxg/Pz9s8vPFyWa6qFiG/Wub&#10;+fUbDB8loEM5VfjWF4vupX/9zr9OZQlr6kqXSYx+moxv+I4DTSvyaf3yDH2SCI1SvyO0cUXJrhf3&#10;swth9DwJbnW0MKKiOGUzODEba+IysJ87nsbq7EAFrVuN4D5LhduHg9zfyUOaEiOfJ6NV737Y4Osr&#10;WP87PHnyBKNGjoSfQWv0rSPdtnHu2QdIVNfG4aPHBMtfk6SkJBj07YsFXRpjRkdZ1e2SjNp1Btn5&#10;RTgxaxAzEOFw6hZOv/iAq/YzoCJR9nHs/gss3heFkNkj0aGueLX33vsvvHDili1b0Ls3e5JIKcP9&#10;+/VF57pVsGKqeLWRNBUGuwZCXaUMDtmza3EJ803huPbsDc4vMUJ5dbEDNGv7MTz8EI9zNkYoq8qe&#10;KFJpSL81uzCqQ1O4juwjWH/yITUDg7xCYWdvj2nTFCv/K/nXuHDhAmZzk/s9jhZo35ittl9U9A1d&#10;5jugt15brF9iKlh/Qv3ohy2wx/fffsfJnQGCVYy121pEXbmO6LDt0K4gDpRuDz+EtYHbEbk/BDWq&#10;yXYbKebF6zec4zkbbrbWGDd8iGD9SXxiEvRHT8T44UN5rQUp9EdNhLaWFg5sYwsEzlm8FPcePsG1&#10;iN2SgYpNIeFYv3UXjm/3ZwZWPLfsxOY9+3F60xrUrc4+Hqp172eyCNUq6WDfOnHmQEpGBnrPsMSc&#10;scOwYPIowSrGa3c4th86hcs7fVFeroMHMdpyOVIzs/hOE5QVweJ13CcMnm/LB39Yqfonzl+Epcsa&#10;7PJaiS7t2Mr9NI2ZYLYY8UkpuLBvu2D9Cd13uoycyjm33bDOSbpt4/6jJ3gxzkO7tqBpQ7H2xEIH&#10;Z5znxtKF08f475FFbFwcBo4cB4cl1pg6UXw8ScnJ6DNwGPqX/goXXekyidHxedCsUw8ROzYxx8IC&#10;eydcvx2D64eCJcfKjv2HsdJvC47uDkLTRuLjuXjtJkysbBCwcjn6dmNnweXk5aEbd+7GDegFhzlG&#10;gvUnefkF6D9nMapmZWBbFenjmZeQi9dq5SRFWyfMMeeDOFEH9ki2pi0WdZ1jNImp1RB95RpmL1qK&#10;oLWu6KnHLnmisTLN2gH5335D+P5fZ7QoUaJEiZJ/HQXxZiX/DvPnz4dupcrY8Fms0VBMwOdMFOE3&#10;eNRlK/pXKPUbFlYvh8i0PMTlsVMsT6fk4lVuARxqlWcGF4h1dSvgRXYBjqWye6FTZYV7XAbqqJVh&#10;BheIqZU0UVW1NFbEZTJLBYjwxBx8yv+KDQ3YK84kDmlXrSxOnjqJ+/elhRP/EzRv3hxDhg6B+/WX&#10;KJBIPb30IRkXYxPg4uYuWP666OrqYoaxMXyuPEFKjliLgzj3+hOexafBqX97ySwH616t+BRnh4PR&#10;gkUWWh1yO3oFA1s2YAYXiLa1q/I6Divc3Jhpp0RgYCCSuQm21XB2ujOJ0jlNGIjnFBx48EKwyvIm&#10;PhnnH77AkoFdmcEFwmvSAP77DTwv1mgoZu3Ja1BTKQPH4bIrycWQfsPsXm3h5+OD7Oxswarkj4AC&#10;UD16dIfrzgPc2GKPFbdd+/lWllTnz4J0CFxMZ+B1bByORV0QrLJQ14VT0ZdhxTmvrOACQaJv1apU&#10;gqmtdAbDAntnNKhTG6OHsEVQq1TS5VtQkoMqJb5IOgAfuP1xtbWSzIhZbm2B9MxMPoDAIq+gAAHB&#10;YZgycohk1obVLCPocMfqvkk6xXv7oZNISc+Avz27A45O+fIYP6APAsIOMzUaiA/xiXwLysmD+zGD&#10;C4S/gyXn9Kdi99GzgkUWuk+4BOzk6+6ldAAG6/dCI+5YqdsBBZVYnLpwBQ+evpBsPUj6F7bzjXH4&#10;5Blep4FFFneNU1ZAjy56zOACsdbJHr9x91AvP+mAlrm1DS8YOWmcuBsPQeUVlubzcbrgNyRIlAsc&#10;zSpEbH4RH6ySCh4stTBFJu3zxiDBIgtl7mzYFoKJI4cxgwtEr66duOPtBIc1Pvw9nsUi93XcPvyG&#10;BZPZx0OtSpfNNcKDgm+IyWdv4xFnv1PwHfaWZpIdYfxXu/HtXLftkS49dF/vCy1ubFvNnSVYZOnT&#10;vSuaNW7IjxXqUMIi6soN3Lr/CC4KylyVKFGiRMn/DWWA4Q+Gaj3tHR1xODkHTxidGd7kFSE4IQfT&#10;KmlItnQkxnOvV1MpBet3YvVn+glf8SET+trq0FOgjdBUQwVdKqhh7YcMZteLoym5eJlTgLV1FZc/&#10;rK6rhXtZ+YhKyxMsP0nnJkjenzLRR0sVtVSkD6hnBVV009KA0zK2Uvt/EkdHJ2R+/Y6dj8SCh0Xc&#10;eaLgw4ABA9C2bVvB+tfG3Nwc2tyk1evyI8HyE5ozLj91Gz3rV0X3uuzVTKKihhose7XCyYev8DFV&#10;LOS16sRVZOcXwGaQ4tTtxYZd+JT4rVvF6vQkbBa0ZQvMB/eErgIxyW7N6qNniwZYHnKcOelduGU/&#10;6lTUwriOzQSLmPJqKpjapSW2Xb6H2GSxw/fgQwKO3nvOd5lQpDsxu3d7lPpWhJUrpRXHlfx7uLi4&#10;4vXHeERcuilYfpKYloGDF2/CdOIIVKnIDsQSei2bYkC3jnydOWusLHBchepVKmHqKHZtPkH6AI4L&#10;5+HJi5c4f+WaYP3JsbNRvACjsw2JK0prCcyaMgEVypeDuZ04UEEr6OsDt2LM0EGi/v4lIR2I2VMn&#10;YteBI8jIEgepF7mtxW/c/6j1oBTkkLotscClOw9wOeahYP1JQkoqfEMOYoR+N1TSkc6Qc5gzFZrq&#10;avDYxu7iQd0jqEzDZqa0EGS1ShUxpFcXPtMhmftO5Ym+dQ83HjzhSz0U4eu6FLEfPyP06EnB8pPc&#10;vHy4+WxCx9Yt0KGVtNjtuCEDUJs7v44ensyx4he0i9f68HaX1oKgtHlz42nYG34Az7jxIg+VAT5/&#10;+QrODnYKx8r0yRNRqZIuFieLg8K0Z55Z3zB0QD++NaoU1atWwfwZUxF29BRTfNHOYwMvSGo1j+2M&#10;F7PMypwPivns2CNYfvLq3XtEX73JB/mkgkjEgK4d0b5ZIzikFQgWWezTCtGsUUMMN5TWRtLV0cbo&#10;oQPhu3UHEpLEQa2rt+7wGQrutoskgy6E/yo3fI5PRMih44LlJ/T9uvttxpAhQ/jFBiVKlChR8ueg&#10;LJH4k9Dv3QtxHz+JVqrodJfmTHfaVftldCeMdBrep/8QaSyxneKvjMoRGkmULRRDAQD9hwko5N7D&#10;2pfKZX5HVCt2L+iS9HwQjzRuW/ILb7QrKpztSptqUPvFAV3PLMDcl1TWwU2CSx4PPbgNUW1+gwbs&#10;lZY/Gipl8fb2FrVxK257ePXqVVSuXJn/95/NGg8PbOYcb1olKgmt7I4cPhzr1q8XLNLs2LED7u4/&#10;Mi5Kfs/FYyVi+gA0ryLtqBGFX7+hpecPcTP5sUKZD5ShEDxbuvd+MTOCjuD2u8+88GdJiif1D33t&#10;oVJasejbk7gvGLVyC/9v1vGsGK2PsQoCDAR9XmunzfxxscY+7cND11/3OF936hq2XIzBq1evBMvf&#10;m9evX8PQ0JA/JyXPC50vElg7Hx2NKlV+fU/4I3Bzc8POnTslr8OHB7fxK6SKePX+IwbN/yFGyPqe&#10;HRbMwYyxIwSLNI16DxG9nyCLuro67p8XO7fyeG0Kgv+2Xcz9IC4e3sc7hoqglfS2fX+I1Mlvh56P&#10;HKAPj6XWgkWaNgPHICc3j7kv9D3f37/ll11w/PZGwCfkIP+ektspPh6bWZMwe7S4ZKQkvEDghNm8&#10;QCBrX8pqaCDmpLSoYjF9J81C3KcvzG1Q+cWlA7tQUYvdqreYW/cfYpqVA7+6zdrOgD49sNHj192O&#10;mnXvxws4ym+DIOf3eYw4aCbP5u07scbLh7kfBJXs1K1Vk/+3FNQetVVvQ/7f8tuh/aCOC/JaEiyG&#10;TjHG69j3KJITHy2+gz87sovPGFLE9QdPYLT0RyC25L4UH0/AGnduf3ry/5aCAnGt+wzkAwGs86Ku&#10;roaH0b9uKzx21nzce/REFOQp7gBz+/ZtaEmUuChRokSJkv87ygDDnwBN4IcNGYIJOqrQ15JNB7ye&#10;kY8t8dnwqa+NPgpaPxLzX6fifnYBvOppy2goZHMO06I3qZhWpSxfSqGI9R8zsJ37PNc6FVBTTkxy&#10;Z3wWbnBOf1TLyiivQG0quegbDB8moLdGKYyTy5h4w722KjkPC2uUh8kvhC0nPE1EXP5XeOiqoUzJ&#10;CQj3cEzJR9227RG8V7rn/R8JDfvLly/zwpzy0MpG3bq/7jLxRxAbG4tBhgMwrm5FGNaULTG5mZCB&#10;jU8/Y3dwMDp3VtwlYuL4cfj8+gVWDerETcwEI0cON7m3OHwVU9s3gk2fNoKVzYU3nzF3/0WY99ND&#10;p/o1BOsPXA5fRFpOHiKXTIV6GWmnJK+wCAbrQlBeXQXOI2R1GO68+4wNkTcRMH8C9Fs1Eqxs1hyM&#10;RHD0LfhOMeQ+72cQjYIuZiGn0Ll+dWycKt2KjDj96DUW7j0D874dRcdDr+298QjhpmPRorq0FgeN&#10;k/GbIqBZrQ52h4QI1r83U6dMxvvnT7F6bF+ZSTyVyFiFnUWXHr3gv3GjYP1zofMbHR2N3FzZMq4v&#10;X77wgbf1NmYY1KOTYGWzIfgAtuw/Bi9nW1HLPlMHd7Ru1hjb17kJFjZUZjF4+nwM1u+JiXIK9FtD&#10;D+DyrRhEKdBoIPixMtsMsXEf4OOyVLD+ICklFUtWrofVXGPMMVIsvkht/OzcPbB8rhEa1pYdt4vX&#10;BUCdc8hP7ghQ6PDRav/g6fMwrHc3jDKQdeoevnwDj6C9cDM3xsRBirt4GM61QXpGJrwWTMNvJYJA&#10;37jfoIW+O6CrrYWTAR6Clc2uo2fgFrgL9rOnijpbhJ+OxolLNxC1dyuqVZa+DkkHoOvIqWjXoinm&#10;G00QrD/4kpiEJSs8MXnkYDhbirU6SjJz8XLcvP8Qvi720NSQLQt09Q5ACnesV48dULhCfjPmPqaa&#10;WmLW5Ano0122wwyVwZyJvoSzRw6iTm3pVsg0Voxmz8PTZy+w0UN2bJLApOVyV5jNNIL5rOmClc2R&#10;05FY4rISDpbmaNJQtnWmjesq/jjO7gvmu5NIkZGZhd4jxqN6fi7MVGWP+xr3+x5a8B3Bqx3QqaVi&#10;wVwn/+04dO4K/N0d+A4XxVAwZ769Gy9qus5ZcQZj+JHjsF+5FkvM5qBNC9kMg0Mnz/CPU6E7Uaem&#10;7HVREgoiDJlqjPJaOpgxQ9wlpUWLFv9UpyMlSpQoUfLvowww/AlMmTgR+S8eYVdD7R/ZB3LMe52K&#10;pzmFON+qsmQWw1XO8Z//KgUbJAIRFDjYnZCNYy0qo4YKe/KQwU0O+j1KwNTKmsxARDbnrA3kXm+u&#10;XhqbGkkra5MIJGksHK6uAVW5VQXCIyUPR7OLcKF1VckshosZ+TDnjse3sjq6cZ8nz9OCr5jyOQcb&#10;OceGyhP+f2G60VSkv3iMffpNZLI6illw/Q3eq2rh2MlTohWdYk6cOAFLS0tETOuPppXFqzI+lx8h&#10;4NoTnDQZhLra7IAUrfIPDDqJCtyk+6D5OMH6k5TsXOivDcbsnm35AIQU/uduY/OFu4i2nQZtDXGt&#10;7biAA0jKzsMZVzOUkUghfpeQgkHOGzFfvwMsDMTOZXHgYOes4egsFzgohlbju63aiTa1qmDTNHHL&#10;Mup6McZ/P1/2cWbRFMEq5si9F3CIuIBjx4+jvoLe938Xzp49CzMzM+yfPwYtaogdussv4zB753GE&#10;hYWhXTvFyv9/NosXL8aNK5d4gUCpLIaPCUkwmL0I00YPx1IzE8H6k+hrtzBnqQu2eDijd2dZtfiS&#10;kOP5/M07XD0o1i2gsdRl5BR07tBO4WrwyahozjF0QcgGD2aqvu0qLxw/dxHRh8Ike/1n5+Sg98gJ&#10;aNmgLra72QjWn8R+jsegebZ8VgbpMEgxfJY5cnJycSrQg9ki0tZrMyKv38GNEH/JLIaIqEv83+11&#10;WsgU4rz59DWM3H3hbWuOwT3ZAVDKXug8ZT5fJuG+QJyqT1kAA+baQLtCBRzc7C1Yxcxf5o7rd+4j&#10;et92VCgnG0QiqMtBYMg+XAzfyetPsHj84hXGzLPisz9YLS8pKDNg6hzMmz4F1vPEY6mYnsPGomaN&#10;6tgTsEF0T+bvO0PHoBXnxG7xkz6ecxcuYa6FFXb6rUe3jmIxQue13th3+BjOHdyLqhKBF8peINHQ&#10;RvXrYbe/l2D9CQkmGoybAhuzeZg5SXxPL4bacoYdPIzDat/BUkeYlvMNpapVxTG/VZJBradvYjHC&#10;YhmWmppg5nhxllvokZNwXO+P/UEBaNOCnXlG2QudBo6Afo9u8HQWByIocDBo0gw+++ZYyDbBKibk&#10;wCGs8d/E3esi/2NZiEqUKFGiRBbpML2SfwtK87915w7sq5dlBhcI2xrlkFb4FRs/iVfPCUriWxGX&#10;jkZqpSSzHCxrlEe50r9jzUf2Ngib2HTO4f8Ns6uKJ2SEJvfaYm47lMXwLIddO3k3uxAPuMcSbVVm&#10;cIGYx+0jvbL0XeoPgxyU7Oz4Lh1dNcowgwtEM5VSGFFeFavcXP+Rxvi/DinpX7l2HY5tazGDC4Rd&#10;q5p48/YdgoODBYssNClbs2olxrepzwwuEObdWkJbXRUromIEi5jdd18iPjMHvlPYInY6muoY37EZ&#10;AqLv4FMae8x9Sc9GIPf66PZNmcEFwo/bflJGFnadk04hXhl+BjplNfjMAxaGLRugURUduBy59I9U&#10;ennWn7mBjNw8OAztIVhkofPtMrI33ienY/9ttuhbTkEhPE5ew5ixY/8nggt0Xa1yd8fIdk2YwQWi&#10;R6Na6NW4Dpwdl/OrrP9Nli9fjpz8QgRFnBAsYlZtDUE5TU1ewI9Fn656aN6oAa/RICX6duHGbVy5&#10;HYNVtmzBQ1oFJo2G0+cv4tY9tkhtXn4+3Nb7oEPL5pI6ACuWLOCdo7Wc8yNFwI5g5HPb2sA57Szq&#10;VKuCfl3aY92mHcy6e+LspWt4/vodnE2nM4MLxOIZ47nPKYCjv7jjAkGOMmksDOzSVrLLR6dmDWDQ&#10;sRWc/Lfxf8/CwXcrf96tjNgOLpU2OM41wiPO+b90865gleXN+zg+ULRk3kxmcIEwmTgaWuXKYcFy&#10;6fIGC+fVaNawPoZJtHWsU6MaZk0Yhe17w5GVkyNYZdm8aw+fMeG8WLY9aDE0VtztFuPC5cu4cv2G&#10;YJWFxBedV3qgdfOmzOAC4bjIgi8H8PANFCxiNu/ey++n7yp2S0bKthnUtw+v/ZEi11K7GNIW2Rm6&#10;H+NQxAwuEG5qv+Pdxy8IP8sWAKb7BAl1UgYKK7hATBw+CLWqV4XTmvWS9xUXzw3Iy8uHrfk8wSIL&#10;lTuQ6CV1dDkbfUmwykLZNp4BWzB58hRlcEGJEiVK/osoAwx/IOTsrXZzw0hdDTTjnGkp6qmV5rMK&#10;diXmIIcxL9vH2T8XfOVLI6SgL86hRnmcT83FrSxxcOBZbhGup+dhSc3y0JCr7S/JMB11NNJQwZJ3&#10;YgEuwu5dGtpw+9tXQzotnrpeLNBSRTT3eW8ZXS8okJJa9BVLtBTXUpuXL4OkhEQEBEgrdP+vQM6e&#10;m7MThtfRRWsd6dKSGpoqmNW4Mvy8vZidDHx8fJCWmoKF3VsKFjGU7btyUCdcfvuFf8hDGQUbLj3E&#10;oFYNUUMiw4FYOrgb3/JxDed0s1h76hrfXnL5MLZTT1Qpr4mhbRrB59gFJGWIj+fK0ze49PgV3Eb0&#10;UpimvGHSALxPTkM4IziQkVeA4OuPMKtnO9TWkRYwbV2zMoZzzjYFEYoYDtKm6Lv4XloFdnZ2guXv&#10;zaZNm5CYmADrAYrLbewGd8Wz5y+w/7/cwq1ChQqYO28eAvcdRXyyOHh569EznLl6m3f+FY0VEggk&#10;0bfgCHHLWXJ+XbwD0LxRfYUZDkM5p7R+7Zpw8vBiBkCDQsL47g++btIp4JQpYD17Gl8C8eDJM8H6&#10;k9gPH7ElOBTThxsqFNTzXGKK79z/NmwTBx3J0V++zhc9O7RGj3atBKuYStpaWDBlNI6cv4rEFLHz&#10;uWJzMLJz82A3WbHmytKpIzknNxdrtocKlp9Q94njF6/zwYWKWtLXYR+9tujStjnsuHPLwsxxJerU&#10;rIYJQ39oDbBQU1XFMou5uPPwCW4/eCxYfxJ27DSv3+BibaZwrJhNmwRV7h5mYe8sWH5CgQH/7bsx&#10;afRwUTlCSQx6dUeTBg3gtGI1c6zs2hvGtxeWL40oCe0jlT2QwGjMQ/HxfPoSzwejJo0cDq3y0ud2&#10;9TJb3jH3CmR3mqCuDNplSsNYTbqEog53urr+/o0vq0nPEt+zT1+9hZhnr+C5bLFgYePtaINnL1/z&#10;ZR3yUAnRwWOnsMBkBirrSmdTdtPrgD49umLZarZQJwlEamhowsrKSrAoUaJEiZL/BsoSiT+QI0eO&#10;wNramhdNJPFERVD5QvcH8fy/5f+SfjYbck59RHPpmtRiOt37gtxv35nbIO6TmKR0fIGHukNYvknl&#10;sxBK/mnxNrZU0UAHBRMQgqZRerE/VtTk94XaaDbkzkdINelJczFLEvNwE2UQ8+CBYPl7c+fOHUyY&#10;MIEpYkfn5bhhK9Qtp1iLI5sbK10Ox6CQ3sPYTrc6VbF9AntVriQdvA8gq6BIlC1B5QIqpX/HHUcT&#10;7r/SgSRi66UYXvSQRkrJrdBthFb0FvTTg6lE5kExBUVF6OAShAJu8s3aF03VMrjrJO5xLs9Arz14&#10;m5jG3AZxx8mED4gogjpm9F37Iy2etR1jY2PY20v3zf870aFdO3SsqYuNRoq1K4jR/uF4EZ/CnQPB&#10;IEAOU88e3bF9x07B8udCn9elcye+fZ28Y0gOhrqaKh6cPihYpBlmbI5nr98yt0Gr6Cd3BaBOjeqC&#10;lc2j5y8xznQRioq4ccvYTqc2LRHio1iPgGhuMBKFhYXcNuTGG3eyaV8eRWwTbV8e+w1bEX4m+seY&#10;LTFui52uQz7uaNFAsY5MQWERWoz8UaMuvy90n9Fr1hA7lirWNCCmuPrg3qt3omyi4vajTw7v4I9L&#10;Efefv8ZY6x/dG0oeO91X6LHWYRFGDlCsF0F/17jPj24h8uePzpO2VnlcPcjOBCvJCt/N2LH/sGgb&#10;xef22okIyRKXYl69i8WwKcZ8CQhrO62aNUHEjs2CRZoWPfsjv6CAuQ3Khnl08YzoNXlc1nkjeP8h&#10;/t8lsy7ofNF7bVR+w2BSalYA9boYksv9t4DGrXhfdLQq4MZhcRcKeXqMmYb4pGTmNojHl85CVUXx&#10;PZuCFEOn/shYKjmuKOhG1+batWsxatQowapEiRIlSv4bKAMMfyAJCQno31cf5rqqfIaCIg4l58A5&#10;Np3PMKivJjv5CviShZd5X3GhpS5UFEwe4gq+YcTjBAzUVuMzEUpyOi0PB5NysKeJLlpqKu404cDt&#10;x9nUXHjV18HvvOTiDygXwep1CkaWU4GttmIn+A63v3PiczCpvAp6ygUjPFPzkfj1O47XLAsNBfMY&#10;+rxx8flo3lsfvv7+P4x/Y+jSGj5kMAq+fIBDW9me9dncRMjy2it0r1IBm3s2Fqxs3O+9R/DLeKzs&#10;1RzVysomsvrffYOnKVm4bjFK4Vj5nJGD/luOY0DjmhjbSjbl+cGXVHhdfACn4b0wuYt0JgQxzDcM&#10;X9Ky4DVxADdpF4wc5EtYh52BbllNnLCUbltH7Lv1BMsjomFt2AWt5FL1D9x5xmssnLaeojCbooCC&#10;Liu2oXl1XZjqdxCsP3j+JYXPpiARw+FtFZ/boEv34HXmOtxH66NyOdkAmPuxy1DRroQjx44z06H/&#10;biy0sMCjW9dw3GICyigQCMzOL+SDLlW0y8NuTH/B+oNnHxPgceAsnzkzeLBY2+KPhoRYSahtweTR&#10;6NBc9rs8cv4Kjl7gjmfHRtSrJS36RivPnUdOQaO6tUXtHZNS03iBwFGG/eCxVPGqp+kyd76HvrcT&#10;iUnK3t9XbwziHafrh0IUOnzFOgDj+nTFwE6yoqtXH7/AlqNR2Oy0iF/VV0TvmZZ8gM/dYpZMqC8z&#10;JxeL123EjBEDsXiGrBiiPOdvxmCu63qYjzJEhyayK/JO28ORxzmTkV7LoFpCsE+e3PwC9LV0RQVN&#10;dThOHytYf3Dj6StsOnwWW11t0LO9dDYFsXrrHgQfP8uXhlA2QjHfvn+D+Qof9OrSEb5ywpnykIbG&#10;8FkLMLRvL4weJNsOkTQaHj1/hfOh26CroDUnObqj51ry2RderrLtRt9//MQ768utLTBljOLMDmtH&#10;Nxw9E4X1rss451v28yiFn7JVbpw8pLCLB5UCDJ9mwo/NIdwxleTW/UfYuDsMPiucMahfH8HKhnQa&#10;KEjhYWdVMhbFBz8snFahblEhNmsqXkAI5n7fN+V/41uXNqot29li99EzuHLvES7s28kdq3Q2BbVd&#10;pQCDXptWMJYrpYh5/Ay+O/bwnSb69ewuWNl4BW7FnoijsLG1hWqJsUJUqlQJXbsqbqWsRIkSJUr+&#10;fJQBhj8YLy8v7NgUiJPNdaEt0Zkhi3O2DR8loKUGW1wxlXOe6PV+WmpYVVd6MjT2WRLyOM/ucPNK&#10;YE0PBj9J4ssX9jSpKLPaXJJH2YWY/DwJTrW1MEZXNkhBbP2SBd/PWQirpoEGElkZ1I5wwpcfKvD7&#10;GVkK2d+A/h+zMLFcGVhoSQcqQjILsSmHeolHQ1dXV7D+fdm7dy9cnBxxcmAr1NIUH/fBt0lYfucd&#10;Dhg0R1MtdnZHakER9I8/wOw2dWHeXpyWm5ZXiH5hl9GjfjVsGN5NsIoZvfMM0jnH8dSsQUzn0u7E&#10;TUS++ojry4xRWsJBKhZX3GUyAp3qiVd7b7/7hKlbDsNzQn8Mad1QsMpCpQhdV+xA36Z14DGun2D9&#10;Cb0+cP1elFMrgwjz8YJVjGXoWVx8/g7nlhhBi6H3MD3oCF58SUbUkqnQUGE7SImZOejHOdKDWzfi&#10;gxHyvE/JwKD1e+Do7IzJkxUr//8dSE5ORj8KgPZuh5k9pDuKeJ6+jt3XHuKyhzXKqolXE533nsQl&#10;bqycjTonoxb/R0M/TQMNDdG4RiX42C0QrD+hFfMhpnYoo6KCo9ukA5K2qwVxxdDtTOdyy94D8A7a&#10;jXN7g1ClEjs9+23cRwyZYcqn4U+W6zJBfIpPRL/JJpg6aigczKWzb/pNmoWyqmVw0I16+YvvyrPX&#10;bMLjdx9xZbevZKBi+6GTWMU55Ed8V6BpPdnAJbE6aA92HDqFs1vWoVZVdh06OZf95yyBtqY6Drov&#10;Eqw/Sc7IQp8FzjAbbYh5I2SDTCXxPXASm49E4YKvM3TKi/URRtiv5QNWpzetkdSDePfpC9+tYv6E&#10;4bCcKhukIA6fv4Il6wL47BC9NuwAKI2VKQvt8OFzPC6G7xCsP6EgU5eRUzGgdzestrUUrGIOnTkH&#10;O268HNi2CS2bioOTprbLcPXWHURHhEFLQkzyh7jiVNiYzWWKKyYkJaPPyAkYPWQg3JdKlxUYTpjG&#10;B3GPBvmK2i0S8x3ccffRE1w/eUhyrATvj4DLug2I2LwBLRqLW0Cfu3oT8+1dsVbjd3SSmK9Q9sJw&#10;7ud99IA+cJov7mqRm5+PfrMWoUHd2tjtvUqwijFe4oiHz14gOmy7qIMHMXb+IiQmpyDywB4+O4PF&#10;h0+f0X+8EZYuXYpp06YJViVKlChR8leD/Yui5N9mwYIF0KpYEb5fxLWKxWzmnPYCbkK0VkJjgQIT&#10;C6qXw+nUXHziHEwW59Pz8TK3CA41yzODC8TauhX4bhUnU2RbwBVDkSX3DxmoxTlzrOACYVK1LHRJ&#10;TDI1v0RugyyHs4vwvuAr1uiyZaI0uVE2uVwZ7E4vQFyRbBptMSlfvyMwoxAzTEz+J4IL1HbPZ70n&#10;ZjauygwuECPrVkTDCupYdPOtYBGz8OprlOccklmt2W21tLjvzlqvIaJefkRsWpZgleXim094Ep8K&#10;R4P2kivX1r1a8SnTjhFsIS9a2XM+fBH9mtdjBheIjnWrY0CL+nA9cvEfKa/y0Gv5hYVYZCjb3q0Y&#10;Cm44Du+Jp5+ScPF5rGCVJTY5HZFP3sB6QBdmcIEgjQYSaSQdBSm8ztzgS0LcR7NXAEm/wbhnW/h4&#10;eyFHQvTt70RF7r4003gWfM/dRnIW+54Ql5KBoEsxMNLvxAwuEBbDeiMtNRW+vr6C5c8hKCgIcXFx&#10;sJvFDu5QGj85PM/fxOL0xauCVZb4xGQci7wAS2MjyZXr6WOHQ7eiNswdFQgEOq1C7RrSOgDVq1TC&#10;/KnjEXb0pKT4YvjxM7wOgPPMsczgAmFvNAopGRnw2cMu+6DyIp+Qg5g0uB8zuEDYzJzIZ1iQSKMU&#10;u4+eRUJyKvyt2OKYFcuXxejeneB34BQS0tj6PJ+T0xB4+Cwm9O3KDC4QfpbG+JyYhD0nogSLGNdN&#10;u6DNvd9i8mjBIssI/e6oV7M6HL38mZoGxNnL13j9hXXLxMESQkVFhde/OHgyks9kYJGTm4eVflvQ&#10;tWMHZnCBWO/iCFqS8dkqDmIUY2q7nBsPlWE0jn08pDFgMXsmr8VB2gMsSHuBBBhdrEyZwQXC3tyE&#10;bzG5buMWwSILaUJRtsSYQQbM4AKh31UPndu1xqoi6amge+5X/M7dJxdOHSNYZFFXVeUzGyirgjIR&#10;WDx59QZX78TAztSEGVwg/F3t+fOxM0xa+2W1bwDq1qkDIyMjwaJEiRIlSv6KKAMMfzCU8rh0uSMO&#10;JGbjea44OBCbX4Sd8VmYWkkT5SVWDIiJ3OtVVEvD6o14AkKum0tcOnqUV0VX7iFFC40y6FC2DN9p&#10;gnQa5DmRkotnOYVYU7eCYGGzsq4WbnPHcombaMiTyW3XOyUP3bnPqq9Ad8JUSxUVuONdl0rrIWI2&#10;ZhTygRlzc7Z6+t8N6uH/LT8X85pJ13VTXbBz+zp4k5GDI7HJgvUnd5MycYd72HdpDHUFfcwnNquJ&#10;muXUsSDismCRxeHUbXSrVxW961cTLGIql1WHeY+WOHrvJeIZ4ovrTlNXhnwsHaw4fdV2UDdk5Rdg&#10;zanrguUn5NQeuvsCZn31ULm8dAlRr8a10b1RbThIBDsW7j2NGlrlMKmzdDkHBR7o9a0XY/AhVezw&#10;PfqYgIN3n2GRYWfJjA1iXp8O3Ey9EB7c9/m/ALWo1NbWgXcku4vHyuNXoKWpAavh0mnX1OHDYmgv&#10;7NyxnS8L+zPIzMxEYEAA5o0fhuoSWQVE1zYt0K9zezh6+jGDWmbL3fl6eQoiSEGrpU4L5+P+0xe4&#10;dlfcJeJk9GU+/d5ZgbNHzJ40lneeKBghDzl7Hhu3Ylj3jmjbUFoboV61ypg5qA+2R5xETl6eYP2J&#10;jWcgd5zfYSnh7BG0mu1iNhNRN+7i+oMngvUnyWkZ8NodjqHd2qNaRWkh4eXTxkJNtQw89hwWLLJ4&#10;hByCppoaHxSRolblihig1wbrd+5DGucMy3M55iGu3HmI1ZZzJFfhiQ125nj3/iMOnBILBFL6P3UJ&#10;adO8CTq1kS7FoOySGlWrwMlrI5/xIE9AcBi/Gu+zUizwWIyamgrfxpIyA169fSdYf3L+yjU8efES&#10;TostubmA9FihzAZtrQp8MEIeGscuazfAsHd3yYwNola1qjCZNAa7ww/w5QfyOKxciwIK5s7+obPB&#10;gkq/SCQ1pfArduSLr584znTl2298uY2WRAcPgtqUtm7SANauawSLLHRNNK5XF6MMpXU0KHtomEEf&#10;eG/ehqSUFMH6k5sx93Em+hKcnJ3/J0rWlChRouR/GWWJxJ9En1698OHTJ1F2AbnoVHV5p321X0Z3&#10;QhNz+HaVJAbIL5sIFLv5B5rporG64hTl9KJv6PUgng9KyOs4FXCbrK1aCsdb/LqdU4/78Uj/+o15&#10;PLTdczXLQeMXB3QkuwhuyXm8eJ7Mn9Lhcf9xdHLG1KmyNdJ/Vxo2bIjpjatiaZtagkWarkdikMHI&#10;VPkqfOXPTPrL1M6yiHjxCXYXHqMUrYyWuKLpn3S+D04bgBZVpZ0JooD7flt5hvP/5sdcCWjFtU2t&#10;KgiZ82vxrOlBh3Hn3Re+frokX4Ug1wPXuVBVMPkmHn9M5IUGKQgjuyu/8anxK0brY2xHdj/1Ymii&#10;3spxM192wZ+XEtC+qHDO4kO3uYJFGrv95xBx95lIALPw61fUrF4dZyIj/9RSgT8aannq6uIiTNJ/&#10;Dha6xZDJccJATOylWKiziBsrbSxW8edWpYzseaFMGFdX1/9TWYmfnx+8vb3x4GAQv0KqiFec4zlo&#10;vi2/77//9vPOQsdHXSLszWdj5jjFNfP0M0gCgfQeXjixBHSGSBfg/qlfd9WgUgv/XaGiFG9y9Ijz&#10;Pk6ooatYIJB0FDqY/OhcIi/qSvs5om93rLFmt/IrSZuxJvyqPEsYlvbvbtDqX4q6UgaDX8QpGZ0H&#10;gs4JWRZNHAaToYrFF3lR11l2fOYSa1/Kaajjbjh7Fb4kfWdZI+5LAnMbZbj7yYV9O34pvnidc1KN&#10;Fzvy46JkFgkdH22nb49u2LRupWCVpmn3fnzQqJRcRhgFfyhQ8vzqOcEizaZde/iWpSpUwvXzMvzH&#10;WDkTvFmhtgiRzY2VtoN+lJXI7wsdk0GPLvB1/bVI7ZCZZnj7/gO+ccdUkuK5xrOju0TnXZ5r9x9j&#10;mv0q/vhLXkJ0X6F7sb+7Awb0lC7jI+icthk4lj8Hamqy1z21sNTv0wdbtm4VLEqUKFGi5K+KMsDw&#10;J/Du3TsMNjTEEPXf0U+uveOV3K8IzSyAfwNt9Kwg1Xn6BxZv0nArKx9r6mrJOOQUNFgem86XL8yv&#10;Jr2qQFxIz8eC1ykYrKMuEpPck5gDFW6Sdbx5JZSRnT/KQJoQAx4loJPq7xhfTjZt+kXBN/ik5cNK&#10;WxVG5RWrP0/7nIOXhV+xqpI6Sv4luaFOyflortcJOznn53+BqZMnIe/tc+zt04SfiEuRmFcIgxMP&#10;0EJbA/Plsh32v03C2Y+pODq2KxpqKRYNtTz3ENGxidgwsruMg5SVXwibEzcws2NjWPdqLVjZUAvL&#10;2fsvwrhTE3SpXUWw/sAt8i5yOafy7KIpUJNzKEuSX/QV/T1DOOf9d140siQ3337Elgsx2DxjKJ+l&#10;oIj1p69j++X7WDPegK9ZL4ZiFJZ7T6Mn936fydJt64hzz2JhtvsEpndvje4NZQM9Jx6+wpGYFzhg&#10;Ng5Nq0mvkNPEuNtKznHRVINNH1ndgtTcfCw5dh3z58/HokXs1Oy/ItOnGeHpg3tYPaavzFgp5L5f&#10;q9AzaFitEg4sNRGsbHafvwn3fadhPaIvmteqKlh/EHLhNmLef8H56AsoV05aqFMRjx49wpgxY+C7&#10;1AL9u8qKeMrjtzcCAWGHscpyjswqK3131ms3omPrlti8+keHAineffgEQ6O50O/UDpMHy2qDbN1/&#10;DHeevkTU3q2oWkm6fIt+Sidb2PIlGyYTZQNxqekZCD54DDaTh2PGIMWifEev3IZNYAgWT5+AxnVl&#10;x62t1yb+GI/5rRI5lCX5GJ+E/nMWw6BLe4wdIPt595+/4sssVs6ZhLF92KVKxQyxWY34lDSsMzOS&#10;cTDJQV/kvxs1Kung6GpbwcpmT+RlOG8Lh9X4IWhZT/Z4Qs9dxYV7T3AuyAtVFGRT5JFQ52RTNKlT&#10;C+aTZc/th/hEOPlvh/H4UVhqpnjcmtg44dKtu/BytEFZTVndG2evjXyXhKvHFXcluX3vAabMX4iJ&#10;wwehb3fZlq879x/G1dv3ELk/BDWrS2eMETMsFuPeo8eYPUk2GyUzKwe7DhzBgpmTMW+KtA4NQdk1&#10;Vi4eWDjLSFQGYe+xgQ+Mnd69SeFYycrOQZ8JxtDJzYYZ9xtfkkuF33CE+43fu9ZRJLIqj2vgLuw7&#10;fR5eTnZ8q89iqGOKpcsaDO3XC6sU6F8QD5+/xJi5Vrywa7NmsgFkClwMGjRIJOyoRIkSJUr+eigD&#10;DH8C06ZMQdqDu9hVSY2bwAtGATrZ8xJy8e7rd5xrKZ05cDOzACYvk7G+vhYMtMQ1ix4fMvgMhxMt&#10;KqGaCns1mHQehj5J4jUUSOhRnnhu4jD4cQKv9zCjirQDa/wyBe9yC3G4ugbU5Fb3iJWp+TiZXYSo&#10;mpoygYOSXM8tghl33F6VNdBLXby/j7h9mfY5m6+77t371y0X/+q8fv0aw4YOwaoOdTCklvSqmv3t&#10;d3wQ4dqwNsxU/V7H7qO+djnsGNxeZlWoJHe+pGHKsdtYM7gzhrcQazWsib6Pnbef49TsIahVgf09&#10;F3Ge+6CtJ6ChUhqHZ4gd99TcAvQOPIp5fdrDVF96dXvThbvwj7qN8zZGqFhWPG4pKyEzrwAnrSZJ&#10;liZQSYOhZwimd28Dm0FiRfDjD15hUdhZBM8ewes+sCDnssfqnWjGOctBM3+0risJZXWM9AvnV+IV&#10;db1YdfwKgq89xJnZg1GDce523XkBrytPcTYqClWqyAZl/opcuHABs2bNQrjpWLSuKb7/RD+Lxbxd&#10;x7FlwWT0bM6u26YV6W42XhjUoTncpgwRrD/J5Zy0gS4B6KFvgNX/h9ISS0tL3L15A2c3rxVlSRTz&#10;JSkF/UwWYdyA3nA2FaeCR964AzM3b2xb54buHdsJVjGzbZ35NpRXdvnwjkxJaCx1mmSKnl06wmv5&#10;EsEq5sylq1jguAq7vVcyU/Wt3dYikvubcxscUbE8O/BCXRn0F7qicb3a2L1S3DWBsjWGLbCH8/wZ&#10;mDBQX7CKGWGxDJmc40jiiqwWkRR4uXDrHm5uWiE63mJOXI+Ble9OBC9fAL2m4rFw7dELzFy1Eb6W&#10;xuivxw5eFhV9Q+d59vzrq+eKM1oo28XA2o0P3IR7SpcmLFjlg0t3HiB6uzczVX9D8AEEHTyBi/t3&#10;Qkvi3FKb0pGzF8J98QKMHSwWrnwdG4fB0+djgckM/iFFrxHjUaWiDsL81/IZLyWhsUJikh3btuY7&#10;Ikhx4eoNmFjbYouHM3p3Ft9PHdb64NDpczgftg2VJbIy8khccZIJ6taszmyPGvvxMwZxx7PU1ARG&#10;o8X3wGLWBG7D7gNHEMH57WUZQ2Fq7neo1aiOIz7ukmPl5fsPGGq2FNYm0zF3iljYcnfEUbht2CQp&#10;NknQVHSC2RKoliuP4GBp/RAlSpQoUfLXh/1roeTf5vz587h+8ybsKpQRBRcIMlHLx+TCr7zYIwtK&#10;S1zxIQONNFSYwQWC2luWJU2Dj2xBMWJPQg6SC77CS0JMsorK7xikow7/z5nc/ojrL4n72QW4m5mP&#10;xdw+s4ILxPwKKrzD5pQsrhkuxjklH3rqpdGTEVwgWnL7MqScCtycHCWFvP5ONGjQACNHjYbHw4/I&#10;lRC2fJyajYh3ibBuWUPS2V7TqT5ufErG+feJgkUWSvV3vvIM9bTLMoMLxOJebVBeTRUro2IEi5iQ&#10;uy/xOTMHPiPYKaza6ioYzW0/4PwdpkYDkcC93y/yFka2b8wMLhAbJhnic1omQq49EixiyKkvp66K&#10;xYayq4PFUIeKepW0eNFJSmtmQUKGqdl5WDash2CRhVbuXUb0wpvEVByOeS5YZUnJzkXozceY37U5&#10;M7hATG7XCFU0VeHirHiF/K8AXVduLi4Y3q4JM7hA9G5SG10b1oLD7qOCRYw99xqtYFuNYDu46ipl&#10;sHRMfxw+fBgvXrwQrP86Tk5OyMrN5bsmSOGxPRTq3Nh2nMdWlDfo3AFN6taGs1cAd/zssXL5Vgwu&#10;3rgNtwUzmQ4U2exnT8HxqGhJETvSASAHSpEOwGrbhbyGw/qw44JFzKYjkbwOgO9ScdcMomHtGuij&#10;147vFJGRxRYejb51D0/fxPLnhBVcIGyNJ/FtKF13sMs+yFF22R6O/h1bM4MLRNeWjdGnXQs4Bu3j&#10;/56F07YwPt190QS2g0uBI6cZY/Hg+Wtcf/BUsMoS+zkeUdfvYpECHYA544ZCU0MNCxylyxssnFaj&#10;Ub06GD1Q3L2GaFCnFqaPHYEtwaF8aQmLHaH78Tk+Ac5W80XBBYLGirPVPERevIwbd+8JVlmKir7C&#10;eZ03mjeqzwwuECTuSNkH6zZLi0kGhUUgPSsLvm4OgkWWOjWqoX+PLvDcskNSeJSCENv2RWDsb1+Z&#10;wQXCucx3vH7/AQciLwkWWSgw4BKwky9PYQUXCKNRw3ghVMoSkVrTok4vj1++houLq2BRokSJEiV/&#10;V5QBhj8QmsC7c47G4LJl0FJVusacxBDHc3+zLT4beYx52YHEHMTlFWF9PWnxRfriltYoh7Opubib&#10;VfDDWAIKGPh9zuQDCBRIkMKxVjmU5iZKPp/ZwQ7bt2looVYaBnKlHiXR/v03mFZQwbnsIsQxAhVb&#10;0wuQ9PU7H1hhhyh+YMFt48vnz9iy5df1uH8HqJVWYakyCHr+WbD8hKZYLjHvUUNTDZMaSGeydKlc&#10;Dq0rloXr1We8RoI8ES8/401aFjaMkBZfJJ/JZUB7nH/9Cddi4wXrT1Jy8uF16SEMGtVEHW3plHZH&#10;g45QK10Ka06yFfvXnboGNc65dJQrjShJLZ3yMGxZH95nbyA1RzyJv/n2E6KevuWdf6nVMoK6RLxN&#10;TEPEXXFwIKegCDsu3+dLI+rpSrd5bVe7Kga3bogVx64wHaSFe06jrEppzOrURLCIKc2N/eX92iIy&#10;6hzu3LkjWP+aUHYQXV+LJTp4EOQ0UVAmMT0Lm06JRUPjklJx6s5TWA7X58UepTBs1xSt61aH47Jl&#10;guVfR1tbG8azTOAfeggJDLX9mGevcDz6KuxNpigcK74OFvj4JR57j5wQLD+hoIOLdwAa16nJByOk&#10;GG3QE3WqV+MFAlljZXv4IaSkp/NK+FJQJwNKZd9//hqevPsgWH/yITEZm4+cxeQhBgoF9TwXz+Od&#10;NJ+QA4LlJ7RvSzdsQbe2LdBHr61gFUPlCKYTR+DgxVtIYYgvrg09ymtB2E0dIVjYkMBjWlY2vPeL&#10;z21iWgYOX7mNBWMGoZIWu6Uj0bd9S3Rs2gBLPAMEiyzmKzagBuecypeulIR0OuxnT8WtB49w/6n4&#10;nnDwVCTeffgAV2szhWPFfMYkvpzA2tFNsPyEWl2SACFlPzRvxA66EIP1e6FR3dpwWuvFDJbvDj+I&#10;LwkJ8JcIDBAkFm0z3xiHTkfhwTNxkC4+KRkbd4VizEAD6Ei0yyTW2v9og7lhG7v0cIXvJpQvVRqz&#10;1aTnKw1L/w497pStDgpBFjcm5CEx0VuPnnGfpbhMzHPZEr5N5Ynz4kBFbl4+Vm0MwsiRI/ngvBIl&#10;SpQo+XujLJH4NyBHYsrkySgjN1Ep4CYTv33/hsPVy6JaaUWuNJDOOdz6H35M7MjBL8lX7ishvYRD&#10;zSsJFmk63vsMEn+W30YRtw3SV7jWujL3X+kJFeH1MQM7E3JoKUImDZ/q3WkqvamKBvQUTEAIkobq&#10;FPtjlUT+0+idDVR+x55qinUEiMWJubj9myru3heruf+nWbliBbZt3w51zjEoSS430Zw9ezZsbRXX&#10;HhMruG2Q2r68aCIJOJbiTFt7NUbnStITROJLbgEGnHiAAu4LKSO3nULuO6ujXRZnZotT1eXpsOEg&#10;r8kgP24LOaeEBA/vWI3+5VjZdP0JNlz+kX1Qsn6fbiPc/8G0nx7M+yoWCKQU+/auQSgs+ipqm0k6&#10;AJqqZXDXabZgkWbA+hDEJqWLtkHlHrQ/t5bPQnl1xfW6VI7Rb+1u/ljkhSBpXxZ0bwnz7i0EizRt&#10;vA5wx/VVpvaYoJT36dOmYbmjo2D576HXoQPaVtNG4LTBgkWakb778CqBlNzlz8kPh+mxnwNKK6jr&#10;Ji4+foV5G8P4VfuSNeA0Tsh24uRJ1KihWMSOHLTOnTohjXPeScivJDR+1FRV8PDgNsEizRAzO7yM&#10;/SjaZ1pNJrX/YxtXo34NxTXzD56/wkQbd3z99pUbK7L7QuJ0HVq1wF4/top+SZobjEBhYRHzeMj2&#10;KGK7QieYsPXejENRl7hxKyuoRxk9JDQYscENLRvWE6xs8rix2Wr0jzaVZbjvoyQUaGrfpD52OZgJ&#10;FmkmuWzAg9fvf3yxJSgeK492ekqWuBQT8/IdJjh5/bgO5cYKZct4WM/F6H49BSsbuuYbDzXi9720&#10;3PFwdwRoc4741YO/1vhx99mEnQeOiLI/aD/oM64c3C1ZtlAM6XCMmm3Bv0d+Xwq5sdKycUNEbNkg&#10;WKRpOWAU8rnvSX5faBtluHP66EzEL8eK0/qNCD16kj+3JbMuKBhFzxdzt8ghCjpAEZQrMyz7O3/v&#10;Zo1bnQoVcOPIHsEiTb/JJnj/8TM0NWSDk9k5Ody9UwXXb9z4t3VblChRokTJXwdlgOFfhE7X8MGD&#10;kP3uLay1ZB3PdG5iR2UCAzTLYLWuYgHHE9lF/N9aVC+HBnLOu//nLHwo+IqLLatAQSdLfCoowtDH&#10;iehdQQ0jK8qmpN/NKsT2+Cx41NPCIG12unoxI54kIYHbliu3z7+XGA2UF7E8KQ+jy5bGEh3FxxOT&#10;9xUm8TlonJ2POnmyGRU3KmigFOc0HquhCTVZf0UGmo6Oj89Hox49sTFw0w/jfwlK7R4+dChG160I&#10;/Wqyq+CRn9Jw9EMqjh47/svVlpHDhiIt7i0c2siKGmYWfoXtzTfoW10b/t0bClY2ax58wLbnn7Gs&#10;aWVUlxPqDHhL+hhfcdV8JFQUDJbE7Dz023QM3epUwYQ2svt871MSAq8/xYqBehjbur5gZTNix2nE&#10;pmZh3dAuMkETCootOX4dtXS0cMRCsTAZdWSgzgyk59C2tqxAYPitp7j08j0iF09FFQWtLHkdgJU7&#10;UU+3AkzlAhrPviTDN/Im1o3vz2coKGLHlftYe+oalvVrj6pyZR1LTtxAy6ra2D6uj4wTJ8+XzFz0&#10;33wcbSqXx6xWsmUqF+KSsO/5Jxw+cgRNmzYVrP8dzExN8eLebRzjvh9FrTlzOee379rdqKCpAdsx&#10;BoL1B+cevET4lRiEWE9Dh4aKhTrHrArCyy+J8DQ1knFKqJzKNjAE7Tp0RNC27YKVzfXr1zFt2jQY&#10;jxwEvVay5y8i8hLO3byLEwEeqFNNWv+CnP/Ok81QXVcLVuNkgysJaRlYvjUMEwb2hfuCH862FAtX&#10;++LEpRu8syufYbBqawhfsnDtUIhCh+/JqzcYPWchhvbqisG9ZDNJSGNgz/FIbHVdgp7tFQuy6htb&#10;8cKHKyxkRQ0zsrJhv2Er5o4bhoUKWlkSl+4+xCzHNTAeoo9OcmUQrjsO8N/T2fXLFAYHqDOEgZU7&#10;//0unzZasP7g6qMX2HX6Inbam6JLC8UCgZ6hR7H9RDQ8Fs2FhtrP3xpygq3W+KN/l45Yb2MqWNm8&#10;jvuEwfNt+c4JYwYPEKw/8NuxB6/fx+F86DboaElnBtLv+9j5izgn+BM8lloL1h/EfuBsgdv4dqUT&#10;hw0UrGxsV3vh4MlIrLRZiIrasr8fVPaQmJyCG4f3KBwrb+M+YsgMU75dJbVvLMn1u/d5QUn/Fcth&#10;ICc0KQ/pNGRmZWG11RzB8gMqXbFesxFNf/uOjb9oARWW/w1+3G88CXU2rS2re7OT+44pQHQxXFr/&#10;gqCgiKHRPFSqWo0XcJVHT08P9esr/v1RokSJEiV/D5QBhn+RPXv2wMXJCRHVNVCT4dCFZRZifWo+&#10;9nOv15Jw+HK5Mz70YxYaa6hgayPxSkgS53wOfJyIQdpqcKsjneI94WkiMr//hiPNdMFKmLB+m4Zb&#10;mfm40LqKZC3MydRcvgxiSxUNtGdkKWxJz0dgWgEOVNdEXYlVDsp0mPglB8l5RRj7WZzKnMe9bV+N&#10;ijAqVwamWtIrynTu/LK/48y5c/91wbyJ48YBH99gd+/GorIOumAmRT+HWr0mCN6z94eRQXh4OBzs&#10;7XHCsCXqlhMHaMLfJMIlJhaH+rdAw/LsIFBaQRH0jz/AjNoVYNFArGCfUvAVBpffwqBJLd7pl2JC&#10;cCTis/J4sULq8CDPomPXcfH1Z1xbMELS+Tz36iPMIq4gaFwvdKsrGxggrsfGY8a+C/CZNAADWrID&#10;L+QwdFmxAz2b1IbneFnnlaAsAMP1e1CpnAb2zZd2kJbsi8TZJ29wbokRdDTF585oyyG8SUpH5KLJ&#10;vCYAC9JYIEfaoGEN5rm7RF01wi8gcExP9GnAFpMk6NxdevMZ16f05hwGwShAd9fpJ2NQVLkmwsJ/&#10;3ebwzyQhIQH9DfrBql9HGHVl6wQQPpE3se3yfUSvXAgtxrkd5BLAZ3scdpgj2bqOshfm+Idi0+LZ&#10;fJ2+PLeevYaRux927NiBbt3Yuh/00zR40CDUr6IDP3sLwfoTWh0eOM8WZdXVcchHnNJezDLfbTgU&#10;dRFR3o6orC12Lkn3gNoxXtixARUlUvlJB4CcVzuTKTAaKhYIpPaJA+YsgfGEUVgyd6ZgFUOdKsrQ&#10;ufNZIbNST9Dxzli2mnOUP+PyLh/BKmb30TNw27Sbz1Jo0aCuYP2JW+Au7DkZhcgtnqhRmd31gs6d&#10;4VwbvkPLoZVi4cr4lHT0s3KF5bjBMBkqXZoQePgs/A+eRrSvMyqWF5d1DLPz4Fe4j6+xkxwrcQnJ&#10;GGDtDpMxQ7F4hjg4uf/sRdh7b0aYpzPaNWUHDOncUYvEt5/icfnALsH6Eypv6DxyCob16w3XReaC&#10;VcyxqAtYvMITe33XoF0LcUBwjp0Lbj98jOiwbShfll3GEp+YjL6TZsHKZBpMJsoGXYgviUm80z9+&#10;6EA4WUq3Gx1mbM475ce3+/MZP/LwwqQvXuEKd7xSgYrw42d4wUgS0GzTRHxPPnP1Nhas2gAv9dJo&#10;LxFHouWCEbnc/vTqBBdj8feTQ8KkFs5o3qQxdnhKC1tuDT0I/91hiIqKQsWK0p17lChRokTJ3x/2&#10;r5ISJjk5OdjguQ7TyqswgwvEWM6Jrs69tiRJWvBwG+e0537/DZ712MED3TKlYFqtLE6k5vGdHlhc&#10;TM/D09wi2NckDQXBKMfiGuWQ9fU7PCWEIGnLK+My0VezDDO4QMyuoIqK3PGsTRXrPBRzJLsQbzlH&#10;Vz8xXbDIosZ9UJOMXGxPL8AnCcFDyv7wzyiE0cyZ//XgwqlTp3D3/j0sa1OTqRlBNnrtxs1biIyM&#10;/GGUIz8/H97r1mJaoyrM4AIxup4u95o6LK+/FixirLnXNDiHZHY99oRMR6UUFjaoiFNP3yMuja2j&#10;QboLDz6nYLlBO2ZwgVjSuw3yOEfALZItBPmN+9qWn76DnvWrMoMLRJc6VaDPOeJOhy/ygQQWbkcv&#10;I7ewEEsMxd0hCBVaCR3WEw8+JODaa3GdOvExNRMnH76CZf8uzOAC4TNlIDLz8rH1EltojfA+e5MP&#10;pqwc2EmwyNKzXlW0qKoD18i7fLkEi5iPSTjOnfulnRuJggsEZT4s69IIMffv4/hxaXG//wSVK1fG&#10;tOkzsCHyFtIY+hcEnVvqBDKxVwdmcIHYYDIWb+OTEXH9gWAR4xB8nBcB7N22uWCRhYQDDTu1gauL&#10;M+8csti9ezfexb6D3axJgkUWSj13Np2Op2/e4dwN9rhNTsvgSwnMxwxiBheIGYN6Q6ucJkzdvQWL&#10;GIuVvqhWSVdSB6BW1cqYNXowdh84iows9nUYcToKb99/4LtdsNoGUrq647zpSExJxcbQw4JVloKC&#10;IqzfFY6x/XsxgwuEw5ypKKuhzmdVSBFyPBKfOUeXOkCwqKJTAUO7tseG8JNISmf/flD2BwVmRvfu&#10;xAwuED4LjRGXkISwKLZuC7FydwQqcOffetpYwSILHWvtalXgvHG75H3l/K17uPHwKTyWWgkWWXj9&#10;C+OpCD16Ck9fvRGsspAOwArfzejYqjkzuEB4O9vyZTu+O6TLAcyWu0O3ojamjx0uWGShjhnzpo7H&#10;/hNnkJKeIVhlofaTz7lxTdkSrOAC4bBgDlLS0uEjsS+UueMREIThfbozgwsEtYBt36wxVhQKBgar&#10;cr7iG3dzsxzHLsPTUFWBg9Fo3Ii5j8cvXglWWZJS0rhzFoKZ3O+7MrigRIkSJf/7KAMM/wIeq1dz&#10;s5BczKog1Yzxh97AUh0VvOIc7vM5pEwgy8ei79jBOdrjK2mggkSQgphaWZNz7Eth0VtxRgDhHJeB&#10;bhXU0KO8dEZAdc75NKmqifCkHKQzHHsKPGRxkyX5Ug95lmur4HpuIa7kio8n+9t3eKfmo3peASpK&#10;BA8IvfQckJvtmcYOVGxML0Q5bW0sXLhQsPx3oEnZanc3jK1XCU21pEXsWmprYlT9yljl5soU8lrv&#10;6Ym8rEyYNpOu66YSA6d2tfE6Ixcn46jeXZaHqdm4mZAJu8a6UJfTByjJlNraqKahAotD7Em87fEb&#10;6FS7Mvo2kK53r1pOHabdmiPi0VskM5xPv6uPkMLZHfq2Fyxs7Pu1Q3puHrw4510eEnU8ePcZ5vXp&#10;gKoSXRkI/aZ10Ll+DdiGnxMssiwIOcW9vxymdGkpWMRoa6hhTPum2BR9F5/SxA7Ss89J2HfrCRZ2&#10;b6mwtMRvZHckZuVi152XguUnlELufPYu6nHHMqqxdIZDY52ymNisFtauXsX3hP9vYmFhgXLlK8An&#10;6pZgkWX1yasoq6YKm1HSq9aNa1RCrxaN4HHgLDJz8wXrTzaeuMQ7pcunjZGp+ZbHdvIIxMXFYft2&#10;cZlEdnY2/Hx9YTJqMGpWkdai6dGuFXp2aA0Hn61M55OCBtqc80pBBClUy5Th0/vvPX+F24/FAoEU&#10;vHj2NpYPZkitwhPzJ4zgNSEWuohbBtK+kfNKZREdW0iLhjaoVR1Gww2xef8xvgRCHgffrXz2waLp&#10;EwSLGFrNpg4StDpN4nvypGZkYv3OfRig1wa1Kks7e+4mk/jyCCpfYLFmzxFe1HW5RGCAqFetEvTb&#10;tcTa0CNIzxZ3vbj++AXO330EV3NjheUCG+wW4PnbOEScEwuPUqtL6mLQqmljha1IZ4wdgWqVdSU7&#10;GWzZu58XMfRxkRbqpPINylLZtf8I3rwXB0Cv3I7Bw2cv4bRwvkg3oSQmE8egfFlNLHRaJVh+QmOF&#10;9rFf9y7o0k66VIbaUxqPH4XtYRHIyRPfs103BCKXs9sYS7fhpevTaf50JHLncE+++HfsM7cvF779&#10;BuvxQ/jrSIph3TugaZ2a3PFwcyQGnlt2QqdiRZiZ/VrTQ4kSJUqU/P1RlkjIQQ7AIAMDfI6PFwmC&#10;ZecXwLiCCswVpPkX0zMuC3ncmf2dT6j/SSH3lAQZ77Sr+svozt7EHKyMS4cK9/clvybu954XCdzf&#10;rBKaqEtPYojcb9/R6d4X/t/yieK0RRJv9K8i7UgXM+BDFt8JopycwFNm0Vc+qDL1cxpUJFaXinmp&#10;roJoztmiFGG1EpNJelc2tx0vLy8MGzbsh1EBy+ztEbpvHzS5yXxJ6PtZvGgR5s2fL1ikuXbtGmYZ&#10;G4sEAqm2n5vhIWpwa1Tm9lcRn3IKYHjyAX7jjqVMKdnvITs/n89esG+ruE6d6Hz4LrIKv3LjQdYZ&#10;I6FO+o6e9BeXachz8GM6HJ7E8xkKJccK/YtED/cb9UeraoqFySiDoc36H2n88ueFPr9VtYrYM7nv&#10;D4MCpoWex90PST/eVIKir9/4/bnvMgdqvxB9e/ghAWM37uevwZKboQkxlVG4jeqD8Xrs1fFiaKLe&#10;2nEzL2LJEpMk26NF7LZqJZkUEsVnKlDHiJKQ7gQ5nKHD9dBSV7FQZxLniPfZyzlHv/0uqmknB2nL&#10;1q3o0YPdUvOP5ujRo7CysuIDCb+XOCY6r9S6cKXRMIzpJt2BgMihlPNFnvz1Ii8QSGkbzerUwH43&#10;2Rp2FnPWbsblB8+gKnctU5tAGsf3DwRxTp3i++2L2A8YYmr3Y6xwn10MP1a4c7t06ijMHCxbwy4P&#10;fVaTKZb8e+Tv+9QKlr6zf0ZMkhz3gH1igUAKQlJA6vw2L4UBEyI9KxsdJ8zlHW554VHal2G9u2Ld&#10;4l/f49qONUE2dx5Zonx0PHeDPKCiwAkmfA+cQsChM8J5/XlfoYubri8qoZg7QlwyUhIaUx1MbPnP&#10;Ze2Lpro67u3/decg0p34mJDIfT9y51YQ3Ty3NwhVJUpCirl8OwZzbJ3576Lk2P+N+x99R7276mHT&#10;SsWCrHTcLfuP4ssXSGixJCQaSufq2bkjMmORRWBIOP4fe2cBFke2tOEvwTVoCDES4u5G3N3d3d09&#10;QNzd3d1diQvxhCgxCCG4+yD5Tx2aG6ZluLtX/7v93mfu7tYMLad7ek7Vqfpqxdbd7FoYsJH9PbZp&#10;7NlEYp2X927mrTN1ERsXjwotOrN9UUaP9rHQPd2wWkWsn5l10L758Knw/RlEfyRY0skQ6ny3byXb&#10;vuh7LuKB10f0W7SRC90aGf3+ztK4xsUnYMOGDWjatKlgVVFRUVH5X0YNMIhYtmwZtmzZgtm2xrAS&#10;Te7mhCWipKEeNjuYiH0nLULZBKG1fxyKmBhgcC7t1NHbUYk4HZaAbUVsUdVCtwNLGgr32OfnsmPJ&#10;POWNZpPMheGJGOZogSGi7Yu5F52EEZ/D0cOCyiC0JyCLw5NgxM7xZG5T6JpmJrJbpH1gEpzKV0Cr&#10;Vtr9zH18fLB71y60CI6Co0aa4ZCZJ5Ym+OJgi3ETJ7KJmXa4I1euXGjQIGvn9cWLF+japQs6m+uj&#10;quh8LsQlwzNVD9du3uTp4ErQLd+scSP8CgvGhDLaq/qhiclwe+6LzgXtMa+yfApyBtOffMMpn1C4&#10;l3CALbsvMjODOfuFc5jiQP3iOu+V8KQUNLz4Cs6mBhguKoM46h+Fe6FxOO9SAAXNdN8rU94E4lpw&#10;LJbWK63llEQlsfO5/wFDq5fMshtChoZCt3KFUKugdhnEAo/nFHfBtSEtFcssCHLcm2y7yCfwsxtp&#10;Zzs8+h6MA88/YUf/VnAprHvivP7GE56q79amDnKYZhJ9Y9sl/YVGJQtiRVfdjs2dj74YsucCurDz&#10;qeOsnUly7p0vrn/yx7n+zeBsqyxMRudcc+NpmLFznlZdW6guLFGDOXff8+yFxXV1j63b/fc49O4H&#10;5jSuBAeRmCS1CE01tcTVGx5ZOiX/LDw8PBAYmB54zICCq+vWrkGX6mUwsZ3u7+KhO8/gdugihjev&#10;hdJO2tkbi45fhSb1F66vms1XuJWglfjmkxchPjFJUtv9+P1n7Ll8G1vmTED9qsqr0sRm5tCvO3gS&#10;c/p1gk0m8UVyBKdsPgCX0sWwccJAwSrPj5BwNJkwD1WKF0bvptptVreeu8HbSt7cuRI5bawFqxR6&#10;rpAOgNenr1g2UTsA8DMkFEt2HML0wfIaDpm5dO8xxi9Zj+HtmqBkgbyCNZ2Z2w/Dwc4WZ9bM07ni&#10;HxQWgQYDx6NGqaLo2kBb4+Lpxy/YeeEmVozqg9Yuyq05CdJQ8A0MxbIRvbSyN+jaTd64H4Xz5sKp&#10;BemtEJU4fusRZmw9hCFtGqF8Ye1n6sHr97gex+1dyvoXBAWyqnUfzktRRvfQ1jUg/QsqBxnaszMm&#10;DeknWOUZPms+rt99iMXTxvMMggzIwXdftQnZ2LPz3nGphkNmqA1m15GTuZ5DkzraY0vCi8/fvsf1&#10;A9uRO4tAEuk5UFvNxdPG8W4gGYRGRGLems2YyM5lYNf2glWea+xcRs1ZgKGd26BMEW2BxDkbdiKH&#10;uTkubFgkW5KTAX3/6vUfBwsTI0zr2U6wpnP1ySucufcUR93Ho1xhbQFbMYv2n8a5R68wcvRoSVkH&#10;dYupW1c5i0hFRUVF5X8LNcCQCS6CVr8+RrJ5RzcZ5/9RQgpGBidgVU5T1DFRjua7MsedyiPulpF2&#10;gaDB7ucdDn9NKq6XVp6APIvVoL93GBbamaCpmdT9XxiWiLNsH5dK5UROBfHFFLazNu9DYcYmgwdz&#10;S9Mb/VPS0ME/DmOtjdDDUtmB3R6lwcEUfdy8e0+2hdSAfv3w9s49tAsIV8zKiNHXw7FcVpjj5oae&#10;PXsK1j8G3aptWrSAfcB3rLaVHi+ttXQJTESR2nV0dqHYuXMnVixdgstNS/PSAjHbPgRg3bufuNGi&#10;HOxFQYwMAuI1aHLpNSYUsUO//FKn41lEPPo888eq6s5omlc5c2DOc19c9AvH/doFZFtE1rnzFUUt&#10;jLC9gnJ5w+voRHTz/I6FdUujQ1FpScaiR97Y/9aPCzzmUShNoNX4ljsu83KBs/2kq0zUhaLBlvMY&#10;XbMUhlQrIVil7Hj8Eavvvsb1oa0kjjRBXSgSmdN+cVx3yepsBlTS0HjFAfRiju70ljUF62+oC8X0&#10;EzdxZFgHlMunrNdRe/EeOFubY3cXaRcIWgluw46FzOcHKCvCL731CnuefsTlLjWRz0J6Pru8vmPF&#10;40+40sUFeWTeJygQUf/QPYxwKYVh1aVjFxSbgMbbLmLs+AkYMkRb6f3fzaFDh+Du5opLriOQ317e&#10;mU5hjnv1SSvQpEJxnu0gJiI2HnVnrsWwNo0xsoPyiuXey7ex5OAZXF4+UzZVv92MZYhKSMK1rcsU&#10;082DwyP4ynb72lUxb5C0bODioxcYv24P9s0ajaol5OvQiRErd+DZx694uEnquKew52T14TPRsHol&#10;LJ0wVLBK8Xj8AsPmrsSueVNRs4K0fIe6UNx++gq3dq2WdKHIICEpCY0GTUQBBzvsnz1asP7mw3d/&#10;tJ+5HPNHD0SnxsoOW6fxc/jYXFsh3wVizNpdePjWG56bFigGKq49eY3Rq3di1/QRXE9DDGWeDFyy&#10;WVHIk6AgT9WhM1GvfEksH9lbsP6GshsaT5jPNRYOLp0tWKVQJ4kbns9xa+dq2OSQ/gYt330Ee85e&#10;xf2TexXFFz/7fEfrgaO4rkHXVtLv/Cf2fqv+IzFhUB8erFCCBBytLS1xfPNKSUCQzrda256oUakc&#10;1rpNE6xSqJRiwKTZil0gqAvFRY+7XExS3IUiA+oCQW0fHW2tcXS5q2D9zVe/ALQaNR2zh/VB9+bK&#10;AcNVe49h5+lLuLPOHVbm0mzGxuPnwczEGCfnT9LK+sjMF/8gtJy6GIsWLZLtEKGioqKi8tdCyR/8&#10;S+I6ezbskYZOCpkF1U30UcpQD0vCE6FRCMu8TUrF+RgNJuSxkAQXCPp5npnPgreFpDaScpCzN98v&#10;GgXYvuSCC8Q0W2MYs8nNSgUBR+JwSBwCk5KxIqe845OHHWBDU31siNIgkjlccgSn/sKOmGQMGTFS&#10;sT/13PnzEWOoD28z5VRmTxtzOBd0Ro8ePQTLH+fIkSPw/vwZE3PIjwmFfKaw967f8MCzZ8/SjSJi&#10;YmKwaf06DC7qIBtcIPoWzQUbI32MfuAtWKSMefgZDsYG6JlPfvJXydoUFXIYY+GrH0hKlS8d+RAZ&#10;zztJjHG2kQ0uEPNK5MSD0DjcZi85aEXf/X0w8ucwlQ0uEFOrFoU5uz5LmLOsxJGXX/AjKhZr28or&#10;+tubGaNNifxYf+8NDzbIEcrsa+95oVVJJ9ngArG2XU0uJHjkyVvBImXppYewMDbC1ObyQpDtKxaH&#10;k20OuJ29w89fjk03nyE0Jp5nUcglBVBww71JJXwOi8alD36CVZvoRA0OvviMgWULyAYXiF6l8iGX&#10;uTFGX1cWPBxz7TWsTIzQv7J8qz4aKwo8bN28id+f/0m6deuGIoWLYMlJefFSYtb+83xFeXyb+oJF&#10;G2vmpHSsXg4bT19FQFikYNUmIiYOK49e0KkDsGH8QASHRWDfuWuCRcry3UdhYmQE137yDmGL6hX4&#10;KrvbrqM87VwOz/efceOZF9wHdJZ1tvXZc3Jy9zY47XEPr73lBQIpXX7u5r0oU7igbHCBWCaUNaza&#10;d4z/U47tJy7ydpdrx8l3oiiePw9qlSmOxTsOcr0AOe6/eIPXn75hTt+OssEFYlqPdohPSMLiA/Ji&#10;kuQoz9l5lAcO5IILRK2yxflr5rbDgkXK3N3HuZbE5B7ygoeU4TKrTwc8f/9JVv+CoAyFK/cfY3zv&#10;zrLBBYL0L0yMDDHOfalgkTLadREK5suLTs3lM0iKFMiPHu1aYOO+w/yY5dh/6jx+BATBdfxw2Wwj&#10;un/mjB2Gy7fu4elr+WdcKvs9cFu9CcUKFVBsMTlvwkh23+lh5XblbIpdx05zkccNM+RLIJzzOaJu&#10;5fJYuvMQv6fk+BEUwvU+ejSsKRtcINaMG4CP33/i3IOngkXKogOnUapECTW4oKKioqLCUQMMAk+f&#10;PsUNDw9MZQ6q/JQsneX2xghjE4RDMdIJCLk6iyKSkJc5np3tlHUNipqw9+3NsCUwjreAEnMmPBE+&#10;iclYYivffYCgCzfeygAXw+PxOk4qHBeRkoa1P2PQyNQAjnKRDgE3WyMuNrgxSn5CtSZSw9MbBw8e&#10;LFik5M2bFz169sQTK3MkyUy6/I0M4Msc3HkLF/zpFPCEhATelaG3pYFi+0+imok+apsZwm3WLJ7x&#10;IIZWWAxTkzGwmLL4oiFzPmeVz4/X4XF4EiJ1+O4FRuENe29mUXsY6DifNeXyIDIpGbs/BQmW39CR&#10;zX3xHbmM9dFbIUhB1LU3R0lLIyz4GIJkmfM5FxiDjzGJWN1Que0g+UxuNYvjqvcPPP0RIlh/E8kc&#10;jRW3X6NeIUcUsFYuF3BvWhlGzGFZecdLsGhDqf6ka+DeuLJgkeLE7pGGRfJgxeVHsp0Mnvr8xOU3&#10;XzCrVU3FlVViVbfG+BgQirMvpUGgRObsbbvzAj0rFkFhW+W068p57dG4aB64XXvGSyHEjDv3ECbs&#10;XhtWoaBgkUJ6InNciuFdaDTu+IUK1t88DYzA86BIzGxQHkai+vPMDKhSDCbZfmHBfOU2b/8O6Pvp&#10;6u4Oj9feePjhm2D9TVBkDC48eYOxrevBPodyedbsrk1hZmyIpQflHdg1xy/y67tkuHI2Ux57G7Ss&#10;UYE75NQNQgw5+6c97mJSt9Y8CKDEurH94RMQwlP1xVDQwW3nMRTJ64hm1ZR1J7o2qIH8DnZw27hb&#10;9rmy99xV3v1BV7076R2M6NoOhy564KOPNKgVEBKGTUfOoEv96lqlHmJWje6L5OQUxU4TU1ZuRtUS&#10;hdGgorIIam47awxr2wSHb9xHeLQ00L2aXZ/ImDjM6K07RZ+CA2FRMVh/8rJg+U0Y2+6J248xsn1T&#10;OCh08CCaVCmLsoXzY+LyjYJFm9GL1iGXvS16t1YuLaEV9hmDe+LB0xd4J9MlgtpPfvH1g7uOrgzE&#10;uAG9+Xdg8oIVguU3JABMYoXtmjZA2eLyQReidaO6PJBBQo0UqBFz6OxF/AwMxrq5MwWLFOp6QZkU&#10;1Gby3Sdpl6HgsHCs23UA7erXgr2N8u/Hqqkj2P3KvgMHTwgWbRZuOwALUxNMUQgAESWd8sClTDHe&#10;7YNaUoq5/fId7r16D/d5yq1iVVRUVFT+WqglEgK9mYP8+slj3M2nPLHLYFBgPF4lpXLHPDN8KsGG&#10;c3dRW5QzVy45ICJT0lD7dRAo41BfVKVP4n5OBtlwInfWx+LiFwtN2i8uHJkZDdsGOcp38pgqro5n&#10;QEGEA9FJQrTp93aoLpVujpVr1qJFixbpRgWoLaNLtWqIio2FqWh/8WyS1bBBA2zZulWwKENtH8eM&#10;HgVjfe3abWptSKuE9/JbwFT7VCV8S05Dx59xMGaTNPEKXnRcPCaUyYshxZUDDASdd4ljT9Kvj2hs&#10;STQxO7O9blREp74CMebVT66NYCnSaIhlx0ir73sq5UVVG90imz8SktHivg+7v35J7jm6V/JZmuJq&#10;F2kpgZiKe26ycUyViNiR0BrZno7tyMZd972y8eE7bLj/hp8/m4kLVgY7Drr/h1QtjrG1lYMdhIbd&#10;D5VWn+SigpYm2lkv0QlJMDMywHNX5YBWBk1WHIBfeLTkfCiFP41do8dj2iMHc3J18T0yFo23XuAC&#10;juKABh3f6EqFMKqidm2zHGV23uBlF+KyD7pX6Dp/mNxVa7jkoPKSpbdeatWGE7TiaW1thUtXrsLE&#10;RD6T4p/N0KFDeb96sXI8ZR4Qb9bPkIo7ith38zEWn7jOz5vfLwL0k0NjMqBlAx4c0AVlSlQcMJX/&#10;Uzwu0bFxXADy5U7lVesMOs9ZhVeffWBjqR1AC49ODyBeXj4Dzrl1t8d97v0Vveat5/8uuc7sGlUo&#10;XgSHlimn+WdQsm1f/nlqyZoZOkcS6vPavUxncI2YuvkAzt5/yo5DT+sZRAET0kc4Pm8iyhbSLTCb&#10;wJzFcv0nc4dafCx0fSoWdca+WaMEizJdXVfjrY+f5FlI3x+61q93L9epxUE89/6Gbm6ruZBgZq0H&#10;eg5TKcDi8UPQsZG2NoYYcuaLte7Dz8dCdK/EJyQgh4UFHp1Wbt2Zwdw1m7Dv5HkuVpgZGlf6Lt47&#10;sZfrYOji3aev6DR8Ajv/NK3zIejaF3cugNPb1woWZUo1ascDG2IxSY0mGfr6+nh9Yjv/py5mrduB&#10;41dvsd8OEkEVjAy6xnR93AZ0RZcG8tliGUTHJ6D60Jl8DOS+Qy3Z/GDN2qzPR0VFRUXlr4EaYBBY&#10;s2YNdmzaiLO5TGCjJ54q/YacqKY/4qDHpj6TbbQzDMLZxGFReBJa2ZhgUQHlVQXickQipvlEoL+l&#10;EYoZak9A1kckIZw5JjfymMuWWWQQnJKG1syRrmykhw6iso7HCSk4HpuMpXYmaKhQZpFB18B4fNek&#10;wd3WmE1CBCODghSuYUlo0aoVVq5aJViV+fr1K+7dk7YRowlQu3btYGqq25GmiVTDOnVgEhaCvsba&#10;E9437FyPJqVhTU4T1Mqic8b+6GSsjWTjW8wB9mxsMmBDilnvglDNwRIbXQoLVnkyNBZKWxqjn5N2&#10;LfpOn3C8j07C9drOWtuXY+jLn/AMj0PPfNrbiGSO/pmfUewYc6KXjgwGYvXnUGz5Fo4Jhe3gJBJ7&#10;XP8lDAFJKfDsU4/dK8o3S4YOQMU8duheQfvcn/qFYO8zbyxtWQ1tS+kWtmy/5yo+hUZhcYuqWg4m&#10;TZqnXfREIVtLnJbRcMjMhQ9+mHD2AeoVyg1nUYbBfZ9A+ITH4OaUPrBVKLMgKIhQbf5OOLLPjK6l&#10;vVL7JjAc2z0/YE1bFzQpqi2SJ+bAi89Y5PECE+uUQ+4c2vfn1AuPUMXRBtua6u6oEByfhEaH76Go&#10;tTkGl9fOdtj75jteBkfp1L/IYOSp+7j/LQCL2HXI7JDHsGs38/IT9O3bB7Nn61a4/2cRHx+P06dP&#10;8+9kZr58+YKDBw7gyJQBKFdQWReE6LZsN159+4El/dryzJcM6F6ZsfccnBxz4tziKYJVngwdAFpB&#10;LZZfW0zy4RtvfPoRiKsrZvJsByXoJ44CDAnZDdG9e3fBmk54eDi2bN6MJcN6oFUWgoeTN+7jgndu&#10;/TvDVpSqT6u7JHB6f986ncGBz9/90XrUDNSrUBJta1URrOncfPEWp+88xt4s9CKIRuPnca0L0mLI&#10;XBcfER2LeZv3YES7pjr1Lwgav/6LNqJbo5pcDDIz8/Yc590NriyfKen8kBnq0kEaCjTGM/toiy/e&#10;ffUex2494loSVYrrPh/KaNl27gbcRvSDhdnv7yE59NNWbUXz2tV06l8Q3/wD0GzYVBR1yispU7l0&#10;9zEPLt88shNWIgc5M3Qe3UZNxqdv37FwqnY2ypfvfjxrYP6kMejUQrdQ56zl63Dk3GXMHjsMOW21&#10;782lm3ciJjYOnmcO6rxXfNn5NO87DLUrlEH7RrUFazr3nnvh6JVb2OY2CXUrlxOs8jQdMhmBISFY&#10;2Kyq1r2SyH6D6JldqZgzDswZI1jlISHO3vPXo1evXihQQPs3grIt2rdvr9U5QkVFRUXlr40aYBDg&#10;zm3dOqgaH4XZNsqrnpsjk7jo4YncZnCSEVc8EK1hzm0SzpeyR25DeUeYWke2eBsCJ/1s2CajjxCS&#10;+gutfsSijYUBZoqCGJnpExCPMLat0+xYDGRiIuNDEvE6KRXX8pop1sJcj0vG1NBEbHEwRWWRU0/c&#10;TkjBJPb+yVOnUaqUbqX8fxRqU7mbTfYPm2WHlcz5DI5NQQybkJ10NJU9XyKcxs4/Fk0dLbG4lHYn&#10;BOJacAzGvg7A7jrFUS2n8kRz/KOveBgUhft1nSVjR85tzTs+qGdvhiWllFc974fFY8gLf2wonxv1&#10;7KTO5USvQNwOjcX1Ws6wUhDqjKVMlztf0Tu/FQ8wiAnVpKDR3W9oUTgXFtdVTonuee4p/OKSuKNr&#10;LOMwjD3zgHd5eDiyHZuECkYRt778xLATd7G1Ux1JVwbivk8QBh27jQ0daqFBIW1nMAM2dHDZeAZV&#10;89nL6j0kpaRywcM81pY4NEzbYcnMtOMeuPj6EzyGtoKdmfQ70nX/dQTEJOAaO1+l0oRI5rg32Hwe&#10;dQo5YnVr6QrerS8BGH7yLrY1q4BaeZVXLKfdfosbviF42KuOJMjDz/fgbVTN76Cob0E88QtB78M3&#10;sYodR/Pi0g4bx19/xbybr3D5ylVekvSfpF/fPoj098WxKf21AiGZ8fzog35r9mP90M5oWK6YYP2N&#10;p7cP+q7ejzVj+imWJtCKdM2Rc1C6YD5smyJ1LinzpumkBcjBHFJdnQzO3X+KGduO4Nz583B2lmaj&#10;zJgxA7euXcW1lTN5Hb8c/tRlYuJ8rsXQr7m05aVPYAiasWMZ3rUdxvVSrkOndoC/UlNxfslUyco2&#10;/RSTE+cXHIbb69wEq5QjHg8xZ/thHF81F2WLSs/HdeMuHL96m3fxyKWQPk+ZDi2mLIaBfnacXywV&#10;I8zqfDOgoAAFB26ucYW9TBeIFpMX8aS4c4ul55uBf2g4Go+fjz5tmmL6IKlGz8GLN+BG57RS/nwz&#10;GOS6DO+++OLe3rUSx52yQ6p2H472TRvCdZxyi8/Lt+9jrNtiHFizGJXLSn/v+k+eDa/3n7j4onmm&#10;QEhmwiIiUbdLf4zq1wPDZMQi/QOD0ajnYPTp0BrTRw4SrFLaDBiF+IR4XNmyTHbs+s1aAm9fPzzY&#10;l55VI8epG3cxdeUWHOrZEBXySH8/SH9m4vmHXAS1skIQiO6VdjOXI5eTM3bs3CVYVVRUVFRUlJH/&#10;xf8LQqvs02fPwZlYDT5oeLGDhHhm3heTgp6WhrLBBaIre8+BOTTjv8qLmxG7g+IQk5qGZXbyK7T2&#10;etkw1MoI55lDHS5/KLyjxVtNKqbaGCs625OsjRDN9rMhIkmwaEObXhShQV1TA9ngAlHHRB+VTQ3h&#10;OlO5XvSfAXXw2L19OwYaQDa4QMw31UcwcyoOy+hfZECCleTkzS0h36aycU4LFDU3xtwXvkhVCK09&#10;Z07/5R9hmFHUTvYLQtufXMQO5wKi8DpKXvCQOnjM+xCM4hZGssEFYhEPgGTD2i/S2v0Mxr3+CePs&#10;7H4oKL9Ca2eojzGF7XDhcyACYuWP5Wlg1N90AOSCC8TU+uURm5SMhR7PBYuUWVeeomZBR9ngAlGz&#10;gANvbznr0hPuWMux9PZLviI/tZ78qhsFA2Y1rICXfkF46hMgWLUJio7DhVefMKZWadngArG+fS2u&#10;LbHzibxwHLHmbrqWBGVuyEGaFMVzWsH9/gde6iDH6+AonPb+icnVishmkJBptougf+En1b8gqLSC&#10;dCAo+0MuuEB0KFMQBa3NMWd21in4/2rc587Dp58hOOOpLGw5ec8ZVC7ihAZl5WvVqxUtwAMPrjuP&#10;8kCCHKuOXkRETCxm9ZV32Gll3bVfJ95C8s7Ld4JVGyoDWHLwLNq1by8bXCCmT5/Ov6/bz3sIFimj&#10;Vu9kzro1ejbWXknOoEAue/RvXh87T15EfKL89/DiXU988fsJtwGdZR1GSu2nVptB4ZGKx0IdLZYd&#10;YufTsLaisz17SG8eKKHPKXHkxgP8CA7DhvHyDi5lhJBA5qqjF2Q1GoiQyGisPXEJrWtWkg0uECRW&#10;SfoXJ297ChYpi/af4hoKUwd0Eyza9GjREHkc7OG6YRcPwshx59lr/lo4dpAkuEBw/YsubXHwzEV4&#10;f/MVrNokJiVh/totqFi6pGxwgVjjOhWaZA027T8iWKSMmL0AVjks0L9zW8GiTZ5cOXnggbQYIoUS&#10;HTEeDzzx8asPz+hQCszMHtobYRFRWH/olGDRhr5XC7bsQ4sSTrLBBaJZsXwo42iLieuVxSTp2n0P&#10;CuXfexUVFRUVlb8H+V+uvyjNmjVDhXLlsCQqmdd+ipkemgB99s7gHMoZDpSzMM3aEO/jk3EnWurY&#10;B2hSsTUwFm3N9GGlY/R7Whogh352TAqRV392C0tCZRI01NEuM49+NvTJYYRDscmIk5nDr4tI4gGI&#10;idbKqY3k60+y1IfX27c4e1Z5wvqPMtfNDba/UtHeSHlQHNhbjQyyY1NkEsJkogPeyWk4HaPBuKJ2&#10;OnUnVpd1xHfmjB/7GixYfkN1qe4vfFHAzAitHZUFAjvlseRinnM/BMveK4d/ROJnYjJWlpFmUWRA&#10;lTHDC1rjyI8ofIqV3isf2Lk8Co/H1KL2MNPRx5yyG+yNDDD6unyXiMm33qA8m2A2KSrvvBK5LU0x&#10;vEZJHHv9FeEy4osbH7xFWFwCZjbUXS4ws2EFRDDHft19qRAkZQwcevkFQ6uX0Fku0LhIXn68k4/K&#10;dzIYfeAybM2M0aeSstAa73pR0okd9zveBlKMd0gkDrNjGelSUue9QlkHAezvD7yTivLRveJ6/wPy&#10;WZqgSzHlcoGWzg4oaGUGt+vPeDBBzAmvb7wsZE1b5TpoyhSY3aA87t2/hwcPHgjW/wxOTk7o1Lkz&#10;lp3yQJyM6NvWK/eZ8xkD127NuNOsxPROjRETnyDrCFPN994rt7nT7uQg7xwRdcuX5On9MxQ6GdAK&#10;ewr7maMsBSWoO87wkSOx5ex1/AyNEKy/oeAFBTHm9Ouos1yAShIoI2Dckg2C5Tfk7Llu2ImGlcqg&#10;Wgnl8qyi+Rx5ycKGk1f4qrsY151HkKRJxqR+XQSLFAqWTxvUE+fvP8OLTz6C9TdRcfFYfvgc6lco&#10;pXNsFwzpzjURVh27IFi0oS4g5LjPUwgMEIXz5EIddo2oWwVdazGUen/tiRdzpPvLBgYyWD1lFN5/&#10;88XZW9J7n3QB3DbtRslCBVCvivLzaUjnVlwQ0X31JtlAxY4jpxAZE40N85WD6dQCs0/HNuyzJ/H9&#10;pzQASp0jXr79gNljhsHIUHmeMKRHZ5gam/BsCTF0r8xYuha1KpVFrQrKejaF8uVG7zZNeecRua4X&#10;87bu48GuyfXKChYp9PV0a1wJgeGR2H35tmD9Tfr38xy6duv+H8+cUlFRUVH5/4NaIiHi/fv3aN+m&#10;NXesxYJ6icw56G9piNE6HPIMan6P4a0sSWU+MyTISKZH+S2yjO4cjNZgeUQSX8HODPnW1FHgoKMZ&#10;iov0G8TEs8/WYsdCDoqh9mb4dioZ62GjQhvLzLQPSIB/cirMTbU/S33M69evj3Ub5RXA/x5CQ0NR&#10;vXp1zDbRQ5MszoeSS5rGJOMXOx9x5kaG2OWrRkUEizLtH/ngc2wySNwvM9wBZKYjVfOjhIXu60zZ&#10;C72efOezNIn4IttOCQtjHK2m7NRnUO7GZ152YSgKItD5kBP7lp2PUip6Bif8o7i+hDFtI9NnKb01&#10;mW3nWO9GKOuoW5gsITkF5Ved4PcnOQ6Zoe2UdrDB4V4NBYsyPQ/ewKuAcMnKG9Wo03Zeju8EEwNl&#10;R414zf6+875rvCuF1nbY5aEuEe5NKqNbed113TSmdD50TaWCeqlsu9nwZqJyv/sMqNziTWCE/L3C&#10;Duhgm6ooa68cjCI+RsSiw8lH3OGWjksqz14411/am19MnY1n4ehcGMdPyq9a/rugri61arogKjoG&#10;9lbapUaRsfEonscBx6cNFCzKDF5/CA8/fmNjIr4+KdzRer5jCcxNlMvEiPe+/mg7fSkXwrPKJO5H&#10;v2yhkex7MWsW+vXrJ1jloZ/B5s2a4vOXr7AXdTwIj4phTrsevHYvFyzKrDhyHlvOXOMCs5khJ5he&#10;VLZA3Sh0QeNXdch07nCLv4ckdNuqbg0sF1pe6qJcx0FIYo6ngbCNdMletg32PafzebptcZbii5TB&#10;QEEaev5krt8nEVUas5Edm3K9B13EJ2pQhZ1Palpq+rGkHwaHxsTYyBAvj28XLMrU6z8egaFhPOjx&#10;N9ghpWfAZMPVLcuQN5d9ul2Bu8+8MHTuCv6IpPHlY0LHw/47NSUNNatUxPYlyuUpBO2vVOP27J+p&#10;XKciMyRISWPjfes8/67rYuO+I1i1fS8//8yQ7gRd50ublqBwft06J1GxcajcdSh/poiFIFPYsZDO&#10;zYb2tQSLMs23X8SPqDiaEAqWdOi3w8TYCI+fPVc1FlRUVFRU/m7UAIOIlStXYiNzlifbGMFG5FDM&#10;DUtEBRMDrLfXPeGNYD/KrX7EIa9+NgwQZTvcTEjB9bgUbHMwQQVj7QmBmBlhSbgZp8EcW2OtYEQk&#10;m0+tjEjCcLbtfjqyKQhPtr8RwQnoYGHAxSAzs5Rtw5JNTI7nNoUud4+yHxr7x6IwOx8qD8kMlWmQ&#10;qOLWrVvRoEEDwfrHyBB3rBwdjklGuidlj5LTMCU+Fa3MDeAiKus4G5uMp0mpuFSzIPKw66QETUdr&#10;3voCU/3smCjSNQhKSsFS7xB0y5sDriV0q8qTQ0+O/bSi9rA30r6WtA1af7xTR6rhkJnv7Pq0evAN&#10;LjamaCPKmKAsiOeRCbjoUhD5TXU7AjPfB+PCzyjMq1xAy4GNYddnwcvvGFGzFEbUKClY5aEWlr0O&#10;eqBd6QKoXVC7DIKEEMnZuTKoOXf6laDASjM2WaVgxYwGFQRrOg98AnHijQ/2dauPKvl0OwLUrWLj&#10;/beY2agiLI1+nzsFKGZfeYrmxfNzoUldeH4PRr8jt9CyRH7UF2lCnHnrgwe+QbgwsDlvnakE+S61&#10;Np5h1zAN06trawmExCdh0SNvdCqWBwvq6B7b+Q8+YN9bP0yuVw6OFtq12yvuvEacJkWn/gURk5SM&#10;RlsvoF3Xbsxp/s+XSnz69Al3794V/us3ly9dQtD3b7jkOlxL3FEMXctW87YgMi4Bs/t1EqzpeL77&#10;jCMeD7Bj6jDUKltcsMqz44IH1p+6isFDhkqEZG1sbNC2bdssnT0iMDAQFy9eFP7rN5Qx8vjRQ9xY&#10;PRu2OgQCiYFLNuPZxy9YMFhbTNI/NAKrmbM+u29HdG+ku+NLhrBl/5b1uf5EZubsOAqn3LlwYpW7&#10;zhV/autZt99YlCucn+1P28HkY3vjPtaM7a+zNSfRbsYyfPz+E4v6tNHq1kL6FzP2nUPJAnlxYv5E&#10;wSrPuQfPeAo+lZdULq5d1nHg6l14ffPDnT1rYGOpHKTTsO9H1Z7DkDOHJcZ0ai5Y06ESDNKBGNmd&#10;9C+07yMxoxetxeV7j3npQY7MwSj2ohak5mZmuH1Ut84AtcHsMHgsGlWvhGa1tJ9Bu05fxodv3+Fx&#10;eEeWnSZGzJqPu4+fY8GYgVoB5ODwSCzbdRhTB3ZHv7a6g44ej19g2NyV6NOmCcoX086Mcd+4CzlN&#10;DHGmXxOdAWp6Vjfcch7ZEjQYwH8df/OWDcwFZMPu3btRq1bWgQoVFRUVFRVCDTBkgnQAGtevj6Gm&#10;2dDLUurQ3Y1PxriQRKzNaYKaOjoZzAtPwtW4ZNyQaRFJg90/KAEhKWm4kEc5TZzEGfsHxsPN1hit&#10;mTMthoIdF9k+zrNt2Ck4fKns1elnPKjq4HAuqSCVHzsGen+SjRE6y+wjg1FB8XirYceb11y2ReQc&#10;dr5elna46nFTZ49xXVy+fBljRo/GDnM9FBYFdjLTPjYFhQ3lsy7Ioe/AzsfSWB8nqjulG2VY6h2M&#10;fd+jcLlmAdlAxKav4djiE46bdZxhrdDGI0QQVxzlbIvBMvoI39m90uLBN/aeLcYWUp5otn/0HYnM&#10;0Tpfo4BWBw+Cpnp17nxFGUtjbCovL5pIvIlORJfH3zGnghO6F5JqT7g988FJ33BcG9ISuSzks1Vo&#10;Nb7N7is8Y+ISc7rFBETHo/G2C5hYtyz6V5aK9mWw56k3lt1+xbeRT8Zxb7XrCl/5PNuvKc8gkINK&#10;GhptuYCOZQrArUllwfqbo6+/Ys6VpzjWqxHKOCp3D6i76RwvxTjQvUHmpA5OKjuGljsuw5BdXzoW&#10;Jdbee4NND9/iUueaKCDqMkFsffUN6559xfVuteBgKr/CF56oQf3D9zCoanGMrikV4vxJY7v1AnpV&#10;LILpDZQdvqW3XuHcl2DcvHP3v3o1MTIyEg0b1MfA+lUwtJmyM33w9lMsPHYV55dOR0FHacCpzbQl&#10;vO8+tZDUWrXORGhUDO9iMHjoMIwalXVLxT8DBUAbN2yIGsWcMH9QV8EqhbomDFq6BVsmD0G98tKA&#10;04iVO/DorTdurnXlwpRyJCUno9H4+chta4Uj7uMF62/e+vxAp1krsGTCULStrzy2XSfNhX9QMK6t&#10;nCWbpUDH8uzjVzzcNE8xUHHr5TsMXbYF20f1QK2S0myhm17eGL7pKHZOG46aZeSfCbTaX334LF7G&#10;QoKeYkgjo8E4dxRxyo99i5TLWKau2ooLdx7CY/UcWb2HxQdO49D1B3h0cANMjeUXAKjLRMsR0zFz&#10;SC/0bNlIsP6GAgNtRs/E9BGD0L9LO8EqhQQaTY0McHq1dOzoXqnecyTq1qiKFbOUhUc9X3qh97jp&#10;WD1lJFrUqS5YfzN+6QZ4eD7HrV2rYa0Q1KIsh8ZDJvOg14nVcwXrb0gAsu2oGTzbq1NZZXHMdfff&#10;8K47O1NTYclnKNosza6HH3ny4sqNG39XoE5FRUVFRUV+ZvEXZZ67O+yy/UJXC3lnu7apAYoZZMeS&#10;CA13ZuXI0AEYZW0kW9tNP8/T2XuBzLk/FJOcbhTBfD0uvpifOdJywQVihrUxjNj210XJb4M4wbb/&#10;k0TBbOUnXPmYc1XPVB9rI5IQpaB4+IE50p6JqZjAjlkuuECMzmGAoMAgbNmyRbD8cTL0L1YnaWXQ&#10;arGLHQdpL0xRKFGhkA/Xv4hJwu0QeWGyaDYeh/1jMKigtWKWQ38nK+Qw0MPYlz8Fi5QxrwJga6iP&#10;vqIWlhlQxkF/Jxvs8Y3gnSDk8AiOg3dsEuYUzykJLhB098wt7oA7oXG4HxaXbhRBYzX3QwjymRnL&#10;BheIOZUKwIRda3L8lfibDkAb+U4HjpamaFUiP1bf8UKYjEYDQdoLq+96ceEwueACsZZtn/Zz3Our&#10;YJFCjjSVUMxpJA0uEF3YZJm27379OU+Dl2PH4w88UOHWuKIkuEBQSYsre+9TSBSuekv1FYhYdu+T&#10;SOSAMgVkgwtEv9JOsDUxxJjryoKHY9l75oaGPMAgR4b+xeFXX7hOhRw+ETHY/fQjxk+a/F+fqmxl&#10;ZcWzCTZeuofgKPnvIWUtLD99g2sSyAUXiHXjByAgLBIHr0lb32ZAKfy2tnYYNmyYYPnnwzUNZszA&#10;8VuPuBaDHJTq7777BF/RlwsuECtH9eHf13UnLqUbZNh96TYiY+KwceJgwaJNKbb9GqWLYuG2A4hP&#10;lBfvfez1Hi8/fsasPu0VSyBm9G6PmPh0LQYlZmw5iNolC8sGF4h6pYtwsc6pm/cLFimL9p9GXEIi&#10;pvaQFzwkMcpZfTriyZsPePXxi2DVJigsAudvPcDYTs0VxSRHdWimqH+RweiFa5HPMSe6NZfPtCte&#10;MD+6s/fW7j7AMybkOH7pGr7/+Al3Bc2IdP2LHjh3/RZevpMXmE1l94rbqo28naZccIFYMm4osuvp&#10;YfX+E4JFyt5zVxESHoH1M7XbaWZQ1CkfalcujyXseRqrkZ8nBMTEY8uj92iUkiIbXCAGpKXix48f&#10;2LVL7SChoqKiovL3oQYYBF6+fIkrV65gkqWeYlcGYkVOEwQlp+KITHCAfp4Xhichl0F2dNWREVDM&#10;MDvaWhhiY2QSNJSDLeJifDI+J6Vgka1y+QMtrI+xMsT5GA3eaShXQRsKGKxj26cAQj6FjhfEPDtj&#10;ftxbouQnqzNCk1HYSB8tzZTPx14vOwZb6mPbpk2IiJCKpP29zFu4EO9S03ArWTrRIZf2MBvy7hYG&#10;KKDjfFxM9FGdOfez30sFHIkJrwO4psXgAspZBaRjMKOoPS9PeBEhI0zGbK/ZezOL2cNQR7bFMGcb&#10;/v4kL6kYGF111w9BqG1nhho28s4r0SCnGYqZG2HehxCudC/mQkA03kcnYkV15RUqGq0Z5fLiwvvv&#10;eOEv7VgRzZzaJbdeopZzLhS1164/z8zcJlV4mvTqu28EizZr7r3hk27qt66Es60F6hXOjWVs0kv7&#10;FfPqZxg/zun1y7NtCUYZVraugfdBEbjwQaoIT9+pDQ/foVu5Qux85Nv0ETWcHHiNsuvV57wUQsz4&#10;sw/49RtesaBgkUK6GXNciuN1cCQe/gwXrL95FRKFZ0GRmNGgPEx0lAsMrFoM5ob6GHvmvmDRZvHN&#10;1yherBg6ddKdAv7fwuDBg+HomAvLT90QLNqsPU+CctmwdESvdIMMTg72aFKlLBcTjGBOtxhy9k/c&#10;9sTU6dO5Y/evpGnTpqhUsQLm7TnJM3DEUBAkICwca8f2FyxSyNkf1LI+9l+9i8/+gYL1N0ERUVh3&#10;/BI61K0KW0vlsp3VY/ohISkJm4+cESzaTFq+GeULO7Gxk+/UQuS1t8GgVg3Zsdzjgppi1p+8zLtH&#10;zOjcRLBIodXs2V2bITQyBlvPSgVZ6e+P3HyIYW2bILedfCCWoG4VpZzzYcJS+eDAyPmrYGdliT5N&#10;6woWKaTTMa1nO9x99opnIoi5dO8xvH1/wG14X4kGSmbG9e6EtNRUTFm0QrD8hrITFq3fjpb1XFCh&#10;uLJQZ6fGdZE/twPcVm3gGRxijl28Bp8fP7F22hjBIsWQugP1aI9DF2/go480AEolMKv3HUfLOjXg&#10;aK/8W7Z66kiuo7DpgXyXFR7MZddxiI45DxURdk5LxYY1axATI9/1QkVFRUVFJTN/uRKJZcuWYt/u&#10;PZKVnVg2ycr+Kw0P8ilP7DIYFBQPr6Q0LiiYmRT29zSamx1MUVGh7WMG4am/0OhHLN+GgWg7yWxS&#10;kpc50SdzK5dQZODiF8snEOJsCQ07FjqCO/ktoFulgTlr4Yk4HJPMV9GzZ/u9nVS2DRKqpHKE6jpK&#10;QogkduI1vsdiwIABOhXbs2JA//54cO+erIAjhVFus+tjocOpJ74kp6HzzzjuHGZuHUg3ekJKKsYV&#10;tlNs+5gBfbbkNW8+Jkai9GxNKrvO7H9ejYryjBRdrPsSho1fw2AqFhlkk1gKGFx0KYCCZrqvkG+8&#10;Bq0e+PKVeAPxdWbbyW1mhKvNlZXCM6h0+jkSU9J4K8jM0Daysf89HtMepmxiq4sND95iE3PeKQMg&#10;8woeTaRJf4FW6cfXUVY+J+KpnnrdKf5dEYsvJrFJvCEb75fj5VsTZqbxlgv4yRxPsRAebYNKPjzZ&#10;+VgZ6x5bygxouu0iH1dxh4B4TTJGVXTG6Eq6xSTpPMrsupF+PqJypSQ2tnQsHyZ3lc2kyMz2xx94&#10;4MUhh7nWfRWdkMSP5fjx4yhfXnfN/H8Tt2/fxsCBA2Flbsqet7+vA632U2nD8HZNML5LS8EqD4k9&#10;VhgwhTv1kuucnMI7Wly9dk2w/Gv58OED2rdry78rJJKYGQ07ljLMSZYraxBTsvcE/k9DUcCJBALp&#10;wr/euYJtX/s+EjN5w15c9Hz5NwHHDFLY843G7Ni8CShXSLlMjKDyk/L9J/PvspHo95CuUbmCebB/&#10;Ql/BokyXpTvxzi8QBqLnZKIgePhq1zKeqaCLpx+/oof7GhgZGEBP9B2iTI2FQ7qjUz351f4MaF/F&#10;e43jAQTx+dD1sWT3oefBTYJFGfdNe7D//DVJqQVdHxqXO7vX6HTqiTefv6HLRBKLZL/vomtE26Hs&#10;hTPrFggWZUq3789FH+XulWzst/rlse08GKGLmWt34NSNO5LrQ+VwtO3BaSloIdiUoOWHjr+yYfjw&#10;4Zg4UbfmhoqKioqKyl8qwODt7Y22rVujjlE21BeJ5l2I1eBJUiqOMafeKYvJXdMfsdzxnmyjPQEJ&#10;Yz/WqyKS0MbMAG52uoUgb8SnYGpIAnpYGqK4ofYP/4ZI5lCw7d/Ia6YzxSQ8DWjBjqW0UXZ0MNee&#10;wD1KSMGF+GSssjdBnSyCA90D4vAp+Rfm2BhpBU3i2YSNulj0tjTASCvdadmURdErIB4bNmzgq31/&#10;BkodbVS3LhASjH6idpWvmGN8LjkNG3KaonoWwZvDMRp2HTQYXdgWuTIJBFJYwPVdEOram2NNWW0R&#10;QzEh7F5odO8rCpsboV9+7dW3nT7h+Mac/uu1C8Iui8ndyFc/8SAsHnNFgpHUwnL91zCeBdEtr/Iq&#10;O7GBfW79lzCMcLZFAVPt67z2SyiiUn7hYZtyWsEUMRGJKah/6TWK2ZijVylt4TjPnxE4/tEfq9u4&#10;oHlx3V0vuuy/zrMMFjSrohUcoA4RMy8/RikHG5zo01iwykMlCWNOP0DHss6oll+7rOPgi894HxSJ&#10;m8NawsZU+TtEHSJqrD/DBSDH1tYOaHgFhGPfM29s6lhbIu4o5sirL5h77RlG1iyNvKLWmbMvP4FL&#10;HltsaqK8EkyEJWhQ/9BdOOUwxeByBQRrOnu8vvMOEteHtFLUv8hg/LlHeBGegF59+vLV4cwUKVKE&#10;d2v5/wZlhfn6ameZ0Pd85/btaF2jPGb16SBY5bn14i2GLt+K1lXKoHYp7UDP0Xsv8OFnKDxu3YK1&#10;tfIK+T+L9evXY/Xq1Xyl3C6Hdl38gn2neIDq3gZpLXxmvgWEoOWURahWsgja164iWNO59vQ1rj/1&#10;woE5o1GxqHJGEtFs0kL4h4Rj3qCuWgJ+YdExvOxhTMfmGNpW9/eQWkT2mrsW7aqXg0sJ7SydRceu&#10;wcLUiAt16lrxpw4ozdw2IUGjwbSO2vu7/eYzLjx5g0Nu49j5KGcBEdSWc+PpK5jeqz0sM3UqSmHP&#10;FdedR9GmVmUsGKzcDpPwCw5DkwnzUa6IE3o01BYkXH/qCsKiYnBr1xoeaFCCpkO9ZyyClzd7Lowa&#10;IFjT+eT7A9tPXMhS/4Jw37wH+89dw8S+XSTBiKU7D/FAxcP9G2TLLDLwDwpF4yGTUKmYMzrVrSZY&#10;0yF9jIsPn2P3gmmoUa6UYJWnxfCp+OYfyIM0me8Vumaztx8BPd0WZNM9DfyIbJjIPrKdfW/r1asn&#10;WFVUVFRUVOT5SwUYunfpguQPXthhb0wLRVpkCCJSl8QjMoKIGeyM1vDShmOOZigok6q/h72/ib1/&#10;NrcZcioEKhLZkLf7mQBH5p/tktlXEHMY2/yMQ0dzfUwRBTEyQyKQAam/cCa3KYxEDgkxOjgB75nj&#10;fzWvuWKg4k5CCsaHJGCDvXyWwuqIJN4u83Qec+TWl+6DoBuoX0gSTEqUwcEjR9KNfwKawG9ZtxaH&#10;TbNLOngQA+NSkcDMJ9jYKrn1kWm/0NI/DvXtzbFCJohwMSiGlyzsrZQPla2VHb6pb4NwKyQW9+sU&#10;lDju5Ny63PmGxjnNsaCkcqeJR+HxGPicOe5lc7HPSoW6xgjBhxu1C3LNBzni2b5q3/6GLrktMLWY&#10;VGOBB0LufkW7gvaYW0l5xbLPrQ/4GqfB9a41YSJafSVGXHvFU/kfjmyvWJpw3ycQA4/dxqYO8o77&#10;7a8BGHr8DrZ2qo06zvKOPTsduGw8g4rMcd8o0z6NFM0bb7sIZxsL7O2m7FC7Xn2Gk15fcWNoa+Q0&#10;l35HOu+7jpC4RFwd3EKSVZBBVKIGDbac50EOuWOhQMjYMw+xq0VFVM+tnPEy8+47XP4ahIc963LR&#10;yMzQ+VY/cBu1nR2xopXyCuxz/1D0POSBnTt3/SXU2k+fPo2pU6bg7OKpKJI3l2DVhrJiao2cg2J5&#10;cmLn6B6C9TfUarSZ+yZUcqnNu//8K6HSLxKuHNa6AS8tEPPFP4gHDkZ3bIaRHZSV/1tNXcwzDC4t&#10;myFx3OmnuKvbagRHROHWWuVWiSdvP8b0rQdxmDnuFYpoB7QIeu/cvWfwWOuKnAqaBdTBo/W0JWyQ&#10;U3FhtlS/wjckHC3nbuZBg171tAMhmdnt4cnLYK64jUAeW2mgtDm7PoZGRji9YDJ7rsj/fpDORqPx&#10;89C1QQ3MEXUTIfZevoMF+07i1IJJXONCiWHLt+HVZ1/c3zhX4rhTq8yaI2ejc5O6mDmkt2CVcv3R&#10;M4xcsBq758s77hR8+PjtOxdfNDVWEHWNjkHdvmMxtEtrjOreXrD+xi8wGI0HT8Kgjq0wqV8XwSql&#10;/dhZiIqO5SKn4uwqulf6LtyAb4GhuLd3nWCVcvGuJ8YtWY/9s0ejSnFpJta5+08xZdMBLPuViqKC&#10;TQwVeUzU00fOylWwZ7+y3oaKioqKikoGCq7E/x60kvbsxQtMzWEoCS4Q9PM93cYQn5nDdj1OXhCJ&#10;dAB2RidzfQW54ALR3cIQtsyhmRQiL4RHHGDbiExNw4qc8oEMB2pvaWmAU3EpiFQQCHyRlAYvdqyT&#10;rY1kgwsEvReZ+gtbIuT1FWjL1I3CxVhfsQRiDNuGOTufFZHy2yCusPH6qEmD+/z5guWPExYWhu2b&#10;N6O/QTbZ4AIx3yQbApLTcCxGXgiP2BSp4as0i0rLZyi0cLBAQTMjzP0QzDsJyPE6OhHnfkYxh95e&#10;NiuAbOMK2eIU+8y7GPlxYcOOeR9DUMTcSDa4QCwtkxu/2KlShoISk14HQh+/MKKQfO98eyM9jCxs&#10;izM+oQhJlBcmexkWi2fsNaN6UdngAjGjejHEJiVj2R1lIcjplx4zZ9wB9RSCB3WZE129gANmXn4m&#10;WKSsZNunlP/pohaWGZBOAekVUMvMFz/lx4VEJk+9+cazDuSCC8T69jURFpfAu1oosf7+Wx4cW9la&#10;XtiySdF8KGKXA273PyjeK+9CY3Di40+Mr1RIElwg6PaZXq0ILrzzxUuF86FU5bk3XqKWS82/TCu4&#10;du3aoXTp0nzlXynGvf7kFYQxB2tWF/mMKMqgmdmpMS5cOI937+RrzP9ZzJs3DxYmRoo6AIXyOKB3&#10;0zrYfuEmEhUE9a48eYVPPwLh1q+zbFYAZa24D+jCHW5yquWgoMvC/afQskZF2eACMW9ANxgbGWD5&#10;IWUBxxO3PNPbOw6SL0VysrdBo/LFsfKMBxfklCM8Nh6rz9xE80olZYMLxKqBHfDJLwCn7z4WLFKW&#10;HjrLnXWlbJY+zerAkW3fffdxxXvlgddHnu0yd2AX2awAU2NDrn+x9+xVfPGTF++lMoq5m/aibNFC&#10;ilkB66aPRmKSBluOnhUsUsYsXAsLc1MM6iBf/pMvV04M6tiSHcsVxCoI5t5++gpvv/hiTr+OkuAC&#10;wfUv+nZCSHgkth47L1i1oXvFdcNONK5cVja4QLRyqYQSBfJimZ5yJt5N9vJls6a5C7Iu6VBRUVFR&#10;USGkv8T/g3Bxpnlz0dbckAssKlGVOdrUKYI6OMi59TODE5Cd/WgP1VEuYMgcxqnMKX+rSeVlCmKC&#10;mee5LUqDVub6zJEWjDL0tTSEOXO0p4TJT0BmMXs5drwNTJUnBvkNsqMn287+2BTEy5wQBR4oAEGB&#10;CCXoEKdbG+JWXDKeJUrFJBPTfmFVdAradWjP07j/LNTBI0daKjqLSiMy48gmjvXYOa2P1PBMBTGf&#10;NGk4EZuM4VxcUTDKsKpMLnyL0+B0gFSwipw99/fByGdqiA6Oyn3Ze+SzQh4TQx6okJvyHvOPhF+8&#10;Bqt1lGIYs2McUsAG+79H8uwCMdRh4m5oHKYUywkLHWU7ffNbw9pQD6MfyDvTkx5/Q2n7HGjhLL9S&#10;TOS1MMagsgVw6MVn2U4GWx+9Q0hsImY3rKBTS2B2w4oIiYvnOg1iSNRxP9v+wKrFkU9UjpCZ5sXy&#10;o3QuW0w6/0iwaDP61H1YMWevf2WlNTfAwdwErUo6Yd09L57JIOZLWDT2P/fG0GolYKxjbNe1r4kf&#10;MQk48t5fsPyGfB23Bx+Qx8IEvUrnF6xS2hfNjQJW5nC79ozfX2JOv/HBV3Y87syJ/Ssxl52v57tP&#10;uMkcQzG04rzjggd6168CZwflevcGZYuiatECcJ0zW7D883n79i0uXLiA2cwBFtfCZ2ZUx2Y8eD1x&#10;w750Qya4s7fjKOpVKAUXhZaORAmnPOjSoAbWHL/IMx3EzGVOdqJGg6k95bsyEKTfMLl7W5xhTv3r&#10;L1LBw5j4BCw5eAZ1SxdGYYUOHsTSvrSPbFh7/la6QcTqszd5+9AFvVoJFinF8zrw8ovFB84gTqbr&#10;xXPvbzzVf2bvdrKBgQyWj+jNsxMue74ULL+hbAw3Ni5F8+dG4yrKWjSUWUJikfO2SK8Psev0JYRH&#10;RWPjzHGCRYqVhTl6tGyIrcfP40dQiGD9zYsPn/H07UfMGtIbxjp0J4Z3bct1IsYuls8+mLFmO1xK&#10;F0VdhY4kBGX+dG9cCxuPnJa9V5buOswDGNN6Kd8rFKhw698ZgSmpuCDYMkOhpV16+ujarRvXO1FR&#10;UVFRUfl7+EuUSBw+fBizZs3C9bzmsJHrB5iJ78lpaPczjosMisUXSZOgXw5DjMlCj4AGtOb3WKSy&#10;fxNvQ8OGm0b8YT4L6PBrOAeiNVgRkQRT0Yo+uflJ7Fj2O5qipEi/QUws+1wdv9h0sULRsVCzhopG&#10;etjkoLs2nKjLtpHAtiXumkDb0GOTzIdPnsDCQn6lPitCQ0NRvXp1zDTVQzOFzJAMNGlAs9hkPoYS&#10;cUw23vTXrxopO54ZtH/ki8/MgRenz5MgH8ViDlXNj1IWuq/zi8gE9H32g2dMiG8rTeovFDc3xLHq&#10;WU/Kyt34xO8ZA9HYkiAjHcubRkW4EJsujvlHYc67IJiKbio290Yi+78jbauifE7lDhFEPJtkVtjl&#10;kS76Jlo1o7KQEg7WONpL2j9eTM+DHngdEMadj8yQKB9lAjwf1xFmWWhX0Gp/1/3XmfOvp+V40OOK&#10;yihcG1dCjwrKSu6Eho1fhdXpbd7EYpJUO06Ta68JWXdl6Lr/Bt4GhklE0uhcSFhub6tKqOigW0fj&#10;XVg02p/05A5obivt74l/ZAx69+4FV1fltPj/VSZMmICzZ88ij6hO3T8kPdvjyYrJsNShxUF8+BGE&#10;tgu24tChQ6hSRTmdPytIX2HP7l3MMdT+3kfHxPD7zmv3cn7P6GLZobPYdu4GTEXOJWmUJDMn8OrK&#10;WSiQS9mpJ6j7QvVhM/n3RxzQSEpORvNqFXjLy6wgAUfap1hkkGwUOHi8chJMM4lvykHlD7tvPOJd&#10;OjKfOT2vSFByePPaGNmydrpRgdhEDapPWk67lHyHyDEmAdDnO5YIFmXqjXZDSFS05HzoONJ+peHS&#10;8hm884guSLtg5Mrt/JlCv1t/g50QjQtlLuyYO1kwykPBolLt+rN7gZ2PgbaWU1KShgc8vM/vy/Je&#10;WX/oFNbsPwETYyOtsc0Q6jy/ZBqK5tOtFRQZG4+qQ6bL3iuUkUEBik0TBwkWZUjT40dwGMRKJkHs&#10;OKzZ7/qdBw9gYpL1PEFFRUVFRYX4SwQYKH2W1L+X2xmjbhaCh6eZ87ogLBF9LQ2QX1QXv5g5+5WZ&#10;Q742p+4f2ijmdJAOQE7mvPZj28mMR0IK7rPXLgczLs6oizlhSbgal4xpNkZaqSbhbPsb2bGMsTZG&#10;L9H2xVDWwZCgeDQ31UdV0bmvikzi5RxHcpnodGAp+6ExO5+8+tnQ00J7f16aVJyIScaOHTtQlwQa&#10;/wTJbNJcv1YtuMRFYnwWY/KMOY0T4lJRhx1LDVEw4mLyL97m8lptZzgYKV9nctrr3PnKJ5UTi2iX&#10;HgQkJvPOD32drDGtqO7Jqvv7IBz+EcW7UuQU7W+pdwj0s2fD3Tq6xdooy6HlA19UsDJGu9zaAYBD&#10;fpF4F5OIKzULIo+J7us8530wzvyMxqxidlplHZHJqVj1OQxjKjtjSDndQmsvgiLR7ewTNCvogLr5&#10;tcdl2WNvmBsb49LA5vy8lCCnu/n2S4hKTMLUetodD+77BOH8e18c7NEAlfLqHtutnu+x9t4bTKhT&#10;VqsTBE3e515/jjalCnChSV1QmUXvQze5XkSjInkEazqn3vjwlp2XBjVHPivdnWNqbzzLHbtp1bVX&#10;noPjk7DqyWd0L5EXbrVKCFZ5rnwLwniPN+jZqxfs7LTH1szMDN27d4dhFs7e/yIJCQk8MJCYqJ1l&#10;4u/vjyNHjmD32F6oUVz3fbvHwxNrLtzFDY+bkrH9e/Hx8UGLFs1Rs1hBNKlQXLCms+3qAwRERHNd&#10;BGsL3Z19hizbAs+3nzCnW3PBks730AhsvXyfizJm1Q3h5vM3GLZiO7o3rImyhbQzY+bvPcnLMY66&#10;j9fpwFKQou5oVxTLZYvuVbXT/R9++YFzL72xcXhXngGii06Ld8DL9yfm9WzFW9RmQAG6OQcuoLxz&#10;XhyZrNyak7j07B3GbT+BDjXKoUoR7YDr/ltP8DUoDHc3zNUSdxSTwp77FHQxMzHC2E7aY/stMARb&#10;zlzjHUmoM4kuJqzfi/MPnmHaoB48GyEDmga5b9wDO+scuLlzlWCVx9vXD21Hz0KNciXRsm4NwZrO&#10;rlOX8M0/gGs02FvrDjqOWbQOHo+fw7VfZ2R+pPJ2pScu85KRHo11l0zdffUeg5duQaf6NVBRVDJD&#10;5Uf5ctri5PxJUNK/IKikp/GE+ciVNz8aNpIGkBs0aIDixbW/EyoqKioqKrr4y4g8Thg3Dk+vXsZJ&#10;5kxTGYMccUJgoIyhHtbJrOrfjE/B5NB0QcRqOgIVi8KTcDEuBTfymUlaRNJg9w6MRxTzcs/lVhaT&#10;fJuUij7sczNtjdHBXOpczglL5FoR5/MoZ2WQs9c1MIGvjhxzlO7Lh03auvyMwzQb+X1kMC4kAS8S&#10;U3Ehjxkv2xAzM1yDD1b2uMom+Fmt2ihx7tw5TJowATvN9OCsI8ukQ0wK8rGJ7mrT7FqrPgSty3WP&#10;TYU9O5ejVZUzB1Z/DsV2n3BcYo57PhnHnTo27PCNwM1aBWClsNIewcau/p2vGFrAhpdkiKESjFYP&#10;fDCikC1GOiuneHfy/I4Ytq0LLgUg1tCkQEit219RycoY68opd0P4EJOEDp6+mF4sJ3rnk05qKbPh&#10;bGAMrnerhZym8lkZlLrf/tRjJKak4koXqSaBX3Q8mh97iCn1y6FPJWWn5MCLz1jk8QIXBjaHk4zj&#10;3mLHZeaoZMPpvk20FM0zExybgEZbzqN1SScsaF5VsP5m/7NPmM/2cYpto0RO5Ul8vc3n4GBhisM9&#10;GvLVxsxQS83mOy7BwtAAJ/sqq+1vfPCWBzoudHZBISupc7npxTf+utmjFmwVWmImpaah2fFHqN6o&#10;CZYuXSZYVbJiyJAh8P3wBudmDlbsZBARG49GczagT/8BPBviz9K7Vy/EBvrh2BRamda+WUhMssaU&#10;lbyTAaWTK/HwjTf6L9qIdUM6cf0CMUM2HsaLrz9wc40rLBSc6WS2L3L2qEvF8XnS83nxyYe3c1wx&#10;sg9a1JDXMSF6z1+Pr34/cW1iD5iIWjYSQ/ZcwNsA5tgvGqtYmnD//VcMXHcQm4Z3Qf0y0u/8tZcf&#10;MGbrcewZ3wdVi8iXCNFqv8vUVahUOD82DJWOHbXKbDBrHUo558fOacMFq5RZ2w7j9N0nuLFmDhys&#10;pZlYC/aexPHbnni4ab6kBXUG1GWi2aQFmDqwB/q2kep6vP3ig/ZjZ2P20N7o3Vo5UNF02GR2P+rh&#10;3LqFkpaaVI5ZredINKpeCUvGDxGsUqiMosfU+Vg+sjdau1QSrL8Zs3oX7nl9gAc7Xytz+aAWdaJo&#10;NmkRzE2McHqhNOvina8/Os5cjkVDe6CdqGNJZjadvoqdl+/wAJ2Vle6giIqKioqKyt+D/Mzif5DZ&#10;rq6I1TfAIR0CgaSNQPJci+3lJ3/1TfVR2FAPiyM0vExBjgwdgME59CXBBYKmrtOtjfAzORXHYuTF&#10;wCgIsSgiCXkN9BQd/1nWhjzrYAM7ZiXOxKXgO9vPMnv5FOMC+tm55sQatq8Y5nDJ8TU5DQ8SUjCO&#10;xB4VVkHG5jBAQEAAtm3bJlj+OK1bt0bZ0qWxNjkbP3859iemIow5wuOMqRO9FAoFjDfOjjdRSXgQ&#10;FpduFBHLnPm93yPRv4CNbHCBGFjQBmZsbMZ5BQoWKWNf/uSdH/o7yU/ICpoZold+K+z0jeSdIOS4&#10;HRKLd9GJmFXcXhJcIOjLObuYPW6wz3mGx6cbRdBYuX8IhqOxgWxwgZjDtm/EJsIrnnwWLFJOef/E&#10;p/AYrGpYWrBok8/SFI0L2GPVHS9EJMgLW0Yy+8rbr9GwSB7Z4AKxsk11fAmN4hkESqy6+wZGBvpw&#10;b1pZsGjTq1IR5GbHQ5oGSuHRfc8+ITAmAW6NK0mCCwRlYbg2qoh3QeG49SVAsGoTr0nBtscf0btU&#10;ftngAtG/TH5Ysfto9DVlccxdXr6IS8uGmTNnCRaVvwd3d3eeOXDk7nPBImXt+TuwsrbGmDFjBMsf&#10;5+bNm/B8/BhzujaVDZBSec3IFrVx6Pp9fFQQCEzXATiGInlyygYXiJUDOvAAAolXKrHn8i2ERkZj&#10;w/iBgkUbEnasXNyZd1VIYM65HM+9v+Lph8+Y3tJFNrhAzGxVC+ExcVh/4a5gkTJtz1lUK1oA9UrL&#10;a+s0KlcMFQvnx5TdpwWLlOWnPRCTkIjpneSDeFRKMr1TEzx885E7xHKEsPE4c+8p17iQCy4QGfoX&#10;lKGgxKjVO+Fob4eeLeXLvEoVKoCOjetg5d5j0LDvvhxnbt7HN78AuI/oJwkuEFRKMrlfV5y6cRde&#10;n74KVm0o6OK2cTcK5s4pG1wglo7oxbMqKJNBiYPX7iEgLBzrxmm308ygpFMervexaP8pHsiRg7Il&#10;Np25hsFDhqrBBRUVFRWVfxp/mQAD9UkfwH5Et0anIIwk/kWQ9sL+aA0XRTTTMSrLbI3xkzmpx2WC&#10;A7RVKqOw18uGPpbK9fuljPTQ0twQ66I0YJuScFnoyrDITrn22DB7doxiTv/pGA282bGLoYABtZik&#10;AAIFEpSYZ2OMVDY126rQJWJKaCLyswl2GzPljI2c7Hz7melh8/r1iIqKEqx/HPcFC/CSTezuyZwP&#10;Hd1ezS+0N9RDQR3pnjWYp16BOf7T3wYJFm0megVwHYlhBZXbDpqw96cVscOziAS8iZYKBL5g9ueR&#10;CZhR1B7GMpPMDChzITu7K6Z4yR/L7PfBcLEzQ21bHYKHuSxQxNyYd6SQuW1xNSgWXlGJWF5KWcCR&#10;SiYmF7bDmU8BeB0svT6xySlY4vkJNfLaoqStsrDlkvqluQO25t4bwaLNWqErwzId7RiL21vBpUAu&#10;LLn5ErEyavtvAsNxyusrJtUpq1XqIWZ5y+rwCgjDFW8/wfIb0l5Yc/8NOpVx1pnhUKtgLtR2zo0Z&#10;lx5zrQoxky96Qo+d0ehKymUupBExs3pRvAiKwtNA6dhSGcWmlz4YMnw4cuTQrYGhoo2joyN69OyF&#10;VWdvISpe2sng448gHL77DJOnTuOO3Z8hNTUVC+bPQ+sqpVG2gHYZTWYGNKqOXNaWmLtLvpPBkRsP&#10;8COYOXtDlDMczI0N0a9BNey5dAtff0qfCeRIrzl+Ca1cKsLBRvleWTOmP2LiE7H9vIdg0WYic7JL&#10;5cmJFmWUNUqcbHOgf61y2Hn9IddIELP1yn2ERsdidlfmuMtF6Bhkd2XvB0ZEc50GMdHsGA/eeYaB&#10;jWsgr0KXCaJ11dIoljcXxq7ZJVi0GbVqB6wszNC/RT3BIiWHmSmm9GjDO0nIja3H8zf46OsP95H9&#10;JNowmZnUtyvPDJi1fodg+Q0FBuZt2YsmNaugSmnlkoFuzRsgr4M93Dftkb1XTly/yztZrGXXUQnK&#10;wqByjwPX7uKzvzTQHRETh5VHL6BJlXK8DEKJVaP78hKIzaevChZtSDPEMZcjBg8eLFhUVFRUVFT+&#10;cf4yJRIETSZrVK2K2OhoSZkEiSZSy8BH+S2yjLoMDGKOZ1IqjETbSGFDSc76BgcTrtWgi9DUNDT5&#10;EQdaXzISOcx0LLkNsuNUbt31voTL9xieTSEWcGS+OHf2buY1h2kWJ7Q0PJHrKBhxh+737UA+Fwlb&#10;rs9pApcstCuom4SLXywGDhyI6dOnC9Y/Tr++feH54D67PqIxYWObwg7toqU+LBQmvBl8YZ54v9gU&#10;HijIrC1BZxbHxn1MITvZsobM0GdLXvOGPvt7cZcBSnlnpwuvRkVkMykys+ZzKDZ/C4e5SM+DUvQT&#10;2XaoNMLZTHftvU98Mprf/8b3VcBSu9TlW3Q8Cpkb4XyNrMUkK3t85veFWMBRw74XdL4PetWFZRbi&#10;i2uefsG2Vz6SbRBJKSnoW7kYJtcrJ1jkidWkoPraU0hmE/aCdtqOx7fQSFgyR+zJGGn/eDENt5xH&#10;UGyC9HxIJI2N7cNR7WCjUBKSwdfwaK4ZYcScDgNRsIgCICMrOmNMJfkWbxnQE7T0zuv8341Fji6N&#10;rWUOS9x/6KktKqfyd6HRaNCgXl0EBoegoKjjwbeAEFSqWAFHjh4TLH+ckydPYsqUKbi7eDxy5tCt&#10;xfHwow8Grz/IA1/ia0kaHaXyOeLIFN16BOSklh+/FEns3iqYRzso+I05kobs/nm5cxnvBKEL6lRx&#10;2fMFjEQig7R9Wq0+MqwDyudXDjoSsexzldy3c20FcVmBJjkVZZwccXBSP8GiDOk0fPQPhqHoGZfI&#10;vufkrL9YPVUieinmySdf9Fq5l7erFJfDUNeLBYO7oXN9bb0DMZRFUqLXeJ5ZYCoS6iQn29zUBI8P&#10;bRIsylB2wYEL1yVlLHSNSTiRNBoogKCLlx8+8xIIGltxQIO6gDjndsC5xVMFizKl+07kQQrxdSYR&#10;SLK/2LmU3zO6cN15lGffOOXKieyZnnF0D/4MCfuH9JNUVFRUVFTk+EsFGL5+/YpWLVqgCvutFrd3&#10;PB+XDK/EVJzKY4Y8WUzumvnHIZo5MJNttDMMKGiwKVKDjhYGmCl6T8zthBRMCElAB3NDlBT1VNwY&#10;mYQU5k7eyGumM9gRmQY094+FMzveTiLxRRKSJM0ICg7UyCI40PNnHN4np2GGDZvcZXLIKbiwlh3L&#10;gBxGGJpD9wSRsii6se2sWbMGLVvK9//OCgoANalfHwmBAegvEnt8wcb2KvOO15jpo6JcPUEmTiWl&#10;YQ27ln2Ns8M+0/lQwGQNe6+RgwVWlNY9+Q5lk+OGd7/xMop+Ttra2jt9I/AzIRketZ1hk0UXjzGv&#10;A3AnNBaziuUULOn4s7/f5hMOtxIO6JRH98r2/bB4DH7hjy5dusDBwUGwpnPuzGmYR4fhSOU8OoMd&#10;0SlpqMvOx8nSFL1L5xOs6Tz4EYZLX4OwvnE5NCqgfZxiup99gudBkXCtWYI55L/3SCr57vc/oHxu&#10;WxzJotPE57BotNpxCU2bNUPRotq13bdu3kSgz1dcG9ycZwcowXwJVN9wGkbsGMbUKiNY03npH4YT&#10;b75ha8faqOOsW4X9+OuvmHPlKQaWc0J+UfBm/v2PqJPfDusaKbe+IyISk1Hv0F04mBphcHltobVL&#10;X4LwJCgKl65cUdu8/Um8vb1x+bI0VZy0A+g7kTOn7ntWFx8+fECb1q2xbmhnnvKvC9eDF3nGxNg2&#10;9WBvqR2MWHT8KsyZc3xnkXKLQ4IyMRrM3oASpUqjRg1th/nly5d49PAhrq+ahVw2utPVW0xehC8/&#10;g+Deo4WWlkkYlT2cv4PxTaphYG1tkVUxL74Hotvmk2hWsQRqldQOoi07eQM2Fma4MGeoov4FQU59&#10;M/dNiI5LwKT2DQVrOrfefML1lx9xbOoAndkhxJYr97Hu3G2M79qSZyNkkMKeK6SvQMKYbgOUs0MI&#10;/9BwNBo3DyUK5EX3hto6MhtOXUVsQiJu717DAw266DtzEV68/8RFFjPj7ReAfVfuYMXkEWglEncU&#10;s2j7Qew8dRGjOjSDoyh7Y+nBs9Bnz7b7G+Yq6l8QQeFRaDjOHSXy5ULnmtp6GzdefcTtt5+xf/YY&#10;VC6mW0jYfddxXHzixQVmxfsrWLAgL09UUVFRUVH5Z/KXCjD07tEDMV4vsSendlsogiouO/6Mh2m2&#10;XzjkqJw5sDc6CWsiNDjMPlNEFBggdkZpsJW9LlJLTIW5A60iUytM2+zZsE9GfJFKMNr6x6GHpQHG&#10;WysHKoYEJ8CHOfZn2TaMRVkQdFGHC+9fzqN8PhSIGMM+tzqnCWrLBCJ4dkNsCs7kNkUuhcAL7WtQ&#10;SBKyFSmBoyfS2wL+GTZv3oz1K1fisLkebGW85X5xqTyLYQ97X8n1jGG3c6foFFTWz4YFMmUdl6j0&#10;JCEVB6vmR/kcymM7810QrgXH4kGdgpJUfQ2bVNe88w0tc1nArbiyc/M0IgF9nvlheRlHtHCQtvAc&#10;/vInL7W4XqsgLBTGls639aPvKO5SB+s3bhSsv/ny5Qtat2yJhSXs+fEoMeiFP97FJsOjey2Yyjju&#10;gy+/wNvQGNzrUYdNQgWjCCoB6H3+CVY3LIOmBbUDHcR1n2CMvv4Ku7vWR7X88uNCT5sBx+8gztwO&#10;J06dEqy/oRIbWrHuX74ghtdQ7gE///pzHH71BdeGtISjhfQ71H7PVcQkJfOuF+LMhAwoQ6H+5vOo&#10;kNMSW5tKBfMufA3CRA8v7G9VGZVzKTt8bvc/4NznQDzsXYeXLmWGxDM7nX0K6yKlsHvPHsGq8t8E&#10;iUM+u38Hl91GSNqZZkCOe/2Za3lbxuHNpcr+n34Go838rZjQtj4GN60pWKUsPH4Vl19/gcet2zAS&#10;rbLTT3GzJk1QwtFGZxvK8w+f8zKI/RP6oHJhqbji5N2ncfX5e9yY3At25tLvBsFFXdcf49lydN5i&#10;qLND63lbMLtrU3SrLa8TQFAXiMUnruHCnGFwspdmhTWeswEWJkY4MW0gL6mQIzgqFg1nrUW72lUx&#10;f3A3wfqbbWevY/mR8zi7eAqK5VMWux21aicev/+MR5vnSxxpCi7UHDkHvVo2xpQB0n1kcOvJSwxx&#10;X4Ftk4egTnnp86fnvLXwCQzDjR0rYCK6fhlExsSiTt8x6N+iPsZ1biFYf/MtIBjNJy/EiHZNMUbU&#10;ESMzXVxXIygsHFfdR0ruS7pXui/fg0A2drfXKbe3Jc2QdtOXYfmKFWogQUVFRUXl34aCK/G/h4eH&#10;Bx4+foypObT7eWdArugUa0O+En+HOd1yUKXqtqhkdLIwlA0uED0tDWDFHJqJwfKifMTBaA3CUtOw&#10;XEF8MTdzNvvmMMTx2FRF8cXXSal4wY5zopWhJLhAkGWKtRHPqtjJ9qfE3PAkVDHRRy2FLIdJNsYw&#10;ZdtfFam8DY/4FHglpmDuggWC5Y8TGRmJrcyB7muYTTa4QMwz0YM/O5+zSTIF8wI7E9l7bHI5R0Ez&#10;ojm7bnnZ9Zn7IZhPsuV4F5OEU/5RGOtsK6sDQE7kyII2OPojEh/ZZ+WgDh60j4KmhrLBBWJF2VxI&#10;Ztd309f0nv9yUKvKEHY7znGTn0QWKlQI7Tp0wNLPYUhQuFfofB6FxWN69aKywQViZo1iiEhMwppn&#10;ykKQk296oXzOHGhSQBpcIBo65USlXNaYckFaj53BrS8/4ekbBFd3d8GiDekUDBk2HJsfveflD3KE&#10;xyfi2OtvGFa9pGxwgVjb1gWB0fG8q4USGx+845kXK+trZ0Bk0NLZAc5WZnC99x6pCmP7MSwGh9//&#10;wMiKBSXBBYJWl2dXL4L7Dx7g9u3bglXlv4k5c+YgJilFVkcgg9FbjiGHmQn6N6wmWLQpkjsnutau&#10;iE2X7/ESHTm+BIZi/80nmDBpsiS4QJADPosdy4WHz/Hso7JA4Lzdx9GkfHHZ4AKxoFcrGLDv+aqr&#10;noJFyunnH/EpKAwrB2qv0mfg7GCLemWK8EwG0lKQIzIuASvPeKBh2WKywQVi5cD2+OgfhHNP5HVb&#10;iBWnb8DYyBBu/bsIFm0Gt2mEnNaWfCVeaT3k8fsvuPb0Nc9ykMsKMDcxRv/mdbHj1EX4/JQX701O&#10;SYH75j0oWSCvbHCBIEHF6Lg4bDt+QbBIGbt4PUzY+Qxhxy1HQcec6NO0LnZeuIl4Gf0L4tG7T3j9&#10;2QezujSVDXrRveLWvTkCwyOx9/IdwaoNjdWCfadRpkxpNbigoqKiovJv5S8RYKDU+4Vz3dHSwpAL&#10;LCpRkznZ1Y31MS9cw9PpxcwJTeT24cypV4K0ECZbG8ArKRXPZBzhEObQbI5KQlMzAzjoKMUYmMOI&#10;besXprF9yjEzLBEl2LE2YdtRwtkgOzqbG/CsCrmtbGd2CnRQIELBp+c3yERrQ94Sk1pViklkk5gV&#10;0SloxSYw/0iv7Pnz5sFEk4QuCoEbIh97y0U/GzazcY2Wcfh82XCf0KShu2E26Kq8dzfVg3dMIs4F&#10;xgiW39BWKTCQ28QQPfMrr1pT2YSDkQEXX5Sb8p4OiMG3uCSsKqucom/KJsJ92Xb2+EbAN1460QzX&#10;pGLtt3D06d9fZxo4aV4kGxhhO/usHONeB6CYrQVaF1YuCymQwxT9Sjthz9vvXCNBzJ433xEQlwjX&#10;msXZ5FYwiiD7HJfiCIpNxI7HHwTrb8iZX3DzFZo2bYqyZZXLDgYNGoRcjo5Yfvu1YNFm7JkHMDfS&#10;x8Cqyint+azM0aRYXqy68xphMg7St/AY7HrykZ1zfpjr0J1Y27AsfKLicNxbqnBPvo77gw/IZWaE&#10;AWWUyx8qOFiheaFcWMCeQX+hhLH/N5B6/gB2z228dA8hUbGC9TdPP3/Hi28/MLNzU8UWiMTY1vX4&#10;PTFtzxnB8hvu7B27ihIliqNjx46CVUrt2rVRs6YL5u05iTSZZ9yi/ae5wOPUjsqtVakmn47lxLMP&#10;eB8QKlh/E5eUjCWXHqBGiUIomU/5mbCsf1sehF1/QT4wtvb8Lf7PZf3b8X/KUcYpNyoVyo/Fx68h&#10;QSMVdfXy+Ykzj15jUrc2OnUnFg/tyYMu155Inwm8g8euYyiU2wEtqiu37hzTsTmsLcwxf8s+waLN&#10;3nNXERQagfUKXRkIG/b3HetUxeajZxEQIg0Mv/3sg8de7zC9VzuduhNUOqGXPRsmbpQ/limb9vPW&#10;ng3LKrcELp7XAZ1cymPNsQtck0EMCVs+ef8J7nPnCRYVFRUVFZV/D3+JEoljx45xJ+xKXnPe4UEX&#10;1Jax0884mDDnz0D0UdJd6G1piPHMIdcFDWj17zHMac8myS4gMURa3b6fz0x2xTMzm6KSsDtKw7aR&#10;XSsAQG6+hm1nSy4TlM9CAyAq9Rfq/4jlGRqmolTxBHY+ZY30sC2X/CpwZur4xULDjpuOJTOUYstm&#10;Srj/yPNPt7kKCwtDtWrVMM1EDy11BBgIyhdoFpUMGlajbKJjYcdH//OwVHYCMugTk4If7NjFXSBI&#10;fDGZbWdP5XyoaK27VvdxRAIGPvPj11Gc6ZCQmooiZoY4UV133T2FoMrf+MSvr/hYSEzS2MwMjx4/&#10;gYFI5EvM2rVr+asA22fmJp6xKakISUrBAUrzd9TWkhATo0lB5T03YcDOxUQs2Ma2U8zGHMfbya/g&#10;Zqbrmcd4HxbDW01mJik5hXfCuPfgAezs7ASrPNQ6kJTN81hZwDSTU5f6Kw1fQyIxs2EF9KmkPPkm&#10;qJSl4qoTPLDhLOqO8TUsmms8vOjbQLEkJINOpz3xMTxWogmRwrZPYpI7WlRC9SzGloIz9Q7exbJl&#10;y9C+fdYClir/XrgAcPXqiIul+1b7u5ag0fDMgbfrZ/KVY12QI73rxiNYiur8yQkmgcD9Bw+iUiXl&#10;kgPC19cXDRs25IECJ+Y0Z+brjwA0qVAcqwcpBykyKDdmEQ8QiIMi9D2k4MWDpRPYcerWClp47Cr2&#10;eHgiv721llghtdv0Y8740Ga1eFmILsJj41F72iqu5SA3tgZc2HKpYFGmzihXhEez76GR6Hw0yXx8&#10;zy6eisIi4Uwxlx69wKSN+/mzKbPgIf1ok/hileKFsWv6cMEoD90LpftO4gECI1EQIT4hiQtbfti/&#10;mj1XdN8ra49fwvqTl7mYZOb7KiUlhQt1npk5hAcRdEGlOy5TVnIxSRLIzExiUjKqsN/VPWpploqK&#10;iorKvxk9N4bw7/+z0A/20aNHUdVYD/kNdHsT9xJSeIlEFwsDNDHV43+T8fJMTEMO/exoKhKIFENl&#10;DYdjkmGjlw1DchhobYM0AgJSfqGBuSHssgh2LArXIJx5ZJRBUC3TNkob6uFhYgrfj64MBuK9hk28&#10;4pJR10QfHc31tY7laVIac4yzoZO5AV99VoLWf/ew87Fnnx0sOh9Tdg4f2LHQylu+fNrigX8v1GLu&#10;8P79sE5JRrUsBBzfpqThYvIvVGKfa2+Ynf8z4xXExiPqVza0MWIOsvB5JXazcaFA0DD22UrsHDJe&#10;+dnrJbs+1myMXXS0jyT2fo/Ei6hEDCxgjUY5zVDDxuRvrwdh8VzXo79IIFJMMHP+9/lGoii7Pv3Z&#10;Nqqz+yLjRdkhlNnQslUr2Njo7nqxZ9dOfPn6DTXY31EQLeNlxV7+bLwKW5ujgoNuMUnv8Bgc/eCP&#10;2nlt0aNkPtTIY/O315PASJ7uT/bMonJiqJRg55vvPDgysUph1MjN/l54WRsb4k1oNA8mkbiYLuh9&#10;up8c8uVHoZKl//ZyLlEKX7y9YWtqiHpZCDgGxyZg9xNv2JkaoYK9JeyNDf72ChSyGnqVzgdDUWBH&#10;zPrn33ggYXK1IlpjUtjaDI8DImDFHB4aM13Q50hIc+TIkf+QKKHKvwY/Pz/s2rkT5QvmQZ/6VVGj&#10;eMG/vahDAnUD6V6nss4MBoLaMvqHRWFKh0Za2yiWJyceffRBgQIFULlyZeHT8lCgtly5cnDMnRuF&#10;ihbXegUFBOBXago6VC+rM9hB5Qt7PB4jn501DwJkPhaCyjUqFc6HAjpaHBIbLt7lbShdCuWFg4Ux&#10;7M0zXib4HBzBM9w6uOgWk3z44RvOPX7DRTS71KqgdSw+weG8BKN30zowFAUkM0NO/cZTV3m5wPg2&#10;9VGjGPt74ZXbxhIvv/ojj70tKhbV/VzZceEm3n7z4y0gG1YsDZdSRfmrRqkiuPn8Lf9Mn2a6OyqQ&#10;hsLB6/dRtpAT+jev97dt0ItaZFJwoFsjF0knCzFHPB7CJzAEU7q3Rc0yxeBSmm2DvQrlccCLTz4o&#10;ns8BpfPrfsa9+uaP056v0aJySXSsUV5rXF75+PPMht69+2QZGFNRUVFRUfln8pcReRw1YgTe3b6J&#10;Yw7GksyEDOLZSLTyj0URg+zY4iBd1b8Sl4IZoQnYyt6rxJxrJZaFJ+JMXCqu5jGTtIhk/he6B8Yj&#10;if3zdG7lzIG/7SsX25dMWccR5vCviEjEsdxmcFJILaV9dWP7Yv4lTsns64OGTT4CEjDL1hhtzZUn&#10;zpNCEuCZmIrzbF85mMMqZnK4Br42uXDp+vU/PZGhLJOZ06djr4UBnHT4e51jU2GHX9hoLtXSoDHt&#10;xsbdMRt7X0GDgdjFzmVXUhr2sW04yZzP5sQ0nEhOw+26hWCpMLYRbOwa3PNBfycr3vZSzKfYJLR7&#10;9B3jCtthcAHlIENXz+8ISUzB+VJ2ktac7HTQ61METIqVxoHDh9ONMjx9+hQ9unfHpkLWcLGUTmqn&#10;+0TierQGN7rVgp2JfNourXR2Ov0YUZpk3OgqFbH7GhmH1icecq0GCjIoceTDD8y9/wFnOtTgDriY&#10;SbfewitRD1fYvfJn2zaePXsWkyZNwpm+jVHUXjlrZvy5R7j39Sce9qojyTChMpBaB++ge/G8mFpd&#10;ORNi26tvWPHkC852qI6iNtI2hmuffcGO17642b0WbIzlx5aCE82OP0KFOvWwevUawary38SAAf0R&#10;/O0zTk0fKAmgUbtFl6kr0Z459bO7NhOsUqjVYu9V+7BiQHu0rFxKsP5m46W72H3zGW7cvPmns72o&#10;60Xbtm2wakAHNK1YQrBK6bd2P95/D4THgjEwE62y009+/7UH8DkgFPcWK3e9ePzpO/qu2ovV3Zug&#10;aWlpq9YLrz9h8tHr2D+hLyoWkn8mUGCg9vQ1KMkc5W0jpeKKMQlJXDyzUvFC2Dp5iGCV4r7rGHfI&#10;SfAwj600UOp26BLOPvaC59aFPPNDjoCwCDQePx/jurTAoFbaHS+Il5990HXOKswf0g2d6yl3iWg5&#10;dTHvbnFx6TSelZEZcuirD52JFjUqYP4gZTHJrPY1dPk2PH3/GR7zRytmmVDWRsu5W2DAfqPOzRoq&#10;WH/zMzwKzdw2YfzEibzsTEVFRUVF5d+FDlfufwsSyQtjp3s0VloHmsGOyCQkMq9uqYL4YlPmtBY0&#10;1MOiiCRe5iAHlVgciU1BX0t9SXCBoKzJ6TZG8EtOxdk4eTFJSptfwvZRz1RfNrhAUFvKPPp6mBIi&#10;p66QDmUufNOkYpGdvONT3DA9o2EV21ccRSNk8E1JF70cbWUkG1wgxlsawNfPD7t37xYsf5zOnTuj&#10;ZPHiWKuhIgd5jiSlIYhWxk31JMEFwogZxxpnx9uUX3gllb/g0GgdSmbONBtXueAC0ccoOwzZQUz0&#10;ChAsUkjXgEpOBheUXwEsYm6ErnlzYPO3MGgUjuVBWBy8ohMxPZ+FJLhAkGVGHnM8fvoUV65cSTeK&#10;IGfBddZM1M5hLBtcINzzW0KfbX/VU2XBw/NfAvEhPAbL68kLHpLYYd38dlj++BOikuS/Q9HMvtTz&#10;E2/tKBdcICZVKYyAgABs375dsPxx2rRpg7KlS2G+xyte8y7Hc/9QXHrvi+nVi8kKdZLuAmlO7H7j&#10;i29R8oKsVGKx8YUPupXIIxtcIAaXKwgzAz2MvS6vF0GQfgW1CZ09e45gUflv4u7du+x1D3O6NJHN&#10;zjFm98rgJi44ePspd8rl4DoAhy+hoIOtbHCBGNCwOkzZvTJ//nzB8schnZvWrdtg8cnrSJTRNCC8&#10;fH/iibcvpnVqLAkuEBQEpkBJWHQsNl68K1ilTNl1ChXy50KTUvJtEFuUKYxSeXJiEvucEmvP30F4&#10;TBxmsGORgzpMTO3YCPdevedtIOUIj4nF8VueGNaspmxwgRjbui5/FpJ2gRIjV+2EnZUlF1iUo3zh&#10;AmhdszKWHDiLFPZ9lePioxf4/CMQbv06SYILBAU3SOvh2M1HeO8r1W0hqDzFbddx5HOwUwxkrBrV&#10;l5dgbbgoL+BIHLn3HD9CI7BmcCfBok1umxwY0tQFmzdtREyMVG9IRUVFRUXlX8VfJsBAacl9Bw7E&#10;5uhkRMg40/7MKd0breHlAjlkJg4ZLLUzxvfkVJyOlQYHaKtLwpNgyxzXwTmU0yPLM+e2MdvPivBE&#10;NokQjJlYzRz+WHKkdWg9UNhhmrUhPmtScUMmUEEBA9oOlVZQIEGJxfYmvDvGDoVOExTAoEBGRwvl&#10;DIfc+tnQx0IfG9eu+YcmMm5s4v00KQUPk6WDQke3i3nqrdjYFdZR21qXHUsp/eyYHy+v5D43IRXZ&#10;aQWPohEKmLK3Rhpnx8PQOHyIkY7L66hEPItMxLSidjDRcSyU2UDvTn0jP3Ge/jYIlS2NUE9Hu8xS&#10;pgZoa2+GRfPm8VIfMYcOHcKXL18xJY9yi0rSiBiTywwnPv7Eu1Dp9YlPScWiR96o5GCls4xiZf2y&#10;zDvJjnXP5BXuNzz/yjUWVtDnFCBBxGHlnbCVTXqpJeWfxX0eu1f8gnHjs3QST9kYbteeIX8OM3Qo&#10;qpxiPKZiIdgwB2fhQ2/Bos3km2/49RtXuXC6QQYTdq9Rd45nQZF4ESQ9n5D4JGx86YOBQ4bC1lZ3&#10;OrrKvx9ySufPm4vmlUpyUT0lqDWlXQ5zzDtyif+NmBMPXsEnKAxrBsk7ewSVV0zv1Ajnzp3Fu3fv&#10;BOsfZ9asWYhjz/1dN+S7REzYcQpFc+dE22rK38NCuezQs14VbLv2kGdoiNl5/RECI2Mwp01txaw0&#10;sru1qYOfYVG8XaWY2EQNdnt4ol/DajzwokSHGuVQkB3PmDU7BYs2Y1bv4oGIQU1cBIsUa3NTjG9b&#10;n4tA+gZJg0B3Xr7jpRGu/TrpLMWY0rMtEpM0cNt1VLD8hrIxSEyyfoVSqFFaOeupX4t6cLS15lkX&#10;cvfKuQdP4f3dH2vG9hcsUkyNDTGAbWevx2PeMlQMlcAsP3WDd/qgjh9KDGxcA4bs8i38Bzo8qaio&#10;qKio/FH+MiUSRHJyMlyqVkUcc4KNRI4hCQSSW/sov0WWUZd+gfF4n5QqEXBMYdugcoRVOU14Rwpd&#10;BDNPrNmPWH4cTqLU6i/MKWlopo/FdlkpCQBN2DYi2bacTbWDEd5sGxQS8MhnAbMsTmhZRCIORSej&#10;kIkh9DJNJkmQ8jubJK62N0GdLHQnEth51/wew4X5pk6dKlj/OL179cKTR49gLJrUkh4BTYPPURtQ&#10;7bckeLPxGBibAnLbaeU+A7rR49h2Bhjrob+R7kGhe6FuVDIXxxQHEagdJB3Lu8ZFZTMpMrPqcyi2&#10;fguHpUg0ke6V+JQ0nCxhhyImuuu6Q5NTUd8rGK6urujdu7dgTadS+fKopJ+CNc66tR6I6q+D+X7F&#10;YoUk4EiBgbs9ayum+Wew7LE39nh9hwmbpGc+dxpb2g6VT5DDrQv6XPldHrCytICFuXZmAAUHJk2d&#10;hlatWgkWZSZMGI+zZ8+heC7tCbYPc3gSk1NwqkM1lBSJO4q54ROMsTdew0hPj4u2ZYYyNYaWL4gJ&#10;VZQDDAQ7ZJTacZ3/exE77QDNh5BI5HN0xLWbN7nWiMp/htevX2PiuHFITdV2ppOSkhAWESGk3usu&#10;W7j95jNGbDrCHFQ9GIjKe+LZvUKCfMenDRQs8tDPbdmxi1GlSlXs2btXsP5xtmzZwgVDi+XNpRUA&#10;iIyNR2BEFA5M7KvYxjKDqPgEVJ24nJ+LqUg4kbIjSua2x+Fh8m0sM9NhwzF8DgqHsaH2syOOjS2V&#10;EjxdOYUHCHRBOg391uyHmbEx9DNlltFzJZo5067dmqNHXd3aFbSvUqMWcDFKM9FzjDpYUIDnydZF&#10;igGTDGZvP4KjNx/C0kz795fEMSn4cH3VbOR30C1S++TDF/RdsJ5nNBiIAhoJ7De1QC57nF86TbDI&#10;QwGN8v2nsGcZu7fyaQdKP/gF8G0/WTGZZ9jo4uCdp3A/dAnPnj3jbYBVVFRUVFT+1fylAgykzt2s&#10;SROUZO5jA1G3gguaNHxjXtbZPGY620cSLfzjEMycw7Em2pPMEOZ47k9KQzcLA0yx0a3OTWKSY4IT&#10;0KFDB9jb2wvWdC6dOwe7yFBss1duH0mQ0906IAG5ihRDrdq1BWs6VKtLfffpfPJmcT6rI5NwIik7&#10;uvXsqeUEUUDm0P79GGCaDQNz6HY8P7Hx6xoQ9w+p5NOt2Lh+fYT9+IEOSdqOwFu97HjKzmO9mR7K&#10;ZXE+59mxLEtIRXNNCuwy3d30r4eM9FHfUA+zTXRvI5J9uGNMMqzYPdGcOfiZucgmdDFsEnyzTiFY&#10;ZSEaOsErEDeCYzApj7aj+4Od3/7gOMx1skJbW92BJM+YJAz6FI797FpUr15dsKbTrXMnJH/5iH2F&#10;rXTeK7FsstrgTSjsTY3Qt7S243HHLxR3foRic9MKqJdP98S5z4Vn8PwZjmnVi8Egk0NOgYtFDz+i&#10;Ui4rHGxdRbDKQ/sbcuUl6rJ9icUR91GbzOxGuHnnDkxMdI9LXFwcdu3ahYSEBMGSTnBwME6dOoWd&#10;zSuiZhbii6733uPw+x8YXiI37Iy1nawlr/3QsEBOrG4gXzaSQWRiMuofvodipUujalVpl422bdui&#10;aFHdQReVfx30XGnbpjV8v37FhCba18cvPAq777/GqJZ1MLqVbnG/+UevYN/NxxhatyJyWmqXAC26&#10;eB92lua4vXCsYJGHaw7MWoc27TvA3d1dsP5xqOsFdQegDjyZiY+Px5HDhzGpXX30baC748trH390&#10;XrITdYs5oU5R7WfCiiuP4GhljnNjusqWAmRAoq7NVx3krWBJfDEzN15/xIP333BqxmCd7TCJHdce&#10;YuWZmxjevCaszH7rBVHpybKTN9C1dkWd+hdEQEQ0Gsxay7MletTRDkZsunSPC3XeWT9XZ/tIYuDi&#10;zXj8/jOm9mwrWNL54OvPAw/rxvVH06q6hS1XHD6PLWevYWDLBshjry3Qu/TgWViYmeD+hrmCRR4S&#10;i6w72hVOzoVRo4Z2KcXbt2/x8MEDXJ83ipdC6ILu28uvv+DOvXtZdiNSUVFRUVH5Z/CXCjD069Mb&#10;wU+fYJtJNkmWAlWzdo9Jga1+Nux3VO4ecCQ2GUvDErHdXB9FZWr4dyal4SB7XcptCisFR5iyHDoH&#10;JaJEnXrYsGmTYP3Nmzdv0LFDeyyzM0Y9HZkQ26M0OJCsB487dyUrE3RZWzVrCsegH1hpq7x69CMl&#10;De1/xnONip49ewrW32zevBnrVq3EGUdT5FTQLKAbaFioBolOhXDq7Nl045+A6vJXLl2KZTGJsJO5&#10;LaeYG8GQHcMuM30oHApiaWxjklEkOQ2TmOMn5oaBHnYZ6WMLu34llDbCWJaYhuuaNGyK00CfTXIz&#10;o2GXdYS5MdrnscTs4sptxF5GJaLH4+9wz58D7e2kIptDP4fjXXwyLpfOCTPR6nkGFNro+DEcTlVq&#10;YKuMbsHHjx/RtnVrLC2QA42tlINaI7+E42ViKjy61YaFaMWLhrrfxWf4HBmH+z3rCFYpVALQ89wT&#10;LK1fGq0KSR0G6pIwwcML+1pVQuVcyhkVtQ/ehXMOU+xuUQnixcTY5BQ0PvoQLTt2gqvrn29wM2zo&#10;UHx5/hgXOlbTysrJTFiiBvXZsQwr4cgDDGJO+oRi5pNvONSmCio4KK9uz3/4EdcC49n38A4MRau4&#10;Kv95jhw5gtmzZ+HC2G5wtpfelwvP38PRZ+9520ZThetHrRbrz1iDQXUqYHRDaQDtfUAo2q8/hpmd&#10;m6B3/aqCVQq1sTz30hseN2/B1FRZ5PcfYSl7hh7ctxfX547kpQNy0O9Dx8U7EBMXj2sTpc/9DwFh&#10;6LjhGNzb1UWnyspikoc832A+G79zs4fJpuqTgKN9DgscmdxPMXMgNDqOBwaaVSyJpf20nXpi/YU7&#10;2MBetI/CjsoB0Ak7T+Hu2y94uGyCRHeFSgrqsWPp17wexndpKVil3Pf6iIGLN2HduAFoXEVaYtJ5&#10;zioEhkfi+qpZkpabGcQmJKLmiNno1aQ2JndvI1h/89k/EK2mLsa4zi0xrK28NgWx6ugFHLn9GDdv&#10;3YaZmfachK5fs6ZNUMzGFKsGKmeZULeQ1vO2YOGiRejYMevWpioqKioqKv8MlJcm/seg1fz7Dx9h&#10;PJs/yp00TRXGm+jxto73E6Q1qQSJvm2I1KClkZ5scIHoYZgNZuytyWFJgkUKdYAgwUlXhRWs0qVL&#10;o3nzFlgemQyN1M/mUInFDradISNGyqY90mRuztx5uBOXjMeJ8udDrGT7KFLIGT169BAs2lDJg6Oj&#10;I9ay81biNhuv5wkauP8D4mWk3bBp3Tq0Yk6fXHCBGB2fhO/svC/KaDRksCcpFSnIhlEywQWiYXIq&#10;qEngysT0NpVyfGb7OMe2045tQxxcIAyZqTUb08M/ovE5Vn5cKNV/7odg5DfWlw0uEMsKWPHOF9sC&#10;lHUrjofG87am7vPmCRZtihUrhjZt22Lpzzhe0iKHd3wyHkRrMLVaMUlwgaB5/5yaxRHOruH65/L6&#10;CsSkW29Qyt4SLZ3lVyObFXRA2Zw5MPlmers3OTa9/IZQdh1ns/3J+RvmBvqYWNkZRw8f4a0D/yxu&#10;7LsVFK/BwXc/BIuUEVde8haT/YvKn0+HAnZwsjCB2/2P/HrK8Tkilu9j4tSpanDhvxAqgVi9ciX6&#10;upSTDS4QoxpW4UGoSTtPCxYpY7ceh7mRIQ8wyFGCOb7kiK85d4t3EpDjW1AY9t58jLHjxv/LggvE&#10;+PHjYWFpyQUWlTj35A0++gdhZdcmgkWb4o62cCmSD0suPUBskvwzLiohCcsvP0S9MkUVdQCW9W+H&#10;N74/cfn5e8EiZdXZm7xMY34vecefsktsLc0U9S+I51/8cJGdE4lJyom6WpmZoHudSth27jr8gqWa&#10;BkRKaipcdx5F0fy5ZYMLxMYJAxERE4tdF28JFinj1u7mOg/UClOOwnlyoUejWth85pqiUOePkDBs&#10;P++BkaNGS4ILBP2+z5o9B5eevcOzz98FqzY0VguOXUXJkiXU4IKKioqKyr+Vv0SAgf/QurnxsojS&#10;OlatXfSzoYJBdriHywcH5oZrkMwczsGkmqQAaQeMMc6OF8wBfSXj2Icz53VzTDL6DBigsx++Kzve&#10;6Oz6OKggvriGOfzk+OtqP1WtWjXUq1cXS6NS+Eq4GAo83GHOp+u8+XzCIge1Epzp6oaLzJH20ki3&#10;QgEQCoRQQKRsWWVRsaxYMH8+9BIS0UpmHxnkY459udQ0bExMRazMRPMHc7CPJqWhmSZdf0GJEeyc&#10;P6WkZyiIoa2uSkwDTZdbikojMtOW7cOajdl87xDZQMXZgBh4xyRieUHllXxqgdnF1hi7g+PwQ+a8&#10;o9gxrg2IQ49evfm1VmLmrFlI0NPH7qA4waLNpO9RcLY2R/siytsoZGWGniXz8ZaLpA0h5uA7P/hH&#10;x8PVRT4wQJDdrWZxBMQlYt9baXAgkW132ysfdC+RF4XZ/pToUDQ3CuYwheucP991IVcuNonv3Rur&#10;n31FhEyw6XFgBF6HRGFGubww1lN+DK6qVhCfwmNwyvunYPkN3YILPD+jdKmSf7osSOVfC5VsaRLi&#10;MKJ+JcEixdLECJOb1cBtr0/4HBAiWH/zyscfz5gDO62FC9ceUWJ842pITknFzP3nBYs2i09cR9Ei&#10;hdGtm3L7wn8GlAY/eeo0HL77DB9/BAnW35AeAWVSVHJyRJm82uV5mVnVtTGS6Xnr8VSwaLPB4wnS&#10;kA3L+kuzDjIgHYgKznmxkDm6cs70e79AnLj/AuPb1VdsL0nM79UKnt4+uPVG2gmHgn+uhy6igIMd&#10;2tcoJ1ilTG7XAOYmxli4X77rxcFr9xAQFslLIJSwt7JE25qVsf7EZQRHRgvW37zz+cGzIKb2aMv3&#10;pcSYTs15x5JJG/YJFm0WHziLAgWc0KdPH8EipXbt2qhZ0wXz2NjKBUBJM+Th+69wc9ddiqGioqKi&#10;ovLP5i9RInHixAkuPHjCQh85FVLRM/ia+gt9Y1N4C0ID0dBEMQe2q2F2jBJpL4ihv2oYlcyd+mIi&#10;8cX38UnIndMeN27fybIecv369Vi9ejVKmLFtZDqUeHZcvgkabNu2DfXra9e9iqGWgDQRIbHDIiba&#10;K6x0LI0aNsDmLVsFizK9e/TAw8ePUULmfChVlOo7/6xKfkREBKpUqYJBSSmor8OpJ6jN5FBzI7px&#10;pUKQ7EWWHbFJWUbOppgaIpjdC+IpIIWEKKQzjTmlJWUc7cy8YvfICmN9GLLtZBaTJEgIspCJPo6X&#10;UJ7AE7SHyi8C2PGyYxEFvxLY5N7E1AwPnzzJcnV869atPDW6pKWJ1r0SzRyeH+xe2deqMqo66haC&#10;JFHDqntvQZ+dj5nIkSJhxiI25jjRTnddN9HlzGO8D4uBiUhMkrpVkMPi2bserER6B2JI54H0HvI6&#10;5oKByPEwNjHB9l274eCgXJ5CaDQaNKhbF4EhISiVU/vcSXzRiI33s/aVdGpXEN083uFlWJxkG0Fx&#10;CQiNS8Tp06d51pHKfxd0/UuWLImxjatiRH3dAoFU619y1mYYsO+0uEY/njnGaey+fTt/mGIgNoNF&#10;F+5xTYdSTnkESzrUajEgPIqXa1SqpBzs+GfStElj/PDz4+KGmSFHn1ol3pnWBzYiIUMx88/fxWHP&#10;dzCVyXyK16SgT4OqmNKhkWCRJyI2HrWmruRaDuJjoWAHZS88X521MHCdGWsQERMHE9H1oYyRZPas&#10;PjZ1QJZaDxefvsXk3afZNowkLUkTkpJQsVgh7J05UrDIQy0syw+YzPdbyllbu+Ld1+/88fth/2pk&#10;z2KusfrYRWw8dQUlnZ3YM+j3Qzs6Lh5+QaHYt2+fRHtBDOlKNWzYkI9rIUftBYu3vv5o3qwZ1rF5&#10;hIqKioqKyr+Tv0SA4cWLF+jcuTNWmumjir7uH/1rmjTMS0hFR3MDOIkE/NZEJKEms8031R1g4DoA&#10;cWlwZpPbKlWl9bi02kn9zLOC2hLu2LED4eHhguU3zs7O6Nq1q/Bfurl16xYePnwo/NdvyGkdOHAg&#10;rKx0q6cTJJy3d+9eLvwohoIcYvHBPwKlMdesVh01IyLRQyTuKOYTm6TONTVAUTZBriwKRngY6iGE&#10;TRrXxSfDQqa0ITMjzYwQy26FbqL9hbJJ4WUDPbRPTkMn5nDr4hDb33k28W6QmAxr0dfoFHOgbdl7&#10;HmWUs1SIEDZZbfYmGPnYtjqKSimuRSbiLbsXL165ggIFCghWeehrTAEnOdG3E8eOYXKVQugjEncU&#10;Qy0s2596hGqONmjgpF3rvObZF+Q0NcbFTjUk3RYyQytprU48QkBsIsZW0u6ff9svFA/8w3mQorS9&#10;7u4Oe998x+JH3hhY1gm2mQJjv9hUfPGjj8x5aoINGzcKVmVIDO2sjC6Ip6cnvn/6iJstysIsC9HQ&#10;EQ+/wCshG9q0aydYflOmTJm/q+OFyr8fEkKsV6c2auazw4IO9QSrPGGxCai7ZA8cLM3R20Vb1HPn&#10;vVdcnPH21D4820EXYw5ewfOACHavSDNaSpQogXYy99C/AhI+pXOnWHjvetq/QXfefsaDD1+xo18b&#10;1CySV7DK03PraTz1+ckzPPQzZfpQoJDKI6oXL4g9Y3sJVnluvfmEoRsOcyHJmkXyCdZ09tx/jciE&#10;RNzXoX9BUEeF6lNWQpOcgnEiMclPP4Nx/MFLzOrSVKf+BTHrwHkcu/cCw5rV0tanYI+0RceuoiBz&#10;0q+smCkY5YmMjUOdUa4oUao0KlasKFjTefnyJd56eeH2OjdYWyhnaRFTNh3AnTfeaNe+gyRwRaKw&#10;f29Zg4eHB3+eiTEyMuIljhYWyi2MVVRUVFRU/hX8ZUQehw0ZAu+7d7DXNBuUwgO0At45OhnORvrY&#10;7iBd2TkXmwy3sESsN9NHWR2Bio1JabhmZI6b9+5lqYSvks6hQ4fgOns2lsVrkCtN+ZYcZ24ES/a+&#10;O/uc+ApQYct49n7u1F+YlaCsGXGWXd9jBnpYyLaRT2Zf+ykwwF4bmZOslOQaz16jLIxRNzEZbWT2&#10;5c8m44vZ+5PyWqJPTuWJZq+PoQhM/oXzJe0kbU/p0Lp/joBVyXLYe+CAYP3jLF++HPt37cT1Li6w&#10;VsgcoKdA13NPEByXiFvdtTuSEN4RsWh/8hFca5ZAl+Laq7OZOf7RH3Puvsfx9lVlW0Q2PHwPNiaG&#10;ONqmqmKpBZU0NDh8F3Xz28t2cLj7I4x3oaDV4AoV5Gvis4I6UDSoWwcdc5liQhllJ+txSAz63f7I&#10;WwpmtZqo8t/HhQsXuCbBqZGdUFyHQOCsU7dwyesLHs7oK0nVp5X6mgt3oUuVkpjesqZglfLcNwA9&#10;mENOYrV16+ruSPGvhjpUnDt1AtfnjpK0iKSf/D6r9sE3KIxnMShB59Nr22ks79IYLcpKW7WefemN&#10;6cc9cHhKf5RxkoqkZlBr6ioUyWmNnf1bSRxp0nGov5R9t0oUwoahnQWrFHL+9916givuI5HPThoQ&#10;p7KUK89JqHO8YqlFSHQsGsxch5Eta/MAgxjSMui5Yg8WDe2JDnWVAxVzdx/H9Zcf4XHrliSzjALw&#10;DerVQ4OyReHav5NgleL19Ts6zVrBg6RNmshrNaioqKioqPx/JatM8v8Z5s6fj7DsejgjU3efAXV/&#10;SGBu63J7+aBAa3MD5GeO6YrENJ7aLocf8wqPJqVi3OTJanDhD0B1yUUKF8YBUQlGZq7qZwdVSPdj&#10;Dqicb0p/2Yu991EvG890kIM6QJxh17BhSppscIHokJwCvV9p2GCinMa/njnJ+uzvm7L9yZEnNQ0u&#10;yanY8DOGl1zI8ZR0LeKSMTWvhSS4QJBpZm5zPPD0xM2bNwXrH2fs2LGwzGGFtToEHC99C4JXcBSW&#10;15dP9S9qbc5bPi719EYMc7jkoA4QSz0/oUYeG9ngArG8fhm8DYnGxa+BgkXKmmefuSOytF4pwaIN&#10;tbaslc8OrrNncWfpz0DCaSPHjMVO70D8iJPXXEll25736gfq1K6tBhf+n9KyZUtUKFcO887fV7xX&#10;PgSE4vjT9xjTqIqsc0rlAf1rlcPeB6/xNSRCsGrDRV3ZPmq6uPzHgwuUNn/0CLWqbCAJLhD03aKW&#10;j8Excdh667lglTLp6HWUzuuA5mUKCRZtWpUrgqK5bDFhh7ymAUEdIMLYfma1riUJLhA52PFNaloD&#10;t7y88TVIXnyROkAcvvccgxrXkA0uEBPa1kdyqrL+BTF6y3GetdC/oXy2XaXC+dGsUkks2n+KZ0zI&#10;4e0XgEPX72PCpEmyZWtU9jiR/fYfunEfH/2kui0E3Yfz9pzkZYFqcEFFRUVF5X+Rv0yAgQQVe/bp&#10;g23M24uWmWcGMmdxX2Iq2pnrw0rHqCyxM4Ivcx4vKXQyWJ+cDUULF/m7yxdU0qHJ59wFC/CSzUFf&#10;y6Ssk0t7zNgAdVN/wVkhMEDUSElDQTaB22AqHxzYJNQAd9JRimHKNt9Dk8o1Fvxk7gVfZvdi9vYJ&#10;GhgpOC1E63gNUtjxzv4WKVi0meEbhbLmhmiko71kWTMDtLI1xQJ3N57y/Wfgom/Tp+Pwez98CJN2&#10;rEhIScXChx9RwSGHzvaSK+uXQQqN7fMvgkWbTc+/QcO+G6saKot90j4q5bLCwkfefL9ivMNj2XH6&#10;Y3j5AjBUCBIR06sWxoeP3jh69Khg+eP07t0bhZydsei1fKeJY19D8CNOg3nsvlT5/wt1YHn5PRBX&#10;334TLL8hZ8/tzB045jBHXxfl+3ZUg8qwNjPBwgv3BYs2p55/4MEH97n/eUE9V9c5KOhgiw46BA+L&#10;5smJbrUrYvPt59CwZ6aY/Y/e4GdEDFxb15YNDBCkYUBtLP1CwnH0njRQkahJwY5rD9GzRhkUUujg&#10;QXStWgr5bXJgzNbjgkWbsdtPwIQ9t4c1l2YdZGBrYYZxberh0tN38AuVBoEefvyGV99+YHbXpjDS&#10;IdQ5tWNjxCcl8SwFMXSvLNh3CqVKlUKHDsqtIakMpkzp0uyzp2WDWhcePsfbb37/FfeKioqKiorK&#10;v4K/TIkEQaJf9WvVQlB4OEoZa68+vE3UgJpDPMhvkWXUpU9gPD5q0mAqmneRu0StAg8yp0dcmynH&#10;uNGj8M7LSzKBy66nj2WrV/9dwnEXL17EyiVLJL3+qeVW206dMGbsWMGiTFRUFPozZysuWqqKbWVr&#10;i9379//bsjFGDBuGq9evo0h27Umgz69UJJNzG5cEqyzu2C/Zs2GOqSFMkA36mRUPGeRet9ekopPC&#10;KnwGNOXuLYhJFhDtz4dtn0zrIuNlMykyc8bEENeM9GFtoF2YQ+cSyyb2x0rYobiOTAkiODkNTd4E&#10;IaeNjaRlWbbseli8YgXKlVN2JjKgvunffXxgZqg9tgnJqTxwcKdHbdiKvhdiFj3yxoF3flwEUuuW&#10;YwMSq0nm5RNzair3zSciElNQ6+BtLoxpIhqXOHZd6F5+2b+BYFFm+NVXeBGZiCfPlFdhs4Jql3v2&#10;7Ik85sawE2XPvAqOwsABAzB9xgzBovL/lUmTJnExznKiVP4f4ZEIi4nHgSHtUbmAcpcV4sY7H4w5&#10;dJndswZaegRELfrTyAAAeBNJREFUXJIGzVq0xMqVKwXLf4Y3b95wB3fv+N6oVlS3bguJL1afvAIG&#10;+nq8BWdm6HxK5rbHkWHKjnQG7dcfw+fgcJiJnh2xCUlcq+Hx7IE8U0EX9z75YeCuc7AwNZa0maTj&#10;pIyLXvWqCBZ5KIOh9KiFXDTSXCRoHJeYDGP23Hu8fJJiwCSDWfvPc00Hq8waDYyUlFTEs3E5wn7f&#10;y5cvL1jlybgOOa1zILedjWBN5+Wnb+jUqSMWL14iWFRUVFRUVP63+EsFGAj64T91SprS+fTpU/h+&#10;/IDLuU0lgQMxrX/Gw585ZSOMtZ2jUDaSVB4xZ84cne2lCJrs0qS3tWF25BOlx+9ISkORYsVw+rxy&#10;uidBQl51a9aEQUw0xB3EPdmxeLOJ2hm2DRKM0sWUyZNxko1JX+YlZg5UaNitsZ+50L179eJtM/8d&#10;ULCDOiIkJpIixm+oG8bVq1fhlpCMImzSqos7bMK8hTn1TdiE0C7T7U3/eozZa6b+whAdGg1ELBuH&#10;UWaGINe/mGh/H9i4prCxWhidAJMsvj17mOP6XC8bxuXNIVjS8dek4khIHBYVsEJLG93Bm4P0Ob9o&#10;tLU1QWGRhsLGwFgUcHbG2YuXdE6cKbhWr3YtZEuMQ9/SToI1HRJffBwQgR3NKvAyCF30u/QMD3+E&#10;Y3yVwjDI5AikpP3CyiefeKcK6lihC8+fEeh74Smq5rZB3XzadfH73n5HZFIKHvSqC1Md4ot0LXte&#10;fI5Uu9w4flI5RfvvgbrMvHv3Tviv31haWmL48OFZdvBQ+e+HNDc2b97MRU8zQwK6586dw47+rVFL&#10;JEAoZsnF+1zwsV/NcshpqR3oW3rpAapWroyDhw8Llv8MgYGBvDXxzM5N0KOO7u/hO79AtF+4DVUL&#10;5ka94trBiHXXHyOvTQ6cHdNF0m0hM9R9o8XqwwiKisXoRtq6BTfef8MznwC2ja4olkv3c4XEHhez&#10;8R3YuIaW+GIK2/66c7fRs15lTO+ku5wgmB1D3emrkcfaAt2raQfnt95+zp7Y2XB70VieDaGLIRsO&#10;4QE79vFttcUk/cMiceD2U8yfP//vajVK9xWJPooxNTXlzxX6p4qKioqKyv8if7kAgxI08azPHLA2&#10;SMJoK2WH4kRsMhaGJWKzmT5Kygg9bk1MxQVDMy7wKF5tzoCEoCiTokZsJCYYS50oX+YA94lNwYJF&#10;i3j3CyXcmdN/7tAhbE1LgXiqQhd1mp4+jEuXwZHj8qmnhLe3N1q3bInJ7C9q8b/S5iozbdY3wJVr&#10;15Avn+4J+L+aPj17IvDxE7jHJChmmSSyyfBYU0MUYg7vFJkgwhVDfewz1MOChGQ46QhU7GaO/F3m&#10;4G6KT4Kh6GMU+hhpbowaiRp0VNBgIKiUYpmFMebkz4HOog4RxMBPYfjM7pfLpexhIqPBQGjYBLuu&#10;VwgaWxtjLtuOmO9JqWjzLgRuc+eie/fuglXKokULcWz/flzv6oIcRtoTbHoC9GYOv290Au72kAo8&#10;ZvA2LAadT3tiUZ1SaFtEutp77nMApt5+i0NtqqCcvfRYM6h76B7ysXHZ17IyxL5LdBL7bhy+h2q5&#10;bbCxsXJWxg3fEIy+/poHxihlWUXlzzKCOXveL5/iwtiuktXzDKLZd73O4j3oU6MMJjSV1vC/8Q9G&#10;pw3HsXHTJjRu3Fiw/mdYxH43jh0+iGvuI2Gl0IaSfva7LtuN0MhoeEyWdoF4+zMEnTcex8KODdCu&#10;QjHBKoW0K1xP38aJkZ1R3FEaRKi3dB/yWJlj/+B2igHQiPhENGCfq1emKFYNkmZMrD57C1su38NF&#10;1+G89EOJKbvP4Obrj3g4s780C4Ltg46FdBxGt1LWyPD09kHf1fuxamAHNK9UUrD+ZtHxqzj/8hNu&#10;3rqtaiypqKioqKgooLxE+BeDVhNGjh2HvdEa/JCpSSXIvDZCgybMQZULLhC9KashMQGL2SRPidWr&#10;ViEmMhIDjeSH30kvGzoZ62PV0qV85VkOPz8/HDl8GH1SpcEFgo5uKHvvxatXuHLlSrpRhtkzZqA4&#10;c4RrygQXiEZsQ3nZZNR11izB8p9j3sKF8GPHc09fqQ8IcNogOzTsM6MUMhSaalJgw85nl5G4eOI3&#10;P5izf0M/O9omp0qCCwQpJrRgjvAtto0ghcAAbfuomRHysM/IBReI5QWtEZ/GjiUoTrBImesXzcsp&#10;xjrKtxrLb6THu1SsWbGCZ7TIQdkfB/ftx4QqhSTBBYLm/XNciiMkPglbX0rr1DMYf+M1itlYoHVh&#10;+V7zrQo5ooStBSZ5vBEsUnZ6+SIoLpHvT87fsGTHN7lqEdz+HoKvkfLjQjoPCx59QvMWzdXggso/&#10;DGVnhcQm4pDnW8EiZdyhqzA20MOw+pUEizal8+REu0olsGj+/D+tlfLPYsKECTA2NeMCi0pcfv4e&#10;b3x/YnmXhoJFm1K57VHNOS/PKojXyAdRY5M0WHLpAVyK5JMNLhBLOzfEc99AXH+n/FxZc+0xsrHn&#10;6JJ+bQWLNmNa1YG1hSkWHr8mWKS89vHHWc/X6e00ZYJE1qbG6FSxOLZcuY+ACGkpIEHZGO6HL6Ow&#10;o71scIEY2aIOUpISeWceFRUVFRUVFXnUAEMmSPTNuWABrIySn1AtikhEEpuEDDOSdyoJWtMYYfAL&#10;x48dg4+PT7oxE8HBwdi/Zw8GMT8vh/Jm0M8QSIiOwgqFiQw5/PmY40kBACWc2YveXzR3LlJSpJoD&#10;FHigAAQFIpQ2QzfI0LQU3HvwAA/Y6z+Jk5MTunTrhiPMcadMBTEhbJJ60VAfTTTyQZcMRiZouE7D&#10;E5lABQUG9jAnNwf7lzY6hCDbJ6fCko3aCXYscjxjzogf28eyAvKq54S1fnZ0sjXBtsBYBGikTkkg&#10;s10KT8QoRwvYGih/VYfkMkdaQhyWLpGv6XVznYO8FsboUky5vWRRG3N0K5EHm1/68KwJMSe9A/A9&#10;Kh5uNYsrpkyTmd73i47H0Y/+gvU3tN0Nz7+x/eTl+1OiMztOpxxmGHPjtWDRZu/b74hOSYOr67+n&#10;bEflfxsHBwf07tsXa64/QWS8dmkW8T4gDI+++GFai5ow1ZFeP6FxVYSEBGPLli2C5T+DkZERJk6a&#10;jIO3n+JLYKhg/U2iJhkLj11FRadc7KWsO7GqW2MksufcFoVOE5tuPuMaC6u6KmdsUPlFufwOmH/+&#10;HjRyoq6BYTj8+C133A0VAsfZs2fH3O4tcO/tZ9x7JxWYpWwMt0OXeIcJaiWqxMxWNWFmaIglJ64L&#10;Fm2O3X8B3+AwrB2i3F7S0tQYE9s24MH9Hz/kxWFVVFRUVFT+6qglEiIePnyIfr1785R1sdZ0ZNov&#10;dDHMjtEmyivoBLlnTWJSYGxigpx22jXm4eERCIuJwc0cBpLti9mRkIr9mjQUyJ9fa7WXSix+BARg&#10;Pvv30orr8OlQ/4Jev7IhFzsOc1HNp//PnyiSmoKFWWyDGMqc6SgDQ+TKJV29btC0KaZMnSr8178W&#10;KmWpUbUqNImJMBYddiIbo2zsfztiE7OMnE02NUQwG1Rxkmsq2wY1LZyckIwyWWg9vNDPjpXGBjBi&#10;xyG+IxLZmDqzfZwoodx7n6A9VH4RyFtSmtL/ZSKG7T+Fbft5BUcYaL8lIUOn4cWLF7Cw+J3tQCUw&#10;LVq0wJ6WlVA9t7bYmJjIpGRU23sLBnrZYSFSWo9LTkFRGwscb6fcHz6Drmce431YDBeCzEysJoUH&#10;GR71rgdrkZaEmIf+4eh38RkKsX1aZRKPozrq5z9DMW7cOIwaNUqwqqj8Y9AztUHduggIDkalgtqB&#10;uBc+P6HHnNzXc4fo1CMgFl24j933X+Hz58+C5T9Hh/bt8NrrDSoV0dZcefbJlwsh3p3el6/s68L9&#10;7B0ce/IO5sZG7Jv3m1/sf7GJGvSqUYYHXnQREhOPukv28swCM1EGVWxiEgzYc+L5qqx/P+pMX80F&#10;H+lYMkMBk6SUFBwb0YlnXujizEtvzDxxE6ZGhtDLLNTJnrMx7DelUqH82DNOWjKSGcp0KDVyAayt&#10;csDOVvv5nvYrDf0GDPy7NBpUVFRUVFT+V1EzGER8+vSJd4Noqp8NXZlXl/lFU6MIrWmWPOSg6pPz&#10;G5+ABoE/tF5W8bGg6ooA3b4r50HqL96esWGwv9Y2aoUHc8fz2t8RG8roLJ4zLBQ1v/tqvVLZpCyO&#10;nU9WW6F8Djrv7BqNZBuW7LV12zZZMat/BSEhIdAwZyBf2i+0YA5r5ld6d4lfXCMhKxKYo0DBBPE2&#10;aiSn8uv/VaQSL8dXtg0eIGAT3AZssp35lcLeowBBVkSlpPE7KqdBdl7qkPllp6/HAxe0Wp8Vgcm/&#10;kMPcjK9eZsbKygr6zJnwidIWt5ODSiSIUnaW6Fcmv9aLHKv4lFTe718X9HYcG0M6J/E2yuS05J8J&#10;jsv6CvlGx3Onrly9xihev9nfXiXqN8WYMWMwbNgw4ZMqKv841Mp109atvKNIcZd6Wq8SJUvy1oYJ&#10;7PmQFaFxCciXR7tTxX+KtevWo2/fvihetZbWq3r16rzjAnWKyIpvoVE8S6F3jTJc3DLj1at6GW7/&#10;HCxtCSnma0gkf26Uy5dTaxv0oowAembIZTdkJo059fSZNPbc7+dSVuvVsGRB5vT/wvuf0mwNMV4/&#10;gvi5UwvPfg2q/X41qoZktv3Q6Fjhk8qQmCR13qAgaavSTlovJMRi0cKFCA3N+lhUVFRUVFT+V1Ez&#10;GDLBhR5r1UJzTRyGyugjnNOkYVlCKraY66OEnnKggYQejzGv/ISZHixFm6FpVO/YFBgyh203e1+J&#10;h8lpmBqfimVm+qgmo/dwMCkN29l+tmf7BSXZK7qwk5CdZzHs4K6wNh/Ya8qvbJjMNl9bR5hhNXMX&#10;77C3d7J9ySX8u+vpI865EM5cuICsWoD9o/Tt1QuBno/hJiP0mMT2TQKPBdlkc6qOLhF/E3qM18CJ&#10;fVbMHiN93DHQkxV4zIBc5BHmxqjJJukdEqQlNd/1smOphTFm5cuBrvbKBRsDPoXhG7uOF2WEHrMS&#10;eMwgK6FHXQKPGdBTgIQev0cn8HaVYigjoeMpTyysWwrtZAQeMzj7KQDT77zF0XbVUMpWqhtR79A9&#10;5GbjdqCVVOAxAxJ6bHj0ATr37IXp09UWkSr/WfjvQt066Fi2ICY2rSFYpXj9CObCiFu2bkWDBlm3&#10;Wf1PQT/5LZo1hbNpdqztrtyZgYQeu2w8gUWdGqBNeWknohPP3mP2qVs4ObKLogYDQdkL+W1zYO/A&#10;NpLfBypJabAsXeBx5UDllpirztzE1iv3cWl8DxSwkz4Lpx67AY8Pvng4s5+iUGd4XALqL92PQU3k&#10;hR4fe/uiz+p9igKPGXRctAMRcfG44j6CZ4JkJiU1DS3mbUbJilWwbt16waqioqKiovLXIutl2r8Q&#10;SxYvxq+EePQ2lB8WaimZmzmBKxLTFN3xAPYGOf/tmR8nDi4QNB2ZaJwdX1PScDtZeWV6CdtHVYPs&#10;ssEForNRdtiyY1nE14rlucfe+8Qmk5NlggtEcfYqxf58G/tc+tq1FMqAuM3OqRf7nJKawMCUFHzw&#10;9sZxHd0q/hncunULDz090Yc5/nJXyIiday9NCt6wN6mDgxy0BnncSB/12fjLBReITkkpFHnDJh31&#10;1ptMDJD9VxqaJ8qvauZnE80a7Pqu8o/m4qByeMUl43lsMqbktZDtImHIJspjc5vjdGg83sfL64IQ&#10;ywNiUbRIYcW03IkTJ8HUwhIbXigLrd3wDcazwAgsqScvmkjijTXy2mLxI2+eySBHAjvRRZ7eqOJo&#10;LRtcIJbWL4UXQZG4zvanxPrn3/jx0nGrqPynIQHgMePGY9f91/ALlxcIJKd97vl7qF6t2n91cIEg&#10;J9/VfS6uvf2Kpz4BglXK+ENXUczRFq3KFREs2rSvWByFHWwx4Yiy+OKOuy8QHB2HOa1rywafrUyN&#10;Mb5JdVx98R6+IeGCVRsqxdjj4Yn+tcrJBheIiU2rIyk5GW5nbgsWKSTUSRkTg5q4CBZtqhZ1QsNy&#10;ReF++BLPmJDjztvPeOv3E7O7NpUEFwh99rszq3MTXLl8Ba9evRKsKioqKioqfy3kvbC/IL6+vjh6&#10;5AiGG/yCqbLPjrlm+vjMnMdryfLO6dqENFgwZ3EYdZNQoJJ+drgYZMeKxF+yrv+uxFSEM+d3jEKX&#10;CYJc33EmevjIDkNuGkMBAwocUACBAglKTGcvSgo9JX86WMC2Yc0mhm10ZDjkZftozV4rlyxBUpJS&#10;qOIfg5TZ586ZAxfmxBZm46+ES3IqnNgxr1Wo8d/K7KnMGeiiQ8CRmot206TiObtOQTKrYf7s+r5g&#10;E8n2CckwYdtSonV8Eu944O5HOSRSpvhGoqSZAZpZK7c762ZvhtxG+pjnFy17BR5EJ+F2RALc5s2X&#10;ncAThoaGmDh1Kva9+Y4vMp0Zktgxzn3wEWXsc6CGDp2GVQ3KICElFZsVAhXbXn3jQYbV7HNKVM1l&#10;jbL2lpjH9kf7FUPHt+/td4yfNJkft4rKfwM9evSAc8GCWHLpoWDR5vyrT/gYEAb3efMEy383VCZR&#10;p3ZtuJ+9yzUFxFD7ye9hUXBrU0dRd4Lsbm1q42twOM6+9Basv9GwZ8HGm8/QtWopFHFQfq50r1YK&#10;jlYWGLtVPkA9fscJrgszokFlwSIlp6UZRjWsgrMvvLnmg5jnvgE8mDKDOf8mOgLH0zs1QUxCIpad&#10;9hAs2szYdx7VihZAvdLyQReiTqnCqMlebnNmCxYVFRUVFZW/FmqJhMDQwYNw//ZtXLHQzzLqMiQ2&#10;BZ9Sf8FStOpMLmtc2i+4muqhvg7Vf8Kfzem6xSTDmE3SxO5lDLsktQyyYZ6pbhlIunAdopMRxf7F&#10;TDQJpOP4xUx72ctSR3CAWM0+eIv901y0DZp2RrNjmcH+3kX7LQnktnZl2xkxYgRvk/bP5uDBg5gz&#10;Zw42xGtgpZB5kMEnNhl1MzHgY8K1MP7GL0Sx/2+nSUXnLOqp09jf9jYz5Bkn5tA++Vg2JjS2qyPj&#10;s7xXTrPjuG5kgKrWFLb4TWBiMr4naHC4uB1KmSpPeAnKdOjtHQoTdl5GomtE+gxVa1THnr37BIsy&#10;TRs3gp/vd1gYScUXU9iY3uxRGw6m8l0xMlj46CP2eH1HRUdbPunPgOqanweEo1ep/Jjtotw3nwhh&#10;17D+oTtIZvuslldblM3zRwjKlCqJU2fOChYVlf8OPD09uUZDQXtr5MyhnaHj+fk7unbtigULFgiW&#10;/378/f1Rt25dmLLnU5l82mVPz7/9QJm8Djg0tL1gUabTxuO8G4SFSHwxOjGJ6yZ4zhrAMxV0cfuj&#10;L4bsuQArMxOtEgfSbgiPjcfMVrXQx6WsYJWH9lVmzhaeRWBlor0/OhZjQwM8Xj5JMRCbwaz953Hi&#10;wUvYWGg/sxM0yYhj27kwZzgKO+oW76XuHa3nbUHePLl5BkxmDAwMsXzlSjg7U58nFRUVFRWV/z2y&#10;8o/+MuR0yMVT0jV/R7wlhk1QyD1tZ5hd61VHPxvXWPiSmvU2QoX9FE1ORYOkFK0XzX9iyYPNAtrX&#10;L/bh7GxbDdnfZX45khPM3g/OIrhAhLDP0Pk0/ZWGFuzfM14N2ItukBD+Kd1kJA47OirX5/8jZHSv&#10;yFpSjB2vMHSV2dg2Ys5zxquhJpV37oiWKUcQQ10gDNgYmrJX5m3Qy4T9uT6zJ2cxUSXi9PRgwSaY&#10;To1aaL1K12/E3/8p055SzBd2PemWqm5uiK52plqvFHYckWHyqcWZIZX8+Lg4GOtnx/+1dx9gTlTf&#10;38C/6cl2WHrvRZEiVXqV3osCoggoYEEsqMDSO9IsiIAIgqKCKCBSROlIFxSQIghKr9vTy3vuZBY2&#10;yUyW/89XKXs+z3NduJlMZiaRnXNy77ndS+QOaKViLNKN/LmUrIsv5o4wSUUji9SshyKPNbzdataH&#10;Qa+nx7MedeD0eKTkQrVq1QL3QU0EabPee1/ekrF7R82aNTF27FhUa9gURarUDGh9+vTB8OHD5S3v&#10;DwULFsTs2bPRul2HkPPJly8/bC63NPUjHPHvhpX+TRRbiZEImVvJ3DmkbW6k26Sf4VxITJUC/zYV&#10;S6J7jYdutSeql5cSBtdSQ0deBUu1O6VRFTkjLCHHIqYziMeyKiYpJFltUoHZ7vWrBrTHyhaTHr90&#10;U6Spw/vp1xPSyJBHC8ajaen8Ae23I0eQcJ99VhhjjLH/Cx7BIEtNTUXjevXQwW1DnzBTE9Y7vZho&#10;8+DDKD0qKBR6/NDuwUqnDytj9FAr7SeCxd5WCrJcXkxND51SsI+CwHfNBsyI1KEa/VnNMocHc+xe&#10;TKN95A56F8VfR1KwZ6VgWhSCVPMHtTd8GrxKz2ioEC9Po6fugkYq8KheZhAYr9MjqVhxfLduXZbf&#10;EP2vej75JBIP/IKRqbagMQW3iav5apQJBT1eDFcovrjGoMOXJj0mWZ3SShRqPjPqsZm2m51qR/B3&#10;b/4CjyY0oMC/XZhikhfoxngKBe/vvf8+WrRoIffe9uaQIdi1/nusLpsTZpWkh9sLNDhyFfVjTZhU&#10;NPQd+NPuRsdj1zFp8mR07txZ7g01ffp0fPbJx9jYogLi6NwyE1eh++bjuGJ3YUv30AKPGa7TuTZb&#10;9jOef+FFxSUi58yZgw/fexc/dKuNPGFGQgzedASnfGas3fDDv/ZZYYz978RqSu3btcOUzo3QqmIp&#10;uTeUmBrx9tc/qS4RWX/yYhTPHYdFfdqq/r+ebHOg0dTFqFO6CN7v0VzuvW3K2p1Y/PNhrH+tBwrn&#10;9K9EoyTh2y1Y99spqdCjUR/4b5yYNtFk2md4sXV99G+uvqzmL6fPocf0TzG1d3u0qxE61av9hHmw&#10;OlxYN2qglPhQIpIYtYZMQ4dalTDyidB/938/dxmdJy/A+/R7oXnz0PNljDHG7nc8gkEWHR2NgYMG&#10;4TOnD5dVAk8xZeA9hxdNjDrF5ILwjEkHA4Vso9PVvyn53uXFOYocX1EJTqvTY4V9Psyw+6RRCkqS&#10;6BDn07HUoJuZ4OSCII6uNwWMl+knhXFSn5Kp9BEoQTd+DVQ2eYX6dfT4Z2H2cYhefy8F9KPGjftX&#10;A8axEybgLAXiu8IkXb6n4FksQfmyQnJBaOPyIAcd72KzeJeUXaLXWG/QohVdP6WBvaKvOe3nR5Me&#10;1xVqNAhi38ujLKhcsaJickEYnpAAq1aPxVfVv52bcD4Zdo8HrxVQLppYwqxHz9yRYetfXLlyBYsX&#10;LsQrD+UPSS4I4h0bVaUILqfbseToOX+nghn7TiE+d24MHDhQ7gn0/PPPI2/+/Jix/7TcE2r/pURs&#10;OHMZI8eM5eQCY/eo0qVLo3379pi8bpc0NUCJlfonfb8TNUsUUkwuCBM6N8SePy9g64m/5Z5Q7/+0&#10;T1rF5p1uTeSeQENaPIYosxGT1u6Ue0Idu3Rdqhvx6uM1QpILQu7oCHSoUgYfrNkqLTOpRIzGGPXF&#10;WpTIF6+YXBDee74LLt1Mwudb98k9oYYsWkn/pmowSGGlCuGhwvmkZTKnTJoo1RZijDHGHjScYMjk&#10;2WefReFChfChypfSs6we2Okm5AWz+mWLpJjpRbMOe91enBJfPwcR8/fFKIfKFJAXDPMN+mCbG5e9&#10;Xqx2hu5D+NjhpTdPg/4qqxgIJWn/9eh1PqHtlLbaQO0yHc9AeKUgU4moDtCDHl9Ph6pU2k8c3Ty9&#10;AU0aN0b16tX9nf+SkiVLomPnzlgaYZKWpAx2nfpWGXVo7HRD/XsuYIDdhWNaDQ6qJCqWmA2IpX11&#10;dKnf/HV1uBFFP79RmRJwyKDDGdr9+EmT5J5QsbGx6P/iS5h/xYqrCiuKXKPPz3c3bRiYPxq5w9T0&#10;GJg/EvbUFMyYPl3uCTRm1CjkNenQvWReuSdU+bgIdCmeG+/uPy0VZwv2+/VUfPvHRQwdngCdQvV0&#10;QfQPSxiBVbTd4Wuhw4jFWvVjd59Evbp18dhj6sv9McbuvmHDh8NB/+4v2H5I7gk0b+sv0jSKmU82&#10;k3tC1StdBA8XzIVxa7bDRb+Lgp2+lojPdv2GAQ2rwqyQGBC0Wi1Gt6+PTcfOYvfpC3LvbWIQ5uhV&#10;21AwLhpPPaZep2Fku/owG/R455sf5Z5A3+z6FX9euo5ZfbvIPaGK5s6JZpXLY9bqLUhMCy0m+Red&#10;j5ge8VqHxlI9CTWvtmuE69evS6O+GGOMsQcNT5EIsn37dvTr86y/QKDcl0Gs7CCWhxwUZoUIQdxG&#10;NUtxSd/KiBUlMhMJBpFXmJvmUPx2PLOpFgOO6rQhxSTF/lNpJ09SkNsqTBAsJNJTX4o0wUg/I4Pe&#10;afE9Tjk6z0nSHsN7Av76FCKozkzcYnloH9t27kSePHn8nf+i9PR0NKQANTE1FRW1ge/Db14PRLi/&#10;gK5tVpmzIZFGXKXjDj4fkYgR5/S63YXKCoF2ZmIqi1itwkzXNfizYqXr3aR5c2mOczjiG6wWTZvi&#10;zLlzeCyoEOTuxHRpJMT+yvlgCvoMBFtyNR1Tz6fg4MGD0micDCdPnkSrVq2woH5Z1MkbLu1Cn2/6&#10;PNVefRBGnQ7VCwaua7/z76uoWb06Pv/iC7lHXa+ePbBrz17UKRL4efjtSiJSHS5pudFChQrJvYyx&#10;e9XcuXMxc/p0xEWYApLQ4l/GZKtDqm+Q0FZ9WpVwKTkNTd/5TJpSEG0OTMiKfRgp6D8wsq/co67+&#10;lE9xM80WUjBSJDnEtIWl/TuiShF/rR41K345jhHfbEaMxRwwxUH8O5uUbkOVEoXw2WvP+DtViCkQ&#10;jw6eAg39mxwbVExS1G9w0eO/zx4u1XEIZ+aqzfho/Q6cOHFCNWnLGGOM3Y+yisOyHVFZW9RIqKvX&#10;oI0hsIlv81PuoPiiCMQNdDsmbqWC95ERtmVdJup2McnWQftoLBeTvKwyBzQzsQ+hGJ3T43QblbmJ&#10;m0Qb/RQ3V+FkjH4Qrxa8D1EHWxQavHr1qrTNvy0yMhLvz5mDjh07omT7dgGtePHiFIhr7yBdQu+R&#10;fG0bOD0BrZLbKz3/gnzdwrkov1YFusF9jG5wMzex78QbN6TtwhE3luJ8OnXqhHwNHw9oD1eoIE1P&#10;sYmMVBZuuDxSMcngpR1jYmKkqQiX6UY+K0lO/ztduWpV5KlaJ6B169ZNqnx+J96ZPkPaPngfTVu1&#10;wbvvvsvJBcbuE5cvX4Lb60XHh4uiyyPFb7WODxWV+i+qTDfI7EJiirQ0cMk8OdClWvmAZtDTv6E+&#10;LwXtGb9l1Lno32YxCiJ4HzWKF5CmN5y9rrwccGanLt+QRlI9/jCdR9Vyt9ujZeGmfSdbsy50m2y1&#10;0b+pQHxUBLrUqRzQIkxGmPR61WklmYlkRO74nNIIDcYYY+xBwiMYMrHZbGhUty6aOdLwgkKhxxUO&#10;D961e7EgSo/SKjUYhE/sHix1+vB1lBZxQTcP4jbqqTQPDBQQTrCqFwg8rNNiisWASRE61FEYHv+Z&#10;w4uF1N5NdyJGYR1zQbyx4yKMSKR9faIQdh+hNsynwVCND+EGrH9A7SfabgHtMWfQaYvXGKnVw1uu&#10;HFasWuXvvEsSExPRuH59tElKlWotqNlI1/NTkwHj6PoXVwjeF5oN2GnQ4SO6tnqVa+ukt2RghAm1&#10;HG50Uail8Zdeh3eiTFiwYIG0FNz/wk033U3ouXV96UgopFyDQbhAx9D22A0MTUjA008/LffeNn7c&#10;OKxa9iU2Nn8YUXReSsRV6LfjFFJzFsA3d/l9ZIzdfefOnUOLxx/H6KZV0OmR4nLvbct+/RNjNh7A&#10;qpefQKm8/hUjlDSaugT5YqOw9PkOUrIzs5vpNjR+ZwkF/CUxtatyDQbhg5/2Yfam/Vgz+Mlbq1Nk&#10;9vqyH7H9xN/YPby3asCeZLWjIR3Ls3Uq4ZVmNeTe234+dQ59F67B7AHd0LhiGbk31JPvLMKlxGT8&#10;MOZFmAyBY9fS7E7UfXsmejaohiEd1c/n1KVraDd+Ht6ZNg3t2rWTexljjLEHg/Jv4mxq6pQpcKWl&#10;4Wmj8mXpbNIhn06DaXavFJApuUIB62dOL9oZNSHJBUHcjrxq1uKvMDUAhLkWA6rQ47VV5t53o2OM&#10;pXu1mXRMavbT8/+g13ld5WgrUCtLj30EDdRSHeI7oU0+DXrQawUnFwTR9bzXjcO//45vv/3W33mX&#10;5MiRA33798e3FiOSFY5VEAmeZSYj6nt8iskFoQsF7CLv9lGYugcfGg1i8i9a0Q2lkqJuD2q4vRiT&#10;MOJ/LuSl1+vx5rBhWH4tHSes6t+ITbtkRfFixdCrVy+5J9CQN9+EwRKBD49dkntCbbmYhF2XkzBq&#10;7Fi5hzGWnY0aORIlc8WgQwX/8ozBOj9SHMVyRuOVL0U1H2VLfj4sTZEY1a5eSHJByBlpwStNa2Lt&#10;b6ek7ZSIZTAX7PgVvWo/ophcEIY0fww2lwtjv9su94R69YsfEGHU4/mGj8o9gWqXKoz6ZYsi4fM1&#10;8KoklnedOINfz5xHQrfmIckFQRSj7N24Jj7ZuAt/XVNePlj8bpmwfCMqVHiYkwuMMcYeSOoRVDYj&#10;vq1Z/tVXGGiimwSV4FQYZdbiBAWOmxWK8gkfOLyI0GjxUpg6DTX1GtQw6DDfbFAczr/apJcC5Fct&#10;ooyjMlFT4RU6llM6Oh6FRIUIRxebDFIC4WHVdAgwlPaTSj9XqWwygfpjaJv2YfZRmFprau9MmgSn&#10;U31Uxn9BrHCQK08eLKNrq+QTurZiSkc3lcSAEC0ed7ilGgtKEz8uabX4hR5rb3MhQv2yoL3VgctX&#10;LkujGP5XrVu3xqOVK2HSRX89hmB7U53YlGgNu4KHyWTCK6+/gU9PXsbZ1NAhwC4v3fD+dl5a7aJS&#10;pUpyL2MsuxK1iHbs3IGRjStDq/Lvik6rwehmVXH6aiLWHT4l994mpj3M+nEPulYrj3L5c8m9oZ56&#10;7BHkjY3ES5+vk3sCDVn+Ix0D8FJj9SLC+ej5AxtVxTcHTuBGmk3uve3w+WvYe+Yi3m5VBxaFxECG&#10;4W3qIinNine/2yr3BHrr09WoWqoImlYqK/eEGtSmPnJGR2Li8h/knkBbjpzCnhNnMHbceLmHMcYY&#10;e7DwFAnZwP7PY/umzdgQo88y69IvzY3THp/i9IdUrxcjIvRoYlC+KctwjoK6HqluWOjmLULuy5BC&#10;rbYOGB+pfiMkiDeuY4oLqfSH4GKFImkgHl+koeOUetSJmfVbfRpp5YTMRy2+d0+ij8db1FkvTIJB&#10;EMfQnZ798ssv45VXXpF7744NGzbg5RdfhJhUkDnNI84gkVo7pxtPOMOPKvDQOT8daYKWzl9cl8xS&#10;qE/sa1aKXXo8nG8tBmwyG6V15f9XGYUa85sMKBUZWGNh+810NG3SGB/NnSf3KBP/m3do1xZHjx1H&#10;/eACjhdvwmwy4actW5Arl3ogwBjLHpo3a4poRxq+ekp9mH+GTos34o9rSSGrJoiiiU6PFz8Pexbx&#10;UeorKgibj5/FgMVrkZO202cq3uvzeXEt1Yqhreugd53wyU+7y41Ko+ZJxRtzRgb+VhX1DkRiYU9C&#10;H9VEbIZh32zGyl9OID4msOiuzeFEqs2B7xL6o0zB8AWNN/12EgPnfIWS+XOjYK7AURfbDp9EmzZt&#10;MGvWLLmHMcYYe7DwCAZZXI6cdGOjgSt8vCgRqwyIZEJzgyag1dD5pKD8gsrQ+8yS5U3K6zRoYdQG&#10;NDH03pbFTZAgRj+ImyWxZWP6T+Ymbn/ES9y8g/NJ9PmLRjagm7lG9KyMVlvaw50VpLTKxyumKdxt&#10;V65cka5NFZcHdTK1utR0dG3T7+DaivENYgyEqJ1ezeEOaKJf3AJnXcaLbnrpZjk+NqsUT3hlypTB&#10;pEmTUL15S+So2ySgde3aFeMnTJS3VCc+J+++/4FUHDOuap2A1rptW0ybOZOTC4wxSc6cOeH0esWv&#10;orDE4w63R/pN0aF8kYBWOM6f9k6xZ11gViQRhKbli6NDlTK3WtvKZej3slZabSIrIsGgpd/h0SZj&#10;wD5EE8Vyxb+B7jv43Zxqd0qjNjpUKh3QqhT2L/N7PSXrwpaR8moZBUuXR1zxcgHtySefxJgxY6TH&#10;GWOMsQcRj2CQJScno1G9eujmdeAZhQKPGTa5fRid7sb7UXpUUij0+J7di+9dPqyO1lFwqkwEv33S&#10;PXDSlV8aFTqVYpPTi9E2D96j16gcppjkN7TdB/R6H/q8yB+0mXiNV6GFGBA/V3Eiht+fdAyDqb1C&#10;p6z0XdVkCrB/oZ8L6GMSHSYun0iB9NXCRbBu48YsvyH6N2UsY9ngRhK6yqsiZLbKqMdygxZTrS4U&#10;CPPR/9Kkxw8GHSYkWUOWExW3wgk5ItHY5kQbu3qa4aJOi8kxFkyfMQNtKYhnjLH7gRg11a5tG8xo&#10;UwvNy4pJcMq+P/Y3hny/G1/0bIJK+QNHRokyBvXmrMZDhfJg/jNiEp0yEdA3mroY1YsXxJxeLeXe&#10;28av2Y4v9hzFxtd7okCcerHb0au24rtf/8CuYX1gDJo2KOo7PD7tcwx+vCb61qss94b67fxVdPvw&#10;a0zs0hidHi0n997W9r1lcHp9WDtqgOoylB468fYTP0bhsg9j3rzwI8sYY4yxB5F6JJ3NxMbGYsBL&#10;L+EzihevqcSdIkyfbvWggVGrmFwQ+pg00FDAPyY9NLjNsN7pxVm3F6PNyvtoTPsvRjdI0+1eaclM&#10;JSnUP5cerwVfSHJBEG/sQDriixRE/+jvUjRFo0VxulFqJP892Bu0fx80WBomaXCY2m666Ro9fvxd&#10;TS4IkydNElkGtHMpT4Fo73Qjjs55sUW5RoNwVavB9wYdGjpcIckFQQy+rU+PbTQbcENMDlYg3rYV&#10;URY88nAFTi4wxu4rYtRUu3btMWnLb9IIBSU2lxsTNx9C1YK5QpILgoi/J7Sojh0n/8aOP87JvaE+&#10;3LRfGlkw/Ylmck+gYa3qIMpkxJR1P8s9oU5evoEv9/6OFxtVC0kuCPljo9C6Umm8u3EPrqf5R0sE&#10;E0tdjlq5FUVyxSkmF4T3ezbHhRtJ+GqHSLsrW77zIC7cTOZRCowxxrItTjBk0rdvX+TNlw9zxNAC&#10;BbMpoLfSTciLYUY4RFGA/YJZh11uH/5SGDiQTrv+wO5BVZ0GZRRuhDKMs+hw3i1GQyiPPljg8Per&#10;rRAhiFukehQAL6C3WWkvIvFwgc5HJCLUjkRUgejmo+Ogl/nb3xVA3HrO1elRv1491KpVy995l5w9&#10;exYrli9Hd5sTpjCjE/pZnThC79MhnfJZLzHpIWbftrapj05oR/sw00t8YwmsiZDhsEGHU7T7cRMn&#10;yD2MMXb/GJ6QACv94li4/6TcE+jjvceR5nDh3fa15Z5QDUvmR9nccRizehvcCisznL2ejEU7f8Wz&#10;dStJKzwoEctOiuKLGw6fxv6zoSvhiEGYo1dvl5bC7BNmdML4Tg1h1OsxY8MeuSfQ6kMnceLydbzb&#10;vbncE6pYfCwalSuK6d9ukmpMBEux2jF91WZ079ET+fPnl3sZY4yx7IWnSATZunUrnuvbFzEUmAd/&#10;x33D60NHoxaDKfgPR4w6aJ7qpp8+5Aj6hjuR9iEu+JpoA6LU8wuSIeke7HZ7UZsC3sx7SaP9/ur0&#10;oDftqUsWAwauU+vt00gFDx/SBR73AY8HZen5U8IkKTJ0hxap9Lo1g/ZxlG4axW3Wlm3b7voN1bNP&#10;P42DP/+MOWmOLDNnr1kMuK7TIlb+ewaRUkijy9HP6kAllVEQGQ7SDfHCCKO0kkTwrXEqXdcmzZrh&#10;wzlz5J5/V2pqKl556SUkJ4VWzChQqCBmvfcedEHvHWOMhTN37ly88847qF+yoLRqRAaRLNh++iJ6&#10;VCmNUc2Ul33McC4pDc0/XifVOIqLCBwTdpOCdKNOj/0j+0iJhHDqTf4UN9NsiI8KLOAolqdMszux&#10;5LkOqFYs/O+gpbuPSMmOioXzIkemYxG3QdtO/o2qxQpg6fMd5F5ldrcb1cZ8LP05Z3RgeeWbqWmI&#10;io7Gzp93wWhUTj4zxhhjD7qs4rBs5+rVq9K3/dV0GmkliMxNzIq4k+KLIizVUdCup22D9xFHN1li&#10;D+nSluEVoXhQfOMS27gZ4po2v9Vy1qkvPZ5b+m94GYNBy1arhlwtWgQ0UcjLrdFmmV4Qj8fQzV++&#10;vHlC9tGgVStMnznznvi2JjZHDmlerC/rtwhe2k68T7WcnoBWzu2Vnp+cxc2ucJPeX/FZKe1yo6rT&#10;FdDEvtMo6P+vTJo4Edt27kTOAweR65fbLergIazbsAEff+y/IWaMsTvVr18/9OnTB9HlKiOiTKVb&#10;zVKygjQdrljO4PWLQt20OeD1eVE4NhKtyxYKaBKNT3GEXTC3xyslNlpXLBXQHimUR5recC0169+q&#10;V+ViklaHEzfSrLeaSHQI6XdQkNIm1fbRINpsQusKJQJajMUEt9sNmy10dANjjDGWXfAIhkwcDgca&#10;iQKB1hQMMocGmF86vPjQ7sHCKD1Khim+uJi2+5Ta1zF6BK+pIL4hF8tTxtHT59N+1FykO66n0j1I&#10;GDUKPXv2lHtvGzZ0KH765hvM87pVi0mKN3akTg9P2XL4ZtUqf2cmR44cQeeOHTGcbv5qhAnKt9KO&#10;3tXrsWbtOpQoUULuvfdcv34dTRo0RMeUNLQMM/pgq0GPeSYdxtpcKEk3rcE+NhuwW6/FpCRryMiE&#10;DG6tFm/HWFDd6cITVrHmRKA/6fmzoi34ZOFC1KXP1L9JLIHZrk0bPJViRVWF8/6Bzmdzjlhs3r4N&#10;cXH/bEULxhgTpk+fjs8WfoIfn2+FOHnVBCXN5q9FnMWIZT2bIjg/fy3djiYffYe2VcpiQie1SkDA&#10;vK2/YMYPe/DdoCdQOm9Oufe2QUs3YO+Zi/h56DOqIyHEKIe6kz/FU7Uq4I0Wj8m9t4kRDM8vWoOP&#10;nm6NhuWKyr2hes77Fn/fTJGKTprpd0lmol5Fi5lfoFajppg6darcyxhjjGUvPIIhkxl0w2RLScaz&#10;JuVo+0mTFnl0Wsywe1W/9b9ODyxyeNDKqA1JLghi2sWrFh1OeHzY61b/3ma204cSxYujR48eck+g&#10;ocOGwRsRgRUBkycC7aPHfqMAetxE5WUMK1SogJatWmG+Ti8tu6nEQfv4hB7v2KnzPZ1cEMQyi88+&#10;1w8r6GY2VWWkiTjPz4w61KVrr5RcELo5xPQW4ItItdQNsMSsp8+AT3UViRK0f7FM5pgRI6Xht/+m&#10;UQkJKELn8qhKUqURHaPRbsf4cePkHsYY+2cGDRqE6NhYvLfjiNwT6qtDp6UpEqObVg1JLgi5I814&#10;ue4jUv2DjKUqgznp39KPtvyCJ2s8pJhcEN5qWRupdgemrNsl94Qa/OUPMOl1GNiomtwTqH6ZIqhT&#10;uggSvt0i94Taf/YifvnrslQTIji5IIj9D21VG6tXrcKJEyfkXsYYYyx74QSD7NKlS/h8yRL0N2oQ&#10;rRKcCiMidDhCNzzbVIovzrZ7YKbnv6owAiLDY3oNHtVrMdmuHHj+4vZhh9MTdlWG6OhovEA3eF9r&#10;tLgm92UmAul5Wp2UQHj44Yf9nQpGjR6NVIMB36kkKlZQE4mMYcOH+zvucS+99BJy5MqFr83Kq0Qs&#10;oX4nfOiusIRlhhifD11dbhww6JAYVENDuE5v7SF6rK3NiUivevKgg9WB8+fPY9GiRXLP/38bNmzA&#10;/l9+QZdUm2qqSVyJzmk2fLd6NY4fP+7vZIyxf8BAvzeGvD0UXx46jT+uh9Z+EdMZpm37DR0rFMfD&#10;+ZTS7X7PVCuD+AgzXl66Xu4JNGT5RunftsHNavo7FBTMEY2BDaviy32/35rukNnvF6/h51Pn8DYF&#10;/5Em9RWEEtrWlaZMfPDTPrkn0BvLfpTqNzR/WD3Z3uyh4qhSNB9GjRgh9zDGGGPZS7abIrFy5Uos&#10;/ewz+W+3nfv7b6QkJmJDtF6qtRDOs6ku/OkFcgetQuCkS5lM7W0zBfbG8LkbscLEU7SfArSPMobA&#10;bbfY3WjSqBHmzp8v9ygTb12Lpk1x+q+/UCeogN8ujwcRZjM2b9+OHDnUb+6EDz74ALNmzUJNCqb1&#10;mtvHIs5nH90kJiQkoHfv3nLvvW/t2rXSt2vl6ZMdnSnsFimhAxof2rg8eNKhnmAQxKO9o0zSs4Mn&#10;FSRRo91gRooNuiz+9xGjKbaaDahcsaLcc1vpMmUwfuJE1STSnahTqxZyX7mKAal2uUeZOMqxsREo&#10;UrkSvloh0kaMMfbPde3cGQd//RWPlysi9/jtPnsZKXYndrzYXhqpEM7Gk+fx0sqdyB0dAX2m32U+&#10;rw+XU9LwZsva6BtmhQjB5nSh8uj50NK/p3ljA2tDXEtJlxILuxP6SI+H8/bXm/DdoZPIHSPWErot&#10;3eFCis2OlS93Q/n8ueReZccvXUf795dhwYIFaNCggdzLGGOMZQ+60UT+8wPvxo0b6PP000g5fx4V&#10;r1xGbKZ23GaTCvM9YdaFrB4R7GsXBZkUWLYyalCU4vGMFkP3LWdoJxX0GjwSZglK4aLHhzUuL8pX&#10;r47o8g9DX6zErSZGHIwYORKRkYE3OMFEYFq9Zk0kJibCWKIETCVL3molS5XCSxRki2kQWXn00UeR&#10;lJQEX/4CAfuIoFa/fn1pVMA/CYL/a6VLl5aSL56cOWEpXepWM5csgQt//43Cbg8qhZmeIrjofNcY&#10;ddDTfqo7Pcjn8d5qF+i9FZejid2FrNZl+JX2cUGnRdm/L8B84dKt5r50GT8cP4YCBQqEHWGSlWVf&#10;fAFNYjJqhBmRkWGLxYgCdA06dOwo9zDG2D9Ts1Yt3Lx5E76YeGjict9qOqMJV65cQfcqpRAbpkaD&#10;8OvFG/jp1AU0K10QD+eNQ8mc0VIrGheJo1cSUblIPtQsUVDeWpmV/g2cv+0goum12pQrfGsfoh29&#10;fFMqmCyWscwqwfD9b6fw57VEdHi0LErmyXGriWddSExFm0qlpRET4Zy9kYRvDhxH9+7dUbBg+ONm&#10;jDHGHjTZagTDKxRwH/zhB3zocYUU7xODKvv4NHhIr8G0SPXii1tdXoywejAzUoeqCkmEmXYv1ju9&#10;+C5GD7VbKhHa9rf5kKPyo1iydKm/k/0nvvrqK4wYPhzvWJ3IF2Z6w3KjHutMeoxLTEfgomhAGrWR&#10;cRFoZnehpUoNBuGKTovxUSa0cbjRXGG7byOM+C1PbmzZuQMmk3q9h3B2796Np3v1wsupdpR2qxe2&#10;3E3nsyzagg0//ojChQvLvYwx9u8Qtxbt2rRGQZ8NszvUlntDpTvdaDx3DR7JnwMfdwn9tn/0xgNY&#10;cfgMfnzjKeQNGlWQ2fg1O7Bi/zHseqkDzEG/m0UdiJYL1mFIi9p4pk7oaLIMRy9cQ+cPv8aodvXQ&#10;vWZocr7lrC+kBMXql7tJKxYp8Xi96Dh7BfKVKocFCxfKvYwxxlj2Ef5r9geIWDFh/bp16OcOTS4I&#10;Fmp94MN+tw8nVb7dFr3T7F7UMWgVkwtCX6P/25HxVvVgb6PLK02xUCu+yP493bp1Q5nSpfF5hHpA&#10;f43ewu+MOtRzuEKSC4IYfFuLHttgNijWaMiwPMKIGLoZVUouCC1sLqmo6PRp0+Se/7tatWqhYYMG&#10;+DraAq/KN3N2cUMcZcET3btzcoEx9p8Qo95Gjh6DTafOY/dfV+TeUB/t/l1afWFWuzpyT6CEJlVg&#10;1uswdb16AcdTVxPx+a7DGFCrfEhyQSgcF4UWZQtj5sbdijUaBJEQGb16GwrljFZMLgjvdn8cZ68l&#10;4ev96rVsvv3lBP66mYwxXFSXMcZYNpVtEgwjhw9HRa0W1dXjQTShx4rQTdFoleKL8+wepHp9eNms&#10;PjA+hgLO/mYtdri9uKCQpxC3Nh+6NOjcpQuKFSvm72T/GXHTKxI7h+i9PqySJPrcbICFPgLtFJaf&#10;zNDF5pKWB12pkqg4SjfEJ+iz8FSaem0Ei/iGjx4XxUUvXLgg9/7fjR0/Hjf1euw0KH8u19P5GKKj&#10;8OZbb8k9jDH276tevToaN2qEcZt+hUdhsOS55HQs2HscvaqWRpRReeSgnn5vD21UBd8fOomDf1+W&#10;e28TiYFx321Hrkgz+tcqL/eGmtiihrSvWRv3yj2BxNQIMYJherdmck+oMnnjUb9sUbyz/mek2Bxy&#10;721pDife2bAbT3bvgUKFCsm9jDHGWPaSLaZIiEr7L774IuZofMjq+9vfqb3p0yCWgkNLUDLiqocC&#10;QqMWr1vCz7wXYxeaJ7ukQoG5gypGin1ERkRgx65dWdZYSE1NxeuvvYbUlBS557aixYph0uTJUsB8&#10;v/B4PHjrzTdx4fx5uee2HDlzYvqMGbBYxFiSf9/A/v2x8aefUCtoqcprdAN6mi5pX6sTVbKoa7DX&#10;qMOSCBMi6X8hfznI227Ch7xeHxKyKL4oXn1IXASi6fyLFy/u75SJ/zWf7NEDHTp0kHvUTaHPwvyP&#10;P0Zllycga+igz8dRvRYTJkzAE088Ifcyxth/4/Lly1KSwUT/MNUtnl/u9Vt3/G+pZsLelzpCZcbB&#10;LfXmrMb1NDvyxwXWPxCFF9McLizs1gCPFc0r9ypbcuAPTNx0EPFRFqkmw20+XEpKQ6XCefHlgE5y&#10;nzJR66Hm+AVwuj1o+Ugpuddv3eFTyB2fE1u2bf+fp70xxhhj97tsUeRRLBW4evVqNKMYUHkV7dvO&#10;U6C4mX4+otOgArXC2tvtpMeH4vSzbtCqD8FEguELp1eq3N+Uts28j/PU6aU7qV7PPJNlMD1q5Eh8&#10;v3YtKl+6iChqkXLTUFt77Ji0OkSlSpXkre998+bNwycLF6LUuQuIOn8BZrmZqG08ewbW9PT/rOL2&#10;Y7Vr4+rVq9AULQJjqZK3mjZXPC5evIhGdMOaI0yNBuE03aAeNehQ1u1FEbrZzOPx3mp/6XWIoOC+&#10;Ae0nHBd9lDaaDHDabCh+9m8Yzp2/1Q5fvYLNdKPa9YluiIhQmqxxW40aNXDt2jVoChUMKGwZTefU&#10;iG7u+/fvf18loxhjD4aoqCgULlJEWuXBGxMf0NLT02Cm35jPVCud5b9PC/adQDrto135wigWF3mr&#10;idzuxeR0NCldACXjY+WtlW0/cxl7/r6KBmWLonz+eBTLFSu1ovFx+O38VeSMtODJGuGL7ro9Hszf&#10;fgiFChdGXJGS8EbF3WolSpSQRooFJ4sZY4yx7CTbFHns+eSTSDl0EFM97qDvmm8T3yYPoEctWg0W&#10;RYUO1/zM4cV8hwef0mPFaBs1S2mbBbTtl1EG5A7KRTjpavewelGzZSvMmDlT7g118uRJtG/TBq/5&#10;vKgnpSoCfUbHuSEqGlt27MhyJMS9QKxS0bh+fbRMSkU7hZEBW/RaLI6yYP3GjXe9TkDvXr3w967d&#10;GJKUrvpZEWfwdlwEHnV50CM9dKjsKb0O70aZ0DvNjqphVqyYH2XGCZ0G41Js0rSMzDz04hNzROPR&#10;x5vh/Q8+kHsZY+zBcPbsWbRu2RLjm1dFu4eKyr2hFu0/icmbD2HlM4+jXJ7ghYOBgd/swMGLN/Dz&#10;C+1VR0KIkQd1PlyNrtXLY1jrunLvbZuOncULn63Dgt5tUae0+vSGD37ahyX7jmPz1m2Ijg6/mgRj&#10;jDGWHWUxKPHBMXrcOJymAG6H/HclaymcvErbTIhQngv6lEmLnBoNZtp9CiG/3w2vDwvsXjSjgDk4&#10;uSCIGpCDjMD3a9bg99/FhAxlo0eMQGmtBnVVXqkrNY3VismTJvk77nHj6fqbHQ60VJl2UJ+C8Pwe&#10;L0YlJMg9d8+Y8eNxWafFXpU5wcIXkSZpTnFblToNpdweVHR5sDzSLCWulFyhO+Ej9DnpaHOFJBcE&#10;HfV1TrVi/fr1OHTokNzLGGMPBlGHqFOXzpiy5TdYXcq/G5xeL97feRTdKpVQTC4Iw5pUQardgWnb&#10;fpV7Qr3x/W7o6Hfqy01qyD2BGpUriprFC+DtFT/JPaEuJadh3raD6D/wBU4uMMYYYyqyTYKhdOnS&#10;aN+xIz7W6hH6fTOQSu1TCujqGbQoGOaqJFi0OEiB489u5cB/rtMHI93EvBGhXqdBvEZFCl5F4Ukl&#10;ombE/l9+wYAwoy1M8OFZrwcrvl4ufQt0LxOJlO9Wr0bPdDsMcl8wccl7Wx3Y/vPP2Lp1q7/zLila&#10;tCi6PvEEVkVZpBoGwcTKEQf0OrSxuxEdZgBQJ5sTVnr6SrPyWX8cbUYeevpjYWo9PESftYd9Gowa&#10;fvcTL4wx9v/b228PhVdvwPzdx+SeQEO/3yMt/Ti47iNyT6jCsZHoW6Mclh46hRR7aNL35LVkbD19&#10;CW+1qiPVfFAipmiMaFcf11OtmLvlF7k30NR1u1CwYCH069dP7mGMMcZYsGwzRUIQRRPrPvYY7HY7&#10;cgfFjZfpKojvqzfEGqB8+3Fb7zQ3/vT4kC9omoRIXCR6fRhi0aGtMXzu5jQ9X+ynfPnyiI2JkXv9&#10;jvz6Kyo47EhQHSfhJ74Zf1ajhSY2DqXKlPF3ZiKKA3bpKsY6hOd0OvHmkCG4fv263HNbvnz5MGXq&#10;VOh04QtbCksWL5aSI8H+OH4cpqRkTE13qCZMMkyONCGlUEH8dJeTDFarVfqspKWnI2fQ/yI3qYmb&#10;0RnJVmmUQTjLLUZsN+lD9iFKP6bRPl5Jc6C0W31JU+EKfc7GxVgwc+ZMtG3bVu5ljLEHw2L63TF2&#10;7Fg0LV0IEZlGjrm9Xqw99jdeb1ARz9dUXyFCECMgqsxcIY1SKBATOG3wUooVkSYDdg1/lh4P/7v5&#10;zeU/4ftf/0CrSqXlHr8LiSk4cPYSFixY8J/VCmKMMcbuR9lmBIMgVjEABXqitGKVoCaSCuJiqM+W&#10;v81DsaIIFyvTvjK3UnQzJPpVVrkMkPGdtf3o74jc8XNAEwmQOzkOgV4WSYmJyLF3T0A7vmcPxowa&#10;JVXwzsqM6dOx5vvvYQ46DuPOn7Fy1SrMmTNH3lKdGEUxbtw4nNq9O2AfoiUlJ8OXVWZBJkJtg15t&#10;nMN/R3xWfPR+GugCl3N5Apr4nEiflTt4n8UnQpx68D6KiA8REXUWsuKRR1EYjVmlvhhj7P7Tq1cv&#10;qXkKlUZqnuK3WlruYlIy130H/9h65G1Meh3qFMsb0G7L+h9cMfVNFGBOjSsQ0GKKl8PgwYM5ucAY&#10;Y4xlIVuNYHjj9dexiwLpjzyukKH66dT6UBRc2aDF5DDTG3a6fRia7sYYuk95VGGEwQd0M7SdbmJW&#10;R+qhNohBPGtAugfX3V7MTAudsLFVr8U8swEz6DXKKLxGhh/oodn0Wu9pfAgujyUSFC/rDChVrx7m&#10;zp/v71QgEhDNGjXGk2lWNKXAN9gagw5r4qKxads2adUKNb169MCVffsxJtUWkrX6Q6vF2AgDXrS7&#10;UCtMwcPfdVpMijBi8ZIlqFWrltx7dwwbOhQ/rFiBkTfTQka0pNL5jIwxoyWdz+PU1FwVIw+iLWhO&#10;27RRWE1iSoxFGskglrLUqfxvKHo/iIuEpUIFfL3yW38nY4xlEx988AHmfjgbP/RriTxR6isviSKQ&#10;X/36J3a+0C5gFITwV1IaWi9Yj6Gt66BnrQpyb6jjl66j4+yvMWvWLLRq1UruZYwxxtj/hUoI/OA5&#10;fvy4VAfgOYXkgiAGVPahgH63y4s/PcpBsOidYvWgKgWOSskFoRcFiuLblsl29WHvm+g1jlOg/YJV&#10;OThtQI/lk5IH6iMqrNQ+AR0HHbNS7W3xxj5P57p5yxbs27fP36lg9MiRyO31oLFCckFoQf0RTifG&#10;jR0r94TavHkzdu3di2esDsUPVGmvF+U8PiwxGxTrXwhejQaLI01o2KDBXU8unD59Gt9+8w06ptoU&#10;p8tE0/nUdLqx1qRHctA0mcxWRJgQTZ+TVipLVfZNs+EmPX2HUT2hddigwynaZuzECXIPY4xlHwMH&#10;DkTu3Lkxc/sRuSfUnzdT8On+E+hTrUxIckEoGheFJqULYvqGXUiyirRuKPFdy7g1O/Fo5cqcXGCM&#10;Mcb+gWyTYBgxbBge1mlRU/67kqYUDBakQHeETTmsX+jwIpluQp73qX8LL1bhfpr2s9nlxSUKRIOJ&#10;W5v37F6UpYBbBN5qBtldOEOvtVVlSOeX1O+mY31LJdEhVKJWgwLg0QkJ0s1TsD179mDT5s3olWZX&#10;/SCIW7Wn0u3SqhdHjx71d2YiphKMHz0adeh8SqkkZoSXpYKHGnyvsjLDJr0G13V6jB0/Xu65e0Tx&#10;zcJ0LmIJSjXdrE4YNVqssihPWzhu0OF3vRY9rC7Va5uLLldltw+raR/pCokKkZb4OsqCtu3a4aGH&#10;HvJ3MsZYNiLq/wxNGIFvD/+J3y7dkHsDTfjpEOIjLXi5rvrohHfa+H/7v/vjXulnsA1H/8Sv567c&#10;E7+DGGOMsftZtpgi8eOPP2LAgAH4QONDMblPzREK3N+mKxJHAV9gmSjgsteHZhQHvhQmqBdEWNrN&#10;p5ECxPxBgeMl2ofomU2Bp/gmPJzxFHge02mQX/57BlG/4Rq1J2lHT2VxLKICQz86lnLlyiE+Pt7f&#10;KTv666/Ik5qGUelq4wr8xCu8GW2GNToGDz8SeAN35coVnDp1Ch9QwJ0ji3myi016bKDAOxd95DJ/&#10;Zy8+gWI6Qd8+fTB02DC59+7YsWMHevfujTdT7SgSJmEi7DIZ8LnFgBg6AVPQqV+j88lDzx9J+wnH&#10;rdViSKwFLtpH7qDrd4P2YTaZsW3nDsTFKS/Pxhhj2cFTPbpj99596Fgh8Lf48atJOEZtbud6aFiy&#10;gNyrbMHe45i65Vc0KFsUOSNvT7cQt0ErD55Al86dMXnKFLmXMcYYY/+LbDGCQStXjc4i/pX4yzQC&#10;hWjjh7zegBb6HbOyjJcR25d2uAOaKBooIuo7OJRbx1LW7UVZl+dWKy6vOuC+g71kbJF0/DgiKFDN&#10;3NLS0hRHNgQTW4iRG0kpyTBs2RbQUk7+IW2TeAdXJ2M8QGmPD+XpnDJaOfmN8d7BsfzbMlbLCJ9a&#10;8PPIV7cAnUMpel8yN+GOz4Y+W1o69+B9mMT18NGn4B64LowxdjdNmjIVTZs2xfUchQOaJpc/qVAo&#10;Lkr6GU65PP46QmlRuXA9MvetdiMqD1q3bo3hCbwcMGOMMfZPZZsij0906QLH4cOY5HWrhsIiqHwR&#10;WinrMlshxPyC2lKfBnModCwUJp5eSa+wiK7qtHQHcgddXTFW4PUoE/JQkD3SFrped4Y/tVqMjjCg&#10;v92FOhTABvtKHg2wRONDhNynZCwdyx/UPqXzCc4m7aI2kc7nbZsLFcJ8Wy9eSxR7nG51Ik9Qlkb8&#10;bWSEGOKvxYw09W/rRWHEQXQ+7ZxudHSGTj3YRPv/PNKCjZs3IX/+4DEb/62nunfH5X378XpSetjP&#10;yltxEajk8kpTSIKd0GvxQZQZ/egzUElOOChZEGnCMTr3MclWRAZ9VsRIlXE5olCnTWvMmDnT38kY&#10;YyxA544dEZl2HZ90qQ+Nyj/aojZS64UbUK5aTXww+0O5lzHGGGP/v2WLEQzCuIkTcczrxc9BQVxm&#10;6+mxSz4fhqp8f92dWg66e5mnUb9sSdSW0H4ec3tDkguCiVovuxt/6DQ4Eebqz6agvSjdENVWSC4I&#10;7SlIN9D+p4Q5n0P02D5qLykkF4THqBWjm7FFZoNUZFGJCJ1FIqMNBcnByQVBPKu33YUr8OEn2k7N&#10;LJNeSoS0VkguCA2l/XswYvhwuefuGT9pEi7qtNgf5ny+oPdHTGtoZ1WeXiJGnTxM7ctIk8qnCbhG&#10;ryGKOLazuUKSC4KoVtElzYY1a9bgyBH1AmeMMZadjRk3Dnv+uoItf16Ue0ItPfgHrlmdGDlqtNzD&#10;GGOMsX9DtkkwlClTBu07dMACvR5K4wbSqC2icLk6RcyF/F2KXvZ5cZACy/3y34MtoX2IsLRfmOUL&#10;a7g9KEnB+ocqBQI3U9B5mQJ2EbirfBkDMx1DT4eLjkWDM3JfZiKonaPRSgmEcIUth9HrXKNtNumV&#10;PwrvmQ1SIkMkNNSIc6nnoWDapJe+dQ8mEikndRo8bXcrrsogiFd/Jt2Bbdu3Y/fu3f7Ou6RYsWLo&#10;3LUrVkZb4FRIvKRotdhn1KM1vT+i/oKazlaHtPzpWovSuiXAgggTctLz6zqVrppfBZcHZeklRg67&#10;+4kXxhi7F1WoUEFa+WH8pkNwKozGS7Q58O7Oo3i6d2/kyZNH7mWMMcbYvyHbTJEQkpOTUb9OHdjt&#10;duSVBvffdolCefGN8Vcan2oQnOEFeurftH2BoH04qE/UuH6GAs/HVUYeZPhLp8UwCjyj6PKLltl1&#10;CmArenx4PcwUCkG8wqAoE5LpZ76gY7lGxyJSAnPpfLKacDCRnvozbZ/PG3jMYjLJda0Gz9P5iKUz&#10;w0mi7V6MMErXMFfQfq7R+eSh13gnXVyh8CZGmmAvWhQbNv0k99wd6enpaFinLtLSUlHNEZgA2GvS&#10;SwmRd5Ks0vmG8xW9xztNBuQKuul10IVIpuvyUpod5bK4tpfpszI+2oz33nuPl09jjDEFiYmJaNKo&#10;IbxOJ1qUDfyaYMWRMyiYLx9+3LwFen1W/2ozxhhj7J/INiMYBFHsUQS44vaiHP0pc/MHvoFBupqM&#10;rYP3UViOntXmgAaQkwpx9LO0N7AJd7ILQeSHxLYlKUjN3MSoA414jTs6Jf+rlaQ4N/NxFLt1LHdw&#10;NPL5iORM5n2IdoeXVSJeyeNVHy3xX4mMjMSUGdNRo3ZtaBvVD2j5RI2IO3qTb1+7Yh5vQMsjXy//&#10;JzK8jC2yUS6QMcb+T3LkyIHxEyehUvUauBRTIKDVrVMXU6ZN5+QCY4wx9h/IViMY3n7rLWxdtRIf&#10;edxSLYTMUukq9KVQrjJFw8PCxHy/UBvl02AEbVdDYbt3NVrspKB6TppD9dttccHHRRhxQ6vFuwqF&#10;EUUtg09Meoy3OlFcBOgqttN284w6jLe7UTToG3IPHduQCBMi6ed7GvV9XKKHBtJ593S48bhCMcIp&#10;FiPOaDV4l45FWtVAxTzabq9Og48UzvuYXouJZgMG2V2oHubb+uP0OhMiTfhk4ULUrVtX7r33iG/K&#10;GtWrj6aJKWjqUJ8KI97fMTFmNKHzbk8t2KTYCGmUybAUm7SKhBLR+yFtp3/oIXz73Wp/J2OMMcYY&#10;Y4zdg7LNCIaTJ09i1bffoo/HE5JcEKIpEH+G2l4Kts/LfUpmabSoSNuJWg1KnvZ5pToECyigVrNP&#10;r8NJCqYH2JWnQDShQF8UiFxoMah++e/QaPC5SY8KFK8HJxcEHT2xNwW/oj7DXn+Xokl0vvG0bRN5&#10;6ctgL9uccNKxrgpT8PBPenyrToNuFEQrJVXEUpSl6BgXm42K9S8EcQaLI82oW7v2PZ1cEMQ3Zf0G&#10;9Me6SBNSwoxkWBFhRARd27YKyQWhX5pdqn+xM8y1PUKfleO0zZgJ4+UexhhjjDHGGLs3ZZsEw6iE&#10;BJShQLiuasgOtKTH8lLAOFnlsohlKpO8Pgygn2phpVhluyftZ5deixsKuxEB9mKzQZo6IAJvNS/a&#10;XDhDx7JbpfjiKoNWKkAoEgBqKtL+K9LrvOfTKK5kIBIPIgEhEhEiIaFErPzQ1OnBGqMO1+j6BRNP&#10;W2QxIDf9DFd34lWHB6m09Traj5JtorClTouxEybIPfe2AQMGIFfu3PguQrlix0m9DofpvXvCalf9&#10;nyy3x4sKLjdW0fWzKnygxCiUFdEWtGzZEhUrVpR7GWOMMcYYY+zelC2mSGzduhV9+/bFuxofSsp9&#10;ag7S1RgBjRQwRwQlI85Tf2Pqe0UtuyAT31c/SUG9GMlQIKjg4SWtP9x81+pCXNBjwcZQ8CpGOhSi&#10;7TK/pNj/ZdpPa5cXPcIM0RcuajQYEmlEFP05Pvh86K/FqI21Zl1M8vkoE2z0s3DQMd+k/adTG03n&#10;UzqL8xGjOsRqFQW8PugyHYv403k6n6d79cLIUaP8nfeBDRs24MUXX0Q8nbcp8NJKy1yKwpYjk61y&#10;jzIxOuTNGIt0jfMFjUQRCR29yYQt27cjPj5e7mWMMcYYY4yxe5Pal6sPFLFqhHAn5Z0yvo/OQUFz&#10;cQp6MzcRQ+qpPyviooptRSvi0wS0jHSONotgXNDJGwfvI7+cbjDcwT4M8uHqaVd53L6ApqFzudMP&#10;QMZZBx+LkfYrHjMojpEIlBGE56efmfdRmJpgMpuln/cLEwX/QhydT8GgJkhFNrMgijyKsxdXL2Qf&#10;4v2hxoXJGGOMMcYYY/eDbFPksVP79tCeOI5xHrH4ojJRhWAQPeqiNk8hYF5E7RsKhrNa+vE7agto&#10;u6lWF/IGJQFE7YRXIozSqIQEm/rog7MU+Y+wGNHP4VZcInKJUYfNRgM+TLMjXFg+k/ZxTKvBpGRr&#10;SDLhgFGPRXQs4jjKKdRxyLDcoMMqej1xPgWCPi7iWcMjTdKoimnpDqlPSRq1QdFmtKDz6eYMXPZR&#10;+IFeY3l0JH7csvm+WKdc/G/TrGEj5Prrb/RWKNR5VK/DR5FG9KdrUiHM1JGFdP0PG/QYm2ILWa5U&#10;XNOxOaPQkD6777zzjr+TMcYYY4wxxu5R2WIEgyDm9h+mIFoUcVSziR4T0wbe9ikHhE9Ti9ZoMD/M&#10;PlKoferToCoFlcHJBUGsxPAUBdgndFqc0qpf/g8sJhSi16mnEpx2cnmgpeOcY1EvJnmMXuOAKL5o&#10;cyq+0VXpOPJ6fVhoVh9/IELndSYDmtPrBScXBLHf3nYnLtEl2apSL0J4j47TSNejvcJKFYIoMhnn&#10;cmFkQoLcc2+bP38+Lly8iPZW5aTKw3Q+ZenaLo1UT/9cp8t1yKBDG4crJLkgiHe2U5odq1euxIkT&#10;J/ydjDHGGGOMMXaPUo8IHzAVKlRAi5YtMU+rk74ZDiZmyi+gGE8sU1lCJX8gLtZLFIrvo+1ErQYl&#10;n9FWYurBC07lQFqoTUF2UQo+Z0coJwe2UaAuAvZn7S7VNyiSXr87vcZBnRYXFIovioTBIrNBSiCI&#10;RIKaPmkO6bW2qKxk8KHFICUyREJDTVmPD7WofUavp/RKIpEikh29HG7VpS5FkclnKFjftHkz9u3b&#10;J/fem1JTU/HRB7PxuM2BHHR91XS1OqXClmtNyu/zgkgLckCDBmHqaFSm9644vZkJQ4fKPYwxxhhj&#10;jDF2b8o2UySEGzduoGG9evA6nSgUFJP/TVdBXIilGp+0ckI4AykoPEcblwzah436LtLP7hRItwkT&#10;kAuntRqMjDCilNuLUkFvwUa9FhWo6807KL74UqQJqXQcRYIC3Su0f/Hst1PsyJ9FrYY5tI+jBp20&#10;j8wJDRH2iuTFs3Q+TbM4n+ti6kekUaqzkD/ofP6m48tNj09Pc4QZ++E3jq6Jt1RJrP3hB7nn3jN8&#10;2DB8s3w5piSm36rZoWYpnc9uurYFg94fG11Xcc0G0DWpoLJEaIYLOi0mRZsxe/ZsNG/eXO5ljDHG&#10;GGOMsXtLthnBIJjNZuh1/hEMolBi5ib6xMXIKmAUMpZ0DN5HHAWMQjT9OSv+8oC0r3JlcKNm9YAm&#10;igfq7yDvI72K2I5aXvqRuYmRBOJxs5Q2Cc8kbyO+jc/hud1i5WOwSP8NL+O6iXqNwcfyfykmKcoZ&#10;Wq3hV16422w2Gzx0bXTy+x2OKILpo+1yeRHQoqhfuJNra5DfB/G6jDHGGGOMMXavylYjGMQ3zxtX&#10;rMB8r+dWUJ0hmVpfio5rUMz4Zpig/Ddqw2m7obRNbYX48h0K6w9Qm51qV121Qux9crQF2ofK45tV&#10;q/ydmXz//fd4dfBgjLc6UTRM8cWf9VrMMRswUmGJSJFgeCPSBAv1v0nHouYmRf5joyPQ1u5CE4Wh&#10;+u9FmXGFXmdmmuNWUkTJx3Qcu0VhQzpmfdCx/KbTYqrFgNfoNR4NU/DwFG03irYT9Q0aNWok9957&#10;rl69iqYNG6FlcioaOdSnn9zUajAmxoL6dF07KxT0HEePiYkpb6fYwiZgPoqJgLtsaXy3dq2UrGGM&#10;McYYY4yxe1G2GcHw559/4ttvVuBZheSCEEutF8Vuu+ihS+r5BcygS/YQbfeYSpzXh/bt8PnwKQXc&#10;an6hgP0YbTd63Di5J1Dr1q1R+ZGKWGwxKhypn1iNQtQ8KOfxhSQXBJHceIaC33Oi/gG9npr5ESbp&#10;3Bs6QwNgoU+aHTZo8L1RfanEv3RabKHX6ECBdHByQajo8aI4tUUm5RoNgnjWp3Qsj9WocU8nFwSx&#10;ysUzfftgbaQZaWEC/m/o/TPTteuoslpI3zQHLtPzd5vUr+3vBh1+12kwZvx4Ti4wxhhjjDHG7mnZ&#10;JsEwMmE4ilG03kA1ZKfAnh7LRUHcRGlyQaiv6ak3fD4MoO3UQr14ak/Sgzso4E5SWCVCBNhLKJAW&#10;BScrVqzo71QwduIE/EH72aeSHPieAk8R+L9sU6/TUNntQXmvD59HKQ/E/532fV6nRZd0x61pH8Gi&#10;qNVyOKVlKkXNgGDiaYsoQM5JP8PVnRjscCGZnr5OpZjkDr0O5+jx8ZMmyT33tkGDBiEuPh7fRyqP&#10;6xCjMcQKEZ2tDtX/yQp4vXiI3qOVZgNsCtfWQ30roi1o2qQJqlatKvcyxhhjjDHG2L0pW0yR2L59&#10;O5599llMp3C4bGgcF2A/tdE+DarTz0JByYjvKKBvSM8fHNQfTIT8PWgfYqsmQatJ7KKg02k2Y9O2&#10;rYinADWcN15/HStXrUJL2kfmw7bSX8SqD80ooO8dZoi+IIo0vhlhRAGPF+WDigluNRmk/iGpdtWE&#10;iSBGF7wVFwkHnVGLoPM5qtNIIxgS7C7av/r0B2GuSY9tdNyiYKSoTZBB1G0QiYeePXpgzNixcu+9&#10;b82aNRg8eDAedbqRI+h/o5/o2uamrlHJ4etJiMkrb8dGSEtS1g4aRXLAoJc+Kz9u2SyNmmCMMcYY&#10;Y4yxe1m2SDCsXbtW+sZ5DgXIhcNF0uQ4tTco4o3RaGD2d91ynS5VC9rHC1nsQ4TZXaFFdGwcihYt&#10;6u+UicvdvddT6Nixo9yjLikpCa9TAJuWmib3+Dkcdvx+/DjeoKC+UhZBfcbqDsWKFEF8DjHO4LYT&#10;J44jb7oNr6ZmXTxwrEgwREagVKnSco/f9evXce7CeXyQ7kBsFp+kvXot3jcbUOGhh2AwBJbTjM0R&#10;h1nvvYeIiKzW8Li3jB45EseO/i7/7bbDRw6jIr0/vdPV618I4t0bEheB6Bw5ULRI6Gela/cn0bVr&#10;V7mHMcYYY4wxxu5d2abIY/vWrWE5fQqjPerf+Itg71VoIb5zni/9LdB8aLCGrtY8+JA3TJJhLW3z&#10;CQXQGzdtQv78+eXe/78G9u+PI5s2Y0qaTXV6g/B+hBFXixbFhk0/hczh37p1K/r16yclGEqESVQc&#10;M+gwJ8qMr5YtQ5UqVeReP7fbjcb166PspSvoF2a6hvhufkiMBY/R+zBj5kx/5wPsiy++wKgRI5CQ&#10;YkOeoCUqM9tl0uPr6Ais37gRhQsXlnsZY4wxxhhj7P6TbWowjJkwAQfcHmkKhJot1M76fHhTIbkg&#10;9IUPERSjf6xRv2xirMFirQ49e/X615ILwuixY5FsMOAnvXJNA+GEToM9Oi1GjB2jWCCwQYMGqF2r&#10;FpZHWejMlIk6AF9HmaU6AMHJBUGv1+PthARsptc6o1XPuqwz6uEwmzFy1Ci558H25JNPonSpUlgZ&#10;rb4QpZ2u7aoIM7rRtpxcYIwxxhhjjN3vsk2CoXLlymj++OOYr9MrrmQgJgl8DA0eoVA7cBLAbeJi&#10;vUhtt88nLVep5HONFhFxcXj9jTfknn9H3rx50evZ3lhuMSJVIXkgUiSLKXitU6sW6tWr5+9UMHb8&#10;eFzRabHbqJyo2E79qQYDRo0ZI/eEatWqFapWqozFkWbFREWSViMVMuw3YADi6NpkByKhI1Z+OELn&#10;ftygfG3Xm/UwxUTjzbfeknsYY4wxxhhj7P6VbaZICFevXkXjhg2hdTpRJCgmP0NXQQrKNT5E+7tU&#10;9YcWF+iylQvah4328Rf9nDp1Kjp16uTv/Be5XC40rFsXydevo1nQFId9Oi1uGvRY98MPIXUggo0a&#10;ORKfL12KJg4XndntkxKJmM0mPQYMGIA3skiYnDhxAm3atEFhjxeVqGW2ngLsAgUL4odNm6DTqY+4&#10;uNfs27dPmuqgpGfPnne0ssOA55/Hj3TezYKKcYrlLXcZdRg3bhy6d+8u9zLGGGOMMcbY/StbJRis&#10;Vivq1KyJVJsN1YKSA/vpKohK/ss0PulnOIN8GvxJP4P3kUjB+Wm6nIsWLUJdCvz/C2KFjHdnzBAV&#10;AeUeP6/Xi/adOuGZ3r3lHnXiurz0wgtITkySe27LkzcP3ps9GwZDVlcF+GjOHGxcvz5kOoZWq8OQ&#10;oW+jenWxNsf9weFwoGGduriWlIhHgv4POUynlzdnPLbs3JHldbly5QreePVVWNNDV5MoXrIE3pk+&#10;XXH6CmOMMcYYY4zdb7JVgkF8U//9sq8w3+NG8Mz4RGp9fRrUpVjvNdWKBMBRemgoNBii8UFp4sEU&#10;CqYvFCyEDT+FFlVk949JEyfii4ULMTopHRFBH4d0rQZj4iLR67nnMGTIELmXMcYYY4wxxrK3bFOD&#10;4a+//sKyr77EM+7Q5IKQg1pP+LCNgsmr/i5F06FBWQow1cYn9PF6cP78eSxYsEDuYfebS5cu4bPF&#10;i9E23RGSXBAivT60SrdjycKF0rQbxhhjjDHGGGPZKMEwKiEBRaBBkzCDCtrRYzk0GkxQGcCwito1&#10;agN93kyVCgLlptbF68Gc999Hamqqv5PdV0bSZyXe40Udl0fuCVXP6UG0yyUtRckYY4wxxhhjLJtM&#10;kdi1axd69eqFdzQ+lJf71OyBBuPoihSiP8cETZU4SY/V0wCvh5lCITio9dLoUKB4cTxSsaK/M5Mu&#10;XbqgZs2a8t/UOZ1OTJs2DYmJYgJHoBIlSmDgwIHy38JbvXq1VKshmKgfMGjQIOTLl0/uUXfu3Dl8&#10;+OGHcLtD1+Bo2rQpmjdvLv9NnfiozZ49WxpNEixXrlxSIcm7XQTywIEDeOKJJzAozYEybvUEg3DM&#10;oMPsSBMaNWoUsjpGRESEdD7R0VmVDGWMMcYYY4yxB0O2SDB89913ePXVVzFP40MBuU/NSWqv+TQo&#10;oAHyBY1T+IUuVVv62Z/2E44IS7vQPsTPqga91Jdhn8uN+NhYbNmxAxaL0mSN2yZPmoSPFyxAZU3m&#10;tR0AUS7whM+LWbNmSSs3hHP27FkpASDC3KJBA1aOwIvHatTAkqVL5R51nTt0wK9HjqBC0D7+oH24&#10;NBps2749y0TF8uXLMXToUJSma2PKVJ/CQ+dyjP46ePBgvPTSS3Lv3bFx40YpcTM81Y78QathBDto&#10;0GJBpBn56eMQT+9RZuLadmjfHtOmT5d7GGOMMcYYY+zBli0SDOIU27ZsidgzZzDCG/oNfAZxIV6n&#10;ADqJtv9EIYkwh7o2UKj/MT2WS+5TspG2+YC2nUXbFZf7MqRT66vRofNTT2HEyJH+TgWXL19Gs0aN&#10;8WSaFU0VhuovtBhxNF8ebNq2LexKBr169MClffvxemJaULoEOKPXYka0BR9//DEaNGgg94Zas2YN&#10;Xnv1VbyVYkVBT+B18Wo0mBgXiQqNGuKjefPk3lBiVYYGteug4tXr6GRzyr23bTTp8WNcDLbs2I4c&#10;OURFjLunU7v2cB49iheTrSHXLINIPQyLjUAJjxfPp9n9nZkcNOiwKMqM1XTtypYtK/cyxhhjjDHG&#10;2IMrW9RgEKs5jB4/Hvu8XhwKzRvcIgo8nvL5pBUilPSnaNNC+/ok6NvqzMToggX09CoITS4IkdR6&#10;+zz48osvpGKQasTc/ni3G43dyt+id7G7kHTjBt5//325J9TWrVuxa+9edEm1KQbKxWnf1VxejBs5&#10;SkrCKHG5XJgyYYJUjyA4uSBo6XldUq3YtHkz9uzZI/eGemfqVNhSUtDSHppcEBo53LA4nRgzerTc&#10;c/eMHj8OJ7UaHNGrT9f4zmyAlS5qZ6vy+VSm61Wc3roRw4bJPYwxxhhjjDH2YMsWCQahWrVqaNyo&#10;Eebq9NK3z8FE3YT5Gi0epqBRrU6DuFjP0bO3e3343d8V4ksK5d0aDd5U++qbNKOW3+uVCk8q2b9/&#10;PzZv2YJeVocUwCuJpv7ONicWfbwA169fl3tvEwmDsSNGorrLi2Jhagm0t9px8eJFzJ8/X+4JJBIY&#10;IpHROl1cIWXl3F5U8HgxesQIxUTFhQsX8MXnn6N9uh0W5dOBmEjSOc2GtWvX4siRI/7Ou6RixYpo&#10;0aIFvom2wKPwPorxClvNBjR1uBFP76MS8bSudD6HfvsN69ev93cyxhhjjDHG2AMsW0yRyCCWFGzc&#10;oAGMbheKyn0ZTtNVcNHPTzU+xPi7VD0PLS7SZXskKPi00T5O0c8n4cNTYRIMwlEKQd+i7Rs3boz4&#10;+Hi512/bpk3Ie/0G3goT1Asi+B0cZUFs0SKoVr263Ot3+vRp/PLLL5iQYkOsN/xbvI6C5R9oP23a&#10;toVef7tmhBi9sHrVKnS0OqQRBuFc02owJsaCGjVqoGjRwKu7Z9cu2C9cQEJietiMljjKWbERSMsV&#10;j/p0XYLVqVMny5oT/7/cuHEDjes3gMVmRQ1nYIJmq1EPF137SSl2mLL43+dzuq6n8+TCz3vVR3cw&#10;xhhjjDHG2IMgWyUYRB2AOhQAJ6Wn4+FMRQaFo3QZjPRzmcYnfZsezmvQ4CRdteB9JFG7QPt5i/ZR&#10;z9+l6hK153waRNMuiusCX/Go242qbg9esYcP6sUb93KUCSn0h1JB0zZOwAs99Y9PtSNK5Vv2DF9E&#10;GLGTguZStL0u035c9Ap/Unvc4UY7hboJmd2kp42OiZBGh5QNSiOc8nmQh/Y9PMUm96j7MMqMk3ot&#10;Sgbt4zwdRzq1H3/8EcWKFZN7/12iKOWCuXNDVra4fOUKUtPSMCvJGjZhIqy0GPCjyYBTp0TqiTHG&#10;GGOMMcYeXNkqwTBxwgQs//RTfEwBr6iFkNlNaNCXLkUTCvjDrWMgwsTXfRoMpu0aSSF+oPEUch6j&#10;n0so1A4XfI6l1ztBTWm7L6gtpUh9qtWFAmHenl9EkUazAS+l2VE2qFaDGI0xOjYCuT1eDFYoQpgh&#10;TavFiBgzHre70JJaMBEgbzcZMSEpHWa5T8mUKBOsFIiPTLFCF3TIhww6LIg0KR5nZue1GkyJsaCT&#10;zYVGjsBjEbucFheJAjWq39GqF/8mMeXj8SZN0JnOtbZTPQmUotFgTI5IDBw06K6vjsEYY4wxxhhj&#10;/7asvoB9YIigcOlnn6G3zxuSXBByUgjbnQLCTT4Nbsp9SqZAgxK0XUOF5ILwHPWn+Xz4VD0vIBWa&#10;3EftRZUkRHdqcRRsf0bBvRoR1n5qNqCox6sYtItnihoNf+q10moRaj6OMCKCjqWpQnJBaGF3Q0fX&#10;7NNIk9wT6nfa/3mdFl3THSHJBUEUPCzg8WFZhEladUKJeNoyeo04ry8kuSCIZ3VNtWHPvn3YvHmz&#10;v/MuKViwIHr26oXVUWbYVM5H+I7OJ0+evNKyl4wxxhhjjDH2oMs2CQZRgDAfBf5NVRIDQgd6LIYC&#10;xklSOBtqA7XL9PSB8KpsAeSlfXSh9r1Gi1S5LzORCphDjxWl16nt71I0iI71N9rmN5XkwHqDDsn0&#10;s1+6+tSFKk43ilLAvkglOfCnTislIEQiQi2VYabj6Gh34aheh4ta5WP5PNKMsvQ6D4cpJtnP6sAN&#10;rQY7jMoTUH6l/rN0PM+EqTtRzONFdZdHWvXC41F/rf/C62+8AUtMLNarJIH+pnPZRdd22KiRIVMs&#10;GGOMMcYYY+xBlC2mSOzbtw/du3fHZA1QIUyCQdhJD4sEQwn6c3TQtqIwY10Kkt/wqQ/zF8SEhKd9&#10;GimZUDZoH2eppdF+PtT4UNDfpepl2scZ+vkwBdaZExri+/0TFMDWcrjwlE155EGGc7TdlGgzcnq9&#10;yB1U7PG0Xof81PdmivIylhnEeYyPseCmRoOSQYH9FQqek+jJCbSPfEH7DyamSRw06FDK7YUu03UR&#10;fzpJx1KS+l8NM51DSKZjGBEXgSqPPorSpUvLvX5arRa9e/dGiRLi3fv3iRoNQ4cORR2nGzmCzn2N&#10;2YCa1arh8y+/lHsYY4wxxhhj7MGWLUYwiOkRQu47yKXkl3+KQNYR1MS0hNgsCiYKolik2FaE/sH7&#10;SKZQXlz03NSyEi8H4eJ59kwtnZpQOIuAXshYQSKFgm8nPS9zE7klC7VwyQVBHK/4nt5HGwbvQyQX&#10;hJg7uLYFPf5rZ9cG7sMpj4zIdQfX1kCvo6XtDhw4gANfLQtoS5cuxYv9+ysulflv6NKlC1o+/jiu&#10;lCqJ42VKBbSHypTFuIkT5S0ZY4wxxhhj7MGXLUYwiFNs2awZ8v79N4b61IfWiwvxFoXb16gtlL63&#10;D/Q+NVGjYQFtmTNMVL6Znj+TAvsZFDeXkvsypNKL9KXHK9M+hoXZx2VqA+gQujs9aOEKPeZ5Zj32&#10;6nWYksVKBp9HmHDIqMMk2i54coJYbvHrCCPeSrWjkBz8Kzml0+LdaDOesTpRLaiooVOrwbDYCNSy&#10;u9AlzEoTYruhMRbUdLjRTWG7DWYD1lMbm2JHdJhEg1hlQkw/GJNiC1ki8gb1j6PXGD5yJHr16iX3&#10;MsYYY4wxxhj7L4SLTR8YGo0Go8ePxy4KSI+E+b7+Z4pXj1N7XSG5IIhSfSba16KgJSEzEwP851Or&#10;RAF1cHJBEMtSPkNtLx2Hf1yFssk+DeLpdZqp1DV4ggJ1N53P0jCFIEXhxd1GHdpSQK9U+aCB042c&#10;tI+vIk3yWIlQol8UX8zr9YUkFwQj9Tel/W816XGZXk/NEotRZLPQ2q6chGhsd0nFNz+OCHM+ei2O&#10;6zToRK8XnFwQ4j1eNKHH3psxA1arVe5ljDHGGGOMMfZfyBYJBqFWrVqoX68e5up0UArZRdg7nwJ6&#10;UTOhgr8rhAjS+9Djmym4PaESkX9F/Q5qb6mG7EBLeiyfRr2YpFhh4jS9Rm8KxpVWZRBiqb+L04MD&#10;JgOSFIoviqeJxEFO+kN9R2hiIEPvdAf+0mpwSKX4okhQXKZj7ZOmXnyxhd2FGHqdZRaj4llf02nx&#10;m0GH9jYXIpU2ICKt0IWO5Yxeh9MG5WP5hM6noNeH6gqJjgyP07l6062YMnmy3MMYY4wxxhhj7L+Q&#10;LaZIZLh06RKaNW6M/C4n6st9GTZSsH+Nfi7U+BDn71LVj7YVq0k8ExRO36T+7+hnF9pHb3+Xql+p&#10;DfdpUIR+5graz2HaT2kKpIdb1accCCLMfiXKhHR6C0sFjXS4pNUimQL719LsKK6wjGVms6LMOKXX&#10;opzLQ698+1hEackTBh0eof7+YVZ3EMRSlWL6Qi6PKCYZ+Hp/GPSIo92OTLFBG+bjJh6ZHm3BeR2d&#10;vyswiXCNzuc6nc+QNAeKhlmtQthr1OOzSBN+2rQJhQsXlnsZY4wxxhhjjP2bss0IBiF//vx44803&#10;4S1QEDsKFwlo6RaLNJUiVt42nEoUJIvv2IP38UuePNIFbSxtFV4+Oc6+Rq+ZRH/O3ER4HuOVNwhD&#10;HIOYduCjfVh1uoCWRMG4WBwxbxbJBUFMfxDSKIjPvI80ecpDgTD1GTIUoE3E1iIJkHkfoglSccYw&#10;yQVBjOeI8HmlREPwPhK1/tEeOe7gWPLSNl56ratXr8o9jDHGGGOMMcb+bdlqBEM4p0+fRttWrfCK&#10;x40GyjMXJInUntPo8MLgwXjhhRf8nZl0at8euhPHMZb2E2Y3mEiP/kZXfk6aIyTLs9ykx2qDDtOs&#10;zlvBv5JDFMxPMxswMN2Oh4ISCWJ1hlExFhTwePBymOkNolJBQo5IqXZBa3vokpcraP+7zEZMTLFK&#10;9RbUTIs2I1mrwchkmzTdIbODRj0+iTBiMB1HyTCjDy7R+Uyk/bSjY2kWNK1DnN1bcRGo7PKiJ52v&#10;GnGEM+IikadaVV4ikjHGGGOMMcb+Q9lqBEM4JUuWRIdOnbBAp4cjTGpAFHjMky8f+vfvL/cEEksT&#10;/ubxSkUc1Rymtosi4WcpiFZ6AzpTfzQ9f4lJuRaB4KHdf2oxoJDHE5JcEIw+HzpZHTil1+GcXv1t&#10;/jjKBJPXFxLQZ2jlcFHU7pVeS80J2v9fOi26Wp0hyQWhitONfHQ8X0aaVMpn+hMDyyNMUm0JpWMR&#10;Z9De5sRug1ZaRULNAYNOKm45dsIEuYcxxhhjjDHG2H+BEwyZDB02DF6LBcvlvwc7Se0nCsYTRo+G&#10;Th76H+zhhx9G6zZtME+rQ+h4AEgFJj+ky16AAulaCstPCuJNedbulEYoHFEJpn/Q63CTgvbnrOqj&#10;E6rR/gt6fFhAgbuSv/VanKb9iESESEgosVB3B5sLRwx6XFEoJiksiTSjFL2OqNWgpl+qA1c1wC6V&#10;YpKHDTr8odPgmTC1Huo63Iin4/mSzkfpaEXFipXRFnTs1ElKGDHGGGOMMcYY++/wFIkgn3zyCSZO&#10;nIj2FMLGawJHIXxCV6pWjer4bOkXco+ypKQkNK5fH7FWK5oFDWTYRvs4Qz8nWZ3SigjhvB1pwjl6&#10;fhUxQiHTfkTiQiQexLKRvbMoBClGFrwTbUYeeq08QfULxMiDPHQIb6fYwoy38E9PGB8bgUTaqGxQ&#10;EuGCToNErRbDUu1Z1mqYH2nErwY9yrk90Gc6dfHHowYdint8eD3V5u9UIZIi06LMKEbXpFLQsew0&#10;6eGIjsaWHdsRTT8ZY4wxxhhjjP13dKOJ/GdGKleujF9/+QUnPR78GRWFM1HRt1rePHkw4933EBcX&#10;fp0Js9mMnLlyYd/RozhLgW7mfdyk/drcbjztFCs2hPebXodLWg1MGg1E2G0TP6ml6LRIp7/Xd7pR&#10;JIugXowX+NFskGotGKnZ6fkZTRR1zOf1oWaYZR8FcZy7KHhPo+eI/WXex1V5hEU7u0txekRmN3Qa&#10;nKBz0tEeXbTTW/uh40iln+XpXCqGGQUhRPl8WEfn442KxM38eXEpR+ytpo2OwlvDh6FSpUry1owx&#10;xhhjjDHG/is8guE/Ji2V2agRuqfb0TRMMJ1IcfvgCBO6UfDf2hm63RwKsg8adJiUmB52nouoe3DA&#10;oMekpHQpOZDZJpMB31oMeDvVJk2lUHNWr8O0KBOeSneETOtw0osPjYlEXYcTHW1Kk0L83FotbWdB&#10;VZcbTypMg1hL5/Oj2YixdJxRcp+Sn+iYf4iLxqZtWxEfHy/3MsYYY4wxxhi728LFpuxfIJbKfOqZ&#10;Z7CMAuo0uU/JTHo8B8X8zRWSC0J3pxsOrxfLIsS4BGVi+sJOgw4tbc6Q5ILQ2OGSXmOZSk0DQfR/&#10;Ra8hplIo1Ywwev372WQ04Kq8lKSSJWa9tHRkWzoWJU3tLpjp8QVRyvUihBSNBmsjTXhu4ABOLjDG&#10;GGOMMcbYPYYTDHfBa6+/jsgcOfCNWXlSwWGdFn9qtXjG4VZMDAhxXh86ubzYY9QjlbYNJhIDInEg&#10;EggiAaDm6XQH/qTX+82gXLRyH+3/ggboE2ZpSJHAiKZtvqbgX8l1OrxDtP+2diciVepOiDRJF5tD&#10;Kjp5RmXVi+9o/7lz58HAgQPlHsYYY4wxxhhj9wqeInGXfPvttxgyZIg0TULUQchsmUmPEtSXYHWG&#10;rdMg0gaDo0xw0VvYwh6YRBCrPvxBgfqgNAdKudWnYgjTo8xSUC9WgdBkGssgnnWU9iOWwXwhTT3B&#10;IIgExbxIE/J5vMjjDawLcVyvhyi5ODLFBl2Yj5t4RBSkvKzVSsmIzC7otNht1GPOnDlo1qyZ3MsY&#10;Y4wxxhhj7F7BCYa76IX+/fH74cPQaALTCJeuXkN1lxsvBSUNlLwcZYLDaESOHDnkHr/U1FSkWK2Y&#10;mWRVHQWRQUyB2E7Bez76JGgzfRzcdFhX6dha2lxoHWYUhCBGUSTEmKWkRIGghMkVrQZ5qW9YSvgV&#10;IoS50WYpIZE3T265x8/r9aJ6zZqYPmuW3MMYY4wxxhhj7F7CCYZ70OLFizFx3DhMS7Mjd5h357BO&#10;g6kRJny1bBmqVKki9/qJpTIb1auPxjeT0MyhvkqEWF0iIS4CDewutFdIaIhpFnuNOkxOsUMfNDIh&#10;s5lRJlzX6TA62RqymoR4/hLaz6t0PiXEkpsqLms1mBhjwaQpU9C5c2e5lzHGGGOMMcbY/YBrMNyD&#10;evXqheLFimGpRb3goVejweIIM5o0bhySXBDEUprPvzAQ6yPNSA4aIZHZwkgjjD6ghUoSorXNv+LD&#10;Yov6IpSnDXqc0evQxeZUXKqyhtMjFYn8KkwxSeHb6Ag8VK48JxcYY4wxxhhj7D7ECYZ7kJgyMWrc&#10;OOzXaXBcp/wW/ajXIslgwOixY+WeUM8//zzy5s0nFUdUcl6rwQm9Dh1tTphUBrJEUrdY+UHUWLim&#10;8mn5NMKIYh4vKjvVR0r0SbXjEp3XbqNyMcmjdBy/a3wYO3GC3MMYY4wxxhhj7H7CUyTuYc/17YvN&#10;W7dKq0lkZtMAy4x6DBgwAG+88Ybcq2zTpk1SouExpweFPIHFHldbjIj3+jA0xRa2mKQYLTE2xoJ0&#10;+qi0CarF8KtBj5N6LYam2lHQoz79Qfgo0oQjBh3a25zSqhEZxLNW0LG0atkS773/vr+TMcYYY4wx&#10;xth9hRMM97BLly7h6R494LQFFkcUb1iuPHnw1YoVMBjUpy5keO2VV7D755+h1wWOHrh+8yaKu9x4&#10;OTX8ChHC5GgLrhn1iA8uJmm1Sm16sk11FESG3/VazIsyS/vQBR1LRGQUPl/2FeLj4+UexhhjjDHG&#10;GGP3E04wZGMrV67Em0OGSKs7iOUl1fyl02J6jAUfzZ2Lxo0by71+VqsVDerUQbVrNxWLRGYQe58a&#10;F4nidWpj4aef+jsZY4wxxhhjjD0wuAZDNtahQwdUKP8QVkSZVYsviv4V0RZUr1o1JLkgREREYNBr&#10;r2GT2YDrWvWP026THtf0OoybwDUWGGOMMcYYY+xBxAmGbE4UVTyh1eAIBf9KDhh0OK/TYtzEiXJP&#10;qKeeegolSpTAt1FmuSeQTaPBqggzuvfsiUKFCsm9jDHGGGOMMcYeJDxFguGVQYPw/dq16GpzQpvp&#10;0+DW+IsvduvaFRMnTZJ7le3Zswc9e/ZEFacbZdyB0y22mA3w5syJLTt3wGRSX3qTMcYYY4wxxtj9&#10;ixMMDDdu3ED3Ll1hTU+Te26LjI7G1ytXIpp+ZiVh2DD8sH49jHq93OPn9ngxesJ4tGjRQu5hjDHG&#10;GGOMMfag4QQDY4wxxhhjjDHG/jGuwcAYY4wxxhhjjLF/jBMMjDHGGGOMMcYY+8c4wcAYY4wxxhhj&#10;jLF/jBMMjDHGGGOMMcYY+8c4wcAYY4wxxhhjjLF/CPh/PSECKFZjhIAAAAAASUVORK5CYIJQSwME&#10;CgAAAAAAAAAhAD89YkDkAAAA5AAAABQAAABkcnMvbWVkaWEvaW1hZ2UyLnBuZ4lQTkcNChoKAAAA&#10;DUlIRFIAAABMAAAALQgGAAAABD+N1AAAAAFzUkdCAK7OHOkAAAAEZ0FNQQAAsY8L/GEFAAAACXBI&#10;WXMAAA7DAAAOwwHHb6hkAAAAeUlEQVRoQ+3QsQGAMAzAsND/fwaGHhDv0uLdz/sb1s4tS4ZFhkWG&#10;RYZFhkWGRYZFhkWGRYZFhkWGRYZFhkWGRYZFhkWGRYZFhkWGRYZFhkWGRYZFhkWGRYZFhkWGRYZF&#10;hkWGRYZFhkWGRYZFhkWGRYZFhkWGRYYlMx9C3QRWc08FBgAAAABJRU5ErkJgglBLAwQUAAYACAAA&#10;ACEAV8H8et0AAAAFAQAADwAAAGRycy9kb3ducmV2LnhtbEyPQUvDQBCF74L/YRnBm91NpVVjNqUU&#10;9VSEtkLpbZqdJqHZ2ZDdJum/d/Wil4HHe7z3TbYYbSN66nztWEMyUSCIC2dqLjV87d4fnkH4gGyw&#10;cUwaruRhkd/eZJgaN/CG+m0oRSxhn6KGKoQ2ldIXFVn0E9cSR+/kOoshyq6UpsMhlttGTpWaS4s1&#10;x4UKW1pVVJy3F6vhY8Bh+Zi89evzaXU97Gaf+3VCWt/fjctXEIHG8BeGH/yIDnlkOroLGy8aDfGR&#10;8Huj96KmcxBHDbMnlYDMM/mfPv8G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wKf3zEgEAAAhGwAADgAAAAAAAAAAAAAAAAA6AgAAZHJzL2Uyb0Rv&#10;Yy54bWxQSwECLQAKAAAAAAAAACEAXnrbZy94BwAveAcAFAAAAAAAAAAAAAAAAACuBgAAZHJzL21l&#10;ZGlhL2ltYWdlMS5wbmdQSwECLQAKAAAAAAAAACEAPz1iQOQAAADkAAAAFAAAAAAAAAAAAAAAAAAP&#10;fwcAZHJzL21lZGlhL2ltYWdlMi5wbmdQSwECLQAUAAYACAAAACEAV8H8et0AAAAFAQAADwAAAAAA&#10;AAAAAAAAAAAlgAcAZHJzL2Rvd25yZXYueG1sUEsBAi0AFAAGAAgAAAAhAC5s8ADFAAAApQEAABkA&#10;AAAAAAAAAAAAAAAAL4EHAGRycy9fcmVscy9lMm9Eb2MueG1sLnJlbHNQSwUGAAAAAAcABwC+AQAA&#10;K4IHAAAA&#10;">
                <v:shape id="Shape 95" o:spid="_x0000_s1206" type="#_x0000_t75" style="position:absolute;left:1524;top:1524;width:65531;height:385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4/pwgAAANwAAAAPAAAAZHJzL2Rvd25yZXYueG1sRE9da8Iw&#10;FH0f+B/CHfgyNLWDKZ1RRBBExphV9nxJ7tpic1OTWLv9+uVhsMfD+V6uB9uKnnxoHCuYTTMQxNqZ&#10;hisF59NusgARIrLB1jEp+KYA69XoYYmFcXc+Ul/GSqQQDgUqqGPsCimDrslimLqOOHFfzluMCfpK&#10;Go/3FG5bmWfZi7TYcGqosaNtTfpS3qyCj3w7vz499z+fht680we66P27UuPHYfMKItIQ/8V/7r1R&#10;kOdpbTqTjoBc/QIAAP//AwBQSwECLQAUAAYACAAAACEA2+H2y+4AAACFAQAAEwAAAAAAAAAAAAAA&#10;AAAAAAAAW0NvbnRlbnRfVHlwZXNdLnhtbFBLAQItABQABgAIAAAAIQBa9CxbvwAAABUBAAALAAAA&#10;AAAAAAAAAAAAAB8BAABfcmVscy8ucmVsc1BLAQItABQABgAIAAAAIQClt4/pwgAAANwAAAAPAAAA&#10;AAAAAAAAAAAAAAcCAABkcnMvZG93bnJldi54bWxQSwUGAAAAAAMAAwC3AAAA9gIAAAAA&#10;">
                  <v:imagedata r:id="rId164" o:title=""/>
                </v:shape>
                <v:shape id="Text Box 229" o:spid="_x0000_s1207" type="#_x0000_t202" style="position:absolute;left:26863;top:39136;width:14848;height:3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OxAAAANwAAAAPAAAAZHJzL2Rvd25yZXYueG1sRI9BawIx&#10;FITvhf6H8AreatZVS90aRcQFj2q99PbYvO6mbl6WJOq2v94IQo/DzHzDzJe9bcWFfDCOFYyGGQji&#10;ymnDtYLjZ/n6DiJEZI2tY1LwSwGWi+enORbaXXlPl0OsRYJwKFBBE2NXSBmqhiyGoeuIk/ftvMWY&#10;pK+l9nhNcNvKPMvepEXDaaHBjtYNVafD2SqY/PyZ6a40my97LDfa76az8bpTavDSrz5AROrjf/jR&#10;3moFeT6D+5l0BOTiBgAA//8DAFBLAQItABQABgAIAAAAIQDb4fbL7gAAAIUBAAATAAAAAAAAAAAA&#10;AAAAAAAAAABbQ29udGVudF9UeXBlc10ueG1sUEsBAi0AFAAGAAgAAAAhAFr0LFu/AAAAFQEAAAsA&#10;AAAAAAAAAAAAAAAAHwEAAF9yZWxzLy5yZWxzUEsBAi0AFAAGAAgAAAAhAH6mD87EAAAA3AAAAA8A&#10;AAAAAAAAAAAAAAAABwIAAGRycy9kb3ducmV2LnhtbFBLBQYAAAAAAwADALcAAAD4AgAAAAA=&#10;" filled="f" stroked="f">
                  <v:textbox style="mso-fit-shape-to-text:t" inset="2.53958mm,2.53958mm,2.53958mm,2.53958mm">
                    <w:txbxContent>
                      <w:p w14:paraId="52577870" w14:textId="77777777" w:rsidR="007C03C0" w:rsidRDefault="00000000">
                        <w:pPr>
                          <w:spacing w:line="240" w:lineRule="auto"/>
                          <w:jc w:val="center"/>
                          <w:textDirection w:val="btLr"/>
                        </w:pPr>
                        <w:r>
                          <w:rPr>
                            <w:rFonts w:ascii="Arial" w:eastAsia="Arial" w:hAnsi="Arial" w:cs="Arial"/>
                            <w:i/>
                            <w:color w:val="000000"/>
                            <w:sz w:val="20"/>
                          </w:rPr>
                          <w:t>Figure 51</w:t>
                        </w:r>
                      </w:p>
                    </w:txbxContent>
                  </v:textbox>
                </v:shape>
                <v:shape id="Shape 97" o:spid="_x0000_s1208" type="#_x0000_t75" style="position:absolute;left:11653;top:30284;width:7239;height:42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pCNxAAAANwAAAAPAAAAZHJzL2Rvd25yZXYueG1sRE/LasJA&#10;FN0X/IfhCt3VSSIViY5BpYJQuqiPhbtL5pqEZO6EzDRO+/WdRaHLw3mvi2A6MdLgGssK0lkCgri0&#10;uuFKweV8eFmCcB5ZY2eZFHyTg2IzeVpjru2DP2k8+UrEEHY5Kqi973MpXVmTQTezPXHk7nYw6CMc&#10;KqkHfMRw08ksSRbSYMOxocae9jWV7enLKAh0fu9+2usx3S3f+tsi3MzH+KrU8zRsVyA8Bf8v/nMf&#10;tYJsHufHM/EIyM0vAAAA//8DAFBLAQItABQABgAIAAAAIQDb4fbL7gAAAIUBAAATAAAAAAAAAAAA&#10;AAAAAAAAAABbQ29udGVudF9UeXBlc10ueG1sUEsBAi0AFAAGAAgAAAAhAFr0LFu/AAAAFQEAAAsA&#10;AAAAAAAAAAAAAAAAHwEAAF9yZWxzLy5yZWxzUEsBAi0AFAAGAAgAAAAhAKjCkI3EAAAA3AAAAA8A&#10;AAAAAAAAAAAAAAAABwIAAGRycy9kb3ducmV2LnhtbFBLBQYAAAAAAwADALcAAAD4AgAAAAA=&#10;">
                  <v:imagedata r:id="rId165" o:title=""/>
                </v:shape>
                <v:shape id="Shape 98" o:spid="_x0000_s1209" type="#_x0000_t75" style="position:absolute;left:13522;top:34570;width:7239;height:42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jUWxgAAANwAAAAPAAAAZHJzL2Rvd25yZXYueG1sRI9Pa8JA&#10;FMTvhX6H5RW81U0sSoiuYksLgniofw7eHtlnEsy+DdltXP30rlDwOMzMb5jZIphG9NS52rKCdJiA&#10;IC6srrlUsN/9vGcgnEfW2FgmBVdysJi/vsww1/bCv9RvfSkihF2OCirv21xKV1Rk0A1tSxy9k+0M&#10;+ii7UuoOLxFuGjlKkok0WHNcqLClr4qK8/bPKAi0Wze382GVfmbf7XESjmbTj5UavIXlFISn4J/h&#10;//ZKKxh9pPA4E4+AnN8BAAD//wMAUEsBAi0AFAAGAAgAAAAhANvh9svuAAAAhQEAABMAAAAAAAAA&#10;AAAAAAAAAAAAAFtDb250ZW50X1R5cGVzXS54bWxQSwECLQAUAAYACAAAACEAWvQsW78AAAAVAQAA&#10;CwAAAAAAAAAAAAAAAAAfAQAAX3JlbHMvLnJlbHNQSwECLQAUAAYACAAAACEAx441FsYAAADcAAAA&#10;DwAAAAAAAAAAAAAAAAAHAgAAZHJzL2Rvd25yZXYueG1sUEsFBgAAAAADAAMAtwAAAPoCAAAAAA==&#10;">
                  <v:imagedata r:id="rId165" o:title=""/>
                </v:shape>
                <v:shape id="Shape 99" o:spid="_x0000_s1210" type="#_x0000_t75" style="position:absolute;left:12637;top:29012;width:11879;height:70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KthxgAAANwAAAAPAAAAZHJzL2Rvd25yZXYueG1sRI9Pa8JA&#10;FMTvQr/D8gq96caUiqRupC0WBPHgnx68PbKvSUj2bciuceun7wqCx2FmfsMslsG0YqDe1ZYVTCcJ&#10;COLC6ppLBcfD93gOwnlkja1lUvBHDpb502iBmbYX3tGw96WIEHYZKqi87zIpXVGRQTexHXH0fm1v&#10;0EfZl1L3eIlw08o0SWbSYM1xocKOvioqmv3ZKAh02LTX5mc9/ZyvutMsnMx2eFPq5Tl8vIPwFPwj&#10;fG+vtYL0NYXbmXgEZP4PAAD//wMAUEsBAi0AFAAGAAgAAAAhANvh9svuAAAAhQEAABMAAAAAAAAA&#10;AAAAAAAAAAAAAFtDb250ZW50X1R5cGVzXS54bWxQSwECLQAUAAYACAAAACEAWvQsW78AAAAVAQAA&#10;CwAAAAAAAAAAAAAAAAAfAQAAX3JlbHMvLnJlbHNQSwECLQAUAAYACAAAACEAN1yrYcYAAADcAAAA&#10;DwAAAAAAAAAAAAAAAAAHAgAAZHJzL2Rvd25yZXYueG1sUEsFBgAAAAADAAMAtwAAAPoCAAAAAA==&#10;">
                  <v:imagedata r:id="rId165" o:title=""/>
                </v:shape>
                <v:shape id="Shape 100" o:spid="_x0000_s1211" type="#_x0000_t75" style="position:absolute;left:12145;top:29792;width:7239;height:42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A76xwAAANwAAAAPAAAAZHJzL2Rvd25yZXYueG1sRI/NasMw&#10;EITvhbyD2EBvjZyEmuBEMUlpwVB6aH4OuS3Wxja2VsZSHbVPXxUKOQ4z8w2zyYPpxEiDaywrmM8S&#10;EMSl1Q1XCk7Ht6cVCOeRNXaWScE3Oci3k4cNZtre+JPGg69EhLDLUEHtfZ9J6cqaDLqZ7Ymjd7WD&#10;QR/lUEk94C3CTScXSZJKgw3HhRp7eqmpbA9fRkGg43v3056L+X712l/ScDEf47NSj9OwW4PwFPw9&#10;/N8utILFcgl/Z+IRkNtfAAAA//8DAFBLAQItABQABgAIAAAAIQDb4fbL7gAAAIUBAAATAAAAAAAA&#10;AAAAAAAAAAAAAABbQ29udGVudF9UeXBlc10ueG1sUEsBAi0AFAAGAAgAAAAhAFr0LFu/AAAAFQEA&#10;AAsAAAAAAAAAAAAAAAAAHwEAAF9yZWxzLy5yZWxzUEsBAi0AFAAGAAgAAAAhAFgQDvrHAAAA3AAA&#10;AA8AAAAAAAAAAAAAAAAABwIAAGRycy9kb3ducmV2LnhtbFBLBQYAAAAAAwADALcAAAD7AgAAAAA=&#10;">
                  <v:imagedata r:id="rId165" o:title=""/>
                </v:shape>
                <v:shape id="Shape 101" o:spid="_x0000_s1212" type="#_x0000_t75" style="position:absolute;left:15390;top:28415;width:7239;height:42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aOxgAAANwAAAAPAAAAZHJzL2Rvd25yZXYueG1sRI9Ba8JA&#10;FITvhf6H5Qne6kZtRaJrqFJBkB6q9eDtkX0mIdm3IbuNa3+9Wyh4HGbmG2aZBdOInjpXWVYwHiUg&#10;iHOrKy4UfB+3L3MQziNrbCyTghs5yFbPT0tMtb3yF/UHX4gIYZeigtL7NpXS5SUZdCPbEkfvYjuD&#10;PsqukLrDa4SbRk6SZCYNVhwXSmxpU1JeH36MgkDHffNbn3bj9fyjPc/C2Xz2b0oNB+F9AcJT8I/w&#10;f3unFUymr/B3Jh4BuboDAAD//wMAUEsBAi0AFAAGAAgAAAAhANvh9svuAAAAhQEAABMAAAAAAAAA&#10;AAAAAAAAAAAAAFtDb250ZW50X1R5cGVzXS54bWxQSwECLQAUAAYACAAAACEAWvQsW78AAAAVAQAA&#10;CwAAAAAAAAAAAAAAAAAfAQAAX3JlbHMvLnJlbHNQSwECLQAUAAYACAAAACEA1/mWjsYAAADcAAAA&#10;DwAAAAAAAAAAAAAAAAAHAgAAZHJzL2Rvd25yZXYueG1sUEsFBgAAAAADAAMAtwAAAPoCAAAAAA==&#10;">
                  <v:imagedata r:id="rId165" o:title=""/>
                </v:shape>
                <v:shape id="Shape 102" o:spid="_x0000_s1213" type="#_x0000_t75" style="position:absolute;left:14957;top:28415;width:7239;height:42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TMVxQAAANwAAAAPAAAAZHJzL2Rvd25yZXYueG1sRI9Bi8Iw&#10;FITvwv6H8ARvmqoo0jWKKy4I4kHdPXh7NG/bYvNSmmyN/nojCB6HmfmGmS+DqURLjSstKxgOEhDE&#10;mdUl5wp+Tt/9GQjnkTVWlknBjRwsFx+dOabaXvlA7dHnIkLYpaig8L5OpXRZQQbdwNbE0fuzjUEf&#10;ZZNL3eA1wk0lR0kylQZLjgsF1rQuKLsc/42CQKdddb/8bodfs019noaz2bcTpXrdsPoE4Sn4d/jV&#10;3moFo/EEnmfiEZCLBwAAAP//AwBQSwECLQAUAAYACAAAACEA2+H2y+4AAACFAQAAEwAAAAAAAAAA&#10;AAAAAAAAAAAAW0NvbnRlbnRfVHlwZXNdLnhtbFBLAQItABQABgAIAAAAIQBa9CxbvwAAABUBAAAL&#10;AAAAAAAAAAAAAAAAAB8BAABfcmVscy8ucmVsc1BLAQItABQABgAIAAAAIQC4tTMVxQAAANwAAAAP&#10;AAAAAAAAAAAAAAAAAAcCAABkcnMvZG93bnJldi54bWxQSwUGAAAAAAMAAwC3AAAA+QIAAAAA&#10;">
                  <v:imagedata r:id="rId165" o:title=""/>
                </v:shape>
                <v:shape id="Shape 103" o:spid="_x0000_s1214" type="#_x0000_t75" style="position:absolute;left:16275;top:27924;width:7239;height:42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61ixQAAANwAAAAPAAAAZHJzL2Rvd25yZXYueG1sRI9Ba8JA&#10;FITvhf6H5RW81Y0WQ4iuYksLgnhQ68HbI/tMgtm3IbuNq7/eFYQeh5n5hpktgmlET52rLSsYDRMQ&#10;xIXVNZcKfvc/7xkI55E1NpZJwZUcLOavLzPMtb3wlvqdL0WEsMtRQeV9m0vpiooMuqFtiaN3sp1B&#10;H2VXSt3hJcJNI8dJkkqDNceFClv6qqg47/6MgkD7dXM7H1ajz+y7PabhaDb9RKnBW1hOQXgK/j/8&#10;bK+0gvFHCo8z8QjI+R0AAP//AwBQSwECLQAUAAYACAAAACEA2+H2y+4AAACFAQAAEwAAAAAAAAAA&#10;AAAAAAAAAAAAW0NvbnRlbnRfVHlwZXNdLnhtbFBLAQItABQABgAIAAAAIQBa9CxbvwAAABUBAAAL&#10;AAAAAAAAAAAAAAAAAB8BAABfcmVscy8ucmVsc1BLAQItABQABgAIAAAAIQBIZ61ixQAAANwAAAAP&#10;AAAAAAAAAAAAAAAAAAcCAABkcnMvZG93bnJldi54bWxQSwUGAAAAAAMAAwC3AAAA+QIAAAAA&#10;">
                  <v:imagedata r:id="rId165" o:title=""/>
                </v:shape>
                <v:shape id="Shape 104" o:spid="_x0000_s1215" type="#_x0000_t75" style="position:absolute;left:17017;top:27432;width:3986;height:23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wj5xgAAANwAAAAPAAAAZHJzL2Rvd25yZXYueG1sRI9Ba8JA&#10;FITvhf6H5Qne6kalVqJrqFJBkB7UevD2yD6TkOzbkN3Gtb/eLRR6HGbmG2aZBdOInjpXWVYwHiUg&#10;iHOrKy4UfJ22L3MQziNrbCyTgjs5yFbPT0tMtb3xgfqjL0SEsEtRQel9m0rp8pIMupFtiaN3tZ1B&#10;H2VXSN3hLcJNIydJMpMGK44LJba0KSmvj99GQaDTvvmpz7vxev7RXmbhYj77V6WGg/C+AOEp+P/w&#10;X3unFUymb/B7Jh4BuXoAAAD//wMAUEsBAi0AFAAGAAgAAAAhANvh9svuAAAAhQEAABMAAAAAAAAA&#10;AAAAAAAAAAAAAFtDb250ZW50X1R5cGVzXS54bWxQSwECLQAUAAYACAAAACEAWvQsW78AAAAVAQAA&#10;CwAAAAAAAAAAAAAAAAAfAQAAX3JlbHMvLnJlbHNQSwECLQAUAAYACAAAACEAJysI+cYAAADcAAAA&#10;DwAAAAAAAAAAAAAAAAAHAgAAZHJzL2Rvd25yZXYueG1sUEsFBgAAAAADAAMAtwAAAPoCAAAAAA==&#10;">
                  <v:imagedata r:id="rId165" o:title=""/>
                </v:shape>
                <w10:anchorlock/>
              </v:group>
            </w:pict>
          </mc:Fallback>
        </mc:AlternateContent>
      </w:r>
    </w:p>
    <w:p w14:paraId="1C210983" w14:textId="77777777" w:rsidR="007C03C0" w:rsidRDefault="007C03C0"/>
    <w:p w14:paraId="3A76B185" w14:textId="77777777" w:rsidR="007C03C0" w:rsidRDefault="00000000">
      <w:r>
        <w:t xml:space="preserve">Repeat the steps in section 5.3 to create hexagonal choropleth maps for these layers: </w:t>
      </w:r>
    </w:p>
    <w:p w14:paraId="7685075E" w14:textId="77777777" w:rsidR="007C03C0" w:rsidRDefault="00000000">
      <w:pPr>
        <w:numPr>
          <w:ilvl w:val="0"/>
          <w:numId w:val="7"/>
        </w:numPr>
      </w:pPr>
      <w:r>
        <w:t>2018</w:t>
      </w:r>
    </w:p>
    <w:p w14:paraId="687888FF" w14:textId="77777777" w:rsidR="007C03C0" w:rsidRDefault="00000000">
      <w:pPr>
        <w:numPr>
          <w:ilvl w:val="1"/>
          <w:numId w:val="7"/>
        </w:numPr>
      </w:pPr>
      <w:r>
        <w:t>Primary schools</w:t>
      </w:r>
    </w:p>
    <w:p w14:paraId="732C958C" w14:textId="77777777" w:rsidR="007C03C0" w:rsidRDefault="00000000">
      <w:pPr>
        <w:numPr>
          <w:ilvl w:val="1"/>
          <w:numId w:val="7"/>
        </w:numPr>
      </w:pPr>
      <w:r>
        <w:t>Secondary schools</w:t>
      </w:r>
    </w:p>
    <w:p w14:paraId="1071FFD1" w14:textId="77777777" w:rsidR="007C03C0" w:rsidRDefault="00000000">
      <w:pPr>
        <w:numPr>
          <w:ilvl w:val="1"/>
          <w:numId w:val="7"/>
        </w:numPr>
      </w:pPr>
      <w:r>
        <w:t>Post-secondary schools</w:t>
      </w:r>
    </w:p>
    <w:p w14:paraId="006FB465" w14:textId="77777777" w:rsidR="007C03C0" w:rsidRDefault="00000000">
      <w:pPr>
        <w:numPr>
          <w:ilvl w:val="0"/>
          <w:numId w:val="7"/>
        </w:numPr>
      </w:pPr>
      <w:r>
        <w:t>2019</w:t>
      </w:r>
    </w:p>
    <w:p w14:paraId="58683466" w14:textId="77777777" w:rsidR="007C03C0" w:rsidRDefault="00000000">
      <w:pPr>
        <w:numPr>
          <w:ilvl w:val="1"/>
          <w:numId w:val="7"/>
        </w:numPr>
      </w:pPr>
      <w:r>
        <w:t>Primary schools</w:t>
      </w:r>
    </w:p>
    <w:p w14:paraId="30AEFF41" w14:textId="77777777" w:rsidR="007C03C0" w:rsidRDefault="00000000">
      <w:pPr>
        <w:numPr>
          <w:ilvl w:val="1"/>
          <w:numId w:val="7"/>
        </w:numPr>
      </w:pPr>
      <w:r>
        <w:t>Secondary Schools</w:t>
      </w:r>
    </w:p>
    <w:p w14:paraId="44832985" w14:textId="77777777" w:rsidR="007C03C0" w:rsidRDefault="00000000">
      <w:pPr>
        <w:numPr>
          <w:ilvl w:val="1"/>
          <w:numId w:val="7"/>
        </w:numPr>
      </w:pPr>
      <w:r>
        <w:t>Post-secondary schools</w:t>
      </w:r>
    </w:p>
    <w:p w14:paraId="76DCA309" w14:textId="77777777" w:rsidR="007C03C0" w:rsidRDefault="00000000">
      <w:pPr>
        <w:numPr>
          <w:ilvl w:val="0"/>
          <w:numId w:val="7"/>
        </w:numPr>
      </w:pPr>
      <w:r>
        <w:t>2024</w:t>
      </w:r>
    </w:p>
    <w:p w14:paraId="09679AAA" w14:textId="77777777" w:rsidR="007C03C0" w:rsidRDefault="00000000">
      <w:pPr>
        <w:numPr>
          <w:ilvl w:val="1"/>
          <w:numId w:val="7"/>
        </w:numPr>
      </w:pPr>
      <w:r>
        <w:t>Primary schools</w:t>
      </w:r>
    </w:p>
    <w:p w14:paraId="66A5321D" w14:textId="77777777" w:rsidR="007C03C0" w:rsidRDefault="00000000">
      <w:pPr>
        <w:numPr>
          <w:ilvl w:val="1"/>
          <w:numId w:val="7"/>
        </w:numPr>
      </w:pPr>
      <w:r>
        <w:t>Secondary schools</w:t>
      </w:r>
    </w:p>
    <w:p w14:paraId="6A8071E0" w14:textId="77777777" w:rsidR="007C03C0" w:rsidRDefault="007C03C0"/>
    <w:p w14:paraId="5C9D9B6E" w14:textId="77777777" w:rsidR="007C03C0" w:rsidRDefault="00000000">
      <w:pPr>
        <w:pStyle w:val="Heading4"/>
        <w:rPr>
          <w:color w:val="000000"/>
        </w:rPr>
      </w:pPr>
      <w:bookmarkStart w:id="30" w:name="_vnnatka63eae" w:colFirst="0" w:colLast="0"/>
      <w:bookmarkEnd w:id="30"/>
      <w:r>
        <w:rPr>
          <w:color w:val="000000"/>
        </w:rPr>
        <w:t>7.3.3 Creating a changes map</w:t>
      </w:r>
    </w:p>
    <w:p w14:paraId="2560AADF" w14:textId="77777777" w:rsidR="007C03C0" w:rsidRDefault="00000000">
      <w:r>
        <w:t xml:space="preserve">As the changes over the years for some maps are barely visible, we will create a changes map which identifies the hexagons in the grids that have had changes to accessibility. </w:t>
      </w:r>
    </w:p>
    <w:p w14:paraId="0887F3AC" w14:textId="77777777" w:rsidR="007C03C0" w:rsidRDefault="007C03C0"/>
    <w:p w14:paraId="629BCBF9" w14:textId="77777777" w:rsidR="007C03C0" w:rsidRDefault="00000000">
      <w:r>
        <w:t xml:space="preserve">Duplicate one of the accessibility </w:t>
      </w:r>
      <w:proofErr w:type="gramStart"/>
      <w:r>
        <w:t>map</w:t>
      </w:r>
      <w:proofErr w:type="gramEnd"/>
      <w:r>
        <w:t xml:space="preserve"> layers (e.g. 2019 sec </w:t>
      </w:r>
      <w:proofErr w:type="spellStart"/>
      <w:r>
        <w:t>schs</w:t>
      </w:r>
      <w:proofErr w:type="spellEnd"/>
      <w:r>
        <w:t xml:space="preserve">). Right click on the layer and click on ‘duplicate layer’. </w:t>
      </w:r>
    </w:p>
    <w:p w14:paraId="0DECFC08" w14:textId="77777777" w:rsidR="007C03C0" w:rsidRDefault="007C03C0"/>
    <w:p w14:paraId="578D79F3" w14:textId="77777777" w:rsidR="007C03C0" w:rsidRDefault="00000000">
      <w:r>
        <w:t xml:space="preserve">Double click on the duplicated layer and open the ‘joins’ tab. Click the plus button at the bottom to create a new join layer. As we will be comparing the changes in secondary schools between 2018 and 2019, we will select the 2018 secondary school layer as the layer to be joined to. Ensure that the join and target field are both </w:t>
      </w:r>
      <w:proofErr w:type="gramStart"/>
      <w:r>
        <w:t>fid</w:t>
      </w:r>
      <w:proofErr w:type="gramEnd"/>
      <w:r>
        <w:t xml:space="preserve">, as shown in Figure 52. </w:t>
      </w:r>
    </w:p>
    <w:p w14:paraId="698C3E36" w14:textId="77777777" w:rsidR="007C03C0" w:rsidRDefault="007C03C0"/>
    <w:p w14:paraId="443B7CC7" w14:textId="77777777" w:rsidR="007C03C0" w:rsidRDefault="00000000">
      <w:pPr>
        <w:jc w:val="center"/>
      </w:pPr>
      <w:r>
        <w:rPr>
          <w:noProof/>
        </w:rPr>
        <w:lastRenderedPageBreak/>
        <mc:AlternateContent>
          <mc:Choice Requires="wpg">
            <w:drawing>
              <wp:inline distT="114300" distB="114300" distL="114300" distR="114300" wp14:anchorId="0FF48A53" wp14:editId="336B5690">
                <wp:extent cx="3819475" cy="4399018"/>
                <wp:effectExtent l="0" t="0" r="0" b="0"/>
                <wp:docPr id="238" name="Group 238"/>
                <wp:cNvGraphicFramePr/>
                <a:graphic xmlns:a="http://schemas.openxmlformats.org/drawingml/2006/main">
                  <a:graphicData uri="http://schemas.microsoft.com/office/word/2010/wordprocessingGroup">
                    <wpg:wgp>
                      <wpg:cNvGrpSpPr/>
                      <wpg:grpSpPr>
                        <a:xfrm>
                          <a:off x="0" y="0"/>
                          <a:ext cx="3819475" cy="4399018"/>
                          <a:chOff x="1528450" y="152400"/>
                          <a:chExt cx="3801100" cy="4382759"/>
                        </a:xfrm>
                      </wpg:grpSpPr>
                      <pic:pic xmlns:pic="http://schemas.openxmlformats.org/drawingml/2006/picture">
                        <pic:nvPicPr>
                          <pic:cNvPr id="239" name="Shape 105" descr="Graphical user interface, text, application, email&#10;&#10;Description automatically generated"/>
                          <pic:cNvPicPr preferRelativeResize="0"/>
                        </pic:nvPicPr>
                        <pic:blipFill>
                          <a:blip r:embed="rId166">
                            <a:alphaModFix/>
                          </a:blip>
                          <a:stretch>
                            <a:fillRect/>
                          </a:stretch>
                        </pic:blipFill>
                        <pic:spPr>
                          <a:xfrm>
                            <a:off x="1528450" y="152400"/>
                            <a:ext cx="3801100" cy="4055075"/>
                          </a:xfrm>
                          <a:prstGeom prst="rect">
                            <a:avLst/>
                          </a:prstGeom>
                          <a:noFill/>
                          <a:ln>
                            <a:noFill/>
                          </a:ln>
                        </pic:spPr>
                      </pic:pic>
                      <wps:wsp>
                        <wps:cNvPr id="240" name="Text Box 240"/>
                        <wps:cNvSpPr txBox="1"/>
                        <wps:spPr>
                          <a:xfrm>
                            <a:off x="2647200" y="4207475"/>
                            <a:ext cx="1564034" cy="327684"/>
                          </a:xfrm>
                          <a:prstGeom prst="rect">
                            <a:avLst/>
                          </a:prstGeom>
                          <a:noFill/>
                          <a:ln>
                            <a:noFill/>
                          </a:ln>
                        </wps:spPr>
                        <wps:txbx>
                          <w:txbxContent>
                            <w:p w14:paraId="20387C0F" w14:textId="77777777" w:rsidR="007C03C0" w:rsidRDefault="00000000">
                              <w:pPr>
                                <w:spacing w:line="240" w:lineRule="auto"/>
                                <w:jc w:val="center"/>
                                <w:textDirection w:val="btLr"/>
                              </w:pPr>
                              <w:r>
                                <w:rPr>
                                  <w:rFonts w:ascii="Arial" w:eastAsia="Arial" w:hAnsi="Arial" w:cs="Arial"/>
                                  <w:i/>
                                  <w:color w:val="000000"/>
                                  <w:sz w:val="20"/>
                                </w:rPr>
                                <w:t>Figure 52</w:t>
                              </w:r>
                            </w:p>
                          </w:txbxContent>
                        </wps:txbx>
                        <wps:bodyPr spcFirstLastPara="1" wrap="square" lIns="91425" tIns="91425" rIns="91425" bIns="91425" anchor="t" anchorCtr="0">
                          <a:spAutoFit/>
                        </wps:bodyPr>
                      </wps:wsp>
                    </wpg:wgp>
                  </a:graphicData>
                </a:graphic>
              </wp:inline>
            </w:drawing>
          </mc:Choice>
          <mc:Fallback>
            <w:pict>
              <v:group w14:anchorId="0FF48A53" id="Group 238" o:spid="_x0000_s1216" style="width:300.75pt;height:346.4pt;mso-position-horizontal-relative:char;mso-position-vertical-relative:line" coordorigin="15284,1524" coordsize="38011,43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XilGVgMAAJYHAAAOAAAAZHJzL2Uyb0RvYy54bWy0VV1vGykUfV+p/wFR&#10;aZ+SzIfHsT2NU3U3a6tStrXS9gdghvGgMsACtsf99XsvM3bcZKtuK/XBmAvM5dzDOXDzumsV2Qnn&#10;pdFzml2llAjNTSX1Zk4/fVxcTinxgemKKaPFnB6Ep69vX/x2s7elyE1jVCUcgSTal3s7p00ItkwS&#10;zxvRMn9lrNAwWRvXsgCh2ySVY3vI3qokT9PrZG9cZZ3hwnsYvesn6W3MX9eCh/d17UUgak4BW4it&#10;i+0a2+T2hpUbx2wj+QCD/QSKlkkNm55S3bHAyNbJZ6layZ3xpg5X3LSJqWvJRawBqsnSJ9Usndna&#10;WMum3G/siSag9glPP52Wv9stnf1gVw6Y2NsNcBEjrKWrXYv/gJJ0kbLDiTLRBcJhcDTNZsVkTAmH&#10;uWI0m6XZtCeVN8A8fpeN82kxBvJhBfSLdGCdN3+dkqRZBsNDkmk+Gc8wSXLEkHyFzEpewm+gA3rP&#10;6Pi+bOCrsHWCDkna/5WjZe7z1l7CyVkW5FoqGQ5RhXBGCErvVpKvXB8AsytHZDWn+WhGiWYtyP9D&#10;w6wgWQqEVcJzEOKy1x5TZOvBCVIH4WrGxQUJwPEFYdYqyWE7oy8IeEKq3192b17F5g5TSItzhG2D&#10;AY/AUqUOZCO0cCyICmlEaIgGsRHrRC3cg1CwdicehJdfAFc8kuRZDWsl7UIqhSrA/sAWwH6iv/8g&#10;vNf2neHbVujQm9XFbY32jbSeEleKdi2AIfe2yqJ9mLIN+9tUC9n154+74u4+OBF4g90aAD2AsfsF&#10;p4mI/hEw1uJB1vjFEyF/S5CPmj6XYzoepyDwczmy0joflsK0QKeHO8UBnB7/7t4PwI5LEIA2yCKk&#10;YKXSXw2AxHEkgu/hxi6gRzvCneiPpEP0jPYfsn3UHqDEtGfiLMB3vTg/IgF/mI6AR7HeYSFeDiR0&#10;MAH+PY5/g9r8upjAtRy9XuTpBK+GWPaR22x8XaSjorf6KJ9cT4tfTS2W0cPFXujWXXTlNCLDobWp&#10;DlCit3wh4TjvmQ8r5uAZyCjZgz3n1P+zZXhZqLcaDmGWFTkYOJwH7jxYnwdM88aAYwIlfffPAFEa&#10;5eLtG7DtQkbJPEIBPWAAZx978fKPt+HwUOHrch7HVY/P6e2/AAAA//8DAFBLAwQKAAAAAAAAACEA&#10;L3xmGetQAADrUAAAFAAAAGRycy9tZWRpYS9pbWFnZTEucG5niVBORw0KGgoAAAANSUhEUgAAAqIA&#10;AALPCAYAAAC5a6J3AABQsklEQVR4XuzdeZBkV30n+vrH4/f/iwkCBxFMBIxdLQx2MAyzABEML2aG&#10;eRMxKkmGhwF7zHjhGTM29sOmpJZkPDYGsxgQiB1UvWkXQh4ZJKEWAomZUi/a2CTQyqqWQGrR6tba&#10;fV6dm5lVmeeem3mzKrtOVvXnF/EJ9T333HPvPdmQ3z43s2rm/vvvDz333Xdf5d577w333HNP1t13&#10;373u7rrrriK+973vbXjf/e53N7w777yT4+iOO+6AdZf+PWSy0v8f3YjS97NpkuaFaZPmqPWQ5sV+&#10;MVfGfNmfOb///e9XZnoBNHbqD6DpCcaVTsp6SP+irJf0fzzTJP0/p40ofQNjsr7zne/AVEr/rtJe&#10;+v+jG1H6fjZN0hywXtLcsx7SfDeu/jDa0x9GZ4YF0PRixpFO3npI/6Ksl/R/PNMk/T+nzSx9E6Od&#10;b3/72zCV0r+rbI5wnr5PTZv0PX6apLlnPaT5bhyjAmlcCJ256KKLwvbt28NnPvOZ8IlPfCJ8/OMf&#10;D+eee+66+ehHP3pC+MhHPtLKOeecAwBMWPp+2yR9/96s0jx2PMVsGTNmzJoxc8bseemll1Zmvvzl&#10;L4drrrmmcvXVV4901VVXTa0vfelLrXzxi188rrZt21Zrm3b/+I//yCZ05ZVXwoaV/n1mc0jff/hi&#10;LaeshzRDrVWaF3N6eTNmz71794Yf/vCHnSB6yy23hB//+MfhyJEj4ZlnnglKKaWUUkpNomK2jBkz&#10;Zs1bb721CqIxkO7evTvM/OQnP0n7K6WUUkopdVzqwIEDYf/+/VUYnUl3KqWUUkopdTzr6NGj1ZfD&#10;BFGllFJKKVWkBFGllFJKKVWkBFGllFJKKVWkBFGllFJKKVWkBFGllFJKKVWk1hBEj4UjT/wsPHzo&#10;7vDQo98JP330zvDo4e+Hp545nHZUSimllFKqVmMH0Rg+b73rvPD5G18fzrv6FeET//OF4dwrfiWc&#10;+w9bwqf+8cVh57X/IVy970/DfQ98NRw9+nR6uFJKKaWUUlW1DqJPPPVoWPzOOUuB84XhQ59/Xvhg&#10;Czt2/6dw34EbwrFjR9PhlFJKKaXUCV6tguihIz8JF1z/mvDBy385fOCy54/lnCt+Ndz4rQ+mQyql&#10;lFJKqRO8RgbRg4/9IHzumv8U3nfpPx902T8PH7vy34RLbnhTuHr/GeFL+/4i7PrKa8KHrvj18N6l&#10;/anrbnt3OHrMo3qllFJKKdWpoUH02LFj4eIb/lt4zyX/fMAHLn9RWLzjU+HnRwZ/T/3RY8+EAwe/&#10;E/7hpj8L717qV7m489/3XnZS+Nb9Vwz0V0oppZRS01HP/qVfClvPPDNtHlpnnnVW+KfPelba3LqG&#10;BtHb7708vOuiXw7vuviXl//70StfGX70s9vSrrX633d8Orzn0hesHLvkg1f86/DEUz9Pux6nuji8&#10;ZmYmvOCd30x3ZGqcvkoppZRSm69iqPyFX/w/whlbt6a7shX7xf7xuNVWYxB9+pknwueufW346wt/&#10;OfyPJX994a+Ev7l4Ntz9wI1p12zFx/D/c8/WpWN/ZcCe7+5Iuw6pTkCcmXnN0p/GrXHC5ei+F79m&#10;1HV0r/U1zT2mv74Z3vmC1d5D99gXvDM0z6JSSimlprl64XJUGG3bb1Q1BtEfP/zNpeD5wvDOC35l&#10;2WX/+/9Luw2tw088HP720heHv1w6tuczX35d+x/rdPFrloLNC8ILlgLe+NlodLhcqRZ947UMu45R&#10;+8euzjVNbrw2JYgqpZRSJ3qNCpmj9o9TjUF07/cuDGedP7vs7PO3hO/++KuDnY4dDceOPLwsZALm&#10;BTe8dWCc93z+5eHg4cHPluarE2xiOKxWI8cOOC3C5XK16Tt8xXP0iumY9c13rjKAr6XWEkSVUkop&#10;tVmqKWw2ta+2GoPoF2/+u3DGrtklWyrvuvTfhIcf++FAn6MP3x8eeddsOPjBfxsOfuhl4bFL3xqO&#10;PXFooM/Xvv3ZcPrOLcvOuuCF4ccPf2egT7aqIPaCUGXDarWx++fW1SZc9qpd3+awOTykrqoEUaWU&#10;UkoVrDR0ptuTqMYg+oU9fxXml4Jjz7s//+/CoccfGugTg+jDp/+f4ZG/+ZUqiFZh9PI/WwqjK19I&#10;2nPXJeEdO7Ysm9/1gvD9n97eN0q+vvnOF/Stgq6sjuarG6BiGKzE0NoULsfpm1TT4/dcUO4GyeXz&#10;ZFd002vphMBO4K2391e9Tz0gL68kd687fw391RxExzpfup3Mxch5VkoppdRUVC98vuzlL594CI3V&#10;GESv3P/e8Oc7Tgp/vr3jnRe/LDz82I8G+jzTDaLRwXP/VTh03e9Ujnz7veHYsceqPtd/63PLY0Tv&#10;2Pmi8KOfjVoRrQfDKphmws9y4BsIT70vOSWhZ5y+2cqvfKYBrHeelfEyAa/pWnrbjSui3WtIQmUn&#10;KA6G4eXwWB+koTLXOe750iCaHtsU5pVSSik1ldULofG/k67GIHrjHbvCn217Qfiz7S+o/vv2HS8M&#10;dz2wd6DPsaefDIfOe20niO74l+HgT14Xfv7gn4RDD70tHDn48XDs6OFww3d2LR37ovCnS2NEZ130&#10;8lqgrdWQFcY0wKThZ7lqYXC8vk1VD8RpaM6FuVC7p8Zr6dW495s5bycIZsJ7YzWMMc75akE0/UhF&#10;/TillFJKTWcVWxG9/6ffWAqQvx7etvCCZed/vf5DTuNnQg/t/K9LQfQl4eCP/+/wrs//h/C3l5+8&#10;ZC5s++o7wmNPPBKuvu3j4W3bXhj+ZGmMD/7jb4ZnMl9q6q800HQqF2DSENhf6b50u7+G7UsqDYhp&#10;aE7392qgvXO+Wp/+yo4z/DrTkJyfx2GVzvHazpdu96qpXSmllFLTU+lnQtPtSVRjEH3y6SPh3V84&#10;Jfz383512Z9u/xfhhz+7I+1ahdHHFv+8CqKnn/+vwzt2vXwpkM5Vdt5wVjj0+MPhin1/H/5k268t&#10;hdJPpocntfKoPK9/hW1YUEr3pdv9NWxfWoNhrRaq0s+GJqrDsiEzqWyfEddZheLmYDi6xguio86X&#10;bveqqV0ppZRS01FNobOpfbXVGERj3XjnpeEtn3vhgP9x2X8JDzx6b9o1HDt6JBx++G/DX+z6V+EP&#10;P/vC8PadLw9/ddncUv9Twmeu+/MqjF5z+2fD4SceTQ8dqHSVbaBqj9CHBaV0X7rdX8P21WvlGjPH&#10;ZQNkUqvukzlfX6VzN37gGy+Ijjpfut2rpnallFJKla9RYXPU/nFqaBB96pknw7uv+H/C/7sULPud&#10;cdF/DLfd/5Vw7NjRgf4xjH782j8Of/CZF4U3L3nb9peHd156SnjnZaeGz12/NTz2xMGB/vVKg1Ba&#10;3f3LISbd7qvul2JWQtQ4fUdULyS+JvNZ1pH3EKtFn2wQHRbi6mM2922qTvDsP2fzGKPPl273qqld&#10;KaWUUmWrbchs229UDQ2isX5y8J5w+oWvDr//6Rct+73438/8WjjrkpPDxYvvD9d+c1e4+vaFcMOd&#10;l4fHn3osfGL3n4ff7fb746UwetYlc+HsS08NH9/99nDoiUfSU6xUQ/gaqPQzmb0fTdR/UN/j8YFw&#10;OU7fodUNYfG4XKDKfjN8KeT1981dS+wzajWyd73Jeatwl6wkjxv4Bn9k1nLjqs+XbveqqV0ppZRS&#10;5Wqqftd8f9330LfDn5//H8N/+9SvLXlR97+pGE5fvBRIt1dh9MNX/ffwpqX26I8WXh7OvPiUcOYl&#10;p4bPXn929fnTXOXCTb06Aa0pTK6EwxFBrk3fIdV5LD3kmF7Q7FMP2N17aerTP8bAjr4gPHAfg9Uu&#10;8PVfQ9Pcr+586XavmtqVUkopVaaOHTsW/umznjV2qNx65pnh2b/0S2lz62oVRGM9euSn4dNfOXMp&#10;bL40/M4nf23Jr4f/uuzXlv/83z79L8IX9n+yCqPnXvsX4bc/8euVN3/u5eEdF54S/vYffndprJ+l&#10;wyullFJKqYIVw+h6V+sgGuvosaPhzp/cEj731b8Ob9n278IblwJm9Fvd/0b/9ZP/Ipx92evDgz//&#10;YXjiqSPh77/0tvDGj/965fc/+/LwN18QRJVSSiml1JhBtL9iKH3g4PfDbd//evjfd10V9t6zO9zx&#10;k5vDoccHv5D0+FIYPe9r7w5/c8UfVD62+6zw2IhvziullFJKqc1fqw6iSimllFJKraUEUaWUUkop&#10;VaQEUaWUUkopVaQEUaWUUkopVaQEUaWUUkopVaQEUaWUUkopVaQEUaWUUkopVaQEUaWUUkopVaQE&#10;UaWUUkopVaQEUaWUUkopVaQEUaWUUkopVaQEUaWUUkopVaRmDh48GAAAYL0JogAAFCGIAgBQhCAK&#10;AEARgigAAEUIogAAFCGIAgBQhCAKAEARgigAAEUIogAAFCGIAgBQhCAKAEARgigAAEUIogAAFCGI&#10;AgBQhCAKAEARguiU2rdvX7juuuvCJZdcAgAwlWJW2b9/fy3HtCWITqEYQqNjx44BAEy1Xm5J80wb&#10;gugUiv+6OHr0KADAhhCzS5pn2hBEp1Bc6k5fYACAaRWzS5pn2hBEp1B8MZ955hkAgA1BEN1EBFEA&#10;YCMRRDeR+GI+/fTTQz1w4IFw2+23hq/d8NWwd9+e8L3vfTc8dvixWj8AgONNEN1EekH0qaeeqjly&#10;5Ei44h8uD+9577tq3vv+d4fzL9wZ9t+8Lxw6dKh2bPSzh38WvvHN28P1X/1K1e+hhx6q9QEAaEsQ&#10;3WSGBdEYQt/3gfeE3dd9Ofzghz8IP/vZz8KPfvSjKlxedfUXwyc+9bEqlL7/7/8ufOGKz4ebb9kf&#10;Fm/6X+HyL1wWzv3YOcuhNY7xd+/72+q/d9x5R+08AABtCKKbTHwx4wv75JNPDrj/+/dXIfKrX7s+&#10;PPzwwwNiIP3pT39arXB+69vfCl9YCqwf/PAHloPnOR/5YNi5a3v48rXXhNtvvy3cf//94Z577g7n&#10;bftsOOejH6xWUNPzAQCMEjPLCRZEF8LczEyYnV/M7Nv4moLol676xypcPvjgg8vBsxc+Y9uBAwfC&#10;Aw88UPnJT34SfvzjH4d777u3Cpw//OEPww9+8IPw/e9/vwqh0X333Re+8Y1vVEH1lltvrp2PSTs/&#10;nLb09/aks27J7AOAjWldg+ji/GyYWXoz7RkvDHYC5MzcQmbfODZ/EI0v7BNPPDHgM5/7VNi+Y2E5&#10;ePaHz17wjOKj+l7w7A+fMXjee++9lXvuuSfcfffd4a677gof/8RHq8f46flWb1cVuGZO25XZN1k3&#10;n3nSwN/HjtPCrkzfSVn9OTvzctKZN2f2DbfrtPR8M+G0XfV+T+w6baBP87luDmee1Ly/do/r8FoC&#10;sDHFzLJuQXTFasKgINpGUxD98Ef+Plxy2UW1Vc8YPPvDZ7rq2Que/eHze9/7Xvjud79b2b5zIXz2&#10;vE/Vzrd66xNEO+HspHDmzf3tMWClbZOztnOuNojG8QeDbi8oDoTRKoT2XcfNZ4aTms7XDay5fZ17&#10;7D/f+ryeAGxMGyiITkrJcx9/8cWML+zjjz8+IH656Mp//IdVrXr2h88777wz3HHHHZXvfOc74fwL&#10;dlaP/NPzTbX9vZC1v77veFnzOXeFU9d0fH2smVN3dbf3VyucK9sdu05dajvpzLC/19a9h5UV0/Ra&#10;8te4vwq+p4ZdtesAYCO5+OKLwxvf+MZWYt/0+JyYWaYmiA5/dJ8e09teCPOzTcfk5McZeJQ4MxcW&#10;qn2LnbEzq7ALc0vts/Nhsbs9eO294wfPt9Knf/9kxRczvrDxRzX1iz+e6X8uBdHVrHr2wmcMntG3&#10;v/3t8K1vfSt885vfDBdfcmH17fn0fJWdpw7M65YtW5b+uyVs3R/376xCy5at+8P+rbE99jk17Oxr&#10;bxpnZsvWsL/1eTK6/U/dmdmXWLm23vUN27/k1J21MdZ2zt6YvXnZGbZu6bvX/nlqbX9njOV5zMx5&#10;VF1zbh4b+nfb0zno3E997gDYeC666KJa6EzFPulxTWJmmYog2glps2F+sdtncT7MDvRJj1kJkHML&#10;3WMW5gbHyKqPs9A7vqsKmb2wWI2ZBsfOGL3zptc+GFJXrnN0SF67piD69x98X/VZztWsevaCZy98&#10;xi8p3X777eG2224Ll1x6UfXjntLz1YNXN/wkQbQeppKQs39r2DIwzpGw89S+UDPyPBndMdPAlOoE&#10;qJVxdsYVwr4QnO6vrj0NyWs858qYK/O1fK+NQXGE9Foyc7wyfqY9fY36VHM0cJ/NfQHYmIaF0XFC&#10;aDQlQTTd7ugEvF4ITPuk201tqRZ9BgJtpv9AOM3s74boTlDN7D+O4osZX9jDhw8PiD9mKYbGNque&#10;t3/j9nDZ5y8NHz7n78MHPvje8KlPfzxceeU/hJtvvrkKn7feemu45ZZbKvEzop9c2j94vn2dMHjq&#10;jsH2Hd3gtC9u7+gGlH3JsUn7wDGpNufJ29e/6pgeX8lc375uYNvRsH+EVZ1z6L5c22g7umGxcx+H&#10;u/PVt93T1D7ivAP3OaQfABvXhRdeGN7whjcMiG1pv1FiZikfRAeCW5+hgTDdbmpL5fukHwtoXuHs&#10;bs91H9dnr71zjmkKop/93KfCtu3njVz1/Mr1X6l+bmj8sUzbd5wXrr7mS9WxvR9kv+v8HeGGG29Y&#10;DqLnfvwjVcAdON9AYOuzmiDaHSuuRO5L7qndeUYbDE6nhh2NY3eurWrL7m+v/Tl7cvOVaxuhGy4H&#10;gnBT4GxqH3LeTsgdvB9hFGBz6g+jqwmh0XQE0aZH6kNXFtPtprZU2qezPXD+9Hqq6+hu9/95uW9/&#10;gF3ROUd6vuMrvpjxhX3ssccGxG/Mxx+11PRZz7jKGb94FAPnJz/1sepniPYff9dd36t+w1IMo7FP&#10;DKBR/BLU3ffcPXi+vWdUAeSUHYPX8NiOU0IMiGfsjds7wikxoJyxN7nWevveM5LPTJ6yY4zzjKE6&#10;rnvu7p9z+vfXzj2uzDnzY9bnJd82RHe+ZracEfZm2mvnbbyehvM2jLPjlDhvq3g9AJh6F1xwQSVt&#10;bytmlvJBNLuqeHB9VkTT0Jlt63xpKR5TrZz2rY42XnvT+Y6zpiB63Vd2V6Hx1tturX3W88Ybbwgf&#10;PffDVcD84peurMZJj++JP4f0hhu/Fj5/+aXhggt3hZtv3lfr0xRIVhtEV+wNZ3Q//1mN0eo84+ic&#10;uwq6TWP3jNrfWttz5uYl19ake56ZU8KOhn218zbOY8N5m/o3BloATnTTEURr2x3r8hnRWujMt3UC&#10;6FyYm01D56hzjto/WfHFjC9s/LWb/e6++64qaF511ZeWv2gUV0Gv+IcvVN+o/9A5fx+++a1v1I5b&#10;ne3doLJnsH17N6jsGdKnsb1rTzesbR/Sd+A8Y+iO3RmvYexlo/a31PqcuX25tpxOv7gSuqe2L9rT&#10;CfinbB9o3x5XMrPHNJy3mvfea5O2r+L1AGDTi5ll3YNo+i3zbFvLb82vOYg2nCe9vl6/+jfoM9de&#10;tc01rOQeX70g+vOf/3zAo48+Gj533qerH2z/1a9eH666+kvhM5/tfPbzggt3hgMHHqgdsxbbqsex&#10;p4RtvbabTu9+XnBLOP2m2LatE2ZOvyk5drD9ptO3hFO2reyP2/3jjj5PxrYYjPqOqdwUTq9WW1fa&#10;O+caHOem009Z3q7vX7r2LaeHm9LzremcvTFz85VrS3X6zDRdV091fX3n7c5jfuym89bvZ/n8p2zL&#10;jAPAiW7dgmgn3PVkPg96sP6FoeEhM91uaktl+gx8znPp2ubrK6LRwJeUEum1pz++afg1TU5TEI3u&#10;vfee8JFzP1SFzyiG0q//rxtr/SalExJ7lsLJQNhpCjNJ+3Kw7KkHzOHnyekFpkQmrHWCYXOf2v7G&#10;wLWGc1Zj5uYr15aozd+g/pDfCaMr+2rjNoyV9ht8Per7AaBn3YLohpd+SWlKxRczLnXHFdCc+BnP&#10;22+/LXznO98ODz/8cG3/cbUtBvy5sC1tn7T1Og8AsCYxswiiLdS+pDSlRgXRdbMUBrecvtjXtq1a&#10;GR5sm4D1Og8AMHGCaCvr+3h9LeKLGZe60/Z1l/mxVsdl/tbrPADAxMXMIohuIlMTRAEARhBEN5n4&#10;Ysal7kceeQQAYKrFzCKIbiK9FzN+EQkAYJr1Z5dxCaJT6Nprr63+hRH/nL7YAADTImaVmFlidknz&#10;TBuC6BTau3dv+PrXv169wOnyNwDAtIhZJWaWmF3SPNOGIDql9uzZU/3rIi51AwBMo5hVVhtCI0EU&#10;AIAiBFEAAIoQRAEAKEIQBQCgCEEUAIAiBFEAAIoQRAEAKEIQBQCgCEEUAIAiBNEptW/fvnDdddfV&#10;foMBAMC0iFll//79tRzTliA6hWIIjY4dOwYAMNV6uSXNM20IolMo/uvi6NGjAAAbQswuaZ5pQxCd&#10;QnGpO32BAQCmVcwuaZ5pQxCdQvHFfOaZZwAANgRBdBMRRAGAjUQQ3UTii/n0008DAGwIgugm0gui&#10;Tz31FADAVBNENxlBFADYKATRTSa+mPGFffLJJxs98cQT4fHHH6/+m9t35MiRZbk+8di47/Dhw9V/&#10;0/0AAG3EzHJCBtGFuZkwM9MxO79Y2z/cQphrc9zC3NL4s2F+MbPvOBkVRGNw/Lu/+7vwjne8I3zx&#10;i18c2HfPPfeEc889N7z97W8Pv/u7vxv++I//OHz0ox8NP/nJT6r9MZR+4QtfCH/5l38Z3vKWt4Q3&#10;velN4W1ve1v47Gc/WztPdP5pK3N80lm31PZnnX/aUv+Twlm3ZPYBAJvKugbRxfnZ5WAyfgDshL+Z&#10;uYXMvvF0rmMuLCy3jTv2dAfR+MLG0Njv0UcfDRdccEH4m7/5m/Ca17ymcv755w/0ueqqq5b3vfa1&#10;r13+cwymhw4dqlZA/+AP/qC2P0rPd/OZJy3d+2lh13LbrnBanOPTdtX6DtjVCaJn3pzZBwBsKjGz&#10;rFsQXdEyyGWOaR8WmyyG+dl0nHHHbnn9UxREDxw4MBAcc0H0q1/9arj44ovDAw88UK2CfvCDH1zu&#10;e+edd1ZB9OMf/3j1e2F//vOfh5/+9KfhjDPOyATRm8OZJ6WhUxAFAAZtoCA6KZM4d8sxCgXR+MLG&#10;z3H2iyuat956a7jlllvC61//+uUg2t8nPrbv3969e/dyEP3ud7870Oexxx4LP/vZz8L8/Hy1f/B8&#10;u8Kp8XH8mftr1zHSrlM7QXR/Zh8AUExcrHrjG9/YSuybHp8TM8vUBNHhj+7TY3rbC50Vzuwxqe5q&#10;aN85Zmbnw2Jt7Nz11B/lp/07wTMZv0AQjS9s/xeO+sWVzPgXJIbHXbt21fb3+9CHPlT1+73f+73q&#10;0X7/GLHtN3/zN6v9Z599dt9x+8PWLckcbNka9h/ZWYXTLVv3D55nZwye6ZxtCVv3168HACjroosu&#10;qoXOVOyTHtckZpapCKKd0NcX2hbnw+xAn/SY7uP0JXML3WNarUCm4+Tb0uupvtxUhdZ8/14IXb6W&#10;1tczWZMKotddd93yauj1119fG+OP/uiPwu/8zu9U++N4g8fnQmemrRtCT93Zd2zVJogCwLQaFkbH&#10;CaHRlATRdLtj8EtFaZ90u6ktleuTtqXbB5eDcSdopvtznzs9WCyIxhc2fp4zJ65s9gfRdH904403&#10;hje84Q1Vn/POO6+2P4qP+uP54jfmY7/B/Tu6oXPfkLZ9nZXTU3cMHrujG0T31c8JAEyHCy+8sMoK&#10;/WJb2m+UmFnKB9GBkNdnIMil4S/dbmpL5fq0uZ5On2wQzfY/uCGDaPyRTr1H7jt37qwCZ/w8aBS/&#10;wHTbbbctf4M+iudbVRDdtzVsWdo+dUdyjYIoAGwI/WF0NSE0mo4g2hTYhq5CpttNbalcn9z1pJ9b&#10;7Oj0me4gGl/YXnjsid9w/8QnPhE++clPhte97nVVeDz99NOr7fjoPfa59NJLlx/Hx8+Avutd71q2&#10;ffv28I1vfKPaF38Gafz5ou973/uWv/g0eL4d4ZSl+dhyxt7mtr1nVEH0lB2D1/nYjlOqIHrG3qQd&#10;AJg68UdDRml7WzGzlA+irYJcGiDT7aa2VK5Py+sZt/8UBdEf/ehHyyEz9bnPfa5a5ex9OSnnr/7q&#10;r6of4dRbTe0XPy86eD5BFAAYbTqCaG27Y6o+Izp0jHS7q1AQjS9sDJb94r7445vio/XUvffeW/WJ&#10;v1kp3dcTf3xT7PPggw+GPXv2hGuvvTZcffXVYe/evdWPcRo83/Zu6NwzpC3d7treDaJ7Bq8fANh8&#10;YmZZ9yCafiM929byW/PDA2VOrk+9rXY9Vdtcw+ps71eG1n/EUzrG8dYLovGb7eVs64TM028a2rbt&#10;lDg/p4RtSZ8YRE+/KR0TANhs1i2IdkJZTz6cre7niA7rk5Prk2urX8/QH990cPD311ehtOCKaPpC&#10;r6966My39cJoz1Io3dZZERVEAWDzW7cgyvqIL2Zc6o7fjgcAmGYxswiim4ggCgBsFILoJhNfzLjU&#10;nbYDAEybmFkE0U1EEAUANgpBdJOJL2Zc6n7kkUcAAKZazCyC6CbSezEffvhhAICp1p9dxiWITqH4&#10;g+bjvzDin9MXGwBgWsSsEjNLzC5pnmlDEJ1C8Tcdff3rX69e4HT5GwBgWsSsEjNLzC5pnmlDEJ1S&#10;vV/BGZe6AQCmUcwqqw2hkSAKAEARgigAAEUIogAAFCGIAgBQhCAKAEARgigAAEUIogAAFCGIAgBQ&#10;hCAKAEARguiU2rdvX7juuutqv8EAAGBaxKyyf//+Wo5pSxCdQjGERseOHQMAmGq93JLmmTYE0SkU&#10;/3WRvsgAANMqZpc0z7QhiE6huNSdvsAAANMqZpc0z7QhiE4hQRQA2EgE0U0kvphHjx4FANgQBNFN&#10;RBAFADYSQXQTEUQBgI1EEN1EBFEAYCMRRDeR+GI+88wzQz399NPhqaeeqv6b2/fkk08uy/WJx8Z9&#10;TzzxRPXfdD8AQFuC6CotzM2EmZmO2fnF2v7hFsJcm+MW5pbGnw3zi5l9GaOCaAyO733ve8M73vGO&#10;cNVVVw3su++++8LHPvax8Pa3vz383u/9XviTP/mTcO6554YDBw5U+2MoveKKK8I73/nO8Ed/9Efh&#10;TW96U/jTP/3TcN5559XOE134Gyvzc9LZt9f2Z134G0v9Twpn357ZBwBsOusSRGPo6oWSJiND2XHX&#10;MhwuWZyfXbrmubCQHDszt1Drm9fyXBMKoocPHw4XXXRReNe73hVe85rXVC688MKBPtdcc83yvte+&#10;9rXLf47B9PHHH69C7Jvf/Oba/ig93+1nn7R03b8RLlxuuzD8Rpyf3xg8Z40gCgAnlHUJooNahrB1&#10;1/a6FsP8bBo6pzuI/vSnPx0IjrkgeuONN4ZLL700PPTQQ+HBBx8MH/7wh5f73n333VUQ/eQnPxlu&#10;vfXWcOTIkfDII4+ErVu3ZoLo7eHsk9LQKYgCAHWC6LK219W23zAtx1hFEI2P0FNxRfMb3/hGuP32&#10;28PrX//65SDa36f3udGer3zlKwNBtL9P/Hzoo48+Gk4//fRq/+D5LqhC50ln31a7jpEu6AbR2zL7&#10;AIBi4mLVb//2b7cS+6bHN5myINpdWRxQfwQej+08Hk/2V8Gt73H/bOwzGORWjus/dtR5e7qrof39&#10;ZufDYsM95c81eB8D4yfX37H2INoTA+kb3/jGbBBNnXPOOVW/3//9369WQPvHiG2/+Zu/We3/y7/8&#10;y77jbuushvZf/0lnh9uawmkVPNP7FUQBYBq1CaPjhNBo6oLowsJgW+dLQfXAWDu+G+Lmlo/vhcaV&#10;INcJhivb1dhVkBx1Xf1y/eptY5+rdv29tvUPol/96leXV0NvuOGG2hi9LyvF/XG8weNzoTPT1g2h&#10;v3FB37FWRAFgqg0Lo+OG0GjKgmjGQBhrOjb3uc0Wxy7Oh9nl8JfZn5Xrl7al26PO1eb6R5tEEF1c&#10;XAxveMMbqj7bt2+v7Y/i50XjKul5553X8tF82tZdOf2NCwaPFUQBYOrlwuhqQmg0lUF08JF2/6pm&#10;w7EDIa9Pf5DL9umMlw+HTXL9krZxz5Xtf3DVQTR+ljMnhsdeEL3gggtq+6+++urlR+5xf+9nhUbx&#10;S0zf+ta3qrZe/8suu6zqOzjOBeG0GDrPurW57dazwklL26ddkFzjBadVQfSsW5N2AGCqxOD5W7/1&#10;W5X453R/G1MYRDv7BsLXqFXNqE2Qy37+sv8xf8PYNbl+Sdu452pz/bXrqGsKovGLRZ/+9KfDZz7z&#10;mfC6172uCo9nnHFGtR2/LR/7XH755cuP4+NnQN/97ncv27VrV7jjjjuqffPz89XPG/3ABz4Qel98&#10;GjyfIAoAJ4IYQFcbQqPpC6K54DWpINrUZ1nD2DW5fi2D5bj9c/MxRFMQjT+OqRcyU9u2batWPHtf&#10;Tsr567/+63DPPfcsr6b2e+tb35qcTxAFAEbbPEG0qb3VsSPGqMn1S9vS7VS6P93uys3HEPHFjC9s&#10;/6/p7H2e85vf/Gb1aD31ox/9qOrzgx/8oLav59577636xJ8desstt4Trr78+XHvttdXPFD106FBy&#10;vvO7ofOWIW3pdtf53SB6y+D1AwCbT8ws0xVEuyuDaUBrEyYHv12/MlZ/kEu/yd5pm1veHvxme5Pc&#10;NdTbhp+r3r92/bV7H60piK6vXMist51/Wry308L5SR9BFABODNMXRKOBz1cuhbD59qua/b//vQp1&#10;mRXF2hehBoJnL/ylobBf7hpybcPOle/f5vqH2UhBNOqE0Z6lUGpFFABOGIWC6DqqglxToNx8piOI&#10;AgCMtrmC6FLobLNKuZnFFzO+sPFHLAEATLOYWTZVEB14DH6ChdBIEAUANorNFUQRRAGADUMQ3WQE&#10;UQBgoxBEN5n4YsbfJw8AsBEIopvI7t27ay8wAMC0itklzTNtCKJTaN++feGmm25afnHTJXAAgNJ6&#10;OWVxcbHKLmmeaUMQnVJ79+6t/nURl7oBAKZRzCqrDaGRIAoAQBGCKAAARQiiAAAUIYgCAFCEIAoA&#10;QBGCKAAARQiiAAAUIYgCAFCEIAoAQBGCKAAARQiiAAAUMVYQjb/UPv5O0UmJ46XnAADgxDBWEI3h&#10;8cEHH5yYOF56DgAATgxjB9HDhw9PjCAKAHDiGjuIrqa+//3vh5NPPjns2bNnoF0QBQA4ca1LEP3D&#10;P/zDMDMzU/na17623D49QXQhzC1d2+z8ZvvM6ma9LwBgMzjuQTSuhv7CL/xCFUJ/9Vd/NRw9enR5&#10;39hBdGFuOdCumA3zi5m+YzmOga17zeON3bmembmFzL5xHMf7WrNJ3SMAsFEd9yDavxp6ySWXDOwb&#10;J4guzHXGmFtI9sWgNzsfFjPHtHccA5sg2mBS9wgAbFTHNYgOWw2N1TqIdsNcLYROzDQHtrXYrPcF&#10;AGwGaw6iTz75ZNq0XMNWQ2O1C6KLYX52psWqZ3eFbcBcWEj6Lc7PDvapVuR6gW2hc67uvlyAGzy+&#10;Pn6/3ipubqz0Ogb3pwGy/fUNyo8zcP/L99Cd58wKZXUfffPfPAcr51vp0zRH+Wtb/T0OHte53u49&#10;DRlr9L1MYty0T26e/q8w13L+AWCzWHUQjT9+aevWreF5z3teOHToUF+87NSo1dBYrYLo4nyYrb2R&#10;5yyEhWTFtBMEV8JF502//zOlS4GgeoNfCWjLq67VKuzg50/T49sFhDRw1cep32N6TLvrq6uPM3SO&#10;qjHT4NgZo3fe9NoH52DlOtu8Xum1reUe68fFtvoc96+qt72XtY7b9PrW5qnF/APAZrLqIPqe97yn&#10;+6Y8E+bn5/viZadGrYbGmmwQzRgIMmnw6Zfbl7al2wezIaQuPS7d7uiEl14ISfuk201tqRZ9Rs3R&#10;QDjK7B+Yg8z+RmnfdLupLZXr06Yt3T7Y4l7atKXbHcNf36axDjaEUwDYHFYdRI8cORL+2T/7Z1XQ&#10;jCufd9xxx/K+uBr6T/7JP6n2Na2GxjoeQTR9JLocsoaGxkwASNuyx3f65MccZ5yDIwJhut3Ulsr3&#10;aZyjg+mqYHd7rvu4OHvt/XOQP19e2jfdbmpL5fq0aFvVvbRoy457cMTru2Lo/APAJrPqIBrriiuu&#10;WA4z//7f//tw7Nixqv0tb3nLcvvFF188cEx/TTaIdt7cBx6J9r/5dx+r1gJC37FDA8byY9m64deW&#10;GyfzuHnoaly63dSWSvuMmKPl6+gP72nf+v2vzEF6vmHSvul2U1sq16dF26rupUVbOp89Q1/ftF/D&#10;/APAJrOmIBqD53/+z/95+Q08PoLvXw19wQte0LgaGqtVEG37ZaVcAOhva1qpquSCQdI29PhhWo4z&#10;dMUs3W5qS7UISbW2znzHY6qV0/55b7r2pvMNlfZNt5vaUrk+LdpWdS8t2prGHfr69hsy/wCwyawp&#10;iMa66667wi/+4i9WwfM5z3lO+O3f/u3lYDpsNTRWuyC68ii59uberxao0rZhb/65fWlbut1Wely6&#10;3TH8M4TpdlNbKukzco76rmV2rvoWd+7RdfM5R+0f1jfdbmpL5fq0aUu3U7n9bdrS7Y7hr++g5vkH&#10;gM1lzUE01tlnn70cPntGrYbGahtEo5E/0L67EpUGgv6QVfs2c+xTrTjlgkG9rX58bJsb8ei0xTgN&#10;19683dSWSvo0nCe9p16/3JdkatdetfXmoM019aR90+2mtlSuT7u28e+lXVtt3IZ5b7yvIfMPAJvJ&#10;RIJo/xeX2q6GxhoniFaq1bvBwDvwhj+wf6l9vmG1r//4uf6fIzo8YGSPH/notN04w8+dbje1pTJ9&#10;WsxRNOxLMum1pz/yaPg19aR90+2mtlSuT9u2ce+lbVt93DbH9Bs2/wCwWUwkiMbq/+LSc5/73JGr&#10;obHGDqIbUdNnBqdZdc31cMo6Mf8AnCAmFkTjF5euvvrq8OUvfzncc8896e5snQhBtPaYdgPofEZx&#10;1Eovx4v5B+BEMbEguprazEG0/9d7bqjV0BaPjTmezD8AJ46xguiePXuq8Dgpcbz0HAAAnBjGCqIA&#10;ADApgigAAEUIogAAFCGIAgBQhCAKAEARgigAAEUIogAAFCGIAgBQhCAKAEARgigAAEUIogAAFCGI&#10;AgBQhCAKAEARYwXRxcXFsHv37omJ46XnAADgxDBWEI3h8cCBAxMTx0vPAQDAiWHsIHr48OGJEUQB&#10;AE5cYwfRSZYgCgBw4hJEN62FMDczE2bnN+HncBfmwszMbJhfzOyjlYW5maU57Bj/70jLv1teJwBG&#10;2FhBtHpjW3kD7Tjeb3Qt33TXLHeeXFuTTt+ZuYVVHDvMZMdZub412OgBp/v3eLw5ndz8Lc7PLp1/&#10;Liwst407dsu/Exv9dQLguNswQbS3gjO3kOyLb3az82Exc8xktHzTXbPceXJtTdIwMc6xw0x2nPZh&#10;Z4iNHnCKBtHFMD+bjjPu2C3/Tmz01wmA425jBNHuG3cthK6Llm+6a5Y7T66trbUcezzGmSABZw0m&#10;8Xq2HMPrBMAIGyCIdldwRq56rrw5dh49xhXUlcePK22D7curQQN6+4ftGzZmzrCxcvv+ZfiXtbbY&#10;v+k+03CQ6zeTzGN6TNqWu6613X/9+hY6r293nGy46f5DZNBgwGm6ls5KehKGFufDbOw3N3wFcHDM&#10;9NrGuP4+wz6b2e58q5i/Zd3/LfWdo/P3IR07dz31/82k/du8TgDQb/qDaDc01N70alZCU9q384a6&#10;8oZYhYHlQLYQFpKV1k5YGAyJ442Zs5rzNLfV7zPtm+uXPpZNj8m1pdsdq7n/3Ljx+pZXuqsgkwSX&#10;brgZWA1P+g2/lvo/ZEZfa33M+t/Dlteflc5F+/Ol2+OfPx0n35ZeT/q/mbR/m9cJAFKbLojW+2Xa&#10;u2M2PuofeAPNHJ9rGzVmzmrOk23Ltafbqz1nut3QNvL+02PS7VxbGpy7Rt1Dei39f4dahaPMmAfT&#10;L/nk+uTactJ+6Xab86XbTW2pXJ+0Ld0+mMxpur/N6wQAdZs/iKahpK9vf1v6WHSsoNMwZs5Y52nd&#10;lmtPt7uGBopcW7qdjjF4XPP9p+Ok25m27HkODgacbJ/6tfRW+GZn03NmZMc8ODoAZ9tyVnGf6TG1&#10;7aa2VK5Pm+vpn9M2/Q8KogCMtPmDaPeRYU6nb+e4gTfMoQGgzZjpta2MM9Z5Wrfl2tPtrkkE0TXc&#10;/9Bx07Y2Aaf1tXRX7WaHP5Kvjd/fPvbcNUn6rep86XZTWyrXJ3c99flcmdNVvE616wCAjRBEWweI&#10;3BvsweY3yZ7cm+WogDhqzJzVnKd1W6493e6qrn2cc6bbvTHGvP/aOOl2pq3pPP3z1tQnUa2Izs62&#10;+0dN05irer1yVnGf6TG17aa2VK5Py+sZt3/u7zwA9NkAQXTlcXbtjW5A7g12WHtX7s1yaABoahth&#10;YufJteXa0+2O4Z87zLWl201to6THpNu5tnS7a+S8JfqDUu51qMmPOf7cNUn7pdttzpduN7Wlcn3S&#10;tnQ7le5Pt7tazTUAJ7INEUSj0T/QvuHN8GD9G8CdtrmBFbX0TbW/f+5b1kPHTM5fWeV56m1N95m2&#10;98bvBZncNaTjLy7/eJ/mPh1j33/D9Q0PRL3Xve8eMvM2/Fq69zTX+yJNdzu5n1RtzNrc1a8135ZT&#10;7zf++dLtprZUrk+9rXY9VVtvTuv927xOAJDaMEG0Uq2wdILSit4bXf3NsV/tS0L9QWRg3KXx5tOV&#10;nN6b6uCb7dAxc1Z1nrSt6T7T9u723FwVaHrnbTpuZS7TcdI+q73/dNx0u6lt5R8hy+fPrLTlr6Ub&#10;OgcC0sHlkFf7lnciHXP0tebacvL9xjtfut3Ulsr1ybXVr2foj2862O51AoB+GyuIwmbQDcK11X0A&#10;OMEIorDOco+9AeBEJIjCOul/dG01FADGDKJ79uypwuOkxPHScwAAcGIYK4gCAMCkCKIAABQhiAIA&#10;UIQgCgBAEYIoAABFCKIAABQhiAIAUIQgCgBAEYIoAABFCKIAABQhiAIAUIQgCgBAEYIoAABFjBVE&#10;FxcXw+7duycmjpeeAwCAE8NYQTSGxwMHDkxMHC89BwAAJ4axg+jhw4cnRhAFADhxjR1EJ1mCKADA&#10;iUsQ3WAW5mbCzEzH7LzP2AIAG9cGCKILYa4bvAbNhvnFtO80697H3EJmXzuL87NL9z0XFjL7AAA2&#10;mg0TRNPVv04oWwp2s/NhsXbMNFprEF0M87NrOR4AYLps2CBaWZwPs2sKdxvJkHkAANiANnYQPdhb&#10;GY2P6ZtXDKvPVVYrp72xFjp9s5+1zH0UoP9xeH6Mzvjdaxgybnofyyu7PZnrX14N7e/XtxKcjtF0&#10;3pV+8X5Wex8AAJOx4YPowYW5KizNLfT+nH6GsnN8tb8vZHa2e8f0f950ISz09nV1viDUG7dpjNjW&#10;N053tXa5T+Y+VkJ0X5/GjxrUj8+O0T3vSr+V680F1PHvAwBgMjZ+EB0IXpm+A+E0sz/blhgIq7n+&#10;bdpGbY+S659rS7/UlO+Tb2/bBgCwdpssiPY/hu/sr7bneo+7c2Pl2uqPuyceRMdeaUzHGzLGyODc&#10;1N62DQBg7TZ+EO1/NB+3q3DWDWH9f24cK23rbA88nh4Z7Nq0JdvpdY+Ujtcbo//+ugYCaua4pvFa&#10;twEArN2GD6L1n63Z+aJN7F/tG/jMZW6sXEBMwt3xCKJNq5mN0vGGjDHyepva27YBAKzdxg6itS/m&#10;dHQC6FyYm01DWm6sQkG0tj1Krn+uLQ3n+T759rZtAABrt3GDaPfRdvbHHXUDatM36IcGrVq47eyf&#10;fBDNfOM99hlYwe1XPz47RsP1p8fl29u2AQCs3YYJooNfHEo+w5kx+CWlwbFGBq1eyO2dZ/54rIh2&#10;1L4UVbvmpvGaxxh+HcPa27YBAKzdBgiiq1D7khIAANNmUwbR+peUAACYNpswiHqUDACwEYwVRPfs&#10;2VOFx0mJ46XnAADgxDBWEAUAgEkRRAEAKEIQBQCgCEEUAIAiBFEAAIoQRAEAKEIQBQCgCEEUAIAi&#10;BFEAAIoQRAEAKEIQBQCgCEEUAIAiigbRxcXFsHv37omJ46XnAABgOhUNojE8HjhwYGLieOk5AACY&#10;TsWD6OHDhydGEAUA2DiKB9FJliAKALBxrCmIxsfh11xzTXjooYdq+9rYNEF0YS7MzMyG+cXMvlVZ&#10;CHMzM2F2fthnXtv0mXab4R4AgNVaUxC98847w7Oe9axw8sknh/vuu6+2f5TpCqKdUDTTYGhYGgii&#10;3XHmFgbGHXp8TZtj2vRpobr2ccdJ73G1JnQPAMCGtOYg+uxnPzu86EUvCi95yUvCvn37an2GmcYg&#10;uqpQJIiu0oTuAQDYkCYSRF/96leHl770peF5z3teuPzyy2v9mmzOIJpazbhtjmnTZ9pthnsAAFZr&#10;YkE0esUrXhGe85znhPe///3hkUceqfVPbdgg2l1FHDS4ItoZp7tyOGAuLDS2169lcX52pc/sfFjM&#10;9Om/toH+A2PWLcytnH/4OOn+9Ny97YUwP9t0TE5+nPy8LHbGnquvwlb30Tc3zXOQm9fhcwQAHD8T&#10;DaLRq171qvDc5z43vPnNbw4PPPBA7Zh+GzKIdkPo3ELalguiue1O20L/8Qd7obAXilYC2cpxaRCr&#10;j9sJVysrs2lAyxs9zsHF+TA79J5Wrnd5XoauEjede8S8VGOmwbEzRu+86bUPzkFuXgGAUiYeRF/5&#10;yldWQfStb31rePDBB2vH9JvGIDq4GtfTCzZpGOwaO4hmDB2jTZ90++BygBwIzTXpcel2RyfgDQbl&#10;4cfk2lIt+gy9597+pus6mMxBZj8AUMxEg+jLXvay6tH8OeecszkfzTcFu6FhKd1ekT7+bh4jd/6k&#10;T/baOn1q1zugzTgHV3GPubZUvk/zvKQrnN3tue4/DLLX3j8H+fMBAGVMLIi++MUvDs9//vPDlVde&#10;WevX5MQNop22gUfXQ8fInT/pUx2fruR21MYZkBsn80h92Llr201tqbTPqHnpXUd3u//Py33r978y&#10;B+n5AICSJhJEt2zZUn1rfv/+/bU+w5ywQTQNV7W2zDHL52/o03RtI7UcZ+j1pdtNbamkz8h5iRar&#10;j0fEY6qV077V0cZrbzofAFDUmoNo7wfa33///bX9o2y4INrUZ9yQVgtXaVvmmIOr+ZxmG+lx6fZq&#10;z51rS60miHavZXYuzM2moXPUOUftBwDW05qC6Ob6FZ/tQsrgt9tXjhsWItPPNfZW7tIgl44xcJ6G&#10;Y/rPk35jvNM2NxjsalqMM/Lc6XZTWyrp03Ce9J56/erfoM9ce9XWm4M21wQArJc1BdG1msYgmn62&#10;MPc5y/6fv1mFoZGrmf1j9/8ool7b0rHzmTHm5rqBq34N+fNkvujTH4Cz2o0z/NzpdlNbKtNn6Lys&#10;GPiSUiK99vTHNw2/JgBgvQiiJ7qRn6ucQumXlACADUkQPc4GVua60j4l5R5lT7val5QAgA1JED1B&#10;9X+8YEOthnq8DgCbRtEgumfPnio8TkocLz0HAADTqWgQBQDgxCWIAgBQhCAKAEARgigAAEUIogAA&#10;FCGIAgBQhCAKAEARgigAAEUIogAAFCGIAgBQhCAKAEARgigAAEUIogAAFCGIAgBQRNEguri4GHbv&#10;3j0xcbz0HAAATKeiQTSGxwMHDkxMHC89BwAA06l4ED18+PDECKIAABtH8SA6yRJEAQA2jjUF0fg4&#10;/JprrgkPPfRQbV8bgugqLcyFmZnZML+Y2ddnYW5mqV/H7Py4n59dCHNtjmt5LQAAqTUF0TvvvDM8&#10;61nPCieffHK47777avtHmbYgujg/uxzcxg9vneA2M7eQ2TdhLcJf517mwsJy27jXJ4gCAMfXmoPo&#10;s5/97PCiF70ovOQlLwn79u2r9Rlm2oLoipYhLHNM+6C3BiPD32KYn02vZdzrazkHI68FACBvIkH0&#10;1a9+dXjpS18anve854XLL7+81q/J5gqi62hk+JvE9bccY+S1AADkTSyIRq94xSvCc57znPD+978/&#10;PPLII7X+qY0WRIc/uk+P6W0vdFYns8fkxu1/nN5Vhb2VMTqawl93NbS/7+x8WKxd36hz5/uPvJZ0&#10;f3Xu9BoBACYcRKNXvepV4bnPfW5485vfHB544IHaMf02UhDtBLa+wLU4H2YH+qTHdB+FL5lb6B6T&#10;WT1Mx62+YNQf3rrBbnmMhnEGpdeSbxt+7nr/kdfSnZP+/QtzmWANAHDwOATRV77ylVUQfetb3xoe&#10;fPDB2jH9Nk4QTbc7Br8QlPZJt3Nt6fbBJMzlPut5cEJBNN1Oz53ub3EtI68LAGDFRIPoy172surR&#10;/DnnnLO5Hs1nVvoqA8ErDW7pdqYtO26nT9WW3Z+eN2cC527V/2B2RdTjeACgjYkF0Re/+MXh+c9/&#10;frjyyitr/ZpsmCDaFPyGriCm25m29POUfao+bcJf7doz58m1jTp32r/ltaSfo62toAIAdE0kiG7Z&#10;sqX61vz+/ftrfYbZMEG0VQhLw1+6nWlrGrenaf8kgmjT2OP2b7yW7qP87D4AgAkE0d4PtL///vtr&#10;+0fZMEG0tt1xXD4jOvQ6uhrD37Dj0rZ0O5XuT7e7hl1LU3gFADi4xiC6WX/FZ/pt8mxbN2Q1B7V0&#10;O99WG7dqm1ve7vyazvqPVUqPGVQ/T65t+Lnr/UddSxyvP3TWf7sTAMCKNQXRtZqeINoLVD35kJd+&#10;/nF40Eu3m9rq46Zf9un/nfFVsBu2Ctl4nlzbsHPn+w+9lt6XlZYNu0YA4EQniAIAUIQg2jWwKphI&#10;+wIAsHaCKAAARRQNonv27KnC46TE8dJzAAAwnYoGUQAATlyCKAAARQiiAAAUIYgCAFCEIAoAQBGC&#10;KAAARQiiAAAUIYgCAFCEIAoAQBGCKAAARQiiAAAUIYgCAFCEIAoAQBGCKAAARRQNoouLi2H37t0T&#10;E8dLzwEAwHQqGkRjeDxw4MDExPHScwAAMJ2KB9HDhw9PjCAKALBxFA+ikyxBFABg41hTEI2Pw6+5&#10;5prw0EMP1fa1IYiWtTA3E2ZmOmbnx/187UKYa3PcwtzS+LNhfjGzj6y1vS4AsHGsKYjeeeed4VnP&#10;elY4+eSTw3333VfbP8rUBtEqPK2EgY5JhamWAe44W5yfXbqnubCw3Na5rpm5hVrfvJb3IYiOZe2v&#10;CwBsHGsOos9+9rPDi170ovCSl7wk7Nu3r9ZnmGkMor3VqLmFZF8MVLPzYTFzzHhaBrjjajHMz6bh&#10;ZtzA0/I+BNExTOJ1AYCNYyJB9NWvfnV46UtfGp73vOeFyy+/vNavydQF0e5KaC2ETlTLAHdcTeIa&#10;Wo4hiI6h5ZwCwCYxsSAaveIVrwjPec5zwvvf//7wyCOP1PqnpiuIdlejRq565sJCpi19vF+N213d&#10;GrDyGLbzWHZlX/4cC53rHBi3e+3Z41KDfdNrS48dvKb6I+O0f+2+K8OCaP6+cvc+OGbuWlY3N833&#10;mLNy3wPHDfy9yfVpep177e1el86KfTKfi/NhNvafs2oKwMYy0SAavepVrwrPfe5zw5vf/ObwwAMP&#10;1I7pN1VBtPtmngsqg3IBLGnrjtW/srow1wscueN74aQvYNSuZyWMLY+7HPrqxw1f1c1dQ70tvaYq&#10;BC0Hrnr/7IryyBXRpvvqP2YhLCT30wlkg3NaH2P03Ay/x5yVc63ce/pIPdenzfkyc1prq/+DafQ1&#10;A8B0mngQfeUrX1kF0be+9a3hwQcfrB3Tb9MG0VqQGvP4rsEvruT6tG1L5fqkben2wSTIpfvTMNY1&#10;dC5y4zS1JQbGzfVv05ZuH8yG1UGZY1pdT0P70DltaOv/uzpyfgFgek00iL7sZS+rHs2fc845G+/R&#10;/CSDaHes/CpV5vim8DMy3LRtS+X65O9h8Jo6fbKhKdv/YIug1OJautKPLqx5brLX3H+POblx07Ha&#10;9MmdL3dcrm1lZXV2tr4PADaKiQXRF7/4xeH5z39+uPLKK2v9mmzaIHowE5rmBh/bDhzfFNZGhpu2&#10;balcn6Rt+dF2XadP0j8bsnrjZO6t6bzZts72wDiTCOkj7zG91swYPSNfqzbnyx2Xa4vqj+gBYKOZ&#10;SBDdsmVL9a35/fv31/oMM1VBtPUbey4Y5NqScYeFplYhLnNc67ZUrk/S1nRN4/afRBDNjTGJuWm6&#10;5qFy4/bGGnY9vT7Dzpc7LtfW/YfO7GzLfzwBwHRacxDt/UD7+++/v7Z/lOkKoiurmM1BIcoFg1xb&#10;n5GrZbm2KfyM6NAx0u2uXIgcOk6mLTfGJIJobbuN/DGjX6th7cP2Z9r6/z7l5gYANog1BdHN+Cs+&#10;2/xA+8FvKfdWPFfCQgwl/ccPhpT0+P4+fYGiGzaGh6a2balcn3pb7ZqqtrnG8Df4TfaVPukYY19L&#10;w1ysPYiOusec7rnn+r6U1XB9uddg+Plyx6Vt3b9vy+fvbo9cyQeA6bOmILpW0xhEK9nP8vWHh14Q&#10;6rXng1P+2PT4leCWfq50eCAZpy2V65Nrq1/T8B81tBLkl+9t5IpdbpxM28BrsjTe/CRWRDua7zGn&#10;O8bsuK9Vm/Pljutv6/2jpz/sH1z5+zbn54gCsLEIojCWXFgEAFZDEKWogZXBBukxZQmiADApgiiM&#10;RRAFgEkpGkT37NlThcdJieOl5wAAYDoVDaIAAJy4BFEAAIoQRAEAKEIQBQCgCEEUAIAiBFEAAIoQ&#10;RAEAKEIQBQCgCEEUAIAiBFEAAIoQRAEAKEIQBQCgCEEUAIAiBFEAAIoQRAEAKEIQBQCgCEEUAIAi&#10;BFEAAIoQRAEAKEIQBQCgCEEUAIAiBFEAAIoQRAEAKEIQBQCgCEEUAIAiBFEAAIoQRAEAKEIQBQCg&#10;CEEUAIAiBFEAAIoQRAEAKEIQBQCgCEEUAIAiBFEAAIoQRAEAKEIQBQCgCEEUAIAiBFEAAIoQRAEA&#10;KEIQBQCgCEEUAIAiBFEAAIoQRAEAKEIQBQCgCEEUAIAiBFEAAIoQRAEAKEIQBQCgCEEUAIAiBFEA&#10;AIoQRAEAKEIQBQCgCEEUAIAiBFEAAIoQRAEAKEIQBQCgCEEUAIAiBFEAAIoQRAEAKEIQBQCgCEEU&#10;AIAiBFEAAIoQRAEAKEIQBQCgCEEUAIAiBFEAAIoQRAEAKEIQBQCgCEEUAIAiBFEAAIoQRAEAKEIQ&#10;BQCgCEEUAIAiBFEAAIoQRAEAKEIQBQCgCEEUAIAiBFEAAIoQRAEAKEIQBQCgCEEUAIAiBFEAAIoQ&#10;RAEAKEIQBQCgCEEUAIAiBFEAAIoQRAEAKEIQBQCgCEEUAIAiBFEAAIoQRAEAKEIQBQCgCEEUAIAi&#10;BFEAAIoQRAEAKEIQBQCgCEEUAIAiBFEAAIoQRAEAKEIQBQCgCEEUAIAiBFEAAIoQRAEAKEIQBQCg&#10;CEEUAIAiBFEAAIoQRAEAKEIQBQCgCEEUAIAiBFEAAIoQRAEAKEIQBQCgCEEUAIAiBFEAAIoQRAEA&#10;KEIQBQCgCEEUAIAiBFEAAIoQRAEAKEIQBQCgCEEUAIAiBFEAAIoQRAEAKEIQBQCgCEEUAIAiBFEA&#10;AIoQRAEAKEIQBQCgCEEUAIAiBFEAAIoQRAEAKEIQBQCgCEEUAIAiBFEAAIoQRAEAKEIQBQCgCEEU&#10;AIAiBFEAAIoQRAEAKEIQBQCgCEEUAIAiBFEAAIoQRAEAKEIQBQCgCEEUAIAiBFEAAIoQRAEAKEIQ&#10;BQCgCEEUAIAiBFEAAIoQRAEAKEIQBQCgCEEUAIAiBFEAAIoQRAEAKEIQBQCgCEEUAIAiBFEAAIoQ&#10;RAEAKEIQBQCgCEEUAIAiBFEAAIoQRAEAKEIQBQCgCEEUAIAiBFEAAIoQRAEAKEIQBQCgCEEUAIAi&#10;BFEAAIoQRAEAKEIQBQCgCEEUAIAiBFEAAIoQRAEAKEIQBQCgCEEUAIAiBFEAAIoQRAEAKEIQBQCg&#10;CEEUAIAiBFEAAIoQRAEAKEIQBQCgCEEUAIAiBFEAAIoQRAEAKEIQBQCgCEEUAIAiBFEAAIoQRAEA&#10;KEIQBQCgCEEUAIAiBFEAAIoQRAEAKEIQBQCgCEEUAIAiBFEAAIoQRAEAKEIQBQCgCEEUAIAiBFEA&#10;AIoQRAEAKEIQBQCgCEEUAIAiBFEAAIoQRAEAKEIQBQCgCEEUAIAiBFEAAIoQRAEAKEIQBQCgCEEU&#10;AIAiBFEAAIoQRAEAKEIQBQCgCEEUAIAiBFEAAIoQRAEAKEIQBQCgCEEUAIAiBFEAAIoQRAEAKEIQ&#10;BQCgCEEUAIAiBFEAAIoQRAEAKEIQBQCgCEEUAIAiBFEAAIoQRAEAKEIQBQCgCEEUAIAiBFEAAIoQ&#10;RAEAKEIQBQCgCEEUAIAiBFEAAIoQRAEAKEIQBQCgCEEUAIAiBFEAAIoQRAEAKEIQBQCgCEEUAIAi&#10;BFEAAIoQRAEAKEIQBQCgCEEUAIAiBFEAAIoQRAEAKEIQBQCgCEEUAIAiBFEAAIoQRAEAKEIQBQCg&#10;CEEUAIAiBFEAAIoQRAEAKEIQBQCgCEEUAIAiBFEAAIoQRAEAKEIQBQCgCEEUAIAiBFEAAIoQRAEA&#10;KEIQBQCgCEEUAIAiBFEAAIoQRAEAKEIQBQCgCEEUAIAiBFEAAIoQRAEAKEIQBQCgCEEUAIAiBFEA&#10;AIoQRAEAKEIQBQCgCEEUAIAiBFEAAIoQRAEAKEIQBQCgCEEUAIAiBFEAAIoQRAEAKEIQBQCgCEEU&#10;AIAiBFEAAIoQRAEAKEIQBQCgCEEUAIAiBFEAAIoQRAEAKEIQBQCgCEEUgIk4Z/9T4U+uPxr+3WWB&#10;FuJcffTmJ2vzOMy+ffvCddddFy655BJaiHO1f//+2jwOY47Hs5o57ieIArBmMYS+b18IR48eYwzv&#10;XZqzj+xvF0ZjQIqOHTvGGHrzls5njjlenXHmOCWIArBmf/yVo+GZo6xGnLt0PnPiytPRpf6ML85d&#10;Op855nj12s5xShAFYM3io+annznKKsS5S+czJz4GTd/8aSfOXTqfOeZ49drOcUoQBWDNqiD69DPh&#10;KcYS52ycIPrMM8+wCm1DkjlevbZznBJEAVizGKaeevrp8ORTjCPO2ThB9Oml/oyvbUgyx6vXdo5T&#10;gigAaxbD1JNLb0ZPPMU44pwJosdf25Bkjlev7RynBFEA1iyGqRisHn/yKcYQ52zcIPrUU08xhnFC&#10;kjlenXHmOCWIArBmMUw9/uTT4cgTTzGGOGeC6PE1Tkgyx6szzhynBFEA1iyGqRisDj/+JGOIczZO&#10;EI1v+k8++eQJ4Pxw2sxMOOmsWzL7xhPnrG1I2lhzPLk5Wqtx5jgliAKwZjFMxWD12JEnyth5WphZ&#10;elPut2XrzUm/XeGUXPv+M8OWeMyWM8PedNzjLM7ZOEE0vuk/8cQTk7GrPmczMyeFM2/O9F13uzoh&#10;68ybM/vGE+esbUia+BzXDLuvYftyxu1//IwzxylBFIA1i2HqsaVQdWgpXK237ad2QtQpO/vbO6Ez&#10;hss9SVsMorV+p+6qjbse4pyVCKK7TuvM2Wm7kn0xnJ50Zrg5c8z6mlzIGickTXKO84bd17B9OeP2&#10;P37GmeOUIArAmlVBdClY/fzw4+trx6mdELojs+/wSsjs396ydX93e384fUsnrN5UO3Z9xDkbJ4jG&#10;N/3HH398bXZ15uzUXZl9U2NXOLUKWfsz+8YT56xtSJrYHDcadl/D9uWM2//4GWeOU4IoAGsWw9Sh&#10;pWD16GNH1lEvSG4Ni7V9HYtnbFkKXaeGbdX2zjAXg+gZ+6t9206Jq4K9fWXEORsniMY3/SNHjqzB&#10;/rC1O2f7a/v67axCzuBj+1PDzmT/lq07O+N1+8SQn461f2t8DfrGOXVnw77c+PXxxhXnrG1Imswc&#10;DzPsvvL72s/RyvbAMSNf67UbZ45TgigAaxbD1M8fezwcPHRkHXWC5exSsKzv69reWf2b2z7YvxNQ&#10;t4T5PZlj1lGcs3UNovu3Vp+HTcNO3c6wc+dg287qIxC9ILQSVE/t9dsZ53pL2Lp/5ZhOIOpvWzqu&#10;G4zSfdX4y6EpDVmrN05ImsgcDzXsvur7xpujlddkpa37D4++8H88jDPHKUEUgDWLYSqu8D1y6PD6&#10;2bM1zFbBcl99X9Jnbnvc3lEF0d5K0dDj1kmcs3GCaHzTP3z48Ort6wXRffV9o1Qfg1gKRfvi9o5u&#10;COofJ21Lt/tl9nWv7dQdDftXKc5Z25A0kTkeqnNfAyvEiaHzN3SO0u2ugdft+BhnjlOCKABrVoWp&#10;pVD18M8Pr5+bukH09H31fUmfk7fF7R3h5OrNfkuYrR4nbwnvuClzzDqKczbNQXRf+lh9nCA6EJoS&#10;2X2d4/Mha/XGCUkTmeOhht1Xm/kbNkfpdld2nMkaZ45TgigAaxbDVFzh+9mjj62jTrCcPX1vZl/X&#10;tlOqAHXytrR/L5SeEj6XHrOO4pyNE0Tjm/5jjz22envP6ATRM/bW9w3Y0fmi11LwPGNvt21HnMve&#10;dmf/4DhJW9U/fpEsHXtlX07n+Nz4qxPnrG1ImsgcDzXsvvLzl5Ofo3S7q/uaZ1+HCRlnjlOCKABr&#10;FsPUwz9/LPz04KF1tCf8xezSG/PsGeHG2r6OG+fjit4p4bPV9vZOEJ3f09m/eEa1Wjozt7123HqJ&#10;czZOEI1v+ocOHVqDPeGM6stKZ4Q9tX19tndD556mtu3d0LOn77ikbU83AG3PjD9sX26sNYhz1jYk&#10;TWaOhxl2X2PMX65/bburGid5LSdsnDlOCaIArFkMU3GF76FHDq2v8zqrRv/lvMy+R7aH/9INmv3b&#10;MYj2+txQBdXBtvUU52x9g+ihsKf6otawgHNoMkG0tt1v2L42+9sbJyRNao6bDbuvdF+6nUr3p9sd&#10;ndf7lLC9dvzkjDPHKUEUgDWLYeqnS6Hqwf+/vTvIbRoIwzB8nNLLIHoO1hX1rkcAiSUS+B5hRQN1&#10;wjHatA2tHVtIBbEY/I9dxRlPUv92zCjiXTxSMuNMlS+LfJpJmqz45z68qo4rX35sjsdVCX0RmS/O&#10;2NFZ0rguMaeyq1oWrNNv7bXHJplpi2hRFINV/7qqLKOxMycfZTiOTJJE1RF+lNRzsS05klOUrO+v&#10;5/1jSVR967t6TH2NrO+dk7GTHev3oylJ+8zYb9fzas/pMqpfo5N4vWbrdRyHJmMXRRQAMJgtoquf&#10;5i4twqh3RpuO3iTOdXUR3TJuy+hXz9ojksxCFFGr/vzspkbp2Zgvx6NqR9RfgraNPZWpxt9oFKXW&#10;XF1St63Vh6Yk7T3jll3Pyz/XPaP6/vHm9e56Y9Bk7KKIAgAGkzIlR823DzkUJDNNEZVj0DzPoSCZ&#10;dS1Jh51xXP1gQ3TpmRuXJmMXRRQAMJiUqWVamJv7FRQkM00Rld0ndxy7SWZdS9JhZ/yp+sGGs0vP&#10;3Lg0GbsoogCAwaRMyVHzoixX6E4yo4iOS1OSDjtjiigA4D9li+hDbhY/MihIZpoiKsegWZZBQTLr&#10;WpLIuB9Nxi6KKABgMClTt/e5uV5mUJDMKKLj0pQkMu5Hk7GLIgoAGOz15z9msZRdvpW5ukvRgWQl&#10;mUl2bp4+k8nEvunL7TRN0YFkJZlJdm6ePmSsp83YRREFAAz27vujOb/4Za7LgnVjCyl2kYwkq/OL&#10;3+Z9mZ2bp898PjfT6dS++bs7UvCTrCQzyc7N04eM9bQZuyiiAIC9eDt/tLt7ctSM50lWXUvok9ls&#10;Znee5BgUz5OstAWJjHX6ZNxEEQUAAEAQFFEAAAAEQREFAABAEBRRAAAABEERBQAAQBAUUQAAAARB&#10;EQUAAEAQFFEAAAAEQREFAABAEBRRAAAABEERBQAAQBAUUQAAAATxFzYfVaB7qjAPAAAAAElFTkSu&#10;QmCCUEsDBBQABgAIAAAAIQACO5h83AAAAAUBAAAPAAAAZHJzL2Rvd25yZXYueG1sTI9Ba8JAEIXv&#10;hf6HZQq91U0sio3ZiEjbkxSqheJtTMYkmJ0N2TWJ/77TXuxleMMb3vsmXY22UT11vnZsIJ5EoIhz&#10;V9RcGvjavz0tQPmAXGDjmAxcycMqu79LMSncwJ/U70KpJIR9ggaqENpEa59XZNFPXEss3sl1FoOs&#10;XamLDgcJt42eRtFcW6xZGipsaVNRft5drIH3AYf1c/zab8+nzfWwn318b2My5vFhXC9BBRrD7Rh+&#10;8QUdMmE6ugsXXjUG5JHwN8WbR/EM1FHEy3QBOkv1f/rs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BeKUZWAwAAlgcAAA4AAAAAAAAAAAAAAAAAOgIAAGRycy9l&#10;Mm9Eb2MueG1sUEsBAi0ACgAAAAAAAAAhAC98ZhnrUAAA61AAABQAAAAAAAAAAAAAAAAAvAUAAGRy&#10;cy9tZWRpYS9pbWFnZTEucG5nUEsBAi0AFAAGAAgAAAAhAAI7mHzcAAAABQEAAA8AAAAAAAAAAAAA&#10;AAAA2VYAAGRycy9kb3ducmV2LnhtbFBLAQItABQABgAIAAAAIQCqJg6+vAAAACEBAAAZAAAAAAAA&#10;AAAAAAAAAOJXAABkcnMvX3JlbHMvZTJvRG9jLnhtbC5yZWxzUEsFBgAAAAAGAAYAfAEAANVYAAAA&#10;AA==&#10;">
                <v:shape id="Shape 105" o:spid="_x0000_s1217" type="#_x0000_t75" alt="Graphical user interface, text, application, email&#10;&#10;Description automatically generated" style="position:absolute;left:15284;top:1524;width:38011;height:405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5sXxgAAANwAAAAPAAAAZHJzL2Rvd25yZXYueG1sRI9Ba8JA&#10;FITvgv9heYVexGxqS9HUVURa8OKhsSTXR/aZDWbfhuw2pv31bqHgcZiZb5j1drStGKj3jWMFT0kK&#10;grhyuuFawdfpY74E4QOyxtYxKfghD9vNdLLGTLsrf9KQh1pECPsMFZgQukxKXxmy6BPXEUfv7HqL&#10;Icq+lrrHa4TbVi7S9FVabDguGOxob6i65N9WQfmuBz2+FK4suP495oemnF32Sj0+jLs3EIHGcA//&#10;tw9aweJ5BX9n4hGQmxsAAAD//wMAUEsBAi0AFAAGAAgAAAAhANvh9svuAAAAhQEAABMAAAAAAAAA&#10;AAAAAAAAAAAAAFtDb250ZW50X1R5cGVzXS54bWxQSwECLQAUAAYACAAAACEAWvQsW78AAAAVAQAA&#10;CwAAAAAAAAAAAAAAAAAfAQAAX3JlbHMvLnJlbHNQSwECLQAUAAYACAAAACEA5HubF8YAAADcAAAA&#10;DwAAAAAAAAAAAAAAAAAHAgAAZHJzL2Rvd25yZXYueG1sUEsFBgAAAAADAAMAtwAAAPoCAAAAAA==&#10;">
                  <v:imagedata r:id="rId167" o:title="Graphical user interface, text, application, email&#10;&#10;Description automatically generated"/>
                </v:shape>
                <v:shape id="Text Box 240" o:spid="_x0000_s1218" type="#_x0000_t202" style="position:absolute;left:26472;top:42074;width:15640;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0PzwgAAANwAAAAPAAAAZHJzL2Rvd25yZXYueG1sRE+7TsMw&#10;FN2R+AfrIrFRh74EaZwKVY3UsaRdul3Ft4khvo5stw39ejwgMR6dd7EebS+u5INxrOB1koEgbpw2&#10;3Co4HqqXNxAhImvsHZOCHwqwLh8fCsy1u/EnXevYihTCIUcFXYxDLmVoOrIYJm4gTtzZeYsxQd9K&#10;7fGWwm0vp1m2lBYNp4YOB9p01HzXF6tg/nU3i31ltid7rLba7xfvs82g1PPT+LECEWmM/+I/904r&#10;mM7T/HQmHQFZ/gIAAP//AwBQSwECLQAUAAYACAAAACEA2+H2y+4AAACFAQAAEwAAAAAAAAAAAAAA&#10;AAAAAAAAW0NvbnRlbnRfVHlwZXNdLnhtbFBLAQItABQABgAIAAAAIQBa9CxbvwAAABUBAAALAAAA&#10;AAAAAAAAAAAAAB8BAABfcmVscy8ucmVsc1BLAQItABQABgAIAAAAIQAyQ0PzwgAAANwAAAAPAAAA&#10;AAAAAAAAAAAAAAcCAABkcnMvZG93bnJldi54bWxQSwUGAAAAAAMAAwC3AAAA9gIAAAAA&#10;" filled="f" stroked="f">
                  <v:textbox style="mso-fit-shape-to-text:t" inset="2.53958mm,2.53958mm,2.53958mm,2.53958mm">
                    <w:txbxContent>
                      <w:p w14:paraId="20387C0F" w14:textId="77777777" w:rsidR="007C03C0" w:rsidRDefault="00000000">
                        <w:pPr>
                          <w:spacing w:line="240" w:lineRule="auto"/>
                          <w:jc w:val="center"/>
                          <w:textDirection w:val="btLr"/>
                        </w:pPr>
                        <w:r>
                          <w:rPr>
                            <w:rFonts w:ascii="Arial" w:eastAsia="Arial" w:hAnsi="Arial" w:cs="Arial"/>
                            <w:i/>
                            <w:color w:val="000000"/>
                            <w:sz w:val="20"/>
                          </w:rPr>
                          <w:t>Figure 52</w:t>
                        </w:r>
                      </w:p>
                    </w:txbxContent>
                  </v:textbox>
                </v:shape>
                <w10:anchorlock/>
              </v:group>
            </w:pict>
          </mc:Fallback>
        </mc:AlternateContent>
      </w:r>
    </w:p>
    <w:p w14:paraId="392EABFF" w14:textId="77777777" w:rsidR="007C03C0" w:rsidRDefault="00000000">
      <w:r>
        <w:t xml:space="preserve">Click on OK. Close the dialog window and right click on the layer to open the attribute table. </w:t>
      </w:r>
    </w:p>
    <w:p w14:paraId="4E8916F9" w14:textId="77777777" w:rsidR="007C03C0" w:rsidRDefault="007C03C0"/>
    <w:p w14:paraId="7C433747" w14:textId="77777777" w:rsidR="007C03C0" w:rsidRDefault="00000000">
      <w:r>
        <w:t xml:space="preserve">Click on open field calculator </w:t>
      </w:r>
      <w:r>
        <w:rPr>
          <w:noProof/>
          <w:sz w:val="24"/>
          <w:szCs w:val="24"/>
        </w:rPr>
        <w:drawing>
          <wp:inline distT="0" distB="0" distL="0" distR="0" wp14:anchorId="37E4A5EF" wp14:editId="59BE9093">
            <wp:extent cx="317516" cy="190510"/>
            <wp:effectExtent l="0" t="0" r="0" b="0"/>
            <wp:docPr id="28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68"/>
                    <a:srcRect/>
                    <a:stretch>
                      <a:fillRect/>
                    </a:stretch>
                  </pic:blipFill>
                  <pic:spPr>
                    <a:xfrm>
                      <a:off x="0" y="0"/>
                      <a:ext cx="317516" cy="190510"/>
                    </a:xfrm>
                    <a:prstGeom prst="rect">
                      <a:avLst/>
                    </a:prstGeom>
                    <a:ln/>
                  </pic:spPr>
                </pic:pic>
              </a:graphicData>
            </a:graphic>
          </wp:inline>
        </w:drawing>
      </w:r>
      <w:r>
        <w:t xml:space="preserve"> to create a new field</w:t>
      </w:r>
    </w:p>
    <w:p w14:paraId="39ACA36B" w14:textId="77777777" w:rsidR="007C03C0" w:rsidRDefault="007C03C0"/>
    <w:p w14:paraId="2F0606D4" w14:textId="77777777" w:rsidR="007C03C0" w:rsidRDefault="00000000">
      <w:r>
        <w:t>Create a new field called ‘differences’ as shown using the code in Figure 53. Select the output field type to be ‘Decimal number (real).</w:t>
      </w:r>
    </w:p>
    <w:p w14:paraId="1540CD62" w14:textId="77777777" w:rsidR="007C03C0" w:rsidRDefault="007C03C0"/>
    <w:p w14:paraId="7213DE53" w14:textId="77777777" w:rsidR="007C03C0" w:rsidRDefault="007C03C0"/>
    <w:p w14:paraId="7F44F90E" w14:textId="77777777" w:rsidR="007C03C0" w:rsidRDefault="00000000">
      <w:pPr>
        <w:jc w:val="center"/>
      </w:pPr>
      <w:r>
        <w:rPr>
          <w:noProof/>
        </w:rPr>
        <w:lastRenderedPageBreak/>
        <mc:AlternateContent>
          <mc:Choice Requires="wpg">
            <w:drawing>
              <wp:inline distT="114300" distB="114300" distL="114300" distR="114300" wp14:anchorId="7EBD2D91" wp14:editId="3A8A0F88">
                <wp:extent cx="5731200" cy="4531859"/>
                <wp:effectExtent l="0" t="0" r="0" b="0"/>
                <wp:docPr id="241" name="Group 241"/>
                <wp:cNvGraphicFramePr/>
                <a:graphic xmlns:a="http://schemas.openxmlformats.org/drawingml/2006/main">
                  <a:graphicData uri="http://schemas.microsoft.com/office/word/2010/wordprocessingGroup">
                    <wpg:wgp>
                      <wpg:cNvGrpSpPr/>
                      <wpg:grpSpPr>
                        <a:xfrm>
                          <a:off x="0" y="0"/>
                          <a:ext cx="5731200" cy="4531859"/>
                          <a:chOff x="457200" y="152400"/>
                          <a:chExt cx="5943600" cy="4692900"/>
                        </a:xfrm>
                      </wpg:grpSpPr>
                      <pic:pic xmlns:pic="http://schemas.openxmlformats.org/drawingml/2006/picture">
                        <pic:nvPicPr>
                          <pic:cNvPr id="242" name="Shape 93" descr="Graphical user interface, text, application&#10;&#10;Description automatically generated"/>
                          <pic:cNvPicPr preferRelativeResize="0"/>
                        </pic:nvPicPr>
                        <pic:blipFill>
                          <a:blip r:embed="rId169">
                            <a:alphaModFix/>
                          </a:blip>
                          <a:stretch>
                            <a:fillRect/>
                          </a:stretch>
                        </pic:blipFill>
                        <pic:spPr>
                          <a:xfrm>
                            <a:off x="457200" y="152400"/>
                            <a:ext cx="5943600" cy="4438650"/>
                          </a:xfrm>
                          <a:prstGeom prst="rect">
                            <a:avLst/>
                          </a:prstGeom>
                          <a:noFill/>
                          <a:ln>
                            <a:noFill/>
                          </a:ln>
                        </pic:spPr>
                      </pic:pic>
                      <wps:wsp>
                        <wps:cNvPr id="243" name="Text Box 243"/>
                        <wps:cNvSpPr txBox="1"/>
                        <wps:spPr>
                          <a:xfrm>
                            <a:off x="2573400" y="4522200"/>
                            <a:ext cx="1711200" cy="323100"/>
                          </a:xfrm>
                          <a:prstGeom prst="rect">
                            <a:avLst/>
                          </a:prstGeom>
                          <a:noFill/>
                          <a:ln>
                            <a:noFill/>
                          </a:ln>
                        </wps:spPr>
                        <wps:txbx>
                          <w:txbxContent>
                            <w:p w14:paraId="2C94DA15" w14:textId="77777777" w:rsidR="007C03C0" w:rsidRDefault="00000000">
                              <w:pPr>
                                <w:spacing w:line="240" w:lineRule="auto"/>
                                <w:jc w:val="center"/>
                                <w:textDirection w:val="btLr"/>
                              </w:pPr>
                              <w:r>
                                <w:rPr>
                                  <w:rFonts w:ascii="Arial" w:eastAsia="Arial" w:hAnsi="Arial" w:cs="Arial"/>
                                  <w:color w:val="000000"/>
                                  <w:sz w:val="18"/>
                                </w:rPr>
                                <w:t>Figure 53</w:t>
                              </w:r>
                            </w:p>
                          </w:txbxContent>
                        </wps:txbx>
                        <wps:bodyPr spcFirstLastPara="1" wrap="square" lIns="91425" tIns="91425" rIns="91425" bIns="91425" anchor="t" anchorCtr="0">
                          <a:spAutoFit/>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731200" cy="4531859"/>
                <wp:effectExtent b="0" l="0" r="0" t="0"/>
                <wp:docPr id="41" name="image87.png"/>
                <a:graphic>
                  <a:graphicData uri="http://schemas.openxmlformats.org/drawingml/2006/picture">
                    <pic:pic>
                      <pic:nvPicPr>
                        <pic:cNvPr id="0" name="image87.png"/>
                        <pic:cNvPicPr preferRelativeResize="0"/>
                      </pic:nvPicPr>
                      <pic:blipFill>
                        <a:blip r:embed="rId170"/>
                        <a:srcRect/>
                        <a:stretch>
                          <a:fillRect/>
                        </a:stretch>
                      </pic:blipFill>
                      <pic:spPr>
                        <a:xfrm>
                          <a:off x="0" y="0"/>
                          <a:ext cx="5731200" cy="4531859"/>
                        </a:xfrm>
                        <a:prstGeom prst="rect"/>
                        <a:ln/>
                      </pic:spPr>
                    </pic:pic>
                  </a:graphicData>
                </a:graphic>
              </wp:inline>
            </w:drawing>
          </mc:Fallback>
        </mc:AlternateContent>
      </w:r>
    </w:p>
    <w:p w14:paraId="1413854D" w14:textId="77777777" w:rsidR="007C03C0" w:rsidRDefault="00000000">
      <w:r>
        <w:t xml:space="preserve">Click on ok. This value should be difference between the shortest distance between both years. This would show either a positive or negative change. </w:t>
      </w:r>
    </w:p>
    <w:p w14:paraId="4BED8E26" w14:textId="77777777" w:rsidR="007C03C0" w:rsidRDefault="007C03C0"/>
    <w:p w14:paraId="737323F7" w14:textId="77777777" w:rsidR="007C03C0" w:rsidRDefault="00000000">
      <w:r>
        <w:t xml:space="preserve">Save the changes by clicking on the edit button and closing the attribute table. Double click on the layer and open the symbology tab. </w:t>
      </w:r>
    </w:p>
    <w:p w14:paraId="2337A49B" w14:textId="77777777" w:rsidR="007C03C0" w:rsidRDefault="007C03C0"/>
    <w:p w14:paraId="28B29B1D" w14:textId="77777777" w:rsidR="007C03C0" w:rsidRDefault="00000000">
      <w:r>
        <w:t>Change the Symbology to Graduated, and choose the newly created difference field for the value</w:t>
      </w:r>
    </w:p>
    <w:p w14:paraId="66F561FA" w14:textId="77777777" w:rsidR="007C03C0" w:rsidRDefault="00000000">
      <w:r>
        <w:t>Choose Natural Breaks (Jenks) as the mode and enter in 20 classes. Click classify</w:t>
      </w:r>
    </w:p>
    <w:p w14:paraId="6EBCA7BB" w14:textId="77777777" w:rsidR="007C03C0" w:rsidRDefault="00000000">
      <w:r>
        <w:t xml:space="preserve">Choose Red Blues as the colour ramp. Your window should look like Figure 54. </w:t>
      </w:r>
    </w:p>
    <w:p w14:paraId="567BB10F" w14:textId="77777777" w:rsidR="007C03C0" w:rsidRDefault="007C03C0"/>
    <w:p w14:paraId="62447DAA" w14:textId="77777777" w:rsidR="007C03C0" w:rsidRDefault="007C03C0"/>
    <w:p w14:paraId="7895CE34" w14:textId="77777777" w:rsidR="007C03C0" w:rsidRDefault="00000000">
      <w:pPr>
        <w:jc w:val="center"/>
      </w:pPr>
      <w:r>
        <w:rPr>
          <w:noProof/>
        </w:rPr>
        <w:lastRenderedPageBreak/>
        <mc:AlternateContent>
          <mc:Choice Requires="wpg">
            <w:drawing>
              <wp:inline distT="114300" distB="114300" distL="114300" distR="114300" wp14:anchorId="5D82B7FC" wp14:editId="7AD927BE">
                <wp:extent cx="5210149" cy="4294082"/>
                <wp:effectExtent l="0" t="0" r="0" b="0"/>
                <wp:docPr id="244" name="Group 244"/>
                <wp:cNvGraphicFramePr/>
                <a:graphic xmlns:a="http://schemas.openxmlformats.org/drawingml/2006/main">
                  <a:graphicData uri="http://schemas.microsoft.com/office/word/2010/wordprocessingGroup">
                    <wpg:wgp>
                      <wpg:cNvGrpSpPr/>
                      <wpg:grpSpPr>
                        <a:xfrm>
                          <a:off x="0" y="0"/>
                          <a:ext cx="5210149" cy="4294082"/>
                          <a:chOff x="834838" y="152400"/>
                          <a:chExt cx="5188324" cy="4276179"/>
                        </a:xfrm>
                      </wpg:grpSpPr>
                      <pic:pic xmlns:pic="http://schemas.openxmlformats.org/drawingml/2006/picture">
                        <pic:nvPicPr>
                          <pic:cNvPr id="245" name="Shape 144" descr="Graphical user interface, text, application, email&#10;&#10;Description automatically generated"/>
                          <pic:cNvPicPr preferRelativeResize="0"/>
                        </pic:nvPicPr>
                        <pic:blipFill>
                          <a:blip r:embed="rId171">
                            <a:alphaModFix/>
                          </a:blip>
                          <a:stretch>
                            <a:fillRect/>
                          </a:stretch>
                        </pic:blipFill>
                        <pic:spPr>
                          <a:xfrm>
                            <a:off x="834838" y="152400"/>
                            <a:ext cx="5188324" cy="4007650"/>
                          </a:xfrm>
                          <a:prstGeom prst="rect">
                            <a:avLst/>
                          </a:prstGeom>
                          <a:noFill/>
                          <a:ln>
                            <a:noFill/>
                          </a:ln>
                        </pic:spPr>
                      </pic:pic>
                      <wps:wsp>
                        <wps:cNvPr id="246" name="Text Box 246"/>
                        <wps:cNvSpPr txBox="1"/>
                        <wps:spPr>
                          <a:xfrm>
                            <a:off x="2666850" y="4101050"/>
                            <a:ext cx="1524542" cy="327529"/>
                          </a:xfrm>
                          <a:prstGeom prst="rect">
                            <a:avLst/>
                          </a:prstGeom>
                          <a:noFill/>
                          <a:ln>
                            <a:noFill/>
                          </a:ln>
                        </wps:spPr>
                        <wps:txbx>
                          <w:txbxContent>
                            <w:p w14:paraId="5839D120" w14:textId="77777777" w:rsidR="007C03C0" w:rsidRDefault="00000000">
                              <w:pPr>
                                <w:spacing w:line="240" w:lineRule="auto"/>
                                <w:jc w:val="center"/>
                                <w:textDirection w:val="btLr"/>
                              </w:pPr>
                              <w:r>
                                <w:rPr>
                                  <w:rFonts w:ascii="Arial" w:eastAsia="Arial" w:hAnsi="Arial" w:cs="Arial"/>
                                  <w:i/>
                                  <w:color w:val="000000"/>
                                  <w:sz w:val="20"/>
                                </w:rPr>
                                <w:t>Figure 54</w:t>
                              </w:r>
                            </w:p>
                          </w:txbxContent>
                        </wps:txbx>
                        <wps:bodyPr spcFirstLastPara="1" wrap="square" lIns="91425" tIns="91425" rIns="91425" bIns="91425" anchor="t" anchorCtr="0">
                          <a:spAutoFit/>
                        </wps:bodyPr>
                      </wps:wsp>
                    </wpg:wgp>
                  </a:graphicData>
                </a:graphic>
              </wp:inline>
            </w:drawing>
          </mc:Choice>
          <mc:Fallback>
            <w:pict>
              <v:group w14:anchorId="5D82B7FC" id="Group 244" o:spid="_x0000_s1222" style="width:410.25pt;height:338.1pt;mso-position-horizontal-relative:char;mso-position-vertical-relative:line" coordorigin="8348,1524" coordsize="51883,42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5rCmVwMAAJQHAAAOAAAAZHJzL2Uyb0RvYy54bWysVdtuEzEQfUfiHywj&#10;8VS6l24uXZoioKRC4hIV+ADH681aeG1jO8mGr2fGm03TFsRFPMTx2N7xmeNz7IsXXavIRjgvjZ7R&#10;7DSlRGhuKqlXM/rl8/zZlBIfmK6YMlrM6E54+uLy8aOLrS1FbhqjKuEIJNG+3NoZbUKwZZJ43oiW&#10;+VNjhYbJ2riWBQjdKqkc20L2ViV5mo6TrXGVdYYL72H0qp+klzF/XQsePta1F4GoGQVsIbYutkts&#10;k8sLVq4cs43kexjsH1C0TGrY9JDqigVG1k4+SNVK7ow3dTjlpk1MXUsuYg1QTZbeq+bambWNtazK&#10;7coeaAJq7/H0z2n5h821s5/swgETW7sCLmKEtXS1a/EfUJIuUrY7UCa6QDgMjvIszYpzSjjMFfl5&#10;kU7znlTeAPP43fSsmJ6BDGBBNsqLdE86b94MObLp9CwvhhyTcTY5xxzJACG5A8xKXsJvzwb0HrDx&#10;e9XAV2HtBN0naf8oR8vc17V9BgdnWZBLqWTYRRHCESEovVlIvnB9AMQuHJHVjObFiBLNWlD/p4ZZ&#10;QbICaq2E56DD6156TJG1ByNIHYSrGRcnJADFJ4RZqySH7Yw+IWAJqZ4+6V4+j80VppAW5whbBwMW&#10;gaVK7chKaOFYEBXSiNAQDWIj1olauBuhYO1G3AgvvwOueCTJgxqWStq5VApFgP09WwD7nvx+Qngv&#10;7SvD163Qofeqi9sa7RtpPSWuFO1SAEPubZVF9zBlG/beVHPZ9eePu+LuPjgReIPdGgDdgK/7BYeJ&#10;iP4WMNbiQdX4xT0d/0KPB0XfUWOaTsajnp7bRNb5cC1MC2x6uFEcoOnhb975Pa5hCe6vDZIIeFmp&#10;9J0BUDiOROw92tgF8GhGuBH9wDlED1j/K9NH6QFKTHuszfGgzc9IwCvTkbwYo2z2C/FqIKGDCbDv&#10;MP4LZvPxeDwFttDqBdwLac8cKwdu0f+jIu+dfpZPRvldo7Ny4O2/UYtl9HCxF7plF005nQy1LE21&#10;gxK95XMJx/mO+bBgDh6BjJItuHNG/bc1w7tCvdVwCOdZkYOhw3HgjoPlccA0bwwYJlDSd18HiNIo&#10;F29fgmvnMkoG0fVQQA8YwNnHXrz642W4f6bwbTmO46rbx/TyBwAAAP//AwBQSwMECgAAAAAAAAAh&#10;ALpAjrOzigEAs4oBABQAAABkcnMvbWVkaWEvaW1hZ2UxLnBuZ4lQTkcNChoKAAAADUlIRFIAAARm&#10;AAADZggGAAAAuO6NfQAAgABJREFUeF7svXmcFFWer13/zMydd+773vve+847752Zz+25t7unsbHb&#10;Xuzpbtu2F1vbnQIpUTZBEQEBFVCLRSxlBwUVEGQtdih22ZdiU6CoBWTfdxAoqCp2ke331onMyIw4&#10;cSIzsiprfx4/z0fynBMnIiOjouJ860RkypEjR2T//v2yePFiWb58uZw+fVoAAAAAAAAAAKDiSTl8&#10;+LDk5+fLokWLJC8vT68HAAAAAAAAAIAKIuXQoUOydu1aK5g5fvy4Xg8AAAAAAAAAABVEyqxZs+Sz&#10;zz6TESNGSFFRkV5fRu7K7Ts3pOTKEfmmKF+On1tveaa4QEquHrXqVBsAAAAAAAAAgLpMinqmzKpV&#10;q6zny3z33Xd6fWDu3L0l128UyekLebL3xFzJ3T9C1m//QFZvfUdW5nexzN6WLht29CmtG1naZp7V&#10;9tvviq1lAQAAAAAAAADqGiknT56UZcuWWZaNu3Lrzg25ePWEHD2zVtbv6COz1j8roxb9VD6d/0P5&#10;ZP73Q84LqcpGL/5ZaZvGpW37ydGz6+TStZNy6/aN0p6YRQMAAAAAAAAAdYdIMLN06VK9LhAqULlw&#10;6YDk7B0h09akypilD8jwhT+Rj+f/uwyb9wMZqqnKVN3wL34qo5f8TqaubSib944s7eOg1RcAAAAA&#10;AAAAQF0h5cSJE1YoU5Zg5ubta1J4cZ98tWuYTF/7nHy84F75aK4KZO6RUYt/LTPWPSdf5Lwmy/PT&#10;ZUVBd1m0paPMXP+8jFryWxk6r74MnlPadsFPZdraJvLV7k+k8NJ+uXnrmr4aAAAAAAAAAIBaSbmC&#10;meIrx+TrI7Nk3PK/yodzfyyD5/xIPpp3r4xZ9rDM3dhWcvePlcNn1sjZ4p1ytmRX6b/XSd7BiTJv&#10;Uwf5fNkj8uG8n8jA2T+SwXPry9gVj8vXR2eX9sk3QwEAAAAAAABA1fE//vmfpWevXnpxTHq9+678&#10;4z/9k14clxT1FdlLliyxTJQ9J5bIjPWtZOiCX8rAOfVk8NyfyOfLHpX1O4fKuYt75Mr1s3Lj5mW5&#10;efu63Lx1Xb67dUWuflsohRf3y4bdw2X08idKl/mp9J9dTz6cf79MX/+S7D6ReEAEALWVLElLSZH6&#10;Gbv0Cg9ZaSmSkqJMK10qfnltwHpv9TMk/t4Bm10Z9SvkWOCzAAAAAKhdqJDlb/7uP0mPnj31KiOq&#10;nWqvlkuUMgczl6+flQ27R8iwhQ9I/6wfS7/Z98gnix6S7O1D5Hhhrty+853xYb5376qv0r4pJy8U&#10;yJqdQ0uX+YP0LV2+76z6MnTB72T9ruFW335U1EV1hZOVFh4cug0y4KxZ7JKM+rVjgBI61hyfl+97&#10;Cr/nSNv6Eu9jVX37f/Z6f4kf71W27bsypL7rGE98293owYz5+PI7L/iV1xZqXhigH28hfY+nCqCi&#10;joma91kAAAAAQDzssCVeOBO0nR9lDmaOntssC7eky/szfyTvz/iRDJjzc5mY/YKcOL/Vmh1jcfeO&#10;3L31ndy9ed1S7kS/Fvvm7W/lVNHXMn71C9J/zi/kvek/kvdK+5lf2ueR0r79qKiL6grHCma0Qa89&#10;iE2rce8mTGjQ7N5888C5puE9zvzeV2gfOD/D0LJ+AUd0YGoejHr7C834CH7MV9m2h8NHZ12i2+4l&#10;SDATLvP8HPmV1x5qVBhgOD7sck9ZBeL9+UgONeqzAAAAAIDAxAtd4tUHoczBzOb9k2TKulek9wwV&#10;qNST4UselyX5H0jJ1ZNy9+4dK5S5c+OK3C4+LrdObZfbp3fInUtn1JQZa3nVpri07aK89+XjxY9J&#10;r+n1LCevfUU27ZukrS1KRV1UVzimYEbiDYSrOeFgqTaOe3dlZXkHWIb3az4ezYFA9JYa/3DD3J8e&#10;TsSmarbdvFyi2+4lyPKhdXvb+JXXHmpOGOB3fFQ+5uO+/NSczwIAAAAAEsUvfPErT5SUgwcPyhdf&#10;fCELFy7U62KyfNsQGbOqaSRQGbPyeflyzzi58u35UINbN+R24QG5kT9dri/qIdeXZci3m8fLzcNf&#10;yd1vL1u3NF2+Xijrd4+RUcubSI9p91h+vrKZLNv6oXtlDirqorrC8QlmTAPmGkNN3vYyoYcE/oNN&#10;73HqDAn8AwNrOc/gzn89wangbY9xLJRvwKpvtwmfbfItrz2Ub99WJt7ZWVWF9/hODjXnswAAAACA&#10;sqCHMPrr8pDy9ebNMnv2bMtEWJD7voxc/px0n3qP5fjslyTv0By5dqPEqr9744rcPLJRrs19XUr6&#10;1ZOLnzwgl6c1lWvrB8nton1y59ZVufptkWw+MEPGrGol70z5sbwz9ccyfNlzMn/LB9raosS/qA4P&#10;OB1/3ffcFmK8eA4v56zTn5ehLRfpy35+jLHfMH7BTHhZexPj9anPXDDti+g+8u4L47ioDO8zw7Md&#10;KZH9bNzHcdah8Lw348ZWIZ7wIUZo4Pd5W8QIDKzl9M80xnqCUtHb7unfWRXvZ9ZGP17VNni303V8&#10;mZ7dpDbCrzwGcY+/AMew9z0Y+tGIu94YfUb2hb5tnj6qntD79DuufM4bFu5zc/R4Coc9+nuOsy/8&#10;z49xts3Zp+F49tv+IMuG0N6P4fj3W4dzHwEAAABAxWGHMb978MGkhTKKlJmvvSZzp09POJj5Ir+/&#10;jFj+vLwz9R4rUBmz+iXJOTBLrt4otupVMHPr6Ca5mtVOit//nlwa/7BcWfGKXNvRX26cnCa3r+y2&#10;Zsx8tW+KjFrZUt6a/GPpVuqnS5vIvC19tLVFiTvI8zyvQBvYaUFIBH1gGX4da4ZB5ILb05kBn8Gu&#10;/n78+wxftJtCE63fUJ/+5a6uy/M+9X0WxjN4iLsOQyim3q/ecRWjf1Z+79/C5/MO4RNuWOj7xt7/&#10;MY75AFT8tvvPiAi0/fZg2rV8dKDqG8xY+G2TX7lOgOMv7jEcbeN5D4Z9EiL4ev36jPxsOvsIn+Pi&#10;v+/KxhE8mMKFgOfm6PnNezzXr28+zp37IqHzYwLnXe9xGXxZ3885vL8S/v0FAAAAABWGHcqo/yeL&#10;lG6lF3ND27SRubNm6XUxWbVjlIxe2doKU7qWOnRxY1m27VO5eO1cqMGt7+R20XG5vnqwXBz5kFye&#10;/6xcyu0gxUcz5OyxofLNmXly9NxXsu3oF5K5/nV5a8p9pf3cKyNXvCgrvh7hXpkDzwAzAO4LZsOA&#10;SpWqfuO00QesgQacNqbBruEi269P70W/jXdbzQOMEEH2hb6tftvkNxhIfB2hAYjepFphGuz6vH8L&#10;0+cdIV5gEN5n4UGZcd8nQiVtu+m4Mw6iDfge34aBtbet3zb5levEO/6CHMOm7YpHvPXG79M4yPfb&#10;3mpC9JjQ35t5u93nZnt5/T377QvvPjQdpzZ6W/11FO+26m3111HiLxvBc/x7lw01c+8jAAAAAKgY&#10;KmzGjApmut13n8yeOFGvi0neoYUyce3r0mXyvfLGpHvlvdkPy6T13eRMySG5Hf72pbt37sh3+1bK&#10;teXpcuWr1+TC3jfkxMnukr+vh3y5q498uWeEbD++VOblDpC+8x6Xt6feLxNK+8w9OF9bW5RgwYw+&#10;sDVdmDv70GbV+A1atXLfi2kT4cGx2/iDiHCp53YOJ/r70V87cdWV9336LO9q79PGXW5/Xt79Ycbx&#10;l/dyad5HOqEBn2H/+703RRnDDfs4cfXpKTMc3z7vpVK3XaEd56pdrOMxRKzj21vnPR79tsmvXCfO&#10;8ee3r1zl8UMWL3HWG6BP776IXe5P5f5MKaIBTfT9e48V7+fvbZNYuf7aibvOu24nej/ufZ7IsrHa&#10;euv09ZraAAAAAEDy0Z8po78uD5FgZmCTJnpdTM5cPCyzc/rJ65N+Kp0zfyJvTvq59J+fKgVHlsnF&#10;a2cj7e5cvyi3CnfIt4c/k28O9JItu1+TkcsaykeLGstnK18p7aOvrNk9UVbvGi995j8l83IHyTcl&#10;Bx1rcuO9KHVjGoh6BynagMcaTDr6DA+4vIOOkHEDCxMxB7tRzH3GufDWtj/WPjIFM/r7C/w+fQas&#10;pmBG71tfR2Q5u07vtEqwB6s+n5vP+7eI+Xn7BQbh9Rk6jPWZmqnsbffH9/iJEOv49tZ5+/PbJr9y&#10;M77HX5BjONb+jEO89cbq07svYpdXP8LHqRZo+J6bxf9nIWi5/tpJ8MBEPNuWSDDjXjZWW1Nd/H0E&#10;AAAAAMnFL4TxK0+UlPnp6VYwk/7rX+t1Mbn+3RVZt2ea9F3QUN6YfL90mPATeWva72Tc2m6y5dAi&#10;Kbl21po5o7596e6tq3Lz4lY5eXKyrN7WVTJm/1nenv6QZMx5Sj5e9rJk5fSX7N2TZNHW4bLz5PrS&#10;vi/rq4sQ66LabyBjGqQ4y6x/JzggUpj69SXmYDeKuU/TxXkUfZ/or52Ygpkyv0+f5U3BjN4mJvZA&#10;2LTOSkMfMJrwH/hb+9l3WZ/lwu/bU64IePyEqIJt9yVI+1jHt7fOezz6rcOvPA768RfkGA7SJh5l&#10;WK93X8Qur47o56uY52bxtk+0XH/tJJFgRu8nkWAm+HrMdfH2EQAAAAAkj3jhS7z6IKTs3rhR3r7/&#10;fiucSZR93+TI9I19JH3mX6TDhJ9L+wn3yRuTfyNj13STvMPL5HTxISm5ViiXrxfJpWvn5cjZL2X1&#10;jiGSMfcJ6TLld9J16kPSa9YTMnTpSzJjU3/ZeeIrKbl6Tu6W/ueHfjHswjiQCd8uoA9S7IFullpG&#10;H/CGl4lzsZvQ4CfgwNqvT79y07aG9pFpXXpb/bUZ33Ub97fePtg6PATcXxWF9R78jjMH5n0TLxDw&#10;qw8HKoZ95f+Zeqmabfch0F/zfX5GFeFboyo1mFG4jr8gx3CQNgFIcL3efRG7vDriOV5jnpvtnwXv&#10;MRW03P9nybu//fdj/Lb66yj6sokd/9Fy/30EAAAAAMkhaOgStJ0fKYd27ZLBTZuWKZi5euOi7Dm9&#10;WYYtaytvTn1I2o67T14d/3N5Y8rv5b25jWTMmrdlQf5wWbt7hqzZPVO2Hl0hXx9bKRPW95Bes5+W&#10;9hPuL237kPTKelo+XPKyTN/YX3ad2hh5Ro0J/SLbjXdgG7roN130hi+GjXUSuSB2j4lK+w904W0g&#10;YNDg26f+1/QwnkGN2PvIW25qW773Gf+vueGCOOvI8nxzjaePSsX8vsx4j7nYx6jCPzCwPzvX7vAb&#10;nBmpym1Pcx/fxs/dh3BbVwhhH/Pa+/EeG37b5FeuE+D4M74X98+J8T0Y+o7irfNbr1+fnvZ2C5/y&#10;qkMda4bjynhsxz43+x2jQcsTOj8mcN717PMEljV+zj7Hf7gy5j4CAAAAgPLT6913Ewpb7HBGLZco&#10;Kae3bZMpAweWKZi5c/e2XLxWKF/tXyBj1rwjb894TNqO/6W8NOa+0v/fL92mPyoZc5+TQYtethyd&#10;/Y5kbRkmK3ZMkgnr35WeWQ2k46QHpfPkP0j3WU/L4NI2S7aNl0PnduirihC9qNa0L04dF7P2Ba3n&#10;glnry3vRG8a+WHbovG7269dIeYMZC8fFuP6+na3sgYi2LzyDAZvyvE/nsrEGizHXEQ4InOrLVyqG&#10;7XGp70etfdxtjxMYxNxX8ai6bff+bOrrioN+vFrb4g2avMeX3zb5lesY9plpPwT6XLx9edvYeNsa&#10;12toZ/fp3Rexy6sO73sIaT4nxjo360FLouUJnx/Dx1G8z8m8z4Mta6Fvj8/xH23uv48AAAAAoHyo&#10;R7L84z/9U8IhS89eveR//PM/68VxSTkzYoQsGD9euj/wgF4XiLt378i3N69K7pGV8vma7tJzdiPp&#10;PPnP0m7Cb6XNuF9J6zE/lxdH3yetPr9P2k74jfSe20S+2v+FrN07WyZsyJBuM56Q9hMflNcyH5K3&#10;ZjwpY9b2kuzdiX11d1nRL9hrC7X1fQFA3YBzmE0omDGFe+wjAAAAgIpFhTOVRUr+gAEyf8QI+ah1&#10;a70uMCqcuXrjkpwqPiSbDi6RqRsHS98FL0nnKY/Ky+N/Iy1G/8zylfG/lbdnNpDML/tJ3pFsOXR2&#10;u4xblyFvz0qV1mN/Je0nPiTDV70lK3fN1FdRAej3+dceuGAHgJpL7T03J4zvTEv2EQAAAEBtIuXv&#10;//7vJaNTJ5k+YrhelzC3bt+UC1fOyL5vtsqmg0tl+Y6psqBgrMzN+8xy4dZxsnLnDMk7slrOXDxm&#10;fbPTjhObZH7B5zIyu7uMXtNLFn+dKduOf6V3nXRqc3hRm98bANRu6uL5S71nzy1JxufvhKiL+wgA&#10;AACgNpPyD//wD/Leu71k+owJel1SuHP3jvUwX6X6t46abXO65IjkHV0rW45ky95vtso3Jcf0ZknD&#10;vi+/Nl/UctEOADWNunBu9kV/voyld6ZMnd5HAAAAALWYlH37vpahSz6ST5Z+rNcBAAAAAAAAAEAF&#10;kjLk9BDptbyXvL/8fb0OAAAAAAAAAAAqkJSeO3pawUzv5b31OgAAAAAAAAAAqEBSeu/rLX2X95V5&#10;y+brdQAAAAAAAAAAUIGkTDo9SRYsXSxDJy7T6wAAAAAAAAAAoAJJWbf7kPQZvVzeHblcrwMAAAAA&#10;AAAAgAok5YOs01YoQzADAAAAAAAAAFC5WMFMv8+Xy5wF3MoEAAAAAAAAAFCZpCzefFoWLVkmixYt&#10;0usAAAAAAAAAAKACSTlw6KgsXLjQEgAAAAAAAAAAKo+U/fv3E8wAAAAAAAAAAFQBrmCmRYsWMmDA&#10;ABk1apTMnj0bEQOqfmbUz476Gbp48SIiIiIiIiJiIF3BjBpYFhQUSFFRESImaH5+vvUzpP+QISIi&#10;IiIiIvqZsm/fPlmwYIGl+qs/AJQd9TOk/5AhIiIiIiIi+ukKZtQtGQBQdtTPkP5D5lTNqlmzZo3n&#10;VihERERERESse6rxIcEMQBJRP0N6GOMMZZR3795FREREREREtCSYAUgisYIZlYTeuXMHERERERER&#10;MWLSgpnvvvvOmg0wa9YsGT16tIwcOVImT54s69atk5KSEr05QK0kVjCj6vQfQERERERERKzbJiWY&#10;OXHihIwdO1Y+/fRTGT58uEyfPl3mzJljPQjVLsvNzdUXA6h1xAtmbt++jYiIiIiIiBgxZdq0aVZ4&#10;oixLMKNCGRW8qBky6qu2b926FalT90odO3ZMJkyYYPW/adMmx5IAtY/yBjN3t/cul3fOZHv6RERE&#10;RERExOpryqFDh2TRokWWiQYz6vYlNVNGhTKFhYV6dYQbN27I1KlTrXDm1KlTejVArSFeMKOCy1jK&#10;9JRyeefrdz19IiIiIiIiYvU1Rd12VNYZM+qZMmo5NVMmHufOnbNm1sydO1evAqg1BAlmbt686asV&#10;sKwv9XAZDAczep+IiIiIiIhYfU05ffq0LF++3DLRYEY96HfEiBHW1JsgzJ8/3wpyrl+/rlcB1AoI&#10;ZhARERERETERyxXMqG9fUjNugrJx40YrmDlz5oxeBVAriBfMqB86dQugn+UNZm5v6+XpExERERER&#10;EauvKeqZL2UNZtSzZdS3LwUlLy+PYAZqNUkJZsphtQ5mpj8rKSk/lne3Geqq2uq8bYiIiIiIWKst&#10;VzAzefJk6yux1bcvBWHJkiVWMPPtt9/qVQC1gnjBjPqhUw/D9lMFK+Xx5qmVnj593dpLfpySIima&#10;P+611ds2GU4LhR+9thrqyuQ0eTZZ25v0bUNERERERAxmuYKZdevWWUGL+krseKjnyowZM0amTJmi&#10;VwHUGsobzFSW054NhTDPTtPrVNhRQQFF0sMPghlERERERKz5liuYKSkpsb5pacKECVZnsVi6dKkV&#10;4uzdu1evAqg1xAtm1M+JmjEWxOx7U8rlgU96evq0nNbICmUaTTPUVaTWen8svQoMdWVymjSygpkC&#10;Q12CJn3bEBERERGxNpqVlSXNmzcPpGqrL2+yXMGMIjc31wpcpk6dan0lto6aKWOHMkq1PoDaSrxg&#10;Rv3QqZ+JINoBy5EHEtcOZvQ+r18vkJ73pEjKPT2lwFOnO9UKPu7pWSAFPe8J3+rUSKaGy923QKly&#10;bfmpoQDI7T3Ss8Ddt2l9ztfm9cSqu+7Y3rJsGyIiIiIior/qG6r1EEZXtdGX87PcwYxi06ZNVuii&#10;Zs+or8RW376kHvSrnimjbl+yQxmleiaN+iYogNpIsoMZFbLI44nrG8wU9JR7PIGIn9HwQw9Qpk51&#10;t53aSAtAwsFHI2c7qyyxYCb2evT2IUOhTDRksZZxBlFxtw0RERERETG2scKZREIZZVKCGYXqZ+7c&#10;ua4QRqmeKaNuX1L1KpQhnIHaTLxgRv3QXbt2LZDlDWb2f9zD0+e1/FAw02iKd31ep4SDj3xDneaU&#10;cLCRr17nh2blNJoSo42pb1NZrPWY2hvKXO85yLYhIiIiIiLGd+bMmdKsWTOXqkxvF8+kBTM2auCp&#10;vg5bqWYHOFFhDOEM1GaSHcyU51am4MFMKMxw3dLjG3xEzXfdLuRYzriOa2ULVWKtx9TeuO5QO6vM&#10;WK9vGyIiIiIiYjCd4UxZQhll0oOZeBDOQG0mXjCjfuiuXr0aSP1hvomqghm9z6t5PUK3MvXI89Yp&#10;pzS0Aooeeer1FGlobBsqj7bTlguvo+GURPvWy+Ksx9PerneGOFGtdoG2DRERERERMbgzZsyw1MuD&#10;WunBjMIZzkyaNEmvBqixJDOYqRjzpIe6leeeHpLnqbsaP/jwtDGUBQo/TH1rZfHWo7dX+q07Xr1p&#10;XYiIiIiIiJVglQQzChXOqFAmOztbrwKoscQLZtQP3ZUrV3yd8l73cpm3YqmnT93cHqFbgxpO9tZd&#10;mRwOKHLV68nh4CM3RhtTWZDlTG20sjKtx1Tm1KfetC5ERERERMRKsMqCGYDaSJBg5vLly742/s8p&#10;5VKFM3qfJic1DN3e03CSVjcpFFB036JeTwqFGN23uNts6R66HSpSHmoXXc7uv6FMiizn0+ae7rLF&#10;qt8i3dVMHme/QdcT6SPklu6hb2Wy24TKGia0bYiIiIiIiJUlwQxAEklGMDOg1JVlMJFgxtIKYfRn&#10;sXgDC08w41n2Hune3RnohLTDn0i/rtAn2n+kjy2G9cVdj7OP6LaHwhnH+rXwJv62ISIiIiIiVo6R&#10;YGbZsmUEMwDlJF4wo6apXbp0ydfyBjOTe6d7+kRERERERMTqqyuYUQ/kBYCyo36G9ECGYAYRERER&#10;ERH9dAUzAwYMkPz8fH2sCQAByMvLk379+nkCGWcwo6ap6eVO9WfGJKoKZvQ+ERERERERsfrqCmZa&#10;tGhhhTPqr/5qEImIwVQ/MyqUUT9D+g+ZrWoXL5hRwUp53LJssadPRERERERErL56ghlELJ/6D5mt&#10;CmbUNLWSkhJERERERERES4IZxCSrBzLOYEb9v7i4GBEREREREdGSYAYxyeqBjO3q1autNJRwBhER&#10;EREREZVqfEgwg5hk9UDGVj0ceOPGjdYPnz51DREREREREeueanxIMIOYZPVAxmlubq41c0Z/eDAi&#10;IiIiIiLWPdX4kGAGMcnqYQwiIiIiIiKinwQziElW/yFDRERERERE9JNgBjHJ6j9kiIiIiIiIiH4S&#10;zCAmWf2HDBEREREREdFPK5hRoQzBDNZF1YOW7t69K3fu3LG8ffu23Lp1K+LNmzctv/vuO8sbN27I&#10;t99+a3n9+nW5du2a5dWrVyPqP2SIiIiIiIiIfhLMYJ02VjCjBzJ2KKMCGTuUscOYK1euyOXLlwlm&#10;EBERERERMSEJZrBOSzCDiIiIiIiIVSnBDNZpCWYQERERERGxKiWYwTotwQwiIiIiIiJWpUkPZp5v&#10;9pI0fqGNNHy+rTRs2jlk6b9VmarT2yNWpQQzmIifFtyU19fdkT/NFURERERErOaqa/cRW7/zXNfH&#10;Mj8/X9asWSOzZ8+uFNW6khLMNGnaSlKbviFPvthX0t4cJ8/3yJLmHyyRVoNXW6p/q7LGb4y12jRs&#10;9mbpMq09/SBWtkGDme3btxPM1HFVKPNhgcj+00Wy60SRbD+OiIiIiIiJqMZele2Q0mv44QXBwhkV&#10;yij1PiracgUzLzRrJQ2ap0vjruOl9eBseX1cgfSeuVsGzN0rQxcdkE+XHJQRSw9Z/x+8YL+8M2WH&#10;vPZ5vrQqbdu4ywRrWdWH3i9iZRkkmFEpZvPmzSUrK4tgpg6r0vZz1wUAAAAAAMqBPfaqLM9dC82c&#10;0a/vTarZK/rylWGZg5lGLTpLaoeR0mbYl9Jj2k4ZtuiAfL7ysNHhSw9aYc3bk3dIp3HbIr48bIM0&#10;6DBCGjXv5OkfsTKMF8yoUEa1U8GMHc4QzNRN1VTIU1f0XysAAAAAAJAIeihR0Z68ErqtSb++N6nG&#10;f/rylWGZgpkGLd6RFu/Pl7cm7bBmxuhBjFIFNe/N3C1dM7e7whiTzd6bL6kt0j3rQaxoYwUzc+bM&#10;ibSzgxnlrFmzCGbqoOpkfvyy/msFAAAAAAASQY25KlN1DZ9IMKMvXxkmHMw0fPk9eWnQamuWzKjl&#10;7jBm1IrD1swYFdi4ZsZ8uE5aDlghrwz70hPK2L40cKU0euk9z/oQK1K/YMYZyiidwYwdzhDM1C0J&#10;ZgAAAAAAyo8eSlS0tS6YUTNlWg9ebT1HZvQKdygz9IsD0m2Se3ZMx8/zpeug+TJnWb5kb9wrY7I2&#10;ypufxQpnVpeug5kzWHmaghkVyrRs2dLVTg9mlDNnziSYqUMSzAAAAAAAlB/7DoXKMtFgRl++Mkw5&#10;efJkoGBGPVOmRcZ86wG+o1dEAxn1b3XLkh6yKN/5ZJnsP3zW9SEMGr1M2o3M8bS1bZYxl2fOYKWp&#10;BzNnz561ghlb+yvM1LNlbNVsGaUKZo4fP04wU0ckmIGaREpKiiUAAABAdUM9y7MyLUswo/fhp/UN&#10;vjm7ZPHk5TL5o5kyrt9kmT1qgWxcniNXLl3xtPczUDCjvjlJPej39QlfWw/yjdy6tPywdUuTHq4o&#10;2366UUZO/1L/DGT7nhPy4oDlnvZO1QOBmzbn25qw4tWDGTVjxk4t7R80pfqqbL4uu25LMAM1CYIZ&#10;AAAAqK7ooURFW1HBzNYNX8v4/lPl9afTZUTPsbJq9lqZN3aRtPvLm9L8V23l5Yc6Sfa89Z7lTAYK&#10;ZtTXWqtvX+o/d28klPls+WHPtyzppg9ZKDdv3XZ9CB+OWSntR27xtHXaZugGbmnCSpFgBoMaK5ix&#10;7w1Vx1I8VBvVVh1D6thSxx1AsiGYAQAAgOqKPcaqLBMNZpzjQD9z1+TL9E/mSN+2Q2T5zNWuul15&#10;e6Xlr9tZ4Yzy8J6jnuV14wYzTZq2lrSu463ZMvbDfkevOCw9p+3yBCq6b47cIONmbJBjJ89LUckV&#10;WbJ2p3Qdud7TzmRal/HyfLPWnu1BTKY1M5jJlNTSAVe99BxDHVaUfsHMpUuX5LXXXpNXX31VNm7c&#10;qFe7KCoqkmHDhlltn3vuOXn++efl7bfflvz8fL1pcLLSSgfg9SVjl14RJSstNEhX1g83NJVBTSFL&#10;0uJ8bgQzAAAAUF3RQ4mKNtnBzI1vb8jHb42Sfu0+lM5PvWO91tvMH784Eswc2HHIU68bN5hJbfqG&#10;tB6cbT1Hxp4t80HWHk+Q4meHT9ZJ16HLpPOgRdLmw1Weej9bla6zYbM3PNtTUQ7fYh8mW2S4oR5r&#10;p5UZzGSmqoFSqmQa6i5ezJH0eqX1qZmGOl2CmapQD2bOnDkjo0ePlo4dO0paWprlunXrog0MHD58&#10;2GqnApnWrVtHlmvatKn1vKIy4QpmQgP2lLSsSPWujPql9WkSLTGXOYMaW0c3Uaz1BQl1dklGff/6&#10;0DY41qetrKq3x7iuagPBDAAAANRc7LFVZZloMOMc/5ksKiyWF3/b3gpdBrw2zFOvVOPFNfPXS966&#10;rZ46k3GDmSdf7CuvfZ4vHy8+YIUy6hkzncd7gxST6jkzLw/JlraDlkmb0v93GrvV08bPDqPz5KlW&#10;fT3bYzR9npwq/YC3DDfUBTB9nrV0LQpk0sV6S6fmSbqnDp1WZjBzMTO1dKBUT9JzDHU56VKvdBCV&#10;mmmo80gwUxXqwczOnTsjwUrQYEZ9C556gLQ6VtQxpo4/e9mFCxfqzYMRM5gJhRHu0MOvzBTeaAGF&#10;PjtnV4bU9wsIwoGJqS4UujjXZ9ruytseT1AVo231gGAGAAAAai56KFHRJjuYUWPCdo90sYKZ3i/2&#10;89SXxZjBzPPNXpLGXcbJmxO/jsyW6T0j/i1MHccUSLuBS2Xk9K9k9Ze75PCxc7Js7Q55e+gyT9tY&#10;pr05LtjtTOUKZsIhxpbhhrqa4HBRk33c751gJqiVGszECFRy0uuJ/2waXf9+sOLUgxl1PKhv8dqz&#10;Z0/gYEansLAwsuzy5cv16mDo4YQL0wDeVGbCFJbogU44ZKmfIZHewuGI/wwW8/o94YiHCtqecL0+&#10;Q8YbHlUnzPvQCcEMAAAAVFfUmMpP9UfM5s2bB1K11Zc3mWgwY4/7Ypk9b50VzKiZM0f2HfPUJ2rM&#10;YKbxC23k+R5Z0n3qzsgDf+PNluk4Jl96DFsiew99o+9/mb1sq7z00TrPMn426TFL0kq3Qd8uj0kI&#10;Zk7Nq6EPGy7Xe8dYwYzzadzOgMb+4bHDGWdAEzuYCd/OVC9dclzl+m1MoeDFHliFdIY2ejCjv/Yr&#10;swMgU58YTz2YsTl//nyZg5nFixdby6nnzahzcSC0W3dCumfMhAbs4eDC2a5+B+ngKXOEGC7Cy0fq&#10;fcIA32DIp70nYAkRP5ipoO3xa6+X6/td22/uW6G870O/VSry/hPq117Ofi9Zrs/Y+d7sMgAAAIDq&#10;hv2Hbj9nzZrlCWF0VRt9OT8TDWbssV48N63cIm+m9pDOT74tK7KyZe+2/bJ/+0HJXVtg/V9vH8uY&#10;wUzD59tK8z5LI8+XGbJwvyc8capuP+o+9At9v0cYMn61vDp8k2c5P5u9v0QalW6Dvl0eyxVOEMzU&#10;ZRctWiRfffWVfPnll0Y3bNjgcf369R7VgNxW/+F2abqdyXMbU6Zkarc0uZ9Po4cu+mtzWSiUia7b&#10;HBKhn8kOZg4ePGj9UlHLTZ8+Xa82Ex7E+9/Oo4cP+mu/MgP2TBN7ZT4zS4zbFKrwXU/k+TGRhfzb&#10;Rqio7dEDGBtn/4Z1ZaVFw5dQeBLtQ5+1o9db26LqE+w3spwdbjmX1d4HwQwAAABUV/RQwmSscCaR&#10;UEZZUcHM2VPnJGvUfGn1QAd55Y+dpVeLvtKzeR/rNqcPXhnsaR/L2MFM087SavBq62G/KphRAY0e&#10;nth2/LxA3hq8QN/nEW58d1M695vnWS6WLw5cJakvdPRsl0dDOGE9zFfdyhOus3EFMNEn/kbRbmny&#10;NvE+iyayLrtx+Bai6LNrQrcbRbsIr0PbNn3dkVuSfNp4t00i9ZFtMm2rewH/9xNr39USVShTmTNm&#10;/AOTOLNXXIGO3of+2lSmv75oCIQwlskMZtRDgNu0aWMtM2DAgIBfmW2+daeighk7PHEP/A2Bh195&#10;nPXoM0H82tlU2PYYwhFPuV94Y2Ho19Wnod4m0X4jmOrcZQQzAAAAUF2xx1DxnDlzpjRr1sylKtPb&#10;xTPRYMY5zvNz5ew1MrTbSHk7rbdM+yRLLpVc8rRJxEDBTMas0IyZ9Ck7PeGJ5dit0nHQYim5dM3a&#10;0W/1nyPL1+1w7fyDR89Jh8GJPWOm3MGMwhlOhAtNz2Pxhg7hMEULN0JdnJJ56XqZ1bGrj1AwY1VE&#10;w4/wtqqHgBrLteDIvV2hbXKVGd57ZJtc216G9xN339V8YwUzeiBT/mfMhNRnqlivU73fxuS+7UhZ&#10;jmDGGMKE2hDMBNMUzKhjx/mcGBXMqDK7btWqVTJjxgzrOLPZunWrtGrVymr/6aefWseXffzFxC9A&#10;qIhgxr69xj2Vwxx4+JXHWI/r+S32TBifthYVuj32LV/mb6my+rG30XTbl/FzCa3Luax3e6QM/dqY&#10;3gvBDAAAANQM9FAils5wpiyhjDLZwcy6RV/JhAFT5a3G78q7LftaY0C9TaLGDmbCtzL1nLbLCma6&#10;TNzuCU9sXx+9WTLn5cjAMauk/Qdz5NLl666dP21hrrz8YfDnyyjLcyuTKXAwP+jXHMx4gw3/PkLr&#10;8s48CQUz+jb4bVusdcZoY3jvpnb666h+70ffPm+72mBVBDOm2S+mwMR1y5NhmYSCGWt5Z8gTVX8O&#10;DZrVg5nTp0/LqFGj5OOPP44EMxkZGVbZ119/bR1P7777rlU+bNgw6zjLy8uTJk2aWGXqK7Lfe+89&#10;axllv379rOPPF7+BerKDGb+wIOb6DeV+6/HpJxSEGGaPVPT2WHifx6M+I+f26DN8fJ8R49Bal+/2&#10;hIjXr3k503shmAEAAICagfNugyCqP3Qq9fKgJhrMOMd5Jgd1GiavPdbNevjv5I/8t0uNEYvOF3vK&#10;TcYMZuyH/3bN3C6jVhyWzobwxGnrIWvkpQ/XypDx2a4df6d0QNKpzxxP+3iW5+G/fkGEt9wUzBhm&#10;pjjUv17b26e5XdnKDbczJRzMJOf9+JXXZKskmHGGMVZgot3GZHoOTXmDGeOMGUxEPZgxfV22rXqo&#10;rzqeevXq5Qpm1Fdi621t1f2y6rjzJWYQkaxgJlSnzx5x1sVev6vCvB6/9sYgohK2xwcrMNHDoFBN&#10;OMQJr8Pvc7GJVx8hkX5N74VgBgAAAGoGeihR0SY7mFEP+1WhjHLWZ/M89bajeo+XoV1Hyth+kzx1&#10;upFgZsmSJZ5Bq/V12W+MtUISNWtGD05MvtR/uWz5+rBrx+85cEpeGbDU0zaejd8cKy80L9vXZfuF&#10;CN7yxIOZ0G098YMMPfBItDw0c8W9HZ51Gd67t11y3o9feU22aoKZ6O1LxtuYKiKY8bzGRNWDGXUs&#10;HD161OilS5esNmfOnLFeq+fQKFS53tb22LFj0c6NmAbjqjhZwUw4BDGGEQrzM270B906aszrMQYw&#10;drn2oNvK2B4job5927pCk3j9xqt3ELhfUx3BDAAAANQM1NipMk00mLHHd34OeePTSDDzSfooT73y&#10;6807rNud2j/a1XowsF6vGzOYUT75Yl957fN8T2jia7/5cvnqt64dP3bmV9Jm2AZv2xiqb3h66sV+&#10;nu0xaggn/EIEb3niwYwxQDGsS2+XULnhPRnXFahdct6PX3lNtqqCGeetRZ5ZLOHZLXqo4h/M6M+t&#10;CX/9ttZG/1amUFmqOwBCX/VgpipwPZslVBIKL8odzMQLQcLo4Uk4SAgeHihMz3QJrz8SslTm9uh4&#10;Ax81e8aZ/+hf7e399iRVlqbdBqWFTqXvbUHC/YaWs7+VyfQZEswAAABAdUeNmyrTsgQzeh9OD+w6&#10;FLmVSX0j05H9x1z16o+xAzsOk1a/62C1+fidUZ4+dOMGMw2bvSmtBmd7ghOTbT/dKKOmf+Xa6d/e&#10;uCmd+s2TtsO+lI4JBDytB2VLatM3PNtj1BBO+IUI3nJTMGNq527veSaLoa0eeCRUbnhPkXUnHMx4&#10;X3v6DPB+/MprslUWzETCFp9vY3I9E6aepKfHmjHj7M8OcExtDA8U5uuyA1sdghlF5KumLUsH8cmY&#10;MWM/x8VH16QU7ZkqnqDDpy+9nft9VPH2aH14ZvN4+vDeKuV5VowWKnnq1UrK0q+1cYbPkGAGAAAA&#10;agh6KFHRJjuYUR7ee0TSn8+wghd1a9NXyzbLqeOn5fjhEzJh4JTIjJo+rwyWc9+c8yyvGzeYadK0&#10;lTTuMsETnJhsM2ilbC446Nrp2/eckNbvzZPPZm6Unp8uk9fGFHiWM5nWZbx1K5W+PUYN4YRfiOAt&#10;Nwczdp96H9byWqji7TNkoADGtzz8LUp6YOLZJvNsGM82JeH9+JXXZKsumMGaZnUJZgCCQDADAAAA&#10;1RU1o6QyTTSYUWM7vQ+Tqn3e+gL5+J3PJP2FDHnlT6/Lyw91krfSeltlOWvypKSkxLOcybjBjLJB&#10;83R5OcCtSF2GLJLzRe6Ry8eZq2XElPXWvw8dPSet+sV/1kyboevlmRbm226MVkQw46hzEajPkMEC&#10;mBjldpgSWXW6eV2RxEYiQY6xXTnfj195TZZgBoNKMAM1CYIZAAAAqK7ooURFW1HBTDINFMy80KyV&#10;NOgwwhOgOG0/KlcGjFqu73M5ePRs5N+v95vrWc5kaofhpet80bMdiMmWYAaDSjADNQmCGQAAAKiu&#10;6NfZFW2iwYwa1+nlFW2gYEbZqHknafbefE+IYtt60GpZsV67OT5M8cWr8vbgBYEeItzsvXml6+ro&#10;WT9iRUgwg0ElmAEAAAAAKD/6dXZFW6uCGWVqi3RpPWiVJ0xRvjx4tSzJ/jqys9Vg90LxFVmwart0&#10;6r+gtM1WzzK6rQeulNSW73jWi1hREsxgUAlmAAAAAADKj3ruSmWaaDCjbi3S+6hoEwpmlI1eypCX&#10;BhrCmbFbpevHK+Sj8dny4bjV8tag+fLmh0vklSFrvG0Nthq0Up59OcOzPsSKlGAGg6pO5icJZgAA&#10;AAAAykVxcXGlqq7hEwlm1P/1PirahIMZZYMW6dYtR3q4omz3WY60G5HjKY+l6qsBM2WwCiSYwaC+&#10;vu6OnLum/1oBAAAAAIBE0EOJilRdxxdeF+taXr++N7l69WprBov6t95XRanWVaZgRqmeOaMeCNxm&#10;aPxva/JTffuSetAvz5TBqpJgBoM6Yut3MqRArHDm1JXQbU2IiIiIiBhc/RaeilYFH+oa/rPSa3n9&#10;+t5kXl6ebNy40VpO76uiVOsqczCjbNq8lTV7pvGb46XV4GzpMDrPE77oqjatB2VL4y7jra/E5tuX&#10;sColmMFEHF7wnZW2q6mQiIiIiIhYvVXX7kFDGdvc3Fxr5oy6rakyVOtKOXHihCxdurRMwYzt881e&#10;kobN3pCnWvWVtDfHSZMes6TZ+0vkxYGrLNW/VVnj0rqnXuwnqU3fsJbR+0GsbAlmEBERERERsSpN&#10;SjDj9PlmrSXthTbS6Pm2kvpCR0v1b1X2QvPWnvaIVSnBDCIiIiIiIlalSQ9mEGuSBDOIiIiIiIhY&#10;lRLMYJ2WYAYRERERERGrUoIZrNMSzCAiIiIiImJVSjCDdVqCGURERERERKxKCWawTkswg4iIiIiI&#10;iFUpwQzWaQlmEBERERERsSolmME6LcEMIiIiIiIiVqUEM1inJZjBRMzPz5c1a9bI7NmzERERERGx&#10;DqvGBQUFBeUeK6hlCGawTkswg0FVJ1qlOl4QERERERHtMUJ5xwoEM1inJZjBoKokWz+BIiIiIiJi&#10;3VaNE8o7ViCYwTotwQwGVU0ztI8T23HjxlnnTkRERERErP2q6399TGDfkqSXJ2LK8ePHIyvRB61+&#10;NmvWzFOGWBMlmMGgmk626ryplyEiIiIiYu3UdP1f6cFM8+bN5Ve/+JU88/Qz0rBBQ2nwVAN57K+P&#10;yh8e+oM89eRTnvaI1V2CGQyqOtmq48OpOm/qZYiIiIiIWDs1Xf/bwYxenoiBg5mmTZvKo395RIYN&#10;+0gKi87LxSuXIx45dkQ+Hf6JPP7YY57lEKuzBDMYVNPJ1nRiRkRERETE2qnp+r9SgxnbJx57XH7z&#10;q1/LmHFj5dwFd0CzeOliafD0055lEKurBDMYVHWytY8NW3Xe1MsQEREREbF2arr+t4MZvTwREw5m&#10;bB//62Py1788KvPmz5WSy5ci4cwH738gzz77rKc9YnWUYAaDajrZmk7MiIiIiIhYOzVd/1dpMGP7&#10;+GOPy/gJYyPBzJnCs/LIXx7xtEOsjhLMYFDtk606LmzVedP5GhERERERa6/69b8aHziDGb19UMsd&#10;zDzz9NPSpUsX1y1Njz3yV1ebJk2aSFpamsvnn3/e0xdiZUswg0E1nWz1EzMiIiIiItZe9ev/Sgtm&#10;1EN/9TKnDZ55RkZ+NtIVzLRt00aeb9LEqlff5PTiiy/Kxo0bZdOmTZbq33zlNlYHCWYwqOpk6zwm&#10;lIsXL3a9RkRERETE2qt+/a/GB3Ywo48VEjFmMKPCk4f/9Gfr25aebWR+bsxDDz4ku/fudgUzPbp3&#10;jzxn5oUXXpBu3brJpUuXXL788stWaKPaqPCnUaNGcUMgxGRLMINBNZ1s9RMzIiIiIiLWXvXr/0oJ&#10;ZpR/fOgPkpO7RV5p00Ye+v1D0qhho0jdc2lp8sabb7ge/lty6ZKM/nyk/P53v5fGjRtb7bZv3+4Z&#10;5KgBsbrFSbVRrlq1ygpzVJCjbwNiRVl3gplMSU1JkXrpOYa6RExWPzVPdbJ1HgtKdWJ2vkZERERE&#10;xNqrfv2vxgd2MKOPFRIxbjDzxOOPy7hx46zQZe+BfdK+XTt56He/l9//7kHrdqXzJRdcs2VOnzkl&#10;W3fkWjNt1KC3pKTE1+LiYtm2bZucOXPGer1v3z7CGaxUqyKYyUmvJykpKZqpkmlomzyTFagkq5+a&#10;p+lkq5+YERERERGx9qpf/1daMKN85OG/yMEjByPhy4HDB2Xj5q+k+FKJK5QpvnRRtu8qkLxtm2XS&#10;1InSrm1bKSwslJycHBk1erT0HfiR9Cn18zFjJS8vTy5cuCBFRUUu9+zZY4Uz9m1OwU2XeafEw6l5&#10;6Ya2iCErO5jJTFUhTD1Jz3GW50h6Pb0s2SYrUElWPzVP08lWPzEjIiIiImLtVb/+r9RgRvmH3z8k&#10;+w7udwUx7lCmRHbt3S65WzdJTv5Xsil3g3RPf0t+ff8v5IWOGfJS/7ny6rBVli8NmCdteg6Xd/sO&#10;kZ07d1oBjdO33norsW9tGr7FHMKUlnvKEB1WajCTky71qizUSFagkqx+ap7qZGsfA7bqxOx8jYiI&#10;iIiItVf9+l+ND+xgxh4rZGdnS1ZWViBVW7VMJJhRK9AHrbpPPPa4ZGZmyrkLha5Q5tSZU/L1rgLZ&#10;UrBRNud9KZu2bJBZs6fLI3/6rXzvX/6n/OqXv5Dnu34iXSZuc9nuk2zp/O5HsjknR86fP285Z84c&#10;60HA+rr9Dc+U2TLcUIcY20oNZjJTrduWUjMNdZZq5kyKpKRmeuqsmTb10iUnEoxkhtrat0JZdeHl&#10;w2Xu8CQaqLhupbKWc69Lv9XKrx99G2u7BDOIiIiIiHVb/frfFMycOnVKOnfubN0FFEvVRrVVyyQU&#10;zCifbdRI/vyHP8ozTzwlHTu0l//4xf3yp9LXH3861JolszFnvSxbuVh+88ufW6GMMmtsW+ncobE0&#10;aNXVE850Gr1Jur7/sezfv9+67Wnq1KmRb3QK5nCx5ssQzGAZrNRgJjxjxhS8RLTCG/15M6EwJBTo&#10;hP7tCnjCgY/rFqnwuqIhUHS5aKjiDYJCoYy3n+gydTuYcX7+SnXedL5GRERERMTaq379r8YHdjDj&#10;HCucPHkyZjij6lQbu33CwYytutWo8bONra/Ufvqpp+QPDz4kzV9oKqvXLpef1r83Esp8MeVVKdzb&#10;T87u7i/DB70sDz+Z5glnXh26XEaPmyRnz56VEydOWMHMc889Z/Wtr9dk6E6mUzIv3VtnMnznk4Mt&#10;MtzVxm8Wjrfc6uvUPEm3O1X/1ts7cfaZPk9c1a5lsTKs1GDmojYbxRjQGIIPV1hjqA9Upr929m0H&#10;MeY2oW2Otf66oX6yNZ2YERERERGx9qpf//sFM0q/cEYPZZRlDmaU6tuTVHgycOBAKSgosL7y+je/&#10;vC8Syiyb2U6KD/SRC/v6WuHMuT39ZcWsN+WXv/qtdPh0jTug6fuZHDp0yApnvvzyS+natas89thj&#10;1obr6/UanjUTN9wIt9PaeIMdbwDjVx4JefS2dujiKi9dv/06XB99Bo63b6x4KzuYceq+ZSg6SyZ6&#10;25LjdSTEMQUjQcr012GdM2s8s2zCBghv6oLqZGt/7raLFi1yvUZERERExNqrfv2vxgd2MKOPFZRq&#10;4okKYlRuolT/VmV6u3IFMw0bNpQZM2ZYX3dtO2zoEHnq0Qcke047uXT4fbl48INIOHM+HM4c3PK+&#10;/P7B30nLdzMjwUz7flNk8+bNrr4GDBggaWlpnvX6me6cnmIIaCKzWzzL6qGI/tqvnR3M6DNuYq3L&#10;3I9laKHAM3+w/FZlMBMxfCtSJOywApJwEOL8t9XeFIwEKdNfh3WGMa4AxqeNXz91QNPJVj8xIyIi&#10;IiJi7VW//o8XzCjtcMYvlFGWO5iZPn26fPPNNxHVrJm09u/K6x0aypUjGXLZEc4U7Y+GM2d2D5AW&#10;TZ+Wxh3et4KZtoPmy+rVq119JRrM2EYDGmfIEZot4/ctTaFl7IDFJzgxlJsDmNC6tgz3rscyPFvG&#10;U+9XjhVmtQhmwmFHdFZM6NkvKvywZtW4HtBrCkaClOmvw3pCIGbM+KlOts7PXKlOzM7XiIiIiIhY&#10;e9Wv/9X4wA5m9LGCU5W7KPVy23IHM9OmTbOeJGy7fv16aTtwjrR451N547WGctUOZw45wpl9oXDm&#10;7O4B8kGPZvJ42svSdtA8Wbdunauv/v37lymYCanfthQ7mAnNVklSMBMvYNGfLaPhuxwm3WoRzHge&#10;sBu+zaleqqTW04MSUzASpEx/7VhPnOfHBGlTFzSdbPUTMyIiIiIi1l716/+gwUw8yxXMqK+1njhx&#10;ovXgGttt27ZJ+76hW5RavP2JvNmxoVw9Gg1nShzhTKEVzvSXGWM7yG9/95D1nBpnXx988IE0adLE&#10;s96gumfBxA5mkjpjJmAw41uPlWalBjPGb1yyv+JaK7e/wUkvNwYjQcpCr139+QVCfCuTUXWytT9r&#10;W3Vidr5GRERERMTaq379r8YHdjCjjxUSsVzBjHowb+PGja1vaBoxYoR1v9TRo0elx6Ax0mXCViuc&#10;af72x9KlU2oknLmkwpmDoXDmggpnwt/YlLuqu/zH/ffL6tXZ0q9fPyuQKftsmZD681+MIYplwMDF&#10;8NXc5nbe/uKtD6vGSg1mIiGMputWpajuh/7amoKRIGXh16mp4cAnpClgcT+UWG+j91t3NJ1s9RMz&#10;IiIiIiLWXvXr/2oRzDhVtzXt37/fum9qZfY6aTt4QeTBvs3fGiZdO4dmzlw5ooczoW9sUuHMmV0D&#10;JC31EXn0kb94+vdXhSXeh++Gbk3SZsjYtxAZv5VJ6yO8fHRWSzhMCRW6l/UEM9Hl3eGL41uZPP2H&#10;6019YYVZucFMAnoe+otVrX2yVZ+zrToxO18jIiIiImLtVb/+14MZvX1QkxbMpKamWhtz7NgxK5wZ&#10;PGKidBixzhPOXHOFM9FvbLK/TluFM6+3e1oeffhPnnWYdXxVtgu/bzdyBCyRpuYwxPUtT6JCFO9M&#10;F99gxmfbXEGMHd741WOFW12DGe9Df7GqNZ1s9RMzIiIiIiLWXvXr/2oVzKjv41bPm9mxY4d1K5NS&#10;BTQDh0+UVwYvioYz3YZJN2c44/w6bec3Nu0aIIN6vyBpjZ7wrAsxmVbPYKbu3i5UnTWdbPUTMyIi&#10;IiIi1l716/+kBTMqQClvMPPss8/KJ598IkeOHHGpnjmzZHm2vJ4xQl7uM1VaD1woDV/tJd06PSPX&#10;jqlwxv112oumdpYWzz8jr7z4hJzc0V9aPPeoNExt5FkfYrKsnsEMVkfVyVZ9zpcuXYr4xRdfuF4j&#10;IiIiImLtVb/+V+MDO5jRxwqJmJRgRqluZcrKypJDhw65PHz4sPUNS7t375ZNm3Nk46bNMnL4J/Le&#10;W43l2rH3Il+nvXpuB2nZvLmMHDlSfvPrB2ToB03ludQ/yXPPPedZF2KyJJjBoJpOtvqJGRERERER&#10;a6/69X+1C2bUNzQ1aNBAZs2aJQcPHpRRo0ZJjx49ZMOGDdZr3c9Hj5ReXVPlugpnjmZIt44N5f2M&#10;962A5ze//o280f5xefqJRB4CjJi4BDMYVHWyVZ+xs0ydmPV2iIiIiIhYO9Wv/9X4wA5m9LFCIiYt&#10;mFGqcEZ9O1Pr1q2t25vUbBf1evTo0XLgwAGXffr0kccefVje7vSEFc7MHNNafnbfz+Qvf/6jdHrl&#10;SfnZT+p7+kdMtgQzGFTTyVY/MSMiIiIiYu1Vv/6vlsGMrXoYsP3vpk2byquvvmp9lbZTu83TTz0u&#10;73R60gpn1i9oL4N6N5Rf/PQn0sLRB2JFSTCDQVUnWzXNsKSkJKI6MTtfIyIiIiJi7VW//lfjAzuY&#10;0ccKiVghwYxu48aNpV27dtK+fXtLFdQ4nx3zYosm8vAf7penH/ut/PUvv5eWLVt6+kCsCAlmMKim&#10;k61+YkZERERExNqrfv1fo4IZpZo5Y+ucUWOblvacNG6c5ilHrEgJZjCo6mSr/l9cXBxx3Lhx1skZ&#10;ERERERFrv+r63zkesMcJprFCIlZaMINYHSWYwaCuXr3aSrPVv/UTKSIiIiIi1i3VuECND9Q4oTxj&#10;BbUMwQzWaQlmMKh5eXmyceNG6+SpTz1ERERERMS6pRoXqPGBGieUZ6ygliGYwTotwQwmYm5urpWG&#10;29MVERERERGxbqrGBSqQKe9YQS1DMIN1WoIZRERERERErEoJZrBOSzCDiIiIiIiIVSnBDNZpCWYQ&#10;ERERERGxKk05evSoFcoo9UrE2i7BDCIiIiIiIlalBDNYpyWYQURERERExKqUYAbrtAQziIiIiIiI&#10;WJUSzGCdlmAGERERERERq1KCGazTEswgIiIiIiJiVUowg3VaghlERERERESsSglmsE5LMIOJmJub&#10;K6tXr5bZs2cjIiIioo/qeik/P99zLYWIZglmsE5LMINBVaFMQUGBFBUVISIiImIcVTCTl5fnuaby&#10;U7Vfs2aNJ+TBmqP6/NT1sv7ZYnwJZrBOSzCDQVV/+QEAAACA4KjrJ/2ayqQKZfgDWNWoAhU1HkqW&#10;KozbunWr5zPG2Fb7YObo7q9k35b5Ulx8wVOHWF4JZjCo6pcWAAAAAARHXT/p11Qm1UwLqBqSHcwo&#10;165d6/mMMbZJCWYulxyRyxePlv67xFNXHguWfCjrhv1Rcj97RJZ++AThDCZdghkMKsEMAAAAQGIE&#10;DWa4zqo61L63x0LJMujnnpOTI9nZ2UlT9aevo6aYhGCmSK6WrJVrRQtKnStXinPk0qXzhnaJuWtd&#10;pqz7+GE5ktVEDk1vKJs/eVD25y70tEMsjwQzGFQuGAAAAAASI+gAneusqkPtezUGSqZBP3cVphQW&#10;FiZN1Z++jppiuYOZSyUH5FrxIrleNEOuXxgr314YJjcuDCx9nVVad8jTPogqgFk15I9yZOZzcnBa&#10;quyf9ISs6PcfcuJA8IdHIQaRYAaDygUDAAAAQGIEHaBznVV1BA1mdu3a5SnzM+jnroIUNaZKlrUi&#10;mFm0aJGnMr4lcq1kjVwvni3fFk2QGxc+LbW/fHe+h9ws7Fzqy6Wv+8qV4o1WW+/yXo/sWCfLBz4o&#10;h2Y2loNTG8i+zMcle9BvZdvyEZ62iOWVYAaDygUDAAAAQGIEHaBznVV1qH1vj3/8nDNnjrRs2dL6&#10;v15nMujnroKUsnDixAlp0KCB9a2pTupsMHO55KhcLZoj1y5kyrcXRsqN84NKfVe+K3xDbhW+IrcL&#10;X5Db5xpY3izsYN3udOmi/21OJw8WyJK+D1i3Lh2Y8rTsnfhXWT3oN5K/ZJinLWIyJJjBoHLBAAAA&#10;AJAYQQfoXGdVHWrfq3GPnyqMadGiRUT1Wm/jtDKCmfbt20tKSorlhg0bIuV1Npi5WrJerhdNkesX&#10;Rsm354fIjcL35Ob5bnKzsJ3cKmwut8+lRoIZ21uFzUrbjws/LDja19kT+2VxvwflwJRnZP/kp2Tv&#10;hEcle9CvpWDJR571IiZLgpkEzEwtPfnVk/QcQ53DzNTQSVJZL73mPoBLlwsGAAAAgMQIOkDnOqvq&#10;iBXM6KFMkHCmooMZNVvmb/7mb6yxxr333muN4WziBzOZkhoep8Qy9hgm3EdqpqGu7JY5mDl55oIs&#10;3nJItu/7Si4XfiY3zveR786/Y82MuVX4otwufNYTyrhtJDcuDJDLxQVSeOaELOr/B9mb+aTsn/Sk&#10;7JnwiBXK5H8xyLPemmJOer3SDzVVMg115dEa9NZLlxxDHSZu5QYzoR/i2D/o1dgAwUxFHffJtWyf&#10;g/eCIUvSHCfwtCytWrVIK60zVbjYJRn1U6R+xi69IgmUbxutOu0XlU9TAAAAAA9BB+je6yyF+zom&#10;YoVfjITXG2g9ibRNPqFrtfpSnstIte/tMY9TVa4HMk79llNjqKCfe1mCGedsGf24iR/M6JZlXFDN&#10;gpmNu07J9HWHZOKqAzJ+5V7Jzv9Szp8aKLcKX5Lb555zhTDfnnxSdsz9lZzJ+5PcPusOaG6cekqW&#10;Dawvu8b/VfZNelz2jH9Ysgf9h+TO7+9ZZ3BzJL2e94c4sR1ePitqgEowk1wJZhIwbjAT/rlL8kkq&#10;+Zbtc3Cf+LUwZVeG1Nd/KWalle6vNIn7a9pqVxHBTHm3US3vrtuVUd/a1iq69gAAAIAaRtABuj7A&#10;DhEKPdzXSHZY43f9kgwSCVsSaZtc7OuyZAQz9ljHNisrS5o3bx5X1U5f1g519M/YZKLBTKzZMorK&#10;CWYqxjIFM4UXimXmhsOSufqAjFm+X0Yu2SdDF+6RQbN3yrTsXNm37yO5Fb6N6erRJ2TF4Hqyf0ZT&#10;2Tmlgaz66B65fPAxq+7mmWdk5Uc/lK9HPyz7Mh+T3eP+LGsG3i85c9/3rDOw1uDRsHNLyz1lFSjB&#10;TM2QYCYB4wYzNeX9lW07XRcMVsjhDChCv5SjrwPMggn3YQfHMduWhWRso4equ/gAAACAmkfQAXrw&#10;YEYi1zie8rqE9ce1+pKREf5/OXaFHsycPn3aClyCqtonM5hRy/sRa7aMIrnBTLQuNLZX61Xje30Z&#10;+3Wme3KINWZ3TxgxrydkmYKZ/H3fyKTsAzJuxX4ZtXSfDFu4WwbP3SV9Zu2Q3tO3yzuTtsnAOVtl&#10;w5ZMmdX9f8mijJ/I2eWd5MzSDnJ07ouyrP+P5Ez+n2TtiHpSMPIh6yG/u8b+SdYMul9y5mR41hfc&#10;6vMXe4KZmmF1DGaiP/j2D7/WJhw+Rn7A66n27sDEvw/zicO4Tdp6QvoFM4ZZao7j1L09+vrinfQS&#10;PcmFpxe6tPeBuc77frx6gxnnL0HtwiHmTBQdn4uO8pLUbbQJhTkp9TMkyVsLAAAAtZCgA3TTINtz&#10;7aKVh/5QFG0TnUESvb6JlrnLbdz13j4jhGc4R4xcCxnairdf06yf+hlZoesqY5sYOP/4Zgc0ARc1&#10;ofa9GuMkSzVmCvq5O4MZNbbq2bOnfP/737fGVjrxZssoKiKYUeszjTX0YEa1S80Mt4mMoxxjp5x0&#10;qedso5lwMFNcXCKzvzwsE1YekNHL9ssnX+yRIfN2S7+snVYo033y19JlwlbpOi5Hxr2XKqdzx8vG&#10;ia1l0fv3yckFL8vxuS3k8Mw0WdT7+5Lz6W+s58nsGvMHWTPwPtk8q5dnfYkZ3ikEMxjQ6hbMhI6b&#10;6A+w5/MO/5BHf6DtgCK6TOw+/E4cWuDiWY9PO5fm96dvj31SMp3MTCc977bGO8llSqZ2wgs9kNgd&#10;zujbGU9vMOM3GyXRmSjmX+jlJqnbGMae5cOMGQAAAAhA0AF6eYMZU7ARCkeioYX1PBbHH5f0eqsv&#10;q15br+eaSvVlhzzebfT065nhE93mSJ+BAxZtfYGX80fte3t8kwzVeCno5+4MZgYOHBi+zk+R9PR0&#10;xxaGiDdbRlERwYy3Ti/XXydSFjXhYOb4/sMydcUe+XzZPvl00R75aMFuGTCn9CJ/xnbpMfVr6TZx&#10;q3Qdnyufv/+snNw4So6s+UiOZH8oudM7yZye98qRGc/JwWmpsm/SE7Jn/F9k5+cPydqB9WXTjHc8&#10;6yqLoQGY/+DRM9CNGB7ghuuiwUp0cGhphz7hwaCnPGx0eX0mQZxtc/ZpCHb8tj/IsiG192Ntj/sg&#10;8VuHvo+8fdc8q1cwY6h3hQ7h/a8da+7AJF4fhnpPWZD1mNT78SvTg0tzG3N50DLNePsogO5fADGe&#10;3+KcieL664rfL03vL/TkkMxtDGE/DJhcBgAAAIIQdIBuHmj7XCOFr11C1yM+bUzlroDFUB8hkfBD&#10;70d/HSIU1viHOeYynfDMZXdCFGPbglFdghm17L/9279Zn62aGbNv375InZot87d/+7dWnd9sGUWd&#10;CmZKpk6VosFDZOe46TJlbq4MnLNLPpi5Q3pN2y5vZ26TruPzZfT7TeTouo/l2NqP5NDK/nKhIFO2&#10;Z70u2+e8IzPfqSd7Mh+1niezc/TvJeejn8m8jHs96ym7oTdsDTJMAYJpJoBS+6u7+5YKd5vQrSOG&#10;csdOji7vHsja5e71h7dZ215TyOQNTYIvGwmTUp0D7uj+imx/wH1UG6xWwYxx/4aWscqM9RfdoYOx&#10;jaMP4zZoZcY+tPU4y/36CdyXYTm//gKXeW+fir++2HovGKJ/7YheHDjDkFC9/bvT+oVsvAUoyC/i&#10;MPo02ri/iJO1jRJdN6kMAAAABCToAN17naUwXCPZs3fj3EpkmuXiuu4x1ttofXrW6cTc1tOvK0Ax&#10;bbOpzE3oD2Ta7VhJCmbUuCZZqnFS0M9df8bMwoULI9etjzzyiDVOU3To0CFSrp5r40edCWYuHTwo&#10;FwcPkpLe70px1zelqH07OfJeP5k9drGkW6FMgYx8v7nsXzFQTqwfKgeWZciFgomybeZrUrR1ouyc&#10;21W2ZXWS6W/9u2z/7LeybcSvpODj+2Rp6WBg59rk3n7kGpS5QgvzbACrvaOd5/aLsMbAwy73LG8Y&#10;kBra6q+jerdVb6u/TmTZiOHBc/Qg8S6r1PdRbbBaBTPhQMyktUyQkCNeH8Zt0MqCrEffdlM/sZZx&#10;rcOwnF9/gcpCr13rDRQExdZ8waDhmYni+OVp/aI2/eKM/4s4qZRlG2NekAAAAACYCTpAN19nuf/A&#10;ZBso0PD8MUtb3jXrRsfbp/7MmOgfqrS2fkGJK7Dx9m8uc2PPXPYz1rKxqE7BjBqXPfnkk5H3pPpx&#10;zpapX7++72wZRZ0JZkrmzJGSjAwpefstKenYQYpbtZTi556V4qcek3Mtmsn8nqmye3GGnNgwTPYu&#10;6iEXCsZLwYx2cj5/rOye10VOrB0kx1Z9IHmTWsvUrj+Q3I/uldwh9WRz//8tC3vWk/25Cz3rLK+m&#10;mSvu2yiU3p3kbZNYuf7av6133f5t9XAlkWVjtfXW6es1takNVqtgxi8QiVfvDB382kQ0bYNW5teH&#10;X8ji10/gvgzL+fUXpMy0nYHWF1vzBYOT0EyU6O/pgKFHgF/EyaMs22hfFHkfmAcAAAAQi6ADdPN1&#10;VpBrJJ82fjNXbGLW+/RpEb6dyG/2i1+/SZgxY8QvCEoAte/tMY3y+PHj0qlTJ2nWrFlcVTvV3rm8&#10;GiMF/dz1YEZx6NAh+bu/+ztRY/h//dd/lZYtW1r/VsaaLaOo0cHMkSNHggUzp05JSd8+UpL+jpR0&#10;7iglbV6SkheaSNEzT8qFh/8g2S/8QHbNeF1Of/mx7J7/llzIHysF09pKYc5I2TO/ixxf9YEcX/2B&#10;7JzdUc5tGio541+QqV1+IBs++J589cG/yPre/yhLB/1JLpaUeNddbkM7QQ80IoNFa9DmDlG8wURi&#10;5fpr/7axPyB92xIJZtzLxmprqou/j2qD1SqYKWt9QqGDqV4v01+b1mPStJypLOjPgKk8QJlpOxPa&#10;R2bNFwxRPLcBBQo9FGX8RVwGEt/GcCjDTBkAAAAoA0EH6ObrrCDXSH5t/MptYtXHqpM4s1/01yGS&#10;84wZA0kKZtRYxumxY8fihjOqXrXTl1XjoaCfuymYUfTu3Vs8M4LizJZR1IlgpmTpUinp1VNK3nxD&#10;itu2kaJmz0tR6tNS9OifpejBX8vhh+rJird/KTtnvy7n8z6XrdNekXObPpG9C7rK4WW95ER2H9k+&#10;s52c++pDyc9sLmfW9ZOtk1rKrG4/kOxe/03W9vyvsij9X+TYnk2edSdDPShxBhzWv1MNt+0Ygoig&#10;5fpr/7axPyC9n0SCmeDrMdfF20e1weoVzNifmTtUyElPjbwO3UrnOK7CM1K8M8L8+jBtg7fMs55w&#10;G71ft95+jNsT3ubYJzO/8gBlPv07t8H3tr4Ymi8YbEK/TL33MUd/UXpCkQhl/EWcMIluI6EMAAAA&#10;lI+gA3TzdVaQayT/Np5vR7LK0tzXPfofpAzfyqTaOa+f4oUsnn7DQU7s8MZUFoAKCmbihTN+oUyy&#10;ghnng4CDzpZR1I1gZsN6Ke7zvhS3e1WKWzaX4sYNpeixR6TooQfkwi9/Khd+8iM5+uvvy7Iu98nW&#10;qW3kzJcfyv6F3eTQ4nfk1Jo+8vW0l6Twy0FSMKm5fLMmQ/bMaS8HFnSWvXNelRld/7esePu/yLx3&#10;fy5F58961p0MPQNN+y/omWoQ5x1s6oFIouWewWjEHM/zW/wHifHb6q/9lw2/NrW19oXhIImzj2qD&#10;VRHM6OlvSP3YcdRpn1noWHYsZ39OriDGrw/TCcFUFmw9pven92PaniDrN5cHLAsf0yFLtzld33bn&#10;Z5Gqrdes+YIhhG/o4rq/WfulGf4l7fqcUsrwCzkgCW+jz/bZeqboAgAAAGgEHaCbr7OChBWx23ie&#10;DaNdC3nqrQscrU/PNZF3drG+fr3f+CGMqSwASQpm1DjGpHrsSceOHaVp06YR1WtVrre1TUYwo3A+&#10;CPh73/te3NkyisSDmepj4GDGsrg4FND06m49V6boTw9K0X/83AplbI/f/31Z2vnHsntuZ9m/8E05&#10;vaaPbJ3SUs6t6ysFmU3lxMpesn9uB9k3p72cWPaWFExIk8MLXpPMjv+fnDqyw7vOhFSDLW9oYg4e&#10;wkGF+rANYYUetCRaHh2Iutt6AiKlPevBOAA3LO9sl8CykcGqI+iJzrjQ948y9j6qDVZuMFNBWp+r&#10;95jE5Gq+YAAAAAAAP4IO0LnOqjrUvr906ZKvKi+wwxn1f/Vab+NUjYuCfu6xghk1RluxYoWsWrXK&#10;WmcQ6k4w47Bk2zYp7t1TLtwfmi3j9OQvfiCLO/xQji5Nl62ZzeTs2g+s/x9f+rbsn9te9sxsIyeX&#10;dZO8sY3kVOn/lw9+WE7s3+JZR+L6zUgw/5XfDk+8gYQ3aEm0PPLaEXyYgpqojhDE1hCGeIKZBJa1&#10;1LfHameYcRA21j6qDda4YCYzNf5sEawQuWAAAAAASIygA3Sus6qOeMGMHc5kZGTEDWWSGcyUhToZ&#10;zNiWlC5fPOxDKfrjA65w5vTPfyiLXv1fcmRJF9k2uZkcWfyGHJzXTnZNbyknl3aR3M+fkVPLusiK&#10;IX+WIzvWefqtDPUwpe4aGtx7vjnnYu3fRzUxmNGDR0KZypELBgAAAIDECDpA5zqr6gj6GQVVjYmC&#10;9pmbm2uFKclS9aevo6ZY7mDGtqSwUIpnTpeixg0i4cw3P/t3Wdzm32Tn1JZWKLN98gtyaukbkjP6&#10;STm1uLOs+PAvcrBgmaevylF/Bksd1hrsm2YV1f59VOOCGawyuWAAAAAASIygA3Sus6oOte9LSkqS&#10;ppo1E/Rzx6hJC2Yiqg9kw3op6tReLtx3j5z92Q9laet/k9xRT8mppa9LzqjH5eQXHWTNsEdlX85c&#10;7/KVZG2fCWJSvWfP7IrwDAxPebh9bd9HBDMYVC4YAAAAABIj6AB9zZo1+qJQSSQzmFGhjPo81ewV&#10;/TPG2CY/mHG6b58U9+8jhb/7pSxr+T9l48cPy/EFbWXdJ4/KrnVTvO0rQb+H8tYJ9efLWHpnytSl&#10;fUQwg0FdvXq1/nsMAAAAAGKgrp/0ayqTBQUFkp+fry8OlUDQ8CyIKpxR4yv1eep1GNuKDWZsz56V&#10;CxPHyvKXfyiLev9Mvl75mbcNYhVIMINBVRcLXDAAAAAABCMvL8+6dtKvqfxUbdXMGRUUYM1UzZRJ&#10;5DPHqJUTzIQtKbog+3MXe8oRq0qCGUxEdYGh/vKj/xJCRERExKjqeokBOmJwKzWYQaxuEswgIiIi&#10;IiJiVUowg3VaghlERERERESsSglmsE5LMIOIiIiIiIhVKcEM1mkJZhAREREREbEqJZjBOi3BDCIi&#10;IiIiIlalBDNYpyWYQURERERExKqUYAbrtAQziIiIiIiIWJUSzGCdlmAGERERERERq1JXMNOiRQvE&#10;OiXBDCIiIiIiIlalBDNYpyWYwUTMz8+XNWvWyOzZsxERERERsQ6rxgUFBQXlHiuoZQhmsE5LMINB&#10;VSdapTpeEBERERER7TFCeccKBDNYpyWYwaCqJFs/gSIiIiIiYt1WjRPKO1YgmME6LcEMBlVNM9RP&#10;oH/z5gL5W2WXBfJ3XRbKf+q6UP5e2W2h/B/dvpB/KPU/vxXy/3x7kfxfpf6Xd0L+1/TF8n+H/W/d&#10;F8t/775E/p8eIf+x5xL5f3su/f/ZOxMwKYq7Dy8xiEmMOYwxyUeixhjRJcb7vhVFidzLzXJ5gSdG&#10;dAkKSDzwSjQYjUIEFI0ssooaL8QIirAcgrAcyg0LcgmigDn9f13V3TPddXRXz9Ycu/N7n+d9ZPqo&#10;qu7qXqt+0zNDBzNve5V+5Pjj21+ln9z+Gv1k6Gv0f45NhzFfp586/mz463QI84436FDHw0a8QT/n&#10;vkmH//5N+oXjEXcyp9Iv75pKRzLvnkrNHI+6+y06+h7X0pFvUfOR0+hX97oe4/jr+96mY5n3v03H&#10;OR7/wD+4Jzz4DzrR8aQH36GT/vAOnex4yh/foVP/OJ1OfWg6neZ4uuMZDzNn0Jl/mkFnMUfNoLNH&#10;vUvnPPIunet53p/fo/MdL3jU9cLHZlILx4uYf5lJF//lfWr5uOslT7xPlzq2Gj2L+xvHy8bMotZj&#10;ZlPrv86mNo5tn5xN7Z6s5rYfW00dmOPmUEfHsvFzqBN3LnV+ai51cez6NHMedZswj7o79njGtecz&#10;86n8Wddef5tPvf/2AfV5zrWvY7+JC+hyZuUCusLxykkL6Srm8wvpasf+z39I/Sd/SAMcr6n6kK5l&#10;vrCIrnO83vGGF5mL6cYpi2mg400vMWvoty/X0M2eg15ZQrc43vp314pXl9Jgx98xX1tKQ15bRre9&#10;voxuZ76xjIY6DntzOXe44x1Tl9OIqR/RiLc+ot873jntI7pr2sfcu9/+mO5xHPmPFdx731lB9zGn&#10;r6T7HR9wfHAGcxX94d1V9EfHh95zffi91fSnma6jmO+vpke4a+jPjo/Ocn2MOXsN/YW7lh5nVq+l&#10;JzxHM+espTHcdfRX5tx19KTnWMdx81zHz1vPfWq+69PMD9bTBO4Geoa5YAM96/k35sIN9By3liY6&#10;Vn7oOsnz+UWukxdt5FYtdn3B88Ua5iaawlyyiV7yfJm5dBO94vj3pZ9wX13m+prn68td31i+mfvm&#10;R65TPd/6mLmFpjFXbKG3Hf/h+c5K1+krt3JnrHJ91/O91a4zV2/jvr/GdZbn7LXbqJq7neasc53r&#10;OW+96/z1n3I/2OC6wHNhreuHtTu4iza6LnasYW7aQUu4O2kp85OdtMxz+WbXjzZ/xv14i+sKz5Vb&#10;XVdt3UWrmdt20RrPtcztu2gd93Naz/z0c9rgWbvDdeOOL7ibdrp+4riZ+dkXtIW7m7Yyd+2mbZ7b&#10;mZ/vpk+5e2gH84s9tNPzM+buPbRr917u53v20heeu5ns//lcNgZwdMYCbDzAdZZ/uXeP657drru/&#10;cPycvvyCucv1888cd9KXu5g76MvPmJ86bqcvdzK30Zc7mFvpy0+3eG6mL7d/4rptk+vWjY613L1b&#10;NrhuXu+4jvZ+wlzrummN42rau5G5ivbWMlc6rqC9G5gf0971H7muW+65jPauXeq6Zonr6hrHxa6r&#10;Frmu/NBxIe1dwVzg+vEHjvNp70fMeY5zae9y5hzau4xZTXuXzvacRXuXMN+nvTUzXRe/5/ku7V00&#10;w/XD6a4L33H8h+uCtx2n0d4PptGeD96iPfOZUx3fpD3zmG/QnrnM12nPnNc8X6U91cy/057Zr7jO&#10;etnzJdrz/hTXmS86vkB73mNWub472fF52jODOYn2TGdWOk6kPe8wn6M9/2D+jfa8/aznM7RnGnMC&#10;7XnradepTzmOd31znOsbYx2fdH39r66vjXEcTXteZT7h+vfHHf9Ce15hPkZ7XmY+Srtf/jPtfon5&#10;CO2eMsr1xT95Pky7X3jIteqPrpP/4Pig6/MPuE663/E+2l3JvNd14kjHe2j3c8y7afff7vK8k3Y/&#10;y/w97X5mhOuEO2j303fQF08Npy/GO44bxv187FD6/EnHv95On49xHH0b7XqCOYR2Pe74l9/RZ485&#10;PjqYPvuz4yMV3J2jbqWdf3J8+Bba+dAttOOPg2jHH5g3044HHR/4LX16v+N9N9Gn9zqOHMjdfs+N&#10;tP1ux7tuoO133kDbfn89bRtxnesd19K24dfS1mHX0NahjrcPoK23DaAtt/WnLUMcf3c1bRnsWHEV&#10;bb7V8ZYrXQddQZ/c7Pjby+mTmxwH9qNPbuxHm27sS5tucLy+D226zvHa3rTxGscBvVz7l1Pt1Y5X&#10;9aTaKx2v6EG1l/egDZd3pw39HPt2ow19utH63l1pfS/H8i6uPTvTuh6O3TvRum6OXctoXZcyWtul&#10;I63t3IHWdnIsa09rOjp2aEdr2jPb0pp2bWl12za0uo1j69a0+rLWtOo3l7m2+g2tutTxkla0sqXj&#10;xZfSyouYl9CKFo4XtqQVFziefzGtOO9i+vjci1zPaUEfn+141oX00ZmOZ1xAH53OPJ+Wn+Z46nm0&#10;/BTHk8+l5SedS8tOPIeWncA8m5YdfzYtPe4sWnqs46/PpKXHOP7qDFrCbH46LSk9jZYcfRrVHHUq&#10;1TRzPPIU11+eTIuPcPzFSbT4cMefn0iLDzuRFh12Ai061PGQ42nRz46nD396HH3Y1PH/jnX9ya9p&#10;4Y8df3QMLTzY8Ye/ogUHMZvTgh84HlhKC75fSh9872j64LuO3zmKO/+AZjT/2477H0nzv+X4zV/S&#10;vG8wj6B5+zk2+QXN2/cXNLfx4TT36477/Jw752uH0ZxGh0lzAv8jSeLyJCKYgUUtghloKvtj618n&#10;vghmEMwgmEEwg2AGwQyCGQQzCGYQzCCYKa5gRpwT+MGMuDyJCGZgUYtgBpqq+mOLYAbBDIIZBDMI&#10;ZhDMIJhBMINgBsEMghkEM6q5QhJLVq1aRS+99BJXnLRC2NBFMANNVf2xRTCDYAbBDIIZBDMIZhDM&#10;IJhBMINgBsEMghnVXCGJCGZgUYtgBpqq+mOLYAbBDIIZBDMIZhDMIJhBMINgBsEMghkEM6q5QhIR&#10;zMCitv4GM+OobUkJNauYrVgHsyH7Y8uuj6AIZhDMIJhBMINgBsEMghkEMwhmEMwgmCmuYEacE/jB&#10;jLg8iQhmYFGbt2BmXFsqKSkRbEYVsxXbKkUwk2tVf2wRzCCYQTCDYAbBDIIZBDMIZhDMIJhBMINg&#10;RjVXSCKCGVjU5iOYGdfWDWLajhPWsbCmWQXNVuwji2Am16r+2CKYQTCDYAbBDIIZBDMIZhDMIJhB&#10;MINgBsGMaq6QRAQzsKjNeTDjPSkjhTKJRTCTa9kfW//a8EUwg2AGwQyCGQQzCGYQzCCYQTCDYAbB&#10;THEFM+KcwA9m/NfPP/88lZeXG8m2ZftkHMxc3rcz3Xr9RVn1ir6dpHohtGlug5nZVNGsxPipmNkV&#10;zUIfdQqHMOpgxnSf9HZtaZyibv227vLwR7CCZfj7jXOP1d+GH7N3/MZt8/cT25YfEcwgmEEwg2AG&#10;wQyCGQQzCGYQzCCYQTCDYEacE4jBjGk444cyGQczV/Qtozef+Ba9N64k64p1Q2jTnAYzsyuoWYkY&#10;SKh1w4nAd85I+8rBjOk+ciiiUrftOBonPO3jfjTLD2fS+6WeCkp9n47ctvSTQ6r6vCCn7bhQfflS&#10;/GOLYAbBDIIZBDMIZhDMIJhBMINgBsEMghkEM6pgJi6cCYYyzMTBTK9ePWjSQz+imU99nWrnXUCf&#10;repuzZ0rO9OOj9s7XsZDmSmPfF+qH0KbFmYwI4cuTDd4CQcgYuiSbJ8oE2zLgxc/dFHtZ7JMfK0q&#10;O7/6f2zZdeGLYAbBDIIZBDMIZhDMIJhBMINgBsEMgpniCmaC8wExmAmuY7IARpyDsmXidomDmUdH&#10;HMVDky2LLyPa9btI/7tjMP1zWwX9b+dgaV3Iz26lr3YOpP99OoD+u/1y+s/Wclr44g/ouT/8SKo/&#10;W1ZU1RJRNY1SrMvEUdVOcbVVVKFYBwvHggxmpKdJPKMCkEz2iTR6W/EjU9F1mCwTX3vqjisPqv7Y&#10;IphBMINgBsEMghkEMwhmEMwgmEEwg2AGwYxqrqAKZ1ShDDNRMDNi0Bk8lFn17olyuKKwckI5HXPi&#10;yTR3Rn9pne9Xn91M/9txHf3306voP9v60L+3dqd/be5IC1/8vnEwYyNUsVFGUAQz9cOCDGZ0T4mE&#10;QgohyMhkn0h127rLQ3XFhj8my8TXnghmEMwgmEEwg2AGwQyCGQQzCGYQzCCYQTBTj4MZJgtkdKEM&#10;0ziYGTigFc0Yuw8teuln9NXOCilgURkZzCiekvn3li70r0/a0T83taIFL3wXwQzMujkNZky//FcX&#10;RkQFIJnsE6lmW1UAFFuHyTLxtSc/LkXglAdVf2wRzCCYQTCDYAbBDIIZBDMIZhDMIJhBMINgRjVX&#10;SGLJypUrY4MZ/8t+q587gP699YZQwLL8g+vo6v6X0MWtzqayzhfQpGd6ScHMXx7pSl27X0hlnc6n&#10;v1f1TT0ls3pxb7rl5hbUqvUZdNVV59CH711K/9zYkr6sPZ8WvPBtBDMw6+Y2mEl/BEgKUEKqQ4ro&#10;74sRX5vsE6Vm2xwHM+H251f2xzZ4TTARzCCYQTCDYAbBDIIZBDMIZhDMIJhBMFNcwUxwPsDmB34w&#10;I84VkhgbzAS/7PeLdX1CocxXn/2OLvnNOXTxpWfT43/uSj3KW/AgZk2NG974wczJZ5xG99zZgX7T&#10;5hz++sP3e9HnG/o6+55JF7Y8nR596EJqddlpdNrZp9DW5WfRnnWn0oKqbyGYgVk318EM0/0VI0U4&#10;wwIO72ka019YCgYZmeyjV7OtpkxbwUzoF5ikuvKr6o8tghkEMwhmEMwgmEEwg2AGwQyCGQQzCGYQ&#10;zKjmCkmMDWYeHnaM9st+//PpYJr29yuoZu619OGsa+jGG1vx4GXWP64KBTNjn+jOn5JZsfBy/vrO&#10;O1rSzDfb8X8/PfpC/pRM9Vvn0G0Vp9LCGSfR7jW/pgVV37AYzFQQ3yRI9ShNGeK2tVRVIZbnWFFF&#10;4c3CIYwqmOHLgghtgLk3H8EMlz9lEvzyXOF7Wz6Tv2A3OtjIfB+1EduG2u60ucLiEzPNotqfX1V/&#10;bBHMIJhBMINgBsEMghkEMwhmEMwgmEEwg2BGNVdIYp2CGfbEzP33ltGJp5/Kn5rp0u0CZTAz/Y3e&#10;/Ltk/r21Hx13ysl0/XXn0YQxF/F17712nvM/h7P5UzK71x5PX6xuTl+sOoI+mNzEXjAzqppqqyoC&#10;y0aRm5ukl7llMMJBjL+8elSgPC+USe/vhTmBoCUczHjrQ0GN0wYEM3k3b8EMFBSDmsKT/bENXgtM&#10;BDMIZhDMIJhBMINgBsEMghkEMwhmEMwUVzATnA+w+YEfzIhzhSTGBjNRH2VategGHq7cd09HHtI8&#10;+Xj3UDAz8Wn39WOj2vBfXKqp7shf3zPiXHp54nn838/99TTas+4kmvXGsfS7W46jmhlH0K4VTemD&#10;yY3tBTMKxSdalAGMcls5hOG6G6VCnfA+bhCkKhvmVwQzhSKCGQQzCGYQzCCYQTCDYAbBDIIZBDMI&#10;ZhDMIJiRJq2+/pf/zv7bt0Nf/rtu6UAerrQvO58eerATnXXeGe4TMq9dzn9xaeL4Mv76pNNOoeG3&#10;X0itWp9Gx558MtW8fz7/LpkWLU+mM849ie6/8zi66JIT6OzzT6KtNT+hz5YfSB88v4/lYEb8iFIw&#10;OIkuI7TOe1pGClmE5cowR/exKJg3EcwUighmEMwgmEEwg2AGwQyCGQQzCGYQzCCYQTCDYEaatAb1&#10;fy77w5d+Gvq57HGje1DbDufR9ddfSjPeuJKG3d6aXq3qRv/99CqaPa0z3T7kQpo4vqVTxpnUpevp&#10;9Prkc5z/CZzBn5JZ9v6xdPONx1HrNifQwOt/RQvf/j/aufy7tGPpN2j+842sBTP+d7sEP7qkfmJG&#10;XYYqmNGhDmbC7fA2lOqBuRfBDDSV/bFNDcQ9EcwgmEEwg2AGwQyCGQQzCGYQzCCYQTBTXMGMOCfw&#10;gxlxeRKNgxnmiEFn8u+bWfXuidL3zdBnt/KnZNh3yfx3++X0n63l9O8tXehfn7Sjf25qRV/WtlB+&#10;l8znKw6hXR//mD8ls3PZ/rRjyb70aU0JzX++xE4wo3nCRQxOospQBTNieaJi+SH9cEe3HuZMBDPQ&#10;1GnTpkl/QCGEEEIIIYTFLZsn1HWukCiYYT464ijpy4DZLy79b8d1/CkZ9l0y/97anf61uSP965PW&#10;/BeXvqw9P/WUDPvFpS9WH0Wfr/w5/y6Zzz76YeopmU+X7MNDmewHM/KX8bplqD5qJH6njPhabWQw&#10;wxS+kwbmRwQz0NR58+ZRdXV16o+n+PghhBBCCCGEsDj05wSzZ8/m84RM5woZBzPBLwOunXce7VxR&#10;Rjs+bkM7PmpFny67iLYvO5+2LzmLttWcSlsXn0hbFh1DWz48mjYvPII++eAwx6a0ad7BtGnugbRx&#10;zgFUW/0N2jD767RhVklIFv5YCWa8L96VfjFJeGIl/atM4XLcbYWyvQLCYY9TT6A86ct/hSAnNriB&#10;ORHBDEzi3LlzeRruP64IIYQQQgghLE7ZvIAFMnWdK7B9EgczTPZlwG888S0enmTTCff/VKpbZTpU&#10;EfCDD+F7Ydh3zYjBSCrckb5DRhP4hL4wxtsyENRIwYy4MUKZghDBDIQQQgghhBDCfJpRMMO8vG9n&#10;uvX6i7LqFX07SfVCaFMEMxBCCCGEEEII82nGwQyEDUEEMxBCCCGEEEII82kqmJkyZYo0aYWwoYtg&#10;BkIIIYQQQghhPkUwA4taBDMQQgghhBBCCPMpghlY1CKYgRBCCCGEEEKYTxHMwKIWwQyEEEIIIYQQ&#10;wnyKYAYWtQhmIIQQQgghhBDmUwQzsKhFMAMhhBBCCCGEMJ8imIFFba6DmXnz5tHbb79NkyZNghZk&#10;53L+/PnSeYYQQgghhBDC+iKCGVjU5jKYYaEMCxGAXdh5ZYrnG0IIIYQQQgjrgwhmYFGby2CGPd0B&#10;sgM7tzU1NTR79myaNm0aLFBZ/7B+Eu8NCCGEEEIIi1kEM7CozWUwwz56A7IDO7cffPABbd26lbZt&#10;20bbt2+HBSbrF9Y/rJ+WLFki3R8QQgghhBAWqwhmYFGLYKZhwM6tH8ps2bIFFqh+OMOenBHvDwgh&#10;hBBCCItVBDOwqEUw0zBg5xahTP2Q9RP7WJN4f0AIIYQQQlisIpiBRW2ugxlWF7QvO7fs4zJiCAAL&#10;T9ZPCGYghBBCCCFMi2AGFrUIZhqGCGbqjwhmIIQQQgghDItgBha1CGYahghm6o8IZiCEEEIIIQyL&#10;YAYWtQhmGoYIZuqPCGYghBBCCCEMi2AGFrUIZhqGCGbqjwhmIIQQQgghDItgBha1CGYahghm6o8I&#10;ZiCEEEIIIQyLYAYWtQ07mJlIZSUlVDp8sWJdwxLBTP0RwQyEEEIIIYRhEczAorbeBzMTy6ikpESw&#10;lIYvZusRzMDCE8EMhBBCCCGEYRHMwKK2PgczE8vcIKZsorCOhTWlw2kxgpkMHE2tnXN25KAZBuvc&#10;1yWtRyu2FRX3LV4RzEAIIYQQQhjWejDTrVs36ty5M1dcB2GhWW+DGe9JGSmUCYlgJrlRAYq4DsFM&#10;JiKYgRBCCCGEMKy1YKZjx47UvWcvGnDtjXTTzYO5/a7oT337XYWQBhas9TOYWUzDS0u8p2LEdUHF&#10;YMZ9Hf7YUxlNDO4jfjQqWEfUOsfFw0szK9eC+QlmkliXfRuWCGYghBBCCCEMayWY6d69Bw2+fQSt&#10;/2Q3bdv1VchZ85bRoIqh1K17d2k/CPNtroMZv546uWgYlTqT/NJhi+R1ISdSx9B2E2nixPA2Ezuy&#10;oKQjTQyU2zGwzcSOBuscFw1joUwpDVsUKLd0GC0y2NeG+QlmxNeOo1uHA6gjB9EM/8makK1ptLfP&#10;jEFHhtYp6xbKPfJIts+RNGhGuB3pslj50fWm9xtNg44U2zwjtEzZpgxFMAMhhBBCCGHYxMFMjx49&#10;qKysjNq2bcv/yz66dPmVA2jT9n9JoYzvinWf0hVXXSOVxezUqRO1a9eOy/4trocwmxZXMKNwYkdK&#10;BSrBf0dtJ65T1RMMYyL3tWNBBDMzBtGRzuvWo9P7jG7tByHivq5ukOIHLOkyVGFPulw/NAkHM3KA&#10;MppGB9riticYzqT3S5WdCoDkNgWPqy4imIEQQgghhDBsyccff8xDmRdffFGatAbt0LEj9ezVl/pf&#10;cyONuOsBevyvE+i2YXdSj559aM6Cj6UwRnTeh6uoa7de1LlLVx7utG7dhsp7X06DKm6n+x58hO7/&#10;45/p1sFDqWv3cmrTpo1UP4TZsBiDGffpluBTFF5o4pWbetJFUWfUuuATMX7dfFnUvpa0HcyEz09Y&#10;bTDDQ41AoKEoVwxO5GV+WOOHJ14II36PTagudTlKY/czXZa5CGYghBBCCCEMaxTMlPfqR2OfnqT8&#10;qJLoqvU76IprB3LXb94TWrfBef3Sq+9QxZA76LWpM+mTT/8t7b9x2z9p+swFdFX/66i8vFxqC4Q2&#10;La5gxn0denpFeJpFCm06TkyVp13Hy5ADDKZft3ZfS9oOZtQhhLhO/cSM+1GguH3T20tPogTDE5Nt&#10;VGUHFD8qFb2f6bLMRTADIYQQQghh2Nhgplfvy+n9uUulAEXn0lWb6ZgTT+au2bhLWm9qzUcb6cab&#10;bpXaA6FN62Uw879FNIx/+W/cEyhCMKP6SJFqWbAOk3XKJ2Z0RpWbuQURzGxRhCCpJ13kbbVP2ATD&#10;mDoFM+7yUB2x+5kuy1wEMxBCCCGEEIaNDGY6d+5Kb02fK4UmUdoKZpgfrd5K/a64WmpXIVpRVUtU&#10;W0UVinWwcK2fwUz6CZToMKQuwcz/ogOX0DrxyZwYo8rN0EIJZtKqvwcmp0/MqIKf2P1Ml2UughkI&#10;IYQQQgjDaoMZ9qW+1904KBSUsKDlngceoY7dyqnFpa2pS3lf+tPj40IfSQoGM/94bwH/SNMlbdrT&#10;db8dTIuWbwiVt3DpOrr5d8Pp0rYdqX2XnnTbiHtp5bpPQ9uMevRJ/kXD4oQ65Khq4hgEI/6m1aPk&#10;dXURwUz9tL4GM0z3F5UUAQcLW/jTNEJgIn0EKvzRJhb2BMtywx/315Oi1qVfhwOeRcM6xpYbancd&#10;LLxgZosQqqi2VS0Tv2NGvU18wCJuo1qm2s90WeYimIEQQgghhDCsNphhX8A7bsLkUEjSt//1PHA5&#10;7pTT6OwWF6cCmPsfflwZzJx61rl07Mmnpl6fcd4F9PHa7Xw7FtKcfu4FfPlJZ5xNp51zPv/3JW06&#10;0MoNO1PlLViyljp36SZNqEP6aUtc4FJRRbUm22Uggpn6aX0OZrjK73fxAxLFkyyh7Z3thgWemPG/&#10;pFcqJ2adp/Q9MsLPZUftW1cLIZhhgUrwyZZwwOL9IpLw/TMmv8oU/iWl9DbRAYuqLHe76P1Ml2Uu&#10;ghkIIYQQQgjDaoOZtu3a0/tzl6QCkmWrtvDg5MTTz6QlKz/hyx5+7Em+rHPPPspgpnvfK2l17S7+&#10;ZMx5LS/ly0b+4VG+3S23jeCvyy/vT5u2/ZPWffIFXdahM1/2lyefDQVC/a7oL02oQ/JgppZqWepS&#10;PUpe7+mGJ7U8nEEwA5n1PpiB3EIIZtKBia/4/TF+MBIOWsTvpVHV7YYzgX1jn3zx5NsF2jMobj/T&#10;ZZmLYAZCCCGEEMKw2mCmdevW9Pa781PhyNbP/kebd/yH/9IS+4gSC08u69CJBymtO3ZRBjPTZy1K&#10;LWfbs2WderghTotWbfjrSVPeSG3zbvViGv/sCzQtUC/zmusGShPqkF4wU1Xl/bdCsU3PUcTXVlXx&#10;/yKYgUwEMw1De8FMPZEHLoGnaOqRCGYghBBCCCEMqw1mfnPZZTT1nTmhgOThv4zlHztigcrxp57O&#10;vzsmKphhX97rL3/59Rl82bkXX8pfn3LWOfw1C3mCdYiu+2S38RMzVRV++FKh2aaaRnkBTTiYqSCW&#10;q4RQPHkT+MSUtI0qmEl/9U26PVFlwNyLYKZh2KCDmdGts/oES65FMAMhhBBCCGFYbTDTvkMZzftw&#10;ZSogmTl3KQ9SWDDz0uvT+cePKl98IzKYeWfWh6nl4hMzF7T8DX/9XNVrqW1qPt5Ib82YRx/UrEkt&#10;Y0/qdO/ZR5pQh0wFM15AwgOY4DZe8MJDEEUw4+wfDnPEgMfbPxS8ONtEBDNuABN8eie+DJh7cx3M&#10;sPKhfRt6MBP67p56HMowEcxACCGEEEIYVhvMdOtRTqsDX8I7ofJlHqRcfFk72rLzv1z2i0tRwcxV&#10;1/2Wf/xp7abP+TZs2dC7HuDbXXtTBX/d+4pr+K86MdmvPLFlY5+tSpW3cds/qU/fK6UJdchAMON/&#10;wW8oeOHL/JBEEcwodIv0Q5T4fYLBjBsOiR+pii8D5l4EMw3DBh3MNDARzEAIIYQQQhhWG8x071FO&#10;s+YtSwUk781dkgpc2M9bs48ksY8zsdfnXnQJD2rEYIb9ItNZ57dIffyJ/QrTirXuz2G/N6cm9YtN&#10;F/2mLf/5bfZv9t9V63ek6p3+/kLq1bufNKEOGQxmeoqhivc69WSKLiBRfJwpVYa/Tgxb0vrBzCiv&#10;EH35+jJg7kUw0zBEMFN/RDADIYQQQghhWG0w065de3rhlWmpgITJPo50TouWPGC58ZbbaM6CFXT9&#10;zUO48xat4tuwn7q+ZuCt3FfefI/alHWlE04/k7r2voJmf7A8VN4b71TzX3RiAQ/7tSf2c9w1H28K&#10;bfOnR/9KZWVl0oQ6pBDMhJ6QkZ6gkYMZ7XfBaL4zhiN8BMl9Ska9LmhUGTD3IphpGLJzu23bNtq8&#10;eTMscFk/IZiBEEIIIYQwrTaY6dKlCw269bZQSOLLvvdFXBal/zSNTrZeVeaa2l3Up88V0mRaUgxm&#10;At8pI373ixTMSMGNqyqYSentE1yfqsdLXpRfQBxTBsy9CGYahuzcskn/xo0bYYHL+gnBDIQQQggh&#10;hGm1wQyzQ4eO9Njop6XAJBeurv2MrrvhZqlNSqVgJr2slucl8hf7Rgczqi/qja4zFACZhjOqdsOc&#10;imCmYcjOLZv0r1+/Hha4rJ8QzEAIIYQQQpg2Mphh9urdlx586DH+JbxieCK6tnaXtEz0veoauue+&#10;h2jm3CXSOt+Zc5bQ5VcOoF69ekntUaoMONwAhqRfaBI/yuRtF/hYUerjRsEv/xU+diQ+USM+meN/&#10;tCkdzsSXAXMvgpmGITu3GzZsoDVr1sACl/UTC2YghBBCCCGErrHBDLNTp07Uu88VNPj2EfTEX5+h&#10;CROn0PA776OBN99K/a+9kXvtdQOp35X9eaBy7fU3cW8dPJT+9MgYmvzSVLr/j3+mmytuow4dy6hz&#10;587Urn0HuvGmW+iukX+g8c9W0dinJ9HI+x6m8l59qW3b9lIbIlUGM144In2PixjM9Ex/rCiVx1Qo&#10;f5UphBCoiMFMallq2/gyYO7NZTAzefJkKVCAdpw+fbp4dwEAAAAAAABAvcAomPFl3zvTtm1buuyy&#10;y6hjx47UvXt36tq1K7dbt258mx49eqSW+du3atWK2rVrx18Hy2PbtG/fnpfHZP8W64Qwm+YymGGy&#10;/cRQAdZddl7Fcw0hhBBCCCGE9cFEwQyEDc1cBzMQQgghhBBCCGFQBDOwqEUwAyGEEEIIIYQwnyKY&#10;gUUtghkIIYQQQgghhPkUwQwsahHMQAghhBBCCCHMpwhmYFGLYAZCCCGEEEIIYT5FMAOLWgQzEEII&#10;IYQQQgjzKYIZWNQimIEQQgghhBBCmE9LPvroIwQzsGhFMAMhhBBCCCGEMJ8imIFFLYIZCCGEEEII&#10;IYT5FMEMLGoRzEAIIYQQQgghzKcIZmBRi2AGQgghhBBCCGE+RTADi1oEMxBCCCGEEEII8ymCGVjU&#10;IpiBEEIIIYQQQphPEczAojaXwcwbb7wBIYQQQgghhBCGRDADi9pcBzN+2bCwrKmpkZZBCOuvuKch&#10;hBBCmE3feust7TySyeaS4nySzSX9+SSbSwbnkwhmYFGLYAYyMYmDsGGJexpCCCGE2TQqmMlkHolg&#10;Bha1CGYgE5M4CBuWuKchhBBCmE0RzEBo0VwHM/4jbbBwZH29ePFiaTmEsH6KexpCCCGE2bZeBDPl&#10;joNPOYUmlJTQ3b/8JX8tbgNhIYhgBmISB2HDEvc0hBBCCLNtwQczV3ToQA/95Cc8lPF92Hl9Rfv2&#10;0rYQ5ttcBzN+ebBwZP28aNEiaTmEsH6KexpCCCGE2bZggxn2VMytp59O4/bdl4cx7xx/PG0dMoSm&#10;n3ACfz3eWV7hrMfTM7CQRDADMYmDsGGJexpCCCGE2dY0mPnwww+N5pFWgpnLO3akPzRtygOYid/6&#10;Fq3s04e+fPjhlCv79uXL2fo/Otux7cUyIMyHuQ5m/HJg4Rj8gwkhrP/inoYQQghhtjUJZiZNmkQ9&#10;evSgysrK2HlknYIZ9vTLLWedRWObNOGhy9u//jV9duedoVDGd9ddd9E/jj2WbzfO2Z7th6dnYL5F&#10;MAMxiYOwYYl7GkIIIYTZNi6YYaEMm2+yYMYPZ6LmkRkHM/3KyujBn/2MBy3PfeMb9HF5OX350ENS&#10;IBPSWb+iVy++PduP7c/KEcuGMFfmOphh+xei8287mkpK2tMzinV18Zn2JVRy9G00X7GuUGT9unDh&#10;Qmm5TevDeYCwoZiLe7pwfIbaO+Opo2+br1gHIYQQwmwZFcw8//zzqfmmH8wwJ06cqJ1HZhTM3HzO&#10;OfTkfvvxcGVaaSnt/P3v5RAmQrb9282b8/1ZOaw8sQ4Ic2FhBDPz6bajnYl7SdhcDrTrYzCzbt06&#10;Ki8vp0suuSRWth3bXiyDqZrE8XZHng93MlTS/hnFOtlsngcIYVjVPc3M1t+5/IpgBkIIIcyHumAm&#10;GMowg8GMH86o5pGJgpm+nTrR/YceygOVv+23Hy3v3j3+KRmdzn4fOQ1j5bDy7j/sMF6+WCeE2TTv&#10;wcwz7dUhjLNcWpZFszVhyXYgYRLORIUyTOUkzuuX9s/I2xutF8z2eYAQplXe019m7+9cfkUwAyGE&#10;EOZDVTDDQhk29wjON8Vghvncc89J80jjYOa6li1TP389tVkz2nHHHXLYkoE7Roygt44+mpc79hvf&#10;oJvOP1+qG8Jsmetgxt/XdT4NOYo9dTFBWJ575w85ik9YJijW1cUJLJA4agjNV6yz5dq1a/kfwJbO&#10;3yhRtpytF/cJyvp0wYIFwvIJ3hMx6r7hx5XgfOXiPEAIXdX3dPb+zuVX92/VUUPmK9ZBCCGEMFuK&#10;wczmzZt5MOPLvmOGyb5bxpc9LcNkwQx74zijYGbYccelgpk1V10lBSx18qGH6L1TT02V3w+/2gRz&#10;ZH6DmejJfy7N1oQlV4GEKpwxCWWYukmcPnxJ3m+5Og8QQv09na2/c/kVwQyEEEKYD8Vgpq7zSKNg&#10;puuNF1D3q1vT7045hZ5q3JiHJyxI+fzee+WQJaG7H3iAqs8/PxXK3H788dS7vLszqZLbAaFtcx3M&#10;sH2CPs0n/0fRkHnh5aH1zoR+nrRunvu0jbdunjfheHrP025o4Nv+aXf7eUPoKNVyz/T+XrmpbWPa&#10;FiyT76/YRtl++65Zs4b3KQtl2H/Za3Eblawv2SROXL7nae/jSk+rlgfPi3jO5PMbPg/e9sI22uVi&#10;3ynOp9QXYhkQFpG6ezr9d07eJ6XB/bZH/DvL/x64y44aMi9Ream/DcJ2Ujlc8W9NRL0QQgghzKo5&#10;D2Z69OlMrZ/Yl9vpllPpqnZt6U8HH8xDlMnf/S6tu+YaKWwxddNNN9GLP/whL+uxAw+k/q0vo7sr&#10;TqH3xpXQQ0OPkdoCoW1zHcywbcKOp3apAftgqhbXj2/H17UbLyyvHswH8f7y6sFswsHKaUfjhW2O&#10;OoqtUywfXJ0qL73/UTTwuTlqAACAAElEQVS4Ol2Pvzxcv9dmob3j28n782Wq48qSK1eupIEDB/L/&#10;iut0sj6bN2+etDx1nO3Gh5ZLx+T0UfBc+vsFl4X3qabBbHIllKtcLvWVuI33OnSOnfqlsiEsHnX3&#10;tPv3LPC3UDT2fktvE75/03/HQ38LDMpz/27Kf1Okv7tJ6oUQQghh1s19MNO3UyqYYba/ryl1v7w9&#10;3XbSSfTU17/OQ5X3zzyTvrjvPil40bnnwQdpXosWNKFRI3racfixx9KAfu3p2Qf/j4cyzL8/eoDU&#10;Fr2jqJoEqkfJ21VUUa24nUdtVYW8vcJRvKJqGqVY5+q1hddfQVWswtoqqpC2g4VgroOZXbt2KZ2d&#10;CkbcAfrs1LrZ7kC+7Xh5+8B27v5H0eDZ4XLHt2VlapZL+5dQ2/Fy28Rtxddp5bbqty0cWd/NnTtX&#10;Ws50z0tbGp9aNp7a8knQbGnboOJxh1/L58lVXC6+9hzfNtCnbntU/QZhsaq7p+X7OajJ/SbeywFn&#10;+yGM/7chQXnS32h5X/N6IYQQQpgL8xbM9JlyEF3x6o/4v9s89k3qMugMuqptG3rkoIN4OFN14IG0&#10;4frrpRBGdPOgQfTSj3/M9/nL975HA37TikY4Zb09pjEPZBa99AP+39F3/VJqi86KqlqqHhVY5gcw&#10;YjjDl9dSVYVYRjrYCZWj0k1m9NuF1iOYKXQLJZjxTQc06YG6PJmQwwF5m2TLxdf6beW69dtGTCYK&#10;SN0kjutNelLBhzCpSutNpPxwTQjYMgpmxLqVbfLrVbUJwuJUd0+Lf59CGt1vUX//hHVG5Yl/G9KG&#10;lyeoF0IIIYQ5MW/BzJWv/ojuW38iVcw/kjqM+6b79My9P6Oe/TrQ0BNOoKf22YeHLbPPPZd/b4wY&#10;yOz5wx/og0suoQlf+xp/UmbEMcfQ1X3a04T7f8qDmPcnNKYtC0+ivetbJg5mVLKwRnqyRRvMuLqZ&#10;in69a/CJGHGdyRM1sJAstGDG1R1oi4PycDgQnlzoJhymy8XX+m1jJgFC23STjkJSN4lzDYclquNx&#10;3/EOnxNxu7oEM6GwJ2Bwwue3gSuVC2Fxqbuno/7Omd1vUX//1MGMWI54/4p/K3wRzEAIIYSFbVaC&#10;GRbKmAYzzLtXHUuXv3Kw9/TMt6jzb8+kq9u0pj8feCAPZ1486CDaOHBg+imZigp6pWlTvu7x73yH&#10;rrn0Uhp+81k0bUwTHsIsfe3H9OX6lvTfLW2sBTPukytCyBITzMSFLr768MVsf1g45jqYEZfpnF3R&#10;jE8gxnmvx7FBerMKmu3/u+24yO2TLhdf67cdxycBzSpmS9vJ24bbLW5bKLJ+mzNnjrTcN31MimOf&#10;XUHN2CRrXHgf8bjDr2dTRTO5D6XlmrIj9fYp9HMOYTbV3dPi36eQRveb4m+Abp1ReeLfBt3yBPVC&#10;CCGEMCdGBTP+XFKcT7K5pD+f9L9E2J9PZhTM+N469whqP/Yb7tMz9xxKPft04D+rzb435hlH9mtL&#10;81u2pGfY0zTsKZnSUrq6dwd66r5D3Kdknm5MmxecwAMZX1vBDH9iRvwIUWwwExW6BNR9nEkRBrmL&#10;VO0IEFgftX34e3C8j0khBKqThRrM8EF5cAIxjj2J0owqxrHBvvPf2eHtdRMO0+Xua7lcKSz4TJww&#10;ZLpt4aibxKX0J1htvT4IniPl5Ms7D9pgRn7t6k6w0udPPp9G+teK1JcQFoe6e1r8uxfW5H6T7+2U&#10;/L4LBiQm5en+FojLk9QLIYQQwlz48ssv87nku+++q3TGjBmS06dPl3znnXe4dQpmmHetPJb6vnSQ&#10;+/TMo/tTl9+eQ/0v+w099v3vp34C+4kDDqDrLrmEht50Dr012n1KpubVg2nvuotDoYy1YEYRkHAN&#10;ghnlR6Ak1U/GqEIVaZkUsggBi6LtbpvEst02SOEQTGR+gxk2EVdMEpQDbW9gzibuisG5bsJhutx9&#10;zcoPbysFREwvjBDbodpWN+koJHWTuLRR514MU/zzEN5WOg9eH6cDnUAdwYmctJ1XZ6os59/CxE+q&#10;C8IiU3dPi3/3JGPvt/Q2ofvU/5so/t02KE93v0rLk9QLIYQQwqwbNY/M+RMzQW+Z8wtq96T79EyH&#10;u39OPXt35E/PjGjenK4q70Dj7j2MBy4zn/o6fTL/OCmQqWsw4z3EoggwAhoHM9HbpLcLBjhuUCL+&#10;ulM4mNE85RIKY+Ry2OrqKtb2QH18n7gACcYZdUOJN5KNYGbnzp0Bx7qTeslmVDEruJ3rLC88aVYx&#10;S7OuLY3NcHnq9az0QN9V3td1VjpI8HUmEbOE7cZ6kwtxeSHJPiPKJnHi8qBR536ncM7YNuJxi6+D&#10;Zfq2Heud07Zjw+WP9SZkoW399YprqMDPN4TZVndPi/ec8p6JvN88xb+TfH/3XpT+RsSUp/rboF2e&#10;pF4IIYQQZlXb80hrwQzzzhXHUu8Xf8C3b/vot6nb1ZfRtVe1oalP7MfDlsWvHER71l0khTE2gpmQ&#10;/keFxIDGOJgxCDy8OlJPrCiedGGGghlxH01ZbubihzcsqGHlhp+QUX5UCybW9g2VLJhJphimQDvq&#10;JnEQwvppfu5pNyCRQhwIIYQQNkhtzyOtBjPMex39LwbufMtpdMfNZ6VCGTGEUWklmGFKHxnyl8nh&#10;SVDpo0daw0+/6PZTBTM6wiGPFw6xf3v7u/9kx+PWLT6dA5Nr+4aKC2Z27NiRoe/TrexpijZjFetg&#10;XWR9U11dLS2HENZP83JPj21D7GnHW99XrIMQQghhg9P2PNJ6MMMcPP9IKZjZsvBEKYRRaS2YUXwk&#10;KDaYUYU5EaafrlHU5akKZqQnZkQD26XDmJ7pkCbuOKCxtm+obAUz79/KnpZpQ2MV62DdzMskDkKY&#10;NbN5T7O/xc1ufT+8nIcyJfJyCCGEEDZYbc8jG24wowpBIgMN7wkYxVMvWv06qtUfY2IafceMpP9E&#10;TJX3MaZgfc7rqvRTNPK+MIm2byjbwYwbyLDvE0Aoky2zOYmDEOberN7T798qfA8XE0/KQAghhMWm&#10;7XmkcTDDvHftCVIIo7JOwcy6ixMGM6OoWgopvF9NEpfrghn/I0bi9rF6QUvEvtJHnPgC8akZ+Rjc&#10;75BxWhtanq5P9XQOTK7tGyoumPn0009hgck+Izp79mxpOYSwfop7GkIIIYTZ1vY8MjaY6Vnendo9&#10;7H6hb7eJ36XhS5tLQYxopsHMF6svpA+qvsO3f3TE0XJbNHpZRwhlcKH9jhdFWGOo/1PWyvp6KoIZ&#10;pqLB0sebNB+r8uuTtocZafuGigtmtm7dCgvM7du308yZM6XlEML6Ke5pCCGEEGZb2/PI+GCG2asb&#10;lQ37FbV+fF9qM7oJ3TD9ELp3nf7pmcTBzObWVFv9K5o5/mupp2X69u4itwNCy9q+oeKCmU2bNsEC&#10;c8uWLTRjxgxpOYSwfop7GkIIIYTZ1vY80iyY8ex6TUtq+6fv8dClR+X36I5lv5JCmaTBzO61LWjR&#10;Sz/g27zx+Ddp8A0XSPVCmC1t31BxwcykSZMghBBCCCGEENZjbc8jS5YvX85DmRdeeEGatKrs0bsr&#10;dRx+NA9e2ozZj25891C6b11mwczGub+m95/ah68fc/fhdHkfPCUDc6vtGyoumAEAAAAAAAAAUL+x&#10;PY9MHMz4dr32Ymo36rs8gOn5/PdpxEfHGAcze9ZdRItfPogvn/rEN2jIwPOk8iHMhbZvKAQzAAAA&#10;AAAAANCwsT2PzDiYYfbo3YU63nEUD2HajtmPBr7nPj0TFcxsmncczXz663zZ2JGH0eV9OknlQpgr&#10;bd9QSYKZuXPn0rRp06zJytMxZswYuvnh8VZkZQEAAAAAAABAsWJ7HlmnYMa36/UtqO0jB/Awpnzy&#10;9+mmmYdJwcyG6uZU8+rB/N9vjW5Ct990jlQOhLnW9g2VJJhhYQr7kkpbsvJ0sECl8cAXrcjKAgAA&#10;AAAAAIBixfY80koww+zRpzN1vNN9UsY3GMz4PnXfIXRF3zJpfwjzoe0bKmkww8qwJYIZAAAAAAAA&#10;AMg+tueR1oIZ3643XpAOZgadRsMDwQz7t7g9hPnU9g2VNJjJhPXr11ObNm1ozpw5oeVR5SGYAQAA&#10;AAAAAAA72J5HWg9mmD36dKJOg0+i7n3LqF+fzvTg7cfTlf06SttBmG9t31C5CGb69+9PJSUl3Bkz&#10;ZqSWR5WHYAYAAAAAAAAA7GB7HpmVYAbC+qLtGyrbwQx7WqZx48Y8lGnevDlvs09UeQhmskvN8FIq&#10;HV4jLnaopDIvREtZViluFKCGhpeGt0+VWzOcSsWygpYOJ1ULwkSUr8KvM9jmjNoRV6+83rWUpOZJ&#10;9ZdR1BnNBej/uHbE1Suvd81f/6NP49oRV6+83tVOn+r7x12XSfu17ZO2jW9fttEfP65Pb6eYeuX1&#10;ror+l+qP7399/xTH9QlAsWB7HolgBha1tm+obAczwadlJk2aFFoXVR6CmWyRHhCpBmFsABYaE6sG&#10;ncI6VTnRuANxVZEhMii/sswb6MUWztC0w6hezb4ilWXSuXbbmK+BKPo/jaYdRvVq9hXJSf+jT9No&#10;2mFUr2ZfkcR9Gt8/4X297aXJr2H7vO2C5yu6fdkm/vhxfZrUq9lXBNcnACAC2/NIBDOwqLV9Q2Uz&#10;mIl6WoYRVR6CGfukBpCeqkGYCnlgxpe6g7P4UZgEb4c0qBPJoHx/QG84SFa3w7Rek0Gorix3X9Pz&#10;bwv0fxh1O0zrLYz+R5+GUbfDtF77fWrSPzWVlfJ58447XI1J+3R9q25ftjE5fhXqY9Cd+3jU14VI&#10;BuXj+gxg0j5d36rbBwCwj+15JIIZWNTavqHqGsywunREPS3DUJXng2DGNu6AzR34BP9tAH8HTngc&#10;mS8TB1cmmA3ekpfvH1OlZmAqommHab18YKp6RDuAcvDqoh6gZxP0fxhNO0zrLYj+R5+G0bTDtF7r&#10;fVqH/lFNVE3aR2yzUsW1pZuwZ5M6HD+uTxmT/sf1CQCIwfY8EsEMLGpt31CZBjOsrCFDhtDhhx/O&#10;yxKJe1qGgWAmXyQbhKkGUvIgzwz1u2UySctPl2s2wNO1w7hek0FoxCBZV39uQP/r2mFcb8H1P/pU&#10;1w7jerPap8n6R1mPSfsYyom+YiKdU5IdP65PBSb9r7puUqvU9bsk6x9lPSbtYxTk9QlA8WB7Holg&#10;Bha1tm+oTIOZkSNHkv80TEVFRWArl7inZRgIZvJFgkGY6p3L4ECUr3f7WfcodBrTwVfC8kODRJNB&#10;sq4dCeoV1nOlwbVbj6otfDAuDU5zBfpf3Y4E9RZc/6NP1e1IUG9W+zRB/xA7fMUk2qh9DPl8Rbct&#10;FyQ4flyf6nqN+h/XJwAgGtvzyJJly5bxUAbBDCxGbd9QmQYzrLxDDz2U/8+XPRnDAlMf9rTMvvvu&#10;y9fpnpZhIJjJF9GDMHeQFDWw8gaZpaXhAaA3MNOV6643GXwlKV8c5ImvFWjbkaReEW9ALJTrDmDD&#10;7yz6y8Rtcwf6X92OJPWK5Lv/0afqdiSpV8Rmn0b3TwijtjHU7XPxzpnf58ptckn08eP6NKlXRN3/&#10;uD4BAFHYnkcimIFFre0bKtNghjFlypTU/1hbtGjB28UYMGBAanllpf5/t2J5QRDMJEUc6EQNdhIM&#10;wrx3BsODZW/ApRhAK99J8+CD76jBawrz8uV32uIHyfp2mNerxhtki+fVG8j6svXx5SXpT0aS7dH/&#10;6vXm9aqx2f8M9Km3RQPoU7P+8QOKuO3SKNrntS10OlTLJJJcb4wk25sdPwfXJ0esV42i//nihnh9&#10;AgBsYHseiWAGFrW2b6i6BDOsHa1atUr9z599ZCn4tAx7F0j3tAxDLC8IgplsYjYIS+ENlNPbRwxE&#10;+QBLfAydUmWodpExLF9ZV8S+jMh2ROyrrEskYn8BPsBVDMZzA/pfvTpiX2VdIhH7C9jvf/SpenXE&#10;vsq6RCL2F4ju07j+8Sbose0REdvnlaNob/TEPNvEHb8Ark9NXSIR+wvg+gQAMGzPIxHMwKLW9g1V&#10;l2CGsXLlSmrSpAmxIKZp06ZUXl7O/82MelqGoSrPB8FMNokbhInI73pp3wHUDSb5cvNBV3z53oDP&#10;u9Z0SkXEtCO+XnFFEHEQqiPp+bdN0vrR/9rjCpHP/k9aJvpUe1whbPVp1Hr9UxPxCO2TAo0ARseb&#10;LaKOXwWuT+1xhcD1CQBIhu15JIIZWNTavqHqGswwhg4dKg1O4p6WYejKYyCYySZRgzAFqnf8NINN&#10;/q6XYgCnHXzqSFh+muiBamw7Mq6XogedQTR15A70v5aM66U89z/6VEvG9ZLFPtX3D29/5L4RSO2L&#10;eyIhXxNf/fErwfVpUC8p+l+Dpo40+v4pjusTgOLB9jwSwQwsam3fUDaCGVa2/0XAvnFPyzB05TEQ&#10;zGQT3SDMGTRJA0Hdu2XeYDS4nA/+FO8YemXI9fkoylIt05YfJGqQHNcOhlm9NcPLhAGk+jxJ2ynK&#10;yj3ofz1m9Ur9qjlP0naKsuyAPtVjVq/UV5rzJG2nKEsmon9i2+8i1attH5vgqkINs3qyQ8TxS9eh&#10;+rhM+9FbEXNeFWWplmnLD4LrkyHVq21fIV6fABQPtueRGQcz5eU9adj1bejFe06jFX89gnb87af0&#10;5aSf0LZnDqGljzej50acSYP6t5f2g7CQtH1D2QhmGMEvAj7kkENin5ZhRJWHYCab6AZhbHzk9mFQ&#10;1XYu3oAyta3m3S7Vu58hFAPT4PK48kNEDJJj2+ETX68/uIw7T/J2Gb7zaBX0fzTx9cr9qj5P8nbZ&#10;6n/0aTTx9cp9pT5P8nYmfarrH2/yqjVdtlyvqjwPb6IbNP4cZRPd8eP6dImv17T/5e1wfQIA0tie&#10;R2YUzNx+XVta8sRR9L/JB9N/qg6mr6Z9h756b3/6atY36at396f/vfld+q+zjq2f9adf08CrOkpl&#10;QFgI2r6hbAUzrE1s+6lTp9Lq1avF1UqiykMwAwAAAAAAAAB2sD2PTBzMjB92Lg9d/vPiQfTV3P2I&#10;VjYiWlUiu6IRD2pYcPPPST+mP95ysVQWhPnW9g1lK5jJhKjyxowZwwMVG7KyAAAAAAAAAKBYsT2P&#10;TBTM3DDkOOpW8Sv679TvEH2sCWREP/oafTnl+/R0u2/SsIsPl8qEMJ/avqGSBDPz58/nYYotWXkA&#10;AAAAAAAAALKL7XmkcTBzSY9OVNLtdO6VdzajfxsGM5/PaUS/P24f6r1/Cbdn505S2RDmS9s3VJJg&#10;BgAAAAAAAABA/cP2PNIomOnRswcd2ON8atTvbCq5syUPZy4Y9Gv6rGYfKYgJuvGNRnTzoV+jvt8u&#10;oT/uX+L8txH1an6EVD6E+dL2DYVgBgAAAAAAAAAaNrbnkUbBzAU9OrhPy4xuTSVvdqGSRy+jRj1O&#10;pyMHnEhr2PfMKEKZJU81oqt/4HhACT27fwm96fig99RMeYd2Uh0Q5kPbNxSCGQAAAAAAAABo2Nie&#10;R6aCmaqqKmnS6lva/VJqVH4mlbzRxQ1mmE+1o316n0EH9j2FZr39nVAoM/2er1HfA0rohm+XUJUX&#10;yjBf8oOZM0+R6oAwH9q+oRDMAAAAAAAAAEDDxvY80iiY+UGP86nklgvSoYzv8x1pn6vOon17nkaV&#10;kw+ir1aUUOXVX+PhS8W3S+iVQCjjewP7ONORh0h1QJgPbd9QSYKZuXPnSl/gWxdZeTrYLynd9ucJ&#10;VsSvMgEAAAAAAACKGdvzSKNgpnGPM6nknpZyMMN8qRN97cbzaJ/Op9K1p36LhzJ3Or6uCGWYv3fs&#10;c9C3pDogzIe2b6gkwQwLU7Zs2WJNVp4OFqgc/vs3rcjKAgAAAAAAAIBixfY80iiY2a/H2VRytyaY&#10;Yb7WhY646EgeyrDvkXlDEcj4jnDsfeB+Uh11sqKKasUz5VFbVSFv37OCqtgOtVVUIa2DxaTtGypp&#10;MMPKsCWCGQAAAAAAAADIPrbnkUbBzDe7n00ld1wkBzIBj+x9DA9mpijCmKDDWDDzowOkOuokD2Zq&#10;qapCXDeKqr0TVz0quBzBDHS1fUMlDWYyYf369dSmTRuaM2dOaHlUeQhmAAAAAAAAAMAOtueRRsHM&#10;j3tcSI2uPVcKY0LBTJ/4YIb/spNCsb7EaoMZ11E8ndGvh8Wr7RsqF8FM//79qaSkhDtjxozU8qjy&#10;EMwAAAAAAAAAgB1szyONgpmTurd2Q5SqjlIgk1Ewc98lrjkKZlJPzlSPUqyDxaztGyrbwQx7WqZx&#10;48Y8lGnevDlvs09UeQhmskvN8FIqHV4jLnaopDIvREtZViluFKCGhpeGt0+VWzOcSsWygpYOJ1UL&#10;wkSUr8KvM9jmjNoRV6+83rWUpOZJ9ZdR1BnNBej/uHbE1Suvd81f/6NP49oRV6+83tVOn+r7x12X&#10;Sfu17ZO2jW9fttEfP65Pb6eYeuX1ror+l+qP7399/xTH9QlAsWB7HmkUzLTr0cUNUUbqv2fGOJhh&#10;gYy/nxfOiPUlNjaY8Z+aqaZRwdehjzJ5H28Kogxy0h+PcmH1usuC32eTKt+tOFBXfD0VfAPWVqEu&#10;fzvxO3UU7fSrjdoG1r9gJvi0zKRJk0LrospDMJMt0gMi1SCMDcBCY2LVoFNYpyonGncgrioyRAbl&#10;V5Z5A73YwhmadhjVq9lXpLJMOtduG/M1EEX/p9G0w6hezb4iOel/9GkaTTuM6tXsK5K4T+P7J7yv&#10;t700+TVsn7dd8HxFty/bxB8/rk+TejX7iuD6BABEYHseaRTMMI/o3pJKup9OJZUdpFDGJJiZkOdg&#10;Jh12uK+lYMZZEP6iYDlsSQUioZAjHZ5IwYy0rVk9blv5zqn2+nXX1oaPI7U8tb/q+3OcOsR2QK7t&#10;GyqbwUzU0zKMqPIQzNgnNYD0VA3CVMgDM77UHZzFj8IkeDukQZ1IBuX7A3rDQbK6Hab1mgxCdWW5&#10;+5qef1ug/8Oo22Fab2H0P/o0jLodpvXa71OT/qmprJTPm3fc4WpM2qfrW3X7so3J8atQH4Pu3Mej&#10;vi5EMigf12cAk/bp+lbdPgCAfWzPI42Dmc49u1OT7mdRo+vPpZJXOiUKZl50vGb/RgUQzKS3kYIZ&#10;heI24uuUUjgiP6ETpViu2NZwmZrlqf3doCf8ZcdQp+0bqq7BDKtLR9TTMgxVeT4IZmzjDtjcgU/w&#10;3wbwd+CEx5H5MnFwZYLZ4C15+f4xVWoGpiKadpjWywemqke0AygHry7qAXo2Qf+H0bTDtN6C6H/0&#10;aRhNO0zrtd6ndegf1UTVpH3ENitVXFu6CXs2qcPx4/qUMel/XJ8AgBhszyONgxnmRT3LaJ/uZ1Cj&#10;/udQyYtlRsHMJMerv92I+ny/SQEEMxFPzHAVHzMSAg/1z2/L69Tlm9Qjt9XXbLlfdvT5gK62b6hM&#10;gxlW1pAhQ+jwww/nZYnEPS3DQDCTL5INwlQDKXmQZ4b63TKZpOWnyzUb4OnaYVyvySA0YpCsqz83&#10;oP917TCut+D6H32qa4dxvVnt02T9o6zHpH0M5URfMZHOKcmOH9enApP+V103qVXq+l2S9Y+yHpP2&#10;MQry+gSgeLA9j0wUzDAv7dGJmvQ8ixqVn0El97WkkpfdgEYMZqoc73bsx0KZH+5PPdu3zWswIwYl&#10;ytd8kS5ckcOXtPI6sfzQ8phtzQKY6OV+PRx8jEmr7Rsq02Bm5MiR5D8NU1FREdjKJe5pGQaCmXyR&#10;YBCmeucyOBDl691+1j0KncZ08JWw/NAg0WSQrGtHgnqF9VxpcO3Wo2oLH4xLg9Ncgf5XtyNBvQXX&#10;/+hTdTsS1JvVPk3QP8QOXzGJNmofQz5f0W3LBQmOH9enul6j/sf1CQCIxvY8MnEww2zfsyv9ovvF&#10;1Kj76dSoxxlUct05dOQZP+fBzM2ON3y7Ef937wP2oV7HlVLPzp34fnkLZnQfNfLDEG+9+PEf68GM&#10;UT3qoCWT5cE6pbZAru0bKtNghpV36KGH8v/5sidjli9fnlrHnpbZd999+Trd0zIMBDP5InoQ5g6S&#10;ogZW3iCztDQ8APQGZrpy3fUmg68k5YuDPPG1Am07ktQr4g2IhXLdAWz4nUV/mbht7kD/q9uRpF6R&#10;fPc/+lTdjiT1itjs0+j+CWHUNoa6fS7eOfP7XLlNLok+flyfJvWKqPsf1ycAIArb88iMghlf9mtN&#10;pd0vpQN7nEf/d8FRPIzp9b3G1PuwH1GvU45LBTK++QlmVF+GaxLMiPuJrwN6j6dkFszI5eqClqTL&#10;U7qN0Zyf4tb2DZVpMMOYMmVK6n+sLVq04O1iDBgwILW8slL/v1uxvCAIZpIiDnSiBjsJBmHeO4Ph&#10;wbI34FIMoJXvpHnwwXfU4DWFefnyO23xg2R9O8zrVeMNssXz6g1kfdn6+PKS9Ccjyfbof/V683rV&#10;2Ox/BvrU26IB9KlZ//gBRdx2aRTt89oWOh2qZRJJrjdGku3Njp+D65Mj1qtG0f98cUO8PgEANrA9&#10;j6xTMKPzf5MPVprzYCbiaRHV0zDBj/ykPgoU3NdfGPxokF8H3zQmmDGsRxe0mC2Xf4FJ3RbItH1D&#10;1SWYYe1o1apV6n/+7CNLwadl2LtAuqdlGGJ5QRDMZBOzQVgKb6Cc3j5iIMoHWOJj6JQqQ7WLjGH5&#10;yroi9mVEtiNiX2VdIhH7C/ABrmIwnhvQ/+rVEfsq6xKJ2F/Afv+jT9WrI/ZV1iUSsb9AdJ/G9Y83&#10;QY9tj4jYPq8cRXujJ+bZJu74BXB9auoSidhfANcnAIBhex6Z1WDmq5n7c+OCmfITj1Eqlqs1EI6E&#10;UYQ1nlJYIZTBQhZpG8V27nrDjzIp9lfVYxbA6Janf747haodkGv7hqpLMMNYuXIlNWnShFgQ07Rp&#10;UyovL+f/ZkY9LcNQleeDYCabxA3CROR3vbTvAOoGk3y5+aArvnxvwOddazqlImLaEV+vuCKIOAjV&#10;kfT82yZp/eh/7XGFyGf/Jy0Tfao9rhC2+jRqvf6piXiE9kmBRgCj480WUcevAten9rhC4PoEACTD&#10;9jwya8EMC2RoVQnXD2d0wQz/PhqFYrmFK36iur5q+4aqazDDGDp0qDQ4iXtahqErj4FgJptEDcIU&#10;qN7x0ww2+bteigGcdvCpI2H5aaIHqrHtyLheih50BtHUkTvQ/1oyrpfy3P/oUy0Z10sW+1TfP7z9&#10;kftGILUv7omEfE189cevBNenQb2k6H8NmjrS6PunOK5PAIoH2/PIgglmHvR+zYnJ/l2vghl8h0u9&#10;1fYNZSOYYWX7XwTsG/e0DENXHgPBTDbRDcKcQZM0ENS9W+YNRoPL+eBP8Y6hV4Zcn4+iLNUybflB&#10;ogbJce1gmNVbM7xMGECqz5O0naKs3IP+12NWr9SvmvMkbacoyw7oUz1m9Up9pTlP0naKsmQi+ie2&#10;/S5Svdr2sQmuKtQwqyc7RBy/dB2qj8u0H70VMedVUZZqmbb8ILg+GVK92vYV4vUJQPFgex6JYCaB&#10;7CND0q8yKb74F9Yfbd9QNoIZRvCLgA855JDYp2UYUeUhmMkmukEYGx+5fRhUtZ2LN6BMbat5t0v1&#10;7mcIxcA0uDyu/BARg+TYdvjE1+sPLuPOk7xdhu88WgX9H018vXK/qs+TvF22+h99Gk18vXJfqc+T&#10;vJ1Jn+r6x5u8ak2XLderKs/Dm+gGjT9H2UR3/Lg+XeLrNe1/eTtcnwCANLbnkQhmkih+vwwHT8rU&#10;Z23fULaCGdYmtv3UqVNp9erV4molUeUhmAEAAAAAAAAAO9ieRyKYgUWt7RvKVjCTCVHljRkzhgcq&#10;NmRlAQAAAAAAAECxYnseiWAGFrW2b6gkwcz8+fN5mGJLVh4AAAAAAAAAgOxiex6JYAYWtbZvqCTB&#10;DAAAAAAAAACA+ofteWTWghmVPJhRKP5Mtq9YLoS2tX1DIZgBAAAAAAAAgIaN7XlkVoKZyXedrvSY&#10;7q2Ulp94jFKxXAhta/uGQjADAAAAAAAAAA0b2/PIkqVLl1oPZiCsL9q+oRDMAAAAAAAAAEDDxvY8&#10;EsEMLGpt31BJgpm5c+dKX+BbF1l5OtgvKd35xLNWxK8yAQAAAAAAAIoZ2/NIBDOwqLV9QyUJZliY&#10;smXLFmuy8nSwQOXcR961IisLAAAAAAAAAIoV2/NIBDOwqLV9QyUNZlgZtkQwAwAAAAAAAADZx/Y8&#10;EsEMLGpt31BJg5lMWL9+PbVp04bmzJkTWh5VHoIZAAAAAAAAALCD7XkkghlY1Nq+oXIRzPTv359K&#10;Skq4M2bMSC2PKg/BDAAAAAAAAADYwfY8EsEMLGpt31DZDmbY0zKNGzfmoUzz5s15m32iykMwk11q&#10;hpdS6fAacbFDJZV5IVrKskpxowA1NLw0vH2q3JrhVCqWFbR0OKlaECaifBV+ncE2Z9SOuHrl9a6l&#10;JDVPqr+Mos5oLkD/x7Ujrl55vWv++h99GteOuHrl9a52+lTfP+66TNqvbZ+0bXz7so3++HF9ejvF&#10;1Cuvd1X0v1R/fP/r+6c4rk8AigXb80gEM7CotX1DZTuYCT4tM2nSpNC6qPIQzGSL9IBINQhjA7DQ&#10;mFg16BTWqcqJxh2Iq4oMkUH5lWXeQC+2cIamHUb1avYVqSyTzrXbxnwNRNH/aTTtMKpXs69ITvof&#10;fZpG0w6jejX7iiTu0/j+Ce/rbS9Nfg3b520XPF/R7cs28ceP69OkXs2+Irg+AQAR2J5HIpiBRa3t&#10;GyqbwUzU0zKMqPIQzNgnNYD0VA3CVMgDM77UHZzFj8IkeDukQZ1IBuX7A3rDQbK6Hab1mgxCdWW5&#10;+5qef1ug/8Oo22Fab2H0P/o0jLodpvXa71OT/qmprJTPm3fc4WpM2qfrW3X7so3J8atQH4Pu3Mej&#10;vi5EMigf12cAk/bp+lbdPgCAfWzPIxHMwKLW9g1V12CG1aUj6mkZhqo8HwQztnEHbO7AJ/hvA/g7&#10;cMLjyHyZOLgywWzwlrx8/5gqNQNTEU07TOvlA1PVI9oBlINXF/UAPZug/8No2mFab0H0P/o0jKYd&#10;pvVa79M69I9qomrSPmKblSquLd2EPZvU4fhxfcqY9D+uTwBADLbnkXUKZrZvKXPs4rq1q+yWTtI+&#10;EBaStm+oTIMZVtaQIUPo8MMP52WJxD0tw0Awky+SDcJUAyl5kGeG+t0ymaTlp8s1G+Dp2mFcr8kg&#10;NGKQrKs/N6D/de0wrrfg+h99qmuHcb1Z7dNk/aOsx6R9DOVEXzGRzinJjh/XpwKT/lddN6lV6vpd&#10;kvWPsh6T9jEK8voEoHiwPY+sUzDz1Vf9HPtGKu4DYSFp+4bKNJgZOXIk+U/DVFRUBLZyiXtahoFg&#10;Jl8kGISp3rkMDkT5erefdY9CpzEdfCUsPzRINBkk69qRoF5hPVcaXLv1qNrCB+PS4DRXoP/V7UhQ&#10;b8H1P/pU3Y4E9Wa1TxP0D7HDV0yijdrHkM9XdNtyQYLjx/Wprteo/3F9AgCisT2PNApmrn/sPaUs&#10;mPnXnhtox8bXJP+197c8mBH3SaLYDghta/uGyjSYYeUdeuih/H++7MmY5cuXp9axp2X23Xdfvk73&#10;tAwDwUy+iB6EuYOkqIGVN8gsLQ0PAL2Bma5cd73J4CtJ+eIgT3ytQNuOJPWKeANioVx3ABt+Z9Ff&#10;Jm6bO9D/6nYkqVck3/2PPlW3I0m9Ijb7NLp/Qhi1jaFun4t3zvw+V26TS6KPH9enSb0i6v7H9QkA&#10;iML2PJIHMyyUMQlmHnl9eUiTYEbcx0QEMzBX2r6hMg1mGFOmTEn9j7VFixa8XYwBAwaklldW6v93&#10;K5YXBMFMUsSBTtRgJ8EgzHtnMDxY9gZcigG08p00Dz74jhq8pjAvX36nLX6QrG+Heb1qvEG2eF69&#10;gawvWx9fXpL+ZCTZHv2vXm9erxqb/c9An3pbNIA+NesfP6CI2y6Non1e20KnQ7VMIsn1xkiyvdnx&#10;c3B9csR61Sj6ny9uiNcnAMAGtueRxsEMC0ze/Gh7yFAwU/t3x1edfzPTwYy4j4l+OCO2A0Lb2r6h&#10;6hLMsHa0atUq9T9/9pGl4NMy7F0g3dMyDLG8IAhmsonZICyFN1BObx8xEOUDLPExdEqVodpFxrB8&#10;ZV0R+zIi2xGxr7IukYj9BfgAVzEYzw3of/XqiH2VdYlE7C9gv//Rp+rVEfsq6xKJ2F8guk/j+seb&#10;oMe2R0Rsn1eOor3RE/NsE3f8Arg+NXWJROwvgOsTAMCwPY/MKJjxg5NUMFP7aqiRLKRJ+lEmVfli&#10;OyC0re0bqi7BDGPlypXUpEkTYkFM06ZNqby8nP+bGfW0DENVng+CmWwSNwgTkd/10r4DqBtM8uXm&#10;g6748r0Bn3et6ZSKiGlHfL3iiiDiIFRH0vNvm6T1o/+1xxUin/2ftEz0qfa4Qtjq06j1+qcm4hHa&#10;JwUaAYyON1tEHb8KXJ/a4wqB6xMAkAzb80gEM7CotX1D1TWYYQwdOlQanMQ9LcPQlcdAMJNNogZh&#10;ClTv+GkGm/xdL8UATjv41JGw/DTRA9XYdmRcL0UPOoNo6sgd6H8tGddLee5/9KmWjOsli32q7x/e&#10;/sh9I5DaF/dEQr4mvvrjV4Lr06BeUvS/Bk0dafT9UxzXJwDFg+15JIIZWNTavqFsBDOsbP+LgH3j&#10;npZh6MpjIJjJJrpBmDNokgaCunfLvMFocDkf/CneMfTKkOvzUZSlWqYtP0jUIDmuHQyzemuGlwkD&#10;SPV5krZTlJV70P96zOqV+lVznqTtFGXZAX2qx6xeqa8050naTlGWTET/xLbfRapX2z42wVWFGmb1&#10;ZIeI45euQ/VxmfajtyLmvCrKUi3Tlh8E1ydDqlfbvkK8PgEoHmzPIzMKZnzD3zHzKr5jBtY7bd9Q&#10;NoIZRvCLgA855JDYp2UYUeUhmMkmukEYGx+5fRhUtZ2LN6BMbat5t0v17mcIxcA0uDyu/BARg+TY&#10;dvjE1+sPLuPOk7xdhu88WgX9H018vXK/qs+TvF22+h99Gk18vXJfqc+TvJ1Jn+r6x5u8ak2XLder&#10;Ks/Dm+gGjT9H2UR3/Lg+XeLrNe1/eTtcnwCANLbnkcbBjB/OBMWvMsH6ru0bylYww9rEtp86dSqt&#10;Xr1aXK0kqjwEMwAAAAAAAABgB9vzyETBjKhJMCPuk0SxHRDa1vYNZSuYyYSo8saMGcMDFRuysgAA&#10;AAAAAACgWLE9jzQOZir/sYQ2bdoU0iSYEfcxkdVVCMHMqGrnjNdWUYViXdhR5G5aoVgHC1nbN1SS&#10;YGb+/Pk8TLElKw8AAAAAAAAAQHaxPY/MKJiZvWgVVb69xCiYYduZyMrMOJjhCYqa6lFsmwqqqiXD&#10;kCUtgpmGr+0bKkkwAwAAAAAAAACg/mF7HplRMMOCFLbMJJgRP56kk5VZt2CmlqoqFOu4CGagWts3&#10;FIIZAAAAAAAAAGjY2J5HZhTM+JoEM+I+JtoPZjITwUzD1/YNhWAGAAAAAAAAABo2tueRJUuWLEEw&#10;oxHBTMPX9g2FYAYAAAAAAAAAGja255FFE8woQ5aKKmKfcEohrFfu438sKr2TU686mJG++qZ6lNQu&#10;mF9t31BJgpm5c+dKX+BbF1l5OtgvKT0wdqIV8atMAAAAAAAAgGLG9jwyo2Cm/n3HjCJk8UKZdJji&#10;BS6B8ES3TzhgcUMZhlRWKNRxtkMwU3DavqGSBDMsTNmyZYs1WXk6WKBS/ux8K7KyAAAAAAAAAKBY&#10;sT2PzCiYqTe/yhQIRsIhixzCpMtJBzxiMCO+TimFPG5Y4/4iFCxkbd9QSYMZVoYtEcwAAAAAAAAA&#10;QPaxPY/MKJjxNQlmxH1MzCyYSfDEjBekSMGJsDwcxKg/ruQqrvM/7hTdJph/bd9QSYOZTFi/fj21&#10;adOG5syZE1oeVR6CGQAAAAAAAACwg+15ZFEHMzrqHswE9k8XqtgP5lvbN1Qugpn+/ftTSUkJd8aM&#10;GanlUeUhmAEAAAAAAAAAO9ieR2YUzBTmR5mSBzPSEzNR+2jCF9eodT3TQZDqY1Awr9q+obIdzLCn&#10;ZRo3bsxDmebNm/M2+0SVh2Amu9QML6XS4TXiYodKKvNCtJRlleJGAWpoeGl4+1S5NcOpVCwraOlw&#10;UrUgTET5Kvw6g23OqB1x9crrXUtJap5UfxlFndFcUPf+T3D8AfT16pDridxf1f/uCqmcurXXtDzT&#10;7eqOvq2mfeojtxn3dGAzvqlYf/w9re8fd10m7de2T9o2vn3ZRn/8pteneExRx59GX68OuZ7I/VXX&#10;p7tCKqdu7c2sPH37fORyxfrNrk+ByHrFOvN/fQJQLNieR2YUzLAghS0zCWbEL/nVycrMWTCj+44Z&#10;k31U4Yr3aIw2mEltE91GmHtt31DZDmaCT8tMmjQptC6qPAQz2SI9IBIHX3ytMwALjaOiBlfeOlU5&#10;0bgDcVWRITIov7LMG+jFFs7QtMOoXs2+IpVl0rl225ivgait/jc8/hTR9Sox6ocw+v633V7T8ky3&#10;qwvRbTXv0/Q6VTnRGB5nBuXr+1SFph1G9Wr2FUl8T8f3T3hfb3tp8mvYPj/oCGwY3b5sE3/8Zten&#10;6fH7RNerxOg6CaO/Pm23N2l5Lvr2kdHxml+fYfT1Ftr1CUBxYXsemVEw42sSzIj7mJj9YMbfR3xq&#10;ZhRVR33Zr//ZpGCgE/hYVOjLf4XQRyoLFoS2b6hsBjNRT8swospDMGOf1EDJM2owFkQemPGl7uBM&#10;GnTFw9sRM6jLqHx/QK8cDMqo22Far8kgWVeWu6/p+beF3f43OX6XzOrVnbsIIvvfdntNyzPdLjPM&#10;2iqj7tMMzrmH+l4SyaD8yD6VUbfDtF6TvtKVpb6nTfqnprJSPm/ecYerMWmfrm/V7cs2JsevIuoY&#10;4o6fkVm9ur6NIPL6tN1e8/JSRLbP7HjNr88AEfVG9a36uAEANrE9jyzeYCa1X5hgUKPcR/x+Gr5e&#10;/ChT+ie0w9vJ7YL51fYNVddghtWlI+ppGYaqPB8EM7ZxB2HuwCf4bwP4O8TC49J8mTi4MsFwcJm4&#10;fP+YKo0Gm9p2mNbLB55mj5BLdZA3EJcmkNnEcv+bHD8nw3pN+yFFTP/bbq9peabbZYRhW1Wo+jTx&#10;OffR3EsiicuP6VMJTTtM6zXpq0T3dB36RzVRNWkfsc1KFX9bzCbhdqnD8auuT8Pjz7he0+skRcz1&#10;abu9xuX5xLQv8fEGUVyfKaLrLZzrE4DixPY8smEEMxBmqO0bKtNghpU1ZMgQOvzww3lZInFPyzAQ&#10;zOSLiMGfAtVASp6EmKF+t0wmafnpcs0GeLp2GNdrMkiOmMTp6s8Nde9/o+OXMK/XuB88YvvfdntN&#10;yzPdrs5EtFWBqk+TnnMf02s5afmxfSqga4dxvSZ9lfE9nax/lPWYtI+hnHBHTaRzQbLjV12fxscf&#10;wrxe4+vEI/b6tN3ehOXFtS/p8YZQXZ+pVdH1Fub1CUDxYHsemVEwU3DfMQNhhtq+oTINZkaOHMlD&#10;F2ZFRUVgK5e4p2UYCGbyRcTgT0T1zmVwwMXXu/2sfwTbx3TwlbD80CBRMxgMoWtHgnqF9VxpkOvW&#10;o2qL++i6ODjNFXXtf3953PGLmNaboB/45gb9b7u9puWZbldnItoqouzThOc8he5eEklYvkmfhtC1&#10;I0G9Rn2V6T2doH+IHb4i5DFqH0M+X9FtywUJjl95ffrLTY4/iGm9Ca4TvrnB9Wm7vUnKi21fwuMV&#10;UF6f7oqYetXL8399AlA82J5HZhTMFNyvMkGYobZvqEyDGVbeoYceyv9Hzp6MWb58eWode1pm3333&#10;5et0T8swEMzki4jBH/mDpKiBnzcJKi0ND7q8AZ6uXHe9yeArSfniIE98rUDbjiT1ingTNqFcdwAb&#10;fmfRXyZumzvq2v8q1McfJrreNEn6Qexv8bUOm+1lmJTHMN0uKdFtje/TJOc8gPZeEklSvtiH4msF&#10;2nYkqVdE3VeZ3dPR/RPCqG0MdftcvHPm97lym1wSffzx16eKqOP3ia43TZLrRLwexdc6bLaXoStP&#10;bI/4mpHkeAW024j1iK+DFNr1CUDxYHsemQpmJk+eLE1afcVgxtckmBH3MRHBDMyVtm+oTIMZxpQp&#10;U1L/Y23RogVvF2PAgAGp5ZWV+v/diuUFQTCTFHGgEzXYSTD4894BCw+WvQGhYgCtfSeNvMG3cpAm&#10;Yl6+/E5b1GDQRd8O83rVeINd8bwq3pGMLy9JfzKSbF/X/tehOf4UpvWa90Mm/Z/GVnt94srzMd0u&#10;l31qfs6D6O8lEfPyM+lTfTvM61Wj6avE97RZ//gBRdx2aRTt89oWnocrlkkkud4YSbY3O36O8vrU&#10;oTj+EKb1ml8nmVyfaWy110cuz6x95scbJOr6NKuX1NeiahkAICvYnkcimIFFre0bqi7BDGtHq1at&#10;UoMy9pGl4NMy7N0Y3dMyDLG8IAhmsknCwZ83UE5vrxlwMfgAS/EYesRn0mUMy1fWFbEvI7IdEfsq&#10;6xKJ2F+AD2IVg+LcUNf+1xF3/Kb1RpRT1/4PEbetaXt94srzMd0uCQnbKvVpRJuU55li7iURw/KV&#10;dUXsy4hsR8S+yrpEIvYXiL6n4/rHmyjHtkdEbJ9XjqK9URPu7BN3/ALS9alDPH4R03ojyqnr9Rki&#10;blvT9voI5Rm3T7XMQ1lGzPWp3EdVR6FenwAUD7bnkcbBjB/OBDUJZsR9TPTrE9sBoW1t31B1CWYY&#10;K1eupCZNmhALYpo2bUrl5eX838yop2UYqvJ8EMxkk6SDP827corBlXqA5i83H3TFl+8N+rxrTadU&#10;REw74usVVwRRDURVJD3/tklav9z/auKO37ze+H7IsP9D2GuvS1x5PqbbJSFpW+U+jT/nquX6e0kk&#10;vvwM+zSmHfH1iiuCmPZV3PmPWq9/eiEeoX1RgYbR8WaLqONXIV+fauL6x7ze+Oskw+szhL32ugTL&#10;S9a++ONNLYi5PhPUW7DXJwDFg+15ZKJgRtQkmBH3SaLYDghta/uGqmswwxg6dKj0P+G4p2UYuvIY&#10;CGayScLBn+odac1kiL/rpRjAaQeBOhKWnyZ64BvbjozrpehBZxBNHbnDQv+riD3+BPVqzlF8P0T3&#10;fwib7WXEludhul0iMmsr7umoesm8rzR1pNH3j/wRkARI7Yt7IiFfE1/98StRXZ8qpOMXSVCvpg/j&#10;r5Po6zOEzfYyYstjaNpneLyZX5+qegv1+gSgeLA9jzQKZnSyYIaFL1GK+0BYSNq+oWwEM6xs/4uA&#10;feOelmHoymMgmMkmusGfM2iSBqC6d8u8QVdwOR/oqQbTce9+KspSLdOWH0Q1GPSJawfDrN6a4WXq&#10;R72F8yRtpygr99S9/6Xj0mwXRlev4pyrlhmdO3X/222veXmm29UdXVvN+zTZOY+7lxRlqZZpyw+i&#10;7lOXuHYwzOo17StpO0VZMhH9E9t+F6lebfvYBFcVupnVkx0ijl+6DnXHZXb8YXT1Kq4J1bIEfSte&#10;n3bbm2l5DHX7zI7X/PqUUddbmNcnAMWD7XlknYKZT9ZfSps26N247hJpHwgLSds3lI1ghhH8IuBD&#10;Djkk9mkZRlR5CGayiX7w5747Fla1nYs38Eptq3m3K/bdT8UAMbg8rvwQ6sGguyquHT7x9fqDy7jz&#10;JG+XyTuPtql7/8vHpd4ujK7e7Pe/3faal2e6Xd3Rt9W0T10Mz3nsvZT9PnVXxbXDJ75e076StzO5&#10;p3X9402utabLlutVlefhTXSDxp+jbKI7fvPrM9Hxp9DVm/3r0257My2PoW6fS9zxml+fMhH1Ftz1&#10;CUDxYHseWadgBsL6ru0bylYww9rEtp86dSqtXr1aXK0kqjwEMwAAAAAAAABgB9vzSAQzsKi1fUPZ&#10;CmYyIaq8MWPG8EDFhqwsAAAAAAAAAChWbM8jEczAotb2DZUkmJk/fz4PU2zJygMAAAAAAAAAkF1s&#10;zyMRzMCi1vYNlSSYAQAAAAAAAABQ/7A9j0QwA4ta2zcUghkAAAAAAAAAaNjYnkcimIFFre0bCsEM&#10;AAAAAAAAADRsbM8jEczAotb2DYVgBgAAAAAAAAAaNrbnkQhmYFFr+4ZKEszMnTtX+gLfusjK08F+&#10;SemRpydZEb/KBAAAAAAAAChmbM8jEczAotb2DZUkmGFhypYtW6zJytPBApXbXl9mRVYWAAAAAAAA&#10;ABQrtueRCGZgUWv7hkoazLAybIlgBgAAAPh/9t7+3Y6iyvvOL0n+iVxXcl358eT+4XnuZ16cQQEl&#10;IAYMLzmQhOQEAgIJgoACByPxoANkQFAMwohRRkR0DhIIOjCaGePEF0hC5MXDECNGCfElojgvztzP&#10;fT8zU89Z1d17V1etql7VXd17n+zv57qW5nSvXrVWV9Wm6rt77w0AAAC0T+p9JIQZ2Ehb6gkVK8zU&#10;4ejRo2rlypVq//79peOheBBmAAAAAAAAACANqfeREGZgI22pJ1QXwsymTZvUvHnztO3du7d3PBQP&#10;wgwAAAAAAAAApCH1PlIkzFzzwPcGYnYeMFhqSz2h2hZm6GmZ+fPna1Fm2bJlOueCUDwIM+0yMzWm&#10;xqZm7MOzTKvxXETr2fi07TTLjJoas/y0jSk2bI6/XR9uO8HrZ6bUGJuzG6dZvtJ4Ur9u8deF/jfx&#10;5yuNJ/Vrjj9X9KmJP9968fz5Fbhx7fYpp1KbY1Mq1KQm2K7d5rjivLrEf98xPk38+daL58+vwI1r&#10;tz8K4xOAUSH1PjJKmJne80onBmEG1pWlnlBtCzPm0zKPPVYWSELxIMy0RX9BZC++9NnZBVhpHeVd&#10;XGWLaeewl3C7LHnbYv9ZpsfzhZ6TWOp8pfGkfl0Rrgv9X1CVrzSe1K8J4VzRpwVV+cbGy/Dnp0T1&#10;ZpvecWNjmudZsfn1t5sLHcbxzNdso0vC9x3js6Aq39h4Gf78lKjeE398AjBapN5HioUZEkx++ctf&#10;dmKFOGPnAYOlttQTqk1hJvS0DBGKB2EmPb2FUm6hxZiJuzAj5IvEeu3miz9JAwXFgj6wGHQOM8jy&#10;lcaT+rWPrC4X9D+XrzSe1K8eslxd0KdcvvJ4PYL5yeqdmZ52N7h5XO+lgXZDfcvX3R6y++4SqsF7&#10;TwzqtSvrrxKBfkifrzxej2B+snpP5PEJwCiSeh8JYQY20pZ6QjUVZqgtH6GnZQguXgGEmdRki7Bs&#10;4WP+W8D0uHIel9YLr4pHqDU129Vt2ou3EEXsaX6xmTpfaTypX+sI6+JA/9tO8nhSv1oIc+VAn9pO&#10;EfEKKvKLrtcktFENt6s3vs7TDNk1tm+7CO87B8an7RQRr6Aiv+h6TU6E8QnAaJJ6H9mKMPPqa0fV&#10;Y8xHlHy2e/9h9QsIM7ABWOoJVVeYoVhbtmxRS5cu1bFsqp6WISDMDIrA4o+BXUhFLxIJebv6HUS7&#10;zQD9d+E8C7zU+UrjSf06JVAXA/qfuUgaT+rXmECuDOhT5qLIeFX5xdZbQufCP5FQ1S6/4Q5tpLsg&#10;cN8ZMD6ZiyLjVeUXW2+JE258AjA6pN5HtiLMTH1pv/NFvlX29/sPQ5iBdW6pJ1RdYWbbtm1adCGb&#10;nJw0vDKqnpYhIMwMisDiz4Z757J3POvfnlUu8qTtGgs6qx322tIiMbQYTJivNJ7Ur1MCddmg//k2&#10;pfGkfo0J5GqDPuXbjIlXmV9kvRb8xz30iYp2+ePZR2WYeJ0RuO82GJ98mzHxKvOLrNfixBufAIwO&#10;qfeRrQgz5P+NA6+r/zObqMTs+BBmYF1Z6glVV5iheEuWLNH/IacnYw4dOtQ7R0/LLFiwQJ/zPS1D&#10;QJgZFIHFnyoWSRULP4fsHa/w4ircbp/83bOxsfKiLl9Alq+3F3n23z5S5ktI4hFSvzYJ14X+L5Dm&#10;S0jiEVK/WMK5ok8LpPkSvnh2PvbfREy9Fl4fux37b5P8XNHnTg1dE77vGJ8F0nwJXzw7H/tvIqZe&#10;C6+P3Y79t8mwjU8ARofU+8h5MzMzWpj52te+5mxaC7OFk29/74D6zMNPOEbHIczA5pKlnlB1hRli&#10;165dvf+wLl++XOdFbN68uXd8etr/n1s7ngmEmVjshU5osROx+MvfAZMtlvPFnjeutN18wcm0ab9T&#10;577TFloM2qTKt6AqXoHEL6Y/iRj/iLrQ/4HzNlXxCqR+6NPcY6j6VJafvF6TQqDg8pO1q8hRxyin&#10;wxxziBlvRIx/xH3H+Ayct3HjyfKT12sy2PEJAEhB6n1kLWGGRJjlE5OO0XEIM7C5ZKknVBNhhvJY&#10;sWJFb1FGH1kyn5ahd2N8T8sQdjwTCDNtErn4yxfK1f6ehVgPabuBOHoBlz/mbv67R+Bahypfab4F&#10;VfEKpH5tEVkX+t8+4aEqXoHUL4bIXNGn9gkPVjxxftyxHDZGvlF2juew13Bt5HGYdkMb7vaJvO8Y&#10;n/YJDxifAIA4Uu8jIcwktMmdx2a7aJ/azpyDDaelnlC2MLN7927tJxFmiNdee00tXLhQkRCzaNEi&#10;NTExof9NFnpahuDiFUCYaZPYxZ/7rhwPtxAzkber333j4vQWgHlb+VjzGReiT7p8M6riFUj92iK2&#10;LvS/jKp4BVK/GGJzRZ/KMOPF5Vddb++A9+mFjIh2Q4KG026XxN53jE8ZGJ8AgDhS7yNrCTPD/VGm&#10;7WqfvlVtCySTSuswx3aqyfzYCSHMbM/uHse+7Yz/HLfUE8oWZsgnRpghtm7d6vxHuOppGcIXj4Aw&#10;0yaRi7/SF/oFCC26NBHt6kWa++4Z+2sdJaoWvgYp8yUq4+VI/VqjXl2Vt7Syroh20f+R1Mu18jZV&#10;5hrR7gnbp578hPW6HwGRwrVb9UTCoDa+9e47U0aZyv6JaFfYXy5cP3hImS9RGY/w5CesdzTGJwCj&#10;Q+p9ZC1hpsoGKsyQsHDsmNISiVdIyMQb97zvOGddCTMxOSUwLcwcUzsnmXMnoKWeULYwE/NRpgKK&#10;XXwRcGFVT8sQvngEhJk28S3+ZhdNzgKUf7dsZmqcf9TZud7E126+gCtdyxzTC8mqxTq3GEydrzye&#10;1K9bfHWh/8v48pXHk/o1x5cr+rSML9+68Qg+P1m9WRtcPtXw7WYbXOue5u3WaycFvvuO8VnGl2/d&#10;eASfn6zeURmfAIwOqfeRrQgzg/u57EwsObZzUmX6Ql80KdnkTl648R0XWivCTMOcog3CTKMJZQsz&#10;sR9lKjC/CHjx4sWVT8sQoXgQZtrEv/grvtzPNM6vWFxV+ZXxtcssEM3jvTYk76aFF4Np8pXHk/p1&#10;i78u9L+JL195PKlfc/y5ok9NfPnWjUfw+WVU1Ztvrr0WelIh0G6+0TWNc+sO/33H+DTx5Vs3HsHn&#10;l1FV76iMTwBGh9T7yFaEmVdfO6oem/WnayS2e/9h9Qvj+trCjBYxclEhJDD4xA7fcaFBmJl7lnpC&#10;2cJMnY8yEZQT+ZOwc+TIEfs0SygehBkAAAAAAAAASEPqfWQrwkxTqyvMaGGk95RM/+kZ04f9CpV9&#10;273He9dQ3MIpb8N+KqcvzOQfc+phCx35+Ty+73goJ225aNODeULIieG0aVmEMOPEZkQp373r36vi&#10;O4GKEHl+dm1Vede01BPKFmbqfJSpLqF4O3bs0IJKCqNYAAAAAAAAADCqpN5HnkDCTLbBN4UY7xMs&#10;vqdQPMd7AoQlDvDCDFEWNorj/bgyYSaUU3G8X699rfsdOPoeOW1aJhJmcjHFEoKy+1S+1nfv+vfK&#10;6J+ipmNWvzm1prPUE8oWZkIfZTp48KAWU1IZxQMAAAAAAAAA0C6p95GtCDMD+SgTJyhUiBrS45m4&#10;4Ao8PmHGvt71tUWUwpjjbE6MH1npHtT80mD3MZgMo0677r65efnuXXavXAGIE3fCbTaz1BPKFmZC&#10;H2UCAAAAAAAAADD3SL2PbEWYGcSX//Ibd1co0MaKHf7jfGz3uPcJHeecJy/uOJcTd8w5XnycyhU5&#10;gsYJXCVzn0wyzb4H9j3y+dU93tRSTyhbmAl9lAkAAAAAAAAAwNwj9T6yFWGG/Lv9uWzre0ocmj1J&#10;4xMX7OMh8aANYcaH6Vt6AMZpj7GGwkx2PYQZyUeZAAAAAAAAAADMPVLvI2sJM9/+3gH1mYefcIyO&#10;D0KYCW7aue8n4cSOwHGfuGAfD+XRhjBj5xm0Qsxh6ihZQ2HGvgf2PfL51T3e1FJPKFuYwUeZAAAA&#10;AAAAAODEIvU+Ugszjz/+eJQwQyLM8olJx+h498IMI2Zw501xwCdseI77xAX7eCYecKKGm6N9bWb5&#10;kz9VwgwTT2SVoovMh8+dzM3L5+sTWmKPN7XUE8oWZkIfZTpw4IDzBb5NjOL5oF9S+txXdyYx/CoT&#10;AAAAAAAAYJRJvY+c+8IMK1xY5ogNvqc++OM+ccE+nokHRFlA0H62qJAdNPIuvhNGH6zMyb0+9+3l&#10;4/4Ck50va869Yszz9A1Xp69Nn9ASe7yppZ5QtjAT+igTiSnHjx9PZhTPBwkqDzz3syRGsQAAAAAA&#10;AABgVEm9j6wlzAzTR5k4McA15kmUXNjQVBz3iQv28Z544HwHDJ9fX8jJvba7T5z4cnKO904X1zHf&#10;u8PU4JhEmNFmCEmB+PY9KswntMQeb2qpJ5QtzIQ+ykRCSnE+hUGYAQAAAAAAAID2Sb2PrCXMVFmX&#10;wgwM1sRSTyhbmAl9lCkkpIQ4evSoWrlypdq/f3/peCgehBkAAAAAAAAASEPqfWQrwswgfi4bBqtj&#10;qSeULcxUfZSpDps2bVLz5s3Ttnfv3t7xUDwIMwAAAAAAAACQhtT7yFaEmVdfO6oem/WnayS2e/9h&#10;9QvjeggzsK4s9YSyhZniY0aphBl6Wmb+/PlalFm2bJnOuSAUD8JMu8xMjamxqRn78CzTajwX0Xo2&#10;Pm07zTKjpsYsP21jig2b42/Xh9tO8PqZKTXG5uzGaZavNJ7Ur1v8dZXx+0XUVfRJz8aV3TtVDCwP&#10;bjw5cSwbm1J20wX+Oprjj405beLPt148f34Fbly7fcqp1GZgDPUItmu3KRjrLeO/72X8fnZNgf5x&#10;5mh8/QPLg+tXJ45lgfHir0PwuiBtV+oHABg4qfeRrQgzTQ3CDKwrSz2hbGEm9UeZzKdlHnvssdK5&#10;UDwIM23RX1RyizVaxJXWZtwiUZMt6pzDXsLtsuRti/1nmR7PF4JOYqnzlcaT+nVFVV0FVX7CuqbH&#10;nRhZHwk2KJrB5uEfTxyhXKrqaEI4NuZ0QVW+sfEy/PkpUb2ZKGOOwzzPis2sv918w20cl4z19qi6&#10;7wVVfsL+qTnX+ww2D3+/coRyCdchf13gCLVrIvUDAHRF6n0khBnYSFvqCdWmMBN6WoYIxYMwk57e&#10;gi83brHG4W4cCPmCq167+aJS0kCB+a6dc13qfKXxpH7tI6tL6iepy9eH2bV83D4DzyM4nlx0vsxm&#10;WlZHPerGxpzm8pXH6xHMT1bvzPS0M2aKuN5LA+2G+pavuz1k913qJ+kf3z2X1T/wPAL9ypH6NYcf&#10;Oy6+dm2kfgCA7ki9jxQLM4U404UV7dl5wGCpLfWEairMUFs+Qk/LEFy8AggzqckWitkCzfy3AP3O&#10;n/WYtl5AMo9uO9RsV7c5XrlA7FPEnuYXxKnzlcaT+rWOsC6pn6SuwOayesE+6DwqxpODb7MmrKMW&#10;DWJjTttOEfEKKvKLrtcktIEPt6s3186Yzq6xfdtFeN+lfpL+qTXXCwadR7hfXVp4zeFeFxx87dpI&#10;/QAAXZJ6HxklzHRtdh4wWGpLPaHqCjMUa8uWLWrp0qU6lk3V0zIEhJlBEbdYYxf6ksWpg7xd/+KV&#10;p/9On2cDkjpfaTypX6cE6ioR8JPUFdicSN+Zzeg+j8rxZOGLUyZQR2PiYmNOMxdFxqvKL7beEqIx&#10;y7fLC0IhoacLAve9RMBP0j+i+yah+zwq+9XCF6dMoA4G9nXBQtau3A8A0C2p95EiYQYGO1Et9YSq&#10;K8xs27ZNiy5kk5OThldG1dMyBISZQRGxWPO9g5Z/fr5kFQs6ebvGwtRqh722tAj2LGpT5yuNJ/Xr&#10;lEBdJQJ+orqyzaDTF3RGP2ovXbR3nIdkPJWQbnoDdTQmIjbmNN9mTLzK/CLrtfBuaivb5Y+z47xT&#10;Ave9RMBP1D+Rc91Lx3mI+tWkhdcc3+tCCWm7Uj8AQNek3kdCmIGNtKWeUHWFGYq3ZMkSvSihJ2MO&#10;HTrUO0dPyyxYsECf8z0tQ0CYGRThxVrp8+nOgtNHvhC1F5wlwu32yRd1Y2PlxWm+IC5fby9i7b99&#10;pMyXkMQjpH5tIq1L6kfwdWUbzPI7x8Ux29dPl3nY48f+m0GPS0ktMXXEEo6NOV0gzZfwxbPzsf8m&#10;Yuq18PrY7dh/m+Tnij53auga6X2X+hF8/8jneogu87D70f6bIdFrTvTrgrRdqR8AoHNS7yPn/ehH&#10;P4IwAxtZSz2h6gozxK5du3r/UV++fLnOi9i8eXPv+PS0/z/NdjwTCDOx2Atxe/FnEl6slcjfyRMt&#10;2orNiDeutN18ocu0ab+T7L77KFjU9kiVb0FVvAKJX0x/EjH+0rqkfgWeupgnBux+DNNdHnXGk74m&#10;cL5PbB1t9KnCnBblW+DGk+Unr9ek2Chz+cnaVb1xXk6HOeYQM96IGH/pfZf6Fbj9kx2unuthustD&#10;3K8GrbzmCF4XpO1K/QAA3ZN6HwlhBjbSlnpCNRFmKI8VK1b0Fh30kSXzaRl6t9D3tAxhxzOBMNMm&#10;EYs1Il+wVftXLSil7QbimI9bs49eB651qPKV5ltQFa9A6tcW0rqkfgXyuvTCPbABKNNRHnXGU+C7&#10;JFxi64ghMjbmtH3CgxVPnB93LIeNUTx1YR/PYa/h2sjjMO3agkC3SO+71K+Auwc8eM0REHpdkLYr&#10;9QMADITU+0gIM7CRttQTqokwQ7z22mtq4cKFWohZtGiRmpiY6Ak1oadlCC5eAYSZNolcrPneDXSo&#10;WFBGtOt9x623kM3byseaz7gQfdLlm1EVr0Dq1xbSuqR+BdK66sWN9Y/Lo+Z40uNRutmNrSOG2NiY&#10;0zLMeHH5VdfbO+B9uiYjot3Qxtppt0uk913qV1DV3wX14sb6x+UR0a8mrb7mBF4XpO1K/QAAAyH1&#10;PhLCDGykLfWEairMEFu3bnUWE1VPyxC+eASEmTaJXKxJ3wELbQo0Ee16Fnf6XV/vBoaQLpBV2nyJ&#10;yng5Ur/WkNYl9cuR1uXpWz+DzCM8nrybb5bIOqKIjI05bZ/gqYxHePIT1ut+lEUK127VEzMnmDAj&#10;6h/l7Qs/g8yD69c+rb7mBF4XpO1K/QAAgyH1PhLCDGykLfWESiHMUOzii4ALq3pahvDFIyDMtIlv&#10;sTa7qHc2SPy7uTNT4/yj+M71Jr5284Vo6VrmmF7U8ovGPvyiNm2+8nhSv27x11XG7yety/Fj+5Dp&#10;6xJd5cHBj6eMwLvLLP46muOLjTldxpdv3XgEn5+s3tgxZMK3y33pbNFuvXZS4L/vZfx+0v5x/Jx7&#10;TjB9U6KrPDj4fs2IHS++OuSvC+Y5N46N1A8AMChS7yMhzMBG2lJPqBTCDGF+EfDixYsrn5YhQvEg&#10;zLSJb7FGa8esD03j/Pq/LhH2K+Nr17dIzo/32pC828svatPmK48n9esWf11l/H7Sulw/7t1iX/8X&#10;dJUHBz+eslNT3neXefx1NMcfG3PaxJdv3XgEn19GVb35ZthroXEaaDcXAUzj3LrDf9/L+P2k/eP6&#10;cffQNz4LusqDI9CvCV9zpK8LGmm7Uj8AwMBIvY+EMAMbaUs9oVIJM5QT+e/evVsdOXLEPs0Sigdh&#10;BgAAAAAAAADSkHofCWEGNtKWekKlEmbqEIq3Y8cOLaikMIoFAAAAAAAAAKNK6n0khBnYSFvqCRUj&#10;zBw8eFCLKamM4gEAAAAAAAAAaJfU+0gIM7CRttQTKkaYAQAAAAAAAAAw90i9j4QwAxtpSz2hIMwA&#10;AAAAAAAAwIlN6n0khBnYSFvqCQVhBgAAAAAAAABObFLvI4damFm1YbNaO3GxcxwGS2WpJxSEGQAA&#10;AAAAAAA4sUm9j9TCDIkywyTMrFl3iTr/iq1q9c071KqJy53zMFgqSz2hYoSZAwcOOF/g28Qong/6&#10;JaW/nn4iieFXmQAAAAAAAACjTOp95NAJM6s2XqtW3/gZddX2PWrjHU9AmIG1aqknVIwwQ2LK8ePH&#10;kxnF80GCyuMv/yKJUSwAAAAAAAAAGFVS7yOHRpi5cOIyde6VH1Mbt+1SVz/wPW0QZmBtW+oJFSvM&#10;UIxUBmEGAAAAAAAAANon9T5y4MLMRes3qHMvvUGtntyhrvjUP6jN9/0jhBlYZ5Z6QsUKM3U4evSo&#10;Wrlypdq/f3/peCgehBkAAAAAAAAASEPqfeRAhZlVE5vVOZtuV+tve0Jddve3IMzAOrfUE6oLYWbT&#10;pk1q3rx52vbu3ds7HooHYQYAAAAAAAAA0pB6HzkQYWbN+o3q7I03q1U37VDrb39KXXzn0xBmYAOx&#10;1BOqbWGGnpaZP3++FmWWLVumcy4IxYMw0y4zU2NqbGrGPuzg95tRU2OZ2Fa2MeW4z0ypsZLPuJq2&#10;XKoYWB7FNeOGpxPHsrEpZTdd4K+jA5y8ffXb99TjJ47nR3w/uH6wz0XkEW7Xrt8aS057lgX6v03C&#10;NfXx+9l1e+rXrvY9qL7nNgPLgxtLThzLAn3qr2Najdtx7PErbVfq1xVOPr77bvelx08cz4+/Hyy4&#10;/rfPReQRbteuv8lrScLx5PX31WvX4fMDAAw7qfeRHQszE+qcDR9Q773qTnXB1r9Raz/+BIQZ2EAt&#10;9YRqW5gxn5Z57LHHSudC8SDMtEV/geVfTBJVftki0V4XOkyPOzGmx2MWdoPNI/OZ5y6AWUK5VNXR&#10;MuL688W/UQTrJ47nI+5+ePshOo+qdt36aePlbKhYQv3fJlU1FVT5CfOPvuc2g83DO5ZYQrmE66Bx&#10;U7ouJAg4hNo1kfolRHzf3bnE+onj+Qj3g423/6PzqGrXrb/Ja0ny8SSu162D9wMAzAVS7yM7E2bG&#10;11+m3rNxizr7QzvU+R/5qrpw6jEIM7CBW+oJ1aYwE3pahgjFgzCTnt6CNDd+MSn1YxZ6DvnC1XHK&#10;ruXj9hl4Hua7ic61Ljpf+x3J4nhlHW0irz/bONgLbttPHo8j+n54+yEuD0m7fP2+dsr4+r9NJDUR&#10;Mr8W51LOwPPwjiUeX5/K6nDhx5eLr10bqV865Pedr9X2k8fjiO4Hb//H5SFpl6/f104Zab/ybbi4&#10;8Xx5uPXybbh+AIC5Qep9ZOvCzEXrL1ZnbbhenbnpE+rsG7+ozrn5EQgzsKGx1BOqqTBDbfkIPS1D&#10;cPEKIMykJluIZQsp8982Qj+9wK145y9fBDtrP8UtFG0GnUfR5rRnAWvj20wK62iTiPr1Ity5H9Yi&#10;PiKeS+z9CPRDVB6Sdn2blfy+OJsTE1//t4mkJkLo19pcKhh0HoGxxOLrU2EdHPophYravO3aSP0S&#10;EnHf8VrCj7GkryV1x1NEvaJ+BADMGVLvI6OEGfoFJftYyM5bv1mdcclWdfrV96v3XP/5loWZSbXz&#10;2Owd2redOVdl+bXHdqpJ5xzsRLbUE6quMEOxtmzZopYuXapj2VQ9LUNAmBkUvsWkTcCv4eapenFq&#10;0n0e/eOyBagvTplAHW0SU79e6Nt1WO+OxsQLUn0/gv1QOw9fu4F3gSs2QOH2usBXk03Ar6W5xNN9&#10;HsGxxOCLUyZQBwO/yS0ja1ful5SY+47XEuY4nUr3WlJ7PMXUK+lHAMCcIfU+UiTMjG+8Tp1z5a3q&#10;wmvvUudfsVWt3nCF42Pahes3qjPWf0idetmd6l1X3a9O/8CDEGZgQ2mpJ1RdYWbbtm2qeBpmcnLS&#10;8MqoelqGgDAzKHyLSZuAX/759JI5C8Rs8cZtgLJHwe3Fno+O8ygtWplFvIN0kRqoo1Vi6nfrdX1i&#10;4oWouB+V/VA3D0+7gc1KeDMl7f828dTkEPBrYy556TiPyrFkI+3TQB02wTFUIG1X6peamPvu3mfX&#10;JyZeiIp+qOz/unl42u3itSQYp8AXL6Ze9365PgCAuULqfWSlMLPqylvU++76ek8sef9n9qp1H/m8&#10;WnPpNY7vuvUT6qyL3q9Ondiq3v6+T6pTrtw+R4QZ2Kha6glVV5iheEuWLNGLZnoy5tChQ71z9LTM&#10;ggUL9Dnf0zIEhJlB4VlMOkj9iHyhZy3WsnffygvU4pjt66fLPOxFqP03A/uOIkdMHWmR16/PZDXr&#10;c9z52Hg+QvfDvu/23/nRWnl42q27mRL3f5t4anKQ+hFN51KILvOwx479N4O4T8N1ZBvY3BxxiUHa&#10;rtSvBeT3XZ/Ba4lNg9eSlOMprt7qfgQAzA1S7yODwsz4Jdeo9931jZ5QYtpFNz+oVq/b2PNdtf59&#10;avn6m9Sfbbhdve2SuyDMwOaEpZ5QdYUZYteuXb3/UC9fvlznRWzevLl3fHra/59vO54JhJlY7IVT&#10;aPHkWUw6SP0KPO/OWe+A0/lsAejLz6a7PNx3AvlFvIm+JnC+T0wdMf1JCPwF9Rc+pXK4Y8bxYLwg&#10;/vsR1Q/ReXjarbmZkvd/LII+7eGpyUHqV1B/LoXpLo+osZQj79OIOvLxFdpQS9uV+mXEjCNC4C+4&#10;7+zrBnfMOB6MF8TfD1H9H52Hp90uXktSjCdJvVyfcccAAHOC1PvIeS+//LIWZejjEfam9dwrtuon&#10;ZGxRhuyyO7+uVl1MT81MqHdfdJ16+8SU+tOL79Q2bMLM9n32bdyntnM+xkeZen9P7lQUtuDYzsnq&#10;+EwOsOG01BOqiTBDeaxYsaL3H3Wak+bTMmNjY96nZQg7ngmEmTbxLCYdpH4FgQWvhV4wBhaUZTrK&#10;g10wV8QKLcAdYuton3I/+B9vdxbrHpL0a51+sAjn4Wk31JdsTip8Tad4anKQ+hXI73v4ntt0lAfb&#10;bxWxovo0so48NusvbVfq1zF4LTEPB/qIzUmFr/GRYjxZpO5HAMBwkXof6RVmLpq1C95/uyPIFHbl&#10;J7+pzr/sg0oLM+uGVZjZrrRmYn13TCakHFM7J61jtjBjX5sf3LfdarMUf7ZNCDNzxlJPqCbCDPHa&#10;a6+phQsXaiFm0aJFamJioifUhJ6WIbh4BRBm2sSzmHSQ+hVIF7z14sb6x+WRX5OPXZ85IfUiW7o4&#10;ja2jbax8Qot832aiRGx9nH/NfijBxTXxnfcdp1szxm/Oovq/Tfy5l5H6FdSZSxLq+cflUXMsRfVp&#10;bB2eJ3/0KWG7Ur9OwWuJ7DjdmpSvJQnGU4nU/QgAGDZS7yO9wgzZ+VdsUZvv2+OIMlo02fakunDi&#10;yp4vfZTptCH7KJMttsT4cuKNe10m/PSFGthcs9QTqqkwQ2zdutVZ7FQ9LUP44hEQZtrEv2gsI/XL&#10;CS3iTKIXjIPMI7whrHxUvERkHW3j1F/17mjFItyJV0XM/Qj3Q4nKPPzt8u+OV/hLcmodf45lpH45&#10;SeeSySDzCI+luD6tVwcXXtqu1K9TnPuO15JOXksSjKcSTr0N+xEAMHSk3kcGhZnV6y9Vq2+83xFl&#10;rr7/u2rlFbc6/sP15b+ZaMJ99IhsMnPufaSJFWYYUad8PG/TEXBgc8VST6gUwgzFLr4IuLCqp2UI&#10;XzwCwkyb+BeHZfx+M1Pj1oIsX8BZC1HHTy/87IVkvlB2FrEFXeXBEVrEB96tZPHX0TbS+rPFtnU8&#10;9zXzlsWr368ufD/I8rAJtetuRPyP7Mf2f5uEajLx+zn3stFcqt/3TvxGeXDwYykjtk99dczGcWrn&#10;6zDPuXFspH7tIb3veC1J+VqSfjxJ65X2IwBgbpB6HxkUZsjWXnKlWvOhT2mR5Ip7/k5dcvvX1LlX&#10;Tqn1Exsc38KG4+eyw8JM9rGkpsKMcawAH2OaU5Z6QqUQZgjzi4AXL15c+bQMEYoHYaZNQotJE79f&#10;sVgzTebHLUrrL7rd+FI/Lg8OfhGfnZryvlvJ46+jbaLqzxfdptk1yuLV71cXvh9kedhUtZtveArz&#10;5R/d/21SVVOB38+9l1I/7p7X73s3vtSPy4ODH0vZqdg+9dehn1gQ1KGRtiv1a5Go+47XkmSvJanH&#10;U1S9gn4EAMwNUu8jK4UZsrXrL1HjGzapVZdeqy5YLxVK1qvz1m9WZ1yyVZ1+9f1DJ8ykeWLGsuKL&#10;gn3nYUNnqSdUKmGGciL/3bt3qyNHjtinWULxIMwAAAAAAAAAQBpS7yNFwkwTu2j9xeqsDderMzfd&#10;1bIw437fi19EsUUc19f+2+fnWOaAjzbNEUs9oVIJM3UIxduxY4cWVFIYxQIAAAAAAACAUSX1PrJ1&#10;Yaaw8fWXqfdcskWd/aHPtSLM6CdgbMHE8wRL9tGj8k9m24KL/Tfv5/4Ck+862HBa6gkVI8wcPHhQ&#10;iympjOIBAAAAAAAAAGiX1PvIzoSZzCbUORuuUWdfdae6YOvfJBBm8p/D1pSFlr4VX9BrwAgntqBi&#10;/837me3nMNfAhtdST6gYYQYAAAAAAAAAwNwj9T6yY2EmszXrN6qzN96sVt20o6EwA4M1s9QTCsIM&#10;AAAAAAAAAJzYpN5HDkSYKWzVxGZ17ubb1frbnoAwAxuIpZ5QEGYAAAAAAAAA4MQm9T5yoMIM2UXr&#10;N6jzLrtRrZ78HIQZWOeWekJBmAEAAAAAAACAE5vU+8iBCzOFXThxmTr3ilvVxm27IMzAOrPUEypG&#10;mDlw4IDzBb5NjOL5oF9SevTxJ5MYfpUJAAAAAAAAMMqk3kcOjTBT2KqN16o1N96vrtq+B8IMrHVL&#10;PaFihBkSU44fP57MKJ4PElT2/vQ3SYxiAQAAAAAAAMCoknofOXTCDNmadZeo867YqtZM7oAwA2vV&#10;Uk+oWGGGYqQyCDMAAAAAAAAA0D6p95FDKcwUtmrDVWrtxMXOcRgslaWeULHCTB2OHj2qVq5cqfbv&#10;3186HooHYQYAAAAAAAAA0pB6HznUwgwM1ralnlBdCDObNm1S8+bN07Z3797e8VA8CDMAAAAAAAAA&#10;kIbU+0gIM7CRttQTqm1hhp6WmT9/vhZlli1bpnMuCMWDMNMCM1NqLBfIMhtX07aPZkZNjQn8xPH8&#10;zEyNqbGpGfuwS9HWONNCjTzC7dr1j6mSq9OeZWNTyhc5KVF52DUVZtXG+lbfzz72tfM89zngF1UX&#10;F4vL1/YpLHX9HePcK1+uwprE8fyE55bBnJ3T02rcPm/XEBWP8/fVa9fh82sJJ89QXXauhaWec/a1&#10;c+g1R9qu1I8jNM+cHLk6yoTnGQBg2Em9j4QwAxtpSz2h2hZmzKdlaM6ahOJBmEnM9LjuA3NBNT3O&#10;LcTyTYexiGP9xPF89BeEkkVeFptZXEbnUdWuWz8tRPnNhE12rZ1i93B5cMc43PrD99Mg3wDw99VA&#10;6ufA1SDNl7uWQxpvCBCPfWFN4ng+quZWmbk6p+naUsrBja+NG09er1sH7zcImLrYYxwN6pK+lkj9&#10;HLgapPly10qRXlvt551n4joKquYZAGAukHofCWEGNtKWekK1KcyEnpYhQvEgzKQkX1B5FmbmIivb&#10;sNgLM9tPHo+jt1DMrcq/9G5heUcUlYekXb5+XztldPzQO5cdwedRvYAn+Pr5+1lGdo/kfi5cXfJ8&#10;266/a3z30c1VVpM8HodkbpU4weY034aLG8+Xh1sv34brNwjcuvTRluec797ZSP1cuLrk+crq5+Da&#10;5aj0886zmDpk8wwAMDdIvY+EMAMbaUs9oZoKM9SWj9DTMgQXrwDCTELyxRm3QLQXdnqx5iz0rIVt&#10;RDyXLFa2sDP/7aPwmXYX11F5SNr1L+D5RaxJ/UV4Wjx56HtV/YSAqP859Lv+ofuTI/Vz4OsS59t2&#10;/V0TMfZFNUXEc5HMLZMTcE7rcV01vph4EfWK+nEgMHURbc856WuJ1M+Br0ucr7B+F75dlyq/wDyj&#10;s9I6RPMMADBXSL2PhDADG2lLPaHqCjMUa8uWLWrp0qU6lk3V0zIEhJmOCCz+nc0Ju4i13kWLiRek&#10;epHXj8csGGvn4WuXf7cwOxXeeIXb6w5vHtJNgqT/GexNpA+pn423Lmm+LdffOTFjX1JTTLwgvrnV&#10;50Sc0/wmtwwbL6ZeST8OACfP/olW55z0tUTqZ+OtS5qvtH4Lb7sWVX7BeUZI6yjhm2cAgLlC6n0k&#10;hBnYSFvqCVVXmNm2bZsqnoaZnJw0vDKqnpYhIMx0RbbYchZmdEY/omwuztxFnOsTEy9ExSKvtGlx&#10;86qfh6fdwCYpvImrWsx2RSAPnX82H3vGblbc+xy+l4RxjdVOORepn02gLmm+rdY/CGLGvqSmmHgh&#10;PHOr4ESc08E4Bb54MfW698v16RpfXXSqzTknfS2R+tkE6pLmK67fJNSuSYVf5Tzjj7N1lPDMMwDA&#10;nCH1PhLCDGykLfWEqivMULwlS5boxQY9GXPo0KHeOXpaZsGCBfqc72kZAsJMd2TvnpU3KMUxdyGW&#10;L9h6C0r7fGw8H6FFnr1otP/Oj9bKw9Nu3U0c+87jAIjKI98Qsv7V/V8m3ySMjZX7J9+Y9O+z1M+i&#10;sq7YfImU9Q+GuLFfXVNcPB+euaWx57D9d360Vh6edlua09kGNrfKzbYKxourt7ofOyVQl0vKOSd9&#10;LZH6WVTWFZsvEao/p7LdnKCfPa/sv01i6/DMMwDAnCH1PhLCDGykLfWEqivMELt27er9B3358uU6&#10;L2Lz5s2949PT/v/M2/FMIMzEYi+wmEWW9Q4eLa6cx6Fzn9IajjtmHA/GC+Jf5Lnv3AUWl9F5eNqt&#10;uYnTubIXcQj6qYTcPy4PgnnXletr7liJfMPBbFDL/SD1KxOsi8uNO8aSqv62EPS9ZOxz+XPHjOPB&#10;eEE8c0vl/Xgizum8DW5cF1TGk9TL9Rl3zEEwjkrI/Svrckg156SvJVK/MsG6uNy4YyxM/QbBdg1C&#10;fuJ5xuXMHSvhmWcAgDlD6n0khBnYSFvqCdVEmKE8VqxY0Vu80Zw0n5ahd6l8T8sQdjwTCDPdoBdx&#10;vUVrvohlVmWhRaxJOV4VnkUeu2HyLC49hPPwtFtnExe6pktq5WHf07r9b8cxKN03qZ9BsK66+RbY&#10;+TSNNxxgTpuHA+OHzUmFr/GRX+O0b5yLiqfsepv3Y3Jq1WX3ed267DgGc+o1xzwVatcg5MfWxLVZ&#10;tw7PPAMAzBlS7yMhzMBG2lJPqCbCDPHaa6+phQsXKhJiFi1apCYmJvS/yUJPyxBcvAIIM11gLbJC&#10;mwt2wWcTu2jj/PNFZD6GfMasJw24uCa+877j+WKV2xTq++JbxHZIrTysBXuD/ve+g2tdJ/UrH/fU&#10;1SDfjHT1Dw+Y07Ljqed04EmIWvFS92MLNKgrxZyTvpZI/crHPXU1yDfDqt8k1K6J1y9intWuwz+f&#10;AABzg9T7SAgzsJG21BOqqTBDbN261fmPf9XTMoQvHgFhpgOcBV7Vu2i+xVqOE6+KmEVeYEFrU5mH&#10;v13+XfkKf0lOLVMrD2dx3qD/Pffc2fxK/XLCdTXIl0hZ/7Dg3N+GNTnxqvDPFZcTaE4HnmKoFc+p&#10;t2E/tkCtulLOOeceZTivJVK/nHBdDfIlnPr7hNvtI/Xrw82zunX45w0AYG6Qeh+ZRJi57LLLatnl&#10;l1+uvz+DngqwY8JgXVjqCZVCmKHYxRcBF1b1tAzhi0dAmEnLzNR4eaGlF6vuRiJblFnHc19zMSaL&#10;ly8ImcVvRswij1tcSvOwCbXrLlize+Iu7AtfPk6XVOfh3KeiTqtvZP3P9StzjO0LqZ8+IahLkm/q&#10;+ocDpybPfZTWJIvH9F+J0NyymYtzeva8Uzs/lsxz/njyeqX92A016vLcJ1ld3LhjjrH3TuqnTwjq&#10;kuQrr988F2o3Q+pn4ptnsjrKhOYZAGAukHof2ViYufTSS9X111/fyK699lq1bt06JzYM1ralnlAp&#10;hBnC/CLgxYsXVz4tQ4TiQZhJS7EI6xu3KcnJF2em2QtYWTxmQVwiZpEXXlyG87CpajdfQBfmyz/w&#10;LnmnCPJw71Og/sr+9/Vrfrx3Xfhd10o/QV2aynxT1z8cuDUFxr6gJlk8X98XVM0tk7k5p/UTC9a9&#10;9LYriBdVr6AfO6FWXYH7VFmXb9wJX0ukfoK6NJX5RtYvbVfqV4KfZxpBHWWq5hkAYNhJvY9sLMzQ&#10;ky8krrz00kvq+PHjUbZnz56eOHPNNddAnIF1bqknVCphhnIi/927d6sjR47Yp1lC8SDMAAAAAAAA&#10;AEAaUu8jkwkzv/rVr+xcK/nhD3+or33ggQcgzsAGYqknVCphpg6heDt27NCCSgqjWAAAAAAAAAAw&#10;qoT2kcVe0t5P0l6y2E/SXtLcTw6FMPOTn/xEtw9xBta1hSaUPZFSCzMHDx7UYkoqo3gAAAAAAAAA&#10;ANrlySefVN/61recPVms/f3f/722oRBm6CeCf//730OcgXVugxRmAAAAAAAAAADMPUhMIR3jl7/8&#10;ZSP7xS9+od54443hEWZo4wpxBta1QZgBAAAAAAAAABDDCS3MQJyBdW0QZgAAAAAAAAAAxDC0wszR&#10;o0ftXCsphBmyj3/84yUrjl999dVOmzBYKoMwAwAAAAAAAAAghoELM2vWrFEXXHCBuuSSS7S9733v&#10;U1dccYW6++671W233abuuece/StL9GU4FJs2rD7eeust9ZWvfEU98sgjrBVPzdg5wGCpbJDCzIED&#10;B5wvf2piFM8H/ZLSY08+lcTwq0wAAAAAAACAUSa5MPPSSy+JhBkSZDZv3qxuv/129dRTT2nR5dVX&#10;X9XJvP766+rIkSPq8OHD6sUXX1TPPvus/obiz3/+8+qOO+7QIsubb75p11LJtm3b1FVXXeXkAoOl&#10;skEKMySmHD9+PJlRPB8kqLz6q98nMYoFAAAAAAAAAKNK58IMfccLPRUzPT2tN3908c9//nP9E9c/&#10;/vGPtTjzyiuvqB/96EeKYr3wwgv6Z3uff/55/f8k1OzZs0fdeeed+nwMc02Y2b5vNuljO9Ukcw42&#10;nDZoYab4/foUBmEGAAAAAAAAANqnc2GGPk70/e9/X3+5Lz0Z87Of/Uz99Kc/rRRm6GMV+/bt00/P&#10;0PX0N33U6Z/+6Z/smrzUE2a2K9JH1Oz/bnfOpbRJtfOYKgkxZWHGPT84y3OxOLZzkvEdLRu0MFMH&#10;+j6nlStXqv3795eOh+JBmAEAAAAAAACANHQqzNDHlx588EE1MzOjnZsIM7QB/qu/+it111132TV5&#10;qSXMkDpy7JgiHWLfduZ8MnOFl6EUZnRSjAgze7x/LBOz2r1fw2lzUZjZtGmTmjdvnra9e/f2jofi&#10;QZgBAAAAAAAAgDR0Lsx85jOfUZdffrn64he/qBuuI8zQd9LccMMNasOGDepjH/uYXZOXeGEmE0NI&#10;cBjEx4oG0WbYcnFo33bmnGGTOzsQsobT5powQ0/LzJ8/X4syy5Yt0zkXhOJBmEnIzJQay4Ux1sam&#10;1EzfWU2NMT7zxtRU38njO66mbRcv9rXz1JjbgAr6RdXFxeLytX0KS11/SxT3ZLwiE6/ftBq3a3d8&#10;Qtj3xO5X97z8/nI+Flxd0eNEX+TkyY/PARFVk1tLZtz9tH1jxrR9re+eBfyi6uJicfnaPoUZ9Uvb&#10;lfpxcGOzh50jV0eZmakxz/3tmGBdBl6/UX/Nsdv0tS3143yrxxMAYDQYiDBDT8zcd999+p16+vJf&#10;+r6ZH/zgB1qU4YQZOke/ykTXFIIMGf20dqvCjBYYjqmdk+vzJ0Xyf9t+LdnwCTP5x7ogzHhtrgkz&#10;5tMyNGdNQvEgzHRBtiAur4G5Yxz5YtpwnB4XLgDzRWvlpkLq58DVIM2Xu5ZDGq9bshzKeXH4/Giz&#10;VzrEbTp8iPqr/v2l3PhNSB9fXTyeXER1DCtcTdwxDveei8e09J5J/Ry4GqT5ctdKkV5b7ecfm9I6&#10;Cvqb7vj7mB5/XWV8fnjN4Y5xxPnJxxMAYJQYiDBD3wtDgstzzz2nHn/8cbV9+3b1F3/xF+qWW27R&#10;Qstf/uVf6p/LpmMf/vCHtRhD301z7bXX6p+7vvLKK/VPa7ctzExmj8uUPkrkfITH+xRJ+biOpf80&#10;fcpChy3EVP3NfteLlUfvmvwjSPTvLztxrHjsOSNeQKAqminB5VR2cL6/h8u79JEuE+fekxXfDVRA&#10;OWfHnD7MhaS+q7/+KptLwkzoaRkiFA/CTPvoxZrzDq9s8ZctWO2FXnZteJGcbyqqGhD7uXB1yfNt&#10;u/4WMd+lDRUg9cvha7WR9leT+1vRRmRd3DipbGPI4Wtqcs8lY1p6z6R+Llxd8nxl9XNw7XJU+gXG&#10;pryOvJ0iDnO+cwJ1lZD65fD3xEY6nmT9z7dZ0UZkXfw4keUn9ePr4McTAGD0GLgw84//+I/6p7C/&#10;8Y1vaJHm0UcfVQ899JD+/ph7771X//rSxz/+cfWRj3xE3XjjjeoDH/hAR8KMu4nPxBVbRJAJM2S2&#10;sNL07/L3uvA590QQM7/8oPNEi+hJF0Pw8AkY3jj5tdZ1nNjD5k0mqLkntJSu7efN+faPuf0WY8Mm&#10;zFBbPkJPyxBcvAIIM23jWeTphWb4HUJCL/6cBWbFIpaYHmcWjQxSPwe+LnG+bdffGlnbY1PTFTlI&#10;/Qx0X1TcE2l/ie6v/z7ymw59JrIufpyI6xhKPDWJ7nmDMS29Z1I/B74ucb7C+l34dl2q/MJjU1xH&#10;Lw55mv8eFOG6+kj9DEbpNUeUnxL7yccTAGAUgTDjs0wFKT8ZwgoOvo08d9z4UlzzY1L5eVt4qfqb&#10;M9snEzhkYlL5CaGwFU8Aaexr2Pvk5tY3Nx8+b97suPbfPZOKMFzfC21YhBmKtWXLFrV06VIdy6bq&#10;aRkCwszg8C42hYs/flFc/a4c/46hi9TPxluXNN+W62+Lft3hBbjUz4Rf6JcR95fo/gbuo2fDFluX&#10;b5yI6xhCfDXJ7rmqPaal90zqZ+OtS5qvtH4Lb7sWVX6VY1NaR4nBCzOVdeVI/UxG6TVHlp+S+9Ua&#10;TwCAUaFTYWb16tVadKHvkUkhzNCXCNN5KTHCDL+55zby3LHAcQp8bJ/apzWQ8kdq7Dar/i61Y1J5&#10;Dff0D/PkicD6Ao0hZLDCTDi+nY8v78xCNYfasc6xeQaOC2xYhBka68XTMJOTk4ZXRtXTMgSEmUER&#10;WKTpRV3Wbz1jF7/uYjR7zN5eEJoY11jtlHOR+tkE6pLm22r9LaEX7MU7sW5ePaR+Jp5NSZmI/pLc&#10;31KeFlw+0XX5xklEHUOHryY6JbjnGvfeVY9p6T2T+tkE6pLmK67fJNSuSYWfaGy6x9k6SmTXeNtt&#10;G1FddEroZ8LNcYeI8STp/4G95tApQX4xfkw+1eMJADAqdCrMkN16663qxRdf1F/uW1eYoU0lfd8M&#10;xaNfapIiF2bs7yexMZ+m8Agw3uN+0cE+LvpbH7I+umT7MG05P2mtHWVPqLhmfUSJFTZCgsl6p31f&#10;3tU1h9rhhRkfc1mYoXhLlizRiwN6MubQoUO9c/S0zIIFC/Q539MyBISZAaEXeNJFWrag5P3zBWBv&#10;ocj5mOSL07Gx8iI2X3D2F61SP4vKumLzJVLW3wb2Itz+u8A+bv/dp/Q9FuzC36Zmf2mY+xu1SbLr&#10;sP9m8I6TJnUMGG9NHMw97xE7pqX3TOpnUVlXbL5EqP6cynZzgn72WLT/NomtI/P33rdWseuw/y6w&#10;j9t/9xnd1xwOJj+WkF/seAIAjAqdCzM333yz2rp1q3rmmWfU4cOH9c9gUxISYYZsampKizv0tAzF&#10;omulSIUZ++mNkkk/DuM7nqkI6tgxd+NvixHBv1nxo+Iay8xzmS5i1yC30j1jcwsJJu49Z/Nm49q+&#10;oXZ4YcaO18SGRZghdu3a1fsP//Lly3VexObNm3vH6RfRfNjxTCDMxGIvxPyLMb0IDi0iHZh3+/IF&#10;cCkMd6xEvpBkFt7lx7ylfmWCdXG5ccdYUtVPyPspI+zvvhPKbxKkfg75hoXriz71+quPdX8jNkl1&#10;6vKPk6Z1pCbc9yb+mnykGtPSeyb1KxOsi8uNO8bC1G8QbNcg5Ccem1zO3LESMcKMfBxlhP2ldUn9&#10;HEbqNcdHeHz2Yfy4scMdAwCMJK0IMyTKcMIMfZTpC1/4gvrbv/1b9dWvflX/+hIJMPRT2M8++6z+&#10;Wew9e/aop59+Wos0tGkkoYau+fSnP60/kkHCCv1C01e+8hX9/TJ33HGHXZMXmTDjEVTs85XiR/4U&#10;ie87ZpgnVOw4wb9ZUUGaW265SLRzu/t9N7GmQwWFmVAu7j1nfdm4ds3234ZlSRqijdtuUxsmYYby&#10;WLFiRW/xRnPSfFqG3s3yPS1D2PFMIMy0RGgB6sVeeOaLYiZIeFFsxzEoLX6lfgbBuurmW2Dn0zRe&#10;Ith7Yeeq5H4+8nvr3yQEYrFt21jXh/rSjMfGDuRChGKHrmXbGhKCNfmwa607pu04BnNqTpunQu0a&#10;hPzYmrg269aRxfLPyZaQ1iX18zEyrzk+KmL2sP3qjicAwKjQqTBTfPnvRz/6Uf30C32EiRL4/Oc/&#10;r5+MoY8qfehDH9JPwtCTMSTAkJBCP5FNf5PfE088oe6//361YcMG/T0zyb/8l938W1YIGoWQkW/4&#10;+9cY34Fiiw29v11RwBYjwn+7wk+eRuAa24w8vT6mUZvMk0SO4OF5aqX46JDVVknUMY85OclqLvIp&#10;CS7Gx5ZKeTl9l7fjtC2zYRJmCJrcCxcuVCTELFq0SE1MTOh/k4WeliG4eAUQZlpCLyxjF2f8IpZd&#10;NLML1z7edw6t66R+5eOeuhrkm5Gu/nTkOeVzzWfj01I/O74J866sRXR/lbA3F/5Np95c6HfJa9YV&#10;GieqaR0DoqImnnRjWnrPpH7l4566GuSbYY85g1C7Jl6/iLFZuw7/HGkPaV1SPzu+yei85vDY+flI&#10;N48BAKPBQIQZ+lWmr3/961qcoe+Mufvuu/UmkZL59re/rTeEu3fv1kYfeaKnZ0iMoV+ZoV9iIkHm&#10;4osvbuVXmTiRwDVXICj9SpE+VRZesrj8rzwVQoEtRlT9bX9HCsWxfey/bSvydkQU1vK6HZinbXqK&#10;ibKeSAl9cW/fvHkLaub8svMewcjMNScozAVs2IQZgj46aC9Oqp6WIXzxCAgz7eBdzIZwFntV78oF&#10;Fn+eRWp/8Zsj9csJ19UgXyJl/a1Tc0EfQvKOb2R/lXDub96fznX+zVOfcF3hcaKa1TEgKmvicO55&#10;gzEtvWdSv5xwXQ3yJZz6+4Tb7SP168ONzbp1SOZCV3B1cUj9VK9/gq6R46kE0/8De83hYPJjcfzq&#10;jicAwKgwMGGm+FUm+ugSfayJhJe77rpLiyf08SQyEl1oU0lP0BRP03T2c9kjYvZ3u5zYZnyUzDmX&#10;xoZRmDG/CLiwqqdlCF88AsJMG1S/CzkzNW4t3PKFnrVgzRZ51sJZL5TN+PmCtXQtcyy/rryWlPrp&#10;E4K6JPmmrn8QhDcJfTi/2VqdjQlXP9M33DGmv6T3l9tgZPfc3YiV4eoqqB4n0jqGh+qapPdcNqaZ&#10;+8MdY++Z1E+fENQlyVdev3ku1G6G1M+EH5vSOspIBIOu4Oty4fzwmiPNT+5XZzwBAEaFgQszdX6V&#10;CcJMKnM/TnVCW/Zojft0T0IbRmGGML8IePHixZVPyxCheBBmWkDwLmSxqDPNu5jLF3umVW7EzOO9&#10;63zv4gn9BHVpKvNNXf8gCG0STHg//e5uZf31+zXq/hYbj8Kc9jj4urJTwnEiqGNoENQUdc8rx3T9&#10;vs8Q+gnq0lTmG1m/tF2pX4nA2BTUUSaL5a2jUwJ1leD9Rv01R5qf1E8TPZ4AAKMChJkRthP1aRmq&#10;y/dxJed4YhtWYYZyIn/6eOCRI0fs0yyheBBmAAAAAAAAACANHQsza9UDDzygfyY7hTBD//+Rj9xi&#10;1+QFwkxm/e/DOfFEGW3298to2n1SprBhFWbqEIq3Y8cOLaikMIoFAAAAAAAAAKNKp8LMeeevUtd9&#10;8IPqqaee0o3u27evljBDv9JEXwRMP7+98bLLZzfA/23XxQJhBta2DVKYOXjwoBZTUhnFAwAAAAAA&#10;AADQLh0LM+erPz3pHeqSSy/TwsvLL7+sXnnlFfXss8/qTebOnTtZYeb2229Xt912m/73Jz7xCTU5&#10;OanWrl2r1k5sUO/bdJXo+zIICDOwtm2QwgwAAAAAAAAAgLlHp8LMunXr1GlnvFuLMyedfIq6/PIr&#10;1A033qi/d+bJJ5/UT9I8/fTTPaNfa6KPOdxzzz3615lIVFm9Zo1aOxtr9boJddGGi9Wzz7k/dewD&#10;wgysbYMwAwAAAAAAAAAghk6FGTISZ85eeY466eRTtUDztrefrN42+//vPfc8tWbtWjWxYYO6+JJL&#10;1MZLL1Pr1k+o1WsvUuePj6sz3rNCnXLa8lk7Xds554+rG2+8ST9JI7Xrr78ewgysVYMwAwAAAAAA&#10;AAAghs6FmcJIoDl/1bg686yz1cnvPE2LNIVQ8+cnn+rYSae8U4sz4xeuVhs3XqoFljpGv+Rk5wKD&#10;pTIIMwAAAAAAAAAAYhiYMGMbCTX0xMz4BRfoLwk+97zz1arxC9SFq1ertWsvmj3vXgODDZsNUpg5&#10;cOCA8wW+TYzi+aCPGO76+teTGH6VCQAAAAAAADDKJBdmXnzxxVrCDAx2ItgghRkSU44fP57MKJ4P&#10;ElR++69/SGIUCwAAAAAAAABGFQgzMFhCG7QwQzFSGYQZAAAAAAAAAGgfCDMwWEIbtDBTh6NHj6qV&#10;K1eq/fv3l46H4kGYAQAAAAAAAIA0QJiBwRLaXBRmNm3apObNm6dt7969veOheBBmAAAAAAAAACAN&#10;EGZgsIQ214QZelpm/vz5WpRZtmyZzrkgFA/CTMvMTKkxEsvGp+0zZbx+02o8F9t65viEmFFTY+Xr&#10;x6ZmguczG1MlN9aX87Hg6iqO+WxsSrlh7bbtOrplZmqsov2qfIelX6V+Wc0lH7afCDumG6t5/QOE&#10;G9McXr+mtdv3t27fc76cjwVXV9Scttv0tS3143zHVcwdbQO8Rsxr+BrRJJ6v/+v6cfk17R8AwIkM&#10;hBkYLKHNNWHGfFqG5qxJKB6EmXaZHpct2Hx+tDAtHeI2RT5y3/DmIFtcVofLF6GGY7Zo5hasfXx1&#10;8XhyEdXRFf0FuzcfQb7D1q9Vfllfm5uY/D44GyXZOGlU/4CRjmmfX6PaW+j7qr6y8dXFw+XCHeOI&#10;8zPzyXL0bbrbBq8R+ZHGrxF14/H9X9/Pl1/t/gEAnPBAmIHBEtpcEmZCT8sQoXgQZlrEfBc5tFiT&#10;+uW4C1aOfBFbGa/uolsfDbcRWZdeJDuL7oo2OqS3Ic2N3/TUz5e/xzbS+LJ+lfrNTE9b/UIHs/41&#10;r+VrkOXMXztkSMe01C9HVrvsPor7lG2zoo3Iuvg5LctP6sfXkV3Lz9H2wGuEfbD+a0SzeG7/N/Nz&#10;8+PgrwUAjCIQZmCwhDZswgy15SP0tAzBxSuAMNMW2UJubGq6YkEn9TOYHlf2u3cO2kewQNQL3YpY&#10;gUWpfyEaW5dn8S+to3WKeuhGmf+2aJJv5/2q5H4s9qamzjgxkNQ/UKRjWupnIKk9ad/X6avYujxz&#10;WpSfEvvpfB3xx19fe+A1wiXxa4QTT97/Mj/77z6i/CT9AwAYCeaUMLN27Vo1Pj7uHF+9erW64IIL&#10;nOMwWNc2LMIMxdqyZYtaunSpjmVT9bQMAWGme/qLOP9Cj5D6mfALzDL8O9UMokW3uxjun+IXorF1&#10;+Ra94jo6xb/papJv9/2q5H4czrvX8ePERFL/IJGOaamfiaT2tH0f31exdfnmtCw/JfdjhYhAfZ2A&#10;1whN4tcIN56S97/Iz/7bQJCfpH8AAKPBnBBmVq1apd797ners846S/+9bt263jkSZC6++GK1Zs0a&#10;dcYZZ6j3vve9zvUwWFc2LMLMtm3bVPE0zOTkpOGVUfW0DAFhpmNKi8fAJkbqZyJYHJZiaf9sfLCP&#10;1lvntdkLS24xXMDlE12XbzEcUUen+DZdDfLl7qNDRHxJv8b4MTgb79hxYlJ1ftBIx7TUz0RUe+K+&#10;j+2r6Lp8c5pOCfKL8WPy4b87pEvwGkEkfY1QTLzsqLD/BX5N8qs6DwAYKYZemDnttNPUhRdeqJ54&#10;4gm9Uf3xj3+sTj/9dHXuueeqcyj0HSwAAIAASURBVM45R//75ZdfVr///e/Vnj171NVXX61OPvlk&#10;LdTYsWCwtm1YhBmKt2TJEr0YoidjDh061DtHT8ssWLBAn/M9LUNAmOkSe/Fn/11gH7f/7lP63gLR&#10;gjjfFI2NlePlC2xngV4iu7b+YtWuw/6bQcewF9H6RIM62sS36YrLd+D9yiL049qMGid16h8U9hi2&#10;/y6wj9t/94mvPXHfR/WVXYf9N4N3TnMw+bGE/PKcinvK+nQJXiPYNqPGnQUXr4e0/yv8IvOL7x8A&#10;wKgwtMIMPRVz9tlnq/379+sN6r/8y79oow0pCTHXXXedFmHo/FtvvdWz3/3ud+pnP/uZfnLmoosu&#10;cuLCYG3asAgzxK5du3r/8V++fLnOi9i8eXPv+PQ0t5LIsOOZQJiJxV7YlRd3zjtwnk2M1M8hXziG&#10;F4H5wpnx4d9xtMkX98UKNGKxWqcufQ17vkkd4X5yifEPb7pq5TuIfvUS9is2I875iHHiIKq/LcJ9&#10;Lx3TUj8HUe2J+z6ir+rU5Z/TPsJjrg/jl2/YS81xxxzC/e4S44/XiJSvEd542Um3r+seq5mfRtQ/&#10;AIBRYWiFGbIzzzxTPyFTCDJk9GRMYaYYU9hvf/tb/XTAu971LiceDNa2DZMwQ3msWLGitxikOWk+&#10;LUPvjvmeliHseCYQZhLCLtyYTYzUz0e+AGQXqZpALLZtG+t66WKVjR3IhQjFDl3LttUVvk1Xw3y7&#10;7lcvPr/inXJPO6G+lORXWf8AYPNm7o/Uz0dl7YFYbNs2wzKnfVTE7GH75WOSuU4mRLQFXiPYdkJj&#10;g82vIp64/4V+0flZVPYPAGBUGGphhj6m9PTTT7OCzG9+8xt17NixkiBD9uabb6qXXnpJvfOd73Ti&#10;wWBt2zAJMwRN7oULFyoSYhYtWqQmJib0v8lCT8sQXLwCCDOpyBeqeZ/4bHxa6mfHNwm/W0l437GW&#10;LC6dRbdvk5EvavU7hDXr0vn4N0/N6mgL//1olm/X/eqD8/O/E9/Hf19kX4pZXX+3SMe01M+Ob1Jd&#10;e9q+l/RVzboq5jSPnZ8Pyy+0ERbdl7bw399m/dj1OPHB+aV+jRDEk/a/1C8qP47q/gEAjAZDJ8zQ&#10;UzL0nTL0Rb/0BaWmGHPkyBF13333qbPPu0CdvPwsddqK89WZK1ep2+7Ypl544QUtypBgQ/b12c3e&#10;eeedp7+Hhp4aoJh2WzBYahs2YYbYunWrsyiuelqG8MUjIMy0DbeA5ZD6qd4iM+jq2RyJFpfMIlYv&#10;9p3r/IvYPuG6vJuIgiZ1tEag7ib5DqBfWRg/9+MsPPXHiZLVPxSEx3QfqZ+S1Z647+v3VbiuyjnN&#10;weTH4vhVPQlRJUS0ReA+JuhHptw+CeKzeZswfqlfI2TxpP0v9ZPnxyLpHwDASDBUwgx9p8zDDz+s&#10;f2XpU5/6VOnjSp/7/BfU//2nJ6vl625QG7c9qa5+4HvaNm/fo86/7l518ooL1Y0336I/qnH8+HFt&#10;Dz30kLrpppvUt771LR0f4gysbRtGYcb8IuDCqp6WIXzxCAgzbRPexPTh/GYXk84CkXsXMb+26phe&#10;sJcXjTNT4/yj4752jYtLj4B74eoqkLy7KKujW0KLdEm+w9OvMj9JPxVIxom0/mElNKZNOD9p7Uw/&#10;c8ca9L2srzi4ugqqx4o0P7kf5Wy9HuT3JZRHu+A1wo9k3MnjSftf6ifOT9Q/AIBRZWiEGXpCht7Z&#10;N8WY4vtjJj98izppxTotwhSCDGerrr9XnXvhev3lv7/+9a/Vr371q57RRpSexrHbhcFS2jAKM4T5&#10;RcCLFy+ufFqGCMaDMNMyoU2MCe+XvWtYNnexyizEzeO9a913j4vFajh+Qb7wLMxpj4OvKzslfXex&#10;uo5uCW26iOp8h6VfZX5Wvztmb+Srx4ms/mElMKZL8H6y2tvv+4zqvnLh68pOVc9paX5SP02+wTYt&#10;lEP74DWibLGvEZHxpP0v9bPbd/KT9g8AYFQZGmGGfhb7+eefd77Q9/4HPqvesfISR4Tx2UW3fFGt&#10;u+QK/f0zdoKnnHIKfqkJ1qoNqzBDOZH/7t279UcCJYTiQZgBAAAAAAAAgDQMhTCzatUqtXr1avbX&#10;lf78XWep939mb094uWbWrnvwB44gY9pZl35EPfLlR3uJkZFQc/fdd6v3vOc9TvswWCobVmGmDqF4&#10;O3bs0IJKCqNYAAAAAAAAADCqDIUwQx8x+upXv+r8utJf3vUJdc777yyJLk/84Gc6cfp/n0Dz/vv3&#10;qrPGJ/RHmkiQIaPkvvOd7+jvsbHbh8FS2SCFmYMHD2oxJZVRPAAAAAAAAAAA7TIUwsy6dev0ryc9&#10;88wzWpAhoy/xPXf1hPO9Mv/w4jGd+OzeV/3+D/9bPbT7kH6KxhZnzlhzlfrhD3+okyKj79igj0vZ&#10;bcNgKW2QwgwAAAAAAAAAgLnHUAgzZCTO0MeMSJyhn7s+fPiwOusC97tlvnnwDfWf//XfOnkSZ4g3&#10;3vyD+tSTL5f8zrvuXvWlL31JCzwHDhzQwo/dpsy2q326lX1qu3OuiU2qnaQxHdupJp1zsLlqEGYA&#10;AAAAAAAAAMQwNMIM2RlnnKG+/OUv65+6fuWVV9TZq98XFGZs7nzsxZ7fRVu/pO66+1Pq9ddf18LM&#10;qaee6rQnsu37lKKPQ83G37edOS+yTNwpXw9h5kQ0CDMAAAAAAAAAAGIYKmFmxYoV6oknntA/dU1P&#10;zJyz9rJKYea/Zv/9//6f/1RPH3hdXfvZ7/f8xm/8rPrcji+on//85+qnP/2pWrlypXrve9/rtBm2&#10;TDw5tnNSkT5TW0SZ3NlQ2IHNFYMwAwAAAAAAAAAghqERZs4991z10EMPqV/96lfa6EmX9Rs3qU33&#10;/r0jzBAkzvzX7AZ4z0u/UJMPPecIOO+5eFJ/2S8JM/QlwK+++qp6//vfH/dz2VpQOaZ2Tq7Pnpwp&#10;/m37VRmEmZGxQQoz9GSY/QW+TYzi+aBfUvrGU7uSGH6VCQAAAAAAADDKtCbMTE9PO5tWn9F3y9xx&#10;xx09UaYI+KVHvqzOvvzWkuCy+4Xsy39f/Olv1a1fft4RZAp759mrdUIkyhw5ckTbd7/7XfXud7/b&#10;ad9nk9njMvlTMv2nZ2y/zPKPJpns2549aWMze5yu8T2F417jfr9N79pc9Cng8nPi5e3D0tsghRkS&#10;U+hjgKmM4vkgQeV/vfVmEqNYAAAAAAAAADCqDIUwMz4+rj9qZAYj+8lPfqLOPHetuuq+7/QEl5u+&#10;8JzaNv2CI8SYduHk59RHP3ZbT5ChjzKRffjDH9YikN0+b9n3wphChxZqGJGkeCKmLHjMXl/87Xli&#10;xhVm8i8atsSaTFgpP63TE1tM3/xgvx3ue2yMvGDJbdDCDMVIZRBmAAAAAAAAAKB9hkKYITv99NPV&#10;7t27daBj9GW7s0YB/+7vvqnede4l6ur7v+sIMJxdfs/fqXcsP0sXVQgy9G+yP/mTP3Ha9Rr30SWx&#10;wGKZ8Dr7777lAoshqHBijevHfekwrE0btDBTB/rlMhJG9+/fXzoeigdhBgAAAAAAAADSMDTCDG0M&#10;r7zyyp4gUxhtGh9+5FEtzphPznB28W1fU3/09tPUD559tifI/PjHP9ZP3tD3WNCvPtnt+owXSWzh&#10;g0wgfoiEGfcJHdPsp3X4/OzjxcerbAEH1pbNRWFm06ZNat68edr27t3bOx6KB2EGAAAAAAAAANIw&#10;cGHG/DJe+tUk+rlsEmiuueYaLcrQlwCT7dnzHfWe89aqFZfeoq645+9KgszEx76q3nHORrVy1Rr1&#10;0ksv9Z6QeeCBB/R3ytBHmFavXq3Nbp+3/CNFXgyhwyO6lMzjEyPMZE/wxAozxrECfIypVZtrwgzN&#10;sfnz52tRZtmyZTrnglA8CDPtMjM1psamZuzDBjNqaiwT0wor+0+rceOctvFp43wVVfHd85mNqXLa&#10;Ur+s5pLP2JTi74Ad043VvP5YJDlx2NeNKz5L208Qf2ZKjUnqrvSz27bHArnkMSrrGF0wp+c1nNNN&#10;4vnGY10/Lr+m/ROLJCcO+7omNVtUvpbkVPrZbdtjlfOx6nBekyzzjp1snLntZcjHIAAAxDMQYWbd&#10;unW9/z/nnHP0x5guvvhifYyElPPPP18biTb0q0rFLyvRJnLXrqfUJZdfpVact1a9c8Uqtfys89Wm&#10;q69Te77znZ4gQ0/I3HLLLfopHIp59tlnqzVr1jh5+Mx+OqVkucjSE1A8ogt3je0TI8zYOXECTOi4&#10;mYf3PKyxzTVhxnxahuatSSgehJm26C82fQvDYsHpPa+yxWNpzVu5EDYQxC82IdXhZH7ZYtdcWOf3&#10;wVn05psfI2B2bXnT0Kj+aGQ5ubjXTY9T39sbJddPEj+LVV1z0E8yFqbHnfHK1zGqYE7nRxrP6brx&#10;+PFY38+XX+3+iUaWk4t7XZOabYKvJQZBv4ixWl0HR2j8hueqfAwCAEA9BiLM0Jf9kpEoQx81+t3v&#10;ftcTaS688MLe+VNOOUXdc889WpQxf12JjEQa+tgTHS/EmMKee+45tXz5ch2D4pEoU4hB1cZ9XIk5&#10;b39cyOu/XijMuH87bdrfMcP4+o73LHPAR5tasrkkzISeliFC8SDMpKe3WM2NWxj2FoL8qjKIu6jk&#10;kMYPLW5NZH4zs/+9cKrNF+jmtXwNspz5a5vDx63Oib8uu19m3/N+FfHNd4t9PkTQr6INjc/HrWMU&#10;wZy2D9af083iueOxmZ+bHwd/bXP4uNU58dclqjn4WmIQ9KtoI4fPz62DQ89JRkiRzFXpGAQAgLp0&#10;Lsycd955+qNJjz76qDp06JAWVuj/6djDDz+sRRryOffcc9Wpp56qHn/8cefXlYonY0xB5vDhwz0j&#10;sYc+tkS/wERP3lxwwQX6b/NjU17ziCgls8WN4rNC9nfPWF/Caz8N44gonidasvDlJ3ica9nj7i8w&#10;+a6DpbFhE2aoLR+hp2UILl4BhJnUZAvSbDFo/ttCP51gL0iF6GvD73iK4+vFaEUsQurHYi+0/Yt2&#10;fqFuIak/mvo56fPOBsGOZ//dxx+/GD/T3mszKvwkYyGwKfFtgEYHzGmXxHPaiSedV1I/++8+ovwk&#10;/RNN/Zzaq7nitaRHhZ9wrMrq4PCJisK5yuKOQQAAqEunwsyqVavUbbfdpn7729+qH828oj54671q&#10;/U2fVusm71dXbf20+vrT39LnnnnmGf1FvfSxpi996UuOIEO/HrN27Vp9/tZbby0JMmRPPfWUPr9i&#10;xQot8FC7xZMzdk62cSKIa/l30NhCTPnelsWdQrzJTvTbckSS4gt7DRwf37X2cTcn7hpYOhsWYYZi&#10;bdmyRS1dulTHsql6WoaAMDMo/AvDJptdfjFbRhxfujmT+nE4m/7AAliwAZLUH0+DnNhNiB3P/tvA&#10;E7+/eQpvVKr8RGPB6SPzlG8TN4pgTmuc8RI/vks48ZRwXtEhiZ/9t4EgP0n/xNMgp5ZqrnotKajy&#10;E49VUR0ustck/1xl4cYgAADUpHNhhj6uRCLLplvudX5V6bKPPaz2fu8H6sYbb1TvfOc79ZcBv+td&#10;71Inn3yyuuOOO7QgQ8LL2972NvWOd7xDvf3tb1d//Md/rG6//XZ9/MEHH9TfJ0MfgTrzzDN1W/T0&#10;DX2kiZ6YIbHGzgkGS2nDIsxs27ZNFU/DTE5OGl4ZVU/LEBBmBoVvYWgsZvXCNOs/32PXJTwL6jIR&#10;8a3z2rgFtdSPwVlEhxbAVfVVna9Lk5yYzYnzPQmx8Uv+bvwelX7SsZBthrg2nFpGGsxpIumcVky8&#10;7KgznvmxKPBrkl/V+bo0yamNmitfS3Iq/SLGKnO9U4dDtXCT4ZurPPwYBACAenQmzNDHiS677DL9&#10;saXP/fWjavP2PY4wQ7b17h062A033KBFFRJX6MkXEltOOukk/dGks846Sz8tUxiJMYUP/U3XFE/K&#10;FB9jgigD68KGRZiheEuWLNGLGnoyhuZdAT0ts2DBAn3O97QMAWFmUPgWhvnCcmysvKDNF7G2f+kz&#10;86KNU1z8MvkGvXKBKvTj2ozcMMTXX4PInFzyDUaRp31fouLbmxX77wL7uP03IR8L2caknGNxzKln&#10;ZMGcZtuMGt8WXLweFfOqR4VfZH7x/VODyJxcUtZsv3bYfxfYx+2/idixWlGHjY5T4aPxzVUGb24A&#10;AFCPzoQZeoKFnmihL+y949NfcASZwq75+IN647h79279cSYSVuiJFxJZSKghUYZEF7JCgKH/JyPR&#10;xhRj4r70FwZrbsMizBC7du3qLVroy7ApL2Lz5s294zRPfdjxTCDMxGIvIkMLSd/CMN8AMQv+ynft&#10;8sU2d22fBvE10nckw37F5sY5H7VhsBDVT8T0k2qWU76oL+9NrGMR8d13jLnNj9QvcizkeRdGfcf6&#10;nVDEjBXM6ZRz2hsvO6nPBeeV9FjN/DSi/iFixpFqlpNdH3csIr7stUTqFzFW7Zx9xwx0Dr6TJXxz&#10;tUxwDAIAQE06E2ZIVPnoRz+qf/r6U5/9oiPIFDZ55+e1MHPvvffqa4rrSWChL++lJ1/ISHQpjP6m&#10;c+QDIQY2SBsmYYbyoCfJisUezUvzaRl6Z8r3tAxhxzOBMNMmvoUht5jNqVqQE/mC241b0DB+6PoS&#10;Pr/inXdPOxEbBpbK+mtQO6e8VubC0iZEGp9ti7nPUj/2WA4bw0VvXJhN1miCOc22Ix3f/YPheNJ5&#10;JfWLzs+isn9qUDunxDWzbTHjQOrHHsspxRDWUT7hr8nBN1cLqsYgAADUpzVhhszetNLHjDZu3Kj2&#10;H3heve/jDzuizBV3P6Me+vLX9E9kn3baac71MNiw2zAJMwRN7oULFyoSYhYtWqQmJib0v8lCT8sQ&#10;XLwCCDNt4l8Yet/1Yxe/NuF3tYlm8QML6xKcn//d0j7++6IX5MFrier646mZU2jDVrrXkvj5/czn&#10;tc/Gp6V+WfwUY4HLezTx349m97l6TDeLz81VDs4v9ZwWxJPOK6lfVH4c1f0TT82cktYsfS2R+mXx&#10;RWNVXId9nBFsWPz1i8YgAAA0oFNhhn4Z6brrrtM/kf2Vx7+hNm79nLr6/u9qUebS27+mbvvUDn3u&#10;k5/8pP5Ikn09DDbsNmzCDLF161ZnIVT1tAzhi0dAmGmTwMLQs8AMLsgLJO8aJojP5m3C+LmPuvPw&#10;T2EE7peJpP4a1Mup6l3f/uaiXnyC2yxzePyajAXPtaNLoL8890p0nyVjOkF8Nm8Txi/1nJbFk84r&#10;qZ88PxZJ/9SgXk5d1Ox5LXHw+InGqryOAq/gw+KvUzYGAQCgPp0KM/SRIxJn6FeZnn76afXDF15U&#10;n7p/h7rz3s+qb+3+tv6Zazp3yy236O+Lsa+HwYbdhlGYMb8IuLCqp2UIXzwCwkyb+BeGvQWtuWjW&#10;i1lz8T+7cHUW1dw7fUws7pgTnxbA49bil4sv9Yt5V9ldlGeLcXOxLK0/FZKc3Pua+Vibtvxel++F&#10;JD6HZ/Pj4PNzcxaNBcYHYE77kYxveTzpvJL6ifMT9U8qJDm5/Z62Zg7fa4mNz8/NmR+r0jr0CfHY&#10;yfDN1dg4AAAQT+fCDH1ZL32cgoQXspmZGXX48GF1zTXX6J/HLs7Rl/fa18Ngw27DKMwQ5hcBL168&#10;uPJpGSIUD8JMm/gWhgX54jXvT+87hL3zmbnxmEWweTwQv1gYh+NL/fJNgNfszYDl7+QvrT8lVTl5&#10;7nW+mTDN2atoquJz+DY/NiG/OmPB7i+AOW2bPUaqxndkPOm8kvrZ7Tv5SfsnJVU5ecZCwppdQq8l&#10;JiG/6rGqkdYR/dSSb65GjkEAAKhBp8IMGT0xQz9vXfzE9aWXXqqP09/0i0t0jH5VCV/iC5uLNqzC&#10;DOVE/vRrZ0eOHLFPs4TiQZgBAAAAAAAAgDR0LsyYRuILPUFDT8gUv6pk+8Bgc8mGVZipQyjejh07&#10;tKCSwigWAAAAAAAAAIwqAxVmYLATzQYpzBw8eFCLKamM4gEAAAAAAAAAaBcIMzBYQhukMAMAAAAA&#10;AAAAYO4BYQYGS2gQZgAAAAAAAAAAxABhBgZLaBBmAAAAAAAAAADEAGEGBktoEGYAAAAAAAAAAMQA&#10;YQYGS2iDFGYOHDjgfIFvE6N4PvSvMj0+ncTwq0wAAAAAAACAUaY1YWZ6etrZtMJgJ7oNUpghMeX4&#10;8ePJjOL5IEHlP376chKjWAAAAAAAAAAwqkCYgcES2qCFGYqRyiDMAAAAAAAAAED7QJiBwRLaoIWZ&#10;Ohw9elStXLlS7d+/v3Q8FA/CDAAAAAAAAACkAcIMDJbQ5qIws2nTJjVv3jxte/fu7R0PxYMwAwAA&#10;AAAAAABpgDADgyW0uSbM0NMy8+fP16LMsmXLdM4FoXgQZuoyo6bGMhEsszE1NWP7cNjXjSv+rtl+&#10;gvgzU2qMfMf5iD0q/ey256kxu/EiRmUdzZmZGivlMm9sSrm3YlqNl/IJ1VcmfXz7/lX3HeXg3OMc&#10;WX52m/K2QYF9D6X3zr7ONxdsP0H8yrmaU+lnt83MacfHqsOZ85ax4zKj+fhOg6ytmLleJn18u0+q&#10;x0zze2236Ws7pg6D4Fi127bbNLF9uTENAACDYSiEmS3XvUfd/xfvUl+482T18Cf+rJHt2HaK+vTU&#10;aWrymrOcdmCwtm2uCTPm0zI0b01C8SDM1CFfkBoLy2zBG1pEEu510+PUZ/ZGzvWTxM9i+Ra8fYJ+&#10;+aI5uMCdHncWwXwdzcnqNuPmi3FrQ0F+pXKCi/8+6ePH9l1/c8Hdc2l+RbtOOkBIbL8VuNfxc8H1&#10;k8QPzlWDoJ9kTjP58XVwhMZeqvHdHGlb8rleJn18t0/CYybVvQ71Zx95HWX8YzWiXtGYBgCAwTFQ&#10;YebKyy5UT97/P9WBvz1PvfrdS9VPf/gh9drz1zWyIz+8Qf3T3g3q2V3nqa9+8k/VhomLnHZhsLZs&#10;LgkzoadliFA8CDPxuAtcfTRb5DqLzT78ddli1Fxg8n4V8c13s30+RNCvog2Nz8etIwUzs//9cSLm&#10;NTgpWPD3sUzq+Nwx3z3rbVBy4+6dPD/ZZgrwxPSbCX+dOxd4v4r4wblqEPSraCOHz8+tg0OPY2dz&#10;n3p8N6dJW/z9KZM6PnfM159p73X91xI+Z4PAWOWv5erljgEAwHAxMGHmissuVN986M/V6zNb1S9+&#10;cmcrduSFG9Q3HvwztWFindM+DNaGDZswQ235CD0tQ3DxCiDMxOJfFPILyz76vLOBsePZf/fxx8+u&#10;GZua9l6bUeGnn4Th4huwC/kM3wYtPbINY1YP825rJXXjx/Rd0Rd0sflvCUx+ul/q1Ari+q3MCTGn&#10;lbQODt8mPvH4bg1hW85cl1I3vv/eu2Mm8b1u8lri1GESGqsR9QrHNAAADJKBCTNff+D/Um+8+rGS&#10;kPLmG19S//q776l//+cX1B/++aD6t7ee03//y5t71D//Zrd669ffUL/+2X2OABOy1w5+UD36ybc5&#10;7cNgbdiwCDMUa8uWLWrp0qU6lk3V0zIEhJmUMAvZ3qnQolR5FpR2PPtvA0/8/sLVv7glqvxEwkpA&#10;mHEW0G0RyMGE32wKqB0/vu8yIjdTXH5NNlMjT91+UyfGnCZEdbjI5nyC8d0WwrbcuS6kdvzAvfeM&#10;mYwE97rBa4lbR5/wWJXXKx7TAAAwQAYizHz8pjPUi7sv6oknv3ztE+oP//xDOzeX2Q3vv/7uu474&#10;UmXff+K96kPvP9vJAwZLbcMizGzbtk0VT8NMTk4aXhlVT8sQEGYSwi1kC4ILZsJdkDrf4xAbv+Tv&#10;xu9R6Wcc0+1kY8p9LD5bQHNtOLW0hGgzyN0rIbXjx/Zdj7jNFJuf1WfasHmRUbvfCHcuOfMgNn7l&#10;XM2p9JPOacs3x6nDIbCZLpFgfLeEqC2uj4TUjh87ZnokuNd1X0tCeVWNVXG9MWMaAAAGx0CEmS/e&#10;fYo6/NxVPeHk3//1lX5Gs5va//0fP1f/9vsD6p/f/Af11q+eVG++8bB+UoYEHFt0kdjMty9Sn7jl&#10;dCcPGCy1DYswQ/GWLFmiFx70ZMyhQ4d65+hpmQULFuhzvqdlCAgzCREvIH3kC8vegtJaFEfFtxe4&#10;9t8F9nH7byLfZI2NlY/ni19z0Zst5ss5FsecelLD5NM/FbmR4GgSP6rvTCI2U4H8yuQCWtv9cSJQ&#10;u98K5v6czqiow0bHqfDRtDG+ExBoq3KuS2gSP2rMmLRxr/2vJZV1aOyxaf9Nh6T1xo5pAAAYDAMR&#10;Zr5y79vV6y9/RIsmvzn6UC+Z//z//lX95o0vOcJKU3vt+WvVg9ve5eQBg6W2YRFmiF27dvUWP8uX&#10;L9d5EZs3b+4dp3nqw45nAmEmEvECkiFfPJb3TtaxiPjuO9rMgldJ/fLFN7O4lryrSgti1q+EvfGz&#10;8wpTbAJEi+/8PnL1+GgcP6Lvysg2U1H5aaRPNIw4tftNufOXOxYRXzZXpX4Rc9rO2XfMQOfgO1mi&#10;jfGN1xI+dBv3mhC8lnB1KOFYFdcbMaYBAGCADESYeXz7/1Sv/ygTZug7ZIj//u//Ur85+gVHVElh&#10;h/dfrR668yQnDxgstQ2TMEN5rFixorcApXlpPi1D7x75npYh7HgmEGYiES8gbfwfASotKKXx2baY&#10;Ba/Ujz2Ww8Zw0QtwZsHcnOId2+ocSuT3MriZ0CSKL+07h6rNVM38Qn0K+tTutxNlTgvrKJ/w1+TQ&#10;1viuQ8227LnuJVH80P1l+7+grXsdGEsmdh1srkwscb3MtQVsWwAAMBiSCzMvvPBClDBTfIzpf/3h&#10;NUdQSWUQZmBd2TAJMwRN7oULFyoSYhYtWqQmJib0v8lCT8sQXLwCCDOx+Be+ehPjEybsBasJs/Dk&#10;/Prx88Vp3v8+G5+W+mXxve+Aixa8/ryb4X+HtBrBu7xJ4/vvQXBsBK5rll9gEwMM/Pc/2G8nypwW&#10;12EfZwQbFn/9zcZ3LE3asuc6R8r4/nsWHJOB65rlJ30tMeuIGav+vO16RWMaAAAGzMCFmf/IhZl/&#10;e+sHjqCSyua6MLN93+wNOrZTTTLnYMNlwybMEFu3bnUWNVVPyxC+eASEmXj4J0P8C8uMfFHMLCiz&#10;d6X7C8p68Qnp4tnj59ls2QtjFs+1TXEfg48g9C5sTur49frOfz5FflxcUKZev50oc1peR4F3c8zi&#10;r7PR+I6kUVvMXLdJHb/emPGfT5EfF7cEU4cLP1bF9YrGNAAADJaBCzP0s9jE73/9DUdQSWXRwszk&#10;TnXMulEFx3ZOuv7rJ9VOuqAl8QTCzNyxYRRmzC8CLqzqaRnCF4+AMFMHdyPjPvKfLz6NhWLmYy1a&#10;9SLTXvBK4nPwC14Xn5+bc5Gf6TozNV7eqDE+abDfRfYx6+csyLl3h+36Usc3jkf1HbP50EjzY/rE&#10;mx/gkfSbPX5OpDktrUOfEI/LjObjuznStqRz3b6vqeMbx6PGTPN7LXstianDxjdWpfXa916xYxoA&#10;AAbJwIWZf3vr+zqRN994xBFUUlk9YeaY2jlpn9uuSCMh9m03j0OYgWU2jMIMYX4R8OLFiyufliFC&#10;8SDM1CVfRBbmLEaZxSORLyBN4xeTVfE5fAtem5Bffq7XtvtuebGJ65u9cE6FdQ8c67ebvRtcNncT&#10;YvdJ6vgFsX0X3kzZ7XL5uX3CxQNhqvrNHj85J8Cc1kjrED0VYdJ8fDdH3pZsrttjIXX8gtgx0/xe&#10;S19L4uowCY1Vab3CMQ0AAANi4MLM73/9t/onsunnsG1BJZWlE2Yy00JJ4HxqgzAzd2xYhRnKifx3&#10;796tjhw5Yp9mCcWDMAMAAAAAAAAAaRi4MPPL1z7Ryk9km5ZamOk9ObNvO3MuvUGYmTs2rMJMHULx&#10;duzYoQWVFEaxAAAAAAAAAGBUGYgw89VPn6Ren9nqCCht2U/2X6Me3Haqk4fXKoWZ4qmZfWq7+bcl&#10;nmQ+BoaQM6k/+0TX5x+DKrkxbZViu9eYsV1/6zr2HCyFDVKYOXjwoBZTUhnFAwAAAAAAAADQLgMR&#10;Zh655x36KRZbQGnLZr6zXn3yo6c5eXhNIMz0hZXs77IYwgkg29U+R5ghyu0Ux01xxhFaZg+Uv4Q4&#10;e4KndyxXhGyBp/hSY+c4LJkNUpgBAAAAAAAAADD3GIgws+3mM9TL317nCCht2bO7zlY3XXO2k4fX&#10;xMJM36csnmRCSUgA4QSYwmwhxv6bM1YYsj5qpdusiANrZhBmAAAAAAAAAADEMBBhhuyZzy5Tvzi8&#10;zRFRUtuRl25WO+/7E6f9oImFmYonZgIx7OtD53hhhvk4k+Fjx3CeqoG1YhBmAAAAAAAAAADEMDBh&#10;5porV6lvP3qKOvbjOxwxJZX9/Ee3qG/+9Unq0ktWO+0HTSDM2GKJ/XfvWAH39EpNYaaIa4osto/z&#10;1I524NuDpTMIMwAAAAAAAAAAYhiYMEN2zRWr1DOf/R/qR99epw4/d5X6+Y+2qJ+9dHPPjh26zRFb&#10;eqLLi5Ml3569vEX9+NlN6oXdF6ld9/+Ret/GNU67lVYlzOTf1RIWRlz/8BMtfbPPlWJ7vieGa988&#10;luky3fyK1CjbIIWZAwcOOF/g28Qong/6JaWv/80jSQy/ygQAAAAAAAAYZQYqzBR22+S71RfvOUV9&#10;5d6T1Ne2/7G2x+/7f9S3Hj7VEWTo409P7/hzNf3pvq9pX7n3ZPXQnaeoW284w2lHbEFhhvtiX14Y&#10;KVnm0Itpf0eNE9/3K0usMMPn1Gtze6geWEobpDBDYsrx48eTGcXzQYLKvz//zSRGsQAAAAAAAABg&#10;VBkKYcZnT3zmj9Qbr36sJMx88wt/oq7bvNLxTWo+YYZ58qWwsjBT/gUm97z5q0zlp2ayjykxx8zY&#10;2sUSbggnL+N7aJxzsDZs0MIMxUhlEGYAAAAAAAAAoH2GVpj5wJXnqn945OSSKPP9nWeqqQ+e6fgm&#10;t0KAcWDEmtxY8aR0aVkY6X1cyWnL/XiTLerY+dFHqhyfUjuZj50zLL0NWpipw9GjR9XKlSvV/v37&#10;S8dD8SDMAAAAAAAAAEAahlaY2fGXp6qfHLi+J8o8//QF6u6plp+U6dDs75Fpy7pqB5bZXBRmNm3a&#10;pObNm6dt7969veOheBBmAAAAAAAAACANJMyQqGILLbGWVJi58eqz1d7pM3qizPd2rlCf/Ojpjt9c&#10;tm4EE/f7amDt2lwTZuhpmfnz52tRZtmyZTrnglA8CDP1mJka64lg2sam1IztpKbVuOlDNj5tO7Gk&#10;jz+jpsZM3zE15QYsQTmMeZxk+dltytuOYmZKjTltBHJz/MeV7655KWKI7/c8515W3kMnT8tK/m57&#10;mVXc68o6RofK/tDEzLky6ePbfV7R16rLOR1Th0FwPNpt222a2L7u/GtE1Nzk/EfpNUcwFqLaFcTr&#10;YefI3feYeAAAIGMohZld9/+xeuPVj2tR5tuPnKw++qGzHJ+5bl0IM120ASvbXBNmzKdlaN6ahOJB&#10;mIknW9yaC7x88WctcsmvtL6rXFhn/P/s3Ql4HNW5J3zdm0kyz3wz883cOzN58g13yL1kgmQIl8VA&#10;EkggC4SEBEsyBhtL8m6zb8HQXgAnLCYBEkAkQGKMZckLNpbNmgSwMdiAJEsGg8ErNrZl433fWd6v&#10;31q6q845VXWqu6qr2/0/z/MDddWpU6eOulun/q6ujr59a+LpWG7uQ5xA2yU7mRUn9sZazf7Z+5W6&#10;U7Ci2P+MPtJxzejjNWH3LuY2qrGmzO9BNXZ20R9DVVEcl3JZcPE9jjIqur8P/decu0TffnG/pvWP&#10;w128n48hjlfj9RdfUYxPmb/n5PpcMIu8D/325OeMatz120NBQUHRL0UXzIy68ZfU/tzFtHrRDfTX&#10;iT+gm66uleocC+IMTbxuLAzxK6Vgxu9qGS5+7SGYCV+Wpt8TpYmsNZkLmsvJk2O5RN2+allmUi40&#10;mJn8W1QTff3+yZPqQhbjWFT/wit1yOyn6liVxfmvu1JbXvtwF/0xlIt8XMbS8GPtexzlVfL5fahf&#10;X+4SdfuqZV7PvWJ5Tav77Cg+z0f1tqrjVS0rXJFfm179KdP3HKuof59yUe9XLqr2VMt0x129LQoK&#10;Cop+mTNnjnEuuWDBAiW+5YTo9ddfl8yfP9+QdzAz8bfn0YLpP6TmB8+hIYP6S+sBilmxBTO8L6/i&#10;d7UMF1V7dkEwE1XRm/CZ/3qq+FfewJJr+96TdnnyadY19+H8Waco+mdM+nM51iiK4qTB5yRE9wQg&#10;Oy4z1ONqjH+uE3rFGEpFcVxcQo91wHGgkN7vgxSvOd2Sa/sl+pqWjsNZ/J6PIY43r9dfvkXx2sR7&#10;jrr4Phfs4rFfVVG0Zzw3pPH1fi65iqI9FBQUlDCFr5jxOo+0zyXF80k+l7TPJ+1v1rXPJ/MOZoYP&#10;6Us3X32JtBygFBRLMMNtjRkzhk444QSjLbEEXS3DBcFMAYrPBNxZ1JNFjZJz+z4Tb9/JZ8iTOFX/&#10;8pm451mkEzZzodzHzCpFfUXJ1lNP8PVPthTFp3928exnyLEOOg4U0vp9cJFfc5ol5/ZL8zUtH0e2&#10;+D8f9Y83r9dfnkX52lSNYWaVor6i+I9Nnsfs0z+7ePYzpueCXTz3qyjK9pSBlc9zyVGU7aGgoKCE&#10;KH7BTC7nkXkHMwClrFiCmfvuu88IXVgqlXLUMkvQ1TJcEMzEX7Qmkb4nTf4l5/b9Jt6q+pkS7iRO&#10;2T+jffO5mVGQya7X5NtcLp7YGGsU9x6QimssVSdJjmXCsct9kYtyDF3F67h4VYixDjwOFC7Bvw8K&#10;eA35l5zbL8XXtF+/gp6P2seb3+svv+L12sR7jlT8nguZ4rNfsXi2J4+X1ph7toeCgoKiXxDMAESo&#10;WIIZbu8b3/iGMenhK2OWL1+eWcdXy3zlK18x1nldLcMFwUzMxZqgqiaRrvs76ExaVSWf9rVPasQS&#10;4iTOp3/uYp2kBE2M8y1Gf9T7ME9E3ONhL/PaxiziJF98zMU6mTjpJPdynfHRruPXR2fxGmux3+Jj&#10;FKP4/D4CX3M6JZ/2S+Q1HXgcRhGff+JjXqR7vHm8/vItPq9NvOfoPhccJWC/+u1ZY2bX9WhTvz0U&#10;FBQUvYJgBiBCxRLMcHn22Wczk4YLLrjA6BeXq6++OrOcX6deRWzPWRDM5FfsCZ3v5NYu1glGmIlf&#10;3u1rn9SIRe8kLlT/jKLzL6HiZNp7Qq0qRp+UB2wV64TExn0J+pdj+V9avU+SVL9fv/Z1xzDwuKQi&#10;j7XecZR30f19GEX1mgsoebdfiq9p1XGQ5vNR+3hze/2ZBe85qhJ4XFLJ/bngLKH269WeNebu4VIs&#10;E4tXeygoKCghCoIZgAgVUzDD/bj44oszkzp+XTqvluF/LfO6WoaL2J6zIJjJtdj/Ouh1EuRRrEmf&#10;78TVKBG1r31SI5agk7gc+6c8uYiw+B2vTzFOBLwm4spxUh2HaplVlG2EGMOcjkvoj7IPPn0uuxLi&#10;9+Es4mvOs0TUvt9zQfk7tkvCr2nxOJR9VbSlfbyKbe2i3FdExa9/PqUs3nO8ivhcUKwLasJVpPas&#10;41Q04hdYZYrUHgoKCkq4Elsw8/TTT0snrQDHumIKZrisXr2avvrVrxIHMccddxw1NDQYPzO/q2W4&#10;qNqzC4KZXIr3v1IGF41/UYy0fe+TMWOC6rkP7+3y65/mxD3XYpyMBEy6peJ3rFZ/rdeal2z24XFs&#10;0klSyDHM47jM/oQ7jvIrIX8friK+5lQlyva9n6/F/Zp2HkeY56N3v8Xj1X/9RVjyeG2qjinc2IQ5&#10;5pC/4zyOS9kfVxGf085VuexXaM8vWJHGRVV8+oeCgoKiUcRgZvPmzfTMM89kcMZiXwBj48yFTZ8+&#10;ndatW4dgBsBWbMEMlzvuuEOanAVdLcPFqz0uCGbCF/kS8xBF418Do25f/S+zficGXLzXR9E/VbtR&#10;FM+TFL+S04mAxwmIR1vKE0hFPa+S03FpjbXHcZRZCfv7cBXFa04sUbdfkq9pxXHIRf181D5ezddf&#10;lCWn16ZHP/2Lemy82hKPOezvOKfjiuC5kM9+s5tZIZSiHfOKmYBgRmoPBQUFJVwRgxk+j+RAhv9h&#10;3Xm+WVdXJ+FgRjyPRDADZa0Ygxlu274RsC3oahkuXu1xQTATtuj+S1q6nnQioPoXS2uynVkWdfuO&#10;5Y5ZZvDl3IqTHqPo9o/30Ud9Gb3Uv6hKcN+kPhknNeIEXPydqIrHSZJqW2kfwf10l+D60nFpj7XX&#10;cZRTCR5fs+i+5sTnQNTtO5YX5Ws6zHGIxev5qHu84tiT4vUXZQkeO2nMlP1R9FsqXmOj2FbaR3A/&#10;3SW4vnRcyt9x2OdC0H712zOfH8I4W+OSbV+/PRQUFJQwRRXM8DkkhzPO800xlOHcRXUeiWAGylox&#10;BjNcnDcCPv744wOvluHi1x6CmbDFmrR5yp4omP9C6SZPOMVJddTt20VoN3DS6X8SJ+5X1T97YqzX&#10;vwiKxr9yyn0ST+yMWvKJjlS8TpK4WOsy+xD/dVZ/DI2S03HpjrXfcZRL0f996L3mxOdP1O3bpXhf&#10;0+GOw1n8no+6xxv0+ouw5PTaLK/3nFDPBY39hmrPCmKcxLZDtYeCgoKiWbyCGTGcEUMZr/NIBDNQ&#10;1oo1mOE+cf1XXnmF1qxZI65WFr/2EMygoKCgoKCgoKCgoKBEU/yCGT6P5IyFzzftUIY/AeF3Holg&#10;BspasQYzuRS/9iZMmGAEKlHgtlBQUFBQUFBQUFBQUMq1BAUzfA7JOYsdygSdRyKYgbKWZDDT1dVl&#10;hClR4fZQUFBQUFBQUFBQUFBQ4i06wQxbsmSJ1nkkghkoa0kGMygoKCgoKCgoKCgoKCilV3SDGd3z&#10;SAQzUNYQzKCgoKCgoKCgoKCgoKCEKQhmACKEYAYFBQUFBQUFBQUFBQUlTDmmg5mG+jqDuBwgLghm&#10;UFBQUFBQUFBQUFBQUMKUYzaY+dWgC+jJ6/+NJt9cSfcOPS29DAENxC/JYGbRokXSDXzzwe15FeNb&#10;mVqejAS+lQkFBQUFBQUFBQUFpZzLMRnMXD/wIppyy4m0dmY/+mh6H3r1vp40esi5Uj2AqCUZzHCY&#10;smXLlshwe16FA5UDrzRFgttCQUFBQUFBQUFBQUEp1xJLMMPfq51UMHPVgEto0o0n0EdPX0YfTb+U&#10;VrX0og+fuoj+MPxEqS5A1JIOZriNqCCYQUFBQUFBQUFBQUFBib/4BTP2uaR4Psnnkvb5pH0OZ59P&#10;JhrMDGuooSev+1daNbU3rZ7Wm1Y2X0LLn/oZPTPqRPrVwB9J9QGiVuhgBgAAAAAAAMApsWBmSMNl&#10;9MQ136DlzdW0emotrWz+JS176qc0a/SJdPvg70n1AeJQyGAGAAAAAAAAQJRIMDOooR89dtW/0tKn&#10;fkGrplTTiskX07KnLqRWDmWGfEeqDxAXBDMAAAAAAACQpIIHMwPqr6DGK0+gd/78U1o1pRetaPo5&#10;fTjxApo9ppLuGHyWVB8gTghmAAAAAAAAIEkFDWYa6uvoD8O/RR2Pnk8rWy6h5ZN+Rh8++ROaM7aS&#10;7hzcU6oPEDcEMwAAAAAAAJCkggUzDWm/G9qDFv7hXON+MssnXUQfTPgxPTvmRPr1kNOl+gCFgGAG&#10;AAAAAAAAkhRJMDOgvh89OOJkmnBDJT141Sk0pL6PVOeeoafRq+PPpBWTf2Hc5PeDCT+iZ8dU0m+G&#10;nCbVLW2N1E5E3a0pxTooNghmAAAAAAAAIEl5BzODGy4z7hmzbGo/2vy36+ijZwbQxBv+L1074OJM&#10;ndsHf4eeH3cqrWi6mJZNvJCW/uWH9NztlXTXkFOl9nLSyFGIonS3UkqsG7sog5kUtXYndRzlAcEM&#10;AAAAAAAAJCmvYKah/gr60zUn0qRr/z9a/UyDEcxsevFKWtc6kKbeWkW3DT7P8MyoHrR80s+N+8ks&#10;/fN59MIdVXT34FOMjzeJbebECGa6qTXlXG6FGtROjWL9WCGYKSUIZgAAAAAAACBJOQczDQ119NA1&#10;/07L/novrV/4KDXf9A1a1nwZbXh2MK2bVU9rn+5Lc+44hZpv+BdaNumn9OGTP6b3n/gBvXj7iXTP&#10;4JOjC2WYMphJS7US5xrtjYptYhNlMANxQzADAAAAAAAAScoxmKmj319zOi197k7a+cEz1NFyFXW/&#10;+Udq+RV/DfZFtObpy2j11Bpa2fwLWjbRvJ/M+098n16840S6d8hJ0YYyLCCYKWxIgmCmlCCY0dfZ&#10;2Unz5s2jmTNnAkCB8Guuq6tLej0CAAAAwLEjdDDDocr9V/Wkrhm30K73Z9Cilitp+zuT6ZO2J2jx&#10;1Ktoyi3fpLZHzqEVk837yXzwlx/Se4+fSy/c/i26b3BV9KEM8wpmVMutsCZThI8JmZuklwn11EGL&#10;/XGpTK30vjyCGd392vfLsdZnlov1tPpn9sVRy7t/ZQrBjB4OZRiPFQAUlv36E1+XAAAAAEnCP9xG&#10;g8fQCGb4gU4ww6HKfVeeTW+3XE273n+aOltG0NbOJ2lL+5+pa8oI2vlOEy1/bhRNveWb9Ppvz6Cl&#10;fz6f3nvsHHr30bPohbEn0PghPQoXzNjBRXujtCwbSljBiqNO5j7CzuDEWuj6SJSqfUcQ4go+wuzX&#10;1Z5HMGPuILr+lTEEM3r4zcIeIwAoPH4Niq9LAAAAgKRwKMNX9e7YsaMscYYi/mNaPkIFM3eN+C69&#10;/pdBtGvJVOqceiV90v44bel4ghZNHkrbuybSR3+/iz6ccwttfusRmjbyW/Tqb6roncYzqeuhf6dF&#10;D/SgObf9C40b9O9Su3nLpBXOIt70Vw5DsttmQx2zKfHqG3lbMTDJ0AhhvPcr9lneT/T9K28IZvTw&#10;e4R4oggAhcOvQfF1CQAAAJAU/kejci6JBTN3Dvs+vfrHvrRzSYvxkaWNCx+hbR1PUEfTYNre+Wf6&#10;+JW7aOkzN9L2jsfo/ZnX0uoXR9HTqZPohTHfoI4Hqqjtvm/SW/ccT0/f9DUaM+hsqf28SFfMWFeG&#10;KK6WkW4ELCz3CjTcy/0+DiSsi3S/8mN1vRD9K3MIZvTwewSPjYp4AhkVcT8A5QzBDAAAABQTnpuU&#10;c4n6H661gpmRA8+j1l+fY3xU6d2nr6X18++nbR2PU/ukAbS1/U+0bu49tGT6VbS9/VF6f+Z1tPqF&#10;FG176w/UPrEfPTP6FGodeRy9eff/oQW//jq9fsf/oAkj/gcNaegj7SdnUjBjL3MEIuI9XoQSLiDx&#10;CzfUwYxXCbdf+bG6Xoj+lTm/YMYOZ8SAhsMZO6DhcMYZ0JRbMCO+oURN3B9AuUIwAwAAAMUEwUwC&#10;wczg+svosesqqWPyYPr41btp66LHqeOpBtr69sO0Yd699M6UobSt7RH6cNb1tHzOzbR14QPUMbEf&#10;dc8dR+tfvZNmjupBM2/6XzT/9n+m18b8N3ru5v9Kv2r4vrSfnKmCmXrh40FeV64IIg8+It2v/Fhd&#10;L0T/ytycOXPo5Zdfprlz5+bl1VdfNbzyyivSm9axgN8jnIGVjd9E4iTuD6BcIZgBAACAYoJgRv0P&#10;17nSCmbYoPq+9KdrKmn5C6No0VMN9MmbD1L3/PHU2dRAW9/6Ay1rvYE+nHUdbV34O+p8qj+t+9sY&#10;2jR3HL395960ad6dNOfOM2jaDWYwM2H4P9Hw+mppHznzCGbc91OR78Oiohd8WG0p6tlX6gTeY8a3&#10;fe/l4mN1vTD9K28cpqxevZo2bdqUl40bN9KGDRto/fr10pvWscAOZuwriGxDfvs3mrNgVeYNhX/m&#10;ZeIbTRCvdsT9AZQjBDMAAABQbBDMqP/h2umTTz6he+65x/i/uE6kHcywgfV96dGrTqQl06+hjfPH&#10;U8ek/rR14f20Ys6N9P7Tw2nLG+Opq6mO1rw0kjbNu4PefryaNr16O6169jrqfLIPvXT3d+nJ4f+d&#10;bhv0fantvHgFM/XCVTNWKOG+eqWR2kMHH9m2VPex4eIKPiLcr/jYq16o/pUxBDN68glmNq/5oxKC&#10;GQA9/NpDMAMAAADFBMGMfzDDYcyNN95IDQ0Nxv+DwplQwQwbUH8FPXxVFb3xx0to8xv30cpnb6J3&#10;pwymLa/fTe9MbqDVz95ghTK9aOPLo2jNc9dTx1+qadMrKfrr+PPoniGnSm3mzSeYyYQRdmhhBxaO&#10;4gxMpIDDb7l4/xhjvcdHhSLar/jYq17o/pUpBDN6+D2CTxDte+3YODyZ/cbKTKDCP4vBzPvzv60k&#10;BjOqdsT9AZQjfu0hmAEAAIBigmDGPD9S4fNDDmOc5538mJeLdW2hgxnWUN+ffn/VybTwsVrqaupP&#10;m+f/hpa0DKAVrdfSprlj6e3HfkndfxtJa5+/ntoe/yVtSv/88v0/pHFDvyO1BYVmBjNB97wpF8ds&#10;MDOpmioqKinVpliXg3yDmRtGnJbuT4WBfy6/YGYq9U4fe4/b31GsKwbx9W9qb/P33nuqvC56eRzH&#10;1N7mc7T3VHldwhDMAAAAHEsmUXV6zlGZalOsKx0IZtTBDJ8biqGMzS+cySmYYQ31dXT/8G/Tm0/0&#10;pvemDKDlM4fTJ6+Mprcfv4TWvXATrXv+enrrjz+njX+9mV576Kd09/CeUhuQAL+ri8pQYYMZ801Y&#10;HZi0UarSPIGN5E06hmCGTxDtrw232YGKfQmeHag4L8vzCmacdbzace9vinHSbZzkT3H3w17XY+xi&#10;qY9qYevnS2d/2eMTyccbNZ3+5WCKGXY4+794bA/XsUW7zzyPY/FY6lGQ8Q6HX3sIZgAAAEqIMRcX&#10;53T23PzYDmZm9BGPu4L6zBBrEVd01Tlp3FKxRlEX+/zIic8Jb7jhBumc04nXcz1x25yDGVMd3Tf8&#10;NPrb735Em/5+m3F1zNrnrqF1L1xHbz56IXW/dD0tfPTnNH74qdQgbQtxSrV2yx9Xsj5OJS0vY8kE&#10;M2nVk9zr2lJUaa2L5E36GA9mKnqMpcWKdfon5GHr50tnf+o6ZpDRg8YuFutHSb3v/CymsT3Sv6ve&#10;UxTrWBz7zL/NKcYVPr1pimJdUhDMAAAAlI5J1eZ8tXqSsI7n55Upajumg5mlNO6kPuTMYZaOO0kO&#10;Z4xQ5iTKZDFLx9FJFaUVzvDxO+drdihTV1cXyA5nnNvnGczwlTP1dPewnvT8b86mj1qH0/rnr6WF&#10;j/yE1r9wDbU99ku6f8TJCGWSIN5fxii4UkaURDBTXc2hSTVNcqxrS1VSRXp5ZG/SMQQz/IZx6NAh&#10;F/G+MTYxmPlo8SD65KNHDfyzWMcrmHHvbwrV8kl3ba1xVUPtFMW6sV1SH9XC1s+Xzv486nSZV3FI&#10;yyPlse98TKk1A6UuxTpDDPuMok1rvN3PL30zZsyQ/vh64bri9ir82kMwAwAAUAKsK2WkUMblWA5m&#10;VGUG9Ukfb0UmmeHwxvnYqsVX2pw0jkolmhGDmXzlHczYxg05m168+3u08OEf04Znr6TOv1xCD47o&#10;YXzkSawLUCwSCWYm2f93LucQRf0mbYQ2/GZmEdcbfC+XVLXjDoaC8HsEnyAePHjQhQOWiQ/9G10/&#10;/FQD/8zLnJ+X5MdT/nwR/er6nxv4Z7GOHczYj+1gxr2/FuOku2pMF7XUpo+hagx1KdY5H7vHo5Za&#10;fNeJbXi3y4+7xlRJ28pterWj4lGnawxVpZfXtvjt36ybXabef5j+ZdqqbTGXtXDQ4tjeNf4y+Xck&#10;kvfp2q9nH1toTFW2H/6/r9yOI7jv/vjvqRjCiLiOuJ0Xfu0hmAEAACh21q0JjKtixHVO4pzfcVV9&#10;hjBXF+f6zn34rdsdcA4QsK0f/WDGCmIyoYsZ1EhXx4hX0RR5sc+PohJZMMPGDj2XWu84nd55shc9&#10;NOJE4ybBYh2AYpJMMGO9QdpvfD6XNZpvpI6AxfrIkyucUSXzwhUzYjvGJZYh33j5DUM8YeSAZdjA&#10;kzNv5vyzGLrwYw5t7Dr8s1gnbDDjDiuEddbjlsw6k3GyLYQzQSf18rJswCHWC78/kbqOqh15/3YA&#10;UUVjuhzbZcKFkP2zwovM+Erjzds7QxOR+liC6gQdg33smX4Y/czWl9rM8TjMfsjLw/ALZ8KEMoxf&#10;ewhmAAAAipxqnq4kzvkn0SThChvz41BWiGK165zrT6rWWLc74BwgYNsg2sGM9TGlzBUy1mPpvjPW&#10;PWek5UVa+PjFOVs+Ig1mWGrwD6hx6NeNr9UW1wEUm6SCGfON0HyT5DdI841ZfpMWgxpmvsHab5pW&#10;Mi/es8YVzCjaUbwR+7HfeA4cOOASZTDT+vqKzGP+mZe599dsnXR3Go87rZPnZsU6pWbrJL7Tq77O&#10;MvGxj8D9icw69jhl2W34taNY3mmFEM3ifixe/TOWC9u56uow2/Pct6OO79i6jkGxXloW0XHo1gsw&#10;ffp06t+/vwsvE+sF4dceghkAAIAil3Mwo+Ccy/vdosBvnWo/znMA322D6QYz9s2AM4GLVwDjtbxI&#10;S9EHMwz3lIFSkVgwYwUqldXV6TdHO2QR3jy9whPnm2jOdZx9CeYXzDz+0I8zH1Pin8XQReejTH9p&#10;+RW9/vrdtGl1o4F/5mXu/fmchEvrTGZ4owo5VPV1lomP3cLtT6Su02xc2eIXThzwCGHkcCSwf7W1&#10;6XYUgYTVPl+90unqswejvqIdF+FYAo9BdezisoiOQ6v/epzhTC6hDOPXHoIZAACAIpdnMCPevkCc&#10;yyuvdtdY53kO4LetBq1gxv7mJWfa4hXAeC0v0sLHL87Z8hFLMANQKpILZnZnP9OZudpFeJP2SrGd&#10;b7LKN1xhW3s/CuIfBC/2G8/+/ftdOGDpeK1vJlDhn3mZ86vf+DHf8NeuY9/8V6yj4t5fM9Wk+1w1&#10;elFm2aLRHDTUULO0znzMwcPoRdb2zTWOx2J93WXiY3e9cPsTedWx2q5p9q5j7Ev+/TKzrl7/3Nu4&#10;+2eOtaNtoz/iMVgWjTaCjcy+lIRj0TwGnd9P3seh1X9906ZNM4jLdfFrD8EMAABAkcs5mDEfu+b9&#10;ytsSOOYvjqvlPddpnAN4bqshMJixP8Ik3tD3GPookxiu5APBDJS1RIMZj8eFuWImHL9gRvVRJjF0&#10;UX2USayjase9P/Ek3LlstOIkXzixVgQR6rb8lomPVW2rlnls5+JVRyOYMYKECqppFtu0hOlfUFv7&#10;F9Fo4+a7PsFFYBtMOJbAbVTHLi6L6DgiDmbyxa89BDMAAADFzrrFQOAVKBr/GKta5tyHzrpQ5wB+&#10;7ar5BzPWNzFVuL8627lOCmBK8Oa/zvnaunXrMv8Yp4PrO7dHMANlLdlgRqROz8XU3X2PGXUd95u5&#10;R50Q7Deeffv2uXgFKmLokmsw497fZOuku8O1vMNxBURm3WQrdOhwbO9apmpLZ5n4WNW2apnHdi4e&#10;dTrMgMFc7lHHc7klZP/MMRXqK/pUM1mxzhDQH2Ud8bFItV5cFs1xmNvV0GSxfkL4tYdgBgAAoPjZ&#10;V6B4z/dZPsHMbv/AxbUu5DmAX7sK3sGMFcqIV8pkyrHzddninI0DF/H+gipcT9wWwQyUteIOZuQ7&#10;qasukXTdtd3Rjnz5o/vNvS1VrX6zV7CDmb1797p4BSqHDx/O8ApmxDqqdtz7azJPuke1K5cbwYy9&#10;rn2UGWZk6tp1qmhUu7ldU036cdUoane05V7WTqOsr2UW25H6ELg/j+1cVHXsPtRQk2cdU/soM4Sw&#10;j89cVmM+zqF/xlhY++W2a5rEfdl9UlONr5O6v6pl1jEo+igvEx/ndhxBfS80BDMAAAClw5ybK+b8&#10;HLYYV9MIc35pfu+ey/M83tmW8x9p/dZlH6vPAYK2DaIOZoJCGauIV8dYH2+SvkK7iIsqmNEJZ1Sh&#10;DIIZKHvFHsww8bOf4npm/wEwpd9QFSm72E7wZZZZfsGMihi6qOjUce9PPum2mSfYwrom5z1L0if7&#10;o8wrRLIn/dlARww+Mtu0i/sUHzv47s9nuwznvh1cAYF/O/Y4KLcN3T9HeDPNDHZc2zvCEyVjf17j&#10;7d2G9zF499H/9xPyOKwQyxngJA3BDAAAQIlR3t/F52p2V/10vZR8WwK5nYB1Fs9zAI1t/SiDGfu+&#10;Mh5cF8nYNwa2lFIow4WPX5yz2aZOnUpXXHGFhJeLdW0IZqCsFTaYKV12Irxnzx4X/uak+fPvoo2r&#10;HjHwz7zMGbrY60TOOl7tiPuDUtJmXu1T3aRYV7yarCvQmhTrksKvPQQzAAAAUEyUwUwZFb9gRhXO&#10;+IUyCGag7CGY0eMVzAz57d9o1vzlmYCFf+ZlztBFh1c74v6gxDSZ//pT3aRYV4zazKtliq2/CGYA&#10;AACg2CCYmSnN2URTpkwxQhn+v7hOhGAGyhqCGT12IiwuP3ToUKzE/UHp8fycdbGxLyGu1v+ayELh&#10;1x6CGQAAACgmCGb05mYdHR3SMhUEM1DWEMzo8Qpm+N4XYpgSFW5b3B9AOUIwAwAAAMUGwUy0czMj&#10;mJkxYwaCGShLCGb02Jfq7dq1S8IfsxBDlXxxm+J+AMoVv/ai/uMPAAAAkA8EMzOlOVs+EMxAWUMw&#10;o8c+Kdy5cycAFJjzNQgAAABQDObNmydmFWVVogxmMveYiTKYqauro379+hkuv/xyg/2Y14n1AZKE&#10;YEYPjxO/afDP4kkjAMSHX3P82uPXoPi6BAAAAEhKV1cXdXZ2inlF2ZQo/9GM53qRBDP9+/c3Apg+&#10;ffpQdXW1L67DdXkbsR2AQkMwo2fRokX05ptvGieKYsILAPHh1xy/9vg1KL4uAQAAAJLEwQxfOcMh&#10;BeRu7ty5+QUzfAUMBy01NTWG0aNH0+zZs+ndd981TlBXrTHxz7yM13Gd2tpaA2+Lq2ggSQhm9PEd&#10;xXm8xDcSAIgPv+YQygAAAAAc23IOZvr27WuEK3z1S0tLC+3YsYOOHj2asXP3Hrpo4GjD9p276PDh&#10;w3TkyBFjHdflbXhbboPbEtsHKAQEMwAAAAAAAJCknIKZyy67zPhY0kMPPUTLPtpIr727gfYfPGyE&#10;Lhy+HDiwn7bv2E51N403bNm6lXbt2pGxZ88u2rpjF61Zv5F+//vfG21xm+J+AOKGYAYAAAAAAACS&#10;FDqY4QCFP7b07LPPGkHMQ3Peo+seW0ivLdlA+/bx1+lmA5j5r89Lm+taxji0GfXU23TTn9+k7s3b&#10;aNasmUabCGeg0BDMAAAAAAAAQJJCBTN2KNPW1pb5yNLCpZvooTnv0uoNm13hy8aN6+m3999r6O5e&#10;71q3Y8d2GtfSTrdNbKNNW8yrad54Yz7CGSg4BDMAAAAAAACQJO1ghu8Dwx85ev755133ktm/f590&#10;RQxbv/7jTDDDP4vrOZzhK2ecy/jKGd4H7jkDhYJgBgAAAAAAAJKkFczwNyfxTXoffvhhVyjD95IR&#10;AxfdYMbLgw8+YOwL39YEhYBgBgAAAAAAAJKkFczw11rzR4xWfbyJnnjpA1q0YjMdOnRQClWcwgYz&#10;fPVM2wcf0/JVHxn74n2K/QCIGoIZAAAAAAAASFJgMNO/f3/j3i/89db87Ut8o1++4e/u3TulcCWf&#10;YOZvHauNth97fglNnPiksU/et9gfgCghmAEAAAAAAIAkBQYzl19+uRGS7Nixg/bsP0QvdXxMK9e7&#10;v/5aJWwws2TVBrp9cju91L4qfYK7ztgn71vsD+hpbCei7lZKKdZBFoIZAAAAAAAASJJWMDN69GjX&#10;vWWCrpbJJZgR3XrrSLr00kul/oiMAMK3tFOjYrtjHYIZPQhmjj2dnZ00b948mjlzZuK4H11dXVIf&#10;/ZR6/wEAAAAAIBzfYIZvwMvfkjR79uxMKHP48CEpRFHJN5iZPn2ase9QNwFOtVI3RzGNinVlBsGM&#10;nkIHM8V00l0KwgYDPL7siy++KBp2n8S+qpR6/+1jwHNcX9jnOAAAAEBcMI9LBo+5bzAzaNAgIxx5&#10;9913tb6JySnfYKat7S1j31dccYXUL08IZjIQzOgpZDBTjCfdpSBMMMBvap9//nnR4X6JfVUp9f7j&#10;OZ6bMM9xAAAAgDhgHpcs32Bm3LhxRjjCJ5s7du2hffsP0L59e6UQRSXXYGbL1i20IX2Su2zZh8a+&#10;+/XrJ/XLE4KZDAQzegoZzBTrSXcp0A0GOHEWty0G3C+xryql3n88x3On+xwHAAAAiAPmccnyDWaG&#10;DRtmhCOr126gnw4YRQNu+R3t3btHClNU1q5dnQlm3nzrDWm9l/qb76MLG1L03gfLjH2HugGwVzBj&#10;Lc8UIbBItRpbUWN9I7luWdPeqN7eXi5tnyLjR1dVRT/rVffGke+FkwlX7MqZfsv7EfuEYEZPIYOZ&#10;Yj3pLgW6wQDX++yzz4pOOfVf/N2BHt0xBgAAAIgD5nHJ8g1mOBTJNZjZtGljJphhf3/5JdqxY5tU&#10;TxR5MGMt625NWcusUMMRZJjBipFuZMMRe7tuO3Txas+5fTe1prL7tpe7wxkr/BFCEzN7cW+fCW+E&#10;0KU+vcK5f7tN5zIEM3oKHcyIJ7ygR/ekNdcxXvrxUpq5cKYvriNupyvu/set1PtfCnTHGAAAACAO&#10;mMclyzeY4Y8RyR9l0gtm2Nq1H9GEiX/OhDOTmiZSd/c6qZ5TtB9lkkMYg5laZEIQM0BxhyJMFZZk&#10;ljtCD3UAo64rPs6S+2ruX76SRkVsV3wMaoUOZj799FPIge5Ja65jPGPBDLrigSt8cR1xO11x9z9u&#10;pd7/UqA7xgAAAABxwDwuWVrBjPPmv2GCGcZXyfDVMnY489Ajv6cl7y2W6okiufmv+NijXvajSO56&#10;usvFx9515StbvOsGhSuKjzMhmAkNwUxp0D1pzXWM7WDGqyCYKe3+lwLdMQYAAACIA+ZxyfINZuyv&#10;y25tbQ39rUwiDmM4lHF+tEms4xTJ12WL94YRSrEFM+aVPMHBjP0RJ7+PLomPQS2JYMZ+LYEeHjPd&#10;k9Zcx9gZzHy4/kN65s1nDPwzFzuYEbfTUYj+x6nU+18KwowxAAAAQBwwj0uWbzDD+vTpQ6lUKrPB&#10;oUMHpRBFF3+MiT/OZIczfB8asY7t1ltH0qWXXir1x5dHMCNdMSPwClZ0l4uPvev6BzNiO8pwxeOY&#10;xLriY1BDMFP8wpy0cj3e5siRI6E8/cbTmWCGAxn740v8Mxf+meuI2+ng/sTd/ziF7T+e4+GFeY4D&#10;AAAAxAHzuGQFBjN8892amhrasWOHsQFP1MUQJQz+aNNr81+l19+Y51q+bO1GumvqInqxbVX6BHdd&#10;+Bv/Mim0kO/boiIGImGXm4/le9Go9u8dmGjWlY7RsS2CmdAKHczYr6HoTaXeFRXU4/Z3FOviN7V3&#10;BVVUmKLuA4+Z7klrrmOMYMZb8fU/2ee6HrGP4mO3MGMMAAAAEIfY5nFTe6fPEXrQ7e8o1pWKAhxD&#10;YDDTv39/I5hpaWmhw4eP0B9mL6HfzlhMW7dvl0KXfLzS+RFd99hC+kPrYpo48Uljn7xvsT++VKGF&#10;9bkf6ZuRHKGFGLTYdJebj429uOqauxa2tz9eJYQmqrrqcMX6VicxwBHaVG8LokIHM/yiO3z4cG6m&#10;8BtCNgAx9aCxi3n9FPPEb+xiebtImfup6D0ls2zx2B7pfvSmKVLdaPCY6Z60Bo3xko+WGAGLyA5i&#10;uHgFM3Y4I+I2xf3E1f+DixfT/vR7cZS4TXE/0fffet5I7OdvGGGf62Hr65lih5GO10KWuE/xsVuY&#10;MQYAAACIg/c8Tnf+48E4h8llzldECnAMgcEM448z8dUr3Zu20I1PvEk3PP4mbfhkqxSu5GP7ju20&#10;YMlaen/5R3TZZZcZ+xT7EUgVzLBMcpEtzjpi0BJ2eeaxdE8beVuT/417bZ7hirAf/miUWFd8DGql&#10;EszYb4K9pwjr+E2ix1haHHDiFx0xmFlMY3uEfHMOKcxJa9AYO0MYFS5+wYwKtynuJ67+c5Cyu7o6&#10;UtymuJ/o+69+fpqhXoX1HBa38aJuy1vY+jqcQZMqlBT3KT52CzPGAAAAAHHwnsfpzn88FCDUiF0B&#10;jkErmOEb8NbW1tJDDz1E6zbvpo827Uz/8nZK4UoUHnzwAWNfoW76mzAxqIHSUehghl90hw4dCmdK&#10;rfEGWDtFsS5jCtUaJ35dinVxin+/PGa6J61BYzz99emZAMarqIIZr8J1uE1xP3H1f19zsxGmRFW4&#10;LW5T3E/0/fd5nnSNpR78B752irxOyactpbD1NRivyfQf57Fer01xn+JjtzBjDAAAABAH73mc7vzH&#10;g71dl2JdqdA8Bs5VOMfQwXWd22oFM6xv377GfV+ee+4547NnuX47k23Ltm20ZsMnrmWzZs009sH7&#10;EvdfzBDMlK5CBzP8ojt48GAIXTSmKn3SWjWGuqR1Ti3GiV/VmC7XY/fHRmqpxblNi/mmmuHch+c6&#10;536svrnqDacRvKy2RepjS63Occh4zHRPWoP+oDiDGee3LzndNf2uTDDDP4vrmfPbmpIKZj59/306&#10;NG1aTnjbuIIZ3kb8HcrPT7euMVXp508VjekSl6meu+q21PX9XwfqbYJln8tW+9LzXeyj+NiNx0x3&#10;jAEAAADi4D2P053/WMTzCAPP87zPa6S2PeZu2TlVi+s8RDXHcs/z3P0NnAN6HoNQT4FzFTGEEXEd&#10;cTvtYIbxR4z43i/t7e3GZU581czOnTvotcVraOlq729YUrl/5mLjnjJLVm0wHr/xxnyjbd6HuN9i&#10;h2CmdBV9MNM1hqo83mzcxBO/Fmppcdcx3vDsNx6r3VpHnZZajXWK/UgnnMYbmfgGZ9ZztqkrzElr&#10;0Bg7gxnnlTFhOT/ixG2K+4mr/85ghgMW8WNJunhbZzAj7if6/iueJ07WHz/7+SEGNe5QT24rbP3g&#10;bfw4JyN2OKl+vvu+ThzCjDEAAABAHLzncbrzn4PSnC67zJpzOX8W2jbnSQHnMI7gJrMPRZviPM/Y&#10;zprnieukOWDQMTj65sUvnFGFMixUMMM4OOGPGj3//PPpBg7QomXrjYBlbFO7FL74+eNz79JNT7xJ&#10;y9ZspFmzninZUIYhmCldhQ5m+EV34MABfZ12MNMpr3Nptt7QfOo1W28oncLPfvXEddJ+xMcey4w2&#10;a6lZai8Yj5nuSav/HxQEM4UIZngb8XeofE44uZ7nirrW+tpmVVvi46D6Hstc2/gwnsvZep3Wv7i4&#10;txPbFx+78ZjpjjEAAABAHLzncbrzn04zsKltVmxrn1so5kRB5wlB20vLxMdOinWuOaDOMeiZPn26&#10;8WVGTrxMrGcLHcywfv36GR85evjhh2nlRx/Tw7PfodYFK1zBy5atW6nupvEG/lkMZnamrVm71rin&#10;DLdVqqEMlLZjPZix3zRdl+DxG4rVLqfDnWJbfuuk/YiPTc1W8mxvbzwW3+A0hTlpDRrjafOnZYKZ&#10;qD7KxG2K+4mr/3snT84EM1F9lInbFPcTff/Vz5MM5/NcGZCY2yuDlrD1tbbxZr6mHJMH5WtU3Kf4&#10;2C3MGAMAAADEwXsepzn/Uc6vDkihhs55guc5jHJOpTM3tCjXOeaAyvUHpGPQ5Qxn/EIZllMww/g+&#10;MJdeeqnxbU1PPTUxfVK6zhW8dG/aSD8dMMrAPzvXcV3+Smz76ptSu6cMHDsKHczwi27//v36Fo02&#10;3/RGL5LXuTRTjaue+ZjfQEYvsuo017geLxotvOHVNGfa816n3o/UP6Pf1r6cP0v9DsZjpnvS6vcH&#10;hTmDGa/ivJLGvjLGqyQZzERR4ghmeBvxd+j5PLEZz80KqmnO/qxibi+0Fba+1jaKPhoW0Wjjs9Gj&#10;aZHvMnGf4mM3HjPdMQYAAACIg/c8TjXXUSyzzluM+Zxze+EcxP3YnCNltwk6h1HNqdRzQ6kfjnUq&#10;xva6xxDCtGnTDOJyUc7BDOPPSF1xxRVGuMIfRbr11pE0ffo0amt7i5Yt+5CWLDXxz7yM13EdvkKG&#10;6/NXYnMbYrsAhVLoYIZfdPv27QuhI/Om1yGtc5psvSF1mI8nW28eHY46qmXOfWitE/YjPXZvx8s7&#10;OOQJ7L83HjPdk1bvPyjWG6MVzHjhogpmxHpO3Ka4H6cwJ91B/beDmShxm+J+8uk/byP+Dr2fJybj&#10;OVJRQ5P5cYf1B3GyXE/ZVtj6Wtt4sLYT/5CbnK8fcZ/iYzceM90xBgAAAIiD5zxOd/7jNb+SzkEc&#10;8yJjnTUHVNYVl6nmVCHmhn7r/Nar+hWxvIIZG1+aw1fO8BU01emJvh/7KhveRmwHoNCKP5ixT1oV&#10;bxAu+QQz+7zfhKR14puh+DjLDGRqqKbKo11NYU5ag8a4a0UXTX1tqkQ3mBG3Y9ymuJ+4+r+3o4P2&#10;NDVFitsU9xN9/72fJ/bzS+c5pV4vPhap1quWBXMFSE6BxyA+dgszxgAAAABx8JrH5T7/sSjOQex/&#10;uB1dI9RX1A0dzEiPnfzW+axX9StikQQzTvZVNHwfGg5gGP/My3B1DBSbJIKZvXv3htZUY6bSNU3C&#10;uqb0m0TVKGrf22S+iYxqN5e3jzLfKO3H1np+QxnVvpfaR1W52uLH/IbbZP3stc5uR2w3+9jB6kN2&#10;29yEOWn1+oMSxA5n/IIZriNup6MQ/Y9TLv0Xf4eezxN+/vJzpKbJtdx8zpnP1eyyGuux3JZ/fev1&#10;Y7xOdPeh0k6j+Ooxoa+udZl9iH0UH7uFGWMAAACAOKjncWHmP/Y5i3Pu7z4HyWybOU9QLxfnUNl6&#10;qjmVvEye56XrWP2U1ynmjTrHELHIgxmAUlIqwYzBPol18XmTctVP1xtlJr1G/cybodhOwDppP+Jj&#10;N+ONTflGri/MSWuuY6wbzIjb6ShE/+MUTf/tP2gi7z9w5h9NR13P0COovrj/7B9a/20E1utCCkdd&#10;bXm9HsXHbmHGGAAAACAOynlcqPmPyf4H5cy8yzgnEed8cqiT4XcOo5xTqZYp5nmOcxJpndAPvWOI&#10;FoIZKGuFDmb4CoQ9e/aUhzZ+I0+/gbUp1oXAY6Z70qr8g6LBGcw4v63J+e1LCGbk/orK7jkekTDP&#10;cQAAAIA4YB6XLCOY4V8CghkoR4UOZvhEV1x+rGpLVVJFZYraFOvC4DHTPWnN9Q/KlHlTMsGMqvA6&#10;riNupyPMSXeu/Y9T2P6X03M8KmGe4wAAAABxwDwuWQhmoKwhmInLJKquqKDKVJtiXThhTlpzDTbs&#10;YMYPghm5v6Lyeo5HJ8xzHAAAACAOmMclC8EMlLVCBzN8ortr1y4IgcdM96Q11z8oi5YtMoIXP1xH&#10;3E5HmJPuXPsfp7D9x3M8vDDPcQAAAIA4YB6XLAQzUNYQzBS/MCetx0KwUer9x3M8vDDPcQAAAIA4&#10;YB6XLAQzUNYKGczwvvhFxz/v3LkTNPBY8Zjx2InjqVKMf1DCnHSXev/xHA+Px4rHTPc5DgAAABAH&#10;zOOSw2OOYAbKWiGDmUWLFtGbb75pvPjEk19Q47HiMeOxE8dTxQ4QxDe7JDn7FaTU+4/neHg8VmGe&#10;4wAAAABxwDwuOTzmCGagrBUymGEdHR3GPvk1B8F4rMKcsBZb0s/94P7oXg1R6v1neI6HE/Y5DgAA&#10;ABAXzOOSwWOOYAbKWqGDGYhXsSX93I8wV0OUev8BAAAAACA8BDNQ1hDMHHuKKenP5WqIUu8/AAAA&#10;AACEg2AGyhqCGQAAAAAAAEgSghkoawhmAAAAAAAAIEkIZqCsIZgBAAAAAACAJEUbzFw+gOp+Nojq&#10;fjiE6s8dRnXfTftO2rlDqe78oVR/YXp57wFUX6fYFiABCGYAAAAAAAAgSUYwM2PGjLyCmbo+DXTT&#10;5bfRn25/koadfz3VnT3cCGLqLhxMdT8Zkn48jOrOHJ713WFUXzNQageg0BDMAAAAAAAAQJLyDmYG&#10;1g6lx++cSLP+/ByNv/r3VH/eUKrv2+Cud0WDsdwVzqTV/3KQ1B5AISGYAQAAAAAAgCTlF8z0HkiP&#10;jvmLEco8eNOjVH/OcKrvr6jHrqinuu+6gxm+sgYfa4IkIZgBAAAAAACAJOUVzFzb61dGKPPbax+i&#10;+rNGUN0lAR9P6jVQuGpmGNXXCVfXABQQghkAAAAAAABIUu7BTP96uvGSUTSq36+zH026fIBcT1D3&#10;4yHZ+j8bLK0HKCQEMwAAAAAAAJCknIOZur4N8j1jvD7GJOJvZrosOMQBiBuCGQAAAAAAAEhSzsEM&#10;3xtG/Lal+svxsSSnVGs3EbVTo2KdqLE9XbW7lVKKdRAfBDMAAAAAAACQpNyDGXZh9mNJRjBTHXCP&#10;mRgYgYZv+NFIZpVGxTpdKTIylpDBCYKZ4lfIYKatrY3mzp0bGW5P3AcAAAAAAACUlvyCmf4NVHeu&#10;42uw0z8X/FuWzGSG2hsV63TWa0Ewc6wqZDDDYcqWLVsiw+2J+wAAAAAAAIDSkl8wwzic+fHgbDhz&#10;3pACf6TJ/4qY4Ctq4oNgpvgVOpg5cOBAZBDMAAAAAAAAlL78gxlbnwFU90PHR5u+O4zqfjCU6s8b&#10;SnXnDDPvR5NeVn9p9Df99Q5f/EObuCGYKX6FDmZyKdxmr169qKOjw7UcwQwAAAAAAEDpiyaY4bDl&#10;giFUd7YVypw9jOo5lOGvxv5R2veHmqHMucPi+TYmr48rmWkHtabsZdZHkpxFCG0yAYnVph2WyMFJ&#10;cFvZYEas6+yTsF9n/1Ot5N5MDm7sbmZKQiFUqSqFYOaqq66iiooKwxtvvJFZnlwwM4mq032pTEV1&#10;j5uo2wsjyX2HMKk6/fuvpFSbYh0AAAAAAJS0/IKZ/g008KLhdPfw++nRMX+h+rNGUP2Fg43lUt1Y&#10;qa+MkcKO9ILu1pS0nXNZJuiIoC0zmOHiDmLs5c4gSWrfCmWy7VnhTqZfqvvepPuAYCaUYg9muL0v&#10;f/nLRihz8skn0+eff55ZpxfMBAUP5vqK6kmKdV6C2gwr6vbCSHLfIUQSzOTyuwYAAAAAgLjlHsxc&#10;0UA31qZo2iOz6PE7J9Lgc6+hugsGy/UKRP7YkByUqIiBiNfHosR6KmIdVQDjVdf9WAxhLGYlK+Qx&#10;j0/VNugr9mDGebXMzJkzXesQzEQhyX2HgGAGAAAAAOCYlXMwM/yX19HTj7bS/Tc+QvVnj6C6M4cZ&#10;YY1Yr2CsK0wyQYUrxHASP1bE1bwCkiz1cv+25LAoS1znal88Fptrub1v1TGCrmIOZvyuluESTTCT&#10;i6jbjLq9MJLcdwiRBDMAAAAAAFCMcgtm+jbQnYPGGzI3+/3eULleQbmvMlEFKfbHlKSPLuUQzOi0&#10;JYYvTuI6VTDjVaSPQGVXSPsBf0kHM0eOHBEXZYrf1TJcoglmxPX240mUqjT3zdzbi9vsprZUpVk3&#10;4GqMTD2bUV9sz7qyw6WaJjnbMoIKx/rKFLXprJNk9+3qm2Ibse9BYyIv0xlbi3gMBjuYCRof1THx&#10;erE/quMKMc4AAAAAABCJ3IKZ6oHZQMZSf75+MFPXayBdfemNNPCSYVRfF91VNtmwQ/ExJo+rUMQw&#10;RXysrKfZlhi+OInrdNr3ZYc5ir6Dt6SCGf666zFjxtAJJ5xA+/btyyy3S9DVMlziDGZ4v9WTrDrS&#10;1RrCNtbJe6a+BzMAENoxTvTlPkwS2ppU7QgN2lJUKexvUrXGOqXs8Wb332YGJ9XZkEnqu7Ufcdx0&#10;ghn/sbWXCePpqhcwPspjUvVHPi6jHTt8CT2WAAAAAACQi9yCmRo5mDG+Glusp9JrEI2/5g8064nn&#10;6Mqf3GR8c5NUJ1d2oNFupBzuj/goww75BrpiuGILDk7ktszwRfVRI/keMu79yuu1mI0o9gdekgpm&#10;7rvvPvMKhLRUKpVZbpegq2W4xBnM+J/QOx6rQgQlsQ3ddRZnMKEKM1T1xHVKHvsWghBVHTPUcIch&#10;2uPmWUcOheT+KGj0V14uPt7tDmOC9gkAAAAAAJHILZjp2yAHM98ZJtdTGDv4N/TM48/SmP53mdud&#10;NVyqkzvHPV+kcEX+5qbMx4DCBjOabWW/lcl91YxZV7HMuV+rQXf4k96vsw9B3xwFgZIKZg4ePEjf&#10;+MY3jFCDr4xZvnx5Zh238ZWvfMVY53W1DJfEg5nq6vRJvOaJu+LqC+/2TeJHhzIhgdWW8mM1fuuU&#10;1Pt29der74FhiLhMfKxYprUvk+f4iG2G2pdZx3nc+mMJAAAAAAC5yC2YSav74RA5nOk9QKrncukA&#10;+vWQ39JNvUZnt/meXqCjyw5DlN/GJNy7heuIYYb42CYt12gr83El6Z4x8sebxG0NmbTHsWUmqLHC&#10;IWcRt4dASQUzXJ599tnMSfUFF1xAX3zxhbH86quvzizn16ZXSTqYsfvo3baD75U1Xu07ggghmJBC&#10;iWrxY0fqdTJx3xadK0dcwYaqHXGZ+FixTBmWiH0IGh/VfhTLrd+Jil0n3FgCAAAAAEAucg5m6vs1&#10;UN13h7mCmXr+OFOdoq5FFebU/2KQVA+gUJIMZjiIufjiizMnvfyRJefVMieddJLn1TJckg5mjMde&#10;QYLIt54qMBCCENUyQ5t1I92w62zisVmM/rqv0JH6HhiGiMvEx4plOvtSjUVgXxTLvfalpDOWAAAA&#10;AACQi9yDGdZ3ANV9f6g7bDl/iBHauOumH/9ssBTK1P1ksG+QAxC3JIMZLrzvr371q0YQc9xxx1FD&#10;Q0MmqPG7WoZLUQQzu+UbyKqJbfisCwweBH4Bg9861b4twfeP0akjLhMfq5aJjy1xBDPS4wCBYwkA&#10;AAAAALnIL5hhHKz8cpD76pmz084bSvUXDqG6n6Sd476ypu7c9LpeA+W2AAos6WCGyx133JEJY2xB&#10;V8twKZZghrm/FUhNDnAmqb+VyQoAxP3Z23I7znDAGZD4rRP7427bUUfav6LvijqubzTKXGEiH4f/&#10;2KrG0n388r6F9Yo2vfYlHZexrDpwnN3tAgAAAABAPvIPZjIaqL52ANVdOJjqzxtqBjUc0HzHDGL4&#10;ShpjXZ+A+9AAFFAxBDPOGwHrXi3DJUwwIwY/Jj7JFk/WxceqZeJj5348rmqxqO9ZomjPuALErpdu&#10;M+W4IsQKJlzrhcBEuU7J2rdxI+PsdnKoIfddruMca96veFziY69ldjhjS/+exKtk/MbHo02v5eJx&#10;iV+XrT+WAAAAAACQiwiDGYDSUwzBDBfnjYCPP/74wKtluOgFMwAAAAAAAFDMjGCGbzqKYAbKUbEE&#10;M3wj4L///e/0yiuv0Jo1a8TVyoJgBgAAAAAAoPQhmIGyVizBTC4FwQwAAAAAAEDpQzADZa2QwUxH&#10;R4cRpkSF2xP3AQAAAAAAAKUFwQyUtUIGMwAAAAAAAAAiBDNQ1hDMAAAAAAAAQJIQzEBZQzADAAAA&#10;AAAASUIwA2UNwQwAAAAAAAAkCcEMlDUEMwAAAAAAAJAkBDNQ1hDMAAAAAAAAQJIQzEBZQzADAAAA&#10;AAAASUIwA2UNwQwAAAAAAAAkCcEMlDUEMwAAAAAAAJAkI5iZMWMGghkoSwhmAAAAAAAAIEmxBjNX&#10;XnmltAygmCCYAQAAAAAAgCTFFszceeedNG/ePLrlllukdQDFAsEMAAAAAAAAJCmWYGbkyJH08ssv&#10;U8PAQfT3v/+drrvuOmN5Q0Md3XjVxdoGDbxCahsgSghmAAAAAAAAIEmRBzPXX389vfLKK3TOeefT&#10;KT3Pol/0qqa//vWvNGLECBoy6HJaOKmCFjb9Iy2Y/BVfXI/DGbF9gCghmAEAAAAAAIAkRRrM8D1l&#10;OIS5+JJeRihjGzhkCM2ePZuuHF5nBC6fbr+ZaM9ohRR9sfvWtFuMcAbBDMQNwQwAAAAAAAAkKbJg&#10;ZsiQITRnzhyqGzDAFcqwb59xJt1y6600feoERTCTDWO+2HUzfb7rRvp853UIZqAgEMwAAAAAAABA&#10;kiIJZgYMGGBsf/OvbjFCGA5jKr99CvU49XSqOuVUM5w5vSfd99vfWMHMjcow5vMd16RdRZ9tH4Fg&#10;BgoCwQwAAAAAAAAkKZJgZsKECXTPvePp5NN7GiHMyaedTn369jN+7j9gIJ2Ufsw/n3TaGfTkb75K&#10;R7deowxjPts+jD7bNoQ+3TaQFkz+MoIZiB2CGQAAAAAAAEhS3sHMDTfcYHzzEocuZihzBk1qaqKG&#10;wUOMxzfdMpJ+d/8DmdDm26eeREc2D1WGMZ9ubUiro6NbrkAwAwWBYAYAAAAAAACSlHcww1+N/cwz&#10;s4zghUOZ3//hD/Taa6/RwKHDjCDmlttSxslvatRo4+NMJ596Ku1b36AMY45u6UtHN19GRzb3pgVN&#10;CGYgfghmAAAAAAAAIEl5BzN8f5np06fTtGnTjG9eampqopdfftkVzMyaNYtmzpxJU1uepOce+RId&#10;2thXGcYc+aQmrRcd3vRLBDNQEAhmAAAAAAAAIEl5BzOsoaGBUqkU3XrrrcbPYjDDoQwHOLePucm4&#10;+e/B7lplGHN408V0eOPP6NDGC2lB039AMAOxQzADAAAAAAAASYokmBGpghlePmTQ5UYwc2DDL5Rh&#10;zKHun6T9iA5uOD/yYKaxnYi6WymlWAflC8EMAAAAAAAAJCmRYGb/+guVYczBDT+gg+vPpQPrvxsu&#10;mDFSF1Vpp0arTvEFMylq7S62PpUfBDMAAAAAAACQpESCmX0fn68MYw6sOzvtTNr/8Rk5BDPd1JpS&#10;rLMkG8w0Eu++vdG5DMFMMUAwAwAAAAAAAElKJphZ+z1lGLP/49No/9p/Tzv52ApmUq3EGYw7mIFi&#10;gGAGAAAAAAAAkpRIMLP3o57KMGbfmh6076PKtG/RgqYvIZiB2CGYAQAAAAAAgCQlEszsWX2KMozZ&#10;u/qbaf9Ge1cdX5hgxgpMMsWxXlnfIH4EyXrsLO2N7v2KxVrvtQ95m+y9cqTjEY6huzUl9Bf8IJgB&#10;AAAAAACAJCUSzOxeeaIyjNmz6l9oz8r/nfb1+IMZK9DIBhlWwGKHKlY6Il3lIl79kq7nDkPM+8m4&#10;lonbePXJ2lYMa8yuuI8vE94463r1GTwhmAF/bZSqrKCKClZNk6T1AAAAAAAA+UkkmNm1/N+UYczu&#10;FV9L+5+0e/k/5RDMKIp45Yp4lYtjfbYdOwBR10nxQsVVLk5S4KIZzIiPs+S+qMIaVT3wl2Qws2XL&#10;FuO1sm3bNmldOMdOeDCp2j4OhcoUtSm2iVdcYxtXuwAAAAAAUGoSCWZ2LuMgRg5jdi3/b7Rr2X9N&#10;+8+0oOkfQwYzYkjh5go9PIIScbkRwrg+RqS4Gsag+DhT6GDGq211X7xCHK/loJZkMLNixQr62te+&#10;Rr169aKPP/5YWq/v2DnJzwYzlZRqs5dPoupMQFPo44trbONqFwAAAAAASk1gMNPQUGcEKroaGoKD&#10;mR0f/C9lGLPzw/+U9h9p5wdfLkgw41UyAYoYqBiNuO/3Yl+s4wxUpHBEbEdZzz+YEfct7SNgOagl&#10;Hcx8/etfp1NOOYV69uxJnZ2dUh09x85JvjqY2U1tqUpreQVVptqk7eJz7IwtAAAAAAAUp8BghsMR&#10;DlN0cfgSFMxsX/r/KsOYHR98iXYs/Ye0ioIEM2JQouLczsxGHB8T8mhHCke06vkHM7hiJh7FEMxc&#10;dNFFdNZZZ9EJJ5xAs2fPluoF0wsPvD4mVD0pqB3HcufHidpSVCm2Vz3JsU/HlS7WdmYfdProDmZ2&#10;T6r22Ef4fqRc4yD3xWucpLoh9+s+ftWYxtRPAAAAAAAoanrBTNM/0qfbbzYc3XYDHdkynA5/MoAO&#10;bbycDmyopv3rf0p7Vp2jHcysmvcVWvP6l9O+lPaPtGb+P6RVuHC92IKZMPdisdtu5HBF2IcycBG/&#10;tcmrntgn+bHUpniPGUVdr+WgVizBDPv+979Pxx13HD3wwAO0a9cuqb43r0DFjU/ksyHMblfYYV+F&#10;4rwyJVPXEUDI9ez9hQka/Pto1vEOZpxXzITuR+a45NDEvX9Fe45+h96vdPwB9X37qeqTahkAAAAA&#10;AJQCrWBmweSvEO0ZTV/s+hV9vuMa+mzbEDq6tT8d2VxLhzf9nA51/4j2rjkzE8w8//zzNDI1yghm&#10;fnv/A9TS0mK0NXhQP3rp8f9Cz/3xn9L+2dffHv/PdO2Iaqk/SqGDGXsbMSxppHYp1DBDke5u/o+4&#10;zvoWJTEw4eKqq74aRuqT/RErYT9mm4qPUEn98V4OasUUzLAf/ehHdPzxx9OIESNo8+bN0jZquZ6U&#10;B4QD1tUf2RDCDkuydVwfK3KEJ1KokFnmzyuYUS/PoR9+IYwigFKPbQ77zSyzBYy9Xz+VIZWqnwAA&#10;AAAAUAqMYIavaAkKZr7YdRN9tuMq+nTbQDq6pS8d+aSaDm+8iA5uOI8OrDub9qw6ORPM3HXXXdTR&#10;0UGzWluN/992221Su5HKpCFysYMXZWCh2E68qoWZHyNSrxPvV8PhS+C+rCBHWS/oRsIW9bbey0Gt&#10;2IKZ888/3whmrr32Wtq6dau0jVqIk3LHSb2LZxCgCBCkAMIiBRvqoMGPMoCR2rWW59kPMfBQXi2k&#10;Gts89yu1GzKY0e4nAAAAAACUBO1g5rPtw+nTrQ10dPNldHjTJXSo+wI6uOH7dGDdmbR/7bdp14p/&#10;M4KZp55spCeffJKmTp1Kzz77rHG1DD8WTZgwgW655RZpfwCFVEzBzDnnnGN8lOmRRx6J4aNMzqs3&#10;7NBDFQ7sdgcPqWzYYIcAzmDAS3AwoeZ93xT5pr/59sM78HBelSOPbb77ldrNOZjx76c4tgAAAAAA&#10;UJy0g5lPt9bRkc2X0uFNF9Oh7h/TwfXn0HNTexofV8rVY48/Ie0PoJCKJZg5/fTT6Zvf/Ca98MIL&#10;Ur1gGiflyqs8VOEAc4Y4inaVbamogwY/0hUzjqtQpP3l2Q/vwMNjjIKumJGo9yu1m3MwE9BPAAAA&#10;AAAoCZrBzJfpyCc1dHjjz+jQhh/SgXXfpf0fn0q7V1fSyrdPoOVvHUdL5/8zPdv4VXpyQiNN4Cti&#10;gkx4km6//XZpfwCFVAzBTFVVlfGtTF1dXVIdPcEn5YEn80JwIF25Uu34tiFHWCJexeKmDhr8SMEM&#10;L3cEIVofcZKo+yEGHurARTG2ee5XajdkMKPdTwAAAAAAKAl6wUzTl+nQxp9a95M5i/avPYX2ffQt&#10;2rPq/9DuFf+Tdi37L7TtvS9n7jEjtgFQrJIOZr72ta9Rr169aN26ddJ6fRon5aowwRl4iMGB35Uq&#10;u72CnmxfzGXqoMGPMpgR9udcl08/pMBDFZa4xiE7tvns11nPvU5dX+6nqp5jmddzAAAAAAAAipJ2&#10;MHNw/bl04OOetG/NybR39Tdpz8r/TbtX/DPtWvb/0I4PvkRbl5hfcY1gBkpJksHMli1bjK+W37Zt&#10;m7QuHGcwo2CfvLuuPEmrTinCAVWbXif6zjDALTiYUPMKZtzrxPW59UMOPBRtVVZTtec45LZfUz7B&#10;jGrflVTp2U8AAAAAAChmmsHMf6D9H59O+9b0oL2r/5X2rPw67Vr+32nnh/+RdiytMCCYgVKUZDBT&#10;1JwhTrXjY0xQpBxBD35fAAAAAAAlRSuY4cBlQdOXBP/osrDpHxDMQMlBMKPmvDpF/BgTJI9/P1pf&#10;HQ4AAAAAAEUvMJgZNPAKI5zR1dBQJ7UBUKwQzKioP1IDxUO6OTM+wgQAAAAAULICgxmAYxmCGQAA&#10;AAAAAEgSghkoawhmAAAAAAAAIEkIZqCsIZgBAAAAAACAJCGYgbKGYAYAAAAAAACShGAGyhqCGQAA&#10;AAAAAEgSghkoawhmAAAAAAAAIEkIZqCsIZgBAAAAAACAJCGYgbKGYAYAAAAAAACShGAGyhqCGQAA&#10;AAAAAEgSghkoawhmAAAAAAAAIEkIZqCsIZgBAAAAAACAJOUUzDQ0NNDAgQNDGzBggNQWQJIQzAAA&#10;AAAAAECSQgczt956K7W1tdHSpUtDa2/vMLYX2wRICoIZAAAAAAAASFLoYGb8+PGUa+ET2BdffJHu&#10;uutuqV2AJCCYAQAAAAAAgCSFDmbuvvtuMW/RLnwC+9JLL9GuXbuU4cxtt92GjztBQRU6mOns7KR5&#10;8+YZrzkIxmPV1dUljSMAAAAU3iNdR+mG+Z/TD2cRaOCxenTxEWkc/WCuGE4uc0WMcTgY4/jxWCUS&#10;zPAvi8OZu+++J9Pu9VddRcuWvkdz586lcePGGfexEfcNELVCBjP8BsW++OILCMEeN3E8AQAAoHA4&#10;lLm/k+jzz7+AEH6XHrPGLr1wBnPF3ISZK2KMc4Mxjp8RzMyYMcMgnrSqRBXMsJ07d6bbu9cIYVpS&#10;I2jFojeNOt3d3dTa2ko33XSTtH+AKBUymOEk9PPPP4cc8NiJ4wkAAACFc/1rn9Nnn0MueOzE8VTB&#10;XDF3unNFjHHuMMbxSjSYYRzOPHh7ihYN6knvXH0ufTD1Xlqz7AOj7qqVK+mee7JX1QBErZDBDF+Z&#10;Jr4AQQ+PnTieAAAAUDj80ZxPP/sccsBjJ46nCuaKudOdK2KMc4cxjlfiwQxb8cC1tPLKs2j1TSfT&#10;xttPos6bL6Z3Z02k99rfohEjRkh9AIhKoYOZzz77DHKg+4cAAAAA4mEEM59+RkchFB6zMMGMOAcC&#10;PbpzRYxx7jDG8Sp4MPPyyy+7fnEb33iJVl79PVo67DTaMv6b6Z970ht1p9HSIWfQ+OF9pf0DRKnQ&#10;wcynn34KOdD9QwAAAADx4HDhaPpv8pGjEAaPWZhgRpwDgR7duSLGOHcY43gVNJjhS3SeeWYWPffc&#10;czR79hyaM3s2td/wM1o2vCetH1NFG1KnUMfA02jx4DNpZr/vSPsGiBqCmdKg+4cAAAAA4sHhwpH0&#10;3+TDRyEMHjMEM/HTnStijHOHMY5XQYMZu/B9Zdiapxtp9ZVn0gdXnkqf3PN/6cPhPWlh/em0eHBP&#10;uqFfrbRvgKglEcwcPXoUQuAx0/1DAAAAAPHgcIGDhkNHjkIIPGZhgxlxLgT+wswVMca5wRjHL69g&#10;hk9GJ02aFNqsWbPo0727aOWtF9PSIafTpru+RR/ffDq9XX8aLR12Jk24/Bxpv8emRmpPj2N3a0qx&#10;DgoBwUzxC/OHAAAAAOLB4cKhI5/SwcNHIQQeMwQz8QozV8QY5wZjHL+8gpkjR47Q5s2bQ9u+fTut&#10;/8s4WnXVWbTy+m/TpnGV9N7Q0+nthjOoY/i5NLSun7RfX40cbxgJB6XEdQK7anujvK7wEMwkjYMZ&#10;DlXEoCUs3WCGX3T8uikOU6l3RQX1uP0dxbriwWOm+4cAAAAA4sHhAgcNBw4dgRB4zMIEM8U1V4xT&#10;dPPQMHPF0h/j6MYtjGN3jJMZT5W8gplcy/7V79Gq639A7w893bjh70fX9aSFdafTsuFn0szbhkj7&#10;DGSnLRQQuKRaqVunnpIZooTfzk+uwUwcfSlPhQ5m+EV3+PDhnCwe24Mq0m8cbr1pirF+ivmmMnax&#10;tJ23XLYpPB4z3T8EAAAAEA8OFzho2H/wcDJaekvzoKoxi4V6U6hGtbxrLFXxNlVjaZHYbsx4zMIE&#10;M/nMFSVT5DGrqOhBYxcr6hZcdPPQMHPFyMfYYUpva4x7T5HWRSe6cQujWMbY5DcGfutUwtaPTyLB&#10;zJrfXUUrRvSktSNPou4x36auQael9aSP7h5AjzY+Iu0zkBHMdFM3py7tjfJ6S6o1XSFdyawmr/dl&#10;hTqht/OVYzATS1/KU6kEM+YbvfiHdDGN7WEvy+VNJZdtCi/MHwIAAACIB4cL+w8doX0HDxfc5Frz&#10;hLemxbncDGE4bOkQlnEwI9WrnSK1Wwg8ZkkEM3ZI0HuKsI7Dmh5jabFim8KKbh4aZq4Y5Ri7mcfj&#10;/ofTOEQ3bmEUxxjb/MbAb51K2PrxySuY2bFjB82dOzeUBY+Np9VXnUUfDD+VNo//Ji2/8gxaUHca&#10;rbj6e7Tn3YXU2OgdrHiygpnWVuv/KUWdTAjSmtvVJrGEIQhmkjZnzhxauHAhLViwQOmNN96QvP76&#10;65L58+dniG9OzjcpftEdOnQonK6x1MN4w+iS12VModrAOqJctskNv7/U1dVp4brObXnMdP8QAAAA&#10;QDyMYObgYdp74FBhNdeaoUyzYt2BbOjifFw1pst63EWjqszwpl3atjB4zMIEMznNFUVTzDGrnaJY&#10;VzSim4eGmStGNsYiY8x70NixcY99dOMWRlGMcYbfGPitUwlbPz55BTN79uyhzs5OfW1v03s3X0wf&#10;DDuDuu+spPUjT6W3Gk6jJUPPpHV/HGm0mVcwk/IJOow67dTo9TEgx8ecjOK4X43jk1LZkrkyJ0V8&#10;IY56nZNYz6u/Yj1ytRdNX8DGV8x88cUXxle5s88++yzzlWXOm1bZn/1zvskcPHiQDhw4YNi/f3+G&#10;+ObkfJOytwulxXqDb1GsM7QYbyjuy1R/QrU8Ealtkeq38L86VY2hLms7nrw413eNqXK0U0st0v5y&#10;8/TTT0shjIjriNvxmOn+IQAAAIB4cLiw78Ah2rP/YAHZwcoYapPWmdpG87yllpqMxy1UzXOb0V3G&#10;uqYacy5jrksGj1mYYCanuaJLF42xxqxLWuekmj865332PLHFbM+qI84bmXvu6J5/es8r1fPQXISZ&#10;K0YzxjJxfi3PwbPH6xoT1+8pXJ3M71ral7M/cl9zUQxjnOX33FGv038e6vwO4pFXMBO2vNV4J60a&#10;cSZ9eM0ptPmuE+n9oWfQW/Wn04qbL6DDWzcadfILZqyPKxkBjLOOFVgYIYUimLFCmWxA4qzvriMF&#10;Oul9u4MVRdhihz6ukMSsx8VVN0R7OfUFXPyCGTGQsUMZ+8XjDGT27dtHe/fujSeY6Rpjfi5a8aab&#10;Jb6pHLQCHTFYMeuZIY+8jfkGVEVjuszHUb+p+4UzqlCGhflDAAAAAPHgcGHv/kO0e9/BAjKDlsrR&#10;XYp1lsnmP2BVT3bXNwObKkp1KLYpIB6zggYz1rxRPDGVtVCL8I9+xrwvM3fMBjeZfxw05pbZeSIT&#10;547GdtbcUVznnlfK89BchZkrRjLGEmcYY4UlHnNwd7glBiv6dTLrA+f70Uh+jJ38njvyunDPQ53f&#10;QTyMYIYHj0+KxJNWlXyCGf6q7I65f6MPH66ntTfyR5hOpWXDz6KN0x7K1Mk3mFGGFsYy+yNOYjCj&#10;CGHENjNtKMIQBXNT4Yob1TdGSYGQmrR9Hn0Bt0IHM/Z2YXU6E9vaZmn9gQPN1ptKp/8y43LgWmpW&#10;rhcfp3Waf9xrm8X95W769OnUv39/F14m1rPxmOn+IQAAAIB4cLjAV4Ds2negcDrGUGUFBy2d8jqh&#10;TvVkftxsBDP2nMl3uwLhMQsTzOQ6V8yw5m7uOaEmY56YPoHt5MeKeaG0THzspFjnmlcq1ucozFwx&#10;kjEWWR+3s+fL9rzdPX/2ON7AMQ+qIz6269vz/WgkPsYu5jFnr4CR+Y6P7/NQfGxx/Q7ikVcwww2s&#10;XLlSy5YtW2jy5MnGjVL/2NhIT4wbSa+NuIBWje1DXxw9kmkz72CmXg4jzE8x2e0KwYxXyCEuFx+7&#10;KD5ClNm/31UrXuv82sunLyAqlWDGyRXSeIYspmYrEe50Ps4EO8I2yhDGrBNlMMOc4YxfKMPC/CEA&#10;AACAeBjhwv6DtHPvgcJpt4KZUZ3yOqFOryZ+3Ey9jPlRFVUaVy1U0W3tim0KiMesmIMZ97zSHDN1&#10;AKBYppw7WpTrnPNKVfu5CTNXjGSMBeYYOoIQ5e/A43h9QwK9Ov7z/WgkPcZu8hh4rgv9PBQfW5Tt&#10;RCuvYGbr1q3U2tqqhfczdepUeu2112jcuHH0yCOP0LjRKXrv+emOBCGaYMZ1hYwUYqiDGa8i1hPD&#10;EPueL85wxR0MeYUv6nXB7eXTFxAVOphxbpO35hozER69KP242bzZnfGzo86i0ek3kSoavUj42Vgv&#10;bGO1pyK1G4Fp06YZxOUiHjPdPwQAAAAQDw4X+AqQHXv2F5AZtFSOWqRYZ2ky5y+9msT6dkhTQxPF&#10;bQqIxyxMMJP3XNGY7+nM3cx5IAcxmbmhMRe0H6vmluq5Y02z2HZ2nYrv3DUHYeaKkYyxyyIabdzT&#10;ZzQt8l3mcbzW78scwxzr+M73o5HsGIsUY+C1LvTzUHxscf0O4pFXMBOm8EktfwPO+PHj6f7776f7&#10;7rvPCHbEEkkw4/h4kvkV2c5gQh3MiCGHRFVPtaxeDEPk8CVLWKfVnkc91TLVtuBS6GDGrhuNyeYf&#10;1JrJmZ+rRncIdTqMPwy8vIM/a53+A9EhhJC2YAAAClZJREFUbJ/ZpsN6w5ks7idZPGa6fwgAAAAg&#10;Hhwu7Ny7n7bv3ldAHXRrZXquUzmaFkrrTAtTfLVCDT1pPJ5sBjOpDnN922jjapqK6snSdoXCYxYm&#10;mMl/rmjO/dxzPoXJVgjT4bVMNbcMMXf0W6dqKw9h5orRjLGDdZziSb/JOb4ex2ts7zfmOnX85vvR&#10;SHSMJaox8FgX+nkoPra4fgfxKFgws2rVKnriiSfo17/+tfHRBT4ZVpVogpnssm4jl5FviJsNMDzu&#10;MSNSBR+qZXZ7mTBEfOxgXeLiH8wotlfVUy1TbQsuYjCzefNmeuaZZzL4tcHsG2Qzfq0wfh6vW7cu&#10;uWDGeqMx3zg83kTSzDfoGqqpEt+UxG3Ex8UhzB8CAAAAiAeHC3wFyLZd+wrrKfNfvC95SrFu12S6&#10;hE+Aqye7HnMwY9dZYAQ37mWFxGNW2GDGmvv5nozuiyaYkR47+a3TWa8vzFwxqjG2mWNdQ5PFda55&#10;Oi9TH697+zzrKOf70UhyjGXqMVCvEx+LxPXiY5Pn7zlCeQUzfCLLVxDoeP755+mWW26hd999N7NM&#10;VSILZjLfeiR+Q5MYzNjbi6FGup7iShtVyOMMdeyPE7nCEHuh4luezKp2m5rt5dMXcBGDGb5ihgOZ&#10;hoYGVz3xG4QYBzP8phM2mOF6oRiX6NZQk2t5u/n1kY7lxldCVo2idnH79lFWki+20WS+8Yxqzyxr&#10;H8VvOlU0qj1br31UjetxoYX5QwAAAADx4HBh+579tHXX3oKbUG1egXDJU87lTWYoUzmKFgjLTky1&#10;O+q100i+6iY9vxn5ttx23HjMwgYz4lwoF+ZXhadP0puEdTyv5PmiNT/MzgPNeWF2HijPE1XL5Llj&#10;uo41H5XXOeeVclu5CjNXjHKMM/PxmibvdZm5uTW+zrpevwONOtK4ec73o5HcGKt4jIHHunDPQ53f&#10;QTzyCmY2bNhAf/rTn7TwR5g4dLEfT5gwIdOOs0QXzFhfnS1dCaMIZjJtuItvHbtd4R41HJYoPz4k&#10;3svGWK8IWHTby6cvkKEKZvhjTBzOOOuJoQy/XnL9KJP4IgxmhzACKYSx/6DKb8rGH2fpj4b4RmQy&#10;37z89lNYYf4QAAAAQDyMYGb3ftqyc28yrCtnnE68rV2oZwUzHsuNcOYtRdsx4jFLIpgxWPffcXOc&#10;oLrWp5ePMq+YUZ+wei1TzB0dc05pnRBUiG3lIsxcMdIxtk7YpfDL4g4ErOOtco+Hcnx16ijGTT3f&#10;j0ZiY6zkPQZe6/Sfhzq/g3hkghn+iIZ40qriDGb4hJbvw5ELPvlVlZyCGYAceQUzYjgjhjK53mOG&#10;6+3Zs6ew2viPRvqPQptiXQngMdP9QwAAAADx4HCBP5qzecceCIHHLEwwk8hcscSFmSsmN8ZNxle5&#10;V41qU6wLU8dDzPP90hjjKOTxO8iTEczMmjXLCGaGDBkinbiKcr3HjG5BMAOF5BfMcIDIbyxczw5l&#10;+HWSz81/uY64PG5tqUqqqExRm2JdKeAx0/1DAAAAAPHgcGHrzr30yfbdEAKPWZhgJom5YqkLM1dM&#10;bownGSf8lak2xbowddTinu+XxhhHIfffQb6MYGb27NnGAF599dXSiasIwQwcS4KCGf5GJn5t2KFM&#10;vt/KVPg3qeTeXKIS5g8BAAAAxIPDBf5ozqbtuyEEHjMEM/EKM1dMbox15uQ6dVRy3U5faYxxFOIf&#10;Sy8VfDPeF1980TjpHD16tHTiKnIGM/wNNjzwueAwSFUQzEAh6QQzbMmSJZF8XTZfprZr1y4IgceM&#10;x04cTwAAACgcI5jZsYc2bdsFIfCYhQlmMFcML8xcEWOcG4xx/Ixg5rXXXjMG8OGHH5ZOXEXOYIZP&#10;TtesWZOTtWvXZtMYR0EwA4WkG8xwKINgJhlh/hAAAABAPDhc2Lx9D23cugtC4DFDMBOvMHNFjHFu&#10;MMbxq+ArATo6OowBbG5uppEjR0onr074KBMcSwoZzPC++EXHP+/cuRM08FjxmPHYieMJAAAAhXPN&#10;3E9p01a+CmQ3dW/ZCRp4rHjMeOzE8VTBXDE8Hqswc0WMcXgY4/jxWBnBDN9n5q9//avxcaZHH32U&#10;RowYIZ3A2vhrr+Ms/FXafD8Pcb8AcShkMLNo0SJ68803jRefmJCCGo8VjxmPnTieAAAAUDgPdx6i&#10;cQsP08YtO+kTI6ABPzxGPFbjFh6hR9NjJ46nCuaK4YWdK2KMw8MYx4/HquK9994j/jgTXzXDXw/M&#10;4cy9994rncDa+IoaHugPPvggcu+88y7dfvsd0j4B4lLIYIbx64z3yVeoQTAeK90/Av9/e/fTk0YQ&#10;h3HcV6qefAFKjLGmaU29UW1oAoIIahU0aRP/okBUVOKfVL1ovPgCvHjvcepvkiXrA6i7uPwy+Bw+&#10;N5G4wdmZb2YHIiIiitaPv//s7g95NIdeJ9fqrVHGw7liMGHmirzGwfAaR0+uVSPMyK6Zo6MjG2aW&#10;l5fN1NRU250zAwMDZnBw8N319/c3vRdRlLodZoiIiIiIiIj8bJjxHme6vr42BwcHZm1tzZLzXmKx&#10;WNNilqhXMMwQERERERGRlvv7e9N3c3Njw4zsmpEwc3V1ZU5OTuyWmtXVVVMoFEw8Hjejo6NmaGjI&#10;7mzBxS2Rq14KM16cwUAjccYLNBJn/IGGYYaIiIiIiIjaeXx8NA8PD+bu7s4cHx/bTTE2zPgfZ5Iw&#10;I87Pz02pVLJxplgs2kCzsrLSIN/g9JqlpSV1CwsL9CSfz4c2OztrD4VuJ5PJNL2mlVwu98z8/Lzd&#10;ldXO5OSkGRkZMcmZuMklE2/27esXE3t63fT0dNPvTCQSViqVsu/vomw22xPm5ubUyWeXMiadThMR&#10;UY/Dsd9FeB/XgPMZV+H80kW4ttCA6x0NuO77qLADaMAe0oq/qUhjkdYizaXv9vbWhhn/40wSZi4v&#10;LxsnKlerVbO+vm7Pn/ECjZxDg28SBfxjg1pcXFSHHxpX4SAQNRlwx8bGzOeJTyaf+mlhhEHJme82&#10;5si3h+HAKXBAdxHeWCk8nGwFhRNGCg8XEEREvQTHPAoH7+MUHs4vXYTz/KBw7aEB11uuwvWvBuwA&#10;QWGHiII0FC/ISFuRxiKtRZpLn3wbEj7OJCTMCDlR+eLiwu6gOT09tS+q1+uWbLuJmhxI3InDw0N1&#10;+/v7PUE+NN0m/2TDw8PmVzppqn+KpvK78CLZLSMxR3Z7VSqVJuVyuSN7e3vq5G+jktnZ2enY9va2&#10;87a2tnrC5uZmRzY2NoiIWsLxQgOOeRrw/uEinAtQeDi/7DacY4eB8/ygcN2hQY5V6BSu2TTg+lcD&#10;doCgsENEweso0lSkrUhjkdYizaURZvyPM+GuGflhcXZ29izOyFk0UcMLFlStVlMnByp3Cj/8GnAQ&#10;6AYZsOSRponxcVNuEWL8JN5IxJECjgPve8Ebgobd3V11eHP/qDD0uAonvhpwAaEBF1JEpA//T12F&#10;Y54GHPtdhPdhDTgnchXOL7sN59gacN0RBq6XNOC6UQNGkqBw/RwGdoCgsENEwR9lpK14nUWay3+a&#10;bGgprrYepAAAAABJRU5ErkJgglBLAwQUAAYACAAAACEAxewG1t0AAAAFAQAADwAAAGRycy9kb3du&#10;cmV2LnhtbEyPQUvDQBCF74L/YZmCN7tJpLGk2ZRS1FMRbAXxNs1Ok9DsbMhuk/Tfu3qxl4HHe7z3&#10;Tb6eTCsG6l1jWUE8j0AQl1Y3XCn4PLw+LkE4j6yxtUwKruRgXdzf5ZhpO/IHDXtfiVDCLkMFtfdd&#10;JqUrazLo5rYjDt7J9gZ9kH0ldY9jKDetTKIolQYbDgs1drStqTzvL0bB24jj5il+GXbn0/b6fVi8&#10;f+1iUuphNm1WIDxN/j8Mv/gBHYrAdLQX1k60CsIj/u8Gb5lECxBHBelzmoAscnlLX/w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zeawplcDAACUBwAADgAAAAAA&#10;AAAAAAAAAAA6AgAAZHJzL2Uyb0RvYy54bWxQSwECLQAKAAAAAAAAACEAukCOs7OKAQCzigEAFAAA&#10;AAAAAAAAAAAAAAC9BQAAZHJzL21lZGlhL2ltYWdlMS5wbmdQSwECLQAUAAYACAAAACEAxewG1t0A&#10;AAAFAQAADwAAAAAAAAAAAAAAAACikAEAZHJzL2Rvd25yZXYueG1sUEsBAi0AFAAGAAgAAAAhAKom&#10;Dr68AAAAIQEAABkAAAAAAAAAAAAAAAAArJEBAGRycy9fcmVscy9lMm9Eb2MueG1sLnJlbHNQSwUG&#10;AAAAAAYABgB8AQAAn5IBAAAA&#10;">
                <v:shape id="Shape 144" o:spid="_x0000_s1223" type="#_x0000_t75" alt="Graphical user interface, text, application, email&#10;&#10;Description automatically generated" style="position:absolute;left:8348;top:1524;width:51883;height:4007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ImSxAAAANwAAAAPAAAAZHJzL2Rvd25yZXYueG1sRI9Ba8JA&#10;FITvBf/D8oTe6kZpS4lugiiB0ktx7UFvj+wziWbfhuxq4r93C4Ueh5n5hlnlo23FjXrfOFYwnyUg&#10;iEtnGq4U/OyLlw8QPiAbbB2Tgjt5yLPJ0wpT4wbe0U2HSkQI+xQV1CF0qZS+rMmin7mOOHon11sM&#10;UfaVND0OEW5buUiSd2mx4bhQY0ebmsqLvloFX9925/xRH4aioJO+Xs4t661Sz9NxvQQRaAz/4b/2&#10;p1GweH2D3zPxCMjsAQAA//8DAFBLAQItABQABgAIAAAAIQDb4fbL7gAAAIUBAAATAAAAAAAAAAAA&#10;AAAAAAAAAABbQ29udGVudF9UeXBlc10ueG1sUEsBAi0AFAAGAAgAAAAhAFr0LFu/AAAAFQEAAAsA&#10;AAAAAAAAAAAAAAAAHwEAAF9yZWxzLy5yZWxzUEsBAi0AFAAGAAgAAAAhAG+8iZLEAAAA3AAAAA8A&#10;AAAAAAAAAAAAAAAABwIAAGRycy9kb3ducmV2LnhtbFBLBQYAAAAAAwADALcAAAD4AgAAAAA=&#10;">
                  <v:imagedata r:id="rId172" o:title="Graphical user interface, text, application, email&#10;&#10;Description automatically generated"/>
                </v:shape>
                <v:shape id="Text Box 246" o:spid="_x0000_s1224" type="#_x0000_t202" style="position:absolute;left:26668;top:41010;width:15245;height:3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n4cxAAAANwAAAAPAAAAZHJzL2Rvd25yZXYueG1sRI9PawIx&#10;FMTvQr9DeAVvmq1VaVejFHHBo/8u3h6b527azcuSpLr66ZuC4HGYmd8w82VnG3EhH4xjBW/DDARx&#10;6bThSsHxUAw+QISIrLFxTApuFGC5eOnNMdfuyju67GMlEoRDjgrqGNtcylDWZDEMXUucvLPzFmOS&#10;vpLa4zXBbSNHWTaVFg2nhRpbWtVU/ux/rYLx991MtoVZn+yxWGu/nXy+r1ql+q/d1wxEpC4+w4/2&#10;RisYjafwfyYdAbn4AwAA//8DAFBLAQItABQABgAIAAAAIQDb4fbL7gAAAIUBAAATAAAAAAAAAAAA&#10;AAAAAAAAAABbQ29udGVudF9UeXBlc10ueG1sUEsBAi0AFAAGAAgAAAAhAFr0LFu/AAAAFQEAAAsA&#10;AAAAAAAAAAAAAAAAHwEAAF9yZWxzLy5yZWxzUEsBAi0AFAAGAAgAAAAhANLmfhzEAAAA3AAAAA8A&#10;AAAAAAAAAAAAAAAABwIAAGRycy9kb3ducmV2LnhtbFBLBQYAAAAAAwADALcAAAD4AgAAAAA=&#10;" filled="f" stroked="f">
                  <v:textbox style="mso-fit-shape-to-text:t" inset="2.53958mm,2.53958mm,2.53958mm,2.53958mm">
                    <w:txbxContent>
                      <w:p w14:paraId="5839D120" w14:textId="77777777" w:rsidR="007C03C0" w:rsidRDefault="00000000">
                        <w:pPr>
                          <w:spacing w:line="240" w:lineRule="auto"/>
                          <w:jc w:val="center"/>
                          <w:textDirection w:val="btLr"/>
                        </w:pPr>
                        <w:r>
                          <w:rPr>
                            <w:rFonts w:ascii="Arial" w:eastAsia="Arial" w:hAnsi="Arial" w:cs="Arial"/>
                            <w:i/>
                            <w:color w:val="000000"/>
                            <w:sz w:val="20"/>
                          </w:rPr>
                          <w:t>Figure 54</w:t>
                        </w:r>
                      </w:p>
                    </w:txbxContent>
                  </v:textbox>
                </v:shape>
                <w10:anchorlock/>
              </v:group>
            </w:pict>
          </mc:Fallback>
        </mc:AlternateContent>
      </w:r>
    </w:p>
    <w:p w14:paraId="26148CDD" w14:textId="77777777" w:rsidR="007C03C0" w:rsidRDefault="007C03C0"/>
    <w:p w14:paraId="7D6CCA61" w14:textId="77777777" w:rsidR="007C03C0" w:rsidRDefault="00000000">
      <w:r>
        <w:t xml:space="preserve">We will next edit the colour ramp to adjust the colours such that the interval where 0 is will be white. </w:t>
      </w:r>
    </w:p>
    <w:p w14:paraId="519CF21C" w14:textId="77777777" w:rsidR="007C03C0" w:rsidRDefault="007C03C0"/>
    <w:p w14:paraId="0D00F437" w14:textId="77777777" w:rsidR="007C03C0" w:rsidRDefault="00000000">
      <w:r>
        <w:t xml:space="preserve">Click on the colour ramp to open the window as shown in Figure 55. Drag the points around to make the value of 0 as close to the colour white as possible. </w:t>
      </w:r>
    </w:p>
    <w:p w14:paraId="78A5A5DD" w14:textId="77777777" w:rsidR="007C03C0" w:rsidRDefault="00000000">
      <w:pPr>
        <w:jc w:val="center"/>
      </w:pPr>
      <w:r>
        <w:rPr>
          <w:noProof/>
        </w:rPr>
        <w:lastRenderedPageBreak/>
        <mc:AlternateContent>
          <mc:Choice Requires="wpg">
            <w:drawing>
              <wp:inline distT="114300" distB="114300" distL="114300" distR="114300" wp14:anchorId="77D6A51F" wp14:editId="00899545">
                <wp:extent cx="5505450" cy="4647541"/>
                <wp:effectExtent l="0" t="0" r="0" b="0"/>
                <wp:docPr id="247" name="Group 247"/>
                <wp:cNvGraphicFramePr/>
                <a:graphic xmlns:a="http://schemas.openxmlformats.org/drawingml/2006/main">
                  <a:graphicData uri="http://schemas.microsoft.com/office/word/2010/wordprocessingGroup">
                    <wpg:wgp>
                      <wpg:cNvGrpSpPr/>
                      <wpg:grpSpPr>
                        <a:xfrm>
                          <a:off x="0" y="0"/>
                          <a:ext cx="5505450" cy="4647541"/>
                          <a:chOff x="685800" y="152400"/>
                          <a:chExt cx="5486400" cy="4627784"/>
                        </a:xfrm>
                      </wpg:grpSpPr>
                      <pic:pic xmlns:pic="http://schemas.openxmlformats.org/drawingml/2006/picture">
                        <pic:nvPicPr>
                          <pic:cNvPr id="248" name="Shape 4" descr="Chart, line chart&#10;&#10;Description automatically generated"/>
                          <pic:cNvPicPr preferRelativeResize="0"/>
                        </pic:nvPicPr>
                        <pic:blipFill>
                          <a:blip r:embed="rId173">
                            <a:alphaModFix/>
                          </a:blip>
                          <a:stretch>
                            <a:fillRect/>
                          </a:stretch>
                        </pic:blipFill>
                        <pic:spPr>
                          <a:xfrm>
                            <a:off x="685800" y="152400"/>
                            <a:ext cx="5486400" cy="4314825"/>
                          </a:xfrm>
                          <a:prstGeom prst="rect">
                            <a:avLst/>
                          </a:prstGeom>
                          <a:noFill/>
                          <a:ln>
                            <a:noFill/>
                          </a:ln>
                        </pic:spPr>
                      </pic:pic>
                      <wps:wsp>
                        <wps:cNvPr id="249" name="Text Box 249"/>
                        <wps:cNvSpPr txBox="1"/>
                        <wps:spPr>
                          <a:xfrm>
                            <a:off x="2622600" y="4467225"/>
                            <a:ext cx="1612352" cy="312959"/>
                          </a:xfrm>
                          <a:prstGeom prst="rect">
                            <a:avLst/>
                          </a:prstGeom>
                          <a:noFill/>
                          <a:ln>
                            <a:noFill/>
                          </a:ln>
                        </wps:spPr>
                        <wps:txbx>
                          <w:txbxContent>
                            <w:p w14:paraId="77215E13" w14:textId="77777777" w:rsidR="007C03C0" w:rsidRDefault="00000000">
                              <w:pPr>
                                <w:spacing w:line="240" w:lineRule="auto"/>
                                <w:jc w:val="center"/>
                                <w:textDirection w:val="btLr"/>
                              </w:pPr>
                              <w:r>
                                <w:rPr>
                                  <w:rFonts w:ascii="Arial" w:eastAsia="Arial" w:hAnsi="Arial" w:cs="Arial"/>
                                  <w:i/>
                                  <w:color w:val="000000"/>
                                  <w:sz w:val="18"/>
                                </w:rPr>
                                <w:t>Figure 55</w:t>
                              </w:r>
                            </w:p>
                          </w:txbxContent>
                        </wps:txbx>
                        <wps:bodyPr spcFirstLastPara="1" wrap="square" lIns="91425" tIns="91425" rIns="91425" bIns="91425" anchor="t" anchorCtr="0">
                          <a:spAutoFit/>
                        </wps:bodyPr>
                      </wps:wsp>
                    </wpg:wgp>
                  </a:graphicData>
                </a:graphic>
              </wp:inline>
            </w:drawing>
          </mc:Choice>
          <mc:Fallback>
            <w:pict>
              <v:group w14:anchorId="77D6A51F" id="Group 247" o:spid="_x0000_s1225" style="width:433.5pt;height:365.95pt;mso-position-horizontal-relative:char;mso-position-vertical-relative:line" coordorigin="6858,1524" coordsize="54864,46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NbAwPwMAAHEHAAAOAAAAZHJzL2Uyb0RvYy54bWy0VVFv0zAQfkfiP1hB&#10;4oktTZa0XVg3DUanSQOqbfwA13Eai8Q2ttum/HrunKTrWiZgEg9N7+zL3Xefv3POLpq6IiturFBy&#10;EkTHg4BwyVQu5GISfHuYHo0DYh2VOa2U5JNgw21wcf761dlaZzxWpapybggkkTZb60lQOqezMLSs&#10;5DW1x0pzCZuFMjV14JpFmBu6hux1FcaDwTBcK5Nroxi3Flav2s3g3OcvCs7c16Kw3JFqEgA255/G&#10;P+f4DM/PaLYwVJeCdTDoC1DUVEgouk11RR0lSyMOUtWCGWVV4Y6ZqkNVFIJx3wN0Ew32urk2aql9&#10;L4tsvdBbmoDaPZ5enJZ9WV0bfa9nBphY6wVw4T3spSlMjf+AkjSess2WMt44wmAxTQdpkgKzDPaS&#10;YTJKk6gllZXAPL43HKfjAURAQJTGCZiedFZ+6nMk4yEudzni0WicYEzYQwifANOCZfDr2ADrgI0/&#10;qwbeckvDgy5J/Vc5amq+L/URHJymTsxFJdzGixCOCEHJ1UywmWkdIHZmiMgnQZzADEhag/rvS6o5&#10;SQKSc8tAhR9Latw7UgnJCUP77Zvm8r1/XGGE0A7mitClU6B/wWhVbciCS26o4zlyhHWxFBYm2vCC&#10;mzteQeyK33ErfkJRz3d4AHBeCT0VVYUnjHZHBaDa09Zv2Gx1e6XYsubStYNofFklbSm0DYjJeD3n&#10;0L65ySM/GrTSJf2s8qlo2sPFqljdOsMdK9EsANAdDG0bsN3w6B8BYy8WJItv7In0GbFt5fpEaidR&#10;Mo7TJ1KjmTbWXXNVA5sWrgsDaFr4q1vb4epDsL5USCLgpVklnyyAfHHFY2/RehPA46TBdWd7zsE7&#10;YP2fJtrrClBi2l3hnfbCe0ACPqiGxMkp9tsF4twT18AGzGa//gyz8TCOh90cJ8lwFLfM0aznNhpG&#10;8Ukat2N8EsWnqS+1neL/QC220cJFyzXzxk/ceNz3Mlf5Blq0mk0FHOcttW5GDdzwUUDWcOtPAvtj&#10;SfEiqG4kHMJplEBbxO06ZteZ7zpUslLBwLiAtOZHB97Ay8XqS5jaqfCSQXQtFNADOnD23vL3ur/p&#10;um8Qfjh2fR/1+KU8/wUAAP//AwBQSwMECgAAAAAAAAAhAKIQp59SdgAAUnYAABQAAABkcnMvbWVk&#10;aWEvaW1hZ2UxLnBuZ4lQTkcNChoKAAAADUlIRFIAAANgAAACqAgGAAAAEV6cyQAAdhlJREFUeF7s&#10;3Qe8G/WZ7//zL9lN3Xvv3t2bTYGwG7IxkECSJb0u2bApm42BEBJ6ILSEEBOabWxwAiEJmGI6NgYb&#10;Yxs3bDCuuGCwwd244QbuuOIC7j7HPHd+I805o9/8RtLoSKNH0ud5vd4v+4xGOjrSV0f6nhmNmn7+&#10;85/LWWed5fvZz36W15lnnqnG8OHDZcuWLbJ582bfpk2b5M033/T17du3db2f/vSnrXr37i3r1q2T&#10;tWvXypo1a3yrV6+WN954w///qlWrZOXKleqsWLGibixfvjx15n43+ai2IJ/F2rhxI5TZsGEDgDKz&#10;H2coP/v5pRLs5zwtgteJtc685q0HW7duVWnbtm1ls3379lZvvfWWb8eOHa127twpTXb5MoXsnHPO&#10;kQsuuEAuvPBCueiii1R64IEHZMKECa3Gjx/vu/POO3PW++Uvf5njjjvukDFjxshzzz3nGz16tM/8&#10;/9lnn60bzzzzTGKjRo2qS+Y+D/JRTePGjQMAIHX28xGqK/z6tVgTJ05EkZ5//nkVpk6dKi+++KLM&#10;nj3b3yBginRQwvwCZoqX+ff888+PFB2tXAXMLl+GXcCCEhZXwOxSUoj9Yh/lNXLkyHa7/fbbI09G&#10;gDF27FgAVWY/LoFysssPyssuihrYhaxS7MIVZ9KkSb7JkyfL/Pnz/S2BTaZ8nX322a2F5Ve/+pXc&#10;d9998vLLL/ubzg4ePCgMwzAMwzAMwzBMcdPS0iL79+/3d4VduHChX8BMETNbxprOPfdcufjii/3y&#10;ZbYMmc1kDMMwDMMwDMMwTHnGvNfMbAEzJazJlC+z1WvIkCFy+PBhe12GYRiGYRiGYRimnXPkyBH/&#10;AHtNZsvXsGHD7NMZhmEYhmEYhmGYMk+T2e3QbBJjGIZhGIZhGIZhKjtNvOeLYRiGYRiGYRgmnWmy&#10;FzAMwzAMwzAMwzCVGQoYwzAMwzAMwzBMSlOmAvautBw5KLv2rJZNO+bKuq3TfJt3zpNde9f4p5l1&#10;GIZhGIZhGIZhGnlKLmBH3m2W/Qd3yJtvzZFl60fI7BX3y7SFf5RJ82+QiXN/75u8oLO8uOgW77QH&#10;vHWe9tc9cGinf16GYRiGYRiGYZhGmxIK2LvSfOSg7N67XtZsnirTvII1ZNoZ8tDoE+XekZ+SXiM/&#10;mfF0hln28HOf89b5qbfun2TNlhfk7X0bpLnloHdJbBVjGIZhGIZhGKZxJnEBM8XprbdXysxl98vA&#10;KR2l99ivyX3PfFbuGfmvcvfTx8pdFrPMnHbfsyfKw2O+Lk9OPU1eWfaAdxmr/MtiGIZhGIZhGIZp&#10;lElUwA637JNtu5fL9CV3y6CpP5N7Rn1G7hxhitdx8tBzX5bBL/xMnp35Gxk/t7NMmNdFRs+6Up6a&#10;9nN5aMxXvTJ2gtw+3Ft31IkycOpZMn1pL9n29go53LzP/jYMwzAMwzAMwzB1OYkK2M49a+XV1UPk&#10;0fH/KT1HHO8Vqk/LnU9/RnqP+66MmHGpzF7RR97YPEW27FwsW3Yt8f7/gsxZ9bg8/fKv5ZFx35Oe&#10;T39W/jLs03L7iBOkz4QfyKtrhnmXuc7+NgzDMAzDMAzDMBWfj3z0o3Jjt2724rzTrXt3+ccPf9he&#10;XPQkKmCvrR8jg6ddKHeN+jf5y/AOXpH6rFesTpVpi++Srbtfkz37t8jBw+/I4Zb9crh5vxxq3iN7&#10;D2yTbbtXyItL75OHx//QO8+JctuwDtJz5MkyaNpFsnT9WPvbVGyGntkkTSf0kCX2CTU+9fpzMQzD&#10;MAzDMEwlx5Sp9/zte6XrjTfaJznHrGfWN+crdYouYO945erFpffL3c98TW4berz8adhx0mv0t2Ty&#10;wjtk3bbZ0nLkkPOgGu++aw5Rf1g2vDVPpnhFrdfob8ut3vlvHXKCV+S+LtOW3Odfdv5ZIj1O8EpG&#10;U64TeiSrHJqKypIeJ0R+nqamEyThj+RPaj/X0DMd1zml780wDMMwDMMwFZigVBUqYcWuV2iKLmBr&#10;tr4iz8zqLH946tPyh8Gflj8P/7w8PvkXsn77fH9rlz/vHpF3m70idni/T460HW7+cMsB2bjjVek7&#10;6Rdy2/AvyM2DPi03e5cz0rvM1d5lx072RX+kbHnLI8sKTGWKylA507t+Zw61l8dNZv2mpjPFPsvQ&#10;M2uhgNnXMSjH0Z+HYRiGYRiGYWphCpWrQqcnmaIL2Csr+suAFy6Rmwab4tRB7hvzAxkz94+ya+8G&#10;edcrXqZ8HTm4R1p2rpPmjQul5c1FcuTtzWYTmH9+s85Ob93Rc/4g9zz3fek2qIPviamXyMvL+1vf&#10;LZjsi/vi203eqUhRWdJDTii6gGXLV3ErFz0V+blc4yxgkvA2YBiGYRiGYRh9E1ey4paXOkUXsPEL&#10;7pDez5/dWpx6T/y5vPTao7LnwPbMCs0HpWXbSjk4d5DsH91V9o/rIQde6SuH35gu7x54x98V8Z39&#10;22Ta0t7y0PizpOvA43yPTDxHxs3vmfvNWqe8haUiRSVB+cjsdlj+LUUV+blcU6CAJd0iyTAMwzAM&#10;wzCaxi5b9tflmKIL2KjZf5AHxv9Mujx5nK/v5ItkzuvDZd/BXf7p7x7cI4dXz5B9I34nu/7UQXb3&#10;+pq8M/Bs2Tftr9KyY7kcad4rew/skFdWDvaK3IVyw4Dj5YYnj5f7xv1MRs76o/Xd2sYvF64X/a7J&#10;FoG49yY5i0qB82RXir4HzWtcmesWXe6e0rbmRb9HtMA5f65gebHnDd7f5bic1okrYM7l7tssZ43W&#10;QhrslmmtZ983seePfq+ENzPDMAzDMAzD+BOUrq9/4xtlL19mii5gz869Te4f/3OvNB3nF6feky6S&#10;mSuHyN6DO/3TTQFrXvOy7B16uez8wyfk7b7flT0TLpF9i26TgxsGSsuepf4WsOnLB8hDE8+X6544&#10;Xq713Dv2LHl61i3WdwtP6MV5vnIQ2QoTLTyRolLEeVpLQM4reu86WSWh4Av+yPcqNNmf21UirbIT&#10;+bmSnjfy88WMq2g5bx/x1839WTPXKbys7UAkoWIY3E4nWFsLHbdf2/lzr1Ow3L5KDMMwDMMwDFPM&#10;BOXL/FvuKbqAPb/oIXl44i/90nSN567nfirjFtwru/dtzazQfEhadqyT/ZNul90PfEveGXmGvD37&#10;17JzTQ/ZsvYu2bT5aVmzdbosWPOs9Jv2O7luwEne5XxGHphwgUx49f7cb+aYnKMGRoqYoziZsQpD&#10;blEp5TyOSVjACq6XnfjvG73e9rr2120Tc17HljHnOI+CWOR5JXq9MvepveXMXRRbl0fO775N7XUZ&#10;hmEYhmEYpphRswVszuvPyONTfye/90pTp/6fkZuHfVf6T7tWNu96XVqyRzt898gRObR8ouwb31n2&#10;TP+NvLWsk6zf0EXmLu8qLy25RV567X5ZuG6sPD37z3Lr0z+Q6588WR7zLnP2qpHWd4sf51aPuHJj&#10;Lc95UV7UeYo4wmHc5dhT7Hr+RLcWhcd+L1lu2WjPeQtMZAtYoffoRXcNjBaoaIErdrn9dXjyncYw&#10;DMMwDMMwrrHf82V/XY4puoBt3v2GDJv5J/ld/xPlqn6flav7f15uG9lR5q0eJ7v3tX2O15H9u6V5&#10;2yI58MaDsmllN5m19DfywLjT5M7RP5UHJ17iXcatMmXp4zJpSV+5ZeR/eWXsr7Jp16rQdypmrF3s&#10;gt3gYuQrYPa6OecppjQVs44/+YtR7hRY1y9CcSWqPectMJECFiyL/vyZrVi518P+XnElqdjl9tfh&#10;yXcawzAMwzAMw9gTV7bilpc6RRew/Yf2yAuvDZRbR50mnZ44WX792GfluoFfl0enXiuzXh8tu7wS&#10;ZraEmaMdvtu8Vw7vni8bNjwhkxZcIz2GnSLXD/qW9Bj+X3LPuItl6MzbZPLS/jJ6/n2yeMM077Lf&#10;sb9dwcl5gV1kCXIVsLznKdc62bELSPzkL1F2uUhSwPKft8C4Cpi/2JStUNmJuU3s72Vfl2CKXW5/&#10;HZ58pzEMwzAMwzBMeAqVrEKnJ5miC5iZ5ZtmyqAZt0jnp/7DK2CflyseO8krY1+RPlOulTlvjJM3&#10;d77uFbFt8s7+HfL2vu2yestLMmnRHdJjxA/l9wO+Ltc8+S3pNuSHctfYi2Twy7fJ4vXTZdfereJV&#10;NvtbFZzcF/3R9za5JrcAFHOeItaJKRvOya4bV47CY5eVtoleJ3td++u2KXzevBNTwCI/l/M2yX7v&#10;shcwx/Vx/JwMwzAMwzAM45piy1Wx6xWaRAVs78Hd8tqbr8jd4y6Vq70ydemjJ8llfT8vnQZ8U24e&#10;cbr0nnK9jJp7n0xdOlimLH1K5q+ZIK+unSiPTesq3Yb92CtsJ3vreiVs6I+l55iLvTJ3myzZOKP1&#10;PWTRMVtzoi/EM0XAKjLOXeG88+crJkWcJ1gn9iiI/nUsrlT5E1yeo/QMPTP6vjZ7vcjWpmBZeL32&#10;nDffxBUw/6TwZUffG5Y5vRIFLOZncpyfYRiGYRiGYcLTrXv3RKUqKGHmfKVOogJ25N0W2b1vm0xf&#10;McorWzfI9YO/L5f2/Te5qPdJ3r8ny7WDTpUeI34mfx19se/hyTfI0Fl3y4RF/b0S1l1uHPoTubL/&#10;N+SqJ74tXYb8WG731hmzoK+8vnWR/a2yk30hH+EuAa3lJiTcm5xlo8B5sitFrkduHwtdRvTMjnEc&#10;nMJnlwbHevb1l5ifq13njZk8BSxS+qz32JmCan8vu1AFU+zy1q8j7+eLnpdhGIZhGIZhwmPeOvWP&#10;H/5w4jJ1Y7du8pGPftReXPQkKmBm3n33iBw4vFdmr54oj0zpIjcOO90rVKfI5Y99VX716Bfll70/&#10;Lxc8fJJc+IhXyh77itw04iyvsD0rU5cNk8de7CHXDv6hXPH4N+Q3/b4l1w3+kfSe2k0mLx1ifxuG&#10;KTh2IWMYhmEYhmGYJGNKWNqTuICZMSVs78G3ZePO1+XlVWPkyRm3y62jLpKrBpwqF/f9ipz38Od8&#10;l/T9qlz/1E+k30t/kjmrJ8vrWxbKoy/0kOuHdJRf9vmiV8S+Jfc9f51MXPKU/S0YpuBQwBiGYRiG&#10;YZham5IKWDDNLYflrT2bZfmm+V4RGyvjFz0po+b1kRFzHvQ9M/9Rmbh4sFe+Jsnm3Wv9IykuWv+y&#10;jJz3iDwwuYs8PKWbPPdqP1mwbrp90QxTcChgDMMwDMMwTK1NuwqYa468e8Q/qIZh/m+P2Xr25q7V&#10;MmfNVJm1erIs88rbpl1r7dUYpuBQwBiGYRiGYZham7IXMIZhGIZhGIZhGMY9FDCGYRiGYRiGYZiU&#10;hgLGMAzDMAzDMAyT0lDAGIZhGIZhGIZhUhoKGMMwDMMwDMMwTEpDAWMYhmEYhmEYhklpKGAMwzAM&#10;wzAMwzApDQWMYRiGYRiGYRgmpaGAMQzDMAzDMAzDpDQUMIZhGIZhGIZhmJSGAsYwDMMwDMMwDJPS&#10;NO3evVsAAAAAAJVHAQMAAACAlFDAAAAAACAlFDAAAAAASAkFDAAAAABSQgEDAAAAgJRQwAAAAAAg&#10;JRQwAAAAAEgJBQwAAAAAUkIBAwAAAICUUMAAAAAAICUUMAAAAABICQUMAAAAAFJCAQMAAACAlFDA&#10;AAAAACAlFDAAAAAASAkFrARz586VKVOmyLBhw1BF5j6YN29eu+8X+3LgVurti/Ky81rq/WJfDgAA&#10;SAcFLCHzYsd49913oUBwf7T3fgnOb9/fyGjv7YvyIvcAANQuClhC5q/GR44cgSLmPinH/WIuw76/&#10;kVGO2xflRe4LM+WylK2DAIDqqve9NChgCZlQ2C9g9h9qlhueWSxH3TRO3nP1KFSAuW3NbWxua/v2&#10;Dx6s9vKkzGXY9zcyXLdvy/4Dsu7aP8mCf/qizG46BhVgbltzG5vb2r79yX1+7d06CACornreS4MC&#10;lpB5sdLS0pLDFAO7MKAyzG1t3/7BC1F7eVL1+kK0HFy3rykGdmFAZfglzJFX1/2SVL3mvhxbBwEA&#10;1VWve2lQwBIyL1aam5tzsOUrPUffPD5y+wcvRO3lSdXrC9FycN2+bPlKz4KPfCly+5P7/MpRTgEA&#10;1VWvz1EUsIRcL3jskoDKsm9/XohWnuv2tUsCKsu+/cl9fhQwAKh99focRQFLKHjBc/jw4VZ2QUBl&#10;hW/74AWk635Jop5fiJaD6/a1CwIqy5VX1/2SRD3nvhzlFABQXfX6HEUBS8j1gscuCKgs1wtI1/2S&#10;RD0/yMvBdfvaBQGV5cqr635Jop5z397bBgBQXfX8HKWogPWTjk1N0qHzTMdpepggmFAcOnSolV0Q&#10;UFnh297cF8ELUft+SSK4HPv+rrzazb1dEFBZrry67pckqpf7yqOAAUBto4AVo19HafJeSObqIJ1n&#10;OtZ1SvOF6Ezp3KG07+V6wWMXBFSW6wWk635JIrgc+/4uqAZy36+jff2apGO/6Hr5uG5fuyCgslx5&#10;dd0vSSTJvcmpnSNbJXOcVMHbZtAZkevf1HS8dF/gWLdkg+QM73KP774gsqzpjEGO9QEAgSTPUbWm&#10;LAUseIEXeVFnXpx26CwzHeeJqvwL0VbZF82lfC8TBBOKgwcPtrILAiorfNub+yJ4IWrfL0kEl2Pf&#10;3/nURu7NHxs6Sr/QspmdO7ivdx6u29cuCKgsV15d90sSpeQ+o9K5bb98t83AMzKP3TMGWqcN9ErZ&#10;8d1kvuM8pRmYKWDd5keWNZ0x0LE+ACBQ+nOUfu0vYNkyk+TFnFsKT+gzO0uH1r90lva9TBBMKA4c&#10;ONDKLgiorPBtb+6L4IVocL9MnjxZhg4dWhSzbvhy7Ps7Vi3lPiLzPZs69nOc5ubKvV0QUFkqct+q&#10;GrlNJraAmZLlKl8V4SpgAFB/zOd12c81ccy69vldKGCxMrvyFfvX/uAv7+4C5H5CL/Y8bevl/rXf&#10;zf29iuF6IWoXBFRWoReiGzdulKuuukrOPffcvMw6Zt3kL0RrNfeBZNffcOXeLgiorOrnPsyd29Zs&#10;Ocq9v8XYz5wrv+485j4OkmTcndkDB+ZJt+Ob/K1c83KWu83rdnzO4/D4bvNCpw+U0/1lAzOXGVkn&#10;c3r4/E1Np8vA1vPlrhd/OeF1Ci0r9joXWDbw9NzrXeTtBaBxlfIcVEjpz1H6ta+AZbcoRZ+EozJP&#10;pKH3xkTOG31CL/Y85gmimOvQJvq9imWCYEKxf//+VnZBQGWFb3tzXwQvRMP3y4YNG/L+IjCnmXXs&#10;y7Hvb6dIDuMVm+F0cp97ea4XyXHs29ewCwIqq+q5zxHNbSt/67BdljLrZ7YYu/IbLW7246CtwNnX&#10;xc2+bXzzbpTjvO973I3zcpc7zLvxOO/7Hyc3zos775OtBev0J7PrPGmKS+g82XVyv5+9rFyXU/x1&#10;zns52fO0XhfPk6efLk+2rg8Abkmfgwop/TlKv5QKmPvJOvMEGzxR2+vYXxdznmKVej73k7pdEFBZ&#10;rgen636J+0Xg+gWQ6EFes7nPiH3vWh6u29cuCKgsV15d90vFcp8jXwYdp+WUMsfpresEhcuxTvZx&#10;V2xuzc9lfsZ9+/a1mRsUkrm5yyMGZEtJ7npz/YJzugyIXcdeZn/tWmZ/7Vpmf+1aZn9d4nUekC1/&#10;c9suAwCKtX79ev/55pxzzslhlpnT7PXzMb/DS3uO0i+dAhb3xJnvCbeU8xSt1PO5n9TtgoDKcj04&#10;XfeLYf8iiPsFkOhBXrO5Dy4n2dYvw3X72gUBleXKq+t+qVjuc+TPoL21yv+6NXMx5w1n3/k4yJwv&#10;8tiI4bxtii1g2fVOH2AtzyknRZSZyNeuZfbXrmX2145l5brO2ctpOu5GmRu+HAAoUrHPQYWU/hyl&#10;XzoFLOfFY/T84d1SWi+rlPMUrdTzZZ7UTSj27t3byi4IqKzwbW/ui+CFqH2/BNatWye//e1vfeb/&#10;9unhy7Hvb6dazX32MpLsxhVw3b52QUBlufLqul8qlvscBTLoZy2b4/D/8503nPHgDwUOkfPFcN42&#10;c7pmCljXOZHbIseA0/zS0nWOtTx7/tMGmK8HyGmRy7KX2V+7ltlfu5bZXzuWle0675U5Xc1Ws9Dt&#10;ftqA3MsEgAKKeQ4qpPTnKP3aV8CKfTO/86+Zu/P/Vb+U8xSt1PO5n9TtgoDKcj04XfdLmHnw5/sF&#10;kOxBXou5z5wn+t6c4rhuX7sgoLJceXXdL2HlzX1YoQxmHiPmdH/32ZzHSsx5I6XN8ThIwPxc5mfc&#10;s2dPyGzpepzZutNVZucst8zOlpYnrOVPZEvObPP1E9niMju0jr3M/tq1zP7atcz+2rGsbNc5LHt7&#10;tZ4fAIq3du1an728WOZ3eGnPUfq1s4AV+5lC7ifc/O9rsb8u5jzFKvV87id1uyCgslwPTtf9kkTS&#10;B3lt5T5bvgoVxjxct69dEFBZrry67pckkua+TeEMZopXR+nYwX6cuM/bvoxHxd02s7NbdyJFJYe7&#10;lGTOe5o8EbuOvcz+2rXM/tq1zP7atcz+utTrbIkrdgBQYaU/R+nX7gJmxL6p3/zVPvuizz6iVXQ3&#10;rugTbinnKU6p53M/qdsFAZXlenC67pckSnmQ10bu21++DNftaxcEVJYrr677JYlScp9RRAazuY1u&#10;dc1msmPofYiRjDseB/6yjtHdc2MEt80777wT0f+0zGP3tP7Waf1Pk6bjusgs7/+zumSOKNhlVva0&#10;WV0yuy92mZVdv3+muLR+7V7mf6/sZbrXsb92L8u9nFnSxd8ylbtO4etc+HLMZYRvl8xlnib9W68b&#10;AKSj9Oco/cpSwHzOffbtJ8/MVoNA7pO3+wm9lPPEan1BkKvo8+92P6nbBQGV5Xpwuu6XJEp+kGvP&#10;fUzmA5HyGMN1+9oFAZXlyqvrfkmi5NwXmcHcg29Y5+2QL+MZ9uMgyR8SzM9lSubbb7/t1t/12PXK&#10;y8y2dWb65aPt9OO6zAxdRn//5yh2WeYyOkr/yDr21/mXtV1P1zqFrnMRlzMzU9ribhMASIv5HV7a&#10;c5R+5StgDcL1pG4XBFSW68Hpul+SqOcHeTm4bl+7IKCyXHl13S9JVDT34fd05ZxWXHlrr/beNgCA&#10;6qroc1SVNUwBi/6lM8o+j4vrSd0uCKgs14PTdb8kUa8PcjvjLvZ5XFy3r10QUFmuvLrulySS5N7O&#10;TZxg/cx7wFxbrNIrYGYrn70cAFAbzO/wYp+jak3DFLBycT2p2wUBlRW+7YMHp+t+SaKeH+Tl4Lp9&#10;7YKAygrf9vpzn69k5TutfMzPZUrmrl27AAA1yPwOr8xzVPVRwBJyveD5ePexkZKAyjjqpnE5t73+&#10;F6L1wXX7zv/wyZGSgMqY/09fzLntyX1hFDAAqG0UMLRyPalfPWxepCigMsxt7Xpwuu6XJOr5QV4O&#10;rtt31VU3R4oCKsPc1q68uu6XJOo595MmTfJ/RvP/nTt3AgBqiPndbX6Hm9/l9u/3ekABS8j1gmfL&#10;9h1+MWBLWOWY29bcxua2dr2AdN0vSdTzC9FycN2+O7ds9YvBPLaEVYy5bc1tbG5rV15d90sS9Zz7&#10;OXPmyIwZM/wncvvnBgDoZn53m9/h5ne5/fu9HlDAEuKvqnqY+8DcF+Y+ac/9Er4c+/5GRntuX5SX&#10;uQ/IfXFmz57t/3xBWQUA1Abzu7tey5dBAUuIv6rqYe6D4K8j7blfwpdj39/IaM/ti/Ii9wAA1DYK&#10;WAn4q6oO9l9HSr1f7MuBW6m3L8rLzmup94t9OQAAIB0UMAAAAABICQUMAAAAAFJCAQMAAACAlFDA&#10;AAAAACAlFDAAAAAASAkFDAAAAABSQgEDAAAAgJRQwAAAAAAgJRQwAAAAAEhJ2QvYhAkTAAAAAKCu&#10;2L2nVBUpYPYyAAAAAKhV5ew4FStg77l6lPyN8ftR8re/f0bee03G+zzvv/ZZ3weue1Y+6PmQcf1o&#10;+TvP/7gh4392fk7+V9bfd3lO/rfRdYz8g+cfjRvHyP+5cax8uNtY+aesj3QfKx/tPk4+etM4+Zjn&#10;48bN4+Uoz9E9Mj7xhwlyTNY//3GC/Ivnk7dM9B3r+dStxvPyr396Xj6d1eG25+W42ybJcX+eJMd7&#10;TjD+Mlk+4/nsXzNOvH2ynHT7FPmccccU+bznCz2n+v7Nc/KdGV+86wX5UtaX735BvnL3NPnKPdPk&#10;q56veb7ey3hRvnHvi/JN474X5Vv3vSTfNu5/Sb7j+fcHjOlyiue7D2b8x0Mz5HtZpz48Q/7T8/1H&#10;Xvb9wPPD3sYr8qM+r8h/GY++Ij9+dKb8t9F3pvzE0/ExY5ac5jn98VlyhtFvtvzUc6bRf7b8zHPW&#10;E3N8P/f8YoAxV85+cq6cYwycK+d6zhs4T84flHHB4Hly4eD5vl8+NV8uMobMl4uHLJBfGUMXyCWe&#10;S4e96rvMc/nwjCtGLJRfe35jPL1Qrnx6kfx2ZMZVoxbJ73yLpdMzi+Vq49nF8vtnl8g1xuglcq3n&#10;uueWyPXPLfXdMGapdDbGviZdPF2Nca/JjeOWSbfxGd0nLJObfMvl5onLpYfnD88bK+SPnlsmZdw6&#10;eYX8afJK321TVsqfjamr5C+evxovrJLbPXdMe93X88XX5U7PXS++IXe99Ibc7blnekav6avl3hkZ&#10;9xkvr5b7fWt8D7yS8WDWQ8bMNfLwzLW+R4xZGb2z+sxe53s0q++cjMdarZfH52b0y+o/L+MJ3wZ5&#10;Yv4GGZD1pLFggwzMGrRgo2/wq22eMhZulCEL3/QNNRa9KcOyhhuLjU0yIutpY8kmGZk1yli62fdM&#10;1rOvZYzOem7ZFt+YkLHLM8Yt3+obvyJjQtbElYFt8ryxaptMypqcNeV1Y7tvqvHGdnkha5qxeru8&#10;uPot30uBNW/J9KwZa3bIjLU75OWsV4x1GTN9O2XW+ozZWXOMDTtlrm+Xb97GjPlZC97MePXN3b6F&#10;m9osylq8+W3fkqylW9q8Zmx9R5ZlLTe2vSMrslb69sjK7XtkVdbrxlt75I2s1W/tldU79sqakLU7&#10;M9b59sl6Y9c+2RCycbexX97M2vR2xuasLe8YB3xbs7btydie9dbeg74dgX0HZWfWLmP/Idmd9Xbg&#10;wCF5x3dY9hgHD8verH3GocOy39fsO3A442DWIaO5WQ43t/iajZaMljBvnZbmw9Jy2DgkLYcOZhw8&#10;4NkvLQeMfdKyf69nj7TsM96Rlr1vZ+zZLc17dknzO8ZOaX57h+ctad5tbJfmXduytkrzzi0ZOzZ7&#10;NknzW29mbN/o2SDN24z10rx1nRw2tqz1rJHDm1dnbHrD87ocftNYJYc3rszYsMKzXA6vX5ax7jXP&#10;Ujm81lgih9cs9h1avcizUA69Ybwqh15f4Jkvh1YZ8+TQyrkZK+Z4Zsuh5cYsObRspucVOfSa8bIc&#10;WjojY8l0ObjkJTm42HhRDi6a5nlBDi40psrBV6dkLJjsmSQH5xvPy8F5Ez0T5OBcY7wcnDMuY/ZY&#10;zxg5MMt4Tg7MHJ3xyrOeZ+TAy6MyZoz0PC0Hphsj5MBLwzNeHOYZKgemDcl44SnPYDkwdbDsnzpI&#10;9k8ZmDH5Sc8A2T/piYzn+3v6yf6JxuOyf8JjGeP7eh6V/eP6ZIzt7XlE9o8xHpZ9zz2UMfpBzwOy&#10;79n7M565z3Ov7Btl9JJ9I+/JePpuz12yb4Rxp+wb3tNzh+wbZtwu+4b+VfYaQ/7i+bPsfcq4TfYO&#10;/pPnVtk7yLhF9g78Y8aTf5A9AzxP9JA9/Y2bZU+/m+Wdx2+Sdx7z9O2e8Wh3ebtPN3m7t+eRGzMe&#10;7iq7H/I82EV2P2B0lt33d5Zd990gu+719Lo+457rZOfdnruulZ13GtfIzp7XyI47PLf/Xnb81fOX&#10;q31v/bmTvHWb50+/k7duNa6S7bd4/vhb2f4HT48rZZtx829k202e7r+Wbd1+LVu7XSFbb/R0vVy2&#10;dvF0vly2dL5Mttzguf5S2XKd59pLZLNxza9k8+89V18smztdLJs6XSSbfue56pey6beeKy+UN43f&#10;XCBv/tpzxfny5uXny0bjsvNk46WeS86Vjb86Vzb86hzZcLHnorNlwy89F/5C1hsX/FzWn+857yxZ&#10;f+5Zsu7cn8m6czxnnynrfnGmrP35TzPO8vzsDFl75hmy5qenZ5xxmqw53XNaR1nd0fOTn2T893/L&#10;6h//t7zxXz+WN35k/Je88UPPD34kr3/f858/zDj1B/L6934gq/7D893vZ5zyn7Lq3/9TVn7nVFn5&#10;beN7svJbnm/+h6z4hufr38342imy4qunyPKv/Lss/7LxHVn+pe/Isi9+W5ad7Pk341uy7Avfktc+&#10;/0157XOek76RceLXZelnPZ/5miw9wfiqLD3+q7LkuK/Ikg6eT38541+/JIs/5Tn2i7L4k1n/crIs&#10;+mfPMf8miz5hfEEWHf0FWXjU52Xhxz0f+5ws/Khxkrz6Ec8/nSivftjzfz7rW/CPn5EF/+D53yfI&#10;gr8/Qeb//fEy/395/qfnfxwn8//uOJn3dx1k3oc8H/y0zPuA5/3/KnON931K5r7X87fHyty/OVbm&#10;/M0nZc57PP//v8ic/8/z//6zzDb+n2NkdtMxFDAKGAWMAkYBo4BRwChgFDAKGAWMAkYBo4DtpoBR&#10;wChgFDAKGAWMAkYBo4BRwChgFDAKWBwKGAWMAkYBo4BRwChgFDAKGAWMAkYBo4BRwChgFDAKGAWM&#10;AkYBo4BRwChgFDAKGAWMApYXBYwCRgGjgFHAKGAUMAoYBYwCRgGjgFHA3ChgFDAKGAWMAkYBo4BR&#10;wChgFDAKGAWMAkYBo4BRwChgFDAKGAWMAkYBo4BRwChgFDAKWF4UMAoYBYwCRgGjgFHAKGAUMAoY&#10;BYwCRgFzo4BRwChgFDAKGAWMAkYBo4BRwChgFDAKGAWMAkYBo4BRwChgFDAKGAWMAkYBo4BRwChg&#10;eVHAKGAUMAoYBYwCRgGjgFHAKGAUMAoYBcyNAkYBo4BRwChgFDAKGAWMAkYBo4BRwChgFDAKGAWM&#10;AkYBo4BRwChgFDAKGAWMAkYBo4DlRQGjgFHAKGAUMAoYBYwCRgGjgFHAKGAUMDcKGAWMAkYBo4BR&#10;wChgFDAKGAWMAkYBo4BRwChgFDAKGAWMAkYBo4BRwChgFDAKGAWMApYXBYwCRgGjgFHAKGAUMAoY&#10;BYwCRgGjgFHA3ChgFDAKGAWMAkYBo4BRwChgFDAKGAWMAkYBo4BRwChgFDAKGAWMAkYBo4BRwChg&#10;FDAKWF4UMAoYBYwCRgGjgFHAKGAUMAoYBYwCRgFzo4BRwChgFDAKGAWMAkYBo4BRwChgFDAKGAWM&#10;AkYBo4BRwChgFDAKGAWMAkYBo4BRwChgeVHAKGAUMAoYBYwCRgGjgFHAKGAUMAoYBcyNAkYBo4BR&#10;wChgFDAKGAWMAkYBo4BRwChgFDAKGAWMAkYBo4BRwChgFDAKGAWMAkYBo4DlRQGjgFHAKGAUMAoY&#10;BYwCRgGjgFHAKGAUMDcKGAWMAkYBo4BRwChgFDAKGAWMAkYBo4BRwChgFDAKGAWMAkYBo4BRwChg&#10;FDAKGAWMApYXBYwCRgGjgFHAKGAUMAoYBYwCRgGjgFHA3ChgFDAKGAWMAkYBo4BRwChgFDAKGAWM&#10;AkYBo4BRwChgFDAKGAWMAkYBo4BRwChgFDAKWF4UMAoYBYwCRgGjgFHAKGAUMAoYBYwCRgFzo4BR&#10;wChgFDAKGAWMAkYBo4BRwChgFDAKGAWMAkYBo4BRwChgFDAKGAWMAkYBo4BRwChgeVHAKGAUMAoY&#10;BYwCRgGjgFHAKGAUMAoYBcyNAkYBo4BRwChgFDAKGAWMAkYBo4BRwChgFDAKGAWMAkYBo4BRwChg&#10;FDAKGAWMAkYBo4DlRQGjgFHAKGAUMAoYBYwCRgGjgFHAKGAUMDcKGAWMAkYBo4BRwChgFDAKGAWM&#10;AkYBo4BRwChgFDAKGAWMAkYBo4BRwChgFDAKGAWMApYXBYwCRgGjgFHAKGAUMAoYBYwCRgGjgFHA&#10;3ChgFDAKGAWMAkYBo4BRwChgFDAKGAWMAkYBo4BRwChgFDAKGAWMAkYBo4BRwChgFDAKWF4UMAoY&#10;BYwCRgGjgFHAKGAUMAoYBYwCRgFzo4BRwChgFDAKGAWMAkYBo4BRwChgFDAKGAWMAkYBo4BRwChg&#10;FDAKGAWMAkYBo4BRwChgeVHAKGAUMAoYBYwCRgGjgFHAKGAUMAoYBcyNAkYBo4BRwChgFDAKGAWM&#10;AkYBo4BRwChgFDAKGAWMAkYBo4BRwChgFDAKGAWMAkYBo4DlRQGjgFHAKGAUMAoYBYwCRgGjgFHA&#10;KGAUMLeKFTAAAAAAqAfl7DgVKWAAAAAAUE/s3lOqshewwPTp0332cgBuPGaA2nHNNdf47OWAdjzX&#10;AMlU4jFTkQJmruSsWbN85b7CQD3iMQPUDlO8Onbs6KOEoZbwXAMkU6nHTNkLWHBF75642FfuKwzU&#10;m+Ax88rrm3w8ZgC9gvI1d+5cHyUMtSJ4rtm1YJqP5xogv+Axs/rO3r5yPmbKWsCCK/rymh3yfnO0&#10;Q8+U1zaW9QoD9SR4zGx654DcP2O1b/XWXTxmAIWC8jV16lRpbm72jR07lhIG9YLnmpbtG2TPoFt9&#10;e9ev5LkGiBE8ZvbMmCuz33Osb9vkzLJyPGbKVsBaX0i+fUCOvnm8fxh64yNdR8u6t94p2xUG6kXw&#10;mNl7qMU/PHxwGPqHX35ddu09wGMGUCQoX0OGDPGLV3AY+gMHDsjAgQMpYVAreK55d/8e/zD2wWHo&#10;dw/5qxx6eyfPNYAleMwc3rRVFnzkS/4h6H3/8HnZt648G5bKUsBWrVrlX5mDzS1y8l8mtJavwDd7&#10;veifZtYx69rnBxpN8JhpPnJE+s96vbV8BcxnZ5nTeMwA1Td8+HC/YD3yyCOya9eu3M8B8xw8eNA/&#10;zaxj1rXPD1RL8Fzzbkuz7Bj1QNtngGWZzyszp/FcA2QEj5kjBw/JvM/9oK18Zb321dP909r7mClL&#10;AXvwwQfFzLl9X4qUr8B5j0331zHr2ucHGk3wmHnm1TWR8hV41juNxwxQfU1NTf7jcO3atZHyFTCn&#10;mXXMuvb5gWoJnmvemvxUpHwFzGk81wAZwWNm8S+ujJSvwOKzf9vux0xZC5hdumztvbJAvQgeM3bp&#10;svGYAaovKGB26bJRwKBN8Fxjly4bzzVARvCYsUuXrb2PGQoYUAUUMKB2UMBQqyhgQDIUMKCOUcCA&#10;2kEBQ62igAHJUMCAOkYBA2oHBQy1igIGJEMBA+oYBQyoHRQw1CoKGJAMBQyoYxQwoHZQwFCrKGBA&#10;MjVZwIqZ9lxZoF7wmAFqR1DAikEBgyY81wDJpPWYKUsBe/rppyNPQnHMuvb5gUbDYwaoHV/+8pf9&#10;YlUMs659fqBaeK4BkknrMVOWAgYAAAAAKIwCBgAAAAApoYABAAAAQEooYAAAAACQEgoYAAAAAKSE&#10;AgYAAAAAKaGAAQAAAEBKKGAAAAAAkBIKGAAAAACkhAIGAAAAACmhgAEAAABASihgAAAAAJASChgA&#10;AAAApIQCBgAAAAApoYDlNVM6d2iSpiajo/SLnA4AAAAAxStrAdu6datMnDhRtm/fHjmtZDM7Swe/&#10;ANnSKESuAuZaVn79Ogbfo4N0nhk93SnuturYr32XCwAAAKAsylrAVqxYIR/+8IflJz/5iaxduzZy&#10;elJtZaFJOvYLndZaNCpXgDJcZcu1rPySFqW42ypYHixLerkAAAAAyqfsBewjH/mInHjiiXLyySfL&#10;3LlzI+sUa2bnDs5C0cYUocoVoIx0ypZLoqIU3vIV2trVql9HChgAAACgQEUK2Pe//3350pe+JJ/8&#10;5Cdl5MiRkfUK6ycdg0LRobPMjJxui66fKRqZ0hTeOhTmKnZx6zq3gNnXzbULYE4hyr2enXO+V1vB&#10;K3wdLF7Bcn+/XEVdbviysnJvp+J+BgAAAABRFStgxje/+U35+Mc/Lj179pRdu3ZF1o9VZKFoE1cK&#10;2gpYTokIXX6HzjNbl7cVFEfZci0LFbC2LXb51gtdz6bgOkXLY+51KWJLVcHS1Cbf5UZ//tB1a70f&#10;XD+D63YCAAAAYKtoATNOOeUU+cQnPiGXXXaZbNmyJXIel/Duh+GCFM9VCvJxlKPQ1qu27+kqFo7z&#10;hr5/zvUNFaPiylZbeclXlKJyf36b6z1hkct1/vzh+yJY3/0zRH9WAAAAALaKF7DvfOc7fgG78sor&#10;Zdu2bZHzuDgLmGv3PteWGnu3wIBjK1F4ffd7zoosYHHlI1Jq3Nez/QXMvq5Rhd4D5v75dzu2Frp/&#10;huh69vUDAAAAUNEC9vWvf93fBfHee+8t4y6IrlIUUwrs01pLR7RERbf0xH2vfOeNl6+8lKeA5Yq8&#10;3yt7O8ZdLgUMAAAAqLyKFbAvfOELcuyxx8pzzz0XWa+g8NauSKFylaKYUmA4t07lL1HO9fIUMPf3&#10;cHFfz0oUMJ+jyMZdrvvnz70MChgAAADQPhUpYMcdd5x/FMR58+ZF1ilWeAtObqlxlaKYUrA7rlgU&#10;W6Jc38tx3lBhzF8+3NfTVcDcW+TczLrO4ucoRbGXG/MzRNd3/wzR9QAAAADYyl7Agg9iXrduXeT0&#10;ZMLlp9CBMdylwOcqFuEtQ63r5y9WeQvY7rii17Z+Zpn7eroKmKs8xWn93jm7a7q/V77LjV6P0GW0&#10;Xrbrcl3rAQAAALCVtYBt3bpVJk6cKNu3b4+cVrKcEhQWKivOUhASLlx+SejsLFG57xczp3WUjpGy&#10;5y5gzvOHJC5gu13vLcs9vU1uWQ2zS1bBy7Vvqya7UMb/jJQvAAAAIL+yFjA0AneJBAAAAFAYBQwJ&#10;UcAAAACAUlHAkBAFDAAAACgVBQwAAAAAUkIBAwAAAICUUMAAAAAAICUUMAAAAABICQUMAAAAAFJC&#10;AQMAAACAlFDAAAAAACAlFDAAAAAASAkFDAAAAABSQgEDAAAAgJRQwAAAAAAgJRQwAAAAAEgJBQwA&#10;AAAAUkIBAwAAAICUUMAAAAAAICUUMAAAAABICQUMAAAAAFJCAQMAAACAlNRBAZspnTs0SVOTp0Nn&#10;mRk5HQAAAAB0UFvA+nXMliqXjv1C67avgLV9nw7SeWb0dAAAAAAol5ooYB37ZZfP7CwdghLWWrYo&#10;YAAAAABqQ20VMOdyChgAAACA2lCWAjZlyhQ54YQTimLWtc/vEi1aGTM7d2hd3qHzTMlbwPp1bF3X&#10;dVnxuzl2lH6O6wQAAAAA7VGWArZ+/Xr54he/KMcff7x85zvfcTrppJP8dcy69vld2lvA2s4flKl+&#10;0jEoWKH3kLEFDAAAAEBaylLAjLlz58qxxx4rX/va1+T73/9+jm9+85v+aWYd+3xx4gpYtDA5Cljo&#10;vWKZkpY5b1t5aytb0csDAAAAgMooWwEzRo8eLR/72Mf8LV5B+TrllFPk4x//uDzzzDOR9fNxFrDQ&#10;LoVtxSpawMJbycLlzXV+ChgAAACAtJS1gBm9evWSo48+Wr73ve/Jqaee6v//zjvvjKxXSPz7s+yi&#10;RAEDAAAAUBvKXsB27dolV155pb/L4ac+9Sm5/PLL/WX2eoU4t4A5UcAAAAAA1IayFzBj27Zt8qMf&#10;/cjfBXHr1q2R04vRngKW5D1grmUAAAAAUAkVKWDG6tWrZdWqVZHlxWpXAcs5f/6jILq2igEAAABA&#10;JVSsgLVXewuYr8DngAXCuyzmljYAAAAAKB+1BQwAAAAA6g0FDAAAAABSQgEDAAAAgJRQwAAAAAAg&#10;JRQwAAAAAEgJBQwAAAAAUkIBAwAAAICUUMAAAAAAICXtLmCbNm2SRYsWydKlS2X58uUAAAAAULdM&#10;7zH9x/QguxsVo90F7NVXX5XVq1fL5s2bZcuWLbJ161YAAAAAqDum75jes2bNGlm4cGGkGxWj3QXM&#10;NEBzRXbs2AEAAAAAdc/0H9OD7G5UjHYXMLMZjgIGAAAAoFGY/mN6kN2NilGWAmY2x9lXCgAAAADq&#10;kek/FDAAAAAASAEFDAAAAABSQgEDAAAAgJRQwAAAAAAgJSoKWHhZp3sGyD+f10M+9NOb5INndPf/&#10;f+19gyLnBdI2bdq0yDINeg95Rjr17C2/vuNRn/l/32HPRtZD/dCaRbi9+OKL0qNHD7nppptymGXm&#10;NHv9WkMe69u4xx+QwV0vk6HXX+Ab5P1/whMPR9bTgCyi2oZd1VnuOvpzcvf7PiF3vfdoudv7/4jf&#10;35izjroCdnWvAfKBM26W91w9Ksf7T+9OCUPVafzF3scrX1f07Cv3zlid43KviFHC6pfGLMJt5cqV&#10;ftG69dZbZebMma3Lzf/NMnOaWcc+Xy0hj/VrfL8HZfgN58vegX/MMez681SWMLKIahr2uy5y998e&#10;JbObjslhloVLmKoCNm3OYn9rl12+Asece5NMn78kchlAWrT9Yl+wdJm/tcsuX4Grbn9EFr5W2oMb&#10;umnLIuI98cQT/tYuU7haWlpymGXmNLOOfb5aQh7r04qF8/ytXXb5CgzscqmsXPRq5HzVRBZRLUun&#10;zfC3dtnlK3DnUSfKa9Nf8ddVVcB6DRrt73ZoF6/WrWAdu8ovrrpRunTpIl27dpVevXrlYDnLK708&#10;fHox61d6+bU33SKX/eWRSPEKXPqXh+XSTtcVvByW197y4P/28rj1WV695cGuh+Z5zi5gZlmwO2Kh&#10;y9G8/PLLL3cuj1uf5bWx/C+dr5bB15wbKV6BQb8/W7r++lcFLyfN5SaLruVx67Oc5eVafvNZ50nP&#10;v/l4pHgF7nrf0TKh10P+7301Bcz8xeK62x/y3/NlF6/A+37SWX504W/9B5dhfvAwlrO80ssvvfRS&#10;5/K49Su93JSrS//8cKR4BS7584Ny7iW/KXg5LK+95UEW7eVx67O8esu7d+9esIB169at4OVoXv6L&#10;X/zCuTxufZbXxvKuv77YK1nnRIpX4MlOZ8vvLvh5wctJc7nJomt53PosZ3m5ll/9g5/IHe/5WKR4&#10;BXq+9yjpe11mN0Q1Bcz8/6V5i+WYc6Pv/wocc87NMmPB0shlAGnRtmvDwqXL5ao74reAmV0QFy1b&#10;ETkfap+2LCJenz59Cu6CaNaxz1dLyGN9Wrl4gb+boV28AgO7XCKrFr8aOV81kUVUy7KXXpE7jzop&#10;UrwC5rRlMzLvA1ZVwAxzoI0PnB7dCvb+07vJDQ88FTk/kCaNv9jNgTauuOPRSPkyB+F4fMSYyPqo&#10;DxqzCLcxY8bIzTffnPcgHGPHjo2cr5aQx/plDrRhDrhhl6+h150nzz/ZO7J+tZFFVJM50IbrIBx3&#10;ectGXZfZE8JQV8AMU8LM1q4PndFdPnj6jf7/KV/QQOsvdlPCzNauK+7o4+nt/5/yVd+0ZhFR5jDz&#10;vfs8GnsYerP166WXXoqcr5aQx/pmSpjZEjb0+vNlyHUX+Fu+NJYvgyyi2kwJMwfcMO/5Mrsdmi1f&#10;4fJlqCxghjna4b2Dn5Pr73iY3Q6hhuZf7OZoh0+Pnywjx09ht8MGoDmL2C0vr9wrV49olj4vHZDT&#10;7t0sjz85VDZu3CiDBg2Snj17+sz/zbIHHhsmt45Y75/HvpxaQR7rnzna4bRnhsmLzw5Tt9thGFmE&#10;BuZoh+aAG+Y9X8Fuh2FqC1iABxI0IY/QgizqZAqXceqD4v170GeWT5o0SUaNGhV5D9jIkSNlypQp&#10;ctv4w55Dree3L1c78ggtyCI0icsjBQxIgDxCC7KoQ3hLl126bKaEDR061C9dxlNPPeWXr+D04Lzm&#10;8gxTyGplqxh5hBZkEZrE5ZECBiRAHqEFWayuuC1dhaxatcp/v5dh/m+f3nb5B2tqqxh5hBZkEZrE&#10;5ZECBiRAHqEFWUxXki1d5VQrW8XII7Qgi9AkLo8UMCAB8ggtyGI6St3SVQn2VjH79Goij9CCLEKT&#10;uDxSwIAEyCO0IIuVUa0tXUkE1ylz/XQUMfIILcgiNInLIwUMSIA8QguyWF6atnQlERQxs1XMsE9P&#10;C3mEFmQRmsTlkQIGJEAeoQVZbJ9a2NKVhNk18dLBLa0/k316pZFHaEEWoUlcHilgQALkEVqQxdLU&#10;6pauYoV3T0zzgB3kEVqQRWgSl0cKGJAAeYQWZLE49balK4k0D2NPHqEFWYQmcXmkgAEJkEdoQRbz&#10;q/ctXcUKfvZKH7SDPEILsghN4vJIAQMSII/QgizmauQtXUlUqoiRR2hBFqFJXB4pYEAC5BFakMUM&#10;tnQlZ8pqp+HNZS1i5BFakEVoEpdHChiQAHmEFo2aRbZ0lVd4i1h7DtrRqHmEPmQRmsTlkQIGJEAe&#10;oUWjZZEtXZVlbs/wQTvs0wtptDxCL7IITeLySAEDEiCP0KLes8iWruqwD9hRbBmr9zyidpBFaBKX&#10;RwoYkAB5hBb1mkW2dOlhlzH79LB6zSNqD1mEJnF5pIABCZBHaFEvWWRLl372QTtcZaxe8ojaRxah&#10;SVweKWBAAuQRWtR6FtnSVZvCW8XCy2s9j6gfZBGaxOWRAgYkQB6hRa1lkS1d9Se8RazW8oj6RRah&#10;SVweKWBAAuQRWtRKFtnSVb+CXROLfZ8YkIZa+d2IxhCXRwoYkAB5hBZas8iWrsZk8hgUMXMoe8Ne&#10;B0iD1t+NaExxeaSAAQmQR2ihLYts6Wps4TxmPk/sMFvFUBXafjeiscXlkQIGJEAeoUW1s8iWLoTF&#10;5TG8e6LZKjZoFoUMlRWXRaAa4vJIAQMSII/QolpZZEsXXArl0eTEFPZLB7ewVQwVVSiLQJri8kgB&#10;AxIgj9AirSyypQvFKDaPQX7YPRGVUmwWgTTE5ZECBiRAHqFFpbPIli4kUUoeKWKohFKyCFRKXB4p&#10;YEAC5BFalDuL5r055j06lC6UotQ8BoeyD3+mmL0OkESpWQQqIS6PFDAgAfIILcqVxeBF72VPtXgv&#10;hM37cyhdSK4ceQy/T4zD2KNU5cgiUC5xeaSAAQmQR2jRniwGn9MU3tJF8UJ7tCePNvsw9mwVQxLl&#10;zCLQXnF5pIABCZBHaJE0i+H3dAUvcO11gFIlzWOx2CqGpCqVRaAUcXmkgAEJkEdoUUwWTeEyL1rN&#10;i1d2L0QlFZPH9rC3itmnA4FKZxFIIi6PFDAgAfIILVxZDLZyhQ+kwdYupMGVx0oxW8QM88cFcxAP&#10;+3Q0tjSzCBQSl0cKGJAAeYQW4SwGW7pM0eL9XKiGtH83tv1xIXPkTraKIZB2FoF84vJIAQMSII/Q&#10;wPzV/5L+u/wXnWZLgNm90LwYZWsAqqVavxuDPziwVQyBamURcInLIwUMSIA8oprCuxfeMmwtW7ug&#10;hobfjfZWMft0NAYNWQQCcXmkgAEJkEekKd+HI5NFaKIpj8HjhMPYNyZNWQTi8kgBAxIgj0hD8KIx&#10;34cjk0VoojWPdhmzT0f90ZpFNKa4PFLAgATIIyol6Ycjk0Vooj2P5n1hnYY3U8QagPYsorHE5ZEC&#10;BiRAHlFO4fd0JT1cPFmEJrWUR7aI1bdayiLqX1weKWBAAuQR7WVe9JXjw5HJIjSpxTzyPrH6VItZ&#10;RP2KyyMFDEiAPCKp4MVd+EAaSbd2uZBFaFKreQx2TWSrWP2o1SyiPsXlkQIGJEAeUaxgS1elPhyZ&#10;LEKTesljUMSC92Tap0O/eski6kNcHilgQALkEXHMX9LNB8Ga4pXGhyOTRWhSb3kMtlKzVaz21FsW&#10;Udvi8kgBAxIgj7DZuxdWYmuXC1mEJvWcx/DuiWarWKX+qILyqOcsovbE5ZECBiRAHpHvw5HTRBah&#10;SSPkse39m+yaqFkjZBG1Iy6PFDAgAfLYuIItXfk+HDlNZBGaNFIeOXqibo2URegXl0cKGJAAeWws&#10;ST8cOU1kEZo0Yh6D3wfBQTvYNVGHRswi9IrLIwUMSIA81r/we7rKcbj4SiGL0KTR8xjsmshWsepr&#10;9CxCl7g8UsCABMhjfQreXN/eD0dOE1mEJuSxbYtYeBdFex1UHlmEJnF5pIABCZDH+hD8lTp8IA3N&#10;W7tcyCI0IY9RvFesOsgiNInLIwUMSIA81rZgS1elPhw5TWQRmpBHN/O+sE7Dm/3PBjTs01F+ZBGa&#10;xOWRAgYkQB5rS9ofjpwmsghNyGNh4QN2cCj7yiGL0CQuj2oKmLmCLn369IksA6qFPNaGW4ev9ZkX&#10;O7cMW9vKXq+WkUVoQh6Ld+2gLT7z+8n8nrJPR/uQRWjiyqPpP2oKmL08EFxRQAPyqJOWD0dOE1mE&#10;JuSxNOH3iZnfYeZ3mb0OkiGL0CQujxQwIAHyqEvw5nYtH46cJrIITchj+5jfXWY3aXMkVg7Y0T5k&#10;EZrE5ZECBiRAHqtP84cjp4ksQhPyWB72YezZKpYcWYQmcXmkgAEJkMfqCB8yvtYOF18pZBGakMfy&#10;Y6tYacgiNInLIwUMSIA8pif4628tfThymsgiNCGPlWNvFbNPRy6yCE3i8kgBAxIgj5UTbOUKH0iD&#10;rV3xyCI0IY/pMH+QCj5awz4NGWQRmsTlkQIGJEAeyy/Y0lUPH46cJrIITchjOjJHfM38rgy2iFHG&#10;cpFFaBKXRwoYkAB5bL96/nDkNJFFaEIeq8MUMbaK5SKL0CQujxQwIAHyWDp790K2drUPWYQm5LF6&#10;XFvF7HUaCVmEJnF5pIABCZDH4jXihyOniSxCE/KoR1DEgo/ssE+vd2QRmsTlkQIGJEAeCwu2dDXi&#10;hyOniSxCE/KoT3AQo0bbKkYWoUlcHilgQALk0Y0PR04fWYQm5FG3Rto9kSxCk7g8UsCABMhjm/B7&#10;ujhcfPrIIjQhj7WhEYoYWYQmcXmkgAEJNHoeg0PG8+HI1dfoWYQu5LF2mCPOdhreXLeHsSeL0CQu&#10;jxQwIIFGy2Pw5Bw+kAZbu3RotCxCN/JYm4LdxYODduT7OJAVC+fJtGeG+lYuXhA5XQuyCE3i8kgB&#10;AxJolDwGW7r4cGS9GiWLqA3ksfZl/riWOXKtvVVs3OMPyOCul8nQ6y/wDfL+P+GJhyOXoQFZhCZx&#10;eaSAAQnUax75cOTaU69ZRG0ij/UhfBClYBfF8f0elOE3nC97B/4xx7Drz1NZwsgiNInLIwUMSEBz&#10;HhcsXSYjxk3yLVxa3APa3r2QrV21Q3MW0XjIY316YMRi6fW7KyLlKzCwy6WyctGrkfNVE1mEJnF5&#10;pIABCWjNY+8hz0innr3l13c86jP/7zvs2ch6fDhy/dCaRTQm8lifzPu9hlx/YaR4BYZef763zrDI&#10;+aqJLEKTuDxSwIAENOaxj1e+rujZV+6dsTrH5V4RC0pYsKWLD0euHxqziMZFHuuTKWDmPV928Wrd&#10;AnbNhfLisxQwIE5cHilgQALa8mh2OzRbu+zyFfjlLb3l1J4b2b2wDmnLIhobeaxP5miHZjdDu3gF&#10;7u90mVzz6Ar/D3z2eauFLEKTuDxSwIAEtOXRvN/L7HJoF6/AJX99VJ4ePzlyPtQ+bVlEYyOP9csc&#10;aMMccMMuX0OvO0+ef7J36x/3ijmUfRrIIjSJyyMFDEhAWx4LFbAr7ugtI8dPiZwPtU9bFtHYyGN9&#10;MyXMbAkz7/kact0F3v8v8cuXvV6+Q9mnhSxCk7g8UsCABLTlseeo1fLLW+N3Qbzq9kdk0bIVkfOh&#10;9mnLIhobeax/5miH5oAb5j1fqxa/Gjk94DqUvb1OJZFFaBKXRwoYkICmPAaf1/Wbe8bJZbdHt4KZ&#10;g3A8PmJM5HyoD5qyCJBHxAkXsTTKGFmEJnF5pIABCVQ7j8EHJgeHkA+Wm6Mdmq1dV9zRx9/t0Pyf&#10;8lXfqp1FIIw8Ih/z3NVpeHMqW8XIIjSJyyMFDEigmnkMf3aXfZqx8LXl/gE3zHu+2O2w/lUzi4CN&#10;PCKJ8EE7DPv09iCL0CQujxQwIIFq5LFQ8UJjqkYWgTjkEaXIHLTjcFl3USSL0CQujxQwIIG08jho&#10;1gH/r4IUL8RJK4tAMcgj2qtch7Mni9AkLo8UMCCBNPJo/gJ42VMt/gE27NOAQBpZBIpFHlFO7Tmc&#10;PVmEJnF5pIABCVQyj+FdDdnqhUIqmUUgKfKIciv1cPZkEZrE5ZECBiRQqTyaIxteOvhIZDkQp1JZ&#10;BEpBHlFpxR7OnixCk7g8UsCABMqZx+BJJLO/+2H/fV/2OkCccmYRaC/yiDQUczh7sghN4vJIAQMS&#10;KEce2dUQ5VCOLALlQh5RDa7D2ZNFaBKXRwoYkEB785h5kjgcWQ4k1d4sAuVEHlFN4cPZ3zp8beR0&#10;oFrifjdSwIAESs1jeFfDUg+tC4SVmkWgEsgjtLhl2NrW3RPNHz3ZvR/VFPe7kQIGJJAkj+H3eLGr&#10;IcotSRaBSiOP0CLIonnezRzgqqXggTuASon73UgBAxIoNo/BroYUL1RKsVkE0kAeoYWdRftw9u35&#10;kGcgKTuPAQoYkEChPLKrIdJSKItAmsgjtCiUxfZ8yDOQVFweKWBAAq48sqshqsGVRaBayCO0KCaL&#10;9lYxihgqJS6PFDAgATuP4c8ksdcFKsnOIlBN5BFalJLFYj/kGUgqLo8UMCCBII/hrV72OkAa+N0I&#10;TcgjtCg1i8V8yDOQVFweKWBAAubzRfgQZWjA70ZoQh6hRbmy6PqQZyCpuDxSwIAimcPZnvcYB9aA&#10;DvxuhCbkEVqUO4vmoB3mUPbmNQBbxZBUXB4pYEAe4V0NzS/hniPfiKwDVAO/G6EJeYQWlcqifSh7&#10;toqhGHF5pIABDmZf8HOfOCKdhpsPcGzb1ZA8QguyCE3II7RII4uZQ9kf5sAdKCgujxQwwJLvkPLk&#10;EVqQRWhCHqFF2lm0t4zxGaAIi8sjBQzIyle8AuQRWpBFaEIeoUU1s8iHPMMWl0cKGBqa+UuVeWNt&#10;oeIVII/QgixCE/IILaqdxWCLGIezhxGXRwoYGlYxW7xs5BFakEVoQh6hhbYshosYZazxxOWRAoaG&#10;EvwCNFu9zAE27NMLIY/QgixCE/IILTRmMfiQZ/Pag8PZN5a4PFLA0DAyh4093LprgH16McgjtCCL&#10;0IQ8QgvtWbR3T6SM1be4PFLA0BCCz/Fq79GJyCO0IIvQhDxCi1rJomurGEdRrD9xeaSAoS4Ff1UK&#10;3udln14q8ggtyCI0IY/QohazGGwVCx9F0V4HtSkujxQw1J3gr0rt2dUwDnmEFmQRmpBHaFHrWWQX&#10;xfoSl0cKGOpKubd42cgjtCCL0IQ8Qot6yqJdxuzToV9cHilgqHnhXQ3LvcXLRh6hBVmEJuQRWtRj&#10;FoM9e9gqVnvi8kgBQ00zb1y9dPCRihevAHmEFmQRmpBHaFHvWTSvdzKvfVr894vZp0OXuDyqKWDm&#10;Crr06dMnsgy4dfha/y9B1w7aIj1HvhE5vVLII7Qgi9CEPEKLRsmief1jmNdC5jWRYa+D6nPl0fQf&#10;NQXMXh4IriiQ5q6GccgjtCCL0IQ8QotGzCJbxfSKyyMFDDUh/CHK9mlpIo/QgixCE/IILRo5i5nD&#10;2B/moB2KxOWRAgbVgi1e5fgQ5XIgj9CCLEIT8ggtyGIGR0/UIS6PFDCoY4pW8MnwnYa3RE6vJvII&#10;LcgiNCGP0IIs5qKIVVdcHilgUCX8Hq9q727oQh6hBVmEJuQRWpDFqPBh7O3TUFlxeaSAQQ2NW7xs&#10;5BFakEVoQh6hBVnMj61h6YrLIwUMVZU5uMahqh7ZMAnyCC3IIjQhj9CCLBYW7JZoXn8NmkUZq6S4&#10;PFLAUDXBwTUM+zStyCO0IIvQhDxCC7JYvODQ9fZylE9cHilgSF3wPi97eS0gj9CCLEIT8ggtyGIy&#10;HKSjsuLySAFDKoIjG9bKroZxyCO0IIvQhDxCC7JYmvBuiRo+9qdexOWRAoaKCx/Z0D6t1pBHaEEW&#10;oQl5hBZksX0ybw05xBaxMonLIwUMFVNPxStAHqEFWYQm5BFakMX2Cz4KiF0T2y8ujxQwlFW97GoY&#10;hzxCC7IITcgjtCCL5RUcqIPdEksTl0cKGMqmHrd42cgjtCCL0IQ8QguyWH7slli6uDxSwFAW9V68&#10;AuQRWpBFaEIeoQVZrAx2SyxNXB4pYChJsKthLR9SvhTkEVqQRWhCHqEFWaw8dkssXlweKWBILLyr&#10;YSNs9Qojj9CCLEIT8ggtyGI62C2xOHF5pIAhEfNXj07DG/dT08kjtCCL0IQ8QguymJ7wbon2aciI&#10;yyMFDAWZv3AYjfI+r3zII7Qgi9CEPEILslgdwXvD+CDnXHF5pIAhr8x+vkf8Tc32aY2IPEILsghN&#10;yCO0IIvVY/5Iz66JueLySAFDhHnQNMIh5UtBHqEFWYQm5BFakMXqM68dzR/wDfu0RhOXRwoYcmR2&#10;NzxM8YpBHqEFWYQm5BFakEU9gveHNfJuiXF5pIDBF2zxMuWrUR8kxSCP0IIsQhPyCC3Ioj7Bbon2&#10;8kYQl0cKWINjV8NkyCO0IIvQhDxCC7KoU6N+iHNcHilgDco8AIIDbNinIR55hBZkEZqQR2hBFnVr&#10;tCIWl0cKWIMJb/Eym4QHzWqMB0C5kEdoQRahCXmEFmSxNjTK54fF5ZEC1iDY1bA8yCO0IIvQhDxC&#10;C7JYO8wxB8zeWPW8NSwujxSwOhd8KB6f41Ue5BFakEVoQh6hBVmsLWbDQD3vlhiXRwpYHQvvasiR&#10;DcuDPEILsghNyCO0IIu1qx4PWx+XRwpYnQl/iLJ9GtqPPEILsghNyCO0IIu1LzhsfT1sEYvLIwWs&#10;ToR3NeR9XpVDHqEFWYQm5BFakMX6EN410T6tlsTlkQJWB8wbGDsNb2FXwxSQR2hBFqEJeYQWZLH+&#10;1PL7w+LySAGrUcGRYziyYbrII7Qgi9CEPEILslifavVAHXF5pIDVIA4pXz3kEVqQRWhCHqEFWaxf&#10;ZuPDOf2P+Bsg7NO0issjBayGULyqjzxCC7IITcgjtCCL9a+WtobF5ZECptygWZmDa1C8dGj0PEIP&#10;sghNyCO0IIuNoxaKWFweKWCKmUBd9lSLf4AN+zRURyPnEbqQRWhCHqEFWWws4d0SNRaxuDxSwBQK&#10;72rIVi9dGjGP0IksQhPyCC3IYmMKH7be7Dlm9iCz16mGuDxSwJQxDf7SwUciy6FDo+URepFFaEIe&#10;oQVZROa1tI69x+LySAFTwGzxCrZ6mc/y0tLaEdUIeURtIIvQhDxCC7IIQ8v7w+LySAGrInY1rD31&#10;nEfUFrIITcgjtCCLCKv2bolxeaSAVYkJgtnaZS+HbvWaR9QesghNyCO0IItwqdZuiXF5pIClLLyr&#10;oTlyi306dKu3PKJ2kUVoQh6hBVlEnGrslhiXRwpYCsLv8WJXw9pWD3lEfSCL0IQ8QguyiEKCImYv&#10;r4S4PFLAKizY1ZDiVR9qPY+oH2QRmpBHaEEWUaw0tobF5ZECViHsalifajWPqD9kEZqQR2hBFlEs&#10;8/q80/Dm1iJWiTIWl0cKWBmxq2H9q6U8or6RRWhCHqEFWUQpzOv24EAd5dxwEpdHCliZBC2a4lXf&#10;aiWPqH9kEZqQR2hBFtEeZs818/ahcm0Ni8sjBaydwlu97NNQf7TnEY2DLEIT8ggtyCLaK/h83nK8&#10;to/LIwWsRHyIcmPSmkc0HrIITcgjtCCLKKf2HqgjLo8UsBJk9hE9ElmO+qcxj2hMZBGakEdoQRZR&#10;bu35/LC4PFLAihTe1dDsHzpoVvI7AbVPSx4BsghNyCO0IIuohPARE+3T8onLIwWsAHODn/vEEe9G&#10;b2FXQ1Q9j0CALEIT8ggtyCIqLcnWsLg8UsDy4JDysFUzj0AYWYQm5BFakEWkIdgt0Rwx0bVX3NJp&#10;M2T8PQ/Ko9d2lWUvvRI5nQLmQPFCnGrkEXAhi9CEPEILsog0BZ8dFt4iNuyqznLX0Z+Tu9/3Cbnr&#10;vUfL3d7/R/z+xpzzUcCyzK6G5kakeCGftPIIFEIWoQl5hBZkEWkLH7b+1rO7yd1/e5TMbjomh1kW&#10;LmEUsN1s8ULx0sgjUAyyCE3II7Qgi6gWs9vhrf/0+Uj5Ctx51Iny2vTM7ohqCph5wLj06dMnsqwc&#10;bh2+1ndJ/13yq36ZByxQSKXyCCRFFqEJeYQWZBHVYt7vZXY5tItXawF771HS97rMVjA1BcxeHjA/&#10;kL2svcwb5syh5PkQZSRViTwCpSCL0IQ8QguyiGoxB90w7/uyi1drAXvf0TLx3of9dRuugAWf42Xe&#10;82WfBhRS7jwCpSKL0IQ8QguyiGoxRzu886iTIsWrtYB5py2bMdNft+4LWPABysH7vOzTgSTam0eg&#10;XMgiNCGP0IIsoprMgTZcB+G4y1s26rqbWter6wIWfGo1uxqiXNqTR6CcyCI0IY/Qgiyi2kwJMwfc&#10;uOt9R0vP9x7lb/kKly+jbgsYW7xQCaXmESg3sghNyCO0IIvQwBztcEKvh/yDbgS7HYbVVQEL72rI&#10;Fi9UQpI8ApVEFqEJeYQWZBGaxOWxbgpY5pOoj1C8UFHF5hGoNLIITcgjtCCL0CQuj2oL2LQ5i6XX&#10;oNFy3e0PyUvzFkdODwRbvMyRDQfNOhA5HSinuAcSkDayCE3II7Qgi9AkLo8qC1inewbIP5/XQz70&#10;05vkg2d09/9/7X2DWk9nV0NUS9wDCUgbWYQm5BFakEVoEpdHdQXs6l4D5ANn3CzvuXpUjvef3t0v&#10;YeEPUbYvC6i0uAcSkDayCE3II7Qgi9AkLo+qCpjZ7dBs7bLLV+CDp/WQ3/Z7nQ9RRtXEPZCAtJFF&#10;aEIeoQVZhCZxeVRVwMx7vsxuh3bxCnzojO5y7+DnIpcBpCXugQSkjSxCE/IILcgiNInLY40VsG5y&#10;31NjIpcBpCXugQSkjSxCE/IILcgiNInLo6oCZo52eMy50fd/BY4552aZsWBp5DKAtMQ9kIC0kUVo&#10;Qh6hBVmEJnF5VFXADHOgjQ+c3j1Svt5/eje54YGnIucH0hT3QALSRhahCXmEFmQRmsTlUV0BM0wJ&#10;M1u7zHu+Pnj6jf7/KV/QIO6BBKSNLEIT8ggtyCI0icujygJmTJ+/xD/gxvV3PMxuh1Aj7oEEpI0s&#10;QhPyCC3IIjSJy6PaAhaIu+JANZBHaEEWoQl5hBZkEZrE5ZECBiRAHqEFWYQm5BFakEVoEpdHChiQ&#10;AHmEFmQRmpBHaEEWoUlcHilgQALkEVqQRWhCHqEFWYQmcXmkgAEJkEdoQRahCXmEFmQRmsTlkQIG&#10;JEAeoQVZhCbkEVqQRWgSl0cKGJAAeYQWZBGakEdoQRahSVweKWBAAuQRWpBFaEIeoQVZhCZxeaSA&#10;AQmQR2hBFqEJeYQWZBGaxOWRAgYkQB6hBVmEJuQRWpBFaBKXRwoYkAB5hBZkEZqQR2hBFqFJXB4p&#10;YEAC5BFakEVoQh6hBVmEJnF5pIABCZBHaEEWoQl5hBZkEZrE5ZECBiRAHqEFWYQm5BFakEVoEpdH&#10;ChiQAHmEFmQRmpBHaEEWoUlcHilgQALkEVqQRWhCHqEFWYQmcXmkgAEJkEdoQRahCXmEFmQRmsTl&#10;kQIGJEAeoQVZhCbkEVqQRWgSl0cKGJAAeYQWZBGakEdoQRahSVweKWBAAuQRWpBFaEIeoQVZhCZx&#10;eaSAAQmQR2hBFqEJeYQWZBGaxOWRAgYkQB6hBVmEJuQRWpBFaBKXRwoYkAB5hBZkEZqQR2hBFqFJ&#10;XB4pYEAC5BFakEVoQh6hBVmEJnF5pIABCZBHaEEWoQl5hBZkEZrE5ZECBiRAHqEFWYQm5BFakEVo&#10;EpdHChiQAHmEFmQRmpBHaEEWoUlcHilgQALkEVqQRWhCHqEFWYQmcXmkgAEJkEdoQRahCXmEFmQR&#10;msTlkQIGJEAeoQVZhCbkEVqQRWgSl0cKGJAAeYQWZBGakEdoQRahSVweKWBAAuQRWpBFaEIeoQVZ&#10;hCZxeaSAAQmQR2hBFqEJeYQWZBGaxOWRAgYkQB6hBVmEJuQRWpBFaBKXRwoYkAB5hBZkEZqQR2hB&#10;FqFJXB4pYEAC5BFakEVoQh6hBVmEJnF5pIABCZBHaEEWoQl5hBZkEZrE5ZECBiRAHqEFWYQm5BFa&#10;kEVoEpdHChjwf9u7mx85jvOO43ux/U8YsAEfPLT9TySATwY8InX33Q6QnJzli2L44IORgEZefFOy&#10;zi5JHyzk4AP1AllObGsT7pteDAjwGylRiSVZ1pIil29LiqzM0y8zPdVVNV3dNT3P7H4X+EDqqpme&#10;nqef2a3f9uwwAv0ILehFaEI/Qgt6EZr4+pEABkSgH6EFvQhN6EdoQS9CE18/EsCACPQjtKAXoQn9&#10;CC3oRWji60c1AUwO0OXZZ5+tjQGLQj9CC3oRmtCP0IJehCaufpT8oyaA2eOl8kABDehHaEEvQhP6&#10;EVrQi9DE148EMCAC/Qgt6EVoQj9CC3oRmvj6kQAGRKAfoQW9CE3oR2hBL0ITXz8SwIAI9CO0oBeh&#10;Cf0ILehFaOLrRwIYEIF+hBb0IjShH6EFvQhNfP1IAAMi0I/Qgl6EJvQjtKAXoYmvHwlgQAT6EVrQ&#10;i9CEfoQW9CI08fUjAQyIQD9CC3oRmtCP0IJehCa+fiSAARHoR2hBL0IT+hFa0IvQxNePBDAgAv0I&#10;LehFaEI/Qgt6EZr4+pEABkSgH6EFvQhN6EdoQS9CE18/EsCACPQjtKAXoQn9CC3oRWji60cCGBCB&#10;foQW9CI0oR+hBb0ITXz9SAADItCP0IJehCb0I7SgF6GJrx8JYEAE+hFa0IvQhH6EFvQiNPH1IwEM&#10;iEA/Qgt6EZrQj9CCXoQmvn4kgAER6EdoQS9CE/oRWtCL0MTXjwQwIAL9CC3oRWhCP0ILehGa+PqR&#10;AAZEoB+hBb0ITehHaEEvQhNfPxLAgAj0I7SgF6EJ/Qgt6EVo4utHAhgQgX6EFvQiNKEfoQW9CE18&#10;/UgAAyLQj9CCXoQm9CO0oBehia8fCWBABPoRWtCL0IR+hBb0IjTx9SMBDIhAP0ILehGa0I/Qgl6E&#10;Jr5+JIABEehHaEEvQhP6EVrQi9DE148EMCAC/Qgt6EVoQj9CC3oRmvj6kQAGRKAfoQW9CE3oR2hB&#10;L0ITXz8SwIAI9CO0oBehCf0ILehFaOLrRwIYEIF+hBb0IjShH6EFvQhNfP1IAAMi0I/Qgl6EJvQj&#10;tKAXoYmvHwlgQAT6EVrQi9CEfoQW9CI08fUjAQyIQD9CC3oRmtCP0IJehCa+fiSAARHoR2hBL0IT&#10;+hFa0IvQxNePBDAgAv0ILehFaEI/Qgt6EZr4+pEABkSgH6EFvQhN6EdoQS9CE18/EsCACPQjtKAX&#10;oQn9CC3oRWji60cCGBCBfoQW9CI0oR+hBb0ITXz9SAADItCP0IJehCb0I7SgF6GJrx8JYEAE+hFa&#10;0IvQhH6EFvQiNPH1IwEMiEA/Qgt6EZrQj9CCXoQmvn4kgAER6EdoQS9CE/oRWtCL0MTXjwQwIAL9&#10;CC3oRWhCP0ILehGa+PqRAAZEoB+hBb0ITehHaEEvQhNfPxLAgAj0I7SgF6EJ/Qgt6EVo4utHAhgQ&#10;gX6EFvQiNKEfoQW9CE18/UgAAyLQj9CCXoQm9CO0oBehia8fCWBABPoRWtCL0IR+hBb0IjTx9SMB&#10;DIhAP0ILehGa0I/Qgl6EJr5+JIABEehHaEEvQhP6EVrQi9DE148EMCAC/Qgt6EVoQj9CC3oRmvj6&#10;kQAGRKAfoQW9CE3oR2hBL0ITXz8SwIAI9CO0oBehCf0ILehFaOLrRwIYEIF+hBb0IjShH6EFvQhN&#10;fP1IAAMi0I/Qgl6EJvQjtKAXoYmvHwlgQAT6EVrQi9CEfoQW9CI08fUjAQyIQD9CC3oRmtCP0IJe&#10;hCa+fiSAARHoR2hBL0IT+hFa0IvQxNePagKYHKDLs88+WxsDFoV+hBb0IjShH6EFvQhNXP0o+UdN&#10;ALPHS+WBAhrQj9CCXoQm9CO0oBehia8fCWBABPoRWtCL0IR+hBb0IjTx9SMBDIhAP0ILehGa0I/Q&#10;gl6EJr5+VB/AAAAAAOCoUBPA5EAAAAAA4KgjgAEAAABAT1QHsJWVFQAAAABYOna2WZoAZo9pwzGm&#10;wTGmof0YtR+f4BjT4BjT4BjT4BjT0H6M2o9PcIxpLPsxEsA64hjT4BjT0H6M2o9PcIxpcIxpcIxp&#10;cIxpaD9G7ccnOMY0lv0YCWAdcYxpcIxpaD9G7ccnOMY0OMY0OMY0OMY0tB+j9uMTHGMay36MBLBj&#10;gDqmQR27o4ZpUMc0qGMa1DEN6tgdNUyDOqYRqiMB7BigjmlQx+6oYRrUMQ3qmAZ1TIM6dkcN06CO&#10;aYTqSAADGqIfoQW9CE3oR2hBL0KTUD8SwICG6EdoQS9CE/oRWtCL0CTUj6oDGAAAAAAcJQQwAAAA&#10;AOgJAQwAAAAAekIAAwAAAICeEMAAAAAAoCcEMAAAAADoibIAtmnWhgMzWFnJPrpxZWX0/8M1s+k4&#10;cKCbjr22Obr/6tAMBuX9830MVyP2AYx17EeHtWGxr8Fqp/3guEnXi5trq2Y4GFS+Rw7NmuN2gF+K&#10;ftw0q1P7WBn97B714qZ9OyCVUc/J+jDw81dRACsOtvICGQs8ASBe914bL25dRj8c7NsDft370ba5&#10;Wln0ttwHjqNUvejbDwEMMXx9FNOPa2Zo33dsYFYJYUhuc/QzeDizT/UEsLXiYOUbdPmC2Jy8cIZr&#10;9YMHWknQa/IbuexqV+Wb9+Zov+Vv2JrsA8gk6Ef3/gqBHwDAlES9OLn6ylUGdJCgH6vvBKjuYxzs&#10;+P6IhGq/nA/0l5oAVh507QVVvgC5qoBE5tlr5b4Hq5u1OcAlaT9urua/BJBv+uX9Az8AgKokvUjf&#10;IZHu/VheQXNc6Sq/V3JVFgktYQArf6PheiGE5oBYoX4KzTVTvvWLAIZmQj0XmnMpbl9+w2chjCih&#10;fgvNTcsXII4FLxAl1HOhuarJWxhrIa76y6ra/YCOGvSXrgDmPNDAbzCAaPPtNe9v7ACnVP1Y3ray&#10;ICGAIUqKXqz0YfYBHPn3w7wPhzPuC1Sl6Mf9ytsYB6Ofy5VfjBbj/KzGXCxNAAseaMQLDZhlnr0W&#10;3DfgEOyZpv3ouR0BDDGS9GJ5ZcKPBS8aSdKPOflAhPEnIA5GQWyYb/NOFcxNsH9zBDAcL3PrtcBb&#10;HQCfBP3ovepKAEOMBL04+bua/GrDZD/5R4nnIWzW28aA/TT9WMj/NEA+vr4SxKRHCWCYl2D/5ghg&#10;OF7m1Gt8+AZaSdCPtT/69aA3EZSgF5PsAxCJeqn8u+zqL6jyf5+u+N4484M8gBaC/ZvTEcBSvdcX&#10;mCl9r5W/2WWBi3jd+5EAhjS69+KsRYf3ai1Qk6Afg/so3y47ax9ACzO+FwpdAcz51oTQHBAr1E+h&#10;OTfCF7oJ9VxorgHegogooX4LzTW/HQEMzYV6KTRXMWMRTD9ibmb0nlASwAIvhMb/3gPQTJpek79p&#10;yPdD+EIXafrRgQCGSN17MfS3sA0XzUChcz+O/ybR1XNNr6IBLSxTAJt8VOiw9b94DjQS02uVPyqf&#10;fJOeLDIIX+iscz96EMAQK0UvVj72e3X8sd+TX1jNXDQDpc79OPlZLd8Hx/vI+rH4UBi+P2IeliqA&#10;VV8otsATAOJF9Jrzm/rkB4BfgwUykOnajx4EMERL04v+v0t0XYkAfBL043jcpd67QBf+7331X9gr&#10;CmAi/63E5MUiHxu6xuIBc9Cw15zf1AlgSK1LP3oQwNBKil4c7aP6by+NDIb0IdpI0I+ba2Z1/M8g&#10;TPpxckUMSGOJAxgAAAAAHF0EMAAAAADoCQEMAAAAAHpCAAMAAACAnhDAAAAAAKAnBDAAAAAA6AkB&#10;DAAAAAB6QgADAAAAgJ4QwAAAAACgJwQwAAAAAOgJAQwAAAAAekIAAwAAAICeqAhgV65cMa+88koy&#10;sj/7iS4z6nO0cD6XE+cNAACkoCKAyWJE/puK7M9+osuM+hwtnM/lxHkDAAApyDpARQC7e/duMkdt&#10;YUN9jhbO53LivAEAgBTUBLCUX0dtYUN9jpa25/Pdd981w+HQbG9vT41zPvvBeQMAACkQwJYA9Tla&#10;2p7Pb37zm2ZlZSXzy1/+cjy+uPO5ZoajYxmsbjrmjp6jc94AAMAiHeMAFlo8hub6t5j65DZXB+PF&#10;48TQrDluW9d3HV2Pl4+tDNcct1+MNudTrqJ86lOfyur/la98xTx+/Hg81+x8umpTn4+r06x9Nr3N&#10;cljMeatYG9Zei/3X1e6To3N+AQDoCwHMuXAIzfVvMfXZN2tDWeQNzOpmdXzTrA7sMZ++6+h6PHvB&#10;uHhtzmf1Kspzzz03NdfsfLpqU5+Pq9OsfTa9zXJYzHnL5a/FFTNcq44X52ywajYd95kPu0+OzvkF&#10;AKAvBDDnwiE017+F1Gdz1Qw616DvOvb9eO3Ens/QVRT5anQ+51KbJvtscpvlsJjztj++8jUdvkp2&#10;IOrb0Tm/AAD0hQDmXDjYc/a2b8x+y17Tt+qFLaQ+wUVfqVj8TSmfs2/OVTd7bLI9qefkvvV9xj6e&#10;fZ7s+fI+a2Z14LtNe67zeXh4aA+Nv0JXUeSr0fn01GHmvPW2t8FA6lZeAZ1Vp1nnxHe/ieDryX5L&#10;XvVKUGiupcWcN7niHD7+vEbTr4Pp1459f995ce23cpss5FX7xLWfvzRDOV5HIMyu4gWeBwAAxwUB&#10;zLHoq8/Z2+6xfMEyeXteqgXHQupTXAFzLaQm1syaFdDyt0rVF4PV+8wemyzs7NuleDz7PNWv9k0e&#10;fxxAswV907dehlXPp3wc+blz58wXvvAFc3BwUDlL+desqyjy1eh8Ouowc74WwoswYAWwcJ0c+210&#10;v/p5mno9Fees+guCtWHRB6G5DnSet33rPLleO8V5q7xtMPw6qtc+229We/t47O3yeOx657cL/0IH&#10;AIDj4dgHsOnf3k4LLjJqY/b2vnMh2MZi6mP9BjwYxCqmFtKOmjQas7cDoh/P3s75riL499Ne9Xx+&#10;//vfH9f49OnTlbOUf826iiJfzc7nrOO35+1FeyFJvZuM2dv7068nR2BzH2M6CzlvtV8OOEx9n3HU&#10;TcyqyczzWrLn7G3PmDOUAQBwPB37AJZskeEMW/ltljWAVYXeClZ7q1JwIddkzN4OHUvk4znP036D&#10;BahrrJ3q+bx37575/Oc/nz0PuWIir4nyS66ifPrTn87mfFdR5KvZ+Zx1/POqk73dcMz5+JXXU3mF&#10;1nWFOTTXwULOW6oA5qin93XkuO2EvX97O2df/c+27TAPAMAxRQCzFyrOOXvbMVa8DcjF/RjNLaY+&#10;HsXzzJ9TXoOp36xHL9BdY/b29O06PZ7vSsDMRaxrrB37fP70pz8d98pXv/pV8+TJk2z8W9/61nj8&#10;Jz/5ydR9ql/Nzues47fmfYvw2HrXthuONXg91QJEZYEfmmtL53nbH9fK37v7zv72vo6m9mez929v&#10;Vx+vGugcrzkAAI4pApi9cHDO2duOMd+CNYHF1MenWLzJgtYVZqIX6K4xe9u1b9eY634Nz1Psfjqw&#10;z6cs3L/2ta+NF+3ylrXqVZQvf/nL3qso8tXsfM46/nnVyd5uOOZ7fCf7b9OazsVZzHlr/yEcU7er&#10;hqBZr6Ng7e3929ul/LhlPDu+wPEDAHDcEMBqCwfXnL3tGrO301lMfTyqb4matZBz1qTJmL3t2rdr&#10;zHU/e8zezs1exLrG2nGdzz/84Q/mM5/5TLZw/+xnP2u+8Y1vjBf2oaso8tXsfM46fnve3i4kqXeT&#10;MXt7hlBoCM1FWMx52290RWrWv8s11d+tXkfTj9fkPOXBa5h9KqL72AEAOJ4IYI6Fg2tu+m8ayt+q&#10;T9+m/slhMjZM/pv3rl+N6pMtyOw/mi+f9/SnzdmLsWoN7L8FqY+5almvf6bV49X3VTtPnv2GA0J7&#10;vvP5ne98Z7x4L826iiJfjc7nzOOvz9ufjFfWKbxQr481OSeusdp5ysby15PM1f+eKT/W0Nzk8eIt&#10;5rzlmv9DzMVY9S2Xdn/b247XUb32a55PQXSd3+nHTVF7AACOEgKYc0HqmisXKeVCxXUbx9+euBYm&#10;kRZTn0kwCj6f4rfz47qs2r9dr9Zt+gqTv5b2dpfHc+/LPk+ucz17rB3f+ax+sENp1lUU+Wp2Pqt1&#10;sfnrVC78x7ebeaXEPxZ+LNdY/TzZH0M/masHaudcB4s5bxVTvZ+z6zWuY/bvtQVuN/N15Kh97d8B&#10;m37M/HbTYYsP3wAAoO4YB7DlQX2OltD5rH6ww+c+97mZV1Hkq9fz6bwyejwsx3lzBaQFqf7dmT0H&#10;AMAxRgBbAtTnaAmdT/lgh5deesm8/PLL5tq1a/a082tu53MUtlxXOlQs7hdgOc6bnnPEh28AAOBG&#10;AFsC1OdoWZrz2egtb8fHcpw3LQFMy3EAAKCPigC2vb2dLUZSkf3ZT3SZUZ+jhfO5nDhvAAAgBRUB&#10;zD4oAAAAADiKCGAAAAAA0BMCGAAAAAD0hAAGAAAAAD0hgAEAAABATwhgAAAAANATAhgAAAAA9IQA&#10;BgAAAAA9IYABAAAAQE8IYAAAAADQk4UHsA8++KB2UAAAAABwFEn+WVgAe+uttwhgAAAAAI4NyT+S&#10;g+xs1ETnAPbmm2+at99+27z//vvZgcjlOAAAAAA4aiTvSO65du2aeeONN2rZqInOAey9994zv/71&#10;r7MEKJfhAAAAAOCoktwj+UdykJ2NmugcwAAAAAAAzRDAAAAAAKAnBDAAAAAA6AkBDAAAAAB6QgAD&#10;AAAAgJ4QwAAAAACgJwQwAAAAAOgJAQwAAAAAekIAAwAAAICedA5gv/vd77J/CXpzcxNzJnWWetvn&#10;AAAALMY/7z00f/Nfj81f/IdBA1KrH752WKtjyO7urvn5z39unnvuOTQgtdrb26vVMYQax2lT46pO&#10;AUzCwO9//3vz5MkT9ETqTQgDAGDxJHz9w64xjx8/QYS/H9XsX/aahTAJBsJeDyGsrJtdTxdq3E5M&#10;jW2dAtibb745eiE9Rs+k7va5AAAA/frr/3xsPnmMNqR2dj1d5EqDvQ5CM1I7u54u1Li9pjW2dQpg&#10;8rY4+0Awf1J3+1wAAIB+yVvqHn3yGC1I7ex6usjbvex1EJqR2tn1dKHG7TWtsa1zAPvkk0/QMwIY&#10;AACLlwWwR5+Yh4giNYsJYPY6CM00DQfUuL2mNbZ1DmCPHj1CzwhgAAAsnoSIh6Ofy4cPEUNqFhPA&#10;7HUQmmkaDqhxe01rbCOALSECGAAAiych4nD0c/nBQ8SQmhHA5q9pOKDG7TWtsS1JAHv48CF6IvUm&#10;gAEAsHgSIiRQ3D98iAhSs9gAZq+HEBYTDqhxOzE1thHAlgwBDAAAHSRE3D98ZO49eIgIUjMC2HzF&#10;hANq3E5MjW2dA5gcwOHhYVKvXThtTp/O/eCl/63NH2dSbwIYAACLJyFCAsXd+4eIIDWLCWDzWGvq&#10;9GPz9MqK+dLfve6YiyM1axoOlqvG6WrUVUyNbZ0DmBzAgwcPxt598Qfj8JS7YPYq87Pk94+7T//2&#10;zAUJhy++Wxs7fWHPcft0pN4EMAAAFk9ChASKO/ceLMbFp83KaDFadeLca9btLpmTrvG9Z8wJuc+J&#10;Z8yOvd85k5rFBDB7rdnJpXrNVla+ZJ55zXHb3l3Kw8Uzrznm4kjNmoaD5DWuCT2v0JxL7O3nJ6bG&#10;tuQBLOcKKE28a178wfxDTHeu50cAAwDgOJEQcWcUJg5GoaJvG6fy8HDyYnU8D1sSqratMQlgtdud&#10;ulTbbx+kZosIYJeezmv29CVrTkLZl54xrznu06904SImHKSssVvoeYXmXGJvPz8xNbZ1DmByAPfv&#10;37fsmY1RGDk/Cij1uZC29+vb4o5T6k0AAwBg8bIANgoUt+/e79eFU3n4uuCYuzsJV9XtE+f2iu09&#10;c+ZEHtK2avfth9QsJoC515qRLuU1O3XJMafGJXMqCxd7jrk4UrOm4SBZjb1Czys05xJ7+/mJqbGt&#10;cwCTA7h3755lNw8oL1x3jO2aF85P3qI4uc31qfHM+RfM9eL+1184PzXn3vf1yu02zK7nMfP9Tj+e&#10;a3/Tb6WU/YXmXM+56XH7alIn9SaAAQCweBIiDkaB4tadez0qA9Q5c6U2l7ty9sQobJwy69n2RfOU&#10;BLCze9nc+km5ClTOLYbULCaAudeaMfbMuaJme7W5qovZ4n767YmnzEVr/sS5i/n+ittIuLX3tXdO&#10;zkFlP6cueuZc+6/vL5bUrGk4SFPjkNDzcs81r9Fke+o+M891dzE1tvUewCRgbOwWY7sbo+3z5oXr&#10;ofuVIaZyu+svmPNTt5vsu9ljylh9f+PbjO63O/7/3O5GPYS5Hqs6FnPc/ppMI4ABAKCDhIjbd+6b&#10;jw/u9SgPVINRoKrPFTbyqz1PbUzfPg9mJ8zpbcd9eiQ16zWA7Z3L/t7NXuTXXTQXL06PXcze6lkG&#10;gElAO1Xe7qLU+oQ5tze5Tx4EqmOj+xWBwJ7L9j8OC3a4aC8mHCSpcVDoedXn4mo0OSeTsSJwV0Lv&#10;PMTU2NY5gMkB3L1717JThJF3Isfsbd/YXfNOFm42zE7gNu7xpmOWnSIYveO7vT1mb+dmH7drbELq&#10;TQADAGDxJETIFZ2bB3f7s33ODLJAtVufs27z1IZsX8gCWHllIHi/nkjNYgKYe60ZYbcMYLv1uVmy&#10;t3uOwsCubF8oFv/V/dhj9naVY644tlMXPPMtSc2ahoMkNQ7Kn9fUFUFLsH7BGtnbhanzNh8xNbbp&#10;D2DvFFendqzHmBmIfONNx8qwVH2rYejxrLHWx+0amyCAAQCgQxYiRmHixu27/dkqAtiZ3fqcdZvh&#10;umxfMMNskXvCDLK3zZ0wq1uO+/RIaqY5gO3abx+MCWBTYcHinMvv7w4X7cWEgyQ1Dgo9ryb1C9XI&#10;3i4495NWTI1tnQOYHMCdO3csO2ZdQsTzb0eO2dsjO+tZYHn+besx3n4+CzjrO577+fbXaCzfnnrc&#10;qeOwb+8Ya33crrEJqTcBDACAxZMQIVd09m/d6VEeqAZndhxzhfWTWXAYrtu3L8PYSbNm36dHUrOY&#10;AOZea0bYOZsHsLM79bkpF/IPMBkFrrPZOm3kgtSy3M7np/djjWW3lw9Isfc9mXPJ7+/afztSs6bh&#10;IEmNg0LPy10/F3eN7O1Ccc6d5yGRmBrbOgcwOYCDgwPLdhEirkWO2dsj14rAsm09xnYRcK557ufb&#10;X5OxqX03fTxrrPVxu8YmpN4EMAAAFk9CxI3bd8xHHx/0aNv87WC0IB2cNa/W5nKvnpYrOCfNv2Xb&#10;G3kAO72dz185m10dW3lqo3a/vkjNYgKYe60ZY9uczT6E46zZrs1VbBRhq7p2mxrbKBb725X7WWPb&#10;xcJ/w7H/0JxrXx1IzZqGgzQ1Dgk9r4j6uW5f2y5k+7HOZWIxNbbpD2DOsQNz7Xl5e+B68UJy38Y9&#10;3mAsRQCrbedmH7drbIIABgCADhIi5IrOn28e9OtH+VWCr//IMXdzw3y9CFjVbQlg5W1+lQW06bE+&#10;Sc36DWAHZjv7AJLQwv4gTQCrbVeF5prMNxcTDlLV2C/0vOw5e9tmz9vbufx8nzQbtfunE1NjW5IA&#10;dvv2bctWHiIuX40cs7dzVy/nnyZ4+WoxdvVy/mmCM+7nHm8w5tl/9Ri21kfb5y+bq759tD5u19gE&#10;AQwAAB0kRHw0ChMf3rzdu399Kn9b1td/VB1fz8PX4Iz5lTX2xdNbldttmW/LVbRRsPj2/9T3PW9S&#10;s9gAZq+H2sg/gn8UwtatOXnL5okzZmvrTP5WxTNbxdx6triXOp3ZmmxP5t1jW2fyT/HL71PcRvbv&#10;nJOxk4H9txMTDlLW2C30vOpzcTUqztHJ9ck+a+dxPmJqbEsewPLQUf3givWs4dzBwh6zt/37De8n&#10;NN5wbEuueE0+fOPy5fwK2DhMjUNZ+Rwd+2h13K6xCQIYAAA6ZAHs4zvmTzduL0ZxJazqi6tb1u2K&#10;AOYZz0LYfzv2PUdSs0UEsEzx93HTKov9qfnR+Jn8Cph78e8bK0NE5TEqAaE2V4Qz377aiAkHyWtc&#10;E3pe7rnmNSq2T0zf3t7fPMTU2NY5gMkluFu3bqEnUm8CGAAAiychQt5S98H+LUSQmsUEMNaa8aRm&#10;TcPBctd4Pf+Hxs9ccczNV0yNbZ0DmCTA6tj01a8J+75oR+pNAAMAYPEkRHx447Z5/6OPEUFqFhPA&#10;7LUmZpOaNQ0Hy13jf8//ofHTVxxz8xVTY1vyAIb5IoABAKCDhAh5S917o1CB5qRmBLD5igkHy13j&#10;YxrA5BLczZs30ROpNwEMAIDFywLY/i3z3p9vIoLULCaAsdaMJzVrGg6ocTsxNbYRwJYMAQwAAB0k&#10;RHzw0S3zxw9vIoLUjAA2XzHhgBq3E1NjW6cA9sYbb2QHIP9/48YNzJnUWeotdbfPBQAA6NdfvfLI&#10;vPehXNX52Pzfn26gAamV1ExqZ9fT5Wc/+xlrzUhSK6mZ1M6upws1jhdbY1unAPab3/zGvPXWW9mB&#10;2KkQ6Umdpd6//e1va+cCAAD0659275vvvvrA/HEULN7PghhCpEZSq+++emh+OKqdXU+XnZ2d7J0/&#10;rDWbk1pJzaR2dj1dqHG82BrbOgUwISHs9ddfzw4C8yV1JnwBAKDHP+7cz67myFvqMJvUqmn4Km1v&#10;b2dXGuTtXphNahUbDKhxnDY1ruocwAAAAAAAzRDAAAAAAKAnBDAAAAAA6AkBDAAAAAB6QgADAAAA&#10;gJ4QwAAAAACgJwQwAAAAAOgJAQwAAAAAekIAAwAAAICeEMAAAAAAoCcrv/jFL2qDAAAAAID0Vr73&#10;ve+Zq1ev1iYAAAAAAGn9P6xRsBKw/qRjAAAAAElFTkSuQmCCUEsDBBQABgAIAAAAIQD1PeOc3QAA&#10;AAUBAAAPAAAAZHJzL2Rvd25yZXYueG1sTI9PS8NAEMXvgt9hGcGb3cRi/8RsSinqqQi2gvQ2TaZJ&#10;aHY2ZLdJ+u0dvejlweMN7/0mXY22UT11vnZsIJ5EoIhzV9RcGvjcvz4sQPmAXGDjmAxcycMqu71J&#10;MSncwB/U70KppIR9ggaqENpEa59XZNFPXEss2cl1FoPYrtRFh4OU20Y/RtFMW6xZFipsaVNRft5d&#10;rIG3AYf1NH7pt+fT5nrYP71/bWMy5v5uXD+DCjSGv2P4wRd0yITp6C5ceNUYkEfCr0q2mM3FHg3M&#10;p/ESdJbq//TZ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R&#10;NbAwPwMAAHEHAAAOAAAAAAAAAAAAAAAAADoCAABkcnMvZTJvRG9jLnhtbFBLAQItAAoAAAAAAAAA&#10;IQCiEKefUnYAAFJ2AAAUAAAAAAAAAAAAAAAAAKUFAABkcnMvbWVkaWEvaW1hZ2UxLnBuZ1BLAQIt&#10;ABQABgAIAAAAIQD1PeOc3QAAAAUBAAAPAAAAAAAAAAAAAAAAACl8AABkcnMvZG93bnJldi54bWxQ&#10;SwECLQAUAAYACAAAACEAqiYOvrwAAAAhAQAAGQAAAAAAAAAAAAAAAAAzfQAAZHJzL19yZWxzL2Uy&#10;b0RvYy54bWwucmVsc1BLBQYAAAAABgAGAHwBAAAmfgAAAAA=&#10;">
                <v:shape id="Shape 4" o:spid="_x0000_s1226" type="#_x0000_t75" alt="Chart, line chart&#10;&#10;Description automatically generated" style="position:absolute;left:6858;top:1524;width:54864;height:431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aU5xAAAANwAAAAPAAAAZHJzL2Rvd25yZXYueG1sRE9Na8JA&#10;EL0L/Q/LFHprNg1tKNFNKIWCF0VjKfU2ZMckmp2N2a2J/949FDw+3veimEwnLjS41rKClygGQVxZ&#10;3XKt4Hv39fwOwnlkjZ1lUnAlB0X+MFtgpu3IW7qUvhYhhF2GChrv+0xKVzVk0EW2Jw7cwQ4GfYBD&#10;LfWAYwg3nUziOJUGWw4NDfb02VB1Kv+MgnX6Vp43x/V+O/4kzqer380+XSr19Dh9zEF4mvxd/O9e&#10;agXJa1gbzoQjIPMbAAAA//8DAFBLAQItABQABgAIAAAAIQDb4fbL7gAAAIUBAAATAAAAAAAAAAAA&#10;AAAAAAAAAABbQ29udGVudF9UeXBlc10ueG1sUEsBAi0AFAAGAAgAAAAhAFr0LFu/AAAAFQEAAAsA&#10;AAAAAAAAAAAAAAAAHwEAAF9yZWxzLy5yZWxzUEsBAi0AFAAGAAgAAAAhAMgVpTnEAAAA3AAAAA8A&#10;AAAAAAAAAAAAAAAABwIAAGRycy9kb3ducmV2LnhtbFBLBQYAAAAAAwADALcAAAD4AgAAAAA=&#10;">
                  <v:imagedata r:id="rId174" o:title="Chart, line chart&#10;&#10;Description automatically generated"/>
                </v:shape>
                <v:shape id="Text Box 249" o:spid="_x0000_s1227" type="#_x0000_t202" style="position:absolute;left:26226;top:44672;width:16123;height:3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epuxAAAANwAAAAPAAAAZHJzL2Rvd25yZXYueG1sRI9PawIx&#10;FMTvQr9DeAVvmq1VqatRirjg0X+X3h6b527azcuSpLr66ZuC4HGYmd8wi1VnG3EhH4xjBW/DDARx&#10;6bThSsHpWAw+QISIrLFxTApuFGC1fOktMNfuynu6HGIlEoRDjgrqGNtcylDWZDEMXUucvLPzFmOS&#10;vpLa4zXBbSNHWTaVFg2nhRpbWtdU/hx+rYLx991MdoXZfNlTsdF+N5m9r1ul+q/d5xxEpC4+w4/2&#10;VisYjWfwfyYdAbn8AwAA//8DAFBLAQItABQABgAIAAAAIQDb4fbL7gAAAIUBAAATAAAAAAAAAAAA&#10;AAAAAAAAAABbQ29udGVudF9UeXBlc10ueG1sUEsBAi0AFAAGAAgAAAAhAFr0LFu/AAAAFQEAAAsA&#10;AAAAAAAAAAAAAAAAHwEAAF9yZWxzLy5yZWxzUEsBAi0AFAAGAAgAAAAhAKN56m7EAAAA3AAAAA8A&#10;AAAAAAAAAAAAAAAABwIAAGRycy9kb3ducmV2LnhtbFBLBQYAAAAAAwADALcAAAD4AgAAAAA=&#10;" filled="f" stroked="f">
                  <v:textbox style="mso-fit-shape-to-text:t" inset="2.53958mm,2.53958mm,2.53958mm,2.53958mm">
                    <w:txbxContent>
                      <w:p w14:paraId="77215E13" w14:textId="77777777" w:rsidR="007C03C0" w:rsidRDefault="00000000">
                        <w:pPr>
                          <w:spacing w:line="240" w:lineRule="auto"/>
                          <w:jc w:val="center"/>
                          <w:textDirection w:val="btLr"/>
                        </w:pPr>
                        <w:r>
                          <w:rPr>
                            <w:rFonts w:ascii="Arial" w:eastAsia="Arial" w:hAnsi="Arial" w:cs="Arial"/>
                            <w:i/>
                            <w:color w:val="000000"/>
                            <w:sz w:val="18"/>
                          </w:rPr>
                          <w:t>Figure 55</w:t>
                        </w:r>
                      </w:p>
                    </w:txbxContent>
                  </v:textbox>
                </v:shape>
                <w10:anchorlock/>
              </v:group>
            </w:pict>
          </mc:Fallback>
        </mc:AlternateContent>
      </w:r>
    </w:p>
    <w:p w14:paraId="05D8FEDB" w14:textId="77777777" w:rsidR="007C03C0" w:rsidRDefault="007C03C0"/>
    <w:p w14:paraId="70B5DCDD" w14:textId="77777777" w:rsidR="007C03C0" w:rsidRDefault="00000000">
      <w:pPr>
        <w:rPr>
          <w:sz w:val="24"/>
          <w:szCs w:val="24"/>
        </w:rPr>
      </w:pPr>
      <w:r>
        <w:t xml:space="preserve">Click on ok. Add a class using the </w:t>
      </w:r>
      <w:r>
        <w:rPr>
          <w:noProof/>
          <w:sz w:val="24"/>
          <w:szCs w:val="24"/>
        </w:rPr>
        <w:drawing>
          <wp:inline distT="0" distB="0" distL="0" distR="0" wp14:anchorId="3930270C" wp14:editId="0756CCEF">
            <wp:extent cx="330217" cy="349268"/>
            <wp:effectExtent l="0" t="0" r="0" b="0"/>
            <wp:docPr id="290" name="image74.png" descr="A picture containing text, first-aid kit,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4.png" descr="A picture containing text, first-aid kit, screenshot&#10;&#10;Description automatically generated"/>
                    <pic:cNvPicPr preferRelativeResize="0"/>
                  </pic:nvPicPr>
                  <pic:blipFill>
                    <a:blip r:embed="rId175"/>
                    <a:srcRect/>
                    <a:stretch>
                      <a:fillRect/>
                    </a:stretch>
                  </pic:blipFill>
                  <pic:spPr>
                    <a:xfrm>
                      <a:off x="0" y="0"/>
                      <a:ext cx="330217" cy="349268"/>
                    </a:xfrm>
                    <a:prstGeom prst="rect">
                      <a:avLst/>
                    </a:prstGeom>
                    <a:ln/>
                  </pic:spPr>
                </pic:pic>
              </a:graphicData>
            </a:graphic>
          </wp:inline>
        </w:drawing>
      </w:r>
      <w:r>
        <w:rPr>
          <w:sz w:val="24"/>
          <w:szCs w:val="24"/>
        </w:rPr>
        <w:t xml:space="preserve"> button to make 0 white. </w:t>
      </w:r>
    </w:p>
    <w:p w14:paraId="0BE70B2A" w14:textId="77777777" w:rsidR="007C03C0" w:rsidRDefault="00000000">
      <w:pPr>
        <w:rPr>
          <w:sz w:val="24"/>
          <w:szCs w:val="24"/>
        </w:rPr>
      </w:pPr>
      <w:r>
        <w:rPr>
          <w:sz w:val="24"/>
          <w:szCs w:val="24"/>
        </w:rPr>
        <w:t>Move the 0 class right where the blues and reds meet</w:t>
      </w:r>
    </w:p>
    <w:p w14:paraId="39A40DEB" w14:textId="77777777" w:rsidR="007C03C0" w:rsidRDefault="00000000">
      <w:pPr>
        <w:rPr>
          <w:sz w:val="24"/>
          <w:szCs w:val="24"/>
        </w:rPr>
      </w:pPr>
      <w:r>
        <w:rPr>
          <w:sz w:val="24"/>
          <w:szCs w:val="24"/>
        </w:rPr>
        <w:t>Edit the values above and below the new 0 class, as shown in Figure 56</w:t>
      </w:r>
    </w:p>
    <w:p w14:paraId="65B6CB08" w14:textId="77777777" w:rsidR="007C03C0" w:rsidRDefault="007C03C0">
      <w:pPr>
        <w:rPr>
          <w:sz w:val="24"/>
          <w:szCs w:val="24"/>
        </w:rPr>
      </w:pPr>
    </w:p>
    <w:p w14:paraId="3097E9DE" w14:textId="77777777" w:rsidR="007C03C0" w:rsidRDefault="00000000">
      <w:pPr>
        <w:jc w:val="center"/>
        <w:rPr>
          <w:sz w:val="24"/>
          <w:szCs w:val="24"/>
        </w:rPr>
      </w:pPr>
      <w:r>
        <w:rPr>
          <w:noProof/>
          <w:sz w:val="24"/>
          <w:szCs w:val="24"/>
        </w:rPr>
        <mc:AlternateContent>
          <mc:Choice Requires="wpg">
            <w:drawing>
              <wp:inline distT="114300" distB="114300" distL="114300" distR="114300" wp14:anchorId="28009609" wp14:editId="3988AD5D">
                <wp:extent cx="4981550" cy="1290614"/>
                <wp:effectExtent l="0" t="0" r="0" b="0"/>
                <wp:docPr id="250" name="Group 250"/>
                <wp:cNvGraphicFramePr/>
                <a:graphic xmlns:a="http://schemas.openxmlformats.org/drawingml/2006/main">
                  <a:graphicData uri="http://schemas.microsoft.com/office/word/2010/wordprocessingGroup">
                    <wpg:wgp>
                      <wpg:cNvGrpSpPr/>
                      <wpg:grpSpPr>
                        <a:xfrm>
                          <a:off x="0" y="0"/>
                          <a:ext cx="4981550" cy="1290614"/>
                          <a:chOff x="947738" y="152400"/>
                          <a:chExt cx="4962525" cy="1273652"/>
                        </a:xfrm>
                      </wpg:grpSpPr>
                      <pic:pic xmlns:pic="http://schemas.openxmlformats.org/drawingml/2006/picture">
                        <pic:nvPicPr>
                          <pic:cNvPr id="251" name="Shape 8" descr="A picture containing text, bottle, screenshot&#10;&#10;Description automatically generated"/>
                          <pic:cNvPicPr preferRelativeResize="0"/>
                        </pic:nvPicPr>
                        <pic:blipFill>
                          <a:blip r:embed="rId176">
                            <a:alphaModFix/>
                          </a:blip>
                          <a:stretch>
                            <a:fillRect/>
                          </a:stretch>
                        </pic:blipFill>
                        <pic:spPr>
                          <a:xfrm>
                            <a:off x="947738" y="152400"/>
                            <a:ext cx="4962525" cy="838200"/>
                          </a:xfrm>
                          <a:prstGeom prst="rect">
                            <a:avLst/>
                          </a:prstGeom>
                          <a:noFill/>
                          <a:ln>
                            <a:noFill/>
                          </a:ln>
                        </pic:spPr>
                      </pic:pic>
                      <wps:wsp>
                        <wps:cNvPr id="252" name="Text Box 252"/>
                        <wps:cNvSpPr txBox="1"/>
                        <wps:spPr>
                          <a:xfrm>
                            <a:off x="2598000" y="1101475"/>
                            <a:ext cx="1661744" cy="324577"/>
                          </a:xfrm>
                          <a:prstGeom prst="rect">
                            <a:avLst/>
                          </a:prstGeom>
                          <a:noFill/>
                          <a:ln>
                            <a:noFill/>
                          </a:ln>
                        </wps:spPr>
                        <wps:txbx>
                          <w:txbxContent>
                            <w:p w14:paraId="16512FC4" w14:textId="77777777" w:rsidR="007C03C0" w:rsidRDefault="00000000">
                              <w:pPr>
                                <w:spacing w:line="240" w:lineRule="auto"/>
                                <w:jc w:val="center"/>
                                <w:textDirection w:val="btLr"/>
                              </w:pPr>
                              <w:r>
                                <w:rPr>
                                  <w:rFonts w:ascii="Arial" w:eastAsia="Arial" w:hAnsi="Arial" w:cs="Arial"/>
                                  <w:i/>
                                  <w:color w:val="000000"/>
                                  <w:sz w:val="20"/>
                                </w:rPr>
                                <w:t>Figure 56</w:t>
                              </w:r>
                            </w:p>
                          </w:txbxContent>
                        </wps:txbx>
                        <wps:bodyPr spcFirstLastPara="1" wrap="square" lIns="91425" tIns="91425" rIns="91425" bIns="91425" anchor="t" anchorCtr="0">
                          <a:spAutoFit/>
                        </wps:bodyPr>
                      </wps:wsp>
                    </wpg:wgp>
                  </a:graphicData>
                </a:graphic>
              </wp:inline>
            </w:drawing>
          </mc:Choice>
          <mc:Fallback>
            <w:pict>
              <v:group w14:anchorId="28009609" id="Group 250" o:spid="_x0000_s1228" style="width:392.25pt;height:101.6pt;mso-position-horizontal-relative:char;mso-position-vertical-relative:line" coordorigin="9477,1524" coordsize="49625,12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MNcWTwMAAIwHAAAOAAAAZHJzL2Uyb0RvYy54bWy0VW1v0zAQ/o7Ef7CC&#10;xCe2vCzpS1g3DUanSQOqbfwA13Eai8Q2ttum/HrunLTrOiZgEh+a+uzz+bnHz51Pz9umJiturFBy&#10;EsTHUUC4ZKoQcjEJvt1Pj0YBsY7KgtZK8kmw4TY4P3v96nStc56oStUFNwSCSJuv9SSonNN5GFpW&#10;8YbaY6W5hMVSmYY6MM0iLAxdQ/SmDpMoGoRrZQptFOPWwuxltxic+fhlyZn7WpaWO1JPAsDm/Nf4&#10;7xy/4dkpzReG6kqwHgZ9AYqGCgmH7kJdUkfJ0ognoRrBjLKqdMdMNaEqS8G4zwGyiaODbK6MWmqf&#10;yyJfL/SOJqD2gKcXh2VfVldG3+mZASbWegFceAtzaUvT4D+gJK2nbLOjjLeOMJhMx6M4y4BZBmtx&#10;Mo4GcdqRyipgHveN0+HwBGSADlmSRj3prPq0izFIsiTbxhieDLIEY4RbCOEjYFqwHH49GzB6wsaf&#10;VQO73NLwoA/S/FWMhprvS30EF6epE3NRC7fxIoQrQlByNRNsZjoDiJ0ZIopJkGRxQCRtQP13FdWc&#10;ABcFtwxUeEF6IIQp6UBDIGHigNt3ZK6cq/k7An6cS1sp9/ZNe/Hefy5xt9AOao7QpVNQG4LRut6Q&#10;BZfcUMcL5A8xIQwERbThJTe3vAbfFb/lVvwEQP4uQnR8BH5eCz0VdY23j+OeJkB8oLvfMN1p+lKx&#10;ZcOl64rU+GMVpCG0DYjJeTPnQI25LmJfNrTWFf2siqlou4vHU/F06wx3rMJhCYBuoaA7h92CR/8A&#10;GHOxIGfccSDgZ4T4IOU9GY5ORtBeHqmQ5tpYd8VVA2Ra6CQGwHToVze2h7V1weOlQg4BLs1r+WgC&#10;lI0zHnoH1g8BOxYhdEK7pRysJ6T/U7F7yQFKDLuvyWSryXvM/4NqCdQg5ts7YksgroUFKNvt/DPE&#10;Jtl4FAFbvsTjKE6HGe6g+ZbaeDCIh2naVfhJkmbD4f+mFtPo4OLItfPWF+NovM1lrooNpGg1mwq4&#10;zhtq3YwaaP5QrWt4ECaB/bGk2CPqawmXMI5T7FFu3zD7xnzfoJJVCurFBaQbfnRgRV4uVl9A0U6F&#10;lwyi66CAHtCAu/cj3/J9E+yfJ3xT9m3v9fCInv0CAAD//wMAUEsDBAoAAAAAAAAAIQBBV2Fd5ikA&#10;AOYpAAAUAAAAZHJzL21lZGlhL2ltYWdlMS5wbmeJUE5HDQoaCgAAAA1JSERSAAADDQAAAIQIBgAA&#10;ANK2x20AACmtSURBVHhe7d09axzNti/wSWx/CYMNCkdfw5EDRZM6lz+BQWDmgzi/MAo2Puy9wZid&#10;OLiBjYML4uLAODD3HjAnOSBs0DnYdZ6qfqtatVbVquoaaab1/0HDo+7V9V7VU9OWnpVR+v79uzk7&#10;OzMfP34Mzv/rX/8Kfvbt/vZv5v/8+382OWxaAAAAAABw+1b0hOT8/NysVit3fPjwYTyPTQMAAAAA&#10;wLKpNg32LcODBw/chuH09NT8/v17vIZNwy252pp1v2ljj/XWXE3BZrtmYlZrs52ChNiN2dEQEb13&#10;ZdZxBiYZV1QvLi2uvDRmOLz6a/PVxnGGezdxCeMycvWwaBzpw6ry0TSlfrslyXbyiHE7s6H1jmJS&#10;cu0RX+8OzXziYgiuXkX9SvOU8lbEFeXLxQvjWBWnKJ8Yy6V3x6I6k6OqD7nYkrrTe+lYHyTiiurF&#10;pcWVl8YMR8XY1MZxuLk4omXk6hG62q6F9r1lyXp5xDissbryaeO42Px4OgSqTYP/luHy8jK4hk3D&#10;Xesmczh/uXOcfiHwAncb5eDtJ1x2QdTGRbg6aMvL3aulvTcf15UtLG9/pagefpx9CPELECWUr7o/&#10;9kdup5AUZ9skOMU9ICSq9hDaMlLXX1K9eFxZuHMcbRyHuXe3ceX2244dx9o4Lg9W3M58eoeKqyd3&#10;jjOj7qqxbvRxEa4O2vJy92pp783HyXNRW4/B9IGwvB3bk+sVkuKwxnLnOGVx+vF0OLKbhtRbBgub&#10;hrvlBlr0zYlu4HaTjQ7S7t70BO8XxFwG6rgYVy99eXX153D5crJx/rcYzAKsqQcfp2tTvny6e29V&#10;op0C2rge33aUtj1044nPM5NHYb34ftWVTx8Xi/OV6kXHsTZuOheFEnw7c+kdprgt3dk9113qB0ob&#10;F+PqpS+vrv4cLl9ONi4xF/X16PMZ0mGu37pEvQLauB7fJpR2POn6n88zk0dhvfhxoiufNo6vBz+e&#10;Do3bNNzc3NDzo9RbBgubhrskDFA3SdI7b8sN3GhyZCag5b45pAOeoY2L8PVSl1dZ/xifbywX15Vp&#10;vd3FZbNXVfWgP0/4BccnlK+6P/Yl3U4TbZzH1TUzBrTtoRpPNf1VWi+hX1XlM/q4CJNv/yCOymJs&#10;s3oPXW2cpSyfbv4cKqYtrX3XXTvWtXERvl7q8irrH+PzjeXi0nNRXY8xHRvp//ddSddroo3zYI2N&#10;KeP04+nwrC4uLszJyYm5vr6m17JvGSxsGu6OOFGUA5ef0PndbvSwF2jjKLFe2vJq60+I+RK5uOm6&#10;sAio6kF/9mQWa6l8tf2xL9l26mnjfPyiHFK3h2o8lfdXab2kftWVz+jjCDbfxGYgiNfGdSd05VPN&#10;n8MU1Xm6sNe6a8e6No4S66Utr7b+hJgvkYvLzkVtPQJ3v2nI1qunjfNhjWVo46rG02FYDW8RXr16&#10;Ra9l3zJY2DTclcQAcwOy67fxYCduPJG6V6t0MPu8e0g+YVm0cVSiXtryquvvS+Xry8QFH5Li8vZB&#10;0fmoHokPW9IC2ZHKV9sfe6JqJ3tJGedLts+goD0046m0v4rrJfWrvaQoX0lcQMq3O8+VORzL2jh3&#10;Qlm+uL2itA6S1Jb20j7rrh3r2jgqUS9tedX196Xy9WXiVHMxPs/WI9DdI+a7b6p62UvKOB+3pkUK&#10;xpOm/xe1xsblyY+nw7B6+vSpq5h9o/Dly5fxgn3L8PDhQ3dNestgYdNwR9zg1A6w/sHNxveDdxzk&#10;XIyvn1jrdTgB+8kyTThtHJGtV2l5rVT9e9l8e8k4uhDQn32ZepQukAOxfJX9sRe0XejPA3qe/jzp&#10;Ftz+YBdpak57MOOpqL9oPejPDLFfOUz5WIq4RL7dt3JhnYdz/j3auFiqfJn5c4gSbRlrWXftWNfG&#10;Edl6lZbXStW/l823l4yjc4/+7CutRxcvttte0XrQnwf0PP15gjXWx5SPlYorHU+HYfX27dux0M+e&#10;PTN//vxxF16+fDme3+3kqmDT0BIdRPJAchM4NQEi/QT2J2o/eYNkuHOBfhIwi0b4ak8bF0rWiysb&#10;d47F1N+TzNeTiou/KRAWKq7M9FzRAulfYvJz6vqjox+XnXS8tp20cZG+7bi6Tua0h0XGU0F/1dRL&#10;7ldJerxP0nHZfPtxOxw2Hbb9tHERpnx0rkjnbkV6rPuybRlpVXftWNfGhZL14srGnWMx9fck8/Wk&#10;4tRzkSszdy7QpSWVP6QfR510vLZe2rgI1lgTlU/ExHFjhzt3gFZ2k/D8+fNx4Nl/huS/ZbC7ROkt&#10;g4VNwx1ITR4RnTT9hGYSSU9omo4nmLjaOE+yXrXlHSTKk8zXk4pj68TlqaxHcV4mfQ9blp6U3j6w&#10;eTFl08ZJ+raQF/REWmzeFLk/1fZ+emzaibJYqbRFmTRHibiqfG0VV+wHBUoXR8unnD+HpqotW9Wd&#10;puPBmq2Yi7X16NKS16A90dZLGyfBGptOc0TjasfTYXB/Penr16/m0aNHxm4SHj9+bF68eOH+2x6p&#10;twwWNg13wE2K0oHFT0B2wrOTbiLuyMl92rjwvFCvGeXt0InrSeXrE+P6tPs5Ix0ua3U95AeOW1i4&#10;D1ti+TrF/dGctp20cTR9H/PtDjGvPeh40vRXZb0y/cqj5ZMk4mbky7VDqCyuxbp1p2a0ZYu6a8e6&#10;Ni48L9RrRnk7DcamGFcwF6vroR3jLWnrpY2j6fuwxorjM9BuHh+C8f/T8Pr166hhc28ZLGwabp84&#10;EVOigZrb7SYGrjDBog+z2rheul4zymtF9Z+k851o4ybcoqKvB/9NrLxwZstX2B+3h2snjjbOjP2d&#10;DJ3THsx4Ku2vSbpe2X7lMOVjJeKq8hXaNKKNi8qnnz+HpKotW9ZdaO9orGvjeul6zSivFdV/ks53&#10;oo2bcHOxth6auX9buHpxtHFm7J9kaOF4CjD9v4w1tnY8HYZx0/Dr1y8z/FL0cOTeMljYNNy2/O7+&#10;arshg64fpGSydQOUTHo3yf30+8kW3Muc6+8L54E2zl1Q1EtTXn39/WupfDvaOB+/UGnrwS0u3b3x&#10;IqwrX0l/3Ca+nWJc3F/1jvqV62+m7tw5pj3046mkv3xcvQb5ftWWTxvnXyvKl2k7qzpOKJ9+/hyK&#10;iracVXdmXHPn2H7QxrkLinppyquvv38tlW9HG+fj56K2HiHNh9nbwtcrxsVhjdWWTx9XM54OQ/B/&#10;hPZ/KfrJkyfZtwwWNg23TLG7Hwakf4gDsR+o/pF9iPjnx/uk3bEyTlEvJ1vewvpr89XGBRILlaIe&#10;nX7RGY6oH3rq8in741Yl2inAx7lvibL9XT+Oi8aTtr8CfL26S/l+1ZZPG+dU5cs/uOvjEuVTz58D&#10;UNWWc+peP9Y7yjhFvZxseQvrr81XGxdIzEVFPUJdWmI9blWiXgE+DmusrnzaOKd4PB2GYNNgfyn6&#10;3bt35v379+bbt2/+JRE2DQAAAAAAyxZsGmqkNg1v3rxxH/ZbHDYtAAAAAAC4fSv7oX/O8fnzZ5om&#10;AAAAAAAsyOw3DQAAAAAAsGzYNAAAAAAAQBI2DQAAAAAAkIRNAwAAAAAAJM3+RehPnz7RNEf2Lx79&#10;7d/+3uTAX08CAAAAALgbqx8/fpg5h904SOyH/f//n7+aHDYtAAAAAAC4faufP3+aOQc2DQAAAAAA&#10;y6b+nYbv37+bs7Mz8/Hjx+A8Ng0AAAAAAMum3jScn5+b1Wrljg8fPoznsWkAAAAAAFg21abBvmV4&#10;8OCB2zCcnp6a379/j9ewabhDV1uzthu5zY5eCYlxO7PpN4LjEcWkXJntOrx/vb1KXu+OtQnC2Fgu&#10;huDqNZyTjvXWTMnSPKW8FXFF+XLxG8O2vCpOUT4xlkuvFZoXVx6O9j7EHWfcPcatWRwxDmu2rnza&#10;OC72ENdEgMOg2jT4bxkuLy+Da9g03J3dpl94Mg8NKe5quzbBKW5Bl/Sx4QOH6h5w+eT6B6EXaMuW&#10;W1ClevG4snDnONo4DnPvbuPK7bddVxfysNLGcXmw4nbm02shzkvTp/r7EHeccfebds2S4rBmc+c4&#10;ZXF+eQ5vTQQ4HNlNQ+otg4VNwx3xv51JrYzauF63iOUWzP7bkmx6uoWbzzOTR2G93IOAftuvLJ8+&#10;LhbnK9Wry2N6oGvjpnNRKMG3M5fefHxeUp0m2vsQ584eXdy9pl2ztHE9vu0pbV/MWUsyeRTWK147&#10;3VlV+bRxfD0Oa00EOCRu03Bzc0PPj1JvGSxsGu5Ct9Cst7vMgqON87hvtzPffLgYuvgx3EMik1Zi&#10;0eQXWXelsF7CA0RVPqOPizD59g/OqCyGPCS1cZayfK49o4ew3P715DTlPrW09yFucFxx95l2zdLG&#10;ebBmx5Rxh78mAhyW1cXFhTk5OTHX19f0WvYtg4VNw+2bFhl5IbK0cT5+EQ1FH1olqoU78a2O8DAs&#10;rZe4KKvKZ/RxBJtvYjMQxGvjuhO68rEfHBLtXy2RptCnHe19iBsdVdz9pV2ztHE+rNkMbdzBr4kA&#10;h2U1vEV49eoVvZZ9y2Bh03DLgg+TiQVYG+dTLV5eWi6+Gx/2iBZEct0d9MGV+HDMlqe4XrnFOlO+&#10;kriAlG93nitz+G9ptXHuhLJ8cXtFabVQ2qcD7X2ImxxT3H2lXbO0cT5V+2LNFuOY8hzUmghwYFZP&#10;nz51E8q+Ufjy5ct4wb5lePjwobsmvWWwsGm4TXSBoz8P6Hn682T8xTRxUaX6BX29DtPrF2l2oR/1&#10;H4Sjb8m1iymtB/2Z4dLQPgCY8rEUcYl8u2/RwjoP5/x7tHGxVPn6Nhv6nI2ZqahPPdr7EDc5prh7&#10;ia5R9OcBPU9/nmDN9jHlY6XiDnhNBDgwq7dv346T5dmzZ+bPnz/uwsuXL8fzux030jvYNLREF69w&#10;AYu/AeEXYG1cpF/Y0g+ifvFlYsRXygHyLVLBYlpTL3dP4nos8S1XIB2Xzbd/YA+HTYdtP21chClf&#10;n1ZQLO5cJD0uIwV9GtDeh7jJMcUtUnpuaNcsbVwEa7aJyidi4rj1jzsXSfd7pKDNAA7Zym4Snj9/&#10;Pg58+8+Q/LcM9tsJ6S2DhU3DLWEXFmYB1sZJ+sVNXoATabF5U+R+7WLKpp0oi5VKW5RJc5SIq8q3&#10;f1gyD3ZKF0fL139wYAql++BQIFV/th972vsQNzmmuPuGrTudl0YfJ+nbH2t27iYadwRrIsCBcX89&#10;6evXr+bRo0fGbhIeP35sXrx44f7bHqm3DBY2DbeB+1YjPjY7bRxN38d8G0OI3wSpFj+6cHc/c/lN&#10;v+BXWS9XntKFn5ZPkoibkS/XDqGyOPqgZ+9T9VsJuYzpX9rU3oe4wXHF3Sf9/GPWqXDN0sbR9H1Y&#10;s8PySUjcUayJAIdl/P80vH79OprQubcMFjYNd6lysUxJfSMyEBZ21eLHLNT8N+fyIjtJ10t8UKYw&#10;5WMl4qryFdo0oo2Lypf7Vq3lA7K+T7X3Ic46vjhIr1kTbZyxExhrtrAWB6K441gTAQ7JuGn49euX&#10;GX4pejhybxksbBruUnoBnnBxfy2Y0QLG/dvX/t7cOfdQCh9cV9sNWXS59L3z3s3doh0/5EJcvQb5&#10;b9+05dPG+deK8mXazqqOE8rXtSm5v08zVd46mj5lxpHqPgtxxxl336XWLB8Xt8OarSyfPu7Q1kSA&#10;wxb8H6H9X4p+8uRJ9i2DhU3DXUotwD4+zn3z0ff3cMQLJfOw8c+P98bfygwLcjr9Qb+gDkeUH4ev&#10;V3cp/+2btnzaOKcqX/6hUR+XKF//QPSPVFnnyfWpNLZy9w0Qd5xx91lizQrwcVizdeXTxjkHtSYC&#10;HLZg02B/Kfrdu3fm/fv35tu3b/4lETYNAAAAAADLFmwaaqQ2DW/evHEf9lscNi0AAAAAALh9K/uh&#10;f87x+fNnmiYAAAAAACzI7DcNAAAAAACwbNg0AAAAAABAEjYNAAAAAACQhE0DAAAAAAAkzf5F6E+f&#10;PtE0R/YvHv3zn/9scuCvJwEAAAAA3I3Vjx8/zJzDbhwk9sN+Ky3TAgAAAAAAvdXPnz/NnAObBgAA&#10;AACAZVP/TsP379/N2dmZ+fjxY3AemwYAAAAAgGVTbxrOz8/NarVyx4cPH8bz2DQAAAAAACybatNg&#10;3zI8ePDAbRhOT0/N79+/x2vYNOzDldmuuw1ad6zN9orGcLT3Ie4441qozUt7H+KOMw7mqW3n2vtq&#10;1OZVex8ALI1q0+C/Zbi8vAyuYdPQ2s5sbFtvduOZq+1asVBr70Pccca1UJuX9j7EHWcczFPbzrX3&#10;1ajNq/Y+AFii7KYh9ZbBwqahrW5B3phpiXZnu296vIWb0t6HOHf26OJaqM1Lex/i3Nmji4N5atu5&#10;9r4atXnV3gcAy+Q2DTc3N/T8KPWWwcKmoSV5MeYX74H2PsQNjiuuhdq8tPchbnBccTBPbTvX3lej&#10;Nq/a+wBgqVYXFxfm5OTEXF9f02vZtwwWNg0tda+C19x7393GyK+EtfchbnRUcS3U5qW9D3Gjo4qD&#10;eWrbufa+GrV51d4HAEu1Gt4ivHr1il7LvmWwsGlo6Gpr1n+1NfPFTnqR1t6HuMkxxbVQm5f2PsRN&#10;jikO5qlt59r7atTmVXsfACzW6unTp8ZuCuwbhS9fvowX7FuGhw8fumvSWwYLm4aGahdp7X2ImxxT&#10;XAu1eWnvQ9zkmOJgntp2rr2vRm1etfcBwGKt3r59a4a3Cc+ePTN//vxxF16+fDme3+24VaODTUND&#10;tYu09j7ETY4pjtX/e+N+jnZH4t8Y1+alvQ9xk2OKg3lq27n2PufA5j4A3Bsru0l4/vz5uPjYf4bk&#10;v2VYr9fiWwYLm4aGahdp7X2ImxxTXAu1eWnvQ9zkmOJgntp2rr2vRm1etfcBwGK5v5709etX8+jR&#10;I2M3CY8fPzYvXrxw/517y2Bh09BS9w0S94tn7q9VrLcmvmJp70Pc4LjiWqjNS3sf4gbHFQfz1LZz&#10;7X01avOqvQ8Almr8/zS8fv163CgMR+4tg4VNQ1u7zYpZjOXFe6C9D3HW8cW1UJuX9j7EWccXB/PU&#10;tnPtfTVq86q9DwCWadw0/Pr1ywy/FK19y2Bh09Ba92fu/L+N7b7VCf7Nardoh4u55j4LcccZ14Im&#10;L4yt+xcH82jaec68akGT112XEQAOXfB/hPZ/KfrJkyfZtwwWNg370C/UwyF80xOfz903QNxxxrWQ&#10;ywtjq3Pf4mCeXDvPnVct5PI6hDICwCELNg32l6LfvXtn3r9/b759++ZfEmHTAAAAAACwbMGmoUZq&#10;0/DmzRv3Yb/FYdMCAAAAAIDbt7If+uccnz9/pmkCAAAAAMCCzH7TAAAAAAAAy4ZNAwAAAAAAJGHT&#10;AAAAAAAASdg0AAAAAABA0uxfhP706RNNc2T/4tHf//GPJgf+ehIAAAAAwN1Y/fjxw8w57MZBYj/s&#10;3/zXfzc5bFoAAAAAAHD7Vj9//jRzDmwaAAAAAACWTf07Dd+/fzdnZ2fm48ePwXlsGgAAAAAAlk29&#10;aTg/Pzer1codHz58GM9j0wAAAAAAsGyqTYN9y/DgwQO3YTg9PTW/f/8er2HTsA9XZrvuNmjdsTbb&#10;KxrD0d6HuOOMa6E2L3rfxuxoiEPjFOlfbc3axm74FEfZOJr3yqyjzGkMqceQh3Sst4amOLjarpn8&#10;OvaaLh1aPr79dOnRtNJpwhy0rffZxrV50fswh6k2cxhguVSbBv8tw+XlZXANm4bWdmZj29pbVLvF&#10;Krdwa+9D3HHGtVCbV3zfbmPXA/qhI47TpN+lFd7HScb1HxSkB34nLh9fD053L5e18T7EcPl3beDn&#10;0cdHHzri8nHtV5oeX2ZoR9dvbdTmFd/Hj/04TpN+cm56knGLmMMAy5bdNKTeMljYNLQVL07ubLdA&#10;8audo70Pce7s0cW1UJsXf1/3APYfsHxcJn3/W0EpxkrGZfLo8eWL68FxH0yYDwjjh6D+4NK52u2i&#10;+4b6+EXmyxfXTZte+kMStKLttxZq8+Lvi8c+H5dJPzk3Pcm4TB49vnxxPTi3MYcBls5tGm5ubuj5&#10;Ueotg4VNQ0vywskvlgPtfYgbHFdcC/V5uevRw5amR3+eyOl396y3O/HeTiZutxHSD+nqwZE+fA/l&#10;sin6/61BP+jI5ZDbz0fTM/bGvz7UpL8hhrnm9luJ+rx0Y5/+PJHTz8zNUSZuEXMYYPlWFxcX5uTk&#10;xFxfX9Nr2bcMFjYNLSUWIbeoSh8AtPchbnRUcS3MyIt9oNP06M8eIf3pg0j6oZ+Lk75BjKjqEZM/&#10;MPkKP3BE31ImyiG0XyBKbziXuQ9mmtlvRWbkpRr79GePkH5ubg5yccuYwwDLtxreIrx69Ypey75l&#10;sLBpaCi1CAmLtqO9D3GTY4prYVZe8YM++nfEpekH8XH6o2ycd87l061X/D8ziO+P6hHJfyDplH3g&#10;iD7ElLYfEaVnkfZwh+aDGejN7Lcis/JSjP3S9LNzs5eNW8gcBrgHVk+fPnWT075R+PLly3jBvmV4&#10;+PChuya9ZbCwaWiodNEeaO9D3OSY4lqYnVf/sF4NB3lYFqVPH/z05wE9T3+2+g8E63V4vv/wEX8A&#10;yNSDculkYpyCDxxc2Yraj+DSY3VtpasPqMzpt1Kz88qM/aL06VykPw/oefqztZA5DHAPrN6+fTtO&#10;vmfPnpk/f/64Cy9fvhzP73bydMOmoaGiRdujvQ9xk2OKY9EHZ+bhOSev/gEZPufJuYL0428GuQ8S&#10;2rj+gzDzDXr0TSAts3TO48ogXQzoPnAMv3QZxRW0X3hJSE+k/dYVVCr7rYM53EctYw4D3AMru0l4&#10;/vz5uGjZf4bkv2Wwu3/pLYOFTUNDBYt2QHsf4ibHFNdCdV79A525MXiga9Nn82I+SGjj2HO9IA1l&#10;PcILcp0iuQ8cw7f8tE69VF5sW2TSEyXaC8oV99sM1Xkpx742fTYvZlxp49hzvWOawwD3gPvrSV+/&#10;fjWPHj0ydpPw+PFj8+LFC/ff9ki9ZbCwaWhJXrT4vxox0N6HuMFxxbVQmVf/0OXuCx/omvS7mPCb&#10;1fjY7LRxXfriN4nMBo0rH//hZjjPfBBhyfUfP2xIbezI98f9o0lP0rct115QoaTf5qrMSz32Nelr&#10;56Y2rkt/GXMYYPnG/0/D69evowmde8tgYdPQFv9XJFKLWUd7H+Ks44troS6v3Ld704O6Ln2ri+Hy&#10;CAlxwgeD8IOUvh4D8YMMS66nS4cpH6VtP216rNQHL6ii7bcW6vLSj/269C1hbkaEuIXMYYClGzcN&#10;v379MsMvRQ9H7i2DhU1Da/HC2C2IzL8LDRZ3zX0W4o4zrgVNXvHY6mLIK373kKcPWE36HOGDRESK&#10;i8s8lM8P1dfDXXB1ic9LpA8cJelo2k+f3tV2Qz5E9elHHwphHk2/taLJK54P+rGvSZ8jzU1KiovL&#10;fJxzGGDZgv8jtP9L0U+ePMm+ZbCwadiHfuEejughzyywTu6+AeKOM66FXF7C2OofzP4RPfedXPoc&#10;6YMElYrrr415x986Otp6FP1baCv9gYPmOR30w1iu/fTpDR+w/CMuH7SR67eWcnlhDjt3NocBlivY&#10;NNhfin737p15//69+fbtm39JhE0DAAAAAMCyBZuGGqlNw5s3b9yH/RaHTQsAAAAAAG7fyn7on3N8&#10;/vyZpgkAAAAAAAsy+00DAAAAAAAsGzYNAAAAAACQhE0DAAAAAAAkYdMAAAAAAABJs38R+tOnTzTN&#10;kf2LR/94+7cmB/56EgAAAADA3Vj9+PHDzDnsxkFiP+z/93/8vyaHTQsAAAAAAG7f6ufPn2bOgU0D&#10;AAAAAMCyqX+n4fv37+bs7Mx8/PgxOI9NAwAAAADAsqk3Defn52a1Wrnjw4cP43lsGgAAAAAAlk21&#10;abBvGR48eOA2DKenp+b379/jNWwa9uHKbNfdBq071mZ7RWM49L6N2dEQh8Yp0r/amrWN3fApjrJx&#10;NO+VWUeZ0xhSjyEP6VhvDU1xcLVdM/l17DVdOrR8fPvp0qNppdOcS1emndnQ8oj9GWqfPm2ffLvM&#10;72Oap5R3ST08yTlC86Z5+mgsnUuK8s2YS+CjfZHqNx+9D2s2NX8+t6HLSzHnBO3Tp32SHzPz25rm&#10;KeVdUg9PcqzSvGmePhrLjWngqDYN/luGy8vL4Bo2Da31k8mbFN1kTU0AK75vt7F9Rh9CcZwm/S4t&#10;abJOknH9hE9Pzrh8fD043b1c1v4iweXftYGfRx8fLYxx+bj2K02PL3Nb2jLZuKA8yYV60j59XVtP&#10;2vZxVBxCX4+QPEcK6quYS7Xl6+jaAKyCfgvE9/FrXRynSV8eZ6FknGKcceXj68FJjbNW83k+bV61&#10;c659+nGfpMdMq7ZO9edEX4+QPFYL6qsa0yDJbhpSbxksbBraiienO9tN0GiiTPj7uonkTw4+LpO+&#10;/y2RFGMl4zJ59PjyxfXguAUlWsS8haY/uHSudrvovqE+fpH58sV106anXWRb0Jcpxtc71Dp97hzX&#10;1lbLPp7TJ3yZPYk5wt/L1Zc7p8PnEZPmEsT4Ns33EX9fvNbxcZn0E+MskIzL5NHjyxfXgyONs7bz&#10;eb45efHtE2qdPndO6s+2bb3ctRM6btNwc3NDz49SbxksbBpakgc0Pykm7nq0+NL06M8TOf3unvV2&#10;J97bycTtNkL6IV09ONJiNZTLpuj/twZ98MnlkNvPR9Mz9sa/FkLm25Bbw5SJ4/qvppy16Ze0dcs+&#10;NvP6JKqHLzVHCuqrnEusZPkG0lyCWEG/Ebq1jv48kdNPjTNfJk45znT14EjjrPF83htlXqo5x6lN&#10;X277eMw0buslr53grC4uLszJyYm5vr6m17JvGSxsGlpiJuF4KTWhjDAZaHr0Z4+Q/jTp5Ilp5eKk&#10;b5QiqnrEosWBVbgoRt+kJMohtF8gSm84l7lvn7gyMfgPBgrV6de29dw+Hs5J6afF9Zik54i+vuq5&#10;xEiVb6CbS9DR91tEtdbRnz1C+ulxNsnFqceZqh4x3ThrMJ/3RZmXZs6xqtNPtL0wZjoN2nrBayd0&#10;VsNbhFevXtFr2bcMFjYNDXGTcJCc7FY8maJ/V1qafhAfpz/KxnnnXD7dmOJfhcb3R/WIJBaNQNmi&#10;GD3UStuPiNKzSHu44xYXNbZMlKJukur0q9t6Zh9btX2SKldujqjrWzKXiFT5Rtq5BI663zjxOIjW&#10;utL0c+NskI0rGWfx/VE9Itpx1mA+74kqL66PlKrTLx0zowZtvdS1E0arp0+fukazbxS+fPkyXrBv&#10;GR4+fOiuSW8ZLGwaGlIPfkk/KcbJQCZ0Ufp0ctKfB/Q8/dnqHxDrdXi+n7jxhM3Ug3LpZGKcgkWR&#10;K1tR+xFceqyurXT1mSlRpuDfuWoWfc6c9KvbemYfs+Q+ydbDoXOC/mxPaetbNpd05fOo5xI46n6T&#10;ZNa6ovTpuKI/D+h5+rNVNs6y9aDU42wf87mBRF7Fc44zJ/2iMePbR1sf79oJvNXbt2/Hjnv27Jn5&#10;8+ePu/Dy5cvx/G7H9UYHm4aG1IOf0Q/8cN0n5wrSj78pYiar0cb1CwezMETfVtAyS+c8rgzSxYBu&#10;URwWsyiuoP3CS0J6Is23cPQhTfshrahMfb25/pPMTr+yrWf3sUjRJ1w9jHKOqOtbMJcooXw+/VwC&#10;R91vDG5do+cK0leNM6ONKxhntMzSOY9+nO1jPmPt5JPeR1tbC1g7YbSym4Tnz5+Pk8f+MyT/LYPd&#10;lUlvGSxsGhpSD36qnwzMjcFk0KbP5sVMVm0ce67HTWomTpzUqTpFcovi8K0IrVMvlRfbFpn0RIn2&#10;mq2yTH3d5bYbNEq/uK0HM/tYpOwTWg+2rExa6voy9w7YvAhaPuYalzQIUm2W7A/lWqdNn82LGSva&#10;OPZc75jW7KYq80rNuUCj9FPty/b/YF9tnRhLPloPtqxMWur6MvcO2LyA4/560tevX82jR4+M3SQ8&#10;fvzYvHjxwv23PVJvGSxsGlqSJ61bgJkdskMnm4+ZNFzclH4/sfr+l47NThvXpS9+s+SXT10Pep55&#10;MLHk+o8LotTGjnx/3D+a9CSJxW2WOWXq7uXqPmmZfklb++T75pVP2yd+PUrmiFxuWl/VXBLRdvYv&#10;lcwl6Oj7LaBe6zTpa8eZNq5LXzXO1PWg57XjTK7/vPlcak5eiTk3apm+3GbJMZm4b175lrJ2gjX+&#10;fxpev34ddUjuLYOFTUNbblBHE1OeFJ1+QjOTofu2Z5oMdelb2okvxAkPinBS6+sxEBcBllzP+DUo&#10;T9t+2vRYqQfxDC3KlGrq1ulr2zokX29RPi7dAFOPGD9H1PVVzSVBonxlcwkG6n4L6Ne6uvQtfpzF&#10;hDjVONPXY1A2zuR6zprPhWbllZhzg9bp140Z+XqL8nHpBph6xPixqq6vakxDyrhp+PXrlxl+KXo4&#10;cm8ZLGwaWosX4W7x9Qd6P3G8Qd7FkAnnJgidrJr0OfxkjUlxcZmH8vmh+nq4C4pvcHzMIuKUpKNp&#10;P316V9sNeajO+UYnRVumv+KivLky0f5snb53PtnW1Pw+1vVJST0oaY5o60vb/i/RXCotn759gNL0&#10;W9xn+rVOkz5HGmeUFBeXOR5nJfVwFwrH2fz5PJ82L+2co+3aOn3vfNGYmd/Wy1g7ISX4P0L7vxT9&#10;5MmT7FsGC5uGfegnwHBEE4kZ+FY/+P2Dnwi59DnSZKVScf21Me/4WyhHWw/VNxO+9KJI85wOuvDk&#10;2k+f3vDA9Y+4fC3oy9R9q5QrEx2DrdMf5Nqamt/H2j4pq4cvNUe09c3PpaLyFc8lCOX6jc6Xnnat&#10;y6bPSY0zXyouP84cbT2Kx9n8+TyfPi/dnKNjoXX6g9IxM7+tl7J2gizYNNhfin737p15//69+fbt&#10;m39JhE0DAAAAAMCyBZuGGqlNw5s3b9yH/RaHTQsAAAAAAG7fyn7on3N8/vyZpgkAAAAAAAsy+00D&#10;AAAAAAAsGzYNAAAAAACQhE0DAAAAAAAkYdMAAAAAAABJs38R+tOnTzTNkf2LR3+//F9NDvz1JAAA&#10;AACAu7H68eOHmXPYjYPEfti/+b//u8lh0wIAAAAAgNu3+vnzp5lzYNMAAAAAALBs6t9p+P79uzk7&#10;OzMfP34MzmPTAAAAAACwbOpNw/n5uVmtVu748OHDeB6bBgAAAACAZVNtGuxbhgcPHrgNw+npqfn9&#10;+/d4DZuG9q6263GD5o711lzRILMzGz/GHpsdDWK1T//KbNd+7Nps4wQDtgxrIUhXPpqnlHdJPTxX&#10;W7MWY2neNE8fjV2ReivKN5RFOtj2qVSaVxS/MVyLJSXb2sq1oWLMROUkRxAf59cdtJ9b950ivREt&#10;I9/u2XYZ6dLzpebwfaNr55L+DbVPn/Y3HduxVH/rykfzlPIuqYcnuY7QvGmePhobrzezFK0JXHx+&#10;bkaSbWPl65zt46ic5FjkGluS3jKoNg3+W4bLy8vgGjYNbXUT0x+c/cAlE9TGBWMzuyh02qffTxrv&#10;fJcHnfyDaSLSRcldVZZvyDcqDqGvR2i3kRaAgvr2eXH1HNSWr6NrgzaYvHabqB+7duMWV5nc1kbd&#10;hroxw2HqxZ6Lte47fXrxGOTaXd8uuvQm6Tl832jbWd+/ofbpx/0trmFOur+15ePGPEdfj5C8jhTU&#10;V7He7A/TPlhjq8ZCJ85Dn148Zrh216e3HNlNQ+otg4VNQ1tXu108CfuBmBuH8cSOtU6fOzcuKCTB&#10;ceHqD26R0pcvXhC0+DJ7honPTH7+Xq6+3DkdPo+Ya0/Voj1fnJdUv65fuL5lJdpaziOkHzOxuF7u&#10;7P7GVo/PN8alx53j2l3bLtr03FnFHL5vtO3M4ds+1Dp97pw01zT9rS/fHudVYh3h7+Xqy527PfGa&#10;IJWHn5uiRNvIeYT0fRyL6+XO7m8s9Ph8Y1x63Dltu/P3LofbNNzc3NDzo9RbBgubhtugG6zdtxLM&#10;tydZtenLC048cbrYLg//vzWY8rkFq6auhqmHbyjbjqlbQX1dHpULR7J8g/pFtxyTV+KBoV2s021t&#10;5rUhN2YiTL2svY2tgZAvh0nPjbWofeWxGYrbRZ/enDl838TtzGL6V6c2fa5f+yt0DZvV30z59jav&#10;UutIQX1nrTdzMWsC1lheciwMhHw5THr6NZHBpLckq4uLC3NycmKur6/ptexbBgubhluQWDx8/EBX&#10;qE4/sWgkJ07hA4gr34xFJ67HZHqQcAuEvr76RT2WKt8geuDtEZsX1yfjJSaekW7reW2YKt9ALOee&#10;xtZAzJfBpsc+6BNj08e1S1V6hXP4vuHamcH2r0Z1+ol+xZot5rFv7JrAteF4iYlnpNtmZp0T5RuI&#10;5dzTWBiI+TLY9KrWxA6b3oL8D7tF/Y5zsb1aAAAAAElFTkSuQmCCUEsDBBQABgAIAAAAIQD9T5uA&#10;3QAAAAUBAAAPAAAAZHJzL2Rvd25yZXYueG1sTI9Ba8JAEIXvhf6HZQre6iZRW0mzERHbkxSqhdLb&#10;mB2TYHY2ZNck/nu3vbSXgcd7vPdNthpNI3rqXG1ZQTyNQBAXVtdcKvg8vD4uQTiPrLGxTAqu5GCV&#10;399lmGo78Af1e1+KUMIuRQWV920qpSsqMuimtiUO3sl2Bn2QXSl1h0MoN41MouhJGqw5LFTY0qai&#10;4ry/GAVvAw7rWbztd+fT5vp9WLx/7WJSavIwrl9AeBr9Xxh+8AM65IHpaC+snWgUhEf87w3e83K+&#10;AHFUkESzBGSeyf/0+Q0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PMNcWTwMAAIwHAAAOAAAAAAAAAAAAAAAAADoCAABkcnMvZTJvRG9jLnhtbFBLAQItAAoAAAAA&#10;AAAAIQBBV2Fd5ikAAOYpAAAUAAAAAAAAAAAAAAAAALUFAABkcnMvbWVkaWEvaW1hZ2UxLnBuZ1BL&#10;AQItABQABgAIAAAAIQD9T5uA3QAAAAUBAAAPAAAAAAAAAAAAAAAAAM0vAABkcnMvZG93bnJldi54&#10;bWxQSwECLQAUAAYACAAAACEAqiYOvrwAAAAhAQAAGQAAAAAAAAAAAAAAAADXMAAAZHJzL19yZWxz&#10;L2Uyb0RvYy54bWwucmVsc1BLBQYAAAAABgAGAHwBAADKMQAAAAA=&#10;">
                <v:shape id="Shape 8" o:spid="_x0000_s1229" type="#_x0000_t75" alt="A picture containing text, bottle, screenshot&#10;&#10;Description automatically generated" style="position:absolute;left:9477;top:1524;width:49625;height:83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nTwxQAAANwAAAAPAAAAZHJzL2Rvd25yZXYueG1sRI9Ba8JA&#10;FITvBf/D8gQvRTcJtEh0FRECYi+t7cHjM/tMotm3YXfV2F/fFYQeh5n5hpkve9OKKznfWFaQThIQ&#10;xKXVDVcKfr6L8RSED8gaW8uk4E4elovByxxzbW/8RdddqESEsM9RQR1Cl0vpy5oM+ontiKN3tM5g&#10;iNJVUju8RbhpZZYk79Jgw3Ghxo7WNZXn3cUoKDKz+ZyeTF983F/T/Xl7ONGvU2o07FczEIH68B9+&#10;tjdaQfaWwuNMPAJy8QcAAP//AwBQSwECLQAUAAYACAAAACEA2+H2y+4AAACFAQAAEwAAAAAAAAAA&#10;AAAAAAAAAAAAW0NvbnRlbnRfVHlwZXNdLnhtbFBLAQItABQABgAIAAAAIQBa9CxbvwAAABUBAAAL&#10;AAAAAAAAAAAAAAAAAB8BAABfcmVscy8ucmVsc1BLAQItABQABgAIAAAAIQCuYnTwxQAAANwAAAAP&#10;AAAAAAAAAAAAAAAAAAcCAABkcnMvZG93bnJldi54bWxQSwUGAAAAAAMAAwC3AAAA+QIAAAAA&#10;">
                  <v:imagedata r:id="rId177" o:title="A picture containing text, bottle, screenshot&#10;&#10;Description automatically generated"/>
                </v:shape>
                <v:shape id="Text Box 252" o:spid="_x0000_s1230" type="#_x0000_t202" style="position:absolute;left:25980;top:11014;width:16617;height:3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O7CxQAAANwAAAAPAAAAZHJzL2Rvd25yZXYueG1sRI9BawIx&#10;FITvhf6H8ArearZrt+jWKEVc6FGtF2+PzXM37eZlSVJd/fVNQfA4zMw3zHw52E6cyAfjWMHLOANB&#10;XDttuFGw/6qepyBCRNbYOSYFFwqwXDw+zLHU7sxbOu1iIxKEQ4kK2hj7UspQt2QxjF1PnLyj8xZj&#10;kr6R2uM5wW0n8yx7kxYNp4UWe1q1VP/sfq2C1++rKTaVWR/svlprvylmk1Wv1Ohp+HgHEWmI9/Ct&#10;/akV5EUO/2fSEZCLPwAAAP//AwBQSwECLQAUAAYACAAAACEA2+H2y+4AAACFAQAAEwAAAAAAAAAA&#10;AAAAAAAAAAAAW0NvbnRlbnRfVHlwZXNdLnhtbFBLAQItABQABgAIAAAAIQBa9CxbvwAAABUBAAAL&#10;AAAAAAAAAAAAAAAAAB8BAABfcmVscy8ucmVsc1BLAQItABQABgAIAAAAIQAoBO7CxQAAANwAAAAP&#10;AAAAAAAAAAAAAAAAAAcCAABkcnMvZG93bnJldi54bWxQSwUGAAAAAAMAAwC3AAAA+QIAAAAA&#10;" filled="f" stroked="f">
                  <v:textbox style="mso-fit-shape-to-text:t" inset="2.53958mm,2.53958mm,2.53958mm,2.53958mm">
                    <w:txbxContent>
                      <w:p w14:paraId="16512FC4" w14:textId="77777777" w:rsidR="007C03C0" w:rsidRDefault="00000000">
                        <w:pPr>
                          <w:spacing w:line="240" w:lineRule="auto"/>
                          <w:jc w:val="center"/>
                          <w:textDirection w:val="btLr"/>
                        </w:pPr>
                        <w:r>
                          <w:rPr>
                            <w:rFonts w:ascii="Arial" w:eastAsia="Arial" w:hAnsi="Arial" w:cs="Arial"/>
                            <w:i/>
                            <w:color w:val="000000"/>
                            <w:sz w:val="20"/>
                          </w:rPr>
                          <w:t>Figure 56</w:t>
                        </w:r>
                      </w:p>
                    </w:txbxContent>
                  </v:textbox>
                </v:shape>
                <w10:anchorlock/>
              </v:group>
            </w:pict>
          </mc:Fallback>
        </mc:AlternateContent>
      </w:r>
    </w:p>
    <w:p w14:paraId="4EF3BC12" w14:textId="77777777" w:rsidR="007C03C0" w:rsidRDefault="00000000">
      <w:pPr>
        <w:rPr>
          <w:sz w:val="24"/>
          <w:szCs w:val="24"/>
        </w:rPr>
      </w:pPr>
      <w:r>
        <w:rPr>
          <w:sz w:val="24"/>
          <w:szCs w:val="24"/>
        </w:rPr>
        <w:t xml:space="preserve">Ensure that the ramp is such that blue is for negative values and red is for positive values. Your resulting map should be </w:t>
      </w:r>
      <w:proofErr w:type="gramStart"/>
      <w:r>
        <w:rPr>
          <w:sz w:val="24"/>
          <w:szCs w:val="24"/>
        </w:rPr>
        <w:t>similar to</w:t>
      </w:r>
      <w:proofErr w:type="gramEnd"/>
      <w:r>
        <w:rPr>
          <w:sz w:val="24"/>
          <w:szCs w:val="24"/>
        </w:rPr>
        <w:t xml:space="preserve"> Figure 57. </w:t>
      </w:r>
    </w:p>
    <w:p w14:paraId="7782D0E2" w14:textId="77777777" w:rsidR="007C03C0" w:rsidRDefault="007C03C0">
      <w:pPr>
        <w:rPr>
          <w:sz w:val="24"/>
          <w:szCs w:val="24"/>
        </w:rPr>
      </w:pPr>
    </w:p>
    <w:p w14:paraId="70945FD7" w14:textId="77777777" w:rsidR="007C03C0" w:rsidRDefault="00000000">
      <w:pPr>
        <w:jc w:val="center"/>
        <w:rPr>
          <w:sz w:val="24"/>
          <w:szCs w:val="24"/>
        </w:rPr>
      </w:pPr>
      <w:r>
        <w:rPr>
          <w:noProof/>
          <w:sz w:val="24"/>
          <w:szCs w:val="24"/>
        </w:rPr>
        <w:lastRenderedPageBreak/>
        <mc:AlternateContent>
          <mc:Choice Requires="wpg">
            <w:drawing>
              <wp:inline distT="114300" distB="114300" distL="114300" distR="114300" wp14:anchorId="4B6F974F" wp14:editId="130C9954">
                <wp:extent cx="5731200" cy="4003367"/>
                <wp:effectExtent l="0" t="0" r="3175" b="0"/>
                <wp:docPr id="253" name="Group 253"/>
                <wp:cNvGraphicFramePr/>
                <a:graphic xmlns:a="http://schemas.openxmlformats.org/drawingml/2006/main">
                  <a:graphicData uri="http://schemas.microsoft.com/office/word/2010/wordprocessingGroup">
                    <wpg:wgp>
                      <wpg:cNvGrpSpPr/>
                      <wpg:grpSpPr>
                        <a:xfrm>
                          <a:off x="0" y="0"/>
                          <a:ext cx="5731200" cy="4003367"/>
                          <a:chOff x="683150" y="152400"/>
                          <a:chExt cx="5491700" cy="3830418"/>
                        </a:xfrm>
                      </wpg:grpSpPr>
                      <wps:wsp>
                        <wps:cNvPr id="254" name="Text Box 254"/>
                        <wps:cNvSpPr txBox="1"/>
                        <wps:spPr>
                          <a:xfrm>
                            <a:off x="2642139" y="3668127"/>
                            <a:ext cx="1572851" cy="314691"/>
                          </a:xfrm>
                          <a:prstGeom prst="rect">
                            <a:avLst/>
                          </a:prstGeom>
                          <a:noFill/>
                          <a:ln>
                            <a:noFill/>
                          </a:ln>
                        </wps:spPr>
                        <wps:txbx>
                          <w:txbxContent>
                            <w:p w14:paraId="3E167B30" w14:textId="77777777" w:rsidR="007C03C0" w:rsidRDefault="00000000">
                              <w:pPr>
                                <w:spacing w:line="240" w:lineRule="auto"/>
                                <w:jc w:val="center"/>
                                <w:textDirection w:val="btLr"/>
                              </w:pPr>
                              <w:r>
                                <w:rPr>
                                  <w:rFonts w:ascii="Arial" w:eastAsia="Arial" w:hAnsi="Arial" w:cs="Arial"/>
                                  <w:i/>
                                  <w:color w:val="000000"/>
                                  <w:sz w:val="20"/>
                                </w:rPr>
                                <w:t>Figure 57</w:t>
                              </w:r>
                            </w:p>
                          </w:txbxContent>
                        </wps:txbx>
                        <wps:bodyPr spcFirstLastPara="1" wrap="square" lIns="91425" tIns="91425" rIns="91425" bIns="91425" anchor="t" anchorCtr="0">
                          <a:spAutoFit/>
                        </wps:bodyPr>
                      </wps:wsp>
                      <pic:pic xmlns:pic="http://schemas.openxmlformats.org/drawingml/2006/picture">
                        <pic:nvPicPr>
                          <pic:cNvPr id="255" name="Shape 76"/>
                          <pic:cNvPicPr preferRelativeResize="0"/>
                        </pic:nvPicPr>
                        <pic:blipFill>
                          <a:blip r:embed="rId178">
                            <a:alphaModFix/>
                          </a:blip>
                          <a:stretch>
                            <a:fillRect/>
                          </a:stretch>
                        </pic:blipFill>
                        <pic:spPr>
                          <a:xfrm>
                            <a:off x="683150" y="152400"/>
                            <a:ext cx="5491700" cy="3363526"/>
                          </a:xfrm>
                          <a:prstGeom prst="rect">
                            <a:avLst/>
                          </a:prstGeom>
                          <a:noFill/>
                          <a:ln>
                            <a:noFill/>
                          </a:ln>
                        </pic:spPr>
                      </pic:pic>
                    </wpg:wgp>
                  </a:graphicData>
                </a:graphic>
              </wp:inline>
            </w:drawing>
          </mc:Choice>
          <mc:Fallback>
            <w:pict>
              <v:group w14:anchorId="4B6F974F" id="Group 253" o:spid="_x0000_s1231" style="width:451.3pt;height:315.25pt;mso-position-horizontal-relative:char;mso-position-vertical-relative:line" coordorigin="6831,1524" coordsize="54917,38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FYjCAMAACsHAAAOAAAAZHJzL2Uyb0RvYy54bWy0VW1vmzAQ/j5p/8Hy&#10;95YAgSQopNrWparUbVHb/QDHmGANbM92At2v39mEJH3Tpk77EGKfj/Nzzz13zC+6pkY7pg2XIsfh&#10;+QgjJqgsuNjk+Pv98myKkbFEFKSWguX4gRl8sXj/bt6qjEWyknXBNIIgwmStynFlrcqCwNCKNcSc&#10;S8UEHJZSN8TCVm+CQpMWojd1EI1GadBKXSgtKTMGrJf9IV74+GXJqP1WloZZVOcYsFn/1P65ds9g&#10;MSfZRhNVcbqHQd6AoiFcwKWHUJfEErTV/FmohlMtjSztOZVNIMuSU+ZzgGzC0ZNsrrTcKp/LJms3&#10;6kATUPuEpzeHpV93V1rdqZUGJlq1AS78zuXSlbpx/4ASdZ6yhwNlrLOIgjGZxCHUASMKZ+PRKI7T&#10;SU8qrYB59146jcMEPMAhTCLwGc4/DzHGs3AyxIin8WgcTp1PMEAIHgFrFUjFHNkw/8bGXUUU8ySb&#10;DNhYacSLHEfJGCNBGpDsvcv1o+yQs3mWvKPjDNkODiCvwW7A+AJ1UTqOwnjmOYjTdBpGe5IGGsNk&#10;Ek2TsKcxDsfpzIc8MEAypY29YrJBbpFjDcr2giO7G2N7sgYXB0DIJa9rsJOsFo8MENNZgFOT9XDd&#10;ynbrzic+8+VxprUsHiBFo+iSw503xNgV0dAdALOFjsmx+bklmmFUXwsowiwcRwm02OlGn27Wpxsi&#10;aCWhES1G/fKT9W3psBr1YWshAZ/XEcoeNNR+MVecZvDbtwSsnongz6MD3rJbh78fP81fxWiI/rFV&#10;Z9C9ili+5jW3D34SQTUcKLFbcepE4DanegJqej15waFJ6jQzOLlXoLKsZPqW1RB4x26Z4b9Afr4e&#10;wbPQ65orV2LHl1vvkwAOn4yGF3jox86lpNuGCdvPUe2vlcJUXBmMdMaaNYNG0NdF2AutVhX5Iosl&#10;73q5uVt9taxmllZuWQKgW1Bm72CGA4/+CNjl8kqjvDIrhjZJHk2KOI2TyNP4P/vkiNanAVuvQz+R&#10;/Yzafz3cyD/de6/jN27xGwAA//8DAFBLAwQKAAAAAAAAACEAHe23O9AiCgDQIgoAFAAAAGRycy9t&#10;ZWRpYS9pbWFnZTEucG5niVBORw0KGgoAAAANSUhEUgAAA9IAAAJXCAYAAAB/mWwBAAAgAElEQVR4&#10;nOzdaXMc55Xg+3/umbVXYQdBgKQoiiIpUru8tySPI+4N3+iO6P5C/kgz0zFzu+3u27It21osiRtI&#10;bMRC7AVUoZbMyj3zvkgIEmXablqedqt9fhFFsJanMrOqsJx8znOOkud5jhBCCCGEEEIIIf5d1L/0&#10;DgghhBBCCCGEEN8kEkgLIYQQQgghhBDPQAJpIYQQQgghhBDiGUggLYQQQgghhBBCPAMJpIUQQggh&#10;hBBCiGcggbQQQgghhBBCCPEMJJAWQgghhBBCCCGegQTSQgghhBBCCCHEM5BAWgghhBBCCCGEeAYS&#10;SAshhBBCCCGEEM9AAmkhhBBCCCGEEOIZSCAthBBCCCGEEEI8AwmkhRBCCCGEEEKIZyCBtBBCCCGE&#10;EEII8QwkkBZCCCGEEEIIIZ6BBNJCCCGEEEIIIcQzkEBaCCGEEEIIIYR4BhJICyGEEEIIIYQQz0AC&#10;aSGEEEIIIYQQ4hlIIC2EEEIIIYQQQjwDCaSFEEIIIYQQQohnIIG0EEIIIYQQQgjxDCSQFkIIIYQQ&#10;QgghnoEE0kIIIYQQQgghxDOQQFoIIYQQQgghhHgGEkgLIYQQQgghhBDPQAJpIYQQQgghhBDiGUgg&#10;LYQQQgghhBBCPAMJpIUQQgghhBBCiGcggbQQQgghhBBCCPEM9L/0DgghhBD/meRPuU35CzzH58/z&#10;p4z7c40XQgghxNNJIC2EEOKv0hNB5umVu/fv8OFvP0bXdVA0LMti5PpYusEP332X2dnpJ8Z/1YOH&#10;9/nggw+wyyWSOEPTNIIgQtd1vv3mW7xw5TJJkqFr6lMj3Pv37/LZnduoqkqWgWFZhKMQgBvXr/Pa&#10;a698seGnjN/ZecwHH32I7/uYpo07GmHpFnEc8/zly3zve995cseV7EtX1N97XIXsK9fVr+zG6f25&#10;+vT9++oTS4QvhBDiG0xSu4UQQvzVys/+gcePH3Pv3iKW6VCq1ak1W1ilMq3xMcIk5pNPPyUIorOx&#10;X40DDw4P+PT2XRTNwLJLlCpV7NPxqAqf3rnNYOgVQfRTeJ7HvcUHhGGMXapQrtZxnDLN8TEM2+LB&#10;w4d0OidfBKRfCUzTNOWTz25zfNylVKmh6ibN5hilagW7XGJjc5Pt7d0/FCk/A/nzQQghxF83mZEW&#10;QgjxjfQHJmb/JA8fPiSMU95+9x2qjTqaauB5HiXLZnlpift3brO2tsaN69fONqp8aT/uPyiC4O9+&#10;/3u0JsYxdIswDNE0jb3tHT74za9YWlrizddfe+r2Hyw9xHN93vz2d5g5N4umGkRRhKZpHLXbvP/z&#10;97h79y7vvP03Tx2/+miNzvEJN26+zLUb14mjFNu2cV2XMAj4zfu/5LPPPuP83LkvjfrdgPhpr2f+&#10;ex77VGez3E/OcCsyAy2EEOK/EDmlLIQQ4r+8LHsyLfmJSVkFlleW2d7ZY2xsgnqtSZarRElCkmWo&#10;hsH0zAy2bfPgwX1Oul0+T2P+/HnWNtbZ2dmjNTZBvTmGohrFI1QVUBifmqTRaLCyukSn2/lKSjXs&#10;Hx5w/94DnEqVmdk5ckUnyXNyVSXOMlpjY4yPj7O+vsbO9nYx/kuB6XG3w2ef3kEzLebOL5ArOpmi&#10;kAJoGs1Wi4mJCfb2dtjc2Pid8X+Mwh94+NkMufxJIYQQ4q+H9pOf/OQnf+mdEEIIIf5UT67RzZ9y&#10;UVAUhRxI05xO9wTfD+j1Txi6Q9yhx7179zFMmze/9S0M28Z1fRRUVEUjS3PGx1qUbIft3cf0+33K&#10;5RL9/gDPHzEcenx2+w6aZvDmW29hOQ5hGBNHCYZp4Y8C6vUalVKZzY1HjDwPw9AZDl3ckcdoFHLn&#10;/n3ckc8bb75Jc3ycoTsiz8G2HUYjn3qjTqvVYmdnC3cwpFSycV2Pk36PIIhZfLjEUafLq6+9xszc&#10;HEN3BCjkKCRJiu3YVKtVjo/b9Lon2LbFKAwZjQKGQ5cwjCiVnCdfx/w02M6VJ2bgwzCm3T6iP/QJ&#10;g5iR5+P7Pgo5hmGC8u/LFZAJaiGEEN9kktothBDir4LrjnjvvffY398HTcU0TaIool6psrGxwYXn&#10;LlOvNxgFEZZloesmmqbRP+lSKdk0x8dI4oz7Dxbp9k7wfZ84zSmVSqyvr/Pc5Stn403TJI5THMfG&#10;90bEcUyj2SRKvhg/HA4x7RJZlrGzt8u52fOMjY0z8gJM0wRUTNuAAQRBQK1eJ0Nlcfkh/eEAPwzI&#10;UIvU784xtWqDVmuMLAXDMFBVHd00SNOU0WhEpVrFtEs8XFmi7w0ZuCNM0yRNU0gzLlyc5zvf+jaV&#10;Sql4wZ6Si33n7n0+/vhjDNvBHfpYloWm5GRJQmuswfe+820mJid/Z8ZdCCGE+K9GAmkhhBDfaL87&#10;//nkGt3PbWxs0O33mFu4gOM4NFstPM/DtiwyRSVLcw4PDylVauimQRiGpwEtxHFMt9vFdGyen3qB&#10;WqNOrdbAH4UYhkGWKyiKyvHxMU65elp1OyYYnQbVacLQcylXK0xOTzA5OYltl8gzhSAIqFTruK5H&#10;u92m0RrHsIpAvH/iYhgGcZrgukMsx2b+wgWmp6ep1OokcUYQBIyNT9LpdDk8PEQ3bVRdI0mS4lVQ&#10;VbI8YxQGKJrK/IULzM7OUquPEYYhWZZxsL/L3t4ea2trvPzyzSdf4NMXNo5Ttra2SZKMF597nnK1&#10;RhRFpHFE/6TLwf4uK2urRSCdP70quRBCCPFfhQTSQggh/otR+WqrJj8MuPdgkTiOefnll6lUq4xO&#10;g8iK4xAEAffu3ufx5hbXbrxElqToqoaSQ61WI89zVlbXGAw9Xn/zDcanJkmTHEVRsSyTMAxZWlpm&#10;d3eXq1evkcYJtmnh+z7VahnP89jc3GLo+bxw7UUuXLhAlkKSZZRsm9mTOf7xv/9P1tbW+N73Zoni&#10;hLJTpn18xOTkOEEQsL65SX/ocfPWDZ5//nnSJCcDdFUlDEP+8b//T1ZXV5mbmz/df500TdE0FTKd&#10;rb1ttnf3ufHSNa7euIGCjuu6TExMMD09zb/+y09Z39zgueeeo1otP/H65cDtO/cYeC7XbrzE9Zdu&#10;kmQwGo2oV8sEI49fvDdkc/Mxly9fYWpq4g++QxJjCyGE+KaTyiBCCCH+i1C/8n/17LaPP/qEwcDl&#10;e9/7ASgqYZKg6SZhkoKmMb9wganpSVZWlxn0TjB19TRlOSJLEra2ttjd3ef5q1epNFqMghg0g97Q&#10;BVVlbmGBZrPBvXt3OTjYo2SbqGToqkKe5wyHQx4urTA3P8/suXlQDVTDIkmLYLhcrvD666+xu7vD&#10;ysoSZcciCkY0alXSNKXX63H3zn3GJiaYX7hEEKUoulm00zJNVFXj5Zdv4bpD7tz5DMvQyNMYyyjO&#10;l/u+z+3P7tJotbhw8TKKWsxy62bxVTV0Xn39NfrDIR9+/BH56WuXo5IDo1HA4tJDTMvm4nOX8cOw&#10;GKdrjKIQs+xw/eZLRHHMhx999MQK9c8p/JGiZUIIIcQ3iJLn+Z+lo6QQQgjxH+lpv7w2tzbZeLRO&#10;t3dCqVQiiTN0XafTO8Fxyrz7wx+SZTlhEpOiYZomWRJjKDDo93j/57/AckpMTU1hOcX65SiK2NnZ&#10;Icky3n73HSzHJFc1yFXSNC0CZk3BHwz51a9+hYrK1NQUhmWTZRkZsLO3SxAEvP3221TrFVRVJ4xT&#10;dF2HJMY0NEbDIb/85S8xdZNGo1GkfisQRBEH7UN83+d7P/g+Y2NNsgxQdfI8x9JUsjQm8n0+/PBD&#10;vKHH9PQ0luWg6hp+GHLS7zEYDHjtjdc5d26GLMvQ9WJ9dJbG5HmOpih88Ov36R53mJ6eJE9yUnJI&#10;M1w/wPVGvPWdbzN//gJJlpLmYJo6vjdCVXLUPOfe3btsbW0wNTWFkuUoioKiaChKzsULF7h69cqf&#10;v2+ZEEII8Rcgqd1CCCG+0eIkxtAN9vcP+cX7vyaNYnJVoTdwyTJQFIUojilX6iiKiqZBEgUouoHl&#10;WPQ7HnbJwXEcPM/j8PiINEsYuh55nmPbJQ4PD5mcnqZWq4GqkCmQxBmmaTJyB9iWjWUVqdyDfp84&#10;iUizImI0LIed3R3GxsaoNxvF/kQRqqpTLtv0jkfYloHjOMRRRO+4gx+MSOIURVPRDIv9wwMajQa1&#10;ShVV1YGMMI4plUr47hDT0LBtmySO6Z90MUwdzx2haCqWU+aoc4xpmjTrDUyz6C2dZRGqquL7PvV6&#10;HceyMHSLIIw56nTRFB1vNMIyTYaui2UVlb8BXNfFsEx0XSVJEkxDo1QqUa5USNKc484Jge9jGAYK&#10;arGOutejWq1ybnbmL/hpEUIIIf48JJAWQgjxjWboRc/mpdUVsizj1muvMzExURQK01R8d8TS0hKd&#10;ToetrS3mFuaxLItRFOEHKoqikGUZ2493cCplXn/rTc7NzWEYJqPRCMtyWF1dZW19nbWVVeYuzBMm&#10;MaqqkqQatmlBlrO29gjTNHn7nXeYnp7GcUoMRx6W6bC8usLa2hobGxvMz8+TJAm6DlmSns7aKnQ6&#10;XQCuvHiVq1evYpk2YRzhlKs8evSIxYcPWFtb49KlS5i2hamrkCUoioJpmrT3DwiCgIuXn+PmzZvY&#10;lkMQhVRqDTY2Nvjszm3W19e5ol8ptpmDioJlWViWxf7+PofHR0xPT3Pt2jXGx8cZDoeUy2X29/e5&#10;c/8+Ozs7VGsNbNtGVVXiKMCyDRzL5qjdZmdnh3q9zuuvv0G9XifLMjRNo3vc4cPf/JpPPvmE2dkf&#10;o8h0tBBCiG84WSMthBDiGyo7+3d5ZZWlpRXOzc2zcOkSjbExVMPAsCxqjRbN8TFGYcDKozV8v2j7&#10;VCtXsHSDku3Q6/VYWlrCNCzOzy/gVCoYlkOpUsO0bSanp9GUnJXVJTRymtUK9VIFRzexLItOp8OD&#10;Bw/QdYP5+QXKtRqKZmBaDpqhMz09jarBg8V7ZGnMWKuBZZikcYKh6fT7fe7fv0+SZsydn6c1No5m&#10;mEUFbrVIFbdMndWVJaLQp1YuYWkGURCiKSpBELC8vEycpCxcuMj0zDS6aWFYRW/oiYkJGvUq649W&#10;GQ56jLXqaCqQp5i6wcj1WFpaJghCZubmmL94kVxVi+PQdRpjYxiGwf379+meHOOULDQV0jjGMgzi&#10;IGBt7RHHxx3Gp6aYvzBHmiskpynok9NTjE9Nsre/z+rqqqR1CyGE+MbTfvKTn/zkL70TQgghxLMr&#10;ylkFUcJHH32Eompcv3kTFA3fD0jTDH8UoOkajWYLyOl2u1QqFchz4iQmz1Ii32d/f5/eyQnPv3CF&#10;8alJhu4IP/DRdJ0wiig5Dgo5h/v7lB2HNEtRVYUkjhh5Ltvb23hDl+s3X6LRajIYeiRpgq7rRFFE&#10;tVpF1RR2Hj/GMk10FAxNI05iNKBzdMz29jaXL1/m0qVLuKOAJE1R1SJILpfLlEoO+zs7ZwW7So5D&#10;EPpoCvROTlhfX2d2dpaFhQWGXgCKcpa6XSqVqDdq7G1vEwUBlmni2A7JaQ/pTrfLzs4O586d48KF&#10;C+R5zmg0wraLNPBqtUq1WmVvbw/d0DF1A1PTUAFNUWm32+zu7tJqtbh46TK5oqHpJoqq4QcBjuPQ&#10;ajXpdI/pHHeYmZ7Ctu2/5IdHCCGE+FoktVsIIcQ3gud5fPzxx6yvr2OaJnmeFv2e4yLoe/HaDVqt&#10;FlmukCsqpmkSRRFJklCtlpiYmuTjjz/G81yqpTLDkUfJKmZ8B/0+TqnM/Pw8umFhnsZ4umGgKBqm&#10;rjE1NcXdO7f59JOPqTXqeG6xBhig2+3SmphgYWGBHBW7VCbLMlTdQM3BMAzOn5vj/me3eXD3Doe7&#10;OyRJBoqCbVl0T06Iopi5uTlyRSPJiv7Tmq6TUQTEczOzLDoOqw8fMDzp0un1yYFKuYzreURRzPe/&#10;/31a42OMgoQ0TQEwrGL6d3JsnEq5zObaKqHn0hu65ChUSmWGnovvh9y6cYt6rUkURZScCppqYBo2&#10;ChpjY2NomsaD+4sc7uzhuUMsvSjY1nc9chReeeUVpqamGAUhKKBqKrkCQ9+jXCkzNjHO/bv3eP/X&#10;v+K4fYSqFqn1qqoyMzPDm2++WZzoEEIIIf6Tk0BaCCHEN8Lx8TFbj3fwg4j5hYt4gX+WVm2cFtDq&#10;dDqMTxSBnO8X9/veCF1VKJfLOI6Drhs4lQqNsTHiOIY0xfM8dLUICkM/IM9yDMvEdV0cyyZNiwrb&#10;5UqFKIool6qUKjUAlCzH930c00LTNHr9IZVaHU3TCIIAXS2+5nlOuVym3+sSxzFZrpxVBfc8j2az&#10;RaVSwfd9yuUycRwTxzGmaeL7IzQlx3EceqqCbpnMnT9PlmXEccxJr3e21rnT6aFoOoZhMBqNaDQa&#10;uIM+QZZQLpcxbItMgZnZcyRJUjwu8NF1Hdu2iYIAVBVVVXFdF9M0ieOYMAqoVCpFb2rTOFvr7fs+&#10;ehCiG2axbjxJ0DSNMA6wVItms4HrDhl6LpVag1KlzP7hEdPTsziOQxIG7OzssL6xxeTkJDdu3PgL&#10;f9KEEEKIP04CaSGEEH+Sr7afetqy1zwvWiD9vvFf3JN96R71d54/SRN+/ZsP0UyL/+v/eZd6q0kY&#10;FUFgEvg8eLDIzs4OJ8cdZianUNIUU1XRtRzb0sjSmHt37qLrOt/77tvUGnWSLKVUshmcdGnvH3Dn&#10;9mesraxy4dJFLM0g9H1qZbsItlWN+/fvM/A83n7nh4yPj5MroGkKgTfCNC12d3dZfvCQ69dfYuC6&#10;GIaBriooeUaep7T3D2i3j/j+23/DufNzXxxfmtFpH/Hb3/6W999/n3fe+SFRHGHqxa/oOAoxLZ3d&#10;x9usbmzw9ttvMzExQalaIQgCLN3AGxSts95//31+9KMfESUZoT/CNg2iwKdSqfB4c5O9dpvJ2Tne&#10;eust0FTSNKdeKdPeP+C9997jo48+4Ac/+AG6qqPkKo5lFVW5TZODgz6bG4/5wTvfZ3JyEtu2URSF&#10;PM3wfZ+PfvMB9+/fZ2JignK5imMYZElC52hAo9GgPwq4c+cuplXixz/+MUFYpK6Tpbz6Jvz0n/+J&#10;jz7+hOvXb/D0j0z2let/pMzLH2vuKeu0hRBCfA1SbEwIIcT/Mb8viP7ck7FO9ntuh48/+oTe0OXq&#10;iy8yPTvLyA/JFRVF0ylVaszMzEKes7H+iF6vR71RxbR00jjBNgz2trfZ399ncmKacrWCouqg6kRJ&#10;RqlcZXJykmq1ys7uNu5giKqCqaskYYRtGBzs7nJw1GZqcoZyuUqGQhBHZIpKrVFn/uIFDE1na2OT&#10;brdLqVT0oFZyqJYdjg/brKysMDU1Ra3aQFF1khzQdFRdo95qMjUxiTsYsr29jW2aZElCFASYukr3&#10;6Ji1jXXGx8ep1hpU6g2iNEM1TBRNpVStnI3f3NzE0BSq5TKaoqCrKiedDg+Xl1EVneeev0y5ViVX&#10;NZI8I4hC6q0mly5cZOR6PHr0CE3TSNOUIAgwDIPj42PW1tYYHx+nVqtRr9cxLQfdsNBNg0arycLC&#10;AlmWsbWxiaLkxGGIZRi0Gk36Jz0WFxdx7DLXrl0jSXMUVccplchQyBWN115/AzSdf/rnf/k9Hxb5&#10;k0UIIcR/HlJsTAghxJ9E+crl6zzP5/PTw+GQg3ab3tDluNNl4Loc7B+wvLxMo9XixRdfJM0+LzMG&#10;Sg5JHDPWakKes7+/T5wkRHFKnkFv0CNJE5ZXV4jjhDfeeJNGs0map+Tk5GmKrqhUyiU0TeXRo0eQ&#10;Q45Cmmb0hn3SPGNpeZkoinnt1ddpNJvk5KCChkIcR9RrdUgz9vb2SNKM9DRlOwxD0iRmdXWV4+Nj&#10;vv3tb9NotlBVtWgNpaqkaUKtWsVQNXZ3dxkMXWzbJs1zgtPxm5ubHO4fcOuVl2k2W2i6RpwmWLpB&#10;ksSUS2UswyyKpvV7OI5DlKR4oxGB77O7u8ve7i6z585x5eoV+v1+kYqdQxgGVCsVquUK+/v7dLod&#10;yuUyGQphFJGlKVtbW+zv7XHjpZdojTUxDIMgjMiyjPA0LbxartDpdNg/2MdxHFRVY+C6jEYjDg8P&#10;2dzcpNFo8MLzl4v14UAUp+iaSpokOLbFyPPY2NykXKriej79fp+TXp+R76FrGoZh8sVplq85pSwz&#10;0kIIIb4GSe0WQgjxn0Kn0+F//9M/M/R8SuUq4elsaJZluO6AV+cXsG2bXm/A2MQEoyBEVaE/6FOv&#10;zjI/P8/ig4csPlxm5+CQMAzJsgzHNtnf32Nh4QL1RpU0jgj9AKdcIkkiojjA1EvMz8/z/i9/xeqj&#10;dQ47XUajEWmaYjsme3u7zM2dp1avkKcJaZJi2QaqqtLr9KhNTjE7d457i/d5uLzM/lGb0WiEphVp&#10;5W5/gG3bTExMkCQZQRxhlxyyLCNJEgAqtSqaobOzs0MQRZycnBQz20nEcDjEsiwW5s6jGRZhHGFq&#10;erEO20/I85xGq4ldctjZ2SHJM066fWzbRj+t/O04DpcvXaJRKRGGIRoKhuPQC0YEQUCpUqZar7G2&#10;tsbte3c56fYpl8vkaYrruui6zsL58xi2QZbnmLqBqhfHl0QxlXqNyclJtre3ebiyzMgLSE8rj0OR&#10;nTA9Pc3k5Bh+mJFkeZGabhjE5Ch5ysz0LLu7u3zw8UeEYYiu6yiKQuSPGBsb4wff/y4zMzP8bpq3&#10;EEII8R9LAmkhhBD/4bIsQ1G/nKqrsry6RhQmPH/lKpV6nepp5esg8Fl6+JBer1cU+iqX6ff7KJqK&#10;ohiYponnuexs7xKGIZOTk0xMTZ8GcZBnRRsqU9Po9XrMTM8SRCFJEpFEMZqqMBp5DPtDdF1nYmIC&#10;p1xlamqGXMnI0hhN0zA1jX6/z9y5edKRh+d52LaNbRfrqNvtNkmS0Gq1mJiaRFEUFEVh5A3Jxsbp&#10;9XqcnJzQao2TAUkUEyUx2mmBrl6vB0Cz2WR8fJxz585hlxx6Jx3CMOT4sE273WZiaqYoYmYWJxnU&#10;L43Psox6vU6r1WJ6ahZFU4nDiG63i+95HB4e0hwvqnInaU6e52eVx3u9HmEYUq/XGRsbY+7cPHbJ&#10;oX9S3N4+OKDdbjM1O0UQhZhGUYTNMsyz8QPPxS6XimMYM9AMnSzL6J8Uxz7s9+kcnRAlKYbloBtF&#10;D+1KpYKhaRwetUFRuXDxIlNTU8RxjKqq7O/t8vjxYx4urdBqtbAs6z/4EyuEEEI8SQJpIYQQ/+EU&#10;VT2bU1SB1bVVFu8/ZPb8PK++8QYKWpEWnRYzv4PBgMX792k0m9x69VUyD3TTIE0imrUa3W6X9fV1&#10;Go0Wb7zxFpVGDV3XyfOcJArZfrzJZ7/9LYt379JsNlFyMHUD8pRapUJ7/4B79+5RrTd45bU3KFXK&#10;Z+PzNGFn9zGffvwxS4uLjI2NkcYJZad0FrieHHdYXV2lXKvyxltvUq/XyTgttJYWQe77//ZzPvvk&#10;U771ne+im2YRnAPlko3v++zt7ZFlGVeuXuXF69fwfR9FUUjmZgmCgF8cvcdnn33G2283qZTK5Epx&#10;QqJareH7PltbWwRBwMXLz3HtxnVURSdJEizDpNvt8tuPPmJnZ4fZ2WlaE+OM/BCynHq1qD6+urfM&#10;yckJ5y8scOuVl8mK7lnEsxFRFPGL42Pu3LnD280fUCqXSOKMKImpVctomsbq6irb29vMzMzw2huv&#10;Q14E+LZt43ken370MQcHB8xMTTI3fx53FGCXrKLNl6axtbXBo0ePOHfuHDdu3STPFIIgoNlsMj8/&#10;j6JqPN7dYerRBtevXf29n60/VOBOCCGE+HORyh1CCCH+RNnvuTxdDmTkhHH0xO1xnPJobQPDdli4&#10;cIEshVEQkuaQK2DbNlevX2dmdpatrS12dnZAycizhDAMcV2X7cePCeOIC5cu0Wg1SeKMOEqJogjD&#10;MJienmZqagrP8zg+bGNaOlEcAOC6Lvv7+xy0D5mfn6dWq2FZDklStJYyDIPZ2VlmZmbwfZ+joyNM&#10;6zTlOIoYDAasr6/jui4LCwu0Wi1yBdI0JY5jSqUS9XqdS5cu4bou3eMO1mnKOoDv++xsPabdbtNo&#10;NJienkbTtKIidp5TqVRoNBo899xzuK7L4eEhaZqSpsXxjUYjDnb3ODg4oFKpMDs7i67rhGFYVBwH&#10;JiYmmJubIwgCtra2cF0XKPZxNBqxt73Dzs4OlmUxOzt7FtxmWUa5XKbRaPD888/j+z4HBwdEUVTM&#10;Zms6vu/TbrfZ39/HNE2ee/4ypVKpOImRpYRhSKPR4NKlSyRJwsbGBr43wtAU0iTCtHROeh0eLC9h&#10;2BaXr1wlRwVVI1dUBq5HmivMzMyg6zrb29vFbDo89XIWRH/dxftCCCHEHyAz0kIIIf5DhFHI2tpa&#10;EQjFGSlKEazFCdt727xw9RpzCwsM3RG6bp62lzLpnQwolR2ef/55PvjgAz766CPOnz+Ppmmoqkoa&#10;hiwtLVFvNM9uhxg0lThMUcmp1ms8//zzfPjhh/zbv/0bL964XqSJVyu4Jz12d3exbZsXXnyRPM8Z&#10;jUZYto0fRMRxTKVS4fLly/zmN7/hvffe46WXXiIIix7PJDFLS0tUKhUWFhYAiKKIarXKcDgkDEMA&#10;bty4wfr6Ou+//z4vDW+Sa2rRbzkYsbW+QZZl3Hr1FSYnJ2gfHxdrqPO8SMNOEq5dfZH1tUd8+umn&#10;dHs9dNMgSRIUMtr7BwRBwPWbLzE3N8dR5xinVPR87vf7RSB+8RI7j7dZXV1FNXRQNAzDwB+57G3v&#10;4LouL7/2KpcuXeS428WyS6R5drb/11+8drb9TqeDYTlUq1VOeh2Ojo44OTnhhRdeYGFhgYODA0zL&#10;KWbrO10AFhYW2N3dZXNtFVVVqdSqqIZOHMccHx/T7/e5ePEijVaTOI5RNJ1qvYY3dInThPkLlzg6&#10;OuLhg0W8//E/UBQFy7LOZqDPzc3wwgsv4Fj2X+TzLYQQ4q+LBNJCCCH+ZElSrD8uPJnk9NUWVhvr&#10;W/z6Vx+gqiqWZREmKZquo6kqmmagKCpRFBXFqVSFJErRtCLYUxSFWrVo25sAACAASURBVK1IQY6i&#10;iNWVR6RZjK7r1MtlwjA8W68chmExG5okp+N10jSlUqmcrSdeWloqAjBNxdENXNel2WxhmiZxXBTI&#10;yvMcTdMolUr0el1ardbZTOzKykpRGTzPadWqZynIlmUV1bi1IjVdUZSzCt22YZ2u+dVYWVkhTIv+&#10;zEkcYmo6nucxPj6O542oVCpESUye5+h6kdo+0Wih6zpRELK7u0sYF/sSRwHVUpkoipiamqLXK6p2&#10;67pOFEWYpnm235OTkxx3j1heXiZHLVLnTZ04CDFNk5mZGVzXOyvylWUZluMwHA6p2E7x+qQRjx8/&#10;RjMsoihC0xVGoxHNZpPZ2VlGoxHlchlNN/E8j1KpRJIkJEnC1NQUW4/W2N/fRz1qk+QZeZ4ThiHV&#10;apWxsbGiN3iSEScZCiqGZRKFASoK4+PjNBoNjronWJZBcHx0dkJlv30Iqs6tG9eBL01GK7/nAymE&#10;EEJ8DRJICyGE+JN9EUQ/6Wkxy9raGuValTdfex27XMEpFQGwOxywsrJCp9Oh3W4ze26hqEptmoxc&#10;F9s0ztYQG4bJzZdfLQpxOWZRWTuKeLC4SK8/oN1uM3NuDr2on4U3GhKTo6kUramShG9961tMn5vF&#10;KZfwPI84DHm8scnjx9vs7ewwPjldHFeeE4x8dMA0TXa3t8myjJdfeYX5+Xkq1TqDwYA8S3h4f5F2&#10;u83e3h7n5uYBzoLxOI5xHIfD3f1i1vnWLRYuXkA1DWzbpt/rcnRwyJ07d9jZeszCxefwfZ9SqUQQ&#10;BMRxTKvVYjAYEqcJFy9eZP7CBUzbol6vE4U+RweH/PrXv2bl4RLPX32BPM9xB0MqlUqxnrvscOR5&#10;PN7ZZmxsjO/+4PuoWpFebpk6x4dt3nvvPVaXlnnl9ddIkoQ8U7BNi9FohKIo9IcDRoHP9PQ0N195&#10;GVUpgu1yxaHdLsZ/8sknvPvffohlWURBiGlbhH5AuVwm9gMePnyIadv8+Mc/Jk4TUvJi1vrkhH/9&#10;13/l7t27tMYmKJerGIZGGEa4nku1XAJgdf0RI9/nRz/6EaVSiTRPqJSq+L7Hz372M27fvs1zFy5S&#10;qZROG6oJIYQQ/2fIGmkhhBBfkwqoT6xT/dznq6Z/+9ltVtc3ODc3z/zFS5TKZZIkwXRsJiYnmZmd&#10;ZTAYsLGxQZqm5GmGquTouo5t2+xt77Cyskq9XufcuXPUGjWCsFi/XK/XmZ6ZYeR6LD14wLA/IM1i&#10;FDXHcRwMw+Dw8LAI4kyTC89dolKukcQZpmkyPj7OhQsXyNOMxcVFBoMBmqagKDnVahVFURgMBty9&#10;e5dyucz58+cpl6pns+Dj4+NcunQJVVXZ3t4u1jWXiuMrl8tFENrvc+fOHRzH4dz5OcrVKpqmkaYp&#10;tVqNmblz1Go1Pv74YzqdDpVKBd/3cRwHTdPwPI8PP/yQJEk4f/488/NzOE7RPsu2bcYmJ2i1Wiwu&#10;LtLv9zFN82wmOgxD+v0h9+7dw/d9bt26dboO3KLZbKAoCuNTk5w/f57NzU22trYYG2sBxQmEarWK&#10;YRj85je/IYqiIv260aBSqVCt185moy9fvozruuxu72AYRlFZO8vPTiYsLy8zGAy4cuUKhmVSa7Rw&#10;ShWCMKZWb3LlyhWiKGJzcxPT1NF0hSgOGGu2sG2bxcVFdnd3mZ2dZWp6mlq9TrXexA9CSuUqN166&#10;RRDGfHb33tnn7onP5Oma6SzPJMIWQgjxtWk/+clPfvKX3gkhhBDfRJ+HzMrvzEBnX7p36HrcvnuH&#10;ZrPFq6++SpKmDDwPVTXQdQOFoqDYcOjiuS5jY2MoalHoSlOALDkLsK/ffIl6rUH35ARd1zEMkyzP&#10;qJbLRGFEf9Cj3mjgOCWyNCNLE8hTHj9+jOe6XL1+ncmJaY67HVAVFFTiKKJk23iuR+f4iEajQblc&#10;JQpDNF0hCIq2UXu7u7z82mu0muMM3CG5AoqqEEchtmkxHA5pHxxiWQ6qpqIAqqIS+CNOjjtsbm1x&#10;46WXmJmZxfU8NF3DDwMcx6bklCiXSqyvr2OZFtVqFVVRsGyLOAo5OjpiZXmZy5cvMz17jjhNMSwT&#10;b+ShqgqO7dBsNNjd3cXQi/7SlmmjqCqmYdDpdFhZXmZsbIyXXr7JwB2S5jlxktA96VApl6lXaxwc&#10;HNA/6VGpVLEMizTLSJOEfr/PwwcPuH79OguXLjBwh/QHRbuwkediWRblcpl2u81wOKRcKkOuoGpq&#10;Met+0uP+4iL1Wo1XX3mZKI5wfZ88z4sTJ3lOuVxiOBxyeHRIqzWGrhXvjWla9Ps9VlaWqNfrvHzz&#10;JlmW0RsOixT6KCLNcxr1BicnJ+zt7TF3fp6SYz8xK332VSp6CyGE+DNQ8jyXVUNCCCGe2Vd/eRwc&#10;HvDBRx9xdNShVCoRhjGmZZ31OH7jjTd56eVbdDodms0mYRCjKAq+N6TZbLKxsc4vf/k+mmFh23ZR&#10;SEtRyNOYwaDPlSsv8J3vfw9ylTSHOE0wdY1+r8vk2DgH+3v8y7/+fyQZVGpVsizD8zxq1TL9fo+p&#10;qWneffddNNUgV1RUXUNVYdg7YXJsnM7xEf/8Tz8lzcEpl784MCVjNPJQVY1/+Id/IAoTNMNE1Yv1&#10;z/1uh6nxCQ4ODvjpT39KnObUGnXCMCQIAkxDQ0PB933+/u//nkqlRkJOlMTFrLZl4A1dKk6Jn/3s&#10;ZxwddWiNjxPHMVEUoatFmngcx/zd3/0dhuUQp0nRIzqOsS0DdzCkWirzs5/9jHa7Tb3VxB+FOI4D&#10;WcZwOGRiYoLXXnuN8alxgijEdsqMRiN0TcGxbLzBkNu3b7Ozs4NhWyRxdvr+eGRZhuM4/O3f/i25&#10;mhc9rNOiCrumgq5qBEHA6tIya2tr5KpClnJa+A2GwyG2bXPz5k2uXL4Eqk5+uo68eppin2cJ+/v7&#10;fPDBB0+sNQ/8iJwUy7J47rnneOnatWLduaIQJxm1WpXBsI+KQrvd5jfv/wrbts4qm+uaBmQ0a/Ui&#10;rX96kjwHVeJpIYQQX4OskRZCCPFnsfroEfv7+5RKFcbHx8kp1ghHUdGHeOC5BEGAbduM/BBF0bBM&#10;CyvLMIxivbBlmaiqSrPZxLZtTEun1+mQpslZOylFNckoiok5lo1tldBPZ2FNQ8dUVOrVGpVKhTAJ&#10;UIEgKGY/80zBjyMsx+ak36dWqTzRszpJY9IkIzXNotiYqaGpKp7nYdsOgR+RZDm2Cb3hgGqpTEZO&#10;nKUoeRFQalqx/dJUiTAM0ZSc4+NjkiQhjmNGQVBUJDd0DMNA13VM00RFoeyUcJ0RUxMTZHCa5h5z&#10;cnJCmqaESYzhlCBXyFXldFbewHEclBxsszgJMTM5RZoX7bPIMoIgKIqfaRqKphJGEQkKZBmaaRaV&#10;ubOcNE7I85yxRhPDck5PZKS0221GoxED16VSL5/29y4xGAxIk6h4704Xpvu+z8TEBFNTMwxc96yq&#10;dhzHZFlWBLhJhlkqESUZQ29EnqZUK2XyPMf3R9RqVaampotA3vfxPI9+v493GtTnqoqq6gTBAF3X&#10;yVKwHfOsJZllWWcV1NMk4eTkhOPjYx49esT09CQyKS2EEOLrkkBaCCHE15IBm1ub7O8fcunSZa7f&#10;uFkEdqdBjR9F3Lt3j4ODAw4PDzm/ME/vZHDaq7kI3NbX13nwYJFqtcorrxTFxIbDIY7j4A4HPHr0&#10;iI3NLXZ3d5lfeI4oCjENm1wBwzDY39/n3r17lMtl3vrWt5mcmabX62HbNnEQUK9UWXn0iO3tbc6d&#10;nycKE8rlatGnulQUy9pYf4TjOLz15reYmJosZoN1HU1TWV5eZml1lUePHnHp8vNn65dVo1jDvb+/&#10;z/L9B1iWxauvv8H07CxBEGAYBnkas76+zurqKuvr61y5eo04T9GUYv2wliQ4jsPK4kO63S5Xrlzh&#10;hRdeODu5EEVF7+fb9+5y+/ZtXnn1dTSj2K8wicm8GMeyWV9epd/vc/ny5WIdsmGhqiqNRoX19cf8&#10;9F/+hQ8//JAfvPN9LMsiznIsxyaJI7IkZeR5dDodZmZmeP311wH1rGr5wcEB7/3iFywuLvLdH3yn&#10;ODly+v5kqY6u6xwftNnY2GCs2eKdd97B83xs26ZcrdLtdvn5z3/OysoKM7NTNJpj9IYelUqFLImw&#10;7CJ9+8GDB4w3W/zo3R+e9bHWLZMgCPj1r39Nt9vB8zyqjUbxHpQrKJpKuVqh1z3h3v0HlKoV3v7h&#10;u9iGWbz+WYrrujx8+JDN7R0mVta4cuXyX/rbRgghxDecFBsTQohvqK8W9jq7nj95yYH09HJ2/1k5&#10;poyvDnnqk/+B7WZpwvr6Ot1ul6npWWamJ+i7LnGWEZPTao5z8eJFkiRhZWWZYb9PrVpG0xSyJMay&#10;DUYjj16vz+TkFNOzc/QGLrppM/R8nFKZi5eKStZb6xvEYYBl6KBkBCMfw9TwfZ/9/X1sp0RrYpyT&#10;bh/dsMgVUA2D5648D2nGyuoSeZqhqaApOb43RFNhNPLY39/H0M0iiE6TYvsjj1xVOX9hAUNVuXP3&#10;M5Q8w7Fs0ijGd4eYukEaxRx3O9SbDWZnZ/E876yYGJrK/Pw8tVqNhw8fEkY+lVIZNQfHtEiimMgP&#10;WF5dAVXh2o0bWI5DmucMXJcwTrn8whUW5s6zvr5OGBTp2HmSYhsmWZKSRjEPl5eI04Sr169Rrtax&#10;SyWiJGH/sMPMuXO8cusW3mjI0WEbQ9exDZ08SdEUFTWHpZVl+sMBt27dwnLKqLqOomn0BgMarRYX&#10;LlxgfWON9sEhhmGgaQpJkpBlGVEQ8nBlmTRNee2N11EUjUqlQqVW4/j4mGq1etp7e8T6+jqeO6Bk&#10;m+RJSjDyieOYlZUVPM/j1TfewLBt0DRyVcXzRtTrDa5evYrneSwuLpLnGZVSmTxNGLkecRixvr6O&#10;Oxjy0o1bOHYZRTOIs5Q0y5mZneW5y5cZjUYsra58ze88IYQQQoqNCfHN9kWtp6fe/O91NvyPDVS+&#10;eFjx3yfr4uZf2pGnPac7HHJ4cMj+wT7tdpuDwyOGQ5c4jqhUKkBGlhVpoF8+tCRJUFUIw4iVlRW6&#10;J30ODg45OmozGAxwXZd6vf6l/VGeejhf7F0GufK0O07HfbXe7+eXP5YP+vRxyu97g75Gemn+pa19&#10;fkY0IyMvEqohyyFTQIFUgeT0sbv7u3T29ui1DzlqH3LS7dBzhwRJhl0qWgypXz5cpXhOyFFyhZNe&#10;n8d7B+wdtul1u7QP22ysr7O1tcXsuTmuXr2GG2ZohkOUgV2q4noutVqNLI15vLmOoWtoqkI08vHc&#10;Ab1ul08/+QTLsnnjrW+TKTpxrpApGrpukKYJjm1RKpVYXnqIrmtkSYLneuR5zMlxh88+/YQchbd/&#10;+C5ppp4GYjqgkqYxlmlRKZdYWnwIWYqmqkSRz8h1CTyPTz/9FH804v/+8Y/x4wS7XCbNQdFUkiTG&#10;NAxq1So7jx/j9gdoKiRJTOj7dNpt7ty5jaKo/M3f/A1BkqBbFkmWkSs5eZ5h2TaVcomNjQ3c4RDD&#10;NAh9n2G/j5rDJ598wsnJCW//8F0UVcOwbcI0RTeKgmxpnFCtlDnY2ePo8ADndO35yHWJg5Dbt2/T&#10;7XZ5/a03UTWDUrXK0PfRDQPHKRGFIY16ncO9PQ7397BNC98P8Eceo6HL6uoqu7u73Hr1FSy7RLla&#10;I8shTpKiYJll0Gq22N3dob2/j2NZGIZJ/+SEwPfZ3NxkZ2eHc3NznJ+/QIoCqkYUxximSU6OY9uE&#10;UcDO1ha2ZaEBw36PPE3Y391mZXmZiclJXrx6nShJUFSDPFeKddJBSL1Zhzxnfe0RJdshSxOC0Ygk&#10;Cjlut1l68IBSucLLL79MkuWn32YqllNiFATYjo1m6Dx+vEm/PyCJUw72D+geH9M76aEoOY5j88XP&#10;sye/73/nZ5qkhwshxF81Se0WQvzZKHwleP3SlZNul//1//5vfD8ky3Msy0K3bMKRT5YlvPXm69y8&#10;eQP1KXkyuq4yGo34x3/8X/T6QxynzCgMMFQFRVEIw5DXX3uFN954g89nWJ+6P0/sbAb5NzcpR+FL&#10;KUVnf9irQHbW5udz2eljt5ZXeHT/DnH7CC1OQFWIspzMtKlNT/LSt7/L+NTEFxv4ip3tbf7t57+g&#10;PwowTZM8S7F07bQKssLs7BylUome62M4ZbI4BkVFVVUcx2FqfIIN0+TR6hrLD5dQsvwsdTjLMubm&#10;ipZOozDGNM2iUJRlkQQpqqrRarWwLIuV5SWiOMGyLPK8aJEVRyHTM7NUKhVcPyLPMkajgGq1aD+l&#10;aRrNZhPLslhfX2dvbw935GFZJpVKheFgQLPVwqmUycOIgTsCQDfUs/2s1+uoqsr6xiNOel36nkep&#10;5GDpBr2TE8bGx9F1nTwHFOW0x3aGP/LRFIVyuYxhGDx+/JhRGBJ4xTYMw6B/0qNcrVCr1dBMiyCK&#10;0DQNzTAIvREqOeVytehH3T5A13W6Jz1UVaVSqTByPVRVZXx8nNbEBN3esJg11nWiMCJLEirlMpZl&#10;sbu3w+rKCp3uCZqm4TgOaZqSKTA2NsbMzAy9wRBVVSlVioJknudhn1YTP9jdZXFxkePjzll7rDAM&#10;QYFz584xPl6jfTzENM2iV3SaoqNgWcX4NE1ZW1vj9u07Z9v/fB39zOQUzWaZzknRu1rVNZIkJ8nS&#10;/5+9N+1yI7vOdJ+YA4EZyAk5MpNzMjkUa2KpLFmS2/by/VX+R7363tW3221ZV5KrVKqJc5I5T8gZ&#10;OQEIxBzn3A8BkjVKckt2WxKetZKLROJEBE4ggrHP3vt9cTSHUqmMlJLl5WV8Pyudf+XX7fs+s7Oz&#10;1OtFzi787LwbOkEUEgQe9WqNSqVKmki2d3ZZWlohZ1oYukoUBYgk5cO/+oCb8/OAQOlbug0YMGDA&#10;gAHfxSCQHjDgT5nvyYi8evn7M7K/Y3u/Y+CbzIz6rRffZKrhdainwMbWNkkquX5rATuXo1yuEEUR&#10;7XabzdVl1jc3uHbtStbTGmf+wF+l2Wziui4LCwuU68O8MhyQUvLyxSJb203m5uao1+sgU16pCSm/&#10;rYPl954/9be9/TXyK7nh3/r+P0YmS4Ly1fP0zW2qb7LWGhB1zvGXV0keL8JxC0NklkNCqiS2RdQ6&#10;46JSZ3S4jlRV0tebVPu7kzxbfEEcx7x1+w7Vep1UClRV5aR1zPr6Ovv7+4yONdB0i875OeVymTgI&#10;0BSIQp/j42MUmZU5l8vl1zZEQc/FW1nh4vyM0O9h5wp4fhasJ2GITAWRSDk9PSVJBWNjYwyPNl4r&#10;WSf9HuJW65izszNK5Squ16NSKhLHIUmSEEif8/MLUBVqtSFGG40sAE9C0ihCCIHv++zu7jI6Nk6i&#10;JtligZQImal/t46O0HSd0bEGI40x5qwcSRoho5g0TYnCkHa7TalSwwt8DMNAUbIAUlEUXNfNRLkc&#10;h1p9mOJ0IRPgSrKKjF7P5ejoiNHGGIHn4zgOcZhVYxiagdfrgapQrlSpDA0xPXuFIAhei5Ht7e2y&#10;v79PbaiOrgIiIQ5jNEXFNE16vR6pFN8aH0Y+ruvi7u5ytH/AxFgDTclUrT23C4DjOPg9jyiKsPN5&#10;RsfHuXbjFkII4iTk4OCAi9NTjg8OqVeqaLqJSGLiKOyLqVn4vSwg10yTYqXCpbmrCCFAEfQ6XVqt&#10;zDqrdXQKqg4iBVXB0DQ0xcTveXS7XSzLplgsMXflOgBJGhH0PI6ODvE8j+PDExTNQNO07BYlUgxN&#10;RyRZr3S2KFNn8q23KDp50iSme3HO82dPWF5Z6QfSmTf6d16qCrxZnhowYMCAAX+pDALpAQMG/HH4&#10;rsrn/r83NrZ49Pgxw2MNrl2/jlCUrH9VSiamZjANnS8/+5R//fjX/O3f/PRbQfTJyQmfffEllu0w&#10;M3cZ3XLQzczeppi3iKKIzz79DZ9+9gX/1z/8PV+X5P2eB16p/tmVZqqv/pSAIkgBECBi9tdW6G5u&#10;oB8dY5+ekCcTukpVgzR0CFSNo6WX1KfHqc7NkqKi8WaKHj58SHN3lyvXb3Dz9gJpv4hc13VGR0fx&#10;gyyYHRkd49btW2iaRhT6/Yypw95Ok/W1NWq1Gu+88w6FQo701XpHmh3pi+UVtrc2ublwF0NXSZMI&#10;KSWlQp7TVou1tTVyhTwLd+4x2hil1wvQNA3bNLAsiy+//ILtjQ3u3r+PoemkcUSaRBQch/Pzc9bW&#10;1sgXy9y5d5+hkeG+GFoAMmV0dJRPP/2UlZcvGRoaIu/YBH5EKmJKhQJnvs/m5iaW43D77lvZeE0n&#10;jkMcK8vKPnn8mN3mDrfKZTQVZCpIlZRKqcTp6SnPnj0jBe6/9Tbj45NZkC4EKpLz0xYff/wRL58/&#10;p1qtUK2USJIE3wupliuEYcjLly/p+SHz87e4fvMGSZLZU6lIPLdDFIUsv3hBuVxitNHISr97IfVq&#10;jSiKePHiBe1ujxvzC9yYv0maZm0UQiQEfo/Pooi1tVXq9RoTE5MIIeh2PWq1GqqmsbS0RKftMj8/&#10;z1tv36fTyRS5bdtkcnKSl8+fc3h4QLlc4v5bdzi/cF8riauqyu7uLjvbu9Trdd5/8IOsssTz0DSF&#10;MPBYfPqUZnMHx8nx4MG7nJ11SAVYdladsL69w8b6FpVKjfce/IBcvtAXdNNI4pDFp0/Z2tpifX2N&#10;d999D9d1icNMUVzTNHZ3d1lZXqNYLPP2u+9jWGYmaJbGjI6NIYTgyeOHfPzxJ3z4gw+/5/4gvuvF&#10;AQMGDBjwF8hgOXXAgD9jlG/8fItvtvP+roHf1Tb8nbWPKm8ymbCx00S3c1y9eRPDyaGZFn4SESUp&#10;qYTZucvMXb3C0dER7a77rc1vbu8gpeTGrXlyTp5ESOJE4AYRvUAwPj3L3OUrHJ2c0mq1vuN43ohq&#10;vT6+3yOI/p3z9we+/w+iX9stX/0o/f2+VhZTUfqfe/+gydbqMhcHO+h+GzvuYQVdclEP2+tguRfo&#10;3Tbu4T7NjVV6bhsF0KREk9DruOw396mOjTF78xqJpdGTglhR6Hg+es7i2s2bOI7D4uJzNre20RTQ&#10;VQXL0HHbHdZWV9A0jbsLtykXcvhelsXNynM17ty5w+hQndXVVQ72muRzNpahYxk6fq/L2toKbbfL&#10;/M0FhkdHOTt3SQX0fI84jpmdneXK5cvs7e2xt9MkZ5uZLZNpAbCzs8Nh65jp6WlGRkYIgohOt0ec&#10;CqSU1Go1JsbHubi44OToiND3M/9nRSEIAg4PDzk5P6Ner1OrDaEoGl4vQAhel1RXKpVsP4cH2LaF&#10;YWooUhL5AccHhxydtKhWq1QqNYRU+vvPVMur1SrTU1P0ej1Ojo5J4xjLMLAtgziOOTw8ZP/w8HXp&#10;taJouF6PKIlJkoRSqcTluTmSJOH44JA4DL82/ujoiN39fUqlEo1GA1XVcb03+y+Xy1y9ehVNVTk8&#10;OCAIfEBSrhTRNI2tjU02tjYZbYwxM3uJOM6yxaquvS6bbzQaICXNnR12mvvouoZlGwghaB0ds3ew&#10;j2lbTF+aoVTK4wY+fhwhkBRKRcanJrFtm+OjI44OW9iWiamrJFFE+/yco4MDVGBqaopqtYQX+HhR&#10;iECSLxYYn5qkUCjQOj7m8GAfJ2ejIpBpit/rsbO1Rej7TE1NUS6XiYTkwu3hRzFCUZi9cpXpmVl2&#10;d/fx/OBbl5xE/Pbb3oABAwYM+ItCka/qIwcMGPCXx7+19vub7/+K6E6SCl6+XGS7ucPFxQVOrpBl&#10;uxSV/YMDZq9c4cEPPiAIQ8ycQxTHqBh0Ls4YrpXpnJ/z//73/4dquYhhGBiWRRImqBq0Wi1Gxsb5&#10;4Y9+jFRVohRQdZJUkMQx1XKB81aL//5//1eqpSJOziJNYyqlKmEcYFk55ufnmZyc/D0n5ptZp3/r&#10;muMfOv7341Xp9qs9KPLrL6Y6CGKefPEpq7/4Jbn1LUbOO5S7HQoiRVEUvETiqyb+0BCnE6Oks1Po&#10;01MEiootdEgFFxcdzjtt7rz7NvN3FjhzXYrlCiKRBD0PQwEnZ7Gy+ILFxUVK1Sr1eh0pFOIkxD1v&#10;c3Z+yp1bCzx48B6v/tdRNIiTNFOftk1evlzmVx9/hOMUGBkdQzMNoijC67q0Wi1qw0P85Kf/BV03&#10;6XkBuUKeNA6JfZ+CY9M6PuJf/uVfMC2b6dlLrzO+YZgFwo6T569/9BNsJ08YxuiGgWUb9NptbFPn&#10;4vyMX/zi5ximTXWojtMXX/M8j4ODA3Td4K9/9BNqQ8MEYYxlWSRpROh7FGyL05MWP//5zzBMm6mp&#10;KYQCQghEnHBycgKaxoc/+CGlSpWu62FZFnbOxO92KTg2SRTzzz/7X/R8l9HxBoZuYVk2Xi9gf38f&#10;VVX58Y9/zPDoGOfn5xRLFVIR43UyBewkivn41x/hhx71kWEUNCzLxvdCTk5OiOOYDz74gImpaS4u&#10;LiiVqwiZ4LldLFPHUDV+/fFHHB8fZsG6qpPLOfT8kP39faQCP/rRjxgdbdBut7FzeVQNosBHU4FU&#10;sLqyTLO5TS6Xw8kX0XWDOJW0Wi1cr8ft27e5ffsuHbeLYeWyL6tIMHQVFYWlxUUWnz/FsizGxsZR&#10;NZ04Tul2u3S7XWZnZ3nr3tuZRkI+T5rGKDJFVSSGprO+ssLDLz/HMAzm5q70A2KVKIo4ODhgcnKS&#10;Dx58SJjEKJZFlIQYmk7k9Sg5OQ729/jol7+iUHDI2TaGaWY2aIZKpVLh5s3rjAyPZN/fQS5iwIAB&#10;A/6iGZR2DxjwJ4z8vl7cP1hE6/cMBL+y4+3tbRZfLBHEUSZcRIAQAomCrhsksSCJBVJm4mBSSpy8&#10;Q5rPk6QSVVWzwC6I0OIUJYxIY4FhaAjU1zY7qVQQQpKmcVayqSqve6oN0ySOYyJdR0jB4XELqQgC&#10;v0UqYHhkDNP89m3vjz9/3xj/xxft7o8XaF/d1yt1ta+kxMMwIPFDZBijhxItEJi+wEEhFik5wyBM&#10;QMQpSSLo9jzE+QU9oWIJBU2CYWSCXEXTJq9b+NJDi1KkUHHseP/N8QAAIABJREFUPIgERVEwzcy3&#10;t9frcXpy/jrQdAwrOz+GhpQSz/OwbZsgjMg7OYIoRgHsnEkul3lL7+zsIPticpaelW6/Cmzb7Ta2&#10;k6PXbZPPOUg9O6eapgGQpinNZjPrnxYptmmiKAqFQoFcLkcQZn27URygKhLTNLEso799FdfNLK+2&#10;t3dwCg6WYfZLmG1KpRIAQiaEUZbNRshMMK1aRdMMwjBiZ6eJVBVUNRM663o9HCdPLpfDMAycfFZu&#10;rEhe+22rKKRpSs/18b2Q3dMD8sUCIn4zZ5ntFJhm1t8tkrT/uoapZ8JbZ6cXqLpJp9PFKeQRsXx9&#10;zamqiq6rWJZBkmbXqmVZKAhs20bVNM7P29i2QxBGWR96KomiCNPOer0RKfl8Dj8MsDW73wduYqga&#10;KAqu6yGlwulZO/PhNiw8zyMIsnuCZWTbSKIA3TSzazuV5HMOuq4jpIJlO2xubWNZFppmECUJ3V6P&#10;RAhyjoHru6RxiFQU0iQhTSLMYinra0fFsh3WNzb73wsDqSgEUQSqip0zCbsxcRxj2RYImc2rmc2f&#10;5eSIUoEaJQRJShzHSC9l7+CIOE356U/GBiH0gAEDBgwYBNIDBgz4w5HA4osXdL0eP/zRjxkfH8f1&#10;fVRFx/d9Xrx4wfb2Nu12m5GxUVzXxTQMLs7OqdWqtM9O2N3dRdNN3n/wA8bHxwmTJFM9TlMePXrE&#10;ysoKx8fHjI6PIxUVQ1UJPJdKpcxpq8XpyTGapnHj1i1mZ2f7islZkPLo0SP293fZ3t7m6tXL/2cn&#10;64/OV9THX0l599dBVCBv5Wk0JmiPNNBPPYQbEGIQawpxHGIUiiAhVE20fJGpS5eZefc9yo0GSRCi&#10;SHDbHX7xi1+wtLrC5Mw0juPQCwJ00yFNUwxFEvohOztNhJB8+MMfMTI2ShpnZcNpHPK//ul/sri4&#10;yK1btygW8/R6PrqhowKGrhIEAc1mkzRN+eAHP2R0vEEURQCEYciXn33OwcEBUeiTz+eQCuTzeeIw&#10;AFLCMGV/fx9F1fjgrz6kWq9hmTkkKWmc8Mknv2Z7e5uFhTOKhTISgWWY+H6PvGPjeR5bW1ugqLz9&#10;3rtMzUyjayZJGoGQLC8vsby8wv7BLqMjDUxDJ0rSLCjN21xcXPBi8TlhFPOTn/yESr2GpmbBqmma&#10;LC8v8ejRY3b3dpianMG0LeI4IUpjisUiUeBxsLdPKgQ3bs1z6/btTGwtFhiazt7eHp9//jnb29tZ&#10;sJezSdOENE1w8gWiwKPb7uD2eoxNjPPjn/4UgDSR6KrG2dkZv/zlL9nY2KBQKGDlbBQpEElMLufQ&#10;7pzjdV1c12Ws0eBv/+7vURSFRICu6+zs7PDZF59zdHCIY2eLAbZpoEgBIsv8n55f0Gw2sXM5/vbv&#10;/h7LsnD7Cu+dTofffPYpe81djqamKRQKhHGEpkg0wwSZ0ut02dvbQ9d1Pvzwr9AtEyky9fNer8dH&#10;H33E/v4+JydnWLZNkiaoepZ1T1SFoOdxeHiIpmk8ePABTrHw+toIw5AvvviC09NTDg8PKVerJFGE&#10;rtp0OmfkHRshBBubW6Ao3L9/n4mJiUxxXDeIopBPP/2Us7MLzi/aVCtltP/Iy3zAgAEDBvynY7Co&#10;OmDAnwFvevbe9CYDpEny9Td+s4n3e5p6v7cF+nve/3zxBVvNHRbuvUWpXqPd89ENC1U3yOULzM5e&#10;plAo8MVnn5NGISKOMPr9s36vRxRFPH36lPHxceojIySoCKkQxSlSM7h87RrVapWHDx+i63r/4T1F&#10;VwSqTJEiYfHpU3K5HFeuXkXVNFIh0SyLIEm4tXAbTTf5119/8p1SQf87PY+vbKj7Olm/V3r536+3&#10;8s2nktCv8351mlSm564wOnuFoFykUypyXspzaufo2HlOpEY3XySu1ciNTTA8eQnbypOECULVCKVE&#10;zdvceOsOXhLxyZefE6kS3bbQNAVTVTA0nZ3NLS4uLpiZm6VcreCHEakEgSRF8t777yNVhX/+2T8B&#10;YNkGmiJJ0gRN02g2mywtLTE5OUmhXCLJTJyJE4HjOMzfXsDSdT766CPiKECKhCjwkaTk83k6nTaP&#10;nzyl0WhQLJSxzBxxnOJ2PRzH4datBUbqdT765a8QSYSuKYDAsrMeYiFSFl+8xLZtZqZnscwciqKB&#10;VKlWq4yOjmEbBk8ePsLUVTSVLJBEvC4fX1ldo9FoUB8exbRyqLrRL4/OMTw8wki9zuLTZyRRgKaC&#10;EAlO3qbrtgF4/mIRULh27Tq25SCFgmnaKIpGvV5nbGSEh198Rhz62fEr2fFHcYBt23z2xeeAwjvv&#10;vPu6ed6ycqiqTqlUYnZmho21FeIw6/9O4hDbMrI5tHM8fPKYi26Xdx88QDFMhKqhmxYChaGRYSYa&#10;43z58PNsfF8MLgp97FyWjV5cekmn1+PWnTsohkmYCnL5AnEqyBcLXJqewe112FhbQUWgIIh8D02F&#10;opNndXWVo6Njrs/PoxkWKNn+gyhGNw1uzN8kSSO++OIzbFPH0FVEHCHSGMeyWVlZYX19g0uXL1Ou&#10;1lE1A4GCZpjk8g5Xrl0lSSN+/euPyDkWlqYhohDHzmGbFpubm+zsNSlVq4xPTaHZFkGaXQeW43Dj&#10;xk38IOJ//I9/+ne5igcMGDBgwJ8W2j/+4z/+4//pgxgwYMD/Ll8Py5RvRHOqqoKUmTSy8l0jvi/+&#10;e/OuJE3Q1De5Fynla9siIQVn52c8fv4cFI2bt26hGSaGaaGoGnEsyOVsdFXDdbu0To4oOnnKpSKa&#10;qqIbOt1uh43VVXzf59rNm5TKVRRNR1FVUiHIOVm5Z8/rcbC3h2kYFIoFVAUcy8LtdFhdWcF1Xa5e&#10;vcrw8DCqYZAiEQJQVJJEoBk6B/v7KAqMN8a+81P/1lj41fz1FxEE/Wl9FbR+l2r579jwH1LaLRHZ&#10;MSD6511+xfLr9ZsyVBXLsjk/P8PtucRxhC9TfEPDzVl0KgXS8VFKN64ydPkydrFKnKZIIUHJzpOI&#10;Yy7OzhBpSrlaxcpZpH6Irqp0Ls5YWlpCVVVu3LxJpVJHSEmcJNi5HCIVpCKh1+0QRyG1eq1fsquh&#10;qirHR8e8XF4iSgS379yjVK6RikyIzrRs0ihBSoHveURBQKVWo1gokKYJlmnR63RYX18njhNu332L&#10;UqVKEEVY/VJlkQpAksYxFxfnVKtVioUCQgoMXSP0fFZWVnDdHvfuv0OlVieM49e9/wDVShnTMNjd&#10;bQIKtmmhqAoiTQl6HsvLy/R6Pe6+9Ta5fAG/76ssoS/mVcK2LHZ3m0iZlTHbORukRMQJ+/v7HB4e&#10;MnVphpHRBpqhkwoI+/ZRecfBtiyOj4+IopByqYRl2Yg0JQmz/t/d3V3GJsYZHRvvj5cEYYiiKDg5&#10;GyeX4+jokF7PpeA4VKpVzs/PMVSNi4sLVtfWqNfrzF2+ShzHKJpOGEUYuk4+72BbNqetY+IopFgs&#10;4OQcNF0njWJOTk5o7u1SLBa5eu0GAImQRHGMrmmYpoGuabTPz3C7HUaGh8mZdpZ1jzIxtK2tLRzH&#10;4fqNeWwn1xcVTMg5DpZtoakq7W6bzvk51WoFyzDRVQ2kpNfr0Ww2MQyDmzcX0E2DREhQIE4SJIKc&#10;nSNOInrdLjJNKZdK6IaGiCK6rsv29hZpmnL95k2K5RJRlKAo2T00jhNyjo1IBd1uh3wuR61W/QOu&#10;4AEDBgwY8KfOoLR7wIA/C36bV3IWRB+3Tvnnf/4XXL/fnxoEWaCdJgwPD/PBBx8wMjKUDfnKcEPT&#10;kUDX7fLzf/kFZ2dnaJrxOpsmhOCodcqtu/doTIxxdt4lTVPCOEYRCr2ej22aXLlyhf3dHX790cfU&#10;6lV6noem6VlP59kp09PTzM7OkqSSnh+gaAaqbuK6Lo5tcePGDfZ2dvjkk0+or6ySJAmamlk4dbtd&#10;RkZGmJ+fJ01TkjQliQWapr3u67x27RpPHz3i0aNHvPPWPRTEV3yffwf9gOjxk+c8ef4MKUDVNWSa&#10;7SOMAuav3+DBg3dRX/Up/weQ9nf1rRv5V8sJFIiB0sQ4+dlpukEXZ7iC5geYtkVPChLDRB0ZRp8Z&#10;wxyto2kmoh33FcBjCuUClfEp/IMWz58/51//589QTB1FZB7JiBS312Xh1m2mxifoeAFhHCEVLbN3&#10;UlXGxsYI3C4fffQR//W//TeKxSJJkv0ujWKiKOLytauMNMboeSFxKlDQMAyI45iRkRGSMOTnP/85&#10;/9/PfkaukEeIrOc3CUPcbpfpmUsMDw8jAEO3CIMYVcvKeoeGhlClZGlpiV/96lfYtg2agpQSU9M5&#10;PDigMT7B5OQkcZpi6BZJkmDbNt1uh1q1zMjICKmIefr0Cbu7TcIkJgxDHCtTmp6cmmZmZoaeH1DI&#10;l/A8L8s4ty+olIsMDQ2BIlh6+YKjo0P8KPO4LuTynBy3sJ0cN27coFAsZdcAGgqCOI5J44hKpUK5&#10;XObZs2dctM8I45QkSTA1g17XRdU1rly5Qr1ewwuyADjREkSaze/Q0BCjo6O8eLFI121nugVJgmXZ&#10;nJ2dYecdbt68mZVdhzGpICtPFymJF1Eul6lUKiwuLnJ62iIIYzRNI+n3EQsF7t+/T2O0xsHRBXYu&#10;n51/DYIgoFqtMjU1xae/+YRPf/0xvh9i5mySOMXzPOI04e7du4yNDXPe7mEYFlGagKrieT0cx+HS&#10;pUv8prnLJ7/5mLR/jSdximEYtLsdrl69ytTUGMcnHQzTRtE1gsBDBSqV7Bzubm7x5MkTnj17jq7r&#10;JFGMqquctS+YmZlhbm4Oz/czHYdigdDzSeOU+nCV0dFRNjfWefz4MVcuz/7HXOgDBgwYMOA/JYNA&#10;esCAP3f6QeDy2ioX3Q5jjQblcjkLooHjoyMOWyesrq6+DqS/1mjbZ2lpiYODA4ZGR6hUapimiet2&#10;EELQCxKCIOT09BxF1REiwTIsVDIRJSEg9HvZQ7WuYlpWP3uqYBgGvu8RRRGd8wty+SJCCGzbwDZ0&#10;2p2AOIzo9XqoqkoulyOfzx7QpYgRIvPS9X0fz/Oyj6zr2QNyEiNTDV3XCQIvy8w5uX9bJrg/f64f&#10;sL61ief7zMxcyoSkZCZwtba2yvZuk1vebUp5O/to/+7BtNovj+0j35Sbf/XYhQA0iKIQt9tGxgma&#10;lKgIksAnRSFJU1Q/JPB8oiBAtwwkUMjnabfPSZIERYEkSVBVFce2sQt5FEXD932ElChCEoR+Jpql&#10;ZvNi23bW5yzSLNjqB86KouEUiihoBEGmqi5clyCMcd0eiqpj9gXCRJISJ5lQVhRl4ljZd6DwWqQr&#10;b9uoStZLG/o+imGiqG965NM0Czhd10XTNBwnj2Ya/SAwpujk8T0Po2+1hW6h9a3MLcsk8BXSNMHz&#10;PHTNRLd0FF0jZ2TiVMV8Ad/zUBToum2E1EDNjsc0dbKkqcD3fTTVIOdk38+CaRKGIcViEb/noRk6&#10;SRiROilRFOE4TvY5hERFwXM7qKpKPp9H0QwsVUfXDQxVQyQpAonv9ojjhCAI+uJhIIWClNDpdPqB&#10;s4UUmZBbpVIl6beAqKqaCbRF8WsBP93QX4sGem63fw05qKpOPm8CSr+0PSQWKUII4jjrq1YQoIi+&#10;33W2qCKEQNd1vDAil3cwdBPTkNmCVBwhhMB1/aw32czs2wLPI0lSFAlJlB1XHKVUKxUU1ExzwTQx&#10;TZMgCOj1oswfWiYoIlsu03WTOE7w3Ow+ZJomuZyT3aO0CCuX+dEnSUIYhv3vjEDp93/ruo5MJG63&#10;A2kmzDZgwIABA/6yGQTSAwb8SZMFw781MJSw09xneXmVS7Nz3Hv7fl9AR6dQKOC223z22Wcsra4w&#10;OjrKlStzX9s2wMnJGctLqwyNjnH/7bex+2JDlpWp8T5/+YKNjQ3yxQJvvfUWvu+DSBFCkndM0ihm&#10;ZWUZXdd4/wc/otFo9IMyjSSM2NhYZ3l5mbW1Ne7dfwdd1VBkitcLKTh50jjixbPnSCH48MMPaTTG&#10;syNUlUwh+vSUTz75hJWVFa5evYqqKCAFuqZk/bRS8uTJEwzD4O233/7WFH3v/H3lF7/5zWe0Tk55&#10;+733mJ+fxwt8FAm2bTM0OsLDzz/n448/5h/+7m/ejJXfvbk/Royt0L+BSxXEG19sAVlWXHnzPg04&#10;3NggXm+ibjaJW6do3R6aFFimRalYIm4npE4Fv1THHNPRTJ1ARKi2SawrNHebrO83KY0OsXDvHtV6&#10;jTSRxGFEGgY8fvKInZ0dGuPjzMzNkboeaRwh0wTT0jk8PGR1dZVqbYh79+4xNDpKGCWZWJmu8uiL&#10;L9nc2WZoZ4frN+azoCZOMAyDQqHA6fExS0tLlEolHnz4IaVyFSklSRqR0w0eP37M9uZ2Jih3/SYC&#10;iZAphmZjFoq0222evVjEsC3ee/Ags34SAk1XMFBYXFxkY32d1dVVbt2+m5WWJyl+L8U2LYQQrG9t&#10;IlWF+du3mZqZJk0ktmWg9r9fmxsbrK+scvvuW3hRAEoW5Bn9gHtra4s4jllYuM3slcvZopNMMBWN&#10;3d1dnj15ymeffcbb771LoVhGJHGWbdV0CkWb5eWXtM5Omb+9wNXr19D7Kt0ySjg7O+PJo8c8efKE&#10;YqVMqVzF8zwURcPQdPIFm0ePVtg7POD6/E2uX7+O4+QJwzBTFe92+fW/fsSjR4+o1+toukmSRMhY&#10;6d8rciy/fMHx8THzt24xNzeHZdlINfuinZyc8OLZc9bX18nn81yavUyv13tddVCuFNje3GF1dZXJ&#10;qSnu3LmD4+RfL4R5nsfLly9pNpvkCnlu3LxFEAQoUpImKUO1Cnt7+zx//pxarcbdu3cp9lW6fd9H&#10;CMHy8jKbm5usri0zf+s2nU4HKTOxNUPTabWO2d3Nys9v3LjB6OgYuq6TpimapvH8+XNW1tdYX9ng&#10;6vVreIlHFISZKnvO4fT0lK2tLYrFPO+/984f4SoeMGDAgAF/ygzExgYM+DMnEfD85QuElFy6PEep&#10;UkbRVHTT4PD4iFK1yuVr11A1g63mTpbB/AbPnj0jiCNu3LzJ+NQEhm0hUOn5IbppM96YxDRNjg+P&#10;iIIQmaaoIsHQoNfpsL29xfHxMRPTU0xfmkHRVBIhSFKJaTtMT89QLBTY29uj122jIlGkQJGQxhGn&#10;rSNOTk4YGxtjYmISqWgkAsIkwc7nGZuYoF6vs729Ta/XQyYJqqpgGyZCpLjtDs2tLRpjI9y4eoVv&#10;23t9PxLYO2yxubXF+NQkM7OXCKIQIQSJSHG9HpcuXWLq0iU2NjfZ3Nn7j6ns/kb59leD/ld/Ff2f&#10;JHA5XF8nOTjEOW2TP21T7/QY9SPG/Ij6RRfzsEW8s4d3cEgaeJhWFuTZOZMkDNhpNumFAaMT41Tr&#10;NcIoQioqpm1RHx7i6tWraJrC2uoynfNzVEUi0jgTxRKSg909zs7OaDTGGWk0CMKYOBWkEpx8galL&#10;M9i2zdbWFq7rkqaZz7WuKdiG0VdrPmFsYoLhkTHCOELRVCQqhm0zPj6OYRhsbazj97roqpL1z4oU&#10;FEGr1aLVajE0NEy5UkM3DVRdQ0gFRdczkbNCgc2NdXrdNrqmYGgqyKyAfnc3U30fHR1javoSOaeA&#10;pmlouolqGExNTZHP59nYWMfzXQxdxdQ1pEhQgb29PTY2NqgNDzM+OY2TL4KqoOkmqVQYGRlheHiY&#10;o4ND3HYHVZGZNZeukSQRrdY5Gxsb2JbD3JUr5Jw8EhVF1VF1k3q9zvDwMJ2LNp3zCxQEpqFhmwYg&#10;uLjosrOzg2XmmLtyhVKlgqoZ6FqmjD01Nc7c3Byd8wt2NrdQFYmmgtZXdz85OWdzcxPdtJmencUp&#10;FolTSZpIDN1iZGSERqNB5Afsbu/ge9kcOI6NrqtcXLisra3R7flMXbrE2EQDdINUUVE0g3KtytjY&#10;GHEcc7C7h++5qIrEsS1MXSPwIvaau7hdj4mJSRqTkwhUYgmm7ZAvFWk0GhiGwc7mFt3OBTnbxNCy&#10;85DGCYf7B7QvugwNDTM7O5d50QtA1TEMg5GREWzDZGdri267Q8HJo6K8Xtjb39ulfXbKxPgYw8PD&#10;/xFX+YABAwYM+E/MQGxswIA/A35bRnp5ZY31jU3mLl9m5tKl1x66ElA1A9u2cHIO7fNz9nabdDsd&#10;PK/H0cEhreMW6xvrrKysMtZocP3GTYSEIIxJ0hQUA90wM0GpJKXZ3CGNImQaZ/7FcURzZ5vl5SWE&#10;hDv372GYFr0gQCoapAJNVbEtkzhJ2N7aJIpiFCRRHJJGMUeH+ywtLRFHIffeuo9lWQRhhGaYhHGE&#10;bphoqo6qqSwvLWXlwEKQJhHnp2d0Ohc0d5r0el0++OB9ysXCV+br6+JcrVaLZrPJ2ekpZ2dnNHf3&#10;2N3d48nTZ4RRxIMPPqBQLGRl5pqGqmn4QUAul6NYKLK1ucnx8TF+z+OkdUL74pzzszNaJy2EEOTz&#10;+d963l4JJh0cHNButzk+Pubs7IxWKxtfKBS+PlhRQFFeC6AliWBvu8nR7i7diza7h/scHjTZWV/l&#10;8MVL2NmldNGl4nvUdAVdhiikJFFCL4nxDA1RsIl0jV4QkHoR/kWXvc0tdrebDA8PcePmTQzbJIii&#10;TBVZSFy3Q7FQIAj8vj2TgqZqhL6P2+mwv7vbz+SVWFhYwMkX6fkRxXKRRCjEcUQhX0BKwcbGBqah&#10;I9KENIk5Pznh6OiIldUlLMvm7r175Jw8fhBlitISkClD1TqmqbO+vgFSEAQ+SRxzcX7Kwf4+G2tr&#10;pFJy/523yRfLmZqzbhAlEaoCtUoF0zTZ3NwkDIO+N3GC7/XoXLRZW13F830e/OAHFMtlzi46mS1S&#10;HJLEEdVKBdMwWF1dJQwCgiAgTRN6rku322VzbZ222+W9996jUq3RcXtohomQEEchpUKBYqHI4dEB&#10;SRzj9XqkcUwUhrQv2mxurNM6OeGtt+8zPjHJ6cUFiqoTRjFpEqMpCoV8gdOzEy4uzum5LqJ//Cet&#10;E7Y2N2idnDC/cIuR0THa7Q5JKtE0Ha+XlbzXqlXOTk/Y3W2iKko2PvC5OLtge2uLk7NT7ty9w/jE&#10;JJ2ui6abCCkRaUIuZ1MqFOm5XU5PToijiCgI8AOfbsdleeklB0eHXJq9xKXZOXw/RDNMpKqSpDGm&#10;ZVAsFgl8j1arlZVzRxFuz6V70WFza5Nms0mj0eDG9RuEYYxqmoRJCookSeOsFF5K9vf38L2sL7rd&#10;aeO2uxwdH9FsNjFNk+vXruMUikgFYpEipSQMY4qFIoqi0mw28T0PTVXptNt02uecn52ysbGGaWq8&#10;+859HCf3O+68AwYMGDDgz51BafeAAX+OfOX5bmtri57nMjk5mZVwdlyGh4c5OT0nn89zcHjIcK3O&#10;5cuXOT46yjyfcwVSESNSQBEIqTAzM4tpmpxcnFMslFE0HZHS76XUmJubY/nlIouLi1QrpSwzLDNr&#10;It8PGJ+cYGhoiJ7nZ6reaKiqJE0FmgJzc7OsLC+xtrrSVxb2XveDti/OGR8fZ2xsDNcLMt9ZNbMG&#10;StOUMIq5evUqn332GTs7OxwcHBCGIYZhkMvlODo8ZHJynKnxCb4vG93r9Vh8+YK11Y1+n68OmkrO&#10;cTg/P6c2PEQ+nycIAgzDIE0SVNOkUMgCa9M0qdRrHO0fEIQhaZL1Z6ZpTJIkXL12mb/5yU/RtO92&#10;n03TlPXNDZ49XeTs7AzdMtEV/Wvjf/rjn2AYxtfGya98oq2tLR5/+ZDTo2MM00Qp2IS+R16V2FFE&#10;UdeRMoUkRtFUtFSCnmV8LUOnI2JOjlvsRjEeKmqqYOkGcZT1287NzlIoFGi7XUw7RxRG1CpFWm6b&#10;aqnE7OwsGxsbLC2vsrK6TiIFhmEgk8wj7MaNm5RKFTodF8s06XQ8LMvEc10qpSJTU1M8fvyY1dVV&#10;0r6vWBSF5EyLIAhYWFigWq3Sbrex7By9Xo9KqUT3/BwtD/V6HRTJ1s42YmuTMInJ5XIAdDptpqdn&#10;GBtucN7uYFgmiaJgajpJFNEOMjEtx3FYW1/n6PgYqapEUVb67HketVqdUiHrZ87ncqRpimmaRL5H&#10;HMeMjo2RLxTY3NzisNXq6wMILCsTzSuVSpTLZcIwxLZtkjRFV1VkKoiiiGKpgJSS5ZUVKpUKXr/s&#10;WtcyH2bbthkZrpPGCYWcg6qbyDTFUBSiwKNWq1EsFnm5tIQfBCytriCEREEjjmMKhQITjXEQkmKx&#10;iJQKioRisYiIszL7oaEhjlstNjY26Ho9pOwLt4UhlmUxPDxMEmXbelW9EvoeQRD0+45zdLtdtre3&#10;cV0XNI1yqcrJyQlOIc/c3Fzmmx1Fr/vAvSTTQCg4eSqVCltbW2xvZ2X6fhRRLJTp9XrEccz8/DyV&#10;SoWO62YCZ1JiOQ5ut00+5zAxMcHy8vLrbaiqhqYZhHEmDDc/P8/4+DheEBAlma1WzrLpXLTJFYtM&#10;Tk6yuLjIzs4Oe3t7fWX5rMe9fXHGW3dvZ98z6F95g8K+AQMGDPhLZRBIDxjwJ032JPumlPjNQ92r&#10;WPr2nZvs7u6wtbnBg7ExbNPC7XoUnDxh/0EWYGN7izhJuP/O+1Sr2YOiqur4fo9PPvmYLx8+pDYy&#10;TK1W5fz8gkKxTJJkVliGYfDwxQuklNy6tUCpVATAMDXa7Tabm+t0Oh3OTk6pDw9zctqmUq4hRIKp&#10;6WiaZGV5iSSJmJqaYHJ6CkO3gKx3cn11jZ7rcXJyxtDYKEfHZ+RLRSBBQVAqF1heWsY0TcrVChPj&#10;U9Dvi5RpgpRZwL+93WRmZupbpdcSaO7us7O7z9BYg/mFu8RxiqKppGnMxvoqrVaL3e1tbty4gev2&#10;SIUEKXG7XUaHh9nd3aXd7lAZHuLO7XuUy1XSNMVzu+zvbrOzs8WLl8ssLMx/xzlUOT5p8eWjJ9i5&#10;PH/9t/+AU8ijotHrdTk62GV1ZYnSwy/54P0Hr887Us3K6HWNw9YxH330EZaT54d/9/dY+QKBEGiK&#10;5HyvSev5c9J8mzjfJfFDwihClzpSGpwEEWG5glYooxVNMmn5AAAgAElEQVQqzC7cwyhXCDyfYr7A&#10;xckRTx8/YmlpieGREZxcniBOyBk6Z8enlAtFQGFlZY1UwI1b8xTLJeiLgaVJwuOHj9jY2GBubi7z&#10;IBYpBdvE8zwKto2OZHVpGV3XmZ6ZpVQpY5omaRoT+D5LL16yt7fP7Owc5WqdIAioFPJEnkfBsbFt&#10;mxfPF0mFZHxsnLHxBkEUUq2WOWm12O+Xlnfb5xScAr7vY9oWMpWQCmr1Gk8ePSGKE8anppiZvUSc&#10;CHI5C7fb5ejgkIODA7yuS314lHa7jVPI03M7mJpOPp/n4cOHuG6PxtQ0k9MzfWE0C99zOT48pNls&#10;4rY71EeG8b0A28kqOQxNQUpBEMRctNsMj45z9fo1FE1HSomK5HD/gJ3mFjubm7z7/ju0TlxEkvVv&#10;h76PqiqEYchOc5eRRoO5a1fRdB1Q0VWNw/0DNjc3WV9d5b0P3uPs9AJN07AsizRJCUKfSqVCc3cP&#10;3bK4On8TCWiagYrCXnOX3d1dDvcPmH7nDju7x1g5G8vK1M0dzSZNUo5bJ6iazrWbN18vAiRJwth4&#10;g5eLL3j25CmNv/8vREFmy6UKgYgyB4A0Tdk/OiIFrly9QqVSIYmzxZgoCPn8889ZXV3l+tXLiCTB&#10;zNnEcYzb6ZKzbRQhWV1dI4piLl+7Rq1WA6miqiq9Xo+nT59ydHREr9fFNE1QNKRIcbttbFMnigI2&#10;NzcRwMzlK4yNjSEVQRpn95nHX35Jc++ANJVo2lcbKF7dR74eVCvfXLST6tdvzgMGDBgw4E+aQWn3&#10;gAF/0vx2V2gFQalY5uTklK3tLWwrx9DIMIZukwqBbVkYhsbG+jovX76kMdrg5sIdCqUytlNEN03q&#10;w8OgqpycnaBKyfDICJZtEwURumlgmybN7S1evHxOrT7Mwu07VIeGqA0NY+ZsxsYyT9z9vT3CKKYx&#10;1qBYLJPEEQoquqZydHTA4uIipmXwzrvvMDl9CVXXKRTLjE9MYpoWO80dOp0u1XqdYrlEmsQoUmIY&#10;OqetFs+ePSMRKffu3mfuylVy+SKFfJHp6XEM0+Dw4JBuu821a1e/NYtRlPDRJ78mTSW37t5lemYK&#10;P0xx8gVGR4exDIv93Sbn5+eUy2VKpRKoChKZZdw9j8XFRXq+z/zNBSampgkTQc52sG2bQjHP6ckp&#10;x4cHjI9PkMvZXzlb2Z9fPvySruuzcPcuUzOzRLHAtGzy+Ty1ehW/53LaOmVoqE6hH7giJYqqoijw&#10;7NlTWqdn3Jy/xczcFRJAz+UpFEs4lgVhiHd+ht9uoyQxoJIoGr5p0i04BPUy5uQU4wu3GL96Dadc&#10;pTY0hGWbTI43sE2T3f09dMNgdGycOIoQqSDv5FEVWH65xOr6OuNTU9y+c49cPk+5XMGybC5dmsG2&#10;LJo7O0gpGRtrkIqUJI5RFYWcZbDX3GXxxQuq9Rr33rpPsVSkUChgmtbr8Rvr66RpSmOsgZCSwA8A&#10;sMxs/LPF55RrVe6//Q7Veo1Go4GqaoyOjlDIF1hfWcV1XcYb41i2TRi8Gd8+b/P5l19g2BYLt+8y&#10;NT1DuVymUCgyMjKMk8txuLeP67pUK1WKpRK+33vt0Xx4cMDz54uUq3Xeefd9hodHqVXrOHmHkeER&#10;8nmHg9092u02tUqVcrVMGEQEQUCxkCcKA7748kuiNOW9Bw8YGWtQyJcoV0qZZ7Rp0b24oNNp4+Ty&#10;lKtVdFXH932KBQeE5NGTx3R6Lm+/+w6TU1NUq3Xy+TyVcplSsYjnupyfn+PkbEbGRkBmavflUgEV&#10;hS8ffsn+0SG3bi8wOzdHrTZEqVSiWqmQdxw6FxectFrkcg6NiQZhGAFQKDhIKXm5+IK9vT2mZy9x&#10;/fp1SsUKpVIJ28lRr9dRFZWDgwNIU+ZmL5HECXEU4eQsLMPk5dISGxsbTE5OcmthgVKxQqFUJO84&#10;VGtVkJK9vT2kSJmbm8X3AzRdI+/Y6LrO7k6T1dVVStUK9+/fx8kVKBaLlCplhoaH0TWdvb09fK/H&#10;9PQ0aV9F3DZMHMdhb2+Pp0+fYNk53rp/n3K1QqVWx7YtqrUKTj5Pc3uLbsdldnb297j/fs/vB4H0&#10;gAEDBvxZMKhJGjDgT5g3GlMq3305Z69lCrkO+/v7hGH42kYoCUJC1+P44JCcaTE9ewnbyREkEYGI&#10;kIZCJLJskm3brK2tcbR/gC4V8pZN5LsEfpejg6wE8tKlS5QqVRTVJEFD1SzMXJ7JiRkqtSHOWlm/&#10;a5JE+H6POA7xI5/D1jF+FDIxNcPQ2P/P3ns3y3He956fzt2T88nnIBMgQICgQJEUk2xvqdZ7t7x+&#10;SX5BW3Vd98pW+ZZ8ZVuiZGYSINKJc9LkHDqH/eMZDCVfu2q31ldeaedbNUXiAH1mprunp3/PN20S&#10;xBChEKGQSCqb27tsbGwxHPYZDnoYqiT+VlFIkoR+v4/ruuxsbbO2tkaSJChSgh+4eF7A2toa6+vr&#10;glW+aBAjOpjDRDyOj4+ZTCbs7e2xtraG74sk6SgOCIKItbU1dnZ2cF2XTqezSJSOUWSNJEmo1+tc&#10;XFxQLpZYX19HURQyKZMw8lEUiWq1ytWrV3Fdl4ODAxEAlnyfFXZ0cky9XieXy4ke5DhEVkDVZFRV&#10;JpvNUq1WGY/HPH/5gvjVDbokjn6j0aBer5PP56nV1pbdza8qpLLFEuvXr5Le3iZeqzCrVuiW8lwW&#10;MpymDcalPEGxQGZznbXdXXTTRFYVIctOhOqgWBEqhbOzM6bjCcSiwzuKImazGe1uB8swubZ3hUwq&#10;LYK4FAVd1wmCgHK5jK7rnJ6eMp5OiRe6YEmScF2XVqeNoencuHqNQi6PaQq207IsFEWhWq2Sz+cZ&#10;DAaMp1M0TUPX9UXNWUir04Y44crOLrlMliQR+yiOY1KpFJubm1y/fp1er8dwPCaKIgzDQFVFvVOz&#10;3cJzXHa3tikXS4saJ1EDpSgKlUpF2B86HRqtFo7jkMQSsizjeR6nZ2e4tsPm+jppK0UQeoSRTxAE&#10;yLJMuVzm5s2b9Pt92r0uju2hqrpghKOIwXBIu9Vib3uHcrGEJCXICstap1qtxpUrV/A8n6N6fVn1&#10;FkURjuPQ7nY4PjyiVq5QyOWJIuH9VVV1+fxXrlwhiiKOT+uMRqNlmrjrutiuw8XZOeVCke3NLRRF&#10;WUrTkyShUqlw9epVoiiifn62rNd69RoGgwGXl5eYpsnu7i6q+r3gTdd1cgvpfyaT4ezsjH6/j26a&#10;RElCmMQMxiMa5xfIsszW1haWZRHHMZqioigKlmVx8+ZNyuUy5+fn9Hq95WtzHIfhcMjZ2RlBEHD1&#10;6lWy2SyWZaHrOkmSLBZw1imVSvR6PSaTCYqiCNUJCY7v0W63Abh16xa1WkUkoi/k+4ZhcO3aNba2&#10;tqjX6wxGQ4RW4PvH/3hd/jcv2CussMIKK/wRQEpe3W2ssMIKf4B4JR2U/9Wk6N9uYPqnT37N4yfP&#10;yJeK+EGCqRtEgYeUwHw+5dqNazx46y1iCRw/wEqJnt7xaMBGrcrR/gGf/eY3qLKKquriJlSOQZIY&#10;jUZs7e7yg0c/xLBSOF6AoqjouoZnO6RNjbPzOl988YXwauZLyLK86GeVGQ9HZLIpPvjgA/KFEs12&#10;n2KxiCwrTIZDyqUCnVaT33zyS5IkplarEYYhiaoQhQn9XodUyuL99z9YeDz7ZHJCGjweDijlskzG&#10;I372s78RoUqlyvImPI5jxuMxmqbw53/+n9ANk8FoQm19Dc8LGI+HVCslBt0ev/zlP+G6Htl8ET8M&#10;ANGXPBz0yGTSfPzxjymXy3R7A4rlCkEQkEQhaUNnMh7xySe/pNPpsLm5LY5eHGOoCt1uFxSZjz7+&#10;E9a3tuj2BqQyWYIgQEpiLFPHnc/58ovPaF02KBZF9ZOqiI7sbq+Hoij86MOP2NreoT8cY2YyBAnY&#10;tk3W0pF8j/o3X9N6/hxpNCKZz8incjhRRJDSkfJ5rv/gB1y5e5+R6xHLGkEQYGgKShSgyBIvX77k&#10;yXffYRgpNMNAUsQQmcQhkR9w49p17tx9nSBKUBb9w5lMhtGwTzab5fLsnE/++TeYRgpZFa9dkkRF&#10;2XQ05ub1G7z51kNiZGRVwfM8UqkUjj3DMAx67Q6/+exTHNsjXywsg+VIIibDEbvbO/zg7UdohkW4&#10;6DTWNI0wECnrcRDy05/9LaaRwlioApIkIYlD7OmMXCbLn/4vf4ZupnB9D1mWURSFwHeRJAmimL/+&#10;r/8FTTVIZb6vbpKlhEG3y+b6Jm+/80MMK02M6GlOkogwEH59KY75P//zf0aRNTK5LL4fksmkmE5G&#10;hJ6Hqij8yZ/+KWY6vaifEp8P3xX7YTYZ8avf/JrBYLC0PxiGwXw2wZnNmU9n/Mmf/SmZfI4oiQmD&#10;GMMw8Bwx9HqOw2dffEG70yRfLOA6PpZlMR4NSJsWztzm3R+9x9buDkEUEkegaRqu7YjjMJ/zm08/&#10;pdG8oFAoiMTxKCKOAnzfR4oT7t69y70H90UlVfTq8iSmxygIOTo6Yv/FM0zTRFqUdSdEorvZD7h9&#10;+zYP3noo+qyDGFXXCEPh37YMsZj37ddfopkGm1s7yLKMYwu/dL/TZXNzk/c/+pDpdIosiUUEWVWW&#10;219eXvLpbz4hIsFMiRq/0A/EtW4wZGtri4//5M+wbRsrnWI0GYsQNNvBNDTGgwG/+uU/oqsyhpUW&#10;0ntZhjgkl8vx1ltvUSn9tof6t7HiLlZYYYUV/piw8kivsMIfCf6V2uLf+fMr9lYMkIIJlFGIFkOG&#10;rhsYho4fRUhyhGqo4uZYFqyoqiooiooiK2iyArIs0nJDf7G9YG1kWV76pqUY4ihCli0sM4ump5ja&#10;Q+K5i6ypuL6HKssEYUxeT2GYGSRJhHGZpkaSsBxmXrGrjuMyn4nE4URVCPwI13UXMmBt+fy6qqAp&#10;4v9VVcU0TVRVx3Vd5jObRGIx6MSEoegrFn8WLOurIf8Vcyp+t2DpgiAgiiNxA434Pa+OwDI1PPBJ&#10;Fr8nDMMFS6wiSQqBHxJEYjiIDJE8rMvK4veI4U5KQJFkwihc7A8Ty0oTIeH4YognCNGVCDcIMRV1&#10;uX0cxyRRjCpLSEkMskokR9iKhp3PkS6VSGkqM9sjUWSc0GfieVTCCF9KQJZQZZA1BRkJFBldN9B0&#10;Xby3KMKUJIJFH7nreASBCPayLIvIFsFTYRiK80yWxf43vt/+1YAECIZ/8W9VVVQSvRqCX7GJuq6j&#10;mQbAcn+CYENJot9h4WVFIYyFYuHV87/aN4qiLNlmWZbFZ2JxLGRZRtO05WflFasqSZL4mSwvF4CC&#10;QMjjJSkmSiKiKEZWpOX2cRSiqhpRlCyeV0ZasMPinIiJooQwFANvHCdI6vfbJ0RIktgPcRwjyQmJ&#10;LM7PwI9wHZ+LXgPLsvA9ByJRF/dqH0RJTBKLAXG5X1+9tsXrf7X/X+3TV/tZVVVs10HXzOX2iqKg&#10;LBjsOI7xwwBd+v6cDcMQVfp+/wVBgGWmxWeJZLnvf/szRiKhaCoki+dfHHNNVrADG0O3kCSJkO+v&#10;A7IsGGQljjk6OsKyrGVXvOs4i8+6geM4qIq+DK2TZXnJzov+cbFQIGkKSbL4TEeReH5FIooDoQhQ&#10;NVRZWSozdF0HYDp3iFAXPngL13HotHtYlsWH73/A/5OKvRVWWGGFFf4wsRqkV1jhjxhiYIbRdMbF&#10;ZZO9vT3e/MFbqJqBjBiIZ9Mpjx9/Q6vVotPpUKlVSeIQz3aIwpB8LkOv2+Pp06eC9XzvAzY2tghD&#10;Hz/08DyX7777juFwSKfbYm19E+IQKYrwXE+EmtmOCPFJZG7de5NUvoDrB0iqAlFIt9lgMh1zen7J&#10;rRvXKGRz2FOHMAzJZdO4rs3B4UsSWeLRo0dcuXIFNwiQFQ3X9zg7OV7Km197zSCbSeG6LuPxmEza&#10;wrbn7O/vA/DDd95hd3ePMPn+Rve8XufJ48ccHh7y2u3blCtFRoMhqq6RzaRIwpCzszPCMOT23de5&#10;9dodMWTJYvA52n/J119/zZMnT/jhD39IpVxkbrtigUFTiOOIi4sL5vM59x884O7de8xdh5Rhoi0q&#10;k77+6kuePn1KOp0hn83heL6QpUYyChJnl5c0Gg22tneE/zOVWsiTder1U7784nOePHmCrhlkshkc&#10;10HRVDKmha6qtPt9OpMpoZWldG2PcrmMouqYpkmn0+LZ86c0R0Mq/T7ZTJ7QF3VCo0GfbC7NYDzi&#10;xcE+uVye99//kEwmw8x1KJVKtFsNvvj0MxqNBhsbGxRKZbwgQFNUhsMh6ZTFeDzm22+/xTRNPvzo&#10;YwqFAl7gIyMRBh7PnnxHp9Oh02pz5do1RpMppmkymozJZdM4jsPjx4/RdZ2f/K9CeRAlMcSir/rp&#10;4ye0Gk2alw2u3bgpGEXLYjydUC4ViOOYzz//HF3X+eE77wnpbzpFEomqtPrRMc++e8rx4RHXbtxE&#10;RsJzRLJzJi2Sv1++fIkkSdy9d4/t7W1U3UBKIA4Dvnv8DY3LCy7Oz7hx8xYzxyUOIxzfJptOI8sy&#10;z5+/gETm9Xv32Nvbw0pliEJ/ESZ2weeffcrhwQFv3H+A43lICOmxaYkFiFe2gqvXr3H37l3K1QrT&#10;8QRNlZkMR/z6V5/w4tlzHjx8k0SWUGQNb1F3p6oqvV6P0WjExtYm9+7dI5cvEvoBmiozHgz5p3/4&#10;R/ZfvCSfz6PIggmPSdAUcavQbDaZTCZcu3Gdhw8foshisFYViVarxeOvv+H8/JxyrSoWVKJIPJKY&#10;bDbLeDji8vKSdDrNjz78QLz/KELXFAaDAd98+RVnZ2dUq1WKxSJREAjpdxiSK+SZT2ecnJyQSgn1&#10;im5YpFIp4ihgMpnw/LunjMdjjo9PhD9eEh5y3/cxTZPJZML+/j66rvPjD/+UbK6ApMjEYYTvObx4&#10;+oxer0e9XufKlSuMp1MM01guEqmqzMvDQ3w/5P0PPmJzZ2f5d7PxmG+/+YrLiyb7+/vcunXj93/B&#10;X2GFFVZY4feKlc5ohRX+kJHI3yfB/itYkEV8/fW3jEYj1tbWlqyhpMhoKYNMIU9lfU0MSk+f4Tku&#10;Gd1ETWK0JCFrWLSbLabTKdvb2+TLJbwoZOK6KEaKVK5AbXOb6XzGwct93PkMQ5XQpJCULmFpMq1W&#10;i+P6Kb4koaazzBOFuaThygaebKCkMswcj4ODA0aDITlLR018NALShkqv1aRer5PJZNjcvYKVzZPJ&#10;l0hnc5RKJTHUqCqnxyf0+31M00SWEkxDI5dL0+v1ODo6QtU0arUaiq6hagamlcayLDY3N7FSKY5P&#10;Tuh2u2QyFrqhoqkylmUxGAyo1+vIsszm5ib5fB7dtIgiwVLt7Oywvr7OoNuj3++LiqokwjKFv1Uk&#10;l58gKwpbW1uoho6VyuB4AX4Ys7W1xdb2DqPRiG63i67rmLpGFPhompBYn5+fi0TpzU10M4UfJ7hh&#10;hBdHbG7vsr2zy3g0od/vYxgGpq4ShT6aImNPJpyfnjG3fcobW5R3rqEWq0wllRkqaq5IrlKj2+tz&#10;enqKqSqYqkIS+AsmX6XZbOK6Htt7u+SLRaIkQdU1YhLy+Txra2u0Wi2eP3++lOKKxGmJjJWiddlg&#10;PB6ztydCvF6xe7ppkM/nWV9fx7ZtDg8PsW1n6Z2WEjA1nW6rTbvdplgsiiFrwfbLqkIqlWJtbY0g&#10;CDg5OcFxhBRZlmUswyQOQjrNFi9evCCbzZLP50mn08vtDcOgVqshyzL1el0kcqdSpFIp0lYKTVaY&#10;DEe8fPmSQqFAtVqlUCiIAVUX/ce7u7soisLl5SW+75PLZzAtnbSVQldUJsMRz58/J5PJUKlUyOfF&#10;cJ9IkEqlKBQKFItFjo+PGY1GGIYh2GFZwVA1pqMxp6enqKrK9evXqVRqwjoggWVZFItFNjY2OD8X&#10;oXhi8FORkdBVlcloxOHhIWEYsre3R61WE8xsHGGaJtlF9VOz2aTRaJDNZkmlUpi6Qco0mYxGHBwc&#10;EIYh29vb5HK532F7q9Uq6+vrDIdDzs/PyWQySyb7lY/85OSE4VDIp2u12u/45CuVCltbW8zncxoX&#10;wmv9ij1WVZUkijk4OqTVabO5vUVtfQ1ZlgnDEEVRyOVyy3Nof3+fOI6FvDyOF2oOi3a7TafToVgs&#10;UigUhPz9X2zvey4vXjzHtudCoaCoxEmIokqcn59zfHzM2toa29vbOK5PnIhk+mw2y9WrV4njeLGf&#10;X1Vj/fZjhRVWWGGFPyasruwrrPBHjnavz+HhIZubm1y9cX0pTYaY0XiGH4fcuv0aW1tbdLtdJsMR&#10;uqIihTFqIjHqDzjaP0BXVG68dgvN0Jm5NplsntncwQ8Srl27wdbWFoNBn+l4gJIkePMpSpIw7He4&#10;vDgDSWJjewfZsBg5HnI6h5PI+MjkKzWqaxsizKvVxHVmKEmEpWnY8wmtZgNVkrhx4waZXJ7ucILt&#10;iu5Zz/Mol8tsbm4ShiGDbg/btpc3+ZPJnMvLSwBu3LhBoVzGnou0Ztd1GY4mFMplbt26RRiGHBwc&#10;0O0OlvLe2WxGo9HA9312dnZYW1vD8zxGoxGqqjIej0mn01y9epUwDDk+OFwOMmEY4jgOjYZIe751&#10;6xZrm5v0ugPBZKUzzGyHTK7AjRs3CIKAp0+f0mw2lzJYSZJot9ucnZ1RLpe5ev0myAoxEmYmy3A6&#10;w7AMrl6/iSQpHB0d0el0xBAgKyhSwnjYp3l5QZIk1NY3sNI5usMZKCYzLySdzXHtmmDQGhcXuK5L&#10;4LnY9oxcJkOn0+Grb77GSqe4cesmMYmQ9uo6nU4HTdN49OgR1WqVVqvFfD5HRsiuBePd4auvviKV&#10;SvHGG28A4AXCEuB5Qha+tbXF9vY2o9GIVquFtJB05/N5xuMxL168IJVKcfv2bRFERfJbMmkx3O3t&#10;7dHv96nX60SBYClzuRyTyYTT01PS6TQPHz5E13W8wF8O+67rUq1WuX79Op7ncXFxgbM4txRFVLhd&#10;Xl7+To+x7TqQiAHRcRw2NjbY3d2l0+lwcHCAZztLNngymSwH7Dt37pDP53Fcb2kpmM/nKIrM/fv3&#10;mc+nokfbF1LjIAiwbZt2u02/36dUKrG5WLhyHIdMJiP8xVHEG2+8ge/77O/vMxtPlnL5OI5pt9t0&#10;u11qtRq7u7vM5nNADOHz+ZwwDHn77beRZVkk0E+my7Ax3/eXbPTe3h7Xrl1jMBgsw9pExoDGnTt3&#10;0HWdoyNRd/dKOi7LMoPBgOPjY3K5HHfv3mU4HKIoCmbKWnTOJ9y8eZNcLsfZ2RnddkdI2pMETdOY&#10;TqccHR2RTqe5d+8ek8lEyLqDgNlstlzQqlQqDAYD+v3+70j6e70eL1++xLIs7t+/TxzHKIoGyGJB&#10;IknY2dpmZ2eH+VxcM3RdWEGiKCIMw6Ui4dGjR3iev1hIMZjNHYI4Zmf3CsVKmU6vy+npKfA/2m1W&#10;WGGFFVb448EqbGyFFf6QkSD027JEt9vn7/7bz5k7LqqqEoRCGvzqZvudd99lfcH4SLKQJUuKgeva&#10;KElMHAX84uc/Zzadkkln8X2flGkync/RdJXbd+5w8/ZtkBS8KMay0iQJ4oY/9PADm3/4xc+ZDAfk&#10;swV0VSbwQuIkIURGsrJcv/eAcQiupqPqKXzfRyOC+ZS8JvHymy9RAodyPstkPMQwLGIiRpMZ27s7&#10;fPTjPyOIJTRjsa0CcRxiqAphGPA3/+W/MhwOKZTLi8UCEZY0G4+pVqv8+Z//bwRxRBjEpDJZwjgi&#10;CnwUWfRM/93f/i3T6ZRsocB8Pl9KYkf9PtVqlb/8y78kiGNmc0dIVxPhyw09F13X+Kdf/AMXFxdk&#10;8vmlB1dVVYa9HsVikb/4i/8DWVPxvRBkBVnRiEIfKYlRNZlPf/0bzs/P8YJoyagGQYDnzCmXy3zw&#10;8UdoqoGi6SQSoCoEno8myWiKzMunz3j8+BsUTUVSZZLwlYfZwbRSvPXD98iXq7QHY7LFElGcoMgS&#10;kT/DVGW6jXOePf6GwAtJpVK4ni88rbKEpMi8/egdrt24TrfbJ51OI2syRDGB6wjWudHk008/ZTKb&#10;Yy4SmUXycYCmaTx46yFXr17Fdjx001h6UueTMYVsjkGvz69+9avl9q882MQhYRhy47Vb3LlzB0lW&#10;MSxz6esNFjL5wPP5u7/7O2xXhHt5QSAGTWdOEASsb23y4x//mCgGPxTHxzAMZuMRlm6gygo//elP&#10;GYzGFItF5o4jvNmKxGQyobq+xk9+8hNsx0MzdBw7YG09T7fZJ2XqKLLEX//1X+MuhqxkEbJlLIbN&#10;XLHI//6f/oJFdTWqqopkeMchZWrIksR//+8/ZziaivcVJWQyGQLPEV7cTJqPP/6YQrGK47kkiZBO&#10;p00DZzZHU1S+/PJLjk6OSafTBFGySLAXNVdWOs1PfvITzLSxGPBkEUaXsgg9IbN//Pgxx/UTkXou&#10;i2wB17ZF+nkmw0cffUSumMW2bXTNXHihRTI7UczFxQWfffmFyElQDdETnssKlt+0+PDDD9naWMP2&#10;XKIYUpk07nxGFEVkrBRnZ2d8+/U3wuOsG2KYVhRmsxmpjFgI2dndEp8NXyRqk4ichLRp0e12+efP&#10;P2M6naJroptaM3SxWCHJ3Lt3j5vXr6IaOn4kjkHKNBgN++SsNJPpmJ///d8TBAGaKbZ3fXE+BZ7P&#10;7u4uH7//Pp4fkGgGruuSy6QJfBeiCFlK+NlP/wYQ3n/NNJDiBM/zAPjggw+4+/rt3/tXxQorrLDC&#10;Cv/+WHmkV1jhDx2yRJLAN98+Ye64bG5uUi6L1Fjf9xmOBpydn/P06VOMhVw1isHUDaaOSy6XQ4pC&#10;Xjx/iuu61Go1VEVD0zThLUylGI2HdLtddq9eJZsrMJ/OBFPjh2QyaTJpnf2XwgNcLlcxdUPIm1Mx&#10;sSQznE6ZO44IFzMsiGI810ZKZFRZwkpZ2OMBURRRzOUwDJP1dUuERoUhmmHh+z62bZMvlHCCAEiI&#10;44TAd7H0DP1+H9/3WV9fx0ynCcNwyUgZqsp0OpXjsiwAACAASURBVBUe8LUaju3huq5gVn2XfCZN&#10;v98nDEMK5RKpVHrpQVYUBVPTGI/H1Ot19q5dxTQWScKJSIxOW8IDPJ/PyefzpLLZJZssyzKGqjKb&#10;zej3+6xtbuD7PqpukCD8o2nDwPMd5vM5lmVRqeWX27uuS2jqjEYjOp0Ot+/cJYoSwUTLgm00Uhax&#10;FzAcDpEUmXKtQpIkGKZG6PlMRjJz26HdbFEq16iUi7heiCqJUKyMYREHNt12myiKqK1XUWSNsqrh&#10;+B5e4DMajWi2W+xe2aNUKuF5HlKc4AfCSy0h0Ww28TyPWq2GmUoB4DgOUeAxn885PT2lVquRyxfF&#10;go4iL2uUFEVZsp75Yol0Nrtka5NIsI7j8RiAfD7HYDBEN42ldDdlpThc9DRvbG2jLmqP4jgmZerY&#10;ts1sNsO2bYqlCv5oBLJgzVOpFKamc3F2znQ6ZW1tDVXXKVUqeJ6HjAhIm0wmjMdjiqUKrutipQxG&#10;I3sZtHd5cS56mQtFzHQKwxCDpLY4Dx3PYzgcUqmt4fshnueRyaaQFgsK08mY0WiCpulk8jk0VSw2&#10;xJbw6U7t+fL5iRNkRSzUeJ6HaZqEvjgHVFUllc0sU6vDVx7h2Yxer8f10jWm0ymKqi8GdRdD15GR&#10;xM8VhXypSBQK64JliIFxNp8zm82orleWAXGGYeA4wo8uqzAcDgEoFososkapVEIzxP4ZDURFVbmY&#10;B0kE6PmuhyRJ5PN5Ij+g3+/jeR7pbIZMJocXBBiGQblcptFqcnFxwd6VnQWbr4sBNYmWUvBer8d0&#10;OiWfz2OZQr6vmwbVapV2s0W/3+f2rRtiAI8E2z6dLiwMukan0xHnSLGIufC2xwhWfNATNXvT6ZRi&#10;qYwdinPPdV1URUI3DNqtBqPphEKhwN37D4iTRPjNfZ/Ly0uOjo7Y3FijWCz+h3xdrLDCCius8O+H&#10;1SC9wgp/yFh4oPcPjjlvXHL16lXuvnEPy0pj2zNxcx2GaF98wXQ6XQbjTCdzHMdBSSSSIKTVbPD8&#10;u6fkcjne/+ADwiTBNFLCP6hKPHvyhLOzM3rtDoV8iayVEkyRoSHFAYP+hOPjIwr5Eh9//PEy7ViT&#10;VcIk5vDohMcvXjAeDSisbZDSFBzXw9QtlDjA9+Z0mw3K5SLvPXpEauEtjqIQ13Xp9Xp888031I+O&#10;uHs/DWGMoqgYmgqJCFQ6O6mj6zpvv/022UIBSRYp1lHoM+r3+eSTT6jX61TWahiGQZJEKKroOg7D&#10;kIuLCxRd48033yRfLGKZotrGc2082+aXv/wlh4eH1DbWMQwT1/fQZYV40SXcvLgkDEMePHhAbWMD&#10;wxSDZBT6TEcjfvWrX1Gv1ymUSyIZWFfxQyE/9zyP84tzJpMJN27c4Pbr9whjwcZGQUgc+vzjP/4j&#10;R0dHVGvr5PNF0pZBtGAboyCkcXFBr9dje3ubN99+i5gEXRfe0vnU5tmz57RaDYrlChs7OwSJB1GE&#10;FIdIqkK306Ld7bC+tcnbj94RA7phEoQi4fnx48e0Ww3OTk+4euU6qir8qUkkKqA67Q4XFxdUKhXe&#10;fuddzFRKdBGHASQRz58/5/j4mIuLC+6XKxiL+izf9dB1IX/udDrUajV++O57ZHI50RHsuchSwuHh&#10;IUdHR5ydnZHJ5pfpz8QJsirk12dnZ+Tzed555x20RYK8F/jomsL5+TlfffUVh4eHvHE/IxLBJVHJ&#10;ZBra0sNrWRbvvPMOhmVhGAZ+GCARc3l5yWeffcbLly956wc5IZ3XdQa9PsV8bik9LhQK/ODRIwql&#10;CgBhEqBIEt1ul88++5znz5/zcLFQ4wcQL1QDQRCIc1BRePPNN1nf2kSRNYIoRJGh2+3y6aefcnx8&#10;TCabJ5vN4ocBhiaq6DRN4/SkznQ65f6D+1y9cR0SGcMSTL1t2/z6179enMNVMQC7vvCQL7zIJ/U6&#10;jUaDm6/d4tad2+Sywkesq2LA/OSTTzg8PCSdS5HL5bB9F0VRlpej8/NzTk9P2dra4t69e1hmerkP&#10;bdvmybeP6XQ6TKdTqutrTGc2vu+TTol08PPzcy4uLqiu1Xj48CGpVIZg4YVXNJUvPvucTqfDeDii&#10;VCohyeqiBk5cL7otYYHI5XJ88MEHpKwMsixjuw6KovDd4yccHx9zfn7O7tUraLqJbMqLYD2L8WDI&#10;Sf2UUqnMu+++SzqXJZEgjkSS/v7L58vz8H4mQxjGmKk0TuCj6wbufE69fka5XOX9Dz4gk8niBj6G&#10;qi0l5gcvnvPixQvee++939e3xAorrLDCCv+TsPJIr7DCHziiGL57/gxZUdjZ28VIWSiahm6miKJk&#10;GcQ0n8959uwZnU5HsKy6QdpK4Tk2jYuzZQhRqVohmyugmjqSIqMbFsVKhSiK2N/fp9dpoSkyMgmW&#10;oWHPJhy8eMGg26NWq5HPFzAsC0nWiCQZTTcpl8ukTIteq4EzGWIlEWk5xohd9Dhg2uswGw8o5vPk&#10;iwU0S4RpqWaKbKFAtVrDsiwuLy8Z9fukLIOUoYIUo8oyjfMLMWBlMqRzOWRFWwYVKapOrlgkm81y&#10;cXFBp9lC0zQRdBSLROLLy0tOTk4wTZN0Noui6stEbklWSedyVKtV+v0+F6dnS9m2LMsokkS70eTw&#10;8BBZlskWCpiLfllJkpAVjVQ2SyaT4fT0lMb5xXL4EEFOBuPJkHpdLARU19dIp0UIWpIk6KZBoVBY&#10;Bjntv3zObDZBVzXShkk+ncaezjg5OUKSEnZ2dsjlcliWhRdESIpKqVKmVqvhOA5nZ3Vm4zG6DJYm&#10;k7F0PMem2WwgyzI7u1colIoYlkUQxiiKQqFQYGNThHnV63UGwx7EiXgN6TS+71Ov1/E8j83tLYrl&#10;MoqmMrPnKIoIAyuVSiRJQr1ep3HREExrKJjY2WzGs2ciMblcrZDOZkU9WBKTTqcXvuBNNE2jXq/T&#10;63TJZrMokmBkwzDkxYsXNJtNNre3xBCvqciqgmVZZLNZarUa2WyWRqNBr9PFNE1M3VhWMdUXQ2S5&#10;WiGVyZDOZghjUW2UTqfZ2dmhVqvRaDQY9gdC7ZCAYWjICpycnHB+fk6lWqNQqqCbBkEUks3kSacz&#10;bGxssL6+TrfXpt8VHvZMWqSRS5JEp9MRPvB0Wiz2WCZRIhjPbCZHrVZjY2OD8XhMp9VGURQsw1xa&#10;GPr9Ps+ePUNSZNa3NjFTwnoQLeTxhUKBWq1Gu93mxTMRCGcsGF1FUZjP5xweHmKlU9y6c5u1jRrT&#10;+WzpES4UCqytrdHtdjmrn4priGni+8JC8iooTlEUXn/9dXa2N5afs1eM89raGo7j8OLFC2bjibgG&#10;pdPLQL7T01OiKGJvb4/NrTUSScI0TZBFaNmrHISvv/6a8Xgs1BqLKrTxeMzh4eEyFHFjY22xGCR8&#10;3IZhcO3aNbLZrAju80XGAnFCGHhMJhMODw/p9XoiC2FzA0mRkSUVTdPI5/Pis5VOMxz2mc1mogd9&#10;oUoJPZ/Dw0P2Dw4olkoUKxUUzcAwU2hGGjOVYWd3j2KlSrvdpd/v/0d+baywwgorrPDvAOWv/uqv&#10;/uo/+kWssMIK//dwdHTE6ekpZ2dn4r/nlzx++h2XjSZ37t3l2o0bTGc2UZyAlAASkqxQKBVwPJd2&#10;o0kUhgRhJAKUzs/odjq0Gg3WN9a5ffsOrufhBgFeECHLCmEUsFarosgKjcYlvusRRTH9TpfBoMto&#10;NOTy8pxqbY37bz4AWSaMJBIgihPiBMqlErqu0W13CF2XOPQJXZfZYIAcB8yHQ6qlAvfv3cUwDKIE&#10;wiheeHQVDFNHVRQal5dMJiPiKKbZaDAcDZlMJhy83EdRJd790fuUSiVczyeRZOIkgSQhl82QzeVo&#10;Xgrpr6yotDsdBoMBruuyv/+SMAx4+513qNVqhGFEGC/6iqOQbCZNoVig123TH/RQJIXJZMKg3xdM&#10;5MEhnu9w/82H7OzsgiTjeKKDOwpDctkM+WKRdrMpQpZUjV63R6vZZDQcUq+fMOz1uHv3Hju7u8ym&#10;c+Lk+zAtGahUKsynUwbDIaqiMej3aTYaTMdDTk/qNJuXXL95g5u3X2Nu23iej26a+EGArumYRgrH&#10;dZkv/Kiu69BqN5lNRrRal3Q7Ha5cvcJrr72G54a4ToBhWfhBiKLKZNIpEew0mRAGAbY957LRZDqd&#10;0mxccn56xvraOnfv3SNOYDqboi16h4PAJ51OY2o6g+EQx3YJo5BWq4XnebRaTS7Oz6lVqzx48wGm&#10;lWJu26JDOAxxbOGZVpBoNJtMJlPCKGIwGDAajZjNphwfHpFJZ3j3vXdBkklg2Zfs2HMhv1Y1mq0W&#10;k8kU1xP1aN1uF8exOdw/QFNV3vvRj9ANkwShFAjDkOlkTC6Xw9R06men2HMHx3UYDPrYts10OuHk&#10;+AhdM3j7h2+TyeZwXB/fD1AUmUFf9AtnUylOz86YTmc4rpCadzotgsClfnKMbdu8/fbbVKpVXNcn&#10;CCKSJGY6maJrBqV8nmarRafbJiZmPrfpdDqMRkPOTk+x53Mevf02O3u7jCcTDF14fP2FZ7tWqTCe&#10;TGg2Gximget4XF5eMp2MOauf0ml3eP3u66xvbtBotigWSyJwy3GxLItysUir3abdaeF7PmEU02w2&#10;xfZnZ7RbLa5cucLm9hbD0RjDEIO2rIhu61KxiOu6XF6ci+HbcZmMJ3S7HU5PT+m026yvr7N37Sqj&#10;sZC4J9L3179atUocx1ycnaIZOnGcLOT2I3q9Hs1Gg3K5zOt37+K6HpK04AokkYGQSWcIgoDDg30m&#10;0ymqruI4Nv1FLVizIXq5791/E8/1kRUVSRFd7kmckEpZuLbNxcU5vW4HRVXpD4YMhwPs2WyZqv7e&#10;ez8iQSaIYhJJIggigjCgVMghSxKX52cM+31u3Lz5e/8OWWGFFVZY4d8PK2n3Civ8geDJkyd8+umn&#10;y0qZKIlRNAPX95A1lVyhgGHqGJ4ByKKfVRUDX6m8qNY5OOT8/JzzyybBwlcpJTGj8ZD1zXXy+Tz9&#10;8QTDSiEtUqun4zGFXJZsIY9j27zcf0GnIxJ1E2IURaRK38lmyaWzTGY2kqaRSAqaquG4c9KWScYy&#10;CW2bab/PdDggk84J33M/odNpcevmdfKLkC5kBVU3MSVZ1EjpGhsbG3z7zTdLNsn1PUhkElni8vyU&#10;nZ0dSqUSfhjghwFpwwSER9f1ArLZLK7rcn5+ju25BL7wJ1spg7N6nXK5LCpxYghjUFUZKUlAU4kS&#10;wWzN53NRA+X4ACKES5LotpvkcqKKC1kiCIJlUNnMdfGDiFKpRBRFnJ6e4vgecYSoBlJgPpkgSRIb&#10;GxtkMinsuUsmk1kmrLuuK8KjgoDG+fkyqVpOQNdU5jObIAqpVqtk0yZzx16ElakEcUAcg7GQOne7&#10;XRHEZKhosg5SjG2LMK5SoUgmk2bQn5HJ5EgASRJeWN0w0BRFSHNHY1GtpGkoskbou8zncwo3bpLP&#10;55nZLplcFhDVRq7jkU1nSKVSTIYjhoMx/b7wm1qWhecI7+/G2voy7VzVBdsdRRGOPaNQyFOr1Xjy&#10;5Ik4hrZNEASLUDyRHr6ztY2u60xmNmYmJZhIwPccMqk01WqVwPW4GF8wm80Iw3C5/cXFBdubW+Tz&#10;eeaORxD6ZHLZxXkeYZq6OIa+kGDbto3ruiiqRBKGop95bQPDsPD9ED8MyBXyaJqCZpvouk4+nycJ&#10;QxpNkYzu+yGyDLoq0263KBYK5PMFPDcgiEIyudxyMcUwDCxDIw7EAoSiKMxnDoZhQBzS6/XIZUS1&#10;VxiGIkxMltBUffk5yKbTaIpCu91Gf6HjuSKt2tSFh19TVLa2tshk0gRxhOO5pFIpwjhaetk1RWE6&#10;nXJycsLL/UMkScI0RIaAqelL5t8wDKIwXr7++XxONp0hm80KZcX+PrbrC4m/nOD7PkQxpWqFjbUK&#10;g8kMCeGhNwxjGSxXLBYJw5Cj/QPC+IBEAlkS6o/5ZEqlUmF9rSIC22IJ27ZJZRZeaV1nZ2eHk6MD&#10;uq02zWYT3TRIIvF305GoZyuXy8wdGz+M0Bcd2n7gUi4W2Nvd5vzkWCzifPUVqqqiLxQmrVaL9fV1&#10;SpUKvcEYTTdBlonDAM9zyGdTZLNZPM+j0+n8Hr89VlhhhRVW+J+B1SC9wgp/AJjNZpycnJDJZLhz&#10;5w6WZaFoKsgqk9mUZy/2OTg4wDLT5Ap5QEZTFVRFRvJkhsMhjQXbcuPGjeVQ9ap+6ORYVCYNh0Nk&#10;VRO1QLEY9FRVZTSa0G63lxLjXL6wkCcnRGGIaZrM53NGoxG6mUJWVPwwIJFkdFXDnozpt9ukDZ3X&#10;b90kkylgpVJIkiTeW9rEdxwm46EYXhKJOIkIooAoCIk8l8blJVKccOfOHYrFMpIso2oixKdaLDAc&#10;j7i8vKRcraJpBkEkcokVRRE3ru0mqqry4MEDNje3kFSxGAFQzOdpt9u0Wi3W1jeRZZkoAVVWURas&#10;aLvdJo5j3rh7j/XNDSRJWnpbx+trnF9e0G63MSyLBHFs/DBGVVV832fQ7yLLMg8ePGBtbV2EuUVC&#10;lmpPp9RPTri8vEDWhLfbtt3l65dIGI9HuI7D3t4e12/dQpVkojAgCDx8P6R+esp544JCtUwUhIRK&#10;hCSBjIIiiePh+z6VSoXrN66iaSqKouK7Lo7jcHp8QqfZZq22SRiCIocLn7aOqoLvi5qnQjHHres3&#10;0FQDSVVxbA/ikPrxCd1+j0a7haoZ6KYhQtVUdZk+3uv1MAyDmzdfQzfNZUd2EgWc1U+Zzmd0B30y&#10;2TyyLM5bXReDoG07NJtNZFnm9du3sdJpCoWCqM/yHIr5ApPZlE6/R6FYRpIkhsMhhmGgqfJyESSO&#10;Y+689pqQby8G9SjwKOTyjKcTGu0WxVIFJYbpdEocx1imzmxm02gI+fuNK1coVSqk0kJaHbgu/V6P&#10;8WRKfzikVKmiayazqU1ChK5puK5L8/KSOI65fuWqkG/rFrquM5+OqVUr9Pp9LpoNdnavYBgWk/EM&#10;RZWWYVWDXgfXdbhx9SqbOztIKKTTaULfZdgfcHp+xtnlBWY2TTqdZjKZLdPfJVVlOBwym824c+s1&#10;tnbF9rquE4c+0/GEo5NjDo6PkHQVfTG8hmEoOrfDiE6nw3w+5+ruHpW1mrAtpFKEgQhRa14Ii0Su&#10;WMA0TeJIpOYHkajBGo/HTCYT1tfX2d3dpVAoLa5DIfP5nP2jQ05PT1lbW0NWFUwjJeTVsmC0p9Mp&#10;/X6fYrHI+vo6hVIFRVPxXFF3d3xwyGAwoN3pLwZ0If2PoghZlplMJpydnQGIurW9XeG1D0W91dHR&#10;0bLurliuoKqSSI5XFMIgXF4Hfd9nd2ubjZ1dUBSkxXXUNM2F179HKpMlllXCKEI1RCiebbv0+33i&#10;OBQNCCussMIKK/xBYzVIr7DC/8eRJCJoqdvtcvPWbW7fucvUnothU4JMoUj9okGr1cJx51TUCrPZ&#10;TCQGOw6WqTMcDmldNigWi9y6c1swuYueXiQhf33y5DG9Xo+t3R2CMEE3hCQ3n83RbJxx8OIl+XyO&#10;u/fewEhZ+F6IrABRTBhFfPXVV9TrJ9y4cVMwrSSEfkA+n6XbFonXSRRy984dNCON44qartpaBdNS&#10;+eUv/4njgwNu37279DjHMRiaShSIICgvDHjw4CGyrgvJsywCpyrlGj/72c948fQZ73/0EWnLZDIT&#10;3bS5TBZ7Pubk8EiEgb31luifDYV3U1ElquUK9Xqd/RcvqVQqpNJ5bNsmliNkEmJiLs/O8dyA1+++&#10;QbFSXjJkAOzEHBwec/hyn/X1DayURhiHhEGwfP4XT58xmUz40Ycfks1mkVAI4whdUwg9n9PTUw4P&#10;D6lWa6xvbjEcjpBlFVkVCx6Xl5dMplMePnyLvb094jhGkxWSRLyPdr/HyckJV65coVqtEfgRsiQT&#10;xgn2bE6r1aLTarO2sc5rr70mUsfjGEWWUSSZQbdPs9nk1q3blIoV/ChEIUaRFVxnTqvV5PLyknw+&#10;z83X7hBFMbIkFgkyKXM5pExHY9a2tpESkcocRQFxnDAcDjk9PcU0Td548ECkYcsqQeCRy6RwXZeX&#10;L18y6PbI5gpEoUhi1jQFEpXJeMLx8TG6rvPwBz9YDOcRhqHhzIWM/OTXv+a8Lgax4XhEJpNBlhIU&#10;SaY37HF2doamabz51luiFsz1MU0xSBaLRX7xi1/w4ukz3n7vR0iSRDabZTodY5omw/6Ai4sLLMvi&#10;9Xv3yOfzwl+sSuiKyulpnZN/+iWX56fkCkWQJTLZFOPxGCuVYj6dcd64RFU1bt99nUq5hud5GIZB&#10;4JWQpKv89Kc/5dmT79jc2kGRFdIZazGgGTi22D5JEl57/XU2NjaIwlf1Vgl7e3ucnNY5PjjkyrWr&#10;RHFMNpsV0m7fx9QNmovFovc/ep+93atLH38SRehXVS4al1yenXP9+nXUVAotrTGZzEhbKeIo4vzy&#10;ktFoxL17r3Pt5g08PxTqmIWveTKZ0Oy0ub9IS09IkBUNggRd0zg+O+fw8JBrV3Z5+PAhXiB6sjVN&#10;Q1ElJvMZlwv7xfbujghHXPjAdV0k1z979oxiPsuDBw/woljUnHkeKcsg8gOePXtG4/yCnSt7KLK2&#10;7Mk2Uxbz6YwXL59hqBof/vhjwiBepvsbmngfz58/5+zsjGw+h6prePM5RjqNplr0Ol2OjuvEErz3&#10;wYdIiwWSV9VdhUKR//b3P+f58+fcf/MhqOB7PkY2g2npzGdjmk2xoPfo0aP/0O+VFVZYYYUV/t9j&#10;FTa2wv+/kSwe/8aP/+UD4t96/IsNfutnv7vN7/6bJEn+ld/7bz//aDLmm2+fUK7UuH7rNUaOi6Sn&#10;mAcxsWIQJhIPHz4kbaX45vMvsSdj8ukUUhQupaCf//OnaJrKw4cPkRWNRFGww5BIUQhiiWs3b1Au&#10;V/jqqy+ZT6ZYmgy+jw749pTDl/skScyjR28jqQqOHxECYSITywprm5vs7Ozw/PlzMRxoCqoiYeoq&#10;rj1j/+ULZrMZP/zRj4gk8OOIWFGIVZVE0yhValy5cpWXL18yn0xI6RpSFGKqCsQhBy/36ff73H/w&#10;gFiWUQ2TAAUvltHMFLpl8frrr4ub8MEAbz4jrWmYsow7G9Nrd2g2G9y587pgWY0UQQJ+nCArIj36&#10;jTfuMx4MaJyeE7s2chiixjGGItNttTg4OODmzZuY6TS2F+BGEl4sk8gqfhTx6NEjbNvm4MULfHtO&#10;SlXJ6DrefEKv3aHdbvHmmw9RdQ3NTDPzfWJZYe4G6JbJu+++x2Aw4GD/JZPRkGzawtDE+3fsOd98&#10;8w2VSpXaxjqJLH6HH0sEiUQEPHz4kDgIefz1NzizOYqUIBOTTVv47oynT74mlTa5f/8+USgRxTJR&#10;ooGkEUaC6Vdkic8/+w2+P4PIRVdiTCUhclyeP/4O07R48+Ej/EhCUg38CKFgSCTu3buHYeh88cXn&#10;RJ6LoauEnosmK8hRwrcLGewP3n4HLwhJJMH6G1aKueNx69YtKpUyz549JXBsNFVGIUGKE+zxlO++&#10;/ZYgCHj3Rx8QRDF+HKPoBn4cIyka1WqV1167xcH+SzrNJjkrhRJFSGHEbDSidXHBYDDgjQcPUXXh&#10;w5cUVXQ6JxL/F3vv2STZeZ5pXsfbtJXlTXuPBhoNNAiQIAcaCZJG4mi0EQrt39FP2o2NpRsNhiJB&#10;kHDdaFtVXb6ybFalP3m82Q9voqSR1ygkrUJ5f+roqDTn5HHP+zz3dTuOw61bNzk+PmLQaaNrCpE/&#10;omQ7FHFKuyWo5Feu3cAtVwjTlEySiDMIk5jp6Rlu377Fy5cv6Z2fogJJEOBaOmmccH5+RrN5wOLK&#10;MobpkgK5LBPnObplEsfJuLgqePHNE5SiIIsiTE0mS2MGgwFbW1vMLS5SrU2R5BJJkRFlCZphEQQR&#10;7733PpKk8OSLxyiFgpwDaY5lmHS7XV68eMG1GzeYaswIgJemMxqJfOk4jnnnnXdQZInPP/uMPIrJ&#10;4hjHNCjylKHXZ7+5y7Wb15iemxWTCLJCmhdkBSAp3LpzG03T+PTTX6IAtmHg9ftYhkYUB7zeWKNc&#10;cbl7/w2CKCFHIpMkckRBf+PGDWzD4PGXX5IGIYasEIU+MhJRELK2toZpmnzng+9RSAo5ErIqCuAs&#10;Lbhy5Qqu67K2tkYaxWTj0X/DMIjDiBcvn6EoCo/eF1T6KMtQDIMkywnjMWyxXuOwuUc08siTGF0R&#10;OfFREHJwcMBZp8MH3/0+SS4RhClxBopqkhUSpu1y6+Yd1tbWCEMflQLb1Ij9IUUacXp4yOH+Hh9+&#10;+CGaZv7d94p/QP/Uv59oookmmuhfRlJx0VKZaKL/gPr26Jf+9v/+65L+egF9sRaVc3J8zBdffk0Q&#10;xqSFAFUlcUqtUmZleZFH774DUj5+f5l8/Oo8B0WGwcDjq6++4uz8XIxWyxJBEIgx4yzjgw++x5Wr&#10;12j3B6im8JGCTJZElFyTV0+fs7a2im3awjctyxSFhKYpxGHEvfv3uHv3HqM4JC8UJEUhywrSOGS6&#10;UWXt+UuePXuKoQnacFEUyLJKnqfkacbypWW+970PCdKYJB0vG2SQZwmuY3Cwt8+vfvUp5XJFZEgr&#10;Mqqk4vsiu3dmZpoPPviu2FhJIytycmTSOKRWdTk/PuUv/uLn6Kp+QRtWFA1VlQn9ALfs8ju/8zGS&#10;rtIf+BiWRZ5DlkSUSxZ+f8iPfvT/Xmy/iAQyyLIE8oKsyPjDP/whiqnjBwmSoiBJCmkcUi5ZxKOA&#10;n/70J4R+SKlSHnfyUhRFQiogKzI+/vh3qc1McXbex7Tti8+vlG2yMOZnP/spw/4Q07bG3UaLJIko&#10;spysyPjhD/8rumMRhCnIMiCjSAUUCaai8etff8bx4fFFPrIkKURRgGPZjIIR77//ActXL9PpDpFV&#10;FUu3iKMAWRIdsS+//IKDg0MR+0VBkRZIUjE+FnLu3XuDW3fvMBgGFMhIqoIkSehygaWpPH/2lOfP&#10;n2KPM6CzLLuI7YnjlNt37nLn/puMIjGqTFzf4AAAIABJREFUq0oyRZ4iSxkVt8Tr1+t8+eVXaJqG&#10;6dhUS1V83xPj7/0eKyuXePDOQxTVJKcgDGJsyyAKPSpuid3dHX7zm8/FNIIECgq6ro6zkkPK5Qrf&#10;/f6HIGkkaX6RlZ1FEbap0+12+O8/+wmSLEjLALqmjUflfabqDb73/R8QZTlIysXYdhgMKdkOnjfk&#10;Rz/6sfANOzZk4twWFoQhpVKZH/zWR6iahaprSAiPe+QPsXSDfq/L//jzTzBtC7vkIqGQFymSJNE5&#10;O0NSVT7++GNsp3IRqyTJBUk4EpMdScwvf/Epw5FHqVohChMkuRDd89GIXJL46KOPmJ5ZIMlSNE1E&#10;t8k5FFlGGid8+umnnLXPqdbrDIdDjPFYcZ6mpHnO+++/z/KlFeI4RlHEPlJlCT/w0CWFx0++Znd3&#10;l3K5TDqOnipkGd/3KYqCjz76iLm5OZAURmMIWRiGqKqYbHj29ImYrKjXBYNBkohjkUMexDF37tzh&#10;rbfewg8i1HHefBwGFLmwiKy+eMGTJ08E7yCOUQ2DLBVk9SAIuHLlCu+//77wpxuCui4VOTISqiaz&#10;9XqDr776Cl3XxfaNM7wlSaLX77CyssKHH36PKIpRDTEJYZsWeZqgajJHzSafffYZRVHgOC5JLsbC&#10;FUXBHwlWwe/93u8JWrltE0URmqIiSSKKrd/v88knn4h4NEO/uG+kaUroeTRqVf7PP/2Tv/U+89du&#10;Q3+n/o7b1kQTTTTRRP/Kmox2T/QfW//EJ5HirxTO0l/+J0jwzdOn7O7vMbewhIqCWyrj+yH9oceT&#10;J0+Ym5theXlRFEiyjDz+eGX8lk+ePOHrx98wNTONpuuoikqt7uB5HnHs4/sic1UqoMgSHMtEUVSS&#10;SEaVZSQJigLSPMOwnDFcK2Y0GuKHAUEQkqYJeSoIsqZtoRs6YRYLH3KWEoYRRQGWUxLeyRw8b0AY&#10;+4RhJIjPiMgt07aIswRVlTFNA01TAYnRaIRmWEiKjCrnDEcBaRwhywqSBJIsKLiyJKEoEmmeUWQ5&#10;SRIThhEhEU6pguuUSNMcWQY/7CCrCkkSo8oSWRKjlxwkSWEQeBSZQRxHhGOiuO2WMQwDRdEIQ59+&#10;V0TNRFGIY+ikcYTtOiJneBSTpzpRFOJ5Il+7MtXAsDT0NCeKArxBD4Ag8HGjMnmaoEgFeZ4RjDws&#10;XSEOAnw/IMlSak4J3bTFg3wg0+ucUxQFcRyhWyZ5muCWS/h+iKIqhGGMohVEUUyn12VhaQVT19F1&#10;E88bkMQheV4gSaApKqauoeoaeZqSZQmKplzsPwFXKlOtVsjTgiSJGA3748JcHGumqaNoOmma4vu+&#10;GJOmIE4SkjQnLyRc1wUgjmOGw+EYjhVDLmLPsizDskyC0Yg4SggCnywTBUOc5hiOS+u8QxyPKe1p&#10;hix/e9bkJFGEY9vj0e+cPM+QJFGwFJJCrVZFkVTC0Gc46AlYVqmEJEloukqex+IMyosL+FqSJCiq&#10;Ti5JuJXKuIiLyBMBA3NsV9gOsgJNF7e/LEvEmHuWko4znaMkw3ZK6KpBEIyQyRkOh5imIQrHKEHJ&#10;JLI8RUrF50NBkUNOQac3EPFtqk4Y+riOxdD3KY+jnrIkJohCdN1ElsWCRdlxCH0ZRVNRNAMkhXqj&#10;ShCMMMYwMF2WcRwHqcjJkhhysRgQJymVUokYSXiKVQHIq9ZrwqMcid/QGEdWmbpOEASkaS5gb5Gw&#10;WZiagaKIbPUkSaiOKdum45Cm6cW4O0AaJ6iygiKJAlpTVHRVu+AGDEYjuoPBBSRv6PsYhoHrigxv&#10;PU1J00SwCrIMWQJd19EtC0lV8aOIcrmMoorj1BuMxMKHYaDKQJ4ioxPFCbquEkcxmi4WMApZopAl&#10;SpXKxaJgHEYAWLqBggRZjipLpHFCYZikaYqmG5iOA4pCnmXYbpkkE6PfcRiRZjGWUUUmFwtgeYZU&#10;5IShjyKL99YUCdvU6XvDiwU50zQJgxHDXg/dMv+5t6FJAT3RRBNN9P8TTQrpiSb631TBOGEKWF9b&#10;4+SkxYO3HnL7jft4foRm6OiqQevkiK8//zUbG1ssLy8jy3+zE3F8fErz4ID7D97i0XvfIaMgzTNM&#10;3aDVOuXrL75kf3+fxaVlKqUS3aFHVHDhDWyddTg+PmZqaop799+iVKmSIzokYRjyzeOvL0BB09PT&#10;9IZD0SXNIgxdpd/pcHJyQqPR4O13HtGYmSVKYuIwoigKnn3zhH63Tb/fZ2FhAS8IyJIU8gzTNuic&#10;nbO5uYnrujx4+C6z8wtESYwqiwf9Z9884ez0mKOjIxYWFoS/WdFIfFFkJKEYmyyVSty5d5/F5RVy&#10;CrIkxTAMVl++YG9ni8PDQ65fv06l7OJ7I1RZwbYM8iSh2Wziui7333qbS1euEiUx+bgw2tvZZn31&#10;Jc1mkzt37mBbBsHIR5FkXMeCLLuAsd27/xZ37r2BHwaYugHAwf4eqy+fs7e3R7lcxrFNvMEQ27So&#10;1ypossz+yQmSJHHl2g3uvnGfHJFRres6u9tbrL58zuHhIbdcF9PQGA09FElGQqLsOIKGPRxy7cYt&#10;vvPBd0nzDHLRjWyftXj2zWO2trZwXRdj7Lk1NB3T0KiWShwfHwty9OIyDx6+g2aIkWLbtjk5OuTF&#10;s28uvn91agrf9zFNE11VKLk27dYZp6enzC0u8uDBAzRdwMAsU6fdbvPi6VN6vR6d7jnTM3MEI48k&#10;CpGlglq5TLfb5eDggPnFZe6+cR+3XCKJYizLwveGvHz+lHa7TbvVYnFlhSiCIktJ4pBauUwYhsJD&#10;bbu88eZbNGamxf6RJAa9Llsb6wwGfVrHx8wtLpJlCaqskUQh1XKZ0WjI5uYmmmlw5949ZmZnMXRR&#10;hKmywqvnz2nuNWnu7bKweIkoEF3UKA6YqlYFrGp7G0UzePPeLeYXFzB1Y2xVUFl79YLNzQ1er65y&#10;5fp1UVzFIXmWXHz/jY0NXLfMO3fuMT0/iywLyFnZddjd2WLt5Uu2Xr/mxo2buLYoMBVZxjFNVFXl&#10;6OiI0Sjg2rUbXL99E13X8TyPkmOzs73JsydPWH3xgtu376AZFkUmFvR0VQDqms0m/X6fK1eucP32&#10;Texxx1RXNY4Pj/jm8WM2X78W9G5dJ0e68PlblsXpoThH5+bmePPNNzEtiyAIKNdq7O7u8vjxY9bX&#10;17l58yaGYaCrOlEUoI1z6Y+Pjzk5bjEzM8OjR49wXVfkVRsGnU6HFy9e0Gw2KZVKTE9PI6uChq2p&#10;AiZ2cnLCzs4O1WqVd959j3q9ThAIH3m/3+ebr76k1TqhdXrC9MzsBcxPkWSkcRb1xsYGhmHw4Q++&#10;T7lUJU2Fj9vzPF6/ekm73WZ3Z4er164Tpxm2bVJk6UWW9uvXr1Fkje//4CMqlQpZll0Q+9dePKfV&#10;OmVne4ubt24RJgm6oSIhvNpJnLC2tiYsCO+/z8L8EkEkCPx5nvPs6ROODw5YXdvk9u3r/2r3qokm&#10;mmiiif5lNPFITzTR3yKJf2jVX+bb06fIc9bWN5BVhfmlRQzbplSpIqsaqm4wt7DEpStXWX/9mmfP&#10;nvFXT7uCnCRL+flf/AW+H3L5ylWQVQHCklXSrKA2NcXCwiKdbo/N1xsEQSC62EWGY5tossLJyQm9&#10;Xo+pqSlmZmYwbQtFM9B0k5m5GZaWluj1erx48YJOp4OuqGiqjKZIyAXs7u5ydHSE64p4mkKCKMmw&#10;bJfZ2Sqzs7OMRiNWV1cZDAaokkyaiHFaBfEA/22RVqvVkFXRVcwLiVLFoV6vC//whvj+rmVj6Cqm&#10;rmJqOkdHR2xtbWHbNo1GA900SHNQVB3dNMR7yjLr6+t0u10qro1paOiqjKUbtFotXr9+jWVZVKtV&#10;NEMjR0ZWNEzbYmpqCsMwWFtb4/z8HMe0sC0D29Qp2Q7tdpvNzU0Mw6DRaIhuLzJZDqquUavVMAyD&#10;7e1t2u02FdfFsU2KLMFQNU5PT1ldXUVRFGZnZylXyzilyt94/erqKmdnZxiqhqpIGJpCEkb0+32e&#10;PXtGFAmvcK3uoOommm7ilBxmZmZoNBq0Wi1arRauZVOrltEUCVUSkVbPnz8nDEOWlpaYmatRSAq6&#10;YeGUdObn55menqbf79NqtbANk5Jrk6UxmioTeCPW1lY5PT9namqK+vQcTqks/K8olMtlKvU6Z2ct&#10;tjc2iaMA09AwdBXbMCmKgu3tbXZ3d7Esi3pjihwZ2ylhWAaVSoVqtUq322V7e5s0EiPdUpEh5QVp&#10;mrK5ucnW1halUom5hXnhnfZDCglmZ2eZmZmh3+/z6tUrIj+g7JbQFRUZYaNoNpts7uxQqlSYX1ii&#10;VK0RxSmyIsjUCwuLFEXBy5cvSZMEXVFRZVl0J4HDw0Nev36NbdvMLy5QqdVAUnBKLuVyiWvXruE4&#10;Djs7O0h5IRYwKiVKpRKmadA6PWVzewvDsmjMTGNbLqZhU6uJrvDMzAyGYfDixQvRHbcMZIVxNxs6&#10;7Tar62tkRcHM3Cy1ahkKWSzcODaXL19mdnaWZrM5Lq6tCyK6oij0Ol1eb26QAwtLizQaDUGulsR0&#10;weLiIjMzM5yeitgnx7JQZeWikB6NRmxsbBCGIYuLiywvzaNpOqVSGUVRmJ6eplqtsre3RzgaUbJt&#10;VBmyNEaVYej1eb2xhjcasLiwzML8PBIKSZwhoVCt1HHsEqcnZ+zvHYjkAERH+NsO+Pb2Nufn58zO&#10;LXDp0uIYtqdgWRYzMzOsrKwQBAGbm5vIEiRRhFSIfahpGgcHBzSbTWbn50ShLsuC/m2aTE9Ps7Ii&#10;Rtq3tragyAlGQwxdJcvFCP3JcYvdnX3qjWnm5xeRJAVZ1dB1k5mZBisrK8iyzNbWBmkiJh2KLMdQ&#10;NUxNo9ftcNDcx3VdLl26hGmauK6LpIhJgkuXLiHLMs9evvhf7jX/eOX8nZyOiSaaaKKJ/tWl/Nmf&#10;/dmf/Vt/iYkm+veiOIlBEp1gVVU5Pz9ndW2No6Mjrl27yez8ImEcY1i2INLGMZIEU/Uqp60W/V6P&#10;xaUFZEUmKwoRPbW3x9HhEddv3WLlyhWGoxGqbqCqGiN/hKpo1OpVet0uvW6P6Zlpym6JnILIDzg7&#10;O2Nvd2cMS7qNOqZ1a7rImM7SBMexGfkjBt0ulUqFUqlMmiRi5HI4pLm/j+M4vPnmm9ilEiM/QDdM&#10;BsMhkqRg2xZZnnJ+ekq5VKJSqVJkOb7vMxgMOD05QdU0Hj56hO26DIYekqwQJTESEpVKGVVTOD87&#10;w3VdLMti0O+LbuNgwN7uDnEc8/bbbzM1M0MUJyDJyIpCkWeYpoFu6LROTsZ5sCZ5JiJrPM/j8KDJ&#10;YDDg4cOHVKemyPICWRERPnmWousamq7S3NtDU1VUTRO+5ywTmbjbW/T6fe7evUdjdpYCUDUdSZFJ&#10;kxjLMjFMg7OTEwBM0yKNEyRJIs9zmvv7nLZa3Lp1i4XlZQokgjBCNwyyNMEwdHRD57DZxNB1dF0U&#10;Ed++fjgYsL2zw6VLl7l64wbDUUicpMiqQuD7yLKE7dicnZ4SBoHYrlT4l2VZ5uT4mN3dXVauXOHy&#10;laukmcTID5BVhTCIkCRwXJtBr8dgMBhHFiVoioqmqpyeik7g9MwMt27fpUAiSjIM0yIKA1RFpVop&#10;4w2H9Ho9yqUylmkKm0CScNZqsb29TblW480HDzAtmyCMyPKcfq+LLEvMzE6Tp+mFb7fIcxzHASDw&#10;R2xsbqLoOm8/fAfHLdHrD3BLJeIoRFUVTMskiSIGgwHVak3Eu2kqeZ4zGPTY3ttFkiQePHyIbTv4&#10;YYCiqeiaGNsvlUpossLh4SGlUgnLNjEMjaIoGHkem1tb+FHImw8eUKnWSFJBo1dk4a8uV0roqsru&#10;rvicKIkpikKcQ/0BO9vb5Hlx8f3DKBbdbFPHH40ol1wqpRLNZhMZCSQuIsKyJOH4+JhW64w7d++x&#10;tLzM0AtEFryuMfI8LMuk5Lrs7++TjhcIjDErIYljWqctTlstbty8ycqlS3gj7yJ6LUszDN2gOo55&#10;G/T6OK6DphsgQZYmnJ23aDabXL50iWvXrjHyQ+JY0LKHI+9ikero6Ig0Fjnqjm1RZBmKpHB6csLh&#10;wQGzc3Ncu3qd0chH0zQ0TexjVVVFRvdoRKfTwbFdVE0hy1IkSUSdHR4eimSBm7fIcxk/iJAlhSgK&#10;ybKERr2O5w05aDaxbZtyuUqa5aRpgu/7vH69jq7rPHrvEVEUgSRi1+JIjHWXXYfRaESrdYqui0UC&#10;WVUIgoAgCNje3qEoCt5595GwGxQSSRoThaFYkLBtsizl4KCJqqpMNaYJwpAsTfE8EWEXRRFvPXiA&#10;bhhEUQyShDcakSYptWqFIi/Y2tpEkWUW5uf+iXeg/11X9UQTTTTRRP8Smox2TzTRP1JPnjzlxeor&#10;8jwnCAJUSaZer3N8fEypVGJheYlarUZ/FJAkiRgJVDUgx3HEKOPayxf83//X/0Na5ERJjGWYjAKf&#10;slthZnYOTTUwjFx4d6MI1xY5t5VyDdcts7/b5Fe/+rXwrY5GzE5P4XkeaRLz4O23mZ+fJ0hS1Cwf&#10;f65FFAQXuatPDw95/Pgx+deP6Xa71Go1ALzhgNt37jAzM0M4Lo4UTcMYe2FrtQorKyu8fvWKL774&#10;giffPBWRMo5NlmWEoxEzMzOim43IPi45FmkqcoJLjkOj0eCrzz/n888/p1Qq40chhqoJCE/g05ie&#10;Zm5uDmm87YUkjUFCBWXXYX5+nudPnvDixQt29/bH8Vdi9DeOQjRdZ2lpiTgvGAUBsiqildI4plIS&#10;Hbkv8pz19XW2d3aFF3fcjfOGAxzXZX5+Hk3XGY581HF+cZYkmK4jsm1lmdXVVfb2m+S5AKLZts3I&#10;GyIrCgsLCyIyaeST5ylpysXnLy0t8RWwubnJzu4esizT64mIJkWWiKKIlZUVDMMgSlJs27zwperj&#10;bduoVNjf36fXHyDLMu1el3K5DFlGFEUsLCzgui5+GFEtu6KIynNUQ2dubo6Dep1nz57h+wFpIRZC&#10;XNcli2PiOObmnTvMzzfo9Hx0XRee6EKAnqrVKtPT0+zs7PDprz+7yA63LIsiTQmCgLcePmR6eor+&#10;0EdG+FmlwgKgVBK5z69evaLT6WLYFp7noSgKrmXR6/W4dvMms7OzBJHocqoyBFnGaDSi5NosLy+z&#10;ubnJZ599hqQqeEPxPS1Dwwt8FhcXx9MTAUUu0IBJkVzsw+npaTzP4xef/pJ6vU6320YzDWzDYDAY&#10;UGs0WFhYIM0LijTB1EURmI0XbWq1GlmW8fLlS2qNKYZDEbslFwXtdpvZ2TkajQZpXqDpCkmSj73p&#10;ouCpVCpixPfFcw6Pj/CjkDzPKdk2vV4PVdVYWVnBskwKCRFNNf78OI6pVCooisLrzQ2Rud3uIssy&#10;tmnieR6SJDE/Py9ixwpxfph/ZcGjUqmg6zqHh4coL15wetYWiw2qQhCOiIOQt956E8d18TwPTdME&#10;9E1RkGWZ6foUpqazubEhFvba5+L3c8sM/RFJmnHjxg3m5hp0u0PiNEMfj9fnaUa5XKZer7O/v8/T&#10;p09pd87QdV1EgI0J2/fu3aPRaFz85sB4/8c4jsP09DRbmxtsvN7k68dPSXPQdZEV3e21uXfvHlNT&#10;U4xGI3TNJFHFtTjPc0qOzdzcHLs726yvr/P4yTcgq8gKyLLM+fk5165dY35+Gt8P0TSDNNVJEuGj&#10;t3WNxcVFXr54xsbWJs9X10mSBFMT14phf8DU1BQrKyv4UYimKkiKfPE76rrO4uIi3zx5zNraGu88&#10;fADkUIynlCZ18UQTTTTRvytNCumJJvpHaDDw2Nrdwfd9bt26hW3bSGPqb2/ogaJy3u5ilcrkQOhH&#10;uK5LHKWYpkG/1yaOY0rVGjOzs9TqdZJcdBRfvHhBnOf0vSH1JME0TXzfR1FFoRf6AXIu4mGq1SqW&#10;ZSEpCsuXLjEcDlHDEBAPm+12G0lV0C2bKI2R0UnTmCiUiPwAJAlZUbEMg6mZacJRSFEIGm4YhnQ6&#10;HVRDx7IMVF1BUxR83+P8zMMfeuiGge24GIZBfbpBHKVkuciB/bb4F55FCIIRumoIsJKfX4yYSqqK&#10;rKnM1+dJk5woGAGMO4sDdEt0CiVVQS5kkiQiS2MiPyDNMmzHFQUNBXIhk+cpg6IgDANGoxG5BKqq&#10;opkaWZyBKsjSZDlIEm6pjGVZKLqGlEvkeSoo6ePuom7lghRtqCgoJDIkcUg48smLAsctiVFzTaVI&#10;CyAfL5ykxHHMyBuQ5QWmZSAXMuQpWRqTRjFJmlIuVwTNWFWYnZ1nNBrSarXQNJWiKBj0uyLWKQlR&#10;JRXd1ImjgCTwCaMITTdwHAfV0JmenWfo9cXxMi5mh4MeSIJ2rUgyuiEihPyRKLblMVFbkiRmpucI&#10;whGJopLnBcPhkH53RJwk2KqKXIDtuni9Hu0oQJJkqtUaqqGjqiquUwYpJwxDgiDA8zz6vR5xkuGU&#10;XOIwouTYBL5HrzcgyzI00xQjr+US041Zev0OmqZhBAFRFNHtnIOkUCqXCP0QU9fIs0TQkTWNQpaR&#10;NZVavcHcrDbuPOYXCwPDwYA0kyiXy2PS8whT1fGHHlESU6lVBWTLcajW60RxcHHshmFIGIxAUtAM&#10;nSxJKcYWijiOSZIEu1QiDEM0Q2fWWSBJxXhxkoiCPY1DAVuzTFTDJApFlns6/n0cx0VVNUrVCjVt&#10;higO0FWNIAjQNB2ZnM75ObbroCoanjfAsU0BVEsSXLfEcOiRI7O4vCTo+khkWcb4RKJz3sYpuQQj&#10;AZL71usdhiGGIUbt4zRlcXmJMPQF60HKUSVR0Hmeh2maJONFQ8dxiKKINIpRVUX8XqrCjevXxf4v&#10;ZOEHD8RxMBj4YvHir3SjsyzD8zxA5IvHcczK8mUKxPUnz3MURSGKIgLfAwRUcBSEYrEoV2h3u8Jz&#10;bVoMvCHVegOQkWXo9XoXY/RHB4fUpup4gyGSIovFqSDEj0JkWQZJYjD0mJlbEBnbpkkUB+PrukT7&#10;/BzTchgNB8jj7Q39mEESIUkySAqBHzE1O4+qqoI3kQieRJKljEYj4izFMG380Qhd15Glgn6nS5qI&#10;SDHTEIusE0000UQT/fvVpJCeaKK/R3mRI0syv/jVp7TbbX7wg4+ojh/W4izFtkpMzy3yi1/+nGcv&#10;XzA9N8v09DRZOiCNI+IoxjE12u02h4eHzM/P8/bDd1AMUSw7jsPypUv8+Ec/ZX1tg8WFZZRCPFzp&#10;moLvjajWyuzv7NLc26XemObdd9/FcNy/LCyylF//6pesra2zsLDAwuwip2fnGKbJaDigVHYYDT3W&#10;1lYplyt8/PHHREmGpMhoik6SRDz5+ktarRaDQZ+lS5cYeEMgJ0tEPFASwbNnT7Esm48++ghJ0VA0&#10;FVkW8VZbm6/Z2dnhcH+fG7dv4/s9bMMRkTKKGF/+8je/QTUMPv7443GhpxPHKTIFeztbPH/+nO3t&#10;LR4+esRw5JHGIXlaUKmWSOOEp0+/IU0z/viP/w/COMUpuWRJTpJE+N6AP//zP+frr7/igw8/JEpi&#10;kjAgCmIa03VCP+Dp029QFJXvf//7KJqBbhookkoUBfjegJ///Od89dWXfPif/hOuY9Hr9zE0E1ku&#10;sEyL9Vev6HZ7/OEf/iGWU0LRVAzNJI5Dkijgxz/+MZ9++kv+6x//MXKRk8QRaQampROHEZ//+jM0&#10;TRcQpnIVzdDRFJ1+v4umSHzyySf88pe/4L/88IdoqkyRZKiyhDfsM9OY5vXqKt1uj8uXL3Przj1M&#10;2yJNcxHPRc5PfvITnj5+zO/9wR8IwFfoY2oW3mhAo9HgcH+fzZ0d5ufn+d6HPxgXLhrkGboq87Of&#10;/YzXq2tcvnyZaqXOKPBRFI1gOKRSLXF8cMizZ8+o1Wp898MfiLH3NMe2TaLQ56uvvuKo2WR2dpYr&#10;V64w8IZoss7IE+TmXrvNxvY25XKZR++9T7laIRiFuK5NHAU8ffqUo2aTg4MD7t69y9AbYOk2QTii&#10;XC7j9fv86je/wbZtvvfhD2jMTDPsDzBNE1WReP78GS9fvmJj/TUP336PXr+PbdvYukno+xiGxurq&#10;K3zf5w9++Ee45RJpmpKmKbqmsLe3x7MnT/j666959OgRFBm2aTL0+kiShq4ofP7qFZ7n8bu/918o&#10;VcoEQYRp6miyxOvVNdZWX7G+vs6DBw/oDvpiwkRXRUc2z9jY3mYw8vitj36bar0mcpjTGFNT6Xe6&#10;/Px/fsInn3zC7//+7xOngqavKpLoepoG280mG9tb/O7Hv8/s/BxZIbzBSiERBQE//fFP+OSTT/jT&#10;P/1TRkEAeYFtW8J3PDvL1tYW27u7vPHGG9y+e+eiU05ekKQR/+Nn/51PP/0Vf/Inf0KSpGSFhCyp&#10;+KMQTVc4Ojpie3ub//ZHf8Tl5SUMXWU0GqGqOgXwo5/+jFevXrGwtEKpVCJNUnRdZzAYUKlUOO/3&#10;WFtbo1ou890PP/zLIjUUueOffvopm+vr3L5xA8t1kYuCSsll0O9RqVTo9Xo8efqccrnMhx9+iKKJ&#10;bnYUBaiywhdf/obtjU1WFpcoshxT14WFJhCxVd1em8dPv0EzDX77t38HWTHQdR1JEguW669X2d/Z&#10;ZXtjk4eP3kXOM3JkoiDEtm36/T6//vw32KUSH330EbolIvAEwVzi6OCAp0+f8uWXX/PRf/4tYfMx&#10;DJI4FOA+y+Tx118QRwF//Ed/IPb9eBFDSL74r79N0l9JjZhoookmmujfXhOP9EQT/T2SJImT0xM2&#10;Nreo1+tcvXZdjDPnOYqmMRiMqE9NISHROmuRpqmIDZKhyKFerdI+O+XVyxdomsYb99/ELVcJkwTL&#10;dhgMhziuS5EXHBweIksSc7Oz5Ig4nlq1yqDb4+Xzl+R5zt17b1CuVomTDN0wSZMYdZyXe3pyTLfb&#10;peyWsG2HgoJKpYzvjXj25AlxHHP//n2qdTF6qqoa3mhEqVxB1w2a+3u0Wi3q1SqlUpm8yDEtA/KC&#10;V8+f0+l0hAd4aQVJUYnTlDiJqVSmZ13uAAAgAElEQVSrOI5Lc3+Ps9NTGvU6taoYGdc0lSiK2Fxf&#10;5+zsjKWVFRaXVpBVjThJUBUF3TAwTZP2+RmdToeS41AqlzEtE9u2yNOM9VevOD4+ZmFhkUtXrqHq&#10;BkmSIisyBQI2FUchg0GfkutSq9fRdA3TNEjjhLWXLzk4OKBen2L50hUMyyaOExEDZlmARBj4tFot&#10;VFmmWqthmiayIhGHEVuvX49pwjUuX72OaTtIkow3GqEbJrquEwY+w+EAGShXKqiaim5oqLLC6dER&#10;x8fH1OtTTE3P4pTKFAWMfB9N1zEMkzgK6XY7FHlOpVJFURSgQFc1OmdnfP3118iyzLvvvU+9Ucfz&#10;A/KiIBuPuENB6+SE4WBAoz6F47okiXiQPz895YsvvkCSZd77zgdMTdfwgxhZkoUPWFFQFZmzsxbe&#10;cEhjagq35ECaQZHhDQdsbGzg+z63777B/OIi3X4f23GI4gTDEPFnrZMThv0+U7U61VoNRRVjrV6/&#10;z8uXL2l3Oty6fZflS5fx/QC35BLFCaqi4jg2nXabXqfDVH2KqUYDbyT81GQZa2trnLRa3Lx1h5XL&#10;V+j3B9iOTZIKv65lmnj9Ib1ul1q1ytzcNKP+CEWRMHWNzY0N9vb3uHbzBiuXrxDGEZKsoqjqOHNY&#10;pttu449GNOpTVGs1fH8ksqpVle3tbV5vbnL12g0Wl1coCnDLZYq8QJUUbMuk2+1w1mpRKpWZm51F&#10;UiTCMESWJc7OztjY2KAxNcPypctohkFWFGiqBlmBrqmkacJwOEA3DOq1GoqmjGFiMtvb27x6tcp0&#10;Y5a7b9xHVlVUQyMORUe85LpIQLfTJUkT5ufmUMdFamXsjf7000+pVCq8+96ji5grVVVJ0whd13Ed&#10;Ad7r9/ssLy+Tjanxtm3TPNjn9do6MzMz3H/jLpqiwriQBwlFUTANk9PWKZ12m5VLl4ECRZGxbYfh&#10;sM/XX39Nmqa89+gRtXpdXMdMcR2TVZmK43J+fsbJyQkL8/MiMk0C23EJw5AnT54QhiEPHz6kUqui&#10;aBpplpEmCaZlUnYcTk5OODo64tLKiohTkwVrIY5jNrc2xuPbV7l89SqyouH7Y/90pYQmyxwfH+F5&#10;Q6bqdXFcyBKqppNlGVtbW5yetFhZWWZp+ZJgMagqmqIiK4KcPhwMGI5GmKaFpusik9w00GSZjddr&#10;7O1scfP6VW7euvW3BEL//bPd0v/yr+If/PuJJppooon+ZTUppCf6D62/8RxzIZELKyHxs//+M7yR&#10;z/379ymXK8SJGAXOiwIJ8aBr6Lp4iD47E+PYQchwOKC5u8ve3h7n52esrKxw9eo1kjwnSr99vch+&#10;rtdqnB6fjEd8NTrtcwLfZ39nl4PDfVFEzi9w4+YtMgriJKOQJXTNwPOG1Gs10jyldXoqPNxRRL/X&#10;Y29XFMdbGxssLCxw885tsjQHSSYIY0zLJgoDatUKYRzSGkc4BVFEt9Olub8vgGovXzI7O8vd+2+Q&#10;pTkFkCQZsqQQRiEl1yFJYo6PjgjDkCRJOG+dcXx0hDcY8np9jUq1yoOHD1FVjSzPKSQFWVII/BGV&#10;cok0TzlsNgnDkDTLOGu1OD05pd1us766iqqqPHr/fWRJQZJl4kTkDksUmIZObarG6qtXdLtdsjyn&#10;ddqi2+lcxN0AvPPeI2zLEYsPkoIkK8LHCNQbdfZ2d/E8j6wo6LTb9Mdwrt0dAUN75733cByXApEp&#10;rukGiiwhSxKlSonzVovj42MMy6J1esrZmLK9tbFBFEU8fPQutu2gajpRnKIbpnhQV2RKlRKd83OO&#10;j4/RTZPzs3P6vR79fp/dnR06nQ7Xbt5keXmFwXBEnktomo5li/eo1aoMej1OT0+xLJvTkxN6nS7D&#10;/oD9vT2Oj4+5decOV65eo93po2gGeZajayp5JkBII8/jcLygc3J8TJHldLtt9vf3OTo8ZGZmlqvX&#10;riPJwhebZSJLW9c0yuUS3nDI6ekpSZLS63YZDgb0uz1ap6ccHR8z1Whw48ZNZEUd0+kzijwjzzLK&#10;JRff8zg4OCAIQs5bZ8RhxGjocXx0xObWFtVajfv330TTdYIoIisyZEUm9H1cx0GWJPZ39+l2egyH&#10;HmHgc3J8TBD4PH/xDFVVeffRI7K8QJJlskx09rzhkHK5hDaGibXbHbzhkDAIxpC/Llvb24RRxAff&#10;/R6yoqDqJlEUj2FkI0qODUXB3t4evX6fIAjwg0DEzg0EjOy01eKDD76L45bIsoKsKDB0jSDwcSwT&#10;Q9fZ3t7m8OgIVVUZDIecnZ0x7PXZ29ml3e3yzjvvUqnWKCiI4ugiYo68uCiEN7e2RHTWaCQ+fzhk&#10;bXWVIAx58803qdaqFJJIHIjjGEWRBQFcVej1+xwcHYqpjiTl/PycXq/H9s4WnXab77z3iOl6HUVR&#10;RC59nqPrGkgFmqbh+T4HzSZhGIjFpUGfk+NjDpp79Htd5udmuXr1ClleECaxeL2mkYyZEVmWsre7&#10;TZrEFAUMh0NOTlscHBxwPqbKX716HVlRyXKR7+2OWQ2qLFMUBc29faIwJMsLut0urTNRnG9tbeI4&#10;Dg8fPiROEqLwW2CfyBt3LIuiKDg6PKTX6yBJwjfdOj/j/PyMzc0tDMPg7QcPyQsBo5MVjSITHvRq&#10;pUyW5+IY6PWQFZl+v0+nfU630+H5s6eoisxv/+ffQh/7qoVkcRca34g6nQFPX7xke3eP/YMm2zu7&#10;HB2f0Do9Q9VVbNsBpEkZPdFEE030b6zJaPdEE/0D6nQ6qIrO1HQDRVHxoxFOySXPwLJFHrFpmhiG&#10;iGFKkgRN04miCEs3hJ9SVZmZnRUj4VF84TkslUoEI5EHbNs2u7u7PH/+XMSxSGBqOkkqvHczs9NY&#10;lsHAD7BsA2T14lHKcRxs2yYMQxEvVAhPtWEYF9sxPT2NaZoEfoRhGhTIlEo6R4c9So6I6cnznK2t&#10;LfLtbSRJEl1ZWSZNUxqNBq7rMvICVEXBtnV0XaHT7aJIMnPTM2xoGjs7O5yetkjyDF1RKZfLdHs9&#10;6lNTlB2XME7xgwDXKWMYGoHvoWkqU1NTAGxvb9NqtwXwTBHRN4OBgPg0Gg26nT5FmiHJwndZ5Cmu&#10;baGoJXzfx/d9wrFf9dvx9zgIMAyDcrlMmqQEUYxuWMiyLOK8ZAGj+tbn60fRxdivoiiEoxGaJmKs&#10;VEUjSgQ1WZIkhsMBhqaiqqL7fnR0hGaaFyCqPM/x+n1UVewLRdaI4pg8F8s4vu9fvD7Pc87Pz9nZ&#10;EX580WkGfzjEcRwWFxfFOL8fUK2W8bxAUJuDAF2VL/z1GxsbeIGPoQqPap5nmKbJbGMacwxmmqua&#10;tNvCy5rEMbptUC67RFHAzo6gFz/95hts2waEx/3K5UvUp6q0zro4bpk0TQEIRj5l1xbe2zhmf38f&#10;1RC+ZF3XKQrho7506TKu7RAmCabtEo583JJL6Hnoikqj0UDTNM7Ozmi1z8nHo8FhGNDtdpmfX8Cx&#10;bOI0pVQqEcUBpVKJXhRjajrTjQaqptBqnRCGPiAzGPSoVcqcHh1z9cZ1AYPzAizLJM9B08T4uqUb&#10;zMzMCAr6yQlJnuEPx17hJGY4HFKpVKlXa3hheOHnLTkO0dgHOzs7i2manJ+fk+SCCK+qKqokMRwO&#10;QZJoNBogK5DmaOPoKl3V0HVxDdA0jfOTU3ab+5ydnYlzsCjGBa9CvV6/8B1DjmVZhJ4PgK7r6Lq4&#10;9uw1m3S7XQBMXafT6TAzN0etVkOSJBRVgbwQx1gh8taN8XRIURQikm5zB1kek6+TEFszLmKlFEVC&#10;kcX1Jc2z8VSBQ9mxkWU4PGiyv7eLJMtiTDzLsCwRRWdZFt3+cHxsgTyuCFVVoVQqoSgarbM2J6dn&#10;pGlGGIvjTNM0qtUqtm0SxgmKpopc9TEszlQVEZ+n6xweH7F/cCg67rnImx4MBszPz9OYqtFqd1FU&#10;FdtyyLOUfr+LW6syNzfH2uoqJ6dntDs9AXtD+Lq73R5XrlwZA/U8NFVDVWWSDPI8xbZVarUaaZrS&#10;6XTo9ns4joM/GmJZJr1ejxvXruA4Zf6u8Ww/iPifv/gLDg8PsW17fD/RsCyDfqdLu93md3/3d/7Z&#10;97WJJppooon++ZoU0hNN9A/o7t27rL5ap9lscvXKDSRJIkuLcfSST7VaxRv08TyPpaUl3nzzTXTT&#10;JI5SNEXlsLnH/t4u5+fnNBrTCD5VIYA3PTGKfXh4SOj73L19mxu3bmFaOp4vCuzW8QmbGxucnZ0x&#10;N79AISkkWYikqPQ8j1qlShAEHB+IWJ833ngDw7ZRFZ08zzk+OWR/Z4fz83PmOl0MyxFEXkOn3Rlg&#10;GCKC5+zkFNM0uXPnDtWpKShkAV+KfDbX1zk8PGRubp7a1DRBFCEpMkMvwrFsoiji+PgY0zS5efMm&#10;80tLxElGnmakmeh4jcbdsfnFJZIsBymn2+uOC9iQ7nkbx3G4fPkyl65eRVMFICmKA44PDjg+PhZ/&#10;U6qIfOOxl1zGoCgKDvebuK7L7du3ccplbMslyzJG/hB/OGRzc5N+p8vM3AJ+GCEroKqyKGBMg+PD&#10;JlmWcfPmTaZmZrAtF13X6fU7jAYD1tfXOTs5ZWFpBUVR8ENRPGmaRqVS4uigSVEU3Lx5k+u3biEh&#10;8muDcESv3ebVq1ecHh2ztHJZTDFoMlkmxqKrZZuTo2PyPOfmzZsX2w+gqBJHzSb7+/s0d/couRVU&#10;VaV1dka9LvzfhmEQjIZ4nsf09DTXbt6kXKkJWnMaEY5GrK+vs7W1RbXewNQNTo47lMtl4jgUhUng&#10;M+z1mW1Mc/XGdZaWli6K+9OjY74ak4brUw2masJDrWsaeS4hj4vK4XCI67pcv3WLmdl5iiynQFDd&#10;Ba27QxiG2G6JbreNrorR5KIoCMbd2yzLuH7rFvMLS2RJimFqZHHM8+fPGQwGIse7VmfkeUiqhD/0&#10;UGVlnCW9R56k3L93lytXrojphyxFlRWePH1Mpz/g/LRFvTFLvz9A0wyKLMe2beI4ZmdnR1go7r/B&#10;wuIyRZZTrrh4/T4HBwfs7zdpNptMz84x6HWEF90PLmBah4eHgn5+8yaLy5fE+LQuOuadToedzW2a&#10;zSYzc/PkFORJjjdKsXUxOtxqtVAUhRs3brC0cpk37z+gXCvRbbdFp3l9g+PjYxaXV8jTBEWRBLU/&#10;jJmq1Tg6OKTdbrOyssKlK1eoVqvEaYJj2RweHvLi2TO2t7d57/3vMBgMKBDU+W57QL1eB6DdbmOZ&#10;Dm8/eIdCEqTxXqdLt9dmb3NbnOcry2SpRJplOI5Fp9NhenqavMhoHuxh6ioP336HmZkZBiMPxylx&#10;dnbG5198wdlZi+vXr4sCNUnRDJ1et4PtmEiSxP7+PnlRcPfuPcrlMoPxNXY4HPLll1/S6XRI45h0&#10;DH9zyyXR/ZXFudxsNokSEaVXqdQwLItsTLVfW3/FYDDg6OCYcq1Gmkn0Bz0UScZ1/z/23qs5jjRL&#10;03xci/DQCGhBgCBACYpUnZXZXT3VszZXbWs2f3Ntd8zWrPtienqmKjWTSZEEARAqoGUgtHDtvhdf&#10;EFXVVTVTFzOz1l14zXBDMBAeHq7Od877vA5RFHF4eEQUJ9y//4Dp6WkkVSEKBaF/feMd7U6To4MD&#10;yqMVglAABmUkdFWj1/E4Pz1GVVVmZmaYnp2hWCxSb9RQZZmD3R3azTrNVnNof/nDYnpra4dup8fK&#10;4ycsLS0RReH179bXVrm8uqJa3Wdh4db/8nvfjW50oxvd6L+vm9HuG92IPzba/duh78pohe2tHS5q&#10;l8zN3hp6T0WnUtNUNE3l1aufODg44P79eywsLqLIGo7jUCgWyecL1OtXHB8fk81mKY+USEixLRNF&#10;Ats0+OH776jVrlhZWWF0bAzdMHGcDPmC6JC0mi2qu7tYls3E1ASSLCjd+XwOXVPZ2HjH1vtNJicn&#10;uHv3HradRdd18vkiY6Nj+J7H5qbIWJ2enRa+WFVB1w1sy+TwcI+1d+/IZGwePHhIqSy6TsVimbHR&#10;MdzBgO3tLUzTZGpmijCK0DUNRRYxVwd7VV69eoVpGizfv0+xNAJAoVhCNwxkRaa6u0u322NyYnzo&#10;ywxRZIVi0eHk5JiXL35CliUePnzE+PgUaZpSLlewLRtVkdne3qbZbFIaKaFqGkkak6agKjKNxhXP&#10;f/gBXddZWXlMqVTBcRxKJdFFt0yTnZ0dWq02lbGK6JKSiG8+TQgCjxfPfyQMQ54+fcbk5AyFQgFN&#10;M7Atm6zjcHBwwPn5BeVKmWKpJLLA4wRNlfF9l5cvfqLT6fD48ROmpmcpl8uYpk0um8M0DPb396nV&#10;rhibGBPdREkcX7qmEgQ+L57/SL1+xYMHD5mYnKZQKGAYFmOjI2TsDJeXF9RqVxTLRaanRgXgKUmJ&#10;wwDL0FhbW2Nzc5M7d+/y4OEKlmWRcbIUCgXyhTyNel34xIsFbt2aRJIVoiAijiJMXeXdu3dsrK9x&#10;584dnjx9StbJICsCCjdWGSWJY3aqVVRVYWp6ml6/hyIpKLKEpkisr6/z889vGJ+aYuXxU5HTm8sj&#10;yTL5Qv76GFRkifn5OQBM3UQiRVdlTk9Pefv2Z7KFAh9/8hkjIyMYpo08fH0cRWxtbZMmMbOzc+Lc&#10;U1XCMCBj21xdXPDT8+cUiwV++cu/pVTKYZo2tm2SzzsoisLG+gadXpc7S3eRFRlNU4mCgELOodVq&#10;8eOPz1ENg08+/StKpRIZJzckvTvYlkW1ukft8oI7d+6QydioikoU+mRtSxSKz3/Ayeb47PMvKJSK&#10;mFYGRVEoFAsYus7B3j4X52fMzMwMR8l14igkl7EYDAasr60xcD2W7z3gzvIShmmhqRqWbVHI5zk8&#10;OOTsVEALc7ksaSLsJ7ZhiFitn3+mVr9i5ckT5uZvkXEyqKqKZVvksjlOjo85PztjYmICJ5tFVqSh&#10;P15FlmXW19c5PDzk3r37LC0toRs6lmWRdbIUinn2dnY5Pjnm1swM+XwWJOHfNkwDRVZYfbfK+vo6&#10;Dx8+5Mnjx5iWgWVYFHIO+UKBbrfH/v4+cZywuLRIFEXIkoSsQMay2drZZmtzi8XFRZbvPcAwLUzT&#10;pFAokM1m6XQ6HB/uAynLS3eIkhhZkpFliXw2x+HxIatv3zI2NsaTj56RyWSxbRvDMLBtGz/wONo/&#10;IAgCbs3dQlIUojBA1zVyjs3x6Slv3/yM4zh8/uUXmGYG07CwLIt8Pk8UhRwfHBAEPnOzsyKiLxFQ&#10;M8s2OD0+ZnV1layT5ZNPPyU3jBvTdDGRJCPz/v17up0eS0uLCFz68A4kwcnpJT+8+BFV0/jss8+G&#10;U0FicsayTGw7w/HxEY16nXv37t6Mdt/oRje60f/Puimkb3Qj/vuFtOg2JZxdXqCpuqD9xomInZFl&#10;To4Peb+2zvjkOCsrj8UoYxQjyQrNVpts1hEdz7MzoihkpFIBxLgtUcTF+Tl71T2mJqe5d/8+UZzi&#10;ByGaodNstbFti4xlc35xgee5jFUqSLJEEAYYusbZ+Slbm1sUC3lWVh7jOA5+EBNEEe1Oj2Ihi2Ua&#10;1Go1PM8VIC3bJAh8JCTanSbvN96jqQqPHz+hUCjg+RFBFOH5IYauYxqaGJn2XHTTxLAMZFlCkWS8&#10;QV+Mgycxjx8/YXxyAs8LSSWJOBbAtpFykSiM6HTa5PMF8rksSSq81lEcsVfdY9Dv8eDBQ27fvk0Y&#10;iSzoOAFFlsllM6RpysXFOeWREayMhSxLYrRdSriq1bg4O+Px4ydi/Foz6bsufiCKdcvUkSSJ4+Mj&#10;bMfByTkkcUQ87NjWLi/Zr1ZZWXnM+Pg4sqLT6nQIoxjbsrFMHUVROD4+QtU0nKwYB1VkhZSYk+Nj&#10;Dvb3mJmZZXl5mSBMCKIIP4hQFRVDF2Ovp6cnlEdGsB37evujWHjL9/eqVCqjLC8vk6LgBYHo6scp&#10;TsZCURQBA+v3MW2blIQoCDE0hWazye7uDo6T5dHKCpaV4arRFEThMETXFCzTol6/otPp4GSyxEmM&#10;DJiGRrfb4aC6i+M4fPbZZ1i2Sbs7wDAMkiRFVcTY+PnZKbWrOpWRETKODUmCOgRqbW6+R1U1Pv70&#10;ExwnT6vTGXqoEwxdpVgo0m63qNfr5LJZDFOHJCGOAlzXZWdnG98PePDoIeXyKI1WC00zhlnWMYVc&#10;nsGgL4B0TgbTtIdZ3hFJELK9vcWg1+PZR0+ojFVotjuoikwcx8RxTLlcZjBwOT07xXGyWJYFaUoU&#10;eMRxzN5elXq9we07i4yNTdLt9zEMi26ng2UZmIaJqirs7x9QKhYEKM3zieOQJI7Z3tqk2Wrz4MED&#10;xqemabRaSJLKwB3gZCzSJEWW4Pj4hFzWwbJNNEVFkkSs1fHRIadn51QqFWZuLaBoGr4f0R/00TWF&#10;XDaHqsgcHh5hGjqOkxsW0qAqCof7B+xUd5mcnGRxeYmElDCKSBEe8HwuR7FQEJ7pXo9yuYyiKSI9&#10;wLY5Ozvj559/ZmxsjMcrT0RUmqLgukMrR8ZCkWSOj4/IWCb5fA5ZVvDCEFXTOb+85NXLnygWi/zV&#10;p5+gayqDfh9FU/E8D9M0qYyNcn5+xunpGdNT06SkBIGPqii0221+/vktlm3zySd/RZyKq7Cm6wLK&#10;p6qMjo5Sv6pxeXHO1NQkiqLR6/YxdI1er8erVy+RVYVnH3+EqmukSPhBQBRHyJJMJmPjux7NRh3b&#10;tlB1DV1TiaOQTqfD1uYO/YHLvfsPGKmM4gfR8PUxiiyRy2eJwpBWs4ltWVi2BaSEYUDo+VR3dmm2&#10;GiwvLzExNUEy9HhLsoKqKli2TRgIfoSTyVAqlriGhkmwublNo9lkaXmZSqUiMq5VAVSMh3YGz/M5&#10;PjnG0A1GRyv/O26PN7rRjW50oz+hm9HuG/1F689Z0ZeAp08fs390yHfffcvFVQ3dsMSDppRycXEB&#10;cczDe/cxDINmq0OhVKbvukPPaMTYxBRjY2Ps7GwTBAHpEIpjKArnJ6cYhsH8/By6rhMRkjF0oiSm&#10;XK5Qu7ygXCqysLDA69ev+Oqrr4S3UJHxPF9Ajbpdnjx5Qi6Xo+/6aIaJJplYVkq728ewMiwtLfHi&#10;xY/813/6J6ZmZ/ECn9APSNOUs+Nj7t27x+TkJK4fEkQRmUyWNE3puwPyxTJ37tzhv/23/8rFxQXz&#10;i4v0+33SKEaWZbGNIyOUy2WiWIzp5gslZFmi022TsRwq42PsbG/x/XffMj4xieu6yJqK67pcXVww&#10;PT3N1NQUvYFHu9ujUCiJkczQx9Q15ufnWVt7x7uff8bOZonT5Hqk92oIWZudnaXbdyk4GkYsis84&#10;DkmQWVpa4u3bn3n7+jW1Wg0/DGCYz91pNvE8j8XFRbxhJJdhCPBQQkq/N2Bubo719TV2t7bo9/vE&#10;aUISxei6zsXpKWmasrCwgGln6NabWFYGRUGM8CawuLjI119/xQ/ffkupUkH+HY9qu9EAYH5+HtvJ&#10;MfB8LENkB3veANs2mZycZH9/j7PTU8IwRFVVpCTFNE3296qkwN/8zS+xbIdWq025NEIYRnj+gMCP&#10;qIyPMTkxwcbGBi9fvhxSwUHXNU4Pj4CEL774AjNj4wcxmYxNFMUYukLgBRSLRe7fv88333/Ht19/&#10;g+1krv3z/V6XRrPJxx9/QqFYpl6vMzIyQq8nPNDdZhPLNli8fZsffviB77//nnw+TyqLaLTAFRnm&#10;i8tLTE3OEAQBuVwOt+9RKhVoN1vYGZPF27f5zW9+w/fffsfIaAUUcR5Fnsfl5TlLiwvMzMyQRAl5&#10;J0scx9i2SX/QR1YMHj16xN7BIV998w2Tk5OEvvBYJ3HE9s4O4+MTzC8somkaObVAGIbkCnkMTeOq&#10;fsny0hLra2v8+OOPjFSrpLLo6EpxzNnZGWPjE4yMjtPvD8jniiIrPlBIE4kwjnj06BHv37/nxQsR&#10;N9f3XJF37fscHh6SzeVZXLpLpVLg4rKNbpnkCgWkOOKqIUa2Nzc32draotlsouombr+P4zicfjgG&#10;FxexbZuB5wJgDQFacZqQzefJZrPs71cJQ/96/2cyGQ4ODkjTlOXlZZGrHAZIkoRt2yRRTKvVYvne&#10;MkfH+/z89i17B1Wy+SJpmgprxckJmiLx9OlTTNMeRnaZwiOuimJVRmJ8fJx67Yr/8l/+iWw2KxgG&#10;QUCr1SKKIpbu3RMZ3nFKEIXohoWuJwRRiKaqTE9P8W61wT/8wz8wPjFNEEWoqkqj0aDdafLgwQNy&#10;hbw4riJxnqiyQhiGlAtFpqenODk44M2bN9gZB8vJ0O/3CcOQ+lWTsbEx5uYXcF1hXzFUE5IUP/Qp&#10;53NMT09zWN3l9euXZHNFNNPAH4h9fXVVo1Qqs7CwICLDhnnrGceh02rjZCzu3bvPyfEx/+3Xv+bb&#10;b79FUSRSxFj62WWN8YkJlpeXGfieOG7CFNPS6fs+tqpx+/ZtDg4O+PaH73m7to6UxMN4tYRCMcfD&#10;+w+4ffv2//yb5Y1udKMb3egPdFNI3+jflP5U/uYHSX8U8CL/kX/7oN/me3qeh2WJTFbTyuB5HooM&#10;xAmqopCm4t0/FChJmIAqCg107Rrc1e12iSIB9+mlKYqu4YUBmqbh+y5IMqpqMOj6aKqBomioioAI&#10;qarKYDCg1+sPYUMM84BFjI0kSeKhOY6JE+FfHAx62Kbze7+7PDsniCPkFBzHGRac4oEsjmOSJBFU&#10;cUkSkKPsb3OrTdPk8uycKIqG0S7mNfxIVVVRWAzzaX0/uPafpsO/B3B2dgYwjM7heruSJEEfxhHJ&#10;igKSRByHv4WGBQFRFNFptkgkSMIITdPQNI0wFF5CSRK5u5quC/+iJOF7HrapE4ahoBm3Owx8D4b+&#10;WEkSkwfycIEDQJJlkg/7IklQVeMa+NSoXRGlCcQCwqVp2jUQzXU9dF2/3n8SEIYhqaFhWdYQXjbA&#10;j0IUpOF+EUfZh21RFIX+YCAWVobfyYd/T5IEt9e/9n1+GF2Nk4QoijBNE88TMLMkSYZU4t8e4x/2&#10;T6fTQZbl6/f+UBBpqkJ/IHVBbFEAACAASURBVLqRURRh6OJ4luXfHtuu6xJEIWmaEoYhhq5db/sH&#10;r2oQREPQWHr9vkmSXL9Xq9shisU+UiQZZJU0Ef8nTRKiICGNI0hSknR4rBkWvhdg5QxaV1fEpNfH&#10;UBJGJFFMGidIaoIypDoDoiBJUoIkph94155dKY0BaDbqWJaF67pYlkWv1yObyxPHMkHgYQzPrw/7&#10;KE4SOp0OUSogVioQBMH1d8TwO49ScXx9OLY/HP+qqor3V0UsU+iKgrrX75PJZGg0upimSTyEjJmq&#10;KAT1XF6Av4aFp2VZNJtN6vUahUKB8/Pza6+vLKvDc0IGfue4llKiKKTf6xInKa7rE+QCkjBBt3Rk&#10;WSYmQpJT0gTCOMI0NQau2FeDwUAsnvT7RIn43JEfIKUphmWTxOLzuW44JHsnhHGEYRgoSoqmyMgk&#10;hIFHqxlcH9NRGCDLMnKaIpEgDwlkKTEJovP+4fiShufpZf3yeuLgw3XA930kFJI4QVX16+Puw/VH&#10;URTSNCaKAhqNOqbv0R7CABX1w3XLR1EUZGn4iCTF19dPAe8TnumLiwvsrIPruuIalCQkEkQJSIpK&#10;GMZohknghciymOroNFvD80AmXx4hCCO0IWxQabTwwpBOvyc66qnoyCepRBQOc99TicAPkSUNw84C&#10;YEkpcRxRq1/x9Tff/WEh/S9vjP8it/p/pD+da32jG93oRn/Zuimkb3QjxEPN70vmQxGdAts72/T7&#10;fR4+fMjSvbukiUwQhRiaTrtZ57vvvuPNmzd88cWXZGwL3/WwMyaddpdiIcfx8T7v379ndHSUzz//&#10;BZqmCYiNL2ixP/zwA3sHezxwHoIic3nZpTRSpt1uUy6XOTs7YnV1lXK5zKeffoZpmqDIqJJKrXbB&#10;69ev2d/fp1gsMTI2SpzIKBKcnJwxMz1B/eqCra0tKpUKT58+I5fL4Uchlm7R6bR4+fIl/X6fTqdD&#10;oVwCV1B63YGPbRnUGzVOT08pl8s8erQiCN8SqJJKEHisrq7Sbreo1WqMTU4IcnDgEgYxGcUkiHwu&#10;z85xslk++eRTbNtG0TXSKEWSUtbX1zk7E1nL84u3RQRY8wpdM7FMHVSobu+TzWZ59uwj8vk8iq6h&#10;SiqeN6BWq/H69St2d3eZW5gnSRJarRqqopPLZrAzJgfVPWzb5tmzjxgbG0PWVORUFEqXl5e8ePEj&#10;GxsbzC/eRpIkPL+PphqoqoqTtanu7BIEAR9//AnT09NopoGcyrhun6urK7766je8fPmSpXt3sTN5&#10;UgncgY+TsdB0hfX1dZIk4enTZ4yOjqJbJpYuFjoajQbff/8dq6urPNE1Mk4BWRGFq23bhJHP8eEh&#10;jUaDiYlJVlZWyBbySImELIuFidVVAZLK5LLkCyP0B10UWUORZGQFzk9OOTk9JV8o8vHHH1OqjJBG&#10;KYoi0W41efXiR1ZXVxkdHaVcKdPq9IWv1I+G1OcWq6urmKbN3/zyb8nksiRhgiSJYvr7779jbW2N&#10;UmWEqek5avU6sqSSdiPyOZskjNjb3yfjZPn8888xbQdZVQiikCgIWV1d5ejoiLGxMZaW7tBui5Hq&#10;eqOGrgsC+ObmJiOlEn/37/4dmUwGzdAJkxiFlDdv3rC/t8vp6Sl37tyh2+2imwatdgsnV0CSYG9v&#10;D13X+eiTj8nn86iygiqLovfk5JhXr15zeLDHxOQs9cYVWSdP4PnEhoqlG2zvbBNGMV988QXjU5OQ&#10;yoSRj4LE6tufqe7tc356zPKDhzRabXTNxBsMkEwVx86wvS3G17/44gtGJ8bxvRA7YxIHIVe1S776&#10;+hu23q+z/GCFKImwzQydbgtTMykXS1SrVdrtDk+ePGFuYR4pkbBtE9/3ubq6ot5qsvF+jeWle2iG&#10;iSqLQj0IAhzb4uqyRrPTZmFhgUePHpHJOPT7oitfq9X45vtvWFtb47NcVvhyzQzNZhNNdSgUCuzu&#10;7tLtdvns00+5NT9LKoks6qxt02g0+cd//Ed++uknpiYnyWQyQHK92PKBmn24v49t2/z93//9NehQ&#10;04R15NdffcPp2TG3bt9GVhVs0xlOZXg4tkWSJByfnaEoCr/61a/I5HIMBgOy2Sy9Xo/vvvuObrdL&#10;u9MkY2dRZUksRCUJmq7Q7LQ5OTkhVyzw9OlTipUxoii6XrB6/vw5nU6HXqdNaaQCaXy9CGjqGu1u&#10;n6OjYyxHQB3Hp6evF6YAtra2ODg44ODggLv3H+C6LlEgfpexbPo9l/39fXRdZ+nhEgtLS7gDAT6U&#10;JAnLcdjf36darfJw5RHC/RMhSZJITHBddvf2AVi+d5/Fu/eQVYXQdZEVuDg54fnz73n+40989unH&#10;v72dfYid/qCbCOob3ehGN/qfoj9vOfJGN/pXKulf/Hzozvwppb/3I5Mi0+sPePHjS2zbZmpqShRx&#10;ioLjOMRpwuT0LDMzM9RqV5yenqAoCkHg4fZ7lIp5gkBEUqmqwtLSMsViEVkVXQZZ1RkZHSeXy7G5&#10;ucXh4QGmaWKaOoamUshngYT9/X2iKOT27UXK5TKyqoOkkCAzOT3LwsICV1d1dnd3hh3MEG/QZ2py&#10;HE2D7e1t6vUrxsbGKZVKGFYG08ogqzrZfJGpqSlqtStev36F67rYtommyIyUi+TzYuzz+PiIQqHI&#10;yMgIpu2gGxYJMsVymYmJCRqNJq9fv6LdbpPPO+iqQrGQRZJSjo6O2NnZRlFUSqUSqm4iySq6aVMo&#10;FZiamiKOE3Z2tmk0GuRyNuViASdjIUkp5+fnvHnzmlwuT6VSwckVMEybTDaLkyswMTFBJuOwuvqW&#10;wWCArqtUyiVy2QxRFHB1dcXLlz9h2xkRUWQ7WLaDlcliOzlmZmYol0fY2Fin1+sBCTkng6bKeN6A&#10;fr/P1tYm2WyO8fFxTNshTiBBJpsvcuvWLebnFzg6OqTb7ZKmMTIpuWwGSUrp9/usr69RLJaYnZ0l&#10;my9iZ7IMvADNsJifn2dycopWq0mj0UBRJHJOBomEfN4iCAL29/eI44Tbt29TGZsgjBLiVEIzLCYm&#10;JpicnKLRqA9jc3RMXUNVRKElyzJHR4cEQcjS0hIjo+MkqYTrh/hhTC6XY3Jmlm63y8bGBoDwZcug&#10;acp1EXrVbLG4uMj0zASKqpMgoxnWMNv3NmmaDGFSEeVigVIxTz6fRVEUNjffc3h4xPj4OOOTk+im&#10;gaKpGIZGqVzgztJtZAW2dzbpdztYhkY2Y5ExLcqFAicnx+xWd5iYGGd8fIRs1sIwFHRFxbIMZmZm&#10;8DyPn3/+Gc/zyGaz6JqgqssSbG5v8/r1a7JZh/JIkWw2SybrECVQLBaZnJzCti3evn1LFAWMVUaQ&#10;pZSRkRKyLFOvX7G6+g7btilXxlBUHWQFSVYpFArcu/8AyzTY3d2l1+mKSDYZivkciqLQajV59eo1&#10;ui7OeUXVyWRzyIpGJpNhfGKS6alJtra26LZb5JwMvjfA1DXiOKbb7fD27SqGYTA5PUu+IM4jVTex&#10;sw6jE+MszM1R3d6h1bgim7ExdY00jijksvi+z8uXLxkMBjx68oTRiQlQNYqVEZBlRsfHmZ+f5/T0&#10;lIO9fUqFAnEYkbFs0jgZeph/xjAMZmdnKQxZB07GJklSSqUiDx48wPd9AZUbgswkSSLrZJEkiZcv&#10;X9Jqtbj34AFOxhGLVHYGSZIo5Avcvn2bq6srVldX0XXRTfZdj0IujyzLvHz5kvPzc+bm5iiVSiQx&#10;Augmi2mPW7du0e/3+OnHH1EViSj0UTUZTRdd72q1yu7uLvl8kanp2WGWvIqkyGSzWW7fXiBwPV6/&#10;fIFMShKFaIqMpshIksTBwQHVapVsLs/s3C1xDqQSumngOA6VyghSklLd2aLTaiKlCbqqXMfbHR8f&#10;s729TcbJMr9we3gNNDBti0wmw9zcHFk7w0F1j363R+gHxGGElIpos7OzM3Z3d8nmcywvL19POsiy&#10;TKFQYHJykvHxcTY2Nuj13d+7n/2RmyFisfh3f/68++jv/Ykb3ehGN/oL1g1s7Eb/pvWnb/Z/MOtG&#10;CvT7LmEY0Wq18aOIbqfL27U1Dg4P+atffE6hUMT1fbzAg1QiDGN0wyCTydBpt+j1uuSyWTRdQ5IV&#10;As9jZ2eT06Mjbt++zdzcLQZeQII0hHHF2JkMuVyeVrPBYDCgXCqBBM1mC5KEvb1d9nd3mZ6eZmFh&#10;AS+IiFNQNI1+v49hmuTzBZqNOt1uh2I+j6zIKKqG2++zv79HdXub8fFxlpfvIikaYZzg+r4YVVY1&#10;Jicn8dwBzWaDjGWRpAmeH9DrdGi1GuxsbmKaJisrjzGsDO1ujwQx1qnpgqobR6EYNzVNdMOg2+3h&#10;DQZ0Ok32d3dRVZWnT59RGqkw8AIkRaHf7xOEMbYt4F212iVpkqDpOr4vIm56vQ7HBwd0u13++q//&#10;GidXIIwT/DBkMHDxgwDLsjANnWq1imUYJGlCnKQkUUSjcUXt/Jx6vc7nn39OuTKG6wfEaUqv18Pz&#10;AxzHIetk2N3dQVMUojgiTlI0RaHZrFM7P+fk5IQnT54wOj5JnIrHzjAMr8eHnYzN7u4uMqDpGp4f&#10;EHge9XqN85MTzs/P+fTTTymWK3T7AwaeJzzGcYxpWqiKzOXlJd1OB9My8fwAt98nCHwO9/Y4Pj5m&#10;enqG23eWSZAYDLOMXc9HkmQs0+D8/Jx2s0kun8cPQuIwpNNpUjs/Z29vj5GRCitPnhGn0O8PsDM2&#10;cRKRxDG5XJYoCKjX6+imiWmaIqM6DDk+OmZ1fY1Coci9+w8IIplOt4du6MRJIv6WZZIkMRfn58SJ&#10;+E677TZxHHJ5dsbGxgalUolHj5+SSgq9wYA4DkiThMFggG1ahGFI7fwCVVXFVEKjgesO8H2fjfV1&#10;MqbFp59+iiypuK5POPToR1FEPp9HkuDk5IQ4jjEMA8/3xCh0FPPq5UsUVePzL35Bxs4QhhG+H4r9&#10;FMfomoptW2y9f48kS6jD80fXFZpXV5ycnOC6Lp9/8dc4uTyu76OoCpIs0+10ydgWSRJzfHw0zO22&#10;6fd6aIZCs17n9PSUVrPFJ599zsjoGL3BAFmR8XyfKIxQZIlSqcjOzjauO0DTdKIwxMoYdFotzs/P&#10;aVzVWXnyjEJJWAiQJHr9vqDo6xojpRK7uzsEgQARkib0egPSJOHw6JCD/QNmZ+aYn1+g1e7gBT66&#10;YdBst4aU/xyXl5e0WiL/WEpANwz6nQ6X5xfUr2o8e/aUscooQejj+SGyrOB7HqoqFhSurq44Oz2l&#10;WCxd52/LqsLx8THv3r1jZmaGjz7+mEariYKENPwMmq5RKVdotTqcnZ4JaKCsMXAF9K7RqLO+tkal&#10;XOKjZ88YuB5BGCErKu5AnCdjY2MiQ/vgQFDRNR1FVvADsR37e/soqsrjlRVUVRP5z4DvesRpzPhI&#10;Bc9zOTw8IGNbOBkbSRbRbv1+XywSJSlPHj/ByjgEYUQ8jPEKo4ByvgDA2dkpcRRSLhVJUjEq7roi&#10;n93zAx6vPCZfLDFw3eHYesrAdSk4OdI05eDggNAPGB8bv7ZseJ7H/v4+3V6Pu8tLFIfpBWkSk6Yx&#10;xAlBEFDIF9jc2qbRbDAxNkXPHRCHKf3BANfzsSwTUul3iOF/3h3zRje60Y1u9Ie6Ge2+0b9q/WE5&#10;/Gf+xw9daem3q/Dff/+czc3ta9+ipusoskwQhhimzfjY5JBSG5DJZEhiKI1k6Xb7aJroiLx/vzHM&#10;glWJSdEVFd/30XWNsbGx4Xiej2qa+GGMqqn0XTFaaZom799vcHV1ha4b9D0XSzeGIJmYSqVCPp+n&#10;N/CQdR1klXyhRKvTpJzPMz4+zsuXP/H111+TJCkxKaamD0crA0ZGRsjn8yTIxJJEmIImK7Q6LabH&#10;RxkdHaVa3eWnn34Se1KRrx90B4M+d+/eZXR0FD+MQZYwbQeMhKtGnUpRdLX39qq8ePGCd+/W8KMQ&#10;4gTHcbgcRgZNTEwwGLjEaYKETL5QotNtUSqIrvTOzjbb29ucn1/QHfRJwgjHcWg06uRyOUZGRmh1&#10;ekiaRoKMbuikCP/i7OwsL17orK+vY+3tEyYxaSR+53nCw1ipVARYKElQZAUnm8fzB4RhyNjYGIqi&#10;sLW1RfbsnJiUyA9QVZV+v0eapkxOTuL7PhEgqzp2JksUB/iDAePj4xiGQbVapdPp0un3MFQNSZLo&#10;93soikKlUhF+b0NHVzRMTVCd+/0+Y2NjWJbF3t4eYRjRcwdoshid7fd72LbNwsKCKCo6HYrlIkkI&#10;/UEXSZIYHR1lbGyMtbU1XvzwnDCJ0WRBZVaGUK7JyUlMU+Oy0R5uezw8F1IM08TM2NSqu3z99bfX&#10;vmpFUfA84Yv9/PMHlCojtDsDxsZH8LwESU7xopBcTnTrDw4OePv6DZubm4SeTzabJQhExvSdO0sU&#10;CgXa/b7IOA4GmIbOoNcna2eYGB3leH+fzfcbbKyvDX3J8bWn+MmjFUYrRXw3IONYBGGMYSgEgRhR&#10;n5ub4/3797x584rt7U2iKAFZTH6cnZ2xfPc+pVKJVquNouoomk4hUyR0XUhjZmZm0HWdrY33VKtV&#10;tCHMLo6FTz2TcahUKnRdF0UzSCWZrKNx1ReZ4vPz8+zu7rK2tsbB8dE1RyAJQzH+qyiMjo6K64tq&#10;oKmGAHrpOr1OC8dxsG2barVKq9thMBiILO/fef3ExIRgImiG8AsrMqauMegLMreIyTqg3+/j+z5B&#10;HKNrJt1ul/HJCR48ekhCKgjQcUgQCxr0B/92uVxmf7fKd19/Q+hHSIoMydDjLcP09DS6rqMohihC&#10;gxDHsYWfV9OYmpri9OSE7777Ds8bAMJnHccxlmWxsLCArunk83lMVfiAi/kCcQKyAnNzcxweHYvu&#10;eT8AGHqKEzRFoVgsYhgGmpoSKxoJKZZmE/gukiQxNT7BydEBr376kQTRSY7j5JpjsLy8zK1bM5xd&#10;1nHyJfFdWCZ+4BJFEbOzs5yenPDjj89FDriiEkQJhmHQ6XSYm5tjYmqK3sAVUxWKQuC5+IFLtmQz&#10;Pj7Ou9VVdnd3qFZ3ieOEME5xHBGxNjExwfjkJGEsMrSFdzsVPALDYGJiAlVW2NnZ4fhYgAVTScKy&#10;LFqtFpVKRdgKgCQOSeJI7OPh+PzE5CR2JsPZ+SX/1//9/+AFHrY5pPz7Affv3+UXn3927eX/4/rT&#10;3ek/eh+90Y1udKO/UN0U0jf6y1YqgwS1qwbVg0MSCebnbgkPMgKq1Go1OTs7Y29vj/nFRWRZHkKs&#10;VJrNtiDkBj5RmlCpVCiXyzCESAVBQJIk9LodGo0GkzMzaIZOr9/HD2Mxfqoo9Dpt3MBndHSUYrGI&#10;rhtUEJ2MKIpoNRu0222iNBGvH7jEqYRhGKRpihf4+JGg5IqCzsR1BUk2TVPqVzXq9TrdQR/DtHH9&#10;AEUzUHSNbDaLH0Y02i3SNKVYLGJZ9vVrXdclTWK63S4XVzUxUqqKBQLTNDBNk4SUZqdNFEUUCgVK&#10;pfL16zVNIxh2Bge+h6LqQypwTKwJAJAfxjQ7bcIwxLZtstlhPBGQyWSIoxBJlml2RAFkZzL4oYBt&#10;ZSyDQa9Lv9cBBOioWCxew4VUVeXy4pwkTWn3uphWhnw2jx/GhInoXPrugE63jyRJ6LpOqVQiDENC&#10;U2yPLEGSpoRJjG7o6JqOF0Q0O21yjo2qa/Q9F1VVMYYTCh9AbIqiEAY+URxTbzWxM9lhRzPkqtfD&#10;MkQx4IXiWMlms+RyOeGjl6QhsCwlCEMa7Rb5ssjoHgxEbJSuysiqcr3/HMfBNE0cVR1Sq23iKKTZ&#10;aonizBNQJy8MkFNI4ohyMU8aR3hegGnajIyMCBtlKpGSYFkW3W6XeqPJaKtLKsnUam0BbiLGMnQS&#10;CVqtFgClUkkA1xxRgISB6Mhd1q+Y6fewLBvXdZGI6Xd76IqA1LVbLXzfp1KpoGkKmqaJ/ReGDLo9&#10;rmo1fD/EMHU8PwBkgkB07DRN5fT0lH6/f73okqYCTpWkAjg16PfpNFtkLJtYhiAUtGN5OAB7dVkj&#10;SRKKxRL5fB5N02g2m2SdDM1Wi3avR7ffw7BsJEUUZnGoIqtiwaPb7RKGIZlMhmIuj2ELcJltGDSb&#10;TWqNBr1ej9JIBVmBMInptNtYoxUMw6B+VUOSJIrFIoWhjSCKIlRJolarcVmv0263GRkdI4pjQSwf&#10;wgwB2m1xDliWQbGQQ1F1MS3g5Dg5OeHy8pLLy0tmZuaIkpBEEtAsVZJhWMx9gKaNj46h6yZBEKDr&#10;KvV6ncvaBc1mE8eySdIERdVEt3RIv//gZxb7sIiilIbnd0Cv16PVanF4eMjUzIy4LvrC/6tr2vDz&#10;SDSbTVzXZWxsjLHRDCAPAWse7WZTTJF4Hrpm4Pu+6OimIobN933Oz8/xPA8761AZER7oKIqvr8fd&#10;bpd6vY2q6EMbB8QSxEmEF6dcXV3heQMK+SyFYnnYuf7t5xsMBtTrTWwnQ6fdwzA1pDQZ7v8+tVqN&#10;NI3JZbOUR0avC2lVVYmiiMFgQK1WJ1fIk0qJgMhpyvU1tdfrYRjiulqujApQ2nCRIwgCfN+n3Rb3&#10;nSQRCwRS8gHkmLKzs0O3K+LN7t+/T88dYGomQeCxu73D3t4BExMTLN6e/19xR73RjW50o78o3RTS&#10;N/q3qf8RvvuDhi3s1dVV4jjmydNnzN5auCa0GobB4dE+fc9jc2eH0YkJTNNEVzVkRSNKfGxbY3f7&#10;TMRCzc5y9+5dNE1Ht0x0Xefy8pKXP/7Izs4O2UKBiclpNE0UsO12m1jT2Nvbo9Pp8PHTp0xPTyPL&#10;CpIqCol6vc7rn37i8PCQXLHIzKwo9D+Qqu1ikYO9KltbW+SzWe7fv0+hUCSVxWfo9Xq8X1ujVqtx&#10;cXHB7Ny8ANsYGq1Wk1wux/HxMdVqlVKpxNOnT8nl8iTDfdPv9zkaAnD29/d59lEF0zQJw5B2s4Fl&#10;WdRqNd6/f49lidHbcnkEFPEALDzXFmtra7x//57lu/dRNJ00DvFdER/VbDY5PDykUCiwsrLCyEgF&#10;3RIP8WEYks/nWF9fZ21tjcdPnuH7vniIThLiWDyA7uzskMsJ7+Ds7ByKLvZPkiQcVKtsbGywvr7O&#10;w0eP0YyIYBgPpAyp43t7eziOw927d5mbu0WYxEMCtsfh3h4bGxs8f/6cRytPGBkdQyZBV+VrEvCb&#10;128Iw5CHDx+ysHD7evvjOOb85ITt7W0BIbr3gCRJCH0Xx7YwDIMo8NlYf0+j0eDBgwfMzd3Czjpo&#10;mobrujSvrnj+/Dmrq6tkcwVGxyfwfZ9sxsIwdKIgYGNjg+PjY+bn57l37z6WkxkSilPql5c8f/6c&#10;3d1dKqPjzMzNCbq4qtHvR3iez97uNrvVKmNjYzx5+gwnn8NQDVy3T6fT5u3bt+zs7JAvlnm4cpdm&#10;273ePwCHh4dUq1UKhQKffvoZpcrINXE89DzevXvHwfExJycnLN+7T7fbJp9zGPR6hGnMweEle3u7&#10;lPI5fvnlF5TLRfzAx9ANXM9la2uL1y9fsbm5wcqjFbFokM3gBiLiqtvtc3h4SLFY5IsvPmdiYuIa&#10;ZOX6ATvVKt999wPvN9d58vgZgRei6TZ+GGDqGp7rsr29jeM4rKysMDkzLbY9DMmYJjs7O7x49YqN&#10;jQ0ePFoh9jyKxTy+66KqGufn56yurqKqKh9/8ikzMzP4UTgkSqscHR3x8qV4/coTk1QCJyf8097A&#10;xTK06wirlZUVKpUK0rBAT9OEy8tL3r5dZXt7m2y+IIp3VUFJRNfcsizer63jBwGPHj1mZmYGYzgu&#10;b2WyXF5e8uuvfkO1WmXh1jySIhMlMbKm4g9cFFWm1WrRbre5desWz549u16IkKSUy2FO9MbGBuVC&#10;EVWTiQc+uZwjLrkpVHerbG1uMjs7y69+9SuiSFC5FVWl1+/x66++4uziglqtJr4fIkxDxxsE6JZO&#10;rVbn6OiIqakpPvvsMxJkQfJWNULf49VPP9FsNmg0GoxURjE0DWQFfzj+3Wq1ODo9wXZy/OLzX2AY&#10;BsgSaQpJFOM4DgfVPTY33vPk2UcMghBFU4kCH9M0Cfoux8fHqJrBF1/+DZqmY1kWUcL1IuHm5iY7&#10;O1t8+lefEaciMUGRwFINmpfCAlAolnn06BGFQhFN04iGDd5SqcTa2hrV6g6ffPYpqSQ85KoiyP/d&#10;Tpf9/X0UTeXevXtMT8+iaRpxmuL7PiMjI2xsbLC1tUWpVEJKkuv0BjE54rO9vUNpZJTHT54wOjoq&#10;JjIQpHLbtvn5zWs2NjaYnZ1F0/54V1q67jT/uZ3pG93oRjf6y9TNXM6N/nI1LBTPzi85OD4hly9w&#10;a2FRePYGfWRVodfrMVoZ5+7du7TbbY6OjnBdF8MwGLg9DE3l/PSSzffrqKrK3bt3KY6MEKUJcZrQ&#10;affI5XJMz80RxzEnJydEoY8iwWDQo1Qo4PZ7nBwfIsuyKKI1jYHvkZDSanYolUos378PwP7+PoHv&#10;oqsKnU6LwPPxBn0O9qtIksTHH3/M+NQU3UGfMI4I/IhyuczcwgK+71OtVgkDTxQOnvClpnHE0eE+&#10;cRxz//59RicmCOKIhJQoFF326bk5oiji/PycbqeF7w6QZSgViqiyxOXFGYPBgNu3bzM1O4sb+Li+&#10;h4SCZVnce/gQVRUdQ8/tE/oeti2owrqqcFW74PT0VECfZmZIJOgN+qSJ6CjPzs9jmiYnJydIJASe&#10;i64LUFHoe7iDHoeHhziOw/TcHIkE7W6HwBfjkrPz8ziOw8nJCWHgEYcBhqEJX67v0e912NnZQVEU&#10;xqemUA2dMI4Y9EWRuHTvHlNTU5ydneF7A0LfI0kibNPC7fcIfJdqtYqu68zcukUiQd8dEEeiIz8+&#10;NYWuCw93v9e5/vyKJDPodRn0uxwdHRHHMbdu3wZFUOG7nT6u6zJza467d+/ieR6nJ0f47gBJSkmi&#10;GG8wwB2Ibp+iKMzOz5MrFuj0urRbXeG7Hx3l3r17ABzsV+m226SxiDAyNJUkCjg+PkbTdB4+fky5&#10;UqHd6VFvd/CCiMr4XhhpTwAAIABJREFUOA8eiO9wv7pDq9FDkaDTaqMpMmkSXXuTF+7coThSvt7/&#10;nufh5PMsLi6Spimb79fptJqUCkX63Z6gb2saF2fnECcsLy9TLhdxPXfoIY9QFIXFxUVUVWVtbY1W&#10;s0k2m8F1w2F0Wsru7i5nZxfMzMwwMTGF53nXUUW6rrN85w7ZbJaLs/PrcziOQyxDhzTm/Pycs7Mz&#10;pmZnqYyPMfDcYeSQQjIcna9UKhzsVwk8l0zGotfpIMugG6rwp7fbLNxe5NatW/TcAVEoIq+iKGZq&#10;aorZ2Vmqezt0Wk1yTobA8xgZKeF6fS4vLzk8PARJFkC6Qn4Yf6cQxwnz8/MsLCywtf2ey/MzNEUe&#10;FuA6URDS6/XY2NggiiLuLC1h2ZlhDnaRdrstFkiePOHi7Jx3794R+gFSOoyQU1RCP+D169f0ej2e&#10;fvwRiQSSopBKEn4UMjs7y9ytW2xubnJ5eXndNQXw/RDX9djY2CBJEr788kviOL6O5XM9Fyfj8PDh&#10;Q/r9Pm/evCGOU1RVF7MAskSSwJs3b7is1fjoo4/QLbFYaBgG/X4f28lw78EDgiDg3dr6NWjLHdom&#10;oihifV3AAu/evUuxXELRNBRFxNpl8zkW5xfQdZ2DgwN6vQ5SmuC7YnxeSmFzZ5tms8nc3Bz5UgnD&#10;MJBVEZunaZpYnDAMDg8Pr4/9JBJj93EYUWvUqdVqWJbF5MyMWJCVlOvYvfnfuQ51Wm0Cz0dGdLqT&#10;KKbRbnF2doYsy9y6vSAWcuL4Ol7rzp07VCoVLi8v6TRb17GFv+2U1zm7vGBiYoLRccGCkGWVgSe8&#10;2DNz84xURmm0O5ycnPxvv+Xe6EY3utG/NUnph3DJG93oX6E+HLx/4I3+I+bpXm/A61c/EwTC9+qH&#10;YgSxVqsRxAl/9+//D0zbIUrESK7v+1iWQbvdRlNlvv76azzPG/qMUyxLdHsuzy+I45gvP/+cielp&#10;XNcl4+RwfQ9N0UWOs2Xw4sULDqpVxqemRPawoeMPAvqDLv1+n7/54guKIyOCdCureIFPNpOj3W5i&#10;6CobGxvsbG6SKxbFyLCmEnoR7U6TMAy5t7TE9NwciqJg2YIoTiKJgtkyeP/+PVsbG5iZDJZlYTsZ&#10;eu0+SRpRr9eZnZri4ePHaJpGkkqouoYyjJeSEPvpxQ8//N7r4yAhTkKurq4oZLN8+ctfkqYpsqKR&#10;SqApOkHgoWsKFxcXfPOb36BblvCE2xZpBH7g0ul0MDWNz7/8Etu2QVJAlpBSmTD0UWQxNvzrf/5n&#10;VMOgUqkIXk4iEycCchZ6Hv/nf/yPIusVWeSwxgAJcSQ62//8n/8z0nDBI4wjDNUkCEUBoEoS//4/&#10;/IdhhrUmPIyKLgrWOMTzPH79z//MwPcZHx9HVhXkVCFJI2q1GkkY8rd/93fk83miOEU3DdIYoihA&#10;QozQ/r//6T9hZ7Pk83mQJWwjQ7sjxlVDz+PLX/6SiYkJ/CD6/9h78ya5rvPM83fO3e/NrTJr3wAU&#10;NmIHSEqWTNlNkXZLcns0dnRMzHwcf4+Z+QoTMXZPqEXZYZEAKRIkQRJAYa0qFGpfsnLPvPu988e5&#10;SKlt94Rjut2OVteLKCII1GUlM+9y3vM+z+8hF0Am0HVJHKmm8PNPP6Xd6yn5v21h6Ta9fofRaEQ4&#10;GvHuH/xBIcuW6v1NQdclUaj8n89WV3m9s8Py8jK2bVMuVen22rSOmxwfH3PpylvcvvU2wzBUmdqZ&#10;oFR2GfV6JGnEzustnj17hu256hyUBoiMMAw5OTri3IULXL9+nSTNqdSqBKNQZZkPlY97e3OTbx4+&#10;xHEcqtUqUgpGoxGkGcPBgKn6BH/6p39KmigOQVjkq0dRVJDHt/nVr37FVGMay7JwvTJ+FJLnOQcH&#10;e1S8En/xlz9H5ChJd6aks47rEkYh27v73L17F9vxVGMvVT68ruusPnxILiV/8Rd/wcgPqdSqxGFC&#10;EIyoVkrkec7xwQG/vnsXgKmZacglWZ6gS43W8TGWZfPBBx8QJRmO55KmOXGsIuSyLGPY63Hv3qcE&#10;QUCtUccwbRAZIof9YiPjJz/5iZrE6hqGoRQBij6fEAcBn376Gc1mk9mFeQzdIsuVR/b44JCUnPff&#10;fx/DMHC9cnGvMwvlwIg4jPjq6/t0W21lAXBLY2XL0dERaRbzox/9iFKppK5/aZBlGZZtMBoMyZOE&#10;+1/8hubhEXPzM9RqNRXxlCR0Ompj7/r169y6dQspJXGiiNJv6N1RmvDo0SO+ffgd5XKZ+sSkgpWF&#10;Ab2e8oSfPXuWmzdvkeQZUqj7oOsqq0kQBOzuqHMwTVOmG5PolslwOCxYDioK6+1338G0LAWDNE00&#10;IQkjH0vq7O/t8t2Db0jJuXL1GkGsngdZlvH48WNqtRoffvghYaQ+11xINRWOlbok9Id89NFHWJZF&#10;fWpy3My+yfbWNI0/+7M/I0lzDE0nLYjbWRKTJAmhP+Rv//ZvsSyLWn2ysB4kRWSfsjb87Gc/w7BM&#10;NHTiNFGvL1E53nEY8stf/gJd15mdnSk2klQz3ep2yfOcn/3035GhNiqEJsmSlDD0cW2HNA75f/7D&#10;36Bpgvn5eXW/LxrxqakpFhYWWJqf+6efq/9oQn06izmt0zqt/7HrVNp9Wr//JRSN+9NPP2Xz1RaO&#10;5ypfcRBQr9cJ4oQ4SUnyjErFo9v3xz61MAwplUpYpo4QglarRZqmJFlaSGuVrNExVcyO6zoMRwH9&#10;oZIa5gI0o4iqKvyDg26XMIzwoxDP8xiNRli6jud5mKaJH0RohoZtuwRRiG5a2I6NruvEccyw12PQ&#10;7THwR0xMTKjJW5JgGAbT09P4QcTQDzBNE8M00DMLx/WUhDhJSMKQfhjx+vXrgnQsyApv8vT0FHGS&#10;0+72sDS1wNIME89RsKIsy8jimCDL2dvbGy9wR/0+kxMTVCqV8c+3bZuhPyLLMjzPKyaAKUkYEmo6&#10;rVZr3CRFvk95dpZarYaQOr3BsFjgqybJ80qUU7UoHg2HdDWdJM8UAEkIIl/JjF3XJc2gPxyRx2kB&#10;GkpxbRchfOXLbLXYeLmGH4WFbFUw7PWo1WqYpolpOQz9YOztBPAce/y9/mBA56RFnKUkSaKylkcj&#10;NE0bN3e9wZDBYFQsUnNKrotA+YXD0YhumhFnKWG4o0BPRYSNYRgIqZNkChykmYVs11Xn4JvjewUM&#10;bjBQioe8gFp5nkdtosEoCNF1gyiLiJIUxy2NfZjDXo/DvX3QpMpaNk3yJEHXtSKazIAwxC15+L7y&#10;lGpSMFGZYG97m+FwQJIrX3K/38dxHPJCwl0ul6k36vSHIUEQYTk27a6a/E1NFr7pOMYvCMNRIak1&#10;irxj27axLIPcUGoQ034D28uwTBUxJKWk3elgWRavtnewLEtdN37IdGMSQzcgV5FjjuMgdQ0/8LFs&#10;h6mpKZIs5ejoiOFwSH80wvM8So7DcDhkanYWxy2RCZ3RSFHVvXKFwXCIWXi2szgmy3L84YhWq4Vp&#10;muhCFCCpeSzHQ6YZSZYhpMDxSgz6PRzbLF7niCAI8YKQo6MjdF3HNoyCh5CSIWlMTdDuDtWGnVei&#10;1x9gmfoYfBeGIWkUjz9Hx7TwfZ9MqA2Eifokvu9TqlTHxGlNU1nEIssZ9HuUPJftVxsqb1rXicOQ&#10;NFUT/lpd3VeSNEPTNTqdDq7rYpfU5kYYhsRxzOPHj9F1nUqlQhzHSClVvJ5lEQTBeGI9HBbXh6Pg&#10;amEYMlFr8OzlSzXZNkyiKBx7+su1CoPBUEWLuc7YPjAxMcHe3h6j0Yh6vT6e3uqWyoFuNpvcvn2b&#10;uelJWr0RnmeTZRmhHyA1WWRbQ5oqnsR3332LNIwCaqfOmdnZWSzbRdMTNM0YN8k5OZ7jEPpD8ixF&#10;k4LWcZMwUdNqgH6/z+TkJF6pUigiBHbRpKd5RtnzIEvIs5TRcKCsK2mOZRtFRJqipTueqz6TKMUx&#10;HdI0JRUpnmUzTFPIckI/YGdnhzRVFhQhBCetFtVqFctRdpUwVDAyQ1P3DsPUkJqF67oq03trizCO&#10;KLkeaZqyt7fH7u4ukz/5KY5j/Td9TJ/WaZ3Waf33WKeN9Gn9ftV4RP1m51ztmO/t7bG3v8/lK29x&#10;6a0ripBqK9jM0dERT54+4/Xr13huVVFqQUkK+z0sw6TZbOL7PisrK9y8eRPHVROqfq9Dv9PlxXNF&#10;+X0zLY6SlFxoBGGIa1v0Om2GwyFnzpzh9u3beEWGqu/7KmP55Qu2t7c5YxhouqkWbkIjCCJqlRK9&#10;Xpdms8nk5CTXrl1jakpN5NrtNr1ej+fPnrK7u8vU7CzlSq1YuAnCUYCpS1qtNoeHh3iex40bN1hY&#10;WCSO1ZTV932ePlml2Wyyu7tHbaKh5KiZmuJXyx6DwYDd3V0cx+H27dssLS0rGFfx33iy+pjBcMjh&#10;4SHlSg1d15G6iWlLDE2Mj3ddl8uXL7O0tKwih0z1Gbx88Zx2p8Ph4SH1xlThizQxpI4mFPBsb28P&#10;TdO4cuUK589fGHuT4zhm89UGm69fs729zeTUjNo0yEDTdYRQEK83UsZr165x7tyKmrgWsKad7S12&#10;dnfZ2dlhafmsamiLRbRWQJiODg/JsowrV65w48bNcX6rYRisvXzBi5cv2dvbw7Qc1cQmGZphYWuC&#10;OI44OtwH4MKFC6ysnB8fC7C7s82z58/Z39/HK1WwLJsgSkAq2WcYhhwfKenw/Pw8V65cxXXVYlvT&#10;NLa3XvPdw4e8evUKy3YxbYdmq6OmxsXrb50c02q1mJmZ4ebNW2MQmm3bHBzs8/DhQ7a3t2lMTqMZ&#10;Ju12j3K5TJZEaJqk2+1yfHzM5OQkt2/fUXnoxXvYOmny3cOH7O7uMje/SLlaoz9UZGshBI6toFv7&#10;+/tUKhVu3LjJxORvgXSj/oDHjx5ydHREu92lPlEdU8MBLNvBj2I2t3awHI9r126oaZpu4ocBQRDw&#10;/Pkz+r0Oh80TZiYb2K5DVsDuAj8iTlJev95GCp0f/vCH1KcmcS1HbaQM+jx99oxm4dWfmpklySCN&#10;VcP1RiL+ZuPh7NlzNKbV9C5JEvzBgNXHjzlptTk6OmKiMUma5GRZOv6MpVQbFwCXLlxkYWmR+pQC&#10;x6VRxN7uLk+fPWdrawu3VCaJM9Ikx3ZMQEH0OicnZFnGxfMXOLtyjunpqcKHnnFwcMDqs6ccHBxQ&#10;rtSI4xQjyQn8CN2QmKZJr9sjjmNmZ2e5dV15eJMM0jSl3e3w6NF3ymLRqBfvv0DoGrI4T/rdLlmW&#10;cf36da5cvcz05JSCxgnB5uYmq6ur7O7uqqx12yZJUtJURZSZpslgOKLT6VCr1bh27Rrvf/ghYawk&#10;5icnJzx79pTj1gk7O7vqfUeqzaNCmTAcDsebDxcuXBhnh78hat+/f5/hcMjhsQInglSbd0lCyXHH&#10;zbamaZy7cJ7ZuQWErpEkKYPBoCDmx+o6aEypaLgsgzzFNPUxzEzXdc6eXebK1euMwgAhFA/i5cuX&#10;HB8fs7W1RaMxRZJmJGlOEocIkTMajcb3sbNnz3Lr9h11nRfQt/X1dba3t9ne3mZubo4kzYkSJRvX&#10;NLXZdHBwME4puPXu22OFVRzHPHv2lL29Pba3NpmZm1XXV5oSpQmmqZ4re3t7BEHA1NQU7//4x3T6&#10;PTzbIUkS1tbWeLW5zvO1l9y8cX08bx5PpvN/MIE+Tcs6rdM6rf/B61SXc1q/95VlGWvr68RZyvzi&#10;UkFLBcO0mJqeYWl5mUajwf7eIc3mEa5r43kevj9U08bIZ3V1lX6/z/z8PPV6nbQg5i7ML7G0tITr&#10;eezt7XF8cIjnOLiuSxAEOKaKqNnceMXJ0TFTU1NMTEyo6XQcUavVOHv2LI7rKv+zHzBRLaspYZ7j&#10;2Q66Lnm1vsHOawXjajQaatqQxNRqNZaXl5memVELuFebGJrKc9U0Ddsw8TyHvZ1d9nd2mZiYGB+v&#10;mQaNRoPFxUXm5ufpdDpsvFyDLKdaragJo+tRLZkc7h/wam2darVKvV5X8mmpJlzT09NMz8zQ6/V4&#10;+niV0FcL29FohMhyLEtnb2eXtecvqBUxV6VSiXKtOqaMz83PMxqNePp4lUFPNSthGJIn6dg/++TR&#10;4/ECdGZmBtNRE+ipqSnm5ueVNPO7h/S7vfGiMfLVVLHX6fLi6bOx13Z2dpbKRI16vc7s7Cwr588j&#10;hODZ6hN6nS5SSgUzi9UCtN/t8fyJ8p8uLi4yOzuJU/LQdV29hulpbNvm1do6x4dHOI6ansZBiGHo&#10;dFptVh8+AmBubk5FXZW8cTM7Ua9TKpXYeLlG8+iYaslUkKkCkCRy2FzfIAgClpeXWV5eZmKyQalU&#10;wnEcFhYXmZ2dZW97h/ZJi0bNpVarIXOo1X57fK/XY2lpieXlZRrTU1iug+nYzM3NU61W2djYYHdn&#10;i0rFxTZ1RoMeruti6JL19XV2dnaoVKo0pqcwbIs4U03S3Pw8s7OzHO7t82p9A8syqNVqDLrqeNu0&#10;2FzfUDnfjsP09DSu6+KVSxiWycz8HAuLS5x0unz77bfEcYrjukqyWlzH+/uq2ZdSZ3p6Gsu2cYv3&#10;cG5ujsXFJVqtDl9++SW93kDlB4dK0WC7NgcHB3z51VcIIZhbXGByUsmCDcNgol7nzJkzhCOfR989&#10;HNPjXUtlaZdcj2A44tmzZxiGwYULF7hw4cIYhjc5Ocny8jK+7/Ps2TPCMMSyrLEKo1qtMhqNePTo&#10;kToHL13kwoULaJqGaZpYlsXs7CyGYfDo0SOOj49pNH57H5iYmCCOY1ZXVwE4d36F5eVlpNTQdeUj&#10;npmZwTRNnj59SvPomImJKuQpQuZMTJTIMnj48CG9Xo9z586xeGYZo3iNb64jy7J48eIFh/sHlEol&#10;NY31A8rlMr1ej88//Yxhf8Dy8jJzs3PjzaRSqcSFCxeYnJxkY0OBD1UWuJJ0u66N0ARPnz7l9evX&#10;BXdhWZ3jmcDQlV2jUqmqRnB7m0ajQclVE+RquYLruqytrbG/v8/S0hLnzp1D6pqSoBexYisrKxwe&#10;HvLN1w+UuiUHQ9OVqsgw2dze4tXmJpbrcObMGZySh2XZlMtl5ufnmZmZodVqsba2hq7rmIaGaamJ&#10;u+d5nJycjIF2V65cI0kSbNtRhO1Gg+XlZYICrKfrOiXPQdMFnudRqdRotVo8f/4c13W5c+cOwBgc&#10;WavVOHPmDHme8/TpUwDKXgkhBLZtU6tVGQ6HrK+vY9s2165dQ0qJ47njpIGVlRUAnj17hkRgFbA0&#10;0zTHgMiNl2tkec7tO3fGQEU0SblW5eLFi7hOiefPX9Lt9f8bPqVP67RO67T++yztr/7qr/7qX/tF&#10;nNZp/f8twX9mU1z81j39m9/8htevt7j81lucPbeiZKk5oEEUhEpumsFBMXGslMtoUuD7QzRgf3eX&#10;rc1N5mZnuXj5ciGRVrFJvX4f0zLQCmlnEITYjouUGpChS8n+3h4vXzynVq1w48Z1laubJmS5oN8f&#10;Yrs2Ejg+PiZNM3TDRgiJpknIMw4Pjlh7+YJKucSdO7eZnJwkiGPCKClyckGXkna7TRhGlCtVlWOd&#10;JsRRSLfT4+WL51imwbvvvsPU1JTylSKJooQ0T7FNk16vR7/fp1ypYpoWcRwi8pxub8izp09J4ojv&#10;fe9dZmdn8aOQNIMoikFCyXUJw5B+f0C9MYnrekBGnqUkccr21mvCwOfKlbfGrz9OMsIwJhdK+hxF&#10;Eb1en4l6g0qlSp5nkGdIIdh6/ZpOu8XVq1dZXl4mTNTxSZKS5inlIm6q2WxSrU1Qq00gRI4ghzzn&#10;8OCAw4N9Ll68yLlz5xj4I6JYZSgHUUC1UiFJlNe5XKlSrdYQIkeTAgHs7+1yeLDP8vISZ86cIc5y&#10;hqMAy3LUzy+V0DSN/f0DhNSoVGrEcYgUoEmNne1tjg4Pimn8ErkURHFKloHUJfWJCUzTZG9vjyTN&#10;qNQmSVMlAc3SlJPmMZuvNpiYmGBlZYUkz+kPRmQZJFlCtayarq2tbQbDEa6n3j9BjhQahwf7vNpY&#10;H2dRa6bBcBRgOy5+EFKulJhsTNJptWi121TLFdVIJQmWoSnQ3uYmlmXz1rWrVKoTjHw1iZOapFT4&#10;5geDISM/wLZdDEPDNk2kkLROTth8tYFlmYpm3KjT6w8BQRhGOJZDueQRxxGD0YBqpYrrepimoaT6&#10;/QFrG+sEQczt23eYmZ1lOBwSFDYCx3bwPJcwDBgM+lQnanilsopnSjPyHNbX1+n3B9y5c4davU4Y&#10;hgg0kGBoWpFrHXF03KRSqWJZBrom6XW7COD15it2dnY4f/48U7Oz5EjyHAQ5zht5+XBEu93BcTxs&#10;10ZIRb3XNcmrVxtsbmywsrLC3Nw8GZIkSdF1jSxJqE1MIJHs7+9j2y6OV0IIGAwGaFKwufmKjbU1&#10;zpw5w+LiooJYJSkZGTlQrlbQEOwd7CM1gW07QE6W5uSZYG9vj5cvXjAzPcWlS5eUaiXLEFKSk2O7&#10;Lrqp02w2yfMc07KwLYc0SSiXPfZ2dtne2uLq1StcWDmPpkuyVG1zaJqSvb8h+A8GA6amppBSTUoz&#10;Idg/OOD58+dohq4aNq9E4EcIKZFCYNkmJcdl0B8w7A8olcsYhklUeJPbrTbPnz5D1zRu3rqBW/LI&#10;coEQkiSJMXSdcrnMoNuj22nTmGygazp5lpImCb1el5cvXxLGEdeuXaHxxuNOTl7Qry3Lot/vK+l7&#10;qaTOqUClAwwGQzY3Nuj3e1y6dJHZuTniLEPqGnEUI4SKI/R9n9ZJE9txcBybMFD2kCiK2H69SbN5&#10;zLlzZ1lYXCTJMzTDIC4sJI6jZOzHR8fYjoPreIRBUMDUUrY2Nzk4OODM8jKLy0ug6QhNI4pCpBA4&#10;jk0chLSaTUzLxHEdsuI+EoUB+zu7xbR7VjECECAlYRSRZhm24xCnCbs7uwRhxJkzyyoGr3ia5jmI&#10;3x2//AtOpN8oGX63kiT5R392Wqd1Wqf1r1mnsLHT+v2qf0La/b//n/8HGZL/+S//At106PZ7VGt1&#10;RqMRptQpew7d/pC/+7u/o91u02g0cD2bLEuROeOF5fvvv0+t0SCIQizTQ2iSOIwolVz80YAvP/+c&#10;7e0d5bW1XTRDJ0/h+PgQsoT33nuPpaVFOv0+lu0W/lnQNEEU+tz7+GN2dxW5ulydUJAZaXB0dECe&#10;xrzzzjucP7+CH0UIqWMYBoZhjWFeqw8f8vSpmphJ3cQtecRhwnDYxx/2uX79Ojdv3hg3sa7r/icw&#10;o6ePH/PgwTdqeuGWlD81Sun3u/jDPsvLy/zgB39AJgRJqoBsWQZh6DNRq/BqbY27d++pCYvlYLsO&#10;ZILBoMdo0GNmZobvf/97WK5bNCE5hmExGg2olD32d3b45JO7GIaB7ZaUxD4TCJFzfLiP53n87Gc/&#10;xXQcur0B9XqdLINer8NErUK31eJv/uY/qAW9V8ZybDShE0UBJ8eHmKbJT3/6E6r1OietTuFJtzk5&#10;OaY+UaXf6fCLX/xH4jhmenYe3TRI44wkiWifHKPrOn/yJx8yMTlJf6C8tWma0+22qVXLRL7PL3/5&#10;EVEUMTO3oKKF0IjjkJPjQ6SU/Pzn/xOW6xKEcQG0i4EM09BIwpDf/OZzjo+PqdTq2K6DRGM47JNE&#10;AWEY8t57f8i5Cxfo9Yfouo6uK5idrgkMKfn88y+URaFcpVKrkiUKdtXvtknTlDt3bnPpyhWiOEUz&#10;FI14NBphaRqOZfDdd9+qiK0iy1oIQRAoEFQURdy4cZNbd94hAeI4VnLTwCdLY0qOw6tXm3z55Zfk&#10;QmNqZhpDM8fnTxiGXL58iTvvvotuWPih8kRHUUQcRpi6xuH+LvfufoJtmNRqFSUrlpJOr0vrpMO5&#10;cyt88MEHalKaJuiaWRCPlXLg6GCfjz/5dZElXh1L/9M0ZWdvl4X5JX76058yCkMFcMpVTvdo2Gei&#10;UqHVavPRRx8hNIOJRv23sEDbVLaFcol/+7OfkSNVvrNuAhlR6GMbBq1mi4/vfkIuNCanp8gyiKKA&#10;csllZ2cHxzT5yZ/9GbpmFv57iWFoDPpdJicmCP2QX/7qI8I4xXYdLMtRkCjH4vDwEFPT+Lc/+xkl&#10;r0IYR+QpZJnyp1eqSgHx61//mna7jVNSzAVNNwuftI+hSd577z0WFuc4OTlBL6T3cRzj2g66Ibl3&#10;7x7b29tKMeCW8X0f2zE53NvHMg3+/b//SyYqZbq9LrVKFYBeT6lAdF3nq6++4uHDh8qra6tpqR+F&#10;tNtthCa5ffs2b731Fp3egCTOKVWqxKGC6ZU9hydPnvDFF19gmiblqrLK+L6vJPwjn0uXLvHDP/wD&#10;Or0uqZCF7z4hTSImShW2t7f5/LPfEMexihDTVDMfpRHtdpuVlXP88fv/htFoRBSmY9iaQGVfb25u&#10;8tlnnyGEoNFoMBgq6brIJYNBj8l6nfff/2Ml95e/Pb80qabL/X6fTz75hH6/T6PRQEjF14jDhMGg&#10;R71W40c/+kPVHKNSCdIsJkvS8fG//vWv1WbE5AxI9T1RENJqtSh7Hh988D6lUokgSUnzjDzNQGQ4&#10;usFgMOCTTz6h1+sxP79AnKVj6Xfz8AjHcfjwww9wyyXyIubxzTlg6uq9+OzuXU5OTtCkVP7rTPEm&#10;pBBcvHiRd995u3jO/ss8xo+Ojrh///5Yhj9WKOU5ly9f5vbt22P//Wmd1mmd1r9mnXqkT+v3o/4/&#10;toPK5TJ+qIip0szRdNWE6rpO6IdjoqwQAtNUzUXreEAcRxi6jkI/yzHUKM0V4GowGBSLMEVMzbIc&#10;/c3Cv9XEj0I0NAxDKySUJqZpAX1A4ocRWQqCDHIFMHJdR3kB+106/R6mZiLyVE1tpEBKBS0TQJLl&#10;+P0hWRpjVFzUlliOlJJgNMAPhshcYpo6uW1j2xaapiOSBMOwyBB0ewPiKMBzbfIcNE0RdkeDHv1B&#10;jszlGFLkug627TAKA6TUyYUkK3yIygNpYZpqKuX7PnESYukWZAqEZtsWpVIZNEmaScI4QmYgi00B&#10;x3ExTRVXE/ryxo4lAAAgAElEQVRDtQAUSh5q2zae52JZdvFe6PhhBLnEMKxisaXeY8uyCf0hURyg&#10;oWFZBoZhjI/PsgzXLZHmOUEY47pKPul5JUolj35/QJ7G9LoD8iTHNJV8W0qB47hF9FlMhkBIDddV&#10;8mpDasXxOaNBj1EY4JgOeZ7iOA5CgGmqxuXN63dsT8lvSXAcF9u2FIAtGDEc9dGFThwrKJ2aWinP&#10;tFISQJpJ0jQnzxJM20HX1aIziQKaxwEU1HJN05BS6TeEEERRQhamClTlldFJybNUTfVKLqahcXS4&#10;j+sqMJ9tGWiFzxUp8H3lO3ekgaYZRRPhoGlF7q8UDAc98iQHMiqVCkHgI6WCpyWpACT93hDTUp+/&#10;aeiq8dM0DNtiGIQMBr0C9ufgVVI1yS9iyYwiJs60LXIhEJqGYak4JSEEvd5ANaGui5A6ju2R5zAs&#10;wFV5JkizHCEUD0FKTalAgDj06XZaaGhICf04JI4jkkSBp3TDAakx8sMxKMq2HRzXJo0TkCntVpM8&#10;EwiZkyYReZIQaUpuLl0LqRtIoSM0lI87CInjkDRWGeempdNpjRBSeWxlnpPkihfgelVyIQsYW4SJ&#10;yhlO45g8S4mjkBIevXYbzTRJYgXmC1IYBT5BGKPpJqZtERX0+jCKQOgkSUIwHFErVwh9nzSOGSUR&#10;mlB+4+FwyERFbbS8iWVS17dqbN74yd9QqDVNA00WXv+A4XDIm/37Nznnb455w10AcF2X0WAwBkNK&#10;8ebcjciTFCl0kCrhwLI0wlxlfoeBTxT4Y8aFYZgESYzQFV176Pv4QUgQRui6jWaoDYCkABtmcUwc&#10;BLiuq8CQSYIm1fNCCIEfhoUaIEY3dEgzbMNA19S1mSeJgh8aBpHvIw2DNMnHdiA/DBGaAVIiJeRC&#10;Ub1ToYCBMoc4CNGFJAoCNTHOg3HDG0QRuRTkUoAUkFL4yVO1oZCmhMEIw9TodNpQXA9q400b+/Yt&#10;y6I/VEA3x7FBaCRJRC4gTBLyHBqNhtoIGSgqeuAPefnyJdPT0ywvL/7Xe37/g3rw4AGvXr1ieVnJ&#10;/99YCEajEevrSllz8+bNf7Gff1qndVqn9c+t00b6tH4/aqw9+8d/tbKywurT52xubnLxytUx4ArU&#10;AjqKIprNJt1ul7Nnz3L79m0s2ygWNTndbpePPvqIhw8fcvnyW5RrVaQOnuOOF4TdTp/j1gmVSoX3&#10;3vtDrAIEFUURaRTzi1/8gs8//5w/+iMTr1xFM0yiwaCIpnE4PjwYT0uuXr2KKGSGb0jfv/qPv2R1&#10;dZXZ2TkmJhr4YUQURXiuS5rGDAc+W1tbaJrG++//G8q12ph2nCQJf/+3f8fTp09pNCZpTM2QoSaN&#10;rmORmjr9fp+NjQ00TeOP//iPKdeqxFFaRNiEfPHZb1hbW2Nl5TyViRpxgvJCOzZpIjk4OODJkyfE&#10;ccwPf/hDyuUyaS4wdTURvn//Pnt7uxwdHal8XNMdU8QNw6Db6bO2tobv+/zRH/0Rs7NzoElI1YL8&#10;5cuXPHv2lPX1dZbPrlCtVukPB5DllEolut0uL589ZzQa8d57P6Jan8A0VISZ69msPnzEkyerPHny&#10;hKWzZ1hYnKfVGhClEZP1Gs3jI/a2dxiNRly9epVbt24x9EN0KbFtk1evXnH37ic8efKEt65dRTcc&#10;wjBEl6pR7xUk7NFwyPnz57l48SK2qzymIk/Z3t7ms88+5cWLFywsLzE1PUOn0yeJlWyULGXQ67C5&#10;ucn8/Dw/eO891bTCuLH55S//o/JXlio4XqmI3VGTWE2qpmV9fZ2pqWl+8N4fYpkOWZahG5LOSYt7&#10;9+6yvr7O9NwsjlshSmKElIg8JcszOq0W6+vraJrGhx/+KbZtEgQRrmvT7fa5e/cum5ub1KdnqNQm&#10;MJw3BGKJJg2azSarq6s4jsOP/+RDTEM1VrohCYYj7t27y+7uLktnz1BvzJCRI6TK+NWlRrfb4fnz&#10;55AL3v/xB4V316E76JPnOY8fP2Zra5t2u025VC08uJI8T0HTGPbVOSSE5P0ff0C5XCqaekU3X3u1&#10;wfPnLzg4OGBlZYXRMMByXIbDIZ6rrA1ra2sYhs6PfvQjZucVkM8wNSI/YHNzk8ePH7OxscHK+Yto&#10;honr2eMGqd1u8+TpU6Ik4k/+5E+ZnFawpzRTm3j7+/t89dVXrK2tcfmtq1iOSxjE6Egc2yONQ7q9&#10;HkmWcPbsWe68+85YxpqmKa3WCZ9++hkvX6xjO2V1bkQpWZZQLZcY9lWOcBAELCwu8oMf/ABp6KRp&#10;hqFbnJyc8Pd///cKilgqU6lV8aOQKIqoV2tEQcjJyQm9Xo/JyUk+/PBDskLYYxga/X6fv/vbX/H4&#10;8RNq5QquZ4+jn94A1fb29tjY2KBer/Pnf/7nOK7LYDCiVHLpDob89V//Na9eveLChQvYpkOGRhCM&#10;0KWG7Zh02h12d3cpl8t8+OGHmKZNVBDphRDcu3eP/YNdRREvl4jSjCgIySRoQhIEPtubrzAMjf/t&#10;f/1f1IapoeFHKXGScP/+l+zs73HSbFJvNMgyxUKwDNUkt5vKA21ZFh988IFqUKVECn3sUX+Toz05&#10;Oalk61lGXmxy+oOhyoofDvn5z3+uUg0KH7gQgvX1db766it2dnY4c+YMoECAcZSgCUkWJ2Mq+Y9/&#10;/GMWFpZU45yruMU30/KdIsJOMy3yPFfTZEMjjBN2dnYY+SE/+clPlCrAshiNfCzLpNk84aOPfsmj&#10;R4+4dvMmSKEa9zAax7B1WiqO78zKOb739jvousagN6Baq3Cwu8fdux/z7Pnzf7FGent3h8PjI65e&#10;u8H1WzfH17BlWezv7/PpJ3d5ubbBjZs3/+nYS/Hm94xTDNBpndZp/UvX6V3mtH5vKoffMU3L4ivj&#10;e+++Q6Xk8t033zLq9kmjGFs30ZFYhoEu4bN7n9CYnODK1ctYjo0fpSS5JMoklfokV69e4/XrLYbD&#10;AaamphdkKTo5Mkv56v7naJrGO9//PobrgKYTxInKM3Ys7ty5Q6fTVY2QbTIa9LEMHds0SMOAz+59&#10;guM4XLp0Gc00EVLHj2LiLAcpuP3O20RRzKNHj8iSiDyOsAydNI7Qyfnm6y8ZDofcvHkLp1RStNc0&#10;I5dqSvf2994limK++eYb8jRGpAmmrkGWYmmw8XKNg4N9rl27rhaocY4wDBKgXKlx9cZ1hJB88cXn&#10;pFGMZ+lIJdDGMAWHh4fs7+9x7dr1IuPaQTNMRkGE5ZS5evUqnlfi449/rSjOrsplleQIkXPSOubF&#10;ixecP3+Ber0BUleRYUhyKTh79izlcoWvv/6anFT5j8kpuQ4kIXEQsrr6mPn5Bar1CVyvih/HSNMk&#10;yzXOnl+hWq2xuvqYsushUtCEirVKi4n5N988oFKpcunSJTTDJhcSpE6SSRYWFjh79hxPnz5RMU2O&#10;jqFJbEtDJ8eUki/vf4FjKyq5XaqSZDlxmmE4pQIwNst3336DSFPC4RDX1MjThIrrIPKU+/fv4zgu&#10;t995B9crM/ADwiRF6hpepcydO29zdHTE0cEephTkaUKWxJgyx9R07t//AhC8/b13qVQniLKMOM8J&#10;o4xyrcr16zfo93usPnyEY0i0PMcQGZIcTcI33zxg5Ae88wc/RBo2QSrAcIgzDWmavHXlCr7v8+jh&#10;t1iGDklIFkXILMYxLR49ekin0+XazRsYpksqxPj910yDt99+hyhSmzKmzCFJMKUkjXwMkbH+8jl7&#10;e3vcunMbyymTSYN+mGA6HoZlceHCRTRNcu/jj9ElBelYNTKmrtNqNXn+/DnnLpzHq5TJNElETnc0&#10;pFyfYGFhkWq1yjdffU3nRBHNg9GQsueqSKhBn9XVVSqVKhNT0yA1NMuiPwpxyhVm5ueo1+s8W11l&#10;NOxjyJwkCDCEwDEtms1jNjY2uH79BuWJOqkQCMPAj1LKlRqzs7PMzMzw4ulT+r0OhhBo5Mgsw9AE&#10;WZZy7949XNfl+p1baKZFJiRoOrppUC5XOHPmDDtbm4TDAU5x/7BNg7iAm33xxRfkCL73gx8gTINM&#10;CDRTUa89z+Py5cvsbu/gD/vEUYCp6ZQcl8Af4tgmX3zxBWkU895776m4N00rvgxyKZhfWGBra4vD&#10;w0M0IdVGiGaA0Egz+OabbwiCgA8//FBlLycJtmMWzbTH97//A+Iw4cFX36hNSJFh6BLL0NCFYO3l&#10;CzrtFtevX8dxHNI8RzcNkiwlF3D5rYtomsb9+/fJ4hiNHFNkeIaKEHuy+oiTkxPu3LmD1IXiPABp&#10;FOIYOm/fvInMMj7/5C6W0NS5L9QU3bIstre32d8/4OzZc8qCIiVRmBTRXTZnz56lVqtxr7APvDn+&#10;TRbzyckJT58+48KFizilElGaomsqmssreywsLDAzM8NX9z8f549rQo6j8/r9Pvfv32dxcZGZ+TnS&#10;YqM2K7zYMzMzrKys8NUX99UzL83QpdrM0Aq1w3ffPeTs2XPUp6YwbJswSRCagVZYdi5ducL6+gZx&#10;EOJYNromyLMEkedowFdffIHjONy8eZMoT4nyDGFZRFlGtdHg4pWrrG++Zntn7598Bhev+J/x9TsH&#10;5L/910/ufUaQpFy8fh1Mi0w38DPBycBnYmaWC9euc9Tt8psvH/zOg/+f8/My8vEXxT9P67RO67T+&#10;y+oUNnZavxf1Dx+J4nf+RgBS02h32qRpjmmohd9wOGTQ73K4f8Bx85hLFy4wMztLluVQxD8lcTKO&#10;WWqdNEmTREUOCUmcxvR7ffZ2djk6PmLl7DmWziyTZilCaoRJjCYlcRirqchoRBSEaLpOHMVITaPV&#10;PGZ7e5vm0RHnL5xnfmmRKImRuk4uBbppkGdgGDpHR0f0Ol3K5TIgCHyfwB8VzdUBjclJzp8/jzA0&#10;/CAkE2qxMByMFIQmjgmGIzSpkaQpeZYxHPRot9vsbG9RrlS4evUaaS7IgCjJQEh6vS6WZSGkyovO&#10;MwVvIs8Y+UNaJy02ijzYGzduoJs2SZYxHAVITScMg2JqKuh2O+hv4DZpAhn0e3021l6S5zk3b97E&#10;LZdIs5wwjjBtiyzN0Q1NQb/29xUAy7KxLRt/2KfZbPLi+TOSNOXtt9/Bq1Txw1D9f+QUICID13M4&#10;Ojig3++RA2kSMxj26bQ7bLx8SRiGXL9+A8crEyUJUjOIk5Q0VZ+569gcHh7S73Z5M/YY9vp02i22&#10;trYYDAZcunyZcnVCvb/IMQjJNC0q5RLN5nEBn9IQQsGahsMh269f02q3ObNyjrmFeUZ+gFPySLKU&#10;LFWSWE3XOdjbZzQaUS5XIM+JQp9Op8P+3i7NZpP5pSVm5xbo9gcgdWQBnTMMA03X6HU6DIcDDMOE&#10;PCOKI3q9LidHRzSbTWbm51lcWMYPIzTdIo4T0ixFExLbtRkNB/jDIaZlkhQbIYPBgHbrhMOjIxrT&#10;05xbuUCa5+RCI4oThFCyVtuxiKNI5UObFmmeEicRw+GQ9skJB/v7VCpVzpw7j2FZ5EiyVFkVkjjB&#10;cx2yOKHT6SiLAzl5piBOJ80jdra2yfKcy1fewnY84jQly3I0TQdyDN1AZDnHx8foukGOipQajUYM&#10;+j22t16TZRm33r6DbTvqHBA6QiigmG3aCHL29/fQpSzuOcpb2jppsrO9TZqmnL+kQFpZDgIN3dAK&#10;2byJLoWKL8oVBC9HKQ5Ojo54+fIFQRBw+eoVPK9ClqsIuygMyNMcz3OxDZPNzU0GvQFeycMPlH93&#10;0O/y+tUm3V6Xs+dXqNUnVH+SKym0QOA6Lo5lsb21RbfbwSuXiKKYJE0Y9fvs7OzQbp5w5swZJicn&#10;yaUgS9V1SAGyKrkeu7s7dNstbNshLlQvw6GaxB4dHTIzM1MQxRUHQQo1TZQCdMOi0+nQarXwSiWy&#10;Ypra63bY29tjZ3tbEcAvXlSKFAQj38fxXGzLBnL8wZBet4NpGDiWRRSG+CN1Du683qJUKnHn7Vsq&#10;n9qyCMMQu0g/MHSd0PfpdrpkeYZtu6RZij8acHJywubGK4QQXLryFo7jQC6V7DtLGY1GuI6KS2se&#10;H9Htd2nUJ/GDgCRW/uXNjVckScKtt+/geR5SqHi6sLAFaFJZf46PDul0u5RLFbI8J09TWq0WW5uv&#10;SZKEG7dv4TgOuqZk86ZtjT9H0zQ52N+jN+hTLVfJ8owwGHF8fMzG2jphGHLn3XfURkSSq2vA0MkR&#10;6JqGoZvsbG/R7XYpVcpqqh7HtFstBXXsdDh/4QKT01OQS+IkRTeMgjKWY5gmezs7NE+aXLl8GSH+&#10;sVFa/Oea1Fw9W0EBBE+aXcIwYegHtFodHj1Z5fikye2336VcrWCYNnGeo+sWaaae3YZh0uq02N3e&#10;ZnZmhtFoSK/Tw/dH9Pt9FStomvx2PP1PlSh+ndZpndZp/ZfVqbT7tH4v67fMbiW6uHzpMt89esS3&#10;335LY2eHMFY+Z10qgIyua+P4l+EowLBsTE0jMzQVITI3h+M4PHv2jIPDQ3TdYDAKqJRKnJycYBhq&#10;WuC6Lu1uB6OQomkINCEpeQ7lcpnHDx/R6rTRdXM8bej1elTLHisrK1TLLqNjnzzP0aWS+iVJQqPR&#10;4Ny5c3z79QO++OILhFDTh1KpxLA/IE1jFpeXqNfrDKMAIQTlioqwkjk0Jso0p6fZfLnOgwcPsCwl&#10;+1XS9Ixev8ut27ep1+s0O11My0RoGqapkcYh01NVAn+RF0+ecHR0RH2iASjirRA5hwf7vHXlClNT&#10;U/RGPlLXsD0V6xKHIfWqQxTM8vDhd3zz4AGmZaNpxti7t7u9xdmVc0xNTRFmSspp2BZhEiMFWI7N&#10;4uIiT5484fHDR+ztHeD7Pp7jIiXs7G4zv7DAwsICcQ5hnFAuq6zvKAgwTYO5uTkMw+Dx48d02l3l&#10;LRag65LtrdfMzM4quaVuMApCTMfExCQKgvE0yLIsnj97RrfbQ0o5ngQ1m8dUKhXm5uYUlT1Rct83&#10;2cGGZjM9PU0OfPfwISetNlGaEIUJjuMwGvSwbZvz589Tr5bZ3DnANE1MTScTGYbuMDs9yeb6HE+e&#10;PCGKEoa+j23bpFmMPxggpeTOu+8yNVnl4LjLRFXB0AaDCCkl1WqValXFC3311VdYjofv+0hN5Rgn&#10;ScJbb11hZqZOu+vjuioHOAxDDF2j7DnUajVev37Nl19+OQZ9ITLSKCIIAu68+y6Tk3UGo1Bdf0Uj&#10;EaQJruswOzvL+vo6n332GW6pouwFnk04Uovgm9dvMjM1RS40wjRGSl3RpdMUt6oiip4+fcrnX96n&#10;PjGJ7/tjT3i32+X8uRWWFxbJkETFeaRpGsNBj0qpzMzMDA8ePODbhw/xPE95zdOYkmuzv7/H0uIi&#10;ZxaXGPoheZaQ5Wojrd/vMzM1xfz8PF9++SWrz56xd3hIvzfEshQHoNNps7iwwMLsHLppE+cpvq8m&#10;xf1uh8ZEncXFRb7++muePH/O/tERSZwpOGCWcnR8yES9ztLSEl6pymA0VDncpk4w8knTlEajQblc&#10;5uX6GmEc0e52cRwHSUar1aJarnBx5TzV2gSdfm/MgsgS5R9uNBrMzs6y+myVXAo63T4ZOY5p0O/3&#10;sXSDc+dUPnW710PTdWzXGUuYG40GtVqNzbWXpGlKr98f065PTk6wTJ23336bSqVSkK4HWMWmiO/7&#10;OI7L0tISr1694uHDhwyDYAwLiyKVJ3379m0WFmY46fTJM/X5iVzRz8vlMmfOnGHr9Sarq4948OAB&#10;QgjyXGXSj/oDrl69SrVSJYoj4iwuIFVqw6NU9rhw8SJr66/49ttvyb57jOXY5IUqpdfusLy8zNLS&#10;Er7vk8SZitILla9+YqJMEMyx9uIZW1tbbL3eIU4THFvFqLWbJ8zOzrK0tESv10PXFHPjzaZCyfOY&#10;n5/n+dNVtre32Xq9g9Q1TEP5gHvtThHltojvq88cwLDMMRBuamoKTdNYW1vj8OAYwzIhV/ebzkmL&#10;yclJ5ubmVOa5oZgQmqaN75fz8/NUKhWOjo74+OOPQQpMXd2Lu602ruuyuLioPrdMEA76Kss7DLEN&#10;ndnZWWq1Gru72wpUaFno+n+6lMyL5+4/alSLP3j06BFffvWAMEmxLQdEjq7rNE9OxlFwpmkyGo0A&#10;sDyDMEuIQ8H05BTnzpzlu5Nv+L/+77+mVHIZ9Qd4JYc8VRDNDz74gMnJOv9QdHnaOJ/WaZ3Wf+06&#10;baRP6/e63njrjpvHDAYjpqenmZmdpd1V1OcoCIpFgk+v16Ncq5GTEgQj3jyEsyQmDQNFxq1UmJ9f&#10;IM0FtTTFsVROtO8P6fV6Y++17/vjBsBz1IP+zUJwcWkJ3bTHi5Dj42OiYMTe3h7S0CHLIcvRDLX4&#10;MTSdYX+gFma6TrVaxS1VCpKs8s512y36/b7akTcUMGg0GhGOFHSn0+7RPDxC6ipv1S2VFcBHSuI4&#10;Hn9/t9tFipwgGCE0A3+oPJj93pDm4REIwcz0LFMzs2qBmioITFpAbprNJpptEsUpQur02n1MQ6M3&#10;yNk7PEAWx9dq9TFYyHEc4jAYe1l1xyKII3SUXNIqMqF39vcgy5mbm2NqaoZ+v4/Q5Djv9o0PtVqf&#10;IIoC8qHaRsnzlDhKOdo/ACFYXFhidn5BNZGojNc4jIiTmKOjIxqz04RJSDR8Q7sN0KTJUfOENEmY&#10;n1tgcXGZoT8iFwLbMUETBMMRh4eHOCWPLIXBaIjnlZESNJHTarXRdZ0zK+dYWFik3++TZwLXdTk5&#10;PqTdbo/9oa7tjM8fshyhCQ4Pm/i+T6VSoT45yURxbhuGQafVpN1ucXx8zOTkJCLP6Hb7BdE6Jrd0&#10;hqMRQRBQKpWp1SfHWdtK4jzg8PCAw8ND5ufnAUmr1cYwDJIoxC65DAYDBoMBjuOOacqgZK2hP2R/&#10;f49Op0Ov20XTTQYjX0lWDR2tiIHq9XrYtoPleJQqyudbqVTo9zrsvH5Nr9ej02lRqtTod3uF9zZD&#10;CgXZ6vV6mI5DqTLB5PSUoi0LgSBD7qiNjU6ng2ZYxKlqpG1bAcDiOFbXkGUyWa2rKaftEoY+5ZIL&#10;KOhVq3WC6TjoUiPLcqTIkQiyLKfT6ZCSU61WKVdq1BszCvZlaAihSObd/5e9N12S48ruPH++e+xb&#10;ZkTueyYWAgQIskASJKvIokqt6pLaRuqZ99GD9DyDTN2t6bGWamOR4AIQSOy5IPfMyIhcImP33X0+&#10;3AgnqFabTUsaG1NZHjMYCUPeDA/3e6/fc85/aTVJZjI4ro8kKSgSyAh15Ha7jRcKb/B8rjgoFPik&#10;kyaGqXPRbHJ8fMzSck6IknkBqVQiFu+y+haqqlKpVEhlMpQqZVFM0AQ0uNkQcyiRTmFbFqEvEtHQ&#10;F6rLdr9PEInrNxIm8yOjdLtdUqZBKpXi5LjG0dER+Xyefr+PphqYSWHJFEQBzfOGEBsrFEin01TG&#10;xuh2uySTSRKJBCf1Y2q1GtPT0/i+TzabFXtoJASxHM+j0+nESszF0VEkRSYKQpy+RbvZotVqUa+f&#10;40chumbGSVwQekihRqfdQgoDirk8yUxWiEY6Yq7Vjqq02236lkjAdFUjm83i++L+AZyfn+O6LoVC&#10;gVS2gJEwcR0hmiaFEf1+n4sLMfclSY7HJZNJHCfg6OhIrMN8jnyuiKTIQvBR0whcD8uyqNVqyLJM&#10;Jm0Inr2hx3tttSquMVcsMD01ixcIxXFVVTk+PCIIAs7Pz8nn8/ieKEakpHSsin56ehorko+UyiBL&#10;eK4QR9NkJdb8SKVSMYddkqRYzK3T6Yg5kzCZmpnG87w4AdVkYXV3cXFBNptFVrRYjDMKfYJAonF6&#10;Sq/XIZ00Y7TW/0o4nsvr7S36js29j35KKIm9wdQ0ys0me4cHbGxs8NbNm6SSJkEo3CxVWUFGotlq&#10;0GpcEIYh777/PoahC6SVKnFaP2Fve4dX62t8MvLxP//gcBmXcRmX8f8yLhPpy/ijih9MrwYhCZDZ&#10;t988QJIk3n33XSYmJ+n0bBKJBGEo7Kmerj5ibW2dXLHA2Ng4tuPFSqGu67K9vY1t9Vm5cpW33noL&#10;xwtIpjP4A1uXRw+/Y21tjXRO8Bgd1499MGVZZmdzg2bjgoWlRW7cuIGs6vgDS5Fm44LVRw9ZX18n&#10;l8sxMT2F7XgEno+mCMXo9bWX7O/sMjY2xp07d0ims/gDyG2v12P10UMODg4YHR1l5dpVFFXH9T2y&#10;6QzJpMH6muCfTk1NcfPmTYxECgBNM+h226y/esH+/j67uzvcvH2bTrePpMgouoamZTjY32Vvb5ex&#10;sXFu375NNl/E90N0RaVvdclspXi9vcXr15vcef8uYSThhQFaNo2hapzUj9nb26VUHOH27dsiEbc9&#10;FFUc8NLpJGsb62xubnLrvTtIskooCdirqen0um22trbQdZ23336bkXJFWKJ4AUHgUSjkWF1dZX19&#10;jXuffEIuk8ULfKQIDCOF61hsbKwjSTJv377FSHkMXTfxHRdVkymXR/ju4QOeP3/GB4WPSSeSA2gp&#10;6HICTZXZ3t7CdYQN2ez8AkEQEMoSYeQzOTnB999/z+bmBqNjFZFoqSlcx0U3RGHj6dMn9GyL27dv&#10;Mz45iSwJtWoZiYvzUx4/fszr9Q1yuRyzc3PYtotliUKIqkg8fbxKo9FgaWmJxeUrZHJZLMtBkaDT&#10;uuDp06fsbW+TzWZZWFzGcYSQmZnNoCoSWxsbVKvHYg7cekeoRssyMhGO1ePp06dUq0dUKhVWrl5F&#10;sxyCIMBIpTBNg/39ParVY0ZGRnj79h3S2ZxI9j0X37V59SrB0dEh+/v7XH/rZiy2Z5omuqawu7XF&#10;69db5HI5bt95j/TAOkmWwbZ6pBNJ9nZ32Nvb49Y7I+Tz2bibljA1Dg8Pebm+TiKR4L1371IcGUWW&#10;od/vkzB11l++4vXGJltbWyxfuUYymRTf3zQxdJVms8mLtVeYpsl7771HOptBVYXwoKbIGKrGs6dP&#10;+P777/nJBx8IWoEboKoamUyGdkeMT6fT3PvwY0qjI6iqwsVFm3QywUbmJa9evmB3d5frN29imBqe&#10;KzqK6chfYv0AACAASURBVHSavtXlxdordF3nJ++9z+z8nFBP9z0IfS4uGjz47jtePH1GpTyBoel4&#10;XiDmsKZjmgavnr/g7OyMd979CXNzc5jJBK7rIksR3Vab+19+xZMnT6hMjDM6OornCkcBWdNJJAwe&#10;PVqlXq9z9epVlq+sYJjJgahiSLvd5puv7vP8+XPK5TKjYxXarW6sop3NZtlcW6fT6fCzj+5x9eoV&#10;kARaNwyFsvaXf/g9a2trMZfXccQckmQV09TZ3tvn1atXTE5Ocvf991ENgyAUSVK/3+fZk8ccHB2S&#10;zma4efsWju0RSSDJEYVcgaPdfZ49e8bExAQ//elPSWbSQrg6FBDxJ48e8+qVmAe3bt2i1+vFyWQy&#10;aVKrn/Ltt9+STqf56c9+hmok0Qwd2+oBYGo6L1684PXr17z33nv0ugN0kKpimibnp2ccHR1RLBa5&#10;85P3yOeKJNMGnbZAhGSSKZ4+fcrm5ibvv/++2OMGRQOATqvN4eEhmUyGDz74gFQyg6preK6Nqqpk&#10;kikeP37Mo0eP+Pjjj0km0rHNnKqqWJbF5uYmsixsxCrlcTRDp9tpYZom+UyWx48fs7GxwUcffRRf&#10;v6IooqDgerEo5Y1bbzM9MycKarZDIpHgYG+Hb7/9ls3NTQqFArohCkrqwLlBkWRer68TRRF3794V&#10;YmqEEBMdxJ45RIT9UwDvR6tPaXf7fPTJx1TGJ0CWYtRBt9uha/VZX98QPHXDICSi7whrMDOhc7C3&#10;Q616TLlcZmpmGllRMHRRqJiYmiWMJLZ391lZPqNcHhlcFwOLsn+U9F+2qC/jMi7jXxiXYmOX8Ucf&#10;+wf7nJ+fMz8/Ty6fx7aFh2yn0xnApkcpl8dotVocHx/TaJzT7bVxHAfLsui0m+zv78WQM0UzcP0A&#10;y7JwHIfR0VHGx8fp9XocHh7SaDTi3+15nqiS7+2hKAoTExNIqkK3LyxgHMdhpCwgo47jcHZ2htO3&#10;sPsWrusCcFo/YXdrG8MwuHLlCqlshl6vh23b9F2bbD7H5Mw0kiRxcHDA+ckpru3g2y6B59Np9agd&#10;VZFlmenpaZKZtOiCSBFO4JHJ5ZmZW0DTNPb29mien9PvdQhdH89xsfpdakdHOI7D1NQUuUIJx/MJ&#10;olB0jcwkE1PTsVhPs9Gg3+vg9C2kMMKx+9SPj7F7fcYmxkU33PXxwgDH84gkifKYgE1vb29zdnJK&#10;FIQoSBCEdFptatVjeu0Ok9NTlEZH6Ns2tuuCLBFEUBkXIj6np6ec1es4dh/8kNAP6HXbnBwfCw5w&#10;pUJlfFJYR0Uhkqrg+iHlsXEqlQpnZ2ecnZxg9bv4jrDZ6XXbnNRqnJ+cUhodoTw2jh+CG0bIskrg&#10;R5RKP8ApT2s12u02QRCITmUU0W63aLfbzE3PMD+/gKroGAkT27bpWX0KhQJzc3MEQcBprY7Vs+n3&#10;+3G3v9tqU6vVyOfzzC7MC4u0gY2QF4QUCiXm5ubwfZ96tYpj92M4rmP3qR0dxQfoyelZ8vlc3Gnz&#10;w4hUJhfzWo+ODml32jFSwbJ7nJzUOTw8BGBiakZ4/w4QBZbjkkikYquaw709zk7rcSLf67Zpnp9T&#10;rVaxbZvRyjjF4giu62I5Ns1mGwmF2dlZEokEhwf7nNaPCTwf3/Xo9gY8/sNDAbEuj1MaLYvuWq+L&#10;bdsoioDem6bJ0cEh/W4X3/XwXU90ydttqtUqjUaD8fFxcoW8sAlyf9BAmJubY3JykubFBb7j4rse&#10;miKKAbbT5+joiFqtxsjICIlUkk6nR6crVK9lWaZcLpNKpTiuVum22niOi6EJeKrt9KnVfuj2JtMp&#10;ul1x7ZqhE0rEc2B4rfCDPVQQBNRqNba3t0nnskxNTaGbBu1uZ2CH5pLNZllZWcF3PaoHhziWjWuL&#10;6+v1etTrp2xtbWEYBvOLCySTSVqtFiB45ul0mmvXrhFFEYeHhwModiLep05OTjg4OBDFvokJfD+g&#10;3xeQZ9u2SaUSQiNBVdna2qI7oBsYhrB8a7U67O7uoigKy8vLZLM5HNuj1+vhOA7ZrChCmqbJ6emp&#10;WENRGCfy3XaHtbVXQMg7d26RzaZxLRfHFbB1XdeZnZ0lk8mws7NDs9kc2M4JNIDr+rx+/Rrf9wfi&#10;h6kfdWhVVWVmZoZCoTAQHTuO3yGe5wkO9O4u7XY7hrj3ej1arR7dbhdFEXO4XC5zeHjI6ekpQRAM&#10;OuZibz88POT8/JxSqUQul4vXKAhkx9zcHMvLy7TbYs47jiM63UFAZ8Bjr9VqVCoVpqamsG0bf6Bq&#10;DjAxMcHk5CQHBwdsb2/Hqu+9nrjGarXK5uZmDN/u9/s4njvgcPuMj4/Hn7+7uxvTU/r9Pt1ul3q1&#10;yuvNddJJk6WlJX4oXf+PEYTBj/4eAufNFpubmyiKxtTkDJpuEiFj6AkiSVjoraysoCgKz58/R1VV&#10;UomkELBUJbqtNgcH+0gy3LnzDrqRIEAijCT6lkMmk2F+aQnH9fnD/a/i+QnE9+gyLuMyLuNfMy47&#10;0pfxRxPb27vsDaBxrusiScKbtN1u40ewsLCEaQqP40QqISBxXkA6mWBpZYVqvcrW1hbVahVFE/ZX&#10;oR/EaqwffvAB5XJZ+OcmEiKRDAMUTWFheYmT8zP29/dpNptEyAKWOoCDWr0Ob9+4ycTEBF4YYBiG&#10;4OZFEZom+Lu7u7u8ePGCVquFmUzHHr6Hh4ecnJxw7do1RkZG4oO7mU7SaDUxooDp2Rlx0Nva5pv7&#10;X5NIpASU0xaQ9IuLc6ZnZyiVBZQSTQFZxrIcVF1npDzKwvISTx8/5v5XX6GpepysATRbFxRLJUbH&#10;KiiaSuB5qKpO3xIWWoVSiaWlJR48+I5v73+NYQhrHHdg3dJut9B1nampKVRdF0JOmoLr2iiSSqk8&#10;yo0bN/jqq694/PB7KpXx2Ne73++zv79LEARMT0+jJ0wCSUbWVfq2S0REMZthYXmJvb1dHj54QC6b&#10;j0VwPE+IigHMLS6QSCWw2l36roehaniBj2kmmZ+fZ39/j5fPnpNKCbj40Fe82+1g2zZ3775POpul&#10;3e2JRDyQY5734tw8R3u7vHj5jIODAyRVQRn4PjebTXr9DrOzs8KOptnG9QMy6bSA0GoapVIJ0zTZ&#10;29sjiCRhCzU4hDfOTmg0Gly5coVcLkcYQBT4qKqG7wsLrMnJSXZ3d9je3qbT7xMEwr86CAK6rRa2&#10;bXPt2nVmZmbwfeH/jSR8kiVJolQeZWRkhL29PVqDxCCZTOK6LqHn0Wq1mF1YYH5+niAMcVyfdCo1&#10;8BDXqVQqjI+Ps7m5yf3798UcNwS0lUEiINTP5wbPJSAxsIlTgVy5zPT0NN9//z1ff/01yUw6/v5y&#10;FIkkulJhaWkJTZPpdl00QxvA7wX/d2Fhgfv377O6uoqkKPEc1BQpplZcvXpVCJj5PkgSiibGJwwx&#10;Pzc3N/nDH/6AaugoskhijIH9UyqV4ubNm6RSKSzLIQLS2QxBEFAsFllaWuKrr77i4cOHKLrwibZt&#10;G1MXomaqqnLr1i0KhQK27RIiKAmSJGHoOnNzc2xsbrK2tka73UYzTGHvFUYcVQ/oOzaf3ftQaCNY&#10;/YH/tTzwuoeZmRk2Nzd5+vQpB9UjNNUYcKR9ut0ujUaDe/fukc1mabVapFICmTJMMqampigWi2xs&#10;bFA/O0WRNSHqFkX0ex3sXp8/+3d/Si6XwbIcZFkmDEWiH4bE/N5Xr14JmoaqCnVrRaPRaHDR7nD9&#10;+nUqlQqtVgvdTCCrgj7g+z6VSoVyuczG6216v/sDcwvz4toiAdk/PT1leWmRiYkJ+lafZDKJF4Ic&#10;yRBGTEyMsbKywrff3Ocf/uEf4kKArGi4rkutVmNmZoapqSm63S6ZfIm+baGpgsNcqVRYXl7my6/v&#10;Cx5/QkCq/VBoIbQumqTTaRYWFkSBAAV/4MscDSDzS0tL/MNvf8OXX35JKpnBNE0hGhiGOJbwP3/r&#10;rbcEfz2j43huzGE2VI2ZmRlWnz3lm2++YWlxRexBgT/YB84Jw5ArV64QRZFAXQwUx0GgBq5evcrW&#10;7g6PHj2ikN9DluX4M+y+hed5vPXWW2SzGSTVJhgI+tmuQyppsnRlha2dPXa292hctMQa8kSxyuuL&#10;4vF7n/0MQ9P5JzBgAJyennNwcECj1Rwk+yEM3ketdpcPP7xHOpeh3bPxo1AUlkOBIJqYmGS8XGF/&#10;dw+7J+Z4JIt9tNfu0GxesDA/T6lUouf5hAHYgYvnORiqwtjYGEtLS+xsb1Ov15mZmUFVBhD0N8TO&#10;LuMyLuMy/jXiMpG+jD+KCIKInf09Xr1aRxkcoBVFGVT8fVKpzEDJEyJZwnLsgeVIgl6vh67roht2&#10;eEav1yORSomDrCKWiGkYLC4uoigK52cN0tmcgK0aCTodkXQMhZxc10WSBZzX1A3a7TaVUpHZ2VnB&#10;A263UDVDdByRaLfbpFIpxsfH2djYoFqtCrGlASwSoDxSYnJyMu5O6bohVFcHHsq5VJKRkRF2t7Y5&#10;OTlB10WSbmo6fcfGNA0mJiZieKCsG3i+TyKRot/vIwXiEKsoCsfHx2QGQlAJw8B2XTRdjcW2hsm5&#10;LIdopoHre7hhQHl8jFQyyXG1SiqZjrshYRgiKxL5fJ5sNovl+bi+sN/SjASWY+G4EWOTAs66u72D&#10;Y7mx2E4ymaTTbjMxNUmpVBL+0ZKC6wTouuC4drtdMhlxaD07O8OxXZG4yLJI3D2H0siIgOi2O8iy&#10;gqqK+YAs4XguhZESyUSCs9NTHEugEYY8z1a7STaXY2RkhL5tEUQhRkJ4/xq6TjDgXKbTafb29vAc&#10;Hz8ICAfX32pdUCgUKOTzcfdL1Y24axsEAalUilKpxOvXr3n16pUQaht02ux+l1KpxMzMjODfB6Cb&#10;Bp4X4PsevTBA1zXK5TK1Wo2zszNkWeb8/FzQEyyLfD7P+Ph47ElcKI3QtyxUTXScVE0gJup1wddO&#10;JBI0Go3hAkOSJAqFArKq0Lpokc7ksCwLRRFzWNfVuBt3cXERFyEURSEcCC4Vi0U0TQhbpTMZkeTq&#10;Gr1WC12VqVQqZDIZms2muDcDa6LAdUUhZW5OiEK1ezHvVJIizs9OqYyMMjc3x/fff8/5+blY65I0&#10;EBUUEPDy+BimaQqudjJB4EsYhkbXsvDkiMnJSXK5DCcnJxQKBXoDsTBLhmazSak8OhjfJZESPtBm&#10;wqRxcsJIMcfCwgLfffcNJycnA1iqWAO2KtNsNskW8qTTaWzbjS2X+v0euib2KlVVSSQS1OunOI6D&#10;oulcXJyTz+a4aJ6Ty+UYGxvjotUkmU7FvNd0wsTuCT/mQqHAWeOc9kUT1xdzy9SFBVOhUGB6ejqG&#10;vEuSJNbOACKuIFEsFmm1BFdZkTW6/Z7gsXc65AaCbY4jOMFIEkEgON+e56HIMDk5yfb2No1GA13X&#10;xT6VyQ2E5dJUKpW4+GRZFplcHnugip1NJxkdHWXv4Ihut8vq6qrwqVZlXNchl0pTKBSwen1SqRR9&#10;y0NSFTRNptPpkcmkmJqa4lkyycWF8EO2LItkKhPz6TOZjOj06hrNZhNJkUkmxH6qSgJZkMlksCwL&#10;q++IRNIX69BzBtzqwftBQiGSIJEQvvKe7VCpVCgWi3S7XXwvpNVq4Xiu6Cx7PplMhpGREc4uGphG&#10;kr5tMVIq0O8LFEmxWCSdTuM4Ds+ePRM6BYNE3rFsMpkM09PTXLRbaKqB7Tpk0kksy8K1bFKpFImE&#10;4LVXq1VM08QaaFCEvtiPxsfHOT6ukcoWsF2HQiaNZQkHgFQqJXQXmk1cX6ABgtBD01T6rQ75XIbp&#10;qemB0OL/mJQ6jsPm5iaPHj1CNXRBEZK1gd+1TzqdYWpqirPTJqEsk0gk8H0Xw0jjOkJbJJvNkkgk&#10;aLcFMmxIswk9j/HxcZaWFrBtGyQNcwDrThg6niu+5+joKBvrrwQCZaKCqpgDnrcQGb1MqC/jMi7j&#10;XysuE+nL+KOIFy9esLW1xbvvvsuNmzdptzsoiuAnr6+vs7u7y6tXr3j33fcEL1QRnLxkUqgKn57U&#10;aTabFItF7t27RyaXw/d9ZCR2d3d5vrrKw4cPuf3OHdEFGSQIgkPtEwYetVqNbDbL559/jplIiYOG&#10;JHN6esqXv/stX3/9NT/77FOSySS9vi060gORl9PjKicnJ5TLZe7cuUOuUBIHW0Xh4uKC3/3mH3j0&#10;6JHwZ9U1up0uyVQS3/XIZ7IEvsvGxgZhGPLv//xXTExMcHbWIJvOcH7R4He/+w1Pnz5lpFImm8/R&#10;ancxkgk8y0VTFVRN5cF33yDLMv/uz/6MSmVMdJODEC/w+eKL3/P69WsmZ2bIF5JYjjgY9vt9TF3F&#10;MA2++P23uK7LL37xC8bHJggHhxbbtll98pjzRoOTkxMqk1N0z84xk0mCQKjNZrIZvvvmWxzH4bPP&#10;PmN+fjHm9lmWxZMnjzk5O+Xw8JCJ2WnOG03MlHgOuqpiaCovnq8TBAE3bt6M/ax918P1PV68eE61&#10;WqVarTI7t0Cn10cZCOn4vk/C0Nnd2cKyLJaXl7n19u24GBMEARub62y+fs3Lly9569ZtZFXDchxM&#10;XahKh0FAqykE2d66eo0PP/wQM5WEIMT3fVZXV9nc3uLg4ICFxSWhAqxG6LpOp9Mhm0zQbDY5PDxk&#10;fHycW++8SzqdjjnC9eMjvvzyS77++ms++fRnRKFEGAlrG1VVMXSNZrPB69evSSaTfPr556RSKXxf&#10;eODWq1W+/vprHj16xCc/+4yRkRG6A+Eqx7FIGQaW3eP58+dIksSvfvUr0mlxuC4UCtSOjvj1r3/N&#10;xsYGk1MzAtbaF4rLvZ64/jD0WVtbIwxDfvnLX4rO+WAOOP0+v/71r9nZ2WFuYQlN02K0wlB93nVd&#10;Xr58CcDPf/5zkXCpoqNMEPD73/+ew8NDlhZXMJMpIgTaIAg8cjnBt3769CmSJHHr7VssLy9jOQ7F&#10;Yp6jgwNevXpF/UxAhtMZ8fNRJFArmqahaQrfP3xIFEW8++67XL9+HT8UFlmd1gX7+/usbW5wdnbG&#10;aFlQMSRJod1ux+iRJ6uraJrGrdtvs7i4iOsL1ed+t83BwQHPXr6gWq1SrkwCAw0A00SWhLq81e/T&#10;bDZZWlri7du3kRQVRRHK/9s7r1ldXeXBgwd88OFHoqDED0mcoih4rsfr16+Zmp7i/fffJ0R4FJu6&#10;zv7+Pt8+eMCDBw/48OMPhECf65NOp5EiIcalazo7OzsYhsGnn/8cVdFBFoJ2e7vbPHn0mO+//56f&#10;3nsfy3KQBsWy4TxTFYn79++TSCT4i7/4i5gfLMkqZ2dn/Pdf/4ZHjx7xy1/+MhbKc11RNMvn87iu&#10;w8bGBrIs8+mnn5IvFnBdF1WR6PW6fPGb37K2tsbNa1djNI8kQa9nkU6niCL47rvv6Pf7/OVf/iX5&#10;fF7McVeogv/ud79ja2uLheUVVFnGMETH3bKseL29evWKIAi4e/cuU5MzQqgLUcD8/W9/R61WE3NX&#10;lkiYAplkWQJVYug6z58/JwgCbt68yfLSFVFQlEXh4Msv/sDp6SmNRgMzYULEQAzNF6raZoLt7W3C&#10;MGRxcZHr18Q+5g0s+J4/fRYX2mbm5wj8UBR6BsU5w0zw5MkTAG7cuMFb12/i+4KGI0kSm+sbbG1t&#10;sbq6ys3bt3AHqJsoEiJr+VyGi4sLsSdls/zJn/4iVuZPpZLsbm7x7Tf3+c1vf8Pnn/38n7SdbDSa&#10;bGy8ZmFhiffvfSjetQOIeq1W4/Hjx3z77QM+/OgjwoF9nKnrdNsdkikTq9vj+PiYKIr43/7jXw1U&#10;18Ve2Wic8/XXX/P1t9/wV3/5v9N3fXxXFIV63R7JlNC92FhfR5Ikbt++/UayHyIp4r+CGz1A5VzG&#10;ZVzGZfwL4nIXuYx/89G3LV6svaJQKDA1PR1DZVVVwzBMYSeTSrG7u8vxST1OkFKpVAz/3tvbIwgC&#10;3nnnHSYnxuJOoSzLzM7OUiyVODw8pF6vk0wKztZQURjg5cuXdLtdbt68yehoUVTR4Ycu0OwMrutS&#10;rVZRVZXswJoqCATX+vnz51xcXHDlyhUqlcqPFLVHRkZYWlrCcRx2d3dRVTXm56myQuj6PHm8Sq1W&#10;Y2lpiXQuS7PdJZFJ0+p1yRUKLF1ZwQ18dl5vEfoBaTOJ0xUiTXIIG2vr1Go1xsfHyZeKeGFAqEh4&#10;hOSKBRaWl3B8j9frG7i2Q8pI0Gu1SegGqqyws7XNWf2EytgYxVJJWKqYQigmXywwNuCQv3z5kn63&#10;RzFfIPR9VBkyqTSH+wcc7R8wWikzOS34n6quEUQhpdEis/OC/7u2tka33aFUKKIrKglNRZdVTmqC&#10;w5tMJpldmCdbyONG4juUykVm5ufwo5DNtXXazRaFTA4lAs92yKTS9Ls9Dnb30HSdxaUlCqUiXuAT&#10;EpHKpJmcmiKZTAqOYvUYKYKEbgi1b0dw2Z8/f45hGNy5c4dMJoUyUGpOJAyBRohgfX1deOimUkSR&#10;EGgqFAp4nsfu7i4Ac3NzFIvFGPIbhiGjo6PMzs7SbouEDAad2sAjnU7i+z5bW1sEQcDKygqlUgnb&#10;tmOO48TEBIuLi3S7Xba2tmJLHsdxKObz6LrOwcEBvu+zuLg4gB4LRftWq0WpVOLmzZu0Wi1ePn8h&#10;4N4Dbm6hUIjXwPn5OZOTk+Tz+fgzLMsil8tx5coVms0mz58/JwxD/EGHUNOE6NnBwQGHh4fk83kq&#10;lQoBQkBqeI+uXr1Ku93m2bNnAmniB6iqLMTEDIP9/X22trYoFArMzMwQDbqezWabcrnM9evXCYKA&#10;x48f0+12CTw/XqOKonB+3qBarZLPFwUc1NBFVzkMyefzAzVzePLkCefnp6QSSXRdJ5VKkUwmOTqq&#10;srOzQ7E4wtzcHIquCS9ioDiwtdI0jZcvX9LptMhmBax6KChn2zaPHz8mmUxy5do10mlB7xhC/IVa&#10;/Si1Wo393T3y2RymaQqxtAGP9vHjx2iaxsrKCslMWngZy3LMIS+Xy5ydnXEw8Gs2TZNerxeLIj56&#10;9IgwDLk2+PwhBD6KIgqFAslkkq2tLXZ29kgkDNEt9X10XdTkv/76a8Iw5O233xbq84OiI0C5PMLM&#10;zAzNZjNGXCiKQhSEcSFkbW2NVqvF1NQUpVLpR/zfkZFRrly9SqvV4utvv4mV+l3XI5lMIEmwtibW&#10;18LCAqVS6UfPN5tNc+XKFTzP49GjR3ERBUAfdDUPDw85PDwknU4zNTUlhO4Gz9A0TW7cuIEkSTx4&#10;8EC4DXjeYI0n0HWdo6Mjtra2SCQSzM/Px4WEod7FysoKQRBw//79+P1iWVZMTbAsi62tLZLJJNev&#10;Xxfc4IFqtqIoTE5OYhgGGxsbYv9X1ZiHbhgG9Xo9Vv6fn58XxWBZjtfZ1NQUqVSKarU64MeHKJKE&#10;7/vk80I3YH2QhN69ezcuVoRhiG07lEolSqUSx8fHHNdrhIM34BDg7XkB3z14QBRF3Lx9S3hkyxKS&#10;IiMPYNelUolGo8HBwHc9CoQWRyqdQEFic3OTZrPJ9Zs34kKiqqpIkkQ2mxPPRdZ48vyZcDSIwHcF&#10;x95QNdbWXnF2dsKdO3d+lERfxmVcxmX8fxGXifRl/JuOCNGFuri4YGFhiVwuj+15SIomINyuQ65Y&#10;ZG5uniAIqddOsS03PmDYfYta9ZjTep1iLk+xWIwVuxVZo9MVHK0hLPvo6IjWgG8aeD5REGL1+pwc&#10;1yjm8pTLZbpdAQkOgkBAgA2Dqakpoihia2srFqHRVU14zA5sq8rlMuVyOU6gZFUhJIpFwjRNY3Nz&#10;k+Pj43g8fkC32eLi5IyJyhhXrl9D0VTaTh8r8PAVCDWZ6dkZkskke3t7nFZr4AckVR1cH7vbo3Fy&#10;Silf4Mr1a+imQcvqYQchvizT8xzGJsbJZrMcHR3RblxgqhrZRILAdei2OxwfHZFMJlleXkZPmLSt&#10;Hh3Hoed52IHH+NRk7K16dnICYYRvu3iWg9Xrc7R/EIsQJdIp2v0eHcei41h0bYfy+A/erPXqseg0&#10;9218y8Hp9Tmr1Qk9n5n5OUbKo7TtPm3Lpuu6NPsWo5Uys7Oz9PuDn3U9vH4fhYgoCKkOxIHK5TL5&#10;UhHLd0HX6fs+zV6HbCHP3NwcYRhyUqvR7/YIXIdUIokkSbGQ0NTUFLlsmjAUEEdx0IbJiTGuXLmC&#10;7/ucnJzgukLMapjAHB0dUa1WKRQKjI6OigP+4AA67DZOTEwgSRL7+/vYtlD5FfDpgOPjY/b390ml&#10;UkxOTooueSQhyWp8iJ+cnMQ0TarVKt1uF11XMXQV3xfj97Z3ME3h1y0spRR0zYzHz87Oks9kqdVq&#10;wq7G0AhDP9YhOD09pTTgysuyjOsFIClx139ycpJCoUC9LoTIdF0VHtSeT6fToV6vk0qlWFpaEoml&#10;5SKhoOoafcemPD5GpVKh0WgIka43dAx6vZ7QNlAUlpaWyOUE9WLIL41kiUw+x/T09I/G67qOFInO&#10;9tnZGWEYMjMzQzqdjkWoLMcmkiUKIyWuXr1Kp9MRcF1HCHm5tkOn02F/fx/f95mamiKREJSRoaCa&#10;H4Vk8oI/22g0qNVqNBoX6KoWoy4uLi44Pz9nbm6OXC6H5di4rovnebEY1+Kc4Azv7u7G0GlVFjSQ&#10;i4sLjo+PmZ+fFxSEfl9cn+/R7fdJpFLMzwuhuoODA05PT+MEcigmdXh4SKVSYWJiIhZxEzxoUcy5&#10;cuVKPL7b7ceFGtf1OT0VYmbj4+PMzs4O0AJBrFkBcPXqVcbGxuKiZOgL1f0gCDg5OYnF2JYX5wkj&#10;P04U+7aFbdtMTExQLBapVqsDiyp1kOhFXFy02N/bI5lIcOPGDYCYXiCE80IqE+NMzc5wfn4u7PMG&#10;CWYQBGJvqdcxTZNr164N7K4c+v1+TL+YmZlhdnaWer1OvV4HiO+PbdtxJ3VpaSkuhg2RF67rMj09&#10;zeLiImdnZ9RqNRRFQdO0WLjy6OgoLkYNxdCGooKu6zI6OsrCwgKtVoujoyN8X6w/x3FotVrs7e1h&#10;ehw6uAAAIABJREFU2zazs7OxLeAQ2TMs6g7pIRsbG2iKiiyLYo7vehzu7XO0f0BlbJRiKR/vT8OC&#10;SS6XY3l5mSiKWF1dJRq8gyNEqrq9s0ez2WZxcZFcLkcQiAQcwPU8NN1kanKGKIp4vbGBqWskDHNA&#10;3/Co1+scH1dJZTPMzIjicyQJX2rbdVB1jamZacxUklev1sQzVlR818VzHM5Pz6jXapRLI7z3zm0k&#10;/rEwt0j7I8J/UlH8Mi7jMi7jfzWk6FLK8DL+DUcE/Kf/8z+RyhT4k1/8AkmSsT0X0xBdOtezBX/P&#10;dvj7v/97Wp0euVwOWRWQXVXWODs7IZ9N88knn5Ar5ul0uiRTwmcZEKIygc+D775lZ3dPdE9kNRbJ&#10;cRwHQp/PPvuMysQ45+fnFIojous1EHxSopDvHzxkZ2+XZDJJEAmRI4DWRRNTV/nss88ol8s0Wk3S&#10;mVws9AWQSpqsvXjJs2fPUFUVzUgIOKok02m2sD2b9+7+hMWVZWzPRdJ0vFAconzHpZTL8ur5C14+&#10;e46uakihNBCiioSHdq/N1evXeOe9O7hBQM9xSeeyA6GqNlOVEbY2t3jwzXeosoIma0SySJJs16LZ&#10;OGdxeYn337+LpGv0LQd1wGG1uj1GSgWqh4fc//2XootZGiEMIIx8fN/n/PSE2fk57t27h2xoAvqe&#10;TCDL4vtVyiOc1Op88evfYlkWxZFRQj9AllUIfJqdJrlCnnuffESuWKR+3iCTF12uxukZ0+NjtBoN&#10;fvP3v6bX6TI2OoYfCUsUSYFm45xMLstnn31KpljguHZCtpDHMAzO6ieUR0t0Wi2+/O0XNJtN8sUS&#10;sqTi+B6KItG5aGAmNP6Pv/qPqJr8g0iVoXF+fiE4kJbDf/67/8rJ6Tmjo2NIiobrOyiSTLvZwDRN&#10;PvnkE8rjY5yeNUgmRZLuui7JhEHkBzx48IDNzU0yuQKqrgnVcM8l8BwkSeLOnXdYWF7mvNGMkxBh&#10;+wJJw+D58xesrq5iJtMYieSAd9nHc4RNzjvv3Ob69bdod/ux2rGwyAoxTYO1tXUhpKUZJNMZJEnC&#10;dx08R6jM37jxFtdu3MBx/VgELJfL0e20yKXT7Ozs8sUXX2AkUkJoSpYJQx/H7tNrd3jr+jXefe8n&#10;OF4g7MskiVwux/nZCYVCntPTM379619DJJNIpZFlwcGPQp/meYO5mVk+uPchqm5iu+KeGIaB7zlx&#10;UvFf/st/QZE1zGSCYS05Cny67Sa5bIY/+cUv0BOJgQiVUJx2bQdZEZ/1t3/7tyiyRiqTFvNvMP7i&#10;/JTpqUne/+ADVENoB8iS+Hff9dAN8f9/8zd/gyJrpLMZbNslaRpYvQ6W1UfXNP7sl79EVgUiw/NE&#10;192x7Bj2+u2331KtnTAyMoLlCE5sv9fBs4Wv+7//81+RzmWxHBsiORaZSqVSOI7DgwcPOKoekM5m&#10;8PxQFA2agtNu9/p8/PHHTE9PY7mOmMeRSBKzmRRWt8fDB99xUj0SidqAz9poNMRa73f5/PPPWVxc&#10;jJM8XdexBpxwPWHw7NlLvvnmGxLJJJKqohsJokAUY0Lf5fbt27z99tucNy+EWJquCQ9pSSKlm2ys&#10;r/H44QMMXUfTzQHPXNh0Wf0+165d49NPf4rjCH57t9sllU4LXrehcVyr83d/999AkjASaRKpJNZw&#10;fLfHwsICH/30EzqdDgkzJWDf2QydTgdD02m323zxu9/gRyGGnkAzdHxPFLtajQvK5TI//exTQRlQ&#10;hQ6CUHnvkEml6Xa7/OYf/juO76GpBrlCnlZTrPdWQ2gT/PLPfyXWRiC4/dl8jmazSS6Tpdfr8X/9&#10;1/88gJanMBImge/Ge93o6Cg/+/lnA06wSCM1Q1x3Ni344X/4/W85OT8jk83H3O90Ok39+Ahd1/nT&#10;X/6Z4NDLYg0nUwK5kEokCT2Pr778guPjYzTdJJQg9HxKxSInxzUSiQS/+g9/AZKEahh0euL+W5aF&#10;rgoE0/cPHrCzs0MkSaTSCVRJHhQzWqiGzu3b77C0soxtC/pIFAqKUCqdIPQDnjx5wvbmayRJifn5&#10;EOI6Qr/j7rt3uHXr5htJ9Jsd6WESLcd2XZdxGZdxGf/cuNxFLuOPIoYwPUmSUBUhcBJJCJGTUMIP&#10;IUSOK+zDDoMsgzJIGKIoJAwj4VuqyCiajqoLNVTf9/GDEFkiTjCiwIcwJBp0XYZ2V34YiFe1LKHq&#10;Wjw+iEJkpDfGi27csGsThiFe+MP/h0TopjjIB0GAP+C5DdWoQXTSBmclHMf5Ac4rCesoTVaIBhDc&#10;4cF2+Dlu4OP4zhvjbRzHjcdHfoSCGO8HEb4vhK1838cNfIJACLmp8pBL7OP7A+9sTSUaqEIHRIMO&#10;fUgQisQ59AOiUHT0VVmJE74hUkDWVKGorKqx0MybNb/hfZQkAR0U/x4y/BFZktBkDU3WUOTheIBI&#10;3H9ZjJUkAQ0czKJ4PIqMouogiWsRENeAIBQwUU1RCSMfSYpACkGKBnMogkjMMUnVCAE/CmM+7xCp&#10;IJ6DD2H0o/nrRyFRFMWIhEgiTojdwI9hqkNILINiCQjtHD+KYkSDqhsgKzF02vF9fN+Lob5R4Is/&#10;b4wPBpzu4fgg+mG+27aD49jx9QWeCwOLG7GuJAKI16FmmIQD1fIgCPDCkCDw47/7visUqd8YH4WD&#10;4oYkoesmkqSI++KLuRUOupzD+zcU4xt+pyEUHsR9G97X4RiC8I3PF9cSRQFIIZJE/G/AIIlW4jUX&#10;hRLKcN7JUXxdYegjK6AM5ulwvCJrSJISQ2uJZOTB/ZTkCEKxBww7hqqiEIF4zmFAJIkjv9iL1Pi7&#10;haGA4w73BSDuHA/FCIfPYFgIGd4bwvCN5y3FPzfcF98cP9y3hj8/FDYbdprjeTC8X4N5NpznQ32B&#10;Nz/L96M37rv4vUHogRSiqzKKJAvbsn80XpbUgViVF1/TcKm+aR81/PzhPfECn0h64x0REX/+m9f1&#10;P7v+4bN7c8/90T402LeE8JaAIA/nxZu/e/gshu+I4Rx/8/cNP2f4s0NY8/D5vHkNw7//zz5/+PuH&#10;qI2hF/bwng51AcTeFRIxXAPSj64rDENc3yMIf/iusQimLJErFpiYmKRSGSObyZFIJHFdj4tGU7xL&#10;ox/+BEGAH7gEoXhvDNfdDzGAgUvSYC8Wc9cPovj7SKGM67oErvfDfRI3hEiW4jkxnDde4MdJ8w8h&#10;EuhLqbHLuIzL+NeIS7Gxy/g3H7du3eLB90/Y2dnh+vWbOF4/PhAMOY5DOOzt27eZnZ0lksTrlDDk&#10;7OyEx48f8fDhQz746CMy6Ry9vo2ZTOLaNppusLm7T71eZ2lpietvvQVIBJFE0jRpNpt8+eUXPHr0&#10;iA8+ukcqlaLVamEkRaWdMGL3YJ9qtUqxWOTWO7fJZvMEg4Nos9nkm/tfsrq6yr1PPiaTy2LZdtyR&#10;1NIpDvZ32d7eJpPJ8JOf/IRSaZSeZSENDjvfffcNu7u7VCbGKY6U6Pb6A/sdiUI2x9lpnZ2dHRKJ&#10;BHfv3qVQKMWHmyDwePr0CWdnZ5yenjIzO4/v97H7Frquk0vnqFXrsa/nBx98wPj4BEEQDSDGMs+f&#10;PeWoWqVWqzG7uAQBImnyA7KpLK1mh821dXTD4O7du0xOTWPbbqxW/fzpE15vb3F0dMTKW9cwVA3L&#10;tnEdh0I2R7/fZ3NtHWSJDz/8kLmFxZhHHgQe29tb7O7usr+/TyabJ5fO0e8K7udocRTP8VlfXycM&#10;Q37y/k9YWlrGtt3B4VLi9eYGq0+esLq6yk8+vMfYaAXb9Wh3e+TSOQI/4mB3D8/3ufn2DRaXlvH9&#10;kGQ6jWX3uDg95Q9/+D3379/no59+gioDAdiOz8hIiSCIePHiBb7v88EHH7C0tIzjBTG/cX93m4cP&#10;H/LkyRN00yBXKMZFhSCKCCIxh4dz8M6d9wRIMQzRDZXa0REPHz7k5cuXpNJZ4XU9SDgUVUMmYndn&#10;i52dHSYnJ7h7931kVSg5mwmd85MTHj58GHe7J6dn8H2fVCpFr9cjaZqcn9bZ3NykXB7l3iefoMga&#10;juOQyabotlo8evSIer1OuTLO2MQkvi+ErNrdHoaRiLmxIyMlPvroYzRDWBNJckTk+7x48YJatcbB&#10;wRGLy1ewPAcjYdLu9sjmCvR6PR4/fkw2leLeJ5+QyxbiOaDKgqO9t7PL0dERy1euEQQRpi6UfzPp&#10;JJ7jsrr6CFPT+eDex4yMjACiIy5FAXt7uzx7+pTd3T0WllZAlfE9wQVPJYRw3cbaOgnd4Matt4WV&#10;nTtIYGR48eI5uzs77O3ts3L1On7oieKEH5BKJQk8nxfPXxD5AVeuXxcQcFPAd7PJBIdHB/zhyy9Z&#10;X1/n+ltviyIZ0kBsS/hJ1+t1ut0us7Oz3L59G900cRyHpKlzfn7O737zW549e8atO+8gqQogrI9U&#10;XUOSJOr1Ou1mk+npaW7evEkmm6dvW+iKTLfb5fe/+S2bm5vk8/nYvisKI1KpFIoixbD+69evc+fO&#10;HcwBhF10hfv83//t73j58iXFYpFSqRQrc4vOsUa1fsbu7i7lcpl37twhncuJ6zeEp/qDb79jb2+P&#10;0ugIE9NTuI5ISH1fWL2dXZyztb1DtlDkFz//THhROy66LlwS7n/1FfW62Ovm5+cJiQaw5BBVVWk0&#10;Gjx//pxUKsWnn32GkUgL6HAoPufV8xdsb2/z+vVr3n77bZoX7dgGUNd1NFVje3sb3/f55NOfUR4d&#10;w/FciISl4dqLl6yvr7Ozs8Pt27dpNTuiI29Zsa7GxsYGtm3z6ec/Z6wyget7OHafTCbD6/UNVldX&#10;efr0KTdv3kTiBx61aZoEQcDu7i6yLHPj5g2Wl65gOTaB72KaJhuv1tjY2IivPwqlmOeeTAoEys7O&#10;Dp1OhxvXr3PtxltCbK3XxzRNjg+P+P7773n8+DEf3PsQWZJjeLyqGSiyxP7REc1mm9mZed794H1B&#10;Tej1SegGc3Nzsf3cz//kc6HKPxCUUxQFQ9PZ39mlVj2mPDLKZ5//XBRaB8rcFxcXPHz0PWsb61TG&#10;x9CNpNBSiH4ojJ2fnHNx3iBpJvjZ538iOOieoLoIxMY3bGxts7KyQjqdfOOkIPPjzvRlH+kyLuMy&#10;/uVxuZNcxr/5ePfddymXy+zs7FCv1wmCYJCkiQTk5OyU3d3d2OtW1/WBGJmKYWhMjI0zNjZGp9Oh&#10;0WjEtlm9noUsqXQ6HQ4ODlBVlenpabLZLKZpkkgKsZ18NhfzbxuNhlDBHXQjLEtYM1WrVQzD4MqV&#10;K4yMjAhLoDCEMGSkWGSkWOL8/JyTk5MfKv++R9fqY1kWh4eHRFHEysoKo6Oj8e83UkkyhTwjlTLN&#10;Tpu97R3hVSopmJKK37MJHI/joyphGLK8vEx5fAzF0Akk0FMGiWya8vgYtueyv7OL1eujyyqGpCH7&#10;YKo69eMajuOwtLREZWKcQAbLt9FMDTOVZGxgq7Szs0OzcQFhhCZr6IqOIskcHRxSq9Uol8tMTk0h&#10;ayp6QsdIJNAMg8npKVRVFbY5Z+eD8QpyRDz+4OCAQqHAxNQkqq6jGQayoWBmUoxNTqCZBnvbO9SP&#10;a+iyihYpKIGEoajUqsfs7e2RyWQYm5xAMXUUU8UNXFBkZmZnqVQqnJ6eclo/gRD6nT5yJCMjUT+u&#10;cXh4SCKRoFypoCdMNFOj22sDUKlUmJ2dZf/okEajQRCAHwSxxcrhcZXN7S1SqRTT09Mkk0kMU4NB&#10;d3F+do65uTlarVY8h/uOTd+xY56ksDUTXseaphEFAYQ+hqoxVqkwPz8fC9oFQUDPcrAc0UG0LEtw&#10;UsOQ8fFxTNMk9F3CyI+FqJaWlvCjkKOjIxzHode3Y70A3/c5PqnHXOd0Ok2E8FdWkMikha1Ru91m&#10;a2trwC32cP0wVrg/Ojqi3W4zNTUVj1dUUfBKpVKMj41hOTabW1u0Om08N8D3BP/TNE1OT0+5uLhg&#10;fHycXDpDGPkxx9cwDCbGxokk2Nh6zen5Wdw9GyJQ2u02x8fHVCoV8tnsYA35cUd4fGwMM5EQz7B5&#10;gaKIRHLYpazX67x8+ZJcLstIoYBpmqTTaQzDIJVKMTszg24Y7B8d0u52BOw7+gEBc3Z2xubmJqOj&#10;I0xPTDBSKMZdVlVVKRQKVCoV9vf3ubi4iDvJILqDp6en7OzsoOs6y4tLAw5qEHdPC7k8k9NT7B7s&#10;c3J2GncgQXQ7G40G29vbSJLE4pzw4R12L3VdJ5lMMjMj+MNDvvkPxbaAWq3G1tYWqqqyvLxMKpWI&#10;f7euq+RyWRYXF7m4uODw8FBQZwYiUaIbG7KxsUGr1WJhYSG22xOiYzL5fI7JqQlsx2Jvby8W4fI8&#10;D0UTftS1Wo1+vy945IUcnucP9CxkEqYuROaiiLW1NXq9nrD2G6xBVZVjbnNlbIxsNvsGMkmI1g2t&#10;uTY3Nzk9PR2MU+Oi1O7uLnt7e4yPjzMxMfEDekMVXO3R0VE0TSTbx8fH8TMYWm8dHR2xv7/P+Pg4&#10;k5OT8fNLJBKYphDGHBkZ4fDwkE6n8wYH3UWWZarVKq9fvyafzzM1NQWITnoymYz3lnQ6HXOtbdv+&#10;EZKgWq1ycHBAJpMR632ADkqZJoaqMj83y8zMNCcnJ7FmwJBeEgQB5+fCHzqRSLCysiLUvi1BAQhD&#10;mJiYYmXlquCr7x8ShRK6ZsYd8CEPXNM0bt68ieu6Qm8E0TEfn6gwMSHexbv7e/HnK4qGKms4lsVJ&#10;rY4URVy/fl0UCcJAJPmaSmFgE9lut3n0ZPWfOC3Ib/y5jMu4jMv4l4fy13/913/9//dFXMZl/HND&#10;QhzkTMPg5atXRFFEZWycfq8HUYTV77O9tU2z2WR5eVkoF/ctZFkhCANAQlEkTDPBUe2Y4+NjUukk&#10;hmbieQ6OZbG3s0v9+JCVlRWWl5fp9y1sz0VWtBiqVyoV+X/Ye9PnuM4z7e939qX3RmMnQIALQIAE&#10;N0uiSHFsj8eeTOZNUu+fmEr+hTeTmsnYY1uWJZMSKYkLiB2NtReg9z77kg9Ps2dNJV/ywe/grnKV&#10;yqgjdZ8+y3M/93X9rpPzM6rVKoViEVJpDCRrXTbZ+bBFpVJh4/4GYRjSHzrY2QxxnGKYBqYpiKv1&#10;8xq6YaDrBv7o+ItmnTc//MhEscTjx48Jw5BOr0+hVMQLQlISJiplOu0Ox0dH5LJZMnaGTruNBDQb&#10;NX54/T2mYfDg8SOQJdrdLnY+hzN0CcOAiUqFXrfL+dk5pqGjSCqh7xOFAa3LS169eoGuaXz29AmG&#10;ZdHpdrHtLEEYEccRk1NTDPp9zj4er+gkcYTvuTQbDXa23iNJEp988gnZQoHzeg1VN0FW6Pd7TE9P&#10;E4UB1WoVCdB0lTSJicOYdvuCnQ9bhGHIJ598wtTMFM3LFokkFpiSJFOeKBP4AafHJ4SBj2WaSCkE&#10;nke322Z3Z4vA87n/6CGz8/O0Oz2QZBRVw3U9CsUCMiOQl+tgmhYkKTLQaV9ysLfDYDBgdfUOi8tL&#10;Ik4nipBlBV1TUWSZiXKJd+/eiQlovkCailidbq/P5uYHut0Od+/eZW5unnavRxSLHOFur0epVBDk&#10;7OoR/cGATCY7zp31PYfa2TkHu3vMzc2xvr6OF4TIioKmGzieg6ZqFAoFamfnNJp1SqUJZFmCVMDw&#10;To4P2d/ZZXKywsbGfSRVIU7AtG06nS5IUCoUOT89o96sUyqXURSF4XCAqsqcnBzx4+vvmZiocP/R&#10;QyHZT1IMw6J1eYGqaczNzXLZvKBWP6dQKI2msSEkKZ32Bd/+6QW2bfP5508BARCSZAXfc5GQKE+U&#10;cV2Xi2YDTTNRNUVYAYKQ/qDDq+++w9B1PnnyBEVVicIERVNxHYckjqhMThL64hoCaZQz7JDJWBwd&#10;HfHu7Vscz+X5sy+wMllARlIUJFkiCsQ94Hku52fn+L4gQYdBgCJLXF5ecnR0SLfd5vnz50xNTTF0&#10;HHTNGOUFB1QmK4RhyNHxMWkKGdvCcR0RYddqUa0ecNFo8Pnnn1OcKI+Ot5BlhSgSHtuZmRk2379n&#10;6DkUCnnikRXAcz329/c4PjlhdWWFjft3uLhok6SpgGJ5PrIiMTc3x+a793ieR7FYHFkxYgI/4Kh6&#10;xGG1yvWlJe5v3KPT7cJoEyIIfOIoYvnGDfZ2drm4uKAyMUFCQhSFBL7H8WGV2vkZ9+/eY+X2DXq9&#10;waiJ1gnDiDCMWFq6zu7uLvV6fUxuj+MYx3E5Pj7mhzdvKBQKPHnyhH6vRzo6vt3tosoylclJOp0O&#10;zWYT0zAxLAPPc/Fdl3q9xutvv6VYLPLLv/o5ScRIdaThDIdIkszUVIVOp83+/j6lUgl1JG3u9Po0&#10;Ly8FlTyVeP78OX4UIY1sEn7oE0cxpWKRJIlp1BtEcUwul8X3A5JYnMMXL14QRRG/+MufkyQiFuvj&#10;9w8Cn2K5hCLJNGp1HNelUMwzHA7wXXF+X79+TRB6/OynPx0DunRdR1ZUeqNscEWSOdjfx/N9cvks&#10;YRARRxGMNgharRY/efyIyuQkw5FqKI4TwjAgm8uRRDHnZ2d4vk+hkBc+4DRl0B+wvb0t3oW3bjK/&#10;uEAcCbm7pmv0uj3sjGjI93b3qNVqzF+bI/BD4igiCiMOD/apnZ5x7do1bq2u4gUhUQIT5RytVgdZ&#10;limVSxwcHnBycsTs3DxhLOLNwiDg5PiYvd1dKhMT3L9/nzBJSZHQTR3HddB1g0KhSL1ep3pYZXZm&#10;hjgUliLXcWjU62xvbSNL8PTZMyJSEiRUTaHT6qCpOlMzU7RbbfZ29ygUy7S7HbqdLt1+F9fzxPtF&#10;0/6VVJ6Uf0sl+//yp6u6qqu6qitp91X9+ZcE3LixROabDB8+bI6pwGmaooyarWw2y42lJfr9ofAt&#10;6gahD4qugwxWNkOhUOSkWuW7b16MYneCEdlXRUrh1q2bJElKlCbkSxO0Ol0syxJplKNJ3972Nt98&#10;+QeSJB1Tg4U01ObhwwdCXtjpkSuV6A4G2HaWvuuSyQmi8Obme158/TWSJI/jUdI0xTZMHj9+NFp0&#10;9smVSrhhhKIZuJ5DIWNz48YN2hcXvHzxJwzdHE8C0zTF1A3W19fIZDJ4foiVyeEH4niRH2py69Zt&#10;6mfnvPjmT9i2TTSaJmqa8N6trNxGUYRU07ByhHEKskqcJHiBz/r6XarVKq+/e0WukMdxBPglm7Xx&#10;HJdri9eYmKjQGw4oFCvEqcjx1HSb/nDI8vIyW1tbbL5/x+npCcPhEE3T0TSVdqvF3Pw1KpUKl+0e&#10;upEhShMUzSKIIlqXHTY2Nnjz/Q+cnhzTrDdIkmQ8TfJ8l2wuz/LyMvVak2yxRBQlREmKlclSb1yw&#10;vLzMy5cvOTk+otlsjiWJpmnSurygWCqzvLzM0PHwwwjTzhKGPkEMchphZ3JUKlOcnp4zHPyebldc&#10;H+EIBGQYBrdur9Lu9VANGy8ISOMY1TTpDUSO7uzsDFtbW3znfkOnI4BhlmXhOA65XFYsPuOUWJII&#10;0xQ5SUgllUQCRVGZm5tlc/MDv/77v0PXzRGROMRxHMrlEg8ePMSwLRqXHQqlEm4QYWWyJFGIriqs&#10;rKzw+vUrvvyn3/yzrxYIAp9sNsfa2hq6YdEfOmRyBcI4JFucIAxdjBRWVm7Tbrf53W//EUMXE0tN&#10;V0ijGFmWWFlZRdE1XC9C1TX6jkO5OIE37GEgcfv2LfZ2dtnafIPznTfyfYrpUZLE3LmzJiBciYSk&#10;63hRjJ3PE7ouw+GQxesL7Oxus7+7zcHeDkEscpp1XWcw6DM1NU02X8TxfEwrQxBFYvKsS7R6fZaW&#10;ljk4OORwb5tG7XTsSdY0jcFgQLlcplgsMhiIDGcvirCyBTy3jxsE3L59m+3tbTbfv6V6uD+eWJqa&#10;Rq/Xo1gU6pEoSZBUjTCNUU0dbzDA1FVM0ySTyVA7PmHQ6+H7YhIpS+K+y+VyLN+8TavnopoGQRAh&#10;KSqpJGLCbNtmfm6Wo+Nj/tjr4UchILgRH+W9t1Zu0xs4GKaN4wnJcAogS3iey7XrC/z4+nu+/vqP&#10;BL4vcpgdId9WSNm4t47vhxiGgTqKRjIMDd8PcVyf9bsbfP311/zTb38vzpHnUSgUaLfbGIbBg3t3&#10;kUdpBmGaIskCOOYGAbmcoDVfXFzw6rtvx9PQbNYmcD1MVeX++tpIpCuYCGEC2VyGwcBB11XW1tbY&#10;29vjq6++IpUgFtCL8W+5vrGBlc3SHw7E32XIZLO0Wy0MQ2dhcZ4PHz6wv7PD9uYmhmGOc6PDIObG&#10;jRsYhoUXBEiqQZBI6KYloHthyNLSdd6/f8dJtcrhKMoqiuJx3N3S0hK2bQvOBBBFKaaukKQSvu+P&#10;FCcqp0dH1E5Pkf8FQ8J1XcplEc/WGzhIikosqai6gucMkaSAmzdvsrn5nur+PifVKpqmj6nfQRBQ&#10;LBZZX1/H90ISWSaMQI4hWyzh+D6maTExURa53//H35GO/NiqqhJ6Prqus7FxH88NABnTNOj0XDK5&#10;LEEQoqsys7PTHB4e8Nvf/CNRmowj3LyRhPzJ08/pDh1iSQJZJQhTTCOD5/kkUczK8k2+vfyWL3/3&#10;O6JI2Cek0Tt1enqajbv36LsesSQhKRqeF1Asl4jDiNAPWVm7Q61W49e/+SdkWcIyTaIooN/vszA/&#10;y/NnXzA9PSmeK3GMLCv/4dri42aH/C8m2NK//ONVh31VV/Wfvq4a6av6867Ry+zw8AjXdblx4wal&#10;Uok4TlAUmSiIaLfbHB8fi2iZGzcZOM5Y8ul5HrmMRafXpdfukMvlmJ+dR1VV7GyGbrvHYNCjWq1S&#10;rVa5des2yBLdbm/kC/SYquRpNhrUTs+QZZnFa4uYpomsKgReSLNZ5+zsjM3NTR4//glW1hz7R13X&#10;Z6KUoVEXOciapo2PV3UN3w3odtscHR3x4cMHMpksZsYQ3jPDIAwjcpkM/UGHo4NDIb2duzYii0vI&#10;KHS7barVKgcHB0xOTqFaBnGYopsmcZIyUSrh+x4n1SPiOB7LCyVFJolSPM/h4OCA4+NjpqeJEmSe&#10;AAAgAElEQVRnyJYKpAkomqAKG4aCRMTu4SHD4ZDri9cplUpIiowqa3S7ber1OhcXFzQaDfITJcII&#10;DMMaN6qyFLOzv8dg0GdhYYFSqYSiqiRRgh94mKOpWafTIVssEYRimhuGERkzgyzF7G3vMBwOuL64&#10;SLFYxLQsoiAiTiJarRaNZpPa6RkT0zMkqYIXOYBEIotMceGjd7l27ZqQfaYpuqqTpDG5bEYcX6ux&#10;dOsmQyfC8QQx2XeHqJrCxcUl/cGAUrHMtWvXWF27Qxwm+L6INqoeV6lWj7i2fJ0wgihJ0HWTwHNQ&#10;DYWLWoNWq0WpUGJhYYG1tTWiICYMRbxS9Vj8hit31zB1E9f30TSDIHZQNBWnP6BWq6HKCmurdyiU&#10;irhDD0lKRdxOo8aHDx94XPiUUqlEfzjyXQYhqqLgOA7V6iG+57G8dJ1SuYzneKiaIvKrT06ErLQy&#10;SSFfpDccYhsmjtvH0MWGVbVaZTgccnNpmcmZaeJAQMWGwyEnJ8dUq1XmFxcolspctDoUCiUcZ4gs&#10;iybio6R3YWEBO5tBSkdUb9/n6OSIo6MjFm4sMTk1xUWrh66b+GGIqklYusnpyTG9bp+lpSWsjE02&#10;mx8TnS9kmV6vR6t7Sak8Jab6o+goU1fJWlkO9ndpt1vMzs5SqZTRNAPHdZGAeqNBv9+n2WwyMzMj&#10;4Gkoo2ZcbDYdHAtZ9uLiIvlSEduwRt9PpnXZpNXucn5+zuT0NPDPEKqP8vTL5gWB7zM7O4udEznS&#10;ui6iwDqtFvVmk/Pzc27evkVv0CeXzY+l6ZlskX6nS6/XozIxwUSlgq7rKLqO74V0u11qjTq1Wm2k&#10;rHHI5rJj2XKlUuaiIe7R8kSRa3PzZEdZ2cNBbxTxdUK1WuX27Zs4jkcYRdi2Rb8/HGVWQ61WI01T&#10;7t69O96IkSQx1a/XxbOwUqmQIBGTMnQdAKyMPY4xS5OI2dlpZianAIijgMFgQL1e5+S4ytzsNKpm&#10;oOvmCNAok8nYJEnC8fExYRwxOztLuTJFGCWgCFjg2dkZ5+fnnJ6eMjMzg+MHRHFEGgkFQ5KMrA2B&#10;y9TkjMgOVxTiICQm5fTknMvLS2q1GnPXrhEkCVGC8IlrAvR1Uq3S7XaZmpoSUXKqQhoJifLx8THt&#10;dpuzs1MWlpaIUQjjlCDwsSwLTZU5OxabiHNzc8zOzhImAhr5UVp9eXnJ4eEhi0s38EYbNY4zRFdV&#10;NE3l7PgEz/OYnZ0VGe+KgiaLjYROpzOW6C/duEUqSWiaQprGOI6DaWhEYUCv10PXdVZXV3GDAGLh&#10;Le71epydibz0Wyt3xtduGIqJuG0ZJGFEq3U5jjOUVBVGEMNerzd+l63fuw+qKjY6kojA9yjks3ip&#10;xPn5OQA3l5bRLZEvHYaheI43Guwd7PPFtQWGXohh6Uiagu+76KrY/Dw8PCRKEx5/+omwD4yAk416&#10;nWr1gHeb75me/hkAsqLw/5aF9dFZPW6nr7JuruqqrmpUV430Vf15lyT8g++3PqBqGitrYuqaJhK6&#10;oWKoBq47pPcPfXZ2tsjkcuSLBaQoIQhElqw7HHB2ckqaJqyv32V5eRnPC5AUhTurORx3QJwm7O8f&#10;UCgUmFtYoD9wUGXQFIkkSjk7OcVxhqyu3mFtbY0giIiShIyZwfMdfvjhNc3mBe12i4WlRS5bPXzf&#10;JU0l3KHH4f4Bw+GAe/c2uHfvHkEQiYltDLICmR9ec3Z2Rqt1yY1by1y0+gz7XTTNII0lzk/PuLy8&#10;YHn5Bg8fPkRRNBzPw1ANVE3GsER+8OXlBddv3CBNAtxhnzSVMFWJ4+oRJyfHzM7O8ejRI0zTZui6&#10;GKqBnTFRNJXd3V1qtXNWSkWiOKLd62BZGYJYot/rcHh4QKUyyadPPgNkoiQha2XxfId6/ZyXL19y&#10;eHjAo8oEURrRbV8KInUS4zlDDg8PKZfLfPLpp+KHVWRMzSSOQxqNOl9++SVv3rzhydMvMHSdIPSJ&#10;/IggjUnjaASyqnD/wQMsyyYmRVd0NE2hXq/R/uMfef36Nc+e/xRZ1TB1FcFhTkCS2drawjAM7qyt&#10;MTc3LwjaUUoQeHiey29+8xvevHlDvljGymTRVRnPGaBIYmJRrR6SJCl3N+4xNTWDomlEfoRhis2E&#10;3qDP9vYWlekpglBQmYd9H9sUkTCHhwe4rsf9+/eZnRU+8DRKSRF0+YEz5OBgn/JkhWJpgjgKcYIA&#10;U9dQJJla7ZxOp8vNmze5f/8hjuchJRLZnI3nOXz77bfU6zVqZ+csXl8mjUOcQUDWzmDqGmdHVS4v&#10;L7m2sMDDR49JJEijlFwuQxxHqN9+y+npGeenZ9y4lSGNQ4aDAEURTcj5yQm1Wp25uTke/eTT8UaK&#10;LIMqw9u3OXZ2tqlWq2SyeaQ0wR32CX2PcqlA/eyM09MzFpeu8/DxT0CWkRIJRRXy3dzbPG/fvuHo&#10;sEohX0JKY6LAQ9dVNFmlXq+xs71LuVzm6RfPkRSFOE4FTExOqdVqvHjxJ/Z2drn/IEcUjcjGsoKm&#10;yFxeNNjf2aVQKPD506dkMhmCIARFxlA1zs/P+eqrr9ja2sa2LDTdIEhSDMtEVg0ajQZbW1uUKhM8&#10;ff4cRVNJI0Gl1mSZy8tLvvrqK7Y3P5DN5igUy/T7Akal6zq+74tIICTuPXjAzNysIFCnMqEfEIYx&#10;f/j9b3nz5g3liSKliTLDXh9gDLTa3t6mPxjy5MkTlm/dFDnmjEjHccqXv/stH95vMlkRk3W3Pxzl&#10;9MaEfsTu7i6XjSZPP/+MtbU1NFnkDyMl9Pt9ho7Hi5cvqUxOUizmxXMqTkZkeXj3bpPd3V1WVlbY&#10;2NgYZzR/pHR//fXXbG9vi6zoO2ukvk+cgJ0xUBSF6q7wFs/OzvLs2TMMVUhwP8YgvXr1ivfv33Nt&#10;4Tp37qwQRaDJCoLGD/sHR7x7/4FCaYKHP3kipqgj+nUqCZL33t4e9bMzlkZAPV1WkBES89rpKQf7&#10;VaYmZ/j088/RdR0kQcj/6Fl///49Z2cnXLt+DW8wxLIsEiUlY5tcXl5wfHxMpVLhybNnAnZJipTI&#10;GKaGomt8//33nJ6eMr+4yGAwELyDJMHOZOn1euzv75PPF/jJZ59hWRZ+EGFoQtlUvLig0/uO3d1d&#10;5hcXiIIAy5KR0gTbsul0OmxtbWGaFvcePBDT8FgoktI0FVnl7S67u7uCK6GbEMcoqopuiaiu3Z0d&#10;HMfls6efc/36dTw/RFcF0bzf7+P6IdVqlem5WUwrQ+w7yICdtYnjmO3tbdrtDg8eP+LWrVvCBhJG&#10;Y8p7lMDBwQHTc7PkC6VxTJmqCKjc7u4uBweH3Lm7zupIAROH0Vgh9M0339BsNqnX60xMTzPsd4X6&#10;SJYwrH8Gc05NTbGwsDCG1WWzGa5du4brDjk6OaN6fML1hcV/Xkuk/3pd8bHk//j/vqqruqqrAq48&#10;0lf130G9efeW/YMjri0tcfPWCqohwCO6buB4Hqqq4bkOp6enIMPMzDSqKiMrYGg6tfNTDvf2sCyL&#10;GzdukC+Wxct/JMWTZAXX8zg9OUZRZGampkhJURQVQ9c4Oz3mw7t3GIbB2to62XyRJJVGE98E3TCJ&#10;4pi93R1c16FSngAJbCtDLpuhdn7K9uYmlmWxtrY+ll3LqkoQBFh2hjhJ2N3ZxnVdJitTSLKEbWXQ&#10;VIXhoMf+zg6O43Dz5k0qUzNEcYqkKEJebpiEUcTZ6YmQlxYK5At5DN3ENAzCwONgd5dut8vy8g3m&#10;F66TIpNKIk7EtAySVKLZqDMcDigXi5TKJWwrg2noxFFAdX+fZrPJ8vINFq4vk6QSmmGQpCmqpqMb&#10;BhfNBu12i4lymYnKBKZhYpkmcRhyXD3g7OyMxcVFlm7eJE7AsETOr6womLZJp9Wi1+tTmSiTz+eJ&#10;44h8PkfoezTr52xubnL79m3mFhYwzYz4/KmEbhioukoSx5ycnFCZKGOaFrZtEUcRnjOkfdlkc3OT&#10;xcUFpmZn0TSTMIpF/JEsUygVGA4GNJsXZGyLUqmEpqmYho6qSNTPztja2qJQKLC6dhfDtEklCUVR&#10;MC0bWVEIfI/Dw0MmymXsjE2xUEJTFUxDo352xrt378hmc9xZv4dlZ0kQcnAkGTuTwRkOOD8/x9B1&#10;pmemydhZTMNAkaFZq7G1tYUkSayu3aU8MYEfRhimSZKCbhhEYUCj0SCJIsoTZQqFArqmYmgarYsG&#10;m5ubJEnM+sYGMzOzpMioqkEYRai6ShrHNJsXhIFPsVikWCxgWSaaKjPs9djc3KTX67G6dpeF69cI&#10;opE1AdB1QfxtNhv0ul2KpSIzs9NYpoGqyKRRxPv372k0GtxeXWN27hoJiPgzSRa/oSKL4zsd8oU8&#10;U5PTyJJgHKShoLLXzmtcX77B7PwCQRSRkqLpAnin6SrN0TU4Mz1NMV9AkVN0TSFNE7bev+fk5ITF&#10;xUXm568JD62kohsmcZyi6QadXofLiwsmRhJvSZbQdQ0Z2Nr6QK1W48aNm8zOXcN1PVIkTMtCVmTy&#10;uRyO49BoNMhks2QzNrqpI6UpqiT8+TvbO+TyeZaWl1F1kxRJ3EuaTrmUI/AD6rUzdFVlYmICTVPR&#10;dBXTNDg5OWF3e4dCucTtlRXsTI44SUlHx5dKOcIg5KJRQ1MVioUClmlg2xlUSaJeq7GzvU02k+HR&#10;o4dkMzayJCaBlmWSsTOAxO7uLplMhny+gGHoyLKEoqi0Wm2+//77Mdm/UMgBYuKuaRqGoaFpOmdn&#10;Z4RhSLlSGd2jQnLdal2ys7VFFEXcvbvOzPQUpKBpimAR6CqKonJ8fCym7pVJslkLSYIgCPE8n62t&#10;LS7aHe4/eMji8iJBGKPpJqqqYZk2iizRa3dwhkN0XcMyLeQUfNfD9zy2t7dpNBqsrK1xbXGBKEpH&#10;ee0yhmmiGxqddptBv4+mqhRL4h6Ko4g0itjZ3ubo6IjF5WVmZueRFRVN05FkFcMwMDSDfr9Hv9dD&#10;BianJtFUBYkUKUnZ3dlhf3+f2WvzLC3fRNNFBJudySIrKpYp6Ob1mngO5At5VEUmjkIUJA729zk+&#10;Pmb51k1u3lrBMExAxjAt8RyxhEy9Ua9h6galchFFFr+BnMLZyanY6Jgo8+Dh4/H1Y9k2kqxgWxa+&#10;73N8VCWJY6amJwWLgRRdUTk7OeXt27dkC3kePf4ESVZIEtB0HUlWKBYyxHHC0Uj5srB4DU1VMAwd&#10;BYn2ZYvd3V0UXePZF3+BqmqkqUQUi/dosWATx9Bs1Gm3xKafqijkshkMXeXiosn79++RZZmf/exn&#10;QpExivxK05RsLociKzSaFxyfnHDv7l2xiJBGXMiP//t/qH/3p6vO+qqu6j99Sem/DEW8qqv6M6sU&#10;+F//9/+NFJW/+uu/Jlso4gXRmMSqyrLIu01jvvr9lwwGfZaXl/F9H8008DyfWq2GgqB/z8zPE/gR&#10;qm4QhDG6ppEkEVHg892rlwy6XSYnJ4kRNNd41JxFvs+TJ0+4ubLCoO+QSjKqZiBLElEUoMoSL15+&#10;w/nJCbOzs6Ao5HI5fN8fH//5559z/cYNup0+qSRjmDYSkCQRpq7x4uU3HB0cCGq3qlIsFun1hOTS&#10;6fe5fv069x48gFRm4LjkCyUkIAx9TF1je+cD79+8IZPJUB7RZZ2RzL3bajE1NcX9R48wDZuB46Ib&#10;FrIk4TgD8tkMh9V9Xn/7raDTzsxgmiaO46BpGqdHR5TLZZ48e4YsqaMmzh7BkkIsQ6dWP+NPf/wj&#10;SZKwsLQ09n8DnJ+cYtsWT56J+LChE2BnM5BI9PtdshmDfr/P13/4A57nc+36oog4QyGMfLE4dob8&#10;6m/+RlCAVZMwjpBSmTSNkRAZzH//d39HPl8gXyqSJAmWmSGKA1rNC4bDAf/zf/2vaJpGGDE+PooC&#10;clmTdrvNH7/8kiiKmVu4RhiG42iYk2oVXdd59hd/QWViCsfz0Q2LJI5JRxPzOAn5P//bfyObzVKe&#10;FP68j/T2o4MDVFXls6dPmZ2Zx/UDFFVHkWUcZ4Bl6CRpxFe//z3tdpulmzcJggDbtoXcuFYD4MHj&#10;xywv3cTxfAzThjQV58+2SNKIH1+/5vj4mEJZbEYABEFA++ISxxmy8fAhd+7cwfNjFE1FkVRarQuy&#10;GQNd13n344/s7e1j57JCfq8ohJ7PYNCn0+mwtLTMxoNHSJqGH8YoSMRJiJKmZCyDnZ1tvvvuOzKZ&#10;LHML10jTFN/3ScJQSIonJ3ny2VMUTSdJJWRJIgg8pDQhl89wuLfHixcvUA2Dubk5TNNkMBhgahrn&#10;Z2fkC0WePv2CCAndEIt+VZPxnCGlYp6TapU//OEPFApF8vn8uLHQdZ2Dw0Oy2SzPnz8HRUFWNIIg&#10;QlYV+t0e09OTtC6b/Ob/+kdMQ2dycgLDtMcTtaOjI3K5HF/89KckqSKsHX6Ebqh0W00qlQq9dptf&#10;//rXyJrG9PQ0pmniui6WbnBcPSKV4Od/9QuKpQm6/cGIWDyaiCIReA7ff/+KRqPO/LywoARBiGVZ&#10;nJycEMQRP/3pT5koTzJwXJGNrIprTEYiCnze/vg9Z6cnTE5OYhoWyApSmgjaexLx/OkzVlZu4Dge&#10;uqbheZ7wIA8HSCj8+te/ZjAYMDExgWEYZLNZgiDg4OCAKIp4+PAht27dIkmScWTTR96DLMu8ffuW&#10;V69ekS8VmZ6ZG5PLB4MBvW6XW7du8OSTT8dE60zGwvMEsCqTL/Dhwwe++uorisUiS0uLY++wkE6f&#10;UiyVeP6zn9Hu9MhkMmiaMSKjyygybL3fZGdzE8PQWFxcIkZAAVVV5fTsnGw2yxd/8TNc30PVDaEs&#10;CQI0TSFjm3x4/54fXn+HpmksLy+PidiqqlI9PCaTyfCrv/kbgjAmScC0LVzHhzQmn81wcLjHq5cv&#10;iaOI1Tt3xp9dUZRRuoTBX/7yrzBMwakIwhjLsgh8F9s0aLVa/O6ffo2MxO3V2yKjfcTDODg4QJYV&#10;fvk//DWyoqFpBu6I9RH4LrmMzWAwEN7lIGT55jKZTGZMCD87OyOKYv7i5z/DsrMoiiY2IzQNZ9in&#10;kMvi+z6/+6df47seSzeWyGazY2bA+fk5g8GQZ3/xnPLEJEkCSSoUK/1eB0MTEVZff/Ul/W6PmTlB&#10;T/d9X4AGLy6Iopg7d9dZvL6MLKvjDOso9Mfy+c13b9jd3WV6bpZcLicUD1FEo9Gg1+uxtrbG6ojq&#10;LcmCvD8YDEQEmSquwQ/v3lEs5cnn87hDBylJsSyLxYUF7t1b/3frDECol/5VXdG/r+qq/rPXlbT7&#10;qv7sy3VdLDuPYZljv1+aiknIR0mhPco7/RhJ4nmekHWaJsPhkHwmQz6fJ5Ox8b3uaNGXIo9gR+rI&#10;w/kRZKbo+tjf6/s+pqaRz+fRdfHSVjQdzxfZmWmSoBkmqqriOA7tdhsvFPI40zTp9/tkLWsUpSNi&#10;XnTTIopTwigijgIyljlufFutFlGacn5+jmWJnFwpScjn85RLeVw3JowTNE0d0XRDCrkMysgHmyQJ&#10;Q89jMBhQKBQEUdXzuH79OsVikSQGZfTZNU3DdYcU8ib5fH4Mrbm4uBifQ8MQi7uZmRlKpSL9njMi&#10;ycaoHydRikwulxOZo65Lo9FgMBiQyWQA6HTa5PM5SqUSSQyalhJHKYahj7yDGoYholJ6vZ44B6Pf&#10;OkkS+p0OlUqFXC4HqSzyd8MY0zIJfBdNMZHlYJTFWyNKRewNXJKmKRf1OpZliQ0YSZw3WdFQNZEz&#10;LaFg20K62Gw2UA0B8HEch2w2SxgK+NLHrFZtRAv+uAAzTRNFtTAMg2azSQyEYUgUReMNFdM0x1mz&#10;YZyQIiK0PhJmy6UChmHQ6XSo1+vjDOWP8UyqqmLbNpZlMHQ/ZmyLRXg2myElGRGaAzqdDo7jjDcD&#10;oigkTYXv3LYsBsMOSAqyBrZtk8tm0Q0Zy7KIIuG3DcOQwPWwLAtSAaYzbItsPjci48sgSeQyOeIw&#10;wLBFXJSiKAwGA06qRzi+J6Kwomi8MVCpFHC8BNcLxlTqwBN04nw+L3J9HYfz83OiSGyQWLpOo15H&#10;N0xM26bbH4x/E0kW0Tq6LiKmPkZJua5LFAbIsqD41mtnyHPXMAwTPxSRT6quocgaVsbGNBUydo4o&#10;Cmk7Q2QZokhEgum6zunJMfPzC+Ke8SKkREXRNXRdExJawDCEpzfoi/N2fHxMHEdkTJtGo4FpW+MN&#10;JlmW0VRDXEBSTBwG42tUTPXz+J6INrMsWzRkqgBTyaqCZVnIioCBSUos5L+2TRRFdDodMpkMvW6f&#10;MIwxTZ1+v49tGkIFAdi2OdrI0wEhH1dkTVDI221s2x5HqmUyGRzHIU1FM/IxGgsYR/WJmC3xfBsO&#10;had6e2trTNYOAwEnFNGE4roWHnIwDJ0wiVEVKBaL43/v27fvUTQZEglV0+gPBswuLFDIZwijBElR&#10;kVUFQhHjljUz5LO58T3z9u3b8b2s6zrdXp9isUg2m0FSZMKRNzhBbDgV8jbZfG4EQfPY3d4iisSG&#10;gaIodDodDMMYXQMBkiIi0Bjd76oqnoOSJP7721ubYxgmIGjplUkUWRORWYo6BiZ+jCEzDANJkhgO&#10;hrx+9QpJEudcVdXx8ZaZIYhCoiQe+/BB2KA+PqPa/Rbv3r5F11V83yefzzN0PCRJxrayqJoGsoIh&#10;q2PYmCyLz29ZFsP+gHdv32Ka+vg7OK5PHCeYho1hGMQpRGGCLEvjKLR8Pkc+n+eyecH+3h75fBbP&#10;E/eD67ooikqxUMa2bcI4QYrBNA0G/RCAbDZLJpMhjmPOz8+p1WoErke5XCKOY0zTpFQqYRg6gR8T&#10;RgGZTEbcD7KMrAqJfipLNC5adAd9lFRBU2XqF01OTk4A/l0zfVVXdVVX9R/VVSN9VX/WJQH31tfZ&#10;2atyenzC9IzICE6SBEVRicMQQ9fH8JKnT59x584qqqGP8qZ9Wq0WP75+zebmJqqqkYyacEWVcNwB&#10;tmmJTM6hw927d7lz5w72qPlJkoR2u82Pr1+ztbWFLCtohoVmmMgKqJqMjIi2ao78o0+fPsWw7fEk&#10;498eLykaqm4QRsEYQtRoNKifnTM1NcWzZ8/IFgrCu4hYfL35/nuOj4+ZmKiQzReRZRk/EM2Urutc&#10;Xrao7h8wMTHBs2fPsHO5cf7sYDDg1cuXNJtNzk9OKU2IabWsQBAKH3nzosfm23fous4XX3xBqVIZ&#10;T0H6/T5vf/hBALX2D8kVSliZLF7gEychqqLTbrfZ2txEURR+9atfURxl2GqqQafbYn9nh7OzM6r7&#10;B8zOL4jmLokZOn1M3SCKIg739pFlmV/84hdMTE3heyGFQoHBsMfOhw/U63V2Pmxx49YKyAqKKuEH&#10;LoyakurOAbZtc+fOHeYXFzF0SzTiaUTt9JTDw0OODg65eXsVRVFQNBnfd1E/gn4aIlf2Jz/5CUs3&#10;b6KpBikiK/eiXufFixdsvn3H+r37WJksfhggKzIyQrmws7UNwNraGitrayK2yPfRNI3G+Tk//vgj&#10;79+8xfiJhWlniNME0hRDNwk8l+PDEzqdjvCfPnwoQGcjqnLn8pLvvvuOzbfvsK0sdjZHnIQkqWgE&#10;hkOHy2ad09NTKpUKjz/9FNu2SRMJSU7xhkO+/vprdre2maxMY1g2qQRhNKI2+z71c+H/LJfLbDx8&#10;SCFfIorFhovvOPzxj3/k6OiIawvXyeTyGJrw5iaJsCh0Oy329vbI5XJ88smnmBmxoDcMg1azyZs3&#10;bzg9Oubw8JRyZZI4CUd3uTj/jfMa29vbGIbBk2fPhLRakdFVDd9xeP/+PfV6g2azSb5YwvFcJDkl&#10;8iPSJOH09JzToyM0TeOTTz5lfn4eSQJj5C/e2dmhenRMrVZjenYex3PRVA0/cNEUlVrtkv3dPTRN&#10;49nTpywszGOoorH0fIfvf3zL4eERl40mpckZHM8lTQRI6ePU9vhMUJjX7qwwe22GYrGIpqhEfkCt&#10;VuPdu3fs7++zsro2ImGL9AFNETnFF40GnU6H1Tt3WF9fJ5vNEZMSuGJj7LvvX7Ozs4NpZYRaIvJF&#10;o69q6IbOZfOCy8tLVldXWVtbo1gojaBr0Gg0+LD5nu29XUqlwrhZiZOEMArRNZ1qVciqV1ZWePDg&#10;AVNTFVqtzlgZ8Nvf/pbNzU3m5+cBsUHxMQvYsgw6nZ7wB8/P8/z5c8qTlVHGdESv3eHVq1fUzk64&#10;WFoUwEQkHMdFMw0ytkV/4LL54QOmZbNx/wGVSgVZU4j8kO6gz9u3b7m4uGB3X2Qla6r2L/KsU4bD&#10;Ia1WC8MwWF1dZXFpGVXXcF0H13XZ3BTxUru7e8wvXENKUkgSDE0hDBM6nR4XFxcoisLa2ho3b94k&#10;TaTxBuH+/j4HBwfs7e0xMzsv7DWhh6oIyvxw6I7fRRv377O2tkaSJOi62Mg4PBRQy9PTUxauL5JK&#10;EqomEQXheBPs4wbSyp1VHj16OM4K/3j8wcEBBwcHzMzNIksyqiaTjhpM3/dpNBoEQcCNWzf5+c9/&#10;huM4YwVXo9Hk5cuXbG5ucu/+BuEov5pENOAfs6g7nQ6T01P88pd/Nd6cTZKEbrfHy5cv2dra4pPP&#10;PiWVZFJihoO+IG+T0mg0ubi4wM5m+C//5W9J05TBYDDaZLzg9ehdaGVsdNMiSRJ8LxlfT5eXl5ye&#10;nmLbNn/7P/0vyJpEHIp3Wf3sjJcvX7K9vS083GYGL/BH6wEFXVM4Pz/npHqEbdv8zd/+jyBLqCjI&#10;aUqjXue7F+L7r62toSjSeJ0h6uME+t9Opq/qqq7qP2td6VKu6s++Hj16RBj6VPf3BdgHGSmNkUmw&#10;TYPA8/nh1euxh1jWNMJQZIja2QzLy8vIskK9XkeSJOyMyJCOogBTNwS1+nBPEKmvXyefLxAEAYqm&#10;krFFXIuiqFxeiummqgnSsCwDiYBVnZwKqvj8/Dz5vGiCVV3DtrLMzc2RptBsikbNtHQgQVEkZCQk&#10;KaXRrDEcDpmamiKbzREEAVESQyqzsLBAuTxBp9Ph4uKClBhNU4iigDROSJKIi8sG7e4+Eb8AACAA&#10;SURBVHabUqlEPl/A8zwUTSXwI2ZnZyiVyrRaLTHp9B0gIYoCSFIURaLTFbTUbDZLsSh2/mVVQUKh&#10;WCyyvHwDx3HEhC0JkaSUOA5RZfE5PN/h4uJCyMInp/B9IX2O45hCvsTt2yvCezc6Pk1HE0FZEGUH&#10;Q0FOT9OUxcXrWGaGiVFu70R5ktu3V5Blmb29PcLIH4HcUnRVQ1FEQ/3mzRsAVlZWmShPopsGpmmS&#10;zxVZWFgkCAJ+/PFHwsgHknFsGCQMnT67u7u4rsvq6h0qE1OoukYhXwJgZmYWTdNotVqEkU8chyRJ&#10;RBonpGlMGPnjJnB19Q6FQoFUgnxOTNfm5uaxLItWq4XnO4ShjyxDGovrICXm+PgY13VZWlqmUCiQ&#10;kGJbIm96dnaOSqVCq9Wi3blEloWkX1c1IMEPXHq9Hp7nUS5PMDs7i6xomKZJEsPU1DTT09N0u12a&#10;F3VgBFeSZDF5jQO6XUGEzmZzTE3OICky2UyeJEkoT04yPz8vFur181EUTzqWEysyRCPpZSJJzMzP&#10;oeoammoQxzHl8gQ3b97E930Oq/v4votp6miKCiQYpmjIarUaYRhRqVRQdQ0JAZFSDYPFxUW63S5v&#10;fngtJuCaiK1L44hiQcg/6/U6sqwwPT2NYVugKPhxjCQr3LwlSNavXr0S03HTQkoTosAnm7WJw4hm&#10;XahAlpevjxUWqqqSy+VYv7NCEHi8ffuGKBIbDBnbJPQDVFmh3xtSrVaRJZXlmzeYmZ6DVEYzdFJZ&#10;EoRnSeJgdw/XGZBEMTIpGctGkQToaX9/H9d12di4T3FiAj8KyWazaKYhLCMIaraqiCmwlCZYhpiG&#10;DwYD9vb26DtD1tbvUp6oECUpsqpi2Bbz8/Moqsr5+TleGIwAZTGWJTaywkhMcF3XZX19nampCq7r&#10;Uy4XR/d1hbm5OS4uLqjX62NVimmKibbnCap7rVZjbm6OmZkppJEH2zYMZmenKZULgsx9cjJuflRV&#10;Has7jo6POT09ZWpqivnFBRJkklRGt0ymp6eZn5/H8zxOz46FrDwM8F1PTGSTdEx89sOIlTtrBFGI&#10;G/iksszExARzc3MMh0MODveQSFAkSKIQTVFRJJmLiwuqB1XiKGV97R6KZiKpKlGaYmUzLC4u4nke&#10;e3t7aCMlU+C5KIqEaep0Oh329vbwPJeNjQ1SWSZKU9wgQDUMFhYW8H2fD1vvCTyfNI4gERJ3wxBT&#10;6qOjI4IgYGNjg0SSCEcKI0XXWVxcJAxD9g92kVIgEUqEKIrQNKFIOjg4wPM8NjY2GLguUZpi53Kk&#10;skylUiGTETYez3ExNBVVlkaqC3VM5vd9n7t37zL0PMIkwcxkiIHp6WmKxSKH1X0GvT4kMZYhfn/D&#10;0MYwsXa7zcbGBkPPI0pTNNMcf/+pqSmaF3WG/QEyKYYm5j2yLCTeJycnNJtNbq2uECUxaSKRxOD7&#10;PgsLi9y4cYNms8nJiaCvy7KM7/s47gDP86jVzhkM+ty9exfX81FklSAK6TsOc/Pz3L6zSq8/5PXr&#10;1/9/Lluu6qqu6r+Tumqkr+rPvrKZLM+ePeP8/Jz6ySlR6EMcoZASOEPq56d0Wm0++eQTTDtLEKbE&#10;KCBpJKmC6wU8ff4Fw6HDy5cv8B0XWUoxDY04DOh12+xt73D9+iKWZRMmsfCfSgpeEBJGCT/9y5/T&#10;7w/405++IXA9ZCkdL6Q8d8jRwSGTkxUWF6/j+B6GaeP5IQki4/Szp58zHDq8e/eWyBeebtIYXVVo&#10;ty54/+Yt+XyOO3fWiEmF7FbR8MMIzw9ZXV/DNC3ev3+H0x9g6Cq2ZaBIEPguP7x6TTab4e7de0Rp&#10;gqoZICnopkWnO+D2nVWmp2fY399j0O2hqTKaKqOrCkkc8uHde+I44tGjx8iaiqxohFGCrGrECZQq&#10;E1y/viTI04MhUeiTsU1kUmQpZfPtO8Iw4LPPnuAGPqVyhSASSHLDMpFUhbW1dc7Pzzg7PhENbBKj&#10;yhIkKe/fvMV1HZ49+4IgjtAMHdcPSCWZOE0wMzZra+sMhwN2t7YxdfHd0zhCU1Tev3mLLEtsbNwn&#10;TMQmQBgnBJH450SC+/cfIMsSb3/4EU1RSeOINBbTvKODQ+r1Go9GNOuEFEXTx3nEkqrw9Okzms0G&#10;33/3CkUGQ1eR0gRNlfnw7j2+77G6egdF11BUHT+IGDguhmmTSPDkyed4nsu3f3qBrgmauKGpBL5L&#10;r91hZ2ebxcXrlCoTRHGKouokSERxSiLB3bv3ME2Dtz/8SBh4mIYGSYymynhDh+3tLQEzu7uOH0RE&#10;SSosACPZ7Pr6XXK5LN9/9wp36KCrCjIpUgruYMjbt2+QZYX7jx6iGbq49uME3bAYDAbcWl1loljk&#10;xx9/JI4CZEksghVZyHC/e/GCII55/vw5SSo+d5yCrGgMPZepqWlu3rzB6dEx/V4HVZFQZQlZSomD&#10;kO+++xbX9fjFr34JkiLOgaaTxEKyms3mWF+7Q7PZpNtrI8mC2G1aYtq3u7vDRbvNp58/Efnpboiq&#10;WUKGrQii8oMHD3Bdl6PDfcLIJ4lDLFPHdz1Oj6u0220+/eQTLN1ATkE1NKI0EVBAy+Le2jqnJyfU&#10;a2eosoSUJuiqIF/XG+fUzhusr6+j6yZxCgkSQ8fDtoS09/HDR0RRyPs3b8bPkCT654nx3sEBdzce&#10;IKs6Q0c8R3r9IbaVxQ18nnzyKQrw5W9/i5zEmKpC4LmkcUSv02XvYJ+l6zdQdZMoAdU0hHJidA88&#10;/Mljojjm7//+75E1AcjyvJGH/OCA2vk5Dx88YLJSIRhlSbuuj6oqRFHMp59+imEY/MM//AOapmCa&#10;IiLwo53m1atXmKbJs2ef43kBSRRg6iph4EOa8vjhIyZKZV588ydkJJJUEMMlSaLT6bK5uYksy9y9&#10;v0EYxMSSRCoJH6wfRFy7do2ZmRl2t3fotC+RSLAMHV0VMWebm5tomsHP/vIXgmNgZ/i/2Xuv5riy&#10;M13z2d6mhUsACdB7kCwaqYxapqSWjrp1RjFxflH/oZk5c9pEyx5JrZaqilVk0ZMA4RNIZCK9237v&#10;uVjJVHf0XMzNRJ9u4YtgkEEykWavXHt95n3eMEnFGHeasrxcoVpd5eToiG6rBVmCZer43pg0idh9&#10;t4fv+3znO98lSlNBRE/AMG3COMZ0bG7e3qDVaHC4t0cUim50mkREoc/h/i6T4Yjvf//7jH2fNJNI&#10;UKYyEgNJVdi4e4dhr8/B3g6yJEbedVUhDDz2d7c5rh3wne98B0lVkGQdP0px3DxICoqucfXGdbqt&#10;Nof7u2RpjCxlSFlK4E8YD/ucHNe4ffs2qqGjqCappDIaeyApaKbBBw/uE0w8nnz1iDDwUBUJTZHF&#10;PtTrsPNukytXrmC5DkgaqmEz8QJUzSDOUjbu3sExLf7w+9+hyJAmEZoiI5EyGQ14/fI51WqV5eoq&#10;imqSoJAhEycZQRxxY+MWtmHyxWd/QFNlyERByTQ0Br0Or18+Z25OFN7SNAVZEkR2TcULA67euEFl&#10;dZU//OEPgpMibgQ4li32wddvWFleZn21imVZZJk0Y1X4fsD6+jrVapVHXz5mPAnJ4N/8EkdncXwW&#10;EqF/G1EU/b/+/VmcxVn854oz2NhZ/KcIzw/5P/77/4XnBeiGwYwWq6gMBgOyLOOv/+v/hpsvMvYD&#10;TEdoBeUMsjRGkeDXv/w53W6HUqlEMNVsvgeK6YrCT37yExzHpdXpiQM8QpvW7/awTYMnXz3i9LQJ&#10;wCQIZrYbiqKgAN/61rdYXz9Hs9XBtIUGT5ZlkihGJuOLz/5AoyE8WCVVRddFB8O2bVRJ4tatW1y+&#10;fIUgEglonCa4rkun1aaYz3G4v8vjx1+J7s20Cg9CnxsHATdv3uTWrQ2CKCFFIkXoAqMgJO86vNt8&#10;w7NnT0WXKE1nY8Pv3//Fixd5+PAbDMceyAqaoTOZTJAyKOZzHNcO+N3vfothGARxPBv3syyLyXBI&#10;tVrl00+/z2A0IcnAmIKeFEnGtS363Ta//OUvRPfDsgj8SGiwTY1Bt8vc3Bx//dc/IU5hMBqjm0KL&#10;GHg+jmUyGvT42c/+kTAMyRWLZOnUo1eBbqtFPp/nxz/+KzTDIojERECWZSSRgLlFgcc//MPfMxgM&#10;KC8skKXSlHquEkwmGIbBD3/4I0zbZTieiAKAJOGNJ1MLK/jlL38h9KNTQvN7vWTn9BTHcfjxj/8K&#10;w3IIovhfXf8kCnFtk88++yMHBwcoU4jZe12irohE4Nvf/g6ra+foDYZkkkhQZSQUCRQp49mzp2xv&#10;b2M6Dv1+f6adzKbr8MGDh1RWqrQ6XeYW5glDMXUgOj8Kr1695PXr1yi6jjcREC1ZAXl6m7h58xbn&#10;LgiYmZMT2kZN0wh9j5xrs7e9zbNnz1BVjcFYwLKSJMGdanuv3rjB9Ru3GI4n5PN5er0epUKR0Pew&#10;TZ29vV0ePXpEguhgy1P/V0sXco3l5RW++dEnjD0fy7GZTCboqih4FXIO3U6bv/u7vyNDQrcEl0BW&#10;FaJAeHEvLCzyox/+GEUT3dI0k5BlkSTouspw0OMX//gzkiShWCwSxJF4DUlKv99jrlzmv/23/x1L&#10;FyAyFBVFgcgPMU2dfn/I//l//3eiOBPykVjIChRVYjKZYFsuf/mjH+I4BYIwJJMzZCANQ1QZQj/g&#10;1//zV/T6fQqFAv5Uw/5+LRqGwaeffkqxXMILfNJ0epBPE5HwyAq//e1vOKnXWVhYYDSeCFBVLJL9&#10;TIJvf/vbrFerDEYjJEXo6CVE19KxLD7//HO2t96yMDdPEor3LyswmUxQJJWf/OQnzM+XieMUSZZn&#10;1ykIAhzH4sWLV3z99dcMBgMxXq1pM/2w4zg8ePCAc+fOzTrVYRQSh9HMD/vo6IivvvqKTqdDrpAX&#10;SQ5CNz4ae1y/fp0PP/mIVrs/3YdlsigkjkMKeZf9/T3+8Ic/kMvliKa2S2RCF+uNx6yvr/Pxxx8T&#10;RBFhmqIZBlKWEAYec6USx4c1fvPbXwOgKvpUl54iqQqnzTbLy8v85fe/x8QPkVQDecpR8Ccj5udK&#10;NE9O+MU//gxFUaaJWgZIhEnMeDAkl8vxk5/8tUjEZQ1pqmMnjXEsk8l4yN//j/9BHMcUi6XZPpqQ&#10;4Y3G6LrOj3/8YxTNIIgzJFXII/zJiHKxQLfT4lc//zlxHGPbzmy0HkVm0O0hyzI/+clPsJwccSYT&#10;ZymaphFPoX6qIvFPv/kNg8EAyxLykzAMUXRtth5++MMfYrt54aOeiL1FUySiwCeJQ778/HN6vR6+&#10;H6DrupCHxBFyBo7j8Mknn6AZFoadw4/CKRgUokAUHh4/eiS0z2GEaZrIsswk8DE1sWbu3LlDdf08&#10;mSQTpyLRfg9Ek2WZN2/ecHR0RK/XI5/Pz/gkWRxjGAYff/RNIX9wbMYTn1IxL3TzEx+A2uEBb16+&#10;YjQaYbkO2ZQhMZlMmF8o84NP/5JyufhvziHv7/fv/dPP4izO4j9/nGmkz+I/dqQZyBLj8XhmcaFr&#10;GpqmiX9PUjRFRp36aL6HpqRpRhCEpFFEzrXJknh6IFJmdi2mKRKlRqOBlyQ0m03mFpkd+DRFw/cE&#10;ZCUOAwbjEePxmFwuR6FQmHmojsdjQs9jMpnMDi0AumbS6/Uo5F1C3yOIRQXbcRyk6TjjysoKo9GI&#10;YAqGymRxgxYjlw7eRBxUsiyjNxzMDq+lUml28B6NRnijkRgHz8ShKkszTNMmDMNZwj8JfIbDIaZp&#10;UpybmwF5hsMhgecxHo8ZTsYwPdRmqYRlOmSp0Gp7YTCrzheLxRkYx/d9/PGYyWTC2PfI5QSMSlMN&#10;NNUg8CcoisLY92bFC9M0pxZX4pqGnvi3wXhEPldEURRyrksUpaSpIIfHmfCzVVV1BuhKU6Flc10X&#10;XddJJVFYmPh9NExkWSJKBTTODwQkzXXd2eMdV2j00qmefTgZY7vi0OU6FmGYkRoC6NXptma6cVVV&#10;qVQqMyLv+5+ZkM2e39RNNE0lzHxMXWM4HszowbphUCqVZknK++s39j3SNJ1CtMR6DfwJsgQpyQxI&#10;pKoqKysrszXQajTo9XoMJ2PWNA3HcUgTMA0bbzICCQHBCkOiKMJ0HArLQsKQZRmjfh/P8xhOxsiy&#10;gI6lCTi5HOE0mZZlGd8XayiXy7M4Nz/TV0/GI0aj0UxPqes6fhhTyJeIIjFCnJDNAHLaFCz2fv28&#10;//4MJ2Px+kyTwI/QDEt0veII3/fxPG/q/StTKBYJpxpPKROfu6qqRFGErGpMJr6wBMo5Qic5hSEp&#10;uoaaKiiKjKtNr78iCkLv/Z4tXWM8HmPYDkkizTSUcRyL54gjbMMkNUQhQJEyMWmCgCMahiPkFbqG&#10;oYmimGWYxKEonli28H/PmS4gCT/xqY7V8zycKE8cp6iKjmqoxGEgRrCDkDRJUBQBw7IsU8DD5ETo&#10;rad7R5xCFCVosoRmGiRhgGGaIEtTPbMlaN2WLZKCLCFLUmJihsMh5XKZ8XiMbhiYpk4Uie+p7wuL&#10;tSiKWFpaEkm6JAkJQZoyGo1mILXBYIRl6hi6jj71i06ShG63y2AwENd/ugcHUTJbi2EYMuoPxbSA&#10;nZ8lYu/36zSKUSWZwBtTKs4RRdHUygwUTSMFvCDAsEzSRHyXosCb7atxIop7URRh2obwKJ4WtDRF&#10;QVdVZFnFcTT8FGRVIZnu3UkiXqckZyRxiCJbpIAsKciyRGIaWFMopmFZRGhIskLse2RTuvl7iGOW&#10;psIWSxLaYA3IzGRGQjcslUxTphZTYt9NpwXQNE2JowiJDFmW0HUBkHu/N6apuA9liEJeEASimKbr&#10;BL6414xHI3KuC1PgI0A/7ANijNrJSXhBgKyIke94OkGjyMIXPY4iKkuLBGGIqmrYWSa8yMdj+v0+&#10;y6vi2jH9rIM4FNMDuniNvueJfVPXBXAu+dP9tNvtsn7+IpNQSCj+JTn9/bXyfQEyfM8ZUVWVYa83&#10;Kwwsr67gRYl4fJiQphHS9J4lSwpjzydXLJDL5zENIUEZDod0u22ePX/Jd7/7rX/jfvVer34WZ3EW&#10;fz5xlkifxX/smFZ+nz59ShAEPHz4TVZWV0mTZGZN1Gg0ePniFS9evODOB/dxcnkGk4lICBwHTVN5&#10;s7VJr9fj8uXLXL58mWx6MFMUoZ1+DwO7l8sxV15gMBoT+eLQWlwq8u6oRqfT4dy5c9y9exdp2slV&#10;VZVer8fjR4949+4d80tLlIpz9AZDwmiIY9vousrb17s0m02uX7nCzZs3Zx0527bpdDo8fvSI/f19&#10;lqvV2ePTbEIUhlQqJQ73j9jd3aVarfLgwQPcQoHJZDJLZB4/ekStVmO5WqWytEIwngjrqmnS1m63&#10;ODk5YX5+nrt371JZXWU0GomkBHj25AnHx8e0220uXrjExA+ZeB6yJGEYGvV6ne3tbfL5PA8ePGBx&#10;eZnhcCi604HQr29tbbG7u8vdOx+IQ81wiKooyDK0O6e8fft22rF6SGl+bpasp1nM8WGNly9fsLW1&#10;xb179zBNk/G0Q2YYBsNRn5cvX5JlGffvP2BxuSIO1QkgpTTrJzx79pRnz55x7949QZRNI2REN2c0&#10;HvDs2TPiOOb+/QdUVlemlispkpzROW3x5Mnj2XvUNJ3hUHjPuq5NlmXs7OwQhiE3b95kuVoVMK8s&#10;E6Tw42O+/vprnj9/zv17D8XzJwneZIKiSORLOd5tnwgP26tXuXrjhkiSpzTdZr3O48eP2d3dxXXy&#10;lObmRdKtCA9kyzI5rtdm+tP73/gGiqLMqODtZpNHjx6xvb3NwvwSi5UlTls9FFlooHN5m3q9zsHB&#10;AXNz83zjow9nMDJFlfBGY549ezoDRa2fW+O43kWeyCRpRCmXo9fusLOzQ6FQ4KOPPqa8ME/kv4eV&#10;+Tx58oSjg0MqSytcuHKRTnuIlGaEgYdrC/r83tSC6s69ezPCdpqmyFnG69ev2dnf5/DwkCvXruP5&#10;IinLFKaTGcILO5fPs7Fxm3xJdIxE4Utma2uLN2/esrW1xe3bd0UyHobEU0L9aDTi1atXKIrChx9+&#10;NCuGeZ6HaZrUaoe8eP6cFy9e8OE3HlAqFfBCkTjlbItut89nn31GmsKHH37ISnV9llg5lsH+/j5f&#10;ffUVb1+/4YP7D8jn88J2SBXAtDiO2dkVLIbrN25y+drVKcTKx1AN6vU6Xz5+zKtXr/jANCiW5+j3&#10;+zOKs9Cfbk3tf25x9do1VFVl5HkYukWr1eLLx1/x6tUrTNOkXC7THw7QU6HD1zWNzc231Go1rl65&#10;wt3bd8jZjvCRNnUODg7453/+Izs7OywtLVEo5BiNPcIwnlKbbZrNFgcHBxSLRX7wgx+Qy7lEUTz7&#10;vv/617/m+XMx2pvPuyRxzGg0QpZlbNtmMBiwu7tLPp/npz/9Kaoukj5ZUukNBzx9+pz6yQl7e3vc&#10;/eA2rb5H6IU4toll6NSPDtne3qZUKnHv3j3y+TxRmqAoKp7n8eb1Jo1Gg4ODA+7evU009hiNRqiy&#10;WEOtVouXL19iWRY/+tGPKJXmGI5GyLIY/X327AWHh4e8ePGCW7dvE0URSRigTAt0nU6Hzc1NHMfh&#10;gzt3qVQqQgIjy6Rpyvb2Nq9fv+bp06d88OABYZYRJylkKY5lMhgMePPmDbZt8+E3v8nKygpRnMwS&#10;tJ2dHV68eMHz58/54P5DMs0gDiMUWcK2bXq9Hm/fvsU0Tb7x8CHLy8uomrgPJklCo9Hg8ePHfP75&#10;53z48bdAN0UiG4qJDkPXePP6JaPRiFu3bnHt2jV0w5xRv5vNJl988QVfffUV3/zoE4xcAd0whC+3&#10;pmMaOptvX9Nut1lZWeGTTz5h4vmkU1eJdrvNr371K54+fcry6pooCJg6YeCjTQuouzvvqNVqlEol&#10;4QVtCEiaPnXK+P3vf0+9Xuf6zYA0y3Ach1EYIMkZjpOnVqtxcHAAwE9/+lOCIJjtg91Wm1//+lc8&#10;efKE+cUFFM2kkMuLgue0W350dMSbzbekZHzv009RDR2SdFaUffzVV7zb3eHSpUusVSsAM3u3s070&#10;WZzFn1+caaTP4j92SAKu02g0WFmpcu78BXLFIppuoKgalu1QWV6hWC5xdHRIq9VEkjIMTaZcsDF0&#10;lfZpi62tLSzd4Ny5c1QqS8KSBxk/iFhcXGR5eZlGo0G9doTneZBmOLbJwlyRVrPHq1evyDsuly9f&#10;plgUHVPdsFA1g4WFBarVqjgkvtsWVh+GSc61MXWN45pIQsuFIufOncNxhFVVvlAijBLW1ta4evUq&#10;/X5/qrUNKOYLGLpKqZBnMgrZ3NwkjWKuXbvG4uLidCTaJk4ylpeXuHLlCmEYsrP1Dt/3ybs5bMvA&#10;1DXSOGFnZ4dhr8+5c+dYWxPU7DST8AMBM5qfnxcQnJevaDZPUWUF2zJwLBNd1Wg0GvQ7XZaXlymX&#10;yxiGgWHaZMgUi396X4d7+zQaTaQMcq6NriroqkKr1aLVaLC0VGF5eRnTsFE1A8OysS2XSqVCPl/g&#10;6OCATqeDqWvTcWawDJ1Op8PpyQnz8wtUKhVsy8UwbSzHxbZclpeXKRZLQvvY7WIZuphUkCVMXUDC&#10;6rUahUKRSqWCZTpi9M+0sC2XpaUl5ucXaDUadLtdTF1DljJyjo2MxMnJCbX9A/L5POvr68JGLJMw&#10;LQfTNGcQnnrtiHa7jaHpqIqEY5nISLRaXY4ODrFtm2q1SqFQQJJVbCeHbVssLi5SrVYZ9Qc0Gg1U&#10;WcHQVTRFxjKEhdrWm7cEQcDly5dZWJgjioV+OcsyFhYWuHbtGqHn8+bNG7yxT7GQwzYNco6wTtre&#10;3CQMI65evUplaWlmHxRHKYVCgXPnzjMZDnn27Bnd9gDHNinkXRbm5gF48+YNw+GQa9euUVldIYwS&#10;kFUSMkqlEteuXSObJsSD3gjXEd3knOOiqiq777Y5OTmhUhFrQDcsMmRUVaVcLnPp0iVcy+bNmze0&#10;T1sU8i6uYwmg2RRkdnR8TLFYZKGyhO3kcNw8tutQLBZZXFzENkwODw/pdDpoikyx4KJrEjIZnfYp&#10;R0dH4v8uV7CcHLppo5s2tptnfn5hmlCLohmApSuYmo4sQ7fb5bjRZGlpiZXqOrppoerG1GvZYXl5&#10;mYWFBXqdFr2O0O+6OXvWQet2u+zt7WFZFisrK7huDllWUDUDN5+jsrLCSqXCYDCg3W5DKnSfqiws&#10;r3q9Hjs7O+iGQXVtjXy+gGXZaKpBLpdjda1KdWWVQa/Pce1IjK/nC2iKiixJjEYjdt5tQ5KytrZG&#10;Puf+yUIQWKwsMTc3R61WY2dnBwDHESP7rmsD8OWXX6KqKh9//DH5vEuWMZsCKBRyXL9+nWazyW9/&#10;+1vRUZ92d21bTMc8evQIz/PY2NgQUw9xMu0Iy5RLRZaWFkjikJ3ddzRO25i6hm2JbqPneRwcHNDt&#10;9phbXGRpZQVJVVF1nVw+z+LSEiurFRRV4rh2QKvZRFNkDEVGUwSYrtVo0m51yRdKLC4tE4QRqSSh&#10;6iZOrsCFyxfIl/LU60dTuzAVx1CxDA1dU2ifntJsNsnniiyvVElSkFSVVJLQLYvV1Srl8hytlphe&#10;MXUVS1dwLANNken3OpycnJDL5aksr5CkGbKqg6yimzYrK1UWFpbo9XrC3k1TMDUZfcrj6LRPOT09&#10;pVgssbZ+jgwJZJUUGd20WVs7x/LyKoPBQEhPNIWCa1HMu2iKTLNRn5L189y8tYE6HZ33gghFM7hw&#10;4RKXLl2Z2TjKpET+BHnaje52Wjx//pw0zbh95y5xkuLmi+imTSYpVCorXL9+E8/zePbsGYqUkUY+&#10;miKJfWgy4s2bNyiKykcff0KGhKIZZJJCnILr5jl//iK+7/O7f/qN0G77YurHNi0iP2B7U7gjfPOb&#10;35xNr0iySpKlVFZXuHPnDkkKr16+EcTyOCRLY3KONfPyHo1G3P/GQ1TDIIgiojQlAQzbZmW1CpLM&#10;518+IopFcv3esu4szuIs/vxC+Zu/+Zu/+fd+EWdxFv9fYjgccnBwwOnpKcfHOQPwZQAAIABJREFU&#10;x7PuxYtXLxl5AfcfPMByXbq9wdT3M8bzAwxdw3VdYdsx6OGNJ7TbLVqnLY5rNd5tvmU46HH//n2W&#10;lhYFyTTJBBVbktE0Dcu2OKnXGY3GyBIkUw1wu9nm7dtXNE6O2djYYGlpkbHviwOUIgAqWZrh5ly6&#10;nQ5HR0ckccRoOOT0tEm9dszW5hsm4yF37twRCWsck6QQp4n4OZKE4zoM+n0ODw8JfA/f8zg9PaXV&#10;OGVvb5vjo0OWl5e5cOECYZIQRgmSIqPpBt7Ex7It4ql1ynDQZzwa0el0ODqocVI/Ym93m2KxyM2b&#10;N4mnWkTLsdF0gzRJcVwHXVU5OjomSxOk6fUY9ga0Wg22322i6zr3798DRWE88UU3KZNI4gRN18iS&#10;hKOjY0bDAcPBgNFoSLfdottpsf1uiyRJuHfvHpphMRiNxRhmClEcYZoWiiyxu7vLoNfD9zx6/S6N&#10;4zrtVpO9nR3SNOXhw4c4uQLD8YQwjkkS8HwP27axLZEEjQYDfG9Co9mg1WzSOm2wvydIth98cI98&#10;scxwPCHJMkAmCAO0abfl4GCffrdLHIW0Wm1Ggz714yN2d96JTuL168wvLYn3naWEUSK0sY6NY1kc&#10;HR0zHPSZjMc0mw1G/SHtdpPtd5ucnp5y+/YGldVVPD8UVGpZZTwak5FRKhQ4OjqiddokS4Vmt9fu&#10;cto8mT3+8uVLrF+4gB8IIFuSZgR+QJzEGJrGcDik2Tgh8H16vR7j4YCT+hFbb9/SaDS4ePESFy5d&#10;wQ8F1V7TBLE5TTMc2xLj7f0+yvTgOBz06fd61A722N3dZXm5wvVbt4immtz33TA/8HGnydJJ/Zjh&#10;cES302E8mtBqnnB4sMfOzg5zc2Wu37qFrGhkEqSZhKqoeL7HeyOao9ohk/GYwaBPr9ujflyjfnTI&#10;4eEhuq5z+4MPMC1hHzae+ERT4rTrONiWzcH+Hu1WC98TlmCnjQanjRP2d/dIybh//z6OnWM4nhAn&#10;KWmWEcXJVHJgcHxco9Vs0Wm3aHd6nJzUOTlpsLm5SZJmPPzGNzGdHK1OG0VWSbOU8XiCpirkXIda&#10;7ZBmo0Gv16fX63J8dETntMH+/j79fo/7Dx6ysrZGq90Vz5+m+EGApqrMlcvUj2sc14/w/AnjwYjT&#10;ZpNOR/jftlstbt++w9raOifNFkxhfMHUAqhcKnPaanB0XCMMAwb9IY2TBs1mg9rhIa1Gk4cPHnD9&#10;6hX6gyHGVEuepDGmYTJXnuPo6IjT09OpF3KM7/v0+wNev37DixcvuHjxIteuXWMy+RMxWRC8U0ql&#10;Erqu8+7dO5IkoVYTCWmv1+XNmzfCPq1aZWNj40/SjCwjnWKeSuU5VFWlflKn1+kxGk3odjo0Gw0O&#10;9/c5OqoxPz/PjZs3iZKYjIzAj4gisYZd1yGLY+rHxwwGfYajIcPhgNPTJod7+xwc7FMoFLh16xap&#10;JJGkqViLZHi+R25aXNh+947T9ilJHNHrdTmpH3NyfDwrMNy4dRPLcYiTBFUzCP2QMIhw3ByKLLG5&#10;uUm/2yXwQ7rdDqendepHR9RqNYIg4PqNG9h2jjRDwADDBN/3cFwXXdMEOO+0STrV7tfrh5zUj9nb&#10;2xMsgmvXcJw8aSbAiGmSkSQxiqpiGgZHRzUaJ3UkJE5PmzSb4vnfvXvHYDDg1u0N8oUSqqaTSUAm&#10;E0UCvKWpKoeHB5zUj1lcWMT3PeI4oNNusbOzw2g04satmywsVvAD4W6RxCmTyZgMKJdKdLsdaocH&#10;WKZFt9uh3+9wcnzM5uYmzWaTCxcvMje/iGFapGRT3kVKFMeUikWCwOekXsd2bBqNE/q9LqcnJ2xt&#10;bVGr1VirrnH+wgUhEzF0JGS8iU8YRuTyOZqtFtu7u+Qdl9FgSLPRoNFosLOzw8HBAbligWs3riPJ&#10;khhjd11kRRYTaOUSErC1tUkxn2euXEKSpFk3+r2V2FmcxVn8ecTZaPdZ/IeI8XjM73//e46PjzFN&#10;0YFTFAU3n6PT6aDoNnYuR5RmpEjkc3kxzja1uSqXy0iSxMnRMZHvE2cpaRTjTG+kUgYLC/MCkuRN&#10;cHMlTE3D90OCKMJ2HRRFpdE4IfSFFtgPAxzLJUkiDE2nUlkSPy/wUFSTIIqQZZUkiSiWS6IjenJC&#10;86SB7+8zHI+YLy8wGg2QJQnXdYSPtCpjapbQ8ekaY2+M6xhUKss0m01OjuvUj46Z+B66aqCqMqqs&#10;sLi4gOvm8JMIXdMIp2CVznBIseCwuLhErVajfnRM/eiYKIlRJFVoHIOQpaVF5ucX6I2HZJKMohlE&#10;kfAAzbkmCwuLPH36lP3dPepHxwxGQ0zdQlEkut0uFy9fpFJZoD/xSYOEFBl1CvEydJXl5RVevXrF&#10;yXGdbruDF/hoiopuaLRaLVarVZaXlxkHIbKikWTiIG1oBrqhiC6lrnNUqzEaDoniGE3R0HRh2TO/&#10;sCC8Z2UJy3ZJyERHT1WRFGkKH4rY291lPBqRpClZkqFqoiPu5nIUi0VkVZmRuMMwQtMMZFViaWkJ&#10;TdM42N/Hm0zw/ADSqeZ5MsHJOSwtCVuoLFOQJRlFEaAlSZGmtmEx+7t7jKawMH8SkM+7DIdDZFVm&#10;ZWVVELEjH0Odak8lGUWTKeXzYoS7dsSb+KXwmU4lVFWe2qmJz9hybFrtPnMLc0hhOtX8JeRsh1Kp&#10;SKN+wnHtkLE3QZUVJFkc/jRdZ3FxEcMyaXcG5EtFQRVXNZI0RFcUHMdhMh7z4vkzoljoMt97lSdJ&#10;zNJSRYxQ9kYUSmW8SUAuV8D3hrhujpWVZQ4PD2mfNjg5rqEoGnH4fmwzYGFhkfL8HKNxgCxLSIqG&#10;buqEQYqli8dvvd2k0zrl5OSYJMnQNEVA53yP5ZVVlpeXGU4CwjhB1U0EG1uAlxYW5knjhE7rFEWC&#10;0aCPJGVopkGjccrc/AJLi8tESYppOQK0NQVq6ZrYR6Io4uTkhPFoMBv3lCSJ5mmbQnkOJ1cgQ8aw&#10;HGzHIk3BG/XRdV3o3gOf/rQgN/KFNZNjWnRabVRdm1qTqWiGiWkK66rAE57whUJh6mnexLJM9gbb&#10;AFiWGI2Ps5SllWUMy8DJ5VE1DVU2p37UYrJAVVUG3S6d01PedTZRFA1NU/AnHhkp56pryIBr2Wiq&#10;jCKbjL0RsRqTLxRI0pTDw0MkWabT6cyAhCDsjz744AMMQ0NVxfEimWq241gUBVzXRZIk3r17N7Vl&#10;0gh8nyiKyOUcVldXcV1XrMkpZyKMI+I4xrRsDENj2B8QhyIR13V9Rl0ejUasr6+zsrxIty+YB6om&#10;bOjiOMZ1LIrFInEc0u22OTk5QdP1GQ+i3x9w48YNqufWGU/EPp9JMrKikIQBumkwNzeHpqlMhkNe&#10;Pns2ZW4IzXGz2aSyusL6+jkkWWU0GpFkoBkmaSr24/f7SKfdptPpCBjdlM0xmUxwCwXOnTuHrAgd&#10;f5KBoukzHf/S0hKGYdA+beF5k5lGWNd1Wq0Wc4uLrKysoOk6QRCRZBmaYZIkAt64tLSEbdu0mqe8&#10;fvlstobfS0lUXWdpaQlJkRl7PpIi49guUSQ+j/n5eYrFIq3mKT//x7/HNM2ZhCeKItxCgUqlItwU&#10;bIcoSVF1QxRW4wjLsgRAU1b46tFnQv891W2/h1Our69juw5xnBIFITIKmqYTeBOM6f83TZMv/vgZ&#10;ksRUhiL4CrqhsrKyTC6Xo9/vMxpOMKfTSVEkCmpz84tMJhO+/vprLMOc6atTMlRVZa16jmKhPC0G&#10;ZoRRMjtPFAoFyvOL2I5Lo9Hgwvn12ff0/V5wFmdxFn8+cZZIn8V/iOh2u9Nkp8Ddu3dJJaFHGo1G&#10;nDQanJycMByPKKo6mqaIRHc6Qu37HmksIEqVyhI3btxA0TVkWSGYeLTbbTY3N2m1WliWjWGILtxo&#10;MhGQnExYAL3Xea2fPzeFUYmDhz8Zs7m5OU3yLTKZf3HAzkCSZoAU0zS5ePEihmFgTZP4RkNoU8fj&#10;MYVCkSiM8fwYWVWBaKbTbDab6LrOjWs3cF2XFGk6Ftzk7du3dDodATSTMhRVfD4C/JRDlqFWqxGG&#10;IXc27lAulwmn2rvBoMfzp89otVqcnp6iOxamaTIajWaHHH/awQRxWC7Pz6GqOnEcE8chO++2GY8n&#10;NBptJFXBtHN4U2o4CBrxeDxmMvFYr66xcec2QSBsfeI45quvviKOE/r9PnEqIFZBlJBlCZqu0Ot0&#10;GfQ6yLLCufMXuH79uhg5nQLkpK+/nh1EZT3BzRfoDUYA5BwLbzKeasY1qtUqN27eEsTsKQzp7ZvX&#10;TDwBq0LVMCybwWgyAz/1Om1i3yNJUiqVCvfuPxBAoExC0xSeff2UdrfNYDAgVSRsJ0cURjN9bBB4&#10;hL6PYRhUq1Wu37yBomjTRA0237yldiz8Ucsy6Ibzr6jrvjekNRbAtWq1yrUb19F1c+qVrXBycsLz&#10;l885ODigsrY61Wv2xIh+HKOpEKfMRpJv376Nmy8QeCLZ6HTbPHv+gv39fSrVNdycGPdWFBlNVyDV&#10;IY6YTASUaX3tHLlCHlXVCQKPKIp48+a16AadPzfrREahj6GrxLGAVNXrdSaTifAhrqxAKvzK0zTl&#10;iy8+5+DggKu3bgiQXhCQZQmDgY9EjKpLdDod+sMBGxsbLC5WyCQJWRH2XM+fP6PZbNLr9chQ0XXR&#10;1c6SjIyMfr9PvV4nJePSpUsioXAsJpMRum7y5MkTxpMJnj8mCFNyudzsAC1LGZ7n02idEkYJl69c&#10;pVpdIcsk4jhEkxW2trZodXv0+h0M08VxcoxGEwBURUFRFLqjEUEs5BqXr1xB0cQ1VGV49eoVvV6P&#10;wWBAbzSmPL/AeDwW1P9potXttgmCgOXlZW5cvYaiqNN9RmJra4t6U0gP4iSjVJpjNCVz67pOmsaM&#10;vCG+7zM/P8+lS5fY2BAjt1KWcLC3z8HhPsfHx8gyFAoFPC9AUQRHQFEUvIkAYS0uLrKwsMCNGzeY&#10;TPfJ09NTXr9+zdbWFnCFcrmE7wdT4OEE17VJU9jb20NVVTY2NpifF1p/x7Zpt9t89tkf2N7e5vLl&#10;yzMCMjB9/SlxEouxduDGzZvk84UZkNDzPF68eEGz3aLbHROnCcHUoktVVfyJACa+B54tLi5y/sIl&#10;JkGAqYm97Msvv6TROqXd7pAhPjd/IgCSmqIyHnlirDpNWJoX7//9HiLLMl988QX+dK8TjzeZ+B6W&#10;YaJpGr2eWB9pmjJXLnPn7t0ZYDGKIl6/fk2712M8HiMrGppmMPE8LMOejf8HoQAO5osFHj58IOjz&#10;UyDakydPmAQBnucJaYdukqXi80mShCQKSaKAyWhMPp/n/sP7/yoJPj4+Zntvj16vR2XZwbZtgikM&#10;ME1TsiTBTyJRfJYkPv74Y0EUn16DXq/H9t4ex8fHXLp8FRA2UKmUzCCbnjem1+kSRgE/+MEPZvpt&#10;TdPodrs8evyY/f19CsUyIIpE0RTUZxgGpDH9bo/JaMz3vvc9Ugm06V7e7/d58uQJe3t7FOfmcJ08&#10;Y29Cmoqia4JYJ+3TFoPBgG999K1ZIcR1bVqtFl8/f0a9Xmft3Logr08TbV3V0G2HyXjIaaNOGIjv&#10;0fsk+kwnfRZn8ecZZ6PdZ/HvG+9lRVOLkFlIKX9ybZT427/9W5AUfvjjv0LSLIrzi0iKxsJChfLc&#10;PNu7O+zt7rJx6yYy4uZt6QZRGGIZGp999hlh4PPNDz9iuVrFMG3cQolSeR7XLdDtd9jd2eXSpYsY&#10;ponvT9BkBTnNsEyNJ19+Rbvd4u7dD7h87SpuvsxipUKhUGRxocJg1GdnZ5dr167iujkmnkjikjgi&#10;51q8fvmK/b1dNjZuc/3GdXTdwXQc5ucWKJXnaXdO2dzc4uLFCziuS5YlqIqgwbqOyeabt+y8e8eV&#10;K1e5fOUKqmrh5PPk3ByLixWGoz7Hx8fMzZVZWFxkPLUBIUvJ52y23m7y9s1rqtU1rl2/jmXlsRx3&#10;qiFfJQx9arUjHMdmfn6BMBIkZrIUVYE4jPjlL37O2to6H338EaadZ3GpwuJShVJ5HkWROTw8IE1T&#10;Lp6/QBB4pLGw5TF1lTgI+ad/+idM0+S//PivySSVQrmM7RaRVY25uTnebW0SRREXL5zH88boqkSW&#10;hMKSRZL453/+Z/wo5C//y48xHBc3X8Z2XGw3R6VS4dXLFwyHQy5cPC8otDIoZGiqShKHfPXoS4Ig&#10;4Dvf/S7F8jyWnZvqaF0qlSW2t7dptVpU16oYukGSROiawmQ0wrFNXr96Rb/f51t/8Re4+SKOW8DN&#10;5VE1gwsXzolEqnXK5cuXkSSQSAXtOE3QVZVHX3xBt9vj0+9/n9LcEpbtYDsuumGxvl6lO/WK3ti4&#10;TUZCmiSC2ktC3s3x8vlz6vUTLl+5zEr1PIViaToqqrFUWcD3fXZ3d6iurWFZBoosI5GRpRGu7XC4&#10;v8+bN2+prlXZ2LiHaTvYlouqa8xN4W61Wg3d0FhZXsH3J6iKRByGGLrKyXGdFy9esLRU4cOPPiFX&#10;KJMrFrHdPNW1VQzd4OBgnxSoVleIoxhdVfG8Efl8nn63y5MnX+MW8tx/+BGl8hyaYWI5LuW5Irqm&#10;U6sdkiQpa+urREEobMkiH9u08L0Jv/nNb1moLHHn3kOK5TncQgFJUlheWSLn5tjf38ObeFy+cokk&#10;jEmjCEXOUDIJRZL43e/+CcO2+MbHf0F5YRFFMyiUyrg5l5zrsru7y3g05sqli2I0mQyyBNfSiQKf&#10;3/7ud8wtLHD7g/vki2VyhTKG7TA3N0epXOb169f0ez0uX7lEOiV4K5KgVAe+x5MnX9MfDPjO937A&#10;/FIFw8qRLxUgg+rqCru7u+zv73P7zm1kSUZVZOLQJ4oCHMvk1atXHB8f891Pf0CxNIeTcyiUiqi6&#10;xtr6Ont7uxweHnLr5k0kBXRNF1KQQNDyX79+xfHREbdu36aysoJbKKKoCvMLcywsLVI/PubV69d8&#10;+I1vCIK5okyheyGKLPPlVwK494Mf/ZAr166yuLDA4uIi8/PzrK2t0e/32dvb49y5c+Tzwn5K00Rn&#10;1rYtDg4Oefz4MRcvXuTOnTvk83kWFuYwdIP5+XlGozH1+gmLi0u4bk50ixUF3wswDJ2T5il//ONn&#10;zC3M88H9B5i2i1MooGo6pbl50iyhXq9jmDpLS4uoiopERhgIMn+30+PJ48cYhsW3P/0Uw3HRLAfL&#10;sckXikgynJ6eEoYh62tV4igkl3PxJmNsy2Q4GPHZHz/Hshy+893voekG5bl5DMvEcV0c1+Xw8JBm&#10;s8nNmzfwJh6WZRIFAaoiwIi/+MXP0TWN733ve5h2jly+iJt3sV2XXKFAo9EQUMUP7jMZj1BVhTQW&#10;9mamafKb3/5PZEniL777HSw3T7E8h+lY5POCMF2v12m1Wly/ep3A99B1DRmJMPCxLItHX3xOGAR8&#10;9NFHlJcq4j7g2uTzBUpzczSbojB76+YGge9jGMJHXZFFUe/p109onbZ4+PAhc5VlllfXsRyHxcUK&#10;1bVzNJtiRPrqlWtkaQIIi7ckCXFcm63Nt2xtbXLnzh0K84ssLVexHAfXzTM3v8hoNOT4+Jjlyoq4&#10;ByYxpq4zHg9wHJuT+jEvX77g6rWrXLh6DUU3WVhcQtdN3LwLsszO3h7VahVN0yHLkCWZNI1xHJvt&#10;zbe823zL3Tt3uXTlKpmsMF9ZQtU0iuUyUiax9e4tiwvzzJXn8T0f0xTfI9exGfZ6fPbHP7JQLvG9&#10;734bEGcVkT+///0smT6Ls/hzibNE+iz+1wiReUz/DMIkV2TZr169Zm//kPOXLjO3tESciluzZdni&#10;sKso6JrOaauJriiU5spoqkoQ+riWxdHREbs7guS6VKkgyxqG7ZClEkmSoukqSZxQb9TJ0pR8IU8h&#10;X4AsxbUsaoeHbL/bwnGcaZLiohoGcZyh68LOBEnipH7MeDxGU1WKpRKmaWBNR5H3d3awLItqtYqT&#10;K6DqOrKq4QUBuqGDJNFpt5BlmXwuh2XbBIGPY5q0Tlvs7+yQZRmrq6vMLSyhmyZRkpICuiEOmyf1&#10;Y1qtU8rFIqVSGVVV0GSZTrvNztYWaZpy4cJF5hcrKKpGkoGsKCiqGF9tNk5ot9uUi0XK5Tk0RYEs&#10;ZdDvs/vuHaPRiCtXrv6r5x+Nx1i2Sc6xOT1t0u20yRfyuPk8uqaiKjLj8Zidd+/odtpcunyZxcoy&#10;iqIShBGeH5DL5dF1nW6vw2mzQc51KJdKSJlIguMoYn9vl+Zpk/Vz51hcXkZWDYIwxA9DVFVBkmDi&#10;Tei021iGQXmujGUaKIpM5Pvs7exMgXQrzC9W0E0LL4iQVRXDNEjTjDDwabdbyJJELp9D11Q0VUFV&#10;ZA739nj58iWlUplLV67h5PJM/BBkGWPqhxuFgRjVRNhdGbqOY9skcczh3j61Wo1qdY3FygrZ1NJH&#10;0w10XXRqfG/C8fERElAslijkc2iqAlnG0cEBz549w7Ztbt2+i5vPE0QxiiJ0u1Ec43sT6vU6cRiS&#10;y+fJ53OYuo6qqJwcHfHkyRM0TePOB/fJF4qMPR9V19E0HUmWGQ0HNJsNkiiiUCzgug66omCaBs16&#10;na+/fkKaZty4dZu5+YXpRIOKYehkaUZ/2Kfb6RAFAW4+T7lcIs2EXU+/0+HFixdEacrtjbssLC4x&#10;HE1QNR1NVYjDiCAKGA2HjAYDbNuhXC4RBD62ZeGNRuzu7tIfjbh29QZz8/NEcUqSpCiaAhlCizwa&#10;MRwOsQyTYiEPWYqpG8RRyNbWFqedNteu36RQKhFnICnCOigKI3RDJ4ki6vVjDMNkcWEeXVNxbIte&#10;t8OLly9otlpcu36T5dUqkqoTTLtpSZxgmgZJHHNycoJpmJTmSiRTYjVpzP7+PkcndS5eusTiUoUg&#10;ipFlhTAQY6W6biBL0Om0CeOYYrEgCmmui6Gq7O7u8ubNWyqVFc6dv4hhCLuqIPRRpuP1sizTbrcJ&#10;w4B8LkeaCuukxYUitaM6n3/+GaVymXsf3BP2T2km5BdRCJLEfKnMSaNBr9NhdXUVENRz0zQ4OTnh&#10;0aMvqVar3L5zR1iVJenUD1pCVRVM06JWq9FsNrl48dLMU9dxLNrtLr/73e9mMLJCIUccJ2QZZGmK&#10;YWgUiyX29vbY39/n+vXrZBkzG73xeMIXjx4RxzH37t/DtOzp2LCJYegosoJlGjSbTY4Pa6xVq0hI&#10;whlAUQjDkN3dXXr9AVcuX6JaPcc4CLEcAUUzTZ1CvkizcUKr0eDc2hqyJKGrKnGaEEUxe/u7dNpd&#10;Ll26QrW6hqQo01KvhKbpKIrMZDIR1maKQrFQIpt2KqMoYv9gVxCnr12jsrqKLCv4YTQFvom9OAgC&#10;BoMBmqaysLA4dUYQtmu7e9vUajXOr69TWV5GUtUZh0NVNWSJP3XdSVlarDAejVGmnvX1o0Nev37N&#10;3FyZS1euIKsqo4mHjIQsKxiGjjSdoIrjiPX1cyRxgqIIC6mT4xqbm5sUCjlubmxgu3miJEZCRlYE&#10;zyCOEwbDPqPRkAsXLorbOQmO43BydMyLF88plUrc2tggX5zDC3ziKAYJFFkhiVN6/S7dboeLFy+R&#10;pRlIYuS7cVzn6dOvsSyLWxsb6KaDaZmEQYTnT7BNG1lS6HY7gu5/5Sqmac4Kw712h6dPv8Y0TT74&#10;4C6KbmE5NmEcT/caG1mRGXa7HNVqVFeruI5Dihg7DyYeL54/J/IDPv3ed3Fdhz91A/7Vgeb/t6PS&#10;WZzFWfyvFWej3Wfx7xv/4n7zbnuXVy9fkmQx/sRD0VQ0RaV2fER5fpFbGxugKDiOxXjiz/ye0zTm&#10;woULbG694fHTrxlOxsRxQppJREFIo34EWcqdO3dYXKrQOG2j6gajyRgpE1X28+fPUz85Yvdgn5E3&#10;wbYdPD8kS1JOG3XSJObhw4esra3R7Q+R04yJL2xxvCBleXmZtbU1oaEOQ2q1I/wwhjSlVjtAkuCT&#10;Tz5hff0cg9GETFFm42yZIrGyssL+7vZsRDufLxAlGf5kQq/XIYpCNjY2OH/+PHEcE2UR48lY2GMN&#10;eqyurjK4epVXr17y6tUrbNth7AVYhkGr1eT0tMn169dZW1sjiiJiRBKRyXDabrGwtMitW7d4+vRr&#10;3rx+zf7+AWEYT8e6J5zUj1lZXeX8+fMEUYiqG6CAbhh4nkcxl+PixYs8efKYx48fU15YEN7OcUwc&#10;x9RrNfL5PLdu3Zp6/ZpTyxuLNItRFIm7d+/yy5/9jK+fPqXV7hBF0Wzs8fDwAMuyuHv3rvAUnXr+&#10;WpZFliXoqsLGxgb/uP8PvHrxin5/NPNjlbKUk0YdSZa5fv06iqYiKTKWK4jWSZaSSXD9+nVqtUO2&#10;373D83xAePbatslps4Gu63z00UeouoYfBmRyBopMSkaUxPw/7L3Xk2Tped75O96lz/Kmu6v9tO/p&#10;mekxIAiSEAWt4SoU4pKE/rLVpS7IWErLjaUiFhAAkgAJjmYG7atNmS5fmVXp/Tl5/F58WQmCWoau&#10;llhE1BsxFzMxWZl5XH7f+z7P77l37x6npydsbmzgeeNp9JUsy1SOj4jimLt376IYBqkkk8s49Pt9&#10;FEnC0FTu3btHu91ie2uL8dhn4g4gSSIG/d5UDlssl+j0+mITGEYgi/iju3fvMhwO2N7eJopiJEVD&#10;nUjHB4M+vu/z8OGHrK4uU2t1kCSJMJaIJAlL07h58yZB4PP+/XueP3mKqpskUUQ269DrCbnp7dt3&#10;WFlZoTPoT+SoYqMoA9evXEWVJF6+fMmTJ08oFWemnsVhTygmrly5yuLiovBiKhJhMEY2RFbv1bXL&#10;GKrKz3/+c7766ivm5xYnmdoq3VaLRqPB/PwCy8vLQg6tCeCZqmqMBn1KpRI3b97k5z//OU+fPuW0&#10;3kRRFIJwDHEsosPyeXEPJSmmNsmMNyx8L8XQTe7cucP+/j6bm5s024KMrBsqvuvSbrdZWVnh0qVL&#10;IvfWHwoitpPB94QN4O7duxweHrK1tUWj3ULXTMaBjyylNJtNXNfl8uVwPBYZAAAgAElEQVTLk2Mm&#10;QSpky7alM+z3WVtb4+joiI2NDZJJrrYkSZAk1Ot1xuMxt2/fnspRkUGRNSxTx/M8Ll++zNHREduT&#10;xpkka6SpACfu7e2h6zr3799H1zWGrosia0iT8I4oiigUCpRKJba2tpBleSpJT5KIarWK7/vcv39/&#10;mtusyRK+L+5TTRP+7mvXrvH06VN++MMfcuHCBSG1T1NqtRqu6/LJJ59QKpXwPJF9PRoJ6nJ/MKJY&#10;zPPw4UN+8pOf8IMf/ICZ2VmRI+37DIdD6q0mKysrzJZnSFIJxzFpdTtkLJvQD8hmszy4e4+f/vSn&#10;/PVf/zWLi8siGiwRHunjYwEju3btmrj3dJ3BoCcaOZ5MPpvj2rVr/OKrr/nhD/8LKxdXJ/FtwVSx&#10;kclkuHxZqGaQRcSclCaEYYht2ywtLfHs2TOeP39OrzuYZskDHByKc3Dt2jXxbLEyU9n0mX98bW2N&#10;4+NjXr58SbvVnfqfwzDk6PgAVVW5du2akL1LMkEcI6XphIyen/wO1Xj9+jWDvrC0nEXxnVSOME2T&#10;+/fvC1J6kqJM2AfeJM5wYWGB3d1dXr16xXAgrAln8KyTyhFpmnL9+n2R8R6M8cOIrJPB80akEzVJ&#10;vXHK7u4uYRBj28Im4mQsKodHDAZ9Pnr0CMcRyqswFIoZ3xeS9dULyzSaAr73s5/9bEp0z2RtTitV&#10;Wq0mn3/2Gfl8gaE3QgpUkki8j6EblGeKrK2t8fz5c376058yMzNDv9/HtHTajSbdbpcvPv8cy3YY&#10;hz5yqhFP6N6yLFMo5lhbW+Pp06f87Gc/Y2VlBc/3ieKANIo5qVZYu3CR+YW56Rb6v902Tx7e/1Qw&#10;zj/9wvM6r/P6DavzjfR5/dorBXq9Ac+fP6fZaVMsFglTiKOEMBaxG7KqkMqSoP86OooqvKmKJCPL&#10;KoEvvJuDwYBq9YT+YISqqmRshyBKUGWxGNA0GUWV0HWVrJIljRMsS8cdxfi+T6vVIo4T4kTEtuiq&#10;gF5JkgDCqKrIzTV1C8spT/xdIWkS4QU+3W6XJEnpdPoCbpPJEMcpTHxqsqaCIgBJpm0zHo/RNIU0&#10;Ed/P8zyazRa1WhNd1ycLqBjf88XnNw284QBJVinNzKAoEmHog5KSSOB5HqenNSRJTILO/G9pnJLL&#10;5cgWsnR6fZI4xbIsDENmMBRZwTEpY8/jdBwgyyrKZLOv6zqjiV9Y13U8d8hoOMYyHWzHxB2OJlMr&#10;sRCpt5r0Jt5MKRXH3R175PN5LMui06uTphKKpmOaGqPhCClNcByHJEno9XoEQUiYxGiyMoV5aZqG&#10;4zh0Oh3COCGVJLHR911MVRFxOUmC67qcVk/wfX/qXfTHAbIqY1kWfhLRG/bQdJET7o5dDEXGcGwC&#10;3yeOEk6rNaIomhJYPW+EpIj3i+KAWJLJ5rOMRi7hOEZOYux8gSgMBRn7tEYQBEiSAASNPR9k4fHz&#10;4xgv9LEVGcux6fc6pImMItskcUy308O22lOPdBzHeN4IJ+sAEIRjUjklm8sQ+qFY0KcxFiKbejgc&#10;0e8Pp97Ds4V+lEREaUKUxkhSSqFUxPdDvNGAOBqTz+ZI05Rer0+SCFlvEAQ0mwpR4BNEAYkEKCmS&#10;lJLJ2ATjEHc4QEpj7FKJOI4ZDIaofkQUJnieWBxrijT1caoyhJOMdQCSeCJfFk0Z1/VQNINarSY2&#10;g5JEGocMh0MWF2VMXSWVZFJJJggDQfeOBUtAlmXGY5/BaEwqHZMk4jNkHQvXdckWCuiagqkIRUYQ&#10;COuAMuEaiE1bQCq5DEbCyxsEAboqMxoNsbNZVEVCN/QJUZqpV388HqPIEiPXRQoCRsEYRRZ8AV3V&#10;kGSx2dE0DVM3Jg2YhCgKCUPwfR/L0BiNPYbuiEqlQhRF4jqeNGRkWSabddA0hTAU9PwgCJAl8f6Z&#10;jMN4LLz+tVpdAAENmzgV94UzU5qCwUxdB1lGUXWi0EeRZOIowrYsdF2n0Wgw9rzJMRAwMFUzRDSb&#10;JKHIEmEYYxja5NiLpIQz8Jbrujx//nza8HJdd8o0kGUmkKwYy7KQZRiNPFx3PN2k+77P3t4ekiRN&#10;r2NkAQ3UdR0/EE06XVFxLBs3iYkDAdQyTeFrPT4+FvdMFAm/83iMbdsUi1lO6i00VGzTwi4UGLuu&#10;yGRWFPGcC3wODg4mwDMB7fM8j1KpRDabFTnuui44GlGI7/vYtk0ul5vet7uTNIGz7zQajchkMliW&#10;ReS6yLKY9GqaNvHDCz5FmqaMRiP29vYmvzvieTwejymVSmiaNtlIK1iaThqLLG9d17Bte0LaF7nV&#10;Z9eNLMv0Ou2przeKIsaT7wvi+jNzGWzbnvryd3d3RRZ3GAof+mhIoVCYPmvPGj2SlOL7PtmMjWVn&#10;JwwRicPDQ0qlEq7rond0RsMhxsQvnqbplOhumhqeN0LRVWwjg67rGIbB0dERs7OCFdDrmQRjD9O0&#10;MAyDNBW/aUNXNDsFsHAMMM1WPz09ZTQaEcdio91utzFNk0KhIO5F3cAPI3RdHF8/8NA0jWw2O80+&#10;393fF1n0mgqpSPIwbOufYWV0Xud1Xr8Jdb6RPq9fa501Zl+8eEV/5PLpZ1+wuroq5JITiMve3h7P&#10;Xr5ge3ublQsXJtMgD0gYemPKxRKHe/tIScKjRx9x+/Zt4gTiFEI/oNWo8/rVCzbebWJa1nRj5vuC&#10;umybMzROa/iuy507d/noo4/wg0hIr0cuw36P509/webGFk4mM5lQ+KSBTxAElCaRNN1uh5WVVR4/&#10;fiwgLxMYWbfb5sWzJ7x/v0OuWMByHIIwIgxDMS0wZ6jVaniey+3bd7h37x7jcYBmWJPP6fHsyTfs&#10;7x8wMz+HaduEUYTse/Q9Ee3U7/epVI6Zm5sXEVBOFlU3xaYz9Hn14hlHR8eUZmfITBZ6/UGXtJ+S&#10;z2RxXZf9/T3yuQIff/wx+WIJVdEZDockacSb9Vf0ekL6u3RxlVa7B1JCu92kVCjieSOOjo6wsxk+&#10;evwJi8vLBGFMHEaM3AHV42OOj4+pVCrkS0UUWSOIYpqNpthARzE7m1toms4XX3xBrlBCnngDozhg&#10;7/17tre3qR4dUZ6bI04gjCPiRGxMJFIqx2Lacu/OXUozs+SyhUn0kkuzXuP5yxecnp6wenkN1/OJ&#10;05g0STFUDcc2OdjbI44SHjx4wPziErpmCthO4NFq1Pn7//ol29tbXP3gJrKk0GzUsW0by9BQZE3A&#10;3PyQ+/cecPnqtanUdjQa0G62ePHqJfv7+6xevoSt6AS+UDQ4poVtGRwdHDD2fG7fvs2tO3fRNUFt&#10;lhWoHB3y+u0bjo+PKM7NkLEzdNotHNMSm6tMhtOTE9rtDlevXuWjjz6BST7veOzijQY8ffqUw8MD&#10;lldXsG2bXqczWcSaKDK0Wk1arTaLi4s8fPgIy8mKTUIS0e+2ef78OZXKMUsryziZHPV6fZoBbZs2&#10;g0Gf4+MKs7OzPPr4Mabt4DgOvucSjF1evXpFs9mg1+tRmpmj1WqJKZIhco5Ho+H09R998im6KXJd&#10;FQlUGZ4+fUqn06ZWqzG3sMRw2J/kEGuCxOz7VCpV8vk8d+8/ZHZ+gSRJpq9/80Ycv8PDQ67fuMnJ&#10;ySmZTAbXdcnnMiRhyPFxBcMwePTRR8wtLIpJ3WiIpkg8f/6carVCtVpl7fJVosDHNG08b4Rl6iRh&#10;ytHhIQD3799n7fJV4jjFNHW8kUuz2eTZk284Ojri6tWrDEceuUJRAPJIyReyNJtNEQP34BEXLl0U&#10;hGPLwB0OqdfrPP3mF2xubnLl2g0URUFTjclEU6FYLNJsNhiPx9y7d59Lly7hZAUhm1Sm0Wjwzdf/&#10;la2NTVaXlwmCgChJyGYVRoMh2WyW/mhEq9ViYWGBjz/+mGwmMwXiNRoNfvDDH/H27VsePnzIcDgi&#10;iiKKxQL9fp98Psd4PBagqHyeb3/72ziOI6jkjk2z2eLHP/4xOzs73LhxYwqpOqOiO46DPxY556qq&#10;8r3vfW86zcwXcrTbXf7qp39DsylAUXECqSoi2rq9NpZhIkkpW1ubJEnCt771LQqlGWRZJggEMOv1&#10;69d0Oh329o4ozc7gej6qquIOw0lTVub4qMrQc/n2t79NqSSeQ2cwrTfrr6lWq+zuvefC6iV6/b6g&#10;4iPUJ8PhkGq1CsCtW7dYu3QFwzCmTbX11y+nioPL164xGAwm0EjxS9jv9zk8PCRNUz744AM+uHl7&#10;2lRIkoTdvffs7u6ysbHBg0eP6HT7GIYlXp+kjPpDTo4rSJLE7du3uX7tptiUey6GYXCwv8u7d+94&#10;/eYNjx59JBINJAV3OIIkRZVkDo8E9HBxcZEvPv8tNE2jN1GgNBs1Xr58yebWFo8ff4pt2+IZO5GH&#10;64pK9Ug863O5HP/qe/+j2DCH4vs3GzXW19d5tf6azz//HFUTtpjRYEToB+Rsi9OKiPHSNI3vf//7&#10;aJrGYDRElmUG/S4vXrxgc2ubUnkGOUlJIpH13R12MDTR/KtUKpimyb/+X/4N4/EYZGmS+HDImzdv&#10;ePP2HR9++CFREECaksYSvf4Ayxag0f3J5vn73/8+3X5/kvwgMxz0ePNqnWrlhOFwTCZjwvTs/bL+&#10;6Qn1P/4fzmOyzuu8ftPr/C4+r197NRot9g4PyBcKLK6sgKKQSBKaaaJbFssXVslms+zu7hLHMZZt&#10;kM/mUGWFQi7PcNTn9et1ZFlmYWEBRRX+47O4mZULFymXZzk9PaXdbpO1bRSZaee5P+ixsfEOgOXl&#10;ZSzbEf5hWWZ2doallVUKhRKNRoNOp0POcdA1BRlJSNrcIRtv3xIHIcvLy+QKJcIU/DAgm8+xcuEi&#10;cwtLtNtt2o0muqqiKhKqrLAwN0/ge2y8fYvvehSLRSGplRVUXcPOOKxeXGHlwiX6/T616gmmrmOZ&#10;OiQpjmWjKhJ7Ozu06g3m5uYozcyRKiru2KM8O8PalVVWL67RaDR4v7mFDBTyWWzNwDZMDF0VHuLq&#10;CYVSkZm5eWRVZ+COyORzlGdnmV9col6v8+LFC4Kxj64pKEjkszkMXeXw8JDd3V3hCyyV0DVBMs0X&#10;C8zNLzI/v8BwOOSbb74hDkIA4jikXC5imwb9rvDQ2rZNvlQU2Z+ShGlbFEszrKysEkURX331Fe5g&#10;IMA7hoal6ti6Rrfd5sXTZ+i6ztzCPLlCAc00MGyL0swMC0tC4vn06VMGvR66pmCoGgoSspTSbbd5&#10;9osnIEssrawyt7CAk8viRyGSolEsz5DP59ne3mbY72MaGjkngyYrkKQMen2+/vK/EiUxqxcvMDM3&#10;SyaXQ9E0CqUZFpYWURSFJ0+e0Ot0sU0LU9MZj1wkEkLf593rN4w8l9WLlwQMLeMw9FyQVcqzcziO&#10;Q7Uq8mp1TcExBc1WU2XSOGbr3Qb9fp+llQsUZsoYlokfBiiaTr5YplQq0TitcbC3J76/pk/PZRJF&#10;7Gxt02g0mJ1fpDQ3j2EJ4rCkqJRm5pifn6fdaLL7/j2KDPbk/RVVZLy+f/+eSkXYMOYWFqf0e1U3&#10;yBVKFIvFCchog5SYcrlMHMeEkU+SxOK7nZ6SzRcpz85hTSajCRKaYVEsFhkOh7x585ow8pmfFZnC&#10;SRyShCH7+/vs7Oxg2hkWFpbI5TKCNq3paJrB7OwsYRjy+uVLxp5LqVQS00dNQUoSqtUq6+vrFEoz&#10;LC4uUyzmhTUhSbHtDEtLS0iSxM7WFu5I0PABFElGk0WE2vr6OoVCkYX5JbL5LKquoWg6hmVOJ5lv&#10;Xq2LjWdOSMJNU0eRYTgc8uzZM6Ik5uLFi8zNzYkHpCRh2jazs7MUi0XevXtLp9sik8kIyWsmM/EQ&#10;j/jFL37BeDxmeXmZ2dnZaTRUGIaUy2Xm5uao1+scHR1hGAaOZQOQyWTQFYU3r1/T7Xa5fv068/Oz&#10;Il3AMjAMMYkul8u8evWK09NTcrkMpVIBSTqjaqdsbm5OXz83N4MzSQAYj31mZspcvnyZk5MT1tfX&#10;MU0dxxHTRdu2kWUmwL4mN27coFjMYxjalIpcKhWmsuVXr16Ry+XEdNQw0RQVy7KoVI6pVqssLy+z&#10;tLSEPMk7NwyDYrHI3Nwc3W6Xt2/fokoyxXxByKojsaGvVCqiUTM3x9zcHLppTBu62WyWpaUloihi&#10;c3NTKJNMfQpkMwzhz97Z2cE0Ta5fvz6d9gJks1lWV1eRJIm3b98KSXMmI469rpPJZOj1euzs7GDb&#10;Nnfv3v2VWKhsNsvy8jK6rrO9vU3gjck64tzruo7jOLRaLfb29nAch1u3biFNVDuGYVAoiFitQqFA&#10;pVKh0++Rxsl02l0sFgmCgN3dXQzD4KOPPppOnRVFIZPJsLKyQiaTEfdqo0Y0eZYrikKxlCdJEvb2&#10;9pBlmU8//RRgKvu3LIvlpVXK5TLVapVq7ZQ4FJFVURSRy4umzZmK4P79+4CYlJ99h7nZBWZnZ2m1&#10;WhxVKyiSUBmpqortmGSzWQ4PD9nf3+fOnTuEYTiF5gFcvLDGzMwMu7u71FtNTN3AcRwMwyCXz5DP&#10;5zncP+D9+/fcvHmT0Wgk4r0sobZamF9i+cIq/X6fZ8+e/X+yHjqv8zqv36w6h42d16+10hT+/u+/&#10;xB2PuXvvPrl8kZHnkaSgqhqeNyaTzWAaJu/ebaBrOvJEVpjEEWEYcHxwSK12yt27d1leXSWMYoJQ&#10;SMLH3hhVVZBJqZ5UCIOAXC5HnKY4tgVJzPHhEbu7InJlZXWVMIxJUrAzDqOhhywLF2Gr3cRzXWzH&#10;QdV1VFWBOKZydMz25iZra2tcvXoVRdeJkgRZ0xl5YyBBUWRajTqj0RDHtlEkGds0GLsu1aNjjg4P&#10;uXnzJhcvXiJMEsI4RtFNRhOvra5rtJvC35VxHAxVR1MUVFmiUauztblJLpcTiy/TJIgiFN2k3e0B&#10;Mo5jM+z38DyXQi4v/JlJgqGqtOoNNt+9w3Ecbt++jZ3JEiUJqaTQGwwmXmabJI7odruUCkV0VSNN&#10;E8LAp9lssr+7h2Ho3HvwgJnZGUYjlyRFyHxVBcswUBSV+ukpCwvzgiUnQZrEdDptKsfHuO5ITLEy&#10;GeIkJYhiAl/AxDK2ha5rVI4PKZdnkBFdwCSKiMZjaicnNBs1Pv74EwrlMpKi0On3CeMIXdcwDJOM&#10;Y3N4eCgWn6oOcYyCUC0063UqlQqPHj1idn6BOIVOr49lO0gyQEo+lxWLRCRs0yJjWUgJjF2XXqfD&#10;wcE+Dx48YGF5iSCM6A1HjDxB7dV0lWwmQ6VyTC6TxbFs0ijG0jXiIKTZaLC3t8fy8goX1y4jKQrj&#10;IELVdMIwEItlTaXVauIOR2SdDBnLwtQ15BTqtRo7Ozvi9Zcvo+oGrh+gaBqQChCUrtPtdhn0++Sz&#10;OWzTxDJ0iBPazSbv378nn89z6+5dFE1jHEYomk6aJsiyRNZx6PV6tFstSvkiGdtGn4DWOu02W1tb&#10;WBmHO3fuoukGQRgzHov8Yk1VKM2UCHxxveimia5rOI7wP/a6Xfb390GRuXr1GplsVqhCZIUw8JFI&#10;sTM2EnB6eoqTzU7yscVC3RuNpgvw6zduksvl6fWHmKaF57nIQC6XRZKgUqmgGwYZx0aSmEQjCVBb&#10;q9Xm8aefYVk2w5GQkQaBD0ksoIKkVKtV7EwGx7FJ40RI4P0xtdMTTms1Hn/+GZlcTry/YeONXSTA&#10;sW2yGYetrU0c28aybcIwwnYcgvGYWq3G+/fvuXf/HstLK4RRAorE2BMSYMs0mZstc7B/iKqo6KZO&#10;nKTCQ+qL129tbXH79m2Wl1dIkoTBcIiu65AKAF7GsalWq/TabZZXVojjhOFgiCbLIvrnxQuuXr3M&#10;/bv3CMNoGk8nKPgyyyur7O7uEkURMzOzhGGE63pkMg61Wp0vv/ySQqHAZ599BkhCpj+1iKiUyzMc&#10;H4vN7traZYbDEUkigGW1WoO/+7u/I5vN8vnnnyNJMlEUTyS2QzRNZ3lxiXarRfXkhIWFRXw/IAwD&#10;bNvGHQz5+quvSJOEx48/ndgwxNQ7ThOQwLEdgiCg3RLWGUVTSJOYjG3hjz2ePnlK4Pt88smnZJws&#10;cZISBhHpBDaVz2VJkpjGaQ3dMCiWyiRJShj4RFHE4eEBw+GQDz74gIWFBaJISNLPcoptW6gsTibX&#10;YC6XJ4xi3NEQ3/c5PDyg3W5z9epVlpaWUBVtKquWZRnTElFeh/v7AMzMzhEGEWN3hD8es7u7Q7fb&#10;5cb168zMzRL4oVD2nMmwFQnDNDg6PqLX67OysioAYYFPHEW8f7/N3t4eF1ZXWb1wAVlSiJL4l1nV&#10;hoaqaTQaDdrtNhcvXEJVFEgiojBkd3eX7e0tZsszXLl6VYRxyBKyrOJ5LqZlYpgWrbaIWrx65Rqq&#10;opLGIWmScHx8zObmBvlcnivXrqIqGsgSkqQQRSGKqmKYFsPRkOPjY65cvkqapIS+8He3223W11+h&#10;Kioff/IJaQqyqiB4Fy6WbWEYJs1Wk1arxfz8AlEY4fkjZFmm2+6wvv4KXdX4/PPPCWPhW4/ilHEw&#10;Rtd1LMPC9zy23m9z9949ZEX+lQl0kiZTT/wv/7s0+ee/P7s+r/M6r9+sktI0/X9DDp7Xef2zVBBE&#10;/G///t+zsLTK737390iQxaJHFj/cUir8h6ah8Wd/9mdks1nCUHTBTdNESlIGgwGOY/Pt3/kOlmWD&#10;opKmEmGcoiChqTJJFPI3f/Vj6rVTlpaX6fcHRGmCgjSZOMD/8D//T+TzBQauhyyrjDwfVZKxTB1d&#10;Vfjy53/L2zevKc/MoCgqo7GHLgn/WhSH/M7v/i6FQhEvjJB1gzAW3rg0jshaJl9/9SVbb99SKpUI&#10;J17CM78iUsq/+P3fJ58vMI5iFMPEHfs4jk233WauVOTN61c8/fprMpkMEkIOqaoqaZoShD4fPnrE&#10;zZsf0O4PQNUmNNoUdzignM/x9s0668+fo+s6UfhLj2qSJAShz/0HD7h+/QYjP0BWNdLJdwt9D9s0&#10;aDXr/PgHPxALQsshiELx/WQJ33W5ePEiHz1+jKZp9AcjMrm88G+SksQhURTxf/6n/0Qul2M88YpG&#10;USQmVqMRmqbxJ3/yfeqtJraTJ4hCDE3HdYfIUoquKPz5/y6ugWTiYY98ASNz3SGqofOH/+sf0+h2&#10;KBTLBNGElut7hH5AIZ/lT//DfxAUYTsz9cQCeGOXFPiTP/k+3eEI03ZQdWEBMDSF0aDPTLnIn//p&#10;nwrvu5NlPB5jGBZhKLJ2h+6QP/qjP8aLAlJU7EyGKIrQFIluu0O5VOAv/vzP8X0fx85NrrtUTJzS&#10;GFlR+M53fodcqSyIzqqQhrvDPoVcliQOefLVV+zu7mIaloAoTY7fcDRAkmX+5b/8HnYuzziKUXUx&#10;TVMkUElRFYl36+u8fv0ay7Sn9glFUZBk8MZjPvnkMXfu36ba6GHawpMd+mNif8xMucj7jQ2++eYb&#10;bMshjMU1rOgaUpIwHA75+NNPuXP3LvV6m0xWTKhSYrzBgJnZEscHB3z55Zekk7zVeOKVVieZ8Ndu&#10;3uT+gw+JogRFFaRi2zFJwxBJTmk3GvzN3/wNqmFMZcGyLKNKEq1Wi7W1y3zxW7+NphmMA7EBSZII&#10;S1ORZeh2O/z4xz/G9X3y+fx02hhPpmZxnPCv/82/ZTAYkS+WJhnJOrEvWAa9Xpcf/ehH08+vyBpI&#10;CVKUIMngeh5//O/+HX4QoZsWYZwSBGMcw8QPRtiawZ/92Z+Kz2zoyIqOpMj47mjqK/6jP/oj4kQ8&#10;B3VdJUkiTMOg1WhQLub5y7/8S9zRGNNxCKPJRn7soxsqo9GIP/zDfys2ELKMYZkCdoWCJKf43piN&#10;jXe839yaAKggkUBXFDF9MzT+4A/+gFI+RxQlaKpMr9cjn89P4GUy//E//h/TLOYzSJVhGPR6PSzL&#10;4rvf/S7Ly4v0+0PRgPsH1OqzaerPfvYzYWtwHIbDSVRgLAjvDx8+5Patm8SxyPzNZGyiWPjLTVNn&#10;e3uHL7/+Stx/pkNMShpNrmVZSJrv3rsvPqMkMrDjNGE0GlHI5Tk5OeHvfvY34rmryNNN+Jlne2lp&#10;ic+/9S2Rf4yYZquaTLvdplQo0Gw2+cl/+RGaaSKhgKyQxhGGYdBo1lhcXOT3f//3RQ67rE3zk4Mg&#10;QNUElfv//s//mUSSkCUVzTAJJ9FUnW6LUqnEd7/7XXFdRunU8+26LqomWB3/11/8Bb4fYFgOsiyo&#10;8LquU6+fTt/f9cfomkmcJr+E00ni9/QnP/oRo5GLrpnIssrYHWJZFr1eh1KpxO/93u+RSGAaNv3h&#10;QDyzx2M0Xfwuf/Xll9RqNWRJE387CiZ54eL//eKLb1GcKeOPQ1IJwTEJAgxDTNhfvXzO5uYmqqKL&#10;45NE2LbNcDhAVVU+/fQzli+sMvaCyefXJ9eIuKcPD/Z48uQJsiSUCEkUoOs6w+FgAoX8jIXlJdJE&#10;YuS5WJYzed6Jhsb77U1evHiBLAn7S5iI1/c6AsL4+ePPWFlZAVklThPiOMVybMYTQGkwdvnrv/oJ&#10;rjvEcSzxLEJM5mdmZnj48CFLi0v/fYn3uSj0vM7rN77O7+Lz+rWWLMs4E6LomY8tScQPkpjE6lNI&#10;jGmayCnknAylfAHbEFKuM9CP7/tYlsVwOPwHEBRBfI3jmGAyjQ7DkGKxSD6fJ5/PT+Vz3W536qc7&#10;W7ycQVFc1xXQomx2CnvJ5/NkMhlAbEY7nc6EZBz+8vPKMkmSTMFPIL6bZVnTv5WmKXEc0+sJMnMU&#10;nYFjdKJIkL1935/CejRNeELPoDtnRNfOZBFgWdYU8nQGu+r1elMoku/7lEolrIlf/IyKWq/Xp8d8&#10;PB5jWb/crCRJQqPREKAkUxx3y7JwHGcqnxyNRkSTyVUYhiSRaISMRoIuPuh2p3LfhYUFTNMkl8tN&#10;gWD5fJ7TRp18Ps9oNMIwDBGtMpEnep43vS4sy8C2BTRmplQWETepmIzOlmdoNpvivJLi+mOKxSK1&#10;Wk34gRWFbDZLNpsVALZsVkz8LItms0m5XJ5G2JwBgkqlEs1mk7ypYaYAACAASURBVGxWgHTOpJj5&#10;fB7HcaZQtnq9TqlUYjweT89rp9NhYWFuen4BHMehUCiQyWQolUrTTeVwOJw2R2RZRlWVqTzxjIB+&#10;JnPM5XLkcjkyUx+rmCqmaTo9TqZpEgQBwDRWR1XVqaS0UCgIuN/kPYIgoNMdTWjooscaxwIIJU02&#10;u2EYTlUK2WwWx3Gm13qr1WI4dHEcZwprA6ZNk263Oz2ujuOQz+cxDGMKWBqPx9PrVFGUKVTo7H4e&#10;DofT6+3s3GUymem94HneFDJ3tkk+2+SJhotLHMfk83lM05zew47jTO/NOI6n3ukzD6jvi2aJAEIJ&#10;kF8ul8NxHIrFIrlcbgrZiiKxqTr7Lmf3zxn47OxYFgqF6f1XLpcJw4Cs7UyuM/tXjp/YhBhT0n8i&#10;/dKaYhgigzlJEizdoFlrUCjkxTPRGwvgn5QS+gEZy6bTbGGZJoVijmw2Q3nyLDm7Vs4m+37giWaZ&#10;quCHgWASxOl0U5bLidi6s2eJZVkEQcDJycn0Gk+SX24cTNOYnsOz55Sia+RLRYrF4vTZ3Ww2CYJo&#10;ch5skkRAJHVdJ00Rz+lJ2kK5XCZj2ZSKBebnZvF9n0ajQRxH0/Pp+/70uXZ2Ds4aOHNzc8iyTCaT&#10;YWZmRgC4xuPpdzRMjSAci4baBGA1Go2m94XjOGSzWWzbnjIRztIGzuTEZ/9+1vTq9/vTe6tQKExk&#10;1wUKBSEzP/NDh2E4hX6dfS7TNOl2u9N78uz+O3sWn0HWPM+bPkOAKTRPgBO96XkxTRPDMCiXy2Sz&#10;2el7jUYCIHk2DT8ji5/52c/uh7N74OxZaFkWo9FowuYIp+979n3P/qbv+7/yHCqXy+i6Pn0+djqd&#10;X2l0xnE8/XsgrgcRq+ZMP/8ZoOxMHn4GXDt7FiZJMm3stNttYUOaHP+ze/LM7nEmb/+HyRNnFgFJ&#10;kuj1eoRBRHlmjuXVC1y9foO1K9eYW1hi7+CIn3/51SRd+h/PoOV/9M95ndd5/abXOWzsvH6tpUgy&#10;Dx8+5Nnzl7x9+5aPPvkUP4zwRi6WY5PGEZ7n8fbNOkEQ8OjBQ1ZXV6cbTd/3WVtb482b12y92yCX&#10;yzNTKjPyxiLeKRILjp3NDVzX5c7tW1y7fp10shgnTibewm+mr3fsDEEUEacSChJJkrK/u0ur1eLq&#10;1at8cOsWfhSRz+chTjiZZOzu7u5SLJYozc3j+QH9bg9FUbBNnYODfSqHR1xaW+PRo0fIsjIBvUh0&#10;u12ePXvKzs4OpVIZJ19gMHJJErEImy3n2N/dZ+/9DssrKzx+/BjLsqcLK8/zeP78mcjL3tvjyo2r&#10;ICu4rkcYhszPFqgeV9l8+45iqTSBkf2yAZCmKevrr6jVahwfH7N25RppKuEOXJIkwbFNuu0WB7t7&#10;IoP24UMsy0YzxaYY4P3mJvv7+1QqFe6WShTyWVzPQ1c1shmbbqvFmzdvyOVy3L9/n1yxON0YpGnK&#10;9sYGm5ub7Ozs8OGHH06mE8PpZioJfN69fY1jWnznt7/D/NIiiiIT+WKj//bNOs9fvOD9+/c8yGbJ&#10;Z3P0u11SSSKfyRJGPtWjYzRd5/6DB6ytXZ4uWC3L4ujokPX1dba3t7GcrIg0CiJ81yOXySKlcLR/&#10;QH8wEDCwW7eJogjXHeM4DrXaCb/4xTdsbm6SyefIOjbBWBCIc5ksvW6Xd6/fkAKPP/2MtbUrguas&#10;q3ieR7/f49WrV2xubpLNF3GyObyRkPSeSfF3t99zcnrK2uXL3Lp1ezJBjSeNki5ff/01b9++pTg7&#10;x/ziHPVmX3ioFQVN06hXK7Q7HcozM9y+fWfaQBBNLJ8nT57w9u1b8uUZLlxapd7sA5DLOGiKzN77&#10;Hfb291leWeGjjz4W5OFUbBDjIODlSwFSWlxY5tqNa7TaA3HuohDLshgMBhwfH1Mul/n0iy+wbXva&#10;6FIliWfPnnFwfMzC/CFrV65Os3iHgwEZWyzQDw4OyGQyPHj0iLm5OeI4Fo0aw2B3d5fNzS329/e5&#10;devOpBEh1Aq5XG4inT0kl8vx4NEjZmZmAMSkTZY5Ojri6dNnvHz5klu37qAZJoPBAEgo5PN0Oi3W&#10;19fRNI3HH3/MzMwMiqxNVQsn1Qpff/MNz54944Nbd7CcDGEQAwmaqSClFusvnxNFEZ9++imzCwto&#10;ukkQ+aiKwvHhIW/X37C7/R7HzpIv5AEYuQN0VUzO3r1Zp9vt8uDhIy5dWkPVDEHO1lSq1SqvX71g&#10;a2sLzRSe8DOK/Vnj5/3mJp1Oh3t3b/PBBx8ICb0vGiOtdoMn3/yCjY0NSoUcK8srhNEk43oChXry&#10;5BmdTofHjx9z6dKl6eZZTCOH/OQnP2F3d5erV69iWYJsrGkaw+GQXC7Dyckpz549Y3Fxke985zso&#10;ujZRFMgMh0N+/vOfU61WabVazM3N4XnCHyuaRXB0VGF3d5d8Pi+gjpY93QT1ej3evn1LtVplY2OD&#10;u3fv0h0MkFCm5OtmvTF5Thf57LPPkLXJRHMCf8zlChwfi6zkGzevieYl6bSp2m232d/fJ5fL8eHH&#10;H1MqziApKmNXNFj2D3Z58+YNr1+/5uOPP2bsBVNavZi+D6Ye6A8//pjZmXmQFcYTRcLc/Azr6+us&#10;r68Lj3L8S49xuVwmSWKOj48xDIMHDx4yv7gMyARjcY4PDvZ48+YNW1tbfPT4E0ZDjyiOGE4k/qqq&#10;cnBwgOu63L17j8trV9E0gyQSG/9K5YgnT57w4sULPv+tb6GqqgD5RdF0U358fEyv1+PixYs8uP9I&#10;/AaNhAWo0+nwzTdfs7W1xezCvIiHm1xjkpRO37/RaFAul/nWF98WTa9QNMH7/T5/+7c/Y2Njg5WL&#10;F1BkDVXXkCQZ3/fQNIXT09PpOfytb/222CjH4TRl4Jtvvubo6Igbtz5AVXTsjIPrjonjEDCoVCoT&#10;Wfc8n3z8qdicK2KjPXY9Njbe0Wt3OTo6olCawTQMoiSl3++Sz+ZwXZeNt++QJIlvf/vbmKYpfseI&#10;SRMBNTs9PeXtuw3ufHDzn2UddV7ndV6/vjpviZ3Xr7UkGR4+vI/jOJxUqgz7fZJEwE2SKEZGwvfG&#10;1Ot1lpeXmZ+fJ5/PomkGsqxiOVnmlxbJ5/McHx9zdHQEMJFaJRi6SqvV4vXr15QKRVZWV8nn86Jb&#10;r2jopk2uWCCfz083kmcTUssQ+ay+73N6eoplmKxeuEChUBARI3EKqkZhtszMvIDYHB8fiwgVSSZr&#10;mRQyDmPXY39X5Idev36dbCEPmkIiK6SKipXLYGUcTk5OxDQoSdEUFVvXyNkWvheyt7OLLMvT10dS&#10;iqwbjKMY2dCYmZ/DdV02NzfptPpIKRiKTM62GLsB1eMKvu9z6dIl5pcWiSTx2RNVRTF1ynMiYuTd&#10;u3e0Gg1IUkxNxTEN4jCiUavR7/eZm5tjcWUZNIUYaZLl6jA7O0scx2xvbXF4eIiChGXqmLqKgsTJ&#10;yQn1Wo3Z2VkuXLggpnSpoAmfQXRM06RWPZlOky3DxNBUojjg9PSEra0t5ubmmF+YRVVEzJGiKyia&#10;xJWrV5lfmKV6dEijXqeYtcnZNjnbQlNUDvcP2N3dxbYd5hYXkXUDSdORTRNJV5lbXKBQKFCv1+m0&#10;WliGjqmp6IpMGiecVCpTQFN5bhbZ0BgnCammYDgWM/NzzM7O0el0aNbqZGwHJU3RZRnbtOi2BG06&#10;l8szt7iArGugq0SyjGoZrF66OAUhtZtNAbKzLQxVwdQNep0OR0dHKIrCwvISTiFHJMugakRSyuzC&#10;PEtLSwwGA/Z393CHPsVsBktTMXWD0WDI5uYmQRBw9cZ15leWcPIFFMMkSGNmF+a4fPmyyNo9PMId&#10;+hQyDjnbQpFkRoMh+/v7eJ7H4soyTiFHLMloqjGJZMpy5coVLN2YLNR9clkHTZWniomdrW16vR6r&#10;q6sifiaIUWRtOtm6fv06tmFycHAgJL2OhaGr5HI5bNvm5LhCvV5nfn6e+fl5ZElFUQVkyXEc5ufn&#10;SZKE7W3xPkJGKuwPlmWxtbXFzs4OMzMzFAoFkBQkWUS65fN5ZmdnmZ+f5+TkZAI4UsjnxcQXoFar&#10;MRgMWFpaYmFhAcO0QVam6pT5hQVWV1Zo1ur43hhZBsPUphF0w+GQnZ0dDMOkNDuLqgvFxJlyYGFh&#10;gUIhT7fbpdmqkyYR/thFV4VPttNq8O7dO7LZLBcuXMCyrKk03zAM5ubmppm5zVodTRaTuDMo2nA4&#10;ZHd3l3K5zLVr18jnsqSJkG+busLSwgILCwsMh32Oj49JJrYaWRYxY/1Bn41371AVhaXFRbIZMTW3&#10;LGMyoc5w584dBoMBL1++BMAwtIkk2ySKEtbX15EkiQcPHpDNOkiShK6ppLJErpDj1q1bonH69u3U&#10;uiLyrEWEXaUinmPit2CWfMbBUGUMVWKuXODq2iWSJGJjQzROJUkCRaidPM/jqHJMrVajXC6zuDgv&#10;lBASyJpKtpDn0qULSFLKxtvX9PuikSQDwXjM2HU5ODgQQL1SicXFRcIwnErWc7kcq6sCjFmtVun1&#10;etOJ8plK6ez1hUKB+fn5X4Fh6brO2traFMbV7/eniiBJkqYgr+3tbWzbZnl5Wfx9TcVyHCzHYXFR&#10;kOYPK8c0m02hrNKN6eS5flrjYG+fQjbHlStXxAQ6iYmSBEXTuHLlCqurqzTaLer1upgee2Iir6oq&#10;7WaLrY1NTE3n7t27YuIchcIGZOhcuHCBixcvMXBH1Go1oQpJIZpIv93hiP29HQxV48GDByI1wLZQ&#10;dRNF15ifn59wQmLevn0rFGFxgqYJ2FkUhJyeVFCQePz4sQDVZRwUzSCVJWZmZrh0aY1UloR0W5bR&#10;FBVIhDx+OGLn/RZSknLr1q0JzDAliUXDp1guCd90FPHy5UvUybF3HEtEYYYRtfoJvV6PTz75BMMw&#10;SUWWG7KqY2ezrKxeRNNNnr94RQK/Mpn+byfU53Ve5/WbXuewsfP69ZckNr71ZnOyABkQ+GP29vc4&#10;Pjpmb2+PwbDPF198gabreL6PlEoEZxAXRcMyRdRTfzBAlmA0GuF6Hqcnp+zv7tBs1Pitb32LYqmI&#10;FwSM/VBIMVUVWVbIZTP0+z1OJjFUjUaDk9Ma1UqF7c0NhoMeN2/cZHFpES8ISJEZeS5JmpDL5ykU&#10;CgJg0mwxHPSpHldot7tUK1W2NjfotBrcuHGDC2sXccdjwighjEJSQJYVstmMoHKf1vDcEa1Gk5OT&#10;U2qnp2xuvOW0esyNGze4euMaQ9dl7IfIigwSSLLC4uICYRTSajQZDQc0ajW63R610xqbG+84Ptzn&#10;4sWLXP/gJgngjQMiUgzTJApjZmdnCKOQZq2BOxrRajXpd/ucVKrs7b3ncH+PYqnIBx/cRLNMRu6Y&#10;MBGexpSEfL6AMsntbDabDPoDut0u+7t7HB8fsbe3RyaT4e69e4JGPRKy1yROCIOIQj6HLMtUq1Vq&#10;jTrdTpda/ZROp0Pl6IijgwNkWeJ73/sXWKaF5wu54NgPGboj8rkspmGws7NLp9UiilIhI3ZdavUT&#10;9nd2Abj38AGz83P0+gNUU0eSZXrdHpmMg6ZpVI8qNOqiaXBaPaXX7XJSPWZv5z0p8PDhQ1bXLjFy&#10;xyQSKKqK53roukYmm6VWOaFaqeL7PsdHR1QrFU5PKuzv7hEnMbdv36Y0O0On10PWVMIoghQ0TUVW&#10;ZAbdPrXTU3q9Hq1Gi+pxhZPqMTvbW4zcETdv3uDC5TX8ICKII+IoIgjEtZAv5PHHPqcnVYLxWGRE&#10;uy712imVowOq1Sqrly5w44MP6A9GDEcjFFURucmkZDIZxt6Yw4N9Oq0WnU6XZqPJzvttKkcHdDod&#10;llZXuHnrFkkqMt1B5L3HUTThF0QcHuzTbDZptdscHh7SrNc43N+dwNSWuXPnLkkiTT3aURgThSGF&#10;QoE4jjnY36PVatGdEIw7rSYnlaPpJvLBg4eomkF/OBDSTVVj5I6wLREFVjs9wRuP8cY+7XYbdzhg&#10;OOixvr6O4zh88tlnqJoxlc9KsoI39iBNKZXKbG68o9Pt0mp3BF34+IjDgz12dnYoFovcuX8fVRPS&#10;7SAI0XSVIPSJw5BSscj29jadXpdarU6r2abTbrG/u8fp6SmeO+Lx558xNzdHGEVEcTKBaoXYuoGh&#10;6zQadU6qJ3R6XdqNJr7nUa0cUalU6Pf7PP7kMwrFEsORB7KCJMuMxx66pmHoGs2mADkNh0Mq1SqD&#10;wYDDw0MODg5o1ut88sknzM3NMhq5U6l4MJERG4ZGp9OhUa/T6XRotVqTuKg9jo+P6ff6Ypo+K0Bj&#10;USRgfv3+gDRlSlTe3NwkTVPq9Qbv379nNBqxvr7O/v4+Dx8+5MqVKwwGQ3TDIEmEF1rXdTK2ANod&#10;HhzQ7/fpdsVksFqtsru7y+HhIYuLi9y5c4c0RbAqRt5EOjzJj44jTk9r9IYDNE1n5Lq0mm16vZ4A&#10;1WUc7t2/S5QkSIqM67qEE+n1mc2oWq3SbbcJfZ9Wp83JiWjwHRwcYBgGHz54iGYYgESSpigTS5Ci&#10;CoXH8STuLwpj8Sw5PaVWq3FwsC984A8eoKgqqqqJjdXEcmNM0goODw85PDwkmTBAGo0G1WqVnZ33&#10;SJLE/bt3yeTz+EFIFIk88fF4jK6paJpGrV4XVhZDTHm98Zhut8urly/wfZ8PHzwg42SQNY0oipEn&#10;kntdE5Pz42qF/f19FEWl0WjQ7XUZDodsbW3S7/e5d/cuqyurpBOpuK5pAmw2Ibif1E4nMV5Qr9c5&#10;rYnEjK2tdxPI2BUurKwSTCTbaZLguWPSJBZNtihiZ2eHNBVwwHqjTqPRYHt7g9PTU5YWFlmbgDnj&#10;OCaOIkZDF4mUcrnMOPDZ3NykkC8yGAzodDu4rsvh4Z6AuV2+wsXVC6ST85Yk4ndIViQs2yLwxjSb&#10;TcIwolKt0m61OK2dsr+/w8HuHoau8/DhQyLSKdU8CAKCIMByHJKJUq3fH9Lt9jk6PKbVatFqtXFd&#10;j8JEbXJe53Vev/l1Lu0+r/9f1PXr19ncEQulgTvitKYxGgmvZrfbncZzxFGKO/ZwLBsZMWkwLFNM&#10;adOUvfdiGpWkYqFuaDppKsi2+UKOKIpJJBFFEiUpw5GACdnZDIkkUakcC2+aKqZopm7QbDYp5DLM&#10;L8xhmhaNdotsrkAuV2AwGBBF8cRbmVCviy58FCXTiUoYhhiaRj6fQ5Lk6ecJIuGHyzoipkvTdPZP&#10;dydeMH3qCQvDEFVWyGQcZHkiU9QMAUKJY4JgTMax0HWDwaA/8ZYp0/cHQaYuFgvousHY98nlcnh+&#10;SOBHjNwR2cws2WyOIBQeQxALDNsWUKp2u82FSxcol2cYuC6ypuLYWULfY9DvUyoUyWazxHFIuzEg&#10;HPv4UYihiolcv9Pl2s1rlMtlPM8TUsdshjRO6Hd75LMOhUKRNE1pt9sksYgPi8MIWYFus8mF5SUy&#10;TobhaIis6hOKMgz+H/be7Dmu9Dzz/J19yT2RCzYCBMAFLO4sqVStpdqypi1L9vSFL2fa/4v/F993&#10;RLejW7ZbinCpZMvFKrLIIrgUiH1HArnn2be5+A5T0sRMu2Pacs9M843gBUFmIJeT3/m+932e3+MI&#10;v1+5XEZWxOQwzsAPwqnPzhlPqDfqFIvFqdzVsApTv6llmVQqVTJSzs/Ppz79d7Tifr9LsVzEtoUf&#10;ejAeUa2J+KWB26doa+Iz1FWOT45yP2c29ekOBgPKVRHXYxomvcxBUXUMU8X3HCaTCdVqjWKpkHtU&#10;5Slp9x0ESNEUarW6mOyMJ1h2kTROkLKEKAqw7QKWZTIcDul0OhwcHOTXYoyUpSiqzMLCIgXbZOJ4&#10;VOsNwjCkVqvhOmNM3aBcLpEkCePxWNC189dBmhDFIaVSOc/WjrGsAjISig5R4KEoKqWSyJW+vLyk&#10;1+shy2IiHYc+cRxRKglfrR/GVGpVgiBCTxOiwEOSZCoV8e+9Xo/BYICqqnSBNA5xXYfl5WVqtRop&#10;MrZdzKd12fR1XLmyyNu3bzk4OOD8/Hz6/TF1lbOzU1auXRPMgTBE1Q10U0OVJVwnxMwn23Ecc3p6&#10;+jvcBSlLGI2G1JsNbNtGVVWSDBRVRtOENNc0LYr548/PzymWXeJIyHrjMML1JmiaRqPRIAoT/CBC&#10;N210Q2Uy6FM0zFyuHnFyfIRh6Di5nziKgjxKTJtKbYvFIpkk4FOjgVgT33k8Ly8vkWUZPxLcCU0W&#10;3m8JWJifx9I1QYxPMhRFIvITVANmmy2Kts3h/v70uhVZ4sICY+oWy8vLmKZOHKeYlpjWV6tlwlD4&#10;2K9cucLu7i67u7sCsKWqdDodLi8vp15kXVfR9TIp4Ho+paLwqMuyzPLyMqenp+zt76PlXmXLsvB9&#10;f2qtqFbLRFECKZSLFhngeT6WbbK0tMT29i57e3vs7x+gaCppJjgLo8GQGzduMDfXotPpYioFKtU6&#10;cRQwGgwpFwosLi7wdvMbzk6Pubw4R9FUyIRN4OLigqtXrzI7O8fYdQBp6oGP45j6TJX5+Xk2Nzdx&#10;XZdnz55NFQ26rnPZ7bC4uEiz2SSIY7KUHJImT/38rVaLcrnM5eUlb968mfp7VVVlNB6wuLhIu93+&#10;jWdXUcmSmDCOKJTLNOIWvBQH2EF/RBAEgjZtWZyfHjM3N0ez0UCSJHzfR1JULNvG9T0SMmoNEZV3&#10;eHjI8+fP0XV96lUe9C6ZnZ1lfm4Oz/MI0wxkBbsoGiBxllJvNpiZmWE0GrG1tYWu69N1cDIaUK1W&#10;ubK4IN6XJCWMEyxLFwfaLEHRtSkb4c2bN1Pvvq7rBJ6Io1pbXcmtUTJhnGDaFpohYuTknIFRKBT4&#10;7LPPxPckZy4EnkOpVKLZmJm+JsOyMU1dNFSiiEKhQKvV4vj4mFevXmEVhHJCUmTSJIIsY/nqkriH&#10;pxle4KPpJkn+WZarZerNBqkk8fzrFzSbDdycrfDOQ//o/gM+/PD+e2b3+3pf/z+o9wfp9/X/itra&#10;2mIw6HH/3l1WVtcY5vRPz/M4PT3l8PCQ/cMDriwuo2kafvjbQCGZ7mWfJEm4fv06q6urgESSgu96&#10;jId9jg4P2N3dZXXtGrIk6KwpAkBj2wXOTk4Iw5D19XXW19eRZSH7zJKUg70dTvJ80nKlim0VCYII&#10;RRMbGUVRcEYuCmITub6+TrFYwvVDpCyj0zljb2+XTqfD7Owcmqzj+8KTpikKlqVzenhG5AfcuHGD&#10;a9euYRgmyCppHNPrXbKzs835+TkLC4tYdpGx55EkYf78izgjl1F/QKlU4tatW9RqdbwgErLE0Ofr&#10;r5/T7/fxJg7IKmEYT+Ez5UKZwI8Y9QfohsHNmzdotWenwJ84Dnny5Rf0+30cx0FWNYgTAeWRFQp2&#10;iTiO6XW72IbJ7fVbLC1d/R3Yy2effcqoP2A4GKCaJnH+eNIMRRM+4bOzM9I0Ze3qCktXVwnjCE0V&#10;ROaXG19DktK56FCr1VBUEW2DJGObBWTg5OQEgKWVJRYWlvGDAF0Xm9jj4yNGoxH9yy4z9Qb1eoMo&#10;h+bYhk0cZVycnZNmGdeur7GyuoYsq7nsUmJnW/iTe70etWaLkl2CNMMZu2g5oOf8+Igwirh27Rpr&#10;165PoVTvpqydiwtOT08pVmsULIsoiEWOapyhqTqB69Dr96lUyzz88AFJ8g44JnOwv8fe/j7n5+fU&#10;mi3kTMitTV0nThKIwQ0nuSxeZWVlmSBK0FUVw9AYDgfs7OxwcnhEY6aFomjCQ55lyIUCmqwTuB6X&#10;l5dYlsn9+3fJJEVEpBkal5disti7uKR/OcAulwkC8fm7UUTRtojjkIuLC1RVYe3GKu3WXE5W1vAm&#10;E168eMHx8TFXlleo1mfodvtYliUOq4bwGXY6HSDj5vr1/HkqpFlM5Ptsb2/T6/U461wytzCHP5lM&#10;icimVZh6oMMwYGlxnmJZwLwkOUOTZbT8Ouv2BszOL+C6rgAJyTKabqIoEod7e9i2xdLSMs32HJqm&#10;IckZcRCIDPHJhIvLHotLS0Suh6roAkAmgWEYHB7soyoKKyurLK1cRVMN/DDA0IU39PDwUOQUt+cE&#10;bd11yTKLJBYTyXF/QBJGrC5f5bvf/S6maRIE3nSN3N7d4fhMRD9pOVVe0zQh/SWbwtwWFhZYX1/H&#10;LgloWrlQZHd3lzevX7G7u8uNtVWAfGOfTaFmo/GI4XBIPWchvANgqarKmzdv2H67w96eULfouk4Y&#10;xvkkVUj8HcfJryGLDz/8ENu2pxyHwWDAxsYGGxsbzM/PC0VKrkbyA7EeSlnGxcUFURTx8ccfUymX&#10;p4DFi4sLvnr2jMPDQ5aXl3MQXAwYpFmcWwgS9vb28H2f1dVVGo0msqoQ5U3L7bdbQvlzfomsKjie&#10;iy1BlmQYlkkcx+zv7xOGPnfv3uXatWsC9JcTxJ89ExPd09NTTLuIomjoukboe9ND0tGRWGuWlpa4&#10;c/ve76yDX794Rj+3abTn50GSRIximuTvZ8je3h7D4ZD5+XkePvhwCs8DePV6Y/r4xeVlgsBHNy3i&#10;fC3PskwoHzyPlZUVlq5cnYI8ZVlmplah2+2yt7fHzfVbZEpGJslTH7aiKJycnNDpdCiXy3z07Y+n&#10;oMckSTg7OeL09JT9/X0+uC1UAZqc30/TFFWx6Pd79Ho9NE3jB9//AUCu/Mg4Pzllb29XsCDydAFF&#10;+811VLQLjMYDLi4uMAyDf/WxYCkMh0MMU6N/2eXVq5fs7+/TaLbwo3D6+CxLMCyb/qDL2dkZiqLw&#10;ySefTJtpsgL9yy77+3vs7u4yOzeP43okGVN1iow0vYYHgwHf//4nVCoVJq6Lpit4E4eXGy8Y9vr0&#10;+32MUkkkLPhCnaPrOr4X0b0U98rvffe71Go1sjSZAjlfvnzJ4eEhd+58gGlov//N1ft6X+/r91rv&#10;D9Lv639sSSmDwUh0fi2L9fV1avU61sSeEnN1XaPb7/HixQtq1RkKpTJpnholyyqTicPu7i6SJLF+&#10;/QZziwvEsbhxFS07lyQO2N/fZ2n5qsi+lSTkTCaTUhxHuH1YsQAAIABJREFUeIvH4zHr168zOzuL&#10;5wlya8G00BSJfq/L1tYW9ZkGC1eWcYKANIEsSfAnPltbW0wmE9bWVgUJ1LYpVIU/Tbd0zs/PODo6&#10;Ym5untn5RbIwRtNM3MhlMvDY2NhgMBjw8OEDWq0WqSQJ75thYtgG3e4lnU6H09NT1q7fRJdVMkV0&#10;+jVd4e3OjpC8zc/RbrcxCwUqivCHTSYT2udtzs7OqNdnBEwsySgYYtps6jrbbzc5PDykXC4z02hQ&#10;a8xMvX1hGLK6tsbbt2/Z3Nzk/sMPUdWUKCfjmqbJ4cEe29vblAs2K1ev0m43px9xkmTcWl/n6Vdf&#10;icd/+CGKqpNkIEsypZJF9/yMk5MTKpUyKytXabSbYtqYZmRZymBhgbffvObJkyf86Ec/IgN8P0RK&#10;oVg06V722N3Zx7Ztbt68SWv+Cim/oU6jSHS/esY333xDuVqnXK7i+T62bYuDZr/PwcEBuq6zdu0a&#10;8znQ7h3xNQwDur2egNzMNKnNNHC9AF1RMW2LwHPZ3t4mSRJu3LxJe35uSrkVPkmZUQ7bas3OU280&#10;CEIhbVZNDV1V+OaluAbu3LlDa2526tUXm3CZ4WjEyckJrdl5cRD0AqRMRpNA0mV2tvYIgoCbN29y&#10;dW01j2vxckVA/zcb+LkFbt5co9sXvscsStB1jYO9nbzZM8tMq4ldLAhFgCxjmgau63J+3uHk5IQ7&#10;9Qapmk0p84qicHLayT/DCleuXMlhUZ6AooUh3W6Xrd1dLi4uaM02yZCRFQ1FiXM56unUh/5u6vbu&#10;8VJOW376/LnwObfaZKmEqujICmiKzNmpAFGVSiUBtCuXp6oWKfcif/H0KW/evGGm2cLxAorFIoqU&#10;IZMxmYymQLyVlZVcJSKI+VkqqP/PNzY4ODigPTePrOqoug5SipbTnDc2NrBtm6WlJeGhDRPsKMIy&#10;NNIoptfr8dVXX/Hd7xUpVYSqRZIyzHKF0Hd4+/Ytmqry0bc/ZHGuheN4VIoFNE3B8zw6lxdsbm7S&#10;aDSndPEsyzB1AZ7b3d0ljmPu3LnD0tISnudRr1TzA3nAoC/yvufbLWZmZpBl8f00TZ0kTXj9+jWO&#10;43Dz5k3W1tYAcQgyDZNr164x6A158uQJ5XKZ+flZJFn9HSL08fFxnme+wPr6DeJY+KxbrQZXrlyZ&#10;rmHvYGIo4tryfXFYPD09YXNzk3q9zvr6Ouk04kwQlYMgmEIJv/WtR0gGBIGIQ1RVmd29A/EdLxe5&#10;d+8emqZPD9KCmyFN17EHjx4SZeBHIZosPLjnR+L5l8tlvvXwEbImDqdZJqGqggr+7NlztrZ2ePjh&#10;hwKipcjT7+o7CXa9XufevXsU7NKUeF0oFLh+/TpPnjxhd3eXRrtNHKUomg55s6Lf73N8fEyhUOD+&#10;/ftTovQ7UFgY+dPHLywtoWjq9HfLskyn02F3dxfbtkUjxRJE+nfk/kqpwOPHj9ne3mbxyhKaJXzu&#10;cRhMWQbvOCO3b9+eKhzeEcHrVTEp397e5urKKqpZIE0SAu83pPPDg2PCMOT27du0222xPqgStm3R&#10;bjQZjYTEfjweYZVqqJrwHr9T8JydClvB8vJyfo3KFEuCit6sz3Bx0WF/f59r169jl+vohkHg+VOa&#10;+MnxGRcXF9RqNRYWFvLYtkykWbTa9Ps9jo+P6fe6lGfaxGlCmKu3DE1nb2+P09NT2u02rVZLWA4q&#10;RcEkCCP6vS4nh0ecnp1wtXQT07bJcuWTrGrsHeyxs7dLo9mmPT+HYRgUTMEzSBNBX9/c3OTx48d8&#10;8oPv/Uvsst7X+3pfv8d6Dxt7X//i9duwjTSFzc1NPN/n9u27FEslLvs94W3zXEDIsNs5yKnX6+G7&#10;DrKUkcQhkpTROTvlvHNKtVSm1WqLaTIKsqQycX2azTbXb9yk2+uzvb3NcNRHVxXCSACBBr0+/UGX&#10;maq48eq6yB2Nk4zRxKXebLC6do04Sdjf32c0HpAlKVkaoykyvuNycnSAqqpcu3aNQrmMHwbEScZl&#10;f8Dcwhy3790jDEPevHmD704wNR3fdSgaBr7j4oyHNBpis6kaBikZUZxy0etTrdf44O5dZFlmc3OT&#10;8bCPoWrIZGhA4Hrs7WyRJAkffPABtUYDL/DJkBmMJxRKRe4/ekQcCwhPlkTIGaRxhCKJqf3u9jZZ&#10;lvHw4SPmFhdxfY/hZIwfhSBLPPzWtyiVSnzz+g3jYR8piZFTSMMQ33M4OTwkCAJu3bpFu90kihJc&#10;18f3hbz64cP7NJtNtre3cUYjJFLkNIU0wXNc9vb2GI1GrKysMH9lcXqAD+IISZK5fv069UaLw+NT&#10;HC9gOBxRME1KBZMsgeOjU5Hz2mhRbTYJ4wjPD5g4LqqusbK2xuLysjiMnJ2RxQmlnArvjEecHB3Q&#10;7/dEHFSjAbJEmMSESUomweLyMisrK4zHI44P9wl9D4WMLI4I/YBhv0u328U0TRrtFsgyUZrihSFJ&#10;llFvNmg2m0wmE06ODhgPx2RxBElMFIQMepe8fv2aQqHAnfv3SbIUNwgZOS6u7zG3uMjq6mruO9/C&#10;dz00WSIKfAxVI/Acnj59SpIk3H3wgJSMXn8Iikp/OMAulbh79y4Ar1++YNR3MTQVQ5bJ4gTPGfPm&#10;zRskSeLRt7+NVbDpD0YEcYIX+FTqdW7evEmSJGy//YbJcISUpSRJhGEYeL7D5us3hGHI3QcPaM+1&#10;OT3rkKQwHI9AUbhx4wblQpGNl1+zv39MvVbBc8VU2fMd3r75hiAI+ODuXeYW5un2BiCJqWGYJCwv&#10;LzPbbHF2fiIiooo2SRoRBSGjYZ/To2PSNGV5+SrlWhXXD9EMizCJ8YOQ1dVVFmbnODs9ZjQYUq+W&#10;SeMQKUtxnTG9i4s8qmyOSr2GpCqMJi5xlmLZBRYXFynkTaPLzjmGIhN5Lmaeo3vROafT6TC/sEC9&#10;XieOUuI0QzN0wjilUq+xvLzM5eUlgeeTRCFZEuFORiRpxHAwYG9vh3K5yMrKMq7rT6eESZqwunKV&#10;+3fvcXF2Tv+yi+85RL6DM+oT+C697gX7+/tomsbC0hWiJENWdSRFoz8c0263uXf/gQBW7ewSJjGO&#10;4xHE4iB6cSFUB5Zlcf36dRRZxDdJkkQQBsy2Z7l9+zb9fp/xeIznBYR5Vvc7j+hXX31FkiT88Ic/&#10;JAgiVFUWE2c/RJIEY0BRFH72s58B5FF/0TQq6ssvvySOY37yk5/k1hbxc9f10HWVlZUVsiwT68jU&#10;Gy0OoZ4X5N5sidt37lEqlQXMLbdJ2LYtJumawtH+Ab7roWQpcpJhqArBxGVnZwdZkvjggw8wLANN&#10;1ZDlvFkkI4B6lsXh4T7uZISqymRJjKYrIKUcHh4ymUyYn5+fRqLppjGVfi/MX2FmZoZOp8P5yYlo&#10;skkgKxAnIoLQcRxmZmYol8sias80cBwHx3G4srjM4uIivV6Pg4N9VFkhDgNkBcgE0XsymbC4uEi9&#10;1hBxVamwGgE0WrMsLCzgewH7u3vidUlg2Qa6pkzVX7Ztc3V5dZqlnSRimmoXy6yurpImGc+efkUS&#10;hZBm2KZBqVDk8vKSbzYF0Xp9fZ0wFLFpYRDT7faQNZUbN26gKBK//vWvURRhu8myjEpJKNC2trYI&#10;w5CPPvoIYApzu7y8RFVVHj58iCRJPH36FbIMnuMCKeViSbApcmDot7/1HRGdaOhoqgD+laoV7t+/&#10;j2mafPHFFzhjAeZUMpAy4TPf39thnLMMdNMkjGNkSTQ5Ugk+uH0b27Z59uwZ7sRBV2VIM5IoJA4D&#10;To6OcRxHpGOURDpGEEfCoqZq3Lx5k3Kpwtud3d/TDut9va/39S9ZUvYu4O99va//R5X+0/8FyJDZ&#10;3tnm83/8AllTMTVddMKTkG6/z8KVJf7V936ApCikWYbjeBSLNrIkEQUhSRLzX/76b8iyjIX5eSDP&#10;fE0zDg8PMU2DH/7wD0UcSyx8V6VSJY/HGVMpFflPf/UfCMOQxcUFhpMJxWKRJEzodM4A+OlPf4Jh&#10;mIx9F023ifOJYpYkKCQ8/vU/cnl5wZUrS3l0kZAsdi86qKrKj3/yYwG/CX3sQoUoETAu33Uhi3jz&#10;4iWHhwdUy1UURcG0C4R+wNnZCWma8pM/+QmWZeOEPoZZJMky4c3KMrI05HBnj7dvN1EkRZDHJZk0&#10;Tjg7O0GWZR48esDCwiKZKmOYRYbjMZqmCXl34HBxcsbr16+Igoi5uTmU/DMYjUa4kzHXbwpZuawb&#10;SIqMFwp/sKmpxFHEpD/k7z/9lDRNmW3NYlkWru/mMVATms0m3//e94RkPZcDvvPHpWmK7/v89d/8&#10;DaPRiNnZeQrlkgA2RRHD4RDbtvmDH/1ISCmjVExUfR+JfJqUZfz85z/HdcZcvXoVOZcVxnHMyek5&#10;kq7y4z/+CZKu4rg+mplnEAc+tUqd8XDE3/zsZ4LOWqvlHjshezw9OaZYKvHjH/+YWIIoTpE1FVlS&#10;iQIPQ1fJwohf/OIXBL5PfaaRZ2Kn6LrK7vYOdtHmpz/9E7w4JElBN21A+IcLtkkaRPz1X/+MNE5p&#10;tltIkpL7FF0uOxeousoPfvAJVrmIqllE+ftmGQYSMaHj8fLlBgd7B9Rm6lOPcBQIGrBdtHn48BGN&#10;uTayYiCrQo1QKhQgi0iDiK2tt+xs7WDbNnaxhCLJZJmQwxqWwcOHj5iZbYGkoRmGyE4vFPC9MVKc&#10;cnHR4dWGICrXZhr5NEz40rMs5caNmyxcXcKyyyT5raVoW3Qvz7E1g+FwwD/+4+fEcczc3EI+7RMy&#10;/+FwwOLiFW7du4Om20iKgu/7FCwLZzJAlxTSNOE//+efkSQJi4tLApQViszuwaCPpun8wY/+EFkz&#10;BS03y0RiaxYTByFxHPHpp79kPB6zvLyCoosDoKGqU0XCn/zbf4sfRNMDsG3quYdchyTlr/7qr0ii&#10;hCtXriBl4vMPgkh8BqUiP/npnxAkiGmhogl/p6KSZiGR7/GrX31G6Hq022003SDLUlxvQveiA2nK&#10;v/t3/xtZJiEpCpqq4Xouup7nbDsun332GYPBgEqlMs1190JxgJAVnX/zxz/GMO3c/6xMffaB56Ko&#10;El99+SVHR0c0m02qlQqe72PoOm/ffoMsy/zZn/0ZpPE0MkxV1Wm+NpnMz3/+c05PT5mbm6OY58j7&#10;vlDlVCoVPvroIxqNhoDX+f40CzqKxIH91atXvHjxAkVVWVhYAETG+fHxMZIkce/ePdGQzL2p76bd&#10;7+KXtra2ePz4MXESsrZydToxPj+/IIwSlq6usLB8lUqtTpDEU8lzlkQULZPToyMef/5rQs9naeWq&#10;YFio2lTSu7y6wne+868oFCzSFNIsQ1clhiNnGtn3l3/5l5imyeLiIuReY1VVOTw8pFAu80d/9EfE&#10;SYZp2gzHI2qVKpPJiDiOsS2D//Dv/z1RFLG2tjaV1adpysXFBZks86d/+qeEUUKxWOay16VRn8H3&#10;XQLPx7R0/tN//I/4vs/a2pp4/obBeDwWpHBd55NPPsEulMgyCVlV8N0AVZVRZYnQd/nVLz/DdV1a&#10;s62p8kjTNEFFj2P+/M//nOFogqYZwnrj+FiWQRKFRIHH86+ecXJywtWV5fy6kKZsgDhN+On/+qei&#10;ma1qmLbFaDAU10ESEQcBr9+8ZHtrl9nZOVRV+Le7g67ICJdlvveD7wu1SG6PCfxoOjH23Qn7+/u8&#10;evWKZrM5zZMWMLEDCuUS9+89pN6YIU2h3qjjjB00TSH0A7IkYvObN2xvb1MpV9FNg0JBsC/Oz88J&#10;YmHPubF+UyQD5O9PoVAgiiKc8YTRYMCXXz4GoN1uUyhVGI0FkM3zPGozdT766CM01Zg2AmRZJg4F&#10;r+H8tMPf//1naPmkPM2bUb7n0Ww2+YNP/rXgD0jv9k+/qamvOvvtv7yv/3r9X+1T388R39c/T72X&#10;dr+v33tlyBwdH/HFk69wfA9bLuJlEUEQUC4XkdUJl70Bvh9QKJaJk4hisYgkCamXaZo4IwHR8lxX&#10;+CiTFD8KsQsFfN8jDAOSRMiz4jSmVCoShCGC5GpPY0ocZ0K328V1XZzRWMi1IiG36vV6LCwsTiVq&#10;tm3jeWIj+Y6q2uv1MHWTKIpIspRysYKiKAwGA87OzlhdXSNTZbFhKhQYjSaYuoosSXieR7/fRyaX&#10;4V1eULCKU3+W53nMzDTIVJkoTjFMU3ipJSGf7vV6nJ2d0Zxpisl8GFAt14RH23EYjUZcu2YRZgmu&#10;64pGQZIhZQmNRoPTgyP6/T6VUgXXdRmOzwRsK00Zj8eMBkN03URSFJwgwLIKpFlMHCfYts3FyRmj&#10;0YhGfYY4CrkYj5BViSiK6Ha7FAsCdpUkKWEYUiiIHFkR7yMAUv1eT5B1Q5/LswmKqorJ2ERMJaIo&#10;EhCXKJjC1uI4xraNafyQbogDYhyEyJmQ1E2cEWpiEcQRRctGVVN0zYQ0JvKDHMoWEgTB1HOYpimq&#10;LIEkvMjD4ZDBYEBzfo5o7KAqIjtXlmXhy/cDfN/HdUTm60RWIM2m8uvhcEiv16M5P0sQpsiqiiQp&#10;pHkGqxcEAmgTiDigJEsJ/QhNExAazxMTtnK5zHDkIquqaNa4E2xL5O0OBgMGg4EAJ41GxGFCuVxE&#10;14VXV5ZlmvUqnd6EIIqoVGq4kxGWqU6lo91uF4AoifHdQES76LpoqLgua9UqjiuUBKVSBd8VGbSa&#10;LtPtdjk/P88zcUcEXohtm6iyQn8owEa1Wo00UwiiiDhOmUwcbNumZNrs7+8xGgwxDIPLyw6hH1Eo&#10;CJ/0aDSaHgoUVWPsOJRKFULfpVAoYGsGh4cHxGGU5xaL36/r4hoZjoY0Gk1xgM1pvIZhkcYhKRnV&#10;apXz8zPGw1H+fo0ZnY5QFAFEC3wfXRefeaFUxA9jCgULxxUNKV3XOdo/wJlMsCyLyWiI605EhJSu&#10;iw13GBNECZValdHYQ843yr7vY5sWke8xGvRI44TRQGHi+nnjSUxefd8lDENKxRJu6JNFuSTVCyha&#10;JpJtMBr2cUYjCqbBZecEVdPQDAHe8zwX3/dptxsMxsF0IjqZTDAMDV1Xuez3GY1GQsp8fg6I9SXN&#10;JELfZzQasby4MM1PliUZx3Uo2AXSVMRoxbFYMy86HQCKxeLUyxoEAdVqmSTJplnSjiOuAUWR8tz0&#10;EfPz82xvb0+bAYZhiGs6jimXxdr1zn8dBAEAuq5Os8PrM1WOTk6J4xBNM8hSif5oSCuMmJ+fww9j&#10;SMT6EMfxNE89iiKyOKFQKHB53pl+x5W8cRMHIaUcYJamQpoexbKQWGsyl90RcpYKKfnuLnZ+wHrn&#10;ES8UCmSZeO1RJDgWXuAjKTKVQoXRsJ9nVpc5PDycxltJ+T1CNfR8HSziec7U4iS+jwLwmCQJhq6L&#10;5km+PkmSxHg8xioWqVQqpJlEEETEaZLnfftIkoyum/hhQBiGHBwcTHOQ7ZxY7nkeh4eHNJpt0jSb&#10;wsreRa1pdhHX96YSZVVVMU1TwLQUiSzJGPb6LFxZJkpikiSa/g5VUVALNoEfkSRigv7u889kIVEX&#10;HvZzWq0Wvu9PX/e7dbtYrpJlB0RRwsnJyRROKMsyhmFMGyLXb15nOJzgut60EaRpGnapADm7otfr&#10;oes63YtLdFNHkiBwXUajEbVaDWfiESUxqm4wdlwUSabVahL6vrjvTFzhx764ENNvTSMIfKIgpFwu&#10;4zo+iqaSZaIhpCliTZdVEVmXRCFRHIufySArGgcHB/zyV5/xR3/0v+T7p98cA6dHv/fjr3+GSnl/&#10;mH5f/xz1/iD9vv476/9+Ifrttf7t5jZBEPHd736fVns2nwbCeDzm+PiYjdevuLy8pFypoSQJWRoT&#10;xQJ2peaxSJZlcffuXRYWFqc35rHrMBwOefn113Q6Hex8s5emMb7nYFkFVFXmcF9Irx88eMDVq1dJ&#10;JQldE77B8XDIq1cbXFxcUq/XMUyT0dghjkN03USRJC4uuqRpwu3bd7hz5w4go+o6cRAThB5ffPE5&#10;Z2fnQhpumoyGfUBIlw1NeHiDwOfmzXXu3buXb2ZCpFRiOOrz8uULTk5OhZzPNAl9lzgOURQNVVHw&#10;XY/JZMza2jW+853vkCQZqq4T+RFJGvHixXMGgyHj8QizUMCdjAFB7yZNcJKQXq9Luz3Lxx9/jGna&#10;jB0HVRMbyI3nX+NOHJzxhNpMnSQKCUjzibiQz52fnjE7O8sf/sEPsQumAEkZQrb45MkT+v0+g8GQ&#10;crk8hdd4njfdKB4cHFCv1/nkk08EgT1JyKSUOE355pu37O4d0Ov1BBVZk5k4I7HByjLSVKHT6VAq&#10;lfjOR99irtUmigMUSWwiv9nc4s3bLbodAamRyfDGI0E4RyYMPPrdC8rlItevX+fKlWX8MERXRcbo&#10;cDjgyy+/pNPp0JydJY0TQl/EA1mGCWlGt9udeg+vXl0hTkGVhXR1OOzz7Nkzjo+PqDVmkJGJAo80&#10;Ff7dNE7odi8pFIqs3Vtjbe06XhBQMAuEkc9w2Ofzzz9nZ2ebQrmEhIymSEShkAArtsHIdUiSlNt3&#10;7/DgwSNc38fUTFRNpte75PPPP2d/f4/ZhXkxKVVl4tAnCnxso4jrOgRByNr1a9y//xBZVUmjFFmB&#10;JIl48uQJnc45w/4AWdEI4wgpywg8l5JdI3BdxuMJV1dXuH//IbppQgIZCWka8/TpU3q9LqPBENMq&#10;EAY+iqIRhQGFSokg8Ol2e8wvLvDgwSMUTUOVVAxTw3UnvH79Gtd1GPYHzM4tIJMS+i6eM8GolJhM&#10;xuzvH1BvzPDo0bcwLAtN1lA1GdcVGc39fo9+t0d9pokiZXjOGFWWyNIYN3M4OzunUCry0UcfUywL&#10;QjhSSpIfKt5FLC1fXSXwHNI4xHdd7FqFMAxFI6vV4v79B5imSbVaFZv9OKHb7fLi5QYHezvctG4T&#10;hT6pn2JYJlmSQKpMQVyPHjxkcX6WQqlCHMeQxlxcXPCrX37K5ptvuHfvAaEXosgZuiIm4QAXnS5R&#10;nHL3/j1u3rxJrVYjDIUC4rLf41d//2u2trYEUT+JxXdJloT8WLHo9Xo4jsPa2jXW19dptFs5xd7B&#10;8zy+/PwxL1+/YmZmRkyyDSEtT1Px+4+Pj/F9f7qONnIKv6IoTCYTPv30U7a3t1lbWxNxUgUb1xUg&#10;JkWRGA5FLN7S0hLf/e53KVcqQjUSx3iexz/8wz9weHgopOWKgmmKBsG7g67jCChhtVrl4YffppHb&#10;WEhFFvMXj7+ke9HhsnMhGlGmhaLK038fDsacnJyimjb3H9yn0WyJdcoVTaiNjQ0RfXh8OvXIp1lK&#10;Gom87LHr8fbtW8xCkVu3brN49SqGIaLQ0ihie1tAIc+Oj1lcXiaJQ3RNNDJM0ySNEyEfl2VufnCL&#10;1dW1XHodQ5qyv7/P5uYmR0eHrK1dI0tjdMPCc5xpk2dvbw+Aa9evc+3GLTRDx/UmqLLC5uYmm5ub&#10;HB8fUynXpk1hWcvIkphEgm4ejXbt2jU+/PZ3QJbwfIc0ThgOhzx9+pT9/X1m2/MkmYinkjSFOA6R&#10;8mbccDjk6uoK3/vBvxY0eVl8B/v9Pq9evWJ/f5+ZVjNvLoXImUKUhEi6Tr/fo9MR9PLvfe/7xJmQ&#10;vb9rkHz59AmXl5dTkF4URSClRHGAREq3N2JvbwfTtvnjP/4phmXiOGMkREP66dOnnHdOGQ0HFKyi&#10;aGJIMnEUg6L8xsc+0+CHP/o302tXlQVP48svv2Q8GHLZuaBgl5CRUGUJP44wTYvReMjm5huCOOJ/&#10;//M/Fw1J30eRRePlxYsX9Ho9zk/PqFbqZJJgqSiSnPvoz9nd3WbiTvjJj3+CpquYhkWSxqRJxovn&#10;zzg7OeXyYkCjWf3n3Ky9r7x+Z5j/X2tKvJ/4v6//hnrfjnlfv5f67bXp8OSUo9MzqrUaM40mkqow&#10;8VyCOKZUKjM/v4AsK2xsbNDv9tAN0d+xTZNapYLv+7x+/Ro/Cmm025jFEqgaqBr1mTZz84vImsaL&#10;Fy/odDpYhoi0qdUq6KrCeDjg+VdPcByHVqtFoVzGLpSwCkXK1RozzTa6abO1tcXR0RGWrjNTr2Jo&#10;Ooam4jpjNp4/p9vtCu9Zo4Vu2pQqZaxigdpMk2K5Ot2Iy1k2fXy5WCDwXV48e8bx8TGtVovaTBNZ&#10;1SlXa1TqNRqtWXTTZnNzk93dXXRFoV6rCFCZqhBHAS+//pqzszPa7TbFchVVNylVShi2RWu2Tb3R&#10;4uTkhNevX6NKEu1WA1M3sE0DRYZXL14IwE2jQbXeQDdtmu1ZSpUy1XqNarXK6ekpX3/9NYHn06jW&#10;MBQNU9Up2CZ72zts72zRaDRoNusUijYzjTrFYoFKpcT8/DydTofPP/8c3/cpl4vTjbRtm+zs7ExB&#10;TjMzM9i2SalUoFQsUStXmJ+fJww8Np4/ZzQaUS2XBPFXN7BNS+TIvn2LpsrU63VKpQK1Wo1KtYpd&#10;KHDlyhXiOOTF188ZdHtUCkUsTadgmFTLRQbdHq9evSJJEhrtFrWZKqVKGdO2KZarFCsVJEmAiM5P&#10;TijYJoauYuoGxYLFsNfj+fPnuK7LTKtFbWYGu1jCtIvUZhrimtB1tre3OT44QFNlTN1AlSUKtsmg&#10;22VjY4M4jmnNzlOuljAsG0XX0E2bRmuWdrvN3t4eB7u7mIZGHEZoikytWiZwXV68eEG326XeaFFv&#10;lKnWZzBsC2SVRmuW+fl5Dg8PefXiBYoMpi4aCvVahTSK2NjYoNPpUK03KFfrGJZNrTGTv4Ym9Xpd&#10;SCZfvECWMsrFEqosUa2Upo8/OjqiVKlRb7QwLJvqTBXNsCiWqzQaDU5OTth4/pwsjbFNC9s0qJSL&#10;xEHAxsYGOzs7GJb4zhRKZUrVCpKiUa7WaTabHB8f8/zpU1xnTKlQRJUl6rUKmiyzvb0tYFyGRW2m&#10;SblaQ7dMZFWnWhce9F6vx4tnz3AmIyzDpGhbzNQrlGybvb09Xr16hW7aVOsNiuVKnsOsolsWzWYT&#10;z/N4+fXXBL5LpVxEVzWajTqmrnNwIMj/ZqHATLNXo6QIAAAgAElEQVRNpdbEjzPMYgmjUMQqC3XJ&#10;69ev6fUvmalVqVXK6KpCtVhk0O/y9VdfQZqxtDhPvVZHRlDRTdOcyqHfHeZqlSq2ZeXTTZtuVzRb&#10;kiThxo0bNBqNHARnYpomc6029VqNve1tLjtnNOozkGZCDmyaOI7Ds2fPyLKMW7dusbKyRJyrJQzD&#10;pF6vU6lU2N875OjoiHLu78yyjFKxxMSZ8PjxYwEfXF2lnQMBTdNE1/Up3Onk5IRnz55RLAprgyRJ&#10;lEoFkiTjiy++4OTkhKWlJRqNOqqqoGkquq5TrYroqMvLSzY2NnKlhfob4Jwk8fz5c3Z2dpifn2d5&#10;eYUok5B1E82yKFeqLCwsMBqN2Pj6OQXLII480iRC1xSyJGV3f4/d/UMKpQrLq9cJU4lMUVF0i2Kp&#10;zNz8Ao7j8Pz5czRdESA7XcE0Bf3/8PCQb775hlarxY2b60iyih9EyIpGrdFgLo+F2tzcxJtMUCUJ&#10;VZHQNQXL1Lm4PGd3d5d6vc7y8lUSJMIoQZJVajN1Wq0WcRyz83YLdzzGUFXIEiQ5o1iyGfa7U5bC&#10;9fV1UllGVjVUzaJcqbGysoKiKLx6sYGUJZj5GpZlCYZhEOWwNlmW+eDOPRJJIowTNN2mUCzTbDap&#10;VCqcHZ/Q716gKQKYKUkioSLOOR9pmnLn3gPiNMOLIlA1rEKJSr1GuVym0zmn2+kgpSmaoiIr5FGK&#10;gtPhui43bq0T54oiRVGwLIvajFgHxuMxb9++nYIMXdedWgx2dnYYDofcuXOHOIM4yVB1A9MqUK/X&#10;aTQa+I7Ly69fEPouqiKRpBG6oaIpEpubm0wmE+7cv0cYR0RJilUoUixXqVbrU0DasydP8V0XGYk0&#10;TqiUixRLNtvbWxwdHbK6ukqQJMRphmHZlMpVatUZ2u02Upqx8fxr4jAkDiMkSRI+dFXm7OyU8/Mz&#10;Wq0Wkq6i2zaJJJNIEsVyidn5BZIs429//l9+Zxr9f644it5Ppv87KkN+//69r3+WUv7iL/7iL/5H&#10;P4n39f/d+qfWoRT427/9BRkSdx88oFKtk6QZSZKiqBpZBrZlo6kaJydnyAqUS2XCIECTFcajEfv7&#10;O5ycn3Pv3j0Wl66ISa6q4QUhSSah6zqmrnFx3kGWJarVKp7rECcxaRSLPNDLS27f/oDl5asEYUiU&#10;gusGSLKCYepIZFx0LyCnqwppaEAchVxeXnLR6bCwsMCtO7fJMhg7DkkqARKarqFrKv1hnzAIKBQK&#10;GJaF6zqkqYj0OTs9ZXZ2llt3bgMSw/GYDJkkTbFsE01VGYwGKLJMsVgEWcb3PZI4YjKZsLuzQ7vd&#10;5tad2yRJShBFhFEKSCiqimWaDEYD3MmEarWKbhjTxwdBwM7WFuVymTv376MqGkEOkUnTmDAOKdg2&#10;YeDjjEZUKyIrOA4D0lwa/XZzk1KhwEcffYRhGoRJQpym+J6PpmpT6d07WmqpJKbScSyk4RsbGwB8&#10;K4eWJUlKFMXESQQSlAolojim07nAMgwKliCKh56PlGVsbW4ShiGPHj5gttlCViSCICCMfDJZxi4W&#10;iOOETucC27IoFYtkaUoWx0SBAMD0B33W128xv7CA4wVTCE+Siixd3RASP4BGq0kUhmRZShgGHB8d&#10;0el0WLtxneXlZfwgIU4ygjBEURXIMjRDYzQckiQJ9ZkZ4jgiTRMBwDk85OLiguvr6ywtLeN4AWGU&#10;iPgeKUNTVYrlIt3LS8IwpNVukyQxaR6bcnZywuHhIXOLi9y8sU4QCRhdFMVEcYSmqpSrZQZ5RNns&#10;3BxkKWEggFXdCwGias7Osr5+i0ySiOKUOElIsxSyjEKpgO+6uK5Lo9lE11TiHETVvbhgd3eXcq3G&#10;rfUPUHVdPP84Ic0S0iSh3qgTBgHD4ZBmu40kgeuIHORBvz/1EN/+4A6FUonxxCVNMxzXQVVkKrUK&#10;vusymUzyabGG4wgY2WQ04ujoCEXXuX37DuVqFT+I8IOAOIlQZJlCqUAcCahPsVTCNHTiPEc5TcQk&#10;0I9CHj36kFKlgh9EJGmGqmskUUi1XEaWJE5OT7FMUxDN0xRNVel2u2xvb5MB6+u3qFUbJJnIQLZK&#10;BaLc/qBqCqdnZ+iKimUayBJ4vosqSezt7tDrdnl47x5zc7PC8+z7WIZOHIbYloWpW+zt7iFLKrX6&#10;DIZuEPgRiqqwt3fA/v4e6+vrLK+IeLc4TtF0YTswTZ2iXeLo+IgkjrEsE8s0iKMQyzTonJ9xsLfP&#10;1SUBrHIclzjJyOQMCdA0nVKhQK/XYzQaUq3VsAxLrDGKzN7+Hof7+6yv32RpaZk0FZPk36ZGVyqV&#10;qcpoYWERSRJqFFVV6HQEcbxarXL37l2SJEXOs9oVRUFVZUolQVo/Oztjbm4e07Sm9HzHcXjz5g2K&#10;oghwnqyAYpBkADJRJBp3cRRzcdmhVq1i6jpKHh3l+R5HR8cgSdxc/4BCsYSi6gRJiqzIxElC0bZI&#10;4pjO+RnFYoFysUQSC3l0GIW8+WaT0WjE7Tt3sYoFUDSiVCJJYiQkDNPAcxx63QtURWamXiOJk5xz&#10;kbK3s8Og1+ODDz6gWC4TI5PlMLMsy9B0jSSO6fUukLKMVrNBmqRIINbBrS3Oz8+4desW9ZkZUA3C&#10;WNwH0jTBtmzSNOHo8IBSsUi9ViNLUwLfQ5ZEDOD+/h7Xr19nbn6BIMmIkgxV1QARMybLEseHh7jO&#10;hMXFBSQJojCYPn53d4eVlRUWrywRZqIRYOiGmEwrKoYuvNaDYY+rV5dRZYUkjlEkifNORzRCFhdY&#10;Xl4myyDNJCRZIU0zFEXIsy8uLjg7O+PatWvYto3vumiqijMasfX2LdVqlVsf3EE1LfwoIoN8vU0x&#10;dA3fdTk9OWFl5Sq2ZREFAWQiHu7t27c0Gg2u3bgBsiqo7ZpGmMvdC3aBKAg4PDjkxvUb2LaF507Q&#10;VZFD/jIn8z989IhMUUny74ewlyXYpriXnhwdc+P6DVRVQZYywty+cnCwTxj5PPzWI0yrhKYbuJ5P&#10;nCRkmYRVtLFNi7fbb1laXsG0LOR8Mirlf5DENQvS/+RT0xSxC/2n/oj3Kpu+g+JN+yffuv+p39v3&#10;9d9a76Xd7+v3WsORw8npKSsrq7RaLYJIeC81wyRLM/zAR7Esrly5wrNnz/j88885PDwkjWKyTPiU&#10;zzunFMtVbqyvIyG60xWjALKS01AzlpZXePHiBU+ePOH09JQwjIjjGNM0GQ6HlIoFAdLSVELXo1Qp&#10;4QWCDK2pJu12G2PTYHt7m8PDQxT9N/5Y13WxDYPV1VVM02TQH2HbNlK+AYrjWEy6CwX2trfpdDqY&#10;hYKQi6mq8CtbFvfv36dUKjEaCo+lpuu4rothaDSbTVRVZXNzk52dHZQcTvLOf+tNJty8eZNKpUK/&#10;NxQH11DET41GIyrlMnNzczx5/Jhf/OIXKLouclrTFF3XmQyHPHr0iEqlkvu29Fzyp+COHWabLVZX&#10;V/n1r/6Bzz79JXo+gZFlGS/0GfUHfPzxx8zMVPC8AElVcu+zKSbI1TK3b99ma2uLv/3bv8W2RVxJ&#10;EARkeTbsvXv3WFycJ4qS3OuYISnCc1kqlrixdo3Xr7/h8ePHPH/+XGRy+j6lUomjoyNWri5x81oe&#10;yRNHuTfQYDgZUS3XuX79Oq83XvP0iy95vfEKXdeRMgjDEMdzqM7UWV1dRdM0+oMR1XpNQJCCEMsQ&#10;2cEbz7/mydMvOO2c4+Re6CAIiHwRlXTt2nVsq8D5RZdypUacg2jIMhYWFtj65htevnzJ+eUlvi8m&#10;ga7r4jsO5bIg3hqGTn84olZv5L5BCc8R8Dtd13n9+jX90QhVVQkC4XP18+fy7bU1Go0yB0cXFEsV&#10;IffMEkLfw7Ks6UTTDYKpXFJRFCJfALnWb9+m2axxfjHALgjYm2UKgnypVGJubo7H+TWkquL2kKYp&#10;Ue5V/NZ3vkO73aY/HGGYAgZXLFiMhwOarRkWFxfZ3Nzk7/7u76aQOREbE+I4Drfu3GF2dpYUCVVV&#10;0Q0DRZGIwoCZRoVr167x6aef8stf/lJ46aNI+Ds94clc/j/Ye9PmOM70XPPKfasdKwGQBEFwBzdR&#10;oqSW2pJbto/dDn/yf3Q47HCHY8Zhn+N2y92WurWRlEiCWIkdhaWAQm1ZlXvmfHgTJbe345k+E+Oe&#10;wzcCoZCoYqEqt/d5nvu+7rk58fqcgmw7DrIk5OeFos3s7Cxra2t89dVXGIYxzNAt2raguo+NMTU1&#10;RZxmwv+a+zI7vQGOKWjVr1695NmzZ5SqFeFZza9h3/eZnb3C5MRUXlglyJpGEMQMBgOq1TKXL1/m&#10;1atXLC8viQ1zGA79skdHR0yNT3D79m1URSEMfVRVHn7HAJcvX8Y0TSGP3d3H9wNSxOtbrRaFgsPd&#10;u3cxdPHZZEkcI+EHN7hwYYxaucLu1jaNRoMkjMgk4QHvuj0UReHKlSsUi0Va3Q6qpiEhkSQhnucx&#10;OXmBWq3G8+++w3Vd/P4g977C6ekptUqVhYUFLMsgDOMhbftcnl0uF4fnwN/+7d8O7R9xHA+hS3fu&#10;3KFaLeevl4ewrThOKRYdLl++zOvXr/m7v/u7oUf63Kvs+z63bt1ienqaZqcLskwYp+iKKlQERYcr&#10;c7Psbm/w+S9+TiqJe1iGjKQqeJ7P/LUbzM/P0ukKIKHfdyk6FoHnU3QKzF+7xs7OFp9++unQQiRJ&#10;Esgyrjtg4sIkMzMz9AYD0BR0XSeNhQ98bFTch+r7uywtLfHq1SviNEFTDVRVpd1uMzIywtzcHFGa&#10;4ocJhVKBAEHFrlXL3L59m/reDq9eveLVq1eouoamiuN9dnbG6Ogo165dI5Ukkvz+5tgWgddHtUxu&#10;3LjB+soK3377raCopylJklIqiegq27Z5+PAhQZQgywqKquTQwgDNNLh48SLrKyvU63X+8i//UkRF&#10;ygp2fg0ZhsHCwoLwBKuaaIjLkrAS6DrTly5SWl5ib3+Hn/zkJ+K7y4RyoeMK3sDt27fRdZ0M4V0+&#10;z+CWM5mJiQnK5TLtdpu/+qu/olws5s9Qe+jP/+CDD7Bsgwhx/hiWSRIJOOjk5CTtZpPjoyP++q//&#10;mkKxOPSwn3vNHz58KOB1igqRoMZHgQ9pxsTEGG63w97eHj/5yU8olksEgYfjOHieR7/v8ujRIxzH&#10;wU8gyxD36ihCklJGR6v0p6fZ393jz//8zylVymiakgNKNXzfp1orMz09Tb8fgaygm+L8CH0PVVYZ&#10;mxjHMm3+7M/+jFoeARbFgWBykHL31h3eefz4TaH3Zr1Z/wXWm0L6zfqN1r93Hz+fVBuGwcjICGEY&#10;CnmWJjZFRp4dKSYG0O73URSF8bFJbNsmTcUkMJMlDMshSVJarRbFQhnrXO5omEiZ8Je5OaxKyH6L&#10;SJJMlMNqihWIg4DT01Oqo6NDqIwiy6AKEE2apsgZVCoV8f75lCUIBLk69Dz6/T5+f0AQBDi6QRQH&#10;w0I3S2KSMKJSqYj3zwEs59TbOAjo9Xr4feG7VTSFJI1QNQFFCsOQyA8wTRPHcVB0fVhIZllG5Pt0&#10;Oh0GPTHhE76xbAjNimPx/rZtU6lUSGBIGwVI8zipMM/7TNJU+JNjActKQkHOVhSZUi5zVjQVWZax&#10;AhMNGW/gEkeiMBvCT2R5WHD1ej0kSeS9ZpmQAp7n3EJe0Pa9PHdW5PrqsoquauL1bgeFjInx0Tx7&#10;WSEp2GiakNemUUy361IqFciSFFlVkGUpjwIDz+0DMDIygq5qqKqAvCVpiuEZxGmK6/YoqjK6IbyD&#10;kvR9xI/fH5BlGWOjExiGKTaZOaCIPG910HOxLUGTTTORjxr6CZoiE+agqGq1KqaTqpCsKoqCk2/I&#10;/f4AyxSkY6QUPxhgaCIjVsoSVFVlbGxsCPdxHEd4VfNzYdBziSJxbDMS/CBEysDQdUgFbK9arYrN&#10;fa6uiKIIUxNU4n63h++LKeLw9w/D/BwV16hlWViOMyyS4jjGzqnA5+d/mqakWYysiCJQVVVCzx96&#10;QQsFIe0//z2UvCjud3t0u10ha1clojhAzRtig96ATqcjonDKZQBqtZp4r3/2/r7vo+oGqiaTZvGQ&#10;GBz5Af1+nziOqY19n7Ps+z6aLFMsFsnihG63i2k7aLo4tlmSYhgGYRjmioAY2ykAErXaCHEqGnKe&#10;5w0bZ4omI8kZtmENr/Eop8/HcTw8f2q1kWEzo1KpDMF+tWolbxQEJPn35Ps+YRiTkmEXHBRNpVIo&#10;kGUCjFSqZCS5l9p2LiJloOkqUZQNi9VBPyCJQwqORblSRkIAjIIgQNNVel2X9lmL0dFxdM0kkyAl&#10;Q5JVojig23dza0YJxxG2iyiKiKMAeVTkKB8fHwvFSg75GhZBssxgIO5TjuNQKBQYGxsb5vsmiYAg&#10;NptNsow8NzgdniOCYB/S7QoYnOM4gi5v2/R6PZIkGfpoXdcVr8kycY0hoeTXWLPZFLBIR8jV4zTF&#10;8wIUVScMI3qdLr1enyiOUVIt53VIw2uu3e4QRgmKZjA6PonvC4+3uJeqkMl4ng+SQpZERFmGoamE&#10;CPp4v9/H7XsUCoXhsw9EnF4hy0gQzUPTcZCymCRKhk3T89f3un00Xfz+gjEhMwh8qhlIkkyv18Mp&#10;lVBlsExj6Cc//37OwVojI6JZF8cxKDLlSCRZ9Ho9VN0Uk2hZXD+AOMcjcawM06RarYnnR5qSSlDN&#10;qiKPvN2mOjImiOqqwmAglEPnsLIsy6hWRIRXlCakqQBJnjMFWqdNHMdBVtRhI+UcNpmmKQO3j6kb&#10;VMtlTE3HMS1URYJMKHzCwENKU+IoRMqfdVkiDxvf7XabDBifmMzBoQ5xlmLG4hw8B5dlSfQ91T3L&#10;MHSdQeBzetYkk6A6UsM0TZFFr0p5HJ2Ayg0GAxTdIkvEa8U9PKXfF8C+MI7ydAVbACU1FStvkCdJ&#10;QrfjEoQJUhCiGd83rs/P4UyCickLTE9PDe/3QRCwt7PL8cnpmyL6P7VEo/LfVU5K/45wPnvjen2z&#10;/vPrTSH9Zv2/siTEzcs2VGamp1ldW6PRaDB7eY4wDEnjhCSJkNOEKEpZWVnCCwI++eQTqiM1SDOU&#10;vMg9PT3ls88+49XLRR69/ZhioUDj/EEsixzPzY11fN/nvXfeYWxyEjIZWRW+OM/z+B9//3e8evWK&#10;H/zwh9SqFY4bpxRKZXRVo9/vcXJyRKvV4vr1a9y7d59MlvDDAEM16XRbfPrTf2Bra4upqWksW3jO&#10;BExMIslimqcNGo0Gc3NXWFi4i6ypIEuYmkW31+Yf/sffs76+Ll5fcIjiFEnK0BSVIPBotZt4nsf8&#10;/Dx37iyAIhPGEYZq4vl9vvzlr9je3ubSpctUR0dod3oUSkWiIMYwNFrtJpubItboBz/4ANXQxYbc&#10;cGienfDd02fs7e0xPT3D1MUZTputXA4dUi6W6LQ7LC8vY+sGn3zyCcViAWRIEjFpev7dM5aWlqjX&#10;68zOXsIPIjFVCwIKBZteT/gv5Ty6xbIMgkBkzGqaxrNnz3jy5AkHBwdcvXpVRALpOmEomgddt8fS&#10;0hJRFPEHH/4BYxNjRHGCqir0+wP2tnf48ssvWV55xd27d9FVbZj76dgOnu+xsrpEGPr87u/+LtMX&#10;JkkSMXXUNIWNrW1+9rOfsbK8zP0HD6hUKiLeRRERWFEcsLW1RRzHvP/+DwQwTFWQMwVJzjg7OeVn&#10;P/sHVlZWeKtYoFBwcAd9TN1CkjJUTWZn65But8ujR29z6cosiqaShCmarnB2csovfvFzXr9+zR3b&#10;wrYFIMcybILAQ1Uk9nZ32d7e5sGDh9xauEOUxCioSHKG5/b59NOfsbi4yPiFSYpFhyiJKdgOZ2en&#10;mEaB+v4Bm5ubTE5e4J333sVybLJY5NOGns/Pf/6PvH79mulLF3EKJaIkwtQtTk8bjI+NcHrcYGtr&#10;i2q1xqPH74gM1EQSBa8f8OmnP2N7e5uLs5exnSJpGmNogn7t2IIqv7a2Rrlc4YMPPkAzdBRUgtBD&#10;lWSePXvK8XGD5tkJU9MXkWWIw4RMA9PScV0BHJNlhR/96EfopkEcJCClaLLC0tIrlpaWOW02GJ+4&#10;gCRBEsVEaYxpiSi3ra0tQOLjjz8W138MhqkRej47O9ssLr5iv77Llbl5kCWyLMN1u4zUKgQDj+Xl&#10;ZTIkPvrR72LaFlkq/JWKJLO8vMTS0jLHjUMuTE6jKqoopAKPcrGAHwzY29tDkiTefvyY6elpslhs&#10;fk3T5vj4kE//4Wd8++1z3n38tticSwqeJ9QAg8GAnb09eu6Ah2+/w9W5eZAV4lTEv4X+gH/82acs&#10;Li4yUqth2yaSRK7asEiSjI3Xr2m1Wly7do333nsv3+Ar+F6EHwb89f/xf7K8vMzEhSm0fGKfIQoI&#10;Sc442K9zdHTEzZs3eeedd0S+chBgGqIY/4u/+AtevXoloIq6TpaRk7hjCgWb09NT1tbWGBkZ4cc/&#10;/jGKoogItaJDGMb8zd/8DVtbW8OptOeHmKaO74cYhiDHr6+vUygU+PGPf5wXLhJxLJqFn332GfV6&#10;nWazSWVklH7gYVoOvtenYFu43RYrK0sUSw5/+qd/Osy4TuIMSVX45a++ZPX1a46PDpiavkgUBdim&#10;Lu5HqsLAc3m59ApZ0/iTP/5jgGGCw3nE1+LyElu7O8zOXUFVDLpuD1N1sEydQa8nFE2KwkcffYRV&#10;KOT3IAHN2tvb4+nTp6yvr3P91i0KtsPAH6Apcq7s6LCzs0OWZXz88cc4pZIgjud54o3DIz777DOW&#10;lpa4/9ZbyEqGYZgM3E4OPRuwurpKGEZ89NHHFCtCtZImkGYxvXaHTz/9lCdPnvDuD95HJiWJY0hi&#10;HNvG7XWGiq65uatcv3VTHOdUNL3iIOSnP/0p33zzDZ/8we8PmzFxGlJwCiRxyM7ODqetMy5fvsy9&#10;e/dRdQ1FEhFpsizz3//73/HkyRMuXrxIRjq0B2iaRhKH9DpdOp0O5fwcUGQZENPmdvOMzz//nNXl&#10;V8zMzKCYJQxVRUpi0jgikwRM7Pi4geMU+PiTHxEEAQWnREaC5/b5+7//e7777jtqY2OYloOhKSRR&#10;SJpEqLbJ6ekpu/V9FF3jv/3RH33fLM8yVFnmm2++YnNzk7lr1xixSySJTxaJnHEyibPW6ZCG/8d/&#10;8ifDpkaaCavZq1eLbG1tsb+/z9zV63hBmMPaBpi6RpJl1Ot1PM/jRz/6EdXREfp9d8gj0DSNvc1d&#10;vvzqG957953/bzZ4b9ab9WYN15u2y5v1G670P/gR68MPf8DM9DTfPX1Kp9VkdKRKv9cVkzRDZ7++&#10;x8HBAZdnL2LaFqqu0eu7qJqBrGiUKzVmpi+xu7NPr9MlDiNsXcdQFHRZZuD2WVtbY6xWo5hPlMM4&#10;QtUNUiTsgsONGzeoHx1xVK+LiBLLFmRqb4Cmynzz5VeUyyWuXJkjlWDgBeiGRRgnGKbNw7cfUa8f&#10;sLq6gqULgJeqSCgSyFLG06+/wTQNFhbuolummGioOlGSoqg69x4+wHX7fPfdt0hpRppEaKpMEoUY&#10;usrnv/gnLMtkfv4aqqHj+aGQzoYRll1g4f49PM/n6dMngiBr6jnQySBNIp5984Q4jnj06G3sYoEg&#10;jJFkla7bp1ypce/hA3w/4Nmzp0R+QKnoiI2DIibia2trBEHA48ePRexX4CHLkGUJlqVx48YNHMfh&#10;pz/9Kf2+h2lokGV5Nx9WV1dpNBp8+OGHebSQJyR9iI327Owso6OjfP7552IiaArpvKZpJEnCztY2&#10;u9s7LNy9TbHkQApZnBAHEbZhcnX+CqNjNZ49eUoSiY0lgKHpZGnK2WmT1eWV/H1qpGQgi58kS7l4&#10;cZrr1+fZ2Nig1+sRBSKKREYSJNjGCUtLr5iZuUi5VkVWNBEHFCckKZSqFa5fv0G9vk/nrEWWxhi6&#10;ShwGFByLfrfHN998zdjYOJPTU1i2OAayqhEnGaVqhUuXLrO2tkq31YYsGR5/2zLI4oRvv33G6OgY&#10;V+avUi45xEmGpKhkyOiWyb1790kSAcGRpQzbMgi8QQ4Di1lcfImuGzx8+xG6YdHt9fHDCElWMR2b&#10;O3cWCMOAr7/4kjgKcGyTJAqpVkrEQcjTp09IkpR7Dx9QKJYJowRkBbfvIakKDx++RRSFfP3Fl5AJ&#10;SbqUpVimjq6oLC6+JIpiHjx6C9NySDOJKEnRDYtMlrh+/QaSBN8+eUocBaRJhKlryFKGqemsrq4Q&#10;BCEL9+8hyfnnNi3iJEPWVGZnr1AqFfnVZ5+jKoLErUhg6Cq6orKyssz29g7vvPcucZKJHF/boT/w&#10;UQ2d6ekZKpUyL797jixlqIpEGkc5NXzA/v4e+/UDrl+/jq6ZpAkoipb/U+H27TuUCwWefPU1UpZA&#10;FiFnsYgWUyS67Q4vX75kfHycWnWUOMnQTZtMUkiRKZUqLCwssL+/z+HhIYoiNuimaZMhE0QxX379&#10;hPHpC0xdukimymSKTJwm6KaBZhpcu3Gdw8NDNjY28mg4UHTBmuj3+3z++T9RLDo8evgA0gRNVeh0&#10;2li2hmFoPH73HaI45MWL79ANVUzhNB2JFEWSefbNExzH4d69eyKORxaKl/P4oIWFBZrNJi9eLAoP&#10;+XlWeEFEBX7xxRdkWcYnn3wyVMQUiw6uO0CWZd5//33iOObnP/85QF6kgK7rRFHM119/zWAwGN5H&#10;hD1ATINNU8jCsywbvo8sJchZjCpLRIHHyvIyWZbx7rvvCu82InUgiUMUJO7fuY2laXzx2WeYqowm&#10;C5p1Ggsg2fb29hBkJakqiq6jGgbtXg9F15m/cYNSqcy3335LGifIUkLRNiBLyGKhFtjd3eXq9esY&#10;to2saMiKRpIKZcDI6Dizs7M8f/4cORPPAV0Rz5Akihj0XFaXlrl05Qp2UXi4badIGCVkyBRKFWav&#10;zrGzs4PnuuJ1oWjEpUlEu3nG9sYmN+/cplgW9zEkhSQDRdVximVuL9zj8PCQ0+MGqpJBEqLI339H&#10;L797DorMrTt3hYIsk4jTDN2w0AyLO3fv46H4GKQAACAASURBVLoum5ubaHJGEg6QSEliwZR48eI5&#10;mqbz4K23BAhMMwjCGNO20DSNhYW7AAJsGQRYhollCouKrqh88fkvIUn4oz/8QzRVJvI9slioecZG&#10;azx8cA/SjOfPvoU4QJMz0jhCljLSKGZjbZ1mu8UHP/xI3EPy53gUp8iayqPH74hn3vIyaRIhpSIl&#10;5NxCsLm5QafT4e3H7xAlQiESp5mQ6BsGs7NzlEoVPvv5Z7jdDo5hkCUxqiJhmzq7W9scNo65fXeB&#10;OE1Q8qZ6hoxmWMxcvky1WuPJk6d0u100TSFNYzRNKKDW1tY4PDzkzp07aKb4nVIgyTJkVWVq5hKl&#10;Wo2XS8t4fggwvA6B4YT/t2WdKz7+ny1h2zj/57/++Z9xfOR/++d7G/Wb9Wb9T9cb2Nib9Ruuf/82&#10;JdAOErIkEfg+B4eHdDsdfM8nDMTP/t42+/t7xHHCrTt3qNVGkGSZNAO3P8AyDZEd6TjU63U6rRZZ&#10;muL2enQ7HY6PjlhdXyEJQx49ekSxVCJOBEXT930s2ybOJbLN5indToc4iui7PTzP5/Cozvr6Ov1e&#10;j0ePHjEyMkKSgGHahFGMaVmoioZlmLTOmvR6Pfp9l16/T991aZwcs7q6iu8NuH37NhMTkyQJ4uEd&#10;RWi6DpmEbVr03R6u2yNNE1qdDm7P5fT0hI2NDdxul7feeouRkRGiWIDYPD/AtEziKME0TAZ9l16v&#10;S5omtDsd2q02x40jjo6O6LbbzM/PMzk5KTYtlk0QRjgFh747wDRMkjgaZgWftdv4nsfJ6YmYQtUP&#10;mJqY5MHDhyiqnHujQzRDp9PrYVtCqnxyckIYhrRabVzXzTdUW8Mp1IMHD1BVdRi7Ypo6g4EvCNym&#10;yeHhIa7r0smnDmdnzSFtvFgs8t777+fSffIphZDMarqKYRg0jo9pt9v0ej1arRat1hn7+/u8erUE&#10;wA9/+Ds5MTwZSo7PJwK6rrO3X8ftuiSxsAr0XPE7bG9tkSQJ9+7dp1Aok2ag6QaSLJHEKbIkY1sm&#10;Bwd1Op0OKXDWPMPzxRRyb2eHIAi4e/culeoInh9gOwVkRSGOYnRNxzINDg4OcN0eSZrS6/Y4azXZ&#10;399nZ2uLbrfLrVu3KVdqdF0f07JIs5QwiDB1A9MQ0TGu6xIlCYcHh7huj/39fXZ3tmm328zOXmFi&#10;coqe28eybVRNZdAfoCoqji0AeGEYkGYZx0dH9HpdDg8POazXOTs7Y2bmIjMzl/GDCNOyGXgexUKR&#10;OIopFhyyLOXkpEEKuD2X5tmpgOkdHHBwcMD4+DiXZ+eIkwxFVYniCNMwSZOUgiMozs1mEz8MCXx/&#10;GIVT39+jXq8zMjLK/LUbmJYNksTAG6BrBkmcoGsqhqFzdHSI2+/jex6DQZ9ms8n+7i7Hx8cUCgVu&#10;37mLZTtouk5/0Mc0TOIoRlMVdF3ktJ612/RdFz/0cbtdzk5O8kxjnYeP3kEzTBRNIwhDcQ+JYmzb&#10;QpFlDg8Pabc7BJ6HPxjQbbVpHB+zsryMhMQ7jx9j2uKz9gc+iqohSxKWbaEoKts7WwS+kHT3ei5n&#10;7TP29w9YXF4miEJuL9zDchxSMjxfnAdJLIpiyzA5PjzA8zx832Mw8Gl3OxzU6ywvLxP4Hm+//TYT&#10;4yLWyve8fNqcA/FUnfrBAd1OlyxNGXh92u2WoOJvbtDv9bh77w7TUxeEvcYPch9+OpRbHx0d0eu5&#10;+H6A53l0Ol329vZZXV2l2+0yNzfHzMzMUHUC0rCpdl58t1otTk+bSLJMq9Vif3+fer3O8fExExMT&#10;LCwsDP3pSZLkTQNxHRuGwdnZGadnpyiygtvr0jo74/Skwe7uNqVSibsLd8R1n+fQW5ZFliboujEE&#10;r+3X98jSDM/36LRb1Ot1VldXRczivQcoikqaQZpmWLaD5/mkpBimwWkOw1KAbrtNr9ulXhfPkiRJ&#10;ePDwIYZpEyUpaZahahqyoqDIMpqhcVg/4OjoCFPXcXs9+r0ehwcHrK2tEUURb739triPBCGSrCBL&#10;ApZkmQaGobOztc3h4SGObTNwXdxej9NGg42NTdI05Z3H72HaFkEUIyvi9WEYYeg6lmWxtSlYHrqq&#10;4g0GBL5P8+SEpaUl+v0+j999H9MWBaisqOiaRhTFKLLI097d2aZ5ejqcpAa+z9lZk6WlpWERatkF&#10;NN3MgWIpYRiRJSLT+uz0lHa7TalYpNtp02qe0TgWRHNv0OfevXsUbQc9P19Eoc0QRnZ2dsbZWQvT&#10;sui7Lp12i1bzjM3NTXq9Hpdn5yhXK3kjM0GRBYwuiRMs26R5ckKz2URTVLzcMtPtdHi9+Zp6vc7k&#10;1BSXL18WkmtJwtANkiQljiJ0w4Akpdftitxpf0C7JX7/w8MDjo+PcQoFbt25jWFaDDwPMpkkSSFL&#10;KRXLZGnGyfExaSqk8K2zM44bDVpnZxzs19FUhbfffhunUCBKhOw+PW9aFYtIkkTj6IhOu8Xc3BUh&#10;U8+yIfjvt2mdx2MCQ4tImqb/qc+xvvGatY3XbLzeZHdvh8ZJg9PTU2GFKZb+1f+fpEl+LYm1vbPN&#10;xuYGG6832NnbpXEslIWC91D+X/ch36z/X6830u4363/xGrpnh/8uIXNtfo6joyM2NzdpNBo5JdPH&#10;sgzhXa6NMzExgaqqdN0ehUIJz/PwvGCY1xoFAa8PD4gCH9/3hYe0WKDRaFAuFRkbGyOTZVrtLiNj&#10;42SSwsAPUWWJUi6RO9zfx/M8wjBCVcWkrl6vU7AsRkdHUXQNt93D0XQ01cAbBGLipetIqsLelsg6&#10;tgoFwjCkVCpRr9eplcuMjo6SyRLBwMdSBSDG7Q0wdBXbtpE1lcPDQ9GBVZTcS2mI/GvDoFqtImsq&#10;kethOQUxFU2ErLPo2BQrZTY3RQSQout4nodpmsJ73O1y8+ZN7GKBvuthWTppJpEmwuNaKpQp16qs&#10;ra2yurqKblnCd5UJ+XP79JTZi5fQNIkoSpA1BUtThkfVMDSR2ep5LL54iWVZIo5EE0Csw8NDHj58&#10;iG2bBIH4bs+nTb7vU6tVGBsbYzAYsLS0NPT+CZ+lxvb2Nnfu3KHoFH4NkpXkkwZVVhgbGSWOY168&#10;eCFks2KHhizL7Oztc+nSJarVKikQJsIvHMQBAJqsURkR3u3V1VUGfiCkhpqMosgc7O2LaLCRWg59&#10;CSD8vrOvKArFivAXrq4tE8RR7icWAJxBr4fjOJRrwh/tnjYxE2fov1cUhVK1QpZlrK2tMQiCIXwp&#10;jmPcTgdVVbkwM025XOb45BTTMEgSyJIUyzKRFbHpOD09JfpnILkkSfBcF0BEe1ULYhKsmUMIlCSZ&#10;6JbI5G00GvRzeNj5cQo9jzAMGRkfo1ot0Wz1kFDQNXMozzWqJQzDEB7UfON2LjkNPU9k0964QaVS&#10;odcfoMgalikkrWEYohs2hiEydVdWVigUCsMmh8io7jE6MUGpVAJZoT/whR9dhn6vi2obw/zx5eVl&#10;xsbGcoCPkNT2+30uz83lkuMMfxBg6Ba6rtIPfEzHZHxcxJTt7e0JP+q6+N5MTae+v8/4xKS4V6QZ&#10;gR+haaKRJ4BOJiMjIyCJqZXnCcI5WYKu6+zu7zE2OkGtVgNJfGe6aWAaJt1OB9PUhWc0ivINf0f4&#10;SWUJVdU5PDqiVhMRSIZlEcUxqqpjWSYnxydUykXBP0gSdnd36fd7+EGSH0NEvnK5KOJ38s2pUxAR&#10;VmEkpNO6UcY0dQ4PD9nc3GAwEMwGI/ega6rKxNg4hqqQKhKoYkrW7XYplUpUqlXSTGJ/f4+e6xL4&#10;PoqiYBgGrVYL27a5dOkSlmWQZQZpKjgV5xnIlmXhOA6nOYxvZXX112BicRxz7do1NE1BkqwhMFHN&#10;C2LbtiiVSrTb7VxFsJ/Lt4UE3HVdLl++TMEpEOUU5/NM+8FgQKFQYHSsBlLK8fExzWZTKJ9yb2q7&#10;3Rb52qM1um5/ON1TdY2kn1I0C0yMX0CWX9BsNOi1msNCXZZlGidNLly4IEBSA58kS5AUjTBOkbIE&#10;x7KoVCoUCgVarRZff/XFEIqpKAqNkyYjIyOM5R7/oSxdEjnOtukMGQzt1hlffvHL4fdjmibHjVNG&#10;R0WUXa8vYJdxlA49/LZpUKlUcByH9lmLJ998I/y7eU73ceOUcrmSAwHF/TWJs6FyqejYQw7J6ekp&#10;X3/9Naal5+BHjeOTJpZlMTExIRoHisLA97EMgyjqo2sq1WqFcrnMxuvX/PLzz4aFlGma9Ho9TE3n&#10;0vQMtWqRMIyHg8EwDJFlEaM1NjbGXn2fX/7yM6HoyDLxnbY7yLKYptdqo4RRQkKCppuCHi8bFAo6&#10;Fy5cYGlpiSdPnmAYBv2+SLtIJfE+o6OjIq4rFb53xRYKqDhOqVRKjI6O8vr1a7756kvK5bLwR8sQ&#10;5x71y3NzjIyMEORAPsuxiYKQ0A8oFMR9AGSePvuGsYnx/FkYo8oKZ2dnjI+MUiqVGAQ+QRgIa0EQ&#10;0HNdRmq1IYOiXq8PG1bnDaffpnV+jgPD5wkw/G8g9i//8nPFccy3z7/jq2+eYjk2aSyCws7hsuVy&#10;mT/8wz9ktPrrOdyq/P3f+8VXX/L8u5cYtkUWJ6QSOOY51LHA7//+7zM5OQ68GU6/Wf/x+u266t6s&#10;34Il/Ey/vgS59w9+/xOOG/eHcSeplOL1+ywtLdHq9Bj0ehRrKgO3j6aoZEkCyJi6xv7RIYZhcO/e&#10;Pebm5uj3+xiGgReEjIyMiKnezg5XrsyhqcKPlaYxJFAdK3Gwt08axdy4cYOrV+fxPCFXPQcynR4f&#10;s7Ozw/yNG2JjPhhgmDZpkqCqJidN0eWcnZ0V5OUcgCPncVXtZpO9vT2snLw8GAzQDQuyDNu2cLtd&#10;giBgamqKa9euoVvWsMiamJigcXjIwcEB10ol9LxIVlQhW9Y0jV6vh+u61Go15ufncUolATvJi5zV&#10;pSX29/eZmJpC10za7R5pJkG+wQiCgLOzMwqFAnNzc5SqVTzPG0J+Vl+94uzsjF7PQ1Ek/EGfQqmI&#10;53lYjk0cp+zs7lIoFLg+f42JiQmCKBRTf8ticXFRQGRanSGRd0hMLhYBkcFqmia3b9/m0qVLogjJ&#10;H34CXhTTaDREQyLfVMdxLOLAgP39fTRN48GDB1y7dk0AYzJQNJXa6Bg912Vnf4+LFy8KT1ruLbUs&#10;C4CTkxMs0+bm7VvMz1/HCwKQUnRdo1Is0e12aTSOmZ6eEcVh5COjYFkGspTQODrBNE1u3bzD9Vs3&#10;8X1RpKuqSuPwkMPDQxqNBrXq6JDwSpbl0r1U0Nzzzz979eoQ2mVZFscHB+zu7rK/v49tFdA0jU7H&#10;hSxDkjLCMOLk5ATP8xgdHWX26lVBsw5DQZJvCo/8wcEBFyanMQyDTqeDZZoYhoFlmXS6bYIgoFar&#10;cWV+nmKxOARD9fJYmMPDQ6anLg4Jw+WSaGjZti1gXM0m4+Pj3L57d9iE0XWdbqvF5uYmrVZLFCe6&#10;ged5FBwHbxAM85CbzSaVSoUr8/OYpjn0n3quy+vXr3FdV5CJx0WWq6aqhMH3G8V6vS7o6TduCJBU&#10;HFMsFvH7fTY2NoiTJI/fmsTzQ5I4puP1BQwuDEXOuywzNydSBIw8Jq5g2VQrFU6bTU4bR1y4eGmY&#10;MOB5Abqh4vseu7u7aKrBzZuXGR0dFWT6nCw/NjbBweEhh/v7XLpyhUhVCfwARZKHwK1Gs4GmG0xN&#10;TTE5OUmhWMT3RWTe9t7O8By4cvVq3lASU6hzsnGz0SBJMq5cuSLuI4ZBHIss6p2dHbY2X7O1tcXd&#10;OwsCspYXgn1vQK1Wo9XqEHo+MzMzzM3NUa1WGfh9ik6JRuOIxcVF9na2GBupiglXrgw5X61WhyiK&#10;mJubY35+nlJR3CMcx6HRaLC8vMzu7u4w4/q8USN+IAzjIazsvffeQ9W04Sa52WyyurrK0dERrVZH&#10;JCNI0vDPbdskTRl6kB8/fiwarDlQ0XVdllZXaLVanJyeUCwWsQxz2FhxHIcsj5DyfZ+7d+8xNTXF&#10;wBPJAlGasLW1LYBOe3UKpSKqrCAp4PUHaIpQ2bx+/ZpOp8O1uTluXJ9nMBgMi4DVtdd0u1329vYo&#10;FMvIqoZuaAx6A1ISwjBke3OLft9lamqKOwu3hvdh0zTZeL1FsylUOqVyFccp4ocBiqyTSqJRsF/f&#10;xfMGTE9Ps3D3Lr7viyLZtlldXaXZPGO/vovtFHEck34omk2ieR1yfHxMr9djbGyMt95+izRNcV0X&#10;RVFoNpvs7e2ztLzIjZu3sU2Ldqf3awkS9Xo9T2qo8OjRWwDDnOeTsybb29usra1x4+btvNkppouq&#10;LAr2k6MGJ40GqirzR3/0x8iyeF4risLhfp3FxUVePP+WDz/8EE1Tc4tAMsyb7nQ6nJyckMSZYCkY&#10;1hBy2Ou5LC4KD/LMpctkaYwki+I4TWIkRWZ3T6gBAN577z1qY6O4rgtkDAYDFhcXqdfrXL16FUO3&#10;hrA2WZbRDJVep0O9Xsd1XT763R+h62r+HBARbevr6wQ53NTQreH1e94s8DwvB+4lvPPOO4yOjoIs&#10;gIJxGLG9vY2UZpyenuZqkGwIwztvfrudLgB37twZXh+/bUU08GtT539+n/nn69/6XCcnJ6yvbTAx&#10;OSVsDHaBMBQAub3dbY6Pj1lcXOTjH374b/6dnU6H/f19KiM1bi/coeCUBPxVVtjd3eXg4ICVlZVh&#10;IQ3/dkH/Zr1Z8KaQfrN+4/XP5Tf/chrNv/qzifHRXxODSwh/3M//8Z9YXlri8bvvMTZaG3bQkzij&#10;12nx7NkTFEVibv4a4+Pj4sFimkRRQrfb5vDwkFevlrhw4QKjo6NDmFeWgNf3efbsGXEccfHiJSYn&#10;J0FWySTR+ZyYmODLX/6S5eVlLlyYYuLCBK4bkklgmwZJFLOyskK7ecb9+/eYnZ0llSRGx8QEfWJi&#10;gidffcX6+joXLkxxZe4S7U6ApEiolkkcxiwtLXF8cMjt27dEfqYso+nmsLA5Oznh+fPnVKs1pmYu&#10;kbgD4igYTmiX1tfZ297h0qWLzMzMYDpO7g2CKPSJg4D19XXqu3vcXrhH4g5wHIvQDzA0nVdrq2yu&#10;v2Zq6gJXrlzBdATwzDA1oiDE7/XZ2HzN2toajx7dR0101PzhrSkKG2uvef78OVOT01y7fpNKpUCa&#10;giSL+I9er8c333zD06dP+eQTsbmIIjHpUlWZnZ09ESlUKnHz5k3GxkaI4xQlj//puQO++OILnj79&#10;lk8++QRN+56kC3B8fMLTp9+iajoLd+8zMTE2PH9EsSHz2eef8/XXX4uJScEhiqFoOwA02x2+/vpr&#10;oiTh+vXrjI9PIudTLqQUQ9X46quveP7sW2zboVKuoesWWQK6qnDWavHd02fEcczVq1eZmJhEVsS0&#10;1TJ1HNPk5OSEVy9eUnBKzMxcQpZFEZXl+aXfPnkKZFy/fp3q6CiSLIoMQ1cpOQ7tdpuVV0uUihVm&#10;Z2fxw4g0TrAsE88bUN/dIwxDrl69yvXr11FUQTtWFQlvdJROp8P2xiYjtTEWFm4CAsZlmxae57Ox&#10;tp7Lt2e4ePEipuUwNX0RRQbPden3+9TrB+yO7XL79m3hX49ikiimWHRYXX7F1tYWs7OzTE1Noahi&#10;cy6REk6Iwnd7e4ft4jZ3795HN1UGro+uCln97vYmGxsbjIyMMDs7O5wEylJGFsd4nseLFy9ZXV2l&#10;Wh3BMnXiUDTdLMtkf3ebFy9eUKuJiCHLLojNtQxyTgt+8eIly8vL1Gqj2JaBjIQqSxQKJqeNBuvr&#10;60K6m0vwsywjTkKk3ApwfHzMt99+S3VkDENTASHrLDo6W9u7rKyvUS6XufvgwXAKGXq+2ARKEvWD&#10;A7755htKpTKmY2PqGrqqMFqrMhgIEJQsy9y4eZOJiQmiBLxAFDqXZYmDA3Efm5y8QKEkstkNVWFy&#10;YowkjFheEhaGhYUFZmcvkaQMYU22bXN6cjxUbIyNjQ0nujVL0Jefv/gWt9/l8TvvcevWDeI4JUxC&#10;dEWnVDA52N/l1ctFLkxMMjt7iX7fQ9O04ST9yy+/pN1uc//+fW7evI4E+H6IJElUKhWOj49ZXl5m&#10;dHSUmzevkySiwBQeTomlpSU2Nze5evUq8/PzeZETo+sqIyMjtFotdnd32dra4q23HpAkGbIsEYYR&#10;sqyxurrK8vIy09PTzM/Po+XSX0WVCYKIVrfFysoKa2trfPCDD4YFVhBEOI7FweExSytrlEdGuXbr&#10;NpIkYThiaiiIzx6Li4u8Xl/lhx/9jiigVZ1+DoRrNpvs7mxx8eJFHj1+DElCtTY6BIJ1e30ajQYr&#10;Kyt88OHvCOWUIqFrCqZp0el0ODg4oFarce/ePexigUptlCAIsA0T3xOF7traGu+9/wFB4IlnpKZg&#10;6Ba9jpCQ27bNW48eYToOY4YhYugsm8HA4+jomPX1dd7/wYdEUYBEiqbKaIUCXt/l4OAA0zS5e/8e&#10;puMI0v/oKFKaUS5XaLXavHr1SgD5EP5tXVOwzCJJFLK/v48sy9y+fRunVEKWZSojI8iyRLFSptVq&#10;sbK0zOXLl7EtCU2RkbIUQ9NRVImdHREL9/7j93EcC13XGamIqe5YtYI3cNnb26PZFEBRy7KGMXiS&#10;LPF6Y4vDowZX5q8yNn4BzTQoVipIacb4+ATNZpP1zQ22tzeZmprKoZYRqiqjqUL95Lou9+/fZ2Jm&#10;Ctu2KVcrJHnkZrfb5fXrDdbW1pi/eh2yjCgO0VUNTVfY3T6gXq8zNTPNxIULw5g+My+ofT9ga3eH&#10;xcVF3n70GEPTGbg9AEqFIju7O6ytraDrOrdu3cIw7WGjLIlFc3pve4df/epX/N7v/R6qIuN5g+HU&#10;/bB+wKvFl6iSzNuPHv7f2679F1vnxfN5Q/9cop7l/JV/a50rktrtNh+//ZjJi9NIqUwQekPCehgl&#10;vFxc4q233qbgmP9qR7q4uMhJo8kHH33MhekZFEUljiMc08K0HIIgYnF5ibm5OS5dmgH+ZUH/H+11&#10;36z/3dYbj/Sb9Rut86L4+3h7if8Y7yD9mkxGAoqFMs3TU3Z39iiWitiWTRxFxGGIRMbR0RE7Ozvc&#10;unWLmZmLhHGMouq4gwFIoGoir7hxfCS6xqpKmqVEcYih6hwdHbC5vs7Nmze5fPkyUQ5x8jyfJMtw&#10;bIc4iTnY3+d840yWEYYBCjKdzhmv11cZGxvj1q2bqIZBt9dH0VTCKBZxWVnK0eEhURRTcIokeW6q&#10;nEmcNU/YeL2G4zg8fPgA03Ho9vo5gESiUCggKzLN01M0TaNYcDANUWRIKbhuh63N1+i6zoMH96mM&#10;jOAHEbKq4AdialYqlzg+EuTxkVpVVLeAgsxg0OP1+iqKovDw4UNK1Sr9gY9m6AReQJxElApFzppn&#10;HB4cMDU1g6FreEGArukkScrrNUFFf/fxu4yM1QijhDhJ0TSZOE6oVqv0+30ODw8ZH5/AsuxhNm4U&#10;xayvr9Ptdnn33XeZnr4gJHuSRBCEaJpKtVoTvuezM8bGxoZeOBBF+sGBmPbeu3+fK1cu43kBmqaS&#10;pRDFMbWREfH+x0eMj49jmlb+MBbTksZRg43NTa7MXWXu2jy+H6NoGhkZcZJSrVUJPI9Go8HY6CiW&#10;aaBqKmkck8QhZ6en7OzsMDs7y+zVq8IDrKlkQJII36SuaTQaJ2iqQqVcRtNU5EwiCn1aZ6fs7u4y&#10;P3+Vq9evD49fmoE38NANHUPTqNcPUGSJSrlClqUkYYwsZRwfHbCxsYFlmQJkZNq4gz6SLDzQpmVi&#10;GQbHx8eEgU+tOiqKbElBklKapw02NzfFRH1hgXKlRt8bICsa3U4X0zIpOg4nJyf0uh3KJbGxVSWF&#10;LI3pu12Wl5cxDJ0Hjx5hWk6epSwKYNuxh+/v9kSuuSwrKMjoukK71WR9fR2Am3fuMDI6jh8GSLKK&#10;7/lYtkW1XKbT6eB7A0ZHRlAUGV3R0HWFvttlZ2cH13W5c+8eF6ZmCOMIJIW+20c3dEEddl26nTZj&#10;o6PoukYaJaRJhNvrsr29zdnZGddv3RLE5iTG7bsYhinkuaaQwjcax4yM1DAtE3/gkWUJna74/N1u&#10;lxs3bjI1fZH+wCNOQFUN/CCgWHDQNI2jo0PK5RKOZSFL4A5coijkuHHE2toaF6amuDI7SxDHSKqK&#10;blik+X1IkSWO6gdikqqoqJJMFIrJ+v7uHisry1ydm+PGjetEUT4l0xTiOKFYFO+/ubmJrut57I42&#10;VAAdHBzw7NtnTExMcPv2HXRDI04iLMMkTiJsy6bgODn5PKVSqWCa1nCze3h4yPLyCleuXOHBgweA&#10;KHDPo7scx6JQKLK7u0sURUxMTA4hZUmS0Gq1efnyJbZt89FHH2EYApImppkChmZZIqu43+9Tq40M&#10;rQ9x3mh5+fIliqLw8ccfUyjYZJm4/rMMdF2lUq1ydnZGu9VidGyUQl4oBkFIGMUsLi/Rand58NYj&#10;CqUSUZKhaBqSIvzzTsGh1+3l/t0Clq6DnBEHEUmasLy8xOnpKXfv3hXWhEzCsGwkWUJRVQqOQ5Ik&#10;HNTrFIoFqtUKvu8hZxJJErG2usLe3h7X5+epjo6ApKLpBlEcQQ7GjKOI/d1dbMemWCygG6LZ2e/3&#10;ODo+FGT+iQmhaglj9Ny/q6gKpmXhex6HBweYlkm1WhGchjAUTJHjYzY3NxmpVbkyfzWHKoJumMRJ&#10;jKKqmIbBwX6djJTx8TGh7olj+m6Po6MjlpeXKRULXL1+LQdqJuiaQRxFKIqKZZnU6/tEYcTM5CSy&#10;IpEEEYE/oNvp8OK751iGwQcffIBpm2iaiqYqpKmIMjNNk62tLY6Pj1lYWMgVPRkZ0O32eP78OVmW&#10;8f6HPyTKpPw71PH9AM3QsC1LeOabp1ydu4KiasT5NeT5fV68eIEsSTx49Ai7UKLb7ZEhkWUpju1Q&#10;qVQ4O2uxvbXNnVt3MA0TWVKQSQl8n/X1Vfquy6O3H2E6RUzLJsufc7phomsqbrfHfr3O7OUr2I6D&#10;lEGaRmRZyvb2Fm63yzvvPcYplIcZwVzh5QAAIABJREFU65qmYWgGuq4RRxGH9QOmZ2awLXFfCoMQ&#10;CYmdrQ1aJ2f88MMfUKtVf8Md3H+NdV5En+8Z/iN/9NaWYLJcvHiJ2WvXSFMJz/dzD7qEburIkszZ&#10;2RmdToeJiQt5U1TsN+v1OktLS5TLFa7fWUBSZIIwEDa6LEPVVGRJpt3u4A8GjIyI/cCvr1/f+b5Z&#10;/3uvNxPpN+s3Xinf9+XEbeXfknf/+hrefjJQZImHDx6xu1fn1YuXQ98bpGSZxPHxMUkSMzU1hayq&#10;ZGlClCWCJpqI6JYbN25wWN9jbW2N09PTPPdRIY0SDg8PCMOQ6elpbNum7wVi0qFohHGC42hcvjLL&#10;9sYm29tbtM9aFItFUjJCP6LdPqPX6/Hw4QOKxRKDKEDRdJBVojDEkhUuXr5EfXePnZ3tIaBHM3QG&#10;rsfZ2SlBEPDgrQeUyxX8JEIzTFJkwkjIhSanLvB6dY2lpVfsbu9QqVRAloiCmF6vg+u63F64TaVS&#10;JYwjkgzSOBVU4CSiUi0xPT3D4uJLnn7zRPi7spQkSnHdLu12mxu3blCrjRAlMXGaISeZiOhSbexi&#10;mStXrvD5P/2CX/ziF4yMVIlSkbnp+z7dVpvp6WkmpyYRwzcpL4SjXJ5rMj8/z/LyMp9++umvTcPC&#10;MOTs7IxKpcLU1BQgpHaGYRBFUS55E8dwY2ODf/z5z6lVyyi5jzxNU06bLTRN4/Lly4CYwoWhkvvm&#10;ZAxDY+7aPMvLq3zx+RdUKiXRQc6yodw3jmMuXryYA4yEHDKRIMtSJEVmamqKlZUVXjx/jm3bKKpK&#10;HMZoukqr1Rq+XjN0Ii8gyOWGURBgWxoXLkyxuLjI6vIKzZNTVF0berdc183P4WkkRSbJRISl2AQn&#10;GJbGpUuX2djYoL4n6PSaoSNlolBqNpv0+j2uXn3I2MQ4QSiOvaLqKEmCrCpMTl5gcnKC7c1tvvzV&#10;L1F1DSmTRSHY6dDr97hzZ4GRsVHSTCKTFDJJQdUNZFVhbGyciYnx/4u9N3+S4zzvPD95VmZVZd3V&#10;94HuBhr3RRGURFG0jjFHpkx7ZxTrjZj5cf6r3f0T1hv27NjSmqIkgiQIAiBxNoBuNPq+u7rOzMrK&#10;e394s0uWPI7YCK9teQdvBILBjq6uPjLzfZ/n+X4/X14sveDLLz4nX7BQJJU4Dmm327Q6La5du061&#10;XsPzYwI/QE+9h4kEtVqdiYlxlp4ucffOF1jFApqiI8vQbrc5aZ2wuHieyekpEkkmjCEOIiRZwXH7&#10;WEaW0dERvnnwDZ/++lfkrDy6mkGSxETf7ttUqzXGJsYJohjXC8hmM6h6hiAKsawC8/NzfPrrT/ny&#10;i88plktoig6I7OZOr0Mulx++f9fuCeVLHCHJEqZpMjk5yYsXL/jq7pfU6nWRs0uC4zgcHh4yMj7G&#10;zJlZJEUmjBMyqgqKiqLpqLrGxMQES8+e8vjRI3a2NzGMLD1beFV7vR6apnLlymVyBQvHdfGCCDWR&#10;BCtWlpkan2D1xTIvXzynedJATWXhsixzfHyMJitcv34d08zguh7uwBG2iMhHR2VqZppsPsfSi+e0&#10;u8IveuqhPDk5wR94XL18hVJRTLuTWNCW4zAAVWFyYox6rcLmxgaB7w+Pi3EspNf9/oCzZ8+iaApO&#10;z0XXFCTpt57GkZE64+PjrKysDHPEo0h4yJvNJsfHx9y8eZNczsS2+6ipx154JUWGer1e5/HjxziO&#10;M/SEn3qcd3d3uXjxIuVyUaQHGCYg8pdRTKy8xdTUFF9+8Rm/+MXfMlofQ0YiSgvurd09xsYnmJic&#10;IYhi0VTVNPyBYASUikVmZ2e5f/cu97/6kqJVADlBlTVkVWF7a5dquczk5KTIkY4Teq6PKgO+h5nN&#10;cvbsWZ4/f86jr79mf2eHvjdAk1VQZA4PD9E0jbNnz6JmMvgRuEGMrIhiuliwOH/+PM+fP+fl0hJ7&#10;29tksiZeX6ge+v0+RDGXL18Wk9pYwvFCpAQ8X9gcLly4wPr6Gs8eP+ZgdxdJVYn8YCjhDjyXy5ff&#10;pVgo40URfhgz8AOSKEHXVCYmJiiXS7xeWaGf0spDzx9mRAeey+XvvEOlXMONImI/xAtCkkiQ8MfG&#10;xqhXqmyureE5DqqmISUSSMLq4wce3771NpmMghdGKIqEFwQphV1jYmKM2dlZlpeX+fnPfy6iw1JZ&#10;bbfbpdFqcvHiRfLFAp2ejx8jYvo0nTAQDaC5uTN88803/Orjj9FNE0PTh1Yfr+9y+fIlLMui7QyQ&#10;9QwZM0sc+nTtHookc2Z6hlbjhJ//zd+QzWYFrC6K8f0B7U6LSqVCpVLBjWJ6bh9FkoiSOPVXj3Dm&#10;jHhe/OqXv6RcrWJmtGHBfHCwP8wYl+V0L1BUoiQmDnwKltgn11Zf8+tffcLI6CimaeIOHBRF4WBv&#10;l1wmy8LC3D/57PaHtk7PFSAad6d0/9MCO58XTJwoinjvBz8kQSYIRbqErgmwJ4lMqVphamqaZ0+f&#10;0O12kZNYME0MnXa7jYzE93/wNpIkzpCyoqHI4PlCeVCr1Zibn+frB/fodruoiiTYNonY86enp7l1&#10;6xaabvyr/a7erD+c9aaQfrP+IFYul0PXxUMuiCPiKCGKw6HfuFavC09lEg7hP9lcliSCMBQHRQEK&#10;Cej1bI5OToZyPcfpUyoV0fXMMNNz4PsYZg41DvD9AUkkojFAot3t0Ol1iaJEEELbLYoFi7GxMQYD&#10;Af8w80VczyOTyYgDafq5sizT7rbxUl+npml07R71ao3RkREcx8HxfPKFIgPfJ5s1CPwBUgJmPofp&#10;9hn4Hs12C0kSfqiu3cPK5RkZGSGKIga+h25mCaKEIPBIogDHCbAsS8g7G42hr1kcQB1yuZwgggcB&#10;fhJhmhmCKEZKfa4n7Rb5gkWlUuXo6IhWeghXNQ3HEZCYQrmUwoMCdFMnGIjIGFmWfwcK1+sJGVsY&#10;CsnkYDAYSk9BSLF1XUdVFQqFPI7j4nkBhUJh6M3VNYV2uy0m9JaFbdvU63UymQxRlAw91fl8Ft8P&#10;8X3hpS4UCjQaDSQpzZBO5VjtdptipUyxWEi7/0p6cEuQNY1B3x2SxVvtNkna6kmSBC3UaLZaVKtV&#10;isUicSgk634UIksap81zXdfT68GnP3BJ3FOgl0y726FQsIbeaTWVtLuugyJJ+AMPOUlEpnanQ6N5&#10;MpzIx7EoBIUPt44kSXS7XXKWhes6aIqC3esjx4JOr2gqzXYr9aeqRFGA5wove61WQ1EU7G4//dv0&#10;yRoGgecSxom4htKMbD+MCIKATEaj7/Ypl8vk83m67Q6KnsLmFAlF0uh1OuQMk5GRETZyG3TtHsgK&#10;QdDmNAM2mxWwMd/3QUqG08ZCwaJ9cownKdRqNUzTpGv30DIGvZ4jcr5TaWc+L+Tcp/8fBB6mYdDv&#10;tZH1hLGxMUHlbTUFsMxxMAx9KC1WUgBSkkSpd9zE7rYxNdFMOD00tztdJFlhEPhIEqiSACJlMhni&#10;NBs6k8lA6u/UdDWVWENWV+gdH+LHLm4UADKxotHttLGqdaycSb/fR1I0MqqY5lo5E3/gkiQJekaj&#10;vX9CRtXwB2KarGipZ71YRNMUfD/EMDLEibBAnMpfFUWhVCoNoY6+7w8tEq1Wi0LeolKpDD2bpmnS&#10;79vouiF+DkWnXC6zv3fIzs4OkixAi3EsJK9WQYCyoiAhlzNTDkJAJpOh3xc+16mpKTY2Njg4OEhj&#10;rYLhs71arTI+Ps5g4JPLZRl4PrmcSRBE2HaffD7L+Pg4L18Kr/MgheJpmka32yWTyVCv14e2Ec8b&#10;pN5pFdvtk8tlqVRqFEpC4bJ/cJT+/Aau7yHJClaxjOd5RAnIskImo0Ec0be7hKG4xnRdx7Z7qLJC&#10;f+AO/cHCiyzu4YyRJZMxcLs2uUKevi2Ad7lcbrgvHBwcCN6CHxAm8VCeK8uKKIoVnYEfUi5aOD2f&#10;Xq833Ef6/b7wZXaFeiqXy+E4DrIsUy5XaLVamPkiXbtPPmsQ+h62bQ/f3/d9Dg4OkFL5+ynMS5Ik&#10;yuUy3W6XWJbRjSzuoI+ZEU2nwWAwhLudnJwAUqo4yA3VDdVqVTQnZRnTzOEPxDUQhT6eJ5qkkiTR&#10;ODkRIC5JJgwD7K6NVcgzNTWF43hIqiSk8+nXB9FkNVMYZrPZFPnNacPluHlCuVxmenqaVquFlikI&#10;2KLrUrByhL6H27dFI1QRe4jquliWJRI3uj1KpRLT09NiX1MzSClMT1dlFEl4wQuFwrAJfAqcE4T6&#10;FpaVpz4yQhCHmGaedrdLPptFN036tih2TxtIsixxfHiIrqtEJCShaCpVKhVxvyYySPIQsuW6DlYu&#10;Ty6XQ5ZlgkiwMTRNS7kpEmEQYZZ+f0L6u+v/LfX6D2WdEsdP/+u6Lo8eP6XvepimiZkyOk5j5ISt&#10;KIOsKCSSiMiT0q6fzG+n2/l8XuwBmoDxyTLpnqwNhzmSJEGciLisVMl3mjySzWZxfQ9FSsiZAmq3&#10;v7dDEASMj48P7Q9v1v/Y600h/Wb9k5cI5kjX7yteEn5P/RKnH5Z/5/M+/uSX2G6fH//7f0+pUsP1&#10;xGYahiHbmxs8efQNjx8/5p133iGWY+IoJIlCfE+Abh5/8xDXdblw+RKL5y8iqxqypBJHAXt7Ozz+&#10;+gHPnj3jnXfeQZFE/nPo9ZHkBE3S2N7ZodPpUKlW+Nbb72BZRbzAR5UVjg72uXf3Dnfv3uW73/0u&#10;hqbT73bJFywcp49h6Jy0mxweHlKt1vj2u98la+aHk6Se3eH2r3/D/XsP+OGPf0TBytHrdTFNE8/u&#10;UCtXWF19xeHhARMTk1y7cR1Z0kkkQZmMgpBf/fIXfPXVPT788E+oVyrsHx2hZUSBkDUFzGxlZRlN&#10;0/n+99+nXB0dSirjOObz27/i6dNn1Ot1ipUyrU4HwzQJQ4bU2C8//wI/jviTj/6cbF6QnxVFQpIT&#10;fvOrX7G2vsn58+epVsrY3f6w0HNdF8vKc/v2I5Ik4Wc/+xnFYnFY8ADcv3+f7e1t9vf3mZ2dxrZd&#10;FCUvYFWahqapPLh/n4Hr8hd/8ReYpjmEBPm+z/Pnz1leXmZleZkrVy7R7w+QZRlvMEA3MiRJwsNH&#10;T4jjkB/+8I+4cOE8nuejqALisvzyFd88fsTS0hLXbt4kSQIUEmQJHLtHMZ9nfXsbWZZ569YtZs/M&#10;kzHF5q2rChvrr1l68oSvv/6aW7duoaoK3qCPrANJhJUr8nLpBbbtMH1mlsXzl4WqIe2kr71eHioO&#10;Ll29gqaqRHFIRtcZ9F1yhRyv116xu7fN6Mg4N99+m2zOwnH7FPIWh4eHfP7Zpzx48ID3/uh9qiUL&#10;d+AjxzFRHFEuFTg5OmZ19TVmPsf33ns/hdNoyCQ0G0fcvXuXpaVnlGtVrHyOTruHmTFw7Q7lQhHH&#10;sXn69BmJLPHhn/0HZFVJSb8mnXaDu1/cYWVlmZGREUwTHNtFikKSOKRSLNHvOzx69BhZVfjoz3+G&#10;bmSIEcR1z3e4d/crtrY2mZyZpl6v026Je6jVOKKYt0iSmEePHpNI8Cc//XOK5RJBFKKrGkHo8tWX&#10;d2k0jjk5bjA+Pk7ghxiqgtvrkc0YJEnMF1/cQVZUPvjJh5SrNaLUm+l5Li9fLLG7tc3G2hoXL15C&#10;Cj3CvoQuq2jpVPTJ02eEwPd/+CPGJydEBJui0ndETvje9g5jY+OcO3sex+8jSxJB6IGkkM+ZrLx4&#10;RWA3uXVmgplqEQkxyfMjmeN+iUdbO9z76gu+94M/5qTtIAa5EkkEiiRz1GpycLDH9777Xa5euYKe&#10;0VLVh5jQfP7Zp3x2+zYffvgTfN8nSSQ0TUy7SCSazRZrq+ucP3+B999/H00TRZiRevh/8Ytf8PHH&#10;n/DRRx+lcB4FRdEAGVlWcT2fl8uvqI2M8uGHPyFJxOHWNDPs7R3w8ccf8+D+fT744N/R6Qr/cQL4&#10;QYCZNWi3u9y7f59cPs9HH300ZBxIkkS73eaTTz7hzpdf8tFHH6FEMYosIwG+52Hls3Q6Pb68cwcj&#10;k+E//6f/JBoLulA1dLs2n3zyCUvPnjEzPS2aHoaO73l4fkjeyuH0Pe5+dZ9Y1vngwz8jnysMqdaD&#10;wYB79+6xd7DPzMwMpUqZRErwHBvihEqxgOv0efr0KVEU88FPfkoxb6Fm9GEz8P79++zs7XHu3DkB&#10;qus7lPKmgDPmTIhiPv/8cxRF5dZ3vk25XBb0ZUcUp0+fPuXV6jLb29uMTU7gBz7VYgHHEZnQ2WyO&#10;R19/g6pqXH/rJlNTU8iyTBKLZsjy8jJPnz3m/v37vHXrbWy3T6mQxe72yGUNVFXli9ufEUUxb3/7&#10;20xMTBDFDCFVO1vbPHvyhNu/+ZR/98Ef07YdwoGDmdHpppNW27Y5PDxidn6ed955hyhMhs2Mg4MD&#10;7t69y9/93d/x0z/7iCiGJPKRkhjH7lIsFgWs6fCQcq3GD370Q1RVxe445PIm3VaXX3/yS/72b3/O&#10;z372HwiTiCCMyJp5+nafYsGiddJkdeUVOTPL//wX/wuuO0DRVAxDpdFo8/HHH/PZbz7lz/7jz0gI&#10;IQ7JZXXsbodsTgAMl5aeo2Yy/PSjPyWjCxhZNpvF7om9+Pbt23zwwQckYUgSR1imgd3rUKhW8fou&#10;j755iKIo/OQnH6IbBlESD3PRP//iNs9evGB2fh5J9rBMgzgKcX2fvJXFcRxWV1cJw5Cf/vRPMFJo&#10;nqTIhH7A/QdfcXBwyEKnR7lq4Ac+iiQmm7k0tvP169cEUcD7P/wh5WqFJBb3oSLDN/fvc7S3y9bW&#10;FjMzM4RxgPL3aNQAkiz/w6PXH+AamgAlSXy/6fe9+nqdje0drl67zsyZeSzLEo2PjMr66muePn3C&#10;s6XnnL9yCTObxXUGQmUny8RBiNPtcXiwT7Va5b333qNasrDtPrlslqODQ7668yWff/45P/2f/iNy&#10;RqPX6QoWR8ZAQaLZFOBDy7L44IMPKFl5/MBH13T2dnd59OgRv/r1p/yXN4X0m8Ubp/yb9c+1Ev5R&#10;q3Ty9y67GNjeO6TXd5iZnSWfLyCrGmY2jxfFaLrB2MQkpUqNo6MjDg8PyKjqEHJUzOfptdscHR1S&#10;sqyUOKyLzV8CRdUZHR2nUqnRaDRoHB+hqgqarqBqMqok4/Ydtra2MDSd69duMjpaZeB7BFFElMSM&#10;jI1SHalzcHDAzvY2uq6Tz2aJw4h6uYgcJ7xOPcTnLpynXK3gegMSRSKSEsxsnvHxcVzXZWVlBSlO&#10;qFerKJJMIZenedIYfnxqaopSsULGNNAyJkgKGdNgauYMYRjy9MkTQT62LLKGQTGfJ4kiVpdXaLVa&#10;nDlzhvHJKSRFxo9iFD1DvmAxNXMmhTE9wbUdysUiSUpMNgxD5H/aPc6eXaRQKqFlDGRFI5Fkctk8&#10;CwtnCYKAe/fu0Wy1KRSyZDIKqipjWXkePXrM+vo69Xody7LQNJH/ms0aZLMGU1NTBEHAo0eP6HZt&#10;ikVLFOmShK6rvHq1yvb2NmfOnEnjYbLCO6dpWFaOmZkZAF68eMHJSQvTNDAMQTGVkYYZrkmSUKvV&#10;hvLzIBA5xpOTkxiGwe7ODu2T3057FSSsbJbmyQkvX77EC0NGRsfJWQW8IBpKn6u1Ecx8nuM0Pzby&#10;fVRZRpVlzEyGg919lpaWSGSJ+YVz1EZS+TQyRtakVh8dxp91mi10VSWj60RBSN7K0mm32VhbF1T0&#10;ixewigUct4+WEVmuhUKBqakput0OW+vrSHGCLkuYGYNS0aLVOOGbb74hjmMuXbpEvV5F1TP4YYCk&#10;yIxNTDE7O0uj0WDlxQviMKJg5dAUiWqpjN3r8vjxY4I44vyFS1RqFpKiYeYsIfseGWN2fo52u83S&#10;0jOSMGJ0rIKmiumN49g8X1oSyoHRccxcFk03MI0ckiJTSwFjtm2z/Pw5oeczNl6DRFDVoyhk7fVr&#10;Tk5OGB2fTOXjIZqawQt8rHyB2dlZbNtm5cULvL5LLm8iIwpJSZI42N/n5OSEYqVMpVZF0VSyZh5Z&#10;FfFM9drokAzc7/Uo5PIoUoKuCjLwwcEBB0cNCsUytZFRkFVcL8DuO1RrVa5du04mk2Fve1vEbqka&#10;GU0la2TI6gbNg0MOdjcpZFQmSiYF2SMX25QUj5LsUzNkajmD3vERh7s7VIsFTF1HThIUKcbutnm+&#10;9JRSqcD83CyKIuF7AbqmYWY0RusjTE5O0m632djYSBUQWirdFjF0X3/9NblcjqtXr6LrKnH8W2hP&#10;vV5ndnaWdrvN69evyefF1E6SxH3c7w/47LPPMM0c3/72t8lkRGaxqqr4fkgul6NWq7G3t8fGxhbF&#10;Qn5YYBmGTrvd5e7du0iSxPXr18lmhbfztJlXqZSZnZ2l2+3y5MkTVFVO1UVCWRLHDHOYFxcXyWTE&#10;1/U8j27XplDIc+HCBdrtNnfv3kVVRWFyypWI4oTVV6/p9Wwq5RrlSg1kBVSVKIFsPsf07Aye5/Hi&#10;5RKqIpFEMVICRkZQ/nc2t+i1O9THRoX6QdGIwkRYiIwsC/PnUBWd58+fC8m5ogp7iSQmadvb24Lc&#10;X69Rr9fRNUO8Po7QMjozMzNoamYofTd0MTnWVJHPfLC7x/b2NlapyOTkJBndRJZUJEVO7RM1ioUy&#10;+/v7HB8fo6uiiaJrCqqqsr+zy/HxMdWROmNjY2i6KK6llDkxPj5OpVKh02qxv7uHKivCm5vC3uxO&#10;l6dPn4Iic+3aNaJQXD+yqhAjnq1TU1NEUcTB7h6eK9RcpqFTq9Xo9/usrKyQSPDW29/C90JRyGsq&#10;SEItMTE1zcD3ebmyiiQpw/SCYtGCJOHx48cMBgN+8IMfEAQhuZyR+twjLMticfGsSIp4+pgo9JEQ&#10;HIlSuYCcwOrqKq7rcu3aNQI/IowjEonU/mExMT2FLEns7e4iJRG6rKAqEsVikdDzWVpaotVqsbCw&#10;IIpgRU7PKgkZ02Bm+gzZbJYnT54QBaGYYksJhi72lFevXrG9vc3Zs2cxslnRCJEgSmJ0I8PU9Cy5&#10;XI6lpSWiOMDMZpBJkNJifXdvm42NdUrVCuVyGUXWQFaQFBXDtJiencc0c3x17wExyT8oov+trKFt&#10;5Pc+7vQdNnd2MbM5pmfnMLI5BkGMpGlkjCyVkVFKpTKr6yIlIgwCjIyGYRgUcnmCIGBrc4NGo8HN&#10;mzcpl0RqyCkzZWRkhNnZWdE4ffyIvi0sJKZpoivqUEli2zY3btygYAmwapDGYY6OjzEzM4Ou63z+&#10;+efDZvmb9T/uegMbe7P+P1n/oPMpJekHT+fVgmrb7fYIgogkAT+KaLW7gqYcBFy7fp18vpDKrk0G&#10;qTQ2a+okScjhwX4qBS0QxTED36PVarH6+jWN42POnz/P1PQsnu8jK6ogDoch2WwG4pDjo0OC9PVh&#10;KtPzBgN29/bY399nYmKCyalp+q5HGMUYponb72Plc6iqQuPoiMD3KZXKyLKC5/q0Wy12d3bY3dlm&#10;fGKC8xcvECcxjueh6Tqe76OpKrlcllarReukSd6y0FSdbqdDFIVsbW2zt7fLmTNnOLu4SBQnBGHE&#10;wPOFxzf1zg3cPrbdo1Quo+sZbMeh1+7SbrXZWF8jl8tx6dJlFD1D17aJgCiOSRJxiPVcl1arRblU&#10;IqMb9GybTkfEcj179pRi3uLKlauEUUQYRSRJLKZNnke5XMJzXZonDaqlMtmsRafTo9frEYYRz58/&#10;J5/P853vfIdCIU+SiClIv+8C4pByKjU0TTOVJrYJgoAwjHj69Cme5/Gd73xH+NslGcdx0oxYlUIh&#10;TxTFNBqNoeQqimIGAxfP89jY3Eg3vpvMzEwRBCKyJGOIiVgulyVB4vDwKJXPiuioMA5JJInDgwMB&#10;orpwgbPnztF3B/gDH1mSCMOAUrGAosg0T07SKJ08UirrBYmjw0MajQZzCwvML5xl4PkMAo84iVOg&#10;Xo4wDGienAiJsGHiDTyCIERRZLY3N9nY2GR0dIwzc3MgSWh6hjAIRcSYYVCw8rROTug7DuVySUi+&#10;nZ6IlTpusLm5wfj4ePr9B/iej5rSSDN6hqxp0Om0RSyVZRH4Ed2ejaIpnDQarK+vU6pUOHdukSiW&#10;cOyemNg7DpqqYOVzdDsder0eppllMAgJwwhJgubJCZtbW1RK5ZT4naHv9UkS4ctUFZViwcLuCr++&#10;ZhiEQUIcJyAl9LpdXq2uoika165dx7IKdO0uSCKHWAIKBYs4zfqNJdIpjYAbun0RfxWFIZcuXqJS&#10;qeK4DgNPPEPCwKdSrpDEEfv7+8QSyIoCkkwUC4jQ2tpr7L7N4vkLjIyOiVirfJ4wDAj8EF1TcWxb&#10;WAdS4joJJGFEZDtsrizTaxxwpl5kNK8T+T28yEHVZCI/JKPnSFSd40YHzxOTfkWTSWKf/qDHwf42&#10;+/vbXLt+lfnZWfzUt6oqCmEQY2Z1NF1na2uLk9YJectCkQVMLIpi9vb2ePHiBRcvXuTcuXM4Th9g&#10;GC+UyWhks7khdK1SqaIoQv4eBMIH/+zZM6anp7l48SL9viuAcYoodiwrRy6XF+9/ckK1WkuJ2B5h&#10;GHF0dMTGxga1Wo0rV64A0pC+K6jWKtVqjWazydHREeVyBTN9fRwnafLCEvl8nqtXrwISkiSnTAPh&#10;ky6VynQ6HRqNBtlsDlWRSUiIooS9g31evXqNpmtcuHgJqyCixUgSkkRk7BatAr2egG7lcjmMFIqY&#10;JDGO47CyvAzAtevXMU2TOE5z2GXR9CuXSiIea2sTI2tSKBTxg4Ag8PE8j5XlZQaDAddv3BC5xFGS&#10;JgOIHbJYEM/B3Z1t9EyGem2EgeeRxOJ59fqViNY6f/GCmCaHsbARpGTofE4A5fZ2d/CDgGq1hh/4&#10;BL4nGrUvl3EchytXr1IqlfB9keEuyTKBH5A1TRRZ5mBvl26vx/TsGTzfx7Z7xHHM1uYmOzs7zJ9d&#10;YG5uDt8PRD6xJhoGuiYaKwf7exwdHXFmbp6B7+F5gjmxtbXF7u4ukxMTLJxdIIpi4igmk8mIa0AR&#10;hftJ45i9vT0uXrxAkkDo+/SzoJfAAAAgAElEQVT7Lmvr66xvbFIpV7h48WIqkRacCwDDUNE04fff&#10;3N5i/uw5olA8I0PP4+jwkI2NDbEXXr6MYZjIkoSmi4aTqggZ9dHBgSh2z53D9wMc1wGg1WmzsblJ&#10;Ppfjxo0byIpKEIaAyIhWZYV8Po/r9tlcW2d+bp4kjnH7DqEfEPg+G+vrhH7Ad9/9LrKiEsYRyBJe&#10;GKDIMoViAdfts7r2msmxMaGscl0Gbh/fG7C5vo7ruryTNrP8MBQ2mTBGQqZYKuIPfFZfvcLMZhgd&#10;GRliXiVI47LkP/hp9Ok6nZyf/vv6m294tbrGlatXqdbqhFGA53sCvorIEc9oKrvb22RzOQGHJcHr&#10;u4RBwO7ODjubW4yNjHLzxg0UWSQLqKpKkoCqyegZg53dXWIkrHweRZJwbJskjjk6OmR9bY2CZXHz&#10;5g1kWSH0hbJOkkFVVBRNpdVucXzcZGR0jGw2S6fbE58gySRIp7e8eN2/+G/1zfqXXG+k3W/WP/+S&#10;IAgCPv3sNttbu0iqkJkFQcTIyAjr6+tMTExQKBRJJInQ95DIkzGEb0hVVUZGRlhKEh4+fMjB8TFR&#10;DJ7nUSpaHB0dYmVzTExMCkCV71GtW7S7PTRVRZVFxNXzpWc8evSI3YMDEsThzsrlOdjboVKpcOnS&#10;JUzTpNVpU67WCAKPTEYjjHzG0knrixcvODg8QlIEKKtSsDg+PiabNVhcXERVVTp2j3zeIkwhO7Ik&#10;U6vVKJVKvHz+gnt3v0LRhIdKVWU6nQ66rjM/P082m+W40SRfELAtWRKy0mq5TLFYZGN9jc7nnxMh&#10;JNnFvCXiqwYDbrx1Q0jzBh5aJkPGNEgSiU6ryUilTKVeY+31Krdv30aWFCRFRjPFVOr4+JiZGzcp&#10;lUp0bVtMKjI6sirgJhPjo4yO1VlbWeY3v/kNmiYORhn9t9O8mzdvilza/mCYHy08mML7ePHiRVZX&#10;xfsvLS0N84k9z6PdbjM9Pc34+CiDgY8sg2maqKo8zKaenp7m8ePH/PrXv+bJkycp4EgAzY4ax0xO&#10;TjI/Pw+InMhaTUT+HB4dMjoyyvj4OPfvf82XX35J7fWG8HW6Ij+11TihVCoKKSVgd3vUR0eIIzhp&#10;HFG2hEf94YMHfPXVV6y8fj2MPZEkiU6zRaFgMTk5iaxAp9GiWhfyeqfXYXSkxvT0NOurqzx7tsTG&#10;9jYk8rBAcJ0e+ZwAFQmfdo9CqUgul0vjY6CYtzAyGZbSzG9d1/HTyBY53bVnpqcoF4ocHp9QqVUZ&#10;DHw8L6TbbmIYBrVajSdPntJs94b+VUVRiEOfOI44d+ECtWoZ23Epl8vCHxhHBL7ISp6amuLJk6d8&#10;8+iJgPGlHtwo9Ak9j+tXr1OrVRj4obiGFBVD1xi4DuWymEjuHR7y9YOH6IaI7TEMA99z6TSbXLty&#10;jVqtgu97FPIWSZJg5bJ02s10GrXI5s4OX929z+T0FM1mG9PMkMQhxwcHnF9cZGJiHElOkBFyWF1X&#10;6XU8chWhTHj09Il4Duzsp75eCUWSODjYY3xqkrHROlp64A48n3w2R6vZoFgscunSJSFv/eoOY+OT&#10;tFotsnoGM4GT3V3qVZN6qYIsDdB0hSRWBJ0/iVFliVLOQuOIzVevaLa72P6AXKlAt9UkCDyKxSKL&#10;i4vC1qGqaKpGHAnIk54R12A2m2VjY10Qxg+O03uuT7/fR9M0rl+/Ln6mtGhRFAnHcYgiMVGsVqss&#10;Ly/zxRdf0G63MU2TXq8n0gfiWMRKaQog5KanvkKAyclxqtUqL1++JAxDur1eCgpThjm/09PT5HIm&#10;USRibFRVAM9OPdBzc3N8+umnfPHFF/RTz+8pCyMIAt577z1qtQphKN5TUYQ33XWFH3pubo79/X3u&#10;3LlDFPjIqoKmi3zertPn2vUbTExMYNs2spI2PBCgrnzO5MyZM+zu7nLnzh0B61MUFBk0TaNxeCRU&#10;PePjOI6Doogjkm5kaDablIslAcJ6scSjR4949PCJsNjEAoZ1cnTM1NQUExMTonBLJ8ZG+nqlIDM3&#10;N8fKy+c8ePCAx4+eIikyqpL62Bsip318fHwo3RcZ07qAHmVzjI+P8/DrmJWVFVZfr2NkTaRYNAoa&#10;h0dMTEwwMTGR8g1ERFvGNOi2O5CByclJVl9abGxscHjSJJEgDDxKpRLHB4cUi0UuX76cXk/C620Y&#10;Rvr9JIyMjFAsFlnb3OD/+pv/JnytxEOgXLVa5dy5c4S+IMI7bl88qwYegzhhYmKC/d0dll4853/9&#10;3/53CgULXdMIvQF2mm9948YNzJwhUhmCCC1VVyQJ1GpVpqYn2N/f56/+8i+HfmIJhvfAjes3KeTy&#10;9AeCV1Eul/ESMZWcnZ2mdXzMkydP+Ku/+q/iApeEOmswEHvXlYuXxPM9ikmiGCNr4gU+YRhSKhSY&#10;Gp9gb3uH//P/+EvMXJZMRqhiTr3tI7V6ysPwSCQwMhmCOMILA2rlAhMTE2xsbPDJJ5+Qt7Koij70&#10;B3c6HarVqojHC0LiMCKbM7HtAb1ej9GRMuOTE6yulnj27BlXrlz6nSyUfyyP+Q9tnea7/H1rYJIk&#10;bG9u4fUdkUwQx8hoqKqOpMjYdo9i6rEvl8vc/eIOIyMjqKqC2++Ty+XotcV56qc//WmaXS+eI5mM&#10;Rt9xiWOVSrXM3Nwcn315l6PjYyTEeapSqdButwnDkD/90z/FMDL4fiDOkaqM7Qg7S7VSZWH+HD//&#10;+f/NLz7+pSjik5BCLk+v16NcLvPDH/6QkZHav84v9836F11vCuk365+0/tFHdvK7HujNzW021rco&#10;VqqMT0wMgQ8CJDZCnECz2WR0fBJd13Ec57dZ0oo4iGmaxszMDPPnzhHFgCxhd3uEcUToB/T6DvlC&#10;KZ2gBCJyIoxI9GQYLzE9Pc30mTMkiIOy07NxXVdMC5tNslaefM4kCnz6tjjkhTJ4jgNJwujYuCiW&#10;VCE3C9w+URTR79vCY10XU5o4jhm4LqYufKLdQR/XFX5uMREXsSuDwYB8sUAw8Oj1bMq1AJKI0PcA&#10;CCIfRRHRKf7Aw0wPUkZWgLU6rRbtdhPv0MPzxEav6QphlODYXTK6iSIluAOHfr+PlS9Qr9cxsjny&#10;hQKtThvbtgVEqtul37cpFot0uzaebaPrKnpGhbRoymazVCoVSqWKIOqG/pBobdv2sGg+hXZI0m/z&#10;F4+Pj4ewHcuysCxrePDQNDEx6PWcFJwkJhBRlAyJwP1+H8MwmJ+fZ35+fkh2D8MQbVVEK3W7XarV&#10;8u+AVk4hNkkiIGWTk5NMz4qCW9U1kjhkQ10jDEMGTh83JyKPosAX15EkpqZxEJLN5pibm2diagZF&#10;U8loOq7r8vrVMkmSEMfi+9Y0jSgOiFPAUBAEuG6fOE4wTRMrXwRkEb3h9glUlQQBWREUcwPPHRAl&#10;A3RVISHBHbioqsrs1CQLCwsouoamZTg6OqLb7dLpiGthMHCHvwtZFpJRFSMthgRgamR0lGK5hKoK&#10;b6HdbQsydqfDYDAgSRL6dm8IziGJGDgO3a4onKr1EvlCMZ3OOHiDPod7+zh9kUet6gYQEwSCYJ/E&#10;IY5j0+p2ieOYaqVKpVZPffAR3qDPvqaTICaDsqoLan0KhhMxTgN2Dw5wXZdarcb4+CTj49NIUiIK&#10;qkQUfI7jYORyRHGALuvDqWjfdTluCgjh2OgElVqVbDZP4A1QJAlJSlDSv4Fp5Ai8AaEfoBYKAhCV&#10;5oGHYUi5XGZkrM7Y9CRKDHlkcppKMmgTpgRi3w+QFAU/DpFVg0RWsD0XWVEoVbJYpQJaYGLmRDPL&#10;dR36gwHNbg9F1RF6UEHeP/Ua27aNJEnUajUhUUxlpo1Gg4ODA3q9ngAn6TVxDUYRknQK2pGwbQdJ&#10;kqhUKlSrVWZmZigWixweHtJut9nb2xMEbH6b7RqG4r9RlAzp9+VymbGxMc5fuDAECm5vbw+jq5JE&#10;XH+nxflpke15AZ1OZ1g8l0slAdRSVUzT5OTkhGazie+HaaNRZTDwhxyHOIZGo4Hrumke+qQAkiWi&#10;WbB7cIjnDej22qKIlySiSHx9GQGpHAwGKIBlWcwvnBOwxL4tCpk4GaYMCMtBNIRNnRLQT+/RvGUx&#10;OzOHoqm4fVs0FJAIw5CjoyMKhQJJLKK7MpIx9Nie+q1zuRzlkrAgJLGAaEqxyN0+hXu56d8iCETO&#10;sJKCsXzfp1QqsXB2EVXX8NN9SEtlvu12m3w+P2RUnPI6ZFk0bn3fp1wuMzO/QDafY+CK/ZZI0I27&#10;3S6WZQ2Lu9OG2Sl9XigULM7MLWBkTeIoEPdKSgjv92yhHIsioiDEH3jDhkun16Nr9zAMY9g4lBII&#10;o4CD3T3a7Ta7+3tMTk9g2y5G1kxjDAdpZFqC5w6QFbh09jz1ep0wDPH6Lo1Gg2azSc/uDm0HahgM&#10;G0FxHHNy0uL4+BhJkpg7M4dVLBLFAWEc0WyccHR0JPK/owhJUobpEzISYRRi205KP/c5d36RQqGA&#10;Yeg4Axe70yWKIpIkYTAYIMsKQRQOr40oirDtAd1ul8gPsEpFDMNAUQQQTk7ATZV43W4XwxDKKcUT&#10;zxSkGM8NcJ0+SRRSLJf478+ef19u/G/BxRkjSWK/1jSNbqeDmc2RyBLiR08gvT9Dz8exbWZnppmZ&#10;mREgvq7Yr/Z392icHLG9tcHi+fNpI1C8wylkEQREtVoqcmZhnkqxJGBuisImCYeHh5wcHTIxOoKa&#10;AuiiKCEKE5JYIkyVVoVyidGxccyMgaqrqIrC+vo6/X6ftc2Nf7yQfpOe9f+r9aaQfrP++Vb6kPD8&#10;kBcvX6JmDK5eu8Zo2q3XdeFltqxXvHixxPr6OtX6KJZl0enZKIoEKEShz+baGo7j8NZbb3HuwgVs&#10;x0M3Mqiy8KV9/eAey8vLVCv1lNToio52FEMcsr72mm63y7Xr1zl7/jx9NyBjGuiqxsLCAnc+v82D&#10;Bw+wSkUqlQonzbaARSUCdrS8sSSiVy5d5sq1GymISyGJYhbO9fnii894svSMSr1GuVqh07Up5PKE&#10;foAsiWzYZrPJ9PQ0V65dRVZ1EXcRRgwGA+7e+ZwXL15QrgkytJPCtFRVQZFUNjc32djYoFKrcu3m&#10;jWHswtmzZ3Echwf37rK1tUW5XGZqdkbQuIOQkAHlYomjw302Xosc4QuXLpKzikRJzLy+gOd5PF96&#10;ytqrVTY3N1NZZTwkX4/U6jQOD3mx9JxszuDWO9+iXKoDoKmi2C0UCty7d4/nz5/zzjtvDyNtXNcn&#10;n89ydNTg8ePH5PN53nvvPUZH60SR2E2SJGF9fZ3PPvuM5eVl3n77LcIwHlJyT8nez549IwxDbty4&#10;McyShhjTNDGyJnfu3OHhw4f86Ec/olIpEQQRnu+Sz+XxPOHPdl2Xt771LRYvXKTbtYlJyOVymHqG&#10;hw8fsrKywq1ikbGRUXpOWrRUBIDm+fPnaY7xVc4uLOIFPiBTtCxKhQLffCOAdplMhnK5jOsKwm25&#10;XGTQ7/P69WuSJOH69ZucmT9LTDIskBoH+9y7d5eHDx+StSymJsfp9FySUBw+k8Bnfe01u1ubzM/P&#10;c+3aNeI4xjQzRJfO0z5pcfv2bdZerTIxOc3oxDidroPjCMkissTGxgZra2vURke4deuWmLJ4gn7t&#10;9rp89dWXbG1tMT4+zpmFOTpdIQ0miVAlif2TEw4PD6nURnjrrbcpVUo4roumqLiOje8O2NvbY3x3&#10;h7PnFgnD1Lsnxei6ABVtb29TrdR5+51vU6lU8AKfwPMhjiCKWV97Tblc5vKVqziuh65qtDtNKqUS&#10;3W6X5eVlioUy773/R2SzWRJkfM9FU2RkYl48X2L11StuvvUtrFwebxAQBAHFkkWr1WJlReS5v/3O&#10;rTRaKcF1HbKGiaYpPH78mK31DaqlKhlNJ5/NMejblEqi2Hzw4AGakeHdd79HuVZlEEaEQUAlkyOj&#10;qTz66jO2946ozYyhyAYRPnGSkDXy9KKYnUaDxNC4evU6Cxcuo2oag0Dkse8fHvJf/+a/sbT0gvff&#10;f194pMMYVZExDJUogpWVFRzH4eL5C3zrW98CRJF14cIie3sH/PznP+fOnTt873vfo1qtkiRCWmya&#10;wr+5urpKo9Fgfn6ed9/9LpIEvh+yuHiWRqPJX//1X4vnoGVRrVbTQlp4mAHW1oQvcXFxkXff/Q7u&#10;wE9p5hpTU1N8/vnnrK+vMzU1xeioeEY4jksuZwKwvr7Jq1evmJiY4Ac/+AG5bJZ+X9C2Pc/ns88+&#10;Y2dnh93dXebmZgmCKKXDCx93o9FkY2ODUqnEj3/8YwxDkN8ThHz9wcNHbGxsUCyWuHbzBn1nkNLU&#10;JfJWlpOTE1ZWVtA0jR/9+EfomomiqfieaD6ZeoaXL1+ytrbGrVu3cPvCvxuGIaVSib7tDF//7rvv&#10;UrBKxCREoYjhK+TyPH78mFevXvH+++/j9oUkNQgC8Uxw+rx8+RJJkvj+++8zUh8jSIF9YRiy8XpN&#10;RGc9esS7776LpmWGTcZcLockSbx+/RqAt99+m7HxSaIkhrRZkDNMHj9+zMrKCu+99x6dro2u68Op&#10;siRJLC8v0+12ufXtbzM5e4aMaeDYAn5Zr1S5ffs2Dx8+5Mc//jEkIm3B9cR+JEkS6+vrNJtNzp5f&#10;5PLly2RMA28g4JOzU9Pcvn2bJ0+eMDo6iqZrgvIeRannPsPq6iq7u7tMn5ll4dz5YU61oYtG+d0v&#10;7rC2vs6FixfJ5XPIMnieeL2uy7x4sczLly8ZGxnl++9+D1lTGDiukI8HAZ988gmryytMTExQKlfQ&#10;FHVIIjcMneXnL2g0GiwuLrKweJF8wcLzUzJ7GHH//n2Ojo5oNBpMTs+m0v9keB0eHx6xt7MLwK1b&#10;t1A0jTAJRKMCiWePnwwl7gsL50h8iTgUfvpMKkvf2dwiiiI+/OMP0I0MYRBDLJrGL58/Y21tjY3X&#10;a1y5fh1VFjnguqqSL5Wx2y22NtbwBn3efffDf3DsOm1+/Ntavy38L148j9MfcP/+fb7//h8hpdF1&#10;wtpRwh04bG9t4jgO169f5+zcPPm8QRiCpkCjscDdr+7w5ZdfMj4xQblcBNT0nCL8zutrGzx//pxz&#10;585x9dJlyuWiKNYlmJ+f5+7du9y9e5fJyUnK5TKSBFGU+vgRg6GvHz2mVK4wf+4sE6Njw5SSyakp&#10;nj55wr17D1hcOEulUvpX+p2+Wf9S699Cm+rN+rewfh8u9vee40+ePOHopMnc/AKVep2BF+AHEf20&#10;0KiNjFAoFDg8PGRna4OB1x8WcUkUc5j6T8fGxpiYmCQmEcOaSHTpT6czh4eHbG2sEUY+URSISIMo&#10;4uDggKOjI6rVKmNj4+JAoAhpd7vdJmMaTM5ME8QRh4eHqW83nRAkIj/18PBQdPBnZshkMkIOS4Kk&#10;KVjlEpMz07iuy+rqKna3h5JIqMioSPRtewh2GR0fQzMyoMopvCRLpValOlKn2WmztbU5nNDouo6M&#10;hG3bbGxsoKgy586do1IpAzDwAxzPI2MaTExPEYYh6+tr9NodNEmmnLPAD/GcPvs7u8iyxOzsLFap&#10;SCKBH0b0By66rjM2NoZhZNjZ3mJ/fx9d17FyebGJBQHr6+t4nsfi4iL1Wh1VFdL6Xs9BUcTXrdVq&#10;7O7u0mg00TQNPZV9Jwns7e3R6/UYHx9nZKSeFjBuKi2WyefzFItFXr16xdFRI6X1qsOJyubmJq1W&#10;i5mZGcbHx4fX1unkeXZ2lqmpKY6Pj9nZ2QEYqhgAtrbEz1WtVqlWq3ie8A6CiLWZnJxkZmaGdrvF&#10;/v6+iOKIYhRJRGLs7u5ycLBPqVRidHQ0PVQqBEFElCTMnDnDmTNnaB432NjYIA5CotAXuZNxwt7e&#10;Hod7+1iWRaVWE9dwItHtiknY1NQks7OzeJ7Pzs4O7baD53mYGQNZlrFtm+PjYwqFAovnFlK4SgbH&#10;cVGAWrXM3PwsnufxamWFXruL5w6oVqtDhcfOzg6qqrKwsIBlWcPpWhQJmNns7CxhGKZZ7E0Cf4Ce&#10;xoT1ej22t7cBhveAbbuEQUwiiXzPubk58vk8e3t7dDodEiKhZogTBk6f3a1tPM9jcnJSSPB6Dkks&#10;aLamaaaS4JwAsnU6IMWY2QyKJIsifXsH3/eZmZnBsiz6/YG4BlQxNZ+ZmaFcLnN0dMRJ6kU/PdwS&#10;xezv7NLpdIQiwzAYDPxhM0PTNCYnJxkZqXNy0uD4+BBFSogCD3/g4Q0GHB7skRAxPy8osq4r4qok&#10;WWYgSxQnJ6nMztH0IpqOj6RaSHKBWLboxTKbzS7H/QH5kVHGZ2bFxNiPCPpiQlotlDh3Zp79nV2O&#10;9g8ACOOAMAkJJVhPm2n5fJ6pKQHfc10vvY5hYmKMq1evDj3Ep5Av4UGG3d19Xr16NVT2SBJp7JQN&#10;QK1W4datW/T7fba2toagsCAISBI4ODhia2uLfD4/zHPXNC0tNGBkpMaFCxfodDo8fPiQXs8hjkkL&#10;yQjX9Xj16hVBEHD+/Pk0us5Pv0aCYejMzYls3NXVVWy7P3w+COp3l2fPnhEEAVeuXBmCyGRZTpUu&#10;QjauaRq7u7u0T5rIiEZqEIpoqI3Xa3SaTSYmJqhUKiLXOM2iNwyD8fFxCoUC+/v77O/v/070ked5&#10;rK+vs7e3NzxgDwaD4fegqipjY2PUarUhlDCO45QVIRRJm6kHeXR0lJGREVzXFRNyRcE0TWZnZ5me&#10;FnuJbdvDoqjf7+P7Pmtra2xubjI5OSlyjF0Xx3GGU/+RkRGqVRFhuL29PSz+QExjT5MTarUak5OT&#10;w2zpKIrwfZ+xsTEWFhZoNpvDZ/5pQzOKxP54cHBAvV7n3LlzJJJQCp1+3tiYyIB2ejbLy8vi7ydJ&#10;w2ux1WpxdHSEVSpy/vz5IShQ0bQhDOzMwjx9z+eLu18RAc4gwPU9Elmi3x+wtbWFJEncvHlTRMEN&#10;XEgiFBlMI8P58+dRVVVAz5IEPaMOp/GtVoudnZ3h80I8x2x83ycIQ7L5HFNTU/i+z6NHj+h1OgDD&#10;+8AfeBweHgof/PXrSJpKkER4vo8fBBhZk/rEGJIk8eTJE8FziGPBa0ll2o2DQwa2w5VLl5FknSCE&#10;RJKRNA0tY1Ctj2IYBq9Sv7xh6igSRIEPocf21jrHR/tcWDyXFom/u/77RXT8j/z7w1vz8/P/D3vv&#10;+SRJet93ftJnZfmq9mbaTc/0mN3ZmZ1ZD+wSSy4gUpSIo6gTeMfQP3fHu1eKkHgiAweQIAjswuzu&#10;uJ723lV1tSuflT7vxZOdAClcSKETj5BinoiNdVOVVVlPPs/z+30dCwsLAhVOPEmu2YlRFHF2Jtah&#10;6elJ7t6+RT5nEgYRnjsg8EMq5SJLS0tomsb29jbdbh8/Cuk7A2Lgqtlke3cHy7J49OgtKmVhvNrr&#10;dnA9l1KpwN17S+iGyvrGKt1eO2X7AbTbXY6PjwmCgAcP36ZUruL6Ic1Om3avS7FSYW5+gWKxyLNn&#10;z7i6av3qy12fk6VI/PV6/A8xXpuNvR7/OCNZyx3X5/Of/wIJmXc/fJ+slaPT7WJaGZBEPuXIcBVV&#10;UTk5OeHq6oqIGHfgcnl1Rbt9xcuXL3H6fd5+/JjR0TGa7S6qphNLEoO+TbFYoFgscHh4yHnjDMvM&#10;YA8cLi4uaDUvWV5eptft8uDBA0ZGR+n3nSTSQiKftYiikFKxzNmZMCrRNA3PF/S8dqvJixfPaV5e&#10;8vDhA2Zm5mh3umlUg6yquO6ASqVMt9PlcG+fbMZCkRV2d3awe30O9g84Pjxgdm6Oe/fv44Y+tuui&#10;GTr9Xp+slSFn5Ti/OOPk5CQpcISRWqvZ4vjkkOODQyYmJ7hz9y4D16XXd6hUy9iOiyxDuVSh0+1Q&#10;PzkhjiM8x6d5dYXruGxvbbC2usbo2CgPHz4ikqFvu2TzecLAB0Is3SCKQk5OTuj1uiiKTO20Rqfb&#10;plGrsb62QrVa5d13niRZzx0KhSyKouL7Afl8liiK2d7e5urqCoBG40xQnHb3WFtbwzRNPvjgA0zT&#10;oNfrYyWOpgD5fI5isZQcwLt4nke73cG2bY6PT/jyyy9RFIWPPvqIfD5Lp9Mjl7PSIjOXy6PrOnt7&#10;Ir82CMIk97PF0fERX/7yK2Lgvffep1qt0un2yOfzKKpKp9OmkMuTyZhsb29zfHwEkqBxdjodTmpH&#10;bG1uEgQ+Dx48YHJ6Cmfgo+kaGSvLZfMSQ9OwMqYogq+aaKpGv9Ol02zRqNfZ2d4mDEMePnzE5NQU&#10;fXuArKhkTGEAZuo6uq4JZ/nLSxzHxQ8Czs8vODs9ZXtrk0ajxhv37rG0dFuYqfkBmq5j2wMMXaNS&#10;LnN11eSkXgck/CDk7PyMq6srDvf3k8PHNHfv38PzfOyBzfBwlcvLJr7rMjIyTK8nCmYpyc2t1+t0&#10;u11Ojo7Y2tpiZGSEN958gKpqRAgKuj3oQxQxPFSl1WqytbVFEIZIQL0h6MZnjYZAg3M5Hj58hJW1&#10;cL2AOI6J4yh9ve97bG1t0e50kIDG2Rmu63J8eMjLly8pVSq8+eYDVE0XRj5JdnPo+5QStGBnZ4ur&#10;qxZRKMzUer0e9doJy8vLWLksjx8/JpsVtFMkCUVVcAZ9clkLVVHY2d7m4vwCWZFpXTWJibhonPL8&#10;6TPK5TIPHrwBkiKy2pNmXqfvUCgXMXMZDnZ3aNUbGIpKz3UY+AHn3QF7pw18M8Mbb7/N+MgknXaX&#10;jGmiayqO7WBmdGZvzPLVl7/gtFZD0zR63Q7tdodG44yVtRXsfp8njx8zPTVJr9vHzJgYhpYUrTHT&#10;09O8evWKy8vL9NlotVpcXV2xtiaQuMePH3Pz5jy9nsgSv85it+0BN25Msb9/wNHRUUpPbbVaXFyI&#10;dfTs7IzHjx8zPz9Lu91NNejttsh4HhoS6Qi1Wk34RSQ04lqtxsrKCru7u8zPz/P48SP6/UHacOt0&#10;uoDEyMgQrVabra2tlE58fn5Os9mk0WiwvLzM8PAwH330gWgiKaKA7XR76LpBsZin2+1zdHhEKymC&#10;2u02g77NaeOU9dVVhgBj+7UAACAASURBVIaGeP/99+n2elhZC0mSiSJB+SzkRIPp4PBQmMoh47ou&#10;7U6Hq6srXi0vYxgGn3z8TRzPRVU0NF1DkYUkoJDLo2ka+4cHNBoNFFkUAM1Wk4uLC9bX1pBlmY8+&#10;/EA4cccgyRKqIiQu+WwORVHY3Nri9PQUVdXo9Xq0Ox36/T4vX7zA930++fibiTbcQFFVVEV8zkI+&#10;j2maHBweUqvV0DSdbrdLt9ejedVk+eVLPNfl8aOHFEslYknEDeXzOdrtNpqqUi6XOTo+5vDwEEM3&#10;6ff79G2bfr/P6soKFxcX3L2zxMTkJFEMQRyhq6qQ6CgqpVKJVrPF7s4uZiZDu92m0+3SbrdZX19P&#10;TMpmmJ+fJ4plBo5D1rJwPR/imFKxSLvdThqikqBBJ0X8yxfPubi4YHp6ivv37ws2QBiStbLYtk0c&#10;RlSHqgxsl+29XcIootluYduiMbGzsUGj0WD+xgyz83MgKdgDm0KxkDbQh0dGCD2fer1Ov28TxTED&#10;2+by6pKL83M219cJg4Df+fRb9GwbxdDJ5rI4rpuYkZZAkqjXanS7PSSg1+9zdXVFp9VibWUVZ2Dz&#10;jW9+gqLr9B0PVdMJwgjfdSlXSuiqxvHxEfsHB2iqhj1wuLw4E+kSr5aJw4A/+u6/BAnChLYPECcN&#10;FfgvRaZ/O5Br6R9EvJhGhoOjAza3tlF1lSiWaDTqtJpNNjbXuDy/4Bvf+IhiLk8YRonsLIOEhKxI&#10;GEnc39b2NoaVwXVdzs/P6XV6rKyscHh4yP1795ibm03zwjOZDEEYpLILx3F4/vw5+XweJzmPXV5e&#10;8erVK9GMGh7h7v036NsDYkR0XRxHgj6OMLNcW19n0O9zfn7B0dExx0eHnBwf4/tCWvHbcv9fj/9v&#10;4zW1+/X4Rx227dBut5kYnwSE/uda9yaMlFTOz69Sc5UoilhdXUWWVHp2HysjTK1MTWN4eJiLiwty&#10;xRL9gYORyaAYAjG9zi1utZosLy8zSBBHM4mFqZRLDA0NpVrpX9c/XXc8NU1LI6o6XaElNHSVKAox&#10;TZPR0VERNaLraIZJp9clk7xX1jITba/PysoKjiOQltAXfz6bFZ1uVVUJBn2y2WxK1+t0OhQKBcrl&#10;Mo2GoL/aA0EDjsMI3RCowtzcHIZh0Lm6JJ8vYtsOuVyOq4szhqsCla8dHrK/v8/21l6anWqaOqZp&#10;piiSbduUSlVxCJBloWPWNIaHhtjbEtTP45Mauq4TRRGGoSPLMtOTQgsk/puRok2e5+G6cOvWLb74&#10;4guazSY//elPARJaaA7HcRgbG6NYzOM4Xqo/vEZLHMdlZGQEWZY5PT2l1Wph2zayLJPNZlNkp1Ip&#10;JUV0LtFRRwJddB1mbsxg2/93ovUWmsEwSqjLgwGKrjEyMkKz1SKbLQjzHEmgoVdXVwwNDREEQs+2&#10;ubmZoiyarhD5AVEUMjU1xdXVFaYh9IeeH5LL5bBtm6mpMQLfx/Mc1lZXUqTPNE263S6qqjIxMcH5&#10;5SW5QhHfE1q6a9OyfD5PLpejsX9OQ22wvPIKXTcxNBXfFcyBmzdFbqXruiIyKHFHB4EOlstljmp1&#10;Xr16haIZhLGgpVoJxfI6tuPq8ozKUJVu16FYLBL7XhJBIxCOzc1NgPTZICkYZ2dnyeUy1GrnVIaH&#10;cV2hm7c7HfLZDFNTU+zs7Ahq4v4+kqoIPWxC9Z+amkrudxMrKzSYMRKh5+H7PkNDQylyVK/XkTVR&#10;LFuGIbTV1arIg+33yVi5JD5Nw+n18H2f8fFx8YwkEUuuL5CwQk4YCY1OjGNZv4aEEuM4AwrZLL12&#10;m/HxceI4pN1psfzyhdAohyGlYj6l7qmqSizJBL6PHsvC1TeKiGWJTD5HLwzQiDm6OMN1bdAUvFgh&#10;UnTsgcf01By+H2JZFpIC3sDFNHUiz0U1MuQyJo7d59mXv2TgOmimge+FGEaGIAiYmpoi8GNMU+TT&#10;DgbCUbvV6pDJGFSrVZrNJj/72c/+3tywbRvLspiengZIdMpqkqIg5uFgIBgDZ2dnrKysJIZVRmKc&#10;JY4LMzOCcp3L5ZJUAElkJdtCwz83N8fR0RHPnz9P55AwCxsIXe/CAnGMMCQLol+9V4L+3rhxg62t&#10;LXZ3d6nVhCQmm82mn3FhYQEgWYOEY3OpVMC2hRnZ4uIC29vbnNZrdDttBonm/xqVrA6VUVQJLRaO&#10;57KikUkKPqMgYqeWV1dot9usrKyI9c0XBdK1IZGqqkQSqSu3oQsGked5VKtVkZ3c6/Hs2TPhxTGw&#10;yefzdDqd1Kyr3esiSyqy+qvfyPM8crlcqjv/+uuvMQyD/kD4Q9i9fvr+sqIIWrtE4pegpRRyWZbT&#10;ODRVVYkQ+tLQD7BMk+Hh4YRxECHJwuCqUCgIFlcs5C62bbO1tYVt2yAnhm99YRwm2DMuQdIICAI/&#10;fa6u9e6apvHixYvk+iS+AR6KorC4uJis/zqSJAln/gS5lmWZUrnC0fEJL16KNAdd11EVGd8ZMDw8&#10;nDIXrnXQ3W5XmI5JMo7rMDExwdr2JhsbG+gZkyCREUlJobSwsCAQRkVOTcZ0XSfwfeHbMjSUzsGL&#10;RPevGTpREBKFIW/ceyP9LiC8CwzDIHDFOjY6OsqaqlKr1Tg/P8f1xT5EFGH3+9xeXEj3x2vWFAg0&#10;WdPEWi3OSwO+/vprkBQRcSaJ5tjcDfEME8vCT+H69b/mDSJq6P/OUM+EX11IfCn6tsva2hpI2/R6&#10;HSqlMr1+G1VVBTMtifcT54mIQd8mn89hmiaVSoWDw2OWl4Wxqet5lBOJUC6X440330xZNyD2Ua/v&#10;YRgGsiynzLP19XV6XZs4jqlUKpyfn6OqKu+8/wGdXhcjY6FIYk8mAjXxFRkdHWVFlul0ehwdHgpz&#10;2lJRsCANA1XRmZ658V9FxXddN43wfD3+6cfrQvr1+EcdxWI+pdCFYYgsiSknDl42KiLOQHR/+8zN&#10;zTG7ME82V0BRFLrtDo2zOlvr69TrdWZmZvFiERWiBQFR6AMRtZNTXNdlfn6e6dkZTMMSBU6vR71+&#10;wsb6WhJ3cSvtGuq6iH6xLJOzRp1Wq8XY2Bj3799HUfXUTfjk5IT1lRW2tnZYvHUbWRVdfsM0GPT7&#10;5CyLqwtB5asMi+gX07DIZDI4ts35+TlrK0L3VCgVRTxWR5itOPaATMbg7PyU8/NzRkdHuXfvPrqR&#10;STZeEQvz8vlTtre3qVSHRBHuu0iKSq/ToZDL0+20OD44RNU07ty5S6UylBQZOmdnZ7x48Yz9/X3K&#10;5Qp6xmTQ70FyCAr9gCiKOTw8pNfrCQ3z+ARRsgm3mpepBvvm/AKVSiXtgItOsInnBTx79gxJknj8&#10;+DHFYjFx3VZpNBpsbGwkdMczxsZGUn206AQb6LrO+vo6qqry8OFDxsfHRb6pIcy0tre3aTQanJ1d&#10;UK1WU/MYof/MoKCysbmBLMu8/fbbTE5OCqOjWGgPd3f2ebW2ysHBAWPj48TJa2VVQ1UV8vksh4eH&#10;eJ7H4uItbszOp7RI27ZpXp6zuip0/DPzc6iKTt91USQVP3BRdY39/SNCz2Vmaprbt+8I12s/wAtc&#10;dnZ2WFlf4+jokOGJcXGoDAOiMMTzXPKlIqenNZERXiqxtLTEe5X3RX6l79JtXvHi+TOWX73inSdv&#10;C6flnp0W4aGuc9m85PT0lGw2y63bS1SGRkR+qu/TPD9jfX2dra0tipWy8CFotzGMDL1ej4ym0u/3&#10;aTQaSZb1HSqVSmqU1r66YnNzk93dXcrVYWF012qTsazUfKnVanFwcCB0+HfuMjI+llIiB70eq6ur&#10;HB8fMz01Q6FUptezyeZy9Pp9skmxVqvVUBSFu3fvUqpWxDPkOHiDASsrK9TrdS5vXFIZGhashmwW&#10;2+6TMQSjQvyGAbduLzE+NYmuiXilOPR59epVGr00MjpOv29j5bKEoVhPstksJweClv/mWw+ZmZnB&#10;1HRcd0AYiPndumrSarUYHZ8Sjt2GhYxEpZAnDnwuzhuYusJEcZhhy8TMqARhSBirXNgug/MrDnZ2&#10;mRyfEk68zkAkAxIhqxoH+/t0O33u3L0trp/o/5udNo3Tc1aXV9na3ub24pIwNQuixMQqTIvJk5MT&#10;yuUyn3zyCaqqoqoqg8GAWq3GxsYGOzs73L9/X5hsDdzUvd0wRGG5tbVFJpPh008/JY7jtMhsNBq8&#10;evWK7e1tlpaW0lglw9CwbYdsNkO/P0gyolX+4A/+IDVqun6Of/GLX7CyssL4+LhoAtg2pVKBwcBN&#10;PqfLysoKsizzjW98I6U8FwoFarUaP/rRj9jc3EzNBjMZ0TSJkclkTGzbYWtdRFg9efKESqWCoihp&#10;8+XvfvK3HB0dcfv2bXTNRNU17IFLFPoJ3d8RMWphyNLSEqMjojETXsdjrYt4q3q9ztCocAsOolDs&#10;B4aBFAsZh+/7zMzMsDC/KNYQR6Dvezu7nJ6esr+/z/TsDJ4bEBHT6/WwLAtNVjg5OcH3faanp7l9&#10;S0RAub5wzD7cF9Tw3d1dlu7dBSn++9eP/sH1b94S2l9ifNfj7LTBztYWW1tb3Lx1CzlJZ5BIYrZU&#10;LWUhWJbFu++8L9Z6WWjlL88vWF1dZWtri9t37wDCgCxI1hldUhgMBpyfn6NoKt/44CMkSSJCFIlX&#10;V1c8ffqUtbU13nrrLSQQEiZZFNP5rEh5OD09RVEUPv3007TZDVCvnbCzucHq2gYTU5OpIZ2aIOK5&#10;rGiw7uzt4rou3/r0d5E1lTBp+nY7LZ5++RXrW5s8fPiQMNlHdE3DHgwwDQMpkSLZts3HH3+CbprE&#10;kvj8dq+fMitu3LiBbJooSCArIts+YVntrG/S7Xb56KNvkslm0yaL67oc7O3RbDbp9TqYhRKKFBOH&#10;PjLCmNPu9Wk2hSniG3eWRHqDlRfNhjBgd2ebbqtJu9WhWP4fTH+bFJSnjQa27TA/P8/I2ATZvGh8&#10;a4rM7t42p8fHYg7eXERRZAYD4YVgGgbI0LxoclKrYeVzvPngAaOjo0lUJdRrNXZ3d/n+D/+aP/jO&#10;tzHN6whBAZjIkszF5QWbm5uUSiWePHlCuVRNzONkGo0Gu7u7PH36lO/84b/kqtUmY+jJeU94Lfi+&#10;z+7uLrIs88ZbD5geTzTUEmlM4U9/+lO+N/On/9ki+rq59OtNl2tvldfjt2O8pna/Hv9tRhpi+Gv/&#10;jlgXdTPD2uoafWfAxMQksqIQJgcsXVXpd7s8e/YUy7J469FjpianCSOwrAzFUpF8PsdJou0aHR3B&#10;MEwURSMIQzKmQb/fZ2VFaOcePnrM+PgEum6iGaJLXy4VOTo8pNPpMDQ0RLlaJQph4DgYug5RxMba&#10;Kr1Olzt37wrk1xTmONl8lnwuT7vZ5PLykkqlytj4CK4XIksyqqRgqCory8ucnZ9z9+5dbt5axLQs&#10;oR3N5ykUCnQ6bRpnDSqlMhPj44TBr76/IsusLL+keXnF3Xv3mJ+fxzAzKIqCmclQrVRwBjYnRydY&#10;2Wzieh4ThcIEyspY7G5tcXBwwPT0NEv37pIvlnBDHzNrUSqXcT2Heq1OJpNhYmwcSZKFdi0KyWUt&#10;To6P2drcZH5uhvfee4KqG2RMEyuTYTiJIzo83EeRJYaHR1CTA9e1IVq9fsoXX3zB2NhYWkgL2qdO&#10;oVDAMIxUMzc7O4eiSARBmGj7hJPs559/TqFQ4N1336VUKqXmNKVSCV3Xhe6x1WJubg5VVfB9QetV&#10;FIVWu8WPf/xjslmRZV0ulwVt1NAoFosYukn99JTLyyvGxsaIYnEwUpIotigIEvRE46233mJoeARV&#10;11A1lVw2SyGfo9Fo0Gg0GJ+YQEImIkKWZTRNQZHgy1/+kigIeO/dJ8zOTIvvr6mUSkUyZobT+imX&#10;V01Gx8aJYomYGFWWMQwDU9dYXn7J5eUFbz54wNTkNLqho2gaVibDyNAQZ2cNGqd1KtUhyuWicIT1&#10;Q6xcBlmWWF/bZH9/nxtzc9y5fx9FFfrDcrlMzrLodrsiqi2bZWJ8Aj8IUBTRLMhZFnt7u+zt7TE7&#10;O8utpSU0XbjJ5nJZKuUyQRBwfHyMphtMT0+KAjEKMDQdK2Oyv7fLxsY6ExNCgmCYFhIy+WKecqWM&#10;HwScnNRQFY2p6SkkCVzfRUaikM9ydHjA+voa5XKZO3fvks0WkGWFXDFHpVIhCENBO0dmanqaOI7w&#10;g5A4CqmUc9RrdZaXX2JZFnfv3iNfKCBLCsVyiUq1ApKUFimjY+NiDgUBhqYBMd12m6+//CWWZfH+&#10;h+8zVC2jyDLlcolyqUgcR5yc1IiByYkpEd2iKURxSFbTODs+ZGflBYrTZXGozHgxg6XJ6EDRyhL7&#10;Ee1uj1a3y9DwEFa+QCDLqJoOskIQSnz97DmeF/DOu+9x48YNrFyOjGlSLBTIZS0ajQY7O7tMT09S&#10;KhfQNJUwFKyDOIYvvviCbrfLO++8w9zcDLlcFsvKkM8XGBkZ4Sih6A8PDzM0VEHTRLZqFEXIssJX&#10;X31FvV7n/fffZ2ZmhlwuRzZrUSqVKBQKXCR549PT0xSLecJIoJoAqqqwsbHJ3t4e9+7dY25ujkIh&#10;Rz6fIwhCisUiQRBweHhINptlbGyEjGkQBEKDm8kYbG1ts7Gxwe3bt7l9+zZDQxVyuSz9vk21WsUw&#10;DPb29pBlmRs3phIAS0bTdWQZDg4Oefr0KcNDVT755keUiwXyhRxhFFIsFjANk9rJCa7jMDI6RiS4&#10;1Ymhm8lprc7Lly8pFIu899575LJCMpIvFIT5ZBhSq9VwBjaz8yJnWTd0wlA09FrNJq9evUJWFN57&#10;7z1KxTKmaZLNZQXbIxYNy26nzeTUFHEEuqGniG6v02V5eZmImHfffZd8voBpmljZLLlcDlVRhTt7&#10;p83M3Cx+Iu+IkoZi60owsiRZFp8/L9bebC5H1sqSMU1O63XazaagZgNRHAGCNRD6Advb25ydn/Ph&#10;hx9SKVfJ5XIYpliLK+UKZ2dnNE7rDI+OCGlPECAh2AKEEVtbW9Tqdd555x2mp2+g6jqGYVAoFKhW&#10;q0K+0mhQrlSwrBxxHKMk66CkSKyur7G7v8e9+/cZHZsgY2VRdZVqucLw8DCXV5dcXVxSLJYoFkuE&#10;gGnoaJqOJMH29g4rK6ssLN7k5s1FVM1A0zXy+TxD1QoXZ+ecntapVCroRgbHdTFNA1mSkJE4ODhg&#10;9dUKU1NT3Ll3H8MwyOVzZLNZhkdG8FyXw/09MpkMlXIFz/XQdBVZktBVjdrhUSpBuHfvPlY2S75Y&#10;QFEVKtUqfhiysbGOHwSMjA4LDbcko0pSkvF9zObmJp7n8ujxYyqVYfLFEqqmUx0agShmf2+fq6sW&#10;C4s3+X+rw8IoRJaUXzuc/aa/fjvGr1O7wzDkq6+ecnRywuMnTxgZHUM3TPL5PMVCgSgO6bbb7O8f&#10;MDszS8YyiGMZSZIxTQ3fj9lY32Rre5tHj99mYmKCbDaLG/johkmlXMFxXfb395ianCBfyBOEMUEQ&#10;oqoasiyxtbXD1tY2S0t3mJ9foFjMYxgmhYJYRz3PY219g3whT7XyKwZKNmuiKDK7Ozusr69z984d&#10;FhcXKeQygISVtagODREG4jlTNeGr8JvGNVJ9bfJ3DV5Iksi0j36Nxv96/NOO12Zjr8c/+licn2Fi&#10;cpyz+mlqHhF4PrqqEPo+5+eiQFlYEGjnNUIUReA4HlY2z5379+l2u9RqNZGpqotcvyiKuLw65/Ly&#10;krGxMXHgDgKQJTwvQFV1KkND3F66g504J3e7XeI4JGMIE496vc7p6Snj4+OMj48zGAzSLngYxJQq&#10;ZW7evInruuzu7tJutonDCCkGXZZo1E+pHZ8wUh1iYmKCgePg+B4hMV7gk8lazC7Mp46n7WYLRZLQ&#10;kozTxlmdk5MThobE613XTSnG/f4AVddYXFxE0zS2trY4P23gux6qrKBIEhdnp+xu72AYhqBtyhJe&#10;4KPoGj3bQVJk5m8uoGdM9nf3uDg7T11AiWI6nQ7b29tomsbdO3eQAN9xkaQY2xb05KWlW4yMjHB8&#10;fMzpaQ1FEfpY09Rpt7scHBygKAoPHjwQCEjSKLFtG8PQmJubY2pqitPTUw4ODtI4CkEnFah/p9Nh&#10;aWmJbNZK7/91/NHU1BTz8/Ps7+8nRh8CiTAMkXN6ra9fXFykUMinG43Q4MaUSiVu3rzJ+fk5Z2dn&#10;aRSWJEm4js3JyQm1Wo0bN25gZi2CKExQEBlFU8nksszOztJqtTg/FWYzuqoRBB6B53NWr3NyfMjM&#10;7DTVahVicGxhRkUE5XKRxVsLXFyccXl2BlFIzrLQNA2ZmP39XY6PjymVSkxNTaIZIlbr+l7GksLM&#10;7BxBDOvr69i2QyQhokGAw5NTtnZ3MCxh2qXIWpr76rpuSrm1LIuD3T0uL6/SaKso8Dk7O2V3dxdV&#10;VZmenUVR9ZT+HCMjJ9FxlmVxuL/L+fkFiqJgaDqSFNPptjg+PhbU25uLmFYON8n4jUKIopjJyUlK&#10;pRKHR/vUT06EwZNuoCgSzZYwN4qiiPmFm2TzRSQlQdK8EMdxmZiYYHh4mOOTQxp1gVybifFfq9Vj&#10;d1egULdu32ZodERcO9FQ2n2H0VGRJd5oNGjUT0UTRFFTV+PT01Ns2+bBgwdYliV07LJMGAUpQjg1&#10;NcXpSY3j42NhpAdEUYjvuTTP6jidK8aLOQqqhOzZKIGDFjlYcUjZ1JgbG6Z7fkr7rEG/fUnkOEhA&#10;33aEEdVJjflbtzAyOdp9h/7A5arZIoqgWCzz4MEDgtBjb2+Pfn+A6/oJlVZoAtfW1pidnWVmZoY4&#10;FtKafn+A53kYhsb9+/dRVTU18+r3B8iyRCZjUKvV2N7eTo2krtkEnU4XSYJSqSBQvDBM1lHhCC/L&#10;MoahU6ud8uzZM7LZLPfu3UNVFVqtDiCQtuss+Wv2SbvdxUt08rmcRafTY3NzE8uyWFxcFEhnIIzM&#10;QOTA3r59G8uy2NjY4OqqJTJeE0p0q9Xh6OgIy7K4d+8eIBzDoyBKzcAWFhbShsK19tYwjNRQr16v&#10;o2kat27dQkmo03aiD47jmLm5OW7cuEGz2aRWqwGkh1zf9zk9PaXX6wlTx8TQ79rMKggCRkdHmZ2d&#10;pd/vs7e3JzKskwxux3E4Pj6m3W4zOztLpVJJac++7wuJUqWSvn57e/s/e31JEhFy16ZqpVKJ+fl5&#10;BoMBu7u7KQX72pn82ln/2sDz2rX92nAsm80yNzeH53ns7OwIyrUq5BehH1BrCLS9Wq0yPjWJk1z3&#10;Os4pjmMWFhaQJIn1lVWiJJXges9rNBocHh6Kz3lzgTAWZoZBENDstFFVjfmFRRTd4POf/4wwiZTy&#10;wgjfD6ifnrGzu4ueMbm9dIcImTCOkng5EW90685SYua1haYo6KqGlDRWu11hJHWdx369f1zHOwZB&#10;wOTkJNXhIdbX14U8QlXRkFEkmX6ny+HhIURxuhf6YcDAdQiiEFlVGJsYZ2xyIjEtGyDFMcQhfuDi&#10;OTYXFxf4vsfdN+5jWRbIEt1+Hz+MiYgZGhljbmGReqPBxcVVQpv/T89dShKF9t/H+FUpsru7z8XF&#10;RXoeRBbPxvU8rlar3Fy8heu67Ozv0e4NUkp8LMHB0SGHx0cUyiVm5+aIZYnewE6fk0wuy9jYGLl8&#10;gS+fPqNxIYwpMxkDVZU5PT1jf38fXdd56623UmPKIAgS80OJiYkJJifHWVtbS9eGKA5SM7STkxM0&#10;TePNN99MWE1+YujnI0kwPj7OxMQEGxsbNJvN33hH/mGR/Lpo/u0dUhz/pkfw9Xg9/ivHb8jHi4HG&#10;RZO/+dGPaHY6DI+OoGuCRqfEEYEvTJ3++R/+C5EfCyiaiIcCiAIf09D49//u3wFg5fPEiC4dcUir&#10;1USO4dvf/g5DIyOcnwsNqheILGkpFs6tf/fjv+Wq2aQ6MsLA8SgUCviuR/PynCiK+OyzzxibGKfe&#10;OKdQKhMlB2hDV4lcjy+++ILG6SmlcoVYEmi3Eke0Wi0Ggz7f+t1PmZmf4eS0QSaXR1YUPNdFjkGT&#10;JV4+e87u9g6FQgHNMNE0UYh1Oh0GgwG/8zufMHdznsbZFZms6NQTy7iOTSmX5enTr9hYX6NcqRAl&#10;G0fkBzj2gKurKx6+/ZBHj96m3bfxY7ByWSRJodtuUS0WeLX8gtWXL8nn8xBLaIaOohm0O00uz855&#10;/713efvBmwSBh5XNEiQH0IHTJ2dl2Nra4ic/+QmaplGpCr24ek19bjaZnp7mn/2zb2PbTkLXE5tj&#10;GIZomkKtdsqPf/xjBoNBqje/1qs3m000TeN73/ufiSJB+TZNMRdc1xf6Jc/jz//8z9F1nWq1mmjs&#10;RHf24uqSKIr40+/9r6iqQhhGqKq4vh/4qIqG7br8+Z//n+iGQbE8JCi/CDpXp9nCtvv80R//MRIK&#10;QRRjWhnCQBxyiEJiQv7yL/5CxKgkuu0wDNEVlV63Q+R7/Os/+WN0XUeSFHRdyBh8X3x/13X53/73&#10;/wPNzFAslbEd4basqioXZ6cYusbjJ0+YmJ7CD+JEOykTBT6hH5DNGPzsi88FLfPmTaFH1HQgpnF6&#10;iu/7fPDBByzcXKTd7aObmaSQHqDLIsbm6dOvef78BZWhEYGEm6bIBvYcbLvPmw8f8ujRI5qtDpoh&#10;4nJC30NKtOivXrzg2bPn5ItlMlkr1WK6jo1r27xx7w3efOsB/YELspLO8TDwyOfz7Gxu8pMvvsDQ&#10;M1SGqunv6rkD7G6X+dl5Hr79iCACVTcSSpuH3e8yPj7Kwe4+P/ibvyFjZtMcbMexiUKfTrPJxPg4&#10;773/Poqu4/khqioK/XazxdjYKOeNU77/wx8IpL4yhKJohKGP7zn0Ox0ymsqf/i//Bi+Z+7oiE0Yh&#10;vU6XUqnE6ekZ//4//AeQNapjIwx8B0WSKRkml6dHaLHL+3cWGZU8lEE3zTCVZAsnlukbFn/9i59T&#10;HZskX67SH/gouk6AwsVVi97A4Xt/9mcYporrR2Q0Gc8LyegKdr+PaZr8x//4H2k0GoyMjBDHoqF1&#10;bYzneR7f/e5314K6uQAAIABJREFUU1mFQJpFkXVNB/zJT37C2toa4+PjBIFwSg7DkHq9Tjab5cmT&#10;J8zOzibyF+FnYRg6g4FDJmPyF3/xf1GvC0TPzGSEw30cpyaDjx494u7duylict3Q0nURQfP8+XOW&#10;l5dFcZ3Npvrn4+NjoijiyZMn3L9/P32tyE+WUqf/g4MDnj9/jud5VKpVof/u9wnDkHa7ydLSEt/8&#10;5jfp9/vopmi0Za0sfpInfHJywo9+/BNkRSNXLKKoOs5AeGI0Ly5FNNen3xK+BoqgbLq+KIhHhoap&#10;1+v86K9/gKQqDFVHCOOIMBDaykZN3MPf+863BeMlaWgpmkoYhuSzOU5PT/nip3+HH4WUS1Uhv/Ac&#10;DMPgonGGYRh8+tnvJbpg0eRRNEFdrpYrNJtN/voH38cLAyrVYSJiIt/DNE0atTqWZfF73/k2AHqi&#10;q5cUmUHfplIqY/d6/OCv/pKB61KsDpHJWnQ7LYGqtUWx+9HH36RYLBKFgvGTyVq0220yhpCS/N3f&#10;/g2dfo9sLtGy9jpomkaz2SQMQz7++GMhwQkhjCOKxQKtq5Z4L8Pg5198zsHRIaZVYHh4mFZLJD10&#10;e8Kc7t3332NqakpogDWVOIzS62czBq9eLvPi5XPKlWraeJUliWazieu63Lt7n9t3lvCCiCAKKZVK&#10;tNttVEUik8nwi88/5+DgAN2wyBUKRHGQFszdbpeZqWk++OADbEfEdCJLIgIMiYxhcri/y+eff46h&#10;mVSGqkRRkGpt2+02o8MjfPDRh0QRxIr4Dn4kAAJD1Tg/rfPFF18QBwHVoTLEv3pGG40GlmXxP/3J&#10;v6LX64Oi4gURum7iDRxxHvFcvv9Xf4nrOYyMjjKwRdLJtYP9w4cPWby5kJan/0kJ9luQY3x0dMTf&#10;/vgnWFmTfreXSql6vR6yovFH/+pPcIMAJLEP6qZBv9vBNDQII374wx/QbreZnJyE5LfTNBGzqMgq&#10;73/4AZVKBccXz6aqa3iu+DODvs325jrPnz/j5s2bqUmbWEPaRFHEhx9+yOzsDVE8IyL+/MBPddVb&#10;O3t88bNfopmCbZHJZLC7PS4vLyjk8ywsLPDu40eEIchSLOIMPWEMp0gye3t7/NX3/5JsNisaJpA2&#10;fEqlEp999lnqU/PrKHQcx6k2//X47RivNdKvx/8/I4xwHYfA9Rj0bbp+j5gQTZZxf40irOs6PUeY&#10;NgRBJLKmY9ENDIJAHI50HTcICKIQPemGm5qe0BxjJEVoojw3II4i4tgna+jpAhi4Ls7AxvccVElO&#10;DcTE/yeN5BA5tqpA1H7NCVP8eZVOs4WmikJC07QkOzlGUwXSPLCFK66cGHpdo4t+GCAlHW6Ikg1U&#10;SxCQKH2vZrtLLmMJo5wkDisMw8SYRRbIvKISxhFmxkjNgBRFwXM9HNtNDU5EUSD0mr7vgyQz6Dgg&#10;q8gKaJoKRBiGRhyLA4Ft2xQKuSSCKpOiEwCdTkdkcyaojeu6qY7tejMfDAbpZ/J98bmukQ3bttNs&#10;T9/3abVa3LghIn2uGQmJpElomZP3vEagr+NhNE1sKO12m9HR0eQ3iBJEXyJG0MdVRUtRqXa7jaQI&#10;xFfVxG/S7/cwTVNsXLGE67gEfpSYEYFMjKYK+mGr1Upo1QINRJYJXAfTEPPmGknz/JAwQXNUVRSl&#10;uqbR67TF4X/gECGTy1sQR4mDsTDfQQrx/QjPE9rdMAxRdA3518xtev0+cRLbE8XCJVTVdFBkXD9A&#10;1cW9FvEyRspykGUJz3dSFE4AF3EauRZGEEQxSiR0oZlMBk3RUrMtw9AJPAdXFtm9mq4QJui3mCOR&#10;0MBLEa7dF4cYzUgN47KmiRv4OImTbjaXIUgihK5jxaIoxA8DAjcQujVFIwzj1LjM8x3sXh/XbWFZ&#10;JoH3q/kXx+A6Pm7oo4SRcIdPmitxHAsdqO/R73Xw/BBd1dAUCbvfJVMqp3NYUWTsgcjHFU2ZiDgO&#10;0VSVIIzw+gMiQoHIewIxkQiIogBZBhmJIHCJY4k4cogVHZkAS5bp1U/wzxrkTYu+6xGqOlFiuhW5&#10;fXw5hySLNUcUqiDLKq7rJyipQxyLg9/FxUX6vF2jm6ap4zjC+EmSpLRhcf33ayO9OI45OztLD3B6&#10;QsMV0os4RbriBLHzPBFHd20qdY3WmqaZNMy0xI0fej2xflwXwJ4nHMINw8BxHLLZLEEQpCjw9XMu&#10;DtQyUWIkdL3mB0GAZVlks9n0u/Z6PaERTyKsfN9PI/NUVUVVVFxc/MAXrtoJVdr3fZRYRAtKskoY&#10;eKlW/PreZDKikXbdKLg+vLqum25rvV5PII2SYH64rks20cReR0Zpmoas/uq+C6NLsZY2m00kRUZL&#10;2FW+L7TaqioKb88VWe66KZpKYRimxmm+49Pv9wmiEDXRKF9f/9ogrt/vo2nCB+LaGPJ6j7iOo+rZ&#10;fQLfTU0dr3XxhmGkOdzXr7veK1VVxenbhIFgDQW+yKm+bi4ahoGiqUgyuLYtmAOGjhzF6ZwkinHs&#10;Hp2OlmSJCwPOa0NQWZZxPYHmZjOWuC+KiqRoKJqKquk0O22cRD+eNU2xr7jCswJFRN95vQED10kK&#10;8iD97Xzfx3FFNJEXikaE67r0+/10r5ZlmYErNiJVF8h1LIFmiv223e2I943DZO8JBUI5FCfa8Jg4&#10;ighcFxSZwPVQJTk1No2DgHZXx1D1JN4pTve/a9d6z/cFKyjZA4UUKcRxHCRFSvYx4Sfie0K/v7W1&#10;xeLNhf/y89k/wfji5z8T60AhT6lSRpHE/B64Dv2Bx8XFJYVSRSRGJfM7iiKiWMJznPQ+tdvt9J8z&#10;ponreei6RCQBiowm6/hhgNv30saQpmmouomm6ak5qQBm4r93nrteM6MgTFl012useIZ9dEk42w8G&#10;A+RkwRRSG3GeVBTwXB/fJ32+JUWcM6+f9eu1EEibis+ePePdd9/9FSstee5fj9++8bqQfj3+ccY/&#10;6Hi+fPkcTVP4zne+Tb5UTN1+fcfh6PCQtbU11tfXuXfvzfTAYlgZBr0+qqKwvraBpuk8fnyHO3fu&#10;ECWHm8j3OT8/5+nTp6yurjI7v0ihVAZJwsxayDEoMuxtbXLVbLF0+zYLN2+SSVwxQ8+neXXJs+fP&#10;WV1dRVI0MlkrPUxoigJRyMH+Lo1Gg5mZGW7dXqJaHcZ2HKQ4ptls8uLFM1ZXV4kkKJSKmIpGrIVJ&#10;B95kd3ODk6NjxibGeeONNyiUKuLgHYe0W02ev3jB2toakqpSLAmDHNM0Achms5yenrK3t0exWOTx&#10;kyfCpTzR9/b7fdZerXBwcEAul2dyegbF0pBkFd/1yGYsYTKzs0M+n+fx48eUqhUURaXd6WEaGsvP&#10;n7OxscHc9BSjo6OEYUw+nyOKI7LZLL1ej82tdUqlEt/4xjcYHplAUSR8L2AwGLC2tsbOzg7Lyyu8&#10;8cY9wlAUveIQL/KSV1dXieOYzz77jMnJyXRD6nQ6rKysUKvVePVqlaWlJSzLSjeWXM7C90O+/vpr&#10;FEXh448/Zm5uLjGaEbExK2ur7O/v8+LFC+7du4dh6EK7mdC5wjDi2bNnyLLM48ePmZ1fJJPJEAUe&#10;g4HNwf4+G5ubPH36lPtvPBAFJTF6xkSKQ+IwYGNjgzAMeeutt7h//74oesMIopjdvW2++uqX/Pzn&#10;P+fDDz/EMDP0HQdD1RLH6oDnz5+iqjLvvfsuC/OLmDkLL4gJCakfHfH111+ytr6Clc+RyWYJXB/T&#10;skSTJwzY2dnh+PiYxVu3uHv3nij6kVFUiU6zxVdffcXy8jJ6xqRQFEiXbhooEkgx7O5scXh4yI0b&#10;N7j/4AGZTAYpOdi2W02+fvpUUGuzeUbGxgkisHIFFClGluDocJ+9vT3GxsaE9i+fSzTiGs2LC14t&#10;L3NwdEi+XGFuYR7Xi4i0CFkBRYKTkyM2NjYYHh5maekOhXKJMBTu1c2LC3a2tzmp1xhtTDEzN0cY&#10;get6Cf3c4Pj4mPXVVfL5PG+99ZBipYyEeE46rSu2tzY5PDriqHbC3PxNTCUnGAWJfvPi4oKVV6/Q&#10;dY133nlCsVIhiiUMTUeVYX3tFUf7B6yvr7OwuEivJ5oIiiwMry4vL3nx4gWFQoHHT96lXK5QyAqn&#10;ftvpUz894uWzn1O7apLPZshEoBomXhigaBohCpdXDSqWieqFZMKQotPBDTwG6JQ0g3Zkc7D6nMWH&#10;D9H0HK7vEwUhmmyQyRisrKzR7w949PYT7t+/i5E01/L5LKenZ/zVX/0VP/3pT/n93/994S6eNA91&#10;XUNVVREReH6ezuFsNovv+xQKOU5Pz/j+97/Ps2fP0vzxIAjTw3smY7C5uY3jODx58oQ7d+5gJa83&#10;DINGo8EPf/hDvvrqK0ZGRigUcvT7A7LZDLouoskajXNWVlYolUp85zvfwUwaY8ViAdf1+MEPfsDL&#10;ly8FNXh8lCAQTAixHurYtsPLly+RJInvfve7mBnhZRElB+nnz59Sq9XY2tpibm6Ofk84/AdRKGJs&#10;XIdXr15hmjq/+9m30QwLJEVkvgPrK6scHR2xu7sr3MWjCMdxCBNU03GcNEv7rbcfMVQdERKEUDQH&#10;a0fCBGl7e5uZmZm0eXTtLu15HvV6HUVRePjwIdNTM6i6RhSKIrhRq7O6usrOzg5zc3Mpi+Damdh1&#10;Xfb399Ms7dtLdwVzJQx+4/Wvm3MRQsriDhzqJye4rsvt27d56/ETenYfVRH76eXZOb/4xS948eIF&#10;b7/9NrlcniiKcLzEJTgxv+x0OszMzPDRNz8R+5gsCupms8kvf/lLXiy/5OHDh+RzRVRdRHhdo2sH&#10;BwfUajWq1Srf+t3fw0sasWZG5/z8nOfPn7O+vi5SDPJFMYdjwVKTJNjd3WV9fRNNM/jDf/4HglIb&#10;hOi6zuWZeP3R0RGV4SHGxifSIswwDCKEGdvFxQXj4+N88jvfEo0/khi7ZovV1VU6rTbn5+cMjYzh&#10;eKJxErpRuo6srq4iayp/9m//rShykoat44j51by45OLignJ1WOSwSyKaKmOYuI5L7eiYjG7wne9+&#10;F0mR0RUjpcAfHO5xkqRvLCzcJLQddE0n9F2ylknoe+xsrSMrEt/69FMMK5OyOuIgZHV1laPDQ16t&#10;rPPmvaXffC77Jx7Ly8tcXV3xycffYmxygkJOILK+79NoNPjJ52IOfvTNT9B0E8cVaRiWZRGGIcfH&#10;x7iux1tvP2JkZIR8vgCAqenUajWWl5f5+uuv+d1PP8PK5YS0IgpTs67T01O2draZmJ5iYWGBarVK&#10;oVBAikRj8YsvPudvfvQjvvdv/jW6phJJAjC5ziRvXl6xt73D2Ogo73/wAaZp0uv1KJVKXF1d8SKZ&#10;w3M3phkbG/l7CSiSBOfnl3z97Cn5fJ533nmH2dnZtHHT7Xb58ssvefbsGTMzM4yNjaVNlNfjt3O8&#10;bm+8Hv9tx2/wsqjXG+we7FMuVxkeHkbTdMrVCq4XoJkms3Pz5AsFNje3sO0eGUMnjHzsbo+MKZDi&#10;leUXaJrQCiu6jm3bKKqOouuMTU6iqir1szOCUFCC+3aX0BOUTcdxWF9fRZIk7t67l+T9xUgoqIbO&#10;6Ng4uq5zfnVJjEAL2s0WRBG+69HrdKkfn6DrOvffeEPQhRK6nmKYjE5OYFgZzs/P8R0XVVawe31i&#10;P8Tp2biOTa1WI4oiYaAzOiIWdUPHsDLCTEPXuWheJWhxJJBCIqJQ6IIO93fp9/vcXlpibm4WWdOI&#10;EzfU6vAwpWqFTqfD5eUloe/iOS6R7yFFoTj8nBxh2zYLCzeZmJ4mliSCKKRcLqfRWN1ul5XVdeyB&#10;QPeiJAolTEye6rUGY2NjjI1PJuiK+GzFYj7V3e3t7QECqbmmIrmuz8XFBUdHR2QyGebmRAzXdU5t&#10;qVRgcXExjQ4DkGVSZMl1fTqdDpubm2QyGSYnJ1P00vU9cvk8t2/fTqPTrh29r3NB5SQT+tWrVyiq&#10;ysKtW6k22wsFtfXOXTEvtjc2IYpRZYUo8IgCD991iEKf3a0t4iji5sICOctI0WbdULm7tMTYyChH&#10;R0cMBgPCUDgVCwSY5LutYWg6S7duk8tbhH5AxpDQFYXFm3NUq1Uuzy/otTt4jouhq0hhQLfdIgp9&#10;zs7OGAyEk2mlUsHIZEUkSywxMj7G2NgYzWaTq6srVFlQsp1eD7vXJ/CEE6/neYxPTTE2MUYUS6i6&#10;mUQCDTM9PY3Ttzlr1FEkmSjwUGXod3uEgceg16fdblMslhgdHYVYTlH7SqXK1PQ0vV6P48N9XNen&#10;3+sQE9LpdIhiwSY5Pz/HsrIMj40ShaBrJkEQUC5XmJmdpdfrsb+7TafTpdtpE0YCdZMV0izQTMZi&#10;dGIcQ8+kGtJSqcTtpSWCIGBnZ5t2s0Xoe0SxuH+apoEU0bg4R5IkRkZGhAlUNiu03LLM5OQ0buDz&#10;iy+/JIqiFKHr2/0UnbimXc7MTJLNZPAGDqoMpVKJ6RuzRJJGo91loBgEVh5Py2HLOq6eoRME7Ozt&#10;Efa7FEOfodAl73QYVwJG8KlKIXH7ip3Vl0Seiz3oIsXi8B74Po4j5nAQhrzxxhuUSgJdNQyDfn9A&#10;uVxOo6fOzs7S5+C6kdTr9dja2qLf7/PgwQOGhipkMkaC0IaMjIxw48YNzs7OEh+CIEG3xSHfcTxe&#10;vHiB4ziJl0E2QW4NbNtmfHyUhw8f0mw2WV9fx/OCBOXz6Xb7eJ5oBg0GAx4+fEipVEDTNEqlAv2+&#10;jWnqzM3N0el0ODg4wHV9cYCEJOs1YHV1lWazyZ3/h733ao4ku7J0P9cidEAjAaTWOrPIylIsim6y&#10;ey7/7NCsu3nN+laRXWQJVmZlJlJBayAQWrsW9+E4osixuQ8znOk7D3nMaHwoC0TC4X58n73X+tbN&#10;m5TLxcl0U0AN8ywsLDAaCb+8JEmTwns8Fn7u3Z19dvYOWFg4h2XmSMkKVEmhUCgwPy9I80f7B8KX&#10;GYlYJiVTLh0dHbG3t4eiKCzMn5uwFOJEJFFcunRJkM/X1oUkUxZ7qO96k3t1f38f13W5fu0miiZm&#10;GUEWh3b+0kVB/N3cEp5ORUy3nNEYKQXP89jb2yOKIh4+eCw8xH/1/RevXP6b71cV4ZEeZpLts0aA&#10;6/vcuHWTIJO7m1YOSZKYP7fI1NQUR/sHOI7DYNgT/ukgRFNElOT6+jqDwYAPP/pE7KFRiKabpGnK&#10;ysoKi4uL1I5PGA6HImrIzokDvSq82EdH4to+fvyYBAjjSNiMFIXz58+ztLTE0cEh9XqdIHufksTE&#10;oUj+aDRP8X2XD3760+waq6iaQSrBysULXLh8iVqjzt7eHq1WO/u8sOg4jsPe9ja9QZfbd+7ghzF+&#10;GKLIQhExNTvDpUuX6A36IkbTddEUka0tIyGl0Ot3ODk54cKFC+L9FAYgKfhhwNzcHNevX2cwGPD6&#10;9euJIiiXyyEjYGaddpOtjU0Bz9MtojBTAGk6uUKeQr6E63qsv32H53liL7IMPGdMEoUM+13W19eZ&#10;rpSx8nk0wyABhsMRhm1z4cJF/CBgdXV1Upal2f/+tzHG0v/m//8766/fyy9fvmSqUmVpaYliIY+E&#10;jOcG6JrByvIKU1NT9LodTk9OiMMAXVOQ0gRd1RiPBAshjkUU4NTMzERNADA/P09leorxeMxBBpkN&#10;ggDSmDSJGA56dNpNRsM+12/e4NzSCrph0e70GDkiInF5eQVZlnn9+i2e/6OKQ86o9Kenp+zubbO8&#10;sgKKjGoY6JZQWlUqFZZXVojjmLXNLcZjlzhTaiRJiuv6k/SIK1euZTYaoQ4Lw5hcLselS5ewLIvV&#10;1dUJbXxyqd8fqP+PW++p3e/X37kE8TPNdud2u0uKhOt69PsDHMflq6++IopTPv/5z5E1jbHn40UJ&#10;iq6jqTpJmmKYBvu7otOuaAqB56NpCqPBgO2NdwwGAx4/fkQulyeMIlTDRspkoFEUMZ3BP6IoQtdU&#10;fMdDUSTc8Zij/V329vZ4/PgRlUoVWVNRDZsgiojiFEXXWFpaYnV1lU6zxdzMDLZpkIQRaRxTOzni&#10;9atV7t69y+zsHDEpsmYQpamQ0KoKc3Nz7G5vc3Cwz+zMDGmSEEchaRJzuH/AuzdvuXDxPFeuXMXx&#10;AzTDzAApMZqus7yyzJs3b+g0m0yVq0hSSugFRGFApykgPufOLXL79h0c3xeFA0JKrsgKU9UqrWaL&#10;46NDCrmCkHa6LoHv0e+1efVylXKlzJ07d0hSSUwyFY0w89nqhk4cxRweHTGd5aQqsowzdvFch6++&#10;+hO5XJ5f/sM/4LkBuZyFJIkiVNNUJEnIKg8ODpAkeZKtfCY3/Pbbb0nTlH/6p39CloV/eDx2MpmV&#10;iqIIcNjW1hbj8ZhisSSkd56H7/v84Q9/AODXv/515v+UcVwPZAlV1VAUmXK5zPbmJu1Wk+mpGRGb&#10;5Ad4ns+33/4F1/P58MlHmTdcI4oj0gQ0Q/hpy6Uie3t7dNotKpUqnuMQeQ6aIrP64jmjYZ9PP/qI&#10;6WoVXVOJghBZAl0XUt9SucLm5hYnJzUWFxZwHQff83Bdj2+++ZZms8U//OOv0XQN0xSZpZIkk8aC&#10;AD87M8PmxgatdpOpSpU0ikijkGG/R6fVYmNtjStXrgoJvKwSRCGqbhBm9POpSoVWs8Hh/j5T5QoK&#10;EHkuElA/OebN2zfMzS9w98F9/CAhTFKRA4yMpqsU8gXq9VNajSbTM1VUWSEKAiQpodfu8PTp91Qq&#10;VX7y5EOCGCRZQZIVdN3EDzxKxRKDQZ+Dg0NKBSEvDX2fKPTotdr88PQpxWKJDz78KUkqPpsCkiSk&#10;2lPVKeI4YmtrG9s0hGLF94kjn3F/wMsXzwmCkH/8p9+QouK4HrIi5KNhHKPpGoamsbG+Tj5noUiQ&#10;hD5pHOGORzx7/pzRaMRv/vmfUXUdx/XFNE8Czw/IFwvYls321haSBMV8njRJ0BSVXq/PH/7wR4Yj&#10;h//rt7/FMHSSFJATVF0Xec+aTrU6zZvXa8RIyEaeztgnVG2GicT20REaKYbnMh+HFGMfVYpI0hhT&#10;txiMXaxSlWGQcNLrY5cqKLJKv9NDAl6/fs3e/j6ffPqRIA5nxG5g8hxVKhW2trao1WosLCzgeR79&#10;fh9d11lfX+fly5d88sknTE1NoSgqsixl3meDJEmZnZ1lf3+f7e1trl+/PlG8nBV1GxsbfPLJJ8zM&#10;zIisY98XOd6ej2HolEpltre3J+C+MBSSas/zqNfrPH/+nFKpxGeffYLnBSTxGSxMSPunp6eo1085&#10;ODpgbn4OSZLp9HskcUK73ebPf/4zpmny63/4FSlCjWLYJhISvh8wNT3D2HF59+4tMzMzAjTnOKSp&#10;TKvV5runz1A1nSdPPkJSVWJkojihkC8wHo2xLRNd19je3oI0pVwq0Rv08AOPJIl58fwlAL/45a9w&#10;XRe7UKA/GJDPFUgTodywbYuDgwOc0YjpqSnGrkMYBYzHI969W6Pb7fIP//hrkCUkRcXxfWxb0H49&#10;12Nudoa9vV363S7lUok0iQmDEM912dvdpdlo8PnnP0dRVQwzj+MLD6iExGg0ZKpa5eBgnygMsS2L&#10;KBZU7cD32NveZmdnm08/+1SoTXSDMANDiqZpxMz0FAcH+zROTzm/vIwExFGI5zocHhyyubHBxx9/&#10;IlgdsoxmmgRBmHk/FaanZjja32dnc4trV67S7w/wvDFR4FOvn7K6+pLrN66zuLJEIilIqoaaJQz4&#10;rk+lUqXbanGwu8fF8xcZDod4rkcU+TSbDVafP+fcuXNcuXYFSdFAFhN/WVFwXY9SqcxoOGB3d5dL&#10;KxcIHA/fGROFIf1uj1evVrly9TIrFy+SICGpGlGmHNBVHUXVCOOQ3b09ZmfmyOfz+L5DHEcMOh3W&#10;3rwhZ1l88PgxqawiKQqyoqApKp7joSoapm2ysbVJIV/MoJsjZAmG/R6vXrxAVmQ++fhjdEtAGZM0&#10;wbItPNfBMi0q5RJv3rylkCsK+fFwSBB6hGHA2ps3hIHHZ599jmpYxKkkWAlWLpPyG8xMT/Nu7R2j&#10;sUO+WMIPIoZjhzAISEmEJUpK+Vte9o/r7Kw9HruMRmNc15lY6yRJQlX+WzFrkv28lIn+XQLX9ekP&#10;hrieTxhGeJ7LN998Q7sl7uFisYIsyaQpItNckklTiaVz51h7+452p0WpkEeVUmRSOu0mB3s71E9r&#10;PHhwn8rUNHGcEoYRIKEoKn4QMjM7zeHhISe1Y6amqiiyhO+5OIMhnVaLd2/fMjs/x7VrNwmiWNRz&#10;SYqiCnvd9EyV0xMBlZyZmUWSFYbjIc7YodVq8vT776lUq9z/4CckkiSYPolQNcSkFIslWs0mzVaL&#10;fKFAGscEYUgYBDSbTb799lvy+Tw/+/QzAj9EVTXx75c1kKBUKjMcjtjb26dSqVKpVibRYH+NaX+P&#10;H/s/Y72Xdr9f/wuW8BL++xd/4PT0FCMDnJx5UTqdjohysXMM3DEo8iSbNFZULMNkenoaK59jZ2eb&#10;RrtFGIpJVLFQpttuUioUWTp3DjuXo9PvT3y5qqJj6CIiSdM0NtfW6HQ6E6+cquj47hhd1VhZXsY0&#10;Tdq9LrolUpI1zWA0GmHoMotz87TbLf781Z/wfR8v8FFlDVWVKeSLLC0tielP4KFClj2bFz/fUDl3&#10;7hzb21s8+/4ZruuKqbOiC0K4ZXH+wgVBA+51SFPRwTcNG8cZYxoKi3PzNBp1vvvuOzHxjUJ0RUdV&#10;hQ/2woULmKZJbzhAynw/tpVnOOhRyNlcvHiR0XDAy9UXpBnNNE3Tid9uYWEB27YFSElSicIY07AY&#10;DHoUCzlWLl7k8OCA//jz16SZ7+xMUug4DsvLyxi6QRx5uJlX0rYM2u0u5XKZ27dvs729zdOnTyeT&#10;Zd8X3rl2u83lyyJGIooSBoMRxWKeKEoYjRxs22ZxcRHTNFlbW8s6zuKAaJom9XqdlZUVypktwPM8&#10;8gURaeF6wttZqVREnvPBPv3BiH6/D0A+n6fTH4goskp54q0U0u6Y4UAcFIrl6iRmy3Ec4b+UBdRt&#10;2OsyNTV1+Sb7AAAgAElEQVTF7OwsqqoyHrtZvJXCcCh8wLOz05RKJQ4ODvj973+P4zjouo6mafT7&#10;/cnES/i/RX627/ukSQIIn9Ts7CzHx8d8++c/ZcA1c0LNRZa4dkVI0ludHtOzM/hh5lmUJWRVYXp6&#10;mkG3x4sfnjEcDlEUFVX9UVp68aLIwO70+hTLVXxHEOpd18XQdZaWllhbW+e7r79hMB5h6RZRJPyw&#10;sixz+fJloZ5o9ymWSwReiCQJP1+5UMwmmk1evnxJmMQkYQIZqAzgwoULIoN64GDlbFzHx9IUAl8A&#10;Vebm5tjL5NWv370lDoR8X3g+fRYWFkQur+th5WyRfasbhL6HoqjMzs6Ry+XY2lxnfe3tX/m6LUbj&#10;MeVyRfgOfaFEGI4zbyaCsF4sljAMgzerb3j7+jVpnPzoCfU8Lpw9w2MfRZFI4lAoDvwAs1hkdnYe&#10;2bBYPzih3h1gaSKWKZKh2+wyo0tULItcGpN0BmgG+GFEGsnkNBtJVhn1m5zuxLRdH2foIKGgqWIa&#10;WCqLe8g0hMcyihIKhVymDhFQp+npaba3t/n9738/Id2e+Ter1SoXL16cfEbIEYUs0vM88nmblZUV&#10;nj59yn/9r/81O4SmEw90pVIR328KEq1t25Pn98zD/vjxY7755ht+97vfoWkio/XMM1ytVnn8+DFx&#10;LPYlTdUZncmvowhFkXj06AH//u9f8Lvf/Q5VFxP3Mx5BuVLh1s3rqJqG53sUCjkcP4I4yvYKnRs3&#10;btCo1/jiiy8mNF9NF/dft9fn8pWrVCpVxq6fsSHAdV2hbKiIiCZZltnb22N7e0eQ8TM+Q6PeYnl5&#10;mXK5LK5tLCTjZx716lSZmZmZSd7s0dExqSxN7ErjkQAJVSoV0aTw/YmfOY4CSoUiRgaJOzg4oNFo&#10;4IUheSs/+ZnFYlHYb7Imh2YI/3gaR+I9qgslzMbGhpjsRxEK4t/gOA6WZYnnSDNwMk6FZZqEvoeE&#10;YBDkcjk6nQ6///3/TSKBlKSZ1F88y9WqsCaRZZRrirhHgyBASlMqFfGc/eu//iu6aWJoykQhVCgI&#10;BZOqqsRIuJ6HbZqTfcrQNKrVKr7v8y//8i9IioJt6hNveSEDORmGTpQKiONZAoGXSbynp6fpdrv8&#10;27/8K4VCAVWVJxLrQqHApYtXsu8X1/rMPuO6Iu97ZkZA5b766quMzi9sWgoSYeBz4cIFcrkcXgQg&#10;ro3nCJ9sqVRibm6OYrHIq1evBJU8ELwQTVYYj4YsLS1RqVYZjHyKxeIEChmGITnLnsQsffnll1Sn&#10;p5E1cWQydYNGrUY5X6BUrTB0fCRZI03Inh8N0xCcg3w+z7t372i123ien6U4CJXbw7u3+PDDD/8/&#10;KzrH8Xj58iWvXr3KqPbxJIkjjmNu37zFp5999rcf+qsTeZokPP3hOauvXqFbNsRC9m6aOp12k3w+&#10;z8rKCnEEQRiJa6NpE86GZenMzs6ytbXBm9WX9Hq9Sc6zUCNKXLt2jSABPxB7/BlcUZIk8vkCi4uL&#10;vHv9hnevX08AYrYl9pI0Sfjp4w+yfd1HOstolmXCKMBQNM6fv8APz57y7Jl4l57xAeRUsAwe3fwJ&#10;sqriux6J5yKnIEkiljRn2Vy5fp3/+PJLXrx4gTceZfWeMWEV3Lx5E93QcMYJSQKWaZAkMB57FIoW&#10;d+/e5c2bN6J2unLpf640f7/+U9b7g/T79Xcu4Q7Y3NimVqszOzfP1NQ0QFZkjUhSoawajUYoukoa&#10;C4lNtVIicn0UCQHoiCLsQoHz589j2fnsxZugqiqB59BudSawJVWWKBVKOI6HKkv0hg4KUKpWOX/+&#10;PLpxRiwOaZzWGA/79HuDSR4nkoKkiIlq3rZwnRGu65CmwuOs6yZxmiKnMp1ui+GwT78/EMTrJCUO&#10;A2xTJ4kCTF3DGQ8ZDgdoms7s/ByWlUNWVQI34LR+Qrfbpt8fMDsrcnOTKMQydKIgQNMUxuMxo9EQ&#10;SZKZnZ3FzhcFIClMaDbrdFoNxmOHKMrkjll8lzMeiqI2cIWsO0mZmZmlVJmaELHr9TrNeg3XdTPp&#10;uAJpjGlo+L5LLpcDoNls4vu+kEYV8pMCo9/v4zgjRqMRrisKPy8MJhmwAswh0W63cRyHc+fOsbi4&#10;OAFvOY4A5riui+N42LY5iXI4g3bIMpN4lPn5+Un2o5B0BpOXT78/oFwuiqIKMFTxOyqywmA0IoxT&#10;KlMzLC+f57wsk2QRWsnhEWNPwK3m5uYE0EaVSWQgibAMjX63TRwLieulixcm5PHxeMzB7g6u6zIY&#10;DCgUcpAq6NqP5ExdVxkOx0RRxMLCgsgCz2J1XNedxO20222mpqayA8qP0TFn8TdRFE2aJtVqdRJh&#10;dXBwwMHxEZ1Oh8pUFcuyCDwfP8ikmbpGFHiMHRfFMFhYXuaSZQEyYejTarVoNpu0Wi3mFs6Rs2zc&#10;8ZBivoDjiJd8EPg4TlbMFUqcn5nF0Ex838UdD+l0OvR6gspbLOaJAh/bsggCLwPlhYzHDnEcU6pM&#10;MTUzTc7KE4Y+42Gfg4MDOp22sC3ICv1uh2KxTByHmezVo9sV8vNydZqpmWkswyaOQ5zRgOPjY8bj&#10;EY7jYFo5kiieNBrObATdbpcgCJifm2FxcRFLN0gkAc7b2tkmSWKiKCSXy4uJoimuo5D+KQyHQyRJ&#10;olgqUZ0qT+So4/GYWq02OXBZlkngC89iFEVoigop9Ho9TNtiqnqJSysrqKm4z90k5EjXYdjF9ccE&#10;qgmSiq4omJJGEClYho0ny9iGSeXcItXlFTQjR9626bTaQtIbJoxHLtVyBRmFQsHK4G5xJvEWB9+z&#10;CKtctt8NBgMRnddssrOzw507d5BlWexniJhBWZYZjRz6/T7lcnkStSRJEr1ej3a7TRAEdDodqtUy&#10;8CN0TFFkgkA0P+v1OnEcc+vWLSpZ/rhhGGxsbHB4cMDR4SHVSgXbtrPvFdeOJGXsuBwdnRBF0YQl&#10;cbaPnZycsL+7zXGtwJUrVya2EVWSkDQNTVOQgKPDfXq9HvPz86JYj2OiDHiWSDKB79FsNtFNG1M3&#10;SKR4clBOkoTecEiYJFiGwaXlC8hqdggMBDwsDn1OT0RUXRSDZVkTnkMcx/SGQ7wwpJzLce3G5Un8&#10;UugHnNSOSKOYXqdFPp/HMnRM02A4jAQwUJYZDkdIkkyxUuHWrVuMxi6mbhCGMXFmten1Opg5G0NX&#10;sS09+91Ec8J1XUDCLuS5evUqkixiDj3Pm0S8tVotZucXMTQhqfYclyQKyeUtBt0evh+g6Dpz8+dQ&#10;dY00Foeo4aiP4zgMh30K5QJJKmNp4pAbBWfPsdhDHN/jxq1bwgIlyXi++N5Op02j0aA8NYWUSuQM&#10;kyROCLKmV5IIsGh/NOTxo5+QkKJIMkHo0Wq1qNVOODk5oTozg6rJ6Kom1EuOK96tmV+93+9z5+69&#10;CavDD1y63S7dVotWq8XMzCxpkmIYIkHEzaB5MsIG0el0WFm+MPGYnwHleu02YRQRhhFhFCNJCl7s&#10;QiJiFlUZut0uvV6PpXMrgq4vgYS4hvs7OziuS78/IEpAjwUIkiSlVCohSymH+206nQ7Xb96kXC4L&#10;oBlxFqHko8uiGawZNpIigJ1JnEwOo64rGoPVqSlh38rlJkC/zbU1tnZ2uXPnHrlcbjLVPDvEguBZ&#10;rK29pVwuc+HChQnZP0kSXr9+zbv1DW7duUu1Uv6bOjBNEiRFptlusb6xgaRqnFtaJm/n8AMPTdM4&#10;3DOzyM0dLl++RBpEkErIkkRKiiKDM3ZwnRHFYnESl3YGIlxfX+ekfkqj0aI8PS0i1CQZSImTEEmW&#10;cEdj3NEY2xZWsEsXL6Io4mccHBxQOzrm5PiYC1csTFVM5wXsUEOS5KweGyErCvlCgemZ2UlMXKfd&#10;otNsUW+1mVlZwdKFmiIMAmRJzWLUBgx7PRRZZmZmhsrlS5M4vcFgQO3kKIvhBFXTSInxfBHpqRsq&#10;jiOgcbIsCxbL/5Ja/f3637XeH6Tfr797dXsD3q5vUKlO8finPyVfKImDTvqjn2Nra4u1zQ0eP35M&#10;GEe02i2KxSKqJDMa9NhcWyNNU+7fu8ely1eF3EaWIUkpFAqs/vCMN2/e8EHuA2zbpjccCs8S4IwG&#10;bLx7B8DDhw+5eOkKY1cU94ok05yb49l33/Lq1SvyxTwzMzO0ul2CUBSfuqZwsLvLaDTi5s1b3Lpz&#10;jzhOidMEQ9M5PT3lL3/5lrW1NUqloojSGIl8ZUmSUA2No/39LMf4GvcePAJEBq6mqCy1V/j66z/x&#10;9u1bSiUxTRg6TpbtKr5/a22fwWDArVu3uX33PgIVLaGrCp1Oj2/+/Cc2NzepVMosLi4y9jxGI+Fl&#10;np6aYnNtk52dHRYWFnjw+BGWnSdOwTZ1hkOH7775mqOjI2ZnZzl37hyuH+JGIuNzfn6Gvd09ttY3&#10;mJ+f5/PPP2e6XMD3QwxDYzx2efnyOWtra2xtbXH37m2URMFzPEhTisU8/f6Qp0+fUi6X+eUvf0k+&#10;LyZUiiIRhmIi//333/P06VM+++xTcrkcw+E46z5bDIdjnj9/DsCTJ0+Yn5/NSMHiHsvlcvzpT3/i&#10;5cuXfP75Z+RyFv3+EM1Q0VSVsTPm7du3ANy+e4fl8xcBshzhhHylzLPvn7KxsSHuO1XFGQoft2EI&#10;j+fa2hqSJHHnzm2uXrmCqoj6XgKWFub54osvePHiBdVqFdsyGI/HJAkZ6AWeP3/OcDjko48+4tat&#10;v4W8LC4u8sUXX/Dq1St+9rOfkcvZ9PsDVFXGtm1SYGNjg5OTE65du8aTJ0/ExDMRfvHl5WX8P/6B&#10;N2/eYOdzLC6t0Gq1ME0bwxbU6Y3DfWq1GtNzs1y+fmPy4pckiYWlIS+e/cD29jaLi4tcunye06bP&#10;aNAHKaFg2xwdHbG/v091epYPP/oY0xaHTFVVicOAH57+he3tbaanp7l64waNZps4jFBUiWIuR61W&#10;Y2Njg0Kpwk8+fEKxXGKcXWMSUQQeHOwzNzfH7Xt3GTtiipMSU8rn6XQ67O3tYeUKPHj0mJm5WZJI&#10;EORJYszVF6ytveP44ICbd+4Iou/YIUkiysUSvX6Hra3NCVBvcWGeOIwzcj7ous6LF6vsbe9w8+Yt&#10;Al8Uv64r/MWh73Kwv4dlWVkE1ApxdkiPYwG7e/3mHW/fvuXRo0co2aEljWLsQgnX81ldXSVJEm7f&#10;vcPlS5cgSgS2VZIpFotsP3/GaaNFNZ+nmCvSGLXI2zlcwPF9al6AbOW4efceK9duEMYxhmIgXYWV&#10;lRW+/MN/8P3331PK/5Ji8UzdMZgcbF+/fk2r1eL27dv89KcfTBpfsgzT09P88Y9/ZGdnh/Pnz1Mu&#10;F/G8gOHQI5/Po6oyL16scnx8zL1797h///6E+H1G9/7qq68mMLBKRUhGzyKyTFOnXhc+7OnpaXGN&#10;FAVVFQ2nhYUF/vynP3F4eMiVK1coFvP4fkwuZxF4IbqhMWg0ePfmLdVqlQ8ePcaybQZjh1zO5vLl&#10;y6iyaPgdHu5z5coVPD+eTNw1TaHVarGzs0OhUOBXv/rVxCMtK4qInnn2w2RS++TJT2m0eiSk5Cwb&#10;zcxROz0We0ShzKeffUY+n58ocyRJopCzePPmNbs72zz56CNG3QFpGqPKCrZt02632dzcJJ8r8uGT&#10;jymXyxNytyRJ2KbO6upLNtbX+PDDDxmMhwS+OPTYhkmn2eL169dopsFPP/xoEnF2No0tFvM8f/GM&#10;169f8eGHH+IHHsNINNtMTad5WhcwtZzNh08+plgskssVJtPEudoJX3/9Naurq/y8WiVBBlXFdx1s&#10;00ROBczLD2MePHzM0tLSJF5NkiT6vQ7ffPM1a2vvmJubJU5FoR+EAZYhIiF3to7pDvqsXDjP3fv3&#10;Jk1Q0zTpd3t8+Yf/h/X1DZaWlkFWM49+gKEpWJbId2522iyfX+Hi5UsT0JJlWYwGQ/7wxy+o1U6z&#10;ZzjKlEUhhqJhmsIeVK/XWV5e5t6D+5NGiGmaDPsDvvzi39lc32RlaYVYkpFyEp4zRtMVquUCOzu7&#10;Yh+sVjMvf1lEX8kyUgo/PH/K6fEJmzvbYrKta/S7PRRVolzMT6wRlUqFhw8fsrg4i+OFk4ab7/sc&#10;7u2L5+DaDaQ0wR2PkDUJRbao1wWjQNd1PvjgA0xbAPUkRSbOprdHu/v85funPHj8CN2wfoyJk6Dd&#10;abK3t8twOOQXv/gFhm1j5wqThqNt27x5+Zz/+NNX/PNv/mnyjjo7RJ/56IMg4Le//QXT01NIEgTZ&#10;s14sFvnzn//M119/zW9/+1/+BiwrKaLuefX6NW4Q8tnPPmd6blaki8TioJgvFHi1uso3337LuXML&#10;6KpKisgBF8oVwRFotVo8fPSIO3fuTNI5APG+/t7jhx9+4POf/2IC8vIDd8IlOT464vS0xs2bN3n4&#10;8CGm/uPnFxcXefrdX/jhh6eUKxWmZmdJkRi6rlDgGTr10w77+/usrKxw+/YdiuXqJFXAc0asvnjJ&#10;xuYW80tLzC3MAzAejdBVcQ8entbZ2Njg4sWLPHx4n6lyiTQV6QdBEPDi+TNevnzJ1vY2ly5eRlHF&#10;IMGyLGzb5PS0y4sXL1hcXOTatWv/YwX5+/Wfvt57pN+vv2ulwPPnL9g/OuLqjRtMz83jBxGSLDN2&#10;XQxDRAx0eh3q9TrVaoWpahVVllEVBSmBWq0mvMWzs1y5dg1V0xmORqIGlRVMQ8cdj4R3tFqhOjWV&#10;0ZgFqKnRaLC5uUGpVOLy1asoqobreSKTOhWwHN91qZ2eYFsmhWIRSZbJ2RaaqlCr1Xj96hWlUol7&#10;Dx+Qy+UZOQ6SrJKkKZVqhSSO2d3fnXQYDdNEU5UfP7+6Si6X497DB5imRX84JIwSgjBkZrYMKezu&#10;70KSsLCwgGEKT5xlGpwen7C6ukqpVOL+/fuYlmgUhHGK74VUpopIKezt7mQH33ls0yIlIZ/P0ev1&#10;WX3xkiSJuX3vHpXqNGPXI4xTBv0R0zNFFEVl/2APZzxiZmaafDGPosgU8jmGwyFvX73G930ePLjP&#10;4uI8ikiCIIpiLEvkJAqpYZOVlfPkbBNZVjKJqc/Lly+p1Wo8ePCA5eVzeF6QRVKIhkgul6Pb7VKv&#10;15mZmaFYzGMYOrquIcsS29s7rK+vc+XKFW7fvglAp9MlDCNUVSOXy9FsNjk9PWV2do5CIZ81ITSi&#10;OGZnd59379ZYPLfM9Zu3iJKEkePgZ9PsUqnEeDzm5PiYXC5HpVjE0DVMw8imWIdsbKxzfmWFu3fv&#10;oiDhex6+52MaOqVigV63w/7+HuVSMfOYKpimgSTB8fEJL168YGZmhnv37qEoKo7jTryj+XyBXq/H&#10;/v4+09PTlMsldN1AlsXU/vS0ztOnTyc5voVCjn5/mBXAKblcTsjWd/fxfJ+5+YXMuydkkfX6KS9f&#10;vkDXdR5+8JiZ2RnGXoCsijizfCGHrmqcnBwzGAwol6eF7FxRMHWd8XjM69evGY1GPHz0mJWVOToD&#10;F1mSQUop5HIYusbJyQmDwYDpqWmKpSIyKYamEwTiENlqtbh3/wHLF87R6gzQVI1USinm8+Rsi+Pj&#10;YxqNBpVyhWKpgCqLSLAoCnn79i3NZpPbd+5y/tIF+kOHMIjwfJecZWGZBu12a/L5cqU0oYbHUcza&#10;+jtqJyfcv3eP61cuEYWxmE6NR5iGSSFfoN1qc3h0RKVcZuXcMlEUk7NtTENne3OTza1Nrly8yM0b&#10;N1AVcQA4kxSWSiUaDXEPlqeqVMslNE1F1cQUY393n9dvXzO7MMe1q1cwDBPXC0hSCUXVMMwcURDR&#10;ajQxNQPVNIlUGa1YwlV1RpJKX1Ypn7/A0o0bKJaN74e4noehaZSKJRxnzPb2FoV8UXiIZQnbFrLl&#10;/f1DfvjhB6amprh79y62bSNJchYRpVIqFYjjhPX1dVRVZWpqGsMQNHBZlmi1Onz//fdomsbjx48p&#10;FESD6EzuKg6+Advb29i2zfz8PJAgAbIEvW6XH354hiJL/OyzTzMSt4eua7i+Sy5nY+Us1jfWaLaa&#10;rKxcFJJrSUKRFUbjMc+ePiOKYj77VHhw0xSSKCZOEkxDJ18osL6xwcHBPlevXcMyBavBMDR8P+Qv&#10;f/mO8XjMo0ePmJ+fZzwei5g9zUDTFBIkWq0WruNQKlUwLEOQdGVwPYed7T3q9QbL5y9w7doVHMcn&#10;yICFiiIjI1QH4/FQvMumppBkkBWJlIS93QOOj05YWjnPjRs3cBxXgB3DGEkCXVUZDAZ0Oy1mZqYp&#10;FYpISNiWJaZ1GTF8YWGJq9euMxqNSSVwPQ8JiXzOZjDoUz89ZapaZmZ6BgkmktHDw0P29vZZOLfI&#10;1WvXiaJE+GOHwqObz+XERLrZwDYtqtUKpqFjGiI+slar8+bNW4qlCnfv3UdVNeI0xQ8CbMuiVCwI&#10;2FLtGNKE5aVlFFlClsA0DbrdLs+ePUVRVT7+5BOiKAZZEsCmVKKQLyAh0Ww0GfR6XLhwEV1TkCUR&#10;wdjvi/SBJE158tETZEkRDb0wIolTbCuHLMs06g1OTo65eu06uqGiq6JOGA4HPHv2lDiK+ejTTwSQ&#10;UwLXDwGZfL6Agkyr0WLY73H+wkVkRUJG7FGe5/H06fcMen2efPQR1coUqi6ayWkKpXKBOIFGo0Wj&#10;UWfp3LKIdNNUTEPYF96+fUO30+XW7dtMT88QJSmDwYg4TrBs8e/v94ccnRyxcm4Z0zYwTF1wN/yA&#10;rY0NWo0mly5fZmZ2DiQJzwuI4gRV01FkhfFwxMHBPhcuXsQyDTRDRJzFccT+/j6N7D17JeMcJElK&#10;fzggSVOKpQLD/pDtnR0uXryArikoisxZ23htbY2joyPOnz/PzZs38f2AKIrFhFbSKJcruJ7P1tYm&#10;MzOzwhryVyPT/f0jXrx6zcLiIpevXSWKUxzHI4oTUiQMy0SWZA6PjiiV8pNaQNMEs0G8y16Spgmf&#10;//wXGIaO5/mMxyKK0LYLpHHKzu4upXKZUrGAZRpZxrhFp93m7RsBevv888+xLEPkkPf6KLJCsZBD&#10;01W2tndQNIViqUQuZ2PoBoauZWDTddqtJh99JJphfhDS6fVRNZ18sUCcpNROjvECn1KxmL1DDCxd&#10;xxmN2djYoNk45bPPPhU2h1Si2+ugqgqmYYAscVo/pdPuMjs7Qy5nY9sWsqwQBCHr6+84PDzgk08+&#10;ZmZm+j+xon+//mfW+4P0+/V3rXanzXcZROjRTz5AVlRcPyBfyCNLMrIkkS/kUBSZ/f192o0m/cGA&#10;4XBIq9Wi1RAEyziJefz4MXZeFGuGaaLpIm7Dti1M02Rvd4f66Smu5zEcjajX65zWauxsbeN6Lo8e&#10;PaJcqRCEEXYuh2HqkIAsS+TzORr1U1qtJsPRiG6/T7fbnVBYndGI+/fvU65UGI8cZEXBMEyiOAZS&#10;ioU8jUadVqMhZF+9Hq1Wi/39fXZ3d3Edh5s3bzI3P48zdtENE9O0Mn9rSj6XY+yMOK3V6Pf7tNpt&#10;RqMRB7t7bG9vMx6NuP/gAZXpaRzXE7mQpkWcJIRBSLlcwvM9jg4OGA6H9PsD+r0eJ7Ua6+vrtJoN&#10;rly5wqXLlwW0Q5YxTIsoiYmjhGKhQBD4HOzv0+/3GY9GNFtNms0mW1tbtJpNlpbOcfv2bdIomXS4&#10;NU2AlkqlIrqu8/btO1qtFqPRmFarRaPe4N27d+zt7TE/P8+jR4+I4ySTv1rouorvBxQKOSzLZm9v&#10;j0ajQbfbo9Vqc3JS4/DwiPX1dSzL4mc/+xm6rmUZtMUJMdi2TSzLZmdnh0ajwWAwpNfrcXpa4+jw&#10;iI31TYIo5Cc//ZBCucRo7GDYFppu4gchhXwOy7LY3dml127juUIKX6/XOT09ZXt7myRJ+Oijj6iU&#10;CySxaCAYhs5o5GDoGoVCgb29PZrNJqPRSPz+jdakCRCGIR9//DHT01U87+z31xmNRA5uoVBgbW2N&#10;ZrNJvz8Q93+ryeHhIc+fv8BxHH71q18xPz+L5wXkcjZK1smXZZliucTpaYN6o47rCfLnsN+n1RJT&#10;vG63w4MHDzm3vESz08UwLZI4xg99kiiikMsTBj6Neh3H8fA9j06nJXJHN9ZpNptcvnaVK1ev4fox&#10;SQpWziaOQlzXIV/IEWfk4uFwxHAwoN/vc3x8zO7ODqenpyxfuMCNm7cIwniSbS0hZOOWbZEmCfV6&#10;nfF4zLA/oNfrUavV2N/bZWd3l6nZWW7duUOKTBjFmLaFLIHve2i6hqaq7O8L6W6726HfH1Bv1Njb&#10;3eHgYJ9KqcSjR4/QFDXzzIoDRhSJyadt5dnY2KDb6eC5jpC7Nxvs7uywtv6OnGnx5MmH2Jl//cx3&#10;lyQij9owTHZ3d2l3OrS7XfrdLicnNXZ39gQlV4ZPP/0ZlUpVxE5phsh+TiVsy8S0LI6OjxmNHYa+&#10;h6/K9KOEtp8wSGWoVLn38SdU5s7hhAF5w0bThA9PlRUKxSKnp6c06k3GozGNZpNms8XW1jarq6vE&#10;ccwnn3zCwsIcYRihaQq6LqSjqqpQLJY4OTmh3W6TJAmnp6f0en02NjZZXV1lOBzy+PFjLlxYYTx2&#10;MU09awo5SJKQgtdqNY6Pj+l2e4zHI46OjhgMBnz//fccHR1x9+5dlpaWJlNcz/OwbOvH3HVgb28P&#10;3w9w/ZDaSY3+YMjzH55zcLjP1StXWVo6hywJ2riqaSiyTJjFeMVxTLNRp9fr0Wq3aTZb1OsNNjc3&#10;J4qHu3fvZiBEEf+EJAMSxXIBkNnZ2WFvf48ojOj0uhM1xvHRCZVKhTt37+L7IYqqo6oKiiwTBL4A&#10;H6kKuzsCqBaGMfVmg1qtRq1WY293H9M0uX3nDmkKmm5i50yiMCKKQqYqFWzbYmN9jUajAUi0mk1a&#10;zRZHh0fs7u0iSRL3HzzEME1UzcDQRdNVllIs08KyTQ729jg9rSGR0mo1abeaHB8fsbcvYI/37z9C&#10;1VSsXA5ZEv5RWQJNVSkUCtRPa5zWasiSzPHRMY16nZPjY96treF5Ho8ef0Aun0NRdYJQgODESC2h&#10;WBO9JYgAACAASURBVCzQajY4OT4hiVIa9QaddpuDg33W19cZjUbcuXuX2bk5lInvVSZNEpI4oVDI&#10;0+t2OTo8Io4COu0O7VaLg4N9NjY36ff7XL9xg4XFBcJMkZIkwnuaJgnT01P4nsf+/gFB5NNut+l1&#10;uuzv7bGzuUW31+PixUssLp1DNQyiOEbOwIZJFFEqFBj3+hzsH+KFHu1Oh26nI+L11tZotVrMz89z&#10;7cZ1QPrx82lKkkA+L+TQh4dHDIY9ms0m3XaHTqfNwcEBR0dH5PMFbt2+jSTJeL6HYZgiUjGOqVTK&#10;KLKI9Gw167hjh3a3Q612QqNeF8BOJB5/8BjdMJEVhThOSBHS/XxOREW1W026PfEMNppNjo+PqWcx&#10;mbIk8fOf/5w4TQVVXTNRNdG0LpfypCnUayec1k44Pjni4PCYza1tdnZ3Wd9YR0LiN7/5TZZWEGJZ&#10;BrYtrEKqCpad4+DgkOPjI05P6+xs77C3t8/2zi7vNtbxPJ+f/fIXyJJGkibIioppWcRJjGXnMC2T&#10;01qN/YM9wjCg3mhwfHLCSe2Ut+/W6LQ7/OJXv2RmepogCCceeEWRM2aGRe3khIODQzzfp16vU6ud&#10;iFirzU3arRZPnjxheWkB1/NQM17PmUTcti18z2VnZxfP9Wm2WvR6XY6OT1hbW6Ndr3Pr1i2WlpaJ&#10;0gRZETYsWdFEFJxmIKsSW+vrREFIp9mi3WpzfHTExvo69XqN69evc/36daFIyTgfZ/Lus5z2jfUN&#10;hsMhjUaTbrfHyYn4/r29XRYWFvjJT37yn17Tv1//4+u9tPv9+rtW4Pm4ozHlclXIloIIkgjPcYWU&#10;KAVVFfIvU9Nxg4CdnR0BfEhTSvkip406pVKRQqGQhdxHgmY66goPl2xOJDu9XpcUiBGe67xlZxmV&#10;GpVKBV3Xcb0RYRjS7/exDHMiCwMYjkYozSYj12XkjCceMVVRKJVKaLJCKMcYpkkYB6iajO/52KZJ&#10;zrQYDwY0m03cLIvzDJJhGAaFQgFNVnBSAR9xfRfLNhgPR+Qsk1K+QIMa7Xab4eHhJLpFlmV0w6BS&#10;qWRQGlFw+u5YgLI6HaarFarVKod7e3Q6HZrNFmFyJlsVU7lcLic8t34ISAJ+Uy7Q6XSxyyWqVeE3&#10;7A+6jMdjAe3IaNlpEqNrGjlTIwyF/zhJElRVRpJEhMvU1JQAXbVajEYj8XeCSb7pmSzJ90Py+XwW&#10;dyFPomvOgFPtrInguu4kGqTVamUAFwvfDzNJsrjHRI6tgMQomQJhPB5nUjWRj9rt9skVC+RyOVzX&#10;I45T0iglVZKMNupmEleZbreLLEk4Q+HJLhQKDHo9isUixZxNGqcZqE0Un1Ho4/siHkfX9Um0kO/7&#10;xLH4WzuOgFbZtj15NtJUSNvPYG8zM+L6nYFTBCRHyDZHY5dCoZDlZ4v4M9OcAphIc2XEc5SmaXYY&#10;76OrKooiEWQH93xexKykUUw+Z+CNPUw9j0KK9FdZtvV6nf39fRRd3D9JKIqVs0l7vyd8smHma0si&#10;QVcWU07hmT0+rU0OmlbmJ69UKhiGQX84yibmQlrsuwK8ls8LaFKn0+GodjI5WNmZn7xQKKBpGl4G&#10;IPI9R0hLYyGrK5fLk+vd2e4Rp8LHb2gibzeXy2FZovliWSbjsQDBJVEMKWIaocr0uz1ej16jqtrE&#10;e5eEEcWpAtVKmSgKJ1JHy7Im0tZisYgkSZMmjCSl6KqKbYqs9WK5QKlQQEL4KfO2Lp6PQBwIYllj&#10;GKfEsky1MkUn9ImjCNXQGTgeaZAg58pEyJiaheN55HQTRTcyeayOYWhsH+0SRD5BEP2N/NowjMwn&#10;SeZpVJEkASIaDkMKhRxTU1OTWJUw+7ufPZuWZTE19eN9d8Y0OMubLpUK5PN5jo6OkCSJnZ0tgiCY&#10;ZM2fWUfO7lNN1/ECnzQRRNqcrTM3u8Br3vLq7Rt0Y1cACXUDkpiZmRkWl85h2+I+URWJMBL7nBTG&#10;2IbJytISWxtrrK+vUy1PZVRkcX/puk6pVMI0xb6fZt7NOI4zZYFOKZ+bZGOvra2haAaSLA7dw1Gf&#10;6Zkqs7MV+n0R+ybsO0Ym0bYFY4MfY3x00yZF2IQGQ+HNnpoS3nDfc4ijH5sxcSxsLmma0u/3hRUg&#10;FdR14a0cks/nKZVKInXC94niQMTxJcmkCAcYDMc8f7H64/2bJAyHwldaKpVAFj9PVVUMTScMkwkw&#10;KY5jXN9jY2tbAA/TePLc6bpOtVpG11WC7Pe3DJMg8PA8PzvQKKQSvHn3dtKsEAkNHqZpMjs7K5rI&#10;qXif66qBrMqEvoCb6bpOrmCztrGZEcuVrCYQsYHT09OTezDJyPmqISToYfhjrvm7t+tYtoFtCPm5&#10;LIGqqpRKwl4mExEGAYZuCdaKM8bSdDTTwC7YvH27Rr6UR1WFzzjN/PzlclnIeDOyv20LGF7oe5N3&#10;vW6odDt9hsPhZH9QEDyGqSkBnvS9EGRpIo/3nDGaImqdqekKnd6AKD0QPzsMsSyToTOmWqpQqYj/&#10;rmhqRspWSKIQWRXvbBB2oH5/jhSZOI7J5S263S55Swwf/ChCJc1qqjOOgXgXaobO0clpBhuUJ++w&#10;/nBMwUYcGv2YFBnPj9H1H2F1pm6gqxqnjRpJkhBGfnb9VbwwQJKUyZ4kyzJhnBBE4v5IJZBVBUXX&#10;6NYHHB7X8H2f8XiMqop709QMzq+cx/MCfN+nUChMmAiSJGGZOqapc9ps0Go2Jp8Xh+UUQ1W4uLJM&#10;EiVISYqqyqSpTBj4BL74G1cqFTzvHb1ej1GtRpTEAsIaRWgSLC+vEMTR5LrqpkEYCCtJMZdnpjpF&#10;miS4zohus4EfhahZkomcwrn5BRQpJYpDZElHVmSiWPydc7bYh1MpodNrc1w7mkTEgdivz/bh/+76&#10;Kzn9+/X//3p/kH6//q61uLiIYWqMRgP6nQ52qUg+ZxFHMcYkIihl2OuL/NAPHnNueYkwDDPSpcvu&#10;lujudzodipUKpqGh6RpprKOq+iQ7MUkSbt++zeVr1yCjKUd+TL12zJs3b6jX60wjZIaGpoIpIl10&#10;VcF3x/R6Paanp3n4wQeouvBz+V5I/fSEH75/SqPRIJ8vIMkpQSA2/Dgkoyu7HBwcUCjk+fDDJ5g5&#10;myiJScKUeqPG86fP/ioqISXOaL6B51Mo5HCdEdvb20iSxCeffIqia8RpgippHJ8c8pe//IVarYaV&#10;z6MqAkYmy+A5Lpah47ljNjc3ieOYDz/+mEJBSOwUWRR/33/7HUdHRywtLSNrKqBgaArj4RhT13Cd&#10;EXvb25DGfPbJ5ywsLk0kn47j8Mc/fMnR0RFJIrxSURhimga9Xk94xFyXN2/ekKYpn3/+OUtLSyLf&#10;N4OF/du//RsnJyc4jvCSKYo0KfLzeZvx2OX4+JgwDHn48CF3795lNBpNDlJffvllplLokM8LuZeb&#10;5VnbtonnBROI0b1797h9+zZhKK6RJEl8//QHao06/f6AXLFAMV8QACkSSvkC4+GIXrdNHARcvnSJ&#10;T558iCRJE8DKd999x8nJiYDwzM5OGgJpElGpVMQUrNlkPB5z/vx5Pv3006y7LA5yq6urvH37lsPD&#10;Q0zzKrZt4jgeaZqSy1k4jke3282yvC9nk/sYRRFvwpOaoLWvrq7ywQcfMDMzhev6E3+gLMv4UUit&#10;VsMwDJ48eTIBy5AktNtNXr54zps3bwQVuFxk3B9AKpPI6UQ6e3R0hKL+v+y9Z5NcZ3qmeR3v0pWv&#10;QhlUFVzBEgAJkiBou8lmUy21XEuj1e7GKuavbYwiJjokraSZVo/a0YIACZCw5b3LQrmsdMeb/fCe&#10;zFbHxm5MjCZmtBF8IxD4AGRl1slzXvM8933dGnfu3MGwRJfQsg0ODg74+t49lpeXGRwcFPec75Il&#10;IOsZqiIycLe3t0mAW6+/hl1wSMIUWRG+us8/+YSlpSWmpqawTQPPa6MpejeHO4pUXrx4QRDHvP76&#10;6/QPDpBGGWkm4EJ3P/uMarXKJd/FshziJOpmyGqq2ChWq1Warsurr75K/+BAl8oc+j5f37vP7q7I&#10;Py7YJmEYd7sAqZzhewGbm5tEQchrr73G9PQ0aZoh5cWMu3fvUq3ucHh4RE8uGwdxYOqQzTc2Nmi3&#10;27x+5w2mp6eRVSGzdAyT50+f8XzuGS+qewwOD2DbBdpNF9O0RZRYDC3PJ5Ikhs9M8/KN62h5AcHS&#10;DJ4+m+X54grH9TaZYWFoOo5pErg+tiUOhke1QxqNBqOjo3zwwQeoqt7t9K6trXHv3j22traoVCoY&#10;huhEJ0lCoWATRQmHh8dUq1WGhob4wQ9+gK7r3cPbxsYGn3zyCWtraziOg2maWJa4jy3LRFVV6nWh&#10;BBkZGeGjjz4iy5Ju53d3d5ePP/6Y+/fv8wd/8Afi+YsjES3V9rDy++3rPKf7D//wj8kUhTQRRAmv&#10;7fL5p59w//59Tv/5aQHAC0Jx8MvjmaI44llO4f3f/9f/DVkWpOhCoUCz2eRnP/sZa2tr3LhxQ8xj&#10;Sdx9fsR3Ke6hzjwyMnYa3xdzlqrJfPyxSJ6oHddAUrBNE9f38kKWxEmzwYsX+2TIzFy8zOj4pDhw&#10;+T4ZCY8fP6Zer1M/OcYplCgVHJrtFoZhoMoGJ80G9eMaumExPj7OhUuXusWMLMtYml9gdXWVk/ox&#10;BaeEZYmM784IgiDPg4+YmprmykvXur9fGIYszM6xtbVFvVHDsYtYhigwhWFImsbohkmrJRINBgcH&#10;ufHyLWxb0O8zEl7sVnn48CGra8tMTZ4ROddpQhiKLFtN00QR6+iEglPizlvvEgQia1vVZF7sVvn6&#10;66/Z2Njg4sWLxHEqPMxpShj6SEAUBxwfH+J5Hn/wh3/YTdgwTI1G7YRPP/2UtbU1cdDIUtQ8w12W&#10;ySPXXI6PRSH5j/7kj8U6gISmK7QbTX7961+zurHO6MQ4cRRjawaSDEngI2UQReL9fd/nj/7kTwTF&#10;Pwy7r3/w4AFbW1tcuHRR+LeTmGazLvLKVQ3Pb3N4tI/v+7z26m2GhoZE0VhKiYOQBw8edGFjmmoI&#10;+JXX7hLH226T9Y1VWq0Wt2/fplAqYuoGsiLmmkePHlE/rrG/v49pC2VfJoOsyoR+QBwFhL6L67q8&#10;8847nBobJU3ID+IWT589Zntzk2q1SqFcRlIEcNJQzS7cMg5Cms0ml1+6ztTUVDeu0tIN5ufnWVlZ&#10;YXltXaStGDquG5IkSvcAH4YhtZMjLl+6xPUbN7DsXPWi6CwtLfHFvftsrK4xPjmJqho5NFZGli3I&#10;EqEKrNUYnzzNpUuXKBbK4homKfsHezx48IBPv7jLnTtvIMuySD6Icx+4ouB7Hgf7+1w8f4GZy5e6&#10;LIIOWPP+3S+5e/eu8IgbBlkGrVYbJy/aNJtNZp/P09vbz/WXX8awTNKELlz1/r27fPXVV7z/4Q9y&#10;e0+EF4ToqiYAlaEv1tpiiVs3X+6S+w3DoNls8vHHH/PgwQPOnTtDrMSkmVg/OkXLKI54+PAhALdv&#10;32Z4eLgLNPR9n3v37rG0tPT/SVb/bvzbGd9Ju78b/8qR0tPbx8LiAn7gM3ZqBJBQVYUoDDB1Dd9z&#10;+eTjjzl9epLzMxfQdQsl9xWapkVvbz8LSwscHR8zMjIsYiV8D1mCNEmJAk+AqLKU27ffoFAqkkky&#10;qqZjGBaVSg+b25tsbG1x+fIlZFkQhBVZIktSpCzhiy++gCzltddv09ffT5xmyIqQ6vRUejiuHbGz&#10;vcPExDiKJKNqiqBjKhqQ8tnHnxCGAa+/fpuhUyMkKWRIFItlLNsmjAI21jcYGRmmXCrj+R6KIqMp&#10;KpKU8fW9+zSbDV577XV6B/qJ4pRSuYKuC7lnq9lgeXWVidFRLNsmS4WnrvP6+fl5jg8OOH/xIqOj&#10;o6SZhGnZKKpGqVgiiSPW1tYxDJ3JidOEQUgUhSiShGMabKytsrg4z82XrjM+MZFfOxPT0OkpF5Az&#10;mbXVVcIw4PTpcZAhCANMQyw81WqVu3fvcmHmIpcuXcrlUTZ63o0YGhri6dOn1Ot1ZmbO02y2u5Ev&#10;qqpwcHDIF198QU9PD++99143lqtQsMkyGBwcZHZ2lqOjI2ZmZpBliTCnwGqaSq12wmeffYZlWXz/&#10;+9/HNMWmwLJMTNOkr6+fJ48ec3RU49zZsyiSQhwnpHGCpqhkWcJXX94DMn7vo4+w8u60rutIksTk&#10;5CTz8/Nsbm5y/vx5TEP4fjudtTiO+eyzz0QO8YcfUi6XUVUVVdUwTZNTp06xtrbWzc+1bYs4TrpE&#10;4yiK+eUvf0kURbz//vvd7rWqis1J/8BgF9Yl4CpiA9xRaFiWwedf3OXw4Ijbb7xBT28fqqqSSTLl&#10;njKGJiA2L/Z2UVSNqYkJXNdFU1XSMKRUKvHs6WN2q3vcvPkyvYODqJqRE0OhUimTAbtbW6iaxtjo&#10;KYLQhzQjyxIcx2Hu2TOWVle5dOkSE6enyCRJ0O1zuaJhmuxubeGHIcNDgyiqjJSKOUJVVY7293nw&#10;7bdMTU1x/sJFkizDshwyoODYlCoVNlZXOTo+5syZadI0IY0SAXNSVdqNBnfv32dkZITzFy5iWTaG&#10;qSPloCbHcahW99jfP2BqclJcnzSXlYKI6PvFL+jt7eXOG7dRNEXc37JMqWgxODjA8+fPqdVqnDt3&#10;HpCQJLoe6ePjYz759DPOnj3L1ctXsAsOiqogyTKlgkNPby9zc8LnPX3mLIZuoKmakKVrGn4Q8NkX&#10;n1JvNfjo9z+iUKlgGAUUxUTTLAaHx3j67DmbW5tcu3IVQ1NJwwgpAykTdo0v791nb3+fP/yjP8J2&#10;HDRVx3Es0lSQund3d9na2mJqagrHsQQVVhX2CsPQ+OKLu7iuy2uvvcbg4CCKouSgMbUbQfXs2bMu&#10;DAzoHtIkSeLevXusra3xwx/+MFcf6F2YVrlcJiVjeWWZ3r5eBgeHyFJJUHB9D9MyeD43x/PZWS5f&#10;ucKp0TEM2yJOUyRFoph7qg/2D9A0nZGhAeJY+DuTOMWydJ49fcaTx094+eYNxsbGsCw732gLDoKi&#10;6qyvb9BoNDlz9gxZ3u3tRGOtrq7xzTffMNDfx+UrV8VhuVAUHIBCCUmG7Y1NojBk5NQwci7nlRBQ&#10;wuPjGp/f/ZyBoSEuXrqEZlggSVi2iWMX0HWNvZ1d9narnL9wjtDz0DSdNEnzwzL84le/wHIcbr/x&#10;BooqMu0VWcWwRCd078Uei3Pz3Lj+ElEckiUpWZpi6AaKJPHP/+WfUVWNd977HopqoBkmaZriOAX6&#10;+nvZqe6yurTM9Zeu4QceqiILsrEiYagqH//m1yiKwhtvvo1h2eiWiSRBudKDrMg02y1Wl5a5fOki&#10;SJDGKbZlEwYhjmXz4KuvOD6uceftt7DsIlbBEZTxUklkykcBq0vLnJ6YwLIcojCCTDD3CpbFs6dP&#10;2NhY5+333sF2SjilIlkm1BCmaaHqKptr6wwNDCLLKrIkoyoqaRpjGTqLC/Osr69z9dpV+vuHsQsF&#10;9Dzyq1yuoGhKXtA06Sv3kCUJmqygymDoGo8fP2JldYXX33yDUqUPWVEpFEt4vk9//yCmbTK/sABA&#10;b09f7kE3ybIYxzTZ3dnm22++YfTUKWYuXxM2LssmDEPK5R6cosP65gZHR0cCqJaBZZq0Wg2Ktk29&#10;VuOr+/cZHhzk4pWXsBwHwzCJooie3j4MXWN9dY3j42Omp6aJkwRJlsiymFJBWMwefv01hUKBGy+/&#10;DLJKb18ffhBQcAqUyyVWV1ao5QUvy7ZRFY04ifOs6zZ3736GLMu88dbbxLlcPc0ydN3ALhTY3tlh&#10;fW2Ny5cvIylyt5hhWYKQ/k8/+8/ohs7bb79NT6WEpqqQZViWiaxINFstlpZXmD5zBsPUURWVKAzR&#10;NQ2JjPv37hEEPq/fvkO50othmqRZhmlaGKaJH4QsLS4zMX6aUqmAxG8PwmTwj3//fxGEAe9973v0&#10;VMqYho6U+9wN3cDzPNbW1hgaHKS3t5LD0kRMmqIoPHz4kMPDI65cE3Y+XTfRTQtN11FkGUPXWFtd&#10;pVQo0tPXi2lYNJsNTF3HMg0W5p5T3d3h0swFpqemRKFMEf5nTdOwLIPFhXlkRTB1Oukkui7W9e3t&#10;bZ4+fcrZs2dFJGSxhGmYwo5hW5TKJWbnZmm1XCYnT/8/G88S33Wj/w2N7w7S341/5ciolEscHh5R&#10;re4yMDgoAFaNOkWnQKvZ5NnTp7Tbba5de4m+/kEkVSVNM2RVI4piLMtGkRWqe0Lq2d/f1/XXOabJ&#10;xsYGW5sbTE1NMTw8QhglKJqOZpj5JlVM1Lu7O2RZmm/wxOZCz2FguzvbeazSKEgKumkRpxm6piFL&#10;CjIS21uCVNnf30ehWBRzlSxgaNtbmwwPDzM2Nk6G3PUuZYCmapBmbG9tCh9cXy+lchkyiOOIg4MD&#10;dra3cByHkZFTmKaDbpgkaUYYReh5PMfhwT5ZmlIuFikXSyKiSVdFZM3SElmWcXpykv6BIRF5kUNw&#10;NF3FNi0ODvZp1E+olMsUHAfTtDF1laPDA1aXlkniiCtXrjDY3yckxSmkaYKsyNiWzeHhvohX6uml&#10;VC6iqRqKolCr1Xjy5AlBEHD5ytVcIq4QBGE34krXdU5OTvLonB76+/vQNAVZVmg2W8zNzeF5Hleu&#10;XBGAHknqAoKEXNXsxrI4jkNfXy+6rqFpKp4X8Pz5c+r1OhcvXqS/v78rZ4xjkWctwF2y6CQhUXCK&#10;WIaBoWkEnsvy4hKHhwdcvnSJ0dERFElG11UkSe5WucMwZH9/H1mW6e2pYNtik56mKSsrK13a8dmz&#10;Z7sxMx0JaUe6ub+/n+flChm3qsp4XsDc3BzVapWZmRnGx8fz9xSAF0mSxIFMkqlWq3mer+jKS5KM&#10;rmusr28wOz9HudzD9JlpVE1IZvW8ui1JIoCkVjsRkuJCEU3XMVSNNE3Y29vj6bMn2LbDzOXLaLpB&#10;JkmYlriPO/FT9VqNJI4pFUtiA6YqeY72CbOzs8iqyszFyzjFEqqqoagqhimkpq7bptlokCYJBaeQ&#10;S2BFBvHxwQGLi4t4vs/Mxcv09g8gSTJplqIbJlEYkSQxbqtFGASUi6XcNqEK6f7hIXNzc9SbTS5d&#10;vsrQyCkyMtI0wdB10kR07drtNo1Gg1KhQKlUIknFAcb3febn5zmpnXDz5k2GhgYhA02TSRLR6ez4&#10;16rVKpZl5eT4rNulePz4Mce1E65evcrQ0FCO5pGQEOkCliW6NZvbWyiKwsDggJjfbJMshdm552xs&#10;bXJh5jwTExM5xVUmiVOR961LaJpBdW+POIoY7OtFkiRMwyDNUpaXl1lcWmJqerob/yQh515oDV1X&#10;URS1ew9VKj2A6FTZtqAB379/n8HBwW4xrHPvCg+ihpanFLiuS6lU7kbmmKbB7m6Vx48fMzMzw9Wr&#10;l/PnXxyAOh3VQrHQBcoNDg6iaTqZLPzhR8c1vvzyS8rlMq+++iqSqtL2PKxCAU1VkBWZUqHI0fEx&#10;2zs7nBoZxXZsNF0mjlJqx3VWVlZQVYXr165T6SkT5xFoqqqKgkyhyNHREdvb24yPTwhZsyGk7o1G&#10;k+XlZaIo4uLFi5R7ewmTTFCPk4Q0Sxnu7ycIfHZ3dxkaGBDeVk1FUTWazSabm5u4rsfVq1fo6e0n&#10;QyGKRNdbNzSKtk273eLkpEbBtimVyqiKTIZEq9ViY2ODWu2EixdnKJV7QNWQFRXd0kliEd0TRxH1&#10;2glpmjDQ1597mzXarstmTjM+e/asWEsVDUXXUTSjS+gPw4BWo0GSxAwPDRNHEWQpcU4z3tjYYHR0&#10;lNGxcTTTIEUmjCPiOELXNSzTYP/FCxqNBlOnJyET3uY4SdirVllYWGR4eIjTk9OYdpGW54mECk0H&#10;MlRZrDnNZpOpySnIMuIoQNFUdra2hCS/r8LU9BmsQhEviJAUGcMwyTJxT+9sb7G7u8v1l64jAUkc&#10;IqsK1Z0dFhYWKBRtzpw9R6FYxvcjZFVGUQVwKwgjXuxVebFb5erlq2iqRppEaKpKtbrL8vIyvYO9&#10;nDt/AcsukObroKpqaKpCHCW4bpujoyPOn7uALMskqYidPKkdMz8/j6bKXL9xk2K5hyhO82tnIEsS&#10;cZwQRgH7+/ucmT4rDlGymEfarSazs7PEUcC1l65TKFVIU4k4jUVhX0LMqxI5eXxC7FEUAZzzPY/d&#10;rW2atWPOnjvH4KkREcOViMaAKssCOhYnbG1tCsWgrpMhkaUZge+yX93jxV6VqelpRiemyCRBtAeQ&#10;ZQVNN5Alhd29KgXHQVM1TN3IYWYJ29vbLC0uMj42xoWZc13LQWcdtUwLMqju7ZLECZIkWCu6rhFH&#10;IdXtbdZWVugb6Of8zCXCJCFN0txmo6AZGhISh8dHhH6AbRco2DaqqhFHsQDyrawwc2GGsbHxrr1N&#10;/JEwDMF12N3dJfB9HKeAaRpdS8T29rbgSaQZN195FdMpgKx0bXamYUCWcnx4RKPRwDQMbMtG1w1U&#10;VaW6s8XC/Bxx4HPnjTcoFh1kWcmL5qLwL0mSsOAdHjA6OkrBEXGuuqbnQL6HuK7Lhx9+SLFY7MZc&#10;dtQlnTXr6OiYkZFTWJaw3kj8Nknku/FvZ0hZJ5/ou/Hd+G8aKQA71T3+089+RkrG0NBQ7lcxcCyb&#10;5eVlpqfP8sadNwmihExRUGSNhAxVyn1wgc/f/O1PMVSVnp4emq4roktCkQlJlvLjH/8Yw7RwwwhZ&#10;1Wh7AbZhQpYgk/Gff/aP1I+PRVRQPrGTpBwfH2PoGh9++CEDg4NUD45wiiUaLZeCZROFPrZp8Ovf&#10;/JLDFy/E588zfTVN4+TkBFWS+OEPf8jI6DC7u4eYtkMUC7mhriloisznX3zK3s4OPT09oIhsaCX/&#10;W5Nlbt++zfjkJK2mi6xqeH6IYVvoqkwShXz26cdUt7cpl8sUcmlyHAvZaxQGXL5yhUtXrxLFKUEU&#10;k6UShq7i+y6DvT08fvyYR99+IyJb8qlWRsIPPJIw4trVy7z2+qukKYSx2EAbmkKjUaenp8zyKHl3&#10;eAAAIABJREFU8ioff/wxtmN2ZaGdA2u1WuXatWu8defNrseq44v2PA/HsahWX/CrX/0Kz/MYHh4W&#10;OZea1vWrj4+P86MffUQQRF3vrJA3K9286b/9278V3u7e3m6OdccTPDAwwJ/+6R8ThnFXziqrUg7z&#10;EBFW//E//pQwDBkZOUUURXkV3eLg4IBCweEv/uLfIUnCX6/pooACdD1sP/3pT3Fdl/7+/jyzU0hL&#10;j4+PsSyLn/zkJ12Jqlj4pK5NQddV/uZv/i7PKB3odpNN02Rvbw9d1/nLv/xLNE35HQl8EARouomu&#10;q/zyl79mcVHEkAmpWkRPTw9bW1sousbbb73H4PAQLddHVhVU3eDk5JhKsYCmqXz11VcsLS1RKpVR&#10;NJU4SFBUsbkOw5BXXrnF+ZkLHB2fYDlFoighDn1MXcM0NJ49fszTp0+xbQfDMIii3CucpTRbLV66&#10;eZNrL13n8PgE3bTF767KSFmKqkisLS/z6NEjQHjfgyAQecGeix8ETJ09yyu3XiOME1JkPM+jYJv4&#10;bpvenjK7W1t8/vnnAtSkCb+YbdsEvkej2WR0YoK33n6XTBKvjUKXQi5N7e/vY2dzm1/96lfIktRV&#10;DaRRjKrK7O7uMjgwwI9//OP8vpZzoJbZzYb2PJ+//uu/Jo5jBgYGuvdPmmUcHx8zcmool1SrhEFM&#10;lkmYpornCm+pH3r8n//hP5DmdP40BU1WSPM8d90w+Iv/5c8xTIM4jdElDZCIopg030T99G//hhcH&#10;+1w4d5Y0jrv5vCcnJ/h+yJ/92Z/R19dDGIoDXBRF3edVVVV+/vOfs7GxwfT0dPe5CsOQVquFbdt8&#10;8MEH9PX1iO8+n+M6EnDLsvj00095+vQpY2NjXf+1oigcHBzg+z4/+clP6O3twXU9LEdk8HYO5I7j&#10;8O233/L1w2+xLItyuZyzGDSOjo9JkoTbt29z9uxZjk5qmI5DlGbImei6Vkol1pZX+PzzzymXSuia&#10;gWEYhL6H67q47SZXrlzi7bfept1q4RSFJFWShce1WHTY2K7y85//HFVVuxL1zlx6cHDA6dOn+cEP&#10;fkCz1QbVIk4SHNuk0TihaJkcHOzzy1/8Assy0A1RJEgQyoTacZ3+/n4++ugjXN9D1QRtO44CPK/N&#10;UF8vW1ub/PpXv0JRJMoVMY9lubT88OCYnp4efvSjH+GHAWGakZJhWwZeq4lj2zROTvjsk98QBSGV&#10;Si9xkqLrojB8cHBAsVjk/e//AEXXcGMR7aWpCqHvYpsGteNDvvrySwLfF97SvNPY+f0dx+H9999H&#10;N228JEPRVFRZwndbFByLLEn45X/5Zxr1Gr29/ZiWhe+Lbt7JSYM4jvnhD39IoVTCjVNc36NUcMiS&#10;BClLUSSZLz77hOrOLj09fTjFAl7O+9jbqxJFEd/7/rv09A3gJxJeENJTLpFEEWkcUXQKfHXvLqvL&#10;KxiGhaprRFEg/Lv1E+I45tXXXuH01BlaXkQYpxSLwsOvKRKqrDA3+4yF2TkCL2SofwDPb4t4spNj&#10;gjDk7e+9zdDwKTw/QVJEfKAiyWSJOFBW93b48ssv0TWTUqlEEApyfRKGnNRqXDh7hldev03Ti4iR&#10;UGWEj9z3ADipH/PZZ59BJjr1cSLWkTSKODw4YHJ8jLfefY8glYmTDBTQFAW31cS2bbxmg3/6p38i&#10;STJRONaEfcDSdY6OjrB1jT/60z/BjTLCWOSLO46D32qiakIC/rN//EcSBNskScUhUSKlVa8jkfLn&#10;f/HvOGq4GE6BKLdQREGAoalEQcg//qe/R87jNaU06TJRWq0WMhn/x1/9FVEcdeedjuzftm2aLZe/&#10;+4e/Jwjj7lrematazTqyLPMnf/pnBBl4keiUW7aB12pj6CpJFHP37l32d3cZHh4W7x9FyGQ0Gg2y&#10;JOGv/v2/R1IUkjTr8gfa7bZgzcjw6aef8/TpUyYmJrpFpjQVcYFxHPP2O+9Q7B8gTjIySRTMoyii&#10;YFvIUsbq0hJff/UV/QOi6NuJcGvUT1AlePXWyyKnXZK6vJyOOkdVVVZXV/nFr36Jruv09fXl9ooU&#10;3/cJw5CrV6/yysuvdtd5YeOIcxWewtbWDn/3D3+PbdsiIjPL0BWdtu9Rcgq899479PaU/4ft9L8b&#10;/+/jO4/0d+O/y8jyibzebOAGIZomNuFt3N+R0CqKQpxmaIaGkk9+URTnYCoBF/HCoHtQ6UxevucK&#10;eInnIeWdUtMUNFRFRtAgLQvfMIhSMaFaloWC1N2Qh2FIGEbdw1vRdrod1c77dQ5PnYznTs5w5Pu4&#10;rkuc0H2NosqEHbJvDqXoTIpxGHYnVN/3ifIYnY4vV5blrs85U3SkDAxV65IlW61W7nXuSDNFLrau&#10;qLjtFpkk4RRsAVFKxXUS0JiMNBMV9g4kSZYUgtjrhjL7vo8kKZiWhgxdCXYYhqRZ3N0Uy7LwpXYO&#10;s/+y5tbx/kJHOilicgSlPO2SpjsLqKZptPLsbVVV806fRpZp3QU2ybuKHaCVruuEYdhdpJvNZu61&#10;EtdF11UBCMk9VJIkpPxFp4CUZfiui6bpKJKEbZr4XpsoEt+LboifqcpK932TJMF13e7nEx5sOX8v&#10;veuVFd5r8utC9xokSdaFW3WuXecgrus6nueJQ7Nm5/9HSIc7934UJd2szU4XtAMG6ozOfdp5ppRc&#10;Wq+oOkHg44eh6JKlEkGQ5MTqlCCIUVTRNYxCsdgrkoSi6bSjQOSTmkb393OcAigylmrRarXIshyW&#10;FEakcdr9PI5pEYQeUpJgGFYXombbDihynhEbkSEAKiQpaZyI31mWKTkFkFJIMxRE4UEcXoXkVEH4&#10;F8mfG5KUJIqR8me6VCoh5c9tkqS/U/zpXKt2u43jiAORqmlEcYyuddQQJrIs5qUgCIkioXDoyJw7&#10;h2xZUbrPRRRFQq2Rg4zpyIezLM8z1pAUGdf30FWDpu8jJeKQCeKgQSauJYaGJIEkZaRpjKzoJFks&#10;PPa+Rxon+K7bpdamKV15oHhG1O7GSxyKla5twnVdWq1W9zvwPFEAE6oRAVPqxLdlmdK97zsyRN/3&#10;uxvEDgypA8Xy/aB7QFUUBT23Ini+RzuPy5IkCdd1iRIBner4Kzs/t1QqEyYpmiZjaipZDg1rtEUB&#10;Ls0ykiyl5bbJshQUGU03MQyrm1nbmR9UTVB1vVDE9HSKdCB8xa4ronM6nvnO9UOBOPitjzqOxUHK&#10;NE0yxBwUxzFBXlAxDKML9urA6MRz/FvegqaJ9UnKJfEg4JgdhUvnGZHy7pnre93vTNdz2FCUIsvC&#10;rhEnKVGUdNcjSZJAElCuREkI8/tc/RcQqk5msLh3xc/pzGWicybu01jORDdYV4lDFVVVablirbXt&#10;AkdHR5TKZVzX68LIOsXRjpKhUChgmhr1Wg3btMSBNL+etVqNOE0IAi9/duLfme81zRI2LVWmWW/l&#10;LIG4++9RJGBdnbk5ScR60mq1clijRtFykKSMwGuDYSBrUvc5VVUV1dCRQ0/MrYpGqmXdwpGiKOim&#10;iSJlhL6HIsnd+Rt+G/2WpMLHLWfivvE8L/83C03VUGWIQ+EVN02T45pYA+O8mBvFgbh2stK1Sriu&#10;i+6UCaMQTVW6FhZN02jl64Dvi+8iicW10GShnNIksRaQ5vNNHCPTyZKW0fPvpdFokCQpni+eExmJ&#10;tu+J14difdAUFVnLRDe9c38hCpleqyXm1vC3908YhshktF2RRtFZj4Hf2cepksxRs4njON17RZYy&#10;ZFKyJMFtN1GdkgDCJglZLHgLZAKequaH1zgIiUJReDZ1rbtPazQaOMVSd20wzd/uU5JE7FE6QEXX&#10;dX+HJZAkCa2Wi9Obilgyy0TR1C4ANfQ8/LyZIksSgR/gh4FQLMQhWSbUT7Isd++zf7lHCIKgyw7o&#10;fNed51Hctwqt/NpqmoKqKt19lZbv+8JErD+mKYjvmqEjZTInrSYHx0d88/gJ33/3re+60/8GxncH&#10;6e/Gv3KIzcdX9x8AMu+9/wFOoYSM1O3GLszOsVvdY3NzkwsXLnB80iD0WmSSkLBkICIbMrhw6SLD&#10;w8N59FSGjMT+3i73vrzL6uoqU9NnMHSTdrOFYZkkaYxmWDx/OofXanPh0kXOnz9PHCdIsooiyRwf&#10;7vPNwwfMzs5y3TApOgXSOCEIfWQkik6BZ8+e0KidMD09zZUrV5BUFSSxKW23Gty/e5fnz59j2w52&#10;oSQOr5GHjACQLK2tcnxwyPj4ONevXydBRJ9kWUb95JhvHzxgfn6eQqFIqdJLmmZEiY9EKjKiNzY4&#10;ODhgcnKS69ev44Wh8LDKCo3mCV99+SWrq6sit7G3nzBOaNYbAJSKRY6ODtnYWKe3r5+XX34Z3bS7&#10;dNhWu8H9L75ga2uLU6PDwmOdQLvZFrTyUoFms83iwgI95QpvvfUWPX29/0IqGPLZZ5+xtrbGqeFR&#10;zp6dJo5TkQ0Zx5RKBVotlydPnmCaJt///vcZHBzsbizr9Tqbm5s8fPiQhYUlLlw4hyzrRFGM7/uU&#10;SgVcN+Kbb74hTVM++OADenp6uhv7IAjY2Njg888/Z25ujitXLueAn5Ak71q32wKGJitw+43f+j9V&#10;RaftNtnb2+Pu3bvMPn/OlSuXcgptSJivQlEcsbC4TBSnvH77NU6fPv07h9iDgwP++Z//mW++fczN&#10;mzexbZNGs43e2TRLEs+ePaPRaPDmm292X99ZuF+8eMEnn3zC8+fPuXr1KpZlEgQCYmKaQl795Mkz&#10;9vb2OHPmDLdu3eoeRpIk4fDwkLv37/Hs2TPKPRUsp0j9pE4mCVK1oiis7VQ5ODyhMjjM+OlJFFUX&#10;RaQsoXFSY2ttlcWlFcqVXoaHhzk6OkLXTSzDRMpStre32d7eZmhoiFuvv45lF5AyiJOQNIdErays&#10;MDA0wsDQMF7gk2SpeAYMg6OjI9bW1qhUKrx+50739RkJWRzz4MEDdnZ2GBrZYfz0JK7vEaRZng1q&#10;s78votQcx+HV27cpliookkwY+eiKwjfffMPublV0W8+egzQTMENZsBYOD494Pj+PahjcunWLklPo&#10;blAkSeL5s2fs7OywvLbOtcsz+H5CSkK93qRcLuN5Hs9mn5KScOfNNxkeHu6CpGRZ5sGDB2ysr7K6&#10;vNKF3dmWTf2kQbFcIkpCZmdniaKIt15/h4mJiS7VPQl89vf3+c1vfsU333zDjZdvomkGbc8VyhDb&#10;QNcMZudnOT4+5K233so9wA6OaeMHIdXtHT7+zW94+PAh166InOhOh0PTiliWwdraBnt7e1y9epWZ&#10;mRnK5XJukxFxPZ9++imPHz9mbGysW+QC4YM2DI2lpRU2Nja4dOkSN27coKenTJKI5/jw8JB/+Id/&#10;4OnTp0KanW8MS8USTdfDsS0aLZeNjS1KpYrwAOdyecMwaXkun376KUurq5yenqZgWbT9NgWjQCvv&#10;xnaedadU5Pbt2ziOIL/ruk670eTJkyesbW0zMDjM1NQ4jUaLUj5/FQoOYRKztLSEqum88+6d7sG5&#10;s6ldWFhge1vE7U1Nn6Hp+eiGUB1ZloEsweLiEpKs8M4774gDtSwR+OI5nZt/zvr6OmsrS5y/OEPb&#10;DamdiAOg4zh5Bu0SiqrxyiuvCIK4YxP4gno/vzDLwsIC87PPuHbjOkGcQCwOEYau47Vd1tfXybKM&#10;q9deYmpqClnV8+KnxOryMvPz83z77bdcv3kTVJUsDskkDUNTcdtN1tfXSdOMK1evceHCBdycfFwq&#10;lVhZWuLBgwfcu3eP1994E1nT8FptYlUVfPM0Y2trG98PmJ6e5tatW6QSBL54zvZ2hSz28eNvufP2&#10;W0gyZElKuxkShxGqXWB9Y5VarcbYxDhvv/0uYa6q0nSFg70XfP31Vzx7Ossbb/Uio0KS4LUzFEmm&#10;6BTY2t5gZ2eHUqXMD3/4ewSdgqaU0jyp8/jxIzbWt5g+e14ACVUVzxdruWPZ7FV32NraQjMNPvrB&#10;R13bjqYp1Ot1Hj58wNLcEiPDo6IoEHjEmfDQlgpFaidHzM/PY5omv/fR7xNF4rtPsxi/7TI3N8vR&#10;4aEo8utC0SYUMi7lYom22xQ0eEXh93/0YxRFcDCSNCKNYubmZtnZ3uakXmfQKhFGPkg6aRpTsB1c&#10;r8Xz588B+PGPf0ypVBLXMIvQFJWVxUV2NjZZWFhi+vx5SCFLYry2YFm0Ww2eP3lCq9Xi+99/n57+&#10;PsK8EJMkCetrKyzNzfH48WNu3HqNOI1J4wg/b1okccji0jxJGPLB++9z6tQpVElAV5M0YXl5mSeP&#10;HnPv3j3efvtdZEXBc12SJMM0bcIwZiuPxLtz5w5TuYfYMAykNGG3us03Dx7yzdcPuP3ue2iGRr3W&#10;JvTzdJUsYXtnl2q1yquvvsqVi5cwDWFdSZKMlZUVnjz6lkePHnHrtdexbYuW55GlKZZlkKawubnJ&#10;5tYWN19+mZs3b+Y8E7WbGPH111/z6OkTfm9igkyTSZII33dzdZzOwckJO9vbXDx/jms3rlMsis6v&#10;ZWq82D/gyTffMj8/z5Ur10TWepLgeUHXIvPixQELC0v09Q7w4Ycf5nuUNpVKiWazzePHj1lYWODq&#10;5Rq9vb1k/LZoI0lwWGswOzuPadq8cectKpUKkqqgSgonzQa7W9s8fPiAq5cuMjT4Xc70/+wh/8/+&#10;AN+N//+PhaVFdvaqDA2fYmj4FLZToNzbB4pC38AA52ZmkGWZhYUF6vU6hqZgmzqaImNoKvXaMUsL&#10;cwwPDzMxMUFPXx+2U8QwDCynQN/AEP0Dg6ytrYmIBstA00QURLFYxG01WVqYw7IspqenKVUqOAUR&#10;MeEUSwwOn6Knt4/9/X3q9TpFxxLdHzJUWcFtNVhbWaJQKHDhwgUqfX1YdgHdNNBNi6HhUwyPjlKv&#10;1zk4OMDQFGRSVFnC0g3azTqry4tYlsW5c+foHRjAMG1000BSVEZOjTE+OcnJicgJ1FUZVRYAoUqp&#10;SLvZYGlhDlmWOX36ND39PdhOkVKphKxqjJwaY/rcOVzXZW1tjTQOMXUNTZFxLJM4CVlaWiQIAs6c&#10;OcPQyCiGZRMDUZYxPDLEmbNn8cKAxcVFkihGU2UsU8eyTLIMZmdnqdfrnD17lpGREYzcc6yqKqVi&#10;qZvLOjc3R5bR9fF04p46+cqTk5OMj49iGFoeC6YxONjP5ORkN0dZ0LjpAsuyDPb399nY2ODUqVPi&#10;/fOugGnqlMtFpqam6OvrY3FxkWaz9S/eX2SsHhwcMDs7S39/P+Pj45RKBWzHwjAVensrub9+mMXF&#10;eWq1GkD++4mDVq1WY3l5meHh4fyzOhiGhmWZ2LbJ2NgYExMTIgv96AgQgJaOP6vVarG4uMjAwADT&#10;09P09JRxHAvLMrqff2xsjOXlZY6OjgRILu8miw5HwPLyMqZpcunSJUqlApYlwCWapnH69DhTU1Mc&#10;Hx+ztbVFmqaUSiUsTccyTNxWm62dXYIkpW9wBKvSS2qYuBmkmsHA8CjDY+PUmy3WV9eIwwjHssmS&#10;GFPXII1ZX1/H8zymzp5lcGhEbF5lBdNy6B8aYnp6miiKWF9dJonEPShloCkyUpawtbVFo9FgfHKS&#10;kVOnxOZFN1BUnf4hcV1kWWZjbYXQ9/L3zVBlCVMX9oFarcboxAQjp0QOsaxqqJpBb38P586dw7Zt&#10;1leXaTXqOLlvrENLPTo64ujoiL6+PkFeLxYwDAPHcSiVSkycPo2qqszOzuIGIbopuqiGYSBL4jtc&#10;WlpiZGSE0dFRTFPI9UWsmM3FixcpFAosLy/TbDa7njvT1JFlODw85OnTpwz29zM1cZqibVEp2tiG&#10;SqlUYHJykqGhIZ7NCqCZqqjYlkPBKaLKOieNEx49ekSlXObC+fMM9vSJ7jVgGjqjo6OMT0ywtbWF&#10;F/iYttGFhGUZ1Gp1Hj16hGmazMzM0NfX0y0EuK7H0NAQ586d4+joKIcx6d17UFVVwlCAxpIkYWZm&#10;hp6eMkEQ5TFaKZVKhbGxMebm5tjY2ECWRSQd5GoOz+fZs2diHjp7lkqlguM4IjorTejp6eHMmTOi&#10;uLqwgOt7FGwHMhG357seKysr3Xms3FNB0VR006BQKtI/NMjA8BDNVpu5xQWCOOtGUUmSRBDHrKys&#10;cFyrMTExQV9fH6YpbCqdSKgOYXlpaSnvUmvYpoFtm+iqxuLKctdD3Dc4gGE52FaBYrFIuVyiv78f&#10;TZZZXl7CbTbRNIVSwaFQEGT21Y11NjY26Ovr49T4GMVyj+A1WBalUpGJiQl6y2W2tjZpNxpokoRt&#10;Grk9SM3nwU2KlQpnz88QJUL6LctCInzm3DlGR0c4OjogiQJUwDYNNBVURerG2hUrZc6en8ELIjIJ&#10;FEXDsnQmp6eZmpqi0WjQbtZREQkXuqpg6oI4vLa2hmFbTExN0mx7tPP0AVmW6R8aZGxslP39F1S3&#10;t1EykYqhqwqVchE/cHn+/DkJGTOXL9FyXdxc7pzEGQNDI5w+PcnJSZ3drR3knGOiyhLFgk2axSwu&#10;LoIi8/Krt4TCRhJzdZZKlHv6GBgY5OSkzuzT5yiKhCKBroqCcBaFbKyKSLWbN2+iWSaZImMWHGTd&#10;YGBohPHxCWq1E1aXVpDJkMkwDE2kjaQRy8vLVKtVzp8/31UviIKkjGkXGB4eodV2uXfvPnEcksYR&#10;hqHh2OKw3YFOnj9/vvtsybIslECGJWxHccLXXz8gCDxs06BSKghJcxqxtbHJ5uYmY2NjopuLUF/o&#10;msgVL/f2Iqsajx49wm+7KDIUCzaKDIoMtcND1lZX6e3pEbF2mYwkKciyiqrq9A8MYVoWz58/p1Gv&#10;EXouRcvEVBUsTaV+fMza8jJ9vaLgatsGnQhKEGDQvoF+VlbXOTg8JssELNI0dVRVZn9/n+fPn6Np&#10;GhcuXKC3p4RlGUiS+AFDA4P09VbY2lxnb2eHJAwo2Q6OoVMwDZondVaXlpHIODM5RbEo5tk4t9IN&#10;DQ3R09PD87nZ7lpaLDrdbni9Xmd5eRnXdZmamqJUKvyOmmNwsJ9Tp07RarVYXl4ijROsvJstSRKB&#10;73Kw/4J2u83U1BSDff1Ypta9FwYGBjh16hRBEPD48ePcpqZ1FZdRlLC7u8vu7i6nT5/GcaxuRCmI&#10;zzo6OkqSJDx58oR6vY6qyhQKDqYpVEcbGxtsbm4yPDJCqadCEEe0222hJtA0Kn29qKqwcjUajf8+&#10;G/nvxn/z+A429t34rx7tdrvrk6vVatRqNQ4PD3n06AmFUoVrN24gKRpN1yWTVRqNNlGUUC6VBQ11&#10;awsJAfjKspTQ8zk8PGBtdYWDgwPeeOM2xXKZIAw5qbdIUiHR0Q2domPz9OkzyFIUVUWSwfc9Gid1&#10;1leX2d/f5/r1lxgdG8f1PNpuAJIsPIq6hipLVKt7eG4bVdNou200VcFvu6yvrrCzvc3MxQsMD4/Q&#10;DjyCMEE3LfwgysnKGgcv9mk06iKTMwyQpAyv7bK5scbqyiozFy8wOjpGy3dJkZEUlSQFRZGxHZP9&#10;vRecnAj5Wxj4yDLUT+qsr62ws7PDSy9dY3JyCs8PaLsBmSTh+8L/WC4VODo84sWLPbEwS6CpCoHv&#10;dQEug4ODnJuZIU5T/DglzaDZEl71QsGm1aiztbmBaYjrr6oK7bbL1tYOjx9/S09PhWvXrokOThh0&#10;pVG6rouCheuytrrWlXgpioLneVSre3z77beYpslLL72UR2mIzZPnCRhcR3K1vLzcpeh2xu5ulZWV&#10;FdrtNm+++WY307bz+jT9rWRybm6uW10WaoE2tVqNtbU1arUad968TalcJIxCjusnQjYrSyCBoso8&#10;ffJUAFEsJ5fyxjSbTRYXF9nc3OTWrVtUKhVAwnU9ZFkhDKPuwbUDTVNVDUUR0Tv1er0LI3v11VcZ&#10;GBggyyCKYjzP725AdF0XwC5ZxrLs/BoI//fS8gqbm5tcvHiRc+fOkaYZ7bbbPQgZho6q61SrLzg6&#10;PsK0bGxTdJJbjQar6xtsbm9jl8oMjU+AZhGjICkaGRKSLDbMzZMax4eHmKqI9onjkFazwfb2Nmtr&#10;q/T19XPx8iVAwQ9DFEXIOAPfxbFsWq0mL168EJRUWeRVt5p19vb2WF4W3uzLV64gKwZeEKAouuhW&#10;xBGGbhCGAdvbO9g53VXOoN1qsL+/z9LSIoZhcuXqVXTdIogi1LwbF4Yhhm6Qpgnr6+vomopuCtlt&#10;K49SWVhYIMsyrly5QrFYzLNyA9quS5qlOIUCEhLrGxvEiSAJZ7n37/D4mNm5Oap7e7zz7ruUKmXa&#10;roemaHieR5JLs5M46hY8dF3nuHZMnITU6jVWVpY5PDzivXfepVQo4bkBsqTRbLSI4gjLMiiVe5id&#10;nSPOMpBV0jDFc30BwlpcZmdzh/ff+x6DfYNEno9lWLhtFzIwDJ1KpcKT2ec0201SQJHEs3R4eMjm&#10;5iYrKyu89tprjI2NdQtOHTmypin09fUzPz9PtVqlr69fyJaDgGazycqK6EZfvnyZ6elpfD/oRqx1&#10;OACTk5MsLS3RbDaxbYdWy8XL5d0HBwfc++o+wyPDXLv6klgnGg20vBNmGAY9vf282D9ga3uHoaFh&#10;PLeF57oUnAIHB/t8++23VCoVLl+9IiSSYUSaZWITLUlUKmUBBTw8FLp6KcNre+iWzcHBIV/evYem&#10;69y48TIpEkma4QchaQZRnFAqioP3wcE+siILSnWjTprENJp1Hj96imnZvPra60S5qilOEqI4JktT&#10;TMvA0HV2trdJkySHBEKzUadWO2ZleY00gxs3X8a0bIIwxvMDPN8X5G1DR1dVdra3CYOAYrFAHIa4&#10;zRbtVou1lVVa7TYXZwSQD0kiToX8NEnjHI4J8/NztFstKpUSWRLTrNfx2m3WVlepN5tcuXKFnr4+&#10;4iRFUhQkScH1fGQJHNtmeXmJgxf7DAz0k+RWJLfdYmdrl63tHc6fv8DYxAQZch7RBlEcIssSjmWx&#10;u7vLi709hoeHiIKAJAoJ/YDtrS3WNtY4f/4Ck9NTpBloho4sqzRbTQxdgJtevNhne3OXxjM0AAAg&#10;AElEQVSTU6dGkbIEr92mcVJnc2OD+cV5JicnOXPuLEmaCeVZDgS0TItioUgUxWxsrDM2NoHvt4l8&#10;n3arxeryCuvra/RUerh45TKZJJFmGSgq7XYrLzwVqR+fsLG+Rl//AGkaEQY+kR/worrH2uoK5WKJ&#10;6zdvkKWALCHJikjiUFX6+gaIk5SllSWGBodJkpA0TYiDkP29F6wsL2EaJi+/8gqKoqJoKn4Q4Xpt&#10;FFWlt7cPJJnV9VVKjiDGh0FAu9WidlxjfX0NVVa4desWhmGSpCmSrJCSkmYpBUeAQF+8eIGha6RJ&#10;QhKLe6BRr7O1uUkQBLz++uuUKxWQZOIkIZPAD3x6KmWUHIYVhyFp7n1ut1p4nsvGxhonJzXu3HmD&#10;3t4eFFncg4qq4AeRoPzrBlvb24RxLCKNM4l6vUm77bG4tEy1usetW68yfGqYLIM4ToCMKAxxbAtN&#10;VTg6OqbZcpEAVZZpt1u47bYA6h0ccPOl65w+fRpZlrq8GVF8N7GdAru7VRqNBooqIIntdhvfF4qW&#10;9XUR3XXp0hVUVSYIYkCi3XZzuKlNu9lifWOdcqmEZhiEgU+WpWxsbAgYWkVAERVFIk7JeTUpmqbk&#10;EVgBc/MLlMtlNE0nCEPCKGJ1bY2FxUVUTePDDz/Adf3ciiiUc7IsGhCKooiiV7GIohq4rke77bG+&#10;vsHa+jqSJPHGG3fQDIM4TlA0FVlRQJJQVBWn4LC5toZh6KRpSr1eF9aYRqMbhfbd+B8zvpN2fzf+&#10;q4bv+3z22Rcsr6x0u5AdyVOj7XL+wgxqDoaJU/H/BwcHCP0AWZYYPTXO7NNnzM3Os7q6iu8FyDkR&#10;uJMDOjQ0xNHJCYViGcMA3TQhAd9rMzIyimEY7OzssFutoplm13Pkui6VSoW+wQHhOZZkMYnIMsn/&#10;zd57Pclxpueev/SZ5U17b+FBWBqQIqnRaIaaoczO6mLj3OkPVOhiQivtUGc4c0hxQBIEuhvdaO+r&#10;u6tNdXmXlW4vvqzkjI7M7onVzYoZgWAEgEQXq7K+7/3e93l+j+OhKhJjE1Mkt7Y4ODig3mjQbLZQ&#10;dA0F4ePLpjNMhxMrz5ORZCJPYLvdJp8bJJPJsLOzjdPr0Wp3QrnY953Iubk5LMvCbrZIphPUGg0y&#10;mRTXV9fkMllGR0dZW1tlafkVzVY7OhD2fX7j4+NCqtkRcUWu75FMJqnVaqST4v0pla7Y3t5iZWUF&#10;x/eQA6KM14WFBZLJJNVag3giQ89zGR4YpFYtk03GmJyc5OT4MJIgC2qvRDyexHEc5ufnyeVyYlJj&#10;ig5uzIpRrVVJJpPcu3ePg71DXr169Qce1HQ6TbVa5dGjRwwNDdHpdKPDsJhkCF/ew4cPWVtbY2Vl&#10;JTqM932oruuSTCYZHh6k1RLwsk7HJpGIRXnU9+7d4fnz5ywvL7O9vR1JbnVdp9Vuk0wmmZyYpNPt&#10;YJkWqq6D76MqKrZnc2PxBl/+jy/Y3Nzk7OycWq0WRj9lIj/yzZuLkUQrkYjjOG4EVhsbG8EwjGgq&#10;3el0kENPXH+jv3PnFu12N4zbMULflmgIzM3NkEgkInlpq9VCVeWQOCwTj8eZn59HkqDbFXCdIBBy&#10;N9f1yWeyTE6JiKTXy6/4XbOJEk72kWXUWIKJiQlisQTldgdZF/mthqLS6jYxEFEchQMRASRJUpgx&#10;GoLbZImFhQWymQxn5yXS2Qx21xGwsHaLTDbFzMyMIICvrmK7wjPYL3B6PZv7999icGCQ4kWJVCaN&#10;0/OEBNkVBdj09DQHBwdsbGzQXhbf374vvN0WZP9sJk+1Hsqle+I70Gk1iZk6s7OzbGxssL6+zvrW&#10;ZgSk03WdYrHI7du3mZiYoNsVubd9SAuIRs7Y2Bibm5usrKxwsLePY3fQdZ12u42sqgzkcoyPjWN3&#10;bJIxC8fxSCbjtFoddF1lfn6ely9fsry8zNLSUthgSdBotUNQjZg2tBptEokYrhuQTiVAhlarw8jI&#10;EIZhsLGxxdnZOUGv76PXQu+czMz0DK16nXg8ge94qLKCaWg0mm0GBnKkUikKhYLIE+700EIPc9+7&#10;KyZpUkTTFodgLYqkm5ubY2tri88++0xMm13xGdlOD1mWmV9YQNMFBVtVZZrNLjErRrvVJZE0SZgG&#10;zdI5X/3TP+IHbrRHeD5kLIt3Hj9C03Tatk0ylcHzHAxVo1mro1smt27c5Pnz53z15T8jK2C3RcZ0&#10;s9kgkU5x584dVFV4v2VF+H5bLeFZHMhnyQ+KZsCbN+usvwkidUDPEf74h/fuYsXjeJ7wXPalta1W&#10;i3gyzujoKG/WVtnY2MDf3MR13QioZncd5ubmRPasRPhnUrROx0yDyclJXr18wcbGBvsHh3iI15DP&#10;52k0GmQzQhHRsbsoiiwaALGM8Fb6LsPDw4CgsB8eHKFoalT4lstlhsdGmZ+fj/yaSITNySYEHoMj&#10;wyFA8YLPPvsM0xSJB4lEgnK5HKlH2p0Oum7S7dnErQS23YHAJzuQje759a9/HXlOhX87QNE05ubm&#10;EIJFwR0IfJ9YLEbP7qBbJgMDA1xeCLhk34/df4+suMW9e/fC9VEl8EBX1WhP0E2T4eFh9lsN/umf&#10;fhWt/1IAyBKpeJK7d+8Kf3kg4zgetu0QiyXoui5u4DIxMsTZ7jbf/er/xGu3ReyQrtO0O+TSGRbn&#10;ZlBlBcf36dgOMUXDsOI4nosVMxgfH6dUuuS3n3+OGTfpNAWMTDwzPjdv3grj86SIDyFiOcWeMzY2&#10;xubWOl9++SWqJqCmfQhlr2dz+/YdLN3AdjyQhWc7l8vhui4duysUM7EY3377LZZliHi4sDlXr9eY&#10;nZiOaiOXAEs3cDzhvc2k0mTzIv7w9evXaL/HMFFVlWajwcDAgPh5noePUOyomh4yOlSSyTS+57G9&#10;sRmxTgQbI06lUiEWizE9MSGYMpKErqgiA7xrY5kGmWQKSZLYWHvD0f5BxGRIp9PUagImdu/eLcFO&#10;6Qlvt67K2C2xXqSSGZLJJAeHR5QuLonFYhHPodFooKoqd+7cwfddfF+ognRdjawcyaRQ7J0Vi6Ie&#10;1MT6mUwmabVa4SH0fTRNodt1w4aigm2LuiOTSTE2NsLJyTHrb1b59ttvsW2bfH6ASvkaQ1X44z//&#10;FFURqRuSpGCZmhhwuD7ptFCXbG5us7KywhdffIHneeRyOQEmNU0++eQTfE900VVVjgCjqirTaTss&#10;Lizw6uVLlpaX6Tz/BsdxSKVSwsahKty+fTvam3Rdp+c6ERDS8zyGhoZ4HeaO92tRVVWp1Wrk83me&#10;PXvGzMzMf9aR4Ifr964fDtL/5S//X//t4PdU/xK8erXMyWmR+Rs3yWSzWIm4mGa0u2xvb7O3d8Cd&#10;e2/RajQFyEQXsUOO3SOWyXB6ekoQSKSzOYaHB5EUTcgTdYOt7Y0QxCTATHavg6oZ9Lpt8KWwk9dA&#10;CsCKxRkZGUE3Y+IgrSgcHR3Q7Xap1epMTKSot5rouknP6aEgIFCCqtohnxsgmUwxN7dIs91G0zRO&#10;zwp0Wm0uL6+Yn5+nbTeQFeEtJZBIxCwa9aqIQjAtBoeGGQ3zc1VVpXByRLNW5+TklIWFBWQpwO60&#10;MXWVbrtLKhGn2ahRKpWQZYXhkVGmrHg42VQpnp/SqjcoFs9ZXFxE0xU8z8H3PFw/IBYz6TldyuUy&#10;juMyMTGJFU/SbLdCKneb0+Nj9vf3GR+fIBlPUG/USCaT2O0W6bjIpS6enIpop4FBJqamxUcbiKbH&#10;7u4uBwcHzM/PY1kWtXqTZDJJo9kik84AsLmxTbvdZGhoiPHxcQE/0Qyq1SqdTofT01Mhjc+kqNUa&#10;JBIJAdNpd4nFTNbXN8N4sQEGBwejyBzP8zg6OsLzPMrlKrlcJvqv5wWRj3p//xAQB18hOYtFYI+D&#10;gwMIAq5LZQYGclSrdaxYDFmSqDcbpNNJzs7OUVUdXTeZmpqKiudOpyOIoLJM8eycsbGRyHOpayrV&#10;qqCal0plVEUhlUwyMzMTQdS63S6lUolqtcr29i43bixQrzejaV632yWZjHNxcQUIT/PMzEwYeyUO&#10;QeVyOZJlZrNvRf7VvkddHDSalK8uUWSJyYlx4qaB3e5gxiyOjk+4qNSE5DmTx1A1HM9FV1VarQaG&#10;LOSJlVoNz/NYmJkRcCUEuKjdaHJ6esrh4SHDY6Ok00m67RaqqtNo1IhZBr1ej0LhBN8PGB4dxwt8&#10;NEVFUSWcrs3e3h6bm5sMj42Sy2WoVqui+O22MUIo1tHRMbbdIz84wlgmjdtzsGIGTtdma2uLs7Mz&#10;ZhfmSaWS2N1OOBG3UVTRrCoUTvA8n3Q2z8DQYFj85Dk9PSWbt6nWazTbze+hTCEcqNVqMTw4RPHk&#10;lGq1ytjosDjQeD4xy6JWq4nYqZ6H3bExdB272wv/DUHdloDz80t6PZehoSFGR0dD/6+G43icnop/&#10;u1/sdbuiuPECH7stprutZhvf88hn0kxMTCCjkEwmuS6LuKBSqcRx4YSpyQnsrgBVmTGDTsdGU1Wc&#10;novd7pCMJZkcm0SRRdOwHx0nyzI7OzvcuXMrAt+Yph69Fl3XOT4+xjDEgdDQdFRJ+E/PL0sULy/Y&#10;3tvn7dxjep6L4sok4jGuKw1yuSTVcgN6XYxunYGUid8TVPZOp4OnalTtJlsrr3n44Y9RzCSu7xKz&#10;4lSvLkgnkuiawcnhAY5tM7+4KOwZcQF0a7VaFAoFNje3+NHomKB9qzqu5NHr2iKn2gm4OLtEV1Qy&#10;mQzJdDZqRPacLjs7OxwWjpldmMfudbBMcfip1+uRxPywcIzn+wzl8iTTWWRVwbFFE2FvZ4uriyKK&#10;FNDp2Vim8KwGvoQVE4DAw8NDRIZ9nIHBIQwrjtsT8uedRpOu3aZrt/F8D1UT8K+OLSS4hqmzf1Ig&#10;UGXi6RQD+eHvi2dJousIunqtXsHQLfQw5k7YJ0TTrFarCS6DqjIxNkYinqLTbUXydtu2w9ge0cDy&#10;XQcp8Om2W5imSbMp/q6iqYxPTotmmyFAg0fHB0iSxOXVOaMj4wS+D4GEoem0Gk1MS6fTaQvYVrfL&#10;nXsPIiCdposJW7ksIqIeP35MpVxDk3VkBM+gzzxoNGo4vsvNt+7QajRJaHFUSeaidEW1XmFtbY1n&#10;732AbTvIKOimTq3VJpW2wIaDvTcMqB76xTVJz0MJfHr4JJMWjaDLyf4WwyGjwDAscdBr1tE0hV7P&#10;plS6JPA8Zubm0QxdZHUjLAyHh4e82dxg8dZNXMen3WyTyZgCACrLaKrM2ckxgeuRz+YED0SScD3x&#10;DB3tH3B4eMiTJ09wvCACSjXbLWHVUWUuLotIYfb7wMAAPuD5oqF5cCAiMwXkz0fXxBroIw7KsiKo&#10;4kHgk0imGBwcFHC+UAJ/uLdHpyMo91Ysjuf6IVxNWNlkEOTrQFgjFuaFh7nRaAhYXRAIUGGjGYLC&#10;AgLfx7E9TMMQMYvlsohWjJncuLGAZVlRQ+v4+Jhyucx58YKhoSEMVRFArH7TF+i5HpVKDdMwmJ2d&#10;JpfLRY2j/jp6eLDHzZs3wimyUCV8D+YU8ERZVpmZmSGbSYUHTmEROj8/Z/3NKvffeogsQ6fTxjCS&#10;xGNmNH2/OD/Hc12mJyaFV9730GSNE0Wi3Wzx7dff8PHHHyNLQtElA0ZoBbM7PY4PCzg9j8nxKaam&#10;hL3FMnUuEjGq5QrfffsNf/EXf4WqKHQ6NrGYKawyrk/cMnnx4gUAIyMjaJqBpAqg5MXFBdVqlePj&#10;YxZv3ERXVLqtNqlshp7tYrd7xKw4R7v72LbNwvyt6BnoJ4Ts7Ozw29/+lr/5m7/598v//yiz6V+Q&#10;zP7lX/8BdCauHw7SP1z/4XV2ds7+wRG5wQFu37mLbpkEocfTdwIsK87Lly9ZXVnh0ZMnJOKiM27G&#10;LFKpFMeHRxzu75PL5bh37x6JVEr4tjQRczAyMsJ3337N8+fPefLO2+SzWa7LNSxLRItcX5VYXVlC&#10;kiSRATs2SrsjopfwxZRpaekl2xubpNNpcvkczVYHTRYHpcDzWXm1RL1e56M/+pCxiXFsx0NSRFb1&#10;xNQkS6++Y3t7m3Q6TSaTod3toamig+vLMge7Qnr86NEjpudmabY6Edl3cnqKVy9fsL29TSqVYmxs&#10;jI7t4PsBvV6HmGlRODyi2Wzy4MEDpudm6TleJD/t//y9vT3y+bzYVGwHRVVwnB6pRJKtjV3Ozs6Y&#10;n5/nzv17SLIa+Ws932H5hcnx8RG7u7vcvXuXIEiIwkcXOaq7OwecnJwwPj7O22+/TSKVEgeprqBx&#10;xuNxdnZ22N7e5q233iKdTgqqZTxOEMDBwSEbGxuMj4/z0UcfRXRYWRZLyOrqKmtra+zu7vL06ePo&#10;/r6P+ezsnNevXzM4OMiHH35IPp8jCAhpnjLZbJalpSW2trZ49uxdcrkMzaboxBqGQalUZm1tjWQy&#10;yUcffcTY2EiUfanrKiMjI3z99de8evWKP/qjPyKTSUV/3n8tq6uraJrG+++/z+zsNO3Q+xePWxwe&#10;TvO73/2O5eVlkskPwzgVMdHKZtM4jsfq6iq9Xo933nmHO3du4bp+dOAtl8t8/fXXvH79mkwmw9DQ&#10;AL2eG9LZ47Tb3WiC+f7777O4OE+32xNSLURh89VXX7G1tcXY2BhDIUCkUhGHeBA+9G63y9NHD7l3&#10;7x5Or4cVyibv3LnDP3/zgv2jQ2TVID86CYDfsxnKZMDtcbS7xfXVFQszMzx68kgc0JMpMSVpNzFf&#10;m1xfX3N+esbs/EJEX8+mM6gy7OzscH5+zvDYKA8fP4om0Y7jEPgu8XhcFDGnZ0zPzod0aUFRl/E5&#10;Pj7m6uqKqdkZ3nrwSJBIQxq7aWjEYjE2Nzc5OTrm1p17IbFfFhChuMgn3traYmB4iKdvvysk8nER&#10;fzQyMkLx/JSXL1+ysbHB44ePsJ1e5O9NpVKUSiW2trYYHh7mo48+IpvNossS9bqIhSoUCnz22Wc8&#10;/93vePbsGZZlCmihBKlUgsvLEuvr60xOTvLBBx8IiWM4ibEsi0KhwOeff863337LkydPoufG87xI&#10;YfHNN99gmiYff/QRo6OjyLIU5jHfpFwu89//+39neXmZRCJBNpshCKDb7QnQjxfw/PlzJOCD999n&#10;elo0w4IgiJox33zzDcvLy6TTacbHR/G8gGq1TiaTAuDlyyVarZaA+Ny7h+f4+L6LpRtcVyt89fVz&#10;9g52GRkbZnJ8HLvVAd0il0siBXC0t43TqDKdtRhJGRiSIO72NA1XMzkod7k+PeZ4f4/Jm7do1DrY&#10;EuTzefBcNtfXKZfLLC4ucvvuXUGilSQ8VzQNEokEBwcH7Ozs8PjRW1xeVpFUjXQyhSLJHB4eUiwW&#10;GR4e5tHTJ8SsFB27C74XMRt2dnbEQezZO1TKzcgfqaoqV6ULrq6uGBgY4OGTx1hmHJ+AwBPKhlQi&#10;xurqKisrK7z//jNqYdKAogrqeOniksPDQ+LxJE/ffptkJkPgS/ScLjHDJBfGEK6uvua9996j3RYZ&#10;yxJgmDGqlTL7hwdYlsXDB4/JDwwjSYpgBpgmuXyG7777jrW1Nd5//326HRsltHfE43HsXofNzU0c&#10;x+GjH/2IbCYPsiIat6ZJPp9naWmJN2/e8MEHH9CzRbRQu90kkUggyQErr7dot1s8ffddpiZn8ALw&#10;QjXC6NgwS0tLbGxsCI+5IRQdnY5QDaiazM7OLpVKhUdPnzI1OYOkqDh2F1VVGRsbY3V1lWKxKKK6&#10;Emk8z6MR0putmMHmi3UuLs65ceMG07Oz6LqB4SvgS4y3GyytrHB1dUW5UiIVy4iMeVnktMu+R+2i&#10;SK90hXxRJFVvk+rZaEFAB4+2Y9FLJPHrZUpnBbIjU7hAs14PJcEGr757ycnZCXM3Frl15x7ICkp4&#10;CO05wsp0eXnJ9vY2NxZvRXR6y7LQDZWDgwP29/dIJBL86Ec/QlI0PE/Q/vs09eODQ7777jsePnxM&#10;IEl0wvcnnU5wenLK/s4Ovu/z0UcfISkavu+GCgxBjD/c2+fVq1c8ffoOtuPQsbtY8RiyLMCXxZMT&#10;giDgww8/RDV0FFmLwIGmaXK4u8vS0hKPnzxFVXVcz0fRhQ+/Wq5SPD1B8gN+/uefiAaV70cNlWw2&#10;y6tXr/jss8/49NNPBSwRUBUFX5LodmyOj4/p2TZ/9md/RiaT+b34uxj5fJ6XL1/y1Vdf8dOf/lRM&#10;UMN9XtdFU+/w8BDHcfjRj37E2NhYZGGKx+NMTk7y4sULXr16xdTUVKjsEXuRyFx2efHiBeVymT/7&#10;2aeMjo6iKlK4DhvMzMzw3Xffsbq6yuKNW6RSCVQ1Sbst0lPS6RTXVyXKpSvee+895ufno304Houx&#10;uDDH5voG29vbOI5DPBnDcX2q1XpoDYhxcVnh9PSUx48fc+fuLbSQ7p+Ii4b31sYmGxsbXFxcMDw6&#10;DBLYthOuJTKlixKnp6dMTEzw4MEDUlmhVjANFbsnao2vv/6a/f19FhcXyWQy1Gv1MOotSaVSYXt7&#10;m6mpKe7du8fgoFBj6rpgaei6ztLSEq9fv+att976//A08MP1r10/wMb+q1+BHE6f/8UviejX1tYW&#10;nucxPS06h4ZhIKEQ+ELWOhBOKE9PT6lVKtGkVgrA7nQpFkV25MTEBKOjo5gxkQ2p6zqKojAYQmR2&#10;Qq90t2vjux6SsMDRajS4PL9gZmYmJHobuL7w/EiKzMDQEPm8gImdnJwIOVTY/ZaRaNTqnJ+fMz46&#10;xsDQIIlEHGQJ1/dQdS2akF5fX3N0dBTFIwSeTyYlZMuFQiHKA9R1HcuykBQZRVMZGBhgZGSERqPB&#10;2dlZFLkgBZBJpWk2mxyGnpehoaEoRkVWlej+oaEharUaJycnkSdURkwCKpUKR0dHGIbB9PQ0qVQK&#10;RVHo9uwojmRychJFUTg8PKRUKolJVMxCC2XJJycnSJIkYGaZLIqsiINcKI2enZ1FlmU2NzcjmJaI&#10;awHb7kW/Nzc3JyBoITzD94VnaHp6Gsuy2N3d5ezsHBAbeh+wcXp6SrvdZnJyMsyVDKJoGEmC6enp&#10;UDq/w8HBEUD0fBiGxunpKeVymfHxcQYHBwFBuewDQCYmJhgaGuLs7IzT09P/6TEvFAqcn58zMiKo&#10;5UBIMxY91ampKYaGhigWi5ydnYmvRigLBXGILRQKDA8PMzs7CxBJRzVNY2hoiLGxMep14TfuX/1/&#10;/+Tk5H/6+X35qqoq5PNZxsfHqVar7Ozs4Lo+tVojOkQXCqcsLS3hOA6Tk5MCghWL4QXQcx3iiRij&#10;I8NInoddr6M6PawgwPR96HboVCpcX1wQt2LMzMxgWHFQtSiCI5FIRCqDnZ0dKpUqUgCKJGPbNpeX&#10;l4KsHwLxYrGYiKUJ/OhZyGazdLvdCCrYp+P3ej0ajQaFQoFut8vw8DDJZDJ6/g3DwLIshoaGkCQx&#10;8Wu1WmTTGaTg++nDyckJjUZDwG7yuTBfVsjd8vk8k5OTDOYHOD48otNqIOFjaHoUEbe/v8/V1RWT&#10;k5Nks9nosxGfhcz4+DhTU1OcnZ0J2X84QbFtJ2wmHXB1dcXY2BiZTAZNU6PYNUWRGB8f5+bNmxSL&#10;RUqlUvSM9SWzZ2dn7O7uks/nRdapIn5+f6o9OjrMjRs3qFarXF5eCgtwGI/meQHn5+dsbGyQzWbJ&#10;5/OoqhxNaCzLYHx8lNnZWRzH4fz8PPz5UmTFubq6Zm1tjZGRESYmJlAVGRQFzTRBlcgP5JienqbX&#10;FeC7blfI2fvJAmeFAoWddcygS86USGITc5vE3QZpxSGj+gyldLTA5urkkE6thqbI+J6wgNRqNQ6P&#10;j5EUmYmZaZLpzB9E7AlrxzCqqnJ4eMj5RSlSdfRztA8ODgiCgImJCVKpVBTT11+TBencYn9/n4uL&#10;UhRf2I9MOjk5od1uMzY2Ri6Xi77npmmi6Ur02Qrg1DmKrGGZcWRJNEwKZ6dUG3VGx8YYHhsV3wEp&#10;EHuaoTM5OcnAwACHe/sUi8UotiwIArqdDmdnZ1SrVQYHBxkZGQGIohY1TWN8fJzR0dEIViQm31YU&#10;m1MsFqNGwsjISBi754XSV53R0VHx8w8Po8NKv+nZn/YdHBwwMCAAkP1Ugv53eGJiQlisrq+5uLiI&#10;Ppt+lOHZ2VnYSIizuLiIruuYpkk8HkfTNEZGRhgdHeX6+pr19fUo9qh/nZ+fc3h4iGVZLCwsEI8n&#10;sGIJfFkBVWFgZJjx6XFsx2ZlZRkkl7ilYRoSphLQvDznem8Po1En2WkTc9qYdpOE0ybWbqE3auit&#10;BvbVNcebG8ieQ9LS0VUFRZGoVCocnxyhJSxu3b+LEdqi+jFDsViMoaEhVFXlzZs3IQhKjd6jVqvF&#10;yckJpmny6NEjdNMUEYyqgm4aGJbJ2NgYqVQqBGM2onpIkWRazRbF0zMIAh6+9QDdNPECH0VT0Qwd&#10;wzKj9Wlvb094gBUFy7IwdQOn1+O0cEK9VmNudhYrEUeSVTTDRDcNTNNkenqaoaGhaL3tMxJUWUEO&#10;xF58eXXB1NQE6XQ6yle2LANZRjTr79zh8vKSi4uLcI9XUVUZXVcj5VIikWBoaCh6PuLxGJIEk5OT&#10;LC4ucnl5SbFYBIho1IahcXZ2xvb2dmTnM0Poo2ma4To6ysLCAs1mk+Xl5UgSresqiiIJf/7FBXNz&#10;c2LibSjIiowZDl6Ghoa4desOnhfw1VfPKVXqIIMZM0lnUtTqDV6vrVKp1ZmfnxdQ2niMeNioyOUy&#10;jI2N4fs+v/3tb0Mlm0wqkyKWiFGvt1lZWeX6usLijXnS6RSxmEkiKXzP6bRQG6mqysuXLykWxVoc&#10;yAqaodHp2Lx584ZSqcT9+/cZGMihK4Dn4tgOlq4wOzvL8PAw21ubXJeEOiEWi5HPplGkgOJpgWZD&#10;vH7BdCFSr6mqKvbCwUHW1tai2u33r9+PMv1/c0n/4tcPl7ik4H/1Hf3h+v/H1f/0/41vxelpkV9/&#10;/jlDQyM8evspINELPDTdjA57bs/Bd10+//xzLMtieHiYeOjtdRyH0uUl2XSGh0W4+M4AACAASURB&#10;VI8fCa9Xz0YzdGzXAU/IQ13H5rPPPgsnMVliVkKQYJtNajUhWf35z3+OZug4vgeKihTCwpLxBPVa&#10;hRdff4PtigO7hIJhmdSrNa6vrmjUqnz66acomrhP001sp4fv+8RMi1azzouvv6HZbDI7Oxt2iUWu&#10;6fHxMaoMH3zwAcPDw3SdHoYZo9aoCzK1pmN326y8WqJWqzEyMoKkiEZBs9nk7OwMx+7w9ttvi0LX&#10;95AVLbrf1A3sbptXL76jXq+L169okb/x8PCQbrvJ06dPmZ2dxSNA000arSb4IiIsk0qwuvqa3d09&#10;kpk0hm6RzQ9Qq5Tp2m1K5+fcWlzg7XeehH4bIYmOmxZ2V/jrVlZWWFpaYmBggHQmJyTetRrdrpCV&#10;DwwM8Oy9d0R3tF4XkSChM8A0dXZ29nj+/DmWZUUHe9u2cV1BhO5PAuNx4T0V/iWR3ZtMxikUTvn1&#10;r3+NruvMz89Hfp9UKsXm5iaGYfDJJ5+EcVnf+7DrdTFxu7i44re//S2yLIfRQ15UqAvKsMyf/umf&#10;MjCQo1yuikgJiUi6fX1d4Ve/+hWyLDM3NxcV8I7jcHx8DMCf/MmfMDw8SLVaxzCMKGfWMDQqlRpf&#10;ffUVtVotkm5rmojGODw8RJZlfvzjH5PPZ6lUagKc5LihtytOp2PzxRdfUC6XxTMYTtGazSblcpl6&#10;vc6zZ88i6bhoVKg4jouuq7TbPb57tcTJ6QVmIkUgyb+XX93G9xxu3VhkcXFR2AJUJcoWVRUJBYml&#10;pSW2t7cZGhkL82FNIRNs1qlUKszNzXH/4QO6tkO3J7zkMdNCkUGVZNbX14VyIJ0lm81G/nLf7XF1&#10;dUUul+P+wwdi/XAd4Y2PJyDw0BWV3d1dXr58iW7GogN3r9cj8ByKxSKpVIpHT59gWnG6PZsgEFnK&#10;MhK+59CoVvnHf/xHBofyZDIZ0qks7dDCsbW1RS6X49M//xm6qmK3u0gQ5jML+WO73eaXv/xlVOQZ&#10;hkG328WyLPb29shkMnz88cdRFm9/++z1elEO8d/+7d9imqKg7jfNrq6uqNVq9Ho9fvKTn4jpYCg/&#10;7z+nIA7Vf/d3fwcQksMFdbper4ey8To/+9nPyOfzIfzGjfLW43GLSqXGP//zP9NqtcjlxHe4zzC4&#10;uLigVhPr6MDAAK4X4EkSMVOl1+oJCXjP5qvf/Y7CWYGRkRGGBgYIPNHMODvaxatdM5czGdN6GHYd&#10;w+thmQa+pFL3JBp6muMmHLcDUqMzJLM5XK9H4AjqbL3RZHxqkrv33sL1AzRFvGea+n1u78HBAQcH&#10;B+i6zuTENL2ekNg3GiLGbnZ2lqePH9Jot9C1GEFIbXYcB0WVKBQKEb18bHQi8ke7rsv5xRmJRII/&#10;evYMFBlZ0nB9j0TcElYEQ6gyvvjiC2LJBONjk5ghj6PX63F6ekosbvLxH32IrKl4SPgSxE2DWrVK&#10;KpGgfFXi17/+NclkkpHwM2y323iBT7FYRNc1nr37HpZl4Qci5z2VENFZ8YSQyH7++ecEQcD83GIk&#10;mw2CgKNj4Uf9yZ/8CSgKumbScz0SMfH6rZh4Vn7zm98AMDU5E32HFEVhe0d4wv/sJz/BjMfxPfCR&#10;RHRWu00qLbKHv/zySzzPY2x0ImQ0iGft9KyA67o8ffSI0XCf7fYcLEOsM/GERafTidbBqcmZqJEB&#10;cHJ6HKpqHjE5M4MjSdg9F8kFP3CJJRK4Xpc3KyvsbG8yNzlLMpWm7djInk/7+oLuSYGc3cG4umDI&#10;6xDvtEnICl03oKIqNDIZiokMnewAifEZskMj9Dzx+i9LlzQaDe7ev8fiwg18NxARdaqIaZPDM/9u&#10;GDOWSedCeKSQaNfqFa6urpiemODB48dIsortuFiWIawUnmhcFPYPWVpaYmhohHg8jm6KeqNRr3J1&#10;fkE+neaP/+THeJJMN9w/bNtGwieRSFDYP+TFixcoisbMzIww4MkSTq9L6eKSwHH42ad/jouE7fSI&#10;xURMnOf0SKUTFE9O+fabr5EVlenpaWxHKDZkoHB0SK/b4b/9t/8DI8yk73MCut0usViMRqPB3//9&#10;36NpGrOzs9i2HdWEZ2dntNtt/vqv/zpSe/i+j6qKvPK+1eQf/uEf6PV63L59OwQ2iobC6ekp9Xqd&#10;v/qrvwqb6n7UsOlH3dm2zW9+8xtqtRo3b97E930RVxl+B7vdLr/4xS9IpjJIkoTrhvYOuxPaFOB3&#10;z59zUjxncnIy4kcEQUD5qsT5+Tl//PGHLCwshOuG4NW0Wy1xv+uxsvqara0txicmSKQzdLsCGlYs&#10;Fqlclnj69CkPHt4Xz40qCuh2s0U8HkcKYPn1Cisrq0xOTZFIZ+h0OsRiMa6uLjg9OubGjQXee/ZB&#10;FJ/Z30c0TSOQhU3iq6++EvVwLAaShGVYlKtlSpclhkeG+ORPf4zvOdFe0ofDapqA0f3yl7/k7t27&#10;fPjhh/9+/f9vXT+clv8fXT9Iu/+rX//BF8V13WjqmUgkaTRa+J7oMLqui65q6KqGE3bMG42G8KqE&#10;0IjhwUEBYsnmxAIjSWKKZxq4HR9N06NCPggCLs6K1CtVzFiCVqtFOpmk0WigSBKJRALHc8H3hNwq&#10;DKzXNE0UJRJcnBVF4YVYnFKJBM1mUxyYYzEkRabjikgNI2bhdO1IEhjIEpeXlyG8SRxgUinhvcln&#10;0ySTSVRDx2m3MEwR/dKH/Cjh/RcXF2LTkYX3VUBiRGRXKpVCNXQ6jQa6opFMJr8HPfVf/8WFAK8o&#10;YmPN5XJ0u0IWFo/HUQ2dbrOJpptiMowU+dJBFJs9zyXwJY4KxyJL2ncJgoBkJo1pCO94EEgkE3Fk&#10;oO2L9TSeSNFzPC4uS5SuKwJsEsq2KpUKMzMzZDKZqHjXw0242WwDegRrub6+xnVdqtUqAwMDdDod&#10;Li8vyefz4YSpP01OREAVIJqclMtlPM+LDjCVSkUoCsbHowm3bdsif1nmDyJKms0m1WpVFBWeF21Q&#10;l5eXDAwMRNMFIUv+w2e9v4FfXl5GB6P+xlapVKLuPRCSt43Iwy3yJwU06Pe78P2J6fn5OYODg3/w&#10;8yVJyNL7YCzDEMXYyclJ9FzVarUo/1NRRFYtEBYeKrbr4foedkMUMDIBl2en5Ic9ep6P3e1hmLqI&#10;aQnlgyhBlD/t+z7Nupje9vOoHcehXC5HFFDTNHF7XdrtNihicuV6AUlDj6bFBGKq3b+/UqmEB3jh&#10;nww8h0ajweCIOBz7gQCdWZZF4Pk4vR6xTEwQTMP8+X7Ul7BnOKKpks0IS0fYZOh7OzutNpoqk06n&#10;0TWFZr2BpqhchNMAXTcpXV0xkM9ihJm5qiajSGpIdfXQNI1UKoXjOFxfX2MYBpVKJZI8FovFMNLJ&#10;irKVJUlMjR3n+9cjvP5lTNOkVqsRj8ejQ3QiIUA5RjiZsCwDULFtUQzFYgIk0/f01mo1YrEY7XY7&#10;YiqI91nCdRGfuQy2LSqi/hpbLpcBovWlvwYqihJ6pVUUH2wvIAB6joOpqVhhFFOj0cKMNSgUTlEQ&#10;DaFu/ZqU1CNupYirIHUddMlD8RwCOUAJVFRA8jx6HZtOq8n59ZVQdoSvBYSKKZmM0+qI7F9FUfBc&#10;cVhOpVIRtElVVba2tiKgXK/XiyTG6bTwO0soQtkg9Sf7RvQc27aI++tbEDRNo1arkcvlyOfz1JoN&#10;ZElFCuRInWKapojUUmQ6nQ7r6+toho6iaKiqzHWlTCI9SSKdot3tICsqSrgmiMmdjhGLIcsK3a7N&#10;1voWaqis0Q2VcumakZFh0uk0ICHJKo7jheDHIPI59ifom5ub0UTbNMUhf3g49FU7DoqsoCJF+6ph&#10;GCQSYl1tt9sUCoWoWdOXhObz+eh+y4rjeD66pgpQZxAQi8UwDEOsQ8739hVd16nWxP19ObChG9Bz&#10;ove4/10RB4arKBO7P1kvl8sRKKr/nsmyjJmwsO0OPddBkUNQHhJHRweYZoyG3SFpmcTcHrLvYfig&#10;+j70bGTPQQW0ICCGihOAFnh0vR4nhwdcXldRwvWiFvp4s7EUcgCqLuKG+s9P//2PxWJIkph+NpvN&#10;7/dpRbzmfpMzQI4OLv01ux/5pmlaGDNnooRQUhk//B6I/cZFQtI0NO37rPOYZUT3V6si0aDZbot7&#10;VBHTZygKahgP6IWQNp9AxGSFe7OqaRQKJwJYFarPNEWhUi0TM3QScQvbdqI1QVFkXFdFUeRILXVy&#10;chI1Y8XzrXF9fY2u65G1rc8aURSZXk+oc/pT8IODAxKJBJ1OJ4LTViqVyJ+tqjLdrhuqz6TwsC2j&#10;qta/+vP7Ta3+XqiqMj3PDZvWCp6vgiwhS3JoCSvhB0QWH03T6LRbBLLE+MRU1MCUJAmR9qggyTKa&#10;rpJMpKnXmrheAV8WSsdcLk+72RJgyoEBZPn3VE0hoV1SZBRJJp3Ocl2qICsa8tU17XaLdDpNu9Ug&#10;AIaGR7Esg263F0JFDSRJNJ1UWSKTTFCvlPF64R4qSyRjSWrNGm7PJRWPoWsKtu+GigIrqkH6Na3v&#10;+zSbzWgo8MP1n3P9cJD+4fp3r+npSQbyeS4uLri+KpHO5nA77ahDGQQBiiyzv7+Prut88MEHDA4P&#10;R4ewarXKi2++od5sUK/XBWTK6UVTBt/1UHWdre1dHMfh7bffZmp2hsCXohD7wtERu9tb7O/vMzs/&#10;RyCLzpvruhHBsFAo0Ov1ePz4Mbdu3UJSNCHFajSoVCqsLL3izZs3PH76BElXKV1XiKeSeK5LoAdR&#10;l/P+/fvcu3cPNYSJKYrC6ekpqytLLC0t8e77z4jFYlSrVUE1tm3iVoyTggBk3Lx5kwcPHqAZVrQx&#10;VioVXi+/Ym1tjVhSFDn1ep10NhMdovrS53v37glqrW5G3rRer8fqypLokOdzJBIJKtWamAi7Ilam&#10;LwfN5/O8+/4zcvlBqtWqiADqtlhbWubw8JCZySkBA2sKUIfXE5ubbTucnp6STqd59913mZycpN1u&#10;i2lgEEST0lqtFmXH9no9bNsJp44OR0dHJBIJPv74Y+bmZmg221G3+rvvvqNcLlMulxkZGYoKj263&#10;SyKRwPeFdDYej/Ps2TMWFhbEAQ2xCa6srHB5eRlOpKZJp0UMjgB5iddzcHCAaZr8+Mc/5u7du4I2&#10;GxZxW1tbbG5uUigUyGTukkgkqNUa4YFYUEuPjo6wLCu6v5+dqigKW1tbrK+vc3x8zNDQAMmkuD+V&#10;SoYbmBwdlh49esSTJ0+iohRgbW1NUH7393n06AHxeJxqtY4eNg9AHPZbrRaPHz/mnXfeiQpjw9DY&#10;3z/k66+/Znd3l4GBAXEY9YkKV0kTdM9arcbo2DAffPgRng+SqpHJpCgUjnj56gWXV+dMTI+TSCRo&#10;NBqRfD6dErTVy8tLRkZGeOvh44gCmkgkuCgKaXm1WqVcLhNPpOiE0wvPcYmHXmXx/mZ4+PhpRIDP&#10;ZDKUS5e8evWKdrtNpVIhmcpEn13pukw6JV7P2toamqbx9rvPoiaOaZr0um1ev35NtVHn4uKCsfFJ&#10;mu2WgM11umTSSQLXZXlpCVPTeffdd0OIixYWEDIvXr2kWDxld2+fhbmZsIgPIo+0qsosL79GURTe&#10;eecdZmdnhYVDkuh0Onz99ddUKhUKhVMmJsZpNltR1rp4H4V/VFEUHj58yJ07dyIisSwLf+/z589Z&#10;X1/n0aMH0Xer/4xpmsLu7j6+7/P48WPu3r1LOi2sIYqicHJywhdffMHr16957713ovv7RW//GarV&#10;akxPT/Pee++Ry2VphQkB5+fnfPnll+zs7JDJZLB7PTxJIQgUFFVCUmVKV1ecn4t15O2n75JKpUUj&#10;VVUoX5ywt/wNV5Uag3kLTbOQ8GjZXXxFRksm6XZ8qs0mQ8MT3Hz8mORAHj+Q0DWF0sUF3y0tib2k&#10;fC1UBWFR3LPFs2DbNoeHAir4zjvvkE5lAdG4KpcFJ0FA+U4ZGB6i1bTxAh838KOCW1gjXN555x1G&#10;hseiYt+2bZaWX0bPaTabpdPtiuZqxyMeFwDNzc1NPM/j7bffZnpmLoIaASwvv6JUKnF4cMzY5Chd&#10;2yGQJQEACgvXnZ0dPM/jwYMHzM8v0rHt6KC+vPKKs7Mzjo6OmJubp2v38LyAercTPWs7Ozv0ej0e&#10;PHjA3Tv3o2mwqqps72yyu7vL69evuf/wIe1WFy+Aut2N1prt7W16vR4PHz7kxuKtSBVkGAY7u1ts&#10;b2+ztrbGW48e0Wl3I490/7tSKBRoNBpMTk7y8Uc/iu7vgzU3NzfZ2dnh6bvvYoeN6H7jsf+clstl&#10;0uk0n/z0Z1FT0zRNjgsiNWJra4tHT58iyQqqrOI4Yq/UdZXz0xNOjgvErQQ///nPCYCu56JIEu3L&#10;IoWlV3QODklpBrKrI8kOni/hAZ4kY3s+XphG8clf/O+4io7niIlpsVhkdXWFo6MCQyNjeF4QUf37&#10;B8Jqtcr5+Tm2bfOLX/wimrBGPJLlZSoV0WiWZJVAkmnbQt3ST3AoFot0Oh0+/fRTUqkUtuPgOA4y&#10;Pmtra5QvL0WzLpkUHnNf2B9My6TV7kYH+J/+9Kfiu+o4gkzdaQmLSbFIpVIhkcvj+z6O3UNRJGLx&#10;ZGgBOKPRaPDJJ58wOjpKzxUNC991KRQOOT8pcHBwwNjYRNTsFQ0QoTLrT53/+I//mLm5uQhU6IZZ&#10;7evr6ywtLfHkyWOCQDS2HYdoLz05OaFarUb39w95vu9zcnLC8vIya2trPH78OKoRPC+IGs3X16J5&#10;/uTJE54+ffoH6Sjb29uCA7C+zuPHj4QSyHHpdnvoho4syRSLFxTOTpmdm+fuW/eFlSjkeZQuLlle&#10;XuYffvV/8Yu//AusEALW6YjviKJIXF2U2d3fY3xyglt375AbGgwbLTqli0vWXq/yP778kv/tL/+S&#10;WMLCD1y6tpgGy5JMpVLj6PiYxZs3uPvWfdL5PO12G1VVqFeqbKyvs7y8HL43on5qNFqhyk2lVmuw&#10;s7PD2NgY77//PqOjo3S7gulSr9fZ2BAe7tu3bpDPh89ACEzt15d9Fd/U1NQPh+j/5OsHj/R/9Svg&#10;P5R33L59m1arxfrGG1y3F1KlxQQHP6B0ecnm5iapVIpUJhNNRZAlBocHmZmbi7yXrVYLXdXwHRdd&#10;EXKaRq3OzuYWqXiCwZFhstls5DnK5nOMjo8TS8RZXV2NPEOGpmMZJpqi0mg02N/fB2B8SkwL+gt/&#10;LpdjZGSEfD7P1tYWl5eXKJIspsvhBMm2bfb393G6NhMTE9FkzYrHsOIxRkZGyGazXF5eUr0uk0zG&#10;hYyp08UyhMR9Z2eHVr3ByMjI9/+2ZWLGrIjMeX19zfXllaBB6zqdVju6f29vj06zFfmrVFWN/v/H&#10;x8fJ5XKcnp5ycnT8vUc77Ir3SbxXV1ekc1l0XUwKDctkaGQo8g8Xi0V2d3cBiMVENJJu6ai6ys7O&#10;Djs7O+IzTKWQZUgkYuRzGQbyWRbmZ7kuXbK8skrPEfmqfiAJ2ZqucnJyEk1P+p6dRCKGpmkkkwIg&#10;UqvVePXqFZ2OjRnGayUSCWSZyDclSRKZTAZFkYjHY8Ri4tfU1BS2bfPq1Suq1broHstyNJ0rFi/Y&#10;2tqKfHqapkRTYl0X3WOAjY0NSqVy1DUXHj+dUqnM+vo6QRCEvi0j8l6qqkIul4uK3MvLUjhN1nEc&#10;0Q2v1RosLS3RbreZnZ0lk0mFUyfQdfGaVFUNASRXougJJz+pVALH8Xj9+jXNZpPp6WmSyXjYcReF&#10;RTabZWBggJOTE2E1UEVRoCChSuB6PV6/fs1F6Ur4T7MZkrkMmqXh4mNYJul0mmKxyOH+PpoqI0sB&#10;nuNGE6/9HQG0S6VSZLNZkukUsYSYgMfjcQYHByldXEbPUOD5NGr1sADWuTgrcnl5SSaTEbJ5RUbV&#10;RUMrlUoxPDxMpXTNZhg5ZGg63XYnmqKVr0pUKpWIWWDFY+immGz0IX52u8Pe3p6QEBomqqxEn2Ot&#10;VmN7Y5PBgQFmpifJZdPomoamacTjBotzswSux9b6hijsDROREW+EB7Uqq6urDA4OhoCXVOhxVUkm&#10;k8zOztLr9VhfXwcgmYxH9yqKTL3eYHl5mVQqxeLiItlsOpz0KMTjFqOjo+RyOdbX16nXm6TTyTDf&#10;ua+ycFhdXcUwDG7cuEE2m0YOaevxuMXY2Bijo6NsbW1xcXEVrUPQL+A7vHnzBtu2WVxcJJ/P0u3a&#10;oQdUJ5vNksvl2NvbE+ugohCL6UJOGo+B77GxsUWn2+XmrTuMT00g6wZ6LAmaQTI3iGKlKZQaXLTB&#10;NjL0zBy9WI6WkqAlxblsOXQChYmZOQZHRwmQIwtBJp9nMJfj8vKC7e0tfM+JmjV9m8b+/j6VSoXZ&#10;2VlGRkaiRoWiKOTzefEMlkoRCKivSPr9CVrfQzwTkun7a2Rfrt9ut1lfX48OD5ZhRtPgYrHI0dER&#10;o6PCb96PzjIsk3gywfj4JL7vs729jWt7aIqKpRuooY/1/Pyco6MjBkeGmZieQlLEPqabBrFEnOnp&#10;aRRFYWdzi2azGU3B+59hqVSKPMyLIdW8P33r+18TiQSbm5tCqRVOnmRZxjRNrq6uIgvC7Oxs1ERI&#10;p9OR5SaRSET+3X7h3W9Y9aX1kiRx+/btSJHTnyJPTEwQj8cpFAqRcqi/fvQjiI6Pj/F9nzt37kTv&#10;cSKRIBYTEYyZTIazszNKpStURUJTJHAdVAIUH0rnJTr1FosLN7C7PTwPjFgKI5Ygnh/GGByhpZu4&#10;qSyOEcfVEjRlg6Zk0DEs2qqBnEgxMrtA1wdHUsA0kCyT7OgIeirJUbFIoViMIFt92XHfBnR9fc3c&#10;3Fx0yEulUsTjcRKJBJlMhkajwebmZvRsycH3zIuDgwOOj4/DmDP+4BlKZtLk83k8z/sDD7kcEK0V&#10;h4eHHB0dRTyW/vufzqZJpMXa3Ov1ePHqO3xXWDI0TUFXNaHCubgQ63gySS6XQ9eFWiyZThFPJhka&#10;GsZ1fX79+W9D/7VgVPTl9+fn52xubmJZFjMzM6TTaeLxOIYhpvUjIyPous7y8jKdThdZJpLvyzKU&#10;y1V2d3fRNI2FhQUSiQSJRBzLEhyAsbEx4vE4KysrVKtVdF0Laeq9MO6pG+3F/ec1HreIxYSffWho&#10;iGQyycbGhmgSKiJb2g9cZEmma3fZPdgXTeXRUdF09hAqKFllaHSEiekprkqliGeiqqqYbCsStutx&#10;Wjzj6uqKTD5HJpvFNC0kRcHxXNK5LDMzczTbbQ6PBc9FluUwa1uj6/QohEyURDqFGTYRRD0ZZ3hs&#10;lOnpaSr1Bq9fv8ZxvOi91XWxnp+enrKxsRHxBxQZTEMjEbcYGx1mYX6WwHfZ3t6OmqnRcMr3ub6+&#10;5vDwkNnZWW7duvVvF/f/0vT8gwn6f+n64SD9wyWuf+cwffv2TQYHByNvC36A74r80cDzODs7IwgC&#10;3nrrLSEt8VyseIx2t0O1Xmd6doZUJhN1qiVJEnETno/bczg5Po6msbFYjI7dxfFc2t0OHbtLfnCA&#10;ubk56vU6xWKRZq2OjJABtRpNLorntFotxsfHhYe52xW+TN+HsEt+8/YtUcDs7FAqlUgm49jtDr7r&#10;Ubku06jWGBwcFJE2gU+3JyYd3W4X3TS4fe8upmkKeMRJkURMFNGKJHN1cUn5qhTFQnWdHq1OW3ia&#10;HAdFU7lx+xaWZfHq1SsuixekwxxG3/WolivUK9Xo0O8RCP+oL+TNXuBz47aIONje3ub89AxdFU0M&#10;gOvra7a2tojFYjx9+pREQvjchLxOQI8Wbt4klc6ye7DPRamCLIGEjOsENFtd1tc30TSNDz/8kGw2&#10;Tb3eDLu0QpJ1//590uk0x8fH2OGERVGU0EfeZW9vD0VRePfdd6P4qj5p0/MCFhbmGB8f5/z8nMvL&#10;SyTpe7lVrdZgb28PTdMElX14kG63h233omnezMwUY2Njkcy7L4dUFJHP2Pcg37t3j5GRIVzXjw5B&#10;jiNgVH0Q09HRUSSlFR5oEV3kOE5UwAORnNRxXMbGRrh//z6O47C+vk6z2Y4OUbIsc319TalUYnJy&#10;krm5GXyfSFrueT7j46Pcvn0bEJPvPuhNZHELSf/p6SlDQ0Ohv/t7GFur1SGbTfPo0SNc12VtbY1O&#10;RyhChD/Mp1arsbW7hRWLceP2LVp2h2a3QyBJVOt18oMDvPPeu+i6xvr6OpVKJQIcSYGwRBQKBQYH&#10;B7l55zaqrtHqiGzkar1GMvN/s/eeT3bc95nvp/M5ffKcyRnAAAMMAgGCUSQlroNW2pKuZXtd9nr3&#10;j/G/ste7dV3l0kq2vLZEW7QsiZkEkYHBDAaTw8mxc7gvft1NqXa9dW/dF1t1pa5SsYriYAZzuvv3&#10;Dc/zeSrcvHlTDG1e7AoptaaRN3LkdINOs8WTJ09QVZXLVzcoV4tYjpAi9wZ9FF3j8uXLmKZJ4+QU&#10;xxKgOEWSqZYrNE/P+PLLL8nn86xvXEHRVIJI/P7GtoXjexkIqdNs0TxrZHJYXdc5PTpmb3cX0zS5&#10;ffs2eSOHNRqj65rIP/UCFhbmmJmZySA6o/EIy7IxDI3xeMzOzg62bXPlyhWKRZPx2CYIAjxPbAQv&#10;XLjA7Ows+/v7HB4eZfnmsiwzGo05PhbF1+rqKpOTkxk1PgWWpYCiblfE+6TUd0WRGAwGNJtNer0e&#10;CwsLiSXCxbKcZBMkZIm3b9/GcZykiLSzbSVAqyW8fzMzM1y8uIbjCN+g8C6KHO+33nqL8XjMkydP&#10;EqkphL64l07OmmzvPKdYLLOyskqz1cNyXFRNZNiWJyZZ27iBXpmkYUe0A4NjV2Zs1OmrZU6smJYd&#10;UajNMLO0guMFxJKAV3Z7A3RdF1v2Yomzk1OCxCPvJ9u2tDkpFArcunWLfr+fyZJTSfe5c+eo1WqZ&#10;hUPk9nqZHH53d5dcLsfly5cJgiCDsaXb+8XFRWq1Gu12G8dxsiYqjYza2dlJMuuvAV8BDVMLw8yM&#10;iE3r9Xp0u10cy0YKBafCtR1evHhBEARcuXIFWVWyc8B1Rfzi3MI8i4uL5e8liAAAIABJREFU9Ho9&#10;Tk5OBBQzzbBOtvGu6yZ58gIelOY0j0ajLGs+bfjSyKBUNfHihYiCXFtbyyS7QGa1qdVqXLsmiPh3&#10;7979NehQEARiWJz8d+kgI+VEDIdDqtUqGxsbSJLEF198kZ0DINQxKWAqbZrT96PneULJUiiwsbGB&#10;rus8fvAQz3GR44iCkUNFonV6xvHhoTiz19fJ5UwixPMzHNuYlRrLl6+gz84zzBdoqjnO9DzHeo7T&#10;QoF+uYZTnSA3M8/S+mWUnEmsqHhBRLcvyOHXr79EqVDkyYNHmSQ9vdIItlQRYJpmJsVO1WNXrlxh&#10;ZmaGzc3N7B1NFEMkFGRHB4eZuq5cLuMFAa4vWCCSJLFy/hyzC/PsHewzGgzF85uwTlzX5fRYwFkF&#10;+b+GrKqMrDHdbg9FUTh/cY2F5SWGwyHNZpPAF3BW17MZjvqcHh3hOg7r6+uUy2ViWcIPI2zbxfd9&#10;6tNTzC8tomnpWdAHxHnl+yGtVovRaMSVK1cyCb7v+yK6KQyZnhb12FfN8FeD7SgiOwvFAmMiuTdi&#10;PC/IeChpzOaDBw/o9cT3F8+BlIEtZ2ZmWF+/mCjXvCRP3GVmZoobN27geZ6AdrWFjUVVVaI4otVq&#10;cXx8TM4U7wvDMLBdJ7sXjZzJ/Pw8tdoEn35xh+5giKRI2bPSbDbFsxlHXNnYIFcwGVnjrGEtFovM&#10;LQiGyIMHD2h1O4SxlD0HQrV0wGA84uq1axTKJVHT+j6WZRFFMXPz8ywsLLC1tUWn0yGKyCLKGo1W&#10;Bnl79913qVbLjMfjX6trZ2dnuXjxIpubm0ksamI9kIX0P1UmXb58+ddgf/+z67eQrP/v129hY7/x&#10;17+SI51esSB4d7p9/ubv/ju246LnBalSU1R0SaPVarG8vMzbX3+HOMmntHz3K//iaEylUOKHP/wh&#10;3Xab6elpRpZoRAxNo9NqMz8/y9tffwdF10CWGFgiXsr3fQLXI6ep/OOPf0Kv02VqZlrky4YhiiRx&#10;cnLC3NwMv//7v48bCImUJKtZkSAjkdNV/v7v/55er0euYOK4QgajSEL+Xa2W+c53vkMcx3hhQL5Y&#10;YjAeocmiGPEdm3t3vswKtSiCMI4xNE1AVgp5/u2//beiaAgDcoUitueiJP41woAHd++xv7+feEBt&#10;jHyenK4nBUae73znO6K5ikLMUjn7/kEQUDLzPHn4iPv37ycNhISqi+ij0WhA0czxyiuvMD8/hx9F&#10;qJrByBqT0w3CyIcoptNscueLL2i320zU6oRxlEwyRcTKyy+/zMb6JVFgS3HW6KYN5XA45Kfv/4x2&#10;u51BlCRgNBpl5O+33347K07TIsuyLExT5H7/1V/9FZZlMTc3x3g8zsjY4/GY5eVlfvd3fzeT+Lmu&#10;n20JVFV4+H7wgx8wGAwyqqbrihzbo6MjZmZm+KM/+kM8z8/gJ+nGQRSVKv/5P/+fjMfjbGue/tlp&#10;PMt/+k9/nsVUpKCwXy0Uf/CDH2TNSuo9KpfLHB4eMj09zZ//+X8gjsmm678KPNN1lf/6X/+vDNwW&#10;BEF2iHW7Xaampvje976X+Zzy+Vwmm0vBVnfu3OHJkyeZh0/XBCBmOB5RKJV482tfxygWkLU8XhBm&#10;8vDIs5GIONjb4/79+wSBkFpGIeiqSqfTolar8fLLLzM5M00sK8SyJJ69XA7fsTFUjdPTUz7//HNG&#10;I4t8oUAchsl9IvyFL730Emvrl7A9IXlVSIBp/R7VUpl2u80HH3wgZGz5PEpSpEeJj399fZ3LVzcy&#10;mGBqPXB+5Vl47733cByPQqmURdg5oyHEEYtz8/zu77wrcmuDAElSMPI647Fo6sPkM+x0WyKSKZKy&#10;e6jT6VCr1fjjP/7jbNspqMcarSSfPAgi/vIv/xLfF41pKntNvfyzs7P8+3//x9i2k8XTpRaDXE7H&#10;dX2+//3v02w2s8iSVLaY/rs//dM/zfym6bAl/W/Sv//+/j61Wi2T8ymK8ms/f9ogKIqEZTnk8zl8&#10;XzTcH3zwAU+fPiWX0wlj8blpkvBjVqoT/P63v40XhyiqToSEImtIqkLg2Kixz50Pf0lnf4+ioRIF&#10;wldrmAWa7R6F+jSvf+N3KU1OMfICFE0oEnzbQlUkdEVha3uTew8eiTNEzYm/pxQzHo8plUrcunWL&#10;hYUF4jjOkiHSAjKNGbt753OanTYryxfww4DQ9wQAMa+zvr7OwsKCkFonPI80zz1vGjQaDT77+GPB&#10;H8iLM0Y3xHkR+T4XLlzg2rXrSKqCJKsJyK0kpJWhGOz96Ec/Iox8TC31c4vPy/Vd5pcWuX79OuVq&#10;FT+I8MKAaqlMr9dDVSTMXJ6//qu/wg0CNNWgXK3R67TFRlMWXsY/+qM/wrZtcoZ4b6bbYlUT3s+/&#10;/cEPGFoWOcMEWSEKfGGFsoRd40/+5E8SdoGc+aNd1yVKPu+//9GP6A2HmPkisqrh2iJq0HGFhPkP&#10;//APxe9FE1vAFEIVRj6O43Dns8/YOzxEUw1yZgEpFu9iyxYxW9/97ncFQVgR8YUpb8T1xGB2e3OT&#10;ra0tSDzyiiQThyG9wQAjn+N73/teAoNTUXUDO7l3NU0h9CxOdnZ4+sWnVEKPcCTAl7Gi0hiOKM7N&#10;sf7K6xSnZlF1E8PI0+90KRWLKFFEGHhsPXrC1vNtvBhiVUaVxSbPdsQ9ePnyZaEekDXRiCV8ghhB&#10;OR90u/zsZ/9CEAlYm5kTbATHFXXN8sIiV69eRdGMLEs+iEKi0Bdw1G6X9977RxwvoFiu4FjCJiLJ&#10;ohm/sHqO27dvEyW7rpyZJyKm3+swUa3hWhY//OEPBV+AGF0XyjpNTiIzSyW+9a1vISsqI9tCUXMY&#10;+Rzj4YhSwcSzxvzob36IkqQOpBYTVVWz8+lP//RPga8AWIoiMRpZFIsmnhfw/e9/P8s/T33jhmHQ&#10;brep1Wr8yZ/8SQJR8xN1mIxtu2jJO+Hv/u7vaDQamKaJ5wnwa7FYpNlsYpomf/Znf5ZkaQdJtFae&#10;wWBEqVTEcVx+9Hd/J2qPfA5NkTLp98nJCUa+wHf+j+8iSxohoh5MB1OyLKMqEi+2n3P/3l2RAhME&#10;hAlHp9PpoKs63/72tymUiqKeM/MEYQiRhD22KBeLHB7u89GHH6BpYqGQnkX9fp9KqSrqsYVFgjgi&#10;CGP0nJENPQxVpdfr8Yuf/zyrl/L5PLoi02q1MAyDW7ducfXqVaFaUuVsaJNGLvq+z9/8zd9kn1su&#10;l8ushFEUsby8zDe/+c3/ZXn/0/d/xv7RIZEfZLWW53lMTk7y9ttvMzMjElL+3yyn05orVUv9Jly/&#10;OX/T317/+hXzrz8pSQZLt9tlNBpRq05QmZxAM3Q8x0UKwLOdDAah6jquLwihtuOgJRO8w6MjXFdI&#10;p+v1OkECMCEIcSw7o0OX8zmCWBRMjuuiaxqlWo1Os5FRDxVJzvwiimEwMTFBp9Ph7OyMxZVlvMAn&#10;jIR/OwpCFFVlMBawnVKpxPT0NLIq/D5xGNIxDAY9selcWloiDBCAsEIhA63Z1gjLdcjpBvOzc2hG&#10;LtuGjEYj2s0G+/v7rK2tgSaaR1lTiQBdUQjjUFDKo5jZuRlU3chIlAC9Tpvj42OWl5eRZdGcqppK&#10;lGzcwjhiZFsQxczMTFMolcVLL4iAiH6yqZ2fn0NRRGRRsVjES6SdeVXnefcZtm2ztLzCxMRk9vNb&#10;1ojmWYNGo8GVS+vi6x0rO+Agyabc3aWdDEKq1aqQ9yexDN1ul263mzQeevbPOP4q1iIFqaWwnDTG&#10;Kz1E+/0+rutSLhcZj0WuatrMC8lYB9u2KZfLmb863YqnYKdut8fERJUgEAOitBnWNIVGo4Vt20xP&#10;T2fy+bQ5SSEqacNk224WJSGKyBy93iDz/KYRRGn8jOd5jMdj9vcPWFlZyrZY4hGK0TSVTqeXbbUm&#10;JibE/RnH5PP5TBYqssLPZVvGdFmSDhba7Taj0SjxSEdYjp1FUTXOWrTbbS5OTeFHErKugiTjuQ45&#10;PUcU+LTbHVzXZXpafAahFyYQGplOT3yGC6vLuF4AkoSWE/epWSwQeD5nyTZ5enqaSqWSWTx6nTat&#10;Tpter4fjuciyKmBQCQlWzxlEEhwdHNLrdJmYnKJarWZTdHs84qzZYDQa4QU+ppHDDYSaw7Ztcnkh&#10;4z7Z3hHFYKWaDRzMYgEpDBgO+ozHYwH1KpgJJElIplPA1t7+YQbBq1QqFJJ0gBRulw49UstHLif8&#10;a7Wa8OoeJe+xiYmJJDalkMlid3d3GY1GDAZDKpUSjpOkAphCdg1icBMEAVNTU8zPz2cb7VT+ORwO&#10;6ff7TE3VcZwg88CLTG0dzxPwmGq1ysLCQhZflMpCU8XG4uJitk0VX++j6xphKJ6zXC7H4uI8iiaj&#10;qxpBAKrW4iwBRJ27tEYUS3iOh2qquPaYXE4ncANaIwu5UCNfq6LrMpKqEEVgqG26I4vn+4dcrU8J&#10;+0oGBZQxDB1dlhkNBWNjbmGBfE78/iTE3+v09JSzszMuXbrEeDyGhEQrmllhM2i1WliWxfT0NN1u&#10;VwCWVCF/7g+69Ho9rl69mj2/Kc/DNE1UTabXE8/h5OQk9SmhPolisdnf29mh3W5n2ykkUaSOx0MB&#10;kioWaTRPcT2baqnM3NS0GLRFMRERz3dfMOz1E7WKRBSJAnXs2JmMtp28x6r1OvWJKSIkCvkciqJw&#10;1jhJ2BPi92ZbdtZMaJqGrJDFs5WqVeoTU6i6QZhkpquaiGhqNBrMzMxgW242KIzjmEIxn8GzyuUy&#10;lXKNnFnAdx2h8LKEMqDX67G0tMR4ZGfNkm3bSHKcvbM1TWN+bj7LYY6iiNFY0P1PTk5YX79EvzfK&#10;iOG2bWc5y5ZlEQQBc3PzQpqfDJxr9TpHJ8fs7O2yce0qo6GFH4rBsG3bqLKBpufoey6WqqPk8yjl&#10;Mh4SsSIjlauc+SFmq8trlzYY9i0UkmGg7wovvSwxHg+J4xCzUKA8UUdTxHM/GPZoNpscHx9z+fJl&#10;xiM7I1GHYYgfiN/nYDAQ1h9VpVKpYZq5rJE+PT2l1WqRz+fxgihLJ0gtDrbr0O51s/dMtVzBnJ0R&#10;6iTCLD5PURRURcP1PVFPqIpgLkQhveEgoz3PTU1jJuBSBeFPHo+HhKGPlDRZQehj23Gm4rFdR7zb&#10;PZeFhYVs6ZF+trZtMxwOM/hjKhtOmyPLsrINb2pXSInbKeF8PB4ThrkMuhnHaqKQkRmNrIwhk6Yj&#10;pGDKVIXR6/WYnZ1B0xT6/WGmQpMSMJxQ+riYpSKyFAteTaGQqAAiTo9PWFo+RxgmG39NLEVyhobj&#10;OPT7fWzHYSKB56VDc13XGfQGPNve4ubNm8mm3ieMIlRZy7gXjUaDsWWzvLwkNv+E2bDPsVy2treZ&#10;mZ0j+pUCO7UlxkFAv99nMByylNgJUyCYpgmF1N7eHrdv38KyHDw3zKCTgKipkzjIycnJbBiQWkVS&#10;YOj/6nqxu8/jzadUKhXm5haQJDHWD1yhHvmnf/on/uN//A//yz8jvX61eU7vi9+k67eN9G+v/3kT&#10;HScPggyeF/DgwSOq1Spf+9rXUPMGmiEiY2In5Kh+wMMnjzk8PGQlydhVFIUYskiYZ8+eZbJL0zTR&#10;ErqtLiscHBxw587nHB8fY5h5YlkCRWwTHcdBTjJcVVXl9q2XmZubI5ZE8TnsD4jjmPd/9lP29vbE&#10;Nk0Czw+JJFAQ09Lt7W0sy2Lj8hWWV1fQc4IwrScT2E8//iiTtiqGxmA4QNaSLUUCyOh2uywvLCST&#10;Zj2T+ti2zUcf/DJrxPPlIsORhSqL4iCIA05PTmi329TrdQEhMgtZcTQajfj04484OTlhdnaWXKmA&#10;MxihqWITmtJDT09PmZ6eFhL4omikjHyBwaDH3Tt36HQ6AoI2URNwGD8Qh0My/dzb26NUrvDKK6+g&#10;6sKXZxgGQejxxaef0el2abRbzM9MZ1PSOI4TWZeQHVYqFb7+9a9njYWSyPbu3bsnsl9PT1leXk4a&#10;ySDbaKfy71qtxje+8Q1KpVJG/U495nfv3k0iji5maoJUmun7IkKqXC7z7rvvUqlUsil6EAQcHh7y&#10;0UcfsbW1xeuvv5ptq9MpbRjGvHjxgnw+z5tvvsnk5GQWe+S6Lu12m/fff5+dnR0mJiay4vVXyd8H&#10;BwcAWQxZWhRYlkOj0eDDDz9ka2tL+HvzOSzLy3zaYRjx/PlzdF3njTfeYGpqShQ1ybPSbrf5yU9+&#10;wvPnz5mbm0u22VG2zYwi0cSNRiNeeukl3nzzTXF4xUEG5fvH935K+6zBwsIyyCoREhKyICIrCu1m&#10;i1arxdzcPK+89qqguyoGvuviOTaffv4Zx8fHzK8siWzXhHZKGKFrSjasmpqa4varr4lGPNm49zpt&#10;Hjx6SKslZGnLK+dELqbvE4UhOVNAeFqtFjMzM7z2hoCJpRsC17Z49OQxjUaDZrPJWnVCNOLpoKNo&#10;MhoMOTw8ZGpqitfeeBMtiV7RDJ3Asdneesbh3j7HJydcuniBWJJRNRU/EPFgQUh2D/+bf/NvBIHe&#10;CzOmwObmJo8ePeLp06dcv349kVQLWXG1WmYwGPH48WMmJyd56623mJiYyAY96UYghYm99tprmeQ2&#10;vTxPgHpS2Wb6nKRF4cTEBB9++CGPHj3izTffzAoSWSYpTkUW9mgkovAuXbqU3aeKonB8fMwvfvEL&#10;tre3k3swnzQxEr4fE4YRBwcHdLtdLl68yEsvXUdV5WT7LdPu9PmXf/kXDg4OmF9cQM/nMHQZJY6R&#10;Ih9Z0jg+PmJs2bx0/SaLi4tompLkeYcsJrmve8eHzJ9bZqJeR5JjoiSaBki8sS1m5uZ4+far6Krw&#10;N4eBkL5+8cUX2T1QKBRQE6p/Omzodrs0Gg1qtRqvvvE6BbOCpMiESZThl3e/oNVq0Wg0KJfLaLqS&#10;UafTbc3JyQmlUonbt29j5IsY+RyOPRbPcwLbajabAvDje+QMAyv0yRka1mjA1tOnVIpF3nn7LWYm&#10;pjBNDccS/sp8Ps/9R/fZ399nYWkRVdNRZQnH8bKByM7ODqZp8vLLLzM/t4jteuR0AV98uvmYJ0+e&#10;8OTJEy5evIimGll8l2maOK4l3uOlEq+++ipTkzPIqoYUi6jGRvM0AzmZpomhi3zpwWCQcTX29/eJ&#10;45jl5WUur2+g6gYyMZZl0em2+PLLL3n8+DGlUimLoUwLdSQh3+52u6ysrPDK7ddw/QBdFYqZdqfJ&#10;Rx99xMOHD6nX65j54q9BQSU5pt1uZ43+q2+8jiqpxEk8lR8GDOwxm9tbzK8uUzRNoiAmpytIgUxe&#10;lTlrNTjY26dUm+B3vv4N8vk8Y8smiCP8MODOF3c5PT6je9amaBaQpBjdNPBCD0mKOWucsdc5ZnJu&#10;ijfefJt8voBriwbFD1y++OKLbJgwMz1Dp9NLGsGYarWaDEz38X2f737332Hmi7iBKwb7Uszdu3c5&#10;Ozml2+1SnZgkTl4BRl6kTJyenHB8fAzA7/3O76BrOQxTDBcMTWF7e5tHDx5ydHTEwpJoUh3HQVcV&#10;jJxIH3j+/HkWpVetVomS92Qh8dRuPn3M7u4uS8urqIZBGAXEYUQupzMcCivVeDzm27//eywtLWUW&#10;i7QRffToEU+ePOHWrVsYhpZthU0zh+N4bG9v0+v1ePXVVzP5sOd5lEoFnj59xmeffcaHH37It7/9&#10;7SRhIMhUDUEg8shd1+X69etcvHiRQqGQ+e23trb48ssv+fDDD/m93/u9jCWRDhV9P+T58+d0Oh3e&#10;ffddllZXyGl6MnDVOTk54fPP7nDnzh2Wls9lCwHfE8OinKow7PVptZpcvHiJc2sXmJqayqB4o9GI&#10;F9vPOTo64qWXXhIANVlibFnoWkjeyDHqC5r60tISl69eTeIIxeB8NBqx/2I3e87MgkkYgeXYRKFP&#10;3sjR73bZ2dlhZmaWjavXqNfrCdRQxvdc9vb22NnZodkUNWOcLLTSmmU0GvH5558zMzvPa6+9Jvgh&#10;ieUuDMOsnjo8OmFhYe5/KO89L+DevXtMTs1w/fp1FhYWcRw72dYLuOr9+3d59nyHtQvnMw/wv7Zv&#10;S8+qX6WD/6qa7//v12/W2OC31/94pQ1z+k+Ep+1XYQMPElLq6uoq84vzYnoZx+QMk1p9gsWVZTRN&#10;4+nTpwIeoYoJpJFAOA4ODmg3W8zPzzM9PY2SbE9UVUQVCLhTjq2tLbrdLloy1apPVCmZBbrtDi9e&#10;vMA0TRFBlETw+L5PuVqhXK1kIKXDw8NMzprP57Mi+fjgMINnVKvVLCIiTA7HSk0AUA4ODtAUlVqt&#10;JiAvOUHsPD48QpMVzl04T3VC/H96sjGtVCpMTNY5PT1la2sLx7ITCJeOmcDEDvcPiPyAcxfOU5+a&#10;/LWvLxaLFEpFDg4ESTMKwizCxExAOPu7e7iWzfm1C8zMCe9azjRxfY/qRI3Z+Xk6HQHM8h2XUtEk&#10;CALMXB4ZiZ2dHcbjMWtra0zPzqJouthEhBGlYoXZ2Xl6vT4PHjygPxomEDA5i6R69OgRh4eHrK6u&#10;Zi92TVMSSZLB3Nwcvu9z7969xH8rNjppzNPOzk4mR63X65imaOR938c0BcBEkiQePXpErzegWDST&#10;6aqAge3u7rK5uZlBgwxDJ58XROtCIc/k5CSFQoHt7W1OTs7QdTWLwVFVmcPDQ7a3t7NNeFrYp0Xi&#10;xMQElUqFZ8+esbe3h6aJ7ZGIbTFotTpsbm6iqipTU1NiOxcEuK6QVM7MzDA5OcnR0VESOSM28bmc&#10;nsDQTtja2qJQKFCpVH6NQup5HrVajdXVVQ4PD9na2soaHMPQMc0cg8GAhw8f4rouS0tL6LqKYejk&#10;8iZhHFMullhaXOT4+JidZ5tCUi0r5AydiWoFooCDvT08z2N5dYWJiQmI5cQD7FGpVVlcXKTT6bD9&#10;bCuDB5VMUVj5rsfh3j5e4DO/uCCk8UlzEwQBtfoEKysrDAYDnm9tZ9tdTRabQtd22Hq6SbvboT4l&#10;tsF+sk0Nw5BiucT8/DyO4/Di+Q6DgYCYqZJMoVDAc1x2trbZPzygXK1kEB092ZgXShWmZ2axXIeH&#10;Dx/SbHVAkpAVKbsXHz58xObmpthGl2tZbJ64V/JZdvnDhw/p9/soiohUSanwz549Y3d3l+npaaam&#10;pjAMjXw+R7FoksvprK2tMT8/z/Pnzzk9PcUwtIROLzY9jUaDR48eYZpmBpQzzRylUpFCwWRtbY2l&#10;pSV2d3c5Pj4WEVWKjO8L+0Gz2cxgZKurqxQK+eRnEO+51dVVlpeXOTg44Pj4GEWRMn+1mgzT7t27&#10;hyzLXLhwgVKplGyLVXJ5g4WFac5duIBlj9nb24UwJKfpAmikafS7XZ48eYKsqcwvr1Cq15HyJh4y&#10;ar7I9MI884uCAnywt0cUBhhpvrOiMBqNeHD/IcPhiPPn1piYmMigkJqmMTExwaVLlwiCgPv37wtp&#10;969EJ1mWxfPnzxkOBdRxZmYmG+SkhPzl5WVs2+b+/fuZWiSFSlqWxdbWVhYhNTU7i2ma5PN5NNWg&#10;VCpx6dIlNE3jwYMH2RYXRKEoRREvXuzwYmebxYU5VpfmiWMx6JNkMHIKL924xtREnaP9A2QkcYTG&#10;wv+qyoJo/eL5DlNTU4KnkahqUuXAhQsXmJub4+joKIvrSTPOoygSwMnDQxYWFlhaWgLI4hHL5TJz&#10;c3PMzc2JbVuS+JD+/jVNWDPSgea5ZOidEqkrlQqLi4ssLS3R64nNbOoLTv29lmVlkWQbGxsZ8VnT&#10;hAR6dnaWtbU1XNfl+Pg4UxulP4PjCJCUSMi4Qc4wkRSFXLGEXshTqlZYObeKFwbs7e2JYS4hjjVC&#10;VcBzHbafbjIe9rl06RJeLGGF4MkqsmEyUZ9mbm4B3/V4ePdLCHxi38Mej5DjCN/32NzawnYd1q9c&#10;ygbhqV++WCwyOzuL53l8/PHHNJvtLMs9jUd89OgRp6enbGxsiOFIGGQ+fcMwmJ4Wg+iPPvpIKGyS&#10;30E6tD09PWXQ7TE/Py+SCRKWSgq3rNfr5PN57t69m2158/l8AqPS6Xa79NqdxOdby5roOI6RVJXZ&#10;2VkKpSL37t3DcRwMVcPM5cnlxJnZH3Q5Oz1hslZlZmYGNclwF9tEWFkR58O9e/eEKgTI540Mitfp&#10;dDg8PKRSqbCxsZFBwNKmaXl5mZWVFRoNodJLn59SqYCiSLRaLR48eIBt21y/fp1arZKpwxRF4ty5&#10;c5w/f55+v8/Z2RlA9q4TyrIGu7u7lBJ4oK7ryLLY5KqKyuLiIqurqwSux4P79xgPhqiSjGnkyOsG&#10;1njEzvNtup0Ol65cpj41Sd4UYNlCoZC9333f5869uxnUL1WOeZ7H/u4ezbMGF9evMD0zh5Ez0XM5&#10;SqVyxlHQNI0PPv6Is7Oz5D0m4KhhGHByfEyz0WD1/Br1qRlypohFrFarTE3PUJ+cQtM0fvHhR5kF&#10;TnjZxWe1t7dHp9Ph3LlzzM/PC9icrpPPi2jB6elpVFXll7/8JWH4P7p3nz17xlmrzcrKKvXpaWRN&#10;RZJkJElG03UmJyeZnJzm448/5fSs8f+0m/i1wfFvShMNoPzFX/zFX/zv/iF+e/3vu2JiJEk0zv3h&#10;kEajRbvTpT8Y0un22Ns/4smTp0xOTnH5ygZeGOP6PmEU4wc+niu8oIoqvCmyopDL5xh0RfRSu9ni&#10;6aMnGIbBzRs30HOisfTDAM/3iCLhMc3lcxwfHxNGEbqh02t3scYW/W6Pne3nDPs9Xr39CnML88J/&#10;apr4YUgcg6oolMslms0mY9sSERJji/FwRKfV5vDwkFajwbWNqywuLwkZeoyQoCoKhUKRfM7IAA2a&#10;oUMs0W61GA2GPN/eptVqcmntYkbudf2AMBbS0UKxQMHMZ/FQsqIgSwqDfp9Br8/B/j5npycszM2z&#10;vr6OJEkMx5bIfZQk8RLPGXQ6HdFAKDJRFNPr9eh3exwdHnF4sM/05BQbGxvIskx/OBKbmDBC1zWq&#10;lSqD0YBOIilTZIVev8uwN6B5JojWU1OTXHvpJYhlLNcljEKIYyRQu3aKAAAgAElEQVRZolar4dgW&#10;zWYDTVNRJJl+v8d4PKbb7fL48WNqtRrvvPN1NE3B9gKx7QwDQGJiokoUxezv7ycFgYjkGo1GjEYj&#10;Hj58iGEYvPHGGxSLJnFMVhxqmkqxWEBVNXZ3d3Ech0JBeKVGozG27fDo0SPCMOTtt9+mXq8xGo0J&#10;gpAgCPH9gHK5RLFYSmRtYwqFIr1ej+FwyHhsZcXbW2+9xeRkPSsAv8qP1SmXK+zs7DAcDikWS4zH&#10;Ik5qNBrz+PFjhsMhL7/8MsvLiwAEiQc5JYNXKmIY0+12k8z1IcPhiPHY4uHDh4xGI958801mZqYI&#10;wyhrAFL/7NTUdAbkK5cryc8/wvP8bNt/5coVNjau4Hk+juOCLOO6HrqqMTk5SePslHanQ6VaxXM9&#10;2s0mo1Gfg7199vZ3mV9YYP3yZcIgxvW/2vTlcwa1Wk1Ar9otzHwB13XpdboMB0P29/fYe7HLzMwM&#10;V65cIZZkbFc0AX4QUDDz1Ot1kf/c66JpOr7nMewPiMKQ0xMBA6vX69y4cYNCqYztCsmoJMtoqpKp&#10;DFrtNkEgttGDXp84imi1mhzuH1AsFrlx4wZmsZTEX0EQ+CiyTLlURJLgtNEgiiN0w6DZ6tLrD7Ec&#10;l/sPHyCrKr/z7rvC7xmEib3Cx7JsKpUSmiaGNmLA4DMcjhIZ4IDNzU1yuRyvv/46hUIe23aTn1PG&#10;tp2k2MuxubmZyGGFb3YwGGSbyF6vx+3bt5mfn2U0sgjDCCmxqohC12RzcxPLstA0UbiPx2N832cn&#10;kR2//PLLLC0tMh5b+L4ooIfDIaaZo1gssbm5yXA4RNPE9qLbFTLSw8NDjo6OuHbtGmtrF7BtB2Th&#10;oQaFOJYx8gbN5hlHhwcUCyZ+EGBZFmEYcLC/S7NxxuUrG8zMzTEcC1/neDwWztFIQlcVrOGAxskh&#10;Zj4Psozj2HiOR6vV5PTomJnZWa5cvYrjCrWCkLv7mVc93fgVCgV8P8iawVarxd7eHpVKhSuX13F9&#10;D00zQJKQEM9RvT6B4wj4oCARkwHZOp0OL3bFNvjaxobgechCsRAGIa7rUEmGJvv7e0BM0TSxRiNG&#10;gwG2ZbG/t4cmy3zta6+LYahqiO+RyD8LhTyO57C9+QzfczFzJrZjEwYBjmOz9WwL27Z5+eZNjFwO&#10;WVZQNZ3AFxahNE0hjcDK54Wc03VdHMdha+sZjuNw+9YtYkkinzNxXBcJ4a1VkgHc3t4ew+GQ+sRk&#10;Ek3kMx6Pebr5hG63y/Vr15icnkbXDBzXQ06k27IshnsvXrxILAaiKRTv0TF7+7ucnJxweX2dxaUl&#10;FFkVnIcklkdJsuEPDg5oNBoszC/iui7D4VAQvQ/2ePHiBWvnz7O2vi7uD99DM3Qs2yKIQirVMs3G&#10;GQe7u8zNzeK7HoN+n8B3OTw84GB3l5WlZS5fvoKWL+BFMZIsE/ghcgxFM49njTk7PmZpcQHfdRj2&#10;+wSey+nBEQc7u5xfWWF9bR3fD/H8gIJpJiq6KFPanJycUCqWs0QA27Y5awiida1a5datlwmimDhO&#10;UjCICcKAcrWChFBflCtVgjDEsiyGoyHdTltQ0aNYKMNUjRgJTRMpH57vohliWHx0dITnB/iJzLnb&#10;69Hrdnj+/DmB6/H666+j5XL4QUTeLIAk43gOlWqFnKFzeHSEbQvI1XA8ot1uMej3ebG9jTXq8fW3&#10;36ZarREEIbquoSgqURRjmjnyeZMXL14k8uyI8dhK6iMRq9TpdHjjjTdE3ZBEoEmSxHhsZQ3nwcEB&#10;4/EYVRVxTK7r0e8P2N7eptFo8MYbbzA9PU0QfDVQdV0v+/6pMkVRVPr9AaPRmFaS+tBqtXj99ddZ&#10;WJwn9GOiSFhmHNsin8uRy+VpdzpYjkOtWmU8HmHbFuPxiOODQw7291k9f47llfN4no/rit9z4Ieo&#10;imjIHcdl0OuJs9T3GA2HOJbNwcEBB3u7TNYnWb+ygaKqwlIUeIlNRQzNfN+n1+1SqVYJQp/xaETg&#10;+Rwc7AtFRanElY1rKJqOZQurYhBG+EGIJCtAzPb2cybqdXJ5k+FoiCIrNJotPvv8C6Io5p133sEw&#10;DBzHTaxkUpJEIbLQ0yg/x3HZ3d1jOBxxeCiI4KVyhY3r1zFyJo7jIisycnKeG7pB3syz8+IFiqJi&#10;O56wbnV7tFrifC4UC0iQDXFSOXfql/9Nun4r7f4NvyRJIgZarQ4///nPaTabWXEdBBG1Wo3TRpOJ&#10;ySkqtQnGroORF1PkOI6RwgBFUVlYWuLLL7/k0yTrNvVFTU5O0jw7Y319PcsuzZn5jGgd+gGO51FN&#10;CqA7d+5wenqK54rip1AoMOj1KORzzMzMCHqpbRGpKmEcgSRiB6p1kVn7fPcF3W5XRDQl8Itep4uZ&#10;01leXhZycd+jUi0SK0L27YcB5VoVSZKy+BWzWGY0GmWb7nLRZHFxEVVV6Y+GlCs14cUOQyzHoVAu&#10;YRhGlv+YL5Qyn3Wn08HQFObn58nlcoxsCyOfQ1LkTM5WrU9gmiY7Ozt0Oh1yZjEDHo3HY2QiZq+I&#10;CCXLdciZeRRNRdUFGbZcLFGv19nb2eHOnTvoupFsFQ08z2E4HLCxcUWAX8aW8B/HEqoMw+GY6cka&#10;kzPTbD/b4tNPP+VxLg9Emey02+1y8+ZNDEPDcYQ/LkJIwweDAdVqmYWFBT755BM+++yzBCRDll+6&#10;v7/PxsYGk5MTeF6QbTyFd84lnxd5hx988AGffPKJuAcS0q5hGOzt7bGyssL8vPA0itgXAX0TTQtM&#10;T08zHo+zpjOVZaey19nZ2UzmlErOFUU0QZJkZBuuJ0+eMBgMsk2L7/scHx+zsLDA8vIyQObhBpID&#10;TMt8z48ePWI0GmWydFmWOT4+plqtZkRw3/czmZaQTUbZ5uPRo0cZcyD1m41GI3K59Bkgkxv7EZRM&#10;kygUsrtyucz28+c4nk8skXnOUtnXwsIClWKJdndIpVLDtseiUBwNyesGlUqFzc1NPrc+y7ZYsizj&#10;ORaWZXH16lXqUzW6fSsp/HyQJbqDPpWiiFvZ2trizudfZJAo0zTxXZvBYMDMzAxmqYjjucI7JkvC&#10;XtHvUSmWmJyc5OHDh9y98yWTk5OZPN8aDTIacbU+gRf4yKqCpmjIsoFjW5TKBRYWxXvok08+Ye9g&#10;/6v3iGlycnLC8vIypUoJKSLxo6lIkka/L2R5a2trfPDBBzx48IBms8lgMMjugX6/z7lz5yiVSoRh&#10;nElWVVVmPBae9qmpKVRVzSJ0fpVwf3JywvT0NKurq5A8OwCqKuM4YmtQr9dF3u7+PoPBgPF4nHmM&#10;T09PqdfrrK6uIkkkmacKsvwVUXhqqk65XM6kk6PRKPte/X4fXddZXFxESu4NTVUpFDQUBcIQZqcm&#10;qFbLbG8/4+mzTVrNbvacNFtnlMtFlpYXhNInFJJ5STKRJWF1mahXmZqcYGfrCZtPHtMZjFF1ncAN&#10;iUMfQ9eo1yeolPP0hi4yYmuRK5oMh8KHvLCwwO6uyBu2LTfzZkZRhG3b3Lx5k4WFGRrtnrg3fR9V&#10;FttS3SizsrLC1taWiJZJGADp/wbDHleuXGFhYZ5OfwCyRBTEVCoVev0OsqywsrKS5c4/ffo08aqK&#10;3/Ow1+f8hVUmJ2o4jkMg+YTEmKbOaCh4EpfWLvL08SZ7Oy/Y3xcKKVUTNpZ2r8t8En8zdhyCMEZK&#10;Cs90q5tGMO7u7vJiZy9TT8myzFnjhLm5ORYXF2l1u1m+cwqMyufzLC8vc/fuXY6Ojui0exnZPooi&#10;ev0O1WpVKMMUBd/zM0VAemanEYy9Xo/333//16CLnW6LcrmcRWPJkvC9Snzl75yZmcnOzffff//X&#10;QFTdXhtd17l8+bLY0AY+jheg5QIBJ5QlZqqTLM7O0293+emP3yOX8A7MQo52o4mh5bhw4SKKojJ2&#10;XezAo5QrEsUuvhtTKZWYmp7k5PSQf3jvx9k5o+s6vZ4gX29cvIIiKRiGRhgLAJZlWURxQKVSESoc&#10;3+fjjz/O1BClUknkBTsOG+vr4neKjB9GKJpK6Nh4vsNUfTI7C/75n/+ZcrmcgahUTabX6TI/Pc3C&#10;3Azt/phYgjCOkCKRFpI3RFRhEATCStJoECSNopHTaDWa1CsVpqamGbsefhySlxXC2MeyXUqlEsVy&#10;lTiOefr0Kd1ul1wuz2g0RNM0Ou0mZdNgaWkhOT+9rPGxLItKpZSpcL788kva7TbFYpF+v4+qqhkM&#10;6/z5c0RRnNRpeUAmioQCq1qtZgozy7Ky91M6GNQ0jfX19ex803UVVTWypIM093l7ezuzz6RD516v&#10;h6qqnDt3DtsWnJdi0UTXVcYj0ZRXKhXqExN8+NEnWJZFt9sVDb5u4Lo2nuty4+o1YY2JYqFyVHV8&#10;1wNZqDNmZmZ48OAelito2bEEZi6Pa9lIYcjtl18R9jRJQVJUDFWHKCaWoFqtMjc3J1QFaTpBGFAp&#10;lRj2+sS+x61XXqVYLBIhFAWqbhB4PnEcCqVBtMqTJ0/45QcfYuaFKs00ckiSACe+9tprFIsFPE/8&#10;+aVSgTgWtYmu68zPz2OaJvfv388i09Jmt9/vs7R6DkMXg7vxeCx82gkrpFwoUq3WsrjHp8nzq8lS&#10;ZjNZW1vjjddfzSBlKRzzN80fDb9tpH/jr1T08ezZNv3RmNULa5l/1NBFrqUfRhyfnnHWbFOpCRJp&#10;GPhIUoyM8NK224I6ura2JnzGycE1HA6xBkPssUW33UHSVFCFXFFQEvP4nk+320U1dC5dSL9eyDH7&#10;/T4FI4dljeh0OkzIdcxigViWUFUdTVaIw4h+rw+KzNq588zMzwkaceIdLRg5hv0erVaL+tQkmqbh&#10;eC6xLCHJCq7v4SbxCOfPn2dmahol2eY4jkMhn6fbbtFsNikWiyBLBFEoPJyyhO06hIGH53nMzc0x&#10;VZ9E1Y1s61kuFum0RLSNZVmERCjJ4RkSYzk2vide1vPz80xUa8iqlsE0onqddrPBeDwWMh9VeD/d&#10;wEdPiJGj0YjxeMzExATTU1OEkSiqUtqtpir0+31xGBo5vIRoHGcHqMNgMKBSqTA7N4WhqEgJuVuW&#10;ZRqNRlKYW0lzJRFFcdboep7Y+KTSOAEY+0pamRbCg8EoKwrTS8C6gswXubS0RKUi5F7pQatpAhDS&#10;aAjaspA7RiiKnBCtRf6lqqrcuHEjuwdT31O1WqXX69Fud4V3MouFCbN4luFQEG+vX7+eZGnLGTSs&#10;Xq/T7/cF0VOfzQ4OIJNepk3L+vo6i4tia53+/FNTUxwfH2ewttT7GybyzTS+J4oizp07l2WQprAk&#10;x3HodDo0m00WF+e/8pfbLrGmJbAmh7E9Ym5xgfrsNDFyBi6Jw4hOpyO+/9RsBpSJpFSZIWcFz9zM&#10;LNOzc5k0KwxDpDji4OiQdrtNs9PDDyJQ5MRnreLY4gB2HIdSocjM3HzWAAnvIJycneI4Dr1BHyNn&#10;EsQRhioo/ZqhZ8973sixtLSCYRiZBN+1LRqtJuPxmP5wgKoZqIZOFMSQHOCu6wpFia6zsLiIYea/&#10;IsL6AUoyVDg9azFTF7ngjiOkk6n3LvU+zs/PU6/XWV5eziStrVYr+5zq9RqFQiGRrYaJVznK3oOz&#10;iWy4XC5nnIFCoZBF+C0sLGSFRyq9Tp8hTdNYWBDy+UqlkoGeKhWhUjg+PmZ1dTX7c9Msas8LGI/H&#10;RFHE1NQUMzMz4n2FaLRTmNfJyQm1Wk1A1iwBj4piGeKY8WjMsC+iAGu1GkvLa8SxhOc51CbrtDtN&#10;Gs0mmmGKTXwSg+b5Hqoi4dke48GQUsGkXquwsrpGCLiWi+vadDttup0O3c5IbPASBoUsxVkz0+12&#10;MU2TWq3G9OXZLJ7K933Ozs4YDoe02/2seUybgDRC6+zsjFxODJVmZ+azQlGWZU5OBSiq1WqDohC4&#10;LiBnDalt2xweHhL4PjNJnKFhGBCK5/vk+JDRoE+v28XI5Qgk8RlGgGYI+N3J0TGh7zE1Uefipcui&#10;4Y4iLMehWBQAy8OTY1G4oiDLMSTv0ZTX4DiOyIJevZBFgLmui6aLd1qj0UBOBjyqqiERZz7mFAxa&#10;qVRYWT6XydNd12WiXs1+R/O6ThSComrZYDMIgmyAY5omS4sr2e85iiIq1RL9fp9Go0GpWkWRwcjr&#10;RIGfZRGnA6h8Ps/qyvkMYuX7fvb1zWaTKUUhXywRyQpBGKLqGrHrcXrWpH18Rk5SWbl8ESNvYAei&#10;wcmbRYb9IcenTbR8AbmQQ1dkcrqKEmpIccyw3+OseYonBaxeFnYNTdEJHZ9KuUq33eas2UIx8ug5&#10;MyO6u65LLq9nICpd15lfWcwsQgDdXjuDiY0dG93IE0QhI2uMHwbZZ5g27DeuXSNnmkSIZ5U4RIkg&#10;9HxOThoYhSJRHCEBru9RLBZRZYXjg0N0XWd6ehazWCRCnCOGrqJEQBDQPGuQS2oF2/WJkSmXq0Sh&#10;8OkqssbFtfOUy2Xy+YJQrRg6pZzGqNem325RqtSzQaGqqhnQbzQaZRaQer1OoVDINs2maSYRU8J/&#10;K2B248RGEhCG4syRJIm5ubmMwJ8Oa1LeysHBAaury3hezGAwysChuv4VlXpmZiazkqWAu2KxmPE6&#10;FhbnyeU05GQBmpK5bdtmPB6yuDjPxbULQuJuGMRJTbe1+YzNzU0uXr2OrKT1SJyxKBxbbOAXFhZE&#10;HrwkCQVhHONaNicHh+zu7lKoTKDm9Iyc7bueUHvFLmdnZ1SrQj5fKBTwAp+crjOuDmmdngg47MoF&#10;jJwpUmYkCKKkHglCTk9P0TSNWq3G5OQkkiSYNOPxmLPjI168eMGVa9fRdA1VkgkBP4iIZYUQiUa7&#10;gxdGTM/Ns7S09BXY07bZ3d3lrNFgOB5Rq09mixmiGCMnoxo63ZNj8nmTubk5ZqansqSQbrfLyeEB&#10;9+/f5/L6RarVapYq8qs13W+StPu3jfRvL1qtHls7z8nlTW69fJtCoUCv18MwDCq1KuVqjZ/97Gcc&#10;Hh6SL5jZFimFUUVhxLNnz3B9nzfeeINCoSC2A0nDpGka28+26PV6zC0tCtlLFJIzDELPx/ccnj17&#10;RhiG3H7tVQpmiSAQECUZkev3wS9+zpMnT7h24zpTszP0R2NCWSKWQgLfFXKnIOD6zZeYnp4WmwhV&#10;QZFUxsM+P/7x3/Pg0UPefvttapN1TpstKpUKXhjgOhYnh0c02i1eufUyGxsb2dY0CkHVZP72hz/g&#10;4cOHYltgFrBdl0hCeGbCgNZZh0ajwfr6OtduXEeSxKEg4sMi/uEf/jtbW1ssLy9TrJSxXA8U4UF2&#10;rTFnJ6ccnZ5w++Ytrl+/ThiKAjH9/u/9+B/Y3d1leXmZanECN5EVB55D3sjRbJzy/NkWk5N1Xrp5&#10;SzTPhpg2ykR8+OGHbG8/Z2F5mfPTU5w2RKZn4PmUCiaDXo8nDx9RK5V46403ySWAkbQZ/uSTT7hz&#10;5w6r58+xtraG53rJweiQz+c5Ozvjzp3PCcOQN998k4KZJwgQm66Eqv3xxx/z9OlTbty4keU7y7JM&#10;sWjS6w34/PPPcVyXd77+9WQLJl7Oge9zenrKe++9x6NHj/ja176GaeaSQYUooF1XZEp6nsfXvva1&#10;rIFQVQXX8xkOBvz1X/81X375ZZLPWck+YyOnY1sOj5NNtACcVLK4IsPQGAxG/Jf/8l/48ssv+da3&#10;vkWpVCQIwswXF8cx29vbGQBlbW0NWZayKCzXdfnLv/xLHjx4wDvvvINp5vA8AZsLAw9FVjJq97WX&#10;brCxcY0w8Rbquk7g+/zkJz/h4cOHXLx4kWLRZDi0KRbz+H6Epqvs7e+z9fwFV25c48ZLtwjjCFlS&#10;QBL0+n/+6ftsb29x/vx56rUJxraDkdPojTrMTE5x2Nzn2bNnzM7OcvXqVTEwkdSEVCvTHw7Y399n&#10;5fw5pmZF3noYhkRSgK5qjBL5s6ZpvPrqqyK2STWw7JEgTt8R8uS5xQVWL6xBmHi0fYtCLo/ruNy7&#10;dw8phjfffFMoEiIJ3RBDnfv372f+xNm5BRFrRIxr25RKJYb9Lvfu3SMIAt7+xjfww6+o145l0Tpr&#10;8HECpJubfpMwEP5+yxJU9k6nx+PHjykWi3zzm99ENwyiMMQwBEzr4cOHfPrpp5m8OEwgY67jkTfz&#10;2LbD850dHMfh2rVrLC0t4Dhesik0aLUu8N/+23/jyZMnicfaSJp5IQsfj+0sG/jmzZusr18kDL9q&#10;lm3b5vvf/z4PHjzIGvWUKFso5HEcjxcvXjAcDrl9+zY3b97IsqTTgc73v/99nj59yurqqqBYKyL7&#10;1U8UPIeHhxwcHHD91k0uX3uJMJBxPKEKIPb54Q9/wNOnT5memSefzyMrchLHMkLL5Wk2mxweHjO3&#10;sMirr7+FH8TYriBER0HAP/3jj9nf3+fcRVGAaXoexxFDvHK5jG3bPHv2jEKhwDvvvIM1djLlRxiG&#10;Ama2tycSEtYvMbacZIgRUi6XOWuc8OjRIwzD4J133sFzg4yyaxgGd+8pbD5+zNHREWtra/hRhITC&#10;cNSnmDexbYvNZAv9B3/w3SS/W0ZKcl73dqf45S9/ztb2Ni/duimKcEliNLYwc2KjJTLCA771rW8i&#10;yypRnAyKFDg4OOIn773H9rOnvP7mW7heKBQNQ6EScj2H/f19wjDk3XffFdFjyaBAVVVOTo/4xS9+&#10;wc7OC27cuonnBkhSTOAHySBixO7uLnEc89Zbb1Ep17Itke/7jMYDfvrTn/Ls2RbzS0uZssC2fXEW&#10;eXbmbX7ppZdYXlrNvl6SJCx7xN/+7d/y2Wef893v/UH2/QVVPofrOpka4sqVK1y6eDkb9DiOQxj5&#10;/PjHP+bzz7/gu9/7A0FuVmQc16ZcLBHHcHi0R68nPMTXr19HzxkM7DFK0gj8809/xpf37rK6dkEU&#10;MHGMY42RwghDUznrdzlrNf9v9t6zOY40PdO90tuyKHhLACSb3nWT3T2mZ6SQCW2EZrV79v/op+jj&#10;aD/s7jmhlTRGs2Oa3fQkSIIACYDwHqhC2fSZ58NbyJF05uzR+STtShmBAA0SKFRlvfk+z3Pf94Vl&#10;u1y/dRNNNdAkhcDz0SWNv/3bv+X585eMTUz2MYUqmqLmDduDgwO2trYwTZN79+7lTV9ZltENlceP&#10;H7O8+I6J6WlGxyYwdY1MEv9v6Cr7u3usr68DcPXqVSzH6duwBP7K1HQ2Pq6zubnJ3OVPkCXQNJ1O&#10;p4WhC0vSu3fvSJKEzz77DN00RZEDSBl8WH7H0uI7FhcXuXHvHqZbIA5iJEBTVA729ln7sEIYBHz1&#10;1VfC362pRHGGoUpsbmzwi5/+DV9//TU//IM/xrJt4qg/MVdljo9PWVtbw/d9/v2///d51kcYCgXK&#10;/v4hf/3Xf83Dhw/50Y9+hO1YxNF54rVGq9VmY2ODRqPBn/zJn+RhZufN9E6nw/r6Og8fPmR0dFRg&#10;UA0DRRGhoJ1Oj93dXY6OT/nss8+YmZnBsK0cA9g4EcGgjx4/5Y8rfyjUcYl4Hxn9ENvDw0M2Nja4&#10;cvV6vt9IUwi8EE1X6LTarK6uMjN/Cd1WSZOELBZ7LkWCs26Xra0NJicnmZ2dpViqCNRhFGDpBk+z&#10;jK3NLS5euYqqa2ISnfRJNGlGq91iZWWF4eFhLl26xPjkOK1WW2QlSDKLCwu8fbdEuy2shIoqkv8l&#10;SdhjOp027969o+i6fP7551iOsIoVHLGn++C6vHm1wOr7Zebn5/uIUoH9tC2DZqvLo0ePhJ3uiy8p&#10;Fos0m02BBExT0kzk3qytrHLdslAkmTgSgXmqrNBut8U6alvMzM0yNT5Br9cjyzLGxicoFos8ffqY&#10;t2/fcufOnbwBc378U6nK//ir/lcVhP/rm8H/73Zk/E6ievZP/AB4+O0j/CDk+s3bKIbJSauFZBjE&#10;SCiGSbVWE3K3pUU6rSamqqII8xmmpvJxbYWToyNu376Nbpr9qbNCJGUkcsrsxVkKJZfnL5/h9zpI&#10;SYytGcRegELGwd4exwcHzM3NYZomlmOTyjKJJOHHCdVajbmL82zvbtPttEnCCEPRUDMJhYyjg0PW&#10;V9cYGhrEdV3cgkMiSciqRhgnlAZq3L37Kaenp+zsbON1OpRcB9/r4miiAHj98hXT01MMj40SIxEk&#10;KYmikKkqcQpffOe7BEHAwsIr4iDA0jVUMnSg1+7w/MlTqtUKn3zyCZmkECSpeP5MkyBJ+eyBSOH9&#10;5puHRL6PYxpYioIORH7Ai6fPmJ29wNSFGWIkEknGSxKCNCWTFB588SVxHPPNNw8JPQ9NlrA0FVNT&#10;6XXbLL5+g21b3Lv3KYZtESQQxglhnJBIKtdu3sC2bd68WqDdaOJaOrHvYxk6XrfL8tJbNCnj9776&#10;Pqau9dE9ECcZGXJfTjnOk0ffkiQC0yErKZou4fltVlfe4/U6/P4Pf4BlWvR6EYoG7a6PqsjMz88z&#10;MzXJ4pvXdDotQGxMFUki8ERq92m9zne+/z0sx6IbhARJihdGGKbOyPAY8/PzfFxdo3F6giyDpsoo&#10;MmRpzPraKjtb23zx4HM0RUdTFaIwwfMjNENDVhQ+/+ILVldXOT4+hkxsfFRdcDgPjw9YXF7k7r17&#10;6IaBYeq0O71/8D754Q9/yP7eIctLHwiDJJc+K4rE0dEBT58+ZmJijMnJcRRFyiVXpqkjofDg/he8&#10;/7DK7t4BcSIm2YLfqtLrtHn07UNqw0OMT0yRKhqRpJJpJl4CulPg3qef0e55PH+1QLcb9AuEc9SI&#10;x+NnTylWa9y8+SlRLJGhk6LT7cVYpsv16zeQM3j17Bmt+imuqRF6PUpugWa9watXLykUCtz99D6G&#10;4+JFMZmq4kUxkqJx+/ZtTNPg1fPntM8amLIMYYgmK8gZvHjxHIAHX3yHTFGJMkgVBVk3iFO4dOkS&#10;hYLLuzdv8DptTFlGJcNQNaQ048WL58iyzBff+S7IKqgasSzjRTGKYTIzN8vY2CivXrwgjUIUMtIk&#10;olRwyJKI1dVVut0u3/n+9/GDCEnWkTWLNJPQTZOBoSHm5ngACBEAACAASURBVOd5//49+/tHqJpC&#10;EMb5JPHgYI+9vR0uXbokimhJJkMmilM0TWFu7gIzM1M8f/6URrMu2MopIIvP+0fHLK+s8smVa9QG&#10;BwmjBE3XSVIBQDEsnS++/JLNrS3WPn5E6Yf8CPSMYIm/evWKiYkJ5ubmCMM4R+Spqpj+3717l1ar&#10;xeLioljn+x79LIOzszOeP3/OyMgIs7OzJEmGYeh0Oh00TXCl79+/j+d5PHr0SNgaghBJAVmBbq/N&#10;N98+plCpMjN/mSBJyBSZIIkxbYMkhevXb+B5AUvvFpHSlDiOiPyAUtHG87osLLxBNU1u3rlPEEuk&#10;soZmmHQ9H0lTuXv/Pqqm8ejhQ1RJypN0z3F6i6/foMkKDx48AMhDKf0wQNU1rly5gq7rvHv3Lrd+&#10;nEuK/aDH8uI7pDTj/v37ogBUFZJ+mnOUxFy8eJFqtcri27dEoU8WRZiaLO5pssS7xTcEvS6//4Ov&#10;yOIEXRFF9HkzY3pmlqGRUV4uvCbwE6IgJAxCio5NHCa8fb1IvX7Gp59+imGZqLqCaev4fg9ZEtL7&#10;Ty5fZH3tIyeHR+ia8lusoypxdHTEysoKFy9ezBUZ5/aKLMsYGhxhYmKC5eVlms1mbv8BgfDyuz0W&#10;X79hZmYmR+QJ+5GHYZnYlsuNGzfodEQC/TmjXmQdCOXLy5cvqVQqjI+P58XPeRiXphp88cUX+TV0&#10;HqJlWRZJKnzuL1++RNd1rly5guM4eJ7AW8qyjK6ZfPnllyRJwi9/+UtRwIYRtWIZOc3wuh5vl5bQ&#10;bYurN2+g6gadno+uGGQJKJLKrRs3GRgY4Be/+AVZGKPJChIpqqHS7nZYXF4mSyV++NXvYWs2kRcQ&#10;9EIMXVjKHnzxOaqu8OzZE5IkQpFkZEBTJKJ+qKHf7fHDH/5QWNzSJL+G/CBicnqK8alJnj59ShLF&#10;yEhkUYImSwSdHuura6Rpyueff45mGGLSGMfCg65oXJifozJU49XiG0K/h0pGFkcUHYcsSXj/7h29&#10;Xo979+7laqVOzyNFIpVlBkfHuHDxEhtbm4S9LmoW4xoqchKiktE8PeHk4JC7t25i6QYKEp4fIUsS&#10;SQKV8iCffvo5G1t77O0fEsQJqqYQRpGw+Z2esvjuHRcvXaJQLKL1qRvn9Itischnn33G0dER71eW&#10;idIE5AxJhkzKaDTrvP/wgdGxMYZHRgjCEAkFWYIkzrBMhx/+4PdpNpu8ePaULInzZG8kiVa7zctX&#10;r6nWBhmfnibTNTpBRCQr9OIIxba4cecOx/VT0XSKQyxDR5YyFBm8Xoenj59gWRZ3794FZMJQqMcM&#10;S0fVFG7fuYciyTx9/AjiAMfQIU3QFGFjevXqBZZlcevWLQpuSeyjMlB0C1k3mJmfJ1Nlnj1/TBL7&#10;mIZCFIQYmo4qy7x8+RJNU7lx4wYDAwP0ugFRDFEMqAYTM7MUyyVevXyG3xX7sV63ia5JJFHAu7ev&#10;UWVBCMkkhTBOMG0HP5ZQdZuJyRmcQpE3r1/TajZQFYksidBVGYmMleUlgiDg2tXrSIpGL4xQbZtu&#10;lJDKGhMzc7jFMns7WzRPjykVHZIoQpEkLF1n86MI/JyenqZSrRFkGZJhgK4TIzEwNMrQ8BgfN9ap&#10;10+ANMdnna/b/5Q6JAWS/uf0n1iv/M/qnn+u498m0v/Kj/39YxqNBhcuzDE6PkacZsiqDrJClgk5&#10;maqITeTBwR5PH39LrVbLUxpbrRbtdptischkn2vaarUw+x3EOEnRDJ1Lly7x7Nkznj5+QrFcQjeF&#10;TKTba9NttbBtm9npGeHDqteRVa2/sAq5y9TUFB8+vOfZs2ccHB4hKVrugT0+3KdYLHLv9h10w6Bx&#10;1kRV9T4DWUhWx8ZGKJVKLC8t0Wy20EzhT/R6Aa2zOqZpcu2TKxQKBYLQQzdF50/sk2Ucx8J1XU5P&#10;Tnj1agFFF5OC8/M1Tcs3Du1eF023kVWFbq8HWUalWqJWq7G/v8erVwviyVdk4iDG87oYhsHF2TkM&#10;w8Dzuximi5RKaIaBF/gUCg4XLlxga3ODZ8+eI2siyTZNoHVWp16vc/XqFSxLhJ5ZtvBlyZlGFAXU&#10;ajUuXLjA27dv+OUvf0m5XKZcrtLtdul0WjSOj5kYH6dQcPB6PXTTQlEkPD/up95afPLJJ/z617/k&#10;v/yX/8Lw6DiFQoFep0UYeBzuCxmUwEgI32zgQ8E1aXcDHFOcf3C4x9dff025XMU0TfyeQC5s7+7k&#10;vqI4y5AV0DWZRNZpdjwKtsXshXk2NjZ4+PAhxZKbe0eTNGV7cwfXdZmfvwRAGArUBzL0fMGXvHDh&#10;Ai9evOD58+fs7ewKKaGU0vW8XIExe3Ee07Hp9Xwcx+6HmYmp8/T0NE+MZ7x+/ZpGowGSkCz2ekJW&#10;PzAwwN27d7Esi1arQ6HgkmXQ6fRwHJsrV67wbnmJN2/esL29jaGrFBybo+MDjo+PCYKAS5cuUR4Y&#10;oBfEaIbVVwUgAtBKRQaHhvI020KhgKbqdLptgUXqdrnz6adCohmJa1dKMwzDyqXBExMTHB4csPju&#10;LZqq4xYLtFqtPtKmzq1btxmoVeh5IaquEUaRCIDqtbEsi9nZWT58WOHtwmss18G1XFqtM+r1OvX6&#10;KZcvf8JArSJkjLKEHwTIErn38NKlS7x9u8iTbx9huQ625RJGPpEfsL+3x+DQMNVqWWxawwBdM0n6&#10;fFrLsrh06RL1eoNnj5/kPz/s2yLOGnWKxSLlchlZ1fDDEFlWSWTwuy0sw2Rqaor1tXW+/uZbyuUy&#10;tmOQZQmh77O3s0u5XObq1U/611AoJHNJShQKdMvly5fZ2dvl119/je2UKJXKfb90yM6OuAav3rje&#10;Z6kLv5+qqgShYKROTk7iui4fPnwQVgbbzn/WwcEBtm0LvJ4i98OmBM4mDIU6ZGpqipWVFVZXV3PO&#10;axRFRFHE0dERmqZx584dikU3V1O4rvizJEn9dfQD29vb/Pznf0exH/DWbrXodDpIksS1a9ewLJu2&#10;1wNd6+cgdJHJmJyYZm9vj52tbfyeR9ER6f7NpmCsh3HM9PQ0dlF4iGVkTMuk3WnheR7VSo2ZuVlW&#10;l9/z61//mkK5jCSr+J6wrbT6/OJyuYzneULR0Genep7w/l28eJGlxTf86le/YnBohCRL8bsdMYna&#10;EwjBsbExYQtyi4JBXXBJYjE1vXz5Ms8efcvf/NV/58KFC/3H38x96LVaTaxDffzd32eBW5bFzRu3&#10;Odg/4r/+1//KtWs36Ha7KH2f+tHBIdVqldn5OZFUralEcYjt2sRJjKnp3Lx2na31Db55+JCJmRmS&#10;FGRJ4KdOT09zD7KQVJNnbXieyGW4OH+Zve0dfvKTn3Dp4ifEaUKWisdaPz6hXC5z+/ZtYRcI4vxe&#10;3e12UWWF0ZFxPq6ssrm5CZlMSkbg93LZpq7rIsiqL7U/Tz0/9/sP1oYpl8vU63VWVlZIspQ0ETam&#10;s7OzXJEikoYbeTMgCMTEq1gQ63wv8Fl4+YooiVFkIT1vNBq0Wi3u37+PZhq0+xLhc2l4EsW4rsvA&#10;QIWTRp3XrxYE/i4K8sffarWYn58nDmO6US+3boj9AFQGBhgYGODs7IwXL0TBlGYxJAIh1mw28yyM&#10;80bNObMeYLA6xNDQMYeHh3z78CG1Wo24j2+TMjg8PMR1XSq1gRxHZJqm8EInCY5bZGRslP39fR4/&#10;fpz7qYN+eOPR0RGmLjI7kGVkWUJNZaGC6ysrarUaruvyzTcPGRwcRFO0vCFzdHCAYRjcuX1bFL99&#10;ab0kQRylFAoOoyPjVKs1geo6OQZEI861bA4ODnJM5Plzdm6xOVe/jI+P9z3EbzhrtXL1mtbPgvA8&#10;jz/6oz/CMDSCIOrbUOgjsiyG+raJja1NkZcTpznm8fDkmFany3e/fxdFMwiThBQZOUuJgwhTN6hW&#10;a5SKZX71q19xcvUSxUKBMAwJPZ/9o0Pq9Tp/+Md/hONYJAlCru1HeJ5HoeBSrVaZmZlhZW2V50+f&#10;oZtGfo2cnZ3RqJ/yyZUrlAeqdLoeUZIiqzp+v3lXGahy+/YtXj57zvMnT7AsG920iUMRGlg/OWVq&#10;ZoparYYXhyQpeep7GIa4xaLYEz9/zOtXL3DsAlGa4pgWZ2dnHB0cMjA4wNDQEL0wIk4TVEUnigN6&#10;PjiFEvfu3ePxN7/hm2++plwuo+oCJdhoNDnYP8JxC8zNzZFIMh3fR9V10XSPe5QKRR48eMBf/1//&#10;Jy+eP2V9Yy2/zn3f5/DgGAVhU5MVjbNWRyjAsgw/DSm6Ba7dvMFP/vsGv3n4Tc6uPrfxVcsVbty6&#10;SalY+p/WH/94kvs7SbyIIvv86/8lTq3/rZD+X/34f7mqzv/5/0s64XV7dFpNDO0Chq7S7floikSW&#10;JfkbyzQ0gbtBTE1kWabV6WEYBnJ/kz9QHhCbuiTBC3wcy6QVxaRpgqpqFAoF4jBiv3OAF/h0+9Jg&#10;VVVpt8QCfo6M8oOIcrGQB1TISFiVCoauc3h0jGGKiWWSZJimyeH+AQOVEoZhomoqnV6Pgmsj+qsy&#10;UgaGWUCRJfZPTlFUjSA597dCr9NGV2UURSCFwm6EIkGWpaRJQsF20SQXx7bY3dun0+2hGGY/6Efl&#10;rN7AsQx03UDrS7DiOMRQDLT+JEmRQdNUej2P/f19kkwiyVIhPe+20RQJWRbSqDTMIE3QVYU4Dkmi&#10;EMWwcWyLMBJeYlTh8fX9kCjwiUOfcrlCpVLmpNFA0wRqRNMMPK+L6xhUKmVs2yEMQ/YOjlh6vyIS&#10;p1WZ2PcZGrqGZdsk/Q2k54XYjk0QxJimyuDQCOXqAD0/ZHvngNOzJWrVMqQZxyenAgNhmcQRKJoI&#10;L0KCNE2QFYlCoUAYCOZzp9NDVjSiIMRxHE5OT5mensa1xYbD1LV+IjtAiixDuVpBkmUOj0/oer1c&#10;Uq1oKif1hmDn2jpZhuiCyzqSBKHfwy1XkGTxbjit1wmDGMs2SEnw+qmyrutScgtomkI3jJAkcn+i&#10;QCiJ0Jrj42MhpYqEr/68kC6VSjhOQUjy07R/vpg8Kyro/cmn+P2FV7zbaZGmYrNbrVYpFAoidKbX&#10;7TMlxeZfMU2KBYH5WlhYIE7SvvfTo1Ip0e15uG6BgXKFNE7we13hzYtSTEtHyXQqBZe9YokPH1ZI&#10;0oyeL3z91WqVLIlwHJdSqUgcx/R6HWzbJggCikWXJFaplopUKlU8z2N3/1BsgAIRNKNIGa5boFIR&#10;60QUicJRVmTSNEaWFTRNRVXFhq/V6VGuVgjDYzRNIfJ6dLo9Zvq+5kxSiGMZy9TpdHwyWUxXVVVs&#10;yM/PP04aJElEGgv8zNhoEce00CwTvF4/ZClGsixc2yb0fFIyDo9F9kNyFJGmCboscVI/ZWZqOrcF&#10;xDFYprAgKLJYq0zbIokzdnYPKZUCtrf38tT33d1dxkZHKJVcJOh7oMEwNDrdjvBUJ6IwqtfrIhE3&#10;joWcT9fzIq5SqSBJ5BxrTVPo9QJc18l5q2dnZ1iWxdHRUb/gtjg4OMBxnDwoKM6/t/rbqaci5Z7v&#10;ZrPJfj+UT1OFd1hRVYpuAU1RUZCQMhGw0223MUwD27QgzfIQtKMj8V7wPC8PX7MdE8NQCIKMIPRQ&#10;VIk0TkhVuZ9wr+de3v2jI3TDIksFxzaLEyzLwnHs3GcXhiG6afwDj6Tv+9Bq0Wx1yCSQ+szxIAhw&#10;XRfb0ul21dxbrJuGSEbXDVzXzS0ra2tr+dTvvNizLAtNU9A0MVXxvEDcS7MMWSbPb/A8j7dvX4vv&#10;axhCdlqvMz4+juM4+H4ImUwSJygafQuBjeUKz227LSSusqJhGloepDQwMNAPtEtye8v5RFrXdcrl&#10;co5d+vjxo2i0uiJ1+vjoiFKplBdw50W0IovHe54NIUlSzhNGlkgT4eE/PDzMcWPnaMbzqTWQT8nF&#10;OnhKqymef1WRcu+qqqr5fuE8EO/cZ31e1BqGwd7hAfXTMwzLhEw0Kz3PA0RYU7FYoNvx8yyK8/PP&#10;w9HOzs44PWlQLJfwPRGW1Ov1SNOUWk0EfgW+aCBFUdS3UDi4rvDPH52e0N7bFddT0MO1hX+92+sy&#10;Xyrm71cplVAkWdipJBm3aFEpltAVlY2tLbwgIEM0XAxVSNgrlQrlcplOuyfS1BWFNE6Iw4ii61Iu&#10;CgTi1tYOvX7YV5yItb4XBNQqVcrlMqcNIf3VdWHPyBQZyzbwO23iOKLb7SFrGpqsiIwEz+fo5ISi&#10;66DpYi+SRSBrMhKQIJrUiioRBR47e7vEcZxL73t6h8PDQxzHyQsn8bwL1UvSRxaevy+PT49zb3MY&#10;Clb6yckJZDLVarm/x0r7afISmq7km9A4ydg/OCLKIOzbvFRVvK627TIxMYWkKAReF1kTawdJimOb&#10;EIaosqAiHJ2csra2ThAElIulfrFcYGJigm7XQ5IkbNtE1zV0VUXTJTJFRtMV4jTjrNOle3iU4+Z6&#10;Xge937RstVp0ez6m7VBwDEJNgTQhiUVCvBgctTk5aSAgKBlJGmFoKmNj4/17aQ9NN1ENlSxL0BQF&#10;WRL3s8CPOD1pcKa0SVOBzPQ8ce8vFks0m00SGTTdRDO1/loaCSWFJogDJ/UGzXYHrb8GneOyzgPz&#10;IlKkLMOxDFJNJIxHgY+MeF0ElSFBlskRdVEYUiiUUCWZNEswdZVCQdwXRZK7KJrTTBL7iH4jRFES&#10;gqDFwf4Rxyd1/vRP/xRF+W3V8Q/rjxRSmd+Wyb+rWJGRJFFAn0+tZcS+6l/S8W+F9L/yY25+mpGR&#10;EY6OD9nf36c6MEicJmLzomokScSZ12XtwwqKovDll18yMzPDWauD7Tp4fpelpSV2t/bY29tjdHwc&#10;UzdIY+HtU2TwOl22NjaxLIvPv/yCiekpmq0OlmMLPuzHj3xcXWN3d1cwqVWZJBLIB0PT0RSJvd0d&#10;JEni888/Z/7SJ/hhJBiyscC6vHv7htXVVa7euIZlGPhelzSTyJIU29RZ/7hGr9fj5s2bXLtxizgV&#10;BViWiICgl8+f8fHjR4qVEpqi0Ou2RaJqBqEvc7C/RxRFzM3NMXfxMm6xJJI2JYnD/QOW3y2yvr7O&#10;4GCNouNw0mgAkMYJEipHJyc0m01mZma4fvM2TqGYJ1EeHh6y+OY1m5ubVAcHsAyDRuMM3RDeFdc2&#10;aZ41ODo6YmhoiKvXBT6o53sUi0V6nS6Pv/2Gd+/eYRi6KIxScXMkTSgVXVqNhti0yTK37txjYmq6&#10;n+IIUejz6OuvWVldZXR0mMHBQSSkvodTSKB9P+T58+e0ux4PPv+SUm0AQ7fE9FzTef74MfVGk93d&#10;fYaHhwnD8xCxkGLBIUtTVldXKZVK3Ln3KVPTF3J+qaIovHjxjNPTUzY2NpiYmECWZTqdFoqi9UN0&#10;YG1tTXTa79xhfn5e+KfjFFWVWV5e5v379ywuvueTK5dyFAekqLLYBC6/W0LvT0smJ6cFB5sMScpY&#10;WVlheXmZpaWl3B/cbnfzDWQYikR3VVV58OABn3zyCYoq5YXKysoKr169Ynl5mU8//VRM63ui0Lb7&#10;U8eVlRUMw+DWrVt5aq1pipCt9fV1njx9xOLrN3z64HNqAxXanR5uX9mRJhGr73fF8zM9zXe+/B70&#10;A/eiwOf09JRnT4QH/YsvKhiaiqGI0BDP80iSmMP9XT58+EBlYJCvvvoKp1DMC4eNj2ssvHzO2tqa&#10;YG2XRahg0XWIQh+ShI2NTRYXF6kMDPLFd75LuSqKdlmW2dna5O3rV3z8+FGEowwP4/khpAler0PJ&#10;dWm1Wuzs7FCtDXHtxk1qQ4N9bJON127zYVkgxnZ3thkdG0eRZPxeF8/vMlARU+6NjQ0KpQqf37jJ&#10;+Pg4Pd9DVzUCr8faynvqpyfs7e4wNjWFlIHX7RBGPpVSKUdI2W6Ru59cZWJqUjw+v4ut66wsL7G1&#10;uc7y8jIXL15GVRR8P6TX6/XxbikrH9awC0VuX73K2OiEaJr0U2uXl5dZ+fCexcVlLs/P9f2AvTw1&#10;WEJib28PTdPya8DpNyvO09rPfeBXrlzJiyFFsfrccdjd3c158Pfv38/D1IpFl/fvV3j69Clv377l&#10;+vXr+QTkfCKoKBIHB0ecnZ0xPz/PgwcP0A0Riug6Dtvb23z76BErKyvototmiPM1RUFXxe+wu71D&#10;q9XiwoULAmPmuLn/sdFo8PLlS3Z3dxkeEYF4pi48iyKsSOfk+Ii9vX3KlQp3796lPDBAEMbomkKv&#10;1+PV8xdi4r2zS7VaJQqjvBCzLCvHzxQKBb747ndwXKG8URDF/bs3bzk+PubDimA1n/Olz4swz/P6&#10;nHaV733ve1Sr1Tz1+lzWfHh4yPv3K1y+fJEoSvphVGF/6pLkjOs/+IM/yIOUJMQm+sWz52xub7Gx&#10;scXk1JSQ3huiIWKaZp7qH0UR9+7dY2p2VtxnEDkS79694/3796ysrHDhwgWCMMh9n6Zp4vuCkx5F&#10;EZ89uM/Y6EQ+0ZVlmZ3NLZaWlnj37h337t3D98K8kXBe8Ozu7tLr9ZienuazTx+Ihljoo+s6W1tb&#10;LCwssLi4yO3bt8myLA+OOi/C9/b26Ha7jI6O8oOvfo+UjDDwcjrDy5cvefXqFTdu3MDQrXyd1zTB&#10;Vd/f3+8XSzZ//Ed/gm4adDsiHb/RaPDo0SNev36NYRiYhp2HOZ77tOv1ep7c/B//w59h2hZnjdM8&#10;3PTx48csLS2J9O1COcefnT/+9fVtjo+PsW2br37wexiWSbOvSgs8n0ePHrGzs8PU1BSGbuVTaUVR&#10;kLKM4+M6+7t7xHHMf/pP/wndNIhCIX0OPZ83b97QC4TXfXRkPG8EqKqKKiucnTXZ2dyi1+7xoz/7&#10;j1j9ppEkZURByJu3gn28vr7O4PCo+L5+QJLF6JpGu9nk6PCAOIr46vd+SKFURJW0PLxw9cMyx0eH&#10;fPwoMlWCICD2RfNElyXiMOXsrA6k/PEf/yFj48IrL0nifvbmzRt2dnZYXl7m8uXLwhrQ+y3iKEky&#10;6vU6SZLk+8FKpYLniaJ1c3OThVdvePz4Kffvf4au6yRxnHucAU5OTgiCgFv3PmNmblY0xZGRkVhf&#10;X2d9bY3fPHzI9773PWQk4iAkDnwUWaACG6en+L7H9es3uXXrBq7jkCQRmqKyurrKsxfP+Zu/+Rv+&#10;7D/8H8iyaIqeK0dUzeHwcJ/Tep1iucSX3/tuP2wyolqtsLuzzZNvH/HNN9/w7/70T8UaGyUiLFeS&#10;sC2DTrPJ0eEhpUKJL778LuVSNW9ontaPefHsOY8ePeJHP/oRRbdAKsn02h2xDjkKZ40GW1tbTExM&#10;cuPGDQYHh4UHOZXw/C7ra6tsb28LTrdjE6UZjdNjJEnCdSy63S4HB/sUK1Xu3bvD+Pg43W47t1qs&#10;fVgTiek3blAolvCzmLN6A0VRMA2NJAw5PNinYFvcuXuLqakpwv57LEkSPq58FInv9VPKtRqqLJSi&#10;WZZh6CpREnN4eIisaVy/fZvJyUmyWDTuyERm0tLSInt7e0xOjv+OyiP97eeM/19j5hT4lxZj9m8e&#10;6f/ND+kfffw/jgxuXL9Kq3HGx5UVsjQWfiNZ+D/L5TLdbpe1tTVc16VWq6EoCq4rJH0jI8PMzc0h&#10;yzKLS0v0Op28uykjUS4IjNTGxgbFYlHgYXQNy7HJZIlCqZxvRt6+W6bTbIlFXc4oFV3hf8xSlpeX&#10;kSRJpDFrKrZTQNEMHLfI5OQkiqLw5t0izXoD0zTRNI2Ca1OrikTBlZUVZFkW4RaWiVNwUXUTxy0y&#10;NDSEaZq8X13hYHcPXRccx3KpwPhoTYQ7fPhAq9VicHCQkTHxPVJkTNtlbGIcy7JYXRVyOU3TKNgO&#10;lqlTLrqQpGxubtJsNqlWqxSLRTEFyCQM06ZarWIYBh/WVjnaF8nTpmlScG0sQ/jj1tbW2N7eFliH&#10;wRq261CtDRHGKU7Bzbun9XpdKAP8gMDvEYc+qiSzu7vL2dlZHyE1BrIEspSnaY6OjtLtdllfX+/L&#10;cxQUVcH3xeK6u7vL9t4u4xNTjE1Oouk2mSRjWgVMy2F4ZJR6s8XrN2+ExEeRsC3xGsiyKIIXXr/E&#10;LYpOsWEoVCoFymWXQsFiYmKCdrvNm4XXhH6ApqiUC0UKtoWpqWztbvFi4QUoKiPjE1iOhe3aFMsu&#10;tmszMT1DlGY8efaYbq/Xl7TauI5LsVCk2Tjj1atXqKrK2NgYlUoB27UpuA6u4zI5Po6mKLx8+bI/&#10;cVYpFBxs28S2xQb2+fPnJFnK1Mw0pVKBYtHFdhx0w2ByagbDtHm7uMjO7i6yIqHpOqqmoagyxyd1&#10;Xi0sYOgqE+OjFBwT17VJJRlFV5menmZ0ZDxnZ6qSLOSacYicJuiKyvb2FkmSMjU1hWlbyKoGkoKi&#10;C+TN2NgYh4eH7O/vYesaYeDhe12kJEbXNQ4PD4njmJmZGVTDFnI6ZJAlxsbGmJ6eptlssru7i9oP&#10;H4kCjzgIKRaLOed8YmIC07bww5g4EQir0dFRJicnafQbNkkYEQYeBcei6IgJ4NbWFpubmziOQ21o&#10;EGSVam0QyxIMamF92Gd5eVlMH3UF09IpugUMVWNve4f3qytYliXWEc3ALZZxiw4DgzVKpRKtlgg8&#10;89tdLE2lYJlYhomhahzu7bO88gFd16kMVNEMHcOyKRTLWLbN4Mgwfhjw4sULfL+HpimYpk6pJCa8&#10;HzfWebv0DttxGBkdx3JsMSEzTVRVzZPWFxYWCMNzHqqFYWhYhkmr2eTF8+eoisLMzAzFoouqypim&#10;iarK4nXtF1NCxqtjWRYApqnT6QgeuqZpfPLJJ1Sr5XxCCzAxMUG5XGZpSbCCDUPLi8jzsKA3b94Q&#10;BAFzc3NUq2Vs2+qn2CtMTk4yNDjI5sd1mvUG5WJBhNCEYgPc63RZfvcOkpTZ2VmGhoaRFY00k1A1&#10;g0q1hm0Laeje7jalcgFJygi8HpKU0euJILGTkxOGhoaYnp7OkU+aplEsFqlWq/k1dJ4Cfe7TzbKM&#10;9fV1tra2GB8fZ3R0NJ9Qnq/Z1WqVVqv1D863LCsPFcIKXgAAIABJREFUnWs0GmxublKr1ZiamqRQ&#10;cLAsA9PUKZeLjI6OEgQivPJ8AmfbwoOsqjKHh4csLy9TrVbzRHfD0PqfdQaHh/A8j5cvX4rJThSh&#10;5Ousmof4lEolZmdnMU0zD+oxTTNHLK6srOQF4Pkm3zRN6vU6q6urVKvV/L53PmHXdZ3R0VFs22Zj&#10;Y4NeT6h2zhP+BWrQY319XSCgrl7NQx1t20ZVVUGdGBxkZWWFbrebN0kMwxDoxr63OsuyvNA+n+Yr&#10;isLExATj4+Ps7e3lsvjz8y1LBMstLy8L/+a1a33GrZ/7tAcHB5mamqLRaIhpXH+qruu6aLj1w+g6&#10;nQ7Xr18niiJ6vV4/EMtkfHycyclJ6vU6BwcH9Ho9ZFmwrQuFAlkmmqadTof5+XkUTSWVoFAs5njB&#10;859/HoB6PpW1bVtM0nd2OTo4YHR4pL8OK2iGTrFcYnBkmOGxUbGfefs2twxkSdpvitscHx6ys7XN&#10;8PAwlmOjaCqaoVOqlBkcHmJ0ZBxFUUTDpC+Hl+QM0xCKkJOTE3Z2hBWqVqtRKJax3QJusUS5WmVo&#10;ZIwshd98822uRCkWbAquhW0LEsvy8jJxHDN3YZaBahnHNnEdC8c2mZocxzJ1njz+lsDvYZk6lm1i&#10;OxamZXBSP+bd8iI9v8vFuXkGKlU0RShZCo7L1MQkg7UqT5884ujwAFWR0A0N3TBQNYWT0waLS29p&#10;tJpUa0M4xRKm46LqBsVykYmpaUqVAVZW1jg8PBRrQ8GhWChQKhQ5Oz1l+d072s0WV69epVAqICsi&#10;y0JSFCamprl8+QpnZy3ev18hDFNUVagj3IJDkmasbwpE5szcLE6hiKLp+GFEEAiF1oULFwjDkMXX&#10;b/B90WRSVZWBSgVT0zna22V/Z5uZ2Qs4hQKKruFHMUEcURkYYLYfhLe4+BbP66GpMhJimi5JEod7&#10;++zv76PrJqZdxHJMbLdIqVphdHyC2tAwnufx+vUCjUYd09BwHYtyqYBpmjROj1hdeY8sy5RKJXRN&#10;pVAqU60OMFgbZGxM0AoWFhbodNoUig62ZWBbBoYhGppvF15h2zYjIyO4jku56FIuuAyUSwwNDhCG&#10;IS9fvqTVaODYJrZliM+2TbPeYPH1GyzbpVSu4rhFkWsiq5TKFUZGx7CdAj/7xf/grN35ewXH+Vy5&#10;f8gpKCmZDIkMiSyT9T+QRFBvRkqan/ePzv8Xcih//ud//uf/3A/i345/3qM2OMD+wQHtbo/qwIBI&#10;YlVEAXd6csz6+jpet8eDBw+oVqt0fQ/DEpOyRvOMSrlMGqccHBxQLpVwbFvgLFSVw4N91tbWCHyf&#10;e/fuUSgW6Xo9AXkPfJI4oVqpkiYJJycnFAuumAT1O/GN0zoHB/scHu5z/fo1RsfGidMMw7TwgwC/&#10;52HbFpqqcnp6gqaqGLpO3E+zbZ012d7eZmd7mzt37jAzc4EwjoW8O4xE0aapuI7Daf2EJI5xbQf6&#10;MsHT41OOjo7Y399jenqaixcvoWg63Z6H0pepuo6NbVs0W2d9SUwBSZIJ+9ii4+Nj9vf2qFSrXLl+&#10;DdOy8XwfFAW/52HoGqVikXrjFNIUyzBFCEOS4HsejUaD7e0tKpUKt2/fQVY1TusNJFkE8aRJjOPY&#10;HBzu02w0cmSObVmYpkmz2eTtm9dIksSN27exbId64yzno4aBT6lYpOd57O7sUqlU0XUDWVbzTcTj&#10;x4+I04T79z9H1nQyIIgSklSgQ2oDNUgTTk+OGRoczGWpkNJut1leWiZJY7748jsUCkWazQ5ZJtML&#10;QmRFyyeGjUadUkn4aoTHPiYIAj6uf6Tb7fHZZ58yNjZKFKf0PB8FFS8IKRYLInH08IhKtYSEkLam&#10;sXgOd3d3OTo84t6nnzEyOkoQxHiBTxyLpEvHtrEsi52dXRzHwXFcgiAkCEJ8X3j3tra2uHnzFnNz&#10;M/iesBb0vC5JGmMawkN/fHzcl1WVcklhFAk5+/7+Prdu3mRkZIQ0lQgjwU4NggjDNDD7vOxOr0PB&#10;KVIqFkkiIbNvnNZZWl5iZHyMi5cvkcQpmq7T9XyRGJplWLbJ7uY2p6cnzM/Po8pyjoaqn57y5u0b&#10;qtUaN27fIc1EyEecJvS6HQxDx3Ftdnd2aDabjI2NUXDcHHvT63ZZWFhANQxu3bmDomokaUaSpgS+&#10;h2kaOK7Nwd4ejUZDYEsqoigC6HVFM00zTa7fvInjujTOmiiKSqt5hqaJTUqv2+1LI6sCCRMK2WO7&#10;1WJjY4MUuHvnHoViiVa7QxCGtNptNEWh6LqQZXSaLQrFEpqqEScxpBm9nuCLJ2nKrdt3+q9vTLfX&#10;QZElgjCg4LiYukG9cUq5VEJWFdIEkiyh3WqztPSBMEq4+9lnuIUiPT8g6+PhvJ6Qlmqqyt7eHpZp&#10;oChqnijt+wKrtLb2kXv37jE7O0Oz2SYMhe8yjhMKBQddF9cAiCRf27b7QU8Z29vbAnly5Qqzs7N9&#10;/rmUy4Rt26ZUKrG+vt6XOBfy4iNJxPr84cMHpqamuHjxIkmSkvanTK1WG8exqFYH2NrawvMCJEmm&#10;VKqQpAkyEicnx2xubDA3N8vMhRkazSaZJBqCft+/XCwIeW+j0aBULGLbTj7JOjjcY2tTrGMX5+ZI&#10;yPC9CN3Q6fXE1HOwVqPT6XB8eoLruhRcgQ+LEyGRfL8sUuHv3b1Dq9PuX4cJUd+/W3DcHLFmWRam&#10;KSTK7U6bMPBZ/7hOlqZ88eA+ui5sIFEUE4ZR//ctEQQBx8fHaJpOoVBA1zU8zycIwjzk7Msvv8yf&#10;e0WRicJIXMMD1X7ytJAMlweqIAlEYpplvF9+z+7uLvfu3MWyHZIsQ9cNwkAU3edNka2tLWRZZnh4&#10;pP/6tnNFhed53P/sU3TDEGusBEkc9VPyhex6Z08oF6ampgUGMBT3otMTEdA0OTHO3MV5wjDCDwI0&#10;9dwKpOE4Dh8/fqTX6zEzfSGfUp1bEjY3NxmsDTA3P4+m6SRpgq6puQTcNE1WV1c5PT1lfv5iLk/v&#10;drv5+dVKmU+uXsEwTJDAtoTHMo6FB3p/XxQa165ezzFvcSzwcBsbG+iayq3bt7FMmzRLcWwrTxU+&#10;tzwcHBxw6dLlHIPYbrdpt9uiCC0VuXrtGlIfvWXqupicA5VKhU6nw/b2Ntev38jvRVEU0e10WP+4&#10;ThyFfHb/Poqu93WmYg1WFUVQAnyfnZ0dZqYv9NPMA4EX9DxWV1fxej2+893vovXtaEmSEMcREmBa&#10;FlkSi9dpcgpV04TNLEuJwpCPKyucNRrcuHGDQqUMCB90GIVISFimQZomnBwfUymX0EyDNM1EqnOS&#10;sbq6xunxIbdu3WKgNojURyr9/aaJJElsb29TLBZFsnsc5X7ptTVR4F67do25WYGWCsOwL/lN0HXx&#10;vjk8PBT3VsdBksX1IUky29vb7O3tMT45yZUbN5BklZ4f0O50AEk8h7pBu93sr2O2uBf4HiQp+3s7&#10;nDXqXLt2lfmLs4QRRGEESOi6sBAZhsn6xgZpmlGpVITFLQzy9fnDynskVeX+l1/i+yGaYWGZBnEU&#10;EScRjmlxfHwkuNqVMroqngNVkjnY3+XD+2URKPe97xFEEXp/rQmjkDRJcGybev2UKAoZqFQxTSu/&#10;Fx0fHbG+tkYSx3z1w9/HKRRodwM83yeKY9IkQZElVFXh9PSUUqGI47rCJhcnnJ6c8HFlhWa9wY/+&#10;7M8oFV3SDPwgII5iMgQmy7ZtPqysiiwQyxaBi1FIp9lif2+H+skpv/97P2CwViPLxBp5Lm83DdE4&#10;+bi6jlssYFgWaV+ZEQUhRwcHHBwc8vmXX1KtDUImkWaQJmJPqGs6tm2xt7tHtVploFrpy7ElpL7l&#10;EjKEFkfqZ4eJue65HVXq/00MAcVXSUj9f5d+92Dwn+n4N2n3/+LHP7zofsd/nB/S/9yHMD09za8f&#10;fs0vfvYzVEMXATtRxGB1gL098WaoVqvEWZrf2LIswzJFh2pycpKXL1/y66+/zjEmkiRRLRfZ399n&#10;bGSUWq1GSoamqCLF1jDI4gxFEROxl6+e8+2Tx8KX5UdoukK5UOTo6BBFhuHhYcHsDMRiJ0JgbGRZ&#10;hOi8fvOKpy+es761mT/+kisWdImMWq0mzo8TQikkTYUkM0tSpqenebXwgjfvFjk6PSGKxDTA1ERo&#10;WZrEjI2NoaoqrbMmqSyjaxqaIvyw1WoVy7JYWVmh0WiIQjoRm4JWq0UShtyYmMjZzpIkocpgOhaq&#10;quLa47xaUFlcXmJnf480FS+gY1o0Gg3iKPytZNgP+ze7DClLSLMsZ96+fvmSX/3qV/nPjyIhjUzC&#10;kBs3bjA0NITnh/mGyesKXmSlXGZubo6PHz/y8//xSzGB6npEUUS5UqJ91mD2omCMH53U0QwT2xC+&#10;H6/bxbIsRkZGeP3yBT/96d/iFkr9tGGVbq9Nr9NlYmKC4eFhUeSbFoal4kcKsgyqJDM5OcnCq1f8&#10;/Kd/R6Hk9sN6hDfw9KxBpTzA5PgoqgRxElNyLbIEVNVAluHC9CTfPvwNP//5TykXxc/XFDGN6XSE&#10;vHBychKtz96WNQNNEQ0TzTAZGxuj0+nw6NEj3r59mzMpbdsWr2GS9KdQYNo6SQIlq4DnBWiamMY8&#10;evSIFy9esLm52U9jTvNNaBRFTE1NYdsmSZKhKwop0IlFKNXExBijo6Osb23ys5/9TIT4pGDbZu5B&#10;u3jxIpVKhUa9mXv+gp7wp46OjjIzM8PrNwv85Cc/yVmmruvS63YJwpAbN25TLts0znySNKVgO7Q7&#10;4lofHBzkwoULLCws8LOf/Yxen61uWRZyltFsNrl55w4DAxWa7R5SluI6DkEg0Dq12gBXr17l22+/&#10;5ac//SmKruWTQClNaTQaXLpyhcHBQZAVKqUCmqGjykWIYxzXYXh4mPX1dX75y18KjF4g8GphKDbC&#10;4+MTjI6OkkkSbsEGWSYMhVzQcRyGhoZ482qBxsOHAonV7fRli3B6esrgyAhDQ0MkSYYmSziKhSJB&#10;HMkYqsrA0CBPnj/jZz//BW6pSORHqIbw5h0cHzEyOk6tViPqs59VyPFAmqYxMTHBmzdv8mug3efp&#10;pmlMu90mSRIuXryIBDi2jaoKBvq5/HN8fBxJknj27BmHh4c0m03SNKVQKIhsBGB2dhajr1QROQ3k&#10;8ueREcEsff/+PV6/CQcC03d2dkYURXz/+9+nWHSJ4lQk7ioSqqaRJBmVSolyucz65ibtbod293G+&#10;znY6LZIoYnJyEsdx+kW0Iji/fVnh0NAQtVqN168XePr0CUEQoigKhmXSarWIgpC7d/tSRN8jS5N8&#10;GinLMgXXoVqtsrmzzbNnz2i3uvn5SZLQbJxx/fp1hocHabTaIMlkEtD//c9VT1u7Ozx//hw/EPcJ&#10;SRFoosZpncvz84yMDAEQx8KeI3jeImF/fHyc9+/f8+TJE37zm9/kkmxVVTk4OODChQuMjg4LbFgc&#10;0O0FqLKWh7uNj4/z8JtHPHr0hOevFvJmxbks2bIsRifGSVLwwhDf9/NprSRJzMzMsLCwwMrKCh/e&#10;r+ZBW8KTfsTw8LC4BtMESRV3/nOGtKHpTE1N8XbpHdvb2/zFX/wFlmUhKWJj3et0CcOQy5d/0Let&#10;RPk0+dx7PDo6SqVSYWdnhx//+Md5IXyeSREEAXOf3cuZtMhSPnk+Z6BPTEywu7vLf/7P/7mviDBz&#10;jFQURdy4dkWsq80OiqYShuI5Ovc3j4+Ps7S0xI9//OO8OHMcp488TLh8cQ7Xdel2vD6+K8vvdQMD&#10;A8zOzrK4uMh/+2//LQ/K+vvT/Qu3bgipfBAhZVmeVRCGguU8NTXF1tYWf/mXf5lPI2VZRpVlOp0O&#10;I0OD1IYGaXZ7ZGmG0r9+siSlWBQqt/X1dX7605+KQrKfm6EpCs1mk1pVsIHbXS/HHsVxRBonFIoO&#10;Y2NjLC0t8Vd/9VfYffVfKiUYmk6r0WCgWuXixYu0fK/vbxW/o+d1KRWKDA8Ps7a2yk//7ufUajX8&#10;QBTCBdfl5PCAcsHl+s3bIl9AkrBtt/8YhFd9dHQUTdP4+c9/ztDQEGG/kC4UChwdHeG6Ljdv3gTo&#10;206kXFkRxzHVahUQ6pyDgwMySYTx2bZNoyEkxp99/gDf9/HDCMMSyhhD05AyqNWqOJbF29evaZwe&#10;9zNbROje2YkIabx69SqeFyHLCpYlMlX8fu5HqVxmfn6eJ0+ecXR6QpqmtP9v9t7zOa7rTPf97bx3&#10;54BGBgEGgFEMEkVRiZItazz22Od6Zq7vrZm/cepWzZRrrrM0iqaYSYAkckYDnXP3zvfD2tjy1Km5&#10;n33muKtUYqnYAtBYe631vu/z/J5ej2QiEamNNO6+925kWxvECRxE+3mpVBJw0e8eRPuURG/QJ2mY&#10;eI6Npshcv3ULRVMZDQYoURNK0VR81yGTy7G4uMjvfvdbqtUqRiKB74UYmobn2OB5zC0sICky3eEA&#10;zwswLRNVEpPrdDbLzMwMy8sv6Pf7PH72TLAYNF3EpUlw6eJFMkmTge3hujbplPj8XU+ASM+fP8/D&#10;J09ZXV3l1avX9IYDIEQOQYuYLKVSCRB3i1RCsBvCIEDXdebm5vjTtw95+fIlzyI7yWmKghzth7lc&#10;Acf2GIXidxv6CrZrY2h6rPD6jy++4NGjRwyHfQB0VUZVdC6cP8s7d97h1EJ9ChU7lUn/eU3z538O&#10;/+zffynF9F8L6b++AHEhtiwL2/EYHx9H1wXVetQfxPIz27ZRdCEX7PYGQjqHT61SjfKAUwRBQLFY&#10;jDem/qArZGEJ4euQVQUrlaTZiYizvkOn1ca0xEHpeR5TkzPRpu5Fkj6wEilUVScIfCQ5FJIly0IK&#10;Q3qdDoYpLpa6rlMsjsV+H3vkRvJKIy5GTEtn5HokTJ3A8+l3O2gFMUEU5Ohp+n1B0nYdn1rlOL4M&#10;+L6Pbqiohhl18HVGgz6eK7rxyWQSSVXxPI9EKkm/N2Q0GonpRE74LH3PwdBFB94OPYb9HrqhxnCX&#10;XC4fewJdxxf5f8mUkNS020iqQi6XodPpoOomMiH9XieW6Mmaxvj4eAThkak3qnQisma73cYwDJKW&#10;SbfdwrR0ZAyq1SrD0QhN15FkhbHSOOqUuBgd7h+QSmVwhiNazQZWwsAPJEJ8hj2XkJBeR1Cvc9k0&#10;ti3gPKeXO1XRyeVNdF2n1WqRTmcxDJXRwEUzVGzHwQ2EdO4URDQ/f1aA1sIAxxnhE2JaOmHo43ou&#10;vucgoTO0RQZwr9fDMDSMKP96YWFB+ENlDdd1OTo6jiWIflQECSDY91vxqYRQUGGL8XqUJCn29ImL&#10;QJd8Ph3nWJ8WQadwoGQyGfsagfiSCeLSEQQCOKVqGj6hiPGSQnr9Pt1uF9NMUCiOkUhlkBG04sPD&#10;/Zgc2262sBImtuPhDEV8UCZp0m21cX2PdCaDJElcvnYVz3ax7RH9fp9cLg8EVI7raGYSQ1VFfm7C&#10;wrGHsZRS1jSSmTQTmWnkUMFxR5ycnMSX4Ua9jqxoWAmLVqNJoZCj1axjjwRdWY2kutOzM6iSRqfb&#10;wrZtktF0uddtR5FUBt32iFQqQbvThcAjnU5jJcTnni3kKSo6nu/E8k9Jkuj22vheiGbo+JKAxtiD&#10;PqGriGfdEjLVTC5LaWISz3PiybokSXiujeP6GFYC3/XoDnokE2bkU1RIJtO4nkehOI6mabiuQxgE&#10;hLISZzcPhyMMw0KWRSPG0LT4kq+qKt1eN57wqapKP2pKpVIZZFmm2WyTywnlxSm4y3X9mMY+Go3i&#10;i87pOup0OjGoqd8X4KhT+W8yaeE44s/ptCCx67oe225OJ3KGYcQgrBAIJXCi94+GdjxBSiaTaKbB&#10;Qmkq/hqj0QBD0wgk4XFMptM4Iw8tAkqNRiMRRWMJdUav18OyBB/g9LORZen76RVhPL07LaSbzSZh&#10;GIoiqd9nfn5eFCGEMQRJlmWOjo7JFQsMRw6hBJqiiEzy0IkL88FgwPkLSziOg6Kp9HudSIEkcuEt&#10;y4oL3FNCte9r/4lyfevWLYbDIUGU6X7aIG61RO61oQsImpnQcV2fXm9AIpkklUrhBj7JaA/UNC3a&#10;o4wYlqaoOqZp0u0NGC8VCcMwpmSf5j4vzJ/7T8Rkz/OipkYPM5lAUVWcaJLp+z5O6MRsCoBr166J&#10;NR/B2LY6m8iyTKFQoFKvkbCEiuKUyG3bNq7rxs2hswvnxUQymsgeHgo4lSBVC9uPZugMB73Yg+5H&#10;Kg1JkriwuBg3I3s9AbIKwzBag6PIGmHQaTdJpVIR26Ifn+XTU7NxM6/X67G3t/ef1pehW2iSjj0a&#10;xJau06an53kUiyUhbY5ydGu1WtwYOqVwa4qKbYumpO968RrUdZ1kIk02mxXJBf0+/W5XQFFNQxDK&#10;LcEokFUVGSlukp+eK6fNh9O7wynwzbBM6vUqupnA90WBrWsRtM9xY8hloVAgk8uRSIk90XEEHZxQ&#10;ot5ooBoGfiD884oiMex7SHKILIvPMZVJk8nmyWnivDM1Q8CoJAnXD2La9un5NxqNUNVUBGkMyOfz&#10;jI+PCzJ69Pvu9Xqxbz30g/9EZAdBXz99Tk/vhKHE/wQlOwXZ2q4TPb8Og4GwdRmaRhB4TE6OMz5e&#10;is7NAE2VcYeDmBKfNCy8IIjirYK4qD9dR6lsBt0wyOVyzBo6vuOxubnBYGjjOsJWkMvlxLnU65K0&#10;Eviez2DQjxtchm6RK4g7ree4VI6PcId9BoMBtuNQHBvD9zy6nS65TAZnNKTVbkSe6wJBECJLKqoh&#10;FGKu66NESr8wDDEsE90XJaRjOyLGSxKfo64Le08qAhxqskKz3qDTaIjfgweGqiCHkUIsslNIklAZ&#10;OI5oLKSyWcanJtE0jVqtSrsuvr9Ty8zpMyu4Mx6aZqDIWswHGBsbI5cTNslarUajWiMMhYIhlDxw&#10;JaRQxDyeKnXCQIpp3rl8gdL4OLqm4TgOW1tbbGxuxzGHp68/9xqLQjnCjIXRvyVRPP8FJV8Bfy2k&#10;/9u8/svJdPwX5P/iL4gH6Q9/+AOoCr/4xS8IZQnfj6YQ7Q7nzp3j97/9HWfOnGHh/LkYfOK6LhIB&#10;Y/kCv/rVv+PaNp98+imFQkGQu5NJev0Ou4UCzx4/YXZ2lsuXL3F0ckI6k8OOZKmGpvDq1SvswZAf&#10;fvoj8rkioSTHD/fCwgKf/eG3PHz0iA8//BDfcVBlFYFJBMvQWFtdwx4MuHv3XQqFAql0Nuowe7Qa&#10;db78j894/mKZO3fexvc9rISF4zhIgUw2neT5k6f4jsOFC4tRjqzwJgYB9LsdPv/j7/n6m2/59NMf&#10;YZoWnV5XEMYHffK5DJubZarHx4xPTfH222+jGxa266CrBo1GjW++/pKHT57ww48+IpnJ0O2KOKHR&#10;0CGXSfHixQvc0Yhz586zuLiIpouixXE8bt26xR9//1v+dP87fvKTv6VYLFBr1EVHfSgI5bVajY3V&#10;Vcxkkrt375JIpmMqeBB4fPbH37O+tRXni7bbbQxdp9/tkcmkMQyDBw8eoOsGP/m7n8cXOU3TuHDh&#10;Ahvra+xtb3FyUmZx6RKVWlP4uyLSZojP7z//DNM0+eUvfwmSmHAEkoTrOjx79ozXKy8pl8tCOtfp&#10;YyUTDIZDUqkEnhfw1Vdf4Xsh//RP/yS65EmLkT1CkkJWV1d59OgBz5894e477yEbGp5ro8qCMG+a&#10;Ol99/QWOM+KXv/y/SSQSaJqBjJBFXuwN+dd//Ve++eYb3nvvPRQZHN/BcYPYh3rqbX3//ffJ5XKk&#10;06LDW683uXLlCv/yL//C7373O37wgx98TzBVFGRNJQBera3S6fe49eYtrl+99j0FdDCg1Wrx61//&#10;mkePHgmLQzopYGSSyI2UdI2dnR1qzQZLS5dYvHQVZEF61XWda9eu8Zvf/L88fvCAv/27n4qFGYr1&#10;L4cBuq5xfNRmZ2eHUqnEO++9i6Kp4EsEoccdJH7zm9/w4MEDfv5//D0py6TRapJOJ+l2BCm4Ui7z&#10;am2NXC7HnXfeRTcNCCRUVcYeDfjTn/7E9sYGpVKJsbExet02pi5AQdlslm6rxdMXL1AUhY8+/mH8&#10;/kTCZDjocf/+fY7298U+srDAceWEhJVi0O+SzWYZ9fs8eCiypD/98U9IZzM4joeuqzj2kOfPn3Ow&#10;u8vJUZkrVy5zUC5jpdJ4tosqK0jAg+8eIssyP/m7n4EsI0kKEOB6NqmtDLtbW7x8+ZIrV67gOTaq&#10;rAj1wmiAJwe8fPUK1/P56Ac/Ip/Pi2d8NCL0XVZWltne3mZjdY2Ll6+K4kPVxWVDFVO7nd1dut0u&#10;v/jFLwT7IPKnjkaC3vsv//L/8Pnnn/PJJ5/geX5MulZVAfHZ3BTQxZ/97GeMjY3FBUciYXL58mV+&#10;9atf8e///u/8wz/8fayaEQV1gK6rHB4esrKywieffMLS0lJ8oTdNnevXr/PrX/+a3/72t/z85z8X&#10;jZwotkn2Q0zLYGNji7XNDcZKk3z48UcEvozjuViGSbNZ57PPPuPBgwf8+Md/w2A0AuS4SM5kMtRr&#10;FVZWltE0jZ/+9KcoiigKh7aYtv7HZ5/x6tUrLi9djAoCUUAHvouu6zSqNVZXV7FSST799FMkRFFs&#10;u+Ly/dUXXwqo5KUlIeVFxkxYdFtNisUivXaHx48fo5uG+PqqKAI1Q2c07PP86TNqtRonJycsLp6n&#10;3x/GTYhUKkGvN+Cbb74hDEP++Z//Ob7wn4KcvvvuO9bW1jg6OiKXyzAYDkinhCrFNA2QEvz2t7/F&#10;930++dEnmFYiikoUDbXtjU1WV1d58WKFt+/cYRTFy7VaLUxTeOq//fZbJEni/fffpzQ2EU+DPc9j&#10;eXk5Zg1cvf4Go6Egmg8HQllkmiZPnz5FlmXefPNNzp29EBcymqYxNzPL/fv3+bd/+zd+9OO/wXV8&#10;YWGImoGapgnp8XDI4uIily5eiSd1qqpSqVT48ssv+dWvfsUv/vEfcGwvjqE8bUQvLy9zcnLC5OQk&#10;N2/ejIvLTCZDvV7niy++4P79+/zkZ38HoSgfTyjUAAAgAElEQVTeBa1YxIuVy2UODg7IZrO89957&#10;dLtdITc1Td58802++uor7t+/z9//n/8obCejIblsmnq9HvugV1dXSaVS3Lt3L26iJZNJOp0On332&#10;Gffv3+cXv/gFiiooxplsilarRT6TxVM1Hj94iK7r/OAHP0A3jfhnkJH47rvv2D865MLFJTKqjqao&#10;aIpKp9Mil8th2zavV17i+z5/++OfkkynYhp5IpHgyaPHbGyucVKrsjB3Bi8M8KKovHQyRatej2Fr&#10;9+7dw7CsKIu9h2mabK5vsPz0GQcHh1y4uIjneIyGomjKpjP0+31evHiBpml8+MFHmMlEHH1kGgmS&#10;mTQrz57x1ddf8+EHH6CqMq4rVFOCfQP37z8gDCVu33mbhYWFmKiesBKcOXOGL774gj/84Q/87Kc/&#10;jxrFOsPhSKjrUikePnyM5wW8ceM6Fy9eJGEl6Pa6pFNpKtUKf/jDH/jjH//IT376c1KWie+5DAc9&#10;FEUhnc/y5LuHDPo95ufnuXXrRqzYUBSF+dk5vo7WwEcffYShqziOsH4IH7vGxuY25XKZ8fFxrr1x&#10;HSuVFE3mRIb5cyIG8/Mvv+CXv/y/kKUQ3/cwdJVBX8Av7cFAwFELee68fZdsviDuu5JEs15je32N&#10;5ZUVphfmSaRTjEY2BKLZmE6naTZqvHy5gqpq/OAHP8BKpvE8cR9oN+scbO/yfOU5C0tLpHQVL7L4&#10;qJqKpsh02k1evnxJMpni/fc/IJXJxc/ZsN+lvL/Pw+8esH+wx/zCGXxfxouAgbKm0e30ef78OaZp&#10;8uGH98gXS/ihUMf1um0q5WOeP3vK6uo6165dwfMCBO5EEnYDWeGbbz5HkiQ++OBDcoUxcZ9UFBx7&#10;SPngkPv37/P86RPevP0WfceJhhsKYeAR4vP8xVOGjs2HH34Yq0nlSH01NT3Dl19+ya8//4IffXzv&#10;fypL/ryeiSndoRyPof/Sium/eqT/m73+f6UOfyah+P4/SXz11dd0uj1u3LxJvlAkBEzTiiYtYgOu&#10;Vat0ez2ymQzJTBo7iq+SJdje2mJ//0CAPs6cERRVTcX1XBIJiyAMqNXrtJstkskUmVQa3w8wDQPL&#10;0Dg+Pub161ckEgnOnr0gCohQQtcNJCRMy6Db61KrVEgkEuQyGYajIQRg6iq1mti0NE3jyrVrpNJZ&#10;XD/AdlxMw8QwRTe7XquSSFjkslmGI1HEJEwBoHn5cgVFUbh05QqZbJ6R44oJrapiWmIS3GzUI+qh&#10;gSTJSLJEPpfl+PiY5WfP0HWdm2++SSabZzCy0TQd23GYmBwDFA4P9vFcl0I+j65quJ5HPis65c+f&#10;P8P3fS5dvky+MIYXhLieL3zOlkUYQqNeE+CIZJJkKkUQBowVsjQaLV6+EBKgK1evMjU9i+16gITn&#10;+4wV0qiayf7eLs1Gg1w2SzadwXYdslkhw3/29Cn9/oDLV9+gWBrDD0CSFeHV0VVC3+fg6EAQjEsl&#10;Upksqm6AJOE6Npvra7Qadc4uzDM3N4eu6di+RxAQTYpN9g72adSqjI+Pk8/nkCNQD8CTJ09ZWVlh&#10;4ew5Qd2WFXw/IAwDDENEV1SrFVrtLoVikVQmiyTJyIqCJMmsb66zubXN2FiR8+cvoGliIiwhk0iY&#10;yLJKvV6nP+iRTqfJ5YSHVtcErXR9Y52XL1+SSqW5cuUKmUyK0chBkkSGuKKotFot+v1BBDXKgaJG&#10;MvGQo3KZR48eYZomN2/eJBNF3LiuSyJhIkmyAIlVKiiKwuTkhIiD0lQ0XaNWq/Ds2XOQZK5eu04u&#10;XwBJRjeEt0rTNHRN5eTkhF63y8T4OFYigSIrWJZJq1HnyZMnBEHAm2/fpjQ+Tn84ilQcAaqmxuTN&#10;4aDPeKlEJpPGcUTXfdjr8ejRIwbDIbfffofZuUlsJ0CSxRoyDRPPcykfHjLs9xkrjjE5WcJxheJj&#10;0O3y4sUL6o0GN2+9xYXzZxg5AZIsM4ymgLquUT05odVoUMgXmJqawHUcLNPCdxw2NjaoVCqcPb/I&#10;haULDG0HSZYjD6eGZZmclMvUalXGxkpMTU4ICEkYokkSOzs77O7sMjUzy8zcPMgynu8hyXJMoD86&#10;OKDb6TAxNcXYWFH4Y90Rqiyzt7fH5uYWxdIEc/ML+MBwOCIIERdMSeLo6JB+v8dYsUg6k42ntVbC&#10;ZGdnh5fLyxQKBS4tLUWxd3IEDjOiyKAa/X6fRCJBsVhA01RsW6yzvb09lpeXSSaTvPHGG2QyKbyo&#10;kQLEU9JarRYpb4pARANWZba2dnj69CnZbJYbN27EQEhVVfH9IIZunZycoCgKU9OThJKIONRUhWql&#10;xoMHD1A1jVu33iKRSuL6giYtITx7tm3TaNZRVYVCsYimG9ijIelkinanyddffYmu69y7dy+WegJi&#10;DZkmpmFyeHhIo1Zn6eJFAj9E1dR4gra3IxoRs3NznDlzBlkWhbbrufH79/f3qVZOWLp4Ed8Xa5RQ&#10;TLq2N7eoVqucifYhSRINZEmWSKWSGLrBwd4ejVqNhYWzkaxZFpF5tliD5XKZc+fOsbh4HlVV8Dw/&#10;kherpFJpNjc3qdfrnD17Dt3QQHx5JElma3uHzc1NSpMTLF28SBjJ70+l4YLlUafTbkeqlwx+EKCp&#10;4ufc3d1la2tLrKFLl9BUPfasnqq8arUazUZdAPM0PfYYG4bB/p6gdidTKTGNjn2HoVDLRDaVdqtJ&#10;vlgglUpH378fK56ePHlCGIa89957mIbFaayY7/vkcuJC36jXkGSZQqEIkhS/v9Vq8eDBA3zf58MP&#10;P0RVhYJNRPUJ5YUkSVQrJzRbLWZmZvF8D1mWYhXCo0eP6Pf7vPvuu2iqHqce9CMLEUCtWqHd7TA7&#10;O4esKAS+F0eGPX78mG63y927dzF0M173w+GQZFLsy81GnV6vRy5fEDFPiOfDdz2ePn1Kq9Xi+o0b&#10;FAtjBGEQP3+WKcBz9Ubtew+zquLZdvx9Pn36lGq1ytVr15iemhGO0GjCL8syjuvS6Yjp+Nn5BWFz&#10;0nQhkY/iESvHJ2RzORYXlwhlCUkRFhBFEcVEq9Xm5LjMzOwMlqWTSWWizyGgXC6zF0Edly5fQlIU&#10;JBRkRUVVFCRZYTQYcFQuMzc7hxk18jRdw/d8Dg+P4kL+gw/fR9f078njigqS+F1UKhWKxTF0w8Ay&#10;dXRDR9dUqlVxFtm2zYf3Poh/50GUZy1H5O1apSYgb4aJlbBIphLoukar0WT5+XPswZCP7n1AJp1G&#10;CkE3NFRVwUomqVVrbGxsMD09LTKcdTXaY2XqzQbLL1Y4Oqnw3vsfUCiNRRwHG1lRME2LwAsYDAfY&#10;9kjcsQwTRVUwdJ1er8dmtA/cfe89cvkCw+GIke1imgaJZBLPdYWHejjAMk1SqSSWYWFqBr1em53N&#10;Tfb29rhz5w7jU5PYjo/juqiahq4bBATU6g0azTqZdBSHpqqokphKH+zusr6+zq1bt5icmcZxPUb2&#10;CFVTSSaFX7rWqNGoVSkWx0ilE9F9XAygdnf3ePpimWtX32BydgbX8+MJdyqdEfeZRp16rUYulyWX&#10;z8dKnDAM2drc4fnzZWbmzjC/MI+sqNiO2ANUTUdVdezRkGajTiaVpJDPocoKanT3Pz4+ZmNjg6mp&#10;Kc6fP4+hW3iuTxCCphtousHAGXJcPWFicoJsIokcIv5BKKXgFCsmGlhIp95qKa5l/lKk3X8tpP+b&#10;vf7LhSXBSaXG4eERRycnVKo1qrUqe3u7rLx8SaFU4tz5RWRNQ5JkAh9GIwEhkULhsdve2REyONNg&#10;0BcSrnajwfLzFyiqxltvvUUylcJ2bEzLoj8aosgSyUQCXdM4PDgg9APSmTTVWl3AvGpV1lZf02w2&#10;effdd0X8lh+gKCpeGGCPRsKHbSXY2d5mNBwIMmu3S0jA0eEh+7t71Bt13nrrLUrj43h+JDFRNDxX&#10;EIuTiQQH+3uMhgNyuRzdXg9Jkjg+KnOwt0+z1eTixYvMzc+Li62siCxb18M0dBKWRavZoN1qkkgm&#10;0XQdx3Y4OSpzuH9AI8pBXjh3TkyKfJ9QUgTUyQtQFYVWq/lnnskAezjipHzM/t4etXqNS5cuce7C&#10;BVzXEwWqH+J7Po5jk82k6fe61KoVkqkUkqLQqNdpVBscH5U5Ojwkn89zYWkJ00rgByEBMq7n43kB&#10;mXQa2x7Rajbjg23Q63NSLtNpt1lbW2dsbIyLly6DpKBpYrN3XQdFlsik0/QHQ8rVKn4Y4vhQbTTp&#10;dvu0Wk2Wl1+Qz2e5/eYt4cmTZEJJKBs8XxDYHdflYG9PSI9CKJfLtDsdRqMRL5ZFI+OHP/wEXdcI&#10;Q4kg8FEU4T1Lp1L4fsD65jb9kUMQKtRbbbqDIc12l+XlFXr9Ph/du0chXxBFdhTbJcmaOEAtk/W1&#10;VdrtNrqq0u406XS6tFst1jfWGY1GvHPnbmRNkPH9IJbvn07cNqOLupFI0mq1aLU6DIYjtrc2aTQa&#10;3Lx5k/kzcwxtR/hfgxBFEVP7bDbL/v5+JGkUUS/NZpN2q8n21hbl4xPmF84yNzdPb2jjB4Akvo8w&#10;CMhmUpycHFOtVikWi9SrVXrdLo16jfLhEZVqhYWFBebOLAj/qCzyY1Vdw7Nd0qkknU6bo6MjTNOg&#10;1Www6PUZ9PtUKyccHB4yOT3N/MJZ2p0BtusjKyqKLGHoGqZpMOj36XQ6gESn3WXYH+CMbMpHR+zt&#10;7VEoFllYOIsXyAxtFyQZiRBNVclm0jgRfM/3ffrDIYPBQMRi7e2xs71NOp3h/IXFCE4jAFCqqkAY&#10;ioxr1+X4+Bjf9RkMhwyGQ7qdLv1ul5XlZVRd5/btt1F0nRBZ4Elk8D2PQiGPhFh3ju1gD0cEvker&#10;2cT3XFZXV/E8n7fvvEO2kMcPJXGiyyCFIelUEtd1ODk5EZI5z2E4HDG0Rzj2iPX1dTrtNp988gml&#10;Yl4UcdE0TNPUyK+eZnt7m2q1KqwbrrBbnBLza7Ua7777LqVSCc/z4+zkwWBAMmmRyYg1VInygk/z&#10;mAcDQWM+OTnh9u3bcfSTyPaU6XQ6JBImmUyW9fV19vb2SCZF7m6z1aLT6XKwt8/uwT5TU1MsLl6k&#10;1Wnj+ULi2u10MQydTCrFzt4OR0dHJBMJXM9l0O/Rj2LLTo7KlMbGOH/2HLbrEAQhQ3uEZSaBEFVR&#10;GY1sDg8OUFQV1/HoDwb0ewICtb+7R6FQ4OLlS5HkMIhyWMVl3tCFx/XoULw/RKI/6DMaDKhWq2xv&#10;iiL0RkSU7vWERQcJXNchkxZr8GBvN1YDdDpd2u021WqV5eVldF3n7t27UWa5E0utHcclnU4ShiLK&#10;zrZtkgmLTrtJr9ej0Wjy9OkzbNvm5s03sRIJ/DDAC3w8X7AsUqkUru9RPjoS8mwrGYPQWq0WKysr&#10;OI7D9evXKRaLjIZ2LLcMgoBcLiey6Pf3cFyXRCJJs9USv4N+n/XVNfr9PpeuXI5iDIXEWopk25Yp&#10;5Oz7e7tUqlXyuQK2Y9Npt2i1Wuzu7tLpdLhw4QJzc3O4rhcnOzhRpr2maRwdHlA+OSafL2A7Dt1u&#10;h2azyebmJu12m6WlJRYWFkQjKrK2OI4T216Oy0c0Wk3yuQIje0Sv26HT6bC7u0u1WmVubo7FxcUo&#10;wvB7WfCptaHTblGt10hEYNCT43Icr7e5ucnk5CRnz55FU8XefTrRP/WBnxyXBdw0K8j39UqFQb9P&#10;uVxme3ubiYkJzp47h4QsYGq6YKV4vkc6k8b3Pfb398lnckhAs15nOBhQrVTZWF8nlU5x+eoVVFVj&#10;MByIqE0EnDGbyxGEPrs7O/iux3A4pNNp06zXaTabAoro+dx55x2xBl1xHwkA3/PJpLNoqsLaxhqB&#10;62K7Nr1en2qlQq1WY3t7G89xuHv3LoqmirUXhCCJIj6TTmEZJmurqziei+v5NBttmp0ujXqTzc0t&#10;Op02P/r0U3Hu94f4gfjsAs8nmUhiGgara6u4roePRK87oN3rUzk5YW19nWarxb179xgrlhiNbMJQ&#10;wBOdkUMyYZFOZdjc2qLV6QDQ7nZoNpo06g1297Zp1mrcuX2bhfkzMZNHlmTa3W70/iwHh0e02i0B&#10;42y2qDfEef761SrVap1zF84zN3dGxMvJCsiyYPOYRpTZ3qRer8UWrlaziWc77O/usbcrosPOnT8v&#10;PvtA/D9CJGRZQlFkHHtEo1bDUFQIYNDriX0sgttmczkuXbokzt8QFFXB8wICKUA3dPzAo3xwQMIw&#10;UGWZbrtDr9vl5PiYg709dEMTUZyGjhsEqBHk1fVdFFVDU1X2dnYxdA0/8Gi0WrS7HfYPDthc36Td&#10;6XLn7TtRMz5A0bSo6RWgaxqqorCztR0lZBjUWy2a7TbVWp3lF2IfuvPOXax0UhTAhomiqsgSJKwE&#10;lmnw6uUK/X4XXdPpdNq0Wy067TavXr6k3WzyVsT18YIAWZGRZBU/CFE1DdMyePb8Cbok4bTaDKsN&#10;7GaLZqVKb9DHl0A3zdgLLSP9J2P0X1KW9F+l3f87vCSoVOv88T8+F17PVBLPDRjZAyzDFBFKqQy6&#10;ZcbAD01VSSQSKJLwM83NzXH/wXcsLy+ztr2JqoiDZaJY4Lhywvz8WUGLVpTY03eaY5rNZCgVigRB&#10;wMuXL6nUqtSbIhYilTBpt1tYlsXc3Blx+Y7e2x30Y89LPptGVVVevXpFt9djEEmtEoYZSb9Uzp07&#10;x8gVEQaJVJoAGT8Uh3A+m0VRhIS83ekwdByR8Ru937LMGCY2bHUojJVQ/RDfET6SQi6Hruu8erlO&#10;t9dD0fV4suRG5O9CoUDo+YLEnUwSIJNNmdQbLZJWgkI2x8rBMg8fPiQMiX1k/X6fZDIRR580mm2y&#10;+QKh5KNKQlabTaViadqTJ0/wIl+LZVngB/i+J+I0dINBr49iGGiKQjphUm80GMvlKBWK7Gxu8vz5&#10;c3EwRN5AI8oazuRzQkLluKiqgL+EsoznhyQzKabn5tg7PuHl+g7qXoVQklEk0FSZeqvN/Owc+UKB&#10;wBckbythoioy7U4fy1A5v3CWtdcvWVkR+YK2bRMEHmEo0e70WFhYIJVJ0O2P0GRFdMlVhXanjaEb&#10;TEzNIOvLvNrY4rjZJyDEdwNkAlrNKgnTpDA2SRCGkdfYFN7PkYdpqiwszPHHP4gs4m67haJKDEfC&#10;U9ntC+rx7OwsIOBkqVQi9mbJssz09KSQZ25vM3LFBXswFPmp9VqFZDLJ5OQkQLQmRUbtqR9zenoS&#10;13XZ39+n2axH/jQp9k+aiSRz0zPCj2d3SFgWgQSGIuO5Q1TdIJfNclwus7y8TK/XQ5aFN1VVZPQI&#10;EpNIJegMBowX07TbNpqs4AU+lmUyViyyt7vLq1evACFPF5I1sR7nZ+co5rMc15qUxnKM+i6SHGIP&#10;R2SSKaanp6lWqyKeJwyQw1NvnfCRXrv2BsV8gc5gwNhYlkHXFk2nwYBUwqRUKrGzI6Z223u7MbzE&#10;Hgzo93rMzp2hVCphu6LIOY0fajebmIbGxMSEyNnd3GB3fw8/mrRJQUD56Iir194gm88ztB2CMAKC&#10;aTLtZoNcVnz/z58/Z319nXK5HPvDTN1g/3CfubkzpNKJCBLnkrASIAX02g0K2Ryzs7Nsbm6xvr5O&#10;pdagNxCFWuC7tNtt8pkMkxNjeF4QxcApWJYRwxlnZ6fxPI/j42MURYm952EYxtLW+fl5FEWi3xfE&#10;WiD2H2YyGRRFiTPNW63W997vyM8/OTkZsQKifn7kTwRIJi1yuRzHx8dCQdAS4B9NFvu2pRvMzs6S&#10;TJmMfBckDVkV79U0jXw+TzqRZHv7hK31DVqtVuynPJXPTk5OCs9m4OMFgYj3iSIRTdNkcnKSg12R&#10;SS5LGqEEhi78mfZgyKVLl5ieLFFvdmJ/rKSIQjBpiWd0b2eL5eVl/AD8MMDShUd90O1F8XY5arV6&#10;ZPHQ8MOA3qCHmTGYmZlha22Vly9f8vr163habBgGx8fHXLp0iVwug+v6kcddTHVbrRaWZbC0tMTT&#10;p09ZefmCjfVVFEVCUQSw6+DwhIXz55g9M0en30MzdKQIJjgajVCsBFNTU2ysrrG5s83eQRlV19A1&#10;4f8/OTlhbm6OiYkJXNeNWQtK5AEXkZOTbKxZ7O3tcXhQFv5nRJHZabaYmJhgcnISz/MgFOe5bhoi&#10;s920mJ6eplgssrO/x2effYaqa0gEsUd9YmIiZky4rrAf5KMcd8/zyGazMRDu888/RzN0FFl4I+v1&#10;OhMTE8zPz2NHU1qhyDDxPC/mgGSzWTr9Hp9//rmwgITCxtXtCpvH/Px89OyLZ1EQ1sOIByCghOXK&#10;CV9++SVj4yWRdQ+xB3lhYYFUKoVjC8jf2NhYzBTIZrNMTIh4oa+//ppkMokzGsTy4VPwYjqdJvAR&#10;gNTIB3y6xguFAul0mi+++IJUSsTYaYoa++gnp6fI5XJ4bhCrCU6bIdm0eL+u67x8+ZJCoRD5U4M4&#10;ZzufzTM1NU6zPRByXUUhlCQx1VRlxsZE1Nza2hr5RjGyYgnlUrVaJZdOMzk5SbvXxTJM/ABCSTxD&#10;mIaITDINHj1+wkmlwmg4jInr1WoVXVGZmCgRBN9P0xVZidVFpVIJy0zy5PkLaq02XuS3DYKARqNG&#10;0hT7mCwTcyJEnrN4FvL5LKYpyNqSLDN0bMEyUBS6vTaGrHLhwgVGI6GKNA2hvBDdZSgWBdz11do6&#10;I1dkpTuOQzqR5KRWxTQTnD13DmSVQb9PMp0RyqnBQADd0mmKxSLrr1cJPZ9QlqP9Oys85IHPpUuX&#10;kCMLl4hkVRkMBhAK7/fMzAzra6usDkcgr0XNzmS819+5elU0YDwXWdaQVZXh0EYG0uk009PTrDx7&#10;xqvlFdZW1yNPdhLPc/A8jxu3hKpo5DqEoYKVFAkOw6FNyjSYnT/Dd/f/xJOnT4W9LPAwDEs8Z47P&#10;3OwZMrk8o+iuayW+f3/SElF7j+7fFw3YSkVQzaNnpN1oMzMzQ6FQoNXv4rg+mVwe3/exhyMsQ8RS&#10;WrpB9fgEz3ain1sCRTzHyVSKqfEJbM/FczyS6RQgPPaaoTNTmmDKsOiubrDVHWJ6oAQw8BzkUp6x&#10;i+d46+N7uMgR1TsG5P/FBTf/tZD+X/71vfjhv/wbPrx+vUavN2Bx6RJzC/P4foCiyLTrDVZXV6nV&#10;avi+mJy2Ox3yWQEg0SKk3inoZXFxEdnQyOdEztyg340BJScnJ0zNzKBHURKyLKNF4K3Dw0NM3WD6&#10;4rQ4KM8qcXh9sVjk+PiY/f19rGQaVdcYDHtIYYAsSwSBR6VSIZmwuHjpEtPTMyiagKHZtk2tcszx&#10;sYjLSGYyEeXXEQe4biBJuogzUVQWl5aE5E9V8T1xMNerJ9TrNY6Pj0mk07H/u9frYWg6gaTSajSw&#10;hyMWzp5lfn4eNwiQZPGz1aonNGs1Op0OMzOz6LqO73pIikytKuAkBD69Xi/OKAwkCUMXG/vp1z88&#10;PEQ1jJgg69ojQlnEaQwGA7rtDvlCgcnJSSRVZXxiinq9Tq/b5vjwkNFIXCaCIMAdDFF1jb4doqti&#10;mlCtVlEUhbNnz2JGEjfHcehFjYlutxuBQHS63XYElxK//3qjRblSxfYkJD2BZGVQdQN7NEDVFFKF&#10;cRq9AceVJpOlvPCfRx5VTVbwHC/OFi2WxkRmri6gVM1mk0q1Tn80pNcfkEomIIDAd3FsD0WScfyA&#10;SqONL+uoqTy+mcL2fAxDx3NHlGbTuP0u9XaX8XxG5KdG0Ti+7xKgUj45IQhDLl68SCaVFLCThMVw&#10;OKRer7O7uxtdBEsCohESH4qyLFOvN3EDn/NLixQKQhKoRgfPKfG11WpRyOfiCK9Y0qkpVKt1bHvI&#10;uXML5HI5cYGLYCDlcpneQMTD5MbGRfHl2XGOacI06HXbMbgum819Lyv0PBEvtbsrpsLjE6K4r7aR&#10;JInOaEDSMrHtkbhMJxKMjY1RLBaRVR3bGdLvdNjf36dcLjMxNYMqK7SbHbF2bHGUjUIRUTcajZg5&#10;c4ZsroCh6TjuiEG3y+7uLoeHh0zNzKGrGtWTGgnTYjRwIJJWVioVRqMR41NTTExO02w2SacSqJLE&#10;2toaleMTRoMByXSWZrcdRdc4sTSzUqlg2zbj4xNMTs+KIlIOY2ml7/tUq1XGJ6foDweiWShbojHX&#10;FbAi13WZmZlhcnIaL5qWBZ7wmgaB+BlnZs8gE9DvddD100JwSK1WB2BycprxyUkCRNxOp91kMBjQ&#10;73Q4qdQp5XPx83XKG1BVlWa9hT0csXRhkVKpxIULFzBNk3q9Trfb5fDwkN3dXRYWFiJrgB9fMAEq&#10;lUpUkM8yPT3N4uIihiHAR51Oh62tLcrlMqnUYgyTcV0hbQc4Pq7gui6zs7PMzs4yf+4shmFgD4Yc&#10;HR3RaDSE4mFiSngOk+JiKcjnEsflMp7jMjM9zdTkJBeXlhgORcOz3W6zvr5OvS6aRK1OB1UzIsmv&#10;+BwVVebo6IggCDi/cJ5spkBv0EdTZRzHYX9nV2Shn9TEJJWAVCpFsy0KdlmWOTg4wLZtzpxdoDQ+&#10;ieO5KIhGxPHhEf1+n3L5mGQyiRo1qUJJgJ8cx4mBWQsLC9HU1Y2L1VP4WbPZjuFX7XY3BlYFAezu&#10;7uI4DktLS8xMTROGfty00PQErudRLpcxkwnsrphGSpIUqYw8Go0mnidSIM6dXRR0ft+Nyceu61Kp&#10;VKKJshSzKhRFodfrUalUACiVSszNziOrwpfo+z77O7uMRiMqlQpzc3MxG+UUnnUq7W82m2QyGa5d&#10;vY7rexAK6f3e3h6VSoXDw0MuXryIaSTic+FUllupVKjXhc3p9ltvxe+3LCt+/8HBARcuXMD2RPE5&#10;GAxiafVpsRmGIbdv30ZWFdzI33l8fMzR0ZGI0szlIJQjEFQPN7KR2LZNv9/HdV2uX7+OrCqoioBz&#10;tVotTk5O2NraEuRp1YhBX7Zti0Z5tN93u13eevsdbNdBVSQMw6DbEpyJg/IR55cWCUNwbDv2SKeT&#10;KVzboXZSYdQf8PY77wjFVCYJvoh63GiFfy0AACAASURBVN/f/161YouJvud8v8Z6nQH1qoCeXVi6&#10;RCJpxo0yWZYYOjaBF3ByUkNSRCPLiYjuamSBqFarBK7H/Lmz0VkjESJjRFYlZzhkd3eXTCaDpBt4&#10;nousKiTMaH3Xavi+z+XLl5mem2XQ7cVNTd0waDWb7B+dMDFWitUItg2SJPakZrMpUizm55k/dw7f&#10;cVEUUXAfHx/TqNfZ3tvn7Jk5FEWNlTWnPIdOp4PjOJRKJSYnp7ADD6KmaK1SpXZcZnV1latXriAr&#10;Et1eH9OyBOAROKnVaXbaTE5NMT0zFwP20qkUimHGcZU3bo3jOE7cMHZGQ3RZxrXF/fA09zydzYt9&#10;zlDpNFvs74lm861bbyJpogniBTZIIbpuMhx0ODjYZ2xsjOmJSVKZLL2BaBh1u212trbZ3t5hamoa&#10;P0QoEyPYpmUlGQ76HB4eUiwWmSyNk8kJO6BhGPR6HbY3t9jd3eXs2XPCGhzFx4FIp3BHQ/Z2d8nl&#10;C4yPlwTINvRQZBHJehpj2ev1kFWVAIlutwsEWJZQZxzs7gkg4IVF0lGD1jA1et0B5fIJrVYrugNr&#10;mEZCFBKBTzJpIYVQr7Wx7SFnF85QLBaRFKFkdQOfVqvDweEh1WqVZCaNqsmMhn1CZFRVJvBcupUW&#10;Zz2F2pMX1F9toQ89NAk6UoC+eIZkKDG4eJHk1BR+VOkootgRexp/OdLuvxbS/xu8tnZ22djeolAs&#10;cunqVQxLTGFTqRSTpQlC4E8PHvBiZZm777xHPp8n9IWfxbIsGo1aDDC5cuUKsqGhayZ+GKBrglK8&#10;/OIlW1tblCYmyKbTtLtddFVD0wVl8NWrV6QSSXHwaSp+IC42s2fm6LSbHFcrvHjxgnff/5BsOk2t&#10;0SCTyeD7Pr7nsLr6msFgwFu3bzMxPQ2S8NYqikKjNkWr2+Hp06e8decOY2N52p0h6WQCkAl9j9XV&#10;V3Q6He7cvcPs/DxBKEWRIgnazQZff/Mlr1+/plAqMTk5yWBokzBFlrIqS2xurlOpVLh95zbnl5bo&#10;9YeRXyyk223z8MF9NjY2GBsrMTc3R7c/FBuLqmHqGisvXrK9vc3Vq1dYunyZXl9MnzTNoN1s8Kf7&#10;37C9vc3YxASlUgnH9UmYBp4XoMoSa9ubbG9vs3BugcvXruEHQm4/Pj6Jokh887WA8OTzolB3/ZCA&#10;UEh5ZJ/93W12d3fJ5bKcX1rCSqQEzA0JRRWXiJWVFQr5MW7evInveuimHkeGHB8fs7m9j4PM+PQZ&#10;9HQe2wtJhT5KKCZ6J4e7rG/vMDmejyc6nhuQSpns7x/y9OlTEokE9+7dozRWIiRERsIPA9bXNvnN&#10;73/HgwcP+PjeB0ghBIGHIsuk02lqrS6vXq/THXmMnzlLsjBOfyhIs/5wgBa6VCo1Hjx8zL133xHR&#10;WIFHEBGJO/0eDx48QJZlbt66xURpDIiSDCUpLmC++eYbfvjDH0bkZHF5Mk0d23Z59OgRvu9z48YN&#10;xsbE+/2oEMvn8zx69CgCtunMzkxjOy5yCKZp0usN+PrrrwmCgDfeeIOxsbFYMgqiQPr2T9/xam0V&#10;M5Vm7ux5un0xcVZlCU2V2d7Y5Khc5tq1N7h8+bKYiA9GGIZGv9uj2Wqxv7/P9NwsZ8+dZTA6vcTZ&#10;WKbOxutXbG5tcfnyFa5duyasC4GQPfZ7HWzb5uDggGKxyMK5C8iqguf46JaCoSlsbGywubnJ+NQU&#10;d999HwBZVhkO+6iK8Nq+fr3K5OQON25dJwxFXIvnOaTSCfb399nZ2aE4Ps6bb70dXQBl4dM2hQ/4&#10;8cPHvH79kjdv30FXFTHpk6CQz3J0dMTm5iaFUonbd+6SyqQRsCsbQp9kMsk333xLEAR88umPCTyX&#10;hGlBGJDPZahUKmxubpJOZ3jrrbfJFcbiAldGxNZ8++03vF5ZYXx8HEKfRMLCc20yySTHx8esr6+T&#10;TKa5+eZtwRLwRZHjuTbHx8d89R//wf379/nRxx8JGauu4rpisuZ5Ho8fP44LiFOyvqKI+L52W8ju&#10;Hzx4EE3EknGBlkiYeF7A5uYmQRBw8+ZNLl++iOd9T121bZtarcbDhw8j4neRMITBYIhliUJ6bW2N&#10;er3OtWvXuH37TdHpD0GWoNE4x5dffcXe3h5jk9PMzM1iOwGBJ7yxrj1i9dVrhv0+t27d5OrVq6gq&#10;0eRWYTi0sQdDKidljo7KzC3M0x+MYmpxImHyakXsg0vnz3P96jU0I0F/OMDQxbMgBSHb29sia/nN&#10;G9RqnVh5k0olWV9dZ2Njg4WFBd64cQNVM8TEUBb7uYLE5uYmRsLi43vvU20IUBWyhKGrVI5P2NnZ&#10;IZvN8uGHH2KahvBZRzpBzxMe2RcvXnDv3gcipi4q4DVNodls8+jRIzRN46OPPoqmkLZoGOo6mp7g&#10;y2+/YXl5mfc++pBg6MTTWMNIMxz0eLX6Gs/zeOedd8ik8/SHAzRVTN4ty+LBgwe8evWK6elpAp+4&#10;iXEaf7W2toYkSdy5cwfTSOAFPpoqKNfpRJKHDx+yvr7OzMwMQTTB82ybdOQ13drawnEcPvz4I/I5&#10;cQH2XHGJz2azfPvtt3HeuCJ7cUPolNp/eHiI7/vcvn2bmek5kCXciLVQKBT45ptvWFtbY3JykmQi&#10;HcuqTzOJV1ZWqFQqXLxymZmZGRKpJMOBAGlNTYkGzvb2NqVSifHSZDzNTaVSmKbB48dP2N3d5cKF&#10;C1y/LhoBikyshHv+/DkbGxtiMpstxN9/Op1G01QeP35Cs9nkjZs3mJs/IwpUTSb0A+T5eQCWX71k&#10;Y2ODi0uXY+q5KotmVvnwkHK5TCaTYXFxUTQpDKGoOKcbWJbFo0ePWF5e5srla5j6Kbg0wNB0jo6O&#10;ODg4QNd1bty4EU9sJTmMZehb65s8fvyYD+59LABTtoOsSiTMJJWTMvu720gS3L59G8OyCAMR4aZI&#10;omm2sfaa58+f8/HHH6MoMkHooUka6bRF+eiY3e0tpBCWLl9ifHw8btb4jmhWrCy/4Ouvv+Z//N3P&#10;SCR0wlCkoqiKRKfT4/VrcR/74M47jP2ZekKTZYrFIo8ePuTLL79k8h/+kWTSwPdlZFnCsgyGQ5u1&#10;tTW63T53P/iAiakZPII40q9Rr/HkO48XL15w/tw5dC0lSPyyTDJpMBy6rK2t4fs+b9+9S7E0Ft0X&#10;fBKGyVipxIsXL3j9epXZM2eFL15V8TyHXCaLJIfsbh+ysbrGpUuXmJwWsZynOdquZyPLEi9evGB2&#10;fp6ZuVlkSWXkRA0tCWonJ6yvrzM7M8Pk7CxTUzOMIhq5MxJJGmtra5TLZWbOzGEmkwwGItlFlWGv&#10;fMj6+hrpRJKpuTnm5ubpRg1LLWpoPHnymO3tbc4vLZLKpmi1BlEzR2e/KhRFumYyt7DA7OxsDGNT&#10;JRnLSvDdd9/xanWVK9euUsinqDeFJSudNjk+qLCysoKualy/fp18IS8GaargiuS39/jNb8R97Mat&#10;m4yNZ2ieRjEmU9QqFZ48eYIsy9y6dYuJiYnoPiVeRyc1Dg4OWF5ejs66MRrtDlIokc2lqFQa7Dx7&#10;ilmuEb5YJ3yxgTKKFHqG8GmPJsd5/NmXvPXTv8HK5fgvAnz/Il5/9Uj/L/8SS/c00vxUsnv6Ggwc&#10;Hj95guv6vHH9OuMTU9iOG02kVTzfJZvLUa81KR+fMDY2Tq6QZzAYomsaruNwcHDI4cEBFy9dYmpq&#10;SsjsnBFBIKRviqrQbnWoNxpYhoFhmoJCGYa02y12NrdoNYQH+cz8vIhlUhRcz0NWZMIA7NGQo3KZ&#10;sUIe3dRxXQdZAscecXx4SPnoSORDnj+Ppls4XkAQiEB3XdfxPYed3V2yqRSaYRL4HoauMRqOqBz/&#10;f+y9WZMcV5qm9/i+hMeamZH7nkAmdoAggSpWVVd3V3VrpL7TT5g/NtKYbDRWo6uZ1qjGmmQXi8UC&#10;CILEjkTue+QWGZmx+b7o4jiiu24lmfW0rPyWFoxEuPt3zvm+933ehvDeDVW5dn0ZTdfxw1iEwadS&#10;TvD2aRwfo0oSTrFIHEcYuobnely1muzt7FIsOSwvr2BaFnEmISsKYZjkUQ+wv7eP73vUajWSOCJO&#10;YkqOw8nxERsbGzhOgbt371GuVIiiFFkVm2zTNEmTiObFBQpQcBzi3JucJimdqxY7W9tousrdu/cY&#10;n6gTpRKe7xNFCaWijSxJHB0c0u/3qFZr6JpKFIcYqka3c8XW1haqqnDv3n3qo6NEUUomSXieT7FY&#10;RFU0jhsndK5alKtlCo5NGAbEUYjreuwdHNJsd7BKNfTSEL1IohtEAx+6psj0O23S0GdkaBhDzbvg&#10;soSmKrx/v8rZ6TF37t5hfm6eKM3oXHVIkhTD0LEsG8/3OT8/pT4ygm0ZIirB80mR2NjaYX3vCMl0&#10;MCrD+Ch4qUQmqWiGQRonkKX0r64YrpWplcU9/Aja2tjaYnX1PSvLKwKGpuoEfoAfCGm2bdtIkkTj&#10;qEG5XGZkZIh/6ndKHJ0c8+LlS8bHJ5ienh7kqYb5QaxaFbKn09MzDNNicmJc+HvznN/9gz02Nte5&#10;e+cui4uLSJIkMjSDCE3XKTgFgiCkcXIMkky1VgUpQ5EVFFXi7PSMD+/fo+sGt2/fxnFKNFuXKKoO&#10;koRlmRiG2Gi3ux2KxYrIRs3rw/n5Ge/evkWSZO7cuUOtNkS70yNJM7IMbMugYNk0m+dcXl5SrZTR&#10;DY3Q95GljE6nw/v374jjhPsPHjA8PMRVpyfiv5KEomNTsAs0m+dcXbWFj09XSeOYNBHROaur7+n3&#10;XW7fvcPw8Ch9z0OWVVxPZFLblk2/36N92aZUcihXSsLHnAqg1+baGq12m5s3bzI2MUW72yXLZJI4&#10;xjJ1TN2g1+2Qphm14RoFxyZLMzy/TxzF7Oxsc3F+weLiIuOTM/h+SBBFBGGQQwR1el0RW1WulCkV&#10;iyiKjOv2icOIzY0NLi5aLCxdY3R8HIAg8IUkzxRAqChXJQzXqpTLZdJURBqlacL+/j6vX71hcXGR&#10;xcVFdEPD9wMBXjR1TFPI8hqNBo7jUCyWBo2WLIOtLUF8LpfLXLt2DdO0xJQl38DZtomuGwPZ99DQ&#10;cK5YSACJw8OPdcjhxo0bOE5BeJT7fWRZyWXkEvsHB0RhTKVWRZZV0iRBlmSOG0fsb+9QHx7m7p07&#10;2LaO2++jKmLiblomhYLDzt4u580LxicmkBVR44TFoc3LFy/QdY2fPH4sZI9RLLzOmZDvkmU0Gg36&#10;rotdcNC1PD5K1+j3+7x88QKAR599ilMqkqYCVqYqglityiKepdfvUyxVAHEATdKUXq/L9tY2ge/z&#10;4N49xsbqBEGY+8gVFEUSiQwd4fetVmt5M9nE9wOiKObDhw8cHx9z7949pqYm8T0vl86LRkCxWKbb&#10;73FxcUG5UhN1RRbT9izL2NvdYX9/n/nZWa4tXyeJU5I0xTT0QZZzv9/n9PQU27YpOiWAwVRtf3+f&#10;09NTFhfmWVhaJEsFyE3KG4KVcpkwDDlsHAmg3JiwK8WJkNQeHhyyvr7OUK3K8soKWQq6YQzu4ccp&#10;/MnJCVEUMTQ0PJBXf1SWra+vUymXWLl5Q9Q4TRt8vlQSz+zx8bGwftXHBooMXRfKsFevXuEUbB79&#10;5DEgoRs6EtkgL12of8TEeGJictAoUlWVVqvF69evIUv56eefo8jqn8DmPsYunZ6ecnp6yvz8wp/4&#10;oy8uWvz444+oisynn32GqusYpoGsiHvkFBxMyxqQ3T+qflRFKPQuLy7Y3twi8D3u3L1DuVJFM3RS&#10;UpJU7AWsgk2nJxQ6szNzAtaVJIRBQByG7O3u0mo2uX5tmdrQCFEOcBL+GgH06uYKocWFRZFDrshE&#10;YUgU+hwc7HPSaLC0uMjYxITI300zUiRAQlVkAt/j8PCQmZlp1BzcGQY+aZJysLtH4+CA6dlppmZm&#10;8jVERtcNkjQW+58o5vDwiPpoHct2IEtF/Kms5HVoneGREa7dvCnW3yxDVgSY7+Pnj44a1IZq6KaF&#10;LMkiU15S2dne5cPaKpVKleUbt5A1nTAR9PgwDikURKTYyckpigTlYhnd0MUkM4Xt7S3evHnL8Eid&#10;peUVMiSyDOIkFlBF2ybNMo6OG0RRnIMiBSdDV1WaZ2fsbG2TxDG/+vXfUKlWieOUvtcn8AN0XcMy&#10;hBXC9TyKpWLulY8hTTk5bXDcOCBJY376879geHSMOM3ou64AY2oqtmXmaR2XlCoVNM0gDHxIUi6a&#10;Zxzu7hL4Pp//4ueMToyTItF3PTzfxzB0ik6Bft+l1WrhFIvYVpE4ComDgF6nx+nhEVeXl/z0818w&#10;MztDnJD/vT6KouIUBEn85FRA62zbIQhDkijG9Twah4ecn5/y889/wtTUBEjQ7XUGa0mpWAJJ5vCo&#10;QW1oCMt2iJM4j7XKOG4ccnR0wP17d1laXBCxlN0uYSzec8MyBUdg/4BiqSjWqjAkSxPiJOW4ccTF&#10;6jrh85dI7zcZavUZjTOGYwkjSQnkjL6aYU+NUZwYx6lV/yRjWvDGUv57mUn/eSL9r/z6+BjFccy7&#10;d6ts7+4QR+mA1itJEsenZyzfWGFscoK+JyRWtiMIl4osZI03bt3k2bNnfP3118zNzZEkEYokk0QR&#10;u7vblIsl7ty5IzaFioSq6Kg5MGl0dJQbN27wxz/+kRcvXtBsNkXcQhpBkrKxscHM1DRL16/R6/Xo&#10;ByHVoRphnJJlEoZlcv/eJxwcHPD8+XPGxsYoVoSkUJNl1tbWqJSLXF+5hm0X8KIIUJA1jSxJUHWN&#10;leWbbG1tsbu7y9XVFWq+eNqGyYcPqxRsm5UbN0T+pB+Qphmm7eD1+hhmgWtLyzQajUGnU1FUojSB&#10;JOXg4ACylM9/9jOq1Spdz0fXDVw/xNINem6fifEpxqeOONrb46WioGr6wAO9sbGBLMFnjx4JMmqn&#10;h64bBKHogEqKxOzM/KCD57qu+O+x+P3Oz8/pdTvcuXuX4eFhLi57hHGCVSiSRjEXl23GxyZZuXWT&#10;969f8/2z7yjnWdRRFBEEASfHDaZnZqhWq/hBhOu6mFYBp1Sk1WpRLBa5/+Au3/3xCX/85hsWFxfp&#10;9XoUCgWOz844OrvAqY4wNDZGP5XwkhSzJKZUsixTtotUR+qc7G/zxRdfMD0xiqlrgp4eeGxubjI6&#10;Osry8jIA7XabWrUCKfh+iFWwuH//Pv/hP/xvfPXVF0yOjaPJQgZ10e6wfXBMZjhMzMwRqCYtL0az&#10;bDw/wLALBP0eo2OTbL7+nu+/f07z+JAk9gc5p2/evkdRVH7xCzFJTZMMSZGx9MLA23X37l3evBGd&#10;+ObFxWDz53keJ+dnOUToPsWiyMq2CwUkSabdvqJcLgvP1MYGb16/xnN7SKk4xKqqyubWOlEUcefO&#10;ndzrl1JwHLIM+n0fxzGZn5/n4OCAne1N+r6HleeaSpLE4d4esizz6NFjSqUKPdenXK4OvLVZpjI6&#10;OkqlUhGT241NoiRGykDVZA5294iiiIcPH2I7JVpXXeFZkhQ8v08YZAzVRxiq1QYHNjGFE97T5vkZ&#10;rctL7t27z0h9jMvLLgU7ryGmRr/noVsmszMzvHnzhqdPnzIyMpJLswN8z2X/4ICFhUVGxyZEpJPl&#10;0OmLJADf7WM5BRYWFnjy5AnffPMNCwsLJAjQTOT7QnY+MUF9dJwwDLHMgoi2ySTCQHiqr1+/zvPn&#10;z/k///N/YW5xQRzOZIkkitja2mK4OsTs/KKAFxFRcBxcrzfYhC8tLfHdd0/46h++4PqNlUEEn5zB&#10;xuYmIyN1FhYWBlMqxynRbl8OYqju3r3Lf/vtb/nqq69EwwRyzoOItgL45S9/KaTqruAICCp0Nng+&#10;tra2+P7772m1WqRpOpCzbm5uIstyrmio4bpCDmuaOkmS0W53WVxc5O3bt7x79w7P85BzYnkURWxv&#10;b5OmKb/85S8ZG6vT7QqKcrlcxO156LrKwvw8+/v77B4cCMhUTm2WsozG4RFpHHL9+jXK5UKuhjAG&#10;clnDMBgbG2ViYoKNzW2ePXmKbtoDf3Sz2SSJAq5dW8LMvb+ZJGNaJp2rNooSMT09TbPZZGNjg++/&#10;/55qZUjE/Pk+rVYL13WZmp7IPYEC5KUkEIQRhq4yPFpnZmaG1+/e8vXXXzM/P48fBoJHIMns7+ww&#10;OTHB9etL9PvewJ8ex0K9Ua2WWVpa4osvvuCLL74YRP+02200TWNra4tKpcInn9yn3/fQNRVdV4nj&#10;lKurDpVKiVs3b7K7e8DX//g75hbmxd8oiXdpfeMDjl3g/v0H+H2PmNw/m2RcXTUZGRnh3r17nJyc&#10;8OzZM87nz5EldeCP3t3dpVQqcePGDdpXXSFrVlWyLKPVajE5Ns7169fZ3t7m3bt3tNttFFkb0Hi3&#10;trbQNI1PPvlESPpDAbv6WNPSNGVsbIzt7e3B5FpTjcG09/DwkCy3x2iaRpyI+uM4joBxxYLV4TgO&#10;BwcHRHmj+aN8vtFoECchDx/cy/kFysA6kCbC6zoyIqSqBwcHPHv2LM9IVgbWDtKY5eVlCqaFHye5&#10;skxQy4MgoFKpDN6Db775hlqtNrDoNJtNojjg7v0HooEtyXT6PQxVgJg+ksXn5uZ4//49X331FZVK&#10;ZZCHHPRdzs5OqJbLzE7P4CUiO1yVFSxbNGGyLOP69es0m03+8R//kdHR0Zycn6DKMgcHexiazs2b&#10;K8SpTODG+GFAkogYv+pQjZmZGS4vL/ntb39LdWiIer1O3+8RBSFnx8dkacz9+3fFvz9JAJUkjtEU&#10;herQMDOBx8lxg29/96VQBuQxepIsIvI+yuIV3SIIw8Fe0e37DI/UmJiYYHt7m6+++oqlpaVBbreu&#10;qOzt7eC6Lr/+m78hTUVD+aMXv9vtMjY2xuTkJPv7woO/vLwsPPGdDgoSh4eHuP0un//sF2iGQZDH&#10;OmUIj3tpeISpqSnOj09493Z1kHEehiEZIsM+CAIeP34sGtJBhGnqkCp4fshIfYjZ2VkajQabW+sD&#10;GnUYhuiqSEeIfZ+7D+6LjPggJMlSiuUKaRiSZjFOucTkxBirr95gBwFSBqZhYGsG2wd7tLOQiYUF&#10;NEOn23eJwgTLKohISlmmVhtmZGSEly9fkEoCtCarCo5doHl6ykXzTKzXtRrdnkscp1SqFUI/wA8j&#10;LKvAxMQEP/zwA8+fP6eysU2xXELKoHl2QrfTplQqUSqV6Lk+nudRqQ2RJSme16dQLDI3N8fewQGv&#10;XrxkZ2cnn8xLgxxqU1OZnp4W9w8ol8qkmWB7kEosLc4Ldc6r1+zt7WEWRC3vXrU5Pz0jSxLu3rkz&#10;yAYfsCzCAAmFmzdv8vr1W969fctxo4FTLCJlEp1el1arRS0I2P3hJcP7DWoolFCRiQliifD0jJO3&#10;EaV7N3n55e/I/vAURdOxFZ2+30evFrhx/w7j0/P/XZyl/3yQ/v/JtbOzxw8/vsSPYsqVCr7vDxaP&#10;KElBVvG9EFlVBtToLMvyObZMKc82rtVqbKx9QJIzCqYpIgtkQb6Vc/JnsVrD98M8e1Nkvdq2Tb/f&#10;p1Iqsba2RqlaIgwDpI/UYk0ZLHhhmhFFQsKkKQqu24O8420XHA4PD5FOjoVcSFVFPE++WHueh1Op&#10;0rxoo8kyau5NtfKDs+f5uO4xuiV8MqYmQuXDMKRcLg+8SAW7SM/zxDQ73ySoqug6C39TJPJjswzb&#10;tslSkQH5Ue6eIqFK6UCKZeQbFeGvu8TP4QsfiziZiJEpFouctS7RdXMg+fuYE/oxr/Ty8pJ2W9As&#10;xaREyacdwr/dcS/RDROSNIeUZAOq6cdJ6f7+/uD/bds2pmlSr9cFATiXb0m5FztOE+yihWMJGayq&#10;SKyvrQ58TRkymiIhK2L6Ias6iioThDGKogIJYRzhlIpcaTJBFLC5vYEiMchnNW2DKAkF3bHboVat&#10;kKSCpIuEiPqybQxNI0tSDvf2ERnnEomiECYJhq4Rpwl+EJEkoMsqmRoRpQl9z2WyNoqaQ2E2NzeJ&#10;Qlds1vTcBiCJHqbX99AUHUVV8vgmsQFzHBtZFlLYra0tUimPa84yDFXByMnbgt6aimc2iilWKvR7&#10;fer1OmmSoCANvJppmlIul+n3PCRJwjBNXFdAl4IgQdeV/N5B0SlgGhqB69HvdGk0Gqh5Hrfwi0Kl&#10;Uhk0SBRNByQ0QydLEyRZolh0iOOIw/1dwiQewFl0XUdVRXzO8FCR02YXPxBQOUVRSOMYSVIHE6GT&#10;k5M/8UWahp5ndBp5c0FMcT8eNKMoomBYgwiYXq83yH8NggDTELRc27bzdy740zx6SRrk4IKoNWtr&#10;a6DIOQzrn6ZaWv5OI0GYxJi6ThYJSOHHQ5tt2+zu7g68xbVymSxOkDVVyPfyWKyP775lWbTblwwP&#10;DxOGMbKscLR/SM9zMQwdU9MHh+WP8KAkFjXio+QziiKK+fROURR2d3fRVLHEum5vAL0S8Bk579qL&#10;GqJpCkGQDqZnvu+zt7dHkiSDaWC5XBZAnGr1n91TmU6nR7Ho5BJkaXBPtra2BvXqY47tR3+0yJ3W&#10;8w1mLOIKc7CUZZr4/R6ts7PcYy3WkUKhwFWvR310mCz/fkWRxUbWKuTPk8pIbYi1ZA2336N5fjaY&#10;qn+cCpZLDkXbotXpkikyUZIJsm2UkigCBKSqCr12myQUTb+Pz5qiKJTLJSzLFN5oRSdLJQxLI/Q9&#10;ZDmmXKtg5XV948MHdF2n3RbMB0PXKTtFQRHO783H++W6LoahUSwWB+vChw8fBocITRPSU3EoCbFt&#10;C8930RDTRPFcMpjgyrLM3s4ucp58YRgGYT/ALIqoGNf3SBQNzdCRZTAs0TDQFQU5y5CzjIPdXVRV&#10;IwzjAV1Y/J4yuq6QyRphEgsoqFOi3esOSO1SlHJydCTI0a6LWbCJk5CCY4m/JYiRVBVZ1vKoOfF7&#10;OJZNFseogwaeMpDXh5GfS6xNNNUgSkMkTSdKBDMkyzIUJKqlMpfNC06PjwExUS+VSmQIroWqKsiy&#10;RBCnIkZRllE1A3LoWbVaZXd3EXVi7QAAIABJREFUl5OTk4HkVtM04tDHNHQs0xCy/CjFjxOQFUgh&#10;iQNMTadgWkhpRufqim67LabNjoPr91FVBcMQz24QJOiaCZnwvpJP7j/W2SAIODo6Gtx7KYnJSHGc&#10;gkgDCDOKxTK+6xFH6aA+aJom3kNJZX9/f+A/VmUhQS6Vi/naKw+aXWmq4PVdLAxKpRK+75MkGaen&#10;wq/qhS62KQCMuiZ+6yRLyWQJWVEhTomSDFuR0BSV1HfR04jL/U36qoIX+OiWqIOqaqDk9ytNQVJU&#10;FE1FVhU0Tc7l9BEZErt7+wOAVK1cIcxTRTTTIMokgjBGMzRUTQVJQVHkHNIpUh+OGsccnpzQbDap&#10;FEukSSzqh6WTZjFRFKJbJpZt0OmmRGmCoomkjSAK2T84AkTklohR1AccGU3T0VWFLJNQDVGju70e&#10;cgaOJfY0u9ubKJqBF/iUigXSNCHLEiZG66iGihvHKLZBrGT4vodl6miWhq7CuALR5joOCmqUEQcJ&#10;JUUina9THKoKCrUfYVm2OOwHEbouD6LiRHJAj37fJclSapUqvXabLMsEEDCMkDLhGw78iCiMMQyh&#10;8BBRbTJRFHJ8ckTj9AhD0wlcYQUpl4tICgP7XZymJHE02AuaBRPL0MhIOGkci3WxYKIg4uqsooOi&#10;SMRxMthfZEmKjIg8/QiIS6KQ48bRYI8chmEuHzdyPkQifv+8noZJSkaKoSnIWUoSBhwfHpBKIGcy&#10;qZRHNiZgBCkWoFkG/TBATUC2DIh8zDBhxi7S67h022dokoyUgiZnRKMVnpyd8T//238L0r88eezP&#10;B+l/7Vcm4hnW1jfRTIvP/+qn1Go1XE94ntI44fe//z3Hx8csLS1RNIpC+lkukSTCoxrmGa6maXLv&#10;zl1BZLQNem0BK9ra3GR7e1sAv0pFfNcjycAybTpXl+i6ztHREYZhcP/+fYZGRtB0hTAUELJnT57S&#10;aDRYWrwmikMeTdRsNkW3WYLjxiFJkjA3N8fkzDSFQmFwAG4cHPD61SvOTs4Zn5jAd8WmUAEkOYM4&#10;YXtnjyzLWFxcpD4+RrlcHnTqD3Z3ef3qFVubm8zOzSEp+gC6lCQJpBlHjQO8Xp/FxUVWVm4I2qtp&#10;oKDQaBzy3Xffsb6+LrIcdY0wyihVykRhgiLL7O3vcHXRYm5+nlu3botDQ9FBlVSOjg74/vvv801Z&#10;Ed0Q8r2UDMssIGVweLRPv9NlYWGBGzduioNzpQwJNJtnPH36dOCBNgs2YRgRZKLzV3KK9N0uF2fn&#10;FEsl7t27LyKcdA0SuLoScradnR1qtSEqQ+L5SBH+2mq1zPnpKaurq1iWwS9//gvGxsZQVAlZEkTu&#10;Jz/8yE7jHMPtopZMJFI0FaQkRlcgjSJOGkcULItf//LnjA5XsAzhe221Wrx9/47d3V2OT45FtE8i&#10;NuiyLIsDcpKy9n4VXdf5/POfMzlax7QskiwliDKev3nLiw9btJrnVMZnUU0DN/JQ5AxFTqmUHQ4P&#10;98nSlE8/fcy1uSksU0B++p7L7t4B3333Pasf1rixsowM+H5MmMQYCF/b6qpoHjx+/BnXl2+hmQay&#10;rNDpdDnOCbUvnv/A8o2bGIaFH4pOtusFSMDGxiah57OyssLNG6ILL+WHiA8fPvDkyRPev1/n+vXr&#10;yDKDf3+aClHezs4u5+fnzM7OcuvefUrVqshvDSM6nQ7fffeUly9fcu/ePaxCmTAKxDssg2konJ8K&#10;yM/w8AiPHj3CKZfI4ow4Drm8vOTVq5dsbm5SGapRcCoitilMkUixLY2rixb7BweUK1U+/fRTqsND&#10;JGFCEAg4z5s3r2k0GkxMT2FaRdqdS0zDptfpYtsGoeezubVFwSnys5/9jEKpiJzJeF6fIAh4/foV&#10;jUaDqbMT6qOTtLsdAUeJfIq2gdcTEVCKrPL48WMmpqcIg5goDvA8j9W3b4Xk8qTBzOwiru8JRUi/&#10;Q8HUiCIBJbStAg8efsLI2CiGbtHtCW/X6tu3nDabHJ8cMTU9j6KKSWQYhgSKOBgeHh4iSwqffCby&#10;Ow3dwg9cXNdl48MHLq6uODzaZ2Z2ESkDWcqIckWDaZrsbG/jui5/8bPPBTAsbw4Egcfu7i4//viS&#10;g4MDpqen82g1bTAR+AhbiuOYu3fvsrKykk+cTa6urjg/P+fbb7/l7du33L9/X0gt84NyltPTLy5a&#10;tNttZmZmePz48YC4a5omrVaL3/zmN3z99df87Gc/G8iIP8KYDEMcuPb39xkfG+Pv/u7vAAaTvrOz&#10;M/7whz+ws7PDysqKmGBmArYmoqQM+n2P9+/fY+kG/9P/8LeDRkyhYHF11eG3v/0t716/YXJsHFXT&#10;CeMENRM0no/TybXVD4RhmH+/RJZlVCoV2u02X375BR/evWdkZIRSpUKcpNhWAT/whLpHkgZNxF/8&#10;4hcUi0VA5IC7/T6/+93v2NvbY/n6EmNjdZKUgZzRcQp4nmjCWZbFw4cPmZubE5MsXSeKIr799lta&#10;rRbNZjPPsLWI4og4SgcJAdvb22iawq1bd1hYWiJJkgGQcGNtjYO9fXa3t7l24yZeIiaKnufjFGzS&#10;OGFrc5MwDLlx4wbXrl1DUlXSKMULAj58+ECz2eTg4IDJ6WlxqE5ELSk5BdIkYnt/U/h1Fxa4ffs2&#10;KApZnKDoGmtra7x584Z3795x78FD4iRBMyyiwBs0PBp5NNfQ0BB/+Zd/SSbLJGFEJous9hcvXvDy&#10;5Ut++rNfCFVY3pxOkoRMFbLsRkNYZH71q79B1XXiMCSTJI4aB/zww3M+fPjAUH2EMJGwc5pwFPjU&#10;qmVOT09ZW1ujWCzyP/4b8Qx+bEycnTR49fKFUJeMjCCbBTFZTtM8375Ku3XJ5uYmpVKJX/3qb1A0&#10;jTSOUXWd07NjfvzxB7a3txkeraNq1uBw4Pb6VCtioPDhwwfSNOXXv/rbwXMlyzK+2+Ptm9ecty64&#10;aLUwrBKkAkbZ7/cp5pT9o6MjwjDkr//q13kcpGhwhb7L+voanU6HZvOcoZEJVDK8vossg1O0Cf1g&#10;ANT767/+NcVyedBkCQOPra1NmienHB4dMzY9SZRlA+m+oqj0u11azVMMKeX29XlqRYuCbYgoTEln&#10;c7/Bwdklh/t7jM3M/RNMzBODg06nz9nZKVmWsbS0xOTMNNWcJyEjsbW9wcbqO16/fs2tuw+xrFxd&#10;kqR5k9Xn5OSYXq/HzMwMM/NzDA3XB+kI2zubvH35Iz/88AP3P/0MVZHwfZcki0UDIE1pNptcXLSY&#10;nZ0Ve8qhocFzsLe3x7Nnz9jc2mDlxk1kTccPAtIwRdNFw+Py9IyT42Mq5TIrN24yMirgk4ZhcH52&#10;wpvn3/PkyRP++m//DUW7wHmvTSdJGLKLqIrM6UmD3mGDdOuA5vo6p1dX6HGCmZqE1SLd9gIAi2Oz&#10;g72q64rGvaaonDfPBz7/h48+Y/ijD11RaTbPWXv3ltXVVabnrlGplUkSoUwT6h+REHB0dIRlWdx9&#10;cJ/p3Lufxgnt9pXgnexsc/PufZxSmThOcfPGvW0aBKHH+fk5QeDz4MEDZucXRQ3KMnzfZXNjna31&#10;Na46bUaGagSBaAp/fM/iOOb4WByeP/30E+bn50U6hqQMBhXPnj3l5OSE2dnpXBHVBgQMTVVVdnZ2&#10;BL380SMWFxfzg7Y4uG9tbbH92y+YvbWC3+5z6fYpZKApMt0oxCiXuHXrFkbP5/l3T+nsHKEGEUqS&#10;EZgayvVZ5v7qp6x+/z03Hj/+//JE9f/o+pc/yv/5+n93SfDDDy/YOzxidm5e5IciDx7mYqnAnVs3&#10;OD895ul3fySMfExLJ/BdPLeHoatcXV6w/mGNsfooteERDMtEklV0y6JYqVAbGsbzA549e0a/30dV&#10;VQqWSeh7jNaHubq84O3btzi2TXVohFKphOsF6KbJcL3Ow0ePUDWdDx8+CHmQriNlKbVKmXLRIfBd&#10;1tfXmRgdY3Z+kfrIqMBQySpOsczI2BimZfHmzRtarRYZCdVKCYkUXVWIo0BMwQsO07PzzM7Moukm&#10;sqKBpDA6MUGlWmVvbw/P86iPlHEKFpoqY+gqYSimP1mWsrR0jYmJCQrFMpKsIqs6w/UxarUax8cn&#10;9HpdRkaGRTSSImOZOlmWsLe3RxxHLC+vMDU1he2UUFSdJJMYn5xmcnKS09MzTk9PKJdLlMtFigUb&#10;CSHF2djYIAwDZmfnGBkZwXZKpJlEnEJ9bCKXPF5weHhAoVCgUinh2BamoZGmMaurq5ydnTIxMcnU&#10;1BRWoYjnh2SSwnB9jKmpKS4vr2g0RHEuFgvYpkGWiKizj6TRqakZpqcn0TRFEBjDkKFKmYXpGbQs&#10;xr28QIk8jCwk8ztYUoyWhETdK8J+h7HRIaYmx/JIpJAkg0KxxOjoOHGcDmBLmiyjyQq6okKWcnLU&#10;4PXr1wzVRhgdHUW3C0SxyKC2LIP5mVmqxQJBt03md9HSAMnrYiUBcecKnYj2+SkTYyPM5o0YSRKT&#10;XkO3RCRQDoFpd7ri1ckJmhngui7v3q1SyiVRjmMjpRmqBEOVIkuLi0Iqtbc3iPH56K22bEEfF40I&#10;i2vXrjE8XENVhQpDUSSmpqYolUq8eCFAN6Tk01WJQsFAlmFra4MwSrh+Y4XK0BBICrphYZfKLFxb&#10;YnR0jKOjw7wBpWNZBoWCuJeGYdBoHOG6HktLS4yMjhPFKZKiUa7WcsrzJK3WBTs7O2iaILgauopp&#10;6vkEdYfz8ybj4+NUasMEYUyUZBTLVebm5pidnaPVumBjYwNFkXBsa/B5TdM4ONjn9PSMer1OqVLD&#10;DyLCOMW0nVzuN0W7Lfz6SRIhZSmmoVGwTCzLotE44mD/kPrYKMP1McIoIUVCNyzq9Tpzi4sErqgV&#10;UeCjSAjariaii/b393j39j2qrlGq1JAVjTBOMEybWq3G1OwsSRiysbFBv9tBylIhB65V86nlFS9+&#10;fIlhmSJqTdFAVig4JRHps7BAFsfs7OwI+qsqVCgfp/jdbpdXr15h2zazs7OUSg62bQ+mmOPj49i2&#10;gMB8zHXWNIVyuYhpiqnp06dPybKMubk5arUKtm3ncTcCIliv13n58iVXV1eUSg6FgoWqChhTr9fj&#10;yZMn2LbNvXv3RI0pFgYxYuVymbt37w6oyKoqUywWBktJHKe8ePFiIJsUnmuhhrBtk1pNeH6fPHnC&#10;2dkZxWKBUsn5Z6CulNevX9Pv9/nss8+oVEoUiwUKBYsgEP7Z69ev0+/3WV1dRVNVHLtAHProqkYa&#10;xWysreMH4hl2yiXsokOhVBwokm7fvkOWwc7mlvhMGNLtXEKaYBoaHz6ssr6+zsjYKBPT09jFIpKq&#10;4gYBumGyfH0FSZJ4+fKlIDLnVHVhwxEgrvfv31Mul7l+fQldV/P3VKVQsFheXiYIghxcyICq//EQ&#10;unuwz6tXr7Asi6UlsdnWNA3TFmqNsbE6SRazuraG5/XJoghNAhUZUze4umixtraOZdms3LqF5Qj7&#10;hWnbjI2NDmKhNjfXQUoJ3C6WJqPLMpoq071qs7W1ha4bXFtZQdF10kxC1U1KRYelxesMD9U5OTnB&#10;8/tEnkcaeiRBgFOwSMKIzc1NVFXjwaefEmcZYZSQZBKmYXNtaZnpqVk6nQ5+4CIlCUngk0URtmWQ&#10;xQn7+6JGfvLZp8S5/B5Z/I5zswtMTU3Tbne4umqjKYLgq8oS5ZKDqqqcNhp5Q/PxQHKc5l732flF&#10;JqemCcKI09MzVEAlQwUKtokqyezsbHNycsK1lWVSRHxVJgnlz9TkDCMjdY6PTzg6apAlMW6vi5rD&#10;6MIwZH9nZ0AdLxaLlMtlDMsW8Ygzk4xPTNLru7x/v0qaxvhuH0NTKTo2mqywu7XF6tt3oo5WKjil&#10;IoZl45SKjE9OMzY5SRDHvF9bo9frYOoCSKqpMqqscHCwP2gE2I6Tq3xkrILN8Mgo9foosqLy/Plz&#10;ep0uWRShZCm2rmHrCs2TBjvrq8RBn8l6jZGyg0lMyVAZrTiMD5WxlZT3r57T71xiaCqWoWMZJsWC&#10;w9XVFTs7OwBcW1lmMk9i0QwT0y5QHxljeGSUjc1tur02igSkCVIGtmn9yedv3rnN5OSkAKFpOpph&#10;MDxUpz46zsFhgySMKRdLOJaNrmqUnAJev8fezg5hGHD37l0mxkZQFAlJyjBNlWq1TLFYYHd3V0Dw&#10;LB3bFutxqeAQRxEnx8e0222WFq8xOzuLbhpkEuimwfjkBNNz81x1e3x4v4qcQtWpYJsFCkWR+HKx&#10;u096cIazc0x955zRs0vqlx2Kl5eUzppMH7WYOO1w8Ootbq8rmilkFCxzEAN3fn7O9NwcpVIZRdbE&#10;ehqn1OujTE7N4AcRz394RvPsgsALSKIQyxAxb2dnZwMrU6VSRULB9QKSFMbGxpmankWWVJ4+fcL5&#10;2Ymof7pGuSjAbIeHh7x4/gMzM7MMDQ0JNUeakWQStdow9dExUFR+97vf0en10Q0DRVOxbBvDNDk5&#10;Pefr3/9BAP/qdSzzo8/fwykYTIyPYlsWv//DNzRbl8iKQqHoYBeKKKrKebPF77/5lkqlwsjICKah&#10;EUcRcRRiGgr1kSHM4QrOp7fw5sfpZgp+qtBPFHqyhjY1ydydmyg9D3mrwexRm5snLtfPXKaPrnDe&#10;7jB02mPzh9d08izyf8nrz7Cxf+VXr+fy+2++pTo8zP2Hn5CkDKKngiCge3nJ7KxY+C5bLcZGR6lU&#10;q0hIaKrKydERjcNDfM/l8U9+il1wCAIBmDIMgzhKsB0bMyc3Dw0PY5oGmqYShgFhGHC4t0+nfcWj&#10;R4+pDQ0Tpyk918UpFrm8uKTg2LSaFzSOjihXKgzVqrheH1mW8H2Po/0Ddra2uXv3LpVqjTCO8EMR&#10;Oh/4wovq2Db7e3s4joNt2aiqhu+5hKHHZVMAQJaXlxkeqZNJEj3XI04S4iihVC5DmrK7s0MURVQq&#10;Nfp9lyAMiKKQ87MTDvf2GB8fZ3Z2Dj+MiZIUN5fHW7ZoSpwciwW+UioTxRFBGBGHIa1Wk73tbWq1&#10;GteuXSNKMlw/IM69I3bBEfmOZ6e4bh/btIiTGFlRCX2fy8vm4PsXFhZy4rZEGMcE+QbQNE2a52e0&#10;221s0yQTvGlk4PLygrX37ykUCty+fRtVN3H9gDDPrZQVlUKhwEXzXOSImyZJmiDJognh9vtsrW9i&#10;WyafPviEQsEWUqQkIYpC4Q0yLfqex+WVUCmYho6uSEhRSNLv0m0eM1Iu8PDOHWqlIlEYkuYAGUM3&#10;KJaKKIrC3t4e1WoV0xBNgCxN6HY6bG5tc3V1xV/8xV9QrdVAkkhJ8QMfSVKwHYc4iTg/PycOA0xD&#10;xdZkbF0h6F6Ruj1ir8fPHz1idKRGEkUCWKcowodpF9B1k93dXSHd1Ew0U5CMLy/bHB0ecrC/x6cP&#10;P2F6aooskwcS2yzPIncKBdY3NkkzMAxbRFqkMV6/z9nJKWtrH7hz67bIAc4nFLKiAOIgYlk2Ozu7&#10;Oc3ZpFAw6XZ7RHHIzvY265sbDI+Ocn35BnEmEURCfuz5AbqmIysSF+fnwl5RLpHGKRIZnc4Vp40G&#10;m5ub1GpD3Lx9V8BP8oiZMBLPgWUatFotOu025UoZWVFRZZl+v8tFTrQul8vcvf8Jsqrhh8KeECcC&#10;VmVbpoCRXVxQrVUxTYskioCE85MTVldXqVQq3LpzD1nVSDIBQIpz+XTBtuj1unQ7HUrlErphIkmQ&#10;xCG9dpv3798jIfHw00dUa1UuO11kRcHP468qlTLdToeL83Nq1QqmaeF7HpAg5ZMKCYlPHn5GfXSU&#10;vu/ji8wW4ijGtkx81+Xy4oJSsYium0RhgCxneL0eJycnnJ6c8vgnnzNSH6PvewRhQJqJmD3D0On3&#10;evnnHTTdGEhte70uzWaTVrPJT3/6UyYnRun1XBRZzp+hNJfGm7x7945CoYBtF/JnS6XbFd+/s7PD&#10;w4cPmZ+fJ0nSPB81AiQMQ8O2C6yvr4vn0Smiafogk77VEsqT5eVllpaWCMMI1xXPwMep4dDQEBsb&#10;IrO0VCqjaUI1omkah4eHPH/+nHq9zqNHn3J1JQ77vi9ig0xTp1qtcXBwgGEYVCpVkORcom9wfn4u&#10;fM3VKo8fP6bfd4miGFXV8oaSQqlUGkRsjY6Nk5IhA45t0bpo8vbdW+xCgRu3bxFEIa7nkZERxTES&#10;Ike70+lwenrCcK1GrVolzRIUIIxD1tbWUBSFR48ek2YS/b6LJMmkmbBp1GpV+n2X48YxtVqVSqUy&#10;kOG6rsfGxgZRFPHJJ59QqZTxvCCfNnmAxPBwjTCM2Nvbw7YLVKpC+ZQmmYCRra3T6XS4fecOQ0ND&#10;dHt9MY1MU8IowikWSJOEk9MTJEliqFZFU2SSOCKJxDS71WpxbWVZPIOuRxAJiFKakUMJPU5PjjE0&#10;jWqljGXoJHGE1xe061arxdziApNTM4Ak4nfSjG7Pw7JNJGB/b5dOu821pUV0VSWOQrI0ZX9/n/39&#10;fcYmJ5hfWBJrRA4k7Lselm2hqSr7e7ucn51x88ZNDE0hjkLSJOH09ITd3V0qQ0NcX1lGUVSSLCVJ&#10;UjrdHpZtoas6e7t7nJ4cc+PGLYLIz+sI7Gxuijo2NMT09DSmKaa5UZzQdz0BT5RkWhct9vf3uHXz&#10;FlkSkcQRWZrSaByxubmJXXS4tnwdy7LJJAHr6/Z66IaOruocN47ptttcu7ZMEPkUbEHWPjs+FpNA&#10;2+bBgwckuTUmCEO6vT6aqmNaNr1uj5OTY+YXFkmzGFmWUJBw3X7eKEz561/9CllWcD2PMIwIwwhZ&#10;kTA0g37PpdE4YmpqGss2yLI0V8cE7O7uEgUhn3/+OQWnSEpGz3WJY6F+M0yLNM04PNhnamICLc/Y&#10;TpKYLE043tule3XO/eUlhooWShLgddqkcQiSjGHqSMjsHzWoDtexS0UCX/jbkzTi6OiIs9NT7ty5&#10;Q6VWI04yun2XVPicKDhFDFNnc30D27KwChZJLOwRSCnHx8ccHRwwPz/P+OSkeA/zaXcURhimhWkZ&#10;HB4c4nkelmkSpwlZmpHEAlB1uLvP/Nwcy9evo2ky7U5X+KgzKJUcFEXlYG+PJMvQdYMsjx9Io5CD&#10;nV2O9vYpWDa3bt9G03U6rofQXok1U9U0rlot/H6f+tAQuqQQux5+z+Py5ITW0SHS0THxd28Y6bgM&#10;SVDMwEKCKBEKD9vGrxYpTk/kdklRZ4+OBOckjmPuf/IAZLGXA0gTsR9T8kizfq/PxNQEuqYj5RyF&#10;s7MT9na36ff7fPLpQ0zbIoxjwRmIxb5NURVIUy4vWiIjXVVJciZLt3PF+ckp7Xabn/zkJ+iWiR+K&#10;eLw0y1AUEdspSXByekKlWsEybPwwQpZkfD9gb2+PVqvFL3/5S+r1EaT8HUrTNG8qij34/v4BhZJD&#10;ySnn9ops8PmjoyM+//xzxsfHAWnQFJNloaJybJu9o33anksUJESaQadcwKvXUJdnGZoc58cvvybd&#10;OmQ+VhhKY6wMjEzC7bZpui7KtVn6liYUlLmN61/i+rO0+1/59frNO6IkZX5+HkO3iNOM2nBBZLEW&#10;CkS5Z+7a0iLN5jl///f/Bcsp/JP3NodF1EfHqFQquH6AVbDB81B1g16ni6YpTM5M8/2PP/DdH58A&#10;5HJBQTaM45ihoWHGxsbo9fvIqojEipIMp1QmS4RUsd/v883Xv+f169f4USh8UnlWr2WZ/yy2SaJc&#10;qgiSoyLiVUZHR/GDkNevXvHhwwfiPBdTSjPiOAIEAEVSROfPMgsouoaUy67GxsZwiiW2Nje5uLgg&#10;ymOLFEWh1+6gqgorKyvUahWOTy8olMugasiZ6GiPj4+zW62yvb1Ns9lElhVQZLI4yWEYEg8ePKBY&#10;LHJx2UYzdFTdREozvMCnVqsxPj7O+voaf/jDHwAJSVVQkHL/Ysa1a9eoVCqcnDUpVqvImYRTkOm7&#10;farVKvPz87x585qnT5+iKCqpBEpOWvA8l5UVEWXRuuqQyjKVWg0FaF1eMlypsLCwwA8/POfp06eA&#10;hKypGKpBGIp84Tu3bjM6KiJzFEnFLuiQWfiuh1OwWF6c5+joiNP9TQynArKKDBiqRNzrMj47wdzU&#10;OFEYAmLimkkKbiDyExcXrvHdd9/x2//6f1EsFgXMLqexnl+0GB4ZYXR8lL4X5v4cBadYwvMDLF1l&#10;enyUd+/ecXF+ROz1iXNPuCJJRKFLybZYnJ9EISOVZXRdeArTJCNNE6anZ4Gn/PGPTykUXuUTayFl&#10;6nfaqIokAFdJQhAKP65QHIDvB8zMTGEYBm/evOH0rEWYxEhShiRn+P0+hmFw9+5dVFUmimOcYoEk&#10;yQayzqmpKbIs4enTP/Lm9ctB4TcMjZOzU4rFoshp1zQiP8LOvZxRkuC6LjMzMzQODlhdXc1zVeOB&#10;JzhJxIHuk08eUigUaJydUR+rEwcpQSisEB8hMC9fvuTJH75FUkXGt5B0CfnpZ5/doFwucX55RaVW&#10;gQQ63U6e3SxAW8+fPxd1QJEhSXMYlEe/3+fTTz+jVqvRcV3K1RJJCGHk5wTgGouLi3z77bf84evf&#10;C5tIHtlBkuD2+ywsLlEdGsL1Q5xCCU1T8WWPwHMZrg6xuLjI7u4u3377rZCERoKGLKUpvW6X2bl5&#10;SnkdkyUV2zJQNZlu+4rxsSFu3rw5gBiVSiX8SDQL5CwjjkTzbrhep9vvYVsOAIoq0b5sMTJcY2Vl&#10;hUajwbNnz3AcBz8UG6Qg9EjTFMc0mZmZIQzjgQfZcWw8z0NRFJaWFvj6a5O3b4W07yOMDcg3ikJO&#10;KcsiZqZaLZPmuR/9vsf09CSjo6O8efOGg4ODgcJHeB2FtPLWrVuDw61lGYN4qigS/uNarcbR0ZEA&#10;L+XcClmWuby8pFwu8/DhQwAqFWH/AUiSFN/3GRurU61Wefr0Ke/fv0fJuQ5Cvi6gQDdu3EDXVVTV&#10;Gfxdtm2SpuLAPjs7y9OnT/n6638kCCJ0wyDOYVSGYTA5NS6knLJEnKT0ej2qlQqB64ns2qlpjhtH&#10;fP2734mmnmXRabcF70MC5ER8AAAgAElEQVSWuH79OsP1ES5bbQrF0uB38V0hfZyYmKBxeMBv/9s/&#10;oGmKaPbEMaYpuBpLS0vMzk4LCGIeG2ZZBq7rA7CwsMDOzg5ffvkl3/wxh0qmYmLavLxidHSUhYUF&#10;wV0o2gJ2lyQkYYJTKjExPcWHjXVWV1f58H51wLZwHIdm64Lh4WFWlm8SRgmyqlGrFkiihHZbyDAX&#10;FhbY297m5asfef3q1aCG6brOVbtNrSbeE1mW6Xs+siqI9q3LJo5kMzU1xfqH9zSbTf6P//Sbga8X&#10;GHx+ZUWA9uI0I0WmXLK5areJ45ixsTHq9Tp7e3v8+//l31GpVETerKnTd10sy+LR7dsC4phlRGlC&#10;qVASk2lkpqammJmZYXd3l9/8p/8oFBOh2ANcXFxg2zYP7z/AtMR0EFnka7uuS5xmTExN0uv1ePXi&#10;Bb/5j//7ICbTMHV6uWLu08ePqdVqBKGw7xTtIkEUkqYwOTnJ7Owsh4eH/K///t9hWRaGquWNfQGo&#10;XFm5IfgNYQKyRKVSotPp4foBpUqZ2fl5zppN/uvf/2ccxxEcgVQ0DF3XZXpmVlgmYvH+lCqCreH6&#10;AdValYWlRY6Pj/nHL/9hkPGeZYKRcHFxQaUkJnlBJL7fcRziNCXIKdTT09Ps7Wzx5ZdfUqmIvVIY&#10;hjiWxdX5CRVDZnFhjqB1xv/N3ps9x3Gm556/3DNrBwoo7ABJcCclUaQotdZWu/sct93Hnr91Tjhi&#10;ItqOE17UEiVR3ECCAAr7DhRQW1bu21x8iezji7mZmLDDE50RulMJqsrM7/ve932e32OpUG+IrGk/&#10;8imXqkxNjGPpCv/yz/+LVnszbzhJhY1Eys8jfs5HKJVKKJqBM7TRdZ3pqVnq9Tq//PILR0eHeaOJ&#10;nM4/RJbggw8+EGc4BN9F1VXsvvA5T0/NUq1WWX37jmF/gJ9EIEtoikK/30eTZH719FPIEsJQMCwM&#10;Q8PzPUDlxvUlXr16JUBWJyckCJZJSTPod7uUTJMvvvhCZJB7LrKqUx+r4AxHxFlKc3KC1vQk6ysr&#10;/Msf/y/KsoEqa0RZSpYE9C5OuPjpGfcDG0tKMRyHJAiwKlVCSaLXOWN0dEBnzWQ/jXLomogAc10X&#10;y9B58MED8QwlwuNvlS18NySKQqqVOjdv3uJ//s//kyxLcRyXNBUWFNu20RSZhSWhrJNVBUlWKVWE&#10;rTIIAkpWhRs3lllZWWHl1WvcICiYNkmSYGo6jUZdJEdIkKGiGRqeG+J4LuVcOddub/C//vlfKJll&#10;4jTCMkzCMKTb7bK4uMjU1JRInvA8kUCQgecISObMzAwJGT/8+BPv37dxfQcpE/eq1+uhqiqzs7PC&#10;Xuc4giuQwWjkUC6XaS7O401NUP3NF6gP7iNHKaEmkSgSpbKFj0bn5JTrho6ZZSSpj4+MappMpSW2&#10;Ts6oJCJJ4cMPPxRg0f+k6y+F9H/xq9lsCsCC7YjpUSpCQeNYdKAMTcSG2LZNEsdUq1VBbo5CAUXJ&#10;oVphGDK0+yiqAGD5niiGyuUySSL+HRAHoUajQZQfQOdmZ7m8vMz9zMLzJ6sKsqLh551mXVXwwqA4&#10;TJZKJbRUF5ujPSLKg+rjOEJRDaJ8kuIGPuP1BmkSkSUi5kqWEB7wIBDeHs8n8IW/y/c9dPPPbgXP&#10;80ShHcmEOVynWq1iWRZmPinSFTWnlwuveJikyKqS57IKCJKWSmRJTEJWSHp13RD/fVUV3hhFE1TP&#10;OBILXw5Bi+MYQ1MEfThNikOnYZiMRiMkWXTqslQU5H4UkklCMuh4AYEqitU4TYqiwTRNNE34G6/u&#10;dZamuK6LFwYYlkkQxQwGduETj5IYPwoLwJOuiwVf/H/GqLKgosYxqKroPLquX3jozZKBZ/eJPIfx&#10;aolKvYofRsRhRElV8dMIu9clDkIBwUHDCXxAFrKqJKXvexiakAGPN8awbRtdlTFKFl4gfIpRnKFq&#10;OqoKvh8RxzFRFGCZBu7IRopCJqsl6mNVkiQH1JVKXJ4nyGmCN7KFbzEUBFgkEV8TJhlxLA55juNg&#10;WWURGyMJ/2gchBi6SppJ6KoBUpo/Q4I1IMsynheg6wamKaBbaSiyrsvlElEOpnMcu4BB2bZTZISC&#10;mGpeFS31ej33ToY5DE4vmAAgDiQD2xYeck2DWMQcXQHsJElC1wXcqNFo4LkOTn7/4/xAFwQJvu9j&#10;aAqKLGG7TlG4SpJUNLFKpRJh4OO6Lrbr4AWCbTAcumRZhqoomJZJEP95HUjTFF1VibIkVyiI56nT&#10;vWQx8POoGSG5MnURUWO7bgHwu6L4SpLIMPcdB6BQAYRxgiSreF6GaYlnZuQGBYk6yyFdtVpNAPRs&#10;G9/zxDschmiGjCwLz22lWsp/2ySf8IZimi9J+VoWoUoS3ctLdMMoChtNUxiNXExZL6i7UT45yxLR&#10;iCupugBTpWVBFM6/g2EKuf7IdooMaQGecfPGoUWz2SzybYW/+RLfFwRWyzIYG6v/eQ3S1ByI9Wcf&#10;W71ep9lsFr9lv98vPN+VSqXIBY2iqACWmaYpYGtRRLPZLIjbV9Jk3/dxHIcwjAvIk3ge5cKuIX4b&#10;jYmJCeT84Hvl9Y/jGNd1i8/rul4UJ1eQtjAM8X0BrWrk+a2+45KmYiI3HA5xHEeQdGt1sb85I0gz&#10;jPygeAWvsiwLNbfoxGlC97KP47j4TlD4UqMwwXEcFAk0q4TrewISp6o0GvUCZKZpwiPueR6+LyTf&#10;rusXEMg0TUmSjMvLS0EXrtWoj9fFpC4RjRAvFCkJo6ENsoRMRhhHBRDS94M8H15GlmQmmoIoTSZ+&#10;G8dzi6QFSVGRUAiChDD0URTxffrDQbGOjzfGcByngPxFcVzs34aZCG93kpGQFd/D8dwijmtqagrf&#10;d4v4vyx/t6MwwRg3IIoJooQE4ZVPkgTHd4rm4FijkdOABbD0PFfMpHmjOkPGd0PivJkRRVH+fIi9&#10;yKpYoiGVNyIty8J1XS4vL1moVpA1GdsZoWlGARn0/TBvJEaUSyVxjvCcojHe7/c5PT1lamYaXdcZ&#10;DVw8JSje4f7QZzgccnl5yURrQpCPBwN0XZxJruBeV9/BcV1kWdhHwjDE88Q6dPUel0qlAvIURVGx&#10;RgdBQJr8Obrs6koyivf06jxhWWYBFhT7u2AneF5ATIZhlYqM3jhOGQwG2I6X70cWlqLh+Q4lwyCp&#10;VpFjD9fxUSVJwLxMAVJLkgQ5yXDdEWmaUqtUi/OALMsF3d3P013K5QpuKNaXJAuLZzMKxD5Qq1WL&#10;80icK+BKpRISYjpbLZVxAvG+EwrpvGloJFEIyIyPj6OqKjoZqQQgYWo6SRzT7/eZn5vC90PiNMJA&#10;Ew0bwxDrQ36elWUxnUWSCtDb1Vo23mrhxAFB5BPZMVEQUCtZqBnoXshtq0pnvY3f86iXaqRklMZr&#10;NBsVJpcWSXfPSXUFDQsVCUnVUWSQygb6WJXJqRZRqUSaZpRKoKo6IIBdruuiIJEqCo7j4YfCo6zK&#10;ooF/tYaIAlDKm2EmnucgIZo6JCmZIuM6HsgBMqDkA4DRaESaW0sqVgm10cjVUSPInyXf99FMgyAM&#10;CKKQwI9AStEjheHIxY8iTLNEvdEgCMQ7ohk6o9EI1xWqRF0X54007+he7RVX0ENZVTBMs3g+dVMr&#10;3lWxV5H7roX8X5ZlJBnCDDbOz5huTdGYbGGVLTJVJrRF/OBgfQ90jTQJ8SIXnZSQlCjyyVQTNV9P&#10;NE3DsoSi5ApI+R99/aWQ/i9+3b59g5XVd+zv7zK7MEulWsdzRpRKJQEqSpKC4mxZFr/6XMDI+rYt&#10;qJdByPb2Nrt7+5yfn3P7zgNxuC4Lf5znekRRwLt37xgbG+Pp4ycsLi6SkNHv99AVlXa7zbt3q7x7&#10;946HHz4WC3Hg5uADiygKeP78OXEc87f/4w/Mzs7QGw5JkoSyabGxscGbN695/vw5H3z0GEXTiZOU&#10;8XqDfq+HLKdsb7XRNJW7d+8K+XT+UpuazsHBASsrb4Ss8d5D6mPjAGiygqLKpGnI/sEu/X6PBw8e&#10;iEiTUok4yVAViaOjI968fMnr16+Js4x6Y1xsaLp4PWRZZnN7i7OzM+7evs3y8jKVSlXQJRWF8/Nz&#10;3ucTJhSF6Zk5kgx0RUaRhIxlq70hQE2zs3z88cdMTEyKeC1EFNSP33/P2toaumVRq4+haRpVWcZ1&#10;XWpjNbbaW2xtbdFsNnn06BHj401SSUx9u90ur1+8YG9vj2qjwc1bd9AMA8dxybJUTLmPRYbs2NgY&#10;T58+ZWJiUhyuFJ1+t8vB3i6bm5u0223u3btFuWwShCFZklKr13EGfdbX1qiWLZ58+gWNiRbICrqq&#10;4Y9stjfWWF9dYX3jPffv3yfNrvLMhfzcdkf89NMzDMPgm2++YWF+gSSOUVTRAFlb3+LNygo//PAD&#10;v/rVr5DIac2qjGVoeJ7LTnsDS5N58vQTlpauo6mikIzjhI2NDV6/ecm7lbc8efIEwxKxNkmcIUli&#10;U3358iVxkvLBhx9x8+ZN9Pzw4vs+Bzs7rL17y3fffcenn35KuVz9d97HLMt48eIFcRzz8ZPHLF4T&#10;0ReylJBlgjL+008/8cMPP/Ltt99SqYiCGUX84/k+Pz7/mTiO+eSTT3LJmkKKyEg9OTrm+2c/sLKy&#10;QqUxTn28SRBF6DllOstS1tffc3h4yAcffMDy8k1BEE/EVPr06Ihnz57x/v17qrUGzUkBN9FVMamK&#10;Ap+NjQ329/dZWlriww8/QrfM4tDR7XR4/vw5Ozs7TExOMTsvYjHExNJCkWBrc4OtrS1arRYff/yY&#10;8ckJQBwKneGQ169fc3R0xPzCGXfv3CgOipIkCorDgz22traYnZ3l4cMPGJtoFk2B0yMhyTw9PeP8&#10;/JyFpWuFNUDTNFRZ4uTkmHa7Xfz9RqOBHwkQVOAKWev6unjPlq7fIIwEpVTIkk1OT09Zy/2vT558&#10;wuzsLENnBIAqSWxtbbG5ucX79+9ZvnWboT3MabppIX1+9+YN5XKZj796TKvVwvXDPKc4YmNjg821&#10;NV6+fMnjjz4UB5xyGUmiKFTW1tYwTZPPPvssl1+HxbR2Y2ODZ8+e8ezZM77++uuiwy4KezBNnVev&#10;3jAajXj69KlQL+SHX8syOD4+5R/+4R/453/+Z/72b/8W0zRFRFPuc9Y0jXa7XYAnv/766+KAZJo6&#10;Fxdd/vEf/5G3b9/mEUQ10pTiAGWaOs+fv6DX6/H06VPu378PkpQTlRUGA5t/+qd/Yn19nYWFBZrN&#10;MXw/zPOpxXV6ek673WZpaYlvv/22yE7WNYUwjvjjH//I6fERy8vLNKemiyl5GosD6KB3ycq7t1Sq&#10;VX77u98VYJyrZsWLFy85u+gIoNvSYv73K6SpgaJIOPaIra0tyuUyf/jDH0QRnpPSgUIpsLa2xqNH&#10;HyJJEqqqCBhYpUQUJQKIpyj8/ve/L+jOVxEw+/uH/Pj8Z7Z3trh77x5SXtwleU6257icHB1TLpe5&#10;desWM62pIp4sCAIuLi745ZdfWF1d5cEHD9F0jSDwyPKMZdu2cw+0zqOPPqbVahVFtYiH6rCyssL6&#10;+jofffwIzTCJQ580DovD7empkJV/8MEH3L9/r+CeAFxedvnhB7EOfVYpU6oIWJuX/zuyohRKiHv3&#10;7vHhhx8WDRTDMDg5Oebly5e8efOGJ08/oTHWxNINwivlCSl7ezv0ej3m5+f56tdf5c1SUYgOez2e&#10;P38uzhsTTcYazQKGpaoquqqws7PPwcEB07Oz/ObXXxdNDhDKrNevBdTw1p3blCsqhqoRXxWtmoB/&#10;+r7PzZs3efLpkyLiUCgLBMej2+3R7/eZas0QJXFRZBiayunpKfv7++i6zu//8HvR3M4tEp7nsrq6&#10;ysnJKXt7eyzfuAWyRBSIBmnJNOicnbLV3kRVVX73OwEjsyyLkecSegJKuL+7z9raGg8ffogbiqFB&#10;HMdopo47GrG3twfAX/3u95SrFQxDNPYVOeV0b5f1lRe8XFnh8w8eELgJBAlBHKOZFdw44ei0g25a&#10;/OrLb7FqY6iqJpr9fkC32+XVyxf88MMPfPHFl6SysEfpssJkaxx3JNba0WjEJ588YWJignq9gayp&#10;+I5Lp9Phl+c/88c//pHf/vZ3pLJCmmbIWUq9USWNE3Z3d7HtAQ8fikjPar2OpouGlt0f8NOPz/ju&#10;u+/4+7/7A6WSSRiJ4mhiYoIsy4potsdPPqVcb9BoNFBlGSlLOTs54dWrl3z3/Z/4H60J9JIlBgJR&#10;RNUqYUgyh1vbXL5bx3r5HuXFW5zDDqmk4ccJ2sw4S79+zN2ZFqslneO+TSyrGKaFH8VcGCr+VJPS&#10;/Az1mWmad+4wNTWNZlgokkS3e8H7d6u8efOGxcUlJmenkWTRzDQMMVTonJ0WZ+o7+eetchVFgouL&#10;Du31Dd6vv+fWrdtML8yBpBUNTCmDy845KysrLC0tce/+fSYnWyiaQZZl9Add9ra3WVtb4/DwkKUb&#10;1wvVktkQ5xK71+P9+/cYhsHnX37J1GSLOI4KVdTR/gHPf/5Z7GWPHxdpGkpOdHcdj5WVFXTD4OHH&#10;j5huTaHlJPkoijg/OeXN69fF5w3DKOxFhmHgewEvX75mZnqejz5+wkRjDMVUCRSZ2Pfwzs459SWM&#10;B/dx/vQSXzYwJBNVTbGzmJEKk/dvElQqPHnypFi//rPk3X+Bjf0XvyTgi89+heuM2NpoY2h68VDJ&#10;soykKpycnNDpdJidmxMyLM8T8m1ZplSusHTtOo7vsfpujcGgh+d5mLqRQxQSAt9le3ubVqvF9PQ0&#10;l/1enjFcQdY0bt26Tb1eZ3d3nzgO0RRV5GYqMq474uhwn27nIl8wpjg+OwNZQtU1wljI0icmJtnZ&#10;2SVOQiolizSJiKOA8fEGiiTTXlujWq1y/fp1IX2NU1TNIEoyJicnqdcbXFxcoukKhqYSBh5kCZKU&#10;4dgj9nd2SNOUW7duYZRK2CMRqeL5oQBBjY0JyXcUYZk6oe+hKBKkmYBf7G4TxzF3796lXKsxdEZI&#10;iozvhQIq0mwWOaeqIuG7DkkiKJeDXpf3q2/JsozHjx8zMTVFbzjADwMGfVtQ0isVTk4E6VKWMuxB&#10;nzD0kTKIgojdnS3iOOajjz6iNTPDyHOJ04RB36bRaDAzPy8I58fHdC87jIZDFEVCRiKJQnZ3toii&#10;iIcPHxafD6OE4XBEuVqnNT3DcDjk4OAAxwlIEqE+0E0hu1xrb9DpdLh+/TrzC4KcnsYR7shBlmWu&#10;Lwm67fHRqZis+z6mIZoxjufR6/W4OD9nYWFBZBeGEWmKiIvQTG7evCm8dzvbSJLwGyZxCGkMacLJ&#10;0SGHh4c06lVuXr8mVA7uiDgI0GSJa0sLlEyLdrvNaDQqpmAAYZgS5STUWq3G8vIyiq7R7Q1wXB9Z&#10;0bh77z7N1hR7+4cE+eT/KtLGzxtS7c1NkGVu3LiRT+d84tzHLmBcS5x2zrm8vBQZtWUrjxERnfqj&#10;o6Miq/hq2pnEIjJtcXGR5Ru3GAwGnB0fM+wPsAwNKctw7AFkicjhTZKCKj90Rnj5lHZiaoqbN2/i&#10;OA4H+7tkSUwch5BmBJ5LHAU4jvBrzi8tMT7ZxAt8PFdMAJutFvfu3cPzPDbb6/iuQ5YllEyLwHMZ&#10;DnpcXFyQZRmL168zMdXC9T2ckScyLJtN7t27h6qqtDfWuLgcIstAmjHs94QX33UZDAbUxsYYn5xg&#10;5Dr0+kOGI5uJqSnu37+P53lsrK0y7PeIAp8kiuldXhSf73a7WFZJ2FACH1UzsJ0RZrnM8vKyiI3a&#10;2SIOAwFuSVI8Z4SqSEUObaVSZXp6mqEzwipViNMEo1Qq7uvG2iq6KmBsMhKh71GyRLFzeXlJozHG&#10;7OwsozzH+YrWevv2bSqVCu12uyjexcFCTILOz8959eoVtVqNGzduFAerIIjytUU06Q4ODgoit6aJ&#10;7r7jOLiuz8rKClmW8fHHH1MulymXRSSf43jMzk7z9OnTwoMssrGtghqdpik//fQTsiz/b0WsaGTY&#10;tkOzKaTrg8GAnZ2dYvosJqkhQRCxtrZWFGFXkUCapjAcjqjVqnzwwQf0ej1WVlaKnOsoSrBthzhO&#10;ef36NbZt88UXXxRxaiCibXRV4969e8RxzOrqKu7IQVUU4TN3xXO2tbWF4zh8+OGHGCWLII4p12oE&#10;cUyaZty4cQOSlJXXL0XklKbi2EMCz8VzXLba67gjh+vXr1OrlfLvIOX3QmNubo4kEVTZIIhyFYBX&#10;7Kntdpvj42NmZmaYnGwWvj9JkqhUSoLUjsTh3j5RGBL5QaGgiIKQy8tLDg8PAbh27RqpBGa5BHnc&#10;zd27d7Esi929beIwwh3ZaIqKqRskUczZ2Rn2YJjnmS8jqSpGqQSKgq4b3Lx5k1qtxsnpEe5ITOFL&#10;piGUQIrMcDhkc6ON6wor0NBx0EyTVJIIw4ilpSVmZmbo9S+5OO/guw6mrpFEMUkk1B6726KIevTo&#10;EVEqIuWMkkUURSwuLnH79m0uL8XnR0ObkikKGXL7yMmRYI18+OFDJIQS6qrIn5qa5vbt28UzeDVt&#10;F3FkYtp7dHTEcDjk8ZNHSIqGFwaohk4YhoyNjXPnzh16vR4vnv/CsD+gUioLMF0cYds2mxtthsMh&#10;Dx7cI4lFI7NareaZ7SWWl5cJAgFX7fV6RdxSGPpFPKXjOCzfvI4iCyVaQsZwOKRarXHr1i2CIGB7&#10;eztXl4hpWZoKhcfp8Qmnp6fcWL6GZZVJyBiMbMIwpNkSOegpolgMggBh8M8IAqGkOD8/p3N2xuz0&#10;NJVaHSSRQ55mElapQmt2jkq1zkXfZhjGhLJGqlukqglGiYuBw+7xOXq5Sm28iaLrSKqg61uVMktL&#10;SzQnJuh2u+Le5Oc5z3dIkpRe75KzkyMqlTLLyzepNhpksogKQ5FZWFhgemamyI7XVY1quYIkiyl1&#10;p3PG3s4WsiyLvzU5KRpBboDvhUxMtZicaIlndWuHOMlyToEPmcTFxQVb7U00Xac5OUGlVkVSVAbO&#10;iCBJmZqbZX5pEUUXjUPHGaErMsQRchzj9vp09g+oBjEX//YzlfYBc32bO0HKbT/B3DnCW9tC8WOu&#10;PfmYfrPKniFzUitzWrJwmk2kpQXk6QmW7t9l4do1rHKVfr9Pt9+n2Zzk2o3rVKtVXrx4wbAvgGxp&#10;KpgXw2GfQe8S27a5efMmM/PzKJpgTFx0e4yPT7B0/RpWDtgd9PpIeb7zaDRiMOgxGvYZjUZMTrRo&#10;tabQDIvBYJDDdKdZWrpGtVplc3MTb+QgZWlOjQ/wnBG9Xo+T0yOmZ2eYmZnBDwNyBxFpmjI/P0+9&#10;0eD9RhvHcYpY1ThXgvV6PTbabUrVKouLi0iKLOK38ujFpaUlKtUqG1vbBbMpjmOi3ILmui6bm5uk&#10;skJtfByzViOMMuI4pVprUJ+YxLcMFr78jG6rRqdR5tBQONJkLqslOpNVpj9/THV6ggcPHvyH1Vv/&#10;T9dfYGP/P7iq1TLnF12Oj4+J05gw8BkObXzf5+z0hNdv3lCtVPn888+FfEZSSLIMwzDJUhg5LlOt&#10;aXb39+h3eyiyTL/XI01jTo+OWHu/SsmyePrkE2RNRZE1JFlAlFRNp9vt05qaZnNLTG0ty2Q4GDAa&#10;Den1urx/+5axsQZPPn5CFEcYRkm8dGkGyARByERrgo12m06ng6GbjOwhzmgkADRvXhFFIV9/9RW6&#10;YeCHIUapQhTHgEQQhCwsLbDy7i2Hh4eUSxWGgz6B79O9vGBnq0232+Xrr74SGaBhiKTqZICq6biO&#10;y+zMNLv7+3ROT0GWiaOQoT1g2B+wvy8onl9/8QW1sTGRb22W8MMQyyoTBAHjYw1Ozs7Y39nBsCzS&#10;JMYPPAa9Pru7WxwcHPDw3j3mFhdF5IxVxvMDyuUqrucxOzvDzu4u5ycnqLpOksSMRjaB67O2tsrO&#10;zg7L164xt7go5DaGRRBGWFY5J9qW8XyfbqdDBoRhQBD6BK7P5uY6u7u7XFtYYG5xUVB4y1VcX8gf&#10;kaBWKaOpKhvr4qDsBy4jx2EwHHJ8fMS71feYpsUHjx4TJimmVcHxPEDGNC1kUsYa46y9f0e/N8Aq&#10;VegPhwJuZQ/5t3/9F+q1Gt98/XU+hbMIowhFFeCNNE2ZmJig3W5zdnLEeKNB9+Kc4WBAr3vBjz8+&#10;wzB0/tt/+2vSNMszRyUkhIQ3imMWF5d4+eo1Z2fnVKplbNtm0Otxdn7OL788x3E90SFPU1TVQLA5&#10;JEzTIAoCxsYa7B/us39wiK4ZjDyPXreHF4Z892//iuN7fPvr3yCpGlnuKZRlME2T0VBksB8dHnJw&#10;dEi1Xmc4tAWddjDkhx++x7Zt/o+//3sAFFlI6DKgZFkEfshYo8HR4SFn5x0atRq2PcQbuTijIZub&#10;mxzu7fHkySeMj4+TSYqATKmayAOPQirVKq5ts394iKoqgGgi9ftddnd32d3aYuHaNe7du8fI8cmQ&#10;UHNpchSFWOUygeuyd3AAiCza0dBmOOxzfHzMdrtdFNx+EBFEEaqqY1oWnusIIFwQsLu/jyJLZFmK&#10;57jYdp+LiwvevXlDtdHg0aNHhFGCompIuWTS91wUWaFaKbO6+h5FlpAVGXtoE8chp6envHr1ElXT&#10;+fqbbwiCGN0UUD2rVCJLEuIoZnysQXtzE2dkk6QJURAyGg04PT3l9etXZEji86H4fJSkZEASRVim&#10;xVijzu7eHr3uJUka43s+nidAYG/friCrKp9/+QVBIHJ9gTzPVEwea5UKu7u7HOzvUS6XGfT7nJ+f&#10;E0Uh33//PaORw9/93d/lk05RnAn5nE6SiKnjyclJkT17Vfw7jsOPP/6I53n8/ve/L7zNaZoV02ZZ&#10;lqhUquzu7nJ0dISu64RhxGAwYDgc8uzZM3q9Ht9++63w/1sGcZz+edIhyYX39eDgoPCldrtd+v0+&#10;P/30E67rFkV4qWQRxwmqmk+cZIVGo0G/3+fg4CD/+yHD4ZDBYMD6+jqHh4csLi5y/fp1McnMYnRD&#10;R9M1wiCkWqnmEfY28y4AACAASURBVFaHREmKqqicn3bwfZ/T01PW2+tMtCZ58MFDMkkiSjIkWUOW&#10;xG9Zq1ZIkoTj42Ps4QBdUxn0e3iuQ697yerbd1RrFb75+uvce54VEvQgENPrqwzyTqcjfMf9PrZt&#10;0+v1efbsGZqm8Td/8zc55E0lDCNMXYMMgsCn1Zqkvd7m7OyMSrXCcDDAdRxcx+H5zz+jyDJ//d//&#10;mjCO0HST3mCArhsoqow9HDI11eJgf5/jo0Nq9SqD/gB7OMRzPV69fEWWwq+/+bVYv2WNKElJk5Qs&#10;k1BkicnJSTbW1zk9OaZcKeM4Iwb9Ab3eBZubbTqdc37329+KAl7SSJCKLPsw8MUzsLvL+dkp1VoF&#10;xxnh2COGwz6bm21OTo/55uuvKVUrSLKK6/tkKZiWQRSGlEplLs47nBwfU683sIdiL+/3+uxsb7O7&#10;t80HDx/QbE0iKwKSJEkysiqUO7VGg16/z/b2NmNj4wz6AwLfo9/rsbO1xe7OFg/u32NmeppUksTU&#10;X1aRFQlFFvtBHEUcHx5hWSXSJMH3XM7PzjjY3+e8c8pHH35AbayBomkgyURRLOJoJQndMJAVhf39&#10;fWRJIfADPNfFdVyODg7YbK9TKZf45MkTEgBJRpIVdEMTGfGqimGa7O3t4ToeSZzgjEY4oxHnZ2es&#10;rb5F11S+/uqr3MKioKgaVsnE8z0UVaVerbG7u4vjuCBJDO0BruPS63ZZfbeCKkn86vPP0c0SMZAB&#10;iqowGo2wLJNGvcHq+/eCYZNJuGGE7YdcDF3etrcIM5nPf/0tulnBC0RetKJqOI6Lpms0x8Zot9ui&#10;eZtmpBn4nkf38pL3797h2AO++vJLVNMQ6SJxgmGYAgyZJUw2mzk4r0eSClig67j0e33WVlcZ9rt8&#10;9umnVOoNgigW4FRFEnBN12F2dpaDg0POOxdCmZSB7Tj0un1evnxJv9fn088+pzw2TiorRPleKisK&#10;QRgyPTPN+dkZhyfHlEtlXMclcFz8vk3n4IjLvX3Of3yB+nqVKdenoigocYxBRpCGXKQeUrOOsTTL&#10;paYwqpYYVsokEy2kxXnk64s079xm7uZtYgmiKEY3LNJMqNcs0yCKYg4PD5BVlTTNGPR7+J7H8eER&#10;66urVKsVHj15gqTIRHGCqun5mQRMQ7BZDg72SVIB63OdEWkSc3p8wrs3b1BkmU9/9RmyqhMlMYZp&#10;iWc5DNHzJIvt7S0GgwGabjAciPdo0O/z6sVzJODzr74U6kHIoYminFYkYdXY3Nzk+PSUWrVGfzDE&#10;tocM7SHf/elPBGHIV99+i5I3wRRFQVVEYzZLRWTh1uYmZ+cdDN1g5LjYI5tev8dPP//E0HX54q9+&#10;i2KYmLKGHGdoGSiSRJjFTMzNsLa/jTHRxFEkwrEa4dQ40bU5ml8/xZ+f4Mu/+wN6pVLUQlmhhPyP&#10;vf4i7f6vfmWABDeWFtnZ2aG9to5mGkSx8EeMNWpi4jU3j6Jr9Ac2umlgGBau66MpMnNz05yeXxDH&#10;IofVtm0Cz0FVBam4c37O9MwMtVqVMM7wAgEiEx3mlLmFWeyB8Nycn5/z+vVrHNcGMsZqdS4vL1m+&#10;cYNS2cJxAyQpxbLKhHGMlueg+q7wSHU6HV6/eUkYxISRT7VUFpFRtUoex2KQRQJQ5YdCGlyu1kQU&#10;lWWJzOJ3b/DcgDgJKRkmvV6XkmVQr1fRdYMUBUnTBCgoy0Ssg65RKpU4Oz5mdWVFQJ7SpCDe6oo4&#10;JBqGIabZkiyKWN8XsQu1CuPj41ycnbG+uorvB3hhUHSzK7knUtd1/CBCVjVKpQpxkqBoOiXTYHx8&#10;nNOjI969eUMcJ4R5NqSu64zVakVuqR9EKLIifL5xDLJCrVqlVquxu7XFdrtNlsFgZP/5sB8ENBoN&#10;JiYmGAxHeEORo60qGr3uJUatyvTsDOsba3ledkImS5BnQzquLzK6p1p0ugO8wGes2SBwhX+xrGlU&#10;ajVSJA6PT7jsD+jbQwzLRFEUuhcXooNeqYhNOUhQNSP3YQqYT6VSQZFgZ3uTUb9HFAUFAOX85JSp&#10;2RkhMZIUXNfFMCyCKCBKhLTzSoJ7enrKs2fCL2sZImO0c9FFMw00VSGRJAE50nVkVSEKAwzTwEwT&#10;oijh4uKEOMnyKUSELEGn0xGZtLIogJJMTOzJhOdPxBQJGfbp6Sk///wzrucV979zfo6mKQUUSDRD&#10;RCEzdHxqJRPTFB7+4/V1fnn+M3G+qaWSyOnWdT2nU2rYjidyzBPhKS6ZJpWKkPjZ/T5r71ZzGFq+&#10;qSSJiG+Znxf8gtAtCMaSpIqoLV0VErn9fbbbm2xsbBQZu1eCqdnZWUrlKiPXo1YThVaSISJ6TJN6&#10;vY4CbLc3CdeEZNMwDMzcf3rr7l1ak+P0R4IfIOTbIEsqlapJq9WiXLLY3t6m3W6TSkIKpigCTLew&#10;sEhzvE5/KKj4pUqFJIrIopRarYZEhqELGXa328UNfAHKUQRFfWZmlolmE9ePcTwX3TSxtDKR5xU+&#10;2TgKi2mY7Tp5FrKEbdvMzMxSq4rDX5KTYsvlMo4r3rVKpYLv++x2L0UHP/cnVyolTk5OqFbr+SRW&#10;I4qSnHlgMBo5VKtlGrlXrdvtFracJEkol8tcXFygKALkWK2WCcM/31/XdfPiWMhEDw4OWFtbo9Pp&#10;IMsyY2NjwrOXr2PVarnwARuGRhBEuWevQq1W4+joKJ8qu4C4B/1+P5+8Vmg0asQ5qde2BTzmyv8+&#10;MzPD7q6wilxeXhb/z1fT26WlJcplC8cP0E0dPwqI/QBDE5nZllkmihKOD454v7pReGc9T4B2pqam&#10;qDdqOdTRIpMUoshHShIMTcEyDWQJLs/OONrbw7KEMsSPQhx3xPLNG5imShRlRf72lV9fxJEJfsHZ&#10;2RmHh4eFLFKSJDqdDrdv3y7u3xXILAjEWl2tlFEkIX8c9PoF1C9NUxRV5fz8nJmZGfFMaSphAla5&#10;CqRESUxtrIFhCJlwv9/j52c/5v5zUDSNTqfDzMwMhmGgZpJgeigqmqyQJhHI4j00TYPhcMDzH38q&#10;ZNOaaRRrVa1WI45SkDUkRRbwyhRUWUKVQdc1zs7O+O5f/jVXHWiohlBfaJpGvV5HQiEBdLOEKsuE&#10;UYQsKYyNjYmp+MkJ33/3HbquC39xIiba9XqNpaVFQTrOIJOE11IkiRhYJbEXDodDvv/++0LdkaQR&#10;qiRTqZSZak0KOb8s0+0PibUURQKJNCfKNzg6OuLtmzdkWSZ+L0PNlRkJ1WqFSqVCGCVESYplmEBK&#10;4PnIiqDDVyoVNjc3C9+wpgs4aBSF1KriPenZIzJJRpKE/z2JYpoTYzSbzULZcH5+LjzlspCAB4HP&#10;VKuVcy50oiQlTjNC1ycKQhpjNRqNBgCvXr1i9uJC2DvkFFM3uDg7ozk+TnOsQd/1Ibc4Xe1/iqqT&#10;yQpGucL+2QV+lORMmxirWuNi6FKpN2jNLNAfOsJCIiukiIacpAg/61WMUpjExFGaQ6pKDHqX1GtV&#10;Wq0WXv5sZZJMkr9LpqUTZhR2mlSCaGODketQKZWxBz0qZbEXRakEsgC6SrKCrqqCH5ClmCWLrfYm&#10;sizW/qE9oFwu07u4pGRaTE628KKERMqQFBlZ1cgkwZMJYzBKFvbBfi5Dd0j8kIqqoQQhg+NThien&#10;3NNMSnJMkoTE+Ki5E3c0HHJw0WHx4V1KD+5jKSpZJmFlKkGWQbPO+PwCqSwTRylJBoah5nuVhKKq&#10;TE5Osrr6jq2tTTbb2/hhQNkqkUQBmi5sigCBH5Hkv5csy8IGomi0Wi3evl3h6OiQw4NjvMCnZFpC&#10;pSdlXL9xHU3TiJJYxHxaMgqiqFcVwbAA6HYvebPyCt8L88FJSuA4tKamaDabuJ6Hl+8N/zsvYmxs&#10;HE3TuLi44F//9B2O46DJCqWSSa/fpzY2LhgjaUKQs1MyJKHq1EWqw5WV5E+OYDgpSKiq8HErhiXO&#10;VMhEfoAqZSQIloysqWhjDYaWSfXOMhPTU5QyoTB0lZSwbtJXJUqTzX9XDv1nFNHwl0L6v/4lpZDJ&#10;XHQ6lEolZmbnqI+PIcnicOC7AjrheEI2U6nUCGNxaNJ1HXswRJLEgqkoCteXrlGv1yGN0XUN3/NI&#10;05g0Seh2u9QaTVG0ICHlBZKqqhwdHaGqKksLC7RaLVIpRVUVXHvEyBkSxzGDwQDDLBOT4TgOKTJe&#10;7GAZpvj7ssbN6zdotVpIan50T1JqtSrOSMBBWlMGyBKu4xPFEUkkNsGzk2NkSWX52nWmp6dFEYjw&#10;SR8fHzHodzk7OwNJRdYNpERI38M4xjLEAcVxHJrNJouLi2iamNRdyYSPjw45Pj7GzPO5RQEh5bAk&#10;ODk54/LykrGxsTx8XivgKv1+n/29Xc7OzhifnBRQONvGsMpF/Mvp6Smu6zI5Ocns7CyGYRY00JOT&#10;E3a2tzg6OmJqdraQk0aJAMiUTL2QzRqGwdLSEpOTrSLbNo5jtjbbnJ+fMxwOURQxxcgkIVsslUq4&#10;rptnYcfMX1uk0RjPY4MEKGdra4uzyy5Hpx0UVSeKE2w7wDQN9MwgiWNOz8+RNJ25+XkBEcm9bWkW&#10;o0nCC97tDYqDqqwqIpolgySKOTk6pGTqLMzeZnpykkqlkkt5LaqVCo7rMhqNqDfGyZCJkwzTMolj&#10;0bE+PDpBVXXu3l1iZnZKwIaiEEVROD3vcHh8im3b1MbHicIIKU2JgpjQ91CVEt1BH1XTuH7jBtNz&#10;c4Ao8KLAozkxkcuqBpQqNWRZJooCVEUq4DLnZ6d4fsDc/EIxccsEAp3x8XHOz8/pDvrMz8yQZFlO&#10;LFdIA+GBHQyGuI7N/Pw880vXUFQVEM9Y51wc6vf397l79z7ValWAkHJ5bZIkdDq9vNib4fbtOwWU&#10;KssyupcXHB0fc3R0xNj4BKZpYjs+mmYQhT4yGW4QFFLGK2kYiEZOr3tJe3OTk5MT5uYX0QyzgN34&#10;vsh09n2fXq+HpmksLy8X91mSJFxnxEY+4Tg+vUQ3LeKU/PMuiiSKwaOjIwDhkW02kTXxrkW+z8nJ&#10;Cb1ej/39U0qVKkkKXuCQRAFlS1Cjj4+PkSSJxcVFJiYmUHQBp4qDgCwW5OOjo1PGmhPIkioAcqqc&#10;T1UTbFsUxJOtCjMzM2imACzJWcbh4SF+JCLYrHJFFK+qgCdegYIEnbTC7eUbTE2JrE0BKBOsgouL&#10;LicnJywuLhLHcQ5++/NyPhgMiu8/Pz9f+GcVRSm8mQcHB9y7dxff94sC1bIsNE2h3xeAt1arxcLC&#10;Ao8ePSoK3E6nQ7vdpt1u8/jxY9Fosix8XxywyuUyjiMk1PV6nWvXrhUNqjRNuby8LKbV4+MNPM+j&#10;VC7njQawLBPP84vvcP36dZ4+fYpt2//u80dHRywsLOTeeVF06qUSqqISBGK91DSNZrPJ8q07AKJ5&#10;ZA84Oj6g3+9zdHyCphsFJFKGHJrnMRwOqZUrzEy3GB8fLybjvX6fk5MTvJHN2VmH8fHxArwXRVH+&#10;HmUcHR2RJAnT09M5QV0uQH/7+/sAnJ11aDabZLKMIkPgxfkkRhXKsChgZnaG23fukJAVcK+9vQMc&#10;x+H87JTpmVmE8kMh9AOyNCaUxX0OfJfm+Dg3b95GkhWCQKzDldwLfnbaYWKqRSYLCFwchiRxBGnC&#10;2ckxge8z0Wxy584dkjRFyhMSjo+Puby85Pz8nOnZecI0QcsBcGRCVdDtXpDEMVOtFnfv3i0i/K5k&#10;1WdnZ5yenjI7r6NYFqqiEAUBpEJl0ulcYg+G1Ks1njx5ih8GIt1AkvJneI/t7W3u3L9HmEhohkGW&#10;CumqIsl0L/v0ej0APv/8c8G6SEVDyhs5bG222d3aZrzZRDbLolGWr/VXcX+B5xOHEU8ef5LLSYV/&#10;stPpsFfsxRNkkoaag+qSKCyaKoPBgH6/z8ePnoh0gECAF9MoZndnm0G3R/fyAkkviQi/HHJkGYL0&#10;PRiImMgHDx6IYiMWvAkpzTg+PspJxiP0Ug05z4EHQTxOE+j3+yRJwkcffcT07CxB6IkCS9UgSUji&#10;mF6/i6Sb6KpM4EdkaYxVKpHGCUPbJlNUFm/eZGZqOgflJVilCtL2Dt1en7WNLaZmppEUFd8T+7SZ&#10;r5dODn9bXl5mbnEBMpkoiSlbJfZ2Nrm8OGdzc4PZpWVSJAI/JJACEeWWfz5NU+bm5phfWkRCMBCq&#10;5Qr7u1t0zk9ZX3/P0q3bQlEWCQhkybRyD65PGMbMLSxy7cb14h2tVqvs7exyeXbO/v4+C9duksgi&#10;JSNNE7SSgaTr+J5DkiRUalWmZqZZ0A10SUFNM8L+gHNNw5jbw36+TpBCSbaE/FiRUCSN8mST2swc&#10;SbXK4sN7qGNjhEmKoYqz4uHREWtbO3w2N4tumIRhLFgDsuBV2PaITqdDvV6nNTNNtdIQVHJVpndx&#10;yfHRIevr68xdvybsc7HgDJBmKIpUnOcURWFqaoqxxoS4/5o4Ux8fHXJwcMCdu/fQrBJxnOK5AbIC&#10;uiasGLZtkyQJ8/PzjE1MFA0hz/MYXF4ytG0uzjvoplFwNOS8CejmCqA4SZmbX2BqakpEvOUS7ZOT&#10;EzoXFyJOtVIuQIRZfl6IsxTbtpFkhcWlOSYmJtB1DQkBOL24uODk9Izh+SXNZhNJyojljEQSgys5&#10;k+h3ugR+zPWbt5gYG0dRZFIJwiyi1+vR3tpk/+CIa9eu/X9aUv2/uf5SSP9XvzKZlTdvWH3/nmvL&#10;N/n48RMUXSPNBAVQkeQCcvPu3TuePn2Koij0Bn2q1SqlqUkO8kidK49WvV5HJiXLUtScsv3ixQte&#10;vHjBZ198QbXWoNsXlMuZmWnOT09ZXV2lUqlw7949GuPjyIqIcxAdKJWN9XXW19d58slTSpZJt29T&#10;LltkiQAhbW1tIUkS9+/fZ2yiWRAzkzCiXq/x7IcfeP78BV9+VWa8NUUQCuKhpkDo+6ytrRFFkYg+&#10;mWoVckcpzWg06rz45Re2t3dpjE0wXm8wtD0yWSqiT3a3d0jCiIePHnHnzh0B6pIlSoaJbdtcXl7w&#10;9u1bms0Jrt1YxPYSkkxkR0pyJnxjgyEfffQhDx8+JAjCfxdv1et12dvbY2npGjNzs9heSApIqSBq&#10;b6ytM+j2ePLksYid8IXvS1dUpqamCAKfs7MzOqdnzC9ewzQlLEUj8oWXcv1dm/2dXRYW5rl58yaG&#10;YSKpCgsLC/niKQrlve0d7t5/iGaYjGwBhBubrLG+ts/mZpvp6WkeffxExNnkm7umaSRpxru19+zs&#10;7PDJ009RVTg67pGEIdVamdPzc969X6VarnLn7j0xhShZBK6HYegoksxPPzzj559/5re//S1mScfz&#10;RCGBDN1ul9XVVVRF4v6dO1QrJaQsZXpyAlUX0qF/+/57fvjhB37zV78TAJIEoihF12UuLwe8ePEC&#10;SZK4d+8B09Mt4iQs8pNrjWO2d/d5/vw5n372K0qVGkkGJcPC1DVcx+b9+zXSNOXew4fMzM4XG1sc&#10;xwz7XZ49+4FXr15RKpVoTk4RhxmZTA4zStnZ2SHLMu7evcu1a9eI0qQossdqYkLy448/Y337DRNj&#10;DcIwFtTtaoksJYfcdPnk6Wcs3VgW0ndFTGPm5ubwPI+1tTUmJ6dYvrnIwB4RRhHjzTqh67GzuVXE&#10;9ywvLxOlCWqeTel5LmEUsd3eZHJiilv3bnHWGaDm64OuqJwc7HN4eMjc3ByPHz8GRSb0fEzTZGFh&#10;niAM2d7e4XDqgAcfPSCMUzRZAVXF0jSOD/fZ3Nyk0Whw584dVENHzqVqsiyIwO/fr7HV3uTDx4/R&#10;Fa2giNdKJQ73d3n79i2maQq/cb0GCOqtqWmYpskvr16xvb3No8dP0BWNsiyTpBFVS+Ng74DXr1+j&#10;6zoffvhhsY44jkPZNKlWq3z/44+srq7y8ZNPKJWrqFFEFAeYZonuxbkA/ul6ziKYJsvE/TdyGfZP&#10;v/zC5uYmT55+imVZxKGIrmo0GvR6PV6+fAnAgwcPmJubIc3jzxRFolar8U//9L/4+eefGR8fp1ar&#10;EAQRYRhTrZYZDkf8+OOPAHz00UcsLs6TW/UBEV9m2zbv3r1jYmKCVmuCIBAk9Xq9ShQl/PLLLwwG&#10;A54+fcqDB/cK6baqiqaZm0PZFhYWmJ2dJk1FA6NeF02TlZUVOp0ODx8+5OnTJ8XfzzLo9wfYts37&#10;9++Zm5tjYmIc1wtyDoAghLfbbVZXV7l37x5PnnxMmooJg2UZRcF+eHjI5uYm9x/ex3ZHAlamC5jN&#10;+7U1trd3GZ+Y4OmvPqNklegNhpi6VRRja+urmCWTb776kq4dEEUplqFjGBp722021zeYak2IOMKK&#10;UOQgCbDvytu3vHz5krW1NX7966+LA+wVMG13d5+NjQ1arRa/+c1vME29mNzrupiWfffdd0iSxN/8&#10;zd8QJylBCoZloilw3rlgZWWFcrnMN998g1UqiSJVkTF0DVXV+dOf/sT7t+8YG28iaUYRAajn0T3t&#10;dptarcGXX35NuVwmTlIkSfjlTdPk9evXtDfXabYmyeIUSdOKyXgaRxwcHKCqKp9//jnVarXIO7+i&#10;1H/33XfiGWpNk2Uyki4RxTGGLmjua2treJ7HV199RbPZLD6v6zpTU1N8//337O3tMT07j5wkRDlo&#10;rV6tICPx/v17+v0+n332GQsLC0RJTJJEjI+Pce3aNYbDAXt7e1y/uUwmi2l/HEWULRNVVkS84NkZ&#10;9+7dY3Z2VkQIxSI9IY1i7OGAy0vhMZWjlHK1Spr/hpqisr65KbKwp6e5ceMGZskSvBJZRG85zojD&#10;w0NaM9PUx1sC1OU4aIpCrVpmba3N9vY2jUaDxcVFJiebeL4nmuaqRhJH7Gxusb29zfLdh4Kj4QrS&#10;fqVksLLynjcrr6lUKty8eZPm/83eeT7HdaV3+jk3h47IYASYQDCJFJUlU6KCZ2cdyuGLy/+jt2zP&#10;OmiUpdGIIilRDABJkEQGGrGBjjffsx/OZY/3H/DsVs2t0geKbDbY4dxz3vf3Ps/wMFGsHm9qqmD3&#10;4vlzHj9+zOzla5SrleIzYFLyXJ4vvOD+vZ/RdZ1XXnmFUqVCkqvvjqHpSJnz4ukCt2/f5u333sfQ&#10;BKmmPuSmgMbOFs+fv6DXD/no4zcol8sDi4tlWeSaQfLkCY8ePWJoZBTPdjCtDCEMfNdhZ7vB8vIy&#10;YRjy3nt/RqVeG8wpu7aDYWrEUcDc3GMmj01jWDp+Sfm+TV2j0z5kdXWVdrvNJ5/8uSpYFDgmz7Hx&#10;Sy7pvYinT58yefwklQIOqwwTFlEQsra2xt7eHh988AFjExNqvlpA2VejFw/jmMfzTxkbPYJb8pW9&#10;BDA0nTjNWFlSiZg3336LqampouimIcOEfquF59r4u0327z2j8XwVPQ6RuSRKU8JKBe/UFJOXL2Ge&#10;Ps3YuRm0UoluElEtlSkdO0InS1h+scja2hqnTp+lUvFot1GpGstgc3WFhYUFjhyZ5NSp04yMjv8h&#10;IXc2Zf7BA+7fv8/Tx084MX0K3/eLoq6JZehs7a3x4MEDRkdHmZk5z9j4pGp+GSZCU6mrn4p70Zlz&#10;53H9ElG7i24oeOPKxiZ3fvyR8fFxrly5QqVeJ03TQWF9a2OD77//nmfPnjEze556tUa73SZB7We6&#10;3S4LCwt4nqe4OmNjpDJHk5ChbArb+99z584dXrl2lSMTk4P0kuu6NBoN7t27h+u6XLhwgdHR0cHj&#10;haGxv7PHYavNz7d/5O2336Zer5MC6BKhGbT3D/jx7h1qQ8McO3WKofEJgjQm1ZQu1GnssLV/wK0f&#10;7zA+Pj7gEPyxrj/NSP9/fmV5xp27PyOl5MrVa5RrNYIwHlQFHcfC8126rRYbjQ38kqcOyrogzzPi&#10;KGZlaZnmfpPzM+eZODJJFMfEcUKvwPDruk6nwOGPjY/jeT5ZmuPYNlEYsLKywvbWFjNnzzJ59Kha&#10;tNOcTr+LbTvYlkXr8FB1cjwPTTOIohhNE0RByM7ONutr60ydOMbxqZMq0hgmBGGEaVrUqlWiAlwx&#10;NDyM55WI4gjLMmkfttje3mJpcZFjRyY4eWoaAJkLoiRRcRzHodfr0mg0cD0PzysVcS8TZM7+7h5L&#10;i4vUqhWmpk4qDUoUkaS5mv0zNGQBGVFz4Wo2UMqcNInZ2d5mZXmJckmRWE3TpBeGBGFMGMbUhmoY&#10;us7Gxga9Xp9ypQ4IwjDA0DTarTZbjQajI8OcO3eOcrlMnKXESUa/H1AfrmOZJhsbG7RaLUrlCmYR&#10;EbMtk26nw8LTp+iFy3p8fJx+FCmHZpxgORaWYdBsNlVH1S/heT4gcWyL1sEh848UxOj69etUq1U6&#10;vZAc5Y9V3XmbbrfD7u4uvlcq4pcRlmWQpiHr62s0Dw64fOkSZ85MESWCJMsxTQfdMKmUSrQ6LTqt&#10;NhMTE7ieqqKiqRn3rc1Ndrc2ODN1krNnTiGyFLIU27bQhMDzSnTaHZoHhwwNjeB6JWSuImtSwubm&#10;BouLL5iZOc/s7FlVPS26TWg6frlEvx+wvb3D8NAwpVIZMkmUKPXb1laD1aVlJo4eZXp6mizLSbIc&#10;XTcwdI1qpUwQhBweNKlWa5RLZSjUInGasrO7y/MXLxgZGefU6TPkEtI8xzBMhAblcpkojtjZ3mZk&#10;ZJRKqVz4g1WscWd7i8eP56gPjXBu9jyGaSE1jSCICaIAt1CUbGxs0O/3KJXrmJal3KOWzd7uDivL&#10;S4PNm1vyyaVSm4VxiO95eJ7Hzs4u7U6Xen2EUklpW0zDpLm/z6OHD5Ay59q1a9RHhtje2SfPoRf0&#10;8FylqdnZ2WG/eYDvV/B9F/IcTQi6nQ5PHs+TZRmvvfYaE0cnaHf6pGlOlETYRbxzf79Jt9enUqkq&#10;GFlBM47DkMUXz4mikNdee42jx47R6fbp9wOkpqKZaIJeu0u318cvldFNtSlNkoRuu8vK8hKddpuZ&#10;mRkmJifpBxFRGBMmIZZt4XguYS9gb7+J55coV0oYRTcojWM21tdYX1vj2LFjTE1Nk+eCXq9PkqmO&#10;sNA1gm6PwxYnQQAAIABJREFUVruD55ewLAujiIw7jnpvGhsbzMzMMHXiBKap5meVAk1FhuM4YWdn&#10;h0qlgl/8HUrhYbC+rsj609PTHDt2DNNUiRhN08ky1XXOsmyQHqpUqvi+ixCqo76xscnc3BzDw8qX&#10;7bqOmv0s6Pm2bZLnCmKUZRm1Wh3LUmoxXddYXl7l3r17DA8Pc+XKFVzXpd3uYBhm0Q3yybKc1dVV&#10;DMOgVCpTKin1y8tu+K1bt/A8jw8++KAg6qvNm2HoGIaOpin4ZbPZZHh0FNfzMAwTXQh2d/ZYWHhO&#10;nKVMnz3D+MQk7V5AULAcPNdFSsl+c48oDClXqziWjZA5MssI+z1WV1fIs4Srr7zCxMQY3W5IkmRo&#10;wkDXVbdkb2+PwwOVHipXqgBFQVXR/1utFpcuXVLFuDQfdKsNQ8d1PTqdDkEQMH5kEs93yXIwTIGU&#10;sLy0xOraGlPTJzhz5jSZzMjzDENT60jJL9Prdul0OlSrNZyigyiQZEnC+soKq6urjI+Pc/z4CdI0&#10;I8kk+X+ZAW2127QOD3FcB7/kFyChlDSO2N1uFIfAOienpsiynDjN6fUDdMOkWqsTJynbWw1yCePj&#10;4xiaACTkGfu727x48YJ6fYhzMzPoukFacFSEplOuVAmjmJXlJbq9PtPTp9BfdrKE4GB/n2fPnuKX&#10;fGbOz5BLieU4RHFCGEc4novQBJsbG2w2tnj11askSUoaJ9i2Rafd5tHcA1zX5fr162RpXqQyUqVx&#10;Mk0c12G/uc/z5y+4eu0autCIwgjbNAl6PebmHhInCa+9/rpKO0lJt9cnRxkohK6xu71Dq91hcmIS&#10;XTfIEsU56PcC7j+4RxAE3LhxQ3FkCvdtksT4rhrhaXc6bGw2OH78BLbtkEQxWZqSxinLSy+I4pjr&#10;169TqVSVDq3XRwqJ7ThqlrnTZX1dddNM0yKOIrI0QWaSpeUXdDsdrl27RrWu9GhxkpLlGQgwDYM4&#10;DIuO7AlMQ0dkOZqQyCxjbXWNw9YhU6dPM1ocgBKZIwXkUuI5LnmasbayzNDwMLat1jFD1yGXLC0t&#10;sr62xsjICCdPnSpUXQlxqjRYnusgJKyvr+P5ZaTMUR8hSRLFrK2tsl4wFs6eV8moOEmJkpg0zfA8&#10;F11oNBpb2K5bFArVUTuOIxob6ywvL+E4NhcuzKKbOnGWkyQpeSaxLIc8k6yvrVGrVrAMA13X0DVB&#10;lqU0m3usrSnGxLVXX8VxPbpBSJSk5KhkQi4ke3u7mKbFdtSnZWqkQzX6tQrxsQnEhdOIUyc592fv&#10;YZQrRWouAyHwLAsTZQBoddqqUaCZpEmCkEqPt7T4gna7zVvvvsv4+DgSwUGrTRTF2KYFeU6rdUiU&#10;JJTKPp7rg8wxNI0gCNhYX2N/f5+r119leHiYPJd0en2yLC/AgTp5lrPf3KdcqeJ7PrnMMHSdNE3Y&#10;3Nhgq7HJxYuXmJycJM1kobVM0XUNwzLp9Lrsbe9QrlSolsrkBVU7TVM2NzdZW1vjwsWLHDt+nDhJ&#10;6AV9gjBECoHnlcmylN3dXeq1GhVfQTtfppd2dnZU8ujkCY4cO0omc/phQJwkSCGwTIcoidjd3WFk&#10;eAjHMhFIcpkTJwkHBWfjwvkLTI6PY+uWMrBoGrphYBommiFYXVrEtkwmJyf/r3PRf/estJAvmeR/&#10;uv6fvpTaQymOXg72qwUupR9EXL76CpevvMJhVxH2ajVVYZJ5SqVSYW15hR9++AHDMBgaHcF2HcIw&#10;pHVwSK/XY3R0lPdv3EQ3DUVQtSyEVN0E37XZ3t7m9u0fiYrqvUBHNw2yVPl6q6UyN29+hOv79ALl&#10;602ShF6vx8hwncb6Br/77luSVBEyTdcbOHNbh018x+WTTz7BK5foB8q3G8cx/X6foVqdw+YeX335&#10;BVGs4j1pEXkF6HXb2IbJJ598QnWoTq8fFpFFFWmslEq0Dpp88flnCqw2Po5TKiMKH992Y5Msifjg&#10;gw8YHlaOast2i/huRpYlmIbGnVu3WFtbx/d9LMcjkzm26bCzs4UuJO+99x7Hjx+j0+/jeqXifcuR&#10;MkPX4Oc7d5ibm6dWq+H6ZQzLJI0zms09hMy4ceMGIyPDpFLiuH4x82TT73dBZjx+9IgnT55SrVZx&#10;/TKdXhdDMwmCHmG/y8WLF7ly5TK5EMqHbFkEQYRp6limztyDBzx6NIfneVTrw4NZ3dbBPoeHB5w9&#10;e5a33nqLTr9PLnX8Upk8lwShIreur67xu2+/ViCKWpVSqUSUxrRaLaIoYmJ0jDfffAvHqxCnGZqu&#10;Y+g6rdYBQxWfjfU1vv/2G9VZ8Uv4BTE5DPr02y0qns0nN99nuFYm6LTxymXiXo8ky/BHxtla3+Q/&#10;v/gcoRl4lSpoAl2AFNA6aJPl8Pd///fU61X6/RDbc4jjhCSLKbk+zYMm//zP/xukwPcVpRVDR9Oh&#10;3+limiYffPQh1doQh4dqvjsO1YzqaL3G4WGTr778QsHd/DK6aWGXlHbmpXf0w/c/4tixY7S7ncFn&#10;OAxDhupVut0u//av/4phGFR9b9DlCYKAbqdFjuS9Gx8wMXmUTr9PuVIbjBFoQmIIjVu3bqkNTKlC&#10;tVodkMNbB/vkec7rr7/G2fPn6fXDAghVotfrYOgC2zD45Zf7zM/PUxsaoTZUR2YKmLa3s0Wr1eL6&#10;9Ve5cPkyvX5YxH0VbEgTEtswmJubV9oLx8Mr+WRJrjzzfXU4uHz5EleuXSNO1JxVuShgZGlM2fN4&#10;8uQpd+7cwbRd/HIJXVd6n17rkDAMOX1qmjffepskk+imgWnaCCGJkxBD09hpbPPtt98idJNqvVbM&#10;uhvE/R79fp/jx47y5ltvg2YomJNpI2VGnIT4rktzd58vv/wSzbCYODJZ6EclaRjQbDYp+R433v9A&#10;UVjbLTyvhBAqWlryPPa2d/n000+J01xFe6VUc6e+w+7uLkOVCn/zN3+DY6runmkY2Lbyn5ZKJTqd&#10;Hv/0T/9Ep9MpNkiqI1qr1Wg0GjiOw9/93d/h+77yYZsmpqkTBKqrGwQR//7v/87BwcEgCfHSFX94&#10;eIhhGPz617/myJEJWq3OoBulgIRqVOS3v/0tzWZTRdcLz3m/32evmMW8efMmx48fpdPpFY5YRZh/&#10;qX/6l3/5F9rttnJSmypV8JJPoWkaN27c4MyZM0RRNIgMqoKAhud5PHjwgJ9++klF/wvYl46i/oZJ&#10;ysVLl7n4ylU6vS564Q/O0xSZpZi6wfLiM+7du0eURdSqw8rfG4akSULU7zEzM8MH77+vZsI1E8+z&#10;SFOVbPB8i8XFZb799utC81geEGU1TaPZbDI9Pc2vf/1rgkDRui3LJE2VJq9c9tnYaPDZZ5+R5Bl+&#10;qUqUKg+5AMJel1q1yscff6j+fVLNhb+kQ7uuzfr6Fr/97W+J04xytYYUAk0Hspwg6ON5qpvtlSoq&#10;5mioucUgCKhVqmw21vnu62/UfL2nPgOWbaBJODg4wHVdPvroI/yyGq2QRTdeygzXduj1enz79Zc0&#10;m02mTp1Rr78hkKkiy0spuXHjBtW6mj98+fgsS3AspYP7/e++ZXd3Fyn0AV0+jZWL3nVd3n77bYbH&#10;RkniDMuxB353z3GxHZM7t37k6fNnmJZTpAFM8iwZqLjefPNNjh49Sp4xcDC/tDCUPIdHjx5x584d&#10;LOcP5HdDU13NPM+ZnZ3l6vVXicKEHDlwqdumhW4I7v54m+dLiwwNj6pRNiAK+/R6PXq9HidOnODd&#10;d98dvG/AwI9d9hWD4JtvvkEzLIaH1esURn3yRH3Xjh49ylvvvoPr+HQLzgIo/7xfctnc3OSrr77C&#10;1EzsokCUS1X0arfbjNSH+OijjzBtlzCOQFMOcSHB8x221ze5desWQRxRr1SRmUqe2KaabXd9n1//&#10;1V+TFKwT21ae6DSI8G2Lva1tPv/8c3TbYmziCKAit5Zl0djawNJ1fvWrX4Guk+Vg2mp+N40TfN+h&#10;ubPD559/rojn1frAYqGKDIfYhsEHH3yA46uCrm6qvUYaJ9RqFToHTb766kv6/T6lUqkoBqrUT+tA&#10;3Uv//M//HL9cQhoamm4qZk2aUfZ9Dnb3+earr+keHqh5ckMn09Rnpd/vIXK1HxsaHcVyHfpxUqgW&#10;dSxNEAc9nt+5S7q8QWdxFStK8EyDHI3QMRFTRxm/fImTly/RDmP0TEWue1GIbeqYGawuL/LT/Xt4&#10;5RKmaSFQ34P95i55kjI7O8v5ixfIcsiLhhS5AjuSJjQaG3z33be4JR/TtMiLccN+0CWNlA3m/Q9v&#10;kqRqBtuylIUiSRJEltJuH/Lpf/wn5WoF1/VJCq5LkkTEYZ9KpcLNmzcRhqK6O44z8Jzbjknr4JBP&#10;//0/qFarDA8PD6Lf/SgcjBb81V/9FYal+Ca+7yNzQRCF+EVB8d//9V8wDGPA4pFSOeuDgjny13/9&#10;14Pvv+M4IDXCWPEwoijif//z/1L3SMNCN00yDZIsJU4SsjTlb/7irzB1izhO0fTiPS6K73kc8+3n&#10;/0mWxvzDP/zD4PPzx7j+FO3+/+RaWFgYqE8UrVWJ76UKRJCkGf1QAXykUDNdQghMyyJPUvIsRQjI&#10;84ytrcYg4lFyPfLkD/64MAyRQlPdRN3A8XxMy8R0bFIp0VHxJsMwEIZOIjPCIgI8eLwUREmKEBqW&#10;46LpCrKUSwYy+jSJCPo9dRPLMiicsVEUqTmnNANNxyuVkQVwSGgaMi9icIY12ADEfQ1Q0aM4Vt34&#10;IIpJ0qw4rMSDTZ8mIAgCOr1gcNOPQxVJ8X1PbWCzDCkF/TCi5FcI+l2EgF6vT55nCiihQZZmhP0u&#10;RhGrsiwT27ZpdbskSUaUxDi2R7/Xo+TbOI5LtVrBdV2ioEeSGujoWIaazatUyvh+iVa3Q5JkCiQV&#10;ZSRxzPBQhaGhYUWYThJEXx1u4rCPqQuMUolarYptO3SDPghTvYZCJ45VbM80LUxTfeWbezuEBSDC&#10;c1wc20agOtBZKhGGTqur5qTiNMdzDHzXplzyMQSkQY9WFJBpOUJmGJpyRKpudoQwLDJUdN0wbQzL&#10;KXyTVTU3naR0um0kYhBdLZfLDNeHkGmIzDLiTqegCQvIUzzXxhCCKImQeUyW5YRxjGYYyDylWqkx&#10;VK8qgqlu0u8HOJ6LzDWSPFXdECEUjENopFJFEi3LIAiC/+s7oOsmMhcYpo2upyrea1roCLI4wShr&#10;ZHnK/v4+QtMG0UrHc4soo6Tb7eN4tuqExlEBItEVhMpWaqR+r4dhaFiOjeOo18h0bBwpSCREUQy6&#10;gUCCpiLSjmNDnrK73VB+4uK1A0mlUqXsO0olkWd0ewGa0JEyI00zNE0VWLIkYnVlCR1d+azzHM9z&#10;8f1SsRkJqQ3VOWwpdVSaJUVM3MDzPDRNo3XYxDEVpKdSqeC6DvX6UAGn6+L6JfabHUxDU85w3cBx&#10;bKULkkqrZ1suWapmdT3XwXGVkqgXBZR9n243QDcEyBS/rJ4jyzIsXScMegh0kEX6ANV5StMUzTKx&#10;HJegH2HZiiSq6wamaRTzzCG7O1vkGZiWjsglYaCAXcr7i9r85aAVc/BJkiILjYhrW4ONve/7SLIB&#10;bM40TSxLLwqOKhb98rJte6C08n1/MFoCDHRSKoqtkefq586yl52CP6iWlPvZGWxeFatBvbYvY24v&#10;3bNSygK4JtB1pUd8OQv+Mo730pku5R8ODqoDLQu6tbo0TRv8OQWAygfPZxgGlUqFPM+LDbJXFDpU&#10;JPnlLDUwUKJU6kPEcYqh61iWQxj3yAUYlkHSzZF5ho5a6/M0wTatQQF1qFxFyAxTaBimgTR0kqCP&#10;rqnulCYMdNMkzVU6JMlSJNbg9VJz5X/Qi+nFfUoIgab9AUIGqphRLJf/ZR5QYthWARPLyGI1x6zp&#10;OrV6HYAsVvdWYZgkSYyNgiCpmK7yqyNAFiMAURQjhAaaQRgrt7RhqZ8xTtWhUBG2VaFKFzlC5JBl&#10;pHlOHKv7p9QEYRwRhjG6aQw6QEnSgVwOgEKNjdXBfK8q6vUBocYyDFXAMW0Lx7Xp9jI6vS5WkVAA&#10;KBeKP13XiTRJnqs1xvZcTNtCaDmZzDFtB9N2yNOMOEpJkoyypzb/1UoJ0zTptlrYhXfbtdTm2/fK&#10;BFGIphmFF72n7t1hTLVaJYoSXNssDhAxaaoOTLpl0g8D8kwVAizHVa9vnOAbDpblUPFLbDfUPDpA&#10;UrzBlmFgCMUXkbkATRVebU2t3ZkUGJaDXykT9SPIVRHGNgxSKQmL+5kC8XVAE1iWU/ioA7QwVvpO&#10;wyBPi/unrpNlah2zDaWb0jSVdkET6JqlijJSkmeQ5v8VhpqDkMg0Bd0o3g8T01T7lKhIt0kZk0YR&#10;VnEP8F2XvZYqvLwstvm+T9QPMLxC3Sglea4KEWgGSaGEy4VaX5SeKyVL1F7I931ELskKt7vQdYRU&#10;L4gUOlmekKY5mqnez9bhIZqQKtkVqbXM0NT+0bLVvHZOkbjIM7IkL4BoOrZr0evraI5JLNV+SWhi&#10;UAB/WWjMkhyZQSIz4jjCNg1sw0ArlVlJIsavnMfUBP2gj6lbRGlC19Qp6RqtKCFJU8qmjedYCF3p&#10;/kwp0AyDKOzjejZprjSHvu9jCI1cU1YDwzBIwhgpNHTTJo3iAQvgZRFVyAyR52RJgm5ZmJqOYdnU&#10;aqoQFseJAsHZ7qBrrJs2um7iuDaWaahicBoXa4NasF3XwfbcYm+jD6B2ummB0DDtAgIYhezubBNG&#10;kaLnaxpxAXDNckj6EVkqi3i/Ur2FcTJYNwQSTSjusZSgIwb3A92wSOJMJUQLOGaG2t+/LOImSWHe&#10;ADSp4Wo2cdjHLbRsuSnI9YLOD2hphmFoZLkqLr2Ecv7pIP2nS30K/+sl/vD/+70ej+fmEULwP379&#10;F4xNTrC1s43nqojyp5/+luXlVSaPHmfy6CS9XkgQBNimRZrF9MKQxtYWeZ7z3vvvMzIyom44xXzk&#10;t99+S6/TVR2ZSplKqTLYYKVpSjsMWF/bJA5C3nnnHY5PnSSKomJzqmZft7d3ODg4oDY0pMT1sfp9&#10;yzDZ22vy9Okz0jTl5s2bjI6OkuQZummQRDHPnz5lcXGRja0GJ0+exPM8DguqtMxy2u02B7s7Aw/y&#10;+dkLZFJtJoUmWV1a5v79X1hZX+PcuXN4nke3r2BqjmUTRRG7jU2azSYz584xe+EiQjcHXf1u+5Av&#10;vviC+/fvMzt7Adcvo+s6jrAJC8dlr6NUTlNTU7z66qvkhb4mz3O6rTZfffUVDx8+xPN89OLvtoRF&#10;EseMjAxxsN8sZuc8bt78QMXJkIMuwtdffsWzZ884d24GzbAGnaY0yRkZGeaw2RzMAH/88UfUanXV&#10;MbEcDltNvv7iS+bn5xkaGqZSr5HlGmGoPK65UDf0l/7S119/nbHJCZI4U7TVOOTbr79hZWWF87MX&#10;MC0HzdDRc/X+V/wSUdTn2bNnhGHI//jkY4aHRwmTENO2iLOUrz7/grW1Nc6dPcCwHFzHVpFMDcol&#10;j/39fZ4vPKbd6/P2229zavo0QRQii1TAvR9/YH+nwUajQb1Swq9WyaKITEp00+RwV8HCNCF5/eo1&#10;Lly6qFzVrkU/DHnwcJ5ni0ssLi5SqdYZHq6TBApE5FgWzcMmrVaHNMuYvXiBq1euDajRlmvxy08/&#10;KzXM1jYjYxPUhxVcDNTMT6/Tprm3SxDFnJ05z/XXXyOMU6QucByLp0+ecP/+fZaWltRc3fAIURIT&#10;hRHVWlkBhIKQDLhw4SIXLlzA0DXyJKVWq/D48WN+98Pv+eX+Q06dPcvI+ASdXjDoZAhd0mq1WVpa&#10;Ynh4hBs3blCp1BRJ09TZ2drmu++/4/79+5SqFSzbV4wEXVecBFJazQNWVlZwHIcPP/xQReQAUxfs&#10;7+/zu999x/z8PCPjY4rmGQY4tgmAJgRBT/nkwzDko48+YnzyKFEQkGUJcRjx2Ref8fDhQ45PnWRk&#10;ZIR2t4NuqANLGKQD2JVlWXz44YeUq0olh8iRacYPP/ye58+fF3G2IfYPDqhUKqooiKTVavHk2QJC&#10;CG5+/BG1qmIxhGGITDOePHnM0tIy7W6fkbEyYRwpsm8WowmDbrfLi+UlhID33r9Bva6izWmaInLJ&#10;06dPWFh4RmN7l9HxCcUGSHOEpmjC7XabhRfPMQydP/vgfcol1clSyZKE5ZVFHt2/z5Mn81w8r3zI&#10;VgHccxxHsRiWlwuH7hWuXbs2OKzlec7Kygo//vgjz58/5/LlywOInCLX20RRzO7uLp1Oh6NHj/Lx&#10;xx8PNrOOY7O4uMRnn6n34Nq1awNQmNJb6fT7CgTWarU4duwYv/rVrzAKSq5haGxsNPi3f/s3nj17&#10;xtDQ0OBgr2la8fPng9nUo0eP8v7776MXj9d1we7uPr/5zW/45ZdfOH/+HMFgfjrDstRWY3t7l6Wl&#10;Jer1Or/6n3+BYZqqW+6VODg44KtvvlbfoelTVCoKKPdyDr1UKpGGAUuLi2hC8pe//p9q3jJN0YVG&#10;kiR89tkXrK+v0+50qZRLSAG9ntpk+RWPMExZePaMOE755JObWJ4C5bxcK2//cItGY4Pt7V0Fqys8&#10;0q7rqsNZFLPwYpFUws0PP6JUrw14HHEY8uiX+6wsvmBzc4vRsWFsyyYIAxxDFV7CKGVjY4NcwJVr&#10;Vzk1fRo0MShOzM3Ncf/RQ/b39xkdn1AHmyTGMkxS06LVPmB1VR1+33jzNSbGjwySRQpmtsKtO3dY&#10;X1/n+IkpBaNDIrMcQ9MxDI29XQXGnJ6e5s0330DTtEF6oNFo8NW337K4uMip02exbTVOEAYRhqZj&#10;+z6d9iH7+/uMjIzw7rvvDu6Dpmmwt7fHZ599zsOHD3n1+uvFv01tll8WLTqtNtvb22iaxt//7V8S&#10;Z384xHW7XX7zm9/w6NEj3vmz9+j02+owHQQEgSoidLuBokHn8Ld/+7dFkTClUlHquG+//x1ra2uc&#10;nJ7C0C1yJGmsDoCaZdFut1lfXyfLMv7xH/8RhDKceMWh43fffMv6+joXL17EcT2SLKXdbmOaJq7r&#10;crC/x/Pnzwl7ff7yr/8Gx1WpIttWTYvf/e53NJtN4iAsisjqM57JvJg/bbO5vqESTDc/ZGioRpyl&#10;A57Gg3u/DKwD1WodoevkQqghIF0nSRI6XeUM/vDDD9U6VsTTdSGYe/yU5dUVnj9f4HgBvcyRqpju&#10;qjXl8PCAg4MD3njrDY6fOIlpu4OO9NPHcywsPOXJkyfMzJxHCkFaFC+xFBis0+nQ7/eYnZ3l5MmT&#10;1GpDKvbteTx69IC7d24zNzfH2fPnQegIXaIZBpZtEIZ9mvv76jN46hSvvPKKAgXGMbrQ2d7e5uuv&#10;v+bunZ946523i06uspugMQC4HrRbzFy8wKkzp7Fdh7Sgljf39vjyt59z+/Ztbty8qYpboBoJuoGQ&#10;Ge3DQ16sLGOO1Lnw3ntU6xWCIGC4UuP50jLf377L8voGR0+fxXddiBO63R5pnqDrHnuHB8w/eczI&#10;2Chvv/02oyPjtNsd3JLP/v4+d3+8zS+//MKxY8dV80JXHvQ4i/Fdl7gfsri4zOjICK++do0Tx6fo&#10;BgGWrkbwfvrpJ549e8bZs+dUOlHTSKKALJV4rk0UhDx79gzP87hy5QonTk4RFSmwXq/HLz/fpdHY&#10;ZG9vD8dRIyDdfkCe5wwNVdnfb/J4fh5d17l4YZbTZ84OHNBJnjE3N8eLFy842G9SHx5So2mJalKV&#10;PI8oitja2kJKybnz57lwQbmcU6nuN0+fPmVhYYH1tRVGxyaoVqt0+z0AlRBtddjc3iLLMk5OneL6&#10;G28oOKrUMDSdn+/eZnl1lc2tTUYnJ9AMgzgJERJswySJQ/YaW3S7Xc7PnB10xP9Yl/ZHffY/XUhy&#10;IAeZF/mr4teD/+C7b76h1+7xxhtvobkuO602wivTTlNyw+TytVdJkoT79+6RRzlapqAQWZ4oDUa/&#10;zdzCE06cPoVXriDR8GyXLMuRmsbFK1eI45Sf797Fdz363Q4aEiFzPMemdXDA/KNHnDw5zdCQAkek&#10;EqSmI4Xg3Owspmnz/fffYxmG0mKFIY5lYmiCJAhZXl5mZmaWen2YJJOgG6SZRDcsjk9NIQyDhw8f&#10;EscxaZwwVKkQhwGmrkGacefOHYbrw5w+cxbbc+n2e1ieg2X7nJw+TblWY35+XhF+45CK75DGEULm&#10;aHnGvXs/M1SvM33qNOVaVbkLdR3LsakO1Tl5aprnz1+Qpime7xCHAeSZ0oEg+e6br7Btm9nZCzi+&#10;j+uViNIMoRmU6lXOzZ5nb0/dHHRDkEQhQiolR55m/HDre2zb5u2330EzTVIECB0pdLxyiRNTJ3n6&#10;dEF1csoeQkhklqIJiRDw4OEvAFy6dBnTtJBSkOYQpxmOW+b6G68TxwkLC0+xdIM8DhSEJI6oeDYL&#10;j59wcNBkZuY85VqVJIUUiHOJ5ZW5ePUKYRRz+/aPWIamXjtSDFKQCZsba6yurjBzfhbD8einOWEm&#10;6CcSIWyuXL0OUuObb76m5Dn0OodoMkEnQ2YpUdDjxYsXnDh5kpGJCWIgynWE7ZELg5mLl7G9Mt/9&#10;cAvTctQ8k6aTItBsn24/5OHDhwyVq8yePUPcaeELoBdQsWyuzM7gWQZffvk5tbqCVBlCwzUspW7K&#10;Bbd+/wOmYzN75RJBliFNU/0ccc6Fy5dwXZenT+YQeYTIIpAJpgFx1MMtudz55WdMz+H07CyZbpJq&#10;GjkavTDi6LETHJk8xuP5RwhyyFNkniLIyRJFO/3ll18wTZOZi+r5w0ySCJ2dZpvRyaPMXrjE8vIy&#10;SRKDzDA0cCwD2wAh4d7duziOy5tvvonjVThodUhziBLJyNgoV668wu7uDpubm9iOjsxSyDOCsAPA&#10;/PwcYRhx/fp1HLtEJgVxmhFlUKnXuHjxEq3WIQ8ePMAyxWANSJMA27Z5+vQJvV6f1996E7dco9Pr&#10;K4WcZmHaFm+99TZ5nvHFF1+ASAcdtzDqYts2jcYmBweHTE9PU/JrqtOq6SBM0DUuX76CZZn89j/+&#10;E5m0PiwZAAAgAElEQVQrN2+WxMg0wtQN2u0Wi4tLnDp7BtdTqrUwSjAsE8t1OHNG8Qm+/+4bkijE&#10;Ng2SOMQAbEvFlx89mmNscpLxiSPohqUcqHmGXylz7NhxarUaP9+9TRT00ZDoGpCmuI7aLC8uLjF1&#10;+jTlSg3dNjEchyCKKRU6mHq9ztzcHN1uF8s2MEydnAxNN+gHET/evksuBW+/81bhQgfHUYeskydP&#10;UqlUmJ+fL8jVejG/rNPr9XEci1u3bpHnOTdu3FCR44KUioDRsTFmL1zg+QsFndP1P8yIScD1HD77&#10;/HNyKfno448xTPV4hOoWDA0P8+r16yw8e6Z4Fq6NbatCQJbnaLrGf376KULTeOfddzFME5nnGMXz&#10;lEol3nn3LTrdFrd+vIXr2qrbFIeDuvD8/BN29ptceuWqcr7mGW6lTC+KcSslLly4QBiGPJl7hJ5D&#10;FoVYhoaGRBOSp4+fsL+zy/VXruI6Fmms4sZRoDZZb7x2HZmlfPrpf6hObw6GoQoFOrDw4jmrG5tM&#10;nzqDW6qimQ79JMPxK0gEp8+ew69UVexVF6QyR7dM0MCyLbZ39njw8BFHjh6jPjwGQsUmkRqmaXH6&#10;zFlK1Rqffvophm6SxCmWqUZMXNfh4OCAH27dYnRsjGNTUyQS0AyiJAPNYPrMaWq1Grd+/D2mriGz&#10;FF1AlqjZym67w8LCAsePH2d0fBJMg1wziPIMy3UZP3KE48ePc+fOHdI4QUMSBX3SOFKu61xy98fb&#10;DNeHePXqNdJcIIWBMAws16VSWCeePn1K2A8QMoc8wzYNZJaSpxm3b9/GMAxee/MNFSe1bLWB1jRK&#10;pTJnzpxhY3WDXqePhl5E2l2V6BFw+9bv0TLJzfdukMYZhjCQaAjNwPFLXL5yle29XdbWVhEChJZj&#10;2gaaoQoOC0+eEnQDXrv+Brmmk2s6GCbNVovq0BCzsxdotVo8npsnDiOEBMvQi0SDwb2f7pBEIW+9&#10;9ZaKUnd6uF5JGTx8v9gPxapwLVURwnEs0jRGZikHh/s01lY5ffq0Gt9JFA07zXO8cplLr7xClmV8&#10;/fXXyEy57C3LGOxnet02T+YfMTE6RrVeJ0wltlNCNxws22Xq1BlM0+TOndukaUyaxRiawDYNPMem&#10;sbnO/IMHjA0PMzw6gqabGI5PInQ0x+fEqWkMQ2Pu4X2yKMLWNSqeC4Xma39/n7t3b1MeqnDy9Gm8&#10;SpU0l1iOi25aDI2MMTl5hEePHg3WMc+xkZla08Ogxy937+LYNrOzs5QqNeI0J4gS+mHM5NHjTJ86&#10;zePHj+l2u9iOSnTEYR9DE+QyZe6BmoO/fPUqGBZRJokR5IZBbWSUc+dnWV3f4GD/EEMovVsShBi6&#10;IE9i7v10B03C1PQZTMslS0GTgjRKKPtl3njjTRqNLdaWV3BsE9e2CDptDJliCJh/8IAoDLl67RqG&#10;4xDnICyH3W6Xysgw1159hb3tDZYez6GliuaepqlKFBkaT58+IUwips+ew/bLhEmC5XgkaU6lPsSV&#10;69foRxHzc4/IkxTXNen2O5iehWZqPF94wsHOHsePnaBcqikmjRT0wxivVOHSpUukacYPP/wAIidP&#10;E/I0oVrxieOQzcYqGxtrTB45SqVaK9YPnSBSusoLFy6Q55Kf79wdFMp0AWXfI+gF9DuqmFOr1Th6&#10;7DiG5SCFTpRk2JbLqVOn0BH8fPc2caQO4Iamq4JenNBrt3j08D614Tqnzp5Fs2x6SaLI5p6vIH+O&#10;GsHI0pg4jLB1E1u3icOEPI6Ze/gIzXK4fO06hmmT5RCnKZmAc5cvgqmz8GSBfrtLzfMxcolIUiq+&#10;TxyGzM0/xHEt3njjDYBBsmtwz/tvnFr+E2zsj3qpg7JQCATlAdI0EAKFHxFsrDVYWdugVq8zffoM&#10;uusQphkYJkJXnUtTU4t06+CQWrVWzAypjc/+7jZz84/IpeDaq69RrtbJUkkcR2hCQ6Iij1mqqq4l&#10;38f3vEJ5AZ1Wi/n5efI049qr11Q3O8+JsgTDNMmTDMuwKJdK7O0pF/VQvY7tOCRxwmGzyaNHj0jj&#10;hKvXrqq5ziQmSKLCV5jieyVs22JjYwNNQqVWQdNUQCRPU0Wr3t5mamqKoeFhpYwq4nlhEGHZNq7j&#10;srm5QRpFVOs1TNMiiSMMTbC9vc321hZTU1OMjo4hhIp+6bpOp93GcT0sy6SxtUWWpHi+j2WqaJmQ&#10;Odvb2+xsbXHs6DEmj0ySpCmGZSE1FQW2DAshYHllhTiKGKrXKZUrxFGElDlbW1tsNzYZGxtj4ugR&#10;1ck3TAzLLEiOLrqps762VnRnfHy/jETBQ3Z3dlldWqJarSqYmWOT5cqdiKYhNA3TMGlsbdJptxkd&#10;HSk0GimGrrG7u8vS4gtsx2Hq9Gn8UgUpBLppowmdOAqxDJNOr0MUhtTrNSzHQtc1BJJ265BnT54o&#10;IvalS9iOh+W4IAwVN9U1dE0nzVIOmk1836NWrWLoKorfabd4/myBJEk4f/EifqlSOB814ihD1wSG&#10;rhPHAXs7O9iORalUVlF+1CFi4dlzgn7A7PkZhodqaLlSEgkpSaIQTVcz+zt7e2Rphuf5KkYsZQFj&#10;e8Lu/j7nzp9nZGScKElIpUDTDUCio4Byjc0N0jSlPlTDNm30gna8uLjI9vY2p8+cY2xinEwy0Adp&#10;mlDpDgk7jQZZmuL7HrZpYhkG/V6PhSdP2d3e4dzMLGPjY6Tk6IaFZVqA+s6bhkGj0SAOI8qVCpZl&#10;ksUKYtPc3WV1dZXh4RGOnZgiSVIsx8UwLUzDIElTLNNgb2+XKAgUyMi1QeYIBK1mk+XlZSqVKien&#10;T5MDhmUrr3qeYegGaHDYbBKFIaVyGdd1iqimRvvggMePH6NbFjPnZjEtG4nyzzq2Xcw0JXS7XWSW&#10;UavXkUKqmKRu0NzdZW5uDk3TmJm9SKlSIUpSRZcXEEcxuqkTBQG9XhevVMKxLTShImIHe3s8mX9M&#10;GEW8cuUa1VqNMFY+TkMzCMMA3TCIo0hRuktlHNtRq6gQRP2+2oCHCmbm+SWCKMS0LHShk2UpUqBe&#10;62aTUrlCpVxGoJ6/ubvL/Nwc/SDgypUrVKs1ojhWcdVMjV84jo0mBBsb63iuXTg6+5RLZZIkZW5u&#10;jmarxaXLlxkbGS/GbyAsyPuua+O6Hpubm0RRRLlcIU1TXNcmy3KePHnK1tYW58+fZ2JigjhOcByL&#10;JEmhcMBqmsbq6irdTodarT6IVPf7AWtr6+zu7nLkyBGGh4dxXXcQE5dSDny/GxsbtNttyuUKum4o&#10;qByCp08XaDQaBZH8qBqLME3CMELTVCzadiy2t7dptVoMDQ/hFjqbNM3Z3tllcXEJv1Ti3MyMOnwJ&#10;nSRVnzHHdnEdm9bBIXvNfarVCiW/rAA6SUTnsMXy8hKeY3P16lVc20YiFRXcc7GK8ZQgChXnw7Gp&#10;VspomtI7NVstnj17TpZlzMzM4pV8UqEhCpJyluX4vkuWZrQOD5GaGMyxZ1JwcHDIwosXdHs9Lly4&#10;rMZGUAdopIIhlQsdWeugiZSS8bExRQsGgn7A0soKh60WF69cplxWh3eEWnvUGJIicB8cHNDtdZgY&#10;n0TmcjADv7j4gn6/z5XLlymVVTFJopFnOVmuIpaaprGzs0MYBhw/foI8UyrKKIpYW1mi0WgwPX2S&#10;sbFx0DSk0JC5JIlThKZmMXd2duh2O0xPnUITGlEUkiQJW9ubrK6ucmpqivGJCSzXJ8tlUcxR85+e&#10;77OztUNjq8G5s+fUOE0cE4cB240GK0uL6l46OYnreWRITMtWex8Ejm2zu7XFzvY2Vy5eKjqwHXRd&#10;Z2d7m+fPFhiq1zh5agq35JOkKaahQwHdM02Tw0J1dvnyFSjWaikl+7vbPH/+nMnJcaZPTuOUfOWB&#10;1hQsTspcdX2jmEajwbFjx9ENA8u0cFyX/f0d5h8+wrZN3nzjTTCUfznLM+XEJse0LAyh0Wg0mJw8&#10;gmGaWKaJZVscHjZ5dP8BAsn7f/Y+wjRIskxNt6kJNSxbFRw2NzeYnDyi9mI5Cvja7bGztUkUBbxy&#10;5TJeSR2C01QidLUfMUwDDcn29hZD9ToIELliEKRxwlZjg26vw8WLF/ErdRX5TXOErvD8jutgaIKt&#10;rYbq4toWmtBBQBLF7O9us7uzxfT0FMNjkyRZDkLHMA2EJrBMkzxL2dpqgKZhmZYaqykOo43NdVaX&#10;F5k4MsHUqXOkeQHTExpZluM4Nqaus7e3R7vVwnVsXMdRzuQ4YWtjk+2tBjMz5xmfnByMVkkJWhE5&#10;1yV0u10ODw+xbBtD1/B9D0MosOfyi0VKns/5y5dBN0jSTLFlUPdhXQiiMKS136TkeTi2jeu5CGBn&#10;Z5uFZ4/RNLWnth2PJEnRdEM1p/JM7aviiIP9fTzPw/V9HMvCMg2aOzusPV8mSSOuvfY6tusVDm6T&#10;XCqV58s1ZW9vj5EhBdiNkwTynCDosbm2xuHhAdevv0apUhvMYL9UUKmxIqU8rFbUDHWW58gsJwi6&#10;rC0vs9Vo8MYbbxaFkAyh6WotlIo+blsm6+vrVCsVKpVqsR/NSdOYnUaD7a0tXrl6ldrQEGGaIzQd&#10;TTeQudKy2pbJ+soK5VKJaqmElBlI1SDa2lhnc3ODK1evMTI2Tj/oIzSV8kSA7VggFJTQdRw8y8a1&#10;bEzdoNvpsLa6zHZjiyuXL3HyxInBieq/Asb+O2Fjf4p2/5Ev9VZrbG3v8O13v6cVxGBZtPt9sixj&#10;cmiYsBdw/shRvEpFVbDTEKHnarYxlYyN1IlOnmBx4Slff/05jufS6XRwHBvfs9jc3OTCxVcYGx2m&#10;30/JkFiWgvhkScrwcI0zZ87w7NkzvvzySyqVCkEUkcmckaFhtjY3OTU1rTQOUUScZ3i2Q4b6wmiI&#10;we/99NNPrK6u0g9D0ARlv8TG2hozZ88xNDQ0mMt1TAuhK4oroPD4acpPv9xjZX2NTrtHqVImCkLi&#10;MMR3Hc6ePUulVmHv4ADb8eiHAVahDzly5Ai6rvPz/V9o7GwrWq1mICT0u21sq3Db1ursH7Rw/RJh&#10;FOEXHtTx8XFqtRrzT5+w3tjENGzSPENmOd12m5LnFm7bIbZ2d4mCEClAQ21Ejxw5wvEjR1lZWaHf&#10;7yOFzuHhIa7rcnh4SNl3uXbtGmPDIxy0WyrGJNUhVOqi0NEcYWVlpegmmQRRNKA45nnKO++8w9Ej&#10;Yxx2g8H8slGAaEZHhzh9+jQ/3b7Nl19+ia4bBFGCbdv0gy5kGVevXuX48eNEcUq728O2JaauICGT&#10;4yNcPD/L73//PV9//TXCMMgzikO/oLm7y5UrV5g+cZTmYV9BrvJsAHV7qSxaX1nhu+++o14fonnY&#10;xrIsLFsdhM6cOcPJkyfp9RWURqBgZACep97fjZVFvvn+99Qr5WLeXc1i9jpd/g9779EcR5amaz4u&#10;wj3cQyMgAhogABJUSZFZJDO7qrrk7SsWYzY/8toIm1l0Wy/GqvtWd1WlZFKBhAYioFVo5VrM4jii&#10;bpvNHbPZdM2ifJM0ZnoSjHA/5zvf977POzVRZu3+A+LAQVYV4igSIB7Hx8gIYvrm9i7f/emPVHd3&#10;sIYOqiSjmwatXh8zl+fxg4eEkoLkCRKvHAshiJxSuX//Plubn9jc3Ob6poFl2UiqAHB0W21mZmZ4&#10;cP8eipxiaDtkTVPIrUKfjGmytLzAwd4O29vbXNVvRrA7TdPotgQc6uGj+6LxEMTIRLh+4uNPolnK&#10;5TK7u7u0Wm28IPFNKRJB4CeKiPuMjRU4v25g5rMjOE+U5N5OT0/z8eNHut0eETKh75NKKfi+iAJ7&#10;9Ogx4+NjXDVaqGlBjLZtGy2XZbYyzeX0NB8+fOB3v/ud8C+HoRgaJzmvz549Z3x8nG5/gKTI+GGI&#10;FIjnZHJykqWlJd68ecPv/+mfhZdQFp6yMBS5lp999oS5uTkszwM5Fp7BRD48ViyytLTE0dER//RP&#10;/0Q2Iw6Selpkp9q2zZ07KywszGG7STSZ5xMr4iA4XhpjeXmZo6Mjfv/735PNZkVGr+dhJge8ubk5&#10;KpUKg6EtMl9dMW2wbZvJ8jgKEp8+feLrr78eZTQLyIsAId0StT1f+Ij7/T65TAbHGlIsFJifn+ft&#10;m9f86U9/4uOHDbzAJ51OE0dCPl8ul3ny6CGqCpKUQlWkxJMrOAnT09PEccy7d++4vLxM1nEBZLq6&#10;uqJUKrG+vo5h6Ph+KDywyTukqjKLi/NMTk6yk0yDLMsS/z6BGGUyGe7evUu5XBLPvSwjyxKeJ2K0&#10;xsfHmJ+f58P797iuKwpRTUNJqP+mabK4uJj46m9l3X/OJy3kCywuLvLdd9/x9ddf02mJXHJZVnFc&#10;F98Pef6TL6hMjYtnUFaIJaG4GA6Ho/zq3//hX3n9+jWDxN4gS4LP4dgWzz57zNhYkSgSip9b+Kbt&#10;OmRyWVbWVqkdnfD7f/0jcvxHNENI3BVVpdvtsrS0xNKdJXrDISoKsqrgOTZxHJPL5SkWi1iuw48/&#10;vuX9+w38JO9blmXa7Q4zMzOs371Dt2+LSZ6m4VhD0RQu5imXy2x5Hj/++CPvEjtOjPBWN9odCsWi&#10;iIXyA5DEAe4W1pTNmczPz3N4eMjm5iYnx2ejZ1CWZRrNGyYnJ5mbm2Ng28hKKpFVC4l/NmMwMzND&#10;KpXi4OCAk+OzUWyW7/t02+IZvH//PmpKI4wlgkj44x3HIZfPMDs7y4cPH6hWq1ycX5HL5UQ0ka4z&#10;tPrIsszDhw/RDAPHF1RxPZ3CsofoaoqJqQmK5SLH1Rr/x//+v2Ka6RHMzXc9UorMvburZHMmlufi&#10;xyRQxCEyErMTU8xOTFOrHfB//i//G0pKZeDYlMbLWJYt1qHnTygUc1iOJXz4GXMUVVcqlZibm6Pd&#10;bvNf/+t/JZvNjiLGQl/AI1dXVzEyJoNeH0kRZbCiKAKKmMuxvLzM6ekp//AP/4CWTgulWD5HSpWx&#10;+gNW7iwLFoTjChBXsk84tsiRX1xcZGtri//23/4bKV0XZH/TQNdUOs0WM9MV8c77wpYgySLD27Fs&#10;slmThYUFPn36yD/+4z9SGi8jSyqWI+x63XaTXDbD3NwCQ8dHioX1R1VTWIMhpplmfn6enZ1tfve7&#10;35ErFgRVOhKwuXazjmmkuXNnlSCW8YKQTNYQOd1Di1wuQ6FQQJIkfvzxRybOTsXwJRB/lu/a6FqK&#10;p0+fM/QC4eFOCVjYYDDATOtUZmco7BXY+viJy8tLwiAeTQitQQ9NlvnJ5y/wPSeh/ieDjW4PQ9eY&#10;nJzETOscH9dwHCshhgveQ7/fR5Yk7t9bx/J9wQDQNCHxT7z7hmEwPj7Ox61NLNdhOLCRVFGv+Y6D&#10;qen87G9/gSKLw6ssS+IQGQSAjGlmmJmq8MP337OxsYFlWaOGYxSFqCl49eorDD2N4/g4noepCG+7&#10;Kstkc2mW5xb4l+Mj3n/c4O3bt3iWjZFEyakpjbX76xiZDLbvE/gR2ZQuoINxSC5jsnhnme3tLf74&#10;xz+QSmnYnks6pQExoeswvzCPkckRSiKdI62kUFQN4hDDyLK8usLm5if+8Id/xTBMIgmhVoxCfNti&#10;anI8yZKPcAbCWiFLEp5rY+ga80uLvH37hu+++5bNzU2COCJKOCGBY2NkM0xPz4Ak7Aa6kRZNa8fG&#10;1FLMz8zyFvjh+2/Z2vg4ImlLkoRtDdDTJstLC6QUGSsI0Q0NJQEGqorB/Owc7354zc7mJjubm+Id&#10;lUVTTJZlisUijx49Gp2lbpklURSNfv3vdf31IP0XvWRAxOzsHNY4qXcINZNUOo1v6iiKxHl/QCqK&#10;GHohA0v4uBRJRg4C4ijC9wJcRaE/6GEYaYxMlrRpoBlpDCONO+wl08mQXqeLksqIzpIkuqhuskF2&#10;u11SKQHLyuRypLOZEaXRzGbxAp9+vy+iagKftGngWRaypKBomoAuSRKVSgXdMHBDsaEFnjjkxBKj&#10;+5HEphVHMXICRhsOh5imgH2VSiWCMBZgKl1sYlIcCpmQITZlU1FG0JgoCrBsQY6dmppibKxMJyHW&#10;+q6AroW+S6/XQ08b+IFLRs4KAFoUYds2vucI+E1e0JA9P8RImaSSTZYooNPpUCoL7yCIv4MUCxKn&#10;PRgmebGiIx5LCtPT0yP/mBSHdLvC16QpqqASSzKSKqbyw4GFGwiPUiaTIY4lcrlcEtOl41hDer0e&#10;nYHwWgGoukbki2JyOBhiJ35uRVHRjQy5gjYiQ3uOhWVZDAaCTi1zS3j0MXQN33Vpt9u4rouup8kX&#10;RbbjLXjIs8VEot3uo8gyYSykPkQxqiwRBh43N8LHbhgm2XwRWdVGEBtnaCV52qKwJopIZ8QhXFMF&#10;VKTRaOD5IWa2SKFcFpTPQBSJqpamZ1l0el1SsoQmxyiyREyMpCgEvs/VxTm+azNRKlEpj9OSWuia&#10;hprSAOjaFr1uF7QUipISEXB+RJw8A0QBgR9SHp8gny+gpTP/Jo/c930a1zeUy2WkOEKVJWJFIvAj&#10;iGK6vR5BEJDLCejaLXgqlUqhKYKGPxgMkuxs8dyKSR7EckSz0xYepGyObDY/KqDDMKTTauJ5Hs1O&#10;m3JlUuTbeh5KQruVVEYNmmw2Rz6fHDSSCLBOq0nf6dPqdpj1XXRdAIM0NYUigUzEYDDAcRwymSy6&#10;IRpMt4CfWyCf4zhYg56ABsa3wBlbAMUSWmecFMamaYpnJ1F2eJ7H0LHpWz0kWU1gOyGKBGpKwbIs&#10;Op0OiqJSMLKUSsJDHQQBKUUaQUW67TayqiUguhiiGF0V9Ohut4skSRQKBYrF4oiqnc+aYrPXdaz+&#10;AJD//N3GEAciRqvX66EoCuVygXQ6PZLFqbKepCR4dJotQQtOaUCQgMEiHMem3xPNo2xaJ5vNYmYz&#10;4mdCGTXV+n2xNrmuiAW77ZzfUoFv19HbtbDVapHP50dZsN1ul1wuI6A1qoqmqfT7QyDNYDDAdV3G&#10;xoSvLZMR/52WgMgcR0xrgZHvM51Oj9YzyxLUY6G0kJmdnaXT6ZA2BDhnOBzSaDQEg8D3kZPCSADS&#10;VGzHTuK8xBo5NTUFQBxLpBwHy3JwHIf+wB4VprIkEyU+ccuyRhRwWZaZmpoSHnaiBKITC0WT44m4&#10;nzhGS+s4niukfXqaTm+A5ToYZhZdFxA/2xbMDNd1cRyHXq9HEMfiBA8jmq7v+yM2gqKqZLJZURy6&#10;AhboJZCdTqeHH4WjIlIQ2mU8zxdrDOLgPJ4QnQfDoWg6+gHEMYNuD80wiCIBc1NTYq2IYzFhD8OQ&#10;fD5PPlcYrcOGIfYuEE0HOdlb/DBCM9Kjd100XoUft5AvCaq5Lxo6geckP3+HQrEkAFJ+IGxYCSxv&#10;MBgIGnMuRyFfSsjtqQQ+JBpKzWaT8akp4kglloRFC2xCIjq9LoNBH8NIU8wXRxwCpFjsc57DTeOG&#10;bLFAJEv4QUiYTOTNtIFtu0lyiC4k4YZONhDPehAERFFIr9dNqOoaUerP+5R4hq3Rd1gsFgU9PRTv&#10;tzUQwKN2u002l0dKqONSLHKKNU3YBW5TGAqFAtl8XoDeoihZa5WRjPS2hlBi0awShPlwdH8mkyNX&#10;KJDJZUUzQYrRDNEYUxQxAQxjICaJWQPiUCSuxDGlUolSqUQUK2hpA0PX8HxRq3ieh5JMAKXkflWV&#10;UWRRawVBwOTkJLligSAUwEQ9pTK0+qMGI4r253xhSYgC1GStjaKIXC5HNpvF82NMSUKKI7q9GN9x&#10;aDSbZAolYknG9X3COCaOQ8LIH33emUyGQjaH64t6Q0bUQoHjMOz1SWUzqLLwd99+f3EkYsQEJT9H&#10;Lp8VA5jk81UVBWdo0et30czEBpf45AW3R2Houti2aMJlMhlSWlrkkMcB/W6P0PG4vr5m3swhJcOc&#10;KPlONTVF3xJ7tYA6CkAkimi8e76NZQ1oNZpMT86L+kWS8eMIOYxIKSl8x6Xb7RIBesZARQbDJJMS&#10;TZWh61Bv1llDrDuyFONHoWicy4zeMcMwEkCllgx9ZKzhEALxnIdhSNowBMwr8JEiYYEZDoejJqim&#10;aRhJbJskges4yJHYS23bRk4Am14YjLhJt4k74l5DfIapVBKZ6+KqCrEs1pp0Rhnxhm6vIAhwrCEp&#10;WcLIi4QXPVEMeZ7DUBUNvH6nS7YoCxVtHOJ54rkLEwCxqqojXkdMKKTlSY21unwn2YMZgc/gz5Po&#10;f88IrL8epP/CV4zMfvWIo6sm2tgkFMYJUgYSEVIcoRt53NY154065ZsSCzMz5E0jOWQEjOVzXJ6f&#10;sfVxg/HxMR49eUo2l0dJa2JK0O+yv7vHwUGVQrHM0y+eMRj6eKGDHEOhUKDbbvP+7Tuy2SzPnj0j&#10;XyyiaimR29ofcHZyyqeNDc7Oznj69ClhtwtJF5tYLEBH1RrpdJrHjx8zWakk8msFe2hxsLdP9eCA&#10;4+Njnj59ytC2iYJQ6HAkIBLAMFWSuffgPmtra3h+iKSIjm39+oZ3b17z6dMnnn3+fATuCTwfWRW5&#10;itu7e7iWxYOHD1lbW8NxfbQkL7FZv+HN6+/Z2tzmuWGQz+eTbrCAuEiSTPXomG6rzcrqCk+ePMFx&#10;fWRVQZUVmvUG7968Znt7m2w+x9TMNLYjJnyKrCCpEoe1Q5rNJgsLCzx79oxYUgS1VJKoX9+w+fED&#10;+/v75PN5FhYW6A/t5KAjFq6joyMajQard+7w7NkzQbJNiuxer8enjfccHR2RKxZYvbuGEQkibBxG&#10;ZPN5DvZ3qR0cUKlMC9ljJkcYiwUm9D02P37gLPHErK2vJ5m0AaHvMz5e5PT4lJ2dbUqlMV6+fMnY&#10;+CRDWzRZep02tcN9zs7O2NnZ5vnzz8EL8MMAyxowNjZGr9tmZ3MT08zw6tUrimPjSIqI5fEcm50t&#10;k2q1ytHhIZ89e4bsh+Jw5djkx0xce8inzS1QVL589YrJpACXJDGRv7m+4ts//gt7h4c8Xr+PmpII&#10;fY8wCFE1MY3Z2dlBUxVefPE5i3PzEMfIqRTD/pDrdot//fobdne3Wbv/ANPIYrseRAkMyxqyu0E+&#10;A74AACAASURBVLcHssKzZ5+TK5TI5nMJrVvl8vyUb775hk8fN/jlr35NLqPTG/TQdT3JsVSo7h/g&#10;OA4PHz5kcXkFSRFdesey6XfbfPPNN+zv7LK2fo+skcHxPEhATooM7zY36fcHrK+vs7KyhpnNJ5MU&#10;mcbNFa9fv2Zz8xPFsRLzC3Pc3LREk0yWyWYyfPzwgevrG1ZWVrh7d52ULmjKmqbSbtZ5/fo11eoh&#10;k5UpFhYXaLW6RJFo2GgphVqtysXFJTMzMzz67Oko8iQOAxxrwMePH6lWD4XF4N46nV4PRRFTSU3T&#10;uLq6ZH//gEKhwIsXr4TkLBLxb0QBb9684fT8jMrMNHdW1pKDY4Cs6hi6zvHxEfv7B5RKJZ59/hMK&#10;pTFRvAY+mirz9u1barUqtVqNu+sPEmItIElkzAzX19fs7u5imiZPn3/BxNTkiJAqE7G5uUm1WmVv&#10;b4/HTxLYXDLNy+fz9Pt9Njc3SafTyTNcEhRrP0BPKbx79048w0dHrD94NCJlC8q7KCQODw8BePHi&#10;BWtra8RAFAsSfr1e5+///u959+4dX335JWldgBCVpCkoyzIHBwf0+31++ctfMjs7O1rrNE2lWj3i&#10;m2++4f3796LAz2YIAl/IzxUJLaVQPdzn+uqCFy9ecP/+/dHhLI7Fn//111/z9s1rJsbHyOeyQvUR&#10;eELOqCh8/LjDUe2Qu3dXefLkCfl8fjRJurq64g9/+AObnzZYWpwnmzGSeL84oWDrHBwesLe3x8LC&#10;gvgM80kEUyzR7nR4+1asY5lslvWHDxgMRXybjESpVKR2eMDOzg5z0zM8fvqEfKEkivo4YNgfsL+z&#10;w+XlJbu7uzx98hjbtbi1SJmZLDfNFj++eUexVOZvfv5z0mlRQN8eDvf29jg4OGB/f5/Pnj2j1x8S&#10;Jjnhuq7TbNxwfnnBWHmce/fuUS6XyeRz4uAqy1T399na2mJr8xNPnj7DDf+cM53JmHTaIv90bGyM&#10;J0+eMD8npsNWAl7brx7y7t07dnZ2+OLlSyxbkHIlSZCUe70e+/v7ADx//pzFheVRo1tRFA6r+2xu&#10;brK7u8sXL18yGNpIQYSMJCJlLJvDvX2iKOLp06esrtwlDEMGSULG+dkJ3377LRsfP/KLX/ySIJGN&#10;3zbNPM9jb0/YcB4/fsz6vQejZpZpmlxcnvHtt9/y9u1bfvN3fyfW6FhIfsVhW2dn6xPdXpvlhUVe&#10;vfgSLyE9y6rCTaPF6x+/5+3GBtN3liClEcsRw9BB0VUyBY29rUPOb+pMVyb56U9/Kr6flNhLmp0W&#10;7969Y393m5mZGfIFnbSm4zmC45DP6uzsnHN6eoppmvzHv/vPYkKVTIxbzTobGxtsbW8zPTNLrpDD&#10;9YPRwTGTz3LRaI726l/95j8I6n02QxhHDPpdNt5/4OLsTEi/l5ZHECcRjZWlnthYDMPgV7/5Daqq&#10;jtIcXMdi69MmZ0dHnJ6ecufuPZyEtB4FPoVcnv6gy+bmJoqi8PNf/kJE2IWSAGOqCnu729T293n/&#10;/j3PvnhJLCXxXLZDuTSG7QzZ3t4mCAL+9ldfiemyLKBrMjGHB3tU9/b44YcfePnVzxLFk1Dm5LM5&#10;bNvi+PhYwMx++1th5wsltLQOUcjF+Skbb9/y+vVrfvbLX5PSFTzHAxny2RyWPeD09JRWq8XLl6+Y&#10;m5tDUvTR/deX57x7/Zo/fP0n/u4//idShnjuY0JyWQEduzg7wxqILO3Ve3eTZo6Qfp+envLmh9d8&#10;ePuOn/3yl8SqGAgEvidI4RI0GnUuLi5YXV3l3t37IhXDFGDCVrPOx7fvefv+HZMz85hZAaqybfGM&#10;p1JCfVM9PmJpeZnPPvsMzRAUehmJwaDPuzev2dzcZGZynonpOWRTomcNiWSIFZlWt8PJyRlz84us&#10;P77P2NgYUgxZJUW30+HTpw0Oq0dcX18zWZnGNEW0IYhmQrPe5OiwSi6X48WLFxiJukqVZAb9Hpdn&#10;p3z7w2sWrs5ZWF5F1zWCoQXJOtKs33BSO0LXdQEmLZXEOhtDGPhcX5zzL3/8E7WjQ5ZW7pLNZkUD&#10;ThJpEN12i9qB2Mu+/PJLSuPj4mdLwBON6yv++V9+z/HxMSt375HJ5BgmNW3W1LH6AowahiG/+uXf&#10;Mj09/W8OuNeXV/zun/+Jvb1d7j14QLlcxhlaSFFMMZfDsiyuzi9QFYUnnz3izvIS8P8M9bptPt9e&#10;t7++HST8e1x/hY39Ba8YUQIcHp9y0x4Qp/O4iknHl+iEKt1IRc7miVIGje6Ak4tLuv0esaQgSQpS&#10;LOM4Fo1mneFwyPT0NIViSQCIvIhef0ihNM7q2j30tMHR0RHtdp8wcknJkoi1CQIajQbdbpepqSnG&#10;x8eJJUb5t/l8nqU7y2RyOY6Pj2k0GqPCShSocHh4mPiJ5iiVSsSJT8WyRJbdndUVtHSa4+Njms2m&#10;KG4VBRmJOBQe5MPDQ/L5vJB4R+Eo+1GWZYpjJcbGxri5uaHX66EpKkESKwLQajfY39/DNE2mpqaI&#10;Yml0iIzjmOJYmYmJKZrNJr1eDzWRrwAjyuHJyQmGYTA7OyskKskhyLZtxsbLVCoVhsOhmLo6wmt0&#10;e3W7XarVKtlsltXVVbKFPGEsorwsy6I8Mc703Cyu63Jzc4Nt26J7F4kivdfpcnZyylihyMrKCrpp&#10;4EUizsEPA/LFApXZGaIoon51nUBgIPRFJ7nf63B6dEQURSwuLlIqT4gIsiRKLF8sUanMiAXs+ppB&#10;twtxOCqg+oMhtVpVEBjv3qVUnsDx/NFBI21mmJ6dR1EUjo+P6XY7+IFLHEaiyOu0OEsk7aurq0xW&#10;ZnAcEfPgeR6qpjM/L0BKl5eXDLpdEX9m2+SzOfr9Pqenp1iWxcrqGpMzM1iuy8Dx6NsOqCkmpyqU&#10;JiY5PruiZ1vYfoAXxcSKAPXcNJp0Oj0W5uaZm6kQ+C6R7xFYQxQZZqammJud5ursFHvYhziEKEQm&#10;JA49rEGP4+MaU1NTTExNISkyridIqrbrMT5ZYXFxkX6/z83NNa4rKLRhKKKxOs0WZ2dn5HI5Zubn&#10;RCMKMWVUUipT07NUKhVOTk7od7qiuAPxc4Y+vU6Hi9MzdF1nZm4BzcwQRCFe4OP6AWPjk6ytrUEY&#10;cXZygueKKCARJ2Mz7Pe5OD0TEuvKzOh+PwxwPJ/i2DgPHjwgJSscVav0e31SyXsUxQGdTpvz83PC&#10;MKQ8MYWZzY3i6CIkxsYnWFpaIooiTk6O6SdTaSIB5HIsi9Mj8QzMzi9SmpjAdh38MCBCIm1mWV5e&#10;xtTTnJ2ciNzsQOSier6DZQ2p1+t4nkdlZo5SeXwkp4uQMDImS0tLZLNZjo+P6A+6oymU7wtZ8s3N&#10;jcitn5pkbLw8spFIikwsS0xPT6PrOvv7+yKWBpLIIfGetFotGo0GpfEy2XxuVByHcYSRNVldXaVQ&#10;KHB6ekq32yX0BXzJdz1URaLRaHB5eUmlUmFqugKAZf9ZElgul1lbW+P4+JirqysRe6ZpoggKAq6u&#10;rtjc3KRUKjEzM0M6nR7FekQRVCoV1tbWuLq64ujoCEn6txm7t2T+Uqk0gr3cxiBGUcTU1BTr6+u0&#10;220ODw9Hh6fbSWyv12Nvbw9FUbh3794op/x26lYul1ldXaXRENRiSZIST6qK67r0+8PRIfDu3bsU&#10;8iLqznVFgTg+PsZC4me79YGnkrieKIro9cQ64Hke8/PzlMtlhv3Bnyes+Ryzs7PIsszx8fGogZF8&#10;AARhxObWDn1ryNr6OoVSES/wsV0HSZHJ5LLMz89jGEZioWmhJr7S20nw6enpSII/uzBPEEejCLF0&#10;Ok2lUiGbzY7WK03TBNASMcW7OBc+9ImJCZaXF0XUX1LoaZrK7OwspVKJWq1G/eoaRZJHE+MwDLm+&#10;vha+xEKBlZWV0bQbRMza7Ows+Xyew8NDri8uSSWNrNvGer1e5/j4WOzbS0v0ej2AUTTM1NQUS0tL&#10;dLtdTi/ORTpD4q0Mw5B6vU61WiWTybC8vDyajt/+jFNTUzx69Ih+v0+tVkOOI1KSLKZ5YUSn1aJa&#10;rWJmMjx49JmYmsURARJeJFGemmBt/T5u4LO/v4/nWqSkGC0OUQhoNVvs7G2TMjXuP3mMFXjYYYgf&#10;gxeHVCrTrK2tEfgRx9Ua1kCoK25j5JrNDsfHx8RxzNOnT0fWldu1oFKpcOfOHWzbplarMRgMBNE7&#10;iSPq9XqcJqyShw8fihrAFSkot/XMvXv3UFSVdx/eYw0GIyJ6GArV3O0ztL6+Lhphkcggt217dH9K&#10;0/jhxx9oN+sEnljLbz/js7Mzrq4uWV1dFSqAOBodClKpFOPlSQwzw+7eHu1mndAPSGv6SGF2e//i&#10;4qJomCf330bcTU1OUxorUzs6otNqICP9m/trtRqnpydMT08zNTWFmvj2b+up6coss3PzdLtdri7P&#10;8V0PQ0+jSII8f3N1zenREePj48zPz2PmssIG5PsEUUhlZo6FpWUsy+Lo6AhrMBzFDkqSxM3lJYfV&#10;A/L5PA8ePKCYM0nJEmEo3qOF2TnmZme5ubni6KiGNRiQSpqRURByfXnF2dkZcRyxurrK2LhQhQjS&#10;uMV4eZLFO8uk02kO9nawBn30lIqqygSBx/XNFScnx7iuy+q9u4xNTICk0B9YDGyHQqnEwtIdsrkC&#10;+/v7tNo3EPiocYCugGUPuLy+oN1tcffuXSbGp0BW6VlDuraFmc+xtHSH8XKZva1N2vU6ge8TRwFa&#10;SiEIPOqNa1qtFvPz85TGx8UaHooIsXQ2S2V2jonJSfZ3dqlfXhL4HhKRUIaFPs1WnaurK2ZmZkaH&#10;YN8LCSJIGQbTc/NMz8xwsLtHu14X1hmZJIrM5aZ+RbVaHd0fRRGu4+N4AZEsUyyPMzFZ4XBvj2bj&#10;BjkKUaQYRYrF8OrmhurhPnPzM+IZStIpbmP3KpUKc3NzXJyf0240iPwAMYEWz8D19TXbW5+Ymppg&#10;cnLy//UcdWsNA0bRX8C/2yEa/gob+4tfmzv77NZO6fsgZ8cZSBrDWEHShJQu8lxSxBCKkPUgDHAc&#10;l1a7Q7PTYX//gJubawrFIo+fPEbRdUJJJpRkVE2nNxiSz+cBmeOTExzbwnUsbGtIv9ejur/P2ckZ&#10;pmny7PkzMeFKAD1qSqXb62IaJrqmcZhMS8Iootfv0263aTdbbG9uIcsyL1+9IpvNCplPGCLJ8gi2&#10;o8gyJ8lhyw8CbMeh2WzSajY53N/HtkUs0sTkJJZtEYYia1CWZYx0mrSWonZ0hD20CMKQ/mBIGAQ0&#10;69cc7ouf6+XLl0xNT4vcvVhk7UVhjGGkMdM6R8c1rKGQPnZ7PcIw4PriiqNajevrK7744gtm5+fo&#10;DwYJ0VwijiIyZoaUolBvNGjWG7ieh2U7eK5Hq9WiVqtxcnzEo0ePqMzOiNw+WUykgzDANAxM0+C6&#10;fkP9+kbk9N5KpRsNzk5OODs9EfdXKnSHfTGpzJoEcYQsSWSyJv1Ol5ubGwJPxA0Fnk+v3+Hg4ICL&#10;83NmZ2dZXr5DGMWEYYSeNpJcQAkzrSeHFXGQ94IAz3XoD3pUq1Vqh4dMTU2xeu8eYRiJvM1sXmQu&#10;KzK6lsL1XU5PTnBdF9f38TwX17E5ODigenBAOp3myZMnSLKIvFFTOr4fkEqp6KkUcRxRq1WFZAqw&#10;bUvEBtVq7O3toygqT59/jpbS8YMQLW0gyQpaKoWS0tBSKbY2N3E9F9u2sCyHoeVwU28lxHOb58+f&#10;UywWwA8FcTmO0FIpJFlGS6f5uLUloCu+j2NZDHpdrq8uqFUPuby65MWLFxRLY0iqgqSoKLKKH/po&#10;qoqRMTiq1ajX6/jJIWswELFxB/sHNJtNHj5+QmVqmiCMBNBNTaFrGrIkkdJ0Nj99xHGcZJpv4Qws&#10;ep0u+3t7XF9fs75+n8rsLKqmYSe2CNd1kCQw04K4en15RRxGhL6HNRjQrDc4rtW4uLhgZWWF2YUF&#10;VE3DC2N0w8RxLOI4ImsatNstzk5PRSMoChnaQkJWPTgQG+/8HKsrawl0REJPG7iuQxgE6IaONRhw&#10;cXGB7bpAjDMc0u90OTk64vj4mKmpCg8ePyal67hBRCoBHw6HAwqJ1/KoWiPyQ6LAx/Ec2u0256en&#10;HB8fky3keXD/IWYmg+sFGGaGMAywLRstrRFHEQcHB8SA73s4jvDxXpyfcXh4iGYIVUyhUMR2HTRd&#10;J0zkoGPlsljHDg/x/GCUOd9sNrm+uqRareIGPs+fP09ATjGaruN7Pq7jiKzLKGJnZ4cYUbhbtkW3&#10;26XdarKzs8Ow3+fnP/8Z42Nj2I6NrhkEiQ/eMHSmK8KD3ut18DyPfn/AYCCaCAcHB9TrdX77298y&#10;NlbEcYSc+LahYZppyuVx9hOqdhTFuK6QKV9eXo581S9fvmR2bg7P95AVBUmWiMIQTdMYGxvj/Pyc&#10;q6urUXHf7XZHU96bmxuePXvGwtIiruei6RpuArwzDGN0CDw/P08sOeL+q6sr9vf3ubg85/Hjx6ys&#10;rIg9IKGABEFIKqWSyxXo9nqcn58na3BMq92m1+1xXKtxc3XFwvwCS8tLAgaX0khEByiKQs7MYNsW&#10;56dnNFsNpDim0WzQ7nSp1Y44rNaoTM9wf/0h/cEQI20SRBGKJPLG87msOCwcHtLpdpFlmU6vQ6fd&#10;otGsU6udICsq6/cfCPiZmcYLfIIwQE78j5IkcXx8TK/XJ4qg1+/R7XRoNhvUEkXCZ48fUSwWEu9m&#10;jCQjQEy6jqqm2Nvdo9vrgSQzGFrUb67p9XocHdewbZvHjx8Li5MvJLIiwiyFpgsJ9lG1SrvdQVFT&#10;dNodep02rWaT09MTut0uTx5/xth4mTgGLa0n5PchiipTKBY5PDzk/PyCtGHS6/Xpdto0m03OzsUh&#10;8MGDB0xOTiJJ8ugZHA6HaHqKUqnEUa3GxfkF5dI4w16PYbdPq9mkerDP6ekZD+8/ZH5+njCS0M0s&#10;dhDiBD6SIpPL52jUbzg62GM8axAOe7i9Nt36DbXDA47Pjll/8ID5O3cIZFDTBjESlm2LHPtMhm63&#10;x/7uHplsDtfxsAZ9GvU61eohV1dXVCanePTZY0Ft11KjqXpMRCabodFosH94SCZt4rgew+GAfq/H&#10;yekxx8fHjBVLPHz4ED8Q0lnDMBhaFq7rkMsKCOH5+QW+L7KpLWtIq9ni6uqS09NTspkMX3zxBbbj&#10;kjYEcM92HHzfI5fNoaVSXFxc4DgujucwHArb0U1dvEcpVRXpDIZBFEeATExMFMZkM5kEIir2ctd3&#10;k/t73NSv2NvbgzgWe9nYGH7gE8fCyue5HoV8DiOtU6/XRUxX4DEcWLSaLZot0UgJPI9Xr16hpdO4&#10;ngfIIqrOcijkcxBHnJ+fMxwMCX0PzwtoNpo0mzccHVbpdNp88cUXjI2V8cOAMCapB20KpSyyolC/&#10;ueHy5kbkKYc+zWaTbqdDrVqlUa/zxefPmJut4Pshw+EQCQHy0nUNTUtxcXHJ1c2NgMm5Lq1Ok267&#10;xVGtSrPRYnV1lcrMDLIqEwQhaSNNHMdkTBMplul22pycHKEqMq7v0mo16fQ61GpV6jd1FhcXmVuY&#10;R9U03CAmbZjESOiGeB8sx+Ly5hJZjvB7Hax2G7vf5eSoyunVOUY2w/r6OoqqQgyqohIjoSoyaVSc&#10;wZDz8zNUVcYeDmi3O1jDIefnJ5yfnCLLEj959UrYizxRj0aIpBZiibRpcFQ9RJHAc2z6/T79Xnd0&#10;v+PYfPWznyWWm4BYloklCc8PiaIYI2MKiGwc4doW/X6fXrfL9fUFl2fnDAZ9/ubnP0fTNPwAAehN&#10;pQhC4ecvjpXY+rRBHAV4tsNg0Kfba9Oo33Bxdka31eK3v/61iC0M4xGMTNTmKqWxMh83PxIG4rww&#10;6HfpdTtibahV6Xe6/ObXv2asWEDiz4nAJL/+H4m2/z0hY7fXX6Xdf+Frd3dXTB1LY0gZEyvSkCIA&#10;WVD6/JBSoQhqQLdxxVa1Ru3sgjiUiaIAXZGJQo+Hc7NouslgYKNnMnheiKTKpM0MfhgxNV0h9SlF&#10;7eiQ0zOFKBCYfF01aDbb3Lt3j0wmQ7/fR8+YBEGA73nk83l812Nubo73ui6mMf0+g8FAeKpkmWF/&#10;wPLysqD79nqkjHTi3Uh8KWEkvNPJ/df1uuigRyEZPZ1MwycolseEV1WS0FIaYTKVDv2AYnkMWZap&#10;1Wr0hwM8L8DxPDKGTrvdZmpqktJ4mX6/j6SKvEfL8VAl4XEcGx8X0rSLCzrdroCRqQoKysiLWpmd&#10;EZmZrsvY2Didfo9MWmRLGtkMY2Nj7O3s4uy5yLLK0BZTbUVRRtNoRUthuw7FQp5Or0s6nWZgDcmY&#10;JuVymesLUbAHkfDBaLLopJppg+XlZTHltIdkCjkGQwEU6/R7jCdT6Yuzc/Z2dpFlNcnohIFtUS4W&#10;WVsTeXpD20XXDbwkl7LT6VDKZVlYWOD6WmzUh8kEW9cFrE1VFCqVioDSJL5kz/MACGMBb1hdXeX0&#10;6IhqtcrZ5eUo41ZNKJfT09NompZ07osMbSeZ2obIwPLyMltbm6KL2+1iWRaBG4wmX1NTUyOprGFk&#10;8EMxcXc8l9APWLl7l+++/Zrjs3Nubm4S33JINpul2awzMz3F5NS0ACzFEWpCsI3igG5/yMLiPIWM&#10;yeXxMe16c6SsuO3Yj+VzLC8vcd1ooOomsioOS7qmEcbCL5dOp6m3mkSKzLsP70kpKum0TrfVYWJi&#10;QtgSPHHAu/XFuW7EsN9jaWmeUqlEvV6nO+gThgGRH5LLZGm2GpTGxrhz5w4AfiisD5ZjJ2RpiLQU&#10;pWKRRr3Oztb26PvRNI3BsE/uv5uWuL6IhbJdBy2dFpRzRWK8XObm+pqjJHM7iiIkVcFNpi2rq6vk&#10;iwUajRbZnJgoKimVwPPIZE1WVlZEEbq/z+npKe7AIpvN4rg2sqKMJqHX9Tql8jj9fp9yKY9jDTFz&#10;WZaXljjY36d2KCTSjuNg5rIQiqnN3OIiuiG8vum0+Ge+kKXfbpMxjOQZ2uLsTBycPVewGG4ZBqv3&#10;7pJNQHW3z7CmaXi2h23bjCfrwMHBARcXF6Np4S2DoTI7w8TUJNbQQUsLSXAmk2HY65LJZFhaWuLd&#10;u3ecJgd/JSU67Wk9xWDQZ7xYolwuEya089tpnqZpDIc22YwxAof1+30cxxtJxG3bRpIkpqen6HR6&#10;FAp5XNcb3e/74n27VXZsbGwwHPZHv9dqtSiVSqyuruL53si7fMtJGAxEDFm5XGZzc5Otra3RxFpR&#10;BNW5UChw586dkVz/tsNvmuZoOj01NcX29raINgnFO6TdStxVicXFRXRNx/M94khMcoU32iOd1piY&#10;mOCwWuXs7IzTkwssx2a8WBJRO6oAP6bTaWJZ8Ac0TSNGPB8ZTWdiapKz4xPOzs64PD8TkK1cCS8M&#10;CCNJPA8gGBm+kJWrKZV+v08hn2V2dpa97W26rTavG6+RVWVkVRoObNbX11lYmKXT6eNHXtLEMEcN&#10;5vn5eXa2tzk/P+fk7IK0aSCs+gHDXo/76+ssLMwTBBFhIJQ52VwOx3WIEFDBQqHAzc0N9WYbI5PF&#10;Hg4wTZNWu0GlUmF5eVm8A7o5SgdwXZcg9KhUKuTzeW5ubmh3+0iSgioLyeRw2B99h7broigCsJbJ&#10;ZMT0XIJ8Pp/I3Yf8+OOPqKqYqodhiO0IVsny8rKYhMfyaJ25he+B+H90Ol2+/+FbHMtF01RhAxp0&#10;BQ15fR3bdpBkFdf3cH2PQqmAa9sQ+CxMTBDWLzn4/mvkwEeVFVJ6mo7nMWFkWb+7zHDQRUrpSLKK&#10;rMjiM/RdpChifn6e64trNjY+iedPlRMvu02hUGBmZgbf94miGDXxf2cyGXr9DqlUiuXlZbrdHltb&#10;WwIe6QyTdcxCkiSWl5eFUoJYNL4tC8MwCHyXlK4xMzPDxsZH9vb2yGbyOL6TQOWERHx97e7ovYkS&#10;tUMmk8H3HLzAF8q/OKZWq6FfXGA5HplMBkkWdPa7SbSW4ziEcYSuCWm553qYxfzoGT8+Puby8hLb&#10;9cnlckRxQLPZZO3OnREkznEc8rkxJEVm0Osjq4LX4HkenY7IlfcCobzI5kzhHzcMcrkcwEiNoWop&#10;Wo0mYTFPNptF0zQaN3Wa9QaqJtavbNYUNggJZmeFCs8OPMxMAd3Q6PR6+H6EltaRUyp2vy9ULImv&#10;e7xQEqwXWeLevXt4iSoskzVQFTHYMdIGGcMkn89ydn7JUe1Q/D09l2K+kKxzBvfu3iWd0nAsO7H6&#10;CSuNndSH09PTXF5ecHRcZXNH7Kel8pgAeCoS99bX0PU0tu0KoF3awB1YSH0bw8iwNDfL1c42ra1P&#10;9IcOmqSgZgyu+12UUoEXv/glpq4ztGwiZNKmge0NkWMoFQvcWVllc2eb4+MarhMQxhFmLis4NrIs&#10;hhKShO146LqB4/oiYs3MEroOlakZAE5Ojjg+OkFSZCRVeKd1VWVxcZFMJoNlu6SSeKlYltB1Fd+2&#10;mJwQ6prz81POTs+F8kAi4fiIetA0TWzHQ9PSIvY2ikFScD3B4chkMlyennB5foGmG4RA4Loosjzy&#10;93ueh5qk4MSygqYJLkOxKBKGTk5OaDQa/2ZqrUoyCwsLTEyU/z+dp/4Sh2j460H6L3795MXn/F//&#10;8g2dTpOsUcTzfZSUTkYzGfb6aHGM79i4jksop1ANk1hL4wt2B27s4lsBtbNrVu7Y5HIFGq02xfEy&#10;rufjuS6FXIZ3u7t4ocv6+jpTU5PEoY8qpwj8kO3tXWq1Gk+fP0NVVTxPHLJ9J6DdblOZnOLN6x9x&#10;XZd79+4xOz8/emBlYGdrm7OzM76IfiI2/DAY5e55nkcuk+XN1ha2LYqUysyMkDbLEnIUs7e3R70u&#10;OvJG0r0Nw1AQk4F0Os3N9SWO47C2tsbM3Cy5XAHX95GJEsm4kBs+efKUdq+PooTouk4ciMlku92m&#10;1+tRLpe5s7LC3Nw8zU4bXRUv8uGh8J49fy482AJMJopDM23Q7nW4vr4mn8/z+MlnYjFLmxtFiAAA&#10;IABJREFUJIHX19fsbH3i9evXvPqbrzBNU8DbtNQIQOa6LhcXF6RSKZ49e4aSZMiqSFxcXHBwsMen&#10;T5+Evzkpmm6lmbdgoqOjI8Iw5MWLF0xNTdPpdVEUiU6/x/s3b3jz5g2/+c1vRUHW6pAvik1J14Vs&#10;6/bg8uLFC/Kl0kie3O/3ef/mDbu7u1RmZ8lk8/R6A9JGJlkEZQxd583b1zhJfFCuWBT0yUT+vru1&#10;xcnJCSsrq0xMVbi8vCGbLyTTNJuJUpE3b14zHA55+vQpldlZIS1HwbE9tre36bR7OJbFZGWCq6s6&#10;uUJ+BAnKZA0+fPhASktTmZpgcW4+IQaLg/re7jb9bofTiwuW5+bpNK/JGCZxHOK4HmNjY+zv7iKH&#10;Ecvzc6yuriYESQFt29zaptnpsrXxgfuPn3DT6qLGMpquYQ37lEtFzk6PGTo2k5OT3H/4EE3XRWyN&#10;53N1fkWtVmNzc5OnT59g/Xfyf8/3mZiYYHf3gCCImJ6eZuXumvAfByFpTefq+pL3Hz7w4cMHvvzZ&#10;z2n3B4SxKMSG/R5GPodjh5ycnKCqKi9fvBzJNRVF4ez8lA8bG/z444989fO/BUlOCmkxiSpmMwS+&#10;S7VaxXEcvvryb9AN4YH2o5Bhr8cPP/zAu3fv+EVxbHSIUhSFXr9P3hTNtY2NDQaDAa9evcI0TeSE&#10;qt7ptvnh9Ws+fvxIaWKS8fFxBpZNLpej3e6Sywo/7sePHwH4/PPPyeSywoNMTOT7fPvtt5yfn3Nv&#10;/QGqKiAiuq5jWdYI/LW7u0sYhiwvLwuZryQgTf1um48fPwqVTLtNZWoGx3OTA6g/gq68+/gJ1xXr&#10;4MzMzAjK1G7WhSSyfkOn06FYGEsmoqnRO3T794+iiJW1Nebm5ggiIVUbDnrc3FxzmURMVSoVwjhE&#10;USTCSEyU1CSH2PN95ufn+eyzz8TvJxCvel34N7e3d1lfF8oQOZmA3jYGfN/n9PSUyclJvvzyyxGN&#10;2PM8zs/P2dvf5/sffuSrr15hWUL6rCgqYQSSLCTiJydn5PNFfvrTn46aDZIkpOlv373ju+9f85vf&#10;/ArLdpIDdTrx+KrEUcTJyRmzs/M8evRo9L14vk+r1eLd+zd89913/Jf//F8SkGF6dJjP5bN4XqIo&#10;iGNevHiJkc7i+h4qAoT2+vvv+PTpEwtLi/StIaoiJrqWbSXQnVQyDe7xq1//gkLSrEJKMXRs/vin&#10;b9nb22Nt9d5IRhi5LvbQImtmiPyA/Z1dojDkwcOHFMvlEcsDYOPDJ05PT6nXW4KUrciYpjmS2Jua&#10;xocPH3Ach7t374ooujAQWcW6yg/ffsvZ+TntXo9sNktK11C1FMOhAEFqmsqHjY/Yts3c3BzLK2tk&#10;cnmsJN5pZ3eLRqPB+fk55XJ5BFAaDAYCYpfNsrGxgeM43L9/n8nKzOggLUkS1apoEH369InnP/mc&#10;fs8aEb/7/T7FUp56vT4ipN9/8AhNS4u8aODk9Iharcb79+/56quv8FxhXclkMgwGA7I5U0AvOx3i&#10;GF69+lJM3GOxT5+fn7O1s8m3337HT3/6U1xPwNUMw6DX6ZA3dZxen9ZJlbznMKVE6HJM6AuvfNE0&#10;qDtD3v/hX/np3/0n7ACCSKgpup2egOw5Lgf7VUD4N3VdR4qFxcFxLN6+fcubN29YvLMMCqPvrtVq&#10;kS8IL+jh4SFxHPPlqy9R5BR+JOxmrmfz5s0bXr9+ndDpUyObmee55HNiTzw8PESSJD7//DmlYpkQ&#10;cQDwA5cPHz5wcHAgiMJxjB/4oxogrWujA3QURdy/f5+JiQnkZL2LYrHGXF1dib3PMIgDMU1XUupI&#10;wn5xcUEYhiwsLLCysgKyWANSmsLm5ubIBpcvlchkMsKmFfw5V1dYS1Tm5ua4e/cuEULarukqm5ub&#10;dJpNLi8vmZyeHnEWHMcRa74s02g0Rg28R48ekSsU6fV6pNMap6enVA8P2NraYm3t7ujQHiEa27cA&#10;yHa7jaqqvHr1ipQuLHYZTVgAr85O+frrr/nF3/4MTVMZ2haRGo0ghsPhkFajycT4OM+eP0dVVWI5&#10;JvR9ut0uX//pW979+IYXr75EQUqSF6KRhN0LXHZ3d4njmK+++oqh7WIYhkjo6HbZ+Pie77//nt/8&#10;9j9CKGrJ0A9IpzTSagpr0Odsc4elKGbwaYdUc0BGUXFliXw2TbQcs/XNN/zyf/qfMc00w6FNHIp3&#10;LFRlelLEj/tbeFHITx49olgoE0Qhipai2WxyenTExsYGd9bW0DRRo2VzBULE96DJEru7u3iex8uX&#10;PyGfE5ZKzUjTaDSoHRyIZ/DJE3L5It1un5QmoJK2bZNWVaoH+wwGAx4+vM94eYqUrqEkf9b5yQm1&#10;Wo1ut0t5fJJebyCAgolE39R1Tk+PcYYW99bXhJ1MN4gkCc+2ub66Yn9nm4uLC9FQ8cQeHCWEcVNX&#10;OTu7wB4Mube6NrJNeck6kM/nKRaK/8Op8//frr9Ku/+ClwTkc1manTatzoBIlkmbJrIsEbsOWuxT&#10;0FJ4Vh9rMEDLZFGNDJ5qoJgFrDAmk8sjKTJWr4uuppgenyCtaXi+TxSGFIsZqtV99vZ2mZiY4LPH&#10;nzE2ViZtmJSKJQr54mhS67guc3Nzo/gsTdeYmChxenLOzvYOhXyehw8fComkkSaby5IxTHLZHOfn&#10;53S6HdHFyopNN0bAzE6OT6geHjJeLvPw4UPyhYLI+CwUyOXyFPJ5zs5Oubm6ZmJqknw+T7fXR1FV&#10;UopKs9Hk04cPxHHMyxcvmZufQ1YFRXSsJKigImv6hsmpKbKZHGEU4fkBiizjuQ5bHzdwHJu/+eor&#10;ET0ShQLYY2Ypl8v0el2a9QaFYpGJiQkkWRziVVlB+r/Ze68uOc47T/OJeMOnt+VRQMGRIECAIACS&#10;IEUnjWZ7Ry1Nn1Wf3rs5+836C+zunJ2d0Ry11JSjEUGHAgpVBVMus7J8ehMZdi/eyATZs3u526s5&#10;Sp28EIpRUWFe8ze/54fC5pMnNJtN7t29x8VLF/GCcFqhnJmZYdDvcXJyQjqToVQsIjQd3ZC+rkJR&#10;efJkjaOjI+7eucOVK1cIQlnhtG2LQrHAWfOMo6Mj8vk8pUoZJfGmBGlZsLm5wXHjgNeuX2fl4kWC&#10;MCKVSmGnHSqVCkQRJycnaJpGdWYW07QYjkbSw9A22VxfZ23tMRcuXODatWsITaNQKKBpmtSwJL6N&#10;ETBTncWyHUYJCd3UdXa2t9nYWKdSLvPKK6+QTsjUqVRKtgAC+/v7+H5AdWaWTCZLmARiqZTDYWOf&#10;R49WyeVy3Lx5k0KxiG2lcKwU8/OzCKFRr9cZDPoU8kVsx5HtqLqBEHBw0GBtbQ1d07l58w0Wls5J&#10;H2TLoTo7h9B06vUao8GAaqUsJ2ElJo4VrLRDu9Pl4ep3BEHA3TfvsHxhBUfTsG2dSrmEAE5OTmh3&#10;e5QrVdLpHLpp4o5G2I7FqD/gyZM1It/n1u3bLC+vEKOQzch3OJPJ0Go2OTk+JpvLUa2UIY5QFcik&#10;U/S7XR5+9x2e5/H6rTc4t3weRYVSuUzKccgkQKOzsyapTIZyuQyouCOXtGMTBj4ba2ucNWXb5aXL&#10;l0EBy7ZJZ9LJfw/tdhszsf6IY4UojCjms8RRxIvNTY5Pjrl85QpXX3mFKJIZcCEE87OzCCHYPzjA&#10;thwWFucZe3ITX8hlII7Z2Fxnv1aT71ASRNm2TRhFVKoVDENa7SlCMDs7h++HRGGIY0k/6+1nz9je&#10;2aZSqXDl6lUcx5H6OUVhIdmwvdjeJvACKtUqJNZyQpXenrXaHmuPH0uQ061bCQlUbg5mZ6rYts3W&#10;zja+5zM/v0CUdFJEQYhh6BwfH7O5vkEmk+HmrTcolUoJXEankM9JD+UD6cWey+XJZLOyWqwbOLZF&#10;o9Fgc32DcrnMrTduJ0TZLIZhUCmXsG2H/XqdXrdDqVQim0mjJK4EpqHT7w/48+dfAHD//juSaZHL&#10;Y1kWxWIxqQ7s0+l0qFQqpNMOcUxCjjXwPJ/PPvsM13V57733OHdukVQqTTqdJpvNks5kaLVaHB0d&#10;USqVE4soWWnVNBmwP/jyAbVajQ8//JCFhYWpU0I+nydfKNButzk8PCSfL1CplKZ0X9s2CYKQzz//&#10;nFarxb1791hZWSGXy6DrBtlcjnK5TLfboV6vY9s283Pz02qm49hEEayuPqJWr7O8vMzKpYvYloPt&#10;2JimRbFQII4iGo0GKHDp8kU8LyAIQ2xHUqk319fZ3nrBuaUlbr1xE9PQSaUypNIZqpUyQtPYr+/j&#10;ez5LS+dwR9Jj3kyCydrebgKSyvDa9euYto2TSpFJp6lWq2iaTq1Ww3VdVlZW8AKpcdY0TQaKjX3W&#10;Hj3GMk3euH2bVDpDNpdHEyqZdJZ0ymF/v06/1+fypRUCPyQMA3TNwDA0jk5OWV1dxTQt7ty5Sy5f&#10;wDAtNCEoFouYliFbZgcDzp8/j6bJwGFCzT48OuDJkyeYhsHNmzcplsqk0xks00go7Q5HR1JfWa5W&#10;URUhW4ITEnsYykCt1+3yzjv3mZ2dw3FSaEKQzWYpFPK022263S7VahVVFYnlz8vjHz58SLvZ5O7b&#10;96jOzZPN5zANg5QjbZP6gyH9bpdcIY9tOXieDwpkUw6K51LbWKO9s0UZj+J4QMZ3ycQxZhyiCRU/&#10;8PEA1TBJpXKEQUQYBFimjlBU1h4/pl7b48ZrN1hcOifnEdsilUqRSjmyq8x1k/1HnjAKp9RzIVTW&#10;1tbYr9e5ceN1FuYWsFNpUilHUtJzko3gDkeSnJ7LJxZlMaZlYVkmL5495/nTp1QqFV599Rp2Oo1t&#10;W2QyGfIFaRs16PXp9XpUZ2YxzEl7v4ptW9T3amyur2OaJvfvv0s6l8UwTBzHmR7fbslW++rMDGZi&#10;n2eYJoauc9ho8PjRKkII3nvvPXLFAqYh5+JiSVLa262WpOtXKtLXWhhJ4jem02qxsf6EdrvNRx99&#10;TKlawTCky0CpVJTclG6Xw8NDFs+dQySMBqFpKMCg12NzY53T01M++vhjZmZn5VpsmhRKBQxNp9vt&#10;cnx8zMLConQfUVSEquLYNq47Yn1tjUG3y7vvvcfc3By6IR1jisUilmHSHww5PTmmWCiSyWYAKVEz&#10;DINOp8ODBw/otNt8/OMfU6lUyGZSOI6Nk3T+xVFMvbbHTHU2kTgo0/1Q4PnsbG1xdHTI66/foDIz&#10;SyqVxrZtNE0nnU6hoFKv7ZPLZikUC2iqjj92sXSdOPA4rO3RevoU9dkLMkcnlHpDcq6PMRoSjV3Q&#10;BZrtMIxCSrNzmIaF74+xk/Wqtldjc2OdlfPnWTl/ActxUIRONpMjl8tCFHN2dspoPKZUKuI4aYaj&#10;AWHgYxo67bNTvnv4DTOVCpcvXyGTyxHGCo6TolgqoGs67XaLdqdDpVyS3WX+GFWBdMqh127xcPVb&#10;ysUi1669RnV2FkXoGIZJvpDD0HQ6nQ6dbpdqpUwmm8cP/Zf7mU6H1W+/xbJNrr12nfmFJdTEAaJY&#10;LmPqOp12i24SE8hxGRERYycuE19//TVhGPLee++xtLSA49hTx5OJk8RfSiD9V9jYv+onQiXmtcsr&#10;zOQdwu4JptcjG42wvS5FLcbrnKIGPqqqoZkOkZlmpBqMtBS+maUZKLiKhY/G/uGhDKaIUSMfQ4to&#10;nhxR291CqDEXL1wgly/iRwqRouFFkgRZKBWZm5tjb2+PVqs13fwoikLrrMuLFy8IgoCVlZXphv37&#10;LRT5YkG2WiULuLRlkNCA0+OTaQvphQsXpi1JE+9RgEKpxPLyMqenp1MIUCqVIm07P5iUF+cXsBx7&#10;CocRukYQQa5YYGFhAdd1OTo6mrZrCiUm8Mc0mxIENVOp4qRS0wqJppt4QUAqk2FxcZHxeMz29jbt&#10;dpvhcMioPyAOI46Pjzk4OCCbzkiATXJ/VE1MNxhLS0tEUcTOiy3Ozs4knKQ/mFppbG9vk7JkgDMa&#10;jV76rwqVdD7HuYRK2Gg0GPYHUgM9GmMo0luxvlfDMGRLmaIJQgXMlIOiSljP3NwcwFTnqChKsvl2&#10;abelBnLSmmpZskoUxQpC1VEUhfn5eTRNY/v5C46OjgBwbJOxK7Uz+/v7mJrOysoK6bSsJBKruGMJ&#10;FJuZmaFarXJycsLBwYF8u6OAwaDHaDSiXq8DcPHiRfL5vGzhiSOGY5eR5zM7O8v8/DytZANgGRqG&#10;JmnLvu9zenpKEAScu3CecnWWsR8SoREq0kpsZm6euflFTptt9vb3ccc+/eGQIAoJw5jGofTkXVpa&#10;YqZcIhoNiH0PUwF8l4WZMheWFum3WxzWa3jukPFwgGMa6Ipgv1bjoL5PIVegXCgShrHs6IjkO1ws&#10;Fjl//jyBN2Z/dwdvOMAd9nGHfTx3yH5tj16nzblz55idnZVtk4rA80P64xGmI9uW4zimtruHOxwR&#10;eWPSlommCk6Ojtne3iadTksIkhKj2w6KbjCOpEyhWq3ieR7Pnz6j02oT+x6GquCPfSkJSEBSC+eW&#10;EJaBmUqjKpJDMLFKESg8f/6cbreP77kMBz1Go7Gsku3VSKVSLC8vy7bHEAwnBboAoU4tmw4bB9I/&#10;WFWIfY8oCBn2JajPcRxWLl8ilc+iGia2lZrKCxYWFigXilMbNdPQMHQxtW06PjhEJO3jhUIBBTH1&#10;WI7jmGq1SrlQ5PT0lGazOYWhTeyLDur78h06d450Oj2FOAVBgGmazM3NceXiJc7Ozmi1WowGQ0aD&#10;oax+NJvUdnYJgoClpSWp+0pAZZP5IJ/Ps7y8zH7jkPr+AYORRxDKceYHMYeHxzQaDS5cuEClUpHW&#10;Rb4/na+KxQLXr1+n1Wolc3Fn2uoWBBEHB1J/ubKykrSuykSbpqkITVAuSy951/dY21in1e0RKeD6&#10;Hv2Ry+HJCU+fPWNufp75edkWKO31DBRVJZWyuXr1KrGqsP50k7N2hyCWtizjIOTg+IjtnR0WFheZ&#10;mZlBUUhap2Wwbpo6V69eJZPJ8Pz5czrdzhQkFoYxx8fH1Gq1Kchq0rU0oZbrpsn5lQtk8zm2t7c5&#10;OjpJqrjGtCpbq9UwTZMbN25gGSaW5UiuRxQRhrLlt1KpcHR0RKvVQlEkqTgIgiksUtd1Xrn6Kvl8&#10;ActOyTlUM3DHPqVygZnZCkfHB3S6ranv6cQm8ejoiEiBK1evTp8hgGlboCrMLy2ycG6JWr3Obr0O&#10;QiVWBOPAZzj22NnZo9cbsDC/SD6fn469yTXOz8+zvLzMyckJe3t7kmeRANu63a6EMw2HEipZKEh9&#10;aRRCon+cmZnhwoULuL7H7u4uqqqiC+lR7Xkeezu7NOr7zM/Mks/nAQmsm8gQMpkM8/PzDAYD1tbW&#10;phZxE1uyWq3G3t4epVJJgkGVGC8OQdNxgxArnWJpaQnP89h8so5QYkyhQuATj126xw26BzUy0ZiC&#10;EpAOR2TDIbnIJRuOyAQjcmoE/R57GxukdUHaMNBj6SPePjvj+PCQQjbLxYsX0DRp24SqEiY68vn5&#10;eUzHZm1tDU3TsBP3gTAMOT484rBxQC6d4fzSORQhkq4NQRCF0yptJpNhfX19mkSI4xjP8zg5kTRo&#10;VVW5fPnyVD+uqqr0UxaChYUFcrkcGxsbuK4rmSLJd5KoUhSF69evy0TVOEh2gzGqIs9frVbZ29tj&#10;MBhM55nhcEiv1+Ho6IggCLh27Zp0nBi93I8Qq8zPzzM3NzdNyEze/cFgwHgs3+HBYMArr7wiuy3c&#10;BJyqKoSB9LJfWFjg+PiY4+PjH8xxmqZO59eFhQVS2QxeFMuuEkMnihVyxQLLy8t0Op1p2+545DIe&#10;ufhjl6P9A+rbu1QrFcqFYuLeIH2wo0hCGWVbuM9ebZ9ut5/cX6kxbp61OTtrcfnqK8wlICtN0yCK&#10;sU0Lx7JZWVkhDEPW1tY4bBwQh2Hi8Sw4OTlhc3MdgPMrl1GFge2kUYUuk/tOivNL53BMi92tbbpn&#10;LcKxi0aMEce47Q7tw2PCVpu40SDb7WKN++huG9vtk+p1MA5OEY1jerV9RmdNRByhxzFWFBOctTnd&#10;2sEM4Pqrr5EtlDGcDKbtgCowLYdCuUQ2m+Nwfz+ReAhSpknasgjGQw7qu3ijEddeu04mX8JwMtip&#10;NKgC3bAolEuUyxVOj444OzsjCscoYQhBwKDbor67RbfVYuncMqaTIRYGqqbLhIdmkCsWmJ2d4/jg&#10;gHq9ztjtT48fD3scH9RpNc9YWDwnLdCEToxGjIaiaqQT6OrB0aGcx9yRrDZ7Lu7YpV7b5eiwwdUr&#10;l5iplqea53/5/Uv5KPEkmvnr51/hE0EcgaLyxder/OmrbwmEhWY6jIMQ2zAZ9brYqQx6Jo2rGfiG&#10;wzDWGQUqKdtBBEPscITjdvGbh9j4FDJp/DBEUSGMZTCztLTE3btvgbDo9gdYTho1BkGMSkS72eLX&#10;v/mnRAtjSH3gcCAD2XaHpYUF3nrrLWzbpjcYSD/nKMTSDALPY9gf8M+/+ySxmtBIZzP0Bv3p8Qtz&#10;c9y9e1e2qo5GUq/iS9pjHEb44xG/+tWviFVF6rlMm9HYRVMFg16fKPD4u1/8exShSgCXkG2OatK2&#10;4w77/Pa3v6GXaD2jWMEPI4Si4rnSI/jnP/tbmToSAk2Xehkl8cL13CFffPEFtcY+lUol0YPIybd1&#10;1iSTsvnRu+9RrlboDvrYTnpqrRPHMURBYi+0RblcRtUMxr4ng3bPJ/Bc3n//fRYXF2m1WuQKJYbu&#10;iCjxyvPGI7768gGNWp18Po+iCLk5imN6vR5R4HH37l0uXb2CF/jT69dUabuTy6Z59N13PHy4KgNl&#10;RWrOhBC0m2cQBVy/fp3Lly+h6rp86pGkjY7HY8rFPI8fP+Lbb79L2tkkrE5RFKLAp9dpsbKywr17&#10;dzEMk8FojKqJqWVLLpvmoF7nj3/8E57nUSxXCZNqmkpMpyWtwd566x6aadIfjBLrKJ1+v08pX+Lg&#10;cJ9PP/0Uz/MolQpJokVOT6etFplMhh+99wG5Qp6joxOK5RIKMvteLuY4PWrw6Se/JRgPmCmWCAOP&#10;OJY2asenJ6TTaX76k39LqVCifXRMvlIC36U/6JMuluh0+vxv/+lXBAgyxSphBEEcoanQTI7/+OOP&#10;KVdnODw+JZsv4AVSv22bBqNely+/+JzDg30q1erLhI8QnJ6ckEpn+ejHPyFbLHF4fEJlpkoQSO1u&#10;OmXjj8d8/qfPODg4YG5ugSABUIahjz+W/rx33rrLyqVL7DcOySYVU8/z0DUVU9f59qtvWFtbI58v&#10;ymeoaXieSxxKYNFrr1/n6quvMhi6U8qpbVoMeh0ymTSbm0/585//TCZXkLA1IaTNmC99el977RrX&#10;rr3GaCw12H4og1DfczE0jd2tHb788kviWCGdzSetwy4i8bZcXF7izbt3ExCdPz1/t92kVCpSr+/z&#10;hz/8Ad20pW+qbRN4Y6LAo9VqsbS0yL17b6FqxjQQtm2bXqc11Z3+7ne/w/UCcoV8Yl9moCLdARYW&#10;Fnj33XcxLNmuO2lhj0N/6sH7n//zf8Zy0lNtZRRI+65Op8PS0hL37t1D6CZ+KINAVVXxxx6qAMKI&#10;//gf/3cMwyCfzzMcDpPNqvRvNoTG3/3dL3BsM7GNEui6oN9/2b7+j//4j5K2n83KNjrHmfpDq6rK&#10;L37xCwoFCSObJMx6/SHptENvOOKTTz6Rib/E5m8iwej1eoyHI/7hH/6B3MQCMAwxTZ1WuyvPF4V8&#10;8om0NcnlclMv2NFoJOnbYcTPf/5zSsWitCBMgsBx0h6uG4KHDx/y4MEDisUiJImmKILhaEQQRLzy&#10;2jVuvfEGw7ErYVRJ26T0NZcWYKurq5iOjZPKSC/zYQ9/7OEOBrz6yhXef/c+Y9edth17vkw4mLbJ&#10;s+fb/OGPfyKKwPmeD7Su6/S7bRYXF/nggw8kowEFVIVMKk2n0yGdsjk7O+PXv/711GNbM/Rpcrjb&#10;lhWWD3/0Pl4Youl2oi3P0m630FRBf9DlT7//vdSWmvrUGs0wDM7OWuTzeT54/0OErqFqFq43JmVL&#10;OVE649Dr9fj1r39NEATMzy3KKlriIX5wuE+hUOCj998nUhTpUBHG0h94MCCbaFR//6c/0uv1sK2U&#10;1Np6Uud9fHSA4zj8zU9/iqoKokT3mEnJlm3DlDrFL774gqOjIxxb+sEPBgNSqRSt9hlCCH784YdY&#10;mTQ+Cl4YkTPTDAc9bNtGIeCzzz7loL6PZVhks1lcb4yIQ6JBG7XXZMXWSY96lMM+TuBjqIJBCAPb&#10;oWNl2PGhq6XRcyWElZYGZ0pMq90mJuS1V69z6XLSkoyCUEikBLIN+fH6EzY2NohCSKfT06R3v9fB&#10;MAxu3bjBxYuX8IIIVEEcSx20Y5uYpsnmk3VWV1dRNdnJYNqWdEAYDSCKWV5Y4K17b0uaeBBiWdKj&#10;XEF2iu1ubfPgwQNiZZIkMogV6dLQ7/aYLZf56MOPGYcRscJ0jEVBSDrjUNvZ5cGDL3F9X3rIhwpC&#10;1/DHLt54RNqy+OlPf0qsSg5GNpuVCZeRSy6f4XC/wWeffcpwPKZcLtPru2iGjmOZtFtnxL7PL3/5&#10;S7xQts47jtTijwZDiqU8nWaL3/72N4w8j2q1Sq/vgqpgGTqddhM1iviffvlLxmGcsFpUmXDpDzAt&#10;ndAP+OQ3v6HTmUgcUniBT+h7xKFP4Lr87Bc/x7Rshv6YdDotn0+3J7XdvQEP/vyF5LuUS+i6jutK&#10;3+TRaIQ3cvmf/+EfpH2pUNF1jX5fHjvxF//888959HidTC6HYdn0h8PEiq6PGsa89/6PqMwtMnRH&#10;kqkzHJJPZ+n3u5i6YP3JGo8ePZIdlJpMdIVjD380Ih65mPt1Fp8+ZXY4RPFHCBV03aQdKpzYDsP5&#10;ecaXLzLIp4lTaUDBjBT8kUsURSwsn+P67dv4ioKCmK7lhi7QhcrBfo3f/e4T8vk8elKhTVk2/V6X&#10;QbfDwrll7r7zDgNXsgwmzzCOpGVnu3nKP/3Tr6UkJimemJrO2B3hDvqUqjN8+JORMr39AAAgAElE&#10;QVSfMA5iolBKM8IwJI4CNFWh323zz//8W+lBn0pJH+ooJvA9vNEQ3TL5m//xb1ENk7EXTcnZYTTG&#10;1ASR7/Or//R/EMVyjp5I0cJQJtaFUPgP/+F/+f8m1Pp/+fNXjfT/Tz6XV87RbDY5arWJFQhDFSXy&#10;mJ+vUD88Qcs608y6YafpjkYozvdyNkri16oACRQlJpYbmUhqmFQUVCHhUJqho8QQ+x6KKqabxglK&#10;Xtd1qSdBmf7b5KuI5JsASiKkxcwEbjO1+9B0NFX8Px6Pz1QDhlAJkXZQo9GIIJQZ4EBRk4D1h0br&#10;JOcM/AhdQWb+VZU4AUcpqoahSYutUAhQYoSmgqKCkNVgRWioid+1oonpv2uaBopADVVUlOlm+V9+&#10;URVJlEVBTawpdD25jwk4IYoiYiGIk6z3JHs60QopSRZ7ctykAqJpUvsZBAG6EAThy/MKIVBUeR0x&#10;6hQWpOo6ui5/fxjLzYVIgFuKIhBCRSQtjmEEsaISK5PjFTRNR9PED45XFKZZe/kzfdptILMSPzy/&#10;pgmiSAZghCGaJi0I5N8A/N/cS00FBFLjRIgXeri+l7wbE2sTGQgq4uU9UJPnjRqjCpkt13QVNRCI&#10;5FGHsYqSaKk1zZDPVhPEapI/TO433/t5jLzGKAGWTZ6bmdxbIV6+i6qqEglJ89WFilBBEzGWQP5t&#10;gJr8m1BBUxVJ/hWq/EHSUSCEIFDk9UwqEJNKSBRF0mopCqcUdiEEqBooCqo6CegEarKpEUKgJ/c8&#10;Tq4lVmTWf6K7nbTLTc7//eMn76gQKkqsQSTPr/5gPGuoMd97HmL6++JYwdBUabEHRIFscQXlexCs&#10;CDV5f+RXhQTuQxIkT+Y8JQ6/d/2TeUQjjsPp+V9eR3L9QkNFjiWV6AfjWI5/OYaliZ98p7//u3Sh&#10;oWs6oaISh/zgHEIIwjhCCJ0ICYZTNRUlGQexquKFIZGiEMQxYRQTA6quYRjGtBo7ncuSe6CqL207&#10;JnrAyZwxmSsnY0lVVRQEcSQDVQAhdIRmoApZHVIVQRSHUiOtCHTdxDQluCeOp8sFcZzwAjSZZFRU&#10;LXGdVWWwlgAwZYXYQlWAWE2uRcUP1OT8YrqhCoJgqpGOIpLqND94BpPxN7kPmibvj5L4/vb7fYIg&#10;wB0Np4mpH1idKCIZAy+b6+TzUVGUONEOQ6iCSkRITBBHhLFChIqqadNx9v15V0/mFkUBoSio8oKJ&#10;FUnODb93LlSFKEkYTNaAWFXwPB8TExRBnLj4JvhuhC7PE8ZMn+n357XJd39/fwr5EkIwGkmY1vRd&#10;VTVQoyQol2tYpPCDdVhRFLmOo8jxGoM6fdd1CKMfjJ2JzdGk2v5yfP7Qq3VS7Y6UEF1/eXwU898c&#10;DyqREhMpCijynYoVCIUi130i4kghVmJiJSJUBIES445ctGiy5pG4gcRTyVSkyNqVoiookVwTle+9&#10;h1GiS1WTGpcagxLF8v/9i+tBVabry/T7vWtVQ0Xumb53T4SqoiZdL6gKcTIfTt6jMIynx8dxnPwd&#10;L3+nQCFC3h+5Hr+czyQTIfhvnuH3n4cqBKqqoSgiOf6H51cSzoEEwwoJxYukE4gQAgHJOyhAFdOg&#10;eHL+UXL8ZM1X4pf7LyEEahwRqSIZFy/Pz/f2OtP5NI4RcUSoxKBp6Kp8X9VAk/OY3NRN11tV0+kN&#10;hmimga7rjD1ZmPC9QM4jQgdFMHmMcr6S+8LJOSd/g+zaUdB0Fc3XUIhe7ncVef7JZ3q/dJ0ojuV4&#10;Ur5fIY1AiVDiEDVS0FAIkf9NqECovhx3cRwToBAJOW+gQiBilFjOCKgqqqIQJyCwyXuhaZqkZCcd&#10;PeOhTKRHvo+b2AFqmoomDIRIxk5yvDKZR3Tt5bNMJBrie/dG7ksMgjggjiQVXInkpk8IuSeenN8Q&#10;mlwz1AhijTD5nZNzqCpEyuT+SbcTVYslaTxUk4TXZI4OZRfJf0cN0X8NpP9VP+p0dJYKRf7m33xM&#10;yMsBqwLNswH/63/5FaNeHyWrgRKhCQl/CvwxRhgQ+y691hnzxQJv37pOpVzCnYCg+n2++/ZrTo9O&#10;aTQarFx5BScGz5PVDCWK8IKQzc1NdF3n3XffpVAo4IchmVyWfrfHt19/Lb0BazWuXLkiK1C+LxfA&#10;IEAXGs+fPycMQ95++23p5Yxsd+u02jxeXaV5KjXAly5dmkJzFE0QhCGmbrD+9GkCTnhLtoaNA5x0&#10;Cs8dU9/bY/W7b3n06BFXX31FkrGTqramafh+yNYL2fJ269YtVlZWZMAgdPyxx9nJEZ99+icePHjA&#10;nbv30IVBt9vHSacIPAkieVGvS9rl5cvcvHkTYlX6x5oWZycn/Pnzz/jqq6947/0fkUqn6Pbk8aOB&#10;rIDv7mxxcnLCysoKN27cQNVewpr6/T6f/vH3fPPNN2SzWZxMmk6vi2GZif7RYqu2R6cp6enSv9JA&#10;Tajo3W6Xzz77E0+fPqVarZIt5OkNR6RSKVzXw7Bs9mr7bGxsYNs27777LsViiXFiu+MHY7796iu2&#10;traozs0xN7/AWaszhRTZTorG4SkbGxsJ/OMtKrOzBL603Qkjn8cPH07bthfPnSdWVKI4otPrYtsO&#10;zVaHzc1NbNvm/v37LC4u0R+6EvhjCB599x21Wo16vc7lK69gWBAGIe1Bk3wmS38gPWxVVeWtd95m&#10;eelc4j8rN2TPnz9nd3ePnd0tbmRuks3nEusPn1wuw3js8vzpBmoMt+/c4dK5c7jjoVxEbIvnW9us&#10;Pn7MxtNNbt96g2w2y6DdRtNVUpksXn/Is+cvQBW8/vpNFpYvEMYKpqmjC4Xnz57yMIGBvXn3Hplc&#10;luFohKIpGLpACIX9/X16rSbXX7nKm7duEYReQnR2eLa1xcNVWSW5+eabFAo5er0eQlFkEBQqHB8c&#10;0ul0uHhxhddfv0kQgaFp6Lrg6OiQL7/8kiePHpPLFigUJIgoCkO5cCGo7+6xs7PD7OwM77xzH8Ny&#10;IFlwDw8P+Prrr3m++ZRCvkRlbpZ+f4CmCtmhYtocHh6yurpKuVzig48/hlhWM52URfvsjK+//lpa&#10;w5SrzMzNTzP5/X6fTFIVXl9fJ5fLcv/+uzjpLFEQoCgxnU6btbU1+p0uzZMWMwsLKIqPaZgSSpaT&#10;1OZHjx6RyaR55733SKeySQt8hBrHPHnyhEbjgNr+AZeuXMELJEhpMBqSymYYDiVoSNM03v/wY4rF&#10;4hTOQxSwvr7Ozs4O23u7XLn66rRaG4Yh2UyK0PPZ2tpC13Vu3LjB4uLiS1/KKODRo0fU63V26zWu&#10;XH11SiP2fZ+0YwOwsbGGqqpcu3Zt2iI6GAywDQk1/OrBlzxe3+D2zdcT72J5vKxGK6yuPiYMQ27f&#10;vv3SRzYhf+/s7PDJJ5+wurrKO++8IzessUIQSShbBOzu7XFycsLi4iI3btwgnUDeJrrRP/z+93z6&#10;6af85OMfT6n7XiBhULECe7XG1H/09ddfp1AoSIqtpnF2dsZnn37KN998w9v33sIwdFBihkMXTdfR&#10;dcFBYiM2Pz/P/fv3KRWK066Mo+NTPvvsCxqNBnPz8xTKJYIwZOx7hGFAynEYDXrs7u5i2zbvvPMO&#10;tiNb6DWh4I1cHn73LQf1fQ4PjpidrSYBvgzadV2n3enz5MkTDMPgvffeI53OTFv/B+6I1dVVjo+P&#10;2dvbY+XSRfwwwvU8ScfXpYzo8ePHGIbB+++/Tz6fl5vBxE/88eM1tre32d7e5vqN1+n2XDRh0O8P&#10;MU0bw9B5/t0Wo5HL/fvvsLJ8/geB+urqI+ma8OIFN9+4Ta8nEwSj0SihJEdsbm5KlsPdu6xcuCTn&#10;8CSxtLH5hJ2dHZ49e8bVa9cYez5xosN3HAdNE1OP62vXrnHj+k1UVWUwGKDrOvu13SmM653775JA&#10;16cuHLou1/LT01OWl5d55+13UVV1CjtrHNR58OCBhJH96EeSYyE0xq4nN9Saws5WjdPmGbOLs3x4&#10;/0OCKMYPYwxTpXPU4MU3f6Zz3MDWdHwfAhR0VBShECsqIz8gUHUypRLvfPA3BEhvXcvQaHXbfPfN&#10;V/L5Xbw0DZ4mYL44jjk5OZm2T//93/89iqLI/Yai0G6e8vXXX/P06VPmFxbl5l6NUYQcQ0IIDo+l&#10;l3cQBPziF3+LmlTSImLc0YDHD1c5OTnh5OSEQkV63HqBLxMLmsZZq8nOzg6DwYCf/eznGJY1bcFX&#10;iNhYe8Lx0SGNRoPZxSVcz6c36BPHMY7l0O0NqNfr9Ho9fvrTf0u2kMcdeeimQegHbL94xovn0jVh&#10;eUVCK/vDgbR2SmUYjsbs7e3R7Xb54IMPKc9UIZbJ29FgSH1vh+2tFzx58oSr124gYhi6owQelscd&#10;Sy/qTqcjdfQL8+iaiWGZ+GOPvZ0t1h4/4ss//5k3375PGIPrukRBgOOkiQJ/KhN8/fWbLJxbQtfM&#10;aXLjsFHnqy++4Muvv+Le/fugKvQGfRRFkZXpWKFxeMTp6SmXLl2SftyOPQ0Cd3Z2+Pabb3j48CFv&#10;37tLEMlEpRCCIJTzwNHhEZtPnzK7MMeN12+Syeck8DCTYW9vjwdffMFnn33G//Czv0VoCooaY+ov&#10;wZS9Xpet3R3mlxa5cfMm6XQaJQZbM+g1m7x48li6v5g6Q09FTxJ5nu/jCkGUcdBLBfTqDLff/xFO&#10;tczQH5PRdFqnp2w8XmN7d5dL114jUygQBvHUYcI0dZqnJ2xubpLJZLh37x7V6gy94QCBgu97bD97&#10;ysazp5y7cIXK3BwKKsOhfIaO49DrtKd7+jt37rC4uMTIGyNQCMOAF5sbrK49lnP1uXPYtnSniaII&#10;x5ZWqc+fP8f3pR3khQsrshM0lonJva0XPPjma55tbHLh8hUsK01vKD3d047FeDTk+bNN3LHPvbtv&#10;cmHlkkyQIxMwO9svePDgAV999RV37twBmM6Rf4mf/35SAn+xH5XJY1AAjQhBhIgjlDiiVEhx+/o1&#10;hBISjQaYSiztkbQY1RuRMwVa7KMRsjBXoVgpEwAIDT9SKM3MsHz+IlEEOy926LbaaEKBKAAlQtcl&#10;ZGpvb29qqyGDU59hf0Ahl2F5eRmAFy9ecHYmW7sQsjphmiadToednR0qlYqERViWpFy6Y8rF4lQ/&#10;vLW1RbvdlhUrVZkCXCbar0qlQrVUlq1YqtSzWIZBuVymWq1Sq9WmRHHN0Kf65G63S71elxrimVnZ&#10;jhlFeOMRKpLKW61WOTg4kF6aQno8TyAyvV5vSkM+t7A4JYfrQiMOQwoFaWnTarVoNpuSgq0JIgV0&#10;05hqq8eBz/z8PKlUCiHElJadTqeZn5+n0+nQODrETmjJk6x6t9nmaZJImJmZSTa1Cn4YMBqPMW2b&#10;arXKcDhkf39fBuixwnjkTqtXEvTlT3Xovu8zGvQwNJVsKk25VKLZbPLs2TNGIzfpSrBQhT6tfAzH&#10;LouLixQKhcTruo9hati2TaVSod/vs/HsKb1eT1aOdIt0KottWxweHrK/v08ugQ5Jy6tIap2FxuzM&#10;DEEQ8OzZMzod2V4ndGlJYlkmBwcNGo198sUCM7OzKEK206UyGTK5HLPz82iGzs7ODscnh5i6hhCy&#10;ldQwNA4bdXZ3t0mnbGaqZXRNlWCPWKZKi4UyhmHxfGuLo5NjRDaDmZYaY2yH+uERT7e20W2HcnUG&#10;RejopgzSXF9azlQqFU5OTjg+PcWw9OkYUFWVVqvFzrb0dFycmUVXYyxdxdQUTE1hvlIlk3LY293m&#10;6OhIvsOqim06ZGzZ1re9vY2qqly4cIFcsUC+lEPRFLTEbuXChQv0ej1qtRoaKp7rE4dg6zIhc3h4&#10;iKqqUgefcogUWd1XNEGlUuH8+fNTnWPkhYS+pEkripRHHBwf4fs+y8vLWJaFosYYpqxs5PN55ubm&#10;6PR77OzsSF9bzcRzfQhkoNBoNOh0OpTLZex0CtcfESkRCJVsNsvs7CzD4ZBnz54xHowwNJMgsV3R&#10;dZ1aY59Wq8Xc3JycAwSYlmyvTafTzM7O4oUBL168oN3uECtyAztJWB2eHHNyciLBW+n0VBc6Hsuk&#10;YbVaJVKkZUyv10M3DVCVKbm6ftBgc3NzevykmjKxzpmfn58e3+/3Zauk4+A4DkIIms0mGxsbZLNZ&#10;SsWKTAR4Ib4XohkW+XyebDY7perqhkE6LVtvhVBotzusrq5OrzWddqYaaVWFcrnM/Py89GtuNNB1&#10;gSIUhJCV5Gary8bGBkEQsLh8jlyxwMAdyXlK18lms8zNzfH0xXNq+3U0Q0Mz5PxhWRoj12dtbY3B&#10;YMDCuSVyxQKu7+Elm9NsNku5XGbj2VMahweoGtNEg6qq+H7IkwTKeOnSJcqlsmyfDqQGtFAoMDs7&#10;S7crvevDMJySiCdODRMv7cXFRSqVCpYlIVKTcy8sLDAYDHj8+LGc48OAcRCi6hqKUKjVdjk6OqBS&#10;LpJJOwSBTxDIpO0EjOiHAU+fP6M/HDD4Hq/CcRxOTk7Y36tRKhbJZFOEkU8YySDJNq1EG67w7PkW&#10;7XZnWj0KowhVE+zW9ni+9YJKpcLc3Dy94UC2sIcRum4wNzeHaZrs7tY4O2uiqiqWZU3vUaPRYGtr&#10;a3qvgiCYrlOpVIq5uTk0TWN3d5fBYCArZYmGe+IgsbOzg2maktmQBOGWZaHrOktLS4ntzwHdducH&#10;+uhJ0rfRaJBKpbh+/TphGE7tt0zTZGFhgcXFRU5PTzk9PUUNY/RYIfQDDE229u436liWwbVr14iI&#10;8YKIWDdQjBSZmTmycwv00OiFMYGiE6Pjhwp+pBAiGPoxwkqxfPUVsGxiw8R0MqiWRXV2lursPM1W&#10;S/ol87L6LITA92UQ2O/3E/skD9d1AaZgzdnZWTmP7krLIFUTUy14GIbTIPLKlSs/2Nzruk65XGZm&#10;ZkY6RTx9iuuNp8d/fy0+OzvjwoULGIYx1fmbpkkmk6FSqRCGIY8ePSKMpRWUJozpWlKr1Wg0GtO9&#10;wGQvYdt2spepIITC48erjMYulmNPA1VN09jf36dWq1Eul8lkMqiq7ByxLAvLspifn8NxLB49esjQ&#10;HckgVZXVT8PQOTg4YGdnh1wux8zMzFS/P5mLqtUKhUKO3d1t+t0epm6QdjIosYSztpsttp+/kCDW&#10;+TkpQZp0IaoKxUqJ2YVZ9g/qNFsdbDsl7ZUUgWGZNJsyERGhcOXKK1SrVblfMAwQgny+IOfRjXWO&#10;Tk6TLhUFw7YIIhiNfZ4+e0YYhly5coVSqShbwscuQ3dILpdlZWUF3/fYevEMohDPHaGq4PtjRu6A&#10;59sv6Ha7nLtwgUwhj2qY+IpCoKrY2SzZmSoinyWcn6GXsvFUA1XRiRSNwLIIqkWiuRKppQVShQIi&#10;VjFCFSVUyGZzzC2fw1dj1p48otdqEfhjwsBDE8qU9dM8OaVSqZLN5lA1qeM2LId8qcTC8nlUofN4&#10;9Tu6zSa+N8b3XNkBFgQy0XN4RKFQlMC9WCEIY5l0dRxmF5dwUhl2tp4z7HZRiFCVGF2Tkr9ms8lB&#10;fZ9isUS1OgOqhh9EeEGEomnkSmVSqQw7O9v02y0UIgxNxdBkLNPpdNjd3aVQKFCpzqLqOn4U4Yeg&#10;aialmTnyhRKbT5/Tbrdl/PMXGkTDX6nd/+qfiUBdvkJJep1I/iSW7UjzcxWevZCWH+lUCrfXxVJj&#10;zNBDcTv4vSYlx+T2zevYlkWr3SWdKxAjM9HVSpVet8vRyREpOyWJyHEIUcSw3+fJkzX63T4ff/yx&#10;bOUA6Xnnjuh2+8wnIK/Dw8NkU5shiiMC38fzRqytPebs5ISPPvpYWh0EAUI3CMKIIAipzlTpJhTI&#10;VMomlU7h+x7+eEwUBjxZe8zp6Snvvvsujm3LKoMqCBNIje3ITP/6k3VJ0jZ0HMfG83zcgcvWi2e0&#10;O3LzduniJfrDoWxtjGJ03UA3TAqFPNtb23R7PXRTp1gs0ul2CYOAne0X1Ot1Xrl8hStXrjAcjiU8&#10;QzclBEPXpL7s5JjT01PS2QyGqeN7HnEYU6vv8uL5c5bmF3jttdfwgoix76EKXRIv44hSqcx+vUZj&#10;f59iuYxmaERRSBzG7O1sUd+rcfHiRV599VWCiAQgI1A1DVVVKBbLNM9OqdVqVMplSsUC/f4QVZX6&#10;27XHD8mm0ty5cwchNDr9HvlCCc8P8EOfmeqMhO0cHZMv5EmlMozHIzQh4SGrq99g6Qa3b9/GdBwG&#10;oyHpdJYwjAjjkHKlQr/bpXnWJF/MY5g23tglVmJaZy2ebj5BiWLu3LlDsVjitNXEdtLEKPQGPWZn&#10;ZgkCn6ODQ5yUjWU6+N4YjZiz5gnra+v4QcDde/eoVCrJAuswcsegqORysjp5enxCHEU4tiW7JIF+&#10;r8uLzU0Cd8TdW7eYm6kw7HQxkyrf0B2TyxdQheD48ADf98laDlEcEcUxvh+w8fwF3eGQlStXObey&#10;Qnc4RBWCVFpqrooFSUPdq9UYDQekM1kcy2A8HuGOBhzU6xw39nn92itcvXqZfqeJpesocYzrjsgV&#10;S5iGweHxCWEQYTuS6DweSf1+Y7/G+vo6i4uLXLtxnf5wkPh8O3T7suqfSaXY29ul024zOzODZWhE&#10;gY8SReztbLP25DGVSoXXXr8BqkIQhhimKbW5pkkxX6Ber3NyfMJsdRbLtgijIKniHPLwm28lEfv2&#10;bca+h2k6qEKj1W5iGCbzc3Oys+TkiEKxjFAVQt8nZdk0z4757rvvSKVS3HrzTSxnMo5VRu4Q23GY&#10;qVQ4Pj7h+OiQcrGSQK5kO1q7fcqDL/6M49jceest2WapaKiqwA+lH2whnyfwAw6PDzEth3wuJyti&#10;pkbz7Iz1x2sYhsHrb9wiXywSRiFC04mJUIVKqVDEG485PDpC03RMw8Abj7Fsg+aZhIn1+33eeW/S&#10;0eFJVoLvE8YhhXwezx3TODhAaDopx8EbuwhVpd1ssbe3w/Hx8bSC4IcBKAJN12QrpS4o5POsPX5M&#10;FEbMzMzg+SGKqtDpdKnv77O7t8ftN9/k/PIyQVJuFZqG644xTJNzS0t89/Ch9MSuVCXsSxWME1us&#10;7e1tzp07x+u3bnHabEpir66jqgJv7DE/N8fW1hatsybLy8vEsazmBjEcHBzwZH2dmZkZbr/5Jt1u&#10;D5AVDnc8RqiChfl5Gaz7PsVimSDwpzrz+kGDJ4+fUCqVuX//XdzxCF23MBP7J8syqFZnaRwecHZ2&#10;xuzMLKgQ+jKY6/d6PPzuW5xMmvfff5/haIzv+9JebDgiCAMqxTLNszP29+ucO7eMPumOCqX/7ldf&#10;fYOuG/zo/Q/kqioEflL1VoVKNpdlMBjQOjsjk85iWQaaUPHcMf1Bl8ePHhEnJFldNwgBVRF4nk8Y&#10;R+QT27+z0xOEqpHNZfG9MUJVUJWYb776Gtcd8tFHH03b1HVdsgSiOKZcLEmt80ED3/PJ5XMYuo7n&#10;u3j+OEl0jrhz504yf4Ju6MTJ/9Iph9FoxOnxMbohKb9xFKHE4PsuW1tbNJtNLl68mACXJCnXNGTC&#10;27RNHMtmZ2ebTrdDdW4GoaigRHiJPV69XpcWfSuXAbkW2VaKbreDoZukMyn2dvc4PDjg4sVLBL4v&#10;28NVaZ/14sULisUCly9fhVggdJ1YFfQHAwxTkq9bJ6e4oxGWaeMrOoNYo6taDMwMTQSiMsv1e/dx&#10;/Uiu+bpOt9NB0wWFQp7TY5n8P3f+AmrSdRL6Ad1eh42NDXzf54MPPpDyBUVJfLP7CF2Qy2Y5PT6l&#10;tl/n/MoKxLEc46FHr9djfe0Jge/z4YcfSrmJIqGso9FIUotTadyhTEiWynIei6OYIBjLZPOTdYaj&#10;Ee9/8AEx8m9TEtugKApJp1L4nk+j0cAwLXTdQKgKxNKa6OnGBoPRgA8/+AA98T6OkpbswXBIvpAn&#10;DiP29xtEsSwUKIqCN/bw/THPNp/Sabd49937FItF/CDC9SQwzA8CypUygedzdHyC53sSHhpFhF5A&#10;4Ac83dyg1Wlx8403KBSLRCEEUSyTUqE8PgxCzk5P6LRbFNJp0paB1+8hwoBGbY96o86lq1eZW1zC&#10;j2OiMETTdXq9DvlcDtty2N7eodlqUqlUEJp0V1Fi2Nvb47DRYH5+npWLK/hBQH84QtMNxmOPYrFE&#10;KuXQ2N9nMBpSqZaZ9HePx2OOjo548OWXzC7M88orrxIEIQERjp3G9z1MyyKXzrK3V+Pk9JSLKxfw&#10;vTGWpkEc0mo2Wd/YIJ3NcvPmTfwwIkBBMwwiP0z2lDrt1imGUOj1e4y9gMg0GVgW/XwOb3GecaXM&#10;rQ8/ZqzqjIYjbMNg7I5QFUGhWKLZOuNo/4CFeUnOVxL5yPHhIfW9Hfr9Pj/+8Y8Rhk6705UWXkgd&#10;dSqdIgoj6vUa1Yp0zNB0DcPQOTk6YmfreUJl/4hMPsdgNJK8B13yLCzbQigq21svSKdS024KXRN0&#10;2i32a7scHh5y//598qUi/cEQzdBRNR3XdbEdG8s02d7awnFsdKGh6RrEEd1Om8Z+jUatzltvvUWp&#10;WmXkegjDQtU0vCAgncnhODZPnzzBMHRmZ2d/IM/5S/v8FTb2r/x5efMTPdEPfvjyxXq+U+eTTz+n&#10;Oxxh2Q6uH0g4wHiEZahcvnCRa6+9QhDGmLZDN4HXEAUoccRo2OeT3/wW13WnFWfTNDENSeRcuXCR&#10;N968k1RAHQkH0XU81yWfzdBptfnkt/9Er9eTxzmyEpy2bUbDIbOzs/zo/Q9QhE6EwtgL0EwTJYrQ&#10;NZVhv8dvfv1fGY1kO6brS3iLY1r0ul1mZmb4yb/5KV4QEUSxhBFFEUokF2iVmP/6X/5P+r0uTirF&#10;wB2h6wZaLGmulWqZn/3tzxl5YwZDl0wuz9iXxu5ChfFoyB9+98902x00Q0PRNMbjMaamy4A2jvnl&#10;L/8e0zQ5PD0jky1OKzGh5xN6Ix49/JZnz55h2xLiJQE0MiA2TZN/9+9+JivcI5dUOk8/udbIDzB0&#10;hadP1lhdXZ3qkF3XxTBM1ETT9vNf/HuEEJy02pTKswSJxrZ91qRUzLK/u6CIc/QAACAASURBVCMt&#10;A5IqHMpLD9p8Ps/bb7/FzMwsw7GLqlu4nif9P7tdsimLo8YBDx58yWCQ/F0RSabZR9M0bt26yaVL&#10;lxkFHlEsdU96Egx64wH+0OWPf/wDvd7/xd6bPdlxnneaT+7bybPXDhQWYgdIgCAhiqJoe0aybEtW&#10;t8PTnojpe/9lc9HRERPuaandtiTbI48kLpIsiARAoFB71amz71vumXPxJQ89EX057bZjfC4RPKyq&#10;czK//L73fX/PMxeO7kzKPdQTLMvi0qUd3n33CXGWkskaUZLkHuQZCgkKEj/5yY+ZTKa4riv8tWTo&#10;us58Lgo23/zd38XzQ1TTIsukfOJhhKkq6JrCX//lf2U4HFCpVPA8n1SRMHWdSa/N1a0N/uS7f0S8&#10;nEGu/YkykaVSDBMv8Pnhf/4B09mYWqW6clSjqHSHQ8rr6/zRn/wpQZzgBTGOLX5HyzBYTues1Sr8&#10;x//4Hwj9ACM/RGuG8BP32y22N+r8yR99lzhYomQppq5BBkEYilF/WeMvf/w39EZTTLfEwvNRVRld&#10;1xiNRrhukT/47h8h525s07YIgghNkZGljCwW48lfvHiGJov80jL3wS4XPlaxwHf+4A9IFZkgjNFM&#10;ccgwVKGNUZHY39/nxbPnK2o6iGx5kiQ4js0777zLxqVtpjMPuyCcq6auEwYLLFWn02nz61//Q+58&#10;d/B9n0qpKDqPacwHH3yTqzffYDiaYTmOAPiYJsvFhLLj0u/3+MXPfiHc0LboxFuWkZOpI9588y1u&#10;3b9LGGUoOSPA1HUm4z5r5Sqet+Q//af/c5XRjuNwFTVZLObcuXOXR+8+yQmkErKskiURgbekYBpE&#10;UciPfvQjlktv1YlWVRVFklks52xubfPt7/whc98X90gCmq4wHQ5Zq1WIo5C/+Iu/IMtX6jARhQjH&#10;tFb34R9+948J4yTPwAn6fBKFouqfZfzNT37CsNenUqkwWyxBylbu+WKxyJ/92Z9hqAp+FIpsmyyR&#10;xQm6qZNECT/8r3/JeDDMnZ6JUBzlbtZSpcx3v//HqJqBHwYgqyRRhGXoBJ6Pqas8/c0/cHxwiG2b&#10;JEkmIhSKGIt1Ci6/m2/gVc0Q8Jp8NJs0Q1dlPvrFz7k4O8e2TeJMKNdc1yUIQ8qlEh9++CE7O5sk&#10;SUoUJTimRhBEeWHI4PXeHr/61a9Yeh6aIYp2tm2zzEGRDx+/zdr6JnbBZT6fY1kC6EWa4NgmzfNz&#10;Pv/NPzAej9F1kyhNMHSTpScOao8ePeLylWv55y863bZtM52OcQs2s8mUn/7t365gc77vf2V60DVu&#10;3LjB7bt3xfURJXmnTnx+aZqiKhJ/86Mfs1zMV4flwWCA67rEScL6+gb/07e/xXy2XEGuvqQ7k2Zk&#10;JPzkr3/EfD5DkeXV/ScpMr4X4hSL/Om/+18YjacYhrWiyidJRBwFqLLC3/74x2KyR9NQla9gaL7v&#10;Uyi6/Om/+1+ZTCaourgOXKdAFAUgpeiqxn/5Lz/EW8xI4mw1OZWmqXAFuy7f//73iZMMkAnjCFUW&#10;o/tpHCHJGR///BcM+wOSLFl1bWVZFuuFY/P9f/tviaMUSRKZ+4XvUSq4LBczpCTk/GCf45cvkIMQ&#10;HQly8vcyjsC2+Nb3/w2pqqKoBmESI6WZmBDLMuIkpNvq8dvf/DqnxierbnAURVTqNRGt2L0s+CqK&#10;IGMXCgWm0ymqLMbfnz3/LL8GvnLFR1GEpRs8fvxYdGMt8fkHodhvZYlwLc8nU/7qr/4qBzHZ+L6f&#10;5/JFLvbWrVvce/AARRZrmBf4OJZNlqRYhsZiNucHP/gBAIYlYG6K/tW+4Pr16zx58kR8B7KEYVj4&#10;/pIgCKhVqoz7PX784x+TZYIpEWfJClY4G0/Y2bnE7/3e7yHLKkvfx3JdQPiXy8USk9GQv/ubHxNH&#10;AhIYR18pwubLBaVKje/+8ffwArG+estgZVfQNYkoDvjRX/4QKQiRQ5+CoUGUIAGzMEIqV/mdP/wu&#10;aqHAfLnA1UwsTWU0HggXNRIf/ezn9HrCMBLmPBnDMFhMZ5RKJb73ve8hyypBFJHJGqWSTa83plIu&#10;4i3mfPLRz+l1W19NQEbJCsxYcBy+973vIcmKYCKgrO7BKAiRMqHZ++zpr0VCP4iQEODK8XyGbjt8&#10;+zvfoaC7SLqOJ4mJDzkMMXKWxbjT5jd/9xPU+Yw1VcWWJPw4ZpRkZFtbXHnnCRs37jALfJQsw9Y1&#10;gtkMGTHC3uv1+Pu/+wmyDJ4fkskyhmEwm82wDZOHD9/i+s2bxFGKqhvEaZJr0AQvgyTkr374Q7Is&#10;IU4ysnwqw/M8DFVjd/cy7773Hr4XUiiWxPMgk7Fs8TM0OeOv//MPiOOQTFZQNeEyXy5FJG5trc63&#10;vvVtZgsPy3XxwxBJUjBNneV8jqFK/PiHPxCqOVlBUbWViUKWZRzH5vvf/zdMF3NMp0iUfJmtl4TH&#10;3rH5P/7D/45Kxp//+Z8DrCZj/qW9/jUj/T/8lf63/zn7Kj+dAafHR8yGXa7uXqVYLq20CrEuqM7D&#10;fheye8iyqJwW7HxxCUNKboHTkyMWvsfW+oZYyGThV53NpyyXy5VeSNd18eDOlSKKppFJMJmOANjZ&#10;2kY3DTRN49LWNsNBnyxNBRE2CDBtkX/WLZsoisSDyXbpdDp43pLNjQ0Krrsaw/I9jyxN6ff7dLtd&#10;1je3kZKUVBYApyRJcAoGvVaHIPApl4XftZTTWhezBaZl0Ov1ODk55sr166IbjUyWxURZiuOYLGZT&#10;0jSlWqtgWkKhpaqqOIwlMe12m8PDA27dui1otXGSbwx8qiWH0VDoP8rlEtUvFV6qShREzObTfBzp&#10;mDfeELnGIAhyEqRHvVJgPpszmUxwHJtKuSzG0RSFxWxBhhjLPTk55ubNW9TrdaI4Js5SFEVlfX2d&#10;JBYTAUkSs7a2JkiMukHoCy3GcDjk6OiIQsFFdywy5Hy8NRSj3uGSRqMhyJTFEqXc5R14IXEc0mq1&#10;ODs7Y2NjE9N1SFIZ3TQZj6eUXAfHcXh9InQc63VRAdUMndCPKObe8PF4LP7uYoEwEp/veDzFsQws&#10;U+X49QHT6ZRquSLGYTVBRM4Q+bbZbMZyNsetVAUFUlWYzxdYuoVtaZwdHTKZjKnn/t9CwSVTZTRF&#10;wQCWywWDwYB6vULm+UiqgpSJoo6uysy7Y7I0ZnttA8c2yVxBCk0kGdXQmXoBvXaLrctXySSfJBXd&#10;sMCPsCyHyXgGqUTBtiiXXOzCFst8E05cZTKZcH5+zhtXr0AcsMyp9QCa69JtdphMJrhuEadcplpX&#10;SJKYNBOwsN5wSLPZ5Pade/i+z3w6w7btfPRaY7pYMOgLfc+l7U2yJMaxruD7PhNjTrPV4tWrV9x5&#10;8wGFQoFl4FOvlZlNFgK6lyQMen2WyyWb2xuCBvtlJ2c6ZTIV41jVjTWKxSLT+ZxisUiSk6NjL6DR&#10;aOAvPTbXNyiWS5BKxLHYxA9GA87Ozljb3ly93zRtZFn45FVkOp0OQRCIsV3bwtQtwlCMYPcGPTqd&#10;DrtvXKNSrTGZLZFlEdMQBGjRrYgCMWovqwqOVSBNBZCnN+ixXC6J4oBqyaU/nAjInAyWbaCrOicn&#10;x4yHY7a3t5FVhXKxgueJ7r8+FRvq+WJKsVJnvlyiygIaWK4USZKEw8NDvKXP5uYmyBKlUgXfFxuP&#10;yXiE5wfM5hMq9Q1miwWqoojOdBZj6gbjwQBv6VMoCpLsjZ0d5vO5gA1qGl5+L29vraNmKmmWoasK&#10;yyhCAxa+x3w+R9ZULLtAvS7GRIMgIA4jBqMhp6enXM+JxqQpqq6LgoymkSQpw8EISVUwbAdd11e0&#10;11Huru10Oty4fYvhaJKPuOsi523oRFHAoP/lSLKNWXDYuXQJgG63y3yxpN3psLOzSRjG2JZOEIsN&#10;lGUZpKk4eGdZxlq9TrFUJcwPiuOpiL50u10uXb7CbDZD1/XVc8Q2DeIopdVqM5rOKLolHLeI4zho&#10;msZkJiI+jVaTy9euw5fU+lgALE1TRD2azSaL+ZxSqUSxWMSyRL49jCJOG+f0ej3uPXhAmhcKQWax&#10;8LBzFd3ZyRGj4YBqqUyhJKjWpZKLomi5wnHKqD+gvr6ZFzMUvMUSRRFO8nanw2w2xbLEOvKlMzXJ&#10;UqaTObPlgna7zcbmNkmSEacpi8UC13WwTJ3T42OGwyEF16ZWXhPPySxbGRT6wwGNszMuX7mCF/jY&#10;tigiQkrBEQXwIAjQTINLtQ3+cS9lsVgwGI9pNBrcun2b+dwXUaNErK+OZaJIErPZjDiOuXLtisj/&#10;5qPpURTR6nY5Pjzi3v03mc+XqJqMHirMpmNs00DWVC76AwZhypXLNzFNkzSNidIEPfA5PT/n+et9&#10;3n77beaLBa7roioKo9EI2yoAOq1WiyCIqFfFmC9AEImOcrfbRTcNdi5fEowOTSgeR6NR3rnTuMi1&#10;Ql86bmVZJomCleru4OCA7e1tZrMZhUKBUskRo/RJSkayUmC55RKuK75D3/dWqsazxjlvPnzIYr6g&#10;WC5RLBaYTueQZSRkdPs9DENYMaqVMltbGwSxyMG326387wswLYckB1BKkrQCz01mixU0ynWFRz4I&#10;RUZWzmDYH7BYLLALYqw6DEMyScE0bAAmE7FfUxWZtbUaluWQJhmZJEbTPc+j2+1Sra9BJqOZBmRg&#10;GhqqLDFotShnCvpsSdDpYJCSRiGyqlErlZHLMtFsTqoJiGeaxURxgm1bmKbJqD9mMpmRJMkqDvdl&#10;zKDZbBIGAa1Wk+3LlzFti6UXsfBFN1iWZSaTiSikmQblagXTsIlj8V2PRiMWsznPX7zg1t27yIr4&#10;/r9srBQKBWaTKc1GgyiKWF+rUXQKX0Fy5zbj+ZKXz1/xtTcfIysZURaRqTIV28aUZSajMb1WG1e3&#10;idKZ2LsIAhqhJJNM54yaHdz6BkahAKREUYCqiYhIEAS0mw18f8nW1hYbmw5p3rjwfZ/ZeMLR0RE7&#10;u7sUnCJhnKCp4nqJYjGp02qeM5/P2dnZwikUiXP9WxzHjAdDLi4ueBhFFAqFnMYtgJJhGOZxtH5+&#10;D6xTKJVJcmBikiRMJhO63S7L5RLLsvMIj7y6x8VaM2Q4HLO1tUGxUiWKk1XMajqd0ut1RcHdcQW0&#10;7R/FgAq2zWw+QZVkLl/aXq0//xIP0fCvB+l/Bq+v8tH/r9c/+odut8/J+Rk3bt7ivffeR0xMymQk&#10;kAg4yd7eHq1Wi53Ll5BT0Q0LfY9y0WU6GbG3t0etXOa9b7wvFltJRZEkJCnj9PSUzz//nIuLC669&#10;8QYkMTIpQSAAKIN+l/39fSQJHrz1JqVSCS8QN5NuqLQvmnzyySc0Gg1u3LqTd3hS5p7YrAz7PZ49&#10;/wzHcXj8zjuClqgJTYVlWbQaF/zqV7+i1WpRrtZRNJ0oErRIQ9MI/YCDw9dIksRbDx+yvb1NnFfB&#10;JRSW8yk/+cmPOT09ZWN7G0038b2loLAqOrPpgtevXzOfz3n8+G12d3dXiw6ZzHI+5Ze//FQcAtbW&#10;qdbXmc8nGJaJKkmEQcThvgCw3Llzm1u3bolF2zQwNZNut83Tp7/h7OyMSqXK+ua2eL+poSsKcZRy&#10;8Hqfi4sLrl+/xr1795BlBUXXkDOZ+XzKJ598vPr5axubzGYjFE0lDCM026Rxdi4OGbu7vP3224CE&#10;H8boOQjls8+eMplMmM2mrBccFsslWe55LZga7WaLbrfD7u4VHjx4gGnaREmCgoKswOef/5bBYMBk&#10;MsYqOEKzEfqYuk4U+EzGQw4O9nHdIu9/8I0VDE1KBQnz5csXvHr1iouLBpe1qzlNFxzLwNQ15tMp&#10;R0eHVKs1PvzwQ3RdaNbE6POSdrvF06dPOTs7465bIokjFEnFNgx0TcFbzDk8PKRUKvHNDz9E1w0U&#10;zSCRMtIkYtBq88tf/JRnX7zkyeOHqIgunlVwIIzxZ3NOjg5Qspj7t67jFmxMTUeRZCbLJV6c8snT&#10;zzh69YpKpYamGQRhjKKJTrip63zym1+iqjLvvfcu167uiutPkfGCgMVsws9++n+xd7BPpVykVi6J&#10;rqiikEQR/mTGy9evkXWDJ19/n2K1jqJpJKkY94vjhJ/+9KccHR2xubkpyLyYJImo7kZ+LGBmsxm3&#10;b9/m/feekOWAHc/zAJmf/v3f0+102Nm9TKVWQyGj1xmgSDK6YdK8aDIc9nnj5nXefPRQbDJVA11V&#10;CQKPZ8+eMRwO6Hd77F65hpQljIdDsiSm6IrRztFozPrmBo8ePcawLAzVIIoDIGV/f5/T0xMuzgVQ&#10;jjQmDn2RA9QUev0+JyenVOs13n//AzTDII0EAVVRJPb29jg42Of89AzHdkmiAF03CTwfu1yk12tz&#10;dnbO5vYWX//6N7AcB7EERmiawsuXL3n+/BmvX+3x6O0CmiKRpjFJkqIrOvP5jGazRbFc4v0Pvolp&#10;25BAnAhNWrPZ5Fe/+iUvXrzg7cfvQipo3IHvYZeL9Dsdzs4bbG5v8bWvfR3TtkmSDDknQjcajdX7&#10;H71toqgKUeAhSRmWaZDEMY3GBYqm8uTJe2xub4suYLBElmWGvT6ffvIxn332GQXrPYrFIp6/QNKU&#10;PEebcHR8SpLC48fvsrO7i++JjnocisLqz372f/PixQvq62sUSxWxGdcNEgk0ReVwf5/JbMqbb77F&#10;7u7uqtv6ZdH1o1/8nKOjQy5d2mGtXmU6nQp6eQ76OT1u4Ps+7777hGvXrjEPvJU2ZbFY8PnTp7x6&#10;9YqtzU0ub28QhjF+3u0D2N8/5PDohEq1zuN3n6CbFkEUoajigffxxx+JDeTODlvbl8QBQpZQLeEL&#10;77TadDod1urrfOMb30DOLQK+v0TRNYzPTY6Ojmmcn3Lz1h0Ra1BlpAxM3aDX6QoeR32dJ+99TQCm&#10;8o6k49iYn9u8fPmSZqPB9Rs3xEbSdAj9NNdnzTg+PqZUKvHB73yIU3DJZHF4CQKf/f19jo6OODjY&#10;p1Kv4S3nuMUyigSFfALj9PQUx3F48uQJ61tbOY08XY2l/vrXv+aL5y+oVuq5vk0l9hOh1ppPOTw8&#10;xHVdAXNb2ySKEhQpI0ki4c/+9FNevHhGda1KGIYUyyWyJEXTNeIw4uToGF1RuXPvHjdv3ybwI2RF&#10;kPVHoxGffvopL16In2+aJnESoasGJbdAlmUcHRywWCx46623uH7jVh4jCckSceCb/+xnfPHFF+xs&#10;X0ZRFAJvia5qGJrIaZ8cHdFut7n34D53bt1HXa2DKbImI3/0Ec1mk5s3xSF7MZ+jSIIn4hZMzs4a&#10;NBtnbGys8bWvfY1CqUgQBKvu7NPPfst4PBYH77xIZOgahi6YB6enp3TbTe7fv8+de3e/ugdyvdyr&#10;V684PDxkOBmzubnFbDZb5awrRaHY298TYMxv//4fgCyJ73YpgFmvX7/mxYsXXJw32Nm+zHw6Y5mP&#10;eFeqJcbjEc+fPyNOY77//T9ByTPUs/kEwzA4OTnh86e/pdNssb19CUlRCBPxu+mqRqfb4vBonzRN&#10;+fa3v41mivz0YNDHcRza7TaffvQJx8fHvP3OEzRDZ+kHJHGAZTvMZhN6nRa6rvONDz+gWC4hywpx&#10;kqHKCuXqEYf7exzuvaZarhAjpiWW3oKCriMlKdPzM9amPpO/f4p2do6UCatDoKmoly4hTQIahs3t&#10;3/0QrVIi9gOCMMCyTcIwpNPpEIYhT558jfWtzRWA1jAMauvrfPHsGc+ePaO6tka54rD0IiLfR8//&#10;u9GgR5alPHrrbUrVCo5TIAoFPHEyHXH4ep+Tk1Puv/UWhmnjBSGetyTKQFVcZpMRg16XWzducfnK&#10;ZSrrdTH+HscsFkuO9g9oXVwQ3bhDqeBgyBp+EpGmMUGQMur0mBycYh6cYrWbMJ9CHCPrOkqhwHy0&#10;wJdUrGvXKFZK+EnCeD4XlPs0YTTu0+512L1yLc9x1wki8fsnacTp0THPnz9nOhpTrdTxgrnQnaoq&#10;ZBlSltLv9tjJoZK1Wp2lH+bGmZSj/QOePXvG+ckpb9y8LaCCWUKWQein+P5SwGu3t3jz4UPWNjdX&#10;PnJFlWieN3jx4gUHBwfcunNPxAzJkJDIooww8Dl4vU91rc79h4/YunSJ5UI0FWzHpH3R5OnTp+zt&#10;7fHgrUdiL5TkJg5ZJ40jDl7uoSgKd+7c+f/+WPVP/PqXO5T+/5NXBvz8408Io5ibd26j6jpe4CPl&#10;6qNCscSl3aukyHz++ecMBgPiWHSYZElQJo8PDvDmcy5dukS5XMbQLTTNELApVWdtY4ssk3j+XGSV&#10;ZSThdzV1kjik2WgwHY3Y3NwU1OhyGbdURlKEfL1SryFJEl988QX9fh9VliB3U0pZSvPinCQMuXbt&#10;muhEOQ6abmLZBWRFwyo4lEolzs/Pubi4QMrSfIxQPITPTo85PzmhVqtRq9WQVBVVM1h6otqvGRbr&#10;6xt0u11OT0+JIzEGaJviENZtt+h32ytQSKFUwnZcoU+QFVTdpLq2xnQ65ezsjNBfosoShqbi2CaD&#10;Xpduu4nruuzs7OAUi4KILCmEcYrluGzlfuiTkxPSOMTUNWQybMtgNOjTaV1gmqYAKZVKq/fLqo5u&#10;2tTW1xmNRhwfH+Mt5miKvOp8+ssF56fHq06eWy6jmzaWU0BWdexCkXK1zmQiyNnzyQTHNinYDvVq&#10;hcBfcnF2hu/7rK+LQoFpF7ALLqqhY9oFamsbeJ7H3t4e09GIgmPhWDauYxOFPucnJwRBwLVr16jW&#10;6xiWg6xqRGmCpGiUq3WxSTo5YToaoWsKqqygyhLecs7+q1f0ej0BtCtXkRSNKEkJogTNsCjlkLpG&#10;o8Fo0BMwMQkkUrzFnOPDfTqdDvV6HadYJJNyfVkO4Vjf3qK+sUl3OGS68DErFQynQBDGZLJEs9Wg&#10;cXZKuVCgUrQxSVASD1uFgpxRsUzqpQKTfo9Bq4WWga2qZIFHFoV0Lhq8fPGcarnE+vp6Ps3gkcRi&#10;/LFcrrK1tcNgMOTk9Jw4ydBtB82y0W2Hi06X81aTUrVGsVohU2S8SOQuJUmmVCqxtbVFv99nb28v&#10;H6+SsXQdOwf6XVxcYFkWly9fRlVUAWpSZEzbwnUFiGgymXCw95rFbI5jWhTtAuvVCoEnNvlRFLG7&#10;u0u1XsVybOEKVzTsQpFSqcR0OuXw9WumkxHFgku9WqFWLRP5In/peR6b25eorW1gF1yhm1E0dNMW&#10;BTbP4/D1a8ajAa5TwLFMSsUCaZ7hDcOQ7Uu7VGpVJEUVruBCEbsgYFKqqtK+uGA+m1AtV7AMHUUG&#10;bz7nOO/EVevr+dqVA98MC8tx2NnZoVgUB97hoIdj2ZSLLoaukoQhR0dH9Pt91ja2kPJ7P0oTDMvB&#10;cUvs7u6yvr5Ot9ViMh5iaIKgKojRHufn50wmE2prG6i6KcaGsxS7UMCwBIxsZ2eHYa/HaNhHV4W3&#10;VVWE8qzRaHBwcIBhORiWIyi4SUrBLeHYLluXdti5dIlut0u320WWwbEd4Y+WoN1u89lnn4Ei45bL&#10;yIqGqhsYlo3jlqjVagLsGEV0Wi2yNEYiZTlfkMYJ3W6XFy9eoGgGl3av4rgCYuMFEUkmUavVuHLl&#10;CsPBgM8//5zFdIptmERxICYmej2eP3+OrCpsbG2iaLromKWgqAKkde3aNXzfZ++LF8IooAtIlmHo&#10;DCdTjs9OibKM3evXWd+qkykqhmUjySrFYpG7d+8iyxJffPGCwF8SBp7opiQpo8GQw/19FguPra0d&#10;qvWa8H2bFqms4Loud+/exbJMXr16yXg0IIlDDE1HymA5X3BycsJ8MufKtetsbm6hmtZK92XbDrdv&#10;36ZQKPDy5UuG/T5ZkpBbevCWc06PD+l2u1y9epXNrW1QNfwoBlXDLZe5duMNNjY26Pf7jAcDpDQl&#10;y8GeaRbTuDjj/Pyczc1NLl+9iiSr+EEEkkqpVObKlatcvnyZyWTCaNgXACJZqIj8YMnx4RGdTocr&#10;V66wffmyyG9moJoWummzsb3FrVu3CIKAXrsj9EqxcMNmScrZ2RmvX7+mVCpx+fIuQSiiVLrhYNkC&#10;inn79m3SKKbTukCVxQH7y6mLTqu1AuLtXr0u1HpIWHYR23Gp1+u88cYbxDndWVPEz19NjXQ6vHz5&#10;Ek0TI/SGYyJrKqZtoxkGxWKR3d1dZrOZuNYBRRIjr8VikXa7y9OnT5EkibfffUfEV5JYZNDJcFwB&#10;FvU8j48//jjvNMerbme/32fvi5coisLNmzcxdIs0kwiDmEySME1rBev86KOP8viVjmVZYgJuseD4&#10;+IiMlIcPH6LqBmGcsvB8khR0zVxNjH366aeii2yJtbFcKRKGAkwaRj6PHj1CN02iRLw/TjIUWWO9&#10;VsexbH77m6f5PsqhWHAxLR1FlRgNBiymU65du0qhKNaBMEqQVRXTtNjc3KRWq7G3t0en0yEKQjRF&#10;RddVIKVxfsrp8RGFQoFqtYasqHhxQpDEoCls7WxTq9U4PT5iMhqAFGPYBsViAV2WWQ76zC+aDF6+&#10;wjxvsTmYc3kacHkesjX3sdo9slaHtNtj3GiQel4OslKRMmicnXG4v4ciwfblSziu2AeqmoFjF7h+&#10;/Tq7u7srKOFyvkCRwbSEaq/dvOD48AhNVdm9dpVKrYZpOdgFB9d12drcEfyJMORXv/oVnXaTLIlX&#10;sMf5dMLRwT4Lb8nVm29Qqq1hmDaGVaBQKLG5uc329iVkGb54+ZzRoI2ShuhpRLxcMO33mfX7JOMx&#10;SeOMYq/H5mzJ+nROZTShOBxhj0eo4xFffPIRzeMDiCPKRZdatUzgLTg5PKLbaov91NoadsHFcQvo&#10;pkHBLbG2uUG5XObp06e0Ls6xDB3HcbAsizSOODrc5+Xz51y7dp36xgaWU8BybAzLFPfhxjrr6+vs&#10;7+8zGvSwDB3XLeC6BeGYHg1oNi9Y29ykUCqhqDqqLgCrumFRKIn9wMHBAaNBD1PXKNoORdvG1DVG&#10;gx5nx8esrW9gu2IvbVimANepOrZbYG1tjaOjIwa9DrqqUHJcyoUikNFZ7gAAIABJREFUhqYy7Hc5&#10;OT5ia2trBTP+l/z6V9jY/+CXxH+jG/2PXoeHp7ze3+f+/QfcvH1LjBvqGppusFgumU8XVCplQXu8&#10;aJBEMWEQ0Ot1SKOI13t7nJ2dsb29za1btwjjmCyHAIVRSBBG1NeqGIbJeU67DPL3Tydjzk5POTk8&#10;wrZt3n70CEVVmc1F9T9OEnwvoFKtYjsWF60mi8UcP/Dodros5nOOj445Ozlmc3OT27duEcUxSZqC&#10;rBJGsRgXsiwq1TJHx8dMZxNUVeHivMFkPKbf69E4OyVNE77x/vtUKhXG0ymGXUCShUNVkmXqazXO&#10;Ly4YDPrigd9pMxmPOD894+jgtVDKvP2Iaq3ObD4nziTx85FRNZVqpUR/OGQ0GJAkKePpmF63Q7vZ&#10;Yu/1S3zP4803H7B16RKz2YwwTklyP6qm62xsrNHp9ej3uqK7NB7SajVpt9ocHL7GWyy5e/cOW5cu&#10;4XkeYZwSJQkgoxs6tWqZXr/PoNcjjhMmswn9fo+L8wanZ8eMhyN2dy9z4/ZtUSiZL1FUnTTLkGSo&#10;lMv4oU+/2xVdgcWCdqtJq9Xk+PiYfn6IvX7zJlkGk9ks95pKZKSsr9WJkoiLRoMwDPGCgOZFg4uL&#10;htDF5FT1Bw/fIgxi5sslUZyiqKoAkNSqKJrC+ekpvu/jhyGdTptuRyidTnIS7aN3HgvwURyTIRPF&#10;MYZp4roOmq7TbjYZjcZESUSn3aLX7TEaDzg7OcWyTAGyMk2CMEFWNOaeRxhGFBwL07A4Pjmm0+sR&#10;RzEnZ+d0B0MWiyX7r/dJ44j33n1EvVyCYIlOTDCfQZagGeJQ0O50GY6GxHFIv9shWi7otVocH+2j&#10;yhLf+c7v4xSs3M2bkSBGoUzdoFQq02m16Q/6QvPRbtO4uGC6WPDq4JBEknn4ztdwyiWWYYySe8PD&#10;KECRZarVKqP+gGF/gKrItC6adNpter0Oh4cHjEdD3nrrLW7dvMF86REnKUmakAGKIlOtVVjM5rQ7&#10;LZIoZjwa0Wm2aDWbHO6/ZjQccPPWLS5fu8rcWyDLCpKsslwu0VSVYrlIFIYMh0Nm8znz+YyLxjnD&#10;4ZCz01NxANjZ4d69+yRZxmLpAxJxEkOWUaqUkLKMfr/PfLFgPp9xdnrCaDRavb++sc7du/eQVY3J&#10;dE6aZgRhgO8tcVwHNSfI9/p9ptMJvW6Hcb4OnJ+fU6yUefz4HTTDIIwSkiTFD3x8z6NYLmLqOhcX&#10;F3T7fZbLBZPxiF6vx2wq9GpWocA33v8ASVFIUkjTjIyU+WyGXbDRciLyLP/9B/2eGJft9Tg9PaVQ&#10;KvH2o8fopilyaRnIisyw36fg2BRdl+PjY0bDEUtvyXK5oHlxwXQqilxJmvLhh79DuVxh6Qk9nKwK&#10;6rvj2BQch+MTAeFZ+j7z6ZyT41NGkxmvX++zWHp87b33qNfWWXpLZFXFDwJC30cio1wqMp5MOD89&#10;I47Fs2A4GDAZTzk+FrDFt99+m62tLXqDIZYtgHJpkpCSUqtWWXpzmhcN4iRiOp3RbbcZTcYcnxyx&#10;WPq89/X32bm0w2g8AUUQq5M4IgwDivkY4enxMfOFiA0NBn0arTaHh4e02h3Wt7a4fv0m45lHkgl/&#10;aRQFLJZzKmXxLDs5PGI+nSJlGcPRkPFwRLfTodvtsrW1xb27d5nNPIJUFMpkWRKjx3ls6ez4hMl4&#10;LGJH8xm9dpdBv89Fo0GxWOStt95iMlsSximoGqqqMJvNcHKF1OnxIePREFWRGQyGjPp9xnl8R9c1&#10;Hj9+zMxbopu2cNVLEkmcUHRdwiDg1d4X9PpdHMdmNBjR7/UY9Pu83n9NmiY8fvcdZFUhkxTCJFs5&#10;j3VN5IBPDg9ptluYpsF0MmEyHjEZjzk+PkZRFN59/A5RkpBIqhjr1nSW3hJDN7Atk4ODfZoXF5RL&#10;Jfq9Hv1en/FwxMnRMaEf8NZbb1EqV8nyGBSSxGw2RZEVLMvk7PSEbqeNrml43pJup81w0OfgYJ/l&#10;csF7772HadnodgEviJBlheVyQZqkOI5Np9WiedHAMPT8GuzTal5wcnLMcrngwYMHVNfqhHFMmETo&#10;poCBBaGP7TiMBgPGoxGqouAvFvS7XfrdLof7+4yGQ27dusX2zo64dtIMzTBJk1Ro1PIx4eFwCGlG&#10;6PkMej1aFxecHB+zmM+4d/cutWqN5MuCrAwSGXEUo+sGpmnR7XbF/wPo94U+9HB/n9OTE9Zrda7f&#10;uIGkG0iKimh5iKmCguNScos0zhp0Ox18z6PXbdNutjg9PxM043KJB289JE4l0kyACDVdjOU6loNj&#10;W5yfntLr9JjOZvSGPdqtNv1ej8PDQ8LQ4xvf+EB4tGXhDtZ1jTiJMXQD1ylwcXHBdDLFDwLGk5F4&#10;lg6GHB4ekEYx3/7WtwVDQVKQdV0oLeOUUtHF1nSG3R6tdpswCmn2Ogz7PZpnx7QPjvDbPYafPafY&#10;7lCLA6wsQZcydFlh7C8ZSQnGWp1BHOAnKaP+kEGvzyQneqd+yPvvv49q6CI7KylEcSSYGaaBqeuM&#10;RiO6nS6yojIcjcV+sNvj4HCP5WLOBx98IDgbQUgYhUSxgNsKboAA7U7GIwzLot8fMBoO6LRaHBy+&#10;pttuce/NB9QuX8KLY0IvIPVjCBN0VUfRhGbq/OQAVU4JwwXRbEIyGDNpd2i3mkxPT3C7LWrhkpoi&#10;40igpQJstiQjtnXSkkOka4wXM7r9PoNOl6ODQ/qdHrV6nVu375CmEgtvSZIhdHZpgmkaqIrC0dEh&#10;QSD26c2LC/q9LsNRn06zmRcO74l90HJBGCfESUqaxJiGjmWaHB4esFx6zBdLGucCdtvttWmcniIB&#10;T97/OnahSBCGpBkgyWRpimkaGJbJ4YGwvCzmC87PBGBw0O1wcniIH/i8/81vYjoFwihCUTUkWSbw&#10;fQxDp1Quc7D/mul0xnKxpNW8oNW8oNducXp0ROAv+db//Hs4jvPf8YT1T/P619Huf+av8/PzFRTl&#10;S/CLloOyTNMEXYwo19fXSNOUw8ND2u02UeAJ2nOlwmQ8ZGtri3q9jh9+JUOXFBkpjEgSKJfLqwzg&#10;ZDJBVsD3PVzbYTafUHTdnACZkWXRys0pIxyNtVqNLMs4OMhx9pmgVJZch3a7RaVcolwuEoQJiXB2&#10;CBl8HFIo2BSLAljUzQ+Ci7kYB5RJGQ4HWKaJaeqCMhulAkogCyJvkiQ4tovv+yt4xXLpoSgKpqYz&#10;HA6xTGOltCETOogUmSxOUGSQNJFbaTabBEGAkkNoHMeh2+1iqF+pmpYLn0LBAUnJXb6RGF3JDxHP&#10;nz9DUkW20jRNxuMxau5IdByRtTUtC0kWXU1NE9mlJElEBTmKUA0jB5iILLmUpqIjXykym4doWoqu&#10;63iex2KxoFoWueejfLQwk8Xnb1kWvu8jZ9lK4xUGMWoovsM4jvF9n+KGyJr5vs/x8THnzSZhKIie&#10;X/pVt7e3KZdLTMYCAKRqAlIznYwo2KJiP5vNmM/n9PINSJYJmE273eb69esYX/5dmo4kqyuXr4xC&#10;oVBY6VfGs+kqxy5JEu2LizzP5iBLKqqakkrknt4ZaSZRrlWJMjg+OydMUrIkJU1jTEOjeXzCWlmo&#10;hvzFjNj3MGwDyzRA00gVjYpbQE0jOo1TCIVTUc5kgjhiNJ1RWVvD1GWyLCFKspwjAJqmI0ngOC4L&#10;L+Ds5DR3l4Yrxc/RaYPaxiZO0SWKhZPW1DWULCWJ4tW1lmUZ7XZbQFcW4nNOk4jpVFA719eFt1SS&#10;JGzLZOEvkREZONMQ46+j/gAplUglSELhk4+CkJSMer1OpezS6veRVIUkd41nWYbrujiOw3A4ZDAe&#10;r7JVuq6ThMJ3vLa2RqVSYDhervJYqqKQZSmOIzoC0+mUyXyObdtivdI0Qs8T11mulkoR3524jyGN&#10;I6qVAvNajSAIGOdj7KvPJY4ZjUZcLohMapJBliXYjk0UitF/wzBwHDE+O5xMSNNUkHoVBUvXaTab&#10;XL56VeQV5x4gYVoWsgJJJMbiisUiYRiKHO1ikcPQLOIgoN/vc+nKFTRDz3U7QrmiyqygU8WiKEaM&#10;RmOCOFrdX65boNlsUiyKXK5maHhBiGlbwlWuCe99oVQSCp6LVj5uLTp5qqrS6XYpVipirc7EqLGU&#10;A2YUWUAVC45Llqb0+h3sos3z50Msy4ZMZjgcUiwWBSVXU3I4VibGqmVJsDVyuNJgMKBQdBkODgR4&#10;TNXodDoU3XLesRPjnrouADWkQpNkWKJzMveWDEYj9l7tYxUcJEnCDyKiNKVWXWNtrcRg4qFohrhH&#10;CwV8fwlIWJaFJGeMxgPa7TZZBoqirWBY165dY329RH+wBF0niANcx8ZbpoBEuVwWJPdRn3a7jaYJ&#10;sOKXqsObN29Srbj0RwuUHGRWci3SVOR8a7Uauq4zHo/5zW9+I8ardUvcW6MROzs7rK+vMZhM8YII&#10;zdDJUpFTL7o21bU6bkFwTD7++GPBk1AF6Kg/Es/ijY0N/DDEz9doKUuIAqGvqdVqFAoFRqMRv/zl&#10;L5EkCcsSirV+v8fGxgbVapVlEJBlMkgygjQhDuTFSlmMCk+nfPLJJ6RZhmlaq2yp67rUajVUVSXI&#10;ienASiFVKpUwTZNet8vHH3+M7ThEkTigTqdTVFWlXq+jaAZ+EIj1Q9dWmd319TXW1tZYzOd89NFH&#10;FEslvoxh+76PpmkrtVkqySvwqGmJa6lcFL/feDDk6a//AV3XWS4WFEullQ+6VqshSZBKEMcCkpWE&#10;IiZjWxaWZREFIb/+9JdUKmXSNEVTVcJQjK+ura0JAJ0fCu2oKjSJSSJUX5VKhTRNOTk5YTKZ5Bl1&#10;V3T4c2bD2toa4y/HadMEJIk4f666rkscx3Q6nbw5IdYRWVOZz+dUiiUBKpUUsReTxXhoEPlYmlhH&#10;siwTXJPAR9Vz+KAmfO6uZVJwbRZ+QpZJK7q95y1I9PzzSBLOzs6YLRZiT+R7GLrKsCeKfq7rsvB8&#10;skSQ/yVJIgh8Ek1Dz/cvnXaTTJWYxwG6qiEvFzAc4wZi32OZOlaWkQZLVElBURWMJEZLE5QspXXR&#10;YiopRFlGlMQYhk6v16PkFKhUymDoxBmrHLu3mJNkKZZlY5omx8cnGLaF74mJgyyJmYwGWKZBrVYj&#10;zq95Jdd4xjld33HEfnVv7xWypjIaTsV+l5Q0ipEluHHjBpKqkmUSaiyJGF6um3Nsi61aGU+SmLx4&#10;SddbYEgKZqYKxRYpBEukJCYJA2Ii1DRFkVWUOCYJArzFAm8woKcoLBUFL4ywdZMsijFUjUtbO7iu&#10;ix8nJF6w2utIWYplOFRyFk+jcc5oInLYuqGKabjZjJu3bgmGiSQTxgmGLvagpAm2VaBUCvKCfotF&#10;bkCQ5Iwsy1hMJqytr6+e0Z4XICkKMiBlKY5lUygUUBSFbreD5wWCq5BHfEaDPoVSEdd1iVLx/kwS&#10;7w+CAMeycRzB4Oh02gSBGOuWMpFDn03GFF2Her3+3+nk9E/7+teD9D/z161bt+gO+mIsdmcbp1DE&#10;C3zCUMjlA29Jp9Ph6Eh0je/cuZOPb6skSYw3X5CkglDY7XYpV9fww4A4TskksAyTyUSMFJumKSrF&#10;1SqmYxAEPt5iSfO8yHg0EvCJ2jqmaRL6AXEqOnHz+ZyLxjmapvHOO++wtbWFbogNSppESJKo6E4m&#10;EyrVNXFTh1GuqBKbo8b5GZZlcfPmTba3tzEt4WIO/CW9dpuT42N6vR6XrQKlUonAD0BSxCY8TWl2&#10;2iiKwsOHD7l27RqaYSBLKv7SYzoe8sWL5zQaDa7phgDQ+AEpOY02kRj0+yRhxP3799nd3cV0HMhE&#10;/nQ8GbL/6hUXFxdUKtWVUzGIBPk3zWFpcRBy9+5dLl++jGHb6JrJYrFgNp/w6sULms0ma2viIBRF&#10;EUkWCI1YLDMaiPc/ePCA3d1dDNsmTUS3c7Gc8cWzZ6sMtm7aqKrIlZmWjr8U1fdOs0WxWOT+/ftY&#10;hQKWZQl40nzO3hdf0Gg0qNXqlCpioyjJGaalk6Uxvd6Yi7NzKpUKt2/fxnZdXNdlNBqRZRn7msZ4&#10;PKbX7qKbAoAVhN7qADGdCsDO2toad+7cEePrur7yyLq20LaMB0MctyRIoIEviKFxQhKFjAdio//o&#10;0SMq9TqGbhGGIWHkc16p0O12GfUHbGztiMNhEhGlMWmc5GqvFrpp87X3P2R9fX1F6UzikPX1TQYX&#10;Z/SGE9YcE003QJIFdRmJMFzSHY5Io4Bbl7eplcRDRM7Jv6N5QGs0Zu/FM+69/RhFU8RYZRhhaqIo&#10;0+l2SbKUh+885v69e+i6+GyWXsD20TFnjSaDwZC1zS0MTSf0AzQJDF0lTWAynhFECW/cvC1GXBWx&#10;+Y98n8lkwvHxMUdHRwIsE3goioRj2kBKHMUM+n1azQZXr+3y6OHj3FUtMmWTyYR/ePobXu/vUa6W&#10;UTU1z18aq4pwvyM8zPV6nTv371Mul1FV0bFezmYi93d2Tr22jqob2AUdTVdQJJnAWzLqC8CJ67o8&#10;eucdXNclTUWXJg6EWmcyHAkNnltEVpWcCi+u82F/zOHhIaqq8sGTJ6uNhCRJ+IsF5+fnjEZjer0e&#10;5WqNNItZLOeoXxLMZ3MajQaapnHvzTepVqurg14cBFQqFQaDIWdnDcrVGhkJ84UouFmGwXIp1lLT&#10;NLn6xhvU1uqicIOEN59zcnJCfyQ63GtrGyRpjD9bokjyKovZbDZRVZUHDx6wsb2FruuC3ByLjPvx&#10;sdADXbl2HUWRWM4XRIFwZQdBQLfdQ9F17ty/z87mJoZhYlmCCN7r9Tg5P+Po6IirV69i2QW8QFCc&#10;VU1FlaHX6QoH7s07XLl+jcdvu+imgb8IGAwG7O/vs7+/zxvcEAeZLCWLxUyUZVl5933IlavXeXD/&#10;gbgHNJUkSWl12hwdHHJyesTVy7sYpo2/9ISLN19Lh0NxDZTKVW7fvcfDh5bIwCYJo+mUvb09LlpN&#10;di5fEgyH3E2b6cJXP+oPODk5oeAUuXPnDrVaXVxDkbjH9/f2aDabnJ3tYDk2SRIKRkBeMPM9n+Z5&#10;A001uHHjBru7VwR1ORIH/ZcvXzKZzThvtCkUy5AIkJciCVhX4IsRfllSuX/vLlevXhWHr9yxfHIo&#10;9FLn5w0K5TJpFJNlGmmS5zMnAngmSRJXr1znjTfeQFIVZFl0vM/OhFbm7PiE6toasiSo7p4nNr2L&#10;xYJms4kXhly+epWHDx8KR7SE+PlH4jl4enpKbX0dWZEhV5h9SXzuD7oCQnTpEo8evZ0XJHVmiwXN&#10;VoOjoyNxDV2/QSZrKLq8IjbHcUx3IKYwKtUqH3zwTfH9ZBlRmjDs9Xn27BkvXrzg9t37KJpJwbHz&#10;w75FHAacnZ0LVaZl8fvf+QOyHDQUpQmT4YjPPvuM/f197lvmCko6DoaYhoGUQbfVodfuoKkq3//j&#10;74rCWShc4Ofn5zx9+pTTs2PWtzZRkJAliSQUG3XLNJlPZ3RabVRJ5t//+/9tpcfKMgFR+vTTT9nf&#10;38N2hL84iGKQxXNc0zSCIOD09JQ0TfnO7//hquCsGyrT0VjwUC4aXLt5k0TRSMIYWQYlL5ZHoYix&#10;aJrGO0+eYBhGri4SxZYvvnjBbLkARKE5iSJSOVuB0YQerYWkKHzrO7+fryESy8BHymFgk0GfbqdP&#10;sVwjTsXnmyTJqjjZ6TdRFIV33nmHcrUqyPdRiKGrnB2fcH52yutXr9j9f9h7rx/H0jTN73e8o2eQ&#10;DO/SRrrK6vLVbrZHI+lG2IVutMD8ldqFNFpsb/d0ddnMrKqszAzvLcORwaA53ujiO8WZ1bWmZxbo&#10;AyRQyASLjOA53/e97/s8v2dxGTmJCQMf3TQwnAJpnOAORyRRzMqTx0wvzpNoKrqqYCQpt4dHXLzZ&#10;wKpUGJ2e46aRuP/TlBifVFew8vX9vfefY8/Po1kOUZaiGSpHx4ccHx7wbnuT+w8fCk5N5I7zsqMo&#10;4rbX4/b2lpWVFZbu3kFVTCRFJo0jLs/PODzYF+vonTsokjymxoOAaY1u+1xcXLC4uMijp0/QVBOn&#10;WCDwfPq9Lj98/4ofX3zPex99hGVYKLL4f6RKRhgHjEY3dPf2KJ536K9u4LYvUXUDT9bIygWqD5ew&#10;JupIF21i38KPI1QkUDUyXUcvOEjVCs7kFK333qMyPYsfJ5iKRr97w+a7NdY2NmhMTVKq1cf7lIwY&#10;Mg2HQw4PDykWi9y9e5fpWQH103Wdm16HtTdvODs7o9vt4pTFPv2zjUGSRFN0f38fVVW5c+cOzckZ&#10;AdpTVQbDW4739+ne3HB1cUmt0RTNvDyPXslTZDqXV+MaZHJ6TsTIaRq+O+Jwf4+L6yvOz89pTE6J&#10;fTL/HTqOg5TB+Vl7nOU9M7cossAliTgMOD0+4vRUWDlnZmb+ApXUv+z1V4/0v/FrZqpJuVCkfXpG&#10;r9MliUThYBkmXk4FTpKE48OjsXG/Uqng2EVKpTKTk1M8e/YsnzQeMBje5vh94XWQpIwsSdnZ2SFN&#10;0xxcUMc0bBqNJsvLd5hdmKd3e8vuzh5uDtQQICqNNI3J0pi9vT2CIODBgwc0JloUi0VarRaTrWme&#10;Pn+O5/vs7x/S79+SZiJKQpHBMDQC32VjYwOAlZUVpiZnxNREUZiZnmN2YQHX83j3bo1O5xrdEN1S&#10;y9TFtEaW2D/YJYoi7t27J4Bh1QkMw6DZbArYQiqgap7nYZgasgymaYoOoJRxfnFGv99ndnaWmZlZ&#10;Ck5p7Ld6/OgplmVzfHws4Du6IqRgkvB/aZrCdUdkTDebTRYWFqlW6pi28Cs9WnkipPPHxwwGA1RN&#10;RpLEtFVQnVOOTw65vr5menqa2dk5SsUKxXKJSqXCvbsPqNXq9PLNRVElVFUU+b7rYRgag+EtR0dH&#10;GIbB0tIylUoFSZEpFSvcu3ePiYkGvV5PSNVyuFMQeHgjF9PUue0Lf7dlWSwv36FUEhthqznF3Nwc&#10;8/MLXF9fc3BwQEaCokgoikToB5RKDr3bLqurqwRBwPz8ArVaDVXXmKg3cx/MIr2eKJSC0APScRyM&#10;okj4gcv6+jr9fp/l5TuUS1U0Q6dcLjM7M8/KyiNGo5HwcA96Y1K0rqpUy0VkKWNzfYPhcMi9hw+p&#10;NhuYpTKliQaVZovFew/pjTzWtnbwMwlFt3HDhETTSGSFRJJERnXkc3d2iqmixUxRZ6agMWFIzFRt&#10;0lGfrbVV4TfMD4e2qSORMhjesrm1zshzefTkKbPzi9SbLaxCmemZOd57/wNGrs/r16/xRiISSpVl&#10;oWbIII1D9vf36fV6zM7O0pqaFBFATpHm1BR3HzxAkiQ2NsTPWK1URQc+8kU2JZJoNNzcsDi/wPz8&#10;LI7jUK9XqFQqYjNtNulcXtHtdlFlBSkVkUlZlpCkgjbb7Xap1eosLi5iFxxURRf34L37VKtVzs/P&#10;6Q966LqIngo8nyDwiJOQXq9Hu93GMEwWFxcxLJNyqcrExAR3796jWCxyfHxM9+Ya09RRFIkoENR4&#10;RRWb/9nZGbouiqBiuUSlXKNQKNBqTdJoNLi6uuLk9AgQ97CMuA8NUxsfPlRV4+HDhzRaTSrlGhMT&#10;E0xMNFhcXKTf77O5tS5eK5Nv+imartDpdNjZ2SGTZe7ev8fi4iKOXcQuOEzNzjI7O0u/3+fi/AxI&#10;BUTMssiyBMs26Ofy8STNuPvgPkt3limVq0xOTlKt1lheXgZgZ3eLwHORpIyC7ZCm8bgZtbu7SxJn&#10;3Fm+x8LSXeqNFqVqhepEnQePVoiiKAc/SiRxiGOZQCrWAt8Xh+x+n/srD5lbWKBar6GpBtVqlSdP&#10;npCmKXt7e0j5FEhXBccgyQva0/NzhsMhdx/cZ6LVpDE5iWnbVOs1Hj16RBRF7G5tkyRxPomXsU0R&#10;i5Mm+T10e8vkzAyT07NUGw2cUolao8HS0hKlcpXr62uur68xdQNVhmq5KHyscTxOkCgUCiwtLeM4&#10;DoVShUajwZ07d5ienqbX64lCzTQhTWg16uJ+ziBwPY6OjpAkiZWVR0LVpIoJ3+zsLM1mk16vx97e&#10;Hmkqpmr1allwObIE3/c4ODggjmPu37+PpukYtlBMTU5OMj8/j+u67OzsQB5llCUxUpZQcCxc12V/&#10;/4AEePr8OcVKBTU/wDabYj8dDAZsbm6iqgpyFhMFPv6oj2OL+KLT01PSNOWzzz4TKqZigXKpOrZn&#10;pWnK4eEhINYNKY1I4xDLEHRkke6Q8vz5+9jFApphoeo6k5OTrDx8TJZlHB0dCc9tDspLAhdNkYkj&#10;ocrKMnj+/H1Mx0a3TKp1QfJfWlqiWq1ydHREmsW5hxtCdwCpuAfOzs5wXY+nT59hFwsYtkW5WqdW&#10;q+VgpfpYeZVlGZZuIEsStmkhpSnHR0eMhkPef/YetXIFx7SE2sS0ePDgAXNzc5ydnYnPmaboikh/&#10;SOMEGYnri0t6nS6LC/NUKxVKToFGrUqzPsH9+2IdOz09xg9cNFUmS2I0RSUKhdXiZ9aJWDcmKJVK&#10;1Go1Ck6Jpbt3ePLkKYPhiI2NDXQ1TwXQBEBJyuDq6orNzU1KlQrNZpNGq8nk5CSGbo33sm5XQN2k&#10;TPjvLcMkS2JUWaE36LG5vSX2z2aDUqVMvdFifn6epaVlWq0Ww6HLDz/8kHu/wdCEuk9VVUaDIZub&#10;m8RxzL1795iZmaHemKBardJqTjE9N4uEzPb2tlh7VBU5TVDJULKUztWFmIT7Hu89e878/AIzMzOU&#10;yxWmZuaYXbqLXikz83iFgaZya+oElQpuuURXUwgqJZyZKdRajdbSIhMz01QbTYrlEvVmg9n5eRRN&#10;ZWNrHRANPEPT0TRRSHsjl4uLc/r9PpOTkzQmWuPPPzk5zez8IrIss76+Tpomggge+OPYJRmJ4VA0&#10;tBYWFmi1JinnKg1d18XeXJvg+vKSYDBCigRDIExCJEVGUSWi2x7djW2kgxO07UMmji+Zvuph7h+T&#10;bO2hX3coSTLYBUa2w61h01UNriToyhKeaaGWazj1CeqtaYoeJw3gAAAgAElEQVSVCSRZx7SKzC0s&#10;0ZwSRP7j42Oi0EeSMqEaS1NUWcEbDcbDsbt371GpVAAwDIOZ6TmW79wly8TrPXcIpGMWgKaohL7L&#10;3t4elmXx6NFjZmdnKZVKVKtV5mYXWFq+QxAEbG1tMerfIiPqgCwRZO3+oMfGxgaqqrKy8oj5+Xmq&#10;1SqlSoWZuXnu3n8AksTG6hr+aIgq53t5rshwvSGrq6sAPHr0mMXFRUqlEk6xyMLSMg8fPSaVZL74&#10;4su/TCH1L3z91SP9r3z9f0O8pX/+D7mButFssr+3z2A4YKrVQpEFvEaVFbI05puvvyLJEn73N79D&#10;kiUkSSGKRR6bLCsomkrgCcnu0uIixXJRUK3JyNKEb7/+CrKUTz/5lAwwTZsgjEizjCROMXQdTdXY&#10;2d2l1WpRqVVEfiQpqiLz46vvubq45Ne//BVOoYAkySRpRhgLv1ESiQPL9vY209PTVGs1XM9DkkCV&#10;FXa2Nrm8uODJ48fUGxPomkHvVuTQBkGIZVoYujru0DnFIoZpEkUhaRxzfXnJu7dveLTykMnp6Vx2&#10;DimSIPZqKuVSkbdv32EYOvVGgzTNkCUgS+lcXfP9yxc8fPhATDCyVGTQqhpxnBDFEY3mBBvrG4Rh&#10;QKM+QZJkOI6Npih0Ox2++/prZmamefz4CWESIysqSSY8mJIMtXqNw/0DQbWencNxCkCGlGV0rjt8&#10;//IFKysPWVxcErmxkgSygmGY+IFHtVbh+PCIs7NTFuYXMAwTyDA0jSBwefntd1iWyS9+8QG6ZYpp&#10;fwayLDyUjeYEZyenHB8fsTC/QLFUBCnD0oUi4acffiTLUj7//JdksiRk14oqsqZlGcs2ub3pcXCw&#10;z4P7D9B0Ias3VB3PG7H+bpXRaMhvfvNbVEPPQWpCNiWivmSyNOP4+IhWo4ntiBgOVZaRgLV3b+n1&#10;bvjkk0+xiwXK1RIjL8wn7wmSLIl7cGebcqnMxEQDGYjDENPQePPTG9rtMz766GMsx8YpVPCiiExS&#10;BHFSUnAKBfb2drF0jYl6TXiqZIVE1jg6abO3t8PduXnKhkxJjlGDAWYWISXC/1MsVThun5OgMNGa&#10;FPdPEqOpCvv7e7x4+ZLHjx+zdOeOkJNmEMUpqqoyHI6YnJxiY32Dgu0wNTlJ6LqoEti6Qafb4dXL&#10;l8zMzrGwtIxhWYRRLCLO4gSAqekpdrZ36FxfMTM9KYqoTMLQTS4vL/nHf/xHJiYm+PDDD1FUBVlV&#10;kCQZTReREpZtcXR0zGn7jPmlRQxdR5YkHMuie3XN119/hW07fPDxR8iKJqjskpj2xklMuVji+vqK&#10;s9Mz5uZnKRbF9MI0NfyRyzfffI0sK3z82acoOdUdhBTMDzzqtTrdboeT4xPmF+YwDEFNV1WZyA/4&#10;8ccf6PVu+bv/9X/BtBxu+wMMwxLRGVmKqRvEsSDoz83PYTtWHusVIaUZm5sbnJ9f8NmvfkmhWBZU&#10;ekUjimMyUizDRJJgf2+fRrOB7VjEUSwm/4rK0f4+O/v7fPbZZ9RqE7i+jyQrSEikaYJumpAkrK2v&#10;05ps4jg2aZygqBKB73N5cc7e/gEPHz6k1ZomSUSOru/5WJZJmqYUbZuT4xOSOGJyahIpzQiCkCzN&#10;6HY6rG9ucffefZqtSSRZrKOu52E7BcIgolIpc3Z8Qvf6mjtLS/hRAGQUHJv26RkvX71iZeUR0zMz&#10;aJoBSERRgmlYeJ7LVKvF6ckRF+dt5ubnkDKJLM0wDVNkfH/1FTOzsyzfvZNLeoVc2tBNhsMBk60W&#10;F+023c4Vc3MzIt4rjtA1kWf/6tUr0kzi408+xbIt4jgTvwdZASQsU+em26F9dsr83Gz+uiG2ZeKO&#10;XH589T2qrPDhJ5/gOCWiOCFKUpBkFFVM/m9uu5ydnTI1NYmiykKOKMGoP+D169fEccynv/wltl1E&#10;khWCKEY3DJDAdhxGoz5npycszM+RkaBqMkkckSYxb1//xOC2zy9/8xtM20ZRdFzfRzdMotw/iwzH&#10;R0e0Wi3RjCUV/towYmdnh6OjI371q18JanoYISsqkiSTSRmmYWDbNpvrG7RaExSdAmkc5dPYjO2t&#10;LdbW1/n0008plauEYYRumLhegKHpqKpCEATsbm8zOz2NYWjIUoaU78Vnx8f88Op7kcXdmCTNyL2P&#10;kqCfKwrFYon1tVXIMiYaNUxDI0sTZAm6V9e8+O477j64z/TM3Pizp7kdS5IUiqUymxvr9Hu3LC7N&#10;kyUxkKFpKoPeLV9/9RVTszPcv78CkowsCx6BmGxL1CcabG1u0D4/Z3n5DrIkkSUJhqrhjkb843/7&#10;A1OTTT7/7FMURRHHIEkiSVMUTaXRaLC9s83p8Sn3HzxAkVV8b0StVGLQ7/PNV19jmgZ/97u/FWoN&#10;Vawxvh+gKhIL83NsbG5yfdVhZnoW0zKIgwDbMvFdl1cvXkCa8ptf/wZV08X6lybESYKmG0gy9AcD&#10;ztttlhYWsQ2NwBsJOXQc8dPrH/FCn08/+wTdMEnJCAKxhyBJyJKMIqvs7eyytLSEoWuQZaiqRBgG&#10;vH37lt7tLZ98+imOUxSKkDRBkmTCUNwrjmmzvrZOq9XAsE00TUVVFJIoZnNzg8uLSx4/fsxEs5Vz&#10;OASLIQxDdM3AsRzWN9YpFUR0lmNbpGmCqsgcHRyyvbPD/YcPmF6YEzyXKEVVdXzPR5YVHKdI++iY&#10;gqpzfn3N0DDoGzpuwUFZmiNZmKW8co/6/fuEukESJyDJ+CMXy9QpFwoc7OwyGnnUG3WRUR3H6KpG&#10;r3fDV19+yczMDI+fPUNCJs1AUuQ8skuhUiyxt7crhgXlMsVCSZyd8yjWb77+ilKpyHu/+EUeH2ng&#10;+oGwOEjQnJjg8OCAy3ab+flZNNshyhI0U6N3fsbZ6zdY51f0vviOZn/ElKJiRxFGBnEaMQpditUa&#10;Rq3O6cjFl2TigoNv20TVKlGrAa0mT3/7O5RiiSARWdAiSUZBN3S6XZGSUq/WqFZrRGGAZZp4nseb&#10;n17T79/y29/+jZB8ywqWUyCKYxRVxrRMbro3tNtn1Ks1JiYaxFGEoesEQcDbNz9xc9PlN7/5ba48&#10;AklRCcIQSQZNF3av9ukJtXKVxkRD2C5UBVmS2dncpN0+48MPP6JYKZMCSQpxkgglmaGRpCmnx0eY&#10;mkGr2UKWpbymyNjf3eH8vM3DhytU6jVxlpBVYUPJ0vFaeHp8TOB7zM3N/f9eW/0lr79Ku/8tX3kx&#10;XS4VWJib5/Wbn/jj4L8hqyqW5YCcMejfctvvs7S0jO2YeH48pkzGcSy8TXaR2dlZTk5O+OKLL9B1&#10;HcO2UBSZOAhzmvIUjUadJBObhmkLT1gSxdi2zdTsDFtbW3zzzTeUVkvImsh3VSWZXq9HqVSk0ZhA&#10;0UyCKMS0irls26VQKrJ458442sN8945MElIUTZFot9s4js3CwjyaKiS/tlNEkiRQMlRdZX5pibW1&#10;NX788UdOT0/JpJ/9JBmDwS2maXDnzh1MUxw67EIRlQhFEiCVRkv40nZ3d+l2u0iqShCKDrDrDdF1&#10;QRF1HIeRF2BYJnGaYDlCvlirCuL3+fk5r169JJNlPDcQviR/hKoq4/cfjDyxOac+kiyRZRLlUpWF&#10;hQXOzk559eolfhSRxMI/PHIHqKrC0tKSkGMHEYYlfo9Dd4QiyUy2Jrl//z4bG+t89923hEmChEKa&#10;xUL+7HljiJDrh0RhSJwmoMmkKUzUhGT73bu3vHjxHWHyT5l/nuchpSlLS0tMTEwwdH3iVESyAATD&#10;gFqlwuPHj3nxYshXX32Jm+dkK4qC67p4wyGtlsgmlmRNkFDzDnESJJSKFebn5zk6OuTVq5folvDs&#10;kclIckb36opKpSKow8h0On0sW+R9eyOfcrHI/Pw829tbrK6+4/DkWDwicSL8oxfnYoo1v0CmqNzc&#10;3mJYNikSg9GIkm3RmplFs2y29g4Z3NyQxKGIZjIM+r0BqqIz1WpRVlNkr4ehSpBGIv9Sd6g4JkqW&#10;sb26xvnVNUmaIiUxqiIzHLnUyiUeP17BsR0GrpCq6ZqG6wlvcKVYomCabLx7w/V5mySJ0TUR3eN6&#10;AYaujRUlvh+hWyYj1xWSKFlIpubm5rjtXfOH3//XnChrkmWZ8EibJs+fP8cpFLgdDoRMMYnQZAXD&#10;0JmenuTJkye8+OF7/vEPf0TRVLJESHKzPMv3wYMHVCt1bgdDAbGRJIgzZDIajQb37t3j9evX/PGP&#10;f0RVhV9LeMmzfIr3gMnWNH4YEUQhWRZjaDpJnFGr1Xjy5Alff/01f/zjH4VkUZbHHurBYDCe3Ph+&#10;SK02wWAwwNQN0jijUqmwsrJCu93myy+/RMpzNzVNI/J9er0e1WqNeq1Blkl5IQm6YuIOB9imnt9D&#10;27x48YJCoUAmCTld5Pt0u10qlQqN5iSKomHIyj95vF2XQqHAvXv3ODo64tWLl4JQqohJqJzzEXTd&#10;4O79h1hOgTCOUBWFlIwwSoTKI8vY2NgQQLPBYCzlDKJknCc9NzdHsVQRBxtdy2PsRNzgZKNJuVyi&#10;27niy6++IEoyUaTF4vW2bbOwvEShWGbojvKYOY0g96H+nHxwft7m26++EjGCKAShRxyLtX7pzrKw&#10;EPlhvg1lIodZN3AmDIoFm6uLNl/9+U+EcYptF3DzibiYBD+kWhe56qqqopuimZplGc1mk/n5OVbf&#10;vOWbL7/ENC3iLCUOwrEn/uHDhxQLgiCvmxYFyx5bVBxH0Olfn53x5z9/kTckGUtbu90uc3NzVMri&#10;/SVFsC2QJYajAaVSicXlJU5Ojvn97/8rEy1htYmDMPcgX1Ov12k0GvheSKopeRa6CsTU63WCcJ6d&#10;zS3+9Kc/Ua7V8uzTjCiKGI1cms0mU9Oz4vvXDbIsQ5KEgkXXZGFdMk3+/KcvmJmZEdLtOCFKE/r9&#10;IRPVKjPTc0KSrRt509YhDH001WBlZYXj/X3++Ic/MD8/TxB4ZJkk5JjdLoWCw927dwWHRNVRNGER&#10;CcMQmWycviH8v72xukaWZfp5dv39ew8plISHFkBXVeIY0iSiWhXTcc/z+PJPfwKEvzoIAkYjF9M0&#10;efzoKaZtESUpURRRKhSJogjfHVEul1lYWOD8/Jz/8g//j7CQyIhsal9YMJ4/e58kEZFfIg/ZQZMl&#10;giDEtm0WFxc5b1/yf/2n/0ytVkPKhP+63+9jGTpPHz0W3AEpYzgYUiyVxHOcr5PNZpNut8d//k//&#10;J61Wa5x9G7gemSwJe5dpEIU+maRQqpTw/QDP86jWJlheXubH7vf8l3/4v6lUyyhIBHFEkiQMhkNa&#10;09MUyyXBcZEY+5jjOKZQKDE9OcnVxQX/5R/+gVqtQiYLWa1pGkKtYZpMT08TxWIPziSZIIpJopCC&#10;XWRyUpC1X758SakqppVRIqbLV1dXFCyHx48fEyXCOw+QJBlpHFN0CjRaTRqNBt+//oHT8zOSNMP3&#10;/TxGq4NhGTx7/ow4zkgBVdGQkUlSBbPgwJSMNNlCzjJqlRKylBGEoYAPlgtoy/Msf/wxgaYRJjGm&#10;pKHKGVkk4RgWWm2CqdYknctLfvz+BwI/Eh5qXViJdF3n888/R5LlfCAgk6XiHi8VyyiSRLVWZ39n&#10;l5ubG+I4Ec0CJMLIJ45j/vZvf4dt2+IMpZrj7z9LUkzLZnZ+noO9Xb558S1BSm71k5CGI7KTY+SD&#10;I5qaRlGSkXPlluM4FMnodXqcHp8w+eknwt7nuoziSMBXDQ1tapLlDz/Enpig6wcE+VnI9wMyw6BS&#10;qfDgwQP+/MUf+fbbbzAMkygR9pKROyDyA5aXl6lWq3hhgBeESFKEHwakmJSKFZ6894wv/vAH3r59&#10;IxQIKYKlFPm4A3EeKxQKxFlKGifouiLk8Yjz6JMnTzg6PGB99R17e3tEiTgPxlnM8LY/TgiJ0gTf&#10;FzyPLMsIoghd1bl79y47Gxtsb27QbrfzwVFKJmd4Q2FdWFlZQVIVXC8cnyfSOEPXTaZmZ9h495bD&#10;w0M+++yzf7k66i9w/bWQ/le/Uv4p6vyfX/nf5MX0zx6KKIrIcoANALm3yzRNQASaJ0mSd49CZCRB&#10;+TZFXmYYhgKAEwlPloI09vymaYqsaAxGQzTdxMWHNKWkOOOw+igI8X2fLBQdZvKNUlGEz0ozxIaq&#10;Gw5hEiMpIrpClmUBORgOxWImqbkHNcX3PRRFwLE0Q/yMimoSxEKyBunYf5HEQr5yOxiITlssJKV2&#10;/pDLsjz2ZabIxEmMqohNDMBzXVRVRTPNMcyr3+9j5gfaNJcEhGFInGSEQYwi5910WRrDiwzbzqnn&#10;4oBn5UVBKpH7fuOf+SNIiigqh55Lp9PB8zx0S8jVXG/IYDDAyOFtKPIYwJXEGbIkiKKeF3A7HNDr&#10;9cQBwzAwDBkplQiCgMD3hbwzB1yBRLFQzvM1Y4ZDn/5oyHAo8ggVXRdd4FzSmYQhrusycEdIKKiq&#10;imGaxHGKl4jXDNwRvV5PeAp1HU3TcF1XeGDz328qga4oJHFClkpioieLqayk/gw0CUARU9I0FQeF&#10;nz9HJksYmsHNbR/bKRLF0RiCk8niy/F9H0XXhawtA7JUeLTyJ8fUDXr9AZItISGh5z7u2BOEVD8M&#10;cH2fwPNAlgjTjJHnoSR5UyJNkUYjFCVDlSWRSZ0BcYKlKLihh39zI4pwBcIkodvrYViOAJkAuqqh&#10;6xoZ4gBTsBSiMEbOUuLAx73tiAN4IKYQ7tDFdET2saHphJF4thynQBSJgib+Z9LXsiNgHqoswIOD&#10;2z5K7nsGIQHTNJ2MjMD3iSLx967rEoUhiqdiSOKZDIIAfzQiyzIGrgBsKYqCoupomornjiDL8CPh&#10;R42iCBRl7EmLoghvOBQe+EFfvF7TRVa9qoyLiP5oyGg0Er/j3A/o+/5/9/5m7reM4piwP8IwLCRJ&#10;+AfdwGc0GhFFEUEcj+F0tm0T+uLwpOjC65glCVEg7rtMFgcESRX3XJZl3N7ejv9b13UC1x0De9JU&#10;5OGGkVD1SJIoAn++X9M0pdfrUch9qVEUUS4U8D0PRRHrWhiGjFxfrFFpShwLME8UReJ5DUL6/b6A&#10;rSkKSSak7XoOhdJ0GI5CEl/c1WEUUrCdcVZulmUMBgNBvAVIMmHzsMx8AqOhBBpxJHyfUeKjaqKY&#10;CnJA1PX1NYoijgBhItZV3bBQFR1NM4iiZAyVjAIf0zKIfF/cQ0FIv3crPkucMPI9XC9ANYxcCSXl&#10;xZ1EmuZruiKe/ySM8FwXpBRVERM/RVKIAnGfW5aVgxSDfJKni6agLKEZ+n/nOR0NB4RhiCKr4+9H&#10;z9cmy3IIohhJVgkjf7yH/cx1SOWUXvdaPDOpsNqMRiPq9Tog9lwxDVfwgyifpIj3UFXBIHEHg/G+&#10;G4Yht0MBvQuCAGRx8E+yjDSKgRRNFoA+wzDwvZibzpX4zKpoPgZBgJ1DB2VJRlYUPDdAtvP9URcF&#10;gSjeU64vzslI0DVxn4WBR6lcFaBLS0zRFVUnCpNxJnWUrxGe5yGRkaZx/p3JuK6HpuWgzUSAJpM4&#10;E02VTERKRpEoGG86XSzbFNJiwxBpD56LaVpj2bZhGERhQhDGkInn8Odn6Pb2FqdYptvtCu9kHBL7&#10;AZom1jRdM5DGZ58Uzw/E9yILqfzV9QVlu4Tb7wtJryxDmhB4PnEYoWvi/rMsC1nOfeSaiiILsOXe&#10;3h6aZjDq3473IFkS62GSJNi2jet6+brjjkFlhqGPvdTEMaGpIUtij4+zlCSNEBN6jdHQy6F84nuT&#10;kdA1YUkbjUYkUf48ZilpmpBkCSPPRVGEfS3KPa+KJs4XkqqP77Xh0CUlQfM8skw0kmJVwMwUhPUr&#10;RSZFeOQ1VQVFHa9Z/eEALwoZ+EOSWDRj0zRhOBxgOjZeGCArOlkKqgxSAjIysqrgJQmXaYRSMqm0&#10;7ok1LIwwdYu+O6KLRDeJMGSbNEyQ5AwtVzRoKfhhRBbFjIZDJFXJgYIKaRIJWG0iGoPFSiXPWReq&#10;JJDH36Xv+wwGg3zNz0RjVRXMnihvejhxnK8PIYqmgqKgajoyKbKq0HEHJKaKJouma5ImKCMP4pg4&#10;juj2bymkwr5HkpFkqRhCSAqJZbDljjDmZ7FlmSj00QydKAroJglJr4M66BMkotlYtHRCRUWTpTFc&#10;8OezKkhIqgDLep4nGmtRxHA4FBGPmjmOp5JzkKxoXI1E8okRQX4G9/wRYX4eVFUViYwklXPIsFi/&#10;PM8TZ+QoJlRCkJW84ZMRBF6eWa2QkOWNQPmf1jJE0yZN87M/Un7ezsgyCRD7ZxxHBHGEivhuJFnO&#10;VW4SSBmqKvgtZAn/o19/LaT/B7hOT9vs7e2xtLTE++//As0wiGNRpHruiDdv39K+vKB+0mZ+cWn8&#10;oBiankN8hPfPMAw++/VvmGg1GY1GGIYuool29zg+PuH0tM3y3fsUpALIEnEOoRmNRhwfHGJZFr/4&#10;7H1aU5MM3BF6voCdHB6ysSFklcv3ioLym0aEvodpmnS7XbbWN5Blmd/+9rdMTk0z8gR13PNHXOX5&#10;qDs7uzx7/zmWZRHGARIIeEfgs7e9g6IofP755ywt36Hb6+f+xIyzE5GNub29zbP336dYcrjtuxiG&#10;gaKJHNiDnWN83+fZs2fcuXtvXNTpmslZ+4S1t+/Y3NzkmW0LmufAExIWRcc0dfZ2N+n3+6ysrHDv&#10;3n0MWxTCWSpxcdlm/d0q+/v7lKpVbNtm5Po5ZChFVU0ubruMRiPu3r3L06fPsAqOOKzYRc4vznj3&#10;0xu2t7exCgUKhQL9Qb4Bqzq6rnJ5cUq322VxcZEPPvgQw7Zy4rdojrx9/Zqrqytub2+pVScYjFyR&#10;RSzLggDbuR57sJ8/f45dLI4POwBrb9/S6XTo9XpMtqYZeT7R0EUC8fMM+pyentJsNvnkk0+oTkww&#10;ymmgkiSx+uYN5+fnXFxcMDszT5Zl+caYYFmiy761tYVt2zx9+pTpubnxBCvLMg739llbW2Vzc1PA&#10;0iwLzx9BKmHbNrf9G7a2ttB1nffee87C8pKQeUkyaZrQPjtjbW2NtdV3PHn6DMcyScNA0KEdm9j3&#10;2NveRpPg/tOn3J+fwRsOUDRB/Dw5PuMkj86yJsqUSxWkyCPNQNVN+nHG5XUHx7JYnltgamaalAyJ&#10;BN0wODg5Y+fgmIPdHYqlEoYlptKGbuUE1Yw3r39ElVN+/fGHzM5Mie5vHGEXHA6Pz3j1+ifW377l&#10;yXONcrVOfzhAUcUzrDgG3Y6IE1paWuJXn34iiJ9+iGM7HB8d8d3LF2zv7lCZqFOr1hi4w3EDTtdV&#10;Tk/btNttFhYWeO/5+5ATOHVdp9fpsLq6yvX1NTc3NzQnp3C9AN/zkKSMSqlIp3slgH9zczx9/nxc&#10;MDiOgzsY8PbtW/r9Pp1Oh+nZOVwvIAwCDEOjUqlw3bnk5OSE6elpHj19KvzJ+fcfB4FIHLgS7zG/&#10;uMBNb0gYBGRZQrlYYOQOODk5oVar8ejpUxqNxrgRQ5Kwvb3NwfExZ2dn3HvwkCAU8U9xFFMtl/D8&#10;EXt7e1QqFR4+fkyr1RoXeKoksbu7y9buLidHx9x/uAKSuH9916NgW4xGwttaLpf59MkTms0maZri&#10;ui6VYpGD/X1W19bZ3d5m6d79/CDuYlo6miIOtkdHR6iqyrNn7zE9N4smKwSRoPsfHx/zw+sf2d7e&#10;xLIstLyppqoq6DqqJnO4f4bruty5e5+lpSXKNSH/dUyL0+MTvnv5gs21dXTDQjctUikVTAXFQpUV&#10;9o6OGI1GPHjwgIWFBarVGmEYopkGFxcXvHj5vViHLAunWCLw/DEPQpIkzs7OkNKMzz77jKdPHqHp&#10;ApImKxrXN12++vpb9vd2BB2+KgrSMBSkZtPQuMrXiJmZKT786BNs2yaOxbS+1+vx4sULjo6OKFVq&#10;NBqtfJrvY+qieO50fo4hK/HRLz5gYmKCMBQk5+FwyNraGtfX1+zs7HD37n0My8T1PSRJolqtc9O5&#10;Zn19Hdu2+ehj8fqfp9G+7/PurXj93t4e9+89REpS4jRBRsY0bK6vr4U31jL4xXufMD+/MG48xXHM&#10;6sY6BwcH7O/v8+z5e7iuj6YoRKmwJoSBx+baOlka87vf/g3LdxbxXU8U9pnEu3fvWNvcYnNrncdP&#10;ngkPrSpYHAXbIQp93r5+TZYl/N3v/pZGs45tWqKIDkOOT854+cOPvPnxNZ9+/itRYCrg+4Foriky&#10;q2tv6Q363L9/j2fPno2n1QCdTocff3zN2vo7Pqv+StDONQHis0yxFx4eHjIcDpmdneXzX30+hhTp&#10;us719TXffvsdq2tvqTcmiON0XPjpmoLjOOzn4NDZ2Vl+9z/9zwSBKHoKts2wf8tXf/4zb1ffiXxZ&#10;KUU3daIoRJZlTMPk4vqK9ukZ1XKFv/+P/wehn+B5HuVygX5/xO9//3u2tje4e29ZgAQtkyTJ8v1e&#10;p33e5urigqlWi//w7/930jRl0P+n88QXX3zB1fkFV5eXVMpVHNMijAXdvGA7XF6cs7W1hWHo/Me/&#10;/3tsS2c4HCHlw4Kvv/uWi8trLtptWlNTJLGI1QKQZIXu4JrLy0sA/rd//x8wDE2QyzWhgFldXeWm&#10;c0O73WZ2Zp44TQjjeCwL7vf7XF5eoqoyv/7t7yhWBGBMkkQxur29zflpm93dXe49WAEgTlOSSDRs&#10;hsPh+P3/5nf/bpy4IiNhqBpbuzscHh+xub3F8+fvk0YZYRiNYWyeF3B5fUUgwfPPP6PRnBDrQ5Lh&#10;qAZ7BwesHx2wur7Jx598hqZJZEGUy5sVXD/g4vKaKE559t57TM3OjmFVAO12m/2dHd69e8fnv/41&#10;mqIQ5hNnTVUZjTwuL8/JMsERaEy20DQdRdZySvQF66tvefv2LX87NUWtUiVORLNc2CNkzs/O2Ts8&#10;4P7DBzx58gRLdwQ4VNcJez3aa28YJhndnWPc3oiCrqCkKV6SEqoKVqtJcWkB884d5j7+gIlSWah2&#10;TB3X93i3sc7B6RkPnn9AtVJBQaLfGyAlKbpl0ut2aAhQPq4AACAASURBVJ+fsbCwwJ27d6k1GsSR&#10;GBh5nsfezhaHhwc8f55RcBySVNgJyM8z/X6f9skpjWaTp0+fMjkzQ+CLYUYcxxzs7bCzs83V1RW1&#10;xgSqKjMYCZVcqeAwuO1zeHhIqVTivffeozU1nU+9xTp/cLDH1tYmx8fHLCwsYJg2nRuhXqlUSnme&#10;+j62bfP86TNm5ubxgnDcPDs5OeLt2zccHh4K3ort0B+OIIqwLIPhyOWyfUYURTx7+vxfqHL6y11/&#10;hY39q18yAo8g/vDzn58DpiXY3Nxk6I6oNxvopik6RzlxeHJqiubUJKPRaAwikiRRAGuKTNGxuTw/&#10;4/z0DNswMR17PPGMkoRGq8nM/BwJGWsbG9zc3AhyYJqhSKCrCmenxxweHmKbFpVaFdM00Qwdy3Gw&#10;nSKVep0oTVnb3KDb7WLqBqauUbAtTF3j+uqCi4tzqpUKtfqEKP7iBD+MsOwC9WYTSVXZ3tul0+mg&#10;KaoIkHdsZDJ6Nx1WV9+hqSrlHLJUrtZQNB2nWKLRmkIzDda3tmi3zzA0Hds0KDo2Eim9bkfkb8oS&#10;k1PTVKtVVM3AsgsYlkmzIWKV9vb2OT89RVEUbNOgXCxgGTqD2x6rq6skYcj8/AKTk5NoqgGSgm5a&#10;NCZaWJbFwcEhJzkERlNkHMvENg1Ggz4bGxsMej1mZmaZmmphGjYZMqpuUK+JKI7t7R1Oj44AMHVt&#10;/PN7oyF7e3sMej0ajSbVahVdM9ENC0UVQK5yucz5+TnbG5sitsp20DUFTZHJEhHjcX1xSblcHtOM&#10;JVlF1QzK5fI42mRve2fchFEVCU2RIRVwmvbJKdVqVby/LnzQqmYI2XKlQhAE7O/sMhwOMTQd0xAw&#10;I0WSOTk54XBPLLylUin3TWuomoFp2EKeJ8lsra/T7XYpOja6qmDqGoam0m63Odrfp1AQ0Si6ZqJq&#10;BopholsW1VxiubW1RbdzTck2MTUZXUqxVInO+RlHu1s4mkqtYGPIGY4mYcsZhpxSr4hospP2BZd9&#10;l9QqEugFXM3GVSwuhz6H59eiMLcMihrYWYgWBdiKxGS1gqMpbK+vc3x0hAyYuoWqSqgKXJyfsfr2&#10;J2xdo9WoUbJNLE3BVBU002CqUadWKnJ8sEv7+BBNSrF1DUNVKNoGw/6At69f43uiGVOpVMZRMEjQ&#10;mpqkVqtxcnIiQEjkkz1VwzItgiBic3Oby+sOtZ/J7YYl7mFdp16vU6lU6FyKQiVLUlRFwjJ0ATb0&#10;PHa3trm4uBjHXGm6uAc1TaNWq9FsNhne9tnb28MbuUiklIsFNEVMyo8PDsdU70ajgaYLL79hGDQa&#10;DcrlMtcXl/z000+MBi4Fx8KxTDGtS1NOj47Z3d3NIWp1DNPGdoriebVtcQ+6ngDS9W7RNYWiY2Pq&#10;YtpwenQ8LhLr9TqabmI7RVRVpVAoUK1WScKIra0tbjpdESdlm1iGgEC1T07Z3d3N4WctLLuAZRco&#10;VysoisJEo4FtWqyurtLr3mCZGuVSAcsw0RRVNBR3d0CRqU7UsewCyOp40lqpVSnYDu2zE24619Sq&#10;BbIciCVlgpi8sb2FrGnMLS7SnJrCD0PCWEzS640JquUK7Xaby4s2lqEjIyA2SRRze3vL1s4OCRkz&#10;83NMz83mefYZpmFRrzWo1ypivT4/w9Q1HMvE0HR0VaPbFUDBn2PQNN0cF3CqKtNsTNBsNLjt3nB6&#10;eICuCup9HEaQign61taWgDrOLTA3O0WmKiQyxHl8Wr0uoIqH+7tYloGhCXuRlEHoB+xu73B+fi7u&#10;t6lJRr5PQoaia2MgWBiGHB3skSQRSRQKsngGpALOc3l5Sa1Wo9WcwvNDogwUzaBYKI8Jsod7+/i+&#10;TxwGSFkq6P1pwtXFpUi/qFSYmZ/HCyLiFFJk7GKBmZkZDMPgYH+X0bBPGkfEYYAigZbnhZ+enlKp&#10;VFheXkaWZDTdRFE1dF1lZmYGy7I4PTrC90b43gBdVUjjCFWR6F5ds7e7KwCOi3Ooio4ky0iSeAbm&#10;5uYolQqcnhwz7PeQiEnjCNIEmSwnjh9TKpV48GhFSPtVMakzDHO8v1xdCShhHIfIUoZtiUbG1VWH&#10;zU3R6Hn2/D3iLCOVJMIkQZYV6vUJ0TS7vqbdbuP7LoosfnZJkhgMBmxvb5MkCc+ePaPbu0HRdHTT&#10;QFZVKo06U3Oz3PRvWdtYB0kiihPSTMI0hOru1Xev6HW6/Oqzzxn0h+hGHp0lQanisLA0jx8E/PDj&#10;j8iKQpJTrS3LII4SvvvmBb3uLZ9+8jlhGKOqMo7jYBgGtm0yPz+PLMPLl9/RvekgSWCbOrZlCCjk&#10;zg6dy0se3L8vrEspyIqC41gUCjazs7PIUsba23cEQ5csjSFNxPMgQ/v0mPOzU/EMGWIPUzUDXTdw&#10;nAL1+gRJkvDixQvRpJJlNEXGMkRT/ezkiL29HSqVCoVSCcsuoOkmqq5j52BGXddZW1vDHQ5zBYY6&#10;BguetU/Y393Bti3KlSq6baPrBpphYDoOzWYLwzDY2Nige30t0j00lYJlUima9K4v2NlcI00ims1J&#10;iuUatlOlVJ7AKVaYbs3SLNQ43tihe3KKkUHBNDBtA7Nkcz644e3eFl1vyNT8HI3mJE6hJPYiw6LR&#10;aFCv1zk8POT89IwkSTAMYSkpF20uL8/Z3FgniWOmZmdyZo5NJskkmYhynZyc5OTklNU3b/E8D1mW&#10;0VUFy9Dz9WGfYa/H8vwipUJRJD9oOrJto01UoDlB3zGpP17BM20uvJCbELqJzMgsEDTq+MUSc8v3&#10;qJQnMJ0SRqGEZJgUKjUmJlqkYcy7V68YXXeQ4xgtyygVBFzy+OSIdrtNpVqlVK1imQ6yqqEZwnbQ&#10;aDQIgpCXL19yfHw8VpMUbAspg4vLNoeHB1QqVWqNBsWChaobqLoAS9ZqNZIk5c2bN9zc3Ih72xR/&#10;VFnh4rLN2toqxXKFcr2OVSwgqzqqblKuVqjVasiywuobMWBRVXEWsE0DTVHpXF6wsbpKsVSmVKth&#10;FYvopo1hOTjFogAeOwW21kVNoKoqtmlQsC2RFNTtsLO5yfT0NM+ePfvLlFr/gtdfYWP/Ri4J4RH6&#10;ObvU9wVBcnNzm6PjY2YXFrh3/77wjEigGyYZEiPfpVQskSYiYsopFAVNO4mJQwHA2d7exnEcPvzw&#10;QyzbFl4SWUHTDQb9PqVymTTOuLi4wLJsVFUmDHySJGIw6LO/sysAMB9+SKFYxPVDkiwjTlL8IKRe&#10;qyMh026foWlaDkTx8T2Xqzy83dB1PvjgAyzbZuQFSIqOrhsEocjINg2LXk9ELSFlhIGP57l0ux3a&#10;Jye4oxEfffQRtVod1w/RTYfBYEiGhG7oFJ0CV1eXxHGUd9gDPM/FHbkcHezRu+ny5MkTZmZmCaKE&#10;II7JgOHQR9dFMdq5viKKQgxdJ4kjXG/EqD+gfSbgPk+ePGFxcYkgEk2AJM/fM0yDcrlC/1bInh3L&#10;Io5CXM8ljWKuLs85OzlhZmaGlZVHeEHMYOTiFIvc3gqJeqVSHb+/qeuCYOu5eHmsU/tUbLyPHz8m&#10;ySQGIxe7UCBORBezUCzgDod0u10Kjj2GVvgjj07nksODPQqFAk+fPkW3LIYjT+SfIiNLMpZtQZaJ&#10;zGxdw9B1wjBASuHq6pz9vR2hSPjF+6Ao9AcjdNMgTvLYjVIRQ9O4vLzCNHR0TeP2tkcSxriu+B3q&#10;us4HH/wCw7ZxvQBkhTCKSZIU23awLZNOp4MiSeiaShAGREHAcHDL0cEBkiTx4YcfUShVcH0xbY5z&#10;b65tW1imyU33Gj2neYeuSxJHeIMe7eMDUm/Es4d3qRUtUs/FkIHYJ4sjCoUypl3g/PKKVJaRVYNb&#10;P8TPFIYJdNyQSJK5c+cuzXoVQ4qRYg81E9mWpmFiOUVOzy+IUyhX68RpynAwEoqOw0P6Nx0++uA5&#10;rYkaSeiJAkkGbzhA13VazSY3Nz38wMcyDVLEpDYMA85Oj7k4P+fRoxUe3hdSuihOUFWDIIwERK9e&#10;p3fb47bXo1QpIysy/ds+cZxycnzK3t4eU9MzPH7yGCRhe8gk8FwfRVUoFYvc3t4yHPQp/CwvzSSi&#10;0Of05IjDw0OmpiZ5+PixgNmRoekm/X6fjIxKucxgMOS2d4NtWUCGJqsM+j0uL9rs7+9TLpfFNNu0&#10;hTwsgzAIBQuiWMQwDLqda2RJQlFk0ighCn0615d5NJbCBx9/jO0UCaIQP4iE9/P/Ze/Nnuw4zzPP&#10;X365L2etvbAUVgIkQZAASRAUKS4SQ5K12B7Z4Z7/baL7wrcz0eGZltWyhhRJkSCJhQCIjQAKQAG1&#10;L2c/J/dtLr5E2dOemJmO9oy7O5Q3QJCVB3XOyczve9/3eX6PKqrzLTp7u5TPLQNJRpKEDAc9VlZW&#10;gJJzb7yB7XhSQqnpxFFMXuTUXBfHcejs7ZJnGaoqSMKEOA4YDSXJV1VVzr/5JpbtMpqMyQsp4ZxM&#10;xjRqNRr1BqtVM01RJMhrOOgRhHIKNBwOOHPmFRYWDzIJQoQmoX4KCqZp0GjU2NncYtDvogutigtJ&#10;CKOQjY1Ntnd2OH36NIcOLtEfDLEcB1BI4hRdU2k1m3T2OoxGI1RNxbJMwiAkSWL29jpsbKxz5MhR&#10;Fg8uMhqPcdw6QhFSAqwKZmam6XQ60idpGqhAGIfkScLO9jZ7u7u8fOYVjh87ju9P9uXaSZJh6Bqt&#10;RpvBcMDu7g6qKnBsi6zIyIuM3d1d1ldXmZ6e5uTJkwz9AN200XWDwA9RhMLC3DxBELC1tYVjW9iW&#10;SRLFpFlKt9tjfX2NZrPF6dOnUFQVRVERug6lbCg16w2SJGF3dxdVyKz155ag3b0OT5+uUK81eOXM&#10;GfKylNJVFMqyIMtyGpVSZ3NzE6FAveahCQU/COgPumxsrCOE4NSpFyoZvYZmmqRpRhonOK70za+s&#10;rBAGIYcXF5n4Y4o0xZ+MWXnyhDRJuPD669KSkJcoQk7cKEtqNQ9NVXn85DGBHzA7M4MmFKIwYDQY&#10;sPzwIVmW8KMP3qtirXSyrCRNM4SiYJg6hmawsbZGr9+XUMM0oSwLgtDn8eNH9Ho9zrz8Eu32FCUC&#10;ZR8IJuXzjmWzs7XN9s42L7xwkiiKSOOYMJAk4K2tLU6feoGZ+TlQ5D6iRCGKIwpKWs0mw/6AZ6vP&#10;OH36lJQ8Jwn+ZML29jabm5sszM+xdOwoiqqjGgZlKaOhFEXQaDbodbusPH3K6ZdOkyVpJWX2WV1d&#10;49GjRywsLHDutdcqa4Ym48UmEzRNNlR83+fx48e89NJLlZVC2ik2NzdZWVlhaWmJM2fO8HxaoSoq&#10;eS7XIsuySLOMx8uPOHrsOEWekyYJk/GY3d1dtrc28FyHN998A90wKcoSvUpPKUuo12pQltx/cJ+F&#10;+QU0VULIykJaER48uE8cR5w7dw7VsBCaRpJWEmRFpVGXedUb6+s4tsz5TeKELIuJo5CVx48Jw4CL&#10;F99G1S0UTSOrrFEKAtOWsY+72zsIoUogYJoSxwFRHLK6skI4mXDu/Hmceg0UaTvK0xwKsCxJUd+r&#10;ptaWrpOkKVEQkOcZz56tMOz3OXvmFRrNNnkBSZbLhkWSY9suruvQ6eyShgGuY1KkCWN/TFrkrG2s&#10;0+t2OPXCKRYXDqKoGlGcEFcWDVXTMC2TXreL7wc4tkWeF4SV/Wb16RNG/T5nXnmZZnuaNC8oSoUs&#10;l+R/oWo0Gg0mY6ngmmq1KYqSKJTWoK2NNbbW1zl0+DAnXniBOEkQuZAy/ygCRWB7DlkSU4YJwyAg&#10;MgRJs0bUapAtzqKeOk7z9GmWXj5DIXTSoqRQIIqlxNqxLChK+jt7TLebGEIlSSIUSna2t3iy/BCh&#10;apx74w0MU4JFi6KQa66qYlk2rmOzs7OD57g4jkcJpHHC7vYmK08eEwQBb168iGk5+EFS2fjk+aZp&#10;4tgWq6ur1FwPwzDxg2A/DnZrY0Oe//ZFvFqDOJWMBlFF9WmajmNbbGxsoAkVUEmTlCzNGI36bK2v&#10;4/s+b731FrVGS3rxFQmEK6o1sVGvsby8jGWYCKGSJhKqOZkMWXv6lH6vwztvv0W73f7/tdb6/+L4&#10;k7T7X/l47ut8+nSV69evMxqNKkhYimnKqWl/NOTgkWPS1xunEh5RlpQKqJqBY9lMzUxz9/t7XLty&#10;GV3XocgIfAkc2Nra4vjx48zMzDAJA/K8QGg6aV7iuDVs2+TAoYPcunWLWzevSymvP0ZRoFarsbuz&#10;w/z8PM1mU5K8ywKtmkYIDVRdY+HAIt9ev8qtGzdZXVnZ91HV63U6e/L8er1OFMdEaYHhmBSKgqLq&#10;KKrC3MI8316/yu2b37GxukqaplUX2abf6+A4cmqpaRplWpCVJZpp7nttp2Zk3uj9u/fY297Z93w3&#10;my22tzYraZ/MpY3TBM10JIVUkzTC1lQbIWQkRLfTkYtXmuJYDnESkSQJrVaLoiikRMjypOdSZBSl&#10;QrMtp7TLyw8JfL/yWKbYpk0Uh5RlyYEDB6jVXDZ3uxSlSqmochOBYGpmGk3TePToEYN+vyJtSqiD&#10;H0wAOHHiBK1Wk8EkkH66VHrhyzSjPT3F/PwCm5ub3Lx+A1W9hR8G2KZDHEs/zNnXzjI9PUOUp1X3&#10;VqkK8YLWVJvFxQPcv3+fm9dvYBh3JfTNcglD2dx54fQLLC7OMfBDRC4lz6qukMYhrufSarXZ3f2G&#10;YX8gZcdJjKGZlKWMFJlbmKNeb5ApJaIUmLYjZZlFiSIKWq0Wo9GIa1ev8uzpU7mwKiolMqd7alrm&#10;+iqqQBQ6qmWQlyUUGWWZUWs2CIKAq9cu8+SxnHromqDMUvxRn5qpU7NO4YiSskwxVR2Q0zCElCQF&#10;WU5ve4/uJJBePkXK8fxYguledl00TUDqY8pZmPTzGQ4LU1PoCjy4e4fN3T3SEjTNQFNg2N9Do6DV&#10;qMuYE00DctAM4jTZj88pspiVp4/p7u2gmhZhGEuASZah6zpHDh/EMAwmvi+zH1GJ0gQUhXqjged5&#10;XLt2jeF4LD1NiZQNp3FGkqWcfull6q06e51BNQm1ofK9zc7OMDs7w9XLVxkPR2iGTpGV6LqUZsZp&#10;zMmTJ5mamWYw9Cu/VEGpSB/eTLvJ3Nwsz1aecv3aVXTTIPQjQEoCx/6YV145S3t6iuEoIC9LLEvS&#10;26MkpmY5LCzMc+/OXe7c+g7v6ROG/RG2LWmno8mIpaUjzC3MMRgGxGmGphmYtkOp5JiGxczMNNev&#10;fcvd27dYW3tGEqVompRcdnodFhYWmZqZJs2Q711oGJZNloRYtsPszDRXJz73792l09llNBhjmjqK&#10;otDp7jE3v0Cr1SJKC4RmgNDICiqQiqBW90jTlLu3b7G7u00UyXgv13UZDgeohsHCgUWEpiM0CRlT&#10;VZU0DbEMnXajSZ6lrD5Zp0glgE1VVTTDYjAcQxUJaNomZp5TIEBUPvZCo16vg1KytblBnmf0ej3K&#10;Ely3JguiPOfwkSUazSZRlFCUCqUiiAIfIaDVqGOoKmubm5iaRr/XQ6gqTpUxLYTg2LFj0jOIuw+L&#10;8/2QPCto1B3mpqfYWH3G40fLXLn8DZouJZcStpRz8uQLzC/M0htNCFPpz00p0KqpdLPZYPnhA+7c&#10;vsWlL4eoQkM3rf118aWXXmJudkE2UspcynarKCbPkec/uB/w4P73XP/2Go7rUZYKYeUpPH36NDPT&#10;c8RpQq6qFKksIJPYx6q5zMzMcP/771l99pR7d+9I/28q79nn8XSLi4vkZUmcgVpI9kKRF9i2hKFp&#10;isLe9jZ//5v/QBhFOLb0+ne7Xebm5lhaOkRaQBKnKLqCUqpkZYGuwMLCAuQF609X6GxvkRaSJ1CW&#10;Jf1Ol4XFOabbUyRpTikkE0WmG5RowPzcDIausrH6jL/f3kLRdAzTRNFU+v3+fhQXQhLdkyLDtU2K&#10;PEcVMD8/j+s6bG5u8r/++39PkudoisC2baIoQgjBgQMH0DWTIEnI0wK9Uo0o1e/fbDbY2trkP/zd&#10;3xEmCY4pPcIgPZoHDx6UXJdc3vsUgK6SlwXNdotas0Gn0+Fv//ZvMU0TS5fXj6aqqEJw8sQJNE2g&#10;qiZxJfvWDRWhgltzmZqd4enaKv/Tv/u3WJaFUbEL1Eo+fOLYcZn9jIIfxRiVd1hBSlcXFhZ4/Pgx&#10;n/z+HxC6tu8h13WdIks4ePAgrXqNIJH+TkWHLCopihTXsVg6fJg7d+7w6cefUKvVpM+3gi31+12O&#10;Hj3KieNLdMYxpaKgGQZ5oZDmGTXbZXZ2Ftu0uH7tW+r1OlmRVr5VjU5nj6l2m/n5eQZBRF4qqLqE&#10;gWV5jmVYtCuF1q1bt1hdXSVHem4t3aCzt0u7XuPQ4gHCErJCghmVEtI0wfVsZtpTGJrg3p1b7G3v&#10;SP97EOC6NqNBD89xOXnsMIpmkhSQlxlCU4mCBEVTceouqqHy4NH3DEc9CRMMfNxGk9FohKsZnDp8&#10;FBCEcQrIz0DVNQlU8zwsy2Z5eZnJZLKfI19zXYaDLjXb4sihw0RFTqHoVRSmgaZIr7JlWdTrdW7c&#10;uE4Q+MRZVkExoSxyDKFw6tRJUqUkUwS2YWFqKrGfYKg6Tm0Ke26Bp1Nr6B+cQzI3S7RCIxMqytQU&#10;jWPH0EyLrFQoyhKh64iiRCgqNafO/NQMj27f5db1b0nSnOFkjOdJOKKmwOmXz2BbLnGeVywfeY0X&#10;QYChqdSaDUajIffu3eXu/e+ldFw3UBQQSsmx40dot6aJsow4DTENe19tapomswvzjL78glu3vuP+&#10;8kOiKEJTBIoioYHNdot6o0VaStm7rpsUCPwwQFMUpqenyXNJgX/y5EnVuNMoi5wkDLA9l3qzTSEE&#10;QSTPVxTk76KqNBoN0jThwYP7+5GCQgiKPKNIE2am2//N07qfH38qpP8rOIoSnq2usrvX5fDhwywc&#10;PCDhJKqQuZyjIcPhQFJdTQMKiCIJzdKESn/QJUkSmvXGfuh6s+6R5xLmYNs2cRxLwI4qsCrPT5nn&#10;FIpgZ3ubJErkgmVZtKemaLQbkkA9GNBoNve9G5qhy9ityltraIJepwuFzFQtioJG1WFSVZVgPMZx&#10;axSFBHiZpoluCrJSIUkTVKUkjWWecJqmODWPhYMHJXjHMCjSVD4ANCE9v5qOrgr80QinVqNIU5I0&#10;RlRAg0a7zfTc3L5nK/IDGs0WZZFXxQvo1QQoqgieUTCBXJBT0my2mJqeAahii+Rn3u3sVVAIcCwb&#10;oetMQunDDoIJagWhqdcbTM/MkFYbr6IoJGAs8ImCiNFIknlt18MPIzRNJYoDilx67Go1mfWnCHV/&#10;8yS6KlEYEIYRu7t7qKZFveERJRm6rpIlElw0mUhPrOd5MiZkbl5SRMdD/PGEPM/pdDoohoZpuhSA&#10;qir74JfxeIymyc24aVssOF61ea3T7/YIgoCdnS6lJjBN5594AxOiSAJkXNfFtV2ZwW27JEkiJZZ5&#10;Xk2uEoSpo6oKk8kYITQMTRBFUUUttXEdh7n5BQmBq7K+hRByelj5ooUqC9jn/2bqJ6gluIaK6Zgc&#10;aNcoKyAGhca4TCmzmDJPEUJH0TSiIMBQASFfN0ykX9atedQadfQKaFYKQTEYk4YxiqpUPiIBqCi6&#10;gVAyRpMJuZaiCI1aq83U9CxUUwqtgqjkcUBZKtIb73lEkwlFGWE5DkKoBKHMg16cm2NqapqsLDDm&#10;DKI4ZTgZ0x8M6HclVVj6rnPysqhAP9m+kmV6eppDhw+TRBE1r8Gg38efhBAGTCYTRn0JufLcGmGc&#10;ole+u2gsgV/1ep1mu4Xr1irgTUyR5XR6Mme63++DIoujLMskZTwc0++PSJNEpga4Dq5bY2pKI88l&#10;MC58JgvD4XBIkpZ49bqEExkGolQIgqAisGa0ptrYtsvs7DxJ1ciKU+mlHA/HxHGGW00PNU2jSDMm&#10;k0n1jBB4Tg3Lcmi3HbKsgrUVctMbBSFxlmM5HkWWyPssl+CzMAxRFXBbDZqNOlOtNiXVBgw55Q7D&#10;kLTy7udlSRrHeI5LnsvNnmWbaIbO1NSM9DYK2aEf+ZXtpigZDfpYjguGsV+AFFle5UsrtKan8OpN&#10;mu3pCs4ESSojcOR93JfJAonMjq17NZQyJ45C2YB0pIVn6dix6ho02N7epoxj8ixhb6eDaVsURYIm&#10;pCy4yJL9Z5znSdDU0pGjZJmErU18GZkYxzGTSQUtqjatz6FkYRhXkDL5vo4dPyFpzWkiN+MTX/ro&#10;+yOyIkfXbeJq46whyedxHFOr1QDZPCxKiGMJ4Xmu2BoPhwhDR1UEeQWMi/J03+7w/Nl76PASqqoS&#10;xylNIej1ekwmE3r9joQZxhlZkeN4LmkY7D+HylKuR0eOHKEoS7Is3wdqRVEklRJljqpYFIVsVlHq&#10;+xCkOJb3wezsLJomEyqSJCHNpIInTFLKUkLhygKEqlAWgiwrZLGqlDiew9LRI3S7XVxHFmOmLhvH&#10;vV5PQsVK0HUVVYE0LYiTjDCOiBN5X84tHqAEwjAiKyVsLagme5ph4DgOUZLtA52SJCUrE/yqUbew&#10;sIBTk02YKIpQxmOCsbzPFFWXzf0kgwJ0TSPPErrdLv1+f5+wLnR9fy0dDoeEQ3//9XIUhJCFYFl9&#10;f75fMPZ9SqFw6PARuW6XkipNXtDvdxmPxwRBhGao+4WDrusUQFBBMdM05fTp05JlkuUkSULg++zt&#10;7TEJfLKsoERg2ybkkGUphq6TZXI99H3/HwcICvLeyAu2tjfod3ukWYqq6igKlCUIAUKR69LurlS1&#10;zM1O02y0ZVOyKJiEE7JMrokbW1todo04yuW6bTv44wmj8UDaCiqgYr0p93VRGkm4JiWGrjMYDVB0&#10;WwIuVRAKhHGMrol9IFW73cbxvMrKVaKikKWJVFn4PortkMZZBehTSaJwf62OwwjPkTYey7KqRoYi&#10;G9d5xmQ0xvIEGdL+pes66Dl5mRGnCb4/odFu4dY8jJbODALdMFjPC/IwJpj41J0aZVGBHKt7LksS&#10;9Cqqa2pqinqriaZKSbZlGAilII9lSkNtZh5FMuT+OAAAIABJREFU1aQPPU/Qq7SaPIuYTCbMzs5S&#10;azapKwqmaZLFCZPxiEFnj9XVVY689BKO45AGKcHYRxMqpq4xGA/Z6g8YaCqLS8fRHNmwMYSF3x/S&#10;G/mYnT2mDxxEaAZ5UZIncp+DUEjyBD+YYFkWtuUyM1tjriwQqspoOKTf2WN9fZ2DS8dQq2tXFbLR&#10;JBSZmDIajVAUBct1qNXq8u+WxWQ4ZHdni16nK+9JXdqjDF2ux3meU2QS2vb8u6tXdjxVVRn1++zt&#10;blfPoxhNt6u6QcZlFoWCgvRaK4qC63o0m819yGEUBnR2tikKiJMQ26tVTbJCwo11A1UUTPwQ13Gw&#10;LEva8QwJ2SuzlJrn8drZV/7li6l/peNPhfR/4fGf5kBTbbaeH8o/+///9BCUwNO1NZZXnnLw+DHO&#10;vnpekq51mQd35MQJkkpqNj8/z5EjR4iKFM3QKkplhqMbXL9yGcer8+GHH8oJUZGBkM7rJ4+X+faK&#10;9FqcOXOGbrdLvdkmCCcUaUnLq/E//8f/Bd20+clPfoJmmKQVxVUpCzq7e3z+6ScsP37Eyy++RJJE&#10;WK5DkSZQKhi64Jsrl0nTlL/8i19XE2tJ6s6SmI21db6+9AXLjx5z/rVzdHpdnJpHUaRVFnbBpctf&#10;A/DRRx/RaLYZ+wGNRoMkCjk1HvIPv/0t316/zvvvvYdr2+R5gJKnFGmEY2hcvXoVgIsXLzK/cIDR&#10;xJdeblUwHo744vNP+cOnn/KLn/9cggGKFEOURKMBczNTfP311wyHQy5cuMCx4yfxK+mzqsCwP+DS&#10;F5/z7bff0mw2qdXq9Ic9vHqDOA6pey5370jY1smTJ3nltVcpC4XnCIIgmPD1pS+4e/cuUzPTTM/N&#10;MhpP0HWNLItoNepcufw14/GYs2fPcurUKeI0B6pooCTiyjdf8fDhQxYWFji0MMNeZ4iiCtK4oF5z&#10;2Vhb59GjZaampnnv/ffRDEfS0UvZYLjx7WWePVtlfn6eA1OH6Q8H0mOtyGzX9dVt7ty5zdzcPBcu&#10;XEBo0o/2PBblwfe3uXfvHhsb67x6/lU6vQGaqpNnUbW4FnzxxR9ptdpcuHABhCzohZAb/0cP73Hz&#10;5k3u3bvLG29dkB1QtaQoYig1DF3lyytXAPj5L35JVoBp2pWyIaXf3ePjjz/mzp07vP3uO4z9CYZu&#10;kuUKWgGUCjeuX0MJfX76zpvUdIEoM4TQiLMcP0758qtvuHXnPhfOn8MQJnERkwsN3XBQFJ0nTx5Q&#10;5AnvXLhIzbX2ae1ZDkmh8PVXl/n+zl0a517FNFySPJATaUVBeC73Hz9hz/f54Gc/R7Vd6o2m/PwU&#10;hXA44JN/+C1fXb7Ch++9I6nXqgSBRVGC13RYvnuPwWDASy+9xOlTpzBUSaDPyoJCwJdffcOXX3zO&#10;4cOHcdwagR9hWnJCYpgWO2t7PFvb4OTJk7z/7rtEkQT2mbpBWZb85rd/z5NHyywdXcJzXZI4RC1l&#10;h7jdbLG6ssLy8iOmZ2d47fwFHMepID4NkmjCV199xdraKgsHD3D0+DH6g5HcII/7NOsN9ra3eXD/&#10;IbVGnXd++KHcuGQZtm2TZpIgurGxztbGJsdOHGcylo2SJJxQc1wG/oS7d+8xNTPNW2//sIrPkdmi&#10;JSn3733P8v373L97j/Pnz+OHEapQiCYTPMciyXMuX75Mrd7gjQsXabanSLKUPM0wDI2VJ4/47voN&#10;bt+8yVtvXSRMIhRFJfQn1DyHyA+4desWqIJf/OzPaDY9sgzKUtLkb9++zdVr17lz5w4XL15kPJGN&#10;tCzPKTMoy4JHjx6RpBnvffAj2tMziGoKWPdcTp48ye9+9zsuf/UVb7/7Lio5SVVw5bn888H3KwxH&#10;Iz766U9pT83sNwSzJCUIJ3z+h0/5w8e/59e//jWFUiIKBfKc0WTE/PwcDx/cZ3dvjx+8+z6HjywR&#10;pxmu65IlMaEf8Olnn/DZJ5/wF3/xl6hCISukJDusoqUeP37M1u4ux4+/wCuvniXJ8gpmlVFkOb/5&#10;3/6OP3z6Kf/jv/lryqwgR63UOzmep7Oxuc13t++wcOAgFy5eRPknFHPLsvjjZ59yf/khL774ovx+&#10;k5SW6+KPJ5g1hyiKuPfgAa1Wi/fffx+Egipkk8PUDa5evcrTp085enSJhYUF4jRHF4LQl/T28XjM&#10;tzdvUgjBn//615LSH0XVxK3g9u3bPH6yzNPHjzl37hwUBZahkfo+Nc+h2+1y7cYNDMfhwx/9CM3Q&#10;5TqWFiiltGx8f/c2V65c4d133yVO8wru6VOr1fCjkGvXruE16nz44UeoepUYUH2/m+sbfP31V/z+&#10;4/+dX/3850RxhqFq5GmOopTohsY3X3+NEBo///kv5UbcNuV6pOs8efKEK1eucP/+Q37wg4vEgXzd&#10;NMspigzbNrn2xU3ivODCDy7Snp5FM/T9pmcY+Vy6dInPP/+cX/3qz4nDANuySKIIXVXQLbvy5ia8&#10;+eabtKanaLUlWLKsbDSf/eFTPv70D/zN3/wNaZZi6zK/WNcEtu1w88FNJhOfEydOcuqlFxGqbCha&#10;lsV4POazP3zKtzdvMDM/J6/9JMP1TKI0p+46PF19xubmJseOnuD8+fOkaUqt7lae9ZRbN25w6fI3&#10;HHvhJIZiolCgCpXJJMDzHMJJyKMHD1mcm+fHH3yIolTNS9chDCN+85vf8MWXX7J44ICM4CsEpqHJ&#10;THmhs7u7y727t5mZbvOrX/2KOI6xHIsoTlBR+O7WDW5evyH3ZIuHSZIUxzQIo4h63WMyHvLt1SsY&#10;mspf/MWvKAqgSvKwXJsbN25y9ZvLbG9vc/CIg2UIyiJhNPSZnZ6m0+ly48YNVMvg/Q9/hOVIDsVo&#10;NMIyTNZXn3Lj+rfcunVL5iQjKiuKSqPuEQUh1y5fwTAMfvj++/tNhiAKadTqrK+vc+nzz7j09Te8&#10;/cP3MHQNocgi1rZtAG7duoWqGbz77ru49TqWKe9N2zHZ297myuWv+fizz/nVn/8PaMiM9HA8kmkV&#10;msa129/J/dhbP6DRaMqBRZhg2zYHl5b49vJlLl35mo9++nMQaqVYKUjjBM9xuHn9GlEUcuLUKY4c&#10;OYLn1hlNxnKd6exw5auvuHr9Bh989BEUBYZh4ScRSQzNeo3lB9/T63U5dOQIL7/8MpbpMBgNaTWa&#10;TPwRN65e5uHDhyydfAGhFdg1i71gQp6Di023s83O5iYLS0d55dVX/xFOq0pVysbGBrdv3+bkyVPU&#10;GiaqKBEK8nlc5IwHQ27dvk2r3eLCu+9gWE7FktAIwgk7GxvcuHGDbm+Pw0tH8f2QMJOxX6ZuMBz2&#10;uXvrNrbn8fbbP6DZaMvoq6KgLDK6OztcunSJx0+WefnMWZISotCXaStmxeW5ew9V1fjhD9+jPT1L&#10;lEiLQ54lDLpdrl69yvd373Lu3HmSPEMzNEAW8YqqcPXqVXTd4L333sOtNfZVcXmes725zuXL33D9&#10;6jV++MH76NU+k7Iky2M0TefG9etkWcZf/uqXOI71/7Im+m/z+JNH+l/8+D+X1v/3F43MtvqPv/89&#10;qm7y+ptvYHt1kjQFIbAskyROadTrdDt79PtdpmdmcTyXMAgpi5Iyy7h29SppmvH6+XM0mlOkWYpp&#10;2yBkRIbrevT6XXa2t2nU6kxNT5NUfiZNEdz//nuGwxGnXjjJ3PwB4iSmKBQsV06YTdPAD3x6nS7t&#10;Vov21BRFlhHHMaam82h5mc3NTY4eOcLSkePkRYkQGlmRVxNDh363y9bWFq1mk5nZWZI0gbJElCXb&#10;W5usr6+zMDfP4uIhbEfKrsfPI3FMC0UodPb2JKyq0SDPclRVUHNtNjfWJTHbq7GweBDHdbBsW06L&#10;0hTbtkCB3Z0dPNelVq+TxImUftc9tjY3pI/ccTl4aAnHdTAsi6yKJpieniLLU7Y3N9FUlfbUFEKR&#10;MV8Nr8bm+hrLDx9Qr9d56ZUzOG6NJM0wLIc0z5mdbVDmCmurz4jikJrrYlompq5j6jqbG+ss379P&#10;u93i5ZfPIDSDJMvRTfkeGk2XPIe11WeEYYDruIjKh2NoGoN+n+X798nznDNnXqE1NcNoMpEgI0Vg&#10;mgZCqGxvbdLtdmjW61JlgOxiDwcD1p4+JQgCDh48yPziQRCCOM1RVBXPczBNi53tLTlpsF0sy0ar&#10;Gj5JBRnb29vj5MmTzC0cQDdNkkxGlhiGjm079Lpyolmv1XBdF1VRJNE2SVh59Jjt7S0OH15ibuEA&#10;qm4wCUJKZBdWCEGaxIxGQyzDoFav4VgWAo08Tnm2sszO2lMW2zUOtOt4ak4ejinSBMs0Zfc0LxhO&#10;fDTDot6oo5sWimaQFLC6ucP2zi7TU23mplq4uiCeDHB1A8s0UPJSKgI6HRSh4XgeuaKQqyrCsnm6&#10;sc3y6hqN6TlOvvwqtlsjSBLCWBaCaZqSRgnD4QBN1ah5NTRdw7A9FKGytb3NnTt3sCyb1159hUa9&#10;TpElCHKZSZ6mhFFIt9dDqBqtVhvPddBUFV0TbG5u8u21q1iGxevnzlOrudJ3a+iUzx9JisL29g69&#10;fo+p9hStdhuhQFkUDCuQVBwnnDn7GosH58mq+LI4iVBVDaHA7u4uURBI1Uq9hipk93rU73Pnzh0m&#10;4wlnXz3HkaOL+FGOZhiEYVDRg+U97I/HTLemmJlqk1agrDxJePjgAZ1OlxMvnObwkSOMJwG6ZZEk&#10;EaoiqHkuo8GAbreD53i02y2KQmaMplHE06crrK2tcezkCQ4cOkSUJHJakMtJk+d4DAd9+v0ejXqN&#10;VrNFWUKW5yiUPHv6lI2NdV588UUOHlggSVJMU5PqElXF8VwG/QF7u7vUXI/2VIuimjA6tsXa6jPu&#10;P3jAoSNHOHj4MGmeU+TguLb0vOclcRAwHA5xbJua60kqsqphahrr66vcvHmTqdlZjp94gQIFqiIE&#10;SmzLQaFkMhmTJjH1Wh1RSVJdy2J9fY3bd+7QaLc5+cIphKajGRZRKCfJnuuhlDK6K0sTWs0muqGT&#10;ZSkNt8b21hZXr12l1qhz5pWzKKqGabsEvrQ56JoKpbwGirxgbn4O09DkWmFp7O72uPT1N7g1j9df&#10;fwPXq5PlBZouCz2pFHDo9jpsb20xMz1FWUCRySIs8GUCRVmWnDt3DsdzoZSxLWVRoOk6nuvR6XbZ&#10;3tqU015VkKUJru2QJgk3bt4kiiLOn3uDWqNBFCWoui4j3zSVeq1Ot9uhs7fH/Pw8CiUUJUIpKbKc&#10;lWdP6Xal9PbwkSUUJKxKKALX8zB0nd29DpPxiFarhWNbaKpA11SKPOPRk8dsbm5y8NASR44eRdUN&#10;irIERUHXDYSqEAYBcRRi6AbtRgNdE2iqVOU8ebLCo0ePOHr0KEtLS3IPkMh0BcuSz/GdnZ1KrWPT&#10;brcoywLDUInjhCfPnnH/4QNmZ+c5cvxYZT0oEKqMotNUHd+fMB6N0HWN2ek5hCIqpY5Ulz188BDT&#10;snjltVexTIcwknsFVdPQVI0szwgDGWM3NzuPAvvnd/c6fH/vezRd4+y519BUA6GqpHlGFEe4joNh&#10;moxGQyaTCYcPHEStnu26ptHt9fju5k2E0Dl//jy6aWE7LmEUEYQRjmNTlAWDQY/trS1eOHlSRk0W&#10;JbZt0e8P+OKLL0jTlI8++ghdlxA3kGoox7EwTcl16Pf7LC4uVukDCWpF1r9+/Tq+73Px4kVc18Oy&#10;DLIC8rzAtnRM06bT2ePRoxVOnX4RxzYQCpiGQVHkXP/2GoNBn/c/eI9arY5pSh9+lmUYho7refjj&#10;CQ+Xlzl67BiGacrhQJYxHkgeSK/X48DBgxw5dkw2AwsZ/2SbFqZtMhmN2Fhf5/Chw5iWiaaqKJRE&#10;Ycj29harT58xNTXFseMnpCpLqKRVLKaqCZI4YTgacWBxHsPU0VQpa4+iiK2tTZ48ekSj0eCFF1+U&#10;QwGhUigKlAJV16EoGAyGWJaNbuq4toNjWZRFwc7uFsv37+PaDidfOIWumai6SSkUNE2+/zSOWFlZ&#10;YardQqgKuqZXyq1cJnQ8uE9RFLxx4QKmYZMVZaU8kdC70J+wvbPD7MwsilAqOKqAsmRza50H97+X&#10;3+EPfoDn1ilQKBVFnm+a5GnK1tY2cRBRUuDaLp7n4noug1GPh99/T6fT4cLbb9OemiUrFEpFlfFz&#10;pkmeJmxvb9Pp7LFwYB5DNwh9H8e2iCKfJ48eycHM228zNT0rGQiqwKwsDlkSs7u3x872Nq7nSh+0&#10;bSEUQbe7x9bGGp1Oh9ffeIPZ2VmyvKBAQiENw6DIMvb2OoyHI7yai21aUgml6UxGQ9ZXn/LkyRPO&#10;nTtHa3qKqIq9NU0by7ZRhMKg32dvZ5dmo0G9USdNM8osQwjYXFvn4cOHnDhxotoPqhQloAgUocrm&#10;aJYy6PVxLAvXcaq9QElZFGxvbrG2tsqxpcOcPHn8n7KT/7s8lLIs//lQ9U/Hf8FR/D//yD85bty8&#10;wzdXr/DK2XOcfOk0JVKSNhoMabebFFmOqavcvvWdJM46Ll6jjip0ijKDPGdtbY3Dh5d49dVXsZy6&#10;9H6VBULTUJWSPM3Y3dniu+s3UBXBgUMHCYIIoQtUJBX8yJGjvP7662iGQ0GJ0FTiNMXUdco8o9/r&#10;8MdPP2Oq1cbxpIzRcu1K7ruDazl88MEH6KZLVuRohswYrns1kiSiu7PNt1evkZfSHzUJAzktLUr6&#10;/T55nvOzn/0M3bRRVIFuWkwCKftMopCyyPiH3/4WQ9eZmZ0jywpM2yaYjNje3kbTND788EPmFg4w&#10;moyxHJex72PqOkWWkmcJn33yCWVRsHhAvn/LcfDHQ3Z3d/ejuRYPHmY4HmFYNn4YIoBGzWM07PPN&#10;pUsEvs/xEyexLEdKOccT9vZ28IMJZ155hROnTpGkORnKfh5t3fPIooib169Jf9LUFGVJRQzV6PU6&#10;RGHAmxcucOLESSZRjG5aJJVMRwCmrnHv1nesra3SbrX2mxVpmpKmMf1el8NLS7z11kWEYTL2A0Ql&#10;ZU8iOfW+f+c2d+/eYXZmBsO0mEyCKtc5ZDQccPDQIV577Rym65Hm8vopy5IoCLBNg6ePlrl37y7N&#10;RoPpGSlZDAIZqfD40TL1RoMPP/wRparte7B1XccfD2nWazx7/IjLl7/BMk3aU9P7mbiGYbCxvoZh&#10;mvz0pz+jECqm7UgPeJ5jaFLZMO73+OSTj3Edh5nZOaIowjAsVEWwt72GloV89IPXcZUcz1QhS2RE&#10;oWExTErCAj6/9DWqqjI31SaNY5nDqZt0en0oCt65eAFHg4alUyQhFFAKFT9XyBSdL76+jGlbHFxc&#10;JE5kNJSqGSw/2yDM4eJ7P8ZtT5EWCoqqYhgWhiaIfZ8sDvj8k48hi5mfntovkIQQjEYjkiTh9fOv&#10;ceLYcUa9LmYVh2LaNlGSopoWly5f4cnqOgcWD8n7p5SFaH80ZjQa8e4P3+f06dMMh0PJJAjC/Rxu&#10;Vdf44suv+O7ObQ4vHSXOMimTr3xLvX6f48dP8OIrZwmiGKXiDwhk5IZGybVrV3m0vFxN22XGq2HI&#10;TN1+r8fBQ4c5c/Y1CiHww3A/R9k1DUxD4/bNm9y7exfX8WS2qmmACmWasrcnPchvvvU2Xr1GGCek&#10;eY6qKKRxhOtYPH74kKtXr+J5Ner1puQMqApFEtPrd3E9j3fee68CqCTEaY5jWTIH2TBZebzMtWvX&#10;sCyLWq2Gabv4vo+uKjIxQFP5m7/6awxdvm4UJZWHOcV2LB48WuHLS5dwHJeZ+Tlcp4bv+3iOLGQ7&#10;e3v84pe/wnI80AS+Lz+DPE0QSJ7A7373O4Su7dPnoyjC1jVG4yGdbpef/NmfMT0jPbxJVmBoGhQ5&#10;SglRMOHmzZusra1x4sSJ/fzppueytb1JkqZcfOcdFg8cIkpi8vJ5FkSJqghCf8yNGzdkw+HYMQnI&#10;iSLqtsve3h5+GHD+zTc4fuIF0jwjK0ApSyzDJA4DdFXl008/od/v8erZs7iuSxzHqKrKkydP6HZ6&#10;vPjySxw9erzSuspJjl7RcskyHi7f5853tzh06CCG5VYTbSnfD8YT5g8scv78eRCKzDCuVBFZJqfi&#10;Kysr3Lx+jfn5eTyvTprnpJmkG+9t71BrNnj3nfcQmorMnRX7FpQyL3iy8oi7t25hmiZzc/PEaU6J&#10;tP5sb2ziNer88Ic/RFHlJNp13f28V8eyefLkCTevX6NWq3Ho0CGZHVxle6+srMhJ4Hsf4DiOlHkm&#10;iSzWhcCxTZ49e8qNb68iUJifmUWtVDtCyHQDRVH4q7/6K0xT0ubLUspmn+ecP3nyhEuXLklA4fw8&#10;k0pNUJYlT9dWKSj58IOPaE1PUZTSQy00CTtyLJud3S2++vJLyAumZ2UMX5lLSXy326UsS1577TUO&#10;HVlCUw3Gvnz95wqn8XjMjevX6HQ6zM0uyASHQspAe72ejLQ5e5ZjJ0+goBJUMZjPuS+TyYTL33xF&#10;t9tldnZ2/7/V63VpZev1uPDW25w4cULyTDRtPyLMc22GwwGPHt7nwff3ObQoKeeTysI2mUzodruc&#10;PXtWXkNQNdNNwjCu4ptCvvzyS54+fcriocM0m03CibQ1ZWnMxsYGS0tLfPDBB2S5/N7iTLIMLF3y&#10;Kh4tL/P5H//IoSNHWVxcrGTfGWkS8fDhQ6ampvjFL34hIXyGQV5FRwkhVUbPnj3jt//wO1ozs3IK&#10;WcnPFaA/GGCaFh9+9GOZYR5FGJbkRJAVuJ7N1toan332GaZh7fNhAIpC2kuyJOPnv/wFCE1Kki2b&#10;rCgo8xTXddla2+CPn/0Bw9ArL2yxb6EaDgdEYcgvfvlLLNetojx12eAPI1zPZtTr8fHvf4dtWxw8&#10;eBBNq3gjWcbu7g7DwYCf/uxn2J5HmhWouiEhrX7A1HSLLIr4/NNP8H0pv5aSYmmpiKKQQb/PG2++&#10;yaEjR8gLqpxjlSxOsGyDQafDF59/SlHktFotVFXmE5umSaezR5amvHL2LEvHjpGkOQUKQpNWP9ez&#10;0RWF69eusL29VbFvymo/YTAcDkjimBMnT3L65ZfRDYswTiSPIi8wTA0lz3m8/IB79+6ysLDA9PQM&#10;SqU62N3dod/r0Z6a4t333ycvIIwTNMOCvNjP1F5ffcqVK5dlQ696/7puMhz2Cf2AerPOex9+iCI0&#10;GU2lqohSSIq6ZrC7vclnn37M3NwchmmRFjmq0ImTkMgPUBT48U9+gqYaxGmGYcm41pIcgcLmxjOu&#10;fPUlNcelPTtH8Nw2JwRbW1tomsoHP/4xji33g5puVtdYgaYLOrs7fPHHz9B1ndnZWWm9KAWmpdPZ&#10;2SXPUv7NX/8Vnuf8swJaNsD/s0ql/6qPP0m7/1UPwc7uFq5l02o1ESjESYztyige+RMFluVKiAxy&#10;GjAYj9ANS8rlTB1d13EcB8Ow5N5FSAonyIejYWo0Kh9Dr9MlyVImQYTrurJIqeSXjuNJkqmiYjkm&#10;+ThFVRWyHNoN6ZPe2dkh28oxbEt2xqr4k2atQbPZZhIE+x5kz3PI8xSlZD9eYnN7i5ySMI5kxmMF&#10;kdE0jenpacI4xQ8DECquLSVJaRLgGJb0Bg6HhFGM0GR+abPu7WcW27aNqkrvj25a1FwbRVFIlRxd&#10;kT6t9bU1ihKiROZburZ8OGiahuM4aJqUgZm2Q82VuZJRHGDpOpZlsfLkCVleoOrSi2OqGlEUYNsm&#10;zcpLXiopruvhBxEN1yX0x+hCFpX9fp84SiiriXbdqxH60T5MrSgKsjzBc+pMeiGtVoO93V08t4lu&#10;mfR7PaIgQgit8hRbFVTLYG5uThaucYBmaihCwzT1ygcjKIVC4PtspTllKR9tpmlWGwgJhpuZmWLg&#10;+4RJjGc2MHQVPxijGxJ+QVmyubHFoD/e91LZtsmgP2R6ZgbDMAiSlCCJsBybvCyYBIGMQnMd1Mqn&#10;mFVFcp7n0qcXxtiOQ6PRYGuvQ5Tl6KaBoqpklby10W6hVjCNfrdHGEeAQCgFWeBja/I9ZKMewWiE&#10;YxgUikLgh+SagW46BFGCogrK3pAyTylFiaIExEmKqLyOZRwS+z6mJkARhHGMZngYtsPYnzAIAsZh&#10;QBxHchIgVEZBjGI4NJttckVDiBLbcYmDCD8q5ETTrctFPS/Z7g0psgy18lyPx0Ncx8ateQhDw7Zt&#10;zHYTwpCkAvxYtpT4hZMxoT8mTzMo5CQoSRN0oeA6/yjJVxRFqjuAJI7RFOnrVVWVwXhEHCeIUqCr&#10;GkkSEUQBzWaTesPBTyJmpusEUU6Rp4SRj21aNOp16QMM5ec4mUgfWBKFRLEseFzPZjjxmZubJklk&#10;kRL6E1Qhv19VaISTEDxBt99DaBpFlhCFAbVaDU2XMUG6aVHmOZbnkMQ+QgharRau6xHHKb3BgDhO&#10;cRyLMk8ZDofMzs1hWSZBOCEvoMgl1TeYpFiGyfT09L4EOMkzim5fPmPikCAImGm1MAyNKAxlIVOU&#10;6JYspAEZu2UYDAYD8lLBD1dRVYWyyAgnEyzTxPNcojRBVy1qrkeaxmSJ3MDWPYeckjgM6Xb6gJCe&#10;yTRGKFR+sjZFKZtonuMCBWlcoGsapWnuswY6vQFRlMhG2EBn0O8xv7BAvV6jJK+myAaOYxH6AWVR&#10;4lSetTRN2e12KppvTE+VMVNuzcM0TSkDjiOKgn1IVBiGOBVwcTyecP/BQ1lc5cV+FrHryrWqXq9X&#10;EzBBVuSoipAxUqqK53kYhi698l2ZTZpmkjhr6QZ115NS0ErO/Rxy81wa2Wg0ZANyOGC305MsjiDA&#10;cS2UsqTuerieTRjEaJoi17SqgNE1rWIMOAwnY6K1DekrLNIKsil9se12i35/gKrIHO/nn1OjYlgA&#10;dPo9hhMJg3veEHwOI2s0JPjQMIyqkZIRJyGGUaPuemRJShrFrAbhfiHZbDbxfZ92u02t5pIkUq6r&#10;qvJZHQQBrVaDhYUFCbNMEqJnz2RcoWlKK8bEpznVxvO8/Ublc//z899/uj2FZ8t7YGNjA5CsE12X&#10;sua5ubn9jPQ4k5552XCN9yPKnkuA5YYZzZA4AAAgAElEQVRbQxOyqdbr9Wg0GkxPTwOysArDcL/Q&#10;L0t5DdZqNQaDAdvb2/uNqiRJ6PV6+3F6ZVniWDZREkubliF/zjEtWg0ZObe6uirp5xV/5bmFoN1u&#10;Sym1ZTAeR9hVfFdRFNRqLnNzc+x0umxsbrGzu4cqFNTK/2/oalWcqWi69K27jkZRgj/xqdUkDKxW&#10;a3D/wUN5vqoiFFCKfP85pVfe1fHYx6u51XcYYduWjJGsNxj1B9i2jc9Y2nBMmaSCB7YhVV2maaJX&#10;hWqU+OS5tE1Zpk2/P0RU7JDna8lkMsY2bVzXZTKRaiBFUdANlTiWcV/NlpyU7+7uYpga/kQ2XC3L&#10;YjgcoiD3bHleVN5zWWQXVVZ1rSZjB3d2djBMjTCI93OmB4MBlCWe58kCUZXn1uvW/nWrqyqaprG3&#10;t4fr2USh5DNomibp7cDc3BxlliM06X1XFIUkz7AwaLfbNJtNlpcfYtkGSSwVkp7nSdWc49BqtSgz&#10;+RzUDBO3ZuxDcC1TWg/X1tZQREkcSQZDrVaTa5ppygK3KGUGumGg6gZhGEluTVW0q6rKs9UVdnZ2&#10;9hsBSZLgOg4nTpyAvCBJpYff8Uwmk0SqN1R1/znc7XaJ44Q0TWm1WiRJQpbLiEFRQl7Ia8C0LYIg&#10;Jo1DdEXdzz0fDAYoQpUxX3pV0uU58/PzspGds+/BDuOQosyouR6zM/My33o0Is5ykjTFNOV+cjgc&#10;sLgoo2KTONtnIqVFAZTYuk6tViNNZOMGJAOJUmCaJqPRCMPQ8Tzn/7ry+e+oiIY/FdL/Asd/OoH+&#10;z7tCXv0/2HuzJ7fS9E7vOfuKHUjkvjO5JVlksZauVqurW91qTdgzti8UY3kufDF/nEK3nguPZUkt&#10;TXU1u6pVJJNkMvd9RwJI7MvB2XzxAahqhSNsh+3xWCFEMCqiyJN5cL7vvN+7Pr8nT/mPl/8rx0dH&#10;TE/P4AGthoAEdDod4iGR8nKob/yrX/2KyZlpuj0PSZKo18Q8TblcJYpEZrzbbpHJZWm26mJuJpVk&#10;4/CAfrfHn/zyF0xNzdBodUhlBFF7Z2eHUqlMuVxmcnp6CHwRB4/X6xMTcnV6jqkbvHjxgqmpKdxk&#10;mmq9QhAE7OzscH5ywclQ2kSSYur1O3K5HJ1eFzdh8/7tAd1ul1/84hfMzM/R64sDr34ndDW3Nt+x&#10;t7fH5Mw0uqbQ73YEnbjZwnZMri+vUGSZTz/7nHv37uEmM5SrVeIwoFQqsbv9gaOjIx67DrZlMOiL&#10;mbB+v08un+Fk/4A4ini8/oSPPvoIVbfpDzziMKBSqbC1+Y6DgwMM28KxTVHFDgXp0nbEffa6XR4+&#10;esyzZ8+QFHFoKzFcX1+yv7/L5eUVyUyaWJJot4U0TK/TwrFs6rUqd3dVZqZnef78OYmUqKZ53R6n&#10;Z8fs7Wxzfn4hWp4VhV67C3FIo14n5SaGkjBX5HMFPvvsMxKpNNJwPvGmdMWH9+8olysiuyxLKKqO&#10;rIU0GzVy6QydTofLywsK+QlevHiBm0xh6ILEG0Y+3/7uJVdX19zclDBcB8KIVlM4uQlbVCMuLy/Q&#10;NYMnnz9lbmHx+7m7Xofd7R36A49SqcTk3AxBM0Qiwut1mSoWkIi4vr5G1wx+9Pk6i8sr9Pv98fVn&#10;J6dcXl9RLpdxEw4DP0QEED6mrhLFMaenp8iSwuNH66SzOQFVUyQajTr18g1H22+pVCpMZVwGvocf&#10;x8iyjqxK2G6S89syqq7x9NlHTE4UBdBIjmk0GpTLVT68eUOlWmN+Igu9NsFw/UMkbNvivFwlQubR&#10;04+Ynp4UBM44ZOAF3DXa/PZbMb+5cv8hqqxQr9bQVNF6axkmZydHBFHMZ59+zvTkFLZjDp0PhYP9&#10;XTbfbnBwdEImlURTFapnZ+KwCgNsN8nlxRnl0jXL8/N88skn6KqGNEyWVWt3/OObDQ5295idnSWZ&#10;TI5hbcLJtCjdVri8KZHNFbj/6JHQE1cEUO2uUua71684Pj5icm4GU9O5vimLxEIQQhxS79Uo3dxi&#10;GAbrTz9idmZeHJ5SxF2lzNu3bzk7OyVfnMC0HMqViqi0xPEw+GpSKt2i6hoP1h+yuLRC1+uj6yqD&#10;fpeNjQ3uqhXajSbpbJ7+UMO32+6gSDK+P+Di4pIoilh/+pSpqRkURbRuhr7Ht9/+jnarRb16R2Fy&#10;kna3gyRLtJstiGLCSLAmBoMBDx8/YWlpCc/zyGaztJt1jo+PuTg5oVQqMz1VGDuhQRCNJZ6Ojo7w&#10;PI8HDx6wsLSCHwrafP2uysXZCednp2KEJZ+n3WkKKqsnAoEoDtg/OhMjGI+fMjM3i2naZFIpmvUa&#10;Z2cnbL5/x9H+gajEBANCX3T2xGGEU8hydSGkqdYePGJlZYVMRgQ1vtdjd3eb87NTTg6PWHv4UMw9&#10;en3agU+/2yOXz1CrVKlUKszOL7K+vk4+L6pZihRTLpf59nffcHJ4xOLiIgOvRzqVpdPpEA2D5Fqt&#10;Rr/fZ/2jpywsLJBMpGHIUajX7/j222/Z399ndnaWTr+HhIJm6NRqDWzbJh5qOeu6zmeffUYqk6fb&#10;75FJJ7m7u+Plb74W50+3JyryiCTviDZtaDpnZ2dEEvz4Rz8ik84JyRYkOt0Wr37/j3S7HQa9HmEU&#10;EngDFFmjPRC2RszpX9LudfnJT37CRGESWVXwB31832fr/SaNRoOL03NyEwV6XY+7ShVJkXFdQWS/&#10;uLggliWePXvG9NQspm0R+B6DwYDNzU2h1Xx2wsRkkU6ng2EIIrIiyXjdHqVSCU3TePzgIU/W10kk&#10;HCqVO3RdZ3Nzk4ODA/b3D1ldXWEw8Ol0RIAxSmgcHR3h+z4/+tGPuHfv3jgQjeKYra0tjk5FW+e9&#10;B/eRh2BQKRaQzX63x8mpaB2emJjgy5//Es8fEPgehmFwtH/A7u4u+0eHPHv2DH8Qoimi8ygMRULk&#10;+vqa0tU1ruvyX/9X/0a0bfc62LbNxekZb9++Ze/wgM8++4wgDki6CYIgoNVq4doOrVaLu3IFSZL4&#10;i//+39HtCylAXdeFL7C1xf7eDi8+/YSgL5x4SVao39VwTAvfH3B+fo4mK/yP//7fj88Ry7K4uLjg&#10;N7/5De/evWN1dRlgCEGFTkf4FM1mk6urKwD+7V/8O5rNJgnHwh94lG+uOTs747p0Q8/rI0uqCLxU&#10;S8yp6wZeELOzu0ut2eDf/g9/gecPhFZ9GNLttDjY3aNSrdFsdYZJLZk4hk6njyTFRFHM0aGQL/rT&#10;X/4pxWIRWYZw4BMEARsbG9xWBdTRSaSA7+/dMAx6vR7X19d0Oh1+9ic/J5fLDTsETQJvwOHhIeen&#10;Z+zv7zM1NYMsy0LPW1GQgXq9TvlGBH5//Md/zOLiIr4fIKkKqiRzenrKwf4eBwcHzM7OoZmWqMj2&#10;PTRFwOoa1SphGPLRRx+xsrJCFMWoho6uqJyenrK7s8329rYYVZOFfrjli0RiFEVUbm+p1+s8ffqU&#10;x48fi30qSyhIXF1dsbe7M5Qve4ysqjTbHWRJxTLEqEu1UqHRaPDixQsePHiAJMl4gY9r2ZyennJy&#10;fMTW1hZffPFjDFWj0+vj9X1kBVTV4O7ujpubG9bW1vj444+xbYcgjrANk5OTE/b3dvnw4QNffvkz&#10;Ie3W7xO2e8gKWK5La6gH7/s+X/705xSLk9RbTSZyearVKv/w97/md7/7Hf/6X/+bMSCyWesSRiKh&#10;6nW7nJ2dUSgUePr0KRMTRbpeH0M1KJdLbH3Y5Pr6mnv31pB1gzAI8OoNAGzbxuv0ODs7w3VdIYc4&#10;vzCuSHd7bfZ3dqhUKtQqVdEdJSv0vO+v73Q6HO/vgqLyxaefks7lRcBvC4jp6dERBwcHXF9c4ibT&#10;qLqBN+jhD0Tho9vujO34kydPhmeZSOIP+h6X56fs7e1SLtcoFDLfBzzjMbP/S2HSf/Gff2Z5gf//&#10;faampliYn+X06FAIrCeTGMNsmWWYFAoFdnd3OT09JZfPk8vlIJaRZRVV1VmYX2RxcZFKpcL29rYg&#10;V6dSKKo0zPy6QxDVAclUgnx+AmQZ2xUZ74X5OZaWlmi1WhweHg4ztglUVUVRJSzbwPcGvH//HkVR&#10;mJqawkkmGAQ+hm4xMzPN0tISuq6zs7NDv9/HdS1c20GSY7K5NJXSLceHRyQSiXGmWtd1+gOPyekp&#10;pqamsCyLnZ0dARYZztCapolp6UgxbGxsADA7O4vlJOh5Ho6TIJvNMz09jWmaXFxc0Gq1yPyAUGjZ&#10;BlEQsrm5ied5zM/PY1gOYRzhuknS6SzFYhHLsjg7O6NWq5FKpdA0IXnjuBaaorK3t0elUmFubo5M&#10;roCqa2TzBQpTBR49fkIynWH3YF9oedsWUhRiqBqGpqPIcLC7S7lcZm5ujlxhAj8UMmKpbIZ79x9i&#10;OS47OzvU63UyqRSqIpFOJDFUDdsyONjb4+r8grmFeSanZ4R0VRxh2BYr9+6RzRfEAXp+TtJ1SSYc&#10;TE2QQFVF4ujggPJNScDOJorIqk5v4JHOZZmamaI4NU25XGZvbw+iiEI+S8J2SLkJTEPj/PSUo/2D&#10;MQ3cSSSw3SSpTI5MrsDk9BS1Wo03b97Q63RRZQUpitEUCUWSOT48Ym97B0VTmZyeIplO4CaTJFIp&#10;kuksuUKebrfLt99+i+8N0FUNTVZwbRND06nfCfiG7TrMLy4wNTNDJpfFdBPki0WmZqYJJZlvv3vD&#10;XbNLpBnEqoUvqYTI1Bst3r59j6ZpTE9Pk81m0QxVkJ3zE8zOzqIZBm/fv6fW6hLIGoGkYyUz6G6K&#10;Tj/g/eYHVF1jZmaGiYlJEonEuLpSLBYxTZPN928pl26wVJWkY2ObBoam0qzV+f0QpjY1M0uhmMV2&#10;bDTdxLQsFpdWyE0UKJVK3FaqaIkEbjIFsoJtu0iayv7hEd1ul+WlBSaLEyRti7TrkM5lWJibp5gv&#10;cHUleAHKMOMdRRG6aaBqCmeXV1xcXgpN+vtrJJJpFM1AVnUWlpZZXV2lVCpxenxMLu2SdFykKMa2&#10;DLLpNNXbMmcX5xSKkywsrQhZGFNHVnXmF5dYXbtHtVLh/OSETDpB2kkgx2AbOhMF4WAcHB+Rz0+w&#10;vHIPFJlkOoVmmGRyBYrFIhcXF2xtfQBJdIzYto2iSiQSLpVKhZ2dHQzLYXV1jXQ2QzY/SjS4zM7O&#10;cnd3x5s3b8ZVhFQqJZKJ6QS1Wo2trS0002BtbY1sPkeukAdZIpEWlb5Ov8fLly8Z+CG6YWDbJrIi&#10;Y1oGt9UKW1tbuIkET548oVAokMkJmZlsNsvCwoIA+71+jRxDPptDHYJ0LNvA8zy2t7exbZvp2Rnm&#10;5qaQJEWMsNg2s7OzGIbB+/fv8X1/3IXkui7pjNDG3dnZoe8PWFtbY25hngiJbr+HpCgsLy8jSRI7&#10;Ozt0u6K6P6qKuQlRtTs4OKDRbrG4uMjy6ryQLTGEjFcmkyGTyXBxccHZ2Rm5XI7BYDCk1EuEYcjG&#10;xgbNdpdisUhxYoowjNFNm1hSyGRy5PN5rq+vuby8pJjPiY4XWVShHcfh6PiAy8tLlpaWmJmfQ1aV&#10;sa3OZDJjucbt7W3ymSyWIRK6CcfFtm2Ojo44PT1ldnaWhcVldNNC1wU13HVdJicnqVQqvH37lkwy&#10;Karblk46mcJxHI6PjznYPyKTyTC/uICsKuN9ls1mmZiYoNlssrOzgyoJDoVlWSTdxFgS6ujoSMyP&#10;PriPbhpjpYR8Ps/c3By+73N4eIgiyeNOLMMwSLkJqtUKx0dHJB2XZ8+ejYNj13VJJl3m5uaQZZn3&#10;798ThhGGoZFMuti2ievaXF5es7W1RTabZX19Xcj+DAOsVNJlYWEBVVU5OjgUXRSRSGIpikI6ncbz&#10;PM7Pz3Ech2fPnuH5AgA1CtRXV1dxXZf9/X3RMTBcf1VVSafT+L7P0dERkiTx+Sefirbh4fopwz2Y&#10;SqU4OjqiUqkMq8LmGGRlmiJQabVafPbiE/oDbwzDAlhcXKRQKHByckK5dDsOkEfPz3FsTo6POT06&#10;Zn19HVmWh/6CjSRJLCzMMTc3x8XFBbu7+3ieCNBH1XTT1Nnb2+Pm5oaPPvpItMsbJqpuohsmc4tL&#10;FAoFri5v2N7eHsObhISchWmIQHFzc5P5hQUM0yaRTGPZLoZtMzM7T744QWmYWAyCGNe1kIaVXMex&#10;uLm54e3bt0wUChTzBVzHxLVMUqkE+VyG6aH82bff/A6iAFM3sCwL3VBFxfjuTpzzyST5fB7LSWA4&#10;No6bxHJFx4CkyAJYNuz6G/1JJV1azSZH+/vEcUy+WMRyXaxEkkQyjWm7FIajX2/evBEV+qEfY+gq&#10;qYRLt93i+HCfMAxYWl0lNzFBKpcnnRFKAzMzMzhugg8fPlCv1zE0IdEaRwGmruF7fa4vzwkCn4Xl&#10;ZdxUCsNxcRMpnERKdNbpBm/fvqVWqyEjCXq4a5NJ2XRaTQ72duj1ukzOzGAnEui2g+MmcRJJ5ubm&#10;SKbS43XWFKFqQBziWDaqLHFzdUGjUacwOYlmmsSKiqxoKJrB1NQUhYkipVKJq6srFEnGtR0UGSzD&#10;RJHgrnLL9fUViysrZAsFDMdFUXUGQUQ+n+fe2n2iKOLs7AwZiaQrrjc0HU2RuavccnJyjKSq2IkE&#10;huOgGxaGZTE7O8/M7By1Wo2jo6OhrJ+FKkuYuoZt6nRaNY4PD7Bsh4niJJlcRqy/Y1PIF8kN7dje&#10;3h5RMCCddLAMHde2cG2dRr3C7u4uhmGQn5wincmSzuZJJTMkk0myhQK9Xo+trS28QY9UysKxbBKu&#10;TcIVMLP9vZ1xDJNOp8fvd3J4lsZxzMuXL/H98D9rTPX/xedfYGP/tz//ZMR82DL7fz7jElEoTHBx&#10;eUX1rkYhL+ZFup2OqNZ1O7x79w7Xdvns888xDIt6o4ExdJK7vS6ZTFaQBK+uhm1hCRqtBqqq0mm1&#10;BIFRlvmjH/8YN5EcX9/t9xgMfEzLoN/zqFSrmKYpDsxQtJp02x2uri4p397y6SefkslmGAxC2p0u&#10;lmPRqNcxTRNFVrm5ucGxLEzLRjdUup0unWaL9+/fATGfffY5qXRK0G5t0TYU+AGKqmA7NheXlyQS&#10;CYHIj8VsU+APuLq64vjoiI8//pjp6RmCMKLRbGJatgCtGBp+4HN9czNuL4wi0e496Pe5uLjg/PSU&#10;hw8fsry8QhSDHwQYpkUQ+KiaShiF3NyW6PdFm3U8bGXyB0LK4nB/n6mpKR4+fIQ38On1PSRZodZo&#10;YQxb0G9vSwRBQD6XIw4joiDAVFWur67Y3vpAoVDg8fq6kGuQQFI1ms0WyaRIXFTKt0RRSMJ1CTyf&#10;wPPQFYW7coWtDx9wXVfMMFs2g0DAzG4rFdyESDrcVSv0ej0y6TSqrOB1u7iWJQAwHz5gWRaPH69j&#10;2o4A0Kg6rU4HWVZwHBuv3xMaj7aNpZuEgwGmplGr3nF8eIiu6zx//jG5wgSdXp9Iimm2WyiKjOM6&#10;AhTSqJPNZLEMod0ZByHtZovjw0PiOGJ9/Qn54gSdbp9BGOH5PooiYzsWhq5zcXHORL6ApmjIMUKu&#10;otni4uyMUumGFy9ekMykiYBKrU4Qhhi6gWlaWKbF2ekZqVQKy0mAqjIIwYtibms1rkolPv/sUyYn&#10;JpAin3a7ReD5aKqGbdk4boKTkxOSqRSGbROrCl4MLc/nulLl9Oqa5y8+ZWpyCk1S6HbaxGEoWnIt&#10;m2Q6zfVNCYhxh0GMLIE/8CjdXHN5cc6Pf/Qj5mZnkCRoNjtopoEfCNquhMTV5SWtVpNMIolpWoRR&#10;zCAMuRhWaiYnJ1ldWsI2VLx+lzgM8L3BUEJHpVytUGs0yeULOAmXMARFUSmX73j77h2KovLo8RNs&#10;2+Gu3kAzRLubrmtYpsH19TXVcoVUMo2l6xCK2dxGrSaI1sDzF5/gJBLUmy0UwyCKQxRZxjINSjc3&#10;VKtVMuksmiI0KwPfpz20Q71ej2fPPyaTz1FvtgmjGM/rQxyRzaTxfSHllkgmh5DDtmgP7XbZ29vD&#10;Gwz46Okz8vkCtXqTKBIdCbqmks9lgZjb21vSmQymYdLridnbgddnf3+fVrvN+vo6ExNF7moNFE2h&#10;3qij62J0QzN0zs7PyWQzYyhhSMzAD9jc+kC93mT9o6cUikVK5TKOm6DeqGMZBpYpdDT39vZwXBfN&#10;0IljiKOYbrtF5bbM6dkZjx49IplM0e8HuIkkrWYDQ9dJuAJ4c3x8jGYYyJKMNGwthpiDgwPOzs9Z&#10;WFhgaWmZvuej6wb9fo8oDJkoZJCQuCmV8MMQVVFRNUGGlyU4OTnh8OhI7KHVe/iBOKhUVaHf6+HY&#10;FtlMltvyLbeVMpl0GkmRBCwpgkajwfbODmtra8zOzhDFiHEDXRCLbdumkM9RqVS4ubnBdRNohka/&#10;30NVZJqNOu833uI6Dp9++im9fh9ZEQFcezijOjU5Sa1W4/amRHFyEl03aHcEjbbVbPF64w26YfD8&#10;xfOh5JCouHbabWRZYmpyknq9zvnZ2diZG/g+URTTajZ5t/keJPj0s8/RNWNMoo6GLbkJx8XzPOp3&#10;NUxLgKnUIam2UW+wu79Hp9vl/sP7pNNpgiAkiEIGA48ojkm4ibH8kaqq5LIZgsBn0O8xGAw4PNjn&#10;rlzh4cMHzM/NiEqaNwpWFXRdtO4fHR2hKArJZGo4Hx3Q6XTZ3NykXq/z4sWLsVZwGIbDxJGGadmE&#10;ccTp6TkRMZOT00TDGe4wDMZAvenJSRYWFoiQUDSxv3r9nlBaUBWurq5oNpvMTM8OtWMFROjs5ISD&#10;/X0m8nkePHxIEMVDDXXGe0DVRYt4rVZjcWFJjJ54A1RFoVwq8f7dOxzL4tnz5wyCEMMyCcNA/H7H&#10;GbeIl8tlZqaniOOIYDiHX7ursr35Add1+JOff0kUCZ37aMhasSyLTCbL3d0d+/v7PH78GE0TwEBN&#10;06hW79jY2MA0TV588imDSLRTh0GA1+9h2xaarlG7u+Pk5JQHjx+BLOF5PrKs0On2efX6NTESP/vZ&#10;z/DDCMM08Yc2RjcNbMuh7w04PDpmeXUFWVHx/RiJmCCIePvmLe1Wky9/9jOyuQwDb4DX94ijGEUS&#10;vtDADzg8OqI4OYmsClBjp9Oh025zenxMuVzm6UdPyRaLRJKEN+gTRhF9r4edcInDiEqlQiqVFrC7&#10;GPq9HoE/4ObiivL1Dffu3WdmfoEIGW/gE8VCJs1JuBBFgn3jOEiKROAHeP0+URRwdX7GzcU5i0sL&#10;zC+tEsQSvX6fge/Tbndwk0kRLA7n5S1HnM1RGBDHARcnx5wc7JHJpnn89DkRMt1eHz8I6fX6JNNp&#10;DE3IpfV6PXRTR1M1vH4Pz+sP9dWvWFpeYmXtIbGkMPB9/CAUgEjLxLVt6vU6jUYDwzJIJcVYmqLE&#10;lK4u2X7/DtMy+OjjTzEshxihBe15A1RdxzK+34OpTEoAXiUJRYHS5QWHu9v0vT4/+fJPCIfqO6Zl&#10;0el0CaIIx7JoNJqUSiUSqQSuk0CWJCCgfH3Fwc429UaNn//pn5LJFWi1erQ7PfxAADqTrk232+Xi&#10;4pxkKkUqmRAwNWJq5TKHuztcl2744o9/QrYwSacX0O0K2TtFVUink8iqysXZGel0BtMw6Hs9fH9A&#10;p9nk+vKcZrPJJ59+RipXEDwaIIgifD/Etgwsx+Hi/IxUIoluGOIsDAK8bofry3NuSyWePnvKzOwc&#10;QRDR6XQZDHwkCVzbRtNU9nZ2cF2HiYnCH4ZK/8wq0v/S2v1fwCeRSLCyvMzvX7/hb/7mb7CHskFx&#10;HFOrivbK+dm5cdbXdV1UzcDzekiSgq6rPHr0iJcvX/L1119TLBZpdhpiZqjfp9lsMjc1LaQeZHk4&#10;SyzmqkN/QDab5cGDB/zN3/wNX3/9NTMzM3T6Qk6k1+nQaDRIWDYLi/NUqnWy+TySIubGXCdJFAcU&#10;i0W2t7fZ2tpid3eXRFq0IysImE0um0XVFKEbPNSfVXWdaCAy1UuLK/zmN7/hzZs3OI6Dm0gJXWRN&#10;4fa2hKaq3L9/j0azg5NIDed3QsJAkDgXF5Y5OTkRzrbnEYQCHmGZOtfXVyQsm/n5WTGHo5s4jmgx&#10;UxUJXVdZXFjm8vKSk5MTkcmXhGSLIkO9XkMKI+7dW8G2bZrtLrlcTrRuZdI0Ww2KU5NMTU2x8+ED&#10;3VYbXTfwfR8ZAWBRJFhfX8c0TWqtJslsjlZHiNq3Om0mp6e4ui6yu7NDpVzG0IdtMkPd0jAKePb8&#10;ubi+UUc3Lfr+gHxxgrt6nWw+x/K9Vb775hv+vlYjncqMZT+EBmyLx+vrYg6v10UaUpjthEuv36VQ&#10;LDA9N8t333zDq+++I+EmhR5hFOH7Po1mnfmFBXK5HLEEPa+P7SZxEkL/09QcpmZnODo84JvfvcQ0&#10;HCRJGrcu393dkcllyGazSIrMIAgxbVu0/YZCf3lheYnff/sNb16/QlPN8X73faGBbg/njm6qZVLp&#10;PLbrIkkCiuf3O8wuLvHb33zNxt4RZ1clfK+HLAn5nVq7iR8GLC0t0W03MQ2dbDJJGIl5/V4nYm52&#10;ga4f8WZ7l0wqTRAI0FQcx7TaffxI5t69+/TaLTQLXNNgEASomkav16eYzxMM+uzu7NBqdej2ve+v&#10;bzSQ4ogHD9bo9fqiwpJyiCJoez6WrrGwsMDB/i7Xlxf87h+/Q4pEG6BumQLIF0s8efKEVDohnDZV&#10;AQQ1W1ZlFhbnuKmWeb/5gb/r9VBVfchIsDg/P0fRDf74p1+STCapVquk0hna3T66odPpdbETLmv3&#10;7vHmzRt++5uvRes6IqHV63dpdzp88cWPmZwucl2qCAm9fg/HMmm3mjiWxf3799l49ZpvXgo5O9t1&#10;aLfbxHFEt9vlwePHTEwWqTebpLJpvG6fdCpDrXqHYxnMz89z/NVXfPX3/0C+OMFgSPXutFrCeXz6&#10;ETMzAiiYSqXodLtMT0/je30kSYAMt3Y+8N23v8ewLSRZtNZ7/S43NzesrKyIynOvj+XYBIGPm0pi&#10;maLdb3V1ldevX/O3f/u3TE1NEbYU33YAACAASURBVIZCP7jT63JxccHi8iqTk5N0el0SqeR4rk9R&#10;FLrtNmtra2xuvmNzc5OTkxOQVRzHodNqjHWQ19bWQNLGmp+WZSHLsiDATk2hajLbmx+oVCqEkZiN&#10;NQ2NSqVCIpHg/v37aIZJ5Hn4QUAmk6HTatJotCgUCqTSCfa2d2i32yApYv42leD6+po4jnn06BG5&#10;QpZyuUYynRLSU8PZa4BsNsvp6SnffPMN+pDBMOiJGfF6vc7a2hqmI8A1YRzRbbbRNY0wjkBWmZ6e&#10;Zmdnh9/+9rcYtpilDcOQXq+HFMU8fvxYzKl3OwSBmMsmFi2Fhio6RqrlCv/L//wfyRUmxOyfqgqd&#10;b6/Po0ePSKVSROH32uCpVAZv0EGSJBYXFynf3vLrv/s7bMclmUxSrgqgZRCFY23gkearoqnIsdBv&#10;TieSzM/Pc3ZyysbrN1iOOIu7QxDRXb1GOp1mfn5esDmG8lahH9D3ukzkcywvi7Noa2uLk5OTofYv&#10;mIbO1fkFuVyGRw/vD2GD4pwfwbBUVZzlr1+/ZmNjQ+yh4TmQy+U4OTkhkUiwtraK5/ljgJWQSQzQ&#10;dJXV1VXebmyyvb3N9VUZeSjdo6oypesbLNvg3uqqUEOIoNlskk4lxryTQqFAOp3m4uICr++PNbVN&#10;06RRq6EoCvfv30dVVUxV465eI5dNI0kCfFcsFikWixwfH/PXf/3XQ39DQZZlbq6u0HWdTz75hHio&#10;/y1mYkVXwKhyvLCwwMbGBr/+9a9xLXFOqIpM9baMLMOXP/2J0OeOJRqN1rAjIIvvi/d1dXWVV69e&#10;8Vd/9VdjdglAuVxGVVU+//zz4Vy7ySDwiYJQtOiHEYlEivX1dX7z8rf85V/+JRMTE8SxSKyXbm9p&#10;t9t88uIFcQyKpuJHIRExlmPTbnfQDdHuenp6yv/0H/4D2UyGKBRz/r1Om2q5wv211eEYnJgjt0wT&#10;RZHxPR/XtVlZWmZ7b5evvvoKJ5nASbh0u10c3aBWq0Hgs7S8TM8PCCUZWVORNRUpkMlm03SmJtnf&#10;3+fly5eiWug4NJtNDE2hUatDFPL48WMCWaU7EOevZlgMBgOSSZv8xCSS9J63b9+Sv7xE1U16/Q6m&#10;pnNbuoIoYH19XTBk/ABFE10XraCG4xhk8xNIksTx8bGY4VU0ev0OCduhdlcmCgb88otfEQQBXsj4&#10;+mb9DlVVSGVEN8v+/j7tdhvNsGi1G1i6QaNeRYpD1tbWhEZ9EGMYBqYtiNVxHJNIZQRv5fqa7779&#10;PVvuDn2vi2NaNOpVuu0m/2ooL9f3Bd9AU3UatSq67jIxOc3s7CwbGxu833iLH24QRj5Jx6VaKRGH&#10;Ps8/FntY1S3RVWSa2K5DHAZoiRSrq6u8fPmSd282ePP6LbICjmlRr1WIggHr648wdItOr48fReSL&#10;Obyu0HBPJZIsLS1xfn7G5tu3bG1tIcsyhqrS7bQIBz7Ly4sU8kUGgU+z0yOXy0AY0+m2cE3Rzfp+&#10;Y4N378T1gvxv0O916LXFKEYmV8API6JYUM0JIhRVwVB05ufnefPdd2xtfeDg+AhZltEVlW63Q6/V&#10;RtZUFhcXiaJoqM7jDG2FR0jM/Pw8mxtvef/+PesPH4D0zyx6/sHnX1q7/5/+/B8w3uMf/Pnhx/O8&#10;cUt3u90W1eAhrKTf749brEawhhFIZDT31W63x2CRTqcz1LbsCdDCEOBgGAadYaXb87wxGAGg1Wp9&#10;L/jebo//jA5XdUhw1nWdXq83DrJGLZQgnCVNE+CLer0+/n+tVgtg3OI10kYVcAgR0I5mgCRJZF7b&#10;7Tbdbnd8D2KWtjd0OvShE8J4ZmgUNKqqSrVaHT+zWq02hpCMdPCCIECW5bEDPNI6DoJgvBbNZnOc&#10;EY2HsJpRYDgCL4yqGaoq5qg8zxvOVAY0Go3x9xhVDXq93riFbgS9iIYgiSAIxtCGkUPS7XYJgmA8&#10;YyoqJ9E4wBwZsNF9jdZ6BIbp9/u0Wq0xZKXVao2drhElVteV4fxae5xo6XSEQ9rtdv+gte/76s2I&#10;EBqNn51lCcDECCjT6/VER0EQ0G636Q+BWaPrRoTQkc71KGAf/bfT6dDtdkUWvtPB8zwsy6LRaJDL&#10;5Wg0GliWqHorkoysaLT7A3xZRTYT3HkhfcWmL+s0gwgfGVk3QBa/S4pi8EMhjdMTmuX1ZoN0foJu&#10;JNGKoCfrtCKZRgCK6xJI0B/q/kqhIAjrpkmz3hjuq5B0LosfBDQ7bZCh0+vQ6baFk+T7hH6IaWjE&#10;USACYBlxL0CERBhBfxDiDUK8MKbRG9DqDobOjjJ+fyM/QJFkFEUV9PEghCim3+kS+D4qMf1eB6/f&#10;pdOqYagKkT+g026hqNJ4nwkwoViXEVDp+5nmFp4nZj993x/O2vXp9byhc/z9+o3WcgSQG62x53nj&#10;PRwMJfNG71MYRmP7M3q/Rvc1sk2eJ5IoI9s02gujd3r0b0d71vf9sX3zPI92u02n0xnqyDqCzD1s&#10;d5YkCWVIJh/9rMFgMAbg1ev1sR3+oa0dfUbv4sgGBEEw3uej79vriS6PbreLqg6DrqGtGNnP0TP8&#10;4ScMQ7rd7tgGjJ5/r9cT38VWxteOqNndbncMqdQ0bWx/2u22CFaG6yTWh7GttixrbA9GNnpk3zqd&#10;zvhdHtnwVqs1hn+NHKiRfRoMBniBP57N7/f7f7AfRs9rMBigadrYroz+frSeIACQo7Nj9PwkSaJe&#10;r4/t3w9t42gfjfaZLMtjWz4YCNaIUDnwx2s5eh7AWO96lHwUBOPGmD3S6XTG5OzR7xnt09H9DwYB&#10;fr9PHAgpmXajgURMtyPO9FFQqihCe9n3/fGeEj9bGbMnRueA7wsQ0sgvGPsSw7UXdlwbnx+j823E&#10;CBk9jx+26Y/udwRJG517o+cw2pOdTmd8/eicHa3haF+OZiNFZ4s+Xq/ROzIYDKjX6+O1HP3b0bk5&#10;SiZpmibOljAkHAxQxItAo15j4PX/4DmPdK1HpGXxrLzxuzh6h0a2YLQHRvtmtAaj82oE7QyCgBho&#10;tFvDPajTbHVod7rUG0JyzLYdqnd32Al3fMaNzkhx1kf0fZ8gjkFRuKvV8XzxDKIowrBMqrU7NE0Z&#10;K3coikwUfe8V/vBs7/V6Yx9ptB6jdR7Zy9H3FGC8cHxGj/yikS3/4TszslH/1LcJQ7G3RnyLkR82&#10;skcjWzFa29F7pyjS8Pszfk9G9+l5Hp1Oh1ar9Qd7LgzD8Xsty9LwXhj7aSJBJJ5dvV4XZOjh7xu9&#10;A6N7D4LwD/5udB6M/OaRHR7ZnW63O/7OI/tomuYf2KMRaHDkT47ev9FZMdrDP/SrRn74yP8e+X8j&#10;Ozz6+SPfeZRQ9f3v12PE5xntg5EN6PV6Y1925EOOzo4wjMe2bLQ+hmGMf1e/3x/vnx/6YiO7Z5oi&#10;mdHv98e2YfRs+/3+eB+N7nswGIz9kMGgP1x/aZx8/uFZPxaH+mcqEvUvFen/jJ9/uoWEirRMtVrl&#10;9OyMZDLJH/3kS6ThAei6Lt12k9evX48NaS5no4YhcRwOX4aITkcM/iuKwk9/+lMmJye5a1RxHId+&#10;t8u7d++olATcIZMt0PM8NN0giMQBVq1Wubq6wrZtnjx5wvz8PL2BkEYSciNH7G5tc3hwxOraPbr9&#10;AWEQYrs2vW5btNKdn2MYBg8fPmRuYYGYcFiRlnj37i131Sr1WoOpmWn6wwNRUxTq9QaWZXF+doIs&#10;y3z88cdMTk4SD3M8igzn5+e8+e47Tk/PWV5ZZTAQjqhlu9RrVdLpJEeH+9/LbiwvE0YMSZoxpVKJ&#10;7779lpOTMx6vp8b0bDeRot1qkMmkuCld0el0ePTokcjUhsPWcE84MG9fv2Zv74BEMoMkiQqrZQs9&#10;yHQqwcXZKeVymdX7azx//pxgLJeh02g0+Oo//QMfPnwgm8vjuEn8OCafTVG9rWFnUpxcXtFuNHn4&#10;6BEPHz4kjoUjGUUR7Xab7777R87OzlhYWCSZSNFotbFMm8ptmZnpIjdXVxzu7TM5NcXz588xTWvs&#10;JHc6HV6/fkVn2F2QzU8AHn7f465cYbJYoNWos7u1TTaX49mzZySTqbEjMhgM2NoS804jUJFrO3i+&#10;R7/rY+oad9UqldItqXSap08/IpvNjw85SZLY3v7AxcU5V1dXrD18gDOssgoQl04cBVycnpEvFPjx&#10;j/8I23bHxlhVVfb2djg42Of09JTHT59gmwbVcgUllgQFWNXYPzrGTiRYf/EJyWRyXMnwBx63Nxf8&#10;/ndf827zAw/v3UPVVNq1GnFH0HKRJY5OTxlEMc8+/RFLy6v4UYiqavQ7HTqNOt/89mu2d3d4tLqC&#10;Yap4vT5Bv0cynQHF4Phwm1azw+OnT3j0+Al9X5CA4yCgfHvLb7/6DVs72zx98hhFkqlV6xhD+n1M&#10;zMnJCc12h/sPHvHJJ5+gacb4cC6XhdTEd683yKVSpFIperUa8jA4k1SFq6sL2q0G91dXef78OZIq&#10;DnDTNGk1u3y38ZaD3R0y2Sz5YpHLqyucRJJBgGhFq1W5KZXI5fO8ePEJiURi7Hx6Xp83b95wcHBA&#10;fmKSmbkZzs5vcFNJOi2RAfc9AUCxEy4/+uLHguyryMPDWubVq1dcXl6yuFBhamaGm1JlCEVrj2Vp&#10;Dg8PSSaTPP/kE1KpFMjCCVIkia2tLc7PLyiVSqys3KNyVyOZTAqIkesSxxFHR0fYlsvHn34qWm/D&#10;YVCmSBweHvLhwwcuLi5YWlzhrt7ESdgMen0M18YyTPb2dnFMi5/97Gfk83kCbwCKSLq9evOa3Z19&#10;zs7OePDgIXe1BpmcQ70uHHDHcdnf28X3Qz797HMmZ6YJ/GhMNb64uOA/ff0bdnd3WVldQ5IEnb3V&#10;FBCYVCrN0dEh/d6Ajz/9lLm5uWHnkYeqSNze3rK9vc3+/j6GbpHJ5RkMRPDuWCbp4qij5Y61hw8E&#10;u8IQygWKDJeXl3z48EHMfio6pu0QBSF+9D3ZedQOmZso8Mknn6DqunB0IwGZ2tjY4OzsDMs2cBMp&#10;+gMfSRJBWiLhICtQKpWQZZk//Vd/hqZpY/mmZrPJN799yenpKcvLS6DIyIqO7wknz7Is+v2+gArK&#10;Mn/6Z7/CMCx6QzvmeR5fv/wtzWZT2F/TwTTtYfLDR1EVGo0GV8MRp4+ePaNQmKDV7WDoojL+u2+/&#10;oV6vUyqVyOVywhH2AyJE4NBrdyiVSiSTSZ4++4hicYpB8H3AuzuEMO3s7PD06VO8gQji4ygUhOlO&#10;l6urK1KpFE+ePOH+2irRsKvAMAy2N9+zsbHB27dvefHxC6JYBLDdbjBMSMDOjtDQ/fjjj7l//z62&#10;LaQKfd9ne3ubvb09Xr/e4NmzZ8D3SYZMJkWMuN7zPB49fsSD++uEw9ZuWYazk1O2dz6wu7eHZdvE&#10;ioama+OgQJZlDg8Pubu7Y2FhgadPno3XUJIkzofzwUdHR2RyWUJJRjP0cRAOjFkjs7Oz/OjzH4+T&#10;so4jdOC//vpr3r17R66QR9FMojCgVqsRhT4TuTyXd3ccHR2Rz+f57/7b/waAft8TydpanV//+tfs&#10;DEcMbNsiDONxUsO2TcrlKtvb25imyZ//+Z8PCfHN8Vn4t3/7t2xubjI1Ozf0gWwkKabXHZBJJmk0&#10;GpycnKCbBn/y818O6czqOKm2t7dHvV7j5OSYqdnZ4WhCm0ajQSoh7NFovvqXv/wlpmliDMnavjfg&#10;6GCf29sbDo9OWF5exPP8cSLbNHTq9Sb7hwdEUcSvfvVnWK6DbooAJwpCjg8OuDg/5/TkhOLsPIos&#10;9N11RUVVJBqNBrfXN/i+z89//guMYUdAFEWYli6Ach8+sLGxwaNnzzBUVSRsYgGT6/X6lEvX9Ho9&#10;vvjiC1LZDLI0LKQYKieHhxzv7/HmzRueffoFqiLT6bTwejJRENJstri9uaLX6/Hw4UOK01M4dmKo&#10;PKFztL/P1ru3fPXVV/z4y1+gy9BqtYkCIRPX6fQoXV/SbrdZXl5m+d4qqaQAVqmazP7ODrsfNnn1&#10;6hWf/dGXWJooFA0CwVbxfZ96pUyz2RTjeOuPmSxO0263UTWZu3KZN//4e16/fs2X2Qncoa/TbTeR&#10;EcHz7c0Vx8fH5PN5Hj99QiFfFIGlHHNXLrO/vcXm5iYLqw9IJBMMBgqddhNVVrAsg0a1wvX1Nel0&#10;mifPPhryJEIUVaJerbK/vcXp6TlL96vk8pPIkkS73SOOImzbot244/T0VIzzvXjB/Pz8OEDvdzoc&#10;7u5wcHzCXa3C1PQ8SkqjPwzcLVN0D1xdXSFJEo8fr7O0tDSW6QsHAw4P9tje3qVye8P88goJV8ye&#10;A9imRbfX5vj4GMMwePLkKVOzM8iSCBfj0Ofy4pzXr19zenrK0so9HMsWRa8gxLSEPbi5vsb3PZ4/&#10;+yOkEab7n2lV+l8q0v8vf/73KtARf8j6/vbbb+n1etx/8IBUJo1m6NiuM5RCybG6ukq9UeP3v/+W&#10;ZlPMJI+yPY5ls721SbVcZnkI6lBVdQwMy+Zz3Lt3j8FgwFdffTWu3MRxTBQIeZWLs3PKpRLFQoHp&#10;6WmRIZXFzKCbTLCwsIhpWrx9K6jIQTgQEjHdHplMmtvbW05PT0XLXDaL41goskYilSSRTrG+/oR2&#10;q8PLly/FzIqp0e92gAjbFhW9d282SNjfS2uMNCc1Q2dychLHcdjc3KRcLo9BPFEYks/m6LY7bL3f&#10;JOm4TE9Pk0qlkOUh6MUyKRaLJJPJMbRN13WRLY1jCrkczXqDve0ddEUVMLIhHMZ13eH3Xxi31V1e&#10;XuI4jgArGDrFfIZBp8fezg5BEDA3N4fl2Ci6huUm6PkBhckii0tL1Op1To9PiIIAv+fRabSZLGRo&#10;NZrs7ewgyzJzc3MYtoVi6miOg5lMMrM4x9TsDBcXF7x//57u0GApxBTzOaQYDvb2aDQaTE5Oksyk&#10;US0DI5FANk3cTIri9BSlUolXr17RbbeHM8wyUxMFVFnh/PSUUqlEoVAgN1HAJ8JMJolUlVQ+S2Gy&#10;SK1WEwCQahXHMtBllXxazEOfHB4NHcg02UIeO5kg1hQCGXTbIp3L4nkDdnd3ub2+wdB00q5LNplE&#10;iqF0dc27d+9IJJJCJ93QGRAhGRpu2qU4PQWI2cHqbZmk6zKRzZJJuBiKgH+8f/sOJ+GSSGfQLZdA&#10;0gkkHc1OUpxbIpme4N2HPdq9AWgWbn4CO5lEchNcXF6zubNLjEy+MIms20SSRiwZWIkM2YlJcoUJ&#10;tvcPqLXaSKaFmUljJ1PIlsNtpcLu4REhEnPzS2RyaQzTFgkd0yCRTGHYFq9eveLm+hZZkchk0pi6&#10;gWkIyZD379/T7/dZvXefRDKJphtEsYQky8zMzrK8co++N+D8+ppg4GOlUhiWgzqkur979452s8Ha&#10;yiK5QpaEoZEwNBxNIZdKMJ3P0KiVOTncxdBkJosFXNPEsWyCwYAPHz5we3vL3OICEzNTqLaNkUig&#10;O2L9ZmZmaDabHOztEYdQyGbIJm0cw4IoYm9vj1KpxOzcHNNzMyiGiWZaaKaBm0wwMzNDv99nZ2sL&#10;v+tRzOfQNQXDEDCd8/NzTk9PKRQKzM/PoxsWpmFjWRaWZTE9PY0Uxezu7tJut5mYyI4z8Kqqcnh4&#10;yN7eHq7rMjExgaIJAJWqqiSTSYrFIq5ls7GxQbvdJp/PEvoBru0gI3FzecXmxlsmsjmK+QKWrpNM&#10;uNiGiW3orC6vEEcRu1vbeN0ehVxOdCEkU/hDHewPQ5ZBsVhE13WRSJHAsC0mZ6aZmZlhb2+PWq1G&#10;ImHTG+rjjqR/3r9/TyKRYHFxESch7t2yrDHQLptKc3d3x+3tLaapjLt7+v0+pdItr1+/RlGUIRQx&#10;O5a7iuOYhYUFZqemOT8/5/r6mkTCEdJdcUwikaDZFEnbwcDn8eN1CsUilukQRwJcmcvlmJuZGV9v&#10;Wea4IpNIiNngN2/e0Gw2Wb2/xszUBKqik0imkRWNXH6CheUl7hp1dnd3RWvxsLI7mvd99+4djUaD&#10;tQf3mZjIo6rqWMnAdh3u31vD9wa8efUaXdfHlfpR1en4+JiTkxPSmQwLCwtjkJiu6zgJl4f3H0AU&#10;s/HmFZIc/8H1YRhycnIiOAnpFDMzM+MuHdu2SWdTzExNoykqZyenf9CxM6rcHB0dcbC/TyadZO3e&#10;CiCqbq5lY+kK8/PzpFIp9vb26PZE1dayRt0REtfX1+zt7TExMcHDhw+HHQIhrmuTyaSGgbXN3t4e&#10;kiQ6WgRsTFT4Li+v2d3dxXEc7t27N6646bqO4zgsLi6Sz+eFZninI87BKCYOI1KJJN1Wm92tbWRZ&#10;5unTpyLJF8eoujYEPS5SnJrirl7j9vZWQDljiMOIpJsYXy9JEuvr6+OuJdO2xqDJpZUVuv0eR6cn&#10;f3DWjrTCT46P8fpdfvrHf4TvBygyaLKCHEM2m2ZhYYFut8vbt2/p9wd0uyLpb9smg0HAu3fvqFar&#10;fPHFF8OqmiB3S5JENptmZWWFTqfD3t4eMSH+oEscBVjDLrm9vT1uSmVWlu9h2w6SqhIhoxkWmXyO&#10;wmQR3/d58+YN/V6PRr0upKs0DUmC8/MzTk9PefDggRgtkjV6nqiMJlJJUtkMQRAM/TEPzdBIJF0M&#10;UwcJTk9POT09ZWJiQlTXYxmv74/fhWw2iyzL/O7lN0QDH01S0BRBtFdlhcp1icvLyzEI07ZtJEXG&#10;sEwsxyZdyOGkkuzu79Jq1jFUCcsQc8GOZVKvlMVIgiyRyWRIJTOYtkMilSaVTjI5O0+uOMXJ6Tmd&#10;dhPH1EgnE2TTKSbyObxOW5D1o5CVlRWKE1OouoGi6SiqQXZikun5RdqdHvVaFUOVSDg26WSCfDZD&#10;r9Xk6OiIfr/HgwcPmChMEgl9ChTVIFecojgzR6Va47Z0jSpF2KYhkolJm26zwc7ODpVKmfX1daYm&#10;Z4glGUlRMUyX/OQ0Cyv3GPgh+3s7dFt1DE1FVxXSyQRSGAyTSVUePXrERGESzTAFD0DSmJpbYHF1&#10;7X9j702f5MrOM7/f3ZfcM6uyVlRhaQBV2BpLdxNNNckWKYkOK2asCDsmQuG/T1+tsSkNNRIpUhqq&#10;VzTY6AaqUIXa9yX3m3ff/OFcJEnNTDjsmQnbGt4IfCnEjdzPOe/7Ps/vQZJVvvziM86Oj1BlCUNT&#10;qZTsyf2Hhwfcu3ePmfYchmWSIZGjMjU7z/zSVXJkfv3Vcy7PjpHIIY+xDBWt4Fns7e1y8+YtQXVX&#10;NDw/JIpTqs0p2vOLyJLC8y+fcXa0jyplyFKKoYuYwf39fbY3N7l58xYLCwuYtk2S5mS5RH1qmoXl&#10;a1SqNb795gWdsxN0OUfJRayVrkkcHBzw6ptvaLdnmJppY9ll0hzSHIxSlcbUDNVmk/X1dbqX59im&#10;Tsk2qVfLVOySSNLZ2GBhYYFbt975TbHzf6HY/f/r9XvY2H/x9c/nzNJ/9n+6gyHHJ6eMxy5+EDEY&#10;ORweHPJqbZ1r79zk3r37jFxv0mEOo5DA82g0GgSFRNAwTBRNKeRyKScnh6ytrVGv1Xn8+DFIoiOp&#10;qhqe7xJFMZVqBU1ROTw4olavIUsyeS4RJyEnJ4LorSrCm1UpYnOyPCdLc3w/QDd1ynaJk+MTVE1F&#10;U1RM06I/7NLr9dnc3CTwQ54+fVpILmPGnouqaLiOS2u6RZokdC47GKaBXSoRBCIr0HXGbG9v07m8&#10;4OOPP6bWqBcyG7mQhkZYtsl0s8XR0ZGAi6gKqmrQ6V7ie2M2Nzc5PTnmu9/9LuViipakovsWRwnl&#10;iqBP93o9XNejVq0QxxnO2GHsCEJrt3PJgwcPmFuYFzJ3WagC4jhB0RQsQ3goR45DybYIw5h+r0fo&#10;+uxsv+Hi/Izbt25x/cZ1vCAkSrMiFsRHkVUazQZjx6Hb6VIpl4VXJYgYD8dsbqxzeX7Gvfv3WF5e&#10;Yuz7ICn4UUgQhmRpzlRBtR71h1TKJTRNJYkSXGfM3t4OB3u7LC0vi6ZJlhInGSk5XiAef3Z2hrE7&#10;ZtDpUbJF/mAURASez+HhHttvNmlNTXH37l0kTSUIYzIJkjRFQqJSrQivb3+IIktomk7ge4ydEd3O&#10;BW82NjEtk3fffRe7UsZxXZI8Q9UM4jikXq8JD1RvQBgIGVUcRYRBwKDf5ejgkCAM+N73vodVLhEn&#10;KZkEWSbkweVKCVXT6J5f4oxG5DmkUUgcBoyGA3b3dnFGIz76/vdpNKfJkEnyHD8MieKYcsmmXC6z&#10;vb1DmiYEbiAkeFFEb9Bnc3uHKMl59/F7zC8u47gBimYQRhF5lqMrCrVqlZ2dbdIsIc8zRkOHME7o&#10;dntsbO/guD43V+4xu3CFoSvgK7KiICFhGBYzM20Ojw6F3AyZPMvodi/xPU80CHpdbt5e5dbKbTJg&#10;MByRA0maYegqiqbS6/c5P78gy8EwS/SdIf1+n5OzM05OT1m6coXV1VVC1yHyfRQJ8jQlTWLsUoUw&#10;Crm47JIVECxn5BD4HqfHR2xtb3HlyhXuP3zI2PVxPBdJkQmDkDRNqNVqpFHCxfmZkGpl4AwdgsDl&#10;7OSYne0d2jNt7r37LkmaM/JdcgmiOCEKQ+q1GqQZJyfHJFGMpup0ez2i0GfQ6/DmzRvKpRL37z9A&#10;UXX8wBeySWR836NerF3HR4fESYKq6LhjlzSJcYYDtrbE/Y8eP8YqlQjCgDQRsrg0yVBVBduy2Hy9&#10;gSQrqIrC2BmjyDLuaMT29jZxEPDjH/8Y2zKL1y0K9SiKqVaq5JKIZwmjiDSD0UjInLudS46PDgl8&#10;nz/46CMq9RpBFJIkQqIXBhGGoTM1NcX6+jpRKL4bcRxjaDrOcMDZ2Sm9Xpf33n+ferPJyBmRJEJe&#10;F4cxqqqgqSqDXp+RM0ZCRlUUdE2jeykosv1+jyfvvUej1SIIxfoVxzHu2KNSLWOZJudnZ7iej6Eb&#10;ZGlGFEb4rsP+/j6nJ6csLS/zzq2bXHY6KLKQQOaZmFg3Gw3293bwgwDyHFVRC9lyxPHJIW823zA/&#10;P8+DBw/o9AekWf47dpHpl1sdMgAAIABJREFUqTaj0ZCToyNKlo0sqzjjMeQZZ2dnrBdAvQcPHnDR&#10;7ZLnokgdOiOSJKE9LWi0e/u7lMslVEUFCQI/YDx2ODw4wDB0Hj16hKxpDJ0Rumbi+mJfnWnPEEZC&#10;+WDoOrZVAkkiKECLezu7yLLMo0eP0EyD8VgUu0mW4nk+lXIZRVE4PTvBdXxqtToSEPo+Y9dhb3uH&#10;PM948uQx9VqVOBGFpKaIiVO9XkXXDTY2XuM4DqVSGVkWCqfx2GVtbQ3Hcfjwww+LeD+lKHh10jSb&#10;SJC3t7fxPJ9SqTyZlPYHQ169eoUzHrOyeofmVAskYV0QEl2Xkl0CcvZ2dxkOh8zNLTB2XQLfIwxD&#10;tjYFrXvlzqrw66tCYpsVMn/bEk2J/b1dTs7PWF66ysgRa0iSJGxtiuSKWyu3mZ+fh1w0ODRdKLPy&#10;TOQLdy4v2Ns7ZGq6jee6xGGI647Zer3JwcE+i4sLRSGeI0mysK0UzAkRDTpmbW2N27dXfktKG7C5&#10;ucn29jZzc3M8efKkkJWCrquMRg6KIujjvV6Pnb0drl29RuB5REFAlmWcnJywv7/P1NQUDx49Ipcg&#10;CGPSLCWMImRZolQqEYchnctL5ufnCXwfrWgoXZyesbWzjaIovP/++5iGNbGxIckYuoZpWUiyzNnF&#10;Gcgyum4ShCH9Xp/+YMju3h5RmvKdpx9iWKWJKgcE1K1cqWDqOkdHx1i2TZYmeGMXZzzEH7scHBwQ&#10;BSHvf/AB1WoNFJHlnqQJURRjl2wsy+bi/JwoDDENA9918XwXvyiC+70uH3zwgUgOUBT8MCSOU1w/&#10;QNV0TMPk8OCAsTNCU1W88RjXc/HGDnt7e5ydnnD33j3a7TYoCkEUkecSQSjuty2b05NjBr0epmHg&#10;DIe4nos7GrG7u8vlxTm3bovvUCZJOK4rJONpjGGaGLrB4cEBruNQsiwCz2M4GhIFIXt7e3QuL1ha&#10;XubWrdtEaYrjuiiKTpIlIMlYpkW/1yMOQyxT5M8PRwPiMJjEZy0tL7O6ukoK+GFIkuRkeYqmCxCk&#10;Ox4LNZZtY+o6rucSBT4nJyfs7e7QaDZZXV0tziERaQppJpgquqaTJgm+52IZBookMXJG5ElGp3PB&#10;zvYWpmXx8OFDFM0giGLSLCMHFFVD14SnfjTsi4amouAHPlEQ0elesLctqP0PHz5EMyzCOCVOU3Ge&#10;kxVUVUeR4PTkBEvXkGSxx+ZSzng85mh/nyiKePLkPer1FkmaIRfn7jwHTRf2qOPDfTFkznMC/62d&#10;ssfuzjbj4YAffP/7VCrl3ymP3krh/yVdv5d2/ze6/vkEemd3j08//ZQ4TlEKKY0iy0iZ8OM1Wy2C&#10;WMirFE2HgkaZZuIg1W63GQ6HPHv2jJQcyxYbqKpIqEWnVdM0FE0r4hwMDOmtRynm6tVrrK+/5svP&#10;vxBgcVl89CXLYDDos7x8lUZDyGd006JSs3FdH8MyicOIRqOBHwZ88/ULVF1DUpWJJ3c8dpiZajPV&#10;bOIFgfiRajphHGBYJr4Xcv36dc5OTvn000+pbbwmSoTXREbCc8ZYlsXMzAxDxyXJUkqVqoCpycIj&#10;VKvV8Hyf1+trHBwcoGhWkWuZ43ljyuUyS0tLjL2AHKg1ajjOiCwXXnHLssiBvd0der0euaQJj1Qa&#10;E4Y+tm3TbrcxDRvPD7HLFRxnKGiFkXj99UaD1+vrwqeqWUJOFidkWYJhaMzNzVIul4hHDoqukmbQ&#10;nq0y7A+wdI1yucLmxgaO42AUUhjLMEmSBMMwmJ6ewjQt/CTGLJcZOS62ZTHod5lpNWm3Z/hq93M+&#10;++wzsSkFAdVqtZC1pUxNtSiXK7hRQK6o5Mjohkp30GNhpk27PcPh7h7Pnz9HkpSJ182yLAaDAUtX&#10;l2g0mvhJRKVeI4wSDNOg2+vQqlVpt2fY29rm66+/5s2b7d/yPQrf4q2VW8zNzREkKWHs0ZxqEoYJ&#10;o+GQmVaTarWK57v0toWV4G3DyDAMBoMBrekWMzPTnHcHoGrIioJdMul1etSrFebm5thcW2N3b0dI&#10;AbOMpPD2nHcuKVcqTDVbjJ0Rsm6Tp1ApVYiTiChKmJqZAVVj/c0Oh8ciyzWMXJAkRmOXenOKcqUi&#10;ZF7+mJY1jVkqkWcJgecyNdNG1nReb+/RGzmEnosiy6iaxmDkYZUrzM4vCJr9eY9qo04SRuQ5+IHP&#10;9PQ0WZbx4sULjo4OyNIUUxeyybHn02g2uXHjJpIkMkebjSp5mqMoEhlQa7Qw7RL7h0cgH/HqzS6K&#10;lBNFARKgyiqLS8uoponT79GYnoYgAE1Hy3I0QxKF0PEZX3/zQmT8aiZZIqwikgRXrixh2zZ954Ja&#10;vSmKflVBlqBk2Uy3pzg8PGT91Rp5sSmKHOOAIPS5vbpCqVSiNxxRq4rJi65DFkfYdomZmTYHeyLr&#10;+PDwEEVTSbKM0Hfx3DEP3n1IrdkgjGLscqXwYOok6W/uf/36NXs7OxwfH5PnEiJv3GfQ73Hn7l2s&#10;ckk0kFQdSVKwdE342RWT2dlZkXd7sMf+wS6qIg65hqYwGAyYbjSo18t4ri/8ZUmKbmi4boKiSFy7&#10;do03b96wsbHBzt4BuSQjyxBHAZHvY1sW9Xodz/NEnEoxRQo8nzTJqVeqKIrC2fkJg8GAKErEDpEJ&#10;eTCSRGOqRUZOqVwtvMwK45GDaZYF7C/POdrfJYoiRqMxiiJN7td0nenZGSRFRtd04jilVBLxRoEv&#10;oo6mpqZ4/fo1SSok1ZqmEbgeaZzQnp1h6dpVLNsiTFJUzaBZSMADz6VWq2HbNr3LDl8XLI63zIck&#10;SahWq1y/fp1SuUSagaYZhHFEpVYnjSNkJBYXFzk9OuL58+fkkvBHRrHw8lq6wezsLOVaFRQZRdZA&#10;lqgq1cl0dXZ2louzE77++mvSJJ94CnVDxR+7rKysML8wy8XlkJJdQdF0aobJeDwiTVPm5ubYebPF&#10;ixcvePVSTF+zXHhVncGQmzdvsri8QLc7ENFLlvB7j8djKhWb2dlZXn7zNdvb2+zuHwjZbBJjmBpO&#10;b8C161dZXlwAQCpgaCgaWZYUv7ErmKbJwcEB+/uHE4ZJrVbj+PiYubk5rlxZmMj2BY9AQLWazTor&#10;Kyu8fPmSN2/esPnmjXicws/Z7XZpz82ysCAe/61XUlYVkjBFM1QWFhaoVCpcXl7yk5/8pJhKC2n0&#10;cDhkcXGRq1eKjPg8Ic0zLF3I7pEl2rMzNKZanJ2d8Vd/9VfCHysJ+X6v16PVarE4N1/4IxWCKMRW&#10;SxMqvmGZ1JoCdPjLX/5S+GGjEMPU8EdjavUqjx68iwJIiozveZTLNoYh5Pn1epXFxUWOj4/5i7/4&#10;CyqVCkEQ/CbuT9dZWVlBUSQkSREwtXqVcrkspsKVkrC/9Xr87//2f6NcLhNFEeWyILZHsZikqqpK&#10;nGRohollmfiuO1FftNttjg73+av/499SqVQmnvY4jIiTjOs3b1IqlRi7PsgSmiHYCCN3jKFq1Op1&#10;FFXnk08/5dXamvDRFv7u4XBIvdagUqngBRF54RlO05TRaEStVqPZbGJZFp/+0yc0Ws3C/x+i6zqX&#10;lxfUq3VmZ2cZjz1SCWRVI5My/MBnqlGnWhWgxOfPn9PpXhCFycTP2u/3MXSda9euEQQCaKhpGrKq&#10;i1g928YoYte2trYIIx/fCydrgYC4Kty7d48gEKwKXddRdQPX9bBtC6NgU+zv7yPJOWPHE/A+RRGZ&#10;06bJvXv3BNEeYd9SdQPfD7AsE216Gsuy2N3dRZJzAl9AuiqViuCnmCarq6vCWxyJdINKzWQw8FHJ&#10;JlF/X3zxOd3eJZpqMB6Lc6TrusiSJIrgRMDcVFXFtM2JT9o0hdJxc3MDP3BZX19nOBxOGl0ScOfu&#10;3QmXQtN0VF3D96PCBlRicXGRb7/9hl6vh6b9JqItTVPCwGf1zh2xB0kSuq5RqpTwfeHXtg2TpaUl&#10;vvziU4bDIZq+Jt5/U0Bu0ygSsbAlW3BQVJVS2cLzYsIwwDJM5heXePbZJ2xsbLC5vUMYRRiG4B24&#10;7phqtSoSUrIMxxlTKldJFfA8F9vUabVahGHIzvYbjvZ2SQo7YpqmyDksLMwxNzfzH9VGiqL8i4uT&#10;/n0h/d/g+udFNIhIlPF4zMNHTwpf4IhyuczJ8SEXFxecnJzSnGlTrbUE4CrNkKQcSRIL9Pn5Od1u&#10;V2T0VSukSY6iSgSuS7fbLSAAAYYiDjV6ZhCnOaosoSg6ewfbjEYjri4tM9Wept8fYldskjAkisIC&#10;KuNSNaaIIg/XVQiiBFMXoIDLXpc8z5menmZmblYcPm0BJut0im7sxRl2uU4QhciqQpaBommkaczZ&#10;2Rn9fp+FhQWWl5fpDQcCOJFmdLtdRqMR3W6XcrVOmhfgLN1EV1XIUgb9LkmSMD09TXtmFt8P0QwD&#10;soRut4vneRwfH9OcaotJcBCS5hKWaWNoKme9PlEUsbCwQK3eEAdUwyBPY4bDIb1eT8gdaw1BafU8&#10;kFXCMKZSshkOegyHQ0qlkpCNKlrh3ZTxvDHdnoh8mZ6dhUzCK6JAhsOxOEwGAv41PT3N/MICui4o&#10;rVmWEYY+F+dnHB0d0WpNQS7jj30USSb0A8pWGc8N6He6WLbNlcXFItZGLqYRYzqXF5yfn7OwsIhm&#10;WoIYrWnCp1quEYUJ7shBVhSmpltYdglJKiZihsbI6U+AMJmsIKdC6qgpKs1aE0PX6He6BGHI7NwM&#10;jWZrArqJ45gkjXEch4uLC0q1OlKe47ti8lwpCYJ377JDFMcix7k1NZHkiYOsOHD2egIkJOLZIkI/&#10;RldVfD/k9OgYZzym1WoxN78gfH2ygqoppOQCEtPrI6s6hqoSJDG+Kw5hvufQHXaRZJlqs8X8zJwA&#10;Hpk6kiQikzw/5KLbodpoUC1XyEkZu2NKlk1OSn8wAEWlXKkxO78EeUociUIEvcNld8jx6SnlekPE&#10;2GSFrLNUIolCzs7OAJhdmOXG1WtFfJWYWJ1dXNId9Nk/OKDRuFf4pplYOKySUBH4UYZuVajPzIsG&#10;jW2iSuC5DhfnpxyfX7C4uEipVIEoIo4TsjDCsMsEQcDl5SXIEtNTMxi2jZTlxcQxpdvrcXR0RHt+&#10;gXqlThIn5GlGEiVYJZvA9Tg7PwcppznVwDCsAhYjutlnpwEnJyfMzC1QKlV+i/qeYmna5DeaZgnt&#10;9gy6bpJLkOQJSWBykaX0+33GjoddFodjVdcZjz3yTMBdTk5OCAKf2dk5yuUqcSoajlKacKDIBSAw&#10;oDXVJowjEesRxuiqgqIqHJyciMlqsyk8iXaZwWBAtSwmbWHg47ohhq6jqjJhmormZ3HwOz09Zey6&#10;tFotmtPitxoEAZahcXl5wXAwYDgcUarUkDSFNBVNEkUSTcPT01NUSaY+JR6/Xmvi+z6mqtDtdTg5&#10;PaXX6zPdniWXUqIk+x1Y11vYTK1WY2a6xczMDEmSULFMTs9OOL+44PT0jPmFK8iKRJrn+H6IIknI&#10;koRbQIcMw2B2ui1UJ0mC3haNhJOTE6qNOjOz88J7nEsosaAaWwVo7C2YZm5GHJIkVbw3juPQ6/U5&#10;ODqk0ZxCUmRIkwnwB0QU3GAwIEsyZpdmQFJRdZ04CfE8j95lh8OTY+YWF1A0lTDwJ4C2twV7r9cT&#10;0+1mi3q9SZJlJKngbpwdnzBwRnS6jiges5zQ88SaYhikacrZ2RlRFHJlfp5yuUKGTI54j4/SjOHY&#10;4fy8UzR5UlLPmwCpwjDh4uJC/I7bbar1JsgSeZqhSClHqZjcXlx0aDabEyhbkoiGeZrmbG5u4vs+&#10;1WqV27dXJ1CiUqlEHMdEUUS326fVahRgSYk4TidQr729PYbDIfPz88zNz084BpqmsbO/hx+K3/nC&#10;0hUobFySJBUgoYjLbmfStL9x87awFgTexCPvOA6Hh4es3L1DEmdkcTQpkpIkYTAYCP6JonDj5s0C&#10;nBaiaRq1Wo2LiwsODg549N4TwiAuXnc6adoOh0MuLi4Iw5Dr74j7XWcs8m3tAecXZ+zv79NqtSZQ&#10;0Lc+aF3XcBwxNfU8j4cPH4rGXxF9FQQBW1tbbG9vMzMzg20LWwgU33Ndp98fcnx8jOd53LuzQq1W&#10;E2o/y8L3Q95s7XB6ccHclWVySYZCFZJkKSoynufS7XTo9/us3LpNrVYj8gNkTTBNdnd3cYr3UVFF&#10;gaRponGva0WKg+PghQE3bt0EhPRcziGOIrKCBu9HIVJRYCNLyJKCbQmVwmg0IopDrl5dotaoT6Cr&#10;kCPLElmSMRgMMO0yUp5hWBZqqgsftarje0L1d/PmTZrNJnn+m6ZLqVRiNBxyeXmJYdtEcYpWFFi6&#10;Il7jcDgkSRIWFhZoNqbIauLU+xZYOOj3OTw8ZHZhgSiIhJ0tzUmjmNTUJ+DV6elpatUG5VJtwoQx&#10;DIPRcMj29jY3V1YII7GGhHFKnqQkuspoNJpYQiyzRMmuUqlUJxJ+ZzRia2uL+0VWe5plDIcBcRCi&#10;lwWd3Pd98Ruam5swZWRZZjDoT+6/++ABmqbj+gF5GKMrKmjyBCTZaDSYnZ3FMExarSk0TcPzXPq9&#10;HltbW8wXTTPXD3D9UIBFdYUgjun3+9RqNaampiiXKxOK/2g0oJ+knJ6ecmt1FaWAjOaeBCnIijgX&#10;dDqCMdJutzFMi5QccpmxO8IdORPg71s4XxCpSCgTO81g2EM1REGs2yUySUKT34LHTIIisq9Stiac&#10;BDnL0GTRRAncEYoMV5cWqVbqxVqlESYx9UqZa9eu/dcqqf4/f/2+kP6vfP2niuj11xt0ewNu3lrh&#10;xo0byLJMq9VC0zQW5mf5p08/4eT8jMXBMuVKQywmpkEaRyiSIIeenp6i6yqPHj2k3moyHI4EVTFJ&#10;+PXz55yenYtC6oo9gYaIf5DGCa9evaJWq/HgwQNm5+fo9XqYJZs4CKiUy2xsvuHw8JA7tZaACwUx&#10;miEgJGTpBP5xZ/UOS1eXiSKBuFeQ2N/fZ339NZubmzx5/0PiKERWNOxymawgEr5+/RpFU/nO+x8w&#10;1Z5m5DpFfAUcHx3x7KuvePHiBe9/50M0Q8f1faxSSWzYEqytrWHbNg8ePODK0jJhGEMhmTs6PODr&#10;Fy94+fIlH33/Y7HhF5OyKAiIAp/j42PiOObxo0csLF4BZNI8R1dlTk+O+eLLL0URMTtPqVImLmR0&#10;3niMJEkcHx8ThiGPHz9mZfUOSZKR5jmqLHN5eT6Bgc3Mz9NsTaMnGaZmkIQJ5YrF+vY2J0fHLC4t&#10;cufOHcxSaXLIGgwGfPZPDkdHRywvX6VUQHwsu4zjONQaVXa2tjg9PWVubo679+6h6DqGYQDQ7XZZ&#10;f/mSbrfL2dkZ127cRFczVNVgPBxjWwZHB/vs7u7SarV4+OgRpWp1Qvt0XZc0TTg/P+fo6Iilq9fJ&#10;shxLtxj2hzQbNToXl2xtbVGpVHj85AmVeh2gAMm47O/s8ubNG3Z2dnj30RPKdknI67MMy9TpdbqT&#10;6JaV1VXqreaE2Ot5oku9sbHB119/zcPH70GWk8VChlWvVul1OhwUQL6Hjx4xt7hAmmaQi0K+XKmw&#10;trbG2toaDx4+hjQjTxNkcnQFojzjYHePeq3G6sod5hYWRXGiKGR5QvXwkG+//YaDgwPa7Rmq9Rqe&#10;6yPlGZIsKJTfrq9j2Tb37t1neXkZy1RRycjyhJPTS/7pU/EdaM/OUSnXi3znjDiMkfKc9VdrqKrM&#10;e48fcu3aNUEbl4pYlu6An//yF7x584bFxUWmWnW8sUO1XCGIQuIkZn3jNd3BgOu3VlhZvVscEDOQ&#10;Msb9Ac+/+Jy9oxOWFq6wODeL1+9h26aAkOQZp2cXDIYOiwtLrD58RLVeAyAOIyLf5/nz55ycnHDl&#10;/IJrN67R6Y4EcAxJ+EIPD7i8vGRmdpY79+/TaDQmh5/AdXnx4gWH+4ecn56ycu8O3Z4jIm0Scei+&#10;6IhmT6Va5c69uwIGlhcU+jxnbW2NN1vbHB4esnr3HnGUYpU0ooLM2y8OZ5VKhYcP3qXebBBECYqi&#10;YGkq1VqFF998w87ODuVKDS8IMW2RifqWXru1tUW5XGLl9i3m5heI05xcElDDve0dvnnxNV989Yz3&#10;Hj0kCCXKZZsgEJTS7mDI5uYmhmHw6NEj2nOzJHHhQVVljg4P+Or5c16ur/Huw8eQKJRs4V/XLZM8&#10;zQSMzbZYuXmTVmsKVRc+YZWc84sz/CBge3ubeqNFLsmommj2WZZQwLz1Lj55/Ij2zCy6aQuIkKpQ&#10;b9SIk4TXr18z3Z5FVjUsq0Qc+uSAqmmcnZ0xHA64f+8ut1dWUA3hr25W6nQ6Hf72Z3/H+fm5mApZ&#10;JZHR6oucb13X+fbFC7IsY+X2ba7duCqKsDDBKot4nV998gmXl5eMx2OmZ2aJoxTTLhP5Abqh0un1&#10;ODw8ZGFhQcivFcGr0HURb/XJ55/R64mmZXt2hjSJUXWNYCQSGUajEUdHR5Rsm8ePH2Oa5iSVII5j&#10;Nspltra2WF9f570P3sfzAiRFLgjA4oC+v7+PYRgCpqZqqKoO/CbC5fXr17x+/Zon779HEmckmYAw&#10;aZo24YFUKhXeffddytU6qq6JhhgJtUqV9Vcveb2+zkcffUT6WwWoaeo4Y4eDwz3aszM8ffqUZr31&#10;OwRi27b56quv+OKLL/jjP/7jYn0NiOOYWq3CaDRmfX2ddrvNRx99RKmYsr5Nn6i3mnz51TO2trZo&#10;Tk8hK5mIJUukSeLGwcEBmqbx4MEDFuaXhD88FkC30WDIf/gP/4HNzU2u33wHCVH4eYE/2W+Oj49J&#10;koS7d+9y/do7QhHwz+7f3d3lndu3IBcwMi/wyRCE89PTU5IkYWlpifv374vnL8mocsZ45PDl55+x&#10;9eYNd1ZX0XT9dz5fVZO5uDyjPxywcmeVx48fT2B2uq7iuv6EV+D7fkHo14jjt2R2MZTwfZ/VO7f5&#10;8DsfTPYxWdUIogRJVtk7PKTf73Nl+SpxmpIXjRxLMzg43OX09JR2u82P/vAH4pyFhKwqE9r1q7XX&#10;7O/vc+/+u/i+T5Ll5HmCbRl0Li/Z3N5C0zQePn6MJEmUbVvQ7P2A8u4uu7t7fPvttzx+8j65BAJm&#10;nlAyLLrdDq9evUKWZd774H0UXSuaPIK23Dg+5vWrdZ4/f853P/o+Ui7OgGEYoMoKF2fnrL96harq&#10;PHr0GN0yMXRrAhbtD7o8//JLPv/8c7738cdYhlkoDEMUWWI06LOztYEkwePHT4r4wNKETj0Y9vj8&#10;k0949uwZP2w0MA0bVTcIohCzbBP6Hlub67jumPff/4DGVAvLLE2SGAbDHs8+/5znz5+zsLRUPDdZ&#10;KBtsk8Bz2Xz9isGgz8cf/yH1VpNKuTZRSHZ7l7x4/pyNjQ2Wr1+nUW+RIRFEIbVqmSxL2NpcZ39/&#10;j1u3bnPl6jK1amNCGR8Me+xubbG2tsbi8jIL81WSJBMqIcskDH3OT494/Xqdubl5rt64QaPeKvz+&#10;GiNnxMbaWqE8E2BLKQeZjFLJJssSzs+Oef16nWazyY1bt5iemilo8wLctr+7zcuXL0Xk4tWrmLqI&#10;FzRtC1WV6V9esLb2klK5ws3VVeq1JrIq4mV9d8zp8aGIz9ve4eqN6wgucYplizND5/KctW+/pVZv&#10;cvvuPRpTU6iagZRDEHpcnp3z7Nkzfv3sK9599ATdtAqeRoYs5Qw6Hb5+/iW2qfPwwX3m5hb+Iyvr&#10;f0/Xvyyh+v8bV/72LZQRM4ffveIk5dmzZyRJwoMHD9BMEzcIsCsV4iwDSeHdB4+QZZlXL9dxnRG6&#10;qpElAm2fk/Ls2ZcA/MFH3y+6p46QCuWi2Hv46BFpmvLVr18QxyHlcpnxeESexuRpxuuNNUb9AT/8&#10;4Q8pVytcdDuTya9hGNy6LbrSL9dec3l5TqVSwbINyESvvtvtsre9w7Vr15hbmBeRNnlOkgkf7uzC&#10;PKZpsrWzRxwLyjJSRuB5JFHIxsYGo9GIp0+fMtWe5uzsDNsukeeQJCmLV5ZYWlrm9OKMXr9TdKFl&#10;kihCVxUGwx7bm5vMzc1NOvBpgdEP4oi5+QUWFxfZPzrk4vJMTMlkhSSKsAyTzsUlF6dnAtTRaokN&#10;K0lIshTfD5luz7C8fJWRO+bgcG8SyeC7LtVyiYuLiwlAZW5+niRJ6A0G5BJ4UcjslQXeuX2b8XjM&#10;zpst8iyhZNl4joOpqfQ6fba332AYBnfu3KHaaAjPXhjhRzFzC/Ncv3lzcsjJ0xhNUQk9l7JlMhqM&#10;2N1+gyyLDnK5VsMLfPxIyJamZ9rcWl0liiIBsSnokZ4zwjZExunh/i5xHLOyskKr3cYPA8IkxQ1C&#10;dMNi5e7dCQxMJkOVJbI4olGt4I0ddrffFIene0zNzDAcjUly8MKAUqXC4vIykiRzcnKC6wwhEzA0&#10;TZZIopDT40PG4zHXrl1nYWlJ+HXynCTPsctlVu7epVyusLe3RxqHRIFP2TLJk5gkijg5OigUGYss&#10;Li+TZBmO5+PHMZKicv3mTcrlMkdHh0Ku7zsYukK9bDMeOnQuztnd2cY0TaZn2mTIZLJCEMUoqsnC&#10;/BVmZmZxXZdO55IkilDknErZZjwaMez1WHv1LZqqcuPGDXRdJUkhSlKSNGdhfoErV64wGvS4ODkm&#10;z2K0AqLiuw5JFNLvdpiZmubGDQEhSrKUKIzxXJ+pqTqrt24S+C47228IXJ9KUUS/jTZ5URQx9+/f&#10;R1F1giTFjzOGI49qc4rbd+8RRgnfrK3jjD2sSp0kl1HMEiMvZHNrizjNubmySq1Rp9cfMhyNyXKJ&#10;WrPJ4uIVZFnmYG+HQW9AxbYI3DGaIhN4YzY2NoiimJsrK0xNz+AGIQNnzNAZYVcqvPPOO0iSxJs3&#10;G/S7Q2xDJ/I9VFkhjgJOj45J05SrN27QnJkmLPIrhQxaZXZujjzP2d1+w7A/oFop4ToOhqaDlLG3&#10;t8d4POb27RUWl+YZe8I64jgOSZaytLxMuVzm+OBQ3F+uEHhjbFPAC4+ORSPg6tWrtKamibN08v7G&#10;cUx7bpZ2u83m5uaRMJARAAAgAElEQVQE8FQkzBClCTs7O1x2Olx75x0Wry3RH4hs8jRNCYKA2bk5&#10;Fubn2d3aYjQYYhk6rudgmiIT/fzilN2DfarVKo2pKexKmaQgZodxxNz8vMjR3tqm0+kgSRJaAQOT&#10;ZZn+oMvG1huyLGNp+epk0hbHMa7vsXz1Kvfu3eP44KCYugbEYWFrycU6vrbxmiiKuL2yWpCIEyRJ&#10;ptvvUa5WePr0KUkY8dknn5IlMXkaU67Yk0ni1998I/Lcb97E0C0kFOJCSVAuV7h/9x5ZkvLy5UtC&#10;3yNOQsgSNF1BkWS+ffUSZ+Ty4R98F90wUTSNTJa46IjpyJ07d4iiiG+++YbQD9B0ERP1Vmb/+vVr&#10;ouA3WdJJBkkmPh/DtlhaWkJRFPYPdvEDlzxPydOEcrlMEsWsra2RRjH37t0TuaeSQprneEGEUmS5&#10;G4bB4eGhiHuSczSliKcKIy4vBQ241Wpx5coCkqKS5RJ+KCxNy8vL2LbNweExw7exW6pcxEeFXJx3&#10;iv3PZm5mtijwlck0cGVFwIH29va4vLycFAdvp9EbGxv0+31u3rxJo9FAUTRMU594ya9fv8bC3Dz9&#10;fo9Op4OmKdimgZRnZEmK6zmcHp+QZRk3brwjvluqgqzqZBLUmw2Wri6Tpikba+tEcUDJsicgK9d1&#10;2dvZJQxDVldXycjRDB1Z1cUkqtng1sptZFnm269fYJgaSRSjygpTzSau6/J6bZ08z3ny5EkBPhVF&#10;/mAwotFo8PDJY0aOyyeffookKURpgqLIlEo2nhvw6tUrhsMhT58+xbbfyrlFEW3bFo8ePSIMQ37x&#10;i18UEUECKvc2q/ubb77BcRy+8/4HYp8vCu7A87ENnXcf3CNPUp4/f85o0IdMRB3maUYQeuzv7OK6&#10;Dn/w9EM0RScqQGCu46FIMu/eu0+5ZPHm9Wti30OWcnRVIU8zoiDk4uyc8XDE/fv3hXXANInTlCAI&#10;aTZb3Lx5C8Mw2HmzxdgZ/ub+WPAWzk9O6Vx2ub2ySqVeJBtkKZKiUKkJ2XulUqHT6UwUJG+fv20a&#10;BJ5Pv9tjfnaOWqOFptsgC/WGpKjMzszTbs/gFmrHJBXDlCQK0RQZ3xtzfnZGpVym0ZpG1SySTChv&#10;vCCk1Zym3Z75jYIo9EjjiMBzkcnxXIeT42N0TWNmbgHLrpIh4bgeQRQz055jaWkZTdNYX1/H9Rw0&#10;RSZLYshSnNGAXrfLwvw87blZdMMiTjOGzhjXD2g1p1lcvCIo+evrOOMhUp4V1pKc0bDPyfEhlmly&#10;a3WF6fYsyApxmhHGCZVyjeVifV1fX2fkDJDJUSRIkohBv0u/1yFNEu4+uM/C4hLICmPPZ+h4KLLG&#10;/PwC9XqdjQ0h/X4LM8tz8fwH/S6B73Lj1i1m5xbE/UGAF/hUKjUWl4rHf/kK13WxDBMVmdD3GDtD&#10;Bv0encsLFpeXWFi8gmaYBFFMGEfY5Qqz84uUSiXW19dJwohquSIUPWHA2Bky6vfp9XrMLiwwPTuL&#10;rGgi2jIMMEybmbkFyrUql5eXxXlUvP9JEiHlwkrVOTvnxrXrzM3NAf9yZNr/Ty4pnwR8/f76v339&#10;Zzhjv/3nv/35zzg6OuH9D57SnpsjjBLsgrKrqipyliHJOXu7B3z11VcTH4+pq6iqwrDIHpydneXp&#10;hx8SZimyopEWB9BKIW8+P7/kk88+o1qt0mw2MS0dWZYYdHv0ej2azSaP339fSG9KZaIoEfJjXSPN&#10;YkZ9h1/84hdomibigKRMSOt8n0G3x9zcHB988B0xPdIMxoUniSwlCD3yBH72s58JIEy7TZrFIEvE&#10;YYgzGHLt2jXu3r0nuq/VOr3RqLhfIk1j0jji7372NwA0m00hL7EtAs+nd9mh2arz8Q9+KGReuUwC&#10;KLKGpisMh31sQ+cnP/kJChI3btwgCALq9Sbj8ZiDgz0UWeKj732PSqWKpCr4USokwIpKEHjoqsLP&#10;fv63eI6QDie5OMAEQUDgeuR5xscff0y5XCHJQDNskjRF0TVC30Ui4ddfPOP8/Izp6Ta+71MqVYr8&#10;zxGKJPPo8UNmZueI8pRKtcloPBadZN9HVXJ++Xc/x/c9quUqaZ5RKonvSRj6kOXcuHmDK1eWkHRB&#10;nwyKLNbQ97EtjY2Xa2xubjDVnKJcraDrZpHf6NC97LB0dYnV1TtIuook68iqkK6buorrjBh2Ozx7&#10;9gyJnFq9McnGjaKIsTNiuj3DRx99RJyDoumkxeGNLMF3xwRjh08//ZQ0iWk0WxOqroAt+Vh2iQ8/&#10;/BDVtJAUFVUXNOFhv4tl6CSBz09/+lNkCdrFIfPt8jQaDtANkz/6oz9CNS2iJEVSRAc5ixOqFYv+&#10;5Tk//elPURWFarWKrChQ5La+zYH9V//6X6ObJcIkR1IVNFnB98ZUyyXGowH//t//DZquUC6XhZxU&#10;NYijAN91iOOY/+V//jdCPqaqIgMaiAqQlOf5/OVf/iVhGNOYahEV5PksTQncMWPH4c///M+LuIy3&#10;OegKaSI4/p7n8fd///di47TLoMiTCLDLbgdV0fnOd79LqVzFtCrkciG/lxU0Ocd3R3z76+dcXpwx&#10;PzuHpihYhk4YR+zt7ZFJsHLnAVeuXUexTMIkRZENFCknDgPkTFCL32xuoKgCJvL2Mwx8j+HI4c6d&#10;O6zcu08YJ0I5EXjYpsnY6aNLCmenJ3z7zUskRUbTjOL5i9z54XDA1avXuP/4IZKsY1iWWMNKJZLQ&#10;I/IDBoM+n/zqEwzLpFSqCFWINy7kkCMqlSrf+/gHhElOtV7HcRyq5TJx4JLFCY4z4h9++UvsUpm5&#10;uQUMQ8DuwjCcRPT90Y//hDjL0QrPZZYk6KpClsaErsuvfvUrxoWFwLZKjJzh5MBtWjZ/8PH3ieIc&#10;q1QSYMQ8pWJb5IngAfzqV79i7LrUanVS8iJ3WMi6S6Uyf/qnfyoIqgi57Xg8pl6xyZMUz3P5/PPP&#10;6XS61JuCWp2k0aQQNgyDH/3oR8iKmDZLirChVCyr4D0Ek3SEK1eX0XVD5CkHMXt7ewD84Q9/gCSr&#10;2LZNFAm5bZ4mE3nusy+/4PziQpCQKxUha42zAmKp8oMf/ADT0tENa1KESLmIpsnihI2N12xsbACI&#10;PS8MIZdxiizl1dVV7qysEqcJuaKS5hmqImEoMoHns7e9zc72Nr7vF3uJsDi9zRO/du0ay8vL1BoN&#10;nOLxZRmSOBTKiYN9fv3sK/I8p1aro5kGYRCjSBLj8ZhGo8F3vvM+qm6KdUCSqNZshv0BuqYw6Pb4&#10;xS/+njzPabfbJIV3M8syLi4umJ6e5qMPv4tu2gQZIMloqkIaBkXBGvHTf/fXJEnC7OwsqqaRZxlp&#10;GuM5QuH0Z//TvyqKY1mwKIy3mbsi7vAnP/lJIZ2d+51oMKewhP3oRz9CNyxUXWE8Fr5RRYU0SghC&#10;j5/89U9xHIcH7z4S66gsE0UR+/t7pFHMn/3ZnxFnGZKsY1olXM8BMsxChfaPv/wl/til2WigKkLW&#10;6bhjHMdB1kSsk26IAqpRr+N6HhRs5TiO+fVXX9E5v6DZaJBnQvI7dEYio1ZV+PDDD6nWBA1aVXR6&#10;/Q71agXylNDzWVtbY29vl1ZrClmWsAyLwbBPVEDR3nvyiLt37xZqAiZ2gzAUFPWvv/6atbU1yuXy&#10;pJH0dg/wPI8/+ZM/YXp6Gkn6TY70b3LGU7Z3dvjs2VfYdglF11BkjTgUEvw8S5mbnuLp06eYpomq&#10;yERJLuwTMsRJwv7+Pv/wj/8oFBOWiaabJElKGicixrRR5+kffBd0jTCKME0bshxv7FItl+lfXvDz&#10;n/8M09QxS3ZhbxDf1dFQKH2+94Pvg2oQJUKxkmUJnjemUi4z6PX51T/8I6qqM9VuU6lURB56HHJ4&#10;sI+SwR/+6EfkhjWJGrVssRYZmkqWxvy7nwj/u1Uuoakij1iVZS4vTrF1jR//D/8jmW6ApE2isUaj&#10;ESXLhDzlp3/11wAouoamGkI1AZyfHVMydP7oj3+MUiojyeIzDEJPqDOyFENX+cXPfo7ruhi2haYK&#10;sr0qy5yeHGIoMn/y4x+jlEQR/jaeS6x1Hpap8tk/fcLl5QWVen1iTUijmCgMCMYOT957j+mFZWRd&#10;R1WEWsM0DPI0QZFSvv32W3Z2tjGK5ANJkoQHfDDAd0YsXbvKg0cfkMky5CK3PS6GP4okgIAvX36L&#10;VKTovM0t98djYt9jenaGx08/RFLNiaybNEPVZFTg5OiAL774vNiHxTpuGAZjZ4TT7zE7N8eTD7+H&#10;ZlnCglMwb2QZoXA6O+GXP/85jUaDdnsGzTQwVI3BQDQSdMPiD//4x6i6IawpikJGTpzFKEh4Y5e/&#10;/5u/wdR19IJvgCKLqLSxi6np/Pn/+m8mtp3/nq/fS7v/S6//hGte+q0/Cz9CBHlKxbbJCYo4CSFJ&#10;C90RZaOEXGx0bzNTh75LnqU0m026XeHttMolwiJUvlyti450mqKrJS46vQkQJYoiIefLhVTt4uKC&#10;SqVCuVzGDwMhl9YMbNuGLKFRrTMeugW8S/gpojggjiNKpRK+7+MWYKxcgiCKJn4uSYKp1jTdy67w&#10;cxZAjCgOyPNsUhQ7o5GQ+2bpJFNSkcUCbMo6o4F47Z4zJsuFXHPkDCiXqiRpRK/TJQwClFKJKIqw&#10;KhVBIgwidN1E0WQMVaPf73F0cIjneexkO9QqdcYjR/ghTVMAUZwhplVBVhSSNEXTDFQF5BwcZ4RS&#10;ZN+GSYylC8nUW+9apVLBcf3iUC0OkrZpoqnCDzsYDDA0kfnY7/exzRKhLz5zJIl6vUZnKPxTmq7j&#10;eQGWoWMayuSwrsoCPnN5eUmrMYXvesUCKTM9PY0bBbiej6yqRJHwfVmWOaHjZonwnXuBT6PWJCyy&#10;sCVJEvnDScTI8dBNG4A0yZmebhGMHcIwwDQMRsMBYRRhmzZJKl67VsQJDV2PseOJDVLTyeKMqakp&#10;zgKfMAwwdB137NAJAkzdJM1EMW6XSoICqmoMRx5h7KIoKrVqA9tS6J4Hwt+VprhjB8/3MTQDpFz4&#10;OovPT9U0/CBBloQcM458kkSbSBzjOBTFlwSqrJEkwuMnFz5CSZFJQh9Z0smTVETYyDayLEGe4zpj&#10;slSA+rLMQZZy4tBHU1QR16SrhFGCl6QoskocxlimjmWaaKrMaOTj+y5xkuG5IuYtixN0XUyWxMPk&#10;BZVeEHebjRrValnItoYDvCjGMG1OTi+wbXsCxVJVldZUA2ccoCpm8Z11aFRLNJstVMOk13fIEY81&#10;GAyo1SrkqkEUhmimQbVRZ+S64nCWwNjxqFYsSoZOGAYFTbhEksT0OiGmZRQgGBEDVK2WGTkiOxiE&#10;L9kwDJqVCsfHRyLizjCghPBxW0ZBz82xLItWq0kQZgxGI8plkduqqVCv13HdsZjwesKfFQVikvTW&#10;H2vbNo1WnZETMhqNUFVBAzYNhXq9ju97pEmGMxTTQG/sUypZRU61J2BZ5RJ+kBBG0SSrOwjGlHST&#10;cZLQueyK4jHNODw8FgcTVWU0HtHWxDqiqBSvX0RbjcYOpiLAWaPRaJLhHkUxbiZkoVKWE0Uhfhj8&#10;n+y9WZNd13mm+ex5OPuMeXLOBJCJITGTAimIpC3JkkVbXSUPVd3lju5f49/iiva9I9RVdtsUSVEU&#10;CZAYMwFkJjITOc9nHva8dl+sjUNVdXf0hasHh7UjcIOIneecPay1vm+97/NSqY7RzYnQhUKBfr+H&#10;ocrGT7spPaiFUihJx8jzsyQhyqOWqtWaJNFmUtY5GAwoOBa2aTPo92m32zjnhVGCg6FbhL5Ppihk&#10;QqE+PkaaidHv9wcxhm3hWhKoMxwMmJic5Pz0FMO2URXJwUhESqZApVqj3x/gOFKSOehJkJdtWZBl&#10;iDSlNjbG/s4OmarKcTyKiRPZXCoUHXoDnziDglug3+ugpArFYhEA3/ep1Wq0Wi1JXDetkYd3bm6O&#10;6dkJegMJ5xFAFEjegm3baCij2Kt+v0fS62Ib9gikND4+nl+/IcViAT+KCfN4Itd1JWchj0/sdDoI&#10;RYFUYBdkZrUQElY0CKXiKYxi6YPVVAqWQ6cVIDJwCwWarTZRGmOoOpDR7/UYr30nI5X51AZBIJ8l&#10;1/1OymwYBjs7OyP/sxCCTluyRUoljyjO8P04BxwJojjBc0ziRCOJ5Jyz/PwpGerIuypiOY+EYZir&#10;4mRDXloHIlRVxfM8VFXFj0JOTk7IBHieN/L5IjIUkcm4rCjC96O86SrPL+W2IT8KaTabBL68T7qu&#10;y/cg92JWSmU6gwGqo1KpVIjDAAVBbbwumx9Jwvn5+QjEpqoqmmnhqCqW7eZS4GRUYARBmH+GNvLA&#10;ygQQ2bB6G6MWxzHdbpeLF+dH0FMhBEEQoCkqrmvLRmr++Waepa6qKrqq0et3qRXLeJ4Esia6Kcfy&#10;JAUhcF1TRlQpGa12AyssoOsmCqpcX/V6FBybgufhJzG6LotkRIbrlrDzKLOC4zL0+6iqSjAYEqUJ&#10;um7SaDUB6auOhIKhqSiaRoa0s719fjRN0uABjo+PJZDN1Gk1G4yVKnhegVDRyTRpMYtz+bppGgwH&#10;4chOo+s6QSYhW24evWrkcxiAasiGe5ymo+arP+yjaRqNRoNarUaYhlIVkNsD3l5zQ1UJU7ne000T&#10;XZXxTaqSjbzgddNkEA7k5kRucXFN+TszDVKhoJkaiqJBKt8bXZPjorSoOAyCQK5vUVCQcXD1ep1S&#10;qURnMEDXBa7roqkqSSYwdNlo9H0/p/f3GQwG8l2LIhzLYnZ2Ftd1CXL7omma6JqGXDxkuc84wPEK&#10;9Ho9Bvmca6gqlmlSrVYxdItMUaQ/2TDzNIwEcpvHd3G1jKBtZALLtrFtW67Ds4wojHJpOJJ0ryNj&#10;zxSFOI45PT2lO+ijZuRrrAS3oOMUXISAwA/JNIFiSN7F2yb+KLs6COgPBzkrJEPJJHPg90W0PH5f&#10;SP9zjv+LZ+h3d6QvLyywt7fH8fExk1MzqKpBHEaEUUISBVimSqN5xun5GeOTE7z//n0qJQkecCyD&#10;w8PDXMrU5fzkDLvggpBxJXISD2gOhhwdHVGr1bhz5x0mpsYRSSopor0eTx89JssyBt2eLMaDmCSQ&#10;pOpB6NMTqQR1VSrcvH2XiYk6pm0RJ3InZ2tjk5PDIzqdDtWxGiC9p0kUgiIINZX9/X1Knse16zeZ&#10;mZnCtC00XfqRVFV2+dvtNrX6GINOD52MmLeDs8XxySFFt8Dt27eZn5/H9WTBHEUxx4eHrL18Rb/f&#10;l9LszCdLE0n6tCw0Redgb5c0Tbh2bYnr169TKBRRNI0kTDg6PuDJk0ccHh5x6dJFTN3AykEyWSYj&#10;BY6OTomiiOvXr3Pr1i3pYTYNwmHEyekRy0+fcnR0RL0+jqYZZFmEoasMhhG6anF+ekq/3+Py5Ssy&#10;9sJ20QyDcBhy3jhlZeU5x8cnTE5OYuQ0UNvUSeMYXVU4OTpmMOizuHiZO3fujM5Po5ST0yNevFjm&#10;/LxBp9PGLhRQybAMDd8PsR2Xxtk5JyfHTE/L6JlarU6mKMRBTLfX5tWrF3S7PRo5TMs2DXRdNm/i&#10;KKbVGPLmzRuKxSIffvghxWIJzZSf3+93efXqJcPhkJOTE5xCEcvUMSwDMoVMl1C07W2ZC/rBBx/I&#10;WBhdgxSCYMj6+hpnZ2ecnJwwNTOHZcqdqDiKsAsW/e5gdP7169dZWFgkyQRqphKGPuvraxweHnJw&#10;cMDs/EVcxyJTkO+TmhEG8h0wDCM/fwHV0NHy6KS9vT3W1tbY29tjem5Oyh1zkJ+uuKRRzNHRERlw&#10;bekGi1evjjJkNeDN63VW117y5s0bFhYWsB3paTN1DVOVDYm9vR3CKOHKlSvcuPMOumWiZrLg2nsj&#10;M453dt5w8eICuqpLb66mjSS6Jydn9Ic+Fxcuc/3Gbdyih2VKCEqjecaDBw/Y2dmW5OY0wR/08NwC&#10;hq6Odst6/QHzCwvcuXOHcll6oLMso91q8u2333JweMz0/AXiJIE4pVSqkIYBpm7QarU4Pz9nemaG&#10;e/few3IdFKGQZSntdosXL15weHjI1Mwc5WqNgT/ENk3CVELf2u0OJyen1CfGeffde1THxiBFerj7&#10;XZ4+fcrJyTEnRyfUxyfRlGxkI3Btm+FwwMHBIeVqhbt335WZ9HaBjJTBoMezZ89ot1ucHJ1SLFXI&#10;0hjbdQkSBdu0GAz67Ozs4hRc7tx5h6mZGWzDJhUxvj9gZWWF8/MzDvb2qY2No6uyADMcG1M30HWN&#10;Xq9PsVzizp13qE9MUClWSEVMEMjc2pOTY85OThmrTyDyBo3mSG/ZWwWL67rcun2H+UsXKXplwkg2&#10;mE5PT1ldXWVvZxevUELJUvxBXy7gNA3bsjjv9jBti7tXrrJweVEC1eIQkQMb116+lFn2bpE0jlB0&#10;CQACSfbttNoYpsWdd99l8cplKX+OBWmccHp6zsuV59IjbBuouoYiVPyBBN7puQe42+szVh/nxu3b&#10;ctcub+ydnp6z8vwZ+7t7lEueBIEZNkGayN0qQ6fdbnN23sArlrhx+zY/m52lnxPQz84arDx/xtnJ&#10;KUeHkjocJymmqkCcopg6w16fRqOJZTvcun2Her0upblpSppmPHr0DefNJo2mVGqh5PCcOMYydQaD&#10;AWdn5+i6wZWlJS5evEgQyoix4TDg0aNvGAYBh4cH0reeyeZGqqjohko4lPE1mqZzZWlJjiOaQbvZ&#10;kt7XFy84ODjg4OAAxyugiYwkisjSBEN3CSM/z9AVXLp8mbt33iWIfbIEwshne2ODs+MjDg8PmZ2d&#10;lfnPCkSRtBMpwN7uNkkccuP6He7du4dlGSPv7/LKiowXOjmjUqngWAaaBlEEb9e0x0enRIlgYfGK&#10;lE+PgGcJ+/v7vHr1it3dXa7duIGhGfiDPo6toyCIgpjz7hntdofJySn++I//mChM8qaijId6sbzM&#10;xsaGlCUXvBGtOBMJaQpn7Q6NRpNabYw//dM/JQqT0W7Z4eEhy8+esbW1JWFsqoJIYunPDX1UVeX0&#10;6IjDvX1KBY9/82e/kDA11SCJAhqNBivLz3mzuyclzJ43KujSvJBrtTrs7u4yNTXFv//3f0kcp6Pf&#10;PxwO+eqrr3jz5g0XLlzAKxblRmCcoqg6li3hhvv7Ekr4V3/1VyiakT9rAr8/4OmTxwz8IYNhgGoa&#10;qJoq4aV5EkpvELC7t8cwivnv/8P/iGFYiBzeGQQBy8vLdHpdjk8bFApFGRGZJKSpwHJNOn2fvYMT&#10;gjDhgw//kLGxGoqhoxo6WYbMyT495ezsTII9NZUokLJbJ4dEvfWI379/n9nZWRTNIMvkM/Z67RUn&#10;B4fs7h9Qm5hEt22SKCCN5TgaBAHHx8f4voS5XbhwAc2wRv7vjfVVdre22NrZ5tLla6gIomCIEEKu&#10;SXMQVpLE0ke/uIjtermNwWB3e4udzU1eb21y6+730HKPfpIkKIbkFQz6Xfr9HouLi9y4cQOnUMzB&#10;qBbbWxvsbG6y+nqdqzduoSgZUSCp/7oqx4Ner5cT6Oe5d+8exXJ1VPQd7u/y/PFjvnr4DX/8s4+l&#10;ZFlREUKCPSXkVW5kTExPc/fuXepjEyRCFsv7ezu8fP6cFy9eUalPYJgy+aIXttF1HVM36Pd6nJyc&#10;UK7VuHfvHpMT0wRRmEclnvLy+XNevlxlYfEqTqFIhoI/6I14AZ1el/3dXaampllaWmJ6dl7G0AlB&#10;f9Blc32dg+MT+t02rleSTfBYNrIMXcP3B5yenny3nrpyBZEpMkYuHLKx8Zrd3V3Omg3q1ZpMxogi&#10;lBRc28APAo6OD9Bsk6s3rnNh7iJGXmTHYcju9g6vX6+zt3fA/PzsP7+W+hd+/N4j/c89lN/5x/9R&#10;7b1waYHZ6WlOj47Z39vD0BQKjo1jm5i6Qa3ksbu7w/bOFsVikUqlgm5aCBQUzWD+4gKLi4t0OjIj&#10;0jEtpibrGKoCWcpYpcLx8RF7+zu4XoFaXUbkqLqByBTG6hNMTE9xeHjIl19+id8fUCw4KGmCKlKq&#10;XpGTw0PWV1/mu0Vjo/gsFI1atc74pMzufPjwIZ1OB9c2Ja1YV6mWyzROT3m58hzTNJmYmEA3rdHn&#10;L1xa4EpOplxdXUUIQb1WQdcUXNui4Nikccjay5eEYcj09DReqSRzblEoemUmpqYAhefPn0uSpK6T&#10;xCGWocuCOA5Zf/WKNJWxFZVaHVQdgYLp2ExMzaCbNsvLyzSbTcqeR5pIz45tm8RhwMb6KmEYcuHC&#10;Bcq1Gn4QEYQxTsGjWqtjuS7b29vs7e2hq2AZOr1eh5JXGH1+p9PhwoULlCo1wjgljJPR57teia2t&#10;LTY3NzE1DdexGPT6FAsucRSw9lIWqrOzsxTLVfwwJk4FaCpj45OUqzJHe3V1FZEvGv3BEMcyMXSV&#10;na0t9vf3qVQqVMfyHGWR4XgF6hNT1OoTnJ6e8urVK9IoouDaRIFPuehRLnrs7bwZwcjKtZr0Dgow&#10;bZdafYJqvS4XMSsrpHGY37cIkcpGyN7OGzY3N6lWq9TGx7GcAm6hiGm7jE9OMzE9zXA4lDmnnZa8&#10;b1GIqmSkccLx4T7b29syhmx6GqdQRFF1NMOiUqszPSfhYGtrawx6HUxdIxgOCP0htiXlVpubmxLg&#10;d+EC1Xod07ZRdZNqvc7kzAy6rvPq1Sv6nQ6WKSX9wXCA41p0ux1ev5Y+9Jn5ecbqE5iWg6LqlGtl&#10;pmbn0DWTlZUVzs7OUPJIEpGkGKZCq9Xi+fPnxHHM5Mxs7j2zUXWbcnWM+uSU3CFaXqbVamCYclKT&#10;kkQT3w95/OQZrU6P2bkLTM7OgWbm44BOtTJGtVpla2uLg4N9qpWS9OD2upSLHoiE5eVlTk5OmJ6b&#10;ZXx6BsWwyTSTVFEp1WpUazX29/fZ39ml5BVxLJtBr4vnOqRxyKtXr2g0GozlNGLdsDBtF9v1mJqd&#10;pV6vs7+/z+brNUQSo2SCKPBxbBMlvzd7e3tUanUmpmbQDClLVHWTiakZ5ufnOT095cXz5wT+gILj&#10;0uu0Kbg2lucrbUkAACAASURBVK7z5o0E1tmux/jkNIViiShN8MOYYrnK5OQkzWaTF8+fkyYRlVJZ&#10;3j/bxNQ09vf32drawrAcavUJvJKMUIrTjHJ1jNnZWfr9PqsvXhCFPsWCh2XoqEqGY5ocHBzw5MkT&#10;NMNienaeQrHEMAzww5hydYz5+XmCIJDexyjAtR0cyyaOAgq2TbMpmxVhFDMxNcNYfYIgijFMG9ct&#10;UK1KkOSrVy/pdlpUSjIKK4lDiq6Mw3vy5AnDYcDExBSVmozBUnUDy5bxfLqu83J5mbOTI8aqVUxd&#10;nu+5Np1Oh4cPH9Lv95mYmKBSHUNkEqJk2g4TExMyMmbzNZ1mk1qlgu2YaLpCsVQgy4FvfhRy9foS&#10;Fy4ukKGiKDJ3tF6vY5om66svaZ6dMVap4NrSv+4V83zhnR3Omg1m5ue4tLAIikaWKaiqztjYGMVi&#10;kcP9XQ52d6lXK1TKRVQlo1op4TkuW1tbefrALPMXF4gSgWKYOE6BSkVG+pw3Tnn27CmeV8A0NBzb&#10;pFIu4pgWJ4dHI/L4xUuLsmFpu2iGiVcqMjc3R7vTZGVlmbLnyfnYMqmWi3iOO8oRLpSKLF6+SpLK&#10;6+8UPLxSmenZGYIgYGVlBdd1MQ0F1zGoVct4rs35yalsSJarLF2/KXdxVAPdNChXaszMzjEcBjx9&#10;+lzG9yWS0yFjAA2Oj09ZWVnB8zzu3r072o2SlqsSV3OWxjfffINlGQiREgQRQkiYWaPRYuXVSyzb&#10;5cbt20RpCoqGYdqUylWmp6Td4eDgkGGvh4KEQZKlFEwbRWRsrr9G0zTef+8+YZSgmiaKYWAVCszO&#10;z1Eslzk6OGTQ65MmEaahoSoZJaeAoWq82dgkTVPefecefhChGAZCVbE9j/mLFyhVKhwfHtE8b2Dq&#10;BoqaEYWSYl4tldjc3KTT6Yy8zpaVy1qdArOzs1SqNU5Pztg/OibKrUPSSiUbmt9++y3NZpP33nuP&#10;IIgwDNmstCyL6elJLl26RLPZZG19nb4/RGSMYvYA1tbXWd/c4MLFSySC0e6u63jU6xNMz8wSRDFf&#10;/PYrEhGTKYIoClB10HXYeLPF8stXTE7NkKHKDF7NwC0UqY9PMTd/kUxTefr8mWwSKGDl8FBVh7PG&#10;OUdnp3iVKmOTU7ilCqZdwDAdbNehOlYjFikPHnyNqmRYpo5tGbiOg21bdNsdTg6P0HVdrmeqVbxS&#10;kWK5Qrlcojo2TiLgwYMHpEImGhQcG8918DybQb/Lwdtm0KVLVMfGKRRL2G6BQkGOzaZj8/LlS6I4&#10;yBuhFsWCS7HoMuh32X0jffSXLl2iUqtjOS6m7eA4BWr1CUzHluycXhvbNPBcB9e2cF2bJA7ZffOG&#10;fr+ff/8xXK+I6xUpFIqMjUuZ8qtXa4RhgOtYOJZcTxeLRTQFdre3ODo6Yn5+nkKpiJLDygzDYGbu&#10;AtOzc5yfn7O/v49l6pSLBalaNC10XeXo6ICtrS0mJycpFot5Co0ELs5fuMTM7BztToe97R0UBNVy&#10;cXS+aeo0Gmesr69Tq9UoFAqSI6BKYOHU9Cwzs3PyWXu1mnM8LCzNwLNdykWP0Jd54JZlYRdcLMfG&#10;cmxKlTJz8xeZmp1FZBnPnj1j0OtQcMxcUg6qknFydMSTJ08YHx+nNl7HdqTq1bBMamPjVMfGSITg&#10;8TcP6Xa7OI6EmJmqgqlotJpNHj9+LGuKyXHK42NYBQ/bLVCsVijVqmS6yuPHj2WT6V/5of31X//1&#10;X/9//SX+pR//Zybz362vC67L6ckpvW4f23VRNZ1UZGRZyunZKZubm1i2ze3bd/BKJVIhw3yEyMgE&#10;OK5Lu9Wk0WhQKpXQVY0oDIkjKW/c2tpCUVVu374zekGESInihExA0SsSBj7dbpfJ8QmKXpE0SYGM&#10;bqczipK4d+89JiYn8YMAVdMIY9kBswwTQ1NptlpUyxWqtRq9fh/LMum1O+zv79NstnjnnXeZvzBP&#10;GMWomgQ5CcEI/LV/cIBtWrgFl96gj2FKwuDZ2RkHB/tcvXqVSwuLhFEEigaaXISZuoGp6xwcHKJr&#10;kniepCmmadBqNiRtem+PK1eucPX6EplAgtCE9CvZjo3r2ByfHqMC1WqVJE2lpyrwOcl3Oqenp7hy&#10;5SqarhMlAs0wiSN5vqGptJotIJM7AbZFksZkIuXw8JDd7W0mJia4cfsWmqYTxjG6YRFFMW7BQVMV&#10;2t02WS4L1E2TTKT4/lDutO7vc+HCBZZu3iDLYOD7GKYt/VOOJfOku23iMKRWq8noLpESxxHNZpPd&#10;7W08z+P6rZuUimWCSOZZZoCiguvYdPtd/MGAarWKZdskcUQY+Az9Aetra5imwTv37sm4kkxmF8dx&#10;iqJKudvA9+l3u9RqY9iuTSZSojACRfB6bR3IuP3OO/J8oRDG8v6jgOvaRElCt92WMLuCQ5YJNFUj&#10;CIcc7O8TRSFLN28yMTFBFIvR+SITlEoeIstoNRoUiyVczyVJYkQqaVBHBwecn59zZWmJ2dlZBsOA&#10;KEmIYxlrUyp6oKqcnpxQLpcpVSqkSUyWJijA4eEhJycnLF69ysWLFwlj+f4kaUqSCGzLRNM1Tk6O&#10;cWyH2th4LnsSCJGxv7/H3v4hFxcvs3j5CrGAMAfdZIBXcFE1jbPTM0pFj1KpgshSUgFCgeOjY7a3&#10;t5mYnuHq9esomsHAD0kTgWXZFAoOpaLH8cEB/W6P8bEx4iRGVxRMQ6fZlFT0Wm2MpRu3UDSd3tAH&#10;VcPQTQoFl1K5xPmZjG0ZH5tACCnBNS2d87MzNjc3qI2Ps7S0BIo+un6SgG9JK8NgQBhGFIoFbNtC&#10;IZfg5TRkzTS5dfM2lVqFXt8nSVOC0Me2TLyShz8cEgQBXrGIV3DRdakKaJyfy0xRXeOdfDe60+2j&#10;GwZxEuM6Dl7JI/R9GXXjupim9B6rqkqn3WZvbw+hKNy5c5davU6r3UNRVeIkwrYs+czklHzbcbBM&#10;A8sy82QCwebmJs1Om7t332FsfFzmIJsmYRRiGjqWYxEMhzLxwHWxLBPHthgOBhiazt7uLodHR9y8&#10;eYuZeQnES9MM0zLJSCkVi5AKTo6PcSwLRVUoFFyCIMDU5fk7e3tcvnqNuQsXyDIVUORvVKBUKkKW&#10;cXR0hKZpFFwXVZce6YLjcnJ0zO7+HhcXF5iZnZeL+CSVIKtU4BUK6JrK+fmZLEwME0OTMK84jDg9&#10;PuH11iYTExNcX7pJFCeAIn1zSUK1UkLXNE6Oj7Byq0wqUpI4IQpDzs/O2NrZxnEcri/dxLJdokiy&#10;MjIybMvCtkz6vS6DvoSwmbqB3x8SRxGNRoP19XUMw+Dm7buYpi0lq4qkKqcixbJNfH/I6ekJk/Vx&#10;dFWFDKJQyog3NzfJsoyl6zcplauyCLXkPcxERrlUpNvr0Go0GKtVctJwghDSw7++vk4QhFy7vkR9&#10;fAJUjTBOMXSTON/xS5OUs9MTKqUymqaSxQkiTWm1mmxtbTEcDlm6foPZuVn8MELTDaI4RiHDtW38&#10;wOf89ATLMpmeniJOUmzbRAhYW12l0Whw68ZNZmdmUVAIg5CMTO52mTLm6M3uDtVyldpYhTgKMW0p&#10;513f2GT/4Ii5ixeZmZ0nRQVFZej7KChUK2VQMg729hkOB0zNTEvOxnCISFMODw5YX11nZmaGqVkJ&#10;U8sUjSy3ZliWhI6dnZwQDIeMT4xjWiZJnlBwdHjI6qtV6vU6U7OzFIolEgFBHJNlGZ7nYps2Zycn&#10;tBoN5ubnZI720EfXVLqdDisrKxSLRa5du4Zl2yhohHFERobrejgFRyZUHB1x++ZNLFNHCBmDd3p6&#10;xsrKCvPz89y5c4c0TUlz/6eEiGoUCh6NRoODw0Nu330HRVUQmUAAnXaXFy9eIDJ47/33MXM7W4bK&#10;0B8CCgXXYdAfsLOzzbvfu4uhGaSpQMQpwzBmfX2dwXDIe/fvUyrXSFJA0Ubzmek6DPwhB/t7XF1c&#10;wFBVBDFhNGQwHPJme4tOp8uNWzcpV8dIMkVG+eW2Aq/gQibv4Xh9nCzLZDpEFBEGUhnWarZYWlpi&#10;fHJKytyDgCAKSVOBY1tomsrp2QnlYinfUU9J4ogoDNnZ2aFxfs7ly5eZmp2FTCGMpIoyy6DoeaiK&#10;nDNNw0TVVBQFMpGSJJLFcLC/z+TkJFeWlkhTQZwko/VIqVjE0DVOz06JoxjbsUnThDSRVsHd3V22&#10;NjaYnp7mxu1bMos8jPCDCCEyCm4B05TqFyUD27ERQsLUNFUmrGy8XqdY9PjwD/9Aqh3ihP7QJ00F&#10;tmVhWTbdbpd2u4VXKqJqKmmSoinQOD9ne2sLTVf50Y9/LJUzcYIfRgRhiGkYaJrBcNCn0TinUPRy&#10;FopMCmk2Guzv7hKEPj/56U+lbSIVBFGMHwTomoZlOSRJTL/ToVwsYlvSgy7SZDQXNxrn/PTjj6nV&#10;aogMhkFIGMUy6FOV96zdaFD2PGzHIRUpZAJ/OOTs+JhBv8/9+/cpVyokqWDgD2UuuqljGNJmcXBw&#10;wHh9TCpjMkGWCXx/SPO8wWnjnHff/z5jExMEQtDxhwyjCKGCXShguTYbq6t4XoHx8fH/J0us/98f&#10;v5d2/zOP/1tSWwbTU9OMj4/zfHmZbn+AZpsSjqBAuyXprLfu3GFmdopOVwIXTMPGH/aJREa1WmZx&#10;cZFvvvmGr778LaZp4hakV6Tb6zEIfK5cucrs3DRhlOKHofQN596G8bEKV69e5fj4mF//+te4roth&#10;6qNsxyiKqNbGmJmZIk2lV0jVjFHenG3bLFy5zMbGBl9++SWv1lbp+9IvEvkBaZLgui6zs9NkeXfX&#10;MCWc4a2v+Or1JXZ3d/nmm2/Y2n4jfWOGQRxE9Ls9LMfi9u3bkn7ZalLwSiSJjJVRVZVLlxdZXl7m&#10;4UMJwonybFXXdWk2m6hZxsLCAkmS0Gn38EplFDX3zEYB09PTPH2m8PjxY05PT0mRUkxdkb45VYHF&#10;xUUyVaHbG+AUPJkjncou5vTMHKurq7x69YrDw0M8T0J4hII8P8u4lxehnXYPw5K/H0VBCCHzEstl&#10;tjc3pQTZtkcAkEajgZJ3f7Mso9vt4Dguti29V2kqvfK1Wo1XKys0m02M3COj6zpnZ2ekUcS9e/co&#10;l8t5xqeObkgARxgGVCoV6vU6y0+f8vnnn2O57sh3F0URzbMzbt26RalUot3q4hQ8FEVDM1TiOKJa&#10;kTt6v93a4je/+QLDtkcenizLODs+ZmlpiXq9LuNwCi5JKousfq9DseAyOzvL1uvXfP31VzhePvkI&#10;ge/7dFstxsbGqNfrkgQch5RLZYSATrtJtVxicnKSl8vLfP31VxRevpB+IeTz1jw7w7ZtKWPLff71&#10;iUnSNKXbbmGZRWZnZ3n08CEPHjxgPd+9JhUkicwiNwydubk5NN2k3+tTqlQxNGieN3Bsk0uXFll+&#10;+owH3zxkc2tberFyX3uv2wVF4ftzc1hOgWa7g1eUC+1+r4vlFbh06RLLT5/w6998wfLyCxzXBU2X&#10;maJ5pvbNu++i6Sa97oBSuchwGEhvZKtL2StSrVTY2NggjiJUTZPXt98n8GXE0dWr1yiVSjQ6XQrF&#10;IiLNiJKYYbNP0fEYHx/nyZMn/OY3v8GyLNl0yxJ6eTbsB4uLjNXGabY7FLwSWZYh0pjhIMDzPCYn&#10;J3n48CF7hwdMTU3lz1dI5EtuwOVr12SjKhH5wt9EVaHf72M7JlNTUzx69IhPP/2UcrlMoZD7x7pd&#10;hBDMXbxIrVYb5QarmjaKPXJci4WFhdE4Uskj2OI4Ztjr0ev1mJiWY61pGtKPqaqYpvRRFzyHxcVF&#10;dnZ2ePToEVtbWzIBIE2x8vdocmaGhYUFwjhG1STM0Eos2u02Bc/h8uXL7O/v8+2331KtVonjiCAI&#10;KLoFSbItlbl+8zaZokpyuiOJ4cEwwB2rcvHiRdZfy6jAN2/eoOUwN8c0OT05wXZclpaWsB2HoR/m&#10;8B2BSGIMXWVubo6NjQ123mzTbDZJMilbLboejbNzVF1jcXFReudSgaroeURcSKypzM7O8ubNJm+2&#10;ttjb36HgFuWYOxhK/28+DhbLHmdnLRzXy+XP0Sg3dn21yMbGBru726ia3AUaDIZ0u1000+DWrVtM&#10;TE3S7fbJkF7jod8nDH2mpqZoN+d5+uQxn376CcWSLGbjMCYIAuI04fbt20xPT9NudzFthygMsWyD&#10;MJK7lpcvX+Zof5/Pf/0pxUIpBwxJm1C33+P69etcvrxAq9OXBUwgYYOpSKmWK1y+fJnzkxM+//zz&#10;kR/4LYyq0ZRAvCuXr0nPrGEyyJuPUX+A5zos3bjO3s4bPv/8cym7VaW/NQgihn5AvV7nwoUL9HpD&#10;bMtFKJKVkqYptuNy8+ZNzo6kQuz58gvp+XRdGdt0esrs7Cy3bt3K5fIautAxLF3yNFyb9+5/n83t&#10;N/zTp7+i+KCAombYlkuUJpw1znG9EleuyXzmTFExLBuRQpIXKrNTs7zgOXt7+5y3mtiOSeQHOJZN&#10;vyO9rffvf4BmmUQiww8jHMeR0MBYMD8/z/7WJhsbG5y1GpiuLKQNTaff6ZMpKu+/fx+n6JEqqlQt&#10;uS5h6NNudxgfH2d8bIzXr1/zy1/+kmKljMizxgNfStg/+PBDKpUyQZRKm5sjLS6tVov62ATT09M8&#10;efyI//gf/xeKnjtK2mi1WgB8/PHH+fij4/shIHf1BwOfUsnjypUr/PqLL/jbv/1bNF3HMqUHetiT&#10;jJkrS9cZHx+nPwzQNBVV1UdMhLHxcWZnZzk8OuBv/uZvqJTK6LqMkUvTjDCKmJmZZWpyRjaiFQXd&#10;MEnSgCRLqNWKXJibpXN0wFf/+X/F1mUubyKJfTQ6XeximcsLl/AjSeM2dRdSKS8vei5TU1Osvlzh&#10;q6++olAqouvS+62qKmdnZxRdqWjo9ocIJJtC0VSyVGC7Ut2iqjoPHjygNj6GqmojcGCz2cRzHN59&#10;9136vk+qgmGY6IZKJgS2bVCr1VFVjefPn3F4coSiSAiVlNa3sHSd+/fvy/VFkqLrJrZhkMQxuq5R&#10;qdTQdYPXr9fpDnqy4Yb0fZ+cnBAHAT//+c+laiOTHAHdsEgTSfAvlSoIkfHkyRMOjo8QQq7ETcOm&#10;0TwjDkJ+8Yt/S6fTIYhCKuU6ExMTiCRFpIJyuUytVmN5+blcA+fPj23YNBpnREHIj/7oRwx7fUKR&#10;4DolxsZq+H6AEFAul5mcmebbBw949vgJhi1tIhoa7XYTJYNbd26hZtDqtLEtj2q1jO+HKEgWxOTk&#10;JF+urtLtduV6UVPRdZNut02apty8eRPTNBkOhyPmSZTncZdKJRYWFthYXeXhw68xlpfzHGctB9QG&#10;eT61HL8VVWFsbExmeScSbjczM8Pjbx/x5NFjnuRQTENR8fsDQMEyDSbr49L/H0U4rouSSvp/wfWY&#10;m5nlUZry8uVLbty48d+yrPoXd/y+kP5vfIxs0/9Vhe37/kja4YchCglxmoyovL7vj4z9mqahqUho&#10;RJKOyMcAumkQJTFKoJJlQna7MknKTJKEJBEomfQeZoqSU3elNyfKKc9xmkCiSE+VopCkcjE2GAzQ&#10;DEfSRBWBpRug6YCg2+1KuJgmQSWapo++axAE6HlAfSLkb9R0BVPo6KqGlpP+VFVFd6SHRigQBH1M&#10;TSeMI3Qzn6g0dRQXI0SKoemSdjocAhnFUkle3iwjzWTRnyQJVg4D0VBGntMkjRCZmmdQRpiaPpIn&#10;DnIYmKroiEygZUgZjW2DIif1fq8jQR+B3BGRkJeSzE6NIqJEECfhyKOlaRqOqTPIv8vQ7wMQRfKp&#10;MDVdynwMg2EY0uv1JAAj75ZLv678/bphMPSH8nfGCaZXwDZMHEfenyC/31mWjfxrWZbJe5alZIpK&#10;miUkeX6PYRhYuoHryigbP5ILTwWNVCQjqqRtmAjPy+MgEkQKZBmqqmDpBo7jyHg132fQ96XPWBVU&#10;KpXRZyhI2EsYR6PsUU3TsHIStGVZJFlGvzccFVtvYTaW/h2Epz/oo+v6KCP17bV5S1cVKShqNspf&#10;dV0XJwfD6LpOnO+CvM06tvIYmbfgqiiKUBUdRc2+g+HkdFEJz0kJhsEok93QNEzHRjMNhKISxAnx&#10;0EeIBMd1SclQ8kzYt99xOIwRecNKNwws18HMbNmdDyOicIBA4OQ5oqohfy9KKEF6OURGN1S0HABS&#10;q1UAQRzFpKoqZZkFhzQTaJqKpn8Hb1BURt62t9CdarlCmqb0+30yRUFR5cSs6zqKkPf6LS06iqT/&#10;WVMUHFOCqWzbxrBt0iTLab9yAaQo8hl520BL0oh4GGLqsqi1DTOXsFpkeZPu/Pz8vwAUacjGUZT4&#10;oCoEoYzOUfJ3GyTkxDQM2u326F69LYgUIQt7RdMxTNmQcSwbJROYmj6COmaqmsPK9P8ChJYlKb7v&#10;oxkmiprR6/cxNPmdHdNikIN8UKSc37QtmSSQphimhMX4vo9pO+iGiqpBmvI7C5wQkUKWga4bOfBM&#10;5gwbpmyc+b6P5bjohpo30mTTbzgckkaS4B2nErJEKjBNSz47ujYiExdLFSzLIAzjEbxRArGkRDFJ&#10;U0pOmX5/gG6ZpLl/0Y8kFyNNM1zXRtWltNixJDgniXIKfy65jaJYLrbz8+N8LpFKAeQYkiUyFz7P&#10;EZbzh0ahUMIPQjTTgEygmwYiykbNDV1XESLBNDSUDCzDRMkYAXgUNAZDfwSQkvRuNZ8ThMxOVSFN&#10;Y2zTQohENn3yv6+qGn4Qjfy7ct75btwQQqDmGeH62/lYSKp2kiTynoQy35pUjJo2b+ekTEFKQhM5&#10;xmepbGyHYchgOETXTQxTQ9EVUhGjqBmOYxEEwxFYyB8G+fyQ5cW4/BsSWGqQqQqmZRPk6hnbkuNI&#10;HMfgfAfEM0yNOEzpdnsEQQBAqVQiyVLiKEWkyDFJUYmjiF6vh6eVAYUsTUYAJQXQFIUoSShVKhI0&#10;FQsyoRCmiYxRymFepusQJfnnaxaZbhANI1IlJkoSytWqjACMInRFJQhCwkiOOe12m0qlQhiL0dxr&#10;6gZhICPVhJDFkCKy34FMxqOkiW63S6VSIU3lWPy2yFMUBSEYgRvRFCxTNtTVfH5JkoQgCBgMBqQC&#10;VAVQ5fMo1zvy+gghUFF+R9qqopCRZeD7IYNej0zIZrtuAYYqqeZhTNLvYPo9qnGA2vFlQzYOiTWN&#10;sqJhuy74QzTNRKQpca4gzEQCad78cx0CX76PQgjCOMLOx5A4lo0p+Z5I/7iqSLI9Ih2tN7IsI0lS&#10;FGDohxTzufbtmtS2bZJUNpkUVSasRJGco4pFyfJ5q2zqD/xRMfd2TWKYJpog/5yEKAqIDH0EvzNN&#10;C1BIE9nwfTtXpTkszi4UIL/GiqqSZd9997frabnulequMJB++ySfg6YnJugNJLBtOBySxglZKnAs&#10;Q2Z/q3KMTZKEMIiJjCR/RsRoE0iNJKhsOJTNYqmQ1EZsirfXezgIvlt75gAy13WJEcRRSq83IIoi&#10;LEPKsEfPtWmSAcNhgGVlRGlCEsoGrZqRe7vl3CeSJKefy3tkGAaWa6MbMn5OI2/KxBHq2/dCpIS5&#10;IiGKEnRdxbNd9EzBNSRgMhSJ3FzK12papqJlKmqUousWhpJhKJKjIDKBKRSGfoKWg/6EkJyNf63H&#10;7wvp/xeOVrvF0dERc3Nz3P/oD0nJ0HRTdsmTiN98/mv2d/e4cvkahXzgGAxk9pyiKbTaDd68eYOi&#10;KDL2wrFHRXHkBzx58oSzZoPzs6YsaCw7H+QztDx/dHt7G13X+fjjjylVKwwGgxHl7/kTCdI6P28y&#10;OT1NseDR6XVlFnAOAdne3MIwDH784x9TqlbIlJy6qOk8+fYRu7u7tFodqmM6jlMgDiMCf4BlWTL7&#10;8fkyQsgIKbvgSphZHGNqFlsb6zx79pS1tTUWr16hVCrLBY4iBySRJGy93iBNU374wx8yNjFOImSG&#10;NpnKzvYW3z54yMuXL1lauk6pWiEII3RdI4lkHuz62g6tVovbt2+xuHgZxyugagYIGSvzv/3j3/Pq&#10;1as8z9iT8BjDwLUd+v0uzcaZzKCdn5fyZUdmwJq6Qafb4h/+03/myZMnOI4radaqSaHgoGRy8D86&#10;PmJ7e5tqtcKPf/xHaKZsaChCFtz/+Pf/wPr6upTxloqkeVyKY7kEaUKjeSYhQZbFj3704+8yaBPI&#10;SPnVP/4Ta2tr1Gpj8v6gomgqtmmhKBntTpP19XWyLOOjj/4Ar1wiilMsw6Tb7fJy5Tnr6+vMzs4x&#10;PTeb74bJ7Fc0wdm59FfHccyHH36EUyjKFUbu83258py1tVUuXLjI5Mw0aZ7dKpIU17Xp9tqsrq4y&#10;HA75wz/8IeOTEr6BkIXw6ssV1tfX2N/fZ2Z+Tmb4CtlE8DyX/qDL2toaYRjywx/+iFp9AlWXBNlU&#10;xOy+ecOzZ89YX1/n4uLiaAfE1C1KpRKt5jkHu7uEYciHH37I+NQUIlNQ8olqb2+Pbx9+zatXr7h2&#10;fYlCsUQYyt2RiXqVTrvN1uvXnJ01+OCDD1hYXERV3+a/pjTOz/nss89YWVnh7vcM3EKZOJUFn1Py&#10;aDVPOdjdpd8f8tFHHzExOYllyUWb53mcnp7wy1/+klcrLyiVSpS8Er1eL489iSkXXPb3dlh7+YJr&#10;167x/Q9+QKVcIk5SDF3j7LzBL3/5S54vP5WeKMshjeUiVoiEcrnEm81tXr58Sb02znvv36dUrUhi&#10;eU4l/+STf+LFixdMzkxTKleJUzEqQBQl4/j4OI+UKfLTn/2JhFVlcpHu9wf8+tefs7e3x/yli1Rr&#10;dUxFl7p1BIah0W63efHiBaDwk5/8BKfgQqpgWhIy9ejRtxwcHHD1eptSuQqqgqGZEpJjyF3p169f&#10;o+sGP//5z3EK7uj5T6OYly9fsLOzK3M/dQ3dNNBVDSESNF2h0+mwvr4OKHz88cfUJ8aJgwRFzRBx&#10;ws7ONk+ePGVn9w1Xr10nCH0MTcJvdEOl0WhI2afI+JM//RmlSplMKKBImNfh3h4PH37D6ssVlm7c&#10;wrQtHkeTbQAAIABJREFUQj/ANHWKnku32+X09JQsg6tXr3L1+hKpAMuWAMrzkxO+/voBr9deceed&#10;72FYJpkARErBc+l0OrTbbcIwYnZ2lh989CFJmsmCO4NOs8Vnn33Gm41NisWi9OjnxZfnFuj3u5yf&#10;S2n/2FidH/3kj0YNJ02T9/A//cPfs7GxIaO/CkX8QR9NM3L1SY9Wq0UQR1y8tMAHH3wA2nfU9jgI&#10;+dXnn7G1tcXi4iK6YeHouswRzj3AJ0fHvN7axLRsfvxHP8EuuPg57C6KIr789Rfs7Owwf+kilbJM&#10;fHC9olQ02HJ3ZmNjA9ctyCg8SzZnorzB8Pibbzk8PGT/YJeJ8SnSTJCKLG+WKLTbbXZ2dtB1g5/9&#10;7Ge4RW9UaBmqxqNHj9jf3+fgcI/62ARZmuBYJlEQoimyAFtfXUPXdf703/x3OW3YIEsFpIKNjQ2e&#10;PXtGo3nG3OwF2fRW5TijahqxP2R/f580Tfnzv/xLqmMV0ixDySRJ+PXaOp999hkbGxvcuHFDLrZt&#10;Y7QbPQhCnj59Sm/Q589+8RcUSqVRhJquS4vHp5/Ke7B07Qae59Htyxxa2zYZ9PojFdHExAR3v/cu&#10;Armjrmka3VabTz75hGcrz/jwgz9AM3QKlokCGAroqs7R0RE7OzvcunOb773/HolI8/dMwrg++eQT&#10;Hj97zB9VfophyeaDPxigqwrlYolmbuOYmJjg53/yM4bDoWyQZhAEAZ98Iueyixcv4bhWXoT0sB2T&#10;crlMt9Vma2sLXVP5D//Dv5Ok5PzwfZ+/+7u/48mTJ1y4cIEwDPM8eNl4cl2b09NzXr9+TZok/E9/&#10;9T9jORZh7lNPkoRPPvmEk5MTwjDAdBxSIYj9eJS00O40OTs/RQjBX/zFv0M3DZJYoGk6QoHH33zL&#10;0cExoR9QLJaJM0GSpQhSdFVh0G3QPTpEaTeh2UTtdLBtB0UkJKaFVSwS9W2OtzeoXFwkVS2ESPEK&#10;BZRM0GmdcXx8TLvV5Re/+DNMWzY401SuR1ZXX7H2cpXV1VUuX11CychtQGLUqOu02gx6XX78s59K&#10;ro7ljiwiG5vrPPn223wu+x5ZCkkqMG0t39XvcXZyTPO8wbvff4+JqUmKXpkkSSh5Huuv1/jtF1/w&#10;1Vdf8dEPf4ie82oUTYXMJIoCWo1zGmfnXL5+jcUrlyl6ZVnso9AfdPn8V7/iq6++4qcff4ymaESJ&#10;lC2rikIY+nRaTTrtFvc/+pDxyUm8gtxgSWMJlPv800/44osv+Ld//udyDZPHshUcFyUT9NstXr9+&#10;zfT0NB/8wR9QLlVl6kyuvvnyi8959OgRExOTmI5Nkm+WeJ6HqWs0TuRcWK/X+cFHHzFen6TT6VAq&#10;leh2uzz46ktevHjBzIzMY1YthUTIhr9jmbTO5HrKLXq89/37TM3M0h8OKRblWPfgqy/Z2dnh5s1b&#10;o7VqkqSIJMWxTAJ/wNraKpZt8/73f8DcxYsy/cIwyJKU58+fSavR4SHV+hi27Y5STCzLIBz0ebny&#10;Ats0+d4771KdnpDNSFUj8UP2t7ZZXn7B0f4B05cuYWkqIgoRUYKhSOXG6401TNPk9u3b/6qLaPg9&#10;bOyffSj/1T+y/N/v/OevfvUZGXDn3XekHygMyRRIM4GCxve//wOGg4BH33wrC4M4kkV0Jsndu2/e&#10;cH5+xvvvv49mGiRpRqZqshByCty58w6ZUPjtb75ERQEhB2yyFE3JOD85YXv7DXfu3EG3TIZ+iOMV&#10;iUWGourcvH2XNFP47ddf5zs2MpLpLcjlYHeXw8MDFi5ekjuKppQdarpJKmDpxi1s1+PTzz/PI0hM&#10;lExQKkqi8PHBAc1mg5vXb+QRASZRnCL3zRWmZuaojI3xan0t393NZPyBCrZp0O+22draZGJ8HNu2&#10;8bwiqmYQxSlpBtMzc4xPTbK9vUOSxJAKXMdCQWCbBr1um2ePn1CrVbl0aYFqfYxef4hAIYwTvFKR&#10;+/fv83pri9OjI7ljlspGhD/oU3Bcnj17hmtZ3LxzR3aPwyD3zyUYps29779Pt9vj9et1KsUSgT+A&#10;LCUOA3RNYfnpMxQFfvCDD1B0jf7ARzcsUDUUVefW3Ttsbm6xt7eLoWooCExDI85hGk++fUSaJnz4&#10;4UeyEx3GxIkAVUM3LO68+w79/oAXL1Yo2A6aCiKNR5EiL5dX8P0hP/jBB1TGarTaXVTdwA8jTNvi&#10;8rWr2LbD8+fPiIMQXdVI4yins8cc7u3TajW5d++9HCClkWbghxHFcokLC5colys8fPiANJI7QKE/&#10;zP+GwuHePtvbb7h79x0KpaLcUdMNBAqaoXNl6RqlUpkHD75GEdno+mdpgopCt9Xm9et15ucvUK5V&#10;0QydTFHlzruAmfl5arUaT58+Rc0ymUtr6qRxRCYSdEXC6mZmZijXaqiaQaaocudR05mcnGRiaoaN&#10;zXW585IJNAXKRY/BQKpFHj16xNz8PBcvLYBqkCkaAhVFM6lUa1y+coX9/X36HdmE+t/Ze6/uONL0&#10;WvMJH5HewTsCIAxBEgRNVVdVS60+0pm5mJ+so6OlUXU5kkUPR8KbBBKZifThzVx8QWjmbtaSRktn&#10;TcdNXdQKRiIzPve+ez9bJkGREAUpJN6/f8/E5CSVag1Vt4iRUTQD1w/J5fK8ePGCev2Ss+MTCD0y&#10;lkYceWQNDd9zePfmNaVyge+//55SscDI9lBVhQQo5Qs8e7aF7zpsf3xPNmOiyiATY2kq9tBhf3cb&#10;RZJ58uQJ+XxeVLxVReT4Gjqbm0+AhI/v3kOcQBwR+p6o4OsGe3u7eJ7P5tMtJEUmSkRybIIMiszW&#10;1lMUReb3l68giZClBE0RHXNVktne/kS322Pj8SNy+aKQ/ms6nh+i6Bqbm08wDJ1ff/oZTRXdG1WW&#10;UBWh1Dg7O+X09Iyt58+QZFXE+qganh+imQZLS8vousbPP/6FjGUQR4KIr8hCDdJqNdnbE8W6bK4g&#10;ut26ISTYuSyTk1OUyyX2tndEEVBXkRKRjWtqOtfXV1xcXPLiD9+KDN00CzoMhMWkVCozOzPN2dkZ&#10;jjvCMDU0TREdWSBJYl6/fUsmn+Pe0n2MFILluEK5USyWWF5a5OLigtbNNRnLQJFA15Q0I1XiX378&#10;EUXX+OYP3yPJKpphYjseqiLUKuura+Jznp5SLuXRVBlFAtsWh91fX75E0Qz++LciS3pkCxtPEkto&#10;psHzrae0Gg2uLy+R44i8ZaLKElIiWBl/+fknSOS7NcNxfcqVGkkswI6bDx8RuC7v37who2tIUSio&#10;zBIEns+XwwOSWOLp828wMzmGjouiivVA1TVWH6wTJhEf3r5FV2UUSYxFLZWlHnz+jDtyefxQeKht&#10;x0NJwZiyqrCyvoZqaLx/8wZVRrw7KRlalRUuz89pNVosLwtaru0ExJKKouogqzx8+BDLsvjt51/Q&#10;FLGGkkQkUYiqSFxenNG4uWJyclJ0wDUTxw1RVB3NNJienqZSqfDbz7+I2DJVJolFwoSmyndAueXl&#10;ZdERDkOkRBQTJSSmp2dZXl7hl99+JYwjZFV0QEUGLTSbbY6OTnj86An5UglJNXD8CBQdw8xQqlRY&#10;e7DO3s4uUSjmPlPXkJI47cZF/PyzsHVsbW0hKwZxogiomqJh5bKsP9ygXq8Lam8SE3kuahyjJDGh&#10;L8jnhVKRzadbRLGMpmfwgwjdsDCzGVYfrDMYDDg9O0aKQjQJLEUhCXySKOD165dohs6L7/8gWCiS&#10;WAP9VKH38OEjPM9ne3sbz/MwLaEO8TwPopj9vV3iKOTv/+5PRKkqC0BVRYfy4cOHdDoddnd30wif&#10;r938CIAvX77QaDREIUaTCQMf09CIowDT0Hj0eANdV/nxxx/TGDwfSU7IZE1UTebk5IR6vc7jx49R&#10;VAPXjzCyeSJJRlF1FpdX0DSNX3/6mTjwUVVxkDMMDRKfxukxndMj8p5Lwe4zHtuUBm2mfYfyqIdy&#10;e0PSb7Hz/neSOEAxJBFH6AcYikL3tseXvc9ivjMsspk8JDKSLKPqGhMTk4yPj/P+/XtBYpaktKgP&#10;GdNiMOyxvf2RarXK2NgYlpnFtl00Q0fRVMrlMktLSxwdHeGORERfLpfDc1wsQ3j037z9nWqtwsLC&#10;goi2C4WiZOQ4lEoltra2qNfrNK8bQk2mqniOS7ko4lTfvX+LboiEjYyVIwjEuy7kzWIc9no9jr4c&#10;pJFcOsQJudRO9vp3Ye0ZTzOyo0jAXZNUVfD48WNc12Nve/uuS57LWNjDAUkK6VI1hT/88AOGZeJ4&#10;LkEUEwSC/L65uYnn+ezsbN8p3kLfw7VHYh46OMDzXLaePydXyDNybAwrg++LBszGxgZxnPDhw3s8&#10;zyObzeA59r/Ng1++4HkuD588IVPMY/seiqbTH47QDJ0nz54CEj///BOB66FIMoHnUshlIYw4Pzqh&#10;3+mytvGAbKlAfzhAVjQBiLVM1tfXkRWFd+/epeobmSgI0RSZyPNpXTe4urxkZm6OTC5PEoGq6sSJ&#10;hGZlmJyfp1Cr8Gl/l2azQd4yyagqlqFhWDoXzSuOLs+ZnJpifn7+P+ew9V/4+its7D/oShK4ve1Q&#10;v2yIGJuBzWg04vff39Bqt7m3vCQiUyRJdGJSWYkqC8Gim0rOvlZOkyhgOBxweXnBwcEBhUKBlfU1&#10;0UWVJbwgwjBMoiAS0KkwpNPpCPBEkhD6LoNej9vbtiDhmiZbz59iZXLEJESJRHQni5JRFeEvGg6H&#10;eJ5HGPn0el2uLwWIS5YkNh5ukM+XkGT57hAmFvgYyxQAkNFoJGQuzpDBoE+/0xEwNV3n4aOHwnOH&#10;2IAjK2lkR4JlmaLK2hX+kK9S8067xfn5OY49YnNzk/HxccIoIk7A9QUoStcMSoUipyei4GAYOkEY&#10;ctu+ZTgacHR0xGgwYHNzk2q1RpxIKKrGyB6hGwZR6q9pNW8IfZ8wCPBcF98PGY1GHBx+pnd7m8I7&#10;JgijBDOTxXVdIeeME1RZodftYNsjZFnCdhziKKI/6HF4eEin3WZxcZGJCdEJ/QoSUzWNOErQNZ1+&#10;r4ufSisd18VzXTzP5ezsjOurOmNjY0xMTKIoOppupiAxGc/1yFgZAt/DcWySJMZO5Zae73J5eclp&#10;SuSenZ1NYz4yxEmCaVm4jpC/OvaITqeDJEEYRxCDbdvcdlocHnxB0zTW1tbTjY8CEuiGgT2yMXUD&#10;TRW5kQB+GBB4AcPhkF6/w9GhWBDF5kMnihM830PTdeIoQZZkFFni9lbkkQdRgO+K8XDTvGZvdwdF&#10;UXjyZAvDyBBGMUEYiHcpishmLAxNxMWNRiPiJCEKQ3xfxFjs7e4ShqGIwigU8DyRF5MkEn7oY+om&#10;uVyWq6s6ne4tEjJxEosuYKfN+ckJtm2zsfGQfLFMGCcoqkYYRQRhgCQp5NPOcrfbQVUEKGo0GnLb&#10;abG/u4vrujx9+oxSVQBo4iTB9fwULhiTtSxuGg0G/T66YeA6NnEY0rltcX56TLPZZHlxicXFJbwg&#10;ImPpDIdCbpbPZshls7RvbxkOhsiKynA0REokup02VxcXXF1dMTkxydzCAn4UYWVzeIGH5/poqoZp&#10;6HS7Xfr9HrKqkMRCEtgfdLmqX3JxcUG1WuPevWWQFEzLJIxC4ighiRMs06CXzjmaruN7Hp7v0uv1&#10;aN3c0Gg0qFQqLNxbQtV0IdUjQUIs8pZpYNs2rVYLZJkoDLHtkejkNq65ubnBNC2W76+iG/9mfzB0&#10;Q+R2GgKAdX19he26xFFEFIc0m03azSYXFxeoqsbm5lN0w0whTDamYZFEMbqmYlkW9Xod23WRgCAU&#10;Ms7rej2NRVK4t7iMpptourDlqIomNqmWiaLInJ+d4blearcJcFybdqvFwcEBYRjy+NETrGyOmFSm&#10;rhsQJWQsE8PQxf2eD3GC4znYtk0zhVJ6nseD9Yfki6KT6fo++VweRRL5qIZu0Go1hZXHFfOIAGn1&#10;OTk5odvtpiTdMpIio6gaCSJbVJElLNMU73CnQ8ayGA5HuI7NTVN08Ua2zcNHjyiXhGIgRsIPAqIo&#10;RFVEPmq326HVbGJZJkgSURjQHwyp1+ucX5yTLxRYXlrCC3zyhRK9wRBFkVA1FS0tNLebLSH5VTXC&#10;wKfbE93846MjDMPgwfo6cRKTLRZpd7rEUoKuqUiyhOe63LbauK6LoYtxNOgPaLZaHB8d3W10Vc3A&#10;sLJ0+n0kUbYTG84woNG4TsdVDtdxcOwRvYEAe6qqyvOnzygWKzhBgKzphEHAaDTCyphICTQa1/R7&#10;PTKmRRhFeJ7LbbPF8dEhAH/6m7+hWMgRpURoAD8Q41DXdU5OTmi2WoyNjRHFMY7rcnl9xc7OLr7v&#10;8/TpUyRZJpY1FM1AlhXsdJOvGxoX52d0Oh1xAHIdgkDsDy7OTxmNRqyvrVOpjuH6QpqrqrqwhsgK&#10;mq5ydio26tVyFc91CYMAezTi4MsB7dtbHj3ZJJPNE4QJsiwyfMM4QpEVdEPj8uKCbrvN1MQkvW4P&#10;13HwPY+T42POzs9ZWrlPbWwiLYQFmIZJEIYoqoxlmndE5bGJcWEZC0NUSWZ/b5fDwy+sLi+ztraG&#10;ZeoEQZjyXqK7HOyLiwvq9ToTExOMRqO7vdX29g6fPn1idnaWx48fC+tbGKCm8n5Zlsnnctgjh+vG&#10;FbomcpE9X2S6n56ccnJyTK1S5uGjxyiaSZzI+GGIH4nOs6HrEMVcnp+LjHh7xMAd0e/d0mlc0b28&#10;IGo20Tptar5NznPIBD5aHIqCh6riZ0wCy8LXDEa+z2g4otNuM+x0qF9c4voum1vPyGYFnyBMrV1x&#10;GGNmTIgFlDBJEGRz3+e226ZzK9Yyx7F59vwZmVxO+H4BRVFFjJypo0oK5+diHgqiABmF/mDAcNDn&#10;8vyUbqfDw4cPKVUquJ5PGKcd+SjCsAzkRKJer4tCkSLheyGD4ZBBf8DJ0QH9Xo+1tTUmpqYIIwF6&#10;kyRR1DBMHRmJq6srRiMb3dSxhw62YzPo97g4O6HX7fL4sYDremnCiaIoxFGMYRqoskq73cK2bWRV&#10;odftE8Ux9mjE5fkph4dfmJmZYWpm5i5VQNwfIUmgyAq+73F1VUfVVDzHJ04S4jDi4uyEz/t7FIpF&#10;7i0uomkmSZLaoYKAOI4wdIMwDLi5aQiYXSSgqVEQcnJ0wOHBFyRJYnV9Hc20xCqoKCIGLQzRVQGj&#10;7XY7RFFIgiRsIY5D/eKcL/t7yIrMyoN1rEwWkFE1NbWRRRiahqLI1Ot1/FDcH8fCDnbbbHFyfEQY&#10;hmxsbZLJ54UlFGHjiZME1dCQVYmL0xNMBRLbZthqMei06XXaNNrX3Hbb/O//8PdkM5n/pFPWf93r&#10;r9Luf++VeqEPD0549eoVvcEAw9DRNJHLWiwWcfyA8fFJAV3xhL9nlHovTdUkm8kzMzXFq1evaDYa&#10;abdIeIIty2I46vPg0UOKxSLd3hAzYwk/o6IgSRG1apX7S0ucHB2xk0ZnBJ6LJAu/Q6NxxePNrRT6&#10;4oEsCT+uqpJEEZlslunpaT5+/Mju9jZjY2PEkqD36YpKf9BlvDbB2NgYCQq3vS7FcgUtnbwtK3sH&#10;Hvq8t0f39hbbE5/f1HRuOy1WllfJ5/N4fkgsSwIiE8ZEUYhlWUxMTBCGEZ9397AHQ4LUY6OnB/yM&#10;ZTIxMYGuG9x02hSKZWRVJwnFDzA+Po6siQidMAyxUw+frus0m01MTRPxMYZOrzugWK7cdcQNw0Aq&#10;FDBNUxAr220sK4PneXcb63wuy9TUFJlMhk63Lzw6qk4cCW+1oanolsnh58/Cw5b6LnVd5/r6mmIu&#10;x/T0NLpl3vl4lBjCQPjcTV34Z0+Pj2k0GpjZ7J0v3nVdDFWAsManJnFs4SVLkJFS70ypVKQyVuPo&#10;6JBut4uWeomTJBF+qdGIx48fMz03Tb8nqsy+FxKFwv80XiszNTvDyckxnz59uoMgff0b+p0Om5ub&#10;zM1P0+05xACJjK5pDPsDapUy1fEx+i9/482bN+SKReFrSn1AjXqd1dVVahPj2CMXSVHRJUtEi6gy&#10;mqJTmxjHf+vz5s0bahMTwtdsCAtAo15nZWWFsckJwkB04pGEfzhMibalapUkSdje3qZ5e3tnf0iS&#10;hKuLC2ZnZ6lNTIhhmwiKcBKLjoMsCxq8gsTOzja9Xu/OJ6koCu2bGwFsmxgnk8lgux4JsqhmOyOS&#10;OBE0dlUV1NaRfecLsyyL+uUF5UpFxMtpGhHiu1F1TfgPk4jy+DjFYp69vb07EKAAyIDnCHnm6uoq&#10;qiozsB1kRSWfsxiOxBjI5/Lks1lOT8/x3r0nlsD3xbsWByEkMbPzc9RqRa4aXRxnhKabBJKPaZqU&#10;ShkmJia4vLzk9evXd35BTdOIUm+roKpXaLb7DAd2ymDw0FWFcrnA5OQkp6enfPr06c6D95UK7Lou&#10;Dzc3KZfLRAmp9y5GVcR8lC/luXfvHsfHx+IdyuXusmF9xxHxdIuLAjImK/h+RMbKIRFjDwcUigKm&#10;FoYhHz58SOcUAVPUFYVWq8XM/DxTUxM4Xojnh1imUM30OreUK0XGxsbwfZ/9/X1u03dI13WcoZDE&#10;zszPCz+5bhDHkjjEKBL9Xo/xWkUU+kKfg4MvdAe91C8svJVXV1dUqzVmZmZQdQPb8dA1E11XuW01&#10;GSuXqFQqAJyengqInT1CURQ0WRYQoGKR6elpstksjuuDLIBK3dsOWUMX77CicFk/p9u7JZEUdN1A&#10;iiVub2/J5HIsLi5SKJQYjIZYpkkY+SSxOOzlslnGajXevXuDJCUMR464X9FoNBrkCnnx/HxBSEEz&#10;OTzfRUbMI4VCgbnZWc5Oj/n06QP9wQjTtIgS4SNEltjc3GRyskJ3KDgThmFgGRqe55DL5ZidneX0&#10;+JCT0yN2d3fRNB05zegdjURBdWamxm3fJ5EUFE0lkzFJwoB8Ps/CwgKX56ecnR5zcnyMrKiEYXwH&#10;nVteXmZ+bpJ21yECYacxTQb9LvlshsXFRY4ODzg5PqZ+eUkYRUiS8D9fXV2xkALxOp0OWjaPqmt4&#10;gSgql8sF3IkJjPQw/DXC5utc3Go2mZqaolIpC2WYZRBGIbqm44QeuqkxPTODYZocHB9xcnKGmu4n&#10;EqDZbDE3N8fc3DSt2yF+FBPFPromOBDFfI5yqUC5UKR90+TnH38UFipdfIZer0cul2N8fDz19Qte&#10;hZrGOeYyJuPj48IO02rzP//5n9AVlSiKyefztDudO6CdJKuEkYSkqsgSaRykAGGVSiWuL+v8j3/6&#10;R0xNR5LEGOj2++imIQ7BmQxBFKcdRxXPE17VXFHMI61Wi59++kmsYa5HuVxmOOhjmgYrKyvICoSh&#10;4KTk819zhoV0dWpqis+fP/OP//iPd8yGQqFwB9RaW1vDNHX8UIDoZENO90MxuqEzNTXF/sEXfv75&#10;ZypjNYb2SHAgkoTBYMDi3Cy5XI6B56PoFjEJGjFh6JPJZZm/N8eX3R1ev36NahpIlkpCTOIO0QdD&#10;8o6DHsWoSYhOjCElREmELinoUkLihwS+x6vXv2GWxzE1k8gLsGSVTrdNtlhgZmaGOAbX91JLYIw9&#10;HFHMFKlWq+i6zsuXL6mNj5PJmuIdlWRajQaFfJ6lpSWcKCRMIJ/JAdC9bVMqF+5YMjs7O5QaFTLW&#10;qfAak2AP+2QzFvfv3yfRVGJJQLIAHM8lk81RKpXI5/Ps7+/T6twikY4RCTrtJtVKmfX1dfwkJpHA&#10;TO2Iju+TzYnPX61W2dnZJSLBdQRzgDhi0BP7waWlJUJZwgtdDEOAV0eDIZJkCBjYxARv377Bj0J6&#10;3SHZfA5VkfBsB4CnT59iWJbYk5KgqSpypKBpKrqqMjk5yf7+HoeHhwz6NlEiQG+eLXg/f/zhB6x8&#10;ngSZKImISUgk0hgsnenpaQ4OvvD582c+7x8KK6CmELgeGUt0zSs1EVHoOB5RIgp5UiJsi7ML83z6&#10;9FFYcS6uBJdCUwX8y/NYf7ghCm2ShOv6d75xATW0mJ9f4P2nT+zv73NZvyYMYxRJRkoi7H6P8clJ&#10;YcNDIuyOUCSZSIYgCbEsk6m5ad796tM6OiA4PERNJEIZPFWmr8TockKlXPr/5Fj1v9r114P0f8AV&#10;RrHwf7qO6HqOjaEoCoNhn9vbWz5tb3NyespYmuPph0F6+NJxbQdFSuj1ene5f5lcDtceks/naDQa&#10;wtPS69Hr9ZBTMFWSQOj7+K6LoYlNGsDc3By5XA7HGVEuFQUwI4ruiJdmJoMfhMRBCrkKAoLA5/z8&#10;nDAMWVxcpDo2huOOUBQB76nXNVzXpd/vUyyV70AUMZBEQkb+1fd17949auPj9AddstkMvuPegXYG&#10;gwH5QpHeyCaRZNw0dsbURSfxaw709Nwsg4HwfMWB2MgPB8LfNzE5RRzHqb9c/DeRFVo3DaIo4v79&#10;+8zMzHDdbDI+Pp5660xurq64uroSwfRxLDzimoEzsjHLBezRgCSMKJfLzM7Ooes6A3uEFIvJaTAY&#10;cH19TalURlUkQVpUDYauTbkk/KyO44iO28ICsSTdwT50Xccdjbi5uaFcq6U+o/T5to1eKtDpdBiN&#10;RhQKYoG0crm7Snwcx7Rvbri8vGRiehpZEqToYqnCaDjEMDSGwxHdbveuKCGqjAI2pijKXc701KzI&#10;Q7YdB8PMEPiCyNrri46RJElMTU0LD7XvQyKTEEEkgHP166aA7iQilsYeCTqz5zu0221M06RSqVIZ&#10;qwnqrSxyQoO0Q9dsNgUgz4uIkpgkQmwmEeRsXde5d2+R8alJQUENEzRdQZUEnKper1Mul5FkHS+w&#10;kZFQVQGQurm5Qdd1lpaWmJyZuYNJ6bpOJgViNBoNqtUqIAoUSRSnPueQ60YdVVVYXb7P5MzMHUnb&#10;sixylnXXLc1lBRhrOOqTyWSEqkOFVqt1l725uLgkYHayTLFYxDINhqORyMidn0sBeAGyrKYsA2i3&#10;20RRRK02zuTkpABsyTKKInHbbNG5bXF1dUVtbDyVLEaEknInbez2unfv0OTUFHJKZdd1nWGvz9XV&#10;UpWbAAAgAElEQVRVnevrayZnpgXUyA9QIlGs8XyHTtem2WySyWSpTYyTy+UIgxjdUNOYu3OazSa9&#10;voguclwfXdOIwq/KgVuR824YjE9OCsqo75PL5Rj1+1xeXtLv9xkOh+QKRUb2CMs0kaRUEdK6pdFo&#10;iMzcdCP1tRDhjkZ3aoNut0u5WmM4HFIulQSULoW7ia6zytzcnIARSZKAH8LduK/XrylXa8I/mc0K&#10;Kmr6HX6dR+fn5+9+22w2i2fbXF5eEqSdx2omS7c3EOR7SYyRMAwEAE3Vma6OUR0fE9EtrkMmk7mj&#10;Cl9cnnFv4T6B7xMpCkiChBqGIZ1boeiYmJhgbHKCcYQvN2uaFAoFGq0Wl5eXrOZTWbAkYdsunuNS&#10;ymVTVYxNpVxjbHICTdNwXQ9LF5DAZlvEBRbLAjjnenYKwBHjpN8Xh/9qdYyx8UmmVBUvDDENAfNr&#10;NMU8lMvlBKzQE4oITZHRNYV+X/i4s9k8pXJVZObKMkksMRwOabZbtFotbloTeF5AJHEnzYzCECeK&#10;BLXXj5ibHae4VCRMEuREQMQuLy9pt9ucn98QIiEZGmbGSqNjRBzgzc0NruOzMD+fght1PC9I1VNi&#10;rW3cdAiihMQLBG8ihTJGX58fBIyPjzM2NoasqGl3XL3zAtq2nUILPcGqiEVB1HcCrq6u0nFcE+NY&#10;VYiDCMPQOctkCIOATqdPqVQgihJGoxEZK3cHFTu7vMDxPaZmppmbXbgrhgrQ3wlBEHB11UTRDKxs&#10;lsFwhKYqwmeM6AR2Oh1M0+Thw4fYtk0QCBbD9fU1vV4P27YpVarYgQDPKYpMkhbvRkMBFs3n8yzM&#10;z2OZGdrNpvB3ZrOcX17w5csXFpfuk6ASeh66rt3df3s7FN38fJ75uTly2TyjgYCcZXK5u87+8v1V&#10;AatEgJbCMERTBYug1+thGAbTc7OisZAWJnuWSbPZYP/gC8VSHkMz0XUdRZGIY4UwjBkMBjQaQlI8&#10;Pz9PrVbDtu27hIiLiwtOTk6YmpqCFFYZpSkgUiJ+25ubG4IgYmVlhXyllBYjdAa9Pv1+n2brloE9&#10;Ipa0uwhGEEXXkTvi6qZBlMQsLCxgWhahJhMmPok7JGm1kYIYzXOIHYUokUXMWAKSrJGgEAQRSRCz&#10;srKOViijKQI8q6TwviBdL0zz3+BySfJ1TxfeKfvW1tYolsskskin0FUNSAhdj0ajgZHNEkVxChgU&#10;kNU4jOj3e8Sx+Pz5YhndtKgGAYokc9Os4w6HHB8fMz49TZhAkggQGUAcRgyHA3zfZ3x8nNr4JKou&#10;IJ6aonJ+YRC67t39KGr6N3ii+BrFdLtCHTk1NcXkxDRhnGCaJkkUc924YJAqHecWF8Uz4xDfF9C3&#10;0A8YDcQ8VKvVWFi4hzsZpD9RQn/Qpd1osLOzw8MnT1IwYYwfxXfrQL/f5ebmhnw+z+zsHEgCqmto&#10;Ou3bJrc3N7x7944X330HkthHx6GwDsiaymg04ObmRrzDM7NkcwXxG0Uxw1GfYcoLmZiZQTVMoii4&#10;g+XpmsbIFvfncjnGxsapVGp3bIM4DIgCn+PjY+6t3hdEeM8n8gM0RUWR5LsxIEkSY+OTFMsVbNdF&#10;k4QKtqcbOJ7LdbtJLpdDlWTiMCJSIJESRsM+w5trqgmEl3Xs2y6GJOErMrYMSq3E+PQU/nCAkSv+&#10;B52k/te9/nqQ/vdeEnz8+JGrqyvWHqyzvrGBF4gNTrla4d7iEmEUc3FxzsXFBUsrK2IDj0yYBOQy&#10;GU5OTtjd3aU6NsbDx4/RDOEHUTWZe8vLvHnzO8fHx+TzeZ482cL1RD4tQKlW4erqio/b25TLZTa3&#10;tgR9NqWNgpDffvz4kWKxyLfff0d/YBNFQtab6Br9vgA5VUolNre2BCQqjjEyOqEfUCwWef3qFTs7&#10;O/zwx79hcnyCME7wAp9sLnt3fzGf5/GTJyktM8LKmXiOy8nhIb/8/DMnJyf88Y/f4QURkqyQtSw0&#10;RcbzHfb398lnMjx6ksq3wwhFFYtHp93k119+Zmdnh2KpRK1STYndPhkzi5TA4eEhUpywurrK6uoq&#10;A9sWPmrfx3Nt/pKChqanZyiVSmm+cEghLwAeJycneJ7L+voDVlZWUv9rgpTIjEYDfv35L2xv71Au&#10;l5mem0MaiaqknhfPPz4+Ztjrs76+xoMHDwjiGFkRBGPHHvL7y5fs7e1RqVRZur9MHIOkyOj5HIok&#10;3/mRNjYesLa2JjafCFq07zm8/u03Tk9PmZiYZHlljawlDl+FXBZVVdjZ2eby7JypqSmePHmCkckI&#10;mJYkEQYeSRiyt7dHrTbGk6fPRL63KmOoFpalsL2zy8XpKVNT02xtbZHJFYT0U1EZ9HoYqsaXL1/Y&#10;39nh2++/F5TWwMfQNLSsyfnFKYefPzM+PpFKrsaE91bVsYcDLN1gf3+f/Z0dvvnuO3RNZINqho4k&#10;JXS6XT7v7pLN5nj+/Hkqn45EJyqOKBeKfPjwgS97e3z3xz+ia4LmrsoKhikKE1/29pBlmQcPHjAx&#10;PS18j4DvOdTKZd6+fcvup0/88U9/EpVlPyROEjIZC9ez2dveJooinj17Rm1iQnhHkwSSiOmJCV6/&#10;fs3up20q5RqFUpm8JEBauiGkvV++fGY4HPL8+XPW1x/geMEd/bpUKvL69Wv29/cYm5zAzFhIxCiy&#10;KijbccyHt2+57fRYXV3l/v0VMvmc6CST0Gu3ePfuHTu7++TyRe4t3QPAdnzyuSxxDIcHx7Q7Pebm&#10;FljbeIyqi/ePOGE46hNFEScnx5SqFTY2NpAUcTjJZQRh+ujLF25umszOzrK59QxVF3mZSRTi2qKw&#10;dXVV5+TkhIcbjzEMHS+1BcgynB4fpl3XKpubm3fRSbqm4AyHaJrG6ekZJycnIqqtIHx3umGQKRic&#10;nRxxdHREsVjk6YsXaXyYQhwFxIGI0NnfF7FRY2MTlIp5Qt/D0HTy+QzNxjV7e3vk88JvnssXRTdY&#10;higtGL17956PHz/yD//wv1HIZ4lDAejJlk18x+Hz589kMhmePhU2GE0TFHwpjslms+zt7XNycsLE&#10;xORd7I5p6Fh6Fc+22d3bwzAMHm9tUalVyVg5HHeElCSMjY3x+0sxj46PTZLNiqKqlqplQt9ld3eX&#10;JEl48OABk9OzZLNZ3MAhDkNRrPvlN3Z2dpienRMRc6kctVaroaoKu7u7OI7Di0ePuLe8nGaoir9x&#10;NBrxl3/9V96+fUt1rEatViMMxSHeMAyyGZ3Pu7tc1uusra2xuflEJAy4AuQ1Oz/Hy19/Y393j9np&#10;GfL5HCC8ywKoZvDh7TFfDg5YXFzkxYtvRDcwjNN/x+Hdm7dcnJ1TKZV5+PgBw6GXyihdivkCJyfH&#10;AgI0O8Ozb75J86NBU4Tk+ysY8OLigj98/4xWX4DKbHtILmvRbDTY3d2lWCyy9fSZoOKamTt1jaKI&#10;7+jk5ITNrS1s10OXYeQ4VEpFbls3fPz4kVy+wPMX34giXK7wb5tYZD5+/Mj29jbPv/0GJRLKKVnX&#10;sEydRv2K05Njsrk8W1tbFMolrGyGUd9G0xUUReXdm7e8f/+eP//5b1FSoJ6mCXn3ba/Pzt4ukqyy&#10;9ewF+byAiY1GI+ETlTXev3/P7u4+3/3wA44XkAQBsi424H7gcnp0jG5Z/OH776lWq3cRfZZlkc1m&#10;efnyJR8+vsfMWFj5Eqos9grFfI4w8jk6OMTzfDY2NlhauEc2m8ddFHTy4XCIH0acHh2zvLRCJMXI&#10;SYypW2jFAmHkc/jlgMFgyPr6Ouura0iScqfs8TyPV69e8Xl3j5X7a5hpTKTrumStDJahcfTl4E6W&#10;/fjx4zuPrSzLeLbNr7/9zNHJMY8ePcLQrTTGkTub2vHxMbZt8/DhQzY3NzFNg0RE7xKGMf/yL//C&#10;2dkZ6+vrzMxOA8Ie9JX6fnZwwNnZGcVSiWffvBDroKyRSKJYk8lY1M8vuLyss/pgA8cLkIEoislZ&#10;GS7rF3za+YSVz/Fka4tMJoOvCOionPg0vuxzNhgx6N6SVzIEUowry3hRjCvphIqFouepVqbYevEd&#10;gW6iKSKJIvY9rFyG/eMjfv/9d/70pz9TTItqURgJmFundZen/uLbb4W/Oo4I4wDTMCiViux+/MTL&#10;ly/509//PbmsheeKQ16lVKY/6HJ4eIjv+zz/9hvhwZZF4VxTVC7Pa+x9+sjbt2/57xMTWBlLqMTi&#10;RFghPJuTkxP6/T5/++c/M1abSFkkMrqqUq2W2d/+xO+//87/MTMjMtQjSGSFSrWIH3icnZ3Rbrf5&#10;9vvvmZ+7J7zPGYs4jJhsjPPp3Vs+fvzI9PwcGUsoy+I4plws3BXcb25uWLy/LIqi2TyyKuCynmOz&#10;8+E9BwcHzMzOUayUyWZy/w9af7PZvGtczM7OUq2Np/BNjUGvz97OJ3Z2tllavk9lrEY+m7vz4EuS&#10;RCsF6pWqVZaWlpiYnBY8GEnGdwWv5O3bN1yenbOwtCi+N9fFMEQKxE3jipPDI3K5PBsbGxRKFSRJ&#10;ScGII85Pj/n999ecn54xf2+BfC5D6EWCQSTLXF622PvyGdPK8uDhBvlyhRgZTZKJ/IDrq0vevXvD&#10;wcEXNtYfUM5V8f0QRQZFkWhft2ht71HpDAjqTbRmm5yi4MnQj0P0oYupWez++pqt//4P/2nHrf+q&#10;11890v/Oq93u8Otvv1EoFtl69lzAYzzh/QyjGC/wyOXzHB0cMBgMmByfQFYVFIEFI/Q9Do8OCQKf&#10;p8+eC0+QJwaUbTt3Was3Nzf0el0RExPH6KqK7zoEgcfh4QGt2xZbz55RrlTwfA9FVej1+siKSiHt&#10;bN/etikVSyAJT27o+wSBy8nJMVcXFzx69JjJqSn8MAAJ7JGDpulkshm6nS5XV3WKpRIZy0yjkSKi&#10;OOD0+JiLs1MePNhgcmqKKImRFZnRyBbPLxaoX9ZpNZsUSxUkEjTDII5CEiIuzs44OTxieXmZyakp&#10;YkCWRf6jbhhYVoZ+X3TE8oUC2UwGPwqQUxpq46rO3u428/PzzM3NksgysqIxtEfohiU6wp5L4/pa&#10;/D2WiZZG1iRxzM3NFTtpoWF1dQ3dzDC0HeH9klWsTAbX9Whci25VuVRCVmSiNDaiddNgf28nBZ1s&#10;YGQyAoKjqSDJGLpBEAY0rq+JophKuZJGUoQoyNzeNtnZ/kipVGJj4wFGJkOvPxRSISQUWRHU4m4X&#10;z/MoFQuoiiLiypDp97vs7nwScp/1dUrVqii2JDFBKHxvhWKBdrOJbduMj40hAY5jE/oevufxeW8P&#10;z/NSudE4Q9shjGMcR4CQ8vkCnds2/X6PmakpkjgmTiLiICQMPI4ODkQxaW2d2vgkQSTi14JAdESz&#10;2Rw3jWuazSbTk5NoqoqiKkhJgj0a0Li64vz8nHv37jE7fw/b/Sp10lDSbku/16XVajFWraJrKrIi&#10;o8oSrm1zXa9zcHDA3NwcC0tLAmYnyXh+gO/55PI5ep0Ol5eX1KpV4SFSFWQSfM+lmVaop6enWVpZ&#10;wfNDoiSGBFzPx8pYDAcDLi4uKRULmKaFqsiEsY/nOHTbt6KYVCxy//4KimYQRCFJLEiyhXyOwaAv&#10;OurFoqg8G0IWHHge/U6X9+/fUygUeLi5iW5YeH7AyHHwfE/Ek0lSqhpQmJyewXE8VFVGVRXql3Uh&#10;p5ZV1h9sUChXcdyAIIgIU4K6pqs0Gw3CKKRUKeP7HjKgAMNBn+PjY+I4Zu3BQ8rVGp1ejyCI77rK&#10;GUv4Z+3hkHwuR5yCEeMoxB4NODs7w/NcllZWGJ+YYuTYSLLYPOuGjmUYXF1dMej3qJQrIqfeCwgD&#10;j/D/tnlavH+f2bkFhvaIOEF48C0TM80obbeaVCsVEbsRCLmcPRpyeHjI9fUVy6urzM4tIKsKfhDi&#10;ez4JCcVCgV6vR/3ygumpKeGFQxy0XWfE6ekp5+dnzC8uMju3gKKpRHGCbdsYpoGuabRaLVrNGyrl&#10;MpqmosiCIhuk3dLPnz8zu7DA8v1VEkliOBqhqBpRHGGZJkkcU7+8JJ/LimgVWcL3XJIwoNFosL+/&#10;x8TkFMsrayiaymAo5PN+4JOxLEjg7PSEbDZLLpdFQhTK5CSi2Wzy8cMHqrUxHjx6iKqJNURJvXfZ&#10;TAaShLPTYwxTJ5sWASUgCDyazRYf3r8nl8vz+PEmsqozHNmoukaQyqYlJI6OD8hkLHLZDMQJmipi&#10;xlqtW/Z3d5EkAZ7LF8spy8JDSr2rUSiUH57vincAiTDwiSJhHfj48QO+H/DDDz9QKleJYtEtTAAr&#10;Y6GqGs2ba3rdLtXaGBIixjEIRFd+f3+PwWDI8xcvGB+fYjiy8QKfKBRZxKqm0bltMRwOqFbKoksd&#10;R/i+g0zC7u4urVaLFy9eMD45jev5IEsEYYxpmZSKRW5vb7ltt6jUxDwSx5EAO7oeJ8dHtFotlpaX&#10;WV5ZY+Q46KZJEIhNbj5fwPNc6ld1inmxtguuCTi+z1VDUM0nJqfYePQQN91LfM3PzWaFUumqXief&#10;y5HL5dE1FU0WBcPGlSgmVcdqbGxs4HgupmUSRcJDni8USKKYxvW1sHNUS8RRTBC4xGFIt3XLzvY2&#10;pXKZZ09fkMgytuui6oaAQUkycRRxdHRIFAaMjY8ThSFxHBCFAb12h53tbTLZLE+3niOpIt5S0XRB&#10;0ldVJOD09ATHHlGrVpEVmSDwUWXodrt8+vQJWZb5/vvvyWSzd3FnURSRKxQwdZOzs3Pq9UuWFhdF&#10;3E/ale12u7x69Qpd1/nuu+/I5TJ4noiLitKCTzabo16vc3h0xOzsHIquE4YBSdqx/rS9S2844unT&#10;p1THxvDDkChOcByXfDaPmTE5Pjnh+PiY6akZiCMymk7oufi+x9HREZdXdV58+w35rDiEhlECkoym&#10;q0RRwrDfxxmOUBMJN0nwDIOBLDMwDLxckWRskpmHj8iPT+BEcZoBnqCqCqqm4Tgu9csLJsbGyWYy&#10;SCR4qZ3u6OiI89MzVlZWqI2Nk6TMkzhOUCQF3dTxHJfzi3OqlSrZbBZJgjiO7goRJ8fHTE9Ps3Dv&#10;HpKs4HohgR8iSTKGaUASiY5tNpdGV6rpfi7m7OyMs9NTyuUy91dXMUwLz49wHY8oijEtUUS+blyj&#10;p5GeiiwRRSFSqm48PhTJA8srK2Rz+bvnu66HlcmQpOwLQ9MxLRNNUwl9AZ67ur7k5PgYRVH4w/ff&#10;kcnmiRIRqRkGAZquQ5Jw3biGJCabyZCxLFxPRK91um3Oz85wHIe/+29/JpsrEMYJ/X6fMIpQVQ1d&#10;N+h2bnEcm0Iuh2kYBGlUbbd3y+X5Be12m7/785+p1sbxQxE3GYQiE1uSxLx/225RKhYxLRPfC4jC&#10;iOGwT/1cME2eP3/O7PwCjufjR0LeniRgmiaD0YBOu0m5WCRn5YhCoRx0HZeLy3POLs5ZXllhfHoG&#10;NxQRakEscrTFOzSie9umWiyQMSzB1Uhiosinc3FBe2cH7fSCzPUNxeGQQhyhhiG4NrofEiVwFUcU&#10;UtXI/5+vv3ak/19erVaLvTQ8PY7jO8mtouoMhzar6w8xLJP+cIRhmSiqimfbyIrExMQE9+4tcnJy&#10;wsePH8lms0RBTJJEXNYvaLXbrKysUqlVcTwXP4zRdVB1g+ubFpVSmcXFRX77+Rd+f/mKarlyJ5ts&#10;NBsMBgNqY2PMzs6m+ZIGqq6TLyri/1UqPH78mJ9++olXr15Rq9WEz9O28X1PeHiLRebm5lLvtA6y&#10;hBwneEFIxsqytrZGs9nkw7v3lKsVlLTb5boOl2fnWJbFwsKCyPWLE+HDViJs12OsWubFixf88z//&#10;My9//Y2JqUlU4+vi53Ndv0A3hKzdMAwSlDsateP6ZCyD1dV1zs/P2Nvd5bbTQlIVdM0kcH3qF5c4&#10;I5vV1RWq1Rq3gx66oaKbGRwvIGPq3F9d4fLsXGy0en3RtU/jTBqNa2zb5g9/+AOlUin17VkgSQyG&#10;I4oF4btrNxtcXl4Kf61pioNEFHFz3cB1HB4/eUylUsVPIgwrQyLJDEcOGVNn/t4C7Zsm19dXvHvz&#10;Nu0uSERBTKfTxrUdnj9/RqFQxI8jdNMSwKVEAhImp6eon19wcPCFOJWgS4qMM3IZDHp0bm9ZXllm&#10;ZmYWSVWQBSuMOCULlypCsv7p00d++elnJiYmxALrB3i+y/XVFWPj45RKItpMNyx0S2c0ctF0A11X&#10;mZmZ4eXL3/j1l18oFosYpok9tIliAbIpl8viHbBMbCdAVjQcz0HTMlRqZdbW1vjpp7/w5vffKRQK&#10;yIqClEiEUUCv16NYLLKysiKi0WKJRJbwwwhF0SmUiqyurnJ1Vefd27dCni1JGLqO5znc3NxgWRYb&#10;GxsUSyWGtocfxiSJhGaYlIoZ1tfXqdfr7O584rpcRjestKDgCFm8abKxsUGpVKDTHxElEpKioBky&#10;WUtndXWNi4sLDr8c0O/3AYglEb/VabUhSdja2qI6PobnCx93FINuWhRLFg8ePKB+ecne/g7FZllE&#10;qIUiM7LX6+F5Hivra1SrVUauyAEtlSvC/qEqVMcnyGbzIsrOEHmhciI6YldXV3S7fR4+3mRyehYv&#10;TEhkWVSqwwRFgXKlRmVsjOvrK96/f0fGtLB0A9dxaDQatG9vWV1dY3xyAkmWyeaLAiATBMQk5PN5&#10;KpUKpycnfHj/jlK5cpcv3G63aTQbIv5sapJEkpEUDWQVWRVysampaZaXl/jw7gO/v3pJvligUqoy&#10;HPaFdeLmmnK5wsTUJJKiIKs6USKlY0GiUqly//4yP/34E29ev6JSq6IpOnK6AW932lQqVebvLRAj&#10;4dguqqojKQmykpDRMty/v8zl+QWvX/5Gvlggl8kDYgN91bhC1w2W7i+TSDKOF6BpBropPJClUpnV&#10;1ZW755cqZTKZDK4rqO7tVgtVVYV/M6Utx8iESYyaZp7Oz89zeHDA9qePdG87KKbIpJfihFbzBiSh&#10;qDAzWVzfI04E0EtkpuosLMyzu7vL/u423d4tppERWfZhRL/bI4oTNjY2yOYKDG0HVTdI0lzUKIqE&#10;//fogOODA1GYzeYFTMnzRJHDtnn+7bcUShV6g6GIwNN0lJQFMjMzQy6X4/PuLp1WC1UVueJBEFCv&#10;1xk6thgDYxN0+wOy2SyKpotuTpIwOztLs9Xg/OSEV7/8Qj5XQNd1ZFmmddvm/OKClZUVSuUqzbaI&#10;c5TTeTaKIsbSdW7700d++suPdzaHJEnopIWymfk5Jsan6A2GZPMFHM9FkWRc36NUKjE/P8+rVy/5&#10;n//0P1i4d++Oo+A4DkdHR9RqY4xNTtAfDtANEz+MBFU6jMgVhI//l59+5Kd//VcWFxdJiEhSWejZ&#10;2QWqplFLC+K6aeH6IQkyrh+QsyyWlpbY293hxx9/ZH1tRchpk4QgjmjctHAdn3tLS9iOi6woOKmC&#10;zfOFzWFpaYmDz595+fIls9NTZEyTIJVVt27bBEHAyv01kBRh30nzoUe2Sy5rsby8zJfP++zubeOF&#10;Qs7rOy5xHNPv9eh3ezx58kQoWhKwXUHL/pqLvbC4yPHhAeenZ+iWyDBPUmvC1/u/+cO3GJb47sxM&#10;VsjoI0Hhv7e0ROOqznF62PmavUsirDfdzi0bDx8yNlbjpt3GMrPopoj4Go4cyrUaC0tLfNnb48cf&#10;f6RYENFHUprt3u12+dOf/kSxmE+LjSqapuB5AY7jMTY2xubmJv/nv/4rv/zyC4VyCVMTGfDdbldA&#10;FccnGJ+aon3bRTcNDMMklsB2RR716uoqu7u7vHn5G5VSmXI2j+s5dO0+9WaDSqXE1Mw0lmzieyKd&#10;JYxCfDchU6sxsbZGb9CnqSkkpkrGUPGCgEBRiKwsVqVCfmGByMqReC4kEV4o4IWVSoXl+XvcXF7x&#10;+tdfGJ+cEPwbe4QsC8CUKisCqKeb+GGAomiEcYDtepQKJRYWl0Xk4+tXTNcFc+Fr9vPZ2RkkSUqe&#10;jpElwUlBUZATyFsGE1MzfPnyhTdvfqfdbpFNmS5fFSNhEPDdd9+lagGhSFFSCJtlaoxPTpPPH/Lx&#10;4wcGgz7ZbDaNYpRE6oFt8/0PP5DL5e7sOaqhYw9GZLNZqmMT6IeHbO98pNNtk8sW7qBz9Xod13Z4&#10;tPlIFCF9X8RnySpSkjJlKjXm5uY4PjrET4GsQSDUPe12m16ny/y9+bt5QdUNdDODbhgQ/1/svdeT&#10;XGd+pvkcb9JnlvdAVQEFz4Yh2CRomt1Sa6a3pdHMbkfov9Ptjm62L6TYHYki2QAJgISvQnnvffo8&#10;/py9+E4lqYhZc7UmWnlDBqpOZeYx3/dz7/OG5Islegf6WV1chCTCzuSIU3hvtVql1WjS29uT+o67&#10;RAmYdjb1hI7J5PIMDg7y6ocfWJybJVsoEqdWnI1GI7XSylEqlXBdTzSukJESCVlTsdQck9NTPP76&#10;KxbnFzgoHEIioaT2ZidnZyiKwuDgILEEsqISy6mhkCrGuycnp3n+9T+zMb/A+e4xgQShriGFPt7O&#10;NlqjRXR0hN3pkI0DjDAkUsEmRkr3/HBkoNuA+HN+/Xsi/X/jFUURG1ubzC8sEQSB6ApLEmES02qd&#10;YRgGdjaDG/hdVH+zKXSEsiQ6Gr29vezv77O0tJSOXktIUoJh6ORyOYaHh1ObDZmMZQnjd10na2eI&#10;oohKsdT1i+x0OjiOI4AzTgfNNMSYXuQTBjGmadOsN1JLlUIXMGLbNqenp7RawqA+TGIURcYLfMbG&#10;xoWuu9nEtDOEQYht28RhhNPukMsVME2Tg6NDao06qiF8sFVVdEb7+oQez3EcZFXD9wIymQymbnB6&#10;eka53EMul+O8ViWIQpqdNrppoEgSrXpTJNG2RRTFSLKM0+mQzxUJgzShKBaxLJvjo0P8ICBM4tT3&#10;Tk0r1bmubrRrdZHqSwEKuTyKoggS+fGRWNyiCDNjc35yQk9PD8PDI0L/7QXkCmVa7Ta2ZabWM3L6&#10;/Vx2d3dFYAqYmi4gRsPDDA8PC9q455MrFGm2xaIfhz6aomPbYsRwd3+XINV+y7KAvBQKBV0111gA&#10;ACAASURBVPr6+mg0GnhxSKnch58Wa8IgxEyvpWEYnJ6fcXB0iCyraJpGo1Yll8sJPZ4kPMh1I0Mc&#10;RaiqTBILDVR/fz+7uzvs7OzQaDTwwwhNEfpiRZUZHBwSYCXHAVmh1RIbS7vTIolCBgYGKBSKHB4e&#10;0qg3CeMIU089TDWF4bIAHTmOQ5xAEkrYtkXHadFpi+TftjMcHR3RarbxAh8pEXCOZqvB8MgohiHI&#10;z7ppEcaiAh+EHp4rOmKapnN8fAyJRL3ZEKTi9BjhzWxQrdZFApGOcpJEnJ+L58E0hY9oq9UhCENk&#10;ZKEzddr0pvZqZ2dVUFRUzcD3vK6m/ULneqGV9QKfMInJZGyO9sVIc7FYpFVvECRgGBaJlJAkEbUz&#10;4fFomCanJ2e0HY/oAmKkqDQa4h6oVCpC34aSElUd/MCHRMK0bIqVsqD3vhcjwEoq37iA6fT09RIE&#10;AfV6i3yhSL3eQtc1PFeMwQuY2C5ra+tiHYpiFERBLJfLMzExgSRJHJ8cUyhVcJxOCoLyMFWF4eGR&#10;lL68x3m1RrvtiNG8VIs9MjKCbdvUG0100ySOQ1RZptWqYxY0+vv7UXWN/cMD8h2HtbW11Ctb0FJH&#10;R0fJ2Dnq9QaaYeD7IZmMRbvZIJCgt7cXzdDYO9in4wp9rizLKf1ao6cng2nYXf1wGIZYhkYU+FRb&#10;Av6YL+bZ3t2h4lRwnA3hL2taNFtNCoUiOTsvpBmp7to2dVqNOqaqpKCtDEcnx3Rcp7vma7Lc1eRl&#10;s1nBXrBsJEWhWRcJs+t6AjBpmuzt7REn0HYdTNNEkxVOTk6oVCqUShX8VC9nGjae70Asxl81TSef&#10;z4tgNYkJohBVViAS+u9CoUChIDgWqqp2x2lNw8DptDF1cfzp6QnVapXj4xMR6MpK9/hctkCtViNf&#10;LAkdvh9ALCBLhqZTLpfZ297m8PAQEOfYtoXPdSafS4uRAVbKFcjksgSej+M4GJpOqVRiN4U6np9V&#10;iVNYYKfToZQvMDgg1lHLMLte6hc/t0zx/rZtC65Eq4Pre91igK7r9PT0iLXdFEUeJNHBqVbPyGVt&#10;hsdGWV1dodNusrGx0dU/Xzhe5EvFLugwDCMSEvJZi1qtjiPBwGBf+pwKL9ooDpAuukTNJqNj41TS&#10;qSAlJXqbpi3WQVdwNAqFAnEY8W72fRfKp+ga9UaDbEE8h7V6PS0UemSzORzHwXVdSqUSuVyOOA7Z&#10;2tpCV0USJssybUdYuY2MjNBst0QxL4oE6NMRcYOVzWBawgbp3bt3orDvB6mMSICrLl26RMdxSCRZ&#10;QLYUjSQO8XwPVZG633V+dg5JVVAQrTLxWbNMTk4SBAFBKK5D22mTtU0Cz6XjN9PkVmN3dx8v9NBk&#10;Jd2f6wwNDTIxMcHp6RmGYSHLMq1Gs+ty4gcu+UwWwzDY39/n6PCwe79fjLBPTk7SanW6MjfX9TFN&#10;Hdf1cT2PQrGIrpscnJyye3iEnIKaXNclk8nQPzAofJHzeYIopN0W8VwUReiaAJ++fPmSTrNDu9li&#10;J4xIkpi230HShZ1jGIa4hHh+QMbOAiotp00+m8cql6hGMXouR6BpRFkBdvTjhFBSkE0DNZuh4zok&#10;gG1ZxD74jpgwMVJPdVmWWVtbQzX0ro4+8sVeqaoqcRgSeD52Pt+N7xRFxrTEPq+qCpubm0jp/X/h&#10;Bd7b25N2ihVB1ZZiZIQEQkKM04OAdu7t7eGFIom1LIva2Tn5fJ5isQSA43qgivPm+B6KnHTZJUki&#10;6OIXPBfTtKhWz8nncqIpkPJ1ghCyhpgcuHg2NU2j3RGTVCQysqxgGAbNZpN8NsfY2JhI7tM4CVmG&#10;iC435sJ+7vDwkHDvABA8jGq1iqHpzMzMCElBIojaSRCIEfrAI2tn6OvrY3l+XniO+3ugKGQtm1qt&#10;hmmaTE1NYRsmQZQQJjEQE3oRcRJimia9AyJeOTw8xN/bxzDF9GS1Wk2LNdMouiamSkyLMI4BCVVV&#10;8F2XQqGAZhocHh+xv3+IrhmYuk6r4yJJCYOjY8iySqvewsrnxeRIIqVNLJdSoYhpGJwdHXNyXCUx&#10;TDA1gk4Lq9lgOpehFYjJT1WRIIyQkgRD14kVmSgKMG1bFF7+zF9/9ol0WmhP2cf//Z/XGy1m3y/Q&#10;PzzCJ588ouO5qIqObgjE/vePn/D63Vs+//xzDN2iUauLjcvzCEIf27ZZTPWbf/tf/icyuSyeFxDH&#10;Ahzx9VdfMT8/z8DAAIaVEXTWfA5ZgjAKSWJBIrYsi48/fkRvfz9tTyTantvmX//lK1ZXV7l9+7ag&#10;2zodbFMkEp1Wk3zW5smTV/i+z69+9WsGhoZwAq8b6Lx+9YK1tQ2uX7+ZBo8epm3hdtr4rsdgfy9P&#10;v3uG7wY8+uwLRsZGuxtXFAcszi+wuiS6dPl8XlAYVRWn3UJKoJwv8O2339LpuHz22RcMjYzgBIKq&#10;HYU+83PvU0puNU2YNUxVJfBd4X0nw+7uNs16g7v37jM6MU6ukMcPIogl1lZW2dndYGVllTt3bkOc&#10;oBsSYRChyTKh73B0XKfVanLp0mVmbogR9OPTKoamsru3zeuXr3j+/DkPHz4kRqZZP8fO5oiCEEUS&#10;AJPj42N6enr4+NNHWBkb1xGk1oPDPX58/gMvX77i4cOHGLpKp9UkY5pEkfDxrJ6fsr29jWXZfP7l&#10;ryiVe2g0Gsiyyv7+Pq9f/cDr12/46KOHmElCu1VD10ySMCRjG7QaTdbX11BVjc+//BWVnn5qtTq6&#10;quG02nzz7b/w4sVLfvvbCrZpcVY9pae3XxRRMhaBF6eeiPA//PXv6e0ZFPexJON6Hf70p29YXFwU&#10;iUI+R73RolAqivFxSUY1NJ7++ANRFPEXf/lbenv7cf0QBQnHbfPmzSuOjo44PT1laHSEk9NzsnkN&#10;z2sThwG5rM3rF8KT8dPPPmdoaIQwBjmBMPJ58+YVx8fHnJ2dMTw2ytHxKaZtEfgBuUyWRJV48/IV&#10;sizz4cOPuHx5ikRSkOKEMPJ5/36WnZ1tdnd3mbp6VdCGVYUw9NBUDVXTWXy/QhzH3Lh5i6mpKxhW&#10;hiSMSIhYW1thZWWZpaUlbn3wATEJjttBVzWi0CWfzbG2vIzvB1y/eYNbN3+BZhqiyptE7O9s8/bV&#10;K2ZnZ/nwww9pNluQBEShOEemZbK4uEgQBNy8c4cr166LYlqUoCgSRwd7/PDDc969fsPDjz8WSbrv&#10;YhkmYeBgGBnq5+dsbe9Q6enliy++RNXNlGqtsbu3zY/PnjE/P8/DXI6sbRD4bfI5k0atTqGYo9Vq&#10;MTc3h2GY/Pavfkcmlyf0A6GJOj3mh6fPePHiBR9/+ohKqYjndcgYOtXqOaViHhmJ2dlZwiThd3/z&#10;nzBT7WmxWKRWPeHrf/mKN29ekysWKFXKInlXBfW/kMsTRSGvXr1GUhV+9zf/OR1rjdAN4TH6z//r&#10;/8by8jKjE+MYmgFxRMYQGnvT0FAlmefPnyOpKp//+jcMDg6KYp4m47seb1+95vz8nOOjA0ZGx2k0&#10;Gui6SZgG/0Y2y+vXr3F8n08+/4Lx8XHCOMIydTp1MZq+sLDAydEBvf2D+L6PaZi0mw0MXUWVFZ4/&#10;f44Xhnzy6ef0Dw4gqxqSlBC4Dge7u7x8+ZKD3V2Gx8YIXJcwjjA0XRBRQ592u8N5tca1m3e4eVvw&#10;MNrtNrZucri/z48//sjr16/59NNfcnh8TqQG6Loq7G3CmLrTZH//kKkrM9y6c5tMLkur1UKXVY4O&#10;Dnj58iVzc3N88sknnKUBmaEo4jtomigKb2zRPzTEvQdCR+66Lqaqc3x4yNOnT3nz6hWPHj3CcwSg&#10;KZMRVn/Cy9RjZ3uPsfFx7t+/j6qIIooki9HHx48f8/LlS377298ShQkZyyQKfNrNBuVyGc/zWFpa&#10;QlFU/sN/+I/IhiaAgpqG23H4+quveD87y9jICH7gY2oaagp7zBeEjnFuYR4kmd/81V9RyItk/6LY&#10;9f3TJ6yurgrgImDoOq7v0WrUyWWyBIHX9Vb98td/QalHeGD7gdAAP3/+nJ2dHaampsjYCkkUYZgG&#10;zXoTXVXQVY3Zd29wXZfPPvucnv4+VEUn9IUc64cffmBzZ1tADcu9xFGIoYm9zNQ1VFnh3ewbEmDm&#10;5g0uXZrCsiyaTQHXmluYZ3V1leXFJQaHh/CdAEMXrJHA8ymW8jx79ow4Drl16xaXJqeJ4xjiGFmG&#10;5bVVFhYWePrsOx4+fEgUg+fFJFGaUGWEM0WtVmN4bJSPHz0S9PckImtn2Fhd4+XLlzz+/js+ffQ5&#10;URILOGBWw/E9URg/PuT09JR8Ps/nv/5N2lEPyVoiqH7+/DnfPnnMZ59+gWIouJ02lqbidtpk7QxO&#10;p8VZ9RxZVfj93/6PeIGPrmokScTB3j7vZt/w3bNn/OY3v0FOIZOZrIXTaqOrJr4bsb62ShT6/OEP&#10;f0CV6RZNms0m//RP/8Tj7/7Eb379G+IkJvCFK0G7I+jObhDw8s1bOr7PX//n/yI65p7ohoa+x+PH&#10;j3n9dpapKzNEoY+qKkiGhu8JaKDTbrGwsIBp2Pz6L/6yW5CUZQhCj++++47FuSUuj01iGDGaJhGE&#10;LmEcUMwZtBs11haXCRL46LNf09PTI85h2hF++fIlR8fHNGtVSuUegiDA77TRVQ1NE4WVzc11ZEXi&#10;zt37TFyeRFVVXNdFlmH27Tt2tzfZ29tldHQMQ9Jw2qJ5YuoCjrazsYGmqUzPzHB5cppcrpA2b1Tm&#10;596z8H6WjY0NIVNSFJI4hETB0GVMQ2FjeYskiRkYHeHOB3cpFovdBHRzfYO5d+94/fo1N2/eFOt7&#10;4JMkkCQuhm5yflzj5OSY3t5eHnz0ENsWHemMmWFtbYX379/z9ddf8+kXn6MbKlHiE4Y+hqmgKgmd&#10;Vp1Ws8H42CUuT0/T29Pf1Rjv7e3x8sfnfPfd93z6xeckSSgmwxRBadd1Fb/TZnl5mXyhwGe/+hXZ&#10;TP7fHL+8OM9/+2//zF//7X/CDzykKCSXsWm1OkJO1qqzMPceVdP49W9+S65QEsRy0+Lo6Ij5uXc8&#10;fvyEv/u7vxOwVcdF08R51DUFWYp48+YNqApf/vovKZd60kKpcPtZXV7k7dt3XJ6eFrDPpmiGJUks&#10;JtRkWFpaJJElHn32OUN9w0ixRCIp1Go1lpcXWVpaYuLyJKVCiWrLQbdskGVC3yVj6KwtLRKEMR//&#10;8mMGR8ZJFJ1YlXGbNY6XFjh5+ZK4lKd2co6NiRR5SEj4kUJTTpB6yrR8n0/+4jf/j+Rq/19+yf9v&#10;f4D/P7ye/vCcMIy5PD2FrOooqo6RyeD5If39A4yMj9FqCY1et9Ll+8hAqVDk3Zu3VKtVRifGuyMw&#10;iqZi2oKkOjExgeM4zM/Pk0QRvZUKxAlREJLP2mxsbFA7rzI4OChAXkksYFgS5HJ5rl+/TuQH/Pjs&#10;Obqqks8KcAFAT7nI2toaRweHggTb24usKiCrBFFCNptlavIKkiTx8uVLVFkmn8/jOSKw6K1UWFpY&#10;Zmdzi0qlQl9fH6ZpYmczAlZiZpieuophGLx48YJOp4Od2uaYukGlVGBzc5Pq2TnDw8Ni01BkJFUh&#10;kSV0Q/jCmqbJy5cv8TpOt7ugKTK5jEWz2WR5cQnTNBkdHRX2ObHYPPP5LCNjo2iqwfLaKsfHx0Kv&#10;E0YkcYgqg9dxeD83i65p3L59m55KH9V6CzubxcrYjI9dor+/n539PZHsGlraSQ4AYa+xtrKUJkG3&#10;6e0t43Q8NEPHsExGR8YZGBjg6PSE/f19LN3ANi2iIBS2MEHI6pKwxbr9iw/o7e0VSbSqoJsGw8PD&#10;VMq9bO/tsrGxgSpJmLpBGHhoqqApriwuCv/PG9cpFSu0Wm1MK4OkqJR6KkxOXyWKIlZXV9EVhb6e&#10;XlrNOoWs0EGuLi1xdHREb28vhVKFiARJUZF0nVJFHO+6Lm/evMZttykWcjidFpauoakym6n+tKen&#10;h2y+SBiDZphIuk6lt5fh0fHUNmiRZq0mRooDj4xpUC4VONjdFaCrYpGevgHxHGk6saJQqhQZGZsg&#10;DEMWFuapn59TLOTQVJmsJaY6Dvf22NkRVjIDQyOpD69Eoqrd45MElpeXqZ6eYpk6cRRAJEiw5ycn&#10;rK+vAxLDo+OUeyoiCdJ1svk8fQNDaJouiLenpxiajm0JLZhlmJwdH7O0tIQkSYxfmqTUUxTjyyio&#10;qk5f/yDZQoGVlRU2NjbIZGw0WcbUNPL5HPWaALhEwNDwKPl8DgkF084gSQqV3n4GB4c4PDxkZ3MT&#10;yzAxDY1Ws45l/ATCiuOY6avXKJaL+GFEjBj9HRwYZvzyZWq1Kltbmyiq1D0+X8gSeh6L798TxzFX&#10;pmfI54vC/iwGSVIYGhzh8vQUruuwu7VFEgvwSBwFDA8NoACzs++ot5qMj12iWCyjqDqWLRK5cqmH&#10;Wx/cIQgCttbXSSLxyUgiKqUySRiysLBArdmgr3cAyxLj0pIi02p2KBQK3Lh9i3a7zft3s0RBSBLF&#10;+K7oYmqywtbWFnvpPTg0NISqa1gZG0XWKBaLjIyP4bouK4tLtJst8tmccAeOYuREELm3dndSEusI&#10;pm0JMreski8VhT2erDA/9556tUqhkCcOAwFB0g12dnbYPzqkr6+P0fEx7GwGRTNAVskXSvQNDpKx&#10;bZYWFzk/OSWbs7EMkziMyKZ2ei9fvsSyLK5cuSKuvaqQKxbI5LIUSiXy2Ry72zusrm5SKBRQVdEl&#10;s01hD/Pu3btut8PK2ARxhKJraIZ4DnsrPezt7LK8vEy5XBawQ8ehVBDgtRcvXgj/0ukZ8oUSEQko&#10;MjEJhVKJoYFBqmfnXbilrovOVya1/nn9+jWGpjE1eUV42UuQTksKWvzAAO12m/X1dXL5dNwzgXK5&#10;TBiGzM/P43Q8xsfHsXNZVM1ASa2bsnlhydNoNHj35q3QkBMTBR75QhZZlsXzXa3SPzQo5B2yQoyw&#10;1spkMoyNjdFsNnn//j12xkyJ5DrZrLD32U476dlsllyxSBxBlEASS6iKzsCAcAuYnZ0VbgGq2EtM&#10;U8cwDDY211hfXyeTsQWVXVKFlVsMkqIxNCrkVbOzs/iBSxxGxOnkjyor7O5ts74upkFGxseRFAUv&#10;iokSCVU3xWQasLCwkBa5lC65PpPJsLu7y/b2NuVyibFLEwJ4aVrIqopmCHlVoVDg8PCQWq0m/kZK&#10;5L0grW9ubqLrOnfv3iOMEmw7i6FbICkMDA/R099HtVrl9OyYwBNJbhwGZO0MSRSwvr6Oosp8+OGH&#10;opOu6URhQsf1KfcKWnyj0WD/YLc7zRAFPlk7Q5yIdaDRqHP3wX2CKBS8lHQtGBweoq9/kE6nw9bW&#10;VldG53VEp5k4YXlpiXajycP7D0ShyLKQJNElL5VKDA0NcXp6ysLiQpfG7fshtm0iKTA/P8/R8Qk3&#10;bt1BVjUxdo6MpMhkcnnGL02IeOTVj3ie172GhqajygobGxtsb2+L6RpVJSYRBVVFws7kGJ+4TM7O&#10;MPvmLWGqbZeVGFWT0RSVw719dnb2xJReuYdYMwllk0S3MLJFeodGUBSVt69e4TQb6JqCkvoUW2aG&#10;g4MDNjY2yOezjE0IloMfRCBLWFaGoZFhLMtibm4u7UAr2Ka4fzRF5Wh/n+3tTeIoYGr6KlYmS8fx&#10;8EPhItHT10uxWGRlZUU4GhAhI6EoEjISp0dH7OxsEQYet299QK5QwgsEGNSyMvQNDKYTmEIyZ1kW&#10;hiZo4RnLol6vsbQkGkv3PnxAoVQiTgRUMAZKlV7K5TK1ZoPz8zNhR6WrJJGHIsPBwT6z796QJBFX&#10;rl2jt2+AGAnXD4gS6O3tZ3h4tEuuNnUDUzdEIck2CQOPrc0NfM9l5sYNcvlidx+VVY3e3n4GBoaQ&#10;JEns5ZZNxrLptNqiGKZI7O/t0mo2+MUv7pIvlsUaEMZECRTLFRGjWBY//vgjSRhRzBcgTsimkNGt&#10;9XWO9vcZn5rEzGTxogg/FnKwfLFEsdyDLIvCsee4VEpiLZeSGMvUqZ+esb68xODgYNedotXpEIYh&#10;pUqZ0dFRKpUKy4sLtFsNbEMnDgPi0Ech4fzkhK2NNUbGxyj39aOmFO/QC8nmCpQGhpBLRezxMdxK&#10;gRMFTlSFpmHiZGz8/grG6BCjk5Ndy8Y/59efPWxM4v+4Gw1weHjMqzevGR+fYOb6NWFcLgtNk++5&#10;qKqCpeucnp2ldiwCghOEIZIs02w2mJ2bJZ/Pc/uDOxiGieM6SLJMksQEgU8um6V2XqVarVIslgRl&#10;MRK+dLV6lYX5eVRF4c4HdygUirSdDqqq4gc+UhKTz+Vo1OocHBwwNDQsFvdE6JTrjTrv5+ZI4oTb&#10;d25TLgsdtiTJBGFIHIVkM1ncjrCF6Ovrw7AsokhYKXiOy/u5Ofwg4ObtW5QrFTzfExAmR3SMs9ks&#10;nuuys7NDpVIR+uEkQdFUzs6qvJ+bIwpDbt66SblcxvXFiKMfBkRBSC6bIwx8tra26OntxbIsojBG&#10;Nw0ajSZHh4fs7e4wMzPD6NgoMQmdtkNC0vVxjsKA/f09TNvqjt5LsvC/PDkWEJ9Lly4xPjGBH4S0&#10;2x1yuSyt1CIpjiOODw5T65cKckqJBTg5OWF9bZVyucy1mRmCMKLd7mCZJs1GA13XkSQ4Oz4hCILU&#10;nknp2l+dnZ2xsrxENpvlxvXrosrf7mBbNr4nYF6KLFE9OyWKQsrlMqouSJaSJHN6esLiwgKWZXHt&#10;6gyyouK4HqZlEEYCKmYZBkeHB92ueT6bw/NCMZJZr7O2toplWdy+fYdcvkDbcwmjAM/3SCSJYj5P&#10;vVbl7OyM3t5espks7baLFIPTbrOxsY4kSdy6dZtiqUzbc0nSrq2kCAK763So1Wpks1nyuTy+HwmY&#10;lO+zvLyE4zjcvHmT3r5+2p5LnER0nLYYH0xHT6vVcyzLEh3MMCEOIlynw/b2Fs1mk6tXZxgdG6fl&#10;ukJzFvjESGRtW8A7zs+xbZtCvoDnhSiSDHHctc0R98AlOn5Ax2kTJxFRkpDLZAh8j7NUW5SxM4RB&#10;nDp1J+zs7HB0dMTly5e5PDmFEwR0nA4gEccRuWwWWYLjoyMAKpUe3MDHCwKiOGZrc5PDw0MuTU5y&#10;6fIkrhcQBhGSnOB4LoVcDkPXODg4IAgCesoVgiDG0k1kCQ4PD1IacZGbt26DqqVjlmL8WFVkFGB/&#10;f492u01Pb6+wHkPGMHWODg959+4dhVye6zduIskKkCBLYixckQW47fDwgGazSbFcRtdMWs02uqFx&#10;fHTE4uIi+Vyea9dvoBsGvu9hptpFRZYwdeE1XK/XKZZKgmHghyiKTL1aZXV1FduyuX7jJrl01MxK&#10;WQ+yBPlMlrOzM2q1Gv0DgymHIKX9umIMPApCrl6boVgq43Qc4tS6RSKhlC/QarU4OzvDzmS72tsk&#10;SYjCgI2NDZqNBtNXrjAwMEjHcQhS2xJZltBVDQkBu7EzGewL3Z8i02q3WEo94qenpykUS3QcB9cL&#10;II6QJQld19AUhe3tbXTDIJPLoqmCBXGh/1xZWWFmZoax8Qk8zxVdCEUlCoWXsCoLv2vP9yhXKt2x&#10;X5KE4+NjlpeXmZycZOLSJQHPCUM0RSWOYixT0H0PDg5otduUymUxNRSJz3d+fs7c3Bzj4+NMTYtO&#10;pud5aKpK4AfYlkXGsjg+PhZj7sVid+yeJOH09JT5+XkuX77MpcuXcR2XOBGWM0kiRvttW4w2Vqti&#10;jF5LtaeSJHFycsLy8jKZTIYb16+BJBGFMQkQpeTwfDYrdK51MSavaaooFigK1WqVxcVFVFXlxsw1&#10;DMsUHq5R1JV45HJZGg1hO1kul1EVLbWVErCfre1NkiTh9i2xl/leQAJoqhjOy+dz+L7f5YZkUhrv&#10;hQXVysoyjuPwwZ079PX3E/ghCRKylGovi4UuNTiTyVCp9HTf33VdNjbWqdfrXJ2eZmh4mCAIhf2U&#10;LBwW8nkxyba7uyvGP3v7hA0hwkN7eXmJs7Mzbt24QblSodNxiOKEJBYa5Vwu27WBi+OY/r4BAdtM&#10;pUzb21usr68zOjLC5clJPM9HUTWSWBSMs9lM+nvbtNttRoZHu3KfKIrYT62v+vv7mL56lTCKxdhr&#10;LL5fJmsLH/PU6u7K9FU0Tet+h+OTI5aXlynkcty9dw/HdUGSxdhpGJK1M0hSwsnJCcfHx9y4fhNJ&#10;kgjCiEQS9+Dy0hK5bJaPPnpIlMTEcUIYCL92WZaxbZv93T3Oz864fuOGiDX8AEmSOa81mJubgxju&#10;37+PrKiQgKwICZ+qqBiGTrPRYH19jVvXb6AqMiQJSRzTabfZ2twkjmLuP/gQ3TAhSVBUhSDwkSUJ&#10;O2PSborGyuXLk8iKQhhGBKGP6zhsrq/jex737z1AN0zCMAIpSd9fIZOx8ZwOOzs7Qm5lGLiuRxRH&#10;OJ0Ouzvb1Go17t27T6ncQ6sl9rEkSZAlmXw+R+B5qbtBH7pp4HsBYRThOg4H+3ucn51z8+YtKj19&#10;RFGM6wubUlVRsW1RNFtZWSaTyQp3lwQUVSWJEw7299jf2+fSpcsMDI8I+yy3g6LIqIqMaRrIwPr6&#10;OqqqCF0xkohpk4TDg0NWlpcFHPbShACjxgmSLAMSmWwGJDg6OiKKQjLZDLIqp+hVOD06YGdznStX&#10;Z6j09yOrOp4XphpjGdMSnun7e7s4nTbZfA7TMIiiEF1TOT44YOn9HKqucvPOXRJJxveFk4wkK2i6&#10;WAvOzwRYslQuYZkmnuugayq1szOW5t/jhz6/uP+QWJbx/VAcL8ldCGW9WadRr9Hb24tlmrieC3FE&#10;rXrOzsY6Qehz78FH6FaGMEqIE1Bkcf9pqoIXeJycHNPX10cmK2SccRTittrsbW1yXq1y/8F9ysUK&#10;UpyQxAmSLKEqwo7RTaek8vkCuVweSRJOLVHgcri/xdnZCR/cuUO2WARUokQikWUUTUVSJALfp91u&#10;0HYcmoGLY6h0cjanpk69YCMN9nPz0af0Dg2n2u8/39ef/Wj3/9XryePHmJrO9PQ0KgzYQwAAIABJ&#10;REFUcRDiOD7ZfK6rv/Edl/7+fsaGR3g7N8tXX33V9R8NggA5BdlcuXJF+CGm8AtVVojjECmBwcF+&#10;RkdHefXqFY8fPxbaQoReSyKmXq9z7crV1K5EaFHsrEHshMShsGOYmppib2+PJ0+e4IchhVJReDHq&#10;KvV6nenLk/T39wvdjuuSKxSRoogoEBrQ69evs7m+wbePH6MZutB8dxxUJKpn50xMTNDX1wfQ9ZgE&#10;SCJRMZ6enmZzc5MffvgBSVHI5nO0221M3eD8/JyJsTHK5XJXh5PJ2CSOI8jlYcjVq1dZWVnhxYsX&#10;vHv3Dt2w8H0fTRG6J5mYK1euEEWCPJjNZolJCP0QyzKYuDTG8soib9++ZX19A1nRup+v0+mgKip3&#10;794FIE5CCoUcrusKD0pJZnxklL3tHVZXV9Nu8U+au9PTU4r5LHfv3u1q8/LZXNdbUkpgfGSUg11B&#10;7T07OxOgpLQY0Ww2sQzRDc9mszSbTQq5fFd7HYcBw4P97O2UWF5e5ujoGEX7SeMrRqYU7t271x2P&#10;LOZzAkajKnieQ99gL5emJnn94gXffvsnLoZNhI+si9Nu8Yt7v6DUU8HxO4JYrGmYmobbadHXIzp6&#10;Bwf7PHv2HCU9fxc601ajzpWZK/T094GSIMuALJPJ5XDaTcqlApemJjl4vM93331PqVQRSUosIDzV&#10;s1MuT12mf2iQMAmIogDDylCybVqNGuVSgckr0xwc7PP06TMWFpa7AThAo1alVCkxPDYKSkKjUaPc&#10;04eqKlTPTunrrTB5ZZqdnW2eP/+B5eU1gkD4tQdBQKNWpdJb4fL0FLqlcX50QrEsvISbzTqDA32M&#10;jI+xtrbK27fv2N7e647bSZJE7fyMfDHP5ekpDFunenRCqdJL4HkEng9xwuDgIJvFIouLi5ycn3c1&#10;l7Isc35ySqGQ58qVK+iqxunpEX0D/amXNMRSRCGFV62urtFsdrrvHYYhoe8REzNz4zqVSo7dw1My&#10;mZxg/8cRipQwOjrKyckxc3Pv+fabx2LkM72GUhpoXblyhYG+MsenNbL5QppIBkSBx+DgIJcvX+bV&#10;q9c8efx9F8IE4LsdgsBnamqavp4yjVYHwxTPaCGXFV3DfJ6ZmRmePXvOv/zzv1IsFrtQRuKQTqfN&#10;1asz9PWUBdk/1STmMlkatXN6enq4desW//qv/8rXX3+NpgmgofA29UVgfuUKwwODwlNVUQSERlZw&#10;Wk36+vqYmppid3eXFy9eiAJf+gzLxBwfHzM2NsbE6BhSgpCAaGmiFQqd7NTUFHPz75mbn2d5fa37&#10;DMaRIAJPTk4yMjKCjJga0RLxjPmdDpoiMTk1xavXr5mdf8/2wR6uI2y3As8n8IQe+sqVKyQpy8FK&#10;u2luW9BfB4eHWN/cYGllhfNGXcAie3poN1s47TaqqnLlyhUUSSJWFGRJQdd12vUmKhI9fb2UKmW2&#10;dnZ4/N0THEeMo7odYaEVxzHXrl0TutpI6MgNwyBwPJIoolQpUyyXWFlb6x5fKBRwOw5emkyJe1h4&#10;vyKLTlkUCuJtuVxmYGCA169f8+TJE5JYSn3a425h8s6dOwwMDFBrNgTcUtMIE2g3W5imyfj4OG/e&#10;vOHbx48JI79rS+Q4DmEYcuPGDYaHh8W+oIj3lxF+zJZtMDk5ybNnz/j2229RFb2rE1dVlVa7wcTE&#10;BKOjo9RbLQzdEiAgQ2gT84UsMzMzbG5u8uTJE0zD7ibCsixTrZ0xOjra7XxrqiGseUyDk5MTypUi&#10;09PTrK2t8erVK+Zm57uJpKqq1BtVBgYGmJycTD+TJvbwVFtZKOaYmppiZWWFly9fsrqy3r0Hoyii&#10;3WlSLpeZnp7G8UURFllBV4W+2Ag1RkZGxHj48jI723tdkJNpmhwe7ZPNZvnggw9EESX9bFpakJMk&#10;idHRUdbW1tjf3+cf//EfyeVy3c5i7fwUXde5fft2d3+70MhfeHGPjo6ytbXF9vY2f/zjHzEMozu2&#10;6rjiHr569SqyLAvyfpygqwq+H+EHLgMDA4yOjvL27Vv+4R/+oVsQE1rpGoqicOvWLQxD3DdxHJMQ&#10;d2Ou4aFh8vk829vb/P3f/70oyEWk90GAG/hcvTKDaeoEiUyUxOi6ged08DyHQj7L8MggxyeH/PGP&#10;/0vq351qmH2fOI4ZGRmlXMwL/WuciPH9wMP1OhRyeUZGBEviq6++QtV19FRqF/gujUaD4f5++vr6&#10;8OOEIBJFqFanTafTolwS4NeDg32++eYbcsUCYSTuc9918HyHQibD0NAQUbq/5jM5vMCn3W7S21Nm&#10;aGiI1dUVvvnmG3oH+mm1xbW2TYNq7Qw5jpmZmaHtCh1/1s4IeGmnTTZjMTo6Sjab5cWLFwwc7NNq&#10;C+s5XVWo1c/RJIm7d+/S8kSB4oJj0G63sQyToaEhCoUCc3NzbO5sY1gCSHgBDQS4e/ceMTJB7JPL&#10;FonjhHazjmHk6OsdoFwus7q6ysnJCaqeFmPihNB3CX1fxIOyTBBFyJpK1jbpNNu4bky5XKa/v5/t&#10;7S2effc9Ssot0tO1wFBkHn3+mWA7tDuim26a+K6HrilUKhXGx8d5+fIFz777HjXlExmqaLAoScyD&#10;jx5iWRaNTgdV0bGyNm7bQZaS7vE/PnvGN998g66nUL4kFgR+VeHS5GUymQxeGJIkP8VqcSSmWgUY&#10;co2nT5+mDigBGcsicD1C12Hy8mWG+oZwg4DIFyyCRBK2pNlsluvXr7G+ssrSwgIra+uEUYKiK3i+&#10;g9du0pPGU54fEcYRmYyNE4R0XA/bzjJx4xr7G+voE2MYfb1ocUwsKxhJjF7OU7l8if7xcfgzT6Lh&#10;3xPpn17Jf+ffJAFCcly3u4BedAguEgQQHZ0L4qCmaUiKWPQNVcHptAhiQVzs/g1F/ilIBwI3wHPE&#10;KPaFX6JIdFR8z0mhJyGdTgfTtFEkmdAXm56EROj5+K7Xff8o3XgNy4Qk6kK4BIgjIyxH/ABFVUAS&#10;+sKfH38RvGqGDmEs/PtSa4hcoYCMJDRFgJzaUnTN6GUZNQWuub4Yf85kMt3zZFlWqrXzu6c59AOS&#10;KIAo7gbHuq4Tk6DICrInC2hG2h1KSLoUWikRo9NxECLFMaqqicBL0cTorxyj6yFx6ON0XJBBTgOz&#10;0O2gKSqyquH4fneEzjAMQU43DRRFBKpAF/ZykeBFgYBWXHTuL4J2XRe0YdO2uvo9ANd1u8Gk8HcW&#10;voWyauB5AUHgY5ri/cOU9twlXioSnufjug5xnKACcRymI1cKvi9+pusCwhGGMbppE8cxqq4jewq+&#10;H4iqJoCkQBySRAIY0u64tNstVFVLu1ji+DAMUXU5Tdh9HKeDadviwsUhxKKS73kenU67C1HTdR0/&#10;jJEUBVWR0kAC0cVUhR9iEgWg/LQIR9FPG8rFNRCJqKDFhmEk4FcZO/VHDomCKD1WVGDDnyVYMYIc&#10;LSdibDAMxe9kIkHPTKIARUq618f3PZIUfmYYBlEiEfk+mq6i6hpRFNNut7CzgnCaRAFJFCKl5G6v&#10;46TkT0XoJi86ldrFPSQR+QFIQk8XxyFRJCA/AEGqIzMMQwSffpgmweLzx0GE73s4vngWQHRjLr5/&#10;GAaiw5Tes64vCj2e00FXFeJYpd1u0emIezgOxecH0ue7g5+OkwqqvCJgR07nZ/ewIwIJRUFKYkLf&#10;Q+sCfRxcV9zfmqYhqxqGpuN22sLCJ4p+6sIaFlEgnjlD07vrw4VXsDhewGN896fnyvM8Ac+yBfE8&#10;8PzumnXxMyntDkuKjKqL9UCRki5QKggCZFXvFmlER56un+0FlV/4qCvd8UzTNIn8QBTQNFNY0qQe&#10;yEgxkpSC9uIYy7KQJRVVFWt6EsVEgUqSxF0QmiRLyCjdbt3F+3ePTxNtRRHPywWcx3XT7pGui8mo&#10;9HhZlmm1WsRxjGmaKIrS/a+iKCg/O0ee5wkyejoWLfYcqZusGobRHZeVUhDTz89/kMLQYhLhZZ3+&#10;zkXnUkzpSOjp3nNxTcMw/DfXKU4SZMTIaBjHKcQvEMFxdBEc8tPeFkUErtfdP3xf2FMhkf5tugW8&#10;C7Dbxf+rqioI1el+DeKYIIrRFDG5EIYhTjqpYBhG9xxeQO0u9uJms4mcfp4wDrvLmO/73XN48RwJ&#10;f2Olm2wEgYgF5PR8+H6AqWtdSOZFLPHza3dRFLt4/1arhWoYIIlOH+pPvyfWBrGOXRTDLs6Boijd&#10;7ylLAiKURBGyoqApKkQxkS/2JcMw0FTx3EdJjKwqyJoqIHdhiBHHRIlw9jA0tfv+F/fHxTTIxfe/&#10;SIYvYh/P81AVDS/yQVL+zfG+L9axi+fi4tju8VFCBD+xWkIxXaPIwlO60+mkNHfh053ICbKiIOTk&#10;MYqEkH8hpgIVCWREbBd6PpEfoEqSSIJ1XdgbyXK38E8iPmciKXi+hyQlojiX8G/uL+Sf1JOSIsbH&#10;VVWFRDzrkSSnXXWZJBJd1YtmSRiGqIYoBMWJOF5WFdRY7cYjiawRBF4aC4jPEARBd1rFzNjivvMi&#10;YV+Wxp4X97CkGkSRuN5SJOG7Hp4q//T8/Ox4ZAn558e3Wqi6RRxHQiqWJnuaoiKlMahlWWn8ohAn&#10;CQki3vCjmLbrkC+U0s/703e+sDIjijFULb3m8s/iYp3IE7GUmTeJ4pgwjJATSOIYUoDoxb0uYIrC&#10;h1pP7+fY92i3HSpSjKYoSMjEQUjg+6iKgUzS9ZVOfhZPW6nvuddu0W47IMUC6igr6f7so8g6sQSR&#10;H/xUzFYVdE1FlWQ81yHyPTodV4AkFaN7r3djyyjC6zjdHONiHchksnTiBL/Tpu16eClALIgSEi8g&#10;JhJyGyQcz0OWRT6hSDKxFKNIEioJoZwWlgKfOJaIY/A8Hz8IIB3md8KEjZNjJgcHKY+MoCSxkLDI&#10;EpneHvpGR8Qox7+//j2R/j99JfDll1/yP//X/8rK4hIff/YpeV3Q83K5HIHnYts2eykJua+vjw8f&#10;fIRpW116Zb12zrfffsv29jZDQ0MUC+Vu5VeVRSCzv7/P9vY2hUKBjz9+RK5UTINNnVr1THS4Tk67&#10;Pr1mZOKHIYahI0UhzWaD5eVlDMMQwLOMLZLWjE29ds7CwgL7u3vs7u5y69YtYnI4no+qa8iaRrsp&#10;IES6rvP5r7/EymVouw6lfIHQ9Zmfm2NrY5O9vT1upcTUiwqzBF3tWhRFfPTRR/QPCxS+rCp0Wm0W&#10;FxfZ29kVHrqlkqBrpmAHCYilmPfz83iexy8ffcLYxDiuFwiLL9djZ2eH2devWFpa4satm1i6TqPV&#10;AVnCNi38wGV9fQ3Xdbl//z4TlyaJ04F9RZI5PT3lyTdf8/z5c+49uEfetum4HdEdTq2wtre3OT09&#10;5caNG1y/dRPXC7pFjWq1yvNn3/Pjjz/y6aefUiqVaLZFp6fdbqMognx5dHTEzMwM12/dxA+iri1L&#10;u93muyd/4vXr14Ks3NNDo9XBNM3UY1dlbWVHjOzdusXVazdEcPKzAsjzp9/z7t07DEOnr6+vW/l2&#10;PBcrY7GztcXK4hKFQpGPPn5EJpfvBo1xHPPqxY8cHBzQ19fL6MQ4QRTheyG+65HL2pydnLC1vkE+&#10;n+feg4dk0o75Rddh9u0b9ne3Odo/4NLUJJoqI0sqXnp8o1ZjbXkF27Z5+MtPGBoZolptkCQJlmXx&#10;fvYdG2sr7Gxuce3mDUxDw3V8nHZHgLAaDVYWl1AUhfsffsT4pcsiUEg3srWVZdZWltjZ3KJcLtPX&#10;W8F1fFzXpVwq4DkOq0vLKIrCx48+Y+LyZDcpUlWVzfU13s++ZXVpmWKxSG9PmUa9haZp3eO31jeQ&#10;JIkPUoDLRQJgWRbbmxu8efWClcUlcrkcpWKeVqOJYRhYhokiCXpps9nkxu1b3L71Aa4vyNzZbJbt&#10;9TXevHnDwsICDx48oK+nl2a7Jei1qowMnB4di+mVmevcvC30xheJ1OH+Hs+ffsfS/AL5fJ5yqQSJ&#10;CDATHYgiNjY22dzcZGBohI8+/uSnbmMQUDs/48fnT1laWqJSqdA/NITniqRZ0xXU1LZkbW2NvoEh&#10;Pvzol91ARElhVW9fv2Rzc5Oenh5GJybotMX657htbMPg+PiY+fl58sUyHz/6tGtrE8ci4V54P8vh&#10;4QEHB/tMTE4iSVK3W1apVKhWq7x9+xY7l+XzL77Etu1ucqapMovv50WXbWeHG7du47quCDZVlWJR&#10;TOAsLS2hWyZ37z0gn893SbuylLC8sMj6+jpbW1tMX70mEgdJFAVzxTy+77O4uIimady9e5dyX083&#10;ODR0lcX5BZYXFtnd2ub6zdv4rRa6aeE5LqViHimOefv2LbKmcffeAwYGBtBN4cCQMQy2t7f5/k/f&#10;sry4xO0P7hClBUEpIaUwC+sZx/O4eftWVwfdaDQwFI1Go8H3f3rM4vwCtz+4Iwpkstz1+dZVMdZ9&#10;en7O2MQ4N2/exM5maDQaZE2bZrPJN//yFe9n57j34D6ZXA5FUrtJo67rbGxscHp+zsjYKDMzM5R7&#10;KtTrdUxVdHS++/ZPLC0s8ot7d8X1lWU6roNpiQLezs4OBwcHjI2Nce3aNYqFMr7vo+s69XqdH374&#10;QehLeyv09/fjBVE3WMxkMtRqNba3t8lms3zy6SPKlaLoBKVdzRdPn7O9vU1vpYfR8TGRqMhCO5jP&#10;52k0a2xubmIYBp9++inFQrkLcYqiiLn379jb22Nra4upq1dxHZ9EEolDsVik47RYXFxE13W+/PJL&#10;clnh+e77YnR4dW2Z+fl51tbWePDRQ1wnIE59iiuVCp7vdFkKDx8+ZGx0ohuQa5rG7Nxb5ucFUOz2&#10;L35B4EfIsgjAi8UifuCyuLhIHMd88sknDPSLvTRJCyZb2xu8ePGC+fl57j98iOeKpDkIAmzbBilm&#10;c3OTTqfD9evXuXnjdnes3bZt9vZ3+PHHHwVU8ONPUCQxCi0j1ukwDFlbW6Ner3Pp0iUe3H9IFEU0&#10;WsLK7PjogKdPn/L69Wt++egRmm4iq1qXpCzLsLm5ycnJCYODg3z8y0fd0XBN0zg7P+Hp06csLCxQ&#10;6qlgmJmuDl3VZHRVY2Njg93dXYaGhvji8y+7311RFOrVKi9e/MDi4iKDg4NksjaaqnSL8LIMq6vr&#10;nJ+fMzk5yWeffYEsg++HaJpKvdHmyZMn7OzsMDQ6QrmvT9x/cYJuiETn6OiQvb1dSBL+8Ic/YBoq&#10;UQxRFOP7Pq9evWJ3d5ejwwPGxgXbI4liDFNDkcQE3s7ODq7r8rvf/w1a6nCSSCAlsLy0wOHePpvb&#10;W1y6NCksmeK0cKGoNBoNdna26XQ6/Mff/55sPofTCVB1oVXfXN9gZWmB9Y0Nbty42SXry6roZLqu&#10;w+7uDp1Oh7/63e8olIqEgWjMBJ7L/u4eSwvveTc7y4cfPiRKJMIoRNFVyuUyHafFZipB+PzLL+np&#10;60WWdNFQCQP2dnZ58+oFz58/59MvvkBCIY5EUb9cLKUShg2Oj4/56H9n7z2fI7nONN9f2vK+gCoU&#10;vOlGO7KbVhI14pAjaXZnRnv3b737ZSd2NBOShlzKUCSb7RtAAQWU9y4zK/39cAopKe7du/t9lBEK&#10;RTAiuwBU5jnnfd/n+T0//JiNagUtpqOuC+pOu81XX4rz1Kef/a0A3NqiUVUqFAk8l07rhn6/z717&#10;9zg8PEJPiMamKiv02m3+8NVvef78JR/+8IdoilD1uc6KVCqBpsg0r69oNBocHh5yfPcu2XwOQplU&#10;KkG71eIPX33F737/ezKFAtlcAUkSio9UKoEqS3RaN7x9+5bt7W0ev/8+uUKeleWQz2cZj0b89osv&#10;+Oabb6hu1cjmiyArOI5NIq6jqjL9fpc3b95QrVZ578MPyefzuOup8WQ64sXTpzSur9k/PmazsoW0&#10;thKmknFiMY1Rr8v5+TkbGxt8+OFHlDc3Irit66x48+IFz56/YPu6ycHRMYlYEsNYoCkqekKjPxjw&#10;7bdPUeMJ7j96l81Kdd0ckfBci+tGnaurK+r1OgcHh2ugpENC00imdabjKS9evODg7l0++uhDtms1&#10;EWAtCTNsKCtiILO+bhsv/1Gv/7i/+e217iL+r65MJsXBwQGdTod6vY5pmhiGAYjOobOyabfbhKGQ&#10;VuZyOdEFI2RpGmxUNji+cxLByG479oHnR53ZdquF4zjs7OyIHN91AWNZFhubm9RqteiQNRgMo66d&#10;44gNvNvpMJ8LyVoyKTqIruti23aULy3LMo1Gg15vEN1vWys8x2U8FEX6zs4O2Ww26vwbK4tEKsnW&#10;1haqqnJ9LWikYRiiKQoyoqs7GgzXfp6tqFC+7SrnCnlqtRqyLHN9fU2/349eutspw2wy4ebmhkql&#10;Qj6fj+63HEEP39zcZGNjg7OLc4ZrH7KiKCL2JfCYDEeRJ61arUbfjWW7BKFENiukVuPphNXt3z8Q&#10;vp7bA16n0yGTybC1sx1JyfwwwA//JBMyViJvGP7U9dV1nfl8TqfTIR6PU6ltEYvFxOTB9/DDgFwu&#10;x/b2Nm7gM15Lfm8nD7IC4/GYRqOBoigUyqWogDEtkSNbKBTY3d3FC4O/+PyVbeKtLBzDYtDtoWka&#10;R0dHZPM5XN9jujSQ9RipTIqNyiamaXJ1dcVyNid0PJQwENNhP6TbamPbImMznc2g6hoeEkosTjyZ&#10;oLJVxfM8Li8vmY0nhI6HHPgkNBUNmX5HwG0qlQr5YoGV4yHrMdR4AkmRBeFYlqnX60yGI9RQQpcl&#10;Mok4uqTQabYE6bZUolguiQxdWUGJxdHjsSgrs9ls0m21kf0QPJe4qhCTVXrtDp2OiKAqbZRxPJdA&#10;VvCQCCUobYj4tW63S7/TRUMmripIvkfoeDQbgvidzWbZrFZE917TkTQd1/colkuUSiV6vR6Dbo+E&#10;qhNTZAhE57rf73N93RAQoZ0d0cGOJdD1OACVSoVcLsf1dYNms7meEMrosoQaSkyGIy4uLpAkaZ2j&#10;LCPrMeamheO5lDc3ODk5wXVdhr0+uqTgWiYr24yepclkQjyV5ODgQEiGZZXF0gQE7Gn/6BBN0xgM&#10;BmJq4q6i+33fZzKZIGsizz2TyQgAzzo6JJvNUt2uCZhYo4FhGCKWzLGidWgymeATsre3R6GQx/ND&#10;/IBoMljcEATael0c0pCE4sC2BTOh2+0yWy7Y2tpaKxpcjDU5WlEUSpsb0To0Go0BomaV53nicDsU&#10;UXaVSoV4MoHjudG/X6n9aR27fY9uY4tWK3HAvGk1qdS2yBcFq+K2kRSLxahWBSSt2+2yXLMRFEWK&#10;skpvIUCbm5sUi0USqTSeG0QT/EKhQLVa5aZ5zXg0BD9AlZXIx9zr9bi5uUHXdWq1GrFEPFpHVVUl&#10;l8uxtbVFp9NhPp0R+r5Q4wTigN/r9Wg2m2iaJvaiQjaajsqyHEHWBoMBk9EY3xWMitu1bDAYRFEm&#10;tVpNHN7W3lpVVclkMtRqNTqdDqP1PmTbdjQln6zXccMw2N7eZmNjI5rQA9E6dps5fdvk8l0vshzV&#10;63Wxlx0dsrkp7vfXhXAul2Nvbw8Q4DhnrX643Qtv17fxeMzOzg612ha2bUe/fyKRoFKpAAJKOBwO&#10;I8n2aiWUEldrlsH+/r6Qzq7VNrcTYuHb1tbQst5arhlGTZ2rqyuazSa7u7tsbW2xXC4FsGr9DNdq&#10;NbLZLO12m/F4HDXqbqdx19fXXF9fs7m5KaS/a5WGmEaJWKtisch4PP7TM7xu9riuS6/Xi/zdBwcH&#10;0bt5G913K0sfDoeMx2MxPbYdXFtI+/v9Pp1Oh2Iuz+npqZieewLkpmkatZ1tDo+PGM+maw+rH73D&#10;QSD2p3ZbyMcfPnwobEWWBYgJ2ObmJltbWywWC25ubqJGkkRA4PmYiyXjwQBZlnnw4EH0+4eSaJhs&#10;VCrUdvZYGEvO6xfCNhBCKCuYtsNiYfDq1SsymRx3795jtVphGH+a7OVzKXZ3ajgrm4u3Z9imhSbG&#10;07grG9ta0e10WFkWT955BL6w3+H7qBJkU3G2NjfwfZfXr1+zXC7FfuwJVZ9YB9osFgvu3r0rovE0&#10;jXg8SSwWI51Os7khzigvX77EdW0UVVornAI834nOWXt7e5EyRNd14vG4gHltiuz0169fC9J0XKgO&#10;XNuJ7u90Ouzv7wtl37rJEY/H0LRYBK29uLhgPp8ThN5aISbo+/1+n3q9Hq1jt2oC8YwGVCoVqtUq&#10;g8GA8XhMEAowpeOuCPEZjvrU6+ek00mq1RrZTB5F1lBVHUlSqGxucXhwzGQyodfpEtdUYmuFk66K&#10;wcf19TUxXWN3W8BlVUWHUMV2AlKZPMXNKo2ra6ajEYGzQlMR9ifPZTwULAnPc3nw4CEbGxsEoYK5&#10;spktTFLZAnfvPyIeT3BzdYVrGbiOiWuvkAmZT8d0Oh183+PRo3eoVCoEoYJlO8wWJol0jrv3H5HL&#10;F0QOtbXEWxk4KwtFguViRrfVxrJMqtvbFAoFglDB9n0s1yWeyrJ7cIyeSNCo1zHnUxxribv2UC8m&#10;Y5rNJuPxiFptm1whTxAquH6AZTvosRR7hyfkCiXenp8xHPaxbQs58NFlidDxmM1mTGYLitUq6fIG&#10;rqRi+bDyAiQtQWmzhqrr3DRumE9nuM4KyfdQ8fFMm0mvx6jdpVbdYrOytW5YKuL/JQUJ+PNZ9H/k&#10;Ihr+Chv7318SHBwecnZ2TuPmGl2PM18smM3nTCcTrq+uqNcvqGxWeOfJYzzPx7RMsrmc6OTORWe3&#10;1Wxxc3NDJi0mfculgWkadFstXr9+RbFQ5MOPPkSWFabz2ZomK+N5Ird6MV/Q63SxbQfX81gulvR7&#10;XcajIc+fPSOZTPHTn/2M5dLAD0NxCFzLNTc2NjANk9ZNE8MwcVwXY2kwGA7p93qcvX1L4Af87Gc/&#10;w/E8HM8lnc2ITvZsTq22he96NNbAJ9fzWMzntNttFvMFT58+Zblc8p//4T9Hku5YLEaI2GA3ymVM&#10;w6TTbguZja7jex6z+RxzseTp06fM5zP+7uc/E35C30NVNZAkTMMgn8uTSqdL1Lh3AAAgAElEQVR4&#10;+eIFlmlhrSzslU2312MyHnF2doZhLLn38AEnJ4fMl6aQOOsiB1jXNUqlIpf1C3rdLovlEkVWaLXb&#10;GIbJs2fP6Pe6PHr0iMPjIwzLREJI1H3fR9N1MmmRf9y4uhIyZktEbUynU0EB7Xa4d+8eB0eHgn4p&#10;KWLa5bqomkYhlxMb1PlFlK85nU4x1lEavW6Xhw8fcnR8jOOJ31/VBKhIUWXy2SyDQZ/Leh0A1/Po&#10;dDrYhsV145qzs7eUNzZ4993H+CEsTJN0NsvSWIoipJBnvpjRa7dFk8awmE6mzKZTri4vef36FaVS&#10;iffffx89nmBprVB1Hcd18DyXzXKZ+WJO6+ZGHBzNFePRmPlsTuPqirdv3xBPJPjBD35IPJmi0x9Q&#10;KOVxPZ/ZbMr21hZ+4NO4vBRybURWuO95NG+aPH/+DFVV+eSTH5MvFuiPxqQymQgIVSoUQAppXl8z&#10;Ho2wVzbG0mA+m9NutXj+/BlBEPCDH/yAfLFEbzgikUohreWuhVyOWFyndXNDt9PBWBiYhsliPhfw&#10;k7O3OK7L48dPqO3ssDAtkGX0mPDIlwp50pkUzUaDXq+Ha7sslkvmszm9QZf6xQWj0YgPPviQo+Mj&#10;er0RsbiAniwWc8rFMolEnOvra2azKbKird+vGaZhcHV1SaPR4N69e9x78JDpYokWi6HHYiwWczKp&#10;FNlclsuLC25ublAVlflizmI+ZzKdclmvc3l5yfbuLvfuP8BxxDOm6zqWbaEpCplMmn63K7Jz1/LB&#10;6XTKaDTi+uqKi4sLiqUS9x8+RFFUXE8UGQtjgaYoVKsV8bxcXRGsD8/D4RDTNGleX/P999+TLxR4&#10;8t77yLLKai27dlwbXVUplYvMplNarRaxeDzKZTdNk163w9dff00un+cHP/ohhEL6rCgKsiITBiKH&#10;PAwC6vU605nw106nU4bDIZ12i/Pzc2LxOO998D7FQp7JdCbo+2GIIkkCdGhaXF1dYa1EgdVqtQjD&#10;kEa9vs4E9vnJp58SiyeYLxZo8RihBL7rkMlmCVwxsZtMpgRhyKDfx/VtmleN9Tpk8MmPf0w2m8Mw&#10;hdVCuBACYnGV6sYmz54/YzweI8syw9GY8WTMsNfj8vKS+XzOvfv3uXt6yGA4RlVVkskkvisk+Jvl&#10;Mq/XBH/PF2uoYRpMR6IRMx6POblzh7unp4wnU1RVJZVKYRmiIbG3s8PZ2Rnj8RjHdRlPJlgri8V0&#10;Fk2RdnZ3Ob13KkB+a/WVsxLqiq1KlRcvXjCdit+/Pxjgei6j0ZB2u02n06FQKPDOO++IhqesRs3G&#10;20K00+nQaoqGQYjEYrHAsixGoxHff/89hUKBH//N3zCZTFE0ZR0PJejDm+UNJpMJresbbMdhaVoM&#10;RyPm68Lu1auXZLNZPv74YxxHREfdyp1lWSZfEDE/rWYT1/OYzxdYK5vxaMRoNOLV65fE43F+8pOf&#10;CC9lLB5Ns8MwJJ1OEYYhg16PyWyGsTRZGibz2XStqPgORVH47LPPANC1WKQKcV2XUklwQq4bDYbj&#10;MTE9TojEMtpLXkTKLiErT0TyVNu2yeWEcqLX7dLqdPA8n8l0ymI+YzQa8eatKK5OT0/Z2trCWedD&#10;67rOeDwmkYyTy+W4qtfpdntIssJgMGS5mLNcLjk7E4yP4+Nj9vb3cRyXkHCdwz0hts7xvrq85PLy&#10;Ej0WZzQaM5/NMAyD8/Mzms0mOzs73Llzh3X9iiRJGIZBLKaTz+cZj0bULy+pVrYwTBPHXjGdTmne&#10;XIumeCbDw4cPgbXNTNeZzebEdJ1SqUS/16Ver6PrGjc3TUzTpNvtclW/4s2b1zx6+JD790/Xcn4Z&#10;XVdZLg10XV+vYwvOL86FpDgQ62Cv12Uw6AugnQR///c/A6R1Tr0YbMTjMYrFEqZl0Wy2MC0Lz/WY&#10;zqcMBgNGoyFv3rzBc1w+/fRTQiRcz12vpx7eeh0hCGi328zncyxTROKNx+M10foNruPw2Wefoaiq&#10;gFQh4wc+i/mc8kYZVZZot1u0221812M2X6xBjRNevXqFZZp8/vnnJFMpPN/DcwOs1QrLNCmVi4S+&#10;R7/fp91u49oOhmnR7XaZTMa8ffuW2XTK559/TiqdBklCllQ838M0TErlPKEf0B8NuLpqgCRk5q1W&#10;i/lsLhqVozEfffyxgOX5otmnqAqj0YhMNkMynqB+cclN85piuYTtuIxGIwxzxdnbt4yGA+7dv0d1&#10;a0s0Ct0AWZExDIvNSpFcrsj19RWddgvXWeE6HuPRkMV8xtWV+O8nd+6wvb2NYdkgySTTWZaGSSKW&#10;IJfPifWu2yEW05hOZkwnY5aLOWdnZ/R7XUqlEqenpyzNFUEYks3nWdkuUiiRyWTod7ucn78lkYix&#10;mC2ZTscszSX1ep3uerDzwUcfEYQSq5VNIpHCsh0kWaFcKjEdTzg/e0M6kyREwvcFC6XRaNBq3uD7&#10;Pn/zyY+RVZ3FckkskYIAXMclnUojhQFXF+fooY8zneJMp1iTMY3zMxqNGwzL4v0f/JB4Js9saSCp&#10;GrKs4gch6UwaQrg4fwu+z3w2Z7lcMJ9OadQvaN/cYJoLPvvsb4XSBYlwPY2OLNEh//+k5v9A11+l&#10;3f8HlyRBtVql/f1TXr16RQB460iHuCo2+tPTU9LpJL2uOEBrmsJksiKbSWOaJqenp8xmM37729+u&#10;gVMGsZhGTJHRNI27d+9GHrlbT1YyncJxVsR0ncPDQxr1S66urmjc3BCGErIM6roRdHx8jGUJP7Uv&#10;CT+uHwbRv3V0dMTNVYNWq0W338fzAkIJMikBObl3V8A/HMshkUlFnfxUKoVl2Wxvb/P85QsGgwEL&#10;w8BZrYScLJ5gMplwcHAQTVZuu6C3nqzbz7+q1zk/P+em1RIHC98jHU8wnU7Z3CxHMkzTXqFpMbR4&#10;DDQtAt7cdvLNlYVl2awcJ4rHKhYLbG9vM5kICjcQ+dSAqBt8c93A9Txev36DGtOJxwQ8rFQQ0w6R&#10;xSgTBlIkwZ/P52TSaYrFIm+64sB761/9c0nL4eEhIDaVfK7IwliSSCQwDINMMkGtVmM8GAr6cCh8&#10;MJIcRp7Mo6OjaAKSTKaxHZdUKsloPCSfTnNycsKo3+fVq1ckMwLmpoZS5Ak+OTlB13WmS0PIFFci&#10;K3w2m1HIiJi10Zq+HNPjkYfNtm1kRWJvb49kMom5nuDdQkG09XdwcnJCv90WBxgtFlHJ0+k0lmVx&#10;cHhINpvFcl3S6TSmKSZGyWQSy7LY39/n9fPnvH79ml63H027MhmRcby1ntbMZnOSyWQkp9QUleVy&#10;yZ07d/jm979nNpvxcvEykl7rus50NmFnd5dischisYiiXgCKxQLz8ZhqtYqz9sJfXl5GygxZlvF8&#10;F0VVOTw8ZDieoMTiKKqKYZgUCgXG4zEbGxuA8MCdn59jrixARk/oLKYzcjkR/7NYLCMuQBiG5HI5&#10;BoMB29vbKIrCYDBg9rvfCYCQvSKRSDCejChvbHB6espisYgO37fTgFtpaLVa5eLigu+//15ExkgS&#10;akzHmM/JZDI8evRoPSWT0PWYiP9ZT211XWdra4vRaES9Xo9UIZ7n4a5WZLMiSi+VSjGbLUimBJAv&#10;k8lgLRbosTTb29s0m00ajQaO46yLizTmYoEkSZyenpJIJJhMplFGcS6fYdTrU94ocu/ePZrNJs+f&#10;P19zAoK1h1i8a/v7++sJmycmymuuwmw8Ql1/P8+fP2c0GtHtdgEx6Uon4wJGdv8e+Xye4XASSUrF&#10;YVr4KY+Pjzk7O+Ni3fi4jWRK6gL0UiyXSCQSURPgVjK7mIzRdZ3j42NevHghpimDgZjWxhSSWozZ&#10;bEqhUKBUKuG4fsTTENJFF2k9mU+n03S7XUJgvrSQVYVgXfAEQcCdO3fo9cbkcrloGnqrYonrOrlc&#10;jlarheO5zJdLFE1Fk+Q1Q0NEBN7CoVzXxTAMUvFE9L7VajXq9Tp+I8CybVzfI6aoUY7qvXv3omf3&#10;z4tIgERCrGM3NzecnZ0RAMs1oGg+n5PNZnny5Em079wCreLx+LqQiglQ12zCixcvcP1wTYsWEMZU&#10;KsXDhw9xHIdMJsN8OYtUVqZpki6U2Nraon0t7FR+s8PSNEitYUaKKnPnzp3ou5clNbIQLJdLMlkR&#10;kXXx9q2YOnltEXuz9np7vsPDhw+Jx+Msl0tW/uovvNVJLc7x8TGvnj9nMBgw6I9QNB1vnURh23ak&#10;ALv9zoJAPOO3/uudnR2+//ZbRqMRX3zxBXpc8AJ0XWc0FuvELVTy9vm9ZRRYlsXh4SFnr18znU5Z&#10;zF/gBSGKJN4DwxR/w6OjIwERW/uwb787x3HI5XLEYjGWS4Nnz54hSQqKFK7PH8JbfHp6Gk3bFVXs&#10;4ZlMJmJ8lEolLKvF8+fPCQKiz7dWBqlUivfff19YcwIpWn/E/as1XT3DcDIWUMGYjueK51yVBFTr&#10;hz/84Tr6SkzyDcMgl8sRrOngd+7cYTgc8t3T76MmiaapWKZJOpfn4aNHuF4Q0dQdR1ilLGtFMhnn&#10;3v27nF285aJ+Tqfbjho9cggKIU8ePxZTNxl8z0UiIJWM4zgeuq5ycnjE+bmwiTSbbdxgbUVzhD/8&#10;0f2H63VNVBvL5ZJUJo2MWA9qtRovXryg1RJKrJUjgG0hPoZhcHdtfbk9XwhmhzjPqaqAYcmyzGg0&#10;wrIs5ktTvCcxleFwyP7OTmQN830fXYshhQGBKpQPuVxOSOVnM6EscdfU96ywV2SSSfL5PLYnVHUS&#10;EoqmrtcESKfTqKrKfL7g1atXUbMskxLRq0ogVC2eJxoVt17927NhOp2mUCpy02ry5W+/Fs+2vSIR&#10;S7Iyl6RTMfYOD5E1sS6pWmL9zJpRcyaZTNPrtlAUibdndSzLolwuM5vNUBWZd999V5xJbQc/dMjk&#10;UtE7KUshh4eHfP27/8nZ2Rm2I56rW4uQrql89NFHkWpGkL29aE2M6QL62O+1efv2LaZhgyyRyoqz&#10;TELXefjw4fqdsFFVPWIsgVAUnp6ecnnxltevX2O7QnWTjMXFOh7TuX//vlBnrs+hcgiKrmOvORqn&#10;h4c0vvua4YsXWBKw9olL8TipRJz0RglVhuligppM466hZgk9xnJlsFHZIqHHaN7cIK0ZErIk4Vgr&#10;VFk0LXPZnNgLCP5Cyq0g/7WI/rPrr4X0/8E1Gk0YDAbs7e1x9+59kGUkRUWVJZpXl1xe1Xn99g3J&#10;XEYUnvaK5dKM/H+O49BsNpFlsclvbGysPRkulrHg+bPvefv2LdXaFolEAst1hN9ruUBRxGLa6/WI&#10;x+McH98hVyiQymQxjAXzsYhWarfbHB4foWkqC2MpFkHXEcToeJxOpxPRtcubm8STItplNhnTVFUR&#10;ebJYkMllMWwLFJlcLocxnZNLpblotaJNfGt7m9za02cuDc7Pz5lORUd1c3MT0xESJz0uiq10MsX1&#10;VQPP80QOdKkUyRZta0VuMmE8HjIeDKlui3xYzw/X4AoFKYRuq8VqtRLStIN99HiSbDbLeCi6qjc3&#10;18zGE+HdtMQBRI8nWa0sioUc/bbwr+7u7vLg4UOCtVTPcwOazSb1c3Gw2js8AD8QC866CC7mCwwH&#10;PXq9HuVymUePHqHHk9FBu9fr8erFM1qtFsd375BaZ8am02lxAMhkmc8mNJtN0uk09+/fJ54U8Tye&#10;L56N8zdvIt9ecn3ojSdSWNZKTIPXOcSapnHnzh0K5bI4oEliM339+hWNRoNisSQIkY7I/3Qch81y&#10;CcswaNQv8YOAe/fvs7lZiRod4/GY169f0Ww2qVSqxNMZJD9AUzV8SUZXVSx7xdVFncVyyb1799jc&#10;rETF7ng8pl6/YDgc0uv1KGxsIoUiv9VxHGK6jhQGXF9eYVoWR8fHlErliMa7WCygCbPZjMFgQCqX&#10;F9mtuigmY5qC43u8fPacpWFw//59qtWt9cEqWEtCL+j1eiICbm9/LYMSU6BAF7ng7ZtrbMfh5OSE&#10;nZ1dVFUlFothGAa9XpezszPq9Tq1vX38EFa2gyorSLfFcLfH0jDY2Njg6OiYQqGA64eYpkm/2+by&#10;UkyF79w7RZFlHE9IrpPJOPm8aAKJg/YuhZKQKacSsfUz1KXdbnNxccHByR0S8TiW7RKP6wSOOLwu&#10;Z3NG4zGpdJrT03uCXC+JTXk+EZOI169f886jx8QTCZaGyF51bAtFkaOpjaIo3L9//y8o+sNej6ur&#10;K87OzshlC2u/qSGmoZ4oZi3LimTp9+7fp1AoROCs6WjE+fk59XqdcmmTUqmEadlCNm2uombMxYVg&#10;GRzfvSvWQYSNwTIWXF0JDsP29jaFYpnZYh4Rp5PJpJgcNxrYts39h0JyFxVslsHz589ptVocDYZU&#10;t7YjZYxlmLiBKCYaV1cYhsG7777L/v5+VPw4K5P6+QXDsZhMVqo1DMskk0hGRZ2MxNXVFavVigcP&#10;HrFZrZLJZVksFtgrk2ajQb/fF+9RtRZ5a1VNRosLaNCgIxQhp6enbNW2iSVSaDEdY7Gkt7YPtdtt&#10;KltV4Y2OxbAsC8kXhYg5X+C6Lnt7e2zv7pDOZlF1DXNpMFx/9ng85rhUZGkaURHrmKJBq4QwmUxI&#10;JETSQzqbRdGEvHoyEuqedrvN6f172K5owjiOg7fOaZ7P5xiGIaTL2zW0WGyd5Q2NRoPLy0vOzs5I&#10;rAF0wrMpWAX5fH79rglJ8M7OTvQehKGIPOp2u8Jikc9FkCfTNCMAm2EYjEYjYglBFt6siTjEZDzG&#10;ZDLhq99+ycuXLyOblecGkWz71vLU7XaRJInt7W329w6jQto0Tc7O39Dr9Wi1WtRqNcJAipqbojEh&#10;Yhpd16W2u8vJ8V3hj1wJCftVo85yuaTf7ws7jivsC6ZpRtDKm5sbFosFWzs77O0eEEoy/jq+qdlK&#10;MpvNOD8/5+joCE2Vo/tFo9qL5PPV7W0ePXwX2xWwsyAI6HSF//vq6kpIu20XTdMi6bWqqZGkO5lM&#10;8vi9D5BlFV0V1O5WSzRI3r59y93799ZUcCmyGMTieiTjVxSFjz7+eA0wFSyQTrfF2dkZL1++FGRv&#10;L/wL6XwyFY9sBL7v8/CddwUfwHdZrVYsZ3PevHnNixcveO+99yJAmx+CZRnk10kDrVYLz/P40Y9+&#10;FO0jvu8z7A94/eYVL1++5smTd1mtvzdZJkpasW2Xs7MzJODzT/+WeCoZNcOnoyHPnj3j/Pyce/fu&#10;4bpiDdE0DdM0UVQdzxM2O8dxePz4MbFEimRKUL1nsxn1+gWdjlCoOV5Avlggl0sznS9Fpj1SpIQ5&#10;PT0lW8iTSorYNWtlcHl5yXg8Fk28TCaypwSEqIrCyhR/f4C7d0WSRkwXXB4/ELyD5WLBcrkknkqt&#10;4zUF2T6ux1BlUdh7nsfOzg6bW1XKJWEj8HyHs7MzBl2xH1W3t9FkCXvlRw0pVRZRbIHrUavV2N4V&#10;lkDbtlEkWXASmq11/NcJuqrh+T5h4EcpJ9PplIVhki1XSGYyqKpO2vPQNIXFNIa7WnJWv+Dk+BhV&#10;UwkCbw2WE9/TcjnHtE0q1SqHh4ekstmoKdu6aQiuzrNnvPvuY7KZFLYXEniQjOuk0jGG3T79bpti&#10;qcTdu3fJl0o4tiiUex3BE/rmm2/48MOPiCUT2J6ghcd1jXg8xmw0pl4/j4Zo+UIRLxDNx/5A2Mfe&#10;vHlDaXOTeEwnRMF2V8Q0jURCZ9wfcnb+Bi0eY3f/kFwuH70rxkJYDV+9esXh4RHxVBJJUvDcP5HX&#10;LWNB9+KCjGHg9btgrcDxCPwAP67h54vEJIm45yGnMixdG1WNoQK2Y6FI4hnw/ZCToxMqW1VCWUIK&#10;QuyVRa/ZptdtM53MyBdz/6+a6K/D6L+8/lpI/7lM4X9xvXr1iul0yqMnj9nd3RUdIkVFU2R2t7dw&#10;PYdOV3iTTu/eJ5SINs5cJsvLly/Xpv4D3n//fdGVkhUIfALPAULq53Xq9TrHx3dYLpfRNCqTTnJ5&#10;ecmLFy+obmxyenqKH4bEkyl0XWW7somua/zhd3/gzZs3fPTRxxi2iFiQFJlcNstgMODFixck4nEe&#10;PnwoIDWqhuO51GoiZ/K3X3xJvV7nwbvvCM+h67KczYmpGsPhMIIUffjhh4R/Ri6vVCq4vsfXv/8D&#10;FxcXpFIpJE2NOvG5TFZI5l69IpPJ8N5778E6qw5EPNVoNOKrL4WkKpZMkMllCcMAKQhRFBnDFJtL&#10;Ihbn0bvvUC6XxURYkdk/PCZfKtLtdgQwLZGgUCyjhRD6LvGYOEScn58T+gF37t7l8PAQ07axVg5a&#10;Wkgfu22Rj5nJZChtbrCyXWaTaRRldnFxgbU0ePLkCYeHh3gBf+Fd63fbnJ+fk8vlqO3uMJ7M/kS2&#10;DQJubm6Yjsbcu3ePO3fuYK4E1VPTNDGRHAw4Pz+nVCqzd7DLsmexXMwEHVmKixzjdoe7d++IqWMY&#10;4rkBWkwnv1Fibixo3zSpVjuc3n+IYa1YrWXdUgidVptut0ulssn9Rw/R43EsUxwSavu7mLbFxdsz&#10;Wq0W9x48QpJCzIXwgVquw3Q8+VMj4fG7opmEmIRninkUXeX50++FR7RaE7Tm5UJM43yJxWzK5eWl&#10;eIZ+8DEBEAZimu4HLtlCjq9/93vq9TpP3v8QVQZrIdQFbuBjWysuLi6oVqvce/iAeDKJvAYlJbJp&#10;jhSJTqcjvoNCCUXTIw+3a4u89YuLC3I5EbNV2tjAMsX3F8+kiKcStNttnj17RqG0gaxq4Hl4QYCs&#10;68i6xvPnz9E0jfuPHrK7v49jiyIy57hUN8sMh0OR3VmtkMsWkKSQxLpQ9nyPb7/9Fk0TnebNag3H&#10;E4U+UkB1ewvDMLi4uCCTK1DZEj+/OV+gryNyhCx8xumD+5w+eoBl2hCEhPgc7O4yGAy4uWpQrdSo&#10;1rZRZLDM5drLK3zs4/GY/X0BonIdX0RqpBPUKhVWqxXNZoubzRvunN5DImAxn4rvOJWk8eaC6+tr&#10;9vb2ODo6WhNyA2QFtqtVfN/n9es3XF5e8vi9AhIB9kr8jbPZLO3mNa1Wi729PTEtUPRonYtpQjny&#10;+vVrrq6uSKWzEIQYi6WQ5JYKUTxduVzm5ORkLTmDfD6Ppog16ZtvBJQwlxdNgvFitPYWJhj1hQf4&#10;NqbrNhmgXC6jq2Lq8z+/+JLzN29JJtIEsig6ZVlmo1ykeS2KjFKpxPGdO6RSKbwgXBd8VfKZDF9+&#10;+SUXFxekMznR6JD/tLFMJhPevn1L4Iccn9yhUtvCcYV8vlwskU4m6ff7fPPNN3z+078jn81hWGa0&#10;TliWxatXrwTQ7p1HHJ2c4Pri8JdOptgolej3+zx9+pRsPke5XMZaU9LVNQ7lu+++o9/v8zef/oTD&#10;42NsVxCiFUlme2uLZrPJt99+S74o/NyGZUY+Xs/zhOxzNuP0/r31Ohig6hqEAqq3XC5pNBrUajUO&#10;Dg6wV06UZuA4ogjt9/vUajU++eQTDMsWPIIQ9vb2+Prrr9f5txvce3A/8uDfTsDOXr7m8vKScrHE&#10;ndO7yGocLaazmE3Z29sjCD2+/vprnj17xuPHj3FsL6I967pOu9OkXq+Tz+d5+PAhMT1BKMloiijE&#10;5gshrb2Fg87nf1I4xWIxutft9Tot9kJV0ZEUdU3vl1jZJs+fP4/go/ZKKBpu94npTICoNjY2+OST&#10;T4jpCRzPjyaVyVScp0+fcnV1xeHhIZZpRtC9ZDLJcCSaJbf361qc1Zr6ffsu3tzc8ObNGzY2NkR6&#10;wNrGUSoVMEzR+NY0jY8//pjK1rYAj65zrFOpBOPxmOtWk+29XXRNSNuRReM5DDzq5xeYiyUffPzx&#10;2q+bQEY0SjY2BZzu8vKS/f19kol0BLwUUW9weXnJcrnkyZMn7O0foWiqiPGTAghCTHtFu92O7r9l&#10;qaiyQuB5NC4vuL5qcP/+fba2dyPFBlJAuVxmMOyLhuTBAeVSIVJ1CJKzxM2NKFJ2dnYiBUwsJtaf&#10;7compmHw/Pn3nJ294cGDByyXyzXrQkjEO50eb94I6OTx8TGOF4ihiW9TrVaRJInvv/2Oq6srjk7u&#10;MpvNRMPOdSgVikzGQ+r1+nryfx9VF8kmS9MQKSKyzNe/+x1v3rzhwTvvIKui2SgrMpqm0OsIENXt&#10;VDOeTJNMJpkvFyRiwjLz1Rdf8Pz5c97/6CN0XcOxHdEY01SGszmNRgNJkqJGQDabwfE8sZ+EIcZ8&#10;LtbRYpFkOiViDAlRZYnhcMLFxQWGYfDBxx9TqdZEXKsfiM9XYziWw5s3Z2xtbZHOZXEdH8/zSSQS&#10;mNaSdqeJuVpRPd5HSaWjc5Iuy8ixGMOuz9tGg52dHcprdZnn2ShywHQy5vrqAssy+fDjjygWyqRS&#10;mUiBeNv0ffPmLYeHh5QrFczVnOnYEgknFgy6LabTiWjobm1TLJajvUgMuiTOzs7E3zeVRMJlZZoo&#10;qRSeHTAZ9hgO+mxsVihuVCmUytHn54sFAJ4//Z5Rv0+lVgMcVsslSipFqMksZ2NG/T7FYona7j4b&#10;GxWhDESAExOJBN999x3X1w32j47W0WcOShigqgqLyYjrV8/JDkd4Ny0Uw0S5zbvXY9iOT6JQ4PK7&#10;b9n74EPUUCIIfEAG38X3PN68eC5ito5PqO5sYVii4anJEoqs0uv1ePnyJZ/8+EdI0l8Ctf5aRP/l&#10;9R/bIf6/uyQxjR4Oh5Qrm+zt7SGvIz9ASNps22arVkPTBG2y1+sBrA+vCp1Oh2azSTKZZH9/n3Q6&#10;jb+OQEGWSGbSHB4eoigKZ2dnLJdLNssbpNNpNE0UsTeNa3RF5ejoiEwmLeTPpkkogRcG7OzskMvl&#10;uLm5YTKZkk1nSCQSEV273WwhBSHHx8cUi7koKuY2IqFarVKpVOh0OgwGA5LxBIVsLqJW307Stre3&#10;SabTa8mVWDRc16VSqbC/v89gMBDQLT0WxUjNZjPO356xMk0ODg7Y2ChEMh9JkUmkkmxuir/tdDql&#10;3+8L+EhIBPsZD0eM19LcfD6PG/gomhr9HJl0juPjEyxL+Hw0VSYZjyzeIWUAACAASURBVEUxQt12&#10;i06nFUHLlpYFkhIdkDKZDAcHBywWC66vr5GCkGQ8QTYryNetmybNxjUba3DbbbzKrZQ9l8txcnKC&#10;YRjU63Vs04ruVxRFEMtvmuTzArx2u/HfRpnkc0VOTu5gWZaQjZs2mZSQViUSCfrdHp3WDel0eg2y&#10;UrFXLlpMx3YdZEVj7+AASVUErGc6RpclsmnhRRoNBtw0LlFVle29XWKJBLbjiUnWykKSZWo7O6gx&#10;naurK0aDHjFFJpVIoikqtmXSbTfxfT+63/UCVo6NubJQVJ3NapVUNiOsA+0mSV0jEYuTWXt5ep0W&#10;y+WSSm2LdDYr4k40lVCCWDxJZWuLbCFPs9lk2O+SiolsS13VsC2TYb8rIETHRyTTaULEwUTRVGRF&#10;o7y5ydbONuPxmG67iRIGpBJJ0skkrr2i07qh3W6ztSOeYUlWxSQuDND0OOlslr3DAyaTCeNhHznw&#10;yWWy5DJZpDCg226Kw/XuDqWNDQHyMpaiYURIKitATMvlkk6zFZGQbw+fw+GQyWTC0dERuWIBWVVE&#10;fmk8hqbHKZRK7B7sY1kWndYNvi3kVTFNR1cV+t02jUaDZCbN1vY2fgArRxQhnhugKCr7+/tRR95Y&#10;zEmnUySTSTRFZjQQE2dd19nZ2UWRhZRZVVVWloOux9jd3SUej9PrtJhPJ4JOXigQ1zXMpfC+6brO&#10;0dExuhaPot1cx0dRVHZ2doRsud1kNOijrw+IqixhLGZcXFzgeR5HR8dk0oIhcUv2BmGfyWaz9NoC&#10;ZpXJZMjn80LhYYp3w7Is7ty5Qz6fF1FI6yghx3HY29ujVqsx7PUZD0eie59MEtdjSEHIzc0Ny+WS&#10;w8PDaB32fR/Hc1laJuVyme3tbXq9HsPhkGQ8QT6bEwqR9eevVitOTu8KgAwhru+J58j3yefzbG5u&#10;Mh4MGI/ExC2VSEIgpjnj4ZDpfMb27g6ZTCYqcJamyNYtFArcuXMHY7Gg02qLJlEsTjqZIpFI0Ot0&#10;aLZb1Ha2I2iW67qsHFEolEpFDg8PcW2bxuWVsAfFE6QSSdFIGAyoX11SLJfY29uLpLuO567p8kK2&#10;rKsqrZsm8/kcTVHFv5FKMOz3aXc7VGtbbGxs4IchXuAzn88jKvTh4SGJRIJms8loJL6DfD5PPB6n&#10;3+/TaAgg38HBAbKmgixFf4d0WuyRyWRSgOM63QhE5vs+i9mcdq9LPB7n5OSEjY1iZM24jaOs1WoR&#10;lPA2WSLK6l6JAs11XY6Pj8lms5F0/TZGaX9/n2pVqAGurq5IpVKkUqmoEdDtdiNlUyqViuwjIJod&#10;29vb0f3X19fRHnqb3nBxIZQzm5ubUWzbreRVVVUqlQq7u7vR599KQW9//lsi9p/bTG6l22EYUiwW&#10;OTo6wrZtOp1OFKMmgGgO9bW9Kp1Ok8yko/iyW9jb7V4o/M7n6Lr+FxFG7Xabs7Mz8vk8h3v76KoW&#10;TZtvyeN3797FcRxevnxJLBYjmUxGU91OpyMKtFyO/f0D0ul0lDUfBsImdHx8jOu6PHv2jFRKrGGp&#10;VEqsTb3O2hutR1nUjifOMY4t4it3dveYGyKJ5PYZiMcFrGs8FkyTRCLB559/Hlm/HMdjsTCQJImj&#10;oyOKxSJ/+MMfojVK19W1T3zG8+fP8TyPjz/+mHQ6i6wqWPYKxxZnoluY18uXL4UMWNNJJpNCoWYu&#10;RBFsOzx+510SqRR+GLAwllFjfnt7m0qlGq03mqJGANQgCBhPhqwsk/v37pHOCuXh0jQidVCtVmN7&#10;e4dGoyFgYJ4fRUrektOnkzE729sUShsomspoMomUHxsbGxwfn9Dv94VywPWIx+NiL1nfPxoOqFQq&#10;FAtlZFmonWzXwbJX6+92PzqP3cISb+PYxuMx3VYbXY+TyOWRY2lCPUmoxfBUjWQuT7ZYZGW7XF7f&#10;sFguo3dE01SGox6DYYetWoWtrS0UTcdaOWslok02X2Dv4IhEIsGrV6+YjceoskI2lyabSTEdjbi+&#10;rON7Hsd3Tkik0jiuj2mJSKpkOkNtZ49UKiWGaKMRiVic8kaRdCrBqN+nUb/Atm0evPOIXKmEH4Dj&#10;+jiuTzKZpra1Q7lc5uXLl0xHI2KxGOWNIplUgtloRLNxxWw65fT+PYrlTWRVI5QU/HXs6Wa1RrUq&#10;noHpaIQqyeQyKRIxHddesZxN8RcL6A/JTudsWBZVx6Fqe5RXNqn5nHA4wuh2cBdzMjGdXCpBJq6j&#10;hT7Tfp9hv8fewQHJdBrbFQo+2/VBUSlvVjg4OuLysiG4PKGIfrv931+vv7yk8Nb89Nfr//P653/+&#10;H/QHAx49fsL9Bw+Yzg0CQhKJFPP5VBQs2QzffPMtL9+8Jp8rRv4TSZJoXgsp4HvvvcfB8ZGIu1AV&#10;FEUjDH3CwANCGvUrXr58iSyrVGs1FE34QhfzKYZhcHpyh3feeQeQccMAVY+hKBLuykKWJZqNG777&#10;7jtc12d7dxc9LiRxji0gLge7ezx+/BhNi+ERIquayO20LSobRRoX1/z7r38DqsLWdg1JkfFdj9D1&#10;6HfFxv/uk8ckUilCiUgW7K9jmiajEf/8z/+Mqqoc37nDbDEXh2xb0Gx3t7f54IMPxIEkEJmEkiQR&#10;rLuUk/GQf/mXf0HXdQ4ODhiOJsLnagsaceA5fP63n1EslxhOxhSKZXEIcHxc1yYMPL788kuWywU7&#10;O7ti2qxpSCFCSuja/PxnP2WzUqXT75EvlPBDhG/I85EJ+PLLLxmPx2xtbWG7fuTtHY/HrMwlP/3p&#10;Tzk42KfT6ZJICbK167rriaHDl19+GR2SJEWLfK7dbhdFCnnvvfeiQ47rhyRSSSzLRlcVfNfmq6++&#10;YjDoUy5vIKt/ygDt9Xp4zop33nnEw4ePsG0bw7LJFYq4vodhLCgWcjx7+j0vvv+efL5ALJYgnRbT&#10;gOl0irGYc3znmCcffEBAyHxhkMmJbj2BRzqV4OzNW7774x/R9RjFopBe30bHtJs3VGtVPvrhD8Xh&#10;1w+JJdadas8hEdfptNr8/quv8Dyf3d39iKasKAq9Tpt0Ns2P/uZvSKZTLA2LeDK9JtiL+/vdHr/9&#10;8kuCIGR3dx8gUjbMpxNs1+Y//eM/ihgRWUVSBBHVWZkk4jqjwZAvf/MbfD9ge3s3ytsNw5D5dIJh&#10;Gfzjf/kvKJqKJKuoelxYEFQZz7XxHJf/8d//O4lEkkwmF02yVqsV8+kEx3P4h1/8QmRxrj8/9H2c&#10;lU02nWKxnPHVF19gmiabW1uRx16WZRbTGcvlgn/4xS8EgVRWorx5yxIeU9/1+Pdf/YrxeMLe3kHk&#10;Lw2CgH63gx/6/PDHP2Z3f4/JdE4ymUYKwbZMVFk07/74x6+p1y8pbVSiItVxHKbjIY5j8/77H0QA&#10;FXmduT6bjMmmxdTs6dPvuLiok0xnyeVyaJqIXfKcFbPZlAcPHvLkyRPG0znxZApFUTCXCzRFTC1f&#10;vnzBs2fPSaQyZLPZyNvquzaTyZiDg0M+/PBDXD/E9QOSyTgr0yL0XTKZDPV6na+//hpFi1GpVKKm&#10;X+gLOWilUuHHP/4xkiIUNbFYDN/1MJdzNjc3ubq64te//jXpbJ5yuRxBjnRVptVqkc/n+clPfoKs&#10;6iL+by0JnU5GVDc2GfYH/I9f/guxREqsg7cRcr4gs5fLZT755BMUWXy+ookCaDYaUS7mGQz6/Nu/&#10;/RtqLEahVESWVAzDoFQo0rppACJSMZ3OYjo2sYQghqfjSYyFUHD86le/YuU4FErFaA1JxOLcNBqE&#10;YcjPf/5zyuUyw+mEeFJIqPEC9LWU/I9//CPNdptqTTyD+Xwe21rRvL4mHo/zox/9iGq1ysxYEksI&#10;VoJvu0jrqLkXL15wdX1NNp8jmRRZ8nE9RuPyEt/3+fnPfy7uXywi36Sq/Mn79/r160jBpGvxiH0x&#10;HA4xDINHjx7x3uN3GIxHpNLZNczNI1jD8a7qdZ4+fUoskWB7ZysiTxuGwXA45ODggI8/+FBYf2Ji&#10;P9JVJfI4NxqNKM6xXNoUcsl10kZ/0GVjY4Of/93fYaxWxPQEyIrIWtd1YnGNV69e8fTpUyRJYmd7&#10;L+JIKIpCt9cmmUzy9z/9KW4QIEvqOgJNTO7TmSRnZ2d88803ABzsH0WgMU3TaLVviMfj/P1Pf4oP&#10;SCjYrifkmpZFKp1gNBrxq1/9CkmS2Ns9iNZATdNoXF+STCb5h7//e1aui6bG8ENEs8s0SaUFM+SX&#10;v/wlruuyu7MfFdKe59HuNEkkEnz2k5+gxeP4AYSSaDwvl0uSCfFz/PrXvxaWhnSOXC6HaZrCkzvo&#10;Yds2f/f5ZyJSBxlzZRPXNeENTQo/9L//+78zm82i+2+93v1BF9M0+fzTTyltbqLFEywWBpmUiJLU&#10;VOHV/O1vfyvo41lBz7+NQZyOh6xWKx49fMD9ew9YBQGuH5BJJUV2tK7irmy++PffsFgs2CgWRBJK&#10;IBoF0+mU6XTKyckJn332d3h+iKqKZ9e2HVRFQdMU3rx5wy9/+UtKpRKbm5uAWCdWtk2v16NarfGT&#10;z/4Wy/FBFrFbru8RBh4xTafbavPFF18QiyXYrFZRNOGRt1emuL9c5tOf/C2+JBOsgWp+GIhpZFyn&#10;1+7w5ZdfoCgq5comSMKmFdNU2p0muizzX//rf8ULxd9f13UkRcZZWWTSSSbDEf/2b/8KSGxUKyiq&#10;eAcTMZ3rmyvwPH7xi1/ghTJaTPAL0tkMnmOjyBC4Hv/tv/3fSJLM9t4ufiBmbqHvMZ4M8VYr/umf&#10;/gkXGVWPAWKwYBkmcT1G4Hn867/+K5ZlsHuwjx8GEf+n1+thLw1OHr3HKl3CVmKEoY/vuSiSTyam&#10;4S5ntK/qGJMRR3u7wq8uyUhBwGDYY2Ua/NN/+b+QYwn8UEFfQwUda0UmnWRlGrx68YxXr16Kxsx6&#10;8CEFQgFpG0s+/MHH1PaPcUNQVaHcsE3x9/Ndh/r5W/7wh9+zu7tLbG0tkkNBNQ9dh5PTuzx89wN8&#10;ScL3QkJZwrMdVEVCkeCm2eDL3/yGvb094vHEmukC08kExzIpbW7wg08/J5AVXNdHRiJwPXRNEfc3&#10;LvnNr39FbXubeFzEYIaBz8owsZYLkt0O+a+fUplOyCsSui/830tVpRXTmVQ20Z48Zp7JIuWzqLEU&#10;ahCwWgq4YyIZ59PPfyYGKo6LvM7sVglRAWv2/7D3Zk92pOeZ3y/35ex1ai8AVdgKQAHowtpAN5uk&#10;KJE0ZyxSthX+73RnR/hqQo4JmxI9VJDSsNnoxg7UAtS+orZTddbcN198WdlSyOPRvZgdCHRHI3GW&#10;yvzye9/3eX5Ph//7P/9npi9O8B9/+Us4d0lLQCZ//+9/Ov4k7f7vHb1+nygV+W9xvhjoOclVVVXk&#10;3MPs+J7YcEs9XNctIjlqObjrXFqWpSIPMEpSsvyfSt71Pu9a7+3sEMYxtUY9B4D5ZIl4kIahKEzC&#10;METRFXRDR8mBS+cT2l6ng+N5AkKjyrj9AaQZtm0TBBFJlgpfWO4RTZI8RkaCOCfxnhcBpqrR7XaL&#10;+J4USMmKTrimqEU8yrkn8OjggN5AbNLENMdFyj3H513TDECRSfNu9DkYo9/vi3iWsy6+74tIjMEA&#10;y9BFVmre1YyiKJcqmSiKhqYbBEHA6elpvnFLEWxoKS+0jMJLpWtCpiVy90QxY5eFTNRxHM7OzvCC&#10;qIB8nBc0orAFSVUg9xmdy0MVXcBgwlD40jNJwXVdqtWqgKFoStFcScjIJOEJVlUdZB1FM4pNe7/f&#10;Q9F1+j2HarWK4/bRZLmYCiiagZZKeIGffyYVU9OwdPEd+r6QQ551Opi6jusOiBIhW9IVlRQZVY2I&#10;ggBD03DdCNvQsQ0R1ZSmCb1ehyBKUGUhJxu4InN5uFGn3XXIFMiSBEWSxPuRNUxNL+Byg0GPTm+A&#10;DKiqjOOJKLhmvUEYp+JzpykyICkaCiqVvDALApd2+5R2t49tmsgy9Hpdms0mZcsmiBKiLCONY4I4&#10;FnReRaOUP6w6nY7wwkUJMqBpCr1Bj3K5TMUuEacw8H2SRNgTokxFSiR0RVzDx8dHhGEIskqWJKiq&#10;zMAVEzddEQV0lJOggzgrJuvlchlFUej3++i6QRBH3/vQT06wLEvcJ5pGnGZoqoEfuIBMHCRUSnZ+&#10;fo+zsxZeEJElCbZtEiX59ahqGKpKlkPmfNfDsMSD3zAMAHzfY+D0RLRJmqIbKmmaFPeZYen03ABT&#10;10WBoOnIqo4ik1+DAXG/QxiGhfRczrNcVVVFUlRSpCJ2y7DsQtoqCv8EzxcTkiiKMC0dKZ/8maaJ&#10;btqkYYSkpMLHZ5pk6fcRL1mWFRRnN5e2ksbFmqSZBlGcFn/Otm0BJoTiHut2u0V+b5qm2KZewJfK&#10;tSoDx8PPvedi4lrKKckmiiTjDgYc7H8Svs5yCbKkyDVXVZU4EdF4vhdgm+IaUA2daqWCIudrLqCp&#10;hmAAxBG9nsisN00TWVXR/5mfSKgLBDRMymDQE9er0x/kk2WzWIcAknxCI+7XFEmCKEkwNJ00Tuh3&#10;u9RqNQaDAd12Bz2HXZ1/B1IOKDwH9iFLhEFEyTAJ/YBeR9haWoMTfN+nlK/d599vlK/5cq5KkuXv&#10;oY7na0CWbzrP3/M5nE6WZWxLK3zvGaIJFBKi5xPcIAioVqtsrW+gGvq/OL9UKlGvV+kOHMJ8Yi3l&#10;Wb21eo1Go4Hruvi+X2S3hqGw0vzztRzfF/+dr3tRFKEbKoqiFJFdu7u7xVS5yBQ3DEqlEn3XJUsp&#10;ptpJklCu2GKvkE9519fXSZKkiEQUa76aNwAFSFQ7L6Ryaeb5dNpxHHZ2doqYRUVRaLcFRM8wDAGC&#10;SkQhdz7VPY9ri+OYTqdT+C5NUxQa/X6/uOYURSGKRf7wOViy8MGqKu12u/CYB0FQfC6gyLcP/PBf&#10;ALHSVACxdF0XZPn8/HNo3/nriCmvThhF4lo0dMw8zu18Ch3HMaenp/R6PQGlrJbEniCJKVtirczy&#10;7/08xizLMqqNOpVqlVarJYBwJyeEgUe1Wi1ee3h4GFkGEgjDBEkS3/t5XWCaogHU7XbzRooAaJ4n&#10;cSiKQpqD8ky7RCbJ+feZFHnOiqIUXIowDDFsHU1RSfPzQagIJFlGUmR0WSXwfJKU4t44PT0FRUZT&#10;DbzAx9QNAtdDNsV+gUz8HJEFpM1PIU4EvFRMij3hp86EgssyTAbdHpYp1FKDPJtY1cU9EYdRcT8K&#10;fslAxBrGQrlCmhF4DqoirikFmShJURTx+c//rij/ebiuS6fTIY5jBq4jOAf9AXImcsvdFFJFhixF&#10;VlRIMqI0QZLEOpMmCa7jkMbi+SXne2RSMYCJspwknWZosoJkGMW9ej4j7LsOvh8U+2PfcTByBtB5&#10;hngSRmiqipyrV86fZZqmMfBceo6TU/xFo8nMf8ZRFBEkCXEkAGqoKmTJv7CTuK5Lt9sjTGIMVcP3&#10;xfmVSqUYJsVhVDwXsixFU9ViP3F+/jl4NfQ9It9Di5LvQZBJRhJHkKRIiowiyciShOu6uIqKpKuE&#10;AwcLBSVLcyaDTalsEScZWSaeCzKiGaDrmrCAKoqQ/P/zIvpPx786/t0X0udbmf/W9fH48WOePf+O&#10;s7MzhkZH8otdFLJi4U3ZO/hEu93m2rVr3Ln9mfgziAez0+/x7bffsrW1RXN0hOHmKF7gE8f54q2J&#10;QvXt27cYhsEvfvEfxQKek4c9p8+rV684Ojqi1+tRqzUIkpgoSUijVDwIofAn//znP6RcLnPW6TA0&#10;NET79IQPHz7k0Qgdms0R3DAgSNLiPR4cHLKxskq1WuXhw4eY5VLuJxI02eXFJfZ3dvm0t8/o5ASZ&#10;BIompDq+6+F5HjtbW9Tr9ZxeXkbNH/yDXg9dFX6Lo6MjkcmXJoRZgpJlRVNgd3cX27a5ffOW6KDK&#10;GrquE3geR0dHLLx7y+rqKtdmr4tJayKKgigQm4y93R2SJOHJo8dcvnaVUkn4atIoFl6PxQUWFxe5&#10;c/czbLuEoqmY+Qbd0HQ2NjY4ap1w7do1ZmdnqTWaxSTi9PSUxfdvWVpaIpOF/OwcwgJi87G/v8fh&#10;yTHT09Pcvn2bWqNZFBrdbpc3r16wtraGmUu2DdMgjCNBTFUUtne2OT5tce3aNW7evMnQyAiuK/yR&#10;3W6Xhbdv2d7eplKvMzIsIEtxkpFEKZZmsLt7wMrKCvV6nSdPnlCp10WMmKwwGAx4++oVh4eH7Ozs&#10;MDYxRcmwSDLIEjBVnaOjMxYXFzFNkx/84AeUazWSLBXZlHHMwtu3nJ6esru7T6lSw9QM0QzKMjRF&#10;Fu9xYQFZlvnJT37C2ORk3ugQNM+t9XUBVVtbY2xiCk1SSBOQJBlNFoXPx+Ul4jjmhz/8IUMjI+L7&#10;yQR9fWN1tZAFXr56HQ2ZNL9GdVk0cDY2NsQ18OQJF2dmKFdFbI/neWxvCAbBu3fvuHHrNrqsIkkq&#10;lqVDmhClKasrq2RZxu3bt5m9dYtSRSgiAHa3tnj79i0vX77k3oNHKLKK7wYYpomiSoSBz/bWBu12&#10;m1u3bnHt2rVCUhoEAbs7O2xubQkY2exNMaUKE2zLwlASgsBjbW2N09NTrl+/zs3bt7FKNlImGnat&#10;oyOeP3/O27dv0U0b27QJvBA1Vy6kccT23i57e3vMzMzw2f37/6z5k9HvdHj27BlLHz9QrQ+hGeL6&#10;kRWNUkkUv9t5nMro6Cif3b9fbKgBnF6P7777jvWtTUbGJoQaIhaRJALoFXFwfMTOzg6NRoPPv/gC&#10;XdcLaeSg2+XFixds7e4wMjbBxNQFoiRGM3Rxn/sxR62TYh17/OQLAfjKG0iDXofFxUX2Dj6xv7/P&#10;xOSFYpp7TjQ/ORM08kqlwq3bd0WWc77hdwci1mRrd4ft7W2mLlzCC/xC2mzbIr1gfW0NwzB4/OQ+&#10;jZyMaxgGTr/L4uIiu5/2BYhq6iKmqqCmMkka56TzLltra0iSxKNHjxgeG6VaqYuGRCBkjqurq2xt&#10;bXFx+jKqaRImoWjCxSIneXN1jTAU5OjLV68W0K7Q93Echzdv3rC6usody0I1NOIsJZXAUFRUWeH0&#10;6JjT01Nu3LjBjVu3GBsb4+zsDFMXkKjf//73fPjwgXnLIiZFNXTiLEVTFIxymfZJi8PDQy5fvszt&#10;u3cxzby5lkt/37x5w9raGnOmiarniowwJEuFrPb09JTj42PGxsaYn5+nOTRSSLNdV0QN7u/vs7c/&#10;gVUuEeTyclkTBVyndcr29jbNxhCPHz/GNMX1HWcpnuextLQkYgS3d8SkMRPnZblX/OxMxPeUSiV+&#10;8YtfEEdpAUwLw5C19RXOzs5ylsF47t2MCzK32LR2qVQqzM3NMTI8VmzMHcdhe0fE1K2urjI8NlZ4&#10;kM8bwecNIF3XmZ+fZ2b6CkChbNna3iigfJMXLxZF6HkBfQ7SOl+Hbs/dLWi/nuexsbnGVh5VNzY5&#10;SZpkyDl5//xzfvr0CYD5+Xke3H9UyM+TJOHoWMTMLS8vc//RI0zbIk0hCIR6x/d9Wq0WvZ5QePzF&#10;n/+s8DgLOOkpL1++5M2bNzx88EikGyhK0aCI4oD9/X1arRaNRoO//B9/VTRVsiyj22vz7Nkz3r9/&#10;z72HD9Et4Y91XR9ZlkjJ2N7ZK2wkf/2//K/CghYKG0rr+IT3C+/Y2tqi3hzCrjVIJDGV1RQBTNvd&#10;3eXs7IzhkRH+6ld/Kcjjknj9T3v7PH/+nLW1NS5dukStXsfzUmRZNFkMXefk5IwPH1bQdZO//utf&#10;ioIxbyCdtM745ptv6HQ6AthWrpByTmeP0TSN9lmXtQ/LpGnKX/3VXwkmjCoRpwnuwOHD4iKDfh/H&#10;HWCUq8RpgpxJJFJUFF4bGxtkWcYvf/lLzJKNquh4gY8iyeztbLK3u83OzhZjF2ZAFhPRKHKLptH6&#10;2hpBEPDjH/8Yu1LGNGyx3ioq25trrK1+ZGlpgdnb80RJjIQo2GRJxDDt74mM7x/84AeMToznyg1R&#10;9J0cfeLd29e8fv2S+59/SZiGOfVbNMiTJOPg4ADHcZifn2fiwhSlknh9UzfY29tjeWGR9fV1qpdv&#10;Iqn69w2BNCHyPTLXI/B8Zq/f5Or0Jcp2CU0R6q6jo0PevH7JwsICt+/eI0PG993vh1VJSr/b5ejo&#10;iIkLF5ibm6PeaBbPo+OjA1599x1ff/0NP/sP/wFTN/D9kCiMxWAkTmgdC5/9yPg4N2/eZGR0nCwv&#10;/g8P9nn78iWvX7/lF+NTlE0bXxZkd6HMURn0e2ysrlGvN7h16xYjYxPiWadqHJ8csvT+PR9X1pi+&#10;Pku11kDKMqQsEQ3vJKXjDNhYW2d0bJy5uTlqtcb3cNR+j83VVU5fv0at1YkCHzcJ0RBZ67GhoVTL&#10;lEaaKI0Gd//sz6hNTuJHMWYGqe+zvrHG0tKSyKwfm8DMP3eapEUjc31zA9M2uHV7Li+QxHAKIM09&#10;03+qq8XxJ4/0f+eYmbkEiQAVnR6foKhSTqvu5/mCMafHJ3S7XQG1KdkCvCBJaIbByNgokxem6HQ6&#10;HO5/wnH7hH6Ald9Uoe9zdHREv99namoKq1QiShKazSZxHFOu1kWsU7fD9vY27XabKIoo2yaarGDb&#10;Inbk4OAAwxDe5BTh+3V9j1qjyfXr1zltn7G8vCwgZBmYukqaic1PRsL+/j5JkjA0LDwviiY684Zl&#10;cf3GLP0c+OW6QsKmygqe42KYGmkW8+HDB/r9PqOjo5QqFZGXKcH45CQPHjwgiEI2Nzfp9/vISFi6&#10;AUmKKitEoc/KyoqgSE5folZtCOJqmlAfGuLixYtkkqDCDgaDnGw4EBNz0ySJQt4vvCVNU27duYNl&#10;5TIcRaNUqTExMQGSxPHxcQFk6bY7YtooK8X7VyWZe/fuUW3URTRPmqBpBhMTExi2RavVIg5EB3cw&#10;GAjpe5LiuH329/dREPE/5Zog1Your4h7MUs2vV4vJ4KLSRppRhoLj+Hm1jpZnHD9+nVK1arwwCMT&#10;hQlTU1OUqlW63S7ewCHNxGSJLIFUTIbOWsd4nsfFixdpjo4KXi0I1gAAIABJREFUxYSiE8Upo+Nj&#10;1JtNPM+j2+0SeIK4mcYRWRKjyQr9bjtvtDRpjo6SZCmyoiFrOiNjo0xfuUKnI4BhSRRAkpLGEVKW&#10;FhudTqdDqVRidGKCMBaywyhOKVcrXLp8uQARpXGIKslIuZTt/Px2u41hGIxOiGZNo95E000mpia4&#10;OjtLkiSsrKxAGpPlgJ4kCvNc6wGbm8IHPnf3rrA2OD5RnFKpVZm9dQtd11lZWUEmxVA1VFkiiUIR&#10;CxQFbG5uoigKV65fp1qv4Qw80kxCUmQuTE9Tr9dF5FIaI6UZpq4RRwFpnJDEIQd7+6Rpyp07dxgZ&#10;GQVFQVJV6vUGV65eFbLZd++JQh9d1bBMncBzxZQmFbngSZJw8/ZtRsZG0TUTwxTrSTP39/d6PREP&#10;YlmkcUSaxoKgmsX0O10RrzM9zcjICIqqi59BFDE0MsLExATewOGs3RKS/SQijkQ+cBj5OL0+QRBQ&#10;bzbze0aBTEga680mk5OTuP0Bh0diox7nloogCIiTkMgP6Ha7aKYpGmaZJDZgwNDICDMzM8RByO7e&#10;No7jEPqB8OCHXiGrOzo6AkVmfHw8b1SJqUa5VuX69eukUVzkLZ+T3T1fyHZDz+fk5ARN05iYmKBS&#10;qxayScO2uHZjFs/zePv2bZ4IIHyPnjsoCp3d/T2iJC4UOJYlOA1DI8PMzc2hIIl1qNcnS1JUGdzB&#10;QIDdBgO2d3ZAElFyjXpTTHNLJSr1GjMzQqb78eNHER2XpSRhRLVUIo0TBr0e7xbeE0Qhc3NzhYe3&#10;Wq1i2jaTk5OAmJJmJOLai2JMTWweB70eq+silm1+fp6xsTERxVevI6sqQ0PCdtRqtej1O5RLFgoS&#10;qiQTBSGe47Czt4vjudy8eZPh4WEMw2BoqIFmGAyPCrLv1s4OGYmYvCDRqNVFMyQIck5Hm+npaaYm&#10;LxaSVTO/JsrlMmdtQfeP4xgth7yFYUjg+Xw6PKTb7TIxNcnw8DCWVSJFRpE1RkZGqFarRf6tqqrY&#10;pkEciqhGXdf59OkTx8fHBRG+UhEWHD3PHx4dHaXX67G2toaCmDySiilplmW0Wi22trYIgoCZ6Svi&#10;/+d55vV6XQDY8kmxkdPG4zAoFFmtVqsg09+YFfE157CoUklEb3mex+rqKmo+3cySuIiNDAKxDgVB&#10;wGd37xVqAYBqtVpYg1ZWRP6roggZ6PmUdDAYiGg+1+Xe/AOhXMvl94qiMD09jWVZ7O/v4/seUSiu&#10;Q1lBSGJ9n42NDVFEfSmytJElajXBTJm6OC14Kp8OCxK4oohmIZLIuj6fon/11Vf4vk+cTw/PpfJj&#10;Y2Ps7++LvUSWYusGoR8UbJSDT3sEQcDTp0+LCbpuimf6yNgoo6OjfDo65OhYPPOMXAp7rh5bX1mh&#10;1+vx+ePHRRNHQkyAp6enuXHjBqd5ykAQRHmBohU++35fPM8vXLhAvV4tGh1RFDE+Psz8/Dz9fp/v&#10;vvuOLEmJwwgZiSxJMXWDQV9kGU9MTBTqg1KlXHj45+7eodfr8fzFC7IkFfsxQ4M0E+qvXr8AY9br&#10;ddEQNXSq1SrNkWHqzSa+H7KwuEwUC5K1aYhpsqkbJIFoKpumxcjICCW7gqobqKqOXS4xNDICksLa&#10;+iZR6BP6HralkSUxMhmR57OyvkYqSUxMXaRcqhb+bLNkMDw2iqwqbG5v0el0kAFT18W+UFVx+oMi&#10;4vTy5cs0m02snDNQqVSZnJyiUqnS6/WQ4xA9DlHjACOLMbKEzA8IXfF8uJwzC8T0VhFS+dExZEVj&#10;bXUDbzAQa4gmqORZEuO6ItO50+kwOzvL1NQUhmHQd4TXemb6ClMXLuIHIZ9298iiWCgTkZBySO1g&#10;MKDT6TAxMcHExAS2bdPt9/B9n9GxCUYnJ5EVVexbQx/L0MmSGN91CH0Pp99lb2+P8fFxxqcmKVXK&#10;DFwHLwhpDA0zNjmJYRisraziDfooWQZxjCpLmLqK5wwKFsDw6DiNkSaprJBkEtV6Q/iyTY1kfIhu&#10;vUzPshgYFj3LoqVpdGyDqFZDrVapDw+TJaCkMppmYFg2Y+MTWLbNh8VFIs+lZGooWYyUJli6sMst&#10;Ly1iGAazN27k1VBeRBe///8ymv9dHf/uC+l/i3n+V7/6FSQxmxsbRJ6HpalULJPY9whdlw/Ly4w2&#10;h7l+Y1b4NxWZRJVw4gA/jbly4zpW2WZzc4M0DKmVbCLHwZAkpCTl3es3mKbJ3N07ZBIgKwxcD1U3&#10;COOEC5dmuDp7nYWFBTzPoWSbSGkCSUwSxXzzh69pNpv86Ec/IskyMknGiyJ008IPI6pDTebn5/NO&#10;bQspS8jiCE2CLA55/fIltm3y1VdfCe+EVUKSFKJE+I80w+Dh40ccHh9wcnRAGgbEUYBl6kRBwMLb&#10;t2iawg9/+ENUXcewbDoDB2QFx/NRTYPr16+zvb1Jv99FlSGNRCEYhT5rHz8ipSkPHz4UshpFpu95&#10;KJpOEMXIusaDBw84bZ+yt7tD6AmJUxYlhIHDp70d+p0Od+/eFXLFFKJUkNFTJDJF5cmTp/QHA96/&#10;e5ufr2FoKmmccLi7T7t1ytWrVwSAJ5UEiVWSkVWNFIkH9x/heR6LiwtEvk/J0DF0FVWR6J912Frf&#10;YGpqMvdjSdjlCo7nE0QxUZLy9MmXRFHEH/7wX8nimJIh1AyaItNvt2gdHfPZZ3cplQR8RVFN4VlR&#10;NYIw5d69e6iqxsuXL/AdF0sThWjZNumcHbP4foFqtcK1a9fzjYMmvFuqhu/F3L59m2q1xvLyEo7j&#10;YNkaqiziIJxBhzevXmOaBg8fPhKdb9UkSjKQVfoDn+bIMHNzt9na2qTX6ZKlIWXbRFdldBW+/eYZ&#10;YRjwxRdf5jmLJSH/zUDXRA7svXv3OTo6ZGtrC1UDQ1OQSbEMhfdv39Hv9/jBD74ScmCjTN9xSZEI&#10;fGFruH37Dr4vyMWKmiGTImUJMrEA2vke9+8/EF49s0ImySArKLIoJm/fvkOWpbx69Yo0C0njkCyJ&#10;KFkaKx8+4roOs7M3xDWIhqobZJIsPkuacvPmLXzf4/nz5yDFyKSCdkvM5to6rdYJd+9+hheGhGkG&#10;kkYUA6pGnGV89tk8iiKz+O49iizkVSXLQFdhZ2ubnZ1trl+fFbIwSdg/wjjBNMoA3L//gCxL+fbb&#10;b+n2zqhXy5i6hkpCu3XKx48fGB0dY3JyUryuLO5h0xKT3dnZGxiGLl4/i9FVRUSiqBJOr8+7d28x&#10;DEH2D6OMOBVriayIadvVq9eo12t8WFyi0zqiUrKRshSVBCnN+PbbZ0iSzNOnT3HcEElRxTWoGHl0&#10;3hUmJsbZ3tjE7bUp2xYSKaaikYQRL1++IE1T/uLPf4YXhLn9RPwcfC+kVCoxN3eLT7u7eP0eZAlp&#10;EmFoOpEf8P79O3zf54sf/BBF04kS0QwK05QoFpPJx48f4fb77O/tkKUxWRxRKZUJXI+NjXV6vR4/&#10;+OGP0Swb1w8IohirVCbwhUx8Zmaa/Z0dfHeAhGgElUzx/g8PD+l0OszP3yOVhfxf1nWcIABJIZMl&#10;Hj8WE8KFd28IAw/T0HB6PSxDY3t7k3b7lPn5eVTTIMoyMkWh6zjiPUQRT58+RVEk/uvvf48iSZiG&#10;RhqFqDKcnbXY3d1mbm6OTJEJ05REkvDjGM0QKqf79++jKBJvXr4k8DzkLEVKEzRFotfr8OHDEpdm&#10;ZqjUavhhRBgnBFEi7sMo5Mc/+QmyAi+/+w4FkEnxnD6GqnF6fMLGxgajo6PMXL6K6weEcYKiCSZA&#10;nIrYr6GhId6/f0eaNzPiwMcydQZOj/WNVUzb5vLVq4RphhtGqLqBpKi4XsC1a9eYnp5me2ODXruN&#10;TJrfh+AOekVE4Gfz94X3OYrxghDNMImSmJG8odNqtYqmmCJlkMaQxiwuLpIkCX/+Fz/D9YPiHpRV&#10;DS8QObPz8/McHh7yaX8fQ1PQFIko8IgCj0+7e3iex89++j8U50ZJSibJBRzwyy+/pNcT77Vsm8Vr&#10;Z0nE1voG3W6XH//oJ7h+QJJBEMWoupD2aobO3NwcrVaLg4ODfP1Li/fQOT2j1Wrx5PMvCONE5N/m&#10;v583BM4L1JfPvyXxAzQpQ0PCGwxot1rs7u5y+/ZtAYK0bCRFpe/4KJpOJsHsrZuEccS3z78jScUk&#10;zjI0SBLcfp/VDx8ErblcBlnCsEwh/9VUXN/jzp07VCoVvv6nf0KTIHYHaFmCIQkb1selZSYmJhjK&#10;0xOSDLwgRNJ0Mknh+uwNmsMjvHjxEolUNJSzBOIQr99nc2ONu3fmmBgdQUFBk4XqTZZUoiTm+o1Z&#10;pqcv8u2334g9oCSk26WSxenpCV9//V8xDI0f/egrQj9A19SCdSEBE+OjzM3Nsb29jdPvYuoaUhKj&#10;yxLd9inLC4vous7Dhw8L+9yg74piPIkpl8vMzt3i7OwsB3tCloZIxLhOn831VQCePHlKkmQFUyOT&#10;ZM46XSrVOvcePeK00xENqSggCnxMVSF0HVaXl8iimCePPyeTNCRFJ0kl0kym03Wo1YeZf/CAs26H&#10;jx8/EAYuUehhKBJyHLL2YRln4PHg8VMU3RLrUCahKSp+EKCaOvcfPyJIUlY+LtNvt1GyDDkV+5mD&#10;g312d3e5Oz8PsirsLT0HwzDx/BAkhXuPHiNlCWf7W0iDFjU5pJz46LGD5A042Nni+uUZhoeHSVMI&#10;4wRVF3sSzbB48OgJaZrx9u1bsjhGRqxhaRziuwPev3/P5ORk7m+ngLaJzOyQG7duo2gGSwvLDHp9&#10;dFnB1jV0WaLX67GwsEClUuPG7C18TzTbKyVxPXuBz/XZm5h2md2dbQb9HlkcoEgZZdskiXzevH5F&#10;vV7j5s2bkMmCrG8LqBmywvSlyzSbw+xtbdFptbB1DU0CU1UY9LosLi2gaCqPnnyOpMictQeopkUq&#10;yXhRSnNsnJHr1wgujdMarbOnGxwaNrtGiYNancGFC3gjw9z58it02cTONMqKThwmpMiUKjUuX76C&#10;57p82tki6HVR0pCqqRI5XVaW3kES8z//T78ijiKE00VGQkaG4tefJtLi+Hcv7f63HLZtMjIywsbW&#10;hgBHqSpxLLrYWu4vmp6eplar0en2iXN8/blseWJshMtXr/Dm+Ut+85vfiEggX/gNUylDUVWuzs6i&#10;aybtbgfdtNDyyALDMFA0lfHxcfb393n27FnRfc5kiayItmgSxymu71MfsqhUKmLxMHRUWaLZbKJp&#10;Gi++ey6kRPnDATL6nS4XLlzEtm1SxKKDLDyLvu9TrZSZmppgaWmB599+x+LiIuS5tJZl4vT6NBpD&#10;BWXbHwxEJArkvg6ZqakJ9vd3+fabZ4K2rGtFB7PXblOv1xkbHim8YecQH5FDbTE+Po5t20JauL4h&#10;tk9piiRnRHlG6PSFi+K7jSJMu1T4uSRJotEQU+719XWOjk+IkqzwT2aJkFTduXNHTDxOT0kRHhkJ&#10;mcANKJUtLly4wPHxEb/5zf+D53mESYylW4Wk6/r161QqFY5aJyALD6Jq6gwGfWxL48aNG6yurvBf&#10;/stvGQwGoMiQQB5hyejoqPD2xkKK5zgOtWqDQb9LvVZibm6OxcUFASPyfSRVIfIjdF0FCWZmZrBt&#10;G8f3QNLIJLDMEt3OGUONCjdv3uT161d88803BakWZExdyH8vzVzCMAzcKEBWyD2tNqHvUrJtJiYm&#10;2Nzc4Pnz54LSGkdomoEskxdaV6hUKnT6PcJIUNmzVKLf72PbNuPj46ysfGR5eZmPHz/S6fdQJZVK&#10;pSRyVSfGGRoawvE9cW2VbFxHEGEbjQZSmvHu3VvevHnDysoKUZogZ8LD3e12aTaHBFk/B/XJsoyq&#10;6EWmt4LwTZ3LQ/0oJI1SLEvQ5atVQazVTCP3uYMia3Q6HSplkwsXBG15c3OTdruNH4UkYYKuC2m5&#10;ZZnMzMxQqdfoD3ySLEWRNXq9gaDOajpv36pCory3hx+FZHGGbQv/oq7rXLp0iXq9jut6AAS+mHac&#10;+5unpqbY3//E3//93+P4HqqkIuWyRdu2uHv3riC9n5zQHBkWGxhdJUtT7HyqubKyym9+8xt6zgBD&#10;NVBzwI9lWdy+fRvLsuh0+9jlEr4XIpESE1PKqczv3r3nn/7pn/CjEEM1SJKo8OTdvn2bUqlEuzOg&#10;VCnjOj52rtyx7FJOxT7mj3/8IwPPRUFBUc4ZDwkzMzOYlk635wooXd/BtgwUVcJQLcbGxlhe/sAf&#10;//hHvDAQEXC6IvzxsUgQMDQhU7TLJaIwRtMVyCRKdonxkVHSNOP5s295qanImYwsC5+r57kMDTVp&#10;DAlYpKwK+4Hv+ySxSC0olWx2d/f43e9+R0ImeAuSyHN3nQHlSpXJyUkM28b1PTTVICNh4PTQVY1m&#10;LhdfXV0V3rvuAEWVUJAIfZHtOzExhmEY+P1BnnsbiAxbWS4IygcHB/z6179mMBC+QzkDz3HRDJ1L&#10;l8R16gVhIfUU16eFmvtP9/f3+O1vf4s3cCmVSoWNRFIVrlydodGo0e4KLkKUxMRpgq0bKJKYIO/t&#10;7fF3f/d3SJJcZCwHQUCcJly6dImheo2T046wBmQZXuAjk1Eul7l48SLvc6CW5/kFYyNNU8Ik5sGD&#10;B0xODnPc6pNlGUmWEkYhpAmVUoXx8XE+7e7yhz/8gcFAZGWfS7P7rsPNmzcZG2nS7jqFRckPA9I4&#10;olZtMDU1xd72Nq9evWIwcAr/sKZpdAd9Ll++zOjwEN2+uAfPORjnWdjj4+MsvnvHy1ev+O75i8L3&#10;LcjYYq0aGhoqrC9GDlsjk6iVG4Vd5fXr17x/v1D4ewV4UHh5x8bGRL50zhVIspQwjhhpNrl48SLL&#10;Cws8e/YM07QKBouiKDiOg10pc+XKFVGEJsKzq8oKrjvAdXxKpsXQ0BAnRy1++9vfFt5zwzAEE8Aw&#10;uXz5Mvp5hrkiuCJ+4JKGMY16k6kpobL727/9WyzLRFVVAtcjS0UE1d27dwUJXTNyX76BqqiF13pk&#10;ZIST42P+j//tf6dWqwFCpSWpCqZpcO3ateK7T7I0BwOqBIGLZoh1wHUd/s//9J+wLMHGUBUJOQPb&#10;MLkwMZn7xTWSnC8jy2I9tUyxjrbbbf7mb/6GUrWCkq+xsiyjqSIh5bypH8URqqoRBEmxlk9PT7Ox&#10;vcWvf/3rnE0hptGaruIMBoxPTFIul+kNhOLILtlEkSagXvk6uLW+wT/+4z8W8WZxHBX2gtHhUfEc&#10;8EMyCaIwJM2/D1PXCP2AUqnE7373O+r1OlKckiUplVKJVqtFqVRi8sIUThBDJkBYmmlgZAaGrmDb&#10;NsOVCluvXtJeXgLEM9w2THpuQKlSZaTRAEUmThI0WSJFeIx1q0SpVMEyTFY/fOTk8KSY5JfLZbF/&#10;UxSuXr1aZJirqoqEQn8g4uRsu8zw8DAHBwcQuuz7IUHgoauGiI1UFB7dm8fUDfr9LrKsohgaoRdi&#10;WQaNRpOh4VF2trfp9zp0u32hbMl5ApIk8fjx44I7JKNglcU6lyQJtUaDW7du8+bFc7775hm9Xo8o&#10;V/edJ8p8+eWXBXPg/O88537YdpmZK5d58eyPPHv2jMFgQJjHnWr53/H06VNM06Tv+aRxjGmXUXQK&#10;jsDVq1c52N3l9YuXvPj2OYPzrPncr3/37h3BRlBVwlR4oZN8T1tr1Ll+6ya/X3lH7cIEU6MXKScy&#10;ThTS01XciRHioSHsek14uD3B00HOFUJ2iekrl1l694bFhXd8WF4s4lrPrSAzeTTc+a/zQyL39kt/&#10;KqPPjz8V0v+GI4oSwiTFNG3KpUoulZJQVZnjo8NC9nIuNUyyFE0WYCcnDOg7nsiyVRUUVRULZ1UU&#10;WoeHh8XNCSLyKU1TSBNs0xCAGkMj8gPSKELSdaqNOrpmEqcJ/V4HNX8ApmlKpVIhCHJPUprmETsC&#10;RJbEEbKiUqvVkDRRYCRpRLkmAtezLKNULtPpdSFFBLRnKXEU4DgOEhm6aeRQBQ1NN8lIMEtpAc9Q&#10;VZUgcpER3b8oSdBKVvH6GUImphhmQSMtVatIklwUC0EYC7lbJr4HKRPSNUPXycoVKpUKqFoBtekn&#10;iYA7BQGqIQpwmUy89zAWEvrAQ9c0yhVBI44RslHDMDhrnRB4Dq2WAJVJkkSaxtiaieN41GoVkjjM&#10;IV4RjUaZSq0hFqUoxXUHOdW4x/Cwn8eaZGiqShD4WJZBHAuIWBCEGIZJfWgYq2QTBTH9fpco8PD9&#10;gCyPRpMViUatiuMMMPIs7Hb7DN8PKJVUytU6drlEEqX0+13cQS/flIo4GCQBLOn1+vnrx5ycHDMY&#10;ONi2TbU+BCA2J57DYNAjjhPiOBKgCjKqZZskyfLJpYTvi/eoljVGxsaRFDGTardPkeOQIAgZDPoi&#10;XzfJcuCHRBSJ+A03h36Uy2VKlRqVxhC6auB5Tr7Zj+h2O5SqVfwgKgimYSiu7W63QxTFVCoVytW6&#10;oN9LKlEuT47jhH6/R21oiCSJKJklgiAkjkNKdpV+3EHTdIaGTEqVGlococoacRyiuS5hGOG6DkMl&#10;GxDxWZqmcRa6QjbZ7RJFwg5hlSpYsoSUySJze9DLqbBtStUKWZZg6jqqqtPve2SZSq/XJQwjSqUS&#10;1foQQ7oGqUSSRAx6HTzPw/NcRvVxwshDkSRq1bLYYOg6oX/OVpCQVZ3JqWHkvBA9OTqg3x/guk4e&#10;+yQsD9VKiTD0xc8iTYhyOJNdrjLVGEKRVMLQx3P6uK7H2dkpU5cuYlkGvutQKlVw3UF+TyT4vojN&#10;s0oVxodH0FWx0Qk8B9f16HSE9cQ0dXG+XSKOw7zQSPH9QBR1pQrjEw1kFOI4JPRdej2Xfi6fsyyD&#10;JAqp1yr4vkuaxGiyjO+LqCdVNxmu1dE0sYlNAiHr9lyHLMuoVcoEUYhtWcSx8Ll7nkunI7LZddPG&#10;tC00RSdJItL8PWqa2OzrhkWWxJiGRRB4udfd5/T0TMCfTJtqvUaWSWRZgpQI2JOmCviWlcsME0R2&#10;rQA+GTg9ke1eqTVQVJ3myChpGiMlMZ6ioCpyroqJkfL1jzQhBUqlMj3fR5ZlKvU6qq4zOiagRlme&#10;B60qYh1VZFAkiMOAJIe0lStVPEd8P3alArJMtT4kfIWyAB1KaUrkB8RhKKwDZKSINcA0TXqdLrqu&#10;Y1cqyJqGZZZQtABFlYjSBCMRsJrA81BlCU0RIKXznOIkFp7kTJbxwpDh0fGCtu26LkYESRjR7zqk&#10;uXc9Q3AYlDwrOYoiUknCC0OaI8LDnJGD78KAOAiFdSeTUFVDADLTDDWHs/m+TxDHpJLE8Oi48Pj7&#10;jrhuNaEuOD1pIat6UcTGOZgujlMBE80ncI1Gs2joZnECeR70oNcRAD9FIUti0jgupKOu66LmxPxS&#10;pZbbkAQpOUnERrnXOcOwBKNAlhRRZGWQxnkxoxvEWUqt0RQsCVnYhPxIvM9ur41tCVhRkiVEcUKa&#10;y8dDP0JRVDIkKrUhARHUZDRZodVqCehnp0tzxERXFZGOEQVIWYqu6UXU1cBzGZ+cKKCjpmnR73Rx&#10;HJder8fk5CQZMmauaAmiBEUGOctIkwSn12VqalI08FPhgXcDn34uq528MIUzEGtfHKe4QYiSJ4ac&#10;//larUa1ViZLUtJI2EzCwCPwhcohToRcOooSgiBCzunyvu9z1mlTbzYxTJssT6eI4xjPcxk4ua0n&#10;529kZGi6jmF+fw05joNdrogBQhqRxQlhFOMHYREJdh5BGuawKykDVZIhEWthrdZA1XUBMczySNE8&#10;t1v4zgWNO4gEud4whRUv8ByyOGG41qBkVwrolKapaIaBamii0WqYJBJEcYKaZaRZCkFI5HmUopiS&#10;F2F1BiLKMvBBF7Gpdr2BSSaUU1mGrKhoioasSliajhunZDkYToBqJcg9ykE+6HFdl0ajIeBcOcRR&#10;lRXKdg6NC0NsXWdkqEEYxCSpsIN1umf0ugN8T+RqZ2mMYZhoqoyXxiCJ/VWaCTvHeSxXrVbD90VK&#10;ief7RJFQMTm+h6pK4tpDIoliOkGbs7MWcZogqQqN4WYx/Ol2u7iuy6dPn7h89apY+z2/AA2qlk0U&#10;BgRBgB9FZIpCY2SkKMKdXo/BuT3g4iUMTSdOM9I4RMoySCWCMMBzHeJUJOhUaiXqw6LJ2u12cZ0B&#10;+/v7zFy9iqpJKFkqnlESaIpM7Hv0Wi3KqoYaD/BdFxUVKZNQY5Adh8TQ8aMAybSQFKHQUmUJPU8C&#10;OWcfVKvVohl1Diqs1+u5ekn5V4X0n4Ke/vXxp0L633C8f/+es7MzZm/cYHb2hsDcR6LLGXgDXr58&#10;KTIXLZOZ6SsCOuKKzdf46DDv3i0KuMjkJPPz85SrFaIozsmdAX/8+hmbG9sMN0eZuXKZIAjwHJdU&#10;VxgeqnN0dMj6ush0/OKrrxgZHaffF12/JIlEXMnGJuPjk9y4dZNer08cRWimimUYdM/O2FhfQ9M0&#10;njz9grGJKRzPR1YF3GFtbY2Pyx/Y3Nzk5twchiagDHES0qhXOT44YGlxQcjCPn/CyNhELlWxSKKQ&#10;lZUVPiwts7m5yezNmxiaLhasNKJcErl9Hz8soygKT55+wcTURRzPFxPLJKXVOubbb56xsLDA46dP&#10;MA2NwI+E17skgGuLC+9FjNiDh0xeuIQfRlglG9KMvb0d3r0Rk8r7jx6KTq7jI8kSuqohk7K68pF2&#10;u83tO3e5NnszX8DEInF60uLFd9+ysLBAuVyiXq9z1u3S6QgPtG1pbK2v0263mZ2dZe7OZyAreaEv&#10;OrGvX74QAJrhJs1mk+5ggO9DlqTURpusfdzm4OCAK1euMH//YS5ZS5GRaLVavH39irW1Ner1GqVS&#10;iZ7jiFiaKGSo0WR9ZYXd3V0uXbrE3fn7ueQ8Q1dF7Mh3z75hY2ODsbFRpqamGHhiqhsFPmMjo2xt&#10;bLOxscHw8DD3Hz6mUqsXjQwpg5cvn3NwcMDh4SFTU1P4oS/ef5ZhWwbtVoudnR2q1Srz9x9y8eI0&#10;fhgUD8yNtVU211fZ2dnh3r179BwHzwsxdQNdE0Xo6urSyeNcAAAgAElEQVQqhmFw78EjmiOjwoOu&#10;qLiuy/7uDmsrH9jY2ODhw4dgQL/fx8ofoP1Oh/X1dSqVCg8fP6FabxBEIaos/IcnR4csvn/LysoK&#10;9+/fxzREXIgiSeiWge84LC0tkSQJd+fvMz45RZwKjzzA0cEn3r15JUBMOflzMBiICZwuSKsrKyuk&#10;acrd+ftcuDSdx40Ikmfn7JQX3z3jw4cPlMtlzJzCH4cBtmWQRlEhO73z2T1Gx3NonyTn1+AxL757&#10;xtraGs1mE9UQ/vI4DEjikIpVYXdri6OjIy5OX2b25i2skl1MMY8PD3j14juWl5ep1+uMjI9z0jrD&#10;MhIyEgzdZO/wkP39fcYnL/D50y/QDF0QS5MEd9Bn4d0bNjY2GB8f5+q1y+wfuviugyJDxS5xcHDA&#10;+vo69aFhHj95il0W3t7zz/n+7Wt2dnaYmJjg6ux1Do9aRIFPFAfUyuUip71UqfHw8ec0R4YFJyAV&#10;fvulhXdsbW2yv7PDjbk5Bo5HFPiEgVecv7GxQblaZ/7+A+pDjaIzLqcpi+/fsr62ys72Fjdu3iIK&#10;QtI4IUwC6tUq/X6fra0t7HKVz+7dp9Fo5EkIIZois7WxxsLCe1aWl7mbWymcfg+klHqlQqvV4t27&#10;d1ilCo8+f8LQcBMQNGlL09jZ2uD1q5csLrzn3v0HWIaF53nIikqlJBQyi4uLBFHCw8efMzI2WlBg&#10;LU3j8NMeL188Z2lxgfvGA+xymSgKcx+smE5ub2/T7TvM3bktMlAtoeYwFIXW8SGvXr7g/bu33FPu&#10;0xwdLaZDiiSUOmtraxy3zpi9eYNr165hmnZOhVbpdds8+/prlpeXqNWqjIyI82VJwTTMAujnuQHX&#10;rs5ybfY6siy2EKoqc9o6ZvHdO1ZWPqLrGnfu3OLo6BRkQaBNydjY2mZrc4fRkXEePn6EYVi5f1di&#10;0O+yvLDA5uYGpmlw795ndLsD/CAqqNf7u3tsbe4wMjzGw8ePKJer4j5XJKLQZ3lhgU+fPrG5WePR&#10;owecnnaIUzHJ0w2Do6Mj1lY3qJRrPPniKbVao2icRqHP+soKW1tbrK2t8vTpF/R6PcJYTCpt26bd&#10;brO5sU2j3uTxk8+pVut5ljVIpGxvbLC6usrm5oawyXgeSRQjS5Jo2p6dsbz0EdO0efBIrINJngwg&#10;Sxlb6+ssLS2xvr7GwzziK4kyFFmmWhbX4ML7JXTd5MnDh5RqtZx0L+TNRwcHvHnzhqX37/nBD74S&#10;zRFFKxQJhqbxYWkLx/G4ces2l69eKyL2VFmidXzI8+fPWVpa4oc/bJKlKZKsEoVinVFVVWTjdjrc&#10;uHGDz+bv44eBeM5Vy5ydtPjd737H+/fvuXjxIgPHK7zLlqljGwYrH5dpt06YmZnhz/7szwsgY7ls&#10;Mxi4/F9/92tWP3zk6tWrSFk+lU48keWsG6yvfmRrc4NatcyvfvUrTEMnDkUD+ez0hH/4h3/g9evX&#10;ImNYVTFNMWgQtHONTwef2N7eplqt8+c//XkxiLBzr/7Xf/gDO/vCaz8xMZYrlsR9VC6bbG3tCeij&#10;ZvAXP/spQ0MNHMclyRt2C2/fcXp6yunpKSNjE8WkX1VVGtUax8fHrK2uYuoGX371FZVaHc/zUBQJ&#10;yzB5/eYl2xubrKyscPX6DQzZwNB0Mj1F0xQ6Z2d82t8jCgN++ou/LCLwUkDKEjY3N9nd3eHlyxc8&#10;/PxzUFSRniEryHFG0O/inBxDu423/AHFdVBlGTNOSTSVrFKhn6WsVUrMfvkFSZri+AGKJNRfHa/D&#10;wadPSGnGw8ePqdRqhQITBMtmbW2NFy9e8POf/7xIk3AcB1PXyUjY2dqi323zox/9iGtXL6P8M5Pp&#10;7v4hX3/9R5bev+fx48+xbQsSkfOtaiqQcdI6wun1uHv3Ng8fPkSRvy/09vYP+cMf/sCLFy/46U9/&#10;hqUbRQyoadhFzv3R0RFXrlzh1q1b1Go1ca/kUMEPHz6wvLzM5atXqVQqRFEklJqApsp82jtmfXWN&#10;mekr3L57h6Gh7zPtfc/hw+ISO9tbTM9cZnRiHFVSOOu00VWNUrXMcUvAzCYnJ7lxa47R0dGikPV9&#10;l48flvm4skK7dcrEBRNDU4sIOkXV6Z2dsftxhcrAZ7C5w8HxGTVZR5U1+pJENDmGkkl82lhj4tYt&#10;VMvk9KSFKSkMNWp02m2WlhYZGRnhJz/5M5rN5v9n7fOnyfO/7fh375H+bx0Z3xvpNzc3MQyD8fEJ&#10;LKuEImuYpnioTEyMMZpvWPZ3dhn0ekhZhirLGJpGr91nf2cXkpSJiQmGR0cxLZtUlojimKFmgwuX&#10;LqJoKitrq7SOTzB1g0rJEpExccTO9jaDfp+rV69y6dIFNE0VAI+STbXeEDl3hsHaxgZnrVM0TaNa&#10;K6MpCnEQsL6+ztnZGZcvX+bSpUuouijixPkVhoeHUVWVja0tWjmQSzdUdFUlyOMber0e4+PjQjpp&#10;mSL7M8uwyyUmJiawLIuNrS267bbwEskZlmEgpSk7Ozt0Oh1mZma4ePFi0WHVTZNSRUh8qtUqnw6P&#10;OT44FJNpUxMFTBxycnJMq9ViZGSEyUkBblA1gxQZzdAZHx9neHiY49YZTk9A4NIsFnE+WUK7fcbR&#10;0RH1el2AI8ol/l/23rTJjSu/13xy37ADBaB2slgskuIuSmKLLalbcq/2vWNPjOfO1/FXuuGxPe7b&#10;04uaEqmdEtciay/Uhn0Hcp8XJ4nuvte+7RcTMfNCGSFRIUYWUEDmyXPO//97HkXVQVYJIiiUiqyu&#10;rjIYDERuDsg4KdIpm1IhR6suyOeZjAAeZTLpJMuuYpg2pfIci4uLgl5+cMBkMkFXVNIpG8cyaJ7V&#10;efnyJYZhcCEZmEWLjYSqGVTmq1SrVWq1Gjs7O0JBYlqEgUcuk6LX7rC1JTZCLly4QC6XE61uqoCJ&#10;LSyWuHTpEtPplFevXokMtG4gSzH5bJpeZ8BWQhNeW1ujUCiIaq6q43oBpZJoBXQDn83NzSQnb2GZ&#10;Oo4tqL37+/u0223OXVhjaWkJ3VQJI4hiiVwhn7gSTXZ2djg5OSEOQmzLQFdlIj9gb2+P09NTlpaW&#10;WEg86bGkEEaiTencuXOk02kODw85PT0lDkJMQ2yCKAhQ3GvHd7lcRjcNTDuFkVQWq9UquVyOWq1G&#10;s9lEV4SGQpFi5Bjq9TpnZ2fMzc1RLpdRdQ3LSaMbFqZtsbCwQLFY5Pj4mHa7jWNa2JaBoSmkLEF0&#10;Pjo6IpsV8DrTttAMC8tOoRk65XKZ+fl5Op0OjUYDBQmJaAZWa7fbnJycUExAXoZlouomMTKGZbK6&#10;usq5c+doNBrs7e1BGGFbBjIRuiK0OZubm8RxzIULFyhX80y9AEUVbaeVSmV2DTx//pzxYEg6Zf/Z&#10;+S9fvsTzPC5evMhcKY3rhyCJFuZSqcSFCxcA2NzcpNPuk8um0RQJ2zBngKTpdMrFixepzBeZegFI&#10;Ql1TLBbZ2NhAVVXRtt/qUMhnMXUVSxeLxRcvXtDv91lfX6e6MI8XRESxRCxBNitASpZlsbm5SfOs&#10;jmXqhL5L2hYWgd3dXY6Pj5mfn6cyXxXKOEWbgZw2NjbI5/O8ePGC09NTUmkbTVfEJDQIqZ+c0mi3&#10;mJubE+CqbIYYGVXXyGbTLC4uks/nqdfr9DtdNFUmk7JJ287M5y6y3ueZq5SJJYVYEp1FqZRom5+b&#10;m6PVatFsNoniAMPU0FWNOAhpnJ5xdHpCOi3GXMdOI6GgqiqZjDO7trvdLo1GgzgWWhnT0JDimGa9&#10;zkGthmmalEol0unUTCdo2zaVingW9Xo9Tk9PhWbFNLAtA1WW6bbbHNRqybOsSr6YJyIGWZrFl+bn&#10;55lOJpz9yfm6IbqL6qdnHNQO0QwBIMxkMqJtWBcdENVqlfn5eTzX5fjoiH5/JNp+NVFl73W6HJ0c&#10;4wU+lfkqlUqBIApBFg7y1+N7HEUc1Wp0Oj10XUNRRSRj2B/MYGjlaoXFhTkB4pIFdLJYLIqxSdM4&#10;Pjqi1erM3r8kSUxGY2rHRwxGQ6oL8ywvLwjlY6K3LBQKLC0tYVsWpycntFpNIEbTxXcUeD4HtUNO&#10;zk5x0imxCNdUNMsUFgtTgJhM02R/b49up42migy1pihEQUCr0aDdbCbgs6pwyetiU1TRVMrzVbLZ&#10;LCfHx/S6HXRNRZXFRE2RJNrNJp1WK3mWLRJLEpKmEkmgGwYLS4sUCgVOT0/ptFuYho5t6jiWhSrL&#10;nJ2dic2oVIqNjctYdhrdtggjQFaoLiyxtLREq9lgf28XTVWwDA3b1FFlaDXO2NvZIpVKceXKFYIo&#10;JJ3Oig0RZMrVBdY3LjMaTvju2yczl72qiVjC6/ypLMX84O7bKDKYuiLGehkyGZtr194AYr766ktk&#10;BaaTkaDCmzredJxstJj81Y8/RJVkAt/D86doqkylUuHy5cu4rsuLFy8wDIMgBkU30AwNNwj5+tEj&#10;huMJN2/fIZZlNN1E1QxiWSZfyrNx6TK6YfLpZ5/TaPeIACvlYDomEVA7OWY8dbl9501kVWHkuYyn&#10;E5AUcoUclYV53MDn4RefMxgM0DRtpoVzXZe9nV3ajWYy3jkYlo5miH/slE61Iqr029vbojMk6XhQ&#10;ZAEFPDk5od1uU61WMSwTzbCQdUMoxByb8ryAc9X2DwhcFzkKUQlR4wDV9/DbbdzjUzhrkOq2Sbda&#10;lLo9qsM+c70B+cEAo9vGOzvB7XSwNRXHMnEsG8eyaTab7B8cYKVTlMplsvkcmqHPTC7lcpm5cpFW&#10;u8HhfgInTVgEacemfnLCi2dPsS2Ti+fPo8l/zNzKwOpilYVymd2dLVrNhrj+JdAUiXwmQ6/T4tnj&#10;x4wnQy5duoQmS392/tJilY2NdVrNOgf7e4RhIMYhSUJXZXqdFq82n9Prd7hw8SKFUgnNMPCCgFiS&#10;yObzVBerxHLM5w8/5ezkCCkOSTuWiA0NBpwcHTIdD7l46TKlcgXdNHH9AElSyOfEOGRawinf7YqI&#10;S9pJ4ViiQ+H4uEajccb5C+uUylU0w8IPQ8JE37a4tEShUODFi+d0mi1MXSXtWJiqQjCd0mme4bfa&#10;xC/3KZx0WRwFVCYec50huUaHXL1Dvj+h/WqbQbOBKkvkMilKmQxaDM2TU45rBywsVv/dRTTw/SL6&#10;P3hI8fd1+n/zeP2h3L//KU9fbPLW2++wtrbGaCJadCwnJVpOvSlIEc+fbXJ6ekahUBKt24hsVr1+&#10;ymAw4NzaOdYvbaDq+izvAKLFR4pl9vZ2ePHiBaVCUZAaFaEh6Pd6NBpnVKsLvHP3LhGK8PnJinDO&#10;hSG2afHsyWOePn1KtVwWr6/JhGFA6PkcHR9SKsxx9+5dFNXAjyOhPpIkpDjG1A12tl7x+PFjSoWC&#10;WOgpEMeRIOnWT0g7GZH5sFLi/UsyfhhCFFHI5dnb2ebhw4eUSyXy+Txe6CEngvqT0yPmimXeeust&#10;YhS8SAAXFM0g9F0MTafdbPDNN9+gypDP59Et4ayMg5B6/QzikHfffZdcvoQbRiBpRBIE3hTHsul3&#10;O9y/fx9DU6hUKriByHsQRjSbDcajAT/84Q+pVBcZuZ5QzifboDKCwv7J/Y+Jg4D19XVSqfTMeXl6&#10;esrpyTE3b91iaXU1ITmLhWCcaAsmoyFff/UF/U6HlZUVNE14GMMwpNPp0O20uXzlCufX13E9Af+J&#10;E/VVHPqMhwMePvgEfzplYWEB0xQTkDiO6fV6NOpnrF+8yIWNDYIwxrBsZFW4cQ1NtA9+9+03HO7t&#10;JXTenPjZyfmtZoPllRUuXr6MpptIikoYi2ympsoEnsuLzWdsbW4KWmmxOKPpBkHA9suX2LbNBx9+&#10;iCypAv6hGXhhgBSHmLrG9tZLvvr8c+bm5iiV5mbVvjiOOaodgiTxo48+wnbSDMcTnHRWqGdkUGWJ&#10;Vy9f8O3XX1MoFMhksmISlCwUjo9q+EHA+z/+MelMjvHUJZXJJW1XIwxN5ah2wIP795Mc4/zMqxrH&#10;Ma1mA8/3uff++xSKcwxGYywnnVR8XFK20Fp8+oc/kM/nOXfu/KxSE4YhR7VD6o0Gb929y9LyKq4f&#10;gCwmDqNBj5RtMRz0+MPvfocsyywsLM6UL7IsIiC9fp9777/PwuKy0LUYr9VGYzIph+Ggx+9/8xvC&#10;MGRxcSmJCAi/bK/b4fTsjBu3b7N+8RJBFBPGSX4pDtEUGXc65vGjR0lXwRJGUlkPw5B+r0ur3WZ1&#10;bY03rl5PQHxigfMamhYGHk+/E2qZanVe5NKT1+/3ujSaTZbPnePa9ZtIioqbtOxLcSi8lFLMy+fP&#10;efnyJZVKlXw+P8tcjYYDDms1qouLvP3ODxIYmKhGC9hTSBwFHO7t8fjxYyoVMRlUFCXZ5R9TOzrC&#10;dBzevfdeAkES8Q7fnRD6HqaqcFQ75IsvvqBYmqNSqeCFSefPZMLe3h6KrvP+ez8ilcmCJNrYYsTn&#10;p2sKZ8fHPHz4EMdJsbq6OsuujkdDdpPzf/jeB5i2g5e4rBVJxEh0WaLbafP5558jyQpzc3PEid/V&#10;HY9pt9sEccztW3eYq1TxgwgUGSkOBXVYkel3ezz87AGuP2VpaYkgAk3TifyIbrdLt9/n9u3brJ5f&#10;YzgeEcaC8qpIoBIzHU/4/IvPGI4HVCoVZFVHkmSkhFXQ6nS4ceMGa+sXRW44RHAm3Cm6piBFMZ9/&#10;9pB+v0upVMK0HJGD9oVdoNvvcevWLdbW1hmNRmi6iedPRX45ZTMdjfnu20ecnh5TLBYpFOcIwwjX&#10;DxkMBgxGQ1ZWVrh48VICVdSRFSB63fYLLzdfsLX1kkwmQ7kyTxCExJLI/zZaTcrlMteu3RC5S1kl&#10;jHzx+ytiPNt69ZKnTx+Ty+UozVWIY/BDoTJstJpks1lu3XpTtBTHkiAfy2Ljy1A19nZ3ePToa7Fx&#10;unFZQJJcn/F4zOFRDVmWuXPnbXKFPP3hGMsy8N0JxCGOZXO4t8cn9z+mUqlQLM4hyQphGM+qYlEU&#10;cfedd8kW8oyDAF1XmY6HEIdk0xlOajU+/v1vKRQKzM8vEkYx06noTGi320iSxO1bdyjMlZhGEZIC&#10;vjdFIcaxbeqnp9z/+HdYhsny8iqeHxDHYkLcbrcZDofcfeddFpaXGHq+GOd8nzDwsE2DQa/D/T98&#10;nHAvLhCEIVEkKlPtdpt2u82dO3dYXFnGC4WX2Xc9PE9AQD3P4+HDh7RaLS6/cWW2EJRi6DSb1M9O&#10;uHvnTd68dZvx1EXXRETMdV3hVJYkPv3sc7a2t7l27Tpukh32PJdhr0+71eDalTe4ffs2uiHaaeMw&#10;mnnufd/nt7/9PQeHh1y/dVuwMhKPeq/X4+jokLW1Na7fuIUbxgLklejTDE0HKWLn1RZff/01d968&#10;TaEgYlBRJNr6Nzc3kSWFe+/9EM1J44chiiQhywhPdBywu73Do0ePqJTnZ9XOKBJgvNPjExzL5O67&#10;95AMa+bxjiKhq9Q0jdPaIZ988gnLy6uYtk0QeiIrLosxSpFlPvjgA4JYFjyYKCSIA0xNRZbg9PCI&#10;b77+kmKpjJVyCMMIJY4xvIBps8no6IRg6yXnWnVy/T6WohJFMeNYoWOZnJXzcHEdbW2N0oUNkTUP&#10;YgxTY3v7FZ1Om7fffpvC3NwsBx/HMTKi86Lba/Pw4UMsXRQPZCRiIhzHYfPZczqdDh9++CNWlhf/&#10;zfn36VmDjz/+mCiKuLBx8c9ajzdfvaTb7vDOO+9w7crlP5+3xyBJMByO+cd//ifCMGZ9fZ1cLsdk&#10;OkVVFGpHRxwfn3Dx4kU23riafC/SzPceRRHDUZ8XL17Qa3dYW1sT7etxBHFMt9vl8PCQfKHInbv3&#10;QFKIJBFJsS3BDPHGE7a3X/Hq1SsqC/OkMznR9aFI9Dsd2q0GmUyGH7z7gYDoJZVfKRb3ijeZUqsd&#10;8vXXXydsFuFAF3DGMfXTE+S9ffJfP2Jp6qOFEUYco0UKY1minUrRLOXxrm8gn18hVZ3HMExSsUy/&#10;02W/tk8QBPwf/+XvZx0D/+G10fdV6v/h+L61+y8cZ80WsiwzNzcn8kVBNMsMyLIstCLFHPuHR4z2&#10;9oiaTUBkaGRZxrEEyCSbzZFOZxhNhD7KMERuWA5jbNOimRLe406nw9nZmZgcayq6phGGMelMBsdx&#10;qDc7mLaFaQtwgqaKndzX7SeNVgtaLVxvgqappCybydjFXDBxHIfBcIJp2+i2wXDsEgUBhiHUIp7n&#10;cVqv0x8OmUxHSJJo6ex1B6SdDLlcDj+I0SQJKy0mktPxGEWRKJfL+L7P/uEho8mE8WRIHEekLJvh&#10;YMx8RWTDe/0RjuNgpS0mbogvxWiqeH3Xm3DW7TLxXMIgJgg9HNOi2WyQcqyZUzUKQuyMI1r2VBlF&#10;Vshms/iBy8lpk9F0goTQWlm6QbvdIo4CbNsW7fB+gJkyQVaRohg/cMlkRNaw0+lQq9UIgpBeojgT&#10;oBJ5BmxzvWAG0RA54DhR5VjUT07odDoMBkO6g/7Mhasqyqzy3u0J+JbneUCEGwQUi0Xy+Twntdrs&#10;9SVVmUFwSIBp6XR61i4XBAGWIQAm2aSyf3RwQKPR4PT0jCAWmXMp2TDJ5/PJdxiJhZTrYjkOvU6X&#10;tGOzvLDI/s4OZ2dnHBwdzRbiuq4zGo2oVqsUc2karQG+H6BoarLhIzaNyuUyuq7TbrcZjyf0R8Ok&#10;HS7FYDhkcXGRUqnEYCjugTj0hTcyjJE1lWJRuB673S6j0ZixO50pzlr1uujoKJVwvWC2gH79+UuS&#10;xNzcHEbSvul5Pm4gwCNxHNOq18nn88I5m3iHZSKxU66IDY1KRUCeDg4OGA5HBLFYKKmqyqDbJZPJ&#10;iCqAYRAhMqXeNJi9h2Ky+XB8fEwUxQKmlYBKeu022WyWUqk0ewh50/EsVzWdCiJwOp3m4OCAOK6J&#10;61gSIC53PJ7pc0A4TzOJJk1JQEuWZc2Af/V6nf5oOFsIyglMqFKpCN9vR3jmh0NPAE0ksC2DQqHA&#10;0dERnU6Hk/rZzGGrIDyfxWIx8dwPSaVERVQ3DNxkIVUqldjZ2aHdbnN8djrbSLCS7yGXy2FZFoPR&#10;GNt+3VZsEAU+uiYgQi9evKDb7XJ8djobZ9VkQV8oFCiVSnR6fQxFwfeFAzhOIDOvYV7NZpNGo8HU&#10;9xJ1j8JgPGI+m6VcLgsitzdJ8pkK3nSCqojKrnAJ9wniSHQnOA6GqjIYDChVKgLk6PlCmaJqyMC4&#10;30czNGzbZjgcMhpPiKJo9h0qiky32yWTEdeApmko2ut2TAV/MiGIo1mmst5oCNrtWFxDqqILtZim&#10;US6XMQyNqSejq7pwRA+HhJKozAdBQKvZQZZUBglEzDIdJhPxngqFApqm4AWCySHL0OsEQEwmkyEG&#10;Op0ehmFxWDtJYFtiQyaIQhzHwTY1fF/FckxUT2Y6FlGUVCqFYZpMJi693oCT04boUFI0oXqSxGuW&#10;SxkarR66KXLE0/GIKArJpDNksllB6vUCnj17Lu4B0yYMQ0aTMWtra1Tm8nT7QxRNQZdUokCo3NKZ&#10;LNnEL+26Ps+fvxD3sC5cwN1+T3SPVIrJItiESTTbiNJ1nVw+jyQpDIdjHj78LAGuCX1Uo9VkeXmZ&#10;Qi6L73voqjwbo0SWU1T7dUMA+wbDyQx6FSHiKrlcjnKlhB+GQt2kquK+DbxZRU/TTdqdHsPRNNkM&#10;ExnvVqvFwsICleocQSRo2UEUoVoWceDP5iqmYdPpdpm624JYLYvsrDsRz47SXAHf95Fj0XuXSln4&#10;nooUC5+5aVl0Oh2ev9ictawatiV+lirGSlmWcXRBQ9c0BU1zCP0A29SxHZNeX+bJkydC36QrIgYS&#10;iFzt/Pw84ez5BLKsIMsWvu9imAYpy8QydR49+gZFEfl83/eREJqr+fl5oQ9Mog+aps02vlOpFPlC&#10;gXq7xaNHj9B0Y/a8lGUZWdHIF0pIqoKhq0y9QGzMSWJuoSYcmXQ6xbNnzxLIlJcA7YRre21tjWq1&#10;TKMn1Hvi/QmWTCaToZAvYegWh4eHtFqtGcjJNkXGPJtOkU6niRWVMAbJMES8wPWwbGM2jm1ubpJL&#10;FvJB7JOyHfr9Ppl0mrlSmf54gmqaSJGPEqlAhKFppNNpNE1j88ULiqUSIKECdgRxr0cwHKEHEbHv&#10;I4U+ShyhSgrICoM4QPJ9pDjmcHeHXhAT+jGj4QTLMen1OzgZm+WVRVxf8HEMwxD3iTdFN1SyqTSq&#10;JFM7PIA4YjoaMx6L+YCbdDWtLC/+j/6kZH1WKua5tLHO/fv3GU/+qCcMwxAvCFhfW5stov90SSdJ&#10;4kemUjbXr17hk/sPePb4O/G6gY+lG3QHfTTNYH39ApquMBx5aIoqlK+6DGFMqVSiUqnw8vlzwjBg&#10;OBgQhj62Yc6gY+fPvSk2wTwfGRVZExu7URSQz+epVCo8ffGcVqvF6VlDxAcsg8B1URWJxcVlDMvC&#10;C0TEzrBMoSCTxHzS9z103aDX63Ny1iTwpqRsB5mYYa9LPvCQJJAQHRlRECKrJpJiEvhThoMuRhTS&#10;btSp9/uEfoQTyUSuj5EyuXHz1l9cRP/3i+bv667/9vH9QvovHKtLy/T7fRqNhoB5JZmq0WQiqgjJ&#10;w+3o6AjTNLh9+w6pVAo/IZmenh7zzTffcHJyQnVxAVVTURCExNDz0SSFwWBAt91BkiTeeOMNisWi&#10;uHiliH6ny7ffPuLo6IjLl6+QSttIKExGQ2RJgIq67YGoDmgaV65cYXl5GdcVAJjxeMznDx7QaDbx&#10;XB/bNnF9n1FHACBUVaFxVp+1n1y4cIFz586JTJUtdhq/+fJLBsMh/YTkG0UR/X4fRVGwDJ3jmnBQ&#10;v/a33rx5E0AAVKKI+7//PadnZ0zGU9JpBz+MabU64gGr6ASeS3/Qpd/vc+7cOW7fujNrL/Y8j93t&#10;VxwfHzGZuFh2Ct0QABDfF+qbwaCL509nO+g3rt9KBjThtWw362xuvmA4HJPOBKiamBRGvph4KJJw&#10;4k4mEwqFAufX12cu7TiATrfF06dPabVapHM5ZPK86JIAACAASURBVEn4i1VVJg5B1RQ8d0Kn0yGV&#10;SnH9lnh9VdeIAzg5PeKrr75if39fOBzjkMBziaIQKRabLdPJiP39fdK2za07d4R3U5GRIplmq86D&#10;Bw84OjpiYXkZWRKZVD8MkGKZtGMT+C47OzsEQcCdd96hWCzihwG6YnB6dsznn39OrVYT58syYQSK&#10;qjDo9TFNnSD0hM5jNOLGjZtYKUdk6EOJyXTEy+cvaLfbNBodYlkinXaYuFOkWMayDNqtBicnJ8iy&#10;zOraGufPnxf+1AA8f8qDBw/odDqi7VrXyWXSDEZDNEVHUcUkdjAYMJ1OWVxZ4cqVK/hhgIJKTMhn&#10;n30mvst2W7Rh5rIMRkNkZExLuDv7/T5RFDG/tMTNmzdRNJXQi4hikU0d9fsMh0PSkoRtObPX13WV&#10;Qb/LaDQiCAJKSXugrCrIsYKiSrx8+ZJhr0ej0cD3fTLZPL7vosoqmZxDv9eh1xXVnmK5zN27dwX5&#10;XjHwA5dHjx4x6HbpdDpksxHpVIaJOyUOY4r5HP1eh2ZzJCZJ+Txvv/02umlAKKEbol16++VLDg4O&#10;WFpaIpPKMBoNsE2HMPSJo5DJdCpc6ZLEzTdvk85miAOICTk5OeHxo0fs7u6ysLAgKujDPoZm4nsu&#10;sQyeG3F8fEwI3Lp9i3Q2g4KKrECz2eTLzz5je3ub5eVlsulUko0EP54KlZ0vFFBT3+ett94iV8ij&#10;ICo00+mUzz79lKOjI65cuYJtGnjeFF01cCdjZCkmUgzRwt/rcffuXeYXF4gDUFSRW/v6iy84ODjg&#10;zmSEbRr4YYCMjJ9Q5kFU3CZTl5s3b4rxVhHXtu/7PHnyWFRVe210zcQydAGBlGJURWyMDIdDDNtm&#10;uVwmXyxw/dpNpu5YdGYkflp3OkaWVYLAQ4ljQkQURlVVup02UQwXLlzg4uVLOHaawbCHbds8e/aU&#10;nZ1dur026TCLaVt4rsj3GoaBFIf0Bz1iYH19nSvXrokNN1dUyzY3Nzk+PqbT6RCGIU46RRhHTKfj&#10;2WJ9NBoxmU5ZXFzk6o0bpFIpJmMXXdfZ3d1la2uLTqdDHMdkclkGPTHu66qGJMd0Oh3a7TbFUok3&#10;77yVkItFZ0mz2eT55gvOTk5J2Q6ZTIZ+tyPyx6oA9YxG4hp2Uilu3rotFvYRs2rq46dPqB0csry4&#10;hKkbuO4USdcFqyDJJ56cnOAHARc3LlEulxmORb602+3y7ePvaJzV6XT6wtDgThO4ZNL+PRzSaDQI&#10;wpBz59c4d+4c/eF4ZtD49OEDmvUGvd5wlu333SlOJkukiU3JVquFHwSsrp5jaWlJRCAQC7ivvvma&#10;MIFaCWifw2gyxtB0JKBVb9Dv94jjmFJpjttv3aHfG842NL/99lvq9XpiBZBQdY3JaCpYEIpKt9Vm&#10;OBTu5HK5wpVrV1Fkbdad8vHHH9Pv9xmNRiDLxJ7wPKuyAJKNEmDieDymXK5w686baKoxgwvt7+6y&#10;vb1Nq9WiUCphWzajyZihN4EoRpVFEaDX62NZNu+8+wMB+/Ijwsjn4OCA58+f02g0WFheIgx9oVGT&#10;ZSxTR5FiXNej1+sRhiG//OUvZzA5RVHotNp898037B/UyOeLSFKUZNTFn2IxJtqXx4Mhf//3/zvB&#10;n1DdG/VTHnzyB7a3XrIwX0EzxMI0lOTZpvdgOGZrd4cYmb/9u/+VsTslDMSGqOu6PPjkDxwcHFJd&#10;XAQF9GQzM0wgWZ7n0W63hArv3j0cx5pR0fudLo+fPaXbanN21sBK5wRR3fOSooRBFIS02206nQ5v&#10;vfUWlUpFzIdkGd+d8OWXX9IbDkQVV4mIiAmnIaomoHmDXp9OR8wHb9y4wfLqKropcuZhGPL0yXcM&#10;2iL+oSfgLjf0BBw2DCAImU6nDIdDrl2/ztLqKoZlCrL3cEhr74BGGBGcnaHpForqEgQRAKEiE0ky&#10;6Dp2JsVKuUrp/EWyqbxgThCytfeKdrfFfu2Q+YVlMZdN5n+vbSBiLB2wtLTEG2+8QdoWHXYkG/Pz&#10;1cofF9FCHvNnK2JVVbl58ybnzp2j1WrNeDavN60sw/x31Uuvf9y1q9dYXFim1+uJ/58Q/Le3t9nZ&#10;2RHMmQtrqKqKaZiC6D0Wc8LA89nd3SGdTnPj+nUK2czs+jk+Publ5ibjwRBvKoBwpmkyGAxw3Yg4&#10;DJiEAfv7+5imyZXLVyknHXKWZXB6csTTb7/l1atXrJxfR/mT7sXQ99ENYas5ODggiiKWV8+zuLgo&#10;7ASyTLvZ4NXz58jTMT4RHqDrKqqqEcYS49AjUA0yxTxTKWJtdYXquXXiWMKMZTRkZF2mvFj9i+uf&#10;1wvn18WC749/+1D+4R/+4R/+v34T/388Xt+k8/NV9g9rHB7WOH/+POlMlsFggGmIFiBdVdnafkXt&#10;SGT31i9cxLCECsaybVKZFDISOzs7FF9XUzodUlYKKQLHMjg7PeHTh5+yvrbOhYvr2E4KRdVIpVJk&#10;MjliCfYPD7Ecm1K+wGA0IJfNEPgemqYyHY349X/7FefPneeNq1dRVR1V17EsC9tJYdkWB3v7hFHI&#10;wsICE3eCmmgmQl9UBX//u9/i2A7vvf8+sqySzmaRJIlsLo+ma2y/2mLqip3E3kCogjxPOBY1ReY3&#10;//evMQ2TDz/6CEXRSGez6LpOKpXGMA0ODw5BgqWlJUaTEZIMlmlAFBOHPg8/fUAUhvzoxz8ml8uj&#10;GSa6YWBaIvv34vlTmq0Wy8vLaIbBeDwmnWxYaIrEl198wXQ84d57P6RYLAn/rKaRzeUoFAocHuyx&#10;s7vLxsYGUuKbMnSNKAyxTJ379+8zHY24e++eeA3dJJvLk05nSaXTjMcjdvf2OL+yIlqtfI8wCiCh&#10;gj558oTm2RnXb91iZWWFMALLdtB1k0KxSKfd4uTsjOrcHHOJuiOKwiQCAJ9++imB6/Lm228zPz+P&#10;rGhouiFI8ek0vudSbzbJplLMVSq40wkxEYQxpqnx8uVL9nd2WF1bY2NjA92w0A0TWVZFi6s7pXZ8&#10;TD6TEee7U2RZgjAml8twfFjjyy+/4PLlK5xfv0ChOEcqk8Fx0syVy+iGxnHtCEmClaVlobHQlKQl&#10;Suy2//bXvyZbKPDOO+9gmDZ2KoVliQppIZ+jdnTEeDBg/eJFJuMRiiojI6FpQvvy4P59TMfho48+&#10;IghjCsUSqVQGSZYpFvK82toi8n2WV1YYDQdoukocCgDLdDrlq88/J4hjPvjgA2wnjarp4vtLpSgW&#10;8my+esWw12NpZQVZgiD0kwehqBp/9umnDMZj/uZv/oZiSbAMstk8tuOwtLjA7t4erXqdpZUVbNvC&#10;810UZMZjQSp/8fQp7V6Pe/fukc7kyORySJKSaKfm2dreptNscu78eTRNULx1RWM6FXTT7775hk6/&#10;z5tvvkkmmyeTzWEYoqWtUikzHI/Z2txk4/JlNE0lDAMCzyeOAzKZDM+fPGG/VuPWrVssr5wjRsK2&#10;Bbm3UMjjhyEntRq247C4OM9wNESKQFXF5KS2v8+LV69YXV3lxs3bBFGEYVhIkkQulwVZpnl2RgyU&#10;SkUgJvQD4jgkk8lwenTEt0+eUK1WuXnrTTTDIJ3OEoQhpVIRzTDY39khjCKWlhbxPJfA9QVkx7Lo&#10;tdt8/MknrK6ucu36TUzLRtMMdMMgm0njpFKi46PX4/z5c7jeFE3VgBBD1xn2+/z2d7+nWq1y9fpN&#10;UpkMiioo/rlshlQqxfHhIZ1Wm7Xz5/ADD8u0mE7HQt80HnP/wQM8z+Ojv/op+WIRw7DI5nKU50rY&#10;jsNJrUa33xfO+dBHVzVcd4xpmERhwMOHnzEajfjJz36B7aQwTAtVVcX7dxx2t7YYj8asLC+h6VpC&#10;sRbjqCLJfPnVV9TrDX700YcUS2XCMBJjsKozP19ld3ub2uE+166+gaopBKGPoWv0+z1KxSJfff01&#10;zWaLW3fuML+whCTJmJaNrumk0ylGgwHPnj5OzldRFBlZEjEeXVH57MsvqB0d8bOf/5x8aQ7LcYhi&#10;CSeVJpvLMB1PeLW1yeryErZloqgKtmXS7/dEW/ThAS+3tljf2GB+aRk7lULTTRRVozRXYjQYcnxS&#10;o5jLkctmMEzRMjmZjnFMi4OjGs+eP2dxaYlLV66imxbpTA4/CJgrzxGHETu7W6Qdm0p5jhiRI4+i&#10;EF1ROamf8fjpU1LpNHfeuYukKILKjERproiMxO7eNlIcsbK8lFwDBlN3gm2Y1FtNvvjySzK5HG//&#10;4F0yuRyGKa6B0lwJVVY4rO0z7Pe4uH6BqTvBsS0xnsagaRq/+c1vMGybjz76KZKikM7kxLPA0DFM&#10;g1arTu3wgDeuXCaMAjRVIQoD5FgsIH7/+4+RNZX33v8RqXQGy3ZQNQ3TMhNg2jG9ToeNi+vJqiES&#10;MDDLImXZ/Opff4UXhvzoxx9hOQ6mZaOoKnPlEqZp0u62ePb0Cbdu3mDqjoVeTpaIfJ9sNsuXX37J&#10;YDzirbfukisUsCwbw7SxbJtCsUSv0+PVy00ubmwgKxKyIqGpCnEQYJoGz58/Y2d3l3v37pHJ5hIo&#10;n0QmkyaTzuBOp7zY3GTj4vosfgKR+A51nWfPnvHixSZ33nqL9fU1dN1IFJYZbMMkikP29/ZZWVnB&#10;ME3iSMIwDSYTF93Q+erRI2q1Y65fv0FlYR4khdJcBUmWsB0bVVPZ2t4mn8+TyWSJowhisVGQy2Y4&#10;Ojjgiy++YOPiBd595x00VWVxvkomk6JUKKAoEnu7uxiWRTabAyRMw2A8HJJJZ2i1G/zhDx9Tna9w&#10;4/pNMpkMmiFgd4VinsD3qdfruJ5LpTxHFEekUg7DwUDMaaZTPvnkE2zb5t1372GYJvlCnqnnUigW&#10;yGXz7GzvMJlOWV5aIiYWzm9Nx7JM3MmELz77DFlRefsHP8DJpNHTaVTTJD8nKvEnJ8ekZJm4doYT&#10;KQSRjK/p9KKYvmWgrq/hFQtc/9GPySws4KSzKLpOsVrCyqQ4ap6yXzvk0sYl1MQ2MBoNsXQD4pjn&#10;z57S6XT4L//b31Mq5snncuRzGXLZLOlU6s8m2jF/rCT/9/Nv0zRFJ102Ry6bJZvJ4tgOhv7vVFKl&#10;P/4hAZZlks9lyeeypFIO+VyWc+dW2d3d46BW48L6OqZlJEaKiWhN13Vq+/tsb21x7epV3rx9g2wm&#10;TTrlkMtlqVYrDPt9njx9wsLSkiCTj0cQx9iWiaxA/fSMFy+eUyiVuHLlDWzHETwERSGdSpNOpXi1&#10;tYVuig4YTVOJQtHdpukqvU6Xzz57SKlS4crlN8jmC+iGiSQpOI5NJp2ie1ijHEb43S6RHxGGMPID&#10;XMsmKhdRl+axFhd4+0cfUq5UyGay5AsZUvk0TjZFLP1lD/SfErv/LRXW94c4vl9I/08OKflXGAQc&#10;n5wwmU5JpxyMJL8qKxLj4ZCvvv4Sw7S4ffs2mXwWRVExTBPX89A18d9HhzXq9TqLS0tUynMMByN8&#10;d0Lge3zz9ddYpsWdt+9gmMLzqRk6o/EEXTcwTZPjoxqNRoOVpWXKc3MMhkM8z4Uw5PHj75Blmbfe&#10;uoNu2KISZhqEUYyERCqVot444/joiPn5eZYXKozGU0bDIf7UZXt7C8/zuXbtKqW56h+9oY7DeDQh&#10;l88znow4PT6hVCqRzwpSKXGEN5kmFM8eV65cplJdFOoG3wNJIvBFK+BZ/ZSDvX0KhQKL8wv4QUAU&#10;hsjEbG1tcXh4wKVLl1hYWBatLrEYCoMgRFZA1VRazSaSJFHI55EVGc+dkkk57O/vs729xfLyMtXq&#10;ImEMmm5iWSbTqYck//F8WZbJZbNIsoTr+Ri6KiBfr16Rz+dZWFxEVjSRQZYVTMtCNwwCP+Codog7&#10;nZJJp8lncwkUTefg4ID9nR2xYFpcxLQcVN1AVTVkRcGyTeJYotGo0+t2cSyLbCaLqmlousrp6Sm7&#10;W1uidThZROumRRTFRHGMYVpoqsbRUY1GvU4uk6GQy6OoKpZt0m632d3aIooiVlZXRduaohKGETFg&#10;WiaqonJ0VKPZaIiHWjYHgKIIENbWy5cMEqBdoTiHbpgEYUhMjKpoaIrK6ckxjUadXC5LoVRCVcRi&#10;bjKZsL+zw3A45I2rVynNVQhjGI3GjMYjUukMtmXTabdoNRqkbJtSsZR4vMXu+f7ODr1ej4sbG5Tm&#10;KkRIQqc1GuKkUmiqRq/XpVmvk0mlKOYLIElIsmhz3tveptFosLy6SqW6gGaYeJ6P5/sgyYmD0afV&#10;aKAqCnPFErquk80K6u/W5iaHh4csr6zMXl9RVMIoRE/an3zPpdlooMgy2UwWRVXRdeGwfZ3tzRcK&#10;rF24iOWk6PcHKKrQzLhTF89z6bRawrVaKFIsFkASk+/drS0eP36Mk0px6fIbOOkMg8Ew+Y5FW+t0&#10;OuH0+JjA88ik0qTSaZyUiCuc1Go8f/4cJ5Vi49IVdNNCUVQkWUJRtYRGOqR+dobvuuQyOZxUCsPQ&#10;Z+c/e/YMWVW5uHGZTC6f3HsyumEgSzLDQZ9GvY7veeSyOVLpNEaimzs7Pubx48cEYcjlK1cplSt4&#10;np98fqKtdjIeMej3iYKAbCZLLpdDNwSI5+z4mKdPnzKZTrl67QbFuTJxUqVQNY3pZEoUhYwGA3rd&#10;Lpl0hmKxyGQyxjItJsMhu7u79PsDNi6/QXGujBcE4vPVddypSxj4DPt94QVPpykVi7jTCZIsEweB&#10;gDJ2Oly+cpV8sUQQhGi6hmmJynEQ+Ax6PfrdLplUmnQmgzudYOjG7Px6vc76xmWRgQ5DgjAkCBPq&#10;syWqKMfHx8Qx5LPi9zcNA8KIV69esbe3x/n1C8wvLDFxp5iWw9R1RRwhcZR2Om1cd4pjWaKtH2lG&#10;VX/48CHF8hyXLr9BRIyq6QShiC+YhoFpGDQadVx3SiGfh0hofeIgZG9vj9rxEWtraywurQiFj+eL&#10;MVDTiOMIx7Y5PTqi1+2wurLCaDgSGyX5At1ul4efi1bo22++JWIo4wmZbAZFVogiseHRPDuj1Wyw&#10;srzMoD9AkmVyaUFV/+yLz4miiHfuvksmk6E3GM5eX1XF79Cq12nUz1haXERTNYbjEbZhEscx3yV2&#10;h1u3hb3B9QNsx8HQdSAm5aQY9nvUz05ZXFhAVVSQJaEu8jx29nYZDAZsXLpCtVoliGJsx8H3PCCm&#10;kC/Q73Q4PTkmn8+RTYnsoowkok37ws6wsXGFcrWCrGoEYYisKKhJVGvqTpiORoLinM2JKp0qokK7&#10;u7ucnJxw/vw6i8tLYhyPIsIoEveKrtMb9Bj8CcBIVzVM3WA6FhyAk5MTVs+tUZmvouoGfuATBiGK&#10;IqOpGpIErYZw/y4uLDAZjZKMr8Tx8QnPnz+nUJjj0pXLWE6K8UQYMJAkVEUhCAM6rRaDXp/l5WVk&#10;Sdw/qqpyfHTEq5cvqZQrXLy0gWU7uK/zs7Iyu6ebjSaD4ZDz584J3Sex2Myr1Xj48CGFQpEf3rvH&#10;oD8ilbIAGVWRsUzRQnxUO2B7e4ur166LDH2yiXF8dsZXX31FsVQW1XxVx3Ec/DBk6orNBllW6HTa&#10;1Go1Ll3aAClGBjRVpd1o8HLzOaZpcOPqNXK5LJYlFofudIplWeiaTrfb4WB/n6Xl1SS6JWPqKqPh&#10;gM3nL3CnU964dpXyXAXXdUFipiBUNQ13MuHw8JDz59eEFkoR0MbJcMiTJ08Y9AZc3LhIqTSHFwYJ&#10;OV5BVRVURSj2jmo1zq2sYibjcxRFjAZ9To9POD0+ZnFxMcmxR3hhhJtkjG3HJo6h32qiTFwmXkBf&#10;kZlaBl42jTdXJFyoYp87z+LVq7iRjBxLyIrImpumRhRGtJoNFElBSTaLM04KSZLY2nrFzs4OhUKB&#10;jfULopovS/zZ+isWkMN/r8b57y7V/lJR9H+yxpPlP7KVdd1gZ3sb3w+QVAXbtMgm8cnG6ekM2vqL&#10;n/9UKPz+5OcoioIE7O7tgySRcmws00RWZaLA5+zkhJ3tbdqtFu/98D3yhaJQmsUyuq5hmBZRGNGo&#10;nzHo96nOV5EkMb9wLIdWs8HLTRFJuX37LfEsCmOiGBRFRVV14iikWz8D12PsTog0AymTIcpl6VsG&#10;TdsgKs9x88MPyS5UAUl0IcriMwqj2Vfw/fH/wvE9bOw/cMTAb3/7e15u7zA/P4+eqEAsy+Rgf5cg&#10;Crnz9l3OnTvHaDIhjCJUVRf5zEg8YF5tvuS7777DMZ0ZKt+xTA4O92dap8tX36DbG6FoKsQymq4Q&#10;hxGmqbO7syXyPrJCLpcTebJMhk67TbPZZGl5hVu3biEphtDy+CGSKhEFASnbolE/5bNPH+BNXfGA&#10;VkUb1HQ0pnZ4SHV+gQ8++ICpF4k2Ii9A1mSIIhQJet02H//2d8hILCwtEsti99yfutQOD5krV3jv&#10;vffwArAcG9cLQIHJaEQxn6PVrHP/9x8zGgxZWllG1hISquvRajYJwpC/+7u/A1kTaivbYey6KEh4&#10;7gRNkfmXf/pH4ihkeWWFKGkHmwxHjEdDPN/nr//6r9FNh6nno2oGY3eKY1r43hSZmN/8+leMhgOW&#10;V1bwoyjJnk5EJp2Yn/z0p1QWFqg3Wpi2w2jiIssyuipDFPLF5w/ptloUi0XsJKMuSRJHR0eoisy9&#10;H/6QpdVV+oNRAmMT+ZLXMK0nj7/lYHeXUqmEldAbPc+j3+8TRyHvf/ABiysrdLp97FR6BraLQ59s&#10;OsXj7x7x4qlQFliWyJd6nsdgMGA8GnLz1i2u37rF1PWZuB6xJNqhQt+lmM/x9Ml3PP3uO0qlErYt&#10;MpMooho8GQ45f/48b929i+cGuH6Al2yCDAc9ivkce/s7fPHwIZZlkc4JZYeVVAsO9veozs/z4U9+&#10;IgZ9JJBV0fKlCJ/s4cEeDz/5hCiKOH9+bRZHeA0jS2cy/OyXvyQIY3TTIoylRMsCRCH9Xod//ed/&#10;xjRN5ucXROYyyeCenZ6gqCo//cUvUDUDVTcIIhKFmCtcvKHP//lf/ysA584JzVwURWIhmJz/n/72&#10;b4liiYnrCRqqLCMj2rUC3+X/+qd/IggCFheXCMMwcSabtJoN/CDgZ7/8JU4qgx9GgqqtKKgySLFw&#10;+/7qX/6F0WhEuSwyhr7vY1kWR7VDVE3jnXffZXllFdcPGU1E+2jaEU5j2zJ4cP8+W1tbLC4uJaqM&#10;qch+dtoEYcjde/dYXFqh2e6QzRfF30sxlqGjyPD40SM2NzfJ5wuzPLBhGIyGA8aTCTdu3+bC+gaD&#10;0RjdFH+vq/Ls/GePHyeKrzSmKYCAmqYxGY/o9ftsXLnC9Ru3CKIYP4yZTCY4loEiCW3I3vY2X331&#10;lVhIJvop27YZDvp0ez3ml5a4/eZbTD1fUPk1DVNXGQ8HlOdyHB0c8etf/xpV1SjMic0QTdMY9fs0&#10;Gw1y+QLv/vB9DMsW12EU4aRMhv0+c8UMZyd1/vVf/5U4jClXK7OcdhyFnNXrKLrOz3/x17h+gGmn&#10;hCs2cWLPlQocHx7yu9/9DkVRyeRzMyVQ6HmcHB+DJPPTn/8SWdUwXqulDBXfFVThyPf5x3/8R2Rk&#10;KvNVYlnEfAxVp3FWZzAa8jf/y3/GdtJMXA9dMwlDQbCfjIboqsrHH/+OZqPO6vkVVN1kOBwSegGt&#10;RhPDMvnxX32EZacYT10UWUsmfuIaVmWZ+/c/FoqwKxsosgDqRVFMo9FgOBnzi1/8glQ6i++H6IaV&#10;5PAl4jDAMkyePv6WzRfPyeUEDGw4HCJJMq1Wi7E75ebNm1xY38D3Q4wk2+wHLlEgoji726/49tE3&#10;ZDIp5spV4jhOHOhjpr4nFIG33sR1fTTdpN/vYzsiP6irGkeH+zz49BMcx6I0V0l4FR6u63LaqLOw&#10;sMB77/8IzwvQks/HMDXGwwGZVJpOq8Gv/9uv0DSFtQsXRe7SE0Cr/dohpVKJv/rJz3BdHz8QOd4o&#10;Dgg8l5TtUDvY44vPP0OTRc5x4rkoiQasdnyEbdv88m/+swASSor4e0VCkWIcy6Z2dMAXnz5AVmCh&#10;uojneeiacC0fnRxjGAYf/eRngoMycTEdG9938d0J+WyO2tEBn3/yKUgR1fJ8sskiwJPHpycYhsGP&#10;P/oJumnhJ0wXTVfwXQEDm0xH/PbXvyYMPKE6nE5nkKXTswZRFHPvvQ8oVysEUcxoIngM3nSMrorW&#10;5wd/+JizszOqi/OkUinGgyGmaXJ6coLv+/z4w4/IFQuEEXiBj50S58dhhKGrfPqH+xwf1VheEDCu&#10;8WiAYRgcHdaSjo6fs7KyQhSLjq/JRGwm6YZ4pnzz1Zc8f/6cuUoVy3RmoKjayTGNRoOf/uyXlOer&#10;jMZTVF38boZhoKtizNzf2+Hxo29Jp9OksmmkBKbW6XQYDfvcvHadN2/fxHX/H/be80my6zzz/F3v&#10;0ruq7uqq7mpv0I32IEGApCg6KCZESSNpRYVmpJ1Z/VfzYWN2VxOBFUehHS01DIqehGugvS3vfaXP&#10;6818OLeTAI0kSorYiRVvREUXClmZt26evOe8532e3xMIBkMi5gndMEiThPnFBX74o59gOSVqjWYe&#10;IymyrXf3d5mamuL1118HRVj3ypWaiBn0hlQqFbY3N/nh976PZdnUajWSHIqYJMKGM9ma5I3Pvkma&#10;QkxGkoFumviui6aoeKMh3/ybv6FomdSbgl6fShDHMYNujzSJ+drXvkaQJCSKQqYaxGlCGkdUiha9&#10;rV3e/e/fpOmH+PsHSEksYGemRWyZqMdnuPHFr+Ai44cJVb2AJcu43gjHMej3OnzvB98DRabRbAIQ&#10;5fFR29ubVEtlvva1r6HmOcTjGjZDVHAwLqTTX7Dmfvnwn6vz/rHVyj+iQPzm336LnYNDGhMtFMRa&#10;I8sytjbX0XWd27dvc+n8uU8+3cde/7333+PBw8fUW00cp0iaCbJ6p3OI7/ucPn2Wi5deIckkvChC&#10;VnXiOMbQFCxNY311me9/77vU63UB1lRVdN2g0xFAv2azyed+44tkkozrBSiKAOZpqkLRNGnvbHDv&#10;R98h2NtG7gzQ0wRJkelnCVKzwey1q7z+Tf+s8AAAIABJREFU+S+S5FdTShm/D7+un/9lj197pP+B&#10;46XZ/uTJkwKiNBiKwPcc2qEoCqoqjyEEmqbhGAZxPoHJijL2kGRZNi6+oiiinSZj75Tv+4RBLG6q&#10;WUoURfnri3N4+RyB6wHCe9xut4UvSNfzc9GwHCenekvopgmpWEAloZDf9rwuW1tbyJpKmiZYukEU&#10;C88XyCSJ8AkhhaQpmLouQECKiqZp7O/uiciQPJpFV1T8QPiLkyTD8/y8Gx7lMhThqY78YOxz6na7&#10;pBKMRkMMVfvE3xoGAUmaEUUxaZpiGgLioknCh5SlCVtbW8T5zViVZGRZ3ARlWckzOdUxoOSlpyYJ&#10;XEFjzD10/dFIRDzlADNJfgk1YpxdKSkacRCi6yqx75NGMYOB8K/t7u6RyRIlpyDo4AhCsyrJSBlC&#10;yiWrZLHI8ZVT0b0fDgU4I00PCZMY82VmdxwRBAGRLzLEZVUDJMoFm8FwSJak467J/v6+6JaZBkVb&#10;XN8w93vrisIgEACUUslBSqHd8cmSFDkT3dv9/X3gAFlT8yzyhEGvR5yPA88NQBa7zHIO1ngJKkqS&#10;hMPDQ4Ic3NLv97F0A9fzxLhJUryRhx/HFMtV5AyGwyG2rqNKYke73++zs7ODG/jYhojXCsIQOxHy&#10;zH6vS5xmpMiYms7QHaHlkWAAnuexvb1Ngoi2UhSFKI7JAEs38MM4z0nXMTUdz/cwVRVTExNZmqZs&#10;b28TxBFyJqizYRQRjkbEQQiyOiZuB65HFAfYuo5tiMLx5TUIkxhNVgRcaiSuuSYreCOXRJKw7AKR&#10;H4i8bEkiiWO63S6SJNHr9QjiCEMVvsxhDqnJ4gTf9QnTFNM0SSNx7aUkwdLERDocDhkOh/hRiK6I&#10;99DPF3xyJrKpX/IPxHszxMsL8iRJRD62ojJwR5CkjEYjwjAYj780TsSEnWXYhokfuHhxTKlgjz9D&#10;aZrRGw7QFfUTyoLQE9CTOE1JUqgUS0RxQOgHOGVB4Y6iCFlWCJOYvb098VmTxDhpBiFSJvyomaSQ&#10;5n7U0A+IfHEtoihCksTY832fOI4xNW2c8ynuySpxIu4rvh/gui5B0RGAuDAkzfPfO51Ofv/JBDgt&#10;Q8RVScITWSmWSNIIGQldEfeIl9I2z/PodruCxxBFomuZ/56iCtl0GIpiPo5j4ihBk+U8M1Zlb28P&#10;PxI0X8e0xpneL59flmVRgKYpWaYSRYIOPBgMGLku7cMuQ88ly8S4D4IApyiglXqS5CA1AQMK/RhV&#10;0ZAQBUGSpvS6A1GEJ+mYKSEymRVUWUG1BCDOMIXqQpUFm0PAq2R8P2RhYQElH4ODwQBFF+oHTRFg&#10;JrIEJAFM1C2bwHMJgkB4YaMkj5YUIKkoisa/nyUfA1EpQuKZRHHOlhAd/iyTWFlZoVKp0u12SZIE&#10;WRNQS0PTiWOxeaUbKuWyLTLnkzgH3IkNmJWVFaS8m2ea5jjvt2AbhGFMwbFIyTBUizC/fxUKBWEF&#10;CALWtzbJUnKAqCHAj+Wy2NzxfExbo6DbSJmghpumRsF2AIijlI2NDSR+6u8VecqFsWdSWMdFnGaY&#10;CRuMZZjjcbKXzwUgrlEQCD88kPuqBRRSURRGgyFWrg4BkX++sbGVP26Yb2gMxCabIyCpUSQKPCV/&#10;vG0WxdhQVUzTZG9vj9FohDsY4jji8yXnkEpgnLogyzJhGOJYNrZtjtc9mzvbeJ7HoN8dn79pmuN5&#10;SZJlXNcfw8aUXEbsOA6qqrK2tkat2hCbEbou5hrbRs1BnS/BgLZto8qSmMcScd/NspT9/T2iSOQ/&#10;S4jPqZwJZoqu63mGdYKSQxiSOBYqoTw3eZD7b5MkASkHM4lFW/4+iHGhKer4PXsJgFQNncFggK4L&#10;n3eWw9fCMMR1xXolySQUVSFN0vG41zSF1DCwbZt+rysaAkmcr0ME0E7PX0NJQFUNQiQUSc411DKS&#10;rhLqKutBgHmkSaVgE/sBmarSG7mEQxfFsjFQ0DUwZAUZSLwEFBm74KDKKlvbW2iaAgkMvSGOaVG0&#10;BUxO11XIKdr/Xx8vr93Hv7996wZ/9d/+hn77EN8X4NeXY+/YkaPjIvqXHdevXmN5eZlBr0O/I9a0&#10;xWIxn09DSqUCcRwRpSmGYWPaBoOBTxQJtoYsyxQsG380JIsTvDCH1wKmYTA9PU0SBSSSLDaBLI3A&#10;jUhiAVJNNZWFwYDJI5PUJo+RBR6pBCZgH2kxefYcIaKbrvDTIjrNUjEWfn38ix3/6gvpj/MOPnmI&#10;fTIpH3Anjk9z/Pj0zz1qZ3eHv/nmN1lfX2fi6BEkScJzXRRV3ICzNAZgbW2NUqnEZ9/8vADAeAEy&#10;KXEc8s47P2F9fZ2Tp89i2g7tg0NKJQET0hQVWVJZW17B0g0+88Uv0mg0BGAiCPB9jwd377G7u8vs&#10;7AjNsOj1epQqZYb9Lookoxsqz58/R8rgt3/na1QqFcLkZSHUY2N1jeXlFfr9PvXmBEEkIo9s28Qd&#10;DigUbebm5iDN+OpvvcXs7CzdQT+f7GMW5+Z5+lTQCY8em0FSZPwwQCEVHkpV59GjR/iux5e+8mVB&#10;+E6TMUVzZXGJe/fuCRjWsRkUCTx/hGma9HsdLMtgdXUVWYJrt24xPT2DYTkC+JKEbG9s8n4OQjpx&#10;8jSyqtDpHmLbNt3hiFarwcrCOlmacO36da5ceZUkk4gSURTt7+3w6P59nj17hqaJyTPwfIIoRJUV&#10;dNVic3dVSI/PnOH69etEaYqi6ngjF9cb8uDuXZ4/f45tOzjFspCCpgLgUqtV2N3e4fDwkJmZGW7e&#10;vIlmmsiKRhSEDEf9MUip2WwJxQESWZbQPmxTLBbpdrvi+hw9yo0bN1B0Xcg+XY/hqM+H77/PysoK&#10;9XqDUqWGhIQ7HBGHkYgH6/dZX1+n2Wxy48YNnFIJ03JEUZREfPj++7Tbbfa2d2hOHEGShP/SG/pM&#10;NJv0+z3WV1Ypl8ucP3+eiaNHkRVNADrikPnnzxmNRuzt7XFkappuf0ASBUgZlApF0jga57F/6Utf&#10;otZsEicZpBl+4LKzucnKyorI+641QFYYuiOCJMaxbNI4Yv7FM2RZ5tOf/jTlWk1E5yDhekMOdnd5&#10;8OABGxsbzJw4iRSEIhIkCrAME1WWWFpaQFVVrl69SrXRoFAsIyNgaod7e3zwwQcsLy9z6sw5kfcY&#10;BsiSiIezbUtkYiYJV69eZeLoUQzTRpFEsdM5OOCdd95hfn6es+cv5p0fV2yqqIIjsLSwTJZl3L59&#10;m+bkJKpmCI95GtHe3+fBgwcsLS3RmjyKZZgMRvnCV5KxCxYbGxu0223Onj3L9Vu3yBCbNqoms7+z&#10;w6O8W1wsVylXaxy0DynYDgXbIUtidnd3hT1kZoarN26gagaWYZJmMb12m3v37rG5ucmxmRNUyxV6&#10;gz6mbuTnAIeHh+L9PXKEqzduoBsWliHijwLX5f79+2OQUqPVYP+wg5+KxaOqisJxfn6eYrHItZs3&#10;qVTrGJpOkkZEvs8HH3wwhvRMHDnKQfsQQxObhFatxmg0ysd4nZuvvYbtFAVBNQpwTFO8/2sb7O3s&#10;MH18lv6gi2VZyJmg2A6HQ5aWliiVSrz66lUaeTfUtAQVfW1tjQcPHrK+vs7U9Azd9gFm7sXTNI2D&#10;g05+j9C4dvMmpbLoqDu2iZtn0N/98C7rq6vMnjpDu3OYF1c+BdtCljI2VleRZZmrV6+KcSpJGKZQ&#10;Bu3v7/P+u++xNL/A2QvnSdKXxPyARE+oVCrs7WwRBAKmNnv6FLYtunGVYomlpSXee+ddnjx8xKff&#10;+Ay+LyBbruuSRDETzSZrK8t0u13Onz/PqbNnKBSKWJboOu/v7/PRB3fEZ+DUKSRZQB3L5SrdTjef&#10;k0bs7OxQKpe5efMmum6gGgK2c3h4yHs/eYeNjQ1OnTqF54eim27aDAYDms0mUSSAVYVikVu3bmHb&#10;DmEiPP6dTod3f/wTdnd3mZnpiI2oKEJXdfrd3rhrurq6iqbrfPZzn8O2HbJ8IzWOY+5/dFfEFe5u&#10;UanWGQwEffxwXwDfQGFhYQFJlvn8b/wGlmWDIudd+ZRH9x+wtbvD3PwCR6emCQIPWVbxXW+82bC8&#10;vEyv3+ezn/0sExOT40IoTVOePHnC5uYmz1885fiJk4wGfQzLhlREAw2HQtILcPHiRU6fPoNhiJz1&#10;LMtYXl5maWmJZ8+fcOXVa8hJRrfdRs03NgcDl/n5ebIs4/r16xw7fnysTFElmcXFRV68eMHzF0+5&#10;fuMWaRrjD/xP+Bx3dnZIkoSZ47PcunV7PEYMw2Alt6g8efKEW7c/haGppEiMhgOSfHN7eXGJjY0N&#10;Jicn+c0vf4kwjoiCUHxGdve4e/cujx494s3Pf04UhnGEO+yLqENVZXFxkfX1NYpFhz/8wz8U1y6K&#10;KZUKbG9t8Z3vfIePPvqI3/u938H1ItK8k+Z5HopqMxj0ePr0KVEU8ed//udkqTSOvtrc2ebevXs8&#10;e/aMT7/xhoCQRgmxBEPfR1c1oaJbW0fXNP7sT/+UNBXFfhyEjEYjPrwj1hJXr15FlXPIlSYKVMOy&#10;8UOPhYUl0jTl3//7fzfeEJdlcF2X9z+8w+bmJvv7+1QqVQD6/T4ABduh2+4wPy/sdF/+6m9hmNo4&#10;alGS4MGDB6yvrNHpdHCKZZIsJYhispz2HYYhT58+xfNGfOWttyiVSnhBiGFZZImYZ9eWllhZXOLY&#10;zCxJGIvNeUWhWHIIR0N21jcJooSv/f4f0Go2UZRM6H2jhPsPH/Hh02dsrK1zZPoEcZYwdH1SUrA0&#10;hsRsH+xw6A9469+8xanZ45i68bO8sF+8sJZ+vqn8K5V0v2pRPm5+yz/3faPR4H/7X//sn/wyumHw&#10;9a9//ef+nr29A95598e8ePFC2Mw0jTiK6XfDcWNn0OmwtLiAaWh85Su/Rb1eHz/PQafLd7/9d8y9&#10;eMbExASaaRKFPp4/QlN0DEOj3+3w/NkzZo7O8LnXP81kowVZ3tuXIVNkkpeXIAMlJ7C9tPmQQZpk&#10;yOr/BLsc/z84fr0t8SscLwEGHz8mJyaZnppia3OT1aVldFUbS4HKxRLFYpGVlRW63S4zMzMUCgV6&#10;gz4pGZphYDo20ydO4AURc3Nz+a6rhKYpVCslypUiK4tL7O/vMzU1RbFYZNAfCb+FYXH06BQzs7N0&#10;egMePnxIHMdUSkVMXUNVJExLZ3N9g+3tbSqVCqVSSUhOVR1VMyhVKjQnJ3H9kA8++IBOp5NL8NQ8&#10;TsRhd3uHpaUlqtUq1WpVZJdaDpKsUqpUmJqZAVnl4cOHgtYZhViGPn79nS0RCTU5KbJh+0OXNJNQ&#10;NQPbKdKcnMApFbl//z6Hh4fiGsqSCJGvlIhCnydPHmNZFo1GA9XQidMMRdMplatMHD1Cc3KCpaUl&#10;ASFzHIqOja4qVKtlfG/Es2cixmJyclJ0PRQVWVYplSocnZqm2miwsyOK3aJjoSkypi66B8N+j8X5&#10;F3k+8FGsQiH3mGQ4xRKTR6aot1q0220ODw+xDA1TF1+lQhF3OOLFsyd4nifGQLlMmolOr6xq2E4R&#10;3bLY3NxkZ2cHQ1OQMpHt61g2UpaysrRAu92m1WpRb7WEdN110QyTySNTTJ84wWAwYHNzE8cyKBdt&#10;ZDJKBTEWVpeFf7PZbApyeE6LVzSdRrPB5NQUg8GAhYUFSEW2s++O8g57yuryImtra1SrVaZmZtAN&#10;iyiJKRbLlCs1GhMT7O7u8uGHHxIFHgXbwtQ1bNOCNGF9dZm5uTkURaE5OSlgZLaNblpUaw0mjh4V&#10;wLF33x3nQhcdG8eyUSQ42NsR1gjHERFEpQqO46AZJpVqndaRIwDcuXOHYb+LZejYpiEALIbOoNfh&#10;zp07qKrKkWPHqFRFjJOi6Vh2gebkJJVKhadPn9I53EfKRCSObVpYhs6w3+XOnTsAtI4coVKt56oF&#10;FdNyPvH7B3s7pHGEjMglzZKYXkeQ34vFIhNHjwoYmqoiKSq6YTE1MzOOvtraWCOJQhQJoiBElUVU&#10;2LNnzxgMBhw7fpx6Q0Rt6aaF7RQ5fvIk09PTHBwcsLayhExGuVgQC1xFJo1D5ufnabfbTBw9SrMl&#10;YryQFRRVp95qMTU1JcjMTx4RBT6WoROHEaoskcai+7i3t0e91aLRFLLoTJJRNYNas8n09DSDwYCn&#10;jx8yGowo2BaaolKwLQq2yc7ODgcHB0xOTTF1bCaPE0yI4pRipcLU1BRBEPD86WMCz6VSEt0vcR0V&#10;tra22NjYwHQcnEJpHCOIpKAaBpVKBd/3efbsCZ43otWoY+rGONprb2+P1dVVrEKBar0pqOyqRoaM&#10;blnj+LXHD+8T+h7VcglTNzA0lYItCsX9/X2qjQYTk0cpl8soikacZKiGQbPZxLZtnjx5RBB4VEpF&#10;DE1HVxUUGfb397l37x5WocDEkSkKpSJiL0lCVvVxBN7L97leK5OlwgJEmtDr9bh37x5JJjE1M0O5&#10;WkWSRZZyf+hSLBaZnJxkb2+Pg4MDTEPMAZVSkVqlTBDkC/Ag4uSZM0xNT6OpBrKkYhoiuqxSqfD8&#10;yVN67Q7lUoFyqYBtq5imThSJOSqIEs6cP09jYgLLKaLIGqOhR6lUYmpqisO9fRZezIk4tarwmBYK&#10;QuI9Pz/PYORx4tQpqo0GdqEEmYznBhSLRTGGuj3mn7/AtgxKRYdSqYBtC3XR8vIyB+0u0ydOUKnX&#10;ySQRDWboFpVKhaNHjwqy8v0H6JpCuVTANHUEzCplZWWFnb0Djhw7hl0souoCVqUqOsVikampKZIw&#10;4vmTp6RJhGUKqn+hYKNpGgsLC6ysbVBvtWhOTpJIMlEGcQp2scDU1BSyLDP//AWylGFbYvyosiRi&#10;Lvf2WZhfwnEKnDl/HknRCBLReXRKxTGdd3lhkSQOKTgWtUqZWqWMqRtsbWyytblDo9FkZnYWP4hI&#10;UlA1A6dU5MixKUqlEhura2IT2hQL74Jt0WrUxefr2RyqqnH+0iVcPyR8qf5xbI4dO0a5XGZrfYNO&#10;+4A4CpDJUCRo1KokUczy8jKmaXL7059i6I6EvcUWHdpGo0Gr1WL3YF8ox/KOtKIo1Gsi8WJ5QRQQ&#10;b7zxxlhBViwKANXExASzs7McHBzw5MkzdF3DNIVqyTQF6+Pl5+OrX/3qOD5Q13VMU2f66BStVovN&#10;zU12t7bQVQ3LNlA1mWLBplYpsb21ycbaKlcvv4KSly+GqmBZFhOtBqdPnyYIAj766CNAqNNkWXTB&#10;TVPQ7+fm5rh48SKqoaKqMoahousqlUqJc6fPoKoqjx7eJ45jSk4Bx3FE7Kdlsbe3J2Txk5MiLk63&#10;sK0Cuq5TLJaYmZlBkiTef/99wVYwLRq1KrZtomka7cN9VpYWqNVqFEpFdNNAN02cYgGnVKQx0ULW&#10;VD66fy9PRpCpl0qUCw6OptLe3WdpWTBZas0WKBIxMomigmEwc/IUhUKBh/cfMOx20GSZYsnGdnRs&#10;2+Swvc/88xeYisbp2ZPjzcZfqST7mTa19DP//osev8y9mv10Tf+zX/+o45c8sNVqcOzYMbY319na&#10;3MxVLPa4iDY0lW77gO3tbU6dmqVeq+eSd/GUjWqFV69eJvBGbG9toEoiJUVXFUxTxzI0Br0O62ur&#10;tBot6rWmqORkWZig89bzuBOdJvkmQoL0UjUhQfbrGvpf7Pg1bOxnjo8lpn3s309+SUif+NBNTE4y&#10;/2KBw3ab2ROzmKbJaDAijEJGoyEffvghxVKJ6zduoGk6KRmWbRPkHs9qtcbB4QGbW5ucmJmhUi4T&#10;BC6h5xF4Hu+9+w6WZXLj5k1MyyJJUuEBTFMCP6BebxD4PusbG0wdmRSQMHeQAz1T7n34IbIEN67f&#10;oFQuE0YxkqoyGAqYkW076JrG+sYGzXoNy7axbYMwCPBcl+dPnpKlKa9/+nUUVWUwHKEaAmbm+T6O&#10;XcC2LNbW1ykVHGRFfOBf/v7dO3eQJYlbt25Tq9eIkxTVMPCDgP5giGVaVMolFpeWqJXL2AUbWULI&#10;RT2XrfV1tre2uHXrFs1mkzSTGYx8dN0QEUaqRsGxefzkCaokYdoWlmmQpQlB4LO2vMz21haXL19m&#10;emaGMEzwghhV03E9H0WWURSJ3e0dfF8sCMlSDFPkbm6sr7K2tsaZM6eFNzZNAQXLcXBdHwlQFYmD&#10;/QM8zxXSPAmMnIq+vrbC3Nwcx45NcfHiJZIsJUmF9D5JQJFlTFOn0+7geSIvmCxF0zWkLGN3Z4vF&#10;xUXq9RoXL15C1TSiKEVWhdxTlkUEVeewTa8nunBkGUgZmqywv7fDixcvKBQcLl16Bcu2CaMUSVFE&#10;hrMs3i/f9eh02tSrdVRFwbIMdE3j8GCfxYUFVE3hwoWLFColhq5PkkESp6iKgmObxFFMp9MWmdyy&#10;0MhnSUKv22ZpaQnD0Hn1VRGr1O+PCKKIKErRNQ3LFN3ltbVV6vWGgJPIgorR73XY3NzEdUe88cab&#10;IjYoSvGCAM8L0VQVxzYpOgVWV1coFosYukYUhyRRRBT67O7usr29xWuvfYpmq0UUZ/SHQwTERkGW&#10;wbFsFhbmMU2LcqmIpmv4rkvgu+zs7LCxsc7t268xeeQIaSrRHw6RZS2XgSeUS2VWV1fEwrDgYDsW&#10;MhD4Luvr66yurnDz5i3qjQZpJhMlCSA8h6ahoasa7fYhnudTr1UpFB2xkUHK3t4ey8tLTE/PMHvq&#10;JIpq4vo+aUqeJy+jSDIHB/sMh0MKjk2h6KCrKlHos7+/z9raKtVqjfMXL5ChCPl1AnEUIZFSKhTp&#10;9bq02x1azQblSglVkokjETu2srJMoVDk/MULqJopYFpxllNvE4pOgeFwQLvdoV6rUq1ViYMQzxV2&#10;ihcvnqPrBhdfuYRh2HhBIGSHYYgiQ8EpEIYB6+vrVMoliqUiqizjeyO63S7z83PIssLFS5coFCtk&#10;kiS6hYEPqXh9VZXZ2d4R8lHTyGNNBniex+LcHH4UcfnyZerNCaI833c0HKJrCpZpYdsWS0tL2JaJ&#10;ZVtYhkEYePT7fZ49e0oUxZw9fw7bLhLGMYqi43quOH/bwXEsFhcWKRQcDFNIOmU5YzQasbu1xdrm&#10;Jrdv36bemKDb72MYNmEcoUiSoMKWK8zNvUBTVSFFzDIsy8RzffZ3d1hYWuLVV19l6tg0QRQRRjGW&#10;7SBlGQXHplqpMj8/x6Dfp9FokMRxDrKJ2VhbZWFpidnZWaamxe+rqi5sGbKEaRpUKxWWFhfQNY1S&#10;sYjnuqQZGLpJp93mw7sf0ZpocemVyyRJShjFKKpGEscYpk65WBpDCU/OzuKOxDxYKpQ4PDjggw/v&#10;UCwVuXbtOnGc4PkhhmkSRxG6oVGrVNnd2ebw8IDjMzP4rksURxScIt1Omw8+vIOma1y7foMsgzhJ&#10;0XQD33OJ4pBWs0kY+GxtbVIqFlEVhSRNsC0Hzx3x0b27pFnGrVu30TQdJJkwEuDLJImplitIZOzt&#10;7qJrGpVSiSiOIAV3NOLp82fIisyNm7dQVU3AvNKMJI1RFCHBlIH19XUUWaZRr5NmKb7rEeeROL1e&#10;jyuXr9BqTZIpCn4Uk5Eiy0IGrCpyrsCSKDoOqqYSBSGH7UMWF0Uu9MULFymWykiqRpiITqaUx3Ea&#10;usbq6iphEFCv1YiTmCxOxRphbY2V5WXOnDnL8eOzRKmErBukWUqaCKCZY9tsbm4w7Pc5MTMjpMVR&#10;RErK4uICS0uLTB87xsyJ44RxgqrpyJLCcDhC0wws26F92GF3d49Tp0+hKipZHo+3tbbGs6ePOTFz&#10;jHNnz5CkGaahk6UZ+/sHOLZDqzXB3t4ez58/58qVq7n1SRTk7c4h7733LuVSmWvXrpGlmVArpwlp&#10;liIrEpZtsbO7w/7BHsdPzJLEMb7noSDRabd58vABhi4K+TTLxDoptz3pukhLGY1G4vVfvQKShB9E&#10;yIrCoO9y7959JFnhzTffQNN1NE0hiSNG7ghZkSkUHMIo5unTpxw7JoriNEnxPY9uu8vK8gppHHPj&#10;2k10w0JWVcIowvU8MimjWqmiyDJzc3O0mq0c+gme69LvdVhdXSH0fW7fvoVh22SSQpQKMKgf+tgF&#10;hyiO2NrZoVAokCQpum7gDkcM+31W11bodA944zOv06xUkCHPI06RpAzLssnSlMWlRSZbTTRFxtIU&#10;vNEA3x2xt7ZBf3OX169dY+LohDDf/mxVlv/nS2vkT1fTolqU8geMC9eXEvDs5bl8sk79laFkH3uA&#10;6JT/kkdKAnT3D1aVH6/0f0m1nX7sx/VGnX6/z8bmNpVyBVXVieMIRZbY3txiYf4FcpbyW1/9an4O&#10;Asb20r5QKVdYWl7isN3Jyf0WkJHECbt726wuLxG4I770hS9i2dpPzy2HiX3sWyFlVxAebkUhy89S&#10;fnmhf338s49/9bCxX5IHzy9CIKQ5fVMcn2zm/+jH7/Hk2XM0w2SYy6QkSchGCwWH11//DLVaDT+I&#10;sAtFgtwXrEhC8rW/v8+Pf/gjcU5ZhpQJymaa+2o+9alPcXTqGEEcoag6UZKimyZx6CNlIr/z+9/9&#10;Hmkul/YjH13XkNKMKIq4/MornDt/AcMwCJKUKElRNC3PfQyQkoy/+qu/ougICJWiK2RZiiYLT2Oj&#10;XufNz35OeA+RiNOMTJLQFOH3VjKJb3zjGxSdHMKlSsRxJDyarsv5c+c4d/4ClmURZYzhGaosC/lc&#10;Cv/XX/wfwpOYJESpIEwqiOfRNY3f+d3fxfcDnHKF/sBD0bU899Kl7BT5i//yf6K8vEloKq7rUimW&#10;RHFXLPLFL30JxykQI5GkMlleqGm6ggp857vfZm15mcnJSYZD4XMxTUGDVWSJL3/lK9i2gx8nAgQz&#10;EpCWKA6wNI133/sJ88+eUa1W8YNwDGKSZREx8/pnPsP09Ay7h+0cTiHONU5CHMPgnXd/zMKLFzQa&#10;DTxPgMhewrg0VeFmLms/7Am5oKELf/fIHdCoVHj2/AkP7t5FkWWiWESJvPQjJlHMlatXOHfxIq4X&#10;IMsqqBqyojLo96iXC2xurPHjH/yXDNevAAAgAElEQVQAyzRxR4IB8NLbLysSp8+c4ZVXLoOq4foB&#10;pl0gCWOSJMY0NHrdA370/e/nnlMRk5AkAljWPjzg7Llz3HztNeJEwFO0PNopzmFwqiLxjbffpuA4&#10;+IGQQYVhmGfp+mi6zv/yx3/MwWEHu1AkCsXf6PkjpCShWivzv/+n/wSAUyjmXljhCU2TGEmW+frX&#10;/1hcP8MSn6MoQtVk/OGQeqPKX/zn/0wQBNhOYeyXVFUV33NBkvjTP/0zDro9ARM0RM65bqh4gwHN&#10;Vo23/+K/4Ps+umGOfdPFYhHfcwmjiP/wH/4j3eEISRKdYIAgFB5uRZV478c/Zm5ujmZrguFwKGBj&#10;xeKYLv3lL38Fu1QmDGMRkaZphJGPpWkEocfzx49ZWVkhipPxpBzHsYhXUlVu336N46dOs7u7T7XW&#10;GOfNx76P7ZjMPX3K/fv3sWyH0Wg0zni1TIM0y3j11aucvXiJdruL7RSFdNfSGQ36mIbGxsoKd+/e&#10;BUke+x3TNBXxKK7L5atXefXqdTqdHoYpdumTNCKJQhzbpHtwwHe+8x1UTcCTXkpSLdOg0+1y7uJF&#10;br/2aVzXR9NN/CjEMjRC38PQVdx+n29/+9tkOTzmpYWlWiqxs7PD0elpvvCbXwJkPF98vv3ApVRw&#10;GA37GIrC22+/TZJmY7+baZqiG7izxZnz5/nc579AEERIskoqQRqHmLqG5woWwNtvvw2S8LyGeaRJ&#10;GsXYtkV/NOIP/vCPUBSNVJRPZIlQL7ijAY1ylf/6V98gzu/7CRmKohL5wtfr+j5/9MdfF5s3kpiH&#10;4jgWXUMZsjjhBz/4PoeHQlau6BqjkTvOEtY0jS984QvYBcFWyCSZJIqF6mLUp1mr81+/8Zf0ej0M&#10;U8Q4RmlKGIjr6BQLvPnmmxSLxRy4KSw2qiwRxQGqJLO1ucGdO3eQcp+mGwQYuvAUF0pFbt68yZEj&#10;R3JfqIg+C32PJI0o2g6bG+vcu3ePTk5XH7guqqIL77Wh88orr3D69OlczivGia4qxEmIbZjs7+3y&#10;zjvvMHJdcQ+MY9JEyPNlVeHEiRNcvnw5zwwW2b+KBIftfSabLTqdNv/9b/8WOc8UNk2LwcjLM7GF&#10;xP6NN97AMAx6IxGdpikSge+iygpJGPLNb34TyEFyhkkQRNiFAvv7+7RaLX7nt3+b3mBApiggyziW&#10;gTsaCIKzJPHXf/3XY+uTJMnEcUqpVKLb71MqlfjyF7+IYVkESYIfhjiW2PCRMpHE8P/+P/8N1xXn&#10;JtIvfprXbBgGb731Vt7B0omzFClLyJIYQ1eR0oy//dtvjj//Uv5ZLpVKdAd9KpUKX/7NLyJrKpKq&#10;5eNPykFKYs559OgRS0tLkLNH0kyA4kgSJFJ+57f/jYCu5souKecDWKZOEETcuXOH+YUlcW6SRBAE&#10;Yu0QCejYH/zb36VQsAH5p/c4XR/7X3/y7vvMLcwTBuLnURRhmSaj0QBT0/n8597k5MmTxKm4T0oo&#10;6IbICZZlmf29Q/7u7/6O0WhEsVgU4LzcA/9yPXb69EkSMgxDI4kiDMMgjkXme6c34Fvf+jZBGJFK&#10;ICEk4roqruVEq8kXf/NLDP1AqFLSFMexcL0hiiQTByHf+ta3ch6EsMaoho6cZfS6bSYaTb701bfw&#10;4xhZ03PyOYxGA1qtFttbm/z4hz8i8gNIEbaMwQDTNIiiAM3U+JOv/xFS9lP6VI4IhUwmTmLefvsv&#10;cb0gH8Maw+GQarVKFicYqcQf/Mkf551QQaT+RQvpl/ngSJIoosf/+2Ol7S+qQH6mwPsnF9L/4BPk&#10;6/yfPf9/5Av9fcXT02dP+d53f0Ct2WIwHBEmMc1anU6njSLD5z/7BmdPnck3In6WApZycNDm7b/8&#10;vzHtwhicaRgGnutSsEyuXL7M1atXfu5cfva6ZmmKpLz8kXidIEgwDOXXdfS/0PGv3iP9S6mAv2CE&#10;/bSI/uTjMwna3QFeENKYnKI1eZQ4DpGyBM816R4esLO6xtFWiyhMcF2XWqPMQXtIFEfUKmXWV9cg&#10;FZOlZVmCZJv7ig4ODlhdWePI0SlM08QLA+xikZHrkoQ+9VqN5WVBDzdyiaMqy4ShTxQIcMXK8irX&#10;rt8gDEOSJM1vqBFhklCrlXl499G46Gu1WiDLyArEQchwOKTb6eVQEonA81F1Dc3QGPUHTLRqzD9f&#10;GgNFJidF9IusIHw3SHQ7vTHgpdvp0mg1GbgjgkTQs+MwxDIdZFmlXm8iqyKU3jZNNjfXkZDpdnsc&#10;OXKUg24XzTDJpIw4FtTk4XAoJkNdp1wuI6tiUjR1PffxpnieT63WZNTvCapznKArwss+6ItrXSgU&#10;cpiMLRaxCJJnFAbs7u5y5sxZ5HzSlzXxGrqh4nneeLKvVqui05EXAqORIIvv7+9Tq9XHELQ0EZTI&#10;UqlA77DDcDgcU4zL5Qpu4KMgACn9Xjf3tx7HcRy8IMS0C2RxOIbVua5LFMU4lQrNYllQzT2PNI3p&#10;+B3a7c64uPI8H6dskiFh2Q5RktLr9QQERZWZOTEzHitRFDEYDNjfPyAMYyqFAoPBCJKMNAVNM9F0&#10;mf2DNl4cYVsm9Uo1X2CLDQ3DFPTd/nBArd7ksNdHNQ10UxOTf63KwvyL8QZUpVQeS/riOGbPFx7F&#10;vb09WhMT7Bx0KBRKIoYNKBQKLCwsCLlxllEul4GcLB9FHB7sj+E4jckjdDo9HM3AcUy6vR7lUon1&#10;9XUBucoyIXur1VAURSyuJAijKGcZnGBzu42mC2hOf9ClVauxs7OLoijIskypVBqfgyRJJHGEYZqs&#10;ra0xMXWMwWCEYdoAuF6CVSzS7bXxfZ9SqYSu6yJ+J46xbZu93R3CPH90tlxBVVWCUADm4jgmU1Uk&#10;SWI4HOJ5Hq2JyTF8JooiwsAXgKp2m4kpfwwBtCxTZILnAMRer0eaphQKhTGRGsAdDen2egJ0NRrl&#10;wLyUhGy84QACGBZFEcVSmXK5TCZLOZ0/YOS69Ho9QfJ2HOIkE/cyU8fQRNdqc3OTNCfqF4tFZE1I&#10;NxUYn/9gMKBcruYbQvIYYFZwLLrdrriGZUHUTshwHAc/XxAPh8Pxe6LrOn7k4zgWh+19Wo0mO+ub&#10;kEk4ToFarUGl1hAbZbn6JQxDXG+Iphpk+SJMUSRG7oBKqcTe1ra4nyUpk5NH8cNQbEhFAZ1OJ4eg&#10;CVhXGIVIika56HC4f0C1WmU0GGEaFiPPpV6vgyITRyl6TeXw8FBE/2xucvbcKfb221iWhWOZ9Dpd&#10;avUKvXaHOE4wTQu7KOSi5ZJIiRgMBkRRxPb2NpevXKLfG6LqMqqh4Xketm0L4GAYYZgWlXot38QT&#10;G2rtbgd3KGIQW6/W8V2PwaBHpVKh1+limCKG6bDdIc2p7AAtq4DnefhhwLA/YGNtnRPHp/HdDE1X&#10;kfMIO6cgYIKbW9sMhiMaE8I+UElFISUpMof7B2xvbnHu7GmyJCWRIiQpy+noojOzs7vHyPUoVauU&#10;y2WGA+EV1wydjbV1Dvb2BbtEEkog3/dQJPGZjbOU7b09gjCiWLEp12oYuoU5FDCtlZUVhvKAgmMx&#10;GnoULZMsS0mijCxJKThFNg7bQk2qyCKruFih1+uJ+7bn4fs+njcSIKssFZnwUUyWpNilAjs7O6SS&#10;BIpCvdnENETCgyRJDEYj0VXKEgEIlSVi30MrOAz9YPweppKEZpo0JiaIo3Q83ldXVwnjmF6vQ7Xe&#10;JM0isijCsm0G/RGqkvuNDYPUdWk0Gii56sayLFJk3JFQ+Jw8c5qR6xPlG76ylKHpCiM3pD/oIivQ&#10;ajUFrCsHAO7u7pJECWubu1RrIos+CDwKtk0U+mSZkFEHYUxCRq3eIE6h5diEYUi3c4gkSTx9schr&#10;t28KgKsf4NgWg/6QUqlA4Ifsbe8QewGTrRaaaYjNUN9HUST8kcvc/CIzJ46jyApuNKRYKON6rpj/&#10;NJ317R2CJKXcmhDSXEXc33TTonN4wNLSEq+8coE4E2PPNkyiKCFLQdV0Dg87JGmKZhropkG5XBYp&#10;EXFMsDeic7iLrGTESSgscqUC7mgAaSZULZubZGlCseBQcgpj1Zk7GjHqHmIaGmkUIss6oR/hOGJT&#10;V84gCSN0SSEJQhRZptUU81i5YCHLUKvVuHjxfF40/5QGJiGPwZFZlvH7v/97fPe73883xCMqOSyy&#10;1Wpx7tRpoRsWK+NfWmh+PHLql3eFf/GPf8WH/BOf4J+Hsf77fu3ShYvEYUS706Pk2DkgMaNWmmHm&#10;+DFOzZ7Mn+AXXT+ZRqPB5978LDt7u7gjf9xUgToz01NcuHDh7z+X/AeSIv/cY0zjF9Qyvz7+yce/&#10;+kL6n3Z8cvfq4f0n9DqHXLt2jVNnzoldWETcRRIH3PvwIzY3N5mcOsqJ2VMc9gbs7fWwLItSucDK&#10;0gp7OztMTU1x9epVASfIaatIAoCysbHBysoK5y5eIIhCOp1DHMehXmqytLTE4uIiExMTXHnl8riY&#10;sAyDOA558ew5T58+5dmzZ5y9cB41DOl3e+imQaVcZHtrm9XVVSqVCtevXqVSq/2U9hr5bK6t8+jB&#10;Q548esz5ixewLYOBK+i5lUqJra0dlpeXKZfLXHnlFSaOHBGdPlUlSSPmnj1n/sUci/MLXH71CgXH&#10;YjAYiKKxUKRz2ObJo8eoqsrNmzepN5tjeqnv+0xPT/P44SMeP3yCbRcoF0t0h/3xgjsOI+bn5wG4&#10;dOkSx2ZmxhO/7/v0Omd59OAhz548x7IcCqUSo8BDzXfKLd1kcWeTfr/P2bNnufDKK2PvVprAaNDj&#10;3kd3WVxYoFarU23UGfk56VOS0VWNpfXn7O/sMnP8OFeuvCrANBJYukW32+bOHQEgmZo6Rq3ZwPUi&#10;kCDwQ5QhLCzOifzTq1c5dvz4eOGjyBrusM+jBw/Z2tyk1Zrg5JnTKJqOO+wjSRLNeoXlpSXm5+eZ&#10;mJgQMDFHqB6c/Bo8fHif/f39POP0DIqi0O91kCWVUqlE+3CXZ8+eUSgU+MxnPoNhW2KOVWRIM168&#10;eMHq0jJbWxvU6xWKTgHXE7JPTVPY3dlnbm6OcrnMtWtXcSzhB9NkAeh58eIFLxbm2NzcpN5oULRM&#10;et0eqqpimyad7iErKyvous716zc4evSoAMDEKaoqs7S0xNOnT1haWqJQKlIqFBh5I6RUoliwGbl9&#10;1pZX0HQhHz9+/DhhEhMHMbou6K4PHz7g8ePHXFYVDLOA6w0JuzGVcpE0i9nZ3EJRVW7cvMXs7CyZ&#10;LBH5Eaaps729zZ07HzA3N0ehXMpJ3z6BH1EuFUnSiPWVVTLg1avXOHPmDKkESZig6yrr6+s8efKY&#10;zc1Nas0GlmXR7bVJEyiXCiClLC+IHOMLFy5y7tw50W3VLYLAo9+fHf/9lXqN1sQUcToSEWSmjiRn&#10;rC2vcNhuc+r0GS5dugSKjK4ICE6v1+Ojjz5keXmZiaNHmDo2zf5hhyhMqFZK6JrE6tIye/v7TM8c&#10;5+rVq6DImJo5Bv189NGHLC4u0phocfLUKQ7aPSzTIYoDDFVib1vkb1bKVT7z5hs4pSK+F4IkNoye&#10;PHzI6sYGa6vLnDp9HnfYo1KuMRj2sA0Vbzji8PCQZqPFtRvXKZRLRGFCkopu7PMnT3g+P8/G+iqF&#10;QonhqE+xUCYMQ4oFm+5hm8XFRSYnjnDz9i1Mx0aRRac+TVPWlpd58PgxT5884vSZCyBLSJmgjVdK&#10;ZXptAROr1+tcvX4Dp1gck5x1Q8W8d5/5pUXWVlY5dfosvu+iaQZhFFAplgg9n7m5OXRd58aVa0we&#10;PYqq6gwGPUzT5GBvh3fef49HDx5y6ZUrVOsCoHZwcICpC+L6y/zSV65c5sz5cyRxNlaV7O/u8vDx&#10;Y5YWFrEdk2azie+FdEddDEMdg7Bc1+XcxQucP3+eJBY7w1kOi3v04CHLy8s0ahWOHJui3xsSxhHF&#10;gijA7t27R5ZlXLl2lenpaRRZExuCiozv+zx68FCMwVKB4ydnicJEFOGOia7rzD17zurqKlMz01y5&#10;ckWMj0ikSMRxzP2799ja2mJ1aZkTp04yHLjEcYxli3zgrY1NsVl2ZJJr166hqQaO4xBEIubvxbPn&#10;HB4esjS/wMkzp3FHPoqmIquCgru3t8fm5ibVRp3XXnsNVdFFMoMkNnkKtsPW1hZL8wtcvvoqw4EL&#10;kiB7y7IsGANra5SqFT71qU9RKdeQZZnhUMQ7NZtNnjx5wuMHD7l89VUG/RGZBIauYpVK9Ho9Xrx4&#10;gW6ZAopYqmIYBt2+gKVNrK1z9+5dHjx4wPVbN5FTsRlLlozj6IQNxuDy5ctMThxFVVVGee705uam&#10;eP3Hj7lx+xZxJEjDUehTKAif8fPnz/E8j1u3bnFy9jRZJmLodF3n2LFj3L17l8ePH/Pa659G18wc&#10;hhSMSdjPnj2j2+2KGLOTZ7Asi+FQUL273S737t1jbm6OSr2Grpm5YsbNk40ytre3cV2XEydOcPWq&#10;kGaLTTuLTqfDO++8w9OnT5mdncWxTRzbERnjOaV9bn6epdUVWhMT3Lz9aZIsBVlB11UGvT4fvP8u&#10;i4tLXLhwAacg7BhRnIgNagTYNfB9Ll64wK3bt4WyKRHKgyiK+OEPf8j+7h7ttrAhOY4jSMaKgqYb&#10;7Ozusbq6hl0s8tnP/QaapqHl6QS+O+TZ0ycMuj0WF5eYmpkWqigvAASLYWd3n6ePHpMkCW+99RaZ&#10;LOVzWYwmy6wsLbCyMM+9ex9x+cp1+qMRnfYBiqJQcgq0221WV1ZIkoQ//Le/j6Z9snv74Z07PHr0&#10;iOWlJU6cOYciQbfdQdMVmrW6YJ3Mz5MkCX/27/4E09R/qdIykz5pVxYKBGmsBPrqV7/8z18u/ys+&#10;Xn311X/W71+6dEnM5b8+/qc+fg0b+wcP+ee+XrqlAeLAY3HuMaahMnNsimJRFBCKppIpMprpMHns&#10;GFGSMje/QK/XxbFMLE3FVBVGgxGry4ukccTERJNarYLpmGRyimIoWHaBI9MzqKrOysoa7f02pmJQ&#10;MBxMxSDwfDbW1hkNhkw0WzQnWmiGLjL6JAnDtpg4MkmlVuXx48djyV/BdlAkGd/1WFsRvq1Wo0Gj&#10;1RITkiKTZCmlSplStUK5WmFxcZFutyskfpaIGAmDgNXlFQ4ODmjW6zQnJnIIkwyy8CtPzUxTLJdY&#10;XFxkZ2dHeFg14YmNgpDOYZvV1VWOTExQz4E9kiIjqwq6adCcmKBSq7K9vc329jaKIucQIwdTNxj0&#10;+iwuLtKs12m0WpRKRVIyvEB0zmuNBoVSkfX1ddbW1oQMKhUgKENT2d3eYm5ujqJtM3v6tMj/RkZR&#10;dTTDpFytU65W2N87YH19TSwM0wRNkSkVLQ4O9lhcXKRYLHD27DnhkVZzqnYYU6rUmJqaotPpMjf3&#10;Atd1kWUxkmrVMr47Et1QVeXo9LS4PqaNoupkkkyhVGHy6BHckcfi4oKID8uBcKauMXJHLCwsIGcZ&#10;Z8+epVarISkKllNA0QwMy6LVauG6Li+ePmVvb5+MBMtUaVULJF6P3Y0ViENmZ2dFFyMBRTeQZBWr&#10;UKTRaBClMXNzL1hdXQNSbFP7H+y96ZMl2Xne98s9777VvnZXL9X7MoPBAAQBUgJAQBL1zSEq/N1h&#10;/3O0w5IlUTQohwSABjAbpme6u7r2qrvvW96be6Y/nKwEIIICZTscdrhPxERMTE923Vv35snzvu/z&#10;/B7KpSxx5NLtXDOfjdna2GB3dw9VM4hiiYXrIesGlZUaURRzeXJKv9kiq6qs5LPkNA1TVWlcXDHo&#10;dqnVVkT+qCQztW3cOCZAolAuoSgqV+fn9FsdsrpG3jTI50SXvdFo0G63qFSqrK+v4wURS9sFWUXR&#10;DDY2NiiVyoxGQyzLoljMkcuYFPLZtNA9OzvFNMXvKpYUHNfHCyIi5GRCXWMw6NNsNskkEKFyqYBh&#10;aNTrdU5PT9A0Xfj4kXFcH9cPCWOJWq2GaWa4vLyg0Wig6yqlQp71tRqZBITVbDYwDJPNzU1yhQKa&#10;bhIho2gGOzs7rKysMhj0xVTMmqEpMuVSAUmKGQwGXFycoygqBwcHlCo1kQUcxsSSQj6fZ2dnlyAQ&#10;Tafl0qaYz1EuFdB1EUl2cXFOGEbs7u5SLFfT65eORyaTYX//Vnq9bbvkMiZR6KMlHe9ut4OEzOHD&#10;B5SrK8ytJbqZIUrku/sHB+iKwtnZGa69ZGOtShQKmJnv+5yentDvDVhZW6VYrgoImJlBklUMw2D/&#10;4IB8JiPe/2wq/HuqjOfYCUjqglazTblawcjkUgsMksLKSo2d/X3WajUuLi7wHJtcxkyI8CGaptFo&#10;NESjZ3WFcrVKJpdN9lEBOrr34JBqqczV1RXz6YxapYKp3/igZRqNBo1Gg1K5zMraGoqmIikykiKT&#10;yWSora2ytb7B1dUV4+EI3/XQVTHFzeVytNttTk9PKVXKbO/tpteruiZASJubbKytMR6PaVzXhSpG&#10;lslms+TzeZoJ+b5YLLK5uSlgcghVRjabZWNjg/V1YRloNpupdcUwjDTK7t27dxSLRVZXVykUCumh&#10;2jAM1tbWWF9fZ7FY0Gg0cF03tX6oqspoNBL7kCxz9+5dqtXq74CaajVxb4ZhyPn5OfP5XEzoEwmz&#10;ZVlcXV3h+z7b29usrKyI2KskI3h9fZ3d3V2CIOD09DSNErz5O27el2VZbG1tsba2lkZB3ahE9pMm&#10;5fHxcarAuYk4chyHZrPJeDxme3ubnZ2dVHkhQFMm29sC5nV0dES/3xfFV0Jc9n2fRqNBt9tlbW2N&#10;3d1dUXw5Thq1uLOzw8bGBq1Wi2kSnXQT1wgkLIUrKpUKBwcHAkgoifunVCqxu7tLPp+nXq/T7/fx&#10;E0nxzXeh1WpxcnLCysoKd+7cwXXdFMZlGAb7+/vJs2jMcDhMf/dx/JtGxMXFBdlslvv37xMEQdoU&#10;1zSNzc1NthMwZbvdBkiJ55qm0e/3efv2LZIkpRMzwzBSi8fGxgb3799nuVzy5ZdfCiWX5+M6fsJf&#10;WXJ0dATABx98gKqq5HI5dF1N1XK3bt0iiiK++PxzETvFjb9ZZTqd88UXX6CqKo8ePUJRRAGuyQpy&#10;DKahc/v2PkgRP//5z5PrZSEB1wwCL+DVq1fMZjMePnyYKpQcTxTKpWqFre1t3MDnl59+gm3bgoeS&#10;3ENxLAr5+XzOo0eP0E2DTEYo7TKZDMVymbWNLXKFEq9fv2W5XGJqIqYxnxFsmOsrAad99uwZmvZ3&#10;vceHDx+g6wJ65rse5WKeYj5LPpNFU1TOz065vLzk4OAgAe39vvPsb9Z/7u787Yiu9+v9er/+8HoP&#10;G/v7lvR3Nd5v3x1xfHxKvdWi0WpxfVXn1RefCw/woydUV1fEhqsIj2oQRniey8rKKl7o0W13mM/n&#10;hIHP0l7QaTc5Pz6m1+2yv7/Prdu3CcMQLwxAkvCjENf1KBWLEEWMx2Pm0xmO7WAvl/S7Xc7PTul3&#10;e6yurHL/8BBFFVJaRVGwHRvPdcjkshTyec7OzvCDIJGWOfS6PeqNa5rXdUrFEo8fP8bMZJhZcyJi&#10;wigk8D1UTaNSLHF9dYXtOCytBZ4X0O/1aTbq1C+vyJgZHj16RDaXw1qKLn0QBriOTaVaQVc1Ws0m&#10;s/kMCRiPJwz6fa6vrmk1Gniuy3e+8x1UTSOIQmRVwfW8BEKjk8tkGY/GDIZDgkSCai+X1K+vOT89&#10;ZTIe893vfpdcPk8QRSBLhFFIHMVourh+Np0yt+bIkiRkxtMpg/6A46M3zKdTvvGNb7C1s8NoPEVS&#10;VJFn7fnIikqlVGJhWYwnY6Q4ZrFcMJ2JyJs3r7/Cmk558eIF29s7TGYWYQxekjkcxVCt1nAdm06n&#10;A3GM67mMh2O6nQ7HR28YD4c8evSI9Y0NFksHzTDxgwDf84iBWqWK69hMphNcx2E0HhFFMfXGFSfv&#10;juk0m9y/f5979+4xX9i4fpDkCzvYjsPKygpRKGwCnutiWQsC36dbv+bk5C2NurAOPHjyFElWmdsO&#10;iqoJr7cvMhFlOWY46GNZC/wwYGkvaNSvaFyd06hfUSmXeHD/AdlcDtcNCKIISVaI4pBKtYymKvQ6&#10;XSbjMe5yyWw+YzwcMhr0OT4+olAo8NG3vkW+UMJa2qi6gawoOJ5HtVJBN8RUbjIe4yyWTCdTRqMR&#10;zWadi9NTdF3no4++SaVWZTSZkcnlhBzSWpDPF9BUhU6nzXQ8xlpYdLo9nOWSVqvB8du3BEHAhx9+&#10;g+3dbayli6JpwmPpeWSzOaqVMv1+j163SxRH9PsDrNmMZvOa03fvCMOQDz74kO3dPaylA7LIc7Yd&#10;h3K5jKFrtNstxqMRridAe6PBkPPzE47fvsX3fR4/fsL65jYL20VOctdlRUHXDXLZDIvFgtFggB/4&#10;WDfwmKsL2o0G0+mUg4MD9m/fYTyd4YfCQy7JCpIks7pSIwh86ldXWAsL1/NZzOc0m3Uuz85S68Ct&#10;g7vYrocfhsnkXcjnN9bXCMMwvX6xWOJ5LpPxkLPjYxH3sbbO4YOHwtOVgF5u/NrFQh7f86hfXzOf&#10;TbEsm+FggOc5jPqiQbC6ssqTp89BUnB8AfgJowjHdijkc8RRxMX5OZOxkDDPZzOGwx7WdCqSBcoV&#10;Xrz8kCCMCeI4AfVIxFGMosgUcjnevn6NvVwwm83FPtrrsUiKSEPXefHyJYqqEcQRQRgSxTGu51Au&#10;lZGRODs5ZdAf4Hk+s+lMvIZej9evX6OpKh98+CH5QonJfCrAikn+tyTBSq3G5fkF9tJmPJ6wXCzE&#10;vw8HvH79mjiK+ODDD1ldW2MwGoEkE8WRsI2YJqZhMBwMGI+G+L7PbDbHcRxGwwFv3rwhCkKePXsm&#10;rDPzeQqstR0b0zTJ53KiiBr0cZJ9YGnbtFpN6vU61mzORx99RKFUFLniSY6w7diAyDcVVp8Rs/mc&#10;5dLGWliMRkOurq6YTabcvn2b2wcHLBYLwiT/1g98YZ3J5QmCgE67xdyyIJYYjkbMZlNarRbtVout&#10;rS0ePHqYWF0Sa04kFELZjEiVIX4AACAASURBVJic93tdprMZIDG3LHpdQYTvtjuUSiUeP3mCbdto&#10;mi6yxwMB9swnloZ2q8l8YaEqGrP5jG63Q7/fp9FoYBgGz549E9aFIEr+HpH3bhgGuq5zeXHOZDpF&#10;VTQc12HQFyTmy4sLNE3j6bNnwtOdeP3NJGJMT+Lczs9OabZb4vU5DpPxiMFgwOnpqVAEPHsm4r7C&#10;OMldFxYOwzBQFIV+r8tgOESRVaazGYN+j9lsxuvXr/E8j29/+9vi/5UTSbKup5YMXddpNupc1+vk&#10;snkm0ynjsYide/fuHa7r8uTJEyqVCrKspIoI13VT8nC30+by+op8vsBgOGQ6nYhG7bt3jEYjHj58&#10;yPb2tshPD8SzaDqdCnp3rcZoOOTi4oJKtYY1nzGZTRkOhrx584ZOv8etW7fZ3dtPzlECJGYvlkhE&#10;1MoVPNfh3bu3guexXDLo9pjPLb7++mu63S4vX75kfX2dGIii+DcxcHEoooaiiLdv3pHL5ZlOZoxG&#10;I6bTKScnJ1xe1dna3OTxo8eAjB+I2C/X81AVmWw+j2PbtNutJHvbwprN6ff7nJ2ecXp2hpHN8tFH&#10;38T1ApDACwP8IMSzPVRVQZEVGo0mk/EYz/OT63s0Gg1OTwVR+wff/9PfS7M2DANZkri4PGcwGmM7&#10;NpPRmOGwT6vV5OjoiEwmw5/92Q/QVOXvXC/W755vpd8aS//2VPq3//v79X69X79/vZd236y/Qw2Q&#10;f+ePPv30c3756SdkMjk0XReh95pG7At/UCabRzdMPEd0Lm/8xLJsiiiopMC9vr6i22mmJMqMKQiR&#10;xWKRSqXCbDYjliSy2awAi2kKGcNMs41bkxnNZpNYEp3grCkONpub25TLZfwwQFYV8sWCmHxKMZqm&#10;oRo6XhjQbjSpX16hKFoyKRByq0qlRrVahaQ7nctmiSTwHZtKpYISgbVcYJ2e0Ww2MbPida+v1phM&#10;Jmxu5iiXy8Ir5bnk8vlEWuug6yKb2Q8DmvUGk8mEpSO8g4ampZOFYrFIEEUEUSJzcx3kWDw4crkc&#10;fhhQv7pOf0cAhVyO0WgkYpVWV3F9XwBCSkUy+RzOQgBn8vk8YRzRvGywWCzwQ3G4LxfF+8hkMhSL&#10;xbTDXSgUsF2fGFGMaFKeiJiry0vhx048V7lcjuXcolAQ3uobSXymkMf1QwpZjdk8yRPWNMbjMW/e&#10;vEFLoCz5vJByZbMZtra2hDd+YYuOsCpiXXxP+GMUTWU0HLJcLvES6fmNXO2mc38TNWIapshZVkLC&#10;MCSfF+9vmeTlhkDk+xi6Ss7MsHQ8NN1E1QxsPyCTyyMrCjlVxXOWZM0MlWIB115Sn08ZTAZYlkW5&#10;UERXNazxlK3VdUq5PIvZHEU1MHUTL/SYL2ZksyalSpkgCGi06liWJTzUipZmDO/t7wsvm+fi+j7V&#10;UpHFQlgIdF2hWCwKie71NZOxkIXHkuioT6cTVldXk0xVH9f3qGSqhF4MroNhqAnBVPhwbdsR/lNX&#10;SPSn0wmVSkX4akOwXYesViRGwnYdTF2AvW5+f0EQEsRRwgCAxUKAWDKZDFEkJhiZXIEYGdt1KIY5&#10;stmsOAT3+9i2QySBoWppnns+n6dcLqPrOrPlhJxhIisip7rf75M1xX3U7XZRFBXbc4n8IDnwkCQA&#10;VMjldOa2LSAlrkcQ+RAEyIipmW3bdJotEU/jesl3SGT+VqtVyuUC04UjqPKeaGoFvi/o2gnYp3ld&#10;p9Vqpf5oOSlSDu7eIV8sMp1b5PMFnMS3Gfoi57VarZLL5RgMBvT7fYJEUuk7Do5ts7W1jZHJEMZQ&#10;MIt4ni88zkshba3VauTzeXq9HpZl4YXikJs1DNqtFvcPH5AvFkXuKjKGIQqdxWJBLmum35Fut8ti&#10;sWCRwHRKhRzNeoOdvV3ypSKyohHGQpKez+eZzyaEYUghkXuPRiMxBV06mKaOTESzUWd3b49CuUQ2&#10;b+AEGSQpSTBwXFRFJVMS7IJer8dyuUwnuEQB0/GE9c0NjGwGWVUwTRNNExPdxVzskYVCgTiOGQ6F&#10;tWc4nuKHAYoscm5r5UoSBSQmgLIkpp32zEm9/6oq/NaKrjHojyhXKyysGbZtY6ga5XI5lRlnMiaZ&#10;jIE/Ed+zmz9rNa4Jibm+agjq+M3jMmFemKYpeAyyIiBN9hJJkqhWy5RKJY5tm9FoRP26KZRLhobj&#10;ODiLJffu3aNaLjAYiSK8XC7jeC6LxYJSQUzLL89P6XQ6tJodFE2FWPhwrelM5NyvVukNxkiSRKlU&#10;IogEm8TI5VlLVFfdbpdWsyPUU7GYeg+HQ27fvs3qqmhEGIYp9tNE4m+aZspOmEwm/OpXv0IzdOJI&#10;ZCSP+gN2d3dZW1vD87wUPnUzsS7mC6yuropkj8WCTz/9FGQplXYPh8NUOeD7PpomJO8gpq6CnyHY&#10;C8PhkPlsQRCFeK4tcsZ7ParVKisrK8ITLGupTemmoF1ZWaFYLHLdbPDll18SRCHEQhotzgIV4c9P&#10;1g2nQTQGNNbW1qhWqwwnYz777DNiCTRVFOiDgfD6b25uinNEAh81DINCoZBmcd/EVv3kJz9JSOWi&#10;4LNtm1qtxv7erSSeL8TxXHRNR8upqIoAhJqmiaqq/OIXv6BUKuAnfJLRYEg+n2d7exNNU5BVAYyT&#10;VZVcUcAxdUWlXKpSKBT4jz/7uVCQyTKSJOE7LrIm9qmblTFMjIyBZS1wfY9SoUhtbRXjMssXv36F&#10;oijksiIeLfQET2Rzu4ieMYm9AGQJQxY2N/yQQqFI5AsI2vn5ueA2hKJZpigKGUPjYH8vpS7/vnXv&#10;8C6X11e0O11mswmEEMfi7KLKMndv3yJr6P8FD+/NDRv/vcXy+yL6/Xq//mHrfSH9B1YMDAYjrpsN&#10;aitrvHz5klyxyHw+J5fL0Wu2+fLLLzm5uKKQZLsuHTstaFRVZTAUh8ZsIc+Thw8pl8sEfuJ7G4x4&#10;+/aITqfD9u6OuN518FyXIAgIY5nICxj0+kiSxJPnz1hbWxO+IWA6HnF0dJRmGJcqZaIoYrlcCslV&#10;srkKOWqGx48eUy6XASE3HA8HxGHEfD4XD+GVFQH7cF0iwc7H8zzOry4xTZPDe/dZ21hH0RIq+WKO&#10;73osFgt6vR4bibfV931s10GTBSim3euiaRoP7h+yur6G64uDw2wyodNqc92oc35+zv7t20RRJB4u&#10;iixC5IOAZrtNGIa8ePGCu/fvESEaCZ7j0G13uLy+4uTkhJ29PRRFEcRkRyYOQjRFpd5s4jgO9+7d&#10;4/6DQ6SbB/diTr/b46p+Rb1eJ1csCjKibeN4AVIkskCb7TaWZXHv3j3u3b+PouvEcUzgenS7Xbqd&#10;NvV6nXyphJnNJCAYld5wRrVcpN/t0B302djY4MGDBxQKRUGVDkIRrdRqUK/XyRYKZLMCLuOHMU4Y&#10;oWsK4+kUy7JYWVnh8MED8qUSvu+ngKjLs3Pa7Tabm1sUShVs18MLFhCJw89kIj7fXC7Hw4ePqCSZ&#10;or7jomkqn3/+BcPJBGu5QDez6QRJ5FmLiKV+v49uGjy884it3T0Wlk3o+Ri6zheffsZ4PMWyFmRy&#10;IhoojJeoui6o274oBiVN4v6DRxzs38L3g1Rmf3FZZLFc0uv12L91gCQpuLaHKitkCgVs26PVaolp&#10;z9OnbG5sISfd9igSRcxoPKY/GnK7XBGU0oWbAuccL6Dd6yJJEnfv3hXyc/U321+71aTX79Pp9yhU&#10;RLHnBwGhJAnvoK7RbNVRFIXnz59z7979lEgaRRGddotur0ez06ZQqYqmTCyxdAU8TFJk+qMhsixz&#10;//799OcvlyL/t1G/5uT0lIvrK4rVWgomymQyGIqBKku4ro1lWayurvLBBx+kkzJVVRn0exyfnFBv&#10;Namtb6RS3Ww2S+h55LIZrLmAha2trfHgwcMUxFYoFOh1OxyfnNDstCnVVlB1g/lCTDEVSUjrF5aY&#10;3JTLZe7duy8KzmRSNhkOOTs9FVNZI8PK2jqWJYpf27bJmoLe32w2xe/g7j1KlTJ6xiQIAmzL4ury&#10;ktFITObWNjaZzuaiyA5csqaJ54nvgCzLHN67L2wsppC1SlHEcT6PZVnU63U2trZZ2mIPjeIgBbVc&#10;X11hmiZ3bt9hZW0VzcgI1oIq865UZjQZi/toayeFD91MAsNQ3KuSJHF47z7rmxvoZpY4DlGkmIvz&#10;M3rJZP3gzn1kWSYMI+FvlRVkWeHi4oIwDNnd3mNze4tsPi+Ki8CjfnVNt9+j3W5TKBVTWfDNFDIM&#10;Q/r9PovFgo21de7du8fzfJGlY6PI0Ol0uL64pN1uU0sgT2FSxN1cPxyNf7OPHB7y4nkOzdDxXJt2&#10;u03j6prr62tu371DHAt/9k0xqKoq08mU8XhMoVDg3uEhlXIN1/dQFQFlPDl6x2w2w3EcQOzdURSl&#10;8uLpdE6r1SKTyXD37l1KxUpaSE4mE67OLxgMBrQ6fUqlErOpJZImkiLD87xU/v30xXMq5RphHCEh&#10;Jsc3P7/dHZDNZllYCwHgSjy4rutyfn6O4zg8ePyIldqa8IkmOdNv3rzBdd10rxSAKjGVvblfGo0G&#10;AHfu3GFv9xaO5wqLgqpy/PZI/Px2W0A3PaHquHn/YRhycXHBYrFg99Y+d+/cxwt8ZCnGMAxev37N&#10;aDQS54HtbRaWnV4HpPeA67rcvXuXne09ZFXBsQWErF6v0263OTk54e7duykNOEzUJaqqcnFxkRbs&#10;z56+SD//KIpoNps0m02urq548eIFge+n0McbmXur1aLb7VIqlfj4m9/GDwPCwEsbVDfy9Fqthm2L&#10;s9ByuSQMxTO/3+8zn8/JZrP88Z/8iaC3ByGqIjMcDjk5OeHrN68prVSJQlKYIFJEVs8xGPUYdDtk&#10;dIPv//k/FWeNhficu+0Ob9++5fXr13z3u9/FWoopvJ0MOHKmwWJhc319je+H/KM//cfIqijuFVlK&#10;m1v1RoOt7W1QFGRJFQq9MESSYTqf0e8PmMxn/KPvfz/lgEjEeJ7H8fExS8dmMpmg6aYYbsgCqqdq&#10;gjnQ6XRwHId/8mc/ShsjQfI7LJVKCZH871+GYfBP/+mPGY4n+F6Y/vcgCMjlclSr5X/Q+fZ9sfx+&#10;vV//19f7Qvrvz79K16tXr7CsJQ8fPWZtbZ1YUtA1E1lVOHhQozOa0Wo2WG20uH/vDoauJJ4hmTgO&#10;aVzXmU6notO8tSUO6b4oVA4qVWzP5fLsnIuLcx4+fISp6SIjVdWIg5hOs8VoNKJUKrG5uU2lWsUJ&#10;fTzPYXW1RhAEvDs55eLigmel52TNDI7nptKw0WjE9fU1a2trrK2tiW61J2THt+8cgCzx+vVbTk9P&#10;eVEsks1mhb9YVVENg8FgwPHxMSsrK2zv7ogYL090t2uVEoqi8NlnX3B5eUm5WsXImIRxhCrJ6JrK&#10;YCDC5wuFAls728nkWRwKDg8PKRaLWInPd2NrC1UX8m5VUZFiAYm5uLgA4NbBbREP5SZwj/V18vk8&#10;4+mEN2/esLaxISafkaCamnlRlDYaDRRF4eDuHdbX11OYW25PvJ/heEiz2WRzZ4dqbRXXDzB1FU0R&#10;8tqrqyuCIOD2wQGbm5sEcYysCrVArlhgPp9xdXXF2uYmW9u7OI54sEtxiKFDt9tlMpnw4N49Njc3&#10;0XUDLwwwNZ1cIc9oIhoiuWKRgzv3cDwfJQyJQ+E9uzwX/vStrU3W19fRMxnCOCKXzTMejrGmMzqd&#10;Tvp7jgKfKI4w9QyGoXH05msajQarq6usrKxQKFVAFv6+2WzG2tY21/VLGtd1Hj15jJLICSVJQVUk&#10;ri8vubiuk8nlWdvYIV8oUyjUBNHTD9i9fYd3b4+4vG7w8oNvoEQhXhQQhz6GqtBuNjk+PkLXTHb3&#10;96hubIrDfeDh2g5e4PHq1SvOT05ZX9tEM0yWliDdqrJC/eqSk6N3mKbB7YMDqqurRAhSrihmQ7o9&#10;4VWv1lbJFYpMJhOy2SzZbIZhItvM5/McHh6ytrYuGkWQRIfEdLpdjo+PKZYqrK5vEIYOxKDpBvP5&#10;nJOTE+LEh76xsSk+v5vJmyLT6XY5PT2lUl1ha2eXwHEgCjDNHMOhuId832dra4utrS1UQ0+Jtpqm&#10;0h8MaDQa7Ozus7u/nTSELOHzjGNOTk4Yj8fcvXuXlZUVJFVJC3lNUxmNx/R6PQaDAffv3cKyf5O/&#10;GgQB9Xqd4XDI9vY2tVqNXFHEV4liXGE6m9Hqdul2uzx9/oTFwsX3faJYHMSvr69pNBpsbGwID225&#10;lBb7a7VaAru6ZD6fs397h8lsSrG0wmwmyPI3h+xyuczO3i7r6+tMrTkASq2G7/u8evUV19fXbO9u&#10;ISuQyYqmlqqqtJp1zs7OyOfz7N++xebmJvOliBiTkonfF1/8mtPTU7Z2dsnmzPT1ycSMR0I+XSgU&#10;2NnbpVarCQm9LKNIMbv7ewxGQ46OjqhUV1Lv6s0ErdvucHV1Jbymt28Jv7Dt4vuCPB7fvk1/MODk&#10;5IRqbY1SpYwsQxiCqqh4nsfp6SnVapX7Dw7Z2NhgnNCcFUlMhgaJRHp9c4NcPk8cS6mc1nVdrq6u&#10;RDPp+TO2t7exliI3VlUEnHDQFfLQzZ1tkV4gqelU/aaIjKKIRw8fcnBwgL10iSWolItCvjybi/e/&#10;UqNWqxEGcSJNFhPu8/NzATO7d0dEULkBFV1DVYSPd9QfMExku7u7u2hJw1FPgEvn5+f0+33uHtzm&#10;4OAARRYxYHEUUCqV8GyHk5MTjo6O+Oijj8jlcuk9ksvluLq4pF6vs725yeHhIVEIYRyhyOJ5YlsL&#10;Tk5OePXqFR9//DGZjIjYixGFbP3qOvUg379/H001kBSZOArSgu/169ccHR3x4sULlMT/HscxpmkK&#10;UNn5OSsrKxwcHFCtrOAFPoGfRL35AZ999hnv3r2jVCohoaTNmBslw9XVlQCDJjA2WVXSQtq27SRz&#10;/V3qMVcUJS14ej3x+ZZKJQ4PD1EVHTObQZZWCBMrx3g85ujoiJ2dnTQ27KaQt21RRGqaxje+8Q0y&#10;Zo58sUAUCul7NptNX+Pe3h6GnvmdRoLneVwmIKwPPnhJtVoVTf1kol8qlQQM7vycW7dupd7ym9go&#10;1xU58b7vs7u7S6lUwjDE1D2fybK6ssZoOKbVaTOdChihkTFZ2ha+L57p7XabyWTC7u4uG+sbuJ6L&#10;Iknoms5qbYV2u83bt2958OAB1dqqoMIn9pIIaHbadDodwSzY2cULhJogYwiv+2Q64/T0hF6vx93D&#10;w7RhrWlClXRxKVR56+sbFAvlNAGBSJyJrMWSs7MzTk5OePzkGbqqpVGQsirTqF8JG8z6Og8f3vuv&#10;BEZH6f0gyzKrtZX/qqv/0LrxS78vsN+v9+sfvt7TBP7AGo+n1FttiqUyd+/eJYwl5gsLWVWwbRff&#10;C7h37x6yLHN+eoZtWeLQEAbEvocSwempOIA/evyUUrmKZXtIqoFqmCiaxsHBAUDqMYuCECkS2Yqa&#10;oooDuOPy9OlT1tZXmC4tXN9DNw3cwGd7dwdV12k0GliWJWjTQYgUg4zExdk5o9GI58+fs7KyghuI&#10;DGtdF3LvnR0xCW+1WliWyDEMfZEN6bounVabxWzOvXv3xOFAVVB1jViCpeuwv79PoVCg0+kwnU5F&#10;LIkfoCYZ1G9fv2E6GvPgwQORH5q89kwui+N55PN5VldX6ff79Ho9PMdFU1QCT8hJB70+i/mcjY0N&#10;1tbW8MMQZAndNFgm/tP9/f10EjAejgj9gCh5eHbbHUaDAdVqNb3eC3z8MKA/HLO6usqdO3eZTqe8&#10;ffsWe2mRMXSkOMJxHLrtFoOegKStra0RywLEJkkSg+GYzc1NHj55guu6wofuORiaShQFlIslrq9a&#10;fP3Vl8K79/gxaqI60DSNmSVibg4PH6AoCs1mk/lMwMSkWBTRi/mM0+MjPM/j7t27FCsVHM8ljKCf&#10;SDMfPxWk8BsITy5jCBCT52AtZlxeXiLLsvCObW7ieD6eHwoYmKLx8uVLdFXjzetXuEtLHExdmzgK&#10;xMT78ooolHjx/EP293dx3BDXDwhCCTcMefj4KYVSkdOzC8aTIa7vCSxfHOK5Dp1GncBxefzgIbdu&#10;3cZ2fWbWEj8Wmd+7t26xsrIi/Jv9LqHrkMuYBLaLu7CYTUZIksTe3h4r6+v4USj8+raYVG3u7LC6&#10;usp4PKbTbhIFPtmsiSLJ2IsFzcY1k8mEUqlEoVzGDXyWjs3CsonjmI0ELuS6Lt1OC9deoqoCauc5&#10;NuPRgMlkQj6fp7q6ih+F+GHAbCpottt7exwcHBCGIb1um6U1J45DTN3Ac2zarQbL5ZK9vT12b90i&#10;liVGkzGO7TEej1lZX+fJkyfifnnzNd12H993yRhmmjF8eXlJuVzm4ZMnOL6HF/jYSzF139je5vHj&#10;xziOw5vXXzEczZnNJviuJ+wfc+H/M02Tx8+ekS8VWdhL7KUr4qSqVe7fv4/neZwcHzGfWvi+KxQB&#10;hs7CmqU04RcffsjqxjrT+QxVM8TERdPY3t4miiK+/OIzmvUOtUqZpbVEJsaxF1xfX6OqKi9eCP9i&#10;fzRE1QwxkUv2wVKpxPXlOe1mB02RcW0nvf5mmvv8+Qt2dnYYTScgCflmJElsbW1RqVTod9tMRkN8&#10;10FGQpUlppNROgW6e/ce1WoVL4iSGD+dkJitrS3W19eZDEfMpzNB6g0jNEVlaS04OjpiuVzy+PFj&#10;9vZ2sJZLNENHM3QkVUlhXIErUhE8xyXw/OQ75Kb72+rqahJh55LJZQnjCMf32NnZ4datW0yGI5r1&#10;BoosI8Xgux6hHyQ8AKEs2t7eZrawUHUtjb/b3t7i8PCQyWTC2dlZWkDdAKem0ynX19fifklynG9k&#10;w4qiUKlU2NvbYzabMRwO02nsTTbveDzmIvEA34C0NE1IhxeLBevr6zx//hzHcXj79m36Zzf/TCYT&#10;Li8vATg4OEhVAmFisymVSuzt7aXF4M00/EYRYNs2b9++Rdd1Xrx4ge/7Kezshgp9+/ZtCoUC3W43&#10;9RbfgLKm0ymnp6eYpsmzZ8/SAjcMBXk8jmO2t7fJ5XJ0Op10mur7fqo+aTSENejOnTtpzvhNoyoM&#10;Q7a2tqjVagyHw9RydGPjurGl3EyDf3vSa1lWuj/s7+8zmUy4vr5Oi08QMXb1ep3lcsn29raAUiZT&#10;dsdxRD7x+jp37tzBtu20aXIDj/ptGFo2m6VWq6XX32TWb2xscPfuXYIg4PXr1+lrvPkOzGYz+v0+&#10;hiEAiDd2D0VRmM/n5PN5Hj58mDTXP0vVbTe2gptnrCRJvPjwQxzXRzcy6JpJd9AHWeLx0ydkMhl+&#10;9rOf4foes5lI6BCRoHPOz8+RJIk//s53WC5EnJ2u6VgLi2w2mzZQPvnsU3zfxw0ENdw0TaazOV9/&#10;/TXL5ZKPPvqIMI6RFBVkif5wTCTBo0ePKJVKfPXVV6my7+Z75nkeF+dXzOdzvvXxH5HNFwRPJYYg&#10;gkwuz97tW+SKBd69eycsHbIi9pIoQI5CRv0+y4XFd7718f+p1KUbMN3/3eu3oWNxHP8dCNn79X69&#10;X79/SfH/3++WPzCR/h//p3/NaDrhn/35PxcSNUkhm88xnwtfbRTEuMsFrXaDk5MjwsCjUiklD3Cd&#10;4+NTcvk8z16+5NbtO/hhhKTc+C0tDEUmCn26rTaf/PJXFBJpL7J4+HXbPQAODw95/PgxC9chXy5i&#10;e8LbZygyURAyHk356c9/RhwKT1k+L6Au42Efz/PY3xeRNpEEuVyO2VzILpFE0RuF8Fd/9VcpMfVG&#10;xmUtZkyGI3Z2dvj4o28SS6BnTBxfdHED3yUOI+JI4t/8m39DEAQpGTUMQ2xnwWI2F9Fez56LqJBs&#10;BssWfjPPcZFi8XD4t//237JYLNja2kq78FEU0Wm1KBQK/NkPfoiRMXE8DyfwRMxXGInCPQz5q7/6&#10;K8JQwESEr1YQK68vL6lUKvzZD36IoqmEcUwoxYmkMiTwfPKFLH/913+NZc2pVKqp5NVeuvS7bUzT&#10;5J//+T8TnlnPJVsoJpMynTgMIA758ssvaTca5IpFALL5HL4T0GheUyqV+M63vkWuKLKPC8UylmWJ&#10;HGZFTimio9EQwzCFHFiSiCOJVuMaXdf55kffoLaySixL5EtlrKWDKqliqijHNK4vefXqFWEYpD6+&#10;IAiZTifEUcTTZ89FrJOkgKJj2cvEv+qiShHDbpvPPvtESEe3toWsTtcZj6bMFxaHh4c8evRIvGcJ&#10;4khCNYRXXErkfX/zk/8Nx7fZ3NpBkmLiICTyfdyFRS6b5Tt//D0kTcONpRSmpekKoevgLx3++q//&#10;PZ7jcevWLeH9lFQ8z2E8HmNmTb7//R8g6Sp24jGTYxlVlggDD8/z+Mm///dYts3+/j5+GCBFMmHk&#10;0+/3KRcK/OBHPxKS/DAWRUgsY9sLSsU8s9mMv/53/w5Z04TcTpaQYwVFlbi+vqaUz/PDH/9YTKiQ&#10;8cMAU8+wWMzRNfF9/Y//4T8wWywolUropgGhRBQHtNttcqbJD370I1FgRIhJFApRFBBH4iD+2a9+&#10;xXg2Q9M0coU8hBKOuxRy2myW7/7pn5LJZEBS8AIfIgnD0JCSScXJ0RGvj47IZrMUyyVUScN2FiIS&#10;qFjk6YsXbGxsCKo6Mc7SJZsV9O0gCLi+uODrpAgqlksoqERxQK/Xw1BV7j98KBpvZpZYAt8PyWQM&#10;bGuOJiuMhgN+8ctficJubxcJhcVSALGCwOfOnbscHh4iIZpxXhCSz2eZDAfkzAyz6YSf/fxvhVdy&#10;bRVV0QlCYR2J44hqtcY3v/nN9Ho/jJBlIAyI/IAoDPhff/I3TKdTbt+9QxjESLKI/1kuFxQKRf7k&#10;T/5ExMo5Npqhi7x6Q0eTFZbWgp/8h7/Btl22dnbSA2UQegwGA/b393n+/DlRCLppICkqrmujyRJy&#10;HON7Hv/ppz9lNltQqdVQFA1dF1Ph67qwx/z5n/85USiiZ3TTEEyHbIY4CHFth5/97c8ZDAZs7mwj&#10;J/d3HMf0ej1M0+THWWc+rQAAIABJREFUP/4xMSGKpmLowkaiyImyIoz4xS9+wWAson00VdCEvcCn&#10;1WqRz+b40Y9+BFEgGqKKjut7ZDMGnudBGPG3f/u3NDttoZzRRCEVxhGDwYDA8/nhD39IpVTA8T3i&#10;SCKTyxKFfiKxjzk9PeXo5FgolqpCYh5Egk1QLpb44IMPqJaLqIZOHEnkiwWmE+E5r5UrnJyc8MtP&#10;P0GWZba3dgXoyRcWGl3VePz4Mfu722imAbGgooeB8PiX8iKd4ad/+3PxLNq7LYpkCQHZXCzFZ/j0&#10;MbKmIqGk13ueJ+xavR6/+MUvsCyLne29tGGwWCwYj8fs7u7y4tkTkRGsmfSHA2rVMrZtE7jiufQ/&#10;/y//Gs/z2NrcERNd3xNFnS2YIf/kRz/EDXx0zWQym1KrltOizTRN/vIv/xLP89jd2U8VEbZtpz//&#10;2ZNHqIZgaIynE2rVcnKPicn3v/pX/4ogCFipraXFuGmaDAYDfN/nv/2X/4LRdIKumeQKeaz5NLW6&#10;BEHAp59+SrPZZGtTkMs9T6hKBoMBYRjyL//Ff0MQi+e+bhrYS0vEaCUNhS+//FIovDY307OA54mm&#10;YRzH/LMf/xhJVZEVjVwux3Q8EUV7JGwER0fHvDs5oVguJRnKGYLQ4+r0jFKxyPf/9E9YW61hZEwk&#10;JObWXHiqI3Fm+NUnn3B2dkZlpYYfBhQLwvJ2dXmJpmk8e/aMre0dZF0krASBJwYPkmjKdFtt0QhQ&#10;9ZSYvlwuGQwGSJLErb0dnj5/SSxrqfRc18Rerkgy09mYv/mbv0HXdYq5vHj9gc94NCJwHR49esQf&#10;ffvj338G/T3n0P88tuoPr/czsvfr/fp/ar2Xdv8XVgxkMhmW7RaTyYSN7S18T3TPZVVsnmossbFe&#10;5fTkLZPxmGq1jON4LJciH3N7e5vxZIo1nUEUo8oSjmtDFKAmE4diLk/DFWCS5XIpMiezGUE5zeeZ&#10;TqdMZlPhvQ0DIVkt5PF9n1gWkr6FvcSyLEqFIr7v0242iaKISqmIvVgym80EVCgKmVlzdDMjusky&#10;FMsluq0etm2jKAqj0Sj993IxLwBQSzsFXi1dB1nVkpxbnXwuS78zJI5FcToYDFIwS8YQB5DpeCJk&#10;drHwbxtmRmQ7ZkwyhkG33U2zLpfLJcvlMs0YjqKIxVzAqXTTSCEmju8hx5DNZFjMRWc6CAIWiwVR&#10;JDxzmQRyYi+WLBYL1jbWsV0XWZUJidHNDKaZxXNsAbtxHJbLBb4vPoucmUHTNKy56MTv7d9C0Qxc&#10;P8TM5omCAM3IpdfP53N0XSeKxAQol8sJie5M+EvXNjfx/BDb9dAME01R0TQFazbHdd20w79cLnEc&#10;h3xGAKpcx8a2barVKrbrs1w66LpJEIjYk0zOZDKfMR1PqPzWoepm6jObzRgM+ty5c49YUXFcL7EY&#10;iEN4MZvjcj5nnrxm3/WS+CjhwVUkGd8VnmVVlvC8IJHcLciYJoZqcnJyzNKekyvkmU7HBEGAqihE&#10;roe/sDFUA13VUXQTPyHAAqIY1jOMe+KQZpg6/eHgd5ohjmujGQLMZRhZgtBGllQkYsIYsrkCltUW&#10;dGNdZzGbY9nLFPqnyTLz+RzLsljf2GAyWyAnRFtJUVFUPW3cBLaNraj4kZikmaaJlkyNFosF6xub&#10;LB1PWDDiGFnVMDMZPNfGdV1sy0KTFXGwTmSDZkK9dV2XcqXKeDpHkRSQJKJIIpPJEfjiz+eTCYYh&#10;vvc3gCFDVel0BJn4zt37LGwHWVbRTUHjNXUthVBZ0ymGqjGfzlJ4UCmfx7ZtAZ4rlJjMhKS6XC0z&#10;m80xNJVCQXg5I9/HDyN6nW4avaMn3AHP8yhXarh+gOd56Kb4DuZzRRQp5vRkxHJhoekGy7nF0hX7&#10;QJzc947joKkGmmHiBT6qruA4HrlsgVzG4PLiHGs+QzdM3KXNIl4kHlGRNpDN5pAlFd3MYC0XaIaB&#10;73moSBQKBZqNOgtrTqFQwJrOWDh24m8OEjCaRuBH5ComkSwTElKpVPAdO51QOksbJBlnucRK9iEk&#10;wW24iWwyCzkczyVIJmWB65AxTXzPYz6bEUUSRBGzxQzXtVOf882EtbZSZTJbEMQCzuV5HjkzQ+D5&#10;OEux98ZByGA6QZIk8omX+mZyubG9znw+T0GJ1nwqYhdVEWVm2zbZbJbpRPjMzWxGQL8WCxaLBdub&#10;63hhgOeKwisIhBc2cL3fmcQOB2MRASSJZqcTiGJue3MdyVNwHaFuuolh0hVR8M0TBVG32xVQxIxJ&#10;NptlPB4zmUy4e3CLyXwGscxyuUxBZiAyz6MoolQqpZYcI2OSy+UYD0cCqlarMbXmRGGIksjGb6br&#10;N/t/Pp+n1WoJGayqpMXocrkUUvfAx/eENxcEDFLXRWPlpqi+KZx+e+p6YxmRNRXP9cnn86n8Xs/l&#10;mUwmeInSajQaCdiXLl7bZDwml8ulloubaK2b6Xkul2M6nabXDwYDsUfKMpqmMZ/PGSd/B4qM7/kp&#10;hFFAJfPpdPpGRaAlvtybyXoQiDPEyuoKy4V4rwKSGKXQrZuivtfrCfJ/8vu9UQYMBgPWNjdwHaEa&#10;MwwjjcDKZDKpde2GiXDzu71RBnS7XR48fsxsvsBNmqJBEKDKJHA6sVfdxHXOZjMMUyObzaXy9/29&#10;HVzfS5sPAJqugSSgZbbn4g/6YuI/F8CzbDaLbQv/8uMnTxlZSzzXJZcxWMwtNFVATzvxDZF7jueJ&#10;Rh7wO/dQuVxgvgwIEtl8FAe4rksuK/ZuKYqxpjMiz8Oaq0hRiCLLrG6ssbW5/ptD5vv1fr1f/59e&#10;7wvpP7BevHhGp98TvqqVGoaeHOA0gziMCEKP0cil0+uysbnFxx9/LHKYE6r2dDzls88+E/Lk2Zja&#10;ygpyFCARIisKvusx7C9oXDXY3Nzm+csXaIZBpVZhvlgwGg04Pztj0OvTG/YoFot4CxdDVZANHd/z&#10;sCyLbrdLrVbjj771bcrlMkvLolAoMJuMOT4+ptFo0O/3qazU0szJG5jYaDTi7du35PN5vvud7whI&#10;SNLBHg/7whd2eka73Wbv1r6AwyTLtm081+X169fous63P/6YarVKkDzcRoMex8fHtJstBgORERsh&#10;wDWeKx48RDEXFxcYhsFHH37IyspKer29WDCdTnn16y/pdDoYGZMoefr4vo+CkC/W63UkSeL506ds&#10;bGygGQKG5jkOtm3zyS9/RbPZJJvPEUqgyhqu7xEQYOpGmi/94ukzbt++jZwUYL7jslwu+ezTT7i4&#10;uKBYKqOaGWazOWZWUKBzCO+abds8ePCAp0+foiTeakmSmM/nvP76KwGQ2dvDzORYLBKolxdihCLH&#10;2PM8nj56zK1bt9AzGQAiXxQAX736km63KyazeUFk1yNQFBUJmM3mjEYj9vb2+ObHHxElcCAQ/tYv&#10;f/1rFosF8/mcyuoatiMaN1EQoGkq49mUTqfDxvoWH374IZqRJZZkvCRn9PVXX2FNJ8zGAzbX1olj&#10;H3/pQRyjEOHbDt1mg/ValY//+I+IZQVVNyAEd2HTOLug3xMe7tXNDaIowlna6IpOLCu4nkur1aJa&#10;rfLixQuMbBZVFdM4SZK4OD3l6uqKVqvF9u4+MhK2ZSfT4RApjtLomg8//JDV1bW0kRAEAcNBn199&#10;8gnX19eUKzU8z8MLxOcjJQemVquFruscHh5y+/ZBmo8qSRL9XpfPPv9cAOnyggqtaIbIiDW0VDYZ&#10;xzFPnjzh/v3DVBYbxzGT8YhfffIJ9XqdQrEsYH6Iwk1TJHxZot/rEQQBDx484N69+yl0Ttd17OWC&#10;n/7sZ3S7XTa3dkCSiSUF1w/TidVkPMX3fR49esSzZ8/TA6amaUzGI/7TT3/K2dkZK6vrqLqBkcmx&#10;sMUkT82Y9BKPebFY5I/+6Dusrq4ym83EATwM+PyLL+j1eok6IIcfxvi2i+/aqKUiViL73N/f59nz&#10;F2QyGRxfZBXblsWbN2+YJVDDze0dlgsHRdcIPIdCLst8LuLkNjY2ePnBh6IARjTnvESqWk9AR7v7&#10;twj8COSQOIoIiFOYWblc5o+/+z0BNyoIkn7oeVxfX3N8JvyNRiaL7/ssnAVyHlzXwQ1jOp0O+Xye&#10;Zy9eCv9m4rFVpJivvvqKeqtJp9Nhb/+2kPUqGjIaYdJ0uYGRvXz5ks3NTTK5Ao6zRJVlhsM+v/z0&#10;E16/fs2z5y/xwwBVFlTuKBafY7vdJggCHj9+zObmJoVSRfgzFYVer8cvPxH7UL6Uw3FdFElNvdyK&#10;ojDqD1L2xMHBAcVCGc/zUHWNwWDAr37xS46PjzE0BUXXiCMJJRayU03T6HQ6RFHEy5cv2djYoFoR&#10;HkxruRAe9M8+F7yNlSpGNoMkyan0WJKk9PuxubnJixcvqJQF/TmWBOvis08+pdVqMTm4lU6Eb+5T&#10;RVHottr0+31WV1d5+vQp5VI1UYIJuekv//dfpBwASRWskptaRJZlRqMR3W6XYrEoYsBqa6IQS7z4&#10;r7/6WsAdGw0qKzXgNxE/qqqmz9JsNsuTJ0/SibJlCVbBV199xcWFyIJf39rEsT2y+VwK/rM9m7Oz&#10;MxRF4fHjx9y+dSehRivEcczx0TtOT0/FtHdXSKONjMnCmqURU+fn5yiKwsOHDzm4fTeVfhuGkf78&#10;er3O2uYGUQj5BCR4s9dfXFwQxzF37tzh6ZPnqfTc94Uy59WrV5ycnPAsnyOOwbFtMqaengs6nQ7j&#10;8Zh79+7x4QcfpdJ8z/OYTCa8fv2ak5MTMvkc2UxeKH8kOW0G9Pt9sU9tbvK9731PvH9ZTuX9X3zx&#10;BY1Gg/2Dg6Rh46JKcvoZDAYD6vU6xWKRf/yD72OaprCcqRKuJZ7F9Xqd+/fvC5AbIZqq4fsiarLX&#10;7dHt9tnc3Oa73/seiq4xn1vicw4jPv/8c3rdvpCo5/IQCfuGqsmoiiDaH50cE0nwF3/xFwkUUlDv&#10;ZSK++OILBr0u7WaHXFkwamIgJiSXy+E6S64vLpGI+R/++/8OLRkOp6emtHiOQPqHTo7fT5jfr/fr&#10;/63r/d35X1gSsLGxxs7OFleXF1xfXKZTV1mWURSJbNbk1ddfMZvN2NjaIZMrEEoysaIhqwY7e7sC&#10;CmNZXF5eppPeIMkGLRRKXF9f0xuK2IhytSq8w2GA7bls7e6wu7fHwl7y61//Ojm4mywXC6JQbNzN&#10;ZpN2u025XKZQKCSvTYCk1tf/D/be80muLL3Te6436bO8AwreFYCuBrrR05xpelKzoqQPCv0//Guk&#10;ZegLueLOkCFyjIbT090wDQ+Uryxfld5db/Th3LozQ85wqaUiViJxIiq6A4FEVmXeunne876/55kR&#10;Y65hyMuXL0WXM9MA6YpKvS6UGbu7u7mCK80yVVEk8tMXLlwgiiJevnz5SxJwLOAi9XqdXq8nCoRS&#10;SQBSTNF9ECPlF7h+/TppmvLy5UvGGV3zvFN3rszY3d3Ftm2hECoUqNfrYry0XGZ2VlCIX716Rbvd&#10;FvAgWaZSqWBZFsOhyD0FQcDc3By1iQlKpRLFYpG5udk8k7i7K4i2uq7ngBNNE9qVzc1N4jhmZmaG&#10;QrmU/53zn7FcLnNwcJCDWqanpykWC/nPubm+waDbY3Z2Nh/LLlYEwKdSqWBaFnt7e2y8X4NEaIqK&#10;llBmjEYjtra28H2f6elpyrVq1nk1sCxLbGjrdXZ3d3n16hVJkuT5NjvrBLx59ZKz4xNm5map1moY&#10;hkmhXEYzTarVGrV6ndPTM169eoHvOpRKBRQkSgUbRZV4/foNe/uH1CanKFXq6KZFsVylWq1TqVSo&#10;VEp0ex3evHlDbzjALpdJFYVSuUqSpGxubrO3s4ulG9iGiWlYGKaNZtlMzMwwOTvHaOzy8vUrRs6Y&#10;+kSZcsHGMkxUWeHk6CjfAOqWGDe0CjambVGt15icmcbzPF6/fs14OKRetSmXSlQqJSqVCs3TM/Z2&#10;dsUoXblMqVSiUBaqonK5TLUmtEB7O7u0m62MjFqkUixSq1UY9gesv3tPkiRMTU0J77NtUSqJf7+a&#10;qa32dxs0T89yiE65UKRWKzAaDHn3+g2+7zM3Nyd+Dyzx3OVymVKmHWps79A6a1KtVqlUClSKJWq1&#10;Mp7j8u71G4bDITMzM0xPCyJ1rVZD0zRK5TLT09Ps7zbY2tjMFEMGcipUbZ7j8vbVa5rNJhMTE9Rq&#10;NcyCnY91VjKOwKg/4GBvP89Mno+ihn5AY3tHAPWynGmnLzLhmqZRLJWYmJjg5PCIN69eAyIiUiwW&#10;BTwwCNnY2ODk5ESMlZfLaKbQ1gFUKpWcg7CxsSHUf5ZF0bJFJzJJWV9fp5FRtavVKqqhUygUMAyD&#10;qakpAfcaj3n37p1QIVUqWLpBtVrG1A22trZYX1/Hsiyq1SrlWvXX7hUzMzPEcczW1lamNjKYqk+I&#10;n88u0Ov1eP/+fX7ftAqFvBs3MVHlwoULjMdj1tbWhE6rUKCUwbAMTRcb8PfvMU2TixcvUp+cJAxD&#10;LMvKtUmFQkGwMAYDJiaqqJK4z1qGSa8ngImqqnL58mXml0QRZxgGAJOTk9TrdXZ2dvL3+Vx/Z1kW&#10;o9GIb7/9VowELy3lCqXzrPTk5CRTU1McHYlDzWpVgJJ+tRP64sUL4jhmYWGB6WlxGHVeJJbL5Rwm&#10;dXBwIDrg2WHReZf1zZs3uc98bm4u73CmaUqlUmF+fp5Wq8WrV6/yz6pzPeJwOGRzc5PBYMDMzAxz&#10;c3O5+UKWZWzbZmFhIb/fW5aFnsHMFEUUqnt7e5ycnFCv11nMRvPPO8rFYpGLFy8SBAFv3rzJDx+A&#10;/Oc4B+qVSiWWl5fzLu35z3/lyhUkSeLdu3ekaZp7pc8PAo6Pj9nZ2WFqaorl5WVcV/i34+yz+sKF&#10;CwC8ffv21z4DTdPEsixarRY7OztMTk5y6dKlvLjVNI1SqfRPnh/IqeqFzBF+Djq7desWaSo81KZp&#10;UqlUmJ6eplar5eRtTdPybu55N35tbQ2Au3fvisPoQByGlUolJicnqdVqnJ2d0Ww289jBeY49iiI2&#10;NzdRFEVkkLN8+Pl7XKvVmJ2dpdVqsbb2Xuyz0l9ONCiKwt7eHgCrq6uEmXZPVUWMoTpRZ2Jyku5g&#10;yPPnz5EkCT3r9muamOR6/uolY8/lzsoKfiS68OevcalaydVgr169Igp9ZEkwKAxN/J3t7W3a7TY3&#10;b94kiiKCSHxv5XKZSq0m/NRpyrNnzwgDD1PT0FQZTZGxTJ393V3W3r/j6qVlNFnsI/9JES39Px3V&#10;/rA+rA/r/6tL+fM///M//2/9Tfw3XdI/+voNq1Kr0Wjs4boulVqFNE1wHZcgCDhrnfHu/XsWLy5z&#10;a2UFRTVIUok4TpGz/LJdsOn1+wyHI6xigVTVcMOQJJU5Pj5lc2OL+sQkt1ZWUHWVMI6EUkTTCHwP&#10;UzdIwoheu0OtWqFYKDAcDZEliXarzdr795i6ycerq1gFmyAMUFWNJE0ZDvtYtkWcjWlZto1lW4yH&#10;Y9IkodlssrOzgyKrPPrkE6xCId9kko2hy5IEKTSbTTRdxy4UGA5GkKY0z07Z2dkh8EM+ffiQYqYG&#10;O1eOOK5DwbZJk4TT01NMS2wYhgMBN/FdQdQeDgas3r9PLVNmqKpKfzjInMgGuqZzcnKCoqqUSiX6&#10;/T5xFBH6AYeHh5ydnnH/7l2Wso0SgOO5BEGIBJiG8IampII67gnFWOAFHB8f02o2uXntGgsXFnOI&#10;zdjxABnLNLAti36/j+8HGIZFmkK324E04eTomJPjIxYX5rl586Y4eR8OkGSVKIrRDI1ysZiPFtuF&#10;InGc0Om0kUg5Ojqi2+lw4+pVlpYv5lATP4jECLWuUSoJtY/julSrNVRVYzweEYch/W6bra0tZqan&#10;uHPnDokEQZwQBCFC7CJRKpcIPJ9+v49lFzB0DdcdE4cRznjExsYGU1Oz3F65i6TooGgEYYjveciy&#10;xOREjTRNOWm1kHQDo1yj7/iMg5hef0hjp4FpGNy/d59CoYgXhvhhhB9FAFQrFeI44rR5KrLNqsJo&#10;PGLcHxG4Pts7WyiKzO27K8KVCziuT5KkRFFIOfuzdrOFqmooks5wNGQ4GhJHERvra8RRyP3794Ve&#10;Lk3w/BDPC0ilFNuyMvVKCz8IKRZL9Ps9Qt9nPBqzv9dgOOizsnKHpaUlhs4Yzw+JopiEBCMr0Fut&#10;NqOxQ6lUZjDo43suztjjYH+PTrvF7du3uXz5Mo7v4XoBcZwQJRGWYWSjmm38IMweP8Qdj3Edj9OT&#10;Y05PjlleXubatWskEozGLnGcEiURSuZZb7VajB2XyckpgsAnDHySOOH05ITDg33m5ua4fv06UZoS&#10;J6DrBmEckmbd6VarzWA4YmpqmiSJSeMY0pTDg33W194zMVHnzp07KLoGkgAqIoMiSUxNTeF5Pq12&#10;h0qliuc5hIEge3fbbQ4P9pmo17l58yaqquH54vrzQx9VUylXKnhjl8FwhGnZIKV0ux3Rse902Gvs&#10;UiwWWFlZoVyuCH1VGBOlEUiCOaBKMu1OF1XTsAsWg2GfKIrxHIed7S1UVWF1dRXTtIgTcB2PMBHj&#10;x3ahgIJMq91BkhUM02Qw6DMYDIjDkL1GA9dxWF1dpVafwA8CAXIKfBRVpVAsEgchvX4fkDAtiyiK&#10;GQ4HkIr8ZbfT4e7du9TqE4zGYyzLRjd1BoMhdtGmYFocHh3h+wFhFOdjtDKw12jQbrW4deuWGLt1&#10;XeI4ERlU16VcqVC0bXZ2dwlC4c1VFXEQp8hS5lU+FEX44oIY75UULMsiCMX4bsEWB6+uM8YwTWRJ&#10;YTgaQZqwu7vL2ckpN27cYHJqSkxDaFmhbtvicC8reNutJqYlOtJRHJMmsegk7u0xMTHBrdu3RRRH&#10;F8WVrIhisFgQLILjo0NK5TJRGBMnCUHg02q1ODk+plKpcO3G9cyPLojZSjZdUz6PLh2J6SJJknFc&#10;hyQWkZ7GjsjA3r5zJyuyRaGpZMV4tSJc9keHB5i2hYQsVH+hGN89J1LfuHGDSqVCEqf5VMz5uHea&#10;phwfHaIZOoZu4vkeYSCAX9tbW4zHY+7dv0+hIL4/TdPwfME0sS0RqTo9OSaVwLLE53UUiYJxa0vY&#10;Ge7cuZMdyMq/8fmPDg/QdJ1yuSJqszTJqepnZ2fiGpqcFFGGzB993hnWNI3Tk2NG4zHVSo0ojvFc&#10;EUU7ODjg4OCAa9euZfDAXxbi51Rw27Y5OjxgMBwyP79ASorvC93Z/v6+0FAuLuask/Mi+zyqUygU&#10;OD48pNluce36jSyGNSKKQ/Ybe4JoPTvHpUuXMC1bTEUpwmVPmmBl49XHp6dcXL5IkqaMHI8oSdk/&#10;OGR9fYPFpQssX7mCoqiC6q7oBGFEGqdYdiFTUB1z5fJlNF1j0O2Kya5+n/W1dcrVCvfvraIZJuG5&#10;hzuOicKQQrEIJOztNZiYmESVJWQ5wXfG9HptNtfXURSZ/+l/+DOxpfyNGehfbjjT3771/C+uvC7/&#10;r3z8h/VhfVj/+vVhtPtfsCaqFWq1Gu/fv2c4HCFrKq7jgyQUSp7nsbi4KEYZ3SD/0FIVjbHnMzs/&#10;zeTBPC/evKL9+AV+muLHoKsKBUXCGfZYXb5AtV5j5AyFPzkGVVFI0wSrXObShYs0Nrf56U9+gmXb&#10;uIGgFZumOMW+eeM2c3PT9IdiBE8vFATxVlOplMRJ+sbGBj/72c9EByiVQZZQFYl+v8/FxYtMT0/j&#10;BQGKpqLqolMrKxKGbXHtxnU2Nzf58ssvhScxEN5Mw9RonTWpV+qZ3zoVI9PZqGOcRJRKJS5ducza&#10;2ho///nPqVQqhJlSxzAM+t0eRdtmenpafGAlMZIiOhBJkhBEEfOLCzx58oQnT8Ro4Nj3chppr9Ol&#10;XCzmJ/hj16FarSIFEpIiY5kWy5cv8fTpU169eiU8lpkj1rIsmqdnlIs2i4sZWCWKROZT9UkSQeMs&#10;V0SXeGtri5OTE/Qsq2XbRTqtJpahsbR6X+QSRyOKpYoYTZYUkGQmZ2YyEujrfCTUC3xss0CrdYZl&#10;aCx85xGKouD6PoViOcuZJYwcj0qlyszMDE+ePuOnP/57UDPariQThz7j8ZhbN65hFQsMRw6FUpn+&#10;cIiiGjiew9REjfmlRRqNBr/4+c8wDAEhikJxvXZ7fb77xe9RqdToDYZUqhaDgXAw+4FLuVyiPjvD&#10;i60GP3/+jqc7TYauR5pKGFKK7I65ffkCM3OLRFGArhokqkwqK7iOT6lqMDs/z+vXr8X78Pa12Ogm&#10;MrqqcnwsCoDFxUWiKM6KQB1dN+l12kxO1FhaWuLd67c8fvw1r1+/xrAska8tWBzs7bKwsMDc3Bwx&#10;EIRi04cuE4Y+hqEyOzvL119/w7Mn34hRfN9DVw1cd8xo0KNer7O0tISkqoy7farVKkkCYeijawoz&#10;MzM4jhiN7ff74rBLFtBAzxlRKBSE8sc06QxEtCJJEBnZgsHc3ByPHz/h5fNnnJ2dMXYdTN0iDH2i&#10;QBCSFxcXMWyb/mAkYHxBhGUVCAOPWq1GqSRosKPRiDCOMDSTOA7xM4/s6upH1CYnODltiWjHaIxl&#10;GaiKxGKlwtlZk8ePH/OTH/09ru9BImV0cwHVunjxIoVymVa7K7q5qkaxaNPvdZioVpmdnWVtbY3H&#10;X39FnCZZzjwh9j0cx+HBx6tMz8wyHLtohookKdiaShD5lAoFFhYWsmvwH8TkjRdgWQZpGDAcDrl9&#10;6yaTU9MkyBmRWkGWYeQMKRUKLC8v8+7dO37+s/+L2ts6cZySpjG6LDzGly8tMzs3z2DkZGR/C11X&#10;GY0HqKrK4uIiL1684JuvfsHOjih6NE3DVAUxf3F+gYWlRfwwQlJkigUbM4oYjgV/Ynl5mZ2dHX7x&#10;8y+ZnZ9jPHZJ05iCoXN8fMTM9DRXrl4llVRiCaIkhjAliEJKcoHp6WmIEzbXN/KOXpIkGIrM2dkZ&#10;M1PTXLl2FUlV8NyQKIwwsQhjka2enJzE1HV2trbpdgX1PQxDzIxFUS4U8yLQcRySmHy6yHEcarUa&#10;hUKB/f2GOOyBfH2BAAAgAElEQVRxfIJIgJLa7TZT9Qlu3LiBbpn5yPa5/snzPOr1OhMTE7zIwIbj&#10;kZt7iMMwxNRENGKiXqHd6YuOXja+fF6QLS0tcXp8yJMnT3DGHqqu5bC0OAhZWVlhdnaGfn+QE7k1&#10;Rc+YF+Lxu9ubPH78mDSR8s8xgEFXFKGXLi7S6Q1/6TE3RJymaIuu8NbGGs+ePSOJyZ9fkiR6vR6X&#10;L1/mypUreTc/DENxX+/30XWdy5cvs725zuPHjzF0iyiJMTN+Q6/dYXZ2losXL4oDElnNuqa66Lpm&#10;r8/RwR7Pnz9nfW2TOE0wdFHot9vt/D4EAuj4q89vGAaXL19ma2ONx48f8+zpcwzLRFUE0Kvf71Ov&#10;11leXs5Hus/J4ee8hYWFBd6/fS2698dnuX7rfDqsVCpx79494a5OBfU8Z45YFnNzc9i2zeHJMX/5&#10;l3+Zv/6lUolOp4OmaTx48ODXctPn4+GqqjIxMUGlUuHw5Jj/+L/+b6i6hq4pgqrd6SLLMnfvCgtE&#10;HKe4GWfBy76fyZkZ6sdCYfUXf/EX2YGJhG3bDAYDUuDmndtiEkKCKIzQbBMica1MT0/Sbc9weHjI&#10;f/qrv6SY+efL5bJgpLgun372O4LHIsmkQQqyRBiEkMRMTVYYOwtsbm7yzZc/R5IkDFMnzpSkuipz&#10;69adf6aIFv/5EI/+sD6sfxvrQyH9L1hRlOB5DlNTE0xNT1Eul4kRcJKDvR2C0KXbaTIxWcsASBKm&#10;oaFIGbjDAyeKidQiXqowCGJS3USXUjy3h6UbdEYDRp6LpIhsbiqnhJ6PpspErk+n3UKSYaI6gaKq&#10;1K06Egq+I4BUjuMwHApAiGbogjisKkhyiuN7tLoddMtkZmYmG1etEacpg16HNIrxPE+MTRcKAuQV&#10;+JkfUiJKYgaDgfBmL19icnoKSREQqrEzREnEazQcDrGLRXGSj/jwkSUFL/Bpt9vopsH09DSlSpli&#10;WWT3fN+na9k56EvNxuTGriPG7mRJAMqGQ1IJpienqNVqlNM0H0+1NLFJ6ff7lCoVdF2QaCVF0Grx&#10;wB87SIrMhcUlFpYWUTL4yWAwoJh1fMbjEWZBZHNHjptBhiTCOCb0fYIwYn5ulqnpGQxbjIy6jk+l&#10;YGYgJh/fD7IOioYXhMiSSuj6eO4Y1/WoVMpcuHBBKFlMA2/sUSlZnJ6eMhoNKZRLpGmK44lNrGna&#10;+J6ANI3GDpZpMDk1RYwgyRKKwwpVkfFcB9d1kVWFKAFZ1QijmASZkZO9v6bB5OSk6C6pGkkoOglp&#10;EOGPRzmkJgxjJDlF0xQSSaXnuLRGHr5us9/rc3p6SJjKaKqMLSdcnqgyjCQ6QxdNlQjjAAkVVVNQ&#10;pJTx0MUZjbBNi6mJeQzbpFgq4WfwJUkSXY1hb4BmGviB2IAlcoosC3+pN3Yxs2vIKhYEL8AXgBpd&#10;lfF9j35/IKY+UglkBQmFJBEQt8FgiKLIXL16lfn5eVBk5Iza3Wq1cF2H4XAEioKq6iRIpEikqRhN&#10;HY7GSJJQ9ywvX0DWVORUZjQaMBwO6XTa9PsDzEIBRdFIJZkkTUlTsckdDIZIEly5IlzmMSm6ouP7&#10;LuPxmLOzU1zXy1Q8Eqkkg6SQJGKT77oeQeBTr9epVsu/9vi0KNQw/f4A3w+QJIUoSdENARHyI59e&#10;u0OzeUaxWOTChUXsUpGSXaLZFNn709MTWq02y1euiKkLSSaOUjwvyDbpA4bDgdDNXVhEUhUUWSOM&#10;fOIgZK+xy3A0FqDFBOFvdT1MS/x+ep6P73vYts3U1BS6ZWIaNlEcEAehAIU5Lv1+H80qkiAOipLM&#10;ARzHCf0MvnVxaQFJVbDMAlEsaNMSKa7ni3uVbolNdJxC1vlNkhTHGWMYBvPz89jFsnC9SxKB5yCl&#10;gCwOFhXDRFYzMjrkGU/HcbAsi2sTU1TrdcrlKkHgkUSBmPLwPJrNJmaxnCnyFBLkPO5xDitbnJ9n&#10;Ymoqj8kEnoNtWniBLwjt9SpSBhGUVUVMaaQpThYNqleqlEplpqdsAMJAgA59R4CgVEMnSRIUWeRu&#10;z33KArimMjk5yUyWgXZ9Lz+oGQ+GtFqtnKUhZbTgIBBMhQApAy1VmZiY4NJyVeSfh30B4xsMBQTN&#10;8XO1lYAvikNn1xXv7zkJ+eaN20RJTOALWOPp0TGDwYDhcCQeq2n5a3+uUmo2m4CINCwtXkRWFTx3&#10;jOd5JKHoTA9GYmKsYBv5aLz4HRKvT5qmlCtlLi1fEfoxd5wzEVzXzYwKCbpm5i7ncyBXt9slSRLK&#10;5TIrd+7heC6yJMjw5wDCfr+fF5BJkiArcn7oPh6L35FyuczqRw8Yuw5pEmUdfB3fF5NDpVJJgPX+&#10;meefnJgmlSCJRUf7nAlxXlCfjzXHcZyP4g8GA4IgEDrG23cJ44gkDnOy92g0ot1uC71W5pE+H59P&#10;EgHdO9eV3V25n3u0zw9KznPqExMTYvooo34D+L449HVdAeC7u/IRkiIjS2K/0ytXODk54fDwEFXX&#10;UFU978ifj+k7jkO73UaSJBYWlnK/dZqmqJpOv98X+w1dJ0klokQcxohrQGEwcjlrCQjcxcWlLB8+&#10;iWGa9Edjmq1W/jPGKYJlkU1iy6pCb+BkerWAyxcuEkXiZ9N0cei3MD/LrZt3EKTtLD35j9rO/7iI&#10;/m1F9b+00/yvffyH9WF9WP/160MhnWsF/mlc/Pzm9HZtnW63z8rduywvXxIbfS8EJeXa9cv89V//&#10;NTtbGywvXcAulfBcQQV1XRfTNNk/PmGjcUTTDUntAiMlRVJshr6LLZugJmztHXH1ap+piTpRIPye&#10;kqZAFOO6DpsbWxi6yR/+0R+LZnJWREoJvHz5kkZjn+PjY2bmZgXl2RUdWyVzP758+ZI0ivnss8+Q&#10;NRVNNbIu5g2ePn3K3t4ex8fHLF28KLrRjsvE1CSOI0awX755zWg04o//8I+oTdQZjoV3U1agZBd4&#10;/fotm9vbXLhwgWK5JAA5mtCrjMdjXr16RRiGPPz0E0zTRs1GBM8zSU8fP2ZtY4Pbt28LHYcjaL2h&#10;HyDJMo1GgziO+d73vsf09DRjV3RCZEQX4Ud/93e8ePGCR9/5DvXJGmettqAda6KT0Wg0iKKIy7dv&#10;s7S0hJpRQpeXl+l1WvzoRz/i+atXfPe736Var3F4cMz07By+6wEJrW6HdrvNysoKKysrRGkiNviK&#10;wbDf5cc//jGvX7+hXK5QqlZISQThWlUI0pDmWYuzszMmJye5d++e6ELZFmEQE4Qe//t//Atev3vH&#10;5MwMlmXR7w0pV2v4noOiSHQ6bXZ3d6lUqnzxxRdifDsIMBUN13P4+stfsLGxwcTMDDOz8/THw2wE&#10;PaVcKdE6O2Xj/RrTU3X+7Pt/ApCfmKdRxF/95x+wtbXF/OISlYlJXM+jUCww6LWpVMr0uz02G8fs&#10;dALeNT3e77dQC2XSOMJMAwyzjHzSZum0zfWLc6hSgqZoOJ5PwbIZdLqsb24ThiG37tyhXCmRIpEo&#10;omti2zZPv3nMwcEBN27cAC1B03Sc8YhKqYjvjtna2sJ1PR59/jn1yQmxuUMljQU59x/+4R/Y3Nzk&#10;9t2VTEuWgJQiy2K8c3d3lyAIuXv3LpOTk6DIBH6EZRsc7u3zk5/8hPfv33Nv9SOq1QkxMqso6Loq&#10;gHh7DVzX4969+ywsLKBogiCvqwKw88Mf/oB3795RqlYoVyZyx+z5hvrc8f3pp4+Ynp5GUhWiMMEy&#10;NNrtFnt7Dba3t6lO1CkUq3iBj6mL31PTUGg2Bfjv+vXr3L17D9X45SYz9Hz+/u//jnfv3jG/eIFS&#10;uZIR4MVkSa1Spttq08p86ldvXBdQwrHH3NwMsizzox/9Pbu7uyxfuUx9QuRrNUPON83tsybr6+vY&#10;dkG4YjUj60rLqKQMBn2Ojg5pda9QrU2RpjJWsYAqg4zNcDjg7du3BEHA/fv30U1bHHYFAVpG2j06&#10;OuKs3WLpQhlFEZ3UyI+o18Q1+OzFc3zf44vf/728ULNtm9DzWV9f4+XLV+zvH3Llxs1spFgR2quC&#10;jeuMMk7DiD/+7/5UQLpkQTuX0phyucxXX33FxsYGN1fuClJ9LPKn5+T/b7/9Fsdx+Py7X+QTC647&#10;xjI0arUqP/rRj1hf3+BeBksD4XI3bJN+v8/WrsihX756lcXFxXyDr6sClPU3f/M3vHz5kkff/RzD&#10;MPA8cdhomxae57HbaOA4DrdWbnHz5k0c16dYLEIqQE7/59/8LWtra0xMTGAWbEgFrX5yclKMPu/t&#10;cXZ2xsLinNB4pRJhHFGwTUaDIf/HX/4Vr1+/5nvf+x6GYSAlElKm9znPge/s7HDh4iIfffQRsqKJ&#10;jLRtMhgM+PHfiWvo8rWrgt4cCJJ0fyisEUN/wNbWFtVykS+++II4SgVRW5EYjUZ8PRpzenoqDAfT&#10;03huIKwUzlh4m4cjNjcFI+CP/uiPcB2fQqlIHEYgJcgpec55fn4ez/PE65gViYHns7W9AcDv//7v&#10;o8gaCSlpIu5BsiwLOObxMQsLCzkILbdehCFv3rwhSRK+/yd/giyJCSrbFHqmnc0tnjx5wubmJisr&#10;K8iqSpTFW3RdxxmN2W1s43ke//P/+L+gKjpBFGIZJpKcsru7m9/HPvroI+JEdHEHgwGmKbr6r9+8&#10;JI5j/sN/+D62VcTNfOmmpXN2dsbf/u3f8ubNGz7//HNkWcld4pYlrqHG3g6O4/DxJw9ZXFhEVhV0&#10;VSNFHJj/4Ac/4Ouvv+b73/9+noFO0xTLEqq1g8M9BoMBN27fYmZuNjcjnB8G/PCHP+Tbb7/l+9//&#10;fg5CPPdA+76fHVq6VGs1MX0hKUhpkoMXf/CDH/D6zUuRUU5idFWBJCaNI2RdZ9ju0+12qdfrfPLp&#10;o5y5cn7Y8p/+81/z7bffMj8/j2mYIkOeaTIVFdrtFq2zE4q2xZ/993/6a0VuEMb89Q//ho21d1y7&#10;fgXdsDBNTUQEJDAMjbOTU44PDtBUmT/5kz/4R8Vqwj+rqvpQ2X5YH9a/ufXvHDaW/PrXrxzrnf+v&#10;50U8ffKMaqXGlStXSSWFseNhFotiE5KkfPzgAVEQ8vibb4j8gHKlSJyESHKKH3q8Xd9gkEJolWkn&#10;Kr5RwUl1IqvKyJjkINAYofJuY4NBp03RMlEkmShKUBWd16/f4zgBv/O9L0hkhSCKcu2DomtcuioA&#10;JN8+fYqUCniHbVokUYyUwt7OLqHnc+/ePQEi01SG7hhUGS8IuH79OgXL5tWL56RhAFFItVjCGYyw&#10;NIt3r98z7PVZXV1F0dSsy+7mJNJLV68wMTXFq1evkORUOHWTmDSKUFN49/IVQSCeX6hQLHqDIYVS&#10;mYSUhaVFlq8ss77xnrEzJE0ipDglCkJ0VaPXavP+/VtmZqYolQqohkqQiNHLME6o1KrcuHWLZvOU&#10;TusMbzTG0jWSMCBNIrzRkPX191QqJebnZ6nUhP5HVkXX0LSL3F99QKfTodFoEIwd6uUiBC6GLuF7&#10;Y77++isK5RKXb1wDVSNMUiRZJZVkdLvA/dUHOI7Du3fvUCWJNPSxNAlNipHikK+//BJd13n48CGp&#10;pGQKqjDvOn7xe3/AaCQ2+qaiUjA05MjHVEFOIr766hcUCgUePXpEGKekyCKDncTYhSKrDx4SJynP&#10;nz4j8F2KhoqaBqhpQOyOefXsCbVqie9+5/NfxwFIgKby6LvfI1Hg2bMnkMRopshQ18s2436H04Mj&#10;ztoDXu/3WOukeKULdNUp+oVFmtokX++ccTAI2D9r0u500GUFU5YpaAZpmHBwcMTh8RG37t+lNFkD&#10;XSOUUpJUwjILXFhaZmJ6ivfv39PrdSkVTJLIRZVjDE3m9PSE9+/fc/PObSrlmiA+qzphnBBLMrPz&#10;iywsLLCxsUHoeUhxiKVJKGmIrau0z8549+4dly5dolCqECGRIqNoOn4QUZuY4sbtWxweHjLqD0hD&#10;j6KpocsplqbSOjvh5cuXzMzPMTk7h12uMBw7REnKwPGpTtR5+PATDg8POD06JglcNEXG1DUsTWbQ&#10;7bG5ucG1a9cFlR4pc0lrjF2fSqXKo0eP2N3dYXtjE9IQQ1MhialWCrijMc+ePaVUKnHjxk1Mu0gU&#10;p0iqxsh1kDWV1dWPBYzrzSv88QhLU9GAkmUyGvR4+vQpIPHRgwcUyhWGjotu2wzdAFlTuXfvPmEY&#10;8OTrb4h9J9/AGgrEQcizZ0+RJJlHn38H1SzgBjFhKuPHkCgSn332GZKc8g8//SmyDKqW6aQ8jzRO&#10;eP/mLZIk8Z3PPhPTBgn4sYSkWcSSyp279zFNk+dPnxGFLooEigSGLjMejlhfX8NxHH7ni+8Jx7iq&#10;Y5g2Y9dBMw0uXbpMvV7nm2++IvLE65+EASXLIvJcDhp7NJstVu7fR9WM3KU9zCZRpqenmZ6eZmNj&#10;A3c4Eh3qKEFFJg0iNt6vMRgMePjoUwzLxI9DgiQglgQgr1arc/XqNRqNBu3TMzRJIQ1DpDhFSsVB&#10;wbt375iem2VyeopYSpE0hTCNkVWdUqnC/furNJttDncP0CQNSzNQkZERB07ffvst1Xqd5UtXCJMU&#10;wxIeYsMU3f07d+4yHI5ZX99EV/S88zgej4miiLdv32JZFit374OikqrC3hBnBc9H9+5zdnLK5voG&#10;mqyIAjURudQ4DHn8+DGmabL64OPcnhBFEcOhUI49fPQpYRLz05/+VNzrDYPRaETRFlGjr776CkVR&#10;+PTTT3MVGJBrvO5+dJ8wifnFL36Rsyp0XadoF/Acl2+//ZYoivj000/zbmsQCGWXphpcvXEdFJnn&#10;z5/nMC4ATREKvzdvX9Htdnnw4MEvD6Oz8e1z60K1WuXx48f5WPR5ESpJEtvb27RaLe7fv58fkp2P&#10;vauKzsz8HBcuLfPs2bN8pD4MQ0jE51mrLcj4t2/fzrvV5wWuhIiPXL16lc3NzVxXdw6TkySJ/YNG&#10;noE+7z6fvwZJjOiSr6zkhgdVVfF9P1d0Oa6g55+D1351bFuWVAqFAg8fPmQ4HLKxsUEcx7n2Kooi&#10;ojjgxYsX2LbN9evXUTSdCAUvCDGtQu5ojoOAF8+eISUJSRiiquJAK0liXrx4ThzHfP7554QRoOqE&#10;iYhhIKt8/MlDTE3nZz/9MUksYgdh4FGwTULf5dtvn+H7Pt/74neRVR0nCFEMkwiJRFa4f2+VJEl4&#10;/fo1aSgO6cLxmJJhIEchW+/eoqQxf/rHf/DLz8Bs6ZrCZ588pFKweP30CXLsoyQBkTvE1iSkMGD7&#10;3VtC1+EPf/93f0NdLP/6129h8PzjP/5tX/+l9a99/If1YX1Y//r17xw2lnJeMvuez/MXL9jc3Kax&#10;d8ju7j47jX2eZR2IO3fvUavVSdIUyy7i+T7IClESUSmVGfX7jPpDHM+l02rR7fcYDAa8X1uncXTK&#10;ONUJVJMxBoFiECUSSAoeCYamYqURauBD4DHq92i1OvR7PdbevhfapIUFLl6+hJ+DUyT0zKGq6zqG&#10;btBqtei023S6XeFu7vdZX1/j7OSUWq3GnTt3kGUZFBmjUEACkijFMg00VeXk6JB+r8t47DAYDhn0&#10;++xmyqFKucSdO3dQVeHXlRUdSYI0EdwMQzc5Ojqi022LMenBkNFwSGN3l9OTE2q1Grdv3yGVFKIk&#10;RlFEEZiSICFRLAoITqfZIohCxiMHZ+zQaDTY3tpCkSQ+e/QIuyA2zroh4CeKqgp6eQZA6XbaxEmM&#10;MxrT7/U4Ojhka2sLWYLVj1cplUqEUYKiakRJjCzJIKUYuk6r1WTU7wtP5GhAv9fl8PCAzY11SODu&#10;/XtMTk3huB6aZhDGCbIskSYxlmkxHA8ZDYUuqNU8pdNps7O9xcHBPoEfcOv2LSZnZvA8X3z/aYqq&#10;aSRxhKqotNpNupmDu9tp0e/3ODk55vBgn7PTM5EBXlwgTUDVdNI0ISUl8HwKxWI+3u6Mx3SaTYb9&#10;Ps5oxMb6ew739li+cJE7t2/mupdfXYZtMXJGdE5OGA4HtLodxuMhh41dTo6OODhusXE64H0/pZkW&#10;8fQigWIRKCZpmqKlPjYBBXwkf0Cvecbx/j6dZpv9vT0ODg+oT1S5efMmSCArGo7voyk6g36PWrWK&#10;pqucHh/T6XTo9zr0e13a7Rb7+3vs7uwKLdH9+xTsIpKs4no+KaAqMqZhoBkareYZ7XabTrvJcDig&#10;2Txjf6/Bzs4upmWycv8+lUoVRdVxPA9FVYjiBE1TKRZK7B/u02618D2Xk5Nj2q0WjUaD/f0DZFXh&#10;49WHlCtlHMcT2UTVEO+frFAqFmi1mjmU7uz0hLPTE5rNJttbm5CmPHjwEKtYwA9iFE0jiWM0XSWJ&#10;IkqlIp7r0ul2GI5GdDttTs/EmON+o0GUqa1m5ucYDkeohkkQh9imjSxLlAtiCmY0GOJkrtVOp83+&#10;/j4He3uMnTFXr15lbnEBx3EplEtEYYSh64ShT7FQyHOivu9zcnZCv9Pj6OiQ/f192u02CwuLLF5Y&#10;IooSCmVRzKuqRui56IaGREqv12XojGl1eoxGY5qtJscHB5yeHDM1Nc2lS5eRZZUYiJI0G612KRUL&#10;qIpEq9WiPxjQ6bSFv/2sSaPR4PT0lFKpxLVr10CSSCVJFICKRhD4WIYgCx8fH9Pt9ugPBoyHA3rd&#10;Licnx+zt7VEsFlm5dxeQMCwT1/MwDZMw8NFVQdg/Ojqi2+0xHI0IfZ9Ou83BwT4nJycUCgWu37gh&#10;fv/45bhr4HsCaGdaHB0eMRqP6Wc+5/Ox+fV370mBhw8fCh+2IufFYOgHqIqCbVqcnZ4yGo/pdLs4&#10;jkOv1+Pk5ISNtTWCMGR1dZVSuUSSTQMoikISxshAuVii0+7Q6XboD4f5KPXBwQG729s4rsutW7eY&#10;mp4mSZPcY+27LpoqeBrNZpPRaESn28HzRSzn9PSUzc1NfM/j6rVrzM0LhR2plHVKg3x8+Hy0eDAY&#10;4Lli1H5/f5+9vT0cx2F+fp7Ll5ZJ0hRN1QkzBV+UqfZUVaXb7dLpdCAVSq2DgwNarRbNZpPJyUlW&#10;7twmCEMUWSdFwjKFu1fT1VzjJRzGIvt9eHjI0dERB4f7TExMcP/eXfwwQNdN4iSmULDz90LXdfF3&#10;Dw5QZPG9HB8fc3BwwMnJiThI+Og+SZoiyxqyomJkHnclY3scHh6ys7ODrhv0+336/b74s12htvrk&#10;4QOKpRJhEJGkgoeiKEo2QSPnXfVyqUK32+Xs7IyTkxP2D/aEJvLhA7F7SUBR9dyFrRuCHr61JXSV&#10;iqLS7/fpdDocHh7y6vVLgiDgd7/4HoZpQiqhqJqIBnkeZDGK/f19BoMBum7QbrcFyO7oiM2tDYIg&#10;4NGnn2CYJqkiRrdVRSbwPSRSAVVsNul0OhiGQa/Xozfo59fQcDhk5c4ddNPEKlWENgtIEgHzsmyT&#10;XqfDYNBHVRSc0Yhuu0O7KUjfw+FQqK9sG92yhIpQlfF8D1VR0Q2Ds9MTjvYPkJHo9/qMBn1OT07Y&#10;WFvn9OSE+flZVlZu/8ZdoWWZAqK6vYWUpjijEb47pt1ssrm+ztnpCReWFln96KPfsq/8DSXsh6r2&#10;w/qw/s2uf+ej3eLDJ0Xm25dP+ebJM0qlChJynjVVVRXN0KnVKsgyJFEEJPiug1WwkTUD2zIpFMsc&#10;Hh6zv79PjMjkxHGMaRRIwwhVkVCQRKc5lUhkiTBNUZIUVZEIXI+z3oB03MHSNMIoAkWhoJsEgcPU&#10;VI2ibdNzHCRFw/e8jMesULRN4X52XTa3tymXy78cSSwX6A76TE5OUiwWGY/HeGMHE/HBqcs6hYJQ&#10;sziex9bOLv3hCC8ISSUJwzA4OztDm5+lVCoRpYmAtpRqxHFIioSmSFRrZZI0YmdbjB56nhgttzKA&#10;iWEKarIXRPhBQLVaY+y6kIChG2i1GkkYsXW6gx+F+EGUK7xOj0+oloVmR9FUBuMR9VJFvEdIyJqG&#10;Vi6TJAmNvT2iOMb3AxLEpubo+IBKsUipVELTNBwvoFAq4zgOaZxg6gaKJDakB40Go+EQyzLyLODB&#10;0SHlklCL6bqO63nIMpiKShKJ0TtVFhvq/f19PNdFk6W8k3B8dkqhINQhhmHgOGJcG2TR8TOMXL2x&#10;t7MDaYquiFwgwGA8QlV1lpaWqNWqdDpdgkC8vpqqokoyxaLQMXU7bVxnjGmaIpvmiveiXqtxd+X2&#10;Py2i06wpLcFcvc6u94bjRoNI14nThFrBxAtCmn2fzshl6Es4SUysigwycUSUJgRRSH84pt2N6Nkp&#10;sqkSBz5RlJCkEr1Wi9nbt5mqVen2h0RyQskuoasqo0EfVRXgN8dx6HY6uMMBURQJyEwYcHJyxrXr&#10;1ykWi/iBS4qMKksoishNykgUi0WCIGB3Z4f5mWmaJ6cC/BdHHBwcsXzpkgDdRX7+eJIYRQJVVsSI&#10;cBhyeHiIogiViq6LaMBgMKBUrVDIlEhC42bm7tRfzYI2Gg3CMCKIMnWOrrC3s0O9Xse2RaZV+Ksh&#10;jkNU1cjBe0mm8HGDQPAWJEmMXHa7ojNXFEqvQX+ElCakUYykaCRxgmGYSJLEwdEhYz/I1T3nGVxZ&#10;lqnVatimxWjoQJyQRCGKphEEAVaxiKpqnJ2d4QWRYBygZFlnkUEtl0tYlsVgOCbNulWSJJFk3bli&#10;scjI8Vhb36RQqhDGCZqmEIxGeI7L4oVl7GJZTBL4IYaukcQhigQFS8+vgVGjQaVcI4wjdEMV+V/f&#10;59qVK+IwLPPaaqohDveyOEy5LCB9axsbglydRVxUGeGfXlqiXC7jegGe4+bve7/XwS4KZZ7jOLQ6&#10;PZzAZzwU/l7PGeG6LpcuXaJYLCIr4jVTJBnLMBkOelRLQrvm+h7tfcG88DzhnzUNjYODA6YnhMJK&#10;VfTMvwuWYdIZjjGLRREJ8j1OWgKI6G8LVoKRWQvq1WoGHDNwfQ9FktENjdFgSNG2MXUDL/A5Ojkh&#10;QnRKZVlGkWR6vR6WYTAxMSGuAWcsXnfTxB0O0CwbU9OJkph284yBOybaEZGaYrFIv9vFyB5vGeIA&#10;TULcoyjNTWIAACAASURBVL3svnKugRoOh4RhyM52A03T8u6yqqoUi0UBsBuN87Fj1TZz73mpVGI8&#10;HhPHMc2zdk6bPu9uz83NUS5Z+N0wy7EmkIj8caVaolYT7u3RaMTz58/zfLaqqvT6PWZmZiiXS4S9&#10;Xt6NVRUpV0OWy2XSNGU0GvHkyZP8cOA84z05OUm5XGbsubiOiBh5ociQ2wWhfhSE/BZPnjwBhB9Z&#10;kiR6/U72/GX8KMqzvyliYsEumLmucTgc8s033+T3C03TaHfEQUKpVKI/GiGRUcmzrrpuWLkGs9/v&#10;59//ucKq2TrNtJBz9EcjFPlcv6bnlHXLsnKV1pMnT3KFmWVZtDvNXGOlGgZBHOP7IaauEoYhBVso&#10;/3TL5LTV5OdffZUrzkzTpJvdx5aWlihWKgRxIqIXdoE4ipEQXfViscTJySk/+/LLnA9QKBQYdHto&#10;msb8/Dz1ep2R40ESI2d7K0WGqck6y0sXeDsc8ebtawEV1Q0kSSKOAmbnplm5fee34rJVVWV1dRXH&#10;cXJNmmVZAHieR7VaZWFh4f+lPeiH9WF9WP9/X//OC2lRRO8fHbOxtcPc/CIff/wAzTTy0+lGo8HL&#10;b5+ztrbG3bt30UxDbNpUWWQwU4mjoxPa7Q7VWo2rN65TqoiiLo0TWqdNdk/aNLo+oeei6DqalCIj&#10;I5OgyaDHEQVN48L0IitXLlCrVgiSGEVRaB6fsLa2xuHhIdV6jdrUrOhkxwLwpaQJg8GA7e1tDMPg&#10;wSefMDs/l6ujfM/hxYsXdAf93D2qxBogUbBsxmOX4dijsb9LoVDg9u3bzC8uMBg5Odzk1atXDPtd&#10;ut0ukzPTjF0H3xdjZ4oMJBKHe/sYhsF3vnNX6INGAihDLEasRqMRvV6P2sRURnINiYJQFAOywn5D&#10;bLgePXrEpSuXGY0FITQKQk5OTtjd3KDRaHDl2lVMTSfwBNwkSUJs2+TkcB9VVXn48CHLy5dEsZy5&#10;TQ8O5mjsbLG3t8eNGzfRFAnfdYjjUBTCmthgSEnC7Vu3WFm5TTnTeMVxzOLREbu7ezS2d6hWa0IB&#10;0x/kRZFpaLTbbULP4/q1a3z88UdUS+V88/XmzRt29kSns14XABZ3LKjCURBSKhfoDXrEQcCN69e5&#10;d2+Fkl3Iaa2bm5usb23T63ZxhmMAkijGsg2c4YhqtUq32+P09ISZmRk+/vhjJiYmCEMfVZKRZZli&#10;wRJwMsihLWIYIwEJ/MBn/f07NE3j/uoDSpMzOL5DGvr0xw7acYc9/4zC2MHyEmI5IZJCkGIsJaWi&#10;KExWS1y6MM/925dZqJcgEmT3VFL48suvGA8HeK4jCpfxOMv+9SmXCni+x/HBAaVikc8efcKV5UuM&#10;x+OcOPv1k6diTHjsYNgWvhdi2uL6II1Jiem126iKwiefPGD13n263W5+oPCLbx7nMCS7VCT0BUk4&#10;8PycDn96eoplWayurnJ/5W5G3RWvX+Ngn/198XXDvpFnVsMwxjYNFCnl9PQUSZK4fv0Gt1fuCfhN&#10;pt2pFEu0WiLjPL+0KMaOk0Rs7uI432SOx2MuXb3Kx6sP8UNRqOm6zvHJIVvr6xweHjI1KzbiY9dB&#10;VRRCP8AyRI5zNBoxMz/HR6sPQJZIIvFvd9pNttY3OD09ZXZ2llKhiOe4GJpOGHiUbAH8Ozs7oz45&#10;zb2PVgVp2Q8oFov0Om3ev30tuu2Og2XqjIcjUkXND8xEF7uFVSgwt7hMoVIVBHrLxh32OTo4oDfo&#10;0+n1qdUnhB4rjfFdh3LRIvB9jo8OKBaLXL91i0q1jh8Kz/V4OGJrewPXdel0OkxMTWVU+4goCLF0&#10;kV/d2dnBLNhcuyXuYyQiR62pMhvv1+j1enRbbWbn5+n0+kgpeI6LJguf8N7eHrKm8uDuPWbmZkVM&#10;xrYZDnpsrq0TBAGdZovJ6Vl83xdaqmIJQxU5+GZTFBrLl6+ydOkihiFAhsWCxfbmFo3tHXa3trl4&#10;8RJeBkhSJBkZkaE9brZIkoQrV65w444Y3x2Px5QKRfZ2G+xub7PfaLC8vEwUhvlBngwYhkHz9Iww&#10;DLl27Rp37t/NAV2WYXJydMz6+/cc7u9TLhbFa5cIB7bgOai0Ts8Ik5gr169x+eoVdM3EcRxKpRKt&#10;sybv377l6OCAerVMKksgJdlYs0ypVBLdx14vZ0FYZgHf9/Oc8evXwnXebncFMDE7CAHhJfd9X2ga&#10;LYuHDx9SKlbyw6rxeMzbt29FBGfvCKtYwLYLpBLE2XUSxzGNRoM0TVldXaVaqefPH8cxr9+8pNfr&#10;sb29Q3WijmEYqLoGaZw7z3d2dojjmI8//phKuYZt27kP+jw/vb29zfTcLJZlYVgGfgbPkhXx+CiK&#10;+Oijj1havJjfwwC2tsXv4O7uLhP/N3tv2iTXeZ5pXmffcq3MrKwNqB2FldhBgqStlkzJa39rhzv6&#10;703MRExMx/RMd49sayTZJimKBChiLwBVqH2vysp9OfuZD++pJGmJdtuyOxwjPBGF/SCXOnnO+7zP&#10;fV/36Ci6ZoKsEIdBmpkss7u7K64Ds7MsLiyhpRtdsiyz/PK5mEzv7DBSqSBLqoBaquL87fV67O3t&#10;4bouk5OTXLsqYrjq9brY1D3cY3l5mRcvXnBuZkYA0AYuhqYOvw/7+/u02wIq+O69+0MJvK7r7O3v&#10;8Pz5c168eMGN27cxDB3XbYEqiWt9krC7u8vJSQ3bdvjRj34kssj7HpoucrZfvHjB06dPuX7rFrrh&#10;YGgKlqnj+zESMfV6nZOTExRd48///M/RdZ1ms4mqqnSaLZ4+fcqzZ8+4e8/CymTQYh0QVhJJkjhI&#10;id6Q8Bd/8RfiPoxEGPpEYUihUMC2zH9wXVgul/ne976HbQuQ6zdtAtlsdvheva239bbe1u+0tDtB&#10;uKMfPPyKZqvN5WvXGJucQJIUFFVDkmSq41VarRaH+/tUKmUq5TJhEKSxQB6ZbI7V1yts72xTqVaZ&#10;W1jAyWTQNB0nk6GQy+P7IUe1Bn3XI1HUFJIUoRNhxT6K2yWvxixMTbAwO00ul0PWNQzTZGpigiQO&#10;2dndBUliYuockKDICpIEWcfmcH+fR189olQuc+XqVSzbxrQsdMukUi7jex5Hh0f0ul2q1SqKqtLt&#10;itgX27Y4rZ3yqy8fUhwpcvnKZSzLwrRsLMfGdhzCKGR7Z5tOr8PYWBVN10liMX3IWiadTpuHD79E&#10;M3SuXhWxFZpukMlkyWRyuL7L1s42A9elWh0TsVBpLEbOcej3+3zxhfDOXb56hVx6vJVxsNPs0+3N&#10;TY7SeBgnkwFJRpZkbEfQaB98Ljx1Fy9eolgsps8/g+04Q9n30dExpdIImUwmldOpYkEZ+Dx+9Ih2&#10;q8mlS5eYm5vFUDVyOYdiPk+lWuH4+JjtnS1GyxWq1VHiKCLj2EBCHIS8eP6c2skxN2/eZGF2GsPQ&#10;sSwT0zQYG6+ytbHJyuoKxUKR0sgIge9jmDqWrhOHEc+ePuVgf5+rV6+ytDCHbVtkMg6GoVMZLbO1&#10;scnaxhqFfIHq6KjgSSegKAqKLPHs2VPW19e5vHSRa1cvYhk6jm1hWyaWaQjZYFpiKi1AXEgyCRKv&#10;VlZ5/fo1M9NzXLp8DSOTw7QdyqURkdeqqLTckOOuS3fgguvCoIsZu2TCPlU95PJUifevLnDv6kWK&#10;OYdsLoOTcQQ8rtvm5euXJJLC+bkZ/CghimNiP6BUzLO/u8eTx4/I5/O8e+cOmYxNNpvBccTPURiy&#10;srqC7/mcP3cORZZISEjCEMs0GfT7PHzwBYqi8P6775LPZ8nncziOjW1byJLE6toqrVaL8+fOYZkG&#10;cZJOo3WVRrPOg4dfQCJz7eo7jJTKaLqBbpjkC0U0Vefw4Iij4wOKxQL5fI4g8NE1HUmS8NwBjx8/&#10;YjBwxWbU5BSWk8G0bAxdx7ZMDg4OOD4+ZnSsimXaSDKpVziGOOLp06fUGg0uXrzI1PnzGJaNaVqY&#10;lkkm41Cr19na2MR2HKrVMTxfQKikRFhUnjx5wuHhIbPzc5ybniaTz5FxHDLZDLZpUjs+YW1tDV3X&#10;mZqcIo4THMvAdz0Mw+Dly5esrKwwMzvH7MI82XyRbCaLk7GxTZNmo87m5iaqqjJeHRMZvyTomgpE&#10;rG+s8+r1CqaTZ3J2DsVwsLMFFE3HNAw812N7e4skjhkbn0BVJHRVERuKqsLm5jovXrygWBzh6rVr&#10;2E6GQnEEyzLJ53L0Bz3W3rzB8zymJqeEHFZS0iZUY39/n4cPH5LN5Xjn5k2cXJZCoUAun8M0dOIo&#10;Ynt7m0ajwflz04CEoWmQJEgSNJtNvvzyS1RN49bdu2Tyguqt6Tq5rNh4EGqDgPPnzqPrhlCP6DqK&#10;LNFqNPnyq18RJjHXrl9npCQUCIYhVEumYbC/t8fR0RHT0zPkczkhz00SZEnCdz0ePXlMu9vl8tUr&#10;jE9MiOm3LCL8Mo7D4cEBe3t7TE5OUi6ViOKYJBHWFN/1ePirL2m0Wixdusjk1BS6Lqb8hm5gWzb1&#10;UyH1r1arVEdHxb1IloU0ttfniy8f0m63uXT1CtXJCUzbxnRscT3M5qidnLC9uUWlXGJsbEzkDIch&#10;dhpv9eLFC7a2thgbG+PSpUvChiGJaCTbtofybMe2qI6PARKqppHEotFcWVlheXl5mIduW0Jpc/Y+&#10;9vt9Dg8PkUiYmZul1x0IiXpKjN7Z2eb58+dUq1WuXbtGxskOs48dx2Hg9jk4OEAGZufmaDbbaLqO&#10;n0YsHR0d8ejRI4rFIjdu3MCxM0N/cT4vmvr9/X0kEqZnZ+j3XeIkgVQiXzs94fHjx1iWxa1bt9BU&#10;fUivzmQyJMTs7u4y6PVYvHCBOBLTaNMQdPFOt83r169RFEVYACyHYrEIiAZOkuHg4IAwCJidmyMI&#10;QiRZxtCFj9n3PV6/fk0QBNy6dQvHyeA4X7+HmqZycHDAwf4+i0tLkEhEcYKhCyVBEPisrKwwGAy4&#10;c+eOyElOve7iXBLQvN2dHc7PzAgVTSrpF9eyiLW1NdrdDjdv3iaTySJJMoZpk8lmyeeydDod9nZ2&#10;mBgbTyMsJVRZJooCFCRWV1bYPdgXWdilUWRVRdV0LMtmbHyMTrfL1uYm1WoVzTCQSGn8uoFtmGKz&#10;aHeXhfl5Li7O4VgmtmWQcWyymQya9o0m+DdMpM82mk3TTCNGTSzLGn7J8u84Wuhtva239a36nW6k&#10;ATa2dnn2/DmT58+zdOkiUZgI76wIlsRzB9iOze72tpgsZG3iJMIwTJI44ej4hI2NDRzD4PKVKxRL&#10;FQa+TxzFSImEY1nEcUK728UPAxRZJold1CTATDyM0EMPBpwr5Vmam2akWCRMIgJAUlRB7dR0jg6P&#10;aLc75PMFkjhB1zSSOKaR+nAHA5f37t8nn8vR7nYwLYswipCSBMe28T2f+ukp5XIZ23GIwxjDNKjX&#10;62ysb9Con3Lv3j1KpRKdfg/bchi4YupcKObwPZ+jo0NGRkbIZjJEcYSiyjROT9nb3eb4+IQr165R&#10;rY4RhOEQTiIhkXGyBIEvYlWKI4LmGgpfaafd4mBvn53dHa5evcrk1BR+EGCaIp+TOMG2bOIkpllv&#10;4Ng2mWxGeJzDkF6/x9HBIRvraywsLHD+/HlkVcdMc55lWcYwDVRVo1E/xTAMIfFWFWJiet0OR0fi&#10;+JmZ89y4cR1Vkel0RGao67qYhkHoh+zt7xOGEdlMligI8T0PCUEB3dxYZ2SkwP1795AkiJN4KKNW&#10;ZAVV1Vh78wbbsqmMVkiiZDghbjTqbKyvUyzmuX/vHory9Y06iiNURRVSt/0DNFWjOFIkiRLCKMAy&#10;TU5PT1ldXSWfz3L/3XfRdUEZlaR/yJqVpD9KHBwf8ejJYwzL4fatu+hWhlqjjayqAponiRiiQeDR&#10;6g2I3D5G5GFFLmU9oah4zBR0bi1McvPCHGMFG+mMPyABSIxWq5zW6+wdHjA6NiYynpMY2zLwXJdX&#10;L5cZDHrcvXWL0dHyrz3bSqVC47TOzvYO5UoZ27Tx06guSYKd7S3W19/w/rvvcv781K8dPzJSpNvu&#10;srm+SWV0lEIav6YoCmEQUDs+YXN7i7nZeWZnZ1O/oKgzZYCmadROTzBNk5yTQZUVNFUR3vJaje3t&#10;bSYnJwXwSFaHMCU/CCmXK4SBLxrpcgVNN5BS2XUUhLRbTdbW1pg6f46FxSU8L0CSRaPa6/cp5gqY&#10;lpg4JnHMSKmMLEkkKam21+nwYvkFY2NjLF2+RBSLEyCKYwb9vtiUyGRo1E4Jg2B4fBQJGJKbgrBM&#10;x+HW7TsoqkoYxSBL9HtdMhmHfCEnZPeDAcXiCLqpk4QxpqXRajRYW18HVeP87AJmroQbxcSSQt9z&#10;MXSDQiGH1xsQBj6lUhlFkYmjEEPX6HY6rK+vIcsyly5foVQu43o+CdDr9dPPvUOv26XT6VCpjKIo&#10;ipB0KgreYMDu3i6tboer71xjYmIS1/MYuEL+7AeesIbIYuKXzeZwUkpzkiT4rsvxyTGnzUbahJ7D&#10;C3xkRcEdDLAdS8jWO500azdHGEVD1UschZwcH7Ozu8vChUXmFxbxg+AbQCyPjJMZPn7GzqBqGroh&#10;ZP2yJHFyfMzm1hZz8/MsXljED/zhoj4MArKZDKqisL29ja5qWLaFmk5aVUWhdlJj9c0q0zMzXFha&#10;IkinnKZp4rkuju2QcRy2traEFSKbwTBT1oQEx8fHrLxZZXZ+jqWlJfwgIAgjbMui2xU52rZlsbe7&#10;SxT4YjKn60ipR/bw8JCNjQ0KBcFCsG0b3//a+mCaJplMJmUgNMjmcyiKSpwkhIFPt9tlZWUF0zT5&#10;8MMP00luPCSbnzXDzWaTZqNONpcjnyuKDblU6v/8+TOiSKRTqKpKkgKUz+KbLFtEFbZbAtCWcbKi&#10;kfZFRN7r16/p9Xrcvn1bKKoScQU9s16ckbNPaycYpklppEIYRcgpdX5t/Q2tVotr164JqnskPM9n&#10;U81cLksURexsb2M5DoV8kV5/gJReZ1ZWXrO9vc3i4iLlcpkoFBvOnuehqiq2I8jZe7u7qLpONpND&#10;1TQ8V0TonZwci2n56KjIkkYeRhr6vo9uaNi2zdbGBlEcUyqV0Q3Beeh2uxwdHab3kjwLCwuQSHie&#10;Jywyvo+uC/vG3s4Og16PcqWMnKo5Op3O8HjbzrCwsICsaiBJmIZBFIViA15X2dvdpd1usbiwgGkZ&#10;JFFI4Pn0+31ev36NqossakUV3nOxSeBjaAaarnKwt8fp6Snzc3NYjg1RjJxuhr169YpMJsOPfvg1&#10;Ufs774O/yc78Gxgib+ttva239V31O69PefbsGZ7nce7cOTRNo9FpYWecIQ1TloSfZ3NsjM3NTdzB&#10;YAgkCcKQTqdLr9cTEKByBc/1iIMYWdVwPQ9L0ymPFJgoF+j2O6jBAF0WN3XiEENV0BWVc2NlRssj&#10;wjPmx6Bp+FGCpWuUKhVm5ud49OVXPP7qq2GuZBAERIFPs9mkWh2nWq0OPXm+70McE6Xwj7GxMdZX&#10;3/DgwYMUMhQL8m3qnctmMlQqlaHcNAxDxPolxrItzp8/z+qrV3z5xQOKxaLwcMoSKgn1eh3HyTI5&#10;OTmMyohjiKIECDFti5npOd6srvP555+L4z1B8s3YNqenp6iqyuTk5HBhmyQJUpxALH49OTnJystX&#10;fPX4EVs72ySSghf4OJZNs9lElmXOnZtKpfeCdJogMmiTKGZiYoKXL57x7OlTDg8PRZxFGGKbFq12&#10;kzgIWVpYxNRUwhQeFfoBjmWTANMz51jbXGN7e5Mg8AA5lZaLXE1Vkrl06yZnPbAifXvXen5uhrX5&#10;GTY316m36iLnGIZePgWJG9euomvKt45T00XK1OQ41bEKL148Y2t3i0wmJxboA5dG45Qoirh//z4Z&#10;R3i5vnstEP/a7/ZPjqi32izMX8BwMnQ8D9k00W0Dt+dj6SqFjM1MKcuVaoYsIb4fEYVCuizFHrOV&#10;PPeWZlmcKgvasQRIZwwCUFSVy9cus/7//CU/++lPyGTzKIqKISu0mk3ajSYXLiwwPzfzG5+1JME7&#10;16+yvb3NZ599SrFYGhJlfd+neVqnMlLi8qWl7/ysX3vnCpubmzx48DmrxdWhPxFJErmkcSKi0VRV&#10;eHvTDNRer4et61QqFSI/YOXlS4729tDSbOM4jmk26vi+z8TERKq4SFA0FTmWAA9VlalOjPP8+TMe&#10;PXqEncmJ9z/9vPXTLOrrt25imib9vqAAny1gQXgHHcdhY2ODVkfEw8XpdarbFkChd955h2w2S38g&#10;Fs9xOrGMoohSqUSpVGJ1dZVufyDkrghpsJ/m6169fp1CoUBv4KIrMkkKtIrjeJgd/OLFC7rdHo7j&#10;iKm8rtPptqg1W0zNLuLkCrhhTKyYBFGCYti4oU/BtCiWS6y8WuaTj/9WTAg9F9u0GPTbNGo15uYE&#10;eTsIguF14Eye7Fg2586d4+OPP+aTTz4RsTeBaDRC36Xb7WJlHNGARBFEMUa6EFdVFdu0mJqa4unT&#10;pzx48IDy6Ogwf1aREpE/ramMj4+LWLFYqE0kSRqSjxcWFtjZ2eHRo0dk0wllFEVoioC0RVH0revg&#10;WTzZmV99YmKCp0+f8nz5BUcnx/RTloSuqtRqNYIgGJ6Dru8NZcln34OxsTEcx+HVymsareZQHm4Z&#10;xtAacP78eeEn7ots5DOIVxzHVCoV8vk865sbdPs9gjNytKFRr9dxXXeYc+8G/vD8TpKEMAypVCpU&#10;KhU2NzcYeB5Bgsj7VcRnyPNEOkO5XCYIAuGfNc1hI1gulykWi7xafk74K5FzLasKErHgI6SKDNu2&#10;6XQ6JLH0tc/f9ykUClSrVR5/tcPDhw+xrZyAhqnifri3v8OFCxdEdJbr4g78oerjLMZtdHSUR9vb&#10;PHz4kIyTB1lEN8VxzMHBAVNTU0xMTIjH9MJh9naYbhCfO3eO1dcv+eqrr1h7s0UQhaiysGic1k9w&#10;HIeZmRnBTXBMfN8f0rEd02FhYYEXT5/y+PFjtrd2CaIYRRLS/sOjfWRZ5sqVK2iaxqD/dT6zLMuY&#10;msnc3BxrKys8e/aM7a1dDMvG7QsbzMAV3vJr166JCbovss/PmkPDMJiZmeHJV1+xsrJCo97CcjLE&#10;ofi8DVxBd7906RKO4+B74jUrQxiaOIcKhQIbGxu0e73h30dRxGAguADvXL9JLlegP/BQZBk/DJDT&#10;zduxsTHOnz/P3u4uP/nrv0LTdaT0PhGGIScnNW7euY2umfhhRJSAhjykq5fLZRYXF1leXuav/uqv&#10;yOUzSIlMHIc0m00GgwH3772LzFvG19t6W2/rX79+pxtpCei1W5iGQSGbE5nFKVSjVqsNISlBEODk&#10;cpimkDWJaZq4cQ5SSVhppAgktJstDMchn7Goe36aY6mhKyAHA/QoJmOaGJqM5yUEgy6aImMpEooE&#10;nhsQAapqEPpiIRDKMSMjJSCh0WikuYniuUaBiA/J5XK4rksYhmSdDH13gOXYhIFYjGUse/j8gzjC&#10;MMVCJfDETT6Xy+H74v90TAsviHEchygK8AYuI/kC2UxGLDYliYQU9BT4hL5LcXISXVHwAhfdsAiC&#10;MIUvhUNAh23btFotERkiQeiL97bX61EqCflaEARoikrof70Ai8OInCMkjq7r0un3CNOJ7unpKf1B&#10;l1KhgJFOd6IkxhsMyObyeL5L4AsIiqKI5tdzXXwvQNEUGu6AVqtBqVBkZGQEP6XPZrPZryeKvk8i&#10;IdQFgbhZS5KUNmISqoRoAudngW94kNM6W0Tff/c9/t+f/pxWvSH830mMKqkYqsLCwgJLS4v/4Pl6&#10;785d+j2XRqPBoNuhl05qFEXhwoUL30kh/YcrplE7QZahUMwRxgLDblgmzU4PXYGECDkJ0OKAguyB&#10;HWPkbHRdgInCQGZqNMf0aF5cUKSvs9mjbzzO9Llpbt28zvraJm63g2EY9AYuUpywuDjP7du3/8Fn&#10;OjZa5caNGywvL9NpNpBUBbcnMRgIKNx777333a8yjhkpFLl//z4PHz7k5PAAOyvgZIZh0O/1qI6N&#10;URkt4bn+cNEmmiAB7lNUcc77gU+/30V2ZVzXJ18Q0+1cLkelUsHzBMxMUlSSWBJT3b4AGVmWRbPZ&#10;JJElwiAeSu4H/T65nJASewN3qOhIkgQz9f+Gqb/vzAt9Rjhut9t0Oi0KhQLFYhFv4AqSduoNNAyD&#10;Qa+PgkQ2n8NyhB/aD0XzoGoy3W6XbDYrQFz9LnGUIEkJoR9hGTq+N8AH8vk8mXyevucSxBGmqlLv&#10;tAjjaCgjjRIJP4yQDAPX7zNaHqF1vE8nEpm/mqbRbHVEjFyYMGh3IQrRLAc7m0VSVaJYnNcSCbmM&#10;w6DfJYlFI2fbDu12GxLhXx8MBviBi66oQjmQXj9kWcbQdLrdLqahDSdzmXyOTrtHs91CU1QGgwG6&#10;IWBJlqFjmxZR2kArkozlZGi3GkRBmEKWdE4bDUibN0mScBEQxtHRUUbyBXqdrsi5V9NpYrrxCWCa&#10;JqenDWRVJZFIX0NCp9NhZGSEfDZLv9vDNMX1TELCsh263S5SkpDL5Wg2m5w2Gsjq1w1Mp90mn88z&#10;UiiIc0jTkXQJ3xcbjv1+H1WWU6ZCg5PTU5Gt7Pt4A2kIVyzmCwK0Z+hoifgcmLohGkpZplwus7u7&#10;zenpKWYmi+t7hIGH67pDGXGYnluapomNpbQRVhSFbDY7hFlZpgOygEB1u13y+fzw9WWzWXwvHG6W&#10;nZ2jxWJxeC8J/CTNcRay7zNYWCMFo6mqOmyCzzYUhtDJfh8JVQDtNGWYGW3bNr1ebwjIOvv12eZO&#10;Pp8fRk41m00UTSUOxff2DL539niSJiBo5XJ5SGDXNG24tjg5OcHJ5qi3msMoLVVVURSFdruNYwvf&#10;eS4nmBv+wB2+f93BAIk2ysBl0OtimibdXnsoQ280GmiqMYSFgYBlnd2Pzl5ntz9g0OumwwGx4VGp&#10;VMQGsaKjquIzYpomQXo/NE1zOCUeDAbDz4EAlunD6+DZ97/ZqpPLOIRxQOB6aGksl/Bfe8iyOgS8&#10;dCoUhgAAIABJREFU2bbF0sIiYRiiqhoyiVgXpHFfrucPr4+qItFutoaNvizLvPPOO9y69V1E7bf1&#10;tt7W2/qXLSn5JkXhd7AOD4/58Y9/zMT5aW7fuYsXRCQSQzhJFEV4/oBffPIplmXx3t17OI6DJCkM&#10;BgKY9OMf/xhNVfjoo48wrQztbp9MLo/nDTBViU6nzc9//nMM2+K999/HsiyUM1pnAj/5y78i8jx+&#10;+MMfMVIZ5aTZAU3s8qpSyKDf5sEvfkkY+Lx3/0NGRkZwXQFdClyPzz77jIODI/70T/9U+H9JCaAZ&#10;hzgSU9NP/+5jOp0OH374IeXqKO1eX9zMBx4rr16x8uolf/hHP6KQL6JoKkEkKKaKImFaOj/7q5/g&#10;9nv8yZ/80bDpPav/+t/+KwdHJ3zv3/2AythYSh/NisV/uqD97Jef0mw2effefarV6rCBiaKIN2/e&#10;sPzyOQsLC9y4cUNMecJk2GRIScLr1y959uQpv/e936cyVkXRBVXbsU12trb51YMHTExMcPe990iQ&#10;8f0QRVNJohhVldne2uDh559z88YN5udnKY0Ucb0QhYST2hF/+Zd/yezsLD/8g4/wPG+46EqSBNu2&#10;WV9f52//9m85f/48f/DRR996/f/cXe/vgIb+K1X8nX8eRCH/y//2v6KpFj/6wz8jSGT8REK3DLx+&#10;k4ypY0gS//d/+S/EyPzH//ifsNR02iyJ/1km/tZrEWqAr+vv/734R/Jv9Qb8tu/f2YUvBj79xWc8&#10;f/GSe/fvs7S0RL3RSjesRDPrWDaPn3zFy+fPuXvnFrdvXP/W61t+/opffP4LLixd4uadOyIjPJEE&#10;zMkwkKKIR49/xe7WFteuXWNucRHXdYnCBMuyGPQ6/Pf//t8olyv86I/+hFani6qqWENZbYbtzXUe&#10;PnzA6GiVa9dvDiFpiqLQ67T46U9/iuM4/Ls/+IHImFYEEDGOY0aKeU4Oj/jpT39KNpvle9//A9HA&#10;pETm+ukJf/M3f4Mmy3z/o4/IZrPUmw0s3SYIPfL5PP1Ohx//9V+jKAo/+sM/JkkS9FR44bouv3jw&#10;BbVWl2u37mGPVGm0+ykIK8RSZfx+hxePRb7u7Vt38KOYRBL2BikJeP3iGVEw4IP771Mul8WE2bJI&#10;YjEV8wcDPvnsM/r9Pvff/5BcSupXVRXP7bO8vMzh3j5Lly9x+dJVOr0uhiao65ZtIMUJf/fpJ9Rq&#10;Nd7/4Peojo/R74qJmjvocXp6ysPPv+DajevMzy0SxpFoysMQw9QIPZ+Pf/EprVaL++9/SLEkFESW&#10;ZeH1exzu7fPJ333MOzeuc+nSFSRFGQIHZUVsDDx//pzV1VUWF5aYnZ9DNw1xDvohteNjvnzwkGw+&#10;x/e//32CKBqS6z3Pw3EcVldXefToEXNzc1y4uIRuppJXRcjrf/HJp2RyWX74wx8Op93ChypjmiYb&#10;Gxs8eCBURfc/eH/Y0OmaQqve4NNPPyVbyPODj/6Abq+HphnIiGY6n81xcnTEz372MwxD4w//8A+J&#10;Ekk082kj/MUXXxBFER999FH6vROf0F6vRybdiP34449RZfj+R3+AhAKyhESM7/v88pe/pNvt8v3v&#10;f59sNossqcPN7GKxyMnJCR9//DGGpnD/ww/QVAtJkdFVhV6vx4OHn+O6Lu+9955gjUiiiU9SL3u3&#10;1+bTTz+l127zR3/6J8iShqKp6Jogcj98+JBWq8Xdu3epVCr0e64A+6XNNMAvf/lLmvUa7//ehzh2&#10;HiXNe5ckia8efcnu7i537tzh3LlzBH40BMY5joOswGeffcbJ4SE379xhtDIm5M+xWGtsbK6xsrLC&#10;5OQk9+7do9PuDTcmLMti4Pb49NNP6TSb3Lt/n9JIZXh8EAQcHR/w/PlzMpkMP/jBDwj8aCiND8OQ&#10;TFbAK796+JDZhQWuv3NTRNAl4nN0cLjHgwcPME2TP/7jP2bQ94YQuDiOsR1T3K+fPSOXy/HeBx8M&#10;YWS5XI6DgwN+9rOfYTtZ/uzP/gwv3ehXZYV+v0sxX+D4cJ9ffPoJpUKef//v/3R4DY2B/YNDfvyX&#10;f025XOF7P/g+YZQMlUf9fp9ivsBp/YSP/+Zv0FSV//QX/+E3Xtt//V7zHTeBtyPrt/W23tZvWb/z&#10;HumM43BSq7G/t4dl24yPj6FpOqSRFLZt8+CLhzQade7evcvk5BTd3gBFljFtB1kSHs2T40PcXo/R&#10;0TTawvMIgwCJmFevXlE7PWZ+bpbzk+eQE5AlSYBqVBXTNGiluZl2pkAuXxD+xcBHlRPWXr8W2YXn&#10;z3Pu3DRRkhAmCQkSuiF8drWTGqenp9i2/TXEJk4wDJ2Vl6/Y3d5h6tw5ZmdnCYmJEyEls00LVZE4&#10;OBCkzlw2h2lZREGMoqkYhs7u9g67O9tMnz/HhcUFFFkaynclIONYHB0d0Wq3qZQrmLaNO/BQZIVc&#10;LsvqmxW2t7cZHx9nbm5+KLWLSdANA1VTOTk5Hu6853I5olDEh+UyGWq1Gi/TGIqFxUVUXSNKfVNJ&#10;HGHoOs16nWazSSGXJ5vLAsKbbJomg16PJ49+BUnE773/PiPFPFECURRiGhr5XH6YlZnNZKlUKkP5&#10;vK7rtNttHj58SBRFvPvuuwL6AsOvf279z72Hf/dKQpElDF1nf28P1w2oVsewMw5JEmPbJrqq8OLp&#10;U44P9rl98wZTE2ND76BEiCzFX3uikUiQf+0RhYYBIIbkrAX+xkn0z6jf9v37pn+uWChyeHTIae2U&#10;bD5PsTAiMqplBV1X2NvfZfXVKyrlEe7cuYWuacNXAJDP5WjWG9ROT7FMk0JhBFXTUGQZTZU5Phbe&#10;QVPXWVxcJJMqHnLZPGEYQiIa3kajCUlMtTqGk7HxXV94iNtNnj9/jue5XL16lYnJSbwgwPU8FFVB&#10;07Uh4T6JYqamzot8ecNAU1QapzWWl5fxfZ/L164yMTVBGMdi0ykIyTgZIOFwfx/f8xivjjFaLg4/&#10;Z53Ue9judlm8cJHp2fMgKSLHWVPJFQqEUcT+/hE9d4BjZXAckyQJMA2NyO1xfLBPu9OhOFJipDxG&#10;LGuEkoqkqeQyWYIw4PDgkCBwKZdKjI6WGKTy5CQM2dnZYW1jg9HRUS4sXQZZJoxCFFVcp5I4YXd7&#10;h06rTXW0Sj6fHzYACgLStLr2hsJIkflFof5QNRVVU9E0lSgM2d/bI/B8xqpjZDLZ4RRSTmnE6xsb&#10;VKqjXLp8RUjio5AoDNFUBcs0qZ/WGfQHlMpl8rmc8KlHEUgJJycnvHr1ClVVuXDxIpWq4GkEvo+u&#10;aji2TaPeoNvpUCqXKRYKJDCUhzcaDV68eIEkSVx95xrF0ghhEqMpIn7P0HV63S6NegPLtiiXSpBO&#10;R2VZptVq8fz5c8Iw5Np1QSUPwhBZUYijEAlotVqCRZFafQJPbITqqkatVuP5s2ckScK1a1cplksk&#10;iCZdlhhOt4+Pj5EkiUqlQhhEw+mn67osLy/Tbre5sLjA2Pg4EjJyCky0bXtI7ZYkidHRUaRU0nsm&#10;79/c3KRWqzExPsbM3CymYeP54l5bLBaRFYnVVQEVXFhYIAyj4WQ8jmM2Nzc4PDxkvFplenYGTTOQ&#10;ZIkw8IfArP39fZrNZiqjzwwVRpqmsbW1xZs3byiXRpiemcHQLSRZIk7j73RdZFjX6yLmyjSs4Wac&#10;rutsb2/x+vVrivk88wsLWKaNqglps67rqJrIvW6325RKJRwnIzz0afzX9s4WGxsbjFWrIs9c0ZAV&#10;BTnd/LdsQf8/TXkouiYgYZqmCXp//ZRHjx5BkvDe++9DIgkLS7rhYqaxj+12m2KxSMbJDm0BIvau&#10;xaNHjwiDgHv37mFYFoZh4HlC+XaWZNHr9PCDgNHKKIEviN+WYdBu1nn65DH+oM8HH3xALr1Xn12H&#10;c9kM/cGAg/0DMk4GyzaRZAXiRMToBR7PHj+m1Wzy/e9/j/w3jv9n3RveNtJv6229rd+yfucbaYCR&#10;UpG19Q26/T627dBoNfA8H9/z2N3ZYWtzk4nxSZaWLhJFMPA8JEnB9X1AwsnaHB8e0G62qJTLEMd0&#10;2m1M02Bvb4eV9RUqo6NcvXYdRdPwgghkBS8I8cOIXD7H6ekpp6eNdBddpt/pkoQ+pycHrL1ZIWNZ&#10;XLt+HcNyGHg+mmEQhBGBH2BbJv1en5OTEwqFgpgEp1+N+inPnz9HU1Vu3LwpMjoHfZQUEjPodshn&#10;c4RhwPb2NtlMFkVV8dwAPwg4Oamx/OI5mizx3r13yWSsYQcpASSQy2cFSXN7R9z8UriNLEGjfsrL&#10;Fy+QJYnr165RGCng+x5KKtOKUmBPFAYcHByQhBEZx8H1RC7naQpxqp0cc/v2bcbGxwiSiDgRcl3f&#10;C8hlMyiSxOHhIa7rCtJ4EOG5A0GZ3dnkcH+fu7duMT19joQEzxfRTO6gny5gVDY3N+l2OhQKBTzP&#10;o9/v4/s+6+vrvHnzhgsXLnD58j9HPv1voaTf/JWIPOtKpcLO9g6He0cUiwWCyKfXbdPrtei0mjz5&#10;6hGlUpEPf+99sQnE2TT57GdF/PobK5NvP1Ly9Z+eHf9bNNH/UiURA6JZDOOYtTdrJHFMLpul3Wkz&#10;6HUJ/YDV1ys0G3Vu377F+Ojo8GmfvSpNVVA1hbXVN7iej5MTlGd30Kff67OxuU631eLi0hJT587R&#10;GwyQUHD9QCzCNRXbttjf26XZajFWHeW0fkochJBE7O3tcXiwz9TUFPPzCwRhRK/vksk4KUU2oVga&#10;oVlvcHJyQnGkRP20TrfTxfd9To6P2N7eplwdZX5+nl7fpT8YoKaxTbZl4jg29VotjZrRaDZadNsd&#10;4jASIKzNTfKFAjOzcwRhQm/gESUSYeqztS1hBem0WiiyhK7IxH6fJHDpt1ocHx3g2A4TU9Ogmfix&#10;RCKJTTGShIxtEQY+jdNTojAkDCMkSTSS3XabjY0NZCSuXL1KoThCr98fsgDCMKBYKEKScHBwQBCE&#10;hEEASUIUhvS7XdbW14iThMtXrlAqlem5A8IoQpUV5HQzSVPFdSCOxXESEIUh3XabN2tviJOEK1ev&#10;MjJSotXtCNVMSv22TQtNVXnz5g1BGKUNtFD2BK7L9tYWnW6Xubk5xsYn8HwBU5NTD3XWySBLEnt7&#10;ezRTC0yciCzoOAzZ3dnh+OSE+fl5ZmZn6XQ7JBKoqY8+6zjomsirbjRTC1AUCcuP73N8dMT+wQGT&#10;k5NcvHSJbq9HmMTIikIUBuQzIiP84OCARr2e0shVOu02vuvSqNfZ29ujXC5z4dISXuATx0nqYRZW&#10;nlwuR6vV4ujoCMdxUFXRwEZRNIyNKpVKXLl8KZUJByCB76ey+xRGdnh4mCqWYjxPgMCOjo7Y2toi&#10;n89z9cpldNOg1x2I60nqSXccIVc+OjpKfcni/XNdl1arxdraG3Rd59bNm2iGThQlhFGE57koijK0&#10;Tuzs7KQSbJ1Wq8VgIGBeL1++JEkS3r13Fyv16IdRBInwYBdHxP13fX0dRVEoFkT8loi28lldXSEI&#10;Am7fvMlIuYw78AhCca4KdYjgs+zt7QklSq5Aq9Wi1+vR7/d59folvu9z68YNsrkc7sDD831IxHts&#10;OyKycn9/X0jdnSyDwYBGo4Hruqytv+Hk5ISrV64wMTlJGEREcYKEyPO2bJFFv7OzQ71ep1yu0Gq1&#10;hsfv7GxzdHTE7PQ0i4sXiGMJzw9QJIUkAds0kBLY39ul3qgzfX6awPcJA58kCtjb22Nne5u5mRne&#10;uXblG9fhr78yTpY3Kyuc1GosLiwgyRKB5xKFIYcHB6yurFCtVrl3++Z33dV+04X+f/Afvq239bbe&#10;1j+tfqc90gBIMcVikVwux+r6Bt1en16vh2lnhhLfbDbL/Pw8qqrSGwgfmKbpDAYusiIxkikzNjbG&#10;y+cv+Pjjj4njBC+I0E0DWZPodFtcviyyiZutLkkioagmSixDEmFnDLKFAvv7Bzx58oQkkVI/mYRt&#10;KnR7bSYWLwr/oh8RxZCxDGIg8gQNdXJyks3NTV6+fEmn0xEgn8GAbNbh9PSUxfkFCoXCsHm1Uo9X&#10;kiSYpsns7CxPnjzh2bNnKK9ekkgag8GAcrnM8fExFxfmKVcKfGPwOHz/ABbnF9je3ubh579EM61U&#10;Eu9TLpWonZ4yOztLoVAg8gM8zyObs0iShCAKMU2DyclJlpeXefz4MbsH+0Npt2UYdDodVFlibm6O&#10;MD6T6RlDP5aqqlQrVSTg2dOnHB8fAxJu4FMqFDk42CdjGlx75wqDfh/P8ygUi0SIKUpCwvT5aYrF&#10;Iqsrq7iuy2AwGE4h2u02ExMT3Lt37+vz5ht94f9f6vLlyzz44jHPnjyh5w1QTZUkiVAQC/2lpSWU&#10;FH727ded6nuT4aD61+rbMuzfTtL9L11nT+XihQV2t7bZ2tzktFYjjCLCMMKyTLqdDuPjVeZmzgOQ&#10;JGJKKCMTx4KrNnN+mupYhd2dPTrdLn4KvFJVlVrthEI+z9TUFIZhUKs1KFUqDDwfVdUwDQ1FEZO7&#10;7e1tvnz4gFa7jYyMqim0WkJqPj09jWFb1Bst4YcOXALPJwoFRTmbzbK2tsYXX3xBGIZDb6GcSmfH&#10;x8eplIvU6h0KI0U8T3ivB70+jmkxNjbGs2fPeP78ObEEcco6CFMC9NLSRSbHx+m6Hk7WIAhjSGIG&#10;gx62pTE+WmFne5PtNyscmttCeRL6QtrpDhg/NyMeN9GQwwRJ0Ugi6HTalIsZxsfHOTk+4PXqCvv7&#10;+3iusKBEvs/p6SmXLl0exi5JkvCsK4pCp9OmWM0xMzPDq1evWFlZ4fD4GLffT/2tYtK5tLTExNi4&#10;mLLq+hAm5rsupqZz4cIFvvzyS169esXh8THtZlPwDEL/W8efQeJUVUVXVNxeFz+GqakpfvGLX7C+&#10;vs7J6Sm9NC9dUySOjo6oTowzMzMjPMKtplAFZRyatTqe6lGtVtF1ndevX+OHIaenp2LSmcLI8sUi&#10;586dwzQ1Wp0YXTqjjnsktohKsiyLnb1dJEWhVquJfGOE/F43TSYmJsjYGq1OG8O2BLgyjpFUhUqp&#10;jGWYbG6LmC/XF55Y5RsS8XK5TC6Xod5sIcvCl+qnDXs2m6VUKrGxscHTp08Z9L1hXNCZR3piYoLR&#10;SpF6uweajKKpDPrhUL49NTXF3t4er169ot8ToC8B4OvTbre5ffs2o6MVTup1FNnAtC2kJBae4ozF&#10;xYsXqdfrPHr0CEXWhpm/sixTb9RYXFxkbGyMWqOOodtoqo6eeplN02R6epqdnR1ev37N8otXwmKV&#10;eq339vZYWlri3NQYx/UWum4TJTGmLngdWdlhbm6O5eVlXr9+zerKWsoKERaM45NDEV1WLot1hmHj&#10;hxGyLKWfVVuANVdWWF1d5fioNrQYaZrG0fEB58+fp1qt0kufr+sHmIZgAURRRLVaxbZtNjY2ODo8&#10;EcoJX+TBHxzuMTo6yqVLl+h0uzh2lm5/gKqpQ+90tVoV/zaVaZ/ZA3Rd57R+wsjICPPz87iBjySr&#10;eP2AQi47ZADk83kymQxHR0f8X//nf07p7T5a6ucv5rIspDyR31SlkQLX37nKV4+e8J//j/8dRdGG&#10;E3Hf98lmHW7fuP6vdj94W2/rbb2tf0q9baRTsvNgMKBarTK/sEhEQjaTp9vtit35VHY9OjqKrut4&#10;gU8QigXymTcsjmOsjIPjZCnki6AKOEt30CKIQnrdAe12R0DEooS+5yHLEhJigREEAbKmMjpaZaRY&#10;RlUkIOakdkgiJwx8j163j27nkfwAt+cTxiEkyZDMmiQJIyMjzMzMUKpUaDQaNFt1onRi1G63hU9L&#10;lvEHrpBiWSY9d0Cn20XTdcYnJ8jn81hOnkSCxmmdQa9DEIe4ro9pCJ/Y328kK5UKP/jBD3jz5g1J&#10;LABHfc8lcD3iOCRIqbqFgvBX93o9ZFkljiKCIBTAH0VlZn6OmZkZAj/CcmxajSbayQn12gm1Wg3T&#10;FhPxMzBcGIZ4nke320XTNBYW5rhw4SIgSNH9Xo8kDmg365yeHOM4DtlsliQBtz/A0FWC0KfvCmBK&#10;qVJmfHKCXqeLYQj/4ujoKDdu3BALsr+vkP77v//HGsR/jEjwTz3+t/QYA8QSyMjMzS2gyBYbW5v4&#10;vothG0N/4eTYJBeXFoEgPVY4o6Vv/keIaOq//7yS1E0swGNf08yH8+tva8D/x570d9Vv8f7pms4H&#10;H95n+dWKAO2oakpXj1mYmWbxwvyQov5NLPpZrKgkJdx/9x6r5XW6fZcohjiNzVFkCd9308V+Zugr&#10;PGsCda3AYDAAYkqFPDnHplQqEnohqiqjSjDwv1ZJxHGMH4oplyLLFMtl+p0uQRCIjODxcTKZjCBq&#10;dzr0Oi0ODw9p1Rt0uuJcb7fbqKpOEsVEYcggFp/DOI4plktUxybQVY1ur02rXufo6Ihms0mn0yVK&#10;EE2SpqFpKpYhCOL1kxrhwKNSLuFkMxAneJ5oUo9qNfrdDr1OF9nO4/sBmpaQROI1Bp7Lab02pPTn&#10;83kswxSchyBgZ2cHgHa7jWllSSLh75dS6Wq/32dvb48gCKhUq1THx7AMU9CzA5GVHcex2JRII/kc&#10;yyYKxZnpeQKYJcsyI+VRKtVR5ubmBFQwEhFoiiK8uJadQU4g9HwiKY01TBJ6fdE4F0tliqVSutnh&#10;IxEjaypJGAm/cDY/JLKLDQFlCFtSVZVqtcrExATz8/PEJASej6JpJFFEu90mm899DVdMZcVJIoBl&#10;kiRRLpfF/Wx+nkSCQa/P8fEx/W6XdrtN3xW0dkmSCD1BhR8MBjSOBTm8VCoxNjlBLlsQ56rnsb+/&#10;T71eT+9XIrZN1tXhe3YGyOr1hK83m81SLo0O0w3OgGG1Wo2j4zqJLIlGMm2wxWehQ7/fx7Is8vk8&#10;F5cuDz2yrVaLjY2NFNrVGhLde70emiIP/d61Wg3f96lWq0xNnh96lIMgQNUEnK5WqyFrosGUYyW9&#10;3zJs1s+gYrMz89+ihgdBwGAw4OCwRiJLyFKIHwZoigD/ua5LvV4fUu4dOzuEcimKgiSL59ztdskW&#10;CnhugCQrJGkTmyQJrVaLMAypVqtcvnR1CNkMwxBFFZua9Xod03GGGzpn8V6yLNPpdPB9n2KxyKWL&#10;V4YxjrIsgxTjuq64l37j+LNG/+y5nRHSFxeWcBxHpIl4HptbX79Gw7aJQ7FBEYYh/X4f2TYhFnFm&#10;sgRLFxaxbQG601L5/sz0OUZHR7/jAi3uFTduvDP83sqK+GyfgdwmJyeZmBj7Ry70b+ttva239T+n&#10;fucb6QR48OVXtLo9rr3zDgtLFwRtUhVN1Pz8PD/5yU9YXV2lVCkzOjqGFIXEEgShR852eP70CSsr&#10;K4xNjHPzxh1008YPhcc6TnweP/qSra0tCtkcFy9epu+HdAZ9NM1ElzX2drfZ3haStXdu3CBjZRgM&#10;BhimxvTsNI+ffMXO9h6V/QOuXS2SJDZ9t4dlGaimxtH+AS9fvsSyLC5dukSuUEBSZMqjFWQFnj15&#10;yvbGJru7u1y5coWM6uCFEZZlYZo6h/sCUKLrOktLSxTLJcJITGPj89OoMuzubPL02TPu3flusvJo&#10;uUKlXPm1P//q0Vc8e/qC3Z0tqtUqeTVPt+OmdFKJQa/PystXdDod3r9xnQsXl2g22sLbtbDAztY2&#10;n3/2KcvLy9y5d5eMbVNvd75B1g54s75Gv9/n/XfvcfHiBfqeaPrjBKbPjfPTn/w1n332GR999BGq&#10;KjNwBXmUJEJRFF6/fk2j0eC9997jyuUr/5YGpv+qFQ9fqFjATM9MMj09+WuTZelbDWiMkHJ/R33T&#10;PCzF3/it/F1H/JsoCcjn8ty/dxc4g6j948d8860pFovcu3P712BrRwdHfPLJJ6yurpLL5ymMjNB3&#10;B8iqNlxAr71ZoVE75d337nLl8pVvPU7ttMbPf/5z3qyuUiyXyefzNNsdDEMjiUU00crKCpubmywu&#10;LnLx8uUhtTiKInodIU/d3t5mdHyMsfFJ8dlJm0lF0llbW2Nvb4+p6Wnu3H03naSBokh0Oy0effkl&#10;29vblEolZucX02iamNB3sWyD2lGN3Z1tyuUy9z/8QPglo5gkiUnikOcvXvJqfYPayRFj0xlUJUGR&#10;wI8CCrZNr9Pg4OCAkZERbt26lUIZReNj6GoK63qB83qFG7fuoGcy+L4LcUIx5Ry8efMGJ5fl1p3b&#10;FItFokhAmCxTRJk9efKEjTdrXL95G812UCSZwPPJZ7PU63WePn2K6di8c+M65XJZTKt9H0MXVOFn&#10;z56x8vIVN27dIZv6V7vdLiMjRQaDAcvLy0iKzOLSElPnz4los36fXF4Q2x/88nNePn+BZTo42cxw&#10;I7CYpiasrKzg+h5Xrl1jcekCUQoc0zSNbDbL46++4tXyMrZtMzpWFYT4JCGbsRkMBqyvr9Mb9Jmd&#10;n+edG9eHxyuKQvmwzMMvvmD9zRsqlQoj5RJBFIIkUcjlcXt9tnd38MOAhaULXLt2Dd8TCiYzJTF/&#10;8cUXrK2tUSgVKJfLyIqAgZmWoDgvLy+zvy8sCHfv3kWWBKzNtsXz++KLLzg8POTc5Dgz83O4A5Fs&#10;4dgmpmny6tUr1tfXqVQq3L59G001hh5nz/NEE3twwPb2CJevXaXX9dIGUKgDjk8OWVlZQdM0Pvzw&#10;Q8IgHhKe4zhGkhNWVlZYW1vj9r27dNp9oZqQJLLZLI1Ggzdv3gDw3nvvYRpfA/3ONjueP3/O8vIy&#10;9z/8AHcQDpvMYrFIs1Xn2bNnSJLEu+++Sz5XHEaHKYrC2voqT5484enTp3zw+78v8ql1g8ALh1P3&#10;ly9fEoYhH374IblsgTMerKqq/x9779UdyXWmaz7hTXoHjwLKV6FQVSwakZQoiofdfU53X51ZczH/&#10;cmbuZrpbarYoQxmSZQAUvHcJkz4zvJmLnZU0IiV2S72Oeoh3LaxCAZERiczIHfHt/b3Pi6JKvHjx&#10;gvX1dd77yU/odQcoipgQEP7khO3tbVzX5Z133mFm+pro/ApDMYmcz/CLX/yC3//+9/zd3//q9a65&#10;AAAgAElEQVQ9cRQLC0Dgj6BmW1tb9Pt9Hj9+zI3rohMvDIXPuVor88knn7C8vMz41BSabqIbAgho&#10;WRaKIrOyuU6j0eC1h4/4wQ9e/4PxktHoyh8dYR89WvzKNt9rKu6VrnSlv1p9rz3SKXDRbPGb3/2W&#10;SqXK3YUFdM0klSSiOMUwTWzLIElSzs/PieKIXC6Lbmhouk4YBISOx/raCn7g8fDJY2avzeDFMqms&#10;YlgGumFAEnNycEgS+BTzedIkIpVipFT4eDdW1xh4fR49fMTctSn6XoQXhqSShG4bhHHC6Vkd1/HI&#10;5yooEiSxjypLBH7A1sYm52cXvPbkCdeuXSMFOv0eqqZiWiZJknBRPxtGS9jiOaUSsiThuAOOjo85&#10;Oj7i/oMFZufmUBQFzwsIopBSKYMsq1xenNG4vKBSKpIrZMWK3FeWE0XPt/QNX7l8lpOTEy4bTbLZ&#10;HLphiIxpCUgSTo+P2dsTEKG79+6haipBFBHFsciYlCSiwOfo+JhysYRpmYRhjDwMbT6rn7K/u8fY&#10;WE1453RtmPWcIkuQtTN4nsvW5jq5XJ5sLkcQCBJwSkK7I0BOhUKB119/HU3TRufIHyuokzhGkr92&#10;I/CXImD9hbb/Lgu44isabq2MrMsSooD+ytssJV9sh6Dtio2+9KCvH0GShtt+sck3rkZ/h7/nT+rf&#10;/fp92/n71ecrvpLRdl8/oDTaRwLDR3/5sblclmazxf7hIaZpUq5UieIIJBldM2i3GrxcXiJj2bz7&#10;9ttoqopEMtpPxrZpd9ocHp1gZ7OMjU0SxRFZ2yZNUy4vL9je2kLTNB48eEClWsMPA1zPRVVUshlR&#10;EJyfnxPGEcViSay0hRG6KlahVldf4vsBDx89olIdo9lu4/sRuqaRz2XQFJV6/RTHcalVK8iKNKRZ&#10;e3iDAdtbW3Q6He7cucvU1BxhlBAEMbIkXs9USmh3OnieTzaXQ1d1VFkiCQOIA85OjvGcPndv32R8&#10;fBLfD4ardTG6rqHqOo3LSxHTVCpjmQakEAUBcRyxu7vLxcUFN27dZHpmliAKieKYNEkwDR3TMGg2&#10;m/T7fSrlCradwXddkjgmTYWvdG1tjes3bzAzMyvyhWEEEzM0ncvLSwFiKpYwDFNAIYewuNPjE14s&#10;LzE9Pc30tWvopoHruaSkaJpKNiN885eXlxi6QT6fR5FlwiBAAo4Pj1jbWCefz3Pzzm1kVcHzPVJA&#10;U1VKxSKuI1aWM7ZNJpMVHUlxDGnK8eER65sb2LbNjdu3sDI2A8chSRMMXSeXzRH4Ps1mE0WWyeXy&#10;xKnIiFZkifrpKbu7u8LKdOsWhmUKVkgYIMsKlWoZCeHhjsKA8ckJ4vgVETqk0+mwvr6O67osLi6K&#10;LGfXH610viqGT09PCQMfO5tBU3WQJJJERHhtbm4yGAxYWFhgamqKMIhG47FlWciyzNnZGYHvUSgW&#10;URV9BMvq9/ts74gi8M6dO8zNXSMIotFquWVZqKqAefW7XYqlEradJSUlHcL+9vb2qNfrXL9+nfv3&#10;7xL40SiS6lUcVrvdptVsUK3VsMwMsiITBiLqaWd3m93dXe7du8eNGzcIgnBEljcMA9MSVqVuu02x&#10;VMI0LWRFEX5+YG9vl729Pebm5rhz5w7Jl6jVr2BknU6HVqOBnc1iW5nh40VXwfHJEdvb21QqFRYW&#10;FlCH8WuvVnPz+Ry+73O4v08ml8OybFIkwmFW/Wn9hJ2dHarVKgsLC1iWPcqxV1WVYqmA67qcHB2h&#10;6jrF8pjoiohCdE2lcXnB6suXlAtF/vZvfvKHluQUvohH/Pr4OdwgHY6z0pfHWulr+/lqxOSf0hW0&#10;+0pXutJ/lr7XhTTAJ7/5LcfHdR49eUKtVmPguNi2TRiKmfhet8vs7CwnJyccHR4hKwq9bpdms0G3&#10;3ebF06f0el1u3rnJ/PWbtHsOnh+SzVn0ei6B7zM9MUGn1eTs9BSn7+B5DnGUUD8/5WB3l/2DPaYm&#10;Jrl7b4HeIMDzfMqVIlGU4gYeE1NTBK7P/t4evW6XKPTp9zsCpHWwz9HhEZmMzdvvvEPf8UgVGUUz&#10;QZFx+n0mJyeIfJ+D/T067baA5wz61E9POK3XOTw8JIkT3n//J8RxjOP6GJaBqmr0ewOq1TJREHB8&#10;eIiqKszMzCJJXy8ovllJkmAaBpqu83L5JZeNBmmS4gx61Otn9DotXrx4TpqmvPvej8gXC1w2Gpim&#10;BYpM4Plk7AzlSpnlpSUalw38ICCOQs7OLmhcXvL02ef4nscP332XWrXEwBmgqQaKKpMM2zbHx2rs&#10;7OyK9kbHA1KOjo45PDrg6dOn1Ot1PvzwQyrlylee/zdeaFNROP5BEf2tD/h36C9cSH+3XbwqEF/t&#10;8Ft2+qqyHpXC6Tc89psfJ31pi28soL98jD9H/+FC+g939NVdfVN8mPy1Q34FHjD6LklF+2S5UmJj&#10;bZ2z8wvSJKHX7wk42Pk5S8+e4rkO7//4R1Qr1S8dLyWORdvn1NQsa+sbHBwdEQQRzmDAwcE+vW6b&#10;jdU1ms0mt2/fZvraLFGcjFYCB46DrEgUcnmazSbHR0dEcYjnubj9PsfHx2xvbVKv15mbm2f+xi3C&#10;MMI0bWzbpjfoISVQqVXoNJsc7O8TxwmDXp+zszqDbo+T42M2NzcZq43z6PFrJJKE6/rIijy0ncQU&#10;iyVcz+XgYA/X9fDdAf1uhyQMaF+csb+7Ra1aZnFxEUVRRytxSGIcyBdyyJLEzs4OjcsGrufRabXo&#10;97tcnJ3zcvUlpmmy+PgRlmkTRtEXVOYgIF8oIMUpmxubXFxeEgbBECQ14PjwiO2tLcIo4v0PfoJl&#10;2YRRiKrqIKWEkWiVVSSZna1tLodAtMtGAz9wOTk8YmNjAz8I+PDv/pZsLo/n+8iqjm7qdFpNLNsi&#10;l8myt7fH2dk5uqZxfnEh4Fj1OutrayDB4ydPmJqeotPtops2pqHT7XTJ53JYpsnBwYFo/w1D2p3O&#10;sLBrsr21zcAZ8PDxY27cnKfZaqObNpqq4AwGmIZJPpfj9PSUk5MTJGDgOHTabRrn54LK3u3y4NFD&#10;rt+cp9noYBiGiK3q9SCFYqHA2Zl4vCorNJqXxGHMaf2E7e1tzs/PmZub47XXXqPd6qJpGoZl0rhs&#10;oGkaMzPTdLptDvb3SZOEdqdL4Pucnp5wsLvH2Wmd8ckJFh89pN3ukUgysqoKgJ0qUSwV6PY6HJ3W&#10;aXZ6eFHM0Wmdi0aT+sUlW1ubVCpl3nj9DTqdLoZu4oeBAHJJEplcBt/zODo4pN1s4Xo+zVaTXrfD&#10;4eEhS0tLo0x61wlG/uAwDHEch2KxiKaIc/Dy4gLHdXEGfS4uLri4uODp088xTZMPP/yQxqXIspYU&#10;mSROhp0JOVRVZWdri+PDQxRN4fLikm6vTavV5Pnz52iaxo9+9CPCQLTfpxKQyjjOgHy+gGkaHOwf&#10;cHJ8DJJMp91i0OvQuLzgxbPnxEnCW2+9RcYWvuUwjiiXCjSbLSRJplarcnx0zOnxCbqpc3l+Qa/f&#10;odfv8uLFC3q9Ho8ePRLpGcP4vFwux2AwIE3EpGDj4pKDw0NUVaPVbNBpNTmvn7CyvEQc+Dx57THV&#10;6levpeKz/NVQxC9G2y+NoVIqfvfq369tAfy7iug/pqtC+kpXutKfq+91a7cEnB6dUsgVKGRFjMIr&#10;vxFyiqzIGJbJYDBgfKJG8/KcnY11VFUdgrxyDPo98vk8lXINRVGRpBhTV4mjFNIIU9NxHIdyrcbJ&#10;yQl7R0eYjQsc18M0DZJYwICuzc4PL9qQydn0eo5ozZRsgoHL2NgY2+YGzdYll436cIZfRLYkacLt&#10;mzfwPIcoVVDQSFWZKIhB1kmimLnpKZaf/o5ep8GW02Xg+tiZHMEwWmOiNkbo+aSSmLlPSInjEElO&#10;6fd7zM7O8vnnn3NyejYsIBO+aH799vasV6CZqYlJHj18wMbmNsvPPhcAIVI03aTX6zI5M42iKaMW&#10;sle+NlUW+Z5SKmPbWbr9Hnt7e3ieh2GIaA/fcSmVShRLJdF0rBkkMSipTDrMx4yiCDuT4/DwkJQD&#10;VlZWRt41VVV58/U3qJYrf/rCKvEVf+x/6KT7c/TvfPx321z+lu/5agX8pd9Lf/Ce/+mVeelP/P47&#10;6S/++n3XdvPvst0fbiMBiiR+bpsWb7z+Gssrqyw9/QzNNIR/NxY3zPfv3mZyfOKr+0phGKeOokhY&#10;lkWz22V7e1O0bLqO8BEnCaoiMzMzg6ro9AYOVsYmHMLOgiAYUpVznJyknJ6esLGxganp4vhDaNfY&#10;2Bi5nM3ZWZN8wRxBirx+H00Xv9/bEzaRV+2yhqEPSe4wc22WbN6mft4iO4z2MiyNNAlG48zLZIV4&#10;0Oei3Rx50HVVQ04jJmpVUfC3OyP/rKrJI9hTrVYlTRMGgx5bG2uAYEy86jqZnJzEtrIEQYSum/he&#10;iKxIqLKG53mMjdfIF3I0Ww08zyFMYnRFRVNUmq0G5UoVy8zgBSFBEBHGElnbxHMETKtaraCbOr7v&#10;srGxhuN7WJYFYYysCDuMadi0Oz0My0RRdcLAJ5ct0Ov1KBbyOM6ANIWVlSW8UFhMXkHdnEF/mKHt&#10;Ypq2iCcbds84bp9MxkKR4OKsjiSldAd9QEDhcrkckDA1NUW365DJ5IhTiSQREyph5BPHIdVyiYuz&#10;Ouvrq8LnK8skYYRtWgBMTk7SavYw7QxxkuD6AZaVIYpCpDRlcnKSRuOS9fW10Yr0K49uNpvl9u3b&#10;DBwPzTCJkwTH8ymWK3ieQ9ofUK1W2d/Z4eTkmFSWGfRdsqYx9I5nmJ2dwfUCjFwOP4xx4wTDMsVY&#10;LqfUalW2D46pt3qcdLaJkxQ/ClFJsI0M1do4ChKqJBNEIcgSVlYUgnndolarkcYy/a7LemcVFAFi&#10;e8UUME3xvsVJRJyCMjw/ZFl4pKvVKpqq4DoD1leWUTThG65UKihIo/xsK5MllWQkWUZTdeI0wXVd&#10;arUalmXR67ZZHhbOr6KjwuHzkGWZJJVwPJ9sPkcSpaRhMOKgRFGEKiusrbxAURRB6M6KjodCqUg2&#10;kxejiKqhAH4IdjY3bB5ShpaHgNXlZaI4QEJ0DQyGx5+euTZiMURRLOIiU4jjFF0zMawMaaPB2tJT&#10;sWIvMWpfv3vnFjMzU99pjPzD4Vz+ln//PF0VzFe60pX+s/S9LqQB3n33XT7++GN2t3d4UnwdVZFw&#10;XVf4Foc3oe7AYXtjE1VV+eCDDygUCnTbHRJSkjjipz/7GasbG0xMzZK1M3T7A1Q1wFBkFBlIZLa2&#10;tojSlL/7H/+dSqVCu90mTVOSJOajjz5ieXWV8ckZMhmLbn+AYRiEgYjtyFgm21sbBEHABz9+n2w2&#10;OwKtBEHAL3/5C1bWVhifmiRfHqPZG2DaAhAiJyn9TpfNzTVkWebhoydMzkyjG5aAgUUpzz5/SrPZ&#10;BEBRFPp9BztroSgSUZSg6Sobm7uoqsqN23f+Q6+zbdu89957vPHGG6ObrlSCTm/A0+fPuGi06PV6&#10;lMsVPN9n0OuTyWRGN8mbm5s4jsOtW7e4desWti1u+qIoZmdnh9XVVXZ393iwcBeQSZIIRVHx3BDD&#10;0Dg9PR2t2L377rujVr9XHsVXIKHvr/6jBeVft+/5r0mqqrK4uMjNmzdHgKhXrbVRJDyGmvINQ/Jw&#10;YfbsvIHreNy/f5/Z2VkBtcoXcAcOzWaT3/z2E1ZWVnjtjdfJZvO4voemiEmkbMZiMOhzfn6Obds8&#10;efMNKpWqAJ4h0Ww2ef782dD/WiaTyeG4feFxDWLsjInvuOwfHKCoGm+++SbjU5NEvlht7vV6PH/+&#10;jK2tLYqVMvlCBdcbYOgW/X4Py1QZeD5HR0fous6Txw+pjNUwVIM4DhkMBnz++WccHxwyNTVFuTKO&#10;F/hksxkG/R6qktJpttjc3ESSZB4/fsz0tVl0RRS1URTx4sVz2u02F+d1JiZncX0P287iuQNiIggT&#10;tnd26PUHvPXWW1y7Po+q6Dhun8gP2Nvd4ej4hNPjQ6oT06OCqNvtoqngugF7OztEUcyDBw+Ymp3B&#10;MjMgJbj9AVubG2xsbnF2ekxlfIp0CEVMkohYScllBMk4DCMWFxeZv3mDFBnT0ul1ujQvLlhaWuZg&#10;b4e5m3fwAh9FlpBkCVWVMTWdi4tzkiTh3r17TM1Mky2WsDMmTn9A4/ycTz/9jI21l1y/fY84TZBQ&#10;0A2V0BtQyOYYdLscHBxQKpV47/0fEyWgGyq9dofmZYOllWWO9g+4duMmfigypC3Lot/tkc9mcAcD&#10;Njc30TSND/7mQ6SE0SRHp9PhX/71Z3z66af88N33kBQBMzNtC8dxyNg2geezvr4OwPvvv4+kCEha&#10;tVzmvH7Kzz/+NzZW1yiVa6SSgqrpxGGIrICCRKfToX5xQSeM0bMFZN0CWUFPU1Ri/H6LvZMzxis1&#10;psZqBElKzx0QJDG6oYq25sNDTE3n8cNHjM9M4AYupmniui6ffPIJvV6PXqeLqhuj/OsoisTf77ps&#10;b2+TJAmLi4vMXpsDBKhOlmXhET+rs7e3x9TMrLhGRyGu75DJWMRhxO6W4Hncu7fA/YWFEUwsSYS/&#10;+fDkhP39fe7cvU8cC/91FMRD+rXP3vYeAHfv3uXGzetDK5aAie3t7rO9u8Pu9jb3FhYIgxBVU4d5&#10;6jGKJNNut0jTlFqtxptvvT7MAVcJk5jj4xOePn3KixcvePz4MWkqctB938fUNTIZm93dPZqXl+Tz&#10;ef6P//1/I4nDkX88jkWKyJ+nL0UrXulKV7rSX7m+963dlXKRra0tLi8uGJ8Yp5DPE0YhsgRpEmMa&#10;Omvrq9RPznj06DHT0zP0HZdCoYhuGRi6Qd91aDQaKLJKuVIhiWN8z6OQy5EmCYf7uxzs73P3jmi7&#10;dH2PfKGEnckiqwrKMFZDlhQq1SpRGA5XsiQK+TwHezusr64xNzvLnfv3kRSZfL5EEKfopoWdzbK/&#10;u02aJkxPTREGPiQplqVTyhqcHB+ztLRCZWyCB49fRzIsNDsLskqpVERTVDY31vE8j4nJKUzLFN68&#10;JKaQtWk1LvnVr37F5NgY77//3rA998stvt9dIptTRJKoikrGtgCJrY0NBv0eExOTWJZJ4Puoioyu&#10;a/T7PZ4+/RxVV3n3Rz+kVCkjKQpJmmIZJsVikaOjQ3q9LmNj4+SyFoos4/sBmYyF74f87ne/pd/v&#10;8+Mf/5hKpYI+9F4riiLiYb6pTftKV/pP0Cu/o6IoaKqKpmroujgHv23lJAgSPvnNb2g0m9x7sMD0&#10;9DR2NkMcpai6zthYlUazyfn5GeViiVqtKmj9UYSEhKopbK2vs7+/z+3bt7l5+zaSrBJFMZVKiXwu&#10;R7vd4eTkGMM0mZmZIRkSoVVVfA63NjbY2Nhkfn6eu/cfkEoSsqxiWhblUpEgCNnb20VWFObn5yFN&#10;hf9XSsnlshzs7bG+vkG1WuXewiKGZREEEXYmQz6XxXU9dnd3SBAxUgwhSbIMhXyOg/09NjY2KZfL&#10;3L3/AM0wiGOwMxkK+RxhGHF4eEAwJJfLkvB+6rrI6G41G7x8uYqqqjx54y1UXSdFrHYXcjl03WBv&#10;d4dOt0u5XCGTsUWXEAmlcoH66Slrq2sUi0UePHxMJpsDSSFOEqpl4Zm+OD/jtF6nVCpjGDpRGJLL&#10;ZoAUZzDgs99/RhzHPH7yBuVKFdPOoGoaWdsmY2c4Pz9jd3eXqalparUKvu+jKhKqqtDvdXnxYomL&#10;ywtee/I612/eRDVMUeyaBpZh0mhccnR0zLVr16hUyiP/ahyFJHHE0tIyrXaLt37wDqXh8XVdJ5/N&#10;YNkWlxfn7O3vMz0zRblcJk1ikjgiCHwUWWZtdZWTk2MWHz9ifHKCXLaAadl0eh3yhQJJGFI/rZOx&#10;LSYnp8R1NE0IA9GRsLG+wcnJMfcWFhifnMTI2BiWiet5ZDM2pCn1eh3TMBivjUGcIKcxWVMQyneP&#10;jljdO6IbK2THpnHRCFWdVDdQTZ0oDHD6XTKGztTEBLIkoSoqqiJhqConh0esLi1RzBd54wdvIms6&#10;qq5h2iaWKVa968enOIM+9+/fx/c8cZWTIJOxOD4W7cvZbI53f/hDVN1E0XXsnD1c9Q85P78gDANm&#10;Z2aJwgBNU0njmIxtC6Dd82eoqsqP3nsPzbCRVBUzY2HbGVJJol6v0+v1mJ+7TpokowI4lzU5PDzi&#10;5coK+XyOt37wFoouVs8zGZtsNoesyBwfH9NqNbk2N4+mKkgSJFFMIZ+l3+/z9OlTnEGfd955l2Kh&#10;iG5aaLqBYZgU8iWOT085O60zOTGBBJiGgee6qDK4jsfzZ5+TRBEffvgBhXwGVVVHPvRXUWPAiAh+&#10;pStd6Ur/f9b3vpAGsCyTs3qdwPepVCuoioosSRi6wfnZGS+XVzAMk9deew3NMETMg6YycFwkSSaX&#10;zVOvn9FsNhmfmKBYLBL6AVEc0Gk1WV4WFM/XXnsN07YZOB66YdHrD0iShFp1jJPjU87PzxmfmKBc&#10;LhOHEZ7vMOh2eflyBVmWePLkCXY2S7c3QNV0PD8kTBImJiaoHx1xcXbCzOTU8KY2IAp9Os0mGxvr&#10;+EHIw8dPqI6P0eo6RDHESYLnDKiUCzi9HqenpxRKRSrVmvD3yRL9boejwwO6rQ5vvfUWxVJxWEK/&#10;wiD9eZKAcqlIt9OlXq9jWSa1cg1NVYmSmDiI2Nvf5+TkhNnZWa5du8bAdXA9D0VV8H2f/JDefXR0&#10;hASMjU8gS6KtXJJkNjc3WV9f486dOywsLHzl+Om/E1pypSv9pRQPbRVf1rediRsbW2xtbzEzO8v8&#10;/LyIdnN8/CDCD4QdwtA1zs7O6PdFRrQsKYK8n0Z0mk1WVlaGq9FvCkvFwBGwrlisiGuqQqvVYtDr&#10;USwVkWQF2zRJ04huq8XLly9RFFGE5gp52t0eiqLgej5JkmBbJs1mk16nQ6lcQtV0NEUBErzBgLW1&#10;NYIg5MHDx5QqVRzPQ5Ik4iQhHBacjjOg2+lQrpQxTIs0jpGkFH9IM/b9gMVHr1EdG8fxPBRFIUlF&#10;dJNtmSKap9GgUCyQzeWRQawIBwGbm5u0Wi3uLSwyc22WviNAYEgyYRCKKMB+n2ajQbFYIJPJIksQ&#10;xgG+67GyskKn1eb+g4dMTE2L5y/LOK6HLMkYuoYiy+xsb1OplLHtrADXKeD0hY92Z3uHBw8fMzUz&#10;i+N5BFFEv9cXkymGjm2abG9voesa2WweQ9dIkggpSTg8POTw8JCxsQnmb9wilWSiOKbfH4hcbEMj&#10;a1liMkOW0DQD0hTD0MiYJufn5ywtLVMuV3n85A36jkMQhQwcRxxfUzFNg/29PXRNw7ItoihEVlQy&#10;lk2j0eDF8+dkcnlef+NNfD9g4HjIioofBBQKeTLDHPR+v8fE+BhxFKIoGtlMhkazyfNnz7EsmydP&#10;XidOU/quh2oYhIGPaVhkLIv68TGdVptatYpl6khxgpRENNsddo6Ouey7YJdIzDweKqGs4cURsiSj&#10;awqx54Hvo0lg6gaGphL6Pk6/y8HuLkHgs/jwIYVSCcf3CeOYwPNBhlqpTKfT5uBgn7FaDU1V0A1z&#10;GHvlsbu7S7fX597de5QqVbwoIoxi4iQhSWOymQxB4HN+ejqE9GUxDGuU6X64v0+z2eL27TvUxidw&#10;w5CB45KmIsrRtgQ5u358gixBsZBHVTXSNCEIQrY2Nuj1eiws3CdXKBElIkozjBJ8P8C0TcIgEB52&#10;RWZqcoIoFsdWVZW9vT22t7eZnZlmcXFRxPRFCWEYMeg75Ap5NE3j9OQE3/cZq1bJ2CZymqIoMqen&#10;x+zsbDM7Pc2jh/f/6B3A1XX1Sle60vdB3/vWblK4cWOe7e1tVl4ucXF5hqIZQ9CNTLvVwbBMFhcX&#10;UFWVJIFCqYzre2RyeUhS8qrC5PQUu7u7fPSzf8WyLCxDw/NcnMEASZK4c+cOpilWDwqFAnEqfF9S&#10;KryP8zeu8+LFC376z/8yhNoImFe71SJJEubm5gS4RJIoFAoEUURmuAqTJmL/Lz7/Pf/8T/8PpUqZ&#10;RNJIU5GP3Wq1uH7rFqVKlYEXkcnkUBSZOArRdJkoCrh//z7tdptf/vxj1tY3SSXQVBmn3cId9Lh9&#10;8xY3bsx/BbkUJfEXubr/QSXD/Mw3Xn+Ny8Y5n/32N2yub6AoCnGaoCk6jWaTSqXCtWuzo9xV08pg&#10;mjqB7BEEPjeuX2d/b4+VF0s0zi9wHEEoj6OIy8tLisU8r78uoji+XDxfXeyv9L9K32Ql+DZs28vV&#10;ZXzf5f7CPXK5LMEw3ztfLOD7Il96+tos+/t7LC0tkSTpCNaVJAlRGNDr9XjjjTcp5ItctNpkcgUU&#10;JAZODxW4du0azWaDZ8+e8cuff4ysqZiaTpIk+L6H4zg8eLBIpVKh77hYmRy2odEfDIijiLGxMW7d&#10;usUnn3zCz//1I6xsBn0YjxQEPoPBYEj0nsL1PVJJwbYsojjA6XaZmqhy7949PvroI375849Hj4+i&#10;CM9z6XQ63Lhxk4mJCcI4wrAyaLLI5m31uozXKty+fZvDw0N+++tPyBUL2IagLOu6xuXlJbXaGNev&#10;X8cLQnRTrDirMvQch/JYlcXFRU5PT3n27BlbuzujtnspSWi1WoxPTTE9PU0cxyiyhq4ZqAWV0HVR&#10;pJRr167x/Plztra22NrdEbC2Xg952PYapQnz8/OC4oyMpCqjlbxBv8vU1BRjY2Osrq5yfn6OYRj4&#10;vo9lmZyenmIYJm+88Qb5QoGLZgs7l8W0bWzToNdtMzGcyF1dXeXi4mIUgeZ5Lo1Gg1wuz71794jj&#10;GMvKgCSh66LI6nVazMzMUKvVWF1d5ej0BNM0BVsxkWi328iqyr1794YQLVWcW0lMsVgcxVRNT4lr&#10;4U9/+i+CtK1ppIlEq9VCUmRu3bmNZuiouoEShaDI5Itl0lD4+Ofm5lleXuIXP/838vm8gNUlET3P&#10;p+WHSPkaVqFCK0iIVRtJVYjTlEEcYqomsm5Sv2yQeB5byjqGqeE4A2JiOp0W1+bnuBU2iFkAACAA&#10;SURBVH7zOuetJnamAGGIYRpEsch6np+f5/zsjH/7t48EXEzT6TseAL1ej2q1ytz16/QGDrptDa+l&#10;Ab7vMVYtMzMzw/rLVVaWlzg82BcTNaHgIFxcXFAoFLhz5w6u62Pm8ySSimEaeE6fXCbL/Pw8O5ub&#10;LL14zvHRIYqqjSbdzs7OqFQqzM3N0Ru45CoVUk9DlSScQY9sNsuNGzfY2tpk9eUKZ/XTL1ITJIn6&#10;xTn5fJ5Hjx4xcH0kRcTKmaZB1O4QBSHTk1Ns5jKcHB3g9XukJISej2nqIoPdslh88MeL6Ctd6UpX&#10;+r7oqpAeUiQXFu4RRQG9gUMah8iSiusO0Ibk6GK+gG3bXDRaKJpKQjq6yXnlr43jmCgWqyuxZQDp&#10;MMPRJ5sVOaKdnkNCiqLpIwiQbdsCvhXHxGFEr9eDJKJQyGMYBt1ue3Sz5bkBsqoQBMEQJJOiy6Jd&#10;NEkSXN9D6feJYpGLqWna6IY9jkPSOEXWNJIgRlZA1lTSlFFGpyRJeI6LF4nsVNu0OTs9xnvV4sYX&#10;PGHlzyyiAWRJhhTy+TyLCw9YX19n4DqEUYCiGUhJjOv0iQsCCGdZ1jDWJyCKAkxNI/K/8GgBQ+95&#10;Qr/fR9c0xsfHuXfvzjBn8wvFcfw990Vf6b+KwjAcFnQpvueRIiErMBgMME2T0PdG3ARN0wStd/hl&#10;miaBHw7BUDJRkhBHom3ajSIkQDN0ojQhjgXlPooiDEVE7ei6jue6hKEoesLhChdySicMMTQVWVVw&#10;A58oEnFDYRhiJymtbkvk1IahGAuTWHSaxDFJKtHstMnaJpIi4wah8INGESCh+RpO0BcwriGQLZEg&#10;iEISJBJk2q5LtVxEM3SCOCIIghF7IvR8Wo47Wm0HiElBFhyMVBJww1zGQlbF92maim6eeJhdHIVk&#10;s9lRIfNq4i1JxCjY7nWxDI04TTB1Hc8V71O32yWTyeDgEARinHJddwhvEokQgsY+DE4bjl2vvLJB&#10;EKBpGp1OZwShFK+LP6Sgp6Pc3ygKUElH+1YUZQiBMwjDkGaziSQxvFbFo/bbKIqQh9vGQ7K87wXE&#10;cYznO1TUEkmS0Gy2MFRxrdNgNKEcBIEAs/kOTig6oPKZLJlMhiSJSBORj95uNJFVXTw3SR2OueIc&#10;SdKEOAwJYpc0DChn82SzWcIwxBjGlQnrDUMPbgpRhImEosgEcYym6WL13RcwMJlXE6QyXhiRpJH4&#10;7KjC7+t5Hm7koWoCQKdpmrieJiG2LXKr0zRGU2UBvFQDwviLa4uYzFXEJInrYVj6aMIlCMUEl6Yr&#10;yLL4fIZRjDacnA/DcHgtVTAMBdf1RufSq/c9SRKR4R7HovtNUZBlAQN7xUWJ45hsNku/75AioRj6&#10;EBAak8oSuq4TBp4459IUXRfP8ZWPOY5jgiBAVjVcT7Td66oYN+JQdJhIiJx3ZzAQzy9WsC2DhYV7&#10;jI/X/jOHuytd6UpX+i+jq0J6qOnpaaanp/m65/fyos3/+X//X6ysLJEv5rBtU/iaNTE7q6sKF2d1&#10;dnZ2yOfz/OTH75PP5/HdAb7vEfg+v/zlL3m5ukq+UCBfrIiVVsOk1+sJ+EezwerqKrlcjv/2kw8o&#10;l4sMej3iWETcvHjxgstGA8dx0M0MyJLIQE5TZBJ6nTYvX75ENyz+59//A7WxcS5bbVIJnE53lI3Z&#10;aTcZq02QphFpGmKqBp1eB1VV2d3aRpMV/u4f/jtmNkeQJMgyEEcU8lnOjk/Y3Nzm1u2b/0kIkIT7&#10;9+9y//7d0U9SZNIkYfnlCr/9/WccHBwwf/MmcSpWsVVFQk5BVSS2tjZx3QHvvvs2jx4tfqeWs6si&#10;+kp/LXp1vn5bGNfbb7/NL3/1K/b29rh2fR7LtlEkWRTUwxvszc1NTk9PWVhY4OadOxi6JbpgFLio&#10;n/H555+zt7dHpVajOjaO54comoIkqUDK9vY2e3t7zMzM8Pjxa2TyudG+68fHLC8vc3h4SLFUYWpm&#10;dggwEp9FKRUZvJubm9RqNRYXH1KbGB/Bhy7PzlhbW+P4+Jip6VOuzV8X7a6qLAolUs7OztjY2KBS&#10;qfD22+9QrJRHFP9eu83W1hY7Q5vH/A0BbNMUMYlp2zatVpPNzU0KhQJvvfUDCuXSqLAMXJetrS3W&#10;NjfZ29vj+s1bw+emo0gSWTtDo9Fga3MDXdf50Q/eFivfSYxlWTQal6ytrbG/f8D+/j43bt1G0xUk&#10;1YREUMfTNGVrawvDMFh8+IgbN27gBq9ylCUODg7Y2BDHv7fwgCgOII2Q0pRYgmw2y+bqKr7v8+TJ&#10;E27fuztiOPiOAMp99tnnrKyssPjoNexsBllVGAzCEV19f3sb3/dZWFhg7sb1EfipVi5Tr9f56KN/&#10;Y2lpiXd+WEBSZOJUFPVKmpLP59lYEznQrz1+nTt37sBwgrJULHN+fsHHH3/M8vIypm1hZzP4Q1CX&#10;TErgCzDbzu4u1eoYP/jBD1BUwcOws3m63S4//8XHrK2tUSmVyRcLBJ6LnctCDJKi0Oq0Wd/cJJPP&#10;8cGHH6LrBpomXtueM2B5c5eNwzp+v4NlFoiTiNQfYKiK+PAEPkqcUqlUWbx9i+mJcWQFoiggkWPW&#10;1l5ydHLM3sE+N67fxnFE+sOg56NqovtBJDvIvP3OD6lWa8iyTJSIiYijoyNevnzJ9vYmd+7dRdMU&#10;ZCRQFEzTpNPpcHx8jG1luXfvHnNz818U9UHA4f4+y8vLbG6tc/P2XRQglUSBbhgGnueyt7dHHMc8&#10;fPSIGzdujibpvTCgfnzC8+fP2dzc5P6Dh4CgxUuSoIX7vs/+/j5RFLHw4CGPHj0a5kBLhEnMxcU5&#10;v/vd71hZWWbx8WMsIwuSAG5ahknou5wen+AM+izcvcN7P3r3WwelV5/9K13pSlf6PutqFPwTL0G1&#10;WuT63DyNiwuODg6R0pTA8wkCD11X0VWNra0tQj/g9u3bGIZBo9EgTiV0y6JcqfJgcZFGo8Ha2jpJ&#10;GhF4Pu6gT8Yy0RSZo6Mjuu0Ot27dwrIszs8v0U2bKE2pVGs8fPSIer3Os2fPSdIIXdWIwwBFYljI&#10;CyL19LU5jEyO+mULSdWQFY3q+Dg3btyg2WxysLuLH7joqjzyE9qZHK12l8OTYyqVCqVSCdf1yeey&#10;JAmois6TJ28QxzFLS0uj2N0/kjb8F5OEuFA/WnyIgsThwR6DbhcZCdu0SGMxg+/7Ppubm1iWxaNH&#10;i99p36OM2q/97Jt+fqUr/S/T8Hy8fn0OQ9fZHhZKEuJGVpUlPM9BIuHsrE6/32fuxg1KxQqaoeN5&#10;Hr4XMj4+yfz8PM1mk72dHRF/E/lIKUSBTxKHIps4ipianaU2MY4fBniuWCGbmp3l1q1bdLtdtrc2&#10;hivgMTISTr9HmkS4rstgMKBcqzE2OUEQhcSRsJfkSyVu3ryJ53kcHuzhDvoMBj3SWEwEvnp8s9nE&#10;zGQo16o4njvsDHKxcznm5ubo9/vs7W7juw5xHKLKCq3G5Sjh4OzsDBSFfKmIF/ijlXfVMEYtzWur&#10;K+JvTiLSOKbbbSPJKY7jUK/X0XSD8fFxojQhicWqYrFYYnFxEU3TOD45ZNDrEocBcRiKhABVFJHr&#10;6+tkc3mmp6fxwgBNHU54ygpTU1NomsbTZ5/hOQOytoWuqoLmHAUErsfq2hpxknLvwQK6aRBHYkzy&#10;wpCZmRlM0+TwcJ8o8EiHnQGmqSOREAchyysrOK7H3YX7FErF0WRKu9cjk8kwMTFBp9Oi02qgKQK0&#10;ZlnGaKV0bW2NKI65d+8eumUhyzK2laXRaGLb9ugcqJ+ckrFsTF3D6fcI/WA0kdDpdHiwuEgmKyZi&#10;dNPm7OwM0zS5ffs2/W6Pg4MDpBSK+QKJHxKHopNha2uDVqvFwoMH5IpFNMvGDRMcLyCTzTNWrWDK&#10;kA56aKFLQU0wQhcjcrEIUcMAJQqpFgvcu3cDRddIZIVEkchk81SqYzgDj62tHfr9vvD4D/oi71rT&#10;2dje4vj4mMnJSaZmZ8VK87AFy7ZtxsfHCYKA/f193IGDqSpEgUfih6iKQrvZ4uDgAEVRuHXrNlGa&#10;ICka8bBQvn79OrIss7Ozw2DQQ1UkSCJi30FXFaLQH8Y7+jx4sEgqS8Sk+KGg/M/MzJCmKbu7u/T7&#10;fSxDQyYlCjxUWcIPXHZ3d3F8j/uLD+g5A1AUYlJUVWVubh7LsqjX6yRhhNPvYegqJCmKlBL6HqfH&#10;RyRhwDtvv/3NRfTwwn9VRF/pSle60hVsbHidkEZf0ld/ASnMzc+xsb7B+fkZYxPj+KFPf9AjSWKO&#10;Dw7YWF/j2vw17t6+C7KEqulIsgDBSJKMlbFpNJs0mk1ydgbN0HAGfaIwoN1s8Pvf/ZZCqcCbr79J&#10;KkEmm8f1PFRVJU0lFE0hlSQODg8p5vJESYTvuURRSLvR4MWL55iGwWtvvgmKjqKbosUsSYhCQVvN&#10;5HPs7R/g+SFWLk+z3SaVZM6bLT799DNsw+DNt95EN02QFGRDIwhjFFkmDHyq5Qq7O9v0BwPmrs0y&#10;gnb/uRpV5F+/YidfeRNyuRxrL1fxHJHl2mm3SeME0oRf/eqXSEnKj3/0HsVC/rs9rVce6a/8SLry&#10;TF/pr0Kjs1CSRv+Znp7i8PCQ3f1darUxojAkCAOiwOfw8ICj/QOmZme4fv06iqrhhxGWZeMHIZBS&#10;Kor84OOTE/J5wUlwBwPiOOTo6IiVFy8Ym5zk0aNH+EEkWkYVbdiSGlAslei12xyfnFAsFojikMDz&#10;SdOIZrPJ008/JV8q8c477xDFKUkKSYLIa/c9DNMk9Dz2Dw/JZmw0XSWNEqLIp9/v89tf/xrNNPng&#10;gw+QZBVv2EIryTJJHGFYFjnbZnV9Hcs00HQV3/GAhF6vx2e/+x1uEPCP//iPqJoxaqkFCMMAVdcp&#10;5nKsb2wgkaLrGiQpvu/Q7/VZXVmh3e7w4YcfohkWmmEgDe0rYRhgGCamprGytIxtmaiaMuRQDOh2&#10;uqy9fEl/4PD2229jZ/PIikoUi0LYMgXfImtZnJ+d07i8wLRMkjih0bhAVVSWl15wcXHJhx9+iKzp&#10;yIoKyKI1XVORkBgfH+Ngb5/zszPy+RxJKp5/FIYsvXhOo9HkzTffRFI0MtkcUZSIoVoCXdOpVits&#10;rm9ycX5OpVLG830cp4dEytKLF5ydn/Hee++hWxaSrKJpOo7ro2s6mqZSzOfZ39uh1WxQqZYhTRj0&#10;e4RRwMnhEVu7O0xOTTF3/TqKbuCH4jwyTJOUBMsw6Q+6HB8cUK2UieIQZ9CHFM7Pz1lbfUmhmOfB&#10;o0ekyPgxhHFKkqRomkY+m8H3XRoXZ2hyQhp4ZA0F2ffRIp+g06RWsHnzyROSOMWLAmRNRdVNBp5L&#10;sVhAkVV2tneRgGwmhzPo4bkOruvy9OlTkGU+/Ju/IYwS8fd7PnYmSxQGqKpKMZ9lf2+XQb9HLp/D&#10;GfQJfI84inn66WeEfsB/+9u/JY5BGbZO64aBJEt4nk+lVmZ7a5Net0O1VsZ1+qRJjOs6vFxapt1s&#10;8T/+8R8IghjDtGh3uuTyRZI0JUkgly9wcnxEu9sma2eAiNBz6XY7bG1tcnFxwfvv/wRFU9F0HUlS&#10;CMII3dCIo5hSqcjJ0TF7u7si5cN3CQOPQb/LytISjctz3vvRjxirVb86IH1t9vwvdQtwpStd6Ur/&#10;lXXV2v2nJIGqyFQqFZ69eM7P/uWnpKo8ym7MZzKoisxYpYpp6Tiu8NmpugayguP5VKsFZmZmePr0&#10;KZ9++imKouBHIQoQD0mdi/cXsGyD+lkD245QNBVkGc8PyOfzVKtVNjY2WF5eFh6+NME2TGRZwvM8&#10;7t69SyFf4qLTw7I18oUM3sBFTiFfLtF1HYJUZmlrn72LDr7vj7KUO65PaaKGadmAjOc5xIqKLCtE&#10;SUiuWCDyPIIgoH5yShLFyOqrS+hfZlb62yBLr3R9bp6dmW32Dg6o1+sMPJdMJoOiSPR6PW7OX6dY&#10;LP5FnsuVrvTXqGKxyPzcHE+HMLAgjohiwToIgoBcLseNuXmxAtnpYtoZHNcfWRh0XWVqaopOp8Oz&#10;zz+n7zhDL6cMwxbs69evIysa7V6HcrksOAO6ThgJ3+b4+DhnZ2c8//wpnX5vZDExhhE48/PzICnD&#10;CKkynucRpxCEIn5ndnaWk5MTnn/+lCCOkCTRmp6zbZIkYXZ2Fk03Gbgeum6OvLKhH2EoEtVqlaxl&#10;sbG6xtLSEiA8u+bQ5zo1NQWSQrc/wLZt+v0+2WwWJRWFWLFYRFcUNtfW2dvbw3EcbNvG1DRarRbV&#10;ao1CqYIXhPQ63RGsKw5DDFlmbGyMXC7L5uYma2treKF43RUEiKpYLJErlEBWCMJg9PoMHA9dU6hU&#10;KmiaiDsMw5CB54IsoUsyrVaLXC6PlcmhqDpRlAyjAk2cfo849rEtCztjUT894/nz51w0G0iKTCmb&#10;G43ptfFJiuUSFw3hL85lM3TbHRynQymXY2JynL3dfX79618TxKK1W5MFd8M0TTL5HHYmRxhHtDpd&#10;SqUScRjR7/eplsvMz8/z8uUKH3/0EUEQIqkKWUvkLaOIc6BYKnN6WqdcrZEkCZ7jIkkplmUxNT7B&#10;xekpz58/o+cIZoiuiHir2PeZXbhPqVTk4rJFqppYdmY4cRxhmSqVfIa8IRH4XQI3IvVsiCFJYowk&#10;YGasxmStQKvTR9HEddiNhH+6mC1Sq9SwNYvTgxM21zdG3vdXrdnXrl3DtDKCVYKMrusEQYDre4yV&#10;K/jlMhIpjcsLfvb//rNgpiTJCCY2PT1Nxs6RSuD6gegsiGOSJKJYLKKowvN+eXnBT//pnwAxiZsk&#10;CY7jUiwWKeRLSIpMGCeYdoYoivD9kFIhj+/7pGnK5dk5Pz+tI0mMfO+dTgfDtihXK5imiR9EBFGI&#10;ZVnEUYwiS9TKFTRVpt1u868/+ymmJv4+RZFI4pipqSnmZme+dRy66tm60pWudKUvdFVIf02jgu5L&#10;pkXf84jigPHxccrVGqploKkGnu/Qa7UIJIl+v4/ruui6TZwmkMrIsrhAttt9PM8jm82SzwjomCxL&#10;qKpKu9Wi0WhwfHzM2KSIvpIUGd8LidN4SKz1CMMQTfv/2HvPJjnOLEvzcS1CR2akVkiohAZIggRY&#10;glW1Y2PWH9Z2zdb2//T/GbFfuq13Slc1iwIgCUIlkFrLyNARrsV+eAMBkASrerqqd2aacWhBAAl4&#10;eLiH+3v93nvuORq5XI5CoYAsC+GUTqeL63p0uz1c3yNr2YRxjNOLMTQFp9Ol56rUOw6RZuPEEc1u&#10;BKlGnITovQ4mKpGs4gQhtp0VVEFJIpVlwshHllQ6nS6mYTM5OYmsKJAmf5Ny9OugLPf/LHh00qsE&#10;PRW/KqrMvXv3GBubwA8DMfuoigeYTNbi3PwC+VzmbW/c/0L/+s86xBB/c3xPBen1ffDqBzJIcPfu&#10;u9hZi067RyK9nvPf2dmh1+vh+37fe1mIjkkkpElEksR0Oj3a7TZIKaVSgampicH8ZbvVpN5oUK1W&#10;GZ+YIpfL4QVCGVtK477yszegf4+MjDI5OSmS7FB0FY+Oj6nVaswvRH1nAgnDypBEQg05DAV93Pd9&#10;CoUi86OjyLIsRJZ8j06nQ7PZxPM8MpkMQZQIIadYHE8URdRqNYIgoFQqMzcygiwLQSvPdTg8OqLX&#10;6+G6LlYmS5RAJlcgjoQ4k+/7NJtNQBQlXs1wS5JEHAT4/WJho9Egmy9gW1kURSGKhRhTHMfU63XC&#10;MKRcLDNSGSVMxLkJXJcoFGJpjUaDsYlJctkcrusjyWl/nlSj57rIskxlZJRcLke5MoqkyAQ9p89A&#10;glqtRmV8AlKZIEpIU6GqTRrT7XYHzg/5fJ7puVl6rgN9kcpq9YyjoyOK5RKKrJFKihCkSkUS+0rM&#10;yrZtSqUSVtYWxxZEtJst2l3xHRRLI/TaLuXSKEmSDOZh6/U6nU4HyzQplgsU8iUAoijm5OSEnufS&#10;6XRwXY9MJgepTBInKJqKIgkxNccRx6qqKosXzhNGEWkMnuPitMX10W20USQZSVWR5b64mwyRH+B2&#10;WsiEjOTzXD4/RpTIgEzgOZzu79Nt1qif1UFTUBSdII6RULAMG6/n06zWIIwxTZup8xdAkQiCsC8y&#10;JsS4qtUqtp0lTkBRNOL+NZymKY1Gox/PBdVbCHtFg2tJkiSq1Srl0QqaKma8HbdL2hf5Ojs7IwxD&#10;xiojIrFWlH6i7NPu9EiSlNPTU0YqoyDJ6Jo5EMZM05R6vY7jOJSLJSanJoSIaJqKgoSu03UdTk9P&#10;mZyYRlE0PC8g1VJ838fQVXrtNq1Wi5FSgdmZeeET7XnIMliGyfT0NKZlfc+6NMQQQwwxxJv4wSfS&#10;En8hOEjw4IuHHB4ecuv2O1y8cgU/FMqzmqISej0ePHjAzs4OdjbPhUuXSRMG81ej5TxffPGI9fV1&#10;JiYmuH3jJtlsdkDXkyWJ3//+9xwdHTF+cMzihYv4QYDrOSJprtgsL7/k5cuXFAoFbt++zdjYGEEQ&#10;CGVX0+DRo0esr21iP3/Oe+/dRYkizk6raKUcuVyOw5MTnq1s0PYTUquMG8SgGESBh2EqBF6Hg9M6&#10;xY1NtMsXyFo2ThAQhDEZ2+T48JAnT55gWRa3bt16feL+TfBKF/y7ne58ocDtO9/d/5BiNsQPAv0L&#10;/dqVq4M/grhbzs3P8vvf/57VFSFaWB6boNProUiCPaNqMvu7J+wf7jM5OckHH9wTtkGBSFJd1+HR&#10;o0dsrq0zUq5w/vIFjk8b6IqKpitkTIv93W12dnYYHR3lgw8+QLdMQs9H13WiKOTBgwfsbm0zPjbJ&#10;0vUlao0eUpKiajL5bI7jw31WV1cplUrcv/8huWKBNIr7CUyC8fgx6+sbbKytc+3WLaEqnUKSRhQy&#10;Gepnp2xubpLNZnnnnXcYGasMPr8kwfPnz1lefsHO1jZL168ThiFSkhJGITnLpt2ss76+TqFQGGwv&#10;SRK+72NqGjvb23z16GtWVla4ces2diZHt9slJaaYz1GvVVldXcW2bW7duc3o6CiJJNT/LV1nZ3ub&#10;L78Sa72VyVIolkUCKtEXgnJ5+vQpvu9z//6HjI6OolpCJTqJIurVMz7//AFPnjzhwx8XKJVHcBwX&#10;x3cpFwv4nsOLly9xHIerV69y4dJFUlkiSmLSOKbX7vDgwUOeP39OrlBkfGKKIAjo9rqMlktIJHz1&#10;8CGnp6dcuniZazfEDG6SJChI1Kpn/POfPub58+eMVsYpFosEgSgMTIyNY+RsHn35iKOjIxYXz3Hn&#10;zp2+mrmCruvU63W+fvqEly9fQipz591bnJ42SBBCZjISWxubbG9vU6lU+PBHPyJRFfwoRld03E6H&#10;54+/FsKXmsZ7d9/jtOHQCwIUJExd52BHbF8q5Hjvg7toqoUfhhi6RRxGLCcxu7s7bGyu89699zlt&#10;dAkioXBtaQp7G5tsrK2Rz+W4d/8+2VKOKH2dQL948YKVlRVWVlb48Y9/TKvVIYoDNEXFtrNUq1XW&#10;19fJZrO8//49crkcad9aSpIkNjY2ePbsGevr69wbGyf0feJEXKOGkaXRqLO6uko2m+WDDz4gk80P&#10;1PYlSWJnZ4dHj75mZfUF7xU+QJIU4kR0nG1beHmvr6+Ty+W4d+8e5ZFS//4VBZpGs8lnn33G8rPn&#10;lEujGAZoiihWZTMWCvBydxtTV/noo4+YHJ/gG4vJmxgG1SGGGGKIv4ihWgRvHf8h7b8c1+fg8Bg7&#10;k2N0fExUp+NUzJ5JMqXyCFPT0wAcHR3RarWQkTB1A8vQqZ7UODk+xNR05qZnKJRLyJpKlCb4foBl&#10;WyyeP08mk2Fra4uzszMMTaeYLyCT4nRddrY3cbs9Li6epzIxjhv4tHtdZFVH003mFxYplvLs7mxx&#10;enyMpSuMlQtYuk4chNQaHc46PTqRRDOCRiTTk3UcxaIeyjipRtuLODqtCSVxWcLQZYo5G0NTOTzc&#10;x/Nczp8/Tzaf+ZsG2G+f9wRIkAfn/62qZlLyjcA/jPdD/GDwlgdeGRgbrbC4uEi31ebo8BBNldFV&#10;BVPXMHWNbrfL7u4OmqZx+fJlcsWs6H4hE6UJpVJJCEzpOmtrazRqLUqFHKahISM8hNfX10mShKWl&#10;JUqjRbo9lygBLwywLItLly6RyWRYX1+nelLHMjQMXcXQhOjZ+vo6ruuytLTE+NQYjusTJRDEEZZl&#10;sbS0RLFYZHNzk5OjYzKWga4pWIYQRtzY2KDVanHlyhUmpqdwXJ8wTnF8b7D/SqXC5uYm1ZNTYatF&#10;gm1agyTl5OSEubk5IYYWxvhB1C9qaoxPTDBaHqF+dkaz3iAIPQxTw7ZtgiBgY2ODZrPJ0tISk5OT&#10;dB2PwBeCX6qqMj4xweT4BN12m/pZjZ7TwbT0gbXh2dkZ1WqVUqlEpVJBN218T1iUKYrCxMQE09PT&#10;OI5Do9EgCH1MS0fXdeI4plarcXp6Si6fZ2xiHM2wcFxfXAOyTLlc5ty5cwRBwMnJCXESomqyoJ4r&#10;CgcHB2xtbVEql5mdnxPz74kkRoWiiImpSZYuXabdaLK9tQEI54Z8Po8syxwenrKxsUEul2Nubg5Z&#10;UwmThCCOSCQojY4wOyVi4fHJIc1mh0zGwjYtZCRarRbHx8dIksTU9DS5Qnag/K6qKoVSmenZOTTT&#10;oHp8wtlpDcvUMVWVjG0NFLV9P2RuboHK6ASSJGFoOpqiks9mOX/xIqVSiYODPU4Oj8llLGzTQCXF&#10;6XY5PT4ijmNmZ2cZHa/geIKyLUkStm0zOztLqVSienrMwcEB2ayN2VcOj+OY3d1dut0uCwsLVCoV&#10;wjTFj0LCRNijjY+PUyqVqNWrnJ4eo2kKqiyuYRBz4J1Oh+npafKFEjEQJglhkqDrBpXKGKOjozQa&#10;DU5PT7FtE9PQ0DVlcPy9Xo+FhQXGJsYJwogoTkhSkBWFcrkshO56DifHhyRxiK4pJHFIEkbs7u6y&#10;sbHB5OQkE2PjvIq4SK9evHUWehCP38Aw7g4xxBBDgJT+0GWK3zx66bs/+sd/zkVbeQAAIABJREFU&#10;/CfOGnXu3v2AufkF6s0uqm4I/800InRdDFPj6ZPnbG1tMTo2TrGYB0CWUmFF4Qdcu3aNy5cvE6UJ&#10;UZgMKI1h5GMYBs+fveDFixdMz85RKOSQJInAd6lWqwSux/T0NO+88w6pLBH4EQCmbdF1ehiazt7u&#10;Nk+//hrLNCkUCmQtEbhrrTY1N+TEhZ6WpZ7o9BIFI5OFJCVoNxmzVEpxm2zSZXY0Rzlj48cJmUyG&#10;VqvF/t4ei/ML/Mf/8PNvRc+3d47/2q/izXf9jviblPBNfM/+/0LU/0sz2UMM8f8LvnUhvr5s30Lt&#10;fhPf+vevVLz/4R/+gYPDY+YWz6Np+mCdqdXOaLfb3Lhxg8tXrw4SMMsS4k2aKiOnKV9//ZjV1VXG&#10;JqbEnKVu0Wo1aDfrNJtNLl68wK133iGMhGexZWWEpkIUkDFNXr5cYXl5mWJ5lGw+R8bK4jhdPKfL&#10;yckJk5MTvPfBByiq3p/JtYki4UGctSzW1zd4/Pgx2XyR8ugIumoQhj5Oty0oy8UCH/3iF2i6KXyN&#10;NQPfdyGNsQ2Dvb19Pv30UwqlEcYmxlEklTgO8d0eh4eHWJbJT372Myw7SxAEqKpOmsakSYQmyxwf&#10;HvP5wwdkcgVKI2VM0yZJIpxeh/39fQrZLB/94hfomokX+MiyCn36vCbLNOtNPnvwOamkMD45IcTS&#10;pBTfE8kxccx7H3zAWGWCnuugaGL/ceBTyudxHJff/va3hHHK6FgFVdXRNAXfE3TdJAy5d+8+4+OT&#10;9FwXM5slSSJ8p4dtGARByMcff4zjBYxNjKPrJpDgew7VapUkDLl//0MmJqboOmL/pqnj9hwMTYEk&#10;5de//Q21ZoPp2RlBPZY12s0WR0cn+G6P9+/d49ziPK7vkbPzwo/cddF0BeKEFy9esL+/T65YoFwu&#10;E0bCn7zZbNNuNrh8+TLXb1yl0+mgagaSopImEpqqosop6y9fsPziKbquM3vuPJ4fkkQxgedxfHjA&#10;3Nwc793/gHanR8aykVUN3w1I05hyPsPq2gqffvonMtk8s+eEXWIUxPi9Ls2zU8bHx7l15x1SSUbW&#10;tdcWbgjK+/b2Np988gm6rrOwsECSSqJjHSZsb29SzOf50Y/ui7ECRR2oVydxSD6fZ297h48//hjN&#10;NFhYWCBFRkqh13P7ybXGT350H90ykRUNSZLEOIaUYtu2mH3+wx8G8+aSLFS1wzBkd3eXXC7Hj+5/&#10;gKJrpImCpMjICCtMRVHodjviGuj1WLp8BUWViaMEz3fZ399FTuH//D/+976myJ+Pp29/OEzeiJvD&#10;XswQQwzxw8YPm9o9iBLfnPd9TfeW6boOUZSQsbNCdCZNMDWNRJJIogRF0ykUc6i6huO5tBp1nG4H&#10;1+shp2JmyfdcJFIURcFxPNJEQtUNSBLiwCeby4mZNk2l1aizu72FokoUc0JARpYkDF0DwHEcLDOD&#10;rGqEcUw+n4c0RlcUSGMC1+Gk2+JMUUglMOwCtUaL0CgSIhPEEqmq0vV85BQsu0gixwRRh3bPoZp6&#10;+B2VXq+HrKrIsoqpqZxfXADp24FV/usT0bdktK/I3a9+D2/MrA/wPUn8D7ssNMS/V7wqIH07oUYo&#10;Yyuy6EreuHGDbrfLycE+KKoQktI0fN9FVjTK5TKqqtJzW4yPj+P0vEEyKMuKUIeWJLrtJme1U3RF&#10;FzZTqoosS+RyeVRVpdVuUyyXCPwIXTfxkwhV1TD76tROt0317ARN1ghDH9u2kWWJQqEo9u942NkM&#10;QRhjmRZR6CNJMrZtoSgKvU6LeuMMBZGI6rqOqipkszmxfc/FzmYIAzHr6ntdQCKbzSDLMt12k1a7&#10;gSZrxLEQLJMkyOXyZDIZXC9E1XXiGHTDIPJjTNOiWCrgu8JKy/V6BH6EqgnBKVWSMGwbVVVx/QA7&#10;m8V1fAzTJA5cDN2gUMzjux6dXhekBM8NkBWhXN6q1zFsm0KhQCrJqLqBbtqkaYyfxvh+gCQJv+J6&#10;vY6mK3Q7DnbGJIoi2o0GhmFi2zaaYSKHEX4YkyQxmqGjqhqapqEoCs36GbICSQxhJMSpiGOUfuKX&#10;SgqGZROEMbKqoes6Tq+Drmromkrk+3TbbfZ2djAMEwkFXVVRsllM00RRdXQkuo4rZvElCV3XMfrb&#10;O70uaZpQr1ZFt1UTx+AFPoZlks2YeG6AIitIsoIbhEKZO2MSy+B4LpqhsrK6TJxAGicoyARBgJXJ&#10;ksladHoRSaqSxICkEscJCdLgHKiqysrLZWRZRpXEjHa712VMmSRbKtBxXFHIiCIUWcJzPUzTxFBV&#10;iGOIY9ZevgRFQZE1LMvqW6EVKZRGcF2XME1JFQVNkXAdH1mWMU2DKApJ3YSN1VVQFDRZJOy9bpdS&#10;qcTISIU4TfHChESWkFVIIjHrbNs2YRgQezGrL16gmSaqJPzWnW6bQi5DoVDAD2PCRCT5iqaQRKEQ&#10;TTMMoejvOqytvCRNxT0S9h08Fhbm3yLM+Xpd+b7kGV6F6X9hMXuIIYYY4geAH3Yi/WcGpMVfJXxw&#10;911++evfsre3RzZfwNTFg2LkB+i6RpwmVE/qHB4eUiqV+PGHPyKbzeJ6PXK5LG63xz/+4z+yt7/P&#10;7Nw8lmkOfCnTNCWXydJudtjZ2UGWZT766CMymQxxEpKmCaHn84c//IGd3V2WrlylkM0RJQwUWt2e&#10;Q5pEnJycIKfwd3/3Hxkfr/SPQuas1eX//cOnbNRd0jDAUAw0y8bxhZWHEka43QZm6jE1OsLP37vB&#10;5cVZICFFiLi8Oh+k/fPyb9TGffPr+MuheRi8h/ifA3/VjL70tj8mb7rvfX9Xuo837VzPLZzj3Llz&#10;g23Fu8HO7h6/+93v2NzcpDIxQT6bwXVdFFkiSVIkFDzP5fT0lEwmw0cffYSdy+K5Abap0+l0+OUv&#10;/xsvXrxganYGy7JwXZc0TpA0DUXWcF2X3d1dIOWjjz4iVywQhiH0/d5///vfsbOzw4VLS30xMx9F&#10;UomiaEAxPjw8JAwD7t//kMmZ6YHQle+4PHz4gMPDQzw3QNN0fNdD00SCoihKv/NeI45j7t+/z8zc&#10;gpiTliSkNObzzz9nb2+PdrtNNlcgQUJWRKcvDAK6ccJptYqsKrzzzjvMzC0gyzKyAq7r8sknf2J/&#10;fx/HcTAtUeSUZDFbC0JI67RaJSHh1q1bLF29LtwdfIdiscjjx4958uQJ9XqdfCFFNy1ct4cqy2Tt&#10;DL7jUqvVgJTLly/zznvvo6oqURwAcLC7x9dff83x8TG6aSNJMqah4boRhmrieQ6dTpter8vk5CQ/&#10;+dlHg+vCtm32tnf44x//yOHhMXa2iKKpmJZBrVajnM+Tz+c5OzsTFofz83z4kx+L6ydJ0VSD09NT&#10;fvOb37CxsUG+KMTO4lDQstF15BTOzs7Y29/Hsm1+8YtfkMvl6DgOhm7RarX406efsLW1xfTklBDK&#10;iwEpxTSEZWS322Vvbw9F1/jpz4UNmq7ryCh0Wx0ePvySvd0DZmbPUyyX8DyPKIrJZDKkiUq92WR3&#10;bx9VM3jvvfcYGRvD9310RSUMQz7++J+pVquc1WtYttAqCYIAK5cljjQ6zRZHR0fIssy7777LwsIC&#10;PU9Q+DVN49NPP6Ver1Or1bAyNpqq4QUBuioEOrvdLtV6DV3XuXnzJvOLi0IYU9YgSVheXmZtbY2T&#10;kxMyuRyqaeKHMZqioEjCs/ysdoYkyVy9usSdO3cI4gjfE3PWDz77hGq1SrVaJZsvovVp/1EUCGHB&#10;VBFiaL0u169f52cf/eQba8FfWqeGdeghhhhiiP8+/C+fjaTfeg1mfr7n9erfDR5VJWCQMH7zdEjA&#10;ubkF5qdnePb4K1q1KpYmk0Y+mgzEESop25vrtJst5mfnKJSKhHGEYdogy6SyzM07dzhrNNja2hLq&#10;sa6LoakkUQhJwvbmOns7u1y5vEQqQRhHaLqJrKqYmQw3bt+m67o8efJEdEp6PWzTII0jcpZNq97g&#10;5YsXTM/NMjY+/sYRJIwUsty8chkzDVC8LgVdInU6pFEIoYcZt8hJPYzEZaoywsL8LK89nF+dN74R&#10;YaX01RjVtyvT/wp8ax5L+p7Xa8h83/f1L3yDt+12iCH+VUhJSEhIB68/sw6lb273lrnDtL9dGvfv&#10;reT1j5G/K+JA/158y3iK+K2gYMrA7PQks7OzbG6ssbW+zlgpS9jrEIcBmiIjpTFra2u02x3mF8+R&#10;KRTxgwhJUYmQsLIZbt++QxSFPH36FMtUkdKEjGUS+h6qJrO7u0u1esbM/DxWLo/nh8iKBpqCpCrc&#10;vfs+URTxzx//AV0VHTSxBsbkszbHx8esrKwyNzdPvjxCGCUkkkxMil3IcfXGDVRV5fNP/4SUCiWF&#10;NI5IYh9NVuh02nz99WMmJycpjo4TJSkxCrEkodsZLl+9gmmafPanPxGFPqqUIMUxaeQzUizh+x6P&#10;Hz9B0zQWL10BVSWRZYIYMrkst2/fIZOx+eLzB5CGwlJLkoh9sX9d1/j4449RVY3L164j6zqJLCOp&#10;BkgKY2Ni/vWLzz+HNMbUZNIwwNZ1Ij9AVRW+/PJLkiRl6foNVNMkVRRUw0Y3LManJqlUKjx8+IA0&#10;DjENhW67Rc6yCH1hB/jw4Rf4fsAHP/6QmJRUVpBUjW7PJV8sc/HiZZaXlwk8B0NT8bpdRgoFuu02&#10;aZry+eef0253uHrrJpIqZqBVwySMhXXT9evX2d7cpF2voSIhkwoxqygiTVO2trZo93rceucdVMsk&#10;UWQUVSeMIwqlItOTU7QaTQ73dzE0Bd1QkdKYNA7Q5JSNtVVqtRqXL11B020Mw8bzI/wwJFMoMjs7&#10;i+c7rK88Q04iVAVMQyVNQjQFDvd32d3dZXp6huLICFEU9Wn4EZlcgYXz52m02zx/+gwpiVFlCUNT&#10;6XQ6wjau2WRtbZ1KZYyxyUkc34dUxrZtFE3l3LlzaJrGw88/hSRFShNMVSH0AzKWje/7fPXVIzLF&#10;AgsXLwjVb1UnSlJUXWdxcRFZhl//8r+Rs0yIIjQpQUoTVEVYwT18+BDDynD52nV6fgSShqLp2Nkc&#10;V6/fRFV1Hjx4gCKlJKELsU8Y9rAMlcB3+OqrL8jkM7x///3BGvP98e6bcfT7wqeE3HfSeNtriCGG&#10;GOKHC+Xv//7v//5/9If4W0L6MzXV10FF/DfY5hsPqJJ4Mh20giQs2+T4+IQoCjGtDIahEScJcRwR&#10;hT5ffvklo5Ux7ty5M3gzVdfodHuYloGm6xzs79PudlhcOEc+n6PVbKEq4kFoc2sTTTe4fv06+UJe&#10;dJp9jyhOkBUJRVU5PDjA9TwuXrhANpuh2WiiaxpnpycsLz/Hsizu379HxrKAdHB0EhKGbohORadD&#10;FPrIUoytqZiEFGQPzWsxN1rm/ZvXqBSzA2sr8R6y6Nx890TzxkkaYogfKNJ+Ai0N1hb41jr0xlry&#10;ajziVanquw+56Rvzz+ng4fWtd5n0Pb8HXtMvxSeTZQWjvyYliaB6GoZOxrKIooDj42PW19exbZtL&#10;S5exM3nCOEZRVZBAlVSiJKJZrxMGAblCAdsyCXzRKWs3G6ysrIAic/XqVYqlMsgSfhBgaAZxFBIn&#10;Cd1Oh8D3KZVHyNg2kiRoz81GnbWVVYIw5NrNG5RKwgYwCET3OQh84ijGc11c16VYKJLJZkFKsCyL&#10;VrPB2uoqnW6XpWtXGZ+YIkVGlhVUVRPdYxJBu+50yGUyWBmxf0mS8ByHjfV1ut0eN27doTwygueF&#10;aJqObVtEYUQSR8JOsNclm8mim7pIMCSJMPBZX1ujXq9z6507jI5W8IMQWVKRJEiThHxOCEDu7u6S&#10;JgmmbWMZ1sA+7GB/j7NajQuXLzM+MQmSRJpI+L6HpipYhoWmKpycnOB5LpZtk8vkhIOD71GrnnFw&#10;eEBlYpyJyUksywKETaKmamTsDIauc3R0hOc5lIoF7IywO4x8n53tbU5OT1i6dpXpmRl6joNqmAS+&#10;D2mKZVpkLItqtYrnOJiWiaqotFst8nkxc/710yfIssyVK1fQDYNux8GwTJS+KnU+l6der3N0eMDs&#10;7Cxx3C8WJRFOr8v+4T6SJHH+4kVyuTxhlGCaFoqiEgYhpmnRbrU4q56yeG6eOE0Jo4DAd3A9h/29&#10;PQCuXL8mWA+uYF5FSUxKyuhIBc/1OT06YnxyAl0z0HQN0hjHcdje2iIIAi5dWaJcLpMmElEUgSxh&#10;GAYZ28Z1XVrNBrZlYhgmcRQjSQm9Xo+dnZ2+IN51srk8iqqD1H/ekFIyfevLwHWI05hMxiZJhb9z&#10;p9Nha2uLRqPBxUuXKZVGUDWDNAUkGU1TURWZwHfxHBcQNnaGLu7tXq/L1uYmrVaT2dlZFs8tvvEc&#10;8LfEn6lQDzHEEEP8wPADoHaLFHBjY4Ovvn5Eq9lBUhU0TaPT6WAbJhcuXOAnP/7w9Sap/A1Rq+np&#10;aUqlEs+ePePg6BRJkXH9EABTV2k0Gly9fhPDMOg6PaGyGkaYuoEiyYxXxrh1/QafffYZ//n/+a9k&#10;Mhk8NxB0tDik2+1y7cYt8vk8jutiGAaqLPxh0zhmpFTm3dt3ePjwIf/pv/4XDMMgDGIKuQwqcHh4&#10;yIcffkilXHp9zCl9deuEYtbk1vlZes0qB/UGecVGkUK80EdHQlFlLs9Oc356TDx/v+JvD7r1b8cw&#10;jR5iCJDfeo+8+llff6FPy15b2+Czzz8nlVQ0Q8d1HaI4IGtYnFuY487tmwMPV/kb78NbhRH/e27A&#10;mekZdnf2efLkCZtr6xTKI8RRgu+LGdpUSrl9+w6VSoVmq4NuGsiyjON0ydtZZmdnqVerPHr0iJNf&#10;/pKMLZI4wzAG69jNmzeZnJyk3e9wpmlKrApF44nKGM7CAp988gn/9E//RD6fx/U9NEUljYUH84XF&#10;88xMTtFzfWJJbA8QRRHT09NIScpvfvMbfvO735HNZnEch2zOJg4Cer0eszMzzE3PEIcRfhQIEStN&#10;JNKTE2PIKfzqVwd8/Okn2LaNYQjRMgVot9uUCiUunj9Pz/UwLZ1er0uKReB5TE1NICUJv/71r/n4&#10;00/IZQt9B4eAjGVwfHxEqVhkfmaWOIzQdTGjblkWzXqNQi7PyMgIaQrPX77kuFrFc4P+iI/F8fER&#10;hq6zOL9AxrLpeg6yrA5o60EUUy6XKRZLPF1ept5qkSaS0M0wNFqtFqqs8OGHH5LLZHEDH0XRBl7h&#10;TuhQKpUol8s8XX5OvdUk8EUn2dY1arUamqEzNzeHYRhEcUyapmiaBkmK67pks1nK5TIrKy/o9Lpo&#10;mkGz3UZWhH6HoWq8+/5d8vk8Pdchm80OvKuTJCGfz7OwsMDHf/w9v/rVr8Tdo6rICPp/z3O5evUq&#10;c3Nz9Hq9vq6IM1BeL5fLXLp0id/++lf8p//ynymURgj7BW0xh97g/PnznFuY5azWHHz32VyWdruN&#10;bFrMzs6ysbbCxx9/TJpIKJo68IlunNWYmZlhYWGBIAgIwxhd10lI+9dHkenpaTbXV/niiy/QTVuo&#10;vusKsiwL/+hymfPnz+O6LpLaT8STlCAIyBSKTE1NsbW2xhdffMGTZTEDnrFNkiShWq1SqVS4cuUK&#10;AHEqrOHSJKHbDchYJlNTU+zv7vHll1+yuipmoHVdx3VdHMfh/Pnz3H333T/fKx6qbQ4xxBBD/E3w&#10;A0ikhZrt8xfL1BotpqenUTUDVVWZkiQ2NzZYWVlhfn6eudnpt1gtiZjj+T5mJktppEyYxORlDVmW&#10;OTk6IJvNAuJhT1XVgQqoYRh4bo84jnFdF1VV0UyDSqUyqHS3GmKeSpJE50BRlIEdiyzL+J6D67p4&#10;ngcIQaFKpYKhCzpf6LqYhiaC9bc+t3h4T4CIuclRavNTZE2VSJJIUgnHBdPMkLcrXJiZ6rfIktfb&#10;I7/ua0lvUEgl+K7gyBBDDPE2RGGIqhqEUcjTZ89o9xwmJqdQdI1csYDj9Og2W2xsbnNufoGJfiL9&#10;DXwrif7XPgdfuXIF13U5OzvD0jUUS6On9RMtxyGJIyRJApLXwlXNgEDzUFSpb1WkYVgZSiXhYRsE&#10;AUF/nUrTFDkFXdVAFlTVKAiR+kl1FIn31zWdfLFAxRij3W4TRyKhTBKRUIm55hTbFB3bOIyQJLHG&#10;hkmMbWXJFwuMVEYJgoA4CgYJWxiGKJqMjIRhWUBC2Bdg8DyPMIkxTRNV14WisqyClJLNiplZ33f7&#10;76GStTPEcUgSh8j9/ftRhG1lsbMZFEXD8xzyuQye52KaJo7TQzUMVNlASkGVJRRJpDWe56HoGllD&#10;WBcaZpY0jSkWcriuQxLHuK6DmbGJghDDUNEUGUWSkVQJz+kiqQq5XA7D6ouAmQbZjIXneUgpKIoi&#10;uuyui20pyJIkuA2qiC26aZLJZEiSRMQoz8PK2OTDkIR+whwJUbc0FZ1Y3/WQZXkgXmdZFpppYBo2&#10;c8Uinu9wcHAgVOJDYSlmaDpp/DoWvjp+x3HI5XLYuSy2JWJnHPo0m82BaJmM8Pe2zAy6rg+KCe12&#10;m2a7TTYvPl8+n0fRVHzPEWJe7Q5pmhJGKZ7nUSyUBzP0ryysQLAgkiShkC8RxhFeHGKaQsgtTUXS&#10;6/s+mmqIWe5+XJQkCUURSbOqqsICKwwJIx9N0wYFJKEIr4qYmaRijpyEOE3xfZ8gjjAMg5mZefww&#10;IE1E/O50OiRJguM4/W1koQOARBT4GFoGyzSQZDAMDcsyRMIuSViWRTab5fz581jmW9aQIYYYYogh&#10;/ub4d5NIf3de93U9dnn5Ja1mh2vXbnDl6lWCfjCVJIkrS0v89re/5eNPP+H/nvy/UNVX4lry4GH1&#10;2bNlms02S0tLXL9xEz8KMQ2bIArpddt8+umnrKysUKlUyBcLgwp6u9nCMoR1yMrKCuVymZ/+/Gdo&#10;mobjCiXbeq3K8+fPWVlZoVgscvHyItVqQ6iUKgq6Iua3Xr58iW3b/OJHH1IsFoUlRxLh93o8e/w1&#10;a2trzMzMMDs7CfS7xW88ZauGwd2773B38OgtjjOMQFPlPtf0DWVgmb7Y2BBDDPGX8X33ioyqiSTi&#10;q68fcXJW5cc/+Qnzi4uikxbHaKrC6cERDz75E48ePeLvJv4OJIkkjukTU17jbZnzW2ekv6v3AFAu&#10;FfgP/9vPSZIE6Q2Vsnq9zW9/+2t2draYm58nl8nS7XbQDB3TNNE0jb29Pfb29pmYmOD6zduUR8UM&#10;qpSC2+vw8OFDNjc3GR0dZXp2XnS640R49Fo21WqVjY0NyuUyt+68y/jkBLIsiyJhGvPVwy842D+g&#10;sjPGhUtLdJ0enicSONu2OTk55enyc2zb5sc/+jEjlVEURSMIPBQZvnzwgN2dHfb29rhwaYmEEN8X&#10;BUzbtqnVWjx7sYym6dy7d49SeRSg76zgsL+zy5dfPGRra4uFxQtCwKmfOGWzWU6rNR4/e9Yfo7lP&#10;ebQyUDxXZYmXy89YXXnJxsYGN+/cISElDiO63RjDMNB0he29XaIo4vq1m5y/eAFNM/rnMGG0VObF&#10;8nOeP3/OO3fvYmcsXMcjTVMMTSeXz/B8eY+TkxOuLF3jyrWrAw9mXVPYHhvn6eMnPHnyhDvvvSsY&#10;Tj1x/nRVI5+3efz4OYeHh1y9epXFC+cxdOHxrCkSW1tbvFx+wdb6hrC90lSSWNDhPcelWCxyuL/P&#10;yckJswvz3LhxA9OwkRQZRYZms8lnf/qEFy9eUKlUyOSFIJtpmkLgLSt8o3d2dsjkc/z0pz9F10wS&#10;UlRFotFo8PTrxxwcHFAqlZiYmsR1RBe80WgMCtabm5sYhsFHH31EgoydzZDEIZ7n8ezxE46Pj1lb&#10;W2Nubg7P9dB1nWazKQrWKayvr6MoCj/96COymTypBFEoEuGV5Resr6+zsbHB5cuXIZVFZ1xTyeVy&#10;tNttVldX0TSNe/fuUSyPYlgmrtNFURRWVlZ4+fIlqy9XuHPnDq7ri6KQJAoS3W6Xra0tJEninXff&#10;ZWZhEUmRCf0AWZZZXXnB2toaqy9XuH37Np7nkcoSSr8Y4TiOEGND4v33P2Bp6dJbV53vLBNDFbEh&#10;hhhiiH8T/LvPlFqtDk+ePkUzLRbPn0fWNBG4NYM4Ad0wmZ2dpVar8ezF8mC7N+PO6sY6hm0xOTWF&#10;rKmiWh0GRFHEyMgIi4uLtFoiWY6iaFB913Xh47q7u0sYhiwuLmKaJrVaTXRZ4pixsTGmp6fxPI+t&#10;rS0cR1SyrVf0Tllmb28Pz/NYWFggm83SbDbxPA8v8Mnl85y/dJkwiXn+/Dnpt0YzB8rbr2Y0B38h&#10;xIw0NYE0Ail6TWeXxf9ezXEOIL3xxkMMMcS/GI1Wk6fPX1AolhkdH6PTdYQ/rgRxkjI1Nc3cuUUO&#10;j09YWVsFQFa/nUX/7SB8c1/f0iPlPBfOn6fX7rC6ujrwt39Fx03TlL29PRzHYWJ6imK5RKfTwXVd&#10;oiQmk89x7tw54jhmdXWVTqcD8JoajBhBaTQajE1OUBkfo+v0qDXquK4Qypqbm0NRFNZX1+h1OmiK&#10;itK3/bEsi8PDQ6rVKjMzM4xNjBMEAc12i16vh21bnDt3Dsuy2NxYp9WooSkqMhJxLOa4T05OqNfr&#10;jI2NURmbwDRNdNNCVXWymTxTU1MUi0XWVlfw3R6KJBOHEbICmqayt7dHtVpldmaeqZlZAIJQUNLj&#10;OGZycpJsNsvO9jZOp4uuagOXB01XOD4+Zmtri3K5zMTUJIZh4fnC8iiOY0ZHR0WyenBAt9VGU1RM&#10;XRx7kkacnZ2xs7ODaZrMLcyLOCNL/S66z/j4OJOTkxzuH3B2cooiiQTasixkWaZWa7G8vEwYhszM&#10;zQ6s0GRVIZUlJicnGRkZYXd3l9PTU2GTlaaYptnvtDusrq7ieB6Tk5MUSkXiVHhEv7KFOn/+PJ7n&#10;sb29DXFCPptFkoRU1avtXddlfl58fj8MBkyGsbExZmZm6LU7bGxsIPWZDWkqrCMBDg4O6PV6TPVj&#10;sawqeJ5HHAvl7qmpKZIkYW1tjTRNkSRJMMH6DK+1tTX29/eZm5sTzLCmxCugAAAgAElEQVR+wDRN&#10;E8uyqFQqKIrC7u6uYDrEogii99WxNzY22N/fZ2xsjKnZGYIoJEkSUewwDKanp8lms6ytrXF2doaq&#10;qqIz32dknJycsLO/Ry6fZ2HhHN1uF8dxCIIAXRe0+nK5zP7+Pu12G9M0Bz7Vpq5yenLM+spLMrbJ&#10;laVLQ2b2EEMMMcT/YPwvLzYmlGnfzOxk3qzHPvr6MScnJ1y8dJnp6RlcN0CSFWRZ+KKSJJRHynS6&#10;Pfb2dwnDCMfzqDebNFotHj95yt7BPleuXGN8fFzkoGk68PNstptMTk3S6znsH+xjmxayJFGrVpEl&#10;idPjY548fsxoZZQbN26QSiLBzheKdJ0eURySy+dJkTg5PYEkJYkT0jim1WzSqNX4+tHX5At5rl+/&#10;jmboaJqGbWdwPZ+e26NULuN7Pju7O2iK9ob9FUDST4glUhRBZZRkkF6JGCV9znZ/JlqWQJKJ+SZ9&#10;VIZvdb6+Kdg2xBA/REi8li78c9pf//zPf6LVafPBvfuMjI7iej6mZSHJCp7joOs6Wdvm+OiY3b09&#10;ZFmh2WrTarVotdrU6w3SFGzL6t+qr9a99LV096v7mO/Wul5/nm/LnL3WDcxmM+zvH3BweIhhWciK&#10;Ss9x6Ha77GxtsbOzw0hllKWlJWE/5ftYGRtSCHyPYrlE6AccHR1hmFZ/vtqh3W5zsL/H1tYWmXyO&#10;69evY2eyuJ5IoJM0JQ5DcpksSRyzubmJbpikQBiGtFtt6tUqayuraIbOnTt3yGZFt9POZIniBOKU&#10;bMYGUjY3N0GSUDSRfHXabRq1GqsrL0CSBvsPgoAwiqk3GiiShGnoZGyb1dVV0hSiJEJWJLqdDvXq&#10;GSsvXiKrKrdu3SaTzeJ5AaqmEYQ+MlAuFTENg83NTVzPI4pjgiDEdVycToeNtXWarRbvvfcexVKZ&#10;breHJMmomkIax2QzNpZpsr+/TxhFeL5PHCdEYUizXmN7a4tGs8nt27eZmJyi1epgWgYpEEchGdum&#10;kM9zdHREz+nh+h5JkhIGIc16ne2tLU6rVW7cuMH07LSgBCsKvueTpgnlYgnbstnY3MRxXRRZxvV8&#10;giDAcz0ODg7Y2d3l0qVLnFtcwA98wjAin88jS6I4k81kODs74+TomEKxSLvdod3pkMlkOD055cmz&#10;p1TGxrh15xZxIgQ5VFUlDEVHNpfN0ul0qJ2dCQk/SabX7aFqGoeHh3z26acUCgV+9JMfoWkaqirG&#10;miTEWEA+myOKIvYPDvqUbpVWq0UURzSbTZ4/e0Yul+PeB+/jhwGaqpOk4n4IgoCsnSFNUw6PjvB9&#10;nygSc+Kdbod6vc7G+gaqqnL3vXdRNQ1FUUUxIw6RkAR7Q1bY3trG9zzU/n1Sr9Xpdbvs7u7iBx63&#10;btygUC5hGCZJKomwK0noukj411dW6HU75LIZup027VYTp9dle3ubMPC5e/cupVJxcP9+r0nFXyp6&#10;D0P4EEMMMcRfhX831O7vw/LyMnYuz+TUNGESkyAq7N2ug66rwkc1TCiVShwfH/PVo8eomozT7WFl&#10;bIIgEB2AuTkSCZJ+x/nVrFcmkyEMQ8bGxtje3ubzzz+nUCjQabUwTWENo2kaN2/eFPt1HXRTULxA&#10;BE9N05icnOTly5c8eSLsV+J+x1pXFRRFYWlpCcMwCIIAWVVotVrYGZs4NlANg/GpSTY3N6nVqm80&#10;jl/R3V95Qou4mfCaivCmoDDIpN/qREv8AGgLQwzxb4gUODo6QlJkQW8Ng8EaoqoqhmERBjF2JsvE&#10;1DRPnz3h8y+/QlEkoighjkPiIOTSxYv8/KOfoWpKvxD21+oUvLkSQC6XY2F+ntrjJ7x8+ZJG8wGa&#10;IeZTQ0+IIC4sLJDJZOj2+kJSUSiot2c9crkcU1NTrK+v8/TpU4JACDipqkoSCS/km5cvkS8W6PV6&#10;mKaJFwZYpkmv3aKUL7C4uMjz589ZW1sjevGCuN/Js02ddrvN5atXKBQKNBoNNEMn8CNM08Tt9chl&#10;LObn53n27BkbGxtsbW0RRGLW2zI0Tk9PuXRlicnJSRzXR1JkMqagC1umSa/TYmpqClVVWV9fF57V&#10;oZjdtvr04ItLS4P9G6ZNkiSYpkkahnS7HYrFIrZtsrq6yvHxMUEkvqOMJdZ8K5uhWCwSxym5Qp4w&#10;ECVLz/OQEWJihqGxvr7O6ekpjicYSjJCFTqTz/XncmNMW8xFW5ZFnMT9zryNYRjs7u7SarUIIiHy&#10;pcoyYRhiZ7MiliUJuq4TRkKoKo4C2u02uVyOcrnM0cEh3W6XJJVotVpkLHvQvT137hymbQm6dj5P&#10;s93C7DO1VFnm3LlzfPnwCz790ycomo7neeh9enexXOLGjRsoiiIKGUFMpTJCp92m3W4zUiwJMa39&#10;fVaWXxCnL3FdFzubwfNELL127RqaptFsNokTsCyLjG1Sr9cpZHPMzc3xcm2VlZUV1lY3CMOQtJ/o&#10;p3HyuhsehQNFbl0X11e5UGR+fp7llZesra2xvbUrCkKeoLa3Gk3Gx8epVCqcNerIioaiqUIANAzR&#10;JYXJyUlM0+To6IitnT2y2Sye52HbJo1Gg4nJMebn52m026iaQRhHwkc8cCFJGR8fx7Ztzs6q/PGP&#10;f0SWJaIwRNMUuq02V69c5tzC/FDtc4ghhhjifwL8u0+kZ2Zm2NwRDxWFcgm/3UVWNUzDJkkjkjhG&#10;M00Ojo9JJLh79z0KhQKh5xOTcnh4yM7ODp9/8QUffvihsGppt7DMDHEc43meoPPt7CDLMktLV9B1&#10;HbVPx+q0mqyurrK8vEylUkHTNBqNBqXiCMQirU3TlNXVVSzLYnpyCtu2ydq2oHx5Lqurq2xubjIz&#10;M4Ou6bQ6bfK5ovCkjkJMyWJrZ4ckjTi3OM8r39pXnXqFV0n1qwdn+Y1k+9Us+BvCYv1fXyXR35w/&#10;f/3gPYzjQ/zg8S3Vr7fdD0maMDY2xv7JEa1Wi+lSgU7bQZIlLCvD2ekJE2PjNGpVtnd3yOULXLl+&#10;jXK5JDqKnsfB/j7ra6uUiyXefe+d/n7fdBd4+0w0QJL08+5v/LvX93T62nFLJJ9BwOVr17igCepw&#10;HMd0W002NzdZX19ncnJSJNPdLoomXAtyuRxJkrCxsUGSJFy8KMZYoihC13U8p8vLly/Z2tpiamaa&#10;bCZPEIUDVWZdF/TX9fV10jRldHSUsbExoiQhiiKiQIy+1Ot1er0e2WyeTq+LaQhrrFcJ+9ruLr7v&#10;UxkbZ35+nq7jUSwWqZ4cIUkSZ2dnuK6Lrps4nouEP+icFwoF1tdWkSSJUqnI3NwcqSzOTOC6+L4Q&#10;xOp2u+QKRYJQdCvTJEZOU2GEloiEt1KpcOHCBRwvwLZtQt+lVquxf3RIr9djtJKn5zhIKGi6MhCp&#10;DAKR0JbLZc6dO4es6n3BNo/j42POGnX29va4fec2tUanLwyHsAmTlcEx5vN5Ll68CLKKrutEgWAK&#10;VGs1Njc3uf3uLVzXBWQh5BVLAyp3rVajWCwyuzCPqhnYtk233aHT6XB8fMyTJ/8fe2/6JMl93vl9&#10;8j7qPrqq757pmZ57BjMYYACQAJeHqLClDVth+w/SX+EI+50d9r7bEO2VRFlakRukSAIggBlg7r67&#10;q7v6qPvMO9MvfjWFgyC1Xq0lgaxvRAUwXZV1ZWX+8nme7/EZ33rvnclvKyaVStFrt8hms0ixyJIO&#10;w5Bbt26BrJDL5egNBnS7XU7Pz3j27BnvvvctYYqmK7iuP9mnwuzt5ETsq9XVVaxURhTdoaDQ72xt&#10;s729zeraMrIso02MyBqNBrlcDkVR2N3dRVEUyuUy1YrwDJEUoXXefPGSZrNJEATESYwkKcRJQhAE&#10;Ii5rIrGSJIm5uTmWFldQVRUvEEZ2T3v9qaRBVVXiZBKf5rpiomxZ7O7uEsexeP2FJTRNIwgCZBme&#10;PHnCcDhkOByKBgwyI2dMbFpICZi6Qb1+jO+5FAo5bt68TZJEJKFwvs/nclQq5clB/uVG2Neel2aY&#10;YYYZZvj/Fd94avfvIjECVCoLHNZqnJ2fUyqXmatUCcII1w/QNZVs1uajX39EvV7n2rXrXL58CV3X&#10;0QydTCZDuVym3+9PzU7yxYK4AJhcgKRSNh9//DEH+4dsbGywcXmDXC5HuVQin88zX60QRRHnjXMA&#10;qgvzpGwbzw8Io4iUbbG3t8fW1jblcpnX7tyhXC6TzWSoVCpUJjqu+skJYRhSnf98+yiOyWez7O7s&#10;svn8GfNzc9y7cwdVVZiET37hAv8V/VT6nBKaSMLUaHLfF2uCry2iv5KF+5vf9gwz/IHidxwIsiRh&#10;WTa1Wo1+f0CukCebzeMHPu7YJZvOIiUxz549p9frcv3WTS6sXySKY0zLws6kmSuUGI1GNBstyqUS&#10;6XRq8rr/eJ7rK9PBOI6nhdcXSaCv/vTZ4884rp9w7cYNrt+8iWWnKJZK5HI5lhYXUFWV8/NzJEki&#10;XygiyzKyImMZJtKEUr2/t8fCwgK3bt+hUCiwsrKCYRgsLghNcv3kBE1VmatUGY5GWIbQgKZtm7PT&#10;U54+eUK5XOatt98hmxdRQ7Ztc2FtFU3T2NreJgxDFheX0FR1cgqTSFkW52enfProEfl8nrfeept8&#10;qcjS0jLpdJqlxSUMQ2drexvf91lcWsbQdSRZGEHZpkm71eTZs6fous7de/dYvXiBQqEgnJDX14X+&#10;en+fIAipVKtISCiqShgGFPNZRsMhH3/0EUkCb7/zDkurKyzML2JZFgvzVdFwrR2KyWxB0KgVRcXz&#10;XTKpFHEU8dmnnzIeO7z55gPW1i+SzxXI5XJU5sqk02nanQ79fp9UOks+lwcJPM8jm0lDnPDpo0cM&#10;BgPeePNNLlxap1yaI5VKUSoWKRQK9AcDGo0GdsqiWq0SBCGe65JO2URhyCcff0x/0OfeG/dZW1uj&#10;VCpjWRbFQpFisUiv16PZbJLJpFlYXGQ0HEOSkE6nkCSJ50+fUa/XubS+zo1bN6lUqmiGQaEgJs2j&#10;sXD31g2NpaUloki4rKdTYpL+8oUwa1taWuLmnduUy3OUy2Uy2SzlchlFljk+PiaOIzY2LuN6E08R&#10;UyRxHB4csLm5SaFY5M0336RUKpPL5cjlc8zNzaEqCrVaDd9zuXLtClEYkwCyLGjZ7WaLFy9eoJsG&#10;b775JnNzFXK5HNlcjmq1ij6hmHuuw8X1dSRJJoojVEUmk0rTbLV49vQpum7w+uuvM1epUiqV0HWd&#10;UqlILpejdnRIu9Xi0uVLRHGErqmEgY+l64xGIz779CGWZfInf/InLC5UqczNUa1UKJVKFAo54eY9&#10;baD9E1fg2QI+wwwzzPBPwu89azeTsbh58ya9Xo/Dw0OiSGihZFlQver1Mw4ODigUCqyvr2NZNq8u&#10;MiVJJpvNsbq6hqwqHB7V6HQ6IoIl9ECKaTWaHNeOyGWyXFhdI5PLYqVsVF0HWca0LRaXl5AkaXIh&#10;3Z9ezJq6QavRpH50jG1arCwtUywXsdMpEklC0TQ0Q2dpZXnqmvsqIkSSJAxNp9/ucbC7g6Xp3L5x&#10;UxjQJBODMWTEPFr5wr8RVXAMYmo9KZiTzx/xaquvXWOlzzf/DTOyGWb4Q4MUfylz/rdhaWmBS5cu&#10;0ev1ODk5mRooWZaBaeocHh6yubmJPsmJTdlpcvkimm6i6SaZXJ7K/ALD4ZCtne3Ja3+udg4mBcEk&#10;bedr8cq06BWSL9xa7Q7Pn79E0zQWl5amTtlfjPopFosQxRwdHU0lLzLC7Krb7XJydIyqqqytrZHN&#10;ZsXEbfI5DUPE/ilIHBwcMBgMyGazeJ6HO3bodrvs7e3hOA6Li4tkMhlAxCUhSyi6xsLyEqVSiVar&#10;RbvdnsZlBZ6L4444PBTPu7i4SLFYJI4gDGO8wEfVdcqVeVZXVzk9PaXb7U7juEJfOD4fHBzQbrcp&#10;l8sUi0VkSUVVRFM1IiGTz2Hbwn18MBhgmjoAiiTjuj5nZ2fs7e0xNzc3ndDHcUyUxCi6RqkiptTt&#10;dpterzddB8T2LmdnZ1PX81cGbyLfG1RDZ35pkeXlZRzHoVar4TijSUyYKKYbjQYvX76kUCiQz+e/&#10;tL2iaVTm51leXiaKIqGjHo3QVQ3DMIiiaGpmVq1WKRaLU1p/kiTYtk25XGZlaQlVVadmWK+M5CRJ&#10;otvtUqvVUFWVpZVl0ZDWNNGosG2K5RyryyvYpsXJcZ12s4UkSWI6HMfT7RVFYXltlVwuJ8zCdA3T&#10;NElPaOnpdJqjg0MajSbANPas3+9zcHBAFEUsLy9TKhWF0Zkso+uiMX7x4kVRzNZqnJ2dE8fi2HUc&#10;h06nw/HxMY7jsLS0NDUee0XfN02T9fV1FhYWODg44PT0dEoXDzx/ul86/R4LS0sUy+Up0yKVEXFp&#10;Fy9eZHV1lbOzM06P68Rh9KXj5Oy0zslxjflKmbRlTtdjSWKaKCIOXpkk+spB/MXbDDPMMMMM/yyQ&#10;klfCp28sfnvsFXxe9P3oR39Fp9dlZe0iQRSTyWVx3TG7O1vEYcSDBw9YW1sjCIJJfqZY2BxHZIP+&#10;+uOPODg4YGFhAdu2p1nPx7Ujoiji+rWbrK2tiSgQRUFKmGjTxEXGZ599xuHhIalsRlyAKhq6rnNS&#10;P2I0GnH1ynWuXr2KqmviAiyMkCSJJBKUs8ePH7O5uUk6lxUxIJKCjMSg16Fxfsa1jct877vf+fxD&#10;v8JXq+EEceH/ihr6dfjieJr4S8+RfIEC/uoZZk3tGf5w8fXU6i/ilSNvZ9Dnx//P3zIcuyytrKAq&#10;+jQ+6rReJ45j3nz7TRYXF2l3esLIS5GRE7B1E3c85tOPP+K0XqdQKCDJCV4UTinUt67fYGPjEvDb&#10;j8nx2OX9Dz5gNBqRJIK2/SoLejgUk8iNK9c4a7TJ5LI43oSyOjmvPf3sMVtbW2TzRSRFJpfLTeKR&#10;hnQ6HdbWRCzSRBqM7/uC8ptEKIrCzs4On3zyCbppM1etTN+75445PzlleXGJe/dfB1nQaWVZFo7R&#10;owGGYdBoNPjwww+JI5irVshm8wSBRxKHnNXrFPJ57r/xJoaVYuSMURQNVVXxXUfsrSTkL//yL0Vh&#10;N5nWJkmCLCUcHRxiWyb333iTTK4wpfOmUilGwz6madBud3j//ffx3IDK/AKmaWOaOuPhgF6nReB7&#10;/PCP/xhZ00gkiMJk4nkRTnO4/+Iv/gLLTFGuzKGqOrlcjlbjnF6nRRQGfO/730e3LGFiFcSTdSAm&#10;k03RarV4//33GQ7GLCwtTownbQb9LsNen0Gvz/d+8H3SORHrFPgi9znwBMV8OBzy8ccf0+40Kc2V&#10;0TWTYr5At92k1WrhOS7f/f73sNIp4eYdi/esKaqIKhuPefr0KbsHu8zNzZHLFohJCAOP4XCIMxxx&#10;+fJlbt++zdhzSWIRH5ZIiAznWND3X24+J51OU60siJiw0GcwGDDqD1hbv8itW7fwAh+SSY7yhOIv&#10;I7G/v8/zp4/RdZ3l1Qu4vocii6ZL8+ycpaUl7t5/XRTJiTguFU0VMgNV4+DggE8++hBF11hZXkPV&#10;NcajAWEY0m40yefzvPPut0mSBFXR8X0fwzIZDAZkUmna7TY/+Y9/i2EYrF28BLKE546RJIl6vY5l&#10;Wbz37r9BVVVUVWcwGlIsFhmPhyiSzLDf5R9+/jN83+fS1avIsoQ7Govf4OE++XyeP/uzP0OWZBKS&#10;L5l6Tv/vv9ZV22zxnmGGGWb4J+Ebr5H+oonW74SU0Ov1UOp1HM/FTqfo9XpoquhWW2YKRdZw4wBV&#10;UpAkMdmRFQ3dsFBkjdHQodVoMtB1HMchiiI0WZl2vA3DIIyj6cWprCokxBimOTUXGrnOhBou9Gy6&#10;KhN64kI7lUoxdifPq2lEUUQsgWFpX9q+2+2SxOIiOJ9OwSRz+vPPOv1ypgzuL98nCzrnb1uMv/R3&#10;eSqG/urDZ0X0DDO8wm8rqGNeDYLzmSyaojIcDjmtC/OxwI9QZYXxaEAul6OQzZFO2zivtLVBJMyS&#10;EmGIhCzjeC7KcEAsMXF3FvrRDz76mEwmw/x8Rbzg1zTUPvr4IU+evyCfzxP4oZj4aWLqGCYgSQpM&#10;Cp8YCdtOEwQeiixycDVNJQgCRqMRsiwz6ImppOeMpn4RuVyOseujTB5LIty3DcMglUqhqiqu69Lt&#10;dhmPx+Lc5ozodTqsLgsqeBCJOCFZlqc30zQxNRFD5Iw9HMfh+PgYwzBI4pBuq0U+l5vGDlpWiiSR&#10;kGWEYZcsk0QSSRLjug7DUX/KDjB0lV67jT6JxTJNkzBO0LTPX98wTMzJeXk8HuM4I+FQbmgEvkvo&#10;eVimKV5f0/CDCEkShbTveoBCyjIB6Pba6KZBrzcgm00z6He/tL1hGHi+MLZUFInxcEQcQWrihj4c&#10;9XHcHLVaG9u28dwxSSgKVU2brBe+h67rE9PLSVNgEoU1GAywbZvjVp1uocBo0MNzXFRdQzV0dNMg&#10;jCIkRUbTVEI/QEkSUqmU+DyOi+/7Uz1ynITCVEwRxlu6ZTD2XEAUsa4r8rAzqbTQbHs+kRVNt5eJ&#10;cRyHeJJqYZomfhigabpIkpjkZZu6MY2ECsOQnZ0doiRG1xTRkBk7aJqYYDuOgzaJnmJC4X+1zmqa&#10;hhcE7O3toWgqEmIN7Xa7FItFMpkMg8EARVGE54mqTo1BLcuars9bW1uYpkkUC73/YDAgnU5j2uJ7&#10;juNXvz2xXquaMp3Sh2HI5vPnxHGMbdskcYgsy9y6cR1FEucOaXI+eXUoTyVVs4V3hhlmmOFfBb7x&#10;hfR/DvZ29uh2u7z22h1u3rmD74WouoaiKLSa53zwwQfs7u5SKBTERUcQAEwXuKOjIzqdDuvr69y6&#10;eZ1isTilFbYbTT766CP29/dZXFycFuiv6JASMY1Gg7OzM4rFInfu3WVubo44ElTLxtkJjx494uTk&#10;hMXFRXKF/LRIF1mvCmfnLY6Ojkin09y9/zqLi4tEYYIqy7Qa53z2+FPOzho0mm3mysXPP/ikWJa+&#10;WkwzWZClSWLOVx7/G/gCnRs+LxVma/kMM/xuhEGAOqG/vnj5As/zePDG61xY3wBAklVUVaV2uM+T&#10;Tz/j4cOH3Lt3DzMtjI903ST0RQ7y4dEZ9dMzFpdXePPNNzEsgwgEM+b4mF/+/Od89PAT/u1/+998&#10;7XF8dt7k+PiYixcv8vr9N1AUZZrTfHJywi9+9QuePntOplAgmy3ih+J1HcdB0k06nVMODg5Ip1Pc&#10;e+M+hXwJxxFuxu3mOY8ePaLRaHB0UieVzhK5jtD1tttkMykGgwFPnjxB13Xe/tYDcrmcyKC2bNzx&#10;kEePHtHpdDg5OWFhaYWhO0ZOZDq9LuVSgSiKeP78Obqi8sZ7DyiVSkiShGUbhJ7Hw4cPabda1Ot1&#10;llfXcTwHCeEOXSrmCfwxn3zyKbZhcv/Bm2SzWbJZ4SCuShJbW1sc7B1Qr59yOZ3HD4NJxOGATCrF&#10;eDzm4cOHyEnCv/nueywuLGMYFoNBD0NTODw84NcffsjW1jbXb97G8UZomsFoUqAqksze3h6WbrCx&#10;scHly5fJZQsMh0NUGVqtJh/9+tc8f/6Cm7dfw/U9VDXBkA1UXRhWnZ+fE3o+a2tr3L17l0K+JPKG&#10;dWH69qtf/JLNzU1u331tUkibuL5wKJdlmVajwbDfZ2FhgQcPHlAslAXFWxYmZb/64H12dna4/dod&#10;wZZQNeIwFHngukan3abVajE/P8+DBw/IZvPCwlKB09NTHj/6lKOTOnPzVXTTmOY8x3FMLpdjNBhy&#10;dHRENpvl7QdvUSiU8IIAQxNF7CefPqJer1OZr5LP5wmjmCRMCIOAXC6HO3aoHRygqxoP3n6LXKE0&#10;mZyHdDodNp+/oNVqUavVWF1dxXVEA+FVWscrMzFFUfj2Ww9YmF/C9T1kSaznnz18RKvVYm+i9Xcc&#10;0fhOfJ9MJkMURbx8+RJJknjrrbeoLiwB4Afu9L56vc7e3h5Xr15lMBpjpWxGozGappGyLJ4/fYzv&#10;uHznO9/h+rWNqWnnbxp7zjDDDDPM8K8dv/caaYBPP/0UVVWn+irTElMNRVFYWlyhkC9Rq9U4PDwE&#10;mDrAvtI37e7u0ut0ma9UKRQKgKBrJ0nC0tISCwsLU33bK8q3qmvIqoJm6OwfHtDudSlXK5TyBaQ4&#10;IQ5D3PGYheo8a2trtFotEfky2V5SZBRNxUrZ7B3sc95qUq5WKBeETjEOxQSgMFdheW2d3mjIo8ef&#10;Ta6fJwrm5PNFeRo1O70/FDcpnvoOJcSfaz6/EEr5xSJ6+nxTlfQMM/yh4+uOA3F8vCqig8DjyZMn&#10;RFE0db02TROkGEWVWF5eplwuc356RrPZxNQNZBQCL0TTDKIomU5PV9ZWSWXSJLIsptGBz9zcHOvr&#10;67RaLXZ393/j3YRhzMOHD3Fdl5XlVWw7jWmniRIRjjdXrbC+fgnXdTk5OZnm2b6KHFIUhbOzMzzP&#10;Y2VlhXK5jGGK6ZyqqpRKJZaXl2l1O+zv72OaJnZa0KsNwyCTSdNot+h2u8zNzTE3NycydxWVKIqw&#10;bZulhUX6wwGbO9uTaaQ2nU5qmsbh4SG1Wo1yuczq8jLZbBbLNiamjylWlpfxg5DtvV3GroOumei6&#10;cJ1OkoRms8ne3p5wUy7PUSwWURQF0zRJpVIsLiwgKTI7e3t0el0M3cL3wsnzG7RaLVqtFpVKhaX5&#10;BVRNJo7DqYa4WCiQLxTY2d9j7DrkcgVsK42qqmJq7Hk8fvyYdDrFxdVVisUiYRhO6ePlUol8ocDu&#10;wT4jZ0w2m0dCma4Jg8GAra0tIOH6lSuTGKzgcw1yvsBctcLBUY3+UGjQX00+DcPAcRy2trYIgoCN&#10;9UssVKq4rovneWiaRjabJZfLsbOzQ28S36gogjklsp4Dtre36fV6XLq4TrlcFkVyGCLFCeVCkXK1&#10;QqvVYn9/H9u2RTNZkacT3M3NTRqNBqurq1SrVcIwRJnomIvFooiVajbZ2dmZashlWUZSZDzPY2tr&#10;SxTalQoL1fnP2V+yTD6fp1Kp0O/32dvbm96XJMn0ufb29jg8PEUNl9oAACAASURBVKRYLLK4uEgc&#10;x8L9e0KRX1hYmBbEYSgmxIqiTFy3ZWq1Gtvb2xSLRRYWFqY6dE3TSKfTLCwsIEmSuGYY9CdsNZF1&#10;rarqVEdfqVS4dm3jd5xPvnj7Tcyk0DPMMMMM/zrwjS+kv+pZ+1XPjZcvdzhvtVlfX6dSqdLv94mS&#10;GEmRCeMIPwy4fv06qVSKo6Mj3LGDIsnEYQRJRKfdpNtpkc7YrK4tY1kWjucSxYAkuu23b98mnU6z&#10;s7MzpToqkkwcBfS7PfZ2djEMg2vXrqHoGr3BCEXTUHUdx/O5fPkytm0LA5iByJcmTgh8l0Gvz97O&#10;LqZpcvv2bax0iuHYRdE0ZN3AdX3W19cplcocHR1N3cE//3K+uhDHXzNJjqeZ019doGd07hlm+Mfw&#10;j51GZV6+3GI0GrG+vk61siCowZ6LJKt0ewNsK836+jqyqnB8fEy/2yWJQlQ5QZGgeXY61U+url7A&#10;CwMczyWVSTN2PHTT4ObNm3hewAcffPClRhgSnJ2d0Wg0qC4scmH9IiPHoT8coBgmrU4PZJWNa1fR&#10;dZ2trS0ajXOII6QkxjYtev0OW1tbKIrC6sUL6LqOHwbopkG720FSNC5d2RDT9VqN4aiP7znIUkIu&#10;n+H8vMHjR59i2zbXr1+fRgoZljml/V5Yv8jCwgKdZovmeYM4FPGCtmXQ7YoYwWw2y8a1qyDLDIdD&#10;ohi63S6j0ZjllRWWl5fotTucn58KDbnnYqcMzs9PqdVqWOkUV69exY8iXNej3+/j+z6e51Mql1le&#10;XmI06FGvH5EQESchmUyKdqfLkyePUXSNy5c3kDWVKEyIomjKYtINg9u3bzPodnn69Cnj8ZDhqE8Y&#10;hjiOQ6N5xlmzwdLSEtlCAcdxCIKAbDZLHAuzuCtXrjCeFMzDYR9NV4S2GET8VOOcfD7P0uoqg8EA&#10;3/cnudQRURJz/fp13NGIrZebDAcDkkRs+yp3uXZ8TDafn+QY94jjWDSHZQlZVbh58yaB63Kwt48z&#10;HhP5HgBJktDv96mfnpLNZrm0cZnhcIxhWWiGwWDkYNgWN27cwDAM9vf3RXxj4KKrohHTPG+wu7tL&#10;JpPh+vXrjMdjwjhGN03Grg+KzNWrVykUCpyfnjEcDkniULAmNJHz/Gr727dvTyftSZKIY0DXWbmw&#10;RqFQYNjrC4d5Waxgpm4QeD71eh3btrlx44YwDZ14DMSJhOd5LC4uMj8/z6Dbo9VqoRuqMFSLE9yx&#10;kBJomsatW7eE9CqOkVUFJGFKNj8/z9LSEsNRn+PaEUkU4o8dZBKkKGRnZxOSmAcP3uCVGOvzafRX&#10;zynf+MuzGWaYYYbfe/yemI3J7Ozs8A+/+BV+FKPrOqPheErlymQy/OCHf4RhpegO+2TyORzXF5op&#10;RKryixcvePTokXDSNQyGwz7pdApnPCafz/PgrbcolMsMxyNMKwWy6NCrJERByPn5OR9++KHIEC2V&#10;cN0xqqoQ+D6apvHa3btcvHyZkTMmQca00/i+T+J5GIZBs9nk7/7u74QGyzBw3TGWZeI6DoZhsHHl&#10;Cldv3GDsOtipDGNX6KrVGALPIQg8/ubHf43nOVM3XFmWUZCQiPmf/of/kUwuPf3W/rO15dPH8//p&#10;8TPM8IeA33pcfOGOBPif/5f/Fd2w+Lf//X9HOHEBjhOJIIEoiDEUGSmJ+dUvfk6z2RB6zEkRJaEw&#10;6PfJ5XL80Q//GBSZIIyFMeEkS1qTQE3g+bNnPH/+FE2ebCspKIrEaDQik8/x3ne+R6Fc4rTRpFiu&#10;EEyykGPfw9BUagd7fPjhB0RRRK5YYDAYYFkWcRACcPf+fdbX1xmMhhimjRdEaJpB4IyxDJ1m65xf&#10;v/8+nW6LdDr9ud9DEBJFCbdu32Hj2lX8IEIzdBJJQVMUBp0O+WyaTqfNL3/xC3p9YS72CmKqqjM3&#10;V+H1B28J9aiqEngeqZTFeNBHm0wf//qv/5rRaEyuWGA0GqEoClEk3n8+X+C73/0umm6KRuqEsjvq&#10;91Ank9e/+Zu/odPpYmfSk4QHGXVCUV5ZWeHevdexUxkSSZ5IfEJ8Z4xtGIRhyN/+7d8yGo2QVKGc&#10;Es7nEr1ej3J5jh/+8If4QYSdzhCGIb7vY+s6miLh+x4/+clPOD8/J1vIE0XC+VuWhLa+VCrxRz/8&#10;Pp4fYts2kiQJMztNmeiDVR49/JjNrR3BeFBkJElMc8fjMaXiHD/44R+hSMLDwzRt+v0uuqYgJ6Cq&#10;Cj//2X9id++AcrmMFwZEUYymaUJzrBr86Z/+Kel0mv5wgG6kCMMQ09LxXYc4CqjXjvjkk4+nzK7B&#10;eEwmk6Hf72PbNu+++y4LlSqDkYNqmtiWRa/fJ/Q98rkMRweHfPzxRziTtS+a/AaGwyHpdJr7d++x&#10;urqKpGi4YYhmWEJjPRpimTqdZosPPnh/OlX3/QDLshgOh0iSxP3797ly5QpBlBACkqJhGRrtZoNc&#10;No0zHPGTn/w9rutiGAa+L/TPQRzheR4bGxu8ce91NMPCD6OpBMAdj1Am5qJ/+X/93yRJjG1ZxIGP&#10;oiiMxsLQ7LXXXuOdt94W0/KvPX/8jnzoGWaYYYYZ/lXhm6+RTmT6gz6PPn2MH8WsrK6h6BpyIgzA&#10;tre3GYzGnJ6ec2ljA9M0GY1GxBPjlHDsCtfc01M0TePSpUtoioLnOVim6Kz3+32azSZz8/OCoucH&#10;JJIwP0lC4fJdn7juXr16lZRlMR4PMQ2d09NTRqMR7Xab5SAgnU4zGrtCdyhJpNIppAQaDXHxXC6X&#10;0RSFOE4ThQGmYdDv92k0GtyYxMh4nodhCDMVUxYd89rBPmEYsrwiOvJhIlxOA9fj9OSY9z/8gD/6&#10;wfeQ5P+yTvesgJ5hhv9ylMsVmq0Wo9GYQqnIYDBA1QziScErGxpJEOO6LmEYks7YU7diVVbQVJlW&#10;q0Otdsjlq1fRjIQ4kZBUhfFgiGmbJEFIt9cjSSSqi0vohoGUSIRRQLPZpNfvc3h4QLZUoFAQRaas&#10;aiRRTDadJolEjJWmqszPz4v844UFfN9n0O3RnUzp1tfXyWaztDs9Urk8nuOLyD/grH7CcDhkfn6e&#10;UqkkzpFRTKfTodFoMR6PUFUVzdDp9YcomoHvuhi2iEo6PT2l2+mRyWSwUjaKpJIkEf1+H9cV502k&#10;GEO3GTkOpmXh+74wgJJlaoeHBL5PuVwincty4cIFoiik3+8z6PaQZWlK5/Vdj0wmRxQJGnnKNKkd&#10;HtLtdKhUKpOEhAyQMBwOOaufiP2hCl17tz8AIJtNQxSi6zqu4+BNmreFcgnbThFM3L9NTcfxPSHJ&#10;KZYZu55YA1IpQtfF0HRCP2Q8GmFZFqlUahINlaBrJlIi3sdwMKZYLuH6Hr7rYVkWSZJgpVP4jkOz&#10;2SRlm8wvLIli1jAmruxDWu0u5+fnXL58Gd/3RRGt68hSgq7reOMx/X6fXDZNtVpFkiSUibnmcDjk&#10;vNFi//CAGzduYFkWrhdg2BZB4GHbNnEU0Ov1UFWVSqUidMWAFCc0LBFbVqvVqJTKwo3d9wlj0WzI&#10;FosEvogBC4KAarUq6ONBgCYreGHAwcEBh8dHrKys4Lku2mT/S0kkZAaKRKvVYjQaUSgURFyY76NP&#10;JAQHBwfU63XW1tZAVtEMAy+IcJyQdDqNYRgc7u0zHA7JZrOsra3hhSEKErKmsr29TaPREE1wSSGR&#10;xHVG4ImGuaGrnBwdMRoOqJZLmIZKpEoYhkYhnyaVSrF+YW1iQPi5mdiXMSuiZ5hhhhm+KfjmF9LA&#10;7u4+rVaHm7fvsHHjGo7rYxmCbleqlHj08Sdsb29SKBcoFosMxyMkWUGKQuyUSf3omHa3w9LKMjdu&#10;3RaUSlWFOGR5ZZVf/vKX7O8fMDdXYW6+ShJLhHGETIxh6pyfn3Nydkplvsqdu/eQEZQ/TZFYXlnl&#10;xYsXtFptzk9OWb14QegCfQ9FVYlCn0ajwe7+HuXKHPfuv4GmyGIKFPqMx2M2NzcFbfvklHK1QuD7&#10;6KpMQDKJXhlyfHxMLpvnzp3XRDyWIk/zOe0XNpvPH3P16lVWV1eJ43hSUM8wwwz/HLh37x6//NWv&#10;2NvbI18sCKdpQEpiZBWSKOT0rI7v+1y9eo2Na1emulRJkgg9n5/97GfCSGt5Gd0yBR04CCEWrJjG&#10;6SntdpuFxUVev/8GqqETeiGaptDptHn48CEHBwfMzc+zurYm6MBRRBwFxKHK+Wmdk/ox1WqV+2+8&#10;gaSqqLrQtg77A54+fcrp6SlHR0dcvnyJlG0Sug6h76GYOdrt5kTDPMdb33qbdDpNGIZEUYQ3dnj6&#10;9Cm1Wo1iscjlq1eQiNFliSBKMHWTfr/H6ekZ5cocDx68TTqbRU7ExN11x+zu7rK/v0f96JgLFy+h&#10;qzJJFOA5Lnra/pz6m83y4J13SGXSIm+XiCgI2N/f5+Wz5+zs7HD1ynUMTcVzxnieR8oW60WtVsOy&#10;be4/eEAqk0ZCQVYg9H2e6jpHB4fs7+9z7eoN1IkTcxQIHfWrLGpZUbh55w6rF9YI/Igw8pGBk5MT&#10;PvrgQ54+fcr9199EVmRhRieLLGUXkdGdIPH6m29SrsyRTqdJYglVVjg9PedXv/g5z58/57W7t1E0&#10;FUNX0VSZOBau00dHR3R7A+7cucP6xoaIcVR1PE+4nP/yFz/n5YtnVCtl4eWhSJiGNs28Pjw8xPUC&#10;bt++zerFi0iShGmlRLSV4/DJx79mf2+HcqlAuVxGIkQlwnUcdAVOjo45Ojpifn6BqzeEZEo3LEI/&#10;YDgUhnLHRyesLa9QWZjHRkgETN1AU2VOauecn59TLs9x7437GIZBnIgIDUVR8FxhuNbr9ShV5vCD&#10;ECURE3PT0Dg7O6NWq5HLiQirKfNjkowRI7O/v0+r1eLCpXXGIxdTlSEGO2XSbbXZ2dkhny/wxlsP&#10;yGQySLKK73qCYREmbG5u0m63uXjxIoORQ8pK4zkuKcNgOByyvbVFIZvje9/97ucO+l/BjOE1wwwz&#10;zPD7gW98NdVqtnn5YotiscSVa1exTBGvourCsGtxeYml1RVhgLKzizd2kJHQVBXfcxn0ejx79hRZ&#10;gbW1NRE3oumYdgpJ0VhYWmRlZYV+v8/m5ia9dgeJGDmJScKA0WjI06dPiJOQtbU1YYxjmGTzBVTd&#10;ZHF5laWlJcbjMdvb23SaLSRiVAmIQmRZol4/JooD1tbWhImPZRMjoWgGlflFLly4QBiGPHnyhPFg&#10;iKbKuKMhqqzguy4vX76k2+2ytLREoVBA0QwkWcWy0+RzRdbW1zGsFM9ePAeEecsMM8zwzwMJ2Fhf&#10;Y3Fhgc3nL9jf3cPUDUiSaSHT67Z58fQZrutSqsyRKxSQVB3dsDFtm3Qux/z8PL1ej93dXRzHQZVl&#10;dE2hXCoQB4GIAooiltfWsNNZgjDGD2MSSaFQLlOtCnOpg91d2q0WspSQzVhkMyk8Z8Te3h6+71Op&#10;VrEzGWRVIQhjFFWnUCyzMC/OYy9fvqTZbKIpCoauUshnIYk42N1jOByyuLJMsVzGjxJkRUdSFKqL&#10;i2xsbOB5Hru7uyIqy7bRVJl0ysIZDnn69Cnn5+fki2UyuQLICmEiPkMmV2BhYQHP83jx9CntVgMp&#10;EbKcdMqCL0wbc7k8uWwBSVYF/RqZ0lyZ1dVVUWweHOCOBQ1YRkLXFHRFYW9vj6OjI6rVeVJ2BiYT&#10;xziRKJSKXLx4EYDa/j7jYZ+ULTKYA9/FUFVOT0959uwZtp0ily0IHw1ZQdNNdNNkbW2NhYUF6rUa&#10;jbMTDF3FNi1IIkxdpd1u8+zZMxRFYX5+HtNKMXY8/DDC9QOKxSLlcpnj2gHtRoNMKiWm4K5LEAQ0&#10;Gg1evnyJZhqsXLiAlbKx7DSyLGPbNvPz86yuruIMh9RrNTRZxppMm8Mw5OzsjBcvXmClU6xcuICd&#10;TiEropFiWRaVSkVMgsdjDvf2SMKQjGVCGJC2TXzHZXt7myRJuHRlg/mFJeJEwg8jJEWlNFdhZW2V&#10;KIrY398n8gMUKUGXJZIooHl2zu7uLr7vs7C8RKlcQVF1UpksmmFiWDZrFy8gSRLPnj3DGzuEgQdJ&#10;hETMsNdnb3uHfr/P/NIilWoFWdFIpTKouoFmmNPfwPPnzxn2+gSegy5LSEnEeDCcTpwXV5apzi+K&#10;dTSVRjNMZFVjZW0Vy7LY3Nyk2+2iSAmx7xJ4Dr7ncniwz/HhARfWVv7RInqGGWaYYYZvPpQ///M/&#10;//N/6TfxT8E//PyXNJstbt99jUK5QqfXJ5EkPN9F1TSGgz6lYol2q8l4PEbXNdzxmGiShbq9vU2t&#10;VuPK1atcvrRBGMfESUIQBiQJjIYO+UKB8WjIYDBA0zRCP8BzXQLfY+9gn729PS5vbLCxcQUvCIgT&#10;8Ry+HxCFEXYqxXDQF3ROVUUCfM/DGY/Y3d/jxYsXVKpVbly/iayqRHGM53soiorvCRObKBQXSqZp&#10;oqkqvU6XKAw4Ozvl8ePPqMzNcefOHWRFw/N9gjAikSTCMMI0TBRZYvPFSxRZYmFhYfr9zTriM8zw&#10;Xw9fezxN/mjZNvV6ndFwSMqycUYj+p0uvU6Lk+M63W6PK1eucHH9Ml4QMHI8ZFkhjkXBWCgV6LY7&#10;NBoNbNPC9b2pdGR/V7gRr61f5Pr1G7heiB+GWFaKIAzRVJlUJk0cRgyHQ4IwwPc8zk5P6Xe6HB3V&#10;ODs9ZWV1jatXr+FHMa7vY5o2YRghSwq5bJYwChh0e5AkOOMh3XaLQa/Lce1owtqZ48aN2yDLjBxB&#10;XfYDkW9sp1MEnk+73SIMAkbOmHa7QxAEnJ2KaK1Cuczt23ewUimGIwdN1/EDjziKSGfTaKpKq9Ui&#10;CEOSJBbPFQa0mk3qx8fYqRS3XrtDJlvAcT1kSVB6w9DHNAwUSabRaDAej3BGI8I4pN/v4ToOz589&#10;IwHe/va30E2bBEnEZwU+ge+RTqUgSTg7E0ZYvusydsecnp6QRDE729uMxmO+9d67FEsV/CAkCkXZ&#10;NBj0yGYyWKbJ4eGhKF59n5EjqNSB53N0KNy279y7y+LSCo7rY5rCFX3Q71PIZ8nnchwd1RiPR4Sh&#10;RxSEDPt9fM+jdnBAq9vl1q3bLC2u0OsPAHmyJoGqKKTTKdrNJmendUzTIIxiuu02oe9zeHBAdzDg&#10;tdfuUpmbZzgaI8sqjuchKwrRRKc+6PdpNs5Ip1OMhgOazSa+73FUq3F0dMTy8jIra6uMHRfNMHH9&#10;kDhKSIhJ2Taj4ZDjo5rQH3suURgyGg45OakLQ7zqPBtXroj1M4EokUjihDAOKeRz+J7P7s62yBY3&#10;BJ1+OBjQbDY4OalTLBa5dv06o5GLJCmioYFEGAbkslmiKOLwYJ/A8zFNgygM6bTbdLsdjo6OsCyb&#10;23fu4PuBaObEQCLhBx75XA4J2NvdwXVd8vkcg36XbqeLOxpSOzxAVSTee+9dTMOcHP/x9CTw1SJ6&#10;tv7OMMMMM3yz8Y2ndh8cHGCn0iwsLE3jLrK5LK1uG13XkYjJZdLous7u7i7j0Qh/khPteR6qoWMY&#10;BsvLyximRuIJc5zR0CGdsvATKJVybFkW+/v7+K5HkiQEoY/n+9i2PZ0gGKZGOE5QVZUwiDEMg9AP&#10;KJfzFAoFarUajz/9DEmSkGSxqKbT6akeLF/IMhi6gtLpCxMgRZbRdZOlpSW2trb49QcfCu1c6JMA&#10;hXKZwXjEtUKeUqlEty+KfU3WQJIgiVBliZWVFT57+An7+/vcu3fvX3SfzTDDHxQScSguVitcuXSZ&#10;93/9Ieen5ximjq6rjEYDHMfDttMsLi4K/XC7g5VKEccQhxFhHJBJZUmShKOjY6IoIgg9FM0gSRKc&#10;4QhJklheXiGTMjk575HO5KZmVoqkYxgmkiRRPznivNUklUqJGECEY3EUhpRKJXLFLK22iE9y/ZDA&#10;9wkSn2w6hW2YtNstXGeIJInYH/EaIUkisbp6h2I5T2/gUCjkGY1cMmkb1xmRti2Wl5fZ3d3lyZMn&#10;4nw1GJBKCW1vv99nbn6eTCZDHAu6rqKqwldi0Ec3hHb7k08+4ezxYyqVCo4zRtd1nOEIz3VZXbtA&#10;OpUVn1kWbtGmlWbY76FaBisrKzx7/oTtrS3a7TaxBOPxGEs3ODs9ZWFxiUw6x9j1QFJQVZl0Os2g&#10;1yVtp1heXubFy2dsbW7S6/UYjEfEcUzGTnGwv0+pPEepOCecthMZRZGwUwZxKLTOtm2TEHFSrwu6&#10;tC/cpuVEonF2TqFUpFqtEgQBURThjD1SqRSSJOjfmUwGWZapHx8zHPUZDsZTjXSr1SKVzVKtVkX0&#10;oiYiGE1V6PAdxxHac8viYH+Xly9f0usPSZIEwzA4Ozsjk88zNzdHIoFhGMiqBrIk0ipGQ/J5sZYd&#10;Huzx8vlTxiOXCKGv7vf7WHaatbU1CvkCY9dDVjUkRVDHiUPy+Txz1QqbL54Jhle3Qyol3r/necSJ&#10;xNraBUrFAq1OH13XGbu+oGiHgp49v7jA9uYLDg4O2Np8iSx/Hkc5GI65efMWC/NztDpDFE0j8MVE&#10;3XPFb2VlZYWdrZfs7++zu7eDaX4eh9ntDVhfv0S1UmHkeCArjByxD9zxEE3TWF5d4fnTxxweHlI/&#10;PkKWQUFCURR63S5rayvksjlx7P9GaobAzE5shhlmmOH3A9/4Qnp5ZYXT8zNOTo6pLi+iqjJJEqNK&#10;sjDjMjROTs4YDAYUi0UuXbo0ycaUiYhpnp3T7LQ5OTkRhjW6LfRmMvgTx+1Go0ej0SCXy0231zQN&#10;13U4Pz+nO+hzfHwssmEt4cQqAfFkDe10BnQ6HTKZDPPz88KUxDDQdY16vY7jezQaDTqdDkja1LRE&#10;lmUxcRiOabWEC+6r/NVUKgXAeatBuVyi0Tjn9PwMXTcFdTtJxC2O8aOAg4M90hmb9fX1f7mdNcMM&#10;f6iYFNNvvfk6c3NzuK6LrqsEoTCfajU7HB+fMBqNyHo+uqphaBqOJxyDkWE0GhEEARcvXmRxZQnf&#10;91FVcR6Kg5BGo8H5ySmFfAnf9xmNRVPNNE0MXWPY79Lv90mnsqxcEBFWsiwLna8vNMQnJyfMzVfF&#10;FFmWSBIJ0zSRokhMUAdDMuk0t65fQ9VEKRCGIc7Y4/DwiE6nQ787xPX8aYaxNCngHceZmiquXrwg&#10;zJx04XQtTfS5znAkzpW5PIoq4bgjTN3ANE1CT/hJyLLMjRs3SKfTaIZOHIb4jjs1gRqNRqQyWUzL&#10;YDAYICu2MISa0J8DP+Li+iUKhQKqoRMEPlKcCP+M4Yjz83NyhSLIEq43xlaE8VsQCH2uhMKlyxvk&#10;cjl0ywQS4kDEKA0GQ05OTijNVVA1Bc/z8DxRiPq+T7PZJIklFpeWhRmboQt99WhMNptlMBjQarWY&#10;101MU8f3Q5BicrkcURTSbbeJoohKtcrc3ByZTBZZUxkPBvR6PU7Ozzk5OcEwRXZ2EASThq5HHMf0&#10;+32GwyFLS0vMz8+zcSVPmCQQRZRKJepnZ5ycnFCdl0SDYjQiSRJUeVKoDsRals/nyeQKrF+ugiRc&#10;4QeDAd1uj8PDQ1KZHDEJUQK6roumsKLQ7Xan25fLZa5du4okSZPvyaNeP6HVatFsdpEUeVqAR4Fg&#10;N7RaLfH5DINyuUy5XELTNDzPIwxD9vb2J9v30U0DLwhAAt9ziOOYXq/H0dERkiRRXZhnfr6KLMuE&#10;YUgYhuzvHzAcDqnXz8gXCwRhiJRERIGIAev3+xwdHRHHMQsLC1SrFfH54hjHGXF6XKfXH9If9Mlm&#10;s5BMyuWvjJ5nRfQMM8www+8HvvGF9Pd/8F3+t//9/2B7Z4vF5SXCOGYwGJCybJFTKcHh4SFBELCx&#10;scGNGzfwo4gY0YWPL23w4x//mL2dXZYWVzD0hDhKyOUy9DpdVFni6PiQTqfDlStX2NjYIIijqaPq&#10;1avX+PnPf87RYY0La+vkcxqDwWjSwR5h2zYHh4J2ubCwwN27d1F0Dd/3iaKItbULfPrpp2zubNO9&#10;2KdSqRB4PkmSkETCxMZxR2xtbWGaJm+//TbuJE4jDEPW1i+wt7fHRx98SLPZZP3yFXw/JAgCFEUS&#10;+ZVxwsOHD6mUi7z22mv/0rtshhn+MDHhda5fWBH//MLF9Xjk8H/+u3/H9tYmxWIR005NHJVNFFWF&#10;WGFvZ5va8Qmv37/LxsaV6TkAhCvy3//9f+TFixesrV+kWq0wGA0hTpBkcL0xx8fHnJ+fs7y8wv37&#10;93G9AGRJRCEh0ey0OT4+5tKVDYqlOfwwgDhCU3Q81+W8cc7J8RH5XIbXX787eeditiYB//7sR+zu&#10;bHPx4kUyhSJe4JOyTFxvPJkWDni5tYNumbz33ncIQ2Hq6DgOlm7gOA5bW9tUF09IZdKEcYShmXie&#10;g20ZdHpCRy1JMu+88w6O5xJHoGoylmHy7PFjfv3rjzg/rbOkacgypO0UrjvGtgx6vRHPnj0jDCMe&#10;PHiArKkihiplEng+5ycn/PSn/4mXz5/y9rfeJUkSbNMi9D0MXbzPL76+G/houklChIzE0tISP/7x&#10;3/DsyWe88+33UBIVyzDp9TqkUxae5wltuaZz5coVFleWcb0ASU5QJBlv7PBXf/VXPH/ylGKxiGHa&#10;2KbBaDBEVzUcZ0S9XieKIi5f3uDi5UtiihvHSAsLaLLMj/7Df2B7W+wD3RDMJikRHV1d1zk8Oeb4&#10;9JRvv/02V69exQ2C6aR7bW2Nf/+jH7G9vc38/DyqJqNp1vQ1VFXlpN6iVq9z5+ZN7t69y2A8FsZ5&#10;SYKCxE9/+lO2t7fZuHaVdCpLTDKJzvLQFJmjwxP2dna5sLrMW2+9hRcKdpiqqsgJeJ5PrVaj0Tzj&#10;0voGru+RskyCIMI0NDoth/3dPTIpi7fffpsgjqY6cVGww+bmJsf1GqsrF0iikGw2S683QNdVHC9k&#10;a2sLKUl49913SWTR7EmSBEPVUFWNly9fsn+wy3XrJpIik7JMPC/A0FRc12Xr5SZRFPHuu+8SkSBJ&#10;EkQxqiJTKs3xs5/+hMdPnvHtb739z3BSmWGGGWaY4V8ShppQ6QAAIABJREFU3/jGqGFofOtbb1Or&#10;1djd3cE0hBNpFISYk4uz/Z1dUqk0Fy5cRFJVwighQRb/lRTeeusdXMfn0ScP8V0PKYmFfkpXcUYD&#10;nj95Qj6f49q1a9MM1zABP4hIJIVbt+4QhQmffPQxzmiMbRq44xGmruKOhzz59FMymTSvvfYaqqEz&#10;Gru4QQiSguuHXL9+E10z+fD9Dwg8H8vQSaJw6kr79P9l782fI7vOM83n7mtuWBJLVaFQhdo3FovF&#10;RUWRltSyJLsn7HZ0T8RMzD/j/2Um/MuEY6LDEa32RsuiSIprLSxUAYV9SywJIPe733vmhwOCpBbb&#10;csthU8onAhUVQF7kRd7l3O+c733fJ08Aweuvv06OwDBtwiRFNUxM02JiYoLpc+d4trjAzm4D07VR&#10;VJUCgaKpfPDB+1iGxve/913kg++QIUN+myj85nrHr77e8xzefPCA4+YBiwvPsTQFS9cwVRVTVWkf&#10;HzE/P8/Y2BhzFy9jmY7MYjZt0qzAsC3u33+VPM94+vgJh819DF3F0FRURRANApaWXmBZNldvXKcQ&#10;CgUKqCZxDqppcuPmbVB1Hn72mEG/i6GraCqoilyRfPjpJ6iqyh/96Edf+Xu/HELefustHNPgw59/&#10;gEhjHNNAyXN0QEXwySefIITgW2+8SZrk5AX0ByGqZpAWObdv32FsbJT5J58TnpiBhYM+rmNRpBkr&#10;K8skScqbb79FEMYYpk0ukPfyLOPcuRkuzV3k4cOH5GmMpkKWxDi2SRAEbG1t0un3eeW1V9EMizQr&#10;yAWEUYKu69RqI9y6eYNGo8HBXgPT0BC51JcnScL8/FOiNOWV116V+dmmTZoXFEKuOBuGyfVrV2m1&#10;WjS2NzENjTSWre2qqnJ8fMTS6irT585SqtTIcrliWwgFXTMBeO3+q3Q6bZ4+foxjm8RRgG0aQEEQ&#10;BMw/f874xBTjE1NEcSodrRVNtuGnKa/cvUsWx3z4/vtohcBQ5PHTVOh2Wnz28DEzMzOcPX+etJD7&#10;btkuaZoSZxlvvvEG/U6Hhfl5DBREmpAmEZ5r0+91ePzkKfV6nQuXLpEDmm6SFsrpWHrz5k1c1+X9&#10;d3+GyFMUCnrdNpahkyYRLxaf43o2d+/eJRMFqmadbo+qc+XKFXzf59GnnxEFfRA5eZagnawqP/38&#10;MXmR8sYbbyBUhbxQQTNPP4cLl+awPZdnnz8ljUM0FdIkwtQ1VEWw+HweiowHDx6AppIXKqphkxcg&#10;FI2LFy/ieR7rK6sUWYKqiNPtFQqWlxZptY948OABmZBGfJpukuaCVAgmJqc4e35WJnUct3/pxiCv&#10;ui+/hgwZMmTINxtFCPGNN5EsEPy/f/n/EQQRtZFRmSOtyNbo7c118jznW9/6FmfPz5BmBaquEURS&#10;b5UOBozWavzDP/4je3t7TExMAGBoCnkunUyTJOH+/ftcvHyJJC0QijRA0RQFTSg4lsEHH37IxsYG&#10;pVJJtl47FkWR02w26ff7XL9+nZt3bpOkBbkocP0yWZKg5ALPsfjgww9ZW1s73d61TYQoODg4IAgC&#10;ZmZmuP/6a8RJjqproOqy5SxLsE2Lp8/mefZ8EdevUqnWyBFylaffoXPcZLxW4U//84/kByZUUOQC&#10;2dDsZMiQfz2/NsbmX3JXVb6+fRyn/PVf/zX7BwfUpyYxTJskSQCFIAiI45Q7d+5w/sIFOr2uzOgV&#10;kMYJRZbiORYff/wRBwcHlGu103biNE1IwoggCLhx4ybXb96W+lXTIoxiUAQUAt+2ePb0c549e0Z9&#10;YgzTlMVdGsXkWUq/0+XuS7e/shr9y3//p58+5NHjx5SqFXTDktnEcQJAq9VhZmaGW3fuECUy/1gz&#10;TDRFZdDrUvIc1tfX+PTTT7E9D9u2T/W/SRjSarXw/RJv/cF30U2LrMjJhcAyDNIwxNRVjg6bvPvu&#10;u5TKFWnMaFsoCkSRbP0ulcq8/dZ3EIoqo72EwLEswl4Px5LmlH/zN3+DZTtUq1UUXaMocrIso9Pp&#10;4Dgu3/mD76EZJoMwwHIcDE0j6vexDI0kjvj7v/97CoHUKhs6WSZjCPf39wGF//S9P8TxfIQCQlEw&#10;NA2RSgfrNE74x5/+hDCKqNfrKLo0S8szwfHxMWma8vbbbzNWH5cRjKr8uYpAoUBkGR988AHt1hFj&#10;Y2OYloOqqgyiiE6nQxDGvPHGG5yZniROMswTM7NwINMg8iThnXfeIU0iyuUy5UpNnkOFzAIPo4Rb&#10;t25x/doVkjRHUU0M2yIOQgxdRVcVPn/8kKUvOitsB9M0GQwGtHtdgiDg0qVLvPbKfXqDEMP2ZGdA&#10;GFHkKY5lsvh8nkePHjI6OsroqDwPO50OUZrQ6XQ4c+YMbz14k94gRNEtCkVqpFUKDE1lZfkFn338&#10;MZZlce6cjHscDAbkCA73D6jX63znO98hSjI00yFMYjzbQRSZ7EDbXOeDD95HVVUuXpw7bRtP8oxW&#10;q4Vt2/zRD35InOagaghFdj70eh0sw6S5v8uHP/+AkUqZP/svf/ILF/0vFs/f+LWMIUOGDPm95hvf&#10;2i0oUFDRNI1Wq4Wq6RiGQb8fSK1woUChUC5XURWdIOjilHwKhGyJUzTpzaooBP0+LV1+JHmekp+0&#10;ViuqwPG/NHzRT1qzbdsmjmI825YPc3FMJ8sITZOuppCmskVb1cByHelSmkqtVp7nJFmGlguK3MIy&#10;DCikg6ppmvQMjSAYYFkWKAW250qdYB6R5TkKKkUhMBUDz3MZGZ1At7c57PXpJDm5AE1RyaIBplLg&#10;uD4CVc6CK1+2Yw4ZMuRfz6+9hn7JZOiff2C2LIPLl+eIooDWURNVlxpmIRT5AG851GoVPN+i3ZWa&#10;U3nvUgkHGZopzbWOW4fkCFot+Xs1TaPbasv3cGXhlOcBihDYtg0nBZznmei6Tr8rjb0URcE40Y+G&#10;QYCGIr0Z/okZuPPnz7G2tkK7fYzt+vR7BUUBaZqSxCnlsk9tpMQgsGTLb5yQZdJYC03FsizyPD/1&#10;lOh2u/K+G0UkSUJ1dBRd19E0jSCMMR2bLMsokCaPiqKQ5ymHh01p5FhIA0pT0xl0e1SrNTzPYxBG&#10;0lFbk8clzTMqpoeqqsRxSJwksoAWMp85T2TKg207aJqGZZkEYYwQCkVRECUxJa9KnqUn22domkqS&#10;Z8RxTMUv0e90KVWrlMtlNMMkjBJ5LxeCNImpnriax3FMf9CFZkEuFJIkpeSW6HU62K5LuVzGMCyK&#10;NKHIIc9zojiiXJLmcUkcEoYhh4eHcqVYCCzXpdVqYdnuadt4lg8Iw/C0NdofrZEUBQg5cTAYDGh3&#10;el+cRPT7fWzHk/rokstxJyTNC5RMvl7XDFRVAyAMAlrI416pVglPJnIsy6Lil7BtiyQrCNIEW5Nm&#10;aJqq4jhy8kTXNKIwZG11Bcu2SZL0NOvasx1M00D0AxRNJY5iLNMgSRMsz8X3fWnoCWxvbYKiUBRy&#10;yieKIpmfresoaU6OIE0zFEchThJ026JUKqFrmswV39wgy3N0XcaARUHASKWKYRgIRSMVQuqoNdki&#10;7p5MwKiq9Gj5kuHq85AhQ4b8LvKNL6RBZWFxgX6/z63bt7l792XQVMJ+iG3btNtt3v3Hn7K4uMhL&#10;L72EZRmogOM4FFlOqVRiZXWFZrPJzMwMd+/exfE8FJED0lzl3XffZXl5Gd/3cX0fFA1b0dAUBdUw&#10;aOzusLe3x9TUFPfu3cPxPLIkwjQNDg8Pefz4MVtbW9TrdcbqdQZBJB9gdB1FCA6PDmg2m4yMjHD3&#10;7l0qtRp5GpPnUuv88ccf02g0aDQaTEzJlr44zbFNkyJJ2NttstnYZZBkaF4Zw68g8oI8zXBdl7TX&#10;Zu+4xcFRm4nRKsNBfciQ/5hcv3ad69euf221ugAWny/x8OFDNtc3qFareI5Lt9tF02RR4Ho2zaa8&#10;j1yYnePVN16nKAqEgHK5RGNrmydPntBo7DA6OornV08kKlJj7VgG+/uHbG9vc+HCBV5/8Dq6riOE&#10;oFoqs7+7x2effMza6gazM+exHPNX7v/Y6Bj/7b/+t1/a/06rx3vvvcfuToOJiQls1+fo6AjX9cmy&#10;TLpCh+FpV8/tu3ep1+snxatNHAQsLS1x1G6zt7fH9NlzspjJcqI4ZKTikycJ6+vrlEoVbt66RX1q&#10;8mQ1XGAbJs+ePWNzZ5vNrXXOnJ0lSmKyOCMSUn+b5xkrKyvYtstrr79ObWyULMtxHJtoEPD06VOa&#10;x0fsNLaYvXAZx7UIg5hCl1nWmqaytraGYVjcf/V1qqMjOI7LYNCnVq6wurrKk/mnPJ1/wuyFyyiq&#10;HH6FqmIZ0nRsb3+XNE25fu0mc1cuy6J/EFAr11hdXeXThw95+vQpl65cRjPMU8M4x5ETtSsbGwwG&#10;Ay5fvszc5UuU/Ar9MKBcrrC5uclnDx+zsLDA5cuXTwtKTdNwXRfTNNhaXyeKIi5fvszsxQs4tkeU&#10;Jniez/7+Pp89fMzGxgblchkhFAzHJUkSLMvCcUz2d3fZ399nenqa1157TeqnUVAUhW63y5MnT1hf&#10;X6dSqVAdGcPU9FNDNMc2aDYPT45hiZdffpl6XcaI6bpOEAR89tlnNBoN1tc3KFVqcpLENFFVBd2y&#10;6Ha7J8fQ5s0HD/B9H1XTTyZIYp4+fcrh4SFra2vMXrxEmEi/EyGk83gYhrx48QJVVfnOd77D6Ogo&#10;afalDvv58+ccHMi864uXrpDGMbqqEgRyQqIoCpaXl0mShG+99ua/5a1iyJAhQ4b8B+B3oq/o2fwC&#10;uq5z/vx5TEfqnQzLQtE0JibGGauPsrq8xN5eA8+1ydMETUg3UFNX2djYIEkSps+epVKroeoaBSo5&#10;MDI+Tn1qkq2tLXZ2drAMExUFQ1EpkoxKyWVzc5NOp8PI2Bh+uYyqa6i6iVBVZi5cYGyizuHhIUtL&#10;SyRRjKkbkOXYukml5LK7K51KvVKJSq2GZujkQsGwbabOTDI2UafT6fDs2TOC/gBd1VALgVqAa9vs&#10;Heyzub1LUCgIu0yku8SGR+5USE2fwvY5aAc8f7EitWioCJEzLKiHDPm3RfzC1z/74lMKvrg+VeDa&#10;1cuUyz4vFp6zs73FSNXHdz0cy8QyZDG0vCgjmaampvD9Eq7vY1pSuzs5Ocn4+DjbG5ssLy9jaCq6&#10;JrBNFVMVqEXB82dPae7vMjlZx7ZcbMcjLyDNBZVKjVpthNXVVR49efwb7/9IrcTExDh7jR02N9Yp&#10;+y7jo2OUPJ9KqYxpmmytb7CysoJlWYyPj2OYNqVyFc/zGBsbo1qt0u90efHiBXEY4dgmrmdjWXIl&#10;fnd3l5WVFVzXpV6fwPdLVMo1qiMjOL7H2ESdNIp5/PgxSSJd013PxjR1aaS1u8uLFy9wHIeJiUk8&#10;z8f3ytiuy2h9nMkz0xRpxuLiIu32MZqm4LgWjmNhWRYHBwc8e/YMVVVPt1fQcH2fQoHa2Cie7fDi&#10;xQuSJGJ83McwNdmWrKocHR2xtLSEZVnMzs4yPTWBEGA7HgUwMjZG2fdZXV0lDEPGRyuoSP26YRh0&#10;Oh2WlpYohMLZc+eZmjyDYZjYtoOq6IzXJ6mUfVaWX9DttKjVKtKNO5dmW83mIc+fPwdFY2r6LONj&#10;E+i6ASgYukVtZAzPtdltbNPY2aJaLWMooOSpNGMbDFhafC7PwekzTE9PYJgWWQGaYVEbHadcHeHw&#10;uE2j0cDzPExDgyxB1xTSOGZlaZGDgwPqE5PMnJ9FUTUUzUDVTfxyldroOJ3e4HTCJU9jTA00RWDq&#10;Go2dLba2tpiYmGR0bBxNl9sqmoHjlRgbq9PvB6yursruhSzBMTSyNMbUNY4PD1hZWaFSrTE1fQbd&#10;kNsKRcP1y4yM1YnTnBcvXpBmMRQ5tmkg8gzf9Wi1j1hZWWZiYoKrVy9/5XpQ+erj1r/ofjBkyJAh&#10;Q/7Do/35n//5n/9778T/Cp9++pCl1TVu33mJ8xcvMggi4jTBcRyyPCMIA+pj4+zt7lHkOWNjY8RJ&#10;hKKAZRgsv3jB1tYmU1OTXL12HUVTiZIYVVVRNZ3+IGBycoJms0kYhoyOjqLkOSqgqQrbmxs8X3hO&#10;vT7OnZfuIhRO3z+KYtIsx3NdwjCi1+tRKpXxbBuRF1imwc7WFs8XnuH7HndeuovtOvQGfeliqukM&#10;goiS7yMEtNstqtUaZddFV1VEkdPcP2Bje4d2mGBWRhFehV4Kg0JF0WzSNMNzHLIoJOh28FyL8dEa&#10;ymlr5rDBe8iQ3z6/+JisfOXfX/GTX3q5+NoWqgKe63FwsE8Sp/ilEgqQpQl5ltJuHbO8vMzs7CxX&#10;rl8nCGOSLCPLc/r9AbZjM1Kt0mq1ZHtqrUaapRR5Sp6lDHpdNtfWmJ4+w507d+gFAXkucE5WRG3T&#10;ZnJqiuPjIw72Djg3cw7btv7F+68A4+N1mgf7dNpdXM9F01TiKEJBcHzUZG1tDcdxuHnnDuVKjW6/&#10;R5YL+v0+uqFTLpXI84Jet0P5JGtadu3EBN0um5ubFEXB3Zfv4XglgjAiiiMQClEcUa1UsC2Lvd1d&#10;PN9D01TyLEeInEFHxhplWcadl+5SqY0yCEIEgn5vgKZrVMplRF7QOj7G8z1UTaHIciCn12qzvb1N&#10;GARcv3GT+uQ0cZKCouC6HoNggO95lDyf7a0tFFVB0yw81yXPMkSWsrW1xW6jwZWr16hPTXLU6qKo&#10;GrZtMwgGeK7HSK3GbmObQhSYloVp6IgiJ89Sdnd32dnaYnZ2ljNnztDu9UBVUFSdMArxPI9qtUKj&#10;0ZBdALaN49jkWUoSR+zt7bG3u8ulS5c4e/Ysx50OumlQCIUkTbFtm3LJp91u0+l0qNWqGLoBQqBp&#10;gr3GDhsbG4yPj3Px4kU6/QhF1aQUKs0wTINqpUoQBHQ7bTzXkfnQeYYQGcfNJltbW1SrVWnsqeqE&#10;UYxuGsRJBopgbHSMfr/Pwf4eXsmj5PrkeUaWRURBwOLiIoZhcP+1V6WJnGHKMTlKUVUFv1QiCkOO&#10;jg4xdI1arQaiIAi65EnC6uoqWZZx7949hKKhGyZpnpGkOZquUfLlebe1uYGuaYzXx9FUhTiOiMOA&#10;FwsLROGAB6+/Trlc+hXX+9cvFGU4/g4ZMmTIN5pvfGv306dPEUIwPX0GTTXIRYCqm+SioEBg2hb+&#10;yAjlapkXS4u02sfSPCTP0TRNaqGyjImJCSzHJohChKKh6gaKouB4Pr5rUavVWJh/RrfVQVc1kiSR&#10;bWWWQRgGjI1dpVTx6Q0CcqEgFBWhqBQojI7VqdVqbK1v8P67P8O1HQaDAYqiUCr7tNstbty4SW10&#10;hDTPKFBRdYOsKBCKyuhYnYlOh6WFRT764OdYhkmWZURRgu+4NPsDUtuXUTHoxBrkqkWiaOiGQJhg&#10;2GXa7V02txpcu3xxOHwPGfLb4Ne4jf3yalNx8v2vNwGdOvcqX2z0xc/VX/odZ6YmmZqoM/98gfX1&#10;VUzHRgjltO11EAQn0hSXfBCiGRaappHGIQUCz/PwfZ/nz54RR9GJjnOApimkUUoYhszOzlIq+cR5&#10;ge16xGlOIRR6QUh9tES9Xuez7S3W1tZ4+eWXTv7s4l+0/6ahM3dhlp9/9DE//Yd3cHyPJM5xHHk/&#10;7Pa73Lx5i/GJOkJR0QwLXZct5FmR4zqudPX+/CkffvA+pm2Rn6ztqQLarRZj4+PU63XivEDRdEzD&#10;lEV9IT+n0dFRBoMBH/zsZ5RrVbIsR9NUdEWldXxMtVZjenpaOkrrBpZtIxSp9bUMg5GRER49esSn&#10;H32EW/JPtycv6HW7+KUS09PTMlbMkPnJWZFLza6iUK1WyfOcp48f02g0CIIAgJLrcdQ8RDN0Lly4&#10;gF8uo+gydirNi1MtdrVaRVEU5p88odk8YNDtoWkajuPQ6/UoFIXZuTkqIyNEsTymCgJF00mShEql&#10;guM4LC0s0Dk+Po1PMwyDXq932kXllkoUqk5eCEzbIQgC9DSldmJit7SwAHnO8fExqqri+7409Mpz&#10;bt68ydlzUxx35GSMrhvkcU6UpLi+J12xV5cJw5AwDDAM2VEgjfFSbt26zdiElEAZlo1umhQiA1Xg&#10;+zajo6OsLC3y6Ucfn/qQmKZ5qq2/dvMmIyMjDIKINJXjvKLpZIWgXPI5e/Ysu7s7PJ9/xuPHj6RZ&#10;m6piGAZHR0fMzl5g+txZgjCWGnBNR1flWO54LjMzMyw8e8rq6irz8/MIUciJd0UQBAG3blzj7Nnp&#10;LyeYTjxJftX1P2TIkCFDvtl84wtpyzRPnUu73S6GrqNoKmmaSs1SntJsNjEME98roSoaI7VRWbAW&#10;Bc3mAa7rnmSKRgghsE3r1BDMMkwajT1swzx9iClVytIcBzg6bOJ5HpkoOG4dy1ZKTSOKImmck2ZE&#10;UYRSCFzXxbIsTNtCM6Qp2sHBPq7romka7eMWhmPh2jZCUaRRGQr9bo8sljo0XdfJRYHnlSiVVKKB&#10;NHBRTDlzHsUB6B66rpMmKYaiMBj0cQDbdhFCfOWZ/8sBfsiQIf/OfFGMKr/8bQBFVXn99dexXYfd&#10;3V00Q0cUCmkhKIoM33dlQdXpopkWaRYTJ9KcKQoHhJksWl3PO20tHRkZkY7UcQvfl3rl4+MWqBpx&#10;HJMmOaOjJVqHHY5bHTTDwPPk/eU33X+AGzdvUhQFaxvrMp7PldFXjrDRDQ3HsUmimLRI0E0bANu2&#10;SaKQfibvdZqhUSCwLAvV0ImiEEPVsGybohAkeUaRCUxDB1UhDiMMUycMI5KTXOEwidE0HcuyiaJI&#10;fm6GQZpK47MozeRK8GCA69okcUgcx/i+j+d5pEWOEOCVfMJBgGPbxHGMKAqEEERBCKqcUO33+3iu&#10;jSiKE72xJ3XRloXteIi8wDZ12u32iRFczsHBIY7joRs6/X4f13bI84w4l9v3+z1M08SfnpKFoFAY&#10;DAJ0VSXPcw6bx7i+h2VJ5/Za1afV6pDGgmq1SvvoCADH9yiKAkOVZmKGplMUBUeHLVzfI8sKdFXD&#10;MmShmiUFjuNQLpdJ05Tp6WmCQOaEa5p2arLV7g7IslyaomXSSEwREASycPYrZQDpTK4opxPTX2Sj&#10;B0FAUcgCf9DrY1kOCEGr1UZRBeValSRJKJdLcjvToN1uU6lUMAydRqPB6FidNE1lTrohne97Qh4f&#10;RUCv12NiaoIkSU7c5WNM05S/q9XFsEyKQpxqyYMgoD0YUIgMVVXJ0oTpqUmSRBqYkRdU5krcu3fv&#10;y3P+l0wHhwwZMmTI7xLf+EL6Bz/4Pn/5l3/J0vN5Xn71NYI4Ri0MDE0/aZ922FjdZG/vgPrkFPdf&#10;ew3XdRmEEVBQ5CnvvPP3PHz4kG97HuP1SblaLJCDf56Rx9Jk5OzZs7z2xgNyUWBZMqPaMjX+7u/+&#10;jvn5ec6dO4dbcdjf36fsl1DynDyO0HWVp0+fUqlU+N73f4BQ5ANCmqY4rsX//B8/ZnFxkampM4yO&#10;jtLudmShrUvdmFIInjx6jGPZfPcPf4BhGMRphmWYKHnCp59/zpOVDYRp4FfG6KbSLVRXQEtCRnyH&#10;nc0XzE3WePvbbw5zr4YM+W3xa64j5V88QfULr1N+5X9Pv2E5Nq+99hrw9VXvQRTzF3/xF3z80Uf8&#10;yZ/+Ke1eD5Hn6JpGv9NmdHSUtbU1FpaWqE9N8fLLL+O6LllaoKiCPEl5//33eb6wyOTZs0xOTLC7&#10;e4DneTT3mkyMj7LX2OXJ548ZGxvjytWrX7mNqF/bx39q/xE5t+7c5Nadm/ziqvV//+9/xdNHDzl7&#10;9iy10Trtbo9ytULr6JhquUQYDfjwk49xfI8H3/42teoocRxL9+8w5GB/lw/f/4C15RWuXr1KEAQo&#10;ioJnWScxYvD8+QJRmvK973+fcqmKEAqKIojCAd1Wiw8++ICFhQXm5uZkfrLl0GkdM1qtEYYB7733&#10;Hoqu8503v0ttdIRcKGRJhKVrHO7v87N33+Xxw0fcu/8KFCAUKHsug8EAw9BZW1tj//CQ737v+0xM&#10;TaNoGiLPsTSNo+Y+//AP7/CTn/yEH/3oR4SxzE+2dIU0CTBNk8ZWg+W1VX74gz9iYmoSVdcIwwGe&#10;5dHvdnnnnXf48P0P+dGPfnQaO+a5LnuNfSYnJ1heXuH5s0Vu3b7BtRvXsU4mC2zDJOj1+elPf8rH&#10;P/+QH/7wh0RpgiIUsiRG5NK4cq/RYHV1lXKlwn/6w+8Tx/FpzJrIC/7xnX/g+fPnXLlyhSJJKQQo&#10;moYiBL7rsbu7y7Nnz3A9mx/+8IcyA90wyIsUXdX4yd+/w9LSErdu3ULJBYIE33XodHpUq2UGvYTH&#10;jx/j+z7f+9GPEKgUCDkBIDI+++RTGo0GU1NTILKTr4Q8y6mUpUHfo0efASp/8l/+DMu1COMI27TI&#10;soxHjx6xv9ek0WgwNzeHSoEiCnqtQ0qlEoVm8Nd//XeYKvxf/+f/ga6rXzu9/7nrezjsDhkyZMjv&#10;Ft94jbTr2jSbh+w0dtF0jYn6JLqhkyQpiqIQBSGffPIJuqZx7949ypUagzAkL8C0LQxdJYoijo6O&#10;ZOtdpYaqyMdgVVEospT333sfwzS49+p9fL9EmqWgapiWQZ6muK7DwUGTwWDA+Og4tmUj8hwF8F2H&#10;9997jzTLePn+K1SrNaI4QigqGTlRGEsN9v6hfACYrONXSgwGfQzDwNZ1Pvrw56Rxws1bt6iOjMqV&#10;HE2jKAosU5euuIM+UZTI+C9dw9QUzCzFzCPSXgtXyXnl9g1mpsdQTmfJFYZD+5Ah30y+euXquk5R&#10;CLa3d0jimIl6Hce2MQ0Tx7Y5OGzy6NEjihxu3brN+MQEaZajGyZJkuF5PgKF7Z0Gg0HAaK3G+Ngo&#10;SRxR8j36vS7z809JkoT79+8zPlr7pX34jXda+jmffrtcLrG7u8dxq83ISA3fLxFFMbZtoqkaC4vP&#10;2dzc5MKFC8zNXSGMI1zPpxBg6BqWZdPc3+P4+JiRWpWpqQniKMK2LBShsL62xtraJufOznDl6jWC&#10;KETVdEzDwrFsNFVhd3eXbrfL2Ng4E+N1sjTBMk3U7Qr4AAAgAElEQVQQBS8WF9nd3ePK1atcnLvC&#10;IAjRdJNCCLm9otDrdhkM+oyNjlEqlxFFjqoo6KrKbqPB4tISZ8/McPnKNUCTjtCWiaqAbmhkSUKv&#10;18VxXSbq42RpgqHrlDyPna0tni0sMFIb4+r1G6CqpEWGaduoioJhmORJSqfdxjBNJup1dE1DAVzH&#10;YWd7m88ePqRSqXDrzh1s1yXJcwzLku+v66RhzNHhEaqmUalV0VSdLMuoVcq0jo/5yU9+gq7pPHjz&#10;AYZpoqg6Ahn1aFomrmXTaDQ4ah5y5eplaVYmBLZj0+12efxYGtXdvfsSpUpZGnkhs9Aty8axLLa3&#10;tzlqHnLp8iUURUVTVVAgyzLW1ldot9vMzV3kzLmzpzKoJImwTRvbMtnY2OC42WRm5gymIcdDASRJ&#10;zObaOkdHR1yYvcCFixeI04y8ECAUHMfFtGx2GjscHR4xfWYSDZmQ5rkOaRKxurREu9Vi7uIss+dn&#10;TkfQ4Sg6ZMiQIb+ffOMLaVAYGRlhdXWNTreL43octY7pdntkWcbTz5+yu7vLzRvXmJu7SBCGqJqC&#10;7ToURQZFweT4OI29PY6OjrBMmzAM6fX79AcDlpdfsH9wwPXr15mYnAQUdEOn1+9jWSaWYeCYJsft&#10;Nr1ejyzNSZKEKI7pdLssLS2yvCJNgGYvXEDTdFnopymOLVvISyWfbrvN4WGTNM2J4oQgGNBut9ne&#10;3GJzfZP6xATnL8xiWjYokMSyFS7LcmpjIwRBRPPggDyJUbIUogAR9jCyiKR9yMXpOm8/uI/2hXBL&#10;qHzFcWzIkCHfYBRgcmKSze1NNjbWqZQr9Lpddvd2iaKQjfUN9vf2mJmdYfbCedIkpsgzFAFFnmFZ&#10;Fq7r0mkdcXTYpCgKOp0O3U6bNE1YXl5mfX2d82fP8Mq9lwAoCmmC9pvuaVGIr5kdfvHfUqlEu91h&#10;Y2sLwzQ5Om7R6fbo93sc7O+zurpCuVzipZdeolQqo6DQ6/dRFIXiROdqmyabm5skSUyn06FIE5qH&#10;TY6OjlhdW0UzdG7euoHjemRpijiZU5QFs4Hj2KysrDAYBAzCmG6vTxAFHB8dsbyygmXZXL5yBdvx&#10;QIFCFGiKQp6k6JqK6zrMz8/T7w/I8oI0zdg/POC43WK7scPx8TGvvHIfzy8hFEGSJtimSRgE2LaF&#10;bZqsr6/T2N1F100GYUSr06Lf67G2tsZh85C7L9+jUq2CAnEa4zsuwWCAaZj4rsfGxgbbOzsYhkGU&#10;JGxubSGKgvX1dQ7297lx8ybTZ6ZJ0pQkTU+272OZFqWT7XcaO1iOzWAQ0Ov1ODo8Ymtri263y/nz&#10;55m9OEsYRYBsmbYtE0VRMDXZAr29s41hGPT7A9rdLgcHB6ytrXFwcMDIyAhzs7OomoaumQRhICc7&#10;FAXHki3WW9vbKIpCHCcct9sMBgP29vZYWn5BrVbj5TsvkWYZohAURYGuqjL33JCF/9HxEZ1uj0JA&#10;p9uj1WpxcHDAi+VlbMfhlVfuAxBEEZ7rAci870qFPM/Z2FiTudemyfHxEXEcs7O5ybP5earVMq++&#10;+qrMYB8yZMiQIb/XfONbuwFqJ/Emm1s7RNlndLtdLNs91TiPjIwwMzNzmiXpui5FlpPGCWQpU5Nj&#10;eLbD5uYm8/PzJElyksEqMHWZUzk+Po6macRRTKlSxnc9NEUlTxLpZur5bG9v02n30HUdRVGkTltX&#10;cV2Xc+fOYVkW8YkLqYpClmXYtjSkqVQquLbDwosXaGurmLZBMBjgWw5CCEqlktRyqyppKt/TMDR6&#10;vR4jjkGt5OOoCkLkKHlCmhUoisA2VBQlpVa20BUAqf3WtKE2esiQ3yU0TWFu9gL7+/s8evSIMAzl&#10;fcI06fcHOI7DhZnzOI5Dt9ulWq0ShQm6rktPB9ugXq+zt7fH+vo6IEhOWqeDIGBkpMr169dP30/9&#10;V95CVFVF9j2rv7SUNz09zeLyCuvr6ySFQAgFVYUkDmm329y6dRPP8+l1euSiwDYtbNeS93KRc+7c&#10;OT799BO2trbY3NzEPSnMDMNi/7DJtes3mJycJAxO9LCaAUVOkiVopsvc3BwffvgRO7v7tDo9giDA&#10;cRwoMo6Pj7hy5Sq+75PGEZbtkAt5nw3jAMe0OHfuHKKArZ0GcV7Q6/XkhGeekGUpqqpRrZVREQgU&#10;yr6PoggKkaFpLp7vy1XRnV2eLy7S7/fRNA2RpyRJLKPM6mNoCmiqjmo7qKoq/TRUlXK1glfy2V9d&#10;5cXyMv1+/6RTapRut4tt24yNjGDqhhwLLVtqm1EwVLkKXaqUOVhfY21jnaPDFrZtEw4CKAomJiaY&#10;nJxEV1RUFCkvUhRM0yCNEwxbRpdtbm7y/MUiWVrI/ReCNE3RdZ3JyUnGxkYZRBHKiVZc01TyNMN0&#10;bM6cOcPW1haLy0ukSU5RSF12mqZ0ui0uXrzI6EiFnf1DLNtF03RUBGEY4rk2s7OzNE5a0Dc3N6WX&#10;QC5byNvtDvV6nfHxCvvNDp7jnu7fFxr46TOTLC44bG5ucLi/TxQOKHs+RSGP9cWLF6lUKv/q63TI&#10;kCFDhvzu8DtRSO/s7NLvB1y4cIEzMzPkBZTLZbrdLs2DPbbWN1heXsayLBxXmvAUQpGDcyjYaewT&#10;BAHnzp3j/MwFUBVpZKOqdDstHj9+zNrmBq9O1InChFarRblcZTDokUUhlUr51Kjk9q2X8Msl+v0+&#10;vu/T2NlieXmZtc0NxicnUBQ5g1+p1IiigH6vh22adFpthBDcvXsXv1wiyVL5ANvts/j8Obu7u1y/&#10;eUOuFLXa1Ot1giBAVVWO212au7u4Kpw7d5ZKuUZ28oAXxQGb6zHdzhHd3jGVUhlN04ChVHrIkG86&#10;X71+BXDnzi1mzp8lGEREqZwQDMOQnZ1djo6PaTYPqFTKWLpOEoYoAihyUBSCXkzr6BjT0Llx/Rq1&#10;Wg3bMMmyBEVRqNfreO5vaxVOJT25x32V/f19DNNktD7OeH3ytPgSRcaLFy8YdPsEQUC1MsJxu4Wu&#10;67SPW3iOSyEKdra3iaOIu7fvMDExjq5pcuVT1/npez8jCAbEcYRuaARBgGnYckLTNImikK2tQ9I0&#10;5eLFS5QqVUqlEiqCLIlYWFiQBmxpSqXsc9Q6QjcNKAS6plIUObuNPZkDfeYsI2N1NE2jUisz6Hdp&#10;NptsnqzKnj0zQ7fbwfU9wjBE11SEKDg8lBKjCxcuMDl9FsMwKFV8Ou1jer0eW+vrMmd5cpokjmRc&#10;YxShnRTT+wcHCCFOtp/GcRxpmpXlbG5ucnx4yN7eHpVajTzPEQp0Op3T7Xd3d0mShDNnzjA1NcWV&#10;y9fQNA1NUWnu77O6ukqj0WB6ehIhpEu167r0uz0sS8ahbTV2yBFcunQJ1/EZhAG+79Pv9nj69CnN&#10;/X3652c4ah1j2j6268hj6HkIIdjc2SYTBVfmrjA2WidOZffVoNdnc2udsD+g0djHNC2SKMa0IYxi&#10;OUGsGuw29jk8anH7zi3GxsYQQBxFct82NuWK+fYepmOT5znHBy00FXzfJ4lDNtc3IC94+c5LnD1z&#10;hixLUAVoukLJ8xkdHf21bv1DhgwZMuT3i9+JQvrRo0fEccylq1c5e2aGMI7QdZ1arcaVixf48UnG&#10;58zMDOPj40TIGIosjRkZqfLez947ic24wcWLFxFfGRwnJ8bZ399nZWWFqakpzs9cOI35sAyT8UqF&#10;zx5+ys7ODjPnZ5ibm0M3DWngYtucmZ5E0zQWFxcZHx/n+rWbKIMBaZqexpksLS6ysrLC2NgYs7Oz&#10;mK7NIApxTAttUiFLEp48esjCwgJ3795jZGRERnepGpZrsrKywv7uDlW/xNz5GUZHRylySPIERVPI&#10;kpCN9WUWFhZ4/dXXTv+24TPAkCHffIpCxu98YZpdrVSpfmXBrACuXLnGj3/8Y54/e0atVmP2/Hna&#10;nQ6WaWJZDpqi8ez5PJtbG9y4cYP7r9wF/tc9/YUQKL9GQmIYxtcKkhfLSzz6/AkXLl7i3r17mI7s&#10;KoqiCNsyyLKMj3/+IU8fP+HNt/4A13bQDLma7no2ezsNnjx+RL1e5623vvXFrz3lxtVrvPv+B3z+&#10;6DGvvHKfUqkEQiXNYjyvzP7+Po8fP8b2XG7deQnHcaTPRhThWCZJkvDzn/+cZ58/5dtvf4dKpSJ/&#10;HgfUKhV67Q4ff/wxhmVz/eZtRsZGTw3PapUq5XKZxtYWjz/7jHq9TqlUkkZbWUKlVCIMQ9bW1oii&#10;hMtXb3Ll2hX6/QGaplGrVEmzmN3tbT755GO++93vMVafJM2lw3W1XCEMQxYXF2m329y8fZvLV6+c&#10;diUoAiqVCh+89x7z8/OMj48zMTWFUGAwGFAp+8RByPLyMp1+j9sv3eHKlSvESYYQAs9y8DyPvcYu&#10;ayurTEzIrOhuX8Z3OY6D4zh8/vnnbGxscO3aNW7evkWeidMEjSzLGPR6bG5usrIywr37L9HqxKi6&#10;RqVSwfcdns7Ps7S0xNzcHFevXwOhUhQFpik//zgcyLxx2+LBm28SRClJlp6uEK+urrK4uEi9Xufl&#10;u69IHbzK6TkYRRHPns7z4sULHrz1baI4pVwuoyoC3/fZ2dlhcXGBsufzrTdePT1/1C9P0yFDhgwZ&#10;MuSUb7xGen1ji2fPnjF78SIX5uZAKBSikPomyzodAI+ah2R5LtujNQ3DMkiTlKNmk4WFBUrlMnOX&#10;LuF5PigKSZaS5RmqqlAbqXGwf0Cr1WJyYgrTNBn0A0zTIBz0ef+D96Xu6tX7GLpJGEUYlkkYhRQi&#10;p1QusbO9Q7vdpj4+gWVZJHGCrqlEUcCzz5+iKir37t2jOjJCkqXYtkdeCESRMz46xtHhMfsHTUZH&#10;a9iuzaDbB1Uw6PfZWF8nT1MuX7pMvV4nTXLivCDOCxzfxzzReR0dHzE+No7v+ZzOFgyfDIYM+QZT&#10;nOiNZaCVcqI5/uKyTjPphqyrUke812igGzq1chlFhSQMyYuc9nGLxYVn2KbJt954Hce2QEgN9FcN&#10;lf6pwvhX8cVrv+rOLQTESYqqaae/OE1zPv30M8I44ead24yOj3N83DotwDRVoVqpEg4COp0OtWoN&#10;y7bJC6mNTpOYrY1NmgcHPHjwgJFq5Ss5vvJ9JybrtI6OaezuUK1WcWwbVYE8y0jiiL29PRonnT8T&#10;E1PkokAIFUSBZRqUq2U67RbNZhO/VJZxWyIjz3PiKOKw2WRhcZFr164zMTmFbpiYpsVg0Md1HBzH&#10;xtA01tfX8ctlLMeiELJ1OUtTdja32NlpMDIyyuyFi9iOg66bxHGEaRj4JQ9NVdnc3MSybPyyNFqL&#10;4xgFaO7vs7a2Rrlc5uLcHLZjI4SQbd+KwthYGQWNvb09AFzPQ1HlirYocg729tnc3KQ2MsLlK5dx&#10;XJeiEOi6ThxGlEolRqo1ms0m3U6H+sQEiqqRpRmaptJut3n06BGO4/DGg2/JbOg4xfFcBv0BhmEw&#10;Uq1KM7HDQ2bOnQch5Va6rtHr9Xn48DN0Xef+a69iGAaiAFXX0DUd27bRVfk+cRxRrVTQdYNut3fq&#10;3P7w4UOKouDV197A9z3yIkdRVCzLxjBMDEOnPxjQ60lpg0BgmgZFntPr9VhdWiIMAl65d4+x0Roq&#10;Xz//5bSUAOXkaziADhkyZMjvNYoQQvzzL/uPy//9//wFYRLzn//4T7B8l153wMjYKK1WC9d1ScOA&#10;SqXC//wfP5YtaWfPMIhChBAnrdNdkiThrW+/zczcBYJBhKpr5EJquxA5iqLw+eMnPHv2jJHaGKOj&#10;oyRJhqYI9ho7CApu37rD3LUrpEkOqoJpy3gsQ1fRdZ1nT+d5/vw5olDwfR9V1QnDAVE8wNAUrl2+&#10;we3bt0kKwSAO8UoV2S6uKmiKyvb6Bp989il5nuJXymRxhmUZpGlCu3PM+XOzvP3221imS/PwGNNx&#10;sVybVvuYyckRnj7+nIcf/5xbN27w7W/9QgTW8FlgyJBvKL+YU/v1NWRZXn/pjv13f/cO6+vrVCoV&#10;RkZGUFWVIAhoNpskScLbb7/NtWtXTrf/bd0avhhkoihhfn6e1dVV8lzehHzf5+BgnziLuffKq8xd&#10;uYxAZkUHcUStXKHf6+DaDrvbO/zsZz8DVBxPZiBbjk3Y65KmKZMTdf70f/ujL/f7F1pw19Y3+fGP&#10;f0xlZJRyuYwowC/7tI6PaTab2I7LD//4j8hygWk7BIOIUtmj12pRrvgc7u/z/vvvkwmBZTrkyLzp&#10;3nHrRDKj8Gf/9X9nMAhRNB1V08jyhJLjcNw6pOx5/NVf/RVJnuP6HkmSyPzuJOFw/4Bqtcabb/0B&#10;09OTHB730HQdTVcgy4jigJFymb/927/loHmIVy6RF5yYrFn0u11UVeW1N95gbu48B4ctVF2TGdmt&#10;jtSEC/jkk09Y39w4be8uEFiaSq8nC9I33nzA7MVZ9vYPcBwPTdOI+gGe55HHCR999BGNxjYjY6O4&#10;ro9umgyCHs1mEyEEN2/e5PrNG0RRRCHk8e11uicpFAZPnz5leeE5aZ5jOyUM2yJNYwaDASgF165d&#10;48atm3ISAFVqzBMpAzAUeP78OYvz86CpWLZHLgR5np/KpmZmZnjtjW+d5EPrpHmGoijkeY5jSzO3&#10;D957T+Zwl6UsSxFyVf1gd5cLFy7wxz/6w69dTV9eB//09TZkyJAhQ36/+Ma3dgshTlu/siyTg34U&#10;oSgKQohTIx3btimVSkRRRJZlVCqVE7Mv+8TtU2r1sizD1DU0TZODM7Kg1jRN6rRO2rKTJMNzLPI8&#10;xzB1LMtC13WSOCPPcgxhoqqq/LlhIE4Ge12T5iyapuF5HmHUxzSt09Y1xTCxbfvEEExDFDnKiWb7&#10;izkPz/MIigBd1+l2O2iaRrVaJYwi0kLBLLmkuYAiR7NsigJKpTKaZhAF4b/n4RoyZMi/KV9/0FdQ&#10;v+KLDbdu3yAvUhqNBv1BF02V9z1N07h69Srnzk7/RsXzbyoVff5iiYdPPkcIwdjYGFmaE0QRmmlQ&#10;JDFxHMviPpSmjK5lUxRfGFZJ06ksSbFdD8uSyQuqqmLbNp1OB8/zfnnnvvi/AlPTE7xy/2VeLC6z&#10;v79LUYB+pGNqOoNBj+kzZ+S9v8hRUbCd/5+99+yO5LzOdq/KoXMjZwwwmJxJDpMo0ZZ17PXafh1e&#10;r3XW+Tf+SSesI0vHtiwqMA4nYQZxEBqxkTpVV1euOh8KAw5HpCRaEmnSdc2aBaCBQldCPc9+9t73&#10;nYpBGoaBoihnnsmypiFKIMsauq7jqWqaWQ6js2e3quuEUQRROq48FwSLovRnNE07G3d836darWJZ&#10;XUzTpNXqpiJngkDX7lAwDAQ/HdM6nTQoNU0TSVY5ODhIy9xPtS/SsTA97OfjXy6XQxRF3NNS8SRJ&#10;kCQp9dku5Dmu76e9zt30fS2rm5a+IxKGIYZhpP3hjkuxWKReF2m327iuT6fbRTfS49c0jXw+fzb2&#10;IqTjsSiKp0KZwVmVgiynWeZYSPfZcZyzse554IsgoKoqSZSKf0qyfKZfEpyeQy8IkCSJbreLKIoU&#10;CgWiwAdifN/HMAwcr0ccR4iijq7rVCoVGo0GeSBnFujZFr7vp9dEll8KoF8OnkmF8r7KjZ+RkZGR&#10;8Z3kWx9I37lzh/fff5/llSVmLlwgn0/FTZ4HvpKiUK/X2dnZoVgu8cMf/hDV0Ol0LSRB5HBvj/n5&#10;edY3N8iVi+i6SRhHgJBuL4o0m02ePXtGLpfjz//sLyiVSrTbFhCjCPAvP/kxSyvLDIwOo2smjucS&#10;x3Gq/B1H9Hq9VEHWNPn+O++Sy+XwvABNUwgjj3/9yU959uwZw8PDFHQDPwgRhDTwjsKAJAhZWlpC&#10;FEW+//13GRwZxmpZqKoMJLz33nts7+wwOXMOvZBPvVfNHK1WB11VODlp8vTxY3RF5fr16+mJy7LR&#10;GRn/LXixHHt4aJiBvxhAEAREQXzhZ1I3vD/F4yAMQyRZptPpsrm5Sblc5tatWxTyRQRJThWdPZdP&#10;799jYWGBcl+V83Nz7B8coes6nXaTSqlM5Adsrm9QLpe5+/rb6DkTQUp/v6GoPH06z/bGBrXaNtOT&#10;E19wIkBXNe6+dpfbt15BUaSzECmJEn7xi1+wd3DIyeEhQyPjdHtOWrXUtVBkkcPDQ9ZXVxFFkRs3&#10;bjA6Oorre6lLQ5JQ393jk0/usbO1xfjkNO12m0KhkGZTTZOhoSHWVlbo9XrcvHOHqXPTCIKAaZrY&#10;lkXz+IQHDx6yXasxPjlNt9sll8shJOkx5vN5Do+O8Hyf2dnzTM/OoBs5VFVFFiXWVld58uQJa6ur&#10;FAqFdEEgSK3N3J5DLpfDDwNOmg2GhoZ49e5dRFkin8/j9Loc7te5f/8+e3t7jE2MI4giIKbb9dLS&#10;7rYfsL6+jmEY/NkP/xxBSnvXC8UcjUaDf/u3f+PBgwdU+qroup6qgwf+WZAahxH7+/sIksT/9qMf&#10;kSCTiALlcpFGo8G//+xfWV5eZmRslEKhgOcG2LaNY/fSrz2Pra0tElHgL3/0l0SkiwelUolOp8Mv&#10;fvEL1tbWGBsbo7+/n263SxQHJHFMzjRxXZdHjx7R6XT467/+a8xcmpHWNSXtgf/Vrzg8rHN4dMjg&#10;wCBfGERnZGRkZGSc8q2vS7p29TIDAwMsLy/TbDbRNAVBSFe1Pc8jSRIWFhYwciY3btxA13Vc10WW&#10;VEqlEnMXLjAwMMD29jY7Oztn2WchgcDzERJYXV5BFEVu3bqFaZqp6nalTLlcJp/Pc/78ebrdLk+f&#10;PiUMw9PJl42pGxTzBVaWUgGYubk5+vv7ATByJogCxXKZ2Qtz+L7P8vLyWTbdcW0MTaFSKrO5uUm9&#10;vsfs7DmGhkZIYoFytYogKWimyaWrV+nYXebn52m3WwRejyh0yZky5aJJ6+SIxuEB01MTDA0OpSfu&#10;xUbKjIyM7yipev9zBEAWUxXmF3s/xT96EB3zPAiR5XS9dnFxkb29PYaGR5iYnETRVCRFQZRlBoYG&#10;uHzlKnEcs7y8jO9HFPMF8maOfD6Pruusr6+zsLBAoVBgaGgIRVHQNANN0ygUCoyMjOA4Dk+fPv3i&#10;XTqt6BEARZE+9y1JEjg/N0PP6rC4sEAQepi6hkiCqRtUKiXajQZ7u7sMDw8zPT1NPlekXKqiqir9&#10;/f2MjY1RyOV58OABlmXR11chCFK7xTAMOTo64v79+2djRrXSj66ZxHGcHtPoCKVSicePH+O6LoOD&#10;ZVw3bU1SVZV2u829e/dQFIWZmRlGhtPs+fOqqrGJCQYGBqjVahweHlKpFBFF8SxT7Loun3zyCa1W&#10;izt37tDf308ulyMIAvr6qgwPD1MsFllcXMSyLEYG+jAMgyiK8H0fy7JYWlrC932u37xBsVjENE3K&#10;1Qq2bVMoFLh06RKO47Bd20ortHyf0A+oVCokScKjR49oNBrMzMzQP9hPvlREM3QsyyKfz3P16lWi&#10;KGJt9RmSJKVK4HHC0NAQqqqeBfqTk5NUqlX6BvopVco4jkOxWOTWjWskUcDi03n8wCWXN+h1bWRR&#10;QkgS1lZX6Z56YVcqFSQpLX1X1XQ+cOXKFXzf56OPPvqS+zpdXMjGz4yMjIwM+A6IjQFoms7O7h6y&#10;JJEvFvGD8Mx3cm9/l+WlJc6dO8elS5dwAz8ts0PA9XwkQcDMmRwfnxDGEaViGUEUzsqxj44OmZ+f&#10;Z3x8nKtXr+K6Hn4YIEkyHatN4HtU+6ocHh5y3DhhYnySSrWE56WWMXt7uywsLDA8PMytW7fw/QDL&#10;7iLLCr7v4XkufdUqJ0fHnJycMDw6RrVaPVP1Pj48YnlpiXzO5M4rd0CU6HQ6abma4xD4IYMDQxwd&#10;HdJutxgbH6FSLpFEIbIoUN/bZ+nJPHlT583X30DXdRAy946MjO8Gv6/ExW/+pfu+f1YODF9dSOy3&#10;//bPP2EODo74+NN7DPQPce20Kqbn+oiygh8EdLs2hXyOIPCp7++jaQaFYqpkTRLTsyzW19cxDZPr&#10;N29g5AtpxU4cI4oSltWhVCwgywo729tIksTQ4OBLO/nZakGSQBCEiJJ4JihVKpawbIv63j75QoFi&#10;uUToefiei211WV5awnEcrly9Sl91ANt1CKKQOIzxPQ9ZFCmXyqwsLyHLEvl8EVmSMHM6rdYJ29vb&#10;HB0ccPvVV6lW+rG6FpIi0+lYSJKYKqirGmtrz5AlKS0b13Q0XaXX66b+3uvr3Lhxk+HRcWynB6KA&#10;5/t0u13KpVRAbW9vD7vbRddNSsUinu+RxAknJyesPXvG2NgYN2/f4PD4BM3QaXc6SKKY7qtpUtvY&#10;JAE0w0QUJCRRRFM1GsfHLCwuMDA4wO3bt2h22rTa6Vhk2100TaNUKnFwcECr1aJcKqOpOpwubB8d&#10;HLK0vMxAfz/Xr12jY1l4fogoSfieB0C5UqLZbLKzs8NAfz+mbhKclpa3my2eLj6lv9rHK3fu0Ov1&#10;sB0XRIEgCICYarlCp9Nhf3+faqWMpmoISUKxUKBjWTx9+hRN07h+/TqiKBGEqVid3e0RhgGjIyPY&#10;dpfNjXUGBwcpl4q/807PyMjIyPjvy7e+tBvg3LkpPn34gMePH1Pb2cGyLGQl7SkO/YB8Ps/4+Hjq&#10;mxkL5HNFvNPyac/zmJwcZ3l5heVnqxweHKe+nrKclocTIyYwNT5x1oOd+kSn4iuKkM7PBgcHaT5b&#10;5Sc/+QmCIJz1aCtSOshPjU+cvhafBsoRumkAMaqiMDQyTKPR4Kc//SmSIiPKAoHvk9fSnsDZ2dmz&#10;PjMzn8MLQjQjzWYIksy5c+d49OAe//7Tn6QZ8V4PEYFKsUKrecIP3vk+pUqRNEsknhWsPZ9EZmRk&#10;fBv5qkVFn5Wqpq0hn/GfDaJ/H1JbJ5fbt2apVqscHjfI5/NEpz26VrOJauhMTExQq9X49NNPefLk&#10;CZ6fajokYUgYBFy8dJlisUin00EzdCRBxDA0bKtDob/K7Ows848e8uzZM65fv/ql6wyC8PnjT/ua&#10;BW7duM7e3h6/+uV76PdyqIqSjhtJQrfbYaXsIlcAACAASURBVHJymsHBQXzfP/09EkbeoGd1AIHJ&#10;qQl0XWdxcZGtnZ2zCqM4CYEESZKZmJg47es2kWQZ0zQxTQPH7jE+PsbAwAALCwtsbm0Rx/GpGFaE&#10;JKVP65mZmbRqKorRtFSLQxalMzvFSqXCysoKPdel2+0ShiEinGae+zh//jyuG5z1IheLReI4Ig5C&#10;zp07l7735iY7e7t4burjrcoKjm2Ty+WYnZ090xWRFY2YhFKljJCk1QejQ8MsLy/zwQcf0LNTfRLH&#10;cc6E1QaGhsgXC7iBD4JClMRpVtvqIoki0xOT7G5t89FHH9Gz3TN9EVEUkRWRyclJdMNAjEJk0p7z&#10;/oEqVjsVDp2emmR/b5ePPnwf1/XTFqowJEpiZElldnaWcqGErKmEUYIgieQkCdexCcOQ8fFx9na2&#10;+PDDD5ma+KcvvH+yheiMjIyMDPiOBNKe6xK4aZ9TpViiXC7jeql3ZeP4hCAIzgRPwtDHsruIsoIo&#10;gqwqtNsWXaeHYRipAE6YqnzKskyn1cBxnHQycxoIO46DF/gYOR3PdZAFgTBJy+dkSQXANM10AmFb&#10;7O3t0emkqrKiIBPHMUEUwnMBFTEVdJFVhZJugJxmMWRZJnJ99nf3cBznTKwmCZNTyxCZMEpQlAii&#10;GM9xMQ2DkaEhXDcVhRESkQtzs1y7do3nw39yGkxnZGT89yOO02BaFMU/KAv9VSiVSiiKwsHBASNj&#10;o6m4YhjhuD6KrqDqGgCWZRHHMbqpIwoS/f39SAiEgU+n06HZbOJHIYVSmTBMPZRlWUZVVbo9l/39&#10;fWIByuXyV9q/NDOfBqI/eOd7LK2sYjsejuNQKFQJPZ8kDAiCIFWTFoTTZ7aG5wXIkooqixwdHRGE&#10;PjnDoJjP01+t4vgOmqbS7XZpNJq0WxbV/gGiyMd1HIiTM7/kdqtFFAbIssjQwABBFIEQIwGtVgvH&#10;cWm2LYplGc3Q6Xk9hDhBkdJxpde1SaIY0zSplEqYppmKpWka9Xod3/fpuS5+GKBoKh27i66oxFEa&#10;6Hc7FoHnY6galf4+NNXAsiw0RaF5ep9EUYQXBiAKKEoqEhZHqeCXKqQBveu6VKtVyoUykqLgeR6u&#10;6+KeBvfPRTiDMK2MiMPUD1pX00qyIAjQFZXqaJUoSb2owzCka3ewLAvHcRAVGUVV8MKArp0GwZos&#10;47o9AtehWq0yO32OKIrSPmvfw+6l+iXP/cGjWERSZJIoRJBEwjCi2W4RR9A/0v/H/SPIyMjIyPjO&#10;8R0IpGM++ugjwjDkzp07DA2PkSsW6NppVjn0A37yk5/w5MkClUof+WI5tVAWJNqdJpVijkePHmJZ&#10;FnNzc1y8cBlZlpFPe8tC3+NnP/sZjx8/JlcsMDI8RhhHyKqGbduoksjW7g7Pnj2jr6+Pt996J7Xd&#10;Op04xGHAx2FErVZjcGSYgf4hPN/HMExs10ZEoF6vs7LyLBUj+/73yJWL9Hq9VME2inkkCjRPTmg1&#10;mgyPp4qoummQxAKaJtBuNlh48pRirsjf/93fYpr62dmJYpDOYubkc+ctC6YzMr7dvJxwfTkkfm4L&#10;JIrP/9bFFz6HrxpDf1kh+e/K0M3NzbG5vUWtVmN4dISxiSlsz8PI5/A8B1GAer3O2toaxWKRu2++&#10;mdoMOu6ZT/SzZ894+OgxtVqNy1dK9FwHTTeJoohCocDx8TGrq6sMDAxw48aNr3ZgZ8SMjY0xNjbx&#10;kuh3wqOH83x071PW1ta4dOU6iqYSI+A4DpVCHsKAlZUVcrkct2/dYWwirYICiOOI3d1d7j14wJMn&#10;T3jt9TcIowTNNAgCLw0CNY2lJ0/o9Xrcvn2bublUO6NYLBIEPltbWzycn2d+fp7br7xKThLP+pDl&#10;UxXu/f19ut0uN2/eZHp6+sztwTRNdnZ2+NX777O6ukq5WsHImaiqSpQkp0rVAguP5tPy9WtXmb0w&#10;Rxikiy6VUpGDg0N+/vOfc//+fVRDZWRslI5lp+riSTqVONjZY3Nzk+HBIX7wgx8Qx2mlgyjL2LbN&#10;xx9/zM7ODqNjw5QqZYIQCoUCwulC9FF9n4WFBQb6+vne974HiGfbB0HAp/c/odFocNxsUO3vo91u&#10;pRn1wCeXy2G1Wiw+eUpftco//dM/ppns0/aFMIH/98c/YXNzk7GxcaoD/QjSczXxGE3XcHsutVoN&#10;VVV5++23X7gDsrEyIyMjI+M3+daPDq6binQVi0UuX7mGrKnESWovpaoqxXKJ8+fPEwQBm5ub+L5L&#10;GPr4nkPO0PE8j93dXVRVZWJi4mziIUgSgiRh5PK8evc1XNdlffUZvtuja7WJAh9ZEoCEtbU1VFXl&#10;lVdeIZfL0Wq1kFWVXC5HvljijbfepNVqsTD/BEFMEBKIwwA5EZAlga3NGooicf36VfScmW6vKKci&#10;OwZvvvEWlm3z6aef4jlp8B36HiQBvuuwuryI27N5+6030iD6BaFRUXxx8iu+NBHOFEkzMr7LPHcv&#10;+KZRZJErFy8hKxL1ep1ut4uuaojEqHIazBwdHeE4LiPjY/T19WFZFoko4IUBumEye34Ow0i9pK12&#10;i7xpIAsxjt0liQI6rQaN5gnjI6P09VV+7337fPAvfu51AQijEBGBW7duUDANNjc2aHeaSIIIcYiu&#10;ygjE1Ov7bGxsMNA/yODwEL4fEkQJgiwRJgkT09PMzMxQ29qg2+2SL5hIQoIqyzh2D99x2azV0A2T&#10;a9euEUQJkqJhuw49z2NqZobJyUl297bxnB6B5xIHIaamIyRgtdusPFvF8VwuXbqEZhjpE14UaVsW&#10;w6OjXL58mUajwe7OFoosIiFAFCMk4Dsuq2vPMPNp+TZJel00TePg6JhKpcIrr7xCEKTK2UEQYBoa&#10;YeARhxGhH7C8vIwoirzx1tuAiCApiLJKz/UoVytcvnwZz3dYW1lFVzUMTSX0PRzXJgrTsdzzPN58&#10;+y2UUyE63TTxPI9isciVy9fwPI/FJwsICZTzaXuV0+0SBwE72zW63S43blyDJL3/n19fWYDX776K&#10;rmlsbqwjJiALMW7PRlUkFERWV1fotNrMnj+Hpmp/4F2fkZGRkfFd51svNvav//rvdG2X19/+Hogy&#10;fpiWaCmqgud7BIHH0OAAuzvbHB8eYpo6nVaT5skxvuvy8Ycf4vR63Lh+g76BfsI4RjNz+GFIIggI&#10;ooAoiXQti2bjhMDpEXouVvMEq91i/tEjms0Gl69cpVyugCCiGzrNVhvdzKU9WqpKHCc0T07otNok&#10;cUjP6nB8UKe2vkFtY4OJiQnGxyeQVQVVNXBcDyERgNR7s1goUq/vs7+3h2modDtt2o0T9rZqrC4v&#10;MnNumjt3bqUn5YWZ4cviosJv/MvIyPi2Irz0/+t+vy99/+SFV04/FEslOlaXlZVV/NCna7Wx2y1a&#10;J8c0jo94Oj9PsVjkxs2bBGGcBlBBgKyqeH6ArCmUC0WePJnHdx1cu0O31SDyXbY2N3jw6T3Gx0b5&#10;wfffOe0n/vId/OJz9sWvSqerkYIA5VKZ2maNzc0NDE3FajU52NujZ1k8evSIKIr4ix/9CC9IEBUF&#10;1dBxPB9d15FOPZIP9vap7+0QR3Fqe3Vygm21+fDDD4miiB/96EfYno+mG8QCCJKMLKvEYYRh6hzV&#10;Dzg82CdOIjzfo3lyQrvZ4PHjR9h2l3ff/TMiAWRFJUzSRh5FUQl8n3K5zPFhnYP6PgjQ69k0jo9p&#10;N5rcv3+fKIp455136PkBei5PDERJgqbpRFFIpVzm+PiIw3odz7EJHAfrpEGn0WBlZYWTkwbjk9MM&#10;j4wRCwJBlKCaBkkMjutgmCqxH7C/t4NjdxGBdquJ1WqzuLBAvV5nfGqCkfExVEMnEQSCKMbM57Gs&#10;DrqmY2oa68/WcDoWQhLRaTYgCFhaWGB5eYGLF+a4ffs2gij8xpXN50x6ts3K0hK9rkXkezi9Lonv&#10;s7TwlKfz85w7N8lbb7yZXvcv+cvKRLszMjIyMuA7UNq9t78PpzYZiqIQixAjkpwKg5FAPpcnn8+x&#10;s73Fp/c+QZJloigiCAJKpRKQ9jQXi0UazTa2bSOcZrRdz6FUKpEzDdZXlgicLjnDpOc6uL6XlopH&#10;McVcnv7+PtqWRRJDoVRMe+hkmUrFQJUVjo+PcXs2u9tbBL6LJEnk8nlEEQb6+xkY6KfZ6RDFAXmz&#10;kCp3hxGDg1WaJw16vTQL8eTRY9rtZmp9oin091W4eHHuK523bBKQkZHxh/OibOFvRxA4FVr02dnZ&#10;Qdd1rFYLRZYxDAPf9yn3ValWq9i9tJ/2uR1hIAQA6LqGaWg0Tw44OdgjiiLiOEZRFErFPBcvnP8N&#10;a6vfyu+qSX+pln1oaAhBSGg1WzyZnycIQwTANHVaJw2MfA4AzdCJEwHXSf2Tez2bnKmT0w08z6Xd&#10;9pCkNWzXSUvTzRy9ro0opxUE5WIJ59T5IUkSXM/D0FSqpSqyLFOv7xOR0Gy2UJR0gcG20t5jTVOo&#10;9vXRaLUxDANZlvEclziKyJ1+fXx8jFarYVldBEGgYOZoNZqnfc8KlXKFnpsqaYuiiOM4CEmMWS6n&#10;/ejdLicnJ2yuriGJImYuh2XZBFHMwMAA/f15TloeogSe5+OFAYWciSImSLKA53k0jg9ZXlhEkiRK&#10;pRJukB7v4OAg5XKZk0YDRdEQZRXf9xFFkbxpokgyItDtWHz8/gf4vns2/g/09TM1NfWlVRgCMDsz&#10;ze7OFvt7O+ztbuO6LoZhIEkS/X0Vzk1Nn1m2ZWRkZGRk/Da+9aPFxMQEu/UDDg8PGJ/SUSQZPwzg&#10;VEE08AP2tneIgoiZc7NMTE2SLxWRVQXf99na3GRtbY16vc7Q0BCaohLGEaIAEiGJkNA8OcTr2UxO&#10;jHH96jX6+voIohhFVVlZe8bCwgKHh4dMTE+RJAmeY1MqVuj1ekRByOGhh2VZjI+OcuvGDUqlEkHo&#10;USqVmH/yhNX1NZrNJp7npSqtvkehUMDzQoLAx7JE9vf3qVQq3Ll1k3K5jO+7lEolerZFLpejWHzZ&#10;piMjIyPj6+PFmPPF3uvngmZRHLG1tUWhUODK9bTHOKfnU0XnwGVlZYVGo8Hh4SHlcpkgjBEFkZ5t&#10;pWW+CLRaLTRN4/LFOYYHhzBPy35VVUVVVQqFwp/m4E6PZ2lpCc/zuHnzJpVqFUlVieMYGdip7lCv&#10;19nb22NkbIIkThDEBE1T8ZweSZLQ6XRQFJXJyXP0DQygm0baHy2JHB8fs1XbpF6vM50zCX0PXdcJ&#10;ggBJSgPqVquVKmNPTDA9c46+6gCe55EEPgcHB6yuLLO5uUmumPYduz07VbuWZRRFodvtAjA0Osq5&#10;2VlMI08cx6hiqtWxubFOvV5ntlhI24/kVIhL0xQkQTxTAe8bHGRyepbStQK+76MpKoeHh2zUNjk6&#10;2KderRJEMaVSCS/wUSQBTZHptJtYlkW1WuX6tStMjJ3aeAG17W1Wnq3Rajfodi1EMe2PFpII3/XO&#10;LB8PDg7I5/PMzc0xMztNEHhn95iu67/zHhgcHOSv/uqv6Ha7mKZJr5e+vyiK6SJC5fdvC8jIyMjI&#10;+O/Ntz6Qfuf7b/N//Z//DyvLi5RKJSr9/UiCiCgIJFFMpVji3kcfs7u7y51XX2H2whxBGOOHAWau&#10;QF9fH61Wi83NTcrlMlMz51AFGcdxcHshwwN9/Pw/PmVvd5tXXnmFCxcvctpWhijC3eqrqcjNygqj&#10;o6OMjI8TxzFxHCMJIn39VT756GPqeztcuDDH3Ny5z2U/3njjLrZts7q6SrWvj5mZWSRJIgpCiBNG&#10;hqrMzy+wsrLE7PkZLlyY/dwktVTMf/0nPSMjI+MFfpubtSAIJMCz9XV2d3eZmp3h2rWrtDs2kqKS&#10;94M0yLN6PHx0n8XFRV577TVUWUZVNZIoQlM16ru7PH70gIKZ4+rlK6nI1dfB6fO20Wzz4OFD9JzJ&#10;5StXUA2DIIyJoghdlpBlmVqtxpP5x/T19WHkCgRRiNvrYRoa7Xabx48fI8gScxcvMjA0iOP5qKoK&#10;p9VLW7VNFp4+oVgsUOnvJwh8giCkXEz9le/du4fteNx59RWmZ85h2w5mPkERhLSvvNNme6vG6OgI&#10;oxMTqVq166cZbsdhfn6e40aLq9evce36DVw3VSEnDFFVlf29XZ7MP6ZQyDM8NobrujiuR3+1D9/3&#10;efD4MfXDYy5cusj5uYuIoojruuQMk/JAH7bTY3d3l0K5xCu3b3B8YiGKAoos4/S6PFtepr63z9XL&#10;F7l86TICnAW+lUqFZrPN1sYmObPAzdu3sKwuJKAoCoau8mxjg+3aJhfnLnDnlf+soBzk83ny+XTs&#10;zBahMzIyMjL+s3zzKjR/ILqmMzM7jeu67Ozs4HRtSCLiMCQOQ/b26nRaFgNDw4yMjCGIMlECiDKi&#10;IpPL5Th/fg5Jktjd3cXuWGlZOGBoCpsb6xzW9xgeHuTqlUtn7yuKn+leX758EUWR2Kyt4zg9ZFEk&#10;8F0QYprNJjs7O5RKJa5cuvwb+y8Al69cRNdValsbOE4PVZIIPAdJSDg6arCztU21XObV23d4sWsr&#10;K8/OyMj4Jkn44iD65detrnWmaD0+Po7n+Tiei+14hAhIisz0zDmmpqZwHId2o4FITM+ykMVUTGp7&#10;axPDMHj77be/9iAaYH5+Htd1uXLlCvKpCrXj+cQIRInA4NAwc3NzhGHI0dERVreNIov4Xuog0Wo1&#10;sXo2U1NTKIqCbTuEQXxmP9bf38+FCxeI4/hUeK2HJInomoIkCNiWhWXbDA8P09fXR7fbO7Myi+OY&#10;YrHI9PQ0juOwtrbGwUEdWZaQJQHPcTis19mr1ymXywwPDxOe2ig+Z3BwkMuXLyMIAkdHR3S7Fpqm&#10;oqkyoe9zcnRE/bRaYGRkhEQQ6fkRkSDjhiGKqjM6MU4iCmw8W2Nnex+RGF1TkEXoNJt02m2GBwaZ&#10;m5tLT+3ZTRKjKjI3r18lZ+js727TPGkQBQEkEQIxzeMTtre3yeVyXLhw4Wu5/BkZGRkZGb+Nb31G&#10;GmJee/U1tnb2ePLkCY1GE01LvT01TWN3ewdVVdNSvL4+TpotJEVGVlVc1yFyfaampjjY22d9fZ2j&#10;o0OSJCGOYzRdwe3ZSELC9TffQtP1z80On386O32O/Z19Hj2Zp9XsoOdM0mgdTo7Svug/+8G79PWX&#10;vvAIxkZGuX7lKu9/9CFWu0uhWCSKYlRVZXd7hygOefPu6wwMpCVnSfLVbWsyMjIyvimWlpbY3t7m&#10;9u3XGB0dxbIsSqUSfphmrC3LIp/Pc+7cOX79619zsLdHX38F207tlTzHpdPpcPXSZcbGRgC+Ng9s&#10;gOOTJisrK5SqFWbnzmPZDrKqkISkPcNWl0IuVRZfWV3ll7/8JWYhjyCk/cDlcomjoyMMw+TSpUuo&#10;ik6MQHIqJuk5PUo5k4nxSRYXF/n0/iesPlvGD2MkSUaIBXq9HoqmMTc3R7lcotm2yBUKxGGIY3cJ&#10;goCx0XHWKmvs13cJIx8viNA0Hd/xabVaJMCNGzcYHByk0WojSApxHBMEPrpqMjY6zuLiIo8eP2Bl&#10;dYlEkFAUldBLPbsFSeLmzZuMjIxiOw5JApqm4fa6xIrE5OQk7Xabhfl5fvWrX+K6af9yHMd4noeU&#10;wFtvvcHQwOBnJzeBOIkRRZGRoWGmJiZ4+PgJ//6vPyWfK6LrOr7v02o28XoOd+++ysjowNdy3TMy&#10;MjIyMn4b34FAOk2qB0FAFEV0Oh3CJMb3QjRFIUkiXLdHHIcIYoIsi2i6CqJMEskkUZz6Rp8K3uTz&#10;BSAhEQVkEaLAJ/A8oiiB5PMJfIk0YZEAFy/NcXB8QLfbI4x8olP/TVmRuHDhQmonAr8pbpOkn1+8&#10;NEdtp8bxcQOICcM4FSMz9DRTcX7ubJPfd+74dU40MzIyMp7z8lPHNE1M00TTNNTTvuLA8wnCCEPP&#10;IYoiuZyGYRhpqTMJfhhj5otp76shEUYJ0QsrmX+KZ9uX+XI/16HQDIMgCNK+ZUCWdSC1WYrj9Jmt&#10;KCqCIFMuVQGIhQiRNOCWSHudZVkmSmISQSAMI2RROhNN0zSNIAwpFsqp6nYcEwYxwZkndUwQhMiy&#10;iG3bcNpGFIYhoigSxzHNRhtJVOg6DrlcjjCIcT0PQRCI4/h0bEjHQwBZlIiiCFmW0TQNzTMoFStE&#10;pGXVnhIgSBK+75MkCb7vEQQBimYgn9qXJUlCFEWEYQgIiKLEwMAgYRgShiGCIOB2bRzH+Y3z/pk4&#10;WMyF87OcnJxwcHSEnXRSVe0kIUkiJibGOD8389nFyoa3jIyMjIxvkO9AIA1Lq89otTrcvXuXqZkZ&#10;YhIUMZ2s2VabH//4xzx9+hTTNNFzJnEY4fo9dFVD1iT29vbY2dmhXC5z9+5dzELaO+V5LqHv8pMf&#10;/wvLy6vMznwWDAvC52Pigf4B/tff/8NvODOLL/zMl5JA3szxD//z74DPuzv/Xtt/CVkQnZGR8V+B&#10;yfEJHj16xMLCAoNDQxSLRRzPRZFURCFBJOHw4CjtIRYE/vzPf0ihUDgrXU6ShI8/+IBabZuOnWZv&#10;v050XUU1dOr1eipMOTKGH4ZAjOM4GKpC6Ltsbm7ieR5Xrt3g/IU5QESWRcIoFbZ8dP8htfWNtAQ8&#10;Bk6DUE3XsbsdGscneL7P+Pg4d157DYDAjzBNk729PX71q19Rq9XQNA0jZyKrIr7voys6vW6HXtcm&#10;CEOmp6d56513kCSJMEgD/JOTE9577z02NjYoFAoYpkEigO/7KKKUltQ3W3RPy8dff+stAHwv7Z9u&#10;t9v87Gc/O9u+WC7h+i5x6CMJoGkKRweHZz3S7777Lqam43keiqJh2xa//uWv2Nra4fatW0iS8NlK&#10;dCKCkF7rvr4+/uZ//PXZ+PryeCg8f1V4/kpGRkZGRsY3w7d+FIqihP/4j/cYGhpiYHiYXL5InAh4&#10;gY8gieSKBa5fv06r1WR3ZxtDVZFJUEQBUUiQBYH5hw+RZZnbt2+jm3l6jocgK4iKhmLkuH3nVeoH&#10;Rzx89Phz7/35Hq8U8aX/wos/99sUeb7kd3zZ9l/h12VkZGT8SfhSP+mEzz2kisUit27dwnVdlpaW&#10;8H0fSRDRZYFep0le19je3qbZbHL+/HlkVQFBSpW7JQVRUrhw+TKiJPGzn/3sGznWH/zgBxSLRR4+&#10;fJhmZqOIOArIGypx6BMEAYuLixTLVWbOzyEpKrphnvlI9/cPMDg4wOrKMk7PJm/qCMQosojj2kiS&#10;xKcP7qNpOndeew0/iEgQkVWNKEqoVCrMzc7ybGUJ3+2hyCIkESQRrtcjl8vx6w/eJwwjXn/rLSRZ&#10;JYwSFE0nSQRKpRKXL15kc/0ZvW4HSQRRSEjiEFVLq7J+8atfomk6V2/cAEE6214U00z19atXOazv&#10;cXSwjywJKGICSYAsCYR+wOrqKr7vc+P6LTTdJIxBlFVsx6NYLHPp0iWOj4/54IMPPjuxZzfNi9OR&#10;mOch9MvjYUZGRkZGxn8VpH/+53/+5296J/4QPvzoHs12iytXr5Er5NOSN0VGEEXiJAYSZEXhoF7H&#10;dV3y+TyiKCALEiQx6xvPODk5ZnhohIGhEfLFEpKi0OnayIp6VvZ9cnxM46TJ+PgYuqb9xoj+Zcnf&#10;L3z5i14UvvTl3/pCNrHIyMj45vhdRsyffTuXz9FqtGm0mpSLJTRFxXMdZFmi1Wqy8PQpkqJw/fp1&#10;isUKfhgQJwKKqhGFMYZp4rsue7s7FPIF+vqqf5xD+C27/uK3DE2j3bE4ODxAlVXyxQJRGCLEMT27&#10;y/r6Gp1Wh4uXL5/qXEAQR/iBTxLFlEpFVEVhY2MjVfo2dIIgRJEVvJ5DrVaj0+lw7vwspXIVzdAJ&#10;o5gwSsuiTcNAU1W2t7dOfalNojhG1zR8x6VWq3FycsLE9BTVvgEkRQZBTL2uX9h+a6tGq9UkZ5oo&#10;ikoUhjhdm42NDbrdLhcuX6JQLKNoKqKk4LgOiqKgKjKaqlKv79NonFDI5ciZJmICnutyfHjI3u4e&#10;uUKemdnzaQk5IggCiqwgSiKiKNFsNWg121Sq1bR/2w9wPR+r00aSZGRZeuHcC19yPX7P+y4jIyMj&#10;I+NPyLe+tHtxcRFEiZGRMWRdo9O1MTQdiJASiMKIiYkJVhYXqW1u4to9HN9DFNOesigKyOVyzMzM&#10;oOs6lmVhmHkEIR3MwzCmr3+Q/oFBFufnqdfrlIpf7FP5vErt+efAlzfdfQnZtCAjI+O7iGmYTExM&#10;sPQfP+P9998njiN8z6FcLhOGIW2rw9XrNxkYGEgtCn0f08wTxjE912Gwv8q5c+dYXnrK0tISF+Zm&#10;//CdetHv+otfPvs6AV69fYeDgwPu3bvH0tISgiAQBh6apnF0dMTAwBAz09MECSiqjh+FVKsVOo0G&#10;kJYtC4LA0tISB4eH2G6q6K3JKvW9fcrVSjoWGSZeEKKpBrIs4fRsgiCgUqlQKpVYX1uj53Rpdbrk&#10;cjmEGI4ODskVUsG2YrFI2+qiKjqiIBDHIa7rUq1WGR4eZnlpEUFMaFs2SZJgagYH+3VyhTxDQ6k/&#10;dxQlKLKMQNq/HfoepVKJ8fFxHj64z/zjh1hW6vccRRFREiMKMrfOv8LwYIXjhkUigCQpCMTYtk2h&#10;UGBqaop7H33Mxx9/zN7BYeoRLoKQRJSLJd566y1GRoa+8DpkZGRkZGT8V+JbH0gPDAywVz+g3W4y&#10;WphEVVPRsSjwUrXXMKTdbuP7PqVSiVK1guo46HoqEtNsNnFdF8uyKFf7cbwejmuj6zpRFCCLIr1e&#10;D99zyefNM+/JP1TI6z+1ni58ftuMjIyMbxPNZhPTNCmXyyRJjCL3nVlJeX5It9vl8PCQfLGALMup&#10;gFUYIkkSQRBi210Mw6BQzP1R9+t3PVOjKEGSBAxd5Y3X7rK2WSMIAuI4xHPsVNDLd5EFkTD0kRWD&#10;ntMliQVyhkqSJARBQLfbTfubDQMzl6M6MEC73aZaKkOc4AU+tm2TyxfxujaiGJBX8gRBgCArOK6N&#10;KIr09fdjGnmMXAHfD9AVFREhtRSzLqKFvwAAIABJREFUbYaGh9LyeUk6EwKLE+Es8C0UiyiyxuBg&#10;jl7PoVwoIgkina5Fp9OhUu2nbXURBAFJFk7FvgRs2yaKInL5PKquMZxL+9ijKCIIAlzPI3Bd7J5H&#10;GIaoqkwUpgJlkiThRz6O6yFrKrKm88qraR+4IEC71WBtZZXFxUVGRkbgNxRHMjIyMjIy/mvxrQ+k&#10;7959lR//9P9jZWWFQrmEIqskAsQJp+V0JR4/fESj0eTShYtcunSJKIkxTZMkiWm323zwwQc8ePCA&#10;QrnE4NAIrU4bWQQhAdNQeDq/xO7WNhcvnGdsNLVeEQQhFQ39Uy+ZZxVsGRkZ3zZedCU4ZW19jY2N&#10;Daamprh06TJ6zkQWBCRJotvt8nRpiVqtRqm0w607txG9EN/3kCSJUqXE/t4ujx8/plwuc/v27T/K&#10;bv7ORcnTH5DEzx7AY2MjZxZczxGAJ0+e8ODBI56trnDz1iv4oYcgi3iOg2FqSJJErbZFnMDVK1eZ&#10;np1BEtPgOKcb1Ot1PvrgQ+5/co83v/c2+UIR13WJoghJkjBNk9XlRQ4ODrh9+xZTM+fQdQPf9xET&#10;sCyLTz76mAf3PqVcLlMs5onjmDhOTh0gDB7eX2J3dzd1krgwRz5foNfrIQsizWaTh/cfsLywSH9/&#10;P7quE54uYoiCSLFYYPHpE9bX1xkdHeXmnduYmkEcp9ZVzWaDR48esba2hmGYzF6Yw/dCwihCEkUK&#10;xQIrqyssLS0xPDzM3ddfJ5bSvmghgcAdxXEc9g/qHB4eMjg4yJfy3EEjGxczMjIyMr5BvvViY0ND&#10;A8xMTXJ4UGentoXn9pAEEVVViYKQxvEJ25s1DMNgdHwMI2eCJNL1HHqBT6W/n0uXLuG6Ls+WV3Ds&#10;HkICUeiSxCEnR0fsbdVQVZlLly6kbyp8taxwEn9+Zf1z2/6uiUCSpP9f2vYzKZbf4/2TLIedkZHx&#10;DXH6jFtfXydMYiYnJ9HMNADr+SFd10fPFzl//jyFQoGDgwNajSZRHCCJEEcBPbvL1sYGzcYxs9Pn&#10;KBdLX/9xnIqnCaSB3+eJuXjhPH2VMktP5jms76NrCqoiEEcBxAm7u7usr69TqvQxPDqOqhm0OhaS&#10;rOL6IcVikfHxcQ4ODtjd3SUK/VRQLI4gjjg6OmJzc5N8scz41BRmPhXGFCWFKBEoFApMTEzQbDbZ&#10;2NggjgIEYkQSAs/l+PiEjY0NVN1k9sIFCqUSVreHppsIkkKpVGJ0dJSDg4P0WgUecRQgiwK+69Bo&#10;NKnVaoiyyvTsLMVymU7PoeeGxIhUq32MjIwSRRH1+j6h5xGHPrIiEichh0eHrK+vgyQyOzuLkc8T&#10;Rmmm3PUCjHyey1euEUQJH3z04dd/fTMyMjIyMr4i3/qMNMDNW9dZr22ytvYMN/AxDIMkFoiCgM3N&#10;TVqtDrdv36a/f5AgSpAVjTCOUksPq8PI+Djj4+Nsb2+jKAq5YoE4jpCEhIP9Oo5tceP6dfr7+r90&#10;H3zfZ3V1lVannYqsROkqvakb5HI5zp8/jyR/+en2PI+NjQ3a7faZH2cURRiaTrlcZmJq8qwc/YuI&#10;ooiNjQ0ODw/PMgRRFKFpGrlcjsnJSQqFL+7tzsjIyPjP8LuW6J5X7KysrLCzs8PI2BQDAwMkokgU&#10;g2no2F0H23EplauMjIzw5MkTHj58wMjICBICYRjS6/XY29/h3LlzXLp0CeAsU/u18Fs8ixMSBEBR&#10;VW7fucnO/73Dg08/ZmxyCuH0OQywtbWNG/hcuXIFI5en0WojSgqCJOO5NoWcwaVLl9je2WKnVsN1&#10;HVRVTddSY4H63h6WbfPuu+9SKJbpOQ6irJAIIoIgIMsSFy5cYG9/l62NDcIwwDAMJEnGdXwax8e0&#10;LYvXX3+dYqlCq9NGkhVEWUESRDRFYnZ2ls3aBmsrKwSBj6qqaJqO0/NoHB9z3Ghw+/ZtBodGaDTb&#10;mLlS2j8dR6i6xszMDO1Wk3q9zv1PP6FUqiDJMnEcs7u7y/HJMRcvXmRwZJiTZgMtlz/zvo6SmP7+&#10;foaHh3m2ssTPf/EeQiKelaeLoki5XGZmZgZV+U5MXTIyMjIyvuV8B0ajmHKpjGEY7O7uYrsuYRAT&#10;hiEiIEkSxXy6Uh/HMW3LolAq4ocxceySM0xcu0c+n2d3d5dnG+uoqkq3a2GoGna3Q6mQipF9Tk3s&#10;lOfzq/WNGg8ePqbRbp2Kp4iICfR6PSYnJugbGKS/v/rFE08B6vVDHj6a5/DwENXQkWWZIAjweg6T&#10;k5PouTzj46Nnm7xcSnB0dMLj+afUajUUXcM0TcIwxLZtRgaHkBWNC4VCVgmXkZHxR+P5I/Hljy+z&#10;V98HYGJiDEEQsHt2mlHt9TBzRlpeLMuMjo7y7NkqWxubHB8c4nke+ZyB67oIgsCV199EU9Nh62sL&#10;ol/m9EA/O+bn/k0xI6OjXLx4kaWVZU5OTlB0jSAI0DQNu+dSrVTp6+vD81KBMvGFQDuKIkRZIgEO&#10;Dg5odtqIooRt25RLVY6OjigUCgwNp33Vuq6nQbjnYSgKnpcKlxmmyd7aGm7gnwpqxiiyhuu6qKrK&#10;wMAAnueh6zqyrGJZFpokQRyiGTqlcpn19XWCOCIMQ+I4QZE1HMdBkiRGR0dTFe9AI45jBEHAcVyi&#10;wMfQFIqFErVajd3dfXZ397G6XYrFIh27i64b9Pf3I4oiuq4TeD6iklpruY6NoKqcm53h8PCQ+aeL&#10;aLJ2Nha6rsvIyAi5fJ6JF8bCjIyMjIyMb4rvQCAtcnh0SLvd5ubNm0zPzGHkTHq9Hpqisr+7zePH&#10;j3k6/5hXXnuVcjGP43qokowsi0R+QBSF7O/vYxbyvHb3DfL5U3EXQeDk+JAH9+7x3q/f56//6i/P&#10;MiwvThi7tsOnDx8hKBp/8/f/iKYaRFFEkiQ4rs0vf/4e7/36ff7x7/4GgDiJEQXxc0HtB5/co+eH&#10;/M3/+ic03cTxXBRFwfcc3vuPn/Per9/n//jf/+kzL82XJGZ//f6HHDda/I9/+EfyhRKue7p94PLR&#10;Bx/y4b1POXd+FkUUPtv+BfGyz/bliwvGk5dC9ywgz8jIAPHseSIIL3x8ievXr7O5ucnK0gLDw8MY&#10;igyhjyyJRKFLHHnEkcrKyjJez+F//u3fks+baJqGJKTCjpKQZiWTOEQQxbP3/0P4nc8x4Us+PyU5&#10;DSTTg05Fvb73/Xd48+23SJKEnutgmia+7/MvP/4pLatNu3lMX18/XhCRRBGCEKMpEr7v4zgOtt1j&#10;aGyCG7duIwoykiwgkrC5vsHi0lOePHrEG2+8SaPRQFI0cpqG77pIUqquXattMTg2yq3bt9H11ENa&#10;EkR2t3d48uQJK0tL3H3zLj3bBTmmlMvhuy6JIOD7PtvbO4xNT3H7zh0kSSJJBGRR4mC/zvz8PI8e&#10;POD1119DQEQgRhKl1P3CzKWVVbVNREnmjTff4v9n702b5LiyNL3H9yX2JTNyX5AJZGIHCIBkFVlk&#10;VbOrp3qmJdNoZDLTv+nfoS/6MCYzmVqtVmlsTD21cwcBEjsTW66Re2ZkZKwevrs+eCJBbAVWdbFI&#10;kP6YhSUYETfcw4Pm5557z3lfwzAIhXjRo9Vq8dGHn3Dz5i3GhkfpeTayLKEpMq1Wi2w6g+d53Lw9&#10;RyBI/O0v/j25bAEA17MJPZ/f//73fPjJp/wv//N/+nq/X0JCQkJCwjfIK+8jDfDffvNrHMfn3MWL&#10;pNMZEERM00CUJAq5LPv7+7RaTdKpFJlsFkQI/YjA98hm0nz++VV2dnaZmZ1ldHQCUZaRZAVNVchn&#10;87S7bXa3dzDTKUrFOLB/NYB/9vnnbKxvMXvqJCPDYwQRKLqOrMqkUxm6Vofa7i6yolLpKx+qfT/6&#10;jCtXv2ClusaxE8cZHBohREA3U8iqTMpMERGytraGgMjQYOWZycPtO1/ycHGZY7MzjIxNEAkiumEi&#10;aTKmkUIUBarVKp7jMjY6HO+dHEx4n7XrejQbfvoqv8jPMyEh4QfLi2q7n7pBGEa861ytVtFUhb5y&#10;Kd6BlWQkUcTQddbWVnl47z4TExOcP3sKQ9eRRJBlGVmUkCQJSeQrSfRzDvRN8YLDCBEHifTBfx8k&#10;1BAn/ynTQJZENFWjf6CflaUVmq0GpVIfAhGCJOA4DsVcDsvqcuPGTUIBLl56k76+fkRFQRIkNFVF&#10;12U6zRb1ep2UaVCpVHC9WOk8ZeqEfsD1G9fp9CwuXrrI4OAgiqIBoGsapmHSbjap1WqkTIOhwQE6&#10;XYter0dK1+hZFl9c+wLbc7l46RLFYhFZ0xER0FQV0zDotFrxeMNgZGSITqdDREg6Ffe83797j93d&#10;XaaOHeXozDFESUFRVERZJpWOfbfX1zaIwoCpI0dwPQ/f8zANA1EUmZubY2VlhZHRcWZmZgnCCEGU&#10;EASBdDZH4HlUV6vIisxg5dlYmJCQkJCQ8NfklRcbW6musLGxwbFjxyiVSiiKElt9hOGh4ujIyAi+&#10;77O+vk6v14t7l00T0zTZ3Nxke3ubSqXCxMREbLkSxD3Oj8rWhoaGkGWZ5eVlHD8g5PH8cXNzm9XV&#10;VQYGBjhy5MiBzYkDxMf3PI+RkREMw2B5ZYVmp3coFBYB9f0mDx48oFwuMzMzgyAIeJ6DJES4PRvH&#10;cRgaGqJYLPLw4UO6XefxlxfAcT2+nJsjm80yMzNzUAbnEEUBvuPi9GwqlQr9/f2sVKs02la8Ay0+&#10;/g5+9PR8WIxVUSMx/vdX/jd5VMSYkJCQ8AwvuEEIwInZ46RSKdbW1nDdWMvCd1zsroXV7jB//wGi&#10;EHHyxOzhOFmSkQ6SaFEU/wo2CX8izzkfUYx3YJ8uPS+XyoyOjrK7u0uz2UQURWRJRZZlbNumVqux&#10;vr7GwMAAuq7T7rQIAv8wnhUKBcbHx/F9n/mFBfb395FlGUmS8H2femOfteoqI4NDFHL52LbRdQ81&#10;N3K5HJOTkwiCwFJ1hdp+HdM0D/qwI7rdLjs7O0xMTFAqlXDduDQcwPd9MplM3J+sqqyur7Gzs4Ou&#10;60hSnOju7++zublJOp1meHj4UHEcIAxDVFVlenqafD7P8vIyu7u7KLKGQDy+0WiwtbVFNptlcnzi&#10;UNAt7v+WEUWRI0eOkM/nuXXrFt1u75v9bRMSEhISEl7CK1/a/f7776PrOidOnKDT6aBrcTmg4xwI&#10;tQQ+09PTrK1WWVxcpNlqExAhiRqe52B1WkDEkaPTGHoKy+qgKBqCICCKEEUB4yOj7O3sMP/wIRsb&#10;WyiKcuAhGiKK4Pshp06fQ9M0mo02kiIjyzKhHyCJMDw8zN7ODnfv3uX/+ud/RpblQyVuURTpWj1m&#10;T53BNE1a7S6KosRfLowQ5Yh8NsexqWk++OAD/un//mdCL57UNJtNcrkcu/V9Tp85i6ZpuK6HKiuI&#10;B4V3iCFZI8Ps0WP84Q9/4P/8p38iCkOKxeKhp2uxmOf1Cxcpl4uH5ZkJCQkJf0kKhQJnz57lgw8+&#10;4Je//CWZTAbNyBABruNQq9W4ePE1BgcqL/+wR04E33ZeHT2/ll0QhIPd6bhVxvd9JFnm0qVLLK4s&#10;c+XKFVKpFEEkYBgGttWhZ3XRNI3Z2VlEEWRVIwxA0WWcnkUkafT395NKpahWq3RtG8eNY4Hd62J3&#10;LaIo4tSpU5imieO5hAHoqoZrO0RRRH9/P5lcjrW1NbrdLlEooCgKTq9LFIRIksTRo0fjUnpJAgQU&#10;XcfqxP7RlUqFYrHI8vIijXYLSVaBWFndtm2EMOL06dNUKhVarRaqEifafhjQ7XYxDIOxsTFu37zO&#10;+++/j6IZcayMfNrtNq7rcvr0aQYHB2k2myiafngNW819cuk0szMzfHHlM27evMlbP37zr/RDJyQk&#10;JCQkPMsrn0gLX5nEPG3zFCfDsaLpo1V5z/NwAx9RCHFd+9E7H/tSAhAiRBFCJBIFIcixcqisKGi6&#10;jmmmDo9X36s9obL96JiE8XNEoCgKgiwjaxqapmEYBspBudru7g7SgZhKt9s93MXwXS9WM/UDRElB&#10;kmRUVUM3TARTIFcoICgKds9CUZRDYTHNSCECgecjSxKu5xGp0ePxuk4kCmSLRZBlWvsNVqpr6LrJ&#10;u2+/hSwJ3/7kNCEh4dXiJfeMKIpLnU8eP0FtZ5e1jfVYgKvVRlRk3J7F2PAQJ2Zm+VqF29+lnekX&#10;JNNf5VGcCsOQIAgIowjf93H9OHn1PA8/CFBkGVkQkSUZRZZwAg8hkp6y2xIIhThmHWphuI+ExWJt&#10;jhdZHn5VASMSoOfYhGGI48SVTlEQQhAiRCAKAlF4UL7+1MeFB1/X87x4XOgThiESwmES/nXE4Lrd&#10;LqqqghDGnxWECGEEQoggRghRiBCJT8T5R9fz6ecSEhISEhL+2rzyifS7777Lf/mv/5W5uTlOnTtH&#10;GHAwuYiTU00SefjwIa1Wi6mpKU6cPIWia4iCShD5dNsdPvnoA+bn5ykWi5jpWDAlCkKiKEJXVTY2&#10;NlhdXSWXy/HGG29iZtLYPRdN02g16nz6ycfMz8/T19dHOpOj59i4rksQBCiywtbWFisrK+i6zsWL&#10;FykV+w7FzHp2l6uXL/NgYZ5sIc/Q8CiWZcXWVYoKYbxSf+/ePURR5NKlS2RyBTzPi3fGnR6ffXaZ&#10;jY0NKpUKo7kCvV4Pz/OQJAlFUeh2u9y5c4cwDHn9R2+SyebxfR9N01BlhS+ufsba6hoPFhY5fmwq&#10;yaMTEhK+Md59993vXdHL48T1QP/iqZuoJMVq3FeuXCEMQ37047co9w8QCSKO08M0NDZWV7n86afc&#10;vTvH8VOn8CwfUZRxnN5h+fTOzg5tq8vY6ARnz59D1TWsThdNlWns1fn4w4+4c+s25147TyQKSKKC&#10;4zjIXxnfbDYZHh3h3Llz6JoZK4irMrtb23zy0cc8fPiQs6+dxwt8JFHBPhAykySJjc1NavU6w8PD&#10;nD17FsNME0URqiKxu7vLjS+usby8TL5UJJeLrbEekUqlaDWaVKtV0uk07777LpISq5rrhkqn0+H6&#10;519QrVYp9ffR39+P68Sl5REBxVyedqvJgwf30HWdc+fO/RV+2YSEhISEhBfzyvdIj42OMTg4yP37&#10;sd2I67qHu8KyLB+okMb+0GNjY+TzeXRdP3x9cHCQvoEK29vbLC8vx7ZZoogogShx2Fvt+wHj4xMU&#10;y/3IioaqGwiSyMDAAGNjY9RqNRYWFmIBHQSIAnQtLtFeXV3Ftm1GR0fprwyiaDqyqoEoUalUGB4b&#10;pdlssrKygtOzESKQJQFFinvDNtc3qNfrTE1NkSuUSGVMIklCVFVyxQITU0fouQ5L1RU6nQ6CIKAp&#10;ErIIqiSzvRH3gY+NjVEu9ZPJpAmiuHQwiiLKlX6CKGRxcZEwfLKyO+IFld4vfCEhIeEHw9cUTXhm&#10;R/FrPr7zHCh2P/39nrcjvFffY3Nzk6GhIcrlMpIkoaoqqqqTzWSoVAYYGhpibW2NVquFpspIknAY&#10;z/YbeyxVV5BlmampKQqFQrwYqmtkMplDnY6trS2azSapVApVVRERUCSJdrPJ0tISURQxPj5OsVgE&#10;MY4xcYtPkaGhIVZXV9nb20NT4v5tiAXf2u0284uLuK7LyMgIfZV+oig67NN+5AHdarVYWVl5Ylda&#10;FEVc12V+fp5Go8HExAR9fX3ouk4qlcI0TQYGBhgZGabVarK8sEDoeRD6RIFH4Hpxb/j8PPv7+5w+&#10;fRrD0L753zchISEhIeGP8L1Q7S6WS8zN3SMSBEwzhaJqdLsdAKrLyywuLlKp9HP06FGiCCy7RxQK&#10;CKKA57oUiwW2trap1+sUikUkScJ17DiJXls7FAM7c/4cvhfQbDXRDAPXsfEch7GxUVbX1tjd3aXc&#10;1w+A7fQOSrd3uX37NtlslkuXLiGKCvV6HUXVCaMAx7YYHh5mc3OLer1OsVBCkiQCz8VxHFqNJteu&#10;XUPVNN77u5/T7dr0XBdZUvF9j3q9xtHpI2xv77CxsUE+V4jLt8MAy7LodDrcuHGDMAz56Xt/Q+CD&#10;5ThEoUAUhTiOy8jwEM1Gg7X1dVKGGfdKv+Bav0TMOyEhIeEbI4rCg7/RQbn4d2QtWHhUbvwot350&#10;Y3y8U/3r3/yGbsfi4uuXyGRyeH6AIMaWXp7rIRDR11dmbm4Op2eTK+RxXe+gHNylWq1SrVaZnJzk&#10;5OmT1BsNfN9HURR63S5CBAOVCnfu3MHqWeSzOfzgoJQ8CFhbW2NpeZnh4WFOnoo1RcIwQlM1elYX&#10;URAYHBjk9p07uLZDqa+Me5DAhkHI1tYWS0tLlMtljp88juu6iGIsAtdsNtB1nXKxxMbGBrt7Nfr7&#10;+wn8uGQ7jELq9To3rt8gl8vx7js/odVq4Xrx+TdbDWRZppjPs7Ozw97eHvl8HlVVCcMQ13Xpdjt8&#10;8XncW/7z9/7m0WVPSEhISEj41njlS7sB+sp95PN55ufnWa2u4/oBshxPsIQgLmE+depUXIrd7qCn&#10;THqWhyDFQiyCGDEyMsLc3Bwffvhh7HnZ3CedTmO1O5TLZU6ePIksy/Qsh1QqdbhzHXo+vu8zMzPD&#10;tWvX+M1vfoOiKNiOhWHEftKSJDE7O0sqlaLR7KLrOpqm0Ok6aLKM7/ucPHmSa9eu8etf/xrTNOGg&#10;50w+mKgcO3bssNdblhV8z0fTFbLZLHt7+5w4cYJarcbly5cRBIHQd1FVNZ6kNJucPn2aVCpFs9FF&#10;NTR8IdYOj9VWYw/upaUl7ty5w+zs9Lf7gyYkJPww+Jr2WYdPP7IOfMX6Yx3HYWtri3QqS7lcpmvZ&#10;SIqGJEl0u11MPRa4VFWVSqXCykqsqu0HEY7jkE4ZNJtNstksp06dotFoxb3FxH3XhmHg2Q6mYTIx&#10;McHcvbt0u126PQdRFFEkCdu2MVIpTp48ied5sRgn4uMqLkFA03QGBwdZWlqitl8nCOPPP3ALR5Ik&#10;Tp06ha7rWJaFeNAGLcsyjuOQ0g0mJye5fusmv/vd75AlFcuyyOZztNttDE3n/PnzcWyTZYQojmmm&#10;aeL2bExD5+SJE3z22ad89OH7CEK8a9/r9ej1eoyPDPPmm28mCXRCQkJCwneC70UivVvbxbIsSqUS&#10;xUIZQZKBENu26bVbB7Yi6+TzeTKZDF4YoCgKqqbQ7XTxA/fQSqRYLJLNZlGPTGDbNs36Po1GI97t&#10;zedjZWzfIwgiJCkO51EUUa1WsSyL8ckp8vk8rhdbV1mWRa1WY2tri6GhIQxDw7JsepaFiECr1aK/&#10;v4/Nzc24d214mHw+T0QAQUi73abXtdjY2GBqaopUysB2PSRZiAXOXA/D0KlWV7Esi3Kpn1KphKnH&#10;PWftdhtBEKjVanSaLXTdwOrZCAfepoIokkrrfHnrDo7dY/TkyW/3x0xISEj4nqFpGn19fezu7LG/&#10;v0+x1I/jBTiOc7BwGiCKIp22RaPRIJWNS7XVA1Vr3/UwjB3q9Tqbm5tMTkzR7nZAjGPQo5hWr9ep&#10;1+v09fWRKxYYMtKoqornOOzv77NTq7G9vc3R2enY5cJIIUSx6rahG+zv1Wk2m/QNVEilUmi6GXuA&#10;d7rYts3Ozg5ra2vk8pl4kViM8DwPWZbRNI1Op8Pu7m7cMlQuk8sW4j5pMVYnb9T3WVtbo5jP4gY+&#10;umbiBT4yEbqu4zgOq6sr9Ho9JiYmSKUyh5aWEFIp9zEw2P/t/pgJCQkJCQkHfC8S6S+//BJBEJie&#10;nmagMoRmmASBF5e0uQ6ffPIJCwsLlMtl+voruK4LkYxlWeTzee5+eZvt7W2OHTvGsdkZgiAgbaaw&#10;LAtVFnn//fdZWVmmVCoyNjaOKCnYPRchgnyhwOLCPJubm0xNTXH+wiUigUOLrCj0uXLlCpubm6yt&#10;rTE9PY2hqThOvFOQz+epbe+wuLjIwMAAb//kJ4e+oaoci4ktLCxw+/ZtqtUqMzMzRJGMIAjYtk0+&#10;k2VjY517X85RyOa4cOEChmEcruIjhKyvr3P98y9YXFzkxOlTqGo8njDAtm2sTot7c3fp7+/n7Nmz&#10;T6z2P12g+MwLCQkJP1ielNj6awx8dTlz5gwfffgJ8/PznNBMIkHCDyMURSIMPQLXZX19HYCLFy8y&#10;NDyKbbuoqkyva3HkyBE+/fhDrl+/TqnYh5lO0e520FUNSYwVt5eXl+l0Orz54x8xMDxEGACigGs7&#10;+L7PRx99xNzcHKX+WAys3WrHO9tRrNw9Pz9Pp9Ph7Qvv0D9Qie2zDuyvZFnm6mef8fDhQ/orZcbG&#10;xmg044Va0zAIw5C1tTX29vYYGxvjwoULEIkEQYAfxn7SN65dZ2FhgUpficnpKTptizAKkZR4KrK9&#10;vc329jbjI6P8/d/9/CVXNOR7IPOSkJCQkPAK88pHoa3tLdbX16lUKgwODmIYRlxyHYaYpkmpVGJy&#10;chLbth97Zx6UkumqxvbmOouLi4diZMViDkVRDsvlisUco6OjeJ7HysoK+/t1Qs9HJEQSIpqNfe7e&#10;vYtpmsycOH5Yzi0e9L4VCgXGxsYQBIGVlRV2d3cJQg9JiBAJcXs9vvzyS2RB5Pjx4+Tz6ccWWqJA&#10;tpCnUqlgGAYrKyvs7OwQeA5R4CESYvcsqisrBEHA0aNHGRkZRNM0giAglUpRKpUYGBg4HL+7tY1A&#10;CFGA59rkMikWFxdwPYczJ09g6N+LtZWEhISE7xTj4+MMDg6ysbHB3t4ehVyGbDoFYYQqyTQPxMBS&#10;qTT9fQOH5c+aZqDrOoODsZhYr9NlpbpEt93B1I3DeLW7uxuXj2cz5EtFJEVGVhVEUcQwDCqVCtPT&#10;03EsW1qOS8oP4qAsiNRqNWq1GuVymUqlQjqdRpbl2L1C1ykWc4yNjRH6PsvLy7HPs6Ic2nfVajU2&#10;NjYQBIGBgYF4p524DF/TNIrFOBbKsky1WmV/fx9F0Q52nAX29mosLy8jCAJT05MvuZrhS15PSEhI&#10;SEj45hGiFxlOviL8P//vL9mp1fjpT/+W/qEhrK6NIMWWIYZhEDixz+aHH7xPo9GgWCpjey6GniEI&#10;PFqNOr7vce7CBcZGJ7DsHpJXgaEDAAAgAElEQVSkHPQjB4SBhyYrXLv2BbXdXYaHh9G0WO1a0zSW&#10;lhbY29vntQsXmZyeomc5aIaOKEtYnS6iECftd27eZGVlhXK5TD6fR5FlwjBkY2OD7e1tTp85y7Hj&#10;s7heAOKBUisCjtvD1A0WHz7k7t279JXLlAtFgiDAMAzW1tbYre8xMXmE48ePIykakRD7e2qahu1Y&#10;mLrByuIit27dIpfLMTQ4eCjWY1kWd+7c4tjUNL/4xS+QRJ7cfj7YMfoBbiAlJCS8hKeDx0vvD88M&#10;CIm+zrhDvmNrvy+9MT5K+EQioFpd47/95tcIosLk5CSCpBAEAdm0ydpqlb16nbfeeYeJyUn29lsQ&#10;iaQzJp1WE1VWcHpdrl69QrPZJJPPIytarNchRHSaLaIg5MKli4xOjNNoNdE180AzIzj463Pj1i3W&#10;1quUy+UD0UofSYho1PcJibj4xuuMjI3SbLXQdTOOFQfe0lEQcOfOHarVZbKFPJKsxt7VoR97YTsu&#10;09PTnDxzGsuyEJCQZZkgCvF9H1mUWFhYYO7OLTL5HLqWJhJCZAR6vQ7NRoOzp07yozdfP/Qef/5l&#10;fnxdExISEhISvi1e+e3HnZ0dEEVyudyhGJeh68iyeCj0lcmkURSFdruNKMk4vke71cPzHFRZRBAE&#10;irk8iiohOBLpdPrABxokQSRfyiAKAvV6DUGIy659xz08B1WVKeYLSJKEpmmYpknPscnksri2Qy5j&#10;Iooi9Xod13Fo7O8RBBF2t0M2m0UIAzKpdOz7jIiiqdi2jappiLKEaeroKZPG/j6h62G1mrRbXVQt&#10;7kvrddroqhb7dFo9jJRJJACigKYaGCmTdC4b90y3WtidNq7rEwSxF3WxWOTMmTPPJtEJCQkJ3xQ/&#10;wFW5sbERTpw4wYOHi2xubtLtOSiqhCqKrKyskC8UKBQKOE4cu0RZJfAjFEUDfFKpFAD7+/sYhkGr&#10;2SEMQ3RVPmhFUsjlcui6huGbiGIsZokoIIkSpq4TBUGciGcy1Fr1uEJLjUUpNUMnm80iy3LcImQY&#10;uD0bSZIJ/QDdiHfAe70eqVSKTtsCUSA6EMcUIzAMg0xKx/M8FDledBYPAkvKMNE0DcuyMDNpdnZ2&#10;UDQZTZLxPJvA9chkMsCrJyiXkJCQkPDD45VPpF977TW+uH49Lu8eHiaKBLrdLoIQ4boupqqwslKl&#10;2WwyOjrK2XPnUXQNSdQQRVhfXeHmzRvcu3ePk2dOoxsZvMAnOLBZEQSB9fUt9vb2mJqa4s1Lr2OY&#10;GpqiEgmwuLDM9Vs3WV1dJV3IocgazWYb1/dIpQyiKGJzu8bOzg5jo6P8+I3XKZbyCEgIxD1hH370&#10;EWtra+T7SqTSWXo9B8t2cAMfQ9UOxdIqlQrvvv0W/X0lRGK51L29PT7+9BN2d3fj5FtVCYII3w9x&#10;Ax9NjgVoqtUqpWKRH7/xOpX+8sHELMT1451r+ZH8KgDhcya58cp/sjOdkJDwIl54f3jJAt2fKN79&#10;SvOjN9/g/GuXEASBgHjXtdduc+/ePaqra9TrdUplFUXWcIMA27YwDQ1FVtnb2aXT6XB0epozZ89i&#10;pLJEUUTgOdRre1y7cZ17Dx+AIiHJ8mEcVGUFTdPY39ujVqsxe/QYJ06cwExnY9uuwGdjY4Nbd26z&#10;srKCKEvohkG73cZ3XHRVQ5UV9vf32djYYLAywJlzZ8kXy4RE+J5Ds9nky1u3WVpaothXjkXO3OBQ&#10;bMw0TRqNBisrKxSLRV5//XVMI4sgAX6AZbW5+cU15ufnmZ05euC8ceC+cXj1kpLuhISEhITvDq98&#10;XdSF1y4QeiGLi/OEnkcmZUAYoMoKhXwWQZBYW1ujZzsMj4xSGRpEUw2CyEeWZWZnZ8nlcmxtbdFu&#10;dYmigF7XQhaleIIhRmxvbNBuNxkfGaWvXCRtplAUCUVWmJk5ioTA4tICvU73oBwtoq9UJApCwsBj&#10;a2uLZqPBwEA/g4MVNFVDU2VUVWZ0dJh0Os1evYZj9XAcB9936S8XMVSNMPBo1PfZ3tikUMgxPDyI&#10;qqrIioSsSFQG+qlUKuzt7rC7u4vTs/FdJ97FVlREIaLdbLG8sIiuq0xMjGGaZnz+ikLKMB8n0UmW&#10;nJCQkPCN8NXbqq6KaIqAoYjoskCxkOXs2bP0rC5373yJ07OIQh9NltFUGVkW6XQ6LC4u4jgOs7Oz&#10;lMt9QGw9pao6w6MjKIrC9vY2URTFcUIWMU0dUYKu1WZxcZ52u8nMzAzZQh5EAVmWUTSdgaHBeOH4&#10;wAEiiiIUUYhbkRTl0MKr0+kwOXWEgYEhgij2qTaN9KHjRKvVotNsxf3Xhko2m0US4gqxra14UXpo&#10;aIjh4WFUXUOSFBRNY2xsnHKln83NTRaXl15wFQ+S6+jgkZCQkJCQ8C3yvYhE//AP/8De9g7rK8v4&#10;toVEAKGH1e6wt7fH0uIqfeVBBobG6FougRAhSRKO5+IGPmfOnEUUZR7cu4dt9TA0FSEKwQ8IbJc7&#10;N24yMjDI6VMnDpPN6CuX7p133yaTSXHj5hcEnk06pdNu7SMKIbIgcOvaNXK5DD96/Y3DMdFXHu+8&#10;+zamqXPt+lVC1yabMug095EIMWSF659/jq4pvPPW24djER4/Lr5+gXK5yGeXPyb0HUq5DFZjHzkM&#10;0CWZm9eukc9leOedd5449jMncoj4xOOr3/XRYRMSEhKEFzy+1hsBEBH+yOPpe9F3jpfeEJ88b4En&#10;v4108BCBjKnx4zdep2d1WXh4n4yhEjoddFnA61nUd2ssLi4yMTFJoVii07OQFJWObSNpKl4Y8Npr&#10;r+HZNlcuf4YQRghhROT7aKJEu9Fg/uEDjhyZRE+ZhJGApKjYvk8QRYiiyBtvvIHj2MzfvYcQhuiK&#10;gt3tIIsSnuNw7do1BgcH6R8Youe5yLKKKMYe0gBTU1OoqsLt27dwez1kQaBrtUlnTKxum1u3bmGa&#10;JidOn8Kye4iyRCBAKELT6jA1c4zSQD8fffQRvn+w+xw955GQkJCQkPAd4JUv7QYYHRmimM1w7/pV&#10;9jdWcAOfKAJJVtlvdtFEhaPTR8jn83RsC0GS0RUZ17XpdrsU+8r09/dTrVb5+MMP8Q5UtxVJoNvu&#10;EEUBJ0+eRHhqxvTIfKPSX2FgoJ+7d+/yq1//K6qqxn1hokir0UQQBE6fOIn4gnlgLptjfHyUmzdv&#10;8of3f3eolKqqKnu7NQRB4LUzl0iljMMxX51LqIrK8RMzfPzxx/z6V/96qJaaSqWo1+u0Wi3Onj1L&#10;sZB//gl8Ve1HePalhISEhIS/DH8s7x4YGCBt6Mzfu8faahXTNAmCAASRXq8Xu0PMzMRCkm7c+6xp&#10;Gp7nIQgCuVyWTCbDzs4Ov/3tbwk9D0mS8D2HMAzRNIUjR45QKBTouR6RICCrKmHgo+s65XKZVCrF&#10;5uYmv//97w/ahTQCP8JzHCRJYnp6mkKhQLvbQZQFdNPAarWwey7FYpHh4WHuzs3xq1/9CkEQUBSF&#10;ALBtG4Dp6enYeqvbQRADEEI0TcdzbVKpFKOjo8zVG9y6dYvXzr/2V/lNEhISEhIS/hy+F4k0hOiC&#10;j2W1COsB+C5RCIGiErVtUsV+5Mgj9G181yMUQyQ13hNQ5Nj641Hy6ochkQBBFKIoKm4UoKoKoiTF&#10;M6CvZJZfzYuPHz+Obdvs7e3hOTaCIOCFIflsmsnJSY4dnXpiAvV0gnrs2DE6nU5cnu04B31vLvls&#10;miNHjnDq5PE/On5qaopaLbYPiUL/IImvk0kZHJkY4+yZUy/ez3neBwvPvpSQkJCQ8M1RLOQ4e+40&#10;iwvLtNttQkHAdd3Yy7nbQdX02PcZ8H2fKIg9mAPfR9cUCAJUVcU0TTzPiwU3ifB9D8dxkEQF3/cJ&#10;ggDPcRGkOPb5no+oKriui2079FwXOp34WIKE79tYtosiCfi+j2tb+J5DEEQIZrzAK4oiiqKg6way&#10;ohBFEZIkE4kinu1h91wUVSKMfHqdLp7rIiMSBQGe6OF5HpKqIoriYwtI4dGu9FPRKwlMCQkJCQnf&#10;AV55+ysIuX3tcx5cvcxoIUPZVAjcXqwMGgQ4kcLydh29b5hj5y+R6xvE8SOiIEJVZCQh4O7dL7l7&#10;9z75YpEz586SyqRjqw5ZpNVscvXKp+Q0k5/99B0y6VhRFOFRlVmEEDszP4MIeL6HKivPvPb0RX/R&#10;+CAMnhICe/74FxGEAdJzxj9C+CGp/CQkJCS8AkRAGIIoPo4NDx4u8snHnzJ1dDqukBIEnCBE0zSI&#10;AmRB4OHDh3z55ZeMjI8zPj5ONpvF931Sus7m5iZXr14lW8hz7uwF0tkMPcdGkUWiIESTFebn57k9&#10;9yXTx44yfXQmboFyPDRFpVHf586tG8iyyOnTpxgaHWa31oh7nCURURTZXF/l1q1bKIrC+YsXyOVy&#10;2LaNpho0Gg1u37lJEAScO32G0dFRWr0uoijGSbcg0Kzv8/nVz5BF+B//h/+I8ChAJYl0QkJCQsJ3&#10;kO9g09mfQkjP7rIyfxctcBgwRApRl3LYYUC0KQcdhlMiJj0a26vs76wjEiBLAkEQ4Doesiyzu72D&#10;pmlMT0/T39+PYRgIsoTjewyPjFAZGGBzZ5v7Dx88EcDj9rj4iWe7+UIEQlRZAsKX9na9aLwsCl9r&#10;/LMtiI/Hx/9+SQ/j07ykJy1pVUtISEj4txLyvGVUAQ5bgR7FhOnpI5T7Sjy4f4/dnW1kWUYUYsXs&#10;0POo1+s8ePAA3/cZHBykr3+A6EDjQjV0in1lisUiOzs7VKtVfN/HNDRkWUaSJGq1Gvfu3QOgv2+A&#10;dDqNKMZFa5qmUSwWyeVybK5vsDA/j93tkTZTiKKIqqr0ej0WV5ZxfI/xI5OMjw4hIBEhohk6/f39&#10;FAoFGnt1FuYf0um0Cbx4Vz30AwhCFubnqe/WODF7/En7KyF8vDudkJCQkJDwHUH6x3/8x3/8tk/i&#10;zyfiow/ep7WzxXjeJIuL6bXRAgvZt/F6Nn7gI+spbMDyQzwkAiQiPy6dvnPnFmurVSYmjzB99Cie&#10;72E7DggCsixhdbsUi3narRb12i79fX2kzNRLs1HhmTTzyQz8Zcnsnzr+2c/7I+O/+szXXdl/wfuS&#10;jYGEhISEP5cXWyU80XETgSRAqVhmcWkJ13VRZBkBsHs9HNtie3uL3Z1dZmaPMz5xhJ5tAyJBEGL3&#10;bERRoNJfYb/RoN5ooOs6Pdui3W7hWjbr6+vs7e1x5txZRsfG6XQtIkFCEiQ810EgpFLuo9Vq0mjs&#10;I0pxktxqt7G6HVZWVtjYWGdkZITJiSnq+y1kVUEUxbhsW5boKxax7R4725vIkohpmPQsC9uy2Kvt&#10;cH9ujoHBft5+662nrs9TVyUJPAkJCQkJ3wFe+R7pteoyst0jW8khOw10UUAWRPB9UqoEgkAxm6Ha&#10;rrG0sMjKdpNIMRBCiSAIyGQNEAX6+vrQNI1GqwmigCCIyLKE27Mp5vOkDJO13R329vboO7Adgcfx&#10;/PF06KlV88N5wIE3c/SkguvTb/tzxz/mRav2j55/2peTg5V+8anjPcUz870nPy8hISEh4c/l+ffT&#10;Qw3Ig1aicjlPf6nI5voae3u7dLtdZFlG0zSazSaiKDM8PIxhaAQRyKqCGoT0uh0cxyGdThMEASsr&#10;K4RhSKvdiEXKzDR7e3sIgkClUkEURUQRJCECCVwvIAgDCpksqqrSWG+wsLBA88ZtIgFM3aDbje0f&#10;BypDVCoFGq0eEJdtO06PKIpI6xqGYdBsNlleXubOnTk8z8M0TdyehaIovHbu/IEA5nNiWZJAJyQk&#10;JCR8h3jlE+n+/gG2Fxs4nouPgBNF+K4PREhGGtcF2/UIIpH+vgFKY0fwRZUoElAlmfWNVQAsy6Ld&#10;bCIApmFiuw6+45JJp+m22rT2G+iqRiH3AuXrp4miePbzxHNf+fvnTAj+reOfS1Iul5CQkPBd55HW&#10;5VtvvcXGxgaNRiNOeCUIgoDl5WV8L0SSROr1BrKq0W620HUd0zSxbRvXdZEkif5yH6VSiaGhITzf&#10;QZVjoTHP8/Adl53dLfKFUizOGULKMCH0sewejuOQMtOkUmn6KkO4vockiDQaDfb399na2qJQKqIo&#10;Siy66TlomoYsCfHut9MjkzLIZVJMjI4RRRG6rtNutzk+e4xyuUwU+ghCskibkJCQkPDd5hUXGwtx&#10;uh3+j//tf2VQFTg9VkHo1NDFkCAEX1DAyPNgu8G2C2MnzzN+4jSCohEEAaEfoOkK//Iv/4KExHvv&#10;vUc+n6d1oFYaESBGsLW5xge/+z2XLrzGG2++SRSGCJL4RD77wkLqrynm9W8dDxBF0eO+spdXdh+8&#10;7ZEqqvBkT9of+2wg2ZFOSEhI+LfyooXMP/2+Wm/s86//369QdIO/ee/vDn2eXdcl8FzMlM7m2jq/&#10;e/8P/Oyn71Esl1A0NbbS6lgQ+vzmN79BFAV+8R/+PUEUIQkigR/RbrcpF4ssLS1x5coVpqamOH32&#10;bOwucaAUDvD7P/yWvb09/va9v6NQKIAoYFkWqqyQL6S5e2eOq1cuc3Rqkr/56c+e/RKHlU8vW+BN&#10;4k5CQkJCwrfPKx6NRLRUmjPn38CVdBZrTXp6gZ5RoqWk6ao5dmyRfVck1z/C0Pg0mpHGDjy8wMdI&#10;xR6dFy9eRBAErl+/jm3b5DIZfN9HCCNCP2Du9h0qlQpnzpwBOEyigzB44Zkd5rEvSmBfsn7xsvHP&#10;40lxFg6UxaOXfkbEk0ly9NTfZz47ISEhIeE7REgxn2NkeJBGo87i4jy6qiGLAmnToNxXZGdzi9u3&#10;b9NfKlMoFNA0Dd8PsW0XRVORVIWxkVF6lsXc7Tux64TnIUowOTZAq9Xi+vXrpNNpjkxPI0kSgiCg&#10;qiqe54EQcubMGXK5HDduXsN1XZyeTcrUUTWZ6tIKS4vzlAo5TszOkFRDJSQkJCS86rzypd0RImcu&#10;vsH6SpV7a0t0Q4HAcwkiUFTYbzlIepqZo6cws0ValoWgyAhiiGX3UGSRkZERFh8usrOzw40bNw5V&#10;TEURHty7T7fd4O9/8QsM03zi2E/bSl39/CobWzuoqhpbfsgKkiQxNjrKiROzAIRhGPtkPpXdRkRc&#10;v36d9c3tA8sRB0WUUFWV/r4+zp8/+5LrAPcf3GdxYRmIS/0kSUJRFLLZLK+/fvGJ9wtP/DuWNrt3&#10;/x737z1EUhV8xycUIJ/JoigSFy9exDC0l+b1z+5cJyQkJCQ8n7/sWvalS5fY3qlx59ZtWq0Woihi&#10;2za6rrO9tUmzsc/bP3kHXdcBiIRYlUPTNDptmxMnTrBXr3H33pc4bo+UmaHT6SJJCmtra/i+z4UL&#10;F8jni3SsLooiEQQ+ohT7WufSGfqKRe7du8fVzz4ln8+jaRqO47C2WqXVanDxtXMMDAw8/wscho5X&#10;fI0/ISEhIeEHwSudSD/aMZVUlVA1CPQ0lpKmabdQFR3PC4m0NJqWQk1lCUUJL4jIpDUgxO718H0f&#10;Q9ORZZkgCNjY2KDX66HrOmHoo+s6uloik8n80XO5/NllPrt6FdNMo2gqds9FVVUc22ZtbYNUOs34&#10;2Aii+PwJwt27d7l85QqyrGKkTBzbI4oiPNflwYN5Uuk0x45OvfD49+7f4+OPPyYMQDV0giCKr08U&#10;0WrdRdE1zp85/cLx2zvbfHL5Mo7jUSwW6XQsBFGk2Wyys7NDJEq889abXxkh8lzbliSJTkhISPir&#10;EoUhgihiGAYT46PcvvuApaVFVFklIsT3fVzXRdd1RoaHECUR2w+QZRnXdbFtG9/3SafThGGI1bVZ&#10;WV4lDENAQFX1w7gIIEkCpqkThiGSJBH4bnzvF+Iy71j8rMH21ubhOYoiTI6PMnP02Ld0lRISEhIS&#10;Ev6yvNKJ9CPmF6vU2xbHz19iZnYWN/DJ5LJ02ha727vcvHmbh0uLHM+YZFIGttXDdiwMVSMIAzqd&#10;Dp1Oh1KpxI/eeutwciFK0Kzvc/nTj7h9+zaDg5Xn9CyHtNttVlZWmJqa4sKl14kECVlWCIIAq93h&#10;ypUrXL91m7Gxka/s6D5OQj3PY35+npGREc6efw1FM1CUeFc78gM++ugj7ty9x9GjUwjEK/+y/GRC&#10;vrCwQKlU4txrF9F0E1lWcAMfgpBPP/2U+w/mmZqaIpsynzq+SBiFXL95G1XVeeONtyj39REEIZEo&#10;EPkBt2/fYnt7m62tHQYH+uNhUTwWIT6fR2V+CQkJCQl/HR7pdAiHC7Qhly5d4uKlS4RAFIAkge+H&#10;PHjwgE8//ZSlpSXGJyYJvICUmcK1baIoIpPJsLO9TbPZ5Pz580xMTSEIArKkYmgajUaDy5cvs7i4&#10;yPDoKL1eDy/wyeVytFotSvkCfuSzvbVBuVTgJz/5CX3FwhPn+7z496Lv9eT7ExISEhISvnu80vVT&#10;j4LsjRs38MOQytAoUjpNqOj0IhFB0xk7MkUml6W6usz25gaapmDqKilVx9QNSoUic3NztFotxsbG&#10;yOfzsQCLoWOkTAZHhhmbGGd1bY2lpaX4gE+1HV/94nNqtRrDo2OY6SyRIKDpJkEI2WKJyuAwK9VV&#10;vrhx+7naYZ9c/pT5+Xn6BwbJ5osEUYSsaEiySqGvn7GJIywtr/DRp1eIAFl+cv3jiy++YH5+nkKp&#10;j0KxTCSKSAfjU5kcR6aPsV2r8eFHnzx3+jI3N8fCwgKDg4MMDQ8jKjJmJo1pmqRzWSampqjt1bl8&#10;9XPC53wBWZYPk+ggeHHfeEJCQkLCX5a48uiroTxEIA7ushTHKkUWmTk2jaoo3Lp+DbtnkcmmsG0L&#10;VZUhCui22ly7fh0/CBkcGaFQLJNKZ0ll0lgH5eGlUont7U2qy4uk0gamaSJJEvlMHkkSuXv3S7a3&#10;N5k5OvVMEp2QkJCQkPB945VOpAHuzt2j3W5x6tQp+gcq2I4HsoLteIiKjBe6TE1NoqoS66vLbG+s&#10;Y3c7KAK4Vpe1lSrLC4uMjIxwZHqaVqfNfrOBE/rYvofjexw5Ok0kCty4dZODgum4FxhYW1tjb2+P&#10;mZkZRkdH6Tk2nh/bhESCiCQpjI+PUyqVqFar9HrOYTLt+z7NZpPd3V2OHj3K2NgYQRQSAT3HRpQV&#10;Wq0OU1NTTE1Nsbm5Sa1WfywGFkVYlsXq6ioTExMcOXLkoBQPHM8lEkQarTZjE+PMzs7SaDRY39h8&#10;4vq5jkO1WqVcLjM+Ph6X9Vk9Ot0eXcum1e5SLBaZnp7G8zw2N7eeGB8EAb7vH/63JD3uG3+lBeET&#10;EhISvmGilzz+9A98tFQaxhaMEQSeDxHIssg777yNqqqsr6+zX9vD9xxUJdbkqNVqdDpdzp8/TzZX&#10;oNFqY9kOkSASRQKapjE7O0vKMHlw/x6R70MYHfZib25uMj8/z/joKMdnZhEIn3lw+Pjj1+Dp1154&#10;4RISEhISEr5FXnH7K/jP//l/x3Y8/sN/99+jpgz2W23KA/00mx0EQnRZQpdkfvfb37K1tUE2V8Dz&#10;PDRNJwgCWo0m6WyGN974EblCAT8MSGXS2J4b764GPpqqMHfrJg/u3UdCQBJFwihCFEUiAmzb5uf/&#10;7u8p91XY77QxUxls28U0TZyejSRJLM4/5NaNaxCFZEwDx7bQdR3XtXE8n5+993PKfRW6roOZytDp&#10;WKRSKVzbwTAM5h/c5/Mrl5FEgVTKwLY6GIZBGIbUajXe+/m/Y2R0nE6vh5nK0O3ZqKpKEARoSuyX&#10;/enHn+A7DoV8lk6nRfagH67ZaPPapYscPTaLH0WIkoIX+AiCQBSEaJpGbXebjz/4kGZjn75iAcdx&#10;UFUVy7IYGBjg9OnTTE6OJ6V4CQkJCV+TlwXfl4o78pJy6Uc71cLjVp5f/vK/sLW9SyqbQZQkRFHE&#10;siwkSabRaPAf/6f/hCSrqHocXxzHQUZEUySiwGfu7pfcuXkD1dDRjTSCECfZe7VddEXmZ3/zLmMj&#10;w1/zCohfKx9+5joktd8JCQkJCd8BXvkeaU3XcVwfRAFZlgnDkMgLEMMARZIJPB9FN4iiCN8P0XWD&#10;MIzwPA9ZljFTBnbPwnVtdEOla9n0er1DERU/ipAkmWa7C4JEvlRGVVVSqQyuazP/8B5GKsXm9haZ&#10;QvEwucxkcti2fdg7/CjxNDSdUrmIJiv0el1qezv4CFSrVbK5ApIk0e12yedzdNo20oHqqhf4SKqC&#10;pmkU+/vwvPgzWs19dNNmaWmF/soQ6VSWbs/GMAw8z8NzbHKZImEYEhKhmSb5ch+lygCyIGJ123R7&#10;DktLKxybOYHTs9FNFVlWDwVqioU0a65Dz3VI5/MUBgYQBOFw93nx4TzOjZuMjI+hiF/RI39ilhce&#10;PhUTT/CSeVBCQsIPlX/r/e/J8c8pMHuOCvabb77O3bv32djcxJBVHNelkEmzW98nn8/H/c7lfjzH&#10;JgxD0qZJu9lCkVSiKMBqt9A1jUzKRBBFwjDE63UZ6CszdWSCoYHB55/L1/oO3+SghISEhISEvyyv&#10;fCJ98eJF3n//Q+7cuc3pc+coFnI4jhPvpJoarhNy/foNmo0Wx2ZmOHZsBs000DQN27axWi0uX77M&#10;3bt3kTWVvnKFSAAv9IiCEFEQ2NnaZm+vTq5Y5Edv/QRJkuj1HNJpk+OnTvK7X/+ahwtLjIxNks1m&#10;CXyb0PcIPBdBVnGcHsvLy8iqzo/e+jEpw8T3fVRNoddrc/nKZ+zW6liOQ7HUR6PRoLnfAkBUFHzf&#10;ZX5+HkGUeesnb1Mqleh0OkiShBRGfPzxx7TaHfabbcparKTq2g6+71IoFFiprnD//n1yuRynT59m&#10;cHAQz/OQJAm73aFQrfLgwUOWq2tMTh2h2+3hOA6mqZNKpVhZXWd+fp58scDp06cZGhrCtm0EQcB1&#10;XTTDYPH+A+7cmeP8mZPxD/NK1zkkJCQkfH94ZLsIUKlU6OvrIwgCFFmJ3yDA8soqf/jwI1YWl+jv&#10;G8ALfURRpGd1SBkaKdNg4cF99mo1JsfHuHTpEuls5rnHSEhISEhI+CHwyke9I5PjDA5WWJh/wPbG&#10;BoqiEAbeofK2ImssVeWvpRsAACAASURBVFeQVYWpqWlKpT4kUcHzQ0RJYWx8jIHBQfb29tja2sJ1&#10;XXzXQ0RA/P/Zu9MnN878wPPfvBNI3EBVoe67yCJFUdRBSd2Wu9v2znhnbUdszMb8PfpbNjZm7dhX&#10;GzPejnErLLkldUuUKN5X3fdduJH3sS+ySF2UW255JJX6+SgQLBXqARKVCBK/fH4HEpqicuezW0R+&#10;wMWLF8lms8QkKJpKEMVUylXmLlzAth3u379PFEVkTB2730VVJFRZYunJI/p2l/mFWUqVGkECetYi&#10;lmXy5Rozcxc5bTX5+OOP8TyPcrlMkkRkDB1VllheeszpyREXFuYYHKjjeyFWrkCcSOSKRWYXFuja&#10;fT799FO63S6FQg5ZBtPQUGTY29mh3WwyNDDI8PAwmmoQJxJhlJArFhkZH0dSFT777DNarRaaplAq&#10;FdLUeEPjYG+P0+NjivkClUoFWVKRZBVF1alUKkxNTWGaJk+ePKHd7n6r8yYhNhUEQRC+L2EYPutb&#10;IcsymqZ96f7JyXHq9Trr62scHO5hZU00VSaKImRZptVqsby8TBzHLCwskPvKSEgRRAuCIAh/apS3&#10;33777R/6IL6rXM5id2cXN/BQFJX+Wb1Xp9Ph4YOHHB0eMzszzejEOFGUEMYRYZygGxq9Xo9SsUiz&#10;005rwRQN27bTGc5BwPbmBmtraywsLHDx0iKddhc/CDCzWTzfo9lsMDYyRq/b5+Bgn1wmi4xEt9NB&#10;kWS2tzZZWVtlYmKCK1euEPghfhhgmCa27eB6LvWhIbrdHoeHh+i6gSzLz0Z0bW1vsrKyQrVa5Y03&#10;3iCKYk4apxgZiyCMcB2HWnUA1/E4PT1FkqU0ldy1cRybjY11Njc3KRQKvPDCZQwjS7vbAVklTiAK&#10;Q0zdJJPJsrOzgyRLJEmCqkg0Gqfs7++zsbHxrNFMNpun2+8hKRqyouK5NrqqoWsaW1tbxFHIxMT4&#10;5yfnS3neX/y2CKMFQRD+Z4rjGElK/02QZflL0xWSJEGWntZQp39VDw0Os7W9xcH+AbqqEUcRgefh&#10;2H3Wlpc4PDjgwoV5Ll269GydIAiCIPypOvep3RBTrw+StUw21tY5PWnStW2yVh7P81AkGcMwGJ+c&#10;xjSyNBotsjkLVVLwPJcoCBgcrmOaJsvLy7SanXQusiQRhiFSElMqFBkaGjqb36xi6hqKqmKaJhnD&#10;RFNk8vk8OzsxH330EbqqIckQnl3Jj6KIer1+VqcMVj6H4/lohk4U+iSSxODQMCenTT779CayLKOr&#10;MkEQoOs6cRwxMlRPm59JYFnWs5rr2A+QFJmh4TrHpyfcuvkZd27dJm9l8DyXXC5Ho3lCZXaBcrlM&#10;GKUfrgq5XNptO4yIooD6yDCSIvPw/oM0kJZBUWQsy+LgcI+pyZl0N1s38QIfXdfP6s5DjEyG0dFR&#10;Pv7oI/b39597lpLzn/wgCIJwrnzTLvHn0xU+b0IGkMuZLC7M8+FHH3Prs5s4joNhGGiyQr/fZXBg&#10;gMXFxbMAOuYnkNQmCIIgCH+0n0AgDUeHh9i9PrVajemZOfwoAilt8nV6fMLGxgY7OztUq1WMjEmU&#10;xOiqjoaGoacpa7ZtUyqVmJmeQVVVFEkiCALazQaNRoP9/X2qgwNomobtOKhR+gHE1A263R6dTodM&#10;JkN9sEYhl0dWJOI4ptfv8+TJE46OjhgcHETV0tpszwuwrAwAjuNwdHREHMdcunQJ0zSJAg/TNOl1&#10;uiyvLNFut7G7PbK5AoamY/sBAFIcE8cxh4eHdLtd5ufnqVQqKFKCLEv0ez2SOKTX69E6bZAvVlAk&#10;Gd/3cV2XfCaL69rs7u4SBAGTk5PU63Vcu4dpGniui+85z9YP1kdQZYUgCPB9H8s0UCWZw5MT4jhm&#10;oFb7wd4HgiAIwjdLkuRLu9KK8vUt5WvXrlI8m24RhiFRFDxrLlkfGqBYLPLcDuGCIAiC8CfmJxFI&#10;f3brFlESs3jhAtMzc6AoOK6PLMvMz85h2za729uMjo5SHRikZ/fpB10MQ0NRFO4+fEi/32d+fp7Z&#10;mXkURUFT0mAxCDw+/PBDtra2mJieoloZIEkSDMMgCIJ0jvPuDicnJ9RqNa5cufKsY7aqqkRRSLfb&#10;ZXt7m7GxMYZHRwgdn2I+HRsiEXN8eMTh/gGZTIb5Cwvk83m67Q66oaLJCt1+j5OTExqNBrlCCUmC&#10;vJXuCCdRSLvZYnd7B0WSeeHFK1SrVTrtJrquEfkBVi7H48eP2djY4IUXy1iWRZQk6KoKxERByOOH&#10;j8hbOWbn55iYmKDf6xCGAaamk8vnuXPnDktLS1j5EplMhjBOUAwNGWi32zx48IChoSGuXr36r54r&#10;kQkoCILw/fli8Pz0T3i6K/3lgPjpvbMzE9/T0QmCIAjC+XXu87IOD4/Z3d1neHScyakZ/CgiCNLd&#10;WlVV0XWd6elp+v0+D+7dw+51yWUtFEUhiiLsXp+NjQ0URWFiYoJsNkuSJMSkHzEsy+Lq1atEUcT9&#10;+/dx3XS0VBxGBF46K3pp6TFBEHDlyhVyxQJdu48kSWd1aPBnf/YWnudx+/ZtoiDE0HRIIvq9DkoM&#10;d2/dRtMVXn/9dTRNo9vtki8WiMKEMIbXX3/92fP7rk0SxTj9XtoVnJibn3xMnIS89dZblMtlut0u&#10;mm6SJKCZJuPjac3y5uYWvU6LOIzwXQdNkWk2TmieHtNqN3jllVcYGxuj3W4ThDG6bhDEMVNTU2Qy&#10;GXZ39+h1WhAnBJ4LYUwchDSbTfb29pibnqFcLv5wbwZBEAThS74YPD9tNiYIgiAIwncnJef8X9a/&#10;//u/J4rh53/+CxRVw7SySLKK4zhkMhmSOMR3XG5/dou9g31GRkbI5go4nossyyw9fIBh6Lz++htM&#10;zkwThQmJlHY4lSQJXVM4PT1la2uL3d1dDD1DrVYjPruQ//jxQ1RN5qWXXmJmZgbfC1E0layZodvt&#10;YhgGSDH379xlb28P62z0lqqqyLLM5uYmURRx5cWrjE9Oo5sGqprOopakBFmW8RyXVuOEu3fvPku/&#10;ThvIwMnxIUdHRyxeeoGFxUV0I0McQxCkqeOu65LEIa3TBp988gme5zE9PX1Wux3iuTb7+/uMjk1w&#10;9eWXkRWNbDZHu90mk0kbnzUbJyhIfPjhh/i+z8jICKaZjtmKo5DHjx8zOzXJX//1X6M+J1UQPm81&#10;JnakBUEQfhySsx1p6ek19T/0aUD6hnWCIAiC8Cfo3Kd2+0GE4wfIiopVyNPrO0Ca1t3v9zFVBcuy&#10;6Pf7tJstTNPk6OgIP4xJiBioVXEcJ23kBWn9cuCjaRqapuH6HoP1IR4/fsz+/j7lUpV+v4/vh0hS&#10;QrVWpt/vEwQBmUwGVYvp9Xp4ioKVz+HaDqVSHkmSOD46JCqW0vFYtk0UBZTLVRrNJkkcYWUMbNfH&#10;cTzMbFo/LSUxlUqF48N9Ou0WqqpyerhPp9MDYgaHauiqjKGrmJpGv2+jGSZWPkev1yNrZijkNFqn&#10;DVzHRpIkus0m/X6fJIkoFHMEnoMiQz6bpdt3iaKIfLGQdjGXVcZGxzjY26PTbqFpGv12m9PDw/R3&#10;psgMDAwwPz//3Ho7QRAEQRAEQRCEn5pzH0hfvnyZT2/dZn9/n4VSEU3TCKIwbdgVRSSBz/HxMX7g&#10;cfWlF7l0+TJhGJLJ5YiiiIOdHe7fv8/h4SHDY6OYpgmyhGboKIpCv9eh2+0+q6F+5eXXznaTVRRF&#10;YndviwcPHnB4eECjcUqxXCZOwjSIN03CMOTkpEm322V8fJxfvfVnVCvl9OClmJ2tXW58+gndVhvi&#10;BF3X8fo9ZNnC932SKCTwfA4ODhgeHubPf/4zBmqVZ6//4GCPjz76iMbxCfF8RKlUotXpgpsGtf1+&#10;H9+V2djYoFwu8/M33mR8rE6SgCRBv9/l/fffx7EdAt8nk8nQ6/VQtHTHvNvtEocmm5ub5HI5fvXn&#10;v2BqcvTZ839tp/kr3/jGDQ6xRS0IgvCD+tqO8tO/j7/6F7f01f8VO9GCIAiCcO7/NXz55ZeoVCo8&#10;fvyYvb09DCNNR053fCMMw+DOnTt0Oh2G6nUsy0Iz09TqOI6ZnZ2lWCyys7PDxsYGALquE4ZpMJzN&#10;Zrl9+zanp6fU63UKhQKapj2rsZ6amqJaK9NoNNI07SCkWq5QKuZRFYlKtcTyk0cc7O8xMTpCtXoW&#10;RBNDAmMTo1SrVTbWV1lZXUZWIJvNIpNAHJHP59na3mBjfY1KsfB5EJ2kj1Gv15mYmGBjfZUHD+5h&#10;mAqmqeO7HlYmy8BAib29vWfrx8fqwNPPRTGWZTE9Pc3B/i43b36CJCdksyaKJJ+tL3N0dMTK8hLV&#10;UvHzIDpJb88+d53rAgFBEARBEARBEIRvT3n77bff/qEP4ruQAJKE7d1dkCQGBgbRVO3ZDOa9nR2W&#10;l5eZmJxkamqaJAFZUQiDGEWVUWUZRVE4PjnBC3zKpQq6oSMhIUsSrUaDRw8fUa/XmZubA6R0fnIc&#10;o8gSmqaiItNutbD7fXRVRVMUkjjGtW0aJyc8uH+HWq3Kz3/+BqqipgctnUWhiUy5XGZvb59Or0+p&#10;WELT027fkHB6eMDa8hNMTeNnb75ONpv9wm5u+sXw8DCHh0ccHp9QLJTJZi0kII4iuq0OK08eo8oy&#10;P3vzDSzrC+uJQZKo1Wo0Gk32D4+oVQfI5QqQJDi2Ta/dYXXpCYHn8fOfvUmhkP/yboV09nKee2K+&#10;4Xx9i58TBEEQfiDSV26CIAiCIHzNuU/tBrh86SJPVpZ5eO8ee3t7qJpx1qxLIgw8TE3n0qVLZPM5&#10;HMfBUE1sp0sul6Nv20zPzLC5tc3j5SVazQ6SIp+NlkrrqIMgYH5+nnK5jN13UXWNOIjQDB3HcRgd&#10;HWV/f5+lpSU+u3kz7RauyERRhOd5IMW8/NKLGLrxlSNPEwKKxSKzcwv8/ve/591GCyNjEoYBmqbh&#10;2D1UGd64/jrVavXLQWwig5Q2fVm4eIEPP/g9v/mn/0EuX0BVVTzPIwpCiCNeefklBgdrX0nZ+3z8&#10;yYXFixwdn/L+b/8FSVbQdR3f9wn9AOKIxYsLjI4On+1En+WFC4IgCIIgCIIg/Ak6/4F0AlEcEfkB&#10;hXw+rV+WEvL5PHEc0+tEOF7AabNNNldAkTWiKAFZIYhiIhL8KMQLA0zTJJ/PEwQBsiwjJQntdpPI&#10;D2g3mgwMDKAoCkmSoGgqQRSTxBJRFOM5HoosU8oXiOOQOAqQVZl8rszISJ2JsVEgJojidFf6LIiW&#10;pPQ1vPjiFVzX5eD4CEVR8DwHVQbLLDE0UGN2dpo06D3Lxv9KHLuwsIDvhaxurBOGMXEcU7QySJLE&#10;QK3G4uKFr+0kf9HkxCS9azbbe7s0GmlTtlqpgOM4VCuVL6+XJLFLIQiC8BPzLZt2C4IgCILAT2D8&#10;FcTcuXOP9z/4HW/+2VuMT08TBjGaoRPHMa7t8Otf/5pCocBbb72FaZp4QYiRScc3SXHA4eEBv/3t&#10;+4yOjvL69TfTQFlRkIEg8HjnnXdQVZVf/OIXGNkMtuORzVnYvT6aotLrtPjw/Q8olYv8p//4H9A1&#10;Jf1EIsVf2jUGSJ5Tlh5HCbLytGo59fSnnn03+YamMM8e9+lv43nr+YPNY77r+m8K0r9xmWg2JgiC&#10;8KMiAmlBEARB+PbOfbOxMIz5+JMbjE1OMFSvo6kGURKjKAqSJKHpClcuLxIFHuuryyRRgJTEeI4L&#10;cYQqyXz2yadkMhmuXr2KqmtECeimQRBFqIbOlStX6HTaPHhwHymO0VQZKY7QNYW8ZfLZzU9RNYXr&#10;119F05T0w4gEz369iXz2tYxE/Oz2lPyFsVEyXz4paU8v+eu1aslzv/yG9fzPWf/V4Pnsljzn7q8R&#10;tXeCIAg/Kl8tjRal0oIgCILwzc59avc//vr/Q9V1ZmfnkTWNKIqQZZVutwuAZeiMjo6yubHO+toq&#10;SZIgayqypJMkEdub62c10AsksYTnpfOgfd9H0VR832VwuE6lUkm7V6+soGkappkhSWI+WV2m220z&#10;MzPD4ODAv+nYJeLn7lCfZ+c8vUEQBEEQBEEQBOEPOveB9NbWFsVymYGBATTDwHN9NN1AVWVkWSby&#10;PQYHB7Esi/X1dRLWcXwPCY0w9DE0BcPQmZycpFSpYLsecRxj9/rpKK0EBmslKuUy9+/fJ/Bd4jgm&#10;PttQViUYrNZYXLiA8rwD/I6X8b/rLsD3vf5bjiEVBEEQBEEQBEE4t859IH316lWeLC9zdHTE2NQU&#10;juOgJ6BpCq7rkgQ+nufhui7j4+PMzS8QS5Ax88RxyPbmOktLS6ysbfByqfKs27VhGOi6jpQoHB83&#10;6Pf7DA7WuDA3TzafIwkTkiRCltPxVUND/7bd6KfOeo39cRK+W4T6XdcLgiAIgiAIgiD8CTr3gfS1&#10;a9dYWVtjaWmJWr1OLpdDVjVkGZIkoVDIc/PmTU5PT7l8+TKjo6N4YYCqmIShT+3aNfr9PhsbG4yM&#10;jFCv13GjEC2TIQxDclmTTz+5weHePpcvL3LtpZeQ5H/f+PO87Tr/UI8pCIIgCIIgCILwY3DuC3Rz&#10;Vo7FxUWazSYbGxsEQYDneTiOgyzL7O3tsbOzQ61WY3p6GtM0AYiiCFXXSJKEhYUFoihiaWmJXq+H&#10;qp5dX4hDTo6PaDeaTE9NcP2115D/nYNoQRAEQRAEQRAE4Xw59zvSAC+//DKPHi3z+PFjOu0eQRQj&#10;y6BpGrubGziOwxuvX6dUKmHbNgBxHKNKCnGSMDxcZ3Coxu7eNpqmoes6geegKArra6v4jsvlSxfR&#10;no61ep6vjZOKn3/3Hxhj9bkvr3+27ltH8T+y9ef/mo0gCIIgCIIgCALwEwmkVUUlk8nQ6HTY39/H&#10;dj1MUycIAny7T6lUol6vEwQBjuNQGajh2AFhGKDKMkEQUCqV2N3dZXt7G0VR8Jw+5XIZgIGBKoOD&#10;g//+B/7HdvL6vp7v33u9IAiCIAiCIAjCT4CUJMm5nliUAOtbm/z617/hyrVrzEzPYWSyOE4fXddp&#10;n57w3nvvMTJc54033iBBwg18dC0LcoKSxLRaTf7lgw+wLIuf/+wtTNMk8BxUVaXf6/Lbd/+ZaqXC&#10;3/7t/wYJJHGMJP+hneVvvyP7/J5f37z+eSfsa+uTCKQvfvffuP67Pv8feP1xkh6eiM0FQRAEQRAE&#10;QThvfhL5tp999hn5fJ6ZmRk0TSMIgrTpmCwzNDTEyMgIjUaDnZ0dTNOkVCqhKApxHGMYBktLS4Rh&#10;yMzMDIVCAQBVVVFVlXK5zNjkFCenpzx8+BAkkJSvpDn/kdFgwr+9Y/e3/vkvBNFJ/HlQ+8dcNfm2&#10;67/pmswX1z99DElE0IIgCIIgCIIgnFPnPpC+e+8u29vbzM3Nkc1mCYIA13XTtG7fx/d9pqamSJKE&#10;tbU1ms0mjuPg+z5RFLG+vsbR0RGjo6OMj48TxhF+GBDEEY7v4QcBk5OTGIbB8soafhCRAGEUp0Hl&#10;twwIk+fcAKLoy/d/G/EXb/EfXv/V3fMvrgdIkj9+fQyEZ+u/KTr+4vroqxvV3+CcJ0oIgiAIgiAI&#10;gvATdu5rpG/cuEE+n+fy5cu0ez1URSeXyxCGPoZhELoOMzMzrK+tsra2Rq9v40chimwQExH4Dpqu&#10;MDs7Q8bKYvddDMNIU6MBKU6oDw8zODzCo0cP+Id/+H9QDR3fcQmTGAWJgYEqv/zlL7Gy5jce597+&#10;Hh+8/ztarQ56xiRJEsIwTHfNawO8+uqr1Ou1zxckMkhxGuVKEkdHR/z2g/dptDoYhkEQRARBQDab&#10;JZfJcv36dcbG6l9bH0cRsqJg2zb/4zf/xP7hMZlM5kvrLTPDK6+8wszMxDc+f7/f57cfvM/m9i6K&#10;oiBJ6Y5+JpPB931+8WdvMTs7+fX1Z8Iw5P0PP2B5aRVJVVBVHdd1sUwDz7W5fv06V69effbzktiy&#10;FgRBEARBEAThR+rcB9KlUom+4xAEQdqJ21CRJIkgCAAw9DRgS5KEbDaLqqokskQ2kyOMA1wpxg9c&#10;+v0+rusSxzFhHBGHEZKcoEgyvV6fBIlCsYxl5ckXC+iqhh/67O/tsb61zfDKMtdevPL87twSrCyv&#10;0W63qQ0NUa0NEMcxuq6zs7XN3uEBa2trXw6kJYDPZ21tbe3QOG1RGRhkcGiIMIxQFIWTo2OOT45Y&#10;Wlr6ciB9tl4+S0Pf2Nji9KRJuVylPjzM0w3fxskpJ6fHLC8vMzExhqbKz33+7e1ddrb3qFRq1AYG&#10;iOP093lycsLOzjYPHj9ianYS5enTP13P0+PfYnNjm1yuQG1oEFXRUDWF0HPZWF9laWmJ2dlZcrnc&#10;H/9mEARBEARBEARB+B4ob7/99ts/9EF8F5VqhTt37+L7ISNjY+iaQRTHaJpKkiToqsrDhw/Z3dlh&#10;ZmaGV155lQuLF7l44RKTUxOMjY2wvrFGu9ulXh/CyhcIwxASUGSVjGmwur7G6soKtdoAL7/yClNT&#10;UwwMDjIyMsrY+DjHJ8ecnpxSGxwgb2W/dox37t7hyZMlxqamefNnP6c+OoKVK1AfHmF6eiYNho+O&#10;qVZrFApfDyRXVlb47NZt8qUir7/xJhMTE+RLJcYnJpiYmKDb6XJ4cIhl5ahWSl9bv729zUcf3yCb&#10;z3H99TeYnp6mOjjA6NgYs7OzeK7H/t4eiqJSHxr42vp+v8/vfv8REQmvv/Em8/PzlKppQD41OYmq&#10;aqwsr4AkMTqcBvNf3E92HIff/f4jPM/j5dde4+LiIgODg4yNjjI+NoqmKqyurhIEAVNTU3/8m0EQ&#10;BEEQBEEQBOF7cO5rpOtDdaamplhfX+f4+Jh+v090VngsyzLNZpPd3V0Mw2BkZOTZjmev18PzPEbq&#10;g8zMzOA4Djs7O3ieRxzHJBIgS7TaXQ4Oj0GRGZ0Yp1Cq4IcxjhfQs12sQp65uTls2+bJkyc8r7R3&#10;f38fXdcZGxtLR2t5HoqmEpNgGAYTU5MEUcSjpSd4fvilWuUkSdjY2EBVVS5evEilUiEMI8IgPktD&#10;zzA6PkYiSSyvreK4/tdqndfX14njmPn5eWq1GmEYEYUJdt9FllUmpibRDIPVjXXand7X1j98+BDP&#10;87h48SK1Wo0gCIkj6PZswhiGx0YpVcosLy/TaLS+9vqXl5exbZvZ2VmGh4eRJJkkkejbaa366Ogo&#10;ExMTnJ6ecnJy8ke/FwRBEARBEARBEL4P5z61G+Avf/Ur/s//679y99YtBuuj5HI5ut0uqqrSODmi&#10;0WiwuLjIUH0YAM8NQFYoFPIcHp9y6dIljk8a3L17D9t2yGZyaTAuxTSOm+wf7DI9Pc3MzAxRGNF3&#10;XPLFAkEQ0O3ZXLx8me3tHZaXV9FkDV1XkYA4Dmm1WmxsbHHh4iXGx8dxPZ8EmWIxR7vdo+P1uHTp&#10;BRqNBssrq8iyTKVSwrMdEiL6/T5rG+tMTs8yPj6J7wfYrk82Z5EkCX3HYWpqhsPDQzY3N3nv/Q8o&#10;lQpIcYKsQBAErG9uUKrUGB0dx/cD+o5HoVTEcRyOT0+ZmBhjf3+fh/cf8LuPb1Arl/B9H1lJL0bc&#10;vn2bcnWA+fkLJAm0Oj2K5RJKGNLpdRmoDvDC1Rf5l39+l9/887tcurBAr9dDN1TCMOTBgwdkTIuJ&#10;6RlkRaXbdzCzGaIwxPZ8SvkiUzPT/Mu77/HRRx/xN3/zNz/sG0oQBEEQBEEQBOFfce4DaYkY09Cp&#10;D9ZYXd+EJGG11wfktB46STDNLHNzCyCrNNotSpUyvh/S7fdIJAnTyDI0METjpMHG2nqa2h3FZLMZ&#10;fNenlMuzMDtHGIb0+g7ZnEUYg+uHFHIW7U6PiakZTpoNbt65Qy6Xw+73yGZN4iBENwyGx0aJ45gg&#10;CNAyWXo9B0mR0TQD1/cZHZ9kaWWNpeUVdF0niSPC0EeSJCRZpV4fIYoi4gSy2SyO55PNZvEihzCO&#10;mZ6dZ2Vtg929ffb2D+j3uuTzFnEcE0URpVIF0zRxXI9CoUC/nz6/mc3QcwOmZ+dZXl5lfWOT3b19&#10;oijEMDXiMCKIEjIZK53L3emi6zpRAlECGSuLFwVY2TyyrHJy2uCz2/cIowBZhiiKCL2QStkil8vh&#10;+z6SIhNEMbKuo0QSfhRTHRhCklWOj4/PzuzTRmXfkDTxdNtc9CQTBEEQBEEQBOF7du4DaYDNjQ06&#10;nQ6zs7MsLl4mQUKWVRRFYXt7m6WlJZZXV1lcXCSTyeA4DnEMhmHguRG9Xp/19XU0TeOXv/wl+axF&#10;r9eDJObg4ICVlRU2NjbI5nNpx+soIkriNKDt90iShNX1NaIY3vrFr6jVanS6LTK6Tq/X48bHH/Po&#10;0SPKlSqqoRP6ARkrR6vVwk8iisUiO3u7yKrC9euvk81mQYrRFQXHcfj4o4948uQJ5UoVI5shCUPy&#10;+TytVgtNU/DDgL2DfYyMyYX5BSqVCrqhQhTR6/V4+OABu7u7zM0vkMgSfr+PmbXwgnQ8mKZpbG9v&#10;E0QRFy9eYmBoCMPU8H0vHRG2ssrR0RGHB0dUB2r44VmQK8v4voskSWzv7iCrKpcvX2ZwcBBdVwkC&#10;nziOWV1ZYXd3l5PjU0bHxwj7NkEUkTEMPM9DVRMOz9LnZ2Zmftg3kyAIgiAIgiAIwh/wEwikZR48&#10;eEQcwdTUDJVqjeRsNBPAwsWL7O7vs7zyhEq1xOTkJK7vQZzgux6GpnP37l2CMOaFF66QL5TwHJdS&#10;pYZMTLU2wO7ePpubm1SrVWbm55BlGcdzIUywsiaPHz+m3WxxYX6BwfowURQwODSMREwml2Nmdo6l&#10;pSU2NzdZWLxIo9sijmMKOQtFlXj48CFPHj1mZmaGialpgsAjl8vh2D0K5TKzc/M8evQonZd9YQHH&#10;cQAwdY18weLJkyc8vP+AgYEBZucXkGUwTRPfc6gODhJFMe+99x4PHz7k2quvEAYxvusgKzLVSom9&#10;vT3u3btH3rK4sHgZTVOQVQXPd7AsiyAI2dnZZW1tDSufQ1Z1Qt8jJqGQt9jc3OTenbtUKhUuXnqB&#10;JImQZZmECF3X3PzjvwAAHtdJREFUAYndnT2ePHlCNmdhZnPEoZ++znyWXrvNw4cP0XWdF1544Qd8&#10;LwmCIAiCIAiCIPxh577Z2OrqKkfHp0zOzDI6Nk4QJQRRSBCFxCTIqsLChTl0Xefw8JBer4eMRM7M&#10;QJzQarVYW1ujVCoxMTGBJCnIqkYQxfRslxiZubk5LMvi4OCAbquNLCXoioxETK/dZn1lBVNXmZqa&#10;IpPJoCgasqzS6fYhkZmcmcY0TdbW1rBtm1K5gCQnEId0mk221tfJWxkuXryIqqp4XkAQRNiOB4nM&#10;xPQU+XyenZ0dbNumUMwhK0Ac0m402N/ZwdAUZmdn03RvL8C2XTw/xHV8JqanmJiY4PDwkGaziaYr&#10;qJqMrinYdp+dzU00ReLixYsUizmCKMb1A6IYel2bgaFB5ubmaDab7O/vIxMjSwmaKtPrddnZ2kLV&#10;ZC5cuEAuZ+B5AY7nE4Qx7U6PQrnE7Pwc7Xb7S+tNQ8N1Xfb29uh0Oly4cIFqtfpDv6UEQRAEQRAE&#10;QRD+VVKSPK/P9PnxX//vf6Dfd/iP/+l/pT48xN5RAzObAUBRFBy7R7FY5F/efY/d3R0Gq+ms5oyR&#10;wQt8Gu0WURTx2vU3qNVqqLpBzjJpNvtkTB2716VcKfLJRx/z5MljKpUKhmGko7U0jaOjA6Io4cqL&#10;V5mcngVZQVJkkiRBURQCz0fTFJaePOLOnTuYmk69XidJEjzPpdVsIkkSc/MLLFy8hKSohHHadVzT&#10;NEI/rTXe2lzn7t27xEHI0NAQmqbhODae69Lr9ZibX+DylauEcUKUxBiGAYBrO+RyWQ4P9vjd736H&#10;27cZHx8nm83S7XaIooj9/X3m5uZ57bXXCaKEMI4wsxnCOCb0fYr5HCcH+/zmN79BkWQmpibpuw6K&#10;IuO6LieHRywsXODll1/FCyLCOCJjZc9eo4euKvRaTd59911kJIaG6zQ7bQYHB3H7NoeHB2RMk//y&#10;X/4PdFnC9310/WmyhKiRFgRBEARBEAThx+Xcp3YHQYSkKsRRgu0FaaMw0iZXQRBgGAZRFGHbfXzH&#10;xXVdwiDAtd101zpId68zmQyGYdDu9oijtNu1aWjouo5EWqscBAFhEBD4LkmSIMsyUpzgui7ZbBYz&#10;o9Ns9ZBVBUXW0kZhkoSmaahq2sHajWJOTk7wPBfLspBlmV6vRxzHqJqM4/ropkEYpI3JSBIMw3y2&#10;PgoCTk9PiaKQQiGdee15HkEQpF22kZEkmcCPUFQJ0zRJkoQoinAcB1mS6Pf7tNtpennGNHFsG9/3&#10;URSJIEovAIRBTCKn47nCMMSPwrN0+YRms0nftTEMA1WScRwHz/OQpPR5FDVdHxGhKAqapqGZBo7j&#10;kEQxedum2+0QhgGmltZJW9ksipxGxZqmwdeGcAmCIAiCIAiCIPw4nPtA+tq1a9y8fYvNzU10K0Mm&#10;k0FXNWJZSYNLWWZlaRmn12dxcZFLly4jSRKqqhPHMb1eh3fe/Wfu3r3Lm2++SbFYTOuX8xa2bZM1&#10;DTY2Njg9PeXChQtcvnwZWZYxDAPf9wmDgHfeeYeHDx+SLxUplWooikyUpAFnuVii0Tjl4cOHDAwM&#10;8Fe/+gs0TeO01SRrGPiex8cff8zBwQFzFxZQVRMZKQ2qHY+8lY7yunfvHpZl8b/87V9imuaz9f1e&#10;j5WVFQ4ODmg0GgzVx3BdFz/ykGQNSZJxHJfV1VUsy+I//OVfoes6nX6PQiGP0+tTKBbZ3z/g+PiY&#10;+sgEQRTieC6KpBD6AU7gsbGxQblc5tq1a5imiZ4xkWUJu9sjn89zcHDI8fExQ8PjeIGP4zmoqkoQ&#10;hBBH7O3tYVkWV65cYXJykjCJ09+f53N0dMjK8jL37j/gpRfS8wNnQbly7qsPBEEQBEEQBEH4iTn3&#10;UcqVK4uokszO7ja+46KpMr7nEPoBSRwSBSGHe/sAjIyMUCwWkRQNZBlJUahUKizMznFydMzBwQG6&#10;quDafaIowsqYRFHEweEejuMwODhEoVAkliQUXScCDDPD5Reu0HNs1tc2CUOfdrtDr9OlmM/h2n32&#10;drdxHIfp6Wl0XafV7VCtVlENAyuX5+LiJQ5Pjnn08AlxHBKGIYHnk7eyeI7NyXFa2z00NIQsy3Tt&#10;flpLrCiUK1WmZ2ZpdtqsrW7QbJ7i+z6mbqApMlISc3J8yOHhIdlsNm0eFkeUSiXiOMEqFHjhhSv0&#10;ej0ePXpCo3FC6AdoiooiQZJEJHHI5to6QRBQr9fRTCMdexUEFMplFhcv0ev1WFvbwHH6JFGMrmpo&#10;mkI2a9LttLh/5y6qqjIzM0MsgaprZKwslYEas7Oz+L7PgwcP8H0fSDMCFEX5Ad9ZgiAIgiAIgiAI&#10;z3fuA2mAv/iLXxJFAXdu3yIOAqQ4Jgo8DFXlYHeXnZ1thobq1OvDOF5ATEIIyKqGpGgsLCyQyRos&#10;Lz2m025i6CqB50Ic0jg54vGDh4yNjTE8nK7XjQx9N0DVMiSSwsjYBJpqsLWzTafVxtQ1NCUN6H3X&#10;5u6tWwxUKkxPTBLEEYqs0bddkrTtFkPDowzXR3n05DFREKLKElHg49g9fNfm9s2bFCyLl668SBBH&#10;SCjYjockqzheQL5Y5vKlK6yur9FutjA0lSQKCQMPp9/l/p075LNZfvb6G/RdB9PI4vkhQRinj6No&#10;XL32Cntnu9oQE3guspRg6Cofffgh+XyOX/3ilziOg66Z9G03/T3YLla+yJWr11jb2GB/fx9JSlAU&#10;iTgK6Pc6PHnyGE1Tuf7qawBkTCtNHY8lXNdF0zRee+01er0eN2/eBJ6mdwuCIAiCIAiCIPz4nPvU&#10;boCRkTpDQwOsrq7z3//bIaGX1klLUlojbOg6FxcuoKoqfcfDKuTo9j2kOCLwAorFIrVajZWVFd55&#10;5x2iKCLyA6IoolqtYBg6U1NT5AolWp0uUiIjqRqJJBF6LoODJUbHx7h37x7vvvsuqqqSRAGu62Aa&#10;BhnT5PLly1hWlpNGG1lVMDLZtPbY9ykXC8xfWKDd7fBP//RPdLtdsqaOaRoosowiy0xOTqJpKk4v&#10;wMxmUDQd13UxsxZSElMdqKFtrHPjxo203llKgIRSsUi/12NkdJR8PocXxNiug6SoGBkTRZKBmMHB&#10;QZaWlrhx4wZRFBEnIZqmUszlOT4+ZmR4GDNjgKTi+z6xJCGrCpaVR1VlarUamqZx48YNwjBEUiFJ&#10;YkqFIqdHx1QrFcqVEmEY0+03UfW0GZqumXieTblcBuDx48dcv34dRRFdxARBEARBEARB+HH6CQTS&#10;6bzoV65dpVws0u12CbwQ00zTsre3t/Fcl4S0eZfneZhxliAIUDNpMNfr9ZDihFwmSz5rpQ3GzuK4&#10;w8NDoiiia/exbTt9xjgmCUGWZaIootFKG5GZpolhGGd12jJJEtPv9Wg2T9nZ3qZcLpPP50mkNHXZ&#10;dV10VaNnO7RaLTzPo5gvUKvVMHWVbrdDr9vF913ardazpmZe4GO7HtlsFtu20TSNIAiQJImMaVKr&#10;1TA0hTAM6HW7mKZOePbaM1aBoNdNX5wsYzsOpm6kjc2ArGlSKpVAgTiO6LbaZC3zWVOzUjlP5DrI&#10;kgxSuqNsGMbnz5/JkMvl0PT0+X3HJV+wgPQ1F0sFYkA1zfR3eZbCHUoSuq5TyGbOUrrj7+ftIwiC&#10;IAiCIAiC8G/0EwikAWKqlSrVShXpabb6WdPnRrPFP/7jP7K2vMTVl1+hUMzhux5JEqFIErlSgVs3&#10;b3J4eMj4+DiXL19GNXSSMMIwdDqdDrdv32Z7e5tioczYxDhhBD3HRZVkakMlbt26z8HBARMTE1xe&#10;vIRpmhCH6LpGFIZ8+OGHNBoN2u02Y6UStpN22S4UChiawsbGJru7u1QqFV575VVKpVKamm7oJHHM&#10;xx9/zOHhIUdHRywsXiDpgd3poigKpmlycnLE8vIyiqLw6quvMjg4iOf00XWNwPdZWVnhyZMnrK2t&#10;ceHSJWRZJghDgm4Xy7JoNk55/PgxkiTx2muvMTw6iu30UFUFOUlndT988IC1tTUuXc4iSTJxkuDZ&#10;Nnkrx8nJEUtLS8iyzGuvvcbg4CCO28cwdBzHoXXa4MaNG9y+fZvrr7+Bpuk4rksYhpiqipTE3L9/&#10;nziOefXVV3+4t5EgCIIgCIIgCMK3cO5rpCVAQn52+8odVColRkbqrK4ts7GxhibLyFJCzjSQSWie&#10;nrK/v49hZBgZm6BYrqJqBmEMYZJQrtUolMucnp6ytr5Cu9kiCgM0KUFVoHnaZWdrGymB0eERKrUq&#10;RsYkSiSCOMYwMwwODeF6Ho8ePWJnZ4ckSTA0nTiMcF2PtZVVep0uM1PT1EfqIEv0bJdEltF0g/rw&#10;MLKicP/+fba3d1EUBSuTJfB8ZBn2dnbpd3vMTs8wOj4GskTf8ZBUlWKpTG1gAFXT2N7eptlsous6&#10;pUKRYr6AlMRsb2/TaDSYmZpiZGwsnf/sBsiqilXIMzQ0RCaTYWdnh+PjY4gTsma68yxJCTtb23Tb&#10;beZmZhgbG0OW0zFeiqZRKJUYHK5TLBY5PDri9PT02fHnshaGYdBsNtnc3GR8fJzJyckf6q0kCIIg&#10;CIIgCILwrUhJkpzzgb1PU4Cfd00gvc/zPP7f//bfsW2bC4uX0XQTFAXf99laXafv2Lz44kvMzM0R&#10;RCFhHEEsoapyOoM59Ll16xanp6cMDw9TsHIoikYcx2xvb3LcOGVxcZELC4tIivxsbrOMlM5h9l1u&#10;377NwcE+I+PjVCoVwiAd/9RqN9jZ2WF8fJxXX7lOIqWNtnzfx7UddF3HyhgsLy9z795dhsfGqNVq&#10;SCjEcUyzlV4IqNVqXH/tDWRVIQzDdM41Urrrq6ssLy/z4MF9akNDVCoVDD1DIkG71WB3d5dSvsCb&#10;b/4cVdcJohBFSR+/3+9TLhXYWt/g1mc3KZUraT10JkuSJHQ7Lfa2d6hWq7zxxs+QVTWdz006j/rp&#10;PO7D/QNu37yJaWYYHBzEyFhpLXrgsbq6AknCf/7P/zuFbOZs7JX0r5xXPh8zLUqpBUEQBEEQBEH4&#10;np3/1O5EfhZMffmKQBpES4BhaMzPznDr1h0eP7yPLKmECbiOh6ZpxCTk83lUXaPd7KNoGqZukhAR&#10;RwHFcglFUWg3GkhxzJEkPWsUlsvlUIBqtUoul6Pd7aDqBqZhIiXgOA6lQpFcsYC/u8Pu1jZryyuE&#10;YUg+nycIfHRFYXx8nFIpx9bOPrlCkWwuj6YZaUCu6kiqguP7HB8ccrC7RxRFZ83UDJxeD31kBE3T&#10;aHXaWPkChmHQ63QxsxYZQ2OgPoR7+xaHe/v02h0cxyGWoJjL4fb7KKUyhmHQ7ffRDJOMlaXT6WHl&#10;C2StNPgNwojjwyNs28b2XAAK2SyO3ceoD6NpGu1ul4yVQzcNer0emmYgyTKlUol+3+bk6IR+v08Q&#10;BCRJgmmaOI7DS1evYmUzAKJGWhAEQRAEQRCEH7XzH0h/KzLXrl3j4sWLtNtdZFlGVjQkSeHB40cs&#10;PVmm3W5SHRhAkcDQNBIioihAkWS67Q7tRoNarcbr118lm80ixQmqqrKxvcWdO3fotlp4ww5JkkAc&#10;EfppWK+qKt1+j/29Q5Ik4YWrL1Kr1XBdFzmBfr/HJ598woO796hVBymVSsiySvO0gWVZKBK0223a&#10;7TaGYbCweJFSsYIkSSREeLbNnTt3OD09xQ9cLMtCSsDu9dOLBHHI3t4JrXYTTdOYn59ncnIS27bR&#10;dZ0oCrlx40a6PvLJ5/M4nkuvlzYxkySJ3d1DWs1TAGbmZpmensZ2fQxTI/I8Pvnkk3S9nz5/GMf0&#10;u10UVUUmxrU9eu0OYRhw9aUXefHFF+n1euTzeaIoQtM0Cvnsl/aekyRBksR2syAIgiAIgiAIPz7K&#10;22+//fYPfRDfifTlLz+/pf998TuappPL5bAsi2w2QyZjMDI6yubWFjvb24yNjjBQrWB322iyhAIo&#10;Eiw9ecLG+iqvvfYqC/Nz5CwLK2eRyWYYHa6ztb3D5uYW9aEhBqpVPMdBVVXiKERTFba3ttjc3mJ8&#10;fIK5+QUUVcPMZMkVChRyBTRNZXt7l4xpUqlU8bw+Q9UKrt1HU2Uap8d88LsPmZyc4uLiZQrlComi&#10;kcvnyeUsDE1nc2uLJEkYHq4ThT6GoUESkcQhYRTwzju/SZupXXmBjJUjk7UwM1kKxRKaZrC7t0Or&#10;1WJmdhrf9zA1gziOkEiQiPntu++RyZi89dZbyKpOoVJB1Q10XWNkeIRPPv0U08oyMjREFAfEUUDW&#10;0NGQCH2X9979Z3JWhr/61a8o5i1KhTwZU8fKmJiG9uwsPTuXksy/mrf91QWCIAiCIAiCIAjfk3Pf&#10;bOy7kABNllhYmEOW4cnjhzQbJxi6CkmELCU4do/1tRWGh4dZWFh47uO8ePkFTNPk8aNHtJoNDF0j&#10;iQI0RaLTbfHg4T1UWWF2dhbTNJFVBd3MpKO6oojR0XFyuRzLy8vYvQ6lfIFWo4nnOrRbLR49fsDo&#10;6CgvvfQSsiwThiGqrhHGIKEwPDxMsVhkdXWV09NTcrkcTq+PZ9u4fZuVpccUCgVmZ2fJZnLpnGtJ&#10;IZEUbNtlZGyU8bFJDg4OONzbI2sYeL5DHAU4do9Hjx6haSqLi4sY2QxGJh2HJUkSumZiWlkmpqfY&#10;2tpibW0Ny8yQy2TwHYcoDNjcWEPXVa5evUo2a37tHIiYWBAEQRAEQRCE8+Qn0Gzsu0mAOIZ33nmH&#10;1dVV6vU6uq7jeemc5uPjY5rNJn/3d3/H1NTE/9/enTXHcZ1nHP939+meFQCBAQhhIUhiIU1SMUmZ&#10;KJNJMbZZLoUuxVVJPqflS5dyoUooktZixaJCR6IEYaEg7INlMJiZnl5zMQNwAyhNaKcI+/lVoVBY&#10;pntwBjfPvOd9z5HXuXv3Pg8fPqS3f4BisUgQhriuy/r6BmESc+XKFc796DxNPySKIlzXbR1D1Qwo&#10;5rMsLCzw4MED4tSi2JXHTqFU6mNtbY2trS3OXbjA1atXieIUyzHU/QDP2FhxTD7rsby2ykcffYTf&#10;COgf6MO2bbq7u6hUKiwvL3Pu3HmuXbtGre7jZjxs47W2VTsOlpWyubbB/d/fxU5TSqUSljFYtqHZ&#10;bLK8tMjo0BA3b96kEQTk8kX8IMS2bTzbxkpjyuUyd+7cIZPxGBgYIGg2sSyLOA5ZWlri7Nhpfv3r&#10;dwCIkxhjO/9Pr7CIiIiIiMif199Ij/TL2TZcunQJ3/cJgoDd3V3q9Tq+7+N5HtevX39piAa4ePEi&#10;tVqNjY1NdqIdAMJ2YCaEjHGJwwhjO+S784RhCGlMMZ8lSRJ836cZhURhgm3bJGlErVYjTVMcxxBF&#10;Eb7vk88VidOErGfwjEsSN7FtG799LnMYhtRrPkmSsLW11e6DfjK4y3VdSFI8Y4ig1Wsdx0Rx0DqK&#10;qlymGUW4XpY0bfWBW7YhptXvnfg+jg2uY7e+DppYtk2hUABS0jRlbW2NJI7JZj2MMQwNDXHpzQsH&#10;z0G9zyIiIiIicpwpSLeNjAwxMvLPpKTt3uqWOIlxXlI93f/N/lIvt2+/TRynWM6Tx+9W67z729+y&#10;urrCyNgocRwRVFsTr+M4xrUdLAvmHi+Qy+X4+e1bnOjrpdFoEAUhzWaTP3z6MeW1dfwpn2wmT3V3&#10;l95SH9XKLiQRXk83MzMzOI7Dv/zbv9LX10e1WiVJWkdsPfzT5ywuLra2p58/R7m83XosYFmtieUz&#10;MzPYKdx+5x36+/tpBhFRkuL7Pgtzs3z91ZcsLi8z8sYbxHFMo9Egk8mQNQa/UWd+bpZsJsOtW7cY&#10;GR58oWfg6ejsWDYvP7ZMRERERETk9aUU8xzruW7dl4XoFx8LxrGwebKw3V15To+NsbW5yeLCYzzH&#10;wfNcjGXT39uLMQ6zs7NUKjucOXOGQleRnZ2d1lnKruHkyZNMTpzD931mHn2FlcYUu/IUMoasZ8hm&#10;M8zNzbG+vs7IyAhdXV1sbm4SJSm5QpHBwQEmJ86RJhZff/01tZpPNpttD1zLUywWWVlaZunbRbq7&#10;uykWi6TYOI4LwODgABMTE2S8HF9++SW+7+PaNid6WsPC8rks5XKZR48e0dvbw/Dw4J/nhRARERER&#10;EXlNHf+p3a/IesWPZw6vtp58SpME22rF8r7+EnNzsywvL3Hq1CjFYp7qbpUw8GnUa3z6x0/p6u7h&#10;2rVreF6GME7wMlmiOKZa3aXUV6K2V2VxcZG+vj48Y/DrPnEc0vR9Pv7kQ4zrcv36dXL5As0woFAo&#10;EkURu5UqXV1FLCyWl1awsPBcD9uyiMKQ7a0tPv/8c1zjcOPGdRxjCMIIz8tgTIbKboVcNovnenw7&#10;P08+1xoW5hkXv9FgdWWFx3OzJFHErZ//gkI+d/g6HUgOXzQREREREZFj4m9+2Ngre371rMN//MUX&#10;j/jwk49JkqTd9+y0e4VbPdHXpm/QPzhIGCVkcq0easdxMLZFGifsbJW5e/cDwiDAtm0cxyFNYyzL&#10;Iooirlz9CeNTk0QxYFuATRiGeMZtnWVd2eG9994jjmOy2SxB+zrGGPxmnfHTp5menia1bVyToVLd&#10;w/WyuJ5DFDSxk5h33/0NXcUi9Xod23IIo4ATXUWCIGB0dJRf/vLWUcvwlOS5r7UpQkREREREjhf1&#10;SL8Q7Dr1XBDcT85PV6eByalxXM9hbXWDOI5bA8WShFq9yuLSEhsbG4yMjYEV0WzUKXb3tIefheQy&#10;ranecRRxaniEYjF/cPxUFEU8/m6RSqXSup9lETQDcoUiaZqSJAmWZbG4uIgxhmKxSHd3N8Z4xHFI&#10;GIZslAPW19fJ5XJUKrvUY5+e3j6CKCTwm+TzWRa+mcECPMcw/uZFKpUqhUKBNAo5OVBidHT0mfC8&#10;//7MwVZ561XXWURERERE5PWgivSrBun0iIrqEZXpKEow5sljgjDg/fffZ2tnl8tX3mJodJR6o0kc&#10;p2SzHl2FAgtzszz47I+USr3c/Pt/oFDIHVw+CAL+485/srG5zY8vX+XUmTPs1Ro0myG5XA7HcahW&#10;drh37x7GGKanp+nt7cVxXKIoIgh8VlaX+O/PPmNqaorLl69gjGG7uocxranb25tlPvnwHsbY/Ort&#10;f6Knp+vg+UftY76OXp/99ThqnVWRFhERERGR40Up5i8l5Zlt3/u9wq6xn+kdzrgeY2NjJEnC6upq&#10;6/znrgJWmmBsh1p9j4WFeaIoYvLsOMX9EN2+tud5TE5OEscxc3NzNPZq5HMZMq6hp6sASUx5fRW/&#10;vsfpUyOcPj2C4zgEUYjjGgqFAqVSiZ6eHr6ZmWG3stOqYqfgWJBxDdubG9RqNc5PTnHiqRANHITo&#10;NE155j2Z5/5+UvvwDxERERERkWNGFem/VEV63/fO0kqIoogP7t3nq5lZ3hgaoX9wECtJyWQyfPfd&#10;IuWNNabGJ/jZz24+dblnj4+6//uPePjF/zA8PMrgG0MHPdblcpm1tTV6e3t56623ONHX3zoaC6t9&#10;pnRMkkbUK1Xu3b9LX18f3d3ddPecoNlssre3x3eL3zJ0coBf3X4b227d77kd7IesCyRxjO18z9Rz&#10;zRoTEREREZFjRj3Sr0FR3hjDhfM/YmN9k+WlJba3tyFNiaIIY2x6e7qYmDyL1Q7PSZIcBFpSwIKL&#10;Fy6wsrLC+soqlUqFIAhoNBr09/ezW9nhzUsXOXHiBHt7e+TzebAdgiDAMYZsLg9hTK1Wo7FXZSOX&#10;J5/PU6vVWkPNopBzUxO0bplwZF84PAnGFtjmhx8dJiIiIiIiclyoIv2qvm/1fkBFumV/+JhP1L5m&#10;kkQ4VorrOhRy+SPubx/cp9Fo0vRDLMfGtm0sK6XRaPK7f3+PwcFBfnz5MrbJkFoQRmBcmzROKGQM&#10;//WHT/lmdoZf/ONNhoaGCIKATCbTCvOORbH4/P1tUiCOImysg2CftBfkIOiLiIiIiIj8lVFF+jVi&#10;2/YLgbWVw/fD9tPb0F+sCudyGXK5zDPfLhZynJ+c4MHDP5HL57n0d1fwgyaWZcjncwR+wOrqCvPz&#10;85wdO83E+DiOYwHPB+cE0gSsZ+9rzLP/Qnb7Ge9PDHe+b2u3iIiIiIjIMaOy4WvvsHOXj3jZjqiO&#10;X//pNN2FPPNzc9T3djGORS5rqGxvE4UNFubmIYmZnv5JO0QfoR2ik0PaypMkIXnqB5ZlKUSLiIiI&#10;iMhfJW3tPlYO6U/+gR4/fsydD+5RqVQYHh4mk8+xt7dH0PDxfZ83L13ixo2fYlma/iUiIiIiIvIy&#10;2tp9rPzfNxCUSiXGz55meXmZKGwSbDfwfZ9sNsvA6DDj42cUokVERERERH4AVaRFREREREREOqAe&#10;aREREREREZEOKEjLoZLDJoqJiIiIiIiItnaLiIiIiIiIdEIVaTmSqtIiIiIiIiIvUkVaRERERERE&#10;pAOqSIuIiIiIiIh0QEFaREREREREpAMK0iIiIiIiIiIdUJAWERERERER6YCCtIiIiIiIiEgHFKRF&#10;REREREREOqAgLSIiIiIiItIBBWkRERERERGRDihIi4iIiIiIiHRAQVpERERERESkAwrSIiIiIiIi&#10;Ih1QkBYRERERERHpgIK0iIiIiIiISAcUpEVEREREREQ6oCAtIiIiIiIi0oH/BV+0SfdXogsaAAAA&#10;AElFTkSuQmCCUEsDBBQABgAIAAAAIQBOZRW43QAAAAUBAAAPAAAAZHJzL2Rvd25yZXYueG1sTI9B&#10;S8NAEIXvgv9hGcGb3U1Lg8ZsSinqqQi2gnibZqdJaHY2ZLdJ+u9dvdjLwOM93vsmX022FQP1vnGs&#10;IZkpEMSlMw1XGj73rw+PIHxANtg6Jg0X8rAqbm9yzIwb+YOGXahELGGfoYY6hC6T0pc1WfQz1xFH&#10;7+h6iyHKvpKmxzGW21bOlUqlxYbjQo0dbWoqT7uz1fA24rheJC/D9nTcXL73y/evbUJa399N62cQ&#10;gabwH4Zf/IgORWQ6uDMbL1oN8ZHwd6P3pOYpiIOGdKGWIItcXtMX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gZFYjCAMAACsHAAAOAAAAAAAAAAAAAAAAADoC&#10;AABkcnMvZTJvRG9jLnhtbFBLAQItAAoAAAAAAAAAIQAd7bc70CIKANAiCgAUAAAAAAAAAAAAAAAA&#10;AG4FAABkcnMvbWVkaWEvaW1hZ2UxLnBuZ1BLAQItABQABgAIAAAAIQBOZRW43QAAAAUBAAAPAAAA&#10;AAAAAAAAAAAAAHAoCgBkcnMvZG93bnJldi54bWxQSwECLQAUAAYACAAAACEAqiYOvrwAAAAhAQAA&#10;GQAAAAAAAAAAAAAAAAB6KQoAZHJzL19yZWxzL2Uyb0RvYy54bWwucmVsc1BLBQYAAAAABgAGAHwB&#10;AABtKgoAAAA=&#10;">
                <v:shape id="Text Box 254" o:spid="_x0000_s1232" type="#_x0000_t202" style="position:absolute;left:26421;top:36681;width:15728;height:3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dMtxAAAANwAAAAPAAAAZHJzL2Rvd25yZXYueG1sRI9BawIx&#10;FITvgv8hvEJvmq11i65GEXGhR7VeentsnrtpNy9Lkuq2v94IQo/DzHzDLNe9bcWFfDCOFbyMMxDE&#10;ldOGawWnj3I0AxEissbWMSn4pQDr1XCwxEK7Kx/ocoy1SBAOBSpoYuwKKUPVkMUwdh1x8s7OW4xJ&#10;+lpqj9cEt62cZNmbtGg4LTTY0bah6vv4YxVMv/5Mvi/N7tOeyp32+3z+uu2Uen7qNwsQkfr4H360&#10;37WCST6F+5l0BOTqBgAA//8DAFBLAQItABQABgAIAAAAIQDb4fbL7gAAAIUBAAATAAAAAAAAAAAA&#10;AAAAAAAAAABbQ29udGVudF9UeXBlc10ueG1sUEsBAi0AFAAGAAgAAAAhAFr0LFu/AAAAFQEAAAsA&#10;AAAAAAAAAAAAAAAAHwEAAF9yZWxzLy5yZWxzUEsBAi0AFAAGAAgAAAAhAMih0y3EAAAA3AAAAA8A&#10;AAAAAAAAAAAAAAAABwIAAGRycy9kb3ducmV2LnhtbFBLBQYAAAAAAwADALcAAAD4AgAAAAA=&#10;" filled="f" stroked="f">
                  <v:textbox style="mso-fit-shape-to-text:t" inset="2.53958mm,2.53958mm,2.53958mm,2.53958mm">
                    <w:txbxContent>
                      <w:p w14:paraId="3E167B30" w14:textId="77777777" w:rsidR="007C03C0" w:rsidRDefault="00000000">
                        <w:pPr>
                          <w:spacing w:line="240" w:lineRule="auto"/>
                          <w:jc w:val="center"/>
                          <w:textDirection w:val="btLr"/>
                        </w:pPr>
                        <w:r>
                          <w:rPr>
                            <w:rFonts w:ascii="Arial" w:eastAsia="Arial" w:hAnsi="Arial" w:cs="Arial"/>
                            <w:i/>
                            <w:color w:val="000000"/>
                            <w:sz w:val="20"/>
                          </w:rPr>
                          <w:t>Figure 57</w:t>
                        </w:r>
                      </w:p>
                    </w:txbxContent>
                  </v:textbox>
                </v:shape>
                <v:shape id="Shape 76" o:spid="_x0000_s1233" type="#_x0000_t75" style="position:absolute;left:6831;top:1524;width:54917;height:336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QS3xgAAANwAAAAPAAAAZHJzL2Rvd25yZXYueG1sRI9Ba8JA&#10;FITvQv/D8gq96aaBiKSuQdpYCl7UxkNvj+xrEpt9G7JrTPvru4LgcZiZb5hlNppWDNS7xrKC51kE&#10;gri0uuFKQfG5mS5AOI+ssbVMCn7JQbZ6mCwx1fbCexoOvhIBwi5FBbX3XSqlK2sy6Ga2Iw7et+0N&#10;+iD7SuoeLwFuWhlH0VwabDgs1NjRa03lz+FsFHydtrZ9/8vjt91+QFPkxzwajko9PY7rFxCeRn8P&#10;39ofWkGcJHA9E46AXP0DAAD//wMAUEsBAi0AFAAGAAgAAAAhANvh9svuAAAAhQEAABMAAAAAAAAA&#10;AAAAAAAAAAAAAFtDb250ZW50X1R5cGVzXS54bWxQSwECLQAUAAYACAAAACEAWvQsW78AAAAVAQAA&#10;CwAAAAAAAAAAAAAAAAAfAQAAX3JlbHMvLnJlbHNQSwECLQAUAAYACAAAACEAzz0Et8YAAADcAAAA&#10;DwAAAAAAAAAAAAAAAAAHAgAAZHJzL2Rvd25yZXYueG1sUEsFBgAAAAADAAMAtwAAAPoCAAAAAA==&#10;">
                  <v:imagedata r:id="rId179" o:title=""/>
                </v:shape>
                <w10:anchorlock/>
              </v:group>
            </w:pict>
          </mc:Fallback>
        </mc:AlternateContent>
      </w:r>
    </w:p>
    <w:p w14:paraId="072DB11F" w14:textId="77777777" w:rsidR="007C03C0" w:rsidRDefault="007C03C0">
      <w:pPr>
        <w:rPr>
          <w:sz w:val="24"/>
          <w:szCs w:val="24"/>
        </w:rPr>
      </w:pPr>
    </w:p>
    <w:p w14:paraId="7EF0A908" w14:textId="77777777" w:rsidR="007C03C0" w:rsidRDefault="00000000">
      <w:pPr>
        <w:rPr>
          <w:sz w:val="24"/>
          <w:szCs w:val="24"/>
        </w:rPr>
      </w:pPr>
      <w:r>
        <w:rPr>
          <w:sz w:val="24"/>
          <w:szCs w:val="24"/>
        </w:rPr>
        <w:t xml:space="preserve">Repeat the steps to create a changes map for these years: </w:t>
      </w:r>
    </w:p>
    <w:p w14:paraId="71918FA4" w14:textId="77777777" w:rsidR="007C03C0" w:rsidRDefault="00000000">
      <w:pPr>
        <w:numPr>
          <w:ilvl w:val="0"/>
          <w:numId w:val="12"/>
        </w:numPr>
        <w:rPr>
          <w:sz w:val="24"/>
          <w:szCs w:val="24"/>
        </w:rPr>
      </w:pPr>
      <w:r>
        <w:rPr>
          <w:sz w:val="24"/>
          <w:szCs w:val="24"/>
        </w:rPr>
        <w:t>Primary schools 2018-2019</w:t>
      </w:r>
    </w:p>
    <w:p w14:paraId="78406A9B" w14:textId="77777777" w:rsidR="007C03C0" w:rsidRDefault="00000000">
      <w:pPr>
        <w:numPr>
          <w:ilvl w:val="0"/>
          <w:numId w:val="12"/>
        </w:numPr>
        <w:rPr>
          <w:sz w:val="24"/>
          <w:szCs w:val="24"/>
        </w:rPr>
      </w:pPr>
      <w:r>
        <w:rPr>
          <w:sz w:val="24"/>
          <w:szCs w:val="24"/>
        </w:rPr>
        <w:t>Primary schools 2019-2024</w:t>
      </w:r>
    </w:p>
    <w:p w14:paraId="5A46A907" w14:textId="77777777" w:rsidR="007C03C0" w:rsidRDefault="00000000">
      <w:pPr>
        <w:numPr>
          <w:ilvl w:val="0"/>
          <w:numId w:val="12"/>
        </w:numPr>
        <w:rPr>
          <w:sz w:val="24"/>
          <w:szCs w:val="24"/>
        </w:rPr>
      </w:pPr>
      <w:r>
        <w:rPr>
          <w:sz w:val="24"/>
          <w:szCs w:val="24"/>
        </w:rPr>
        <w:t>Secondary schools 2018-2019</w:t>
      </w:r>
    </w:p>
    <w:p w14:paraId="63CF60F6" w14:textId="77777777" w:rsidR="007C03C0" w:rsidRDefault="00000000">
      <w:pPr>
        <w:numPr>
          <w:ilvl w:val="0"/>
          <w:numId w:val="12"/>
        </w:numPr>
        <w:rPr>
          <w:sz w:val="24"/>
          <w:szCs w:val="24"/>
        </w:rPr>
      </w:pPr>
      <w:r>
        <w:rPr>
          <w:sz w:val="24"/>
          <w:szCs w:val="24"/>
        </w:rPr>
        <w:t>Secondary schools 2019-2024</w:t>
      </w:r>
    </w:p>
    <w:p w14:paraId="25C79B08" w14:textId="77777777" w:rsidR="007C03C0" w:rsidRDefault="00000000">
      <w:pPr>
        <w:numPr>
          <w:ilvl w:val="0"/>
          <w:numId w:val="12"/>
        </w:numPr>
        <w:rPr>
          <w:sz w:val="24"/>
          <w:szCs w:val="24"/>
        </w:rPr>
      </w:pPr>
      <w:r>
        <w:rPr>
          <w:sz w:val="24"/>
          <w:szCs w:val="24"/>
        </w:rPr>
        <w:t>Post-secondary schools 2018-2019</w:t>
      </w:r>
    </w:p>
    <w:p w14:paraId="75933754" w14:textId="77777777" w:rsidR="007C03C0" w:rsidRDefault="007C03C0">
      <w:pPr>
        <w:rPr>
          <w:sz w:val="24"/>
          <w:szCs w:val="24"/>
        </w:rPr>
      </w:pPr>
    </w:p>
    <w:p w14:paraId="2BBE7EEA" w14:textId="77777777" w:rsidR="007C03C0" w:rsidRDefault="00000000">
      <w:pPr>
        <w:pStyle w:val="Heading4"/>
        <w:rPr>
          <w:color w:val="000000"/>
        </w:rPr>
      </w:pPr>
      <w:bookmarkStart w:id="31" w:name="_90mzekjxogg0" w:colFirst="0" w:colLast="0"/>
      <w:bookmarkEnd w:id="31"/>
      <w:r>
        <w:rPr>
          <w:color w:val="000000"/>
        </w:rPr>
        <w:t>7.3.4 Symbolization of schools</w:t>
      </w:r>
    </w:p>
    <w:p w14:paraId="461791FA" w14:textId="77777777" w:rsidR="007C03C0" w:rsidRDefault="00000000">
      <w:pPr>
        <w:rPr>
          <w:sz w:val="24"/>
          <w:szCs w:val="24"/>
        </w:rPr>
      </w:pPr>
      <w:r>
        <w:rPr>
          <w:sz w:val="24"/>
          <w:szCs w:val="24"/>
        </w:rPr>
        <w:t>Next, we will be adding symbols to the different school layers to better differentiate them on our map. We will first be preparing the map which shows the location of all schools that have existed from 2018 to 2024. However, we will classify them in different colours, based on:</w:t>
      </w:r>
    </w:p>
    <w:p w14:paraId="1147FBCA" w14:textId="77777777" w:rsidR="007C03C0" w:rsidRDefault="00000000">
      <w:pPr>
        <w:numPr>
          <w:ilvl w:val="0"/>
          <w:numId w:val="10"/>
        </w:numPr>
        <w:rPr>
          <w:sz w:val="24"/>
          <w:szCs w:val="24"/>
        </w:rPr>
      </w:pPr>
      <w:r>
        <w:rPr>
          <w:sz w:val="24"/>
          <w:szCs w:val="24"/>
        </w:rPr>
        <w:t>Schools which have been merged in 2018</w:t>
      </w:r>
    </w:p>
    <w:p w14:paraId="1193314D" w14:textId="77777777" w:rsidR="007C03C0" w:rsidRDefault="00000000">
      <w:pPr>
        <w:numPr>
          <w:ilvl w:val="0"/>
          <w:numId w:val="10"/>
        </w:numPr>
        <w:rPr>
          <w:sz w:val="24"/>
          <w:szCs w:val="24"/>
        </w:rPr>
      </w:pPr>
      <w:r>
        <w:rPr>
          <w:sz w:val="24"/>
          <w:szCs w:val="24"/>
        </w:rPr>
        <w:t>Schools which have been merged in 2022-2024.</w:t>
      </w:r>
    </w:p>
    <w:p w14:paraId="56D7244C" w14:textId="77777777" w:rsidR="007C03C0" w:rsidRDefault="007C03C0">
      <w:pPr>
        <w:rPr>
          <w:sz w:val="24"/>
          <w:szCs w:val="24"/>
        </w:rPr>
      </w:pPr>
    </w:p>
    <w:p w14:paraId="169862D6" w14:textId="77777777" w:rsidR="007C03C0" w:rsidRDefault="00000000">
      <w:pPr>
        <w:rPr>
          <w:sz w:val="24"/>
          <w:szCs w:val="24"/>
        </w:rPr>
      </w:pPr>
      <w:r>
        <w:rPr>
          <w:sz w:val="24"/>
          <w:szCs w:val="24"/>
        </w:rPr>
        <w:t xml:space="preserve">We will need these layers: </w:t>
      </w:r>
    </w:p>
    <w:p w14:paraId="6F145C71" w14:textId="77777777" w:rsidR="007C03C0" w:rsidRDefault="00000000">
      <w:pPr>
        <w:numPr>
          <w:ilvl w:val="0"/>
          <w:numId w:val="3"/>
        </w:numPr>
        <w:rPr>
          <w:sz w:val="24"/>
          <w:szCs w:val="24"/>
        </w:rPr>
      </w:pPr>
      <w:r>
        <w:rPr>
          <w:sz w:val="24"/>
          <w:szCs w:val="24"/>
        </w:rPr>
        <w:t>Hexagonal grid of Singapore</w:t>
      </w:r>
    </w:p>
    <w:p w14:paraId="7B2B5DCC" w14:textId="77777777" w:rsidR="007C03C0" w:rsidRDefault="00000000">
      <w:pPr>
        <w:numPr>
          <w:ilvl w:val="0"/>
          <w:numId w:val="3"/>
        </w:numPr>
        <w:rPr>
          <w:sz w:val="24"/>
          <w:szCs w:val="24"/>
        </w:rPr>
      </w:pPr>
      <w:r>
        <w:rPr>
          <w:sz w:val="24"/>
          <w:szCs w:val="24"/>
        </w:rPr>
        <w:t>‘</w:t>
      </w:r>
      <w:proofErr w:type="spellStart"/>
      <w:r>
        <w:rPr>
          <w:sz w:val="24"/>
          <w:szCs w:val="24"/>
        </w:rPr>
        <w:t>Pri</w:t>
      </w:r>
      <w:proofErr w:type="spellEnd"/>
      <w:r>
        <w:rPr>
          <w:sz w:val="24"/>
          <w:szCs w:val="24"/>
        </w:rPr>
        <w:t xml:space="preserve"> </w:t>
      </w:r>
      <w:proofErr w:type="spellStart"/>
      <w:r>
        <w:rPr>
          <w:sz w:val="24"/>
          <w:szCs w:val="24"/>
        </w:rPr>
        <w:t>sch</w:t>
      </w:r>
      <w:proofErr w:type="spellEnd"/>
      <w:r>
        <w:rPr>
          <w:sz w:val="24"/>
          <w:szCs w:val="24"/>
        </w:rPr>
        <w:t xml:space="preserve"> 2019 merged’</w:t>
      </w:r>
    </w:p>
    <w:p w14:paraId="49BA59F6" w14:textId="77777777" w:rsidR="007C03C0" w:rsidRDefault="00000000">
      <w:pPr>
        <w:numPr>
          <w:ilvl w:val="0"/>
          <w:numId w:val="3"/>
        </w:numPr>
        <w:rPr>
          <w:sz w:val="24"/>
          <w:szCs w:val="24"/>
        </w:rPr>
      </w:pPr>
      <w:r>
        <w:rPr>
          <w:sz w:val="24"/>
          <w:szCs w:val="24"/>
        </w:rPr>
        <w:t>‘</w:t>
      </w:r>
      <w:proofErr w:type="spellStart"/>
      <w:r>
        <w:rPr>
          <w:sz w:val="24"/>
          <w:szCs w:val="24"/>
        </w:rPr>
        <w:t>Pri</w:t>
      </w:r>
      <w:proofErr w:type="spellEnd"/>
      <w:r>
        <w:rPr>
          <w:sz w:val="24"/>
          <w:szCs w:val="24"/>
        </w:rPr>
        <w:t xml:space="preserve"> </w:t>
      </w:r>
      <w:proofErr w:type="spellStart"/>
      <w:r>
        <w:rPr>
          <w:sz w:val="24"/>
          <w:szCs w:val="24"/>
        </w:rPr>
        <w:t>sch</w:t>
      </w:r>
      <w:proofErr w:type="spellEnd"/>
      <w:r>
        <w:rPr>
          <w:sz w:val="24"/>
          <w:szCs w:val="24"/>
        </w:rPr>
        <w:t xml:space="preserve"> 2022-2024 merged’</w:t>
      </w:r>
    </w:p>
    <w:p w14:paraId="0D1A2024" w14:textId="77777777" w:rsidR="007C03C0" w:rsidRDefault="00000000">
      <w:pPr>
        <w:numPr>
          <w:ilvl w:val="0"/>
          <w:numId w:val="3"/>
        </w:numPr>
        <w:rPr>
          <w:sz w:val="24"/>
          <w:szCs w:val="24"/>
        </w:rPr>
      </w:pPr>
      <w:proofErr w:type="spellStart"/>
      <w:r>
        <w:rPr>
          <w:sz w:val="24"/>
          <w:szCs w:val="24"/>
        </w:rPr>
        <w:t>Pri</w:t>
      </w:r>
      <w:proofErr w:type="spellEnd"/>
      <w:r>
        <w:rPr>
          <w:sz w:val="24"/>
          <w:szCs w:val="24"/>
        </w:rPr>
        <w:t xml:space="preserve"> </w:t>
      </w:r>
      <w:proofErr w:type="spellStart"/>
      <w:r>
        <w:rPr>
          <w:sz w:val="24"/>
          <w:szCs w:val="24"/>
        </w:rPr>
        <w:t>schs</w:t>
      </w:r>
      <w:proofErr w:type="spellEnd"/>
      <w:r>
        <w:rPr>
          <w:sz w:val="24"/>
          <w:szCs w:val="24"/>
        </w:rPr>
        <w:t xml:space="preserve"> 2019</w:t>
      </w:r>
    </w:p>
    <w:p w14:paraId="3E4FBC87" w14:textId="77777777" w:rsidR="007C03C0" w:rsidRDefault="007C03C0">
      <w:pPr>
        <w:rPr>
          <w:sz w:val="24"/>
          <w:szCs w:val="24"/>
        </w:rPr>
      </w:pPr>
    </w:p>
    <w:p w14:paraId="14004A68" w14:textId="77777777" w:rsidR="007C03C0" w:rsidRDefault="00000000">
      <w:pPr>
        <w:rPr>
          <w:sz w:val="24"/>
          <w:szCs w:val="24"/>
        </w:rPr>
      </w:pPr>
      <w:r>
        <w:rPr>
          <w:sz w:val="24"/>
          <w:szCs w:val="24"/>
        </w:rPr>
        <w:lastRenderedPageBreak/>
        <w:t>Import the hexagonal grid layer into QGIS. Double click on it and toggle to the symbology tab. Click on simple fill and select ‘simple marker’ instead. Change the colour to be #9c9c9c. Your window should look like Figure 58.</w:t>
      </w:r>
    </w:p>
    <w:p w14:paraId="6A333692" w14:textId="77777777" w:rsidR="007C03C0" w:rsidRDefault="007C03C0">
      <w:pPr>
        <w:rPr>
          <w:sz w:val="24"/>
          <w:szCs w:val="24"/>
        </w:rPr>
      </w:pPr>
    </w:p>
    <w:p w14:paraId="49C1611F" w14:textId="77777777" w:rsidR="007C03C0" w:rsidRDefault="00000000">
      <w:pPr>
        <w:jc w:val="center"/>
        <w:rPr>
          <w:sz w:val="24"/>
          <w:szCs w:val="24"/>
        </w:rPr>
      </w:pPr>
      <w:r>
        <w:rPr>
          <w:noProof/>
          <w:sz w:val="24"/>
          <w:szCs w:val="24"/>
        </w:rPr>
        <mc:AlternateContent>
          <mc:Choice Requires="wpg">
            <w:drawing>
              <wp:inline distT="114300" distB="114300" distL="114300" distR="114300" wp14:anchorId="6562E702" wp14:editId="1E451A1C">
                <wp:extent cx="3524225" cy="4179439"/>
                <wp:effectExtent l="0" t="0" r="635" b="0"/>
                <wp:docPr id="256" name="Group 256"/>
                <wp:cNvGraphicFramePr/>
                <a:graphic xmlns:a="http://schemas.openxmlformats.org/drawingml/2006/main">
                  <a:graphicData uri="http://schemas.microsoft.com/office/word/2010/wordprocessingGroup">
                    <wpg:wgp>
                      <wpg:cNvGrpSpPr/>
                      <wpg:grpSpPr>
                        <a:xfrm>
                          <a:off x="0" y="0"/>
                          <a:ext cx="3524225" cy="4179439"/>
                          <a:chOff x="1675962" y="152400"/>
                          <a:chExt cx="3506075" cy="4157824"/>
                        </a:xfrm>
                      </wpg:grpSpPr>
                      <pic:pic xmlns:pic="http://schemas.openxmlformats.org/drawingml/2006/picture">
                        <pic:nvPicPr>
                          <pic:cNvPr id="257" name="Shape 20"/>
                          <pic:cNvPicPr preferRelativeResize="0"/>
                        </pic:nvPicPr>
                        <pic:blipFill>
                          <a:blip r:embed="rId180">
                            <a:alphaModFix/>
                          </a:blip>
                          <a:stretch>
                            <a:fillRect/>
                          </a:stretch>
                        </pic:blipFill>
                        <pic:spPr>
                          <a:xfrm>
                            <a:off x="1675962" y="152400"/>
                            <a:ext cx="3506075" cy="3763975"/>
                          </a:xfrm>
                          <a:prstGeom prst="rect">
                            <a:avLst/>
                          </a:prstGeom>
                          <a:noFill/>
                          <a:ln>
                            <a:noFill/>
                          </a:ln>
                        </pic:spPr>
                      </pic:pic>
                      <wps:wsp>
                        <wps:cNvPr id="258" name="Text Box 258"/>
                        <wps:cNvSpPr txBox="1"/>
                        <wps:spPr>
                          <a:xfrm>
                            <a:off x="2676600" y="3983025"/>
                            <a:ext cx="1504750" cy="327199"/>
                          </a:xfrm>
                          <a:prstGeom prst="rect">
                            <a:avLst/>
                          </a:prstGeom>
                          <a:noFill/>
                          <a:ln>
                            <a:noFill/>
                          </a:ln>
                        </wps:spPr>
                        <wps:txbx>
                          <w:txbxContent>
                            <w:p w14:paraId="04F90FB0" w14:textId="77777777" w:rsidR="007C03C0" w:rsidRDefault="00000000">
                              <w:pPr>
                                <w:spacing w:line="240" w:lineRule="auto"/>
                                <w:jc w:val="center"/>
                                <w:textDirection w:val="btLr"/>
                              </w:pPr>
                              <w:r>
                                <w:rPr>
                                  <w:rFonts w:ascii="Arial" w:eastAsia="Arial" w:hAnsi="Arial" w:cs="Arial"/>
                                  <w:i/>
                                  <w:color w:val="000000"/>
                                  <w:sz w:val="20"/>
                                </w:rPr>
                                <w:t>Figure 58</w:t>
                              </w:r>
                            </w:p>
                          </w:txbxContent>
                        </wps:txbx>
                        <wps:bodyPr spcFirstLastPara="1" wrap="square" lIns="91425" tIns="91425" rIns="91425" bIns="91425" anchor="t" anchorCtr="0">
                          <a:spAutoFit/>
                        </wps:bodyPr>
                      </wps:wsp>
                    </wpg:wgp>
                  </a:graphicData>
                </a:graphic>
              </wp:inline>
            </w:drawing>
          </mc:Choice>
          <mc:Fallback>
            <w:pict>
              <v:group w14:anchorId="6562E702" id="Group 256" o:spid="_x0000_s1234" style="width:277.5pt;height:329.1pt;mso-position-horizontal-relative:char;mso-position-vertical-relative:line" coordorigin="16759,1524" coordsize="35060,4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ka8EwMAAC0HAAAOAAAAZHJzL2Uyb0RvYy54bWy0VV1v2jAUfZ+0/2D5&#10;vc0HhEBUqLZ1VJX2gdruBxjHIdaS2LMNhP363etASmHVtkp7IPja1zfnHp/jXF23dUU2wlipmimN&#10;LkNKRMNVLpvVlH57nF+MKbGONTmrVCOmdCcsvZ69fXO11ZmIVamqXBgCRRqbbfWUls7pLAgsL0XN&#10;7KXSooHFQpmaOQjNKsgN20L1ugriMBwFW2VybRQX1sLsTbdIZ75+UQjuvhaFFY5UUwrYnH8a/1zi&#10;M5hdsWxlmC4l38Ngr0BRM9nAS/tSN8wxsjbyrFQtuVFWFe6SqzpQRSG58D1AN1F40s2tUWvte1ll&#10;25XuaQJqT3h6dVn+ZXNr9INeGGBiq1fAhY+wl7YwNf4DStJ6ynY9ZaJ1hMPkIImHcZxQwmFtGKWT&#10;4WDSkcpLYB73RaM0mYxiSiAjgvRwzzovP/ZFwlGY9kWSdBwPsUhwwBA8Q6Ylz+C3pwNGZ3T8WTaw&#10;y62NoPsi9V/VqJn5vtYXcHKaObmUlXQ7r0I4IwTVbBaSL0wXALMLQ2Q+pXGSUtKwGuT/UDItSOwZ&#10;wB2YhFuINqIQ5l5UUHgj7oWVPyHd5wVnpZeV1HNZVXg4ON43AbI+kcVveOgkd6P4uhaN6zxk/GtV&#10;Y0upLSUmE/VSAHBzl0de1azSJfus8rlsu2PBt+LbrTPC8RKHBQC6B791Cf2CR/8EGHuxoDbccaKv&#10;l3TyJLUjlQzS0WACkjlWCcu0se5WqBrotGB1A3A6/JtPdg/skIIAGoUsQgmWVc2zCVAeznjwHVw/&#10;BPToEriq7IF0iM5o/yc3ekkASix7rBm4ODvNPCIB71VL4mSM/e4T0bPEtbAAtjrMv0BtPEpHI/Ad&#10;WnAwGQ9CcKxv+8BtlITDNIEEtPEgTqOJd3FvwP9ALbbRwcWRa5etN8uk72Wp8h20aDWfSzjOT8y6&#10;BTNwO0eUbOHGnlL7Y83Qw9VdA4cwiYZ4EbnjwBwHy+OANbxU4BhHSTf84PxnAWVg9bu1A214ySC6&#10;DgroAQM4ez/yd7K/pPbfD7z0j2Of9fSVm/0CAAD//wMAUEsDBAoAAAAAAAAAIQDkCJN5NowBADaM&#10;AQAUAAAAZHJzL21lZGlhL2ltYWdlMS5wbmeJUE5HDQoaCgAAAA1JSERSAAADqgAAA+8IBgAAAMrp&#10;M8EAACAASURBVHic7N17fNTlnff/10wmp0lCjiQhJKA5gCCKHAQatMUDWEBWoYu/3b1XSt0WsbYm&#10;96Orll323t37x94U7W5DrSuyd12k3VNjRcsC1VjtiVSQoCLHEBACJCQkYXKaSSYz873/yGkmmUkm&#10;ISfg/Xw85lHy/V7X9f1ck0kf8/Fzfa+vyTAMAxEREREREZExwjzaAYiIiIiIiIh4U6IqIiIiIiIi&#10;Y4oSVRERERERERlTlKiKiIiIiIjImKJEVURERERERMYUJaoiIiIiIiIypliCb2pgb62lyVFBi9MG&#10;QHhYHOOsE4kMSwBMwxOhiIiIiIiI3FT6TFQ9houW1qtcqPkDVXWfUG+/gLOtEY/hAsBsshAeFss4&#10;azop8TPJGJ9LRFgcZtMA8l8RERERERERLwEzSmdbIzUNp/j88q+pvPoJVxvP0OK04fG00V09NTCb&#10;Q4kIi6e6vpQrDafJTFlE4rgphIfGjMwMRERERERE5IZiMgzD6HnQ5W6hsu4TTl74b05d2oOzzU6I&#10;OYSIsFis4YmEhUaDAU5XMw5nHc0tV3EbbsIsUUzLeJjb0pczIWEmlpCI0ZiTiIiIiIiIXMf8bqZk&#10;a77AiQt7OXr+FzicdgxCsEZMYHLKl5iT83W+OGMDX7rzr7l76nomp9xPVGQ6BhYczmaOnHuLExf3&#10;Ymu+ONJzkSDse9KEaeFWykY7kDEumPepbOvCm+S9LGPrQhMLt177TPc9acL05L4hiElERERERpPJ&#10;ZKKkpKTfdiUlJZhMA9/PyG+ieuLCPs5W/YFWlxMPFmKjM8mdns890/8nORMfIjluGuNjp5KVej8L&#10;pz/Dvbf/T+JjcsAUSmubkzOXP+TExV/2feV9T2IyPclY/8patnUhJpPJ93VTJCcyJu17svfnUYmf&#10;iIiIiIywQ4cOMXfu3D6T1ZKSEubOncuhQ4cGPH6vRLWu6RyVV09Qb6/GjZnwsATmTfkLJo2fR1TE&#10;eEJDIgkxhxFiDiPUEklUeCLpSXOYP+VrhIXG4zbM2JovU1F3nNrGcwMOaEzKLeC0YWAYBoZxmgLy&#10;yblekuweSfXSVw2M/Xlkj1pU14ex+D7te9KEaRns7fosGhjGXtaNdmAiIiIictOZM2dOn8mqd5I6&#10;Z86cAY/fK1GtqDuGzV5NS5sTS0g0SeOmMGn83USFJ2IyPHgc9Xhsl/DYLmE4HZhMZqIjEslImktS&#10;7BQsliha2pxcba6i4uqxwc16TMsm7/UCctnOW2M9U5UbyD7e2g7r9r7KUp/jS3n11aUB+oiIiIiI&#10;DJ9Ayeq1JqngJ1Gtqi/D7mzGbUBo6DhS42cQERqL2WzBaG3CU30K5/E9OE++g+tiCZ7GKkymECLC&#10;xpE8bhqhllhchgmH006V7RoWyJZtZaHPEsfuCmag+9x6VhB9l+0uxPsWu662XUspB1AhzZ7CDH/X&#10;9TNWr6XDPnF33/vn2653LAOby0IWLjSRk18MxfnkeC1X9vfe9TV2r9/DSC577ufa+570PbfPTwW5&#10;vzaBfnf+3qeeY50e5un7c7Q08LsfzN9FZxuf33lHn/4+g8G06fvz7l8wffr6PfY3bxEREREZPj2T&#10;1aFIUsFPotrUYqPN7cblMRFijiQmMhWzOQQAT3MtrrO/p/XXP8B58DVaS3biunQIw+XAbAoh2pqC&#10;2RyBxzDR5nHT1NIw6MDK9hznsdPdSxz3rtvOso4vo0sfXQfb3+rxJXkfL+YXs25j+3LNfU+ayPnZ&#10;Y91LdvfOID+nxxfr4nxy3nq04xo9K1V9BVfKUXKZntP3WPueNJGTP8NrqeZpCo4u6/Wlujg/h6/y&#10;uu9cvZKpgc9lP/v3G5wuyO1ethxgGWvfY+/jyZx8Zuz1+j08FuybdK36vva+J00s276u+719HTbl&#10;F/eaW39tgKA+B0GPNWyW8uredRTn5wT8jwXB/F0AsH2Z1+dtL+u2L8NkMnkdO01BbvffW6egPqdB&#10;fN59oguiT3/vfX/zFhEREZHh5Z2sDkWSCn4SVbM5HAMzHky4POB0u/B+go3hacNwNkJcNKa0KNyW&#10;s7Q1HMBjuHC6WnF5PLg84PaAwcB3d+qUnfcqeV6Zlc+X0aXPUpC7nU3epb99b7E9t4BnlwJlW9m0&#10;PZeC172+nHf08V2uu469A1422Z5AFa/b6BNfr7HKtrKp11LNjmXD2zf5Vi3X7WW/12BLny0gt/hn&#10;7Ckb5rn0N7afhHxp3gjdt9nntf0sg83O4/WCXK8BgmnTqb/3biBjDaOlr3rdI+2notnf30Wn3AJe&#10;7/q8LeXRdQDr2Nh1LJvlj+XC0VLfhLjfz2mQn/dOQfUJ4r0Pdt4iIiIict3olahGRyRjNofj8kBT&#10;axOXbWdxe1ztjWNSCEm7i5CMuzClJOJKNFMf2sClplLKr+xn/LjJRIYngCmUEHMEsdbUawrOZ0ng&#10;su1eZ9q/SBf/bE93Neet7eQ+trw9kTl9nGKKyc/xXjqcQ35xj6WTudPxLooG1Ll81mTCZFrG0YLT&#10;GD0Tm55jnT5OMet4tOcX5ewpzKCY46e9u+YEbjPUc+kVYx9jZ+excV3H+T6X/O7jyZ470Q7o5WeZ&#10;aV/X3vcW2/29twNt06m/924gY7V3GPr3o0s2efu9KpomE93Fx37+LjrNmOLzc8703F7vQfYU78Xt&#10;7fr/nAb3ee8STJ+g3vsg5y0iIiIiw8J7uW8wuwEHo1eiOjFhOqGWcbiNEJpamiivOUFN40WcLgeE&#10;RWFJu4Owux8nZEI2TZYQTtdXcqD8MJ+e/x21TZVMTp5FWsJ0IsITmJgwfZBhtX/R912S6ru3aXbe&#10;RtZ1VnPYx1vbc3lsuffX0nU9dkdtf+3PG8RXV59dfwc5xjUZwrkMcOylr3YkRTM6knW/yziX8qqf&#10;MYJ/+V9uG9y1x6LheT96XeXV9uXd25d1J7b9/13cmG7WeYuIiIiMtp73pPa3G3Cw/CSqt5EQM5lQ&#10;SwyOtlYu15dz5MIHVNWfo83dgjk2jbDpK7CkfgGHeTyf113lkwsnKL18glMVJURHJJGdOp+slLmk&#10;xd82uKg6qih7ve6rLCs92qPRUh5dV8zP9pS1t/deipszffR35Q0Ug58lrcU9y03ebYZzLgMYe+mr&#10;BsbpPpZxDqNe186ZTi5H6bmv0OnjXveMBtMmWEM51hDrXfns4+/iGg3qc+rvfu5OwfQJ+r0fvnmL&#10;iIiIiH+BNk4aimS1V6IaFR5HVspckmOzMUwWmlubef/Yf/DJ+V9RaTtLc2sDrYaBO24hrrDbcHqi&#10;aXU5udpcx6Wrn3Pq0iHirGksyPkKMZEJg5txzy+wZVv5qp+Na5Y+uo7in73Ik5u2s857bWB2HhvX&#10;4VNpgjK2PjmCO9YGiuGrfu5v3b7Ma/lmjzbXMJfsKTOg+Hjg3Wn7G7tsK096Z6WnjzNiqVlf185e&#10;zmO5xeR/1es92PckvqvDg2gTrKEca9D28WSv5ddlbN20HdY96lOBDfh3ca0G8zn193nvFEyfAbz3&#10;wzZvEREREemlv919rzVZtfg7OHPSfTTY67jSWImtuZpmp52io//BkQvFTEq8jdTYWwCYEHcLk8Z/&#10;gZpmO+euHMcNGFzAMBXjMWDh1EexmEP7uPx2lpl8v3HmFpxmf14erxf8jJxlJra3H+T03nXkLOvR&#10;femzFGzKIZ8CTvf4Xrr0VYO9mHzGzy04zUjuAbr0VYPT0xeSY+reVCq34DRGj2/tuQV7mb7JhKlz&#10;fuv2+twDO+i5LH2Wgtyc9n65BZze37tHf2Mfzc/BlN91hoLT+0esUhX42tnk7T8NC3PI6Wywbi+n&#10;C46S87PO9sG0CdZQjnUNivO7r9/B3+epr7+LaxHM5zSYz7tPqP32GcB7P0zzFhEREZHegtnd1ztZ&#10;9d6gNxgmw08Pw/BQ1XCeIxd+x/7S3Vy2naPN3Ua4JQJreAxhIVZMJhPxUclkpdyJNSyaknPvc6mu&#10;DIs5lHGRidyaPIO5ty5m5qR7Bz7roJWxdWEOP3vs9CjcNzoUrvf4x5ayrQvb72sO8CieYNtc/278&#10;z5X/3+ONP28RERGRm4XfiqrJZGZ8TAazJt9PZGgMZVVHuFR3lpqmSuod9bS5agCw2WuJjkzkzvRc&#10;vjh1Fb85+RaX689js9dR03iZK40Vwxt92R5+VryOjfv1pVTK2POzYnIfe72PBDSYNjeAG/7vIsDv&#10;8Yaft4iIiMjNw2+iChBitjA+Jp347FRuGX8Hn185xqW6M9Q2V9HqcoABEaFWkqLTiIlMYErqXThd&#10;bRy5WExTi424qFSiwuOGMfT2e9koOB3UDqlyIylj68IXmbK/e3fcsq1fJb84l4LXswfQ5kZ0o/1d&#10;BPt7vNHmLSIiInJzC5iodjUIsZCRkE1GQvuXQo/hwTA8AJjNIZjovrfs/ulfYfL427hqryHCEklS&#10;9IRhCbps60Jy8ovb75HTEr+bUDbLHzvqc19j+2N2vB/rEkybG8uN+XfR/+/xxpy3iIiIyM3N7z2q&#10;IiIiIiIiIqOl1+NpREREREREREaTElUREREREREZU5SoioiIiIiIyJiiRFVERERERETGFCWqIiIi&#10;IiIiMqYoURUREREREZExRYmqiIiIiIiIjClKVEVERERERGRMsbzxxhujHYNch2pqarDZbBw/fpyX&#10;XnpptMMREREREZEbiOX+++8f7RjkOvX555+PdggiIiIiInIDsiQkJIx2DHKdSkhI4KOPPhrtMERE&#10;RERE5AZjGe0A5PqWlJQU8FxZWRkNDQ3U1taOYEQiIiIiInI9SkxMJDY2lqysLCWqMjzKysoAWLRo&#10;0ShHIiIiIiIi14vDhw9TVlYWXKJqs9m4ePEiLS0tWK1WMjIyiImJGe4Y5TrW0NDAl770JQzDGO1Q&#10;RERERETkOjFr1ix+85vf9J2oOp1Ofv/733Ps2DEALBYLLpcLk8nErFmzWLBgASEhISMSsFxfamtr&#10;laSKiIiIiMiA1dbWBk5UnU4n//Vf/4XdbmfRokVkZmYSFRVFY2MjpaWlHDhwgIqKClatWqVkVURE&#10;RERERIZMwET197//PXa7nT/5kz8hNja263hMTAxz5swhIyODwsJCDh06xPz580ckWLm+9FVR3fmb&#10;fXzv7Z8SP4Al5PXNTfzbt/+OmZOzhyI8EREREREZo/wmqjabjWPHjrFo0SKfJNVbcnIyc+bM4dCh&#10;Q8ycOZOIiIhhDVSuT4GS1XNXKjldUQ5z44If7JSNq00NWlIsIiIiInKDMplMQIBE9eLFiwBkZmb2&#10;OUhWVhYfffQRlZWV3HrrrUMcotzoIibG0DJnAInqIdvwBSMiIiIiImOG30S1paUFi8VCVFRUn507&#10;q60tLS1DH5lc9wzDCFj9vJaqqCqqIiIiIiI3Nr+JqtVqxeVy0djY2OdjaOrq6gACLg+Wm1tfiSpA&#10;y6VGeLVxSMccfu/wdMRmph37Nd/KGsUw/BpsbGN5TiIiIiJyM/KbqGZkZGAymSgtLWXOnDkBO5eW&#10;lhIWFkZSUtKwBSg3psfv/TJfnHbXgPvdOam/jZTe4emIR/ix96G/eJuWlx9i9BOyvmITEREREZFO&#10;fhPVmJgYZs2axYEDB8jIyCA5OblXm/Lycj799FPuvvtuwsLChj1Quf70Vf2clJTCpKQUADa9uSPo&#10;MX9z/GMAJiel8vgXv9zj7Bl+dN8j8JYDR1fu9w7fuq+UMmMJWSzhR44lgMHgi7LtHdvnNpB+/cU2&#10;FAYb22D7iYiIiIi0q62tpbi4uN92ubm5JCYm9tsu4ONpFixYQEVFBYWFhcyZM4esrCxiY2Opq6uj&#10;tLSUTz/9FIDPP/+cmTNnEhkZOYBpyM0g2GW6//Dm65hCTISnRgc1bsulRnLSJvHn9/aoRJ7Zy88/&#10;fILnl3gnXEt46f0lYBgYvMO3rFu47bP3+VZWx79fmM5zz70GwIIXPuP9zlLrmR9x/x3P8WHX4At4&#10;4bP3+VaWgYF3UvcO37Ku5LWOVk/ssvMjfwXSPmMr46X77+DNVV7Xf+dbWLfcxmfv5/ADf3Hm/ADr&#10;yp5xd8S292ki+51T53zo7qdEVUREREQGKSEhAcMw2L17d8A2K1as6GrXH3OgEyEhIaxatYq5c+dS&#10;UlLCf/7nf/Lqq69SWFjIiRMnuPvuu0lKSqKmpoZdu3bhcDgGNyMRwFiWQsvDiUG9mBtHXLSfpDZr&#10;KasWvMbK+3/EmaCu+iHPnVyB3W7H/tkL8NwPeAeAM/zoG8/BC5+1n7Pv4gm//c/wo/tXcryz3Wcv&#10;cHzltzrGGEhsWSxdtYAP39zXde6d3a+xYNXSjkprzzjvwLrbX9w92u56gg+f+wY/OgPwDt+64zmm&#10;77J3nJvOc3cEiFVEREREZBBWrFjBihUrBnzOn4AVVWhPVufPn8/MmTOprKykpaWF2NhYkpKSCAsL&#10;Y+bMmezatYva2lp27drFypUrVVmVLsO98VHvsTN5+ldH4IE7ucP6XMexBbxw5Fc8neXTsaNyuIAX&#10;8pe0j5OZw3Te5HSZwZIzP+C5D59g168yfa/hXXE0DIyyfbz54RM839ku88usWvAcu995iSVLekbb&#10;d2yZTz/PE89tYV/Z0zyd9S67X1vAqiOZGEaZnzgXsMpf3Fk95rRkBU/wGifLDIyy3bzGE+zqrOgu&#10;WcETrPSNVRVVEREREblGDz/8cK/K6ooVK7qOB6vPRLVTRESE3+ekRkZGsnLlSp9kddWqVURERAQd&#10;gAiAaW/VgJb+2tLGBTibxdO/aubpjp/OvPwAd975bXKaX6JX7tiXBbf1f9/omZN8yGusjHrN57D/&#10;6mt/sS1hxRMr2fLLMzyds5vXFqziyDXfuJrFbQvgZOePPnPqcU5EREREZIh0Vk5379494Epqp6AS&#10;1b70TFbLysqYMWPGtQ4rN4BgK6p/tXLNgMeelJgS1NiZ33yOJ57bQmmZweIsg/aNlDrjMrzuy+zx&#10;84cnKTMMMul5rme/J3iz6Yc9kuDgKpO+scHih59g5ZZ9/Oj215i/8lMyDaPz7tHAcfYZWxknP6Tj&#10;/tyec/I616ufiIiIiMi1efjhh5kyZQpTpkwZ1CrLa05UoT1ZXbVqFWVlZeTk5AzFkHID6CtRLa+p&#10;4nzNZQDumXpn0GPeOSmbWGtU1/g+zvwzD27N5r0feqWN7+7mtfmr+CSzIxFr79jj39C5oRCGgbF4&#10;OV/jK+x+ZyuLl3SMAWzp2W/xM2yZfxdbXn6Gxd/M6gjhGd556Id8s2c1tN/YgMXL+dqqr/D8ga/x&#10;88bM7gQyUJy9fu5x7t3dvMbX+PliA4P2OXXF6n2u13shIiIiInLtcnJyBn0r4JAkqtC+PFiVVAnW&#10;T3//Dpvf+smA++397ve597aZ/k9mPcSq43cRE+N98Gv8vPGbA3z8yxJ++POvEfOVGP4V4Gtf42v+&#10;L8g33/s5J2PuIub5jkPzt/DJNwcb2xIe/hr8Kw8PbJmyjwM8f1cM7eHMZ8sn73WMtYQffrKFB+/q&#10;jNX7nIiIiIjI2GIyhnO3G7nhvfHGGyxevLjX8aKiIpYuXYrH4/Hbb/PbP+EHH73VvotvsF49x57n&#10;XwycqA6bIvLGvcDUj4t6V0qH1Bn+efEsTj3XwNbeb6mIiIiIyA3PbDazb9++oauoys2ppqYm4Lm+&#10;lv5ey38fGYn/tlKUlwdbt7IYoGg3/zp/JR9nDvPS2LPvsOvAWp59UEtwRUREROTm1PldX4mqDNqh&#10;Q4eoq6sbdP+WS41QEjKEEQ2lHfxx7I6Of6/ljfqnOjYhGj5FW7/LgbVvoGKqiIiIiNzsLG+88cZo&#10;xyDXoZqaGurq6jh5MvADTvqqqE5KTCF7QgZx9cE9kgagYeI4xkVGjUhF9cECG7YCrwOdGw4N9zUZ&#10;mYqxiIiIiMhY1FVR/cUvfjHKociNqq9E9U9zH+RPcx8c9LgiIiIiInLj6fyubx7lOERERERERER8&#10;6B5VGRbx8fF4PB5MJlPAnX9FREREREQ6mc1mPB4P8fHxSlRleMTGxnL8+HGmTZuGyWQa7XBERERE&#10;RGSM83g8nDhxgtjYWCWqMjxycnIoLS3l8OHDXL16dbTDERERERGRMS4+Pp7Y2FhycnKUqMrwmTJl&#10;ymiHICIiIiIi1yFtpiQiIiIiIiJjihJVERERERERGVOUqIqIiIiIiMiYokRVRERERERExhQlqiIi&#10;IiIiIjKmKFEVERERERGRMaXfx9N4DDNOIwyPJQ63ORLMYR0nnJg9dkLa6gkzt2I2GcMdq4jIsDtw&#10;4MBohyAiIiI3gPnz5492CNe1PhJVE82WdAzrBKJSJjMufjzWqFDCQkMxDAO320VDk5OmqzU0V50n&#10;pOUykc7ykYtcRGSYLFmyZLRDEBERkevYu+++O9ohXPf8JqqusPG0WHOYcNtdTEiOZVxkKBFhvquE&#10;PR5ocLRxKTKS+LQMnA471aeOEGE/jaXtyogELyIiIiIiIjeeXomqIzKHiPTZzJ6WSWJMOCFe+Wmb&#10;y8Bmb6PJ4cLudGF4rfYNi7SSftcC6i6lY79wGGtr2UjELyIiIiIiIjcYn0S1IeJ2Umfcy5RbxhMd&#10;EdJ13N7qpqbBSaOjDQNwOVswt9gxLKGEREaDydTVNmFiOi2xcdScCCfafmzEJiIicr368Y9/zJQp&#10;UwbVt7S0lClTpnDvvfcOcVQiIiIio6crUXVE5pA6416mZyZ3LfN1e6DK1sLVJiedxVOzy8kd45ys&#10;eHQm5RVXef/Q51SZEjF5lV4joqNJmraQq0dbiVRlVUSkT0o0RURERHxZoP2e1PCJs7k1I7ErSXW6&#10;PJyrtuN0eXw6xHsa+OqqL2KNDCN9QiLxsVZe2VsKUXE+7SKiownPmIPrfL3uWRUREREREZGgWcBE&#10;izWH6Tm3EB8VCoDD6eZctR23x/eRMwYGIWaDyIjQrmN2uxMPJr8PZE2YOJEL1dlEt13B5Oe8iIiM&#10;vrKtC8nJL4Z1ezFeXQrAvidNLNsO5BZwen8e2QGOiYiIyOCUlZXR0NBAbW3tiF0zMTGR2NhYsrKy&#10;+m1bXV1NS0sLjY2NIxBZu5iYGCIiIkhOTsZiD01nfM6djB8XDoDTZXD+Su8kFcCEiUZTFG8VfcwD&#10;X5jGuYtX2F1chtmaGPBiyVPupOaTi0S5LgzbhEREJJAyti7MIb+495ncgtPsz4M9P+s4uf0t9r26&#10;lKUjG6CIiMhNp6ys/fbIRYsWjfi1Dx8+TFlZGdnZgf+Tc3V1NSaTiRkzZoxgZO3OnDlDdXU1Zk/k&#10;BOLiYogMM2MYcKHGjsvdO0nt5Aix8kFpM/+wo5jXPzhHnSXRZzOlnsKjojCsqXgMfzXXITJpNVt2&#10;7mTnzp3k5Q7fZYZabt5Odm5ZzaTRDkREbmLZLH+s4/841z2qJFVERGQENDQ0MGvWLAzDGPHXrFmz&#10;aGho6DM+h8NBZmbmqMSXmZmJw+HAEpUymbiOJb82exsOp7vPoFtttUSHuAkPNeExm/pMUjtFJU+m&#10;9eoRIkJa+2yXm7eT9WxjzVY//+k/cC/yNq2gYtsanh9INxGRQaipqWHz5s19LtNJTExkw4YNJCUl&#10;jWBkQfBa2ustO28/Rt4oxCMiInKTqq2txTACFwdH4vp9aWpqGtX4mpqasFjHJRIZ1v4omiv1fSWS&#10;biLqK3nqkdkkJ44jPi6K9353jN2f1GKKiu3zQlFxiThC48FzeQjD7zBpImlUcuji0A89lCat3sKm&#10;uYfY+Hwh5R3HireuQbm1yPUlKSmJDRs2BExWx2yS2gfdeyoiIjK27fxgJ6UVpVjDrD7H7U47U9Km&#10;sOa+NaMU2fCxmEPNhFnMtDg9vXb47eRqcXBnksH6v3jY5/htWRP4xaGq/jdKCgnBExIJ/ocXEbmu&#10;BEpWr8ckVUREREbHQCqWpy6d4kLNBVZ9YZXP8Tf/8GbXktmhNtgxm5qbMTweYmJirun6FoslFEuI&#10;iavNbX4buFtbuSvZxLrVX+h17viZKlpMoVj99PMWYgnBMIcNOLjcvJ08UrGRl3maTSsmtB+s3N1V&#10;lZy0ekvX8RWbdrKCErat2Upxj3MAlPguKe6qcL6dxqb1c6CjLx3LjzdWPNLdv6Ov75jd1+oYkC2b&#10;VtB9xc7zk1i9ZRPt3VawaeeKrjmk+1nq3F/c/b0nIjIyeiar10WSun0Zpu2dP+RScHo/eSqfioiI&#10;jJpgk8Go8ChWfWEVS+cs5Xz1eQAmJ08G4Hj58QEllaYgbt0caHydXC4XpaXtG0XdMWM6FotlQP2h&#10;Oz6LQfvFW9v83Jvq8RDjqucvVj3I7vePcPbcFfKeeKDr9KnyOsKtkQO++EBMWLGJp3dvZM2aciCX&#10;vJ3r2ZR3iTVbiykvfJ41B1azZdNcDm18nsKOTC03byfr55Swbc3zHYlke7K4Mw/f+18nrGDT3dtY&#10;s2Zr16FcgDnrebrC95o7d66nsiuO9vHW5+VS3DHepPlpHNq4xjeGjvOFz6/hgJ+lv+k95hps3H29&#10;JyIycjqT1f/7f/8vX//618d2kioiIiLXvfPV59n0s00AbHxs4yhH09vFi5cID29/mszFSxXcMnnw&#10;28aa3S4XbS7D/7Jfs5m26ES2/PjXFH18iQdyp3adqq5p4EKtgxBLaO9+Pbhdbkwe5+AiLNnG84Vd&#10;d3Wya3clpE0MvFPupNU8MgdKtnlVOymn8OXdVM55hNU+HUvY5i+5q9zNy17X/Kikve3bXcfKOXDI&#10;N47ywq1dSSpA8UclMOdugt6EeCBxD/Q9EZFhk5SUxHe/+93rI0ldt9drVz1VU0VEREbTQHbCHcqx&#10;gq2SDnTM+voGrtrqGZ88nqjoGK5etVFf3zConX8BLB6XhwZHG61t/m8gbTNCuOiJIsbiJHNyctfx&#10;42WXqXeHEUw91eN2Y3Lbg3pDeqqs8N0lqfxSBaxIIx38L3VNT2MCJbzdM/8sv0QFK0jz7lhZgd89&#10;mCou+Yx9saIS0nzbll+qgLm+3Xot26Uk0LSuKe4BvyciIiIiIjKmBEoaf/qbn3K68rTPfr0UpQAA&#10;IABJREFUxkmnKk4xfdJ0v+OcvHSS7/38e10/2512cibk8Odf+vNhic8ft9vD+fILxMXHYXgMPIaH&#10;sPBwzpdfYNptUwkJGfijSi32+loqo/q+y9Tj8jAtIwFrZPd9pr//5DzhMQlBXcRhq8XiqodhfJTq&#10;6Gpffjuncjcb13Qs7c3NY+f60Y5LRERERESuJ6crT/faOOn2ybczPaN3ourv2Jt/eHNY4/OnorIS&#10;c4iZ2HHjaGhsBiDSaqWxoZ6Kykoy0icOeExLc9V54tMy+m7lbGHBXbd1/Xjp8lVqWkw4jCaixvX9&#10;aBqA5urzWE19P0N1yFysoJIV3J0Lxd7VyeF8jE3u3cyhhG1e959OmpgGVAQ/xmjELSIiIiIioyJQ&#10;xdIaZu21cVIn75/PV59ncvJkn2S1c4OlY+ePXfNOwMFWVJuamqipqWVi+kTsjhY8RvdK3YhIKzU1&#10;tcTHxRIVFTWg61vMjsu02u2EWwNXVceFtJKR2l09PXa2GneLnS/PnszB8w5azREB+7Y2NWO2X8Zs&#10;GqEHxpYX8nbJCtavzyO3eGv3pkRPr2BCyTaf+0iHTM8kc9Jqnl4xAe9Etd/luaMRt4iMCaWlpdfU&#10;d8qUKX20yCZvv0FeHy2WvmpgvDq4YyIiIjI4/SWC3hsn+fOTX/+k1zHvDZZGIlH1eDycK79AfHw8&#10;ZpMZZ1uLz/nQ0FDCI9qXAE+dkoPZHPwSW4u1rZwrpUdIv2uB3wZtra1MHR9DlDW869iZs5X8ryfv&#10;JzLMwsETv4HowIlqddkRYlwXgg5oKBRvXcPF1VvYtHMnnatvK3dvZM1wZXvlhby8ey6b1u9sX+5b&#10;uZuN20rY5L30t3gXux/ZxPqdO1nf8TiZUY9bRMaEvhPN/vtOn+7/nhUREREZu4br+afe419r//7G&#10;qLxchWEYjBsXQ2NTs9/2ERFW6uuvUnm5irQJqUFf3/T4448brtDxmCffR8LEng9MAcfVq3zjwVuY&#10;d9et3cdanERGhPG3L7/D1fBkCPAsnrqLF/GUf4Cl7UrQAcn156WXXhrtEESGzIEDB1iyZMlohyEi&#10;IiLXsXfffZf58+cHPF9UVMTy5cv9Jnbff/v73D759oBLfzsrqY8verxrqW+nycmT2Veyj2Pnj/GX&#10;j/yl32ubTCb27NnD4sWLA8Z37NgxZs2a1Weianc4KD1dxsS0iXgMg1Zn4Ke8tDmdNDY2MCUnG2tk&#10;39vxmkwmPv74YywAlrYr2C8cpiU2jojoaJ+GYWY3kyfGd1/E5ebU2cv8/P0T2CKSAz4w1tHYSGvF&#10;YSKVpIqIiIiIiPgIVLFsbm32uyHS9IzpPolp57+PXzjedez4heO8+Yc3SU9MH9aKqmEYnC+/wLhx&#10;4wixhGBvau5zLEtoKGFhHUuAc7ID5pA+fTr/YW0to+ZEBEnTcn2T1ahY/vk//8Ds6elcuHyVGlsr&#10;1U4LlnEpBBre0dhIzYk/EOMo6zcAERERERGRm02gRDA7tf1B50fPHe06VlrZvp9Fz11+OxPTKRO6&#10;byNKT0wnOzV7WBPVquoruFwuUlNTaWoO7jGkkVYrDTYbVdXVpCQn99ve4v1DtP0oV4+2EJ4xh4SJ&#10;7VsIh1hCuWqZwJ5jDYSGRxISMQ5L4FtSqbt4kdaKw0pSReS6VV9fP9ohiIiIyE3qT+/5017H/vEX&#10;/xiw/ZQJU/jOH31nOEPy0dLaSnX1FVJSU3A62/B4PP13AsxmM9aoKKqra4iNjSUiPLzP9paeByJb&#10;y3Cdr+dCdTYpU+8kzNq+jXBEP9sJtzY1UV32GZH2Mi33FRERERER6cdQbaY0kHGCWXbb17gXLl7C&#10;4/FQWVEZ9Dj+xsjOvNXvuc74eiWq0H7PanTbFWo/uYQ7MoWo5FuwxiZgsoQQYgkBwO1y43G5cdTX&#10;0Vx9DrOjipg27U4rIiIiIiLSn8Hs+js5eXLXI2gmJ0/uuj91IOME2zZQfBkTJ+JsC7xxUjDCQsP6&#10;vP8VAiSqACYgsq0cj/MirVePYA+NxwiJxDCHtZ/3ODF7HIS02bCaWkfuOakiIiIiIiI3EbvT3muD&#10;Je+Nk0ZSWFgoYWGhw36dgIlqJ7PJQ0RIK3gug7/lx8E/s1VEREREREQYWEU1KyUL8N1gCdo3TspK&#10;yRrRiupw67eiKiIiIiIiIsNjIIngY194rN+xBnLdYNuNZqKqeqiIiIyIovw44pa8wtmRulZ+0fCO&#10;P0JzERERuRkpURURkaFRlE9cXJzvaxiTxWFVlE9cXD7XafQiIjLGxcfH4/F4MJlMXZXLkXiZTCY8&#10;Hg/x8fF9xhcVFTWq8UVFRWnpr4iIXLui/DhW71hLoc3G4u6j5Od3t1lcYMM2CrENhxtpLiIiMvJi&#10;Y2M5fvw406ZNG9DjYq6Vx+PhxIkTxMbG9tkuIiKCiooKJkyYMOLxVVZWEhkZqURVRESuVRF7dsDa&#10;wgKvJBVgMQUFoxSSiIjIGJaTk0NpaSmHDx/m6tWrI3bd+Ph4YmNjycnJ6bNdamoqly9f5vz589jt&#10;9hGKDqxWK1arlZSUFCWqIiI3A4fDcc1jREZG9nn+eNlZWJwZ8HxRfhyrKcRWsNjn58NTX2T2hoPt&#10;jda2nz/7ypLuY6yl0NaZBJ/llSWz2bXyMNtYH6CNf75jzmPz4Xd5KnC4ffI3lxen9ohp3mYOv/sU&#10;3pcYyhhEROT6NmXKlNEOoU+pqamjen0lqiIiN4E9e/Zc8xh//Md/HODMYgoK1xK3ejZxu3onZ33a&#10;sZr1mw9js2UCReTHrSZuB8zrOtaemK7OX96VFAIc3DDbq19H4rhkasBrF+XHsfr4Zg7b3m0/X5RP&#10;3Ox8svtJbgfCN6b2uczOz/ZNzIc5BhERkRuFElURkZvA8uXLh/cCiwuw2Z7hlSWzmR23gWAqnADM&#10;28y2rpLiYpavhR071vJs17FMHlo5jw27yjjL4u4kdG0h73qVIhc/s5l5s3fxztmnelcoz77Cizvm&#10;sfmwVxK7+Bk2z5vNnqICFg9VlugT02Ke2TyPHZ1xj1QMIiIiNwglqiIiN4H+lu0OjUyeetfGU3RU&#10;D+N2sLbQRkFfSdj0bJ8KaNbUeTBvKlneo2ZP79Vt3tQs3wOZ2UznIKfOQK+S6plTHOQgB2fHsaHn&#10;OP0sVx6InjFlZk+Hg6c4A2SOUAwiIiI3CiWqIiIy5BYX2Dg8dQmzV+ezfEwsbQ2ywnvDxyAiInJ9&#10;8HmOam1NLXU1tdTX11NXW0dzU/NoxSUiItc5f5XQoXLw1BnfA2fLOM48ehZaAciayjx2sGc0H4o6&#10;FmIQERG5jnQlqjVXrvDIykd46dV/5kevvMwL//gCK7/yKCHmENpcbaMZo4iIjGlF5C95hbM+x87y&#10;yos7YO3y4akg7lhNflfSd5ZX1m/g4Npn/e+gm/kUz66FHavz6c4Tz/JKfs+Yh9FYiEFEROQ60rX0&#10;NyExkbd+/hZHjxzhm9/+FhPTM5iYnsGXly1n6z/9gLIzZYRaQkczVhERGasObujYRKnbvM2HsQ3T&#10;s1fmbS5k6otxxK3uOLC20GdX4J4WF9gopP2+We/4nurzKjt82nf2eXeQcxpcDCIiIjcn0+OPP254&#10;H2hra6PeZmP67dP57l9tIDQsnLa2NvKf/jZmS8hoxSlj2EsvvTTaIYgMmQMHDjB//vzRDkMC6n6O&#10;6mATRhERkeGm7xPXztzzQGhoKEnjx3P2zFm2/lNB17HVf/YY9bb6EQ9QREREREREbi4Bd/0NDQ3F&#10;7nB0/XzL5Fu6/u3xeAgLCyM6OrrrmM1mG6YQRURERERE5GZiqbtSQ2R0VK9n7DkcLdz7pXu6fg4L&#10;C8cwPAC0trby6KOPsmTJkq7zzz33HHa7HWhfPmyxWDCZTCMwBRERERERketLdXU1LS0tNDY2jtg1&#10;Y2JiiIiIIDk5ud+2ox2f5b4H7qOp2c6HxX8gKjoaa5QVgISEeO6594tdnULDzDgcLYyL9ZCYmMic&#10;OXMwjO7bW++55x5++ctf4na7mTVrFsePH6etrY2QEN3XKiIiQyWTp961aQMiERG5rlVXV2MymZgx&#10;Y8aIX/vMmTNUV1f3mayOhfgsv3rvfV77yQ7Wfv1r/NvOn3Loo0O0OBxs//G/EBoaBoBhGDidLdx7&#10;Ty5Tpk7joS8/BLQvAe60fPlylixZgs1mY/z48dhsNv7+7/9eyaqIXHdiY2NHOwQRERG5gTkcDmbM&#10;mOFT+BspmZmZHD16tM82YyE+S2x8HN/f8gJ//bf/i6e//W2amxoJj4jA4vUoGputFrvDzpf/6CF+&#10;8MJLuFweLl+tp6q+DQ8mQk0epk5K4qEH7yMpKQnDMIiNjeVv//Zv+bu/+7uBTTA3j53r5/geK9nG&#10;mq3FQzR1ERERERGR0dPU1DQqSaD39fs7P9rxWUJDQ6moqORv/+qv+e7GjURFx3Q1MAyDq1drqKmt&#10;wuP24PF4SE6O4b9++jKh6Qu59d4/A8BpeDhQc5nTr+9i5eL5ZN56KwBVVVW43W7M5l6bC/uVm7eT&#10;9XNK2LZmDd1paS55eUM4axERERERERnTLAAWi4Wamlryv/0MC+/JJSU5hdqaWhoa67l/ySIMj4HH&#10;42HP22/x+aljfHbsIn92+1lO/fpfuGXRNzCZzEQlpGF3jec/3v2Yrz9qZfz48RQVFQ0gE8/l7jlQ&#10;sm0rvrXTYrZuHeppi4iIiIiIjJ7RrFgGI1B89Q0NNDU1D/r2TrfbTXR0FLHjxvXZruvxNJbQUCyh&#10;ofzuN7/DAEwmEw57M//9iz38jzV/hu3qFUo+3M/J0sv846al3Dt/Mp+drOX7r/0d2cv+krDIaEIs&#10;obQlzuC/3/+Qx7+ylIceeojPPvsMj8dDaGhoH2F0S5s4CSjvs82k1VvYtGJC9wGfpcGTWL1lE2lv&#10;r8F7tfCk1VvYlPZ2V7tJq7ewae4hNr6dxqb1c4AStq3pSJJ7Lj+u3M3G5wsp73XtSnZvfJ7CvsMV&#10;ERERERHpZTSS1YE8mcVffLW1ddhs9VitVlxuF4Yn+DkYgKutjfr6CMbFxPht0xlfr+eoWqOigPaN&#10;khYtWsT999/Pj374MpfLP+Zk6WVe+t6XuWd+Oh6PhztvS+Slv4nhL//P90ia91Vi03IIDY+k3Gbl&#10;8uXLTJ48mccff5xf/vKX1NXV9ZOsFrN1293sXL+JnXO7E8OeupcHP99ReW1PTHfmMfD7WCesYNPd&#10;21izprtk256Iwu6NazoS0Emszpvffe203Wxc0xFbbh47N+VxaU3PKrCIiIiIiMiNJyN9Io1NTURG&#10;RhIRGYnd4Qi6r8NuxzA85GRn9tu2V6LaKTExka985SsA/NXGDTz/3ed4Pu9WFuVOxNOVWXuIHRfK&#10;q/9nIf/w8ptUXZ1Pyu2LcEeO58Kly6SmpjJ37lymTZvG3/zN3/QfefFW1hS3J56bdq7Ap8oJMGk1&#10;j/RaHlxO4cu7mbvpEVZPKh5gdbOEbT7JbS4rV0ygZNsar3HKKdxaDpNW8/ScSnZv9Eqgi3ex+5FN&#10;3J0LxcpUbwptbW24XK7RDmPEWCyWoFdDiIiIiEjwDMMY08t/A8UXEhJCxsSJnC+/QHpGOpYQCy53&#10;/9+P3S4XLQ4Ht0yeREhISL9zD5iodgYH7euIpy9Yxm+PfswtH1Vzz93J0Lk/Usf4f/30nfz7L45S&#10;vP8SKbMfoaXN3tV/YL+AcgqfX0MhHRXMnTu5e1vHMt70NCZQwts9k8LyS1SwgrR0+ls17Kuygove&#10;P+fezRxK2OYv6UxPYwITWLFpJyt6DhPEcmW5/rW1tfH222+Pdhgj7pFHHlGyKiIiIjLEAiWCjXV1&#10;uFpbMQW5IW2vcT0eLOHhxCQkDEt8ALGx44iKjqK6uprUlBQaGl0YBM75DKN9J9+YmBhiY8cFlR8G&#10;TFS9AwsJCSHcYiJtwePs/OAnmE3VLLw7GRNg8oDJDCbgf/xRFreUVPEvb/6QR761fpCJarfirWu4&#10;uHoLm9bnkVs8FpbX9qjwyk2ls5J63333YbVaRzma4We32/nggw9wuVxKVEVERERGiKu1lTank+i4&#10;uEH1b7LZhjgi/yalT+TEyVKam+1ERITjaGkJ2La1xYHh8ZCRnhb0+AET1atXr7Jp0yYefPBB5s2b&#10;x9RJ4/n8zFXSFjzOjvd/AqZqFs5Nbm/slYcunJvCLWlR/O+CLXzn+b9h79691NTUDOimXW/llyq6&#10;f7hYQSUrei+1nTSRNCo55FUe7bkpU3qa1+ZLgQQav79zclOxWq1ERkaOdhgiIiIich0LWLE0mYiK&#10;jcU6bhxtTueAxgwNC8MwDJwtLde8rLi/pckWi4W0CalcqqgkPSMds9mM2+3u1c7tduOw20mfmIbF&#10;Ygk6roD1ZJPJRHNzM7/4xS9wu93MmJZDfFs5GAZpCx7nX98LZ39JFWazB7PZ8HlNTIvmle/dx84f&#10;f58jn35MS0sLFkufq4yBXPK2rGaSz7FJrH5kDpR81F7FLC/k7RKYsz6PXO82T69gQsnbHfeVlnPg&#10;UCUTVqzsbpObh/cmvgEFGj9vNZP6OhfE0CIiIiIiIp06E0F/L4A2p5O6ysoBvToT277GDjZR7G8M&#10;wzBISIgnMjKCmpoaoiIj6VWaNMDe1ITVGklCQnxQY3bG11/2SGtrK83NzURHR/OV++9i+54jRKbd&#10;zsQvPM5r7+7EbKomd3YyJrMJEybwmLvS3//97AJefq2E0+cbCIvs+zk5QPsuvDt97wCt3L2RNV47&#10;JHUtB965k/UB2pQXvszuuZtY39mmZBsbd6exKYhKc6DxC4HyrWug477ZnudERERERESCFShpHExS&#10;ORR9g42vp4z0iZwsPY3D4SA8LAxHa2vXuZaWFlxuF1nptw44nj4TVafTyaxZs7BarXg8HuLjYvnm&#10;I3P4j19+SF1IOhO/8Of8+J2fAtXkzulYBowHk2HC7TbYV/Q5/98jt/Hz/z7FxyfrGRcb28fVitm6&#10;Jrg1teWFz7Omz+ywe0Mm7/HXBDlGX+eKt67RPaoiIiIiIjKsQsPCSJgQxO2LPfo4B/C4mKEQFhZG&#10;akoKVdXVZKSn42xrw+3x4HF7aLHbmTAhlfCwsAGP22eiGhISwsmTJ3E4HERERGAYBlHWCNb98f2c&#10;K7/EsTNlTJw7lzffex9LSDXz7mpPVlscLv7/rSeZMOkOvvP3e/nGn83kwGfnBjdzERERERGRG0zA&#10;iqrHQ+PVq4OqiLba7TTZbF33qg5HfP4kJSZgs9moqaklITGBxqZmmpoaiYgIJ7Fjye9A9Zuotra2&#10;8v3vf5/vfOc7VFVVcejQIe677z7S01JIT0tpb3j/PH76+qtgVDFvVgrv/vpzUtOnc+Szz8Bj4t/e&#10;OEpcXMaAgxMREREREbkRBXxOaUeS2TrIyqglNLRrjOGIL5D0iRM5XVZGdEw0JsPA7Woj/ZbJXWMN&#10;VL/3qFosFlpaWnjhhRdwdtyc+9FHH/H1r3+dzMzMrnbNLfBP20/wzBNu5s1K5j/+rojwcAtZt8ZQ&#10;1xAexGZKIiIiIiIiN7fo+PjRDmFQIiLCSR4/nurqagzDICU5mYiI8EGPF9RTZDu3EQ4NDSU0NBSz&#10;2UxZWVlXlu3xeKipqSF+fAYv7Sjjtwcu8pdP3UFKYhh1jaGERfZ1b6qIiIiIiMjNJ9hdcIfyNZzx&#10;jR+fhNvlxuP2kJSUeE3xDarMGR4ezu9+9zt++9vfdh0LCQnBYrEQlziRDw7Us/f9GsxhsURFRQ3m&#10;EiIiIiIiIjesodiZd7DXDbbdYOK7bWrOgK/V87owyEQV2nd3CsQSFktMmKqoIiIiIiIiN5PQ0NAh&#10;GUc3joqIiIiIiIywG7Wieq2uuaIqIiIiIiIigzPaiWAw7UYzvqA2UxIREREREREZKaqoioiIiIiI&#10;jKCoqCg8Hg8mkwmPxzNi1zWbzXg8nn43vB0L8SlRFRERERERGUERERFUVFQwYcIETCbTiF3X4/FQ&#10;WVlJZGRkn+3GQnyWl156acQuLCIiIiIicrNLTU3l8uXLnD9/HrvdPmLXtVqtWK1WUlJS+mw3FuJT&#10;RVVERERERGSEpaamjnYIfRrt+LSZkoiIiIiIiIwpSlRFRERERERkTFGiKiIiIiIiImOKElURERER&#10;EREZU5SoioiIiIiIyJiiRFVERERERETGlJFLVA2Dms8/wtFwecQuKSIiIiIiIteffp6j6sZsXMIw&#10;JWIQNfirGAafvb0Rq/NzLjS1kPHF75CUvXDw44mIiIiIiMgNq8+KqslTi9lznlD3r7G4f4XZOAcY&#10;A77IyaLvE2tcIC4mkomJVi4deWuw8YqIiIiIiMgNro+KqkEIFzHRDEYTIVQQ6voEj2HGEzIbV8g8&#10;DCL7vcCZ328n1PYJ1uhwXM4WLtU0Mvm+bw3hFERERERERORGEjBRNRlXMRl1mLBjMuzt/4udEOqx&#10;uI4T5vp3XCFfpC3kQTymFL9jXCh5A9eFD0gYF47L6aCippm0e/JIzFwwbBMSEREREREZ68rKymho&#10;aKC2tnbErpmYmEhsbCxZWVn9th3t+AImqmbjPCajGRPNXVVVk6kZjGZMOAEIdb9LqLsIl3kmbSEP&#10;4TZPA0wAVJ18j4YThYyPa09SK2vtpOV+m9TbHhiRSYqIiIiIiIxFZWVlACxatGjEr3348GHKysrI&#10;zs4O2GYsxOf3HtWmFje/Lk2jrHYybndbV7Lanrjae7Q2sHg+IbJtC1bnXxPq/g215z6k8g/bGB8b&#10;htvZwuWaJlIXfJPU6UtGYGrX6iyvLIljyStnr3mkovw44vKLhiAmERERERG5UTQ0NDBr1iwMwxjx&#10;16xZs2hoaBjz8fmtqJ6vcWCzh1BVn8aHnmQyk6qZmVpEfFj3o2Wa61s5+ptqYhLDyJyVQIQ1FLNx&#10;iZbKH3H+vWomjk/H5XRQddVB8t3rSZuxdOC/waJ84lbv8D22thBbweKBjyUiIiIiIjIG1NbWYhgD&#10;36R2KK/f3/nBxFdXV8uRzz6lqqoKwzBITk5h5p0zSUxMGnB8vRLVNrdBeW0rTpeHNrdBq8vER+eT&#10;2H/mT7gloYn5Gb8lxfQ+v/63M8z/wkMYhoeS3R8xdWEskeNCObzvEunjJ+Nqc3DF1krS3HVMvGvF&#10;gCdZlB/H6h1rKbTZ6E5Li8jPH/BQIiIiIiIi15WGhgZ2vf0GYWHhA+rX2NhI5q2ZPPjAyK1m9Xg8&#10;FP9hPyWHP2LmnTOZPXs2drudM2fO8K+v/5hZs+Zw35fux2zu86EzPnolqueuOGht8+B0edr/123Q&#10;5jZwujx8dimCo5/PZ4HjKKlZGZSWHiU7M4dbJk7j9P6TNNjquDUjC09bC9U2O0mzv0HGXY8MYqpF&#10;7NkBawsL8K2dLqagYBDDiYiIiIiIjCH9VSxt9Ve5cuUKc2bPHdC4ly5d5JNPP+aB+69tFWqwFVXD&#10;MHjn3X18fu4sj/7Ro4SFhXPu3OdEWiN54P4HuL3qdt77VREOu53ly4IvYPqmtG43VyrquqqpnQlq&#10;58+0NXFX/b9w76IlxCWmEpF0J0ePHcPV5iAlPpVb0zPxtLVSY6sl8a6vkTHnjwf0ZvR0vCzwfaKB&#10;7v88+8oS4pa8wlmvNmdfWUJcXFz7q6OPz7G4fPzdSdpfG9/zwd2PGkyfonyv80teocjPnPqat4iI&#10;iIiIjH3+7tGsra3hxInjnD9/DoA5s+cM8DWXiRPTA94Deq3x9Xx9/MlhTp8uZdmXl+F0OnnjzUJK&#10;Pj7M+x+8z38V/geRkZE8vHwFZWdOc/LUiX7H6+SbqJaXs+DQHh4481smNVfhcnloc7Unqx5nM3fU&#10;vcKD9z9I9efHSEnLISbaSsKkuXx26nNcbS2421pxNDXRbE5g0t1/cg2/ssUUFK7l4IbZAZOvxcvX&#10;wo49PZLHIn644SBrn32KzM5DO1aznm3YbDZstkLW7lhNXFyc17HDbJ63g9U9kr+DG2Z7tbFRuHYH&#10;q71iKcqPY/aG6RR2nLfZDrP5+Oo+k9Vg+ngvebbZbNi2wYsbDg583iIiIiIict35xx/8I997YTP/&#10;/p//Ptqh9Mvj8XDks0+xWCzY6m28U/QOkyfdwpPfeIpv/MV6kpNT+e//3k2I2cIdM+7k008/CXps&#10;n0TV88knmJqbSThznC/+6id89Q//yj01RwhpczD9ysssuW8RV8qPkzwph8vnjpCcditR1nAypuZy&#10;7GwVLqcDk6mNsJY6yg8VXtusFxe0J3JsYLa/iubiZ9g8bwcveu/OW7SHHfM284x3lXveZrY91Zm+&#10;LWb5WoC1PNt1LJOHVs6D42W+CfHaQt59qjvtW/zMZuYd3MU7Z4Gzr/Bir6XJmTy1bTPzdryI3w2D&#10;g+rjZ8lz5lNs2zxv4PMWEREREZExK1BF0RoZSU72rXxh/uxhGX8gS3r7e5lMJv7ksT8jMzOL9371&#10;HuOTklm29GHMZjNWq5WHl/0R48aN49jxo0yePJkrV6qDGhe8E9XqakwXLoDdjmG3g8NO+NlS7npr&#10;G4s/yePLX/wCNRdPkZyeTdXZz0hOz+Ly+eMkJacTFmKQc8eXOH2pGVeLg0jDxsXffp+GqlPX9OZC&#10;Jk+961XRjIuju/jYnmAe3PVOd5Vzzw7mrXzIt6o4Pdvn56yp82DeVLwfcZuZPb3XledN7fEQ3Mxs&#10;pnOQU2eAM6c4yFqW90wMvdv0FEyfoj3s8NfGt0Nw8xYRERERkTHrWhPJwY49lImqYRiEhoby4ANL&#10;WPHwIzy0ZKlPX4D4hAQ8HjeGx4PL7Rp4omocPgz2ZnDYwdEMdjvYm2lpa8QZ6aH28hlS0jKpOn+M&#10;5PT2/x0/YTJVF0+SNH4iJk8Lt826j0uNZtraHES6qzj721eu+U3utLjAxuHN89ixuruymvnUs6zt&#10;rHJSxJ4d81j50I2frt2s8xYRERERkbEpKzOb6Ohon2OGYVB+/jxpEyZyuaqK2HGxQY9n7hgBPG5M&#10;ztb2aqrdjuFor6pGNrQx/YN6rnxYTPWF4+3JafkJEidM4nL5CcanZlB1sZTx4ydCVDjrAAAgAElE&#10;QVRgtDUzfdYDXGmNp81jISxmwpBOvnflczHL1x5k1ztn26uRa5/lqSHK1w72LIueLeM485iaBWRN&#10;ZR472NNrdyWvNj0F0ydrKvM4Ts89pM6cOtij0/DNW0REREREht9wVVP7G3+oKqptjioaqn7T5+vE&#10;x/9OhHGSBOt56ip+RUZaTNAV1fbH05hMmJYth4X3wAfvwy/3dierHjfW1hCmvl/Hibb9eBY4GZ92&#10;C1XnTzI+/VYul5eSPCGD6oqzJCZPpLbqAlNnzOd02WnmPfTcIN/WIvKXlPHMu96bA53llfabPH0e&#10;WbN4+VpWv/hD8tnB2meH8Nk1O1aTv9xGweKOa6/fwMG1hbybCfAUz67dwOrV+Sy3dd5P2rNND5nB&#10;9HmIlfM2sGH9KzzUOfeifFbvAOb5Djds8xYRERERkWE31Impv/GvtX+gMVwt1RzbOw23y9HvONNi&#10;4NKBbaQA5quRtDnuwRKR3G8/3+eoxsZifnQlxtJlmN5/D/e//wTOfQ5AeFsI03/bzPG2P+DOdZKc&#10;Nonq8lLGp06i+uIZklInUlP5OePikjhf3cz9z+wBk6n/dyCQgxuYHbfB59C8zYex9SwdLn6GzS/O&#10;ZgObOTyEmwnN21zI1Bfj/h97dx4fVZ3n+/9VlcrGloSEJQGjZkMRRZJANLbSqAnaEBF70t3OvabR&#10;nukOoobpGeTyu9zfzL2/zCAwM00EJT0zrdz0rKa7ESPdQFxaWyNgEpUdTNIYIMUWSAIhe53fH1Wp&#10;VCpbVXbg/Xw8zljnfLfPKW2mPny/53sITndcWJZPzaaOAVI21VA6I5X44ODe43MNtc82USzfUwqp&#10;8R33viyf0nVHiN/u3tnQ3LeIiIiIiAy96zlRra58C/8xFqLvjvSqz/KDl7lUmc+k2Of7rGvp7qLJ&#10;3x8eX4Tlse9glBZj5P8ntqJP8Ws1M6uoiUOt+zCSm+0zqafLmDx1OufO/JHgiWH80VpD/Pc2YTL7&#10;eBV0ZylsqqnBm3nC7jYTStlUQ43btajle6hZ3qUiNR3b7LJ8Tw3LAZY7/tmDbvvqz/ida3SM71Cx&#10;dWOPtbWJkoiIiIjIzae5/o9cOL6B1oYzmMx+ABi2ZnwbAvE1Uod07LbmGsz9mJQ0m0y0Nl/2qG63&#10;iaqTyYQpYa79OH0K49dvYdlZwN376jnUVoztvkamhE/n3JkKQkInUX66mvgfbMFs8fM66H6r2M32&#10;/ctY1e162xtBBbu372fe0tzOCekNf98iIiIiIjeugc6o2pPUcix+E7nl7jUY2Dh9cD1BXKKxYQeG&#10;sWJE4+ur7770nqi6ME2/BVPWX2L+s5/gs7OAWb/+Tw598hXGfY2ETgmn/NQF5jz9Gj6+AQMK2jv2&#10;ZzxZV8qNsfq1gq2prxKzp+M9qhVbM1mzfx7rcqM617uh7ltERERE5ObSUyJofz9p3+1bG84Qee//&#10;wWz2p6W5BoxWpt+9GqOtmer3fzqkS38H0renCbDHiarT2HGYvvc0/n/yPe799GMOvPd3XKhtIjHj&#10;TSx+Y/sTa79UbE0lfs1++7OjN8yWt1EsXHqk0zOssIz8GtfE9Ua8bxERERER8Vb95YOEhD+K/7hb&#10;AROtTReoOb93pMMaFN4nqu3MPvg8uIB7vzWflsar+AVOGMSw+tb3s57Xp77u60a9bxERERGRm02v&#10;M4uGfVr1n/7l590W3xNsJXDCVwROiCHAdBsYBq1Nl7h66Qtsvcxamrx4tnQklv62x9f/RNXZkXnY&#10;k1QREREREZHrWV9LYP39fZkcFgKm7uv4YiFoykO0tVyhpmoPmHyw+IUQHP4IDVesA162O1JLfzu/&#10;R1VERERERERGXENjI1VVZ/qsNz7Mn/K99te8xH4rDzD4+pMfAhAS+YOhDJGxofdxqWIT5yprvWrX&#10;2NDMpLD7PaqrRFVERERERGSY9TSzGD9nDgA2m7nX9mWXHwRMBPjUUfxBNjZbG+FTkwiccDuTZqwe&#10;0hnVsWEPEXLrj6m/9JlHfbULufV+xoY+qBlVERERERGR0ainRPDxxxbx+GOLBqV/b653V6/nuiYm&#10;z/zf/YvL3nmv4wL0nqaLiIiIiIiIDDPNqIqIiIiIiAyjkJAQbDYbJpMJm802bOOazWZsNhshISG9&#10;1hsN8WlGVUREREREZBgFBQVx5MgRZzI4XIfNZuPIkSMEBQWN+vgsL7744jD965Ab1ebNm0c6BBER&#10;ERGR60ZsbCwnTpygtLSUy5cvD9u4ISEhBAUFERsb22u90RCflv6KiIiIiIgMs7i4uJEOoVcjHZ+W&#10;/oqIiIiIiMiookRVRERERERERhUt/RXx0rVr10Y6hGFxs9yniIiIiIw+SlRFPGSx2P/n8uGHH45w&#10;JMOr/b5FRERERIaLfoGKeMjX15clS5bQ2to60qEMG4vFgq+v70iHISIiIiI3GSWqIl7w9fVV4iYi&#10;IiIiMsS0mZKIiIiIiIiMKkpURUREREREZFRRoioiIiIiIiKjihJVERERERERGVW6bKYUPKaWxfG/&#10;x8fHNjgDmJuxmJvZ9tEPaGrVJjQiIiIiIiLSu06Jqr+lhUUJHxEyweDWmd8eUMcGbWBrpeHqRc6U&#10;fYHFp1mJqoiIiIiIiPTJmaiaMHj07k8ICTIz55EfYfEN6LZB7ZUWTlsbuDNmAuZuFw4bGLYmDFsj&#10;hq2JhvpAzpR9gclkGqJbaBdJ+vpsEovXsjq/st+9JGflkUkuGTlFgxibiIiIiIiIeMqZaiZEHWB6&#10;6DlmJaf3mKQCfFZ8iT9dvp/GprYuZYbRgq2tHlvbVWy2emy2qxhtDZ5Hk5xFXl4Wyd7dg4iIiIiI&#10;iNxALAC3TTpF/G0HuGPedxkzIQwAw4ADR2spO3mViCmBJM0JwWzumBU9e76RQ8fquHdWEJHTAjFs&#10;TVy9Ws/nX16mzdbE3Ht8CPRvxmarH5k7ExERERERkeuSJXhMLY/e/SmRdzxAaMQMZ8F/vn2KDa+f&#10;4K4Z4zlRcZUfpt/KimejneXLV3+Bn58J6/km3vzZXUyfAs/+5QlaW220ttoYP9bEmxv9sdm8mFEV&#10;ERERERGRm57lqaRdBE2cQuSdD3UqmDo5gH/8m3uYMimA/7XhMIeP13Uq/z+r7yRh1hj+5M9L+a8d&#10;p0m8x4+Tp5p4/98nceVKI5verOe09SpTggcxUY1MZ312GuHOCyXkZuTg/jRpZPp6stPCe6zTudxK&#10;wdrV9PhYq/uY1gLWrs6n/0/BioiIiIiISG+6vJ6mXZvN4G9zjhF72zgMAwy38phIMybquT3SlwsX&#10;Gzld1UpYiJmxAdcI9G/kb/+yGcPWSNO1a4MWbGRSBMVrM5xJZXJWHplZyRS5bHwUnpbNioK1ZGRU&#10;dtRZn85pR3KZnJVHZkQBazMcyWZyFnnZWZzpJuGFZLKy06jKzWC1ozA5PX3Q7kdERERERES6Mv9m&#10;32PUXjpH5dGPOxX8Mr+Sb80LZev6Ofg4t1wyMIwWAD7ae47LtVc4eKye22+BqFvaqK6x8c2Zeo58&#10;3cAPXjJTdbYRm23wEtXK/JxOM59Fn5dAwtzOmy+V5Hba9bdoewHW8ESSIoHIdJYkWCl4zWVGtGg7&#10;BdYE5na3g1PkNCKwUnXaZcx8zaaKiIiIiIgMJUvNtSDeO/gtUvmQsUFTCZ1mf041/p5g3viPk3y6&#10;v5rQED9OnblGa0s9hq0RgDf+8yz/36ZWJoeaeeZJE2PGNhF/l8F//wsTNpsfD9/fwOSJdTQ3Dl6i&#10;Cu7LdgFKOpVbXbNKgMozVJFGxHSACMIJJy07jzS3fq3TIsE9Ba3MZ0dJGpnZeaRpya+IiIiIiMiw&#10;sACcvDCd0pP3YDK/w5zxzzJmQhgv/SiG7zw8lUlhfowf04atrRFs9TzygIW9O26hpbWJk6fquWVK&#10;K/5+9Ri2Jjb9z0aqzrVisTQRGmRPao22pkEKNZmsvEwSrG7LdjO97af751p7UpSTQRH2JcPZeWlQ&#10;onesioiIiIiIDCXnot6Sins4XT2VQ0X5tLY0YjJBzO3+TBjbDEY9JtM1DOMqJuMaZurxM9cTE9mI&#10;n2+9492p9Ri2eqaG1RE6oRajrX321f3p1n5KnksCJeS6zGpGTovoUi3cPnXawXX57ukqrPSwzLcP&#10;RTkZZKwtwJqwhPRI79uLiIiIiIiIZ1yePjXx3sEHuFxr44v3/plzJ0s4f7KE8998yfnKg5yvPMyF&#10;ymNcOHWCC6cruHjmJNVnTnOpqopL1nNcOnuBS+cuc+lsLZfP1VNzoYXai3D54iBF6p5kRqazotMS&#10;YIeETLKciWgk6SvSCC/ZYX+2tTKfHSWQkJnl8lxrJOlZ6XSbe0amk+WalU6PoJsRRUREREREZBB1&#10;2vW3qdWXnSXzWRz/IXWff+JSYvT6yXluAPg4Djsfsw2TyaCxxc/DkBLIzMvDdUWvtWAtq/Pzea0g&#10;kezMPPtyX2sBa3NLyHZb+mstyKVqSV7HkmC3pbpFORmQlddpDGvBWvJ7iCYiLZs85wOtfbzKRkRE&#10;RERERAbM9MwzzwzS2ly5WW3evHmkQxAZNPv27SM1NXWkwxAREZHr2J49e0hKShrpMK5r5r6riIiI&#10;iIiIiAwfJaoiIiIiIiIyqihRFRERERERkVFFiaqIiIiIiIiMKkpURUREREREZFRRoioiIiIiIiKj&#10;ihJVERERERERGVWUqIqIiIiIiMiookRVRERERERERhUlqiIiIiIiIjKqKFEVERERERGRUUWJqoiI&#10;iIiIiIwqSlRFRERERERkVFGiKiIiIiIiIqOKElUREREREREZVZSoioiIiIiIyKiiRFVERERERERG&#10;FSWqIiIiIiIiMqooURUREREREZFRxeJJJcMwaG5uBsDHxweLxaNmIiIiIiIiIl7rM+NsbmklPGI6&#10;EdNuxdbWRlNzI+fOWqmruYjJZBqOGEVEREREROQm0mui6mPx5YnF6aQ+trjT9YsXzvN/38jl1Ddf&#10;YzZr9bCIiIiIiIgMHmeWWVtbS0NjE5h9Mfv40djUQuRtsV2SVICwSZN59s9X4Oc/hoaGBgAaGxu5&#10;1tCIgQ++/mPx9Q+kubmZ1tbW4bsbERERERERue5Z2traCBw7gcxnfsLkKVOZEBQMQH39VSZPmuKs&#10;+OWXJfzxZAXzH3qYiRNDmTgxlP/nr1/how8LOXzwS6bdEsnDjz7OmMAx+AcEcO6sFav1DMX7i6j8&#10;49eAMUK3KCIiIiIiItcTS3TcLH6cmUVAYGCngpCQiZ3OP/zwPd59dzsz4u5k4sRQAIKDQ1iy9HvM&#10;//ajBLvVHxcznuiYOL714AL+41/f5IviT2ltbRnauxEREREREZHrnvnFlas7JanNzc3OHX57YrPZ&#10;aHGp45qk2mw2mpuaOtV/+r8/y+2xd4zKZcDJWXnkZSWPdBgiIiIiIiLiYG7fube84mt+/OMMHn/8&#10;IR5//CF+9KM/5cSJY10a/P737/HUUwv5zqJv8zd/s4b6+qsAtLS0sOW1n7Fo8QIe/858nn32Bxw6&#10;+JWz3WOPP0lbW+/LfyPT15OXl0eveWNkOuvzlFyKiIiIiIjcqJybKW3ckM2pUyd5dtmf8/TTP+Tk&#10;yQp+/vPNXRoUvLud73xnCTPvups//OFD3nzj5wD813/9ku2/+S/unZ3A8uVZ1NbVsmr1S9RdqQPg&#10;9qgYJodP9yiohCXpRPZQlrw0DaxWL29TRERERERErhcWAMMwePrpZxg3fgKx0XF88WUJJpOJ8+fP&#10;dWnw7LIf873v/TcaGxt4+k+Xsmv3u6x44ae8//4eAFa//L8IDglh0qTJfPzx77FazzBh/AQAwsLC&#10;qL3Utc9OSkooSUgkKTKfykr3wmTmJljBGj7gGxcREREREZHRyQJgMpkwm33I2bSRM2dOERoW1uP7&#10;UePi7gAgICCQ2269nQMHvqDuSh1nz1mZODGU4JAQAObPf4T58x/p1Lbm8mUPQvqcz0syWZIUSb5b&#10;phqZvoSEkh3kkklm5wLWZ6fRkb6WkJuRQ1FP5dYC1q7Op0sejH35cXZaONaCtazOr/SqrYiIiIiI&#10;iAycBeyvovnbv/trJk+awptv/ifTp0eyePHD3TY4e9a+7NYwDM5aq/Dz82P8uPGMGzuOK1ev0NbW&#10;ho+PDydPVnD8+BHmxM91vubG4uvrUVBF2wtYkr2U5HyXZJNIkhKh4LUiWNopTSUyKYLitRnkO7LH&#10;5Kw8MrOSKcopApLJyk6jKjeD1Y7OktPTux84OYvsNChw9uVFWxERERERERkUFoCrV6/Q0tyMr68v&#10;ba1tbNv2zzQ1NWIYXTc/ysv7F8JCw/jqqy84f+EcyckPYjabmZeUzK7fFfAv//I6jz66kPXrs6mo&#10;+Jq33noXsG+21NhQ71lUlfnsKMljbjIUtWeqyUtJo5i1leD+pGtlfk6nGc6iz0vIzJxLMkUURU4j&#10;AivFp13K8/O7jpmcRV5mAiW5HQkvnrYVkRvKnj17RjoEERERkZuaBWDSpCnMnh3PV1+V8md//t+4&#10;a9ZsJk+awvnzZ7l48QJhYZOcDcLCJrP6f6wEYMqUcF544acArHh+JeVlJ3jrrX/jrbf+DYAXX/ip&#10;852rpypP0tjQ4HFgRZ+XkLkkncgi+zLb5LkJlOywJ6TdbcnUvmS3Q4n9H5X57ChJIzM7j7Selu1G&#10;LGF9ZjgluRnkFLlc96StiNxQkpKSRjoEERERkZueBcBsNrNhw6t8+WUJgQEB3HHnLNpaW2mz2fDz&#10;8wNgxYq/IDPzJfz8/CgrP0FdbQ2zZt1LoOMdrGPGjGXLll9w+PABGq5d48677iZoQpBzoE8+/oC6&#10;2kv4+/t7FlnRdgqWrLBvqkQ6SyIKeK2ou4rJZOVlkmAtYG2GI5FMziLPZXVwUU4GRdiXBGfnpUFJ&#10;Lhk5XTuLmBYJbqmop21FRERERERkcJjPOZ45tVgsJCYmcdes2fj4+ODn709gYCA+Pj4A+Pn5Oc9n&#10;xN3J3Ln3O5PUdhaLhdmz47nv/m91SlKLPv2IE8cOeJ6kAlBJ/o4q0pYmE5mUCMX7up/NTJ5LAiXk&#10;usx2Rk6L6LbHopwMMtYWYE1YQrrr+2+qdrB6bQGkZbM+vfsX4/TYVkRERERERAaV+R/W/w0HD3zB&#10;Fcf7TsH+zOqVK3XU1tZw+fIlTlWedJ7X11911mtububYkUO89uoGij//rNPS3pqayxw/doSCHb/i&#10;7V/9G9dc2nms6HNKEpawIrGKHfk9LLo9XYWVBOYmO84j01nhugQ4Mp0s18xyegTdvtymMr9rsupp&#10;WxERERERERk0ltaWRl5/dT1hk6Yydtw4mpuaaGpqorWlBZthA8PAZmvD19ePNpsNfz9/LH5+jBs7&#10;jsuXL3G5+gL+/r4c+OJzJoZNwc/Pj5CQidTX13PlSg01ly4yZsyYfoZXxPaCJaxgOz0utq3M57WC&#10;RLIz8+zLfa0FrM0tIdtl6W9EWjZ5ae1nVgrWrqbbvLcyn9W5EeRlZpOXWMDa17xoKyIiIiIiIoPC&#10;9Mwzzzi39m3f5ddkMvXZsP01NN6WyY1n8+bNIx2CiIiIiIjcQCyuJ54kqO16S0SVpIqIiIiIiEh/&#10;WfquIuK9t99+e6RDEBERERGR65QSVRkSP/zhD0c6BBERERERuQ7V1tYqUZWhUVtbO9IhiIiIiIjI&#10;dco80gGIiIiIiIiIuFKiKiIiIiIiIqOKElUREREREREZVZSoioiIiIiIyKiiRFVERERERERGFSWq&#10;IiIiIiIiMqooURUREREREZFRRYmqiIiIiIiIjCqWkQ5ARIZfWVkZdXV1VFdXj3QoIiIiInKDCg0N&#10;JSgoiOjoaK/bKlEVucmUlZUBMH/+/BGORERERERudKWlpZSVlRETE+NVOy39FbnJ1NXVMWfOnJEO&#10;Q0RERERuAvHx8dTV1XndzusZVXNbGzYfH68HEpHRobq6GsMwRjoMEREREblJ9OdxM48TVbNhcPuB&#10;A8QcOMCV4GD2P/YYrb6+Xg8oIiNPiaqIiIiIjGYeJarjamuZXVTEOEcmPP7KFR4sKOBAcjLVU6cO&#10;aYAiMjSUrIqIiIjIUDOZTP1q12uiajIMbjtyhNgvv2RsaChJK1cy8bbbqK+uZv+//Rt+hYVUxsXx&#10;dUICrRbtyyQiIiIiIiID12N2OaaujtlFRUy4cIHYBQu4a9EifBxLfceGhvLtF1+k7OOPMRUUMMVq&#10;5av77+fylCnDFriIXSErgzcyo3QPy6MGq11/+7x+GIYxxDOqu1nh/3fccfgjXvRug7frzM1ynyIi&#10;IiLDq+uuv4bBrUeP8q1332Wyzcb8l17iniefdCap7UwmE7Hz55Py8stMmTiRuXv2cEdxMebW1uGK&#10;Xa4LhawMDibY9VhZONJBjXKFrAxOZWvF0I3Qnqi6H2Wb5+Pv7+885m8u67Fu52MXz/vPZ3OZyzX7&#10;SN2XDdmxi+dd4vf398f/+V09xzgYh/M+vY2zu1iG87vSoUOHDh06dOgYnqM/Os2ojrlyhXs++4yg&#10;c+eIefBB7nriCSx+fr12MH7yZB5euZKvP/wQ886dTDlzhq+Sk6mZNKlfAcmNpIKtqemQX0NNSvu1&#10;QlamllFBCjfoZOV1obs/NMq3LGDWqrt4u+FDFgKwmxcC7+LbxiE+fKGvlzQbLv26n6eypSEVezI3&#10;uPfRWTlbFiyBtxtoWNh+bTcvLDhBmZFKNEMRh/t9D7TdcH1XIiIiIr2rrq6mqKioz3rJycmEhoYO&#10;+vhmABMQefy4fRa1qYmHXniB2X/yJ30mqe1MZjNxjzzCoy+/zOQJE0jatYu40lLMbW2DHrBcRyp2&#10;s33/MhaluF5MYdOe5URRwdbUYFJdpw0LVxKcupWK9hnFrSuds7CpWyvs5a7nrnb3UFaxlVTnbG5/&#10;Zim7zgjbJ4R7i79ru45JZMe9FbbHtZLO88v25H4b+1kTH0xw8HOs9PZ76iH23ieyd/OzVXv50dtb&#10;cOZ4LGTL2z9i76qfsdtR54XABWwp72hjPy9ny4In+QV7WTUrkMDAFxz13eu5fN7yAoGBgQQGBrKg&#10;o0NHeaCz7AXXjsq3sMD9mqvy3/HrvT8ibaHrxYVs+fAFoj2NY3d3cfUVs/u99hC/RwbpuxIREREZ&#10;oPbk85133unxcK032MwAIWfPcuf+/ZhaW0n5q79iUmxsvzqbMHUqj/z0p9yRmsrthw/zYEHBoAYr&#10;15mohSydt410Z/LWqZCFS+exf/tuZ1nhzm3MW7rQMdO6nzXHF1FTU0NN6TpYE0/wTtfzV10SPJe6&#10;+cvYvybTkZAWsjJ+DTPzaxxlM1kT754Y9iWFTTWO9o6xj6SvpLDX+O3J5pF1pW5tXOLdCLk1NdTU&#10;bKJTHk8Uy/fks4x5rCutoabmDV7y9HvqdO+9x9BlSUbZCQ7zHItT3a6nLuY5DnOifSmqe1vAMKJY&#10;8cF2nuM+Nhy8xrVrm0l1r9vp815WHV3MtWvXuHZwA6z6R3YZBoZRxuYFT3J4w0Fn2eEnVzjKOmaA&#10;e1xWEvUYT933C55csJmynur0GscsAt/pLi63utufY++qP+tYnuvss+/4e4zF4xg9/6506NChQ4cO&#10;HToGeixevJi0tLRufyWnpaWxePFij/rpD7Ph38iFWB+OJyRg+Pjw/s9+RnVF/x+Oq6uq4tRXXwFw&#10;Ojoas1nr125eUSzfU8o61hDfzaxm1PJVLNu/nd2OpHLntnksXdi+IHge615ypHBRMczscn6EMud/&#10;pi5lKYtYxn6OlwOFO9mGy4xuyiKWsY2dXj8i6zIzGb+G/Y6xe4zfMZO8qn0nJkfC3jHuPNblLvd4&#10;6bPH35PrvfcRQ5c/QMqOsfe+O4ju8gcLwF6OlbV/BjqVtZ97WgZwHxtWptrrRcUykyN8XWZglP2O&#10;3+x9jtUrohxlj/HUfW9QsNvRZ9QK3q+vZ7N7Mu08oljx/gE28DJ3jxnDmDFjGDPmYbaU9RSTexw9&#10;xOVeNzWN57r7TvqKv8v36vp9eRqjh9+VDh06dOjQoUPHIB2LFy/ukpB2d623oz8sjbcepHlKBccm&#10;x3I+8jHu/WQ/v8/J6bLTb19sbW0c27OHo7t3cy04mENPPMac5BM8OvVf+Y+iJ6lrGN+vAEdCclYe&#10;mREFrF2dT+VIB3Pdi2L5nhqWO84qtqYSH7+SmJpNpJDComXpbNxdwfKYnWybt5TSAT+4Gs2MeXC8&#10;/XTeDKJ7KvNIISuDHTOTy6No3xHYrof4C4+zn22kB2/r1NOy/t6Sx9+Ty/2V9x5Dlz80omaQtPcY&#10;ZYbhlkAbQBIzotrrt/+B017m+geQJ2W91Cs/xl7eYOnYNzpF8JyzrieieP69qzzvOCt/7RFm3/Mi&#10;MVdfJdXjePu6tyhmJMFx9zKv4nfvs7vrQ/1diYiIiHimPSl99913OyWpQ8lCm33j35bp5ZwPs/KH&#10;8LnEfnYe46OPOHPoEEnPPMPEW2/ttZPaqir2/fKXXKmqomLWLK48NI3H7iliQkAdAD5mm2fRRKaz&#10;PjuNcOeFEnIzcijqVGU92WnhXZpaC9ayOr/ntLKv5DM5K49McsnI6fuBYem/qOWrWLZmI2UVkBIF&#10;KYuWkb5xN1tnbmPe0tJB2GCpnOP7XU73H6ccHP26lXnCMSub38N7anqOfxn5XZb19p9n35P7/XUf&#10;Q2Fhd4lqDDNZTcHuHFJSXSrvKeANZvJrR6Jqz5c6EqeOc0/Leq8Hz/LrK6/iGsJANhaKev5lnl29&#10;ga/LDFKiPY2jr3sr49i+7u/N8/jd++zu+vB+VyIiIiK9Wbx4MXFxccTFxQ15kgpgxjAREBDAvQ/E&#10;Ehhq4+rsDzmS1sqnaY9x3mbjw5/9jEMFBdi6ee2MYbNxbM8e3v/7v+d8fT37Fy0k5E/giXm7mRwG&#10;t868217Pw/uITIIdGRlkOI61BRFk5mWR7F7RWsBal3oZGblUpWWT111dh6LPSyA8kaTI7kqTmZsA&#10;JZ/bk9SinAwyNJs6cBVbSXXfwafQPiPoXLmasohl+9ewZpvLMtWBcF3u66l918wAACAASURBVFjq&#10;u7F9rbH7UmBPRM9gnusy48KddJqj7C7+lJdYN89lXKBi60ovN3JyLOHtbRx3ne7d2xhSyVqfxJvf&#10;fYk9zmt7eOm7b5K0PsuRDEVzR9I+jjniKn99A2926qOjrF9Ss1if9CYbXu/opPz1l3Celr/Oo+PH&#10;89Ke7ptT/jqPuhfueZc3k55iYV+bFntjz7u8ybMsTnW73lf8g2k4xxIRERFxiIuLG7axnK+nGTPW&#10;n9n3R3Pm5AVOmk5wLqyKP0TMI/bTMxgffMDpgwe575lnCL7lFgDqzp5l/7/+KzWnTlE5cyaXHoxk&#10;4ey9BI2pZXrMDKbFxHHl8iWvgqnM75wcVubvoCQtk7nJ0PvOyEXkZJwmfX02mVnJFHU3K1r0OSWZ&#10;mSQmRZJf6ZaCJs8lgRJyNZk6uKIWsvRIPMHBrheXkV/j+nxmCouWwTYWDWD20b5D7hoA5rGudI+j&#10;rxQ2la4jNT6e4DXuZZ7ew3Jy120nvr3/ZcvclvB2F799Q6Tjwe3jAvPWUbocD6Xw0rp5xKcH22dz&#10;ncuku/ueerr3nmModyQz7n8TFrW8kC+MFOaM71imn/TKFxQuj3LUjWL5y88y4bvjeRNIeuUVnmW7&#10;Y3Y2hZdeSWLOd8fzJs/y67rFzjHah+npc8d5FMsLf82xCfcyfrUzAL5Y7qjrbNDDrGFUKkuPzGF8&#10;p6cMnuXXdcuJap+d9CiO7s73sfre8djDSuKVLwpJ6dJnH/F34dpne6y9f2/9H0tERERkZJhMpv61&#10;+5O/vsswR58i8dsd2fG1K40c/+oUV682EFB5J5O+iuDeT/YypqaGOx59FB8/P47s3k1DYCCHvnUf&#10;t809R8LtBwkYO464e+MZG2TPTOouXeTIvk/5r8+eoOZakPfRRaazPjuR4rWraV/VG5m+nuzE4u6X&#10;8CZnkZcZQYFL/c7dddc2kvT12SQWdywd7m4ZcOclx1bnGN3V7W6Z8Y28tHjz5s0DaF3B1tR4jq+q&#10;YdNgrZMdVsMVf3fj2J+XnVG6B28mowsLC3nsscew2Txckn/TKyQraCN3fOHd9ywiIiIiYDab2bVr&#10;Fykp3v1YtnR3ccz4AO59IIZT5eep5BjWSVXURdzPjE8r7Q+4AZUzZnBxfhQPz95LyNjLTI+KZVrs&#10;HZjN5oHfDQCRpK9II7wkt9uks1unq7CSQMR06G7dbuW+YqxpiSRF5uOcVI1MIjHcSvE+D55vzXAk&#10;nslZ5GVncSYjh6LPS8jMnEsyRY5nae3LiMF1HMfSYk3ZdtW+O+11maQyfPEP8jgD2YHt5tPTxkci&#10;IiIi0pd+7/rbU4HJZCIyZgoTJ0/g+JenuJLwPgcn3cXZ2x7Hp62N2xPP82TULgICxxI350HGBU/s&#10;d/Ad7LOb7ROXJbkZZHiT21WeoarX8n0UW9M6Lf+NTEok3FpMj3lqZDpLEqwUrHWZhS3aTsGSbMeS&#10;ZPuSYufy5OS5JFgLKKhyGSdyGhGUsEN5aheFr65h/7L8Qdt0aLgNV/zX+/ckIiIiIuKNHhPVduMm&#10;BDLnW7FUlp3lNIe40OZDPGbmRn9J+G3R3BJ3J2Yfn0EKp5L81RnkO86Ss/LIy7T2uJS3i8hpRGCl&#10;+HTP/e8rtpKWmERkfiWVRJKUGE7Jjl42TpoeQTjhpGXn4f6qW+u0SKCIz0syyXRkqpHTIrAWbyf/&#10;TARpS+zjkJRIeMkOlKd2lbKphpqRDmIAhiv+7sdJYVNN/1JXzah641F+dvlRtKOuiIiIiPcGfUbV&#10;ldls4ra4cKzfXMYwt2IxmQETt945q1+DeqooJwOy8shcmky+J892To8gnCrO9JLU2jdoWmJflksS&#10;ieGezHR2fU1Opzg/LyFzyTQiiSQpEYpfqwSqsIZHMJ1IpiWGU6LpVBklQkJCsNlsmEwmPacqIiIi&#10;IkPGbDZjs9kICQnxuq1HiapzIJcdm0zmwZpFHSzJZGUmYC1Y28fMpX0GdElSJPvwYKbzdBVW0nrf&#10;ebjoc0oyl5CUDIkU81olwD6KrdnMTf4cwq1U9TjLKzK8goKCOHLkCHfeeWe/d2ETEREREemLzWbj&#10;6NGjBAV5v7GuBaCxsZHGxhYCAnwHNbDmxkYvaieTlQU5rjOnyVlkJlgpWNvHbGRkOuuz7RsvZXiw&#10;Rtg+A7qUpXgw01mZz46SNDIzs0guap9VjSQ9K4l9Oe1Lhk9TZQ0ncUkiFL/muGZfZrxiyRLCrcVs&#10;10tZZZSIjY3lxIkTlJaWcvny5ZEOR0RERERuUCEhIQQFBREbG+t1W4vfxUhaJ5+i9OMTRN8ZzuRb&#10;JjIYcywXq05RduALbIaZxpYAD1qcpioim7y8TJdrJeRmrO464xmeRnae6xOjVgrWZni+O7BjA6QE&#10;awF95cDgsgQ5L4/26KwFa53P0jqffU2DApddmSr3FUNaGtaCfT0/AysyAobzZc0iIiIiIt4yPfPM&#10;M4ZhaaYp5guaJp0kJGw8sbOm49fN7Oq+945iLo8jyWTm/rivSFq4qEudlqYmKg59xeXzVsrP3con&#10;J5JobPYfjnuRETKw96iKiIiIiIh0ZgEwtfoRcCwJnwvTqZ3xOcWXTxBzVwSTIkK8ml2tPnuGsgMH&#10;aGyCj48+RMX5W4cobBEREREREblRddpMybd6GpbPw2iILuFE2ykuWmuJmTUdP//e91xqaW6i4uAB&#10;Lp+v4puLt/Dx0fu41uzJcl8RERERERGRzrpkoKYWf8YcS6bl4ikutxVTcukEMbMiCAsP7raDS2er&#10;KDv4Fc3N8PHRb1F27na9a1BERERERET6rcepUt+Lt2Cpm0xD7H6Of1XJxbO1tLS20P60qWFr5esv&#10;i6m2nuHUpWl8dOR+6psChylsERERERERuVH1uqbX1OzPmCMP0jLpGy7bSsEM+LTh45gyPV91nj8c&#10;vZ8TZ2M0iyoiIiIiIiKDoveHTwEM8D1/K5baKTREF2OpmYIVE5UXp/OH4/O42jh2GMIUERERERGR&#10;m0XfiaqDqSmAMUe+BYAVsF6eMlQxiYiIiIiIyE3MPNIBiIiIiIiIiLhSoioiIiIiIiKjihJVERER&#10;ERERGVWUqIqIiIiIiMiookRVRERERERERhUlqiIiIiIiIjKqePx6GhG5cZSVlVFXV0d1dfVIhyIi&#10;IiJyQwoNDSUoKIjo6GjAu99f7m1vRkpURW4yZWVlAHz7298e4UhEREREbmylpaXO317g3e+v9rYx&#10;MTFDEdqop0RV5CZTV1fH/PnzMQxjpEMRERERuaHNmTOHjz76CMDr31+ubW9GSlRFbjLV1dVd/pBs&#10;a2vjiy++oLy8nIaGhhGKTEREROT6FBgYSHR0NHPmzMHHx6dTWftS3/5MEtzMj2n1mKiO8W0lLvQy&#10;IYGN+Jpt1DT6c7ImiPP1gcMZn4gMAfc/KEtLSzl8+PAIRSMiIiJyfWtoaODQoUMYhkFiYmK3dUZi&#10;NVvRZ59w/PhRLBZfj9s0NjUxc+ZMHrj/wSGMrG9dEtXwcdf4/t3HmT35Iq1msPm1YTYZGC0++LVB&#10;1dUx/PpILKXWKWjloMiNoaKiYqRDEBEREbnu/fGPf+wxUR0Jp05V0tjURNytt3vc5sSJY1RUlI+e&#10;RNVkgkdur+S/3X0c27hmfCKu4DO2pXPtFh+mXQxkxbhrnLg0kc1776W+WauHRa5Hrn+rp+W+IiIi&#10;IgN37dq1Tr+xTCZTp3JvZlXd23qrtraWmro6pk+bzhOLl3jcbtsvL+FnGfkczxmBZeox3rrawn+/&#10;tQbfiY3d1/ZtwxR+FcvEBsw7mvH73X/R9PD3aTWN/I2IiOcMw9BmSiIiIiJDoKffWMP5+6upqZmN&#10;f/8PTAwLorW1FYCTJ09y8uQ3PbaJiAgnLi5uWOLzhAWghmYKTvsCvmTsjOKNp4/iZ+n5S/y0wMS/&#10;/O1lAIwTR2DGPcMSrEj3ClkZvJEZpXtYHjXSsYiIiIiIjBybzcbrr2+lqakZX19fbIYNgFfWb6S+&#10;vr7Hdmazmdzc14crzD5ZAPYbFzHfMgbb7PG89Z6Zip/fy7vLDjHRbemvYcDb/2ih4JetJAABQNGx&#10;gxi3RGOMGTsC4csNp2IrqfFr2O9yaVl+DZtSRiyiG5JmVEVERESGxkjPqP77v/8Hfzz5DXPi47la&#10;f8l5PTU1haNHj/XYbvr0aQT4+w95fJ6yNGPjnK0B7p0KoX60LJ5K8XvnmfPaHN5bdpDYyfZn11qa&#10;4F9W+fDFH1p5yIBpgAEcMJmoraqEmDtH9EbkBlC4kuD0bSzLr2GPMzEtZGXqVipSlqPJ0sGjRFVE&#10;RERkaPSWqF68eJGioqI++0hOTiYsLMzrsQsL3+PTos+IT0jE4vac6VNLn4SlXnc5YiznjQbMFjO2&#10;iX72K+MstCyaStXvL5DwT/fy7g+Ocu/EGnJ+bObcH208YoOJjsYmYHpbG/XnqmhRoioDUsHWjduY&#10;t67UbfY0hU3tWWun2dZ5rOtpqW+P9RxLhPOXsj19DftZRn7NJjRZKyIiIiLDITQ0FIB33nmnxzpP&#10;PPGEs543yssryP/Vr5g9J56AgADAnq+12QwaGq553E9rS8vo2EzpCq2Yg/ywuW4q5Wum9ZEp1O+/&#10;xJO5UTy97ysCr9lIaTUY49ZBKGCqvTyMIdslZ+WRGVHA2tX5VA776DLoKnazff88lub2NG9ayMr4&#10;Ncxsn20tXElw/EpiuiSafdXbz5qNSymtqbmpZ2g1oyoiIiIyNPpa+rt48WIMw6CgoKBLnbS0NGe5&#10;t4qLi5k2bToTxk/oNGb1xQu8tnWzV31NmDDe6/EHm8VsAG22riVmsCVN5Nb3v+ZaXRuL6ealq4AN&#10;wMdnUIKJTF9Pdlp4l+vWgrWszlc6euObSUyPeepOtrGM/PasNGURy0hnZ+EmUlK8qTePdblaRqxE&#10;VURERGRoePKManfJ6kCSVICZM2fy4e8/IiJiGgGBgQC0tNqInxNPaspjHvfz3geF+I6GGVVfzBgN&#10;NvsDp+6v6jEBQRaCzSYstq5f2FdhQbwfOoFzfgG02ewP6k41j2EKAf2PyOo+S5pMVl42eWkl5Gbk&#10;0L6iuygng75Xd8v15QhlFZDSUxY5bwbRzpNoZsyD4wOpdxNToioiIiIyNDzdTKk9KX333XdZvHjx&#10;gJJUgLvvnsVDDz3IZ5/tJT4hAYvFt999jQbmqeZA2ppa4XKz140PhE5g14xb+GruNA6HNXDAuMxZ&#10;m+frnz1TRE7GWgqsCWRmJQ9y3zJqRC1k6bz9bN9d0XOd/ccpd56Uc3z/AOuJiIiIiIygtLQ0/vIv&#10;/5K0tLRB6e/pH3yfmJgYDh86hGHrZtXsdcQyBgvBPn7UfH0Vkib23cJFE+AT6kvb4qkA+Ow8DxeH&#10;IEoqyd9RQlrmEtIji8ivdDyjSi4ZOY551ch01men0bFwuPMMLDjaJDhOrAXkFieSmVjsnMGNTF9P&#10;dmIxa3dEkJ2Z0NFHH323x7K2aknH0uUSe2ydlzO7xeTeb5fZ5JtJFMtXLWNNejwrY1xfR1PIytQy&#10;XtpjX8K7cetLpCyP6rrEt12Kh/VucppRFRERERka3r6eJjY2dtB+l5lMJp5f/hOys/+O4yeOERoW&#10;7Cw7cvQo77zT9bnYdg89+CDJyfcPShyDwQIQb4TywVErxI6D9t1/+2AAp00mMLmvFx4ip6uwkkDE&#10;dOguk4tMiqB4bQbtj7ImZ+WRmZVMkSORtSepLoliZDrrs8PB6tZReBrZc3PJyMjxuG8AEjJZUbWW&#10;jIxK7MuVM8nLy8Ra0H4tkvT12S7tksnKTqMqN4PVjm6S09MH/DVd11I2UVM6g9T4YIJdLi/Lt298&#10;tKl0Hanx8QSvgfbdfLvmnyke1hMlqiIiIiKDz/U3lsktV/Lm95d7W0/5+vryV3/1U/7fv/7f+Ptb&#10;MJvNAEyfNo2HFyzosd2ECeNZtWoVhw4fwmwyERra9fU4EydO5Kc//Wm/diX2lgVgmmkMt/qM49R7&#10;F7F9ZzKM6/vh2RKTiWsGYDIPdYx2lWeo6q04P6dT/lr0eQmZmXNJpogikpmbACW5LrOZlfm8VpBI&#10;dqJ7TyXk5nR++rX3vh2sBbzm3PCpiM9LMklIKGGH81ol+4qtpCVOIxKojJxGBFaKT7v0m5/fx5dw&#10;E4hazp6a5V6WpbCpJsX7eiIiIiIiN6Dx48ez+uW/4le/+RX+/v4ATJgwgXnz5vbabvXq1ax44Xmu&#10;XrnapWw4k1Rw2cj3ASbzUdM5rAXnsD0UChEBXTdXAuqBYkxU+VgwbosZliAB6Cax61Kly67BJfZ/&#10;JM8lgRJyPdl9yVpFd0P02He7qjOdktnTVVaI6NxX5ZkqaE+MK/PZUZJGZnYeaTf1kl8ZCVr6KyIi&#10;IjI0XH9juX/25vfXQH+rTZ06ldmz78HHize0hIWF8f3vf5/8tzpPoA13kgouiaoPJhYwldLmixx7&#10;7wKmYD/aIv3hUgs1NoOjwEWTiVOGgXliGK2JD2AEtAANwxPp9AjCqeJMt9mcfaltgrWAtRmOhC85&#10;i7zMwRh46Ppu37k4OSuP7Lw053OtIkPN/Q/KgIAAGhsbRzAiERERketfYGDgqElUAWxtbXzxZSkB&#10;AYEetzn5TQVP/+kP+OD933Pp0qURSVLB7dWoJiDBHMZMI5hjNbWcr2ui0WZf2vvVhBBswROxRcXR&#10;FuJYr+x4Jc3QSyYrMwFrwdruX0nTPmPqMisZOS0C2hcLn67CSiLTIun0fOv0iK7vbPW670FQlJPh&#10;2LCpY7MokaHk/gdlZGQkJ06cGMGIRERERK5/t9xyy6hKVKdPv4W6ulq++eakx23CwyOYEXcH986O&#10;Jy8vj4yMjGFPUsEtUW0XaLIwx+QIJjqCtugHSLujnCfvKAdKnfWe/jiawwN5Z6on2nfGLcklo6cM&#10;7nQVVtKYmwxFRfY2K9LCcSaTlfsotqaRtiKdfas7ZkUzE+i6mZK3fQ/gvrKS9pHTfk/TI/AgbRYZ&#10;EjNnzgSgsrJSM6siIiIiXgoICCAyMtL5m2q0iI6KITqq/49r/sVf/MUgRuOdvndNcmFgYI6pAcBW&#10;FtxtHVPtZSzFf8Dka9892Ghppm3GLIzIaM8GCU+zL4N1slLgsuNut9o3RsrMsy/JtRawNreEbOfy&#10;3EryV6+F9dkdfZfksrYgopvNlLztu/8i0rLpuFUrBWtXazZVhlxISAg2mw2TyYTN8X4ts9nMrFmz&#10;mDVr1ghHJyIiInJ9a58JNZvN2Gw2QkJCALr8/uqNe9ubkemZZ57xaE75yTvKWXTvCfzvsL8otelY&#10;GBl74vg1AbQtmgzY36M661gdcz4t5m5Hu4OA7Y57MO6cPRTxD4jzvanayGhANm/ePNIhiBe+/vpr&#10;mpubufPOO/u97bmIiIiI9M4wDI4ePYqfn30Cz5vfX65tY2NjhzrUUcmrGVVPhfr4cHdbGwBVPj5c&#10;GIpBBiySpMRwrMX7lKTKTSU2NpYTJ05QWlrK5cuXRzocERERkRtSSEgIQUFBzkTTm99f7m1vRkOS&#10;qI4+kaSvX8qZ1R3vUY1MX0FauJWCfUpT5eYTFxc30iGIiIiI3FT0+8s7N0miWsm+4giy8/LoeLS0&#10;hNyMnO53ERYREREREZERc5MkqlCZv5qM/L7riYiIiIiIyMjyKlH1bfTBODvO+Rmg7UIjfFnb8Rmo&#10;bmvjoKNNteNZVRERERERERFPeJyoXrwWyNn6MdQfmwDAWN9WAvFjghn8DjUD0Gz2Y6wZTOMmcNjx&#10;ehpTSzOMHTcEoYuIiIiIiMiNyONE9ZPKCD6pjOhyfYkJaH/BjQkIg9YUD9+ZKiIiIiIiIuLGPNIB&#10;iIiIiIiIiLhSoioiIiIiIiKjihJVERERERERGVWUqIqIiIiIiMioctO8R1VEOpSVlVFXV0d1dfVI&#10;hyIiIiLdCA0NJSgoiOjovjcp1f9fv/F48+//RqVEVeQmU1ZWhslkYvbs2SMdioiIyA3tgw8+4Lvf&#10;/W6/25eUlFBRUUFUVFSPdcrKygCYP39+v8eR0am0tJSysjJiYmJGOpQRoURV5CZTV1fHggULRjoM&#10;ERGRm4JhGH1X6kF8fDwff/xxr3Xq6uqUpN6g4uPj+eijj0Y6jBGjRFXkJqNlQSIiItePixcv9lpe&#10;XV09oGRYRreB/m4r+uwTjh8/isXi63GbxqYmZs6cyQP3PzigsQdKiaqIiIiIyBAZjiRSiar05NSp&#10;Shqbmoi79XaP25w4cYyKivLRmaj+zf+8RmTUOHD/b94EGDae+7OhD0xEREREZCi0tLQAUFRURFtb&#10;m0dtQkJCmDNnjtdj9ZREXrx4kTfeeIPnnnuOsLAwr/v1dBy5fplMpgG1r62tpaaujunTpvPE4iUe&#10;t9v2y0v4WUZ+PtPiGxSBz4TwTheDQj/H7ONLa1NQp+tmnwZ8fJsIuOVurwZpq7PSUls14GBFRERE&#10;RAbqk08+AeDYsWMet4mIiBi0RPXixYts2LCB6upq1q9fz8svv9xtsjrQREVuXk1NzWz8+39gYlgQ&#10;ra2tAJw8eZKTJ7/psU1ERDhxcXHDFWKfLD4Twgm8JZHg8X7Oiz6Wr8Bmpv7yo50q+wd8RWDI14TP&#10;TPZ4gJorzTScKlaiKiOskJXBG5lRuoflPW+cN8JxjJYYRUREZKi4JqlgfwZxw4YNPSarnjAMYxBm&#10;VHezwv/vuOPwR7wY4/p5gN3KsLPZbLz++laamprx9fXFZtgAeGX9Rurr63tsZzabyc19fbjC7JMZ&#10;IHi8H9+aG+U8fC3mjhqGgX0NcMd//K51+zpcE2CR3hWyMjiYYNdjZaFLWSpbK0Y0QA95Gusou6ey&#10;HB4wmTCZTJhMP+F3PVb8HT9x1jNhMj1ATpl7lZ90lD+Qg7O4tzGGokxERMRNWVkZx44dc86mBgYG&#10;EhQU1KXe5MmT8fHxwcfHZ0DjtSeRhmFw4cIF1q9f32WDnPaZ1QsXLnSq72ny6d7GMHbxvL8//v7P&#10;s8utbNfz/vj7z2dzWXu99s+G49e++2e3OoNyDEWfN+bRH//+7//BH09+w8y7ZnW6npqawh133NHj&#10;8fDDCwjw9+/XmEOhy+Ljz0orSZjUSmCADxgGIdMeB+BqdYmzzrsf9L5MIjR4DPfHRw5yqHJjq2Br&#10;ajrk11CT0n6tkJWpZVSQwvU1wZjCpo6buE6UkfPDlcz6rcGnj2NPNB/I4etPs+jyF6llJzj0499i&#10;/Nz+Z0NZzgPE/jCHRe11f/cTTN+B3xoGj3s8xlCUiYiIdHblypUur/uIjY0lPj6egoICZwJ5++23&#10;88gjj7Br1y4ATp8+3e8x25ON9pnTnnZxdZ1ZDQ0N9XqMzklN++df8M6uLaQudJyWb2HdL1zbpLKl&#10;IZX25NS9r651vAqrt4hd+h+sPkeP6upqioqK+qyXnJzs9b/rvhQWvsenRZ8Rn5CIxe0506eWPglL&#10;B3W4IWXuu0o7rZGXIVSxm+37l7GoU36XwqY9y4lyJLHb2M+a+GCCg1dS2D4bWbiV1OD2a0BF+3kw&#10;wT3OVlawNTWY4NSt2Is7z+Q6J3G7aZPq0mHhys7nFVtTHTPA7jOlrv2ns83Zn/s9Oexe6Ywldbim&#10;W8t28lZRMjNjHeexM0kuOsLX3dWNyeLTn3ekoDFxs8BZt4yc7H/ix7/9uVuS2scYQ1EmIiLiwmaz&#10;UVhYSHNzc6frBw4c4ODBgyxZsoSpU6cSFxfHI488wgcffMDp06cHlKRCR+I3ceJEXnnlFf75n/+5&#10;x+OVV15h4sSJA55Rs7uPjRt/xC9e2UK540r5734NGzfyI2ed3bwQuIAt5d330LWO4/OWFwgMDCQw&#10;MJAFW8pht9t5p7aBzrIXdgOUs2XBk/yCvayaFUhg4Avs7rGuy5i7t7Ag0KW+y5iBgYEEdjQYce3J&#10;5zvvvNPj4VpvsJSXV5D/q18x6557CAgIAOwZXJvNoKHhmsdHq2OzsZHWZUb1lvAgfMyOyyYTV6tL&#10;AWhrqcHsWMUbd3vv6+fHBHj+nh4RAKIWsnTeGtJTZ1C6Z7nbDGoUy/fkc7zT85uF7GQ/azYupbSm&#10;xlG/kJXxa5iZX8OeFKBwJcHxK4mp2YRr/lu4Mp7tS0upWR5Fe8J4ZJ3jvGIrqfErKXRrA1EsXDqP&#10;NcfLgSj7+NvmwbLdVGCPt/z4fpYtSgFcM123/h3PofZ6T8dXUVOzyR5/+qsULnePZajMIq7TNOQh&#10;TpTB431MTZadOATJ3yMWnIkj2SZM37GX//i3Bh15bQ9jDEWZplRFRMRFcXEx586d67aspKSE5uZm&#10;nnjiCfvy2F27OHXq1DBH2H/dzagagPHYYp5btZ7flq3ghejd/OMqeOpgDMdWuSwXxtvPe1l1dDXX&#10;rm2G8i08fPcsAp/b7nL+j+xasYWFlLPl4Sc5vOEg116IdpStYNe1Laz4YDtHx6znjoMf8EI0YJSx&#10;uYe6C3GM+cpTHLx2jWiAss0sePIwGw5es7dnNy+8MNDEfnAtXrwYwzAoKCjoUpaWluYsH0zFxcVM&#10;mzadCeMnOK8ZhkH1xQu8tnWzV31NmDB+UGPrD4vJx4+6qy1U11wDIDDQF7PL5GlL0/kujUJDxvTZ&#10;cXt/dVdbMPnoOVXpSxTL95RCajzxwWsc1+axrteNheaxLtclqS3cyTaWkd+e1aUsYhnp7CzcRIrj&#10;2vFXU9k+o5Q97Z06ZnJX7XGcOxJm1zbOCGNmwnbHUuTCnWxbtorSGTvZXQHLo+yJ64yX3EJ0779P&#10;81j3UopL/Bspq4CUoV77/PUROi1QiYljVk91XZXl8MOVRfz4t5/al9o6+tn0fw0+jcGxDPgnPGn8&#10;nMd7G2MoykRERLzg5+eHYRiYTCZ8fQdv0mU4kqceZ1+NVFZuWM89P9vNirQC3nhuNfVR8KK9Ucey&#10;W68+38eGlan28aJimcl9PNXp/Dd8XWaQyu/4zd7nWP1+lKPsMZ6672UKdm8mNdWtz/K+6t7Hhn9a&#10;QZQjabb/n70cKzMwogBS2bx59L2ip7tkdaiSVICZM2fy4e8/IiJiunYNxwAAIABJREFUGgGBgQC0&#10;tNqInxNPaspjHvfz3geF+I6G19P4jAvDZhh8VlrpvJga2wr0/OC4a11P+Iwb+Luh5GYQxfI9NSx3&#10;nFVsTSW+mxnRXs2bYf+bNgCimTEPjjvP97NtG8xb51K//Dj72UZ68LZO3Szrru+URSxL30k5UL5z&#10;G8sWbSKKnWzfXcHyhWUcmbeUl9wTyvLj7Pc09pEUO5NkjnScl53gEDCz10a/4yexK2HT1y4zptBp&#10;hvPxJ/kx3+Ht3/2cx3sbYyjKREREXCQmJnLmzBnOnj3bpez+++9nxowZbN++nQkTJvDwww/j5+fn&#10;1etrejIyiap9I1TDMIhauJSklwt4kTd4bvGrGMYeZ5m9TX8/dx6ny3n5MfbyBkvHvtEp1ue666fM&#10;i7oAUc/z3m+OMW7pWNpbPPebq7yayqjTnpS+++67LF68eMiSVIC7757FQw89yGef7SU+IQGL5fpe&#10;5Wppra3i1shbyZh/i/PiGP/eM+j/scTz6Z28j05RfmpwXk2TnJVHZkQBa1fn40mqnJyVRya5ZOT0&#10;/DBzZPp6shOLPe5Thk/U8lUsW+PljOL+47QvzoVyjnfKEuexrjQXMuNZGVPDJmf2u4x8j5LhFBYt&#10;S2dn4SLYtoxFmwAWMTP9VQpjgKUvdd30KXoG81xS5dHNfcms+5JaV7/jJ6bvcGjT13ya5VIpdibJ&#10;vOXWj8szpD2NUTYEZSIiIi7MZjOPPvoob731VqfnVOfMmUNMTAxvv/02NTU1XLx4kebmZh577DHn&#10;qzwGsgzYdTOlodpgp6elvxgGRvTzvPzseL57eD1f5nQs5cUY6Ge3cbqcG8Cz/PrKq3TOH7vpx5u6&#10;7VJyuHIlx/55z0uMf+pFFnVpPzosXryYuLg44uLihvwvLp7+wfe5cOEihw8d4p57Zg/pWEOtS0b6&#10;/qFq0uba8PPreUb13z+19trplCA/Hpn1/7N392FR33e+/58zgIKEe04qSGk73Gho1AgKZhpjTDtD&#10;+oOJxXRO2v62LLpnt6BGSDbqspe/3Wuv5RTR7lmIGmh3N+WwZ7s9HaNriDEwiUm6G6IWSBsNigGq&#10;aCCtooiKIjjz+2NmYBhmYLgZBuH9uK5pZr7fz92EJOXl5+Y7/s3BsfoSinRRI643VGQzStYUs0Fb&#10;OdpX4qkttYuLxqNUpmbROJj+TtE8lEJHsi713Vu+DU2eauRSYABU5FUUo03WUt5YS55mG8WpyUN1&#10;gLbyAmrSS50uOY5bnErT3r2cytlOqaVTMnL07N2bStJ2JxVU8SRht5TYeJRKYGhSd4zvNF3iM/jv&#10;6gKaPgPisSypVSdZ9p3SQtk3Eih41HbSr4uQatfOr462kJ8fT0tZET/jUd6KBxilj9H6n+g9IYQQ&#10;wkFQUBBPPfUUtbW1g9eampr47LPPuHXr1uC1y5cvc+jQIbq7uyfdpy2YhIeHA/Dmm2+6LJuZmTl4&#10;mNJU0mZuJG1Jut2qs2mgzack7TH2vJqPdrOl59ZXt1GT/gqWjyc51wrEuVPWQe02vtWSzzu2m3FL&#10;SEtjer/fOCUmJk5LPwqFgs15P6Ko6Mc0nz9HRGTo4L2ms2d5442Re2ZtnlyzBrX68ekYpltGBNWH&#10;g+ehVI5+wm9shP+o90MWTGJNc6frGdO6smwkr85SqnSympIJDbW/mIOh27YHVcO24lSS9aGW8Nmd&#10;4aQRDaWNxWiTk7Fsc7XscR0xU6rKo6L4MMnJWmistR5qZKsDpBbTmOdYyTbMLCgsJGf7UKuajBz0&#10;lbDd6ZSshlJDDqH6UMtpvzk5dsuK3flO0yWe/A/fsjwfFYC/4C2zi0e8HPsPfgZQkICiYOiy2hpc&#10;8z98iyaF7Z6a0s9sJwCP1ocn7gkhhBAjxcXFsWTJEgDOnTtHX18ffX19I8pdu3ZtyvvOzMwEnIdV&#10;27LQiXIWbgeXy2rKMGqGl7FfSjuZ964/q8gzvs654McI2mm9kbabj/PMmM0atu1OY8VzQfycjbze&#10;UzZKWSd9aDJJes6uLGns/tg4tId1llAoJvbUFT8/P15++SX+5m//jvnzfVEqLQ96iVm0iKfXrXNZ&#10;Lzg4iO3bt3Pm0zMoFQoiIkZu3wwPD+ell16a8hOLnVH8+V+XmuOWPj5s6W9YyP/HvHk+3Pjj8Aft&#10;zPf/HQFhn/HFF3/vdgdVH1yi9fRH3L3UMGbZqV6GK0t/p8e+feM7RUx4l9Fo5Lvf/a63hyGEEEJ4&#10;zXvvvQcwrj2o0dHRrF+/flz9HDx4kPT09BHX33zzzWFh1VVIVSqVHDt2DI3jCY92jEYjzzzzDCaT&#10;aVxjEzOfUqnk7bffHvXnP5ovvviCg4cOon58NWueWOtWnatXr7Jl62Zu3bw1IqhOZ0gFJzOqM5mz&#10;4Dl8uXAn1bt2Yhglcarzq8hNsRWvpqLeoUCsnpIiHYMLkEeZ4RVCCCGEEA+eJ554ArAEgfv377tV&#10;JywsbEJ9OZvpzMjIwGw2c/ToUTIyMgY/u1PXVR8z7cRbMXmT/ZkuXLiQ5cuX4ePjekuno8jISJ5/&#10;/nkMvzIMuz7dIRWcBNVffNjJxm8OjLpHdfeRtlEbjY0M4AffGLnXdKoNHq6UbQ2S6nyqivL5PLvM&#10;6RJhS0htoMJ2P1ZPSVEUDG65VZNfpKOjIpud1gbUer3Hv4cQQgghhJg+tsfPrF3r3izTZLgKGxkZ&#10;GSQkJIx6wI6ETzFZpvv3+fi3jfj7B7hd58LFNr7/g+9x/N33uXbtmldCKjgJqt9aGoG/3+gTrWOF&#10;UP9RQu6YonQUVensLtgFS3uxetandFK9y262s+4w1euLWKWGkYeqqVmVAg0Vdm21GzhQvZKilbY2&#10;FxFNJ/WXh2rVGQwIIYQQQggx1abqgB2ZUZ2dpuJnGhPzZXp6bnDx4gW360RFRbM4cQmPLU+mqqqK&#10;7OzsaQ+p4PIwpdErxUa6n8jHzd2ltjHRRBGFrqgKncOtzkWx4NiCehUpNFAx2mlM7QaONOjILapC&#10;J0t+xSzljf/QCCGEEHPVRMOGUqnEZDINnhbsSlhYGCaTCYVCIftUZxHbz3+iS85t4lTxxKkmfszk&#10;iy++OKn+J2NEUP1jzz1Cgkav1H71zqj3/ef58HDwvEkNzD0uZlsnwXaysDq/yjKz2zD6YUxCPGhC&#10;QkJoaGggJSVl7MJCCCGEmJSJntxqMpn49NNPCR3+SIQRQkJCaGpq4pFHHplwX2LmMZlMnD17lpCQ&#10;EG8PxWtGBNV3Tnfx5YcH8Pef+HNUp2WP6uUOOtG5WObrqvxKHCdbY6Kdj7OuLJu6WD0lRevRx9aN&#10;ekCTEA+SuLg4WlpaeO+99+jq6vL2cIQQQohZzWg0TqheeHg4ISEhxMWN/nTQhIQEzp8/T2NjI9ev&#10;X59QX2LmCQsLIyQkhISEuft0+BFB9QffiGLB/NH3qP7VepXHBuQ22zLd3HzUdbZZ1Vj0+WmcLHOy&#10;ZLf9JPWdOnRb9JzcOXT4Um4KQ4cpxerJTztJmS2VxkTj+SOhhJh+8fHypFEhhBBitpiqva5CzCQP&#10;1ONpHNWVZUN+FblVVeRar3VW78L58UftGHbugpKiocOaGirYVR09dJgSEK0rYugsp7EfdyOEEEII&#10;IYQQYmop/vyvS81xSx8ne+2XATjdfpPHHykhcIEvN/6YNazwfP/fERD2GQfff2nURkMW+LI01rLR&#10;teqDS7Se/oi7lxo88w2E1+3bt8/bQxBCCCGEEELMIk4PUzKZRj+drL3r7qj3vzQwHQcpCSGEEEII&#10;IYSYjUYE1W8+GsH8eaM/n8bjByUJIYQQQgghhJizxnhiqhBCCCGEEEIIMb18ATq6+6n64NLgxdxn&#10;TMyb5/rxNPZlx9LR3T+J4QkhhBBCCCGEmGt87/d0cudSPa122XPgW/dA6UNg2DvDCit97gDQevqj&#10;cXVyv2f0564KIYQQQgghhBA2vv03Oui/0THs4pU/XCc42IxC2TvsutkM/ffMcoKvEEIIIYQQQgiP&#10;cfoc1R+XREz3OIQQQgghhBBCCEAOUxJCCCGEEEIIMcM4nVEVQsxuLS0t9PT00NXV5e2hCCGEEMKJ&#10;iIgIQkJCiIuLG7Os/P/67DOen/9sJUFViDmmpaUFhULB8uXLvT0UIYQQYlY7fvw4zz333ITrNzQ0&#10;0NbWhkqlclmmpaUFgLVr1064HzEzNTY20tLSQnx8vLeH4hUSVIWYY3p6eli3bp23hyGEEELMCWaz&#10;ecJ1k5OT+fWvfz1qmZ6eHgmps1RycjIffPCBt4fhNRJUhZhjZFmQEEII8eC4evXqqPe7uromFYbF&#10;zDbZ39vqPvovmpvP4uvr53adu319JCUl8Y3H10yq78mSoCqEEEIIIYSHTEeIlKAqXLl0qZ27fX0k&#10;fuVrbtc5f/4cbW2tElSFEEIIIYSYrVyFyKtXr/Laa6+xadMmIiMjPdaPeHApFIpJ1b9x4wbdPT3E&#10;LIrh2cz1bter/NdrzPP1fkz0/giEEEIIIYSYpZwFyKtXr7Jnzx66urooKSlhx44dTsPqZIOKmLv6&#10;+u6x9yf/QHhkCAMDAwBcuHCBCxcuuqwTHR1FYmLidA1xTBJUxYOlrRxtciGngNTiRmrTa4Z/znN9&#10;Kp4QQgghhLfZh1Sw7EHcs2ePy7DqDrPZPAUzqjVsmf9jlnz6AS/E27+fZLNi2plMJl59tZy+vnv4&#10;+flhMpsA2F2yl9u3b7usp1Qqqah4dbqGOSaltwcghL22ci2hoaGDL215m/1dynMLSTJ0093dTW0e&#10;Dp8nElKNFIRqGdbNXNVSxjcUChQKBQrFjzg20bIz6Z4QQgjhZbYQaTabuXLlCiUlJSMOyLHNrF65&#10;cmVYeXfDp2Mds/ltNs+fz/z5m3nb4d7bm+czf/5a9rXYytnem7H05vjeocyUvDzR5ux8TcQvfvHv&#10;/P7CRZK+/uiw61qthiVLlrh8Pf30Ovznz59Qn54gM6pixmgr15JcmIShuxYNYAmRyWixzZS20nwq&#10;lcWDzz12/CwmroWyPy3g0bfMfPht4NiPUHyjjM8+zGfkH6SOVnYm3RNCCCG8zxY2bDOnrk5xtZ9Z&#10;jYiIGHcfw0ON7f2/8Mbb+9GmWz+27qf4X+zraNl/R4stnDq2NbLMuIY12ojt2p+qNmeOrq4u6urq&#10;xiynVqvH/bMei9H4Dh/WfURyykp8HfaZbsj6DmRNaXceJTOqYoYw8krhKXIMpdaQCqCh1JDDqcJX&#10;MNJGuVZPJacoTA4lNHQTBcM+F2AEMBYMm5ENLTAOtl9gd91y2bFNaxtzUctRflWnJinB+jkhCXVd&#10;E5+Nt+xMuieEEELMALbgFx4ezu7du/mnf/onl6/du3cTHh4+6Rk1i9Xs3ftn/Mvu/bRar7Qeex32&#10;7uXPBsvUsDVgHftbnbcwsoz1/f6tBAQEEBAQwLr9rVDj8HlY3YDBe1trAFrZv+47/Asn2P5oAAEB&#10;W6lxWdauz5r9rAuwK2/XZ0BAAAFDFbzOFj7feOMNly/7clOltbUNw8GDPLpsGf7+/gAogPsmM3fu&#10;9Lr9Gujvn9JxTZTMqIqZoa2FJnLYrnG4rskgh720tKnIqzXQHLqXxY21WFb5fh/sP7eVo9U3UdzY&#10;bb1vpKAAbIG0qbiR7jyVdZ9rAcbuUidtzmWPkjhsGvIM51vg206nJl2UnUn3ZEpVCCHEHOFsRtUM&#10;mJ/JZNP2Et5q2cLWuBr+13bYcDqec9vtlgsz3vcn2H52J729+6B1P08vfZSATYftPv8v3t6yn3Ra&#10;2f/0d/h0z2l6t8ZZ723h7d79bDl+mLMLSlhy+jhb4wBzC/tclE3H2ufuDZzu7SUOoGUf677zKXtO&#10;91rqU8PWrZMN9lMrMzMTs9lMdXX1iHs6nW7w/lSqr69n0aIYgoOCB6+ZzWa6rl7hQPm+cbUVHBw0&#10;pWObiDkZVNX5VeRGV7Nrp4F2YtGXFLGyfhc7De3eHtrc1drMqdTFOF/Fe4rmVsCtIGlfVkNpKdBW&#10;zuFTOWyvtTagSicrtZCjxlI0jsF4rvqsiWELVOITeXQiZWfSPSGEEGIGmI7w5HL21aylYE8Jy/6x&#10;hi26al7btJPbKnjBUmlo2e243q9mT4HW0p8qgSRWs2HY50N81mJGyzEOndjEzndV1nvPsGH1Dqpr&#10;9qHVOrTZOlbZ1ez52RZU1tBs+Z8TnGsxY1YBaNm3b+Y9osdZWPVUSAVISkrivfc/IDp6Ef4BAQD0&#10;D5hIXpGMVvOM2+28c9yI3wx4PM0MXfobi76kiqoSPbHeHoqYHnGLST3VjPOVJ27uQ1XlUWvIoVLv&#10;sMS3tZlTVKIfXPqbTOGpKR39gy8hCbX955bznJlI2Zl0TwghhJgBpuMwHef1LH9VpWeR9lo1L1S/&#10;xqZMzbB7k30/6ueWc5zgNbICAwkMDCQwcBk7TmANpw71xlPWbMas2sw7hzbxWpatfCAv1Hj/4CNn&#10;r8zMTDIzMwEG30/1z99m6dJHefLJNXzyye8YGJgZy3cnw/tR2ZnYNFbSSWfUStJiDbQ7THTG6kso&#10;WllvnRF1fc2VurJsxt7ePIFhj2MMwoEqniSczHIaj1JJEgZ3l+VqSunuLrXWLSBUX0CGASAHQ7f9&#10;/lcxkuOSWccltW6UbZlB94QQQogZwBY2PHnAjqulv5jNmOM2s2NjEM99WsJvy4aW8tpC4MTfO/Qz&#10;4rMZ2MjrN19Biz0n7YynrI2mjJs3yyzva7cRtOEFMkbUnxkyMzNJTEwkMTHR47O+3//e81y5cpVP&#10;z5xh2bLlHu3L03z9QqLxCY7yaCf3ezrpv9Hhdnl1lg7qd3EkuojcLDWGMk/ESjGzaNhWnEqyvoCM&#10;wUBppEBfSWpxo3sB01iAtmXb0GNq4haTmgpxmnSKU5PZW74NjfVeW3kBNeml1n2p41laPEvFZ/Df&#10;1QU0fQbEY1lSq07CckZRC2XfSKDg0bcw//Tbo5edSfeEEEKIGcAWTMLDwwF48803XZbNzMwcPExp&#10;KmkzN5K2JN3FFisP0eZTkvYYe17NR7vZ0nPrq9uoSX8Fy8eTnGsF4twp66B2G99qyecd2824JaSl&#10;Mb3fb5wSExOnpR+FQsHmvB9RVPRjms+fIyIydPBe09mzvPHGyD2zNk+uWYNa/fh0DNMtvj7BUQR8&#10;eSXRoX4e6aCju587l+rHEVTVrErppP5wO3VUs75oFWrqrDOglv2kuigAHUVVOuh8n/d5iqeGXbPs&#10;P8U2w3kkmqLcFKCBiuwyyK8ilwqyHQJwrL6EIp0ttFvK2vcbfSQb+yqx+hKKoo+QXXbZybiqB2dW&#10;h7fbSfWunRiGpoIpKdIx+EcFdvXmGlVeLY1oSQ4d+hcqtbjR/eejajJI0icTWjhYm+LGWlRgPTTJ&#10;7l5qMY15MBSQQ6mc07Ou8eR/+BY/UihQAPAXvGV29YiX0crOpHtCCCHEzGJbAuosrNovEZ0IZ+HW&#10;bJuF1JRh1AwvY7aboZzMe9efVeQZX+dc8GME7bTeSNvNx3lmzGYN23anseK5IH7ORl7vKRulrJM+&#10;NJkkPWdXljR2f2wc2sM6SygUignV8/Pz4+WXX+Jv/vbvmD/fF6XSstszZtEinl63zmW94OAgtm/f&#10;zplPz6BUKIiIiBxRJjw8nJdeemnKTyx2RvHnf11qjlv6ONlrv+yRDqo+uETr6Y+4e6nBvQrqfKrW&#10;dww76MhpQHRj6e9gQGwYHkrVw4LqUPjtrB46UMnZgUuug2qdyzEMb8f6/XKxhmA1+ZYPg+2q9Xou&#10;Gx6soLpv3/hOERPeZTQa+e53v+vtYQghhBCz3sGDB0lPTx9x/c033xwWVl2FVKVSybFjx9CMcvqj&#10;0WjkmWeewWQyTc2gxYyhVCp5++23R/35j+aLL77g4KGDqB9fzZon1rpV5+rVq2zZuplbN2+NCKrT&#10;GVJhBh6mpF6VQmf9SWtQa+dkfScpq9Rj1BpNAxXuLB1uqBh26m/d4WrrHtlJdB2rZ31KJ9UH7IJn&#10;3WGqO1NYpQZiFxFNJx2Xh6rUPWAhVQghhBBCuObsgJyMjAwyMjIABt9P9WFK8podr8lYuHAhy5cv&#10;w8fHx+06kZGRPP/88wQHBw+7Pt0hFcZxmNKtuwMYT1/jTv/of1rjo4BvLA4lJtx//KOxBrv6w0NR&#10;rf1kPZ1F69HH1jGhp8d0dnB57FJ0djiUav+cDnREx8CEk2NMNFFEoSuqQufY36JYqDNwpEFHblEV&#10;ujm85FcIIYQQYrZyFTYyMjJISEgY9YCdyQYVIUz37/Pxbxvx9w9wu86Fi218/wff4/i773Pt2jWv&#10;hFQYR1A93X6LP/bcY9WSL41arrWjhw+bu3n+8YXjHkxs2kqXwW5lWiwGx+N/Hwj2e11Hsp1ArM6v&#10;suxtbRi5d1YIIYQQQsw+U3XAzlTMvomZZyp+pjExX6an5wYXL15wu05UVDSLE5fw2PJkqqqqyM7O&#10;nvaQCk6C6qXOq9y+0zfsWmx0JPfNZsKC/NGmjL6XtZZLnLvYNYGhxJK2MmrYPtHBO/oSilamEWto&#10;99iMY5Tj1Kl1WW693URr9KLYYWViosc4LflyB53oWKWGsU4jryvLpi5WT8lkZo+FcIM3/kMjhBBC&#10;zFUTDRtKpRKTyTR4WrArYWFhmEwmFAqF7FOdRWw//7CwsEm1E6eKJ0418WMmX3zxxUn1Pxkj9qj+&#10;W/WvKf7Z68Ne7R1XPT+S2DRWRnVSf3JkQms/WT9sv2j75x0QFU2MfRkn18YlJZf8wa2wsei36Ihq&#10;OGINjJa9slG6LAaLqPPJTXEYp+MY2g0caYCU3PyhesSiz9cTCxCrJ19vtwk2JhrPPihICAgJCaGh&#10;wc3DzYQQQggxKQqFYkIvk8nEmTNnCLV7GoIzISEhNDU1DYZVec2Ol8lkoqmpiZCQkGn6J3XmcXvp&#10;r6eps3REdVbjJKdC+0nqO3XobM9UrTtM9foicquqyLXt7XRybTw6qyvoWF9FVa71gsMS3HbDAapX&#10;Wtu33t9VHU1RtF0jTsZQV5ZteRyOrR6W04Vto4vWFVE1uM7Z4dE1QnhAXFwcLS0tvPfee3R1TWT1&#10;gxBCCCHcZTQaJ1QvPDyckJAQ4uJGfzpoQkIC58+fp7GxkevXr0+oLzHzhIWFERISQkLC3H06/IjH&#10;07ha+tt4sZeOG/fZ/OyjozZY22BZ+vsDtWWP6rgfTyMeOPJ4GiGEEEIIIcRUGjGj+uWokQ92BVAq&#10;7nD95l1qGy6N2mBrRw8+E3s2rRBCCCGEEEII4f7S32WxD/GHG/fGPCjJ9ngaIYQQQgghhBBiItwO&#10;qg/5+5K16mFPjkUIIYQQQgghhBh56q8QQgghhBBCCOFNbs+o3ro7gPH0Ne70j/58JtvS35hw/0kP&#10;TgghhBBCCCHE3ON2UD3dfos/9txj1ZIvjVqutaOHD5u7ef7xhZMenBBCCCGEEEKIuWdEUHX1eJr7&#10;ZjNhQf5oU748aoO1XBrzwCUhhBBCCCGEEMKVEUH136p/zdm2y8OuFf7Fc8CC6RqTEEIIIYQQQog5&#10;TA5TEkIIIYQQQggxo4yYUf1/dU86Xfp79WKvxwcTqy+hSBc14npDRTZldR7vXog5o6WlhZ6eHrq6&#10;ZJm+EEIIIcRMExERQUhICHFxcd4eiteMCKpfjop0WlCpuMP1m3epbbg0aoOtHT34KCYxos5qdu00&#10;0D6JJoQQrrW0tADw1FNPeXkkQgghhBDClcbGRlpaWoiPj/f2ULzC7VN/l8U+xB9u3BvzoCTb42mE&#10;EDNTT08Pa9euxWw2e3soQgghhBDChRUrVvDBBx94exhe43ZQfcjfl6xVD3tyLG4ZsTy4oYJsu3XB&#10;sfoSilbWs+tINEW5KUADFdllkF9FLhXs6lg/VN9ad3iblvKy0ljMVl1dXRJShRBCCCEeAHN5m5bb&#10;QXUmUOdXkZvSQEX2TmuQjEVfUkRVPsPCKlE6ilZVkJ1dNlQXICWXLR27yM5uB9TkV+VSVZVLZ7Xt&#10;mqW93Hw1dbIpVsxiElSFEEIIIWa/uo/+i+bms/j6+rld525fH0lJSXzj8TUeHNnYfAE6uvup+mD0&#10;vacT1dHdP74KUTqKqnR2F6wznLF61qdAQ4X9bGc7hgPVrCxajz62DkO7XR1nQbOzmgODher4TUMu&#10;KSkNHBm81s7J+k50KxcRC7JPVgghhBBCCPHAunSpnbt9fSR+5Wtu1zl//hxtba3eD6r3ezq5c6me&#10;Vs/kVADu93S6X9jVYUox0UTRwBHH/Nn+OR3oiI5hKFl2dnAZJzo+H9bu5Y5OiB5etv3zDljp/nCF&#10;eFDJrKoQQgghxMylUEzmhFq4ceMG3T09xCyK4dnM9W7Xq/zXa8zz9f7CW9/+Gx303+jw9jiEENPI&#10;bDZLUBVCCCGEmKX6+u6x9yf/QHhkCAMDAwBcuHCBCxcuuqwTHR1FYmLidA1xTN6Pyu663EEnOlap&#10;oc5+VjV2EdF0Uu90ClUIGyMFoXtZ3FhLnmouj8FibgTVGrb4F/PIp++zddRHkLlbTgghhBBi5jOZ&#10;TLz6ajl9fffw8/PDZDYBsLtkL7dv33ZZT6lUUlHx6nQNc0xKbw/Abe0GjjRASm6+5WAkAGLRb9ER&#10;1XDEbn+qeHAZKQgNJdT+VWC0u6elvM2rA3RhJo9tNqhhi78//vavLTUTaOMp9rdOpG9n9SbanhBC&#10;CCGEZ/3iF//O7y9cJOnrjw67rtVqWLJkicvX00+vw3/+fC+NeqQHZ0YVqCvL5rK+hKKqKnKt1zqr&#10;d5EtKXUWaKNcqwdDN90a2zUjBdoW2tDg5QnIWefBmVFtZf+69fAfd7iTbrtWw9Z152kxaxl9AtTy&#10;/SzfVcv+O1rAzMivbV/O3XujtSeEEEKIuayrq4s9e/Zw7do1l2XCw8PZsWMHERERU9q30fgOH9Z9&#10;RHLKSnwd9pluyPoOZE1pdx41o4Jqu2En2YbJlXF1v64se8SzUZ2WrSsjW55MM/3aajh8KoftGvuL&#10;GkprNdhCbCVAciiF5GDozuBo6F4WG7I4rC/kFDkYukvRtJV7nt5BAAAgAElEQVSjTS7kFACpFDtd&#10;ZttGuTaZQopprM1DhZGCUGv7QI6hm1KNYx0rYwGh+sqhzzn7KG56wW5sG8hJPURTViO1to6NBYTu&#10;XUxjbbxjY+73O8WcBdUFCxZMT+dj6O3tHfrQ+havn9jETq19INSy77gWzGZLjGzdz9NLd3ACgNXs&#10;OX3cuoTXct/yXWvYuqCEJYP3ati6IIvXBjtazR4XQXWoDfvr9u1Z3+9JYscOS4ur95zm+OA64uF9&#10;bTrcy/50hBBCCDFLhYeHs337dvbu3es0rNruh4eHT+nEQWtrG4aDB1m+Ihl/f38AFMB9k5k7d3pH&#10;r2xnoL9/Zhym5O0BCAGAKp2s1EL02sXW8DjsJnm1BpqH7e80cpRTFO7NorG721reSEFyIUmGbmo1&#10;WAJicgHx3aXY5z9jQTKHsxrpzlNhC8FNxdbPbeVokwswOtQBLPf0TRQ3dg+OoaCAEWNrK79M8uEa&#10;2vIs38N4tJLUrEZU2K8THUe/HjCTZ1SHjUv1DBtW7yDr6SV88u4WJzOotbywdAdJh2/zrhaofYHA&#10;pVtJuL0P7VCDQyHTbMZsbuXAN7No2vMJt7fEWdoILBlebuSgnN8bvH6CHed2cvv2Pmg9wDeX/SM1&#10;W/ahxaGv1gN8c9lWauzHJ4QQQohZJzw8nJdffpmf/OQndHV1DV6PiIjg5ZdfnvKQClBfX8+iRTEE&#10;BwUPXjObzXRdvcKB8n3jais4OGhKxzYRElTFDKEir7YRtMkkhxZar7maEWXofoVdqDUepZIcDLak&#10;p8kgBz1HjaVorNeaX9FyeLHdbKdtJrfW+tkamO3rDHeK5lawdKqhtBTAOKyEKm87OYV7qWnLI09l&#10;5GhlKlmNKrAPquPu1/NG21zvPXFsefcT+OYylgXusF5bzZ5P3sWSMat5jU0ctqU+rY5NZFFduw+t&#10;qyTY+jaHTmxi57tTeXLSavYUWDuMSyCJQ3zWCloc+oqzBO9RxyeEEEKIWcEWSm1h1fZ5qpf72iQl&#10;JfHe+x8QHb0I/4AAAPoHTCSvSEarecbtdt45bsRPZlSFsKcir7abPOuntnItyU5mREeVuthu1i2O&#10;xanQPPj5FJWVkFpsV761mVNUog+1W84L5DgdXh61hmZC9aFjLNfVkJGjZ29NG3nxR6lMzaLRMWyP&#10;p18PmMkzqiOp2PzOLTZbP7Ue+CbLl71A/K1X0JqBtMWobMuAUbE4DZoHv5/Z7rta37ee4wTWvweA&#10;ZR+q2cny3tHuuWjb7HCv9RwneI2swNeGtbpptNlbIYQQQswa4eHh/OVf/iWVlZXk5OR4ZCbVZunS&#10;R3nyyTV89NEJklNS8PX180g/00WCqpixbDOTLW2gcfc0pVPNDE540krzKfubqRQ3VkBuMgXx9gHT&#10;ur/VnfY1pXR3l1reGwsI1ReQ0Z0xslhGDvq9NZQn2Zb9OjOOfqfYgxVUh1Nt3sHGnXv4rMWMxmyG&#10;k+doMZutf49bOHcS65JcaxB1fK9aTBrnhgXVoXKOvbm656Jt88h7sJHXb77isNRXgqoQQggxV4SH&#10;h/PSSy8BePz3r+9/73muXLnKp2fOsGzZco/25WkSVMXM0FaO9pV4au2nJ42Os5H2y26dsC713Vu+&#10;DU2eauRSYABU5FUUo03WUt5YS55mG8WpyUN1gLbyAmrSS0cuOTYWoG3ZNrRsOG4xqalYZ3AdxqbJ&#10;IEevp/BUDoZuJwMeT78e8kAE1dZX0bySgLHM/p+LN/l5WhYfq8yYVZls5Dn2HNiGZnOc5R4beV0z&#10;FATtZ0PNZjPmuHiS2MmbtWWWZdbGN/k5sHuUWU7ns61O2jY73NNsY3faiqHxAa2v5lOTXsZmeWar&#10;EEIIIUahUCgmVGdz3o8oKvoxzefPEREZOniv6exZ3nij2mXdJ9esQa1+fEJj9QQJqmJmUKWT1ZRM&#10;aKj9xRwM3bY9qBq2FaeSrA+1hE8ns5igobSxGG1yMpZtrpY9riNmLFV5VBQfJjlZC4211sOQbHWA&#10;1GIa8xwrAZoMkvR25aztq8BhbKVo0JCRA5VkuJgxVbnf71wWl05W0wqCg+0vbuT1ns3WPyDQUPbx&#10;bjQrVhD8VwBp7P7YOMYstYay1zcS/FwwPwfYuJGNo5Y/yV+tCOavhvWf6e4XYLPxdZqDbeMD0nbz&#10;8eZRKwkhhBBCTJifnx8vv/wSf/O3f8f8+b4olUoAYhYt4ul161zWCw4OYvv27Zz59AxKhYKIiMgR&#10;ZWyzw57aZ2tP8cMf/vABmFYRM9m+feM7RWxusDwCp3n79D1yxl1Go5FnnnkGk8nk7aEIIYQQQggX&#10;lEolb7/9NpoJnrT5xRdfcPDQQdSPr2bNE2vdqnP16lW2bN3MrZu3RgTV6QypIDOqQniG0+fCzhwP&#10;8h5VIYQQQoi5YLK/qy1cuJDly5fh4+Pjdp3IyEief/55DL8yDLs+3SEVJKgK4RHGVwo5lWPwykFJ&#10;QgghhBBCAJju3+fj3zbi7x/gdp0LF9v4/g++x/F33+fatWteCakgQVUIj9CUdtPt7UGMQmZUhRBC&#10;CCFmtqn4XS0m5sv09Nzg4sULbteJiopmceISHlueTFVVFdnZ2dMeUkGCqhBzTlhYGCaTCYVCIftU&#10;hRBCCCFmIKVSiclkIiwsbFLtxKniiVPFT7j+iy++OKn+J0OCqhBzTEhICE1NTTzyyCMTOvZcCCGE&#10;EEJ4lslk4uzZs4SEhHh7KF4jQVWIOSYhIYHz58/T2NjI9evXvT0cIYQQQgjhICwsjJCQEBISErw9&#10;FK+ZtqBqQokSWWYoxEyQmJjo7SEIIYQQQgjhktLTHQzgy52HVPQFLPJ0V0IIIYQQQgghZgEPBlUF&#10;d/0i8Yl9gshH1oDC45lYCCGEEEIIIcQs4JGlv/1KfwaCvkboV5YT8FAI9+/3e6IbIYQQQgghhBCz&#10;0JQGVRNK7s5fyPyFSYRHxuDrK2c1CSGEEEIIIYQYnylLknd9grkf9FUCvxTHPP/AqWpWCCGEEEII&#10;IcQcM+mgOoAfvfMX4hMeT0BwOEqZRRVCCCGEEEIIMQkTTpVmFPT6hNEfGMO80EX4+s2bynEJIYQQ&#10;QgghhJijJnQUbx/+dPnFcicsCWXQQlAopnpc46bOr6KqRE+stwcihBBCCCGEEGJSfAEGzL6YFD4o&#10;zQP4Ku67LHwfH3oU4fQFLEQZEIavjyeW+caiLyliZf0udhraPdC+EKKlpYWenh66urq8PRQhhBBC&#10;COEgIiKCkJAQ4uLivD0Ur/HtC4xlwcIl+C0Io+92F/f+cBa/25+PKHjLvIAeZSQDAf8NX795nnwA&#10;64TUlWVT5+1BCPEAaGlpAeCpp57y8kiEEEIIIYQrjY2NtLS0EB8f7+2heIVvaMIa5i94CAD/oFB6&#10;A0K5+dn7zL93FYB7Zj+6FeHcVIainLcAH8VMi6hCiPHo6elh7dq1mM1mbw9FCCGEEEK4sGLFCj74&#10;4ANvD8NrfG0h1WZBSAS3AqMw3+vihjmEmz7h3FUsABRenUWN1ZdQpIsautBQQXbZ0ByqOr+KXIau&#10;qfOrWN+xiwNsGarXWc2unQbahxqlpEjHYKuO94WYhbq6uiSkCiGEEEI8AObyNi2nm0x95/tjNiuA&#10;mfHLrDq/ityUBiqyd1qX91r2sVblMyysOorSFbGlehfZ2e2AmvyqXIryP7fWUZNfpKOjIpud1ibU&#10;er3nv4wQQgghhBBCiFGNDKomE/23rjNfYSKUGyy438t1RTi3laFOi3tcrJ71KdBQUWa3B7Udw4Fq&#10;VhatRx9bh8szlxoq7A5kquNw9XpSVi4iFmiPXUQ0ndRfHipeZzB46lsIMaPIjKoQQgghxOxX99F/&#10;0dx8Fl9fP7fr3O3rIykpiW88vsaDIxub77WLnxCy6BF8fP2433+Pa+1nmHf7wmCBeYp+vsQfuG26&#10;xY17EQz4/LfpHWFMNFE0cMRx4rT9czrQER0DrtbqdnZcdqjSAbpoYoD2dgNHGnTkFlWhkyW/Yg5y&#10;DKt///d/73bdJ598krVr1071kIQQQgghhJViCh4BeulSO3f7+kj8ytfcrnP+/Dna2lq9H1TpqOfq&#10;9cvgFwD9t/Ht7USBaUTBQG7jb75Lz51e+ogC3zAvDHdq2U4KVudXUVSlG7HvVYi55J//7YjbZV95&#10;9Wf8n8p/Jj093YMjEkIIIYQQE3Xjxg26e3qIWRTDs5nr3a5X+a/XmOfrhZW0DnyV5n7m915yq7AP&#10;9wkzX6Wv9xY3+x/GFBILU/4lYoiOgo7PrfOblzvoRMcqNdTZZ0gnS3cnqq4sm7pYPSVjLSUWYpYw&#10;m80jZlT/nx/tcbv+ret/5E//x2b+9z+/ilarnerhCSGEEEKISejru8fen/wD4ZEhDAwMAHDhwgUu&#10;XLjosk50dBSJiYnTNcQxTShlzucu8/ov0Xv9Fv2BMRC6aOpGpF5FCg1U2EKpbYlubj7qurKhw5S2&#10;6IhqqJh4qIzVk592kjJbAzHRRI1eQwjASEHoXhY31pKn8vZYJs5ZUB2Ph8IeRrPxf/Kn/2Mzlf90&#10;YIaF1Rq2+BfzyKfvs3XuPiNbCCGEEHOUyWTi1VfL6eu7h5+fHyazZbXs7pK93L5922U9pVJJRcWr&#10;0zXMMU14OlSBmcD71xjouUlv33XM4fH4BodPeCCWk30BGqjItj84yTLjeVlfQlFVFbnWa53Vu8ie&#10;5NRntK6IKp3tUyfVu3bKbKrXtFGuTabwFEAqxWMGwakOjLMjgE4nW1jN+fMtboTVGrb4r+df7K78&#10;2ZG7HJCVw0IIIYQQU+oXv/h3fn/hIiuSk7l1+9rgda1Ww9mz51zWi4lZhP/8+dMxRLdMet2uL/0E&#10;913i7h9vcKf3KwQujIdxnCplY9sv6kq7YSfZoxzK61jfaXt1ZWTbzdTuHK1BMc1U5NV2k2cNjGPT&#10;UNqt8fioZitnM6qrFxkBuHxTxeWeOPeuETcYVn/+s/2jhFUzsJq9Z96zzHLWbCVg/RZ0d/Yz9VnV&#10;8r0s33HKGxdCCCGEGFVXVxd1dWOfe6NWq4mIiJjSvo3Gd/iw7iOSU1bi67BFc0PWdyBrSrvzqCnb&#10;YOp/vwfTjU/pvdvF/YVJPBQZM1VNi7msrRxtciGngOEzrfYzoNb3xUkUFlZaShY3UutqatRYQKi+&#10;cuhzzj6Km16gEiA5lEI2kJN6iKYsuzaMBYTuXUxjbbxjYxSE6rG1lmPopvQByM9Og2pMLQAnLmuH&#10;Qqkb12wzq9mb/oL/+2//myeffNJZj5ixC49xi1nNOctnAGrYuiCL16ylNx3uZX96DVsXlLDk9PGh&#10;Jbyt+3l66Tl29u4n3WkdJ30JIYQQQkyj8PBwzGYz1dXVLsvodLrBclOltbUNw8GDLF+RjL+/PwAK&#10;4L7JzJ07vW63M9DfPzMOU5rKxpSYWNDXQf+la1zr/iqhX3mMgIdCprILMacYKUguJMnQTa0GS1hM&#10;LiC+u5SRWfAUhc3b6e4utYbbVzDmOSnXVo5W30RxY/dQ4C2AvFoDzXZLf9vKL5N8uIa2vDxUgPFo&#10;JalZjahotW+Mcq2epuJGui2V0CYXYHQ6vtntobCHWRDyJf7zP//TRVB10HKOE6uXYIn9rex/Ooum&#10;Pafp3RpnDaNbqendj25TFln/WMNWSwKl9dghTmzaSfoodWQ1sRBCCCG8Taez7C90FlZ1Ot3g/alU&#10;X1/PokUxBAcFD14zm810Xb3CgfJ942orODhoqoc3bh6Jyn6mu/jdaObG2avcjfo6D33pq57oRsx2&#10;xqNUkoPBlvo0GeSg56ixFM2IJJhK8TbrRVU8SRympQ00TidVT9HcCqgANJSWAhiHlVDlbSencC81&#10;bXnkqYwcrUwlq1EF9kG1rYbDp3LYXmvtRJVOVmqhi/HNLM5mVEtPjlxy7e610dodcoIdSxeww/pp&#10;0+HbqMxmzK3HOHRiEzvfVVnqqp5hw+odVNfsY59uE2RVU7NPi5ZWjh06waadWswtB1zWGVx9LDOq&#10;QgghhPCizMzMETOrOp1u8PpUS0pK4r33PyA6ehH+AQEA9A+YSF6RjFbzjNvtvHPciN8MmFFVeq5p&#10;M/79V7nf/iFXm/4TzCOfzSrEmFIXM3RwaxyLUyfZniqPWkMOlfpQQkMtrwKjs4IaMnJOcbimzRKY&#10;U7NIdwy9rc2cohJ9qK0t22FQwrnV7PnkNrdv3+b2J3toyvomB1qB1nOc4DWyAgMJDAwkMHAZO05Y&#10;q2gL2LP6Naprgda3OcQeCrRj1BFCCCGEmCHsZ089NZNqs3Tpozz55Bo++eR3DAz0e6yf6eLxqOzL&#10;AL632zB5MhOL2etUM4OTn7TSPBVBUFNqWSIM1v2qBWR0Z4wslpGDfm8N5Um2Zb/O5GB4AJf6Tubx&#10;NM4OWHJs20mPgHlo36gqniROcK7Ftkd1E4duvYLWoY7ZrCI9K40d1TXkL34dc9bPLLOw5tHqOPQl&#10;hBBCCOFFmZmZJCYmkpiY6JGZVHvf/97zXLlylU/PnGHZsuUe7cvTpm1OV4nMqAo3GI9SCRTD4FLf&#10;veXb0OSpRi4FnlD7BWhbtg0dkhS3mNRUrLO29kuCrf3r9RSeysHQ7SSmarZRnJo8ND6grbyAmvTS&#10;Gf+IG2dB9Yu2007LLlQtHfbZ2QFLo7VrvWMJpLbwWFvNa6RRojJjjttGSdpjlBzYhmazpb3WV7dR&#10;k/4Km+NAlb6BtJ0l/EUabPipdamvZrQ6Dn0JIYQQQnhZQkKCx0MqgEKhYHPejygq+jHN588RERk6&#10;eK/p7FneeMP1AU9PrlmDWv24x8foLu8vPhYCKAgNHXZybp5t/2hjMdrkZEILwXbq76RmLzUZJOlt&#10;7Q21qQK2FaeSrA+1hOHuUjRoyMiBSjJc9KmyHsJk115qMY15kxmg9xz96Xan1zN+tHdEWJ2Yk+x8&#10;LIid1k8bX7+JJWPGsfmd1zkX9BhBtptpJfx2s/V93GZ2bNzJc00l/HQwF49RRwghhBBijvLz8+Pl&#10;l1/ib/7275g/3xel0rKyNWbRIp5et85lveDgILZv386ZT8+gVCiIiIgcUSY8PJyXXnppyh+r44zi&#10;hz/8ocw5iEnZt298p4g9ONoo1ybTvP3BeOSMu4xGI9/+9rcxmcZe5RAcHOx2UH3rpzvIeT6DwsLC&#10;McsKIYQQQojRKZVKjh07hmaCp3R+8cUXHDx0EPXjq1nzxFq36ly9epUtWzdz6+atEUF1OkMqyIyq&#10;EK7ZTvWdRSHVZjJ7VL3RrhBCCCHEXDPZ36kWLlzI8uXL8PHxcbtOZGQkzz//PIZfGYZdn+6QChJU&#10;hXDJ+Eohp3IMD9xBSZ421mFKQgghhBBiZjDdv8/Hv23E3z/A7ToXLrbx/R98j+Pvvs+1a9e8ElJB&#10;gqoQLmlKu+n29iA8ZFKn/o5ymJKtbSGEEEIIMTlT8TtVTMyX6em5wcWLF9yuExUVzeLEJTy2PJmq&#10;qiqys7OnPaSCBFUh5iRZ+iuEEEIIMbNNxe9Ucap44lTxE67/4osvTnoMEyVBVQjh0vXr151c/TUA&#10;310O37W7+pO/+GBaxiSEEEIIIWY/CapCzDFhYWGYTCYUCoVbJ/8KIYQQQojppVQqMZlMhIWFeXso&#10;XiNBVYg5JiQkhKamJh555BEUCoW3hyOEEEIIIRyYTCbOnj1LSEiIt4fiNRJUhZhjEhISOH/+PI2N&#10;jS6W9gohhBBCCG8KCwsjJCSEhIQEbw/FaySoCjEHJSYmensIQgghhBBCuKT09gCEEEIIIYQQQgh7&#10;ElSFEEIIIYQQQswoElSFEEIIIYQQQswoczKoqvOrqCrRE2v/OV/t8r4QQgghhBBCiOkzQ4NqLPoS&#10;CYtCCCGEEEIIMReNeupvUFDQuJ6z6Ofnh8lkmvwjL2LTWEknnVErSYs10N4+ueYc1ZVlUzeJ+0II&#10;IYQQQgghPMdlUPXx8cHf35+vfe1rREZGutXYb37zG5RKJcHBwfT09Ex4UOosHdTv4kh0EblZagxl&#10;EhuFmEotLS309PTQ1dXl7aEIIYQQQggHERERhISEEBcX5+2heM2Yz1H93ve+53ZQBUtY9ff3B5hg&#10;WFWzKqWT+sPt1FHN+qJVqKmzm+GMRV9SRPSRbOzza6y+hKLoI2SX1Vne6zqoyC6z1rPU0XVUkF1W&#10;hzq/ilws752OwPF+rJ6SIh1RgyUa7Nq29r2ynl1HoinKTQEaeKchhW856WOw7E4DUzxRLIRbWlpa&#10;AHjqqae8PBIhhBBCCOFKY2MjLS0txMfHe3soXjFmUB2v5cuX89WvfpU33ngDmEBYVa8ipbOew+0A&#10;J6nvLGKVGurGManabthJRXQV6/Wx1BnaQZ2Fjmp2TXBmNjYtmvpd2RisyVKdX0Vuvpo6+/aidBSt&#10;qiA7u8xWiG/lOoZsNVm6KBoqJKQK7+np6WHt2rWYzWZvD0UIIYQQQriwYsUKPvjgA28Pw2umPKiC&#10;JawCEwqr6lUpdNYftga5dk7Wd1I03qQK1B2uZn3RFvQnjxCdG031rrIJh8N2w/C6db9pIHdECG2g&#10;wj641h2men3RUFi2fDlSOqvZJSuZhRd1dXVJSBVCCCGEeADM5W1aHjv1d/ny5Tz77LP4+/sTHBzs&#10;XqVYPetTOqk/ORQL20/W05myHv14j/9tN3CgGnRFuURXHxicDZ2oWH0JVVVVllduysgCnR1cHj4A&#10;TtZ3ErUybegxOKtS6Kw/KbOpQgghhBBCCDGKKZ9R/d3vfkds7FCqjImJ4dKlS24dsBSbtpIootAV&#10;VaFzuLcyLRbDOI//bf+8A+x2lk6MmvyqXMtMaLZ1ya46n6pcN/o3HKFBt956cvHQ3lshvE1mVIUQ&#10;QgghZr+6j/6L5uaz+Pr6uV3nbl8fSUlJfOPxNR4c2diGBVWTyUR/fz++vr74+vpy79493nnnHR56&#10;6CEWLFhAaGgoCxcuJDo62mljCxcuBODDDz8ccc/f33+MoBpL2sooOqt3sdNh+tNyAFEasYb2wdnI&#10;6EWxYDc3GRPtGEjV5OdGU11RzcrcLehP7pzYrKp6FSk0UGF3+FHsomigw43KdfymIZf1abEYYlaR&#10;0nCEMsmpYoaQsCqEEEIIMXON5zGhrly61M7dvj4Sv/I1t+ucP3+OtrbWmRFUBwYGiIyM5OGHH+br&#10;X/86kZGRzJs3Dz8/P3x8fLh16xZ3797lj3/8I2fOnOHGjRusWLGCJ554YlhjTz31lNOTRBsaGvjl&#10;L385+khi01gZNXzZr037yXo6dbZnqlqW1Op0WagN1pN31flYD9u1NYa+JJfo6l2U1bVzctFKirbo&#10;OTmRk3Yvd9CJbuhAp1g9W3RRuBdUrftZ12eRvzKFhiNl4+1diGkzVZv1Q0NDB/epCyGEEEII77hx&#10;4wbdPT3ELIrh2cz1bter/NdrzPP1yFFG4+L70EMPsXLlSjQaDT4+Pty9e5f79+9jMpkG/xoUFMSC&#10;BQswmUw8/PDDAHR2dvLKK6+Qm5vLvHnzJj0QdZaOqM5qnORUaD9JfacOnfWZqu2GA1SvLCK3qopc&#10;gIYKdlVHU2Sd6FXnF1lO+bVOoVqW4OZSlP+5y0fSuNRu4ED1SopyqyzLfTur2VXRQJEbS3+BwUOV&#10;dMghSmLmMJvNI2ZUNRrNlLS95JFH+N1vfzslbQkhhBBCiPHr67vH3p/8A+GRIQwMDABw4cIFLly4&#10;6LJOdHQUiYmJ0zXEMSmqqqrM3/rWt+jv7x8WTt15f/PmTc6fP88LL7wwaie2GdU//OEP0/S1ZhLL&#10;M1xX1o9c0jxb7Nu3z9tDmEZGCkL3srixljyVt8cyMUajkWeffXZEUN1S9v6k2240/h/m3/4977/3&#10;7qTbEkIIIYSYyxQKBW+88ca4JxNMJhNlZfvo6Owk9qvRREctJPtPNpKbt4Xbt2+7rKdUKqmoeJX/&#10;a/h35vn6sv7ZDZP9CpOi7Onp4eJF18nalYGBAT7++GNaW1vp6+vzwNBmidg0VkY1cGSWhtQp11aO&#10;NjSUULtXgXE6OjZSEKqlvG06+pqratji74+//WtLjbcHJYQQQggxq/ziF//O7y9cJOnrjw67rtVq&#10;WLJkicvX00+vw3/+fC+NeiTfpKQkjh8/zr1791ixYgVf/epXWbBggdPC9+/fp7Ozk9///vc0NTXR&#10;29tLeHj4lGz0nZ1i0W/RQfUuZNWvG4wFhOoryTF0Uzv4B0dGCrTltGnyeEAnMGckZ0t/p7r94VrZ&#10;v249/Mcd7qTbrtWwdd15Wsxa4jw2EiGEEEKI6dXV1UVd3di//avVaiIiIqa0b6PxHT6s+4jklJX4&#10;Ouwz3ZD1Hcia0u48ytfX15fMzEx6enpobm6mqakJgPnz5zNv3jx8fX3p7e3l1q1b3Lx5k3v37nH/&#10;/n0UCgU+Pj5eHv7MFasvoUgXBQ0VZMtsqhvaKN9bSWpxI6XDVjdoKK3VYJnx1FNpdyfH0G0ta12O&#10;W5xEYaGlRGpxI7Wu1uZaA/FQQ/sobnrB0nZyKIVsICf1EE1Zdm0YCwjdu5jG2njHxoaNa2hMM5uz&#10;oBrmfwWAuwMLuDMQOK5rztofpvUtXj+xiZ1aM0O3tOw7rgWzGculGrYuyOK1wUqr2XP6OFvjati6&#10;oIQlp4+zNc5WzvbZsQ5sOtzL/nS7coc3cChrByfYxOHe/aQ79DNUXgghhBBi8sLDwzGbzVRXV7ss&#10;o9PpBstNldbWNgwHD7J8RTL+/v4AKID7JjN37vS63c5Af//MOEzJ9mbevHkkJCQQExPD3bt3B193&#10;7txBqVQyb948AgMDUSqV3L17l/7+fm+Oe8ZrN+wk2+DtUTxA2mo4fCqVrApX86YaSru7KR0sX442&#10;uQBjdymWXHiKwubtdHeXWoNoLuXpTvaRtpWj1TdR3NhtvWekoADyag002+09bSu/TPLhGtryLDO5&#10;xqOVpGY1oqLVvjHKtXqaihvptlRyGNOD5U+X7wHgxOcaTlzWjuvamOK+zYbVO8h6egmnj291MoPa&#10;yv6ns2jac5rerXHYQubY0tnf28v+wWb28/TSrdT07vVdK5MAACAASURBVMeSPU+wo2QDp3t7rX06&#10;9DOivBBCCCHE5Ol0OgCnYVWn0w3en0r19fUsWhRDcFDw4DWz2UzX1SscKB/fmTLBwUFTPbxx835U&#10;FmJQEvGjru91nFVNpaUNNCrL++Jt1nioySCHSppbwfl64VN29zSUllratqfK205O4V5q2vLIUxk5&#10;WplKVqMK7INqWw2HT+WwvdbaiSqdrNRCjhpLmaIDdD1m+pf+qtjy7ifwzWUsXbDDem01ez55ly1x&#10;QOsxDp1YzYafqYbXNdvNwNq/H/a5lhcCh8/EftZiRhtn7eNnW1DZZm1bj3HoxCZ2vmvtR/UMG1bv&#10;oLpmH1o3M7cQQgghhDsyMzNHzKzqdLrB61MtKSmJ997/gOjoRfgHBADQP2AieUUyWs0zbrfzznEj&#10;fjNgRlXZ29s74T2m/v7+BAQE4OfnN8XDEnNTEy0uDzOyhNSm4ka6u7vp7jaQ47KdOBanurilyqPW&#10;kEOlfqzDmjRk5JzicE0bGI9SmZpFumPobW3mFJXoBw9+Sqbw1JhfcsY61vInHGv5Ez7rWjbua+6J&#10;Y8u7t7l92/L6ZA/sWPYCtYP3k0gY92ZVS0ht2vOJtd3DbBqteOs5TvAaWYGBBAYGEhi4jB0nxtun&#10;EEIIIYR77GdPPTWTarN06aM8+eQaPvnkdwwMPPirX30//fRT/Pz8+NKXvsS9e/fGrKBQKPD39ycw&#10;MJArV66wdOlSOUxJTJ51NvJwTRt5zvaWGo9SSQ4Gt54J00rzaIFRU2pZIgzWZcIFZHRnjCyWkYN+&#10;bw3lSbZlv87kYHgAl/o6m1Ft7lo+opy715y1PxbV5h1s2lHC+RYzGsyY+dTyPg7ADJjtxml773Cv&#10;pprX2MShzarBcq7rWW+ziUO3XmH4BKrDbK0QQgghxBTJzMwkMTGRxMREj65oA/j+957nypWrfHrm&#10;DMuWjf0720zm+7WvfY2bN2/y+9//nsDAQMLCwggKCiIgIIB79+5x586dwb/euXOHK1eu0Nvbi5+f&#10;H6tXr+aTTz6hr6+P+TPoKGPxIFKRtz2HQn0yBfH2BxIZKdC2sK1iMakcHlrqazxKJVDsrClbqHWW&#10;Ho0FaFu2DR2SFLeY1FSs+xdPDV8urMkgR6+n8FQOhm4nMVWzjeLUZPaWb0Njba+tvICa9NIZ/4xV&#10;Ty79ddp266t8qyyed16xi4e11byWtoHfqsyYSWdD2k4Ovd3C5s1xlntAidmM2axicdpJzrWYMaug&#10;9dWSoXuqxaRxiM9sAXdYPetyX/ugqtlGSdpjlBzYhmazddfqq9uoSX+FzXL0sBBCCCE8JCEhweMh&#10;FSyTipvzfkRR0Y9pPn+OiMjQwXtNZ8/yxhuuD3h6cs0a1OrHPT5Gd/neu3eP+vp6Hn30USIiIujs&#10;7OTatWvcvn2be/fuMW/ePO7cuYOPjw8PPfQQ8fGWU08/++wz3n33XSIjI2VGVUwNTSndjYvRJocS&#10;anc5x9CNSgUVxYdJTg6lECAnx2Hp7ykKbfdIpbix1vkspyaDJH0yoYW2C5ayKmBbcSrJ+lBLyO0u&#10;RYOGjByoJMPFjKnKegiTXXupxTTmTfRvwCwWl86GpscIGrYvfyOv39xs/UOCODb/tIRDjz1G0E5g&#10;40Y2DlVm846NBD0XxM+BtJISNnLIemszPy05xGOPBbETx3pOB8Lmd17nXJC1H4C0En67eWq+phBC&#10;CCGEt/n5+fHyyy/xN3/7d8yf74tSqQQgZtEinl63zmW94OAgtm/fzplPz6BUKIiIiBxRJjw8nJde&#10;emnKH6vjjOLXv/61OSgoiNOnT9PS0oKfnx/h4eEEBQUxf/58lEolfX193Lp1i+vXr9PZ2cndu3cx&#10;mUzcu3ePkJAQfvKTnzBv3jyXnTQ0NPDLX/6SP/zhD2OPSJ1PVW6KQwMVZJfJk0hnqn37xneK2NSz&#10;Pp6m0ckpv5PSRrk2mebtD8YjZ9xlNBr59re/jclkGnY9ODjYRY3xWbxkCb85NdnNukbyg/ew+GOj&#10;zHQKIYQQYk5SKpUcO3YMzQRP6fziiy84eOgg6sdXs+aJtW7VuXr1Klu2bubWzVsjgup0hlSwnvqr&#10;VCpZvHgxX/nKV7hz5w43b94cDKZ9fX3cu3ePvr4++vv7B5/Jc/fu3SkfjDq/ityUBiqysxmKpWry&#10;8y3vYvUlFK2sZ9dOA/JkUuFxtlN9Z1FItXG2PPfo0aNT0nZISMgULG2xPVtV9o4KIYQQYm6a7O9T&#10;CxcuZPnyZfj4+LhdJzIykueffx7Dr4Y/Z3O6Qyq4eDyNn58fAQEBKBQKzGYzJpOJgYEBDz87Vf3/&#10;s3f3cVHfd773XzMMdyICaqIgIQkoGmKMAcVk2iSNWzBdpdZk2bZ7NhybbncxpoH00dS1x9299lF2&#10;DbrdlWgiZ3s168U5V/fqktaTUJsYEptsN1QRNIn3BogShcRbRLmfmd/1xwzDDDCAMDAI7+fjMcn8&#10;5ve9+fxmUOfD9/v7flmaBtXFRXiPnVZQVDSK3Yr4UP7SRirXlt5yCyUN15e//OVAhyAiIiIifuSw&#10;2zn84SHCwsKHXOfM2Tq+/WffYt+773HlypWAJKkAlpHcXxocHIzdbnfPe/aHuDkJ0Ge8NIHswgKy&#10;YgGyKCjJgsYy98hqQnYhBc6TTr2mCrtHYl+PoyA3DaimOKeIioRsCguy6Knpet2jZ+cor+ugsYzi&#10;qiXk9hrV9e6/kbJNGyjVkO8YymBbk//TyYxtTTT5vdXxYbT3UR25r7Kt6atoRFVEREQmK398V4uP&#10;v4Pm5mucPXtmyHViY+OYn7yAxfenUlJSQk5OzpgnqQCWA5WVrFq5EpvNNuRKJpOJ6OhoLl++TGtb&#10;O5evXGHW7bePMJQKioqXUpJbQMmSsl7Te+sp3ZDDgX6m/vZMF97gSjCdSW1JHt73tcZmUbC0mJyc&#10;nuHZhGVxVG3KcSeV1rwScvOsVLjq9bTtSl4TsiksiIXGnmateSXkxpWxKccVkzWPkoI8zuf0HhkW&#10;GT/Gf6IqIiIiMrn547taUuJckhLnDrv+888/P+IYhsv869ff4H/+679y7tw57HY706dPJyoqiqlT&#10;pzJlyhTCw8OZOnUqUVFRzJgxgxkzZhAeHk5zczPtnTbMwSFMnTrVP9FUFJGTs4kysigoKaGkJA/r&#10;QOUTslndZ7pwPaUvl9GYtprsBM/C1RT3WpCpvrTIa+Sz4mA1pC119dnPVOT6Ul4u88hSE7JZndZI&#10;2cseSXXFbsoa01g6YOAiIiIiIiLiiyUqMpI/VFZxoKqKpLvvZuaMGURHRxMSHIzF4lzOuPn6ddpa&#10;W+no7KKpqYnmGzfostm5/bbbWPW1xzl+7NiAnVRXV/dZYdQ35+hpKa7RypISlhbn0O+iv/FxxFLN&#10;673P1Z+ngSzi4umZRdzYwLl+mugzbZhq5/+sS0mjmuKBhkXj44gllqyCErJ6nWrsdwqzSODFxMTg&#10;cDgwmUw38edSRERERMaK2WzG4XAQExMT6FACxjJzegxRkZFcu36ds5+d45PaT537ohoGFovHWksm&#10;E+DAbLYQFRnJjOgoYqZNpeKD/xq0E4fDMawvxBVFOZzLLqQgNw9rRVG/iebwWckrySWtsde03dyb&#10;bafvfa0i41lUVBTHjx/nnnvu0R7IIiIiIuOQw+HgxIkTREVFBTqUgLEABAdbmDk9hpnEYLPbsXXZ&#10;sDnsOOwOHIZBkNlMUFAQQUFmQl37pTrsNi5cuDDqAdafb/B98lwDjWSx1AoVnpliwhziaKRqoMy2&#10;e8TUc1GkOXFAg0fbS+g9MBof5zH66qt/kXFs3rx5nD59mkOHDnH16tVAhyMiIiIivcTExBAVFcW8&#10;efMCHUrA9NmexhIUhOUm9trxHyt5hXPY7bWIUgLZzptQnSOW5xsgKw73jN76Ul6vziLXNeLqXkxp&#10;fRax1cUDr7zbO8lMyGZ9VizuRLX+AFWNWWStz+bAhp4R19w0ehZT8tV/3jIOFGmvVxm/kpOTAx2C&#10;iIiIiIhP/e6jGjCxrq1nPDSWbSKnO+Os2E3Z6gJyS0rIdW1P454eXFJCbn91fKkv5eWyJRTkljin&#10;+zaWsam4mgL31N96SjdsgsKCnpiqi9lUFkfBkp5mKopywHUvrWf/3lvkioiIiIiIyFCZnnrqKe1R&#10;cRMS+tkiZ7Lbvn17oEMQEREREZEJxBzoAG4tCSxbEktj1QElqSIiIiIiIqNEiapPCWQXeu/jmpC9&#10;nqzYRqoOKE0VEREREREZLePrHtVxpZ4DVXFe975qKxoREREREZHRp0R1APWlG8jRqkgiIiIiIiJj&#10;SlN/RUREREREZFxRoioiIiIiIiLjiqb+yrhw8uRJWlpahl0/IiKCBQsW+DEiEREREREJFCWqMi60&#10;tLSwePHiYdf/8MMP/RiNiIiIiIgEkhJVGTemTZsW6BBERERERGQcUKIq44bFoh9HERERERHRYkoi&#10;4lZOfnQmO+sCVV9ERERExOmmE9WWlhZsNpvXax0dHdy4ccNvQYn4V38J1HhOqsZzbIHW+73ReyUi&#10;IiIyEQ05UW1ubub69evce++9RERE0NnZCUBraytJSUksW7aMpqYmmpqacDgcoxawiIiIiIiITGxD&#10;SlQdDgcPP/wwW7Zs4Yc//CEFBQWEhIRw/fp1wsPDefbZZ/nLv/xLXnnlFb71rW8RHBysZHWSOnjw&#10;IMHBwYEO4+aV5xMdHd3zyC/vPkG+x+vul/tvxKuss41BRgD79Pu/2JmZzS4q2ZgaTXR0PuUAdTvJ&#10;dJfrp72dPe1k7qzzajdzwOFGz5iz2eXrWnpfu8/3C9g7lL59xD1g33W93punye/vvfL5mbn6LO9+&#10;L/MpHzAOEREREQmUQRPV9vZ2EhIS+N73vsesWbMwDIOwsDB++tOf8o//+I/80z/9E+Hh4RiGwZQp&#10;U1ixYgV33HEHHR0dYxG/jDNWqzXQIdy8up1kZh9n86Em16yAUtY6T7AzM5vjmw85Xz+0mePZ3clQ&#10;n0acSdTaUlcbh9hMDQOmPP32O5t1b5eylnTX69vIoJz81I2klLrKlaawMdUzjko2nlrpjpGNqUTv&#10;8Tx+acCY3dfnvm6ADLY1NblnSXhdu8/3q1cspWup9Nl3f2VzXQm4r74Te703r7Ktz3s12GdWycat&#10;UNzUXb6/92+gmEVERERkLAyaqIaFhXH69Glu3LiBYRjuR1BQENOmTcNkMnm9brPZqKurIzQ0dCzi&#10;l3Gmq6uLrq6uQIcxDJWcqu1+nsG2bRlQt5fdlWt5YV2i8+XEFaxJ38We/rKYur3srkxn83MZrhcS&#10;WbdtHYnD6be38j3sYi0ru09lrGQtnnF49Js4l5Q+x8ep6S9j7n19fTvuGZlM3UilVzu+4vboO2Ml&#10;a3313W9ZzzYH6nsAg35m6Wwu7v25DPH9EhEREZEx43M/kPb2dmw2GyEhIfzoRz9iypQpOBwOzp49&#10;y7+V/ILazxoJCg6jveU68bG38+fffIL77luI2WzmJz/5CX/7t3/LjRs3CA4OJjg4GLNZCwxPBgcP&#10;HsRqtd5ayWriOt4uPUV0drR76uva0ia2cYpKdpEdvcur+Nq+LUDtKSpJ4YXBM9PB++0nVyV9Pknu&#10;gyTmp8Opm+iqX7WnqPR5spz8aNfI5LpE1/HWm497yDyvaYC+B1N7E5+ZiIiIiIxb/Saq169fZ+3a&#10;tVy8eJHY2FjmzZuHYRjs/Nef807FR9yxZBWJyfHu8q3NV/iX/72Xu6LfZsMP1hMREUFeXh5nz54l&#10;MjKSV155hWnTpo3ZRUngjN+pv67Ruu5Esq6G48D87tMZ22hq2uZ8Xp5PdHY+K0sB1lLqniI6gKT5&#10;pA8ndeyv36aV/YR/ip7waznlO8McuoFido3ilvoabR1q3EPmcU2D9T2oIX5mIiIiIjJu9RnmtNvt&#10;BAcH8+ijj/Lkk09itVoxDIN/eekVDtS1sPBruUTdFu9VZ8q06dy1dBXXYxbz1//Xi3R0dBAfH4/V&#10;auW+++7jnnvuoaWlZcwuSgJnfE79zWDlWjjuMZ+zbu9uKtPXsCIRKM/3XkAnaT7p6fNJyniOzem7&#10;2Opxrm5nfv9bobimmGa7V+6pY2f+TupIYn56z5TWup1bexYs8tUv4DW11jXV1x1H76nAw5U4lxTP&#10;KcTle3piS5pPuucUWM9zA8Y9TJ7XNFDfgPe0417HN/OZiYiIiMi41SdRbW5uZtWqVTgcDgzDwOFw&#10;8NHHH/PugaPc+cBXB2wscuYczHOW8fP/5xde961mZmb22XtVJqbxuupvxrZDrNmd6l7ZNXVjCqVv&#10;u+5VzFhJysaec9Gpu1lTvI5E1+I9nudSd893Jrd9uBb62ZXtKpvKRuY623hhLbuynfVzWdMzDdVn&#10;vxk8tzndVSefcjLY1r1IUnQ00dnH2XzIHyOGGWwr7Ykteo/HFNnEdRRvxrWabq9zPuO+WZU97Xte&#10;00B99/PeeB/fzGcmIiIiIuOV6amnnjI8X+js7OQf/uEfiI6OBqCtrY1NP9lC6IKVhIZPBeCPlybw&#10;eNodbP6PwzReae3T6JmKX/LPf/sc4eHhANhsNn784x9jNpsxmUyjfU0yxrZv3+5+3p2k3uyoanV1&#10;NcuXLx92DPv27SMtLW3Y9WWsOe87nX/obYY9w1dEREREJqw+I6phYWH83d/9HZ2dnRiGQVtbG9fa&#10;cSepALOinQnohuzF/NlX5hIZ7j2CNiVuIZUHqzEMg87OTjZs2BDQJNWaV0JJYTYJAel9chmfU39F&#10;RERERORW0mcxJYfDQWtrK6+88grPPfecc/VfQrzKtHXaATCbTCyZdxvp82/n/SON7K74FIDpc+by&#10;0bH/4uEvW3nnnXdoa2sjJCSkd1cDSCC7sIAsyti0oZT64V+fjLHhrvobGRnJvn37ht1vZGTksOuK&#10;iIiIiMj40u+qvxaLhY6ODhwOh3MUdICBUEuQc1D2sUVx/ObAWbrsDiyWEDpcI7JBQUEYhuG7gf4k&#10;LGMJjTTGLmFZQin1N5GpJmQXUrCkyivBrSjKoeLmIpBhGu6qv8nJyX6ORMa3DLY1aV1eEREREelf&#10;v5ub2mw2vv3tb2MYBmFhYYSYHf1W7rI7aOmw8Yv3PiH/f1bQZXeWa2m+QnzsLAzDYPny5dx99903&#10;Ne3XuiYLql7m9epYstaM1+1OpD+a+isiIiIiIiPVZ0S1vb2d9evXExsbi2EYhISEMCMiCLutiyCL&#10;817UqCnO/79z+BzvfthAp83u1cbnJyt49rlvulf9zc/PZ9OmTTgcjiGsCGtlaVojVbvrqaCM1QVL&#10;sVLRd0TUmkdJrsfiOY3v8R5f4SuxAFkUlGRBo3PqcHxeCbkUk1PU00pCdiEFWbE99au9z1vzSljd&#10;sImXWd9TrrHXVOSEbAoLsnC30vv8JDTcqb8iIiIiIiLd+iSqHR0dNDQ0kJKSgmEYWCwWnvrT1Wz9&#10;t99wV3oWAL94rwaA6219k5G2G9cI67hATEyMO1Gtra2lpaWFadOmDR6RdSlpjVXsrgc4QFVjAUut&#10;UOGRqTqTTCjblENpPUAC2XnLOFCUwzv9TP2N791FXgm5adUU52xwJcDOe2JL8vBKVmOzClhftomc&#10;nHrASl5JLgV5511lrOQVZNFQnMMGVxVrdvbg1zfBDXfqr4iIiIiISLc+U3+nTp1KWVmZ1z6od911&#10;J9aU2Vyo/RBwJqj9JamGw0Hd7/+dv9mQh8PhcO/F+rvf/Q6zud9Zxn1Yl6bRWHXAlWTWc6CqkbSl&#10;nsmPlTVZsVQXb3Alqc5ypUVDHMlMyGZ1GlQXF3mM0tZT+nIZjWmryfZcGri6mA3uTirYXdYIcXOc&#10;qwcnzCGORhrO9RSvKJ3co6mgqb8iIiIiIjJyfbLHoKAgurq6eP311zly5AjHjh0D4M/+9AlS4xyc&#10;OViG3dY3EWm6UM/xt17hb57/CyKnTqW1tZXf/va31NXVcerUKSIiIgaPJiGb1WmNVB3oSffqD1R5&#10;J5DWpaRRzcHhro4UH0dsf/Xrz9NALHEew6+NnlkoUH++AWLjnCO09aXOe2gLtPWNp4MHDw5hereI&#10;iIiIiIhv7qm/hmFgs9mw2+1ERkby+9//nnfffZfQ0FC+973vcffdd/PNJ77O8ocv8a+7/p2T9ecx&#10;BU/BEhREiNnGwnl3semf/p6goCCuXLlCQUEBQUFBvPvuu0Ob8gskLFtCLM7kL6vXuSXLEii9meV/&#10;x0D3asLWvBLnPbG97nOdjDT1V0RERERERsrS1tZGcHAwdrud9evX09bWxs9+9jMMwyA8PJyuri5+&#10;+tOf8pOf/ITo6GhmzJjO/3jh+5jNZvfWMzabzT3d0+FwsGvXLoKCgggNDSUoKGiIoSSwbEksjWWb&#10;PKbbus5kF1KwZBkJpfXUn2ugkaw+960Oma/6rqm8Ved81vSpoiiHioRsCgtWk51QQen4yqfHlKb9&#10;ioiIiIjISJmXL1/Oxo0b+eu//mta2zsIDgnj+eefZ8uWLcybN4/W1lZCQkKIiopy37Nqt9vp7Ozk&#10;iy++4OLFi3R1dXnd05qcnMyNGzfc9yvabLbBI0lYxpJY72m/3eoPVLn2VMU15RbScvPoGbtLIDvP&#10;Of3Wa3puf3zVX59FbPXrQ08yE7LJ87yhNT6OWN+lRUREREREZIgs99xzDzda2vnfb1XTNfUODEc7&#10;UzrO8d010dx1110cOnQIi8XCL3/5SzIzM4mKigLgpZde4vjx44SHh/PjH/+Y6dOnY7fb2b9/Px98&#10;8AGhoaFeyavD4RhwQSXrmixiG8voJ0+F+gNUNWaRtcZKaVEFFUU5nMsupKCkhFxXkcayTZQCVOym&#10;bHUBuSUl5Lq2i+nNV/2cmxwKjcsqoMQ9R7mRsk0bJvVoqoiIiIiIiD+YqqqqjP/v3Y/pmJbsdSKq&#10;tYaHF8by8ssvA9DS0kJwcDDz588nLi6ON9980z31d8aMGTz00EO8+eabAISGhhIcHExQUJDXQyam&#10;7du3BzoELxcuXKC9vZ3r168HOhQRERGRYYmMjCQsLIzbb7890KGIBIQlLDycy+0hTO213tEXLSbu&#10;uecevvGNb/DLX/6SmJgYHA4Hp06d4vTp014LJLW3t/Pmm28ydepUzGaz+6EEVcbahQsXMJlMLFy4&#10;MNChiIiIiIxIbW0tFy5cULIqk5IlJDgYE0bfE2YThmFw9epVgoODCQ8PxzAMwsLCMAxnecMwMJlM&#10;gPO3PiaTyf0QCYS2tjYWLlzo/hkVERERuVUlJiZy9OjRQIchEhCWI0eOMHtKJ16TJA2D+Ch47bXX&#10;+P3vf09MTAwAJpNJI6Qyrt24cSPQIYiIiIj4jb7byGRlmTNnDnPnJfPvv/2Az2+YAQd3xgSx5mtf&#10;5vz5c+zfvz/QMYrcFI2mioiIyGRSU1NDc3Mzly9fDnQo4iczZswgKiqKpKSkQIcSMJaf/exnpKSk&#10;kDg9ku8++Rhms5ndu3dz4MB+ysrKCA8PD3SMIiIiIiLSj5qaGgAeffTRAEci/nbo0CFqamqYO3du&#10;oEMJCMulS5d45513sNlsXLt2ja6uLt555x0sFguRkZEanZJbjn5mRUREZLJobm5WkjpBpaam8v77&#10;7wc6jICxTJs2zb3P6fvvv49hGMyePVv3ooqIiIiIjHOXL1/WL+knsJFO5674w39x6tQJLJbgIddp&#10;7+ggJSWFLz308Ij6HikL9CyS1L1oksitTn9hi4iIyK1uqDtp6HuP+PLZZ/W0d3SQfOfdQ65z+vRJ&#10;6upqx0eiKjKRGIahv7BFRERkUtF3n4lnpFt+Xrt2jabmZuLnxPP1VauHXG/X/7pCiCXwaWLgIxAR&#10;ERERERG/6ejoZOs//ZTpM6Ow2WwAnDlzhjNnzvqsExcXS3Jy8liFOCglqjLhaERVREREJhP/fPfZ&#10;y/rQf2TBsff5/lzP534JUcaQw+HglVd20tHRSXBwMA7DAcCLhVtpaWnxWc9sNlNc/MpYhTkoc6AD&#10;EBERERGR4etOVHseb/FMaCihoc/wVq9zbz0TSmjoo2yv6S7X/dzAmer2ft6rjF8eo9HmxHwMxy9+&#10;8e98euYsKfcu9Ho9MzODBQsW+HwsX/4YYaGhI/th9CONqMqEoxFVERERmUz6fvfpfv5z3nhrB5kr&#10;XIe1O9j8c886mexoy6Q7Oe3dVt8yfovYo31/tTl+XL58mYqKikHLWa1WZsyY4de+y8vf4YOKP5Ca&#10;tgRLr/tMn1jzDVjj1+5GlUZURUREREQmnAfZuvW7/PzFHdS6Xql981ewdSvfdZfZy7Phj7Gjtv8W&#10;+pZxPd/xLOHh4YSHh/PYjlrY2+vYq264+9yzewFq2fHYN/g5+3lhYTjh4c+y12dZjz737uCxcI/y&#10;Hn2Gh4cT3lMh4LqTzzfeeMPnw7Ocv9TW1lH62mssXLSIsLAwAEyA3WHQ1tY65Ietq8uvcQ2XRlRl&#10;wulvRLWtrW1U+wwNDcVs9v17H5vNRtco/6EfDzGEhIQMuAez3W6ns7NzVGMIDg7u8xvE8RaDw+Gg&#10;o6NjVGOwWCwEB/veM80wDNrb20c1hqCgIEJCQsZ1DDD6fz+YzWZCB5lK1d7ePqozQcZDDCaTyf3F&#10;yZeOjg4cDseoxQAQHh4e8BjCwsIGXM2zs7MTu90e0Bi6urrcC7CMlsH+3RoPMYyHfzuHor8RVQMw&#10;Hl/F0y8U8tua9TybtJd/fgGeODKXky94TBfmZp/v54UTG2ht3Q61O1h+30LCn97tcfzPvLV+Byuo&#10;Zcfyb3BsyxFan01ynVvPW607WL9vNyemFLLgyD6eTQKMGrb7KLsCV58vPsGR1laSAGq289g3jrHl&#10;SKuzPnt59tnxNaNu1apVGIZBWVlZn3NZWVnu8/5UVVXFnDnxTIuc5n7NMAwuX7rIyzu331Rb06ZF&#10;+jW24VCiKpPCe++9N6rtP/jggwPuQ1xTU8Onn346qjGkpaVx++23+zx/9uxZTp8+Paox3HfffcTH&#10;x/s839DQwNGjR0c1hgULFnD33b73Crt48SKHeWxrBwAAIABJREFUDx8e1RiSkpIGXDXv6tWrVFZW&#10;jmoMCQkJ3HvvvT7PX79+nQ8++GBUY4iNjWXx4sU+z7e3t4/6n82ZM2eydOlSn+dtNtuoxzBt2jS+&#10;9KUvDVjm/fffH9XkKDw8nK985SsDlvnggw9G9Zc4FouFjIyMActUVlZy48aNUYsB4PHHHx8wQTt8&#10;+DBXr14d1RiWL18+4C8Ojh49yhdffDGqMTz88MNMnTrV5/mTJ09y7ty5UY3hoYceIjo62uf5mpoa&#10;zpw5M6oxjId/OxctWsScOXNG1IbP256MTPK3FLLoX/ayPquMV5/eQEsifN9ZqWfa7U09f5At+ZnO&#10;/hLnkcKDPOF1/Gs+qTHI5E1+vf9pNryb6Dr3OE88+CPK9m4nM7NXm7WDlX2QLf+6nkRX0uz8z35O&#10;1hgYiQCZbN8+/rbo6S9ZHa0kFSAlJYXfvfc+cXFzCHP9Uq7L5iD1gVQyMx4fcjvv7CsnWNvTiPhf&#10;f39ZP/roo6PaZ2ho6IB/4SQlJZGQkBDQGBISEoiNjR3VGEJCQgaMITY21u/TXHoLDg4eMIaZM2eO&#10;+s/DYDFER0ePegwWi2XAGKZOnTrqMQQFBQ0YQ2hoaMBjCAoKGvUYzGbzoF9IHnnkkVEfUR2sfavV&#10;OuojqoO1v3Tp0lEfzYSBv8wuXrx41GMY7O+Ie++9lwULFoxqDGFhYQPGMH/+fJKSkkY1hqH823nn&#10;nXcGNIbx8G/nUPR/j6rztcQVa1j2ozK+z6s8veolDONt9zlnneE+9+6nz3HtSfbzKmsiXvWK9en+&#10;2qm5ibIAic/wzq9PMnVNBN01nv71DV7KZNzpTkp/85vfsGrVqlFLUgHuu28hjzzyMH/4w35S09Kw&#10;WHzPrLoV9ElUQy02IsLaCDYP7y/pLnsw19tD6LIrB5bxY7CpXqPNYrEMOBV0ssQQFBQU8M9iPMRg&#10;NpsDHoPJZFIMLuMhhsGmxE6WGAabnjxZYhhsuvpYCA4OHvD2gckSw3j4t3MofE39xTAwkp7hR9+J&#10;5MljhXxY1DOVF2Okz3v10+fYAL7Dr66/hHf+2E87N1O2W0YR168XOZ+//RyRT3yflX3qjw+rVq0i&#10;OTmZ5OTkUR/1/fa3vsnFi5c4dvQoixbdP6p9jTb3nzyTCb6c0sAdt3cxNWYWwUHDexO7uhzcuPY5&#10;p+uDqaqd5bdARYZKq/6KiIiI9Mhc9R2WLVjB6I6R9+40j8Jli9nySh6Zzzh7rn3lOfaueAnn4QFO&#10;1gJJQynby9vP8dWaPN7pPpm0gGXLGNvru0kD3RLkTyaTiWfW/RUFBf/IqdMnmTGzZ3r98RMneOON&#10;vvfMdnvk4YexWh8aizCHxAJgNhmstp7j/mXphE2d6ZeG77pwhhnRn7C3erZf2hMZKiWqIiIiMtn0&#10;993HPV02o4jyDO8ynlNpR/Lc93Ei68p/xclpi4nc4Dqx7EUOrzMwjAyee3EZDzwZyb/xHX7VXDRA&#10;2X76yFhFypMeZVnGi4fLe+5hnSAGup9+IMHBwfzwhz/gb//u7wkNtbgXDIufM4fljz3ms960aZG8&#10;8MILHD12FLPJxIwZffPC6dOn84Mf/GDUb+UCMD311FPGY/ed5ytfTSM08jYALCExTIlcSJAlCueQ&#10;excORxeGw4ZhdNJ+4zS2rsEXGmi68Cnl79RRXeP7JnW59W3ffnOriI2mY8eOcf/99ytRFRERkVue&#10;yWTio48+GnBxvPLych5//PExub9bxpbZbOatt94adCE6Xz7//HNe+/VrWB96kIe/PLT1GC5dusT6&#10;Z5/hxvUbfRLVsUxSASxTQ9tJmGNxJ6nhUxcQdfvjmM2e9wQY2G0t2G3NOGw36GpvHFKiGn373STH&#10;f8zh2ttwGMP7jYDIcChRFRERkVvdUEfUNJtsYhrpZzp79mzuv3/RTW1/NHPmTL75zW9S+h+lXq+P&#10;dZIKYJka1kb0TOe9pEGWaUTP+mNMpiC6Oi9w40oFXR0XsduuYxjD289ryrSZTAtvo6l1ij/jFhER&#10;ERERkQE47HYOf3iIsLChLxx45mwd3/6zb7Hv3fe4cuVKQJJUAEuIxU5wsHPeckTUYkymIDrbG7jc&#10;8EsMx8g3WQ4ODiLYMrqbNYt40m8VRUREZCIY6vcZffeZmPzxmcbH30Fz8zXOnh36nsSxsXHMT17A&#10;4vtTKSkpIScnZ8yTVOi1PY0lxDkP+cbVCr8kqSIiIiIiMnpiYmJwOByYTCbdpzqBmM1mHA4HMTEx&#10;I2onKXEuSYlzh13/+eefH1H/I+GVqHbPg+9sbwxIMDfDmldCblwZmzaUUu+v9igmp6jCD61JIOm3&#10;iiIiIjIRDOX7TFRUFMePH+eee+4Z9iqxMv44HA5OnDhBVFRUoEMJGK9E1W5vw+Fox2FvD0gwCdmF&#10;FGTF9nm9sWwTG0r9kY6KiIiIiEwc8+bN4/Tp0xw6dIirVwdf7FRuDTExMURFRTFv3rxAhxIwXomq&#10;w96Kvas5ULE4NfYeJbWSV1JASVY1xTlFdI93VhTloLFP6Y9GVEVERGQiGOr3meTk5FGORGTseSWq&#10;bdeP0zXupv1WUJRzjuzCAnLzrFRoaq4MQomqiIiITAT6PiOTmcVhmDAHOfdM7eq4QFfHBf/2YLbA&#10;iP+Q1VP6ejVZuavJTqigtL6fe0oTsiksyMI9cdg9MptAdmEBS6o28TLrPaYWe4/Q9tG7PY/yvu5n&#10;TcgupGBJld/um5WbFxERgWEY7hvQRURERG5FZrMZwzCIiIgIdCgiAWFp7wyh6dIlpseNzpSB1mtX&#10;aOmYPvKGzjXQSBpx8dA3C7SSV5BFQ3EOG1y5ozU726tEbFYB68s2kZPjrGzNKyG3MJtzPpLKhGVx&#10;VG3KofvWWGteiXtEt+JgNbm5S7FS4ZHoWlmTFUt1sZLUQAoLC6OhoYHY2FgtKCAiIiK3LIfDQWNj&#10;I+HhQ9//UmQisVxvD6ep6crotG44aL5h0NoZOvK26s/T4OtcwhziaKTqXM9LFaWl3mWqi70WZKrY&#10;XcbqgiUsSyilvp/Msr60yCvh9EpOK3ZTtrqA1dkJVLgz2aWkNZaxSTOTA2r27Nl8/vnnnD17ltbW&#10;1kCHIyIiIjIsU6ZMYcqUKcyaNSvQoYgEhKXDZuHwqWBmzTrAnPnL/Np43UfvU3E00j+N9ZOMutWX&#10;8np1FrkFJWT1WYzJqbGhV8X68zSQ5WOE1tVln1WIq7src6Cqkawly0goracesC5No7Fqt0ZTx4HZ&#10;s2cHOgQRERERERkBC8AnjTEE/aGVh9v/QNxddxEydTomeqZNmoNC+lQ0cGDYbX1bNBx0tDRx9vRR&#10;yg9Gc6HZD6OpAPFxxNLAeR+ZYPcqwNa8EgpKsqB6JHuiWskryXWOkOa4kl5rHiW5PSXqS1+nOmu1&#10;a0TWytK0Rqp2K00VEREREREZKfeqvyfrp3Dpyg2S7/iY6dMMwiwdAJiwEZt0P3F3zXVX6uzo4Mj+&#10;9zFsbX0abOsK4eLVIE6em05zm5+SVKzk5abRWLZp0C1pKopyqEjIprCgZ+ElgNjeQ6cDjdBal5JG&#10;NcUeI7MJc+LAa/JxBQerc1m9LIHS+KWkVb9OkfJUERERERGREfPanubSjalcOjHVq8DMqc18LbLR&#10;nag67J18+Pu9vHHgDmx2r+qjo3v13epickp9ztElb9kBirrPx8cR27tMWi551gqcg6wJZK93ttlv&#10;k+caaCSLpVaoqHC2vz4rFnrdJVtxsJrc1WvIW5JG9etFI7lKERERERERcRk005xzWxsJifPdxzWH&#10;/5N3DseNXpIam+WcuuvWSJnH6ru+xGUV0FOtkbJNG7zqNJYV07C6pGf67kBTg+tLeblsCQW5rvKN&#10;ZWwqrqYgt1c516JKWWgRJREREREREX8xPfXUUz43OQ2x2Ml+5DPu+7IzAzxVtY/dv4+h6foYjKT6&#10;Tc8+qhsGy3bHVdu3ju3btwc6BBERERERmUAGzDjTk79g7qKlGA47Rz74LXsOzOZa662UpI6yhGUs&#10;ia3m9UmcpIqIiIiIiPibz6xzSmgHyXdZaL/RxMcHP+I3+xPospvHMrZxznmfK0NY4ElERERERESG&#10;zmeiGh3RgaPjMm++G8zHn8aNZUzjnnt/1YEWeBIREREREZFhGeAeVQM89lIV8UX3qN56ampqaG5u&#10;5vLly4EORURERPoxY8YMoqKiSEpKGrSs/l2feG7m85+oBrjhVEmqyERUU1ODyWTi/vvvD3QoIiIi&#10;E9q+fft48sknh12/urqauro6EhMTfZapqakB4NFHHx12PzI+HTp0iJqaGubOnRvoUAJCKyOJTDLN&#10;zc089thjgQ5DRERkUjAMnxtsDCo1NZX//M//HLBMc3OzktQJKjU1lffffz/QYQSMElWRSUbTgkRE&#10;RG4dly5dGvD85cuXR5QMy/g20u9tFX/4L06dOoHFEjzkOu0dHaSkpPClhx4eUd8jpURVRERERGSU&#10;jEUSqURVfPnss3raOzpIvvPuIdc5ffokdXW1SlRFRERERCYqX0nkpUuXePXVV3n66aeZOXPmqPUj&#10;ty6TaWRrBl27do2m5mbi58Tz9VWrh1xv1/+6Qogl8Gli4CMQEREREZmg+ksgL126xJYtW7h8+TKF&#10;hYX86Ec/6jdZHWmiIpNXR0cnW//pp0yfGYXNZgPgzJkznDlz1meduLhYkpOTxyrEQSlRFRktdTvJ&#10;TN1IJZC++RBvr9jrfbzO9wp+IiIiMjF5JqngvAdxy5YtPpPVoTAMww8jqntZH/qPLDj2Pt+f6/l8&#10;hM3KmHM4HLzyyk46OjoJDg7GYTgAeLFwKy0tLT7rmc1miotfGaswB2UOdAAiTuXkR0cT7fnI3End&#10;kOplsrPO13Gg1LEzdyMppU00NTXx9jp6HQ8nSR3la6sp4ksmEyaTCZPpr3hzuGXH0zkREZEA604i&#10;DcPg4sWLFBYW9lkgp3tk9eLFi17lh5p89q5jGG/xTGgooaHP8Favc289E0po6KNsr+ku1/3cwNlb&#10;7+e9yvjlMRptTszHcPziF//Op2fOknLvQq/XMzMzWLBggc/H8uWPERYaOqw+R4NGVGUcSWfzobfp&#10;zuHqdmaSmj+Xpm0ZgQ1rWGo5VZnO/CRfx+NNDUX/PZ+FvzX44GvAm3+F6UtFfPJBHn1/kTpQ2fF0&#10;TkREJPC6k43ukVNfq7h6jqzOmDHjpvvwTmq6n/+cN97aQeYK12HtDjb/3LNOJjvaMulOTnu31bfM&#10;TYU1UMQe7furzfHj8uXLVFRUDFrOarXe9Gc9mPLyd/ig4g+kpi3B0us+0yfWfAPW+LW7UaURVRm3&#10;ElesIf14DXX9jLbmlwPUsTMzm11UsjE1mujop8n3Os6nHOg9Wuus2/16JjvLd5IZ3V3e9drOfHf5&#10;zIGGMOu660YT7R7tHGJc5fneI8juwPqLt3eb+f59s2v28B8VVlLmuY7npWCtOM4nN1t2PJ0TEREZ&#10;B7oTv+nTp/Piiy/ys5/9zOfjxRdfZPr06SMeUXN6kK1bv8vPX9xBreuV2jd/BVu38l13mb08G/4Y&#10;O2r7b6FvGdfzHc8SHh5OeHg4j+2ohb29jr3qhrvPPbsXoJYdj32Dn7OfFxaGEx7+LHt9lvXoc+8O&#10;Hgv3KO/RZ3h4OOE9FQKuO/l84403fD48y/lLbW0dpa+9xsJFiwgLCwPABNgdBm1trUN+2Lq6/BrX&#10;cGlEVcat8pc2UplSSiIZbGtqYlv3ibqdZKbmU960jXVvl3Iqeivz3SOx3wavY2eCd3zzIZrWJXrV&#10;dY7TVrJx6xoONTXhHMgtZw+VbDz1Ak1N21zlX6J8XXd5rwjJT3VO5307A2fimZrP3KHEVbeTzOzj&#10;bD7U5DpfTn7+wPH2bdPfFpLsNQx5lNM18LV+hyZ9lB1P5zSkKiIik0R/I6oGYDy+iqdfKOS3Net5&#10;Nmkv//wCPHFkLidf8JguzM0+388LJzbQ2rodanew/L6FhD+92+P4n3lr/Q5WUMuO5d/g2JYjtD6b&#10;5Dq3nrdad7B+325OTClkwZF9PJsEGDVs91F2Ba4+X3yCI62tJAHUbOexbxxjy5FWZ3328uyzI03s&#10;/WvVqlUYhkFZWVmfc1lZWe7z/lRVVcWcOfFMi5zmfs0wDC5fusjLO7ffVFvTpkX6NbbhUKIq44hz&#10;tHBj9+HaUo9pv+XkR2ezy102nZo6yBgsYavby+7Ktbzwtqtg4grWpG9kT/k2MjKc7WwuXod3M+ls&#10;fs7Vb+JcUtjdf1/le9jFWkq7Q8xYyVqyPdoe/HpP1YKz8wy2bQPqdg4S7yj55DheE1TmJrNwOGXH&#10;0zkREZFxYCySJ5+jr0Ym+VsKWfQve1mfVcarT2+gJRG+76zUM+32pp4/yJb8TGd/ifNI4UGe8Dr+&#10;NZ/UGGTyJr/e/zQb3k10nXucJx78EWV7t5OZ2avN2sHKPsiWf11Poitpdv5nPydrDIxEgEy2bx9/&#10;W/T0l6yOVpIKkJKSwu/ee5+4uDmEhYcD0GVzkPpAKpkZjw+5nXf2lRM8Dran0dRfGUfS2XzIudhQ&#10;U1NTnyT1+OZDrnOlrB1qk7WnqGQX2e6ptKlsrPRnyPPpue00ifnpQ6yXuI63S9eyK7vXFN/RjteX&#10;eSlYPY9rTnN0OGXH0zkREZFxYCwW0+m/nvP/iSvWsOzVMr5f9ipPr8rwOjfS5wMe15xkP6+yJiKC&#10;iIgIIiIW8aP9uJLTXvVupqxhYCQ+wzu/fppX13SXj+D7ewO/8FF/j1WrVrFq1SoA93N/f/7d7rtv&#10;IY888jAff/wRNtv4mL47EqOSKptMBneHfEpIkI2a1ruwETIa3chk0T1yOez5rmspbepv6q4fVJ7C&#10;PShKLaduJqnM2OacXgzOacPZ+awshVGNd0C9p8z2nlI7hLI14+iciIjIONCdbIzmAju+pv5iGBhJ&#10;z/Cj70Ty5LFCPizqmcrbnQQO/3mvfvocG8B3+NX1l8jEUz/t3EzZbhlFXL9e5Hz+9nNEPvF9Vvap&#10;Pz6sWrWK5ORkkpOTR33U99vf+iYXL17i2NGjLFp0/6j2Ndr8PqJqAhZHfMw30qNYY53Fg1EfYjKN&#10;r2F4ucUkzSed49R0r2lUvsdjCjC4p9D2d5zxHJvTd7HVY0Gkup35/tniJWMla/Fo25VQrxxKhlme&#10;771IU9J80tPnkzRovL2v1U/mruRPrRUc716F6JPjVFhTcK5RVEPRl0yY/urNwcuOp3MiIiLjQHcS&#10;OX36dAB+85vf+HwAflxMqUfmqu+w7IkVjOnmA5l5FC77N7a80vPFpfaV5+g5PMDJ2qGW7eXt5/iq&#10;58mkBSxbtmBsr+8mJScnj0k/JpOJZ9b9FRFTpnDq9El6VoCG4ydO8GLhFp+Pioo/jEmMQ+X3EdWU&#10;KSew3jebadMicNg6uSt2Coear9PKtMEri/QncR3Fm3eT2n3/6tq1HlN/M3huczqp2dHOUdembX2O&#10;nYsQpRLdffNr+mYOrfNHYBlsO7SZzNTutp3b6wxpJDRjJSnZHjG56ibCAPF6X6t7NNYv5pL3wW/5&#10;K5MJEwB/yW8NX1u8DFR2PJ0TEREZX7qngHYnpb3PdZ8fjv6SWqN7FDKjiPIM7zKGxwjlSJ77Pk5k&#10;XfmvODltMZEbXCeWvcjhdQaGkcFzLy7jgScj+Te+w6+aiwYo208fGatIedKjLMt48XB5zz2sE4TJ&#10;ZBpWveDgYH74wx/wt3/394SGWjCbnWOT8XPmsPyxx3zWmzYtkhdeeIGjx45iNpmYMWNmnzLTp0/n&#10;Bz/4gd9XLO6P6amnnvLb5zkv7BO+khLGnNkzsds66Whr5YOPPuUPzQ/i0O2wE9b27Te3ipgEVnl5&#10;OX/yJ38S6DBEREQmvNdee40VK1b0ed1zBBV8J6lms5k333yTjAFWVCwvL+fxxx/H4XD4J2gZN8xm&#10;M2+99daAn/9APv/8c1779WtYH3qQh7/86JDqXLp0ifXPPsON6zf6JKpjmaSCH0dUE0LO8mCSmbhZ&#10;07F3tdPR0UbFR59y8HqaklQRERERmZT6G+lcuXIlhmGwZ88eVq5c6T4eSl1ffYz2vY8y9kb6mc6e&#10;PZv7719EUFDQkOvMnDmTb37zm5T+R6nX62OdpIKfEtVZls9Jv+MGiQl3Yrd10NHeyoGPzlJ5PZVO&#10;I8wfXYiIiIiI3HJ8JRsrV65k3rx5Ay6wo+RTRspht3P4w0OEhYUPuc6Zs3V8+8++xb533+PKlSsB&#10;SVLBD4lqTNBllsVdIGXuXdi62unqbOPAx/UcuJ5KpzH0N0REREREZDLx1wI7GlGdmPzxmcbH30Fz&#10;8zXOnj0z5DqxsXHMT17A4vtTKSkpIScnZ8yTVBhhohphambZbZ+y6J652G0ddHW0sf/IZ1Q2P0CH&#10;klSRcSkQf9GIiIhMVsNNNsxmMw6Hw71asC8xMTE4HA5MJpPuU51Auj//mJiYEbWTlDiXpMThLzP5&#10;/PPPj6j/kRjw5tFgUwfW6I/4Suwn3BV2Fs/ljcNMrTw48xRLFibi6Oqks6OV/UfOcrB5Me3GlNGO&#10;e1QkZBdSUphNwgjbseaV+KUdkdEQFRVFdXV1oMMQERGZFEwm07AeDoeDo0ePEh0dPWD7UVFRHD9+&#10;3J2s6jExHg6Hg+PHjxMVFTVGP6njj88R1RDaeHDqAVZk/DEhISFcvPAF71V+RHXzQszYSY8+wrL7&#10;ErHbO7F1tlN59BwHmx+gzYgYfjTWPEpy0/q8XF2cQ9Hg+yOLyBAkJSVRU1PD7373Oy5fvhzocERE&#10;RCa08vLyYdWbPn06UVFRJCUNvDvovHnzOH36NIcOHeLq1avD6kvGn5iYGKKiopg3b/LuDt9vohpE&#10;Fw/NPkd83AMcO/Yx9y+6n+ioqWQ+lEzY/sPY7R08tGguhsNGV2c7VcfPU3l9MW3G1JFH1FjGpg2l&#10;1HcfW/MoyS0hj1snWa0oyuEWCVUmqblztdOoiIjIROGve11FxpM+U3/N2Hjotk9Z9afruPuedEKj&#10;7+LgwYPYuzqwBJl5ZMlcHlqciAk7XZ2tVB8/R+W1+2lz+CFJ7U/FbsoaIW6OJtKKiIiIiIhMBl4j&#10;qibsLJtZy8rs73L9yjnCp0xj3n1WagwbVYc+ZNE9iTgcXVhMDmydHVQfO0fl9QdoNSLHPPCE7EIK&#10;smJdR42UbdpAqWsY1ppXwuqGTbzM+p4yvUdqXeXcM40byyiuurl+ErILKVhSxabX4yjITQOqKc4p&#10;grwScikmxzUEPPx4lpC7pKpPORERERERkYnMnaiaTAbpMTWsWvPfaL9+ieCQUILMJpqvNLAw/XGO&#10;Gg4OHznCvYlx2B2d2Ls6wGRgYBrVABOy15MVW01xaU+qZs0rITeujE05rgTOmkdJQR7nc4rcU25j&#10;swpYX7aJnJx6wEpeSS4Feee9ksfcNGdiWeHsiMKCWGjkpvohNouCpcXk5BT11OvnOvwRj4iIiIiI&#10;yGTgmvprkBr1CY+v+hO62lswYSI0JJSmi2eZOSeRzz6p5N70DOKSUjnyyWfYO9qx2zq4Jz6M1CkH&#10;CTW1+i+i2CwKSkoocT3W8zI5nolhQjar0xope9ljlLFiN2WNaSz1zBCri9ngTm4r2O2cP+xaidfK&#10;0jSoLvZot76Ul8s8ssKh9kM1xUO5eXak8YiIiIiIiEwSFhNw/7RPePxrKzFjx2HvICLqNi6d/4TY&#10;u1L47NRB4u9eyMX6E9yRdA8hoSGc+Pg/Sbw9GIe9k3tm2WhvqKaq/WH/ROQxJdY57XY92Qd6ptsS&#10;H0cssWQVlJDVu+qcBHCllY0N57zO1Z9vgKw44oF661LSqKZ4oPxyiP3Q2MC53nX7u6yRxiMiIiIi&#10;IjJJWMzYiDBfw9F1g057EDEzY2k8e5z4u+7ls9PVxN45n8uNdUyJiMSwdRI5dRqLlj3Ohx/s4Y6Y&#10;Tgx7J3MibJzsuMoNY2Qb0vZWX7qB4rgSctdnc8DrPk2PKbKjaqz6ERERERERkW5mOxb2X3uA998t&#10;J9gSTEPdUebcuYBzdR8xa04iTZc+IzgkBJPJoOXaRWJm3k5nWzNpj36dz65YcDgctHWB3QgalQAr&#10;ioqpjs1ifbZr1d9zDTTSe/rtTTrXQCNx9F5IOD4utleZEfbjz3hEREREREQmCTOA3bCw/+o9vLnn&#10;daZMi6Hh7DFmzrqDG9e+wGwyERxsoflyI9Nvn8P5umPE3pFEZ8s1Uq0rqG8K5UTLXNqYNkohOu/n&#10;jM1a41ykqL6U16shLTfPY9GiBLLzshnyBjb1B6hqjCVrvUcda17Pirv+6sef8YiIiIiIiEwS7lV/&#10;HQRReW0hjrff5pEH02i7cQWHrYspU6dx+YvPmB1/N+fqjjDnjrlcbKhjWlQM58+f4zNbEp/Z545q&#10;kPWlr1OdlUtuYTbnNpRSUZTj3AKmpIRcV5nGsk2UDr1FSjdsgsICCkpcd6BWF7OpLI6CJT2lRt6P&#10;f+MRERERERGZDExPPfWU4fUCBvdPPY41dS7xdyZx4fynxMXP5Xz9CWbF3c3Vy41MCY/g4uXLvFt1&#10;jlNtyYGKfcJz79M6zvdR3b59e6BDEBERERGRCcTS+wUDEx/eSMFefZKlrc3MX7CY8/UnuH12PE2X&#10;GggLDeXatau8X13P6bYFgYh5kkhg2ZJYGqsOjOsk1V9OnjxJS0vLsOtHRESwYIF+HkVEREREJoI+&#10;iaqTiaMt92A/cQq77SBz587n+pULWCwW2lpb+d3BWo633ovRf2W5aQlkF67h/IaeFYYTsteTFdtI&#10;2YHJkKZCS0sLixcvHnb9Dz/80I/RiIiIiIhIIPlIVMEAjrfMx3aqBsNxnLjZs7F1dfHOgRN8dGPR&#10;GIY4GdRzoCqOAo97YSfj1jjTpo3WglwiIiIiInIr8ZmodjvdNhfb6U9JbfmEM1908FHLYsA0BqFN&#10;LvWlG8jx/ypNtxSLZdAfRxERERERmQTMQylU1343v/s0muobizAMJaky0ZSTH53Jzrpbpb+xjvdW&#10;Mtrvza32syIiIiJyaxpSogpw2RGHQdAICAZIAAAgAElEQVRoxiIyyurYmRlNdOZOfH/vV2Lg1Pt9&#10;GMv3xV993Yqf5a0Ys4iIiIj/aa6lTB51e9lNOumVu9lbt451if0VymBbU8ZYRyajQp+liIiIyK1q&#10;yCOqIre6ur27YU0xxZth915fQ1a9RrTqdpIZHU20+9F9zlVuZ777XOaAw2Dl5LvbyGZXv687H/nl&#10;ntXyvc5Fe57cO5S+B4rTV9917MzMZheVbEyNJjr6afK9jvMp76d+T2iuPsu737t8yof8fvXu29WX&#10;1+cw1BFHz89ysP59XctQ+hjgPfDVX78/Vz6uHYb4WYuIiIhMHEpUZZKoY+9uWLMikcQVa2D33gGm&#10;//bU2Zm7ETYfoqmpiaamUtZ6na9k46mVznOHNsPGl+g/v3EmIMf7bSeDbU1Nrted7RzP9kjOso+z&#10;+VBTP/U8+i5dS6XPvvsrm+tK3nz1nci6t0tZS7qr71fZ5nW8jYze1+QZd3efW6G4qbv8UN+v3n1v&#10;I4Ny8lM3klLqirM0hY2p+QNc7xDeB6/+B7sWX4bwHvjqr9+fq/6uvb/Pb6DPWkRERGRiUKIqk0P5&#10;S2xMecE53TdxBWvYyEuDfdsvf4mNlWt5of85wkA6m59zTS1NnEsKx6npd5BwL7sHbMdjVC51I5Ve&#10;7VRyqrb7eQbbtnVPZfXoO2Mla3313W9ZzzYH6nsAva8pcQVr0nexx/2eprO5eB3eVzzE96u38j3s&#10;Yi0ruy89YyVr8exrqHz0P+i1+DCU96C//gb9uRog7kE/axEREZGJQYmqTArle3bBrmzX9MlUNlbC&#10;rqFkOunzSRpp57WnqPQdGfnRPkZbE9fxduladmUPZ0qqL0nMTx9C34OpPUUlu8h2T111vqejxutz&#10;8LwGPxjutYzkPfDHz5WIiIjIBKbFlGQSKGfPrrWUuqdSOl/Lj95D+bYMBlxup/IUtcBQx776lTSf&#10;dE75CM05Wljqa3QtYxtNTdtcZfOJzs5nZdPKEQRTy6nuZGqwvgfV+z0dRV6fg8c1+M1wr2WY9fzx&#10;cyUiIiIygWlEVSa+8j3sWruyVzKRxPzBpnf2nmJavsdjEaSbkDiXFF/tJM0n3XMqp+e58nzvhXOS&#10;5pM+0pE4z2m0A/UNeE877nWc8Ryb03ex1SO+up35ftxWxbMv5+fg7qv3VOCRGu61DLveYD9Xvd93&#10;ERERkclHiapMcHXs3LqL9Pm907tEVqxJZ9fWgfZUzWCb59TbPQx9auxQ20lcR/FmXKu89jqXsZKU&#10;jak9K8Om7mZNn/s+h6Kyp/3s42w+5BoBHKhvMnhuc7or5nzK+xw7F/7xjC9193xW+GWIsG/f2w5t&#10;hu6+PK/BL4Z7LcOtN9DPVe9rFxEREZmcTE899ZQR6CDk1rZ9+/YRt1FdXc3y5cuHXX/fvn2kpaWN&#10;OI6BlZMfvZX5h972sQfreHQrxjzZ6DMSERER6U0jqiIDKM/3GNUq38Ou9DV+GjWUyUw/VyIiIiID&#10;G9JiSna7HZvNhmEYBAUFuV8zmUxYLBb3ayLDFRkZyb59+0ZUf3TsIju6+w7CtZQ2DWfqrUhv+rkS&#10;ERERGYjPqb+GYWCz2bDb7djtdpKSErntttuJiYkB4OrVq1y4cIG6ujqCg4MJCgrCbDZjMpnG9AIk&#10;8Pwx9VdERERERKRbvyOqXV1ddHV1cccdd/D1r3+dBx54gIiICABeLP4PAP46/78D0NLSwocffshv&#10;fvMbzpw5Q3BwMMHBwWMUvoiIiIiIiEw0Xolq9yhqSEgIf7nuWabcnsiiu6ZjCTK7RlZtfHHpMoYB&#10;LS03ADCZYMmSVFLuW8yRjz9i16v/N11dXVgsFo2uioiIiIiIyE1zL6ZkGAadnZ3Mnj2LLVu20BVx&#10;B//ve3UcOXOZtrYW2ttb6erqJPuPFvKnX10IGICBYRi0d3Sy9f+c4HhzFD/5yd9z220z6erqwjC0&#10;oLCIiIiIiIjcHHeiarPZiIuLpaDgH5g+fTppc2ewckkcd80MweFwuCsc/vAwhz887NVIUJCZRXdG&#10;MX/OVKKjo/mbv9nErFm3Y7PZxu5KREREREREZEIwg/Oe1NDQUDZu/DEhISEAhAbZWTY3ihDL4DvY&#10;mICsJbNJnzsdgODgYJ5/Pp/g4GC6urpGL3oRERERERGZcMzd96WuffovOPVFFy3tNjo7O0Y8Gho6&#10;JZKnnnrKva2NiIiIiIiIyFCYbTYbCQkJRMyaS+kHZ6g8fYGurs4RNXrpeicv7j7NtdA7iIuL1RRg&#10;ERERERERGTKzw+EgKyuLlIQYsr98N/ffGTniRiNCg0iOjSR+xhT++I+/ht1u90OoE481r4SSPGug&#10;wxARERERERlXLDabjcWLFxNiMbMseSatrTdG3Gh4SBD/7ZF4AFqiF7q2trETFBTks441r4TcNF9n&#10;qynOKaJixJGJiIiIiIjIeGeZN28eERERANhs/l/4KCIigoSEO2hoaBwwUa0oynEnota8EnIpJqdI&#10;qamIiIiIiMhkY545c6b7wHMbGn+67bbbR6VdERERERERmXgsMTExvFj8H1y80sQ//ODPB63Q2elc&#10;aOnGjetMnTrw/az/45//NzNjooidHoPJZBpRoAnZhRRkxbqOGinbtIHSeudR9wjspobVPWWqnSOy&#10;3vU8pxAnkF1YwJKqTbzMeh9l+uu7p22v80uq2PR6HAW5aT1tJGRTWJBFT01NYfbl5MmTtLS0DLt+&#10;REQECxYs8GNEIiIiIiISKJbhVvzV7l/xlUe/wp0Jd/kznn5Z80rIjStjU04p9c4XKCnI47xn0peW&#10;y/qGTeTk1ANW8kpyKSnJpbGs+zVnYpqbZ6XCI8mMzSpgvbuMq6/CbM5tcPblvHe2muKcDV4Jbkke&#10;3lOTY7MoWFpMTk6R+6WEZXFUbcrxTqh79S9OLS0tJCYmDrt+XV2dH6MREREREZFAMl+9eoW/zv1T&#10;fvrjvwQGH/X87nf+gkX33U9HRwd7397L/gP7fU4Z/ocf/DnPfyeLK1euDn8v1YRsVqc1UvayK0kF&#10;qNhNWWMaSz0XzG0s4+XujJAKDlYDVPO6+7V6DlQ1QtwcEjzbry5mg7sMVOwuozF2CcsSuvuG6mLP&#10;UdB6Sl8uozFtNdneDVHcKwGtLy3Co2kqDlZD2lK0zm//IiMjh/0QEREREZGJw/L551+4D4YyPTco&#10;KIgHlz1IbGws773/Oz4+8hGff/45X/2jP/I5FfjixQvDjzA+jlhiySooIavXqcY5CdCdvjacxyMn&#10;5FxDI8Q1cM7jtfrzDbCkVxsN57xfqD9PA1nExQPEEUs1r/ceAPUs091po3df3fpMG6bax4WKxTLs&#10;AX4REREREZlALJ9++iktLS1ERERgNpuHXPHOhDt5cs2TvLPvHS5c+II9b+7hm9nf6lOupaWFs2fr&#10;CQ8PH0GYt+K9nc7px2mNvaYs5wY6Lhl7p3njxd8z83vfxTpjLOr5q/5kpPdMREREZDywBAUFcejQ&#10;IR5++GHMZt/bx/Rn6tRIslZ+nQ8/Ouw1GtZpc/B/KhtZdGcU184dw2KxDLg1zYDONdBIFkutUDEK&#10;mWqs17AokDCHOBqpOgfgo2+vMj5Yl5JGNcUbeqYsJ8yJAxr8fAUyoMsV/Pxn/8lFH6dve+R7fFcZ&#10;yQj0TuzGS6I3XuIQERERkeGwBAUFUVZWxkPWL7HtjRPcdVsYX3tg1pAbCAoKIi3Vez7tjXYbxz5r&#10;JjLMwh/2vDn8JBWgvpTXq7PIzc3DWuGxYm/eMg4UlXpN9x2WtFzyrBU4by9NIHt9FrHVxa57S330&#10;/f+zd+/hUZYH/v/fz2RCCIcACWgTMEoCAaKtlkDQWDytCbUSENys3b3WSPHXNRRrqPsF5Cd76Ldx&#10;JfCrkgIlu64uTfe6tjYVCllFhGLFNZXDoFs1nJKAEYmSRAKRkOM8vz9mJpmZzOQ4SSbweV3XtDPz&#10;3KfnGb2ufLzv5348yvjhHbBjM1ieHo2C6gCLSuHxZ1x3BSu8iIiIiIgMBVar1crZs2c5dOgQMKpH&#10;y3/9iRw1jJULp/LJnz+ksrKS4cOH96m94rxMyC4gq6AA18rZyqK1FPZ5pFBZlM+5hQXtS3K9Hj1T&#10;nJfJ2Yxccrz6zuw0pQIVhWwpmkVOlrPtyiLW5tvI0dLfIFND8csvcWxG+8zqyV3reHd8++ea4pd5&#10;qXouzyxIwBF2t1PirJ24+BkWJNDhe89jHfs7wF388PEUOuZl73YmcJfP773aP7mLddtL3A/yzALn&#10;+xO7WHfAccz/DLIzxN81gQMdyvrru4bil53fv7SOA8STOKHM7XMii59ZQEKn1+xdxi+ewbHtB6gi&#10;kcXPTOe433F0da38jcs1Du/qPb1mnf0GfT0XH+eTuNjxz5zHqoAJ3OU9e92jPnvyWywgwec16nAl&#10;RURERALOahgGVquVV17+dzZs2MDYsWOpr78M9HKXXqeWhq/5dUEBVqu1x89QLc7L7HA/qq/vOjtW&#10;UbiaTO8kW5xHZodGzlK4OrPT0OuzrW4c9/W9e/+dnZMMlCimzZjAgeoawBFGjpdMgMQT1OAIkjXV&#10;VSROT8ARMrdTddcPeSYlyhkgdnHymQUkkMCCZ57BlXM8j7U7ucsRip/xGVa82neGB4dO2q8p5uXt&#10;Vdz1w2faA8wuV8EqDlTP5ZlnFjiD2XucTPER2nyW/T3F0x4nJcp/3ymPL6baa+kvHp87u2bOPt+d&#10;wQ+fecYZ2k9y3H0cNcW8/JK/MfdkXN6XujfXrKvfuItz8bimvn/7krYgWEPxrhPUAO+9dIAJi5/h&#10;8QQcbby0i/G9un49/C06vUYiIiIi/csKEBoaSlNTE+vWreNnP/sZoaGhNDc3UXu5meHDQhge2vUs&#10;6+u2L2hutfNQcgzNzc288MKLtLa2Ehoa2u8nIdIXUeMnwLFqakgg6uRxShLn8sPxxzlRAylRjuA6&#10;/k6g5gTHqhKZ+7gzZURNY8aEAxw/uYAEn7OqE6iugQRn8er3XubY+E5m1Lzb78BP+wBU0Za1SWDB&#10;Akd5mMBddzojXsJ0EnnXY0yevMuWuLXZ+bn51eU1m8BdD3nPLLuNI2o8EzjWSV+9HBfQu2vWWX9d&#10;nEuHa+qm5gTHqiZw10OuOB5FyoIUOLmLEhJZ7Po6YTqJbO/d9aM3v4WvayQiIiLS/9p2QLJarXzx&#10;RSX/9E//xMqVK7FYreS9Xkbc9SN59O4bumyo8kIjDc2tXLhwgRdf3Mj581UKqTI0JEwncftxaoCa&#10;4yUkTl9AFMc5dqKGlGnVVE2YwZ1RwMlqqihh+7oSj+qJgCvA+J4NBaiipAQm3NXJOGqq/W761Gn7&#10;USk8vriaddvX+VjS2VtRjJ8A1V313ZWazq5ZX/VhXL26Zn3oz9Gp2zX1UlNNFROY6ytgTxjvFh47&#10;aaMrPf0t+uWfKxEREZHuaQuqhmEQEmKlqqqKNWvWkJmZSfKU65k03vP+0mdf+E8Annv6bz2+/8F9&#10;N2CzHeUf/mFj20xqT5f8igyOBKYnbuf4yelQksj0BQDTmbD9PU6OB2bc6RYU/N3veNwx8+X3/sMJ&#10;3PXDh+D3L7FrvJ8/9qPGM8FfBOmq/YQFjqWe4Fxiuovpz0z3d8LdUEO1KzV3eW5d8XPN+qqv4+rp&#10;NevzdXC7pt46++2rqmmfhO2kjW7p4W/h8xr1w28pIiIi4sVjTa9hGJimSUNDA1u3buXgrn+lvvI4&#10;9fX1bWXGjxvD+HFj2j7X19dz8OBB/u9P/y8v/dtLQyikVlC4OpPVXW2KJNeEqPETqHr3XUoSpzv/&#10;CE9gemIJ775bxYTxzmCScCd3TSjh3eKatno1xbsorsEZNJzLJMEZajr0QspDd1G1/WXcmnAfBBMo&#10;4fhJH2101v7JXbzs3mDUeCZ4zML1gjOUTU/ozrm5HfP+3Nk166sej8tNb65Zt37jTrhf0w5tT2PG&#10;hBK273L9+DUU7yqmxrlcuO36ddZGV3r6W/THP1ciIiIi3WT1+aXzuae1tbW8/PJ/0NraSmzsDUyY&#10;cB3RkeMA+OUv86mqOk9FxWeEhIQQEhLC8OHDh0BAFekoatoMOHCAxLntCSBheiLbS6D9qyjnJj0v&#10;se6A86sJd/HDFIAUHrrrGC+9tI4DAImJvpdURrnKvQwdNvpJYMHixPallu5tRHXSfsJ0Jmx3G5Nz&#10;Z9goTtIzVRxwte9sI6Grvkngzrsm8NL2dY7ZxmcWdPjs/5r1UQ/H5ZHtenPNOu3PHz/XtGPjzuu0&#10;nXXt62xJIYEFP7yLl19yjbWzNrrS2T+/Pvi9RiIiIiL9z3j00Ue73N63tbWVlpYWRwVnEDVNRzVX&#10;qJVr16ZNm/rchs1mIykpadDqi54xG3i6piIiIiK95XNG1ZtrxlRERERERESkv3UrqIr0t1GjRmGz&#10;2fpUX0RERERErg7dWvor0plALP0VERERERFxsXRdRERERERERGTgKKiKiIiIiIhIUFFQFRERERER&#10;kaCioCoiIiIiIiJBRUFVREREREREgoqCqoiIiIiIiAQVBVUREREREREJKgqqIiIiIiIiElQUVEVE&#10;RERERCSoKKiKiIiIiIhIULF2q1STBbPOAs0GtBhgNyDEBKuJMdIOI1vB6OeRioiIiIiIyDWh06Bq&#10;aQzlpsg4RowZxUfln2BE2CHcxGw1MS5aMVvBvIAjtF7fjBHROkDDFhERERERkauV36AadmUEc+fc&#10;gwH88fV34aZGGG4CzsnTyBb4dBg0W6DVgHPDwGiC0QqrIiIiIiIi0nu+71FtMrh16kyGhYVS/OYh&#10;msfUYzhDahurCdHNnt/VhfTTMEUGzt4VYxk7dixjV+wd0n2IiIiIiAxVPoOqeSmEEKuVt3e8y9eX&#10;LsMo37Okxgg7xriW9i/C7f0ySJFe2bvCEQb9vfo7JJZvJc3Zl/KoiIiIiEj3+V7622JQ/OZBx/tQ&#10;s/O9ga9vhlGtGBiOTZVEgkXqRmprNwJQvjWNmWsOQfLzHH1rGXGdVqvFWa0fh9b/fYiIiIiIDFW+&#10;I+gwt2W+rQaYPku1adv5N4ilZBdQkJtBbLdKx5KRW0BuRuelU7ILKMhOCcTwxOno0aPceeed3Xod&#10;PXq0j73tZYXbjKdjOe4K9rbNxLq9T1vBijTXbGwaW8vb645N20p5j7t266Nt5nUFK1a0z/imbXVv&#10;1a0/X7O0PmaPPeuLiIiIiAwdPoOqMabVsZMvgB1o7P/HrXYVJBUKrw1TpkxhxIgRmKbJhAkTfL6s&#10;VisjRoxgypQpAeu3ZEMaGds6KXCohGn5tRx9Phk4xJqZr/Ng7VEcH9fwi4As7d0GD9ZSe/R5HM1m&#10;4ciae1kxNoNtLKGwtpZaZ7/bMpxhde8KxmZsc8wW19ZSW+sap4iIiIjI0OQ7gYaYGJOaHBsmAeYX&#10;oY6Z1X5UfNgG0bOY4zOppjA7CWyHi3vffl4mmasLqeh1CzIQIiIi2Lp1K01NTTQ1NTF8+HCPV2tr&#10;K5cvX2br1q1EREQEruNF+dTW1lJbu5FUX8eTFzHPfb1w8jTi3T6WlAZi9nIJD6YCcVNIdPu2fOsG&#10;tgEsedA5tjjmLXIE0W2v76W8tMRR0C0wxy17i7eWdbbAWUREREQkePmfKg23Y9zUAFHN0GRgloVh&#10;Vg7DrLFCTSh8GQqVw+BygHb6LT6MjWhm+UqqKbNJwkYfcqoMIVOmTOHFF1/k008/paGhoe37pqYm&#10;Tp8+zc9//vOAzqYCJE4JxlB3iBNlUHbikOPjtoy2Zb0z1xxqKxW3bCVLcBXxszRYRERERGQI8fsc&#10;VQDsBoZpYBo4ZlSvWDBaDUwTaDagFQizY4wMxFCK2VG0kJxZc4gtrHCb+YwlY2ESlUVrKQaIzSA3&#10;J53otuM28jPzcGXY2IxccmYdYe3OGHKyktqOk11AFvlk5hW7CnbaDu7tpUd3WsZ/+UqK1q6msKLt&#10;oGeflUWs1SyvT3PnzmXVqlX8/Oc/Z9q0aRiGQWlpKT/5yU+4++67B3t4Ayp+mmO5MUsKqd3oc76X&#10;jbW1bATHTsMz13AIx2zrxlTf5UVEREREgpnvGVUTQi+NYEbUrSTG3wIhYNzYiBHXAJMaMW5wvDem&#10;NmBEtvhsojcqDh6h0nv5b+wcZkVXcuRghfNjDEfWZpKZ6Xjl25LI8r53NTqdnNmHnWV8B8vutBOd&#10;nsNytniW6eI+2pxZR1jrLJ+Zf470nGwcraaQnZPOuXy3Po/07jpdKzIzM1mwYAGnT5/m9OnTfO97&#10;32Pp0qWDPawBFzdvEckA2zbgub/SCtK2llO+Na1946S4Zax0Tq8mT4tHRERERGQo8hlUR9VHkvoX&#10;qRiGhZIjJzBimgbmGakVBzlS6bn8N3bOLKIrj+DMqVQU5rXPUOK8tzVpNp4R00Z+XufrhLvVji2f&#10;1W6FincUdQzSbQPNYGFSJUVb3GZIi3dQVJnE7BQgdiIxVHLurFufhZpN7YxhGPzjP/4j06ZNIz4+&#10;np/+9KcYRv/eK91f3Jfk9niX4LhlvFV7lOeTD7Fmpls7brs/HVozs+17x75KR3WPqoiIiIgMWR2X&#10;/l4O4bZbv82f/1TCZ6VnYbgdY/gAhFQAKjh4pJL0tuW/scyZFY1tp2eg81xeC2DzbKbyHGfpWlft&#10;VJ7zaqXic86RTswk6JAwJ8UQTTTpOQWkex2qnBgLxYXstKWTlVNAupb8dtuwYcPYtGkTra2thIWF&#10;9bqduGVvUbvM+9vU9iWzHl+3P38V8HiPVzvL3qqlQ7PtnfJWx059tpvqUc7XuOI66cvXuYmIiIiI&#10;DF0+gqqFDw78L19fuuz4HNbFQ1QBWgwsDaHYw1ogtG+htqJwJ7b0hcyJLaSCOcyKtrGzbXI0heyC&#10;LJIqi1ib6Qx6KdkUZPW0l0C1463ze1iL8zIpxrlEuCAdbG73zIpfkZGRgz0EEREREREZQB2X/tqN&#10;9pDaHXaDSZZ45t39XTgTBg19feZqMYdtjuW/sXNmEW073B78nLv/5rvNRsZOjOl5F91sJzpmkucX&#10;Ppbvtjl7jkqcy3y7UJyXSebaIiqTFpLh74ZXERERERGRa1THVOm9zLep83sCxxDJt+bcwpE/foDZ&#10;SkAeV1N82Eb0rEUsmhXt+exU7zAYm8Fyj6W73dTddpKyaN9fKZaM5elE23Z63NvapqKQnTZIysp2&#10;u881loxs5+ZLsRlku6fSSTH0YuQiIiIiIiJXvY5LfyNaoNoKLc6A2mCBRguE+VjSa4fWGgsHit6j&#10;rvZrx3e+yvVU8WFsWc6lue4rYysK2VI0i5ysAscy3coi1ubbyOnpkt1utlNZlM+5hQXtS4K7WKpb&#10;nJfpeAxOQQGuKpVFayl0vo9Jz6Gg7QZWr0fXiIiIiIiICADGo48+2vEm1AYL5mfDHM9OBceGSpMa&#10;O8Ra83wofOX25ehWxw7BQ3NjVumlTZs2DfYQRERERETkKtJxRhUcwXRyI2a1FS5ZHcH19HCMsa2O&#10;pcF2ML8OgTrnMl8DGNeCcV3zwI1cRERERERErkq+gyqA1cT4RjNMaIaLVszLFsyLIXDB6gimVjuM&#10;bMUYZYeIVgjpxu7AIp2or6+nurqakJAQQkL6fq+ziIiIiIgEVmtrK62trYwfP54RI0b0Wz/+g6pL&#10;CBDZgqEnhEg/O3/+PBEREYSHh2MYBoahNeQiIiIiIsHCNE1M06ShoYGqqipuvPHGfuur66AqMkBC&#10;Q0MZMWIEoaGhgz0UERERERHxwzAM6uvr+7WPvj70VCRgtNxXRERERGRo6O+/3RVUJahoua+IiIiI&#10;SHAbiL/ZFVRFREREREQkqCioioiIiIiISFBRUBUREREREZGgoqAqIiIiIiIiQUVBVURERERERIKK&#10;gqqIiIiIiIgEFQVVERERERERCSoKqiIiIiIiIhJUFFRFREREREQkqFh7WiEqKoqampr+GIvIkFde&#10;Xk5dXZ3+HRERERHA8bdzREQEkydP7rKs/o64+vTk9xdPPQqqcXFx3HPPPbz33nucOHGiv8YkMiSV&#10;l5djsVi49dZbB3soIiIiEkD79+/n4Ycf7nV9m83GmTNnuOmmm/yWKS8vxzAM7r777l73I8Hp6NGj&#10;lJeXExcXN9hDGVK6HVSjo6OJnzKF7P+zkqd+tIz6+no+++wzJl/3Bd+8qQzTNHzWsxgmh8umc64m&#10;KmCDFglGdXV13HvvvYM9DBEREekHpmn2uu7MmTM5cOBAp2Xq6uoUUq9SM2fO5J133hnsYQw53Qqq&#10;48aNY86c2/nHn+UQYrXy4qYt/OP/+wwNDQ3MnrKfb8+exojR4ztWNE3qLpwD4xg7a74T6LGLBBUt&#10;0xERERF/qqurOz1eU1PTpzAswa2vfye+f7CYkyePExLS/QWxDY2NJCYmcsecO/vU92Dp8kxHjhzJ&#10;X/zFX/DPOf9CiNVRPMRq5bnc9fz0H9ZiOb+D0ZETiYi6wVHBtGPSCqYdaMU0GzDNyv48BxERERGR&#10;fjUQIVJBVfz57LMKGhobmTrV//Jxb6dOneD06fKrM6gOGzaMtLQ01m34/2g1TVqamzEBAxNr6DCe&#10;W5fLC9ljABPTbHYLp61tgdU0m/UvnYiIiIgMaf7+nq2uruaVV15h6dKljB/vY4VhgPqRocswfN8i&#10;2V2XLl3iYl0dkyZOYsH8hd2u96v/3MYwa4/3zg0afkduGAb33nsv+f/+MpcbGmltbeEv7r2Hd/7n&#10;Pe668w7efuddmoB/2NrAzuQmTHuDj9nUVkx788CdjYiIiIhIP/AVIKurq1m/fj01NTXk5uayatUq&#10;n2G1r0FFrl2NjU38/IUXiRw/hpaWFgA+/fRTzpz51G+d6OhvkJCQMFBD7Dd+g6rVamXEiBF8cb4K&#10;u93OY3/zN+D8l2zC+Aks++HjbP33V7hQH8EHH11g7nfG4j2bimnHNJsA/ZchEREREbl6uIdUcNyD&#10;uH79er9htTtM0wzAjOoelof9C9M/eYcfT3F/38dmZcDZ7Xby8/+VhoZGQkNDsZt2ANblbuDy5ct+&#10;61ksFrZu3TJQw+w3Fn8HWlpaMEXab5EAACAASURBVE2Tb86Yzt8+ksH1100gJCTEUcliIWL0aH64&#10;5DESb7jEN6dbMe0N2O0NmPZGTHtD2wuzacBORq5V+3g6Kooo99fT+9yOPUB+eV/a7kt9oDSPOw0D&#10;wzAwjCfY3duywXRMRETkGuMKkaZpUlVVRW5ubocNclwzq1VVVR7luxs+veuY5pv8KCyMsLAf8abX&#10;sTd/FEZY2N1sKnWVc703nVNE3u+9ygTk1R9tXp2v3vjNb17lzKcV3HzLNz2+T029n+nTp/t93Xff&#10;vQwPC+tVn8HE74yqaZq88cYbJE6fRu2FC7Q0NxM+clTb8S+//JLz58+zdEELBs2OYOqx7NcOZit2&#10;U0t/pT+Vk//AI/BqDTX3u77bx9MPlFLO/Qz+06pKyXtsBbe8YfLeA8DuJzDuzOPUe9l0/A+bnZUN&#10;pmMiIiLXHlfYcM2c+tvF1X1mNSqqZ49n7BhqXO9fZtebm0mb5/xYtpnnX3avk8bmK2m4wql3Wx3L&#10;9GhYnY3Yrf1AtRk8ampqKC4u7rJcSkpKj3/rruzb9wfeK/4TSbNmY/W6z3TxoocC2lew8jujCtDU&#10;1MTx48f5/PPPfR7/4osvuHLlCqbZhGm2z6ba3WdU7YFb+puSXUBBdkpA2urTGHIziB3UUUib8rfY&#10;eegxvne/+5f388LuLOKcIfZXHOLZ2VFERT3NPh+zr22Tr67Z0335PBAVRVTU/8PTXvV7rPR1fluc&#10;QuJU5+epiaQUl3Cqp2WD6ZiIiMg1yBX8IiMjWbduHS+99JLf17p164iMjOzzjJrD7WzY8Dgvr9tM&#10;mfObst2vwYYNPN5WZg9Pht/L5jLfLXQs43y/+UnCw8MJDw/n3s1lsMfrs0fd8LZjT+4BKGPzvQ/x&#10;Mu+z8pZwwsOfZI/fsm597tnMveFu5d36DA8PJ7y9wqBzhc9du3b5fbmXC5Ty8tO8tn0737z1VoYP&#10;Hw6AAbS02rlypb7br5bmoT1hGJhtoOxN2J2bKWG2tt+f6tz1t7s5NTYjl5z0aK9vKylau5rCioCM&#10;VK42cWksTH6WRx5I4PDuLK8Z1Diydr/Kyaifk3B4N1nOg/fX1PCCq0h5Pg/Mfpp9NS/gyLqHePbn&#10;CzlcU+Ns6/vgVb/nbiHBYxryY06WwgM+pyb9lA2mY5pSFRER6Re+ZlRNwPzufJauzOWN0uU8Gb+H&#10;F1bC4o+mcHyl23Jhevr+fVYeW019/SYo28x937yF8KU73D6/wJvLNzOPMjbf9xCfrP+I+ifjnceW&#10;82b9Zpbv38GxEblM/2g/T8YDZimb/JSdh7PPdYv5qL6eeIDSTdz70Ces/6jeUZ89PPlkX4N9YM2f&#10;Px/TNCkqKupwLD09ve14INlsNiZOnETE6Ii270zT5Kuaan6Zv7lHbY0eParrQkEqAEHVdMyoeu/6&#10;6wysZk9nVCuLWLu6kGDIpbEZueTMOuIxnuK8TLpeACADJ46s3YfhgdnMjnrW+V0yz3UaLPfxdNQj&#10;/KrtczKl5XB/nLPuFu/A2wenSjz/eZmSwC29KRtMx0RERK5BAxGe/M6+mmmsWJ/Lt17cw/L0Il5Z&#10;uprLcfBjR6X2Zbc9en8761ekOfqLm0oit7PY4/N2TpWapLGb7e8vZfUf4pzHvsvi21dRtGcTaWle&#10;bZZ1VfZ21v/bcuKcodnxP+9zvNTEjANIY9Om4HtEj6+w2l8hFWDGjBn88Z0DxMRMZHh4OADNLXZm&#10;fnsmqffP66J2uz+8vY8QS6cLaINaAEZuYjebOmyi1LYU2GxGu/5K/4oja3cNNTWO1+Hn4NnZT7PP&#10;Z1lHSD323GFn+Vd5rD+HNjURj8XqpSf5uDdlg+mYiIjINWggNtPxXc/x/3HzFjHnlSJ+XPQKS+en&#10;ehzr6/tOP5ce531eYdHIkYwcOZKRI7/FqvdxhlOvej0pa5qYcT9i3/alvLLIVX4kP94z+Bsf+XrN&#10;nz+f+fPnA7S9D/Tv73LLLTczd+53+POf/5eWlqG9fLcv+j6jagL2Rkx7CO6bKLXNrNqbgP7bdcpz&#10;uXD7MuGU7AKyyCczz3P+MyW7gKwY56xtbAa5Oem0Lza2kZ+ZRzGxZOTm4Gg2nZyC9LaZ3kk+2u2w&#10;ZNnmeTwlu4CF59ayheXt5YJo5vhqE5f19zz27M/dZknd7HuDX/EYr/Z+HW8veC+Z9V5S242ypUF0&#10;TERE5BrkChv19fV89tlnXZa/4YYbGDFiRI/78LX0F9PEjP8Rq34wmoc/yeXDvPalvK4Q2Pv3Xv10&#10;+GwCP+C1ul+Qhjsf7fSkrEtqHnV1eY73bz3F6MU/5sEO9YPD/PnzSUhIICEhocfhs6ce+asMqqqq&#10;+fijj7j11tv6ta9gFZAZVdNs7rCJUtvGSvTfc1RTsgscS3MzM8nMzCQz/xzpOdmkAMWHbZA023NW&#10;iBRmJ4FtpyMgxs6J4chaZ93MTPJtSWRlpwAVFK7OZG1RpSNQZmaS6SdUpmQXkJN+jnzXGDLXUhST&#10;1WHTp+j0HJazxVkmH1t0OjmDvDHUVaE8nwee9po73fcGv0peSFpbFj3ESdfjZeISSOYYpeVuZbvs&#10;xK1+T015kL9KKabEtQvRqRKKUxJx7FFUSt6dBsYTu7suG0zHRERErkGuEBnuXIp54sQJvy+A8PDw&#10;Xs+o+ZM2/wfMWTzPcX/nQEnLJnfOf7D+l+2bK5X98inaPx7keFl3y3p56ynudz8YP505c6YP7Pn1&#10;UEJCwoD0YxgGWU/8kFEjR3Li5HHc81TJsWPkrt/g9/WnP70/IGPsbwHZTMm0N2HaTUy8ZlPNVrD3&#10;cLo62jmD6eJv5jE2g4VJlRStdTtWvIOihTnMToFi5/uFGbEUu3ZiSplNUmURa52TnRWFeR7tFh+2&#10;kZU1mxSKu3cfamwGC5PAlp/nVr6Cwi1FzMpZSEZscfsmULZ8Vrd9KGZH0UKSZk0kFjSr2hdxaSw8&#10;NhvPzdYe49Ua132m9/Pkc8nMfiTKMZNa8wJbntvJ7NlRPAvw2GNdLP31rF9T80KnpTuaQvZ7b/CE&#10;YWAA8He8Yfp7xEtnZYPpmIiIyLXNFVZcodTdtGnT+hRmfIVa0zULmZrH3lTPMqbbDGVf3vv/HMey&#10;va9xPOI2Rq92Hpizjg+WmZhmKk+tm8O3Hx7Nf/ADXruU10lZH32kzifxYbeyzGHdB3vb72G9ShiG&#10;0at6oaGh/OQn2fzzT39GWJi1rZ1JEydy7z33+K0XETGaVatW8fEnH2MYBlGRHXcljoyMZMWKFQHf&#10;sTiQAraZkt1030TJGVLNVkyzhX7ZTGlSDNFEk55TQLrXocqJjvh38Egl6bPmEFtYQQWQMjuJyiM7&#10;PNruuNOwrftjnRRDNDZ2eqfais85Rzoxk2hLoZXnznoVOQfpMbgVkV5x3J+a1VmJrN3UuBfw/tyW&#10;Pe/nhRqP59z4rt9jD/Cvpsm/dvh+CtnvmWR3q2ywHRMREbm2eAfIqVOnYpqmR1idNm1a2/fuuhtU&#10;Os6+3s/Gi/fj+9mn7sf68t5XP74+X2Sj52Axgbhlb3Fxmft3/sr6OhcfZQP6nNfg0JcZ9dGjR7Nq&#10;5d+z/ffb2x5VExERQXLy7E7rrVq1iid/vJy6uq87HBsKIRXAGnfdF8yaUoJJiNvX7f+SGIadjz6d&#10;gsk0P02YYG/CtFvawyntgdW0t/bj8F33lPpWcfAIlemzmBNbSAUZLEyysTPPFQtTyC7IcsywZjqD&#10;cUo2BX0KJCIiIiJyNfIVNlyh9OTJkyQkJPgMqf7q+uujv+99lIHX19/0+uuv51vf+iaWHuzgO378&#10;eB555BF++9vfenw/VEIqgPWWG0v59uxpjI6c6HycjNvuvWYj9RerMc0TfPSV71uaDex8fekKTU04&#10;ZlQduyu1HW+4DBa3zwFz9hyVpDuX+fopU1HITls6C+fEcpBZRNt2tofalNkkYSPfbfY2dmIMcK7v&#10;Y4idSAyVHDnrt6aIiIiIDCH+wsbUqVOJjIwkKirKbxmFT+kre2srH/7vB4SHd3+DrjOflvP973+f&#10;t/f/ka+++mpIhVQAq4mFEaPHM3rcdZj2euz2esxWC3Y7mHY7rc0hmCY0NjYyJSGB0NBQJk2cyNnP&#10;HPHu/dLb+LrpBKbd95IGw2Lywel+eAKjM4RmZWWTUuyaVY0lI3sOB/Pcnnt62EbWwkUsAoq2uKVJ&#10;75AZm8Hy9Gjcg2qXy3P9jWF5OtG2/Pb7U0VERETkqhWoP/w1o3p1CsRvOnHiJOrqLnHmzOlu14mO&#10;jmFawjRu/dZt/PrXv+bRRx8dMiEVnPeommYj9tY6TPsVZ1B1BlbnC0wqKiq4+eab+eXGFzh79ixl&#10;ZY4duj6rjuaz6ujO+ugZ782UAFt+Jnk+Zk2L8zIhu4CsgoK2exQri9ZS6FHIsalSOkXscA+OFYVs&#10;KZpFTlaBY7lvZRFr823kZHWsm1VQQJbz3llfYzibkUuO1xgylVKvOUPpX3wRERHpmd6GDYvFgt1u&#10;JzIystNy48aNw263YxgGdns/rEaUQeH6/ceNG9enduImxxM3uff7Ia9YsaJP/Q8G47e/iDPvu38q&#10;EVFRbTOqjQ2XKdjeCGYzjQ0NXKwdiWXMQ502ZJomtLZw5syZARq6BItNmzYFpJ0vvviCcePGYbUG&#10;ZDPqAXf6tOO/cCUlJQ3ySERERCSQfve735GamtqruqZp8sknnzB8+HAmT57st1xZWRnNzc3MmDGj&#10;17vESvAxTZNjx44RGhpKfHwwP3inZ1paWrhw4QLf+MY3+q0Pq2ma2FvrsbcOa1/6a69nxHA7ptmM&#10;xWykIXQEZhfhwTRNGhob+m2gIsFu8uTJlJeX8/bbb1NTUzPYwxEREZEA2rt3b6/qRUZGEhER0WlI&#10;BYiPj6e0tJSjR49y4cKFXvUlwWfcuHFERERcVSF1oFjBxLRfwWy1toXUEKOejHmO0Hr54mUOH/6a&#10;7QePDfZYRYJeXFzcYA9BREREhqgpU/TEchEXxz2q9gbsrbQFVXtrffvsqqk18iIiIiIiIjJwrBbD&#10;ztcXa2htCXE8msZswLQ3YdobAWhsAIuh3cdERERERERkYFiPlM0APsY0DSAMGOZRwMDko4ppgzE2&#10;ERERERERuQZZz311Hbu+um+wxyEiIiIiIiICgGWwByAiIiIiIiLiTkFVREREREREgoqCqoiIiIiI&#10;iAQVBVUREREREREJKgqqIiIiIiIiElQUVEVERERERCSoWAd7ACJXk/Lycurq6qipqRnsoYiIiEgQ&#10;iIqKIiIigsmTJ3dZVn9HXH168vuLJwVVkQApLy/HYrFw6623DvZQREREJID279/Pww8/3Ov6NpuN&#10;M2fOcNNNN/ktU15ejmEY3H333b3uR4LT0aNHKS8vJy4ubrCHMqQoqIoESF1dHffee+9gD0NERET6&#10;gWmava47c+ZMDhw40GmZuro6hdSr1MyZM3nnnXcGexhDjoKqSIBomY6IiIj4U11d3enxmpqaPoVh&#10;CW59/Tvx/YPFnDx5nJCQ7se3hsZGEhMTuWPOnX3qe7B4nOnw4cOJiZnY7cqmaVJbe4ELFy4EfGAi&#10;IiIiIsFiIEKkgqr489lnFTQ0NjJ1qv/l495OnTrB6dPlV0dQnTEjkWXLsrDb7d1u4D//8z85e/Ys&#10;Z86cCfjgRERERESCgb8QWV1dzSuvvMLSpUsZP358v/UjQ5dhGH2qf+nSJS7W1TFp4iQWzF/Y7Xq/&#10;+s9tDLMO3QW0XjOqYQwfPrxHDVx//fXMnTuX3/zmN5w+fbrt+2HDhtHU1BSYUYqIiIiIDCJfAbK6&#10;upr169dTU1NDbm4uq1at8hlW+xpU5NrV2NjEz194kcjxY2hpaQHg008/5cyZT/3WiY7+BgkJCQM1&#10;xH4TkIgdHR3NX//1X/Nf//Uqp0+XYbFYyPyrhzl/8WsOvPsutbW1gehGpB/t4+mon5NweDdZ2pBN&#10;REREuuAeUsFxD+L69ev9htXuME0zADOqe1ge9i9M/+QdfjzF/X0fm5UBZ7fbyc//VxoaGgkNDcVu&#10;Ola9rsvdwOXLl/3Ws1gsbN26ZaCG2W8sgWrIEVYfIT5+ColhjUS1fs0dKSk8+aNlzJ07l2HDhgWq&#10;KxE3+3g6Kooor9cD+eWDPbB2pXncaRgYhoFhPMHu3pYNpmMiIiLXGFeINE2TqqoqcnNzO2yQ45pZ&#10;raqq8ijf3fDpXcc03+RHYWGEhf2IN72OvfmjMMLC7mZTqauc672Jozfv915lAvLqjzavzldv/OY3&#10;r3Lm0wpuvuWbHt+npt7P9OnT/b7uu+9ehoeF9arPYBLQRcvR0dE88vAiqn/xByw71/H1p7Mwb/1r&#10;5s+fT8TwYby+9w+B7E7EKZnngnYmtJS8x1Zwyxsm7z0A7H4C4848Tr2XTcf/sNlZ2WA6JiIicu1x&#10;hQ3XzKm/XVzdZ1ajoqJ63IdnqHG9f5ldb24mbZ7zY9lmnn/ZvU4am6+k4Qqn3m11LNOjYXU2Yrf2&#10;A9Vm8KipqaG4uLjLcikpKT3+rbuyb98feK/4TyTNmo3V6z7TxYseCmhfwarPQdX7PtTwP+9jgqWe&#10;8KgrtJ48TOWRP3Mx6QGOlHzZ165Eesi5nPe5GTz77K8ASH7uMLvbEu0+no56hF+1lU/muUAPofR1&#10;flucwl9NdX6emkhKcQmnoGPg66xsMB0L3NUREREZMlyhLzIyknXr1vWoTt/czoYNN7Ny3WZ+Mu9J&#10;4oGy3a/Bhg08vvI1Z5k9PBm+jukfv82T8f7acS/jfL/hZlaudCTe2zd8zNtTXyT8IbfPbY3t4cnw&#10;h3BmYx7//RU2zytj873O724JZyWP8/srm5nns6xb/79/mNceWsn7rvJ7nmzr01mBK5vnEQxc4XPX&#10;rl1+yyxYsCDgIbW8/DSvbd/Ord+e2bZ/kAG0tNq5cqW+2+20NDdfPZsp9cbNN9/M6dNnaGpqxLhU&#10;w+j3d2EJaSE0FKq/MBhptLD/3Xf50hodiPGK9NAhnj3599TUvADl+TwwezP7sl7gfsrJf+ARjj13&#10;mJqsOFyhtn/cQoJHuvuYk6XwgM/E56dsMB1TUhUREekXvmZUTcD87nyWrszljdLlPBm/hxdWwuKP&#10;pnB8pdtyYXr6/n1WHltNff0mKNvMfd+8hfClO9w+v8CbyzczjzI23/cQn6z/iPon453HlvNm/WaW&#10;79/BsRG5TP9ovyMgm6Vs8lN2Hs4+1y3mo/p64gFKN3HvQ5+w/qN6Z8Dew5NP9n6pbH+YP38+pmlS&#10;VFTU4Vh6enrb8UCy2WxMnDiJiNERbd+ZpslXNdX8Mn9zj9oaPXpUQMc2kPocVBMTEzl9+jQWi4Ur&#10;7/0XNHxNxMQGvq4eQVMzfEUIH1q/EYixivhxiGdnR/Gs2zePvVrDC/cDJPPck/c7voybwgx2UloO&#10;9/MWOw89xt/v7uf1wqdK8FgwMiWBW3pTNpiOiYiIXIMGIjz5vZ/RTGPF+ly+9eIelqcX8crS1VyO&#10;gx87KrUvu+3R+9tZvyLN0V/cVBK5ncUen7dzqtQkjd1sf38pq/8Q5zz2XRbfvoqiPZtIS/Nqs6yr&#10;srez/t+WE+cMzY7/eZ/jpSZmHEAamzYF3yN6fIXV/gqpADNmzOCP7xwgJmYiw8PDAWhusTPz2zNJ&#10;vb/7s81/eHsfIZaAbUk04PwG1d/97ned7iblbtSoUaRNm8j58iO0jmjE3hzKV3UwcriV17++DtN6&#10;dWzJHZuRS86sI6xdXUjFYA9G3PTiHtXykxzqt/G4mZpICiXtn0tP8jGQ2NOywXRMRETkGjQ4QdXE&#10;dd9p3LxFzFlVxI95haXzf4FpvtV2zFGnt+89++nwuew47/MKi0a+4jHWpb7aKe1BWYC4H7Fv+3FG&#10;LRqJq8bS7V/zizSCjiuU/vd//zfz58/vt5AKcMstNzN37nd4//2DzExKwmoN7Zd+gp3foLp48eJu&#10;X3wDqNjwBI1NV4i6vomqz0YSYlg4N+w6PrWO7fZgYjNyyUmPxpafSZ6/+5ZjM8jNSSfalk+m30Ii&#10;XYhLIJmTA9SZ95JZ7yW13ShbGkTHRERErkGuv4vr6+v57LPPuix/ww03MGLEiB734WvpL6aJGf8j&#10;Vv1gNA9/ksuHee1LeTH7+t6rnw6fTeAHvFb3Czzzo492elLWJTWPuro8x/u3nmL04h/zYIf6wWH+&#10;/PkkJCSQkJDQ7//h4pG/yqCqqpqPP/qIW2+9rV/7ClZ+54ItFgshISHden21/7c0f/q/jBjXQOOl&#10;cOoaTCLGjaU8+tu9GlTSwgxi/RxLWZQOlZU9ai82I5eCXP9t9pfB6le6IW4KM/gVb+xzft73htum&#10;SgE05UH+KqWYklPOz6dKKE5JxLFHUSl5dxoYT+zuumwwHRMREbkGuUJkuHMp5okTJ/y+AMLDw/v8&#10;eBJvafN/wJzF8/C7X1J/SMsmd85/sP6XZW1flf3yKdo/HuR4WXfLennrKe53Pxg/nTlzpg/s+fVQ&#10;QkLCgPRjGAZZT/yQUSNHcuLkcdp3gIaSY8fIXb/B7+tPf3p/QMbY3/zOqJaVldHc3NxlA2bDZYw9&#10;vwazhdGj7FSeCWHEMAuj5zzIlc/tPR+RzYYtaRZzYgup6LC+NoXZSZVQqY2ZxF3He1Qdu/t2Vud+&#10;Xnj1MaIeiXIE1Mce47F+GdsUst97gycMA8cC+L/jDdPfI146KxtMx0RERK5trrDiCqXupk2b1qcw&#10;4yvUti2XTc1jb6pnGfeltH157/9zHMv2vsbxiNsYvdp5YM46PlhmYpqpPLVuDt9+eDT/wQ947VJe&#10;J2V99JE6n8SH3coyh3Uf7G2/h/UqYRi9uw0yNDSUn/wkm3/+6c8IC7O2tTNp4kTuvecev/UiIkaz&#10;atUqPv7kYwzDICqy467EkZGRrFixIuA7FgeS8eijj7b9c3DHHXewbNkyAI4cOdLh0TO+hL77KhHl&#10;xYy8vo6G2lFUXbRz3Q3xTP6HX7Nxyy/58MMPuz2Y2IxccmJ2kk8WC8+tZXVhhd/jWXgu/XUtG3ao&#10;pGjtagorYsnIzSHdPddWFjnuMXUtIW47YCM/M89jA5mU7AKyktrr5R+ZRZb7Pap+2+hbv0PNpk2b&#10;AtLOF198wbhx4zo8K2qo2L9/P3/5l3852MMQERGRAPvd737HvHkdN7E5efKkR1j1F1ItFgu7d+/m&#10;vvvu89vH/v37+e53v4vd3ouJHglqFouFN998s9PfvzNffvkl23+/nZQ7buc7d97VrTrV1dU8+ePl&#10;1NV93SGoBiKktrS0cOHCBb7xjf7bNNdvIpg1a1aXlS/VXuDU78rA2ozFCOFCnUlEWChjU/8GS9jw&#10;Xg+qeEcRC3MWkVLoHuBimTMLirYUwyLPqbKU7AKyYopYm+kMkCnZFORk83lmHoWrMznoYxOk2Dkx&#10;HFmbiSsLp2QXkJWdQrEz/DpCqluIjM0gNyca3FYdd9ZGb/sVERERkeDja6Zz6tSpmKbJyZMnSUhI&#10;aPvcnbr++gi2HW+l7/r6m15//fV861vfxNKDHXzHjx/PI488wm9/+1uP74fCTKpLn6auTpwqpXHR&#10;KlorDtNwcBd28zIjp80i6q6H+jaqikJ22gqYnQLFrvyWsoh0jrC2Aia5l43NYGFSJUVr3XbiLd5B&#10;0cIcz/odusjz2Lm3+LCNrKzZpFBMMSnMTgJbvltQrihkS9EscmZ1t43e9CsiIiIiwchf2Jg6dSqR&#10;kZFERUX5LaPwKX1lb23lw//9gPDw7m/QdebTcr7//e/z9v4/8tVXXw2pkAqdBNU333yTK1eudFrZ&#10;MAxmzJjBrvfthN6YzuQvP+LmBX8HvVyH7a74sI2shRnEFjsCaMrsJGw7HSHPI6hOiiGaaNJzCkj3&#10;aqNyYix08iAZz+XCADbH/6XMJgkb+d1Ijn7bCHAdEREREQlOgfrDXzOqV6dA/KYTJ06iru4SZ86c&#10;7nad6OgYpiVM49Zv3cavf/1rHn300SETUqGToHrHHXd0uUb+nXfe4eTJk5imyeWGJqYtXcOoqdMD&#10;M7LiHRQtXO7YVIkMFsYUscVvcOzpfZ4pZBdkkVTptVy40813AtFGIPqVYDWU/sUXERGRnult2LBY&#10;LNjtdiIjIzstN27cOOx2O4Zh6D7Vq4jr9x83blyf2ombHE/c5N7vh7xixYo+9T8Y/AbVMWPGdFnZ&#10;brfz8ccfExUVxdKlSwkLCwvg0Coo3HmOgkUpHDw3C45s8T03evYclaR3usy3A9eMqfu9oxNjgHNu&#10;bc7Ce0J2Ukx099voTb8ypEVERGCz2UhKSuq6sIiIiAwpvd251W6388knn3T5t3VERAQlJSXMmDGj&#10;131J8LHb7Rw7doyIiIjBHsqQ4zeofvnll7S2tnZa+cMPP2TmzJkkJydTV1cX4KAKFB/GlrWQ5THn&#10;2LnazxLeikJ22tLJysompdg1qxpLRvYcDuY5AmHF5+cgPYZJOHOnd7iNzWB5ejRtgbHiIEcq00lf&#10;nsHB1e0zn1lJtG+m1FUbvelXhrTJkydTXl7O22+/TU1NzWAPR0RERAJo7969vaoXGRlJREQEkydP&#10;7rRcfHw8paWlHD16lAsXLvSqLwk+48aNIyIigvj4YH46bHDyG1SPHTtGQ0NDp5Vnz55NaGgof/7z&#10;nxk7dizjx48P8PCK2VG0kOXs6HRZb3FeJmQXkFVQgGsVbWXRWgrbCjg2V8oqKCDL+ZiYLUWzyMkq&#10;cCy7rSxibb6NnLYluBUUrl4LuTnkFDjvfLXls7Yopn0zpYqu2uhNvzLUxcXFDfYQREREZIiaMkVP&#10;LBdx8fsc1UB44YUXevQcVRma9BxVEREREZFrx0A8R7X7D+MRERERERERGQB+p67efffdLpf+uhsz&#10;ZgzJyckBGZSIiIiIiIhcu/wG1fj4+C43U3I3bNiwgAxIRERERERErm1+g2pMTMxAjkNEREREREQE&#10;8Aqqzc3NNDU10dLS0ueGLRYLTU3NfW5HREREREREri0eQfXjjz/muef+hUA8Y9hut3PunJ4PKiIi&#10;IiIiIj3jEVQbGho4fbp8AnwvcQAAIABJREFUsMYiIiIiIiIiosfTiIiIiIiISHBRUBUREREREZGg&#10;oqAqIiIiIiIiQUVBVYKKaZqDPQQREREREenEQPzNrqAqQaO1tXWwhyAiIiIiIt3Q33+7W7suIjIw&#10;WlpauHLlCqZpYhgGRiCekyQiIiIiIgFhmiamaXLlyhWam5v7tS8FVQkaEyZMoLq6mvr6ekJCQgZ7&#10;OCIiIiIi4qW1tZXW1lauu+66fu1HQVWCxogRI4iNjR3sYYiIiIiIyCDTPaoiIiIiIiISVBRURURE&#10;REREJKgoqIqIiIiIiEhQsQIMDx/OrbfegsXS81tWa2svcKzkRMAHJiIiIiIiItcmK0BoqJX7/+J+&#10;rrvu+i4r/MF2lpbW9ge8njp8mK+42PbZ9UCRVtMgki+wGP3/MFgRERERERG5evR4CvU3f/yc62Mm&#10;t38R+R1uvP07WCwQGmLBGmIQGmLhk5JjtJzbyTCaAjleERERERERucr1OKiOGRVORMQoz0ZCDIZZ&#10;LYSGWAi1WhhmNaiKGsWlz832KVYRERERERGRbujTc1QNwzGLOszqCKihrsBqdcysioiIiIiIiPRU&#10;j4NqTW0dIeFfYbEYWEMshFogJMSCNcTCDd+IIizUEVytIdpQWLrv+PHjXL58udf1R44cyfTp0wM4&#10;IhERERERGSw9DqorFifQ5LaZ0oEDB/joo0+oar2ehx7+W8aMHKsZVemxy5cvc9ttt/W6/ocffhjA&#10;0YiIiIiIyGDqMqg2NDRw6lQpYWHDAAgHwt0mS0eaNYyx1IJ1JCPCrISFOpf+Wq7doBqbkUvOrCOs&#10;XV1IxQD0l5JdQFZM0YD1118iIiIGewgiIiIiIhIEOgTV//nzF/zp4y9Z+Te3AtDS0sLFixcwgfDw&#10;8A4N3DT5JqKiojh53sowq4Ww0BCGWQ3Ch4cx5/ZkGr6u7vZzVmMzcslJj+7wfWXRWlYXDuUIJt1h&#10;tfbplmkREREREblKeCSD9z85z+8PXWDY8Eh+vaeUR+dNcRQKDWXqlKlERUW1la34oo6/31LMrMRY&#10;DMPgkuUyEaPCGO6cUZ14/Xgqzt7M5ZBawm6agq20ilush4Eunqta6T0zmEJ2QQ4F6TbyM/MoDty5&#10;XzWK8zJ1XYaEvawYu4FpR99iWdxgj8VdsI1roMcTbOcvIiIiIm2LeP98+iKF71VxXfSNjB0XxbEv&#10;h/Ff+8r9Voz9xmh+8L1ERkWM5fak23ho3lzGjxlJWKiFsFALM2fcSMZ3v8OSjPmMGBXB1GHH6TKk&#10;+lRMXuZaiiqTyMpO6UV9kb2sGDuWsW6vFXuDYUxpbPX/r1iQ6+v4h/r5i4iIiEh/sgLUtozmv21X&#10;iLlxatuBCddfx4nz57G/9znxY31X/t4dN/DfxZ9S9ulZbpt+k/MRNa5dfw1ME37z+h+pLNnNcPul&#10;PgyzgsKdNtKzFpIRW4xrFbDnUuFKitaudh6LJSM3h1lH1rKF5W5lOs7K+m/Dce/nwnNebXSY8XXe&#10;I5pE2/H8Ix3PIBD9kJJNQVtH7WUmZReQRT6Zee1n1ll/xGaQm5NOtFc7V/fi6mSed82YlW8lbeZY&#10;0p4/yluDNoWWysba1EHqOxD6Ov6hfv4iIiIi0p8sX5tjqIu4g5jY9pAaGuJ4JmpMTDSnL4Rz+FQd&#10;jY2NPhuYn3Ij44Zf5tSZs4SFWhge2r7j7+53P2D4lVMMt9f2faRnz1FJNDGTHB9TsgscGxZlZpKZ&#10;mUlm/jnSc7Jxn3ONTs9hOVscxzMzybclkZWbQSy9bSMfW3Q6OW4zu46QaiPf1cYWWOh1n20g+onN&#10;yKUgK4aitc42MtdSdM73peq8vxSyc9I5l5/Zfl18BOurWtwy3ipcwqE1v8Axseqc3du7lbSxYxk7&#10;dgV7/c7ClrM1bSxpblOBe1d4fi7fmsbYLqds3WcUne+3rmjrK81jqtFzLJ02Xe46h7GM9Zix7KoP&#10;3+fG3hWMTdtKx4nPHox/7wqP6+i4Nt4zqu7nmMG2Dn115/y7GIffa9PN8/eo79VGn667iIiIiHiz&#10;NE64i5u/mQTOTXpDQyyEWo222dGbbryBBmMs4aP8TKsCD33nRkLttZw6/TkW526/e/7nQ+ZMH8l1&#10;o5oDM9KKz2nLZbEZLEyqpGiL2yxg8Q6KKpOY7Z7+bPkemzAV7yiiMnoWc2J720YxO4oqIWaiM+ym&#10;MDsJbPlus7QVhWwpqmyvH6B+FqVHY8t3mxWlgsI8H7OgXfUXO5EYKjl3tr1KceHVPpvqQ+qDLGEb&#10;r7eFnkOs2QD5tbXU1m4klVQ21tZS63odfZ6SjBXsJY55i5I5dKLMWW8vr29LhhN72sJc2YlDLHmw&#10;p7OFh1hz4sG2vmgL0eVsTcug5PmjXuPwZS8rZq4hsdA55sJE1sx0L+uvDxfnue1oP5e9r28jedE8&#10;up539tN2+VbSMkp4/qjrWhaypENdr3P0KNOT8/caR+ESDq3Jag/TnV6brs6/nK1Za8DnGPt63UVE&#10;RETEm5XmK3xy9B1GRYwlPGICN8XeQGiIBXtzC0f/98+MGx1GSFMtdfXNjOvk6SGL7rqJ1/54mk/K&#10;LFSe/4qZ8cO5bUoUx20BGqkzYB05C0yKIZpo0nMKSPcqVjkxtv29exoDZ9hNd87KdtVGhc82Kj4/&#10;B+kxTAIqUmaThI38znYy6nKsAeqnu/0VF7LTlk5WTgHp18SS3+5K5vn8ZV6BbC8rPGb3kikth9Qp&#10;ibCjlHJSidv7OtuWrOTotNfZUw7L4hzBddpTvej/KWe4jZtCIjscfbGHHYeWsPIt58ji5rEoeQ2v&#10;791IqncW3vs621hCoev71AdZQoZbWT99uJ103LKVLFmzgT3ly9rOZdHR7iyP9jd+gEOcKAPHxU1l&#10;40bAPaqVe52jO+9jnZ2/9zic/zHiRBlQ1tW16eL8965gzaElFPoaYwCuu4iIiIh4skZd3EdISAhh&#10;LZF8bX3AOaNqob6xmdbzNsyaLxk1bizjRs7psrGH75lMwe6T3HzTWGZOmxDYkU6KIZpzfF4BTAJf&#10;95u2i/X5bUcDtZPwQO9Y3Hl/rl2CU7ILyClIB5vn/a0CrpBa8vxRapfF4doZFnAEkYzXceSfbSx5&#10;cCNxvM6OPeUsm1dKSfIingpUCCk7wSG2kTHWczFsx1lJp+RpxLd9iGdaMnTv4VAuqTy4JIMNe8pZ&#10;NuV1tiUvols51Z+4ZbxVeIKxGWPbAv+Swlo2uofMshMc8le/p+fvwev8u3Vt/Jx/mXd9L32+7iIi&#10;IiLizgLQ2tpK7YVaDANCrRaGWQ1CQyzU19dz6eIlvq6r48qVhm41mPlAAskzrgvwMFPIzkqismiH&#10;I3ydPUclXktnfYh23dDq4r7stZttdOrsOSqJYaJXLp4UE+1VJhD9dLONHpQtzsskc20RlUkLyehu&#10;tr9aOGfB/K7QdR5f6XOzpVQeXLKN1/fu5fVtzjZSHyRxzS/YW3YCurVUtieWUOi+DLnWK+i5O3SC&#10;srYPZZzwmwD9S31wCYd27GFrt5f9dtXgxvaxFy5hm/fS3fhpJHfaQA/O34PX+Xfz2vg9f4/6XgJw&#10;3UVERESkncX9Q4jFIDTEEVKtIQYXm0dyyT6W6oaRfHTmEkeOn+fI8fN8cKpq4EYYm0FuQRZJ7vdw&#10;VhSy0wZJWe4bEsWSkZ3hOZealEX7fkSxZCxPJ9q203GfZ3fb6EzFQY5URpO+3K1OSjbuG/MGpp8e&#10;tNFV2dgMst1T6aQYor3buNqVbyUtYxvJzz+F37wTP41kSihtv1nRY4Of+GnJlGzYwLYlDzrbcITX&#10;DRtKSJwSwJia+hTPJ29jg8dmTSt8P9bFudS1rWxXYdxvnw+y5NAa1mzzF9R7YO8Kz82D4qeR7D0z&#10;GTeFRPf7hd2vdU/Ov0Pfbuffk2vj6/y972n2GGOArruIiIiItLG6fwixGAyzOpb+jh83iu8t/Gus&#10;zh2Aq5osXLhgYA0xePPAB+T/nwAv7XWJTncsR21TSdHaTLdNhByK8zIhu4CsggKyXCWL1lLoXrMo&#10;n3MLCyhwFfBa4tqdNjpXQeHqtZCb0z5mWz5ri2LImdWzsXalOC+Tsxm55PhoY5KPsp31F5OeQ/sl&#10;9np0zVXrEGtmjmWN81OH5afe4paR//wOZrrqLFnisdw0bt4iWLOGJSvbG0l9cAkZ22BlQANKHMve&#10;KuTE2JmMdQ0++XmOLvNVNpWNR58nbaarrOORPD0fTioPLoFtPNiLut5NPUhihtvYnWOK85hTTWVj&#10;4ZL25cEe17on5w+ev7P7+ffk2vg6/87GGKjrLiIiIiIuxqOPPmoCNNlDGf2tv+X2mbcRam0PrI7n&#10;ohrOJcGOz3v/x8aTi/zereXhN6++yp+K3+/Xk+io/Tmqq6/+BDboNm3a1Oc2bDYb9913X6/r79+/&#10;n6SkpK4LSjeUszVtJidWdneJbbBw3Ec8zfW83F7rzvkHqi8RERER8cVj6a/VMDweTeMRUp2fQ60G&#10;hjFYwxWRfufcafeaXbrq5/z3rnC7t3avY6OleQqpIiIiIv3CY+lv3eUr1F6sc96jasFqhWEWC1ar&#10;Y/mvNcTAGmKh6sLlwRqvXKVGjx7N/v37+1RfAmPvL9ZwaEnhNbt01f/5u+8+vITCWu/HGYmIiIhI&#10;oLQF1VBLCxfL3+YPZ/6Ix4SpYTBq1AiSk5MZPWokAElxVs6f/7JbHdjtLYEcr1ylEhISBnsI4pS6&#10;sZbawR5Er6Sysbbv8drf+adurKV2Y5+bFxEREZFuaLtHtTMhISGMGBEOvVjy29zcQkM3H20jQ1Mg&#10;7lEVERERERFxsXZdxPGc1bq6r/t7LCIiIiIiIiKemymJiIiIiIiIDDYFVREREREREQkqCqoiIiIi&#10;IiISVBRURUREREREJKgoqIqIiIiIiEhQUVAVERERERGRoKKgKiIiIiIiIkGlW89RFZGrS2lpKZcu&#10;XaKmpmawhyIiIiIiQ0hUVBRjxowhPj6+X/tRUBW5xpSWlgJwzz33DPJIRERERGQoOnr0KKWlpUyZ&#10;MqXf+lBQFbnGXLp0ibvvvhvTNAd7KCIiIiIyBH3729/mnXfe6dc+FFRFrjE1NTUKqSIiIiLSJ/19&#10;C5k2UxIREREREZGgohlVkWuQZlRFREREJJhZAUZYm7hxzAWfBY7VXD+gAxKRgdHdsNrS0sKf/vQn&#10;SktLeeKJJwDYuHEjMTExJCQkMGPGDAzD6M+hioiIiEgQGYi//awAN465wJrkt3wWyNz9aL8PQkSC&#10;T21tLVu3bmVr/r9SVXWe8ddPbDu2/sXNXPyqist1F7nhhhtZuDCdRYsWMXfu3EEcsfz/7d17XNT3&#10;nff91wxnUUA0KqgkAQ+JTU08oUuTNgfBXLdhE0zY7nXdK8V022JIhHY3Gq91r/u+u3StyXYLotHd&#10;pobSfVzXtiQxKZtUJKe2CVWqJM3BaAIkEhVjVEbkfJi5/5gDMzAzDIeBAd/Px+P3eMz8Dt/fZ77+&#10;xvl++H5/35+IiIjIZOE69He10+urwIkxjUVExojFYvHao9rQ0MB/+7/W09rRy/LUv+GW1WsJDZ8C&#10;QGd7K81NF4iZGUdrcxOfvPsWh96s4umnn+ahhzIpKiokNjZ2rD6KiIiIiExCukdV5BrkLVH97LPP&#10;uOOOrzNj/mK+9YP/l+DQMCwWM+9V/ZY/vPRzmi6eB8BoNDL3hsUkr/sf/PX3f8qFM3W8UrKTb2Vv&#10;4jcvvTjEiCrIDd/JzR++yaNJzq9H+EFFREREZELyadbfWbNmcf3117tdZs2a5e8Y5ZpQSX5MDDEu&#10;Sz6VLtvT2Fc/jiFeI/7hH3YwbeY8NmwuIDg0DIA3X/h3Xv3PQv7++49RU1PD559/zptvvsn3Hv6/&#10;efX//Cu/f+nnzJqXxIZH/pk3Xn+dt99+20Ppdey5M5zwO/dQN6zoKsgNDyfcZcmlwmX7newZXuEi&#10;IiIiEiBce1SvOr2+0vdy9uzZxMTEuC3AZDJx4cIFP4Qm155kdtYcZnOi9V39vjSWx+RTZioklVQK&#10;TanjG94k4qlH9Z133uGFF55n0z/8G0ZjEAD1J/7E26/8B7/85S956KGHHPvOnDmTVatWsXbtWu64&#10;4w5uveM+omNns+i2FN5++21SUlIGnrjuFZ5jDWuOPMcrtblOPaaWAXFZXw+IHFjDUx+84Ti2bs9d&#10;3BKey4vte1hHGnva0wB3x4qIiIhc2y5dukRVVdWg+6WkpDBjxowxiMgz1x7VE07L2fEIR6RP4roM&#10;kh3vnHtUba/35Tt6X9Ocu1rr95Hm0jPr1BNbme/aa5tfybXInhD2X37+8wMsuCWZ+BuXOPb948u/&#10;4L770tmwYYPbY5YuXUpExBQunW8AIDR8Ko2NjW73rX3ledjwM372JDz/Sq3rdue4vMTYf1vivRtY&#10;g/39IXIj7qK41ul1cS4RERFERERwV7HTOWuLucu23rrYj7NgOZTrtD6CiNxDnuPRokWLFi1atGiZ&#10;IEtsbCwWi4Xf/OY3Hhfn/bwt/hYM1kfQeJvd9/333/d7IBNdQuYuClYeY8e2MhrGO5hJonL3dqqz&#10;y3Dfj1rN9lOPYzIVWhPT5bup3FxIKvXsy9kOO2swbU7EmtQ+ZT2kfh9pmSfYWWOy9dpWkp8/Vp9m&#10;YjhWU8P8xU6zqlksnK3/iP1FuzxOQ/7WW2/R3HyFKZHRAHS0NRMeHu5mzzp++wJs+FkSSWyA7/yW&#10;ukcfZaS3oVb8dCtHHj7IOrdbj7D15Dba2vZA3R7u/upPqXh0D+uoY893tsKT79P2aBJQwaNTdtnC&#10;3MPdGSd48v02W69tBY8+OsIgRURERAJEeno6AOXl5W632bePt2CA2LbL3NnwFt3GEMeGIMyYLfCb&#10;xevHLpqUPEpzYH9WEYN3SMvkU8325TFst73LLjPhebRvMju32DYmLmAJB6mth9S63WyvzqbscKLH&#10;c5yqAxIBUiksHMXwJxBPfwlrudrCjdOv61thMBB/wyIOvvgit99+u8u+HR0dPL1vH7t+vIvl3/hL&#10;5ly/CCwWznzyHsvzvzOw/MM/ZeuSbbQmWrBwLxtYyk8rcilOcwkMx2HOr10cYetXp7DV9u7hg620&#10;pvV7Lqzj2DU8mZ9m3Za4kCW8wCe1FtLqfsrWIw9z8LXEgcfZznGy1oIlESCN4mLfnzsrIiIiEuju&#10;u+8+LBaLS7Kanp7uWB8IggFCzd1EtV/hxqi+DU2dYOocr7Dk2mS/R7WS/JhMTtTWQ6qnhNNbMYvd&#10;99IlbuZw2SliMmMosa3KLjNRqFtfHYxGI/TrOV3719/nZz/6Lp99+in33HMPvb29vPV2FX/4/e/p&#10;MVv42n2bWLXWeu/q2U9PcLXZxKpVqwaUfbj8ABw4QOQBp5XlhylOSxuwr3drePK918hNOsxjkRmc&#10;+KQO0obRL7vmJvfXSVIurx08SWRGJPZQHz7Y6ppQi4iIiExwzj2rgdSTaucymdKN0X2vYzrhHc2R&#10;JOMilcKanaQtX07+gmEkktWncHSaDii60DpcGKz3q2bms95U6GF48eTlqUd14cIFXLnY6LJuzvWL&#10;eCj3n/nwaCXF/1YCWJg6fQ63P/Bdlqy6h7CISGuZZjO/O/jvrE1NZd68ef3KP0z5gYd5oWU3aU7r&#10;tkwtp2J3KmnWO0+d4rK/HhC507ZUdv95F/fcupTHFrSwO63/9v7l9Ht/5CS1FovtOum3LXU3LS27&#10;bWFuYWrGY9znEruIiIjIxHffffexaNEiFi1aFDA9qXYT7jmqCZm7KEiPs71rpHzHNsqcbgpNySsl&#10;Z4V9czn7j60kp9+9o97KSMkr5f5zO9hLbt8+jeUD7j0deJ7R/qTXOEfvZxqLnWYCHlTqerLJ5OXK&#10;QlJTgcqXKQF2AlTmk1a7hcP2wpIWk5zMiO+RnIg8JaqrVq7gVy8NnGBq4a0pLLzVzSy+Nq3NTVT8&#10;x79w8WwtL/3qLTfDfss5sOk+ihxDawESWbz6AOUVRaSm2dbbb9B3vB4Queu2xEd49fmTTNtwD4vf&#10;fZVHkryV4/Q+dT2beNB2blt8wC6LBUvFFtbW5vHqI7YrI3Exq1dDokvsIiIiIpPDwoULAy5JBR8T&#10;1a9+9aseH0/TX0NDA6dPnx5RUJ6k5JWSE1/Ojixb0piSR2lBHmdt97Rak8fjffe4JmSyqyAOGn0v&#10;AyAuvYDc8h1kZTUAKeSV5lCQd5asoqq+MgY5j4yC1EJqdqaxfHka1Dzu60EUlmX3De/NzibbsWk9&#10;SzKXE2O/CdY21HgYg4snrb/6q7+i4Ec/wnSxkZiZcYPu39ZyhRPVr/FW+bMsSLqR3//ud9xwww39&#10;9qrj6SefZfWGvH7rk1i3YTXbnnyavLQFww86bTfv7lrLbbethXe3Dr6/9SB2P7+JaQ9O41mATZvY&#10;5Nh0H0sevI1p2+wrVrPr3VevyT9oiIiIiIwXl0T16JdBjtdtnb1jHoxXCZncv6KR8h1OPZtVBym/&#10;v4BVKVBVlcKqFXB8v9NETA1l7C1fScFKX8uwrTu+n22ObtoqDpbfz4qVc0kAGvDhPDIM7p+Tmrj5&#10;MKbNtjeO7f337ffeeXgvleSXnHDaz8Q1On/SAO7+cjZ//nweeughfvuLH/NXef9CUHDIgH26uzr4&#10;+N23+Kj6VT557wizZs0iP+9Rvp+fT0hIiJtyE9lc2cxmN+dM3FxJ82bAAkXNqViH36Y6ve5/dvfb&#10;HOUAeCyn3/vUIpqbi2wHVZL37AnHkOKi5maKcOZpYicRERGRa4+np0GMpmCAltBI3p2z1ONOX3zx&#10;Bc3NzT4VaDKZRiey/ubFE0cc6QWl9L/Nt3FuAqSsYgXH2e9tuuDByrClr43nzrhsazh7DtLjmQc0&#10;+HIeGVeV+flQaLvvtPJlSpIzqFG3qQtvz7/6l6ee4o47vsF/7HqE2//y28TdcBMdbS18ebaej9/9&#10;A6dqfkdQkJENGzbwk4LtpKSkWCdhYmLNjFuZlwdFRbbrpJxnV2fwTqISUhEREZHBjNlzVC+HTKFi&#10;9iK3O8wGLlwIlFmVjnt+dI3n2+d8L0MmiRIyYxzz+lJm2qzhvUMQFRXF73//Jn/394/z3N7/SXd3&#10;FwCRU6fyta/dzg/272PdunVERESMc6QjVcJD0X3XyXNXdJ2IiIiIBIpggCZLJ4c7zrjdYeOUhWMa&#10;kEdnztFIuusQ3QHbV+LUMQrAvPi4fvt4KcPnOAY5j4yr1EITJo3v9cpbjypYk9Wf/fu/sad4N6dO&#10;nWLGjBnEx8e7DPOYSL2n7qztf51osiQRERERn4xZj6rD95wmQTnXAeXn/R6AzxrKeOl4Ojk5eaRU&#10;2XtEE8jMW83RojIaGo5yrDGd9NxMjm7rmygpZwV9kxwNVoZPcfhwHpEAN1iiahcaGspXv/pVl+NE&#10;RERE5No29olqQFhBTmkpOU5rGst3sK2sgaqiLMgrddneWL6DMgAaKNu2A3YVUFBquwP1+H52lMe7&#10;THLkvQxf+HYeERERERERGR7Dxo0bLV+Y261Df930qG6cspBZs2YNuB/tiy++oKOjY4zDHbqEzF0U&#10;9HuOqoyu4uLi8Q5BhuDYsWOsWLECg8GA2Wwe73BEREREZAIxGo1YLBaOHz/OypX+66lz7VE955R4&#10;Nva9nj179oDnqJpMpgmQqCawemUcjceOKkkVsYmOjubEiRPcfPPNYzK1uIiIiIhMHmazmY8++ojo&#10;6Gi/nsc1UQ2ke1KHLIHMXRmc3dY3o29CZi7pcY2UH1WaKmK3cOFCPv74Y2pqamhqahrvcERERERk&#10;Apk+fTrR0dEsXOjfSXeDAWYbI7zO7vv+++/7NYjR0cDRY/EUuNzfqkfRiLizaJH7x1GJiIiIiASC&#10;AJxMafgayraR5fusSCIiIiIiIhKAjOMdgIiIiIiIiIgzJaoiIiIiIiISUJSoioiIiIiISEBRoioi&#10;IiIiIiIBRYmqiIiIiIiIBBQlqiIiIiIiIhJQlKiKiIiIiIhIQFGiKiIiIiIiIgFFiaqIiIiIiIgE&#10;FCWqIiIiIiIiElCUqIqIiIiIiEhAUaIqIiIiIiIiAUWJqoiIiIiIiASU4KEe0NXVhcFgcLvNYrEQ&#10;Gho64qBERERERETk2jWkRDUkJJglX7mJru4ut9sNGPj888/paHe/XURERERERGQwPieq7e3tJP/F&#10;7XxyHjq6prrdJyTIwh133cCLZb8hMjJy1IIUERERERGRa8eQelS7u3toagsncnq82+2mpi9oNl3F&#10;YrGMSnAiIiIiIiJy7Rm9yZQs8PmXHfSYR61EERERERERuQYNeTIld5pbO6j//DLnL3UA7ocFi4iI&#10;iIiIiPhiyInqF6ZujB1N9PaaaW3vormlk5a2Tn/EJiIiIiIiItegISeqdV900tt7wR+xiIiIiIiI&#10;iBDc3d3tdfKjkJAQx3NTI6ZEMCuqlbZO9/sHB0F0tIb+ioiIiIiIyPAFL7nlJgxGg9uNZrOZpksm&#10;LnzxJRaLhamRU9n998tpb+9wu394eBjnG8+PPKqUPEpzVrisaizfwbayBk8HkFeaw4p+a52PSckr&#10;JYf9ZBVVeT0Px/vt40Nsgx4jIiIiIiIiPgvuDZvJ2Uu9bjcaDEZSVi3mjYrfEhQ0hcpDlTRfMeGp&#10;/9VgNHLs6PERPEM1gcxdBaTHNVK+I4u+vNS6vnRlOTu2leGcriZk7qIgPY7j+7PIqnLZwK6MeYD7&#10;5DYlr5ScFcfZn5VF32Ep5OV5jm44x4iIiIiIiMjQBF8ydRE87Qa3G7s72/n0dCNBQUG0dbSzMnkZ&#10;kdOmAWA0GDBbLBgMBsfQYICVySt487XfEx4ePuRgEjJzSY87zv6sIlz7Jxso27YDdhVQkHe2r/cy&#10;JY+CdPoltfZDythW5OlMKaxaAcf39z9PFUWjeoyIiIiIiIgMldfJlC6a2gnpsSah3d3dTJkSyazr&#10;rnPZx2zupaOzq2+FxeL1nlfPUshIj6OxfC/uB9E2UPbScdJzVpFCFVUkkHn/ChrLdwxMUn0UPzcB&#10;Tz2uIznG3str1UjQTyL0AAAgAElEQVT5jm2OGBMyd1Gw8hg7XoqnIGcFcJxXj69gbf9hydh6cOP7&#10;epGHWu7AhF9ERERERCTwuU1UOzp7OH3exGdnLjHzllAAIiMjefP131NZ8RohISE88MADvP3225w7&#10;d87lWIvFQlRU1NAjSZhLPI0cO+olCTxzjkbSWZUCVWdWszJukP09qqJo/ypKc9wPJx7JMY7kMsu2&#10;PSWP0oI8zjonjXHpFKzaT1ZWkf0g1joScEdJth5caznDKldERERERGQCMn7RbKb+7GXqPr/EB7Xn&#10;+eOfT/O7Y3V8eubSgHtRw8PDmTZtGlFRUcybN4/p06czbdo0QkJCiIiIICIigilTptDT0+OydHR0&#10;DLOXtZ+Gs5zzukMCmbtKKS21LbsySfC0a1URWVk7KCedgtJSSkvzSBns/IMdk5DJ/SsaKd/rlMRW&#10;HaS8cQWrXHY8zn7n3lPbPvdnOkWbsooVjeUcrBpBuSIiIiIiIhNQ8NnLvZxr+nLYBfT09nB32p1c&#10;be3FaDS63ee666J4640/0OFhtmCf2Xtdz3jaoYGybVmUYR8KO1iBffun5JWSU1rKqv1ZeM/1vBwz&#10;L5444kgvKCW931GNzkOGG89xpl+ZR481kr5yNQllDdYe1FUraDx20HrEsMsVERERERGZeIKvnxVO&#10;e3cH4OYRNRYLCxOmU9sUhIG+JDQ0NJSLFy8SHBxMZGQkl5p7OflFBEHB7m95nXb+AjNnTOf06TME&#10;BQW5j6ThLOdIZ+XqBMoaPAzEnRdPHOc42wDgw/5DUFWUxZnMXRTk5JFS5du9ne6PGd69oQ1Hj9GY&#10;vpLVCWU0kMn9K47zUpHz59I9pyIiIiIicm0I3vbtr9HS0uJ2Y5AxCAwQYW4m8cYkx3qDwcCtt96K&#10;wWBgxsxYTO1mwsKnEBIW4bac7uYmenD/CJw+VRwsv5+C9AxSytwlZNbJkzi+37ZtsP2HruGs94HF&#10;gx7jfA/tkDPVMl46ns79qxM4ykrijr/U95lGUq6IiIiIiMgEY/zNS+VUH/mT2+WPVUf41X8+z5nP&#10;z1JVVeWylJeX89577/Hpp595PcG5L5v54GyPT8E0lO2lvHEFOQPuF00hr7SAdMrZ4TQut2//XWR6&#10;vBnVnRTyBty/ak+E/+Qh6fXhmIYyXjoOK3Kc408gM8/LvbJOqv50nLiVGWSshPKDTlGMsFwRERER&#10;EZGJJHjhooUDVjpPfDTjuhm8euiNAft8/vnn1gJCgpg+53qng6Gju4em5nYaGptoam4nfrr7e1cH&#10;st7/eTRzFwWlpeT4uH9ZSh6lA+7fbKR8h5fZfOPSKSjtd0T5DrK8PevGh2OqirLAdu9qjtM+ZYN+&#10;FqwTJN1vTcgP9gtjROWKiIiIiIhMIIYX/+v5AdPxdnV1OW5Z7enq4bcvH2bAFMA2wSFBhM1eyh8+&#10;NmOxQHe3me5e12G+8dONfG3eBc5+3uj5HtVBpZBXmsMKoP8zRGV8FRcXj3cIIiIiIiIyiQT/4uf/&#10;MehOU6dO9bq9pxda27s9bjcYDKPweJoqirJ0g6aIiIiIiMhkFzxYEuqLv1x7E21dJzC66S3t7ekh&#10;5bYbaKy7POLziIiIiIiIyOTn/nkyQ9Dd1U0IvTzx3bs97mMxW/j5u78bwbBfERERERERuVaMOFE1&#10;GoN46eBvCA7xXFSv2Uynl6HBIiIiIiIiInYjTlQtmMl48AGioqJc1jc1NdHa1up4/+6xd/n008/V&#10;qyoiIiIiIiJejbxH1WCk8vBrhIaGuhYcFIzB6ak0ly43YTT6+pgaERERERERuVaNOFE1my2cO3N+&#10;0P2MRiMGg2GkpxMREREREZFJbsSJKqDhvCIiIiIiIjJqNBZXREREREREAooSVREREREREQkoSlRF&#10;REREREQkoChRFRERERERkYCiRFVEREREREQCihJVERERERERCShKVEVERERERCSgjHqiajAYRrtI&#10;ERERERERuYaMeqJ63cyZJCQkEBQUNNpFi4iIiIiIyDUgeDQLMxgMrLwtmq/c9gDnzp7hj0eq+fTT&#10;T7FYLKN5GhEREREREZnERjVRjQxvYfmiGno6obczklkzwqmvV5IqIiIiIiIivgtOTk4mMjKS5uZm&#10;ampqRtT7uWxxEzEzbqXh9J8xtH3JO+/GAWGjF62IiIiIiIhMesEbNmwgLCyMlpYWQkNDOXfuHMCA&#10;hNX5vbtkNsR4lb9Y+SU9xHL50h85f2ke181OAqC7u5sLFy5oCLCIiFyzLly4QEdHB1evXvVL+dOm&#10;TSM8PJxZs2b5pXwREZGxZGhsbLSEhITQ2trK+fPnmTlz5pAKsCefTWdKmRd3kcZGE22tF4meu4Mp&#10;0+YC8Nlnn/HrX/+atra2Uf8AMv6Ki4vHOwQRkYB24cIFDAYDSUlJfj1PXV0dFotFyaqIiEx4Lveo&#10;hoWFER0d7Xjf2tpKc3MzPT09BAUFMXv2bLez+bZePU90xAkIXsnFi+8wO24tcfOWuJQrIiJyrWpv&#10;b+eWW27x+8iixMREPvjgA7+eQ0REZCy4JKotLS2cO3eO7u5uYmNj6erqYvr06XzwwQfMnz/fkaR+&#10;+eWXGI1GjEYjbW1tXDrza25aMJ3LF04SFhrOlc6l9DY0EBoayowZM8blg4mIiASKlpaWISWpBoNh&#10;2EltS0vLsI4TEREJJC6JqslkoqmpidjYWDo7Ox0J67JlyxxJand3N21tbY57WXu6r3Jj9IcYgm7j&#10;ywtv0N45nx5DOMHhHZjNZnp7e8f+U4mIiExg7W0tdHd2EDV9puZ3EBGRa5Lbx9NcvnyZpqYmbrrp&#10;JgwGgyNJNZvNfPTRRy73moaYTzA7bhrNTY2Ye3voNK4mCLh69SrLli3DYDBgMBhGPfCUvFJy4svZ&#10;sa2MhlE8ZijlDieGa8nJkydpbW0d9vGRkZHcdNNNoxiRTHZVf3yLU6c+Ijg4xOdjOjo7WbJkCV/7&#10;izv8GJl/6Ds2sfiacBoMBi6cO43ZbCYyarpffkNFREQCndtEdcqUKdx8882Ehoa6rP/zn/9MQ0MD&#10;S5cupb29ncuXGomLPgUhC7l08Rjt3fEETbme4OBgrr/+eoxG45CCScjcRUF63ID1jeU72FamVHCi&#10;aW1t5bbbbhv28e++++4oRiPXgs8/b6Cjs5NF19/o8zEff3yS+vq6CZmo6js28fiSrHZ2tDlGIzU3&#10;XSQ69rohJbkiIiKTgUuiGhISwvz584mKihqQpH7yySecPn2aqKgo/vSnP9HW1kbS3BbmLzDS2tpG&#10;e3sLPUFpGDHQ09NDcHBf0UP64Wzs30OZQl5pAaXpx9mfVUSVbW1VUZbjta/6H5OQuYuClcdczjeU&#10;cocTw7UmKirKp/26u7sxm82aeEuG7cqVK5iam5k3dx5/ed/9Ph9X8svLhAa7/ZvdhODrd0wmBoPB&#10;wJXLX2Kw/Z33StOXTIuOxTDEP/yKiIhMdC6ts/DwcMfizGw2U1tby6xZszAYDMyfP5+21mZipjwH&#10;oQu42HASs3ku8xO/wZUrLURFRRETEzNKIVZRlHWGzF0F5OSlUFWk1HAiCfYxAThw4AA//OEP2blz&#10;Jxs3bvRzVDLZdHZ28dS//ITYmdH09PQA1sdiffbZaY/HxMfHsWjRorEK0W98/Y7J+LNYLAN6Rp3/&#10;kGswGOju6qCt9SqGYAsYwNxt5krTl0yfOcdRRv8yRUREJiOXFk50dDShoaGcO3eOnp4e5s+fj8Fg&#10;wGg0Oqa8j4iIYPr06QSbP2Xh9Ra6uoK5avqS+MTHmDX/BubM6aarqwuLxTKKQ5AaKHvpOOk595OZ&#10;UEVZg+3+UPaT5ZS4puSVkrPC9qaxnP3HVpLj1GPad4w18bWOMk6noDTd0ZM7z7nclDxKHQX2sQ9F&#10;7h9DSl4p95/bwV5y+4YwD+ghHjzOa01XVxc/+tGPOHv2LE1NTeMYSSX5MU+xuOYwmxOHsm28DDem&#10;ifY5vTObzTz99D46O7sICQnBbDED8ONdT3m9f9NoNLJ//9NjFab4S/0+0pZvpxpI3lnD4XUVru8D&#10;6EJ2TlSNRiM9Pd10d3XQ3dVJd1cnXZ0ddHa0YzAABlsCarBguvwlzaZLBIeEEhIaitEYRGhYBBFT&#10;phIcEuo2ARYREZnoBvwpPjQ0lM8//xyz2Ux7ezvz589nypQpLF68mKioKD744ANaW1vpuGrm84vL&#10;obuKqOgkYud8zTFxUmhoKM3NzURHR7tMvDQiZ87RyAri54G7bM6a/DkND07IZFdBHDS6K6yBsm1Z&#10;HHUz9Hee825VRWQ5deDahwrv9XK/bFx6AbnlO8jKasA6bDmHgryzLsms73FeG0pKSmhoaCAuLo7v&#10;fOc7Ph5VSX5MJiX91gZaw1T873//7//Dp5+dZtny5bS0XnasT0tL5aOPTno8bt68uYRrqLkXA79j&#10;2WUmClPHLSA36tmXs50lZSYOp9repzm/H46x+mONhaaLjbRebQZwDPU1BFnAaZSvIQgwWrBYeunu&#10;7qCrswOA8IhOpk6LUZIqIiKT1oBE1Wg0Eh4eTltbG5cvX8ZsNnPzzTcDEBcXR2hoKG+++SYhIfO4&#10;3D6DU6cs3LH6RkLCpgLW+1zBmvC2t7c7huGNWMNZznncmMKqFXB8f989rDSUsbd8JQUrR+f0JGSS&#10;mw7lOwbp9Ty+32nipyoOlt/PipVzSQAaxiLOCcbemwrwxBNPEBERMYSjk9k5gXr+ZPRVVr7K21V/&#10;ZPmKlQOGwG7IeAAyximwScPpO1a/j7TlMaQF1B+D6jhVncziJE/vA4tzUtnba2HGrHmYextoa70K&#10;WKxJqWNfpwMN1sVisYDZQGjYFGbFXY8FsJjNY/gJRERExo7b2Rmc79uaPXu2y7bu7m7Cw8MJCQnh&#10;40/qCQ6Zzg2L/5vLPhaLhbq6Ot59913q6upGZwhwwlziaeTcGTfbUlaxguP8yW+3ryaQmZsO5XsZ&#10;bPLhxn4BNpw9B3Hx1p5av8cZuBoaGsjLy6Orq8tlvb03dc6cOUPoTR1MJfkxaezbl09MTAwxMTGk&#10;7at32hbjWB8TE0N+Zb/DK9wd5+4cXspw2TXf5Xwx+b9kX1q/sivziUnbR72n2Cu9xOQp3vp9pDnO&#10;m4bHj+I5cA91Ve8lfm91Y/tslfa48vFWbYOpq6un7LnnuGXpUsd99Qag12yhvb3N56Wnu3sEUVxD&#10;EjdzuCyb6u27bf9u7v49fb9mKvNd39fvSyPG4xfJ3TVVz760TEqoZvvyGGJiHibf5X2+U5yevqv9&#10;4s3/Zb8ybWUM+A4P78q1J6r2xWw2Myv+eqJiZmDpNWDx8thxiwXoMRAaFsGcuTfQ1d1Nb2/vgDLV&#10;uyoiIpOF20TV3qsVGxtLbGysy7bY2FjMZjPvv/8+s2bNYsOGDQMS0a6uLlpbWwkLC3PM5jpi8+KJ&#10;4xxnx+EmzpS8AtIp9zrkVzwzm83cfffd7N69m6KiIsf6kfWmDqaa7afWYzKZMNXsBEfjOpVCk8m6&#10;3rbtRKZzwuR0XFk21dtz3CR41gbyiZ01Hspw3nUfaZkn2FljP2cZ2cxhXUYy1QcrcKTPL5eQnLGO&#10;RLexLyfmZXefxVu8leQvtw6BtG5bwvblQ00MPdVVopf4B6ubarY/BftNJkymQkYyivTYsWPMnTuP&#10;qGl9s95aLBYuXfySvfuKfV5MpiaCQzQhkU9S15NNCS87/kH7/3sOcs2cqrMdV8nLJclwqu8aqjtV&#10;TfZ6d1eEp2sqkc2Hy8gm2fb9OkChy/tCUr1ej7ZEN7vMFm8NO2lhXf8y3H6Hh8ddUtnT08P0mXOI&#10;nj4Tcw+YewfuY7FYMHeBBZgVfwO1dXUcPXqUqqoqjhw5wtWrV5WoiojIpBPc0dFBZ2en45ltdlOm&#10;TCEpaeD4qdDQUO655x7uuOMOjzP7hoWFsXTpUkeSevq055k3fZNCXs4KGst3uH8czJlzNLKSudbx&#10;tQ7z4gc+k3Xop84jZ0Xj4EN+feHPOAOY0WjkH//xH8nOzuaHP/whf/M3f0NcXJxLb+p3v/vdYZRs&#10;7fXY7rSm7x66ZHZusTV6ExewhIPU1kNqIgy89y7ZaZvTcbZG+ak6wHmkY30FB6uzefywbWXiOjKS&#10;t/NyZSGpbjOvaqcyUikstMW6/Skq6jezOdHaaM+oSQTq3MSeTIbHz+Ih3rqXKSGbMns8qevJJtNL&#10;jJ54qKvNj7uPv37fIHWTzM79mxmNgaNLlizhjTd/R3z8XMJtf+To7jGzfNly0lLv9bmcV1+vJEQz&#10;5w6Tu39PD9fMgiVwsJZ6UkmsfJmS7MepWfwyFfU4rqHFW9ycYsjfNx+PTargYHUyO/fbC0lkc+Fm&#10;cPvnHPff4dFiNpuJnn4dpstfetzHYIRpUbEYjUauXLlCUFCQY9LDqVOnjm5AIiIiAcDY2NhIS0sL&#10;58+fd7mfNCEhweNjD6ZMmeLT42dCQkIICwsb2dDfhEx2leawwuXez34ajnKsMY703EwS7OtS8nAz&#10;Ya/rYc7Dct2yJ8iDD/n1yTDjnAw2btzImjVraGlpYfv27S69qdu2bRtmb2qyUy+HdRl8ohdrI9rR&#10;w+K1dySJxcluVtedopoSMh1DAZezvdpDEbbhkiWZ/YceprI+u5qDFfVQ+TIlyRmsG3H21i/e5MUk&#10;edrmE2915SH+odTNCH31q7fw9a/fwXvv/ZmeHg3fDQxerpnU9WRXn6IOaw989vpUEhdgvYbqaznh&#10;6TswkmvK27F1p6hmCQsG+955/A4PnbueUvvS1dVhfY19WLAFc4/rPp2d7dj/uNzT08PChQuJi4vT&#10;0F8REZmUgmNjYwkLC2PatGkYDAbHLL2hoaFuH+0wWNLpbvuQJlSKsz0uxqGR8h1ZgySKDZRt2wG7&#10;CvqOPb6fHeXx3icpqjpI+f0F5JSWkmN7jIyzlLwcVgCkF+AS0nHXx+L4bphxTgJGo5Hi4mKSk5P5&#10;xS9+QVBQkKM39Xvf+97YBVJp62n0aTKYOk55bBBnU+br0NXUQkwmWxdMZT4xmfmsNxWSuj6bzKcq&#10;2LekhOSMmlHoZewXry0pSHS3zReD1JXn+IdQNyP03//6m3z55UU+/OADli69dQzOeI2r7NdT72m7&#10;22smlfXZmbxcuR5KsllfCLCeJZm7qVwAZGzx8h0YyTXl4dj6xSRzyrciPH2HhxiJt0Syu6uzb78e&#10;Axb7HTNmwGg9pqujnbCwMMxmM0lJScycOVOJqYiITFrB+/fvJyoqijDbYxoMBoPjGaj9X9vZX9t/&#10;IJ33dS4DrAmK2Wyms7OTwTSUbSOrbNDdAKgqyuo3DNj6yBnnwxMy7x/yMQ1O+wzc33sMbvfv94gb&#10;X+KcrFauXMm3v/1tnnnmGQ4cOADA1q1bR/ne1EEkLSbZeehs5cuUADvd7eupUZ66hZ3Jy3lq3xZS&#10;bQ3y+n35VKwrHDgDcWU+abVb+mZJTVpMcjLWns7U9WRnZrK9Opsy0ygMhnWJ1zrU1xHjYAmGO4PV&#10;lbv4h1I3o8BgMPDI5u9RUPDPnPr4JDNm9o30OPHRR/zmN+Uej/36HXeQkvIXox/UZFW/j7TMEpJ3&#10;1nhO0Aa5ZpIWJ3Piqaeozn4ca9pnTV6feiqZJY97uEBGck15PdY6DDgzfz2mwlSgnn35FawrXIDL&#10;UF9v3+FRYjAY6OxoB8DSbcAYFMT062YRETmVK5cv0nq1CYsFLJjp6elm6tSpREdHj2IEIiIigSf4&#10;0qVLXLp0abzj8IMEVq+Mo/HY0ZHfW+pXEyXO0fGjH/2IZ555xvF+ZL2pA+9RtT5H1cshiZvZv/Mg&#10;y+3HZWf3G/rrXKb10RwDG+XWSVxOxSwnxn7y5J3UuDtv6nqWZDrtZyvT2uRNZX02lLB+BL2PnuJN&#10;pbBmJ2nL7ef29Fm8GLSu3MU/hLoZJSEhIfz93/+A//X//H+EhQVjNFrniJs3dy5333WXx+Oioqbx&#10;+OOP88GHH2A0GJgxY+aAfWJjY/nBD37AjBkz/BZ/YHP9jg36HNVBrpnEdRmwfTvZj/cVkro+m8wS&#10;eNxjuSO5prwda9+WSYz9htrsMjaTypadySzPjLH+ccfk7Ts8dN56VC0WCzGx1xE1/To6Ojo4e7aR&#10;6667jujpM7l44Swdba10drQTGRlJa2sroaGhA8oZlVn2RUREAoBh48aNk2DcUAKZuzI4u63v+aQJ&#10;mbsoSIfyHdtG5/7SUTFR4hya4uJit+uPHz/O3XffPWD9iy++yNtvv82dd97J+vXrPZb7+uuvs2LF&#10;ZL6Bt559acs59bgv99YGosCK//z58zz3wnOk/MUa7rj9Gz4dc/HiRXIffYSWqy0DEtWJkKR6+o75&#10;avJ/xwLHhx9+yNKlS93Ogh8UFMTVK5eYMjWaoKBgzGYzH3/8MRcuXCA4OJgZM2Zw/fXXExxkxGzu&#10;5XLTFbq6upg7d+6AsoxGI++99x5f+cpXxuJjiYiI+M0kmeqygaPH4ikoLSXHse44+7OKvA7dHXsT&#10;JU7/euCBB3jggQfGO4zxZ5+RNACSvGEJsPjnzJnDrbcuJSgoyOdjZs6cyTe/+U3Kfu16z8FESFJl&#10;8jAYDETFzKS3t9cxA39TUxNGo5GZM2cyf/58QkJC6O3txWAMZtq0aZw6dcptoioiIjJZTJJEdWj3&#10;t46niRLnaJg2bRqvv/76iI6fzCp3b6c6u2xMJh3yh0CM39zbyzvv1hAe7vt9z5+drue//4+/5vXX&#10;3uTy5csTKknVd2xi8TSZUm9vr0tPq8ViYfr06cydO9dxD7/FYnEMaw8KCiI2NtZtWZpcSUREJotJ&#10;k6hK4Fm0aNF4hxDQUgtNmMY7iBEIxPjnzZtPc/MVTp/+zOdj4uLiWbzoJm67dTmlpaVkZWVNiCQV&#10;9B2baLwlqv3Zn2Pubv+goCDmzp2rRFVERCY1JaoiMmkkJS4gKXHBsI///ve/P4rRiIiIiMhwKVEV&#10;ERHxs8jISMxmMwaDwe2ESqPB/ji4yMhIv5QvIiIylozjHYCIiMhkFx4ezrlz5xzJqj8Ws9nMuXPn&#10;xvbZ1CIiIn6iHlURERE/mzNnDufPn+f06dO0tbX55RxTpkxhypQpzJ492y/li4iIjCUlqiIiImNg&#10;zpw54x2CiIjIhKGhvyIiIiIiIhJQlKiKiIiIiIhIQFGiKiIiIiIiIgFFiaqIiIiIiIgEFCWqIiIi&#10;IiIiElCUqIqIiIiIiEhAUaIqIiIiIiIiAUWJqoiIiIiIiAQUJaoiIiIiIiISUJSoioiIiIiISEBR&#10;oioiIiIiIiIBRYmqiIiIiIiIBBQlqiIiIiIiIhJQlKiKiIiIiIhIQFGiKiIiIiIiIgFFiaqIiIiI&#10;iIgEFCWqIiIiIiIiElCUqIqIiIiIiEhAUaIqIiIiIiIiAUWJqoiIiIiIiAQUJaoiIiIiIiISUJSo&#10;ioiIiIiISEBRoioiIiIiIiIBRYmqiIiIiIiIBBQlqiIiIiIiIhJQlKiKiIiIiIhIQFGiKiIiIiIi&#10;IgFFiaqIiIiIiIgEFCWqIiIiIiIiElCUqIqIiIiIiEhAUaIqY6Kzs5Pq6mq6u7vHO5RJqpL8mBhi&#10;YtLYVz+CUvJjiImJISa/cvRCExEREREZIiWqMiZMJhMbN27kb//2bzGZTMMvqH4faTHWZCpgcymn&#10;GF2XfAI1ZBERERGRQKJEVcaM0Wjk008/5aGHHqK2tna8wxkT2WUmTCYTZdkAJWSm7WMEHZ5+l1po&#10;jddUmDreoYiIiIjINUyJqoyp+Ph4jEYj3/zmN3njjTdGuXT78FfnxT4Utp59adZ1ac5jYyvzrfs5&#10;EsiBZfT13PZty6+0D5P1rZc0aXGy9UX1Keq8xOs4l6NXNp/8/L7tbmOPiSEmJpMSH+pj0M/iKDOf&#10;yiHH0L/ORURERESGR4mqjLnY2Fji4+N57LHHeOaZZ7BYLKNXePJOaky2XsGybKCa7cvzqSSRdRnW&#10;ZLH6YIWjV7PyZWt6l5yxjkQqyY/JpIRsykwmTKYadiZDSebAYcYnnkojc2Bm6FHdqWrri+z1WPsq&#10;fT1XCaw3YarZSTJQvT3HmgTW7yMtswQcx5eR7XLG0fwsHmKozCfGawwiIiIiIsOjRFXGRWRkJIsW&#10;LaK4uJgnnniCjo6OUSg1lcLDm0l0vF1vS5xOUFsPiZsft76vPkhFPUAl1jw1m8c3J1K/7ylrr6Qj&#10;mexLbkte7pfdZey3JsOmQrwNki3JtPYyZpbYhgHbhtT6fq5s1qcCiQtY4rS2cvd2ql2OdzW6n8VD&#10;DLYk31MMIiIiIiLDpURVxo3ZbAYgJCQEo3GULkWvw2FTWW/NVDlYUQ+VL7skc45ez5JMRxnLt1e7&#10;Pc2SBYlu1/eXXWa/PxVKMvuGCQ/lXK6qOdU3dpjkxUlu9/LHZxlqDCIiIiIiw6VEVcbF1atXqa2t&#10;5e/+7u/4p3/6J0JDQ0dcZv2+NOtQVMfw34FDUVOtmSrV23eTb+sRzF5v7Q903EeaXWbrYXRaRjC5&#10;UGqhPY4SMm3jbv11Ljt/ly8iIiIi4k9KVGXMXbhwgS+++IL9+/eTlZWFwWAYlXIdvYhLFliH/9bX&#10;cqL/Tqlb2JkMUEJJCZC8ky22vC1xXQbWTU+5TgZUme86gdCQpVLY161KfuXIz+VIuO332/b7rP77&#10;LL7HICIiIiIyXEpUZUydPn2a4OBgfvWrX3H77bePqCz7/Z/2WXuT7D2X9uGuOQfdHNV3rybYJ1Gy&#10;b9rMYVMNO5Or2b7cqeyhzJrkSWqh0xDgNPYxwnPZy6veznJ3n9Wfn8UphpqdyZ5jEBEREREZJsPG&#10;jRtHccpVuRYVFxcPus8XX3zB17/+ddasWcPu3buJjo4eg8g8qN9H2vLtVJPMzprDbB7qLZrinupV&#10;REREREaJelRlTMTExPDLX/6SZ555ZnyTVJxnzH1cydSIVJLveP4s1FcctNZrcgbrVK8iIiIiMgLB&#10;4x2AXBvCwsJITk4efEe/sz+Spm8SJRmB6u0sj9ne9z55JzXOjwgSERERERkGDf2VEfNl6K+IiIiI&#10;iIivNPRXRATLQXgAAAttSURBVEREREREAooSVREREREREQkoSlRFREREREQkoChRFRERERERkYCi&#10;RFVEREREREQCihJVERERERERCShKVEVERERERCSgKFEVERERERGRgKJEVURERERERAKKElURERER&#10;EREJKEpURUREREREJKAEj3cAMnnV1tbS3NzMpUuXxjuUCWHGjBlER0eTlJQ03qGIiMgwldZNoe5q&#10;EO9dUl+AL5bOMLMwqoe/SWwfdF+1K4ZmKO0K1e3QqG79x7luDRs3brSMd0AysRUXFw9YV1tbC8Dy&#10;5cvHOpwJraamBoAFCxaMcyQiIjJUpXVT6LSE8INlaloNxU/eMRBh6GJjkudkVe2K4fGlXaG6HR7V&#10;rf/Y61Y9quIXzc3NfOMb38Bi0Y/1UCxbtozf/e534x2GiIgMQ21zED+5w4xZP31D8v3bLPzdH7w3&#10;SdWuGB5f2hWq2+FR3fqPvW6VqIpfXLp0SV/KYdLQEBGRien9y0Yslt7xDmNCev9ykNftalcM32Dt&#10;CtXt8Klu/efSpUtKVMV/9MUUEZFrjwX9/A2NweDbfmpX+I/q1n9Ut8OnRFVERERklFgsKFEVERkF&#10;SlTFr/RXpKEx+PpnZRERCUjWRFW/fUPj+2+f6nZohtKuUN0OjerWf+x1q0RV/MZiseiLKSIi1xT9&#10;9vmP6tZ/VLf+o7odPiWq4jeB9cWsIDd8Jzd/+CaP6jGlIiLiJ2YsWAiU376Jwdd+qcBqV4y28W2n&#10;TMy6nRhtu4lRt4FZl3oatUwAFeSGhxPuvORWOG27kz114xqgiIgI0HeP6ngutcV3MjUi3LHcU1zn&#10;tL2CxyLuZG+t8/v++4z9Mq7q9nBnv3aGo5kho6iOPXeGE37nHtRs8wd3beKJ3U5Wj6r4zej8BamO&#10;PXfdDy+2077Ovq6CR+/6mFpLGkm2v1pbz+U1Gh/3G11lZWUcPnzY4/a0tDQyMzPHLiAREfGvce49&#10;qdt7F8u2foXnW98gFYAK8iK/wlo+oDI3if6/h5WP3c+JJz+gMjdx3OIe1x7VikeJeODnfPvFdt5w&#10;aWcUU5v2KGPXuTQ+7RTH2cfiuq17hedYw5ojz/FKbe4o9NyNb535aux6VN3VR2C3kwejHlXxG/sX&#10;c0RL7Ss8f+Rh7ktzXp9G8eu5JFpqKb7rAX7OER6/JYKIiI08elcEdxXX9u17KJeIu4qptVgHYvWV&#10;cYjciAgibEvuoVGI1c3y4IMPkpyc7LZ+kpOTefDBBwccIyIiE5c/fkt8Xw5RtPUI2S8Us9bpN7Pw&#10;hYc5uvVfOWxfZw2Uuj138SAHOfxI4jjH7dtv3+ift5biH/+cNU++T7HbdoZrW8G1vXCI3Ii7KC7O&#10;dWxzaX/0Pzb30ODtDz9dP4Fy3da+8jxs+Bk/exKef6V/XXmqy0HqGaz/jt7af5PuuvWyuDsfPrZ/&#10;HfsNdm2PzQJKVMWPRuVCTbyXDWsOkHH3Hjf/2SSS+9pBHmYNT77XSmvrL8jbsIYjL/zWsW9F+QHW&#10;bLiXRIsjKCyWWvbcncGJJ9+jtbWV1vee5ETGo1T46Uv2rW99i5tvvtll/c0338y3vvUtt/UkIiIT&#10;11g35lyW2k84wcOsT+23PjWdbE7wSa0F+8+MpXYP33thAzVFaeMb8xB++0a/vn7LC0fWsOFeT4l6&#10;GsWtrda2woD2AsARtp5Md2xj609t26ztjAMPH7Qd+x5P8gm1Xtsfjg85Oep2wFLLb1+ADfcmknjv&#10;BnBqqw2oy4MPc2Trd9hT68s2wJLIvR7bf5PwuvW4uLuGnNf5ev15q/OxW0CJqgS8JHJfe48n2crS&#10;yEgiIyOJjLyHvR7G2iflbuPhIy9wqA7gMOUH1rDh3n5jS+oO8cKRh9mWa1ufZE2Gyz2P0B2R4OBg&#10;cnJySEhIACAhIYGcnByCgzXyXkRksjEDZss4LXUnqV59Eze62WbhCCfr+l5vf3Ar1eMZq/Myrv9i&#10;S1jodQjqYR6ztz+WbuUIJ/jE0QZZw5P5adaXSQtZYt9Wd4gXjjhtI4nc4lySxrj9EVAOF7J1yTZy&#10;k7B+brZS6PK5neorLZ2Hbdfr4NusfGr/XROOsHWpvb0cSWRkBgfsm4Z0/Q1e52NBiar4zej9VSWR&#10;R15toaXFuvx5l4WtSx9z9ICC876p3PfwEZ7/bS2WinIOrM5gXWK//WpPcoQDZDi+xEvZegS//BXT&#10;voSFhbFlyxaWLFnCli1bCAsLG9Ff50REJDCNZY/DgCVxMclHT1Ln9rdlNYsS+17/6J0X+NbRrTzy&#10;9NgP6Rvub59fzs2HfOyxp6iCxyIz+HDXn21tkBd4GOeY+38G2+vakxxhCQsS+5U3SPujf3kTvm6d&#10;loryA3Agw+VzHyiv8FCXiSxe7alePG3z3P6blNetx3hWs+vPfW1ml2t2CNeftzofu8+iRFX8yF8X&#10;buIjW9nEh7YhTBbHvTb27anrN3H0hUPsLT/A6g3r+oZ9OO0Hm3j+6lWuOi1F/YdKjfIydepUtmzZ&#10;wtSpU0f8n56IiASmsWzIDVhuXMBNHODlw/3WHy7nFywh6Ubn38NUflK2ieonvsv+unGMeQi/faN+&#10;3sR1bFh9lBcOeUjWK8o5wCa2Ot/Daw1k4Gvn94mLWe0h6fTa/uhf3kSuW5elgvID/T/382w6UN53&#10;25XLZ6/l5FGnmHzc5rH9N9muW2+Lu2vIaZ3P15+3Oh+jBZSoip+N+EKt3cvaLYdd1x3+L55dnUFa&#10;ogXrdXyUk84/sqn3senoNrY9u4mtm+0/Lk7xpG7hx6uf5cm9fT9MtXu3sHeMx94P9z88EREJXBbL&#10;eCarqeTuXE1p5hZedaw7zA8yn2XVzi3c0//3cG0R/5l9lH/I2eu2F3bslqHU72ieN5HNWzdxdNtt&#10;bHFJ7g+zZe1eahMXs9pxb6+t/eGIoX88Tu8T08hY/SwPOtovtezdspdar+0Pf3y+obUr/Pbve/i/&#10;eHbTfaT2q/vFq5/lvw67+eyH/4tn2cR9qUPc5rb9578lIOrWZXF3Lqd1Pl9/3up8bBY73SQngS1p&#10;HRknlhEV5bxyE883P2KbMj6VLT9ezbIHo3iWTTzfXEQqqdy3CZ7lPtvU/AMK5ZHK5zkVtYyoJ2yr&#10;Vv+Ydx7x6ycREZFrgMUyvs8FvfF7lRy1pLJ6et8P56p/foeXv5fkGpctzrv/9XmyYh9k9To4eugR&#10;bhz7kMe1vkgtovmdxaQui8K5qbHp+WaSkmD/jw+ybFkUTwBs2sQmnwq1tzMeJOpZR4E8ck22P+p4&#10;+slnWZ2xpd/6JNZlrOaJJ59mS+pC4ChP2OuZ1fz4nUqnNpy3bc4Ga/9d64Zy/fla5/5l2Lhxo7px&#10;ZESKi4sHrKusrOTee+/FbB6PKRLq2Ze2jJOPX6Fogv1PZTQaOXToEKmpEyxwEREh47Vofn13C73j&#10;8ts3cQUZjfzV61M5eM8Vj/uMb7ti4vKlXTH+dVtJXvRT3PTOYTYnDmVbf2Pb/psYdTscQ6lz/7DX&#10;rXpUxW+GMzRiVNQf4oWj2Ty+1jK+f6UdhnGpLxERGTXj9ts3gflaX6rboZsYdes8ec9QtvUzxu2/&#10;iVG3wzGEOvdXBLYTK1GVSady93aqs8s07ENERMbceA/9nYhUXzIa1P6bfJSoit+M11+Q1v60iSYm&#10;Zu/kRIxZRET6TLzek/E3eXumxt/EqNu1/LRpLdZevKFs67fnGLf/JkbdDofvde4v6lEVv5o+fTpm&#10;sxmDwTDBxuWPH6PRiNlsZvr06eMdioiIDMOSmB799g2R/bdvSUyP1/3Urhg6X9sVqtuhU936j3Pd&#10;KlEVv4iOjubEiRPcfPPNGAyG8Q5nQjCbzXz00UdER0ePdygiIjIMi6J7+PePI/jOwjaCDAYs+vnz&#10;ymCx/vb97JNIbo72nqiqXTF0vrYrVLdDp7r1H+e6/f8Bdk4vfUHoe2oAAAAASUVORK5CYIJQSwME&#10;FAAGAAgAAAAhAGawVO/cAAAABQEAAA8AAABkcnMvZG93bnJldi54bWxMj8FqwzAQRO+F/oPYQG+N&#10;7BSF4FgOIbQ9hUKTQulNsTa2ibUylmI7f99tL+1lYJhl5m2+mVwrBuxD40lDOk9AIJXeNlRp+Di+&#10;PK5AhGjImtYTarhhgE1xf5ebzPqR3nE4xEpwCYXMaKhj7DIpQ1mjM2HuOyTOzr53JrLtK2l7M3K5&#10;a+UiSZbSmYZ4oTYd7mosL4er0/A6mnH7lD4P+8t5d/s6qrfPfYpaP8ym7RpExCn+HcMPPqNDwUwn&#10;fyUbRKuBH4m/yplSiu1Jw1KtFiCLXP6nL74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vlZGvBMDAAAtBwAADgAAAAAAAAAAAAAAAAA6AgAAZHJzL2Uyb0RvYy54&#10;bWxQSwECLQAKAAAAAAAAACEA5AiTeTaMAQA2jAEAFAAAAAAAAAAAAAAAAAB5BQAAZHJzL21lZGlh&#10;L2ltYWdlMS5wbmdQSwECLQAUAAYACAAAACEAZrBU79wAAAAFAQAADwAAAAAAAAAAAAAAAADhkQEA&#10;ZHJzL2Rvd25yZXYueG1sUEsBAi0AFAAGAAgAAAAhAKomDr68AAAAIQEAABkAAAAAAAAAAAAAAAAA&#10;6pIBAGRycy9fcmVscy9lMm9Eb2MueG1sLnJlbHNQSwUGAAAAAAYABgB8AQAA3ZMBAAAA&#10;">
                <v:shape id="Shape 20" o:spid="_x0000_s1235" type="#_x0000_t75" style="position:absolute;left:16759;top:1524;width:35061;height:376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HjxxwAAANwAAAAPAAAAZHJzL2Rvd25yZXYueG1sRI9ba8JA&#10;FITfBf/DcoS+6cbUG6mriFZa7Eu90T4esqdJMHs2zW417a93C4KPw8x8w0znjSnFmWpXWFbQ70Ug&#10;iFOrC84UHPbr7gSE88gaS8uk4JcczGft1hQTbS+8pfPOZyJA2CWoIPe+SqR0aU4GXc9WxMH7srVB&#10;H2SdSV3jJcBNKeMoGkmDBYeFHCta5pSedj9GwefybaWPg3c/Wvw9mni8eTk9f38o9dBpFk8gPDX+&#10;Hr61X7WCeDiG/zPhCMjZFQAA//8DAFBLAQItABQABgAIAAAAIQDb4fbL7gAAAIUBAAATAAAAAAAA&#10;AAAAAAAAAAAAAABbQ29udGVudF9UeXBlc10ueG1sUEsBAi0AFAAGAAgAAAAhAFr0LFu/AAAAFQEA&#10;AAsAAAAAAAAAAAAAAAAAHwEAAF9yZWxzLy5yZWxzUEsBAi0AFAAGAAgAAAAhABjIePHHAAAA3AAA&#10;AA8AAAAAAAAAAAAAAAAABwIAAGRycy9kb3ducmV2LnhtbFBLBQYAAAAAAwADALcAAAD7AgAAAAA=&#10;">
                  <v:imagedata r:id="rId181" o:title=""/>
                </v:shape>
                <v:shape id="Text Box 258" o:spid="_x0000_s1236" type="#_x0000_t202" style="position:absolute;left:26766;top:39830;width:15047;height:3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NkowQAAANwAAAAPAAAAZHJzL2Rvd25yZXYueG1sRE89b8Iw&#10;EN2R+h+sq8QGTqGpIGBQhYjUkVIWtlN8JKbxObJdCPx6PCB1fHrfy3VvW3EhH4xjBW/jDARx5bTh&#10;WsHhpxzNQISIrLF1TApuFGC9ehkssdDuyt902cdapBAOBSpoYuwKKUPVkMUwdh1x4k7OW4wJ+lpq&#10;j9cUbls5ybIPadFwamiwo01D1e/+zyp4P99NvivN9mgP5Vb7XT6fbjqlhq/95wJEpD7+i5/uL61g&#10;kqe16Uw6AnL1AAAA//8DAFBLAQItABQABgAIAAAAIQDb4fbL7gAAAIUBAAATAAAAAAAAAAAAAAAA&#10;AAAAAABbQ29udGVudF9UeXBlc10ueG1sUEsBAi0AFAAGAAgAAAAhAFr0LFu/AAAAFQEAAAsAAAAA&#10;AAAAAAAAAAAAHwEAAF9yZWxzLy5yZWxzUEsBAi0AFAAGAAgAAAAhAEns2SjBAAAA3AAAAA8AAAAA&#10;AAAAAAAAAAAABwIAAGRycy9kb3ducmV2LnhtbFBLBQYAAAAAAwADALcAAAD1AgAAAAA=&#10;" filled="f" stroked="f">
                  <v:textbox style="mso-fit-shape-to-text:t" inset="2.53958mm,2.53958mm,2.53958mm,2.53958mm">
                    <w:txbxContent>
                      <w:p w14:paraId="04F90FB0" w14:textId="77777777" w:rsidR="007C03C0" w:rsidRDefault="00000000">
                        <w:pPr>
                          <w:spacing w:line="240" w:lineRule="auto"/>
                          <w:jc w:val="center"/>
                          <w:textDirection w:val="btLr"/>
                        </w:pPr>
                        <w:r>
                          <w:rPr>
                            <w:rFonts w:ascii="Arial" w:eastAsia="Arial" w:hAnsi="Arial" w:cs="Arial"/>
                            <w:i/>
                            <w:color w:val="000000"/>
                            <w:sz w:val="20"/>
                          </w:rPr>
                          <w:t>Figure 58</w:t>
                        </w:r>
                      </w:p>
                    </w:txbxContent>
                  </v:textbox>
                </v:shape>
                <w10:anchorlock/>
              </v:group>
            </w:pict>
          </mc:Fallback>
        </mc:AlternateContent>
      </w:r>
    </w:p>
    <w:p w14:paraId="1AB7B330" w14:textId="77777777" w:rsidR="007C03C0" w:rsidRDefault="007C03C0">
      <w:pPr>
        <w:rPr>
          <w:sz w:val="24"/>
          <w:szCs w:val="24"/>
        </w:rPr>
      </w:pPr>
    </w:p>
    <w:p w14:paraId="1461F283" w14:textId="77777777" w:rsidR="007C03C0" w:rsidRDefault="00000000">
      <w:pPr>
        <w:rPr>
          <w:sz w:val="24"/>
          <w:szCs w:val="24"/>
        </w:rPr>
      </w:pPr>
      <w:r>
        <w:rPr>
          <w:sz w:val="24"/>
          <w:szCs w:val="24"/>
        </w:rPr>
        <w:t xml:space="preserve">Click on ok. Your grid should look like Figure 59. </w:t>
      </w:r>
    </w:p>
    <w:p w14:paraId="0CA1364D" w14:textId="77777777" w:rsidR="007C03C0" w:rsidRDefault="007C03C0">
      <w:pPr>
        <w:rPr>
          <w:sz w:val="24"/>
          <w:szCs w:val="24"/>
        </w:rPr>
      </w:pPr>
    </w:p>
    <w:p w14:paraId="1FACEFFB" w14:textId="77777777" w:rsidR="007C03C0" w:rsidRDefault="00000000">
      <w:pPr>
        <w:jc w:val="center"/>
        <w:rPr>
          <w:sz w:val="24"/>
          <w:szCs w:val="24"/>
        </w:rPr>
      </w:pPr>
      <w:r>
        <w:rPr>
          <w:noProof/>
          <w:sz w:val="24"/>
          <w:szCs w:val="24"/>
        </w:rPr>
        <w:lastRenderedPageBreak/>
        <mc:AlternateContent>
          <mc:Choice Requires="wpg">
            <w:drawing>
              <wp:inline distT="114300" distB="114300" distL="114300" distR="114300" wp14:anchorId="5C076A9A" wp14:editId="23918C42">
                <wp:extent cx="5686375" cy="3514701"/>
                <wp:effectExtent l="0" t="0" r="0" b="0"/>
                <wp:docPr id="259" name="Group 259"/>
                <wp:cNvGraphicFramePr/>
                <a:graphic xmlns:a="http://schemas.openxmlformats.org/drawingml/2006/main">
                  <a:graphicData uri="http://schemas.microsoft.com/office/word/2010/wordprocessingGroup">
                    <wpg:wgp>
                      <wpg:cNvGrpSpPr/>
                      <wpg:grpSpPr>
                        <a:xfrm>
                          <a:off x="0" y="0"/>
                          <a:ext cx="5686375" cy="3514701"/>
                          <a:chOff x="597300" y="152400"/>
                          <a:chExt cx="5663400" cy="3496251"/>
                        </a:xfrm>
                      </wpg:grpSpPr>
                      <pic:pic xmlns:pic="http://schemas.openxmlformats.org/drawingml/2006/picture">
                        <pic:nvPicPr>
                          <pic:cNvPr id="260" name="Shape 46"/>
                          <pic:cNvPicPr preferRelativeResize="0"/>
                        </pic:nvPicPr>
                        <pic:blipFill>
                          <a:blip r:embed="rId182">
                            <a:alphaModFix/>
                          </a:blip>
                          <a:stretch>
                            <a:fillRect/>
                          </a:stretch>
                        </pic:blipFill>
                        <pic:spPr>
                          <a:xfrm>
                            <a:off x="597300" y="152400"/>
                            <a:ext cx="5663400" cy="3496251"/>
                          </a:xfrm>
                          <a:prstGeom prst="rect">
                            <a:avLst/>
                          </a:prstGeom>
                          <a:noFill/>
                          <a:ln>
                            <a:noFill/>
                          </a:ln>
                        </pic:spPr>
                      </pic:pic>
                      <wps:wsp>
                        <wps:cNvPr id="261" name="Text Box 261"/>
                        <wps:cNvSpPr txBox="1"/>
                        <wps:spPr>
                          <a:xfrm>
                            <a:off x="2538900" y="3294600"/>
                            <a:ext cx="1780273" cy="327173"/>
                          </a:xfrm>
                          <a:prstGeom prst="rect">
                            <a:avLst/>
                          </a:prstGeom>
                          <a:noFill/>
                          <a:ln>
                            <a:noFill/>
                          </a:ln>
                        </wps:spPr>
                        <wps:txbx>
                          <w:txbxContent>
                            <w:p w14:paraId="400AC7CC" w14:textId="77777777" w:rsidR="007C03C0" w:rsidRDefault="00000000">
                              <w:pPr>
                                <w:spacing w:line="240" w:lineRule="auto"/>
                                <w:jc w:val="center"/>
                                <w:textDirection w:val="btLr"/>
                              </w:pPr>
                              <w:r>
                                <w:rPr>
                                  <w:rFonts w:ascii="Arial" w:eastAsia="Arial" w:hAnsi="Arial" w:cs="Arial"/>
                                  <w:i/>
                                  <w:color w:val="000000"/>
                                  <w:sz w:val="20"/>
                                </w:rPr>
                                <w:t>Figure 59</w:t>
                              </w:r>
                            </w:p>
                          </w:txbxContent>
                        </wps:txbx>
                        <wps:bodyPr spcFirstLastPara="1" wrap="square" lIns="91425" tIns="91425" rIns="91425" bIns="91425" anchor="t" anchorCtr="0">
                          <a:spAutoFit/>
                        </wps:bodyPr>
                      </wps:wsp>
                    </wpg:wgp>
                  </a:graphicData>
                </a:graphic>
              </wp:inline>
            </w:drawing>
          </mc:Choice>
          <mc:Fallback>
            <w:pict>
              <v:group w14:anchorId="5C076A9A" id="Group 259" o:spid="_x0000_s1237" style="width:447.75pt;height:276.75pt;mso-position-horizontal-relative:char;mso-position-vertical-relative:line" coordorigin="5973,1524" coordsize="56634,34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T1SuCQMAACsHAAAOAAAAZHJzL2Uyb0RvYy54bWysVW1v2jAQ/j5p/8HK&#10;9zYkQICoUG3rqCp1G2q7H2Ach1hLbM82EPbrd+ckQGFVt2ofCHd+OT/33HP21XVdlWTDjRVKToPo&#10;shcQLpnKhFxNg+9P84txQKyjMqOlknwa7LgNrmfv311tdcpjVagy44ZAEGnTrZ4GhXM6DUPLCl5R&#10;e6k0lzCZK1NRB65ZhZmhW4helWHc6yXhVplMG8W4tTB600wGMx8/zzlz3/LcckfKaQDYnP8a/13i&#10;N5xd0XRlqC4Ea2HQN6CoqJBw6D7UDXWUrI04C1UJZpRVubtkqgpVngvGfQ6QTdQ7yebWqLX2uazS&#10;7UrvaQJqT3h6c1j2dXNr9KNeGGBiq1fAhfcwlzo3Ff4DSlJ7ynZ7ynjtCIPBYTJO+qNhQBjM9YfR&#10;YNSLGlJZAczjvuFk1O8B97AgGsYDMD3prPi8j5H0cbiJMZgk8dDHCDsI4TNgWrAUfi0bYJ2x8bpq&#10;YJdbGx60Qaq/ilFR82OtL6BwmjqxFKVwOy9CKBGCkpuFYAvTOEDswhCRTYM4gdQkrUD9jwXVnAwS&#10;ZAB34CLcQrThOTcPvITAG/7ArfgFyz1T4VnoZSn0XJQl1gbtNglQ9Ykq/sBDo7gbxdYVl65pIeOP&#10;VdIWQtuAmJRXSw7AzV0WeVHTUhf0i8rmogbgUBY8FU+3znDHCjRzAPQA7dYs2E949AfAmIsFseGO&#10;E3m9IJOD0F4RCU21se6WqwrYtNDoBtA08Df3tsXVLcHzpUISvRZL+WwAMsQRj71B600Ajz0CF5Xt&#10;OAfvjPV/6kWvCECJYY8lE3WSeUICPqqaxIlvinYhdixxNUxAV6GccPwFZuNhfzxpO7AfTwZJ14Id&#10;t9Fo3ItH/bYB41EEdlPHrkYdb/+N2gNctFy9rH2vTOIul6XKdpCi1WwuoJz31LoFNXA3AzNbuK+n&#10;gf25ptjC5Z2EIkyiQQzXkDt2zLGzPHaoZIWChnEBacxPzj8KKAOrP6wdaMNLBtE1UEAP6EDtveVv&#10;ZN8M7euBV/6x71cd3rjZbwAAAP//AwBQSwMECgAAAAAAAAAhACIAyr8FbgMABW4DABQAAABkcnMv&#10;bWVkaWEvaW1hZ2UxLnBuZ4lQTkcNChoKAAAADUlIRFIAAAQlAAACjwgGAAAAWl9wIAAAAAFzUkdC&#10;AK7OHOkAAAAEZ0FNQQAAsY8L/GEFAAAACXBIWXMAAA7DAAAOwwHHb6hkAAD/pUlEQVR4Xuz9id+u&#10;11UX/j+oVWRQQBCwgpQZmSxUQKgDKE0JLU2b0qalpEngD/n9I9D2dEpOmjQJbdMWHMokkyICCgIy&#10;iQwCogyCiN8f77v3srv77LX2dZqnOefkrM/rdb2Sc9/3s689rL2vtT577c/1Ef/fn+Oi0Wg0Go1G&#10;o9FoNBqNRuNpxl84/7fRaDQajUaj0Wg0Go1G42lFkxKNRqPRaDQajUaj0Wg0bgialGg0Go1Go9Fo&#10;NBqNRqNxQ9CkRKPRaDQajUaj0Wg0Go0bgiYlGo1Go9FoNBqNRqPRaNwQNCnRaDQajUaj0Wg0Go1G&#10;44agSYlGo9FoNBqNRqPRaDQaNwRNSjQajUaj0Wg0Go1Go9G4IWhSotFoNBqNRqPRaDQajcYNQZMS&#10;jUaj0Wg0Go1Go9FoNG4ImpRoNBqNRqPRaDQajUajcUPQpESj0Wg0Go1Go9FoNBqNG4ImJRqNRqPR&#10;aDQajUaj0WjcEDQp0Wg0Go1Go9FoNBqNRuOGoEmJRqPRaDQajUaj0Wg0GjcETUo0Go1Go9FoNBqN&#10;RqPRuCFoUqLRaDQajUaj0Wg0Go3GDUGTEo1Go9FoNBqNRqPRaDRuCJqUaDQajUaj0Wg0Go1Go3FD&#10;0KREo9FoNBqNRqPRaDQajRuCJiUajUaj0Wg0Go1Go9Fo3BA0KdFoNBqNRqPRaDQajUbjhqBJiUaj&#10;0Wg0Go1Go9FoNBo3BE1KNBqNRqPRaDQajUaj0bghaFKi0Wg0Go1Go9FoNBqNxg1BkxKNRqPRaDQa&#10;jUaj0Wg0bgialGg0Go1Go9FoNBqNRqNxQ9CkRKPRaDQajUaj0Wg0Go0bgiYlGo1Go9FoNBqNRqPR&#10;aNwQNCnRaDQajUaj0Wg0Go1G44agSYlGo9FoNBqNRqPRaDQaNwQf8f/9Oc7/32g0Go1G4xmK//pf&#10;/+vFH//xH5//9QF87Md+7MUnfdInnf9V4/d///cv/tt/+2/nf30Af+Ev/IWLT/u0T7v4i3/xL54/&#10;yfFnf/ZnF7/6q7968X//7/89f/IBqIf6HMFv/dZvXfzBH/zB+V8fwEd+5Ede/K2/9bfO/2o0Go1G&#10;o3Gzo0mJRqPRaDSe4fjlX/7li+/5nu+5+KiP+qjzJ+/Hn/7pn56ul770pRef8AmfcP50Db9761vf&#10;evrvXM4f/dEfXXzxF3/xxVd8xVecP8nxQz/0Qxc//dM/vSzjr/yVv3Jxzz33XPylv/SXzp+u8Tu/&#10;8zsXjz322MVf/st/+ZrfKucFL3jBiSRpNBqNRqNx86NJiUaj0Wg0nsGQmfDII49cfOZnfubF8573&#10;vPOnHwCy4n//7/99ceedd54/WePf/Jt/c/HzP//zFy9/+cuvyYj4lV/5lYt//s//+cXdd9998df+&#10;2l87f3otfu/3fu/i7W9/+8XXf/3XX/ztv/23z5++H//n//yfi7e97W0Xn/d5n3fx3Oc+9/zpGu94&#10;xzsuPvqjP/ria7/2a8+ffAA//MM/fMrEeNnLXnbK4Gg0Go1Go3Fzo5/WjUaj0Wg8g/FTP/VTJ2Li&#10;S7/0S8+ffDBkN/zmb/7mKZsig2MSP/mTP3n67eqIxqd/+qdffOqnfuqJEKjg+2c/+9nXEBIg4+Hv&#10;//2/f/ETP/ETF3/4h394/vRa/OIv/uLFb//2b59+uwJC40/+5E9O2RiNRqPRaDRufjQp0Wg0Go3G&#10;MxSOMvy7f/fvTgH8s571rPOnHwyZDY5eIAyQFyv8yI/8yEnv4TnPec75k2vxVV/1VacMhV/7tV87&#10;f/LB8B1di6/8yq88f3ItPuuzPuviEz/xEy9+9Ed/9PzJB0P91OVLvuRLLj7mYz7m/OkHw5GOL//y&#10;L7/48R//8Yv/9b/+1/nTRqPRaDQaNyv6+Eaj0Wg0Grc4/uf//J8nnYUZP/MzP3PSgHjxi1988REf&#10;8RHnT6+F3zz88MMngci/83f+zvnT9+O///f/fiI2XvKSl1z8jb/xN86frvGv//W/PmVcIEHGoxNc&#10;DWQCUqMiJUAWxOOPP37xZV/2ZRcf93Efd/70/filX/qlU1aHIySV7oT7OSbyV//qX734/M///POn&#10;H4B2VMdMRvzu7/7uxf/4H//j/K8PgP5FC2o2Go1Go/HU0aREo9FoNBq3MBxVeNOb3nT6f0H4CJkC&#10;Mg8QCjtcuXLlRE6syoDXvva1WwFK5AXtCdkK4zEPGQ50KxASX/RFX3T+dA3aEm94wxtO/7+qCzLg&#10;Na95zfmTHHQ0aFhk7fnWb/3WUz0reNvI1atXT4SOt3qMUA5NC1odjUaj0Wg0PnQ0KdFoNBqNxi0M&#10;b7NwZMIbNGZhx+/93u89iVP67uM//uPPn14Lv3nf+9538dVf/dUXX/AFX3D+9P2QhUGA8jM+4zMu&#10;vu7rvu786bXwik/EhmMVMhlmyMQQyCMUKgFKgpmyLV7xildcc0SDPoZjJv/0n/7TU30yeG3pE088&#10;cWqLNo1Qz0cfffSkg7F7W4i6IH1WIqCOh/zsz/7sNmuj0Wg0Go1GjdaUaDQajUbjFoWjFf/hP/yH&#10;UwbCKtB//vOff8pYEFxXcOwCATATEuCYAwKAwCSCIsP3fd/3nQJ+hMEKCA3ZEj/wAz9w/uRaOCaB&#10;kJB9sNKMkGXhVaLuVeFf/It/cSIK6FzM0E/6ixDm6lhGgP6FuqzKADoc8O///b8//bfRaDQajcaH&#10;hiYlGo1Go9G4RSFr4NM+7dOWb7MAAbhsAMG3bIgVEBLIgtXrNQP/6B/9o5Lc8HaOX/iFXzjVJcvI&#10;oOOgnj/3cz/3/45QzPB6UnVGpmRQT/WlUbGC7AX1QSZkGRnqSQ8ie1sIckUGCj2KT/iETzh/+sFA&#10;euhbpIT7NRqNRqPR+NDQxzcajUaj0biJQWPh13/910/ijSMcURAQ33333VvRxgcffPBEBHgt6FiO&#10;sh2J+JRP+ZSLb/zGbzx/ukboRTj2MAfqBDURBd/yLd9S6jT4Df0L+gyf93mfd/70/SAo+Su/8iun&#10;QD+yEDJ813d918Vv/dZvnTInxqMTtB/UU5aF4x8V6E0Qw9QndDdG/Jf/8l9OJI4yZi2JGe94xztO&#10;5MdKK4NQ51FBzUaj0Wg0blc0KdFoNBqNxk0M2QOOERB4HEHrAL7t277t9N8KtCVkKGT4x//4H198&#10;9md/9vlfa/zxH//xxZvf/Obzv66F4B0psQNSIuq+whEBSiRIdQxEhsPXfM3XnP+V4zu+4ztO/131&#10;LbKDuOcO73rXu06kUTY+r371q68R22w0Go1Go/EBNCnRaDQajcZNCroGTz755MVdd911zes4vRrT&#10;Lr0d+uo1m7IhCFD6+9VbOIJo2BEKgu/f+I3fOAXZc/aAYxAyLmRbyLrIEO35ki/5ktNrQ0fI5HjL&#10;W95y8exnP/vihS984fnTNRAbjpO86lWvOn/yAch+cFyFoGYlQPmDP/iDJz0OffJJn/RJ50/fj//0&#10;n/7TSbdiJfw5gsYGAU+vUf1n/+yfnT99P7hXjz322CkL4x/+w394/rTRaDQajcaM1pRoNBqNRuMm&#10;ROgaOOYwExLwyZ/8yaeLYKMshgz/8l/+y9N/MwFKAbO/dzQjg6MiCAUZCKvjDEgR2Q1xrwz/6l/9&#10;q9PvZkICZBNoq6MTv/M7v3P+9FrQkpCFILtjBe3Ud+6VAQEi24KuxExIwOd+7ueejl24l7Iy0Nhw&#10;dOOf/JN/cv7kA3CU5B/8g39wIjh++7d/+/xpo9FoNBqNGU1KNBqNRqNxE4Jg4x/+4R9ePO95zzt/&#10;ci1id97bJlbwdo5f/dVfvfisz/qs5dssgEaE3Xz6FLIqVkA2IBPm12uOcFzij/7oj04kyQo/8RM/&#10;cSIDiGZmUP6znvWstD00KZT/N//m3zwRCivE20LoU2Rv10AmIA3m7IYRvvuzP/uzi+///u8/f/LB&#10;0K90MJ773OemGRmyRp7znOecyKVGo9FoNBpr9PGNRqPRaDRuIBzD+NM//dPzv94P/xYMC3hXAooj&#10;vD3DMYTP+ZzPuUZU8Sd/8idPO/10GrI3UYC3R1y9evVEXMgSGKF+shdkVMzfzXj00UdPRMiXfdmX&#10;nYL+gOCeACWBzJe+9KXnT9f4j//xP56OVnhTh0yQEfFmjZ1OA3LljW9844ksmEUz400ku2Mv8N73&#10;vvdEPvjtrBmhPYgadamgvm9729tOZayOtmgjIqbRaDQajdsVTUo0Go1Go3GDIDh+3/ved42wo4wA&#10;ePGLX3zKCqgg6H3ooYdO/z8SAeAR/9f/+l+/ePnLX37+JMfrX//6E3mwKgPuv//+ktgAR0AE6zCW&#10;E2XI+vC2iwoIhTe84Q2n/1/VRV8hWXbQJ/omaw89io/6qI86/X+GX/u1X7t497vfffr/VXu8WvQF&#10;L3jB6f8rhKDmapyRL3fcccf5k0aj0Wg0bj80KdFoNBqNxg2AbAg76HQaZESMkN1gp59+wytf+crz&#10;p2sQU3SM4N57773mGIFjF7/4i794em0ociLDf/7P//n026/6qq+6+MIv/MLzp++HzAcZEN7Okek4&#10;QNRZBsPqdZwyMWhXqGcFRzd+6Zd+6USkzJkfjoD82I/92OloBXHJDDQpCF7KHpnrjAgg7unICtKn&#10;glepGqcVCeK1pLQidq9B/bf/9t9e/PiP//iJvEBijJC1oW+1Z/6u0Wg0Go3bBa0p0Wg0Go3GDQAN&#10;B5kH3kQxw+cIAjv9jjNkCFFI2QcrXQNHLpRFQ6GC12vKGpgJCfj4j//4EwHwC7/wC6f6ZFCGAD4T&#10;1Pzar/3aEyHguEkGb7NASNCEmAkJ0E6kR6bzEEBs6I/VWy8QCI50/NZv/dZJvDODIzE0PYhVroBI&#10;sK9T9a2sD0SKYysr0gFR9Hf/7t89vb2kEtRsNBqNRuOZjCYlGo1Go9F4miG4p/fwFV/xFadXW67g&#10;TRQf+7EfW74BwtEP2RRf/uVffv7kgyEw96YL2Q6yIVYQECMLkAYZvF2iIjcIWHrLhKMIqzeFgLdc&#10;EKdEsmRvC4m3WVRimOpSvS1EPZAb+lZZKzhGQiMie0OH/tbviBEZIivE20IQG95OsoLylZURNSBL&#10;xttEkCCNRqPRaNyO6OMbjUaj0Wh8mPD7v//7p2uGLAnB6p133nn+ZA1ZEI5n2Gmfg2Nvl/iN3/iN&#10;5bGAGW9961tPgTzyYtRGkNngaAHdit1RhjiGoB7qM+KnfuqnTsTEa17zmvIogzq85S1vufjoj/7o&#10;U4bACG2VjaGOf+/v/b3zp2s88cQTJyKAoOacIeJ4B8LgnnvuOX+yxi//8i9ffM/3fM+JKEGmjEBs&#10;/N7v/d7Fy172slOmSAZj+KY3venUp3OdZVl4U8hnfuZnloQPeD0pEkRmxyyoqX07XZFGo9FoNG5l&#10;NCnRaDQajcaHAYJ0ATjMgbO0/qMChyGSOD+ug1z4tm/7ttN/K3zf933fKdDOyqC7kGUEBGRT0IyA&#10;VTmIgN2bKEAQLzMgqwv9horYAG/hiCMcq3LodHhF6Q5V38qyIO65w+OPP37Slsjac9ddd6XZIwEE&#10;yCOPPHL6/5WtPP/5zz9lZTQajUaj8UxEkxKNRqPRaHwYgAiw+/+Sl7zk/wWogSeffPLi13/9109v&#10;gBDMZ5DST4Nh9TpOxwaUQx/BUYUMglpEAP2C1es4Y6efYGMFb6HwNorV6zjjtaS7t4XI7HjnO9+5&#10;rLMjLVevXj1lfXz913/9+dM1CFUiDfTfDMKRjm/I2pgD/BE/9EM/dMpkeNGLXrR89SjSwzESYpkZ&#10;os4IpvktHNHvjoDIuKhQ1dkxH5k13/zN37wlaxqNRqPRuBXRmhKNRqPRaFwy7JzLTCBWORMSQGPA&#10;55VIoqMBP/qjP3oiE2ZCAhw7QAA4OiGLIQNdA6/6zHQNEB6OVcSrPFdArhDVtFu/IlGIQQqYvcGj&#10;gu/9bkWifMzHfMzFZ33WZ1386q/+6kkDIwMtCfXNdCe0U98hhTL4eyTKp3zKp1xDSEDoefzgD/7g&#10;qawMBDWRI3QuZiAXHEWp9DzAMRK/8dsViUJ8VJ9V49NoNBqNxq2MJiUajUaj0bhk2IWnJSDoXUGQ&#10;SVPhN3/zN08ZEysIqisyAbwBAgTHK3jlJO0JdVm9zQK8WYNGhKDX7v4KyJNnPetZF1/91V99/uRa&#10;ICZkDmSCjbIS/uiP/qg8VoEgIfxJ62EF5IusAaKZz372s8+ffjCQOLItEAGyD1aI/qr61nc0N4zl&#10;CrJG6FrI+sgyGHznrSbeTJLBOCN6/HYFpMdXfuVXnvrPeDYajUaj8UxDH99oNBqNRuNDgAB+9dYF&#10;RxS8BvLlL3/5afe/Ao0Gj2GCjSPs5CtDcD0fC5hhN98bLeyoz/dThsB6d5RB8P7www9ffNzHfdw1&#10;2gXaYzcfIfEFX/AF50/XeNvb3nYKnL3xY3zzhWwDApTK3x1liCMrz3nOc645CqKdhENf8YpXlH0b&#10;RyeQBfMrV7VVOUih7HWfgTiyQsRyFqDUHkTN7thLHFnRFm0a8Yu/+IunV5N+wzd8wynzpYK66Edv&#10;65ihL2R2NBqNRqNxK6JJiUaj0Wg0PgS85z3vOR1pmF/pKbvhqEiiYFXQmmGldzBDdsJDDz10/te1&#10;QATcfffd53/leMMb3pBmSoD2jETDCt7O4S0dGbyK80u/9EvP/1pD4P26173u/K9rgVx57Wtfe/5X&#10;Dn2ibzKstDFmhG5Hhk//9E/f6l/Ad37nd14jhDniiFipYzjeTmIMxiNB7A28bcRbTRqNRqPRuNXQ&#10;pESj0Wg0GtcJugeOGNj1d1xghMBRAGkXfn7t5Yh4PSbS4Ru/8RvPn74fAnNZFFL/CRxW+K7v+q6T&#10;hoUd+/kYgTo6viFrIzu+AfF6zBVpQO/g7W9/+0nw0fGKCleuXLn4yI/8yFMmwwwkgeMX3q5R4X3v&#10;e9/Fz//8zy9fxxmvJUUEIAQyqDPxyNXrOPW7V6Q6AoL0qaDOfq/OMyHjtaS0Nlb9PsJxE9ogjto4&#10;KjMi+n33GlT9RtzTWzy+6Zu+6fzpB8AGZEqstC0ajUaj0bjZ0ZoSjUaj0WhcBxAGdAYQDjMhAcQa&#10;ff4jP/Ijp99mqHQNBMDEIB01IJiZwU6+9P9M10CQuhPUhNA1WGUxIAa8XeLnfu7nTq85zeAYieB5&#10;JgEC6uL7H/7hHz5/ci1kNiB1BO8zIQGOuSA9KhFL0F4ZLF51OsPf7/Q8wBEP9UEurTJEECP2dTI9&#10;D5B5QphTW2ZCAo7oeQCSy72yrAyCqvpNmxqNRqPRuNXQpESj0Wg0GtcBmgeC69XZ/gCiQVp9FjzT&#10;okAo0GgQJK/gO+n49BUyckOwSutAhsMK8QaI3/3d3z3tyq9AG+FP/uRPyl123wnMMwFK2QQ/8zM/&#10;c9JFkIGwgowQV/TfCsgE96nq4q0b7pcdExGcr3QtRhCOROLovxX0N1JJdsnqzSeAxJE94giPjIkV&#10;vvd7v/dU1k5Qk6347QqyPtzDvbLjJvrc98iyToBtNBqNxq2GPr7RaDQajcYCAs1591rwLpCVxfD5&#10;n//550/X+O7v/u7T0QmkwEok0eP33nvvPX+yhiwIxwSIJAo6RzhC4lodC5jhmAgiQL1nPQLB9yd+&#10;4icujwWMUGfCmciSOYvhJ3/yJ09ZBXQaMpIFZFo4OuGowRd90RedP30/4jWqyJ5Z+HOG4ySIFhkC&#10;M/EgE0N/v+pVrzp/soa3c3hFqWMgMkFGqIfxf8lLXnI6MpEB4eCYjawM4zxCWx01MTbxlpQMsi2I&#10;Xmr7TDwgX9jh6gjJCG82ITQqC4RA6gztqMROG41Go9G4UWhSotFoNBqNCT/7sz978f3f//0fFMBD&#10;PDJpJuzediCofeyxx87/uhaf+qmfenHnnXee/5XjMkQSZWxUx0AcuaC/UAGpIQDPIJhGSuzgrRjI&#10;nQxELHfBs7ZURzgQJ94WssN3fMd3nP/vWiAAjoiVIo1Wb2EJEBklNlrh937v9y4eeeSR87+uBULh&#10;rrvuOv8rR4iVruzW62ln7ZJGo9FoNG4GNCnRaDQajcYAwbfXY3qVJK2GEQI+gXkmODiC0CJNCNkQ&#10;8w63t244/7/LLAhy5PnPf/41r+r0qkqviSSQOO/Sj1BnRAASZfUWDu1BAuwyC2R+yMxYvY7zB37g&#10;B07HNwTOVWaBzA+ijKvXccZrSY9kFhB9hNXrOGULyNpY9fuIyPxYvY4zXktKk+KzP/uzz59ei8j8&#10;QDApZ0T0O32Rl770pedP15D54cjJ6tWt8VrS3dtCIvNjJbDqNapID8diPuMzPuP8aaPRaDQaNwfy&#10;p3Wj0Wg0GrchiA7SG/jCL/zC8ycfgIARWRGaEBl+6Zd+6aQFkOkahMZAJZLoaICjCMiEmZCAZz/7&#10;2SctAW93EABnkFHgmEYW6HujhtR/RzAyaIujKEQ8Z0ICBML6Zieoqb36diYkgH6DbA3aFwL0DMaH&#10;pgRtiRX0rb6rMikQT9rrWMxMSICgXjsRExVCY2OlGaE/EEaVngcgevzGb2dCAr7u677uZEOZnkcA&#10;eaXOMyEBcVyGPcUrRBuNRqPRuFnQpESj0Wg0GmfYrf/pn/7pkxBitssuK0F2QyaSCAJir/NcERvg&#10;7x0xQGxkqf+yDwTPlUiigFXCox3yFbTHDrrsg9WbQsDOueMF3hKRkRvIBgFz9kpQfeW4hB152R0r&#10;eJvFH/7hHy4JiYDy6TNk5Ib6ISW8sWKlmwDxthCClzImVkCO6LcqI8ORFsdMMmLiN37jN06ZH4L9&#10;7JWgiAZ2gDDIQOCSPWSvBA2CzL3ccwUCl3/6p3+avvkEvFkFWfNTP/VT508ajUaj0bg50Mc3Go1G&#10;Y4BdxJWSvjPa0tKrdPARzogLKGfYsaxSsBt7GJ/Vbq+gexaUzCA4ds2Q0m+MX/jCF54/WcPOt51r&#10;IomuEYJhr5p0ft85/gqh0UCAcgTbIUApG2JXF0Gt13UKaucsBiKJAuvVsYARMhMcexDszzvtjpko&#10;f3UsYMbVq1dP/ToLUAqGBc7s/+Uvf/n50zVkMGi77JD5TR6OVcgq+OZv/uZTZkUG/UfcU7A/vyUF&#10;cRKCnTvdiXe9612nsZTxMtuWrANt1LcV4piNsXzOc55z/vT9IG7p+zvuuOMasc0ZjoLoR4TZCESN&#10;vj2iGfHzP//zJ7ILmTW3BxlUHb1pNBqNRuPDhSYlGo1GY8B73vOe0+v3VhAkOdu/g0CjSssXxBwN&#10;nhsfDFkMArAV4o0LgqsKguYHH3zw/K9r8XSKJIZeQAZvf/BmjAp0DQTgGWQOvOxlLzv/K0eIJGY4&#10;Iqgpi0HGRQYB9fzWjRkC79e97nXnf12LZz3rWdu3lgCCBAGRgR5FpecBCAnERAZZJlUmS6ASK0V4&#10;PvDAA+d/5ZA94lhQhpU2xgwEFXIjwxHiqdFoNBqNy0aTEo1Go3GGM/Mcf2J9c6q71GnBCXHDKki0&#10;g2/HmTjevENrufU2BjumdpIb1wfBt761a/25n/u550/fD6nrhPwEvDQfKjh2IVhd7SobH0cedpkF&#10;dBx+9Ed/9LTjPB8jkCmRiVOOsJtPsJE9zSKJAnNEg2yAHaFANJN9vvKVr7zmGIFjHZk45QhEHEJO&#10;toU0/xEyU97xjnccImtkfiANVtkQSALt2mUW6Dtv13jxi198zatHZX7IpNgF4MaQrTi2QqxyhMD8&#10;oYceWopTzlAGEovI5PxGC/0ua8OrOitbCdFMGhhzpgSS4X3ve9+WrEEW6Vv98aIXvej86fthXWEr&#10;jonIIKnw5JNPnogW5N1MjDpe4xWmymjStNFoNBpPJ1pTotFoNP4cgiXp2HYJOf52usdLajQRvmyX&#10;PiBYFSQI7OYy7OALPgQpjnc0rg924EP0ce5bQdTznve800490cYMgnekQRwvmC8aA2zBkYgMAkTB&#10;saMOgkwB6XipHzKBPSkrg2wa37vnXAZyQXsITNKEyBA6A+xWUDqXQ2NAu3YiiQJjWQP0MuYyPvmT&#10;P/lEAHi7BoHJDNqLaHHPuQyXNz8gBJA5GRBPNCkcZXB0Yy7DMRdjrb4VkItIBITEXMZHf/RHb/U8&#10;wFEHx1rcE9EylyNDwlzP9DzA+DqKguT8nM/5nGvKQF5abxwbqmxFe91rZSvqxp4RMdVrX5FL2vz5&#10;n//5pyNks+3rEzbEthuNRqPReDrRpESj0Wj8ORwLEFDN2Q0j7ND/9m//9imoXcGOqrPqfidYWEGw&#10;ZWd9R240PhgCKgGX4GvesQ4I+gR/2fEBQZ1+97tZqyCATJCS7wiOIG8FhIWMmJ0AZZz1XyECRBkf&#10;mcaInXNBIg2ADPE2i1lnIMAOZY64X3YsSRBavc0CtFW/ZwKU5o45hMBwrYDY8LaLmGsrIE+QdwiM&#10;DLu3hdD7kMEQBMsKjinot4pQ+MEf/METCSZYX0HmCaJSJgryaIUjtuK7ighDjGhT9uYTQIT5rlpX&#10;jB0CI8t2QUyYXzImsvY0Go1Go/HhwF/8//05zv/faDQaz3hwtpEHgpq4BDDSq+2IZgEVCGIEtogH&#10;wZVAbizHDrBd3N3RDAGx3VMBgkBgLMNlxzoLvG9XCB71+Rd/8RefP7kW+syus7FELgj0xn4l1ii4&#10;s9us7zMgjQS8UuuNBfuIi/6DTBcZEnacMyATCEQiN9gNgmMsx863+krFr8ba0Q4ZCsryu7EMWTk+&#10;RybMxxxGOKYg0JRxIUtgLEOmBbuV9ZERG4AoQCQoI/p1LEd7ZEE43lT1LVFQfeuolN+NZRgf/YVE&#10;yd6sAd4UYmz8Vj/LOooykC/efGIeVm/WAH2B6DI2CKSxLoJ7ZACRUb/LEO1RF+TSWAZb8aYLv8ne&#10;wgJsDNnJNvXJbCuOG+lzfVvZirXLODueYV0Zy1BHGTVf8zVfU4pZImHURXvYxDh/XFCNb6PRaDQa&#10;HwpaU6LRaNw2kBZevZrPufHdmzE4+G9/+9vP/7oW0rHnM+wrVMJ3R8XzbheEkKMgk0bADpUAJYKA&#10;BsAOtCUEuBloNAjgKvh75WRAFtx5553nf+Ug+lil9h8RoJRtgdzIILNj1juYIXAnhpnB3DGHdiC0&#10;iMDI8NrXvjbNcAg4WlEd4UAC7MhBqGwFEXPfffed/5WD3gZyKAN9jVmjZgYi4uGHHz7/61ogp4ie&#10;7nAZtiJzhrZEhiO232g0Go3G9aBJiUajcVvALi+n3077vGsp44HwHd2IXZBITJFIIuV+u5Ejvuu7&#10;vuu0a7sTSQxyxK6lowQjZHI88cQTJwE+QWvj/XBMATmxe+WhDBS7wna459dxyiwQcL3gBS8od+Ld&#10;561vfevp7+fddnZ09erVU7YLIcYKyCu77YK42R68dQNpwY4QJRki+HYkaM7McBxDBoljCgQqMwhS&#10;r1y5csoqIOI6g+3b/b7nnnvOn6zhaIXd/Je+9KXXHCNw1EEWhe+qrA1t1i+OG8yZGX/wB39w+s6R&#10;CLoUFYyPYxH6dgYiyBgin+Y5OiKCb4QM8dkRMg7oPOzIGmsHwkwWD7saEWuO/lj1+whzXt8Yg/nt&#10;Md/93d99Ij0QPtXbQmQ3mCfsYX6DhuwJ48dOfJ+BrRDURDDdfffd508/AHZ7JAul0Wg0Go3rQWtK&#10;NBqN2wKCD860c/qc/vE6KnwnZRzpQIBQEDeXw1Hn1Eu3zuB7goCOFwgy5zLsiPpc+ni143m7wdEa&#10;YyPwyiAIlC4vQBRkzn1LL0SwVe2wg+BNmrzxRBiMl2CcDTn2INDLQGdAVs2XfdmXnciAuZyv//qv&#10;P2XKVK+OBUdR2KcjDXMZgncp9sQ9ZTFkQIAJ4N1zLsNFX8GRJsdSMoSuQdxzLsMREn28E9QMXQOE&#10;3FyGcmXCIDcyPQ9AOjlKQFtiLsMly8jbWCp9Bf2l35BLSIe5DEK1Oz0PiPHLbGWn5wGx7vgt+5zL&#10;MW7sMdPzCKirOiMe5jL0q7Yi5ipbYW/6Th/O88dFj8LRG3VuNBqNRuOy0KREo9F4xkNAJeCSzp3t&#10;nArMkBaV4++segSlK/iOGJ3gLROKs6MsKLADm0Ega9e4UtK/3RABHkInC6pi7Kpd3HgDRCaG6dw9&#10;wkFGjWBuhXgDREU+ES0UYKrzCr5DPglWBa0rsBV1rWxF8IhwyOrCjmRbyAzJMhgcOUKSyTLJiDB9&#10;KyhFBKxgXsl8QCa43wo0I2QZCWyzeWh83Cebh8be2GlLdpSHZgJBWdkOMiZWCIHLqm/DVvTLCuxE&#10;cC4rIctgkJXgu4oIM3bsKctgYIfuEba5gqwOda0yTIIIy8Q99VW8+STTndDvTZo2Go1G47LRQpeN&#10;RuOmgAwEu7Uc4/GKjIQj8HtB0VwGB1rQJdivIFAUUCmDw41YiEswrI5StAXIGUbhOzvcYxmCCruz&#10;AsRKsFGqv0t6uTT33fn6CoIQ97azPPeLQKhKb7/ZYKcXuRSB2di3+lvQK+PFbn4GZ+ERAX5vHBFW&#10;YznIBPbm+EcF5SCN/H30cVwCRESDILA6ey+bQ2bHylak68vucYSnOpphDNmrMtiJOTSWI+BFWtAj&#10;qMbamzH0rewP5Yxl0KKQ+eEISXWkSJaPPpHpoN3mS5Qha0TGhj6v3vIRdVSGzBfXWBfZAIgWAqHV&#10;UYaYhwhC83osw04/wsLRqfn41AhtQDqoi/HRz2M5gnt9tTtSJJAX7PsbGMswxwlLIpcq3QlEgbeW&#10;qIs+HMuQZcHmzI/qaIa1FCnEVti4NWEsB3EiS4KtVGuu+1jHkCX+v9FoNBqNp4rWlGg0GjccAjNB&#10;/woc8G/+5m/eBs8CFWfjM+zOUgcq4Tt1uP/++8//yvHOd77zREBkOCJ8JxhztluwQvjyQ4V+1b8r&#10;CIp3wffNBoGtAC8DHYEswyEgwH7ve997/te1kO1SvZIyUNmKdPsHHnjg/K8czuh7S0MGb1zYBX50&#10;Dd785jef/3UtHIug9bDDlStXTkFphiMiid5MI0DOIJsiyzQKIAQJNmYQXN97773nf+Wg54BIyED7&#10;BalTAQFGKybDUVHaStgWjvSt7BFHyDLQoUEuVdjZCiJmpdMxg24HGz8ivtloNBqNxg5NSjQajRsK&#10;O/aCBzoN866ldGTCd8iEWbhthl1LxMQqyFYGZ1wQUpEbdv+khtvJtTM5wm6xXc0dSYBM4PQLBGfh&#10;OwEfoUyp0YLNCuohawOBcTRTZIad6kcfffRU5zlYsWP6+OOPn9LXj7zR4mYAewix0s/93M89f/p+&#10;GHtigbJQ5n6foQy7xMiu+RWLCCVlCXorWwki7fnPf/5pV36EjA2v2XTUYa7nCEcREAF20me79R1b&#10;QV7tCIV3vetdp8wKv5uDbJkSdvt3b5bxmyeffPI0z+bMDDvxxBaPvNHCmzX026rO2qO/iXtWiDeF&#10;6BPzaIQ56DuZEtXre5ERxtk8njMzjL2g+ggpZ/4oa0WM6nfzaCdsKyvDURx9N2fxyFqg4+BIiyyf&#10;DOxB38r4Qj6MkAmjb2VzWC8qBAlGeJP+xAjH02QRISWqbDBtdj9vGdq9saXRaDQajSOotx4bjUbj&#10;wwzBN0ebQ24HdLw4xggJgYiANIOsBM49x34uwyUo59QfEb4TBCFHBHDjRSRRfTjuFQjf4XoFxnMZ&#10;2klAT5BXCd8JiqWe21X+UAkJEDQL0pEOc59opx1r5+UFNbcC2IpACikx961sAtoIsiCkomdwvECQ&#10;KUBU1lyOIxd26h3jyOB72QAf93EfdzpeM5dBR4KtVPYGIZLonnMZdqzZvmMPjiBkYEsIBef81Wcu&#10;h+2zoZ0AJfJChgltlbkMpIs3kQiukXsZEDHmqSyTuQwXvQN/bz5nQFLKhEGiIQ3mMkIgM9NFCMgq&#10;QCJo/1wGUhBZVOl5gKMSbImGiIB/Lse4mTs7WzHHzH2kzlwGEsh3lZ4HuId70UuZy2BrjtY4SvQL&#10;v/AL57+4FtrKVrRdH8zlICj1WabnETDO5lsTEo1Go9G4LDQp0Wg0bhg4yYJEAeK8Yx0QbHGYs0AG&#10;ASD4QyRk4mw+F+TYYRX0rBBn7wUxGQRbMiGyoybaI9CJQHUFuhY74TsBCqf/qRzbEJwLQARUGeyI&#10;y95wVv1mh+DQ+FVipTITBOBVUMVWBHHGaAWZCYgcASlyaAXElACyEtQU4Olbu+AraI8xclREfVYI&#10;8qUiwgTnsiOQCSsI4JUToowrOHJhXlRaD+aFuZa9LcS8YEfefJIdIUAymIvVGyCMnbWgmoeIiept&#10;ITQjkDmIxCyDQRnIuertJzI2kBFZlhYyQeaDIxXZMRFlWFfYQwZ25Dd+u4Kyka5IAPdcQR3VVUZG&#10;Bm3VH9q+gu+sCTQu9OEKCGDt3WXMNBqNRqNxPWihy0ajccMgoBLEVKKPAhSBomBSQCMYtNsal11V&#10;DrRdS0FGhhC+41ALAu0qxiWdWUAlwECCZPB3hAAFCP5f0DqWE7u3hO8ykgXsaIdIogB7LEMwLPgW&#10;qMzp1SsIzlxjn0hPF8giagS9GQTwAlo7n1LhBYpjOYLq3Zn7EY6LCG7HMlwC44xImOHv9etchoCN&#10;kKJMkwz63L0ce7Fjz1bGvmVD6ihlXwCXQWaJwFmGwmwrgjLf+U2Vbq/8COAyW1E/x3gqW2Hz7EGQ&#10;bbzGMtSDPTpCMh9zGIEkkOXAttjeWAYiTb84QlIFmgJWY6MM/29MxnLs5LM7GgPVPHScwtEX5B3C&#10;ZSxDXzn6IqOgOlKkrn6rLtYGQftYjrqoQ3WMR5+7v/upN8JlLMOc0Oc7W0Fgxboiu2Usw/jLvkLG&#10;ZG9hAfVABGiPe5nPYzlBmL74xS8u55G11DgryxiNZVjfrHOyySqNksiI0Z7ZVswdmi7WyYzUazQa&#10;jUbjQ0FrSjQajRsCgcBb3/rWizvuuOMa/YYVKlFBTr0z8zu87W1vOznXGXbn7oHDT4shA/IDQbJD&#10;JXwn0NqdDQdBDw2EDIIYgUoFxMOVK1fO/7oWdlUroiYQehwrIBN2wTc4q3716tXzv67F7tx9oLIV&#10;wdprX/va879y0ByoUvvvueeeMlgFQS09kwzIglkfYIXLEEncCYTKTNhl5iCt3vCGN5z/dS30h37Z&#10;4S1veUuasQTEZHcklmMKgvUMjiY5/rRDZStIoPvuu+/8rxzveMc7TpoeGe6+++5TgF/BumR9ymAe&#10;m887vP71rz8RGBmO2Eoljgv0KLKstEaj0Wg0PhQ0KdFoNG4YiOdxoHdic+EkIzDmIFsgLI37zjvv&#10;LF9XKAhCgtgJnNPUfUdhX5C4q4sg047hy172slPQMuI973nPadfWGyAEvxlkSchkoBlAB2GEtH79&#10;oj3qmsHSjRyxazyn7tuB9yYSmRYE+iq4l2MEhAnnINuOqV1gZVQZE3Z2iQqqx3zOHPmknsiNua0z&#10;6B7IcJAlMhMYAjbtIipYgT0gSIjwzf3HhuwY74gwWQACZ7Y2v4VD/bRHZsnuVZCIDeMpiJuzB7TV&#10;dztbsXsuq0Ja/bw7becb2eCITpVtpN+8ycWxobnOvmPTvnvlK195/nQN9ZAlxDZlf4xwTIUdCcCR&#10;ahm02f3YCR2EEQJzQozsxPhVePDBB09HRtjtbCvmMgJF31YIIs2xn/nIiTWF7cu2kA2RQR0IUArS&#10;5yMn6qCtSLkdoaDOCM+Vreh33xEIlQmUQf97q4ysjJm8k1Ejg8SaMwuZzmAr6kBMdIQ1R12MfXUc&#10;pdFoNBqN60VrSjQajRsGO5mc5ez8MnD6BQgCTIEkp3y8BML+W+2agiDQ7quAl1M9XtKZHXXYCd9J&#10;57f77U0hAq+5nBBJ3NUldA0EB3MZAiBCdH5TccYh2CggnftEgOlz3wtqMwgCBTLSsZEbczmhafDj&#10;P/7j579YQ6q7wEvQPJdhh1g7/UZWRgZ6B+xANgQCZC5HEIQQoLeRga0IJEP0cu5bxxN2eh4QugYC&#10;0rkMwafz+7JU6DRkCFty3ETfzuUgRiLIq+DYCnJJMDmXob+VLbDONBogdA1Wtk+jQJ87XlJlUoQt&#10;hejlXI6A3PzaiST6HpmHdJjLcMyB/cuCyPQ8wHqACEN0OTIxl6OdbCXT8wD9FcK25ttchvnD9isR&#10;S4j2rmyF7e/0PMAa6DeOraxsxbrCVnZ9y67VGdkzl2F901ZtrmyFJoW+M55zGfpanzvawf4bjUaj&#10;0bgsNCnRaDRuGEKRXiaEYH4FjjiHvBK+s9NpRz5LORYQcPoFCALcFTjbvqscf9kNnP5sVzqE75AX&#10;2TERTr/gvNppFIAKAp13X0Hw7e0PRDOz4yZ2SmU+2EnPoK0CyUzg0HeIIxkTskNWkLYuWK30CKTS&#10;C0QJKq5g7JEw6iwoW0EgLHPBGGv/CsggZVXHZ7RVJoTgbAV2IuBCPGS2oq12kiuRRAEiAsQYrWDc&#10;ECeIGNkDK5gX2jpna4wQgGtzJoYpCwiBJRMgS7kXsAo4d/PQGGZ1YSvIOm0RtK5A68O8YFN+v0LM&#10;i6xv1Q8xhRTM9FKQUqGjYaxXCJ2Gal3RVn+fHUtCOllbkEPZPNQnSLaKCFMXv8lEadmRI1TulZGm&#10;6ohMqGxFW/VfRppqK/0SfZfpTrAhJA7CpyJNG41Go9G4HrTQZaPRuKHg/Ao0Bb12pwUtcdltFlgI&#10;EKvXz9mRlFbushsooB/LsRstiLQ7ncG9Of8CJ845h3ssAwkgIBDwCuAyEOizW4+YQFKMZXh9o+CB&#10;018JNqqroE3g7EiKwFSd4pK54L8C7Dl1fYQg3q6y1G9ljnWxK66OAuz5SMwIbfD3gmdjNdZDwCsY&#10;trtdaT1oi51WQa97CYzGcoyxgEuAXR1lsEvPVtiF7IGxPTI+tFXAVIl7Cma1W+C8shXBsODbEYUK&#10;bECwH9oIYxneFGOsvQKzOsqg37SH3frdWIY+F3w7JoKkyiCYDSJAYIycG8sRgNoZp+kxHzcagfQx&#10;DkgZZMxYhjmhjgiW+ZjDCGOLSENS6duxDP0sMGcH1dEMtmLuyZZg2wi8sRyknrIcQ8mIANC35iG7&#10;QM6NZYSwLVKoEmw0xn6rPdYYmidjORHc745mGFvzzd9r31gGog6xp08yQg4qW5G9hdQzP5EgGdiK&#10;vlOGvmO7YznGB7HBVqp56D7WIOOknHEuu2L9ajQajUbjKFpTotFo3HBwhgU+GYjNVQEVCMqqLAdB&#10;szT1HSrhO0HSAw88cP5XjieffLJM1z4ifCdgoGuQQXB4RCTxMoTvvOXB8YsMyITqbQmAiHjd6153&#10;/te1EKzuNA2AVkaV2k9HIMtwCCA16H9kQGpUO86BylYEZQQbd9jZirdZOBpTYWcrbI3N7XDlypXy&#10;iM1l2IrjVtkrNkdUfWt8d3oRQOdEEJ7hiK0gaeg9ZGD37H+HyxArtb5lWSiAqJl1VGYgOGlGZEBC&#10;7nRogD4PAmwFRNqsR9FoNBqNRoUmJRqNxg2FnTXBg2Mc8w63gIJw25Eg8erVq6fgjFDcDIEfZ/ze&#10;e+89f7KGnVW709LL7UyOsCsu4NoF4HalOf12Pe2Uj1AHSv1HhO/e9a53nY4RENSUwTGCOKWd9Fe9&#10;6lXXfDfCLi/hQISM/h3hHDutgec+97npEYOA9tg5JSo4w9jZGd29dcG97MTLQLCLPsIur91oAXil&#10;6s8e3I/2wCzuaRearcim2AWJRDP9nq3MO7rICnYkYK12e2VlSGGXcu+eI+zy20lms1XWBlshkmhH&#10;fq6z75544okTobDq9xHGGLGhb+fsAZksAmu2UmUWsAc2J9Nkfn2lv6et4NhSdsQg8OY3v/kUfK/s&#10;W3uQi7s35bAHWQGOcsz2IHtINgZbyY4YAOLKmiBA9srUEfQo9BmNmuq1oUCoUhaB+832wN6UZV2p&#10;bCWEbc0zx7tGIBlkYaljlbWB1EMayRCaM758R3wVoWC9qKDOSLnVq07NUWvOzlbYg7FU31msVH8g&#10;cWRxzW1tNBqNRiND59c1Go0bCscZ7JILjqUljxdiQMAnYK12xyM1WqA6l+FyltoO8E74Tl2QCTQQ&#10;5jI43wKC7Ox+wFERQZnAYS5DEKVsTn21Oy713/fIBEEp4mG8Qviu0jQAgaTfyxCZ6+KMuoAP0aLt&#10;GZA0yBQB4lwPFy0OgYggPYMg3xgJAmV4zGUIYJAeu/aEroEAfm6Psr3SstLzAISB7xFPxnouR9/K&#10;LBGgZRAEygYQBArU5zIEnwI+Rw0qhK6Be85lGBtzQmq+IwgZHCkSZBpPu+RzORF0V1lEoC6yBuiz&#10;zGXQnNjpeYBjK0jGOLYyX0gatpBpi4C/Z0uOLQlq5zIcc3AMYScQypYQBau+ZYOObujXTM8D2JL+&#10;d3xmZSv61vhVawJbse5ka5xjXEgpRIzfZnAP36/WFXWzPmmLoxkZfK/NiDJ9MJejPbLBkJ4V9K0x&#10;YCvzXGa32mTdqNaVRqPRaDRGNCnRaDRuGDj8glW6Bpk2ggDHd96esQJHnUMvQLTLuwIyQJBTCd9x&#10;+nfCdwIiZ67tbK4QTr8gLttpFDwI/jKxORBwcfrnbIAA5z+E7xAYK9hRll4t4M8guNd/WYAnABWI&#10;2m12rRBv7hCkZ0FVjB1iYwXBI5JAJoRd5RX0K3vxJo/svLu2Ii2qABxRIEDMjhBoCzLMbrwAeoXx&#10;bRYZtFX/0dFYATEi6BUgst0VtNVYV2+A0FaZKpnQKFtDhNEtkA2xAn0FtoJgyhBtzYgjASiCy1yT&#10;ybKCfpUlg7zIAtYov5qH5gUSkijjCjEvKmFbmQnsKFtXwJqAiMyEbQXysqYcPcuOiSAktDWzfdiR&#10;pghZZJp7uecKMqHUtSLTgtRDJqygP2TJBCm6gjUUCZmtTRD9xR4ajUaj0TiCFrpsNBofdgjkBT3+&#10;O17eDOEow5wuPkLAKitAtgSHWuArIImLI48MkLrOKc/AoQ/hO479WIaAze6t31Tn3UP4zm6k4Eqb&#10;xnI4/erqPHVGsoDsB8E3515AOZahju4haJqPOYwQ4Akm1cXu5FgG0VDBtwBbsJ9BwBbBsZ19YzKW&#10;Q+tDYE74Tj0z2KFXFxkgyhnLUD8BvkBlPuYwgh0I7gRfduUFYmM5sTtr5zsDW2EjygBjMZZh91Zm&#10;gd3mOXV9hL5FxhD3NFZjGY7NIKW0ZT4SM0L5SIDMVhBBiA22UqX++1vEnXHS/rEMfS5Lgq1UuhNI&#10;Ar91VMDvxjLYinmonTJqMhh/tmAeItwE0WM5bIU9a09GBEDUxZxDDo1l6G9EgwyhSthWn6iHCwmy&#10;shX13Qnb6k82Zxz8eywDyWas41WfGdhB2Ir5NpYhuJd9hRBFMGWwbpk7xsc46OexHLaC4DIPK1vR&#10;F0iDla3oV3XcCdvKoFBG9O1YBuIFQYZEm4/EjFBHbQqhVvNwXPfZTmUjjUaj0bj90JoSjUbjw4rQ&#10;AciwO0sdqITv7PC99rWvPf8rBy0BDnuGb/mWbzntTFcQaDhPnUGQUgXOgUr4zuff/u3ffv5XDtkW&#10;EYCvIChzrKGCYIdmRAYB2REBStoIAo4MR4T8BN/VK0yP6F9AZStIC8KpOzz22GMnAiMDDY2K2ABk&#10;2aOPPnr+17UQrO7e8gGXIZKoX/VvBjv5FREAdvzf8IY3nP91LfTHTlsEiHJmWShw//33l8E3sPsq&#10;2whhlGWPjLgMW6ETg2TJ8PKXvzzNcAjs1klEwk6HBi5D2FbmGeIow04rBZDHlbCtTIsjgqeNRqPR&#10;uD3QpESj0fiwwvlkwaqgZ84eeOSRR06fIQMq2JmWyYDAmHf5fC5A4bBXO4CCIIrxdv/mXT7fEcM8&#10;QigQlHOMgNL9nD0gFdxu8Wte85r0iAFEQCV7wFGPEXZLpbfvyBpOPzIBiTKL9fmO2NwR4Tu7yu6p&#10;jDnIlm0h2HrFK15R7hYL3gkCOsqBOBjhO7voR95+8uCDD55IEn07B6VEGD2u9G0FfUdkUtAj6B9h&#10;R1uGireW2BHOoA4EG+3Iz8dfHP9hK8revf3EGNhtRzzMO8P63e7zzlZksbArAZwjOyPsfJsbRwI8&#10;tuI+BA5HhK0Y+91bF+ItOY4bzEG2YypS/gXg2XEUQAqa9zImZtFM38k2YvfVTjxcvXr1NBarrCTj&#10;IzDfvaEjhG3VYybv6FrILtgRe2wFyaLNs7Ct+hHUtObs3kbxzne+85QtsbIVa4WMFutklWEQb5Vh&#10;J7M9yL4yRtqaHUcJsBWEzGzf5h9bkSljTahg7dCHypgzvkI0mL3tSOBGo9Fo3B5oTYlGo/FhA0fY&#10;cQln1aXzcmbHi0YDx53+QQZOv+AB4SBYkSI9XnbtkANxFj1D6AwIMuYyBKjIAXW1u51BECjIFHir&#10;z1zOEeE74LALAgUIcxnKFuAIIASMGZThXu45l+E4x/Oe97xTWxAOGezO+t4OucBrLifS33d9G+ny&#10;xmIug6CgAF6Al+l5gAAGoSMYVf+5HAEfcks6fIbQNXBEQVA2l+EsvaBOcF0hjuGsbEVbQs+jyqTw&#10;vSDT0SQp7HM5yC/jW+32A1syVxAPcxkEBZEDlZ4HOOJkHtGFmMvQ1zIK2EKm5wGjrgFB0bkcZSOS&#10;Yp5l8L3faf9chnIdnZHRUWVSOF6A0EFyCXjncpAm2pvpeQBbCWFbQfpchjVLwLyzFeOn7wXfcxls&#10;hR0i9qpMCnbirRd+u7IVRNIRW1FXdVb3uQy6IvpKmzM9D9Bn+k4fzmX4e3ao7zM9DzB2vremIJ/m&#10;dd+ccBSumsuNRqPRuL3QpESj0fiwgBPNwbVDzqFdIYTvkBKZoyzgVVYlKiiQFdAKVlZwtl9QwDHP&#10;dhqVsQuqBIic/ux8uABRgO88tiBvhXD6ZY5k8J3+yETrOP0CtyASVtBWRFBFkESAWAnfCXwr4TuB&#10;rLYKbOfshoCxs5ud9a3xtWOtLdlrBBFHiCCkg/5bIQLESiRR5gN9B0TXCogGbUU8ZLu4gmEkTGUr&#10;6sLWvLlhBcSTtlZvC5EFgYhB9mQQ3FdEGCLIvNB/duxX0NZ4A0QG89D4ZnVhK9oqi0ibVkCAIcqQ&#10;cZmtKN93lbAtW9F/CK8VQpgV0ZXZiv7arStBmsq+WUFbZCcQ2BVsr0DThR1UhALNCL/J9F+UjZB1&#10;r4wIs4aqazaXwbzQ5kw4VV/ps+i/FbR1R5oaO/M9W+N8Z72whlXEXqPRaDRuH7TQZaPReErgmCIE&#10;OLTjJRCSKcHpr9LT7aRJq7dbyNlVVlzIBMEjh7w6wyyYtYuLDCC6KOgcy4nguzq/z1EWGEhP1ybp&#10;y2MZAhN11B71zIBoUWdZF3bsxzIEMZx5Dv98zGEEMgGJIrizky3YGMsRIBKLc2RFPTO4vx1LQa8y&#10;xzK0U395G8h8zGFECN8RbFTvsQy75wIqRzsEcBnUkU24nwArbCYu5Atiw7GNKp3b8Rp9izQgCDiW&#10;EbbCTrK3sIC/06/qoj2zrUQwvEu31w4Cnsgj9j2WgThRH9kd7pch2iMDZ7YVYyYbBhEj6yWD/pK9&#10;I+B3L/08lmN8EBsveclLSltxH+OMVJDFM5ahr7QVGWe+ZtCf7C2zFXbLDudjDiPUEcninsQaZayM&#10;5SBOHGWQmaCsDDEPBfLWh7EM89gRHwQiQiaDeW5s9O3KVhxNU7/VEZIRCB/knbFBZo1lWPusk8iy&#10;jGAEBKT2sF3k0liGzAWaIf6+0tHQn9Yg45PZCsKTrVRrtjWWrSArtW0sQ19pq2wIY5DBmhGZXNV8&#10;bTQajcbtgdaUaDQaHzIsHzQWst0uju/dd999/lcOWg8c/gxELCsnGTi31c71EU0DqITvEBtE+HZw&#10;pj3LLAB9UgWrIIh76KGHzv+6FsiKu+666/yvHJchfOd4QPV6PwHVrI2xQtW3AqadXgToE32TgY5A&#10;lg0TEAQ665/BDnxFsgQuw1bUQ30yGGNjXQFpRQMjg2ykl770ped/5SBiWaX2H7EVGi/ZK3NB0Fy9&#10;tSRQ9a3x3elFwE7Ylr2xuwrIQUKWGRw5qTJzApVYKULjgQceOP8rh/XNOpcB6VoRjICgIkqbQbYX&#10;XZAd6E4gNTIcsRVHVmhp0JaoiN5Go9FoPPPRpESj0fiQYffULrcd7nnX0ueyBXbK83bIqc7bkZ93&#10;hH3nnLSAt0pLBgGIYNUO6pwabkdTYL4LZKQuO3/vDQ+zuJ3dP7vA0uXtcGcQ1HH6V9kDshsI0dmV&#10;1mcVBKuIDZkZc2q41HPB1k74Lpx+/YeUGeE7afD63BGNChHwzoKagICxW78TvrPDbVfYeXdZASPs&#10;WrMVopzVbrHxvXr16qn/5lR3u8VS5O1+Vzvx4I0Y+s8YzDvcAj+BG1uZ7WhEvClE9sBsD7JQ2JKx&#10;o8GQobIV3+lbfeVVkBXe+973njICVrZiHtqRftWrXlVmocge8FYZmSaO/oywI25eaGt2HCVA9FEm&#10;TOiRjNAemQLqUoFdygpgKzMh45iCbAEkS0XW2PFHduo/OggjEKAyYoyNPqtAwDUyM+ZME5kfCKGd&#10;rcj6kIWgX+fjSb4zL4x/dhwF9CkiAIkykyDWNkKw5s6OfNJu/afd85ptjhpr4zPb0QgktH5ByMxr&#10;h+/YHJ2OWch0RvTfkTfQNBqNRuOZjT6+0Wg0PiQIsAX70nQ52oLj8eLwc7YF1nNAPIIzbceNMy0V&#10;WOp4XHZ4paZLN5ZmLaBZQRAoSBTEuO9YhkvqtXRjdZ7JhgCnX13s2HH65zIEnsqQzq3NGQQfghhH&#10;K9R/LEP7tFUgIg0+e6MFx15gps2c+7EMl2BA0KZvqkCGUr5gSV3mMvSJ4ETfukcWVBGjE/AiY6Rt&#10;z+W4EDaCmEyzQOAhALGLK1tl/ntEgvbIGKjeIoGoEVDKNJltRUDm6IH26JNsB9z3xhGp4b5jGS51&#10;9DpEdc7Ip7AV4ye4m8sIsUa72pWtINwQBpmtuA9bMVbZTnIcCUI8uddYhitsRbBZZbPIBkDQSN2f&#10;yzCuxkbfyXLIjoHIkjA/zB/9OJcjO0i/GBvE0grmh8BZmzNbsa4gsaqMi7AVRJe+G8tQD4Sn9iBh&#10;MrLGPdwLScmmxjJc5jDyCVlWkU/61vxA1MxlWI+sX2ylIgcRYOa7oyLImLEMdmhMHGEzVhkJjIhD&#10;LmkzgmkswxXzEGFZvflHe+xnsRX3HstAAlnzd7bieJOMmhWR1mg0Go3bDzm132g0GgXsWDpSMe+q&#10;BnxnV1XQJPhdgdMvkOT0Z8cz7CAKmOOs/wocbUFc5kgLgATUO+E7O45VKjYRPsFqJnzH6ddWTn8W&#10;RB4RvrNbj4CZd3gDnHiERSV8J7gQlD1V4TvHNvSfTJYVBGuCICSKslaIYzWZ8J3xtauq/wThK2ir&#10;wFowVdmKIKg6xmMX1w5xFtAK+ASKgufsDRDsDcGVtQfibSHZUQZBsbYiDTJbMX8EzNn4gHmhP7JX&#10;aPp7pKBAUTbEChFYZ/YGgkeBaPY2Cpkd5gVyJdMSELgjjxwHyo6JIK8gm4dsBVkhMwYZtoKgWlsr&#10;YVtHjthKta5oK1thcytoi7YiFbIjRWzFPKqyd8JW/HYFdigrzb2yTCKElHUhGx8wL7Q5sxV9ZV7o&#10;O6TBCuqh761jGZEZY5fNQ+uErAzrNXtpNBqNRqMzJRqNZygE2JxZwdN4cQizoG4FgS2neiwD0SC4&#10;E/BmTjLY7RTc2TUT1CprvDitHOEqhZoTrS12AWNHcyzDLrHA3Gvz7NRlCFFBwRlHeCzD3wseBU3V&#10;7qvgUXAsmLQTrH/HcgQ4gi3p9pXwnSBev+hLu8ZjGZGNIXCYjzmMCIFQJIh+HssQIAlO7AhXgaZ7&#10;IwKMj2BcfcZylEG8zo5olqUC+kJgi2BCDo1lIJ60SYAoAM9gh1eQGVkkYxkutqIOq2MBgQiSlOG3&#10;/j2WYYwRG46hZFkqwFaQMWxFv4xlsBVBtTpWWRDKj+wChBgyayxH8K2/2UoW3EHYir9n/2MZjhMZ&#10;f2OcZamAYJat2I0PIdi4jC+CjG1nwSroT3alPerEzsdy7OQjWuzkZ1kqYB2QiWLXXzljGfrbHEW4&#10;ZW9hAWOCCKjmoXXDkYsM5qd10Lqi//1+LGMUtmXTGawZMkSsC8ZgLEPGlOBbn1fCttYtRIrxUQaC&#10;YixHe6zBO2Fb/cImjCkyZSwj+msnbBvZH+rid2MZxp/dsu35uNEItmJM2Epk/IzlKB/poW+v51nU&#10;aDQajWcuWlOi0XgGghNIpyHbvbPDK1V3BwGCHfAMR8TMBEOIgwxHNA2gEr7jBN97773nf+XYCd/R&#10;aMhSuQOCWmfvMwhoHXXYoRK+gyN9K5gUVGUQwGfHVQI74TtBxU4vAi5D+A4pUb3CVGAnq2aHylYE&#10;QYRTd3BmHsmS4Z577ilJMEDe0a/IIECvAufA6173ujQLBY70LdIAuZHhyJqAiCCGmUF/6Jcd6E4I&#10;WjMQCK2IGmD3VbYRcrF6E0WgshUEwH333Xf+Vw7HGQhiZtjp6kBo62RAVuy0ReAyhG0RKYijDDLG&#10;ZINVsLZZ4zL4++pVt41Go9G4vdCkRKPxDISdKLvChPzmXUtEg91VjnK1S2VHi5MsEJx3Le1ySSm3&#10;U2znrQKxOcGqAHnMHrD0EOhDKOyE7+gaOC4iZXjeEY727N5SYKdZMOQ3c7ASu8V2PavjG0CnwS6v&#10;3fa5/5Qh2EKQVEGV+tr9lFY/O/e+0yZZKNWr8gSpiACZJgLKEb5zpl6mxE74Tp3toNr5nLMHkElI&#10;mFe/+tXluW/BtyAeAbISvpOWLlNiFqeccfXq1ZPdyXqZbYV+iT5FHFWItz8gL+YjJwItu7d282WX&#10;ZGCvxD0FknRKRiBxjJ22roQ/RwhW7bb7HTsfYf6wO2+AqOahTBPzhB7EfDxJRo2MDscZKt0WYCuC&#10;7Nm+2QrxVWO/e+tCEBuOPsxHTsxR68LuTQqCb+SgXfiZYJJZ4B7aok0VrE36z7oyzzW2Aru3uVgn&#10;2abjGTN5J7sH8YE0yo4uAaJG364yTdiRusiU2Ik5xht7EJrzmo2o02/WlcpW/L1yrCmzPcjaIShr&#10;DmZH7gJBUs7katgK8sk4V/A6W/2rT+ZsOlkYjoEoo8qqaTQajcbtgz6+0Wg8wyD4FjQhC+zaC1rH&#10;SzDA4eZMV2m8nEqBoeCY4ziWIbCXriwoIkyYpRRHyrgdMSnkAp/xCuE7AVsWJKqnoAwZoS5zGQgT&#10;99kJ33GmBTGCdPcdy+A0y6BQV+Vl2RKcfkGvwFuAOJbhGoXvqqMKglV9KlBZlcFhR05UGSTGR8CL&#10;eNI3YxmyGwQvUraNlfauINARBCJjZKyMZbhCVPCI8J3d2RArHctQN8GqvjU+ma1IO1dfAS+7Hctw&#10;GSOZFAJQQd4KbMU4+61z+nMZ2oOYYCtVYCaQ1DdEEmdbQVSwI+SGes5vMAhoMyKNiKgAcSzDZT6o&#10;C7urMhT0rbGUuj+XwVYQSvoWQZgdGUIuqY8A2zwbyzBe5rS+17bsjD+yDYGl3vQ/xjJcYSvmSEWQ&#10;jMK2AvmxDMeVZBxojzKyAJwdmCMII/NsLCPKYU+C6IxQ8J0AXpsRNXMZyrVOmofGMINjRcbQESd9&#10;N5ahbOuxMdJvWWZNHAnSZnY5luFiZ2zF76oMhRC2DQHK8bLW61d2W9kKQg+BgRg0z8Yy2ApyUt/7&#10;d0YCazPBX/d0tGgsw2VMED7WSf3SaDQajUadH9loNG45OAvN+c2CSI6+oMIOa3a8w+64IIVDmTmv&#10;dtE49lkKte84uIK6LOgSDHPk7bIKKFcI4bs5G2CEzAfia1l6egi3IVAywkEwzKHPxNlAW5EJ2WsR&#10;BcPaFA73Co7D2G2vhO+0ld5AJXynrZz7LDAQSAkgkA4ZtBVJkKVRC1aVo/8QEysIuATwbGresQ4I&#10;+mQ7IMtWYCsCZ0Fc9jYRgZlg025vZivGR1lVtotA1tggj1YQ+AmsZalk2SF28fWbwCuDTAj9l70W&#10;UUAu8BUk6r8VzGUBXnV+X1sRQjReVvD32irAzN54YV5YMxBdGYxdZSvWFRkHjrwgK1cQ4Pve/MkI&#10;B+2x5lTz0PECAXK2xpkX2irjKDtSZHz0W2UrdvnNNWvlCjKEtBVRINhewRpqzahsJfRSsuwQZbsH&#10;Ms09V9BWdbWOZdBW8yMTTtVXyglh4BWCjLU2KWsF7TGGmVaQdcKajfTJ2tNoNBqN2wudKdFo3KLg&#10;gArOxguZwGEX8FYp1IJnu2F2Je1mjWUIhgkccuyr1zNyogV3dt9iJ14AFFekHEuVr3Qa7PbaBVR3&#10;AfZYhvrZbRaoVkcZ/B0SRYAnDVvQP5Zj55uTLKsgg++1STkCJgHlWIZgGLHBsRc8ZxA8C2L0L8d+&#10;LANxgiTg9GfEBggQkQDaE+MzlsPp9187olnmAegXO8aORAjixjKQCXY8V8ccRvhOUKsudjXHMpSr&#10;LrIFqvPh+jPuyS719ViOYFjqvsyR6piIsWUrSBIExVgG+xHEI8AIJWZg+2xWXYzVWIaLrSBQ2K16&#10;ruBzgSZb0f/+fyxDYCeTSJ9kWSqgP/1WsKmfxzLMLcGjMcyIDdBf2q5NsiBmWxEMGye2khEBwCYF&#10;iWw0dvjjQiawIzvs1c42e1eGusx9qw6IDfNqJ2wrODY+bFYAO5ZjfUMcsZUsSwXcX9+aR7J1xjIQ&#10;IzIT/KZa44ydtse6ol5jOTK4EBs7YVvzWXaHIN54jWVENgayLCMYQV1loiBBVraCkGPblY6GddjR&#10;s7AVdR/LUYaydsK2/la9ZYjoo7EMdm+OyopC0GYwtsZR26tX1TYajUbj9kBrSjQatyBCYyHDETEz&#10;gTPHPAOnvzreAZxsInwZBA07vQigOyFoyUCYsAqoQOAQWRUrCD6qN1EEKuE7ARIRvh2kqCMwMhwR&#10;vhMcPPTQQ+d/XQsBDB2NHS5D+I6dZLvFsNO/CFR9K2Da6UWAPtE3Gb71W7/1FPhWEDg55pHBrnRF&#10;sgSq9ghSH3jggfO/cqiH+mQQIFZvYQEEJb2UDLKRdtoiQMQSqZHhMtaVI5oGUPWt8TXOOzz88MNp&#10;FgrQnEAoVUCAORaRAQkms2mHyxC2RQAiFDLstFJgJ2xrXdppiwAdjSwLBY60B2H0zne+c6tD0mg0&#10;Go1nPpqUaDRuMXCyH3nkkZNzP4uzcVgFBHbdqt1i4FQKsp1VH4FoeOyxx04pujvn1A63HTO7c3bp&#10;Rti1lumwczgFmFevXj0FXnQNRtiJcw9tmQUHZxDPU5ZjJfOuZZAVO+E7u8HS4AVN846w4xJ2b48I&#10;33H67YgK1kdw4tXFjvJO+M4urB10Ac8cOOkTO9qC+CoAj4DKMYH5nL+AQPaHsau0OIDoI7uYU909&#10;PmQWIJ92b+hwbMXONa2TOchGsCFxdmRNBN+r7AHzwtjJqqmOOwBRTpkZduznTBO7xUicXdArS0JG&#10;EbJr3hH2nSwUApdVZoE+vXLlytJWZCyxFX01z9EZMhDsOEvdn3ULpNnrm52t2LXWL+o7ayiwI0So&#10;7B5HNCogGNV9lQ3BVtjy7g0dQbqubAXp4XgNkmVec0bYtWcrfjMLrNIEkcmFUKiOUYE37cgusK6s&#10;bEVb2Up2dAmsywgFRx9m0WBkqnVHParXoLIVa7YMhpkwY69sQFt3RKXMGfdkb7OtOELlOAVh2yq7&#10;LYRtrYPza3H1lWcQO6mywUBdjAUypdFoNBq3N/r4RqNxi0FKN2cyziqPl10ygTOnsxIz4zRy7Dna&#10;nP6xDM6o4EVgJUDcCd/JpkAYSMcdrxCgPCJ8J4CIgHQsQ9q1gIhTj5jIUoq1mWMvwLbLPZbhitR0&#10;jn1GKPhOXZAxgsm5DAGMYwyCv0r4Tp9w2mOHeyxDqrN+U1/B3xwUBPy9IF72AbHLsQyXugjw/W4n&#10;fMcGBCpzGcZNv7IVJEwWVCGX7OQLMh21GctANgmo2Yp+y9LPkTGCJvYpGBrLcGnPEVvxRhH9d/fd&#10;d5/6cixDXwustUk6eBaAI3rcCwGmf8cyXAgj6ed2lCtCwQ4vMoYg4FwGkoI9qssctI0wlx0lkP7P&#10;1scytE/Aa3zYrP5dAXHnSAM7EASOZbjCVgSLmV4HENQ0B0KAcixDn+g3dWH7ma24jzYj0vTdWEZc&#10;yBprjPauELbieyTL/PfWFfdRnyPCtsRKBetjGezU3NEefWLdW8ERLCSIANv6M5bhMi5HbMU8dA/H&#10;x+YyHMtwtEO/7YRtkbyRDTGWYd1EEFpXrHUZCRzEHZtg/2MZrpiH1twq84nts019O9uKuuk37UHY&#10;ZcfLkKKeQ9aV6hhOo9FoNG4PtNBlo3ELgbPHGa/ODdvNtnOWCd9x+jmenNcsQOdMCoI4whl2YmaO&#10;W4TwnTqvINgVSHLGs+MZkRrtfhm0VYCfnQ8XVGmvYCZLOVaGfqtSse3AC4qzozOcfs64zIQsMCBm&#10;J0DZCd9x5rPsEESAYEq/Cq5WQKAIyjLxPAhbycQwZX1424iAf87KCdj9FYwIjDPE2FW2Ylc8AsUV&#10;EBaCJQRKRjjErnd1jEd2g/7LyALBsHmBxEKWrWBe7MRK7Wb7jV3/FWT1EEQVlGbZIbJBtLWyFQE8&#10;kiATONRWYxRzbQVZQDJv2EpGOLAVga/+W4GtaCsCINMSQJxoK8INAbKC8t0nsxX10y/mmiB8BXYi&#10;6LUeZDv++sscq9YVpJG/z3b8kRvmBQLKurCCtlpzKlvxnd/IVFhB2cbIvTLijzaMumbjA7GuZLbi&#10;75GC+k4froCARITJPslsxdhZVxC0Kxhf6wXiI2tPo9FoNG4vdKZEo3GLgBMvALFTWAmDCULsigru&#10;7GxzADm8cQlwBCA7MbPILhDYchzHMgQ4iI2dmBkygDMtULcLZ3dtLMfOtzrccccd57+4FpxofycA&#10;EfD4/VgGp58DrYxsNxkEf3Y9/VbQOZbByZbmzumvsiAEVDIltMc4CMTGchy5UFfp9pnDDggUu6NI&#10;HQH9WIbPBasyYbLdZLAzGzvGxmAsQzDNVhAj3iCQQRCCNNKe0A8ZyxHgCP60p0r9N85IEIH2bCuO&#10;ZSBxBDtsIAN7Yyv6N7MVfer4TAbfmydsRb8if8YyZH2ojwwh32eIvrUzPduKuYOU0F/VUQblmydB&#10;UgnSxnIcZfBfWRKVrbC5EEk0nmMZ2inzQJBeaQmwazv6RBLVZSwjbIVNZsEqGH+2YF1xL7Y7luM4&#10;hCMxO2Fb/cZWlMW+xzKsW8bI+lZlAPk7faL9fjfbSuiFVMK2+tzaIsi2U6/OYxmONiGBkZQZaQTW&#10;FbaCNNPPYxnmA2KDbVdHGaxb/l7frmwFyRZipeqcwfpoDlmX1Hksgx36bidsqw3W9pWtINnYrWdM&#10;RbJYo9VXexCa6jyWY+zMc+RF9QwKGF99Ml/GMMsGbDQajcathdaUaDRuEYQo2Ctf+coy+AbOYyVm&#10;JjVcCvwOzjBzIjMcETPjsCMOMkgjrtKWA5chfEeLQ+CUwVlqDncFbzpwzjyDIEXQu8NlCN8hDQRV&#10;GRwtQExVML7GOYPgeqcXAeyN3WUg+rgLIELTI8Nzn/vcU1C1Q2UrsjIIp+7gzDzCJgMB113aucyP&#10;Rx999PyvayFA32mLwGXYimwYQWkGmRCC0AoCQcKpGRAbO70IoPWQZRYAMdmKqAF2X2UFyKiZtSRW&#10;qGxFMH3fffed/5XD0RcEVoY4blQBSUOYMwNiY6ctApchbCuLAYmVQcZYdRQIkGiVCDIy6YiYLII2&#10;y7hAgCJqmphoNBqNWx9NSjQatwg4moJqO/SzIOQMThxnTjr2rFvgHK/MAKKP1e63gEpgJnCaz24L&#10;zO1+HwkSH3zwwWWqO0fSDqDd7F0g415Sw5EXnPMRnGe73zvhO8G3wNkOoqMCI+zqxVnr6vgGCEBk&#10;W3Co5yMnyrCrp2+roEp2g6wKjrnxHGGHUvCo/Gq3GK5cuXIKnGaRRMu6vqUHwmmvYCfXzqWjIrOt&#10;/NiP/diJxNkJ37EntiljYn6zgsDe2DkuMff7DEGZzJx5DMJW2OvubS7sQVAl40V9RiA99K8+qbJQ&#10;7DTrW+TffFRKZoGsANkp2RGDQLyFxVjOO8KyLZR17733lrZit16WCMJgzpDynawD4797+0mQlHM2&#10;BFuRPSULg0ZABXUOYds500RmgeMhxqci9iL4No9nMpKtWZ+OEAqEbWWtsJU5KEVW6NPd21y0RZsc&#10;85jJu9jN373Rgq0g9cyd2VasOeqibARhhRC2NZbzXGPP1ijrSnbMDRAj1ie2OdtD2IpnQqXbAiFs&#10;OwvGxrpi7HciyI6ihHbLvC7L2jAPiSBneh5gLWUr1uW5zkgtGTEywXYESaPRaDRufvTxjUbjFgEn&#10;W5DE2avE2Tj9dkU5phx7Qfh4cfA4i4iF6hiIrAwOt0DFLt9YhvRfDjvHshJJ5ARLsebcCqrGMlwC&#10;Ic4/JzwLEtWBw86xtZs7lyFwl40hVT7TlABlSKfWHinFYxn+LSDiLCsv69t4Y4WAV7vHMlyhRSCA&#10;kDGRIYTv7HzOZfi7CIiqDBKBioDXTrv7jmUYL4EaYirauoL+EGC758pWom+RMEeE72JHeCwDMSAg&#10;0rfIrSz93DGEIEfcdyzDFanpgvssSGQrAnh1QBjMZSgXaSH4q0QSHWcwjwiEssuxDLuzgmGp6eZS&#10;FoDrM6SO+yBkxjJcjojEMYYqQ0HfGkt1WZWh39gKm5yD84B6GAMCrtLzxzL0lTFhK/o4I/YEgchO&#10;tiawHctwWZMcj2KTNCwyIGoE62zFvcYyjKu/ZyuC0CwAt6aEsK01bCzDZYzYiiA6O6og6H7yySdP&#10;a6qjX3MZyEK2En2bYRS2RbSMZSAFrQXqaz3OMmuQOcgY/YboHctwGWdrtjVqJjFHsBVA0K7KUA99&#10;W4kgh7CtbC9/M5bBVqxbslSs3ZkIsvFFXugPJNhYhku5ykBAsscM6mJ+qEscsYkLMaINNG+IkGbr&#10;SqPRaDRuDdT5kY1G46YCx5bjngmiQYiZZamxgijOrzPMiIkVOIx2v51VzwiHEEnMUms5/RxtTmjm&#10;SPvc95XwnfLdx/1WUD8BtfpmRxk4/dqr3VkQyXlWViV8Z0fZbv38OsqAYEgQJLjO0tNlDcgcqc7v&#10;2/3l2GfjbIddQCuLZc4cCdA74LwjHTIIHDj22flwbUX0VMJ3gnPBkiyIzFYQBMbX/VbwnR1rgUYW&#10;0LJ9QZAAG/mwgrYqK7MVoNWBVBDUriDARFogMLJjUnazzbHKVrRVAOd+K7B7ZJBAETm0ggwhQe3O&#10;VhBCNFFWYEeIJXaSBeiCbvOiOjqjrWwl61sEgmDXmmKurYDElDnDNjPCQfmxI58B6SozISMhBbrI&#10;OCRJZitHhG0RZPo/O8pgzQlySpC+AgIHkbazFfbktyso21qJIHHPFawH7CgTx4VYs7Nx1ldszjqW&#10;HfvS5/o+szdA6hnDLJMo1mx1tnasgIxAxPhdRjgghn2HmGg0Go3GrY3OlGg0bjFwGAWrdq0EnRzJ&#10;uOyCCbaOiJnFjrHgayzDJS1WkFKJmQm4OI7uKTjmHI5lCBwEeHbyMyIARuE7u+pjGQIYQSiH3G5Y&#10;BgEIIkBd7OiPZbjsiApWCd9lO4QRUAsSOd2usQyBnf5C9uj7DALNyNywAz6WEbvN6lsdZXBvgZ32&#10;CHg4+GM5Ahy7jHZnq3Ru9dQvAhEB/ViG+rEB2RjVbmXYirrYDR/LcOlbdlgFdyF8p2+Rav49liHA&#10;IXLIViqdBoESW2EX7Hssg60ht/R/lTGjH2QFZLYi08J/CVBmtuJzhA0SjG0jL8YyZMsoX2p5tpsM&#10;YSuyGFa2ggSTTVC9bYetSNsPkUQYyxHwHhG2ta5YO5AY/n8sQ/aCAH8nbGtMIrtABsNYhsu6wl5l&#10;bGTwvbazFVkq+nksw9qHIHMcQtszhN0iSdjNWIa1BgnmN1UWhL43juqiPebRWA7b999K2JatsBG2&#10;ov8RDGMZ5id7PCJsK0g3b60JYxkhQKnsipRQD/2hTWxP3cZyjgrbqicbR4Igu8YyEJhHhG3VVV0Q&#10;VezW+jxenh/Wgmqd1OdswLxnl2xnLMO6mY1Lo9FoNG4utKZEo3ELgtBiluUAR8TM4nx4hiOaBpz0&#10;SvhOsLo71w074TvChFXwDRz7LGsDOMnZTuSISviOg0uEbwdp1JzzDNKrq2AVBJJXr149/+ta+Hvl&#10;7HAZwncyXgSlGQRCFWkEgoRK+O6orTz00ENpZgEQPK0CKkAuOc6TAQlWEXKBylYEfMQ9d0CCICUy&#10;IBOQWBUQPm9961vP/7oWguudXgRcuXLllHWR4YithP5LBjvfs+7ICpchbPvwww+fguwM7I3dVUDI&#10;OHKSQTC80xaByxArRUYiFDJ4M01FRoMsK5oRGZAFtB52eOMliCBrS5VBcmRdgcpWEHrVUa1Go9Fo&#10;3BxoUqLRuMUgWCUqyFmTZTBCsOUstXTvSi8COKaC1VnMzG4X8UPp5btAxq6l3TuZGXOQTXvBjrY3&#10;N2Rp8ICMEFDZ1Z9fm2f3W4Bj5ztLgw94y4HUZm2fCQztESQSiqvgfL7f2kG3kzjCLrJdStkWs4Di&#10;CMG34E4myUyCCAjsAB4RvrPzaRdRGXP2QAjfCcwqsgZx9fjjj5/uN2cPCISRUvq1yiwApJFgdT4S&#10;5PGBCLJbuQtkjKOAVWbGvCMs/VpdlSEoyqD/1GVlK9LAZdU4/lG9BhUee+yxk20iHuadVOMPu6DX&#10;7rlMBtkjsyZE6DzQKqiyUNiK4M4O+rzDLeBzHEVmSfVqS1AP9TGWc/aAOSqrRgBekTXmGmFb95tJ&#10;AwSbeW7X2hGNCoRtjdNM6mirnXi79d4gVIGWgPXDvebjScgxtkKTwhqVQf9Z4xwJmnfbraH6xdjN&#10;698M+i8yM6wrc/8ZH3NgZytswZEGmQMz0WvcXIiNKgsF2Ap7ne3b3NS3+mr3hg6/k7WBHJrFSpGP&#10;+uaorZjHsz3oK2N0RAQZ6Wr9JyY6z0PrljV0J2wr00imhDGWTTJCv7Jb60qVgdVoNBqNG48+vtFo&#10;3GIQ1HLWpMsLzsZLIC0gksp9RMzMGWOO8FgGckGgK/NAGrfPVhB4CIY4whz7sQyX3WYOo9TyTCcA&#10;7BRzTKm5x/3iEvwfEb7j9Evr55gia8YyXMo9Inwnw0HQJAicyxDASAdHFFQp35x+GhaCA/Ufy7Dj&#10;HccY9HvmKCNXEA8CGG0ay3AZZ3XxO/2cQXu0Gblkt3wsI4TvdrYiwNC/7G22FZfgha34f/dYQYBo&#10;R1T7BatzGdopeHBkZVbZHyH9X4AdYqVjGfqarYWtZEcV2D27pGuAjBnLcAnKEVACvYpQ8JYD81BA&#10;NZdhTNijfquCeHPZsRX2hmAcy2Cz5oX2qEd2VEEmAI0AYyPQHMtw+ZytCCSrzCe2os3m4Wwr7q8e&#10;riPCtgJ4fTCWoUxtsD75b5b9gRQdhW3HMlzaYPyO2IqMmpWtWLPMUe1B3mYBeBxFMN+N41iGi81p&#10;s7VwDohH6Ftrl6yXuQxEBXvb2YrMNvYtGwLJOJZhzbZ+6Xt1msmGgP5gc9YPBNZYhktd9C3SpyK1&#10;HVsxpxFD7j2WoW7a4tJvma1Yj5EjSFd9Z90dL+QkWzE2MzEVYCvG2X0RpnMZ5pR6sH3zoNFoNBo3&#10;L/qwXaNxC0GAzsmqzpjbceOsCWpX8J1Ak6M+ZwMEOJMC5p1IooA3E77jTHKyObhZerrAws6a+2WB&#10;QZRfCd+pJyc0IwsEVYI8O/LavwJdA0FZ1h4gcIhU4LivIEAMwiEL0Dnh2lqlLfuOMy+4W4HDLuhj&#10;C5nwnSwIu55sJQsMtFUwI1BZQV/JcBB4ZE69wF6QmZUBsinch4r+CgI2JIHsBW1aQUAmSJSKnaXc&#10;aw9yxa50BqSRv58zLQKCOkGQQD5LT7fL7rtMTBYQdYJVQe0KCAdBF5KMba4QtlLZPluh55LVRZYS&#10;Qk0WleBsBboG7KgStg2x0sgkmeE7O9Zs0/1WEOgKmPWf369gfHyXzUO2Yuy0BamwgjXHWomgtC6s&#10;EJkc1TxEuiKeMmFbdmL8kArGegXZB76rbMV3dCH8dgV/7x5hmyt49aa66r8MYUfZ0SR9FSLISJsV&#10;rG/63hhkJLGxiyyqFYwvG6iEba1vMmFkP2W2Ys2pbMVaYP0zz9hEo9FoNG5eNCnRaNyE4Gg5WjFe&#10;AkSBMycuC2LAd+EoCzQET+PFCa8cuYCgiqPsnnMZSAaOq7pkTj9wXAWAnNO5DJfPOdIc6gz+3o6o&#10;+7nmMji36lk5/RDnvgWscxn6SWCm3yqxOWn6duU4ysiJuRxlC+qquvjejjbCwC7rXIZ6cPplSGQB&#10;IiBIfO+Yx1yGIEaAyOmvXuWJOEHY2LF0/GEux/hUxFNAFgVCx27uXAYiQUAsIK1sBSmBCBNozGW4&#10;BFQCdH2Xwfd28hFdyI25DOOmbzKyJxC2surbGDfB4Xx8aoTdX2QOUmJlK8oWNOm7Cna0ZYcgwuYy&#10;ZKggcqq3WYB0f8TFyvZdCEzEUnWMB9mAxJRZI2CdywgyIfouA1vye0TiXIasEUSDgLQ6xjOSpnMZ&#10;LraiPyryNogw9xRoz2U4PmLcKuFIiPFb9a3MBONmTZZBkCHWHUSYsZ7LCZJtNw+DNFX3uQzjJjB3&#10;fKqyFfbm+8xWzE99nxHAYOxktJiDyMRVGf67a4/vPfvY1lwGu2f/5ll1jEfmk7p4js3PVFdGeDQa&#10;jUbj6UVrSjQaNxk4joQsM0iZFRhXEKS/6U1vOv/rWnDipGnvsBO+u//++8vAGTjlAuQMCAmO8g6V&#10;mBknmhjmDm9729vSzAJ49atfXQbOIOB1zjwDJ7l6u0Cgag8cEYoLLYEMO00D2NmKnfadBgA47y5Y&#10;yHDEVhBp1Wspj5xTh6pv1UFddqA7ke0Ww07/AgROzt5nQGp448gOlyGSKBCUMp/B7jkyoAJi9A1v&#10;eMP5X9fC3DGHdrgMYVu731nWBiBYBNg7VLaCyLnvvvvO/8oRuhMZjqzZsqwIc2ZAWngjzA7EZKtA&#10;+4it7ESQkXo7zSJ1uAxhW3pDiJYMR2wFMeK4VYY43tZoNBqNG4cmJRqNmwwcXM7wvCMseKS/cET4&#10;zs6S3W+77bPIpBRhAYHgITsyAYJ3gpqOeczCd5w8u8VHCIWrV6+enEq7eKNugaVHUGGHlhhmhSA2&#10;pO7P6cvqoT47x1LALBgSOOmXEXa/9QtHeyd853y4+wl4ZHmMiN24e++99/zJGjJNjKWd5/mcv51i&#10;u5p2YKtX6gEiAObdXMGj4N4O7S6QsdssO0OwP+840h45InwXAZX7zefikWz0Io4QCspwP2Mw24qg&#10;WiCzI0jYg3FYCcEKtKT1e2tJlW2k/xA17jen7rNl2TmOs+yyApy9l93jGMbKVtyHSGJF1vh75dhp&#10;n7Ne6JvYLT5CKISw7SySGLYiaN69zUVGhd18YzkH2XbnrRmECStiz9oTwrYyFUYgcRyxsgufHZkI&#10;WJvcz7pivQyErbDXnUgiu2f/5v1M3iFwzFPzJzsyATtbsW4pe0dU0tGgd2Ldn/tPGTJ8CPVWAbi5&#10;FsK287EIZSNyjH92ZCJgfKyXfjvOQ/ajv6wTiJYKspJiLGf9EJ/LBjsqgux+bG6Esbc+HSGfEIPu&#10;57k59x/bZys74eFGo9FofHjRQpeNxk0EAYbdYrunHDFpsnFJxUdMCFg5uYL5FUYxM8GQQH28QihO&#10;ADAHxCO8Bo9jyvkUwI1lyAYQPLs4nVlQFWJmgmaO/1iG1HZt4ChrXyV8F2JmNAnGMlzOr2uPYLMS&#10;vnNshSMrQ0SQMZbhrHakjitvDiADdkM5wu4jwB7LcAmCBcUCCH2UIYgnQeBcBiJCv0l9roTvBCra&#10;zJl2r7EM46Xf2EolfMfpR2AJYgR3Yxkuga6+1e5qZzRsJcRKxzLYquMb6lLZCjsRJAowBE1jGWxF&#10;G3wvgMiCRLuz6iKDQb+MZbhCrFR9qtcESv8XxNx1112n/hvLcG9HXdiK+SMYXUGWhTESNK1sRZ8j&#10;SaTrVyJ8dngFhubhXIbjRPpE31bkIF0QQan5E3oncRkvgbwy7MbPxFSATcvMQYoijcYyXPqWVg3C&#10;rgp6ESzK0h5zfizDMQZEANs3PiPZMEJd9R0SwFwcy2Ar/msOsTXjtwJbQTBag6y3Yxku9s5WED/V&#10;K0wRq9ZS5IX5P5bBVqw52mOsMrKGrSG62JM2jWW4zG91QdhVRKX2wMpWjLs5xm6tKyPZMMJxI20O&#10;UnQsg60I6j2n9HOW/WEtcPyDPSlnLMOlnYhKR7sqW7HuI3YQzsoay9DX/l572EBG1mhLEGnGdHym&#10;utgHQlrbMttvNBqNxocfdS5to9F42iCIFMQILjLCwRlpbxWohO98x+HMdvw5xpwzQcpOzExGQebs&#10;Oe/Lsa+E7+ysVmJmdn4FkJXwnZ05O3TZ+WOBh4wN9c2OMvhOewVOWWDAedZvO+E7QTGyZwWOc+h5&#10;ZOnpnH5BWZWR4TsElN3GFTj9nHpBTxZ0GTvkSiY2B3FWXdtXEHAbO+RHJhQn4BKUVboGMXaV3coc&#10;YPeZroFARtBQCd+xFd9VthJ6HsiwFSKIFJBlxzOkrwuYK1vxnbma6RoIgtiKemS2ghASlFW6BsbO&#10;EaudsK37ZUd5kCbGeieSiLzI+ta8QCQgsNjLCrI+2JHf+f0KIahZ2YrdbQFlpmsgAA89D+1fITJV&#10;MtFHQJAhjRCNK8gQ2ukaHLUVv/HbFZSN1LC+uecK1hx2XWmuGDtt1vYVfKfP9F1GlOlza6i5liFs&#10;JcskMvbKYQuZCDIbQnAhHDLiL9atqm/V099nWVr6lj16BnnONBqNRuPGoEmJRuMGgNM9XwIHQXHm&#10;aAcExCF8x4kcL7tCHD07YZnTD4KccJTnMlzh9Fe7yZw5gZudKkH/XIZzyf6bBTEBjiVn0D3nMoJo&#10;4CBnTj/YyVRfGSJzGS7Bt/bOqesjBNQIIQG2oHQuAwkgC2WXKswRN47uOZeBjAinv8qkEKwiHNiE&#10;gHUuZ+f0B2Q/+Hup9XMZggEBpL6rbEV7BdeZrSCl9P2cij9CijZSQYaCjJS5DGOPaMnIkYCdfnMF&#10;0TKXgUwQIAq87aRmQLKoj8BMMD+XswsQga3EGyDs2s9lHHnzCWgvWyF6OZeBlJLhoC3V0YwgpgTO&#10;CIy5nKO2EkSYXeO5DAEiQsGRmCxABAExW0LezWW4jJvv5+NTIwS8xgiJKCidywhh24rUA+sOW1nV&#10;xdjIpAiByQxITOsOsph9zuWErVTEhvHXXvaJgJrLkL3gO8RqZSva617Gcy6DHesXJFolbBtEmLbr&#10;g7kcpFRFAAcI+eqPIHbGy5pi7NQjI4DB/AnSdC7DZdwqUg/YItJCxgQbncs4Kmxr7dIeGRXjMzmu&#10;RqPRaHz40ZoSjcbTCA7fww8/fCIVVhB8VA5u4DKE7ziU2Q4gcDwFkhU4fpXwHafxiJjZZQjfIS84&#10;shkEOhUpEaiE7wSQDzzwwPlfOaTcC6gyHBFW2wnfITZ2GgDw+te/vtwBPGIrgjIkWAYkl4C1Aue+&#10;Er4ToDgzv8NDDz10IocyKCM7fhNAjjjDn4Hd797mApdhK6E7kcGxgCpwBnPHHMogzX6nAQBXNsK2&#10;R2wFAeaIUwbHE3bE685WBKs73RagZyP4zmBtqkgWEPDGsYgVEKY7wgcuQ9gW0YkwzfAN3/ANJ9Kh&#10;giCdvkgGmW07jR/Y2cr9B4RtQ/8lw2UI2yJyjoiVVvPQ/LHW7trTaDQajQ8dTUo0Gk8jBHYcdju+&#10;8+603VI7gJztyvmxE0WTwJnaeVfMDpXdYrtqdvkqCGI4lTIvBFCByFoQNO+C3hAzs9tuF26Ez529&#10;373RQkBFzMwu30r4Tp8pv0pLBmJm7idAHvvPEqc9ApkdQWLX0m6hDBCaHCPsLgpQXvziF592pzMI&#10;qN74xjee7jcL32mrnWhZEmyggh1Ru/B2UOfjPMpgKzvhO8dz9Iud9Jk04IBfj/Cd++nb0Va0Vd/a&#10;TUa0VGD3AlbHM+YgW0aIsdsJ39nNFFD5zSx85+/ZnHZWxx0g3pbA9o3TCBk+7GdHkAgOBYnS6udU&#10;d3YkE2UXJIatCJzmHWH9bffbPFdOBTZrLO3Iz7ZijrI7gpqVrcj6YCt0HuYjNOye/ZuDlb4CIALc&#10;T4bNOA+1VSaToNebSyqwBzZuF3yeazKWrAv0S7LjNRC2IovHrvwIRAV7PEJUjsK2s61EQK1vK1iX&#10;6SOY93PWizkuw40QZpU9BWwF5mwt67i66KsXvehF50/XcJyBDon5M/df2MoRYVtvMhKsz7o3+spR&#10;ErZYaeKAMozFvGbHumLsjgrbehaaKyN8JzMrtHsyINf1rbkje2kEEsezWZ/viNdGo9FofOhooctG&#10;42kCZ0+6r+BD0MvhGi9p59K+7QJn53khXm3GKbdbPl4CJMGJgKkSvhO8hZgZJ3ksQ1Ai8JR5IHjM&#10;jk1w+gVlfqOcsQwXUuR6xMwEKsoayyAGKLhzRKQSvrPz7V521fxuLANZ4toJ34EABIGCeBjLcHF6&#10;jwjfCbw4wpTejelYBpFADr32VMJ3fiM4Ziec4bEMF8JEXfzObzJoDwc/BCjHMtiY4Jmt2LkeyYYR&#10;7iNwkjlgTMcylCnQ3Qnfcfo59gIDZMxYhovGCZuUgl05/mzF/Aix0rEMwb+/1x5lzAFkABnjXuaH&#10;ayzDxQYFVcg59pfBPBS4veQlL7mmDP0kIGIrVVaAMUaOsBUB6ViG9lkz9L3vMp2ZELb1G8HdWIYr&#10;bAXpUGU+sRXBbQhQzmVYD3YiidYvtqAe5stYBlth72wOqeTfK7AVb6ZhSwL1sQyXvkVUGkekRQb2&#10;JuAVkJrzYxmCV/2uPZWt+A3ywpoiiB/LcBkjtqLfMr0OGIVt5zKMiX5jt1UQj6Bi317za+6OZbBZ&#10;6zFbYbMZsceeRmHbsQyXuuhbpE9lKyFsa81e2Yq2qAvbH8mGEezAmhzB/lgG22DvfiOTRftWsLaF&#10;sC3ibizDZV1BcHmGZFo1IMPO/DCXrVHjc1nZ7CNIrF3GXqPRaDQ+NOTbsY1G41JhF4qDM2c3BDhD&#10;HFuOGOdxBYHOTtfA8Q8Oo4BnBU6/HWtOW0Z+yFjgDGYilnBEzIwzz7HP0mI52XbWOIzZzlyUj9DJ&#10;oJ7qm+kaRMC3E77Tb1Xavn6vhO+MG1LIOGZBl2CAo161x3cCv0r4zthx/BETK9gN9Z1sjSwwcHZc&#10;m+1KrsDpt2PNNjNdA4EH570SvnNuXFnZWXWOPoJAZodd5RVopbAjAUyWch/lV32rLo53yEBZIXQG&#10;BPL6ZgVzWSZDZSsCc2RbduyFrQjKBMhZ0IXA1DfVsaRo67zDG7DmCDARdwKvFRAJdA1kFGRBl75F&#10;1GTjbHwd85EJka1xxs73mSgnmMvVuqJ+5nlov6wQdoTAyAJ0/WWOIVYzWOMEpJmugbFDNFoPMlsR&#10;zO6Eba0JfuO3KyjbPZAgczZAIPQ82HcGbdXmzFaQRjsRZH2u741BZSvGsHp+eD4hHjJiiQ2xXesP&#10;21qBLVbrinXP+hd6Myv4Tpusb+63gueTNcdzs9FoNBofHjQp0Wg8DeDgCRI5t9kuIwhyOFJ2+WaE&#10;0y8g5Wxn4LjaGbSDx9GdwWkVXGSOXEBd/D2xvRnh9HNgq6MZHEKOcqbqz2n1fXU0Ixxlu10rR/mI&#10;0w8RVK2cdn9vt1KA4cqg3ytH2bgZvypYHR1lBNSMcPplfWROP7iH3dcsAI83n1S7yYgTu6aIlBUR&#10;xunXZzudkyDC2OcMgbA2CYwzpx8ExBz/zFYE5mzFkYsM/l57EV0rTQ8EgXYKAiuMgpoztFM5iITq&#10;aIYMFrv95s+KCAviqdIjYCvWDDv+5vMMmRiycqoAEZBbysrIDQEiYqnK6kBMIfcEdytND8SWjIHd&#10;uhK2stISiCwiu+2VrWiv+soQWSHIhOpoBlvS3ow0RQIgIHdHgSIAX5Ebxt1OPUJU32XQXr/x28xW&#10;KqImYG4YmxVpqo3aiijW9gzaa13JbMWaoO8zAhiMnUwwpKl1bkYQwDtbQZ5Yf1akqXayRQQw28yA&#10;UEBMZSS9cTM3qjXB955RnhGOiTUajUbj8tGaEo3G0wDBt/TnI4JbUtSz3WJwZrgKnEGQXYmZITak&#10;wO9w5RLEzOJ8eAbB96wPMEOAWAnfCciIYe5AODLLLICd/gVw7KVjZ+AkS7He4TLESkN3IsORc+qC&#10;gzirvoLdzHvuuef8rxyXYSuc/ix4AIHQrA+wQiV8pw7qsgN9BeRQBqnrVeAMSLTHHnvs/K9rgTx0&#10;dGOHy7AVwSRiNIMAsDoKBALmStjW3DGHdnjTm950yjTJcETYFpFW7cQLRquMssBl2MoTTzyRvjIX&#10;jgjbCt5pLGRwTMLxgh0uQ9gWaZBlgwGSC1Fc4bJshZ6NjKMM9DwqkgWQolVGDLJ5R2pDZStHNDQu&#10;C9YC60q2PllTqmOKjUajcTOiNSUajacJgke7xbs3A3AIOcN2veygxcXJsNtl13TnENqxtoMqJd5v&#10;x3IESnYAq/O+IHi3I2wHTyA4lsEJ5BDZmZaZUUEwJFjVHkcOogzBu+wH7bF7V0GwGpkZgo2xLnbM&#10;OK27vuUk27W2y2fXayxDwGBnXaCUHWkJaI97ynYQxI3l0M/Qt5WeB/idANFOu9+OZXA49b2d+EzP&#10;IyCAt9s+24pyo293IpZsRUDFHqRMj+UYY5kFxifT8wD9wVb0o2MRYxlshM0JMneOsr5Fksy24jL+&#10;7rOzFUciZBAYG9ofYxnawlYqPQ9gK4g0dZepMJYhOHTsCPG3C+Lt5BsDAYv08LEc9sZWKo0GQIJp&#10;k75DyoxlhK3IeMn0PAKx2zzbSui2KMfxigqOraiPfp1tRVCtPTJVKkLBGND0UN/ZVuxos0X9UWWh&#10;AELCGCAejOdYjvawlSrzA+y0h77LbCvKNnbs0JqRAWFK78GaONuKOcxW9Eul0QBsRR8iaf12LEef&#10;s9udrZhnyAS2gugdyzB/7fIj0qzpFdSFba1sxTOIrVQZWOConHWOTbnGctRDe3ye6XmAMVAOu7De&#10;jmVYG/WL/vcsqcBW2N3KVrSHrewIBc9vl/VUv/hvXNYJ5DtyY0eQXAasB7LsZM5YD8e6sDUbIP6/&#10;spVGo9G42dCkRKPxNIADzkFzZWfzIcTM7rzzzpMzLACKS3YER44TXTnKnC9p5xxIO1pjGS5OmfPy&#10;As7KUSYgJki3I4x4mMs4Inw3iplxYscyOOza4DeczkyDgdPpdW2OIhAzG8twISoExJzLylGWAs3p&#10;JzYn4BnL8G8Orh21ylHm9Avi3UdANZbhEgwgUI4I3yGEQlRwvIyJMtSlcpQRLAJ1WRmC47EM4yW4&#10;50Q7g67vVuD0S9P2G8dBxjJc6sLZ1u7qyFBlK2xVW9SlIsJ8r90CeI72WIZLxobdcTbj3yuwFXXx&#10;WxlFcxlsRXv0W0VuOEJiftx1112neTSWoa8cSVFffZIRYX7DVvxGQDWW4VKuANIYCI4ysBXzS2bT&#10;XIbxMb9iHmYQ2CFqBDHWn7EM8xAJowxrTJb9wZ7MIb+XVTGW4VKueWgeZZoSQMTSOsZW3G8sQ1aP&#10;sdnZSgjbIkv9bizDZb1F+pnHVVYZcU8BpdeuzmWwFfdwr8pWBPAIYGWY82MZ1gMBuL7XP+61giAf&#10;GW0eC3jHMlz6ha0gSay9GYivmgNsxTiNZSj7iAjyLGw7lqFMtrgTQWZPjrJZ0x2FGstwxTxEzAme&#10;M3htL8JAe/TlWEYQJNpjfDLS1G+QYOYHUm8sw6WO5hBbc48MbMVcl4VgfRkvdWG3CLUdUflUYR7K&#10;+kBe6ce5LmzQfFdXY9RoNBq3Cupc2kajcWmwi8Y55SStwNngeHKiM0dacM/RznQEYCdmhgDgIFfC&#10;dxw9QdlTEb4DjjZHKSMLOKTqUwnfKZ+Tm50/Vj/1VF/1XgEZob2COPdbQX/ptyrNV7/rf2O5gnHj&#10;2BpH47mCwE1QVp1hDj2PTPhOf3C0OZ3ZjnII31Up7mFHma3IJjBGbBYxsUJofXD6K1sRLFV1iVcA&#10;ZrvbAl1BEOJOWSuwo8pWBB4IAkFgJnznO0EXMiULuqR6V3oewI78JtM1EAwZOwGRsV6BHdn5rI4h&#10;0GhACMliWEF/CFIqXQNEkIC5Gh9HhfR7pmvg781zpGp2lMF3kWmR7SiHLbpfBvVkK5mugcBd1k6m&#10;5wHsyBzNbJ+thJ6HYH4FBLDv9Gt2PCP0PHbrit9kwrbKdg82654rIGHUVZ2VtULoeWTrrfGVIYTU&#10;yYJrfb6zFaS4srJ5aOzZAFtA1K/Ahqw7SOKMzFG+jI5qHqqL+7HxFfSruWGOZLYSwrbVEQ/9jsxZ&#10;adlcJohtIhxkDK6grxAWbF+dG41G41ZBkxKNxtMEjiUHi0O4Cqo4VhyszJGD0VEWzMzg4HH0BHZV&#10;GulO+M7un4C02n3VHoEbR9lu1gzt5BRlTn/A9zILEBgzOODKt5OcOf2gveqr3isICLS3IgL0l3L0&#10;34o40t/63U5m5vRDOMqrIITTy1mMvstg503Qajdx5ShHwLbrW6J1xkZwO4PTL0gUSGZOP2iv4Dqz&#10;FcFJOMIZ7L4jwjjtCKIZMgrYyk5QU99mwndshRikQD/LugHOPKIs064wD7W3EitFvgjOEGGIxhls&#10;FrkhENrZCiJsFVRFgIgYqbJUkGCyU5BdKyJMUKbPqnUFkCfIMmTXDKSTOYGgqo69IE8ETJWtmGeI&#10;oQxIQ+RhRpqGsG0WwAe0Vx+uSFN/b05E32XQXllGbGW1ZssGMH5VsBqkqYwJ9j/jCAEM5oZ7rUSQ&#10;wXqr76rMA23VZhlJK1vRV9q5E9TUXn1oLZsxCttmBDCwgcpWfM5WrD8ZgjQNYnSGOWFdOGIr5kgm&#10;bCtjRt9lBDDIupC5YBys/x8OsCF2WxFPYE3XN/22kEajcSuhhS4bjacRHKS3vOUt539dC47Pi1/8&#10;4vO/cjwdYmacYIFkBQFzJWbG6XzNa15z/lcOfZLtAMK9995bnj0Gu9uZgwsIoZ2SPlyG8J1U32wH&#10;EI4I3wlqCXNmEHg7XrADgdBVQBU4Yit2lTnmGfSr/q1wWbby4IMPnrIHMhwRvhPwSg3PIKCqSIlA&#10;ZSsCyAceeOD8rxyOJmXZU3BE2BaZQBAwA1tjczsYn2y3GNh+FQyBHedVsBpA1FRkJ7DXStjW+Brn&#10;Ha5evXoiEjOwN3ZXAXHnSFAG5OIuiIfLsBVEZ5YNBo63VYEzIP8IjWZAwrziFa84/yvHZdiK58+K&#10;jA7QxajITtjZiueG58cOjzzyyCnoz0DsF5lZAQH80EMPnY5fZq9uPQJrrTWXXYwId/3Imo14QqYR&#10;186OtjQajcbNhNaUaDSeRkixtavDMZdiLHU0Ljv0ggsO++yMjLAjxJlDYNitHcsAwawgZBf02m1G&#10;bNh1kYkQZXCmBEkcrGrXDQQggm8BqfT6sS4cPESDXZtqB9BOlB0du2p0GsYyOIHOa+uPnbNtl8/9&#10;HFsQKIzlaI9ANjsaELCT6fI30ovHMuwM6hNlZ3oeAbtlnGF1GcuwmybIUc8d4cNZt+tojP12LEef&#10;HLEVf89WEBgc/LEMjqoxOiJ8x7kVgMy2Yky0R79kR3QCzqqzfbuJ7GWsC5vVHp9X5FPYiv43h8Yy&#10;BFOyPwQpO+E7GTXqbLd2thXtYSu7wFmGBCJMVgu7GstQT+Wrxy6QYSvGYrYV8ztsBUlSQUYFm1AP&#10;WRVjOWEr7LkKEo2BYMi6IRAcyzAmbEm/786p61uZT7Ot6Avjry47WxFQOaOv3X471gXJoAx2VJFP&#10;7BU5Ysd4thXZJ9Zbv/HvCtZJ97Q2zWt2jM/OVqyRjnlYW/12LMMarHwZDJn2SyACeH07loG0ijVO&#10;v1RgK+YJe5htxbNFe9hRZStsm63oRxkeYxnGhK3o952tWLPNlZWtxDOo0vMAz1Rz0XETWVBjXfQH&#10;W2FHFfnEDhzRkPFlTRjLMB8cyVDPKrsNZGppO3v7UIkAdUY+GR/leK7GxVaU7zmSHS0LeDazp509&#10;NBqNxs2CJiUajacJglpp2oIPDgeHbbwENwI3v+OgZQgxsxAVHMvgfDlmYDetcpQ5lIJvu8GcnbEM&#10;Dq7yBVyVo8yRk0osoPXqybEMl7q4D+ffPTJ4BSrnk5gZp30sQz8ITojwVY4yB1bauQDeNZbh4sBx&#10;Xjmm+iyDDAdOtQyEuQzOnfbshO8E8JxYgmic2LEM7XN8QXv0T3ZsQn8I7rRfWv1YhovTzlb8rhK+&#10;swtvnOx8zraC6CAyqi6V8B1H2++kQCOpxjKUiRQ5InxnnDn4L3zhCz+oDJfgSKq14K0iwswfRArb&#10;n21FACHoZfuV8B17dATAHBR8j2W42DNbYWvsP4N5iGyTgTCXwd6ND1txnwyjsK1xHMtwbwGK8fFd&#10;dmxCEClDyPohrX4sw8UG1QXpUInwhVgpW7EGjGX4O2OsLhURNgrbChDHMlzmn+CcZkFGmlp72C1b&#10;svM/l6Fvr8dWzGXzZSzDv/299lSkqSA9hG0FiGMZLvZvftjBrkjTUdh2LsO6EsK2FWmKYLEWErY1&#10;d8cy2IqxC0I1I8I8W9iKuSMTbizDZZzZin6rSFO2wu5e+cpXXmMrbFW/spfKVvwGYep5aL6OZbis&#10;jY5BIauz41hsZRS2ncvQt2zF86EiwgjbCvZXtmJeIfbUtyJN9YdjdUiN6hmzAxLMPYyPto+XvmUr&#10;SJjq+c5OkLdERqujeY1Go3Ezoc6tazQalwaBEOcpc6Q5XhwgTj0HZwUO/U7XANHAQeVMr8CRsysk&#10;KMgcT7tfAojVGdvAUeE7zr9AcIUjugYcK05/dTRDPf29eq/A2RYI2SVU5xVCzCxL29ff+l3/r/Q8&#10;wLiFrgGHdgW6FgLmlY5AIDQwMo0FYyf4yPQ8QFAQu3aZrShfm7MUan0lcBYgZroGSCA76JXwne+U&#10;lekaIIIEZOyEvawgQORsmz9ZgM4W2UrVt+zW/QRDKyCCdsJ3vhPgVVoCbMXYZEek7Lz6TkCZBTGO&#10;xRy1lUxfRCaMYIY9ICZWEBDTNUDSZAF6nLvPtDiAHSExswAQUSG4WmmCBELYNrN99ROQWTuQUCuM&#10;wrbZ20TYioC56lvfsZVMaNQ8N3aZngf4zm59pWeDeLR2+O0KyqYvY03JyI8QQa4EQrVHm7M129jo&#10;M/aw0n4Bc9BcRGRWtmK+V2uCcbZuZAQvG2JLMokysDdZOdm6on6eCZUIsjlhbpj3ma14JphjK52g&#10;gOeHdfKpZCZY+xBLlbBt6HlkIsixZptrnnmNRqNxq6BJiUbjaYDgULAqTTULECGcq5WjzNkQEOxS&#10;Mu2C2b2yq79ylDmKgovMkQtwfjjKArAZ2sPpR2pwZDNob+UoR4BYOWECUAGx3SH3ncFZV8/sLQcB&#10;jrh2c4Zn6CcBgQCj2vHU7xxXTp/xmBHjVvUtRxlRoC1232aE0y/wypx+iCA061uBHxKMc5ohghy7&#10;bxzdGeztiK3IosgcZU6/dgqMM6cfpMcjwjLySTv1xxHhOzuj+nAGEkD2QVUGaK/xXZFyAma7kFKo&#10;7apmENwJUpCDma0gUKq+tVbYeRUgyt6YoZ2IHNkY5lEG41ORG+aEvqsyZhBh2puRpgJEBFdGJgQE&#10;eObbijRF4iDaZHdkmRSAPEFCZkGvduq7SuBQf5kbAsHVGxO0EwG5W7NjXcls5Yiwre8QYX67IsLs&#10;5LMVBG0FddWHK9I0CD9trmwFeVIF4OpSEcDA7rUpI8Ksn2wgI9ICbAnpsCLC2KB2sslK2BbZifxY&#10;rfvAVsyNjIwG/YU80Yfm3AyZFDYM9H+WGbKD8UXAyASq2hOZHJkIcqzljus1Go3GrYQWumw0LhGO&#10;ENgxmVPHOa0cvfsPiCRKcxeYZnAsoEorBw5bJahpB0Uq8Q5Xrlw5OYUZtKdy2IHzJEMhgwBj50AJ&#10;6i5DzOxtb3tbugMIr3rVq04ObAU7tE888cT5X9eC0yjFeofv/M7vPDmiGY6ImQngOf4ZHKuRUVGB&#10;A/vmN7/5/K9rgQQ7Inz3xje+cUmCBV772teWJAsg7qpddFkZVTAEO1tRB3XZ4e1vf/tphzWDIyQV&#10;yQKClccff/z8r2thHpvPO1yGrTgOlGX4gACxOt4Bxtc4Z0BsvPrVrz7/Kwd7W5FggSO2IgisduLt&#10;tO/IJ7gMYVvrgXUhw0tf+tKtbot1yfqUAQn2kpe85PyvHJchbIsEENxmQPbsMgIEzJWwLWLjW77l&#10;W87/ykHAVaZJhiPCtrIPqgwSBGJFSgQqW0EkHBEeRpY+9thjSx8BjghqInoqEWSENuK70Wg0biW0&#10;pkSjcUngKHB87KgItDk6cdlB5HQ6nlFlFoDdErstdo79Pi5OqR09zrwyKyBGOMnOwMpmGMsRKCnD&#10;7mpFKNhxkz0gKBUMjmVwqLTnqPCd9muPgD3KEJA5usHhrHbzIcTMpNjaCR/rop5IGE5y5ZxykvWL&#10;3XjjM5YhuNQvHMNdEM9h13aOn93AsRw7aepSnfcFvxMgGlPjMJahnnbz9Y++r8BWBKsC9bFvZXzY&#10;FQ1BwAqyG9RnZSuyOY7YijaHsNpsK8bEGXVByO6std1M99Me4xBlyObQHv2SpXsH7LRL1fb32jTW&#10;xd+H8J36ZBDU2clf2QpCz9wyTtXuN+xsRVur7AQQxCBrBD12fccy2Cv7NwftTldA9mjXPA/DVvRN&#10;pdEASFe/ZVOyl8a6hK0YnzngGuE3bMU6ONuKMVEOQmJHvGoPu5ttxRXrSqXnAewEqedvkBhjGf5e&#10;+Yia7LgQhK2os7qMZRgTtoLM2RE+sgeQYOosq2gsRxmxrlQ78fpONpDMDL8dy7BOyPzwXZWFAvqW&#10;ba3W7FhXdrYiU09WgTWFvYx1MSe0R59X5JN+k5Wk/xHXYxmePfrLulRlt4H2sG9leIaM5bAVNlnp&#10;eYDMQGuLPvC8Gstg754fshwyzYkAH8G6IhNx9BG0gT0ao+xYZQDJb11QD3Y11kW/WhOMz4eatdFo&#10;NBo3Ak1KNBqXhDgja8dFcDZenA4CYgLrylHmbHDk7LRz+h3DiIvTwrGKVPjMUeZghZiZ1PCxDJe/&#10;5TAiUSpHOYTviJnFkZC4tIeDpi6Vo2yHyo6b8/t+N5bBuROEEMfjvGc7iZx+wneCGK9LHctwcQRl&#10;Y3CWBaEZpFdz2u1ackzHMgQ1/n4nZubvBQ/u6cjJWIZLcCiAVOfKUSZ8p89CVHC8lC2w4KBWjrLA&#10;jj1JH/c3YxnGix0IuLQt23nj9EvT9jfKGctwsQ+2ot2Vo/zud7/75Axrj3bPZbADfVuRG5x+9xLY&#10;CVbHMlzmlt1xdlClNxMrNTfsKs9l6KcIljLdAzCXOf3f9E3fdCITxjIEab7TpspWBF6ONJgrtCHG&#10;MlzGyNyQiaTMDCFsq2/NmbEM7UFuxTzMYO1RX+nw6jyWoR4IFt8bu4w09RtZXGxcBs5Yhst6pW8F&#10;Z5n+CHgVq6BJpokgaizD2sTuXZWtGL8QtkUajWW4rLlsxfpSkab6VoBoTZjLENRpD7usiDDEE7KY&#10;raj/WIa5J3A2PvrEvVbQH8hbf+/4xFiGi30YQ+uxMjOwfeNkzZ5tBTHAVvRtZSts0rrhOTbbijLZ&#10;ou/9O8sUUgdrAvKDWOlYhktfILwRc2w4AyFlz6mVrZiXNEX0reA8I8KMDWKDPckeGMtwee7oF/PY&#10;vzOEsK0Mw7kMa6O12LpgDDPoN/3rOWYNG30E/0ZIaI/yMtLUOusIDTswRnNd3B/RbA1Eejcajcat&#10;gjrvutFoHAInmVPiTGkGgQlSoRK+43hWugZHhO98J+DNzutyJAWKnJ/VeV84omugfLtpVbq97wST&#10;GRHDmRQwr84MB2QDcHKz9qifHTDBUHbsRTsFXRy2zJEWlOu3Xd/qf+OwgnEzfhxu47nCEV2D0PMQ&#10;eK2gP5ASHOosSFG+IKgSCI2U5kzXQIAqqGbbiIkVkDmCCwRKlqkS5+4FXhmk4nOkBZorCBI57wJ9&#10;gdEK7Ei/VyKJSA9tEZytoN8RZfo121E2PmylEr4LW8l0DdiJII89ZLYiWNrpGoSeBz2CFdgKslNb&#10;MhKSboWx24nJQjYPjZ0xirVjBTv+QQhlQRdbZCvV0YydsK2gt9LzgBC2zWxFf+sXawd7WIGtGCOk&#10;QUaUCRyPrNnux65WULZ7IDzdcwUkMSJMnTNb0VZt1vYV9JU+s0ZmJKQ+t66sNDQCxk5Z2bpi7Kz9&#10;sXaswIbYEpvKCHjrivsI0jOwabadCdsiN8yNTM8DBPnmWHbEw1qApGYnbHyFmIeeqRnxF3oela2E&#10;sG1WF33leWiMs3Wl0Wg0bkY0KdFoPEVwigTOHO0qLZaT53uOycpR5uRxxjlaGcJR5nyuHGUOHkeP&#10;w5c5/SCQqZyfEDOzC5khHGU7kitHmXPLAc6cp4Agh/MkA2GGcjnigv3M6QeBrPpmzukuQASOq36z&#10;syald4b+1u+c28zpB+MnVXp1htm4G38Bk2A/g4AY4cAZXjnKYSuVSCJwlAW1q/PhR5x+iLeFZAGr&#10;zwUpUr0zaC/nX+C0IsIEBJXTH9BemQWIiRn+nq0I9KtjIjvhO7uzkAWrwFYEF+abIHsGAgzxUb35&#10;BLSHrazIjVhXEDHGKIMdZNkAmfCddh6xFUKx0vIRozOCxGGzWUAF7M2Oc7auhK1UwrYREGekKaLO&#10;ulDNZdBefbgaZ+tNCNuylwzWdKTpyt7AuFUEMCDCrE8yJmRdzED4IVT9JiOAwT0qIgwhZ2ysYRli&#10;bmSkaRzbqJ5BgDwx31YiyNZI9m8MMwIYEG0VEcaG2FJF3lq3ZIDo1xVpGgRwRiIHgtxY2Yo5ZW6Z&#10;Y+ZaBt8jw9jKSv9Fn/u8ylKJ57u2yKqYYa3ZEcAgs8c8W41Po9Fo3KxooctG4ymCQyQlmWhXRQSA&#10;QJDIFcxTj8PJsZEGvEMI363KgCNiZhxQQVxWhgCxCpyBYxvCd6ty9McRMTOinAKNrC5HxMwEvLF7&#10;typHYLd7QweEmNmqDMH5fffdd/4khzRq5FDWHoJoFckCnPsQvluVg7SQdr5DCN9ldbn/gFgpwkgq&#10;O4zlRBn6tQqcgXMfwnerunCiX/Oa15w/yfHQQw+d0t2z9hyZhzFnYdUeAVVFSgQqW3E98MAD509y&#10;OJok2MjaYz2ojiCAwOvBBx88/f+qnOsVts3qcsRWpMrHW1hWfSvo2p3f39mKtcCasMPVq1dPpFzW&#10;HqKcFSEHCEpH2WDVHkfBdm/FgMuwFYQZEgNWdXHsrzoKBNbZEEFe1QWR4LjEDjtbOSJWak0JMnrV&#10;HnorFdkJ1rYQtl3VRR2OCNuGCHLWHsenEIQV2Bqb8zeeFSPYtOMwO4IELuP5bg6ai4idsRz9xeZf&#10;/vKXb8en0Wg0nk60pkSj8RTBQRbc26XaneHkgNkFsZPBmZUBEFcIou2E7/y9+wk0HIsYy+BwCFAE&#10;MXanK8SxCOm4YxnOpQqoj4iZ2f3htEsLR2CM5XDwZErshO+0mfMkkNT2sQzOk/ZyrKodTUCyqLMd&#10;R475WE4IhGbHSAKC1RAz40COZfh7Dr0jILtAxjhzIGWajGXIlDkqfCejAomlHu45luNz9bHrFo7q&#10;CsbAzjdbmG1FcMmJVqcqwwfswgpAQmwuytBP+la/7GyFzcrMYPd2N8e62BHXnp3wHXvlbCMwjPNY&#10;huwHtqJd/l2BrZgn7G22FTuR2rMLnBEJsmfsPKv3WIbxZYsyXnZK+mxFnfXtWIa1JOqyIwdlmrAr&#10;5/PZ1ViOHXrzcGcriB7zWVCq7WMZYStx9r2CnWL3C4HQKCPWFe3RXxUI25qL+m+2FfVkK+aFdSED&#10;W5HCbn2ebcVarV8Ea7sgXnvYp/mzWrO1p9r9BnNEm/SdTIaxDPOKrdD22AW9IWw7rythK/rFbn0F&#10;88dv9etsK+ZP2H5FPvmN7AH9qO1jGeav/jryPDQP1Xles/VFPIMqPQ+wXsviYWvsf6yLOa6u+sSa&#10;kcFzk62wp9lWzAfrrQwS41/BsRVrriwedUFuxoVM8t3OVtxLZhtb0faxLuqgTdbdna0g6LVLxtBY&#10;DxlrshutBfq50Wg0bhY0KdFoPEVwZDhwAmuOchaAc9Q4YZwCTgvHYrw4VdcrZsapGMvgCAn+joiZ&#10;cebUg5M8lsH5Uf4R4Tu7zQLaO++884PKcHF6BTkcd/+fwe6fgMfunHaPZXCatcUlKMgcZcSIVFXO&#10;tJT5sQwXx1JQgPiodp0JUBpPu8pzGYJu7RFYVynSgkz18apHweRYhvYdEb7jSIeYmR37sQwX51hq&#10;Mqe9cpTt8Ap6QoByLMP9OafqUhFhfuNiK8ZgLIP9CZLYkqAzS9fmHKsLIu1FL3rRB5XhUhe7poKl&#10;SvjOkRhv8jA+2j2WgbgxNtpTEWHsURBvDB3FGctwsWe2wg60KQNbEYDZcZzLsA6ESGJFhAmEiPUR&#10;A9QHYxnWA/NCeyoiTFAnBd5YSEMfy3CxIbaiLOVkkLFh7bGurGwFAbOzlRDyczzD+jOWoUx9qhwB&#10;F1tYIWxF0EUQcCzDZS3Rt4LWiggTlLEV2UTW3LEM/zZHd7YiSHcMjU06RjCW4ZKtxFagCvCIJAoC&#10;Q4ByvNiKdV/QWhFh1jf2RGRUfcYy2Ipg1ZqtbQi6FZBl5hC7lt0xluFiH+riWVWRpqOwrXuPZVjz&#10;2IG6sIGMCLOmu5f1GiE3lqEvrY3WFXZSkaaeh9pL2HYsw8U+2EromGRAJjhCowztHsuwziCV2EpF&#10;hCEckEbaj+i3Fo6XPjc32Le5kGEUtp2f79qjDH1X2YrnlPoiJNR/rIf+9F+kt3m9y0BsNBqNpwt1&#10;Hmaj0TgEjq2He3WGM3QNsnPzgmXOCqdDoLHCEV0D5fv7TPiOwxNiZpySFaRYcwqz876w0zVAAHDi&#10;OIR2f1bwuUDS77KgK86Gx9GMFXynvuq9AkdRtkAlfKe/BGXZ+OjvSs8D9DtHmwOZ6RooX1nZuXvY&#10;iZlx0u0sEtkTHKzAcRVUcZCz7APlC1T0ywr6SpaEADEjluzaGutKmNBZbWVVtoIkEGgiJlbQFm0y&#10;lhlRJtBCklS2IigzVzNdA0GdYJM9IN5WsEus36vjQM7M29U3Rivod8FDpWtwVPhO4JfpALAVxIQA&#10;T31WEOwKygSRma0YOwRXJUqLdJUZkpF2AqlKzwOUX60rxs56y06sLSsIqoPMsc6toHy2kmk0gO+s&#10;2VnKvYAPwZLpeYCgGGFQaSMYZwSj366gbKS3zIMss0Md9c1KyybAjrQ561t9JSjXd/pwBX2u741l&#10;FtAq3xiyhwzWC2t+Rp6zIbZUieNGVk521Ioty3zI9DzAnDA3zPuM/Ij+quah78xV5O0K8Uww5839&#10;FULY1tqkrBWUb+2pRJCtXdYwbVrBGsqWEBONRqNxs6BJiUbjEsCBQBTELtMMDhHHiIOUOf0QgmmZ&#10;Y8kJ46gJ4jMgNirnh5PHYdyJmYWjrJwZAnM7exzYzOkHjridpcyZ007fV28tUb60UwGp+87gyKvn&#10;7qwux1JgvHJyOXKcPMSQnb8MdtsE6FlgFuOWOf1g/BEF7EGbZoTTH0RXhiA3sqBK4CcArHbU7N65&#10;9OHKVtibvqnaAxxlY7Ai5cwHJA4HuTpSZP5UQRUbEiCyywyCHOQJomtFhHH6BSHuVSFsZUW06A8p&#10;8JXTD3az2a7MmRURpp0+r+ah8XWmnt0LnGbYwXUJ4CpbEbQhLrJ5qJ2IoZ2wrbVFJtaKNNVONrTT&#10;4iCSKJBcBUSCrXibRbU7bncdCVkJ21YBIoykqeyZGTIg2G715hMIkcQVEeZz2TDsXiCYAXmivX67&#10;shXtrMgEiGeQOkf2xgjzQVu1Wdsz6DNlZbYSBHCl9RBEWCaCbOzZSka6BjwPEWEyEGawQQQ+m6yy&#10;3zxzK9LUPNTeqi7mlvU45tsMJA7SFGl9xFZWa5zPzSFrRpUtpl+tPUgqa9EM7VTWbs1m1zJaVu1p&#10;NBqNG4EWumw0LhEhljWnrJpmPjsiZvae97znFFStygCp3lX6JwgQ3/rWt57+f1UOx+eImBmxOY5P&#10;VpcjYmaCfc42jOVEGZxGQXoFTlaIma3qog7XI2aWtUd6dbYLH7CbL2UYVuUgNV74wheeP8kRYmZZ&#10;XY6ImQkcOMSw6ltOcBU4g6AhhO9WddEf+mUHgqcCjaw9R2zFMQNECKzKsasqIK2wsxXExhGx0kcf&#10;ffQUaGTtcYQkO4IQQC455gGrchBCjrPscBm2gqSKYHUsJ8oQlFWBMxjfELZd1QUpRDxyhze96U0n&#10;YiJrzxFhW+RFEIyr9iBqqrd8BEKAclUXAeb9999//iTHE088cSI2svY4QiKQrMDW2BysyrGz7XjB&#10;DiFsm9XliK2Yg+YirPoWMVgFzrCzFUTB9YggZ+05Imwr+I6sv1V72P2OIIHKVnx25PkeIshZe44I&#10;2yKeHn744dP/r8pBCr3sZS87f5LjzW9+84ncmeeasXNMaycy2mg0GpeJ1pRoNC4JdmDtFAtK7ezH&#10;OVAXBxxRYJfjiPAdx0IANpbB0ZBibedI+RVCzIyzNZ+9t0OvPtV5X4gUUUEpB38sg7Mewnc7MTMO&#10;LseHkzOWIZvDLo267ITv7LjJzEDGaNNYjn5Xhh3A7LwvcNTt0PmN7IGxDGMiKICd8J3xcVbd/fx2&#10;LEdgEn1bwe8EVcbUOeGxDOOr77V1R5Coi6wXxI4AN8qwqx11yY7oBNiscZD1gsAY66Kdyqj0PMD4&#10;spVI3R/LQERwon23c7bZinmi/8bz1GxFe/SL8ivIPnGeXX/MOg3KVlef2+3NwFYQaeo+2wqbN4fA&#10;fK4QtsK+57P32sP539mKHW62YredzY1lIAy1SVurjCUIYdvZVsxfa4V+2QWasqZoMbATu/tjXZB9&#10;2mN8Mo0G8Bu7vAgMu89jGYIj5Qgy1bECW3EsYrYV/689bEX5FWSwyUBhlzJsxrqErVhvdkGv40/W&#10;UnUZyzBmxs+crvQ8wNrErqwH87pi3Y9AsYK+k623shU2rb8qPY+AvmUr85qtn2IeVnoeMArbzjoN&#10;6mldMT6VraiDowj6f9az8Zm5ZY4a8wra4zmhDOvqWA5biTWugiwTGV/my6zpwU6UYYyzY4gBa8LK&#10;VoxJjLP+qmBt8ls2aw0ay2FvyrBuVc93a7JjR8gy5J26x+W5Y64bu0yfpNFoNC4bnSnRaFwSpGRy&#10;1ggcrmDXSCBEwCpDvMbLTvvqGIE0Xk60nTcB7QocEjsgHMjVLiyH8JFHHjk521KpM9jh5eDY+Vzt&#10;Wno1I2fMrmYWsAoQHS/IXgPI8eHQ73b0r1y5cuq71Y59tJezSBgvg7RjO2Z2uFfHCOxgCc61NwtC&#10;dn1HtJAIHOG2KhVe33Fi77333vMnHww7yZz1V73qVedPrsWu75znlt7MVgQiK+g7O5G+X/Vd7Mhx&#10;kuNo0Qr6jnNv13JlK8oQEGlvZisCGFlCWd9FFoXjARUpZ54JVFZ9J8jxvQCgep2q4zmCKjvTq74z&#10;xoIU98iCkF3fRcbNbkdSdo++y+YZ2/d5ZSu7vvOd37ABBNAK+o5dmjurvrP2yc4SJFWvyNz1nWwB&#10;fef1sFlmza7vkJjS2Hevqq3mmSDeuoOEql6nqu8QAXa4V31HyBf5Yd3PSMZd3yECZGMgt7660KaI&#10;vsvmmbnO5asyFCIDJcuGEBAjIKuMvbCVrO+ivcgE5WTY9Z3XayOTzY3MVvTd448/fiJAVpkzkUXh&#10;u4rwrPqOrVhXEK+EbzNYr63bWd/xIWS+KSMjGXd955mtvQiL6qjb29/+9tPzLJtnO3+m0Wg0Lhv5&#10;1lej0TgMTjJnotJG4PTILhAorsCRs3MhCMp0DTgZnM1KgFJKP+dJsLqCoEIQa9eHA7uCoEGQyZHL&#10;0qgFWurMKc/AuRV4ZLoGPt8J3ynfTmMWFKufXSf1Ve8V7JJxPjn9K0IC4gzu6rxvIM6qZ86ecUMG&#10;yT7QNysYf/WpbEX5dmoFOyso2w4iYiojc9hbpecBiBoOdWYrHGNBbCV8p9/ZP4c+sxXly+hY6XkE&#10;EG7IoIzMUb7ApCrDLiSiJUvF5nwr3450JnzHEUdICBoyMoct2oWsRBLDVp6K8J05KnCozqpXeh5g&#10;fAVD7D4jc8JWKttnK5UApXkuENKvkXU0Q8CEfEIUZGSO8t2nWhOsf5WugXoIiNmD9q8QwrYZMau/&#10;lW83Po5IzUDKhq5BRuaExkZlK4Jv9pTpcVhTBKGZngfIDtLvjjdltmJe+HttX0FfyajRd1nWjD7R&#10;95meB5ijlW6RsWcD1ms2sYK2sCUEcEbmKN+zrnoehq2sCAkwJ8wNmSqZrSBhrAvZXNbf9DzMVXN2&#10;BXOcdg87ycicnZ4HxHfZPLRmKd9RLXVeQb9aAyuNK2sOQoddNRqNxtOBJiUajacIThFHjpOVBTEg&#10;ZZzzI0BYOT+cJ59njhxwWDgLHDZB9gxOBEfPjlqVcswRt0OYOT8CEH9fnd/nKHN+7KytnB+OLwd4&#10;d1aXIy44CN2JEeH0c8jdLwNNCvVV7xUEBJXTD/5evwUhM0N/6/edmFmQJytH2fhGgFilyiMaEA4c&#10;5RW5IWA7YiuID0TYSvhOWwSIArgsQIQgwjJbEcgiIyrxSG1BCHHYETIzBNTGutrZA+PHuV8RYT63&#10;28/pr9K57a5rbxZUha1kJBhoL8KOnTjOMCOc/urNJxBBVUYGaKcAsTrepF+lYGdEGFupyISArAIZ&#10;GaElMEKwJetJAFcdEyE2a13JAnA2hPzIAkQwN9i/+bYiwpA4SJidrWgvm1iJ0vocARxrWAYp/QLi&#10;jCDRnp2tGH/BXxAyM6w31m3EamUrQYRl81BmFIK3OrKirdqcvS0kCOCdrRhnY2AsZhizeJuFscyg&#10;DLZQ2QpbqsbZ2LBJ842NzkDixNssKmiv/liNs89D2NZcy+C4jLmakfQxx6s12/hXIsjIX9l87DIj&#10;gIGtVPMwCGB2mUHfsknPK+tHo9FofLjRxzcajaeISDuX9l8Fd8DZkDaZgcMoDXiHEL7LcETMzG4W&#10;QiED4mKnR8C5l7aawQ6V9NAdQnArwxHhOwFvtXsn+M52ukaEmNkKgoIjYmbeNV+pmh8RvrND66hI&#10;BoH+ETGz17/+9aVTScivIlkA6ZZlbYCU8ipwBs494dQMR23lwQcfPAXPGY7MwzhWZA4Z0xnOVe8C&#10;M7gMW3nXu961JDYC0qdlVVQQeF29evX8r2vhuEp1BCEQwrYZjoiVOn4miNP+cY2Kf9tp32kj7GxF&#10;MJsdfRrhmNSKBAs4trE7M29sjFEG5+6r4yqBas0+aisyKmjrZLjjjju2mjjIhBBBXkFgXR0xDFy5&#10;cuVEYGQ4YitxBC2zld3RJkDOhrDtCupwRATZWmvNzUAYeqfbEseKMiBL77zzzvO/clzG8x1Bv3pj&#10;TwBxsdOuiHloPObnr7F3zLQigBuNRuN60EKXjcZTBAfZjoxdoSpTAjhgiAkBsl2XWaDKg97uRAU7&#10;QrIHYgd1LEPwyem0W3xE+M79HKHgWEQZtBns3Mle2Anf2VWlo6AtKzEzpMURMTOBjKDUb8cyOEJ2&#10;3uzqHBG+E4Aow47gWI4d7ahLBQQTR04fGKOxDP2qDDtz6lPBOMMsZmZMjL82C3wryDQhZiZ9eRYr&#10;DVvZBXf6TsqwXa/ZVjjz2qStR4TvtL2ylZ3wnWwNO5orIVhB9VFb0S/m3Cx8F7YiCNk5ymzfPR0J&#10;WQlQ6tud8J1glXYBckjbxzIQbPrkiFBcCN/p27EMY2KctXkXPMiSYOP6dbYV9qZv2aL7ZJDtZAd9&#10;JVYKiCBEmvZW0LfabyxHW0G4qqPvdgQWglHw7e/Z/1gXc1zf2plmBxn0G3KEPcx9a0wEoGytypQA&#10;7bGWud9sKyFMqPwKbMozYmUr2qLvkQn6vgJbEazO64pxibrorwqOImTCttdrK8i/ec1GcBoja93u&#10;eWhdUZa5tlpX2Eql8wCOFzhesxK2ZbP611pekdrWQpl67GG2FWunrDL9sSN8rPvsyhivRJCjbyu4&#10;V/gTbG4sw9/rE33l+V+B3ZoDnhFjGWEr0S8VjLF1zvgYZ/YSl/VTv6tjZSuNRqNxFJ0p0WhcAjy8&#10;BX92UzJHmaNmN1PQsErh5CjaYecUOSKQYSdmJusAKjGzEIKTObByTDi/2nNE+I7zudqx52wSB0NY&#10;vOAFLzh/ei1CzCwTvtsJcoFghzAn52l1jEBALDV3J3yn7yyJqx17jqvdway9AY6pHcBsh9sOvYDr&#10;iPCdgGn1elHBKpE3wV0lfLfrO/cwjjJRMoQQnHRrDugMR0zYfyV8p+8qITiONlvRX9VOor6T5ZDt&#10;WhJ40zfmRmYrvtcvgp1V33G0pY5L+a4CIn2HBMxsxdxgz9WrdxEsCIWnInyn79TFPF2J0glytNc8&#10;r1LhCSkKSjNhWxkqgqIqQ2EnbKut2iyzwDqYwTxD/K127NVB32pv9TpVO8VsNxO2tV4IzjJxVtB3&#10;1lvB7kp7ItrrmFsVbFr3BYHZPNNedbjnnnvOn1yLyCrw7BAUzrCeW9etTRlxpO8qUWBrBWHVrL0B&#10;zylBdtZ32msNy8RZwRpo7XdcYXWMINq729G3rnjmrvrO2qZvtbfKQJQ16BmRCUjLlJEFUYkgeybr&#10;O3VdHRMMEWRtrV6BvRO2rcRZAzthW0eabGzcddddKXEUz3f9sXoVLXtWV+3Zkf2NRqNxBHXObqPR&#10;OAQPZUGQXagMAgxORqaxYKfHhQzgPK4gQOEoV7oGAg+Bil3CFQRMnBI7LdlOicCes5mddYfdWXUB&#10;GQJA9oE6r+BzziknOEu5V746Z+e6QT3VN9M1kPEhqLN7pKwVQtegEr6r9DzAuIWY2YqQAONvZ0kw&#10;kyHOjXPIVwgxs0r47oiYmbaqs0AxA4cdmbAiJEBAthO+c969shWOPoIlztevIGASBHKyswA9ys+0&#10;RYCtCGIyoVEZLBxxAVFmK8ZYlgmiZgW2whYFKis9D+D0Wy8qXYMQvqtsRXsQaVnfaotdWwGrQHGF&#10;6HfrWBags0W2grDMYI7KQsgyB9iisa7msrVJpkrWHvVTTyRudkRKv8t4QoiuCAnY6XnATtcAOWDn&#10;2fwxnisI/uwqV5oroefhtyso2z3ca0VIgDLUNdOcAPOCTWe6BvqK/eu77NhL9DvCLrMVY2cMM30F&#10;YANsYUVIABtiS9aODOYom8y0gqx7MgXYNhtfwZxwjNEcycicWId3tmKuZrYSIsgI3Oz5bq2wzlXP&#10;90rPA4yvftGWFSEB1j59c8RWsnlozUeu8DOyZ1Cj0WhcD5qUaDQuAZxBTidHgQM6wy4Jx8huWhYg&#10;QjgAmfPDkbO7Xu3g2oEUtAp4Vo6ywLwKEAOcH47ySviO0y8w5yBnTj/Yia4cZZ/rDw51BgEoRzkT&#10;vlM/9cwCxADHUru1f4Z+Qkpw+isxM/0uQM8c5Ri3nZiZ117asV8J34XTL+sjc/rB+CE3sr61c8qp&#10;z5x+EAwjUNjtylHWVz7PyJEARzxzlDn9AmL9mjn9IDOBo5sp6WsnW6p2cM0N6evIixURxulnQ5zy&#10;zOkHfcsh14czfC7V2/GKagcXIac+K3uDsJWqb9kKx19btGlGBFsInWwHF3ZEmACErVXCtuxE2rj5&#10;tgpCZMzYPa3GB+INECvSlK0g2thllfofpOnOViph25E0NRdnCMx3ASLsbEWAaA2rjsIF0ZYRYcre&#10;rdnqqK7qvNISiPVGPTICGIyfsrJ1JWylIlmMnSA/E0GOQPaoCLJ+mWFdQg4GmZ/B/DE3MqLSnGAr&#10;VV12pKm5iQB2r+r5bq4jwjIC11phzaiON1lzrKMZEcZW2NDOVjyb+SorXSk2ZLOgevMJxBqXbYA0&#10;Go3G9aCPbzQalwjpjB7o8xnLmGZHBKqefPLJk/OTlSG9XXBQwS4XkTdYlXO9YmZZXY6ImUXKdlaG&#10;VzQK0itwvkL4blUOp/K+++47f5JDWjFHLKvLETEzY2OMYFWOHbHVkYsZIZKY1eWIrXCoOcRzGZxS&#10;n3FMd9oVggZHJ2BVFyRMlVYekEYtUMjac8RWiGlGED+WE2Ug9arAGbQ9hO9WdeGQ33///edPckjb&#10;RwZk7XGkoiLkII4Vwaocgf4qjX7GZdiKYAU5NJcByhGM7oRtBZJxPGxVF8FbdWwsEMK2WXuOCNsi&#10;L5CDWXtk9uyIysuyFUdfBKtZe6S/O0JQAWngSBasyhHoS7ffQXti/o+IumiPdlXQr/o361sBbRU4&#10;g7XAmgCruhy1FWuTNSprzxFhWyQNUiJrD1KoIrAC1Tz02fWIIGftqY5MBhCrDz/88On/V+Ug1x1F&#10;2SFEkLO6HLGVOBppPMdylGEOs9lK+6XRaDQCLXTZaFwS7NYLwDkUAkH/jYsD7pJZYPe6gl1YjoIU&#10;5bGM6xG+CzEzWRN2qMdy7Ogo43rEzOyIjGVwOOyMqxMHqIJ0b7/lxNrRijJGkcSdgxtiZtJftX2s&#10;CwJGewQhlfPDUUeOcLJkPIxlaCMyCbmBVKhgR5iYmQAuMg3ickZdXbL09YBxtEOFAHGEZiyDM89W&#10;7DTuhO/UJUQZ9U2UYSfNPdjRTvhOdoPz0uwksxXlV86p+rI5jqlxGMtgY+YGImwXmFW2EkJ+O1ux&#10;wyerRhAn2Bjroh76S5/vgl59u7IVY2L8zYEqqwaUgdhY2UrM5SPCdyFsO9uKtuh7ZVc7mqBv3W9u&#10;T9iKvs2OcwXUQ9aX+1nLxnL0yRFbcR+2IitmthWkFdJQH7PnCtpj7s+24rKu6JsqowwQjEQ19YF5&#10;MpbBDq1Nxk5dK8RO/ty3xsz4sZXs2EXAs4ONs1lr0FiOeag9R4RtEXtsQUbEWIaxsabrqx3xqj3G&#10;aX4GmVPqqC47EWTrm8wMBPpsK+oZ42PNzaDORJDN1dlWrPVsxdhkR+UC2uO3yvDbsZywFXZbwRqJ&#10;1FvZin5lK55NO4KE3bKHuW+NiXG2Zu+IZH2i3n7nOTGWowxjt7MVc0emibk224pnJfu37u5EkGV9&#10;WIMQgOFvuNiw/lLW7pnaaDQa0JkSjcYlwU6MB/1KfM2D2a4Rh6XKUOCsIyUIQ64CHunKAvRK+I5D&#10;UomZcZKPCN/Z0bHTS8hvFcDJxHCvSiRxJ2a2a29A32ViZrv2BuzmcJIyMTM72hy9rL3AmZYNwxlc&#10;pd3TcXjve9+btjdgl4sj616rAK5qb2AnZrZrL3D6iZlxPFe7sIga7d3tJO6E4LSXk1sJ30UGSpYN&#10;EVkU+r0i5bTHPdRlxq69Af2qf4njrYLjI8J31oKrV6+e7Hr1yshoLzthLxn0v7IyYdsjwncCRNog&#10;5vsqmIyd8ay9EH1n3VkJve7aGzA/BKuZsK32Io8qW9kJ20YWRdbeAIFQa/Nqxz7aKxum2nUW8CL2&#10;rPurYwTEDY111l6wFlTCtrv2BqzryCF9t8pKiiyXKkMhXq2cZUMIqgWzWXtBn8qyQ46shG2194gI&#10;cmSCZRlsu/YCws3vtGWVObNrb2AnbKu92dwIIMWRT8Z4Fag7MqO9lQgyAqASBfYMk7mD8HEkLoPf&#10;6Jus76r2BvgijqE5DodkmeH5r03EZjN/pdFoNAL5dkaj0TgMWQl2ZzPxPM617+zWVMJ3zmZWugac&#10;bGVl532Bk8BJynQNBKjKF7AKJFbwGrCdroEgFSHwVMTM7OZw1CuRRE6w+6xIAFA/DhHHXb1X4ARr&#10;r3ZnAXr0V9W3vtP/BAhXUL7x43gazxVC10BwkQVdHGSB2UrPA4yvXXhtWRESwAEXrFYiiUiuylYE&#10;ZHY5Mz0P4AQLuuxCZgG6sePgZlocsNM1MMayjATXGRBcdiyz8+Gcb6QHZ3yl5wGcfhkBdnizAF17&#10;ZIBUtqLf/SYjcwSgypeNlNmKfkcMPe95z0ttpdLzAONrDgkKsgBd8IIEy7RswFyubEUQxRYRc+q8&#10;AkJUvyNEswDdkSP94X4Z1JOtZAE6W5SlkOl5gDmq37K5zFaQRXaeV3oeYF1ClgnOswA9bKWah2Er&#10;2Rpn91oQaj1wzxVC2LbSNWAr7FvbM1jP9V0WoOtzfZ9pNICxM98zXQNjX+l5ABsS1LKpLKBVPptc&#10;6XkEzFG2nQXoMmGsc8glZa1gbrEV/beCuXlEBNlcN+ezzIHQ80DkZ4g1J7MV5VtbrGHGeoUjGlfW&#10;LWupNTWD9dyavCIkQOaEdTQyiRqNRqNCkxKNxlOEZCPOL0e7Sk/nhFWO8hGBqp2jHMGW4CNz+iEC&#10;pSwIiQCRo5UhHOXM+eH4+vyI8B3nxy7SDI4cRzxSbjOoZ+Uoc/o5e1Vd9JcxFGCvHGX9vXP6wfhx&#10;yFd1Mb7h9LOHDNKDK0eZ0y9wq7IXwlFGJqwcZU6/QIbTX6X+Gx/kRhaAIzakUCNSMkj75igjZBBE&#10;MzjrPs8CxIC6sImVk+tzwUM45RlomCBPMiJMOwWIlVipvxe0yZZAhs2IYAvpVtmKjALrRybYyOk3&#10;NlVqOdIIEZYJ33mbhc+zIAbYCtIUSbkSvgsbEmRUO57xtpDMVnzOliqthyBNszdAWA8QdpW9QZCm&#10;2j9Df0iBrwhgcAzLupARJNpj/CpbsS4ph51YW2YgUn0nsPPbDNYV98r6lj2ra3UcyPhVpKm+shZX&#10;6wroe2MjY2KGz41dRQCDMsyN7BmknWwpIwKALcqacrRvRZoiom0EuJeyMsSandmKuaUt1REcmQnm&#10;aka8Gh/jV81D/YHA95yxNs9gJ9Yc98oIYAgfIiPCPJv8fZWhFc9ca6p5NCMI4J2tILGQSyvbbzQa&#10;jRF9fKPROAi7INKtBSwjOC0e2tJzd3oRkVoJczmmIlJj9U7wGd/5nd95+v2qDLj/gECVHWcBSFaG&#10;AGN3xhzp8HQI3ymjcsIg0nBhVY627IJeBEAlfOezI2JmUq05kFl7qjT5AHsjtgircgQXR8TMLkP4&#10;jrOOfIJVOXYhOcoVzJE3FsJ3AjKpxDtIK7ZrmbXniPBdpB3PZYByBDpV8BC4DOE7R0EEpll7jgjb&#10;Csgq4TsE1yqNfgYxWetZVpcjYqWCFcey5jJAOQKh6mgTqEMlbKsO6rKDI2aC5Kw9r3zlK0tCDhBM&#10;73nPe9L2CPSr4yqByxArdfRFsJrVZXcMDna2oj/0yw6XYSvISBlfWXuQORUxDjtbQYIdEUHeiVQf&#10;EbY1j81nWJUj0P/Gb/zG8yc5ds/3I7ZifbPOZX2L4N3pDcUxG1jVhb9THRsLPP7446e/99xrNBqN&#10;DC102WgchIc8B4iTRFwqLrvedi/stOwcQrtzdlBpEkT6dlw+PypmZreQQyDQHsvw94J7QYx6VbDb&#10;bKfDju9YhmA36rIjJex8c9rdT9vHcjh4AlGOZRX06lP9woGVPTCWEWJmHGX/riBF3W9DlHMsBxnk&#10;PlmaaYBTidygOSCDYCxDIKxPOHI74TuONqdt7tsQSQTBTAW7meq9shU7aUdsRUAmvXxlK4gKTqf/&#10;3znb2sOuEA9jGdcjfGenXbaJsbHjOJbDppVhfAQRGY7YCnKD819B4Mw+pW777VhOCGruhO+QTuxf&#10;3822oq/MrSPCd5ENM9uK+YuY8t1O+M5upuNW5qDU8LEcZeg383AVoATYgiAR+WcsxzLCVox3tfsN&#10;5qH2O0IxloFw1bfqUmUJgZ1vV2Yr1lr9VQW96myHmz3NddFG5bCZKqsG2Io5m9kKu9W3FaynSD07&#10;+9aPsQx24tLOHaltHmq7eag/owzrlTVB37LFCrIbPK8qW5FtUdmK8WUr1sHZVvydTBZ18iypwPb9&#10;dl6ztS2eQca5ApLG2sI2zZOxLtY/c1kZxrqCcfacmm3F/LVWsKOdYCN704fGII5/xRW2X2WygHux&#10;Fc88NjeWwU70/fWIIM+2Yr1iK+xoR0rQZnHUI3u+K986WT3f3cf65Hm3m2uNRuP2RmdKNBoHwEGW&#10;8mi3ZLWzJoNCQFsJ38Wug4f7StxLeuMR4TuiXRwCAlQrp9xuNAdqJfQXiKwCadScsBmxM17t6HP6&#10;3YtztNqF5RBevXr15IxU6c1STKV3KmOVGi5bQACRCf0BB9br9DifUnVn7IT+ApW4F4fyiPAdxxSh&#10;8A3f8A1LJ2wn9Accz0rMTEB8RPhOVg5nWN+tbOWI8B3bl0rtPqtA/ajwHVvR3pXQq7lRCf0FHHMQ&#10;gGS7lru5AZGBkmXOHBW+e/DBB08Bj76dob1XCqG/ADthL9kOt37X/9WratWhEno1Nyqhv8BO6PWI&#10;8J0AsRJ63c2NgL5Th5XQ625uBByHM5aZ0OtO6A/YUiX0uhP6C1gH1VvfzWsYW7GueG5UIsjmmLkm&#10;NX9FUnk+OTaRzQ2whulbtrLatTY32Iq5UR2b2Am9mhsC1irzafe8i7nh2VEdm6iEXndzIxDPO+K3&#10;yI0ZO9Fn8IySgaKuq+fdbm4ErE3IVX23et5ZR9WhymYJodfsNb+7uQG75532mhuI1+oIB/KK7VrD&#10;dsRQo9G4vZHTm41G4wSOOGfQbtiKkACOoh2i7LwvCL45T5kIHye9OsMJR3QNBFqx65khdA1WhAQI&#10;yDg+2XlfCF2DOL86Q1/ZiVFnzu4KnH7f+10WdCmf435EzGxFSICdOPUxjhn0eyVmpr/1u/5X5xWM&#10;m343jlnQZfw5m9l5X4h+z44QKF9QVgnfcfoFmRzgzFbURbBEYDWDcdZ3WeZACN9lugjA3gQpma0g&#10;K9hiaDGswAlGSHCCs6BL+eZrpi0CbEV/PP/5zz9/8sHgxLPFTM8DBDB2eLMyjK+MKvYtUFzB3BF4&#10;VboGggprRrWusBV7CxnxJ8iys4qYsy6sENoYxjgLutiKndqVnkfAHLXbnwVd5o8gthofmjtsOrN9&#10;f49gCfteQTsFXfo1C7p2eh6g3/V/tiawReXblTaeK4SugXmyCjJ9FiLIKz0PYId28mUfZFkz1v0j&#10;tgJZ32qLPlPnzFb0ub43XzMC3jxkK5UIMhuQabEiJIANWRcqYVv97j6ZVhBb9txm22x8BeufIN56&#10;vSIkINat6nkYtpI93/WruS7TK7MV65tnJbHfla2AZxzC39q/AlvxnLNGrggJsG7tbMVctpZma7Y1&#10;ki2qs7V5Bc9Ta5z2NCHRaDR2aFKi0dgAy+9BX6Vdcn6kSYZzP+OI0w8CC/cKbYQZHDSOWpUubKeG&#10;82OXaeX8cBQ5/TuBKjoBnB8B2AyfC7ZkQWROP3DmBYCZ479z+oFzxaHj/LjvDI48hz5780mAI67d&#10;T0XMTL8LujLhO452FSDC6Chz7meE0y/wypx+4Cy6107MjLBjBunIHHEaACtbEYDqs8zRDtiBz94W&#10;IrgxRgLjzOkH48dxzRxln3PUK10QjrJdbaQRQmAGm/V55fSD8eOQr0TrzE/9EvfKYD2QRbSyNzA+&#10;ldMP5o7gDBG2Er5D4CBykG5Z1g1EEJrZivnJLqvz+1K4kWGOA62IMMSWAG+n2xKkKZub4e+tN3Gv&#10;DNYmAW22rnh7AZL4iLCtfl2RprIgfF4RwGD8jONqTWArxh+pVx1Zkb2FJEbI+JsZAkSfV+sKe2bX&#10;6rwiTX2urQjgjFwHzwV9V9nKTthWdp0g31ga0xnGng1U4wNBmlqbZ7BBtlgRwODNNZWtWFe0t5qH&#10;bMX4ZaSpTD9ztCKAwT2MY1YX6401w9qRwfh5JiJkVraijN26wlaQZNZC5N0MJAP7R7plmwVgLisr&#10;W7ONGyItI0cajUZjRB/faDT+HB7uUkkFtxyUEQJhQeROcAtCzGwOeJSv3CPCd95r7xznXIap6rrj&#10;jjtOAV6FSCWFVV04pdcjZrYqA46ImdkZErDMZYBy6CJwHCuoQ4iZreqiDkeE76RRG+OsPVWafABh&#10;EIKns60oh4MsPX2HEDPL6nJEzEzgIADJyhCMciwrsG+CgLAqh5O8SqOfceXKlVM2RFYX6cgVIQeR&#10;oj73bdj+7rgK7GwFCXZE+E4atUAua8/LXvaykpCDUfhuVY7jLo697LCzlfsPiJUiOgUgWRmIwZ0u&#10;iEAyhO9W5Qj+quMdAWnhdrizuhwRto0jWZmtCCKzTJaA+4Ww7aouPtO3OxDyc0wqa4+jAxXJAoJd&#10;R9BgVQ5Cz/GCHV7/+tefgtKsLkdsZRRBXvVtduxvBDIhjoet6mJ8j4ggh7Bt1p4jwrbsnv3P7QHl&#10;WCOz7JGA31W2AkfW7BBBnsswZupGCFMWXAXrUoggr+piXbI+7XAZz3frtXV7LgOUszuq1Wg0GoEW&#10;umw0/hx2dKRwCo7tynuIxmV3SeCWpa8HOJXKEPBzcjiRcXHQBGzSHXcOVIiZCRDGMuykhUhilsIb&#10;sIMkO8NOuDaM5SiDI3I9YmZ2OsYyOKYCFBkZu8BM2rFddDs8dtCiDH+nzzgu1S4iGAOZEv5OdkaU&#10;4TI2+lZmQeVAuY+dG22e+1YbkRWC5p0DpQxOoTEWVI7l2C3Tt1UmC/j7ylbsArLDo2Jm2m4sogzE&#10;insYp53wHdtHtNidjsyJuOykHbEV9ZWmu7IVEFQYb3WsoD3GUxmjrbjYirpoawW7mWzF/WS9jGUo&#10;WxkCqiPCdzDbivmL9ENu7MhBfaLe6iHQGMsJWzkifBfCtsZyLEO/C+6P2Ir2+K32OGMfZdh1ZSvW&#10;nN2OprR+/SvAjsyXuNRTGdbJVYAS0Gb9Yq7KVBjLYGNsxVqXadkEZKsYzxBwjTK0DUGgLtWOMxAH&#10;1SZ9YE0d66Ie5pbyd2SavjXXMlvRH0eEbdXb71a2oj07W9EfAkT3td6OZWiL8TfP9W8F89A6ZJ6M&#10;ZYyCmvqlgqwkGQTGhn2O5egT9bFO7mwlhG1nW/GZ9rL7HeFjzWaf2bqib3ciyDLYCNtaW2db8SzU&#10;HuVbAyuwFc+i2VY8C9TRHKiy9cBRQ8TG6vluLuu3nQiyOnu+I4dmW/H3xt/zzdyowFaUNa8r1np9&#10;q127Z2qj0WhAZ0o0bnt4+MoqQEisAh7OlVTr3WsPr169eno4rwSqOCEEqgQWduMzcDY429J0V45J&#10;7IxXO/ocCjuRnIKVmBlHgZiZtlQpuDsxMztY7vVUxMxkUHA6d9kflZiZ8VMXjmn1ujVprQJwol2c&#10;phmE7zjc2psFIZxp4l7GZpUea2yMkayaiphQBoc6E+9kK+rwVMTM2Kzg/O67704dS+PnXoKNlZgZ&#10;B9eOnPKrVGvZPcY6E+80NwREla0IEAnKZdkQHGgOcDY3ApV4pyDeTr/xr4TvYvcv2+F+5zvfeQoK&#10;3COzFWsBuxSQrV4ZKWBzzMC8yDQYQP+zOxkIK9LN+CFYqmwWwZTjBTIHVgSg7+yMZ3MDYg0T0K52&#10;YdXROrrbddZmJCNRRwHLDHMDiZkJ/YEAUXZCtoYhcRxTk/4v4MpQiXfG3LCOVq9pZpNsM9sRjnX0&#10;qQjb+ns2t8sqk2lhzuq7la2YG4LeSgTZmuF4Qfa8069Ib32SEUdsxZqtvavnnbXPmrATQabhQOh1&#10;J4KczQ3QH5V4Z2Tc7DKFKvHOeOZaZ1fraCCed5mwbcyNylasYe5lXVplWVmXjogg+w0SLFvD2KNx&#10;rDKf1JV4p2NDK8IsBMI9g3ZEWKPRaOQUdaNxm4CjYLcl262PM5zIAg/pFULMjIO8cqR9JlDlQHH6&#10;VuDY2NGJHd4VONk7gSqOnHpmgYGgAwEgqBU4rRB6B5WugbpwkCrxyNA1yMTM6B34PtPQgNjhzTQw&#10;/L16hm7HCtq50zUQOOo3dc4QugZZgG7cjJ9xNJ4rGH87YuwhC7o4kxx3dV5BPXdiZrvzvhBn1bPz&#10;x9rCeUbMqc8KSC6753ZVM0fa2LGVnfAd5zhzpDm9yq+E70LXIBsf5dsRDfteQT0FtQLEbAdWf+Hz&#10;q75FTlW2IiAT8Nohz2wFySWoqnQNKj2PAK0CBEC2xikDsVEJ+SEu1DObh4JGhIRAxDq3ArsXyMj4&#10;WBESoG8RBZkWB+x0DQTTyq/KOCJs+9znPvcUuCGQVmAryCt2ku0GC7oRAZWt+M5vsgA9bLESQQ69&#10;A8RFZitIKWuhcjLsdA2QFeZRposAymAr2TPI2Hiuhn2vwIbYknmSEfBhK9WaoG89M7M3z5gTAmZz&#10;JIO5ZY5l9qa/zVGktjatoD9oaZjzK0ICrBXsADmRIewoW7PZCXtRZ2vhCtY+a6C1MCNVPd89dz3L&#10;MnhuW5OzDB4ZJerDd2o0Go0dmpRo3NbgEAnOiexlASJUzo+gjvPLsalSWgXOnL3MgfK5e2TOBnB+&#10;KuE77fG5QDVz+oGzyPnJxMwEJ5wVDmgGacDSOzPhO7uHHODduW7BM+dJcDZDuRzocLQyhEhiFlSF&#10;I1ft4HKu9BvnfuUo61f9vhMzE1iwiUwM0zhXTj/YseOIIx6UNYO97WyFPdtV1RbO/Yxw+gWImdMP&#10;0WdZ3/pc31dCo3ZUBW2Z8J3ADulRCZ5CJXzH6WdDUoirrBu7emw7I8LYCsKh6ltEGBKGcy8QnBFO&#10;v2yZzOkH9zC+GRHGhmRXVVk3xg95lJGmbMUOb7UjzVaMH5uQVTHD2CCmgnTLsCPCfO57v8ugfOOH&#10;kFuRpmwIAVytTVCRpmyFDQkQq6wbc91YZ3PZuOnzqm+Nv7kuE8g1g50gVP2mspVYVzJbYc/qWgnb&#10;aqs2Z6SpvtJnOxFktmIMjMUMY8aGKgIYzPWKYA9bMY4ZkLLaxDZXRBgtCUQYolNZGcxDc2RFYulz&#10;c8u9qqwbc7QSQTY+u3XF+AvwQ+x4hrXG5xUBDO7hXtmarS5IvUony3pt3c5EkNkQ0qIaH2AriBr6&#10;Oo1Go1Ghj280bmt4aMcRhR2kgApKOVIjBIeQveN8BAdU2iSsyuEErI5czAjhu6wuR8TMOE+cx7kM&#10;Tpiys1TvERzQEL5b1YXjc0T4TlqxYDNrzxExs0jDRbaMbdcWbeJQ7hwovwsxs1VdlKtvdwgxs6w9&#10;1yt8tyrHkQtpsTuE8F1WlyNiZjIc7Lxpv/4NhK3sjquAYEc6PKzqwiGvjncEpFHbtcza48hLRchB&#10;pKjP7QHl2OGrgodACNuu6qJfvv3bv/38SQ5p+dagrD1HhOIEXo49wKocAZUU+B1C+C6ryxFbkdkk&#10;kMlsZXdcBXa2og5HhG13tnJE2DZS1Od1BZRj11s6/g6VrcARkcT3vOc9J9J0LiP6ls3u9IYE7yGC&#10;vKqLuXNEBPnKWdg2a4+5XJEsgEQU3M62Emu2nfyK7AT2GsK2q7r47IiwrT7RN1l7jgjbIgwcV4RV&#10;OYj16ohhYPd8P2IrfBtv0JjLiL6VlZFl2QWQkSGCvKqLZ/IR38nahMSa12VjZyNnJ3TdaDRuD9RR&#10;S6PxDAcSwEOac7UD55bz5EE+XsSmYPVqrRnxGympczmcMg/uHThO6mxXZi4jzm3aadlB0AyC9bEM&#10;KdiQpaGOiB14/TiW4bJ7rl9XuywjfO93Ao25jAjcVzv9M6K+6j+Xo29XO9ozot84T3MZHDDO3GpH&#10;bobfuOdchnGHI7Zi9w/sOM7lsEOp5zsgjdTZDupcRgRjYQcVBM1gV34sw79hlbUzI1Lg7dSOZbgE&#10;L+xgZyvaYneOgzyXIWsHOOI7xBEqu6xjGbETinzcgT2Zh5mtGH9kwQ5+s7KV2MG/nnUFeTGXo6+O&#10;2ApSUKARYqXjFcGYtwLtEDu887oSfXvEVqIM9x3LcKmfeiIuKlS2IssLsqN0I2IeIh/GMrTHuGXH&#10;D0b4jd/KkBrLcFnH4zc7EClWjkBuLCNs5XpsXx+MZbj0lT7TdxX0vTEwb+cywlZWO/0zECwwryth&#10;K6vMkhmxAx+vnhwvtqItq+ysGUGKz2UEIXjEVnbP9yPrQTzfV2t2BPVHnmWOHbnnPA/DVo48U+M3&#10;nsNjGS7Pa3awsxVrOr+GrSAjx0s/ITCP+CuNRuOZj86UaNzW8EB95JFHTg/qKpVxJ2Z2RPiO0yOr&#10;gDO4emUkB81OmHPMVQqujA3OTSV8pw7VblfsFGdiZrIo6GQQM9sJ32XinZwru0/6tkpvtqPD+cnE&#10;zI4I33HSCN859rA6LmKX/4jwnV0hjtZTETOL3T8aFUFCjLCTxpF+KmJm8apJ2QmV3e7EzNxDn1a7&#10;XcieSrxTyrP+rYTvgK0IEggczrAjd/Xq1RMBU+06Szvm+Ge7luYyB7gSvousAnawypzZiUIG1Nec&#10;JlY6I2yFPVev5tsJ2+5EIcG99K15usqysi4RcSV8V+06W8MEgWxBQDTD2sVdWAmIBmKnWMCx0pGJ&#10;LIrdaw+1x/ithG0RbQQqrcMvfOELz59eC2MoeyoT79yto7Bbw3braEAZ1rCVsG2sowiLKpvFUQlz&#10;zdGKIANHxM74ERHkbA2zjh4RQd6tYdU6GtitYSEKma2jgZ2wre+to1WGAj0JR8jMn1UGm3VU35gb&#10;2fM97BJ5tRK23a2jgZ1dXrly5TQ/V+toYLeG7dZRYJfula1h6mi9ZYtVBqIsI75NtoY5jmT9P/Jq&#10;5Eaj8cxGZ0o0bmtwEJ03pYuQ7YBzbHzPWcnSqOMMZ6bRAM7I2rnI0sLjDG52hhPsNu90DZzV9ZBX&#10;5ww7MTOiYMrPzqSCMuyWZToNnBkOC2eMA7OCPudISznOHGn95T7ul0FgYJcrc6S1U3tXZ4YDAmv9&#10;lpWhP/R7pucBxo0jTdcgc6Rj/LOz1BD9ntkKYos9ZnoeEMKfHODMkZbCy5lmcxkciRF4ZI60/kI2&#10;VMJ3+t0ObHZWPbIN9Gu2Y2xsdroGAke2wiHPoN/ZSqZrgNgK4btsF1Cwi/zIgny2IijXlizjiK3s&#10;dA1C+K6ah/rd2rMKhCDWrUr4jp2wl52wrb9X5wwCDH+/IiRAmvbOVpA0bDoLdNiiQEugk+0Ys2mk&#10;aqVrYG4ZXwFahrCVrC7WNwF+pucBgj/rnGB0Rar6zHfWyNhpn6Fs94g1dYWdngcYH/MjW1f0lT6r&#10;RJD1uYyZStdAfxnDnQgyW1gREhAiyNVcDmHbbHyse9b+WAtX8PcIn1hTVwg9j8pWQpwyW+Ni3TJ/&#10;sue7tcLzxfzJnu+h51GJICPgrWEZqRp6HtU83Ikgs3sEDGLO2ryC9c+ajgDOSFUaP2wqMpIajcbt&#10;iyYlGrc9BI8cksyB4jx5OFe7/ZwnDr3dn1UqYjj9HKQsQAT3EGBkzgIHzb0ExxkE+FJZZXesnJ8Q&#10;M6tEH4Os4UyvhO/C6RfsZE4/HBUzOyJ8534rR5kjz6HPnP6A9maOcjj9HK0qk0K/ywzJnNMIEDNH&#10;Doy/XWu70uxlBgdNwMWhzJx+CFvJAlZ14fRX53U5lYJizv3KVjjQldMfsFPMUV4J3/l7QQ5bqTIp&#10;7OpxxDNiz+cC9Kouxo/zz1FekYwIMI4yR7iyFePnSNHqbSFsBWHB6a9eIYjEqYTvfF45/cBWQvgu&#10;Ut1HhNMvnb+ylZjr2TxkQ+5ViUfG+MkYWxFhiC3zs5rLYE1wnGRFmio33mZhTc6gno6HZe0JW6nW&#10;OAG+uZ6RpvpVgChzLQsQwfhVRBgb2gnbenawp5W9QRDA1TNIHQXyGWmqjdqK1MgIYNBn+i6bh/p8&#10;J2zrKJULEbaylXjzSfZGjABbsX6sRJCtV2zR8yeOUK7gOca2s3XS57s129wyxzLSVIaQOVq9+QTC&#10;VgT8K7Aha0aVSREiyBlpyoasXVV7rH2el9qyOpaCZPC554M1NQMCRlmVregP45jB3LDGZf5Ko9G4&#10;fdDHNxqNPwdHTtokZ8wV8P+cCEHxHXfccf40R4iZzQFPOA9HBKqktApW5zJMVVf2jvMRHNAQvlvV&#10;hVOzOnIxI4TvsvYcETMT2HIqkRPzcqOc3bv3gWMrxRlWdVH2ETGzq1evnoLnrD3SpysnDOKYzWwr&#10;oBwOcpVWHtjZyv0HxErtzsmeyfo2S/UeIXiXXg6runCSV2n0M66che+y9hyxlTjOsGq3cnbv3gf2&#10;GsJ3q7octRWpyc7wZ+05Imwbxxmy9gi+iZ7uEMJ3WV2O2Apy1W7k/LtYVwSIdr8rIB1C2HZVF4Rp&#10;dbwjYC6b01l7jgjbxpGseR5GewRvVTAE7hfCtqu6KPeBBx44f5LD0THHpLK+lZoemicZBLWO2WTr&#10;Cltjcztoj99nfXtErFTQjATO6iI7CpFSAZkQRytWdUGYHhFBZm/sLmvPEWHbOM4wt8f/e77TIaoI&#10;LHC/D6etRHuOCNuGvwKrchD51bGxwGXYCnIEwTiXAco5ImwbazabsIaMMD7m8a5PGo3GrY9rV5FG&#10;4zZECGrZZRXExcVZ4WwITnaIHRTO9FiGy2fKWe3IzfAbv53LQIzAamdjxihQNZfDeVhlHMwQNHAq&#10;BJJzGRG4r3b6Z4TgmQyOsYxQiT9SRoyP+45luNSP47/akZvBUdb+uYzrEUmM3xiPuRxY7aTNCDtY&#10;2QoSQHuOlOM3bMWO71hG2MoRMbPYVbULPpbhEsBfj/AdB3YuQ9YOrHb6Z0RdVvMQjthKpGkLVMYy&#10;XJxe9Txi/3ZyV7YSO/jXYysc6rkc45alPY+IjA/O+lwGW4HsGMOI+M1cRhwdWe2uzwh7cjxpLsfY&#10;I6V2tiIAMQZ22+cyZO3AkbqEcOpsKy44Ip4nOITMVuCIrRjH1ZoduhlH1uz4zcpW2CFNih3U1dqh&#10;7nMZEbhfT7/MZcSRtOxI0oiY7wLkuRxjzw5cFdiStWW1rrBBCDuoEPXN1pXrmT/m3FiGKwLpVXbW&#10;DOO4spXI9riedYV9zeWwlaPCtmxl9XyPTJojQqMhgqwvxzJiXTkijhtj6BkkS2S82IpMod260mg0&#10;bn18xJ8vSp0p0bitIeiyUyxN1yvIZhwVvlMGZ2AlyOiBaidZim71GsfY/ZOivjpGsBONAo5eJWbG&#10;KbVbI50400+Ad7/73SdCIRMzs4OlXdVulyCyEjPbCYgGKkFGzlUlIBrQr3Z0MkFGO0/IJ+OX7Q5x&#10;+isxMzvRdqR3wnePPvroyYFdiZnpUzvJnN8qmyXsUrq81OIZ0pIrAVEIW/H9amcN6aFflF/tOocg&#10;Y2YrXs0oYK2E73Z2GcJ3MpaCdFmhEmQU4Ggvsq4SVtsJMu4ERCFshV2vMmcEStKezQvzI8POLtmK&#10;ILQSvtvZZWRR7ITv3CsTZIzsLNogtDAysEtBVSbIKJvJnF4JiAYEiPols5WdgGigsku2Yqdf8Ftl&#10;s+zscicgCnEvdrkSZIyMm50I8k6Q0fj5vBJB3tmlNacSEA143mnvyi4jO2uXobCzS/aGEFoJiAbY&#10;ZSXIuBMQDVyGCLJnnWdeZpe7Zy6ogzVO36/sEknA5nYZiDtxbvaoT6ssucgazOxyJyAaYJfIh3vu&#10;uef8yQdgfrKVICkajcYzF50p0bjtwaHkAGTpqHGGkxZBxtbb5eJoSS1fOUc+4yAILrKdEGXvdA3C&#10;gcvOxwJHzk5kdqZUQC5Qcs6f878Cx5bDUekacPAQOpysDOoiYFoREuBsP4eoEhBz/MN9Mi0Bjq+0&#10;c85ctuOlnZxP7V4REqC/BLOV+NdOzMy4cZ71SWYrxl+wr+2rIJOtOK/NnlZ6HoHQNVgREoCsUFZ2&#10;7h6IWFa2oi0CLfXIdoy1BSFR6RqwW850JXwXGhirIBM4vca6shXHhNRz9QYWYGuh55HtAqqnoJYT&#10;nb0hQlBhfNl3huj3LOgSlMgMqITv9OtO1yD0PMznDIIuJGZGlLEV5Ve2oozKVqxb2iSIzDJA2DSi&#10;TPCXEWXKF4hUorTWv0rXQPCC1BNAZ0AA27XOdA3YirPuArfI9pph3ASa1pSMKIv+qtZs/W7tyfo2&#10;1i32ndmKOqqrtq+CTEAsGhttz6DP9F0WAOov5Ve2EroG2Tpp7NmAtTDLHlRPz1U2lRFl+otNWscy&#10;qKd1kI2v4LmPaKvKQMKoT6a5Yu6ECHKWuWHcEFiVsK21QhZFptEA8XzP9EWsWdYua5i1bAVr307j&#10;Sn/ZZFnpeQSsxdbkjCgzP5Vf2X5oXGW2Yp7znfhp2TOo0Wg8M9CkROO2BpJAsJqRCQHOAqdCILgC&#10;h4ZjU53JFgxx9rK3SOwCROD82AGxq7xylDl4droEx5nTDxwazk/mWPqcM5E5YcBR5vxkb4CwQ3JE&#10;zCycH07UDH1uxzqIlAwCWc5L1p5wirIAEcJR5lSujk5IQ9XvT1XMzDizg1VWTgAZJIjM7E3Axunf&#10;2YrzvBzlVbq1AFEAyUEWUGZABpkblZiZYx7VOEeALxhaEWHmoMC6sjewA+/vOfcz2AoHunL6AUHG&#10;tjPyidOPcMicfkC+GCPE3cpWgvQw5zOnH4yfe2XBMxvi9FdnsmUmGL+MNGVDldMPxhdJZv1gEzME&#10;AwIzgXcWIELYSrWu+L7KurEDXJGmCDK2K+Cp1my2gsxE9M7QTz7Xlmp33PxBlGXkk3VFWdW6MpKm&#10;q6MTiFTf+Y3fZoh7ZHURILK17M0n4MicNmv7ylaQqfpsZyuel+Yr3YkZRwhgYAPWjcxWEMDulZHR&#10;oC2OlBA7XgWsCDDz05yvbEXfmiOZCLLPPR/MtQzmqPGr5rKyqjXb+CGDQhh7xpHNArB2IbkyMoAN&#10;uVelzxMiyBkR5nNjXc1lQBAj/9jEDH3Ofwhh1AwIb/2PwG00Gs9c9PGNxm0BDq6gdw4mOVaC8yqt&#10;PCDlnoPDkRrB0TCNpFJWKYoQxxncc3aSBLJHxcxC+G6uizLgiPAdJ5Yz53fqE1CuNl2v8N2qLhz6&#10;I2JmUkU5OFl7joiZGWOEz9weUI7go3K2QbtDzGxVF+Vej5hZZit33nln+XYBEMAQvoNVXQSiqzT6&#10;GTtbOSJmhkgRlM5lgHJ2RxDA+Ibw3aouSKUqZT8g5Z6Tm7UnOxYwgt2z/8xWBDrZKzYDl2UrUu4F&#10;IXMZYSvqkb1eNmBdsj6552pd0R9HhG1f//rXn36f9a11siJZQMBrrc36dncEAQQrUrrhw2Er0bdH&#10;hG3jOEPWt4ia6xFBzvr2iAiy9H7k6FxGrNkC3tDqyRDHbLL2WGer4x2By7AVu98IxtlWoj2I2+ot&#10;HyBgDmHbVV18dkTY1hEBZFfWniPCtghtZErWt4jZ1fGcGZfxfGezbHcuI/oWmVC9PQj0h36BVV2Q&#10;MEeEba+cRZCz9iijIuQg+pZG0dx26wEB8J29NRqNmxv1qtZoPAMg7dJuIcdcquZ4eYh5WB5JC7Sb&#10;z9ng9I1XpHgfERWMHWsB6VyOB6177KCuHAsB/1yGbA3fZccYRthBB7vKYxnxZg87MjuEIJ0dq7EM&#10;l0BX3652WUZwkMJhmcsI4bvrEcsSJIxlxK75akd7RvSbfhzLcOlvOGIrIWY2lxFERJbiOyLsyQ7S&#10;XI6y7WjugAhgD+x8LiNInhC1qxC/ERyPZYStHBmf2PnjVI5luNgKOzhiK9ptrsxlhPDdEbuN/reb&#10;O5bBVvRXllI+gj35rayXsQwXB9t3nPod2ArMZURm0JH2xLpiZ3ouR1+xgx0QAfp3ZSuOCcFq93ZG&#10;HIvJ1pUjYqXxG4TBWIZLAKKe6ruD36xsJXbwj8zD6FtChGMZ2mceyrbbgT35LbsYy3CxHziyPoVd&#10;0mIYywiRxCPPoGjzylbU8XpsxbydywiS53rGebaVWLNXmSUzEHrARscyXGz5qK1o92rNjh38sIMK&#10;8Zt5XXHBkfUgflPZypH1Kexy7ttYV47Yfqzr1taxDJd5Zb3WvxXiNytbCRHkI8+PeIWwrInRh5M1&#10;Ys1BcDUajVsbnSnReMZDeiiHY7VDwVm5DDGzI8J36kD4TjbFqi4CfEKWzk86IpDB7rng2U7Uaoe7&#10;Eo0KcJ4qMbPIotgJ3xH34jytxMxiR26XoSCV1NlhAqCrXcurV6+eiADt5QitEDvFmcienVs7uNJa&#10;w+Fdwb2M02oXlnOlb+2WEe7KsLvXUeG7SsxMujfhOynDVbr2TszM+CGDKjEzzqsdquzVbo6SOJax&#10;E77Td+x1da/YkdNf1bEJGRvS94mVru7F3gT5la3EvTKRvci4YUdVunZ1L7ZyRPguhG3Nj9UxgtgZ&#10;r16RubtXZGeZ55m2C7Anv81E9iLLpdoZ3YnsSYN3rGuXVeZeAsSVsK21oBKbDYSwbSayV4nNBhDa&#10;1oTsXiE2uxNB3gnbXrly5USaV69xlKnE/rMdbuu5uXpEBDm7FxLgiAjyTnDZ2mUX3NzIYF3yLJMN&#10;sTq2FWKzOxFk99KHq4w8a7nvbRzITssQ2T1ZBps+QeJnz1wIu1TXlbCtY1GedY5MONaVgYCrZ+dT&#10;EUGOTDD9utKRcayDnkeVKRT3yoRtPXOPiCBHxkaWwXZEBJm/415IiNUxQb6T+1j/guhoNBq3HjpT&#10;ovGMBifbAzFLARWocYo4SNnODkeOmBniIhMzE0h5iFeCTr7DAWZnSjm+MgMQIO65QpxLJsCWOUcc&#10;EcHSTsxM4JGl3HMylJ+d9wVOv+A5Ixw4O4LMEAFdIcTM7MBnzpH+0h/ul0E9BdeZc6SdHLnsvC8I&#10;Rh3nyWxFf+h3/Z/t7KgnZ7rSNYjxr2yF88qesgCd42unk11mu4BseidmxsGTnRO7UCvoM+RJpmug&#10;v5Bgla2EmFl2PpyzGnoe2S4gp18QqO0Z+aFvBUPVOIetZMJ3jixxxCt74/SrZ6ZFw1b0l0Amsolm&#10;GF/BELvPdA2QJoJzDncGwYc2Z+uKIEtQjgzIbIVNh65BRn6YW4K8SvguxEoz1X/9xRYr23du3H0y&#10;W1E/ZJF+zbIL/L0z7NH2FWLNzrRfIOqZrXHIATv0mZ4HWN/UE6m3WrPZD7LIb/x2BWWHsG2Wcr/T&#10;fgHzorIVa4r5lel5gHoiJOgWZeSHurC1SgQ5bCXTkWFDvs80NABpYV3I3vZi3WLTnu1Z1oV6mhvs&#10;ZEVIgP7y7K5EkPW7uboiOkF/meueD5mtsGlrhrWjshXPU2thBmuXsamEbZVVrdmI2cpWbFbwh+iK&#10;GIMVrJH8L+vbipAAc8sYrPQ8AurpGZPZCt+J3VZlNBqNmx9NSjSesQhHzg5WtYPrIc9Rzpwfjoiy&#10;soczcJRD+G51dGJ0+rPdcQjnJ3OU1VFdq93xEL4T8KycH05R9TYL4LCE8N3KUeaE2LmL4DiDewgA&#10;M+eHI+deVV2Mnfu438r5UT/1NI7KyhDCd9o/Qz9xaDhO1Tlb/c5RzsbH5xXxBOEos4dIPR4RTr9x&#10;zAJE4Py6l6B0BQEVW6nEzGQLcC4FDysiDEEmOKl2wvQ5YgKhs3KUOZwIMmnQmdMP7qGsLKjaOf2g&#10;LRzU7A0QO6c/4B5sJSMmfL4TtnUPY52Nzy5ABOMXpCl7mRFO/xFhW8jmIVvRH9X5fcQhsk3G2MpW&#10;7DQfEbb1fUaaspV4m4U5n0FmQmUr0c6qb/WXFHJHHlakqTlo3T4ibKvemYCxzxGileaK4NFvsjLY&#10;mz6v2qOO7uH5o+4ztNFaiSz1fMgQ8yuzFZ/r+2pNMHYVEWbsq7dZBNzDms8mZugP6xObNOczyPgQ&#10;0GZEmM+to1WGlgBfYG39MOdmIH/NUXPVnM1g/DxrMtLUWlERwCBbADmViSCzFX1eZSeyFc8yzxrr&#10;xwx9jmxAOmSZkuC5XZGmbKXaLIAQuWQTK1tRj9gsqJ7vnnM2CzISuNFo3Pzo4xuNZyykJ3I4jogo&#10;cdaQDx5684OP88PJkkZagbMRwnezExtO/BExM6nWdnbmMpTv4jxlu/ABzoaUYVjVhZN1PWJmWXuO&#10;9K2Al1PJOeHABCw9yuaQ75xTzopUUljVxZgR/9rBu+Y5w3MZ6qE+R8TMBDGcLW3RphHqIvCuUoUD&#10;IXyX9e0RMbNI78/aY0cse2VogJMdwner9hjfKmU/QGzO77P2VEcQAnbh7ZTPtgLK4ZBXaeVwWbYS&#10;wndZ3x4RthUceo9/1reyrxxF2SGE756KrVgLrYkCNGUFYl3Rr/q3gv4I4btVXY7aivExTll7jgjb&#10;WlOsLdm6gqipyE5wvxBJfCq2IrUc2ZXZyu4IAljzQwR5ZSvS0h1x22FnK0eEbZHfiL2sbxHAFckC&#10;AtsQQV7VRfBepewHQgQ5a88RYVtZM46ZGc95nigHOVURPuB3la3op+sRQZ7LCFvJjoiOQJaFCPKq&#10;LvrjiLAtf8Xcz/rW+FQkC+hX/Zv17RFh252tsMMjYqVxtDW0qAL61fxjt41G4+ZF7cU0GrcwwlE5&#10;IkQW7Lqzp3ZdxgtWu64z4k0eAq+5jBBJXO3IzVAOzGWEoOYRgarYKRNgz+Wo4xGRREFDOCxzGREw&#10;ZCmxIyIbgBjbWEaIs3Hmd4gy7E6PZbjCiVntsszwG+2fywgi4ojgVvzG7s5cDsT4VQg7YBdzGQI7&#10;TtRqR25G3IsTO5YRGQmr3fUZ0Z7IMhgvziBneQeOY2YrMQ9XWSEzQkgxs5VVFtKMsKeVrURAnqWm&#10;jwh7msu4HkHNWFcyW1ll/syw9qiz4GAuI0geJOQO8ZvMVo7YfoyPnfaxDJeAxNlwdlCBrbAptjWX&#10;EefBj9hKCGoKNsYyIqA7su7rE30rS2EswxW2cmSM4jdzGZFFdsRWov/9zVzO0TU76rGah9qoPUfW&#10;2+i72VaCWAk7qBDHIc3/sQwXW2EDEfxmYEshgjyXETv42bHLEfEbtj6XA0fmT6zHq+d7BO5H/IQQ&#10;s57LsEbAkZ3++I21aC7nep7vwM7nMqydcD0iyHMZYSsxTyvEfJcBMpfDltntEVsxjtqPiB8v/SST&#10;64jdNhqNG4fOlGg8oyFNUiBjN9LDagWOxNVCzCyE76QgVqn9lZiZB+oR4budmNn1CN9xBldiZrEj&#10;R2yrSu0nbsj5ycTM3EOfVjujnA0ioNkOtyMTUnxf9KIX/T+nbAW7ZZaqlZgZR5zAGAfaa8EyxL0y&#10;MTPjx/E8Imbm71eZM1JNHeHY7TrvxMyuXLly6vPqlZ+R3SPLZHV2WErtTvhudy+k0xHhO5kjMkiy&#10;XctKjC5gnuoXRyKk5884KnxnfMyB1S4sMuKI8J1sDVkb2a6lPlFfgqiZrcS92PVK2DaE77LxC8Tu&#10;n3k271rqU1kHAs5qZ1SKNnvIdrgji2L3iky2gjRbCdsKCIyfY0eZXgdoM9vNhG0J3wmYqld+xr1k&#10;Q6z0BEKY2HpgXc9g3TdO7HLe5VUH6w6SwPqUgU2yzSyDzfpnHrlHtusc9xI8rYRtrcPEJTOx2cA7&#10;3vGO071WtgJsRRBaiSDv7hXj5zlWpfa7l7mxEra19j3yyCOnIxFVNovnt2eie60y2KrxC3gmywST&#10;DbE6+hXCxL5znC2DDCGEgnVlZSvmuh36SgTZ88dzKBO2PSKCbG3Ttwi8lS8R2VnGrjrmyQcQpGfC&#10;tp7vyKBKBBnpTSA3E7aNLIpdBqJ76dOVsG1kZ5lb1REbPpp7ZcK2R3zBRqNxY9GZEo1nNDwoPdQq&#10;USgOuYdUJpYlSKrOcIKAjKPMCVgFKT7jJNilWp3hBAEGh6USM+M4qWt2hhN2Z9UF1AKl7AwnaAvn&#10;VICRBbT6i0MoAMigbznHWUAbwneVgJjg0H2y8eFQ2Q3hjKn3CtpJzHEnZmYMKuG76Pesb9VDUJ7p&#10;eYDxZwfsYWUrnDPBI8dd4JoBeWVHKwtoOfvKys6GgzLUM2tPnO2vhO/UU5sqMTN1yfQ8AupZ2coR&#10;4budrgFHH1nEmc6yfDj9Ak1O9IqQgOivqi5sH7K+DeG7ylYQkOqJQFwFmcbXWWtrHEIsgzWh0jVA&#10;IghAKlsRYNi1zs6qC1D1FxHQLLtAPdk0oiAjP5TvPtbCDOqpvtlZdenixjrT84BR2HYOMkF/m1uC&#10;xGyHla0gPyphW4EUQjXsYQV25DdZ0KW/3MNa6J4rqKdLnVe2Aggweh6CtwzWP32XkR9sZbeuGDtr&#10;7ooEAGOvv9gCm1iBDYWuQRbQmlvuUz2b1dMzMyPKzIlKzwP4D+qZ6Rbpb+WYq1l2mjlu/dP2FSEB&#10;sVZUfRu2kq0r+su6XYkgRz3pYGWbGyGCbE3NYH5ZkzNhW3PLM65qjyNYng0ZOeWZor88YzxrVmAr&#10;oXGVHak74gs2Go0biyYlGs9oeOA608gZWD2gIzjxVoXMkYNQiM6E73ZOP3Dy/EYguAKnyD0yZwPU&#10;UYAiA2HlKHvoHhEzcw+OzU6garVjHQhHmfOzcpQ5vhzgnV6EIDQTvlMuR9x9qh1PDlQVVMXn1U5L&#10;OMp2jFfOj/7W71mAGOCII4UyJ9f4s4PM6QeBBTJIILgCJ1zgljn9wBlk19JrV0d+OHICSE5steMZ&#10;98j6lg1x1Csxs3AWObirecihFCAiqVZOf8A91BtpMIOtyHConH5gj8YvI8IieKxsxdggFTjKKyIs&#10;nH4ESLbjCeYhW6mEU9WV6GwGgUXYyorcQHpw+jNSD9hKCN+x/xkIKUE8Qi+OJKwQRJgsqxViXalE&#10;+BCmFWkqkDU/9cnOVrSbTczQTwJnAU+V/bYjTQWIFQEMnkGVCLLPfIfQzAJECFvJiDCfq2uV/YZk&#10;rkjTELatbEWfB2lq/Zjh741djGMG96jWbDaETKjWOGSFo11sc0WEBQGMpFoRwAH2yFb0ywrWW5sF&#10;Vfab+aP/s/HZbRZAkKbxrJlhfmrTTthWn3m+Z6Qce5YxUz2bZY3IxjB/Vs/3IICrdZ+tICas7db4&#10;Gea3zYIgvzO4x5Hne2UrO1+w0WjcePTxjcYzHpwvqaIC9tmhFjx4cN5/QMxMCihHbHZulO+Soh26&#10;DxnsfDqCwdnykB3hwc/Jkuq4w2WImXFMEBjqoT6BaA/ntnqfOujTSviOk3ZEzEz6Jqcwa88RMbNI&#10;jTWec7CiHIFqFQyB31ViZnBErPSxxx47BRtzGZxS43ZE+M6up3TszFYE39XxjsDOVo6ImXGo7TDN&#10;ZShXmzj9HL4KgoZKzIyTXKXsB5ShrKw9jixVJAtoizbNtg/KQdQ4ulHBHKmEbZV7RPjO8Qzr0FxG&#10;zENBjNTzCv5eOZmtmDtHhO8uQ9gWcSsozfoWUVaRLCCwdZwBVnVR9hHhO0d5BE5zGTEPjwjbxjGb&#10;uT3+HzFoHl+GCLJn0LxuzQgR5NC7CIStIIUErBWsS9anzFZkX1XHOwI7YdsjtiJARDDOa3asK7IU&#10;d29zEWA6zgCruij3yPN9J2zrWEBFyAHCIEjaeSzVxd9XxzsClyFs6wiObMfZVqJvbQZUJAvwd/g9&#10;sKqL8a2ObwauXLlymitZe46IIMtIQprNZYBykHrVsTGIeXjkeXU7ge+FjDdGM6wH/KadvYENJHNg&#10;XveBvYUeUwWbKKvNGHbrDVA9bs9s7K2s0bjFYTF1thhjz2EbL8GH9MN4OFawcIO/Ga9wao8IxcVv&#10;LM5zORZyDvQOsSMkkJzLiAf7aqd/RvzGTtNYRhArWcryiBC5EvSMZbj0ezjLFXzvYej3cxkCb1jt&#10;Gs2I+qr/WEaIJB4Rvos+YRNjGS79bYxWO3Iz4qjDXEY8lK9H+C6zlbhHhfgNx3QuI2zlSL+EOJ4A&#10;bCwjbOWIIFqMoR3HsQyX4IijfGQe+s3KVkIkEZmzQ6RY28kdywhbOSJWurMVTtT1CN/NZUQAdETI&#10;L2xfRtFcDsTaVUFwp87GYi4jhO+OiCRG5si8rsSxKQTKDmEr7juW4VI/9TxiK+Fkz2V8KLYyz8Mg&#10;FY/YCjswZ1drNvuBo+XA3LeRsh51rRBt1gdjGS7z6sgusr43XytbObJmhy3M7Yl5mB3HGxE2aT0b&#10;y3AJYNnKkTaZI8ZoLiOe70f6Nn5j7s7lwJFnhzFW58xWfHfk+R72NK/Zkb1y5Pkev4mjWePFVtjB&#10;7vkev1nZimcBXI+tzGt2zMMjzzFrrTHebXDcbkD2sF0bN6N/LDvV0eTquFcA2SmrxpiOZbjYtMxR&#10;tlvB9zJJ/X4uw5ip5xFfo3HrojMlGrc1PDDtBEjhxZ5n2ImZVWJ0AY6RjAAOy0rMLIQLkSfed56h&#10;Ek7z8HcPOxgrMbpAiJlhnVftxpofFb7jKK1eL8qhrMToAnasnR0mQLXatfQaT31XZVxw0oyjlNNV&#10;CicG3wPziPAdxzETM6vGLxAZG9mu5RHhO3bpXvp+JWZ2VPguxMwy4TQ7jAiLameUs0LMLNvhliJs&#10;N3knfKc9+nQlZhbjt8tmsYNiF56tRNA+ohq/AIfH7zi0K2FU6cTStdWjOgaivsqS3THfy/iZG0iC&#10;KvNpJ6J7VPhO33LaVsK2kZ3FTirhO/aELKuEbbPxCwgu2Lf1yzo2Q1u1ebfrHFkSq13YyM6ya7YS&#10;Jg6Yg+ZilsFWjV+ALcnMESS/8IUvPH/6AXDW2WQ2foFK2HY3fgFHJcy1bIfbGJurmXAheD6wS+O7&#10;yrI6KoIsG8COaJbBVo1fIDI2tEWbZpiD5mImTByohG134xfwbPCM8JsgREYYP0Gve6x26gEB7F5s&#10;bSWiG9lZuwwFvgSixTxbPd+r8QvEa6szYdvIoqgyEN3L84EtrXwJzzB13WWzREZm5kvoM/cyNzKE&#10;L5GJ6EbGzS4DUV0cFa2Ea283RN9aS1e+keet+cFWqswnWZ2Opa78L2SQ9dYzoVonzRHznq0oa0aP&#10;3zMfnSnRuK3BwRBo0UXgoK7A4cHQCjAyMbPdGU4Q6PtNdlZdACSoI/zknisIMDn+nP5VQMu55kxm&#10;ZzgDIWaWETEe/HY2sjOcELoGmUCVtnjICVizvuU0IiQ4ElkateAQIZDpeYB6qm+Wvikg095qfNRD&#10;v+m/VZCivys9D+BccZA4XytCAmL8K+E7D187kdn5Y/3KHqW0ZrbCaRSkOM+eORMhfMfxyCB1HfGU&#10;pdzHed9MnwR2Ymb6y9zivAo6V2ArAlq2kgW0+otNZlocEPXMzh+bWxyiTBME1FOQSTxtZSvWFYr0&#10;Aq8sK4at7HQNYvyreWguV7YiyNJfmZ4HRD3Z7IqQAONsDKyVGdg0kmtFSAB70zeV7YeuQTaX9Ze1&#10;UlCV7RhrJ5uWQbAiJEB/6bdMzwMiFT+zFcGlzABrYYbQNbAGrQJan1mHBQd+m8H6Z2yygFYd7QJX&#10;81BQzO4yWxH86zN9l9mKetKoMQZZQMtWjKGxzMCmtT2zFZ9bczONBtjpGgiozS22zcZX0E42bY6s&#10;CAnQX57dla3EHM1sRT3sIh8RtkUkZM/3IyLIxtkalmlcqePu+c7ePFsyW9Ff7IWfYV1YwVpurXT8&#10;bEVIgGeCZ4PnZgb11PZM4+qICLJntrpk9na7wjOI3WebNUgna1w1l/WrDAa2uUJoaBnj1RER8Lnv&#10;PTdXhATwQdzH/RrPTDQp0bjtwRGXmitwWoEjwiHJHs7AWVQOR5nTNiOc/krtGtyDw5KJYQpWOSvV&#10;LpZ7cH48bFbOD9abw3hU+M6uywx/z3E9ImbGUc6CEA607zNHDiKwsCvpvjM48uqpviunP6AunB/t&#10;n6GfBLL6zUM4g4cu58c4rMBWlFXt4Bp/98gcZQ4nO2JPmdMPYSuVmBlbqcTM7DxxFjNHmbPO4cyc&#10;fuAschbCAZ3B6bdjbRyrXSzOaeUo+5ytVAKUiC0ZEJmjHH3O8alsJYgwc2gFhAXHqdJcYY9sJRsf&#10;ZQiKK9tHJrEVDvXqqIE+Nz9lCGVOP7BH45s57eancazGGWmEaOScrogw6wGCa7XrHXAP3yMpV6Sp&#10;cu147oRt1VNZma1YVyoCGLSlIsIQegjILEAMmIds5f/P3r8163ZU9+G/q/5vgWtXcu2quJzylS6S&#10;KwPmaKwY8KESyCv5vw8ntrW3QNJG5xNI6ISEjkZBWCAOAlkgcVIRDEkVCRZlfs9neo7suVo9Rvej&#10;9eyttbaeb9Uqwdxz9ewePXqMb5++K1sIM0HUj9WJJqeQxAXv9qBs36hOEamjuqqzurdgcxNZdq1O&#10;NLEZ22W2FVdGvuIUi5yaiSDrewvAfEFZGfy7RQfxo4VyxXJtqTRX7OJbKMtykPGpvdU4FId9w1jr&#10;+UosVFswyhaAga+YfGX5PRaAqxNNRJBNErNFUzFr5CtiH5+zWCbXtBA79VG1WQB8RUyuYraYXnEN&#10;35AbskVTJ4TkRLm38hX+qN5OvLTQvxYOLQzFFcojfmdZXHQ6qlqoYXP/bkOgd33POMQf+FO2oA0W&#10;+41DGyk96Dd+WeVU5fuO7/XiyhHnH8frG0ccsUMcRRQUt4nP8EAi7Aj0jmRugfSHmFlLYiPZfnpC&#10;oMrxZySnLUMQ9o3sWsAWJl4hZiYRbKEuSM2MmFkI32XtccS0WmQBJAmpzGybHfXewmJEHAnu1UW5&#10;bDvCzTffvEyc2jLUQ31mxMxca0FwkS0/W6iLBRRHxivM+MqMWKkj23bX9LG+DugzP3aWLFJVsKBz&#10;++23p76if6sj+4EQvjuNr8Qx6ta27KVsban+Igz4nmPH0KuLds4IUIbwXeYro2PlYMHMBDnzFQTZ&#10;VZQRQvjuNL6iHurTlhG2zY56b2Fy4Bgu9OpiQjYjfKd/vJ+1Z0bYNoTvWt+PuDK6CgTaHcK2vbrM&#10;+orxYxy1ZUTMJppqsaxCXJ3IxiENiOuvv359kuMQviK+iXOtbcNXTJqrRRawCOLqHfTqouwZYVtx&#10;X/zP2jO6YggWzOz8tzkIlDO6CgQjX4F9RJAzXxldMQQLlI7La0vbl+pi7MwI28pBvpm1x3WV9t9a&#10;WGCxgJGNQwvA2Z8MDVhMcI0DenXRRn47gjKUldl2Jgddi7Dh1lvUdurAptJIqBdwJ3YMPZ4APmWs&#10;z8SVuIKGY7VcEOd1Oo5gaYUYhxYoQr8moBwbJNnpuCPOPurZ0RFHvEsQIkmCpYAWPzHpEHhHEJgl&#10;ZQlxW4afSJIhalch3mnLiMlyL7m0iHckkLYcQBZGEPwFeZOptow4Xtc7FdIi3pH8tmXYHYGZMrZi&#10;Ztsy/KifeqrvCNqtj9oy9hG+i6sbJpRtOTDjK9HHknhbRvjKTDnxTmvb2A2aaQ8yAIjstgw/iMOs&#10;ryB9PV8J4jAjUBX93LYnTuNkx/W3iLHc8xX21v9Buis4VQNtGbHLvI+v+J22HJiJB0g2/658ZUYk&#10;Md6Jk0fxE75iYXaEONmT+Ur4QQX/bsHM+20ZIXzXO0HUInylbU/4Sm9Hu0X4k8WUbRl+gmD3Tme1&#10;iHfaMpz4gBmx0jjdYGe6LQfCHytEPXq+Ejv4M2MofKUdh5GDZsZy9KHJw7YMP/qeD8z4Cp/q+Uos&#10;ROwT49r8Hr6yz/jp5feIK8bqCPFOW8Y+vhJtZoO2HPWYidlioLjSs234ykxuDn9qfSXye293vUX4&#10;U89XYjF3Jr/HO20ZYduZfr7WwJ+cWOIrToZtf4yvmbHMrvzWmG3LiAXUGGMVXJEFi27bMmLBNv69&#10;QnzHONyW4Uc+jStqR5xPHE9KHPGuhwRuV9SOvVX9FrHLMjqhUIlhCerEzExOqp3RkRjWSLgQBGQ7&#10;kRYOerslyC/hwtEOhr8T73hftms5I3wXJzYcQe+JYbErMbNMuDBAzExC7IlhWQy6dOnSsttVHde2&#10;WyA5Z2JYIXzXE6MLIP12YxCw3mmIWeE7NkHW7BRmvsLmlfDdjJiZ6woj4Tvf4ks9MTPk147cSPjO&#10;zqr62LXs+cqM8B0CbAwZY73jvnHiZnRCwY6OMZ0J3/El/V8J342EUdUTGa98BelnW37dE0YdCRcG&#10;nJxCHHsiuqOxHnBEuxJGHY31wIULF5Y69E5ZGevs4ni5NmVwxUnbM2HUaqwH2N6feXZtpXcaIk7c&#10;ZMKFAXGDT/AVsWyL0VgPjIRRjXV5QZxs+y9gzLOtyVNPGDVOZ41Os1T5IXxFLKhEkEfCqK5vqI9T&#10;G9UJhSo/jMZ6YCSMqv/0U3XiwuJUJYwaY13uMLHJID9YBO75ymisB4JLZPmhGusBvqIfLaSfRgR5&#10;JIzqGyac1YnKUX7AZUw0RyLIVX4w1tl+dPLJGKyEUcVaZekfCzfvBpjeiT8WiHr862pywZEw6iG4&#10;oHForGtPdQ3kiLOL40mJI971cIfZxCILYki2FfxKPC/EzAiW9SYpnrkLh3AI7hkkVruFlZgZZHc4&#10;AREQtLMJ+ugOJyCNI12DuMPJfhnUU9szXQPPka9MowFGYmb6Rj1DW6IH7ZTwJLveggS478tu2X1f&#10;CLt7twf9pv8k2Gy1fqRr4BlCqS3Ifwb9bDKaTVIsoiEKCEUGpJ9tsvaYkPlBpjNfQfrVE+nPfMXE&#10;w+QB+c/Atuqb9TPSy1cqMbPQNcj8Dfl2PDTT8wCk30Sl0jUIX6nqEr6SjUN6HuxVCd8hjXaGxKDe&#10;JIW9Qs/DRD+DhQCT1GySguwrq4orYpPFnuzuvR1+CwAmkbEb3MJz9bQzlk1S1MWpAHbJ4CpK5SvG&#10;z8hXQtjW1TFltWCv0PPIdgH5isVObektSID+179VXULvIPMViy8mocaPb/YQwraZroE2aqs29/Q8&#10;AuErvQUJYPORrxCs04diUA/sZWyNRJDV0wQzm6TwFXFJvM2gnnbbswmtMSGOVnFfPU1ojbWer/A1&#10;/IGfxOmoFnyArxjz2YK1/jeRrGw70rhiV7GrEkEW+8RAsTBbsLawKJaKqRn4tLZnC9Ymn2xftSeE&#10;bbPFqdjhz7RfwO+rp1yVLVjrOzm1ipPXGkK7JRM0x4WMrUNxQZs+GXA8i1xXkgv6fXGLT2U56Iiz&#10;jeOixBHvagjYAp0dqDgm2ANyJWhnwncIjeTeO2kRkBiQPZPJHhAr36h2A/y+CUpGlBG8fcTMggy3&#10;CDGzTAEfEAXfyITvIiFmpD8QRNlkpoVyEXHfqXaxJCn9lyU05AkprO4Nb4lyj/wE4cxIf0D/qXdG&#10;lO3YVKQfLDQgypmYmQnbyFckaKd/YrLSQtI2MTNBHImZ8RUTwR6C9GcTEIhvZMJ3iCLSPxIzQ3KR&#10;EgtMLYL0I7Em/BmUwTYZUeYrFhwy0g/ImYmihTD1boH023E2qc1IP5jg+1bWz3ylIv0QwneZvxk/&#10;SHvVPxbC/HlgC6s94Tu/7xSQo9BxLLuHsFnmKxbI9G9Vl/iGPu4RZQtgTh4YP71FvYDYpd4WmFrw&#10;FYvMFjQrzRUTs4ooi+XKqnwlFk1NAnuLpkH6LWp4N4NxyFey/KGORBIz0g8hgmyBSb1bsJXxVem2&#10;bBdNM2FbOVUfZgvAYBJqxzrLQXzIv1cClLHInIkg2wDg0zYEZnwlWzTlK8aYsZZB7Kp8xRjXf1V7&#10;xAp9JF73rlOJNfyf6GY2QQT+qH/Fjx7EPhPE3o51gM+KpWJqz1csAuAbxkgGY51d1Lu3GCAXyAmu&#10;kFWaK+JFtbgRPlSNQ/nUApT2zFxvOe8wDvkz3jnKQYfigtmiKW53tbhgxDi89Ijzh+P1jSPeFZAQ&#10;Bbr22J5kKUHNiCg5Quh9xGMLRMPP6G9kQxytFJhbkiSJ2OHoHclscUgxs6w9dhaQuQpxNJZd425h&#10;QF2Q5OoYdsBRUe9n7ZkRM0NuEA7kpV1gUg4iV5EWkPjOiphZHK3MfIU92GWEka/MiJkht8ZQ+55y&#10;jZ/sqPcWCOwhhO8yMTP1UB9XXhCXCmKBSULrK9EeO/7V9Q4Y+Yox8alPfaokYXDXXXctJ6jaMmIc&#10;Io0WQCpYMHP0O/MVJK06sh8YCds6Xl0tyIEJnEmi/tzG27Dt6CoQ6N9K+E6fse0IjvqaZGe+4qpE&#10;tSAH/J7/Z75iZ/ZqiSC7nuGOeGvb8BWLs9W1MRCXxKcsZpu8OdI/At83BrL2OMpdTYbA4qoFjMxX&#10;tCXbFQ1YTDiECLLYJEZlvvKhD31o2YmvEFfqWl8BdZkRtuUrxqFvZradye94Br7RlhG+YjGhujYG&#10;Fp6IuGZxRSyoruQFLly4sNgxa88nPvGJckEOTDKd/sh8xUJ0dRUItJttXVWoNpCuBYQQ8ExcGYkg&#10;H4ILKrt3pbLFIbigBeAHHnhgWbRsx6Fy+Ulb/hFnA7WnHnHENQCkNHYprMZvfyJBR8CrIPGBQLf9&#10;iQCZHfHdIt5xFLctB/YVM2vLiEBrtXmEeKctI4TvsuPtW8Q7iGxbDrBZb5dlC/+uDySztgyTKejt&#10;MLaIuqh/Ww7MCEeGTSTVtgzJTR17O3It4p22jBDUnPGVEKDiX2056jHjK/zauz1fsWAEM74SpwFa&#10;28aELsQlK4TgmYnKtgw/6sgPRr4CSFLPV4LUzgg2xjsWAbdlxCkAMWOEeKfnK0HKZvoo3mnLiIWV&#10;fXzFeGnLYauZ+MauCD4/b8uIhYiZcZj5SsSVGV+J7/TiCoKtnuo7QuYrEVdmbBu+oj+2ZezrK+pR&#10;+Up2jWGL+JbJ8baMGIczvh9tznxl1q7Gqr5oy9jHV+Id9d+WEb4yE5viVJvvbsvww5f38RVoy4j8&#10;PmPbEKBsfcUPzOQO8UCdezGbr+ijGZ8Lf2rL2CeuRE51SqQtRz3k7REirvfGYYgg75PfW1/xAzO+&#10;wrbqEd+9lqGNxudMDsp8JeLKabmgekTMqODfD8EFQzBTjG45v9NTvdNzR5wNHE9KHHHNwy4XotwT&#10;OLIjZzfNblf1Z5EI7Lm6Yae99zfRZ4TvBGU7BggX4a4WsSM32sG47777FvKTiZn5hoRUCd/FLrzV&#10;b6vgLez22PUZCd9VAkeSFLs4TlftdlkwsnOd7VrqH7arVtljlT47DeHYn0Q0Os2iDIsXduy1awuE&#10;ckb4Lnbhs11LYk9soz2Vr7AtQtw7OWNXw+7GSPgu/mRob9eSr9iV8LzaRY8/VZjtcDve6Rj3aAej&#10;EjNDNOzIjXa7Quwy27W024mEVScuYhc+Ow0RJ24cl6+OiVZj3iKA9hrrlfBdCNtmf7p1Rvgu+tGY&#10;752cidNZTrJUwncjMTPfUAe7mhn4tV34TMxMWxFGu8W9sR7QP9rVO2VlrDu1ZqxXR+HpGtC7yca8&#10;sW5y1xMuDMSYd6Wkdxoi8oJrVJmmBLBJJWzLtplwYSB24Y3Bnv7RIUWQs7wQiFN22ZifEb4z5o0h&#10;Y/4/dI6Gi6FO3IyE76oxb7J16dKlZTLidFoGuUGOyE6wiU38rpcXAjHm1VV8ajErgmzMWwDh++2Y&#10;H+WFwGjMj0QuA9WYt6ihrqM/6Y3TuBKZiV1WeSEgzhK2NcZ6V79mRZArLnitwdTOKTw5qLqOFcK2&#10;h+CCFgF7p6z4cyVyGbgaXFCO0yZCvVV7jnhncDwpccQ1DcHQZF/S7CUhCdlkQGDOVoMROQRXQu0t&#10;SIDgZ4V3RswsI9LIGbJRCd9pj0liJWaGtArM2p1BPf1+RjxNDCUYwTvDSMxMUkEGTUJMBHtA+mlP&#10;mDRkkxSEH+GrhO/UU32zCS1y5mRA1T+hJZHpGrBXpecB+g1B0o8Z8Yw7nNndYyBmpqzsusnoDifw&#10;Z8STf/eIpzZed911yw7TSPgOMc2O3CPZI19xjFRfZ4tT2hJ6HtmOMR9wj9kEMTtGHb5SCd9ZzNH2&#10;bBwiZ+xVCd+FsC2/6i0ssZfFIn6SCd+Bu/2VrsGM8J2JPh/IfIVdR8J3JogmMpWYGTKpbyrhO/W0&#10;m5vpGiiDr1S+7zi/eJH5ivqJwybFxmsPfMAkxQQxW4TU/2J2JWCsPfJG5isWB/QfMp1hRtg29Dwq&#10;EWT9bDGhtyABfEVdK19RT23O2sNWlZ4HsDnbi0HZIqS+04eV8J168oVswsRXjKPKV0z0+aQ41oO+&#10;4dN8O9thNSYsSoyEbcVjsTCD9hir2TiUs+32ik1Zfo/coo/bBQngK2IOXxGDMqinGJYtQup/MbAS&#10;QRab+ECmW8RPxGJ9kPkKHxhpXMnZckOlARAxu7d4BXITe1X5fcQFrzVoo7Za+M64LfCVQ3HBzFci&#10;DuMZ7zQXJMht4QpPO+Ls4bgoccQ1CwQBATDZj6O2PSDQiHQWdEcTRECUreIjlT2ivCX91d1J30Aa&#10;M5KLoI3EzJAfu6bZxMzuocQwEjNDaJAf9W4hMcyImSE/kiNS0QOb+/fKtiPhOzZXT/Xtkf6AJFUR&#10;5RkxM0mer2REOUh/1R79zyczohyk38SrWskPX6mE7yTnjLAD9XVEORO+CzGzancjiLK29Igy0s/n&#10;7NggBBliopQJbvGhivRD+COijOS0CNJvwaBH+gMW2vy+RZ8eQti2OqXi3rKxmvmK8el6UzZBBN+w&#10;u2RxCaluoW+Q/likysBmbGensAd1RPqrmCC+mYRmwnczwraem0DYrewtmvKVGTEzk5OKKJucqGMl&#10;bBuS4UnoAAD/9ElEQVSLpkh7jyjHgpJ4kJ08AL4iLmUkl835gTGSQezyjWwsh7BttgAM/LlaNNVG&#10;C8QV6QeLG2yX+UqQ/qou+s4kP1s01fd8gC9kvgJ8iU8Zzy3UkV34pHiaIRZNs3HIV0Yx2zfELifC&#10;eoumJn02NrIF4IBJlTGf5WZ15CsWxjOECHLmK2wudo18pRJB5mtsHrk3Q8SVLL9b9JDfs8kqGINy&#10;gxzR8xW50JUvk+bKV+Q5J596IsizXPBag/7DI+T3HticzQ7FBX0vQ4yvLGZfTS4ormiLMXvE2cLx&#10;+sYR1yziiLvjZJJ4BYTaREMgQ2AChofgh8hV1ztAQg3hO8Rii7jX9+kJ0SFHIpHKtgzEyTdMrisS&#10;BsiG43KCfDv5UheT7+rvjwdCzCxrT+9aQAtkwORWPdQnELa1iFJNnAGhDuG7Xl3024xY6c0337xc&#10;z2jLCO0LxzpHpAUxjQl/m/jUxe9XR/bBt0L4LrPtjJhZXM9obRu+wq7VVSBAqEP47kr4ij7W1zNi&#10;ZnHkPvOVfYXverY1/ozDERwBtUCU+cqMsC1CbZGljSugLsj4jPDdIXxFLBQTLaptY5DytQnpH4mZ&#10;WXhylD3zFfXbR9g285XRUWEw+bLD3bYnfCU7vruF99QFTuMrriEgw20ZxoOxOCNsi1CbxGVxxcR4&#10;H2HbzFccfW77roUJgiPb7TgMX7HAgvhXMHaMocxXPKuOYQeMZWO6bU+MwxlhW5MYE7PWV0BdTIzf&#10;9773rU/60JdVftfOGWHbzFciZlukHAnbxjWbzFcsNM8I2458ZUbY1uKIhb3MV0ZXgcBCj2s4ma9o&#10;40x+xxFwhcxXZrjgtYawbeYrs/k9RJAzXzlvXFA+NA5nxskRVw919DziiHOMCJAzolBxvM29XrtI&#10;2x/o7aS1iJ1ZxKctI5JBBPAKgjO0ZSClUB3FC4SYnElgWw5ILiMgSBK55NGWEclgRrQudpYQx20Z&#10;dtKgd7KkRYhY+e62DD9IoHqq7wje6bUnRJRmbCuRQeYrM30c7/CLtgz+AzN+G++0ZQRJj7pWiNMa&#10;PV9hq/DHCuyPWOiLtowgtTP9HO9kvtLbpWwRgqaIz7YMP+qnnjO+gshCW0ZMlmdsG+/4nbYcmI0H&#10;+gGpbMsIAn8IX+md2mkR/YPYt+Wo40xc4Sve643DmDDYRR8h6sI32nJgJmaHr/RiNnsHWR4h+rEt&#10;Y5+4ErHU77TlQPhjhahr5Sszgr8jX5mJ+9E/xn9bTvgKXxghi9n7+EqMwyyuRO6uwCb8oRdX2Btm&#10;fCXeacsIX5mJK6P8PuMrYddezN7HVyI3Z+Nwn7hfxewZX8niSsTsmTh5rSH6MOMrs1wQenEluGD4&#10;QYV4JxuHM75yKC5oHIbw+BFnB8eTEkdc03A000SmJzwVQEgqMTNH0xwTHQnfOZmAUGTCd74hcFa7&#10;6LEL73pG7xrBvffeu5yi6IlgBQRlu38WZXqrwLEjN9rtUg87vXbneruWvqEOlfCdiY6dIdcEejvc&#10;dllmhO+s9LNhb2dNIrMjZ3epOgofYmaOdPeuEcwI36lDJWBoF8BugOOqlfBdJWAooR5CzMxOGv2R&#10;GTEzCb7nK7EjN9rtctTbkexs15LNkMVK+M7kgoAhu/WO+8YuC5HYSvju0qVLy4S0149igX8fCd/F&#10;zmq2a0l0DTmqhO/0I9vy656wbZzOMi4q4btK2DZ8xfhk+wzRj/ykd42AH9E+4APVaZZKzExcEgPd&#10;h3c8NoMrTo6G8+3emCdmJoZVwncx5sVjcbmFeC1uE6StjhTzN6S95yt8SF2chqn+PGwI22Yn2CpB&#10;1ED4SiZ2OcoLgUrAMPKCndHqxEUI27om0LtGECduRqdZKgFDizTsYme0uhoWAoaVsG2WFwLRj9mY&#10;jz81qY+J32ao+nHEIQIhbHtdcoLN+GGbXl4I6McLFy6kYz5OZxmDrmhk0I+4QDbmfUO8qXaS40Qm&#10;n+xdKZUXXC8jKhibKj2wnalIz1fidBYOkWlKwEjYdoYLXmtgU/1j0t/jXyMOEZjhghZ2qxMXZ4kL&#10;ynU4sFh7XJg4WzielDjimoaJlMmfxJgh7rhlQQw5Q/AqkStH6CVok7ce8UQwkHXEvXeHM4DcIggZ&#10;8RzdywOTKTsl2dFlE3KT6kr4TnBHhCtdA8RKkjdRzID4mMRkxNNz9sp0BED5vuN7PaifJCRpZivt&#10;2hliZpmugf63a5DpeYB6SvS9iRDoN6S/KmOka8AeCIIFLqQxA3+0W5iRCf1vIaDyFRN9u7zZnV/k&#10;rrrDCfpmJGaGTJocII0Z1JOvZNczkF72QpAyjHQNjK2R8B3STzcBWcmOUce9++xeN6gnX8l0Ddw/&#10;V5/svi/wE/5CV6J3jJqvIJTaUgnfIeQWnnoLEuD+OV+pxuFIzIyfEBAzXrOdZz6gj0z+MuLJV/x+&#10;JXwXvpLdmzeZHvkKnzXJzO6qi/nsHkKVPfCBELbNrtQZh+KKPsgw0i2yUCfOZXoeoI7qivT3FiG1&#10;UVu1ucqH6sl2ma4Bm7N9FVdC2DYTm9P3Fgn4Ap/owe/zJYsRmbCtuohLlfCdHKTtma/8+3//75ex&#10;VeV3Y0s8Nn56+d3vW2SQ23vaLwFj3YmI7EqdWCFmZHoeMPIVMUsc5itZfo94UWlchZ6HPsogXpiM&#10;ZhpXYjnb64MMIWyb6Rpoi5xt0TvzFT4w0ria4YLXGkK7hb5RDzMiyLNc0OJuxQUjZr/TXDBitjF4&#10;XJA4ezguShxxTcMEkep5lqCRfjtDJpM90h8I8mOnvQdEwe8jOBlC+C4jHDNiZshm9ddCJG07dwhf&#10;tdqM0CA/GWmPBFLtTCA0CIN694iyRCYxZH/NAjyPvxZiF6mFcpWP9Ptehlnhu4zIAXshNNlfCwnS&#10;PxIzs7ihHzPhOzbnBxlRAAsN/Cmb9Abpr/rHxIJf22WPv5+/hd+3Y63N1ckDE/BqUhUkotqZCPKj&#10;3r1xiEQgyohjj/QHkF9EmY+30L9B+rO/ZgGIcuUrbK692cIT8Ee79AguktRCWywomaiOfMUCosWh&#10;HthWP2YkDEbCdxbj+HM2QQTfsKBaCd/tI2aWEcuweTUOLVjwR4K0PV+xoGSCaIxUvoLkOvmk3j0Q&#10;tq0WgMHEzKQr8xWLj3ylag+ibFHBJNAEoYXYR78Bmc5IP8Q4zBY8w1cy0g/aqs3ZXxxxKoHNsoVB&#10;YPNYNNUXLfSZvtOH8lAGvm8hLJuwak+1AAyxYKHefLQFX5bjnRhgmwziqHYbKz0YW8aYsZZBbBLX&#10;s5zK5sZ6JfooVlhUyhZNxRp5VeypTh6MFk0jv1f97PQWfxRTe/ndYoX6VKeiYiHMdRMxvgVfwank&#10;huoUatgs+2shkd8rXxlxwWsNfE1bjdUqB4ldbHcILpgtmuJ2Yl+2WQBXiwuGCLa/eHTE2cPx+sYR&#10;1zwQOQKHAlG78OCZYPjpCTEzR30F1rYMwd83ZsTMEFMkDLFrCbW6COzVMWwQnEP4rtcecLStImEg&#10;aCPDiBRyGFA+godMjITv2INd2LD9nrp4Vh2tDTgWbhe2bY9nQtSMmBkiLCn6Zpv41MVuS6XGD9p9&#10;8eK/Ct/1bMtOM2JmjpsilW0ZyJAf5KkiYWDhyXHszFcQRkeoR+Ar+jTzFUdm239rgfSZgLe+om/0&#10;EbJXLbIAsuFoJfTqYvLnOsQIjvqaZLdl6DvtzP7G+RZ2XCwEZL5ioWYfYdvMtuLKyFf8LXk7eG0Z&#10;YorYMiNs6zSFax7ZODyUr8yImbmSYsKS+YqJcbazGjDZCeE75WxxCF+JuDIjbBtH7n0T2Q1EeyzS&#10;uCZSYcZXZsRK9bG+bm0bvmK3uVqQA5N018cy25p8967ntAhh28y2M8K2cT2jHYdh2xlhW/2rn6Fn&#10;W+XO5PdLly4tC55tGZHfZ4Rt7UzbdGh9BdRlX2Hb0/hKiCC3ZUR+N0GsrneAhfgQQe75imczwrYX&#10;LlxY7Jj5yoywrdwux2e+YqJabeiAfiTY6Fu975mojuLBWYN4YDFtGw8AN+PP+Erriy0s9lhEb+NK&#10;+Mo+XPC0vnI1uOCM7x/xzqBmS0cccQ1AUEWeBEWrrNsfAUug884IyoC2DCvwMCP+FbsffqctByTu&#10;EdRD4Ff3towgKr2d/hYh+tSWEYJbkswIJpog+LflqCPbzgBZ8H5bRkyAervRLaK+6r8tI8jHjE3i&#10;HXbcluFHYtee8IMK0Y9tGeErvV2wFtEek4S2HJj1FXXu2RZxhtP4Skw6kJ8Rog9741D9ECA/I2Tj&#10;MHxlxm/jHfXflhG+EuS/gnfUu+crxqZ/m4kryBa0ZYSv7NMeNmjLgX3iW89XYqFjZhxmvhK2nRHP&#10;i3eyuDLrK/FOW8Y+MTveaWN2HP2N/qtgrGa+4pl/mxnP8S2kfFtGjMPTtMcPiMUjsOsorsz0c/hT&#10;W4YfmCkj/K3nK5HfTxOzxV+IXFchxmFm25lx6B12zfK7f5uNT9CWsY+vRJt7cUU9Zsegn56vxOR1&#10;Jq5EjhFH2nJgxleiPfraAtH2xymxuBpzXmCsWgRzaqltT/j8jG2DA7R2jZg9k4PCtr38DjNxBc4K&#10;FzziHcIuYB9xxDWNJ5544rd33HHHb3fJZn1yGTtC89v//t//+28ffPDB9UkfL7300m//23/7b799&#10;+eWX1ycncdttt/32b//2b3+7S3brk7fCv3nn9ttvX5+cxHe+853lG/5b4fOf//xSZ3VvsQvoyzfU&#10;p8JPfvKT5VvPPvvs+uQk2CP7xhY33njj8tPDG2+8sXzjySefXJ/08cwzzyzv/fSnP12fnMRnPvOZ&#10;9BuBUT/+/d///fKNH//4x+uTPqp+jG+wf4Vvf/vby7e+9a1vrU9OQv+PfGXUj9/73veWb3zjG99Y&#10;n/TxxS9+canzjtCtTy7DN/7u7/7ut5/73OfWJ33ox7/+67/+7VNPPbU+OYmHH354qcuOCKxP+vjs&#10;Zz/72wsXLqz/7yR+9rOfLfUc+cpzzz23fOuHP/zh+uQkqm8EdoRk+db999+/PjmJr371q8s3Xnvt&#10;tfVJH3feeWfaj7vJ42//5m/+5rf33nvv+qSP7373u2U/3n333cs3lJdBP95www2/vXTp0vrkJF59&#10;9dXlG//wD/+wPulDP7JL1o/sesstt6z/r48dOV7KEHN7eOyxx5Z/916Fm266Ke3H3WRqKUNZFZ5/&#10;/vml3T/4wQ/WJydx8803L3arwO6+dc8996xPToJNfYONK+hH/tDrx/AV71QY9SNfy76xhTZrew98&#10;3jfYrsKjjz66vJf1o77ThxVG/ciHxB2xoQKf1CbjoAVfVk++XWHUj2KkWNn7RoDdjdWsH41x3zDm&#10;K9x3332LXcSpFsEhxJ4Kr7/+etmPYp9vjPL7xYsXl5jag1zqG3JrBTHdt7J+9A05vsKoH32Dr8hV&#10;Fap+1H94xosvvrg+Oft44YUXlv7553/+5/XJZYSvjLhg9OMhuGDmK7idb+B6Fa4GFzTG2eV//a//&#10;tT454izheFLiiGsajkU7fuu4sNXXFlZfqzucYOU87rKNxMyyO5zgCLx3svvH6mFl193TbLV+pGtg&#10;d8VRO23ZBd/16VsR948zMbPRHU5wF9RuTHZX3Z1iwnfu/2c7O3aFHKV3BDo7NulIpt/3vQzqqX+z&#10;+7qh55Hdm4TQNcjEzNib3UfCdyNdg/AV/pBhRviOPzqimPmKtlRiZnzFHU67Co4dZwgNjOzI/egO&#10;J7jXvyML6b3U0PNw3zPbxeArjnpXYmah/ZLpeYB68pXMtqHnUYnNOeoqtmS6BsaWawqO1joun8FY&#10;t6ua6RrE3fDKV5RhVyzT9HBNyJ1t4yfbMbbLJV5UYmah56GPMrAtX8g0MEL4rhqH4oFdz0wbgd+7&#10;ipXpeYB2OsKr3dmVutDzYL8M4dPZXfUZEeTQNciEbT1zNNo7lQiyazG+leka8OcdpytFBV1Z0ubM&#10;V2hA2GUlSJv5CpvTNaiEbfWdPjReM7AtX8iuZ/Ahpy6quOKaEJ/M7qrzZbGSb8dObgvtNDa0JbtS&#10;FzE70/MAY9RYzXzFGDfWqzLCB7zbHl8HsUbMEXt6eh4BdfH7mcaV9oiBla/gPLuJenolInK22C7m&#10;9iCWy//idXalDn/wnvGaIXwlyx98RY6qfCVEHzONK+MQT6B7lOWgswT51LUNfC9OJ23BV2ZEkMXi&#10;Q3HBrH/4CX8hmP1Oc0FjXPn8+4izh+OixBHXNEwQCYhl6t2AQCHSWYJGIqrFBECUBbsQd2whGUoM&#10;oaKewTeQxkz4TtKVgKo72e7KVcJ3EoOElqldg4RGJ8CRRvdSWwTpRzRmxMwyssDmiHRlW4SmEr5D&#10;4qq/fBII4Tvt70E/z4iZSeBZe/Sb5Fq1R/9bKDCx5RcttqSfX2XwDfbI+hnZYI/qTra/LmABJfM3&#10;hBLpr/wtiHIlfOcvN4zEzPgKspiNwxnhO4tgxjpy0yPKSL+FAqS/N0EMsBnyUwnfIf3ancGCj29k&#10;E3ALJ+qYTRAhFk2zhTDk2aLrjLCtCVM2eebPxmlGKsGCLH9E5noLYSPSD577d0SZj7dQroU2E0Sx&#10;MgNyqqxMUJPNlVVpyIgpYgsf701CQvQz+8sngVgIU+8eTBBNmCrNFZMH38gWn4L0ZxNE8PsU5Qk3&#10;q3sLv29ByRjR9gx8xTjLFuWMT7av/Fbf6UPjvucr+p4PjHzFYoP4w8dbKDcWgKs/qRsLYVnMNpaV&#10;VcUVbTHGMhFkbTFGs798EjBRkt/Vuwd+y1e0O0MsmmZjWczS11XcF5fEQPGQv7Tgz/KkyRt/ycBm&#10;fCUbh3xFXKl8JUSQs0VTOUVuyTYLAnKUhTCxvwc5zqJQ9pdPIMQ9q0nvWUHEyUr0EZepuGBsFhyC&#10;C4op1Z/UDU5U+crV4oLGFz7e8/0j3lkchS6POPdAWhD8lvxIzAKUv50sGVVA1uyYSdYtSVLOIcTM&#10;JGfibFWwBCJkyEJbhoURhAbZqEgY+GsL995779KWdvKlLuxR/U3pAFEo3+21B2bEzEz2Ef+2DKHH&#10;TowTBVVSBETws4WYmUUlgk4jEDxFXNoy2FU79bG+roAgS/L6se1LdTEpHv0tdL76twcQM7v//vuX&#10;xIoIb0O58hFLRC3bhQ8YI3fffXfqK8omcDhC5iv6WN1mxMxMeBGltgxQF6S/mjiD9z7zmc8s//s0&#10;vnIpEb4zzv28733vKxfkwG6+iWbmKxYSCHNWmPGVGWHbBx98cCH4Jj1iUSDiikkz8lnB5IuIa+Yr&#10;yj6E8N2MmJmJgwlY5isWwKqJJhgjFwthW+389IRI4iGEbUME2aIzH91CXYydGbHSv/mbv1lseBpf&#10;UQ/1acuImG1ibJJYwQLVlRRBjpg9I2wrpogtvqk+W6iLydT73//+9UkfI18xpk4jghzj0MJTNdGE&#10;EEHmJ+0u+T6+Iq6IL5mvzAjbWryyINnmoPAVfwrdAm0FGzmfuwoiyB/5yEfKBTmwaE1Q1mJMG7P5&#10;j1MZo/ED+shJoW2sBXaxWJCd9tuC/WKjYwv/H8fbpz3ZOJzlgpmvRMye8ZWzxAWdqBCj/tN/+k/r&#10;kyPOAuroecQR5wCCNgKFxG5/Ar1doxZxusGqsoQeP3ZhoE0KPSAUIPhvy/ATRCXeqRDfasuIhZXe&#10;7noLkykQtNtyAAEaQQICSbUtI4iQVfYRYmfJ4sW2jLBtb+epRRzT9t1tGX4CUd8K0e62jEhu2RHf&#10;LcK2+qMtByTXEaKPJdC2DM/YPIhhhSintW34yj7tyXxlxq7eQSwqX5kRIgt/ysbhTBnhTz1fCYJo&#10;ojjC1fCVmXigrurds21MXmd8JfyyLSMWFWfaE+MQuW3LgRlfAb4CbRkWNWAmrkRdWl+J9syMw7Bb&#10;bxyK2eo54yvRj20ZQdL3se1pxmHUtZeDYoI1E2/DdllcibpWiLGaxexZX4n32jJigjVTl7B/loNm&#10;8nv4SpXfZ3wl3mnLCF+JmFEh2pP5ymw9spgdvnKa/B7jcCZmz/jKjL+MYvZMXXBJEFdaTmmR2fWO&#10;EcSDEKBsy/DMv83Eft/yzbYMdYPqim4gfKWNk35glgtmOSh8ZWYcniUuyP/DR484Q9gFpSOOOLcg&#10;Ykbc65/+6Z/WJydB0OvCQPhuR8CWMjIxsxC+2yWr9UkfBK4I6CivxegbASI8vvUPiZhZ9Y0ttDkT&#10;pYtvfO1rX1uf9PHYQJSOuNhpxcw8V5fsG4FKlG5W+I5NfUv7e/CNGTEz/XjXXXetT05i9I1AiNLt&#10;kvD65DJ2ZGVpT/aNwEjMzDeU0/vGFnwlE74bfSPwxBNPlL7iG5kIVuCXv/xXMbMvfvGL65OTePzx&#10;x6eE7yoxs9E3AiNROqKSI1/Rj8ZqJmw7+kagEqUbfSMwEjPzDf/e+8YWlZjZSDw38NRTT5WidNU3&#10;AruJ22KTBx54YH1yEr6hLplgWqASto1vZIJpAcLEvuW/Pdx6663pNwL8yDve7WEknhuoROlG3wiE&#10;KN3TTz+9PjmJ+Ab7VKhE6fR9JZ4bIKKoLvy3B98Y5Xe2UN9M2Da+kYnnBoyxrB9H3wiMBIp9Q14Y&#10;+YrYI871IJ5U3wg8XAgU+4Z8K85VEIv1o9jcQ/WNLYz3rB99g22zbwS+8pWvLN/KeNo+XDATKB7x&#10;zcBzzz232G438V2fXIZn6qK+FeRS7c78cpYL6serwQUzDhGI9jz66KPrk5O4mlyQTav2HPHO4XhS&#10;4ohzC6uhrm04nh5/nq1F3Pf1XgZ3TXdjIT3qG3c4s3t54C6bKxf0HHpH+zxTT0fu/GTwDSvama6B&#10;Ou4IQ3r3GFxD0eZK6GckfGc12gp9JWbmGKOdh0r4Lu4fZ/dbPbdLmd33BWJm6pPdsw09D/XNVuu1&#10;U3srXQP3Xr2X6SuAHQ6+kt1VH93hBH4Sugaxg7OFnYe4w8mvMrhT7PcrMTPI7nCCI818Jbur7lhz&#10;dYcT7G7oI1cZMl9xJHNH3FM9D+ADfCWrC00QuyNVe0a6BnZTHI22G+a9HsQVduFX2THqGIeVaJ0x&#10;qqzsjqz+t1NjvGagI8EHMmFbvlLpeQTirnomZqaOdsGM1wx27ewWZ9dnXFvy48hytvPs98WLuBvc&#10;g/L5SqbnAeED2V310H7J9DyADzhGn91V1zczIsj6z06fd3sIX6lign/zTpaD4q47LYJsF1Ad6dTQ&#10;/uj5ivFAFG9H3BdR3wxsa5xl8TbySjUOCWWKC5mv6Hs+wBeyUz58yLWLEMnrIfK72J4hcks2DkME&#10;OdPQgNA1MNZ6vsLexqgj+5kIMhArddoku1Inr8gvVV1GGldiVqX9AmIfH6C3td1hDvAVVy7ssvf0&#10;PAJ8wDjLRGn1/yi/ixfGe8YRXM3hK5meB8hNfM67RHB7mOGCI10DfEhdqjLYTJvE2jjJtoVn/o1v&#10;V6cLjHVtya55zHLBN998M23PIbmg9youKBZrexYTrhYXNCbYlrZI1p4j3jkcFyWOOLcgaPTrX//6&#10;d/7gD/5gffJWIMkITSZ8tyX9vQligEI08pQd3UMiEBukL8NI+I5wkfZkf80CkB8ElahWjyirozt7&#10;M2JmgnMmliUxmKRkCxswEr5DehBgpK83QQTPJWgkSSJpoVwEAHGqdDTYTH2zhKadysqSM7AXu0l8&#10;PfLD3sjpjJiZfiTy1kMQueqerYkSf8oIhwkbIpcleODPRPpC/KmF8YA8xWQyg4kf22V1iYWnbDEB&#10;kF8EgI/3yI8JItJfiZn5BjKC9CGoPVhQMpmsxMwskFTkx8Rh5CvagqRlRJk/a9NI2JavVERZHdmj&#10;Eho1UeKP2UQmxMwy0g/80d3vWDBroc/4nDFyGjGzeD4jfOd7PV8Jf7Zwl/kKsBlimgnfjRaAIUSQ&#10;M19BbivSD0GUMxHkIP3+8ol3M7CZb2UiieqortWd7BBBzhbTTCosNFdlsHksmspDLfTZV7/61aUP&#10;9WUG7aliNl8xDrOFGjBhs2jBx3v5PTYBss2CgLFhjCinh1gANtYy8DeLOSNfqXxf7BIzskVTsUbM&#10;qSaIwB+rhbDwlSp/4EQW27LYZLGCP8tjWX7nKxbNxXZtaqF/5Ult4f8ZwleyRdOIK5WvjLhgbAKM&#10;hG2113vZIjA+5DvZ5gfIh2Kpd3tgK3E4W0SGWS5ojIxEkC3EXEkuKL6pI378TnNBNjHWs82cI95Z&#10;HIUujziXQHxuuOGGKSE/wTmE79rJpCQvGBIVzIJlgGiXgNmWgWioj4RYJSJATC1KSNYIzBbq4sTH&#10;9ddfvz7pQ3AmKmjo9toD+4iZIanbMOB/s5mgXS34gERDuEsSaBO5uqjDjJgZATFEoW2Pyb32zoiZ&#10;IcIWjdRDfbZQF0Tuve997/qkD3UIMbPMtp/+9KeHvnLHHXcsRCzzFQm++usCgPQQJ+Qn7eRLXRDG&#10;j3/84+uTHH+zCt9l7ZkRqEL6LDJlvkLtulqQA2MnhO9COyCgLtpoHI5A5Mr7bZ31HSL+4Q9/eJmo&#10;VHDywwJJZluLUx/4wAfWJ30cylfuuuuu5U/8tWXwE/5i4pDtwgeQ5M9//vNpXLE7u4+YWdaeGWFb&#10;izoW9tpxGL5iwcjOWgWTHcJ3WVyZ9ZWbbrppIaCZr+jj6q8LgIm6HUc+2/alupjsjIRtI19BZtsZ&#10;YVvixSbZbRnaok0z+TCE70xK2xyhLsreR9i2rYs+1tczwrbsyr6Zr5jsVIv0oM5iQuYr+sw4HOGW&#10;W25ZFogyXyGEWS3IgQUDk7ssrshh+wjbZr4yk9/FA3GhLSPiingtblcwUQ8R5F7M9mxG2Jbv+27m&#10;K8QGqwU5MCG1iN6Wod+NcRP9asEHfK/igsr6r//1v65PcpjwWgxo/YGvEJ6eEeq1IXbnnXcu8aft&#10;S2XjktVCAByKC4YI8rXOBcNXLCxZhD/i7KFmS0cccUYhuEj8gtcIghkgYQj19kc5Aq9gN4KkCm0Z&#10;ETz3EXTyO205EN+o4J1IHG0Z2hiJZISwi0S0LSMSiuA9QiQ+CWdbhh/YJrgKWXtighXfqRDvqP+2&#10;jBBni/ZWCLv1fAUx8zPTR0gftGW8HV9B/NpyAFEeYVvXtowgzfuModZv+Q7M9E/Y1ne3ZfjZB9Hu&#10;towgXvv4Suv74SvRfxXUg99mviK2HMJX/veE8F0cVc3G4YyviIHao95tGTEOZ8ZQxI3WttGefWKT&#10;727L8APqOROzD+Er0Z4srszGbOAX2zL8hK/M+FyM1baMsO1MzI64clpfgdP6SvhC6ysRV04bsyO/&#10;z/RR5iv72DbGahsn/cBMH6urevd8RRv920wfxbcy22bH27eINmc5aGYMbtGWEb4yY9sYq61to39O&#10;ywUDM75iEdl7Ft22P/oMLEyMYMEI/E5bjv7tnW5sMfIVvr9PvM1i9j79c5a54D5x5Yh3CDsHOOKI&#10;c4mXX355EXzakaz1SR8hNLYL9OuTywgxs4ceemh90sdIzIzoVPaNwI4kLO8QV+vhm9/85vIN7apQ&#10;iZn5BiGmkfDdT3/601Jo7POf/3z6jS0IVF28eHH9fycRwnfPPPPM+qSPkZgZsbRMMC2gnuqr3j2o&#10;g29od4UZMbNMXC/wvYGYWSWuF+BHlZgZH/GNl156aX3Sx8MDMbPKHwMhZvblL395fXISRCPZZSR8&#10;VwmNEb5Tz8wfAwQ3vff666+vT06C8F3mj4EdISnFzEIwbSR8R2hMOcprsSNFi01GwncjYds777xz&#10;6CtA+CsTGhv5Y+CxVcyMWFiL8EfibRV+voqZKauHRx55ZPn3nj9uQZgt85X4xhNPPLE+6eOFF15Y&#10;2p2JzhLpzb4R0Lfsr697mBVBJnCc+Ypn2jMSQX7ttdeWb/lmD5U/bqHNmUDxrPDd448/vtRZbOjB&#10;NzJxvQAf8C0xqofwR/1doRK25cu+8WgirhcwNrxnrPSgLdk3ApF777jjjvXJSYQI8iuvvLI+6aMS&#10;ttW3vjESQRa7fEtu7WFWBFneFVN7iG+MBBuffPLJ5T0xvgfxelbYFvfpwTfkqMwfAxUXDH8ciSAT&#10;m/XeeeCCvjHDBX3rEFww42m4nW88OxBBvhpc0PhjlxFfOeKdwfGkxBHnFgSd4p56hh3JKnUNrJ5W&#10;dzjBboBjppWY2egOJ/g3ZWX3Ht1l9I1KaHGka2AX2r387A5nwHF8K9rZXfXRHU4IXYPseO3oDid4&#10;PhIzc9/Xar/vZVBP9c2Ob470PIBd2a0SM2P37A5nwPF1fpUdo9b//KDylZGY2egOJzgCz/8zXQPj&#10;wR1ObfFeBkdV7VJkvkJLQllxr7cHx27tzGW6BqHn4Sh3trNjV2ika6AuO+Ke6nkAX9nlvtS2xo8d&#10;lkxDA+xy0V9w/Dl23bfw+64peK8SvuMDdm8yXQN11L9VXcSmHQFNfV//i5MjXyES6opT7xi1/g09&#10;j0r4LsTMsn72XFnZfV/gAzvCmPqbthBVzbRfgK84vjsSthV/sjvzwO7GYRazxQp9XY1l1y38iAc9&#10;X/HMUWLvVDusNEN8K9M1UEd+XY1DbdXmzFfYis3YLtsxZnPXFKq76vpOH+rLDHyAr2S6BuErVQ4a&#10;CdvyZW1yR53v9mBM4BD8KrtSZxwaY1Vu5vvsn/lKiCBneh4wErblK2JO6B9kCI0rvKeHiH3VOCR+&#10;KBZnWkH6XywmMJn5it8faVzRbcEj5IgMkd+z6wxikxxVtWfEBeXIGS5oDJ0XLihW4DTeyyBeVPl9&#10;Hy6YjWXcDsfTx+80Fww9j2recMQ7h+OixBHnFgKPQIpwmCD0IPibIFb3xwTSivxIDAhJNokBhAah&#10;V5fesUiEiJ4ENeXeBDEg6ZpUZWJm6ojIZWrXgLRIUibHPVgkcIS3EjNDfpCokfDdSMyMzRC1jCxI&#10;iBWRAzarhO8QefUciZm5x65vMuE7RA5prMTMZoTvJNfqLqj+J+qVCd8F6a/+mgUE+clIrjry62yC&#10;CCZKxkdGoExATS7YrkfkAPkJokx9vgXyZZGAXkolZsYHjOnKVyAjGzASvlNH/mLBwAQvg7GhHzLh&#10;O5NVv28BI4PYVBFlNjHWK1/RN/HXQnoLYeoYYmYZ6Qe+oh8qMTN+XdUlhO+y2MSf1bESMxstmqqj&#10;xROTSQtvGUyU1DeL2dqprCpmB/kVD3oLYSaIFiCJqvVIf0Bd/H4mgsxXxKVK2Nak2jtZ/4h9vjES&#10;QTZByRbCjAdtjQlChogrWV3YXP9W41DfiXPZQpi+5wMjYVt2idzZg9zMJyth2/CVbByKffJK5fsW&#10;XyyEZgthJrEmfia1xmyGyO/s0oM6ihlVfh8tmopZJohV3Pf7bBa5swV70N0RU8SWDPFXqLKFMO0R&#10;06v8bpIoN4iHPV8xBvlzJWzLVyxMyFX6qIcZLmh8Vb4i1xpHVVw5S1wQl8FpsrF8Nblg+EDmK1eT&#10;C/IVGlm99hzxzuIodHnEuYcEYhU87osFBHTkighZ9dcFwAquFXC7CwL9FhI8EkdAr4IgGWJmbV2U&#10;ITn/5//8n9PEGgjhu7YM5UuIkpCV9AqIKaErbdGmLdRlX+G7ti6ImdAxI2a2Fb7bTlb8vnKQ/opA&#10;gURO+A56tlXupyfEzG6++eYlCbdlsCv7zoiZaYs2Zb7ynve853c++tGPrk/68K0LFy4sNui1B2YE&#10;qgjWSaz6cxvK+T3/R+qrvy4AdmgJ6GW+ot/+8i//cn2SI8TM2vaYTPGhfcTMMl/ZV/iunUzu4ysh&#10;fNe2xwKlH+RpJGxrUQcZ1o/tuFcXBOtjH/vY+qQPtvu7VczsNL7ywAMPLASfTdgmoHx9NCNmZnJA&#10;nI0N9dEW6qIO+4iZZb4yIxRnp8vEKfMVBDb7070B3wvhu55t2elTn/rUifJ7uO2225Zd2MxXTIyz&#10;Py8bkMPkssxXxFnxtkLlKxGzjeW271p88YtfXP68aOYrFiFHwrYWqAjfZb5i8i0fjnDjjTcusaxt&#10;T+T3j3zkI+WCHJjE2PnPYraYL/ZX4K/8Fk7jK2zCNpmvyIXVXxcACyDECflJO+7VxeSbKO0Io/w+&#10;I4JsccQEvC0jfMUE0SSwgkWdEEHu+Yp27iOCnPnKDBf0Z6stBGS+YlHvgx/84Pqkj6vFBW0WVAty&#10;YKPgC1/4Quors1xQXGHDzFfOGxdkEwsYPb7nZM9IMPiIK4M6eh5xxDmAQAkC3fYH6QGJcYR4R9Bu&#10;ywFJYASEAiKxbn88E3hnysna4wcE3hFG7YlvVEAqQAJty4iEEm2uIHkCctOWAwjDCPEdfdqWEaQ5&#10;6lshs20k65m6SJ5wWtvyh8pXZsoJu7RlxOJC1LVC+ErPtqAuM4j32jLCV2ZsG3VpywhiPDOWw996&#10;tg1fmRmH4U9tGfvElWiz/mjLgZl6xDu99gRpjjZXCF9px+Hb8RUEd1uGn32Q2TZI+kxdwrZZXNkn&#10;NmW+4mcmrkQftWXsE1cirmfjcDauRL3bMmIc7uMrbRnhK/uM5bPgK/FONg5nbBLvGHNtGfvElSwH&#10;7WPbaE+Wg2ZitrqOYvY+8bYtww/sEyd74xBmc1Bm231i9si2+4yfXns8057T+Iof2CdOnjauBNoy&#10;wldm4m3U5SxwQSe1lGVRZvvjmRNYvdNmR1wF7AbHEUecWxC8I2qzCzDrk5OohBgDu0C4iEdlYmaE&#10;nIjvjITvCJWpi/Ja7JLH8m/33Xff+qSPH/zgB8u3MjEzAldEenaBc33Sx4VCzOwf//Efl2+8+OKL&#10;65M+nnjiidS2u0S2iOvNiJkp4+FEzIwAmbr0xPW2uHTp0vI9322hfr7x+OOPr0/60F7f0v4eCAX6&#10;RgV25ysECHsI4Tv9WCHEzPhFi5E/BkJo7LnnnlufnETlj1sYH5nQ2MgfA4TGvJcJjbFr5o8BwlPq&#10;mwmNfelLX1q+kY31QAiJ9nwl/PGRRx5Zn/QRYmbf/va31ycnwR9nhO/UIxMa+/rXv75845WB8B1h&#10;VXXeTVrXJ5fhG/5tJHwXYmbPJKKz4pJyev64RSVmNit89+yzzy7vEcLtofLHAFsoIxOd/fKXv7z8&#10;+0j4rhK2DV8ZCd+F6Cxxuh5mhO/8m3e828PIHwMhOqvuLUb+GGAz3zKmeyAg5997/rhFlXv1vTL4&#10;QoXIvfJ8DzPCd6Pca0z4RuaPAWNMOT1fGfljIHJvJmxb+WOAr4g9We7lI77BZypUuXfkjwGxWBli&#10;cw8PPfTQYjOxvYLckOXeNyZFkCP3vpoI2x6CC8q1vnGeuGCVe7+3iiAfggvKiRVGufcscUF1zISw&#10;j7iy+NclriOOOIewGuqYneNr2VFfR713iaEUvnP8UFnZXTZ3OO1iZHc4IcTMsrtsVnFduXCtovpT&#10;T+7+eTfTNXCPV12rujgCbzU/uyPrXn/c4cxW63eJczl6nukaWB13R7q6wwmOI3s3E0Byl9HOU3aH&#10;E9TDkT3fi1X5LeIOJx0G9e6BzbTXu5muAXvtEvyUmFl2p3R0hxNCpCzTNeA/1R3OQIiZZceoo47Z&#10;HU5wBN74yK5EsGt1hxPsPoWuQSZ8p59dm8n0PCDuqmfCasqwO5rpCEDoGlRiZpWeB/AVY8i72TFq&#10;45CvZPd9gQ8oK/MVsYKvjITvXLkYiZlleh4BPsCvMl2D0AeoxiEfsJufjeWRngd47nqOI9TZMWrH&#10;d31HORlGvkLPY+QrI2Fb/e/KhWsMO0K9Pn0rQtcgu1I30mgAx5orXwk9D36ZQR1pNWTCttroio42&#10;9/Q8AnzALuR11123PjkJvsL2lW0dgdeH2X336H/vVb4SugbZlTpxS/zJ9Dwg4l+mgTEjghx5O9M1&#10;MDbFCmO1p/0ScJXLmM+u1M34ykjjSj30P1/hUz2Ifa5ciIWZsK2rf3zKexn4ivydaRLoH7vXVVwh&#10;hlrpGuj/WRFkuSq7UjfDBfmK/J5xQbmWr5wXLig/GUeZ74cI8iG4IJ/yXoaI2dn1jLPEBfWzvqE7&#10;ccTVxXFR4ohzCxMhgQfRyjAiyggEIpGpXQckNN+iNN0DQlORfkDyTCIz8oNYSboZ0YYQvkOUe+RH&#10;G0PMrLo7KekiP8hwDxIIMlHVZSt81yM/M2Jmnvt3bcmIsvK12/cyBPnJiPJoggghfJeRH3WcETML&#10;ouwOcw/hK5naNZhUV77Cn5H+6v4lf2Yz/p0J35kUaHclZjYiykgE21e2ZTPkNxO+izq6q575ShBl&#10;pITqfg8m+Ej/jLBtRn74G4KWETmw+IKkRQxqoY4IDdLTmyAGQswsI8r6H1GrxMzEP+Q1I6chZpZN&#10;MsHvu0NrEcxiWIst6R+JmelfC2Y9xASx8hWTCoTR+OkR5aijiV2P9IP+1V6aINlfgODPxkhG+sH4&#10;qnzFXz7Rf9kCMARRthDWE77jP/GXT3qkP+Abxqxv9qCOfCVbNIKRCLIFZgvNlQYAm8eiqYlVC30W&#10;f82CiGEGvmICmNmWD/n3ahwag8Zi9hcgRgvAAeOrWjQ1tvy+XJVBGdWkSuzTf5WviBVsRl9EDGnB&#10;V/RRtDsDm7HHyFfkqgzigePsWRkWKyxaiMm9CSKI5XRq6CKI8S3ECnbRbjkiA1+pFjf0jxxVxZUR&#10;F4wFYAsGFRc0vs4DF/T7Yp8FHe3OwGb64RBc0IJZL7/jdup4Xrigb4iVfJNfHXH1cBS6POJMg3si&#10;p4jSFoKKxD0j5CeBfHYVvpNktwiSSBgnS6wB4jqIQjshleCCbFSJFZDP2OGOe44BdTFxIwhYQdv/&#10;9m//dvnfbV2iPTNiZoSyTLLZhG0CgjCbIesVCQOJPITvWtEhddHGGTGzi6vwXdse9VCfGTEzEztE&#10;AaFAuAJ8COFE5N73vvetT/uQyAnfndZXQsysbY8drjiZUP11AZCYJVY25C9bqAsS8PGPf3x90gdf&#10;CeG7zFdmxMyQQeOtLSN8BYGtFlmAPdgls+2sr+gf/ZT5ygc+8IGFiFXgJ/wl85UZMTP+ym+hZ1vt&#10;nBEzu+OOO5bFu8xXENiRmBliSpww8xX23kfYNvOVGTEzE4QQvtuOE+VaSJsRMzPZIXwHvbroM6KC&#10;I4j7/KItg/+YtP3xH/9xuSAHJqrItni67cvwFYR/RgT5wipsm9mWkN/IV+6+++5lot3GbOVrk8UE&#10;O7QVTNKJIPtWmyPUxZgQE0YI4bu2PWyinTO+YsJr4pT5inxaTeJBnYnSZnFl1ldCBLltT+T39773&#10;veWCHFiktDCa5XcLCX/yJ3+yPuljxldmhG31sb5ubRsxW26vFuTAwtM999yz2LDNEeqinX/1V3+1&#10;PslxwyqC3LZHH+vrGWFbE1KL6G17YhxaAK4mmqDdYgJktr3aXFA/tn2pLleTCxJ9dNKujSsxDvcV&#10;Qe5xwVlfuZJcMNozwwX5K781ZnuniWx8jOpxxP6oR94RR7zDQG4FF4FFYI2fCOLV33UPIPcgWEYC&#10;iB8B2I9gNUK805YRRNIEYgTBFrSnLQck2BHUI+rdlhHJVEAdQYAH5Glbxj7tCdtm7ZlFtLstIxJK&#10;fKdCvNO2xw9EeyuE3Xq2DZzGV6I94QcV4p2sPfvUA9oywlf2sS3faMuBGX+LdzJfmWkPZL4SfjtT&#10;l0P4SrzT8xXP1PM0vhKTmn3657RxBbzblhG23ccuSGhbDuzjK5m/wWlsG+2Zsa3JPmR1mamH9mR+&#10;axzylxm7jNoTda0wGsv7+Aq0ZbyduNKOw1hY22csZ/l9dhxW/QMz+TDeOU1cmbHtTDlhu7aMiCv7&#10;8JVqHO6DtoxD+Eq0Zx9fyeIkf5nxldE4PIRt9xmHvRwUtp2xS/hTa9tojwWBEUa2nbErZOMwuNNp&#10;fCXiysz4iVhq8Wk79/Bjw8iC0mybjtgDOwc44ogziV3QXsSJXnjhhfXJSTz++OOp+M4WxKOIF+0C&#10;1frkMn75y18ugjcPJ0KMgZGY2aUJ4Tv/5p1MPOob3/hGKb4TePDBB5d298SjtFFb77jjjvVJH8TM&#10;/vqv/3oRhOthH+G7i4l41I9//OOlPX//93+/PunjKwMh0QsXLvz2M5/5zPr/+lBP9c3Eo0ZCjAF2&#10;Y78dqVifXAZ7+wb7VyBc6FuEDHvQ/7O+komZETHzjZHw3SOPPLK81xOP4iuEskbCd8aXdhtvPRB3&#10;841fDYTvtEVf9jASYgyMhERnhO/0bSVmRnzPN370ox+tT/rw+5mvsIUyiAJW0A7vZTGuil1bsGsm&#10;ZjaKXYEqnoY/inMVxFNl8LseCDGqi/cq8JVsjIQQYxa7AiEk+r3vfW99chJV7ArEGMni6Sh2Bap4&#10;GrFrJKzmG77lmz1UQoxbaLO29xCx68WB8B3be++NN95Yn1zGKHYFRvGUD/n3kfBdJWzLl9Xzscce&#10;W5/08dJLLy3vGSs9GFtZ7ApE7s3i6awIciVsO4pdgRASzeJpFbu2qOLpbmK2fGMkgqwO3hPje2BX&#10;ItMV2IJNMiHR3QRx+ffTcEF+pp5Z7AqEkOh54ILGxUgE2Rj2rSvJBUexK3DWuCD79XzFuDEuMo53&#10;xNvHvy6lHXHEGUSckMjuh4/ucIIVzV2iWu7ox6rvFqM7nIGRmJk7nLtEU4rWEbmyap0dMXQE3pE1&#10;72VwrLnSNdBGx+wcpXOkOwObWTnOjtyP7nBC6Bpk990dga/ucAJ7hJhZdow67nAqJ4N6qm92//i6&#10;665bVs2r9mx1DdimBXtXdzgDoWuQHaP+oz/6o8VX3G3MMBIz2+p5ZODP7rG7o987fshXHOE1PrI7&#10;nOAKiXGW9bO7pv49u8MJjmi7gpX5Gz/hL47KZ7u9fGWkaxB6HiPhu13uW3y8B1fC9H/VP05oOdqc&#10;iZk5NuqaguPTfCqD3RbvEtDrIe77ZnoREMK2me+7JqT/K+E744s4mGOtvWPUdt1Cz4NPZTC+vJtd&#10;zwhfqcYhMTO+4ipC7PZt4TitWOFuvXr3wFdC1yA7Ru2I9Y5cLveGM7A7m2W+YvzYfav6Z6Rr4JnY&#10;Hz6VwTe8m12pi/7n3xl2pH9pc3YlQi4MEeTKV9heH/SOL+sz8VYf8qkM4StZXULPo4orfFEsznQN&#10;9L9Y4cRlHGdvoZ18wBjJrtSxLbtV8Va8UFYWs12VkBequKIt8pDY0V6XALFmRgR5pGsw0vMAsVYs&#10;zcby7/7u7w5FkMUlMT24QA/yir7J9DyAD+jfTNdgRiRxxAX1P//nUxUX5APnhQviMuLPbpK/Pn0r&#10;xAvc6BBcMPOVkZ4HnFUu2PMVY0scDu2PIw6H46LEEWcSkoLAI6lKNj1IUsiI4Jyp/iIAknulOzES&#10;vjNBrIgcBFFWjx5RlnQRo5GYmaQraGdEWR3VtRIzQ36Q1yyhIZQV6QdBV2JEfChJt5BAaH0gsCMx&#10;M0QtI+3IE3Jkop7BpBr5yYTvgqCNxMy0V7u1vwcTxIr0g6QrSWW+ot/4SiUKhfzwA+SnR5SD9FOc&#10;r8TMEBoLFyMxs6ouxoXxkRHlIGgZ6Qe+YuFQP5h8tQjSbwGw0tHQHr6QTar4ELKXETkIAbiMKCMa&#10;CEf21ywC+rkiyuqi3eySAdnmK1l7+PPIV2LRFKEW51ogRO5ZV6Qf2KwiyvQo9G9VF+ML+c0E0YL0&#10;Gz89Igeei0/eyxZNg/RXYmbaUxFldawmiBA289dAekTZBFGbLET2SH/AQpgxy+d6UEe+UmmuiE3e&#10;yXxFLvSN7C8UQCyamqj0Fk21UTmxAJghYnaWP7SH7SvbGl/6UGxSVgt1JH7IFypf4Uu/+MUvUhV8&#10;/qzdclWG0WKNOo7iCpvRqckWTcVIGxvGaqWjIW/7fWO/h1gANnHKMBJB5s80FrJFZBD7jK9s0VTs&#10;jAVgiw8ZIq5k+Z2viOmVbU2q2cwiYs9X1LFaAAaxy19MuNJckK8YR+eFC4YIcpbf8Qz1OQQX5CvZ&#10;Xz6B88gFKxF940fsycbyEW8PR6HLI84kBFxk5Prrr1+f5PjsAcTMkDXBXyBqSZKgjZSMxMwkkIsX&#10;Ly6BFSHbQgAU9GeE74gFIQpte7RFmyzUVH9dAEy8HnjggWVFOO7RBbRHcp4RM/vbRPguxMwIMZlk&#10;V0BuJehMoMpEtVIBB6SPuJTf74koIXIzYmY33XTTsqLftsfk0AR/RswMMe0J34G6vOc97/mdj370&#10;o+uTPvQlESXo2ZbN+UpGwgL33XffkoTbMhBFYwKpH4mZIX1E0diwnahrj3YSyxrh7xLhO/bWnhkx&#10;sxC+awW3QF2Q/mwHJOA9wnfQ1sW/8SGighkJCyjD+5mvINrZnxQLID0myMagsbiFsi3qjWIcX7kw&#10;EL6bETML4bu2DH2jj5zWMOGpgPRVwnf8lQjfCNrDhm1d+CwfIgZYLciBkx8mYG1c4TfirXFsPFfw&#10;PfkDerZVlrgy8hWinCZEbRnayF8sctn9rjASQZZTTiNsGzF7Rtg2RJB90+8Ewlfkn+qvC4AcJpdl&#10;vqKNM8K2N95442LDtj2R3z/0oQ+Vf2kKTBxMsltfAXXBD/CECr5HZBd6vgIzYqW33Xbbwm3aMiK/&#10;W3iqFuTAYpkFDOOtzRH7+Ioc5L9Ze2bESk0mLV63ZYSvmCBWiyxgEe32229f+qaX39mUbUcY+coM&#10;FwwR5Da/R1w5LRfcx1cOwQWNY+P5SnPBGV8R38S5a4ULOt12//33T/HgI+ZQZ9ojjniHILDMIkiT&#10;oLv9iaCH5I4gCIEksS0jksZMGQI2qPu2DD/qop7xToWsPfvUJd6RSNtyZqGuYcO2jHg+056oS2bb&#10;fcqo2nMa24a/7WPbXj/DTD227/TKgH3KaW27T3sQHMjaEzabRVuGPoN9+od/bcuI9szUJb7TluEH&#10;ZtsT5bRlRF3CbhVGvnIo286UE+9kvjLTP9Hm08SVLdoyIq7M+G3Ut7XtPr4S3+n5ijb6mbFL5itv&#10;J05mvjKD7XeyMmZsG7bLbLtPe07rK1GXtox9fCWzbbRnH5tkcSXG4ggjXwkuUiHeyeoy0z8wsu1p&#10;xtA++T3eydqzL9oyoj0z/Rwx7jQ5NdrT+psfmI0rh/D9aM9pbKuu4d9tGfvUJdrc2nYfX4nvVHHl&#10;NLaNft4nv8+O/SMmsOuYI444c/jf//t/LyIzmUhZIMTMMkGgSqgpsEvwpSAQoUbfINxYoRIE+tUq&#10;1DQSvhsJAs0K310sxMxC+I6YUoUQM+sJAu2C8WKzTKgpoB+1+6GHHlqfnMTDDz+8fOOXv6yF73zH&#10;93y3hfpVop2Bl1Yxs0r47sIpxcxCqOn1119fn/TBD7zHL1r8ehUzGwnf/eQqiJm9+uqryzf+4R/+&#10;YX3Shzrog56YmT674YYbhsJ3MUYyMbNHH310+feR8J2+4Su9MeJ3lfHYQPju26uYGUHRHrRl5Csx&#10;Rgjx9fC1r31t+cZI+I44pDr3xkj4ykj47o1VzOzJJ59cn5zEPffcM+UrlZjZa6+9tnzj+eefX5/0&#10;EWOkEjPLRDsDYiyb3H///euTk3h8Fe0ciZlV4pDs7d/EqAriifa8mIhDXtpD+M67PYTw3SgfPrKK&#10;Q/Z8JWLXSAT556uw7RNPPLE+OYnIc73YtQXxQuO+h8hzzz333Pqkj5E4JF8cCd/xafXl4z0YE2KX&#10;MVKhiqeR50YiyBFPM3HISrRzi2qMzIogi4HqrL9b8JUqdgXEU98Sm3sIIcaRr4inma/MiiDLUd47&#10;LRfUxxkXVAffOHLBy4g8N+KCYpIy5LMezhoXzPJcwPdvvfXW3z799NPrkyMOgX9d4jriiDMGR6qI&#10;zLhSka1Yeu4eoiPQ2TFq9/Icc6uE79xxs7KaHQsf3eGEkZiZI3KOZIaATgZ18fuZroEj4+qa3REE&#10;Rw93xCk9BueInGN2bJutKDvW7Oi5o469Y9RWx0PPw3G8DHHvMavL6A4n7BLH8p1M10D9aAmor3r3&#10;oJ3aq92V8F11hxPYXVnZHVn9pv+q/tH//KASM4s7nI7LZ+CP3h2JmTkymSGEmjItAXc4XbnI7nCC&#10;33elxZ1rR1tb6LPRHU4YiZmFr3gvw0jXIPQ8+FQco+2BroEYlB2jDl/J9Dxg5Cvim/6vfGWra9A7&#10;Gqv/Q/hO/MngPr1doOuSY9TqyFcq27ritiPUqZhZ6Hk4/pz5CpuFrkF2jNpdeEd5+VQG8cLuVGZb&#10;ZdjxynQEwBgUtzNdA/aWV0YiyKFrkB2jnhG+42/eyXKQeOBKU1WGOjpGr849X9HGEEHW9gxsy3aZ&#10;r8wI3+k74yvTNdD3fCDT8wA+tJu8L3fIs2PUoefB5zKED2S+op2j/B6x2Fhrr0uA/q/0PAKucjly&#10;nl2pU0cxoxI4DI2rrD1x151PZdA3YiC79q7U8RUxNOJPhvCVTNdA//CVKq7ICXKDHNEDPwkR5MpX&#10;5KjTckE+IA5m41Cu1f/nhQviMnwly6m4oJx4KC4o/mQIXxnl9yquXE0uyG64dAbXTH1DTD3icDgu&#10;ShxxZoG0A0XeHiRuRA5JykAskJpvJny3Jf0SeQZEHCEnKteDJIXYVGJm/s3EIAu6iJUgVwkXRSDN&#10;iPIM6Qc2Y7uM/ASJyIgPBFFGknogZPezCTEzYkImkghdDyZ+vjMSM6vIDzI/8pUQvtPHPfLD3uwe&#10;wlwZ9B9fqYTv+EElRBbkJ5tUIWgmbiMxM4JzGVE2Howtidw4ycAHKl9RR0Su8hULMGyW/QUIJK4i&#10;/YCEWCB0H1s/9KCO2l2JmSEc1eIGf37zzTdTYgpiikWYb33rWwvRbYH0I2hIf3XXNIhyJpYVRC5b&#10;CAA2YTMktgfkSX2ySSawGTV5d2SR6hZB+k1gRmJmfCEj7bEAXI1D44vNMuE7fmKSKB5UvmIMGbOZ&#10;8N2MmNmIKMdfPsmINgRR9pcoekTZM36Ukf4Af/Qt3+xBHdW1yh9isTZnC5UWmCvSD2zO9kTv+EsL&#10;fabv9KG8moEPeDeLcXzIv1dxxfiyaGGi2cvvsQBjEsjHM8jNJsbGSg+R3yvNFWOUzTLfN36M9erO&#10;PJsRltQPvfzu99WRr/T+8kmAbcWwbBFL7JMvK8FGMdQCShb3iY/KKwQmK1/B47JFU/1r8YTuQqW5&#10;wgeqRdNDcUG5Us68VrigRT+cRq7KwLb64RBcMPM3dsXxzhsXxKV7XDAWtywY6esjDoej0OURZxqI&#10;vSAvSWwTH7dFIiTwSq0XEHKidQJVKzokmHs+I2YWwnfthNSKapxMqP66AFjBtVuCGLaEWl2UTTCo&#10;goR6YRW+a+vCJp7PiJkRwkTY2jIkKO1ESpDTCsgG4TsJpRUd0h6Jd0bM7OLFi0vwb+si+WsvYSlJ&#10;ooLVb0kk8xWk5P3vf//6tA9E4LOr8F1bl/CVGbHSEL5ry9BGCW1GzMyugEkcP2l3XNRFOz/xiU+s&#10;T/rQlyFmlvmKMioSBv46g0Um44cNApK7xZEZMTMTBMJd+qb93j6+cuMqZpb5yoyYGUJhF9YY8d1A&#10;+ArhPAJ6FfQj4busPTAjZkbgDSFu22NSwR8R2IqEwVb4rucrxuaf//mfr09y/O0qZpb5yj7Cd62v&#10;hG1nxMzYg10syCChW2iP5/uImbV1Zlf2lTuqvy4AYorYwobbvoz2mOh85CMfWZ/2YdzzW7/T1kV7&#10;2Omv/uqv3pITWtx1113LQm9rW36vnSaIsZifwTg2nrOYzX/2EbZt2yN38KEZYVu5UE7Ux/o0ELad&#10;EbZV5xC+641DdprJ75mvGOf6zySmWpADi8UWNdu4AupiAeVjH/vY+qSPKr8rA2aEbbciyNu2h6+Y&#10;IGa78AG/r5zMV0zI+O0I2mO8te2RO/jQjLDtVgS55yv7cMHMVzyfEUG+dOnS8s22PYfkghaoCChW&#10;qHxF/Tyf4YIhgtyWEb5yCC6ojTMiyFeSC4K64AcjYdvgguJHb96gfkSqR76iLRYk+X8LuQN3OuIy&#10;amseccQ7DEEVtgRsi/j3dxJRN0RshNE7WTt72OfdHjLbxvN9bHul+wFxGSGr9z79E+jZ1rNDtXOm&#10;LvGtLOnN1mVU733q0tqlZ6cRst/Zp38qzNgla8+IYPSQ1fvtlNXDbD9DZtuZftrHDyqM3tmnPVmd&#10;Zv1u9Punscs+ZRwKmd8GZvowfvdQ/nkaRHuyusy0J7CPX70dzJQ/emefOp7Wr+Jbp/GVeCcrY7Y9&#10;+7T77WKfb/Tavs/vZ++GnfaxbYbZ/leXK+Urpy13i33sW+EQXPBQdZmBDRCLlb69/bHIYqGt92dW&#10;39XYdc4RR5xJvPnmm4vgzG5Qr09O4tFJ4bs777wzFQQKoabHBsJ331vFzDJBoEqoKbALpouYWSYI&#10;FEJNr7766vqkj4cLQaBf//rXiwjQSPiOuBXbPf744+uTkyCymIl6bUFs60Ii+Pf6668v9Xx+IHwX&#10;Ymbf//731ycnoXyiaRXUU30zcUjt1N6R8F0lZsbe6sn+FfSf9wgZ9qD/R8J3oN38qoddklu+wS8r&#10;8Gvv6e8WxgNfyUQ7AyEOabz1QGzQv++S7PqkD23J2k04TD2JylYYjRFCZpmoV0C79XEmZka4KhPt&#10;3CLGyP/piJn971X4LhPtDLw2EIckpKWPerFri4uFmFkI333nO99Zn/Tx5Cr4V4mZqU+FGCOZmBl7&#10;sAv7VLhUiEPqF/XUTxXEanUh5tYDgUR2qzAaI88+++zyjZHwHVG7bIzwH/+WiXYGfvSjHy3f8s0e&#10;1HHWVzJxyFGeC+zI9PJeb4yM8lyALbQ7E4esBF63qNrNl5WR5bnAtwfCtvJPlucC4SuZOKQx7hvG&#10;fIVod2+M8JUqzwXeeOONZYwY0z2IfVme24KfZOKQkefE5AojofB9RJAzcUh5zr+fhgvKkeo54oLf&#10;/e53l/euFS5ojPCVK8kFcTv1zAReA2eNC7Jfr93/9//+3yWOjuJk8GxcuAd14ZP/8i//sj454p1f&#10;Kj/iiATuu9tByY6jju77QugaEKPpHaN2RI4wkqPyjvZlcA/NUbDsGLX7drtEVwrf+bddMkrv5jki&#10;55jdLlCtT94Kx8Z2iWo51toebwNH5JST3eEMsJkjkJkmwegOJ4SuwXXJsf3RHU7w3L871podo3aH&#10;U9/4XgbtUd/Mttqp/yvhu5GuAXu7w+ku7Y4ErE/fCkcy9WPmt+rID7L7l+AI8C4Zpnd+Hfnjj76V&#10;gc34dSVm5givO5zGSQa2Nc6y+63aY+W/GoeOqu5I9uIrvV3R0R1O4CuOQVa6Bq7F2IHI9DzA9QK+&#10;kh31Jbim/ytf4SeONmdiZvpmRvhupGsQ9+6z+77gqGrlK64JOX4q/mS7c46q0jUwZnvHqPVZ6Hnw&#10;/wwRVzKNhTiKX9nW1Q9xLtM1iDvS4oGj9T1oJ7uI79kxanVkNz6VwfWpKmaroyPsfCpD6Bq4q947&#10;Rq3/9ZH4MxK+45fZMeqIK97LoK3anPVP6OVkeh7A5o7Rx5htoc/oeYiRlQiyKyTiRnaVRx2VVcUV&#10;15bEr0zYli87qk1XhI9nCF2D7EqduohLfCqDWFz5ijGuryvhYbFCmzKNK7+Pg4TwZgb+yC+z3Cz2&#10;iYGVr4jFbCam9iAGy9t8KsvvbKYcfsJfepgRQQ4fyK7yhJ5H5SsjLhh5ZcQFxdHzwgWJ7464oFjs&#10;qtEhuGBWBm73nve8Z7kyeZ644O/93u91uaCxZTw7BSGeZqD/g39lml1yqjhJb+iIf8VxUeKIMwmB&#10;x6IEAra9P7iFJOTfJfJM9ReZl8hNvjIgRVVCQ0Qk14zIQZCfTPhOcpd0CZ5V92yD/GREWR3VtRJA&#10;QtC0OSMcCJpAmJF+8PsmXIJzT/huS/orMbMgEVldPFdWlkDAohGb+V6PKCPy6kmoT7170M4Z4TvJ&#10;ZiRmxh8zX9Fv+r/yFW2phO+C9I/EzExCkZ9M+C6SbnUnO4Tvskkv0mN8sUnmK5I2guYYYu8ooj4L&#10;0m9ilsEEHJnIyII6KqsSqAqiXImZIacmqtU9W2QeycqE74LIZYrxMPIVddTX1Vg2vrQpJuotxIoQ&#10;M8tIPwRRttjVw4yYGYLrrnC2mDYrZvb7v//7/0+hvgeTO/fGq7u2Uc/MV5QxiisxvuQZdmwhRpog&#10;joRtkVwLYSZfPeh/YyQj7DASvtPHvsGnMqijWKzOvUVT44GAnjZrewbjq1o0DZtXthWLjffM3yKv&#10;WLjtkX7gKyaQfEqbehAT+KRJXAbxT+zKJlUmiMZG1R4aM36yvxZibJrMGqvGbAZj3Zg3melB/4sZ&#10;VT+PRJDFLJP8SmhR7BOLLZb1Fk35ilwmlmpTBjYzzrL8Efm9itkhgixHeLdF5BXxJ/MV/UtP5bRc&#10;UN62UJb5ilx7nrigvI3TZAthuFC1AAyzXFBbxMoMfEV+zxZwzxoX5Gt8KoNviD3ZWMYzCAH7Vgbj&#10;kD/6Kx9i0BG/cxS6POKdhYHbIxx2AiSHkdAPZMJ3gr+BTtwwW6kMmCAI/oJMS6gFL6SfwE4FCeTi&#10;xYtLvXvCOEDoJ0usAWKAgmvbHkQBMZVAKhIGJggPPvjg8q02OKuLYEgAaYS/S8TMkB6hY0bMTIC3&#10;Y8YmbBPw+8qRyCoVcECyiUcibD3hO4nm05/+9PokB2FCRKFtj2f6D3mqSBiYfEiKma8gciMxsxlf&#10;mREzIyxlRT/zFQlvJGaGmBI9zXwFqZkRM8t85e2ImdmJ2pKk8BV9UxFcUOdK+M7zGTGzm2++eal7&#10;2x6xxg+frUgY2NExMWPXdtyriwnMjJgZsVI2aCc8MQ5nxMzuv//+hSQpw+8E9I12iiliSwW/r5xs&#10;HJpYz4iVXhgI382ImWW+YkyJF0j/+973vvVpH3JEJmamDOXOiCReSoTvjHOxZUbYFkGOiVPPV9Tv&#10;4x//+PqkD77Ctgh75iszwrYhgtzGbOXaMLCDWC3IgQnM3XfffWpfOYSwLdJvQaYVSQR1saD3wQ9+&#10;cH3SR+UrbAszIsi33XbbcuIo85UZYVsT7zgN4WcL7dG/hxBBnhG2NTm2eJ35ikWHapEF8B28h+3k&#10;1S20R5/NCNvKqezY1jny+2m4YMSV88YF8WuLLJmvHIoLymPVghxYeLB41/qK31fO1eSCxrIxnfnK&#10;DBf84Q9/+Dtf+MIXltMq4tkWxqjNj2oxGtiUr/hztj1+ZPGj2py61lBn2iOOuIIQECQ0E2hBafsj&#10;uFRH6LbYBrceRv++hW9vEf+/fX5ecNp6H6LdYf9DlIXo9DDbx/v4QoYo4zR1qSY58fujidAWrW3j&#10;/8+UEe9cKdtGuVerPYGsPVcTo748rW0DM+XEO5ltZ8qIdmTvzpRRIX5/ppyYXGbtOS32aUv27tX2&#10;21H/QDsp3wdvx1euNPb5Tusb+8Smqs3KvZp+F/XNfGW2Ltm3ZurQIvvmIdozi6wfo277tKttT9Tt&#10;tP38dmx7CJy23ofEIeqS+cqh7DsTE5ziAgsZ2rT9sXDkutAI3rUwoay2DAs4TkT593cNdg0/4oh3&#10;BERe7rjjjq7Iy48Gol6BEDPbDd71yUlcLES9Am8OxMyeeeaZ5Rs9Ua8tKjEzz/xbJuoVIAblW5ng&#10;HxGtTNRrC+JUmUDVd77zneUbmahXgJBcJvgXNstEvQKjdleiXltU7X5jIOoV0F7tJmrWQyXqFdgl&#10;h7LdI1GvQCX4939W4bv77rtvfdLHqN2VqNcW2m2c9DAS9QoYp94zbluw2T7Cd5ng38OFqNcWxnEl&#10;ZuYbYk+FUbsrUa/AqN3P7yl812v3rweiXgGiXsp44okn1icnQdTrtGJmP/jBD5b2ZAKvgVG7lT8S&#10;vhu1+9FHH12+ob8rVO0eCbwGiNH5Vib4Vwm8blG1e1b4Tl3VuSf4p41ilzZXYDPfeiwR/AvhO3Gq&#10;Qgj+9dqt732DL1QYtVvcGgnbjtotfoqjI+G7SvDP2FRPMarC91fBv6985Svrk5MQK2Z9JWt3cCIx&#10;rIIYmLU78nvGiQKjdlecaIuq3SNOFLgaXJCv+MZ544JZu68mF8R1qnafNS6YcaLAqN2H4IL//M//&#10;vIzzF154YX1y7WO8FHTEEVcAVhAdV3VUsbeyScisusMJVkpD1yA7Rk0vwokMR/IyEBPaJcP0Llvc&#10;4czuwoEjdo67OqLbO0btmTucToX07nAG4khmpmugjupaCRw6emjlNrv3qB6OrLkfma02+31Hzx2L&#10;7R2jdqxxdIcTHBvUvyMxs+x+LDh+6DuZmFnckc7ucIJ2hq6B46Q9qIvf3yWT9clbMfKVuMNZ+Yq2&#10;8ANH+3rHqB3fdodzl8y6dzgD4SvXJWJmcYezElZzpNn4yPrHHXXjK7vDCcbnjhAufmLcttC/jno7&#10;dpnd4QSnpiCzrbuzdnnjvR7Y1Y5DJWZW6XkEXA1wNDQ7Ru2IqXZneh6wI0alr8wI37EZ/3eXtj1m&#10;CuJSCN+5d53B+GKPzFccVdW/1TgciZkR9BoJ33nO5xxT1Q89yAk7gpbqeYC4wrdP4yvuHrv6lN1V&#10;5/eO72Z6HoGRrgFf0e5MXwH4G3/Kji4r2zeyu/vgZKG66gd1b6GNytFmbc8grvCV7Mh9xJXKV9yZ&#10;14fGfW/HUd+HnkflK3zJmM2OUYeeh/iTwfji29m1L3V09LpqD5sZY8Zaz1eMTRzENYaRrxjz2ZU6&#10;th3l99A1yLSC1FFeEX8yiH1isX7oHRnX/67+iaViagbjS/9mugZRx2ocutopzmW6BjMiyPpX3ub3&#10;p+GC4StZXBE/rzUuiBMdigvy/wwxvrIYd9a44K9/XYsgG8tVXDkEFxSX2JbPinPvBhwXJY54RyAo&#10;SB4WHjJEYsgSmqBQkX4IomxQ98gPAiGQqkuP9AckI6QvU/1VRwGkEpdCoBDlTEQJsRJ4qvuXQZQd&#10;6+qRH21E9ATn6u4ksuDdjLiEzSuRRPeKEeWsjCD9IzEz/27y7X5eDyPSD+pp8SPzFROCNwdiZpIZ&#10;u51WzEz/6cdM+E7/a3emag78iM2yBD0jZibJ8WuJHOlrof+JNBkfxkmGID/ZhEgdTVIqrQcETX2M&#10;+x4swJhUV2JmbIaMIMra1ANSifSPxMyQn2wcjkg/iFvIsnjQ8xXk18IHu1aaK3wFecqIMn8WMzLS&#10;D7Fo6r5uDyYffNd7PdIPiLI+QqaR6hZB+rUlI/3AV7xr8a4HBG3kKwia8ZUthIkV/GUkZmaSw++z&#10;RVP2YrdKzGwkgkyrAHnNFvUgiLKJem8hTP8j0Rb0vJsBmfct3+whFoAz0g/GD5tlvsJWiDKbZL7i&#10;90P4TnxvEaRfPs1IPxhf3s1iHB/y75WvuMvNJ/lmz1eC9Jt89SaIoJ0WJoyRbNFUHflKJVpnLFe+&#10;Yozr62osa4uYYaLeu74q1og5IbyZgQ/Id1m85SvqWsU4MZTNsrEcC8DZBBHYTEwX243ZHuRmE8RK&#10;2JYPVAthcpN8dhouGAvAFuIrLijnngcuyFdwQQsJ4k8GNvPuIbhgxhHkFXGbT2W+cha5oAX0nq+w&#10;t1iZbRYEDsEF+SO/rTbLriUchS6PuOqwCCBgfPKTn3yLUE0LgRJhk7S2wQwBkURmxMwEkBC+ayeT&#10;BKcEMKJDWbAMhPBdO8lANJBNZAP5qWAyaVdMYLWKugUCJcARl6ogSF64cGFJ0m1d2IRtZsTMtsJ3&#10;WwKqfBPeGTEzv68cSbj9nvZ4vo/wXdseyd9zImTVXxcABEwyb32FnfQz0v+BD3xgfdqHfgwxM8JD&#10;W2gPEEkc+cptq5hZ5isWuSoSBgiyJGwS0BJqdWHvGTGzv/u7vyt9ZUbMjGgqEpr5irZku/ABZIPw&#10;Hdvpoy20x3O2HSGE79r2GJvIlXiQ7cIHJHiEjQ35aCB8BZEbiZnpy8985jOpr3hOIDRbZAlkvqKN&#10;CM2MmFnE1MxXxFnxtgJfCOG7zFdmhG1NHPzZ0NZXLGyJxRY1qokzqPPtt9++EPfWN/2b5zPCd/pH&#10;P7V1Zlf2NdnJduEDJjF2zNqYHb5ip5mIawV+efHixeV/t3VRBsz4Sgjf8Tf+FVA+/3dCKPvzsgET&#10;L2TYt9r8y7Z8iMjuCOKKPm3bo489nxG2tYhoAp7ld31TLUqA90L4rvUVk2bPZ4Rtb7rppsUv2vaI&#10;13zIYmb1l6ZgK4Lcy+/GxIywbZbf+YrnMyLI995777IY0I5D+VReNQGsFuTAwtPnP//51Fc8x51G&#10;EFe0q21P5PePfOQj5YIcOBFgYU8f69NA+Mo+XLCK2TPCtrfccstS97Y9b4cLsms77tVllguyLbR1&#10;iZi9rwhyL79bWKoW5ODIBfsQm/RF257I7zNcMLiTeNj2pe9b7GnjzXlFPfKOOOIKQKCELanKEAMe&#10;yRGQ4kewhG1yyhCTDgFpW4Yfz/yMkhBEXdoyoj0zdYl32vb4gRmbgDpDW0Y836cu6r8tQ91gpoyw&#10;SVuGn30Q7W7LCNvu0z+Zr8yUscW2DD8wW0bWP/v4SrRHWW05bwdtGVHHmTZlfhvt2Wcsn9ZXAm0Z&#10;+/hKxIS2PeH7M+3Zfmdbhp/ATF3inbaMfXwl6x8/EH1doWrP24krxt22jLDtTBlRlyvtK+GTFTJf&#10;OWRcmekfGNk26lohysjiymlz0D62Ddu1ddknv0d9e74S/zbTR/FuW0bYdqY9Ud/Mb2fas0VbRth8&#10;pj3xzmnGYWVbOK3vR11myon6ZuNwpj3b8bEtww/M+n7Uty0jfH+mLvFOW4YfmK1L5rezMQWyft4n&#10;xo3y+2nbE7bdpy6Zr5zWb0EZ+5TTlrGP31oYiv+25TjZm52eO5fYOe4RR1xV7ILLIsL3pS99aX3S&#10;x68HYmYPP/zwIhDzy1/WwncErgjSKK/Fz1fhu1FdXh2ImRGAI+o1gnduvvnm9f+dxFe/+tXlG9//&#10;/vfXJ308OhAz82/33HPP+qSPaLeyemCzTNRrixAz6yGE77SrApt6j417uHDhwmLfCuErmZgZ0Tbf&#10;0O4K7JaJuLG3MjKbBV4biLjtI3yXiZntEtHyjVdeeWV90scTTzyx9HMmZqatd9111/qkD+NLGcZb&#10;D8anf+/ZbItKzOz1119f2pMJwAW+MRBxq2wW0G7xIBMz+/KXv7x8YyR8R5BTu3/VETNjM2UQ76rw&#10;wx/+cHnv7xMxMzZT15GvVGJmL7300vKNl19+eX3Sx5Or4F8mZsZXRsJ3O9K02CQTMyMApy49m20R&#10;Yma9dv9oUgQ5xMz8twc2Gwnbhq9kYmYE4HyjZ7Mt2INd2KcFW/g3gmcVfMO3nnrqqfXJSYTN1LlC&#10;1W7Cb5XNAs+s4s8/7oi46bPKZoFoN5/ooRKA24JPZu1+4403lnry7QrEEb0nvvRgbIktFaLdly5d&#10;Wp+chDHuG8Z8BXHWez1eI8ayidhTQeyqBP/YTDkjXxFLs3aPbBYQ070nxrdgMzkhs1kg2n0luSCb&#10;KUPOrHCeuKCYfTW5YOYrYbORCPJZ5IK9drM3mymrwiG5YNZu8URd/uf//J/rk/ON/ZaLjjjiALAS&#10;6lqAO9eOJWVwxHTno+ndL0fkrFQ6tpwh7r06/tw7GutIlWN/jpA6rpXBMXrHprJj1O6x7RJ8KXzn&#10;qJ53srt5jmA5kulbGRw/dIfQ/UhH7Vpo4+gOJ+wS0GK77H6rI7NWprM7nOBazY4wplc8Rnc4wXNH&#10;o/VDdoza3UxHkyvhO3ek+Up21NfdPivSla+wmR9CYb2jsexd3eEMhK5BdoyaP2t3JXznCLAj2ZlA&#10;1UjPA/iz467uR2ZiZnGH0zjJwGbGbOYrMT4rXwkxs0zXgP6J47uuVGS+wh9du9AP2THq0R1O4Cs7&#10;EpDGFf7GNpWvOELPZpmYmaO3lZ5HgK84dlmJmWl3FROMnzhe3oOjoY4IV/7m941nx1ozMTP+vCNy&#10;qZ4H8AG+kl3PEPv0f3aXGnaEdDkem+kaRB1HIshiseO7+qgH/qzdmZ4HsHvlKyGSKJ5m0BZXn/hs&#10;70od/3HU273rOBbcA9uK79lddXVU18pXRroGNCDYzPFnNuyBzR2N1ge9Y9T6jD9rS6bnAeEDWT6M&#10;59U4DF2D7K66mMJf+LZ2Z3A1wBjJhG2NLe021jIog82yHBTCd+JPBrHC1adM40peoaUi9lTcic34&#10;ZZabw5+ruhhfYmkmbKuOYnElgiyWh7BtT+OKr8gJ8mklghy5JRuH/FlZla+MuKA64oLqca1wQf4c&#10;vCYDm7FdFhP24YJZbMKbcEHj57xxwZ6vsPfv/u7vLvZ3rSTDIbhgaFxlORW/U5dMP+a84bgoccQ7&#10;AiJNSJrBKIC0iIlSJWaGhIyE7wQoQcV7GUL47otf/OL65CRMhH7961+npB+CoGXCd1vSX92dFDC9&#10;S4Cwh0gg1Z1sd9C1OSMcAinCmKldg6Q7Er4L0l+JmQVRzuoyI2Y2Er5TP/UciZmF8J329xC+Ut2d&#10;5ANVQtNv+k8/ZkB+KuE7/oMQ8in+koEP8Et26QHp1+6M+MBI+M64Mr4qMTO/b+JbEWXjHOk3njOo&#10;p1iQTfD4igSeEVMgPIXUZORH/2tTRvqBzZB5JEsf9aD/2SMjYTAiPxZOkP7KV2LRNCM/fEU5Ykol&#10;Zsa2fAUZ7iHqWNn293//95fxlam9R/9b6Mp8xfiyoGZy4K8Z9ICIW3DzXoaIFxlRtliH9FftiUXT&#10;r371q11fQfpNqhHkHukPECnTN5XwHT+o+jmE7zJfQcKR8crf1FFd1bm3aKqNFiW0WdszsBnbZSRX&#10;HSvSDxbGq0VTfc8HRsK2fM5f6vrBD36wPj0JMUH8MYnLwPctlGW21c5qggghfGes9fK7OG7hlV2N&#10;2Qz62bsWX3uY8RV30KuFMJs9sVmQ5fftomlvIUyedSRcW7yXIfJ7JoYZ47PyFTkBj8gm8bNckA8c&#10;ggvylWzRVK49T1wQl9HmzFfkFTnxEFyQT+FqGfiKuJH5ynnkgsrK4sohuKDf50cjYVvtsYhiQf+8&#10;4yh0ecQ7BiSLeKTdg1ZESXIx4D/96U+vT3LcuArfIVtbIPwGtSCXrbwGQvhOYG0Jtboo+2Mf+9j6&#10;pA/fCuG7lphI/IYaUaiMhAUIvHm/bQ9SiWzOiJkhphJRZlsBmwBSBUH/hhtuWOrdtkc91GdGzAwx&#10;sfujDLYJKFc79U2ViMB77KJv2smkf+MrRJSyxBoI4bvWtp7xFwm+ImEQwneIVHuHm221kyBgBWSF&#10;8F3PVwgxsf2MQNVdd921kHZ9sA3lSDZiajdHwqqAxCFhCJ+JxBbaw4eI8I0QwnetbdVDfQhHImwV&#10;7Cwg94Sltn0ZvjIjZoZshPBdO5lUBpvvI2yb+YqdpZGYWQjf2SFvxz3bqt9I+I6viHHQ+oq2svmM&#10;sG0I37Xt8fvKmRErNTkgfJfFFeNhRsxMXBE/2rqY3GvvjJhZCN+1vgLq4veVU0EcCxHkTPhuxlcu&#10;Xbq0+HnbHnkpFhOyXfjAVviOfbfQHv07ErZl0wurSGJbl/CVGWHbEL5rY7a4JD6ZpFSK8RDCd/y+&#10;9U3tYdMZYVtxkk+07WFX9p0RtrXw4HSH8SYubKEuCP+HPvSh9UkfJg2E77K4AjNipfyN37Xt0Ub+&#10;L15nu/CBEEGWH9ocoT3i+J//+Z+vT/qo8nv4yoyw7QMPPLBMBNv2hK/YfKom8WDh4e5VBLn1zUP4&#10;yj5c0GKM0x1XiguyCZvP+ErGBSO/z3BBE2+T7MxXPJvhguKK/7bt2YcLmsCbOLdxJfL71eSCxrIx&#10;3drWMz98diRsa+HBonbGBeWU66+/fn3SB3/NuKD2sM2MsK2NH3GhdzJQvBqJaZ4V1L12xBFXEIKG&#10;HwHWwNz+xL/PIIJbW4ZACS3B6yEGfFsG0gNtcuoh6iuItOV4BjNtCtLUluEHRsEJ4h3EolfGNiFk&#10;qNoTtm0DcQ9hO7bclrGPbcMmvrstw88+to132jL8wIgkQPhT254ooyW9PVS21WcwU068gwRty9jH&#10;9+OdbBzO+AqMxuGMr4xsO9M/8U7P9/fxlaw97AT71KUtww/M+op6V74yU5cYZ62vxDhsCWsP0Ye9&#10;cbgPDuEr0eYsruzTP8j2tgw/75SvZONwn7gCbRnhK/vE7LaMfWwbOSjzlUPFlX1s25YR7dkn1p42&#10;rsQ7bRnhKzP5PeJkZtvZemRxxXiAGV+Jd9px6Af28bfeOISw7wgj2+6TD9sywldm+ErUo7LtTB+F&#10;z7Vl7OMrYf8srsyMw8pX9onZma/sY9uwSc/3w09mbDuK2TO+EvbPbHtaX9mnPRYw2MRibSys+LEI&#10;ZrE7+zOrZw67Rh9xxDsCgnLEsHZJfn1yGa9PCt99ayBmduHCvPDdrbfeuj45CfX0DaJZFSoxs1/+&#10;8l+F7x566KH1SR8/XcXMnn766fXJSVy6dGmpa89mW2hzJmY2K3z37LPPLu/1xMzCZgSzKvxqFTPL&#10;hLmInPl371XwHd/z3RY/WoXvnnnmmfVJH9rrPe3voRKAC7A7YSIChD3oN9/QjxUIIHqPX7RgC/+W&#10;CcAFQszs8ccfX5+cBJsRaurZbItKzOzbq/BdZrPASMxM32U2C+wS6OILmZjZrPAd4U7f2xGd9cll&#10;GMPqaUxXCGGuTMyM8N3FixfX/9dH+Aoxqx5mhe8eeeSR5b2fd4S5wmb33Xff+qQPv6uMRxMxs1lf&#10;qYRtv7cK3xFhrfDCCy8s7/XEzMJm4lwFfVuJmT28igXuCNn6pI9K2DaE77LxFQhB3+cTMTNidtn4&#10;2sI7I+E736qgruqs7i3CZiPhOzbzLTbsYVb4Th9mIm4xvvhChRdffHF5j2/1UNkswKfVN8tVjz32&#10;2GKz3vjawhjzXs9X2My/ZeMrEMK2cmsP+wjfiUE9hFjgSASZCGYlbKs9IxFksdh7mUjrrAhyJWw7&#10;ywW/+c1vLu8dggtmIq3Gl2+cJy5Y8ZoQjr5aXFAZGa85csG3csHR+AqMuOBTTz21zG9GvnIWMF5+&#10;OeKIKwB3vxy9ze49hvBddocTrDi7y+boVCZm5j7XLsgt5WRwDFJZ2bExR2+teFZCP1YpKzEzx8zi&#10;DqejkRl8w2pyJlCljupaCSC5XqDN2fHaEL7L7pcDm4euQe8YNXuM7nCCawFWpLO73XHfN7vDCSMx&#10;sxC+c/cu8xVwvE3fZMfYHMe3i5zd4QRHxneBPW2PftN/la/of3ekM10DO9Z0OhyJ7d3hDDgKaQcw&#10;EyIb3eEER5r5SnbvMYTvsjucwOauPhmvmZgZkTftzu5wQtis8hXI7nCC3QBHgbO76urIX7I7nIE4&#10;Gp0do3a00+6Oo74Z+Judi6w9M8J3jsaGrkHvGLWdmlnhOztMmZhZ+Ep29xhcL9iRpDQ28Wd1dBUu&#10;8xX2ML4cme0do+Yrjq9r90j4rorZ2qmsyld2ZPH/iZn1dhwdRXYtwB39yleML7+fHaPmK8YIf8gg&#10;j3knO+YewnfVWFZHdXVHuXeM2ngI4btKBHnkK2zOV6oYp+/0YSZsq+/5QKbnAfrX+Irc2YPcXOl5&#10;AJ9WVjYOxT7trXKQscVmeEbPVxyPpichvml3BmPdmM+u1Kkje2R6HmB8Vb4iZs2IIIeuQe9KnTxL&#10;z0O7qx3WsFmmxxE2r8ah+IY/iYcZF+TPrlRUvnIILmh8Vfldrh3l97PGBXGabCyLB1ebC2a+cha5&#10;IPtlYPcrzQXVkY4GLsivMhhfFReUm2LMn3UcFyWOeEcg6VKMHYmzCboZaZd0BZ4sKADhO/e6MuG7&#10;LelHLHqQKN21Rn5MZnoQSL1Xidr4N+9kQVcgdfTKtzIg/UF+1KeFNgqkGekPsBnbZUQ5SERG+kFi&#10;QH6ypIjEETPLFIzBcyTKeyZWPYSCse9lCKKckR/t1N5KFCqE70ywe77C3vQOTFR6E8SAxKAfM6I8&#10;4ysj8oP0myBmpB8kOf7vDmePKGsjgqst3svAV958882U5Oofts/IBlgkkGAz8hP9jyT0SD8E+aGh&#10;UQnfIf0Ibga+gvxkvmIiZMEhI/0gbiE/2aIpAiBWZBPEAB/wbkaU1VH/VnURL4yjbEFBfEN+TIQq&#10;X0Gi2bVHfsRhC1PeGwnbVkRZ//CVKmbzAZOLbGIWYmYmH9mVE75C0E5b6Nn0IK+w24yYWSaCPCNm&#10;FiJlFnW824L/iBUjMbP/+B//Y7loOiL9EMJ32eKGSQWbVcK2bB5/LSRbNNV3+rAStuUDSH2W3/kQ&#10;X6py0Ej4jt/HBLFH+kH/+ksvwQV6iAliJTQqtygriyvyirGeTRxArBAzTB6824KvmCBaXK24E18R&#10;w9ilh6hjNQ75gFia+Ur0v8WLzFfEcj4QXKAHeQWPkCMyhA9k+VBekaOq9sxwQblyxAWNofPCBS36&#10;4TTeyyBesN0huKBNmx7kdv1fCdueRS6IS2dckN29d6W5oM1Fi6ZZe/jhiAsaxxYm5A5x4SzjKHR5&#10;xBWDVWmDsSULgj/y8/GPf3whLhUkRLs/kglSEFCmhCgx//Ef//H6tA/EhPCdAdtOEExwgDBOllgD&#10;IXzXKiYjD4LUjJiZyUcI37WE2q4Ee7BLBQH1xlX47j3vec/y34BVZERvRszsvvvuW1TQlYHMBiQo&#10;99BMDqqkCJJHCN+139MeNp0RqLpw4cLy3da2fEUQnREzQ26QudZXhDj9PCNm5nshfJf5yoxA1aVV&#10;+K5tj0mF5zNiZtqiTZmvzIiZSahsC62vmHz4d0KLGQkL6GN9zSbbxOf3lWNygAhXsENLbJHt2u9p&#10;j8T7qU99an2S4+IqZtball3ZFympFuTArhpyrx7bvgxf0U7CXRWMe2JZma8oa0bYVmwSozJfMTmo&#10;SBhYLEPY+EQrQMm2iByxrApiagjfZb4yI2b24IMPLhNBpE6fBsQl8cnkoJo8gDoTvjOOject/Bub&#10;iytbX+xBnBQ/WtuK4/LTjLCtSQxyKr6Jc4HIQdo5K3zX8xVlsLmxnC2yBG5fhe/acaiNYpcJYrUg&#10;B8i0hQDfElu2YFttHAnbVr4id4jlH/nIR95i9xYmmRaNMl9B+t/73veuT/tgD3bx+8rZYp/8HiLI&#10;bZ35CX8xcagW5ADpD+G7dnGVbcWbGWFbMU5OzvL7jAiy8eObrW2VL97M5Hfj2HjWlparKdv4nBG2&#10;/btVBLm1rXqozwc+8IFll7sCn+W7bXveDhc8ra/cdNNNi1+07Xk7XDDzlavJBUMEWRlbLhj53cJS&#10;tZgGwQWz/D7rK1eDC9pQILxdIbjgaX3lkFxQbpfjt2DbGS5onPBbZfQWNOXl3qmpq406ox9xxClg&#10;EDlyZ+Btf2IVVMAbIRKvAYwYxI+EAFuSmCEmBQLStgw/nsGI3EIkwraMWHkckQSICYPfacuBbbLN&#10;IAiqd689khCMJkIQwTpIV/ywNbSJsoewvySyLcMPzNgVIhG2ZSgXZmw78pVtcsoQdhPAt2X4CV8Z&#10;JSGId9oywlfaiWMPWXv8wIxt1YNtT+sr8Q7StS0jdvNmfCXeyXxlS4YqRLvbMsJXZuoSib1tT/jK&#10;jE1irFa+MttH0JaxT1yJNiOpbTkwE1fUdeQrM/E26pvZdp+4Ikdsy/AD6jlj28xXwrYzdcnGYfj+&#10;bMyGnq94xuYz8SneaesS7WkJaw/RntP6ip+er0Ren/GVeKfNQWHbmVgbNuGj2zL8qB9fmSkn2t2W&#10;sY+vjPL7TD3CZ6txuI/PZX474ytXOr+Hr+wzDltfibgy42+j/D7rK/FOW8Y+MTt8Jcvv+/Rx5Sv7&#10;5PfMtoeK2TPIfOUQXNAP7GOTLK7AjP9nvqJusA8XzOLKTD28w4YW8No5mWu8TmKEjd9R7Ix7xBEH&#10;x2uvvbYItPzTP/3T+uQydoN8EaoZCd/tBmApZlYJxGwRYmbKa/Gzn/1sKePJJ59cn/Tx/e9/f3kv&#10;EzMjoHRxIHwHROJuuumm9f+dxHPPPbd8YyR896UvfWmx7c9PIXzHZt7bBaL1yUnceeedy7/vgtT6&#10;pI9LhZjZK6+8srQnEwsMhNjSd7/73fXJZShX+ZlYYEA91Ve9e9BO3yBIViHEzHbJeH1yGezt39i/&#10;QoiZETLsQf9nYoFbXCjEzEL4ricWuAW/JoD0RkeYy3jQnmx8BXZJa3nPeOvB7/v33vjaIsTMej5F&#10;wE97tKvCS6tI63e+8531yUmwWTa+Ar6vHpmYWTW+tgjhzZ6v8DP1fOSRR9YnffzkJz9Z3suEuUJY&#10;sje+tiDKlcWfEL77x3/8x/VJH+rgvUrMLBtfAbZQRiZmVokFblGJmcX4GgnffXsVaRVfemCvkfDd&#10;KFcZX74hj1R46KGHlvd6uWo0vgKjXKWO6jrylSpXxfgaCd9FrpLnW+izSlgyELkqE7adFb6rhG1H&#10;4yswylXGl58K7G6sZrnq6VX4Tp0qEMvU7l6uYgv/NhK+i1z12GOPrU9OoorFW4ilYmoPMb4ITFaI&#10;XCXGtxiNr8AoV7GHb5yGC8qRcuWIC0auula4YOSqK8kFcTvfePHFF9cnfZxFLtjLVTG+Hh+IIB+K&#10;C/KnjAvyQ984DRf8zW9+swgGZ/W8mphb5jziiD1gFdrxaMcD26O3YMUuhO8cO87gaKeysrtscd/X&#10;Cl8G1xNCzKy3OuoYbHWHM+B+q9XiTMws7nBWwndssguY6V0291rVMbtjC+rIZpmugTo6auc0irt5&#10;GeIuWyV8B5XwnWs1jrhld9n+7b/9t0v/Z3c4Qf86wui4X+9vQiuXYJDVXN/LEDbLjoVrp52Hylcc&#10;g2O37K563OFk/94dzoC62DXIjlGP7nACm9nJzLQERnc4wUo8v+bf7dFB4GvuePIT4yQDm+mHrC5x&#10;hzO77wvuajsGysd7O1GjO5wQvuIoqjvtPTg2a/cgu8MJI4Gq0R1O0BZ3qtWj5yv82RUS7TZGMhhf&#10;+iHTNVBHvlIJkbGZvs6uz4TwXabzAHyNzSoxs3/37/7dcmxVuzOIK3a6Ml2DeF7Z1tW+HelbfLzn&#10;K+HP7uirdwa6Bq4nZMeoHcffTfJK4bvQNch8RWxSx+xuOMhz2lSJmVV6HgE2861M+E4d+XXVz9qq&#10;zdlRbDnbzl0Vm9jczpo+6B2jVkdXjvShdmcIH8hsy1f4UmVb8Vrc5uO9/B46HXy78pUdYV/GSHaM&#10;OoTvMj0P4G++UfmKUx1VnBQrXFHIdA3EmpGeB0TMzu6qi9n8OtOLABooYmmmo+EqC3/Ga5TVg1ge&#10;GldifAt1DC6Y6XlA2CzjguErVVwZcUH+PMMFXZM7b1zQGMnAZvLdIbggH+9xQfFNHdnkPHFB8bB3&#10;SkRb2F09Kl85BBccaVzxQ3U8DRdkDxzElVb2fSdxXJQ44uCQzAzULGiDyRASkA1GCVfiHYmZ/cEf&#10;/MFCftx97GFE+kHwqsjPjJiZwV4J3/l9xGgkZiZgsp1rLz0QXKsmiHDdddctgTBLIogi8luJmQVR&#10;ZtceUZZATJQQWIkvQ5CfjCgjRdUEEfiA+vhej/yonzapb3tHOhBEOd7tIXylEjNDOPhKRiz1m/6r&#10;fCUmfpXwHT8KkpQhiLIFjB4i6WYTRHCfUZszXzFRMhE1Ic18xfjURxVRDtL/e7/3e+uTt4IP8AWk&#10;rwdl+PeqPSF8R8Cz5yuIE/I7EjNDCqtF0yBy1T1bY7QiP+IB0m+8ZohFU8KmPfKD4M2ImSG//AoZ&#10;7kHsY6+M9EOQn6x/kH4LXJWYmd9H9OLdHpArvlLpaPABC2FZXeSVivQDH6iI8oyYGV/Rf941nnvQ&#10;/96rYoJ/8042DkPMLCP9oI7Eo9W5t2iqjWKFhWILxhnYFgnOFsIQbb5SjUPxQlzI4n4shGakH/iQ&#10;RQLvmiD0oC7eE9sziCt8JcvvJkLaW/lKLJpmfwHC2ET64y9FZLDgaVHIok4PEVcqfR4xxztZDhKz&#10;xK6RsK075PQ8vNtC/8YCsJiagQ+IyWJzD/pnlN+DC2ZlBBfMFoBBbqKnclouKP5VixvGD185T1yw&#10;yu/6/1Bc0Ht4QAY+4N1s8nzeuCC7V/OGQ3JB71VcULw4LRcUD3BO4/6dxFHo8oi3BW4jsEqwWwgq&#10;Eu6M0A9F5vvvv3/ZPWhJHyIieBCKyxJrIMTMDNwtkDhBQZAz4Cog61YJ1WN7t1c7rZp6/qd/+qfr&#10;0z5866abbloCVSs6JLGyDbG5jIQFQviubY8A9Ytf/GIhfCZNFRAThF2yb4Mz26rDPsJ37eqqgI70&#10;Ewtq69lC0Bb82WTbl8o34UX4RmJm+oBwV+Yryp0Rvgsxs7bOcT9PAhmJmQn8IXzX9qW6IP3XX3/9&#10;+qQPdSCSmPkK2xC5yhJr4M4771ze1z/KCiDOCJpFgGxnNWCSLgkjfK2YmfZY4JoRvrtw4cLiK217&#10;+Czf3VfMbEuSwlck5pGYGd8kfOf3lbNF7BjNCFTpH2M68xWEz6SqAj/hLxZA4s5tgG33FTNrx2HE&#10;lRkxs3vuuWf5ZusrxjGb8fuKQAFiGsJ37feUzaYzwrYhfNfaVtwTy9///vd3/7zsFuKbONfG7PAV&#10;hH9W2NYkr51MKoM/z/jKLbfcsiwEtO3hP/LQjJiZvGm3nU+0ky+2tQD8yU9+cn3Sh3FvHFY5aEbY&#10;NnyljdkRV0wQTZoqWEgI4bv2xOQ+viIH+W5rW30njppIjoRtTXgtGmT53ZggzFlhxlf2EUHOfMWE&#10;aSRsaxITmwLtnfR9fOXixYvL/259RR/79xlh2y984QvLnw1tfYWv8TkLYNVkCIIL9nxF/7D5DBfU&#10;HvGyte0huCCw7Wm5IF8Ro07DBcVIz2e4oAVti4OZr8xyQXHFfzMuOCNse5a4YDZv2IcLWtC2+MBn&#10;23E/6ytiGF7aiyvBBWdEkO+4445l3Lb5PeYNM1zQ93BKizqtr6ifOd3IZ0+LuteOOCKBY0sIlIAk&#10;OMaPQQES+AgmzCD5SRrbn8AosEC805Yh4EB8p0JMxgSjbRmx4zQiGiBIIiaCyLYMPxI0jMgtRCJs&#10;y4gFoNFEFeIdNmjLAQFmBHb1o01tGfoMZgJUBFO23JYRth0FW4h3JL9tGX5AED6Nr0gMsI9tg0Ru&#10;f6AlMj2EH2S+wuYztg2/zGzbLjL0MPKVbYLLEL7Sa4+kCG2S6yH6ma9vyzAuYcZXwm49X2FX7ZkZ&#10;hzFG2jIiruzjK217/MBMPbyj3r1xGHFlH19pY9w+cSViqT7dluEHZsYgZOMwfGUmZoc/teMwfKVd&#10;BOohbMKO2zL88GWYaVPmK+oGM74f9heL2nJgNmbz7yoHzdgl/Kn1lX3G4Shmz/pKZtt9fCVs27Zn&#10;n/weNsl8xficHc/QlrFPDgp/ymL2jG2jHj1fifw+Y9vwp9P4ShVX2BVm2hTvtGUcggv6gdNywX18&#10;JeOCEVdmfOWQcaWXg8JX9okJZ4ELZnHl7YzD0+Z3de7FFc/YfIZTZlwwfGWGC0aOsKC8ndf5cSLz&#10;qpyi2DX4iCP2wi5xLKIrL7zwwvrkJIgRZWJCW8wI3z2fiAkFQmzppZdeWp+cxIUJ4bvdQFwEdC5d&#10;urQ+OQliNgRifjYQM3vwwQeXuuwG8PrkMjwjjPNwIiYUeOONN5YyvvzlL69PToLITyYmtAWxJW3v&#10;4etf//ryje9973vrkz6+8pWvLO+9/vrr65PL0Gfac1oxs0pYcos77rhjea/nKyMxoYD2ek/7e7hY&#10;iAkFwlcysSX9lokJbfHII48sdflFR2xpl0iWtvKnCj+fFDMb+YrxkfmKcaWexlmFSsxMn6lHJiwZ&#10;EC+0JxMzmxW+q+LPT3/606WeTz311Pqkj4g/mfDmjPAdsCsBqR6I7/nGjgCsT/rQv9rdiz9soYxM&#10;WDLAz7yXxZ9KWHKLKv68/PLLyzeIlVWo4s8oFgf0rT4mcthDFYu3qMTMRrE4EPFnR9jWJychpmTj&#10;a4sq/lSxeAt19V4v/oxicYDNlPHQQw+tT05CLJ7J75XwZsTikQhyFX/CV7LxFeDT6pvlKrGYXXqx&#10;eAtjTF168WcUiwPGujKefvrp9clJaMuMr1Txp4rFW1TxJ8ZXFosDbKHdWfw5JBfMYnGA+LH3TssF&#10;1SMT3tS/540LiiliSw8hgnwILiguVIj4kwlvnlcumOWqQ3DBiMVngQv+ZBUNHrXntJhbqj7iiA0c&#10;Sba65y5gD45T7nwrvZcHjnA5ZZGJmY3ucAac1rBamR2jdv/SirerJhkcbdsN1vQ+tTKsVGZ3OGEX&#10;PJajzZmYmWfu+7766qvlKRLfYI/sLpvjh7tgnN6/hBAzc3+1B8e47BhUZdixCF2D3jFqdRzd4YTw&#10;geye4OgOJ4RWge/1fMWRfvXM7nAGtFe7M10Dx/WsKmd3OIG/sX/WHv1mxTq7wwn6v9I1sELPj3Zk&#10;bBkjGRyFtNqfHbl3R5pfV8J3xoXxkfmbcWWFXbszGJ9W0TNdA302usMJMb6ycegIMF/J7nBCaBVk&#10;YmaOalZ3OAOuBtgZzY5Rxx3OSviOrgF/zO6qu9usjpXYnF2PHYFaRLV6x6jtGo30PMD44ivZkXv+&#10;bAdvR2rWJ2+FY8B2XrK76qHnYTdFWT3wFXofjrXy8RbKdRw5xkgG/SPHZMfC2Vx7q7jiGLAdIZo4&#10;vZMmYorYQs9BXMjAZvoxO0bt7jE/qHaZHAPeTdzS++HGjzpWvqKO6uqKVO8Ytd83nh2VN0YysJl+&#10;yHQNIr9neh7AZ+XEzFf0PR9wtSnL73yIzcSf3jFq5V636nlodwY2U98sZoufyqriirFljKlHbzdX&#10;W4xR7Y5d3x7CV7Jj1PyWH2R6HjDSuBKzRr7i98V+8bB3pU4d5Ul+YoxkYDMxORuH+3BBmjUVF8Q7&#10;K1+J6yyn4YJsJmdWvqKO54ULEgMWFzJfCRHkQ3DBGCMZwgcqXzlrXFA5Gfgb+2ftOQQX5CuVnkeA&#10;za40F3QdUl0qLngIHBcljtgLBpH7dgh1HH9qIWkjepJZRpQNDu9VdycFXQktI8qCgsCTJRCQGCqi&#10;HKRf4mvvpwUQFu3VdsS8hyByWVAAhNM7WdBFrNQH0fJeDyYmyE8lfIfoactIzIztMuE7NmevP/qj&#10;P1qfvBUjoozQmCRmpB8EbRNIqth+ekB+HRH1vQzqWfmKdmpvNkGEEL4zwe6RH/Y2mc0miKDfQiHa&#10;HeYeIoFUAlUmj9WkSiLjjyZCma9oizZlRDlIv/FRiZmxGdtlRFn/KKsah0F+sqQYhIav9Eg/8JX4&#10;ayEZUQ6BqpGwLWTE0vgxMajE5viAe7EZUUb6+YoFkPbO6hYxqcqIsjrq38pXlKHNma8gvwiN8dMj&#10;coD8uGttgoBU94CMmCBWOhpsyxe+nIiZeT7yFfHA5CIrQ1uQtJGYmfvWFk2zhTD2ElfYL0PUM5uw&#10;6n9xodJXQJT5gLzZI8qeIb/e8W6GEEn0zR60B6nPFvUA4dTmzPfZlc0ISGe+EoumFVFG+vVhpSvF&#10;thVR1v/VAjDQtuCT4ju/aiFG8n++3ZsggnYaG+5dE/7rgb1sTIyEbY3VzLb6X/9V/hY+IHf0Fk3F&#10;GhNNscfENoO6+H2xrAd1lC8rX7GgxFeyxScxWCwW28WfHvbhgsZrhvCVLL+HsG3lKyMuuJ0gXitc&#10;0AJW8IAMkd8PwQUzX8HtcEGLAOeJC2aLpuytj64WF6x8Rf/L2VeDC/qGcaycK4Wj0OURe8HAsJo2&#10;EoXi5BcvXlwSSUvKDSAJk2BdRcJAYDEAJOHtIgi3lRCR/g9+8IPr0z4QJ8J3SEUrfBeiQzMCVYSL&#10;kIpWMVmAkqRmxMwQSoHO4G+Ds0CMyI0EqgRUIj3Q2lbAEET3ETNr26PP2GUf4TukoiV9ytZn+4iZ&#10;tXVhV/YlftTbhd8CuRGgM1/x/KMf/ej6tA++SVwKUW2TjZ1VvkJwa+Qrl1Yxs7Y9/N43JNWRmJmJ&#10;KrKFdJvQb8FXPCOAVIFN+QobtLunJh+IHCGmjIQFiJDZYeVvJj4B5fM5E8QqsQJiSvgOqWjFzLRH&#10;nxEVzBJrQFyxaGDsb8HexieygYBWYFf2FQ+29zXDVzz/2Mc+tj7tQ3K/+eabl9/v+Yqy/uIv/iIl&#10;YYHMV7TRRImfVCQMECSTOBNGMWQLtlWHkZiZvrxw4cLyv9u4IoaKOzNiZuKBuND6irHDLiaI1eQB&#10;1Pnee+9dxlnrm/qHj8z4ivbw8da2+k4es/BUkTBA1iwaqEc77tVzRthWDJM/1Fcc2iJy0IyY2W23&#10;3bb4BN/nXwFtNJ4t2lULchAiyJmvGJ8zwrZitv+2tg1fITLa/lsLfMKiQRaz7eITyK0g/hBn6/lK&#10;jMMZsdLPrCLIbZ3FFOPTBLFakAO5XY7nE+y4BdvKkURpK6iDurBH6yuR3z/xiU+kC3KBEEFux2H4&#10;isWCapEFLNJYwJBr5KEttEfsY9sKfMQ49N82ruzDBdVDfcTabV+Gr+zDBbP8zk58f+Qrh+SCfKId&#10;92w7ywXlQ/VubRu+MiOCfPfddy/tb9tzKC446ytwJbkgqAtbEWmvMOKC/G5m3hAiyG179uGCFjQt&#10;ppyWCxqHfOU0XNBCl3xoAanNv2JS9RdYZlBn9COOaGBwtYO8B87K+Q1cA2/7g2xDS4h6iOCGFGzL&#10;EKBgROIg3jHotmX4EXRhFFgg3mnLkJxgFPghFgrYsS0HthOkDJEwe7YVeGAfu0jU2zLCti0J6SGI&#10;UQTY7Y/6bclQhQhubRnKhREBg6iv+m/LiPa0wbyHsAk7bsvwg1Rpz4iwQPRjW4Z+h9GCEUSb+Vdb&#10;DszUwzvq7actw3iAGV+JiXVbhokdzIzlaA8i1ZYDfKBNcj1EbGnLCF+Z8dsYq+q/LSN8pZ1Q9MAm&#10;6pH5Cv+fiSvxrbaMsO1Me+IdpK0tB2Z9JYvZ+gxmxmH4U1uGGA4z4zD8qecrEVdmfCXa3Zaxj6+M&#10;YvaMr4gH6i3ftGV45t9mYn/mKxFXZnJQtDmLK7P5PezflhG+sk9MaPO7H5gpI/yp5yvGIcz4f7S7&#10;LSPy+0zMDtu2ccUP7MMzer4S+X200AnhK61tI67M+Eq808vvMBuv/fTiyj5cMN45BBesYvZsrIS2&#10;jLfDBTNfmeWCWczex1finSvFBUE9Z5DFlUNwQQu6MBOzR74CM76SzRv24YLxzmnzO5yWC7Ipm1j0&#10;2v5YGLQx4trxqbBz5iOOmMZPV6G4nQOuT/oIAZ1XXnllfXIZuwGwiK7ceuut65M+vFcJ6DzwwAPL&#10;v++S1PqkD8Je3tsN6PXJZWgPMZonn3xyfdJHCOgQ/OmBsOSM8N3FixeXd3t49tlnl2/8+Mc/Xp/0&#10;oa6Z2NIuKS5tvf/++9cnfewC0fKtTEBnVvju0qVLqYDO91YxoZHw3UurmBmhvBbKJSaUCU8Fwqcy&#10;MbMvfvGLyze0u0Ilpsje7P7444+vT/r40Spm9swzz6xPTqISId2iEjN7/vnnl2+89tpr65M+1MF7&#10;RIpaGA/aOhK+C58y3nogNjgjZqZvvNfzKXFCPUfCd98uhG3DVzIR0oD3+EolZqa9P//5z9cnffAp&#10;7/Xij99VT2VVEEf51FOJ8CbhqRtuuGH9fzkqMbMQvnv11VfXJ30QB/OeWNdC37LZSPgufCoTM7vn&#10;nnumfOXOO+9M408I3xkDFb773e8u72U+ZQyORBL5CvtnPiUWaG8vFm/x8MMPL3WpxMy8U4FP+VYW&#10;f8TiGeG7SszsxRdfXOoidleI+NMTUxzF4gAfqMQUZ4Xv/L73ej41K3xnbHgvE1Nkr5HwHVS+Enkb&#10;56hQxR+xxr9lsTjAz7z3yCOPrE9OIkRIR/m9ElP81re+tdjsO9/5zvqkjxkuOCOC7L1M2PYQXDCE&#10;/DIR0sDrr7++vHceuKAyRiLIh+SCma+ECHIvb29xnrigMnaT8PVJH1eDC4YI6VnggvyWH/zmN79Z&#10;n+yP8TLnEUds4NiTo9qOP+/8Z316ElbRHEtzhLGna2DFzpElq5aObmYIgZjs3uPoDidYvat0DbTH&#10;EdHsDmfANRIrntkxave+/L52Z3AMeJdc07tsjvz5RiWMswseS10JDrVHysBK5+gOJzg2y3ZZXUZ3&#10;OMExYKumlZiZHQPCdrGy3MJzdvFe7xi1ct1j2yWQ5XsZ1FN9s2PhfMVOmHZnYC+6Bu4p91aM2bu6&#10;wxkIX8mOUccdTu3OMBIzIwrGn7M7nOAbrig4NtgeHQS/7ziy8WGcZNgl8aUfsusZ9EnEgqou7vU7&#10;Imj89Fb1xQnHBo2f2OFpwVfiOkvvGLU6xh1Oeg4ZZsTMlFWNQztK2pTpGmiLO9/ZHc5AaGBk4lKh&#10;/ZLpeYA75vwx8xVHQ/lzdncffMORTMc6e8eo1XGk5wExvjLxLzbnK5WooJ2WHelb7pj3fCWE70Yi&#10;yGxmFz07Ru04vr5xNDbDSLfI8XdxpcpBYqQ8505vb1dM7OP/3omdyR7Y1reyI/dszq/pOWQQD+zM&#10;ansP+pjNqjLYnM/pg94xan0Weh6OdGfQHr6Q5Xftsbs6I2yr3ny0BV+W4/m2fsxgh0+7s2PU8rsx&#10;pt0ZxCbfyHIqm6tj5Sv8UczINK7EmpGeB0R+z2JC5PcqJrgSJpaKqcpq4Zi2+hgjWX6f5YIRTzPI&#10;qb6R6RrITXzlNFxQjnQFxBi5VrjgrAiy/j0EF8x0DUIE2RWEa4ULii3GyJXmgvyIP2UaV/zwrHBB&#10;8TO+9XZxXJQ4Ym8IDJKI5NmDRCcoVCJKiGJFlJUv8VZiZga7ctzv+uEPf7g+PYkg/RkJgwheWZBC&#10;fgWeSsxMYkDokZYeUTZQv/GNbywEqb0LvwXC+atf/Wp5t4cgaFnABSRCss/aw64IYyVmJjEgPyYI&#10;kkAPSJi+qcTM+EBFfpBf/55NYkD5vuN7PagfQoP0qHcP2ilgVkSZvRyZrO7ZqqegnBFl/ab/qjL0&#10;Pz/IhO/4D59D+isxsyA/mfCdOlakH0YK0SagxheBKu/1oG+M04oo63/jfUbMLBNO1f9sk5EnQMIs&#10;WkjyPfKD9BMzy0g/BPnRFu/2wF6ITXXPNuqZEWWEMkh/hu2iaY/8BOnXlkrMDIlAgi0Q9qCOfKUa&#10;h3/4h3+4HHvNyGmQfuO1R/ohiDJ9En7VA1/x+xbeMvAV/ZsRMeTX2MrIE/BZRNlfvuj5CntbgByJ&#10;mc0K31V1MZa9k8VsJFycyxaAIYjyyy+/3PUVbdT/2qztGdST7diwB75fkX6IRdNsLOt7sYUv9Eg/&#10;+H2+xK/4Sw+R39klg/in7dk4DNJf5XdjSzz2bi+/+30Loexfaa4Y6xaFMtKujibXlciuelb5XcwS&#10;u8SwLL9HvPBubyGMvULYVh9lEC/YI8vNh+KCJogmqpmvHJoLZr4i14585SxxQW3FabL2HJILul5T&#10;ccGI2RYAezhrXJCvVDxOe4zVbBweigvyo9gQy3BWuKDneAKx+GqxpsJR6PKItwVOZze3DaqCCsed&#10;ETPj5CF8104QiLcgX7PCd2+++VYxM4QfAZgRM7Paj1QY/Nu7fIIOQqR+RGAqmPAQtTFZaYkJmwjI&#10;M2Jmn/vc5xai0NpW0BJIZ8TMEFOEUAD3s4WJA5uPxMwExAurMI7AuYV6qM+MmJnVVQmNTdgmwB4I&#10;pyT+/ve/f33ah/cIc/Z8JVZ2CVBmiTUQYmatbSUPNqdwX5EwMImxaKAe7d1EtkX6CY1WELA/+9nP&#10;dn3FLjF//vjHP54m1sDtt9++kDYT120o13fKmREzM+ExuUMq2rujxiGbzoiZEahSh9YfnIhi8xkx&#10;MwnejnHrK8pVF7+vnAp2OYi8GcftZJKvKGsf4bvMV4xBY7GCSQyikPkKe+vnCurAV8TBnq/o6xkx&#10;s7vuumt5v20PX2MzMbKaDAHCh+CIYfx8C+1h05GwLV8Rs9W7rQu7su+MmBnyZFLV+gqoCz8Unyog&#10;scTMKl+ZETMjeCrXtO0xzn3Dbla2Cx9APmPRoM0R2mN8zgrf8ZU2ZutjfT0jZhYiyG17Ir9b1KgW&#10;WcBE8oEHHlgWFzJhWzF7lN/FFd/N8juegW9UMOG1aNTmd2Bbz//kT/5kfdIH35Sb+XgrQBn5fUbY&#10;FkfAFVrbWjQUy/lJtgsfsKhhYmbMtxot2sN/1KWC8cdXIMvvbNKOixYhgpz5yrXCBYFt1e+0XJBt&#10;9M/b5YLhKzNcUFu0Sa5ptTu0Z5YLjnyFcGT7by1CBLmN2e8EF7zxxhsXO7a23YcLWri1oGDBss0R&#10;bDvLBUMEOfOVGWHbs8IFfVtOVQ823BfHkxJHvC1EcDPh2P4YzNA6dA8xyAS0thyObTI8SkIgcXi/&#10;LUNwgREBA0EF1H9bhoAL7YSihyAjgsi2DD+eqeM+5bRlhG1n2hMTBom4LQfaZNuDAMT+EkZbhj6D&#10;0UQIwlda28aq+4yvxDuSyLYMP+oHoyQEkQjbMpAImGlPEGxEpy0HZvrYO/y75yuSiH9ryWYPQWr4&#10;6baMsO2Mr8Q7xsu2DD98dsau/MRPbxyaVMMoqULYP/OVmTLC35DTbRl++Ip6zrQpxkhbhjEFETMq&#10;xDv8qy0HRpNd8A67Zr4C+/gK4rItI+JKO3HsIfpHn27L8APt4kAP4SvQlhG7KzPjMGIc39iWoX2w&#10;j00yXzEOZ/oo85WIK/uMw9PEbHVl217M1kZoJyY9hO1aX4lxONM/8U4vZvPnrR9UMFZ7cSV8ZSZ/&#10;hG2zmD2aHELYxJhryzA2YXY8Q1tG+MpoEQBirGa+MhPf4p0qv8/4SsTkzFdmYna8k/nKLBf0Ts9X&#10;DsEF/cAhuCCchgtGDpppz8hXZrmgPqh8ZR/Ofxa44Chmz+TDUX6f5YJQ+cpooRPinZYL7pPfw59O&#10;wwVjrIYd98buQ0ccsRd2QWgRaPkf/+N/rE9OghgRoZld0Fif9EGIhmjKjiytTy4jhKf+YSB8F2KK&#10;BLpa7Ab0tPBdJVD16KOPLt/YDfb1SR8PP/zw0p5dgF2fXIbfVYayKvzsZz9bysjEzNRRXUcg4Ja9&#10;97WvfW2pCxtXCIG8npiZviVSlglPBbynPZmYGWEd5ewI5vqkD7+fCeS99tprSz2fHwjfhU9pfw8X&#10;JoTvoHpPv2mvfqzw2GOPLXXp+RT/8W8EmSrsEsXyrUcKMbMZ4Ts+lb33jW98Y6nLd7/73fVJH8ap&#10;93o+ZXzru0x4KhDvZT41K3xXiZkRDlNPgkwVXh+ImRGdmhG+4yuZmNlTTz21iJS9MRAN5lPq0ntv&#10;N8la2joSvgufeuihh9YnJ0FobkbMrPIpgne+8a1vfWt90kf4VE/MzPfVYyR8F+9lPjUrfEfMTF16&#10;PvXTVdT56YHw3Y8GYmaVSNkW1Xv81Tf4bwV19Z66t9BGNhkJ34VPnVb4rnovhO/4QoUZYVs+WcF7&#10;lU/NCt9VPiXeG8uEByvoF+9lAnmzwneVsG0I34lhFYh/ei8TthWLZ4XvMmHbfbig7/V85WpzQe9d&#10;unRpfXIScq1vnDcumPnUCy+8sNTlEFww43iBeI/YcQ9njQsSBB6hmjccigsqgz9VOEtcUDxRl9EY&#10;yXA8KXHE3nDM1EpYdj+cGJEVy+zuMTjOv3Pa5ahib/VtdIcz4B6a1dfeMWp1dE9qRyIWQZoMyrDa&#10;mx0xdF/LDmB2dwysRvob2o4q9naRrEDGHc5qBdHdP9/KjlmFME52pw4c7fSN7OiUfrMzlN3hBDZ3&#10;RUcf9I5R2+2JO5yOXmYIm2V32dh8F4fSO4+gfMfyfK+3E+WuneO0/LLylV2SWNqd+e11142F79h9&#10;lwxTXQP9pv+q9vhGJWbGf9zhdFR+l5TWp2+FY/R8fCRmxr8zhJiZtiurhTucdssc/8zA5sZp+HgL&#10;49udVeM9u8MJjuPzhexOKR+yCl+NQ37i2GQmZuaopiOm2R3OAF+xg5Edoza27NS6xpOBroVvZL4i&#10;NvmGdmfwDcfOs7vqYt9IzwPYjF9m1zP4iphdxQQ+yx8zMTOiYHax3EWPHasWnscVhd4xar7C5toi&#10;nmaQW/h2FrNdLVDHahyGmJm/wd/bKecn/EU8jdM+PaiLuJQdo1YXv2+MZAhh26x/aCaMfMXvq2v4&#10;eAttNC60WdszsJlxVvkK21f5Xewy3vVlL7/re3Eu034Bz8VbPpUJ27I5n3TsOAOfVlblK6P8zh+N&#10;MWOtt/PvdIM8lGm/BNiWr2T5PfQ8KuE7ec43srjP5mKfGJbBN4h/8pPelTp1FPvF0jgS3wOb8ZUs&#10;v+/DBTNdAzlFbhlxQVoFp+WC8hzfznKQMXEeuWBWxu///u8fjAvykxEXlN/PCxd0soT9MvCVN998&#10;84pzQX706oQIMh9/p7mgsS7/yzO99szguChxxF4wiCQzJMmA68FgRzqQn4woC4IS54yYWZZcZ8TM&#10;EE4D27vKaiG5018YiZlpL/IjkfQgKLBHJYAURDkEilogVgIPotULCmBigkS4J9gjytqI0CD9JrYZ&#10;1MXkOhO+c69MgsiIHIyE7xBfolMCVI/0Ax/w7+6kWuDoQV18x/cyhK9kpB2hGfnKSPiOvUPMLLs7&#10;qd+ImenHTPguklQl6CS5VOQH6XGkLiP9ICnw60r4LsTMTCgzBPkxhnowlqsJIlh8rIhykH5xo0f6&#10;IYiyu41+etD/3pNYMyBFFfmx0OD4YjYpg1g0NZnskR/2svARE9sMxjoiwK96ECuQ/sq2I19h12oB&#10;GPh9EOWM/CAjSIk+yKCe7JERZaRo5CsIp6PyGYESh016xbce6Qc+QJBLTMmE7/S/9zLCDlHPzFdC&#10;zCwjg7AVvuMXLdjLvyHTxmsG9fQt3+wh6ljZVmxybDnzFaSfzZD1HukHNickZzKZLZqKCfpQX2Yw&#10;DsWgTPiOD1WkH+QOPpn5W5B+gsF8vAdjwtioFk0jv1f9HPE8y+8WLEx0KmFb97DpIVTCd3KZ2NNb&#10;AA7gIXwlE77jK9UEEcQmPpD5vsmhOCweZL6yDxfUBxn4tLiRTZ7lJr5yWi4oZ4+4YPwFiCMXvIzg&#10;gt7tITavjFd93cNZ5IJs0vMV9jaejdfeZgEcigvyI2VlMZsfGltngQta2BDjqnndCEehyyO6sELu&#10;p4UVOyT5ox/96PqkD05+ww03LP+7JeUmUxKmVfTqrwuAQWsCJlEL9AFuG+JKH/zgB9enfZgcE74T&#10;zNpko43KmhEzIzZnQLc7C55FUKgSK5jExKpzG5wFbRMyojYVBMQQvmsFnX72s58tCeb6668frlSG&#10;8J3Aqk8DiA/CgUxUEzMI4TsEtL2zpn/UcUagiq8gHeqyheQvyAnavT8ptoWEJZmbCG6Dc/gK0j/y&#10;W/14++23L8S9TTYImDr+5V/+ZZpYAyF81/qKvotdoVHgtviHVLBr3GcO8BWEbyRmJoHceOONS/+2&#10;41Df+/cZMbMQvmt9hT3YBUGuCC6YHH7hC19Y6t36ZsQaIokjX7lw4cLio62vSP4mIXyW71ZAbhEF&#10;fby9Uxu+on4jMTPfI0TW8xW2UscZMbNLly4tCxOtrxjHYpeJXfXXBcCOjokZ0t0u6sz6ivqybc9X&#10;1EN9ZoRtCdb5pjK2fSkn6Ge7QoQsK/h95WS+op9mxEq1x2SltS17+5kRM2NX9s18BXkdiZnxy1tu&#10;uSX1FeOI4Gm2IBcgICYmWujw/YBxbDybINoRroA4WgjIfEWenBW+U4d2HIpv4tyMsG0I32W+ouwP&#10;fOAD69M+2E98EpPl1S0iruwjfNfWWRxnc3atFuRAvBa3xVN23IJtkf6RsC0+QfgO32kXv03W2J6/&#10;ZQtygTvuuGPpi7Y94Ssm6dUiC5jwmNypt58t+D6bjoTvDsUF8Qx8I8vvyr5aXFD/qHdr27fDBcW3&#10;NkfwlVkuSJCZr7Rxma/o67PCBdVxJIIMV5ILRlzZhwvyBe9vgfMoS059u1wwfOVqc0FxtjdvOC0X&#10;DNtaiLEh8HZRs78j3pUwWO67775lIAgm2x9B3QAbgeMLQhzV72x/BHPYR3hFcm3LgTZR9hDvBMnf&#10;/qifgTVKQhAkoy3D5ARaAtFDEFIBti0HZuohCEqeAndbhsCiPTN2CVLTliFQQkvweoj+0adtOeoo&#10;IYwmmcBXvN+WEb4yU5d4R/23ZfAdGBF+CLuZyGzL8MPebDtKQjDylXZi0kMkB5OnthxoSW8P/Emd&#10;e+OQr8A+vtKOw/CVEemB2KlEpLZl+FG/WV8xsat8ZaYuYf/MV9rE30O80/MVZI7dZ/oo/KktA2GH&#10;mbgSpElsbsuBLTHL4J0sZoudkO02bxHvtL4Stt0n7stF2zL8qJ96zrQpFhHaMiKHtWSzh8xX/MAh&#10;fIU/71OOCce2DPkERoQSos0WSrZl+IFZXzFWe+PQ+IaZcRjvZONwNPGGeCeLKzDTpsi9bRniL8zY&#10;NsaqsduWA7O5g135RVsG/5n1lRCpbMuIuDLTnuifXlxRD+NwhBkuuA/XyMbh1eSCma+8HS7od9py&#10;YJYLqnOPC/IV/zZjl8xXYhweggvO+Ap4rxdXDsEF/cA+XBBPastgb5gZz1l+f6e4YDZvgNNwwfCV&#10;mTJK7Dr/iCNO4IknnvjtHXfc8dtdkF6fXMas2Em8R3yoxS5YliJlAe8RtMneu//++xdBlV2wWp/0&#10;Qdgre+9Hq0jZswPhu5/85CflewTKZoTvvHda4bunn356ee+nHTGzXdBa2pqJlAXYwnuZQN6tt946&#10;JWZWCeR9exUpGwnfVe/tAmgpUhaI99S7B/aY8ZVKzIy92V0/VdB/2pO9p//5wQiV6FmIlP14IHz3&#10;3HPPLe/1xMzCB0bCd/Ge8daD8TnjK2JK9p44oZ7iRoXqPT4wK3x3ww03pGJmDz/88PKN3URvfdJH&#10;9d7PVpGyJwfCd/He44mYWeUDWxDlyt57/vnnl3qOhO9mxMxGwnfe055MzIxIGR/wXoXqvVnhu3hP&#10;u3rgA7PCtpmY2WOPPba0dzfRW5/04T112RG39cll+F1lPDoQvov3lNWDtmjTCJVAHpuqJ9tViPde&#10;eeWV9cll6DN9Nyt8lwnb8qEZ4bsQwO29x+fV0xioMHqPD8wI33kv8ym8Sj2N+QpEMOWZ3ntijXqK&#10;PRXivUwsWeybEb6rBPIOyQXvvPPO9Ukf8d6V5IJypHrKrRXkXO+dFy44EsyO964kF8Tt2AzXq3Ce&#10;uKB6ZuLGgUNxQf6UvccPfeMscEH+yO6juFLheFLiiBOw4uVYs6OKVtVaOL5olXE3yNYnb4UVZ3ex&#10;7Jj17rLZtRjd4QT3z5WV3WWL59ldK9Ae9xkzXQNHkBxlGgnf0U2w0pgdo/4P/+E/LLt6lfBdiJl5&#10;t4cZ4Tu/7yixo2C91Xh946gdu1olzuCYnf7N7tU5ir8LLOl9X3Bczzeyu2xxh7MSvoO4y9Y7Rm2X&#10;xR1O36mE7xzHV9/sCkHcS94l6OW/PfgGu/HZ3ko6e7N7doczELoG2TFqxyD9vruNGZxS2iWA1Ffi&#10;DmflK/x5Rwj/X71bGA9sbnwYJxlifFXjkO0zbRGIb7ir3vMVNhcvHFGsfIXOQKZrwFdC+8XRzQzK&#10;sAuZ3eNkc7s1VVyxy8EfHSPt7eba2WBz907FhQyup7FHpmtgfOrH7A4niAd2MjMdDUdD7dZU/cMe&#10;IzEzNnc809HNDGGzbBxGXKnq4jiqbzgC2tstDD0P40e9M4SYWXaM2jFTpwUyPQ+Q53aT51TXwPF3&#10;flf5SugaZGJm/D70PLybQcz2rezIPX/eTQhSfQVwdWNHslNdA1eF2KyK+2zO9trSO0atz/SdPtSX&#10;GeKuuqP7PfAV/55pGkDcVeebvV3LrZ7HyFf8fnaM2vg0xirhO7HLWM1yqvEprlTtESv0UaZrINaw&#10;+azwXVYXvmIcZrotwGfFUjFVWS0OyQUdH6dRkkG8GHFBfKYahyMuGJxK7q24YOT388AFaSMET8vA&#10;H680F8QzcDyx6TxxQVw644KuC7H/jK+chgvyI/6U+Qo/9I2zwAVdRVHXKqeOcFyUOOIEBAVJr7o3&#10;PBI7kegEhcxxQSJCAjJhHMlQ4JHIeqQfDERKy+53uVrSg0HkCG8lLhX1zMiCwIMsVvcvEU5EORO+&#10;8wwxQpAQpQyCF9JoMtND1DGbUIF70sgPEttDkP5KzCyIMmKSkR/BXzCrxMxGRNlz/175CoLruGpG&#10;oIL0UylW7x4kSkrTQWJ74Cvey4I/aE9FfvSb/suSEEgKFVEO0s+fKjEz/mjhAonqAZGrkjOop/GR&#10;tcfY8pNNEMH4NE4RE+O2B+O8Iv3AB9SXX/Ug3og7le9T6Q/y04OESexJH2THl/mAelaLpuxljM34&#10;SjYOLf4aW5WYmUVTRCIjP0H6TRAR0Ax8BfnJhO8Qmor0w0j4DpmhG4Lc9CaIIF5YrER+MqLMVxBy&#10;BDSDeqpv5ivGD3tlRBvUQ7zIFsLYy3iO8dqDfkMKtSUTvov+r/wWOa18RS507N5iZOYr6shfKuE7&#10;+d141fYMbFYRZTZXVhVX9B0fyBafgvQTVetNEMHvG8/itbjdQ5D+Kr+zu/pmpN2YqBaAQXwzxoy1&#10;nq/wNRsbeFPGncJXjPlM+E7/84PKV9RTWVnMZlexqxK+E/sq4Tuw2GBC1vvLJ4FDcsFsLMspcsuI&#10;C1okOS0XHC2ExWbBeeGC6skHMt+PsXUILoijVVyQD5wnLii/Z3/BDtSTr2Qx+1BckB9lmwUB9TwL&#10;XFDeFndi0e3t4Ch0+S6EJGQnsU2uQaxmBLfuv//+JfgjQVuSxPHtphEtynZAAojpAw88sJASg24L&#10;ZXPNGTEzgluCWbsCKCAIopJ4pSgLgpwgIkC0Aw7Rlgz/7M/+bH3Sh28RvlPflphYBFBHwkUj215a&#10;he/ahCX5C6SSbxXoQFu0SWBuv6c92kj8q4KAyLZIUitQZQIi6MyImRE39M3WV/ifftbO97///evT&#10;PvgUnRPkpZ1MBgmZETPLfMUuGNLPruxbAQFDQN3NFoS30E6T4lkxM/Vtdzn4CtvPiJkRYjJutUc/&#10;BcJXTBCrxAqIqZ1C9W6/J2mr40jMLHwF9PMW6idhvu997yv/ugBI8Agof0MKAmKBumgnn6ug3Xff&#10;fffSN61mAD/id7PCtny89RVt0SYTjIqEgb/kYqcj8xWnPj75yU+uT/oIX2GPLK7wlYyEBQi8Gbet&#10;r+g7ZMOiRjWJhxC+E1Pa7+kfdTQOs4kzsP+FCxeW/7a2NQFBLJGnakEOkHKT9dZXgG3ZfB8xs3bh&#10;ga8AAbGRr4TwXRuz9Z0JookXslbB5DgWI9uJulyJjO8jZtbG7PCVGTEz48c4atsTvmLjopoMgXFs&#10;PGe+oo77iCBnvjIjbLsVvgudkQBfYfOPfexj65M+fO/WW29dfr+N2Wyijn/+53+eLrIECJ6qd2tb&#10;scb4NGGq/roAmHxYTOvld7aVJ2d8hUhiL787ueCE0Ic//OG3tLXFIbkgH29PE0V+30cEufWVfbig&#10;xRgLe5mvnJYL8hV1vFpc0IK2CT8tn9COCPAVbZzlgtDm9+CCREZbP2pBvNg3zwoXZMfWtvtwwfCV&#10;bN5wWi4YvsLfRlzwtttuW+rd5ncxX+zfhwuySdvPFhrk2RlhW3HSWO4tpFR/3QbqEX7ENQlOJ6FZ&#10;Ud/+WGFE/kcEDIJkSF6CY/wIUNAuMvQQjmlQbsvww7EN0lFgAUFVvdsyBHNoJyY9BCFFILdlGMww&#10;Sh4Q7wgi2zL8CAxgoI4Q77RlhG1HJAGiPZJjWw7M9DHbC27IRVtGrIL2jiO3iHdaX/H/YUb4Lt7x&#10;3W0ZfviKep7GV9gJ2olJD0EyWl/xAzN9HBNUftGW4Zk6HsJXZtoT46PnK+rRErMe2B7J0BdtGSZr&#10;MJoIQfhKW0aMQ0l+hIhNSHVbDl/mK7P+3/OVOA0yE1fincxXRhMY8I56VHGlJZs9RHzKYvZMe6IP&#10;Taq2ZfhRR6RlNHHw797r2Va5cJq4Er7SToR7CH8Kkr/94Sv8ecZXYjy3ZSCJkO2ebxFx3e+05fDZ&#10;dlGrh6hrL2aHr8yMoXiHLbdlvJ38fhpfgWwchq/MxLiwbTYOZ/J7jLFezDY2YWY8m0xBW4YFMtjH&#10;V3Ccthy2mvHZylfETpjJzYfkgnLFtgw/xuCsrxyCC2Yx+1BcMHzlanNBeastZ9ZXggv28ntwwRlf&#10;CV84C1ww2t2WsQ8XjEWYK8UFw1f2iU9tGftwwdg0Elvb+aHxNzOWvSd+WFBpy7BJYxEzclEXO6c8&#10;4l0EImbEo3bEZ31yGf/n//yfUsQksHO4UvSMaJF/3zne+qQPQljeU16L700K31WiZ7tkOyV8BxcK&#10;MbNHHnlkscsuqK9P+nisED3bBa3l35544on1SR/xnrJ6ILalriOEmBkbtAhBu12QWJ/0wabe64me&#10;hQ9kgnaBeC8TPat8YAu+lr0XPvC1r31tfdKH9novE76rfGCLixcvpgJV4QP6scKTTz65vLdLxuuT&#10;y+A/6vnoQPiOP3rv4UT0TFtOK2ZW+cAWlZjZyAcC4kUlZlb5wBYzYma75Lg+6ePHq5hZJnpW+cAW&#10;legZH8gE7bbwnrrskvz65DJGPhBgCzbJBHD5ANuPfKUSM/vmN7+51OXll19en/Txne98Z3nPf1uM&#10;fCAQ72WiZ5UPbEEEznu7Scv65DJGPhDYTVZKAVy+Mitm5t0ennnmmdQHtlBX76l7i5EPBOK9TPSs&#10;8oEt8IDsvcoHtiCi6L0eD+CrlQ8EvFfxgMoHtjDG1KXHA0Y+EDDWvZfxgErQbouKB1Q+sMXzqwBu&#10;jwecJS5Y+cAWh+KClQAuH2CX88YFs/cqH9hihgvOiCAbr+eFC86KIOuHHg7FBSsfCByKCz7++OPL&#10;mP2Xzh85wJ1m2lNxwd/85jeLyO5zzz23Pnkrjicl3kWwiujouSNJvV0kK/hEgByvitW1HhzJ3PlO&#10;evcr7lplehHgG1aeHX/urdTGHc7svm/AqQ+7E71j1FbsHLHeDdhS+M4RrF2AO4iYmaOKPdtqi1VI&#10;IlZOhmRwNNq3sjuLozucsBUzU1aLkZ4HWKGNo8S9Y9T6jB9ZDY0jcz34Bl/I7rJ5rn+zO5zATxzZ&#10;872er6ifemZ3OAPqot3a34M78+yW3eEE/shXsmPu+s2uTuUr+t+RP8fseqcH+M/oDif4hm/9h+Qu&#10;tHHIHtkdTjAujI9M18C4stqf3fcF/eeutXobty30mTur+tG4z7BLvMuu3SiuZHc4QdxyFLgSM7Nj&#10;4EpF5SvGoR2M7Bg14bvd5G25xpPB+LGbk/mK8Wlnr/J9v88f7cj0dsUc6WRz1xj0Y4YQ9cpiHNvq&#10;x6qfR2JmbG63pvI33xBv7cT3jlEr1/jcEZ9lZyWDela+ElcLKl/RFm1ybaW3ExU2HwnfGYd8JTtG&#10;HWJmmZ4H7Ej/Ehe820PoeWR3w0Ed1VWde8eojYd9RJCz6xlszvaVr/iG3U992fMVfc8H+EKV311B&#10;5FO9Y9SR37VlNxlZn74Vyqh8xfhUVjUOxWHfyHQNxBSxJdPzCPAVY/66RJR2pOcBYo4j5pk47owI&#10;stjH55wK6F2peye4YKZrYHzKLSMuyB8PwQXffPPN1PflWmPjvHBB/ojTZLEpRJAPwQVxNP2YIfL7&#10;eeGC+lEfZWB39s985VBc0BUI/hQnw3o4BBcUr2nd4CV8vIU68mm6RBn0X8UF1dE4FMMybntclHgX&#10;gfObUFFIzSBZSprZQHIcyCSU+JFB3QOCF6q/GVEWoCrSDwYSJ7fw0APnFxSqe9AhfCfZ9BCkPyYr&#10;PSBViDiirE09CKQSSFUX/2ZQZkTZfW0Ey6BVVg+Odvr5xje+0SXK7CVYIk6VmFkQZcG7BzZXVkY2&#10;IIhy1j/agpxWYmaeq2dFfiRn3/G9DOop4WV1MSHQ3izBg3qwG/tpewv2DjGz9r5dQL8ReeP3EkkP&#10;+t971Z3s8JVsHLIrf8xIP0hy/LoiP5KU8YGAZuAr4obx1gMyKOFVvmL8GO/GfQ/sRX1d3MjuTm6J&#10;sjjUA3uJXyPhO8jIj7FlwSEj/eBOvWOkjiP2fCVIf0xWeuAD6ik5IwM9RP9Xth2RH3db2ctd9cxX&#10;EOUR+dHPFqh6pD/AtnwlIy78Demv2sOnfScby+wlViKgPdIP4gUR5CCxPbAXu1UxAVE2qcp8xX3t&#10;aoIIIXwnBvWIsmdB+isxM9/QN77ZgzpWC8AQIsiZr8jtbFaJmbE52+uDjFjqu4r0Ax/gC5mveO7f&#10;s4U0MDnBN7IFEnHPPWmTwLju08KYMCE2RoyVHtjLeK18ZRRXjPFqswDEimohTKwRc7SlR/oD6imG&#10;ZcJ36jjK71eTC/r9SnNFPeX37C9AsEm1WQAjLshXrjUuaCHHeK00V0xkD8UFM9+PzQK6BtcKFxSH&#10;s80C0G+H4ILiX7UQxg8PwQXFW2OVT2Xgj/Jp5vszXFDuYDe+2cNR6PJdAgGbmIqEWE1AQPLkXEh3&#10;O0EQWAyQT33qU+uTPgzkCxcuLP+7FZIxgJAr5Km38rqFgWiHwoDaDjjlq4sB9KEPfWh92ofkeffd&#10;dy+Jrw0gkqpBRBQqS6wBwncGtNXCLSR/q4wWe6q/LgCSZwjftffNTMo8I5ZVQR30paTWTngQSgF3&#10;RszsrrvuWuqNCG9XRgVcgWdGzCyE7yT7lvSFr4zEzMJXhKJ21+YXv/jFQnwlcQGzgoQYwndbQq1c&#10;k3j2YJcKkiFBQBPoNjjzFST5L//yL4e+cvPNNy8+3vp3+AoSXP11AdgK37U7uXxFEp8Vvst8hS8R&#10;A8xIWOCee+5Z3tc/2740dpAIPvTe9753fdqHPnjwwQeXtmjTFjEZmBG+4yu+207gJH8/Jl7ITwU7&#10;JXbMWl8BthX7rr/++vVJH771uc99bvGVdmeaTRCjGeE7vmJi28YV4zgmiNUiCyCmSEXPV9hdHflt&#10;BTZlW/ZvYzaf5bszYmYhfNf6SsRsfjgSK+UPBHLFw/YeONuC9mQkLJD5ipgitph4VX9dAOy0m6zI&#10;He245yty5KzwnUleu6Ap1oorM8K2ylBW6yvyu1NryHRFtmErfNd+j6+o4z7Cd23MDl8hWNf6UYsQ&#10;Qc7yO1/jcxW0+957713GWRvH+Iqy+Eq2yBIg+siOra+I4zgLQl4tyAG7sm/mK8YmgcMKYjKuwR5t&#10;zNZWdZwRtg0R5Cy/m6hmJ3MCZ4kLOu3FhsYPHw2Er5yWC0bMnhVBPktckK+0cSW44J/+6Z+mC3KB&#10;O+64Y+mL1lfEJbH8WuGC4Svy5EjYNrhg5iti4Fnhguowyu/BBdnDBsUWFhnURR4b6VOF37a+wh7s&#10;4vmIC4pL4lNPKL9mf0dcM5DIBNxRcIKYjCHdnGz7Y1CPAjYIPCZCvtmWYYDCaNIMQTIk420Zsfs1&#10;InEQbRagt2X4EXQNrFFgAcQe2jJiVbcdXD0EoZcA2nJgph4xyYkgsP3RRhgRFgjbseW2DIkbqhXT&#10;QEwY7ABty/DDVyTL0STTvyMZ3m/LkIRgNGmGSBzqvy1jH18Juxkv2zL87OMr+si7bRn6HbKTFlvE&#10;O5JxWw7MjEPvsG/mK+o44yvxTusriA+0SbuH8BXjf1uGH3FCvBj5CvAVpKUtI3xlpi5h29ZX/ABi&#10;NYJ32E+yb8tgb3UcLUhAENK2DCQBZnwl2tyLK+ox4yvGahazESgwORkh4m3rKzEO20WGHmLRyne3&#10;ZfhhW9hOYjNod89X5DaY8ZWI2fpjWwayDiMSB0EkxZBtGX74jzq2ZLOHeMe3t2VEzJ7xlYjrvbii&#10;HtsJX4aI672YHb4yk9/DFzJf2cffTNC2ZfjhK8bobKzs+UrE7NFiHAQHaH3FD7STzx6q/C4vwWx8&#10;gsxXZvL71eKCM+MwOMBp8nvFBffxlbPGBXtxJbjgjK+M8vu1wgXNI2AfzlP5ytXiglXMhvDHCvw6&#10;fNuCzfZHeyzQz+SyGGdtXNmHC8Z3+MpbsAvCR7xL8Nhjj/32rrvu6oqYbHHrrbcugjS7JLI+uYyv&#10;f/3ri4jJK6+8sj7p41vf+tby3re//e31yWXsAugiVKMuFbynHurTA8Ebwis7MrI+6YOwl/d2A2B9&#10;chk/nBS+2w24oZjZjPCddzIhqy9/+ctTwnfPPvvsUuddAlmfXMaOPCz/Rryrwo44LjbJhKwuXbqU&#10;+sAWBOm8p69avPTSS0tdRsJ3lZBV+MpI+E49Cfmodw/7CN+pCzu22AXe5d/Yv4L+04+PP/74+uQk&#10;9P+MrxBaupAIVD0zKXz3/Cpk9frrr69PLiN84IEHHlif9GF8eS8TspoVviNk5b0dsV6fXIY4oZ7i&#10;RoUQssrEzJR/WjGzKl5sIZ56b0cU1ieXIV6oZxYvAjtisrynrB4q8cMttEWbegjhO7GuAnEw77Fx&#10;i/CB++67b33Sh77VB5mY2R133DHlKwR0MzGz702KIH//+99f3jMGWvAV9srixRbGYOYrD08K3z3x&#10;xBPLe73Yzgf8WxYvAhHbfbOHWeE7bdb2XmwPEWS2q8D23hO7W+gz7RmJII9iOx9STs8HtpDDvNeL&#10;7T/4wQ+Wer7wwgvrkz6CBxgrPbDrjAiy9zJhW2PcN/R3BTFD/hBDWog12prFi4DY5b0stvPnGeG7&#10;s8YFM185BBeUI9WzFy+2kHO9dy1xQe9dSS4Y8ULsrnDkgn14J4vt/FBdRlxQLGS/Hl+ZhT6QZ7Ix&#10;MssF2U3/9HzqeFLiXQRHhBybye43gVUzq3He7a1qOkpstd+R1gxWOR0ltqLmOGkLK6ajO5zg/uDO&#10;adM7snFvKbvHBltdg95OlBVtK3vuf9uxyuBYmtXITDBodIcTHMHyjjt8PSjbKnF2dwzUMXQNeqvX&#10;bO5YpiNdu2C6Pn0r4hvZ3S82Z/vsDiewq9Xe7C5b3OGsxHVgF1SXvumJmSk37nD6XoYQM8t8xdFD&#10;q9XZHU5gL8fYMjEzK9pszv6Vr/BH/ZjdM9f//IA/ZHAE2C5SVsboDidY/Q5dg94xaiv4xoXjjMZJ&#10;hvhG5SvGfHavG2Il3fHn3k7U6A5nwDfEn0zMjEaNfnSUNEPoGmTHUeMOZ+Ur+kYcdSSzt+vC5vxl&#10;RvjOLmJ25N5R1d2kLNXzAN9QHzsdPbAJm59GzMyO0EjPA3aTpXIchq+IpxnsZvnJxMyMTzuebDLy&#10;FfXuHaPmK8aQ3bdMzwP4o7Ge3Q83lpVVxWw7+L4h1/ROD2iLI6+0D7ybIXwlyx/8WV3VOYN6aLO2&#10;9/K7WM5m1Vhm87ir3jtGrc/oeUQ/ZuCPOw76O3/0R3+0PjkJvuLfqxhnZxqHyO6qsyufnhG+k98z&#10;jSu5eTeRXa7xZDB+Kl8xxuWzylfEihC+6+0Is7krA66exc5xD2ymf7MYx7bsUeXmq80FxZYM/FFZ&#10;WQ46BBeUI9lcXq58JXQNzgMXFCtxmooLynPy3ZXkgmK53fGqDDhrXFB8y7igecM3Ej2PAH88LRf0&#10;De+4ltpD+Erl+8aOvGDMzpwSyRA+bcz2EPm9yh/iljZlOei4KPEuggQiaCBzSHkPBrT3OG8GpB1R&#10;dreoB0moIv0guCA/SGwPHLci/eD3Ba+Y8PQQRK4SIgvyk5F2RAQhyZIQqCdyiZj0EppnAg+ChCj1&#10;YICaWPgWgtpDBJ4sgYCkqKwsoTmihywijj3SD0GUkZ84YtmCvfQBn8oQviLZ9BCkvxIzEwARzqx/&#10;EHn2Ut84ntlCO/k0P4lj1y3CV7IJIkSiy2yrHny3EjMLopyRnyD92lKJmfEVWgQWMHowtpRVjUPj&#10;Qpuz9gRZNCHV1z1I2oiyhYCMKKuL36/EzNSTPTJfEW/4UuUrfBqpyYhykH6kIjsGivy4c2nCY8Gm&#10;B/ZCbKo72XzFO5ltxTfkpxIzi8lJthAWviJGjsTMKqJMFEwMrOIKfzNxyxYUkH72MvnoTRBB3/Bp&#10;pDIjykH6KzEzPsBXMvJjEqqvq7FsImvRVL5ixxbsbWw5Zt0j/bAlykhsD0H6q3HIj/hARpSV7RsW&#10;WHqkH5BkdVXnjCiLt9pcaa6ECHJGlPkK0l/5Cp/WhxlRDtLPF3oTROBDfIlPxbH4FsYWQl7lZvXU&#10;v+rdgzFhbFS+YmwZY+yX+Ypy9EF2dF//muBru7zaQ8SVylcselQxm73EbXkz8xWLY+pZCd+dJS4o&#10;t/ybf/NvuhNE8Ps2QU7LBaOeWYyLzYLzxAUrX8EF2esQXNB4rbgg2xon2ULYWeSC2UIAxLwhi3GH&#10;4IKema9pC12PDOpZcUHPjdOqf0ZQPi0JMSyLKzNcUD/jX60eS+AodPkuAzJx6623LgOuFfiyi4L4&#10;zIiZEZYyseVY2wGnfITTqjOhqwpICRJmBbWdICiDaxLcygZA4MKFC8t3Wye3yu9HEhqJeyK32m+w&#10;bO9nqYN6GmwjMTNkg20lyNZ+gp+goIwssQZuueWWJfhLwlsgipKItlSJFQQhwR/5aO8Uag8iNytm&#10;pn9b0SGkR5B63/ve95Z/axHCdwIwvwsgd050sPkHPvCB9WkfyMbnP//5rq8gYcqaETPTHiSp3Q2W&#10;/BHfGTEzk2YTW33cTtSJsiLZIzEz/Xvp0qWlvtq/BVtJzoQWR6va/I3faQ8yG+BrypkRM7PohoBK&#10;fO33+IrxR6CqQviKOrRE62c/+9nSXuJH7b+1IIQZ8YOPBsJXkP4Pf/jD69M+xKUQvmsnk/v4ClEo&#10;/dD6irZoEzI9SvIScOxmtRN1tvVsRszss6vwXTvWtNW/7yNm1vqK8WC3eUbMDDFFCPlJ+z3tESv2&#10;ETNrY7b6ITOIabUgB3KHb7LJNkeEr4h9s8K2vZjNV+SVWRFk8bn1FTFSrLTIVf2lKTCJQU7dzW4n&#10;6uKKOozEzNRBXcTZzFc+8pGPpAtyAWKA6t36inHOLp7HAm0GO+0Iu/zTnhDRP3xEDhr5irjCV9rY&#10;Efndgpvd7wommYiyifh23Ed+nxG2teh2++23d+OK8WMc8ZV2nLfQP/qhze8WRmKCWC3IAT/hLz1f&#10;0R5tJNhYQWwT44yd9iSdeqjPabhg+Mo+XLDnK1ebC1q8MqG8UlwQl2H703BB/sPmM1zQYpmF6yvN&#10;BXuihS1GXNDvj0SQzyIX7OX3Q3BBfF9MnxG2DS6YjcMZAfAKFg3lZvmjQsUF1U8cFWszvaA8Gxxx&#10;TUIgiNVTBHP7I9DBiLCA1T3g7NsfAQNMHkaIdwS0thyJxcAaJSEwmAWitgwDANqB3kMEU4F+W0Zc&#10;LxklD4iAL4hsy/Bjkggz5QTJaMuIHYCWQPQQbUby23Ik11HABrbXBxHUtj/6DGZE68Kf+Ma2jPCV&#10;loT0EN/p+Yr6CYAzbZKAtb8tI3biRkkVwv4SRlsOtCSxh3iHX7RleKaOLYHoIRIVP92W8XZ8BWnb&#10;luFHPWbGoHfEFOO2LUPShRlfiZjQ2nYfX4nJsni2LcMPX5n1f4TyUL6CuLXlKDsEnyogO/y7Nw4j&#10;Zu/jK+04RBJhNPmA6B+xdVuGH+0xvraEqAf/zld6MTt2V2byR0wM1X9bRvhK5KgKYZNezI64MlqQ&#10;AH3U8xWLVzDjK/EO/2rLgdFkF6Kula+MFq8g7NKWsY+vxDtIfluOvmfbGV/hU724Il5Bu0DQQ9Sl&#10;jSuR30eEH2KM9eKKyY32zPRRlt/FCJiJ2fEO/2rL4Ycz9RAD1Vnd2zIsSMDMGMq4IFvDTP/EeO/5&#10;yj5ckK+clgtm+f1QXNCCBLufhgvu4ytVXOErV5MLxjstXwnbXk0u6J1ezN4nv4c/9fI7nJYL8h+Y&#10;ye/xTsazZ/qnglizXaTLUHFBCxL+reQ9u0454ogFu2C5iDQRPKuwGzyLYEomZlYJ3mxRiZm9/PLL&#10;i3jLSy+9tD7p4/urmBmBrha7QbHUg/jKCBcuXFgEXHqoBG+2eGIVM/t5R8hqN6CXMp588sn1SR++&#10;oYxHHnlkfXISBG8uTgjfEfvLhKyIeqrLLhGsT/qoxIl2xGyp50j4jg/o4zvvvHN9chIErpQz8pUQ&#10;M/PdFq+88spSzxdffHF90of2eq8naspO7DUjZkacKBMz02/qOfKVp1Zxojc6Ymb8x7996UtfWp/0&#10;sSNwy7cyISv+nIkfbhHiRD1fCeG7H/zgB+uTPoxT7xm3LYxv9cziRYAPVOPV72fxYgvibr63I9br&#10;k8uo4sUWP13FzJ555pn1yUlU8WILvuKnB/3rG714sYU6eG83IVyfXMZuYrb8WxYvAmzBJkS+euD3&#10;mfjhFjNiZv/4j/+4PukjYvs3v/nN9cllhA+MhO8itmeipuKS9vbixRZVbK/ixRZiOzEz4nQ9iNfi&#10;9ghVbJc31MW3KlSxfRQvAqPYXuWWLfRhNl71vXr24sUWEdt7wrbhK7PCd1lsFy98oxcvtnj00UeX&#10;94y5FrsJ7PJvzw6E74x1tn0sEaqs4sUW2iIG9RDxQgyr8MILLyzv9WI7W/i3kQjy1eCCsyLI2uG9&#10;Ixc8iUuXLqXj9bnnnlvqcrW4oD4gdtzDWeOC7DZCFdsPxQWVkQllBkaxXV1GwsMjvPbaa8sY/ad/&#10;+qf1SR8VF/zNb36ziOxWOfV4UuKI/werzO4LORoYK+U97Bx8WWHMjm+647Yb2OkdTrDj4lRCJmYW&#10;dzgdO7PyncG1C7tDvWPUVnYdwbI65+hmhtFdttEdTtgFyOX6h6NtvZ0oK8BWXh2V924G31Dv7H6r&#10;o/i7xF0K36nHLhCmd9VHdziBzStdA78/usMJjnrzlezeYxwX51MZrEL7ju/1di0dO3cUbBfoSl+p&#10;dA3Yyd0/OzW7YLo+fSscmbV6XYmZKSu7Gw5+v9I1YHPH3pxeilMGPbCZb2V1iTuc7vVmMC6Mj8xX&#10;jCv3iquxHL5ivPZ0DYxvR5L5Seye9WAsKyuLK6M7nKAtVuQd5+7tFjraWN3hDIx0DRyZtVPjmlQG&#10;39DX2Vh2nNKuQhVX9J9v2Ens7U6zueOn+jG7wwn80Q5Sdj3D+PQt13gyOEa9I0mLT/R2LcVyuz76&#10;sYJrZXZ1eseolRvCdzviuD59K3xDjhnFlcq2YqTjy+Jbb9dSvDY+RyLIviF3ZvfM+Yp86hh1hhAz&#10;y45iX3fddcs3qvbw5xC27e3y6RvCbY5Ja3sG3xj5im9V/Sxe60N92cvv+p4PVEKLwB/Fn94xar4y&#10;0vMA39hNdFJfifxexWxjq9K4chrAz0gE2TfE2SwmeC5m0ETJIHfIU5m/iVlsXsVJ/bebvC+xsHel&#10;Tuwc6XnAIbmge/49X5kVQcY1DsUFM9/nK8qqxuFZ44J8N9M1wPfZ/FBcME5w9OAbVX4Pm58VLshu&#10;7JfBN9g/mzccigvyI5x0xlcyLqifnXSofH8E9fBjjGQIX8m4oDgrPsmFGbc9LkoccQIcKQZ1D3EE&#10;LCP9IIEIDu6UZkRZUKhIP0RCy4hyiJllAxFC9TcrI0h/kIoekB+JDvlB6HoIslHVRXuQvSyhIVa+&#10;IVD2SD9IZiYoSGxGfkxCEdBWM2QL93AFOcI1PSARAkxG5AApcpwrSyJB+hHh7BhbEGUTHoShB+VX&#10;pB8kOvXNiLIgqL2VcJH7durjnmAvobG3cti/R/ohiLK2ZEQ5SH+WnGGUoE3YgvRnvqKekh3/Nk56&#10;MC60uad2HeArFVFmr2qCCAhhJZIoTkiYlZiZeKOPKqLMthJfdc824kpGxNhLwjQRzBAT2ewvQCD9&#10;FiWQ/vZ+c0C8COE7E54etKci/TAiyhaCLAhlf/kEEGWEAwnLyI+YEGLJGdTFOEFMejBBrIgcEHNE&#10;GLOJjL5hL5OpHumHIMrR9h7CVyrNFX8Zgv1NeHogFBgTRH3Qg1yonpnwHf/hR/KudzPEoqlv9mBs&#10;qWv21yxgRJRj4TAj/aAtfFofZMSyIv0BPsBXxI8e+NDIV/i0uJD5Cl9mL8fcs6PhxkQsmprw9BC+&#10;MsrvkI3DWDjMFoCBXdVTXs58hV3Enh7pD4wWTfXPKGYrQ27JctChuSC7ZJAP2SPjccYWXzkNF5Tj&#10;2Mvib1wnacEef/AHf3CuuKDFv0pL4JBcMMvvwYfOGxfMNnS2XDC7ynYoLsiPvJPFbH5owaHigtri&#10;38WOXlyZhTEqRuqjHma4II5nASbjCEehyyPeAsn5nnvuWRynDSAGgIBLRClLrMDxb7zxxuV/t6Rc&#10;sEXEkY2RmNkXv/jF5ZsI6HbACToGuntSH/3oR9enfUR7EOp24cHkToAhjJORsMBnPvOZJfG1okOS&#10;v28Y9CYZFawyhvCd+mxBGEdynxG+u+mmmxZ7mEhsgVD69xkxsxC+0x5BL2BXCdnwvAouYDcfYbcy&#10;2t4/jaQ9I3x3ww03LHVofUVAd3cYme79SbEtBHg2ZBOJKxC+on4f+9jH1qd9mOgTeeML7f1TvsI2&#10;+icjYQH9Y+eznWR4ZldoRswshO8yX0HkRmJmiJa6INStr/BZvvuhD30oXZALEANEQu0UbvtSAorx&#10;Sciygj6QWBHVdoIgyemnkZiZd8QV320FqvgJf7GYUC3IASJsUtX6CiDQ/Jm4VAXfCuG7lphI3OKK&#10;MrJFlsDNN9+89EPrK8ax8TwjZmaH3MRWPGzvn/IVbRyJmamvGKd/291T48IElGDd6B7zfffdt9S7&#10;9ZUYh8bVSNiWPxA91Zb2Luysr8CFVfiu9RWTe0TORL/66wKA3FqsMQlo79TyFf07Er4zIfvc5z63&#10;/H67oGmn2DidETNThrLkzS1103fikwmiSUYFkxhku+crkd/3EbZtY7Y4oY4zwrYhfKcMMSoQviIu&#10;iU8VjDXCd7hKm/P4iv4XJ7MFuYD2iO9ZfjfBqBbkwITXDrh40OYI41Ac/+QnP7k+6cM4u3Tp0jJm&#10;27EWvjIjbHvbbbctMbGNK5HfPc9OBAQs6Pgzjr7VCtPtwwXZthdXggviGa3dW3zhC19YfDzzldNy&#10;QTbhK/L71eSCma/swwV7vhJckNhvtiAXkMfks0NwQX7S+uZZ4YIgZu/DBXv5/RBcMPL71eKCxqH8&#10;gU9YWHu7sJhgQUbubH3FZvYMF5QjcMqekG7uHUe8axHEyKAUTLY/grZBXgUWQBY5rPfbMuLoaDvp&#10;6yESB+KxLUOghFGwhZgsCwzbMvwgc+o5SkLgHUSwLUMSgpb49hBJuWdbZY8CHMQ7gkBbhkAHI8IC&#10;YRfEbVtG7Ba1waKHeEefbsvwo++Rh5Gv+Hc+1fMVSQiykwlbRF0yX5mxSbyD+G3L8MNXYKaPInG0&#10;Zeh3aBNuD/GORYy2nFlfCb/u+QoCBTNjKCaGkvG2jLDtaFEDYvfJhGVbhh8JU8wYTTL5ineQl7YM&#10;pAVmfCUWaNr2+IHR5BDiHWOuLQNhhdGCBIToU1uGfofRxA6CkJpot+XwlZn4htiIhfqiLSN2xEcL&#10;nRD+1MaVfXwlvmPxYFuGH/UTV0a+AhYBer7CTrCPryCQbTnQLtz3EH7AL9oyxBpoFwh6iHdMwrZl&#10;mKxCu/DYQ7QZMdyW4UcMHk3ege2NxV7Mjh3xGV+JmM03tmXwHWgXpHqId/jotgw/fIVPz7SJr1T5&#10;fWYcxjtZzJ4Rtg1/km/aMsJXZuJTLCK0ZUR+Hy0uQnA0sbUtR9/PckHjtRdXggvOxISoS5aDTssF&#10;5cjZWHlILnia/B7v9HwluOCMr4y44AxXj7GMs23L8DPrK1eaC0ZcaRfYeggu2Mvvh+CCkd9nuOAh&#10;fMU49G7wpLcLC7Psa6HeomX8WJSC0YYQRD6MPj2BXSWPOOIECK8QBNoFhvXJZRDBJGKyGwzrkz52&#10;Trq81xMn2hGzUhwp4PuVmBnhFuIuyqtA/CUTnNkFqaWezz///Pqkjx2JLcXMLkwK31XiRI8//vhS&#10;z58PhO++UoiZaaMyHhkI3+0C7fJeJk50qRBH2qISJ6rEkbZ4ZRUn+vrXv74+uQzl8pVMHCmgnpU4&#10;0azwHbupyy5Yrk8ug739G/tX0H/e+1IiVKn/Z4TvKjGzJ598cvHHHQlan/RRCVXuJnyLTR588MH1&#10;SR/Gl/cyoSSxYsZXqvEqTqinuFFBO7zXEzPjK/uImRFc6oE91HNHXNcnfVTjdUcelno+kwhlBviZ&#10;94jo9TArfMfvM6FKdfCN3aR6fdLHiy++uLzXG69soa2ZUGYg+iATqiR8Zzz34sUW1XithDK3iPH6&#10;3HPPrU8uY5RbtqjG60MPPbTU01iqYLyqS2+8jnJLIMarb/YwK3ynzdre85Uqt2zx0ipm1huvo9wS&#10;CF/JhCorocwtKqHKV199dfm3nlDmFsaG93rjNXLLrAhyNl6r3LLFs88+u7zXG69iDduKPRXYQhmZ&#10;UKXYl+WWLSqhyneCC2ax3e+zy2m4YJVbtjBevXfkgidRcUHcTj1xvQpnjQt6r+crV5sL8if5vQd+&#10;OMMFzXW0558GQpWngbron3/5l39Zn/Tx93//90s8/c1vfrM+uYzjSYkjTsAqGuEVx4l6q5qOpVmV&#10;y+7YBhxNs6vTu8tm18KRWavKsRLbw0jMLJ5n9/JgF1CW1UR31Xq7lnaW7LRkdzgDvmEFN7vLdt11&#10;1y07z9kdTnDkyQp9JlzkiLYdhao9VmjjLltvxVgbHbWL+6sZ4hvZ8U3P2T67fwm7wLzs/Psb/L1d&#10;y9EdzoB/t5rcO0atXOXH/dUMjiPvklbaHnf27JhVtmUvdrPL0dtdYG92Z/9YKe/BFQX1zu4s6n9+&#10;oJwMjgDbJa78rbrDCfw5dA16u3x25BwDt3tgnGTYJeflv9k4dA3LtyrhuxAzc1Sxt2s5usMZcL+V&#10;r/SOUbP56A4niE36L7urTmNA7MvucMKO0CziU+zaO4ETd03Fg8pX+KMxn/mKutgdrYTvQswsi9me&#10;s3mmoQH6b0ewlrb0rtSJ+Y59GoPGYgbfcDIhG4d8yL/rxwxiirzge71dyxBB1o/KyhB31XvHqNnJ&#10;/Vh+b8xnYJPdRCfVnQhfcc0wA18xnu029k4P2OGVh+w2eTcDXxHDsrrwZ3VV5wyuLGlzpmtg/LB5&#10;5StsHroGvWPUft9umT6MneMe+ECV3/nQjqOWXMNY55Pq0dstFMv5dKbnERBH+UrvGDU7ibficSWC&#10;HBpXWf+I+8Z6FVfECtdrnBzonR7QFjFHPTI9D/AN38p0DfiKb2V6HiCG7iZVi8ZLL78fmgvGaZ8e&#10;+Aq/y3wl7uRX+X3EBdlVrpQzK1+J/H4euKBd+KvJBeXlnq/oY3l7N2ldn/Rx1rggLt3zFfYWy0ci&#10;yIfggvyIP2Vl8EPjqOKCxo5xiJPPnBJ5uxAr2K4SCBVHtVes5eMtjosSR5wAxxWcq6N9Eh3yI9H3&#10;INEZqBnpB6TIpCpLaBIuApWRfpAQJTrkJyPKAg9SkQV/kOgq8oMAGEiSTY/IgUSHKCNrPaIsybGX&#10;tmRH+5RtoEqecRSqhToqvxLGcae4SmgIgKPIAlR2VBFRFngr4TvEVR8ishmC/PCrHoL0V74SwndZ&#10;/wTpR+yzI5yCtvZqd0aU2asicsDuEnRG2vWboJyRftD/yE9GlCOB8KdKzEwy4pcWEXsYkX7gK+qZ&#10;+UoQAOOsR/ohfNp4zYhyTBDZJQMSgUxkRJm9KtIPIXyXLZDwRUnegkFcJ2mhnsqpFk2RjWqCCBFX&#10;Mtsi/SZVxk+PyEEsmmZEma/EX7Pokf6A+Kdv3GHuAVlUVuUr7pBamI1FqhbaEqQ/u9KA4Fn0cA82&#10;I8rIlbgi3mZQT76d+YpFZnGBf2cQD9QzI8oj0g/6DRE3eYujwS30P1+pYnYQ6MxXjEFXTtwFznwl&#10;fFqdM6LMXhaKtT0D8st2CHcPJg5sn5F+CKKc+Yq+5wPuWfdIP+ibkfBdxOxKcyV8JevnIP1VGbQ6&#10;jDH2y/I7n4sFph70m7HuyLK296A9YkblK5ErM9vGYpCJnT7oIRZN5c24EtKCvcRSiw8ZDskFs5wq&#10;bpkg4oJyYg/qaRHzEFywyu9yrfqcFy6of64WF/T7uFoGdeEL7NLDWeOC+qDKHyMR5ENxQfbiT5n+&#10;nrJDBDnjgmzCNqfRkpiBcaiP9GWWg7RH7Ml8/yh0ecT/A0KJbM+Is919993LyqiBgnAFDCJCMnaF&#10;RmJm3pNYDbj27ijCzjWJt2QkLHDhwoXlu63okICOyCFIFQkDgUUQkfi2iVwdJEQE6ROf+MT6tA/E&#10;iWCQoNku6lhJlvxnxMwI31k9bYOQ31eOXaEqsQJiavBbzW37kt3ZdFb4TlJr770J5oLgjJjZvffe&#10;u+ySI6Db4By+giB9+MMfXp/2wTftRiKG7WQSaRXQiZVmJCzAV5COVnRIW7QJaRyJmYXwnT5uEzlf&#10;QfpHviJZ3XrrrUt9WxJrx0gCIcSULcgFLl26tNTd4sU2lEvuJjJ8qErygJSb2BqDrW/qH/0/I2ZG&#10;gNI7ra+YsBkbJjGt3VsQrEMsjWXfDYSv8GcirhX8fgjftbuNfMXCx1/8xV+kJCygPcZAOw5NYBAa&#10;flItyAFSjihkvuKZulRAgvVz5itixT5iZm3MZg/jC0moCC7YzTdZQaRa34yJ1kjMLHxFHVpiEr5i&#10;sadakANCmPpTGdscEb6ijiMxM2M+hO/ae9PhKzNiZiF81/qKvtFHM2Jm4rW4bQLQfo+v6P+RmJm4&#10;EcJ3bVzms3xXrG1jaIsQQW59Rd/JzcoeiZmpswUmfqIvtlCGfpoRthWzxbY2dkR+t5hgQloBr/FN&#10;sYltApHf7R5ef/3169M+THaJs/V8JfK7uJ8tyAU++9nPLv1k8rpF5HdcJduFDziV4U96im/t92Z9&#10;xffUhf2z/P7Hf/zH6YJcIOOC8qyYsA8X1A9tHJvlgnzl4sWLy7tHLngZFrRNek/LBcXsyldM0tt/&#10;a3GWuCBf8W7GBf/wD/9wOZlRwcaPTcvTckEClBbm2vyOy4gVM8K2GReMmG0hbUbv4bTQl3wf5L0t&#10;5EJ2qdrz//v/77D+7yPe5eC4Ah3ytE0uPUjQgrwBZeU/fgR/A8KundWwCogXEobMteVIaALgzMqe&#10;VcBeGQgYSEQG/AiCokGtDdtytEfwG5Fk34gdzbYuyC2MyAYIrOrRluGZurDJ6AiWAGmyKaG15Qga&#10;2RG5LUwK7Zb12iMpgkC3nTz24HclInbd2jZ8RVLIdpcCfCWOyrV1UT8JbjRBBJOqnq/EDr/+GU1A&#10;jA2B1e+0vsK2Jvd21irwFcSSn7d1iRXmVt24B+M1fn9bF8/AxHmUzNSl8hW+VO2WAfvHFai2DOUC&#10;X6lIJUjAErEyWtvu4yvqUvnKSBkdLDzx87YM4xD0j3FUwdhAcDNf0TfVCQdArkxAerYNX+G3I18x&#10;KUWW2zL8f7YVD3rXC7bgC46X66e2HL7Ml0ZEjv3FfTGxLSN8xURzO3nsQR34P7tuy/H/tQdRbCcn&#10;LdSXr/Tqso+vyB298eP/gzJGk1Xt5XO92M9XTGBGpFIZWQ4S94CvaFcFpNyiRFtG2NbEbrSwwVf0&#10;c28M8RV1HeV3Ps3fev0T+d041I8V/L7JjDK24zDaY+LcTk5aaA/b9urimbqOFp5g5CsmQyZcFcQE&#10;vIcN2nL4Cl8bTb7F4ixmR343Dke+ckgumPnKDBdk/yvJBaM9h+CCypEPR8i4oP8PM1xQXSyMZ/n9&#10;UFyQr1xLXFBcGXFBOAQXlN+vFBf0A2wy4iuHgHpahDafFBssWMYPOzmFWsbanSMcccSC3QD97Wc+&#10;85mhKNQuqC6CKZmY2a233poKaW1x7733poIzu+SyCMQQSaqwG4ip4Ix6VkJaW1wsBGeIRannLqiv&#10;T/r48io4s0vQ65PL2AXi5d+efvrp9Ukfu2CytIcgUw/qmAlpbVGJDz67CmntJn/rkz52iWx57+WX&#10;X16fXAZbsMn999+/Pulj1AeeZ0JaWxDYy/qAMJ967ibW65M+tNd72t+CnSpxpC3YP+sD/eYb+rFC&#10;iA/yixb8R1sfPwNiZs8///zyDeOsgnHqPeO2hfGtPcZ7heiDTHwwhO9GvhJClTsytz65jFcnhe/0&#10;gfeeeuqp9clJEJ2aEb4TTzNfeeyxx5Zv7EjD+qQPolBZH+wmjsu/KatC9EEmZlYJaW2hDzJfYVN1&#10;YeMKO8K/vEcIt4UcpHzCdRVGvkJUdUYk8ZFCfHBHqpZ/Gwnf6YNqvBqDmajqFtV4VbZv9HLLFuqq&#10;zureInLLww8/vD7pg83YLhuvYmSWW7bQh1kfzIog/2BC2HYmv7NrNl7lMLbt8ZAtYrzq7xbBQ57r&#10;iKpuwc98i9/1oJ5ixgjakvXBk4Wo6hYxXneTqvXJZYid6pnlloA+8N4huCBfOQ0XfP3115f3jlzw&#10;JKrxekguOCOCrI/PCxecEUFm/2y8HooL8hX+VCH6IBuvYv5IePisoF4CPeJdBavvVtOs2u2Sw/r0&#10;rYi7jI5r9eAIsFVCR5sy2IlxlCcTM7O6brfAsXJlZXCXzUpjb2XU6rrndnys2mXw9/13xCk95h53&#10;Zx0Zy8BeVl7tzvWOUVtdtxtjxTpWlntwl81qc6Zr4I6b36+E76zc2hG1O9fb5Rjd4QQ2r3QNrCDr&#10;O6uz2R1O4AO7IJ/eVR/d4QTl2z234txbuXa00bFEx58rX1EXPt7TNYgdUSvN2R1OGImZje5wgtVv&#10;JxPiDniLuMPpWGA1Dh1JrnxldIcTjAvjwzjpnWKIO5xV/wBxKeO1t+vv9+3EVHc4IYRts7gSdzgr&#10;QSd+b3cp0zUY3eEM6D87udnJJjsXdrCM+Qx2/vRfJXI14yvK4Se9Y9ROWmhTpecBvmEHI7ueYRz6&#10;lnibwVi32+HUTM9XQs/D9Y4K+jnbyTU+HfnkJ/wlQ+gaVHGFr1S2NdbFSrs2vWPUjiLb6ZIPR76i&#10;HzNNAjui+saYz+DfvJPtniqbzSvfV0e7s/y7d4xajNRWu8DankF72C6zrXzI9q4mZYixzif0aQt9&#10;PyOCLGbb3etdqWOP0PNwCiKD2FTld+00Nipf0TfGmCP9vZNnxqYx6lRH7G72IGbLNdmRe/ldzLAT&#10;nGGkceU5mwdP64GviIF22Xu7lsbnSM8DDskFnQLKuKD66McKvnFaLjjSNZBT2fw8cUFjPdM18Jyv&#10;HIILui464oLKqmL2WeKCv/zlL5cxnyG4YMW/DsEFnRzhTyMuqN5ZXbTTOMu0bM4SjosSR5yAO2oG&#10;tYTVQ5B+wakXFEDwQpTjWFMPkpkEkpEwEKTefPPNlCg7emigjoTvkJpK+A6REBCyI4YSmiPJCLmA&#10;2EMEnizggn9D9jKygFhJmohWj/SDRBeqvxlRRvRGYmZI7q9+9aul7T2MSD+YmJm4ZUFXMkSAkZ72&#10;LmPAc+QHUZAEemAv9shIPyA/6puR3CD91f1L9kJ+Mn9jb3aPRNHDligbJz1IIBXpB8QfUfZuD/xQ&#10;kqnEzELBnbhhRpSD9BsnGYIoG289mJwYp1V7HGuuiPKW9PcmiCDeICMVUeaLknPVz+qJsGQxAQFA&#10;+vl3hoiTiHKP/ATpN0FsdRMCQX60xTjpAUHjK5XWQxDlzFdigs+/M18RU0ysKqLMV0waRmJmfj/L&#10;H8giX8zIEzi+LjdkE3C+6JqDMZhdTeIrJjPGibjdQ/gK/84QMTuriwVMcSsj/TASvvPMwrh3Wp2B&#10;gLJHwnd8RVnVONTWiigH6c82CyAWTSvhO/bSh/oyg4kfXzDh6YEP8aWqf8Ra9czGst8X+9U3u5pk&#10;TBgb1aJpxK1K3DNyUDapMsYdpc4WgGG0aKp/xVsLwNWxcIupYqrx3EMsAFdxZbRoekguqA+qeMvu&#10;FRe0GIfPnJYLxgJwxgXVUznnhQtaIMYFq2tfV4MLilv8PxYNejiLXDBbeGVvPhd5s4dDckE4DRfU&#10;Fn4r1rLNWcZR6PKIt0Byvu+++5bB1t5BElhMlgjjZCQMDNqLFy8u77T3eg1SPzNiZl/4wheWHTpl&#10;bIMztzWJQZCIvFWI9kjkPeE7K+PE5rLEGtAeibEljgK6wDAjZibIIQoSSvs97UHkiPRUEFBvueWW&#10;hYy1k2Nt9e8zYma3r8J3bR/oOyuqdtuyHZCAXRuTFf3QThAkFyRqJFDlezeuwnetr6gfomy3ubcL&#10;v4XdC8k88xX1I7BTQXAP4bs22fBDJPfjH//4EuQrEBDjV61AFRKvHCShWpADuzYWAuyqIBZbIHna&#10;OBKo8j3Cd5JVK3znbqfJ94yYGYE3/aA923EvwYkJfl85FfQBwq4f+MsWfIUfEEmsfIU/XbhwYfnf&#10;7Q4fIoMsGoOtwFIL5Ea92cSY28KkD0H6sz/7s/VJH+xBEJAv6KMtwldmRIP1jxjSjkO/b/dpRszM&#10;ro0dffGtvY8+6yu+x2+Ry3annV3Zd0bY1vgxjlpf0Xfqoo4f+tCH1qd98AckzKSmnUwa43xlJGbm&#10;e2K28d/6Cr/n/xaFRnopfJbvirXtRN3zGTEzcYyviPntWJM7jNMZYVtxX3znE9oXEGvkMrmpWvAB&#10;kxiLIPJD65uR3//Lf/kv65M+TOCIe/by+89+9rNl8m1ykC3IBeRlOUv/mAAHwlf0/UjY1hh54IEH&#10;uvmdr8jZM8K2WX6nR2An3wSjtwu/hQlvLJj1fEX/E06tYDGfCLLfxxO24Cvqw1faGNpCGcpq26Pv&#10;Ik9WkyEwgbMQoB+MxS324YJithjU+kNwQQtUba5scf/99y/90MaVd4IL4ivseAgu2OPZ2jPLBS9d&#10;urS82+OC4pzx805zQWXop3eaC4L8vg8XlN/bRap9uKA4ya8yX5nhgha0LZj1uCBfkbNH+V1sI6hp&#10;8WKk+/RO4ih0ecRbgOgZAAIaciEYxA+yIADOCN/ZoTUQ2jIMRhBcqgAFAj/SgRBvy/G/BTlBZ0SS&#10;JXeTO2W1dREEBcDeMa4WBj/y2JYRR2GtFrcBo4XgEccv23K0x3HKkZK4/gkRpbYMwQ+sJGtXBeRR&#10;kG/LYGt1kVjbv4rSQjKNY+ptOSas6orMVZj1FbaroH8RC/2xLcMPSNptomuBjLBtry6esemIbADC&#10;hjy2ZWx9ZZTMjLMQM2vLMQ5NKGaE7+L4eVvG1lcqUgmII39pbRu+oh4tyWsRviKZt3UJX9lHzKwt&#10;I8TMJPh2oaEF+yFK2rMtx//WHm1pSUQLcaXyFciuf2xhAl75ionzaGFDXRDczFf4WnVyCsRiE9Ze&#10;e/QZsO128tgDn0Do/Hdbhh8woW4XcVrwFXXp9TNfVofRBLHyFWQetKedPLYwNkyQ25jtf7Mtwj9a&#10;XBdXLBz1bCtuwYiYglzYyx3hK2wyK4Kc+Yq6jhb12F9ONW7bMuQCEFdGviK+m2i2cUWZxqHFinay&#10;1YKvVPld/xlDI1hM6PkKe4OxPJqsai+ekOV3Ezb+X0HsErMzX+HX6jLK7+zq99txyNbqgsONFja0&#10;1w66fmrrwldmuaC432tP5He+MuKC+sZksG2PMrXnEFxw1ldMbM8KF6zyOx+Z4YIWaP1OW4b/D4fg&#10;gmw/I4J8pbkg2+7DBXu+on5sOssFe+Nn6ysjLsh2GRfUnhkuKDaxrXqPFgDfUewadMQRJ0B4hcjL&#10;LpCsTy7j+VX4bjfg1yd97IL28t4uoa1PLmMXLEshrYDvE1+7lIgPEtIijKO8Cg8//PAiArNLZuuT&#10;y/jBKqS1S1Trkz52k7KljMcLMbMZ4TuCct7t4dFHH12+sQs665M+qj7wu8pQVgU28x5BuB60Javn&#10;FpWY2W5SsdRzN/lbn/Th37M+UK4+HgnfQdUHIaQ18pXoA/3dgr3Vk/0r6APvZX2gnvxgBG2pxMwy&#10;Ia0tqj4wHvyb8VFh1AdixYzwHaEltt2RlvXJZYgT6iJuVNhNypb3MjGzSkhri4uFmFklpLVF1Qe7&#10;CcFSTyKVFUZ9UAlpbaEP9FHlK28MhO92E9WlLjuivD65DLZgEyKiFfSBemR9QIDXv3uvQtUHu8nj&#10;Uk//rRB9IJ+1iHqqzwj6wE8PIao68pWnn356qUtPzEy/6B/9VGHUB/yEX49Q9QHhN/X80UD4LsQH&#10;/bdF1HMkfMdXqz7gQ8bzyFcIyvnebnK3PrmMiodsUfWBes4K31V9oJ7q0uMhWzz33HPLe7sJ+Prk&#10;MsSaGV8RY9kkE6IW+2by+5133pn2wdXmglUfhADvKL9XXDB4iJxZQR8o46xzQRzGvz02EEGOPriS&#10;XBC3U5fzyAV7fRBc8KsDEeRDckFzoV5+54cZD9lCPNGeHrc9S6i3x45412EXrJddFKt3Vi1bhPCd&#10;v+VcwdE0K8W93Tmru3GH0wpthl3iXVaAs3ucjodarc/ucILVyF2gW1ZFe7uNVtZnhe+sNFp17sHO&#10;hRXv7A4nxO5UVoa7s2zuWxnU0Uq/HY7eDpIjltpkZy92A3uIb2THN+O+b3aHExw9syPqrpo+bTG6&#10;wxlw79GqdG/HRbnK8R3fy8Df1LcSM9vFu9K27MVu7Nc7Rs3e7G4Ht/IVx875SnYXWv/zA/6QIXZQ&#10;7J72xqHxabcgu5MK6sivtaV3jNp4sGJufMSqfQ/GunGW3T9m212yTO9fQvSf1Xzxo4V4IF5UZYDj&#10;oX6/t0tup81JC6c6dqRhffpWjMTMIt5UvmI3yM5F+ESLEK6yc8QvM/iG/s18xa6Qb9mxycBnxe1M&#10;14AP2dHcEaP1yVuhf0diZiM9D9A/fCGLK+ErlRim01tOBDii29uZVg/Hr/mKemfQXvGjt5vFV0Z6&#10;HjASM3MF0c5TJXzn9431TMws7iXzpziR0oO44luVyC6/NuYzOJWjzZmuAR/iK1VOZXNaKnb3eseo&#10;9Znn+lBfZpAXlFX5in+vuIa2OKbtVFNvt9FzPj0SvuMr2m2stDCm+JAxZoc8g7xsrFb9Iy9UcUWs&#10;sJvJT3pX6iLv8xXfyhD3zzPbqotvZXoeoP92E50lpvZ85dBcUI7IgAtWccXVAv17Gi4oR8qVIy4o&#10;554HLhh538mdigvyFdwos+0huCBuJy6MRJDPIhcUP1qw94wI8iG44FbjqpfflTHighGznbzpcduz&#10;hOOixBEnIElJhr0gF3C/GXnKiLIyBIVKFEqSF2Qyoizhxt3MHukHwctRSMkzI8oj0g9BfhDqHhAR&#10;hESde0EBEHmJbkbMLDs6pWykUFskzx7YS0CtBKoE4yqhIYqCugDVI/0QRFlizYgyMoLIjcTMEGUT&#10;wR4QgIr0AwLNVzLC4feRNEfC2/vnAeRJe7U7I8pB5LJkBqOFMP32i1/8YrFJ5iv6X2KofEViNfHK&#10;xMyULUkhWsZJDyFmlpENMJYrX+GLJqLqkfmKthinlUK0hKkPq+sM4kVFlMWbX/3qV+VYDuG7bCwr&#10;30IB0l+JmTmuasHUEegeYoJYxbjwlYwssKsFFOQ+O7qMVFo01faM/ISYWY/0B0ZEWRnqWvkK8oNg&#10;xThpEaSff/dIP4h/QZSzhTC+iGRVvqKe7JER5ThyXmlxuFtr0dSEpwfls7uY0t7tD/AVBLoSvov+&#10;r2w7WggL0u9bvtmDeK2uJiqZr4gJ2ozcZ9DPbGdy3AObK7/KQfpOPbP26Ht51V31HukHPmRRwUKK&#10;/NuDfCh+Vf3M7uJgtjhuTBgblb/JHcZY5m/sYQHLWM2uEBjjIXynTT3IK8ZhZVu+IvZk41Dc8iOG&#10;Zb4iV7qiZjIkJvYgv4ul1fXLq8UFLdLLMdmESm7CwU7LBSNmZ74i1/Ld88IF8SplZTlI3JLjDsEF&#10;9WHFBdXF72eLpmeNC7JbxQXFFfbPFuUOxQWNIf6UXftS9ogL4mYWPyqR6rOCo9DluxBvvvnmkhTb&#10;rpcskTkCMKN7qUS7vG+ysh1wkj+ygfB/8IMfXJ/2YSVSYJXI2wBi90qinxUz8992AofIWIEX3CsS&#10;BoK2b7rDuv0eG0mICMlIzEyAC+G7dlHHBERynREzu/nmm5d32/aY3At0iFoVuAFJEOQF53aCoD36&#10;bFbMDJlqheIQZAkT2Wj/rcVW+G57F1CfqYu+H4mZ8VeJ4v9j726bL++K+tA/OG8gbyVVecRDHoTc&#10;mAqJQa5KSgTDCzlvhLsZIhejEEAJQrhTFCQlJXXQKB6jEhWjoU5pmdSJWid19mdnd2bRV3ev3zB7&#10;/vP/z+xv1a7rmn2zfuumV/e3e/Xqv7nLp43mRF+PFDP7yEc+cl7TfBpMoTPOToV2ipsRCkKdDTnl&#10;j/TvipmRTYXIfDeTWPdmReoV7eoCcoEnT56cCTUju+7nkBUO4ERagJPOKNqz2UEwTgR4V8xskhWn&#10;bfYGA9+RsEAUviPjq6MeskJX2EMTzJ8CucaSAw/kyNxYn46EBegV+izLivlGaOgUumUCcosoWGNr&#10;vcL75JXcTiCbP/uzPzvKypHCtlH4znjWtbR2dJ+2FbKcgJgKmHlW1mP0uXU6UszM3OqDdV5BTsjL&#10;kWJmn/vc587rkGXFPrAP9e/Hf/zHL+/WsOcV0BMAzCfTIStHi5mZx6yzrY01EjCanF5wksX+CoDk&#10;55F9utPcTvA8OkGw2N5fYa7ILrvcBeQCn/jEJ86EGhG2/wO4g3U2V7vCtuSb/DtRzHpMUMo67WSF&#10;PD26FLbN+1D/ON/mdQrIwRe+8IWzDa7su37SFYrSTmDDovBdDlKFfT9S2FYxWc5TdjIEgrTj/SnI&#10;AlEE2TqQ3RV0tuDh0SLIlazQwWyUDIRc9DbjLrigtujJu+SCMirMTSBkxfo/DxcUOOEg4tl3wQWj&#10;CPKL5oJ4RpajjPvGBStZ+VG4oHHn57FB/IY33njj8k4Nsknfsu9ZVp6FC3784x8/yxXbueps88G2&#10;CFwIxN933ApdvoZwishppUgo6ngxiEBxTw4I2EiirIiBdhglL/9PeXOSdsTHhpUKT+lqJ9rwQlwp&#10;wJ1SsPlsfko6t4GAgZTM1bhUMF6G0bjyeCiuI4XvKJW1QNXaF4oB9GUH6aj6ntvQF7A+O+KjL05B&#10;KLTcjvEwljsFhdhYn2o8CBRQgL43QR/IlzbWufUiK0hYdggy9BcJQ+ZyX/SPrExR+gBSUbXBEIHx&#10;7IyZZ8VJbzUehjIT6AzP6GSFLEOX2rmCo5Fl1kubYP/siA/nvJMVZFBfq3TKFWRgLWa2tsFQAqK9&#10;kxVrY0zaqOYWmcmGO4Psk5VKJ+ifvf6sxczWNkJW7GXPmoBEI1t+k9uxD5HwnfNNd9HXO1lZiUgF&#10;ZNBvyMvahhdY410xM/vQOlvT3Bc6W1+PFLblfO9kZXJWwfPYLG2ssuL/yQpnakeS2SBzSz/nvugf&#10;ed0FnoDtoBNzG+YaEELPmmCfsWWV7icrHOddMTPyFinFuQ17CzJprcCp8jKXeW6BY9edRAaMl6xU&#10;80Kv6OtOVvQzTvNzG2HfnXyvDk4F88eZyTo7ZIX92QXX6clOVrynr9Z5Bw5vtX/8G5zC50BDhr5E&#10;hkc1t36/C9SYM3qy2of0HtiHPyoX9IIjRZCvxQWdkk+ycoQLgjWquCBZeV4uSGfr6/NwQf8Gdiwf&#10;JGRciwt29j244BFZIfe4YMVZzO1dcsHOb3gWLmheJi5IR+agR4ZnrEWQ1zaehQv6rrnVD8Ha8OvY&#10;fQENwdud3r8XOE3cDa8R/vRP//Rc7KQqinJSFOeiLAoyTThtnnPBma6Y2ZMnTw4VvlOESV9OSu3y&#10;zlOclOi5L6cNf3mnxsmBOX/vm9/85uWdp9j1c4VCZs9b+O4b3/jGueDMSSFc3nmKqZ8rTgbo/KzP&#10;f/7zl3d+GEcL3xmzsZuDjKmfK05K+9znk6G/vPMUu34GyIB+/NzP/dzlnR/G1M8VnuN5npsx9XOF&#10;8Rq38Wfs+rnC/HeF76Z+rlAAUZ/tx4yTETl/9vWvf/3yTg3y6FldMbOpnyumNZj6ucI+9T37NuNE&#10;NMd+BqzBVMzsqKx86UtfOveFPsuIflZF11bQj/r8y0Uxs10/V7z55pttkbCpnyu+dSlmdnKqLu88&#10;xdTPFSfCMhaUm/q5QpExa6C9jBMJb/u54g+HgnK7fq5Q+KsrZjYVXVvx1a9+9dyXEwG8vPMUUz9X&#10;nIjkeQ2+0hQzm/q5IoqZVZj6uUJffU/fM3b9DMQadAXlyErXzxVRUM7+z5j6ueKPhuLC9IDxKHK4&#10;A9nW7wpTP1fYY55Xcac/vhTgrfq5wl7XRsexpn6umDjW1M8VdKA+VxzrZXHBag2in7+3KYL8J3/y&#10;J+fvPS8XfPz4ccuxJs664j5xQZzG2Ks1wDHuigvGGkyFbX2+s+93xQW7fq7gM7xILjj1c8Xf/M3f&#10;nPvCBj90zGGtG14pnNb7nMYjclelAjl9dxLpROFklC7vvhXuc502bntHVhqXz7u7uuAUxolod5dN&#10;dF30fGoD9EXkuzrNEjGNO5yRBVIhipl1dw13dzjB70WjpchVadTxvnu6Ivkd4u5fdwdTH50miBR3&#10;sH7G3BUzc5rjlEq6ZAcR9JMiPJ+4VCe5otWyAaY7nCB9V1vdFQIy5PPuDido3/o5nfDcDNF1/STb&#10;2upgbo27Os2K03ORaimAHeI0RxS9Qqxbd4cTrL9TB/JQZROJrpOX6Q4nuCNLLrt9uLvDCU5iyIp9&#10;UsmKEwf7a5IVUJPA2lQnuU4C4g6nE7UOu2JmISvdHU5wYmH9nHpW2UT0m8yR7g5nwPqZj+qEgqzQ&#10;N3SkbIoOcTrVpWLby9rq7t2DU0KnszIYqjRqelzmiAwgctmB7qL/J1khl+6vdrB+Tl26u+pkyFpP&#10;exlk6tH5VRq1do8UvnOF5ERe2/HQN8Y77UNrc3LIztkUVTaR92Wy2D/WocPurjp9cyKm51PcDk7t&#10;fKc7aY/MkZ2s6Ks+VxkiTlRd0ZHVYewd2NRJZ9Nx5n6yzdbOGlrL6rTR2jvB3cmKve731Sm5+fAn&#10;Bqd6HmCvk+0uzZ0M7WTF3rLHnOJW3Ml1Du+zD0dkpeuLdbY2Mok60Dn0XFfXgM4yN9N4rK+6BsH5&#10;Ml4GF8QzKlkhQ7igPT+BrDwvF7R//vqv/3qUFXgoXFDGB07T1TVwer6z72TlCBc0rzsueMS+3xcu&#10;6FnmrwO7LEuk0/vX4ILep3PI08QFyYB+764mPQTcghKvESKNeEptYhSlJHXkh4FiqCiF7goBgof8&#10;eF5HlLXPUHQkDCgpBoJCrBCpoVNqE0OE/HSODAKBSHAEp2JmNnsQrQqheDqFC0HyOiUVThuiZW4q&#10;mFekUyClIz+UujFPCsqcIT+UXQVzPpF+iKsbnayspB8hrkCG3N1ElCNtLkP7ntM5d6Cf+tvJCgdf&#10;6uCUMhmF7zqjuCP9EOTHOgrYVLD+SHBH+sFnAg7d3P7ZpZgZwlY5iMCYMWrkuyM/xooI6nMH826f&#10;2W8VOLLmfioKZd6lC3eyT0/QFxzs7roJWaF3JqKMLDLOHVGAHfnhfEykHwRfkJ9O3rTPGTKW7u+h&#10;kxWBw4koI/0w7UME2v7oiHI4bfpckX6Qknyk8B0CO9kPf3kAeaKfKtg/k4MIUfiukxXtc/A7BxEE&#10;PQTf7UFOTwXzZY9NfTHviLRASgV6C3nlCHWygiiTXfukIsreQ6J9x3crBFEm955ZgTxra5IVe3QK&#10;sBuLOeN8VIcFEEFTgZTOvls7a2gtO5AV9r0rgrw7LAD7h0zGPskga5y/kO8K9sQuaBp6pXMQgc42&#10;/52DF4cF3V+zALpCPS8Bg86+h4OozxX007zTYXRZBbJCricbdJdckG2Yaq6Yd2vZBU2vwQW1H1yw&#10;u0JApgVlHwoXFAwyZn3uYN6vwQX1s9MrZJHeemhcsAummW9BCfNvHSpciwuGzun2oWA2HccGmZuH&#10;jluhy9cENqliaRzVXTSNgkeoEY+sQDiZDO973vOeloQBBf9v/s2/ORubfFcTSbRRkY3dfat/9+/+&#10;3bnojO+tG04fGDoGXMGgCRS8omjGYkwrGFXE50gxs49+9KPneczEkYLjVHAQJ8MKlBxCTTln0odA&#10;MHqKe06gsKPwXT49NVafHy1mhljk6LcxWmdBmn/wD/7B5d0axmJMCF92JhkXxOdI4Ttza33zqY0o&#10;P+NvXs3vBMUNFQZCkvIdY/20/rtiZp6l2CIDmYmJNbbW73rXu1oSFuhkBTEjcwjlRKAAAWNsGL18&#10;H53s23/24QTPi2Jm2Tm2r6y/Ne4CcoFPfvKT57WwD9d9b3315UgxMyd8CKFT/1y7wIkEOThSzOzR&#10;o0fnPljnFSErjPNOx/kTjrJEyFt+HmfLfO+KmdFhn/70p8+yUBW+Q5IVWuxIWEDhO85ZlhV6SdaH&#10;U6juzwwGOPtIkn5wWFYclRXP0xfzURUz41AhT11ALvCpT33qrOONZ5UVa0fHCZQpzDmB7uDcCTpw&#10;ElaQFXvraBFkFCfbGTqSruTUTgE50A/9qWTFeOjxXTEzzr7Cd3R2JrEIK73yT//pP22DLIE333zz&#10;LFcCTMYXID/mxbpNjjOQE/JCv2U9Zo+aryP2nY6jZ7POti+s/5HCtlH4rpMVpH9X2NZeU8iS/cmB&#10;B3NibuiVLsgSoFc8N8sK0s+ucBB3d9XpN3NoHejcFfSK93b2nU5mm/U323f90B/FAPO+yMARfDfb&#10;d2tHnrWtkOWEa3FBegUH6LggJzPrv4woglzJyjW54NEiyOxV7vPL4oLsVdYrwQX/0T/6R28Za0YU&#10;Qc6yYozk+Xm5YMjKQ+SCnazgVveBC9JxZP/HfuzHLu88bNwKXb4moHAYGEYVMZpgk/mu6CkiynDE&#10;ixNCgR4pfBfpabkNihsEJXaRPZsZaUPqcjvIEyPXRSoDNjEihpzkNrTPwE0nOgGKFSHMbSARQLHs&#10;5hYpYXAoWGNa26G0KZfuBCSgDePR99wXRhWOFDPz2x/84AdvacO/AVnfkWSBHLJiTXM7DIy+7ki/&#10;+ZeuWq0PUgVkJRuXDPPH0cyyYoxwpPCd9etkhSyb0ym7J8DYVPvHuoM2dkEwfWFA7d3cTshKdV1i&#10;hTnbyQq5nUglmFPkURtrO/4fnMRwNicYr5Ooag+RFX09WsxM33MbIStkf3JWgd5hzK1HbodeQUJ2&#10;DhW9ophZpeNCVnbEFKKYWW7DnANZyYGGDH1x0lW1Q1bM/a6YGbIYhe9yG9YMOA87WSH3sniyftOm&#10;uUV8dyTZeMgK4pb7Qlasn4DCBPPPEaz2sj0FZCU7jxnmhe7PesXL3ArI5QBZBpvpRLOaW/2DHTEF&#10;jgZ7s/7eK2SFfacXJtArnayw7+Z+F9Qz/9ZnJys7+24fG1MnKwJyu4Cp/kbhu9yXkJUjhW3Z5aqN&#10;kBXj6TKNAmSJg2yNcjvGIxi7c749Yycr5HYHwZ5KZv0bjhRBvhYX1MbEBQVdd7JiPnBBOnttw+ua&#10;XPCIrNAHlW56Fi5ona/FBau5Dft+hAtWtt3Lv+F5uSBZYZPvmgtm+34tLhiycg0uiCOQywn2WccF&#10;6TiyvysA/mBw2sw3vCZQtGhXbA6mImG//uu/fi7KoqjQBAWsfO9EXC7vPMVJmZ8LwHz2s5+9vNNj&#10;KhL2qU996tzPk4K4vFPjK1/5yvl5JyVweecpfv/3f//cz5MyvbxTw2+18dWvfvXyzlOcFO65mNOT&#10;J08u7/QwlkdNQbkvf/nL52ecDNvlnRonAnbu80npXt55ipPCOrdxpPCdYj5dMbOPfexjhwrfRZGw&#10;Slai8F3VzxV/dClmVhXp0a7x/PzP//zlnR76q98VJpleYd4UFqqKhBmHfp4M1eWdGtbP9770pS9d&#10;3vlh6OeRwncKKe6KmVnvCVMxMzLtM/tjgv1l7v7tv/23l3d+GFOBvhVTwVh6Ql92he8Ug/I9xaEy&#10;rK1+Hil893goZkYv6Sc9NeFXf/VXz305kf/LO09BP/qMvpxwIlrnZ33hC1+4vPPD0E8FrHZQlKsr&#10;EqafnUyvOJGec59PRPnyzlNEP7/4xS9e3qnh+VORMDLt80qmV5iPTlZ++7d/+9zPSqZXKBLme8af&#10;ETJ9pPAdObEOFY4WQf7mN7957ktVzOy//Jf/cv7s137t1y7v1PAMz/LMCh/96EcPF7Y19kpW9EFf&#10;zN2Ek+N9/h79khH97GQ6EHaTTFSYZHoFPasvld2MfpLtCfaGPfIrv/Irl3eeQj8nmV5hr3aygn+Z&#10;F3tpwrcuhW3ZxQy6Rj8rmV5Bd1njrmDsJNMr7ooLHi2C/CK54O/93u+d+1nJ9Ao21/ceChf82te+&#10;dnmnRtjNF8kFJ5lecd+4oOdVHGuS6RV3wQXZQ/xrZ4MeCuYjjxteKcgGkJIkctfBqYUIu+h3ddro&#10;dMr73b28gDuLIo3VicuRO5wQd9m6u+rujp1keCzSI0IpVVFUtEqjFmEUkXavVXS1g/tcIqPVXbaI&#10;mIpiinx3cJdNtLc7PY1TyO7uGIiKSr3t7rIducMJUaCqu8u2u8MJTkPJU1fXQFScDHT3sQNkiUxU&#10;UXTtOoX3LK8O+qm/XeqycVrf7u4xmC/zJuJcnQqY190dTrB+Tn26u9DWnxyIfHeQMnkyaOc9SyYy&#10;nMR4xiQrxiv1ltxXp/7ety+c+sRpYAXrY591shJ3OKdCZCL60111eoKsdHUeAva606EqjZqs0Ft0&#10;itTNDvbPiZC0tQRChrr7vuAUyvo58a/SqKXGe98J7iQrnmF9Ox1nnU9k43wC1UHGh5M2J3xVaizd&#10;5GRpJyvqGsjIqK7UOQWTDcB2kMsOCp7SK939Y+/73Pc6GIsUaP2oZIXtcLI0tQFkhUy8rbg7bJ52&#10;9TzASRm90F2fIStOIbu71EAvyRrsiplFvQMnhL7bwfp5Vqfj2A9yqc8djNWYnZJXskLfmLNJ9oFt&#10;JhNVGrU1s3aeZS07SPWeZCV09mQ/6C1XnOi3Ko1apoX32YfJvhuvPVLZZvvTlTBj8awO1s9erTgC&#10;0DfammSFrpCBQndUJ5/ep1vonjgJr2A8dHY3t/pCB6pd0eGuuSAb0WFX18D7z8sF6Tf8yZxMshL2&#10;/SFwQTI01X4BsmK8L5IL0jfWeicr95ELVtlEZMi8m/8XzQXJEZtLrshEBk5Fx+nLq4BbUOI1AsLJ&#10;MNi0yEAFG5VSmFJjbbCJKHPwGbxd4TtKpjMiDC7FHeS+QhBlaVod+XF33Eae7mRTUuajc4gYMu1P&#10;xcwoBvOL2FegBMNBRJQqrES5CxwhaNrqjDMYK/Jq7BV2DiIEgZbm25EfsmINp6svZMXvOfIVEGif&#10;d0QOzLvndEaEAdJP/e2uEBintFnj7sgPsjiRfjDvk0GzbtbPOlakH6w/OZiIMhJGnrr0TXJoXhgr&#10;8lmBPE+kH5DTKbihfWNC+u23CgI4QZQ78qN9a9iRMKAv6A37pAJ9M5F+MO+CFp0js5J+fa5A/yFX&#10;QcorGM9OVuKzzsEjiwIoSH8nKxE0ncgP5xzp765nkBX6FvlBtCpwECfSD0GUp2JmAlwd6YcImgq6&#10;cRIqaJ9MTtcZgih3+pY+0P4kb+adXphkhX7qSD+QaTaVnCDlFWJvdaQf4rNuH6r/gohbY8+sICVZ&#10;X/W5kxWk35jVR+hg3qVgm8MKdJO5n+z7Lmhqbciiea1IPyDa6uAIBHRBU+2TyUknkBXzQcYrIP3a&#10;70g/0Af0X8cRtM+ZNRbyX8EeJ3PsD85SIRzESa+QFbqnm1uySHdNhW3pPrYyrthWuEsuOAVN2RSO&#10;dXdYANfigvQfm9npBLaWTXwoXDDse6ez75ILmveHxAWtb3dwATtZuRYXJEfk2xpVoAvoLnqsG89D&#10;wq3Q5WsGxFNhHMYm3+tFegg1o9cZ1oCiXZQ/p8mmCNikDAiFsCtmZhMx8r6bC98ht/p6tJiZPuQT&#10;PsbDiSmlsLvLxiAiP9rI99UoOUphV/jO3CnyhkzlUw6nRoiYol0dCQsoTMgQ53oBFDajyFGZSAtw&#10;Yih5pI+BXGF9KFxFhzrDCp6nQBVZ8cwViI/7eZT27j71Zz7zmfP3EbtVVqgejqz52BUzszbWCCnJ&#10;xczMCeKjmFlHwiBkBfK9Xg6bNTpSzEwgLdYhG3KBNO8pljXB3rGHyFV2eBhLsqvwXReQC3z84x8/&#10;OxDmdlXljDPHT9t//+///cu7NcgJeXF3OzuTHAfz9iyFbbM8cLy9kI3dfeoofEevrM/TB3J7RFas&#10;o8J3HLR8Mk2O7K2jxczos0wGzDfCwUFEBiZwAq2DoE6WTbJPtz1L4btcrJTz4W7qkWJmT548Oeug&#10;rLM5VHQxR+Uf/sN/eHm3BicGgfKsrMeM03wdKWb26NGjs6xkUo7Ece45Krt6KWvhu/V59oF9SA8r&#10;RDbB/Cl8J/CTg1TW2FofLWZmXFlWOGxkTh8nsg2cZjJhjQWZVnjfGH/yJ3/y8k4NzjX7LpMk2/CQ&#10;FWvcBeQC2tAWvbIi7Lt9tStsaw1kT3X2nc6gV3ayEoXvsqyEfeeoVKfwK6LwXZYVYN/ZSMWuJ+BH&#10;v/ALv1DKCmeYrBwpbBuF73LAOWTFOCfHGexBe1Egig1ZYX3M105W6EFco7Lv1+CCdDa5fRYuyLbn&#10;wAO9Qg6OcEF6hd14Hi4oeGE9Ky5Ipu2tl80Fw74f4YICQzL29CPrsWtyQU56tk8Z5sR3XxQXlDWo&#10;r9fgggKIu/oigoieac9m2SQr+qAvE3ZckB4+UthWX+iQh17w8haUeA0RZG5VChCi8FM/9VMjUQCn&#10;Ak4cuzZsZpt6AsUaiqFqxybfGVbgmFHyXV+OVN5mhCKzoGrnSKVq+MAHPnD+b9WG9376p3/68k4P&#10;JBmBzG1QpN478tcSgpxC1ZcjJAw+8pGPnAlB1QYckRXFAEXHcxugnSOBAH3QF6j6og/6skOQ7W48&#10;RxwQp5b+KgxU7Rxx7mCSFfjX//pfn/87QUSf89TNLcKSSUSGvWMPQdUXJGz31wUAIUS2u/HYyxOp&#10;hHB6u/FwPjghE+yTD33oQ+f/r/pyVFYEAjhx3XhUet+RSnqWvoWqnSOEHT74wQ+ev9/15YisRIAE&#10;+YzfBfzbqWcm8xkIMnIKVV/o2R0JA46ZQGI3Hg7IRCoBoZYlktvwbzIgQLArCLiTFXP1vve97/JO&#10;D4FXgbduPEdIJbLur7lA1Q4S/s53vvPyTo8Pf/jD5+BB1xfjmRwQiABJ14ZMiOxUZ+zsu/XdBeSA&#10;vJG7ri9H7Du5j9Txqh2B1OlUNHANnb2TFfqAXpjAyfYXE6BqR0B259zBTlaehwuCdu6SC3LiOWbd&#10;eI7ICnvKrnbjuQ9cELRzJMB4LS64s++vIxcUNPj85z/fjufIXy2Ba9h32UoycI7o93uN06BveI3w&#10;Z5fiX39eFGc7GbpzYZcvf/nLl3dqnBTTufBTVyRM4ZauKMuK02Y+P++visJPJ+fk3M8/+IM/uLxT&#10;w3gUfvrGN75xeecp9FP7RwrfKVDVFQk7Wvju5Eyd+3xyRC7vPMWfHCx8dzKo5+91xcxOhvtQ4Ttr&#10;0xUJOxH5Q4Xv/u9LkbD/+B//4+WdpyArPvv3//7fX96pQQamwk9RzGwnK57jeZ6boX8+098Jxut7&#10;xp9hnhQ/OlL4zvyfDPTlXz8M6+YZ1nECOfC9k1G7vPMUsUd/bVP4jjySy66YGXnuZHqF/aGdSlb0&#10;QV/0acLvDwVjQ6bt9wlk4EQ22sJPk0yv+MpQzCxk+rd/+7cv79T4fw4UMzuRmss7PRTbMqYKUcyx&#10;0n8romDsHxZFQOlxn52cyMs7Nf56U8zsaOE7Rca6ImEh03TdhBPpP3+vKmYWMk3n7mBe33zzzcu/&#10;fhiKsh6Rla997Wvn51W6UCFN/axkekXYzS8VxcxCVjqZXkFHGlOlC9lkfalkekUUtq3sJpnWz1/e&#10;FEE2Z77X2c1JplcoXqidym6GTP/nTRHksJsnx/fyzlPsZHoFfd0VtvV7/axkeoU9pi+VrBiHz769&#10;KYJsr3tWpwv10/zuMNlNOktfrPeE37kUtv3ud797eecpXgYX1JfKbgYXZGMm4F2+97xccLKbbG0n&#10;0ytuXPCtIAP60dnNh8oFO7t5DS74/e9///wZeZqgz/TGt771rcs7DxcPOJxyw7PitN7n+0lSjapT&#10;G1FBUWCp6SKIHaTZOWHq7rJ5/7RJzndPO0hZEmXUl5x+CFKjjxa+E0Wv0qhFTEVenUpI3esgff2k&#10;ONpiNLs7nCDS75TXCUdOKQPRbHPuRMF3O8RdNifcFaQA62t3hxOknkmDlqZYRa7dszZn03jA+jkl&#10;r9KoycruDic4cTsZmf99ZzrDXVOfT+t8Mj7n04uumJn+ifZP8gbGaz6qe+beV4zJvHlWh10xM+tm&#10;/bo7nCDSH3UNqowXMhR3OCdZka4H3T7c3eEEpzD2h31SycrRwnfW2X5ViCrDyZRTa/t9uvNo/eiN&#10;Sa/QO90dTqC3pIZLg6zSqOmb3R1OCFmp1tn6Ov0jl3RlB+mbUrrfVhRaBLJ/RFboJyefVRo1GaJb&#10;nGqfiPLl3bfC+hlvtw+dEstcOBGkyztvhZRuL6m3VcaL1Gin391934C97ntVGrX37eeQyw7Wj6x0&#10;d9WN03gnuTVf0sa7u+r0jUwYc7KTFetY2Q/vs01Sgk9E+fLuW6EfZJdc+U0GMYjtngAA//RJREFU&#10;OZxqNIA+OinT5yqN2vvGqh+TrMT6dTbI++a+uzMP1s4ayqaoMl6svfenvQz6MhW2xROkj8tI6uBq&#10;Gj3aZULEnphkhR61x1xbqmSFvrFH6Vp7tkOsXze3bBOdQfd3oHPYXHPyPLJi/djN6krdy+CC+lFl&#10;MQQXZGMm4IKuWzwvF7TWHReMcU5ze5+4IC6D03SFbcmbOZvGA0e5IJvYgazgep2s3EcuiEt3MO8v&#10;mgvSN2SIPE2yog3YZSQ9BNyCEq8RkHUGYLonxXBPBo2BYqgYrEopAKNtg0mv7ciP9j1nSq/VFxux&#10;K3zHcEs9n9oIotyRn5X05/tcAeSHskN8EKAKQWg60g9S/gSGIo00I9qfiplxTHaF77TPiHd3J1ei&#10;bI0qUOqclM4gAsOtra5YqbVHgBHhLs3d++adbFrLCiErnfIHBk1/u78AYZzGy0GsiBwgLVMgzHxL&#10;VTX/3d1J6xaF75DyCuaLHExzy3D7TmfQgvSTy4r0g3kn19NfgED6/d4+6WDOJqJsf5r7zkEEbVjD&#10;jviTFWuEsFWkH+gb8+5OaUeUQ1amvphb5KcjuWQR+ekcROCYC6Z2bYSDKAAiEFIB+YnCd0h5Besz&#10;ETnw2RQ0jfY70g/mHYlGtDryEwHgqZgZXWwtgyRlcNqQ/unOfARNO72if2RxKmZmbRBlpLILmgbp&#10;n9L2za217HRCkH77pyL9ICCnP3STtioIsiDTFekHbXuGsXRBUzaOrEyyb6zG3OmVaH8qbBvOljWw&#10;lhXsc85OF5ADfZmCpmSILE16PwrfTbJCpiN4V8GecG1pCpraW/bYZN9DVjquwWn7wQ9+0B4WAF1B&#10;z9EdnazQOdamCgCD9TUvU9CULE4BYLhrLjgVtg373gVNySIb9bxc0PWCiQv6/UPigq63ke/OWSUr&#10;1+SCnV7B7eKw4CFxwW59zLd51+eu5so1uSB0+9Bc0ZX4SqdXHhJuNSVeQVBoNuUKZMUmZcg6ZzXA&#10;SbfhGJusQJz+2ZDu900bABlQ+M4pR47Eh0OFfOZCWhlR+I5yXp9HbG1ExnBXzAwxVfhOsa0cjWRU&#10;Kagj98cePXp0JgqZDDCG7qwa56QsgZLzXSSI0lvhFJ6S3N2dRDbcd0dMkMcVTgEQnyN1J548eXIe&#10;O8W5Kmfrqy9Hipn5nhOX6rSR8kd83OPsDCt4nrn1nXxPORyqI8XMolZKJSsizSL9u7uT5k9RtIqY&#10;kBUG4GgxM+PKsiKyLlCDfO6KmSGfTuc4V9lBMO9IskJxExBHdyf9Xjsr1Mawt5CnXTEzbYSsrPce&#10;jREhRPp3tRHoDjpI9D87k06K6axdMTPPe/z48dnhybLCoUL8/+7f/bvnk44JUfgOwczP48TYm7ti&#10;ZrIGFL6rZEXxK/N1pJjZz/zMz5z1ZZYVDps9dKSYGaeWjPtu1mMhK7tiZpwGd7LDSVthXxkvRyXL&#10;UYaiXWpx0O0IZIDu1EfzsbvvHoXv6KB82ugzc0OvdAE58Dx6xZiznaFDBbeQz90dZrWGyFUV1GGD&#10;9GFXR4PNU0uA3sgBTW0LbBwpbGt97JMsK+TH/iKHu8K2HDuBSv3IeizsuzvZR2SFfc/FPckJeWEL&#10;s+3PUPiOjjeeVVbwFXKrf/TthCh8R6fkYq8cHPZ5V9iWrNDZbAX7sYIOtZ+9X53Cr+CQ+q45ybJJ&#10;9umtXR0NeiwK32X7HlmQitlVp/Ar3nzzzfM6ZbsZsiJIs6t9dFdckIPYBeQCuKDv28svgguGM3yE&#10;C7JBZPQhcMEjdSfUlDL2zAXxtwgAH+WCdBCbuAKPIQdHCttekwuSFXsu8KNwwclv+Bf/4l8c4oJk&#10;JeuVH4ULCqzlfeigzN46UpvqIeAWlHjF4JRDtDIbYArBxhB16055AwwZogyrAwLEhQLd/XUBsBkR&#10;qKoNoHAnBwRsRBsytwHaoXSqFKwVCMeHrlDMDFFACLrxINpZGWcEOYWqHaRUUbQdPrgpjGM8E6kE&#10;UXROTze3ot+7wnfkioGGqi+UJWdoB6SFo9GN50jhOwreKUg3niPKfycr3jtSoMoaW+tuPEcK3yGn&#10;n/zkJ8//X7XDOCm2uMOHr1D4TjABCe3aOBJgvJasINvIX9eXI8XMOA4cCL/JY/eeIM100hX4wBUK&#10;3wWB6to48pc1IvgEVTtO1HbOHXzkCoVtOTGcGajaQax2gXF90Beo2kA0dwE5CLLdjUfgKQf8MhBh&#10;xcygaudIIACuISv6oT9dG05gOZATzId5gaod87ELyAHngdPS9eWIrHAmkWpY24k2nPBOmZ2wkxXB&#10;jve+972Xd3ooHMnJ68ZzxFndFUG2j+3nHXb2/YisyLLiaOc22DjvOVHOjmzGfeKC4fRC1c6NC9Z9&#10;OSIreBP+lNsA7VyDC+JvRwrbPhQueFRWrsEFBTAEgenTNcgCuJ3AU/4LRw8Wp4m54RXByTifCwv9&#10;h//wHy7v/DBOhuFQ4bupmNnJKJwLr5xI9OWdGv/5UvipKmZ22mDnYkFdAZ8VJ+LTFvNRGEc/T8To&#10;8k6Nk3I6P68q5nNSXud+ngze5Z0aJ7JybuNLQzGzI4Xvnjx50hZ+UvhOXzxrwm9eCj+dCMflnaf4&#10;80vhu6qAzwpzZu66Yj6Kgp0MzOVfPaIIqDXNmAr4rPiToZjZiRSd2z9S+E5/9buCwnfa2clKFH76&#10;s6Kwo/nWT/M/4a8uxcysZ0bICjnYYSr8dHKoz8/YFb77j5fCT98tipmdSNW5jV/6pV+6vFNjJysK&#10;LB0pfDcVdjxa+M66+N7Xv/71yztPQV/p54kEXN7pMelCv9fPSv+tCF34/e9///LOU0z6b8VOF9J/&#10;XTHHFVMxs5Nzcn6G9Z4w6cJJ/60gq/rRyTf7RFYqmV7xxS9+8dyXSheeHNnzZ1UxxxWhC7/2ta9d&#10;3nmKkJWjRZCtQ4Wjhe8mXRj6r7PbgdCFXWFb+q+zlSumwrb0n75UtnJF6EJrkWHNfGYNJ4Qu7OSb&#10;Pe3034qvDIVtJ/23InShvZKx038rjKWTFXvcMypbueLb3/72uc9VYVu6xmd0z4SdLiQr94kL7oog&#10;w6QLr8EFf/d3f/fcTzIzgZz53kPhgr+6KYK8k+9rcEHcTl/ougn3jQvqi3nMCP33nU0R5GtxQX2x&#10;Pv/zf/7PyzuvLubjsRseFKQlOTXoTqFEBqc7nCDSL/1S1LmKXEfhO1H4CaKUoplVXyI92IlPd4cT&#10;pCSLvnapy04yTzLc3hEEkX5R066YmYip9CunNSKjHaSHinRWBZBETJ3mnAzI+WSiQxQzk35WnUw7&#10;uXCq41kd9FFfnZJXpxwirlL1ZEAYewfrZ+66O6XStE9EZCx8J/or9VKqanUyvbvDGdAXp+RVGrXf&#10;S+v0HM/roJ/6q98V4tQ77ntWMF/mLe7XZ5hv827+7bMOsX7V3W7rLgWYHJDLDlKSZUp0dQ2khnq/&#10;u8MJZMXd5K6YmbHYF1JIJ1mxfpOs2J8nAz8WvjMWqbP2W3UyTU9Y6+4OZ8D6OSmoTsToJXrLlRTy&#10;0sEpPj1Y7WUIWZn2Ib0krbVKGYdIYfWsSVasH73S6TjjdLLtWR2iroE5rE6mQ1am8UAUM6syXpwQ&#10;O4GXYUJ2O7hyQe66LBMyZO5kv3WgR6OuQXUyLXXXCW1X5yEQsvK2oq4BWXEKT6ewQx12xcx2933B&#10;eLUT9+sz6Bt620mw73aIZ3T7UB/11bM6SEk25q6wLXnz/k5WrJ81qNKorZkrPtbQWnagL+yNSVbI&#10;0rTOZJHNtd+qNGq2g/6bdBPYh91ddfNxpAiyPWqvdqf19ri9Puls8xF1DaordXRN1POYZIXsT/vw&#10;oXFBusl4K5sKISvPwwX1g+xO9TzA3qBPHwIXJC+yja11h6hr0OmVZ+GCrlxUXBC3w/F2snLfuKD5&#10;q7IYzDd941k7WYHn4YL2hb74bs62eBVxC0q8IkBG3BO1mXN6T4AyluIjZbIjypQ6QzMVM0PyJqJ8&#10;pJiZokb62Sldv9c+A9zdnWRAXEVBlDvy4z6wzd8pKKCM/7//ry98F6Sfk10ROWC4EfquuA4gRrti&#10;ZoiyZ7lnXCFIf2dAwGcT+eEgGhPiWJF+CMccwe3ID2PWOYgBhafIZqRzZ2ifAehIP2ifodoVM9Pf&#10;7u5k3LmcCt+FLHYOIgT56YiydXOPs3MQ4UjhO+0j/fkeYkDb5PEv/uIvzvJfgTwLFkyyYl/YH/ZJ&#10;BQZTgMQ+62TFvLtz6npHR37MLZK1K2yLTEj/r0Af7IqZBVGeClSRRaSfI1MBqUKuOHAdUTYeRK4j&#10;/RB6pSNiyJUACseuIv1wJGj6K7/yK2dZqUg/WN8ofCcAVSFI/yT71mciymxCOIiIcgXOADuEhHWB&#10;MHpLnyedgOTpLweiAhKnP+RBWxUiaDrJClmcCtsGUXb9xlpWsP7WbpIV1y58p5MVbXMSyaVnVuDE&#10;mnd9nuw7XWrsFczVrvCdOTf3k33nsGmrkxVrz1mirysHEYyFLJEpa1lB+57TOasQskLGK7gfTs91&#10;AWAQxKEX7LUK1s682Kv2bAV7nD6fgqbWn87Y2Xe6p7Pvcfe+qoESiKDpfeGC9Epn3/2ebZkK25p3&#10;8v+8XJD+m7ig9vGHh8IFIxDW7UNj0f41uCBZqQLAAfrcvuenVLhvXNC8HbHvXSDsWlyQrLA/1eHH&#10;q4hbTYlXBDaGDeZ+0hRNY0DcJ6UQq8J3IuOU9q6YWdy/zETYJqUUBD8U7prA0NiMofRWiCRTULti&#10;ZgzqRz/60bNRyyd8+seIHLmX+oUvfOGspJCGHNRhuCnCXTEzc6fwHTKVTzkisHGkmJk7dZSrfq/g&#10;sJmzI/fdo/BdddroRI4CdCe7I2Fg/t0nZWDzfUJjJS/I5+6uYdy/NJ71efpAVpD+XW0E8sAIx0nR&#10;Cg6OwMeRYmbuHpOV7OzbFxw27++KmTFYHHWEglysICuM8+7upEi/u4aVrJBDxFJhKURsgnuG1sk+&#10;XFW5YIR1djKr6OkEDq9+K5KI3K0gb9raFTNDHMmK+a+KmXHwEZaOhAXi/iVH3ToFrJ0+6p/iUhPW&#10;wneZmHBwOFy7++Ge9/hyP7YqZkbmjGUiYeA0hg6qnEmyb053dTTodXuIzs4nYpwPxOdoMTP7hIO1&#10;ygodSlccKWYmoBOF7/KdaU4mWaEnuyAL0G10tvnIRRKDhB8pZhZFkK3PKpvGZm6PFDOz1+h+9kqw&#10;ZEU4q0eKmT169Oj83Cwr5pvuYk8nZwjYcHJVZZ7Zy+z6kcJ3bDPZzrISQTD1L7qAXODJkydnnZj1&#10;Sth3e2tXWI1MsUNxGLJCwIPOIPuTrJBNc+s7WXfYF+zqkcK26jwYv/XJ9p2TJKj3xhtvXN6p4fef&#10;+9znSlmxx8nKkcK29Ip5zPJtPuyhI4VtOc2+W2WemXcgK5N91191aF4UFwyd/SxckL3K/Cjs+11x&#10;wSiCXHFBsqIPR7kgHZlrvEQW5F1xQU4t/WEdrfUKwSSyeA0uKJhQZWSuYMeMney/CC6Iw7HP1+CC&#10;dMUUkIPwG67BBavgt88EvNmgvM9fVdyCEq8IGG7Kb0d84MOXwncdjhS+C0cGUapE6AipZEQohg4M&#10;wrMUM+vAgEwKChDh7rQYzK3TrB0+cClm1uFI0aEwih2OOCARfOrAOO0IO1gf69ThSDGzcGQ6WUFm&#10;upO7wE5W9EFfdkDCkLEO5iQb7gxGQnHCDkcCAfDBS4GqDkdkxWnZlFKMsOSgR0YQjg6IyI6wA7Ld&#10;naTAEVlBkpxoZlmJfx8hlQhHFKiqQLcdKVClqrlMlA4KRyISEziBnOcOSJVK+jtcQ6+E09vBaWZ3&#10;yhvgOCHKHRCzI8VKOQ+IdYdnLYJcyQrnfsqqCUxzi7QeKZIYwbQORwrfCcgg7R1kFLzzne+8/KvH&#10;Nex7OL0dnG4LtE2gCyKwV8H67oIsIPDKKe1wpPCdYGSXhQLkfjrND1xjH0YwrcORv6wRAYUO9NKR&#10;wrbX5IIZsQ85djlYl3EtLriTlWtwwSOBAJhkxdwcKZi944JHiiALwgsydrgPXDD+feSvId0VFzxS&#10;BDkClR2uwQUFmHd/VeaVwmkibngF8Nu//dvnQkAnhXx5p8Z3v/vdc4GWE/m/vPMUJ1J0LspyMt6X&#10;d2qcjNi5AFVXzGcq9rTipPjPffnLv3xrMZ8ofPeHRbGnFQoW+d6JRF3eeYoT6T2Ppyv2tEKBsK7P&#10;U7GnFb9+KWZ2MiKXd57iZOjOn50U8uWdGicHcSzmc1LG58KCOyhmZo2qPits6BnWe8If/MEfnPt8&#10;IhyXd55iKva0gqwo5qPAXYWTsWyLPa348pe/fH6e52Z85zvfOX92Ip6Xd2qEfFeFHf/2b//2/Nmn&#10;PvWpyzs9zH8nK1HsyTpOmOSb/PjsRPYu79TYyffJIWiLPa3we+1UsqLAksKfJxJ9eaeGcehzVczM&#10;/ta+/b7DJN/0zZHCd5N8nxytcz9/93d/9/JOjUm+yYp+KK62A7nv5Pto4Tv7T19+7/d+7/LOUygy&#10;57Nf2xS+28m3ondeO0zyrQ/68qd/+qeXd2qEfP+HorCjufBZV/hzBfmmtytMhT9XsBudfE+2cgX5&#10;9r1Kvne2csUk318cCn+u0Fff0/eMsJX29ISQ7+ctfKd4YSff1l5fKlu5IuT7G9/4xuWdpwhb2RX+&#10;XDHJN1t5xL6HfOtTxmQrV5gLfa7k27rTf52tXDHJN52lL5WtXHHfuKDnnRzoyztPEbYSh5pgD9vL&#10;1+CCnXz7/UPjgnR+JyvW1zOuwQVxtAk7+b5vXFBBzB1eNBc0RvL2ve997/LOq485BHrDg0HcTZoK&#10;F4F0SiefVRr1kTuc4MTtpDjau2xxh3O6Uxepl9X1AnB6LqWyu68VcFIsMlql3DuJEaF3KtHd4QRp&#10;Yyey0N5l293hBOPVjnS8Kosh7nBK/5uizdLO4e1N+ubb3va2c3qaE+UOJ0P4v1Pgq9NGp4dOAKfx&#10;QNQ1qDJe4g6nVMQp2ix10Hg7WTFOsuRkroP2pVJ7XpVGbY31c2oDzK1xV6enZEiUXiq8dLwO5t38&#10;T8XMYJpb8xF1DaoshrjORJ6mzANXA8hld2oTdzirU6yArA/7wxxWsmKc3u/ucAamugb2t9RR+92+&#10;7yBD4kQIWtmPO5zkskOkXkqvrtKoj9zhhJCVqpgZWZHZEzqsgxR1p1R0U3XaaJxOiHay4mSJ3Fdp&#10;1E5UvaTnymLoEOvX7UOy4vee1YFOoUe7ugZRz2MnK06sfa/KeHGKaY12he/c3z85Bu3ptnFa3+l0&#10;3N6QDWC/VWnUUpHJrmftZMX6VlmK3t/V8wA213ecElayYpzkMexDBX3UV32u0qhlWhgruTT2DuZs&#10;su/Gae49q0PUNZDqXZ1MW3sy0NXzCNBxTskr+04G8ZjQYR2irkG1l8E+pEenvtDDdH/stwxp1/SN&#10;/TPZdyfw9nyl46y7PURnWKMOdM7JqTpfW6lOpo1zZ9/JCtt8n7gg/VadTLMp1nonK/ROJytk7Vm4&#10;oEygCmztQ+KCsj5wGhmGlazQ++TuGlwwrrt1IAPmppMV47xPXDB0WIfggp2sxLo9Dxc0RtdL+G3m&#10;5nXALSjxioCho4wZs47MUQrIRKfkgBHRFjJQgYGiFFxn6O5OcqjcT0b4OqLMgFAKXSAAEDFKTHpg&#10;BXfq9IdyrogcIIRSijuDFqTfWLpiZkGU3ZvrUnS1z9BPcxtEuesLg4lgIQldOqo0U4pqIspIpTFP&#10;xcyQHwre/bwK8ZdPpgJiyKm2OqK8kv6umFkQZWnlHVEOAzJdTfKZ/up3BQ4B0o8Md7JivsxbFwgL&#10;0m/+uzR368aIuGfpVcH6T0QOgvx0+zAMJrns0lEZuR1Rtg8RNvukgrmiVxBl+62C9ifSD/b55FT5&#10;vfanYmbGYkzWsiM/5ov+mmTFHjUfXeG7CJ5MxcyQM/PeBUiC9CPZ1qiCedfORJS1r63p6lgEpTpZ&#10;MRaBto70A33u7rcA1k5W6NsOCBpSL0hSARG3zydZ0T7nohuPfa79qmZIgGNOnyPl9n0FskhWplRs&#10;n9mrXYFD8zo5iBCF7zp5A7YZmUaqK2ibc+ZZXdAUEdfXnQ0y5m4fmivyr65BdVgA5tzcq11gLSpY&#10;O/u9I+xABsgKUl7BGvt8uoKzC5qSZTKH9Hd1NOwJe8O8dkFTjgV9POnssO+drNjj02EB0BXS6dmx&#10;zr7TCXQPx6kCWaG7/uIv/uJ8aFCBLFq7h8QFcdcuaKp9Nup5uaC/pmAs5L+CeReUfShckKz4fVdz&#10;xVyZl2twwcm+0/nad1jwkLhgtz7mm19CR+baPYFrcUG2xWFNZ1NfNdxqSrxisGltgFzoh1AjnEeK&#10;mVH8iILNlo2N6CDj4n5fR8LAd9xTR7Qo8RWUObJIGVaR1xWfudzVZYDX5xHb3/iN3zgTit19OAWO&#10;GFZjz3+SjQJkzNy/pOA7UEKPHz8+G+lcdAhx4lAduZfKADPkjI25WYE8UZK7e7aIk7vHFGJ2jjmq&#10;1v9oMTORXkpvBSWpLyL9u2JmcUeQEUf8VpgTcuDOb0fCgAFxT913ctEhYzVfjER1Cr/CXd2QFYZr&#10;hX4iFO4JTkBMFS8ydmRrRTjDR4qZuTNPZrKsMLb2kL01GXlAKBhyRDU7k/ayPXCkmFkUvsuyIqMG&#10;8dGPzrAGyAoSag3W5wXpN1+K7E4wbmTYvOaTabJibo4WM+O0drJi/Xf3UhW+QywrB4GseG9XzIyT&#10;4T5pJSv6oT/mJI81w3jsuexkhKxoe1fPxrz6bvxZuxVO7cjiTlasr3Uma/mknZyQF47DrpjZJz/5&#10;yfPYEWH6MmCM5paesIcmkAeOOhKbT6YF3vV1dz+crNDZZCU7+0ip/ez9o8XMfBdRXXFUVuhkhe8Q&#10;7xz85jgKMh65H05PGleWFTrUOh+5w4ysCyiEU7PC+9pXF2Sy72TzYx/72DnYkoNuxsoOcRCrU/gV&#10;Ufgu6+yQFbK8u09tHZF7Dk2eP/qTfT9a2Nb+yJzE77WDx0xBFpAJgdvgX1k2jcec7mqukAXzQlay&#10;cyxgdLSwrfVhf7N9D1m5ay5oPrI8BBcU+M76PONTn/rUeW6MZ9Vj1+aCigoekZWKC+JTAiQPjQu+&#10;+eab5z39orggh5rcPUQuyP7kwrbPwgXJChnt/IYjXJD+YeMFaLMNsvfI8xFYT7a8cvutcW77ZeAW&#10;lHjFgLBFpH4lhLHMRxwQRoRigLUN0A4FqrrtDjYjJVO1AUcK41DwkYpVtUNxVel6KxiRD10K31Vt&#10;UP7vO1D4LoxiNx5Vg3cKCqH49Kc/ff7/qp0jlaohCuN0fTlScIucRJro2k60wahmQ5dhfa0zVH2h&#10;5I4UviNv5K4bD+M8GTMIcgrVeDhs0wlt4AOXAlVVX47KShQz68ajYF13YhDgOAkoQNUOWdtVqoYo&#10;Ztb1xXhWklchHJmuDSeWORCawdn5yKVAVdWO9d2RMEC2GfSuL0eKmSH3kVa5thNtyMiYTtADk6x4&#10;70gxswiQdOM58ldYOOlR2LZqh/O5+6slcA1ZCUcG1naiDQGj7FRnXEtWkG2OQjeeI7IiGKPgHFTj&#10;QfgR/x0mWYEjOjucXqj6csQBsXfsIaj6wrnbEXZ49OjR+bCjG88R+845jmsg1XgECLosrsDOvnNK&#10;jhQr/dlL4btuPEf+CgvC/9lLEeSqnSOBALiGfQ+nF6q5fWhcMILaULXzunJB4zGuri9HZCUOQGBt&#10;J9q4Bhd02LD7SxTwULig947Y9x0XtMbWegK9RD9BHrt5P8K/IIpdV21E4Cn3885xmpgbXhGcyOS5&#10;WIyCTBUUeuoKg61QOKor0PL1r3/9UOG7P/7jPz4Xb1HwJ+Ov/uqvzu1/4QtfuLzT46Tk2mJ9Cs11&#10;BXxWnJzvc1+qPp8U8fmz3/md37m8U+PkIJ6/V/XZ8/Xj5EBe3ulhfbpiPlNhsBW/9Vu/de7LSblc&#10;3nmKP/uzPzt/Zp0m6LMCOl0xM7Ji7neYivWdHNlzX6piTyu+//3vn79Xya12tX9y3C7v9NBnrwpH&#10;C9+ZN33Rpwzz7TPzPyH63BUzs/7kYAd9tkZVnxUG0xdyOeG7QzGzEyk67+WTobq8U0OfzV1X2JFO&#10;OTkol3/1sHe6PkdhsD/6oz+6vFPDHtZnezqDvjLvCtPuQKd08j0ViV2hEKk+V/IdhT+rwmArQlaq&#10;YmYhK4rF7aAol3YqWfnyl798/qwqDLZCcTB9/s3f/M3LO0+hMJjPFEabEH3uipl5X7GzHb70pS+d&#10;+1zJyre//e1zX6rCYCtCvqs+W1t760jhu6mY2dHCd9/61rfOff7PRbE+Mu8z35mw67M+HpGVqc90&#10;gXk3dxNCvqfCttZwh6nPZKWzlSusr+eR0YywlScn5fJODXtDG/ZKRtj3zlauMJauz1H4bmff6Qx9&#10;ror10TU+O1IE2RrTZRXovvvEBXGfHchK1+coEruz7xMXZCN9xmZOeGhc8BtFkdgVO/l+Fi7oeVWf&#10;cTufVbxqxX3kguYxI7hgxatWRJ+flwtOvs53vvOd8/r8j//xPy7v1CDz+vxfikK9//2///dzX/hD&#10;LxvzkccNDwqRIpVTsAJSf06b5H+fYlU4Ce751E6qYpVGLSLn9Lu7wxkQkfM9qVYZTmJE6KVHScnq&#10;4H7fybi298d2dzhBSppsAKmOVRq1iKk7nO5/a6uDazGi6FWalQh/3OGUHtjBqYWIZ3eXzTi97zSs&#10;gz5OdQ3iDmdcnehgfU77v73LtrvDCU4KpAh2xcx2dzgD+iJyW6VRa5csOq30vA5RzKxLmTTOkxEY&#10;C9/5vXmTrlelUZtv8z7d4QQn8KLN1Z1S62v9yYFofgcn+e6Pk6vqBGl3hzNArsl3lUYtU0Naosi5&#10;fdIh6hp0smJP0Dtx4lnBPrff3d2uUmON84is0DtkhR7KoK/IipRVrw5OZ423u8PsqoTxTrJivNrp&#10;6hocqecB1o+sVFkZZMXJnywIctnBHrQ3ZB9UsmKc2trJiow0J59VGrWxGNOu8J02TsRpKytx4lnB&#10;3nClwTWHSlaMk16Y9D5I0zYf1TqTIafw7J1rOB2czsq0qOQNrBs9Os2t9ZcC3dU1sAd39TzAMzyr&#10;y+B529vedl4bfe5grMZcXVsC1xPolZ19j7vqVRq1NbN21tBadjiR/rMsVDYVyBBZmorWGS+ZNK/V&#10;yXTU8/CsCXS2PVLJChmSek0fR5ZKBTxDf6yDtjLYA3t9Jyt0hrFUWQx0DZ1D95i7DvQoWalsEBjn&#10;Q+KCbMtOVtj35+GCbCRbSTe9TlyQnZvs+7Nwwa7GVRRBnmwq3DcuaP7MY8Zdc0F7o+OCdJz9ufsj&#10;B7gg/lUV6mX36XI+F537MnELSrwioHDdqyO4FdkApBIxYog68oPIMSAMawcKw907VysqaJ/B65QC&#10;SJ2yKTsDvSP9QCkgI0hJR34iRbtTuOAz82HTVkBEEJKO9AOSZ2NPBIrBRJC6NCvrxiFwF64jytqY&#10;DAjEZ93c/uVf/uXZYHakH6IgEaLckR/tu6893bONwnfWsgICHUSuA8fMc7rxWDsyh9jnu38B43TX&#10;kYI3/gpkH3Zza/6R8go70g9BlCfHjHFmhPM9xAA5ZETIpTFV2JF+CGMZ+yQjSL+6BvZbhTDcU+G7&#10;IHJTyiR9gQx0RDmKmZGHisgBOTLvHVFeST99WMG8Ix1IVkeUEZrJQQSygvx0shLBE/LQyUoUvpvI&#10;DwcEKalIP5AV5MdYIp0742gxs0lns0FSgEN3VOAM0OcTUT4iK/ri9x1R1g82QWC0kxXXSNi6jpya&#10;b/NOd1SkH8iKNbLv6e0KO9IPoVe6viDhnoGUV6QfEM4dUSYrxtzVXDFX5oyO7IiyAm/TYQFYO2S8&#10;0yvWzn7uSD8cCZrS2fo8cQ0yTba7wndsISeyI/2gPoo91u1l8619e1WQvoLfc3ztedc8KuwCwBCB&#10;sLBXGWsAmNNfIYKm94ULTgF2a8e2hJNdwViuwQXJivnobHMcFjwkLjjJin1uTNfggvo8yUpwQYen&#10;FR4iF2Tfu3W+FhekE+h87VSg/8wLm9rxFfuCDcEDOqiZpC0B9JeJW02JBwanNtVGstF95n4SMtCB&#10;wnY3ycZEcFaIQHoxIB0JC2iDAmHI1+fZpCJ2jMSumBlDw5AzkDl6FwrqSDGzj370o+dNnzeteRIZ&#10;9/7uXqqCdZQIY8MQrzAeBmh3H87vtcN45mJmiA8D82M/9mNlpHKF8ZjHXDEZEaQwGN/dHWZKzhwi&#10;zNmZ1IZ52xUzM/9PLoXv8km7ExTEh6HJcpTxiU984rwWxrMWHQpZIYu7++7WkRHmHGdi4jNyrchV&#10;R8IgZIVRy86+3yNWxjkZRYh73eQqy6bxGOOujgZj5a4hY488rnDC6POjxcwQBdlR6z70HuMs40MB&#10;vQmcGEEjZNq+XREnckcK3ylmVmVlGIsxIbDdXxcIKNoVGSKrrDBTHFDre7TwHVKS54+skMXd/XBk&#10;7/Hjx+c+0Akr6Fn6VsHHLtsigAgbO3nLsiKIbM12tRGQCXeYBZSzXiaHHJwjtQSi8F3W2U5G9IXe&#10;2hUzI9++qx+5mBl9Tg7ISkfCQB/ISkXKjRWB0sddMbMogkyvrLIZsmK+33jjjcu7NRBTa0ROMokV&#10;2OCs7u6HkxV6xZzmPoesOA2eAj5AZskuZ8TcrLCXPYesdEEWQEo/+clPnvubnWNBNjZKIDIXUMxQ&#10;i4MDkUksHWr9kf5dYVu6g26h33KQim0yN+x7dQofoHvcMfedrDuMVcDCnJOXCYqM0kO+S/+vcDqo&#10;/V1tBPZO4Ts6Ne8160Z2cZ4uIBd49OjR+b85o9XeMWf40BTsBLaQLrN/ss07KitsnppFdPZ94YJ4&#10;Uw5ShaxYnx0XNLfW8hpckKxkPUavkJ+XzQXDvh/hgg4nOKzWOAcerskFZWLnorcZdBOd+hC4oL3V&#10;ZcgF6ANjr2TFeOy/nX2/FhfUF7Y1B5zNrcCGdeuy6AOeJzCu8D+98DJwC0o8IFBEiDJkBWKTOYXa&#10;EQX48KWYWV76MChHipk5LRE5hbWdaIPiz4YhQ5+jmFnVF5t8t6FBgTdKsxsPhZsDDRkI2+c///nz&#10;/1fjOUIU4AOXwjhdX44UHdIP/enaOKKgwkmEqh0O2ZHCd9bHOnV9OVKgivGME81qbhmonbJEsj50&#10;KVBV9UUf9GUHBIrR6cbDickOQYaTLiQXqnY4N+94xzsu7/T44KWYWdeXI7LixIAhgbWdaIPMdhkB&#10;AcEuBhqqvpiPnXMHdBMd1Y3nWYuZVeNBIKZoP+xkBRk6UvguAiTdeI4UvkM+Oc9QtYOUIqc7XEOv&#10;ICYc7a6NIw7IaoOqdjgNu79EAeSN3HV9ofenwAYEOYWqHSR8yuIKTHPLDh4pfKdgncJ13XiOFLaN&#10;gAJU7QgEPEvhu64vR2TF6R9i3rVxxAHZ2Xc2eRe8hShs2/XliKzQkXG6urYTbXAGpsyPwCQrXkcK&#10;37EdbEg3nmctfFe1I2C4CwTAXXDBI8Ho+8QFI/gE1XjuExc88hd7BHQEGaFq51pc8IisCIIIAkI1&#10;t9fggkft+zW4oICMQtVQtXPkryHBNbig7FpB2so3BP3If3EmI/ah7KUu4+uF4zQJNzwQnMj6uSjK&#10;yYhc3nmKk8E9F1T5y7+cC9/9p0sxs+985zuXd55CcSttnMjr5Z0anj8VaFGM6NGBwnf6rC9/URRg&#10;UxTJZ9/73vcu79SIPv/SL/3S5Z2nODnm588Ua9pBMbPTZrz864dxjWJmJ1J0/uyklC/v1PAMz6qK&#10;9Zl3fTxazMzYqz5/5StfOffl5HBd3qkRff6NopiZ3/pMWzuQBfNbYSoMtuKrX/1q2+cTITp/pr8T&#10;/NacaCsj5r0rDLZiKsBm3bRD9iZEn3//93//8s5TnEjI+TN7YMKuz+a9Kwy2YipmRhcoZrYrfHci&#10;cuc+2wMZdJL2FefcYeozfXNEVk7G+dyXqs+/NRQGW6HPvlf1WbEpRae6wmArTsSn7bOCXebl5HBd&#10;3qkRfT454Zd3nuJPLoXvvvnNb17eqbHr8+PHj9vCYCsU7PK8qs9TYbAVJyLX9jkK31VF5DL0t5OV&#10;o0WQ2VR9qYp/nZzy82e74l/R56pYX8x7VyR2xdRn8+EZnjVBX/VZ3zOsi8+s04Toc1esz7wfkZUo&#10;1lf1WSE7fSELE/SZ/vnVX/3VyztPQQa1f6TwncK2HSexJ+jRnaxMhW3pE5/ZqxOiz11hW/NOZ+yg&#10;z52sfPGLXzz35SFywarPwQXZmAn6TFaelwviJF2f2Vqy8tC4IFm5D1xQnx8KFzRvO0yFm6/BBcmP&#10;zypetUKfrfHzckHPsT47XfgiMYe1brg3kPIkBUvUuYpGxh3OOA3o4ATEfbcqcu0kxwm807TTRrq8&#10;+1Zo46Q42iJKThycqEnH63AyPuc0NlHn6rRRKqA0PKd7E9z9Ehl1cpPh91KwpDc7megQ6YFVG7C7&#10;wwkijKLAXTEz45TGeNr0/ztyWUEqsWdVd9ms+5HCd1IHpXxZ4+oEaXeHM2DunXzmlGQwFuOc7nCC&#10;1MGTwmxlxfvmY7pTZ7yeI12vSqOOaxQ7WVFnwBxOhe+mO5zgdPZEstu6BkdlhRwYS5VGLZptLzp9&#10;mmRFurdndXO7u8MJ5MT+kNpnv2S87W1vO6c4TuMBffF7Jx0ZUjKlsE53OEGqN73RpbkbJ73T3eEE&#10;eov+oseqk+kjdzjB3rBHqtNTJxH2xInYnE/VOkjpNl6ZHZWs2OM7ne1UyEkkHem6SIZxShGe6nmA&#10;lExz192RtSekfspq6iA93amdE/IqjVqqq31kn03wue9VadRSbp1am9fufizYP/pLl1UwTnM36QS/&#10;p/ulAFdp1MYphZUO01YHe8P6drLClhlLV88D7A3f8d0qm8ieICvTPtRHfTWHVRYDOTHWqZ4HmDNt&#10;dafBMmr83hp0MBZr6NpKlUaNxxyRFeP1PXoogwwaJ31Nb3dgl+mFnazQYR3sLVcrzGGVpSjDyB6d&#10;6nkA+24dK51NhswLnUGHdTCvdI+ssUpWrM8R+y7L6D5xQbYwXy8Ae0J2w7Q+YLxs1fNwQXoU36jk&#10;DYzzVeKC5upaXJB+058OdBNZ6GyQub1PXNC8TVxQJllwwQrX4ILmlRztuCD7Tu90+/AIFzS3nsMu&#10;V3rlrnALSjwQUOqMhM1YIcgPY4XgVNAGpTClKRJqRpNCrMBASRHqSD9IJ2O8Eb6OKE+kPxBE2d2s&#10;Cgwmh7gL1ACFMZEfGxnpZwyratdAyUllQsgR8wra11ancCGUlDSrCoiVdLCO9APHBFE+Usysuztp&#10;rnyGDFDwFcyJYMJOViaDZu0o7pCHCq4c+Zyz35GfkMXpTrZ+6m+kBmYwmIhy5yDCkcJ39pD5r0g/&#10;ID/SxieibP0nBxFCVjq5DdLPgevuTpJnxs5adrISpL+7OxmyYp91RJkja6070g+7QBg9gRCG41SB&#10;vnE1hv6ZZEWfp7klt57XkZ8g/QhYZ5x9Zq27vQzatzbIcAXz7jMk2b6vgFwdkRXoyI99rvYEeahI&#10;PyDKyI+17MhPkP6OsAM5Qm7o/gpIEXI0Xaug98lKZ4OsHfJEd3TpqBzEIMpd0DTma5pbn/3t3/5t&#10;WwTZvXv7HImtSD/4bFf4Lki/71Ygh5xQz/LMCuTN2nXEFGKs3T40V+asOywAe9Be5KTv7PukEzhE&#10;ZEE7FeKwoCP9QN7MTSf75gN/INvGVCFs/xQ01T4d2gVqwNz6TucQ2eMcHXu+CgCD4LCgaSdvQOd0&#10;AWAwHxE07big9sn1feKCk6xEIKwLmuoHB/F5uSD+QO7z3f4AfS4A9VC4IC6D03SFbcNvuAYXNO+d&#10;XiEruCBZqf7yCTxELkh3VIcFcC0uuPtrYHFY8LxckBy5Ntb5QXeFW02JewTCSXjzkiCtDKuCW3/n&#10;7/ydy7s1fuZnfuas/KtiJzYpA7ErZkY4EQUKMT/P+4yDQj8dCQNKxV1QSjMXxvnBD35wVoD6mIvI&#10;Zbira9P5blYg+mkTKmozwbNsaCSVUlzBmFFQ7l9WkdeAjfz48eNzH6oCVUiyzbwrZkapIgpd4TvP&#10;cXeyU5ZgPtx3p8Sz8aSckFZG4kgxM33Pd/RDVrS/q1FCLqPwXSYmHJBnKWZmPvKpjbXhDCNZjOeE&#10;z1wK3+XTRsSKMmZkdsXMrI01YhxzANDJN9k9UsyMrNjHmTiGrCDIE8EFMkt2w6lZcVRWzJ976kh5&#10;viPIWHLAj9QSePLkyXktO1nR/u4OM91hz9onmZggrZzZXTEzskLHWcvswIWskCHkdMJnP/vZ86lZ&#10;JytHipnZa+78VrLi5I8DQtd2AblAJyuIFRJObx0tZqZIYiYmTu04ILtiZhxS92zp/Bx0M1f2hoBE&#10;1ucZiuchuZn0kVeyon22bAJ54GTTYXn+jJMD8izFzLKdMVbtcBB3xcx+8Rd/8axT6SByt8J4jsiK&#10;+SNzxpL1csjKkVpB9KRxZV1oX9AJZHFX2Na8ml/rmINUYd/plUlW7FU6obLv+Mof/uEfnue1C8gF&#10;6CZZoNm+kxX7UPs7+86GI/f2oPGv4OCQRXfmu4AchKwYs3VeYaxs2ZHCtlH4jrxlm2d9YFcbgQ3D&#10;e8hKdhAEFzmrHJXugCoQXNA+XDklXcBu3ycuqI+54GAGzkPHk31BjBXX4IJsB1l81bggntEF5ALW&#10;x1pW9t1J/pHCthMXjCLI7PtdcUGyxaY+LxcU+M5FkF81Lhhze6SezYvGLShxjyDCKoqXFS7FAEeK&#10;nYTwdjjirFIMNlIHm2K3oYGRR6w7HCl8Z6NMqVhHHBD4wKXoUAUbWZGeHaLwXQcVa3dBI0ZEJf0O&#10;RwIB8MFLYZwOz1LMrAOjuouaInMfuRSoqsAA7Qg7IFCUdAcKdyI+EISjA2LVXdFZcQ1ZCae3A2PG&#10;OExApjl4HRCnnXMHH74UM+twRFacrE2pf0cckJ2sWN8dYQfBNAGSDuRtIj6A3E9/A56OpCt3mGQF&#10;ATpS+G4nK0cCG06cEcsO9BL9tIP1sU4dyP5EfABJQlA7HAlGI1kfuhQzq8BuHClsew1Z4QRGMbMK&#10;nENO4g7X0Nnxl386HClmRs/Stx2OBALg0aNHZwe3wxFZib+60IGc5AOWjJ2s4FNHCt/5K1Gc0g7v&#10;fve7xyAYCMhEEeQKHGHBpx2uISuvGheMQGWHa3DBo7Jyn7gg2bcHOhyRFRwb1+4g+6DLHgns7PtR&#10;WbkGFxQ0mK773LjgWyEQdKRI9QuHoMQNLx8n4nMuvPJf/+t/vbzzFN/73vfOxU5+fVP47kQQzsVO&#10;FEGqcCIRh4qdTAXYfvmXf/lQ4bs/GQqwnTbY+bMjhe8U1PKqMBWRW3EyZOfnnQjD5Z2nOBm682f/&#10;96bwnbkwJ1Mxs27eVyge5rt+k3G08J0iZvp8MiKXd56CHHXzvsKc6UdXgM2cKw62w1TMbJr3FX/+&#10;539+lqmvFwXYpnnPINudrEzzvsK86TP5zTDfPjP/E6LPJ2N0eecpQlaOFL4jT12fp3lfcTLO5z7/&#10;VlGAbZr3FWTFPusKsE3zvuJLQzHemHfyO4He0QY9lDHNe4aiWvRhhWneV3zrUszsj4oCbNO8rziR&#10;r3OfqwJsu3lfoSiXolon4n955ynoWX2p5n1FFDP79re/fXnnKU4EvJ33DIW/FACrMM37ipNDde6L&#10;52bEvLOLE/zW97785S9f3nkK826+jhS+mwrbKixGVqp5X/F/DQXYpnlf4Rme1RUzm+Z9RRRgq/o8&#10;zfuKiZOErHzlYBHkjpNM875i4iQx779fFJFbMXGS3byveDIU4z1a+I7O0JeKk8S82wMTws68SlxQ&#10;nztOMs37iomTxLzT3RPYXHPyqnDB6POL5II4BlnBOSbcRy5YcZKY97vkgnRH1edrcMH/9t/+27kv&#10;O9m/C8xh7BvuBKd1OJ9ESqmpUmecxEgRkuojct1BZPyklNv7SVIPT5tkPPEUvZXy5S5UlUbtLrAo&#10;ZXd3LDDVNZBGKUIvPepklC7vvhVO26SUdXfZjNN4p7u6fi/C7p56ddoonfBI4TsnVCKjVV8i5fNE&#10;xs6pmx2k6TqJySnjgVi3uDdXQUScrDjNqv5kT4xzV/hOZFxbnay43yla3d3hBClfxiubojpBcodT&#10;anN33zcgQ4isVGnUZDDucHpeBynqZLuLfkuPIytT1o35iroGVRq1+Tbv5n86mbA3nJJXKXnW3fob&#10;C3no4DSUPHXFzOIUf5IVkNZPvqssBicxxrkrfBfFzCZZ8Xtpnh2ky0vpVvCySqOmJ8hAd983QJac&#10;ZlU1CciKE5ATiWjvcAJ9ICXbVYQKxml9p744FaKP6euc2glOldxNnu5wQuyNam7pm6j9Mp1iRTEz&#10;qZ3VCRKdpa2dzrY3zGGVxeAkZlfPA+hR+6hLXdYXn58I3+Wdt8LaOOGV1lqlUUuDld0w7WUwXrLi&#10;elKG39sTTrCcbneIwrZ0U3Xqv7vvC2TF3jCWKo3ae07K2LspS8UzPKvLyqBv9XUqfEdOjNfYK1mJ&#10;eh67fWjuzWGVRm2cUc/DWnaQck8WOvtOhszHZJvJIpmMOhcZke48cQQIWan6Yp5ci6JTpsJ3J0J/&#10;1nNdXQP2ANeb7KH1NS90ZHWlbuWCO1mZdPaRwnd3yQXZO3PXwf6ZZIU9fF4uaE+wlWzmBOv3kLig&#10;NTZ3Ha7JBbu6BvTnEft+H7lgVeMKz7grLmheyZOrQpWskEPPeB4u6H12H1+Z9Mpd4BaUuAdgVCnk&#10;KU0xDFqXkuT3FDsHsbs7ySGQUjYRZZuII9kVl6KMGV3kpyPKlCClMBUzo+iQgM6g2RiUIMepS0cN&#10;8jMR5Yn0Bxi0v/7rv27JTxSq6Ug/METIzy8Phe8YTN/Jd+ED2paCiDhyrCro49/+7d+O4wkF2JEf&#10;soJAIcMcpwrmFVG2Bp2SCiJnLTswDNKnkYEKcT+8MkIBbXhOp3T1D6HX34r0g3H6DFHuyI/5sscq&#10;AxIw7+afMaqA8E+kH44Q5SD9+R5iIMhPEMcKHD/GdbrbGsGNbh+upL9yEMH+tE+RgUlW6I5JViJo&#10;6q5yBfrG2tFNFekHcmRuOtmn9+g/8tClo9KfPkMGuqAp8jQROfCZ+ejID51inwuMdlcIImjayRsE&#10;6e/sR5AfxEYguII5oQM70g8+M+/dPkT67WeBLvJQwV+58KIPOqKs/Y70ByIQ1hFl+9za5boWK9gx&#10;e7QjytbXHiIPXTEzRJlDMBFlNmFyEMFnntfZD217hmdVDiLoo75yajv7bl8Yc5fmbq7IkecJIlYw&#10;5+Z+2st0DqLc6ZUg/WQh14EIkCGfHSl8F3qsgqAU2Vb/o0KQfvq0Iv1AjszbFHximzkqnPgK9viu&#10;8J2/iGHtJhvkM9/p+kLucUE6rOOCeCJ9fl+4oLYmWRGEiSB6BYGaXdD0KBf0vC5oytY+NC5ofScu&#10;SFdeiwtONVfY5iloet+4IOy4oOd1fsO1uCA5ojvIVQVtO7x6Xi4YsmivvUz8H//nCZf/v+ElgKDY&#10;YKJU011QgmcDiahRMgyPQivximin+8cdCQPPQAiDnK5tcAZsIieIHakEp4OUv02NDK9tUNhIkY3f&#10;nUSCPlIuTsQoIoZkbYdxRiR+7Md+rN3QQGHqt3a0t7bhPX2kFKa7k0g/xW9utYGQre3oC7Livu4E&#10;ivB3fud3zoaEsVjbMCfWTMG66V6q9WHI9du41zYoHESOYZ6KQiESiIDx6If5XdsJWXFfcScrnkdW&#10;EMy1DX00ZwhLdeoQQHxiHSpZoSwRucmYeba50I49kGVFBNh4yYpndHDKZDz6Yj3XNsyVQI0IeOes&#10;AgNifX1fv7KsmFsytCs2Zw+RFXPIYVnbYFSRZAakIwqAsDPk5iXLihNgd/uR/i6wAeaBg2FOKlnh&#10;8OofvWJcHUJuOTJZVvSR7CL2nQMCAqZ+H7LPyK7tMP72anXyHfBs36GfrA0dsrZBVgTJ/vE//set&#10;cwdkhXE2t/bT2gbCz1FyatM5q6B9YwjnzsnY2g5Zsf/I7QT7i842h/bt2gZZ8QyyMt1hJgfkrdIr&#10;ISt0/hQYt/5ImDbsQfO4toM8kSF6pXPuIHS2PWT8axucG04iAjbZQ/uCXjK3WVboFSTP/E/OKtA9&#10;nmm/ZVkRCHLSrwaAfd9htUGVrJh3JLg6oQrQW+TDnECWlTiMICtkvINTPfvNHAqwrm0IGpobupat&#10;6kDeyLfxZJ2NH3Du/b4LbIB11U9tkBP6eW2H7OM+ZMWcdTBv5pbMZftOX1t/ZNp+7WCN7R1zSy6t&#10;9doO+4707+qC2F9kxRxm+86Ose84Av3TgayEDcqyoo90qO/IzOhA3sOZrLggWbH25naSFTziPnFB&#10;62m/ZVkJLqgI3yQr1+SCvlvJCrn1/lEuaA7pzLWNa3BBgS32yXeOckH9IDdrO3R2yMqL5oLmxFg6&#10;WblvXJBt33FB69vpFXPr/aNckB3OsiJDCI8RHOkCjBB7uZKVo1zQ+hsT+RT81s7LwK3Q5UsGQ6S6&#10;twIwE/EBxl3hrg6M5jWKmR0pjGOzdKdUwAjlSssZDOqHhgJVlIqK8TuoGE9BdThSGIeS/9znPnf5&#10;11uBHE1R08AHhwJVFOqRwndRwbsDhUvBTOBoqmLcAVFQkXyHx48fn8ljh/cdKGbGeDqR6eAUt4sC&#10;B3aywvi+5z3vufyrh2JBCEEHhX4mZxUYUNWdOyBHu7+WAB8YiijBkX0ooh+OTIUjVdqtr3XugDgp&#10;8rbDNWSFcZ5ODchJlTKeMc0tonCkSOKumJligEjUBM7yVMwMmThS+O4asoLcczY7CGw8b2FbNuxI&#10;MTO6iY7qcI0iyByQ6dQtMM0teSW3O/z8z//8OVjZ4UjhO4GIT3ziE5d/vRWcQ87DDvQkfdnhiKwI&#10;yHA2OjjdrlLGV+xk5ah9V8CVo9HhiH0XHHIFs4MA4xTsDFxDVhRN5cR1eOc737mt6M95//jHP375&#10;11vh99rZ4S64oD04BeTgWlzQnExXho7IirWxRh3uExcUXK+uF6ywd6YiyEe54KMrFLZ91bjgTlaO&#10;csFr6OwdF9QP/ZngAOrDH/7wOTA0Hbi8UAhK3PDycBLEcxGTE2G8vNNjKmZ2Ul6Hip384aWo1kk5&#10;XN55ihOpOn/29U3hO1BUS9GyCoriHCl899WhqNZJcZ0/+5Oi4OCKE5E7j1tbGSdlfP5M0aAdFNUy&#10;pgon5+RQYRxzqs/mOOM//af/dP7sRPQu79Swtp5lrTNOCuNw4TsF3Iz9/y2Kan3pS1869+WkkC/v&#10;1PjjP/7j8/dOpOPyzlP8YCg4mHEyZm1RrZOxPFT4znM8z3MzfuM3fuPcz+9tCt8Zr+8Zf4Z5t7cU&#10;I9vhyVBUy7pZv2qPriAH+kIuMk4E+vzZiehd3qlBHj1rKmZ2pPDdVFRr2qMr7FPfs28zpj2aQW90&#10;skLfdHt0Bf2lWNafFcXMfvM3f/Pcz9/fFL4L3UGvZph3snKk8F0U1apkxR7t9PmK3xmKak17dEXI&#10;iv5UmPboiqmoFht2pPAdO9MVM4s9eqTw3VTM7GgR5MnOTHt0xWRndnt0he/4bmVnPve5z7V7dMXv&#10;DcXMvv/9758/++am8F3YGXquwuPHjw/JymRnpj26IuzM1772tcs7TxHzfqTw3VRgVaG5bt5X2GPG&#10;Y89lfPe73z1/Vu3RFeyxPld2xrxPe3TFZGceKhfUZ7YiI/boyQG8vFODjfK95+WCk52Z9uiK+8QF&#10;p8K2L4MLdrJy37jgkSLIdCRZqezMNbjgtEdX7OzMUS5o/uj2v/mbv7m8c/eYw1o3vHCImEp7coI1&#10;nco5yXcS091lizuc3V2rgNMy0b/qLpuTmEgJn06x4i7b25vUWHeB/V4EvYNo9mkTniN31V11acSi&#10;410NjcBJqZyjs1XKl3FKxzd3Tiw7mPuTAW/vTsa9vKlIj9MG45WiJpKeceQOJ5wM6jlaWUXijTMK&#10;30kv60BOpGw5najuqjvlkt5o7iboi99XKV9OYpzyTnc4QSqY0/PufjgZ8rnUvQ7a9xzPq06QRNb1&#10;czo1BeM1buPPsKfMl3Q8rw7mXVaOdahOBayb9TN3Hax/pLVWJ9P2BDk6UvjOs7o7pXGHU/ZBB/tC&#10;tpZ9Up0K2FdOrHcFqqa6BsZpT8TcdbB/6I3uxJKs0Dsnonx5563we/qLHqtSSaVFO82fsjEgTlWr&#10;O5jmQ8qsjBm6pYNTC6ffXV0D63aywaPOJitOrWVkWKMMabX09nTfF+j9Tq+AdT4R93P6cwdppE7t&#10;pLR2xcycUu30ylTMTIqqPSFNmJ7rYLz6W+1lMLfGa9wd6B3jJSd0SwZ9YJxTGxDjrfYhWaGf2Pbp&#10;xNNJvu/4bpUhQvaP2Hd7Q5+rk+nYEycSPGY02RuTrNif5n46HbfPT4T6nCpfpR1bezq3u+se8Dmd&#10;LfMyg77a1fMAac34RlfXIOz7ZD/srZNjcN5r1bUip4r2qL062ffprjodQX/SGeauQ3BBuqzjgrCb&#10;W+O9T1yQjWArMoIL7mxQ2Pfn4YLGqz8dFwy98lC4YPAZ+qCSFfpTW9fggjLXJi6I4z0kLohD22cd&#10;jJeec43tRXFB8kOOyNNk3+Oa7fNwQTrdFT98Zbom9aJxC0rcA1D+ilBOxcwIdkf6AZFRl4LCZaQr&#10;BOmfCojZSMhPp6RW0s9wVaAwfMaId+RH+zZyZ8xgR5Tdn0JGOgcREJGJKK+kv0tXQvIoDKSyI8qU&#10;oLY6pQDIAsXSKUxjsXb6UTmI4EqMvnbFdYDBpFg7w0pWdoXvEE5rXRn4gLUz7x1Rtvbu7SHC5KWC&#10;z6QfIo6drGifTE6ygijrb0eUjdN4GdWK9EMUvpuMiHk3/93VJOtm/axjR36s/2RAwGfkyb3ECuTQ&#10;mMhld9dQSjJjx8h35Me+sD8qBxGsLyNFNu23CvanfTrJivWZAmEr6a8cRIjPGNaO/ET7u33410Ph&#10;O8RVwIE+7WTF/kF+Jlnh3AmAdPfD/Z4cSQH1vAp0E9I/jSf2ReeEIE4T6YcogjyRH3NrPrp1Jiuc&#10;R+QHcaxg7XzeyRtofycr9jmy1qWjIv0K3yHsXTq3+RIUqkh/gKzQS51ttnZIv6J0FekHRJkcTAF2&#10;OoE8+G4FbZMjJNkzKwTprwJpAWM15k5WgvR3hwUQQVNrMMkKeeiCRrArghykf2ffJ1kJ0m8sFekH&#10;+tMVN/qtC5ra59qabJA9aq92tjmCmPa8ta5AjvCNyanSF7+nlyvYo+TI8wScK9B9dOB94YKeM12f&#10;CS4ooFaBfmMTn5cLhoPYcUGywq4+NC7Y1X8hKzjRNbigfThxQfsc1+uuHt9HLjgF9uhb818dFsA1&#10;uaDvvGguKEhGT051NO4Ct0KX9wQUN6FA2GwoQhwvRUr8lyKb7qVGZJtxZbTWNpAZhNPG7wIbQLFQ&#10;CNqgNBG6tR2biOF1X9F3OzDynBWbxffWNpANJ0MMZ3XqEDBWv2dwjIciWdsJ0j+RMKAcEC2b19jW&#10;NmxSREQxGm11MB6G1bxQVmsbDBRj6VRIde0O+mEMURjHicjaTpDWXTGzOO1CThHMtQ2RTmvNgCCO&#10;HRgGGSJIu36tbfg9WVSAZypmZl3JgjlBcJCGtR2y4v1dgaqQFadDWVasm/edTHcOCFDG1kFfBO+y&#10;rDjt9P7kgABCSD793tjWNjgmZOhZipl55toGkugzDuJUzMzvPIusIFn+f22HgWJcdoVt6QRGPgKV&#10;axvmnEPFObDWHegmc2IfZln5wQ/+V+Eue3VyNKOP5oSccH7WdqwPvbeTFfNmH5IJe2htQ/+0j6xN&#10;xcyssXUwt56FAK7tkFvv74qZMfLmxRzQlWsbSL92d8XMyIq9rO9ZVuxvY90VM6OP2A1jpw/8/9pO&#10;yMqRYmb6Ym7on7UNMsShog/onw5Or+iUSmdzkuwhe5XMddBHekAblazQ+97fFTOLfaidrLOtvX6S&#10;lc5ZBfvciZm5rXS2uSUru7ogdDF9S7cimGsbISvIZ0cqwfpYB33J9t0+llmF1PvTcR301Xxqg0xk&#10;WWGDyPKRwrbmls61XmsbAk/0za6wLQKsHzGeLCucLXtncpzJqd+yE+w4e7P2ReYIWXH33vc6sEGh&#10;s7OsRLFSxL5zVgF/sL6hmyr77n19mUDf4nGVfY/CtubkCBeMfbi2EbJy11zQPGZZCS7IQeyC0WCs&#10;5rWSFa9rcEHyJkiGC/peh4kLknt79K65IN1ccUH7SGCwCzACnUG+ycqL4oL0ZHBB4+0wcUH9M1/P&#10;wgWtT7bvz8IFyYrfV1yQvrkrLkg+Oi5IVp6FC0agcm2DLWSfzMk0nrvArdDlPcKnP/3pM8HtcKTY&#10;ic1vI3U4UvjOBnz06NHlX28F5X9XxcyMxZg6UFDdicGKDwwFqii/9773vZd/9fjMZz5zVvIdFAvq&#10;TiIDFNwnP/nJy7/eCsEChmiHD12hMA4jTEl1YOAnwg7IykeGYmaMnIJBO+yKmR2RFYp/SqtEEqY/&#10;TRaYZIXSf98Vipn983/+z0eiAIyeIq4dOIBHipl9+MMfPjtCHY7ICmKCiHXgZHYnBgHySm47IJv/&#10;6l/9q8u/elyjmBkiPBW+c1owOUOBa8iKQsdBFCogclPQCDiaP/MzP3P511tB1sjcDvayPd3hiKw4&#10;oRIA74DcOhGesJMVzvWRYmZPnjw5O94dyNvkrIJ9bD93kGUynXQFPniFwndOeRH2DoIjk3MHbPJU&#10;BBmpf9e73nX5V49rFLZlf6aTXgcXd1XYVpFR5L/DkWLk+Bse18HaHClsew37zlnhbHS4T1zwiKxw&#10;nAUfOtwnLmj/TAFGuE9c0Lya3w7X4IJHZeWhcMGjOvuhcEHBiDfeeOPyr5eHW1DinoCCo+hE0TMB&#10;FfWTRrSrTEspfPSjHz2nFCGyGTY7MrcTPGTdMznZ2Qg7eRAo2G0kEVYVyUUAczTeBlORnpLbEX9E&#10;2yaqlBkSwdBxQiaD5iRK1BgZyKd8ThOc9CKVyGUHpN/8iTbmPx1m3vXTuu2qo6voj/hw1PPpgkrL&#10;TuV8NhFlRAPhcDKdT24oP+3syBwjhlRa33/2z/7Z5d2nMFaKf2dEyKUILnkgdyvMq/mlLKv7fwGR&#10;WvPCqc2n7ZxP6yyavIts67O1qPpM3rTFkZlkhTPFqbLGmdw71UGgpQc6NeuAqCNhZO0d73jH5d3/&#10;BbKsn4JX1byvsH/Mjb98Yd+u4Jw4ldlViJZpJOWRLGRHkM5hMN0plvbaIWSFTFZ/3UeQwJzuZIXM&#10;Ou2gm3LwTtCDgyLaP53EI3Jkhe7Ip+2IjIra0vZ3Fa/12TpVfeZUcGRVe5/IjyCNfr/97W9/y8mN&#10;cTqR2QVrQlbojuysmHd6BbndBRQ++9nPnnUu3Z5lBTmjz/21kClrgzx9/vOfP+sOV1dWONUjjzIL&#10;qvv9K8iKPlQV3QUJjGtXSd/c2W/kIdsZp7xO03YOODtDHuj1fI3AqR0ZoM93TqI2nKDaa/nU0ryb&#10;GzZokpVwvvUjZ/EIMtgbu2AN3WZuzUd2VtA4skKf7wIK/soUO0Gv5EwTVwME7Kzd5FQ5mdWO/mY7&#10;Y4+SFbZpyogBsm9OyWaGebc/dsEn8+q02Jxk7kROyMuu8jzbQDbpDvt5hT6QFRkMOyeRk0nuyEq2&#10;M3QtfS4QNgVN4yDGPst/4cTa2M+c7yl76j5yQff0c9DAqS99Kwg8Xd8AskLOqz5fgws6tWb/8Qx8&#10;o8ND4YIC3Wy/zCmZKB3oY4EnTuk1uCCOkO2MzAJBD+0/NC5Id1jrFbIKjGkXrNlxQbIiC+gIFxTw&#10;rOy7PUofPw8XZN/MO39s8oPuAv2K3HBnoGgZVo6OVCoKYH0hMbs7nIDIEXQbNrfhJTJI+DiKHRAK&#10;RkhfkJLcBpJBgXb38gJxl01dg9yGsVAsiDsD3oHxYABslNyGl3GK5E8nLZQCYkIpILC5DQ4ZYysV&#10;cUKMV/Ait8FoIPGcPMqhg3lFYBkJZDC3E2RouscGxsuAMPK5DcRrd4cTRMYnWbHOnDxkr0NcLyCf&#10;SEluA6miQHeyYry+Rz5zGxQ2wkKhel4HhEJ/9Tu34WXdGF97pIO9ReYYTSdIuQ3zvbvDCRS/PV3J&#10;inXn9JED8tCBHCFzgnoMTW6HMWRQPWsCuSbfnpnbYGidxpi7SVaM19x0ssLRMvfdHU5AAux38ml+&#10;cxsICH2xk32yRP94Zm6DvorCd8hNB4RCfziBuQ0vRJOsTBla5oOzQ5eR/9wGUqU/0x1OMF6fV3Nr&#10;PgR06WQnPx3ISRS2fR5ZQW7pMqQltxH6E7GcTjzXuga5DS+6XEBAMKcDnW+NOIh0WW5DAM0+0t8J&#10;ZIXDW8kK/SnAYp9NJ55IP73jmXRUbscet9enUznrG3fVyWdug62lPzlMk6wYr2dVsqJvbC17KpjT&#10;wb4wZieF5iC3Y33Iyk5nC15Yg2oPWTNrpx/WsgPST5Y6+06G2Hfkv4Pf4zNks+JObC2ZnvYy2IfG&#10;zQbnNuhPe8u1B68Ogkv2Klmxd3M7oVcmHedzzj47Qz5zGxwgOsfcTVyQ3teWZ+Y2vOjbu+aCnpnb&#10;YAuCC9LJHdgWa13tZS97wnw8DxdkI49wwdCj950Lmld7cec3hKxcgwuST5wtt/FQuaD5w1lyG3iZ&#10;wMvUBuy4oPU/ygUFISv7rm127nm4INvEF2K/+QUvE7egxD0AhcwATKlnBI+wdIXVkBHtUETdFQIK&#10;g3FBkGzKCkH6begKDDejSyl4XgWnQgzMlB51pPCdWhoMcHfCwaAhPwhsR34ouSByHZAiBsu8VAgy&#10;IrrIuFZA5Bmkbn0AMQqlUMHvd0QZQUPq82nOCkTEmDvSbq6ccJjX7oQjAg2ch86ghawgCh0QZafO&#10;1qgC4kp2fY9sVdD+JCtkGaFntPIpZMBYjJeTMckKTLKCKJt/xLFCkBGk33pWsP6My0SUrR1Z63SC&#10;zxiRcEgrWDt9nU6g6BXoyE84iEhcd8JhXndBU2vHcJq/DogLotxdKaJv6B1z0skKnUNWOieRrDC8&#10;9GB3P9xnTguQrC5oau3o45i/Cvao+eicqnAQ9aM74aBz6IwpbdnakYfuzi/SgdB4noBNBQGWIP0d&#10;gvx0+5AORVwFurwqkCNOge91gTDkyhrSyx2i8B0nowLiiuxFgKVCBMKmgMLqIFZATNlVpJINr3BE&#10;VnxGNjudQO6NCSnvsl0Ewnw2OfHWDum31yqYK3Nm7jyvgjmnF6bCd9ZuIsrZQaxAhgQaOM5dICz0&#10;1mQP9cXvyXgFJ8r0tj3SyYq9tZMVpN/8cxAr2OPWaAqaWjuBmOeRFTpLEJMOo8sqCDTgifeFC2qr&#10;0yt0KNvCxnTXTdgmcvS8XDDsOz5Rga1lcx8KF4zPur6shwXX4IKdTrC+dA4uiHtWuI9ccJrbCJri&#10;ExWuxQUjAEyuKpBD8vi8XJD+M3+COi8Tt0KXLxmEmuHmYNgoHQgl5S8az3Da3IhDvDgxBGpXzIzi&#10;ZihsFt9b2/A+A80AIwsdRA8pEIZPlBYZizYYW0SOMeyMGUQftWGzeK19EYHkoEiXNPYOURiHA+F7&#10;axvmSj8phSnFCuk0bm1QEOZ5bcfcUoQKIE2g7BhF82Et1jacbJgbhKIjCkAGEHbzwmitbVA4AjVH&#10;ipkxNtowz/5/bYeSI3euVUyysha+M/61DUQRueIg5tS2FcgC5a8vCFslK2RoUpbIrTGFEUFo176Q&#10;FQ4KWemUPwjYRYEq31vbQMCdAiNrnbMK+modyFbsybUdxsVc7dJ8zYvnSclDlNY2rDGDxugxrh1i&#10;L5sX/VrbYKDInH08FTMzr+aO7Jtne25tB9E231KAjatDFL4jE/TT2oY9YX53xcyQTvOKtNgjaxtk&#10;xTob5xTYMAbrYk7IPTlf23GyRHdK37W/OtiH9Ir+ZFmxH8w70kO3dNC+YKa5RRwQrrUdekV/yYr/&#10;dpAKTFa05XtrG05zrDWy1pFKsEftWbJfyQrSYv67wAZYf7KgDfqN3KztGA89zgaRqw6hs6Wi+97a&#10;hrU3XwjSZA/tC2vju+ZZGnS0QVbsQ+s2OSBgLoIMI9xrX5B++3tXzGy1QezH2gZZsS98Zypmpq90&#10;gX1iTrKs0Nlh3ydZ4chbZ9czsn3XR7qLg9gFGEEb5I2zYtyrztZHJJyscR46kBX91YY9KCiw9sX6&#10;0OX0ylFZsYfWNsy3fS4I0DkgQJf4fSUrXvqi7ZxenYEndLLCudfurrCtQxTyYF6yfbdm9jNdSv47&#10;hN2xDycueLTw3YvigmTFHjJvR7igOaFfsqywQWHfJy7Ivsc+/FG5oLVbuWCWlfvCBdmCI1ww7I42&#10;zHPmgmTfnB/lgoKv2b4HFyQr+tMhuKB1flFcUPA+/Ia74IL2LFnRRuc3HOWCEXxa2xBItY/ISnfY&#10;DNbnebmgvpJ5XMC4J738InGrKfGSQQEqdObuE8UzwWZ78803L/96KyjC3d1juEYxM0I+pWs7hepO&#10;DAKU9VTMjEJ1R3CHJ5tiZu4vT8YMGGZ3ZDs4dZhOLwLXKIzjPuGUzkXJIY4TGHZ32TpQcNWd74xH&#10;jx6dSWWH9x0oUIUodFkoQFHmO+wVrlHMzD1lxqPD7l4eMBJTMTNEOt81rTAVvoMj+5Czwsh3QLQR&#10;4QkcSfePOyAQ7p/v8PgKhe8QuSklkpxMhjVwjWJm7p4iSx3cg0e4J/i9djpwDHYEF64hK7tiZk6F&#10;JucO2I1rFLYlb+Suw5FiZggY4tdBEGBynAPXkJVf+IVfODsKHejaiVQC52EqZiY4VdUHyLhG4TvB&#10;OyS3A8cBaZ+ws++I/JHCtjgP7tPhiKxwNKb0ZiR8yvwIXMO+4xn4Rgf3ywUIJ3Au1bno4Pe7e+rw&#10;ULgg/rarQwPmxNx0uEsueI3Cttfggpx3tQs6XIsLHpGVqMPU4T5xwSNFkOl8ur+DwNKuvhXcBRcU&#10;XBe8mCCjTzFMunAKyLxI3IISLxmUsQIjThAp7wmEXzSNAsmKVVqhAIfgxuRUOTFQGEXakOyMFSJq&#10;Cp1JBZpOzIADIpJWBUGCWO0Ihwi4kzGkPBthKVgisDuli8hRLhzBnHosuq7wFKdspxi0wZgpJJMd&#10;J/NOeT1LMTOR2BUispwCKWxdKjAgCAi7AFNV+A5BE13fBZ+imJmiQ1keKC+R7V3huzDO5CFH4znm&#10;PnPyMKVmQhQzqwyfeTeuHeEIkmxOcjEzhEjgw2fTSbz1FcAiDzk1XBBHX0T6d06iYkuCYJWsKHxH&#10;VoxnkpVwvu35TO7tUc4Wh2o6XQ1Z4Rg7FVthThE0a18VkVsRxMf6ZFlxkqI/PptOdeiOKISYgwZO&#10;m+wh9+l3xF+BKoax6rO9jBTtApUCYORBYCif3DildMK0K3yHyOmL3+fTdoEXcuSUMM97Bt1OHown&#10;y4NgtKDFrvBdON+yknJmhnWzn6V2dqnAQB6QSoHvqko3WaHPd4XvOHYcPA5P1h1Ouug5n01ZG8Yc&#10;xcyynbFHfeY0c8qIgUlWBIKs4a7wnZMo8iAgkwkb+8MO7YI1dAfS7yQq2xmywh6aj2reVyh0bW6s&#10;gWDICjYbAd4VvnNqJ/WYPGRHkD2wfuSkSwUGssK+0wWdrJDlXeE7Mosk2yM5IGOPCpCRlSlrw2mq&#10;fU8esp0J+24f74LA9qt1quTbvAt67GRFFkPIQ5YVp/AySHbBGvJAZ7Nh+U8Ok2Vza652AQX6lM4l&#10;+1l3SG231jsuSHdEUez7wgUVes+6I7ggOZqyNuhZNhz3eh4uqM++LxD/vFyQvcuFA++aCyqwKkNK&#10;AdzsN1yTC9I3Ox/GeMzpq8IFfa/zG8w77vM8XJCtxcF2gb0dFzRWdqOylSsEjXAksvKyMiV6DXzD&#10;nYAgEzhKlwHugJB4EUyCxxCtLwROW9NpAFD+hBMpyW3YoDaiDT+deDK+PmeccxteDLONPUXPEUZG&#10;KJ6Z26Cw/Xe6wwkMsHFTLLkNKb6ifZTuNLdIP0PD+Jqb3A6nxMamHDr4XASYAeF85TY4E8jGdIcT&#10;jNfnIvG5DX1zh9NYGLYOiC0jEs/M7Vg3c9bdywsglb5vXnIbFL4XhWotOzhFIQvV+njpixNTxKOD&#10;39sfTpU9M7dhTswNAzvB3hAcqeSWcd/d4QRpoAwNx7uSFeTY+k198XnUNbCfcxsMEzkiT9Mplr2s&#10;Lc/MbeibPSR4gjB3IEv2h31SyYp1OyIrUdcg9u36QiQ5Dvb7JCv0BTJIf+Q2vKwbvdPd4QSfM6qe&#10;KVCZ23CFBFGfTtghZMXez20gb3GHE/nvgPRLn/RMwYDcjnVzJhD3VzsgYVIypXTnNtQYENA1d5Os&#10;ID2cnkpWvNggjhnd34GORJI4iJ6Z2+AIcKZ3NogsITyczNyGdjkV9JuAcwfEk6wg/bkNL/pTAGuq&#10;r2C+zJvgkqBDbsOJnXXjQEyI9etkxbrRyfZZh9A7vks+czvWjTzu9qG+6jNHM7dhXo0V8ZxkhbyZ&#10;u8oGeVlnc28NOlg7dtUe9MzcRuiJ3Xh8jtBXOoF9J4v2GdnsIPhBD1a6ycs4zQd92sHna2Hb3AZ9&#10;gJeZuwlkxZ6v9qF1x8voDPusQ3BBzyRfuR3jISu7fYjPsBP3hQuyEQ6gchvPwgXpn+fhgnE9x4FA&#10;Zd/tcet3lAt6Zm7jLrkgnRJcsPIbrskFcTRr3cGc4HoPhQuy7RMXNO/0TjwztxN+w/NwQb4EOdrJ&#10;Cnn0eccF2fcdF7QP7VPc9mUFJOAWlLgHsLkY74lABenvotY+i8J3lFCFKGbGUHSgACndTkkxQAwV&#10;g9VFrRk0EUwnUB35oRQimNABaUWUORkVGG4GnFHtIpEM2o4oIxIUdhe1pjCQHw5pR5QRGqTf/HXw&#10;me84UazAwCBYUzEziouDMhFlY6VUjL2CuUJaRbg9r0KQ/nzisCLIzyQrCDA5IeMVQo48ryM/2g8H&#10;sYM7q5Sq51VARjgGovydrFDcThImA22dwymt4LOoEN2RH+tvXzCIHUJWuqsM5JBRnIqZMWhBlDuD&#10;Zqz2R5ftYq52RJk+sE+njJk49XbiW8F8MIhIf5fBQE7Ii7utHfmJtZtkhc5BfgTMKjhVokfpU3q1&#10;AiJCVibCgShwNLr74T5DFkM2K5AVfT0iK11fnORwEM0rglNBIIwcTeQnZKXLdqHP2adwSCtwPsJB&#10;9P0K1sdzun1IVqydseSMtIDTd3YIge0CYeHkTHMbsmJeKoS9pZeRvwr2j8+mQJi1I0++W4EcekbI&#10;ZgVkXl+nDJMIhHUOnrkSaDZ3XQaDOTf31qCz7yErnX239hw/suB5FeKwYCpsyz75rJOVIP2cwC6D&#10;IeRIVoe9UiFI/2Tfzbv57wITEZjiqNr7Fegcn01Ob3BBOqjCES4YhwX3hQuy71Nf6Atr0wVNw94+&#10;Dxe0vlEDQxZXBTqSzX0oXNA+p1cmLsg+XYsLdnNLVuKw4KFwQftoOjAw7+bfOlS4Jhckm13QlByS&#10;x+flguwHPem7LxO3Qpf3BBS3SCJD4ZSCEMcripkhg0h7B5sdYZfCSQDXNigdxMpzOmMGNqkNrQ3G&#10;njJa20Gs9NHd1m5DA2OkLxSAzb22gWxwqBhOwZgOyILN5rvG44Q62uAkMdzI3qT8KTBGHhk2Fgpg&#10;7Qsj5L+7YmYIPWWpP06i1jZEVClAxKZTUKAfIq/Go98I2dqO8TBUu2JmTp6QbW1Zo7UN/ThSzIwB&#10;0Ia+UJ7r3JIVyous7YqZMR5kBXkhF2tfKFGydKSYmX4zigzo2oa2yYtrDJ0DAk5CKH/fNx5kdm0n&#10;Iv271E1r5HkUPeW9toHcmidtdEQBjIes6AuZWtuwNpxv8kT+O5APMq4N/UbI1naMh6xI1esIO1hn&#10;RM7JmvVa27A/XfligMlUB6dXHAekvdqHjDNjNgUl9NF8kjd7EHlf+yL4Yn+SfePtEHPrSok5Wtsw&#10;V/a54KIgYgdjoJc6WbEPzVVOr87QjpMHvyf/axsMPOLDCfS9DtLAkbVJVpwKTVcz7Bnyqg37TIBo&#10;bYfDS1bsw0lW2A+yQp/R7WsbTpvtz11hW/bFnHQ62zqb84ngRh+1Qb94rX0hb/bDrphZyAqdbV+v&#10;bZAfY0XAJhJmDBw7fbE+5nltB+k3V9LOJ7Bl9pDfwNrG0WJmYVNDZ69tsAVkzj7uAhtAPtgdskLG&#10;K/uOf5AVn3cIrkF/ZPtunOZ3V9iWfaJTvJDpSlbY2inIwk56vn1fcSd2zHilYZOBDpOsGKOx0imC&#10;iB3Ihz2rjcq+24f6S24n+25ezGFl3+kDXJADT6Y6xF6Ofbi2oV1c8z5xQVlJXTAacBHfC52dZeVa&#10;XFC7ZIXcdbiPXJANsoesV7zMOZ3NSZ/8BvpcG+bWWq1tsCV03PNyQeMJWbkrLmh9sqx4PSsXZGus&#10;xdoGX8p/jxZB1pfn5YJkhW7Ql3WNHPSQ5aNcUFvmaG3D3oxrjObsZeJWU+IeYVdY7UixE5uf0u2A&#10;JNsoEwj4VMyM0B4pfKeWAEXU4X0HCt8ZizF1EOVFlHe4RjEzxQ2Rxw7uYXWRygBl5G5jBw4g0rLD&#10;NYqZMcIMVwcK6q4K37kfjih0OFLMjNGaIttOP6Yq4IFJVsgrud1BbQlGp4M7lZMDAojKkydPLv96&#10;Kxio3T11ULiIIetwRFYYYca1g3ntTpcC5PUuipm57zsFNgDpcZ+6gxOOKYsrcI3Cd2pLcHw6IHIc&#10;iAn07FTYFqk8Uvju0RWKmcXd+w6yKbpMo8BOVhDb97znPZd/9bB/7KMO5I3cTeAEqpfS4RqF7+DI&#10;3DopRHA77O5Sw05W2DC2bIfHm8K2R8bDGepOi0FgY/rrAoFrFL5TywRh73CkGDlHU42KDpy+3V/5&#10;gElWvP/+97//8q8erxoXFBidsgJeVy54jX3IOe4yB0GgZgpGw05W7J1dHRq4BhfkwHfZYHCXXFBt&#10;iemap7pvggQTdjrbPrafd1B3woFQBRlcu5pfd4FbUOKegIJjzKQl5VNLUT/KWFR7iqghckiliFyl&#10;zBA0TuKu2EkQH1HaHDVz8sD52zlVgiuCLE6hsqGgjBFxxH9K2QMKirKrCuMwDAj0rvAdZUvpOnHJ&#10;ihUpEiE071P0lVKIYmaZgOqDgjfWLReZyYhiZoxWPokS8SQHiPLkVFkba+TuF0WygnMjEuy0bDpd&#10;JSuMmSisdc5Q7AlZ3xEOip8BIG/ZCMss8BmnasraIA8IoQBIjsZzKDgEPnv7kOIGnFUKtyLU2rCG&#10;5nYiP2GcneQikCuQIqea1j8Xr1qBIDAgHMEcjScrCmWaj2reV0QxM4WssuMk+CL7YVf4LpxvJ1G5&#10;aKagiXaOkDmywhG0lhlkH0nYEQ6ZM0iy04V8yseJdcJuTqasDSfVnscI58wMgQr7y8nD0WJmZCWf&#10;RAkoaYvTO8mKDAcyjtxkcm+cTiMZ+bxHV9BtdLb5qArfGSs9uwsoRDEzQSo6foUTWqf9u78s4ztR&#10;sCzrDs4W/XTkL1pEMbOqz2TffO8K37F39ps5yad89qDP6JxdEWTrTB4y2XI6xD5x4HcZMRwHbZGV&#10;LA/mnY7aFTML59vc5Swe9pRdlWJ9pPAdPZsL35EVc8v2V7ZyRQTByEp2su1Rp2a7wndItrHLHBA4&#10;WMG+KZLosyl7CuhJFBQxz2ATjGtn3+1BexEpz7rDqavPdsEa8sC+y1zKnITd0BcnjbvCd77n1Np4&#10;sjyYd7aOXplkxeksG04n5yye4ILkaCqCHPbd+mYuaL7ti7vmgvRgLoIcXNDVmil7CqwPeXhRXNAB&#10;jYAq2zFlbUxckO23D++KCwqimVuBrnyFhhziPfZF5jIryIO+0CuVo24v0ytTxhJMXDBkBZeZMnzu&#10;IxekD3Jh2+CC+jEd3E1ckCzbh0e4IH4kowz/yrLisEhmlbFOekXGCFtGZitdOGWw3CXm0OQNdwan&#10;1sgKcstYrC/GXSTNBkFMOkh3JOgc7NyGVxQ7IcAdKDKGj5GgWHMbu/u+AZ8TcoYmt2FDUPrTHU6w&#10;2TgOFGVuw8vmongovA6UAmJiLOY3t4FQ+a+5mxAn8NXcUsAcOw7kdDqOCCL3HEQGPrcTkc7ptB8Q&#10;R7/XTm7DulGA0x1OMGeMeCcryKS1ke7VAVFnhARzOAe5DWtPVqaINZAV36P8cxsMLaXPoHleB/3U&#10;30lWzId91sHnDJH5QwZzG07szHt3ty9g/Rh6Rii3QVasGzlA/jusxczs/dwOWeHc7fah0zLEFBnM&#10;bZhX84uMTSct5sw+Y4BzG17W2T6dMimQfo46cmT/5zY4jfTFTvbdWUUk6KHchj1O/gVikJsOazEz&#10;c5PbMbdI/ZSh5XNEwdo4dclt0AdkZZI3iPF6Zm7D7wUXEU86uQNZElDg0JLd3A7Zt7+6+74BwQsE&#10;mJ3IbbBLceULoeuwFjPLbXghtn6P0HUgK2wUOUEGcxt0k34e0StkpZLb2OP2IMegA/1GlhwIIOa5&#10;HevG5u5kRaaRvc+RzG0IAvnMd3y3g2d09p2scGLZb3a1g7GSFQ4iMpzbMVfm7IhesQbWIrcRe9wa&#10;WssOZIAsVBzBiwzRS+alg8/pL/an4k6ycgRtyfYEe8MeqWSFE2VvmTd7rYM9aq/as65M5HbCvu/k&#10;lm32ezoktxFc0D6b7Dsb1ckKnUf33TUXpONzG8EFBWImWWFbfN7JinUjC8/DBdlIcyMgNCHGW82t&#10;4MxdckH2xQEJPWmO15fsOnIraDfpFXPPYbVXchte7AH+NY1nxwXJCod5Z4PM7X3jguQ/t4ELkpUp&#10;cwcmLmjdj3BB+1RgNXRZXh/yhguS7QnkwF6zRrkNr/uCW1DiHgCJQBam00oKkJHpHCIKm3JhmLtI&#10;JCLC2NmMnZIK0t+l8fhMPxE1yqECQ2cj5UjnCuTURuqULqUgCGMsXSSScWHUJqLMwFAKoeQrUJh+&#10;73kVVtLfnUozaE6zJ8KByPl9PlkKUFQcnIkoI2iMqz53MFZj7oxrkH7ksctgkMXCwE5EOQxI1xey&#10;gswjN2SzAtn3OZny/QqIyESU9Q9JQ+zzKWTAOMmKCHdHfuLuPaPVwVjNPwVfwbpZv3BUK1h/cjCR&#10;n3AQuzu/PuPMIAoIUIWV9HegV8xfR9r9npF3qpRPYgKMnH06BU3pFft9klsnxciE/VwBQaZ3kP7u&#10;RIDe2hFl+g8h6K6bkHvGG8nqgqb0sHkzfx0QZYG/jigbiwDKVMxMZhw5mgJhdA7dgzxWICvaISf0&#10;WAUnhEH6O9gX9Eqns8NBJCf2WgXk2V5EoDpZsXZkZdqHnOHpr4WoacBBnIqZaQMZm4g/0ikY0d0P&#10;D53jNLkjytqgV8hDh7DvHcnVNnvLFnpmBX3U1+k6hLGaD2Ov4LMogmwOKwTp79qAWLtuH1p7MkcW&#10;cpZRgAyRJYScbFWI9idZIdNk2/Mq2BP2hgCwvVLB3jpi3+3VLpvVHrfXp6CptTPW6VQ6ZKU7SLE2&#10;7Cod1nFBuu++ccGpCDLbwkHsslnJyS5oeoQLcoYFVTsuGMGG+8AF6Rz9meqC0H9kv7Op7BPuZM9z&#10;sivYo3wHsmL+KtiH5GHigrsiyA+RC5KVLmh6LS6ofYGeLjuXzja3bGrHV+gcem6SlfuCW6HLlwwK&#10;N9JiO+MMBBfJooj8v5NJGzheFCBjJiWz29BAcSOOlBkDvLZhkxJeAj6lxTIAjA3SzuitbYi4MpYM&#10;3kRw9ZEC0YbNbx7WdpAzpFMqWE5dX8HwIi0IFEK2tkEhIFAUKjLQQV9FrvWFMmNE13YQOY7OrpgZ&#10;Z8a8ULyM7NoGB1FwAzH1vQ4CBcajL763toEoUrjWpjNmEOtKVvw/xbu2Q+GSlSoVbAVH1PwxwtZg&#10;bcM4OYn60TkgIHDECDE4WVa8GGfGcCJhZEU/tVHJCiJnzaxPp/zB/nLiYl4QxLUN629fMGROozr4&#10;ndRlJMz/MwJrO0FE9IUMdHDaFUUSjW9tg3Ex5/ZPRyqBrOhzJSuIIhJh/qdgJ6fMGIynkhXGkuEl&#10;K51zB5xNfWH46Ke1Devm5VTAfu2AdBqLvhiPfbS2Q261PREFc24cZE6/6Zi1DXNCR+0KVCG/1oGM&#10;Z1mxNj7zHeS0g/Z9N+Qty4rx6J/UzUlWkCi6mf63D9Y2yDN5dCpk/jrYo4ip+SV7axvIk3kha5Pz&#10;YP3Jhzb8P/K/tmMvs0tkZTp5CR1HP9uvaxvmSkYNe9g5IKCvvhuyn2WF3JKD6RqPOfd8zzOWLCt0&#10;rTnfyQqZDr3ClqxtWH8nbvaHE60O+kG/G49nsX1rO0GSd8XM2GbrrC1rtLZhf9Jzgn/0Qodw7own&#10;y4q9I0Bm/rXTgZxyeIzHPLM3aztkhSwZj3XqQGeTFbyEnVjbYPPZIfq6c0CAfNjHk6yYq901HutC&#10;ZwfxX9vgxNpHHF4y0CFsEB2Ha6xt4Ad4Ars7Xb0MLqgNcpO5IFkx9/bhy+SCbBBZeRYuyOnV97Wd&#10;o1ww5vZ5uaDvmlv/n7kg+37XXNA+9P90VLyiACU9OV0lJdd0cfBG3GltR7affcjBnmSFvojsWzK3&#10;tsHWegnG5CsxK2Ru+J51ptvXNrz4QfeJC5KT7uACyIfvht6vZAWOckHroJ11TrRNBuiVaTz2nr6Q&#10;ffO8tkE/6IuxTLJ/X3CrKfGSQZDcqTtSRIlwqbHQASk9UsxMMRqbucORwjgUKyXVYXc/FhiiqZgZ&#10;Q7m7IwjuZVH+HY4UvuNMuU/d4Wgxs2sUvqOcu1MqQOSQgQmU0VQYhzHc3T0G91K7Uyo4IiuUapdZ&#10;AIwZh3WHaW6Pyoo7+gxGh929e0D43WHtwOBNpzGBaxS+Q0AZ6A6INodogvW1zh0Y7SPFzKYiSvC+&#10;A8XMELnpKtWuVkrgGoXvdoWH33jjjdFZBc6DO7IdOAY7ggvXkBXzan470G8TwQV2YypmZj7Myw7u&#10;ZCNhHY7ICrkn/x2cfHOqdrhG4Tv1X1y36nCkmBm9RD91oPN399ThGoVto05DByfK0pon7Ow753pX&#10;WwTefPPNsxPWQY2GXfoxe9qdxIOrPJPjHLiLwnc43BRghB0XFMg8UgT5VeOC1yiCfJ+4ICe7y3Jg&#10;x/CVneybW7UEOt6Dq+AsO+jHlIV1RFYEJMJZr3BEr8A0t+bjSBHka3BBOp/u7yBgPQXGA2TfOlWQ&#10;eXUkwwFXwVkqkLddfZL7gltQ4iUjFAbh3REoxswmcLKWI8ai/T4T3Jg2UihcEdZcAV30VlYAB5Gj&#10;OCGKmeUCLcSJw+Yzm3qCCLiIvHRERnQFQyd6KNo/neowQE+ePDk7XjmdlOGmMMztzkmMYmYK8WQy&#10;bL6Qol0xM2MxJuuYyT1lLFotFVK0vgOCwEF0ipKrdCOaHBwBhV3wSXFDJx3mD/lb4fQCKdrJSihc&#10;EdbsCHLMpdBJGe7SxgMRHNGXDLJCZszthCDJyED+SwTScs39rkI0JwiR4whmAuozBZCcKO9OzKyB&#10;E0OywmlZoSgUOUJ+Jlkh29aBk52NsOi48ZrXLm0c6A6yIpiZC9/5TD99VhV7WoGskxUnUTkwypEV&#10;ONVGlzYOdIe1JNs5i8eJGXl0ojmlfIP1IedkJZ8uKMZlXDtZcWrpdBrBsdYryJBTEHvL6VMHQb0o&#10;ZpZTUgVejNXJ0y6ggCQYPwchk0fzTo52shJETipu1h1O9egcpGVXBJms0AW5zyErPjtS2NYpor0m&#10;WLXCNRVyxAGfTgDNh+e5ipCzeJDEKHxn/SZwVgXU6MIsK/SWE9edIxPFzOjlnPHlZNVpGlI5Zfjo&#10;A3vIhmVnhT43VjprF1Cgf+jVSlbMu8848ROxNP/2mqyM7AjS+TIUjgT2yIo+VEUSjUcfdsEn+k0W&#10;ivnLARkpyfSctXPK1yECNZymbGfYfkVpydHbh6sxgCPQ8Z5X2Xdcgazkz1aQBf2WlZQDvfQ5x9wp&#10;75S1QVbYQ/OROQm9h4eYj11AYS1sm+VBoE72A/6Vbf+Ku+CC9B8beYQLcnrZ3iwr9qcTdu1PXJDd&#10;dUBFrz8PFyRvZKvignSTz+6CC4Zeppfs2QzPn+R1hbaq4BO9uQtqrKBTs8uIG7OH9HV31TqAH0GV&#10;DcGHsQd2/GvigvS5wPtdccEI9jwPF7TXPA8nqeT7WQIJ5s8r41lk5WXjYfTyFQZBkTKLACGoHRgZ&#10;RgSxR34QwvUVira7axVgsBgqz8xtUChIOOM7nY5L+ULMEYHchvQjytbG1k4Hn1MeNr5UrtwORbG7&#10;lweIvTmkoHIbxiJdySkJItyBkfA5Ys/xyu0gVTb6dIJL6VOWyDgDn9tAEs2NNOkJSKO2rGduQ9uM&#10;k9NX6agd1rtslHZux1wxRtPJEZAVChEJy20wtBQ6IsGB68BI+JzBym14MU5kqbvDCWTR/vA8z81t&#10;ICD6OZ2aQtyRFQTLbTAGRwrfmXfzj6hZj9yOdbN+u76QA9/nHOQ2yI+2p3oegPQjGtV4yDF5ZhTJ&#10;dwcGlSODSNsvuR1tM7Y7vWKf2q/2bW4DEUTi7Xf7vgN9gTzSH/ZKboe+ISvdHU4gK9qxnhzb3Aa9&#10;R/8hQBOM1x6x93Mb9O+ungeELCH2HI3cDsKD4O10HHIrWCTYk9tgD7Rt/0wnntqgwzpZcZqJbE+Z&#10;FCFLHER7MbdDr9hfO1nxOZmqdAI5IS+yIPSnA32ADNv7lazoC1mZCt+ZL/rJqTTnILdh/wja0skT&#10;YryVrHCwdvU8QMDAdziIlazQK2RlN7fkWp8Fe3Ib9JuxGvMkK05DzV1lU821OTf31qCDtROQsJac&#10;xNyOQN8RvUJn+x47kdsggziL4AbZ7KAfUqvJeGXf7Ql7YzoFNl/2mLVhV3MbsTftswnWxzp29l3g&#10;kc6YMiVDlgSdrGduhxzSXUdk5UVzQfbgKBckJ5Ws0BMc56n2C4ReeV4uyCZ2XDDs+11wQYENc0O2&#10;8Jv8ehYn03erNp4lIAG+n9uwJ4yJXZ70Cp5BbslbbsNLAIcenGR/xwVxVW3dFRckS9fggvgX25fn&#10;xOtZQP6rNp5FVl42bkGJewCKmEBSZB0oZKR/KmZGATrd9qrgHjQlZ+N2sEmnjRSkn5KnGCoIMjCW&#10;E1EOg8mAdDBWZKJLX6PkOIgcuy4SycHZkR9EQtpxdypN4RgTotyRH4QGsZnG4zOR5o78aBvBoqAY&#10;xAoILgeFQ9qBrJgPJKwCWWFERGg7oiwSjViavw4x1o4sWHunRwIjZLyCoBQjINthkhVEbppb/eTQ&#10;dinHxonMmT/jrxDBjUlWzDvS351KWzfrx2AhNxWsPzmYTveMdQqEWRvySC6RggpIK7meCJSxMlj5&#10;tCBAjuwv+8x+q2B/2qdTxoyxIsrIQIUg/fSGMVWgb+gda9wRZXqL/kIIOhirQBnnrAI5EXCgDzpZ&#10;Qax2RDlIf84cCZAjgZOJKLMJxtoVEIPQ2Z1OoPOd5NprOSMtgIQhyp6nrQpkhS7t+kKOEDRjoccq&#10;OPG0LxDQjijFvujmVv8QYHq5uyNLpxjvFDQlKzudbax+3wVNkVa6haPaZZ2ZE7Z7CoTpi+9whiqQ&#10;IwEoz+qIsj5yECdZMdbJvhsrZyj0cgVzbu6noGmsXXc/3NobK1kgmxXIkIMagfjOvtvL2up0tv7R&#10;t2SbjFegP9mnKWhKhx6RFXu1C5raF3So+eO0VKBrrfXOvtNLExeMoGnHBek+9vI+ccHJHtK3U9D0&#10;WlzQOlubiQtG0PRFckH7WLYw2acX7jvwSRytCz6RI863oKs5rIA7+Xxng+6SC0723R7FxZ+HC5Ij&#10;cjvV/XrdcCt0eU/AcWPMKCBkFzmIl40uaseAUPAdBDakJkuvdUJjI8SLcXdqxABT8B082ymINmxK&#10;z1/bsRFteOnVU5RVXygFhpGRXdvQttMLm9mpWwdjtWlFr83P2gaDEERuckA4QsaBDDOKjMXaThQz&#10;kzrVEQXQT+NBlCibtQ2GnwFhrHIa5AoKzHeNn2JmZNd2jEcfd8XMOBaII5LDAK9tiCKTFQGJjlRC&#10;EHZzSybWNsgKY6mPXWADPJt8aIMsMKRrOyEru2JmIbf6bY7WNpANY0USptRA8m5evcgN+VjbcRqt&#10;j/lKzAqyQlbJinExfmsbToU4BOQNye2AiNmzjFGWFYEgBM38T3U0ODjStckbubQn13ZCVqS0TrKC&#10;MJIJbRn/2gaCp4/0ge91QDh9117MsuKFyBnnRHCRQXuPrPh/hHZtQ2BQYONIMTP7sJKVKFDl1Ltz&#10;VoFcG7e5rWQFEdFHKaATyACHKhyZtQ36wFpzyjoSBnSG8YROWNsga1GgrErfDZivCASQG3tubWeV&#10;FePqYJ3pBITNfl3bsCf0UYCF7HYgR3S7dTa3axvmmWNOnqerGeTZ3iNv9iTyvrZDN2lrV8zM3NqH&#10;dEgufIeYkhVBIQGFDtaYXBkPHZOLmYXDtruaYW3tIb83vrUNAVl2wZx0AUaYZIUNQ/rp/CndnqyY&#10;O22YO7K7tmN96HGy0jl3EEWQ9VubaxvWzcupP93eQV/JSuzDtQ19NLf08eSAmEsyTT45MuR8bcec&#10;sGf2Mn3RwdySB3qBfK5t4DBR2LZzVsHvyJXxWJ9KVvSRrJDrDmHf/cbY1jbIs9PknawIsrxKXNCc&#10;BBf0/2sbISvPywU5w/aRDLapVhA5MB56hS40L/Gih8ncs3BB86M/azt8Af1jUydZuS+wD43JHLIB&#10;5HwdDx3Hngk8TTaITjC35Mp+Wtsg9/bhs3BB2RT02dqOaxVHuSDZ9JuOC0Z2XIfggmTFOq/9wP/J&#10;rYDOJPuvG241Je4ROCvd6R1co5iZ6LeNMgEJfPTo0eVfb8XRYmbXKHxHKUzps4xZd7q04hrFzNyb&#10;49x12N27BwptKmbGAcn3eCtMhXHgiKwwnohLB2Qw34fM0IdrFDNzv48h6mB9JmMGyOB0CiJzYAqy&#10;BK5RoMpdXQS1w5HCd4yWwl0dkLPd3WO4hqxwjhGCDk4npvuxsJMVpHJXLwKuUcxMUCPut1YQ1JhO&#10;nAPXKHy3kxWkP9+dzUBypsK2ZI3M7UDv0/8djsgKOSEvHZzwTs5dYJpb67urFwHXKIIsSOPObwf2&#10;lF3d4RrFSuk3eq6DQE13ah0QEHw8FLblUN9VEWSBjemKjcBGl2m04hr23f1wTmWHI8XI8QM8oQPH&#10;ZHdPHa4hK3gT/tThoXHBqMPU4S65oKuv0zWDaxSuVydqCgDfR6jbIdhSQSBNEHgHQaMpq+yIrAiA&#10;qTfTQZBfVs0O15AVgQcBtQo4D1nZcdvXCbegxD0DxZ2XhKFU2GhHOJB+yp+gZ8PnM8ZSVG9HOJwU&#10;ijJqI0cBObII/c4BF0X0PEYvn9wYD3LFiZmuBwAHxJxURRIpHdHkHTkV6BHwkZKVi984GeSYi7BP&#10;0UrkK4qZZWeF4VaE70jhuyhm5rQkny44zXeKoSjURJSd5kiDF4mX0rvCqR6Sxzh3aWUBpNJpWD4R&#10;Jiv6KaDwEz/xE5d3azAejAiCk51sjom+KgI0neoI1HziE584n+7kYq8cCoXbjjiJTy7FzCpHneNn&#10;DXdVmUW1nVLoh9OOFUgRh2tH5px6mFtjzunL+sBwczJ3p6tRzKzKHjDv9hiDZp06xF/3EZCRGrlC&#10;24KYR4h/JytAVny2I6eyIew3ey3Liv3J2bLP7bEO5IGjidzn9GUnk2TFPt45iQKDvk9WMsERrCBH&#10;9MpEfsKhstey7kBCXF0is1PWBlmhV5zI5z77jF4xV7vCttZYYMP65OwBRJ5jvSts6ySKzNHLTm9W&#10;+D0n5wjxFxxhwyr5Nh4EbFf4jp1xYvb2t7/9LfJAn3O2yMqUDSZwRSfQyzmLh0NAJ9A5TrsmKDZH&#10;R3lelgfy5jSZXplkJRwq+0xK7wpy7+RNH6esDXqZg8jZyad8Yd/ZZPp2gj6z4dWJsD1KL+xkhTxY&#10;S04G/bGCfUPE6ZvpJB4Uk2XDc5FEoFcEgXdB7QiY4hLWegUZknWw4072OweRPLkSskLAD9fgIO4C&#10;CmSFDa8yTXAe+mtXJFE2AC7AacpOHEeYfdoF9sgDnc1uVEWQXwYXdMCRM76CCx45MMAF2c9KVq7B&#10;BUNWjJV96eA57IfT+qwngzu5KrSzqfa8uSWbWXfQkVP2yX0FvV8Fn4xvF/xdYZ3N5Qrt0jmuOmTe&#10;m4Ef0dmVbmez2YYd/wouaK9leTjKBY0Bt8UlqyCIOZnsxuuI22zcMzAinIz1RXkiKzbTFENCKBBZ&#10;G8Vpx/riIHG0bFROZAdGk6KkcG3E3I7Tc5toOpEGxozhjfTl9cU4aXtNfa6A9FMeDEhuw0tfKC+K&#10;o4P5iLoGFFluA2kyx1MEHmK8lFxuQ9sIGDKHrHXgNPgcsfeb3A6iSYkhdBM4Bwij9cxtICpSYRle&#10;Y+9Alij5TlbMC6dtyrqxNpwvDhnFnNvhUJCBnaysRYdyG5S59hG16XQ8UqMZkNyGF1kRPDLuDubL&#10;vBm/gE9ugzHkEOxkBaG0T61nbgPp1TY5mE7Ho94HsiYdMrdDDj1juvMIZIV8I3y5DTqFw8e4TrJi&#10;f9ln1jO34aXtXeE7+9wacQIrWeG8k5XdeMgSwlbJirbpFoEweq4DmfW5/WOtczuCJognfdrBPuUM&#10;IeP2c24DIeXwdXeGA/a6Z3lmbsPacPikFEv/7ID0cw7oN45XbieI2W4f6guSxLnLbSDZ5BBxJwsd&#10;XFvhxFV638s6kwXpvB38niyxexz43IYTN3ZyVyCULNEr1dxqm8NnXqfTcbJk/jlTlayYW+s36QSy&#10;Qu9w6qxnbsM1LkEpTl4m4is8w+eVXtE3+slY2O8OPjdmgTJOdm7HeAQCdkWQza01sJ65DW2bX2to&#10;LTvQO2RBECC34UWG/J5O7kAWHSqQTcG03AbucERW7A3jruZWoIOutMfstQ4CBmTFGtu7uR06i6zs&#10;7Du9Q3eQudxG6Bo6eZKVqGvQycrL4IKVrAQXFAw4wgUr3eRFVp6XC5IVtnLKzAXOqrm3zsHR44Uf&#10;CNqS7YmvmFvt+K7f5HYeYkAC4tpDfj1LQAJ8P7dhjcw5fTDZINyKXOOCuQ0vc26fdtkLEFwQl8ap&#10;s6zQtTi4Q50JdBPeaS9XfbkFJN6K24w8EBBqThdHvgKF7vQI0ehOGjk4yM/kmAXpz6cFAcZFXyai&#10;rI+ULsPXbToOjs+6wneUPtJPAXQnjciCl43fKalwEBnQDkgu8oNQV0BEnDgjJt3pkbFSpJNTJXqL&#10;IHV3frUdVX87ohwKmYHvYKwISWdcjdWJNVnpThoRPA7XVHQo1i5nAwSsL+WN/AgqVEB6nCz5Xicr&#10;2mfsJllB6PW3u0JgnIiycXdEGek3bztZEcxxylEhSL917GTFWMnKRE7JLVnJ2QABBg2xErgQwKgQ&#10;xcy6vQyIsvnrSDtZ44jGXqvAcUR07dedrNj3Fay9PURvdDrOvNI7UzEzY6W/JqKMsHMQu5NGYxEM&#10;o087osxxICvmr4Oxmj97qIJ9weml37qTRmO11hNRNlYktjuVJmsCYdJqZUNUoEPJCmLeIcba6ThE&#10;Dhm31/LJUsC8Inp0bRcIi/anfWhfsIecmQqxLzhxHSGWmUCOOr0CdAKnQTsV2CdBNiSY7FZgb421&#10;k30w1iloGgHgCOhVEBjX1ymYFva9y1A0H7siyHSoIGSnmyDG2u3DlfR3J41kiCyRqc6+R1Bv2ofG&#10;SrY5gRXsCy/6oJMVY7XHJr1CVuzVLi3cHqcrBS+6oCldYaydTYWw710gjM6iQwVp6bIKuKDAx33h&#10;gjv7LthgLN11UrZdYOp5uaCxkpXuGjW5F1Blw7vAgSAOuZ0CJD4TQO5k/4Ya9iheJLhUwfrigvhX&#10;x23JPR2Hr3Q2KALAk6zg4FPQ1D7UT3z/oQaZXgZuhS4fCAg1pW4DSOelOJGyeDHOcc2BIekQiluK&#10;JadpbYMB4STaRJR8B84JMsjRtPHXNrw43zY+B66DPiJhnse4MbJrG4gVY1alI69wio5scOQZ/bUN&#10;pIpDhQh0zir4HaOqLwI6DM/aTpBkaXaMZweODkeGojK+tQ2GTCYFspFT11cg7cYjpRdhW9tg/JEW&#10;c74rZsbR14Y+kYu1nZCVXTEzRhMBFXlGdtc2EGQvBAz56aCvIVeVrOgLIjcRdnLP2JA388pYrG0g&#10;VoIBu2JmCIC5tdaI/doGUmqNfKdzViEK3xmP9cn7EJHTV1cuJlkhA+aFrNnbaxv66BmcJs/oQFbs&#10;5ZDbtQ3zwfmOU7EOSHg4x/ZslhV7mXElK5NhJSv6Qla0s7ahf/YFxy5fc1jhBItzR67oKY7Y2o59&#10;SLadfHcgK2QkTkGsxdoGMijI6ARRPzuYW7qDA2Gt1jboTkEpY8lXYlZoXxCgkxUkmd4jKx1hB7+V&#10;ZWKdjH9tw5zTfWTF/HXg4PkuneB7axt0hRMf45xSqK0/WbAP6WT6e22HrJBn4+mcO4i+2HP009qG&#10;+WZbOE1TMTNzoh9hgypZ0V/r3MH+NJ9kzjr499oG0mqtZQ/oZwdyELJiv61tcO7ZbPa0c1aB3rJ3&#10;rI91MM9rO2SFs2UfTrJiLujsSlbMqz4KXtlfHQSrtVHZdzZZgIzNzFdiVrArdAnZtw6Vffff6mra&#10;ipAVtpzuXdugI8072z5dkTKf5lVfyH5l381pdTUtQDbsZ3rMOvj+2oY1ttacmC7ACGHf6VsyvLbB&#10;vtNP+JUT4Q72Hrk0JnYM31jbWWVl4oJxoPMiuSD7bu88Lxf0X/wLV+gQXJDO1WfyFy+6RqBhxwXN&#10;p7XRFwEQ/VrbYVPJsz002Xf2GFcjs7EX4qV9/WTHJm57w1thzs2pubWX/XudW3bSvjC3E1+h/+g4&#10;ckU/rG3gB+y79Xfw00E/2F7Ps68FONZ28FKyzaZOsnLDD+NWU+IBgYJ8/PjxmWhXYOR2d4/hIx/5&#10;SBshhCNFlJx0ddFKsBERyx2mQjLIypHCd9coZob0uGPcAUGeHOfANB6K6UiRxF0RJXfhJlIJlKK7&#10;6h0o4iOF78hbd/IAR2QFcexOi8GpQ76bWWGaW4b/p37qpy7/6uEuaHdKBe4vT8QHkE93GzsgR5Pj&#10;HJiKmXn//e9//+VfPZC+cMAr7O7HgvW1zh2Qyne/+92Xf/XYFTM7IitIxZQSiazv7urCNQpUfepT&#10;nxrTtdXQmAIbIDikgF4H5HlyhgLXKFa6K4JMv02BAGA32I8O5uNI4Tu1BDjeHd53oJgZuSf/HY7U&#10;NIBryMpU4A3c3e8yHAJsGFvWgc7f3YOGD3/4w2fHrsMRWUGop+tYTgmnQACQ16mwrUCM2hU7vPnm&#10;m+dAQgf1PCYHBNjT6UoKR7XLHlkxyQp5Jbc77Arb7mowgb1jD3XgFB8pgvyqcUG1KwRZOuAI00EM&#10;0Pl0fwfBHgGYHaY9dFQ33VBj4siuZ3SZbSsEE6bMpyN+g4C+mhEdBF27DNMbatyCEg8ITnJFWJ3c&#10;ZCMs3YgyVkBscqqimJn0prxxneSLBDvRkZY3IRzeXNiROCFo+rcjHJ4lWillLp/yMXSi1YIs3XUU&#10;YJwVqLLxGb8ViIyiXiKeCPcEjgNnFenLpwva8JxdMTOnKE6ROE6Z3DtJEKmXKSFa3wFBMLfIfU5J&#10;9Zm5FVDYBZ+kQorIc0pz9gDnhGO9K2bmO4w88plP+ZzqaUda+HQSD1HMrMo0UaDKe7tiZiLX5N/p&#10;XA7IeJ+DsgvWhKwgFPmUz2fI4pGAgjlxqmU8eR+ad3K3K2YWDpU9aC+uYCzJvz7uCt8JJtjvUTcg&#10;YB8KnDi12xW+c1Jor1UnwvYoZ0vB0+m0GJFT5I1s51M+nzlFR0zzHs3ggAiSmNu81+gt49qR0yDJ&#10;Uq7zKZ8AmVPAXWVzfVCwUaA3py87mSQr2s5F5DKisK3AQyY45t1JzU5W7GNyJYMnn9wgZvaGsU4Z&#10;PkBWPCcX6yNH+knnKFo3wTrKLHAinJ1sgUfOFgd8Oi2mZxE5wbJcNNNniCK5n07i4cmTJ+e1qLKS&#10;rA+dsyt8x546nabDcvCOQ+EUWLbFlA1GVug4Y85p9/qnCCmdo58T6EJ6tZIVugIBpicnouzkTqFW&#10;cpLlQWaBNTpC2idZ0U86Z1cEme4wh2SFzVohC0VfBcanYE0EauzV7MTZO5wT9mm6zgiC0bJprEG2&#10;7+bLGu6KIBsLR1MQ3cnoCsE+WQds9pSSz4abW7KSOYnP7EOysgs+RWFb65NtOA7CPu1kBd+zli+K&#10;C4asHOWC5tc6Zr4nC4VN3HFBa0hWKj3pM3MroL3Tk/qCJ5vbbIPsiV0AbAVeUeGWIfF8wAPo1gx2&#10;YHeotMIhCjld4fAXz7YndnrSVRF6tZIVemYX1Ljhrbhd33ggkPqLxCL1DCKltr4iNZ0jmZ2cFTab&#10;zcPo5TYYQ0SBg2Izdg44I2EjcmI4gbkdJAPxtyE7J5FCkWYo7RvZyG0IJHAgpNpPKdLIJ8XvVIDT&#10;tLbB8CNyxoO4dMoK6WcQkQ3BhLUNL2TV55zNjnCEAY5gQm4DqYqUSIXNOiAUnDjrg8itbWib0o1U&#10;yY7MOZ2lLBVys45rG17GSFYQj8npNR5wJSi3IYhEBpAF65OJXsB9YPOLrHPicjtOhBA6skYWKiAU&#10;nDJjJv+5jZAVDpogSQfk0xpy0rOsSMVDWo1He96r4BmehdyQqbUNL84LcoowT6fOQew5PLkN8yRo&#10;oS/WLztcAWmtHF5E2zzmdhAoDiTHOjsFAaQfCRNMIJe5De8L+ghM7GTFHiArgmBrG55P1oxHYKJz&#10;wO0xsi3V155b2/Aic5xEhKQLKCD2HBXk1clnbsP+tT70ykQ4BCKtISJMNtY2/JvOsZe1110Z4jSY&#10;O/NKJ69teIWs2K9ToJLOpks5q7kNe8acmVvZRp2scKasgSCKuVnb0H+ySFbsi4742x8CkcZM/tc2&#10;vOwbesW4p5NRwSV72j7MskJOybQxaaNzAASz7RFrXMkKu+M7CGYXUCArdIJnkrnchgClNuivKZNL&#10;EEUwpZMVYyUr+tkF9gQjBNPo0qhdtL7MLV1KVqYMBY6X/cVBzG2YE2PRF3qys+8CF5wyusmeW9uI&#10;9RKA9//5MCFgfwikGDO7urbhFTaIDTkiK+aW/VvbYP8438bD1nXXQMg1G8N2WNO1DS/6lu7BSXKw&#10;IUC36UsEnnIbZMwzYh92wHmsYWffPYdc29dkpwJ+IJDG8SYvaxtesQ/J1MQFycqL5ILk41m4oHUQ&#10;HFzb8DIeelJ/Ji6oL3SUwIbn0R3xot/813fsr84GkSc6TsCI3Vrb8Op4Tof8+3jd8Hxg56p57da1&#10;g+/nNugRL8F+GVTeq8C3wNfZDnowt/OssnLD/0KtaW64d3CywPHoCAmly7gjhAITFThTghtTMbOI&#10;3guAVEDkEG1Gq3MMGBF9talzFDIQaVNdIRlGEIngGCBAFWKsSEAXkURaKYcpTWtXzMxYkBnkpot8&#10;I/3mZiqMY24RLAGDChxEhATp7wIOTi6sNWXYwViNuUtHNVfGirRwVCrEfbupmFlkcnRzaz4Qbca9&#10;C+YggT6XReL7FcgiOZqKmTlVFXDQ7wpINscaGe9kRRvkbicr5r+7H27dEG5OVXelCOknB1P2js/M&#10;R1e0jhwiwcgw+axgrOS6K4gGxmrMnaww2pxq+8x+q4B0GqvgYkderR0i0c2t9UW0jaVz0OkbxHZX&#10;+E5b0z6MYmaIewWk31iRfmtdgW5CPCZZ0Rey1p00cnCMlaPYXSmiQ53mTCfBMntkBXTrjPTbF+aP&#10;3q5grJygTjeBfWh9u76QlSh8Z0wVOG2cMqf1naxo32e7wnfmL//JxIDMOS/OZicr5munVxBO80eP&#10;VTAWzhLyyoGqwNEiB+ShA6fMd7qsM21zpjyLfFagQ/W128tgXxhzZz/MlTmL+atgrOaeHtNWBWtn&#10;v3c6zvoKVpg/urICGSJLdG3nbJCVnX1nmzn8+fQ8IAhnbwh4mr8KZMUem/QKWbFXcbUK9rgx4XDm&#10;r4L9wyGaZMVYyUpnm+ksY524IN1337jgJCv2BRvD1lQwtwIXvtc5g/YPOej2MtB/uIoAyQ2vLwTz&#10;7FFBrA70H/7aBb1v+NFwy5S4ZxDpRQzWF4eKUmcQpxRqG4RiRvyQd05avDiYDCunCaHuwNhR/tqw&#10;KZ00re1I32XMnM76bgdGCrnh+CK7axtOKZFkaXTTaTKyIBCAtCBInru2w5hxDKZiZgwaI8XZR5L8&#10;e23DvDLciGl3MgEMFQPspFy/1jYQJ0TEmKdTEgbRWiImIqsI0NoO48/Q74qZeT4CRVYQkLUNjqr2&#10;OYjdyQTE+sTcrm2QFaTIfEwE19xbE6cpxoa0re1EsVKy0p1igdM0ATOyQubWNswXAoVQTCeEiI81&#10;Nh6nTJWsmNNdMTMyTeYQKHKztoHM6CNZ6Ugl2If6TM6t89oGEs6YmfOpmJlggiCKtbTelazYm065&#10;OhIGnk9WkDZtrm3E3uIcTCSMrNiv1jnLChnkUNFLSHkHfaTLPI+DZX7XdkJWnPB2gQAQHDS3CLeT&#10;xrWNkBVyMhUz8zvz2umVcIZ36fbGIWBqz3Ka1jYETvRnV9g2xkOvZFmxZrJY7OOpsK35kl1AZ3uW&#10;eV7bsT6cpSNFkK0zfWY/r22YK2PlINqvHcwneetkhdySw3zNYYU+0iWeSW/IjFnb4Tg4pZL1oa0O&#10;sQ+d5NIPaxt0vv3M/nTOKtjn1sbcVrIiK0f/yAr90YEu5VBZG3pzbYPu00fBsi7ACMiv8ZBdjuDa&#10;Bp3thNfvp7vq5pMOsj6VrND7xkhWukAA0LFkhdzZ+2sb5spY2UJr0MEYfG+SFbI9XacLO0lWyI01&#10;WNsRvNJH6dVkugP7vpMVY5ky8ayx3xuPvSRwvLZDr5Br9n2SFc9nx62D9VrbYLPZFcEE+qLDQ+OC&#10;MiAEMDoYK/2jL/S7vpDdeMV4pqsm5tx36A82NWxSvNhD8kjeJr5yw6sPskI/khWHZnThKiv0DbnF&#10;BSe+csOz41ZT4h6Bs4KgdDhSdIhy7qLJQOEiwhOQ7KmYGRJyjcJ3ij5Oxhk4mtOpgVPcibAHrlGg&#10;aldEyR3bKbABHA33Wzsge/luZoVrFL6jcBGXDoJgE1EAJEthtQ4cN3VOdlDrAcHpcKRAFcIynZjJ&#10;JJpIWOAuipm5Sz05q4CYf/zjH7/8661ArO6qmJmgG0e7A4dqShUOXKOYmTkxNx2OFKjiPLiX3cEJ&#10;/BRkCVxDVvRDfzpIXUeMJtCzcbe7gt9rZ4dryIrgrWBvB07zlIYdmObW+u7qRcCusC152zkggoOu&#10;0HSgI6cT9MBU2JYdPFIEmX6j5zoIuu5OeXeywnFTF2SHx4+fvwgyYi/w1uFITQOYZIXdOFIEWU0c&#10;AbkO7FiXDROQxTIVSeSg7+rQwCQrcGRuZcN0Wabw0LigYFyXPQVHbCoI0nIqK7iWNh0W3PB6IWoo&#10;VTjqe9zwbLgFJe4JnF4wiogwx3QFBSriLzo+nerAo0ePzicxOSXVMsedyF3hO0EAz5QamZ1sgRMR&#10;713hO+NRPFLEPit5nwmeyJSYrgfAkydPzicO1Qm3e9+wK5LoBMT8VSfCTvUEcRAFhKED8hXFzHL2&#10;AGOrL9ZtOokHd++RXM/LTjYS4WQC2Z4ccCd3TujIQj4R5txIOTta+M5pQT6JEuzgVFvfHTmNIBin&#10;NBMCjgnHfFd53pijmFlW8j5jGDi8U9YGRDEzcxsnaAHzJYCyc2Sc6Ej3RU5yWp5xkpcdmUPkkDDz&#10;lx1bJzzusTu92gWfopiZvZzJsHnnbD1LMbN8d9tn9oU5Z2AnKPoIuaAmkBWnBbvCd4Jggq7VKZ/C&#10;lE7NdpXnrS+dYP5yqntk+Dj9nk7iIQrbWoNMhjl+9jRZyXK0wmmm02mOU5YHRIYsWbvu6hJMsuIz&#10;MiD45HR1Av0jtb+SFVkodK5ic9OpDr2uOKqTyHwi7LTYvjjiJNKTdEiVwUZW2Kdd4TtySW+TFeNf&#10;4ZoCB0WQJX+2gt0Q7CRr2c4IgHJwrE22lRnscmRm5EwTp/mymHaywp5yhsxrvp7kM/vC+nfXUcCc&#10;0tmCKDkIQrex7/bOLvhk3ObPuHOmiT1qrXdFkDnf5kVAJusOn5E5VwRzIdMMAUa2NRfUBHrS3tzZ&#10;d1kM9Ad9IONihXk1vzLK6IwO1pCsmL98pSHsOy6TbWWG/WP8lazQTbIDnqWwbZYHtp/874ogw8QF&#10;2QQ2+b5wwSMHBvpCx7+9uOZhnLtAdMD4qwMQsjZlXt3w+uEmK3eP2/WNewIK12kWB4FyXV8MrYwB&#10;JyRSIruIMtIYDq/USOmK60tbIuecx474I/1RzAz5zG0gVJGaPAVIGD2kGkFisNY2EMkjhe+QfuQe&#10;SUD61za8kE1OIkLWpRTrA3JjvAxrbsM4OQ+IwFT4jqOCmDLijPnahkAFAixtk+H1XgUGHIFCTM3d&#10;2oaXMcpccFozXVVwamfOOFS5DYER84pITLKCUFhDZBBZW9uwXggpWfH/HfE3ZnJr7hHCtQ0vziFS&#10;yLHODvGKtZgZ4rO2YU/ITjG35gz5qEBOyAtZsaZrG172kFM5QYHuDiDSH4E7pD+3YX20gRhO13Q4&#10;H2QFEdb/tQ3ji/Q/89aROcSWY2bM5HJtw4szwGkzN5MjsxYzy22YE3Jvbj2jc6oEuTi8CDn5yu14&#10;CdiQma5mAdLPgRMURD7z78lKpE9PwTROOpLgVCzLij1u7xiPOelOwH1uHcms565teOmjfajPXfAp&#10;ZMX6If25DXqAPIbO7iDghph3suI5ZMVakcsKfm8/Czx51tqGV8gKZ3PKZqFX6Aup+7kN6xqp6bIc&#10;ssMViCtu9o95zO2wPebF2nROov3BKTPmTlboFUGsKeMiZIXONndrG/oh4Gk8dG0XrPEMzxKkJFNr&#10;G172MPvBbk7BJ3NrfwjU5DboI/qLrEzBQXbZfpcuTyevbZBDa4InWKsuCCwQhycYswDT2oZX7EP2&#10;eXJ6jQdhJyuevbbBLtP5O1mxx8LhNY9rG172M1mhl/JBTYB9F3D2TEHr3IbxeA6ZnK5eCDpYQzao&#10;su8+Mx57qQvWGDP5t4YOC9Y2vOgEfbEG+tXB3NofeFxuQ+A+uCCd3dl3QSF8A0cwN7kdXJDMPRQu&#10;iNeyh3StPq/82KuTsQrmLP/eq+MWN7y+uMnK3aMP7d9wZ+AYUMzTqYLoMOe7S3VEoBFtRLBzDJB9&#10;hoDB6oAM2ohd6jKjwehymjgqFRANhncqZsa4eI7nVUDGndogBN39cAYasUUaEdkKsg/M25Rea6wc&#10;7C49HenfFTNDnikrjlcHn/lOPuENMNgMPSJs/ioIaljrbn3AWM2fE4gK5gqRRvq9KiCk+mMNOlg7&#10;61udXABZQWbMHxmvYKwcSaS/IyTG6jmdrACizYnriDQ5QWyNu5MV87WTFQTa/FuHCtbNWJH+zom0&#10;/uRAQKeDIBjD12USkUNEcCp8x7nglD1v4Tv7wvx1mUScNUQeadRWhbhW08mK9aUvzB/9UcFYOdac&#10;qUlWENR4XgX6zylH59AiyhxFDhG9UIG8CXB14wHZGk5Zu6sMnGJj5eh0smL/cJi79QH7wnx0f0LT&#10;7xF+ThNHpUI41lPmGp3NERVIqcDxsC8EVzhgFTg4nCDXgXy/QujQbh+SFfrWqWl3VZE9NVaOqL1W&#10;QXYXWZn0irGSFTJXwViMlYNn/iqQFftoyt4JWfHdCuRQkNizOidSQIpe6NYH7Atj7mTFXNkX5o6z&#10;WUE/zD091tn3WLtuH1p7MsDBJP8VjJUsyYLoZEUAmM6Z9iFZkaFAxivQKfYGfdoFpwS7d7JCnwsm&#10;dJlE9rggJwfc3q9AV5CDyb4bq/noeBxZobvo6+5AwRqT6/vEBTtZoXPwEAFVAZYbbrjh1cUtU+Il&#10;gxMUqfhT9JwBYTxF6wUdGC4OR7wYZ86SO+ZT1NhvBS8YCk7n2oa2EQ4OYueAgMCHNnzf99Y2vJBK&#10;5GhXzAxR04ZASaRJxYsRctos0t8FAoCR5zQhoQjM2ob5QpI5+ua3A4eKI8mAGg+jvrbDOCM+u2Jm&#10;xmH+EAbkbm1D4MRJIyLckUqI8TjZ4QiubUSBKkRjCmAhVoiCufVdztPaDvLkv7tiZtYZkRNU4PCv&#10;bZgvxAcR7hwQEPTwvU5WEBFzhZh0ICv2iROiII1rG06JjXdXzMzcctQR0Cwrfo8Qcpqm01fEEgEj&#10;K+ankhXrvytmRubMi7VBZNc2IhuD4zCRMKeL5MpamOe1DQ4S5wTpnxxNz6YLEGVymWWFM4zQk5Xp&#10;dCBkRYApy4rAkzFxEDsHBOgmTqa5Nba1DS+yog+7wragDd/177UNa0wvuIZC/3WIfUhW7KG1DbLC&#10;odLHKQtC+5FdICBGP6/t0JPme1fYNmSFrNGFaxvet/7WuAtGgz1KVqyzvqxtWF86gWx3ziqYzzgx&#10;1idyvrbjVJWzRU+Sqw70gBNjp/7aWdsw3/YofZ2vOaywJgIB3T4M59tpcwf7k/6jV+L/1zbYDs45&#10;3USmO9AZTsjpBWuwtsGGsWXmfLqrTm/FiXFl3+kV9nJX2Na8yB60pjjD2kbM166wbWR/6IvvrW1o&#10;l9yS7clxJivWhKxExs/aDmeY3iErXSAAoi9OyumytQ3zZd4FRafCtnS9cXc2yNzaf/rSgXzopznE&#10;VYxvbUM/BHEEY8h0h7BBlX03H/aQ96e76sEFrQ/7QC7WdnBBc7/jgp5zn7igNbJW5pZejBd5puNk&#10;6vnshhtueHVxqynxkoHIuF5wpIgSJe/eYweE5K4K3yFsTjA6OFmYAgGBaxS+U4+gO3mAI8XMkGH3&#10;nTtwpqYT9MA0HsTmSDEzQSqkpcPufiwgtfelmBlnSOCgw5GaBjDNLbLynve85/KvHrvCd+4vTyQZ&#10;EEJ3hzsgnru7x3CNYmacSU5VB4EaxH7CTlY4Fbt6EXANWRGU6DJ8gGOHKO9wF4Xv3njjjTEIBgJ6&#10;7lN3QOQnxzlwDVnh8AhidHACOwXGgd2YCt+ZD/Oyg7oTHKcO73vf+8ZADZD7KdtIcHH6SxSBSVY4&#10;TO9973sv/+oh5Z7j3GFXVwfYMLasg2DFrrYIKDwsiNvhiKwIpAgcdZAxNl0xBPJKbjvgO0eKIO8K&#10;2x4pgsyesqsdBDV2NYvgGvbdta8uCwVcc+CcT9hxQb/Xzg53wQVlqkzXNwPT3MrKma7f3HDDDa8G&#10;bkGJlwzkgaMk2t+l/QUYVaeOnOPsOLnWgQBzwLt0VXDy45458plPhJEqJ4D60aWrBhS+c/qRC98R&#10;J0EWQYAdOeWoclgRx3wirJiTU0aGdcosQGyjmFm+FhEngE7ckKgJUczMKWw+XXDywNkytxNRdori&#10;dLo6EXYK4MTH2k2nxeb00aNH5/XNpwvIg7k11h05dULh9EIb2XGSIszZQggnB9yJsHlxEphPhDnm&#10;1s/7Tt4mWB/zZ24RtwBZcZdXQGFX+E5dAzJhjfOJsJMnJykCcgJzHZxUc4Z8JzsrISvGugs+2T9O&#10;ecl+JsPaIJMCJJOs6K8TOmQtk3ufGROSPJ0AkhWBAPudQ7mCXiErThd35DQCG/ZIzh6wxtZ6FzSl&#10;e8iKaw85wESOyJx9kfdoxpMnT86EWzAlywr9Z053he+cWsqIqE75OFr2hVPR7uoSkFc6jiNZFb6z&#10;dsZaFf5cwVmlc30vn/JFFsqu8B2db59IX87Xk3xmvEeIP1mh27J8kyOyYu13gcoIbMj4yldO7FHO&#10;1rve9a72Ogpwvtk8p6w5wEQHe4axGNMEDrz5o1fyXgsHdBfUppPJJnuXa804AbYvBI2m02J62dxW&#10;mSbkSF9kSuyKIMdf7BHQzEF0gTrzRq9MshLBdTolywN7GgUhdw6eIKX9lzPY7EPtkxXrPAEnMb/m&#10;JNtwjixZIW+TrAhG0AmC8NnOmA/zgjuRxwlR2JZeybIiq8Ya7oLa5MGY6LecHSirwL6wz6fMwZAV&#10;NjlnmoSsGOuUtQG+J9BifbINjyyUXRHk+8QF6WTcKeporCCHu+DvDTfc8Grgdn3jJYOBZODdx0Yk&#10;uhN9pJ+DwAAzin6zvji6HHwOxK6YGXDgchtIOofIC2npnCrOITLMEXIKm9tBMnaF7xhgjrPPkZbc&#10;hkACx8xzpnR6xcw4gVGAcm0DEeIQMXjmrZtbzzB3CLK5W9vwihRFBJjT2kFBJwQB8cltICpIi5TL&#10;KSuAo6LPsiEEH9Y2zCvjL8CB5HYpxQgJ8mQOjWltwytkBSmZnF6y4nlkxbPWNhAnWT6IkVolXZqo&#10;5xgzh9ccrG14cZrNC4etcxIROU4ZWeGo5zaM03N2soIgWUNOuueubZAV86av2uuCNUg/J9AaRt2N&#10;9RXpxsj0FHyKYmYclaoNJNc+nGTFGltDV5zMzdqG9eK8CJQJwhhvBcSeE0iuZaysbXghrOZWqvSu&#10;8J1AiLnNsqJvHBBza306WZGmq78cDNkmaxte1oheoZfIf4UI3PmugFxuw3gEJsjK5Jgh/eaGXsmy&#10;Qs+QI3pFP6VTVzBmulJBOg7i2oaX/XC08J21pBNyG5xl+sDcChCugZwVbIf+IP322dqG9eK8mHtj&#10;605p6VkBLP12fWxtwytkxR6ZAiRrYVs6bW2DzuMQGY82OgecHNgjAkb22dpGtEOe6K8uoOAzDrYx&#10;C9TkNrRL79uHuyLI1tAVJ3O3tqFtwVBrZN465yquBBkzuVzb8CJnZMX3pgyFKGwbBSjXFztmXsnt&#10;JCsCegIYgj32WW6HvJt7/98FgY1ZMN8zXS3KbZAV9v2IrAgCRrHStQ3PFhw2JlmZXWq/z+lkgWi6&#10;fW3Dy37wOZnMgalAyIrvCxrlNqxPyMp0pcv+EXhzqKD/axtkxXUFsmLeOvseXJDt9qy1DS9ya26P&#10;FEEmAy+bC7Ib9C05wL/oovy64YYbXg/0R3k33BkYEU6ewESHuCPb3fml9DkNyATiUiGcpXzytwI5&#10;YyQYzwpIP0OEfDHEFRh+xmhX+E4kvaslwAg60eEYIMsVopgZwtgZLs6wefO8DgIBiFZ3IoA8ILaI&#10;WJdyLN0Vecon1iv0BfHp1tnaOJlDXvPJUiAK33XrAyErXTqq3wskxPxVMFY1LJxWdoQEObO+XV98&#10;huBy6jqnizNMlpyykq0KglcwzS3Cqb9derpxcsqMuws4cIaNdZIVYxVM6LKarJsxWccu5dj6k5Xp&#10;nq2xIqhT4TtjJZedY2Bf0AuCDh1CVrpMIvtKO+aPvFRAou3TqZgZvWK/yzCoQFYQbcS8I9L0DWdz&#10;KnxnfbQ1ZbvQf9aGPqxAf3KWkP4uO8S+MG8crw70ivnr6r/QkXQ/J9H8VXCizMGb7u+Hzu6K1vm9&#10;sXIwu2tfUQRZoKuDtZtkRQCBDpWF1V0/4+T43P7pAg7Gw1ma9iF9y2nrAmX2hbFyzujcCtbHvE2y&#10;wt7aa1MRZGMVKOCEVeCU0xmTrBgrp7rLDtG2Z3AAPbOCserrlDVgrPaHsVcwV9oxd13gL4KxdJO2&#10;KhiPNezsu7UnA2SBTFQwr/Yix7uTldChnNoOsin0l4xXMNY4eLBXKthbZGVn3/3enq1gjwuQ2PP2&#10;fgW6gqwcse8dj6OzBGkcGkxcUGD1PnBB8uazKQB/ww03vB64ZUrcE3AskHLGkwHmtMSL84G4ctI7&#10;Ugmi/E6qGHmO7doGssK5Q+S6wAYwiHFizAGAtR1kxudHipkxfIyidtY2okDVrpiZ3wlIGDtDvrbh&#10;5USUcZaZ0IGThBxxEhlrTsLaBgeHs8oAd0QBGF3GU9AHgVnbQDaQFiRuKmZm7v3eeKwPo762g/Qj&#10;NU4uOucOOL5kAoHU5tqGcZozstKRSiArTt7IirGtbZAVfeGkTAQXiebckZVwjNd2OMMhK10gAJyw&#10;6AuyTW7MS7zIj4AFQj5ldXi+ceuLoIC5WfsSpFVWQQdyYkza8V99XttAwDirZIXz3MF8cmKstfGs&#10;bZgvJNk+7gIbYO7tE7JirTpZcSJqD3QwL06MfZd8r21o2ylWdc1hRexl3ze3axte5lZQr3NWgU7T&#10;BwEMQSryvbbBGbb+Mke6QACE3AqSmMO1De9xCATApno29g85sVfolSwr9IoACrklExW8T/+RFfOv&#10;z2sb+sipMiddlgrQA/QKB8I+WNvgNEhptoZTYVvPjsJ3dBNHYm2H3nclZlfY1nxyzMioPq9tGIvP&#10;OIj63IHOiRPjSlYinbtzVsF8WhOyYp/599oGZ5heICtdlgqEzraPnPyubZA1mQnG0jmrYB6Mhexr&#10;T6BwbUcGl/neFba1n+01cuX/1zZivjiIoUcreH5n362voAfZnupo0GmRXWCtOINrOxxQwd1dYVvz&#10;qd9sH6d0bYPe009ZUWSggzbYMetc2Xd6RR9kbHSgR4xBGxV3ssb0gqsFPu+wyop5WduQ2YCb0YNT&#10;FgT9ap+Y20pWjIdc7wrbsulkhVzp89oGXU4WrfHEBekSa6A/WVZ+FC6oPXO72mby9ixc0DzST2sb&#10;5IeOE7gLvnnDDTe8vrjVlLhHUDwPuexwjWJmTrcZzAmM6aNHjy7/eisYyne/+92Xf/W4i2JmSMKu&#10;pgFco5jZpz/96TOh67C7Sw0M8yc+8YnLv94KRG13nxSuUfhuV8zMqdCUVg4I4Yc+9KHLv94KTsOu&#10;XgSYE3PTwfpMzjcga5FVUYHzMf0lisAkK+SV3O6wK2Z2pPAd51CRtw4cGAGsHa5R+A65706LYVf/&#10;IjDNLYdpVy8CdoXvfvInf3Kb8hsFhjsIgk1BlsA1Ct/ph/50sMaTswoCPu52d+A47mqLwDUK35ET&#10;8tLhSE0DmObW+lrnHXaFbY8UQebUSnXvQEfSlTtcQ2c7JeckdmA72JAJHNP7UgRZYGPKzrlPhW3Z&#10;sSkIBvjbVARZUHUKsgTY1C6zgAy9//3vv/yrh+C34EaHI1yQLpgK2x7VK0+ePDkHuyoIRuyCejfc&#10;cMPrgVtQ4p6AQ8YoSn/NpAIJYbydWk/1IgBRoNwzSeKUIDScZvczJ4Qxc3KTnWxk0ykVAz2daCKC&#10;CGGVPcDwO3lATBHUCT97KWbGgGajxQH13s6RcWLgedID84lwnDw4dRPF78A4I3ICMjnFFslzaqDt&#10;KWsDOKtOY6SdZjIsoGSsyPZ0oum03v1WWSY5fdkpFafA2u3++kknK1SCE0AnKTtyilCSTSc3+cqJ&#10;U2v3w3fBGsTWOutvlm/OlrEaz3Q/FsgbZ7WTFdgVviMPsl7IZj4RjlO9I4XvyIr9ka/QGKu+2Be7&#10;wnfWIO7rZlkx70je0WJmTiLz3e2oeWDtplocEMXMcqo7WYlMid1f6JDC6zRSEDGfiumH/uyCNYKc&#10;Uaw0Zw9ExhI5ma47QBS2dWKfg12CoPTlzumVJeGUT7Arnwj7zBWoXeE7cyoAXMmK4DCd7S62ehIT&#10;ZM44QY+aKytkFpibnazQ6+ZFf3MNBXIkY0l2z67wncK2+l5lQ5AVsrwrfBeFbStZod/oQM5Q1jkr&#10;6A6y4jvZztCz7JyAwnSNCjiZgtH0SiUrxkpWpgA7G24t6eucHcj+0Dv6MWUOkhU6W/ZADpiRVzJg&#10;rLtAJVvlmWRF1sYKdlIWya4Isu+QFTYzp92bKzyBnEzZYPDmm2+e7ae5zYhMid1f6FgL22buFBlL&#10;nN6upgHQy3S2zJicaULnWGcOfNXPFXSt8dPZOdNElimZ3BVBpvPpfnos28PggvTbzh7SK3hEJyv0&#10;7I4L4oEOL/CaLA8+82Lfp6waY2bf6ZRKvsng7sDhhhtueD1wu75xT4Dcctyk03EG1xeSiOQiEjID&#10;ssMVQCgQe84Op2dtI9JgZR4g9F1KMQOsL56JyK1teDEqnHyOdXefFzjfyFoUoFzbkHaIVCLRR4uZ&#10;IY9rG16i9JEV0gUUEDlOrfFyqHIb2g3ikon4CoRSoEVaq/lb20AEOcPWh3PSnaY4RUGeODGetbbh&#10;Zc71hQMxZSggPuYM0cptSLPkOO9kBWm0BpwmDvbaBjnkOJA5a2eeKwRZM/fWaG3DK2TFc6ZiZuaE&#10;k4DIIT6eHa8gzXHdpyMvxozYI5ROuXNfIjWdPHQBBZ+RW06decltWBNpqOR2khVzgrSTFQ7V2gY5&#10;NG/6a72zUxDwe0687AOkf23DS184+L5nvB3WYma5DfNATrymYmaCS07yOZnka22DrHCoyYp56070&#10;kX5EmNPAGVrb8DKeI7IShW1//Md//DyXaxvmmmONuEfBtApIv2dxmMzv2oYX3WkfcpasUQeFbe11&#10;hD23QQ/QTbEPO3BU9NkJNxld2zA+OlQb1ioHGwL0EseBHBjT2oZXyApnaXJkorBtFKBc2zAn5N7c&#10;kv1OVjzHd+xlc7e2ES863T7vnMSQFespEJ9/T694jnU8UtiWDaKj1zbIqb1jbs0JXVMhgrwcbPpn&#10;bcPLuhyRFfvQM1wfy21wds2JedsVthXkjWyItQ16WoCQXiFHXRA4AnfkU8BnbcMrZEUQasp8Ivtk&#10;0z7MsqJv5s142LpOZ9Ol+ksf6M/ahpc1wwHYuhxsCAgAW2ffFdTJbdgT9jpZmbJzBEAEeck+e7e2&#10;4d8+Mx6y1wVrcCKBNM8hl2sbXnSnMWtLkLjDWtg2t0HGggtOskIf6I8A+o/KBa2vfUh/Gfdql72s&#10;ifURdDC2DuyYPS2Qku271xSgueGGG14v3LTBPQCDiYxPWQMMLgPcFb6j9Bk8hqK7a4hMciCcEHVg&#10;hBiJLnUZ0Wd0kRZ9roC8InwIchdwECBAoqZ0e4YVEe+CH1IhGVWk0dxUMFZEO5/wrkCK3MlFXiog&#10;/dYIwekcA065uZnG44TKd7orBMgdUoj8II8VjJVTNt0FNVanIchnBbJirOSkc9CRSQ7zlForUAM5&#10;0yJg7aPwnfmrYG7JLdnvyEk4QcbewVitjX5XQMyMF+E2/graMG/deACxMv/IZwXrZv2Qzs4xkGmD&#10;jJGHDuYWcSRXFexj8mhe7bUK5pVTljN7Vgg02B9dMUz7SkAIMbffKkThO/u1Q8hKtw/JCn0RjmIF&#10;+obeIQ9dwMH6CMJM+1DQVTChI/WcZYE2QSyEu4J9wRGdTtk51L7j1L+CQCbHgKPBqaogG8RYJ1kJ&#10;nd3VfyEr1mgqfCeAwlkS1Ov2obUjK+avAlkxVk5OzhwJkFn7Yip8p322oTuV1j8Otb3Gqa1ATjhl&#10;AlydE2m+tBWyWUHQyO+7E3/2x74QEKUXKoRTNskKe+s7DhYqaNsacf66wJ9MAX3t1gdCr3T23e/N&#10;mbkzhxU4xfQ22exkJfSKAG0Fn5kXstAFysiQfSEo2tl366Otyb6TaXstDjAy7Al7QyDTXqmAI+xk&#10;Jex7V//FWASgyGx3/cxY6ZxufYAcCRh0XNDv6f6weRUEGnZckI2TAdEF/siRseISHV+hz+OwoJOV&#10;G2644YbALVPiDsGwenF84sW4MHQMIsLWgYOIKHB4kFikDYmJlzY4IE7Pp1Q6hIaRYLgYybUNDo5T&#10;HwZrOvXhyDJ6cXKwtoGEO7lgnKv03YA+CgRwQDg8nJK1HQbXyZ5TyO40GRBCRtEJEkdibYMzjPgY&#10;S+esAhJtLPpiPNZkbcd4rNt079H7xoywGZs+r23EfHEyO1IJ+sr5RpIQmLUNxJSzZd1yiukKZCMK&#10;33GOkYdV5sgKB2RXzAyh4Zh5LoKzthEniOZVIKWD32lDXzhGCOTaDlKJmE73hpEZ82kttQfrvHgf&#10;gT5azIxc+f+1H+ZDUIJsTyfbTpnixNh47MO1HSf59gBZmUiY8cQpoPVc2/A+ORKo6UglxHjsWwR+&#10;nRP7m7PqZGwKYHFCzIfxRIBqbYeDwwHZFTMTDLXOyDb5XtuIayJOmu2vDtrgOJhfMpX3obkly9MV&#10;KZ+TMcTf2PV5bQPp1x9OTBc0gphbesW8rG2QFUEJsjhdZdC+DCzjsQ+t7dqO01nrJItlkhXjcJLu&#10;9+RvbYOchKx0p8kQelJ/9GVtI2RFoGa69mIuyQJZ8Sw6b22HgxOy0gUCwHySFd8VAFrbIIvWiC2c&#10;sjr8zj6xzr5b6Wz9mwrbmnMvgSFj1+e1DUWQ6TlBSvPeIWRF0Mw8r23YD3ScfdwFNoDe8iw2qJIV&#10;ep8eprPJeAe6xB5ir7KsWDef0bWx1yuwQZE9mGWFbiO3bMwUZGFXjN0zZbzo89oOXcthtT5dIAD0&#10;U1/YcjK3tiGYIMuOrqBbOtBH9kinV8gKkNvJvhuTdipZCT0smNBlHgA9Pdl3QRx8qAtswMoFtZdl&#10;xV4+Utg2uKD5IJ/aiZe1EahmO8hUB2PVF7KbbSoZNB7PmbI6brjhhhsCt5oSdwTkVlpehyNFEhka&#10;93U7MB67O4JwjcJ3cee3g9PZKQ0bOA9TkURO/pFiZk+GIkqgDW1NQChd8+iAnE2nMYGp4BYcmVsk&#10;CWnpEOm7E5DHqZgZUs9x3mFXrPTIeDhUiHmHSMXfQV0DDlSFo7KyKybr3v3kUAHC9slPfvLyr7dC&#10;2rOTtR2mYmZwZG6RPk5VB0XVugyHACLrrnoHDtORwrba0FaH9x0obIskdxk+cOSeOkz7kIN0pLDt&#10;pz71qTazAI4UvvN77XQQSN3VFoFrFEk0r+a3A+d7CjACR2MqfGc+jhS2nfYyHJEVDuKUFSBg+ryF&#10;bY/Kyk6vHNFxgjTq4nQ4qrOvoVdkPQkGdJBlkusdZOzsOz17pLCtuhMOXDqo0TAF10FAgrPewViM&#10;aYdJVsgrud1hVwQ5rpBM2HFBgYBdbRHAEXCFCrJydjWyYGcPj3DbG2644Qa4BSXuAKbYX24Q4c5/&#10;KYJBcD/TqduOnDrhZlydtufTBafFTiYUhZoc8CDJHJUcNBA4EcUXpZ/uzEMUM8tphk4U9BM53RW+&#10;i4r+HA2Ea4X3nX4jc9MpFWLLcUb4/t7f+3uXd/8XzIeMiyOEI4qZOf3JJ1FOAAVxkJ8JTi6M3Qlf&#10;JvdO9DiPske61GZA5BAFJxz5hJtDgIQ7edoVvuN8kAlOaT7hdkrpFExRwenUTTBCgSqnHLnPgkBO&#10;zKRYT1k1IK3V96s10LfppCwgSKP4V9Q5WYE8I3m7wnfWEOl3opNl3z4UDCJDU1YNCMgJtFSF73yG&#10;QFuf7tQNFFlE5OzlHGAih4I4Ub9kwqNHj85kOM8tOTLvyK12JniW8XDgcqaJ8SCdu8J3HCp/QcVY&#10;su4wHqfOMlCy/suIwrYc5BXm0mkx3bZzeskDp8o1s1xrRsYSWTInWeessNfMrfnIWUl0Dp1gT0zZ&#10;YBCFbWUgZMdJtoW2doXvnELKEvG8fM/f6ay9Lgg21QAAeoUtytkQ3qO36NBdUFuf6Q/7MDsa1ph9&#10;2RVBluptnemxXASZrDn9tnaeMSEK29LZea8J1tmbO6fXWIyJPsjBO1kF9OQuCExWBOTYvBwEoVfs&#10;ryMOXhS2tZezzmbH6GOFeqfT7zj8oOPytUeBd3vjyIGBoBF9me07WbEP6eBdEWRXUWTnCCJmJ9uB&#10;hiDOzmE1ZlzD73M2HTnyDGMxpgmKcpItBwtZViJgviuCLDPHvpeVkW1e1ATZFUGml+kV65uv5uFT&#10;7PtRLuh5OELea+aEvaVXJlmhZ+0h81rZcOuyCwwGrFMV3GAzdkH+G2644YbA7frGHSDSTBksxjwU&#10;tRfSS6H7HCkSuKiA9CMmnF2OE0d9fXlfCqE0x+kayFrMDAld20CcpI8ydkhhZ5A8x3c4Dojy2oYX&#10;I+kUy1gQzwpOVBlWnyOVuQ1p3pESOxEojiTjikxz4NY2OB1Isr4KTHTBmriKIDjCIV3b8OLYcGYY&#10;3ckBj2JmSGxuQ6ZFpKZP1wOkTArGaMNz1zY43IiLNUJ8sgMZ0E+nQsgGuVjlzQvpQU7JQVyHqMCx&#10;8x1OjDVd29Afz0HqkbTOAeeQCY5w4BHLtQ2v3QkX6IPxkAljWufEi7yTFc7mFFCwxogwR5Jsrv0w&#10;lwgcxwqZ78gcssfhQSitwdqGl/nkyGt/CihoQ985XrkN84RAk9vJ0bQ+5heB1Zd1TuxtDgS9Yo95&#10;rwKnDtEm15zvtQ2v0Ctk8kjhuygquLZBju0x43E/uQuEIfZ0pbm1pmsbXtq1h8hM5yRyEDnwCLXr&#10;PLkNAUOOElmZiiSSN06P00Z6ZG3DupID+9D8dA64OYvCtvb82oYXfUuvaIt+6GBu6WJ9yW1wPula&#10;cysY1O1D/bAG5oSdWdsgK9ZE0NQcd4E9dorcWk9rtLbhZX+aWwHC7BCvEKih/zm1WVbsHzqfnqT3&#10;u31IrgVjyCzdvrbhpV2yZA90TiK9IjvO3hcwyG2QQXpSX6YgvTkRZBTokga/tkFW2CeywlZ2mTXs&#10;lCC9PSZQs7bhZZ3NredMV6DICrDvuQ3rbo3JCnnsZCUK20bAeW2DrLBxZM4ey8GGgPUVvDAfgixr&#10;G16hs8nKZN/XwraetbahbUEY42GDOlti/awj3kQu1zaiHXaM7rAnO5hbeh2Py21YE88QxJpkRQAE&#10;RxO0JutrG8b3LFzQHFZckJzpy44LCsbRKwKa2b57dfJRwdzn33tNQZEbbrjhhoxjYdAbfmQwzggh&#10;otGRV1F+hn5X+C4MSAVtI9zIBIemAkKPAE9FhzhsTkg4KhUYbk4X0sf4VWD4BV/Cqa2AyCGM+UQ0&#10;wJhF4TtGugLSzylDahjACkcK3yEKft+lhXNKEFvEpUs55nhb6+meLXLm9+avAkKCSCMknUMri0Vw&#10;ZZIVjjV56MgeAuHEWgFDhLmC0219ISsdOSHTxsOxqmB9yQCi3QWnjsC8m5t8UhYgy+YFWUOWK0h3&#10;NV7j7sir+TJvSHkH60weOKMVOB2CWxwMTnoFxBUZn06CjUcAhTNTIeYdsUWqK5gvct3tZbAvzN9U&#10;+I5TbZ/ZbxX0kbNk/3QklF6JU9YK9ASSzEHsHFr6ht6hT+mhCsZKf+0K39GD3VUGOseJNUejC/zR&#10;wxx5ermDsdLr3RUCY+H00W+CQxWcKJPd6ToQnUPWOCoV6CUOIDnpHHROKtmfrs4YK13Q6Wx6SaCH&#10;3AosVCD7nCXP+1FlBQRvOW1dEJITz8kTiOxkxVjJSjceEHwx/5y8CnQO+RdU6k78tUHn7GSFPPlu&#10;BW3TORxsz6xAH5CjKWvAWI25W2dzReboa3aogjm3Lzp5A0E9a9jtQ2vPfpAFe60CGaJzyFR3oBDt&#10;T1cz2Hey3dU1CB0q6GOvVKCbjth3doqdqWBtBIXseXu/wrNwQc+rYG0EI8xrxwUFc/Rlsu833HDD&#10;DXeNW1DiBYODGGRtAuLKaCEEDNv64pQxLhPpB6l8jJW0+twGYsVBFCyYTrFE2hEsRJnhyu0IJuxI&#10;P/gcwUEIchvIhuAJw9mRfnDiwMlDoJDu/GKckb3p3rC5R4ARZUY490WAwNxMxQAhiKsU29wGhwyh&#10;QWwQnA5OYTi0iLJT2NyOtifSH+Cg6DNZyXNinMgph7cLPIG5R4ykeuY2vJAwTtk0HuSJTHLiOXm5&#10;DXJrnPlazbOA8619DrbndRBQIEv6nfvhZZzGO50cmS/zpt/IcG6DQ8UpmOQNZBnZp2QrtyG7xD6k&#10;D+y1DsZC/vXbHOR2wsHZ7cMIhHHkcxvGQ14m0g+Iq32G+GeZ9RIIsE+nE0JOgRNt+96JfdUGfbGT&#10;/XBYkfbchjXjIE6kHwTJOHnm1j7K7RgnB7Ej/UBWyDUHMYJm68seF/DbXUGI8VY6mz1gPzjXXQAY&#10;6BTZC4IsnLzcjvEI+pi7CQJTIZ+5DbLCHkwBYBD0C6cqt+Flnf2+CzCCz9kodoJjldsQkCC/k4MI&#10;9oZxV3MrM0FmjiDNlNFEB5KluB6Z26Gzj8iKICMdKTiU2xDwoCd9Z9LZnuFZnazoI50y6ThjNWZj&#10;Nwe5naN6haxw0q1FbsOaWTtraN93ELy11q4s5Da8yBC9ZF46BLeKvZ/bIMv62QVdA6FXKh2HeznQ&#10;MW/2Wgd71F5lryr7bt1gJ7fBBemQrLMdFOgP3TPJCo7gc+PJbXixkw6xuoD2DTfccMPLwK2mxAuG&#10;wkhOBCYSFrhGMTMGvjstBsZ3IrjAiD8eCt85oXrjjTcu/+pxjWJmnECGtQPCMjlDgWsUqFIXRAZB&#10;B+nIk6MJCMVUFEpauqsbOyg2150AOiXs/pzeCg6pWhodFDecgkZAXtUS6E7vjq5PBwEWJ3JHZIXD&#10;G5XUK0iZPULCkEdOWAVO2e7+Muzk9kjxVeRRHYAu24gjeqRIor3cnQDCEb3C4eFQdXDCO1XAB+O4&#10;RuG7j3/842fS3uHI3HKcOJQdOKM75wEmvSLA+NM//dOXf/WQoi5Q08G1gF2mEadHbZ0OHOsjRZAf&#10;PXp0lrsOR2RFsLTLBgOBC4HiCTtZsb7XKIJ8pLCtrCZXTjqwp7uAD1zDvgsauK7QYVfTANhktrmD&#10;gJ1aDztcQ1ZCv3e4RmFbAdVdPShgxxwwdDhS2BY/wBM6WBtrtMNdFCs9Mp4bbrjhhrvELSjxgiFT&#10;gCM6/TlJcLLgfiuHMt/dRkIEGlxFEN2eEH9xIaf7RtaCO6Hum06IKu2i8b6/wimA8RwtZuZkIadN&#10;MtyIq/d3p+hOYpzQxYniCv10KrdzwJ1kOhngUOY7oz7jEOwcVvPHuWPEnRyv4BDoy5FgQDgg1ief&#10;/CNnCOOumBmSjUAha1WKrcDIzoEPOCl2OpqBqE/ru8LcVMRfH3ZBmh04n4pxOSXkKE6wxvYRWcl7&#10;jRPT3dHNQAa7IIv9cDTdVd8r0k6GpqyPFYIJ1RWbqPPA0ZzW2m/tQ0FRGQQrEHBp4/4s35QRAxxe&#10;Y6kK38meMrc7R4ajGvs+nzhKeRYk2xW+sz+isG12VoxHRogT2l3mk2K/sgoEHvL80ZOwc3plkznN&#10;pZNzTQgn0QJTu79+QtboFY5TTt23L+k/gcrpT1uCfugP3ZQDiTJCyAEHfArW0OsKAnqebJ8Vru/I&#10;BjsSUPDXEqxTDuoYq6A5vbL7ay7sjCwRz8p6OWrD7Iog2zucb/ORT9vtTU6btcuFPzPUCrLX6KA8&#10;fzI/7IGdrESQ0hWMnMlg3byOHBiQFfKa5dveNLfmalcEOQ4uZPHInFwRGSFHZUWwLNt3c2WNjhzG&#10;CBqxQfRK1qv0ij7sCtvShfpNZrMe45SzCTjPlBETskKP5ewm/WNbrF3FQ1aoO4GvsO95/iLjk6xM&#10;Oht3Yt/JbA4wkXs64UgRZIE0mTVVpok9uAvG3XDDDTfcNW6FLl8wkG/kiiMyGRHEh6GKApTrK4ok&#10;Or3t7kXCWsyMA7K2Ia2Q0Ud+9KkjcxxsZIAxRHzWNrwQKiSA4Z0K30UxsyhQtbahbf0UbJF6yXBW&#10;kF6KDEgl1WeGdH15D+FGxDpHBhFei5mt/fBCShEXJ6eZiK8wJ5weZABpX9tAzDjlxmOt9K2C8SBP&#10;TpQRtrUNL2vm5Ehb2clZgZRwaq1PnhOvo04zcIaqNrx/FOS2auMapAexs4ZIrnnryBySbF44QuQh&#10;92Ui2BnmL/8+Xs8yt55ZtTEFnDLsjaoN5NucaGsKptk/2kCScxtOzzmrHGiOfDc2z+FUIeScpiy3&#10;xulqlP/vrk3QBU557RVrlNugVzi9HAjBww5rYVttrW2YE3rJPtRGJ8MyauiwKGy7tuFlfwvKciCm&#10;gIKiwfahzKbchgCavWzeJieezArSCjrIfFnbYC/oY+PRjy6oxonh8FgbQYm1DS/v03H2yJTaH8VK&#10;owDl2obn64fXVATZmNmYCCKubWjTGMib/3bZH4Kcslh8n+5f2/AKG3REVjjYbFCWFXuGPjaeqQiy&#10;YIxAmmwv67i24UXmjFkQJgf9Vphbe5X9yG1wdsnbTlbsZfLtpF1wfW2DjaUnzb0+5WBDwHyQOQF0&#10;1wTWNrysmbnl/JqXDmxqZ9/1zVi8zFsnKziN4IhgHDu8tuHFppMVa9PpOLJinX3fgUBuI/SKPT9d&#10;oRWcFYhWTNaz1jbwDLafrGivCygLxgim0Sl42tqGF95jHwpyTMEnQVF8UUZe1tl0gmCqvkz8y+fG&#10;jQt6dm7nWWzQDTfccMNdoQ/X3nAVMC7Ib9zproD0IJ+IXAcOARLgdKeCz5AJBjVH1wNxhzNOAitw&#10;HDgn3Z1SBIHRRY68KnDwGU7P64xf3OGcipnJHOCc59OPANKKlJoThKwCAqYGxpReG3c4kcsKSD8j&#10;ry9d8IPTx/mLO7kVjJWjhGxUEChCbDl4nllBKjGyl7M1XmUEUSffHcgAot3J/qsGxDjqeXCIKtif&#10;u2JmMpXIGvJfAemX4cDx6Ig0fcDJtNc6COrZo10mET1BX9Ab5LuC8XASORddwIveMtbp6oyTYr/v&#10;0sLpG3qUA0GvVhAM9dl0V90JvLWh3yvQ+eadzHYBa7qCzp30JJ1D93R9EZDl9NHLAhMV3FXnlDlV&#10;7ZxIOtQadvbDZ4KudKTnVeDocpjNX6ezrY/POhtEVqydsdDLFTjVdKVAJiesQmRyTDpbBoq9Vp02&#10;Q9hbQYVuHyp667NJVnwmM8Z3K/i9Z4RsVrCX9dX8dQg5ylksAXMV9TwEbSoIfJh7a9DZd2sXWVQV&#10;rC8ZmGpcCZCwibhTJyt0ziQrZNna0XFkvIKx2BsCDt11RdyMXtnJir3a1RyyxwX37Hl7v4Lgib5M&#10;9l0mB/nuiiDjO+ZWQGjKOrvhhhtuuG+4BSXuAEg0Z5RxRWTXF+OEtE6kH5zeecVJem4HCUcCdndb&#10;gygjP7mNKGbGyehOjoBRDKKc2/BCWpF+TkYH5CcK3yFAuQ2G2wliRwYD0kPNIQeCMV5fSLaTGESg&#10;O8EFBBr5QajNTe6LGgMIyRQ0Qn6kNnumE6DchnVDjCbSD8hiBDfyeDiIAjVI3JR186oB8TW3UvzN&#10;YZ4X5IyzupOVVw3kQDCAXslzErJCtp30dbAP7VP6wD7K7XBw6JWO9AcETQVdPTO34QQR0bbfOwcR&#10;9EMQl6OR948XfUPvTMUjfe4k3zMFN3Ib5soen/YyhB6193Mb9K/9zDmU3dBBgJFep9+djuZ2Qq/s&#10;UsI5ObJDZKzkNui3XQAYZFXRK+xEbsNLUI8s0f0dODgCf/YbhzW3EcGEnQ0iS77v6kNug84XaOCQ&#10;Tg4Vh4usVG14kRXzMTl3PjdvnsnRzm3IcLRu3V/ECMT6VXMr2C2YSl9Pf25SYMM+ZcesdW4ngmy7&#10;fSg4rs/6ntuwbpxZp/iTrJA3n3eyIivH3E+1gqwdJ98exCmqNvx3Nx6fhx7KbZB7QVf7bLrG4+BC&#10;8INuym14GWdkk3UwH7hGPDO3YY2tdReQCJAVe152R9aT9Kd9qL8TXxE4MfcCDwJZuR120j6csmpv&#10;uOGGG+4jbjUl7giMFqe3g7TBnaOJrLiv24EhO1LMbCqSCEeKKMX98A5O+KbUWmA4p2JmR2o0QNSM&#10;6HCk8J3AiJTUDrIkdgQKpoJbcGRunS4hPh3+5b/8l6Nz96oi7nZXkE0hcPG6YSe3R4qZIbJRB6DC&#10;Ub3ysY997OwQdXjfgWKlToM5LB2OFg2+RmFbdSe602LY1b8AToy79x2OFiu9hl4R7BEw7SAgKhgw&#10;gd1gPzrQS/TTDuqCdKfF8FM/9VOj4wwC11PWnwDLzkmEaW45q+9973sv/+ox6SZwzUEa/QQBV/Vf&#10;OghaqE21wzWKJHLgu8xB4MBP1wdgZ99ldaiftMNOrxyRFcGRCOxUEDDdBSphkhXBhiOFbR04dBk+&#10;YE66KyIB+1B9kW6dj9Qfu+GGG264b7gFJe4AphhpYbTyvUaOAALgpGRXldnpj9MOJ4XZ0YiTzl2R&#10;RCRbdWinfPlUTLorpwCRm07MQAV8fXcCZ1wBY0UUnUy4mzwhipk52cynubI2ZFEg/jsDDe58cq5W&#10;6B8iIkAy3Y8F6+MUyXjy/IWTdLSYmQCGe8IrnMT5XJBFsGWCvsg0qZwvp5ld6vqrDutrnTM4mdPJ&#10;0quOyJzKoCOOBq/8XjsZ9IF9aC9z0Do4seNQyd7Ijq12pTY7QZ/u3YM2fB+pznqFU032d0USOVN0&#10;qtT9nMkggEnP7QrfIf2KBntezsDhIDmllNm2ywoQMBI4ooOyHtNHz9kVvovAk5P27AjSKXTLkYCC&#10;Qn72EB23Qh/oOE7zrgiyk1yn+VETZwVdLlNsVwSZneJo+n3OphPEcdLrJHiX+RR/9SeuzgVCVgSi&#10;d0USpfTLtmAfcv0QARy1jwQCuisTsJMVhxHadr9/gjoa9hr7nucvsvh29p0NY9/JSr4WoW2BHOvf&#10;XZkIWB86Idt3TrD5EowTaJkgKynWMtcP8b5rEz/xEz/RXpmAkBWZEGRuhbWPGg674JPAoOdlWQEH&#10;Gsa4+8s/DgocGMgAyTbcvJrfXdFgsml9jDmPB57FvtO5sjMyyMeUOXLDDTfccF9xK3R5B5Biy2gp&#10;iIbccKDixRlHNgQbkNzuVNMpCuPpO1JS1za8GElkEaljNDsoQIlEcTKkFuc2EFxRfCfPKxlZgfT7&#10;npMFz1rb0CajasyIi39X0Afpy36D2K9teOmLNhjdnSMDnmnu1pfnG4OMDg5K51TlYma5L0gGZ2ZX&#10;+E4xM9d0FDPLbXAYtCHYMhUzQ3w4gopyIhZ5TLsToVcZHLc8H16vY9bICs5uNS/PUqzU3qjaECyN&#10;q1HTVYW4N//2t7/9TKzXNjifHBztyJ7q9Ir9zknkYHCa1v1Djwh0+pyz2TmJnCY6zt63h9Y2vJwe&#10;6ofrJLvCd5wYGWz2/9qGZ6+F7zonQgCYM8lpEmBc2/DiONIJMuCmq3sKapozTmBuQ/DTnLAfU7q2&#10;zDZOk6CoZ61tCM5wlrTBHnUOjfUVXHKNUNBobcPL3LpiIl1/cnoFWLQVBSjXNsibQIBgi/XpdLa+&#10;mjtBgEh3j1fYNUEFOqNzEskKnU1eZausbXgJVJAVOnsqgiwIz+4KXtgjaxtkhfNsPILVna4iawJd&#10;5MmY1ja82EB9EbDLAe8VxgOVrFh3e2xn39lCY7aXPWttw9yyQeyU/++yP+x3AXrypJ21DS/jVIiR&#10;7Z1kxTUHgR2ZWtpa2zDXfm88ZKCzjcZi7gQBrOPahhf5Z3PtAfLXwdza63hcbiP0imdN11rwQGtw&#10;Dfvuu/n3XkeDGjfccMMN9w23mhIvGBxZhD3uS1cQZGBgpiJKPkOwumJZSDjHF9lGgiowhj5DerqT&#10;ubjD6TSkAiKHaDOoXfADQXAS4CSwgxMHz+muROifeUE8EbYfFUiIuXUy0yEKVHUnc2s9j+pEGpB+&#10;RHsqZiaI4zvdtReBGnPLuUCUb7jhZcPecS2Gs8l5rmB/2qdOeDu9wiGIwEQH+oLcd1la9A29MxW+&#10;o7d8NukV/eTccRAqhBPJIaNXK9jLHOadzhYY6uoacIY4QfrRXWVw7Y9TNtU14PTFffQK9Ir187wu&#10;qCpowpnZFUnkuHVzS4cKJLjGIBulgqwPp/m+112pE6S2hp7XYVfXgAPOaaZrjb9CZKp0RR9BgIzc&#10;d1cZHBZw0Ke6BkdlxXe6KwTaFtRwGOCZFTjW5HqquWLtjLmzzT4zZ+auC5SZc8GVjiNAyEqXSWTt&#10;tUMWBKEqkCEBLnyic7TJPkxzq59+3137EhwU8IiaLRUEjHw2yUrU8+h0nD1Kd01c8IYbbrjhdcYt&#10;KPGCwcAj9tNJC6IsvRehQH4Qg/WFiDiJ2RUzQ2i0JQMht+El0wLpZ+Q7iPojWIgWcp7bcCo0BRMC&#10;jDcj7pm5DYXFkH5ORkf6AVnQl45sHwGih6Qh98aD7K4vRASRmIpcgfEiWchPHg+HQjuIzXTSYizI&#10;njRnBCX3ReDE6dV00nLDDXcN+5TcCq5mmfWyP8n2lEXECfHXAci+7Ke8h6LwXTgZHZz0e6agZm7D&#10;/qa39IMe6+BkNoKm9mFuZ+cgAj0cfwHCqX1uQ5CGPheQ6AI1YLz2fKWzpWcLdhrLdDXDabxsALaD&#10;Lsvt7BzEgOyH+AsQuQ0OooCCjLPpJJautdYCvbkNL+vm86n+C4fXGsns4JTmNqLAn/5OoLPJivHn&#10;NqyNDBP6mt7u4ARcQECwmHzmdkJWJmfV+kcRZAGo3EYcFtgfk6wYr2dV4yHH5oU9nWo9RCBMFok5&#10;yO0ISh2x74Lv5iMCO+tLUMra6ceUxWb/yPKq9rIXGZqCekAW8RkZE2Q0t3G0sK19aI9Ucsu+CzTE&#10;4UQHQSN71f6p7Dvdt+OCN9xwww2vM241JV4wFEYSTOj+/NyKD37wg2fD2OFIgSqkAsnpgJhOqcLA&#10;oD569Ojyr7dClH93VxfcYUYIOigghmRNcJLymc985lChsAlxt7sCoqBY1g7uggqodHAlpjstCyCf&#10;P/dzP3f511tx5G74DTfcNWIfdjgi+3Sbu/ecmQoclCOF79Szqe5SB44UtpVR5g5/B3twcjQD1yh8&#10;94u/+IvtaTG4FjA5zsBxUjyyA925qwEA9D793+GIDeJ8uevfQUbaLvDKiZuKJHJW3/Oe91z+1ePJ&#10;kydn57uDOgJTkAU4vHEtogJ7ugv4wDWKlboSIaDfQV2qKTAObDLb3ME1KbUedtjJyvsOFLYVSOuy&#10;NuAod7pGsVI1SqqaRYE33nhjm8HoypYCuR2O8K8bbrjhhtcVt6DEC4ZTAOmW/+Sf/JP2DicE8UEo&#10;clFGdyYREdH86T4pIBui+znd13uMv5OSXQVv30MWEILsaCCcSJ4K6xOZ4zQghE4OMgFluN0nPUI4&#10;ZFqYG3e7dwRngtOf6hqIEx0ZCgpqTimVSDISxtnJ1zycTjodOUJOZWx4npOofOdfcOR5Ai833PAi&#10;Yd87oc5wGnrkulEEAqRRc3xWyDTiEOwK3wlo0HFVoTi/t7ecnMo8mxB/LcH38j6MwnfPUtg2OxoC&#10;wwINR5xEeoVuyyfC5trpt7vzuyLIgtFO4Z225/lzWixoYTxTph39qCCgOg/5Cg0d7HT9WYog++6q&#10;s+lQBSitPX07If5albXM9UPYDjZk99dPQlbo9WxnyLLAiYyMXPgzg12WsWE8WVbCod7JCjujPoKM&#10;ohx0lmmjFsGRIsiPHz8+/1dfVggO6Iu5UvNgQvwVFvsnz585Yc/Y9ymwh9MIrlf23Vy5SiI7ZKqf&#10;BNqwFvhKlhXZU3SLYMCECGzIzMh1b3wmoKomxZQ9hR8JmAqM5iwe13fYd7xsl50jM9YzcbW818jO&#10;LnB7ww033PA641bo8gXDCRdDjyhKge4Qf53DaZbvrS8khpFHXCYj7zlRzAxRXttANBl6V0Gk+man&#10;IIBMSmH0HQZ4bcNLKjfCyNDn4MkKp3+IMOLo2Wsb0qs5KIItCE0XbECSESipohP5PALPQE7zSzqm&#10;eUVyzVmHKGamiCUnYx2PNmRA7ArfmQ/pvoIanpX7sjuxu+GGl4muoOYuKwHoHg68dHikf90/XnSJ&#10;gMKuSCLHTsBTZgYHbG3DvpTCLVjAme0ccBlTnqV2i9fahhedzWkTr58CCnS2sdMJuQ3j5JzsCt8J&#10;gBizqv1xvStexkdncFp91gV+zAc96Tucu7UNryiCTEdNWViyyTjyUYAyt8F26MtUJNG8CcjoBydx&#10;bUNAnJPpc/rcexU4iNZZgNZfrFjb8DK3AhPWcbqKSNdynv1FEfZsbYPzKihFZ7uSkoMNAd9hV9XA&#10;4MSvbXhZI7ZZUGC6vkRWnNjrS26DzXDdZ2ffBWnI9zve8Y5zEGxtg8xaO+ujH52skCcHJa5GurK4&#10;tuFFPtj3IwWzPa+y72TFHtSXyb6Tgwh0WYO1DbJiDL5Dx3hGBXqF3OIzAndrG170ivEIEE7BNFdi&#10;8A2HH2RjbYPsmA+yor1O3wnmaMd4zEHWkzf7fsMNN9ww40c/er7hEBhWxDfuGVZAGHd1DTjmTs6c&#10;elVA5HbFzJwWMYxISQdGFbo7pX6PCCJHAhMVopgZgtU5BlGjQQCkg7vqjPvupPF5gFw7oUR+uvEg&#10;/btiZvGnxhDhDu6H7+783nDDqwgOOv2VsxsC9AQ9aQ92Vxl8Ru9MdQ1Cb037UFaBAIusggr0DSdv&#10;KnxnL/tsKmzLMafXu8J3AsAcWk5Qdz2DbjI3oZcrCPaA09kKdA4Hk6MoMFFBwIFTxkZMOntXBJnO&#10;5iB2Os7a+TwyDCpEsdIu60z/ZNlxFAW3KxiLAL0ARpd5Y77o/5i/CuZdwKKra2DtdkWQnZ5b6+mU&#10;nf3wHd+toG2BGEGQnA0QiHoeO1kRJOhkRdCI423uzGEFcrSrcRX2XTC/AxnAj7rAEhkiu7KFyEMF&#10;2RS7gtkOAcg9Ga/gM2MSkOkOP+xzbU2yguPJxpiCOTfccMMNN/S4BSXuAHFagORmCCYwZk6FppN6&#10;RBkhEfWvyA/nfiJyAamqTkuqviD9cfo0RfUjjbUjP4Iefj9dzUAUGW+nQxX5QRKkDHd/EeOaMK/I&#10;K5JU3WYKIjfdMUfOjNdY9D1DJobCashtd8p4ww2vIjhbrn3ZH4IBHSJo2jky4SBOVzMiaEp3OOXO&#10;oD93AWCQbUYXVH+Ngv6lPwUSpoCpq3b0Ov1Oz2cInNAFk86md+gMgVGnyhmcR7plchAhiiB3TtXu&#10;r1kAh0tgVoBWfzLoT4H3zkEM0KMCVFVgQmYD51EwunMQwXj1t1ofMLeCxNPVDA688ZKTqt6QQIPU&#10;/XwVMiMc8CoQZt3JvhN3c9fBeH3HdytZCVu7s+/2RvfXQmJPTH/5BIzX3HWyIivH3FuDDtYOn5Fd&#10;UP21EGtPBnayIngi6CCjKAOPcWVpV9hWhgS+QcYrhKxMOsHecshir9lzGbiTgw3c6Gbfb7jhhht+&#10;NPz/7f35021Fmeb/Px1VEdVdaodlOyGloKKo0KjYNiXOtjLKICAgM1T/Id9/pOBwmI/M4wHLWUBF&#10;QcQBRMTGotDSsKzWqqiK/uXzfS13yjr5ZObacA5nvN4RO9D17JN7rbXXzrzzyvu+Mp4SuwmD82j1&#10;bqnmEYKN66+/fvX/NrOumdmWLVumgb7HOoZbVgp7qzoQHI1Sa0FEGZmZrWsgtiswUbnuuutW/28z&#10;Vm2WJjIYGW6ZpPRWqELY1zFZHWVhMX1cCthlDvQmDzARGomdhV1hfMdfwYpwD/4XvTK4gknMyPiO&#10;qLHkF4FdYYJcvAR6rGOya8J85ZVXrv7fZkxWd4UJMuPhkcgCIu9oW0qT0dp7ocXoWSHkMGxconiU&#10;9FjHqNmK/cgEmQi25AcFY2ovswDrPCsyXnoZPiByjco3sfSsrGtsa1w2PvdYx9jW4ocdbnpYlFjy&#10;i8DoWVm3jRBCCG0iSuxGGLHVWQ5WlgTyVPjRKhXKzhpSoOua0ZJObJAfBXMCHy7TVmVq0UBqtImF&#10;1aVRXTeYmVmpqIM+wZCAxkrJkkBi1VKdrOCm3mpLEGH1Qe34UsCxqxD4tFYAlcyYTC1NHtzbm2++&#10;eUoLb20dpi5WkBvC/oa+5/Of//y04lv3HVYWrQCvs+uC34/fUWvF0WqpSe8555yzOtLG6qlsCyKg&#10;2vk5JuX6lSURWD/GgFLfU4sg+gk+A+tMQkyElBjoE+osERkUPmdpFwmTXZNeGV11WYR+0ot4u+Tq&#10;b3cO401dikCg1mfrn5YmvfpCfhy2Nawn2fpzq+JLJsjGDRNNpXD19ohEIKv8xjiGqCOIRjLTXA+h&#10;aY6VePd7SSCRlSHL0Kp+XfZI9PCs8AxRFtnDd8iA0rhblwS5VmPzOgK7bAg+DK7bcz7HfTfJNwEf&#10;jSFEMPeFD0ItGiiL0r5ShKUSA9+P33T9rDgH5RR+O/wxRli0cO1KdmpPCJlGDC59P6NtQ50DAauU&#10;wc7RT3jm9ClLGZV+P77L1rPi2fc7X3pWPGvurTbq69FXeUYyvocQwosnRpe7EYGawXX+Mnl3XNAh&#10;4OwZbs3NzIgGBsX5S9BjZUNQONqhg5O4wNQqn5WXeRsCM6LEumZmRbyYt6FN16AdgUsv8BfcFDOz&#10;E044YYc2vFyDoFBQV08sXiqcd/39eBEYTCAEHSP3bKt20kRlibTaWVolDmFfxeRDJhcTPr+B+XOv&#10;Bl5JkwmgCUQvcPceE1JGmFLM6z5BW/odk5ieB4MJoj7Oe+1CULdhomYis2R8R9QwwWN8p/+Zt+F6&#10;TFD0k9rriabeY8LjPSZN8za8tOt6pbGPUvtNqPQdxVRw/jK51B/LxBuZJBISinghG2LehnupP3Y9&#10;IxNkE0Qp/d4v42vehlcxSTT5qyfEc/T7nhXXo2+dt+E+ELFcD8Gi96wQengsEIw8U/M2vIwrxg/C&#10;BDGnx5133jmNv8SYuo3yrDgfz2MP47KtorVB2Ji34X5ajHA9vqueWGPcJroZ94wf8za83JdSTjIS&#10;nzz7fgPE/Hp81zbBzrnUE/w57qv3EC8Ib/M23EvPot+y9nvjYRnfjZlKoeZteLm3hAmCW89/BHNj&#10;W/dy3obfj7Ibz63vpxYbCt7j+ff7kGk1b8PLOcrQ8qz5jB4Wjyzm8O6Y92/llfE9hBB2jsi6ewEG&#10;aIN7z8QSpb6zl/5fajgFC60aTgg0BEhWc3rBnvbLylkLAY+VEp/XCyYEk1Z6RmnYgn5t9VaPnJ/B&#10;v7jG70lcq2ty3b2yF4Grl3MO4UDC79Pv1LPf61fUjvu9j4zviHr6jV42hf5GPym7SlstrJCbEK1j&#10;fEc4baH/JH6Y/PUmXTIktDUqyfM3q+c9XwOTIeUbdl7olTKUieioDKF4NPTGD/dDZsfI14AQZMI8&#10;Kr/xt1Gf7d/LvitGxy3sNOKlP+2JOcYgnzM6F8+RZ6Xna2AsJIj3/DygPye09MZU369Vcc8DgaNF&#10;8TVwX3sCvFIHE+alZ8XneW8LbfsMn+UzWzhH5+qce79Dz4prdu0t3HfPEVGnt7jhnvuue34ekH0i&#10;Cbf3O/TdewY8CzI0W3iGPEvrGNuOzD2dp8+rt/osuK9+GzI7es/K7vS4CiGEA5WIEnsBFHaBhIDD&#10;ikuNFS6rdlY3RqUZxcysF/yUoF8w0KMEylYOWsEPocHA3QvkCmW3EBOIGoGT1Q2Bowl/D8GCc+kF&#10;ULsTgZgMk1adrUDOOQrIl+qGQ9jf8Bv3O+1NeOF3biWdMNoSTbWhvxiZycIkhDDYEjz1V7IGnIt+&#10;rIcMCSubLfM86D9NIkc7a+iH9Qn6a/1zDcGD8GEi1JsgwvXo/1t9tn7FpJowYsW6h9XdkQlyERN6&#10;E8QC8cQ9tKpcUwz+ZMaN0u2JJ7ITersqORcTxNHkrpggmwjKNqkhsBBxehP4gut13S3fCf+e4FPu&#10;XQ/XW3YL0VaN8hzf36iMx7Mio6Nk19S4TmUr3jMa3/02fFbPG8FCgns3Kr10ra7ZtbeeFffKdS6V&#10;mrhev1cZUjWu02/Cd+h8engGPCs98ckz5FmROdLDs+h6PZue0Rq/CeVW6zwr+pXWuTiufxI3jeKV&#10;EEIIO0c8JfYiGKK1BtbCOgZVxXeih8GXGDBCsKJGtoeA/txzz139vz5XX331FLj0WMfMzEqJfcgx&#10;T48sj63zcD67AytRgrb5eaCcCz+Pum48hP2Buclu63d43HHHDUUJEDN3hfGd83A+PdYxvpP+f999&#10;963+32ZMqEaiRGFkfOc+MfdcQv+mn+uhLKBXrlJYMuq10s5HYwnfT2+1GEwfRyILipdAD0LNqNQE&#10;JsYjE2Tfr+95iW3btk3eBT3OP//87ip8wUr+3Xffvfp/m1nHLwK74lmRMUnE6MH3iCg3wphsbO5B&#10;hFHeucTWrVsnob7HOs8KcaS1C0thHW+RpWdFWeaSbwuKWWlvfNdGr7w2hBDCzhNRYi9BkM0oTmBf&#10;myQKoAWt6wT+zMyICrXhFrVfWqaVklNOOWV1tI1VASsMViDqlX/1plbTBHOjwN97BMkCnNpQk/BC&#10;OHGOo9pW3HbbbdMqkqCvFjCk8LpX60wedhVWRluBmNXM2pwshP0FK4hSresVRxNYK7cmvUvGd/oU&#10;fYsJv1ruOSYnasfXMb7Tx5lI1hlfMhNkeDm+VEal9l46dmt12oTaMX3cCKvBrr2VJWJF3ARHXzta&#10;iQcB2DBcT770MwxC+RTo+0fI+lAGIguk9oRQu+++LZkgy2AxBvku69I8370sF6vWS7sq2UFCW3U2&#10;hMljKQ1YEkjKZFV2TS3IyIbxXZs4j1biPZsm38SuuiSIUOEz1tmhY/v27ZMHiQlyPeat+6x41jxz&#10;shRqT4hSGrCOoMD00XXV5queFRkk/E5OOumk1dE27mu59vpZ8RuVRULwGT0rfqsEH5kDyivmKLtQ&#10;Ruq+jnxbwNhWSSmhqhYDZAlZcFgSSDwPfD3c19oTojwrPClGWQ6eTYtCns3W853xPYQQXnpidLmX&#10;IB2ZCs/0URA7f/GcEHAKCtcxM2Ms5d/M2zBYC2YEywKXOhgpCF6lEgsEtTNvw8uEQuBicj5KKRbI&#10;ESaYmfm8eRsyNQRirscEoreaQozxWYL1kkY7f7kmARbDq1FwuisRmNTn4ZUVlLC/YkJKTDBpIgLO&#10;n3vBusnEusZ3JrzamfcHXsVU0ORslH6ubzKJ0a/43c/bsPOHyaO+ZWR8RywwgdP3EEbnbXipL5cV&#10;pV+qJzlzmCSauJlg1224BqVe+rBaPJmj7MtK/MknnzzV8M/b0G+a/Okn9Zk9sUY/K9Xd/ZDiP2/D&#10;y2RtHRNk2QBW0U0CXfe8DeKA77iMQfUEskBsNhEkXvgO5m14dggEyhRN/jwLLUwQZY94lkyw5214&#10;EUxeyLPCrJRoNG/D//fvXY9JaG8CTkD37HsPoWveRnkRwohKI0HBKrznyeS4/veux/juue35qYAA&#10;okyBmaxxeN6GZ8V3Z3x3bb3sQYKDZ8X7lWDO2/DyfHhW3DffeQ/PiufOTjj1s6IN99XzMnpWvIc4&#10;onTVb2TehhfhURmUsb1XjuVZcS6utwiA81d5VizqjMQ036HYSfzl2Zz3cV4Z30MI4aUnnhJ7AYIj&#10;wcRoxWZUwwlB/5KZmZUrKz29Gk4wjBJg9dJRBcYmEL0aTgiyBf6C0l42xaiGsyATQmDSMzOz2iro&#10;IEwk4SeEXY/fVdlBos5uKPh9EutGJpb+ZgLR8zXQT5iQ6Tf0hy30N0u+Bvot59zyaCjo43xeL5uC&#10;uLFkfOdvJngjLwETc6KCiVcLArC/lUldiw9+8IOLJolS+k14ez4/VoiJGiMTZBNiGWkE4N4EvfTZ&#10;PS8O6ItN4noTQCvnJpkjE2Qlcu57z1/E+ZnsWpEnQrWwOk4QMnnvrZB7VkyYR/fW3zwrvbGZEOG7&#10;M/H1fbbwN+U1H/7wh1dHNlP8PLy3hbZlvBD+euKHczR5Hpk+uh7X3BvffTfumefBPWxRxv6Rx5Vn&#10;xe991CcUj6veziaeIc9Sz3QbnjdZIr1+xfnJKvFsu6YWJa6SCZPyyxBC2HNElNjDlKDf5HpkziaF&#10;V0AiG6IVKC8F/QWBkQBJGUZNCfqlY45SqAXKArVe8ENoMLiPzMwEilZUesGPIEHQv1SaYaVToG31&#10;LYSwa7Hy7fdZl4PVKOvweyWM1vh9ltX+UQq1z9Bv9EwS9TcmGSb7PfRbRAsroy3RlAigVG7UBsqk&#10;qiWa6n+VVRBp9Ms9TO6s9ltp11aNCaL+f9RnExv0o76D1g4QrpOQY6W5JwDD9zMSN0wQ3btROZ3M&#10;BtcrE8IEusYE0QRvyaxUn26S7b7UEHGsjsvu6GVSgHhCsO5Nel2nezcyOHS/iCREMNlANa5Tmcdo&#10;NwuY4PcEds+Kscy11GUbc/yNEOa9rfGdV5RnRfbiCOfqHjr3miL4uebRsyJGcL1lx68a5+Le1yUk&#10;czz3rqknhC3tfFLwLBEdWkKYZ9B1eiZHsROxk/jhGW/ht+zZH2VShBBCeOmJp8QeRlApVVUt9VLN&#10;osFdzW8PgYD00CW2bNkyBVE91jGoEjxZLewhOOqtgBQEXyPjO4HTOmZmAlBB5Xnnnbc6EkLYFfCF&#10;IYb2VlbnXHXVVd3VYqxjbCuNerSKLitjNBkCAWBkfGdyfskll6z+X59bbrllWmHtoYRkJLJAmRtf&#10;nB6yJJRuLHH55ZdPk9Ie65ggq7tvTVYLJoij8g74fn3PPUzu1umHeSMQsXqs86wQokcr8SaZS+IT&#10;RgaUxkHj4RK33357dxtU8FshOowgPPHj6EEEO+2001b/r49nvyWCFdZ5VopHSQ/ChYWUEUvjO2Fj&#10;yYsD+iALKT3WMbYt/i+Yl3X5TblXSmJGAmMIIYSXnnhK7GEMpgJFA3QvhbfA+Mnqn5UOwaMa4vIS&#10;/AryRjWcIGyoGSVgWBWbtyEA83cpk6OVB5g4WMGwumkwL20Isq3GCCKWVh6sWkq/dS0CnPm5OA8r&#10;IdoY1XMKKKx0WJVJUBHCrsVvkOAne2rUr3gfkVLfQTiY/5b1cWrU1+njrGbqxwgPytBKG1LW9Suy&#10;HJbETivtMrD8e+c9Pxf/3rnKYnA+PfQrVvJlbliVn7eh5twE1KRrtPoNkzuTTf2y987bsXLtWpfM&#10;fvX5xBp9slXfeRvEZSvjIz+Pgj7bddV9tu+k3NuRRwNk6nmvch6eQvNzsRWk6/H99Pw84D2eFaUC&#10;9bPiO9EOQcJYMsL1+C57z4oxaOTnAc+J1XweC8bV+bmUZ8X4NMocLM9KKRWYt+E78awQc5YEH9kD&#10;RDDnLKto3o42nMvS+O7eGVdlZnjvvA0TcJkf/jbKQkF5VhhQztuYj+9Lz4psTIsuvCk8L/N2/CZc&#10;j/F9JD65byWTQXnFvA2LOO6XuGXk5wEZX2IKwpvn1u/fy/92v5eetRBCCC89ESX2MAZkQbvMA4N8&#10;b4A2gEubNBhLaWQaNn8JeAUjBl4BTQ+mUAZ6ZmYCsXkbBmmDt0BtFChLI7ZKpYxDADpvw+AuIDUx&#10;EEQL4FsIeGSIWGm0Ujhvw0sQQzwRAI2CH+8hbFjJHQXCIYQXjsmuWna/rZGgUIxt9SsmCPPfsskY&#10;zxwlHCYAvSwsHgAmMiZ2JqvzNrxMQvQ7I+M72OXAJMaqct0G8bNMlkaiKXGEGGA7Tn3rvA0Ten9z&#10;TUSPnmhq4qWkQb+qr5y34aX/tRpN3B0Jqgw19ZfFgHLehusharu3JqE99JPO19jhnOdtOA8Ci7/7&#10;7tzfFt7DrNQzYTeQeRteJnju7ZIJsq1YCSnFrHTehrHL+OM1elZ8fwQSzwnRaN6GF3HMs0LkcL49&#10;3FvCE7PSug33yfV4LkdCGOGJcOdZcf7zNoglJs6+H/ek51ngfshk8e9lIczb8PJ8+A6Vx/Q8o+DZ&#10;9z0VA8p5G8ZUz4p7O3pWPJOEGmU29bOiTc+iv/v/vUwh56BPIH4Ug9z5y73gn0GYG2VcyG4Q07Se&#10;Fb9LY797S1Dqjf/urdIavh3+jWdj/lrKUA0hhLB7iKfEXoBJt0CQMNFDfacVkl4NphUZwYpgwSDc&#10;QjAiQBL098QPQSvRYmRmxgPD+fbEAgGPSYEgq4e0W6t8vXpqQo1AUNAiAG1hEmQVxfUspW+GEF44&#10;fldW1v3O/N5aEA79Tq3i936Hpe5+qU/Qb5hottDfmESY6JsYtdBv6b96vgZlNduKsv6wheskzupP&#10;eyvKDC71x726eygrM1Hq+RoQeUzyiMnOuYVJ5JKvQfHz6I0fJoiy7FxLb7W+mCD3/DxQPBN6Y5Dv&#10;znc0MkG24l8EoV6mijHBszIqzXAu/r3vsoVJrzGx5+cB25OOPDDcb/fFpNjz0MKz4jsiGvSEMpN7&#10;z0HPzwPFA6NnnKptnyFjpvc7tBBACHPOvWfFtbpm197CvXLPiA293Tfcc+JKy0Oj4LvTVm98990V&#10;Pw99RwvP0DrGtj7Hgk0P10OYWspUCSGEsGeJKLEXILjlnC24aQVzgriloB8CjlGgbEJgcNdOD4O3&#10;lTPBj0C3prhd9wLTgkCsFygTTYgnVi1GaaRSR11vL/hhqmeS0hNHQgg7j5VMv7OWiSVMZE1SRmaY&#10;Joh+7yZOJnk1+gn9xZKxrUmO/kc/VOPf67dM9EdZHUvGd6X2vDdZhX6J+NoTTWUdED70Yb0JIlyP&#10;tPpWn22yRQBe6uOsIJeMFgJEjescCcAFK8nS8q3I1xQRR9ZHL5MCZQeI3gS8PCujnabKhNgKeOtZ&#10;kSFhYj4ysYTrdQ9b3zMRyEp9EYZ6EE9sN9l63rC0WABCGKHNgoCsixp+B7JLvKe3WACfMRrfCXK+&#10;G5P9HuW30dstRNmGZ2XJQ4Z44vfW8pUijHj+fYcjzxVC20gI8wx5lka+IOIZGSDuq2e0hujhOfJZ&#10;IYQQ9m5idLkLEPjceuutU910nUIoSJQaulTDCW0QJeqvRCCCdQyqTOAF/pi3U9oQqI3KOyBYKWZm&#10;rXMR0DPmXEIb2updzws1M3ux1xNC2DkE9mWi2fodmtAuiYP6wmJ81+oTTFYvuOCC1ZE+N9xwwyRs&#10;9voV5nm9VfiCSYwyArSux4RqJEoUikli61y8LrvsstWRPsrYCBu961EWMCpBAP+D66+/fvrfrXaU&#10;0Z155pmrI322bt06iT69c1nHBFlWTRGwWvfWSv5IGMfSs2Iyu44J8tKzwpSztwpfsMW1ske0rscW&#10;sku7YmBXPCsEMyIGWudywgknTCLVCILOtddeO/3v1rkQEpRLLLH0rKwzviuP4aWB1vUoIx2JnRB/&#10;FWPb+vM8R0pQlE+FEELYu4mnxC7AyhIhwOoB1V5AW15EBmq94yOsUAnm1PRamfTf8rJyIei0wjFa&#10;eYAVHe9XZztvQ1BrVc/njGo4YfXDOTt/K2Pzdggv0j8FlaPg1CqKFS2rTFYU521Y/bCaYhKiNnSE&#10;lRvnLDiRvlrakM1hZUQgE1EihJcWv2W/Q79lk57yO7Tyqp7eRGdJlJDFIB3bJE5/WNrwsiKuz1gy&#10;vjPJMOHVd1hZnrdBLNUn6Jf8/xH6FX1q3a946Sddz9LEmZAgrV+/7LznbRBj3S8lIPrAESZlzpmR&#10;37wNKfvlXPTDI2SaKI3Qt0tTn7djhV6f7bsrk70WJu9W0I0xrn3ehvNTRiJrY+TnAWOQzysGoaUN&#10;fb1xxfWM/DzAt4hw5P7Vz4rz9KyYbI5MkD0r7gsBo35WXEdZAPD9j3A9nk8eF57deTtzA8oRfiOu&#10;yb2TyTBvw8Tes2JMc14jZM4453p8tzNHeVZGfh7w+/Fe97V+Vvx+yrM/Gt+9R2aOzIx6fPf7db/8&#10;zXmN8Dv0Xfp+6vHds+K+LBnb+h7dW2KXezuPv1yjZ2303IcQQtg7SKbETmJAtU0nNb8VaAnkbrrp&#10;pmnVTfpyDzWRJuqnnHJKcwC1hRpGW2gRRwQtUi9bn+Vv3uMzeunNgmmfJXiyQlcjGLFFl2BxtDrE&#10;cEvg43wFhTXuiXtjZbQ3CRH0W0UUsLRqhwWEtmJbZyUxhPDiWPqdmeQQVEertFYzraya8Mocq9GP&#10;6lf0S6MtMqWuWylm+tgqI3CeJim9fgflekxgWmUEyhR8ztKKvtVmw2evT3a9xBOmgz3U9hN8XHOr&#10;jMC4QPC2pWQv2869cy7+/UknnbQ6+jwmmrY3JWz0PAtg61Lv7fXJ27Ztmz7roosuWh3ZjLI86fju&#10;a6uMgOihxr83RsGzIsuOmNPa4toY5XqNUcayHl/60pemDB9ttMT8pTEK5d6Z3DKgrClbTRKUCAU9&#10;ZLEQH3rZHa7XPR9lIFosILL0tq9UpqIE1LPSE47K+N77nRETxDPEilFJyh133DGVnPTuna1NiX6u&#10;tydulN+ZEqeWqMNrhSAkdiIw9GBWqi9YKv0KIYSwdzPOwwyLCBIMiFZtWlj5sMJiNUwGQwuBkcBT&#10;INdT9IuZWauGE1aFiplZL9hTV2llSbDWQxAs0O4JDlJdrcQIxgRsLVyPVQ5BaS/YK8Z3vbpuOJeR&#10;mZkJknMRuERbC2HX43fl9+V31hP+TMb8TkfGhH7nJps9X4N1jO/0N0u+Bvot5zwy4dP/6Zd6vgb6&#10;z1e96lVT365fbWGVmECrbKWH/taqvoliCxPEJV8DE2GTupFJYvE16PkAGBOIyMYY59NCVoJJpslh&#10;TyT23ZlYj0yQrXwTE1qCBIg8Iz8PaN/Y0HtWfHdLJsgm1wQJWXS97ELte1Z6Hg3wNyWZvfR/mRME&#10;gJ6fB5QomKCPvBF8z7ICvLeFtgl/Mg96mR3O0b0Zje+eI9fcu7fuFUGi5+cB99y99132xnft+w49&#10;Dz2KsW0vy8Qz5FkameMSwTy3hI0QQgj7NhEldgJpsQJOwecoPVCKsAG6FXAIEGQwjIJ+CCoFykSJ&#10;VvBj4B4FcgVBtADJtl81gn7BqXMZ1dlqY+QmbqVMsHLMMcesjmyG8Z2AUVDRCn5cpyBtycxMMOK8&#10;i49GCGHX4Xfl97UU9Pud+r22RFO/b2UOJvt+9z30F6NJlf5Gv9NasS4U47veDhD6axPzUd8E/SgR&#10;pSW06H9lh+iPewIwlFKY5BGktVXjOh0fmQoSJGThyaJr9XHKArxGAjCKCXKvz3adhKHRar/Jt9T6&#10;ngmy6yS0LHlxyNZQ3kFEryH0+I5MvJdMkGWh9HZdcJ3u3Wj8cL0WE0yyZc/UKAnw7BrfR6UMvj/f&#10;Y0sIc1w2jOd+VIJjLHS93tt6VspiwWh8d46ea+fs3Gv8Hlyra3btPdyzkRDmOt37kddDEcJ4QvlO&#10;a3z3npWl7AbZGoQwMVKN36GsG/HVUolUCCGEvZ+Ub+wEBmeT+HUMt6wMCRTqwNHAKgiRjrxUTyrY&#10;kFqJWgTxNa5rZrZly5ZJwGi1gXXMzAQVVod6bQiOZIiMcO3FzKzVjqyOUapwwWqWlRumZSGEXYe0&#10;c5PRdYz8irFtr09Yx/iupGyj1Y5V1SWBRH9ajO9abRA2LrnkktWRPjfffPMkyPSuR1+rzx2hX5Lq&#10;jlY7fBY+/elPr470ufzyy6f3985lHRPkMgZh3k5pwwRxybvC9+t7RutciELr9MNXX331JEz0rseY&#10;OhJZQLwoq+it6yHUjHb5KBQDyta5GAeNh0soByJs9K5HSQURa4RnzTOHVjuyJE477bTVkT6efb+B&#10;3rms86z4DfotonVvCYNL3lRLzwphpFf6NEfMI/apnwftixE8b0v9SgghhL2fGF3uBAZFK3JW5kaG&#10;WxAQCnAEflZFyktQStiwyri0j7ZVFKmKPs8qhJTf8nqhZmYEEB4Y8zbK3wXaSwGUoMX1W6WYtyEV&#10;2cqdc+mVtBQEla5dHbqa0Xk7/Ca04RxHAYfgS022++EVQth16A/0OX7Lo37FynkxtjUZnP+W/X5N&#10;KvxtyftFv6IvlBrO7K60oV8x6bPq2isNKCjxsCWhvlXW1/xctO1cHbfa20O/or917s5l3oa+U3+L&#10;pT5H9gBzYP2Yfm7ejuvRh/bS1wtWuPWVVtt9D/M2iMuuybX2yhQKVpsJwTx6vL+0UUwS3Zeliaax&#10;w24UMkSMX/Nzkc3henw/9S5Uc7xHKQIBQxnGvA0TT+2YsDrHEZ4VWX/u3/xZ8e/K9SyZJBp/ZKB4&#10;Lo2r83MpzwqhZpRZACv2fh/OZd6G78z3Z7Xf/RpB6PdcMYyVKTJvx2+wjLcj3Du+Ua1nxTPtfhEZ&#10;l8Q099azUo/v7lP5Hb4QY1uxzbwd52l89/2MnhXnLKtTho4snnns5HtR2rn03YQQQtg3SKbETuDW&#10;WSGRqjhKEy1mZieeeOI0uNZI4x0ZckEQwAhO8KWdGqssI0OuwpKZ2ZIhFwRxskR6ZmZLhlwQbFhF&#10;UV/c2n5MAMaQSxA0Wkm0miOVWhujSUYI4YVj4mCl0oRgJAYsmQZqw4RI5lMvC8sE5t577+2aBq5r&#10;fKdf0be1TANNtPzdpMzqdQ++BiZVVqZbpoHbt2+fUuF9Rq/UrWS29UwD+We4byZ+o1T4JdNA/aTj&#10;I5PEpXvnb94zMkF272Q4mPC27l0Zowg1o8yapXsnW8C9G5kgL927spX00la1rsekuHXvjFFbt26d&#10;RKhRBqJ7RwhgBNu6d4wwiR89c1Ys3TtCgFiDuHXswJui3Lve72zJnBUlA6WXDbEUz6A8K717txTP&#10;FIhgMjKN70uZMyGEEPZtxjn6YYiVEfWmAiBBQwuT62Jm1hvAl2o44W8+r1dTShghAPRqOMGc0oqL&#10;lbJesCd4ds5W+HoI2EdmZtq3etGr9wUDLKt8PYdvAYj2S810CxMmgoQJTASJEHY9fldWI/3O/N5a&#10;ECPWNbYdmdYVY9uWIAHtm9SN2ii+Br1adf2e9q1Imyi20H8SJPTXLUEC+i398cgkccnXwIqxccH4&#10;4Jxb8OKwqmwnkNYkE9q3qt8zQTa5tpJPTOiJOQTmJRNkQvTIt6j4ebivhO8WsgaIT4SCnpijfZ8z&#10;MsPkWzTyNXAeJsQ9Pw8Qzj3TvR1J3G/ty3SxaNBCJkVZye+JOcVjY/SsEC48Tz0/DuK8CXzPzwOy&#10;g9x35U29Z8Xvwr937S3cKxk17l0va8Y9ce9H43vxuOr5pfjuPQPEqZb3C/wOZdT4vAgSIYSw/xNR&#10;YieRKiqN0EDeSjoR5Dk+MjMTKAv8BcpSj2sE/OuYmQk4BCO94EeQJ+gnGvQQWAmWrZq1AuUS9PfE&#10;hIJVFsFPK1AWbBBPiCi9oB9LxncCK5kWS2UiIYQXj8mD3xlhooXfp9/pyDyyGN+ZZLd2gNBP6C9G&#10;WV4wadP/WJ2ucVy/pQ8zgethdd2kqDep0n+aII76ONdbdoBQzlBjYq4/16/3BGAYF4wPvT7OdZog&#10;trabLrivIxNk/f5ITCgUE2T3sIYwYmwiaozKROwAIfOgNwYRaogfI68H4onykJ4JMhGHCLP0rLhe&#10;z0RrtxDHrcCb7PcWC8AXiRDWE0jKYsHoWfH9G3OLIFNTjDaVfoyelSKE9RYvCP1+p6OSFdfqmnu7&#10;hXjeZEouPSu+Z9+B76LGdyabcsnYVhuehd6zIiPDs7ZUUhRCCGH/IOUbuwD+B9u2bVv9v80IkFv7&#10;x9cUM7Me6xhUWc1qubQXBDZL3hUmB1KCe8iSOPfcc1f/r4/0TIFLncVQVlzXMTMrabjElrlvh/sk&#10;sBylkIYQdg1WYUer6FLKRxNnmAQVY9sW+gkp+0soMTN57sH4rrcKXzDBNhnSj5jo1ahZX5qYoZgk&#10;ttDuZZddtvp/fe6+++6msFEwdoxEFiyNQeuaIPt+WpPVwjpmpVa3CViufz6elf9v5XvJG2HpWTEW&#10;rGOCfMMNNzRFsMI6z4rvxnfUg2fCOkawo/F93WdFRoWMxx6jksmCMdnY3IMIptRkCaUtBIweL8TY&#10;lpA1f6+MDW2ffPLJ0yJJCCGE/Z8YXe4CiABWQFpmZsolTMKXzMykXUrNtLJQG1SZfBMK/G8BwwiZ&#10;DAK62nBLRoLVGOcitXWErUsFYlbgaoMqqazOxwpSL0UUVuaktQqQrBJZNSkvKzXa97dejW3BZEhQ&#10;aRXPRGHeTjFJCyG8tOgTrJb73c/7AyaJpV9ZMr6z84MMAiJibWxrdVW/smR8p2+TIWVSWp8LgVM7&#10;JjdLk3iZbSbyss9aBpQmREu7B+nDiKayQFz7vA39tXtiwmr1eoQ+26S0NtQkJFhdd81LQrIsCVkb&#10;7qvPnLcjY8O9NSb4nB4y2Kygt8xKQQiSkeF6R7i3rt936Xsobej3iwHlkoAlo8bk27+XiTg/F+OB&#10;e2ucnAvVNe4bccTzUN9b34mxzBi2JGq7Hs++z2uN7+6t9kd4pozvrWfFtbj3xkP3foRnhbBRj+++&#10;l3IuSzuo8IOQeemZMo7O23mhzwpBp4zD5eWe+o5kOYwyISEbhkhifJ+P7cZ6v78ls9MQQgj7D8mU&#10;2EkEFCMjOKmZ99xzzzQxl8rbY8nMbGTIVSirDr2t3aSxEgpOP/30brAgkPNZgqfW9mOCfucq8B2V&#10;pAiSfRaDqtZqiZpTQZTP6AU/Jg033XTTlLItUAkh7H5MjBnkWrVsTRLK9sCjrCUrnwwmTboY+taY&#10;qDLhM6kZZZXJbpDloF9plRE4T+drFb23SuvvTIH11y3TQP4BUuR7Rr4Fq83E11Z2h+vVj5q0tYx8&#10;CwQWfWXv3slOWTJBdu+ci7IV31HNuibIjBRNSmUPtDLYZKiYsI4yFEoGCg+M1kTdtbpmmQXGkB5W&#10;4ZUatlbsnYN763pHJsiyBk16ZYi0yghs1WoM6pmzwr1jHmm3lpb3RLlePg6jhQdZLGKFnoG063UO&#10;owxEpRK8QYy7rfFQRiGR7IwzzugKR+6dLEhiIlPTGuKL8b13vYU777xzElp69871Ei568QyIQp5L&#10;z8JSdkcIIYT9n3hK7CRWYgSePV8DgWap4RQQtLCCuGRmNqrhhCC4mJn1VkoE4FaWejWpEMhpq5e6&#10;LDC2GicYc84tnKfVGNfTmxgQaAgcZd/8FlaFTIIiSISw5yB0WlXtrVqakC0Z3xVj216/YgJq9bzU&#10;17fQ3+h3Rr4GpX39WA8Tff0gk+IWVmlN6vSn+sIWMkf0c/rlFvpxHhujPo4ArJ8c+RoUE+Re3T1c&#10;j7WF3r11LSZ9IxPkct+tevcm6Er/jGH65R68F2Qh9DIHignyyMSSeD7yNXB+znNkguy+y2CU7dfz&#10;NVjy84Cx0mJAT8wxNslSILT4PlsQ5wnsI8+V4ufhvS207TN8Vm881IZzXWd87y0ouFeef/euV/ZS&#10;7jvBrves+O58h/qOHp4jmScRJEIIISCixE5gFUUQYUWtJybASoDgpxe0Sw9VxjBKaTUpEFz2gp/i&#10;dt0L5AoCcQGSbb9qBP1SZokao7IKgfIo+LFyKngapZEScmz9x8yqJdYIkp1Lb+IQQnjpsdJsNZnw&#10;MMKkrSeamgibEJsg9lZwoR8lbthZoUWZII5WcPVb+h3ihf65hkBgwqpfGfXZ+lGTN6vPNY7rt5RX&#10;jMoqpOk7H/17izIZXjJJJOC6FtdUQ0jQVxo7TPZ7yJ6TkdYTN0xWTTBH33MxEJWRJzujRr8vG2D0&#10;/aDsANEyTvWsLO18gmKCvPSs9HazgDHId6T0UvZMjYn50mIBlp4V4hYRbWTYWIS2nhCm7aXx3Tk6&#10;V+fc8pVyja7Vebj2Hr4/bfXG9/KsjEQW3x2xQZzREsKUcXluR22EEEI4sEj5xhoItAWhtWGjwVbQ&#10;yNBpiWJmVpcqlNs/2h++IJhWKoJWO+uamW3ZsmUKcHrncumllw6DMJSU7V4b65izCb6keVohqoMk&#10;99ZKzMilPYTw0sIokJBw3HHHrY70UZ5BYOz1CesY3/3whz/80yR+3k5pQ4r8kkCiX7niiium/906&#10;F5PVSy65ZHWkj7R9YkDvepRU9FbhCzwUlAmg1Y4+v5VGX1MMNXvnso4Jcknvr9uAdkxGpe2PICYU&#10;E+TWuRBGpPQvoQ1t9a5nHRNk4oUMnN71EGpa5Tlzlp4V46DxcAmlLwSi3vUoU1QyMYJocOutt07/&#10;u9WOib7SyyVcj+vqncs647v76v727q37uuQLoi/QJ6A1vsumIaKEEEIIiNHlArIKrC5ZfZMyarWv&#10;vPxNiqPVstHKA0ziBQraEIiWl9URdbxEAmmTI7iaC3y8zyrEvJ0XYlBFZFHbbcVk3obzs9opeCJw&#10;jJB6Kaisr0cqsuBKcCo1c4TzdO/8u/l99XK/BT1LwVMI4aWDEKpvsaI86lf0BUoR/O6Vss37BBAe&#10;mfQuTcz0K97rt69cpLTh3xUjv6XJkAwrGR4mcVag5+eibW3wV1ia9Oqz9T/E0Xkb+k718CZn+qoR&#10;2iBsmOxb/Z+3o5+U9TbyIkDJyHP/nPe8DSny7r22l0yD3VufV18P0cm5lPsywnk8++yz0+cpI5i3&#10;455of8kE2ed4Voj89bNCtDKuusfGkhGux/hbPyv+nXHSvRl5gsBqPVNN98CYMz8XY6HMD99dvSBR&#10;I8MB9b31nfn+PCtLZYj8Njzjnllj57wdv0HXs7Rrid8rYc+zUI/vvhvjv3vVK38quB7fUz2++005&#10;R+eytFWn78C9JSK6t/Px3T313Y/6lBBCCAcWyZRYgCBhAGZEVmMSv3Xr1ikAaJm3FaSpEhROOOGE&#10;5kRdmqTUXKZevcBS4MkITkDRMjMTVDKNEqD16pxhRcd7rUS1Vi1H5m2Fsj2gFGhBS41JgWuStbEU&#10;/IQQ9l70O7KzbOM4EgNkgv3yl7+cTBJbZQTaMMkbGd+ZIDIF7mVDlCyKpW2NmSD6DOdSY2Lm70TX&#10;0aqzWnhlCqeeempzcrx0vTBh3rZt2zQJa20ZWa53HdgA5KAAAG3pSURBVBNkbTGYbN071yP7Y2SC&#10;LI1eiZ8ym9ZksqyM964X5d7p05kp1ixdb+G+++6bygicb0vMXzJ9RslAIYC0SgBKFkXvegvGO+N4&#10;K7ujXK9smM985jOro5sxgSf0M91s+a5s3759+q571wtigXMh9ogTapautyAGIA71xveS5TLKZiEk&#10;KDXtZUMQg3iq9K4Xwkqms8REXhchhBDCElmGHiCQGPkaCJhKDaeVuRYCGysgAr1e5kCp4bQHeY9S&#10;39mrKV2q4YTrsXoh6O+lUavBtTqkXKWHYI+ZWUuQAFd1pRtl9SiEsG9iwm1nIV42+oUW+hR9i5XP&#10;3gSdkEDs1Hf0WPI10N/od0yue+i3nCffghb6Pf0fYdbEuAUhRkaAPqw3QXc9Vnl7dfcgaHtPz9fA&#10;BFT7yuCMEy2MK8YXolBvgj7y84BJt4kkMaE3QVcmx/xzZPrInFJbPZNEgrpVfn4BzrmFrAH3XUZG&#10;b4JujHM/RmaYznPka+BZlKXQ8/OAcdl945HUwrNCLJKl0PLzgGwCYpnJeW+CXp6VkVlpeVa8t4Us&#10;BTvTEMp8Zgv33bk659747lnxfLv2HgQ5964nQrrn7v3ITLZ4t4zEthBCCGFORIkOgi8BjeBmZM4m&#10;XVMw1guUixFXL9iAAMJqmYBCYFFjlcSqnCChF/SjfMbIoMq/HwUKAh8BkAC3FfyUoH9kIAaBC0HH&#10;ZCWEsO+i3zGBlO3VQh8nvX1Uv080NQk3WWmJpibmjvcmiAVig36pJXg6rt8y0fdZPYgs+sGe8bD+&#10;0wRxtOWxf+++6Jf1zzXFPFG6fW+CiGKC3DNsJOIYX6yQ91jaAcJuFo6PxiCCB/FdtkPLBNkEk0BC&#10;cB5lv5XdQnpjkOOyOkbZfMZb2Ra9HSBMzGVSLPlFGKM8E66/xv3wPLtvPqsH3wPPfk8gcT2+v9Gz&#10;YgKvHc9JazzkNeVvRLdRSRGxxmf17q3n2bmOyoF8f66ZKNF7VtYZ3917342MiRr3XJzAyLonPIUQ&#10;Qgg1Kd/oYGXE6oU0x5EQAEGFdF4IZue4vSb6rZKLmssvv3x6f6sNrGNmZgVJeUXdBrSzjpmZyYFS&#10;EbTOxWrlKFW4IA1XMFsHJqUeNTtrhLBvYJJ97733Tr/leZ9gYmMSIkWb78QI7yvGd61+xYRM2vkS&#10;0tytcPf6SSUVS5Oh0r+bIM/9ArSh/9NHLu0igZEBpWOXXXbZ6kifJRPkdUyD9bMjE2QlCKMSw8KV&#10;V145fae9c1nHrNSElGdE3Qa0QxQyYR3hHJwLWufiHNYxmGbUavLcu55zzjmnWzJZKM9+73pM9Efl&#10;KoVdYVaq9MXCRe9cGNKORBYsPSvuh/uyxOhZ8ZvyO+xl94QQQgg1MbrsIOhRl7qO6aMVKmmpUldL&#10;ym95WS0zCV8yM5PuKmVYQCAgnrchmLd6ofxjKYCygujzZHA499JGMTOTAcJ0aoTrZmbmWgQ483Nx&#10;ntpfx8yMyZvJgawJpSXl5ZiUV/+boVkIYe/G6rj+gMA6/y17WeX191F2Aqy0EwNkYlndn/crJkom&#10;OFaLCQU9vMcKt/6ZCDJvQ/kBk0TihvMcYWKnPySMmlTOr0cfp49aMh523TI/TPj1/fNzkSKvz17H&#10;BFmfrV+WeTFvQ1/PH8Dfls5FhsivfvWrqb82TszbMTa5b1brW5PZAjFGxgoRnmg8b8M5+LuMl1Hm&#10;IJSKuH5ZhvM2ilmpc1kSsH7+859Pr96zohTI/RoJJM7Z2Ox5qs/FNWrHM7P03BJZfA/GZc/VvJ1i&#10;+ujejvCsGd/9Toy/8zY8J16uk+A/wpjq2uvxXYwi09K99SyOkN0gw2f0rIhXRs+K79ezQnyonxXH&#10;tLPO9YQQQgiFZEoMENAwfbLC1AuUy6qDAbiVwqmEgVeEkgklGj1sPyeg7pl7WWEUQJ177rmrI5tZ&#10;MjPzN0E0065eYCkgGZl7uV4ZEILtUYpnWdHprVrank7gwlhtFPyEEPZuZGZJHddP9kRTE0R9mL6A&#10;oW+NCe/I6K+gzIG40duOk9EfUYFRb2/C6rP02QSJVj9poskQWHZbzycA119//SS+MqCscb1b1zBB&#10;lkZvnOmtcEvVNzn/7Gc/2y2bcA4MDE1SW9uLmhCvY4LMSJE/iHvXKiNYxwRZn6/v7413rtU1M44e&#10;iQHunXNojXcmxDL5CASySHoYY4zfvfFuyfQZniXjnYl+a7xbMn0ubNu2bTpv964e3z0rxlxCSeu3&#10;USAmEHyUcbREKuWZSl56vw0Y391bz4qxt8aY7Fnh+SGO6LFk9Op3qsSGGWYIIYSwDsmtG2C1QMDQ&#10;qpssCBoFGT1jNatwAgCrewKCFoJswQCDt172gRpOg7x62hbOc8nMTBvElV5NKgRyAs+eoab2BUTO&#10;mUDRQqAn5dV59FYJGbcJ+ASNIYR9FwKlFdKRsS3zPCvKvX5FP2E1u3gxtNDf6Hd8Xm/SpX3918iE&#10;z8RYP9bb/lJ/7W88hXqavVVv/XFvZwH9eDFBNlFsYTwwQR/5GighWeqzTYqdZ8/XYB0T5OKNIQOu&#10;52tgjLOiP/qejR9Wx3sCPLHCJHb0/bjvhJaeB4Z/T2Apxs0tXKexxX3tCfBLfh5w393/3gTds6h9&#10;GQy98f3JJ5+cFhxkDLbGd8eIGt7T8vOA8V3GhoyIXtYMP491nhX07q1rcc+cc+9ZWcfY1rNP3PN7&#10;DSGEENYhosQAmQmEAoGjGuYaWRBSJtXHjtJIi0HVyMxMGcNoT3UpnwJxwY8ApUYgJyhaMjMrgXJL&#10;DBD0W/kRaPVW5bBkZuY63Y/RqpzAlQmc6zFZCSHsu5hUWdE3ua0xuTHZMjE2Qe6hDX1ur19xXL8z&#10;MsPUb1nVViain6sheMgW81mjDK0impqc1eh/TczLZ/XQn+vXW0aLMDEfCcDQj45MkIsArBxiVCZS&#10;xoXeDhD6bGKE8aGH8h3lFErviAY1tr6WDbBkVurvngm+EzX+fdn5xGf1sFuIMoHemCo70fc78gVx&#10;v4hP7qtFgRpjoeOElKXx3ffYMsP0rPj+ZcyMSlYI+GW3kNb4TuxxfGSo6bchXnHOrd1CHHetYolR&#10;GaiMEPdu9Ky49xY5enjuje9+Jz2xJoQQQpiT8o0F3B6pl8yyDPpzSvCwjkHVnXfeOdX81m0IZgQA&#10;UoWX6qAFFco80DoXQbI03yW2bNkyfW7vetYxMyt7lddtQDuCoyUfDefgXKwgjdzlQwh7P8RVfjT1&#10;hKfsoCBNvrcKXzDhNTGz4jsfmvxvL/2E/mKESVAxSWz1cUoy1kkr59NgUtW7njPOOKO7Cl+YmyDv&#10;zLkUE+Ren33ppZc2++I5SmyI0b02emV/c4gJxQS51Y7J6qi8o6BcQdZF71zWMZgu5YrGz1pg0o5r&#10;GZUgwPuuuOKK6X+3zsUx93aJ2267bcoM6F2PspqRyAIC06233jr971Y7BL3TTz99daTP0vi+zrPi&#10;vrq/9b0tv0MLDjIlRpTfIfFCZksIIYQwIkaXC0jRtaIjpVdao8CgvARoVvmtPCwFUFIvBQUCpXkb&#10;Al4rcgZ+vhQjBMlSbJlTqcedt0OwEIhYnRjhnIuZmfOetyGIsFIlUO6lRxdkOGjL9bg3pQ1BuuDK&#10;uSwFuFb/BD5WAkcrNyGEvR99klIEq9z+d3npE2RQyMBax8jPpN8K9rxf8dKv6KOWJjgyB6SN+1x9&#10;6rwN/17WmwkV4WOEkhTnoD+cXw/x2PX475IoIcvOeTsP75+fSzEmXMcEWdmeeyczY96GjAWTe2PT&#10;kmmwMch76z5bX1/Gj6WdmWSOuL8m2CXzpbycpzaWTJBds/tC+PY9z9swDvp+ZA24/yMIRuVZ8d55&#10;O8VQc5R9CAsFrsk9UBYxb8N5GN+1vySmubcm6/X4LhtDBqL7oZRzhHvivL2v9ay4t0vPivthscDn&#10;1uO7a/H9+326vyP8DsUCfifzNuaGmu7LCNciK0kmaQytQwghLJFMiQXUYJp8t7b0NDBb8ZGhYNWs&#10;h2BjZGYm1VRapW02eym4gk+fJfhqmZmp87Raw2xLamsPZmaCBStRrUDLKhjxZB0zs142hGCRgLK0&#10;lZ3sEcHK0p7oIYR9G6UKJkyjrAATRH1CLxuCmGqyJIV9JOAyfYQ+rsbETraZCaj+68WiVMFkdmSC&#10;bNxgDqnPb20Z+UJMkE1s9cmtDDYGoksmyCaHygt6W7f6G4GYKaTJZwvjgs8yoW2Nd86RgSjxaVRG&#10;WMY7po4tMZqxpMWAnukzynhHdGiVERBx+JjwwTA57zEy7zS+u15C22mnnbY6uhnPpGezZ95ZTCFH&#10;4zsBYGTe6d/fdddd06KD0qIeMi0ITD3zTr8Nwg+Dyh4EPSUa4oiWqOO+ymhyT3rCkbBSrEHEWCrn&#10;CSGEEDDO4TvAEQiok1Z/3MKgL6AUBKg/bVFWhZbMzAQKgrUepc66V1MqOBAQqccV4LSQSizTgnCx&#10;ZGZGROkhDVhw1Vu1UZes/ZGZGfM34sjOTAxCCPsGfucyBnqmj9Bf6Dd65Rn6G/2O1PIexdeg5yVA&#10;QNA/WU02iX6xOBeTdOJrDzX5JtW9c7EiblwwPhgnWvAGML6MfA2k0o9MkKEkhgDQ8zXQBmGjGCG2&#10;IFw4z56ITJwnSBgze/dWNgVBQsZHLzuueDT0vDiw5GtgMq39URu+O9kQvRIP99sqv3GKgNTCYoFn&#10;SeZIS5CAMdv4PjKg9Dfv6Y3vxAqf4Zxbfh4oJrGEi96zQpQilo2e2yWPK2KF32nPzwPKhGyjOhJQ&#10;QgghhDkRJTpQ+gVyJR2zh/3JpdUayFsItAWvIzMzA7wgt7ha1wg0itt1b6UFZXWqF1g6F4HcyMxM&#10;YEXgULLSCpSJFUSL3m4jBYGegK+1c4l2rS4JnlK2EcL+z5LxnX5CJsWSB4B+h+jQEk21a4KvNEFp&#10;QY9SSuFcXiwmffpR/aR+rkZ/TQA2PvQEYBgXjA89AZcQYHzRTg8TfGUkrkdbNSbmUveXTBKJ78QE&#10;WRU1vhuCkns3KlmxKq6tnTEr1f5otxDCu50qRhmB8KyYwPM/qvGseIaIQqOsGxksSh1bJpYo4/vo&#10;3vr+TfBlAnnVeE4sgHjP6FnxGaNnxWKBcz366KNXRzbjWl2za2/9Dt0r92wpe9Gz4jvwXdR41ozv&#10;7t1SuVYIIYRQSPlGh5JaK81xJARAAHrPPfdM/7tO5bXiIwBulX/UFDOzVhtYx6DK6oX0y14bVu2W&#10;6oYFoDfccMP0v1vtuB+j9M9CMTNrteFYLx05hLD/4XevXzHRtKo+x2TYhKpVclFz/fXXT5kBvT7u&#10;nHPOWRQ7Cb1S3dcxqxyxbdu2aXLWOhd9+f/+3/97daSPtHyT0t719MoC5shAUPaAVjs8E5SaLMGY&#10;0GS1dy7rmCDzVyDWGKus/hdMqN2TpXIVmBgrnUDrXJyDc1nC82Y8610PY+j6Wawp5YqupR5/tSMD&#10;UmnmEn/3d383/bd3LusYZt97771TRkTdRrm3RK7elqGFUmaD1rn47fgNLeH78T21fsvaGJU2hRBC&#10;CDXJlOigFlIA0tsHfU7ZXlNwYsI/fwlkBIxLGMgFFQLzuo0SYAukl5BqCnW08zak1UJq7RLlPdJF&#10;5214CQYFIq0VuTkCWysmVn7qNvhMCH6kJYcQDgxMUHhKWCU3KZ2/lDLoK5b6FX8vQmfdrzCkRK+U&#10;bg4RQNbYzhjwyZAgsMikq8+FcLtu3+893lu3UYwRW9s315T3EC/qdtyrVjZHjQwU/bL7UrdRhJtn&#10;n312+u+Iku1Xj0HF28Ekf4nShs+dt+Hl/JyncWjE6FkpXkcE/CVKyVE9vrse39s645j3eK/nbd6G&#10;V8kmWKcdJRHaYTI5b6Nke6zz7Jdrdg/mbXi5V+7Z0u/Q/fd79YzWv2W/b74Y2gohhBDWJZkSA6Qg&#10;mqBbTesNsMXMTLppa7VETbDaYqm+oxTcW265ZQpOe9kDW7dunQQL5mA9lszMypZwo9VBwYjP6pl3&#10;OsebbrppShkelXBYWbKi0zMzk4JqhbFl2hlCOLAwwbTSr48c9ZNLfZi+Sb8yysIy+bZSzOdCSdyL&#10;xbkQk1t9GFF2HRNktf3KLqTmt8oIlkwh4bOsWhNHTj311NXR51EecPvtt08Goj1/JMjYUF4gC85Y&#10;U8OIUbgwymYpWYMmpzIiakoWxdIW2K7H98ccsqaMuQSYE044YXV0M0vmnUtjLkpWge+mVaKxZApZ&#10;0IbsnosuumhTtoUx1/USLEbZLEollOIorTD+1ijbJEqMsj/Kcylzxn2psfDhvriWYzt+HVAm5Xyc&#10;Ly+SEEIIYWdJpsQAgZXV/pGBmKBRkNGboC/VcIJwYZutkZlZqeF8/PHHV0c2s2Rmpl5b+yODqq99&#10;7WtTkNTzwBDMWDESjEmLbWHFRyBtJakXSJsQuOZ1VgFDCPs3Vl2Z4j3yyCNNHwGs42tg4mgVt+cB&#10;AGaYo35yHUz0ncs6Jsj69xbGgyVfg2KCPDKg1J8TC1o7fKCYMBrHeibIxdfAdqstQQIjP48Csdm/&#10;bwkS8B3LdBiNQUQaIlVvTJWF4rsrxo4tPEN2RynblrYofh7EpR48MCxI9M6FOGBM7Pl5wBhH3LAw&#10;UQsScMzfCCS98VDbPoPY0BIksOTnAd+P30dvfHev3DNxRu93KOuGsGQMjyARQghhVxFRYoABdxQo&#10;WxVS3rGOmZlAwIS/xTpmZgw3BSSMqFrBj226CCijrdgELAIJgXIrbVXQ7zjRQaDVw0qNtmSAtBAU&#10;CcpHpnVWhZh7ykZx3iGEAxsp6fo4q+kt9Dcm6KMMLf2WCb5+zESwhhBqwkVM0NaLgQBAACa69rZE&#10;hP5cv94TSBwfCcAwrhQTZJPwmiIAu3frmCD3JqxED581Mo8sJsi2v2yVTpioGidHJpYoJsi2lazR&#10;btnNYrSdtPM0Pveupzwro/HQs+Y7JBoRBGrcV8+LHTh6iwUo43vvezY2G+9GmRTEIFutem8LRto+&#10;Y2So6RyZXDrnVomMa3StRI1eJgXcM/euN74bs4mCpRwnhBBC2BWkfGMBt4eZ2cgsax2DKvvvS42t&#10;2xCU+ox1zMwEG1Ir0ToXAfk6ZmZbtmyZ3t+7nnXMzATlgsq6DWiHmMNtf4SVQsZqJgi2KQ0hHNjo&#10;I/WVJmjzPkifQmTQpyxtM1j6FdQZFSbxjABHQkBB/b5Jby1emDhLxVdasLS7QClnIOLW7bgmk+91&#10;StiuuOKKaaxoXQ/WMUG2Si67o+6zjT/ati3oUjkL0UEZB1rjhyyJdcxKi0libwxax2Ba5odJvPta&#10;X7t2CPlLu7m4bvcWrXPR9mWXXbY60ue2226b/Jx618NLpXie9CA8KbPpXY8shtNPP311pE95Vnrn&#10;ss74TgQh3okp5udiAUEspExoJMiFEEIIL5RkSixgRUfKKuNLZpHzVwmaWityNUovULdRhIh1DKrK&#10;e6wg1e0IHHrplnNci4DFqljdhokAWtuW1Uj1hQB/3kYxZ2ut6tWU1SnpyyGEYOLGJ4D4QKgsr5J1&#10;UCZWI/TZJnZWpudteJmk8txZBxNepn91G6XUYlTWVyh9tn5+3k96OcdeCdwc5yArwAp3fS4m3iaf&#10;6/T9pdShPo/SZ7dW12uKCbJtV+t2THRNWo0vI4hGvkfvr9soY8E652KHLPg+6nawjkl1MYZWzlO3&#10;ocwE69xb36Pvs27jhRhqlve0nhXjOyFsCedKZHLudRullHKd++LzvJ8Pyfx5U9JqASWCRAghhF1N&#10;MiUWGBkyCq5GplGFJTOz7du3TytqVt56q0NWlaxQCdpaZmZlhVHwrj61x5KZ2TXXXDMFJC2DsQLB&#10;wdZk0lpbe6IL5mVROE8rgT2ci3NYZ9UyhHBgY6IqpZxx5Ki8jM+Pvtnk6cUizV1Jg8yzItbOueOO&#10;O6YJrayAXumeCSJDRhPT1rn4DNezZIIsK02f67rnq9YF/b4J5KisRYaEsaxnyFiyKHoGoiA2yHAg&#10;DjFTrCEyMxqV1s8Lo8eSIaNtPAkxTCF7FENG3hKtbIilMbdge1lCyoUXXrg68jxlzJWhMMpm4VGi&#10;xPP444+f/BhqlsZc+Cxjr8m+rIoau56IE3pjbsFz6d74rNZz6ftzfLTlp+wb95Y4uJS9GUIIIewq&#10;kikxYB0zMysHvRpOCI4Zgwn0esFRqXvt1XBC0Cgo7NXIWmEkAKjHFeC0WMfMTD2wlUbu2j0Yg/n3&#10;veBI4GulZmTOJii1YjMSUEIIocDrxiSJr04Pk3d9ca/PXger+D7DKnFLkIDJLj1fv9yjlH70RFfj&#10;gXFhZIKshERGhutpCRLwN+PUKMPNrg0jXwP9voyLnkcDtOHe9MYgQpHvyLn0MkBkFcq2sHLf8zXQ&#10;PqHA5/UoHhhKTloQeQj8I8NT91X2Qa8N7WvHuFm2KK3xvfHYKAaRLcr3PxoP3XfPU+9ZOfjgg6fP&#10;MC73nhXn6Fw9tz2hzLX6bkZZPkQw2TMRJEIIIexOIkp0ECAYnO3dPUpVJEqYoPdMLB0XyI2yAQQQ&#10;AokiGtRY+RBsj3azQDHB6gU/JZAbmZkJKmVj9IIfx5WALJmZ+QwBn23DatwPq1ijoD+EEGqOOeaY&#10;adW4JQITbYkJfBF6q/3rIMtL36dv72HCy1xSv1x8HeYQCLyIAL0JIowL+sPe5Nn1mJD2JrxQSuFc&#10;jFetxEfHCdU9MQEEj7IDBFGhRtaH7TVNVE2OexQT5J64UYSa0fhhvJVdwtOgtVuIra+JG0ybe0IN&#10;ZI7IuDDW1HhWHCek9HazgF1EfH898cmYqq2RAaX4wDNZjLFrjO/+Jutj5KNRPqN3LhYLLAaMPFeW&#10;dguRvSMGyWJBCCGE3U3KNzoIeu+77761zMzUtkoZFmzVQZKAc10zs8svv3wKKnsGVeuYmcm2EFjU&#10;bWhXEKKeemkrPAGffdXROhdB1jpmZlu3bp1WvFptyDKRYpotxUIILwSTbMJB7UUjYw36pl4m2BL6&#10;SEaB6xj1lvei1ccZD9YxSWRuaLLa67NHJRUF2W1KRbRRl7a4LzyRzjzzzNWRPksmicocRiILCCky&#10;9oxV7sEc7RB7eluGFogRyhnQOhfjxqi8o+CeuDe961nn3srsKGJKa3wn1KxTKvR3f/d3039757LO&#10;+M40lYBRt1GeFSIXn6cRRLSbb765ez0WYkblNyGEEMJLwXgEPIApqaXFHGwEEQCCEwHB/IV1zMwI&#10;AQILKx11G2X1pLUiV1PeIzV43obVNvTKTOZYiYQVuHkbXoIhq4gCoBHe43qID3UbVsL8fR2D0BBC&#10;mEMw4COgDG3+kppud4IXK0jARE0mQGuLyJrS1+qf6z7OOej/1unjyvhQt1GyI9YZgwjnPHyUctT3&#10;RT9eTBtHyKZwzib89bmUjLZWJl9NyQaox6BiqLlOG6UUxTg8b8PL+Zk898oU5xhnTLzrNkr2o0yX&#10;JYqhZj2+l3LMYmI9wvPk2fJczNvw8vz42zrP3Nwwe95GGd+LEemIcs3uwbwNL4LTOtcTQggh7GqS&#10;KTHAipwBvGcwhmJm9vrXv37jpJNOWh19Hqmw0i2lHStX6MFYSv2wlSgT+TkEAAZVgpezzz57dXQz&#10;5bN6ZmZSTXk5MG+rV9MK5bN6ZmYCZNufSRcebbdWMjZ6ZmZWnty7lqlXCCHsKUyamROedtpp04S+&#10;x4033jiVqOmz6/HBZHgdE+SyraVSA+V5NcrlvEc/+mKzykwynavSChPPHmUVvrcdZ8lcGGXJlXvX&#10;M1x2ra5H5uDIBHlkuEzE2bZt21Rq+KlPfWp1dDNLnyVbgGh0wQUXbBpzC0ufpaTlG9/4xmIG4uiz&#10;jLlbt26dxkmxRo+lz5KtadFBjNAr8yzPJZGplTnjej0rxvbW8xhCCCG8VCRTYgCna2mkI1Mok2+r&#10;HL2aUgO7wPQ73/lON7tAICHF1ue1giPBGVFDcPnkk0+ujm6GMZhgZGfMzOxPbhWqV39sFdGKkfMg&#10;KrSw4kOQGJmZCVi516+zVVoIIewuCMxq74nSPX76059O/Zx+rCVY68eXTJCNB8XXoDcBNLnXZz/6&#10;6KOrIy8cE1DtKKsopQI1shsIErYYbQkSMH4YD0cmyF/+8pen1faeJwHB3N9Hpo+MP0e+RcY498t9&#10;7WUP+vf8jHyXPfGj+Hn0/KDgPI3vvXIG4oD76972xndjnPNUstIb3/ljeE9vPNS259Fn9cQPohNG&#10;htm8S1xzL15xb4866qiNhx56aBIwQgghhN1FRIkBxTTKdl+CnBqrQswp1zEzE1T0zMzKbhYjYzVG&#10;WQISwkMr+BEUSWcdbQsnIBIYCX5KyckcIgOxQdrwyMyMYCFQ6wU/RA+BdC+oRAmUBeUJfkIIexMm&#10;iSPR1Cq83SyUR/QoJsj69xZlgjgyQdaPmuDb4nJnyt34Yxg3tNPC5FsmRm8nChQTZONhq8/WNv+G&#10;UQYdiglyS+w3htnNQmlBKUlo4TNM5kdjEEb3lhikBEPJQ+veypIk1pikL43vzpug38JxmYfGux5H&#10;HHHE9J5eG54393x0PcZ333Mxxq5xjZ5n1+zae7he+B5CCCGE3UXKNxYQyNk3XbBVr3KUwOxv//Zv&#10;p/+OKGZmdRuCUl9Bb4/zOf69dggCgtU5zkVWQqvkoqaYmfWuZx0zM+KIlSiBYb1SqJ2l/dTBBFPa&#10;qjpoQVkIIewtlD6u12cvlSDA5PDee+/t9tnKQ5SJLLFly5Yp82xnDAhldxBICM7Op0CMLltjEr9H&#10;mNgWE+TW+EGEWccEWYmgiXxvDDrnnHOGO03BpNmKvvs6vx5oRzbFSKSH91155ZXT/26di7Ht0ksv&#10;XR3po/xSVkzvWWGEKcNwxHPPPbdx9913d5+Vdc1KPSs+ty49IrLh4osv3nSeNZ57zz8z0RdbNhRC&#10;CCG8EJIpsYAMCcGTCb+VovmrTNzXMbIU9Ak26jZe97rXTX9fx4CyvEewUbej7VY2R41rESQJNOo2&#10;rPyhBC8jynvqNkrgNdozv1Du22jVJoQQ9gTKM0wO6z6uTPZaq9E1pc/Wz9ftoFcCN0ef7TxMSncG&#10;k3Qp/ko0eAKVl0w/k1QT2SWKSaU+u74eE3hCcyuTb44Jts9q3dtyjTIQlyhjjDFn3kYR93k0LVHK&#10;P2QpzNvwMkYaK9f5jsp76jZeiKFmMZj2b+p2jO+2N13C/fddMhWdf8fltW6c4NkX89TiSAghhPBS&#10;kUyJBdSbClw4mxvQ5wgWr7322iml1d97SFOVfikgbO2JzhhMgMVgzEpTC4Gc1SVBW8s4TT0wozKp&#10;l1KPe3iPFRkGYq3aYSZYApGWwVihfJZU0dae6GWFkRP+qAxEGz7ruOOOWx0JIYQ9jx0XlAAwHmyJ&#10;psx+pclbSe6tOpv8GR8IEieffPLq6PMsGRMXlLgpMbBK/lJNEo1RvBxk2vXGIMhs8/eW4bJxUsaA&#10;LSVHpXuuWRmB62nd2+uvv34aW0dbfpbPIrS0skcefvjhqczE2GJS34OJpe+JAWWd8eccGG4SCUaG&#10;zPw+eEbxaSg7csy54447pixHn9HLQCyfRfBqbR9O3LJFufLLUZmn71BGDDPr1rNy5513TosPxX+i&#10;BTGHMad7t5S9GUIIIewqkikxQCDBY0F5QS1IQIChTtT7eishVo2KmVlLkECpEx0ZUArktNWrKbVa&#10;JHiyf78Ap4UgmqDAKKtnZiaFV6lKr/YYUoCL30YL90ugProenhZW3Rh4hhDC3oJ+lkcPoaCXxVX6&#10;Yf1yj2Lm2OuzTai1b3zoZRdYsdan6ydfylVrZRsmqybzPYjNVuJ7E9q/+qu/miaxJsW97ALlH8QY&#10;QkHv3mrf5/gOehTfop5/hdLBkZ8HHn/88ck82nhVCxIwvnsGLBiUDJEaiwXEDwsTLUECxAprPyNz&#10;T8+R9/QMKN0vn8Fk1Ge2kHlo3OZB0ntWXCtBaJTJ6L77HiNIhBBC2J1ElBjA7VrgWEosWli5ELz0&#10;gh+ZFlJVRwZVgieGacU4s6YYUxI1ertZwJZlgtteoCyQIxZYmeuhblk2hhWXVvCzjpmZAE/wI+Cz&#10;jVmN+yEQ5yPRC0xDCGFPUIRdvjg9yg4Q+uVSAjCHUE0A1q+PMg+MC/rD3g4Q+kk7SPQmvLuK0meb&#10;qPNGqJFN4G8HHXTQn0oSWvBw0JbtKVsUMWG0Um+89ZK90RLYiRrEGhmBLTGhYIxS8mAsqynCk/FU&#10;OUsPYpDx3a4iLYy1S+O7BQALARYuLAzUFGNK5RW9xQKUZ6U3vntWfDfG8B4yMXyO2KaVJCsjw3Ob&#10;xYIQQgi7m5RvdBAkMCg799xz/+S10ENgygVcgFQHSSb2AoVReUfh8ssvnwKFOugT4GIdgyqrMU8/&#10;/fSmNgRnVqnWMTMT8NmrXHZIbZblXNTfjso7CkpBfG7retTrure9dNYQQtjdmKwyAl5Kk0d5L+p+&#10;Wb+v/7zssstWR/oo3yNI1/2kbAOr30pIZCHsDqT3W0VvXQ+YWI5EFihVJCgQH+oMQ+0slRiCCKKc&#10;Aa1z0fYll1yyOtLnuuuua5pUm9wba5dKDFHKbOrr8b9ldMhSZGQ5Yv6s9MZ3hpojkQViErFJb3xf&#10;53rcD/fFPamfK+dy5JFHRpQIIYSw20mmRIfi/L2OWZaVBZjAl7THefrjumZmggQrYlbg5i8rHwIi&#10;AdASyiqIBrIq5m1YDRLwrKNBFUMtmQzzNrwEQ1ZzltoRhBEcrHjVbViRU2MdQSKEsDdhommiJstr&#10;CeIt9Ll1v69v00euY4Jskm+L5LqfNDk84YQTdpsgYaJuwtq6niLMt7IoakrmiC09523IskCZhI8o&#10;GYM+d96Gl7HQvS1CyYgiDtVtFEPNURlDoTe+F1PndZ4VYzchvje+G/t7ZZdzPCvuSd2GMhM7eC0J&#10;EhAf8K1Qflm3Y9GCIBdCCCHsbpIpMcCKj4CEsWRvBWPJzOwnP/nJtB/9scceO9zTXuqljAurYoKu&#10;Ob6iW2+9dQqKRmUTAkbvE8iWgGmOtGT1r8zMBJ4tfBZjLmUVLQMxu4jIohC8MDTrweiS+deScVoI&#10;IexNMAJmwmurztEkTz9IdGDI2MqQYwrJB8DqdQ+TYtkJMunq1e/djS02f/CDH0wmiS3BWOab62TI&#10;3IOYYPwgaBOfa+6///6pDGTpekuWRGt70bItqR0mlCz2UJ7heozLSmBqRt9fwYKC8Z3AYlytKVtn&#10;GpdHZSCjWIKAb9x2juKEHna8YrDKdHNUUhpCCCHsiyRTYgCzLEGJIKpHMXPs1ZQKVNSt7oyZmZUe&#10;PhAEjtF2nepEBWotQQKlvpkw0UOqqpWuXnqtVRrpt/aH72VuyLRQx1vMxkIIYV/Bir4Vbf1pD2aB&#10;+m2rza0JrZVvuxMVv4AWBGCfocZ/TwsSMiSYKBaPpBYm3sZD4kUP5YMyAlqCBIxj7s3I9JHZJrG/&#10;t4OH8VQmIP+Dkq1SI+tACclrX/vapiCBJT8PlLLMT3ziE6sjO2JMNSaOnhXjKfHC+N56VhzzN3FG&#10;y5+k4DNcdwSJEEII+yMRJQbIJjCxFiSVkoY5VoXUAvNoGE2+OWoLfr7xjW+sjuyIFR2BMEGhh8BK&#10;mmcv+JFlYdWN83YPwY9gUbDWKkshMhAbBNNSPHsQJbTVC06JHko8RpkhIYSwt6IfVWbAn6eFFX99&#10;pBKLHib4xpCeCbKdnYqwsaeR1bZk+kioUUpiPGyVThhXZNKNVvuNG/4uQ6FlgqxdW2zKMBlt5Ukg&#10;0VZvhydiAtGnt5sFXItrIjDJvqiR2WCMt8PWqNSQuEEEkTHRwphdSj56yMRwvb3x3WKBBYklL44Q&#10;QghhXyXlGwvIbrjhhhumlaQ6MCk1oH/7t387/XeEtEtBRd2GIMxn2LO91Ln2EMg5F8GY1aY5zoU4&#10;oqxiidtvv30KuFvXI4hmYtnK2Jhj2zfBtlWxufmXx4m4Ia12JLKEEMLeTCk1qPtJ/Zt+7qSTTvqT&#10;T0KPYoKsP637VP3tOqaPLzWlHGKd6yGiKHtAa/wgzrdKLmquuuqq6f29MVXZ32inKRC/CSS9MUhW&#10;wWiXDxh/r7zyyul/t85Fu+uYld58881TlkPdRhnflcQs7TRVvgdiF4+RORYc7AZjkSSEEELYH0mm&#10;xAIyJAQnAgXZCvOXYAjrGFmW99RtlLTddQw1S6qqOue6HULFOoZbMjacC/GhbkMgJIha53rKudRt&#10;SJfFOtcTQgh7K1b99at1H1eMJ9cxSSzv8W/qdrCOEeZLjYk0wWSdPrtsaUkwqK/HvSIG9MoUC/5u&#10;HGrd2zIZb22dWVPeU0o05i/0SjvmlPe0xsMi/CslWaK8p26jjO/rnIt7ahcP2TcyOOYv2SUyGEMI&#10;IYT9lWRKLKDkQoYD07P5agyIFcy/BB7crHssmWFJnZWeaTWll6EgkLvlllumlaxWeqyA0t+lq47S&#10;XouZmZWoIqrMsT2d0oteDS0E0lbLGGG29kTnfSEN1WeM9l0PIYS9ET4Q991332Q83Mpg09eaaF5w&#10;wQWbstYKS+PD3mRcaEzgKTEyQQbzTiKG7ZxriATui50gRiUcPBxk2jF9bO0sYrtKooV728O9Nwb1&#10;siF4Grke5pRKI3rITJAFeeGFF04iyZxiYk1ckEXSgx+U8c55OJ8a5ZnPPPNM08Q6hBBCCH8kmRID&#10;BFkm2HwYakECgjOrGupOy7ZhNcQEJpejel0rIN732GOPrY5sRhqx4KmXvilw5uEgAOqtVMmAEKip&#10;YW4JEnCtP//5zyevjB6uR6DdEiTAuM31EltCCGFfQv+pH9Wf9krq1jFJLGaOPV8DuynpK01o9/Ta&#10;ACFhyQTZPZEJ0ROsZfARAIxVvWw7xwkS/BVaggRM7mUojsYPXhIm+L3dqIph5+j7MbYrmTDm1YIE&#10;3A8lkcb23jamnhU+TK6lJUhA2QWBiudGCCGEENpElBggWDz00EOnlZIeDNEEPz0zM3XJgtdR5gGB&#10;QF0xgy/CQ40ATe3s0m4Wgh/vlZnRQpCnrlUg3ENgSTzpBcrECqJFz10dBBwu64zc1knDDSGEvYUy&#10;qR7V7xNdibL6wpZJon5PtoVJ7ShbjEBs1d9EfU9iUj4yQS6TamNhKdFrUXahGhlQ+qyPfexjqyOb&#10;KZ9BpPe5NXw6+DcQHnpZKrB7R9lVpIUx7uUvf/nG4YcfvjqyGRkfMke+/OUvr47siO2+CRO93bcg&#10;PvA9E3zWKY0MIYQQDkRSvtHh2Wef3di+ffvGOeecMwUuIzi0WxUTbLUMKGUV2Jd9hK+B4ZYApjbE&#10;4hWhvvnSSy9trujMIV4IfmohhVeEdOF1zMwETtJWrRLWIohg2/Gl68FNN900BYWc1Oe4VqtKVudC&#10;CGFvwQTziiuumCa873nPe1ZH2yyZJGKdPtvkWAnAOobJLzVKVmy1WY8fJXOOieVIGEcxCO0ZUMou&#10;tAXmiDIGoXVvjbMXX3zx6kgfpSDGoLqNYlZ6+umnT0L8iGLqXI/v5XqMp6PyDnjv5ZdfPnlTEbTm&#10;+BvD0xhDhxBCOJBJpkSHsiXmOkZkJbXTZJ0AMX9hndUR9asCYq+yfVh5CVqwjpGlVSRIo523UWqW&#10;11mRe+6556b/Cj7nbXg5v3VMu7zP+coSqdsQrD744IMxwwwh7FWYRBOFWxlrNeU9+rO633fMJLa1&#10;lXSNvn9pYry7UA4h+6/us9/61rdOfyfELFHGKeUp83vi/2Od8UMmBIzD8za83Ffjyjrn4j2+07qN&#10;YqhJqF+ijO/E9XkbJWNknWfFogKM5fW9JbLIuGhlhYQQQggHCsmUGGDFh1+E1ZSWpwQEEiMzM3ux&#10;M8vsmVwW7rzzzumzmHvVqzoCK59hhYVZVg9mWl/4whe6q3z+ZhXMlp+jlGJmZlJWZYnUOMc77rhj&#10;cbVryczMipxH7/jjj18dCSGEPY8suXvvvbfbdxVGZpfGhWuuuWaaiI9MkE14bdHsPaOyiL2BdUyQ&#10;ZdLdeuut3e2pTb6V9S3d25HZpXIZJpfKZ0ZbfvJ6YOxsR4s3vOENq6PPw+TSgoHP6GWzLJldMgjl&#10;taF8Q6lnD98xAeSiiy7a9KwQ8G0pyqB6KYMkhBBC2F9JpsQAk3uZEgyxeiyZmalXtSojRbeHzARb&#10;x5no14IEBDHOxepRyYRoIeCT3dBLO7ZbBnFFXW+PYmbWC/bK9mvqi3srOwI9goQgqxd4Cr4YiBFJ&#10;Qghhb0GWmb5LX9hDP/zb3/6262ugH//v//2/TyLuyDTYuCALYW8XJLCOCTIvCVkiPIVaECoYVPY8&#10;J8BLQvZBz8SSOE8A+NnPftb084CxSUmMxYKWIAHiCsHf4kMP52nM7AkxxmzlncbeHrxFiE8MrVvP&#10;CkGk+Hmsk0USQggh7I9ElBhggs88kkFkawK+rpmZVRQT/V7w85WvfGXKTJA220OAK5W1F/zwkrCq&#10;Q3joIVBWu9rbLcQ1rmtmJsuhJ27IyBDIjVaxpEjzlBCUWykKIYS9BaIpsVj2WQvZb/p8/XIP5oYj&#10;k0TbQBM2mBzvCyyZIMsKVLrR280Cjru3PXNPIoHtPInZhxxyyOroZphYjsQNY6px5VOf+tTqyGZc&#10;j/IJiw6tEssiKJWdSXow7TR29kQsfhSeAwJWD+dBPBkJYSGEEML+TMo3FhDYbNu2baoJFVjMKfXC&#10;65iZ2Y9e+mbdRqmNtRLT22KzQEi45557ps+yGjXHuVixaZVc1GzZsmX63N71rGNmRhwRzBE65qUt&#10;7hcBhvixFGwL5K666qpp9YywE0IIewu2PrZqX6+0y1gzie2VBcwpJsiy5YqPQUF/bocPwve+gutW&#10;zlB8NOa4HkLNeeedtzrSR7+v/6/HIMeEJJ/97Gc3GULWEC/srFH8OwplDJJNMdoVA2UMQms81K7x&#10;fQmlPASmug1ju7H2uOOOm7JvRvBYYg6t5KfOmCTAGCdf9rKXrY6EEEII+xfJlFhAcOMl2LB6M38J&#10;FEzIBTZLlAl/3UYJVAU0SxRjSOJD3Q4EP0sIkgRtgq26jRIIFVOuEcXMrG6j7OvfS6udI7MDoyyT&#10;EELYExAMZK8xCZ6/infAXIztYYyAnRXqdmQMEG/3JfTVJ5988lS2UF8PI8glMRvGH2OV+1ePH+Xf&#10;r1PGUMYYWXfzNopp6AsxoCRszNvw8t0RSHbF+L7O1tglK4fwUN9bZY5EshBCCGF/JZkSC9glQhov&#10;s8s6G6KYYAkaBGo9ypZi9jx/5zvfuTr6PEywBC0yFOoVkoJAjgElQeKss85aHX0eNc7KKQTRo5Ri&#10;6a7ee/bZZze3OvUZAkN/71HM2aS1tmqHXavU5DPPPHPT9qZznC/Bx4pjCCHsK6xjgqzPtvKtDGFU&#10;mre/wH+JAaXSCls+93DvfvzjH09ml61dR5hcunfGwx4ECUaV7m3Lz6lkuRiX6+1N5zhfwsSFF164&#10;aXyXFeJcZMOccMIJq6Obsf2pa1I6edhhh62OPs/IELVgsUDGBlHffakRH8i2ZLY5up4QQghhXyWZ&#10;EgOk6QqeejWyJu9EBnWnAtQeDzzwwLRi0hIkoO6VNmQy38NuFlaXeumogjMrVVJaBTgtBEYECcZq&#10;LUECrlUWhPrgHtKRR2ZmDMrcr5GhplRfK0M+L4QQ9iWKCfKon2S0SHTdl8ozdgZjiswPgkBvDDLR&#10;d8+Yifa2QSVqEPz5JPUgrstk4OfQgghE4O/5eYBwbkxUZtga32WFKCvkG9XLdCCe8IEgvrcECRiz&#10;jd18LnoY37XVG9/dq7e97W1dP48QQghhXyeixAABgLTbUd2wibngp+zCUSPTQmA6Mn0U/Ag4pGiW&#10;/dnnCH45jY92s4CARmDTM8MkEgi+eq7mYGSmlrdnQCmgdD4jMcFnCPSUm6iprtGu9ok0o+sJIYS9&#10;EYK08g4icCu93+T7kUcemcwua/+f/ZlSjiJLoUUxphx5PRAs+FXYzrMlbhgnlTvaZaqXeQAeDEo4&#10;eudisYCQIuOvh3HO99cz1JQhMVosgPFU5ogFgVZZiqwPu5rwlBr5aHiWvNeWqiGEEML+Rso3OhRT&#10;yXUMt0p5hgCpDpKs+DCuOu2001ZH2pioX3HFFdP/rutyi/fCxRdfPAzCYH99Kzt1G9oXPC+Vd8Cq&#10;kL3mpSXXxl3ORduj1NqCUhCCTH0u6m+1zRCtbj+EEPYF9KlS84mvdk+Yow+2uq3fX8d7Yn+ijIf6&#10;9vm1CzX0/b2yvzmE7xtuuKE7BhEKLrrootWRPsorCUT1GGQs9P2dcsopi9uxMnQm9PvM4hGCcj3K&#10;KUblmyCuXHnlldP/3pnx3U5gjz766MZll112wD1XIYQQ9m+SKdGhBEICmiXK6odVF2mc8xfWMcry&#10;HkGGLIO6DYGKAGgd464S4NRtlHKNdQwoy3tkcNTtOMd1DDUFfF7eX7dha1N/K+ZgIYSwr6GvtmuS&#10;FXvC8/zlmL8diBPHMk7V/X4R99cxUi7vkYVYt+OelvFlifKeug1jEIp59IjyHgaU8zaKqfM64xhx&#10;3nkby+dteDnmb96zhM9yHw/E5yqEEML+TTIlBlgdkSZ66qmndoMAYoLVGH4O3lfzox/9aCrhUPvK&#10;y6HH3XffPXlTyB6oV1Ksslx99dVTANMywSqU7A4BcWtP9O3bt0/v+dznPjfc8cJnWRHyvhrneNdd&#10;d228+93vntJJe0iNZQBmpbBVO+xcfMZoH/kQQgj7DkR8BpQyIZQk1hQTZOPYqHTv+uuvnybpDChr&#10;LAIwEDWeMpfswZNCCU1vO06ZGCb5o4wL47vxUDbFpz/96dXR51EawkOD2SZfpx533HHHtCV4y8za&#10;Z1xzzTWTmCVzo4fSTpk5TDeXtqINIYQQ9jWSKTHApFsANKrhZF5lNcaqWAupqrIU1J72YJJJLPDe&#10;WpCAlRRCA4FEPW0P5yLDoyVIoKzcjQwoBVgCtZ6BmFRVAZpgrJcBIjAlSAicemZmanVdizTnEEII&#10;+z7KC4jnPdPHYoI8MqAk5MuU4AnRQvu8nogbyjxaEPJ5UlgsaAkSMB4SPgjoPYqXRGuHDyiFJPAz&#10;quxhbDfGe29rdy3HeHGUOKAHQ03XEkEihBDC/khEiQGCDWKAQKuVWmnlwqRaAFbKI1owuTSBZ+7Y&#10;QoBGTBiZRzoPgkVvhw51psSA0cqR4OeII46Ygh/bnNY4R47xRIeDDjpodXQzAjQJNj1zT6IH8aMn&#10;1EDqK6NLgdY6abghhBD2XmQCEPCNY73MQoIEXyNjJ/PmGmPBQw89NGVRjLYVJZprqzcGGVO1NcrE&#10;Y6Zpgk9Ab5Vp2vqaSGAHjtZiQcG5GDudd4uyWDDKLLSQ4DN6O3TYqcqYfcwxx6yOhBBCCPsXKd9Y&#10;gH/Ctm3bpjrZOjDh3yD4uuSSS6YAaQTjSAaSdRvaJ3gslXfg2Wef/VPZQ+3o7lwII+ecc87qSJ8t&#10;W7ZMn9u6HighGZV3gDjC0Kxuw+Mk0+LII49cDKC8T2rshz70oY3DDz98dTSEEMK+xp133jn9t1Xm&#10;UDMyQTaGnHHGGYs7M9n55Hvf+96mNogRRIJDDz10uCsGvO+qq66a/ndrPDSuX3rppasjfW6++eZJ&#10;aKnbkLHhtVTeAbtzEPRtH178KgqyCmVaEHRCCCGE/ZFkSixQggoiAIOp+UvAQpTw9yVKpkXdRpn8&#10;//73v5/+O6IYUAp86nawTsaBcy3vq9sozt/rGGqW9wig5m2UjJF1zMwEhKjd1UMIIexbMI9cxwQZ&#10;ZS1kPnZ4lbFgnTGolG743Hkbyjuwjkl1EeIJ/fM2vIzvznNXjO/rGEyX0g5ZigSZ+UsmxXvf+97p&#10;7yGEEML+SDIlFlByIUOBMVedDSHoue6666Yg4sQTT1wd3Yw0VemkzL9ae6KXbeWYehVhoIaQYEVH&#10;AGab0hr7nKt/7X1GQbrr008/3dzq1GfIXBBItT6jIOPDOctuUCNcM/qMOc5XULi0nVoIIYS9GyLB&#10;jTfeOGX9yVLowfhZmSATZCUUNUwfjbUto+WCz5LBaCtWRpY1PoM3xdKWnzIcCAYXXHDBprG3fAYf&#10;h1EZiJIVnhIf+chHmuaeTDktOrQ+oyAMk03pXHteGiGEEML+TDIlBhAKfvzjH09lCLUgAZN3E3N1&#10;p+pPezC5tJ1YTywQ8AhKen4R0IZVqJ5PgyDQigqjyl7GhOCLePHmN7+5KRa4RtfqffZm70F0sKrT&#10;C54EZ1aeiklYC/Wx0lVHPhohhBD2DWTJKTHgE9TLmCBCG1N5ObQECRg/ZEoozehRvCR64yFx3hg1&#10;MtQ0/ii5kIXQEgtcD5FB6YT3tTDWMsqUMdgSJKB0w/2wm1ePJ554YhJBeibVIYQQwv5ORIkBgquD&#10;Dz54Wo3pIfgR0PSCH20oUxiZPgp+mHoJkuz2USMjw2rMaDcLqJ8VJPWcwIkEhAdBXw8iiwDLebcg&#10;VhAtekIN3I+jjz562i3ENdUQYGSg+KzR9YQQQth3sIuEMegHP/jB6siOLIkJkJlg1wyiRKt0oiwC&#10;2Ja6l3kAY7OJvoyJFkQCmYeElB6E95HAbhxTujHyrlBOwk9CxmSrjEN8wB/DmFl7UoQQQggHCinf&#10;6GAl/+67794466yz/lSj2qOkb/KdqIMkgoKJ9+mnn7460kYgd8UVV0z/uzaZLLWxyjtK3WmPe+65&#10;Zwra6ja0z0SMUdYoCIOA7/bbb59Eh9rvwbk4JhV1iSuvvHIKKutzKWZmDDUThIUQwv4DA2RZf8SF&#10;uXBt8m5ssuvSscceuzraxuT985///AbPpnqMMAYZZy+++OLVkT7KK2Vd1GMQIUD2wkknnTTcaQoy&#10;O2RDGHsJFHOcy+te97pFc0/joPEQrfFdJuXZZ5/dFfpDCCGE/Z2MgB3K7hbFjHFEMakUPMl6mL9Q&#10;TLBGCFoEYIKSuo0SCK1zLuWzrADN2/D/sY6hZjEZIz7M2/DCC9Wx6ja0q4117ksIIYR9B7tIyaSz&#10;g0QxfPRSXmiMWxL5QbiGcbgeP2D8ILQvUcpI6jaKuF8E/xFlPCQmzNsoY+q64zta4zuBxbX0Sl5C&#10;CCGEA4FkSgyw2qOcglmWYKqFYIMBpQCMGWbNY489Nvk8SFfl5dBDhoPsDOZerVUd5l8yLk499dTV&#10;0c388pe/3LjrrrumtNbWnugyP7xnKUPBZ7le76ux0uVc3/Oe9wzrX60sWWFyvq3aYeciMFRvG0II&#10;Yf/HmKBUgQlynYU3h8EkYUJ2YA1/B0bLb3/726ftpHs8+uijG9/5zne623Fef/31k6DQ+oyCsffa&#10;a6+dxl5xQI0SE9fDF+pNb3rT6uhmbJcqA/H888/flO1IjGAQethhh8VTIoQQwgFLMiUGvP/9758C&#10;oKeeemp1ZDO8JKxy9GpKlUpYUWFU2cNuFib7PBZqQQKCGLW6gho7gfRwLgK9liABwgixYWRAKcBi&#10;RsZBvUUxKBPwldWfGv/+8ccfn9Jie2ZmDC6feeaZ6bpDCCHs/xjjjIcPP/zw6shmCBcy+nhCtJBx&#10;weeJOWQv08HY5DN4U7QECRgPiQ49/yR85StfmUSDnnhOnCfwj0wsf/WrX00vRte1IAGZkDJLLGCs&#10;k8kYQggh7I9ElBggeJJ18NBDDzVTNGVRcOa2wjHa+tIE36qPjIkWRAJpqqOtwKygCH56Jpa2WJNm&#10;2tqis+Dfq+eVkfFP//RPq6PPI5D7/ve/PwkJxIceZXu0YlpW43qIH6MsCMGiAJVR2DppuCGEEPZt&#10;lC8QpAkPrR0tjAXGSSUextUexlST+b//+79fHdkR4+RosQC233z9618/GWES0mssFvzDP/zDlJHR&#10;WiwoOBf/vie0EDaIEYSHHnbPcj5ijRBCCOFAJOUbC1glueGGG6YVmVJDWiACmHxfcskliwZV0k3t&#10;RlG3QQiwWkNMEPyMIIDcd9990+4Y9a4VtvokjEiLXWLLli3TddV7ydspw+OgbGMUhEFpC0MzZmZz&#10;8y/ijWyOI444YnG7T4GcUpF1rj2EEML+ATHBeFOPQTLnjIdnnHHGlBExwgSeiE5sr8dfY7MMiaXy&#10;wDIGYWfG95tuumnaQrxuw3joRbjgtTFCfCBO6JU8hhBCCPszyZRYwOTdiouJt+Bn/hKwoFfGMKdk&#10;A9RtlHTOYuw1wvshYOHWXb+IFUsQHXwmUaP+96PsiBoeGgI1nzlvo5yDvy9R7lsxFQ0hhLD/Y/cN&#10;pY3zscNL5gLmQnePMmYS0OtxFcSNJcp7jGWtNozx62TylbGsbuOFjO/lXEbbnIYQQgj7K8mUWEAq&#10;qRWdM888c9NqiewJJliyBY477rjV0c3491aGettxWh1RCmKbzV5A4mu64447prTWj370o6ujz/Ob&#10;3/xm2sbz5JNPnrYo68HrwQqTjIoSeBV8xm233bbx6le/emgg5rpt1yYTopXhoJSEAZjPaNXQFnhg&#10;/Ou//uvidmohhBAODBgpE6pHWQ5LYy8PJ2OdrbjrrMI5o7HXtqQMKBlYjs6lbIGq/PId73jH6ujz&#10;aOMPf/jDxkUXXdTNuFh37A0hhBD2V5IpMUBQYoKtFrQVTFihMSlXd6r+tAcTLGmdLUEC6l5lZPT8&#10;IsBsUw0u880Wgpm3ve1tk0dDT2eyEsPI8uijj94kSMCqEKHhJz/5yfB6tKFUxOe14FvBcPORRx5Z&#10;HdkM46+f/exniyUeIYQQDhyMCUsmyER+Y3LPkJlJJpGh5zkB5ZBKJphVthYDjHFKLpwL4aLHgw8+&#10;OGUItgQJrDO+P/nkk1O8kd03QgghHKhElBjAlVtJw2irL6sjUk17po+2JJO6+fGPf3x1ZDOCH9uF&#10;8oUQmNSoSZXdwHSzrlmdY9cNwZMApwWRgBhBNOghfVadL3GjBbGCaCFwLOUrNYJFf2cg1grmiCYC&#10;OYIOMSWEEEIALwkT/J4Jsm2tGTUT+XuZeMYgJSIyFJhqtiASWFggSvTgd6St3o5Vtr5eGt9dj4wO&#10;IrzzqTG+ixPe+973Lno5hRBCCPsrKd/oIPC56667prKNJX8EaaLSRWUH1P4IghDpo9JIR6hJ3bp1&#10;6zRhf/nLX746+ke0IVg555xzFmtty77p6nPnooHgjnHX8ccfP22nNsLnMfd0LfVe8v62VK5SsDe7&#10;jIj6eqTeOp/Pfe5zi0GY++F6Wlul+bcyR9apPw4hhLBvwIDSGEQQqMcrk3uZDRdffPHqSB8lHsab&#10;egzSvjH3xBNPXPRSIq4T0Qn684wKY5PyQ7tmnHLKKaujbebj+1ve8pbV0T/ieixMtEpEQwghhAOF&#10;jIAdykS3GFiNKCZWAhYrN/MXpG4uMV8RqttwLv7eWjWqKZ9Vt+EFqzJLlDZ25npQzrduQ7uCs3Xa&#10;Ubby6KOPTvdAUFhe2lFaI2AMIYSw/6CPt/W0bUHn/b6XRQL/NYYsUd7TGoOwznhIwEBvPFxnXIZF&#10;AibV9fW8613v2vjEJz4RQSKEEMIBTTIlBqxjxEi0uOqqqyYDStuY1ZhQS82UWSDDoIetPnlTtLIH&#10;TN5tOabEo+cpAVkMTLUYYXpvjYwDplxnnXXWMLvAuXgsZFXU2PaMOZiAcZRx8fTTT0/mXz6rXqWC&#10;LBTXKRjrIWB0PYI2pSs1ykik+DLUXMq4CCGEsO8j44/RstJJokUPorXxQWlFnZ2A6667bhpbmVz2&#10;ML5fffXVkxDSynY0pspOXMq4UDopo9JYVQSREEIIITxPpPkBBAC7Wkiv7KEu1QS+585tMm3CPDK5&#10;YmBJkOCx0JpcExCYbf7gBz9oek4U+E5YiWkJEnAuVnUee+yx1ZHNOI9nn312+rwWgjOeFPw2eitE&#10;Aj27lhx11FFNQQI8J3hoKJPpUTIkjjzyyNWRHWG0SQwi+oQQQtj/4atkLDPe9TIdiAn+zs+hJUiA&#10;WCHL0VjV4ytf+co0zvXGd8aUShy9r4eFDWOZ3bciSIQQQghtIkoMMKE2sRa0tMo4CAQm1owh1YT2&#10;4BAuBdSqSgsO4SbfjLl6HHLIIZMJZS+AMrmXnTDazUJARGgRIFltqhF8ERuIDiMfDYZc6nR7BmJE&#10;D225dz34bBAV1Oq2knXcW+0QR3pZHfPdQn7961+vjoYQQtifYXKp3OH73//+6siOfOMb35jGIDtf&#10;9DCe8oMg9tuZqsZige287cDRE9chM9F4KGOihTHbeKedEEIIIbRJ+cYCxAiGW0SFOjBRLmFibP/x&#10;pRWQm2++eQpy6ja0r217kx9++OGro238e+0cfPDBUy3qHNubCbBaJRdzfN3SVp2v988hBJjcS2et&#10;DS5rSmqsrIx5LawsCUKNQG2UWouy17zzsKXaHAaZ2pXuusT27dunoPLUU09dHQkhhLA/Q4S36xXB&#10;fj7+GuNkN9o1S5nhiDIGoTe+X3LJJYt+D8orlTbWwoM2jGXGJlmMIYQQQmiTTIkFBDheVuvtRjF/&#10;zXe3WJe6jRLsrGO4ZTtOSDmt2zEpt+f6Eq7Fvxcs1W0IqlCMvUaUsgvB4LyNktXw3HPPTf8dUbI1&#10;iCHzNrycn7TXdSjfTwghhAOD4rGk5HE+dhiTjM3rbDddzJa9f96Gl2NevTLFOcpEyu5b85fjthWN&#10;IBFCCCGMSabEAvwKrLrYrque+Jo4b9u2bTJ8HG2RKYuBeaT609ae6LIfTMxlXIxWZBhqcvy2NWiN&#10;Eoavf/3rGx/5yEemsoge3vPkk09ufOYzn5kCpjnF1EspSsu0s/Av//IvkwGlVSGlKTVf+MIXpmte&#10;2vLTvSOAyMyor9s+9HfcccfGEUccMSxJIX7cc889kwnZq171qtXREEIIByrFBJnRMg+KHrfffvvk&#10;G9XKdjQmG+eUZ44MmS0W3HbbbZPZ5UEHHbQ6GkIIIYQXQjIlBvz+978f+hpI9zQxNwFXWtHDLhQC&#10;o5YgAXWvVmMIBj14L8iGYM7VgkmmEogHHnigu7IjVZUgYReQWpCAoIxwUmppe3zxi1+c7gcBpIXS&#10;DStMvDJ6PPHEE9P9dW9bQoySDjW/tvzsZW64ToGnspcIEiGEELCOCTJTZ+WKxuVakABxniChHJFA&#10;0cMY5H0RJEIIIYQXT0SJAUwfTYzVrPaQmmmC3puAM7dULmGi3kPwpP7Vdp2t4MeknKlkMebqQdxQ&#10;BkLAaCGDgVjQEzbAQIyA0hNI1PESLaTN9rI6ZHMwuZTt8I//+I+ro89TxAQiyshHo5iUEUFaEDZk&#10;qxBSQgghBBjnZNgR4XsmyBYLeDMdffTRqyObIbwb53pjkPFQ+3bWCCGEEMKLJ+UbHZhT3XnnnVMZ&#10;QyurYI7VfEKAAMeEfA6RwSq+cokRSie2bt06+SPUO3mYeJvIn3/++ZsMLmvuuuuuye9BFsdcNNA+&#10;DwerQkuTeP9eO1aP6tRX1+MaL7zwwtWRPq6HSFJfD68ItbxKLriSj3Bf3d+XvexlO2SruE8l06K3&#10;ZWgIIYQDF1t1PvXUU5tKGo3vxjJGmBYERsiWtIOGTIi5GaYxyEKC3ahGwkYIIYQQlkmmRAcrLVhH&#10;s1l6zzptFMrnzinlGC/kXOp2Wu32KJ/3Qv5Ni6XzLZ/zYtjZcwshhLB/Q7R+17veNY0X81cRymvB&#10;vEUpDbQgMG+D6C+zcLT1dQghhBDWI5kSA2w3pnTipJNOWh3ZzJI55MMPP7zxyCOPTFt1MsTsofzj&#10;mWee2Tj77LM3bU3mHGzjycH705/+9OroZqSRMu4ShH3gAx9YHX0expFMvWRc1Bkdc2yR5rHwvhpe&#10;E85VuqqArIda3kcffXTj5JNPnspOamRRCPJcbw/X7Vz8+9Z38Pjjj2889NBD07ahSxkkIYQQQkE5&#10;o4y9E044YXVkM4TzW265ZdqGe2S4HEIIIYSdI5kSA0y8+SIwuurxjW98Ywpciv9BjbROE2b1qz2K&#10;sSTTzFqQgH9PaJBy6tWDiGIbspYggU9+8pPTuUpp7SFVlSHmhz70odWRHeGvYeWIVwZBpgVDTu0U&#10;s8oWAjzlF4SFHup4rUg57xb8KNwv5xJCCCGsiywKuzdZDOjBy8l4qEQjhBBCCC8dESUGmPDKBmB4&#10;WfYzn6MmVb2q3SyYVfZghmnVX9ZEi7Kbhff1EEDJbvjyl7+8OrIjxfRxtJpje04Tea7jrd1CiAwm&#10;+ESHkbnn0m4hRA9/74kJsFuI7BL31ntriC+8LYgxvawOggUBxrXbli2EEEJYB+OPLad743sZs3kw&#10;/cVf/MXqaAghhBBeClK+sQCjxhtuuGH6b53FYKUfrT3Oa26++eZJCKhrWGUVCH5Mrk3AR/zsZz+b&#10;RAmT9LpcgUDCDPLcc89dHWlDALjyyiun/9bn4no8Dsoh6r/VEFJkkNhBgzhQ0C5xhOgwEllASLj1&#10;1lunf6+dOa6HUHPJJZesjvS55557pqByVNoSQgghzDGuf/7zn58E+Te/+c2ro3/kJz/5ySTQM2Se&#10;j3EhhBBC2PUkU2KBUTDyQvScpaBmnaCntwXnruLFBF69e/BCrufFfG5NtLUQQggvBOWOtsg+9NBD&#10;pzFk/iKs28p7V4xPIYQQQhiTTIkFpG/a6/yss87aYUtKWM23yqLUYVSq8Oyzz25s3769ux3njTfe&#10;OG2TaZvNkfBw1VVXTRkZn/vc51ZHnoc3w/333z8FUYcddtjq6GYeeOCBaYtNW5TW23EW006lKKMt&#10;TMt1W1n6xCc+sTr6PK71H//xH6fzVDLSw3XLqpBpUl932ZZU+cxoD3jvu/vuuzdOPfXUjVe/+tWr&#10;oyGEEEIIIYQQ9gWSKTHAhPn73//+NCmuBQkocTAxZ1L5L//yL6ujm+GxoNyiJUiAR4PyA6aZPdS9&#10;KvWwqtPiHe94x1S+8eCDD66ObIZhF/HCLiC1IAGCB+Hkt7/97cYvfvGL1dHNFA+Mj3zkI6sjO1KE&#10;Cu/rYX9398y9bQkxDDIZZf7gBz+YrrsFPe2b3/zmtAd9BIkQQgghhBBC2PeIKDHg29/+9rQNZ11r&#10;OsfE3ATdNpktvve9702eEb0JPP7qr/5qMss0USeE1JiUy24Y7WYBYsB//Md/dIWJco6t7IYCUYKA&#10;8rWvfW11ZEeIFUQL7+v5aPC8YCDGrJK7eQvnyKNj5KNRsk964oaaX1kb/+N//I/VkRBCCCGEEEII&#10;+xIp3+jw61//euP222+fTK5aWQVzZFM89NBDU6ZC7dJtAv/KV75y48wzz1wdaUN4UDoBIsWc3/3u&#10;d5OB5HnnnTcsh8Add9wxbWPqM+cZCAy9GFkulUPA7hz33nvvJE785V/+5eroH3E9RAelJksw1FQS&#10;wixsjvNwPqeccsoktIxQbmJbNiUldbaKc3n/+9+/cdRRR62OhBBCCCGEEELYl0imRIeyRdjI46FQ&#10;MgZMwIkL8xfWNX2kD3nVbZQtM1+IeaRJ/7yNcj1Lu4SgTP535nrm1G2Uc2mVxNSU99RteGGdNkII&#10;IYQQQggh7J0kU2LAF77whWlifuKJJ66ObIZgsHXr1ilLwlaaNd/5znc2Hn300amNN7zhDaujm/nS&#10;l740bbHJULPejpMXxHXXXTeVbpx00kmro5uxxeYtt9yycfjhhze347ztttum9yxtYeqzXHcrG+Kp&#10;p56aPDKWtjD97ne/O5WuHH/88ZOHxRz3jGmnLIzWPSsQHq655pqphKa13aeSFkak2sg+8iGEEEII&#10;IYSw75FMiQHHHHPMtLvDM888szqyGeaUJtk9nwZ+BybMJvI9GD4+/fTT07ZktSABJRuEBjtaKCvp&#10;QdiwxdkHP/jB1ZEdYaiJ0bkwlvy3f/u3jWOPPXZ1ZEfe+ta3TqUU/DZKBkcNQYMQw3yyFiQgm0MJ&#10;CT8IvhA9eGDQzMp51zD3dG8IEyGEEEIIIYQQ9j0iSgwgEDBstPNFKTmYI4OBOWVvN4uCrAXv5T3R&#10;Ymk3C8hM4OXw5S9/eXVkR4rpIyGlV3LCWJKoYLeQf/7nf14dfR4ig8wOooP39Si7hfTMMIkj6IkJ&#10;eOc73/mn3UJa4gbxhQhThIcWrtN94TnRup4QQgghhBBCCHs3Kd9YQAnBtm3bpkl4ncVQJsIXXHDB&#10;JBiM+PznPz+JBrXpo/btuCFzgAnlCMLD17/+9ansgQnlHKaPJu/MMEcQALZs2TJlINTnImPDdZ5x&#10;xhmbzDZrGGEyxPS+uceE9hlzEjU+9rGPrY62YcjJmFN2xyte8YrV0T/ieogOl1566epIn7vuums6&#10;h1FpSwghhBBCCCGEvY9kSiwgg8HkuGX6WPScXmbCnJ5hI0NK1CJDi+KbUJtYemEd00fnWkSEuo2S&#10;sUAkWKKIMHUbXlinjfIeQkirjXXuK7yv/JsQQgghhBBCCPsOyZRY4JFHHtl4/PHHJzPF2hxSZsFN&#10;N9208eY3v3nj4x//+OroZpQh3HPPPd3tOGViKO9gLDmaiDOHdA6f+9znVkee54c//OHGN7/5zek8&#10;3vKWt6yObsYWmwwiTz311E3bcRJemHbygvD3HjI7nLOyleOOO2519HlkLvzqV7+asjZGYsvNN988&#10;ZY/INKnv7bPPPruxffv2jfe85z0b73vf+1ZHN1OyLdbZXjSEEEIIIYQQwt5FMiUG/Ou//uvkA/H+&#10;97+/uVsF74U3vvGNGz/72c+myXWPr371q1OWQ0uQAO8FggBRocdDDz00ZQP0fCd4XyjruP/++1dH&#10;NvPv//7vk8By0EEHNSfwrvHd73735OdAFOjBgBI9c8/iJcEro4d7pvyF4NC6twcffPC068Zjjz3W&#10;zYKgp7lnhx12WASJEEIIIYQQQtgHiSgxgBDAd2Fk+igzQXZDbwJuUm03i96OGGCSabtQgoGMiRqT&#10;crtimKSbrPdwLt5rZ4wW5RxHBpREAgJKz8SSj4RtRYkXLTEBsiMYVD733HNTJkML4gkRZeSjQfRQ&#10;UtLbLYTJKGGDaBRCCCGEEEIIYd8j5RsdfvOb32zcdtttUxkDMWCELSmVeTDCLL4PBVkHjiv/GEFM&#10;KOUZdqaYQ6zgI3HOOedMO2iMUMpACJA5MS8FIYw89dRTU9u97T4Lv/jFLzbuu+++SZCpRRAiCy+I&#10;iy66aHWkD0NNfhG18PDzn/984/e///3GySefvPH6179+dbQNY08Gn29729t2KAUhVihZseUqgSSE&#10;EEIIIYQQwr5HMiU6FAPKdQwbbW0JWQ5KPuYvrNMGMYKIYAcNE/b5q7Tf2xpzjtIM8H2Yt1FKIN70&#10;pjdN/x1Rdt5gnDlvw4sw8MpXvnL6+xIEFNkQdRtFuFH+soTyGCg9mbfh3srGOPLII6e/hxBCCCGE&#10;EELY90imxADbXuL444+f/tvCiv3VV189TdbPPvvs1dHn+da3vjWVXnz605/eeN3rXrc6uhnZEMpF&#10;ZFTU5pAEEluKyn4YZQUQRbyPd4UJe82DDz44mW5+5jOfGRpqfvnLX54m/c65RubH7bffvng9yjxk&#10;W9hetBYxPHK33nrrlIHyoQ99aHV0M7IsipFoSjRCCCGEEEIIYf8jmRIDjjnmmGkSr5yhB6NFokFv&#10;9w1t2D7zS1/60urIZv7jP/5j4zvf+c7G0UcfvUmQgEwLZQrf+973pjKMHt/97nc3XvGKV2wcfvjh&#10;qyM7on3CBQGkh10zmFD+zd/8zerIjhASlFK47p6eRaghxigVaWVV2JJU+0888cRUJtODmMMA1A4c&#10;IYQQQgghhBD2PyJKDDChNrE2wTbRrikTfCaVI98JJpfEBB4ILfhRKM2ovSTmEAKcj2yKFswneS98&#10;4AMfmCb9LZRNECaIF8ohaogMsil8lm1BexBIbIf65JNPro7syI9//OPp3visHspMDj300O6OI+4X&#10;EUaGxDrlLyGEEEIIIYQQ9j1SvrGALIYbbrhh+t/Fa6FACFBicOGFF07ZECO2bds2eSHUW1fKsrCD&#10;hBKRv/7rv14dbSOL4c4779w45JBDNvkx2LpUmUNvm84CcUXpBM+JWgRhQElMOOussyYviBGPPvro&#10;lN3BxHIugrgfxBfiyLve9a7V0Tbuh/vCULO+dm04fsopp3RFlhBCCCGEEEII+zYRJRYwySZKmKzX&#10;RpOOmTBfcsklQ48GEAKIGHUb2mdCedpppw2zEwp2vyBO1DCl5CVRTDFHKJmQhVDjUTjssMMmcWMJ&#10;5y2ropVx4RyUrSzdE9jW8+mnn94kPPj/Mi1qISiEEEIIIYQQwv5DRIkFZARYtWdAWZcRyHC45ZZb&#10;Nt761rdufPSjH10d3UzJcGBU2fJqGBlLhhBCCCGEEEII+yvxlBhQfA14KLR8DaziKzt46qmnpnKI&#10;HkQH5R0980i+CbIXtBNCCCGEEEIIIRwoRJQYwDOBuSTjxx4f+9jHpjKFL37xi6sjO2IHCVkQxx57&#10;7OrIZl7+8pdPW31++9vfnnabCCGEEEIIIYQQDgRSvtGB/wMfCCUVr3vd61ZH29jNQkYF88l6S0+l&#10;G//1v/7XqfxjBDHi2muv3fhv/+2/bbz+9a9fHX0ePg+MH5dgZPmjH/1oMuiscR4jgWWOrVCfe+65&#10;1f97HgIMg8zW1qU1ZXeS1s4lBx98cPM6W9hVhClmjXNgprmOEabvk5FnjX/rnthKNYQQQgghhBDC&#10;7uXP/n//f1b/O8z43e9+N5kwymCwleYIpRvPPPPMZP5oNw2CQHkRG0x43/GOd6ze3efhhx+e2lIq&#10;YkJfXiblRAJtLJlHEiRsYVq3YQtPfyMELE3Ala3wyvBvTNrn7TzxxBPTf23nucRXv/rVSZSoz4Wx&#10;pWsibvz5n//56t1tfvGLX0zlL87D/SxtOEfXI8uEkDPCd8DTQ1v1ubgepTNvf/vbV+8OIYQQQggh&#10;hLC7SKbEgHvuuWeaNH/qU59aHWlz1VVXTZPdc889d3XkeexQwSjT7hqvec1rVkc387WvfW0SQT7z&#10;mc9s2nHC7hyf//znN4466qhpC84edsLwPh4Y9XafuP/++6fMjdNPP30obhATCBKt7Tj/6Z/+aeOO&#10;O+7YOPXUU4fXQ0TZvn379Fl1hkfZlpRAMipr8b6bbrpp401vetO0m0eNbVCVx7RMSOc88sgjk/hg&#10;q9NaBCEC3XjjjRsf/vCHJ8PSEEIIIYQQQgi7j3hKDGBMaXXdBLvHAw88MIkGn/jEJ1ZHduQDH/jA&#10;lGlhtb+HFXuCxBvf+MbmFphMMt/3vvdNk2vv7SHTwnachx9++OrIjmiDv4UshR6//vWvp3Nx7a2y&#10;iNe+9rXT5P2b3/zm6shmiAn+7jxaJScEEe3Lovjtb3+7OroZYo57+973vnd1ZEfsZkKMcF96uF47&#10;qDATbWVlyLQg9jz00EPx8wghhBBCCCGE3UxEiQEEAhkHJtgtXwSZCSbWVvxN1nsQJngieG+LL3zh&#10;C5MAMNpW1ASfJwT/iha2J9W+yX4vC4IHw9FHHz21YbLfwrUedthhw+sxwScm9HYLIXoQA4ggPd7w&#10;hjdMGRA9cYP4QmyQ9UGUafFnf/ZnUwYF8eL//t//uzq6I8SGV7/61cMsCKIEHnvssem/IYQQQggh&#10;hBB2DynfWICPwbZt2ybRoM5ikFVArDjvvPMWjR+1QZiozR21T1B4z3veM5zE45e//OXGXXfdNXlL&#10;/Jf/8l9WR/8IgYBXxAknnLA60sb53nDDDdN7CQNznAczyM997nMbf/mXf7k62oZgoHxCtsJcBNG+&#10;yf3//J//c/rbCEKCcpO3vOUtk0nonH/4h3+YRB+lGa2MjTm33377JLJoZ07JClE6Q5gY4f595Stf&#10;WevaQwghhBBCCCHsGpIpsYDyAK8iHsxfjC1pOr2V/DnFLLNuo6zwr7uzBv7P//k/kzfE/KWd1g4V&#10;NQQEE/j633uV3SlGfhMFE37lDnbomLeh1MV5jspMCuVzfvazn+3QhhfBhyixJEiA6SUPjLoN7WKd&#10;Nor5Zy+DJIQQQgghhBDCrieZEgswUuRJYMW+Fh9sM2mXCttSjgwby/aiMhw++MEPro4+z3XXXTcJ&#10;HBdccMHqSJvR+/hJyF44/vjjN/76r/96dXQzZfvSE088cVOmhAn5NddcM5VunHzyyaujmyEW2L5U&#10;1sdJJ520Ovo8Mhdc8/nnnz8UbG677bbpfRdddNEmvwfCy9///d9PGRcjc09Cyhe/+MWpjOPII49c&#10;Hf0jxBEmpLJKzj777NXRzfgJMO+UrTEqoQkhhBBCCCGEsGtJpsSAJV8DW1ESAHg5jDIDTJplW7QE&#10;CXzsYx+bMjG+/e1vr45sRkmEjAC7RLTgFaGExM4ZPYgOSi6IDrUgAddIYFEmYpeNHq5H9sEnP/nJ&#10;1ZEdsVuJif7oXJRn2IpT2UrLgPKQQw6ZskeIKCMDyq9//euTWWUtSEAmRvHzsPtGD6UbslZ4ZYQQ&#10;QgghhBBC2H1ElBgg+8CE9+1vf/vqyGbKrhtW9VuYDJsUM6DscdBBB2287nWvm7IyWuUDJuUm5zwt&#10;TNZ7ECxkMciEaEEkIBb0xATIOCBO9HYLIVYQLYgXvSwImQnMMu1cYrLfwrkU480e/+t//a8p28F2&#10;qS2+9a1vTfeLqNPDd8cg1HtL+cuc//f//t9khkkciZdECCGEEEIIIexeUr7RwWT65ptvnsoYanPK&#10;GhkOMhms7NeGlzwW+BWMygcg00J5hh0l6p0v+CuYPJ911lmbDCFrlJPYGaPOhCBsEBRM0nvZFgVe&#10;DEQJ5128Fgo8JGQ2KLkYQQC48sorp/9d3z/31vXKqLADx4gvfelLG08//fQk2rg3BY+tc9H2qNQE&#10;pXyGr4fsljmyNVyP72fefgghhBBCCCGEl55kSnRQKgGZEku85jWvmf77u9/9bprkzl9Y2pkDJswm&#10;2sSDug2CBF72spdN/x1R3lO3YWKOelLeouwy8oc//GFTO85xncm70gnvI07UbZRSl1e+8pXTf0eU&#10;cyG01O2gFk1alPcokanbkGkhsyOCRAghhBBCCCHsfpIpMcD2myaspUSjBzNFq+22k6zhefDkk09O&#10;21KOBIH7779/48c//vHGZz7zmU3vK1tnKt0YlV4svc/fiC0XXnjhcIeNG2+8cdpdo/W+H/3oRxsP&#10;PvjgVDLx1re+dXV0M+V9H//4xzdt1Ul4ufrqq6esD9fbw/vcW+JF63333HPPlC3hvtdbpM7Zvn37&#10;lLHSep/Smptuumm6nkMPPXR1NIQQQgghhBDC7iCZEgP4QNjdgYdCD6UbVttNvlswt7QKrwyhh8wB&#10;3hNMM1vCBU+EN7/5zdOOFLa+7MGA0mf1PBYIFXbvIID0YProM+x60RIueEnIHnnggQdWRzYjO4JP&#10;A9GhFiRAwOHhIPuB70QPXhLa4i3Rohx33T1kiDDVtPNJS7iQRWF3D54T7k0IIYQQQgghhN1HRIkB&#10;BILDDz9845vf/OZUtlBDjGBOyQOi5zthYk/ckMXwk5/8ZHV0R5hk2s1ilJHxkY98ZBIcehPwZ555&#10;Zprk93azgFKIN77xjVPmRm+3EGID0eGd73zn6shmCDCu3US+BdHDBL8nJsB5jnYLIYzwkiBqEGVa&#10;MNq068avfvWrKWOiRdn5ZGQ0etRRR03ih+8yhBBCCCGEEMLuI+UbC9jNQtmDFXXZCnNMYvkULJUP&#10;4IYbbpg8Gg4++ODVkT+ifav57373u6etR0cw05SZQVyod4p49tlnJ1+KCy64YHWkDTHhmmuumUSQ&#10;WkjhseB6TjnllE1mmzVKJ5REMNTUVoEYIbOEgSUjyxEyGO69997p3jEJnUNk8Ggy1OyJLAUlHnw3&#10;anNPpRnEIILO2972ttXRNj/96U+nUptzzz138bsMIYQQQgghhLBrSKbEAlbzP/ShD00ZD0oN5i84&#10;vs4ktrzHThrzV9ky0+4SSxShgKFm3Q6IEkuUbTyJB3UbBAmsY0BZshfs6DFvoxhq1iJDi1KqImtj&#10;3oaXzAVixJIgAZkQBIy6DaIEXv3qV0//HaHUxGcSiUIIIYQQQggh7B6SKbETMIOURWGLzZHpI+HB&#10;Vp224yRw1Fx77bXTpPr8889fHWlz/fXXTxkBDChrvvvd725873vf2zjxxBM3ZQzMefjhhzceeeSR&#10;jeOPP37ysJhjQu5cDjrooKmdHiXbgkjS2o7ztttum0pJnOdIVLjjjjum7AzXXcSSQtmW9AMf+MDk&#10;Y9GDz4byFx4YvCHmEBlkUdiRxHaqI+68886pbKXnxxFCCCGEEEIIYdeTTImdwGRX2YWSCjtF9DBp&#10;5gdx7LHHro7siIkwQYCw0EOpCBGk18b73ve+aWL/la98ZXVkM87x0UcfnTIHakECskIYQirLKBkP&#10;LVwPEWVkQOnvPb8I+AxZFoSEWpAALwllKu4tcaEHM0xZKLUgAVksxAr+FMozejD3JI68//3vXx0J&#10;IYQQQgghhLA7iCixk5gM81T4/ve/vzqyI8wt+RowWmztZgGZDbIOeEbIQqgxKf/Od74zlRiMMjJ4&#10;JyiF0E4LIsFITADRQzlEz1BTWQS/B0aYRIwWMg6c52i3EOKJcpORj4bzdO2EhxZ2+HC/RtkNzpMf&#10;SG+3EEKNdohLRKYQQgghhBBCCLuPlG/sAkqpgZ0gagNKK/0mxWefffbqSBtiwnXXXTdN9OtV/x/9&#10;6EeTSeYZZ5wxZQ+MUCaidMIuG3MDSmUfxITDDjts46Mf/ejqaBtCCtNH3hL1zhfMKWV9MKAcQUzY&#10;unXr9L9rc0/n53psUXrIIYesjrYhjtiWlXAzLwXRvnPhxfHpT396dbQNIeX222+fRB27qcx5/PHH&#10;J38N5R3r+FeEEEIIIYQQQth1JFNiF6DUgF+ErSltYzl/oZ6Ut1CCQESgEdVtmDTDpHoJWQqwA4YS&#10;ifJSKoF1DDXLe2Q5zNvwIgasM3mXFUK8cO51GwQJFKPLEa95zWum/7q38zZcH3rbhc4pn0OYqe+t&#10;0hGeIBEkQgghhBBCCGH3k0yJl5gnnnhi41vf+tbGZz/72eEuHbItlCl4X11GULYlVeqgHKFHybaQ&#10;JdHajnPbtm3TexhQ9kpJcNNNN007V8iGqN/3wx/+cOOb3/zmxic+8YlNW6TOcd3f+MY3pgk/wWaO&#10;kgkGlMSCU089dXV0M9539dVXT5kmZ5555uro89x1112TWHHeeed1S0mgnMVLNkTLvyKEEEIIIYQQ&#10;wp4hmRIvMSbkVvNHJpYm38o8er4GJtxHH3301EbZtrPFF77whem/H//4x6f/1vBokC3w4IMPro5s&#10;RvaALUeZPraEiyOOOGIqUbn//vtXRzYjm4Jw4bprQQKyEo466qiprOLZZ59dHd0MUUOmhTKPFsUb&#10;40tf+tL03xZEGLuNEHQiSIQQQgghhBDC3kVEiZcYJRm2teTTYIeHFkwyva+1g0RBhoRMCxPsFkoa&#10;TPIJG71SBJkJdt2QxWCy3oLYQHQgPvQgehBHmG+2IEgQP2RT9LBbCLGlt1sIc1C7YvCc6JWt+Pe2&#10;C3XtpTylphiEvu1tb1sdCSGEEEIIIYSwt5Dyjd0EI0xZCMccc8zqyB+xzafSgqVyCDB2vPfeeyeB&#10;op6oy7Swa8YFF1ywOtLGbhVKIggXtdeFif2//du/bZx88skbr3/961dH29x5551T6cSb3vSmHTIq&#10;ZDb84he/mNo+4YQTVkfb2J3D9qKyQ4p3REEbHk2lJkt+Dww1fa7tP+fY1vTJJ5+cjDDX8dIIIYQQ&#10;QgghhLB7iSixmyA+ECaKaWXB7X/Vq141bee5DkoviAHznTVgRwtCwHHHHbc60mfLli3TedSTfWUk&#10;IAQslTrYYvPHP/5xUzDQjnKT9773vasjbWRrXHvttdP/bp2LYxdffPHqSJ+77757ElTqnUncW5kh&#10;o21HQwghhBBCCCHsOSJK7CfYNlMpBDPHsgNHC6UiDz300CReMMScU0QCx0fihmyLa665ZuPVr371&#10;ximnnLI6+jy2JbVzh6yNUZaDbAslJ+eff/4mEeSnP/3pxle/+tWNY489dmjuyf/C5zH2JECEEEII&#10;IYQQQth3iKfEfsKhhx668drXvnYq4+gh+4BZpsyMWpAAzwrGlMpElD70YCxJyxoZUMrEsJtIj+ee&#10;e27K+OAJ0crKOOyww6YSFdfDOLOHnU1kiESQCCGEEEIIIYR9j4gS+xF/8zd/M2VM/PKXv1wd2REi&#10;gQl+2bWixQc/+MEpu6G3owWxgmjBOLK3xaldN/hj8NBgWNlCVgcxovbYmFPEjd5OH3wnmFyO2ggh&#10;hBBCCCGEsPeS8o39DBP4xx9/fNrxYw4Dy0cffXQSC0a7YsDuHLbjZGJZm2HazYKwcdFFFzW3DC3I&#10;yrjqqqum99RZGfwvlHfYxeMtb3nL6mgb25w+88wz024d84wKj61dPuxYUhtchhBCCCGEEELYN4go&#10;sZ/x7//+79OOFrbknCPjgBCwzs4atvu0Q4etQW27OYeHg61FTz311NWRPnbFcB5/9md/tjryR4rZ&#10;53nnndfNtiiUHUde+cpXbhJBiBS8JFrlHyGEEEIIIYQQ9n4iShxAKJn4wx/+MG2ROcIOHzwfTj/9&#10;9E1CwLPPPjuJBGecccYkFPT4yU9+svH1r39940Mf+tDG4Ycfvjr6R5aMMgsezdtuu216n3ZCCCGE&#10;EEIIIexfxFPiAOL973//xm9+85uNp556anVkM//8z/88bfXJp6FVnqGcQzmG0okRDChf8YpXbBIk&#10;ILPhiCOOmLbx5AnRg7DBk0LpRgghhBBCCCGE/Y+IEgcQL3vZyzbe/e53T1uC8nxoQUwgOtReEnMI&#10;FjIpeD20eOCBB6ZsCJ4RPfhA/MVf/MW07WcL/55/xXvf+97FEo8QQgghhBBCCPsmKd84wCBG3Hjj&#10;jZMg8M53vnN19I/YzYKHw5lnnjntoDHCVp2PPfbYZKg5z6ggJhA9DjrooI2TTjppdbSN3Tns8uG9&#10;teHlD37wg+m/ykRaGRshhBBCCCGEEPZ9IkocgBAe+EbUBpRMKY888siptGIJ4sN99903/XeOnTkY&#10;an7yk5/cOOSQQ1ZH2xBIrrzyykkgYao5hxnmhz/84UVTzhBCCCGEEEII+y4RJcIux7ak/CIYZf6n&#10;//SfVkc38/DDD0++EWedddbGn//5n6+OhhBCCCGEEEI4UEhefNjlMKa0y8cTTzyxOrIZf//+978/&#10;mW9GkAghhBBCCCGEA5OIEmGX85//83/eOProoze++93vbirvKPCdsNXnW9/61tWREEIIIYQQQggH&#10;GinfCC8JvCVuvvnmqXyDT8UcpR3KNk477bRJmAghhBBCCCGEcGASUSK8ZPzyl7+ctvysDTWZWB52&#10;2GFTmUcIIYQQQgghhAOXiBIhhBBCCCGEEELYI8RTIoQQQgghhBBCCHuEiBIhhBBCCCGEEELYI0SU&#10;CCGEEEIIIYQQwh4hokQIIYQQQgghhBD2CBElQgghhBBCCCGEsEeIKBFCCCGEEEIIIYQ9QkSJEEII&#10;IYQQQggh7BEiSoQQQgghhBBCCGGPEFEihBBCCCGEEEIIe4SIEiGEEEIIIYQQQtgjRJQIIYQQQggh&#10;hBDCHiGiRAghhBBCCCGEEPYIESVCCCGEEEIIIYSwR4goEUIIIYQQQgghhD1CRIkQQgghhBBCCCHs&#10;ESJKhBBCCCGEEEIIYY8QUSKEEEIIIYQQQgh7hIgSIYQQQgghhBBC2CNElAghhBBCCCGEEMIeIaJE&#10;CCGEEEIIIYQQ9ggRJUIIIYQQQgghhLBHiCgRQgghhBBCCCGEPUJEiRBCCCGEEEIIIewRIkqEEEII&#10;IYQQQghhjxBRIoQQQgghhBBCCHuEiBIhhBBCCCGEEELYI0SUCCGEEEIIIYQQwh4hokQIIYQQQggh&#10;hBD2CBElQgghhBBCCCGEsEeIKBFCCCGEEEIIIYQ9QkSJEEIIIYQQQggh7BEiSoQQQgghhBBCCGGP&#10;EFEihBBCCCGEEEIIe4CNjf8PkABft9SDZuIAAAAASUVORK5CYIJQSwMEFAAGAAgAAAAhAECbsCLd&#10;AAAABQEAAA8AAABkcnMvZG93bnJldi54bWxMj0FLw0AQhe+C/2EZwZvdxLLSxmxKKeqpCLaC9DbN&#10;TpPQ7GzIbpP037t60cvA4z3e+yZfTbYVA/W+cawhnSUgiEtnGq40fO5fHxYgfEA22DomDVfysCpu&#10;b3LMjBv5g4ZdqEQsYZ+hhjqELpPSlzVZ9DPXEUfv5HqLIcq+kqbHMZbbVj4myZO02HBcqLGjTU3l&#10;eXexGt5GHNfz9GXYnk+b62Gv3r+2KWl9fzetn0EEmsJfGH7wIzoUkenoLmy8aDXER8Lvjd5iqRSI&#10;owal5gpkkcv/9MU3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PpPVK4JAwAAKwcAAA4AAAAAAAAAAAAAAAAAOgIAAGRycy9lMm9Eb2MueG1sUEsBAi0ACgAAAAAA&#10;AAAhACIAyr8FbgMABW4DABQAAAAAAAAAAAAAAAAAbwUAAGRycy9tZWRpYS9pbWFnZTEucG5nUEsB&#10;Ai0AFAAGAAgAAAAhAECbsCLdAAAABQEAAA8AAAAAAAAAAAAAAAAApnMDAGRycy9kb3ducmV2Lnht&#10;bFBLAQItABQABgAIAAAAIQCqJg6+vAAAACEBAAAZAAAAAAAAAAAAAAAAALB0AwBkcnMvX3JlbHMv&#10;ZTJvRG9jLnhtbC5yZWxzUEsFBgAAAAAGAAYAfAEAAKN1AwAAAA==&#10;">
                <v:shape id="Shape 46" o:spid="_x0000_s1238" type="#_x0000_t75" style="position:absolute;left:5973;top:1524;width:56634;height:3496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qfJwwAAANwAAAAPAAAAZHJzL2Rvd25yZXYueG1sRE89b8Iw&#10;EN0r9T9Yh8RSgQMDagMGIdRKoEyEDrAd8ZEE4nMUu8H019cDUsen971YBdOInjpXW1YwGScgiAur&#10;ay4VfB++Ru8gnEfW2FgmBQ9ysFq+viww1fbOe+pzX4oYwi5FBZX3bSqlKyoy6Ma2JY7cxXYGfYRd&#10;KXWH9xhuGjlNkpk0WHNsqLClTUXFLf8xCvgtfGbH8+RmNrtTn2fH3+wjXJUaDsJ6DsJT8P/ip3ur&#10;FUxncX48E4+AXP4BAAD//wMAUEsBAi0AFAAGAAgAAAAhANvh9svuAAAAhQEAABMAAAAAAAAAAAAA&#10;AAAAAAAAAFtDb250ZW50X1R5cGVzXS54bWxQSwECLQAUAAYACAAAACEAWvQsW78AAAAVAQAACwAA&#10;AAAAAAAAAAAAAAAfAQAAX3JlbHMvLnJlbHNQSwECLQAUAAYACAAAACEAq9anycMAAADcAAAADwAA&#10;AAAAAAAAAAAAAAAHAgAAZHJzL2Rvd25yZXYueG1sUEsFBgAAAAADAAMAtwAAAPcCAAAAAA==&#10;">
                  <v:imagedata r:id="rId183" o:title=""/>
                </v:shape>
                <v:shape id="Text Box 261" o:spid="_x0000_s1239" type="#_x0000_t202" style="position:absolute;left:25389;top:32946;width:17802;height:3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roIxAAAANwAAAAPAAAAZHJzL2Rvd25yZXYueG1sRI9BawIx&#10;FITvBf9DeEJvNatVabdGEXHBo1Uv3h6b193o5mVJom77641Q8DjMzDfMbNHZRlzJB+NYwXCQgSAu&#10;nTZcKTjsi7cPECEia2wck4JfCrCY915mmGt342+67mIlEoRDjgrqGNtcylDWZDEMXEucvB/nLcYk&#10;fSW1x1uC20aOsmwqLRpOCzW2tKqpPO8uVsH49Gcm28Ksj/ZQrLXfTj7fV61Sr/1u+QUiUhef4f/2&#10;RisYTYfwOJOOgJzfAQAA//8DAFBLAQItABQABgAIAAAAIQDb4fbL7gAAAIUBAAATAAAAAAAAAAAA&#10;AAAAAAAAAABbQ29udGVudF9UeXBlc10ueG1sUEsBAi0AFAAGAAgAAAAhAFr0LFu/AAAAFQEAAAsA&#10;AAAAAAAAAAAAAAAAHwEAAF9yZWxzLy5yZWxzUEsBAi0AFAAGAAgAAAAhABa6ugjEAAAA3AAAAA8A&#10;AAAAAAAAAAAAAAAABwIAAGRycy9kb3ducmV2LnhtbFBLBQYAAAAAAwADALcAAAD4AgAAAAA=&#10;" filled="f" stroked="f">
                  <v:textbox style="mso-fit-shape-to-text:t" inset="2.53958mm,2.53958mm,2.53958mm,2.53958mm">
                    <w:txbxContent>
                      <w:p w14:paraId="400AC7CC" w14:textId="77777777" w:rsidR="007C03C0" w:rsidRDefault="00000000">
                        <w:pPr>
                          <w:spacing w:line="240" w:lineRule="auto"/>
                          <w:jc w:val="center"/>
                          <w:textDirection w:val="btLr"/>
                        </w:pPr>
                        <w:r>
                          <w:rPr>
                            <w:rFonts w:ascii="Arial" w:eastAsia="Arial" w:hAnsi="Arial" w:cs="Arial"/>
                            <w:i/>
                            <w:color w:val="000000"/>
                            <w:sz w:val="20"/>
                          </w:rPr>
                          <w:t>Figure 59</w:t>
                        </w:r>
                      </w:p>
                    </w:txbxContent>
                  </v:textbox>
                </v:shape>
                <w10:anchorlock/>
              </v:group>
            </w:pict>
          </mc:Fallback>
        </mc:AlternateContent>
      </w:r>
    </w:p>
    <w:p w14:paraId="487F3904" w14:textId="77777777" w:rsidR="007C03C0" w:rsidRDefault="007C03C0">
      <w:pPr>
        <w:jc w:val="center"/>
        <w:rPr>
          <w:sz w:val="24"/>
          <w:szCs w:val="24"/>
        </w:rPr>
      </w:pPr>
    </w:p>
    <w:p w14:paraId="53BB1735" w14:textId="77777777" w:rsidR="007C03C0" w:rsidRDefault="007C03C0">
      <w:pPr>
        <w:rPr>
          <w:sz w:val="24"/>
          <w:szCs w:val="24"/>
        </w:rPr>
      </w:pPr>
    </w:p>
    <w:p w14:paraId="4B763467" w14:textId="77777777" w:rsidR="007C03C0" w:rsidRDefault="00000000">
      <w:pPr>
        <w:rPr>
          <w:sz w:val="24"/>
          <w:szCs w:val="24"/>
        </w:rPr>
      </w:pPr>
      <w:r>
        <w:rPr>
          <w:sz w:val="24"/>
          <w:szCs w:val="24"/>
        </w:rPr>
        <w:t>Next, open the ‘</w:t>
      </w:r>
      <w:proofErr w:type="spellStart"/>
      <w:r>
        <w:rPr>
          <w:sz w:val="24"/>
          <w:szCs w:val="24"/>
        </w:rPr>
        <w:t>pri</w:t>
      </w:r>
      <w:proofErr w:type="spellEnd"/>
      <w:r>
        <w:rPr>
          <w:sz w:val="24"/>
          <w:szCs w:val="24"/>
        </w:rPr>
        <w:t xml:space="preserve"> </w:t>
      </w:r>
      <w:proofErr w:type="spellStart"/>
      <w:r>
        <w:rPr>
          <w:sz w:val="24"/>
          <w:szCs w:val="24"/>
        </w:rPr>
        <w:t>schs</w:t>
      </w:r>
      <w:proofErr w:type="spellEnd"/>
      <w:r>
        <w:rPr>
          <w:sz w:val="24"/>
          <w:szCs w:val="24"/>
        </w:rPr>
        <w:t xml:space="preserve"> 2019’ layer. Double click on it and toggle to the symbology tab.</w:t>
      </w:r>
    </w:p>
    <w:p w14:paraId="10C53FB1" w14:textId="77777777" w:rsidR="007C03C0" w:rsidRDefault="007C03C0">
      <w:pPr>
        <w:rPr>
          <w:sz w:val="24"/>
          <w:szCs w:val="24"/>
        </w:rPr>
      </w:pPr>
    </w:p>
    <w:p w14:paraId="7A292ED5" w14:textId="77777777" w:rsidR="007C03C0" w:rsidRDefault="00000000">
      <w:pPr>
        <w:rPr>
          <w:sz w:val="24"/>
          <w:szCs w:val="24"/>
        </w:rPr>
      </w:pPr>
      <w:r>
        <w:rPr>
          <w:sz w:val="24"/>
          <w:szCs w:val="24"/>
        </w:rPr>
        <w:t xml:space="preserve">Click on simple fill and select ‘SVG marker’. Select the blackboard symbol </w:t>
      </w:r>
      <w:r>
        <w:rPr>
          <w:noProof/>
          <w:sz w:val="24"/>
          <w:szCs w:val="24"/>
        </w:rPr>
        <w:drawing>
          <wp:inline distT="114300" distB="114300" distL="114300" distR="114300" wp14:anchorId="21BE928D" wp14:editId="2708E525">
            <wp:extent cx="466725" cy="361950"/>
            <wp:effectExtent l="0" t="0" r="0" b="0"/>
            <wp:docPr id="29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84"/>
                    <a:srcRect/>
                    <a:stretch>
                      <a:fillRect/>
                    </a:stretch>
                  </pic:blipFill>
                  <pic:spPr>
                    <a:xfrm>
                      <a:off x="0" y="0"/>
                      <a:ext cx="466725" cy="361950"/>
                    </a:xfrm>
                    <a:prstGeom prst="rect">
                      <a:avLst/>
                    </a:prstGeom>
                    <a:ln/>
                  </pic:spPr>
                </pic:pic>
              </a:graphicData>
            </a:graphic>
          </wp:inline>
        </w:drawing>
      </w:r>
      <w:r>
        <w:rPr>
          <w:sz w:val="24"/>
          <w:szCs w:val="24"/>
        </w:rPr>
        <w:t xml:space="preserve"> and set the icon size to be 3.0mm. Change the colour of the icon to #1a7623. Your window should look like Figure 60. Click on apply and close the window.</w:t>
      </w:r>
    </w:p>
    <w:p w14:paraId="18F690CD" w14:textId="77777777" w:rsidR="007C03C0" w:rsidRDefault="007C03C0">
      <w:pPr>
        <w:rPr>
          <w:sz w:val="24"/>
          <w:szCs w:val="24"/>
        </w:rPr>
      </w:pPr>
    </w:p>
    <w:p w14:paraId="461DBFD8" w14:textId="77777777" w:rsidR="007C03C0" w:rsidRDefault="00000000">
      <w:pPr>
        <w:jc w:val="center"/>
        <w:rPr>
          <w:sz w:val="24"/>
          <w:szCs w:val="24"/>
        </w:rPr>
      </w:pPr>
      <w:r>
        <w:rPr>
          <w:noProof/>
          <w:sz w:val="24"/>
          <w:szCs w:val="24"/>
        </w:rPr>
        <w:lastRenderedPageBreak/>
        <mc:AlternateContent>
          <mc:Choice Requires="wpg">
            <w:drawing>
              <wp:inline distT="114300" distB="114300" distL="114300" distR="114300" wp14:anchorId="1B4B7F94" wp14:editId="3A6A2104">
                <wp:extent cx="4076700" cy="4618082"/>
                <wp:effectExtent l="0" t="0" r="0" b="0"/>
                <wp:docPr id="262" name="Group 262"/>
                <wp:cNvGraphicFramePr/>
                <a:graphic xmlns:a="http://schemas.openxmlformats.org/drawingml/2006/main">
                  <a:graphicData uri="http://schemas.microsoft.com/office/word/2010/wordprocessingGroup">
                    <wpg:wgp>
                      <wpg:cNvGrpSpPr/>
                      <wpg:grpSpPr>
                        <a:xfrm>
                          <a:off x="0" y="0"/>
                          <a:ext cx="4076700" cy="4618082"/>
                          <a:chOff x="1400600" y="152400"/>
                          <a:chExt cx="4056800" cy="4600848"/>
                        </a:xfrm>
                      </wpg:grpSpPr>
                      <pic:pic xmlns:pic="http://schemas.openxmlformats.org/drawingml/2006/picture">
                        <pic:nvPicPr>
                          <pic:cNvPr id="263" name="Shape 52"/>
                          <pic:cNvPicPr preferRelativeResize="0"/>
                        </pic:nvPicPr>
                        <pic:blipFill>
                          <a:blip r:embed="rId185">
                            <a:alphaModFix/>
                          </a:blip>
                          <a:stretch>
                            <a:fillRect/>
                          </a:stretch>
                        </pic:blipFill>
                        <pic:spPr>
                          <a:xfrm>
                            <a:off x="1400600" y="152400"/>
                            <a:ext cx="4056800" cy="4344724"/>
                          </a:xfrm>
                          <a:prstGeom prst="rect">
                            <a:avLst/>
                          </a:prstGeom>
                          <a:noFill/>
                          <a:ln>
                            <a:noFill/>
                          </a:ln>
                        </pic:spPr>
                      </pic:pic>
                      <wps:wsp>
                        <wps:cNvPr id="264" name="Text Box 264"/>
                        <wps:cNvSpPr txBox="1"/>
                        <wps:spPr>
                          <a:xfrm>
                            <a:off x="2711100" y="4425575"/>
                            <a:ext cx="1435648" cy="327673"/>
                          </a:xfrm>
                          <a:prstGeom prst="rect">
                            <a:avLst/>
                          </a:prstGeom>
                          <a:noFill/>
                          <a:ln>
                            <a:noFill/>
                          </a:ln>
                        </wps:spPr>
                        <wps:txbx>
                          <w:txbxContent>
                            <w:p w14:paraId="22A79509" w14:textId="77777777" w:rsidR="007C03C0" w:rsidRDefault="00000000">
                              <w:pPr>
                                <w:spacing w:line="240" w:lineRule="auto"/>
                                <w:jc w:val="center"/>
                                <w:textDirection w:val="btLr"/>
                              </w:pPr>
                              <w:r>
                                <w:rPr>
                                  <w:rFonts w:ascii="Arial" w:eastAsia="Arial" w:hAnsi="Arial" w:cs="Arial"/>
                                  <w:i/>
                                  <w:color w:val="000000"/>
                                  <w:sz w:val="20"/>
                                </w:rPr>
                                <w:t>Figure 60</w:t>
                              </w:r>
                            </w:p>
                          </w:txbxContent>
                        </wps:txbx>
                        <wps:bodyPr spcFirstLastPara="1" wrap="square" lIns="91425" tIns="91425" rIns="91425" bIns="91425" anchor="t" anchorCtr="0">
                          <a:spAutoFit/>
                        </wps:bodyPr>
                      </wps:wsp>
                    </wpg:wgp>
                  </a:graphicData>
                </a:graphic>
              </wp:inline>
            </w:drawing>
          </mc:Choice>
          <mc:Fallback>
            <w:pict>
              <v:group w14:anchorId="1B4B7F94" id="Group 262" o:spid="_x0000_s1240" style="width:321pt;height:363.65pt;mso-position-horizontal-relative:char;mso-position-vertical-relative:line" coordorigin="14006,1524" coordsize="40568,46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8o/jBQMAAC0HAAAOAAAAZHJzL2Uyb0RvYy54bWy0VdtuGyEQfa/Uf0C8&#10;J3vx+pJV7Kht6ihSL1aSfgBmWS/qLlDA9rpf3xnWt9iN2kbqg9cMDMOZM2fg+qZtarIS1kmtxjS5&#10;jCkRiutCqsWYfnuaXowocZ6pgtVaiTHdCEdvJm/fXK9NLlJd6boQlkAQ5fK1GdPKe5NHkeOVaJi7&#10;1EYoWCy1bZgH0y6iwrI1RG/qKI3jQbTWtjBWc+EczN52i3QS4pel4P5rWTrhST2mgM2Hrw3fOX6j&#10;yTXLF5aZSvItDPYKFA2TCg7dh7plnpGllWehGsmtdrr0l1w3kS5LyUXIAbJJ4pNs7qxempDLIl8v&#10;zJ4moPaEp1eH5V9Wd9Y8mpkFJtZmAVwEC3NpS9vgP6AkbaBss6dMtJ5wmMzi4WAYA7Mc1rJBMopH&#10;aUcqr4B53JdkUCd0AY+kn4K1c/i4D9IfjA5B4niUjdAn2mGIniEzkufw29IBozM6/iwb2OWXVtBt&#10;kOavYjTMfl+aC6icYV7OZS39JqgQaoSg1Gom+cx2BjA7s0QWY5oOepQo1oD8HytmBOkHinAHOuEW&#10;YqwohX0QNQReiQfh5E9wD0xFZ6HntTRTWddYHBxvkwBZn8jiNzx0krvVfNkI5bsesuFYrVwljaPE&#10;5qKZCwBu74skqJrVpmKfdTGVbVcWPBVPd94KzysclgDoAfqtc9gvBPQHwJiLA7XhjhN9vaSTg9SO&#10;VdLLsmGaPVMJy411/k7oBuh00OoW4HT4V5/cFtjOBQEojSwCYJbX6tkEKA9nAvgObhgCeuwSuKrc&#10;jnSwzmj/p24MkgCUGPZYM9lOM09IwHvdknQQ8t06Ys8S38ICtBXygPMvUJsOkyTZtmCWpf3+sN/1&#10;4I7bJOv1B9B0oY17KfR0739Te4CLI9/O29AsV+FgnJrrYgMpOsOnEsr5iTk/YxZu54SSNdzYY+p+&#10;LBn2cH2voAhXCWQGV/yxYY+N+bHBFK80dIynpBt+8OFZQBk4827pQRtBMgcooAc0oPZhFO7kcElt&#10;3w+89I/t4HV45Sa/AAAA//8DAFBLAwQKAAAAAAAAACEAqX9cL5xNAQCcTQEAFAAAAGRycy9tZWRp&#10;YS9pbWFnZTEucG5niVBORw0KGgoAAAANSUhEUgAAA7AAAAPzCAYAAACOceAAAAAAAXNSR0IArs4c&#10;6QAAAARnQU1BAACxjwv8YQUAAAAJcEhZcwAADsMAAA7DAcdvqGQAAP+lSURBVHhe7N0JfFTlvT/+&#10;z2RfgEASloQQNAtLAFnCGkRFBQREFg3aey+I9pZFWpPaIqXSe/v/Na0itpKiBbW1SHu7gIIYASHu&#10;ShBMwAXCFiIESAIEspB9mfmf58wzyZnJmclMNknyefv6vnLOc5Y5CUOcD89znmMwKUBERERERER0&#10;k3OTX4mIiIiIiIhuagywRERERERE1CEwwBIREREREVGHwABLREREREREHQIDLBEREREREXUILZyF&#10;2ITyqmsorchFZXWR2uLt1RM9/PrD1ytQWTOobUREREREREQt5XKANZpqUVlViAsFB3H5+lcoLr+A&#10;6pobarvgZvBQQmyAEmLD0LfXSAzoHQcfJdSKdiIiIiIiIqLmcinAiqBaUHIK3+V/jLzCr1B446za&#10;82o01ihbLb2tJri5eSqhtRd6dY9Ev8BRiOh7F4J6DIK3Z3e5DxEREREREZFrnA6wtXWVyLv+FU5e&#10;eBenLu1Wwmw53N3claAaAD/vIHh5dhPZFdW1Zaiovo6yykLUmerg5eGPoQPux5Cw2QgJHAkPdx95&#10;RiIiIiIiIiLnOT2JU1HZBZy4sAfHzr+jBNRyJau6w88nBAP73onY6P/GHcPX4M7bnsG4wcuVtrvh&#10;7xum7OOh7FuGb869jRMX9yjnuCjPRjeTvcsMMExORpZc76y60vc5Obl9vkv1Z7psr1yjm1MWkie3&#10;znuCf95ERETkiMFgQEZGhlyzT+wj9m0OpwPsiQt7kX35IKpqq2FUgmlAtwjExSTi9pifIrr/DPTp&#10;ORS9AwYjst/dmBzzJKYM+yl6dY9WvgtPVNVU42z+F0qIfU+ezY69y5RvZBlu9o9HWcmT1R+4VXWB&#10;YETUuvZimc3fI91spP5eaNjHYRAT+9r5u2j79/Z7yWE234taDIRERETUSaSnp2Ps2LEOQ6zYJvYR&#10;+zaHUwH2euk55BWeQHH5FdQph3h7BWL8oB8ivPd4+Pv0hqe7L9zdvNTy9PCFv3cQwoJjMWHQY/Dy&#10;7IU6kxuKyvKRez0T126ck2ft4OI24IzJBDEC22Q6gw1IRHRHCd82H/BnvqJ8DwcSECXXO6uu8n12&#10;FHuXJSHmjOXvkFJ7luLVWTbBUgS+WcewwbLfmQ1AYnTjEGsJhrNelQ3WxPs+OnE49lheSznPMdvX&#10;amNq7+UsNFyDWnuwVG4nIiIi6uhiY2MdhlhteBX7NodTATb3+nEUKeG1sqYaHu7dENxjkBJex6lB&#10;1WAywlhRDGPRJbVM1RXKB0k3dPMJwoDgsQgOGAQPD3/12MKyy8gtPC7P2plEIeGNDYjDq3ibnSlE&#10;Tpn5ygEkaP81YeYrUDIsXq3/S5SF5KRXEbfhjYb9ohLwxoY4pG3brflHmL1YpgTXpXuUQChO0Mhe&#10;rE9MU7a/gpmyxXKeV5Paa+TEXrytZGura1DNxCuvWLcQERERdWT2QmxrhFfBqQB7uTgL5dVlqDMB&#10;np490K/XcPh4BsDNzQOmqlIYr5xCdeZuVJ/ch9qLGTDeuKyEWDHBUw/06TEUnh4BqDUZ1HtnLxe1&#10;4ONiVjImWw2/a+jxtHdvlm2Po/UwwsnQduTU71s/zM+FHtWoQRguFwVH57K+BqWsrrvhfjXr/Rpf&#10;i2vfy2RMVs4brXyQR5roLVba5M9F72fn6NzKRus/B83Pt20597Np/L2bt9t+n5Z1q3PJ7Y7O3+j7&#10;d+L1lzn5/rTS1M+5/vz62x1+Dwrr7UrZu74m9rHSqu+NM8hMi8PC2dZ95lGzFyIubRt2159YCYEm&#10;E+zmwKzTOIY4xETLdSlqkPI3Ni1TeZX2c+y0/Z+GM7/Dmv2elZrax+U/b4Uzx6jXbdmufC97xTE2&#10;35Mt9bzKPkRERNTx2IbY1gqvglMBtrSyCDV1dag1GuDu5ovuvv2U8OqubjOWXUNt9ueo+vhFVB9+&#10;HVUZW1F7KR2m2gq4KSG2m19fZV8fGJUAW2OsU85Voh7XHFm7M7FQM+Rwz9JXMUt+8Jk5T+26sflA&#10;Jnte1pqHjYoPStHbFjYM/d0zHInRNh/iRLh7e558DdveEgf0PiTrnEu9Bu1QRjH8+NisRh/g0hKj&#10;8SjekPvI71UTBlz/Xg7gwAETzmyIaxj+bGc4reNz78Wy6EQMF71dcvueheqGdtPUz0bl7J/jq7M0&#10;59qDpcq6+JDd0Kb8+cQ1vM8ER+/Dejav/4oT709rjn/O6od77dBacZ2af0Gx/hmJYarW1+jM+9DZ&#10;92qDlr43ZC/lPPmnpf6d0qH+Y1EaMl1Knvb2PwYHmbIVKSF7z1L1z8VeqHfmd5iqGe9ZwanfKS79&#10;eTt3jNhn1qtLG/Z5A0gS/5AmNfV9ExERUcekDbGtFV5VygeKJr2T/qxp3dvTTav/HmN64Z37TZ+e&#10;2GqqrC5Vt9VezTKVv/+cqfB/+5uK35hhKv080VR+5o+mqmsfmSqqi00fHntNOXam6edbY0y/2zHN&#10;tOPQb9TjdO1ZalI+vpqUDzrOsdr/jEnJZqY45RN9PbE9boOyRXFmgykOcSbtZssxS+ULKuHOqddX&#10;97OcV7XHpHwEM4kxjBa651KvoeH16lldm/matOdSafdpwffS+NrFj0nzek2dW3d7e3HiZ6Ou6n/v&#10;Vt+nQl3X+1nYHKv3M7Ni877Vf33ztdt9f9py+HM2v99sfwwWtt+nYPU9qOdu4n3ozD6Kpt87zmr8&#10;d8h8vsZ/jg6/fzs/08Z/rvL1dM/fluR7WPe1m36PNO8968Tfm2b/eTd1jP6fld71Of13g4iIiDqM&#10;9PR0+bkH6nJrcKoHtptPH7i5eaPWCJRWlSK/KBt1xlp1m1v3vnAPHQX3AaNg6BuE2iA3FHuW4FLp&#10;aeRcPYDePQbC1ztQnY3Y3c0HAX791OOay2q4mtWELVGYvdD63ri9b7+KuIWzzT0XZzKRpvyXGC2P&#10;VSsaoiPAalhfXAxsRhrqEz1s9eeZhWMbzsBkO4bR9lzqNSyFpYOpnk6PUlzj8Y4N+7T296LV1Lmj&#10;ErB2qdxupyfJrPEMs66V/hBIweHPxsLZ7334IKvez+gY5SO5zbHqUFMb9t+HUqPXb+L9acvRz3nv&#10;23hV732kYfszshou68z70IX3aj2n3xs21KHQdv4OtVIPqZjAS+1xrH9/vY15Z8R963ra7r2r/JCQ&#10;cMDcE2m5nobOSiffI818zzb9O8XFP29njnHiver0901EREQdinbYsCjLcOKWcirA9g+MgadHD9SZ&#10;3FFaWYqcghMouHER1bUVgJc/PEJHwGvcIriHRKHUwx1nivNwKOcIvj7/Ga6V5mFgn9EIVc7howRZ&#10;ca7mMX+otB7aulRuM4tKWIul9ffGieGItvfPaYaxaeqA1UwyTrKahbiZ52iRVvxeGnF8bnU2X2V9&#10;z3AZ4nWHGJrvS7Q9h/PlwvDtdtX0+9Cept+f1pz7Od9cXL1mMbzUIIdCO/3etXNPa1Ms12Z5f0Xv&#10;3oY03X/oaJ/3rrieMxvi8OqshsDr6nuks+iq3zcREVFnZXvPq+09sS3hZIAdgsDuA5UQ2x0VNVXI&#10;L87BNxc+wuXic6ipq4RbQCi8YubAo98kVLj1xnfXC/HVhRM4nX8Cp3Iz0M0nGFH9JiCy71iE9hoi&#10;z+oi+S/5ezT3bWadtr1DbibmLU3DNvEpSOy/dG3D7KXRMd//LMH2rkHnA3mabZeHdp+2/F5cOLca&#10;CEQv1qtJ1pM8tTGHP5u25tT70B4H708HGv2cW/rn78z70IX3qh5n3huiF3vWMfEPQTazEVtEzcbC&#10;OPnz0shSg+dCtCzfZGH3tjQ79x+3n8Y9pc17jzijWb9THP15O/0+atyLfiaz4R5Ys7b7vomIiKh9&#10;2ZuwqbVCrFMB1t+7pxo++wREwWTwQFlVGT48/k98df4D5BVlK+slqDKZUNdzMmq9hqDa2A1VteKx&#10;OddxqfA7nLqUjp5+oZgY/SC6+wbKs7rI9sNSVjIe1UwEYiEmBEnbth7LkpSYoR23pg5vFPOfaIf3&#10;ZSF5mQtDHVvK3jU8mog02w9sr87SDC202acF30uTM682dW7l575Mm0jUYYTtzNHPpq05+T60x+77&#10;05ajn3NL38vOvA9dea9auPTecDSBlUUUEpSLSEt8tCEEy5+3q8EzKzlZ830or74sGonYgFXt1s2/&#10;F8saDatWfp7K+0B5I1j12Dr9HnFVc36nOPrzdup9ZP5HiMRHNd/73mXQG3XfZt83ERERtRt74dWi&#10;NUKsUwFWGBk+FcPD7lB7U+tMBpRVlyP12D/x9wO/xY4vN+Czk2/h81M7UWsKQHjvSejbMwql1aUo&#10;qSxGXvEFfHsxDccufI5aY408oz3a+9TMJR6bIj4sqc9tnCXbHwXe0Bu6OXOV8rH0VeW/xh9ORa+Q&#10;9X1w0dgW0773WZmHDR6zvoaFje/9i9uwBzFJDfskDt9jtU+zvxfx84mTx9m5T7Gpcx8TM6latqnD&#10;P+30oLWRpn42bcrZ96E9Dt6fthz9nHXfRy68l515Hzr7XtVy9b1R/3O0Kk0gmvmKnAVbbpOzHLv+&#10;x71N830YkBSjfB92ZuFuM1b3zYuy8/N04T3iCmd+p7j65930MeKe3zPKd6L53t+epxyjc/dxG33f&#10;RERE1H4chVcLbYhtDoNJ3LTlBJPJiMsl5/HNhc9w4HQK8ovE8OEaeHv4wM+7O7zc/dQPJ738+yCy&#10;723w8+qGjHMf4tL1LHi4eaKHbxBu7TMcY2+dpoThKfKsbSELyZPNH6La/77U1tDRr78tdYafDf98&#10;qSmd/z0iho+r95Fb/SMC/24QERFR05zugTUY3NC7+wCMHng37h32H5gYdT8ieo+Et2cPFFeUILco&#10;B5cKz+O7qyeUoHsJ3X2CcMfgBQjtNQhG5WWKyq+j4EY+rt7IlWdsI1m7sS1tKdbyAxDdjPj+pKZ0&#10;+veI+f7jRrMM8+8GEREROcHpACu4u3koITYMk6Lm4N7h/4k7hi7AhMj7MGrgXbht4BTcFj4Fw8Im&#10;I7hbqHqv67iIacq+sxHZdxT69rwVPf37qffTtp0s9f4rbFhldU8Z0c2B709qSmd7j4heVe09skpL&#10;8qNITLOdZZh/N4iIiMg5Tg8hdsRoMqpDjAU3N3cYlP8sRPvZq8dRWF4AHw9fJdyGIKTnQLm19ahD&#10;0sRkOkvb8X7INiE+8HEYnb6O+7PpPO9Paiud9T1S/33VE4/panjUEP9uEBERkStaJcASERERERER&#10;tTWXhhATERERERERfV8YYImIiIiIiKhDYIAlIiIiIiKiDoEBloiIiIiIiDoEBlgiIiIiIiLqEBhg&#10;iYiIiIiIqENggCUiIiIiIqIOgQGWiIiIiIiIOgTDokWLTEXDHkFNr1tRFTxUNhO5zrvgBLwKzyLg&#10;+DZs3LhRthIREREREbUOw5zndpvumDYLD/S7jpo6oM4ktxC5QHTle7kD71wOxGepu7F1+e3mDURE&#10;RERERK3EcN8rmaY3Fg2FlwHo6SNbiZqhqBqorgUe/fsJ/OvhUNlKRERERETUOgxT3zKZ/jYd6N9N&#10;thC1wMVSYPF+YOc9xbLFWlZWFkpKSnDt2jXZQkREREREpC8oKAgBAQGIjIxU19UAu2UaEN5dXSdq&#10;kZwbwJJU/QArwqswZswY9SsREREREVFTjhw5on6NiopqfoAtKirCxYsXUVlZCT8/PwwYMADduzc/&#10;BRsMBphMvAG3o3MUYMUb784775RrREREREREzvnkk0/UjjCXA2x1dTU+//xzHD9+XF338PBAbW2t&#10;GkBHjx6NiRMnwt3dXd3mCgbYzsFRgE1NTcX8+fPlGhERERERkXN27tyJadOmufYcWBFe//3vf+PM&#10;mTO466678Pjjj2PFihVYsmQJJk2ahK+//ho7duxAXV2dPIKIiIiIiIiodbjUA/vhhx+q4fWRRx5R&#10;b6S1deXKFWzfvh1jx47FhAkTZKtz2APbOTTVAztv3jy51tjWT/biuV1/Ry8XhqIXl5Xi/37ya4wc&#10;GCVbiIiIiIios3n77bfVHlinA6y45/Vvf/ub2vM6YsQI2drYF198gYyMDPzwhz+Ej4/zz+VhgO0c&#10;nAmw9v6cf/PWX/GbN/8KjO0pW5yQXoTUXyXjzpjRsoGIiIiIiDoTkRUtAdbpIcRiwiYhIiJC/WqP&#10;mN7YaDQiLy9PthA5z6d/dyBWCbDOFhERERERdRlOB1gx27CYsMnf31+26LMMLRb7E9kSva+Oqrn0&#10;zsVisVgsFovFYrE6R1k4HWDFo3LEbMM3btyQLfquX7+uftW7R5ZI781oKaHykvL+euWc86XQO1f7&#10;1nt4wvtObMzS2/Z9V3Ov7Wb+nlgsFovFYrFYXa0snA6w4jmvYuzx6dOnZYs+sd3LywvBwcGyhcg5&#10;i6bch/1rN7hct4U3NYHTPqz08VHvya6vlfs02+7CS2flartzdG1ERERERKTl0izEBw4cUB+V89BD&#10;D6FPnz6ytUFOTg527dqFcePGqc+DdQUnceocmprEac6cOU79OSft2CKXnDcwuB8W3XGfXLM4i5em&#10;DsfJX1TgpRmySQmNP556Bj/96MeIlC0to5zP9zkMOfYRfuzSCW/ma2vucUREREREZteuXUNaWppc&#10;sy8uLg5BQUFyrTGRFVNSUlybhVgQz3cVz3kVj8uJjY1VJ2wSQ4XFsGHR8yrCrSB6X8Vss76+vuq6&#10;MxhgO4emAuz999/v1J+z36K7YXA3wLtfN9nimBh6HB0ajq/X2QTfsy/h7hEnsbr8JdRnRCtKUPNb&#10;hyHffqgENbn8fAyefvp1devE57/Fh5YEp57raXxhXlNMxPPa49Rl0S7W58N8BuDxneWagKrh8NqU&#10;cHv3COxYoHn9fT+G37oh+PbDaLyod53RL8Jvvu11u/I9Wb4fsWz7PRERERERuU4ET1H2iA4uUY6I&#10;rPjuu++6Ngux4O7ujgULFqjPeRWPyvnXv/6FV155RX3264kTJ9SeVxFeCwoKsHPnTlRUVMgjiVxn&#10;mtUXlfcHOVXi0Ts9u+mE3ciZWDDxdcy/+yUlEjrjCzx9cg7Ky8tR/u3zwNMvKlFOUALlj56GkvDM&#10;28p34nG13ZYInvORadlPOUfm/B/Lc9hweG2RmLlgIr7Ysbd+276U1zFxwUzZM2t7nSPgl6J33YJm&#10;352P44unfySHTCshVQmvMUrANm9TQu4IO9dKRERERNQMjgKqM+HVlksBVhAhdsKECepzXkVv2r33&#10;3osHH3wQjz32mDpsWPS8iu5f0V3MEEu2RO+rM9Vcjc8VgZUffIPn8TRG+Pmpk5H5+d2Nl+onJ6o/&#10;UC5PxPOJ083bIqIRg0ycEfvuexFPf/E4Vq+MsHOcXM7aix3a/SLuU0Nqyj6xn205vraIlavx+Bc7&#10;sFdd34eU1ydiwX3ivOLFbK/TznXb7jt9jhK8v8BJ9XtKwevK2pzpYj/LNsu1iuMUop3FYrFYLBaL&#10;xWpBidxoGYnpqM1RWbgcYC3EZDO33norhg4ditDQUHXiJkEMG54/f75ViOUjdag5DHsuw+fda04V&#10;0otQVFoqj7QVqQTFMpSVmesb0UF520+wX2512sQhTd+XevakEg9fx3x/f/WRU/7+tynBV27T5eja&#10;pmPO419gx3tngf1K2Jy4APe1eDhvJIZob0+3+p5sthERERERtRJtb2tzel4tmh1gHbENsVlZWXIL&#10;dXV6/5qiV7+cvxhrHliEp8bPd6rE/j+b9bDuuWwr4omn8TiO47Ts6VSuqn6bdtl6XVn84iSydLfZ&#10;7KecfYcSpks19cdpDfs6Kttrm3b/4/jirb14KeV1TJg/AxFyP/vX2XjdelsWTopArS4rX62+J+22&#10;xudksVgsFovFYrFaUqLH9Wc/+5lLPa+WsmiTACuIECvul506dSqio6NlK3V1em9GS52/mo9PT3yl&#10;1u2Db3O6npi2AGvmLsJ/3i6HyWor62Xc85N91m1i6OyEBZgRIdfNF9Z4Wbs+bTYeqx9eq5Q6/Faz&#10;b/1+T2LdhNex7uUsc7tSWS//BC/LQGpVzlybeN1Dq7H69cfw9BOW4ctKaV+7qXXtsnrdj2G2CNTy&#10;e6q/Vu022+NYLBaLxWKxWKxWKJEN9dqbKos2C7CCGGY8fPhweHt7yxb7tBdFXdPfP9+HWc/93OX6&#10;JsdBD3/kDCzIfBDdu3dvqAeBt95/QjN01hnT8ce3HsNfH5TneBdK1NMTiSfefwsxq0fVv96oHUMw&#10;Q+/FnLq26bhfvNBj9ytLzXUIq0dZzp+JdV/9UZ5L+Z6+Wgdlo842IiIiIqKbj/oYna3TgDAnHqND&#10;1JSLN4DFDh6jM3PmTBiNRtli7dldf8OLX75tnlXYWa+cw+7V6zFlyEjZ0F5SkdDjeQw+moonWnxf&#10;qiNn8adpo3Hq6RIkK39PiYiIiIi6Gjc3N+zdu1d9jI77kHse/vVDo3qjxgT4uMs9iJrheqV4cwEp&#10;X5zAQ8Mb/4tIdnY2oqKi7Pa2f3bya3yRewq1g/xkixMyitShw+FBfWVD20lNSMDZ++5DhLqSjIfP&#10;T8H6J8eil7q1jWT/C8/8KgxLXpOvS0RERETUxYjnwIp5lSIjI2F44LkU05Rp92PxEKDGCNRxJC81&#10;gxiL7u0BbDkBfL7vHWx94k7zBg3RA3ufEgAd9cA+t+vv6jNdnZZepPbAinth21pqQgAe2iJXsARv&#10;FiejrTtF1dfEmyhm9ysRERERdVGiB/a9995Te2ANixYtMhUPexjVvSJQFTxU7kLkOu+CE/C6dgYB&#10;J97Exo0bZWsDEWBnzJhhN8D+40Aq/rB3G3p26yZbmlZSXoa//OgXGDGA/ZNERERERJ2RCLD79u1r&#10;CLCynajV2Auw06dPtxtgiYiIiIiIbIkAu3//fjXAtuksxEREREREREStxX3kyJG/lstErWbWrFly&#10;qUFhYSFCQkLUm7D52CQiIiIiImqK6H0V2UFkidDQUA4hprahN4T4zJkzqK6uxtChQ9UQS0RERERE&#10;5IgIrydOnICXlxeio6MZYKlt6AVY4fTp0ygpKVH/BYWIiIiIiMiRXr16ISAgQA2vAgMstQl7AZaI&#10;iIiIiKi5OIkTERERERERdQgMsERERERERNQhMMASERERERFRh8AAS0RERERERB0CAywRERERERF1&#10;CAywRERERERE1CE06zE6RpMbqk1eMHr0RJ2brxKDveSGargZy+FeUwwvtyq4GfiEnq6Kj9GhzuTQ&#10;oUNyiYiIiKj5JkyYIJeouVwMsAaUeYTB5BcC/74D0aNXb/j5e8LL0xMmkwl1dbUoKa1GaWEByi6f&#10;h3tlPnyrc+Sx1JUwwFJnIgIs/4dDRERELcHPE63D6SHEtV69UdpzEvqNnYMxd92DcWOGYuTgPogO&#10;64WBfbvhln7dcWtIL9waFojA0AEIG307gkbNQmlAHGo9e8uzEBERERERETWPUwG2wjca7gPvxpg7&#10;7sTwyD7oE+ANHy/zoTW1JlwtqcZ3l8tx4lIJLl6rgKVL18vXD2GjJsJt4FSUe0fJViIiIiIiIiLX&#10;NRlgS3yGIWj4PRg9apAaXN3lEeVVdci5WoHTuTdwuagSxTdKUVd8HXXlNwCT9ajkwP5hCBx+N0r9&#10;hskWIiIiIiIiItc4DLCi57XfiCmIieiDbj7ualudEci9XonvLpehpKJG7W11q63GiB7V+MUjI/Gf&#10;cSHoU1cAk9hRw6dbNwQPnYwK9sQSERERERFRM9gNsOKeV+/+Y3DrgKD64cLVtUaczS/F9dLq+mHC&#10;Qi9jCR5dMBFhIUGIi43Cg/cMg6GyRG5tIEKs94BY3hNLRNQCH5z+GO+dSJVrRERERF2HnVmIDeqE&#10;TTGTpiA82Fdtqaiuw7kr5agzWu9uUv7rW1uAZ5beC4PBoLZlfHMOf/34PNz8A9R1WxeOHkS3koPK&#10;q1BnxVmIqTO5mWYNNJqM+M17zym/pg14ZvrT8HAzj47pGFKR2DMeW5Sl8c8ewf4VEeZmIiKiLsCZ&#10;zxNZWVkoKSnBtWvXZEvbCwoKQkBAACIjI2WLfVeuXEFlZSVu3LghW9pe9+7d4ePjgz59+qjrugG2&#10;3HMAgkbNVocO+3q5obrWhOzLpait08m6Ct+6cky8xQf3TBqKcxevYscnp3HdI0j9gKWnqqwMBV/t&#10;gX/tBdlCnQ0DLHUm32eAFT2t2t7WoopilFWXwaD85+Phg0D/XnILMOmW8Xh4zENyzbHUxJ6IF0lS&#10;NR7PHtkP6zzZEDZV45/Fkf0r0LLIyQBLRERdV1OfJ0R4FcaMGaN+bU9HjhxRv0ZF2b/dU4RX0WHp&#10;TNBtbWfPnlUf2ypCbKMhxEaTG4y+IejZs7saXsV8TBcKyu2GV6HC3Q8fnS7Db7ek4Y2PzjkMr4K3&#10;vz9Mfv3U12oz4fFYt3UrtiqVECfbOoC4BOWa18UjXK4TUdf2Te4xxPQbiplDp+OWwHAcPp+O43kn&#10;cCwvE0cvfaWG1nm3zUFxRQkO52TIo1x1GDv3ZctlKXV3Q3glIiKiNid6XkePHq0GtfYu8bri9R2p&#10;qKhARESE7vFtXeJ1xesLjRJktckL/n0Hoqe/p7peVF6jDh92pKroGjxrK+DtZoSbmxJcHYRXC/8+&#10;A1FtNL+GI2qgczmBxiEhaQ5yNy/G4sWLkZwmm4mI2oAY5vPMM89gxYoVdktsb+5woKraKrXmj3xA&#10;tpiFBoQidsAY/O+eJFwrb965x48fr349vHMftBE2dTfjKxERUXsSnxP0wlt7VVOfU0pLS3WPa68S&#10;ry80CrB1Hr3g1yMIvl7m+6quFlepX/XVwaf4IhLnDsUvH43Dr5+4F9NiesFUViy32+ffMwhGz4ah&#10;b60qvD9CkYfci3L9JhUev65Rb2tashK6V29HjlwnopufuHfkqaeeQmBgoGyxJtrFdrGfq8RQ4Ym3&#10;jENVXRWulRUi0K8XNj70e3VbfvFlXL5xBS/MexZjwkarbS6LiYEaYQ/vREMnbCrM+XUJlixRG6yI&#10;4cc9e9rU9E2aACyGCpvbp2/aZF622q6Rmqh/Dm17o+NdOD8REVEntfWjrVj7f2vxu+2/syrRJrZ1&#10;Vo2HELv5wM3TDV4ebqisNqozD+upraxATLcqPP/U/RgaFYqgXt3gZjBgSGQITLW1ci8H3N1hdDdP&#10;EEVE1NHZC7EtCa+CSfnv0b8vxf/u+S3+a+vjyq9Od4wPj8X2x/6OsF6h+NG/Virbf4RtR9+SR7ho&#10;8GzMNyfYhmHEluHDS2ZjttrghMNrMCax8czIh9escTAUWQmilhtxNffYZm+ajp4NN+iaifPrhFTH&#10;5yciIupY9Hoe7dWpS6eQczUHMeExViXaxDa9YxyVM/SOc6ZulJaqQ5T1tjlbFo1vQnXzgoeHJzzc&#10;DbhRqR9E66qqMKqPAcsfbjy0N/PsZVQamh4a7O7hDpPyWq4SQ4rXxYebey/lPa7aXky1PWkOQpT/&#10;5iSJ7QmwXKXVMaJshibX94jGJch9zMdahjFbHS+PtT5nw2upNPfhWm8PR/y6rUiaEwKEzEGS2Ca/&#10;B70h001dd1M/EyJqH7YhtqXh1Z6iyhLs+GYXfhAbL1taIhIzzAm2fhixZfjwktnT1K+2pm0oQlGR&#10;prbLbtotu5VIakMEU7GPzgRQqYmWSaKWYLtle/YmLF9z2Ny63fIa25U9FEqI/aPtCzg4PxERUUek&#10;F970yt/bHwsmLcDM2JmIGaCEV6XEsmgT2/SOsVeu0DveUdXU1OD06SycycpWl/X2aaq0dGdRUnZT&#10;v1bV6Nz7ajSie20xfrhgPFI+/AbJr38gN5idyrkOb7+27VkNmZOElXhZvb918eLNyBAhUIa6nO2r&#10;sXhtCvKU/1LWiu3JELfAipCXNCcXm9VjRK1FSujyRmFQDZTjvpT7mI9VxS63fk1lXQTFhjblfHmx&#10;WK45X/iEUKSr12CuzRmW7TnYvnox1qbkAXkpWCu22xk27Ox1O/qZEFH7sYTYQYMGtUl49fP0xcnL&#10;p3Dv4KnYd8L6929zRcyYrxlG3DB82E5+FcnTenhvfW9pJpT/N1kZP3+GfrDcuVzOgixmQN6A+pc6&#10;ewrm+Krk4XjLazTMhpxp8wJ2z09ERNRFnL9yHknbktQSyzebixcvwdvbW62Ll3Jla/M1DrDGatTV&#10;1qKm1qQ/fNjNDTXdgrDuLx8j9egl3BM3WG4ArhSU4MK1Crh7NN0DW1dbB4PyWs2SsRmrt1viXhp2&#10;iiAY2t9+j2N4PObGisM0gVSEyJeVoBs7F/FWB2Zgs96sT0rQfFnzml+qk31mYFd9Ww4OpVtfR872&#10;ZNRvVqSJg2LHWffSOuLKdbv6MyGiNiNC609/+tNWCa9To+/AkvH/hdtCh2PZ5B/ivqHTkZl/EofP&#10;Z2Bs+Bi1TWxbPO4/cP+wmfIoF0XMaBhGvHx9/fBh3fwqwqt22K+2B9YFIqTKft/GMyATERF1UXq9&#10;j/aqKXrHOCpn6B3nqIqLS1BYVIzefXrDv1t3FBYWqW16+zZVFo0CrLuxAkYluJZU1KCqRv/+1xqT&#10;Oy4a/eHrYUDEQPMDZYXMrHwU1zk3LNhYpwTYunK55po8m9mZckSSDwlFmFxvJCwUIUrY/NI2l+Zc&#10;Qq6yJVR7YF4udOd+yr1k1UN6MVf0nlrvq16HDathvcuVNOoKF67b5Z8JEXUI48JjMSxkKH5614+R&#10;cOcTurXqnkQM7TdEDbvNE4EVq8wh9PBhOXzXTvdrdlameUFzz2pzZiweP38zNj8rI+yaMai/fTZy&#10;sAy22iHEDcVnxxIRUWemF9xE/e3jv+F//vk/eO6t5+rr5KWT8qjGxDbtvuJYcQ69c1vKGXrH2ava&#10;2jqcz7mAnr16wmQ0wWgywsvbW20T2/SOcVQWjQKsW00RyouvIa+wEnXKC9kjQu7QAYHw820IrJ9/&#10;dR7e3bvJNccqiq7Bo7bp2Yo7rjgkKKE1aWy6eYiwqM3NfUYjEXVlvl6+iA23/1DzUf1vQ4BvD7nW&#10;TNNmm+8zVdkfPhwRFWNeEJMqySHE6zMtkdM1ESs2Q2ZYbIlPNN8/G7ECMktrhhDL4kzDRETURZ3J&#10;O4MLBRcwbOCw+hL3uor7Xm2JNrFNu684VpyjPeXm5cHN3Q0BPXqgvKJSbfP181NvVxXbmqtRgPVy&#10;q0LZZSfGTldXYuKoAXIFuJRfiIJKAyrk83maUnblPDwNjh7R04ou5iIPsRhnO3a3LR+3EzdOecUM&#10;bNbc2xreP1QuOen7uG4iuuncHX0nPNzMjzbT465suytqilxrrmmYbUmw9oYPC9M2wGrE8JLt2L+q&#10;8f88nROBFZuflT2uWxDf0xxixSRRRyzJloiIqAvR63kU5efl12jCJkt41d73alnW7mOZ2EmcQ+/c&#10;lnKG3nF6dePGDRQUXENwcLAaXkXvq2gXfHz91G2uPlfWonEPrMEEt4p8VJU7Ht7bw70KA/o1PC7i&#10;ePYV1FWW475hPeFtNCdse6pKy+BWnq++VrvI2Y5d4vbT5dpZgsMRv3IOQjJ2Wd2n2mpsw2d4PFaK&#10;WYc1mhzm+31cNxF1CZaZhLVDcutnF97QEF/r2zSz/FrNQiz2VUKteX0/zKebhg1yu/WQX532iBXY&#10;L9uKihomc4pYsV+2aar+Guydn4iIqGPTC26iLLQTNllKDA22EMu227UBV+/clnKG3nG2VVdXh3M5&#10;F9CrVy8l77mhuqZGHm3m6ekJbx/zUGKxr9459Mqi8SROCr+aHFw9/Y1ca6ymqgoDe3eHv5+3bAHO&#10;Zufhf5bdjZmTBwPljocGX8n6Bn61F+Ra+0hLFrP+hmK55X7UrUkYm74Wi/UmbGoNSvh8OUWJsMvl&#10;660EXrYdQpy20zxzsdhu57E37X7dRERERET0vdALbqJai965LeUMveNsKy//svq1R4/uKCsvb7Rd&#10;lI+PnxpsLfs6UxaGRYsW6V5trWdvuA2cisD+jfsHKwoL8aN7b8H4UbfKFqWtshq+Pl7435f3odC7&#10;j3Jmg9xi7frFizDmfASPmquyhTqjjRs3yiWiju/QoUOYMGGCXCMiIiJyXVOfJ1JTUzF79myrsGbx&#10;wq4X1HtZxXBg20fliHVLL+yiuxZhYJ+B6rKFWN+bsRfHzx/Hz+f+XLZaMyjZbffu3Zg2ze5NRDh+&#10;/DhGjx6te30W5RUVOH0mC/1D+8Oo7FdVbf+pMzXKths3SjAoOgp+vo4fwyqu7+jRoxg2bJh+D6wg&#10;AmblhSOo1Lmn1cutDgP795JryovX1uFUdj5+9dI+XHcQXitu3EBV7hGGVyIiIiIiIhvaHkdtlVWV&#10;YcfBHWoQzbyQWV+CNrBalrX7iGPEseIceue2lDP0jrOU0WhUhwX36NED7h7uqKyq0t3PUh6envDy&#10;Mg8lFsfq7aMtC7sBVvCrykLBibTGIdY/AH/610Hs+uBbvPR/n+K3r3yIV/edRbFvXzUd6xHhteDE&#10;QfhWZMkWIiIiIiIistALbqKi+kUhLCgMx84dqy8RSi0hVku0iW3afcWx4hx657aUM/SOs9TlK1dR&#10;W1ur3vtaVl4hj3BMzEpcXVWtHHtF95zasrA7hFirwjsK3gNiEdi/v2wxqywrg6e3l5KwPWWLPjFs&#10;WPS8Mrx2HRxCTJ2JGPIzffp0uUZERETkuv379zc5hHjmzJlWYc2R37/zewy/Zbg607CYrElYu3Ct&#10;GmBFaP3ZAz9T25whOiH37t3b5BDikSNH6l6f6G09c+Ys+vYTHZpu6rqzqpV9y5VcGR0dCR/vhjmW&#10;tMT1ff31146HEGv5VmXBeP5DXDh6ENXlZbIV8PH3dxheq0pLceGrg+o9rwyvREREREREjml7HR1V&#10;U/SOsVeu0Dv+wsVL6jDgvNw85F66hOsFBU5X6Y0b6rHiHHrnFqXlVIAVxH2r3UoO4tpXe3Hx6Gco&#10;vHRBfRxOdWUl6mpr1BLLlUqb2Cb2ufbNe+hefJD3vBIRERERETVBL7zZKwtx36voeRWlvR9W7xhH&#10;5Qy940QN6N8ft946sEUlzqF3bktZOB1gBXF3q29NDvyKM1B16h0UHN2FK0f2Ijd9v1pi+fpXu1B9&#10;OkXZJ119HA8RERERERG1rvLq8kYTO1kmbBLb2pOXlye6+fu3qMQ5nOFSgLVwMxjh414Ff2M+utV8&#10;h+5Vp9QSy351+fB2q1T2ca0rmoiIiIiIqCvT63m0V5F9IxtN7GSZsEls0zvGUTlD77j2KotmBVgi&#10;IurcPj3zOT44+bFcIyIiovagF9zs1cJJC7Fm3hokzEqwKtEmtukd46icoXdce5UFAywREVlR/jeB&#10;/Zkf4EMlwBpNRtlKztq7zADDsr1yjYiIiFoTAywRURf3yenPkbjt6fpasmUZvrl0DMfzTmDxX39k&#10;te3db1wMZnuXqVPfW5UMd2rQm5wMe3PU6wfBvVhmez6lJifbn+k+K3myuo/DTJmVjMniXAyeRET0&#10;PRHPTxWz8Yr/Z+n1QLZVidcTryte3xF/f//v9frE6wsMsEREXdxXF75GoH8v3D34TvTuFoz3T3yI&#10;jPNH8eW5DHx65jOMDBuBaUPvxpkrZ3Ew+5A8qmlqAJ0F7LH6H9EeLJXbZ85TltK2Ybdu9tyLt18F&#10;ls6bKdctQVQ9oeZ8Sp3ZAGSekXvZ92qSg7C8PhGIi5NrRERE7S8gIACZmZn1IbG9SryeeF3x+o74&#10;+PggNzf3e7k+8bq+vr7qdRgWLVrE2Zao1W3cuFEuEXV8hw4dwvTp0+Va55P8wcsoLC/C0JDBuCP6&#10;doz93e1yCxDZJxJ/+sGLWLJlKfy8/DAlKg6/nfdrudUR0VNqDpuvNGRQG+Z9jm04gwMJUbJNEj23&#10;6uGvQD1cXT+GDWcOwHbXpojgG505HEtfPYYY3ePFdSThWFwa0obvgcn+BTtFBPdZaPl5iIioc9m/&#10;fz8mTJgg1/SdPn0aJSUlKCwslC1tT/S8ivAaHR0tW+zLz89HRUUFysvbb5ZjPz8/tfr27auuM8BS&#10;m2CApc6kKwTYmNChuFJyVfk6BIte/yHWLUjC0r//GN4eXtj62J/h7uaOfx7ehu4+3V0KsLrhVEMN&#10;l9sW4syBBDTslYXkydHYttByrO26a8wBdq0SKWchKabxObTbrYKnGFYcnYg085piaUOgVtRf+9pM&#10;RM96VWkxb1e+cavzqPslpiFO87OwtJnFWQVze+dlHCYi6ticCbDUNA4hJiIitYf16R3P4P6XHoSH&#10;mwduj5yEPT/ZgdCeoXj4tcV46JX/xFtHd8m9nTETr+xZirTEaIf3uUbNXog422HEWbuxLS0OC2db&#10;Ep3NejPNXLUBSFyvRGutLOzeBmxY1TgeZu3OxMIzDUOV9yx9FbNs75FNS0T02/PkPjohc+8yJagq&#10;51fOYwmvoodWDaiWIdB7hiMxepn1dTV1XiIioi6KAZaIiBoprryB7Rk7sWjCD2RLM8x8RQlfZ7AB&#10;ShhT72OxCWlC1GwsjEvDNk2CzVISZVrcQjjOq6JXVnOPjIOQXC8qAWuVEPq29iL2rleuTv+1ohJe&#10;sRpurN6z++rbNt/DUuyxN1RYHfb8Kpbu0QxbzkpG0qtx2PCGpsd55ipsiLO5LkfnJSIi6sIYYImI&#10;yIqvly8yco5g6qA7kPLtHtnaXFFIOKDpwVTCpnUnZhRmL4xD2rbdMoCKHtE0LF2rHVKsp+G8ZzY4&#10;P/mSCKHayZz2vq0ETAevJYbz1odkdTivjbgY6N4xdCwJk9XwanMP8JlMpCn/JUZrwrchGmI08bHT&#10;mghu77xERERdHAMsEVEXd9fgO5B490qMGxiLp6f/FI+MfQg51y7gWG4mpg25G6umJSI2fDSenLoC&#10;9982Sx7lupmvmMPmq7Ose2KjEtZiqWUYsTpceCk0kw8rOwzCcCX0aXtpm030dsLyWslIOrYBOqOH&#10;FebH9VgP9bXMn+w8q1BaT9zTKs+pqebc30tERNTVNBlgrxVcw3WliouLcf3adZSVlsktRETUGYjH&#10;5AwNHYKf3vtjJNyzslElKu2r7/sZovtGYVLEeHlU80QNGi6XtGZi3lJzQFWHDy+dZ3PP50ysUoJv&#10;WqP7V5sjCglrhyNx/V71tbBwtn7v69638aoImprJpbJOH5NLThi+FgfE430So62fURsdAyXC2wwX&#10;JiIiImc5DLAFV69i7vy52PjKn/DSppfx/O+fx/wH56mzUdbU1si9iIioowvw6YG4yIlyrbEJt45D&#10;n+695Zoz9mJZo/tSs5CcpD7ctdGkRGJob9q29Vgvhg9bdb+aRSW8od4nOsswGdo82Cwz52Hpq0l4&#10;dNtwrLXX62kbNLOS8Wj9rMFOikpoHGLV+3Bh0wut/FyWOXEPLxERETkOsIFBQXj7rbfx4vPrUVZa&#10;iv5hAzBn7jysf/H3iIqMYoglIuokpkRPhqe7p1xrzMPNHbdHOX+vqUrMpFt/n6f5Xk/xKBzd56OK&#10;UJn2qhIZ7Q3plfe8qjP2as9pMM/yq50UqUmiR1f5snBVoyBdTwmab6jDneXrPAq80YwhxGqItZmN&#10;WQylttwPXP9zibHTE0xERERWnHoObE1NDYqLihAzLAa/+OUaeHp5q22JK38CNw93uRdRAz4HljqT&#10;zv4cWCIiImp7fA5s63BqEidPT08E9+6N7LPZSP6D+Gdrc1v8fyxUgm2xuk5ERERERETUllyahViE&#10;1vKKCrkG3DLwFrkEGI1GeHh4oGfPnvVFRERERERE1Fp0hxBfv1oA327+8PX1lS1mRYVFePxHj2Hq&#10;3feq67mXLmH1z1ehZ69eqFCC7cMPP2w1zO7pp59GeXm5uiyGHIuAK+73oc6PQ4ipM+EQYiIiImop&#10;Z4YQX7lyBZWVlbhx44ZsaXvdu3eHj48P+vTpI1vsuxmur1GALSwsxF133oHSsnJ8kXYQ/t26wc/f&#10;T93mpoTPFzb8AZ6eXur61at5WPGjlejbry+6KfutXr0agYGB6jYhJSUF7733Hurq6jB69GhkZmaq&#10;QdbdnffNdnYMsNSZMMASERFRSzUVYEU4FJ19kZGRsqX9nD17Vn0muaMQe7Ncn/vIkSN/LdtVotf1&#10;+LfH8ZtnkzDz/lnqo3TOnTuHkuJivPjHDfD181f3EycoKipAWUkpJk2ajGXLl6nJ2PJAdlGDBg3C&#10;tGnTlO2TMGXKFEycOBGfffYZamtr4ebm0uhl6mBmzZoll4g6vkuXLn0vv6yJiIio8xAhLCwsTK41&#10;VlBQgMGDB8u19tWrVy/k5uY6vA30Zrk+3SHEope0f/9QPPO//wM3gxvKSm/AWwmnHh4Nj1goLCxA&#10;wbXL6r2vLz6/EbNnz0F+YTEuF9fACAM8DUYMDg/GjHunqsHWolgJwr/+9a/VgOu0uARsXR4rV6SM&#10;zVic7OIz+ajdsAeWOhP2wBIREVFLNdUDe/z48e91lmLxeWfYsGFyrbGb5fp0u0HFZE25uXn4318+&#10;g7KyMvh3614fXkXwvH79Kq4W5KOutk6tPn26499/fxlpX38H44A7gAFTUN1/Cg4V9MJLb+zE2ezs&#10;+l7Zy5cvq0OKnRWXsFUJr8DmxYuxuL42I0NuJyIiIiIioq7B7jheMeFSQcE1JP7kSWx5/S/Y++67&#10;+PuWN7DppY24cjXPHF6VIPru2zvx3anj+Pb4RQwJyMa5j19TjzcY3OAfGIry3uPxz/1H1eAqemtT&#10;U1Nd6H2Nw7hY0dmaDOu+1jQks/eViIiIiIg6EUun3/dRztA7TlRRcTEuXspFXv7lZpU4VpxD79yW&#10;snB4I6qHp6c6/PezTz7D9u1v4qOPP8bnn32Op368CkfSv8LHH3yAjC8O4BslvP4+aSYSfxSLJ+b6&#10;IvOtX6O6olQ9h7uHJ2qDhuPdD79Q732dMWOGOkRZlLNC+4fLJfvC49dh69atDZUQJ7cI4YhftxVW&#10;TQr1GE2jur4uHuFiyLJ6ngQlQkv1bbLEfnKT9WuvQ3zTl0tERERERNSIXnhr63KF3vHXrl3H5ctX&#10;UFRUjIJr13D1aoHTdUUpceylS3m65xal5dRMSn7+/vBXSoTZmbNm47W//BnHvj6B9M9TcfJ0PjY+&#10;dx/unhwGdzcjbhsShI2/Go0L+55Dce4Z9XhPb1/klPkhPz8fAwcOxKJFi9TZipsOsWlI3pyBkDlJ&#10;VoHRlhhmnDQnVzPMeC1SQpfbhFgnhcxB0rgv5XnMPb9qQF0eipS1mvPnmndXX3tsOtZaXntzLuYk&#10;aYIvERERERFRJzYgrD/cPdzVCYF79+6Dbj16OF1i5K84NjoqQp7NMZemAg4KCsKDDz6ozgL1y7Vr&#10;4Bt4C1Yn3I674vrDzc0ky4iAHp545XeT4XdpBy4f/1g9ts63Ny5cyleHEY8dOxY//elP1fYmpSWb&#10;AyOUYKn2cNqEw/B4zG00zDgH219OQV7s3Gb0hmZgs9Xw5DjMnxOinH81tufIJnH+5O3IUV87Dykv&#10;K8tyC9J2IiUvFuOYYImIiIiIyAV6vY/tVc7QO06UeEzqgP79cf36dSUPGuDh7iGPcKyuthaVFRXq&#10;seIceue2lIVLAVawnEDc/xozcRY+PdsPn395BW4GS4BtqGdW3obYoGPIOfB/cPf0RmVNre5FNE0J&#10;jKvNPZybM2KxXAmy9Z2rYaFQ4iW+tL0lNucScpUtofZnqtaXl4uLclEVNw6xeucX1NcOwZwky/Bh&#10;UUlQ8q5Tw56JiIiIiIgstFlJWyXXruF6bi4K8/ObVeJYcQ69c1vKGXrHWSogoAf8u/mrz4v18/VW&#10;dna8v9FoQmlpKbp3764eq7ePtixcCrDaE4iE7O1hQOjERdj6kTfS0q/AXQmtailh1rL8nw9E4j/u&#10;qEH2/j+iVw9/q3M0R1ryYqxNyUPs8ptlmG6GzQzJ5lrd0F1LRERERETUbLVVVaiproaXj0+zShwr&#10;ztHWwsP6o7qqGmVl5fDxUUKsA1WVFTAZjRgQFipbnONSgC0sLERSUhK++OILNYAODu+NyhuFaojd&#10;8qE3Digh1rYXVtTksX3x2x9H408b1uG7777Dyy+/jBdeeAEGg0Ge2TU5l+QNqMLFXChxtvGQ3fD+&#10;CFW25Gq6U217RcNCQ+SSA/bOLzjaRkRERERE5AJtZ5+2lOAE/4AA+PXoAU8lkLpS4hhxrDiH3rkt&#10;5Qy947Ql7mcNDemHgoICuLu7KVnQTXc/MblvRXm5uq84Rm8f27JwKcCKwCmeC/vOO++oQ4iHD41G&#10;r5oc8Z2oIfav7yshNuOycqFGqwArqn9oN2x6biq2/uUFfPP1UVRWVqoX61gcEhpN3hSOePWm1y/N&#10;97zmbMeuDNj0yCr7rJyDkIxd8r7VHBxKz0PInPkN+8QlYLlymibZO3+Ccl2Otsk1IiIiIiIiZ+gF&#10;N0sJoif1el6eSyWOEfTOqS1n6B1nW4GBveDr66OGWH9fXzTqslReqry0FH5+vuq+eufQKwuX74EV&#10;qqqq1CArEvWDd49Cee4x5aRG9J+0CK/v98bBI1fgbjCqsxKL0t4f+/9WTcTood1QXVEiz9YEMStw&#10;/f2l5ntMx6avxWLNREvmYcWh6r2x9vbJ2f6yOrlS/T7jvlSHIjtD9/y5h9SJm8Q2y325ttuIiIiI&#10;iIicpRfc2qucoXecXolZicvLy1FRUQFvLy+rbRWVFaitq0WYso+2vamyMCxatMi5q5WqlQQ/evRo&#10;LFy4UF0XvbI3Ssvxz/e+wHX3MPj1DEbuwb/jhzOqEBfbB0ajwVwmA6prTNiT+h3GjemPt949haMn&#10;q9BDdGdTp7Nx40a5RNTxHTp0CNOnT5drRERERK7bv38/JkyYINcaO378uJqztGHNoujyZXj7+qpD&#10;gS09qs7yVAJkWXExqpQw2bNvX9lqTWS6o0ePYtiwYbKlMUfXp0d9vuuVK0qYDUNZeQXqjEYY64wo&#10;KS5CSEg/9A4Okns2TXt9LvfAismbTp48qaZpcfHisTj+fj5Y+tDdeCTWH5HIwrixY7Hj/Soc/qrh&#10;ntjq6hr8ZsMx5N6IwM/+vw8wbHCQEmhd++ETERERERF1VpbexkalZK4bhYUoLSpCVXm5SyWOEceK&#10;c+ieW5Yz9I6zV8FBgWrva0HBNXVIsWgrLb2hTu4U5MLQYUtZNCvAiiHEYhImEWLPnTuHN998E1ev&#10;XkVYaF/MmDIGc+8ej5/97Bf4JMMPh4+Ke2JN2P/xd+gXFoNvvv0WMBrwf28eQ8+eveRZiYiIiIiI&#10;uja94CbKXQmCHp6eai9qc0ocK86hd25LOUPvOHslhPXvj7KyUnUUr0Fpq6utUdsEvWMclUWz7oEV&#10;ky+JSZief/55vPbaa2p3rlg+e/as1YuUVQJ/ePUE0r7MxfjRfZD2eSqqyy8j8tbu8PYPdGISJyIi&#10;IiIioq6tW69e6NmvHwL69GlWiWPFOdqb6G3t07u3+mzYwqJC9FWupanH6zSlWQFWsEx37KmkeVFi&#10;QqesrKz68CqGFouZp3r1HoCNW7Lw6aGL+PmKEegb5IXrNzzh5ct7X4mIiIiIiLQseao9yxV6xzuq&#10;3r2DUVdbp97/GhwcpLtPU6XV7ABry9vbG5999hl+9atfqfU///M/6lBjoWdQf3x0qAIbXz+Dqze6&#10;w8uHQ4eJiIiIiIi09MJbe5Uz9I5rqoQhg6PVEvT2caYsWi3ACl5eXmqQtZR2iLCHVwC69wqFv7+/&#10;bCEiIiIiIqLOzjJqtzW0aoAlIiIiIiKi5tHreWyvcobece1VFgywRERERERENwG94NZe5Qy949qr&#10;LBhgiYiIiIiIqENggCUiIiIiIvqeibmCxJNcDAaDbg9kW5V4PfG6Tc1VdLNcHwMsERERERHR98zH&#10;xwe5ubn1IbG9SryeeF1fX195JfpuluszFBUVOTfgmYioizp06BCmT58u14iIiIhct3//fkyYMEGu&#10;6cvPz0dFRQXKy8tlS9vz8/NTq2/fvrLFvpvh+hhgiYiawABLRERELeVMgKWmcQgxERERERERdQgM&#10;sERERERERNQhMMASERERERFRh8AAS0RERERERB0CAywRERERERF1CAywRERERERE1CF8vwHWZELB&#10;d1+ioiRfNhCRs9K++wKfZH0u14iIiIiIOr9mBNg6uJlyYECZXG8mJbx+u2stir98ESfffAIFWQfk&#10;BiJqikn576Mzn+KzswdgNBllKxERERFR52YoKioyyWWnGIxX4G46pSTfEhjhA6NbJIyGgWKLeQcn&#10;ndy/Hn5l38LfxxN11VXIqwvByAXr5VYi0jqQ/QXePb5XrgHFlSUoqiiCm8EN/l7+CPTrJbcAd0VN&#10;wYyh98o1ag2HDh3C9OnT5RoRERGR6/bv348JEybINWouF3tgTXDHRXPvq6lUCbLZ8K59C97VG+BZ&#10;94nSXiH3c+zs56/Cs+gr+Hl7oLa6EhcLShA26kG5lYhsfZt7DL38euKOyMkI9g/Cx2c+xVcXv8GR&#10;C18h7buDGB4Sg6nRdyD72jl8mZMhjyIiIiIi6lxc6oE1mK7Dw3hECaolMBiL1a+iJxYmZVkpkYdr&#10;3e9Ajfu9MBr6mg+ycSHjTZSffguBPbxRV1OF3IIyhN6egH5D7pF7EJGtzZ//GUUVxRjcNxpxt07E&#10;1I0z5Rbg1uBb8cLc3+KJbYnw8/LDpFvGY+2M1XIrtQb2wBIREVFLOdMDe+XKFVRWVuLGjRuype11&#10;794dPj4+6NOnj2yx72a4PpcCrLvxqFLi/lclwIrAqpS7Qbl4NcyWy70EA2rdRipBdgbq3Iaq68Ll&#10;k++jIP019O5pDq9518oRGvcT9IvhB0MiR0SAHdJvMK7eKFBD7PJ/P4lfz3wGiTuehreHFzYtTIa7&#10;mzve+uptdPPuxgDbyhhgiYiIqKWaCrAiHBoMBkRGRsqW9nP27FmYTCaHIfZmuT6nhxCXVtbh49Oh&#10;yLo2EHV1NUokLTOXSXzVhlfBBA/jV/CtWQe/6mfU4cXXzn2BvIOb0TvAC3XVlcgvKEW/iU90kPCa&#10;jU3Te2L6pmy53nypiT3RMzFVrhE5T/Sw/u/eJDyy5VF4uHlg4sBx2PbYVvTr0Q+P/2MFHv37Urxz&#10;bI/cm4iIiIg6koqKCkRERKhBrb1LvK54fUdulutzOsCeL6hAUbk7Dp8LxT+O3IfPzs1ASVUvJas2&#10;zEZcVlyFQ+9cQOaBy6gsr1Hb3EyXUJn3Es6/vxohgd6ora5A/vUy9Bm3HKHDG4ZBOi01ET17KiFQ&#10;WwyE1AWVVJVi17e78fBo3j9ORERE1NGVlpbqhrf2KvH6jjT3+qqqqlBQUIBLly7h4sWL6rJo09vX&#10;UVmuz6kAW1NnQs61KlTXGtXl8hoDvjwfjD8deAT/9/UqZF2Pw43CSnz4tyzc2n8SgrxHIyPlCgou&#10;lqKspApH9l5CSHAoamsqcKWwAsFjl6L/qDny7M5Tey/jge1FRSiqr+1YIrcTdRU+nj746tLXuP3W&#10;SXjvJP8Bh4iIiKgrqK2tVUOgCIOuVE5Ojhoc29v169fV1xcCAgLU+1lramrU7+HatWtqu6ucCrDn&#10;rlagqsaoBtiqmrr6ICu+fnvJB3/5dAI+fK8P+kTehdOnj8FUV4Nb+g/FmQMl+PyfZ9A/OAzGmkol&#10;vJYhaPRjGDBqrjyzK1KxewuwZPsGTJMtZtOwYYN1C1Fnc3tkHFZM/m+MCRuFJ+9YgQW3PYCLhZdw&#10;4vIp3BU5BT+Zshyj+t+GZXGPY8ZQ/n0gIiIi6oj0eh61VV1drfZeent7u1QiNBYXF+ue01LO0DtO&#10;r4xGo3rPbElJCfr27Qs/P7/6XtfAwED07t1b3Xb58uVGx9ori6YDbF0druZerw+tluBqWUdNKUYV&#10;v4Ypd01Hz6B+8Am+DceOH1d7W/v26odbwyKU8FqFgqJrCBqlhNfYh+SJmyczy/59qPbuL83epFzb&#10;9E0QR1r2UdtshiBbtfVMVCJzY03tY71dKSeGNztzjHrdlu3K95IqjrH5nmyp55X7UMcmHpMzqG80&#10;Vtz+31iuUyum/AgJd61ERPCtGBc+Rh5FRERERB2NbXATJcKfmPlX3Acq1nv06OFyeXl5NTqvpVyh&#10;d7xtiXAqrjc4OFiJk3XIy8tTR89evXpV7ZF1c3NTJ2QSw4KdGZqs1XSAzcnBxPTduOfspwgvu4xa&#10;EVxrzSHWWF2GEdc34d6778WV746jb2g0unfzQ2D4WHx76jslxFaqsw1XKBdV5haI8HGPyJM2xzRs&#10;2L4Eh9eMsRvKps1eAmzZbRMqU/HHNYexZNUKRMgWbInHcmxuGIKsrItg2NB2BM+O34J4m1AoXrth&#10;nyJsX6Lso7kWESTHrInRDHFWzpOpnNtBiHXmGLFP/JYlDftsBtYr35OF0983dWg9vLtj/MCxcq2x&#10;2AGj0btbsFwjIiIios7iu+++Q1ZWljr0tiMQAVbMWCyGPIvQ6uvri4EDB6oleoRFz6vYLoYUi3zj&#10;iiYDrPGrr2AoK0Pg2Uzc8cHf8OjBv+L2gm/gXlOBmKsvY/rUu3A1JxN9wqORf+4b9Am9Ff5+3hgw&#10;OA7Hs5XAW12hXFwNvCqvIyd9uzxrM03bYA54WIMxam+kTQ/otCfV4LleO1tw6m5sGf8sntSOqlTW&#10;N6+wxLppEPkPWIJV9W0RmDF/vOjutQ7KS7Zjf/0+4uWexfjDO7FP7JS9CesbDXGOwIrNyj5b1kN3&#10;AmOnjtEZOh2xApufVa7Pwtnvmzq0SbdOgKe7p1xrzMPNHRNv0bwviIiIiKhD0et9FCXCnhiGKzrd&#10;mkvvvNpyht5xehUSEgJ/f3/1vlvR82t5PI+l59XDw0PtoRXBVgyL1juHbVk4DrDiWT8XLgDl5TAp&#10;hYpyeGefxqi3N2PaVwm4745JKLh4Cn3ConA5+1vlayTyz2ciuE8YvNxNiB5xJ85cKkNtZQV8TUW4&#10;+OkLKLl8Sp68uZSAt9/cE6n2gCp/iA2dlebgeXjnvoZeUSX9jZ8/Q9miERNltR45WPnQP34wtE80&#10;ioiKkUsNxg+2eeZRRBRicBinzirLZ08pS0sw2zYwavex5cwxIojq7WPFye+biIiIiIhuWnrBTZSj&#10;bc5WU+dwht5xeiUCd1BQkBpWxTBi7TZBBFhxn6y2vamycBhgTUeOKOG1TA2uqFC+ihCrrFfW3EC1&#10;rxHX8s+ib2gELp8/roRX89feIQNx+eJJBPfuD4OxEkNGT8WlG26oqVFCbN1lZH+6SZ695aZtKMKR&#10;Z8djS3xDT2zEilVYYukVVXsvx2P+jM4f47rq901ERERERDcn0WsswqqWCKPiXl4fHx/13l7b7U2x&#10;H2BFyjXWwVBdZe59Fb2wapAth29JDWI+KsbVL9Jw5UKmObTmnEBQSDjyla+9+w1QQuxp9O4dAlNN&#10;GWJG34OrVb1QY/SAV/cQ+QKto3FPqRgSfBg7RZITvZdLVkEz6rdFDtt2o2ZnIRPjoXbMRg5WlrZg&#10;t/WNqNb72HLmGHWfTNjOXXX2VMM9sGZt930TEREREVHbs+11bM9yht5x2qqpqUZ52Q2Hdf3aVdTW&#10;KhnTWIvSG8Xw9PTUPZdtWdgPsAYDDLNmAwk/Be64E3B3bwixSrD1q3LH4A+vI//AASXEnlRCaxiu&#10;nFe+hooQq4TXfv1xJTcbgcF9UVVehMHDJ+CGdxRiZjwtX8BVqUhsNHlTNjapN5HO1txDqkS52Utw&#10;eOcfkahsW+J47K1rtsRrhisrr718DQ5bgmLECqwScylpeoMb7WPLmWMiZmD++MNYs1zzvacmIl75&#10;tm212fdNRERERERtTi+4Waql9M6pLWfoHWcpEV6/O3scOedPOayrV3JQU1WC3EtnUVZagKLrl9Rj&#10;9c6pLYsmJ3FCQADc5s2HIfkluC1/AgjtLzcA3jXuiPm0DFc+O4j8C0poDVVCrAivfZXwevEsgvr0&#10;Q0Hed+jeoycKytxw95O71WDcbIctkzdZagx2zj+CItvnwIpJjbBF+a91JzEa/+x2DF7f8NprYrZb&#10;vbZ5SHOmel+uw+vTaPoYcc+vduIqpXbPVodON9JG3zcREREREbU9veDWXuUMveMsVVJ8XewBf38/&#10;l0rEQ3Gs3jm1ZWEoKipyLc6LExxJh2n7v2BMO6Cu17obcWy8OwLjRqNPyABcuXQOffqF4XLeefQM&#10;DMZ3eTcwZuEGuHl4yZO0tWxsmm4OgtpZgzsT8YzXMTvn48h+7WNyOv/3TfR9OHToEKZPny7XiIiI&#10;iFy3f/9+TJgwQa41dvz4cYwePdoqrFmIR+gIYtbempoahIeHq+u2amqqcL0gH7W1NepESoI4n1E5&#10;pbuHL8LCBqhttsS+R48exbBhw2RLY46uT7h2VTzrVTwyx1u2OKeiogo9e/ZGUG/7t5pqr6/pHlhb&#10;ysGG2HFwe+73cP/Hdrg9tBAeXv4YcagOhZ+lIz/nDHr36YvLl7LRq1cgsi9ew+j4P7RjeFVk78PO&#10;w9rH4nQ22di383DjWYY7/fdNRERERNR5WXobbcvRNm2JEFldXaUGvuDeoQgKDjEHWZMR1ZWlusdY&#10;yhl6x1mqqe2OypljLVwPsBoGJcG7JfwMHjvfhdfKpzD8YiiKP/8a+Rey0CsoEGcvXMXoh5Ph7ukj&#10;j2gP5ntI8eyTVvfFdlyiV9X6ebfZm5ZjzWHbWYY72/dNRERERNS16AU3SzlD9Lz27tNfDa51dbVq&#10;iWXRJpb1zmspZ+gdZ1uu0juHXlm0KMDW8+8Gw8IfwPufOzDqod+j9GQBTp4+h5HxyWrvbHsRw2ot&#10;96Z2niG04hmv2ntke2LMmhhsL9pfPzFU5/y+iYiIiIjIVZWV5XB3d4e3jy98fP3h5uamtnUWrt8D&#10;6wSTyYiaylJ4+faQLUREHRfvgSUiIqKWcuYe2JEjR8JoNMqWBmfPmh/nabkH1p7a6hvo1r07uvcI&#10;hJen+RbO2tpaFBVeRXl5GSKi9O9xFSH366+/bvIeWHvXJ4h7b1tyD2xgcD/Z0pj2+lqnB9aGweDG&#10;8EpEREREROQCvaGz2hK3s3p4eNgtwde3uzpc+MaNYpSWFqsTO/n5d2/yeavO0DuuvcqiTQIsERER&#10;ERERtQ7R61leXo6ysnJUVFTYLaPRhPy8c8i79J0SWL2UUOuFvNxzStt5eHm51jPqKh9fPzVoVlfX&#10;uFTiGB8/5287ZYAlIiIiIiK6CWh7HLXVo0cPeHs3HUAN7so+Bk9lyV0JrjnIVcrb2085PhC9Avvq&#10;nttSztA7zlI+vt3QIyAIbm6eLpU4xsfHX/ec2rJok3tgiYg6E94DS0RERC3lzD2ww4cPt3uPaVsS&#10;95geO3asyXtgb4brYw8sERERERERdQgMsERERERERN8zf39/tXfTYDDoDqFtqxKvJ15XvL4jN8v1&#10;McASERERERF9z3x8fJCbm1sfEturxOuJ1xWP6HHkZrk+w6JFi3gPLLW6jRs3yiWijo/3wBIREVFL&#10;NXUPrJCfn6/OJixmHG4vfn5+avXt21e22HczXB8DLLUJBljqTBhgiYiIqKWcCbDUNA4hJiIiIiIi&#10;og6BAZaIiIiIiIg6BAZYIiIiIiIi6hAYYImIiIiIiKhDYIAlIiIiIiKiDoEBloiIiIiIiDoEBlgi&#10;IiIiIiLqEBhgiYiIiIiIqENggCUiIiIiIqIOgQGWiIiIiIiIOgTDokWLTHLZrp5+xbh/zMdwdzfK&#10;lpbxcKtWa8snj6Cq1lO2UmeyceNGuUTU8R06dAjTp0+Xa0RERESu279/PyZMmCDXqLmaDLDeHjV4&#10;aNJeBPYwYmDMnbK1eUyoA4y1qCgtwKWso/j75wtQVuUvt1JnwgBLnQkDLBEREbUUA2zrcDiE2KBE&#10;zntHfI5eAW4Yfe+P0GfgbbrlHTgUV6tuQfAA/e19Bo5A7wGD0Lv/rQjuH47gsAHm8xsM6te2E474&#10;dVuxLj5crjdPXMJWbE2Ik2tERERERET0fXAYYGMjvkFY0GUMj4uHh6ePbG3sYPp1/MeKw6isqpMt&#10;DUymGhjrypQqhdGofDWWwlRXIbc6IS4BW7cmgPGRiIiIiIioa7MbYG/pfQFjbvkGQ8Y/AL8ewWqb&#10;yQR8nVmMt/ZcwsGM60oYtR59nH+lEu/sy0POpXJlzQSTsRKlN0rw8YF8fHjgMkpLb5jDrBJkiYiI&#10;iIiIiFyhG2DFpE33jjiA8CGTERQ6WLYC/3r7ApYkpGOnEmATfvUVNr2RLbeYrVh9FK/9XzYW/PAL&#10;fHviCoqKirEoIRN/eO0Sfv/KFfzo6XzUVIsA60IPLBEREREREZGiUYB1MxixYMJ7CAjsi/Chd8hW&#10;s359fPCHX9+GXz45FANC/XD8VIncYvb/Vg/Fzr+MQVg/b/x710V88sUVnLtQhTd+3xObk/zQv58R&#10;F/NKgdYMsOHxWLd1K7bWl/5w4/D4dQ73sd6+Dg5vm7V9zXXxaNldtkRERERERNQUh/fA2qozmvD/&#10;XjyBDa+eUYcT205fHBXuBgPKcGu4J64WVOJibjmCe7nB36ccfYLL8dufVSOsr7gfVgwxbh3hE0KR&#10;vnYxFi821+aMWCy3mXApZE4SVuJl6300oVNM0pQ0Nh1r5fbFm3MxJ8nefbdxSEiag9zNmtdMl5uI&#10;iIiIiIiozTQKsEaTG3Ycug/F1y8j58SnstXsb9tzcPv4IGxaNxru9Uea1ImahE++uIzC4hv49qQS&#10;YgcAEQPqcK3IiPOXypB5pgKPPOmG3PxKGI2tF2BztidDuax6aV9mALHjrMNnxmas1uyUtjMFeSFj&#10;MUEk2PB4zI3NQ8rL21G/R9pOpOTFYpxuV25/hCIPuRfluiJtu+ZYIiIiIiIiahO6PbBF5QF4/9vb&#10;kXPyAK5dOiVbgTG39VQnaZr28Gfq+oVL5aitKVMnaxJe/1c+pv3grBJuTVg0z4BJsVUYM8yE//op&#10;sOyXXhgSUYU+gSXK/q0XYAWr4b/LY2Vrgzxt2hRyLiEXIQgNU5bDQpWlEMxJ0gwJ3pqEOSFAaH+d&#10;gcE527ErQ+7PocNERERERETtxu4Q4nNXw3Dk3G04+eU7KC8pUNue/GEU3nxtIna8PhH/2jQSO/8c&#10;AxjLcM9kD3yxawD+sTEQb/zBH//6oyd6BZTBy60MG54pxt9fKMC2P17CM8svKOHVxcfoOBSHBCVw&#10;Wg//zZDbXJGBzZbjNaXttdVKSzZv35w7B0ki8PIZsURERERERG3O4T2wGdm34eK1fjiWth21NZUw&#10;GICoW73Rw78aMJUp6+UwmUphMJUrJzIH1qjwSnh5ivtczWVSAm6/4BIE9ShWgqult9b27tlmihuH&#10;WBE+VzcM4Q3vHyqXGoSoXa0a2mHAF3OVJTvDhZugBtm1KciLnet40iciIiIiIiJqMYcB1gQD3v92&#10;MgqLjTj6/mu4fC4DV0Sd/wpXcr5V6jiu5pzE1QuncfViNgouncO1SxdxPTcX1/Mu43r+VVy/XKh8&#10;LUbh5TIUXa1BcQFQaO7QbTnb8Bkej5Vi7K+t2OVo6CQNR/zKOQjJ2GW+d1YdEix20U7apOyTYGd4&#10;sPIaCdq0qg5BJiIiIiIiorZmWLRoUZPdoeK5sPeP+Qju7kbZIjQcprdkpqzrnN3dzQiDwYStnz6E&#10;2joP2WpHXIL+fa0pa9UhvuL+1yRLaM1LwdpdoUhaDmxenIw0EUTXJWFs+makj12u3teqytiMxclp&#10;csVMzESsfRnL+QV1G+Qx4hE6SUoAVrcIeUhZu9pqIikCNm7cKJeIOr5Dhw5h+vTpco2IiIjIdfv3&#10;78eECRPkGjWXUwGWyFUMsNSZMMASERFRSzHAtg6HQ4iJiIiIiIiIbhYMsERERERERNQhMMASERER&#10;ERFRh8AAS0RERERERB0CAywRERERERF1CAywRERERERE1CEwwBIREREREVGHwABLREREREREHQID&#10;LBEREREREXUIDLBERERERETUITDAEhERERERUYfAAEtEREREREQdAgMsERERERERdQgMsERERERE&#10;RNQhMMASERERERFRh8AAS0RERERERB0CAywRERERERF1CAywRERERERE1CEwwBIREREREVGH0OwA&#10;azKZUFVVpVZtba1sJSIiIiIiImobzQqw1TW1CO4TgrET7sCYsZMxZNgodA8IUkMtERERERERUVtw&#10;OcC6e3jigfk/wDP/uw6P/fcT+OGyn+CJn6zCTxJ/gbDwKBiNRrknERERERERUetxGGCLi4tRUVml&#10;7OUJN3cvVFbVIPyWaEy/7365R4Pg3n3w2I9WwsvbDxUVFWpbZWUlyisqYYI7PL39lfJFdXU1hxwT&#10;ERERERGRywyLFi1qNO63rq4Ovv498GD8f6FP337oEdBTbS8rK0Wf3n2VkOqtrn/1VQa+O5eNO++4&#10;G4GBQWpbUVEhPvkoFce//Qr9B4Tj7ntnws/XD94+Pricn4e8vEtIP5yGnO/OKHtzyHFntXHjRrlE&#10;1PEdOnQI06dPl2tERERErtu/fz8mTJgg16i5GgVY0UM6aOhILF2eAB9fX9mq78UX1+Hdd3cqYeXP&#10;iIkZLlvNigqvo2evQLnW2D///lccTT+A2toa2UKdCQMsdSYMsERERNRSDLCto9EQ4p6BvfGTxNVW&#10;4VWEWlGOiHtfazT7aMOr2FZdVSXXzH7wX4/h1ughN+Vw4riErdiaECfXiIiIiIiI6GZgFWBv3LiB&#10;e6bNhsFgUNfPZp/B0qWLMXPmHWr98If/gdOnT6rbtD7++H0sWDADs2bfhV//eo061FioqanBSy+/&#10;iNn3T8XMWXfisccewbFvv1a3CffNnIe6OsfDiMPj12Hr1q1wmCfD47FO2Yehk4iIiIiIqPOyCrCe&#10;Xj6IjBok14D1zyfhwoVzeGzJj/CDHzyKc+ey8corjYeGpry7E7NmzUXMsBH47LOP8NfXX1Hb//3v&#10;v2Hnjn9j1MhYrFiRgOKSYqxa/SRKbpSo22+NiEKfkDB1uSmxc+MRLpdtxc2fA+TlyTUiIiIiIiLq&#10;jKwCrI+3D/z9u6nL4pmuP/jBIiT99gU88MCDiI4epPbMXrlyWd2u9diSpVi69MdY99wGdcKn9/a9&#10;qx7/wQf71e2rn/4VHnroB0h48ueIm3SHOpGTRXBwsFxyICMDGSFjMUE3wcZhXKwIryHmVSIiIiIi&#10;IuqUrAKsGDlcWVUplw1wc3NH8ob1mL/gPrz8pxeV9Ua3zKoGDRqifvXx8cUtA29VH6MjelnzL+ep&#10;sxP37NVL3X7nnffgV7/6DQYPGqquC0WFhXLJkS/xZUYIxuok2PD4uYjN2IVdubLBwjKsuL4SlKir&#10;Ybt9nf0eXssw5nXxcg8XjiUiIiIiIqLWYZVI3T080aNHgLos7mP97e/+V13+61//hX/98x14KNv1&#10;5Oebh++KXtf8vFx4eXmhe7fu6ObfDTdKb6iP5RHEEOR9+97FlasNvbgenvrntJW2MwWYM986hCqx&#10;ccJYIGVnmlxvED4hFOlrF2PxYnNtzojF8vp7ZOOQkDQHuZs129PlJltxCVB2RYpyrtXbc0SD88cS&#10;ERERERFRq7F6jI6vfwD+9zcvqAH08uU8/Md/zMctt0Rg7TO/wUcfv4//+7+/IiSkP/7+97fU/S2P&#10;0enbtx+e+ukv8PXXR/GPf76BuLgp+M1v1mP9C7/Fe3tTsHDhf+Lee2dg3bokZGefwbZt76o9s2KS&#10;p9/9v1+guLBAPZ8e0fuZFLoLi5PT1NmBx325GMqimRIut87NxdrV2xGmbFuOzep+usS+y4HNi5OR&#10;JnpQk8YqAXc11ExqQ7yOeq4vxynHxCJDCav1p23iWDLjY3SoMxGP0SEiIiJqKT5Gp+WsAqy3rz+e&#10;/OkzCAntrz765uc//7ESSo+o24YNH4mrl/Nx7XoB/vGPtxEc3Ls+wA4bdhuOH/9G3a9v3xCl/U/q&#10;1/LyMjz11BM4c+aUuk34yY+fwrz5C9Xl7LNn8NqmF1FVWaau69EGWG1gVftCNYG2PnRqAqx67Bzt&#10;vbEZ5gCrLKn7xyoLeSn157NQt4XmIS8kRO1ptc3Ejo4lMwZYIiIiIiJqbVYBtrS0DMt+8jRiY8er&#10;6+IZrV99lQFfHx8MGTocdcp6nRJsRQ+tu7u7+mxYMTxYrGedPY2S4iIMHz4KvppnyIpziHBbUV6O&#10;ocNGIEAOURa2/vUVHEr7CN7e3rKlMasAi3DEr1sJvLwa2xEP82JDmG0IsHFI2LocsdqAqe2BFetS&#10;fRjNaAi/2gCLlLVy6HBjeseSGQMsERERERG1Nqt7YLt188f2f/4Vl+U9rR4eHhg7doLa+yoCq5cS&#10;NEU4FcuCCK6WdTEx07hxk6zCqyDOMXLkGEycdLtVeE078AlOn/zGYXhtLAfbd+Vizvw4hIubX9MP&#10;6fd+xo1DrOht1fSOhvcPlUvW0pIXY/HaFOTFzoVljiZV7i6sVtoxJ6lh8iYbdo8lIiIiIiKiVtdo&#10;WuHqynL8ft2v8e03R3FDPq9VKC29oa4XFxehsPA6LuScq18XEz5ZiF7Zk5nH8PIfn0f6lwdRWVEh&#10;twBFRYU4dTITKbvexNtv/h/KNcc5Le1LZCiBceXYXOyydxPqxVzkKRF2nGXOpvB4rNQOJVbWE7SJ&#10;MyxU/yE8Odsbh1hnjyUiIiIiIqJWZTWEWKuisgrBvfvBv1s3VFdVoUqp2poaGE1GMd0wjMY6eHp6&#10;qUOKvb284eHlpc46LMJt4bWr8Pb2RHl5BQKD+6o9tb16BSpBt0wJvUUoul4APz8/+UqOWQ8hNhNt&#10;K/Gy1dBe6yHE8jhLaBVDiXeFIslqEqc5muCZhxTNpEy251Ia1Mmc1PO8DKx0cCyZcQgxERERERG1&#10;NrsB1kI8GkcQz4Vtirgf1jK82JajbdT5MMASEREREVFrazSE2JYIrs6EV8FRQGV4JSIiIiIiopZo&#10;sgeWqDn0emDffvttuUREREREROSaefPmMcBS29ALsAEBDbNQExEREREROau4uFj9ygBLbYL3wBIR&#10;ERERUWtr8h5YIiIiIiIiopsBAywRERERERF1CAywRERERERE1CEwwBIREREREVGHwABLRERERERE&#10;HQIDLBEREREREXUIDLBERERERETUIfA5sNQmutpzYLOyslBSUoJr167JFiIiIiKizisoKAgBAQGI&#10;jIxU1135PGx7rCsYYKlNdKUAK/6yCmPGjFG/EhERERF1BUeOHJFLZq58HrYcGxUVpX51lvvIkSN/&#10;LZeJWs2sWbPkUud37tw5TJw4Ua4REREREXUNISEhOH36NKqqqlz+PGw5Vnx1BXtgqU10pR7Y1NRU&#10;zJ8/X66ZVddW44X3k7Hj6C5cuXFVthIRERERdTx9uvfGgtFz8fN7E+Dl4SVbzXbu3Kl+tf087Axx&#10;7LRp0+Sac1plEie3ujq5RNQ1mUwmq1qfugGbP/0zwysRERERdXjiM634bCs+49p+7rWwbXemmqNF&#10;AdZNedHIr7/GtH/8A3EpKfCoqZFbiLq2nV+9I5eIiIiIiDqHnV+lyKXvT7MDbLfiYkx67z1Effut&#10;ut79xg1MUUJsUH6+uk7U1Wj/NYk9r0RERETU2Vy5ccXqM68t7bamqrlcDrAG5cVuPX4cce++iz4G&#10;A6YmJuLB5GTc98wz6NevH8ampmLooUPwqK2VRxB1fq31F5KIiIiI6GZm73Ovbbsz1RwuBVi/khJM&#10;3LcPg44cwaA778T01asReMst6jb/oCDc9ZOf4LYFCzDwu+9wuxJwe12+rG4jarlUJPacjk3ZcpWI&#10;iIiIiLoc5wKsko4HnjihhtI+RiPufPJJ3DZvHtw9PeUOZgaDAdFKsJ329NPoGxiIcfv3Y0h6OtzY&#10;G0ta2ZswvWdP9NRUYqrc1kG1xr8mERERERHd7Ox97rVtd6aao8kA63fjBiampqpBNDouDjN+8QsE&#10;R0bKrfq69+mDuxMTcdsDD+CW06cxZfdu9LzKewJJkZqInmPWIGZ7EYqKLLUdWL8JHblztTX+MhIR&#10;ERER3ezsfe4VywUFBXjnnXeaLLGf9lhX2A2wBqXCT50y97pWVeGOH/8YIx96CB5e1s/9scfg5oZB&#10;99yDe59+Gn169MCE995Thx7zkTtdWTY2rd+C8c8ewQarxz1Nw4b9KxAhFq16Zx0MGba7nxxqnGrZ&#10;nqi0EBERERFRWwsKClK/6oVWSwmW/ZrDboDtlZ+PoYcPw1Bbi2k//zl6R0fLLa7p0a8f7nnqKQyZ&#10;Pl2d/EnMVExdVPY+7Dw8HvNnqFFVhxI+tb2z22OwZoxeAG1qv8NYsx7YrPbublDicdvT/itUc/81&#10;iYiIiIjoZmfvc69l/f7778ecOXNkqzXRLrbbHusK3QBr8q7E1Wh3nIqNhcndHR+8+CKuZTd/gGdJ&#10;bi4ufP21unwxMhJubvyA33XFIMpuft2NLViC2ZbEOW22srYFu20TbJP7jcezm2WPbjux/CVsyV9G&#10;IiIiIqKbnb3Pvdo2EVK1QdVeW3PoBtjKgd+idNSHODmnEp8/cB+uuLnh4+RkfPP226irqZF7Nc1Y&#10;V4fMvXvxwe9/j6vV1TisnGvgIyX40dS/o4fvDblXxxCXsBVb18UjXK5Tc2Uiy9G/hYwfjIY7rCMx&#10;eLxctOXsfu1E+xexuX8ZiYiIiIhudvY+99q2WwKroBdeRTWH/hDiOnNzTdhZXLnnID6LH4Mzo0fj&#10;9CefYP+6dbh+/ry63ZHi3Fy8/8ILOPHee8geNgxnfjAe981KQ3Q/c3pxdzOqX5sUHo91W5XwWF8J&#10;iJObLMLj12m2N9S6eMdxs6lQqm5PsH01araIGZg//jB27nOQYA+fwlm5CGXp1GG5aMvZ/YiIiIiI&#10;6Hshhgz/7Gc/szukuDn0A6zJAB8fH4yaHA3fICNKR36EzDm1ODDnPlwxGvHRiy/iWEoKjDqPxzEp&#10;20/u348PlPB6pawMh2fPQK+HgAfG70OfYGBgzAjzfk4G7vAJwK7Fi7FY1tqUUCzXCbHIS8FazX6L&#10;F29G7pwkJcjq7CulfZkBhIzFBN0EG4dxsUDGl2nqWlqycs7V25GjrlHzRGDFqiU4vGaMzWNzUpE4&#10;fROy5VDg9ZYZmWyHCls4u187ao1/TSIiIiIiutnZ+9xr226p6Oho3XZRzaEfYCU/f2+MnBSJWwb3&#10;Q1XYaVy+5xA+WzgeWSNG4OSHH2L/88+j6MIFuTdQkp+PD/7wBxzbvRvnBg/GyUcmYcbsQxh9y3EM&#10;iBqMkbffCf/uPeTezsnZvh3mCGmWs30XMhCLcU12jKYhefFapOTFYrm9XtS0L5VzhWCsXoKNG6e8&#10;SgZkfqXWMm0Dio48i8x4ywzCouKBVeKe1WnYoGyDEnDV9vhMPHtEbxImZ/drXy39y0hEREREdLNz&#10;9JlXu62pai6HAVYwuBkQFtEHYyZHwye4FiWjP8DxBww4OHuGel+ruL/1+Lvvqr2u769fj8tFRciY&#10;OQ3+D3lg3kTR61qHEXF3ICx6CAyGJl+uaeH9EYo85F6U6w7lYPuuDCB2LvRHE6dhZ0oeQsZOsBlG&#10;HI74ubHIS9lZH571hhNbD11eV/8aevvqDVfuskOUI1ZgvzpDcEPVP1bHatt+rKifiUkJrdp1Z/cj&#10;IiIiIqJOw+lE6dddDCmOwsCovqgKP4m8e9Px6cJJ+G7YMJxMTcXx3btxPjISmT+4HXffn47YiG8Q&#10;FhmFkVPugn9AT3mWllKC5co5CMnYhe3OjuW9mKvE3RCEhsl1GzmH0pFnO4w4fALGhuQh/ZD9FxHh&#10;M2lsesOw5c25mJNkHq6sDk2OHacZumwejmw9XNl6iDJ1bK31L0pERERERDcze597bdudqeZwqUvU&#10;YDAgXAmwo+Ki4BVUhRuxH+DbeV44eP9MHJ45Hb4LfTFv0nvoF1SDEZOmYMDgGLi5tbTXVQmt6yy9&#10;nEkI3aWExWQXQl/OJeTKRV05h5CeZz2MOHzCWITkpcNufg2Px9zYPKS8rLknNm2nOlxZHdqsDk3W&#10;DHMWw5HzUpCSoXkdtSeZQ5Q7C9u/jL27BcstRERERESdQ+9uvRt97rWwbXemmqNZ6bJbD1+Mvj0a&#10;/SOCURl+DFdHFCB0VDHGRX6F/rdGYNQdd6Fbz0C5d0vlYPtq2cup1JfjRJBtGK7bpCaHHOfgULp2&#10;GHE4JowNQcYuBxM2hYUiRPlvTpIlWJvD9ZwQILS/OEsazJ2w5gQb3l+5gvRD2K40Wl5HDckZX1rd&#10;30sdl+1fxjnDZ8ktRERERESdw5zhMxt97rWwbXemmqPZ3aNubgbcMigE7u4eMLnVwsNdzEhswMCh&#10;w+Hm7m7eqQ2I2YA3ZyjhcX7DAF2H1LCZi0sOhhyrE0NZhveqw4ed6RnNwGbL8GFNrZZjm9VhxKH9&#10;lbAqAjHMw5HFcOaQUIRZQjK7Xzutn0xZjscnLkawP3tiiYiIiKhjE59pxWdb8Rn3+2ZYtGhRo+hb&#10;EXEEbpEXMPauQbLFvkPvn4Db2UGYYHDDpEFfY8KM2XKLvpLrBcg8dAD/PvgAisoDZKtrxP2ny7G5&#10;fiixmExJvR+10WNu4pCwdTlCU9bWB0t7xDnn5q7Fy1iJpNBdjYYpW72meDZt0hzkbl4M+6OZxWvP&#10;VfZJx9i5wMvqtYnh0GIY9GZgubJt7Wrn7+XtYDZu3CiXOr/09HTExsaqQ+yNRiefb0xERERE1IGJ&#10;W0VFL2pGRoa67srnYe2xY8eOla3OsdsDW1lZqVSNXGs91cp5naeEQNtZeuMSsFzcf7qzid5LETKV&#10;8BqbsbnJ8CqIHtOQsfMx35me0ZztUCc3Xq59xqwSThO0swxfRK64t3au2v0qg7V5uHLo3LmIdXSP&#10;LXUoAQEByMzMVP+yir+0LBaLxWKxWCxWZy/x2Vd8BhafhV39PKw91lW6PbB1PQpQHnMA8K5B5NAQ&#10;9BkQCIPcZsuVHtiC3AvI+uaocsEG/O2zh1BZ4y232GPusRT3ljYQQ3eTre4dVXtgrXdSKCHXpR5O&#10;c2+tmGypcU+uTQ+spLaJ2YWlPJueXvN1wfo6ZO+t0uhUsO6oulIPrHD69GmUlJSgsLBQthARERER&#10;dV69evVSA2h0dLS67srnYdtjXaEbYAWTRzWqoo6iqvc59ArujujhYfDy8ZRbGzgTYGuqqpB97GsU&#10;XsnD2csD8fnpCaisbiq8UkfW1QIsERERERG1PbtDiA21XvA5OQF+mbej+HI10j87jSu5hXB1rqhr&#10;+Zdw5JMPkZ97Danf3oH3j93B8EpEREREREQua3IWYs9r/dHty5lwzw/F6W8u4ETGOVRXiRmHHaup&#10;rsKpjC9x5mg6zl3ui20H5yL7ykC5lYiIiIiIiMg1Tj1Gx1DjDb+TcfA7EYfC/EpkfHoaV/OK7PbG&#10;Xs/PxdFPPsTV/AJ8ePx27PvmLpRX+8itRERERERERK5z6TmwngUD0D19Ftyu9sGpr3Nw8uh51NQ2&#10;zFRsMtbizFfpOH30S5y/0hv/SnsAZ/JvRTOfUUtERERERERUz6UAKxiqveGXOQV+pyaiMK/C3Ohe&#10;B3dDnbp4JfcKPs6chL1f3Y2yKl+1jYiIiIiIiKilXA6wKhPgeWUguqXPVO+R9Sjqi7ziPsgpCMO/&#10;0ubgVF4Ue12JiIiIiIioVTUvwEqGKh91lmKPwn7IK+yLvV9PRWmlv9xKRERERERE1HpaFGCJiIiI&#10;iIiI2oth0aJFHOxLrW7jxo1yiYiIiIi6oqysLJSUlODatWuyhdpTUFAQAgICEBkZKVs6BwZYahMM&#10;sERERERdlwivBoMBt9xyi2yh5vjwww/x4IMPyjXXZWRkwN3dHREREbKl42OApTbBAEtERETUdR05&#10;cgRTp06Va9Rcb775JhYsWCDXmufTTz/F6NGj5VrHxwBLbYIBloiIiKhjcXXIr6MhqqmpqXjooYfk&#10;GjVXawTYHTt2YNq0aXLNdWkHP8epUyfg4eEpW5pWWVWFmJgYTJ40Rba0HgZYahMMsEREREQdh2XI&#10;75gxY2SLc8QQVSEqKkr9asEA2zpEgJ0/f75ca56dO3e2KMD+e9s/cL3wOgYNGiJbmnb69El069YN&#10;i/5ziWxpPZyFmIiIiIioC6uoqEBhYaE6zNRkMrlUIvCKY8U5qG3o/dxFlZaW4pNPPlG/6m23VEsU&#10;FxejqKQEYf3D8MD9c52u4N590KN7D3mW1sUAS0RERETUhZWXl6OoqEiuuU4cK85BbUMvlIrQKu5t&#10;vXr1qvrVXohtiaqqaqx/4fcoKytDbW2t2nbu3Dl8/PEnduv06dPqfm2JAZaIiIiIiHQDkDNVVVUl&#10;z0DtQQTKzz77rP4fDcRXsS7aW4vRaMSf/rRJDbGenp4wmoxq+3Pr1uMvr//Vbv32d8+horJS3bet&#10;MMBSu8veNB09e/asr+mbsuWWtpCKxJ7TYX4J7TIRERERaemFU2fKdXuxzDAZyVly1SIrGZMNBvVe&#10;XINhmbKXhqNttpzeNwvJky372VzP3mUwLHP4Ku1G+7O29Lza9niLdXs9sc3xj3/8E9+dO4+YYcNl&#10;i9n06dMwZMgQu3X33VPh4+0t924bLk3i5OdZi0FBhejlWwlPNyOKKr1xrigAV8p85R5EZvYmcRLh&#10;dcyaGGwv2gDzreQiVMYj89kj2L+irZ9PJV5rPQYf2Y/WfqltaVn41duncbmoVLYQERERdRBVpdj+&#10;XwOaPVnQv/71L0yaNEmdldjC3iROe5cZMOtVsRSHDWcOIKF+7icRJqORudaEV2YqqyJAJsXgzIEE&#10;RDncZsuFfbXbGr3eo8Ab2uv7fohJnObMmaMuW3pabcOrlp+fH6ZMmaJ+FUQ4f+edd1yaxCk19X3s&#10;2Pk2xsSOhY+PD4qKryA0pB8W/9djco+mbfnbX+Hl4YG5D7RsBmU9TgXYkG7leHjEKYzsU4BaN8Do&#10;VQc3g5Loa9yhLCK31A9vZUbjSF5fJeXLg6hL0w+w5rCqpFds0P4dSk2EuVmEWhkyn43BmjVb1M3j&#10;68Ot+Xhzq9kSq3PZbF+yHcopZWjdDCwfgzWH5TYswJLxO5A5XxOcxXWsH4wj+1fA1Xw7aNVuVN0y&#10;BX39PWAE/xIQERFRx1FXdh3PDzqJefPmyRbX/Pvf/3Y6wJqJHtgkxGgDrOg1jd6GhZY2dT0Ta02v&#10;YKajberBGi7sm5U8GdGZa2ESSVfsp2ZWc5idfHoVDnzf6VUhAuz9998v11wnAmxKSorTAfbs2Wys&#10;e/55jBw9pn4SpmIlwPbp2xePxD+irjvj//75d/j5+rZ/gFW+X9xzaw7+Uwmvxm7V8Ay9AfjXyK2S&#10;EmJNBb6ou+yP09cDsfGLUSir9pAbqavSDbDZmzB9zCmsqu99tdD2jMoQqoZPZS813GbiWb1eU6vz&#10;ZWPTdCWgxsjjxHriPszYEIU/Wp27oQdW7Q3eOb8+sKYm9sT6wc3rCe65dBuG3DkPOcXm+wOIiIiI&#10;OgqTEmC3jjp+EwRYTdDUBlE42GabMR2dx3Zf3R7YQVhveBvz9MLx96C9A+y//70NJ0+dRkRkww+r&#10;qOgyPDzc5ZrzwsPDMXvmA3Kt9TgMsJ4hJ3G5rgbvPHISboFN3Ixb5Y6Tu3pg08Zi3Lj7YdQaGGK7&#10;Mt0Aa7eH0xxazT2z1iHTelvDekMv7HhzuIUIszsxv1HQ1Z5P79z2trlGBNjh9yxETgkDLBEREXUs&#10;prJreH3YV2qAdfWeSRGQWiXAigA5C9hTHxw1+5xxsE0vlDq7rxxunJgmls1DmmfvnoxH8QYOzN6t&#10;BN9EmDdt0B+C3A5EgJ09e7Zcc53483n33XedDrDffnsML/9pE2LF8GFf822iVwvyMGHcWEyfdp+6&#10;7oz3P0yFp4cHxsaOly2tx26ALUI1UuouqMv/OagIr//gBLw87L+hD7zpgT//xjy9silmJIyDb1OX&#10;qWtqWQ+sNkiae1ZPrbKEW+39spp9z2qHIWs5Orey1dLrGvXHZg8fFoau2QfDsNno7efW7JvliYiI&#10;iL4PtaXX8P+FHsLcuXObFWC3bdvWMXtgGxHXJXpfV+F0/X20NvfUtjMRYGfNUhJ5M4k/n927d7t0&#10;D+w//vkvHDz4BcbExsLDw7PjBNj9plxc7W+AcWR3eL5/FWN7luHdJccQaDOEWLzH3/6DB1L+Vosx&#10;yrKP0pbm5oa6afNg8vM370RdTovvga0PmZpjYBtSNfuqPbCuhmOx2dwr/GzMGuxs5vBh4e0vz+OX&#10;O08gt6BEthARERF1EHISp+8/wGqCpjaIOtqmHqzhyr42xD2xau9rAqwmcRITTyXFnPle7okVAXbm&#10;TPOVX7t2DWlpap+wQ3FxcfV/FuLPZ8+ePS4FWPEe+OPGl3HhwgXcdttIFFy/fPMH2GoY8e+674A5&#10;/YAgL6C0VgmxVxBSV4n3l3yL6D4V6n41VcCfV7nj6Gd1iDMC/ZU2cbJ33d1RHDMapqih6n7U9egH&#10;WHnfqcNZiG1Cpjbcqj24mmHCVvfHOnsPrG2ANrdtwRLNNRERERF1HSIYHTlypH62W1e9/fbbGDdu&#10;XMsCbLNnIZbDgIfvMU/G5HBfRyy9ryLoas9hc752JgLsffc1BEcxHFiUPeJ+We09syLA7t2716UA&#10;K9TU1CAp6XeoNdYhKLinEmDHqQE288QJvPNOityrsTumTFEC9KQ2DbC6z4G9YqqAm4eyKVAJr0I3&#10;D9TM7ofcHv6IfXUUPs3qiZLrwHP/6YbjB4y4R4ZXwaBUWF0dPC7nmhuINCJW7MeRZzMRX/8cWL1H&#10;6BzGmjFyuxpQZbCMWIHNz6Jh224osdMiAiv2b8eSLfHyvEqYVX5NWfenTsOTz47HlnixPVGJrua2&#10;2eIkS2YzvBIREVGXJB65EhAQoPa8uVrV1dXo0aNH/WNbmiJ6Mw2GWXgVaUiMVpYnJytxUYhCwoE9&#10;wCz5XFZxH2t96HS0zZYr+zbYu2wWjm1YJXtplXO8sQHH1HOYw/H3EV712AZULUfbXOXp6Ymf//wp&#10;lJeVo/RGKdzczLExrH9/3D11qt0KDOyFVatW4fcv/AHPr1uPFStWNKpnnnlG/UeT5tLtgT1hKsZX&#10;vUpRO6ePbJGUoOp2+DoCjhbgB4e+hm+5EVNqTbB9u+YoddDbF9Wz7P2rS9uIS9iK5aEpWLt6u3oN&#10;9P2x1wPbNJ1hvm1Ke4+tbCIiIiLqYrKyslBXV4fbbjPPYyPCnyMivIpeum+++UZ9VmhUlHVEdNwD&#10;S84SPbAzZsyQaw1se2LthVcRPJvTA2uRn5+PN3e8ibhJEzHl9jtlq2MFBQVY+eMn1OAbFBQsW80C&#10;AwPx1FNPWfXWu0q3B9ZNRNo6ndlUlb2NEwIx8HohykvqcI9OeBXUI91dn2pZT3j8OmzdurVRrYsP&#10;l3sQtUD2Puw8vASzGV6JiIioCxMBVISdjz76CG+99ZYanByV2OfgwYO64ZVal22vtygxM7FldmLL&#10;st5+olqiX79+GDnyNiXaOZ/tgoOD8fDDD6s981qtEV4F3R7YbOMNfOF1HXWPhJrHBNsY9VIG7vo4&#10;C7OMjX8gXwcH4IOgHrjs5YO6iEFqWz83P/RVp3dynQiwSWPTbXpV45CwdTlikYHNi5PN01vTTaWj&#10;9MCKWYjjYblvloiIiIhaA3tgW4f4xwJHvaenT5/GoEHmzKVH/KPEvn37mt0DK3zy6Uf47lw2Jk2c&#10;LFua9vEnHyIqMhoffvAxrl+/3mrhVdDtge3n5ou6qlqgsFq2OO8bJby+N3gAvh7XH8eDK/CNqRD5&#10;xnK5tbWkIXnxWqTkxWJ5Qpxso85hGjYUtdfwYeXVNhQxvBIRERFRh+QovLaWsLABCAoMwvnz55yu&#10;kJBQDB40RA2t4hpbK7wKdh+jk4ILKBrkBUwIlC0NHPXA/lkJr2/FRaBuToi67r77CoYV+GKkW+Pz&#10;OEO/B1aKS8DW5aFIWbsa25WN6j2w2IzFybJPNjwe65LmwHwlQuMeW/WYWLmSl4LN6WOxXPN69a+/&#10;KxRJ6o7yHE2c23Ita3PnIkn+LJBhvjb1nJY222uyPa9yTR3xnt7m98ASERERUUcnZjWeOnWqXKPm&#10;Ej2w9957r1xzjeh9FUOIMzIyEBtrCTwdn24PrDDGpCTkE6XAded7YUWcvShu+G7ipu9WczEXeUrU&#10;Cw2T6zbCJ4Qife1iLF5srs0Z1j225vAqAqTc52Vgbn2w1AiZg6RxX8rzmMNmU+dWxS7HSrws99mM&#10;DGVd3L/b0GbbixyHBCW85m7WnDddbiIiIiIi6iDErMYiOFHLqbMpN6OMRiOOHTumPqGjM7HbAyt8&#10;isu44F0J46w+6qN0LOz1wKYrP6htgwbg29ujUDfbPINxm/bAynthlQQK0enaqAfWltpjK3YXIdT6&#10;WAvb1zP3luZa95LqsTq3vBabGZEbAnPDuaxeT+19HasEY3OPckfGHlgiIiKirk3MbFxSUtKiR6ZQ&#10;84n7TsU/JHS2SbYcBtg6mPCJEmLzPJQQe0cQEOqjHNE4wJYpla5syPXwwJF7puBYmHJsewRYm8Cn&#10;F2DNAVTbqyoDpE3gtNANsHZe3+65lSW712J7LnEdc3Pr28whV1nooEOHLRhgiYiIiIiotdkdQiy4&#10;K6F0KvphSHU3uL1/Fe7vXAaOFgHXa1CkhNcTyj6fGQzYpXzNCwxG7d2zYfLxVY9tF2GhCEEuLumm&#10;PNHDutUcGOVw3MWbW2sYQ9udOy1ZDh3OnYMk8cggTlJFRERERESkchhgBXE3a6xbMBYYwjG0yBd9&#10;jtWg0mg+7OsevXBhQASMd81EzZ33Af7d1fb2oYTI5bHIS9mpP7Q3bpz5MTuaXszw/qFySaHePxuK&#10;/jaPkw0L1bkH1lZT524FapBdm4K82LngI2+JiIiIiIicCLAWvgYPjHYLwgwl9I2LnIy6+Yswe+VQ&#10;/OU3pfjrY0ewZd5+tYYEF8oj2pAYOrx1OWIzNmO1vZtF1YAai3GWDkzlmJXa4b45h5CeF4I5K+NR&#10;nw/jEhpmJHakqXM3l3KeBG1aVXuYiYiIiIiISHA6wNpjUv4zRBWqJZb1GIoL4ZG6C54f71VLLBty&#10;zsqtThCzAIvhtJZS73tdbH+yJiFnO15OUWLmcnnMSuBlq2G+Odi+ei1SoDn3uC+xVjmmSU2eu/lC&#10;5yQ1fJ+aRwQRERERERF1dQ4ncWrKvCFnMXvUaXgPKVDXq04GY/H+QXgLPlaTOA0/WYLRB9IxQm0B&#10;vlXKOOQ2mIaONDfcRBxN2kTO4yRORERERETU2lrcA+usIHd3NcCKEss3p3BMGBuCvPRDDK9ERERE&#10;REQ3mXYLsDefcMSvS4B2jt/w+JWYE5KH9EOMr0RERERERDebLhxgc3AoPRTLLfebKpU0JxebF/Oe&#10;UyIiIiIioptRFw6wYi6m1eZnuNZXsv4jeYiIiIiIiOh71+IA61npDlN+N7XEslB3tRL4qlgtdVlx&#10;ra5OnbxJlFgmIiIiIiIickWLZiG+PTwX9w/ORlmNh7ru71mLX2YMxM5rgJebOcxWG+sw/Fo1Bh89&#10;BoOnl9pmqqlG3eDhMIVHquvU+XS1WYizsrJQUlKCa9eUNz8RETklKCgIAQEBiIxs+vMAf88SEbnG&#10;ld+xHUmLAiyRPV0pwIoPVQaDAbfccotsISLqOj788EM8+OCDcs11GRkZcHd3R0REhGxpTPyeFUaP&#10;Hq1+JSIi5xw5ckT9nBoVFSVbOj4GWGoTXSnAil8MU6dOlWtERF3Lm2++iQULFsi15vn0008dhlPx&#10;e/bOO++Ua0RE5IpPPvkEY8aMkWsdHwMstYmuFGBTU1Px0EMPyTUioq6lNQLsjh07MG3aNLnWmPg9&#10;O3/+fLlGRESu2Llzp8PfsU1JO/g5Tp06AQ8PT9nStMqqKsTExGDypCmypfV06VmIiYiIqOVMJlOL&#10;yhl6x7FYLBar6WqpCxdy1EAa2j/M6aqtrUF29ll5htblPnLkyF/LZaJWM2vWLLnU+WVnZ6v/wkRE&#10;1BVlZmZiyJAhcs1aQUEBXnrpJQwePBh+fn6ytbGTJ086nGRE/J4Vr9EaH8SIiLoScf9rU79jHSku&#10;Lkb60Qz0Dw3FgwviMXjQEKfqdNYZ+Pn6YsjgofJMrYc9sERERNQitv/aL+rq1atYt26d+sFJfBXr&#10;evsREdHNqaqqGutf+D3KyspQW1urtp07dw4ff/yJ3Tp9+rS6X1tigCUiIqJWJXpen3/++fpH3oiv&#10;Yl20N5de+HW93sMTXnfgj2dsl1ksFqvzVnMYjUb86U+b1BDr6ekJo8motj+3bj3+8vpf7dZvf/cc&#10;Kior1X3bCgMstbNUJPbsiZ7aSkzVbJuOTdlytUPLQvJkgzpsw1yTkWx+CoS+rGRMrt93GfbKZlV7&#10;byMicpH2g5Kl59X2ea1i3V5PrDNsj1EDqLc3vL2fwHs22957QrTfiY1Zlv0sy0qZz2azbLNPq1Rb&#10;nJPFYrFcr+b4xz/+ie/OnUfMsOGyxWz69GnqLR326u67p8JH+d3clhhgqR1lY9P0eGB7EYqKLLUd&#10;SzKzlC3CNGwo2o8V9h8F2HFk7ca24Xvqf3Gc2QAkPpqsxFo9Sth9NBHD98hfNHuAWZMt+7b3NiIi&#10;16m/S5TS9rxa2rSl7YnVtjtDu7/1cX/BO+9p2rM24tm/mLeY26bjpYqPsDKi4RjLvg3L1vu0VjWc&#10;n8VisVwr8XvynXfeabJsf5/qlatSU9/HgbSDGHHbbfDw8JCtZgvmz8Mzv/yF3Xp08SK1g6QtMcBS&#10;+8neh52Hl2C21SzeSmjdvwLmzNrQA5u9abp1L22jntqG9vrmm0lUAg68MlOuKKuzFyIuLRNn5LoV&#10;EXbT4hATLdejYxr2be9tRETNYPmQFBgYiOeeew6vvfaa3RLbxX4t+XDVYCLWr/8h/vLcS7DMdXl2&#10;71tQGvFDuQ7sw499p+Ilh5NhaveRyy/9GL6+vmpNFRv22azXE/ub20X9eJ9oO4uXps5TovUXWDVc&#10;tP9Y2cvevoJ8zX0vYaq6Te6veU21Gg4gok4uKChI/aoXWi0lWPZrLWfPZmP7m29iuBJefXx81DYR&#10;R+uMJlRUlDtdtTU16rFtwekA++tnyvH6X9zw+p9tSm2TOxE5EjED88dvQfz0TbLH1b6IFfsbemmP&#10;PIvxyn/PPimSr7kXN/PZI/XbMuMTlUh7c9u7PhHYsAoNkdbWcAyKkouqYzhd3yXa3tuIiG4+2sBb&#10;X6L9vvvx+BdvYY8cLvyHVcCC+6LM27T7ubSsBM8T96O8vBzl3z4PJYXC9x3t+h/ksOUsbFSC6vHn&#10;v63fdnzeSmVbBFZ+uBOPKwH7+W+V9vKNmG53X81rPmfCa2Kb2D9rI6bOOy6PF6Wcz7Ivi8XqEnX/&#10;/fdjzpw5ym+nxkS72K53nG25Ij09Hf37h6FH9x6yxfy78VrBVby8aaPTVVRUCA9P697b1qIbYD0D&#10;QuEzINaqAoJ84ObuCWNdsFXB5A93T69G+zdV4jWoq4nAiv1H8CzWYEx9D2pT97ymInHMGuDZzeah&#10;xbIXd5VlnLEMxbtv0gSblTxZHUYx69U4LJxtlRgbnMlEmlxURQ1S4qXU3tuIiJrB9sOSq+WMxsdZ&#10;NkxHopIpn35xH0z7UvD646ux0nIritV+riwrwTNxurKsrEdEI6bReibOiMCctRc7vngcq5UXNG+7&#10;Dwsmvo6UfZbzKES7qCb3VV7j1ZWIsOyvtn2Bk/X30E7Hxo3yGlgsVpcpEVJtg6pem6NyhXg0ZF5e&#10;HiorKmQLUFNrxG0jRuLnT612ukaNGoO+ffrJM7Qu3QDr3iMEvgPGIiQmrr7cPbwAoxvKCu+1qurS&#10;cPUY7b5NlTi3eA3qikSItdz/WoQjzwJrxtjvQU1NjMeWJdux3xJYz57CYWxBfH0AHoM1h82bbkZR&#10;CQfMvzz2DEditJ3JksQQXrmoyjqNY3Kx3bcRETWD7YclV8sZ+seZv0bMmI8Jr6fgJymv4/H7p1lt&#10;a+myw/Wsk0rEfB3z/f3hr9ZtePoLsdlmP1f3FRXxBN7f8Then2/Z3x8/UcMui8XqamUJrIKr4VWU&#10;K0aMGI477piCb775GrW1bTcMuCXsDiHu2d0Lt4+LqC9PD82u6g/CUmbafZsqcW4iIWLFKixBJrJ0&#10;emHFfbDxW5Zg+warm2YVSptleLGsRrvcbNTQ6GiYru027RDf9t5GROQay4ek5k464gzt/vVl3qCG&#10;vacfex2vH1+HJ6fZbGvpchPrwGN468YN3NBUst41uLivWtOSG/Z96zG8vuAn2Ge7D4vF6hIlQutT&#10;Tz3lcngV5aofPPIwoqKicPzYMZiM5sfn3Eycugf24JEcVNWYH16r/BTQq/9M9AqdCU/vPuY2xbsf&#10;nnRY4hzUxWVvwnTbGZdSd2PL+PmYYRnuZaHsu1yMHD6yAdZzPj2JZ8dvwXrNuOPsTYk336N39i7D&#10;Mk13a9bubUiLWwjzKOIs8yN2LDtEzcbCuDRkWmZREkN842KgzrHU3tuIiJrB8iFJTM4kvPvuu3ZL&#10;aL1JnBpMv/8xTFgwA5FyvV1MT8C6CX/F839qmNTp7J+eRMPqIZy0LDe5r439T+Je7cbIIZgwYUj7&#10;fn9EdFMZNGiQXGpb4va3J1Ysg7+fH06dPqm0NPyezjxxAs+te95upaUdlHu2HacCrH1tO0UydTLi&#10;ftXMeDn0V5Z4qk79LMQNUv+4BoeV/9aM0eyrTv4khiBvR8yaMfXtY3YObhyAv2/RMTg2y/KcVQOi&#10;E4djz4EE6HdyRiHhgHiWjdx/FjT7tvc2IqKWsQxv0+NomzO0odeSe+vXpyUjdYW8v9RqW0uWm1pX&#10;/p+U+hZiVo9C9+7d1Rq1YzCmq4/jmYYnn5uAvz4o2p/Efof7as8pa9r9Vvt2H7UD8zcr/7/U7sNi&#10;sVhNVHN5enri5z9/CuVl5Si9UQo3N3NsDOvfH3dPnWq3AgN7YdWqVfj9C3/A8+vWY8WKFY3qmWee&#10;afSscFcYFi1a1Og7E5MsiXtVxXBf4WJeMRaM+h26+7uj+Mr8+p7XupoieHp9Cd9eZ/Cn/avUNnv8&#10;fDwRFhKgLn/+ZTbyMtNQeSFDXafOZ+PGjXKp80tNTcVDDz0k14iIupY333wTM2bMkGsNtD2ugr3w&#10;Kj4U7d27F9Om2b8XRPyeve+++2C8CYeyERHdzMTv2Pfee8/h71hH8vPz8eaONxE3aSKm3H6nbHVM&#10;3Cay8sdPqME3KChYtpqJEThiKHRLHv+j2wNrcPdCSWkNrhWVq+Xr6wk3TWdrTdUVtYzGatkCBPXy&#10;c1jiHJbziXOL1yAiIqKOT+9f/WfPnq2WYFnW20+UM/SOY7FYLFbT1RL9+vXDyJG3wd3dXbY0LTg4&#10;GA8//DB69Gh4FI/QGuFVcB85cuSv5XI9n7DRcPPurva8WmpKTDp8vD1QVTZU7mXm4XEZnr7X8ed3&#10;I6z2d1Tix2gy1aH6ymnzSajTmTVrllzq/LKzs9Upx4mIuqLMzExEROjfxyHu14qOjsakSZNkS2Pi&#10;VoazZ88iMtL+3Z3i96yYUKSlH8SIiLoaZ37HNuXcuWycOJmp5D4P5OXnOVVffX0Ed955J/LzL6Oi&#10;oqLVwqugG2BFeB04cCBWzrgFtw/ppVYP/0+U5O1mN8COCnuwft+mKvtyKa7lnEBtSZ48S/PFJWzF&#10;bxd4IOP9TBTLNkfU/Sdexs5DF2RLY+Hx67Dx0V5On5MaY4AlIuoaRIB19MGoqQ8rzgZYsZ0BlojI&#10;Na0RYOvq6lBWWopSpYqLi5wqX19fjBh2G+644w5cvHgRy5cvb5XwKti9BzZyxCQsvnOAuv7BsWuY&#10;M+4P6N7NU70HVsvb52v1Htg/vPWEbNHXN8AL9ww3X/TWTy7g7LcHnboHVoTJpDmNnxmbsXkxktPM&#10;gXR5aArWrt4OZ+Y5VvfHZiwWB9uhvubYdKfPSY11pXtgjxw5gqlTp8o1IqKuRdwDe++998o114h7&#10;s0QozcjIQGxsrGxtLD09Xd0uPojxPlgiIudof8eOHTtWtnZ8Ts1C3KeHl/IDcDzjcHiQj8MS52i2&#10;PCWgLl6MxZqy5M+0ZGWdQZO+RwEBAeovBiKirkoEy+aUCKPHjh1TZ5R3RPyeFT29Yn+987BYLBar&#10;cYnfmeJ3p/gd2pk41QMr9Ar4Fby8zLMQa1l6YPPzfyNbmuZyD2wr9oayB7Z9dKUeWCErKwslJSUt&#10;mhKciKirEfdEiQ9W4v7Wppw+fVr9PVtYWChbiIjIkV69eqm/Y8VcBJ1Jhw+weoHUethxHlLWrsZ2&#10;ebDe/mqbZeRSXgo2p4/Fcu1rhsdjXdIc1A9kFj3CDLcOdbUAS0REREREbc+pIcT/OJCH8qpauabv&#10;uV3ZDkucoz2IMKoGXstw4825mJOUgDi53ZY5vGZgs2X/l4G5VvfcxiFBCa+5m+V2pTany01ERERE&#10;RETUbpwKsPeOCIKPp4dc0/cfk0McljhHs4XMQdLWrdhaX3YCaXg85sbmIeVlTe9o2k6k5MVinO4B&#10;cRgXKyaESkZ9f2zOdrycognb4f0RijzkXpTrirTt7H0lIiIiIiJqby5M4iRX7AgP9nVYrTuJkyZw&#10;aoWFIkT5b06SNuwmQXSohvYPlztpxI1DLDLwpf3bYdVAuytDnnNdPHTOQkRERERERO3AqQB7paQa&#10;Tc1an1NQ4bDEOdqHZjiwplZbboJtBnWmY+Ucm3NlT3CCvQHJRERERERE1FacCrDvf3sNlTWO74EV&#10;97g6KnGONncxF3mwN1xYh7p/KGw7Z8NCGz93VlCD7NoU5MXORTy7YomIiIiIiNqVUwFW3MPq5+34&#10;HthfzI1wWOIcbU4d7gvELtfeIxuO+AQ7Q39zDiE9LwRzVmq2xyU0zEgshMcjQZtW1WHKRERERERE&#10;1N6cCrAdiegl3ZwRi+Wae2DH5h6yM+lSDravXosUaCaJGvcl1moncVKEzkmS51JqeajVY3mIiIiI&#10;iIiofTj1HNhvc25g0tB18PfzsPsc2Dc/fkq26AtQjh0R3l1dduU5sNQx8TmwRERERETU2lyYxKlR&#10;zrWSc63SYbXfJE5ERERERETUGTkVYO8ZHgRvL8e7ap/5qlfiHERERERERETN5dQQYqFXwK/g5eVu&#10;dwhxfv5vZEvTOIS48+tqQ4izsrJQUlKCa9faYbZtIiIiIqImBAUFISAgAJGRkbKlc7AbYH0HjEVo&#10;T0/ZAiy/bzO6d/O0G2Cf//dS2dK03KIaVFxIZ4DtxLpSgBXh1WAw4JZbbpEtREREREQt9+GHH+LB&#10;Bx+Ua67LyMiAu7s7IiIiZEvHpxtgPQNC4d7D+mExz/70S/QK9EVtVYBsMXNzr4C7ZxWWrR0hW5xT&#10;V5KHmuJcuUadTVcKsEeOHMHUqVPlGhERERFR63jzzTexYMECudY8n376KUaPHi3XOj7dAKvnl6uv&#10;ITK6J6Czt0n5779/5Pg5sdS1dKUAm5qaioceekiuERERERG1jtYIsDt27MC0adPkmuvSDn6OU6dO&#10;wMOjYXRuUyqrqhATE4PJk6bIltbj9HNgf7cuCD/8b3f88EeNi+GViIiIiIio9ZlMphZVS124kKMG&#10;0tD+YU5XbW0NsrPPyjO0LqcDLBEREREREbUvvVAq6urVq1i3bp36VW+7pVqiuLgYRSUlCFNC6QP3&#10;z3W6gnv3QY/uPeRZWhcDLBERERER0U1KL5RawuvJkycdhtiWqKqqxvoXfo+ysjLU1taqbefOncPH&#10;H39it06fPq3u15YYYImIiIiIiDqIgoICPP/88/WPbxRfxbpoby1GoxF/+tMmNcR6enrCaDKq7c+t&#10;W4+/vP5Xu/Xb3z2HispKdd+2wgBL7SgViT17oqdVJSqtzhDHTsembLnqkO2+rhzbirKSMdlgUB+x&#10;YzAsw17ZrMvRvi6cJyt5stzPgMnJWbKViIiIiDoqbY+qpefVEl4txLq9ntjm+Mc//onvzp1HzLDh&#10;ssVs+vRpGDJkiN26++6p8PH2lnu3DQZYamfj8eyRIhQVmevIs5mIdzrENtc0bCjajxXt+virLCQ/&#10;mojhe+Qvjz3ArMnJSqseR/u6cB4l6D66bSHOqL+szmDhtkfBDEtERETUsVmCqLbn1dKmLW1PrLbd&#10;Vamp7+NA2kGMuO02eHhYT9a7YP48PPPLX9itRxcvUjtS2hIDLH2vImbMVyKtRvYmTK/vnbX0mmZj&#10;0/R4bMFhrBlj6bVt3JubqKZge/tqemB1X0OQ+21KrD/n9OZ222btxra0OMREy/XoGMSlZeKMXLXi&#10;aF9XznMmE1g4G1HqShRmLwQydXckIiIioo7CEkQDAwPx3HPP4bXXXrNbYrvYr7kB9uzZbGx/800M&#10;V8Krj4+P2ibiaJ3RhIqKcqertqZGPbYtMMDS9yr1j2tweMlsmJ9MpQTIMWsQs1320G6PUUKoCKAR&#10;WLF/O5bU995uUPYXvaoNPblFR55FZry9fbXsvYaFEnxPza4/J9b8UbPNVcMxyJwmpWM4bbdH1NG+&#10;Tp5HCbfYtru+53b3NjQEXyIiIiKiJqSnp6N//zCrGYRFCL5WcBUvb9rodBUVFcLDs20etcoAS+3M&#10;0jNqrt2zlaC4QUbM1N3YokTP2ZbEOW22srYFu+0mSE0vrBJKDyMTWU11mDb5GkrwfVJujIhCjDPn&#10;1HMmE2lyURU1SImhdjja15XzRCXgjYXbEK3eAxuNbQvfQIJV8CUiIiKijkbbm9qcckVMTAzy8vJQ&#10;WVEhW4CaWiNuGzESP39qtdM1atQY9O3TT56hdTHAUjuz9IyKXlIg0zYdjh+MSLkIZWmw1fhiLRFe&#10;45H57BFzb6k8n1Ocfo0WEEN95aIq6zSOycVGHO3rynkUUQkH6n9ZHWB6JSIiIurwtGG0OeWKESOG&#10;4447puCbb75GbW3bDQNuCQZY+p5MwwZ1iO4Yee+qdPgUzspFKEunDstFW7IndVVzZmZy9jVazHao&#10;r+1QYC1H+7pyHiIiIiLqTCxBVEzO9M477zRZLZ3E6QePPIyoqCgcP3YMJqP58Tk3EwZY+v5ErMD+&#10;7UuwJV5OpCSH8663TJxkO9wXh3HKkjwjB2O8dnivuq+WZl+tJl+jlUTNxsK4tIZJlMRQ4LgYmG9J&#10;zULyZAMMy+QDcRzt6/A8RERERNTZWYKomJxJePfdd+2W0JJJnAQxi/ATK5bB388Pp06fVFoazpF5&#10;4gSeW/e83UpLOyj3bDsMsPT9mrYB5o5YEWIbemXV+1rjM/HsEcskTNPw5LPjlbAr7nlNRKoSfjer&#10;u8p7YHdDiaEWNvvKVjNHr9GaopBwQDzzRj6/dRaw50CCnCHYlqN9XTkPEREREXVm999/v1p6HG1z&#10;laenJ37+86dQXlaO0hulcHMzx8aw/v1x99SpdiswsBdWrVqF37/wBzy/bj1WrFjRqJ555plGz7F1&#10;hWHRokWux3KiJmzcuFEudX6pqal46KGH5BoRERERUet48803MWPGDLnWQNvjKtgLryJ47t27F9Om&#10;Na+7Jj8/H2/ueBNxkyZiyu13ylbHxBDmlT9+Qg2+QUHBstVM9A4/9dRTSnuQbHEde2CluISt2Lou&#10;HuHqWjji123FunjzGhERERER0fdBOxzYUrNnz1ZLsCzr7SeqJfr164eRI2+Du7u7bGlacHAwHn74&#10;YfTo0fAoHqE1wqvQgQKsOVQ2hEwiIiIiIqLOTS+UihKhNTEx0WF4FdVSxro6HP3qCI4czXC6zp3P&#10;xg/+45H6+3ZbK7wKHSfAhk/AWOQhL2QsJugk2PD4dY3CrV6bPWnJi7F49XbkyPXW4so1EBERERER&#10;OWvQoEFyqe2EhQ1AUGAQzp8/53SFhIRi8KAhamgV19ha4VXQvQfWMyAU7j1C5FrbqCvJQ01xrlxr&#10;mhjiOzd3LXaFJmE5NmNxcprcYiaCYtLYdKzVhFC9NueI3t4kjE1fi9XbWxZpm38NHVtXugf2yJEj&#10;mDp1qlwjIiIiImod4h7Ye++9V665Rtz/KnpgMzIyEBsbK1s7Pt0A6zMgFr4DxiK0p6dsaV25RTWo&#10;uJCOygsZsqUpcUjYOhe5a1djO+KxLikUuxYnwxxhzWFzjjZv532Mj3EX7rJqS1FDpLKzOVDuCkXS&#10;cvEHmYHNyrmUF9AE44YA+zJWIqn+5OZ9ta8bumsxtFlaDayhu5TzXNS5LvM1iCCr7le/MQ8p4ntr&#10;SN7K9zgH9YdqjusoulKAPXv2rPrLoTP9YiAiIiKi758IsM2dgEl8Pj1+/Dh8fX0RGRkpWzs+uwE2&#10;csQkLL5zgGxpXVs/uYCz3x50PsDGJWDr3FwZ4hwERyd6YOuDY4Z1L67o4bUNsGK3vJSGXlh1n1BL&#10;mGwqwJob9a7B+jxqA7YuhwzHIqyrK/XnjYuPx8XtDcd3BF0pwApZWVkoKSlp0ZTgREREREStRdx3&#10;GhAQgKiozvUAxg4RYC3Dhy1B0jYkCnbDqm6AzdX0pJrpBthcm6HKas/oWKSrvaXNDLBW51B3UWjO&#10;dVFve8fT1QIsERERERG1vRZN4lRaWYudX17BP9LyHda/D+bj4vVKeZSLlMA3NzYP6Yca0lzO/8/e&#10;ncDFeRf4H/8ORyD3fUCS6RV6pOkJlHZibWs1mrSYRqW67oZ6JrjZXeJqjf7Fdfe/6N/oqsFsXBJ1&#10;12bd1S2uacQmGutZg6WBnmnaBtomJIHcd7hh/s/vmWfgmWGAAQYSwuft6yfP+XsGOqXz5XeVV6gu&#10;fan6vcpNXa0OOps9qasNu6rmkGqVotQ5zn5/zEm1akhRduFmbd4cLIHW3tTZ1jdUU6Ktlc55Jn8C&#10;AAAAgA4DCrAv15zX0bPNuv6KqT2WuIRE7Xz9tHNX33izMroGPnt8aIoyIk1HPCyYsbS5yg0rwRZm&#10;e0Zka7+4NluF5vvN99nHAQAAAGAkiyrAHqg7rtfePBRS6hub1Ob3a/L4ZC1Kn9tjuSZ1gnWtU1mf&#10;eJWVkWKPQw0PewWldUrJyBrUFsqU8KZW72ylqk7uhlm71dRlTmrH1EuRHay1akhXZhSZ1A6yBaUD&#10;a20GAAAAgMtEVAH2v0r/qP+36X9DSk3tcefsIDJrv6aEdh8OsrsRu9aErTlUaxKn3JEz0rE+Sc9T&#10;Z+OnVzmrspVSudUZm1qj8gorRGcvU8clvnzZExu7dHkNdhdhU3V+532m7nynu7A3R/nutGp3OQYA&#10;AAAADKgL8WDzLbMCY12FIuRXKwiWq6IuRdnLnBhYtkWldenKM11ug2NHIx3rg7rSYtUudbotm3Gq&#10;YZM61ZRs6KzflMxddstwiAivwbSsFle67rPqzqgt75hoKjW70DlulbzU0CV2AAAAAGCEimoWYtOF&#10;+EJDk70d5E2dpuf216v2TJv++r0LnKOR7ag8oNf2n9CHfbPs/T4vo4NhJ9IsxE888YSzBQAAAADS&#10;Qw895GxFZ0DL6JTtPa2XD5xX5vUznSORvVF7Vu2tLfrgXQTYkSJSgDXrUAEAAACAcebMGWcregMK&#10;sGYZnV+/fFINLe3OkcjiPdLC6yZpzpRke58Ae/ljHVgAAAAAsTagANtfBNjLHwEWAAAAQKxd0pM4&#10;AQAAAAAQRBdiDApaYAEAAADE2oBaYF+uOa+jZ5t1/RVTeyxxCYna+fpp5y4AAAAAAPouqgBrltF5&#10;7c1DIaW+sUltfr8mj0/WovS5PZZrUidY1zqVAQAAAADQD1F1If7app/p1TcP2ttBX1jxfh1vGcM6&#10;sIiouy7E1dXVOnv2rE6cOOEcAQAAADAUpk6dai9tec011zhHhh8CLAZFpABrwqvH49GVV17pHAEA&#10;AADgNmnSJGdrcDz//PP213nz5tlfh5uoAqzpQnyhocneDvKmTtNz++sHPcB6c9aqMDvF2etUWZyr&#10;ojJnB5ecSAH2ueee03333efsAQAAAIikvb3nSXIHIi4uTr/73e90++23O0eGl6jGwM5Nmabrr54d&#10;UsYkJynO49Gpc412QO2pvFF71p6JuN/qSlWQm6tcVyG8Dj90GwYAAAB65/f7B60YA/lcfuzNV/Xm&#10;s7/XyQNvOEd6ZhpDn35xv7M3cAOahfhm7zjNmDDKbl3tqbS3ttjL6AADcfr0ae3evVsVFRXas2eP&#10;zp0755wBAAAALh+RgmesykD85ut/p8rvfFYHf/z/7K8v/bTYORPZrperVPgfv1Hxj7fp9bAhqf01&#10;oHVg+6vPXYgzKlSwpkQ1zrFwXboZVxYr19VE21HH1lQV5qVbRypVnFsk5W9WnopVULu0837n3tA6&#10;A9fT6Bu9SF2If/3rX+sDH/iAsxe95uZm/elPf9Irr7xi7yckJKi1tdUeT3vbbbfpzjvvVHx8vH0O&#10;AAAAGGwtLS3217KyMrW1tdnbvZk8ebL92TUawfoHQ2Jion7605/qXe96l3MkOia8jjnwklLGJTpH&#10;pDfONmviwvcp48P5zpFOFVZ4/V7pc9bn9hadPX5Q3/rCJ+yevQM1oBbYS4HPCqGF2bVWwAx2Ly5Q&#10;aWqeNuf7nCscKdkqzNzlXOMKo+l5WqUNzvFiVVr7mzdvdh2z6qtLV154fRgSJrz+z//8j6qqqnTv&#10;vffqYx/7mD71qU/pIx/5iO666y69+OKL+tnPfhb1Lw4AAABgoEzjiimmV+Drr78eVamp6a457tJn&#10;ug231r4ZEl6NayaMUs2ff63mhgvOkQDT8rrJFV7XfPL9MQmvRrcBtvZ0i91SOhjF1N0nJnxaodIE&#10;y0DJlx0nvTlamm4aTd2tozUq2VCquvSlyvE6h2yVKo40cLauVBtKgm+mMu2yG4UrtbXjWI3KK+qk&#10;1NkKqQ5DwvxiqK+v14c+9CHddNNNGjt2rH18/PjxSk9Pt1t0jx49ancrRtB2rfQsVFG1swsAAIBh&#10;JVLX31iV/jh3/IjGxLU6e6HGJyXq/DErLzmefWmvvvcLE15b7fD6+RUfUMZNac7ZgYsYYNvO1qnh&#10;QIXdzXcwiqnbPCNqXSZxcgLrnFSlWGFzV3gurTmkWutM6hxn36irVcRe17WHQromH6y1XlfYtTWH&#10;ap0tDCUz5tV0G/b5fPZ6VZHMmDHDDrImwDY2NjpHe1FdpIUej90FOVJZSPIDAABAN8zSkK+99ppd&#10;jNGjR0f8rGo+p5phbv0Z6hYpeMaq9MeklLlqjB/t7IVq8iRo4qxA8DLh9Qe/eF5tLS1W6D1gh9f0&#10;BbFdridigG05U2uPTx3MYp4B9OTgwcCfEa6++mr7a3fMQsxmqvG6uij/KDIvXzs7/iXephXyaV1V&#10;57/UO/OH55pYAAAAGFxmEtE//OEPzl5AWlqali1bpqlTpzpHpKuuukrvfe97lZKSYpe+Cn4udZfj&#10;x4/r5z//ea/FXBfp/mDpjylzr9HMrHfrzTOhPWn3nG7VjQ99QvGjknXmXL2+8+On1NJqhdcTh/SF&#10;lbEPr8bwHgN7sFZ1Sldm+PBU72ylWmdqYzPRFS4S06JqJmwKdhvuTvAvXlG3wEYrpKXW3SXX6aJb&#10;tDJyq22391m6tP4Gzzt1bg+eX2kdMcfc13q0crtdi6WX12A8GX6uWkULw67bbl2zsMg6AwAAgJ6Y&#10;BhMzKamZo8XtpZde0ssvv6ylS5dq1qxZuvbaa3X//ffrt7/9rd0gE2yUGahgQI4UWoPFcAfpWLr5&#10;A3ma8LZleu5Ckqpaxunl1om64a8+r6sWvts+P2qU9bk9aZQuWOHVtLzefuPgNAoN7wBbU6KtlWYe&#10;JmdMrM2rnFXZSqncqo5hrBiWxowZY/ed7225nJMnT9pfu+tm3D9WQExbrQXbnL9WbVug1WkmVAaV&#10;afWeh5xzK1S2+pHOINrtfVaAfGS1tK7K+QuYaf11s+oslB6zz23UYut/G+1tp1St0+4l0bwGI/zc&#10;N6z75umBh30qe/zJjsC6/YlN8j38gHUGAAAAPTFD1o4cOeLshaqsrNSuXbvsVtd77rlHv/rVr/Tm&#10;m286Z/uu4/NfWHnwwQeVnZ3tXBXKHDfnI93nLgNhZht+cO3/KP3vvqElX/lRR3g1RlvhtegLj+j7&#10;X/07K7xe4xyNveEdYC1lRbkqKE1VXscET4XKqCgIWUYHw9PcuXPt1sO9e/c6RyIz50eNGqVp02Iz&#10;s5lt+xPaZMXLhxY7+4sfsvY26YmO9OjTukedk/a5Mu2psrZ7um/7N7S6bIUKuu2ibNX5WH5YmHS1&#10;wlrBuEy7tbcjpHbzGmzh5wL3zcsv0Iqyx/WkE7af2OTTww8QXwEAAAbKfB41AdF8bjNL1QxEeOh0&#10;FxNSw4NqpGPdlf46eOKg9h/fr7oLx3VuTKIOnj1i7x850xnqk5MSNX5s5LGysXLJB9iakjXK7WEN&#10;WMO+xjXJ05qwptfu6jDhNzzoRry2rKjX14DYMzMNm7WyysvL7ZmGIzHTkZuldG655Rb7l0ZM+ear&#10;c760NM3vdiWlsHM93RdyrjcmvC7R7m5bbN16en1ui/XQijI9bhKsCdu+h0V+BQAA6F1GRobdRTgS&#10;s7yjWTFjy5Yteuqpp/SOd7xD119/vXO278JDZ3gJBlajL+HVlP54vfZ1fe+339N/Pf3fXcr3n/q+&#10;jp4JfFaPi4tTcnKyvcSlaa02wwH7M4lVT4Z9Cywub3feeaemT5+ukpISPfPMMzp27Jg97uDw4cP6&#10;4x//qK1bt9rXvfXWW2poaLC3Y6ZsjzoaNK2tPd026oed6+m+kHO9cFpzu2+xdevp9YVa/NAKuxtx&#10;Ed2HAQAAombC2Tvf+c4ujSamwWXevHl64okn7AmUTNfhX/7yl3rb295m9yg0pa8iBc/wYkLr3//9&#10;3/cpvJrSH2cbziopMVnTJk7rUkyibGptsq8z9ZuGp69//ev63//9X33iE5+wP7+bVulYIcDikmb+&#10;YvO+973P/ouXGVvwk5/8RBs3brQD7auvvqrMzEy767D5ZWH+4hWzEOt0/S0MDioN7xrs5j7X033u&#10;7sSGfa4HafPlc3cZ7un6nl5fOPM6ylZr9aZowzEAAAAM00Pw3nvvdfYC9uzZY38ONUtABpmJm372&#10;s5/p0KFDdhksZsKoS4kJsDNnztRXvvIVfe5zn9N9992nsrIyO/zHCgEWlzwTYrOysvTxj3/c/guT&#10;+cvX+9//fn30ox+1W2gfeughe7a1EydOxDDELtbGqnXS6rTA+NMlu7WuykysFFRmnXLGpoac6+k+&#10;69w2K8Iuce57Qlbk7MG8fD1mV9Xd9d29ht6YbsTWlxUPRXk9AAAAgswSjqZ7cLCLcFNTk86fP29v&#10;u5mJRs3Mxab0lbvFNNZlMJmgWlVVpc985jMqLCy0e1CaSVljiQCLYcP0pzdrat1www1KTU3t6L5h&#10;Fo8Orr0VDLHRL6ljZvrdqYgNkSHrxYZf4147NuxcT/ct3ugct8rGh5yDRuTXMS9/p+v6jWHXdPca&#10;wusK36/W3t0mvxJfAQAALkUdn/8GoQwmM+b1P//zP+0lhb74xS/a3ahjjQCLy0J4iK2uDva7vbRs&#10;X+laBsd0+70YkyhVP6nHy6LsbgwAAIAuTDAzZf78+bruuuuiKl6v17m7d5GCZ6zKYDKtzWY8sFkv&#10;t7S01F5aaP/+/TGdbNWzfPnywf0uMCKtX7/e2epk3sgf+MAHnL3BYVpeTXhNS0tTUlKSczTWzOzA&#10;hZpf1bXFtDfbV3q0pGMg6wpts9d77Y8BvgZtk38jCRYAAOBSdObMGWcr9iZOnKif/vSnete73uUc&#10;6d1L+19SyTMlGp00xjnSqbmlSSvfuVIpk1PsffMZ3KwSYiZeveOOO+zP5qYXZUtLi31+oAiwGBQX&#10;K8ACAAAAw517QqhYmzRpUp8DrGFCbEtb1xA6YcwEpc0KXSjSzNFimBZfMy42lq2/dCHGkDHdewEA&#10;AAD0LBj4Yl2CwbI/n8tvvuJmpV+d3qWEh1cj+DzDdCsObscCARZDxnRXMEvhAAAAAIjMtL7aq0wM&#10;QjFh0nweN5/Lhyu6EGNQROpCbJg+8GfPnrUnWgIAAAAwdEzLqwmvZimg4YoAi0HRXYAFAAAAgP6i&#10;CzEAAAAAYFggwAIAAAAAhoWLGmDbyc8AAAAAgChdlATZqgQ1jLtaTaNnO0cAAAAAAOjZEAdYjxoT&#10;pyne+zZNu+Fua5cWWAAAAABAdIZsFuKWuGS1jr9Kk664RaPHTVRbW4uOvvwbja7f71yBy0mkWYjL&#10;y8udLQAAAACQsrKynK3oDHqANeNcG5NmKWnWfI2bNkcJCQmKj48nwF7muguwixYtcvYAAAAAjGQ7&#10;duzoc4Ad1D68jfET1DBpgcZcmaXRk2Y5RwEAAAAA6LtBCbCtStTZpLlqm5Gu0TPTFJcwyjkDAAAA&#10;AED/xDTA+uXRhfgpOj/hBiXMXKDEMROcMwAAAAAADEzMAmyTknUi0auGyfMVN36W5PE4Zy4eX/5m&#10;bV6bI6+zDwAAAAAYvroNsK3+BDUryfoa7xyJrE3xOuWZrlNj0tQ+4QrFxQ9Gd2GvctZu1tocoigA&#10;AAAAjFQRA2zTWK+S5r1DE256SInX3KeWsbOdM6HO+8foiGe2zo32qj1xnHP00lFWlKvcNSWqcfYB&#10;AAAAAMNXlwDbODpFk9Lu1viZVyl5/CRNnHWNxl55l5pGTXOukJr9iTqqmToSN9c6PlXyxHQoLQAA&#10;AAAAXYQkT7Nma8KEOUoaE9qaOmbiVHnGptiTNJ32T9KR+Lk6Ez9d7XEXd3Zhb85abd68ubPk+5wz&#10;AfYYWNcxs2+6IYfcFz5G1pujte46GUMLAAAAAJeEkADrNwE2aYyzFyohKVl+v5mYyR84cJGZMFqY&#10;Xavi3Fzl2qVApal5XUJsuJTsQq3SBueeYlWmZKuw4x6f8guzVVscrDNXxRXOKQAAAADARRUSYOP8&#10;bWo+d8zZc2lvV8v5U4rztGuS54xmth3QhLZjivc3OxcMMW+OlqZLlcVFKnMOSTUq2VCquvSl6nGu&#10;p8pirSkJjoot05bSOil1dqCV1TtbqapT7UH7pK2shDG0AAAAAHApCAmwHo9fCWeqdXL/S2prbbGP&#10;tbU069hbL2jUhX32vjHK02JGwGpm+0ElNZ+Q/O3OmSEyJ1UpqtSuzvQaUHNItdaZ1DnOfgR17nRq&#10;qTlUK6Wkyr6lpkRbK1OUXUjXYQAAAAC41HSZfSmuvVmqrdDx3b/WkVd+p+Ov7FDckUp5/K3OFZ3G&#10;6oJm+g9pfMN+xbWcd44Ob/bMxabrcG22Cs0Y2F66JAMAAAAAhkaXAGvE+VuUVH9ASWf2Wl8PKV7d&#10;t7DGq02T/cc1ub5KcWf3qb1tMLoVz1FqipWrDzmdeQ/Wqk7pygzPlhG6APeXHWQLouiSjMvL9pVa&#10;6PHI41molUXVzkEY21ean4tTVm53jgIAAABDJ2KA7Y8kNWpqywGNPrVH7ecOS/4YTvbky7TiqqvL&#10;sN3VV0rPy1dnhvUqZ1W2Uiq3qmOIa195c5TvTqt2V2UMCSs4doSjLmWhFq4s0vZBz5PVKirc5Iyr&#10;LtOmx5+0jly6qrcXaeXChV1/VgtXiuwNAACAy1HMAqzhkV9j205q3NlX1Xpkt1rqzzpn+sdeBsd0&#10;482TinPdEzYFWkgLSlOV17HkTaEyKgqUWxQ+MLZvUrMLO5fQyUtVacGa/gdixEiZyjat1pI0jxYO&#10;ajKbp/yCFc4fRXxa8fAD1pFBVr1d24tWWqHTo+gbNa2gbV2ftmS1NpWFv9+tn1XZJj3+pOvn1K9n&#10;AAAAAJcez/LlywdtXZzG+AlqG3eFxs6ap1HJYxWfkKAEq8THx6utrUVHX/6NRtfvd67G5WT9+vXO&#10;Vqfy8nItWrTI2QtjWmCXbHJ2euLTuqqdyh/0ZDkUtmulZ4mC3/WKbX5tXOzs9MB05e3tR+VbV6Wd&#10;9g+pf8+IJOS5K7bJ39+KAAAAAMuOHTuUlZXl7EUnpi2w4ZLbzmr0mVdUv69cDacPO0eB3qzQNr9f&#10;frtUadsK92DnstDWxRFnu55wh1ffOm2rCv6srFJl/bzWrdAC5zQAAABwORnUAGvEqV1jmmrVfuBP&#10;Oln9jJobLo/ZijFU5mnxxgIr0oYLdKMNjv20uxYHJ2BaWBQydjXSWFF7nGiEQbU9T1RU3dEVt+Ma&#10;q96V3QzO7e655vLAczpbRo1NS5zr+tDP1/fwA1rsbo2eZ/288jdqY/68Xp7xg5CfX5dnusckh/08&#10;I4v2ZxPhOqsEfy4AAABATwY9wAYltjdq9JnXdebVp3Tq4Gtqb29zzgAxsOcbWrgkOAFTp+0rF0Yc&#10;K2rGia5ektaHsGgCc5qWrLaeETIYu8wKhWldxub29NwnqpydfknTfFeDdNlq69nW99D37JeqBx52&#10;VbTpCbl/EtV7dztbgZDcc4/taH82VnhdGeE6S1nZbu11tgEAAIDuDFmADfArueW42mp26viep63d&#10;7pfnAQJM6CkMaUVccG3XOFW2qWt4rS5aqCWbwo+G2bQkqomhqose0epgVSu2qcrurrtN65wMWLb6&#10;kY6Zf6N57uKNpsvvtpCWZTM+1e4G3OPY0sBEU25l1veQZloxw2Zq7u0Z8/LdLdtWsO5IsNV68vHg&#10;6/fp4Qd6ia/R/my2f8M1dteMZXZei91NnE7PAAAA6N0QB9iABLVq9IU3ldRwyDkCuG3Sko7upWmh&#10;YdC3To92k+9WbKsKBKKd+VbM265vdKQqi3usqCtcGWW9LpfjrmuFtpnwZzbnLXa1YgbH5oY/17re&#10;NUa1atsKzXdO9dvijXY9rm/B1jFTc9Qtsov1kCvd7t7r3FX9pDrz68PqOb/25WfjtkDXOluBbuIb&#10;L5OJuQAAADCYLkqADTLjY4GomTBoh9MIVmzTRvdg0Oq9cnWC1brH8jvHilrhKv+xdZ0BsOxx9Tgv&#10;VEhd7nDtUZo7rBpdnrsxZIzqPCt85sdg8l5Tz07TcrkuUpBdorQou0YvdiXYYJCvfvLxjtbsXrsP&#10;9+Vnkzbf9Vqta03Y7mYsMgAAABDJRQ2wQFR8Pq1Yt01VO60w6BwK55uf5mxFskBdeh3Puzb6mXqr&#10;9nTpntytkGsjPDemAhM27XRadkOCbNiY1m4tfrSzNdoJ8lV7OuJrr92H+/SzmZevx9xN35aOschR&#10;TRQFAACAkY4Ai0uQexkdq+zcqY35TtfUftmtYO/YDiEth30R9tpcxV53NaSVMcJzB2y7iiKM2bVb&#10;ZK0Q2ynaZ88L6eq7p8q1TE+v3YfD9fKzsczL3xlY6meFLzRwl63WI1GMRQYAAMDIRoDF5SmkhbVM&#10;qx9xTXBUbYXAR1Z3thz2FtTCu76GjTG1l8spcto7uzzXvTxMYAmZ4KXhOsag9mLPatNiaeoNeRXa&#10;/kTvkTzSM+Y98HDH97epsHPCrN5nH7b05WcTZJb62bjTbjl2Z+6yPQOanhkAAAAjAAEWl6nFejRk&#10;pqbABEf2+My0JZ2z5lpWFHQzrjZoXr5CJv51Zv3tGOtplsvZ45wLmxhJZYGxnoFrA0vIdFwaYUkc&#10;+7poxq/a9TrXB+sOmewqGMqjeIb7++tY3yaK7sNGX342TpjtDLjVcq3WAwAAAPSKAIvL1rz8x0Ja&#10;+CLx2ZM/OTs9WLwxdDmanizeWBUyy3H33N13YykwaVUgfkb3DPdkTrYVBVHPChz9z2aPNq12B9w0&#10;1x8SAjMYAwAAAD0hwOIyZrqqmgmO1mmFLzTE+XwrtG5blXZGHZoWa6O9XmnY2E1rz4TgqpC1feYp&#10;f2dVYGKlkIvNtaHLAJkxoVXumYTN6+punSDbYj1qlgEyryMsl/qCk135d4aEz6iesfihkBC64qFo&#10;fy5GlD+btPld/jmYb8K+xr/RqgUAAADomWf58uV+ZxuImfXr1ztbncrLy7Vo0SJn79K0faVHS4KD&#10;QK1g5R8prYLbV8rT+Y1rG4ESAAAAg2zHjh3Kyspy9qJDCywQVF2kwmCGs/S8NM9lxExq5f7GVzxE&#10;eAUAAMAliQALmNZHMyYzzTUzsaKcxGgYqy5a6Hzf7kmtfL10YQYAAAAuHgIsEIFv3WNRT2J0ORmp&#10;3zcAAACGBwIsEMKnFWZyp5GW4swEUCPx+wYAAMCwwiROGBR9mcRp165dzhYAAACAiykzM9PZGnz9&#10;mcSJAItBMVxnIQYAAAAwNJiFGAAAAABw2SLAOnz5m7V5bY687v18n7PX9TwAAAAAYGgNowDrVc5a&#10;QiQAAAAAjFR9DrDjx4/XhAkToi5Tp07V5MmTnbsHwJulDNWpLiVDWYOQYMuKcpW7pkQ1zn643s4D&#10;AAAAAAZXnwJsfHy8kpOTdf311+ttb3tbVCUuLk4JCQl2mB0I37JsqWKDtlamKHtZZ9deAAAAAMDI&#10;0K8uxB/60IeiLsFpmE3w7X+I9SkzvU4V5TUq21KquvRM64hboHuxa8iqzZuztmMcq729Od91n9Ml&#10;2TkfPuY1XJfz3hyt3Wwd6yjuup3nme7OvvyO87ndPKPjWmcfAAAAANDVkIyBveWWW/Te9763/yHW&#10;l6n0ugpZ+VWqKVdFXboyu8+aEdWUrFFxZbqW5jgx0bdM2SpVQVFZYL+PvFmpqijIVW5uoJi688LD&#10;aUq2CjN3OdcUafOuSqlL+PZpWXaKKrfSPRkAAAAAejJkkzgNJMT6MtNVV1HuBLwalVfUWTmwjwnW&#10;Ylpvlb1KOV6f8vNSVbqh/6GxpqRIJa6byyKG00oVuwNy2RaVWuG7I0Qbdjgv1Zb+5WgAAAAAGDGG&#10;LMAa/Qqx3hwtdboPB9WUV6gufakVRJ0D0aop0QaTYQvzlFq6ISSA9kegW7LThTgv3TnqUlerg85m&#10;QCB8p2RkdXQXDg3nAAAAAIDuDEmAffHFF/X888/bpb29XXPmzFFSUlJUIdablaEU63/ZhU5QNKUw&#10;2z6W0Y/piGsO1TpbA+FTvvU6CjMqVOB0Ic4trnTO9aymZKsqO2ZS7hzbCwAAAADoWa8B1gTOpqYm&#10;tbW1yePxqLm5WU899ZR+8Ytf6Le//a2ee+451dZ2HwpnzZplf925c2dHuXDhgn3MtMT2zKusjBTV&#10;lRZ0jDUNloLS0JZMI3V2aKCdk5ribAU5XYeLg12JncN9Zbr9mu7BrmV1vLNTna3elGlXpRO+TT2V&#10;WwfcEgwAAAAAI0G3Aba1tVWTJk2yl8wxswnn5eVp5cqV+uhHP6obbrjBXtvV7/fr6NGjdqBdv369&#10;/vSnPzl3d7r33nv1zW9+U1/84hdDyoc//GE7EPfIrP2aErmF0u5G3NGS6XTNzV7WOQbVl6/QXr1m&#10;1mGn63CZ05V4VT9n/j1YqzorwnYMw/XmaFV2eFjunhkvm5KxTPlLrRi8i8GvAAAAABCNiAF23Lhx&#10;euc736lHH31UH/vYx+yxq6Yl1QRa02pq1oMdP368pkyZounTp2vBggVauHChzpw5o+985zt2K20s&#10;mLVfU4KzD4ezZyPuXBO2pmSDPUFSXrCbceYuu5U2yJdfaM86vMFp7gx05c1WYQ9L53TLHktrRdg8&#10;51mrpA1RdiG2mcmcrACcbv0/kzddJNXbVbRyoRZ6PPYfUjyehSqqds4Nou0rg8+zysrtzlEAAAAA&#10;0fAsX77c72zbTDh9xzveYQfYlpYWuwux6T5svkazfe7cOe3du1d/+7d/69QYWWVlpX7yk5/oyJEj&#10;zpGRxLQGFyqjokBrLtP+w6ZFPlx5ebkWLVrk7IWqLlqotNXdpXmffL4FerjgUeUvnuccG4jtWulZ&#10;ok3OXoBP66p2Kj8W1ffABNglwQev2Cb/xsXODgAAADCy7NixQ1lZWc5edLq0wI4aNUpnz57V/v37&#10;nSPRM92OzURNb7zxhj1uFt2wu0ZXaiuDX6NUprKyTVq9JE2ehSsH3FJaXVQYFl4vEdXbtb1opRYu&#10;9IjGWQAAAKCriF2I58+fb0/Q9O///u/2DMLnz593znRlWl7NJE7PPPOMfvSjH2n37t12S2yv41tH&#10;LK9yVmVLpVusWIY+M0E2baX6n++q9eTjrp/8im2q8vvl9w9+62vPtmtl2hItWb3JCuvOIQAAAAAh&#10;IgbYhIQEPfjgg3Y34uPHj2vbtm366U9/qieffNIOtmayJjNxU2lpqUpKSuxj1dXVdmg1XZARWWDd&#10;2EJl1xZftl2HY8K3zgmVplSpatu6zsm5bJu0JEZNlL75abqouRUAAABA1Lqdhdgw3YnT0tJ0++23&#10;262ys2fPtidvMuLi4uzzY8eO7ZjYCT2rKVkTWAaoiCa26M3TvMX52unfphXOEdumJ8JaYas7ut92&#10;TJK0cKFWbu/sb2zG2Xo8aXIPtS1bneZcW2TVYKkO1mOu7axr4cKVclVlqVaR61kLw/o1uydrCj8X&#10;LnBt6JjcTUuc++lLDAAAAHToMcACl47FenSdux12k57oyHYmTKZ17X5r7WxaktZrgHSrfvIRp57Q&#10;PzKYMbhL0oZmpmIAAAAAkXUJsGbm4fr6erv1pz9Ma+zo0aOVmJjoHAFiY94DD4d1JQ6oLnqks1U1&#10;OKa1apuCebds9SN28JyXv9PukuzOwb51VYGuyjvzna7EC7RinVVHVbALs19VHTeUafU3Yt8iunij&#10;eU5oC/OKbc7zmaUYAAAA6NAlwJoJmF555RUdO3bM7h5sugr3xoRdE1ynTp1q33/TTTf1OwADfbNd&#10;3+hMr9pmBT47iM5brAce7gyejz8ZXdPpvPyN2phv1eEMjDVju3Xtgs7gvHtvoKsxAAAAgCHXJZ2a&#10;ca1XXXWVvZ6rmVn44MGD9nEz9nXy5Ml2SDVl+vTpmjZtmr1t7jGzEZuwe+edd+qll15iGR0Mjeq9&#10;2u1s2pM7mXGjTul+XdmeVGv7yoVaGKwjLU1pSzZ1zhhdtkdVziYAAACAodUlwJoP7c3NzfZMw2Y2&#10;YhNQjxw5YofSXbt22WXv3r169dVXdeDAATU2NmrevHm6+eab7Xt/85vf2MfMNhBL1U8+7lp6yKf5&#10;adaXqj0xXI7IGUu7qcyp0yefz6cVK1x9jgEAAABcNBH7B6empuov//Iv7RZVE2RramrsVlav16sb&#10;b7xR1113nW644Qb7OtPyWllZqZ07d+rw4cODM/bVl6/NmzeHlnxCxYhSXaRH3C2qvof1QJf1b1Zo&#10;mzNuNbzsjGaR1+3fCBlLa9aGNe/rjY9GGns7z/QsBgAAADCEuh3gasKrCar333+/MjMzNWPGDDus&#10;njp1SrW1taqrq7PXiDWtrWb8qynRjJftK1++FVbzpGKz/ExHKValc95eW3VtjrzOPi431arevlIL&#10;01aHtLSuKHAmXUqb7wqXgfVh3WNUq7cXaWVRdBMvVe/t7IxsBOqptnJt6LMjKVv9jY5ldszrXeJe&#10;E6cfdu9lpC0AAAAQLurEaVpWzezCJqia1ljTvXjw1371KTNdqiwuCgsQZSpiLdXLV9lqpTljUM26&#10;rSFjUI0V29QxOe+8fBW4p+/dtMR1r8e6d7U27XHO9WKeu0m1ox7Tpdg5FiZtvrtd1iyzE3xmf9Jr&#10;mtzVdaxPyzqwAAAAQIcuAbaltdX+4NxfJugGJ3SKldTZkdpXvcpZu1mF2SlSSrYKTbdiV0us3TLb&#10;Q5fjjpbbju7J+YGWPG+O1rrvCx53sVuFg+etOnwRWoFDn79WOTQRx4TPdO0NW1pm8cbQJWj6bfFD&#10;EetZsW5dhC7EJjsXRH6u9Rq39fkFzXPNmgwAAAAgki4p81BtncqffVZJSUl2K2u0TOidNGmSvV3f&#10;0KgTJ0/a2wNTpqLiSiufFkboJlyjkjW5Kiitk+pKVWC6Fq8psY4GAmZhdq2r23GBSlPzuo6bNcE3&#10;c5dzTaCV15uVqoqC4H25Kq5MV57rPlN3XnplZ90bpKUmRLvYz8+oCLwmU4prlV3YNQgjSj6fFVzX&#10;aVuVXzsjrou6WBv9VVZotK5zjgSY+7ap6tFo11K16qlap845m3xWFq3Sxgec3S7Cr7fuMM/r59qt&#10;Zp3aqnUrOr8H3wqti/q1AwAAAJc/z/Lly/3Otu3UmbM6efq0sjLSde8999jL54wbN04XLlywS319&#10;vV1aWlrs0traqoaGBnts7GnrvnMXGpQ0erS+8+1vauyYMU6tXZmJn37yk5/YMxz3zrS2FiqQE014&#10;7OxSbFo67bDohFe7BbUwW7XFuQrpZWwfz7DC6RqVWBfa99khN7x7chjTQmuPwTXX+ZQf2AmpO+Q1&#10;hD0nIPD6U7eGvabL2Pr1652tTuXl5Vq0aJGzBwAAAGAk27Fjh7Kyspy96HRpgZ08cYImWqH1z89W&#10;aO03v6n/eOwx/dgKmn98+mm9/PLL2r9/v06cOKGDhw5p3759euPNt7Tn1df0evUbOnj4qJKSk/Xg&#10;4vdozyuvdCy7011pb293ntqbQGtrR4vo5s3qdhLiOalKsULurvCgWHNItdaZ1DnOvlFXq8Aqt6FC&#10;uv/mpTtHLb5MpUeq281+foqyC4Pdh00JhO/IXaEBAAAAANGIOFB12pTJunLObCvITtD+AwftMPvL&#10;X/9GP39yu12eKH1Sv/39H/XnXZV67sUXtM+6pq21TVMnTdTkCeNUtvNPevzxx3ssVVVVfQiwncqK&#10;At2G0/MGo0uuaWEN7/4bnO+4L1xdjF1lTWeTLAAAAACgj7qdaSkxMcEOslfMTtVV3jmaM2umZs2c&#10;rilWSJ00cYKmTp6kGVOnKGXGDHlTZ1lhd6za21p19OhRu1twb+XYsWMyLbn9UXOo1tmK4GCtrHir&#10;zPB0652tVOtMbaQm1yCnhbU42B3Z4rW+/w523akKb0idk+oaA9vd8wEAAAAAAxLVVMEJ8fFKTk7S&#10;uDFjNGH8OE2aMF7jx43VmNHJSho1yrlqMPiU32XyJq9ylpq1dXbZY1ftMJuSqo6ewTUl2lqpsBZa&#10;655V2Uqp3OoalxpBePj05miVe4KmmnJV1KUoe5XrNfny5e5l3O3z88O/DwAAAABAX3SZxOnSEpg0&#10;yZ0PjbrSAld3XNcET2Y2Yqf1NDBJU2f4DL3HOe+e/MkRcp+pb2uqCjsmcTJczzMqi1VQu7RLXYHZ&#10;ip0dS/jzL3d9mcTJjIcGAAAAcPFlZmY6W4OvP5M4XeIBdnjoLgyPZMxCDAAAAKAnMZmFGH3lVVZG&#10;iuoqygmvAAAAADCICLB9YroPh85+7M1ZpeyUOlWUE18BAAAAYDARYPukRuUVqfY6tME1Xguza1Wc&#10;u6bnyaEAAAAAAAPGGFgMCsbAAgAAAOgJY2ABAAAAAJctAiwAAAAAYFggwAIAAAAAhgUCLAAAAABg&#10;WCDAAgAAAACGBQIsAAAAAGBYIMACAAAAAIaFmATYCxcuqLW11dkLaGpq0vnz5509AAAAAAAGZkAB&#10;9uzZszp37pxuvPFGjR07Vs3Nzfbx+vp6XXPNNfaitKdPn7ZLe3u7fQ4AAAAAgP7od4A1gfTuu+/W&#10;17/+dX32s59VYWGhRo0aZQfa0aNH62/+5m+0YsUKffe739WHPvQhJSYmEmJHqF27dtn//AEAAABg&#10;IPoVYBsbG+X1evXJT35SM2fOlN/vV3Jysr75zW/qq1/9qv7lX/7FDrHm+JgxY/Tud79bc+fOtbsV&#10;Y+Tx+XzOFgAAAAD0X78CrAmre/futce4mpAaLPHx8ZowYYI8Hk/IcTM+9s0331RSUpJTA0aSlpYW&#10;uwAAAADAQPQpwJqWVxNazVjXz33uc3brqukWvG/fPn35/35VuSvz9deP/qOWf/Lv9Oj/+Ue99NLL&#10;doCNi4vTP//zP9vB1txvWmLpTjxy0IUYAAAAQCx4li9f7ne2e2TGtn7kIx/RsWPHlJKS0tEt9N82&#10;/UBPlb2ouRkPauL0OfYxo/7sSR19vUxXTvJozd+vsgNMTU2N9u/fr/Hjx9tjY01rLS5P69evd7bU&#10;EV7/9Kc/adGiRfY2AAAAgJFtx44d9sS/fRFVC2xbW5sdQu655x69//3vt8OraVn99ne+q/I3L2jB&#10;4ryQ8GqMmTBFV2Y+qHOTb9Xn//FrdqvrnDlz7Htvuukm3XDDDfbyO7j80YUYAAAAQCxEFWDNcjkP&#10;Pvig3e3XBFfz9cWXXtJvynfritve6VwV2fhpsxU3O0s/eOy/O8bEmmJa4sLXjsXliS7EAAAAAGIh&#10;qgBr1nhduHBhR/hsaGjQYz/+mRa86yPOFdKSTK++k7dQKVPGOEc6TZx1lZ7be8hucQ3WcfXVV2vc&#10;uHH2Ni5vzEIMAAAAIBaiCrBm1uEvf/nL9uRNwQB7plFKGj3OuUKaOWm0/XVNzq368L3zNH50aIvb&#10;mNQFenZXpX2/qWfNmjX25E5mYqeLwZe/WZvX5sjr7GPw0IUYAAAAQCxEFWBNl+H6+np74iUTQM1s&#10;xK0a5ZwNaGhus7/GWYE0I226/jk3U8t8V9nHjCmz5+nFV16373/qqafsENy38OpVzlpC53BEF2IA&#10;AAAAsRBVgDUSEhI6lr+xg2cP2TMhPs4OsvfdnKpEa9s+ljBKTU4Lrlkv1nztE2+WMlSnupQMZfUx&#10;wXpz1nYJvmVFucpdU6IaZx+Dhy7EAAAAAGIh6gBrJlz6i7/4Czt4mi7Fo+Iir+Pa0tauC02t+u/f&#10;V2n1xjJ737hw9qTmpMy073/HO96hq666qk8tsL5l2VLFBm2tTFH2MgLRcEIXYgAAAACxEFWANV2G&#10;V61aZa//agLoqFGjNHVsvNpaO0PJxDGBLqJPPX9QX/7PCj3z2lG1u1pZD79WpvvvfZt9vymrV6+2&#10;Q3F0wcanzPQ6VZTXqGxLqerSM60jEfjytXnz5s6y9mP62NrNKsxOkVKyVWgfC7TE2mNg80NrsVtq&#10;3feHnTf3rM3xhl4X3qXZm6O17jro8kwXYgAAAAAxEVWANV2Ha2trO8Kn6U68/OGlOvDcL50rpP/+&#10;fbW++Niz2l5xQM2tgfGwQQ3nzyi56agmT57cUUd1dbU9K3FUwcaXqfS6Cln5VaopV0VdujLDEqwd&#10;KvNSVVqQq9xcUwpUWntOT63JVUFpnVRXqgJzvJtuwyacFmbXqti+17k/Na9LiE3JLtQqbXCuKVal&#10;CcYd1/iUX5it2uJgHbkqrnBOjWB0IQYAAAAQC1EFWLPcTWlpaUf4NOXKK6+Qb/4sHX3jBfuacw0t&#10;dgnnb2/Xm0//WF9ak2+Pnw2uJfu73/3OnoU4Gr7MdNVVlDvBs0blFXVKD0mwPi3LTlFl8RqVdKTT&#10;GpUURTnG1Zujpemy7i9SmXPIvn+Dae1dqhx3E2plsdZ0PKRMW0w4Tp0daGX1zlaq6lR70D5pKyth&#10;nC1diAEAAADEQlQJ0ky6ZALI1q1b9fLLL+uVV16xj3/44ffp9tR27dtVGtKdOOj00Rrt+eV39aVP&#10;f0LjrRBsZjLetm2b3nzzTb3++uv2+rK9ssNloPtwUE15RWiwNC20qtSuzvTZN3NSZcXfrvfXHFKt&#10;dSZ1jrNvqXOnU0vNoVopJVX2JTUlgTG6hXQddqMLMQAAAIBY6DHAmpZSE1zNGNjx48fr6aef1ve/&#10;/3099thjeuONN+zzH3zfe/UPn8pRy2u/0Cvb/lV7fv3v2vvbx7Tv9z/QnJYq/du//JPmzp2jkydP&#10;6otf/KLd8rphwwY7vEYziZM3K8OKkE4oDI4rLcy2j2X0dTriIWDPbmy6Dtc6Y27DuiCPRHQhBgAA&#10;ABALEQOsWaPVTLDU3NysT33qU/r4xz9ut56asbBmBmJz7pvf/KZOnTplh9ipU6foi4/+rX644eva&#10;vP6f9YNvf1nr135ZH3vkw3Y3YdNt+Ic//KHdkpuUlGR3SY6OV1kZKaorLegYUxosZlxrSkZWoJXz&#10;YK3q1HVcbNS6uz9Cl+Bo2UG2IEIX5BGILsQAAAAAYqFLgG1ra7OXufnCF76gz3/+86pvbFLiqGR9&#10;+tOf1te//nWlpaXZYdbMRDxx4kQ7wJpi7jOB98iRIzp27JgdWILnTLn22mt1/vz5jjBjQnCvzNqv&#10;KaHdh4PsbsTBNWHtrrtSel6+a3Zir3LyA914Q7r5RtLd/auylVK51TWuthfeHOW706rdNRkAAAAA&#10;EAtdAqwJlzfccIPOX2jU97eW62cvNevHu87q8d++pAsNjbryyivtVlUzE/H//M//dLTCmvKd73xH&#10;n/vc5/QP//APOn78uH3MBNWdO3faxbS+Bq81xbTM9sSs/ZoSnH04nD0bceeasKbFs6A0VXnBbsab&#10;C5VR60z8VLZFpXXpgXPdjE2NeH9FgXKL+jawNjW70LnfKvasyO6JpQAAAAAA/eVZvnx552KtFtOK&#10;+uijj+onv3lJTROudY4GTKyv1t0LUuwxrEZwGZzrrrtOqamp2r59u91N2ITTqVOn6q677rKPGSa8&#10;mmvNeXfB5Wn9+vXOVqfy8nItWrTI2QMAAAAwku3YsUNZWVnOXnRCWmDPnTunv/qrv1Ly6NE60TjK&#10;OdrpyAWP3Tr70EMP2eNhzbquY8aMsWcU/v3vf68JEybYkzOZMa5m4icTXs22OT7aqtN0Ow4WwisA&#10;AAAAoC9CAqyZFdh0/R2VmCiPQhpmbQlx1lG/3+42bFpTTSg1AXbKlCmaNGmSHV7NfjDETp8+3d43&#10;15nJnwiuAAAAAID+CgmwJnRu2bLFXut11phm56jDCq5zJko//elP7eV0TOurYUKvCaVmTKwpJtgG&#10;t81xM142muVyAAAAAADoSZdJnEwAnT17tj747js09sxunTu0xyq7NaXhNS27P1M333yzfQ0AAAAA&#10;AEOpS4A1ky1973vf01O/3qGrp8Tpi4/cpy999F0a7z+j8vJn9G//9m92V2AAAAAAAIZSlwBrxria&#10;cbBPPfWUSkpK9MQTT9jL5Wzbtk0//vGP7e7A5hoAAAAAAIZSlwBrxq6aWYPNMjhmEqY//OEP9hqu&#10;s2bN0syZM+1JmZiICQAAAAAw1LoE2KDg5ExmsiYzyzChFQAAAABwMXUbYAEAAAAAuJQQYAEAAAAA&#10;wwIBFgAAAAAwLHiWL1/OlMKIufXr1ztbncrLy7Vo0SJnD8DlyMxSb2av3759u2pqapyjseH1erV4&#10;8WI99NBD9jwNwJCy3tvtp06p7fBhezd+1izFTZ5sJg2x9wEAfbdjxw5lZWU5e9EhwGJQEGCBkceE&#10;14997GP64Q9/6BwZHB/5yEf07//+74RYDDr/hQtq2P5LNfzyl2r8wx/lr693zgR4xoxR8j1v1+j3&#10;vEejF79HnrFjnTMAgGgQYHHJIMBeHAcOHFBjY6PS0tKcI8DQ2bJli973vvdp7ty5+va3v61rr702&#10;ZiHThOO9e/fq05/+tP0+/9nPfqZly5Y5Z4EYa23VhR//WGe/+S21HTtuH4obP07xV1yp+Bkz7P22&#10;o0fVtn+f2s+dt/fjp0/ThM9+RmM/9CGzJqF9DADQMwIsLhkE2KF39uxZzZ49W/X19aqurtZVV13l&#10;nAGGxooVK/S9731PP/3pT/X+97/fORpb//u//6sPfOAD+uQnP6lNmzY5R4HYMcH0xMc+oebnn5dn&#10;1CiN/csPa/SDDyopI71rMLWCblNFpRp+8Qtd+NF/yd/SolG3366pP/heR9AFAHSvPwGWSZyAy8Sb&#10;b76p8+fPq729XS+++KJzFBg6wTGvpuV1sATrjvX4WsBoefVVHV38gB1eRz+wRLP+9EdNKvxnJd1p&#10;fbiK1KpqHTPnzDWzdj5t39P83HN2HaYuAEDsEWABADHVl27Dpmuw+aNLtBj3isFiWl6P/1WuPUnT&#10;xM+v0dSNxYqfPds52ztzrbnH3GvqsOuy6gQAxFZUATYpoVVTxp3TzAln+lWmjK1XYnyrUxsAYKRr&#10;amrS//k//8fuOvSrX/3K7g7c1tbmnAWGWGur3W04GF7H/+3fmL+WOCc7NW7frlOf+4JVPq9G673b&#10;hXWPuXfims/ZdZ34+CftuoGhdth6/xUUFGjJkiVKSUmxi9n+0pe+pGPHjjlXAcNTjwHW/O6++8Za&#10;vf/uQ/rAokR94N2j+lfe5VfO2w8r45ojTs0AgJEsKSnJ/oD1hS98QZ///Of1zDPPKD4+3jkLDK0L&#10;P/lJR7fh8X+zyjna1cnPfFYX/utHVvkvnfz0Z5yjXZkQO3rJYrs78YWf/I9zFBgaxcXFuu+++3Tl&#10;lVfagfWtt96yi9k2xxYuXGjPVwAMV90G2DiPXw/5Duj+d6fr5rsf1NULMjX3hjv6Va6++U6rjsVa&#10;9K55end6YP00AMDIZoLr6dOndeHCBfuDFXAxmKVyzv7LN+0JmyZ9+R8itrx2cP+Rpac/uFh1TPrH&#10;L9t1nv2Xf7GfAQyFb33rW3rttdf06quv6hOf+ITuuusuJScn28Vsf/zjH7dndDdzZRQVFTl3AcNL&#10;twH2ngW1uvWOTCWPm2bvJ4yarAlT79bkmQ9a5QFNmrFIE6bdp/FT7ta4yVlKSJxsX9eTCTOu1G2Z&#10;85Q+jzEhADDSBT9UTZw4URMmTHCOAkPLrPNqlsoxsw33Zcxrb0xdYz/8F3bdDb/8lXMUGDym5dVM&#10;cLdu3TrnSPf+9V//1V6x4Pvf/75zBBg+IgbYcUmN8s5OUNL46fb+6HHXa9qcR6ygeqdGj7/BKvM1&#10;ZsLN9vGkMV6NSpql+ITx9rW9mTTjKl0757zdwgsAGLnMhyzTSvDcc8/RnQ0XTcMvf2l/NUvlxFqw&#10;zuAzgMFihmSYFtVowmuQWfJw7dq1On48sNYxMFxEDrDJDZo0baa9HZ8wQZNmLlFcXKJamo/q1OEn&#10;dHT/91T3xrd1ZN+/6fjB/9LJw1vV1BD9kgZjJkzThNENzh6Agfr973+vD3/4w86e9Ld/+7d6/PHH&#10;nT3g0mO6uG3ZssXZk370ox/p4MGDzh4wRPx+Nf7hj4obPy6wzmuMJWVm2HU3/v4P9rOAwWJaVD/z&#10;ma7jss2ETV/5ylfsEmnyJnOPuRcYTiIG2FEJbUpMDJwaO/FWeTzxam6stcNqw/kqtbactn4P93+2&#10;yMTEeCUmMCsfMFBHjhzRX/3VX9mTNZiWrCATBD74wQ/qXe96lx0UgEvNN77xDe3bt8/Zk1555RV9&#10;97vfdfaAodF+6pT89fWKv+LKkHVezWzDtfNvVO1NN4cUeUI/NoWfN/c0/PrXzlmLVWe89wr7Ge2n&#10;TzsHgdgzPVluvPFGZy/g6NGjuvXWW+3ZiE0x2+Eh1txj7gWGk4gB1i1hVGAM7PlTZfK3EzqBS4FZ&#10;bsR0/bnuuuv0X//1X87Rrp566indfPPNWrNmjT1RDnApqKys1HYrIIQzvQbefPNNZw8YfGapGyN+&#10;xgz7a1DD7/6o9jNn1X7yVGg5ccK5wgq/1naX89Y9Tb/9nXNFQPzMQI+24LOAwfD888/rtttuc/YC&#10;zNCM2tpaZ0/2tlmyzM3cY+4FhpNeA2xw0fjmxjr766XMl79Zm9fmyOvsD5RdX77P2QMuDc8++6zu&#10;uOMO/d3f/Z3OnDnjHO1eS0uLvv71r+v666+nWzEuCV/72tdUVxf4b8o111xjF+ONN96wZ9AEAADo&#10;Tq8Btq2tQe3tjWpva3SODC1vzlpt3mwFybCyNidWMRUYHk6ePKmVK1fa0+D3p7sP3YpxKfjDH/6g&#10;3/72t86e9I53vEP33HOPsydt3brV7k4MDIX4WbPsr21HQ1dHGH3/vYqbNElxU6d2KUHxEc6Ze5Lf&#10;eb9zRUDbkcAa+MFnAYMhUkvqihUrlJqa6uzJ3jbH3CK13AKXul4DbHtbvdpazjp7F0ldqQpyc5Xb&#10;UYpVm11oBdl8udtHy4qsc2tKFP10UsDw8N///d92C6rp+tPe3u4cDRg7dqxycnJCxg9++tOf1t/8&#10;zd+E/IcryN2tuLWVYQEYWv/v//0/+48xxujRo+0PU5/85CftbcP8ocX0GACGQtzkyfKMGaO2/ftk&#10;/UJ0jkrJ7363Ul95WakvvRBS5O/8/WumZAo/b+5Jvt8VYK0622r2288w4RYYLBkZGdqzZ4+zFzB9&#10;+nS98MILKiwstIvZNsfczB8M09NjP4EZMJh6DbAN5/bo/KlnnL1LRZmKcgtUWpeuPLr4YgQwH+jd&#10;Ey+YNTPNrMM/+9nP7OOma/CyZcucs9Ltt99uj5E1YeBPf/qTVq9erblz5zpnO7sVn2ZSEQyhX/zi&#10;F9q5c6ezJ3tCEfOh684779RNN93kHJV++ctfqqKiwtkDBpHHo+R73q72c+fVVFHpHIydpl0Vdt3J&#10;995jPwsYLGb1AbMkTjgTWL/4xS/aJTy8GuazgBmSBAwnEQNsu9+juPhEe7ul6agazr9ub8dMXILk&#10;7zU796JGJVut/9ikL1WwN3GXMaveHK11dz3uGB/rVc7aQDfk0C7KoS26XYTX57q+u/Gydv0xHJeL&#10;kWvSpEl2D4Sf//zn9syCZvImE1qDLVeRmDHsCxcu1Le//W3t379fzzzzjD772c/qqquucq4AhkZz&#10;c7P9Pjx//ry9HxcXp7/+67+2t428vLyOORfM+9u01AJDYfR73mN/bfjFL+yvsRSsM/gMYLCYcPro&#10;o4/ava+i9alPfUpf+tKXNHnyZOcIMDxETJGNzaN0ehAXNa4/c1IXmgIBeUAO1qpOKUqd4+yH8Cm/&#10;MFu1xZ1dj4vD/qCfkl2oVdrQeb4yXXk9hE1vVqoqClz1meud0Fq2y4TpzLAA7NOy7BRVbqVbMwbG&#10;zCRoPtQ/9thjys7OVlJSknMmeiYcZGVl2cuXmJleTQvX+PHjnbPA4PrpT38a0vpqurE/9NBDzp70&#10;vve9zz4WZMbJmvGywGAbvfg9ip8+TRf+67/VduiQc3Tg2g4etOuMnzHdCrDvdo4Cg8cMx7j22muj&#10;CrEmvJqeLx/96EedI8DwETHAnmscrdOnG5y9GPO36+x5v+qb+/4BvIuaQ+qcHDyMd7ZSrXhb61oX&#10;v6wkLEhWFmtNSeeRsi2lqkvJUFY3CbampEiuy0NDa9kWu0vzUvfkUr5MpdeVakuZsw/0U2ZmphIT&#10;Y/BHHxcz5qU/QRjoq3Pnzmnjxo1qampyjkjjxo2zu6197GMfsz9AmW7u7j+omO7tkbrDAbHmGTtW&#10;Ez77Gfmbm3X6n/6v9TnFjG6NzN/mmoOgrYf18K06TF3+lhZN+Mxn7GcAQ8H8XjXDM9LS0lRcXKyn&#10;n37a7vliitk2x66++mp7NQN3LxhgOIkYYJtaE/T864k69Hq5cyR23nzxDyrbHaNWnwghtUNNibZW&#10;pii7cHO3XXjrwm+0A3F3LboBIV2O89yD3mtUXlGnlIysjmf5MtNVV1FO6yuGxJ///GdnS3ZXYX8P&#10;H8KAoWQmCYmPj9c73/lOLVq0SA888ID9B5l9+/bZpaamxi7mDyoPPvigPVP2u9/9bvsacxwYbGM/&#10;9CGNuu02NTy5Tef+dYNztKupRd/WuNzldpn8nXXO0a7Orf9XNWzbrlG3327V/UHnKDA0PvGJT9if&#10;CQ4fPmz3urrhhhvsYrZNby6zFjctrxjOuh2IWlU3Wb+2Pg+/8eKf1XCmTm1tTWpva+4okfjVHnJN&#10;R2lttOo4rNd2PaUny8br6Nnxzh0DNCfVipu1OtTN5xt7VmLT1bc2W4UmcA5owief8q06CjMqOmdE&#10;Lg6d8KGmZKsqO1pwfcpMr1NFOR++MPi++tWv6gMf+ICzJ23YsMHunhnNOrHAYDOTNJkuwb/+9a/1&#10;q1/9yp7MyewHy29+8xu7mBmyS0tLtWPHDnsiJ7OkjtcbuUuMGVMLxExCgqb++/ftpW7OfG2tzn1n&#10;fcSW2OR3vUuT/t9X7TLaPdtwkHWPuffM2q/bdU39wffsuoGhNm3aNP3jP/6jPW/GgQMH7GK2/+Ef&#10;/oExrxj2epxJ6bWaMdryG+nXO17Sn5/6nZ77/Xa7PP/7UtXuq3auCmhuatJzf3iq4xp32Wndu33b&#10;S/rZ7yfp0PFYdVm0AmVeuupKt6i3Hrp2kC0oVZ1rwicjJbyptacWXdMdWJUqdi3T450dvkRJmXZV&#10;pijDJFhzfeXWkC7HwGB48skn7dkFw5fXMf+h+vznP+/sAUNnMFv/zQzaxu9+9zv7KxAr8TNmaNqP&#10;NgdCrBVAT6zM69OYWDPm9cSKlYHwmpISqMuqEwAQWz0GWOP4+XEqezVVvyifrZ/uvNouv3txlk4d&#10;rXOuMGvFNuuFp3+lLX+a3nGNuzz57Bw9W5Wisw0xCq/2bMB5VkAMHcMawrom351W7dbaMOl56myU&#10;9SpnVbZSugud9oRR6coMXm/Vvyq7S432uNiUjGXKX2rF3V0MfsXgMx/ozV9Tly9fbk+U88c//lGf&#10;+cxnNG/evI4P+8BQCLaW7t271/46GEzLrGEmKwFiLfGGGzRj+5N211/Tnfjw296u018sUNOfnwlZ&#10;J7aDdcycM9eYa4Pdhmdse9KuCwAQex7rQ2+f/1R+y1VH9ODi6zR+WmBdyb0VT+mnv5sUu4DqYsac&#10;FnYJinUqLVjTJWiapWzyVKzcIis4mpBbaAVS51zoPWYZnUJlVBSrIiNPHdVbgdi+1xFSnyXktdSV&#10;qmBrqgrzpOLcIlcrcKDubFnnXa21I41ZgzRceXm5Pf4NsWUmZkhOTlZChG5qZiIcs/wOMBS2bNli&#10;zyZs1hw2S+aY2TCDS+MMlGnVNcH405/+tN0VzqyB7F77GIgpK5he+MlPdPZfvqm2Y4FVGeLGj1O8&#10;9wrFz5xp77cdOaK2mv32Oq+Gmcl4wmc/GxjzSrdhAIiKGTZkVsnoiz4H2FEJbcp5+wHd9LZse//1&#10;it9qy9OTdfrccPplHQywBd234PbbYNY9fBBggZHHhEwzq/APf/hD58jg+MhHPqJ///d/j1k4Brrj&#10;v3BBDb/8lVV+qcbf/0H++nrnTIBnzBgl33uPvc6rWSqH2YYBoG+GJMC+bX6t7l90i5LHTdfLO7fp&#10;yfJZOlOf7JwdLgYxZNotv6naGtIqO/IQYIGRyYTYJ554Qtu3b4/5DMKmi/LixYvtCcoIrxhy1nu7&#10;/fRptR0+bO+asbJxpocL70UA6LdBD7Bjkpr0ofvPaHrqbO19db9+8cwstbT1Ooz2EjRYAZbW1yAC&#10;LAAAAICe9CfA9il9ThrbpPamE9r+m6PasjN1mIbXwRFYH7ZQ2bU9TCwFAAAAAOi3PnYhNpfSVQa9&#10;owUWAAAAQE8GvQWW8AoAAAAAuFjoAwwAAAAAGBYIsAAAAACAYYEACwAAAAAYFgiwAAAAAIBhgQAL&#10;AAAAABgWCLAAAAAAgGGBAAsAAAAAGBYIsAAAAACAYYEACwAAAAAYFgiwAAAAAIBhgQALAAAAABgW&#10;CLAAAAAAgGFhyAKsx+PX1Ulv6voxe5WgZucoAAAAAADRGZIA67HKrWNf0kN3TNQy30zdOfEFO9AC&#10;AAAAABCtIQmw88e8Kt9NszRhwlglxnt0ZcoYjdY55ywAAAAAAL0b9ACbllwl3/XjNH3yBLW1NKmx&#10;/oLeqj2rRv845woAAAAAAHo3qAHWO2q/7rwmTqkzp1jhtVFNjRdU9uKb2nXudrUP3fBbAAAAAMBl&#10;YNBS5MyEw7pj7nld7Z2pttYmNVrh9ZkX3tKzVnht9ic7VwEAAAAAEJ1BCbCT408oK/Wo5s+bq9aW&#10;RjU3XVD5S/tVbofX0c5VAAAAAABEL+YBdqznrLKmv6Wbb/DaLa8tjfV65sUaPXv2NjURXgEAAAAA&#10;/dTnAJvoaZJv0ou6N6VKVybvt450LoeT7KnXndNeV8aCq9Xe0qzmJiu8vrxfu87eqkb/GOeq4cWb&#10;s1ab1+bI6+z3ly9/c0zqAQAAAICRqk8BdpQadNe4P+uBd92lB96RqYfvnqU7Jr6oeE+rHWzvmPSy&#10;sm66Um1tzWqxwuuzLx+wwuttavCPdWroB1++Nm+2wl9Yyfc55wEAAAAAI0LUATZeLbpr1kHNTbtN&#10;r7zyktrbWjRp4jgtuutaLZz4vO4Yt0t33XyF/O2tVnht0K5XDurZc7da4TUGy+XUlaogN1e5wVJc&#10;qfS84RViy4qs172mRDXOPgAAAACgb6IKsHFq1V3T39KDD39KV91wh5ImXaldu3bZ67omxMfp7Rnz&#10;dNetV8ujNrU016tyjxVez9yihvZBWuu1bItK66TU2XTIBQAAAICRotcAa0Jp1rQ39EDOx3Tu5EGN&#10;HjNBaTf5NGHG1ap47gV7fdf29hYleNrV2tyoyt2B8FrvH+/UMHTs8aod3YzXKseVb80Y1LXWgZBr&#10;IoxJtcequs7PcY679fScjjGzHV2f82Uaiu16XU3G/X09vmD9znkAAAAAGCl6DLAej193TKnWg8v+&#10;Uo3njitxVJLi4zw6f7JWC+54j6bOvl7Pv/y62pqa1NrSZLfIyrrHb8XeweTNWaXslEptLenskGuC&#10;XmFGRWdX4+JaZRcGwmNQSnahVmmD0xW5WJUp2SoMC5V56ZUqDtaxQVqaneKcDYjmOdaDVJi5y3lO&#10;kcqcw+Fi8XoAAAAAYKToIcD6dfvEKr3nwQ+opfGCFUk9SrIC7Olj+zVt9tU6UPWsbrzjXUq95na9&#10;XHXACrGN9rI5N8xJ1u1jdinJU+/UEwMm2AVbIa0SCH2uYOjN0dL0OpVucI0xtbsZpyvTnSwri7Wm&#10;I/SWaUugH7LTmulTZrq5xFVvTYk2mGuCon2OrNBZ1F1sdRno6wEAAACAESRigDXtp7dOsMLr4ges&#10;C9rkb2vSmHETdLy2WjPnpOng67s058obdazmVc295gZdfdNCvXrgpN0K297WrBtmtuqmpMpAZbHg&#10;msSpwApwKdmrQrrtak6qUqz/ZRe6uttuLpRprHSPk62rPehsBdQcqrXCcWqgm7AvU+lW8NzVU+6M&#10;8jnWgxT6pMgG/HoAAAAAYASJGGDNpE1j486oveW8mhvPavykqTpSs0cpc6/Vgb2VSvFepxN1b2rM&#10;2PHytzZrvBVub856j6prG9XS3GgvozN77DmN85xyaoydmpI1Kq60QuSq8HGgrq62rtLZwhkrQ/Uc&#10;AAAAAIBbxADbpgQ9c+Y2/eE3v1ZiQqJq39yt2Vdcr4NvvqiZs6/W6eMHlDhqlD1G9sKZY5o8bYaa&#10;G84q/Z736sDJBLW3t6uhxarHH+/UGFtlRYHxoquCzbAHa1Wn8G68fWTXkarwiY3npLrGnMbiOdGK&#10;5vUAAAAAwAjS7RjYNr8VYk/doO1PbtWYCZNVu/8VTZs5V+fPHFGcx6PExASdPVGnKTNm69Cbryhl&#10;7jVqvnBGt/verZrTSXr1wjw1aIJTW6wFxoumZC8LTJ5UU6KtlVJ6nnsyJa9y8vswW29NuSrqwlp2&#10;ffnKS3e2jVg8J1rRvB4AAAAAGEF6mMRJale8nj2zQL/asUP+tjY1nD+p9tYWJSeP1skjBzR91hwr&#10;vL6s1DlX6Vjtm5owcZJOnjqpA63X6EDbtU4tg6OmZKsqla48Z0mZsqJcFVda+66xqRm15Z2TLfWq&#10;RiVrClQq14RRmbvsMbduA39OtKJ7PQAAAAAwUniWL1/ud7a75ZFft4zbI9/t8zTnimt09NBbVmid&#10;p0M1r2pm6lU6daJOY0aP1bETJ/SbioN6vWFww+tIZtaNtZfxWeOaCfkStH79emerU3l5uRYtWuTs&#10;AQAAABjJduzYoaysLGcvOj22wAaZdV1fOD9fT1e+qepXn1dK6pV2eJ0xa45OH69V8qhROnPmlP5Q&#10;WaO9hNdB5FVWRorqKgajxRcAAAAALm1RBdgAj3ZfuEHPvHpSe3bv0rRpM3Xu5FElJMSrob5ev9v1&#10;hvbUX2+FXcSGVzlr3WNtTevrKmWn1KminPgKAAAAYOTpQ4A1LbHSngvX6c+v16tq7x77SGtLi54q&#10;f1Uvnp9PeI2pGpVXpLrG2m5WYXatinPXiBV7AAAAAIxEUY2BjeTq5Ld0++wG7TvSpMoLt8rv9zhn&#10;AMbAAgAAAOjZoI2BjeTNxqv0u7cmqfL8zYRXAAAAAMCg63eANU60p8qveGcPAAAAAIDBM6AACwAA&#10;AADAUCHAAgAAAACGBQIsAAAAAGBYIMACAAAAAIYFAiwAAAAAYFggwAIAAAAAhgUCLAAAAABgWCDA&#10;AgAAAACGBQIsAAAAAGBYIMACAAAAAIaFfgfYtrY2NTU1qbGxUS0tLXYx2+aYOQcAAAAAQCz1KcD6&#10;/f6OoGrKFVd4lZmZqfvvv98uZtvr9drnmpub7SBr7gEAAAAAYKCiDrAmuDY0NGjWrFn61Kc+pR/8&#10;4Af6yle+qtWrV6uuYbRdzPZXv/pV+1xeXp5SUlLse8y9AAAAAAAMRK8BNtjqOmrUKK36u0/rQys/&#10;pzvv8mns2LF2C2tzc5OOHD+hw8dO6MKF83bxePzKyLhdn/tCgT616m+VkJBg10FrLAAAAACgv3oM&#10;sCZwmq7As2bN1Ne//nW1jJ2r//r9m3p53wk1NFxQY2O9FUyblXP/Aj38zgXmDruY+xqbmvWNJ17V&#10;nrMT9c///E+aPn0aIRYAAAAA0G89BtjW1lalpqaosPArmjJlitLnTdUDGam6ctootbe3O1dJz7/w&#10;vF3c4uPjdPMVE3Xd7HGaNGmSvvSlAs2cOcOuEwAAAACAvuo2wJrW0qSkJH3hC//H7j5sJMW3KWve&#10;RI1K6H3orMcq2RmzdMe8KfZ+YmKiPv3p1fZXxsQCAAAAAPoqYhI13XxNS+lHPvYJvX6kRRcaW+2x&#10;rgNtPU0aM17Lly+366ErMQAAAACgLyIGWBMwzXI4Y2fOU8nOfXp271F7rOtAHD/XrK9t2aszSXPt&#10;bsl0JQYAAAAA9EXEAGvGt2ZnZ2u+d7Jy3naVbrlivHOm/8YmxevalPGaM3WMlixZbM9gjK58+Zu1&#10;Od/n7AEAAAAAgroEWBMsTevorbfeao91zbp2mpISnJMDMHpUvP7y7XN0/exxWrBggf2c3kKsHeY2&#10;d1fyRcwDAAAAgJGjS4A1EzelpaXZ67wara2xn3DJ1O31zu21G3FZUa5ycwOluNI6UFncsZ+bW6Sy&#10;wGUAAAAAgBGgS4BNTU3VtGnTnL1Ad+LBMH36DGcLAAAAAIDedQmwZ8+e1eTJk/W14sf1ma9ukt/f&#10;e4Btbm62y/nz55wj3fvit36kb/9HqaZMmSyPxyy203/enLWuLsVrleN1TliCY0lDrnHGlobe5+6K&#10;7FXO2s1aa1XU/TUBoeetEjZu1T6/NkdeX35oHd4crXXfR1doAAAAAIhKlwB75swZZ6vv/nfL/2p/&#10;zT5nb3CZgFqYUaGCYJfi4lplF4aFwfQ8rdIGp8txsSqtfRMaO48VqLQuXXlh4TMlu9B1jem+bF1j&#10;wqhz3n52dq2KnfN2PalW3eGTL6VkqzBzl3NNoMuzNytVFQXB+5y6w+8DAAAAAHTRJcA2NDTo1KmT&#10;+nzew/rm/1lhHem9lfTjH/2Ebr7pFjU1NelXO36lZ8qf6bbr8Vf+/q/06Y9m6+TJU/1fC9abo6Xp&#10;dSrdUKIa55DKtthhNNOdBetKtaEkeEWZdplxtKrU1o5jNSqvqJNSZ3eEU1tlsdZ0XGOqLlVdSoay&#10;zEX2s80l7jG4NSrZYF2TvjSkFdg8q7godKRuTUmRXFWrzLyo9ExaYQEAAACgF10CrOnWe/jwEWcv&#10;sN+b+Ph43Zl1p9696D32JFAvvfyifl768x67FB87dtTZ6oc5qUqx/pdd6O6KW6jsFJNFXQmy9lBn&#10;wLUcrLXCal2tDjr7Rs2hWmerU12t+wpLzSHVWs9LnWNt28+u1K7wGaTc1wSFPSsopPtxnpWGAQAA&#10;AAC96hJgExIS9NZbb+nChQv2flxcl0u6dYX3Cr1/2fs1Y8YMHT12RE9uf9I5E8rUvX9/jf2s/qt0&#10;deHtLO6W00uPT/lWaA3t+mw3CwMAAAAAetElnZrWVFOee+45ez8uLt7+Gq1x48Yr+4H3Kv32dF1/&#10;3fXOUam5tV2Plx3Sa4fOa/fu3XZ4Nc/pl4O1qlNYd+EYSglpRrV4ZyvVeqLdMNvds93XdMeXad1p&#10;Be81nV2fvbNTnS0AAAAAQE8iNq+aYFlaWqrWtnZ9++evavvznV2Ko2HuT789Q7fcfKtzRDrf2KpX&#10;DpzVW0cu6Mknt/c/vBo1Jdpqho7mhc0gnN850dKApOepc14lq95V2Uqp3BoYu9rds93XdCc8/Hpz&#10;tMr0ewYAAAAA9CpigDWtowcPHtSzzz5r7/elG3F3powbpUeXpmlK6wHV1dUNsPuwVFbkzOAbHEu6&#10;uVAZteUhY177q660WLVLO+vNri1WrmsyJvPsgtLU0GdXFIRcE5EVfjeUWhE2z7lvlbSBLsQYAttX&#10;euTxrNR2Zx8A0JNqFS30aOVF/KUZi9/bpo6FRdXOHnDp4P2NgfAsX7484lTALS0tGjVqlL7xjW9o&#10;0qRJqq83Y2L7OWuw4/Tp0yoo+Ae1tbUpMTHROXopMevABsLopT2W9tK3fv16Z6tTeXm5Fi1a5OwN&#10;c9tXylM4X1U78zXPOYQe8PO69PDPBJeaS+o9aQJsmvYU+LVxsXPoYuvHz8d8wC+cX6Wd+fxbHhV+&#10;L148vL9HrB07digrK8vZi063TasmYDY3N+trX/uaHWaDgfP0hRY1tkReIifck5WH9cSzgVl+TR3f&#10;+ta3L+HwCgAAAAC4lPXYN9h08z18uE5f/vKXdf78BbW0+VX05BsqKTvkXNGzulNNOniiUadOndI/&#10;/3Ohjh49NuCuw8DFZnd7WbJJKlutNI+17epjVl200F56qqOE9T8LdncJuW5hkcI7wPRWTxfVRVro&#10;vj6sztBuNsGucdu10r4+0IUnNq+ta93/3MPPCxfHJfketoTf03FLVO/v7fZ7L+TekPtCu6pF+31g&#10;aFyq70nrLtf7aqE6fo06eq3TtCp1nO+8P5rXHLwmuB3x59PLvxuI3qX4HoxVvdHWEy683o5qo/zM&#10;0dPzgtcEt3l/oy96DLDmzRIfn6Bjx47pC1/4gl55+WXdMW+ybr1qgnNFwBe/9SO7hPvoO+bqjmkn&#10;9aUvfdmq47jd8mrqBIazxRv98m9bIfnWqcpvbTv9y8wv6rTVC7TNHLNLldbtXtLlPyRlq9P0iB7r&#10;vEbWL2zXNdHW41b95B49XOW6PqzOSHYXPqH59j0bFewhF6vX5q77S938vHDxXJLv4fB7qtZpfvBc&#10;FO/vstWF0mOBa6rW+bRpifVh5xFzyLnHt0lL+vh9YOhciu9JY9MS+01k37NtRZlWP9L5AbrXOs2H&#10;7yW7tS743t32cOC4oy/vv25/Pv343Y/ILtX3YKzq7evvuy719vl3Mu9vDJ5eZ2cygdO8cRobG/Vv&#10;//ZvKv/5RtXXvab6+nrnCmna5Il2CTLnzHjH//tP/1ff2/S9jm7Dl354rVHJmkt9LVlcmrbrG6tl&#10;fVDpDIPSPOU/tk6+TU+ETlKwYptrvEbwmkLnL/N9qMdlXv5GdQ4Bsa4vsP5DsHtvz3+pfPhR1z2O&#10;WL22SHXjEncx38PmnjKrWtc98/KV7+xE9f5eUdBxzbz8AllXWIeCY6m6u6en7wMX38V8Twb41j3W&#10;8b5a/Kh1fdkeVdl70da5QNcGX9Zi6z0d3DZi8P7r1+9+9MHFfw/GrN4+vd9MvQP9ncz7G4Mn6umF&#10;TddfM6mTmYjpBz/4D/3t3+brn6yA+t3vFitldL1dzLY5Zs6Za0yX4eTkZMa84vK3/Qltcn9QCZp3&#10;rXV0t/a6ftv65qc5Ww77Gkcf6gln/lpqd7ExxXTF6cWCLg+J3WuLVDcucRfzPWzfs0IPdX4C66K3&#10;93eX1ySfuhwK0+P3gYvvYr4nHV1/lznXR1PnvAf0sGn5t96zkRqNYvX+6+vvfvTBJfAejFW9fXq/&#10;2fXG+HdyT8/rAe9vRBJ1gDXMm6e9vd0OpabU1tbpxRdf1O9//we7mG1zLHieLsPAUAiMN017/OFA&#10;1xtTTFcc4LLA+xvD1Tzl77Ter1XrtNt0aR/gkiFd8e8GLoahet/x/kb3+hRg3eLj45WUlGQX0zJr&#10;SnDfnANGlLT58kX6K2r1Xuto6F9Hy/YEOqB1cP8FtQ/1dLDPrdA219Tz1Xt3O1t9E/PXhuHjYr6H&#10;u7vHiOH7O1yP3wcuvov5nuxNX+qcl6+dZvyeb5MKXf0nB/z+G8R/N+C4BN6Dsaq3T++37uo1onzf&#10;8f7GYOp3gAVGvI6xUBbrA0qBmeAjzf0X9moVPWIGpzzqGpti2bTE1Z1su1Yu2SRf8Jq+1BPC9R+a&#10;6iI9srrM2emjQXltDvfPC5eGS+U9HOke631c1LETo/d3uJ6+D1wcl9Tv1R5EU+f2la7XFBDSJbk/&#10;778uv0cH6d+NkexSew/Gqt6+vN8i1dvX38m8vzGICLBAfyx+NDCrqcfTMdOfmUWvat3uwDG7pOnx&#10;h7susO1bt03zC4PXLNGmkIkOoq+ng/UfmsfWyfoPjXO9mTSzn91sYv7agiL8vHCRXUrvYYu5Z9sK&#10;5/WYkva4ZIZQxfD9Ha637wND7BJ7T/am1zrT5jtdhzvPOZOr2vr8/gv/+Qzivxsj1iX4HoxVvX19&#10;v5l6B/I7mfc3BpNn+fLlfmcbiJn169c7W53MzNSLFi1y9kYms9ZZ4fyBfWgaLJfya8Ol43J5n/B+&#10;v3wMx3+WvP8uL4P1zzNW9Q71+433N/pix44dysrKcvaiQwssAAAAAGBYIMACAAAAAIYFuhBjUNCF&#10;GAAAAEBP6EIMAAAAALhsEWABAAAAAMMCARYAAAAAMCwQYAEAAAAAwwIBFgAAAAAwLBBgAQAAAADD&#10;Qv8DbHOc/CcS5D+cKP/BUfLXJMl/yPp6JFE6Hy+xOA8AAAAAIIb6HGDjmhJ19djrtGD6bdKxBHna&#10;PfKMttJqcrs89VZwPWWFWhNoq5PlP2vtAwAAAAAQA30KsEkNY/SOzHfpmmuu0eu790pXNkmpzdLU&#10;FnlmtEhXNUqJ7YGL2zxS7SjpHCEWAAAAADBw0QfYZo9uSbtdo5ISVfbLZ9UysV6e5LB+wgnWfooV&#10;ZN0IsAAAAACAGIg6wJruwPEJCfrdlqd1/uwFaVybcyaUZ0y7PJNbnT3LaKdFFgAAAACAAYi+BbbV&#10;o7Jflqv+fIOU6O/5zpkt0twmeeY2S+4wCwAAAABAP0UfYEe5ugub8a1hvYfDeca2S2Mjt9JeKnz5&#10;m7V5bY68zn7PvMpZu1lrc3q+2q4z3+fsAQAAAABiJeoA65lohdF4J7WaXsFN0Wff/uotYBIWAQAA&#10;AGDkiD6FWuHVM6c5MFGTxaz/arfEDqKyXZVSSoayIiZYnzLTpcpdZc5+35UV5Sp3TYlqnH0AAAAA&#10;wKWrb82oo9vlubLRXjbHzErsfyNJ/rpR8p9IkE5YgfaIVax9XYjRzMNlu1SpFGVESrC+TKVbZweQ&#10;XwEAAAAAw0jf+wG3e+TxeyTT+GptqyFOnoZ4+evj5LeCq/+89bUpVi2zZdpSWqeUjKywbsRe5SxN&#10;V13pFusKs5ujtZs3a3NHyZe7Y7E3Z22gK7IvP+R8ly7IvdQTZNfXyzVuodevVcgw2vBnRj0mFwAA&#10;AABGlugDrF9KPDtGN0y9RfOvWSDFWxn2iiZ5rm6U5pgZhwPbnjSrTIndzMM15RWqC+9G7M1SRkqd&#10;KsoDnX+9WamqKMhVbm6gFFemKy98bGxKtgozdznXFAWCb5ho6knJLtQqbQi9ppdxuoUZFSpwrs8t&#10;rlV2YTD0+pRfmK3aYtczK+wTAAAAAIAwUQfYcfVT9K773yWPJ057Kl6XJ7V5aNZ4rSlXRV1oN2Jv&#10;VoZS6irk5FfVlBSpxDWQ1R47m54Z1jJaqeKinvsbR1VPZbHWuC4q21LaNWAHeXO0NL1OpRtc42zL&#10;tqi0Ll2ZplLvbKWqTrUHA6eMshLG5AIAAABAJNEF2AvxuvWW2/TSn/folWdflT+pTUoegvBqq1F5&#10;hbsbsVdZGSmq3Boa9EK66ealO0dd6mrlyond6q2eOnfaNGoOqVYpSp3j7LvNSbXOpCi70KnPLoXK&#10;TpFSZ1vfTU2JtlY65+k6DAAAAAA9ijLAxun5P76oA9VOeEvqZRFYo9WjuPOjpJa+D7MNV1OyVZXB&#10;Vk67+7B78iaf8q1gGNpNt9I51xexqidcpYqD9blKsBXXngnZ2i+uzVahCbgsCwQAAAAAEUWXLts9&#10;On/2grMTBev6OXHX6N33vEfalyQ1DjTElmlXZaAbsd19uHJX5xhWZzbiYtdyON7Zqc5WH0RZT0p4&#10;U2uEbsAdDtZaZ5zuwr2wg2xBqerSl4ZO8gQAAAAAsEWXLMO7Czf3PMvwRE3RzVkLVPH75+Vvsw7E&#10;YFkdMx41JWOZlpnuw+61c8JDojdHq0wf3b6Ktp70PHU2knqVsyrbCtRbQ8bOdrC7CJtb3DMVW/fk&#10;O92FrWfku9Oq3eUYAAAAABBJdAF2QquU4Oo2bFpUm7q51cq6bSfi9MfSnTp66HjgWFIMxsuaNWFT&#10;0q2IWaot7rmYrJC4odSKnnnOGNNV0ob+dP2Nsp660mLVLnWuMeNZa4uV28PkUKZl1Z6p2L4+cE9G&#10;bXlHK29qdqFz3Cp5qSotWBM5DAMAAADACOdZvnx5FANaLVZo9R8YZaVTp/U1uV2eOU1WsA3sBvmP&#10;JkonXQfHtwVmLI7V0rAYFtavX+9sdSovL9eiRYucPQAAAAAj2Y4dO5SVleXsRSf6wakmsF5lBdZJ&#10;rYG7TKB9K1k6ZgXWc/HSmXj5D1kBNxheTWCd0irPbMIrAAAAAGDgog+wRoJfnlkt8lzTIM+MFjvU&#10;+k1wrRsl/1ErvJqxsWPb5JlpXTOvMXANAAAAAAAx0LcAG2TmZDKtq3ObA0H1WivQplnlqib7mCa3&#10;WtdE1zMZAAAAAIBo9C/AAgAAAAAwxAiwAAAAAIBhgQALAAAAABgWCLAAAAAAgGGBAAsAAAAAGBYI&#10;sAAAAACAYYEACwAAAAAYFgiwAAAAAIBhgQALAAAAABgWCLAAAAAAgGGBAAsAAAAAGBYIsAAAAACA&#10;YSEmAXbq1KnOFgAAAAAAg2PAAfbqq6/W0qVLdd111zlHAAAAAACIvQEF2JSUFF0zb57yP/uoZlnb&#10;c+fOtY9fNeOw3nvHTmVnlkUsS61zqVNP2NcCAAAAABCNfgfYyZMnKyvrTq395rclT5y+vX6Dbrn1&#10;Vk2fPl2Z8/borruu1Dvfnd61LLpdmRkp1jWvOjUBAAAAANC7fgXYsWPH6v7771fh19YqPiHBPma+&#10;fmXt13X329+uuPhRGj9ltibPmhcoM6/WpJlXaNKMudbX2Ro3aYr8fo99HwAAAAAA0ehzgB01apQW&#10;LVqkr33jX9Tm96u1pUUtVmltabZbYr9ihdrx4ydaV/qtkNoif3uT9bXR+hoo7earOW7dCwAAAABA&#10;tPoUYD0ej+677z4Vf/8HutDYpLa2Vt1/371KTEzUO+69R22trWpubdOX/s2E1ObQ0BoSZFucGgEA&#10;AAAAiE6fAmxCQoLGjBmjw0ePWaG0XY98+MOaO2eOfW76tOn61Cc/boXaNp2qn6DnXz4VFlrdQbbZ&#10;uoMWWAAAAABA9PoUYFtbW+2uvzfdcL3+6oM5mjljuuLj4+1zcXFxmjB+vD75kUc0f+5Z3XR9Qmho&#10;dUKsKbIDLAAAAAAA0etTgDXhddu2bZp//XU6feqUDhw44JwJOHLkiA4dPKCPvbdVHpnxr52hNdAS&#10;Gwiy7X66EAMAAAAA+qbPkzg1Nzfrtdde06FDh5wjoQ4fPqyGhga7m3BIaHWFWbXHrguxL3+zNuf7&#10;nL2Lw34Na3PkdfYBAAAAALHX5wAbNSukukNrsLSbUGtaYKPMr96ctdq82QqIIWWtckiLAAAAADCi&#10;DFKANUvouGYhdrXEBkofW2DrSlWQm6vcjrJGJTXOuSFmB+qw1tayIus1rSnRRXpJAAAAADAiDFqA&#10;bbcDbOjkTR1diu0xsMxCDAAAAACI3uAEWJNNg+E1wjjYwBjYwRPa7bizu3F342VDxrB6c7Q2pLty&#10;vgJ3eJWzdrMKs1OklGwVmnPOPZHq7dL1Oey8uWet9cJCrmMcLQAAAAB0axC7EAdmIQ4dB+sEWQ3e&#10;OrAmGBZmVHR2OS6uVXZhIISW7aqU0jOdQBrkU2a6VLk10AXYm5WqioJgV+VcFVemK88OnzUqWZOr&#10;gtK6zi7N3XQbtl9Ddq2Kg68ht0ClqXldQmxKdqFWaYNzTbEqTTCOELABAAAAAIM4iZMZ5xoSWu2W&#10;2EBRex+X0Qm2ePbWUunN0dL0OpVucAXLsi0qrUtXpp1gA9tL3TNA+TKVbgXSLWWB3ZqSopDxtcT0&#10;nfsAAE2ASURBVJFDbw/s12AF4uIiOVVarPC7oVR16UtDJ5+qLNaajoeVaYsJx6mzaYUFAAAAgAgG&#10;dRInd2gNGQ/b1zGw4ZM4dTdh0pxUpVj/yy50hd3NhTK9flNnm1hYo/KKOqVkZHWERF9muuoqykPq&#10;C+nWm2el0b6wX0OldnWm14CaQ6q1zqTOcfYtdbUHna2AmkO1VlhPlesSAAAAAIAjYoC9esZhPez7&#10;rXJ8f3CV3+sDd/3OLjm+3+j62fudqyOxwqndAusKrU5p95tjgzkGttLVdbezBFs6a8orVJeSoSyT&#10;YO3W0kpt7WgF9SnfCq2hXZArnXMAAAAAgIspYoBdcEW1bsu8Tve8+x69/d1v093vytTb7r9Zb3vH&#10;dVp435W69bYJWuB93bm6K4/adf5sg86cuGCVep052aizppxq0blTbWq4YB7c7lwdQwdrVSenu3B3&#10;akq0tTJFGVaC9WZlKKVyV2dXX9Od2ARgVwuvd3aqsxWl7l6Dd7ZSrTNhja4AAAAAgChFDLB+6/CY&#10;8dM0fvIMjZ84UeMmjtO4CWM0dkKyxo5PVNKYePn9UlNTk2ZbAS8xMVFzZs9WY2Ojff8z1beq4qVZ&#10;2vlMinaWz7bKHKt4O8pze+aq/I1b7Wtjyg6nUnpecOZgw6uc/LB1W3dVKiVjmZZlSKXBwa9GePj0&#10;5miV6X/s0ms33+5ew6psKyxvvWjr1wIAAADAcNftGFi/v0ntbeescr5L8bfXmytUU2OlsfZ2fXfd&#10;tzRh/Di98cYb9r0Hjqdo+3P36pcv3BOxmHOHT02zr41K+CROVulust6yImfm4I5rC5VRGzrG1Z7M&#10;yQqq6apQufuEFT43lFoRNs+5d5W0IbwLsTMRlF1/N5NJmddQUJoa+hoqCpRbFD4wFgAAAAAQLc/y&#10;5cu7zKaUnblT73hnmiZMnWqH1XarNDVe0OafNVm5tcXabtSZ02MVN/Eh547I/KaZtq1V+/btc45g&#10;pFi/fr2z1am8vFyLFi1y9gAAAACMZDt27FBWVpazF53IXYit4NneZgVXuwU2UPzt5zUmuUmjTUlq&#10;UlKiXwkJCb2W1tZWp1YAAAAAAPqvmy7EfiuwNsgf7DJslXjPeeW8+7g+sKhOD917UAvmHlDVa6/2&#10;WKpff00HDzJrEQAAAABg4LofA2uWvHG1wLqL30+rKgAAAABgaEUMsHGedp0/c0Knjx3WmWPHdOb4&#10;CZ09ccYq53X+VLsazptrugydBQAAAABg0EQMsBVv3KDnX4rTzjKPyp5J0p/LJ+iZXdNUXjnbLi++&#10;kqrKN292rgYAAAAAYPBFnIUYGChmIQYAAADQk5jNQgwAAAAAwKWGAAsAAAAAGBYIsAAAAACAYYEA&#10;CwAAAAAYFgiwAAAAAIBhgQALAAAAABgWCLAAAAAAgGGBAAsAAAAAGBYIsAAAAACAYYEACwAAAAAY&#10;FnoNsMnJybr66muiLldddbUmT57s3A1gKJ0+fdouAAAAwOXIs3z5cr+zHdFtt92uT30qT+3t7c6R&#10;3v3oRz/SwYMHtW/fPucIRpr169c7W53Ky8u1aNEiZw+x9NWvflU/+clPdO7cOXt/woQJ+ou/+At9&#10;/vOft/cBAACAS82OHTuUlZXl7EUnihbYJLsVdsyYMVGXmTNn2h+er7rqKqeWgFGjRjlbAGLl1ltv&#10;1ezZs/Xkk0/qrbfesktpaalmzJih9PR05yoAAABg+Bu0MbApKSlOiL3G3o+Li1Puw+/Xe7OzNWnS&#10;JPsYgIEx4fVf//Vf9cgjj2ju3LnOUcnr9epjH/uYvvnNbyojI8M5CgAYqH/6p3+yCwDg4hjUSZwC&#10;IfaDuuaaeZqf1KSpbed1l8+nv/nrT+nuu++mRRYYANNt+O///u/1tre9zTnS1b333qu//uu/1tq1&#10;a50jwKXB/IHzpptuCinmGHApO3v2rNatW2cXsw0AGHqDPguxCbEffP8y+fy1itv6NZ0v/b9qP3VE&#10;Dz74oN51z93OVQD6yox5ve+++5y97r3jHe+wrwUuJbt3745YgEvZt7/97Y7J8sw2AGDoDUqAbW5u&#10;drYCRr/0lKbH1Wvs1AaN2rtLJ3/wBdU88T1VPPuscwWAvjAfnsyETe5uw9258sordeLEiY4JngAA&#10;fRdsfQ2iFRYALo5BCbA33nij3nprn1577TW9/uxO1T/zcym+VYmJ0qkzHo1Vq8qeflpHzvCBGgAA&#10;XPqCra9BtMICwMUxKAF2/vz5mjRpombNmqUJL++Qp/G8Jsxo1PkTo9XcIh1qjtcLCbOcqwH0lZkI&#10;zSyVU1NT4xzpnpmVeNq0aRo/frxzBADQF+Gtr0G0wgLA0Iu/5ZZb/tHZjsh0UczMzLS3f/rTn2rX&#10;rl168cUXey2my+KC8R41/vqHUlK9EhPideR4vMYmJehXjTN1Om60Xedw581Zq/WPTFblU3t0xjkG&#10;acmSJc5Wp0OHDumaawKzUmPgzF//jx49qttuu805EllJSYnmzZunhQsXOkeAi+/pp5+2v5rlnoJl&#10;wYIF+sAHPmAfBy4lX/va1/TLX/7S2evU2NhoLzVoJswDAPTdG2+8oTlz5jh70fEsX77c72xHdNdd&#10;d+lTn/qUvd3e3i6/v8fLO3isUvONlap/83lNnXtBxw6MVWNLnE6MnaX/Ojs5cFEUTEAszE5RZXGu&#10;isqcg+G8OVpbmK2UymLldnvR4LBfX0aFCtaUqPe2sJFj/fr1zlan8vJyLVq0yNlDLJh1Xs1SOd19&#10;eDKLQ3/pS1+yf/YAgL4zLaxXXHFFSPdhN9MjZv/+/XavGABA35jPqllZWc5edPrUhdis5RofHx9V&#10;Ofnbx9Wy/0WNmdyoprOjda7RrwmTJ+nNlJ5bi7qTvjRHXmc7nG9ZtlRX5+xFxwTPzWu7r3OwXKzn&#10;4vJUWVmpz372s/qP//gP7du3zzka6Da8ceNGwisADFD42NdwjIUFgKHVpwBrmnjNxEy9lVdfqNTx&#10;X/2n2vytSh7XrhMn4zVmVILGZz2ghtGTnNr6wPqQXpmSoayIqc+nzHQTXlMCu8AIU1FRYXclXrZs&#10;mbxer13e//7368yZM4RXABiggwcP2l3beyrmGgDA0OhTF2LzQTl8iZxIEp/+H014s0xjZ55T4+lx&#10;OnamXTPmXqOrvvSfWrfhu3rhhRecK3tnd9FN3api5WlpbYHWlIR21HWfz7P+392F2D6XHQy2dSot&#10;WKOSGq9y1haq47BRVxroAhzsiuwctpKzinOL5O6U7MvfrLx0Z8e6r7giQ3nuLsTd1jGw5w43dCG+&#10;OIJL5TBhEwAAAC51g96FOCMjQz6fr8eyYP4NijvyhpTQojhPvE6d82tCUqImvevDiktKdmrqu7It&#10;pVL2Mvmc/QCvsjKk0i1do54JmvbY1Nxc5ZpSXKvswnzr/hqVrMlVQWldIECac0749GalqqLAud4q&#10;xZXpysvvfGIgvJpw6VyzQVoakkh7qqP/zwWiZYIr4RUAAACXq5gvo/N6VbUaln1OZ3zLdezUNLX7&#10;PRp7XYamvv0h54p+qinRVivYZbpznW+ZslWh8vDZk7w5Wppep9INTquoUbZFpXVh94epKSmSu4G3&#10;bFellJ7phGbTVVmqLHa1jFqvaYMJpC491xFZf+4BAAAAgJGmTwHWTCG/ZcuWHotZKmX6jJn6Q227&#10;fndFtg7PuFHT3rtC8ph5iQfGBDv3ZE4+K1FWbnWF1KA5qUqx/pdduFmbNwdLoPtu6uyep0+yJ1kK&#10;3tPRV9jiy5T1NO2Kol9vt3X0oD/3AAAAAMBI0qcAa8bDmuU6eirG3r177eV2LjQ26bqPfUHj0m6x&#10;jw+YaUWVM5mTaWVNLVWE3sMOV1dfVwkfQ9vJp3wrPIZ2O650zkWrP3XE4rkAAAAAcPnrU4CdOHGi&#10;Jk+e3GMxa8W++OKL9jg8s7zH9ddf79wdCzUq2Vqr7GU+ec3g14ryrq2vxsFa1ann7sJdOC2sxcHJ&#10;mCze2anOlsWuM1XhDbhzUl1jYHurI5L+3AMAAAAAI1CfAuyRI0dUW1vbYzEzDC9YsEBLly7tmBE1&#10;psp2qTJ9qVZl1Gprd62p9nhZKT3PTNoU5FVOfmf345pDtVJKquY4+11CrzdHq9wTNNWUq6IuRdmr&#10;XGu4+vI7ZyQ2eqvD0ufnAgAAAABsfQqwr776ql566aUeS2ZmppKTk+3t6upq585YKpOZkFgVW3pc&#10;ZqasyJnNNziudHOhMmpdLbbOpE72+bVWKHUmZErPc65fJW0I6cprZhEuUKmyVRisM3NXYFbhoF7r&#10;sPT5uQAAAAAAo0/rwMbCt771rT6tA4vhiXVgAQAAAPRk0NeBBQAAAADgYulTgH366af161//Oury&#10;7LPPOncCAAAAADAwfQqw11xzjT2rcLTliiuucO4EAAAAAGBg+hRgU1NTNXfu3KjLzJkznTsBAAAA&#10;ABiYXgNsS0uLmpubVV9fP+DS2Nho1dXi1AwAAAAAQPR6nYXYLImTkpIqj8c5MADt7e32WrEmEOPy&#10;xizEAAAAAHrSn1mIew2wQH8QYAEAAAD0hGV0AAAAAACXLQIsAAAAAGBYIMACAAAAAIYFAiwAAAAA&#10;YFggwAIAAAAAhgUCLAAAAABgWCDAAgAAAACGBQIsAAAAAGBYIMACAAAAAIYFAiwAAAAAYFggwAIA&#10;AAAAhgXP8uXL/c52iOTRybrllgWKi0twjkTv9OlTenXP684eRqL169c7W53Ky8u1aNEiZw8AAADA&#10;SLZjxw5lZWU5e9HpNsCOnzBOf/e3f6MZM2Y6R7r3m8qDam3rrObZXbu0d2+Vs2c9xPna5vdoig4r&#10;zhPxkbiMEGABAAAA9KQ/ATYmXYh/8vtDevqNpI7SNOVtuuLOj+oq30d17d0f1w33fkI3379Co1Lf&#10;plYlOncBAAAAABC9mATYieNGa8KEcSFlyuTxmjF1ol1mTpukWdPN9jjJT+srAAAAAKDvYj6Jk8cj&#10;jUqIU3JivJLsYrbj7O2E+GBnYgAAAAAA+iYmAfbE6XM6ceKkTp06pbNnzujs6VP29smTpzTKCq3B&#10;EJsQz6THAAAAAID+iUmiXP2+a/WBO0bpfRmJeu9t8Rp7Zqeq/lCsP/76f3Whvr6jNZYWWAAAAABA&#10;f/UrwDY2Nurll3dr7969dhntP6WJcac7ylj/Cfvr9KTzGpOUYLfAmpIQN3IDrDdnrTavzZHX2R9s&#10;vvzNQ/o8AAAAABhsUQXYP710WN/47xedPam1tVVnzpzSkaNHdPbc2S7lyquu1NvuXqi0tHn2eFjT&#10;+mq6EI9OTlLWnXfohvnXOTX1zg5+m60wFlbW5hDNAAAAAGAk6TXAPvPKUT3x7Cmdap+i//xVtXNU&#10;SkhM1Pwb5isjPaOjzJh9ndY+cUIvnvDqrdYFOhs3VxPGJXVM4jR75jSdSLhRR+NvUdKVD2h36x1W&#10;TVG0ytaVqiA3V7kdpVi12YVWkM2Xz7kEocqKrJ/TmhLVOPsAAAAAMNz1GGBfeuuMSnYe04yUKzRp&#10;8lS9emSUfvzUm87ZrryzxuujS+Zr3IRJujP9Vj307rs1beLYji7Et99whXLe8zZ9JOdBjRk3QWmj&#10;XrPu6s+yOmUqyi1QaV268vKJsAAAAAAwEnQbYE+3jtcvKhs0c/ZVzhFp+swZev1ogrbuPOQc6WrJ&#10;XXN1xeRmvbH/oNPyGuxCHG93JzZ+8uTvVbdnu5Laz9r7/VOjkq2VUvpSuXsTh3Y5Xus651XO2kDX&#10;49Brurbidl9HYGxplzoijDW1x6C6zs9xjrvF4jnWha46Oq+xnx8W7nt6nnVSayPUAwAAAACXiogB&#10;9rx/os5NuEup3jTniJQYH2cVj1JTU/TWqdHaVXVOTU1NztlQD/qu0OTkC6rad9AOsIEldAJdhbc/&#10;/bySG6qU3H7a3h+Qg7WqU4pSnXRoQlthRkVnd+PiWmUXhgbUlOxCrdKGju7IxZXpynOFtb7XUazK&#10;lGwVusKiqSMvvVLFwTo2SEuzU5yzAbF4jh1I81JVWuDUYVqla52TYXp+nk/5hdmqLQ7WY/1cKuwT&#10;AAAAAHDJ6BJg6zVRTdPfrhtvSu8YnmqH1wSPVUyIjdOVV8xVo2eSRo+bFLgggofedoUSrZBa9dYh&#10;xTmzD//qTy8o6/qxmjGuxd4fsJpD6shr3hwtTa9T6QbXuM+yLXY340x3Kqws1pqSzpGhZVtKVZeS&#10;oSyTYPtVR5m2lNZJqbOdEOxTpvWjqywuss44akq0wVwTFKPnLLNCcWXxGnV+OzUqKYow7rW353ln&#10;K1V1qj0YOGWUlUSoBwAAAAAuopAA67cS697Ga6WWBr3y3B+0v+pFHT1SGwivVnBtb2nVc89VaO+r&#10;L6r+3Gmdq+85iC57+5VqOH9Ur7xxUE/9+SXdfk2ybp031TkbA+7gNSdVKdb/sgtd3WA3F8o0fKbO&#10;7uwMW+dOaYYdgp1W3H7WUXPIitEpqYFuwr5MpatSuzrSawRD9Zyg3p5nBeytlc55ug4DAAAAuESF&#10;BFiPFWFvTd6lqWee0tTTv9GEk79TU/05pwU2Tm1tLWo7Win/vi0a17Bbk8f2PoPw+++9SkcPH9CN&#10;3kTdft1052iM2MGsVoc6mgpd3XZdxd3i2rtY1BGNoXpOUM/Ps2cttvaLa7NVaAIuk2MBAAAAuMRE&#10;HANrtLW16fSp0/JYGdWE11FOK2x9fb3Onjmr8+fOqaGh0bm6Z7mLr9UdN8xw9mLFp/y8dNWVbgl0&#10;1bXHw4Z1wY0gJThgNsjdihtlHT2y60iVqyHVNifVNQY2Zs+Jso4+XGsH2YJS1YVNjgUAAAAAF1u3&#10;ATYoPs4E10B4NRMxnWkZq7Ptk3S8caxe3ndWFa8dtcvzVcecO4aAPWNuntLdY0TtbrBSep57IiSv&#10;cvLDusSm56mzcdE6vypbKZVbA+NIo62jJzXlqqhLUfYq1z2+fFlZu1NMntOHOnq71vp55rvTqt2y&#10;DQAAAACXlqgCrFn+xrTCTps8TkuW/oXevuzTynr3Ch1rTtG+U+N08Ox4bdxa5dwxCMzsux1jN61S&#10;mKEKM/NuUegAUNN6aM8q3HFtoTJqy0MmI6orLVbt0s7z2bXFIfVEU0fPalSypkClcr3mzF0qcE/i&#10;ZBn4cwJ1FJSmRlVHb89LzS50jlvFntnYPTkUAAAAAFx8nuXLl/ud7S6a2xM1/ua/0p2332pP5BQM&#10;sqY11u5SbHctDuz/+k+V+ptl1zh39uwn//M/+nPZM87eUPEqZ60V2ioKBnGcKYLWr1/vbHUqLy/X&#10;okWLnD0AAAAAI9mOHTuUlZXl7EWn1xbYBI8JqoGwak/m5A6vzr45b8bKAgAAAAAwWHoNsOcuNOj0&#10;mXM6ffqcTlrlxOkzOnHyrI5b5djJMzp64rSOHD+jY6cuOHcAAAAAABB78bfccss/OttdxHn8Onvq&#10;mN56fZfe2FOuqlee0esvP6M9VtlX/aLGj/WorfmMLpw7qtlT4jR5TLsuXLjQa3njzWodOljrPGWo&#10;TNSN73qHUmt/q6f2nHGOYbAsWbLE2ep06NAhXXNNdN3MAQAAAFze3njjDc2ZE7ZKTC96HAPbk/j4&#10;eI0ZM9osHttnLS2taoxyCR4MT4yBBQAAANCTQRkD2x2zTuy5c+d17mzfC+EVAAAAANBX/Q6wAAAA&#10;AAAMJQIsAAAAAGBYIMACAAAAAIYFAiwAAAAAYFggwAIAAAAAhgUCLAAAAABgWCDAAgAAAACGBQIs&#10;AAAAAGBYIMACAAAAAIYFAiwAAAAAYFggwAIAAAAAhgUCLAAAAABgWCDAAgAAAACGhW4D7JiEZt0w&#10;9UjEAgAAAADAUOs2wF4x8ZS+cMeOiAUAAAAAgKHWexfiLFeZbw4AAAAAADD0GAMLAAAAABgW+h1g&#10;Z8yYoSuuuCJiMecAAAAAAIil3gPsOVc5Yw4EzJw5U16vN2Ix5wAAAAAAiKXeA+weVzlkDgAAAAAA&#10;MPQ8y5cv9zvbiDFvzloVZlSoYE2JapxjI8X69eudrU7l5eVatGiRswcAAABgJNuxY4eyssxswdHr&#10;tgV2Sv1Jve+1nyt77/aO8tDeJ/Xe1590rhgivnxt3pwvn7MLAAAAABiZug2wo9pbNKHhjDLij3eU&#10;K1tP2sEWAAAAAICh1usY2KsmhhYAAAAAAC6G3idxGgbMWNPNmzc7Za1yvM4Jhy8/eM4qa3PkM9db&#10;X92X9VSHuX+tdSDkmrD7jfDnzHGOAwAAAAAGrt8B9qabbtLdd98dVTFrww4WExrtiZJyc5VrSnGt&#10;sgs7x8ya83nplSoOnt8gLc1Occ4G9FaHkZJdqFXaEDifW6zKlGwV5ndeEc1zAAAAAAD912uALT8W&#10;31FeOOYcvFR4c7Q0vU6lG1yz/JZtUWldujLtbOlTZrpUWVykMvukpaZEG0rrnB1Lr3U4Kou1piR4&#10;RZm2mDpSZzutsFE8BwAAAAAwIN0G2POjxuqFWTdr56QbO8rzM2+2jxlHjhxRTU1NVOX06dP2PTE3&#10;J1Up1v+yC11ddzcXyjR8ps62oqUvU+mq1K6OVBlBb3U46moPOlsBNYdqpZTUQDfhaJ4DAAAAABiQ&#10;bgPsycQx+tXMayMW4+jRo9q/f39U5cyZM/Y9g8PVbddVOltLoxGLOgAAAAAAg6nbAHvK36QdjQcj&#10;lkvGwVrVKayrr5t9PlWuhlTbnFTX2NTe6ohGNM8BLnPbV3rk8azUdmcfGHzVKlro0UredBjmwn9/&#10;mv2FRdXOXtd9ABjJep/EaeWVnSV7lnPwElFToq2VUnqee8Ilr3LynRmCa8pVUZei7FWuGYN9+cpL&#10;d7aN3uqIRjTPwfC1faU8C4usj8royeKNfvn9G7XY2efnNoj42WK44L0alS6/PwEA3eo9wF4S0pXX&#10;MT41UMyyNkZZUa6KK93nC5VRW+5MyFSjkjUFKlW2CoPnM3epIGxypZ7riEZ0zwEAAAAA9F+/A+yM&#10;GTPs5XHcJTk52TkbQ2VFXcamho9PNQG0u3OBcOk6XxR5pqWe6jDnuoyHtV+Xa9bhCM+pKVmj3DWu&#10;2Y0x7NjdupZssv55r1aax9p29VWsLloojzkWLGH9GINdvkKui9AS0Vs94WJVb7T1hAuvN1itu4tb&#10;pJ+bfSzsNdh10TrTJ5F+tkGx+mfeWz3hYlVvtPV0FehKHLhnoZy3YYeen7tdK8PvqS7SQnd3eNOK&#10;2HF/6LWhdXd99kjGe7WT/bMIq8O+17knWF/U7Peo89xunm0/03V+u3lepNfQUQ/vXwDDQ+8Btrax&#10;s9RZxTFz5kx5vd6QkpSU5Jy9lHmVlZGiuoq+tLBipLK7dW1bIfnWqcpvbW8MdPAy/9FPW71A28wx&#10;u1Rp3e4lXT4clK1O0yN6rPMaWR/kXNdEW0+4WNXbWz3hutRbtU7znXNukX5uix+y9nfvdX3IqtaT&#10;j5dpRUG+5jlH0Dvek11tWvKI9Fig3m0ryrT6kc4P8/39fjqYoLBkt9ZVOfdve9g54dT9+MOBfw72&#10;uQVancY48CDeq51i/fuv+sk9ejj4nozwbBNel+x2fu6mFOzRktWhf8Dn/QtguOo9wJYe7iwVg7Qc&#10;zqDxKmete2yrWfZ1lbJT6lRRTnxFf23XN1bL+kDrHq80T/mPrZNv0xOh//FfsU0784MfT4LXFDp/&#10;5e5DPeFiVW+P9YQz9VofuLa56p2Xr/zOh/Rs8UNaUfa4nuxIFk/q8bIVeija+9GDkfqeDPCte0zB&#10;WxY/al1ftkdV9t4Avp8QC3Rt8CUttt7z9rZT92OuALL4Ua3zbdIT0Vc8Ao3Q92qMf//Ny9/Y8Z63&#10;n13gDsjb9cQmX9h7c6PM3xI68f4FMHx1G2Bnxo3W8jFpEYvx8ssv6+mnnw4pg7tcTn/UqLwiNWT8&#10;bGF2rYpz14gVctBv25/QJvcH2qB511pHd2uv68OLb37g35cO9jWOPtQTLlb19lhPOLvegQTOxXpo&#10;RZkedz7BVT/5uMpWPOT6kIh+G6nvSceCLhU7dQ7g++kw7wE9bH2oX+IJm+3YrrtMq9Nc3TQ9aQpr&#10;5EK4Eftejf3vP9OC2vHeM121g6r3Wq+06/eQNt/153zevwCGsWEyiVP/2eNQXWNbQ8etAhhKphtd&#10;2eNPqjrYfY7mV1zy5il/p9/uLr97ifmQ7+5iucLVzbSzOD1lgRCx+/1nxm17wrr/uppXq/ZE+TmH&#10;9y+A4emyD7BAzKXNly/SX/gj/NW7bE+gI2MH91/3+1BPuFjV22M94bqrty+C3ei20304pkbqe7I3&#10;/f1+IgWAefnaacYa+jap0PQRjcW/DyPRSH6vxur3n/1arPC5s7P7b/Xe3c6WpZvvoWqP613N+xfA&#10;MEaABaLRMabOYn2QLTATxYRMdlGtokfMgKJHQ7uEbVri6na4XSuXbJIveE1f6gkXq3p7qidcpHqr&#10;i1TU+ZCu3D83m9ONrpDuwwPGe7J3UT03TfN91jXfCF4ReGaH7StdryfA7rLcXd0ru5+JdsTivero&#10;/P3X62vslSt8Wr+HH3H3/bW7vVvfg2syM/M+dr+tef8CGM4IsEBvnIktzBi44CyUZnbNqnW7A8ec&#10;sUOPP1zlmtAjwLdum+YXBq9Zok0hk35EX0+4WNXbWz3hTL3bVjg/C1PSrA9iYcPAOkT4uRlmkh3T&#10;vLXu0YF9fBvReE9Grffnmi7C27TCCiOB80/ooap16hgtmDbf6TrceW+wi2WXfx/M+fkPdE6KA+uH&#10;xHvVze5GbP3+e/iBnq/rkRU+H7N+jXaMXzWTcIfM0GTe087MxMHv4YmHrO/JPaVl4Pvk/QtgOPIs&#10;X77c72wDMbN+/Xpnq1N5ebkWLVrk7F3+zDIGhfN7/zDVV7Gqd7BeX6/MmpqF81Xl6v6GocF7EsMF&#10;79XY498vAJeiHTt2KCsry9mLDi2wAIZQtYoKN8n3MH/lB4AhY3chXqECwiuAywABFsCQMH/9N13U&#10;Vi8YWJdQAEDPAr9vXWWJtM3vXtsWAIYvuhBjUNCFGAAAAEBP6EIMAAAAALhsEWABAAAAAMMCARYA&#10;AAAAMCwQYAEAAAAAwwIBFgAAAAAwLBBgAQAAAADDQkwCbHNzs1paWiIWcw4AAAAAgIEacIBNTEzQ&#10;rbfdrBtuvC5iuXHBDUoePcq5GgAAAACA/hlQgG1oaNBtGbeorn6sDl2YErEcaZyku++7WxcuXHDu&#10;AgAAAACg7wbcAtvS0qpT9QmKGz83YjndlKSzp8/J7/c7dwAAAAAA0HeDO4mTlVkPHGtUa7uzDwAA&#10;AABAPw1agD17oVEvvF6rGivAAgAAAAAwUDEJsEdOt2hf3Sm9cfCEXqqq05+e36eyF/br8IlzzhUA&#10;AAAAAAxMTALsG0ea9NqbR1W1/7hqj57V+fom5wwAAAAAALERMcAG12/trrgnZBo9ZrRmTIjTxDGR&#10;y9Tx1teJ45yrAQAAAADoH8/y5ctDpgeOT4jT1ddcJU+cxzkSqr29XadOnNbRI8fU1NSkh97/Xl1/&#10;w7VqaIg81jU5OUmH6w7rP77/nxo3bgBB1pevzXnpzk5AXWmB1pTUOHvhfMrfnKfQO0Lv8eVvVp6K&#10;lVtUZu/bIjxHlWHXhOvPPZe59evXO1udysvLtWjRImcPAAAAwEi2Y8cOZWVlOXvRCQmwbW1tmuOd&#10;rdFTr9ChE23O0VAeT5x8N03V7361Xf52s+9X1l2ZZsLhiDxxcaoor1RLc6t1beRQ3DOvctYWKjul&#10;TqUFa9SZV53jKlXBmhK5Y6w3Z60Ks1OsDJmrkAzpzdHaZYe0xjkYHmDt/fRKFecWqfM2KwjnS0Xd&#10;hNH+3DMSEGABAAAA9KQ/ATakC7EJmH4rlZ443ayE8XMjlvbEKXprf53i4+Pt7sQ33bJAY8eP1zir&#10;TJgwwf463vo6YeJEu4y39jPuSLdba/vDm7PKCq8mILrDq1GjkjUFVnzNVmG+zzlm8eVb4VVW2A0L&#10;r0ZNSUd47cqnzHTTcOoOokZZD0G0P/cAAAAAAPqjz5M4HT/doKPnAi2pZqzsmDFjNWP6dLtMmzbN&#10;/jp1ymTr+JiOMn78uJBxs9HzaVl2iupKt4QFxCArxG6tlNIzrSsNr3KWplvXbwgLu9FLne11tqIX&#10;zT2mVXjz5s1OWasc1y32ubU58pquyPb5fOXmW1/dwdxhWnzta539vtbbtUYAAAAAGB6iDrCNTa16&#10;ff9xvVR9TC2tgTA6duxY/f63f9Smf/uB/uP7m3Xq+Fn9Yut2fX/jD/WjH/53R/nfx5/Q6NGj7Xv6&#10;xDtbqapTRXkPafRgrXVFujJNMvNmKSOll+u7Vaai4kqlZBeGBMSeRXePCZ2FGRUqyM1VrinFtcou&#10;DAuTKdkqzNwVOJ9bpM273ME8yGnx3RroMt2femkXBgAAADBcRQywR862681DJ/XGgRPaXX1Yf35x&#10;v/5Q8YbeOniiy1jX5ORku5uw6T48Z84cTZ482d5PTEy0Q6spphW2tbU1pDQ2NvazVTZMzSHVOpuR&#10;mbGywRZKq/QUTsuKrJDndEuOtsWyt3u8OVqaXqfSDa5xumVbVFrnhO4OlSp2dzt2rlnqblL1ZSq9&#10;rlRbzGX9rRcAAAAAhqmIAfbQyTbt3XdMVTXHdfDIGZ05b4VN51w0Wtta9Y5F9+q2rLuUftfCiOXB&#10;92XbS/AMmNNKW3vQ2e/CjJUNtFAWlNY5x3rSeX1xZbryrFAaoSdvmB7umZOqFOt/2YWuEL3ZTEoV&#10;1vW4rlah30KNyivqlJKR1RG4fZnpqqsoDwTWftcLAAAAAMNTlwCbkJCgK2Yka/K4OKvEdy1j45Tm&#10;nWxP4mRaWYNl1KhROn78uH2/6Vp84mybXqodrZcPj41Ydr18VNOmTrZnPu6W3bqaooysbttMnSBX&#10;q0Mm1UVzfR+UFQVCb3pe9GNHI99jJqEKBFx36X4JoICa8grVpWTI/nbsFtdKbQ25p3/1AgAAAMBw&#10;FBJgTZfehLgErfn4Qq3/+yyr3NGlfPdRn+7JStNNN92kZcuWdZQHHnhAd9xxh2655RbdfPNNam9r&#10;V1LyGI0eOzFiaWmLU2t7D+HVVqYtVhhMyV7WTYAMTNqkyl3O2M7eru+7mkM9d1COJOQe9xjdvqop&#10;0dbKQCD3ZmUopeP7tAykXgAAAAAYhkICrGlVfWvffv18a6mefWZXxPLnsmf0Pz/5Xx08cEhlZWUh&#10;pbS0VC+99JLeemufU2NktcfOavehVmevZzUlG+xxnXldxqP6lG+6zJp1YF1jPDuvD52Rt3dWfV3G&#10;x4YH5HBR3GOHUIW1yFrX5Ec3UVTZrkqlZCzTsgyp1B786hhgvQAAAAAw3HiWL1/eMbzVtMDOnDVd&#10;GVlWAAvjnnDJLJ/z1C9/5+x1lZAYr6uuv1X7z09XYtJo62apsaVVp842qKbulP01dXKcFs45qkMH&#10;AmvK9sYsCVNoBniGq7MC7BrXREZBZumYvPDvo06lBZ3ryZpZfPNUrFw7AJtAnKcud5QW9NAlN/p7&#10;7Ge5LnRfY39vZjbhSN+HCaVrnaAe4Xz/6x1c69evd7Y6lZeXa9GiRc4eAAAAgJFsx44dysrKcvai&#10;ExJgzXjU2XNTtPDurv1Sm5ubrasD263Nrdr+5A47mEZiAmzSzJv19N52K/iawNuulrCxrn0NsJG5&#10;A2RoOMXFRYAFAAAA0JMBB1gjuMRNb8aNG+dsdWUCbPy0m/XU7ibnSFezp8TrrtTDqj14eAABFpcq&#10;AiwAAACAnvQnwEachdiE095Kb977zuvluzZRb7shuUu5Ky1BH7r/KnvmYgAAAAAAotGlBTYW/P52&#10;/WXuhzR7zmznSFf+dr9+8L3/0KmTZ5wjuJzQAgsAAACgJzHpQhwLHo9HY8YmKSExwTnSVVt7u5oa&#10;WtTS3OIcweWEAAsAAACgJ5dMgJXHr7/K/QtNmDDBORBw6tQpXai/4OxJL1S8oLfeOsAY2MsQARYA&#10;AABATy6ZABsX59H0mdO6jHFNiE+QxzXq9sjhozp/rt5uscXlhQALAAAAoCcxmcQpFtrb/fbswvve&#10;rAkp1VVvqur1zkJ4BQAAAABEa1ACrGG6BfdWCK8AAAAAgGgNWoAFAAAAACCWCLAAAAAAgGGBAAsA&#10;AAAAGBYIsAAAAACAYYEACwAAAAAYFgiwAAAAAIBhgQALAAAAABgWPMuXL/c724PGrPfq9w/6Y3AJ&#10;Wb9+vbPVqby83NkCAAAAACkrK8vZis6QBNgZ06crefRoHTp0SG1tbc5RXM4iBVgAAAAAGIhB70Js&#10;Wl8zbp2oD37wYX3ogzm6+uqr7WMAAAAAAPTFoAfYscnndfu1zym+6Qm1Nb2qGVOT6U4MAAAAAOiz&#10;LgF21KhRuuOOO3TfffcpPT19wK2lt113SpOmXqX6My/KU79Vz7/wvHMGAAAAAIDodRkD6/P59N73&#10;vldJSUk6f/68tm3bptraWvtceMupez9Sq2pi3DnlLKrWlFSfdj/3pA4dnaOq2mvtcy0tLTp69Cit&#10;sZcpxsACAAAAiLUuAfaBBx7QPffco8TERF24cEGHDx/WtGnTnLPRCYbSUwc3a07KcdXVnVb9heOa&#10;OLtAY8bPts/t27dPjz/+uOrr6+19XF4IsAAAAABirUuAXbJkie69996OAHvq1CnNmTPHOSv72Nmz&#10;Z9Xa2qr4+HjNnDnT/hruwrnDajr6jxo/LUMvP79VM1PeqdnX5Ttnpddee03/+Z//SYC9THUXYM0/&#10;d/P+OXPmjHMktiZOnKhJkybp2msDLf0AAAAALh+9BtgDBw5owoQJdpffKVOmqLm5WWPHjtXu3bs1&#10;d+5cO8Aax44dU1xcnF1MKD1x8HFdP++oTp1s0fFj++UZ99caN+kae4zt1KlT9cYbbxBgL2ORAqwJ&#10;rw0NDbriiivs98lgaG9v1/79+zVmzBhdd911zlEAAIDLS3V1td0ocOLECecIBoPJLaaB5JprrnGO&#10;RMY/j76J9ucaSa9diF9++WW7S7AJr+ZBJsjOmjXLDgrBlldzzIyTDY6VbW05p6smPq6ZV9yq11/5&#10;nRqa5qp19Aft+02ANfebLsQE2MtXpAD77LPPat68efbEYIO1HrB5T5r3q/klYiYjAwAAuNyYzznG&#10;7bffbn/F4Hruuefsr+ZzbCT88+if3n6u3Ym6GezkyZP2P5zRo0fbASQYXk2QffXVV1VXV2fvG4nt&#10;ezQzZbzOnqpTe1urmuKy7OPnzp2T1+u1J4gajLVgffmbtXltjrzOfjSiuacv9fbnNYwUptuwaXkd&#10;rPBqmLrNMwarizIAAMDFZlr6brvtNvuP9pTBL+ZnbX7m3eGfR/9Kbz/X7kQdYE2XTPNXBTO+0O3F&#10;F1/UW2+9ZXclNs3Aba31mj7xdSvFztWJ42+poSVV8UlXKCEhoaPraF/CqzdnrTZvtkJhWFmbQ0S8&#10;XLxxtFGvH27oV3nzWJNTS/RePXhWL+0/3a/y2qFzTi0AAAAXh+mmGikQUAav9NQ1mH8e/S/96XLd&#10;JcCGh0vTldj0TTbjCU33X7eqqip7vOH48eO1a9cuu4uov/FVzZ0VpwsX6tXQcF6t8ab11WNP+mRC&#10;bFCfWmDrSlWQm6vcjlKs2uxCK8jmy+dcYpQVWefWlKjG2Y9G+D12YA5rQe1Lvf15DSOZCa9VR1vU&#10;0Brfr/L64aY+hVgTXv/4+im9cqSpX+UPr50gxAIAgIsuUhigDF7pTaR7KL2X/ui1BTY5ObmjuJmu&#10;w6ZL8YwZM+xuxWZCp7lzUjRp7IvSKK+OH3vDuma25l79/9u72yipqnvP4z+eBKTlQa+TQLxEu3lQ&#10;csWgkWaYrASEbpgAy3QTbmatuSh0vAnSsWVuxgbX5F2cq5B1r2DTyspD403eTDQ03tWK/RCTd043&#10;PkWMHYRqTZyrqDMGBLwIKszep86pPlV9qupUdT30we9n+bfP2fs87NpVXb3/nF2nvq6KigrNmDFj&#10;yNXb/D2rXbf9UB3HbtKmu/0pLKLmk/MX9Pmp4zXWvBLf/eCsE3Z58ZypocqmT5ugT80xwvr40/Oa&#10;fNkEVX3xCp0996lOnDrrxKUTxw0p84ctt/WTKyboE3MMAAAAAKVnUoBkqVdG7bRge+XV3qDpzTff&#10;TGTKdipwZWWl89lX+1U71tjzb2j2Fy/o3LmxOnXi/2rGNd80ie3VztVbewOnfLPsYG/q8X99Qbrp&#10;VnmziZ3Pn6YktE6ZN/V4+zotTrnCOrjPTK3b/gvdt2a6yYrW6D53e7td0nEX3z14PF94U5pT22DX&#10;bV3SVOiAz8hma+fF7q3jZ/Xa2x86YZdzKcvXe8c/1LH3Tjpx6sNzQ8r8YcsBAABGEv+VLKJ4EVbQ&#10;vkT6yNeQBDaITWDt1+m89dZbOnLkSOLOwTYxXbx4ceKOxadOndf/+X836thbL2nylCpd/vn/5CTE&#10;NuwxvA/pFuzOw//2to5pumYMfk1tEpsUbrrpBe3xph63SrfaBDWQSYi33qYfdhwbnLIcNBX42V2+&#10;qcyD27c+nn7S8PQ196lRre4+e/SCTZBTktzw7cRwfXT2E5049ZG+fN10ffXmq534D39VMaTMH7bc&#10;1n90rng3oAIAAAgrKCEgihfZBO1DZI98hEpg7dVWbwqxvRux/dyrZ/r06c7NnexdX8+Pu0p/OXOD&#10;/ver/1GjL12hceMrnG1sgmsTWHs1134PqP08bEG8+ZbiX9wTZLFuvkl6Yc8uPeuW6M3H1WoTzkKZ&#10;uU6Na6SO1iyfeX1hj7YmEtxntd+2YcYX3KurJWhnBHxh2njNnTHJCbucS1kuxprX8vET/67XjryT&#10;V5ww+44dXfg7aAMAAOQiKBm4uKNTm8d/XS2xoLpMke9+yZFN0D65RWHaWbwoTvvyMSSBTXegOXPm&#10;uEty7jjsZ78H1ia4NlE9cvR1jR03TVfP/c9ubZw97sDAgH7/+987P3O6iVM6M7+gGTqmt//NXfdb&#10;fLNu0gt6LpEVFtpMrYtnr8pw8dVxLKWBb75l0u7pM+RcOC56O6Nh4aypqrv5c07Y5VzKcvHJ+fOa&#10;/9eT9J0lM7TgixW6dvpEJ2qvv3xImT9uvLrCqb/e7Gs/twsAADCydKnRd+8aJxq73LpSKPf5R6oB&#10;7V5i+mLJbrOEQsj6GViPvVGTdfnllzvhZ9ftTZ1eeeUV56ZO9fX1Q45z7tw5Z5qx/Q5Ym/Da7Yft&#10;qhmarrf1VpYEshgW332f1ijz1GGEdzB2Qvufe9cJu5xLWb6mThqryyvGOTFxXPxXwV/mj6mXjnPq&#10;AQAARgL/VawLF2JqWXKr9MQZZ7ZjPJ7Qd149oljSdsWK0px/6OMOF/nu549sgvZxInZAv9YiLer9&#10;tQ5kuXqZ8TgjILK177HHHtMdd9yRNmx96j75CJxC/NFHH+n06dNDpvra74K1X6mTyk4PXrZsmb77&#10;3e9qxYoVzr+4pLKJ6/z583X99dfrhhtuKMAV2MW6e9NNOtaxf3DqrZ/z+dgZ+kLKXZCumlGAz5Yu&#10;vlubbjqWfepwGMVsZ4SEvWFTUFm+ZkyboKuvvNSJqZPiCaq/zB/T85iuDAAAUCxJiYBJkvb1Nmh1&#10;ra/sQq1aftuoSme5U40TJzoXpLxo7PTKlyZPC421aOnERnUG7BffJyAynt8kt0snamlLbLCus1ET&#10;l7aY5NY9f4tZd8/hbGfr/evefvZxH0hT57Tba2vKY0rtrzwim6B9bMQO7JPqf6qf7pD2HfC11wl/&#10;/35TP3eOk+k5SX4+bAw+J2n6MvBcJho7A8uTn2N/ndc+f31yrF27VgsXLnT6I5Utt/Wp++RjSAJr&#10;k1d7Z2GbwL7zzjtJSezMmTOTvsvVzya3Yb4mx04ztsnssBLYmeu0/RebdFPSZ0tTvNmn549N15pG&#10;3518ncTTXU4jaXpvIC9xzj51OJQ824nh+80r76v94DtO9L91ekiZP377h9y/ZBkAAKBYkhKBypWq&#10;X9Smult2p7niaZLJDz90ZkM6cWiH+uu+ry5TvqahV80PdiW2jT3drt6GNao1iefuW+rUv+NQyj6p&#10;xzaR8fyVWlm/SL3tTyfqujratKh+pUlu7SMx5z+8JnEONV+vSzv86w+650zZdn+Depv/XrudRK9L&#10;37++WfP2m3Knbp45jNdWu5/hLOcf2QTtY69Mm+5U/cpKVa6sl3x9YOuS+vfD/WpwDpTpOUn3PNrt&#10;7M6pfen1XfxcbQ373X0PaYeOmrZkeo7TtS/epqCwbr/9dl133XVJ5Xbdllv+chv5GJLA2hs02SnB&#10;kyZN0lVXXeVMCbZ3DbZhr7TGH0ByePXpYnAqwWDkdCMn72ttvLjvK3r+h7fptl2ZPjhq7yr8Q3XI&#10;t+/Nz8XvGpzJs/vj3y9rtw/8uhuTOJuf9s7CifbYSPn6nvDybOdFJuwNm4LK8rX6xiv1X786w4n5&#10;My8bUuaPbyy40qkHAAAYearU+IxNSpo134zh7Th+0qRlak360GW37vLq5jebVKdfR0197RqTlrR1&#10;mFprQJ3tvWpYU2sWO9Xe26Ctje7sy6p4ktoR3zBF5vNXNW5VQ2+7Op31bnW0LTJJnTerc5F2bDHn&#10;s6pma96Q9Xg743x1tWtMQtWrw7auu0NtZs022+HUpWtrCXXvVPO8rXK60Paf6Z+dXptS+9cn7XPi&#10;CH4e49L0nXMuX519vloaVZXpOc7Qvkzsxc5NmzY5Fz4t+9Oup7sImo9R69evH5L62u9snTx5snOl&#10;1LJXS22GbH+mLnu8ZS+T9m/rrXvL9q7G9jOwf/zjH/Xpp6X9WhL7faz3feV5/TDoK3JGkKi0M52W&#10;lhZ3aVBPT49uvvnmpH+8eO2dMzrzyRgtnpP7DZmsZ4+c0KRx5zX7c4PT1u0vyHPPPaeamhq3ZNCh&#10;P5/Qe8f/3Tnfi2+c1Bn3a3Fm/tVE/fUVE5LK/C4dP0YLrp7snO/zl0/S38yc4tYAAACUlh1TfeMb&#10;30iMrYMMtC7TDVu/pPbTD6nWJD1NFfV6dfvLesZJSOz6ds19+RmTXA2oddkNem3raT1U1apl35V+&#10;8oxJbrqbVFHfFj+YT0O72c7LgzJIPr85Y1OFts8155+9SxXb5+ple46kdti9Mq2n1vnaLdPWxDFT&#10;6mpT98udzWMOHDgQOLa00j0f9jEP6cKGdp22Hej0rxL9k/xY0zwnzjbpnsfUx+lbH0g9lyvTc2z7&#10;NG37nIKMTp06pba2NjU0NOiyy+IXilJl69d0Aj8D+/777+uNN97Q4cOHnbCJpvezv78/8fPVV19N&#10;xB/+8Acn/Ov2pk5euX/50KFDzs9SJ68mTVH1V6br2PN9IzwpjEo7CyfsDZuCyvLFTZwAAEBU2WQp&#10;U1RubtZGvaqjdoptl71CuVHNmysHt4kfxPxXqRX11Wrr6FKs0853XeF+btZusVH7TCJikxEvdtW4&#10;+2eJpPOb9ZpVG9XX3qnWjjZV+84x2I4Q60l1MR3us6vxdfUdTpqe668bcsw8Ipuh+3Spoy21//Zp&#10;Y1tHfIpu5VxVm5Yl7RM/kPkvzXOS8XlMWfavB53LjbTPccb2ZY+Kigo1NZkk2PwMqvciH4EJ7MVh&#10;ptZtv1v+ib0z1zVqzfRjer5vJKWFUWlncYW9YVNQWb64iRMAAIiyRCIQa9Xypu6kxOBC95PaW12n&#10;2kqz7CQj/Ylk0qnz7V9ZW6fqvTv0PZMr1dW6yVFNkx6o3qsdrYM3Aoq1NqnVf3MhL7Kd367XrNbG&#10;vq3autckYHd6CVjK48i47l824TyGjVptky17bLOWaKu/Lmm/mFqXX6bl3na23ZctTzymWOtyXba8&#10;dcjneMPy7+O0YeNq1fjLTGI61/Tpk91muXKW5plWOsve9r5jBD4nGZ9Hpwnucsp6Za3qzHnXJp4j&#10;0w9N5nFmeo6ztK8Qka+LOIF9U33Pz4h/ltWN+9a8rT23bS3MzZcKJirtvPhwEycAAHBRqFqhuv61&#10;zkcAE7FW2tezOT6ltmqz9jwgbVvg1j1pr7v5mPrmjX3qU51WJKaHVmlzzz7N27YgccwF++f66n2y&#10;nd9Ro9X2pDapixfkoW/wMazt1wMv7XKPVaNdLzkPMKCuHAb08I69qp5b6a57qrSirlp7dzxstjBt&#10;3mfS7rXu4wnznGR7HtOKP5cb93rP0QJt02xTmuk5ztK+Mgr8DCwwXLl+Bnbs6PjVVcvenGnhrKnO&#10;FOFsZZ+cV96fgc0Hn4EFAADlZsdUK1eudO4pEx2v65HaBTp8zwfaVb7MMi/2/j2dnZ0ZPwMbveej&#10;/LL1azoX8RVYRMG4MaP19l/OOIno56aMd8Iu20QxTNk7J86a5Df8VzJdMnaMjh3/yDlWPvHuB+ec&#10;NgMAAJRT0JTMER32rrZ9G7RqeUBdBCKboH2I7JEPRuIoq8orx+va6ROcq6j5xNzPXaJrzDHCuvYL&#10;l+nmOVc6V1Hzia/MukJzzTEAAAAQXs9D9+rghlVlnNaLiwVTiFEUYacQF0OmKcQAAABRZ8dUtbW1&#10;TFktETvVtbu7O+MUYp6P3GXr13S4AgsAAABEyLRp05xkyX6PZtC0TKJwYfvY9rXt83R4PnKPMP2a&#10;DgksSmbKlCnOC3XMmDFuSeHZY9tz2HMBAABcjOw4p7+/P5E0EcUL28e2rzONLXk+co8w/ZoOU4hR&#10;FEFTiI8cOaLTp0/r6quvdqYMFIP9ZfjTn/7kfGnynDlz3FIAAICLix1XnTx5UsePH3dLUAz2CqFN&#10;smbPnu2WBOP5yE3Yfg1CAouiCEpgrddee00ffPCBE8VgfxGmTp1K8goAAABchEhgURTpElgAAAAA&#10;yBefgQUAAAAARAIJLAAAAAAgEkhgAQAAAACRQAILAAAAAIgEElgAAAAAQCSQwAIAAAAAIoEEFgAA&#10;AAAQCSSwAAAAAIBIIIEFAAAAAEQCCSwAAAAAIBJIYAEAAAAAkUACCwAAAACIBBJYAAAAAEAkkMAC&#10;AAAAACKBBBYAAAAAEAkksAAAAACASCCBBQAAAABEAgksAAAAACASSGABAAAAAJFAAgsAAAAAiAQS&#10;WAAAAABAJJDAAgAAAAAigQQWAAAAABAJJLAAAAAAgEgggQUAAAAARAIJLAAAAAAgEkhgAQAAAACR&#10;QAILAAAAAIgEEliUzdmzZ3Xw4EF9/PHHbgkKq0dbpk7V1Km1euR1tygPPVvsMUxs6XFLAAAAgPIg&#10;gUXZnDhxQuvXr9cdd9zhLOft9UdU6yRqUzVicyxfG5Nji0kzAQAAAIRBAouyGj16tN544w1961vf&#10;UiwWc0svbhseP+Ek7I9vsGuPal3tIxrGBdKiq9kZb++JnTVuCQAAAFAeJLAouxkzZjiJ7Le//W39&#10;7ne/c0sLxZtG6w9vSu3reqQ2Xlbrn2PbsyW+XSKxHHqMwSu9g3W2LD7dNtxV1aq5C+MLB1/TQHzJ&#10;yHCuxFXcLdriTes1Edh2J9aZ9DhVHo8lcUyznHMbvBjeNGYAAADAIoHFiHD55Zc7iexdd92ln/3s&#10;Z7pw4YJbUwAL79eL9gqiDeey50Hde6NNMiu1oi6eRB7c35W4CtrzVDztW1i3wmxhkzqbCG7Q484x&#10;XtT9ZpdH1/kTv7j+H9dq3dCMMa2B1w7GFzasUvzaZthzmZOsMvUv3i/b+oP3boonhza5dBrg7f+4&#10;WfIr5GNJ0wabvGZsAwAAAJA/EliMGJMmTdKcOXPU0tKibdu26aOPPnJrhqNGO7vvNImoq2aVm1D1&#10;K2YSrso774mvH9yvLieD7VE8f92ge+6sNDnhj22q5ksyB5PeR59Kyfrq9piEzSZtO91tg9mE0V6V&#10;tHmeM53YnZob/lwbtMpuUDlL8+IFjp6H7jWpuZHYP1lhH0uaNrjJf7o2AAAAAMNBAosR5fz5887P&#10;cePGOdOKCyLjtNoarYpnsNpvM9iep5KSvMRV0kfXJY5x471uWYp5sxJpckY2aY1//tUednC6cS7n&#10;SnZQrw3OQdbCuVXuUrJiPJZB4doAAAAADAcJLEaMU6dOOTdy+sEPfqAf/ehHuuSSS9ya/L3+SG18&#10;SmtiGvHQKa018QxWB+99SFvcK4gbnMuLvs+pbnjcvSLpi2Hc1Khmp9eOR7XOnb9brHN5in18AAAA&#10;oNhIYDEivPfee3r33Xe1Z88e3XbbbRo1apRbMzyJq47zZsWnEb8eU79T4FPT5HwW1CaTj9r81SS7&#10;TW4+V7mizvmMpx79cfJNiHq2JN+4KGc12jl4Gdb5DOpwz5VIxL3P86Y81uI9lkHZ2gAAAAAMBwks&#10;yu7Pf/6zxo4dq1/96lf66le/6pbmx/t8qRO1j6jKu9LpTZvdtN/ZLtngZ0Gt+M2bXJV3qtu52ZG9&#10;8ZPv2JnvcBROzU7fVOJaPaJhnss73sF7dWPQYy3mY/GYNrxo/zUgXRsAAACAYRi1fv36At7uFYiz&#10;N2LKxl5x/drXvqZFixbpoYce0pQpU9yaMrB38L3R3gRpoe5/sVt35voRUASjXwEAAFBAXIFF2dir&#10;f7/85S+dr80pa/JqDN7B9x6SrGHp0ZbE9+ea/LVrf7xfF9ZpBf0KAACAYSKBRdmMHz9eCxcudO44&#10;XF7eV+cM3rwJw+BNHzbh3OXY3kDL/1VGAAAAQJ6YQoyiCDOFGAAAAABywRVYAAAAAEAkkMACAAAA&#10;ACKBBBYAAAAAEAkksAAAAACASCCBBQAAAABEAgksAAAAACASSGABAAAAAJFAAgsAAAAAiAQSWAAA&#10;AABAJJDAAgAAAAAigQQWAAAAABAJo9avX3/BXQYKpqWlxV1KFovFdPLkSb3//vtuCTK54oorNGXK&#10;FFVVVbklAICo+cXApRo4NUaH3ue6QRjzrziv2ZM/0d9VnnFL0mNckZtcxhX0bW7o2+JJ7VsSWBRF&#10;UAJrf1mtG2+80fmJcF588UXn56xZs5yfAIDosMnr2Qvj9A8LGG7l4p9eGqWJo85pfVX6JJZxRX7C&#10;jCvo2/zQt8Xj71v+KRAlY/+lacGCBbpw4QKRQ9g+s30HAIie2Mkx2vLl8zpv3s+J8PHfTJ8dPTnW&#10;7cVgjCvyizDjCvo2v6Bvixf+viWBRcnYaRJBL0giezDFBACi6ZW/jA58Xyeyh+27TBhX5B/ZxhX0&#10;bf5B3xYvvL4lgUVJBb0YiewBAIiy4Pd2In3YPgsjaF8ie4QRtB+RPcII2o/IHh4SWAAAgCKy4y4i&#10;9wCAICSwKLmgf1Eh0gcAINrsW3nQ+zuRKdzOCyF4fyJd5CJofyJ95CJofyJ9+JHAoqSCXpBE9gAA&#10;RFfQ+zqRPcII2o/IHmEE7UdkjzCC9iOyh4cEFiUV9GIsX3Rq8/ivqyUWVDeyAgAQXed1gcgjwgj6&#10;m3nxRPHGKWEE7Tfyo/xjuzCC9ht5MfLGyR4SWERUlxonTNAEfzR2+eqWaPeAuwoAQBnZcVe5I9ay&#10;RBUTJyRiWcuAr75Ld01cotaYfz11m9JHWQ3s1pKUcUZimIECGtDuJaZ/l+w2Syi8oDFx9MfJJLAo&#10;qaB/Tck9YmpZcqv0xBmdOePFE/rOq0cUc7cJe66w2xUyHnvsMd1xxx1pw9an7gMAiLCU9/RSR2z3&#10;En25+Uva9+EZnXTiCc0z68t3xxLbxJsZX+7+/q3q3/EH9TRWJspKHeZ/TpuyCdp32NHZqAlf+u/6&#10;Uso4Q/e3JMYZpYpiPcYwgvYreMQO6NdapEW9v9aBAl3pK1nb00QYQfsVK4LOF1QWFGG3K1V4SGBR&#10;UkEvxpzDvNnt623Q6lp/ea1aftuoSpvcLv2mfq5e3fM3EzVx4np9f+lELW0Z/CNt/zBNXOr+EUpq&#10;U6caJ9p94tHY6ZUXNtauXauFCxfGOySFLbf1qfsAAKIr9T29tNGpXc292tDeouWJslrtbG9QX/M/&#10;q9srizdUA7uXaq32q3tz+ZJXL8II2m94YcYRD/xci3a8opbAcUbyWCF5vGDrlqqlxYwz3Lqk8Ufq&#10;vo2dgeVJ44+iPMZy9e3QiB3YJ9X/VD/dIe07kNpX6foySz87bbfjwQzjvyJGGEH7FS2CzpdUFub1&#10;l6XPSxQeEliUVNCLMeeoXKn6RW2qu2V3wJtQpRqf2a8GLdKOQx/qww//RXfXL1Jv+9OJbbs62rSo&#10;fqX5I5RolPkvpt231Kl/xyGzj9nv0A71131fXYnjFi6s22+/Xdddd11SuV235Za/3AYAILpS39NL&#10;GrGj6jd/FVfVpJTXrNEGU3PUuerltjO2W99rr9eLu2qTty1ThBG037Ai9rTaexepfmW6BN4ksnac&#10;4EXSeMG2qFfNh9ck6tT8oFsXH2e0Nex39z2kHTpqxiaZxh/OQ3THKYWNMIL2K2zE9HS7yV9NX1eu&#10;rJd8YzXzn+Hry/0N6m3+e+1OvF4z1RlmPLgy7fjPO0dxIoyg/YoTiROmKQv7+rML6fq8dOEhgUUE&#10;VZkk1b7xN2v+pEma5MQytaaZy1/VuFUNve3qdOq71dFm/zBVOXUJA53mD1aDtja65VXxJLmjO75a&#10;aGPHjtWmTZs0c+ZMZ93+tOu2HABwcTlvw4y9yhIDh3Ww+lpdE1B3wQxID5u/jd7yvWubdbCcbfWH&#10;03PlMk+zU4YJybp1lzf+mN9seq5fRxNjkEXasaU2vlg12xzJrXPGGb46O5ZpaVRViccfI0r3TjXP&#10;2yrnodvHbcZ1O5Met6+/atfIpEzO6zUuU11cqPHfZ4JJPOd742UbdWpza3Ib/2bv81IhgUVJBf1r&#10;Sn5Rqc2/Oa3Tp+Px8vYL5pfzrsQVU/uneHDbGq1u6NW+p2O60NWhtuo6rahM2S522Pwatqku8cs9&#10;X829ToPdYxQ+xo8fr6amJs2bN8/5adeDtrMBAIiuoPf1kkXlXC3sO6yBgDqpWnMSfw+r9T9fatft&#10;fc3a/HDppwYGRRhB+w079KqOpL2y1GWS1zq9uv1ldwzSbgbyg/XJ4w/fujPOmKdZbn8nIsv4I/V4&#10;hYowgvYrZNgromqrS3rcbR1difrkx16pudVOo3KoSz/+K2aEEbRfscL+bm9/eXDMnPSazeH1519O&#10;7fNShYcEFiUV9GIsRFRubtZG8wcnPhXKRPxkifqaVRvV196pVvNmWV2/YnD6iG87mSPsO3VKp3yx&#10;K3XKVYGjoqLCSV7tz6B6LwAA0RX0vl6yuGaWrjUD1Ke6U8q7O/QvJqGqusZddxpao396fKMObvuu&#10;9gz4ti1ThBG037CicoXqq/vU3pkmibeJkBkvNPs/IxxvyNBl/3rlXJNG+Mp9kXH8kXq8AkUYQfsV&#10;LrrU0Zb6uPdpY1tH4mJE8mOP6XCfr00h69KO/4oYYQTtV7SInzBtWejXn385tc9LFB4SWJRc0Asy&#10;p4i1anlTd3JZ95PaW12nWudf1uxZ+nTY/8e3ZrU29m3V1r3mj86d3h8dpzlufZMeqN6rHa2Df7Bi&#10;rU1qLfHc/qAAAESbfSsPen8vTdSo8f5q/WJdk36TKOvWP6zbq5vvb9IyZ91rp1levkv/a0Of/sem&#10;1sCrtqWLeJvCCN4/36jUnc0m6dn6ZTUlJf3dalreqpiTiHqfHTZhxx+JNqS2x7deWas6M85Ymxi/&#10;xNTaZI6Xcfzh27+AkYug/QsStt82rlZNUrm9qrdXTzr9nnJ+p583arWTWOVQFzj+K17kImj/wkfQ&#10;uXxloV9//mUTSX1emvAjgUX0VK1QXf9aTZ48eTDWSvt6Nis+g79GTQ9Ua+9aW3e3etyy1RvND/tm&#10;6aynqtLmnn2at21B4pgL9s/Vis/iRyUAAAVlx17ljGu+16O+f+zXf5k2WVc6sVZ//MeX9NT3qhLb&#10;xBsaX77ln/fptoPbVL3iYb3ulpUjyqZml06+9ID6nXGEF2ag0WzGGVWbtecBadsCt/xJe/0qjPg4&#10;Y+Neb/yyQNs025R+FscfA3p4x15Vz6101z1VWlFnxm87Hna/E7ZvsJ/X9uuBl3b5xnCZ6vyyjf8+&#10;63J5/YXt8+IbtX79+nK+ReAi1dLS4i4N6unp0cqVK3X+fDluzfC6HqldoMP3fKBdEXsHGz16tDo7&#10;O1VTw1svAERN3TNT9Ngtp/VpWf72RdcY87fvb39bof3LPnBLhirvuCK6wowryt+3Pbp7yo917Uvd&#10;ujM1z81Yl6q0479o9G0+cunz4vD3LVdgUVJBUwJKEvYua30btGp5QF0EAgAQXUHv60T2CCNoPyJ7&#10;hBG0XynDtCCw3EamuqQow/gvjKD9RnqE7vMihocEFp8JPQ/dq4MbVjF9BABQcnbcReQewHAx/rs4&#10;kcCipIL+NaUUsfzB4zr+4PLAuigEACC6gt7XiewRRtB+RPYII2i/0sVyPXi8S5u8u2SHrkuOcoz/&#10;wgjab2RH+D4vZnhIYFEy06ZNc+b7jxo1KvBFSQwN21e2z2zfAQCiZ97UT/jbl2N4f/ts32XCuCL3&#10;CDuuoG9zD/q2eJHatySwKJkpU6aov78/8UtLZA/bV7bPbN8BAKJnzpRP9JMjE3XBvJ+PMe/ro0cT&#10;mcL2ke2rnxy5VNeZvsuEcUXuEXZcQd/mHvRt8SK1b7kLMYoi6C7E1pEjR3Ty5EkdP37cLUEm9l+a&#10;7C/r7Nmz3RIAQNQ8enS8jp4cq/4TY90SZGKvvNrk9e9mnXVL0mNckZtcxhX0bW7o2+JJ7VsSWBRF&#10;ugQWAAAAAPLFFGIAAAAAQCSQwAIAAAAAImFUY2MjU4gBAAA+I06dOqWPP/5Y586dc0uQr0suucSJ&#10;iooKtwRAcUn/H7KuKshZEt8EAAAAAElFTkSuQmCCUEsDBBQABgAIAAAAIQBBccjn3AAAAAUBAAAP&#10;AAAAZHJzL2Rvd25yZXYueG1sTI9BS8NAEIXvgv9hGcGb3STVVmI2pRT1VARbQbxNk2kSmp0N2W2S&#10;/ntHL3p58HjDe99kq8m2aqDeN44NxLMIFHHhyoYrAx/7l7tHUD4gl9g6JgMX8rDKr68yTEs38jsN&#10;u1ApKWGfooE6hC7V2hc1WfQz1xFLdnS9xSC2r3TZ4yjlttVJFC20xYZlocaONjUVp93ZGngdcVzP&#10;4+dhezpuLl/7h7fPbUzG3N5M6ydQgabwdww/+IIOuTAd3JlLr1oD8kj4VckW94nYg4FlspyDzjP9&#10;nz7/B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Pvyj+MFAwAA&#10;LQcAAA4AAAAAAAAAAAAAAAAAOgIAAGRycy9lMm9Eb2MueG1sUEsBAi0ACgAAAAAAAAAhAKl/XC+c&#10;TQEAnE0BABQAAAAAAAAAAAAAAAAAawUAAGRycy9tZWRpYS9pbWFnZTEucG5nUEsBAi0AFAAGAAgA&#10;AAAhAEFxyOfcAAAABQEAAA8AAAAAAAAAAAAAAAAAOVMBAGRycy9kb3ducmV2LnhtbFBLAQItABQA&#10;BgAIAAAAIQCqJg6+vAAAACEBAAAZAAAAAAAAAAAAAAAAAEJUAQBkcnMvX3JlbHMvZTJvRG9jLnht&#10;bC5yZWxzUEsFBgAAAAAGAAYAfAEAADVVAQAAAA==&#10;">
                <v:shape id="Shape 52" o:spid="_x0000_s1241" type="#_x0000_t75" style="position:absolute;left:14006;top:1524;width:40568;height:4344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l8xwAAANwAAAAPAAAAZHJzL2Rvd25yZXYueG1sRI/dasJA&#10;FITvC32H5RR6p5umRTS6SiwUilDwj6B3x+wxCWbPptmtpj69WxB6OczMN8xk1planKl1lWUFL/0I&#10;BHFudcWFgu3mozcE4TyyxtoyKfglB7Pp48MEE20vvKLz2hciQNglqKD0vkmkdHlJBl3fNsTBO9rW&#10;oA+yLaRu8RLgppZxFA2kwYrDQokNvZeUn9Y/RkF6He2zQ/z9tctOiyxd0vztynOlnp+6dAzCU+f/&#10;w/f2p1YQD17h70w4AnJ6AwAA//8DAFBLAQItABQABgAIAAAAIQDb4fbL7gAAAIUBAAATAAAAAAAA&#10;AAAAAAAAAAAAAABbQ29udGVudF9UeXBlc10ueG1sUEsBAi0AFAAGAAgAAAAhAFr0LFu/AAAAFQEA&#10;AAsAAAAAAAAAAAAAAAAAHwEAAF9yZWxzLy5yZWxzUEsBAi0AFAAGAAgAAAAhAIJ4KXzHAAAA3AAA&#10;AA8AAAAAAAAAAAAAAAAABwIAAGRycy9kb3ducmV2LnhtbFBLBQYAAAAAAwADALcAAAD7AgAAAAA=&#10;">
                  <v:imagedata r:id="rId186" o:title=""/>
                </v:shape>
                <v:shape id="Text Box 264" o:spid="_x0000_s1242" type="#_x0000_t202" style="position:absolute;left:27111;top:44255;width:14356;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RmQxAAAANwAAAAPAAAAZHJzL2Rvd25yZXYueG1sRI9PawIx&#10;FMTvQr9DeAVvmq1VaVejFHHBo/8u3h6b527azcuSpLr66ZuC4HGYmd8w82VnG3EhH4xjBW/DDARx&#10;6bThSsHxUAw+QISIrLFxTApuFGC5eOnNMdfuyju67GMlEoRDjgrqGNtcylDWZDEMXUucvLPzFmOS&#10;vpLa4zXBbSNHWTaVFg2nhRpbWtVU/ux/rYLx991MtoVZn+yxWGu/nXy+r1ql+q/d1wxEpC4+w4/2&#10;RisYTcfwfyYdAbn4AwAA//8DAFBLAQItABQABgAIAAAAIQDb4fbL7gAAAIUBAAATAAAAAAAAAAAA&#10;AAAAAAAAAABbQ29udGVudF9UeXBlc10ueG1sUEsBAi0AFAAGAAgAAAAhAFr0LFu/AAAAFQEAAAsA&#10;AAAAAAAAAAAAAAAAHwEAAF9yZWxzLy5yZWxzUEsBAi0AFAAGAAgAAAAhAAbNGZDEAAAA3AAAAA8A&#10;AAAAAAAAAAAAAAAABwIAAGRycy9kb3ducmV2LnhtbFBLBQYAAAAAAwADALcAAAD4AgAAAAA=&#10;" filled="f" stroked="f">
                  <v:textbox style="mso-fit-shape-to-text:t" inset="2.53958mm,2.53958mm,2.53958mm,2.53958mm">
                    <w:txbxContent>
                      <w:p w14:paraId="22A79509" w14:textId="77777777" w:rsidR="007C03C0" w:rsidRDefault="00000000">
                        <w:pPr>
                          <w:spacing w:line="240" w:lineRule="auto"/>
                          <w:jc w:val="center"/>
                          <w:textDirection w:val="btLr"/>
                        </w:pPr>
                        <w:r>
                          <w:rPr>
                            <w:rFonts w:ascii="Arial" w:eastAsia="Arial" w:hAnsi="Arial" w:cs="Arial"/>
                            <w:i/>
                            <w:color w:val="000000"/>
                            <w:sz w:val="20"/>
                          </w:rPr>
                          <w:t>Figure 60</w:t>
                        </w:r>
                      </w:p>
                    </w:txbxContent>
                  </v:textbox>
                </v:shape>
                <w10:anchorlock/>
              </v:group>
            </w:pict>
          </mc:Fallback>
        </mc:AlternateContent>
      </w:r>
    </w:p>
    <w:p w14:paraId="7E55A439" w14:textId="77777777" w:rsidR="007C03C0" w:rsidRDefault="00000000">
      <w:pPr>
        <w:rPr>
          <w:sz w:val="24"/>
          <w:szCs w:val="24"/>
        </w:rPr>
      </w:pPr>
      <w:r>
        <w:rPr>
          <w:sz w:val="24"/>
          <w:szCs w:val="24"/>
        </w:rPr>
        <w:t>Next, open the ‘</w:t>
      </w:r>
      <w:proofErr w:type="spellStart"/>
      <w:r>
        <w:rPr>
          <w:sz w:val="24"/>
          <w:szCs w:val="24"/>
        </w:rPr>
        <w:t>pri</w:t>
      </w:r>
      <w:proofErr w:type="spellEnd"/>
      <w:r>
        <w:rPr>
          <w:sz w:val="24"/>
          <w:szCs w:val="24"/>
        </w:rPr>
        <w:t xml:space="preserve"> </w:t>
      </w:r>
      <w:proofErr w:type="spellStart"/>
      <w:r>
        <w:rPr>
          <w:sz w:val="24"/>
          <w:szCs w:val="24"/>
        </w:rPr>
        <w:t>sch</w:t>
      </w:r>
      <w:proofErr w:type="spellEnd"/>
      <w:r>
        <w:rPr>
          <w:sz w:val="24"/>
          <w:szCs w:val="24"/>
        </w:rPr>
        <w:t xml:space="preserve"> 2019 merged’ layer. Double click on it and toggle to the symbology tab. Click on simple fill and select ‘SVG marker’. Select the blackboard symbol </w:t>
      </w:r>
      <w:r>
        <w:rPr>
          <w:noProof/>
          <w:sz w:val="24"/>
          <w:szCs w:val="24"/>
        </w:rPr>
        <w:drawing>
          <wp:inline distT="114300" distB="114300" distL="114300" distR="114300" wp14:anchorId="14815E8A" wp14:editId="42147D92">
            <wp:extent cx="466725" cy="361950"/>
            <wp:effectExtent l="0" t="0" r="0" b="0"/>
            <wp:docPr id="29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84"/>
                    <a:srcRect/>
                    <a:stretch>
                      <a:fillRect/>
                    </a:stretch>
                  </pic:blipFill>
                  <pic:spPr>
                    <a:xfrm>
                      <a:off x="0" y="0"/>
                      <a:ext cx="466725" cy="361950"/>
                    </a:xfrm>
                    <a:prstGeom prst="rect">
                      <a:avLst/>
                    </a:prstGeom>
                    <a:ln/>
                  </pic:spPr>
                </pic:pic>
              </a:graphicData>
            </a:graphic>
          </wp:inline>
        </w:drawing>
      </w:r>
      <w:r>
        <w:rPr>
          <w:sz w:val="24"/>
          <w:szCs w:val="24"/>
        </w:rPr>
        <w:t xml:space="preserve"> and set the icon size to be 3.0mm. Change the colour of the icon to #ff0501. Your window should look like Figure 61. Click on apply and close the window.</w:t>
      </w:r>
    </w:p>
    <w:p w14:paraId="368A07FB" w14:textId="77777777" w:rsidR="007C03C0" w:rsidRDefault="007C03C0">
      <w:pPr>
        <w:rPr>
          <w:sz w:val="24"/>
          <w:szCs w:val="24"/>
        </w:rPr>
      </w:pPr>
    </w:p>
    <w:p w14:paraId="686109F6" w14:textId="77777777" w:rsidR="007C03C0" w:rsidRDefault="007C03C0">
      <w:pPr>
        <w:rPr>
          <w:sz w:val="24"/>
          <w:szCs w:val="24"/>
        </w:rPr>
      </w:pPr>
    </w:p>
    <w:p w14:paraId="6DC82424" w14:textId="77777777" w:rsidR="007C03C0" w:rsidRDefault="00000000">
      <w:pPr>
        <w:jc w:val="center"/>
        <w:rPr>
          <w:sz w:val="24"/>
          <w:szCs w:val="24"/>
        </w:rPr>
      </w:pPr>
      <w:r>
        <w:rPr>
          <w:noProof/>
          <w:sz w:val="24"/>
          <w:szCs w:val="24"/>
        </w:rPr>
        <w:lastRenderedPageBreak/>
        <mc:AlternateContent>
          <mc:Choice Requires="wpg">
            <w:drawing>
              <wp:inline distT="114300" distB="114300" distL="114300" distR="114300" wp14:anchorId="27220EAD" wp14:editId="6099C502">
                <wp:extent cx="3943349" cy="4541548"/>
                <wp:effectExtent l="0" t="0" r="635" b="0"/>
                <wp:docPr id="265" name="Group 265"/>
                <wp:cNvGraphicFramePr/>
                <a:graphic xmlns:a="http://schemas.openxmlformats.org/drawingml/2006/main">
                  <a:graphicData uri="http://schemas.microsoft.com/office/word/2010/wordprocessingGroup">
                    <wpg:wgp>
                      <wpg:cNvGrpSpPr/>
                      <wpg:grpSpPr>
                        <a:xfrm>
                          <a:off x="0" y="0"/>
                          <a:ext cx="3943349" cy="4541548"/>
                          <a:chOff x="1464525" y="152400"/>
                          <a:chExt cx="3928949" cy="4520177"/>
                        </a:xfrm>
                      </wpg:grpSpPr>
                      <pic:pic xmlns:pic="http://schemas.openxmlformats.org/drawingml/2006/picture">
                        <pic:nvPicPr>
                          <pic:cNvPr id="266" name="Shape 26"/>
                          <pic:cNvPicPr preferRelativeResize="0"/>
                        </pic:nvPicPr>
                        <pic:blipFill>
                          <a:blip r:embed="rId187">
                            <a:alphaModFix/>
                          </a:blip>
                          <a:stretch>
                            <a:fillRect/>
                          </a:stretch>
                        </pic:blipFill>
                        <pic:spPr>
                          <a:xfrm>
                            <a:off x="1464525" y="152400"/>
                            <a:ext cx="3928949" cy="4192826"/>
                          </a:xfrm>
                          <a:prstGeom prst="rect">
                            <a:avLst/>
                          </a:prstGeom>
                          <a:noFill/>
                          <a:ln>
                            <a:noFill/>
                          </a:ln>
                        </pic:spPr>
                      </pic:pic>
                      <wps:wsp>
                        <wps:cNvPr id="267" name="Text Box 267"/>
                        <wps:cNvSpPr txBox="1"/>
                        <wps:spPr>
                          <a:xfrm>
                            <a:off x="2755350" y="4345225"/>
                            <a:ext cx="1347581" cy="327352"/>
                          </a:xfrm>
                          <a:prstGeom prst="rect">
                            <a:avLst/>
                          </a:prstGeom>
                          <a:noFill/>
                          <a:ln>
                            <a:noFill/>
                          </a:ln>
                        </wps:spPr>
                        <wps:txbx>
                          <w:txbxContent>
                            <w:p w14:paraId="23D68E0E" w14:textId="77777777" w:rsidR="007C03C0" w:rsidRDefault="00000000">
                              <w:pPr>
                                <w:spacing w:line="240" w:lineRule="auto"/>
                                <w:jc w:val="center"/>
                                <w:textDirection w:val="btLr"/>
                              </w:pPr>
                              <w:r>
                                <w:rPr>
                                  <w:rFonts w:ascii="Arial" w:eastAsia="Arial" w:hAnsi="Arial" w:cs="Arial"/>
                                  <w:i/>
                                  <w:color w:val="000000"/>
                                  <w:sz w:val="20"/>
                                </w:rPr>
                                <w:t>Figure 61</w:t>
                              </w:r>
                            </w:p>
                          </w:txbxContent>
                        </wps:txbx>
                        <wps:bodyPr spcFirstLastPara="1" wrap="square" lIns="91425" tIns="91425" rIns="91425" bIns="91425" anchor="t" anchorCtr="0">
                          <a:spAutoFit/>
                        </wps:bodyPr>
                      </wps:wsp>
                    </wpg:wgp>
                  </a:graphicData>
                </a:graphic>
              </wp:inline>
            </w:drawing>
          </mc:Choice>
          <mc:Fallback>
            <w:pict>
              <v:group w14:anchorId="27220EAD" id="Group 265" o:spid="_x0000_s1243" style="width:310.5pt;height:357.6pt;mso-position-horizontal-relative:char;mso-position-vertical-relative:line" coordorigin="14645,1524" coordsize="39289,45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JdeZDgMAAC0HAAAOAAAAZHJzL2Uyb0RvYy54bWy0Vdlu2zAQfC/QfyD4&#10;nsi6fAixg7apgwA9jCT9AJqiLKKSyJK0rfTru0vJR+wGbQP0wTKXx2p2OLO6um7rimyEsVI1Uxpe&#10;DigRDVe5bFZT+u1xfjGmxDrW5KxSjZjSJ2Hp9eztm6utzkSkSlXlwhBI0thsq6e0dE5nQWB5KWpm&#10;L5UWDSwWytTMQWhWQW7YFrLXVRANBsNgq0yujeLCWpi96RbpzOcvCsHd16KwwpFqSgGb80/jn0t8&#10;BrMrlq0M06XkPQz2ChQ1kw28dJ/qhjlG1kaepaolN8qqwl1yVQeqKCQXvgaoJhycVHNr1Fr7WlbZ&#10;dqX3NAG1Jzy9Oi3/srk1+kEvDDCx1SvgwkdYS1uYGv8BJWk9ZU97ykTrCIfJeJLEcTKhhMNakiZh&#10;mow7UnkJzOO5MBkmaZRSAjvCNEoGPeu8/LhPEo0nhyTAxGiESYIdhuAZMi15Br+eDhid0fFn2cAp&#10;tzaC9knqv8pRM/N9rS/g5jRzcikr6Z68CuGOEFSzWUi+MF0AzC4MkfmURsMhJQ2rQf4PJdOCREOs&#10;Dk/gJjxCtBGFMPeigsQbcS+s/AnbPVPBWeplJfVcVhVeDo77IkDWJ7L4DQ+d5G4UX9eicZ2HjH+t&#10;amwptaXEZKJeCgBu7vLQq5pVumSfVT6XbXct+FZ8u3VGOF7isABA9+C3bsN+waM/AMZaLKgNT5zo&#10;6yWdHKR2rJJwEo07HvcqYZk21t0KVQOdFqxuAE6Hf/PJ9sB2WxBAo5BFAMyyqnk2ATlxxoPv4Poh&#10;oEeXQKuyO9IhOqP9n9zoJQEoMe2xZkY7zTwiAe9VC7Lxrug3omeJa2EBbIV6wvkXqI1GaRqn0P/Q&#10;pDG4Eezoy95xG8bJKB2HnY3jaBSn0TMD/gdqD3Bx5Npl680ySXa1LFX+BCVazecSrvMTs27BDHRn&#10;gLmFjj2l9seaoYeruwYuYRIm2GXccWCOg+VxwBpeKnCMo6QbfnD+s4AysPrd2oE2vGQQXQcF9IAB&#10;3L0f+Z7sm1T//cCmfxz7XYev3OwXAAAA//8DAFBLAwQKAAAAAAAAACEA5plLAQhKAQAISgEAFAAA&#10;AGRycy9tZWRpYS9pbWFnZTEucG5niVBORw0KGgoAAAANSUhEUgAAA6oAAAPpCAYAAAAcsNDcAAAA&#10;AXNSR0IArs4c6QAAAARnQU1BAACxjwv8YQUAAAAJcEhZcwAADsMAAA7DAcdvqGQAAP+lSURBVHhe&#10;7N0JfFTVoT/w32RfgABhSwhBQwIYQZawBjdUQEBE0GDb90BsXxW0NdQWKZW+1/9rWkXaCkUL2ler&#10;tLUtqIgREOKuRMEENwhbiBggCRDIQvZl5n/PmTPJncmdLRtZfl8/55N7zz33zM0E4vw4555rsmhA&#10;RERERERE1EH4qK9EREREREREHQKDKhEREREREXUoDKpERERERETUoTCoEhERERERUYfSjMWULKio&#10;voiyyjxU1RTLmsCA3ugVMhjBAX21PZOsIyIiIiIiImoOj4Kq2VKHquoinC78BOcufYGSitOoqb0s&#10;6wUfk58WVsO0sBqFgX3GYEj/RARp4VXUExEREREREXnDbVAVgbSw9Bi+KXgf+UVfoOjySTmSajbX&#10;akdto6cW+Pj4a+G0D/r0HIZBfcciZuDNCO81HIH+PVUbIiIiIiIiIvdcBtW6+irkX/oCR0+/iWNn&#10;d2qhtQK+Pr5aIA1DSGA4Avx7iIyKmrpyVNZcQnlVEeot9QjwC8U1Q+7AyKi5iOg7Bn6+QapHIiIi&#10;IiIiItdcLqZUXH4aR07vwqFv39CCaIWWSX0REhSBoQNvQkLcf+HGUatx03WPY+KIZVrdLQgNjtLa&#10;+Glty/HVqddx5MwurY8zqjfqSHY/aIJp2gZkq/3ujO8FeSJ7w7Ru8uckGxummTBtQ8u/U/l368Hd&#10;ao+IiIi6IpPJhMzMTLXnnGgj2nrKZVA9cno3cs59guq6Gpi1ABrWIwaJ8StwffxPEDd4Fgb0vgb9&#10;w0Zg2KBbMC3+Edxw7U/Qp2ecdrX+qK6twcmCT7Ww+pbqzYndD2oX/CA6+kcZ+SFVe2PtCsMNdQi7&#10;8aDDn03DbCD/rjW2cRlERFsnf74d/y4wh7Qhh5+ZLHzDiYiIqAPJyMjAhAkTXIZVcUy0EW095TSo&#10;Xio7hfyiIyipOI96rVlgQF9MGv4DRPefhNCg/vD3DYavT4As/n7BCA0MR1S/BEwefj8C/Pug3uKD&#10;4vIC5F3KwsXLp1SvnVziepywWCBmS1ssJ7AeKxDXWUK2Q+iY/Zz2PexLRqza785a8724EqNuux9M&#10;QfwJ259Lrex6AM/PcQiQIvDMOYT1tnYn1gMr4pqGVVswmvO8qrAnvr+4FaOwy/ZaWj+HHF+LWoUc&#10;jZyDxvdall14QB0nIiIi6ggSEhJchlV9SBVtPeU0qOZdOoxiLaRW1dbAz7cH+vUaroXUiTKQmixm&#10;mCtLYC4+K4ulplL7cOuDHkHhGNJvAvqFDYefX6g8t6j8HPKKDqteu5JYJL+0Hol4Hq/zQzpdQbOf&#10;24dkfcqe/Ry0rIrnG/5gZmNDyvNIXP9SY7vYZLy0PhHpW3fqQvVuPKgF1Ad2aYFIdNDEbqxbka4d&#10;fw6zVY2tn+dTOLugde3G68/D/r2WZuO55+xriIiIiK40Z2G1uSFVcBpUz5Vko6KmHPUWwN+/Fwb1&#10;GYUg/zD4+PjBUl0G8/ljqMnaiZqje1B3JhPmy+e0sCoWWuqFAb2ugb9fGOosJnlv67niFnyEzd6A&#10;aXZT3xpHMJ3d/+Q4qmU/VXEa9INIDW0bpth5MUIaOxyj1Kbgqi/7a9CK3XU33hNm367ptXj3vUzD&#10;NK3fOC1cIF2M/mp16n0xeu9c9a0dtP856N7ftuXZe9P0e/f0vW/GeyE0vI4q0x7Eg07e6yvvBLLS&#10;E7Forv2YcezcRUhM34qdDRephSCLBU5zUPZxHEIi4uPUvhI7XPtbkJ6lvYox2/tr956q99vVz1Rw&#10;9XOQx5z8zOVr2s7T2uy2tVXHBXc/Y8c+nH1/benQced/goz+3AoN74u23ZL3XnDXxv64Vgyux5En&#10;57j6+bn7vomIiOjKcAyrLQmpgtOgWlZVjNr6etSZTfD1CUbP4EFaSPWVx8zlF1GX8zGq338aNQde&#10;QHXmFtSdzYClrhI+WljtETJQaxsEsxZUa831Wl+l8rzmyN6ZhUW6aY27Hngec9SHlNl3yWEjhw9P&#10;atRnjXUqp/hQE7d1UeOU3V2jsCLO4QOXCBav36Vew3EEwwWjD+4Gfclr0E+XFNOGD81p8mErfUUc&#10;7sNLqo36XtWHM8H772Uf9u2z4MT6xMZpy06muLruezcejFuBUWKkTR3ftUgeaDfu3hupBe+9nrv3&#10;WX4g1k+jFX2OisdKD9/rtqdG4+5Sf5Lln1MD8h9a0pHlVQJz1v4QXGQq7e/pHN3Pbxce0PZFCGms&#10;097DxMa/24L3f94bf+Zznn+g8Wf+EpAi/gFBx13fnvTRtmbjuV0PyD/3toDmyJPff1Iz3nvBo99H&#10;zfm75eYcd++9u++biIiIrhx9WG1JSJW0DwKG3sh4wrL29ZmWVX+Pt/zujTssHx7ZYqmqKZPH6i5k&#10;WyreftJS9D+DLSUvzbKUfbzCUnHij5bqi+9ZKmtKLO8e+rN27mzLz7bEW3772gzLa/t/Lc8ztOsB&#10;i/aR2qJ9KPGMXfsTFi0XWBK1xNBAHE9crx3RnFhvSUSiRX/Yds4D6gW1YOHR68t2tn6lXRbt45JF&#10;zJO0MexLXkPj6zWwuzbrNen7kvRtWvC9NL128TbpXs9d34bH24sH743cbe577+V7oX7uTfpUjN7r&#10;9tX0z6X1ezL6M+7ie9H/PdKR75VdX+r1DPu3kucY/flzOMfuvXP7c1Dtm7yu8ffkXd8e9NFu1J9/&#10;w/fYeszp7z+524z33vaaTd+AxvdNbhv82XF4b+Vr2Rp5dI4n773775uIiIiunIyMDPXZBXK7uZyO&#10;qPYIGgAfn0DUmYGy6jIUFOeg3lwnj/n0HAjfyLHwHTIWpoHhqAv3QYl/Kc6WHUfuhX3o32soggP7&#10;ytV/fX2CEBYySJ7XXHZTxewWeYnF3EX299ntfv15JC6aax1NOJGFdO2/FXHqXFniIP5x3m5KXWI8&#10;HGYzGhOjNw39zMGh9SdgcZwn6diXvIYHYBvcamAwmpXYdE5lY5vW/l703PUdm4w1D6jjTkZ3rJqu&#10;PutdcRgt03H53ti04L1v4O692P06njfq0yNt9/5Icgqskz+X7kY8PSQWnpIjaw3X9DruOiHu1XZj&#10;1HC70eW4eO0Mh5+XnEJs09w/7578fFr9Z9yWP9dYJO+zjiza3vfGwUc3v/9svH3vFfe/j5rzd8vN&#10;OR699x5+30RERNTu9NN9RbFNA24Op0F1cN94+Pv1Qr3FF2VVZcgtPILCy2dQU1cJBITCL3I0AiYu&#10;hm9ELMr8fHGiJB/7cw/iy28/wsWyfAwdMA6RWh9BWmAVfTWP9QOg/RS9B9Qxq9jkNXig4T47MeXR&#10;8V483RQyXdlnt/qMh+xW/W1mHy3Sit9LE677livjavu7Rqmwbji9z3qPo2Mfnhcvpl23qbZ6n9vu&#10;/RHTJU1qOrLH1+nknlN3bH8WbNcUt3Mr0pvzDyRuXbk/795pnz/34n0/sT4Rz89pDLbuf/91Td31&#10;+yYiIurIHO9Jdbxn1VsugupI9O05VAurPVFZW42Cklx8dfo9nCs5hdr6KviERSIgfh78Bk1FpU9/&#10;fHOpCF+cPoLjBUdwLC8TPYL6IXbQZAwbOAGRfUaqXr2k/nV9l+5ev+zjjnfbzcZdD6Rjq/jEIto/&#10;sKZxZdO4+Cu/Kq+zazAICemOwxD6Nm35vXjRtwwpYgTt+ZSmCwy1IZfvjTNevPcN3L0XbflzaCYx&#10;42DOIfGPKA6r/9rEzsWiRPV3RCdbBsxFaNnn+2zs3Gq9N7BVY0Jz32d5XtPR4xNZ6WpL49HP2E0f&#10;V0jTkU8Xv/9aqFm/j5rzd6tJv5689233fRMREZH3nC2c1JKw6jSohgb2liFzQFgsLCY/lFeX493D&#10;/8QX376D/OIcbb8U1RYL6ntPQ13ASNSYe6C6TjyO5hLOFn2DY2cz0DskElPi7kbP4L6qVy85frDJ&#10;3oD7xPw8B2JxjfSt6/BgihZr9XPG5JRVsZaIfmpdNjY86Gr6aitzdg33rUC644er5+fopvU5tGnB&#10;9+JuVVa3fWvv+4P6VCqn8LUzV++NM9689zbu3gs3x92+163OYPGcJmKRrF10+or7Gv9xQf1d8jZg&#10;Zm/YoPu+tVd/MA4rsB4rW3sovLl/3lUoX3Gfrt3uB2F/x4C7n7EHfbS53XiwyTR77Rq133HaLzm7&#10;EVinv/9aqjm/j5rzd8uuX8/f+zb7vomIiMgrzkKqTXPDqtOgKoyJno5RUTfK0dF6iwnlNRVIO/RP&#10;/H3fb/DaZ+vx0dFX8fGx7aizhCG6/1QM7B2LspoylFaVIL/kNL4+k45Dpz9GnblW9eiM/p43axGP&#10;IxEfbOQzGueo+vuAlxym/kqzV2oflZ/X/mv6gbnpPXVx2BrfvvcyWafsHbK/hkVN7yNMXL8L8SmN&#10;bVaM2mXXptnfi3h/EtV5zlYQddP3IbH6qO2YnGLqZPSujbh7b5zx9L3Xc/deGPZpO+7Be90WGv6O&#10;2BVdIJj9nFrZVh1Tqzh78BY62Kr7vk1IidfeyzZa3bh5f97FPZ0ntN8EuvvJX7/Luhqzjuu+Peuj&#10;zdndE6+u0ejProvffy3hye+j5vzdcn2OF+99G33fRERE5B1XIdVGH1Y9ZbKIm6ScsFjMOFf6Lb46&#10;/RH2HU9FQbGY9luLQL8ghAT2RIBviPwg0Sd0AIYNvA4hAT2QeepdnL2UDT8ff/QKDsfVA0ZhwtUz&#10;tNB7g+q1LWRjwzTrB57WuX+tvXX2629Lbf/eyMdhwLPgS52TmB4t73W/Yo8Maktd//eH8c+PvzeJ&#10;iIi6MpcjqiaTD/r3HIJxQ2/Bbdd+D1Ni70BM/zEI9O+FkspS5BXn4mzRt/jmwhEt0J5Fz6Bw3Dhi&#10;ISL7DIdZ67q44hIKLxfgwuU81WMbyd6JrekPYA0/rJDXsiFue26ywil1Idb7aLvsqrBd/vefk58f&#10;f+8TERF1aS6DquDr46eF1ShMjZ2H20b9B268ZiEmD7sdY4fejOuG3oDrom/AtVHT0K9HpLwXdWLM&#10;DK3tXAwbOBYDe1+N3qGD5P2ubSdb3uOE9Ss9WjmTyM7udVjBD7tdiBhl098DqdVsuE/7GXfVVWG7&#10;2u8/T39+/L1PRETU1bmc+uuK2WKWU4MFHx9fmLT/bET9yQuHUVRRiCC/YC3ERiCi91B1tPXI6WBi&#10;caUHOvu0TfHhjFPYjLXNe9PwZweJ7X6/LbWtxp+tjXgUTUd59FHr6Tq//+y5+/l11e+biIiI7DU7&#10;qBIRERERERG1BbdTf4mIiIiIiIjaE4MqERERERERdSgMqkRERERERNShMKgSERERERFRh8KgSkRE&#10;RERERB0KgyoRERERERF1KAyqRERERERE1KEwqBIREREREVGHYpr+qsWitom8Flh4BAFFJxF2eCs2&#10;btyoaomIiIiIiJrPdCj3oqWeUZWaQQzHB/gCb5zri4/SdmLLsuutB4iIiIiIiFrAZNGobSKvFdcA&#10;NXXAfX8/gn/dG6lqiYiIiIiImo9BlVrsTBmwZC+w/dYSVWMvOzsbpaWluHjxoqohIiIiIiIyFh4e&#10;zqBKLZd7GViaZhxURUgVxo8fL78SERERERG541VQLS4uxpkzZ1BVVYWQkBAMGTIEPXv2VEe9ZzKZ&#10;wJzc+bkKqgcPHsRNN92k9oiIiIiIiNzzKKjW1NTg448/xuHDh+W+n58f6urqZNAcN24cpkyZAl9f&#10;X3nMGwyqXYOroJqWloYFCxaoPSIiIiIiIvfcPkdVhNR///vfOHHiBG6++WZ8//vfx/Lly7F06VJM&#10;nToVX375JV577TXU19erM4iIiIiIiIiaz+2I6rvvvitD6ne+8x2EhYWp2kbnz5/Htm3bMGHCBEye&#10;PFnVeoYjql2DuxHVu+66S+01teWD3Xhyx9/Rx4sp5CXlZfjHj3+FMUNjVQ0REREREXUlLoOquCf1&#10;b3/7mxxJHT16tKpt6tNPP0VmZiZ+8IMfICgoSNW6x6DaNXgSVJ39nH/96l/x61f+CkzorWo8kFGM&#10;tF9uwE3x41QFERERERF1JS6n/oqFk4SYmBj51Zlhw4bBbDYjPz9f1RB5LmhwTyBBC6qeFiIiIiIi&#10;6tJcBlWxuq9YOCk0NFTVGLNNCRbtiRyJ0VRXpbmM+mJhYWFhYWFhYWFh6fzF5dTfrKwsvPPOO3Lh&#10;JFePoSkoKJD3qd59992IjIxUte5x6m/X4G7q75133un055zy2otIefVFtee5vWvW48Zrxqq9K2EP&#10;Hg56Atccfh8/GqaqOozmXltH/p6IiIiIqDtxOaIqnpMqwuTx48dVjTFxPCAgAP369VM1RJ5ZfMPt&#10;MnR6W66LdreQkghdQfKe6Yby8B7dsZvxzEm12+5cXRsREREREbld9Xffvn3yETT33HMPBgwYoGob&#10;5ebmYseOHZg4caJ8nqo3OKLaNbgbUZ03b55HP2cxuuqtof0GYfGNt6s9m5N4ZvooHP15JZ6Zpaq0&#10;cPij6Sfwk/d+hNYZLNT6C34SIw+95+XoY0e+tuaeR0RERERkdfHiRaSnp6s95xITExEeHq72mnIb&#10;VMXzUcVzUsVjaBISEuTCSeKe1EuXLsmRVBFiBTGaKlZ3DQ4OlvueYFDtGtwF1TvuuMOjn3PI4ltg&#10;8jUhcFAPVeNa1dnLiIuMxpdrHQLuyWdwy+ijWFXxDBqyoB0tkIWsxciv39UCmdp+Kh6PPfaCPDrl&#10;qa/xri2pyb4ew6fWPc0UPKU/T26LerG/ANYegO9vr9AFUR2X16aF2FtG47WFutff8yOErB2Jr9+N&#10;w9NG1xn3NEIWOF63N9+T7fsR247fExERERGR91JTU2VxRgxkieKKy6m/gq+vLxYuXCifkyoeQfOv&#10;f/0Lzz33nLwn9ciRI3IkVYTUwsJCbN++HZWVlepMIu9Z5gxE1R3hHhXxSJvePQxC7bDZWDjlBSy4&#10;5Rkt+nniUzx2dB4qKipQ8fVTwGNPa5FN0ILjDx+DluSsxyq24/uy3pEImAuQZWun9ZG14EeqDwcu&#10;r20YZi+cgk9f291wbE/qC5iycLYaaXW8ztEISTW6bkHXdvv38eljP1RTnbUwqoXUeC1IW49pYXa0&#10;k2slIiIiImoGV0HUk5AquA2qggirkydPls9JFaNjt912m1w46f7775fTfcVIqhi2FcO8DKvkSIym&#10;elKaq2lfMXj4na/wFB7D6JAQhMhyC57Jth1vOFFtT8FTK2Zaj8XEIR5ZOCHa7nkaj336fax6OMbJ&#10;eWo7ezde07eLuV2G0dQ9op1jcX1tMQ+vwvc/fQ275f4epL4wBQtvF/2KF3O8TifX7dh25jwtYH+K&#10;o/J7SsUL2t68maKd7ZjtWsV5GlHPwsLCwsLCwsLC0oIicqNtZqWrOmfFo6BqIxZ9ufrqq3HNNdfI&#10;1X3FAkqCmO67YMECu7DKR9VQc5h2nUPQmxc9KsgoRnFZmTrT0TAtEJajvNxavhIDjtf9GHvVUY9N&#10;Gen+vtGTR7UY+AIWhIbKRzmFhl6nBVx1zJCra5uJed//FK+9dRLYq4XKKQtxe4un4Q7DSP3t43bf&#10;k8MxIiIiIqJWoh899XQk1caroOqKY1jNzs5WR6i7M/oXEqPyiwVLsPrOxXh00gKPimj/0zn3Gvbl&#10;WGIeegzfx2EcVyOX2lU1HNNv2+9rm58eRbbhMYd2Wu+vaaG5TFf+OKOxravieG0z7vg+Pn11N55J&#10;fQGTF8xCjGrn/Dqb7tsfy8ZREZzltvbV7nvSH2vaJwsLCwsLCwsLC0tLihhB/elPf+rxSKqttFpQ&#10;FURYFfezTp8+HXFxcaqWujujP3i28u2FAnx45AtZrh9xncfloRkLsXr+YvzH9Wp6q75kP4tbf7zH&#10;vk5MeZ28ELNi1L71wppu6/dnzMX9DdNitSKnzeraNrR7BGsnv4C1z2Zb67WS/eyP8awKnnbFk2sT&#10;r7t/FVa9cD8ee8g27Vgr+td2t6/fltd9P+aK4Ky+p4Zr1R9zPI+FhYWFhYWFhYWlFYrIhkb1rkqr&#10;BlVBTA8eNWoUAgMDVY1z4gKoe/v7x3sw58mfeV2+ynUxYj9sFhZm3Y2ePXs2lruBV99+SDfl1RMz&#10;8cdX78df71Z9vAkt0hkZhofefhXxq8Y2vN7Y10ZiltGLeXRtM3GHeKH779C2mms/Vo219Z+FtV/8&#10;UfWlfU9frIV20OAYEREREVHH4PbxNETunLkMLHHxeJrZs2fDbDarGntP7Pgbnv7sdesqvp567hR2&#10;rlqHG0aOURXtJQ3JvZ7CiM/T8FCL7xt15ST+NGMcjj1Wig0zVBURERERUTfi+yuN2iby2qUqwMcH&#10;SP30CO4Z1VPVNsrJyUFsbKzT0fOPjn6JT/OOoW54iKrxQGaxnPIbHT5QVbSdtORknLz9dsTInQ24&#10;99sbsO6RCegjj7aRnH/h8V9GYemf1esSEREREXUzpjOXLZZ6jqlSM4h544F+wItHgI/3vIEtD91k&#10;PaAjRlRv14KeqxHVJ3f8XT4T1WMZxXJEVdyr2tbSksNwz4tqB0vxSskGtPUgp3xNvIISDqcSERER&#10;UTdlmv4qp/5S8wUWHkHAxRMIO/IKNm7cqGobiaA6a9Ysp0H15X1p+MPurejdo4eqca+0ohx/+eHP&#10;MXoIxxuJiIiIiLoi0+LFixlUqVU4C6ozZ850GlSJiIiIiIgctfqqv0REREREREQt4TtmzBgupkSt&#10;Ys6cOWqrUVFRESIiImAymfg4IiIiIiIicsvHx4dTf6n1GE39PXHiBGpqanDNNdfIsEpEREREROSK&#10;GOBiUKVWYxRUhePHj6O0tFSOrhIREREREbnSp08fBlVqPc6CKhERERERkTe4mBIRERERERF1KAyq&#10;RERERERE1KEwqBIREREREVGHwqBKREREREREHQqDKhEREREREXUoDKpERERERETUoXj8eBqzxQc1&#10;lgCY/Xqj3idYi7gB6kANfMwV8K0tQYBPNXxMfNpNd8XH01BXsn//frVFRERE1HyTJ09WW+QND4Kq&#10;CeV+UbCERCB04FD06tMfIaH+CPD3h8ViQX19HUrLalBWVIjyc9/Ct6oAwTW56lzqThhUqSsRQZX/&#10;YyEiIqKW4OeJ5nM59bcuoD/Kek/FoAnzMP7mWzFx/DUYM2IA4qL6YOjAHrhqUE9cHdEHV0f1Rd/I&#10;IYgadz3Cx85BWVgi6vz7q16IiIiIiIiIPOc0qFYGx8F36C0Yf+NNGDVsAAaEBSIowNq8ts6CC6U1&#10;+OZcBY6cLcWZi5WwDcsGBIcgauwU+AydjorAWFVLRERERERE5BnDoFoadC3CR92KcWOHy4Dqq1pV&#10;VNcj90IljuddxrniKpRcLkN9ySXUV1wGLPYziPsOjkLfUbegLORaVUNERERERETkXpOgKkZSB42+&#10;AfExA9AjyFfW1ZuBvEtV+OZcOUora+XoqU9dDUb3qsHPvzMG/5EYgQH1hbCIhjpBPXqg3zXTUMmR&#10;VSIiIiIiIvKQXVAV96QGDh6Pq4eEN0zzrakz42RBGS6V1TRM7xX6mEtx38IpiIoIR2JCLO6+9VqY&#10;qkrV0UYirAYOSeA9q0RELeC/eyf8d2xXe0RERERdm27VX5NcOCl+6g2I7hcsaypr6nHqfAXqzfbT&#10;ei3afwPrCvH4A7fBZDLJusyvTuGv738Ln9Awue/o9OefoEfpJ9qrUFfFVX+pK+lQq/SZzQhetVJu&#10;Vj6xFvDzk9udQxpW9E7Ci9rWpCcOYu/yGGs1ERFRN+DJ54ns7GyUlpbi4sWLqqbthYeHIywsDMOG&#10;DVM1zp0/fx5VVVW4fPmyqml7PXv2bAyqFf5DED52rpzyGxzgg5o6C3LOlaGu3j6k2gTXV2DKVUG4&#10;deo1OHXmAl774Dgu+YVredc4ilaXl6Pwi10IrTutaqirYVClruRKBlUxcur/+utqT/u1eukSTOVl&#10;8verJSgYln791BGg7qabULP0+2rPtbQVvZEkEqM0CU8c3Av73NgYKqVJT+Dg3uVoWbRkUCUiou7L&#10;3ecJEVKF8ePHy6/t6eDBg/JrbKzz2zRFSBUDk54E2tYm5/eaLT4wB0egd++eMqSKdZFOF1Y4DalC&#10;pW8I3jtejt+8mI6X3jvlMqQKgaGhsIQMkq/VZqKTsHbLFmzRSnKiqusEEpO1a16bhGi1T0Tdm6/2&#10;P476MWNQu2ABzNr/PPzSP4bvl1/A94vP4ffZfhlOa7/7XZhKiuG3b586y1sHsH1PjtpW0nY2hlQi&#10;IiJqc2Ikddy4cVr+srR7Ea8rXt+VyspKxMTEGJ7f1kWmxhpLAEIHDkXvUH95QcUVtXLaryvVxRfh&#10;X1eJQB8zfHy0gOoipNqEDhiKGrP1NVyRwc3rpJmI5JR5yNu8BEuWLMGGdFVNRNQGxPScxx9/HMuX&#10;L3daxPHmTuMxVVcDVVWo+e73VI2VeUg06qYmIvjRFfA5f17VemfSpEny64Hte6CPqmk7GVOJiIja&#10;k/icYBTS2qu4+5xSVlZmeF57FBlU6/36IKRXOIIDrKv8XijRPiA5VY+gkjNYMf8a/OK+RPzqodsw&#10;I74PLOUl6rhzob3DYfbvo/ZaWfRgRCIfeWfUfgcVnbS2yehp+gYtXK/ahly1T0Qdn7i349FHH0Xf&#10;vn1VjT1RL46Ldl4zmVB3/Q0yrPpcuCCn+lZs+bs85HP2DHzy8lDx/F9QN2WqrPNafDxkVD2wHY2D&#10;qmmw5tSlWLpUVtgR04Z793YoMzfpgq6Y4mutn7lpk3Xb7rhO2grjPvT1Tc73on8iIqIuast7W7Dm&#10;H2vw222/tSuiThzrSqxTf32C4OPvgwA/H1TVmOVKv0bqqioR36MaTz16B66JjUR4nx7w0T5QjRwW&#10;AUtdnWrlgq8vzL7WhZqIiDo7Z2G1RSFVsFgQetc8OWoaesdsuXhSXeL1KHv7PZivugqhi+5G6Pw7&#10;EPDSX9UJXhoxFwusSbVx+q9t2u/SuZgrKzxwYDXGr0hTO40OrF7tYgqxFjhtN8rq7oHN2TQTvRtv&#10;oLUS/RuEUdf9ExERdS5Go4nOyrGzx5B7IRfx0fF2RdSJY0bnuCqeMDrPk3K5rExOLTY65kmx3jDq&#10;E6B9DvKHn68Jl6uMA2d9dTXGDjBh2b1Np+RmnTyHKpP7Kb2+fr6waK/lLTEVeG1StHU0Ut2Dqh+V&#10;lPUp8xCh/TcvRRxPhu0q7c4RxWFKccMIZ2KyamM91zb92O58da59n42vJenuk7U/Ho2ktVuQMi8C&#10;iJiHFHFMfQ9GU53dXbe794SI2odjWG1xSDUg/jdiKi5CwMv/QLWHCye5NgyzrEm1Yfqvbdrv0rkz&#10;5FdHM9YXo7hYV7apYdcXd2rR04EIoKKNwUJMaStsizUtxTbb8ZxNWLb6gLV2m+01tmktNFpY/aPj&#10;C7jon4iIqDMyCmpGJTQwFAunLsTshNmIH6KFVK2IbVEnjhmd46x4w+h8V6W2thbHj2fjRHaO3DZq&#10;4640rGyk7cqv1bUG96aazehZV4IfLJyE1He/woYX3lEHrI7lXkJgSNuOlEbMS8HDeFbef7pkyWZk&#10;irCnwlvutlVYsiYV+dp/qWvE8Q0Qt6iKMJcyLw+b5TmirEFq5LImoU8Gx4mfqTbWc6WEZfavqe2L&#10;QNhYp/WXn4Bluv6iJ0ciQ16DtWzOtB3PxbZVS7AmNR/IT8UacdzJdF9Pr9vVe0JE7ccWVocPH97q&#10;IVUKCYXvoa9RO2cu/FPfUJUtEzNrgW76b+O0Xyc5VSRM+2m5DaOfWdD+H2Rn0oJZxgFy+zK16rBY&#10;cXg9Gl7q5DFYY6qWe5Nsr9G4+nCWwws47Z+IiKib+Pb8t0jZmiKL2O5ozpw5i8DAQFnOnM1Ttd6x&#10;BlVzDerr6lBbZzGe9uvjg9oe4Vj7l/eR9vlZ3Jo4Qh0AzheW4vTFSvj6uR9Rra+rh0l7rWbJ3IxV&#10;22yxLh3bReCLHOx8BDE6CfMTxGm64CnC4rNaoE2YjyS7EzOx2Wj1JS1QPqt7zc8yxddM7Gioy8X+&#10;DPvryN22AQ2HNenipISJ9qOurnhz3d6+J0TUZkQ4/clPftIqIbVu5ixUP/Qj1CdMQPWjP0PtXQvg&#10;+9VX8Evfh/rEabJOHlv2EGrvuUed5aWYWY3Tf5eta5j2a5hTRUjVT9fVj6h6QYRRNY7bdMVhIiKi&#10;bspoNNFZccfoHFfFE0bnuSolJaUoKi5B/wH9EdqjJ4qKimWdUVtXRQZVX3MlzFpALa2sRXWt8f2p&#10;tRZfnDGHItjPhJihA1St+JfuApTUezad11yvBdX6CrXnnXyHVZJyRTKPiESU2m8iKhIRWqj8zDF/&#10;5p5FnnYkUn9ifh4M12DKO2s34nkmT4yG2reV1+HAbjruMi11esOL6/b6PSGiTqFu2vXy8TRVj/8S&#10;VasfNy6/+l+YR49G7azZ6ixvxWD5SmvYPHBATbt1Mpyak51l3dDdU9qcFYInLdiMzU+oqLp6PBpu&#10;bx02QgVY/dTfxsJnrxIRUVdmFNJE+dv7f8N///O/8eSrTzaUo2ePqrOaEsf0bcW5og+jvm3FE0bn&#10;OSt1dfX4Nvc0evfpDYvZArPFjIDAQFknjhmd46zIoOpTW4yKkovIL6pCvdahMyLMXjOkL0KCG4Pp&#10;x198i8CePdSea5XFF+FX53514M4rEclaOE2ZkGGd2ivKZjkMS0TknZAQ+RgaZ+omToKld2+110wz&#10;5lrvA5WcT/uNiY23bojFjdTU33VZtmjpnZjlm6GyKl5MWmG9vzVmOVRm1k39VYUr+xIRUTd1Iv8E&#10;TheexrVDr20o4l5UcV+qI1EnjunbinNFH+0pLz8fPr4+COvVCxWVVbIuWPtMo0VPecwbMqgG+FSj&#10;/JwHc5trqjBl7BC1A5wtKEJhlQmVZWWqxrXy89/C3+Tq0Tet6Ewe8pGAiY6f89ryMTaJE7VXzMRm&#10;3b2n0YMj1ZaHrsR1E1GHU3v7HLnar1O+vqidebvaaa4ZmGtLqs6m/Qoz1sNupu/Sbdi7sun/JD0T&#10;g+Wbn1AjqC8iqbc1rIrFmg7aEiwREVE3YjSaKEpIQEiThZNsIVV/X6ptW9/GtsCS6MOob1vxhNF5&#10;RuXy5csoLLyIfuKxelpIFaOpol4ICg6Rx7x5Lqt1RNWkbVQWoLrC9bTcXr7VGDKo8TEMh3POo76q&#10;Ardf2xuBZmtidqa6rBw+FQXytdpF7jbsELeHLtOvyhuNpIfnISJzh919pK3GMWRGJ+Fhscqvjtvp&#10;uVfiuomoW7Ct3KufStuwmu/6xpjaUKdbVddu1V/RVguv1v29sHY3A+vVcfupugb1McuxV9UVFzcu&#10;qhSzfK+q05WGa3DWPxERUedmFNJEsdEvnGQrYkqvjdh2PK4PskZ924onjM5zLPX19TiVexp9+vTR&#10;8p4Pampr1dlW/v7+CAyyTgEWbY36cCzWxZQ0IbW5uHD8K7XXVG11NYb274nQkEBVA5zMycd/P3gL&#10;Zk8bAVS4ntJ7PvsrhNSdVnvtI32DWGU3Ests94tuScGEjDVYYrRwUmvQQuazqVpUXaZe72HgWcep&#10;v+nbrSsFi+NOHifT7tdNRERERERXhFFIE6W1GPVtK54wOs+x5Beck1979eqJ8oqKJsdFCQoKkQHW&#10;1tZdMS1evLjhCuv8+8Nn6HT0Hdx0vK+yqAg/vO0qTBp7tarR6qpqEBwUgP95dg+KAgcAJpM6Yu/S&#10;mTMw574Hv9oLqoa6oo0bN6otos5v//79mDx5stojIiIi8p67zxNpaWmYO3euDGaOfrfjd/JeUzGN&#10;1/ERNGLfNqq6+ObFGDpgqNy2Efu7M3fj8LeH8bP5P1O19kxadtu5cydmzHB68w8OHz6McePGGV6f&#10;TUVlJY6fyMbgyMEwa+2qa5w/5aVWO3b5cimGx8UiJNj1400bRlQFESSrTh9ElcE9pwE+9Rg6uI/a&#10;016krh7Hcgrwy2f24JKLkFp5+TKq8w4ypBIRERERETnQjyLqS3l1OV775DUZOLNOZzUUQR9Mbdv6&#10;NuIcca7ow6hvW/GE0Xm2Yjab5XTeXr16wdfPF1XV1YbtbMXP3x8BAdYpwOJcoza2YhdUhZDqbBQe&#10;SW8aVkPD8Kd/fYId73yNZ/7xIX7z3Lt4fs9JlAQPlGnciAiphUc+QXBltqohIiIiIiIiG6OQJkrs&#10;oFhEhUfh0KlDDUWET1tY1RN14pi+rThX9GHUt614wug8Wzl3/gLq6urkvanlFZXqDNfEKsA11TXa&#10;uecN+7QVu6m/epWBsQgckoC+gwerGquq8nL4BwZoidlf1RgT033FSCpDavfBqb/UlYipOjNnzlR7&#10;RERERN7bu3ev26m/s2fPlsHME79/4/cYddUoubKvWDRJWLNojQyqIpz+9M6fyjpPiMHG3bt3u536&#10;O2bMGMPrE6OnJ06cxMBBYuDSR+57qkZrW6Hlyri4YQgKbFwDSa/JiKpNcHU2zN++i9Off4KainJV&#10;CwSFhroMqdVlZTj9xSfynlSGVCIiIiIiItf0I4muijtG5zgr3jA6//SZs3L6bn5ePvLOnsWlwkKP&#10;S9nly/Jc0YdR36I4DaqCuK+0R+knuPjFbpz5/CMUnT0tHzNTU1WF+rpaWcR2lVYnjok2F796Cz1L&#10;PuE9qURERERERG4YhTRnxUbclypGUkXR369qdI6r4gmj80QZMngwrr56aIuK6MOob1FcBlVB3H0a&#10;XJuLkJJMVB97A4Wf78D5g7uRl7FXFrF96YsdqDmeqrXJkI+5ISIiIiIiotZVUVPRZIEl28JJ4lh7&#10;CgjwR4/Q0BYV0YczboOqjY/JjCDfaoSaC9Cj9hv0rD4mi9gOqS9AoE+V1sa7IWQiIiIiIqLuzGg0&#10;0VkZNnBYkwWWbAsniWNG57gqnjA6rz2Kx0GViIi6uLfTgLd2qR0iIiJqD0YhzVlZNHURVt+1Gslz&#10;ku2KqBPHjM5xVTxhdF57FAZVIiIS/xcC3kwFdu8GzGZVSZ7a/aAJpge1946IiIhaBYMqEVF3lLYX&#10;+MH9jWXBfOBgJvDlF8D8efbHXt2mTvLQ7gflkvd2RYU4GeimbYCzNeGNA99uPOjYn1ambXC+snz2&#10;hmmyjcvsmL0B00RfDJhERHSFiOePitVvxf+zjEYV26qI1xOvK17fldDQ0Ct2fQyqRETd0WcHgH79&#10;gNtvBwYOBHa9CXz6CZC+D3hbC7EJCcDcucDRI8CHH6qT3JNBc47Wnd3/cHbhAXV89l3aVvpW7DTM&#10;mLvx+vPAA3fNVvu2wCk71PWnlRPrgawTqpVzz6e4CMXrVgCJiWqPiIio/YWFhSErK6shDLZXEa8n&#10;Xle8vitBQUHIy8u7ItdnWrx4MVdAolaxceNGtUXU+e3fvx8zZ85Ue13Qb1OAS5eA0aOB22YAV0er&#10;A5oRI4G//cM6yhoaCtx6G7DBk7/fYuTTGiqfa8yaDqxtDq0/gX3JsapOESOx8vTnIE+X+4ew/sQ+&#10;ODZ1RwTcuKxReOD5Q4g3PF9cRwoOJaYjfdQuWJxfsEdEQJ+DlvdDRERdy969ezF58mS1Z+z48eMo&#10;LS1FUVGRqml7YiRVhNS4uDhV41xBQQEqKytRUdF+qwqHhIQwqFLrYVClrqRbBNUxY8T/fYDrtK93&#10;zgX+tBm4NwkIDAR2vAn4+gJ/fUH8c69XQdUwhOrIELl1EU7sS0Zjq2xsmBaHrYts5zrue8caVNdo&#10;0XEOUuKb9qE/bhcwxXTguBVIt+5pHmgMzpqGa1+Thbg5z2s11uPaN27Xj2y3Ih2JuvfCVmeVaBfA&#10;nfXL2EtE1Ll5ElTJGKf+EhF1V2LEdPmDwLQpgJ8fcPMtQPp+IDoauH0GMEPbf/nvqrEnZuO5XQ8g&#10;fUWcy/tQY+cuQqLj9N/sndianohFc23JzWG/mWavXA+sWKdFaL1s7NwKrF/ZNAZm78zCohONU4x3&#10;PfA85jjew5q+AnGv36XaGITJ3Q9qgVTrX+vHFlLFiKsMorapy7tGYUXcg/bX5a5fIiKiboRBlYiI&#10;rEqKgb//Dfgv2x2lzTD7OS1kncB6aKFL3mfiEMaE2LlYlJiOrbqkmq0lx/TERXCdS8Uoq+4eFhdh&#10;uEFsMtZoYfN1/UXsXqddnfFrxSY/ZzdNWN5T+/zrDt/DA9jlbIqvnK78PB7YpZtunL0BKc8nYv1L&#10;uhHk2SuxPtHhulz1S0RE1M0wqBIRERASal1MaeYs4NVXVGVzxSJ5n25EUguV9oOSsZi7KBHpW3eq&#10;oClGONPxwBr9VGAjjf2eWO/5IkgibOoXVdr9uhYkXbyWmIbbEIblNFwHifEwvKPnUAqmyZDqcI/u&#10;iSyka/+tiNOFbFMcxCzgQ8d1UdtZv0RERN0QgyoRUXc063Zg9eNaOJoG/Op/gfuWAjk5wBefA3Pm&#10;Av/z/4ApU4FVq4G771EneW/2c9ZQ+fwc+5HV2OQ1eMA2/VdO830AusV+tQbDMUoLd/pR12YTo5ew&#10;vdYGpBxaD4NZvxrrY3Dsp+h6P7psFz4biHtOVZ+60pz7b4mIiLoDw6B6sfAiLmmlpKQEly5eQnlZ&#10;uTpCRERdQsIE62JKj/8S+MWapkXU/28KEB8P3HiTOql5YoePUlt6s3HXA9YgKqf9PnCXwz2Zs7FS&#10;C7jpTe4vbY5YJK8ZhRXrdsvXwqK5xqOpu1/H8yJQ6hZ5yj5+SG15YNQa7BOPzVkRZ/+M17h4aFHd&#10;YZovERERudIkqBZeuID5C+Zj43N/wjObnsVTv38KC+6+C74+vqitq1WtiIio0wvrDdx0s9oxcP0N&#10;wMBBascTu/Fgk/tGs7EhRT4ctcniQGJKbvrWdVgnpv3aDadaxSa/JO/jnGOaBn3ua5bZd+GB51Nw&#10;39ZRWONsFNMxUGZvwH0Nq/R6KDa5aViV98nCYVRZe18e9OAeWyIiom6qSVDtGx6O1199HU8/tQ7l&#10;ZWUYHDUE8+bfhXVP/x6xw2IZVomIugrxfNSAALVjQKwEfMutasdDYuXahvswrfdiikfMGD5fVITH&#10;9Oe1aOhsKq66J1WukKvv02RdVVe/OJFbYoRW+7JoZZPA3EALlC/Jacrqde4DXmrG1F8ZVh1WPxZT&#10;oG336za8L/FORnaJiIjI+XNUa2trUVJcjPhr4/HzX6yGf0CgrFvx8I/h4+erWhE14nNUqSvp8s9R&#10;JSIiojbH56g2n9PFlPz9/dGvf3/knMzBhj+If4a21iV9b5EWYEvkPhEREREREVFrc7vqrwinFZWV&#10;ag+4auhVagswm83w8/ND7969GwoRERERERFRSzRM/b10oRDBPUIRHBwsD9gUFxXj+z+8H9NvuU3u&#10;5509i1U/W4neffqgUguw9957r930uMceewwVFRVyW0wVFkFW3I9DXR+n/lJXwqm/RERE1FKeTP09&#10;f/48qqqqcPnyZVXT9nr27ImgoCAMGDBA1Th3pa5PBtWioiLcfNONKCuvwKfpnyC0Rw+EhIbIRj5a&#10;yPzd+j/A39+64MaFC/lY/sOHMXDQQPTQ2q1atQp9+/aVx4TU1FS89dZbqK+vx7hx45CVlSUDq68v&#10;72vt6hhUqSthUCUiIqKWchdURQgUg3rDhg1TNe3n5MmT8pnersLqlbw+3zFjxvxKjKIe/vowfv1E&#10;CmbfMUc+oubUqVMoLSnB039cj+CQUNlYfCPFxYUoLy3D1KnT8OCyB2US1z+8fPjw4ZgxY4Z2fCpu&#10;uOEGTJkyBR999BHq6urg4+N2pjF1YnPmzFFbRJ3f2bNnr8gvZSIiIuo6RBiMiopSe00VFhZixIgR&#10;aq999enTB3l5eS5v37yS19cw9VeMeg4eHInH/+e/4WPyQXnZZQRqIdTPz182FIqKClF48Zy8N/Xp&#10;pzZi7tx5KCgqwbmSWphhgr/JjBHR/TDrtukywNqUaIH3V7/6lQyyHktMxpZlCWpHydyMJRu8fKYd&#10;tRuOqFJXwhFVIiIiail3I6qHDx++oqsCi8871157rdpr6kpeX8MQp1g0KS8vH//zi8dRXl6O0B49&#10;G0KqCJiXLl3AhcIC1NfVyzJgQE/8++/PIv3Lb2AeciMw5AbUDL4B+wv74JmXtuNkTk7DKOu5c+fk&#10;VGBPJSZv0UIqsHnJEixpKJuRqY4TERERERFR1yWn/qptOTW3rKwMu3buwqWLhcg/m4f96Z9g38cf&#10;YkBEP5jrzXI0deeO13Hs68/x9eEzmJ4QgpNHjqH3VQly/nJAcE/UBEfg8FdfYMSQvggJCcHWrVvl&#10;sLFnU38TsfDhCcjf/HO8clpVSae1xG9XQR0Mp/5SV8Kpv0RERNRS7qb+XrhwAYMHD1Z77U983nF1&#10;j6qr6yspLUXhxUsor6jQMmS516WkpBRmixmBgYGqR3tNkqOfv7+ctvvRBx9h27ZX8N777+Pjjz7G&#10;oz9aiYMZX+D9d95B5qf78JUWUn+fMhsrfpiAh+YHI+vVX6Gmskz24evnj7rwUXjz3U/lvamzZs2S&#10;U4tF8VTk4Gi15Vx00lps2bKlsSQnqiNCNJLWboFdlUaeo6uU+2uTEC2mGst+krWorDTUqSLaqUP2&#10;r70WSe4vl4iIiIiIqAnbTNT2LN4wOv+iFlLPnTuP4uISLbBe1EJtocflvFbEuWfP5hv2LYrTIc6Q&#10;0FCEakWE1tlz5uLPf/k/HPryCDI+TsPR4wXY+OTtuGVaFHx9zLhuZDg2/nIcTu95EiV5J+T5/oHB&#10;yC0PQUFBAYYOHYrFixfL1YHdh9V0bNiciYh5KXbB0JGYHpwyL083PXgNUiOXOYRVD0XMQ8rEz1Q/&#10;G7QrUEF0WSRS1+j6z7M2l689IQNrbK+9OQ/zUnQBl4iIiIiIqAsbEjUYvn6+8vGm/fsPQI9evTwu&#10;4hGm4ty42BjVW1Nu5+KGh4fj7rvvlqtC/WLNagT3vQqrkq/HzYmD4eOjJV1ZzAjr5Y/nfjsNIWdf&#10;w7nD78tz64P74/TZAjldeMKECfjJT34i691K32ANhtACpByxdAiB0UmYnyDWVrKGSqtcbHs2FfkJ&#10;85sxupmJzXaLNCViwbwIrf9V2JarqkT/G7YhV752PlKf1bbVEaRvR2p+AiYyqRIRERERkReMRhPb&#10;q3jC6DxRxONHhwwejEuXLml50AQ/Xz91hmv1dXWoqqyU54o+jPoWxZObRhsaiwWR4qfMwYcnB+Hj&#10;z87Dx2QLqo3l8YevQ0L4IeTu+wd8/QNRVVtn94Ke04LhKuuI5ebMBCzTAmvDYGlUJLQYic8cFwDO&#10;PYs87Uik82ngxvLzcEZtSokTkWDUvyBfOwLzUmzTfkVJgZZrPZquTEREREREZKPPSvpSevEiLuXl&#10;oaigoFlFnCv6MOrbVjxhdJ6thIX1QmiPUPm81ZDgQK2x6/ZmswViTaSePXvKc43a2IrboKpvLBJv&#10;oJ8JkVMWY8t7gUjPOA9fLZzKooVW2/Z/3DkM37uxFjl7/4g+vULt+miO9A1LsCY1HwnLOsr02kyH&#10;FYmtZVXj8CsREREREVGz1VVXo7amBgFBQc0q4lzRR1uLjhqMmuoalJdXICjIeGEkm+qqSljMZgyJ&#10;ilQ1zrkNqkVFRUhJScGnn34qg+aI6P6oulwkw+qL7wZinxZWHUdVRZk2YSB+86M4/Gn9WnzzzTd4&#10;9tln8bvf/U6uDNwcuWfVDaLCmTxosbXpVNvowYjUjuTphkcdRzmjIiPUlgvO+hdcHSMiIiIiIvKC&#10;flBPX7TghNCwMIT06gV/LXh6U8Q54lzRh1HftuIJo/P0RdxvGhkxSD7lxdfXR8uCPobtxCK7lRUV&#10;sq04x6iNvrgNqiJYiueqvvHGG3Lq76hr4tCnNldcsQyrf31bC6uZ57QLMtsFVVEGR/bApienY8tf&#10;foevvvwcVVVV8qJcS0Ryk0WUopEkb0r9zHpPau427MiEwwir1ubheYjI3KHuK83F/ox8RMxb0Ngm&#10;MRnLtG7cctZ/snZdro6pPSIiIiIiIk8YhTRbEcTI6KX8fK+KOEcw6lNfPGF0nmPp27cPgoODZFgN&#10;DQ5Gk6FJ7aUqysoQEhIs2xr14Vg8ukdVqK6uloFVJOS7bxmLirxDWgdmDJ66GC/sDcQnB8/D12SW&#10;qwCLor9/9X9XTsG4a3qgprJU9eaGWIW34f5P6z2gEzLWYIluwSPrdOBIee+qsza5256Vixw1tJn4&#10;mZxC7AnD/vP2ywWUxDHbfbOOx4iIiIiIiDxlFNLaq3jC6DyjIlYBrqioQGVlJQIDAuyOVVZVoq6+&#10;DlFaG329q2JavHix2yus0RL5uHHjsGjRIrkvRlkvl1Xgn299iku+UQjp3Q95n/wdP5hVjcSEATCb&#10;TdZiMaGm1oJdad9g4vjBePXNY/j8aDV6iWFo6nI2btyotog6v/3792PmzJlqj4iIiMh7e/fuxeTJ&#10;k9VeU4cPH5Y5SwQzR8XnziEwOFhO4bWNkHrKXwuK5SUlqNZCY++BA1WtPZHpPv/8c1x77bWqpilX&#10;12dEPh/1/HkttEahvKIS9WYzzPVmlJYUIyJiEPr3C1ct3fNoRFUsonT06FGZjsVFisfNhIYE4YF7&#10;bsF3EkIxDNmYOGECXnu7Gge+aLxntaamFr9efwh5l2Pw0//3Dq4dEa4FV+/eZCIiIiIioq7KNoLY&#10;pGiZ63JREcqKi1FdUeFVEeeIc0Ufhn2r4gmj85yVfuF95WhqYeFFORVY1JWVXZaLLIV7OOXXVjwO&#10;qmLqr1gMSYTVU6dO4ZVXXsGFCxcQFTkQs24Yj/m3TMJPf/pzfJAZggOfi3tWLdj7/jcYFBWPr77+&#10;GjCb8I9XDqF37z6qVyIiIiIiou7NKKSJ4qsFPj9/fzkq2pwizhV9GPVtK54wOs9ZEaIGD0Z5eZmc&#10;lWvS6urramWdYHSOs+LxPapiESSxGNJTTz2FP//5z3KYWGyfPHnSrsPyKuAPzx9B+md5mDRuANI/&#10;TkNNxTkMu7onAkP7erCYEhERERERUffWo08f9B40CGEDBjSriHNFH+1NjJ4O6N9fPlu1qLgIA7Vr&#10;cffYGiMeB1XBtoywv5bORRELK2VnZzeEVDElWKz01Kf/EGx8MRsf7j+Dny0fjYHhAbh02R8Bwbw3&#10;lYiIiIiISM+Wp9qzeMPofFelf/9+qK+rl/en9usXbtjGXfEqqDoKDAzERx99hF/+8pey/Pd//7ec&#10;Iiz0Dh+M9/ZXYuMLJ3Dhck8EBHHKLxERERERkZ5RSGuv4gmj89wVYeSIOFkEozbuSouCqhAQECAD&#10;q63op/b6BYShZ59IhIaGqhoiIiIiIiLq6myzcJurxUGViIiIiIiImsdoNLG9iieMzmuPwqBKRERE&#10;RER0hRiFtPYqnjA6rz0KgyoRERERERF1KAyqREREREREV4BYy0c8OcVkMhmOKrZVEa8nXtfdWkJX&#10;8voYVImIiIiIiK6AoKAg5OXlNYTB9iri9cTrBgcHqysxdiWvz1RcXOzdQ3SIiLqB/fv3Y+bMmWqP&#10;iIiIyHt79+7F5MmT1Z6xgoICVFZWoqKiQtW0vZCQEFkGDhyoapy7UtfHoEpEZIBBlYiIiFrKk6BK&#10;xjj1l4iIiIiIiDoUBlUiIiIiIiLqUBhUiYiIiIiIqENhUCUiIiIiIqIOhUGViIiIiIiIOhQGVSIi&#10;IiIiIupQ2j+oWiwo/OYzVJYWqAoi8pTf++/B7+29ao+IiIiIqGvyMKjWw8eSCxPK1X4zaSH16x1r&#10;UPLZ0zj6ykMozN6nDhCRW9rfH/89b8H/7bcBs1lVEhERERF1Pabi4mKL2nbKZD4PX8sxLdWWwowg&#10;mH2GwWwaKo5YG3jo6N51CCn/GqFB/qivqUZ+fQTGLFynjhKRnt9778L/1VfUHuBTVART0SVtwweW&#10;Hj1h7tdPHQHqZs5E7Z13qT1qDfv378dM7X0lIiIiaq69e/di8uTJao+84cGIqgW+OGMdTbWUaYE1&#10;B4F1ryKwZj386z/Q6itVO9dOfvw8/Iu/QEigH+pqqnCmsBRRY+9WR4nIke/BTFjCw1F3222wDBgA&#10;v71vwfezA/Dd/yn83n8X9WPHom7WLPieOA6/9HR1FhERERFR5+d2RNVkuQQ/80EtkJbCZC6RX8XI&#10;KizatlZE1q3zvRG1vrfBbBpoPcnB6cxXUHH8VfTtFYj62mrkFZYj8vpkDBp5q2pBRI4Cf78OpqIi&#10;mK+9FnU3T0fP665VRwBz3HBUPPdnhPzHd4HQUNTddDMqn3xKHaXWwBFVIiIiailPRlTPnz+Pqqoq&#10;XL58WdW0vZ49eyIoKAgDBgxQNc5dqetzG1R9zZ9rRdyfqgVVEUy14mvSLlKG1grVSjChzmeMFlhn&#10;od7nGrkvnDv6Ngoz/oz+va0hNf9iBSITf4xB8fwASOSKCKrm0aNhOncO9deOQuh3F6Hy908j5P77&#10;tIOBKH/539pfUF8E/OPvsPTqxaDayhhUiYiIqKXcBVURAk0mE4YNG6Zq2s/JkydhsVhchtUreX0u&#10;p/6WVdXj/eORyL44FPX1tVr0LLcWi/iqD6mCBX7mLxBcuxYhNY/LacEXT32K/E82o39YAOprqlBQ&#10;WIZBUx7qJCE1B5tm9sbMTTlqv/nSVvRG7xVpao/Ic2LENPjRFegx6zbAzw9119+Isr3vwBwVhdC7&#10;70LoXfPgv00LrERERETU6VRWViImJkYGxvYu4nXF67tyJa/PZVD9trASxRW+OHAqEi8fvB0fnZqF&#10;0uo+WiZtXP23vKQa+984jax951BVUSvrfCxnUZX/DL59exUi+gairqYSBZfKMWDiMkSOmi3beCVt&#10;BXr31sKevjD4UTdkKi1BwNZ/o2bJUlVDRERERJ1VWVmZYUhrryJe35XmXl91dTUKCwtx9uxZnDlz&#10;Rm6LOqO2zorToFpbb0HuxWrU1JnldkWtCZ992w9/2vcd/OPLlci+lIjLRVV492/ZuHrwVIQHjkNm&#10;6nkUnilDeWk1Du4+i4h+kairrcT5okr0m/AABo+dp3r3nByNTAK2FRejuKFsAz+mU3djCQ6RiynV&#10;Tr8F/m/sULVERERE1JXV1dXJsCdCnzclNzdXBsT2dunSJfn6QlhYmLzftLa2Vn4PFy9elPWecBpU&#10;T12oRHWtWQbV6tr6hsAqvn59Ngh/+XAy3n1rAAYMuxnHjx+Cpb4WVw2+Bif2leLjf57A4H5RMNdW&#10;aSG1HOHj7seQsfNVz95Iw84XgaXb1mOGqrGagfXr7WuIupq6W29D9aM/Q/3kKaj6+S9Q893vwefU&#10;Kfh+/RVqZ8xE1arVqJ84CdUrHkXtnc35+0VEREREV5rRaKK+1NTUyNHIwMBAr4oIhyUlJYZ92oon&#10;jM4zKmazWd7TWlpaioEDByIkJKRhFLVv377o37+/PHbu3Lkm5xoV46BaX48LeZcawqktoNr2UVuG&#10;sSV/xg03z0Tv8EEI6ncdDh0+LEdPB/YZhKujYrSQWo3C4osIH6uF1IR7VMfNk5Xt/D5RZ/d/5mzS&#10;rm3mJogzbW1kncPUYbu63iu0aNyUuzb2x7XiwbRkT86R1207rn0vaeIch+/JkexXtaHOrX7sONSP&#10;GoWqn65EtVH52WOo+sUa1I8YgbrEaeosIiIiIupsHEOaKCLkiZV2xX2iYr9Xr15el4CAgCb92oo3&#10;jM53LCKEiuvt16+fFifrkZ+fL2fDXrhwQY6w+vj4yIWbxHRiT6YUGwfV3FxMydiJW09+iOjyc6gT&#10;AbXOGlbNNeUYfWkTbrvlNpz/5jAGRsahZ48Q9I2egK+PfaOF1Sq5um+l9uLlPn0RPfE7qtPmmIH1&#10;25biwOrxTsPXjLlLgRd3OoTHNPxx9QEsXbkcMaoGLyZhGTY3Th3W9kUAbKw7iCcmvYgkh/AnXrux&#10;TTG2LdXa6K5FBMbxq+N1U5O1frK0vl2EVU/OEW2SXlza2GYzsE77nmw8/r6pU7P0CkPdtOvVXlN1&#10;U6bCMsD4sVBERERE1Hl98803yM7OllNmOwMRVMUKwWKqsginwcHBGDp0qCxihFeMpIrjYiqwyDfu&#10;GAZV8xdfwFRejr4ns3DjO3/DfZ/8FdcXfgXf2krEX3gWM6ffjAu5WRgQHYeCU19hQOTVCA0JxJAR&#10;iTicowXbmkrtImoRUHUJuRnbVK/NNGO9NchhNcbL0UWHEc0Zj8iAuU6/Om/aTrw46Qk8op8drO1v&#10;Xm6LbzMgch6wFCsb6mIwa8EkMXxrH4iXbsPehjbi5Z7ApAPbsUc0ytmEdU2mJsdg+WatzYvrYLhg&#10;sEfnGEx5jlmOzU9o12fj6fdNnZp4PioCAtSeAbES8I03qR0iIiIi6myMRhNFEaFOTJ8Vg2vNZdSv&#10;vnjC6DyjEhERgdDQUHlfrBjJtT32xjaS6qd9bhUjriLAiunMRn3oS9OgKp6Vc/o0UFEBi1ZQWYHA&#10;nOMY+/pmzPgiGbffOBWFZ45hQFQszuV8rX0dhoJvs9BvQBQCfC2IG30TTpwtR11VJYItxTjz4e9Q&#10;eu6Y6ry5tCC31zqyKEc0tR9W4+CjNWAe2L6ncZRTS3mTFszSjujEx9rtDxuhhb5JI6B/IlBMbLza&#10;ajRphMMzg2JiEY8DOHZS2z55TNtairmOwVDfxpEn54jAadTGjoffNxERERERdVhGIU0UV8c8Le76&#10;8ITReUZFBOvw8HAZSsX0X/0xQQRVcR+rvt5VaRJULQcPaiG1XAZUVGpfRVjV9qtqL6Mm2IyLBScx&#10;MDIG5749rIVU69f+EUNx7sxR9Os/GCZzFUaOm46zl31QW6uF1fpzyPlwk+q95WasL8bBJybhxaTG&#10;kdWY5Sux1DbKKUcjJ2HBrK4f17rr901ERERERB2TGAUWoVRPBE9xr21QUJC899bxuBH7oKp1AHM9&#10;TDXV1tFUMaoqA2sFgktrEf9eCS58mo7zp7Os4TT3CMIjolGgfe0/aIgWVo+jf/8IWGrLET/uVlyo&#10;7oNasx8CekaoF2gdTUc+xVTeA9guEpsYjVy6ErrZui1ywHFYNCcbWZgEOdA6bIS29SJ22t8oat/G&#10;kSfnyDZZcFxD6uSxxntUrdru+yYiIiIiorbnOJLYnsUTRufpS21tDSrKL7ssly5eQF2dljHNdSi7&#10;XAJ/f3/DvvTFPqiaTDDNmQsk/wQQ9735+jaGVS3AhlT7YsS7l1Cwb58WVo9q4TQK57/VvkaKsKqF&#10;1EGDcT4vB337DUR1RTFGjJqMy4GxiJ/1mHoBb6VhRZNFlHKwSd7kOVd3j6cW2eYuxYHtf8QK7dhS&#10;13NmvfNikm6asfbay1bjgC0QxizHSrGmkW50t0kbR56cEzMLCyYdwOpluu89bQWStG/bUZt930RE&#10;RERE1OaMQpqttJRRn/riCaPzbEWE1G9OHkbut8dclgvnc1FbXYq8sydRXlaI4ktn5blGfdqK4WJK&#10;CAuDz10LYNrwDHyWPQREDlYHgMBaX8R/WI7zH32CgtNaOI3UwqoIqQO1kHrmJMIHDEJh/jfo2as3&#10;Cst9cMsjO2UAbrYDtkWUbGU8ti84iGLH56iKxYXwovZf6y4mNOmJbRixrvG1V8dvs3tt61TkLHnf&#10;rMvr03F/jrgnV7+AlFZ2zpVTnptoo++biIiIiIjanlFIa6/iCaPzbKW05JJogdDQEK+KiIfiXKM+&#10;bcVUXFzs/gpF44MZsGz7F8zp++R+na8Zhyb5om/iOAyIGILzZ09hwKAonMv/Fr379sM3+ZcxftF6&#10;+Pi5WLG0VeVg00xr4NOv0tuViGekjt++AAf36h8/0/W/b6IrYf/+/Zg5c6baIyIiIvLe3r17MXny&#10;ZLXX1OHDhzFu3DgZzByJR9MIYpXc2tpaREdHy31HtbXVuFRYgLq6WrmgkSD6M2td+voFIypqiKxz&#10;JNp+/vnnuPbaa1VNU66uT7h4QTwrVTyKJlDVeKayshq9e/dHeH/nt4gaj6g6ElOCEybC58nfw/fl&#10;bfC5ZxH8AkIxen89ij7KQEHuCfQfMBDnzuagT5++yDlzEeOS/tCOIVWTswfbD+gfN9PV5GDP9gNN&#10;V/Xt8t83EREREVHXZRtBdCyujumLCIs1NdUyePbrH4nwfhHWwGoxo6aqzPAcW/GE0Xm24u64q+Lu&#10;XM+Cqo5JS+Q+yT+F3/Y3EfDwoxh1JhIlH3+JgtPZ6BPeFydPX8C4ezfA1z9IndEerPd44olH7O5b&#10;7bzEKKn982JzNi3D6gOOq/p2te+biIiIiKh7MQpptuIJMZLaf8BgGVDr6+tkEduiTmwb9WsrnjA6&#10;z7F4y6gPx+J1UG0Q2gOmRd9F4D9fw9h7fo+yo4U4evwUxiRtkKOt7UVMh7XdO9p1pr6KZ6Tq72Ht&#10;jfGr47GteG/DAk1d8/smIiIiIiJvVVVVwNfXF4FBwQgKDoWPj4+s68w8u0fVAxaLGbVVZQgI7qVq&#10;iIg6L96jSkRERC3lyT2qY8aMgdlsVjWNTp60PibTdo+qM3U1l9GjZ0/07NUXAf7WWy/r6upQXHQB&#10;FRXliIk1vgdVhNkvv/zS7T2qzq5PEPfGtuQe1b79Bqmappo/ourAZPJhSCUiIiIiIvKC0bRXfRG3&#10;m/r5+TktQnBwTznN9/LlEpSVlcgFlkJCe7p9XqknjM5rj9JqQZWIiIiIiIhahxjFrKioQHl5BSor&#10;K50Ws9mCgvxTyD/7jRZMA7TwGoD8vFNa3bcICPBupNNbQcEhMlTW1NR6VcQ5QSGubxdlUCUiIiIi&#10;IrpC9KOI+tKrVy8EBroPmiZfrY3JX9vy1QJqLvK0EhgYop3fF336DjTs21Y8YXSerQQF90CvsHD4&#10;+Ph7VcQ5QUGhhn3aSqvdo0pE1JXwHlUiIiJqKU/uUR01apTTe0DbkrhH9dChQ27vUb1i16e+EhER&#10;EREREXUIDKpERERERERXQGhoqBytNJlMhtNf26qI1xOvK17flSt5fQyqREREREREV0BQUBDy8vIa&#10;wmB7FfF64nXFo29cuZLXZ1q8eDHvUaVWsXHjRrVF1PnxHlUiIiJqKXf3qAoFBQVy9V6xwm97CQkJ&#10;kWXgwIGqxrkrdX0MqtRqGFSpK2FQJSIiopbyJKiSMU79JSIiIiIiog6FQZWIiIiIiIg6FAZVIiIi&#10;IiIi6lAYVImIiIiIiKhDYVAlIiIiIiKiDoVBlYiIiIiIiDoUBlUiIiIiIiLqUBhUiYiIiIiIqENh&#10;UCUiIiIiIqIOhUGViIiIiIiIOhTT4sWLLWrbTu+QEtwx/n34+ppVTcv4+dTI8uIH30F1nb+qpa5k&#10;48aNaouo89u/fz9mzpyp9oiIiIi8t3fvXkyePFntkTcMg2qgXy3umbobfXuZMTT+JlXbPBbUA+Y6&#10;VJYV4mz25/j7xwtRXh2qjlJXwqBKXQmDKhEREbUUg2rzNZn6a9Ki5W2jP0afMB+Mu+2HGDD0OsMS&#10;2PcaXKi+Cv2GGB8fMHQ0+g8Zjv6Dr0a/wdHoFzXE2r/JJL+2nWgkrd2CtUnRar95EpO3YEtyotoj&#10;IiIiIiKi9tIkqCbEfIWo8HMYlZgEP/8gVdvUJxmX8L3lB1BVXa9qGlkstTDXl2ulDGaz9tVcBkt9&#10;pTrqgcRkbNmSDMZEIiIiIiKi7scuqF7V/zTGX/UVRk66EyG9+sk6iwX4MqsEr+46i08yL2mh036m&#10;cMH5KryxJx+5Zyu0PQss5iqUXS7F+/sK8O6+cygru2wNrVpgJSIiIiIiInKnIaiKxZNuG70P0SOn&#10;ITxyhKoF/vX6aSxNzsB2Lagm//ILbHopRx2xWr7qc/z5HzlY+INP8fWR8yguLsHi5Cz84c9n8fvn&#10;zuOHjxWgtkYEVS9GVImIiIiIiKjbkkHVx2TGwslvIazvQERfc6M8YDNoQBD+8Kvr8ItHrsGQyBAc&#10;Plaqjlj976prsP0v4xE1KBD/3nEGH3x6HqdOV+Ol3/fG5pQQDB5kxpn8MqA1g2p0EtZu2YItDcV4&#10;mnB00lqXbeyPr4XL21odX3NtElp2FywREREREREZaXKPqqN6swX/+/QRrH/+hJwG7LhEcGy0D0wo&#10;x9XR/rhQWIUzeRXo18cHoUEVGNCvAr/5aQ2iBor7VcXU4NYRPTkSGWuWYMkSa9mcmYBlDgsfRcxL&#10;wcN41r6NLlyKxZJSJmRgjTq+ZHMe5qU4uy82Eckp85C3WfeaGeoQERERERERtSoZVM0WH7y2/3aU&#10;XDqH3CMfygM2f9uWi+snhWPT2nHwbYi1FrlgkvDBp+dQVHIZXx/VwuoQIGZIPS4Wm/Ht2XJknajE&#10;dx7xQV5BFczm1guquds2QLusBumfZQIJE+1DZuZmrNI1St+eivyICZgskmp0EuYn5CP12W1oaJG+&#10;Han5CZhoODQ7GJHIR94Zta9J36Y7l4iIiIiIiFpNQ/QsrgjD219fj9yj+3Dx7DFVC4y/rrdcLGnG&#10;vR/J/dNnK1BXWy4XTRJe+FcBZnz3pBZiLVh8lwlTE6ox/loL/vMnwIO/CMDImGoM6FuqtW+9oCrY&#10;TdtdlqBqG+XrU6WQexZ5iEBklLYdFaltRWBeim4q75YUzIsAIgcbTOjN3YYdmao9p/wSERERERG1&#10;Kbupv6cuROHgqetw9LM3UFFaKOse+UEsXvnzFLz2whT8a9MYbP+/eMBcjlun+eHTHUPw8sa+eOkP&#10;ofjXH/3RJ6wcAT7lWP94Cf7+u0Js/eNZPL7stBZSvXw8jUuJSNaCpf203Ux1zBuZ2Gw7X1f0o7B6&#10;6RusxzfnzUOKCLZ8xioREREREVGbaHKPambOdThzcRAOpW9DXW0VTCYg9upA9AqtASzl2n4FLJYy&#10;mCwV2snWYBobXYUAf3EfqrVYtCA7qF8pwnuVaAHVNvrqeHdrMyVORIIImasap95GD45UW40i5NCp&#10;jn767pk8bcvJNF83ZGBdk4r8hPmuF18iIiIiIiKiZmkSVC0w4e2vp6GoxIzP3/4zzp3KxHlRvv0C&#10;53O/1sphXMg9igunj+PCmRwUnj2Fi2fP4FJeHi7ln8Olggu4dK5I+1qConPlKL5Qi5JCoMg6QNty&#10;jiEzOgkPizm7jhKWoXHQMxpJD89DROYO672tciqvaKJfPElrk+xkWq/2Gsn6VCqnDhMREREREVFb&#10;MC1evNhwqFM8V/WO8e/B19esaoTGpkZbVtq+QY++PmaYTBZs+fAe1NX7qVonEpON7ztNXSOn5or7&#10;U1Ns4TQ/FWt2RCJlGbB5yQaki8C5NgUTMjYjY8Iyed+plLkZSzakqx0rsfKv/mVs/QvyGNQ54tE0&#10;KVrQlUeEfKSuWWW3oBMBGzduVFtEnd/+/fsxc+ZMtUdERETkvb1792Ly5Mlqj7zhNKgSeYtBlboS&#10;BlUiIiJqKQbV5msy9ZeIiIiIiIjoSmJQJSIiIiIiog6FQZWIiIiIiIg6FAZVIiIiIiIi6lAYVImI&#10;iIiIiKhDYVAlIiIiIiKiDoVBlYiIiIiIiDoUBlUiIiIiIiLqUBhUiYiIiIiIqENhUCUiIiIiIqIO&#10;hUGViIiIiIiIOhQGVSIiIiIiIupQGFSJiIiIiIioQ2FQJSIiIiIiog6FQZWIiIiIiIg6FAZVIiIi&#10;IiIi6lAYVImIiIiIiKhDYVAlIiIiIiKiDoVBlYiIiIiIiDoUr4KqxWJBdXW1LHV1daqWiIiIiIiI&#10;qPV4HFRrauvQb0AEJky+EeMnTMPIa8eiZ1i4DK9ERERERERErcWjoOrr5487F3wXj//PWtz/Xw/h&#10;Bw/+GA/9eCV+vOLniIqOhdlsVi2JiIiIiIiIWqZJUC0pKUFlVbV2xB8+vgGoqq5F9FVxmHn7HapF&#10;o379B+D+Hz6MgMAQVFZWyrqqqipUVFbBAl/4B4ZqJRg1NTWcKkxEREREREQeMS1evFjO3a2vr0dw&#10;aC/cnfSfGDBwEHqF9ZYNysvLMKD/QC2MBsr9L77IxDencnDTjbegb99wWVdcXIQP3kvD4a+/wOAh&#10;0bjlttkICQ5BYFAQzhXkIz//LDIOpCP3mxNaa04V7qo2btyotog6v/3792PmzJlqj4iIiMh7e/fu&#10;xeTJk9UeeUMGVTHiOfyaMXhgWTKCgoPVIWNPP70Wb765XQsl/4f4+FGq1qq46BJ69+mr9pr659//&#10;is8z9qGurlbVUFfCoEpdCYMqERERtRSDavPJqb+9+/bHj1essgupIryK4oq4N7VW10YfUsWxmupq&#10;tWf13f+8H1fHjeyQ04ATk7dgS3Ki2iMiIiIiIqIrxefy5cu4dcZcmEwmWXEy5wQeeGAJZs++UZYf&#10;/OB7OH78qDym9/77b2PhwlmYM/dm/OpXq+UUYaG2thbPPPs05t4xHbPn3IT77/8ODn39pTwm3D77&#10;LtTXu57+G520Flu2bIHL3BidhLVaG4ZLIiIiIiKirsXHPyAIw2KHq11g3VMpOH36FO5f+kN897v3&#10;4dSpHDz3XNMpnalvbsecOfMRf+1ofPTRe/jrC8/J+n//+2/Y/tq/MXZMApYvT0ZJaQlWrnoEpZdL&#10;5fGrY2IxICJKbruTMD8J0WrbUeKCeUB+vtojIiIiIiKirsInKDAIoaE95I54Jup3v7sYKb/5He68&#10;827ExQ2XI63nz5+Tx/XuX/oAHnjgR1j75Hq58NJbe96U57/zzl55fNVjv8Q993wXyY/8DIlTb5QL&#10;Ktn069dPbbmQmYnMiAmYbJhUEzExQYTUCOsuERERERERdRk+YsZvVXWV3BGh1MfHFxvWr8OChbfj&#10;2T89re0bP2p1+PCR8mtQUDCuGnq1fDyNGDUtOJcvVwPu3aePPH7TTbfil7/8NUYMv0buC8VFRWrL&#10;lc/wWWYEJhgk1eik+UjI3IEdearCxjYduKEka5FWx/H4Wucjtrbpx2uTVAsvziUiIiIiIqLm8/H1&#10;80evXmFyR9xn+pvf/o/c/utf/4V//fMN+GnHjRQUWKfdilHUgvw8BAQEoGePnugR2gOXyy7Lx90I&#10;Yurwnj1v4vyFxlFZP3/jPh2lb08F5i2wD5taPJw8AUjdnq72G0VPjkTGmiVYssRaNmcmYFnDPayJ&#10;SE6Zh7zNuuMZ6pCjxGRoTZGq9bVqW66o8PxcIiIiIiIiahHTA8t+ZPmfX/9OBs1z5/Lxve8twFVX&#10;xWDN47/Ge++/jX/846+IiBiMv//9VXmC7fE0AwcOwqM/+Tm+/PJzvPzPl5CYeAN+/et1WPe73+Ct&#10;3alYtOg/cNtts7B2bQpyck5g69Y35UirWGzpt//7c5QUFcr+jIjRzJTIHViyIV2uxjvxsyXQNq20&#10;ELllfh7WrNqGKO3YMmyW7QyJtsuAzUs2IF2MiKZM0ILsKsjs6UC8juzrs4naOQnI1EJpQ7duziUr&#10;Pp6GuhLxeBoiIiKiluLjaZrH9F8PLLM88pPHERE5WD5S5mc/+5EWPg/Kg9eOGoML5wpw8VIhXn75&#10;dfTr178hqF577XU4fPgr2W7gwAit/k/ya0VFOR599CGcOHFMHhN+/KNHcdeCRXI75+QJ/HnT06iu&#10;Kpf7RvRBVR9M5dimLrg2hEtdUJXnztPfu5ppDaralmyfoG3kpzb0ZyOPReYjPyJCjpw6Zl9X55IV&#10;gyoREREREbUG04IFCy0P/vgxJCRMkhXiGadffJGJ4KAgjLxmFOq1/XotwIoRV19fX/lsVTGtV+xn&#10;nzyO0pJijBo1FsG6Z7CKPkSIrayowDXXjkaYmlosbPnrc9if/h4CAwNVTVN2QRXRSFr7MPDsKmxD&#10;EqybjaG1MagmInnLMiTog6R+RFXsKw2hM7Mx5OqDKlLXqCm/TRmdS1YMqkRERERE1Bp8evQIxbZ/&#10;/hXn1D2nfn5+mDBhshxNFcE0QAuUIoSKbUEEVNu+WCBp4sSpdiFVEH2MGTMeU6ZebxdS0/d9gONH&#10;v3IZUpvKxbYdeZi3IBHR4ubUjP3Go5mJE5EgRk91o53RgyPVlr30DUuwZE0q8hPmw7ZWkpS3A6u0&#10;esxLaVxEyYHTc4mIiIiIiKhVyCV9a6oq8Pu1v8LXX32Oy+p5p0JZ2WW5X1JSjKKiSzide6phXyy8&#10;ZCNGWY9mHcKzf3wKGZ99gqrKSnUEKC4uwrGjWUjd8Qpef+UfqNCd57H0z5CpBcOHJ+Rhh7ObRM/k&#10;IV+LqhNtaydFJ+Fh/RRgbT9ZnyyjIo0fbpO7rWlY9fRcIiIiIiIiajHT4sWLLWoblVXV6Nd/EEJ7&#10;9EBNdTWqtVJXWwuzxSyW94XZXA9//wA5FTgwIBB+AQFylV8RYosuXkBgoD8qKirRt99AOfLap09f&#10;LdCWa+G2GMWXChESEqJeyTX7qb9Wou5hPGs3Jdd+6q86zxZOxRTgHZFIsVtMaZ4uYOYjVbc4kmNf&#10;WoVcVEn28yzwsItzyYpTf4mIiIiIqDXYBVUb8cgZQTxX1R1xv6ptWrAjV8eo62FQJSIiIiKi1iCn&#10;/joSAdWTkCq4CqIMqUREREREROQtwxFVouYwGlF9/fXX1RYREREREZFnGFSp1RgF1bCwxlWfiYiI&#10;iIiIPMGgSq2G96gSEREREVFrMLxHlYiIiIiIiOhKYVAlIiIiIiKiDoVBlYiIiIiIiDoUBlUiIiIi&#10;IiLqUBhUiYiIiIiIqENhUCUiIiIiIqIOhUGViIiIiIiIOhQ+R5VaTXd7jmp2djZKS0tx8eJFVUNE&#10;RERE1HWFh4cjLCwMw4YNk/vefB52PNcdBlVqNd0pqIq/lML48ePlVyIiIiKi7uDgwYNqy8qbz8O2&#10;c2NjY+VXV3zHjBnzK7VN1CJz5sxRW13fqVOnMGXKFLVHRERERNQ9RERE4Pjx46iurvb687DtXPHV&#10;HY6oUqvpTiOqaWlpWLBggdpTtL+sPv/7K5he/jtQUKAqiYiIiIg6oUGDYPnef8L8378CAgNVpdX2&#10;7dvl1yafhz0gzp0xY4bac67Ziyn51NerLaLuyWKx2BXT//sfmP7wO4ZUIiIiIur8tM+04rOt+Izr&#10;+LnXxrHek+Ipr4Oqj9b5sC+/xIyXX0Ziair8amvVEaLuzeef/1BbRERERERdg8+/XlZb7curoNqj&#10;pART33oLsV9/Lfd7Xr6MG7SwGs4RJOqm7P51iH8PiIiIiKiryc+3/8zrQH/MXfGGR0HVpHV69eHD&#10;SHzzTQwwmTB9xQrcvWEDbn/8cQwaNAgT0tJwzf798KurU2cQdX0t+YtHRERERNRZOPvc61jvSfGU&#10;26AaUlqKKXv2YPjBgxh+002YuWoV+l51lTwWGh6Om3/8Y1y3cCGGfvMNrteCbJ9z5+QxopZLw4re&#10;M7EpR+0SEREREVG34Dyoaml36JEjMnwOMJtx0yOP4Lq77oKvv79qYGUymRCnBdgZjz2GgX37YuLe&#10;vRiZkQEfjq6SXs4mzOzdG711ZUWaOtZJNfdfh4iIiIiIOhNnn3sd6z0pnjIMqiGXL2NKWpoMnHGJ&#10;iZj185+j37Bh6qixngMG4JYVK3DdnXfiquPHccPOneh94YI6St1a2gr0Hr8a8duKUVxsK9uAdZvQ&#10;mQdLm/uXjoiIiIioM3H2uVdsFxYW4o033nBbRDv9ue7YBVWTVqKPHbOOolZX48Yf/Qhj7rkHfgEB&#10;1gZumHx8MPzWW3HbY49hQK9emPzWW3LKMB9l053lYNO6FzHpiYNYb/e4pBlYv3c5YsSm3Wiri6m+&#10;TtupKcJptuMrtBoiIiIiImpr4eHh8qtROLUVwdbOU3ZBtU9BAa45cACmujrM+NnP0D8uTh3xTq9B&#10;g3Dro49i5MyZchEmsTIwdVM5e7D9wCQsmCUjqQEtZOpHW7fFY/V4o6Dprt0BrF4HbJajteu1GNz2&#10;9P+q5M2/DhERERERdSbOPvfa9u+44w7MmzdP1doT9eK447nuNARVS2AVLsT54lhCAiy+vnjn6adx&#10;Maf5EzNL8/Jw+ssv5faZYcPg48MP8t1XPGKd5tSdeBFLMdeWLGfM1fZexE7HpOq23SQ8sVmN0LYT&#10;2182b//SERERERF1Js4+9+rrRBjVB1JndZ5qCKpVQ79G2dh3cXReFT6+83ac9/HB+xs24KvXX0d9&#10;ba1q5Z65vh5Zu3fjnd//HhdqanBA62vod0rxw+l/R6/gy6pV55CYvAVb1iYhWu1Tc2Uh29W/eUwa&#10;gcY7oIdhxCS16cjTdu1E/xfOm790RERERESdibPPvY71tmAqGIVUUTzVOPW33rpZG3US52/9BB8l&#10;jceJceNw/IMPsHftWlz69lt53JWSvDy8/bvf4chbbyHn2mtx4ruTcPucdMQNsqYUXx+z/OpWdBLW&#10;btFCYkNJRqI6ZBOdtFZ3vLGsTXIdK92FT3k82fHVqNliZmHBpAPYvsdFUj1wDCfVJrStYwfUpiNP&#10;2xERERER0RUhpvr+9Kc/dToV2FONQdViQlBQEMZOi0NwuBllY95D1rw67Jt3O86bzXjv6adxKDUV&#10;ZoPHzli040f37sU7Wkg9X16OA3Nnoc89wJ2T9mBAP2Bo/GhrOw8DdPRkYMeSJViiyprUSCwzCKvI&#10;T8UaXbslSzYjb16KFlgN2irpn2UCERMw2TCpJmJiApD5WbrcS9+g9blqG3LlHjVPDJavXIoDq8c7&#10;PI4mDStmbkKOmsK7zrYykuMUXxtP27Wj5v7rEBERERFRZ+Lsc69jva3ExcUZ1oviqcagqoSEBmLM&#10;1GG4asQgVEcdx7lb9+OjRZOQPXo0jr77LvY+9RSKT59WrYHSggK884c/4NDOnTg1YgSOfmcqZs3d&#10;j3FXHcaQ2BEYc/1NCO3ZS7X2TO62bbBGRavcbTuQiQRMdDvQmY4NS9YgNT8By5yNiqZ/pvUVgQlG&#10;STVxovYqmVA5lVrLjPUoPvgEspJsK/aKkgSsFPeUzsB67Ri0ICvrk7LwxEGjxZA8bde+mvOXjoiI&#10;iIioM3H1mVd/zF3xRpOgKph8TIiKGYDx0+IQ1K8OpePeweE7Tfhk7ix536m4//Twm2/KUdS3163D&#10;ueJiZM6egdB7/HDXFDGKWo/RiTciKm4kTCbDl/BO9GBEIh95Z9S+S7nYtiMTSJgP41nA6diemo+I&#10;CZMdpv9GI2l+AvJTtzeEZKNpwPZTjtc2vIZRW6Npxt12anHMcuyVK/I2lobH1dgd24vlDSsiaeFU&#10;v+9pOyIiIiIi6tRcpsiQnmIqcCyGxg5EdfRR5N+WgQ8XTcU3116Lo2lpOLxzJ74dNgxZ370et9yR&#10;gYSYrxA1LBZjbrgZoWG9VS8tpQXIh+chInMHtnk6B/dMnhZrIxAZpfYd5O7PQL7j9N/oyZgQkY+M&#10;/c5fRITMlAkZjdONN+dhXop1mrGcUpwwUTfl2DqN2H6asf3UYurcWvIvREREREREnYWzz72O9Z4U&#10;T7kd7jSZTIjWgurYxFgEhFfjcsI7+PquAHxyx2wcmD0TwYuCcdfUtzAovBajp96AISPi4ePT0lFU&#10;LZyutY1apiByhxYKN3gR7nLPIk9tGsrdj4x8++m/0ZMnICI/A05zanQS5ifkI/VZ3T2r6dvlNGM5&#10;JVlOKdZNTxbTiPNTkZqpex05MsypxV1Fk794AweqI0REREREXYNl0KAmn3ttHOs9KZ7yOFH26BWM&#10;cdfHYXBMP1RFH8KF0YWIHFuCicO+wOCrYzD2xpvRo3df1bqlcrFtlRq11MpnE0VgbZxm65bbqcK5&#10;2J+hn/4bjckTIpC5w8XCSVGRiND+m5diC9DWED0vAogcLHpJh3VQ1ZpUowdrV5CxH9u0StvryDCc&#10;+Znd/bfUeTn+patJulcdISIiIiLqGmruWdTkc6+NY70nxVNeDX36+Jhw1fAI+Pr6weJTBz9fsQKw&#10;CUOvGQUfX19rozYgVt/dnKmFxAWNE2tdkqEyD2ddTBWWCzTZpuXKab+ejHRmYrNt2q+urFJzkuX0&#10;38jBWigVwRfWacRiGnJEJKJsYZjDqV1W5arVqP7RIzBzZJWIiIiIOjnxmVZ8thWfca8E0+LFi2Ws&#10;rYw5CJ9hpzHh5uHygCv73z4Cn5PDMdnkg6nDv8TkWXPVEWOllwqRtX8f/v3JnSiuCFO13hH3hy7D&#10;5oYpwGJRI3m/aJPHxyQiecsyRKauaQiQzog+5+etwbN4GCmRO5pML7Z7TfFs15R5yNu8BM5nIYvX&#10;nq+1ycCE+cCz8trENGYxfXkzsEw7tmaV5/fadjIbN25UW11fRkYGEhIS5NR4s9nD5wMTEREREXVi&#10;4hZPMSqamZkp9735PKw/d8KECarWObsR1aqqKq3Uqr3WU6P16zkt7DmuipuYjGXi/tDtbkYjRZjU&#10;QmpC5ma3IVUQI6ARExZggScjnbnbIBcTXqZ/RqsWQpP1q/qeQZ6493W+HE5VAdo6zThy/nwkuLoH&#10;ljqVsLAwZGVlyb+U4i8nCwsLCwsLCwsLS1cv4rOv+AwsPgt7+3lYf64nGkZU63sVoiJ+HxBYi2HX&#10;RGDAkL4wySZNeTOiWph3Gtlffa5dmAl/++geVNUGqiPOWEcgxb2fjcSU2w1293bKEVX7RhotzHo1&#10;YmkdfRWLHjUdmXUYUVVknVjNV8l3GLm1Xhfsr0ONxmqVHgXozqo7jagKx48fR2lpKYqKilQNERER&#10;EVHX1adPHxk04+Li5L43n4cdz3WnIagKFr8aVMd+jur+p9CnX0/EjYpCQJC/OtrIk6BaW12NnENf&#10;ouh8Pk6eG4qPj09GVY27kEqdWXcLqkRERERE1Dbspv6a6gIQdHQyQrKuR8m5GmR8dBzn84rg+dpM&#10;VhcLzuLgB++iIO8i0r6+EW8fupEhlYiIiIiIiDxiuOqv/8XB6PHZbPgWROL4V6dxJPMUaqrFCr+u&#10;1dZU41jmZzjxeQZOnRuIrZ/MR875oeooERERERERkXtOH09jqg1EyNFEhBxJRFFBFTI/PI4L+cVO&#10;R1cvFeTh8w/exYWCQrx7+Hrs+epmVNQEqaNEREREREREnnH7HFX/wiHomTEHPhcG4NiXuTj6+beo&#10;rWtcGdhirsOJLzJw/PPP8O35/vhX+p04UXA1vHiWKxEREREREVEDt0FVMNUEIiTrBoQcm4Ki/Epr&#10;pW89fE31cvN83nm8nzUVu7+4BeXVwbKOiIiIiIiIqDk8CqqSBfA/PxQ9MmbLe1j9igciv2QAcguj&#10;8K/0eTiWH8tRVCIiIiIiImoxz4OqYqoOkqsC+xUNQn7RQOz+cjrKqkLVUSIiIiIiIqKW8TqoEhER&#10;EREREbUl0+LFizlhl1rFxo0b1RYRERERdUfZ2dkoLS3FxYsXVQ21p/DwcISFhWHYsGGqpvNiUKVW&#10;w6BKRERE1H2JkGoymXDVVVepGmqOd999F3fffbfa815mZiZ8fX0RExOjajonBlVqNQyqRERERN3X&#10;wYMHMX36dLVHzfXKK69g4cKFaq95PvzwQ4wbN07tdU4MqtRqGFSJiIiIOhdvp+q6mlqalpaGe+65&#10;R+1Rc7VGUH3ttdcwY8YMtee99E8+xrFjR+Dn569q3KuqrkZ8fDymTb1B1bQMgyq1GgZVIiIios7D&#10;NlV3/PjxqsYzYmqpEBsbK7/aMKi2DhFUFyxYoPaaZ/v27S0Kqv/e+jIuFV3C8OEjVY17x48fRY8e&#10;PbD4P5aqmpbhqr9ERERERN1MZWUlioqK5PRQi8XiVRHBVpwr+qC2YfS+i1JWVoYPPvhAfjU6bist&#10;UVJSguLSUkQNjsKdd8z3uPTrPwC9evZSvbQcgyoRERERUTdTUVGB4uJitec9ca7og9qGUfgU4VTc&#10;e3rhwgX51VlYbYnq6hqs+93vUV5ejrq6Oll36tQpvP/+B07L8ePHZbvWxqBKRERERNRNGQUdT0p1&#10;dbXqgdqDCI4fffRRwz8OiK9iX9S3FrPZjD/9aZMMq/7+/jBbzLL+ybXr8JcX/uq0/Oa3T6Kyqkq2&#10;bU0MqtQucjbNRO/evRvKzE056khbSMOK3jNhfQn9NhERERHpGYVQT4r3duNB0zRsyFa7NtkbMM1k&#10;kvfKmkwPaq10XB1z5HHbbGyYZmvncD27H4TpQZev0m7077VtJNVxBFvsOxtZbY6XX/4nvjn1LeKv&#10;HaVqrGbOnIGRI0c6LbfcMh1BgYGqdetxu5hSiH8dhocXoU9wFfx9zCiuCsSp4jCcLw9WLYisnC2m&#10;JELq+NXx2Fa8HtZbukV4TELWEwexd3lbP99JvNY6jDi4F639UlvTs/HL14/jXHGZqiEiIiLqJKrL&#10;sO0/hzR70Z5//etfmDp1qlwF2MbZYkq7HzRhzvNiKxHrT+xDcsMaTCI0xiFrjQXPzdZ2RVBMiceJ&#10;fcmIdXnMkRdt9ceavN59wEv667syxGJK8+bNk9u2kVPHkKoXEhKCG264QX4VRAh/4403vFpMKS3t&#10;bby2/XWMT5iAoKAgFJecR2TEICz5z/tVC/de/NtfEeDnh/l3tmzFYhunQTWiRwXuHX0MYwYUos4H&#10;MAfUw8ekJfRaX2ibyCsLwatZcTiYP1BL7eok6taMg6o1lGopFev1f1fSVsBaLcKrCpNPxGP16hfl&#10;4UkNIdZ6vrXWaqldXw7Hl26D1qUKp5uBZeOx+oA6hoVYOuk1ZC3QBWRxHetG4ODe5fA2xw5fuRPV&#10;V92AgaF+MIN/CYiIiKjzqC+/hKeGH8Vdd92larzz73//2+OgaiVGVFMQrw+qYhQ0bisW2erkfhbW&#10;WJ7DbFfH5Mk6XrTN3jANcVlrYBGJVrST2dQaWqcdX4l9VzqlakRQveOOO9Se90RQTU1N9TionjyZ&#10;g7VPPYUx48Y3LIZUogXVAQMH4jtJ35H7nvjHP/+OkODgtguq2veFW6/OxX9oIdXcowb+kZeB0Fp1&#10;VNHCqqUwGPXnQnH8Ul9s/HQsymv81EHqrgyDas4mzBx/DCsbRlNt9COdKmzKkKm1kiE2C08YjYLa&#10;9ZeDTTO1IBqvzhP7K/Zg1vpY/NGu78YRVTm6u31BQzBNW9Eb60Y0b2S39wNbMfKmu5BbYp2/T0RE&#10;RNRZWLSgumXs4Q4QVHWBUh844eKYY5Z01Y9jW8MR1eFYZ3oddxmF4CugvYPqv/+9FUePHUfMsMY3&#10;q7j4HPz8fNWe56KjozF39p1qr2WaBFX/iKM4V1+LN75zFD593dwUW+2Lozt6YdPGEly+5V7UmRhW&#10;uzPDoOp0xNIaTq0jrfZh0v5Y437jqOoka4iFCK3bsaBJoNX3Z9S3s2PeEUF11K2LkFvKoEpERESd&#10;i6X8Il649gsZVL29p1EEoVYJqiIozgF2NQREXZsTLo4ZhU9P26ppwivSxbZ1KvLcndNwH17Cvrk7&#10;tYC7AtZD642nDrcDEVTnzp2r9rwnfj5vvvmmx0H1668P4dk/bUKCmPYbbL2980JhPiZPnICZM26X&#10;+554+900+Pv5YULCJFXTMnZBtRg1SK0/Lbf/Y3gxXvjuEQT4Of+Du+8VP/zfr63LFlvix8A84jq5&#10;Td1Ty0ZU9YHROlJ6bKUtxOrvZ9W1PamfPqznqm/tqG0UNfaPzZ72K1yzeg9M185F/xCfZt+0TkRE&#10;RHQl1JVdxP+L3I/58+c3K6hu3bq1c46oNiGuS4ymrsTxhvtcHe55bWciqM6ZoyXvZhI/n507d3p1&#10;j+rL//wXPvnkU4xPSICfn3/HC6p7LXm4MNgE85ie8H/7Aib0LsebSw+hr8PUX/Fn+fU/+CH1b3UY&#10;r20HaXXpPj6on3EXLCGh1kbU7bT4HtWGMKk7B45hVNdWjqh6G4LFYeso7xPxq7G9mdN+hdc/+xa/&#10;2H4EeYWlqoaIiIiok1CLKV35oKoLlPrA6eqYPFnHm7YOxD2rcjQ1GXaLKYkFoFLiT1yRe1ZFUJ09&#10;23rlFy9eRHq6HON1KTExseFnIX4+u3bt8iqoij8Df9z4LE6fPo3rrhuDwkvnOk5QrYEZ/67/Bpg3&#10;CAgPAMrqtLB6HhH1VXh76deIG1ApT6itBv5vpS8+/6geiWZgsFYnOnjT1xcl8eNgib1GtqPuxzio&#10;qvtCXa766xAm9SFWjsjqpvfa3b/q6T2qjkHZWvciluquiYiIiKj7EAHo4MGDDavLeuv111/HxIkT&#10;WxZUm73qr5q+O2qXdVEkl21dsY2mikCr78Ohv3YmgurttzcGRDGNVxRnxP2s+ntaRVDdvXu3V0FV&#10;qK2tRUrKb1Fnrkd4v95aUJ0og2rWkSN4441U1aqpG2+4QQvKU1s9qDY8R/W8pRI+ftpuXy2kCj38&#10;UDt3EPJ6hSLh+bH4MLs3Si8BT/6HDw7vM+NWFVIFk1ai6uvhdy7PWkGkE7N8Lw4+kYWkhueoGj2a&#10;5gBWj1fHZRBVATJmOTY/gcZjO6HFS5sYLN+7DUtfTFL9aqFV+3VkPz46A488MQkvJonjK7SIaq2b&#10;KzpZOpchlYiIiLol8SiTsLAwOZLmbampqUGvXr0aHofijhidNJnm4HmkY0Wctj1tgxYLhVgk79sF&#10;zFHPNRX3mTaES1fHHHnTttHuB+fg0PqVatRV6+Ol9Tgk+7CG4CsRUo04BlE9V8e85e/vj5/97FFU&#10;lFeg7HIZfHysUTFq8GDcMn2609K3bx+sXLkSv//dH/DU2nVYvnx5k/L444/LfxzxRsOI6hFLCb7o&#10;U4a6eQPkgQZaIPU5cAlhnxfiu/u/RHCFGTfUWeD4xzJXK58EBqNmjrN/RWkbiclbsCwyFWtWbZPX&#10;QFeOsxFV9wym57Yp/T2wqoqIiIiom8nOzkZ9fT2uu866zowIea6IkCpG3b766iv5rM3YWPso6HpE&#10;lTwlRlRnzZql9ho5jqw6C6kiYDZnRNWmoKAAr7z2ChKnTsEN19+kal0rLCzEwz96SAbc8PB+qtaq&#10;b9++ePTRR+1G3z3RMKLqI+JqvcHqpVoL8+S+GHqpCBWl9bjVIKQK8kxf75cwNhKdtBZbtmxpUtYm&#10;RasWRC2QswfbDyzFXIZUIiIi6sZE0BSh5r333sOrr74qA5KrItp88sknhiGVWpfjKLYoYiVg22rA&#10;tm2jdqK0xKBBgzBmzHVatPM82/Xr1w/33nuvHGnXa25IFRpGVHPMl/FpwCXUfyfSOpfXwdhnMnHz&#10;+9mYY276jX/ZLwzvhPfCuYAg1McMl3WDfEIwUC6z5D0RVFMmZDiMkiYiecsyJCATm5dssC4bTR1K&#10;ZxlRFav+JsF2XysRERERtQaOqLYO8Y8CrkZDjx8/juHDrZnLiPjHhz179jR7RFX44MP38M2pHEyd&#10;Mk3VuPf+B+8idlgc3n3nfVy6dKlFIVVoGFEd5BOM+uo6oKhG1XjuKy2kvjViCL6cOBiH+1XiK0sR&#10;CswV6mhrSceGJWuQmp+AZcmJqo66hhlYX9xe0361V1tfzJBKRERERJ2Sq5DaWqKihiC8bzi+/faU&#10;xyUiIhIjho+U4VRcY0tCqmD3eJpUnEbx8ABgcl9V08jViOr/aSH11cQY1M+LkPu+O8/j2sJgjPFp&#10;2o8njEdUlcRkbFkWidQ1q7BNOyjvUcVmLNmgxlijk7A2ZR6sVyI0HYGV5ySonfxUbM6YgGW612t4&#10;/R2RSJENVR9u+rZdy5q8+UhR7wUyrdcm+7TVOV6TY7/aNXXGe26bP6JKRERERJ2dWEV4+vTpao+a&#10;S4yo3nbbbWrPO2I0VUz9zczMREKCLfB0Tg0jqsJ4i5Z4j5QBlzwfVRWx9Yy48drNzdet5kwe8rVI&#10;Fxml9h1ET45ExpolWLLEWjZn2o/AWkOqCIqqzbPA/IYAqRMxDykTP1P9WEOlu76lhGV4GM+qNpuR&#10;qe2L+2sb6xxHhRORrIXUvM26fjPUISIiIiKiTkKsIiwCErWcXL24GcVsNuPQoUPyiRidnd2IqvAh&#10;zuF0YBXMcwbIR9TYOBtRzdDekK3Dh+Dr62NRP9e6YnCbjqiqe1W1pAkxiNpkRNWRHIEVzUXYtD/X&#10;xvH1rKOfefajnkbs+lbX4rACcWMwbuzL7vXkaOoELQBbR4g7M46oEhEREXVvYiXh0tJSrx9FQq1D&#10;3Bcq/sGgKyx21SSo1sOCD7Swmu+nhdUbw4HIIK1V06BarpUM7UCenx8O3noDDkVp57ZHUHUIdkZB&#10;1Ro09aOkKig6BEsbw6Dq5PWd9q1tOb0Wx77EdczPa6izhllto5NO+bVhUCUiIiIiotZgN/VX8NXC&#10;53QMwsiaHvB5+wJ83zgHfF4MXKpFsRZSj2htPjKZsEP7mt+3H+pumQtLULA8t11ERSICeThrmObE&#10;iOkWazBU02iXbG6t6Qdt13f6BjXlN28eUsSjeLhYFBERERERdWNNgqog7jZN8OmHhaZoXFMcjAGH&#10;alFltjb9slcfnB4SA/PNs1F70+1AaE9Z3z60sLgsAfmp242n5CZOtD6+RjcqGT04Um1p5P2tkRjs&#10;8DjWqEiDe1Qdueu7FcjAuiYV+QnzwUfGEhERERFRd2UYVG2CTX4Y5xOOWVq4mzhsGuoXLMbch6/B&#10;X35dhr/efxAv3rVXlpH9itQZbUhM+d2yDAmZm7HK2c2cMogmYKJtQFI752H9NN3c/cjIj8C8h5PQ&#10;kAMTkxtXAHbFXd/NpfWTrE+lcsSYiIiIiIio+3IZVJ2xaP+ZYotkEdtGTCVF8EvbAf/3d8sitk25&#10;J9VRD4hVd8U0WFuR96Uucb5okpC7Dc+manFymTrnYeBZu+m5udi2ag1Soet74mdYo53jltu+my9y&#10;Xkrj96l79A4REREREVF31GQxJXfuGnkSc8ceR+DIQrlffbQfluwdjlcRZLeY0qijpRi3LwOjZQ3w&#10;tVbMI6+D5Zox1ooOxNXiSeQ5LqZEREREREStoVkjqp4K9/WVQVUUsd0xRWPyhAjkZ+xnSCUiIiIi&#10;IuoA2jSodjzRSFqbDP2autFJD2NeRD4y9jOmEhERERERdQTdLKjmYn9GJJbZ7gfVSsq8PGxewntC&#10;iYiIiIiIOopuFlTFmkirrM9AbSgbjB91Q0RERERERFdEs4Kqf5UvLAU9ZBHbQv2FKuCLElnktuZi&#10;fb1cREkUsU1ERERERETkjter/l4fnYc7RuSgvNZP7of61+EXmUOx/SIQ4GMNrTXmeoy6WIMRnx+C&#10;yT9A1llqa1A/YhQs0cPkPnU93W3V3+zsbJSWluLiRe0PPxEReSQ8PBxhYWEYNsz95wH+niUi8o43&#10;v2M7Oq+DKpEz3Smoig9PJpMJV111laohIuo+3n33Xdx9991qz3uZmZnw9fVFTEyMqmlK/J4Vxo0b&#10;J78SEZFnDh48KD+nxsbGqprOiUGVWk13CqriF8D06dPVHhFR9/LKK69g4cKFaq95PvzwQ5chVPye&#10;vemmm9QeERF544MPPsD48ePVXufEoEqtpjsF1bS0NNxzzz1qj4ioe2mNoPraa69hxowZaq8p8Xt2&#10;wYIFao+IiLyxfft2l79j3Un/5GMcO3YEfn7+qsa9qupqxMfHY9rUG1RNy3S7VX+JiIio5SwWS4uK&#10;J4zOY2FhYWFxX1rq9OlcGTwjB0d5XOrqapGTc1L10HK+Y8aM+ZXaJmqROXPmqK2uLycnR/6LERFR&#10;d5SVlYWRI0eqPXuFhYV45plnMGLECISEhKjapo4ePepysQ/xe1a8Rmt84CIi6k7E/anufse6UlJS&#10;gozPMzE4MhJ3L0zCiOEjPSrHs08gJDgYI0dco3pqGY6oEhERkdcc//VelAsXLmDt2rXyA5L4KvaN&#10;2hERUcdUXV2Ddb/7PcrLy1FXVyfrTp06hfff/8BpOX78uGzX2hhUiYiIqMXESOpTTz3V8CgZ8VXs&#10;i/rmMgq53pe38FDAjfjjCcdtFhYWlq5bmsNsNuNPf9okw6q/vz/MFrOsf3LtOvzlhb86Lb/57ZOo&#10;rKqSbVsTgyq1gzSs6N0bvfVlRZru2ExsylG7nVo2NkwzyekW1jING6xPVzCWvQHTGto+iN2qWmrv&#10;Y0REXtJ/ILKNpDo+71TsOxtZ9YTjOTJoBgYiMPAhvOVw7K2HRP1N2Jhta2fb1oq1N4dthzatUtqi&#10;TxYWFhbvS3O8/PI/8c2pbxF/7ShVYzVz5gx5K4azcsst0xGk/W5ubQyq1MZysGlmErCtGMXFtrIN&#10;S7OytSPCDKwv3ovlzh+l13lk78TWUbsafkGcWA+suG+DFl+NaKH2vhUYtUv9QtkFzJlma9vex4iI&#10;vCd/l2hFP5Jqq9MX/ciqvt4T+vb25/0Fb7ylq8/eiCf+Yj1irZuJZyrfw8MxjefY2jZu27dprdLY&#10;PwsLC4t3RfyefOONN9wWx9+nRsVbaWlvY1/6Jxh93XXw8/NTtVYLF9yFx3/xc6flviWL5UBIa2NQ&#10;pbaVswfbDyzFXLvVsbVwunc5rNm0cUQ1Z9NM+1HXJiOvjfUN1R1JbDL2PTdb7Wi7cxchMT0LJ9S+&#10;HRFq0xMRH6f24+Ib27b3MSKiZrB9GOrbty+efPJJ/PnPf3ZaxHHRriUfohpNwbp1P8BfnnwGtrUl&#10;T+5+FVolfqD2gT34UfB0PONy8Ul9G7X9zI8QHBwsy3RxYI/DfgPR3lovyo/2iLqTeGb6XVqE/hQr&#10;R4n6H2mtnLUV1GvueQbT5THVXveasjSeQERdXHh4uPxqFE5tRbC1ay0nT+Zg2yuvYJQWUoOCgmSd&#10;iJ31ZgsqKys8LnW1tfLc1uIyqP7q8Qq88BcfvPB/DkXWqUZErsTMwoJJLyJp5iY1gupczPK9jaOu&#10;B5/AJO2/Jx4RCdc6Kpv1xMGGY1lJK7To2rHtXrcCWL8SjdHV0SgMj1Wb0iEcbxjibO9jREQdjz7Y&#10;NhRRf/sd+P6nr2KXmub7h5XAwttjrcf07bza1gLmkTtQUVGBiq+fgpY2EfyGfv8ParpxNjZqgfTw&#10;U183HDt818PasRg8/O52fF8L0k99rdVXbMRMp211r/mkBX8Wx0T77I2Yftdhdb4oWn+2tiwsLN2i&#10;3HHHHZg3b57226kpUS+OG53nWLyRkZGBwYOj0KtnL1Vj/d14sfACnt200eNSXFwEP3/70diWaAiq&#10;/mGRCBqSYFfCwoPg4+sPc30/uwJLKHz9A5q0d1fEa1B3E4Plew/iCazG+IYRUXf3pKZhxfjVwBOb&#10;rVOC1ajsStv8YBV+d3bQpJq9YZqc/jDn+UQsmmuXDBudyEK62pRih2sxUmnvY0REzeD4ocjb4omm&#10;59kOzMQKLTs+9vQeWPak4oXvr8LDtltI7Np5s60FzBUztW1tPyYO8U32s3BCBOPs3Xjt0+9jlfaC&#10;1mO3Y+GUF5C6x9aPRtSL4rat9hrPP4wYW3tZ9ymONtzjOhMbN6prYGFh6TZFhFHHQGpU56p4Qzxy&#10;MT8/H1WVlaoGqK0z47rRY/CzR1d5XMaOHY+BAwapHlquIaj69opA8JAJiIhPbCi+fgGA2QflRbfZ&#10;lZqyaHmOvq27IvoWr0HdkQirtvtTi3HwCWD1eOcjomkrkvDi0m3YawumJ4/hAF5EUkPQHY/VB6yH&#10;OqLY5H3WXxK7RmFFnJNFi8TUW7UpZR/HIbXZ7seIiJrB8UORt8UTxudZv8bMWoDJL6Tix6kv4Pt3&#10;zLA71tJtl/vZR7Uo+QIWhIYiVJbr8Nin4rBDO2/bihLzEN5+7ft4YYGtfSh+LEMtCwtLdyu2YCp4&#10;G1JF8cbo0aNw44034KuvvkRdXetO320Ju6m/vXsG4PqJMQ3F3093WH7DtmKlb+uuiL6JhJjlK7EU&#10;Wcg2GFUV96kmvbgU29bb3dSq0eps04JVadKko5Hh0NX0Wsdj+qm57X2MiMg7tg9DzV38wxP69g3F&#10;ekCGusfufwEvHF6LR2Y4HGvptpt94H68evkyLuvKBqNr8LKtLDM2NLZ99X68sPDH2OPYhoWFpVsU&#10;EU4fffRRr0OqKN767nfuRWxsLA4fOgSL2fpYmivN6T2qnxzMRXWt9SGv2neLPoNno0/kbPgHDrDW&#10;ad5896jLIvqgbi5nE2Y6rnyUthMvTlqAWbZpWjZa22Vixu/B9bBfe+kRPDHpRazTzRfO2bSi4z3S&#10;ZveDeFA3fJq9cyvSExfBOvs32/roGluD2LlYlJiOLNtqRmJqbmI85FpH7X2MiKgZbB+GxCJJwptv&#10;vum0CK23mFKjmXfcj8kLZ2GY2m8XM5OxdvJf8dSfGhdXOvmnR9C4ux9Hbdtu2zrY+whu0x8cNhKT&#10;J49s3++PiDqU4cOHq622JW5be2j5gwgNCcGx40e1msbf01lHjuDJtU85Lenpn6iWrctpUHWu9Zce&#10;pi5M3E+alaSm7KoinlbTsOpvo7Q/rsYB7b/V43Vt5SJMYurwNsSvHt9QP377iKZB90qLi8ehObbn&#10;lJoQt2IUdu1LhvGgZSyS94lnxKj2c6Br297HiIhaxjYtzYirY57Qh1tbvm3Yn7EBacvV/Z92x1qy&#10;7W5f+39S2quIXzUWPXv2lGXsayMwUz7mZgYeeXIy/nq3qH8Ee1221fepyow77Nr2HPsaFmzW/n+p&#10;b8PCwsLipjSXv78/fvazR1FRXoGyy2Xw8bFGxajBg3HL9OlOS9++fbBy5Ur8/nd/wFNr12H58uVN&#10;yuOPP97kWdvumBYvXiy/G7HYkbiXVEzTFc7kl2Dh2N+iZ6gvSs4vaBhJra8thn/AZwjucwJ/2rtS&#10;1jkTEuSPqIgwuf3xZznIz0pH1elMuU9dz8aNG9VW15eWloZ77rlH7RERdS+vvPIKZs2apfYa6UdQ&#10;BWchVXz42b17N2bMcH4Ph/g9e/vtt8PcQaagERF1FuJ37FtvveXyd6wrBQUFeOW1V5A4dQpuuP4m&#10;VeuauL3j4R89JANueHg/VWslZtSIKczePlanYUTV5BuA0rJaXCyukCU42B8+usHT2urzspjNNaoG&#10;CO8T4rKIPmz9ib7FaxAREVHnZ/Sv+HPnzpVFsG0btRPFE0bnsbCwsLC4Ly0xaNAgjBlzHXx9fVWN&#10;e/369cO9996LXr0aH3EjNDekCr5jxoz5ldgIihoHn8CeciTVVm6Iz0BQoB+qy6+RjW38/M7BP/gS&#10;/u/NGLv2rop4uyyWetScP27thLqcOXPmqK2uLycnRy7lTUTUHWVlZSEmxvj+C3E/VVxcHKZOnapq&#10;mhK3IJw8eRLDhjm/+1L8nhULe7T0AxcRUXfjye9Yd06dysGRo1la7vNDfkG+R+WLLw/ipptuQkHB&#10;OVRWVrYopAoNQVWE1KFDh+LhWVfh+pF9ZOkV+oGWpH2cBtWxUXc3tHVXcs6V4WLuEdSV5qtemi8x&#10;eQt+s9APmW9noUTVuSLbTzmH7ftPq5qmopPWYuN9fTzuk5piUCUi6h5EUHX1AcjdhxJPg6o4zqBK&#10;ROSd1giq9fX1KC8rQ5lWSkqKPSrBwcEYfe11uPHGG3HmzBksW7as2SFVsLtHddjoqVhy0xB54J1D&#10;FzFv4h/Qs4e/vEdVLzDoS3mP6h9efUjVGBsYFoBbR1kvbssHp3Hy6088ukdVhMaUeU2fuZq5eQk2&#10;pFuD57LIVKxZtQ2erCss22MzloiTnZCvOSHD4z6pqe50j+rBgwcxffp0tUdE1L2Ie1Rvu+02tecd&#10;ce+UCJ+ZmZlISEhQtU1lZGTI4+IDF+9TJSLyjP537IQJE1Rt5+R01d8BvQK0b9T1Cr/R4UEui+ij&#10;2fK1ILpkCZboii1npm/Q9hko6QoKCwuTvwCIiLorESCbU0ToPHTokFzB3RXxe1aM3Ir2Rv2wsLCw&#10;sDQt4nem+N0pfod2dk5HVIU+Yb9EQIB11V8924hqQcGvVY17Xo+otuLoJkdU20d3GlEVsrOzUVpa&#10;6vVS20RE3Zm4Z0l8gBL3n7pz/Phx+Xu2qKhI1RARkSt9+vSRv2PFWgGdXacMqkbB0366cD5S16zC&#10;NnWyUXtZZ5txlJ+KzRkTsEz/mtFJWJsyDw0TkMUIL0OsS90tqBIRERERUdtwOvX35X35qKiuU3vG&#10;ntyR47KIPtqDCJ0y2NqmCW/Ow7yUZCSq446sITUTm23tnwXm290Tm4hkLaTmbVbHtbI5Qx0iIiIi&#10;IiKiNuU0qN42OhxB/n5qz9j3pkW4LKKPZouYh5QtW7CloTgJntFJmJ+Qj9RndaOd6duRmp+AiYYn&#10;JGJigliYaQMaxldzt+HZVF2ojh6MSOQj74za16Rv42gqERERERFRe3CzmJLacSK6X7DL0rqLKemC&#10;pV5UJCK0/+al6ENtCsQAaeTgaNVIJ3EiEpCJz5zfriqD645M1efaJBj0QkRERERERG3EaRQ9X1oD&#10;d6vB5xZWuiyij/ahm8arK6tsN6k2g1xZWOtjc54a2U12NpGYiIiIiIiIWpPToPr21xdRVev6HlVx&#10;D6qrIvpoc2fykA9n03wNyPaRcBxsjYps+txWQQbWNanIT5iPJA6tEhERERERtTmnQVXcYxoS6Poe&#10;1Z/Pj3FZRB9tTk7TBRKW6e9hjUZSspMpu7n7kZEfgXkP644nJjeuACxEJyFZn0rl9GIiIiIiIiJq&#10;D27uQu0cxKjn5swELNPdozohb7+TxY9ysW3VGqRCt1jTxM+wRr+YkiZyXorqSyvLIu0ed0NERERE&#10;RERtx+lzVL/OvYyp16xFaIif0+eovvL+o6rGWJh27ujonnLbm+eoUufE56gSEREREVFrcLOYksyw&#10;TuVerHJZ2m8xJSIiIiIiIuoqnAbVW0eFIzDA9cxg/TNTjYrog4iIiIiIiMgbTqf+Cn3CfomAAF+n&#10;U38LCn6tatzj1N+ur7tN/c3OzkZpaSkuXmyH1a2JiIiIiNwIDw9HWFgYhg0bpmo6L7ugGjxkAiJ7&#10;+8sDwrLbN6NnD3+nQfWpfz+gatzLK65F5ekMBtUurDsFVRFSTSYTrrrqKlVDRERERNRy7777Lu6+&#10;+261573MzEz4+voiJiZG1XRODUHVPywSvr3sH8LyxE8+Q5++wairDlM1Vj6+lfD1r8aDa0arGs/U&#10;l+ajtiRP7VFX052C6sGDBzF9+nS1R0RERETUOl555RUsXLhQ7TXPhx9+iHHjxqm9zqkhqBr5xaqL&#10;GBbXGzBoYdH++68fun7OKnUv3SmopqWl4Z577lF7REREREStozWC6muvvYYZM2aoPe+lf/Ixjh07&#10;Aj+/xtm27lRVVyM+Ph7Tpt6galrG5WpJv10bjh/8ly9+8MOmhSGViIiIiIio9VkslhaVljp9OlcG&#10;z8jBUR6Xurpa5OScVD20nOtlfYmIiIiIiKhdGYVPUS5cuIC1a9fKr0bHbaUlSkpKUFxaiigtfN55&#10;x3yPS7/+A9CrZy/VS8sxqBIREREREXUgRuHTFlKPHj3qMqy2RHV1Ddb97vcoLy9HXV2drDt16hTe&#10;f/8Dp+X48eOyXWtjUCUiIiIiIurACgsL8dRTTzU8FlF8FfuivrWYzWb86U+bZFj19/eH2WKW9U+u&#10;XYe/vPBXp+U3v30SlVVVsm1rYlClNpaGFb17o7ddWaHVekKcOxObctSuS45tvTm3FWVvwDSTST66&#10;xmR6ELtVtSFXbb3oJ3vDNNXOhGkbslUtEREREXVW+hFS20iq47P7xb6zkdXmePnlf+KbU98i/tpR&#10;qsZq5swZGDlypNNyyy3TERQYqFq3HgZVageT8MTBYhQXW8vBJ7KQ5HFYba4ZWF+8F8vb9fFR2dhw&#10;3wqM2qV+SewC5kzboNUacdXWi360QHvf1kU4IX8pncCirfeBWZWIiIioc7MFTv1Iqq1OX/Qjq/p6&#10;b6WlvY196Z9g9HXXwc/PftHchQvuwuO/+LnTct+SxXLApLUxqFK7i5m1QIuuOjmbMLNhtNU2CpqD&#10;TTOT8CIOYPV42yhs09HZFTLtOmurG1E1fA1Btdu0oqHPmc0dhs3eia3piYiPU/tx8UhMz8IJtWvH&#10;VVtv+jmRBSyai1i5E4u5i4Asw4ZERERE1FnYAmffvn3x5JNP4s9//rPTIo6Lds0NqidP5mDbK69g&#10;lBZSg4KCZJ2InfVmCyorKzwudbW18tzWwqBK7S7tj6txYOlcWJ/spAXF8asRv02NuG6L18KmCJox&#10;WL53G5Y2jMau19qLUdLGkdnig08gK8lZWz1nr2GjBdxjcxv6xOo/6o55axSGW1OjcgjHnY5wumrr&#10;YT9aiMXWnQ0jsTu3ojHgEhERERG5kZGRgcGDo+xW7BVh92LhBTy7aaPHpbi4CH7+rfcIUwZVage2&#10;kU5r2TlXC4TrVZRM24kXtYg515YsZ8zV9l7ETqdJUTeqqoXPA8hCtrsBULevoQXcR9TBmFjEe9Kn&#10;kRNZSFebUuxwLW464aqtN/3EJuOlRVsRJ+9RjcPWRS8h2S7gEhEREVFnox8dbU7xRnx8PPLz81FV&#10;WalqgNo6M64bPQY/e3SVx2Xs2PEYOGCQ6qHlGFSpHdhGOsWoJ5DlmAInjcAwtQlta4TdvGA9EVKT&#10;kPXEQevop+rPIx6/RguIKbpqU8o+jkNqswlXbb3pRxObvK/hl9I+plQiIiKiTk8fOptTvDF69Cjc&#10;eOMN+OqrL1FX17rTd1uCQZXa0Qysl1Nrx6t7S5UDx3BSbULbOnZAbTpSI6Mrm7NCkqev0WKOU3Qd&#10;p/DquWrrTT9ERERE1JXYAqdYJOmNN95wW1q6mNJ3v3MvYmNjcfjQIVjM1sfSXGkMqtS+YpZj77al&#10;eDFJLWikpuGusy1g5DhNFwdwzJYwh43AJP20XNlWT9dWz+1rtJLYuViUmN64mJGYwpsYD+sto9nY&#10;MM0E04PqQTOu2rrsh4iIiIi6OlvgFIskCW+++abTIrRkMSVBrNr70PIHERoSgmPHj2o1jX1kHTmC&#10;J9c+5bSkp3+iWrYuBlVqfzPWwzqwKsJq4yirvO80KQtPHLQthjQDjzwxSQu14p7UFUjTQu5m2VTd&#10;o7oTWty0cWiraq1cvUZrikXyPvEsGfX80znArn3JakVeR67aetMPEREREXVld9xxhyxGXB3zlr+/&#10;P372s0dRUV6Bsstl8PGxRsWowYNxy/TpTkvfvn2wcuVK/P53f8BTa9dh+fLlTcrjjz/e5Dmw7pgW&#10;L17sfeQmMrBx40a11fWlpaXhnnvuUXtERERERK3jlVdewaxZs9ReI/0IquAspIqAuXv3bsyY0bxh&#10;mYKCArzy2itInDoFN1x/k6p1TUw9fvhHD8mAGx7eT9VaidHeRx99VKsPVzWe6dYjqonJW7BlbRKi&#10;5V40ktZuwdok6x4REREREdGVoJ/Gaytz586VRbBtG7UTpSUGDRqEMWOug6+vr6pxr1+/frj33nvR&#10;q1fjI26E5oZUoYMHVWt4bAyTREREREREXZtR+BRFhNMVK1a4DKmitJS5vh6ff3EQBz/P9Lic+jYH&#10;3/3edxruq21JSBU6dlCNnowJyEd+xARMNkiq0Ulrm4RYozpn0jcswZJV25Cr9luLN9dARERERETk&#10;qeHDh6utthMVNQThfcPx7benPC4REZEYMXykDKfiGlsSUoWGe1T9wyLh2ytCVraV+tJ81JbkqT33&#10;xNTc+XlrsCMyBcuwGUs2pKsjViIQpkzIwBpd2DSq84wYvU3BhIw1WLWtZdG1+dfQuXWne1QPHjyI&#10;6dOnqz0iIiIiotYh7lG97bbb1J53xP2pYkQ1MzMTCQkJqrZzagiqQUMSEDxkAiJ7+8sDrS2vuBaV&#10;pzNQdTpT1biTiOQt85G3ZhW2IQlrUyKxY8kGWKOqNVTO0+fq/PfxPm7GzXZ1qTIsao2twXFHJFKW&#10;iR9YJjZrfWkvoAvAjUH1WTyMlIbOrW31rxu5Ywn0mVkG08gdWj9nDK7Leg0isMp2DQfzkSq+t8aE&#10;rX2P89Bwqu68zqI7BdWTJ0/KXwKd/RcAEREREXUsIqg2dyEk8fn08OHDCA4OxrBhw1Rt52QXVIeN&#10;noolNw2RB1rblg9O4+TXn3geVBOTsWV+ngprLgKiByOqDQEx035UVozYOgZV0Sw/tXFUVbaJtIVG&#10;d0HVWml0Dfb9yApsWQYVgkUolzsN/SYmJeHMtsbzO4PuFFSF7OxslJaWer3UNhERERFRWxD3hYaF&#10;hSE2tvM/2LDDBlXbtF9bYHQMg4LTUGoYVPN0I6NWhkE1z2GKsRzpnIAMOfrZzKBq14dsotH1dcbo&#10;eOfT3YIqERERERG1Da8XUyqrqsP2z87j5fQCl+XfnxTgzKUqdZaXtGA3PyEfGfsbU1vu/gzkJ8xH&#10;s58ek5+HM2rTlfw8h1a5Z5GHCERGqf3miIrUeojAvJQt2LLFVqyjt5GDtW8odxt2ZKrjXISJiIiI&#10;iIi6Oa+D6te5ZThfWoORQ8NdFh8/f+w7VqzO8k705AlNg528fzMCE4yW/+0UxL2uS7DEodhGjOUK&#10;xNr+5rx5SBHfb3KirCciIiIiIupunAbV0/mFOJpz1q5UVFWj3mJBn55BmJkwxGUZFtlLa6s680o0&#10;Jk+IkPeJOoa6Nan5iJgwuU1HHCMch06jByMS+dAPtMpRUJ2oyIYlkIydydN6SMBED7KnDKxrUls2&#10;ekxERERERNSJOQ2q/0j9EE88/6pdyc0rVEfbkHh2aoT9tF8bOf1X90zV3LN5IllCHy2N6rySsAyN&#10;g5nRSHp4HiIyd6h7R3OxP0MLy/MWoKFJYjLkQsI6Ta5BTu0VXSc3nif6TlbTfKOTkKxPpXKqMBER&#10;ERERUffk9dTftpa4QAuG+RkwyKla4NuPjPwIzFug4l76dvx/9u4EPuqzwP/4d3KQcN9HAoQepAel&#10;Z5KmHaytVlFoI0VNdV1JPSEuuxtcrejfuO7+N/oXXZXI4gbUXcu6qzauFGNBsZ6V2JSkJ6UtSQ8C&#10;JNw35M78f88zv5nMTCbJJEwgwOft6zG/8/lN0mk63zxXRWOWCk1X2cDYzmjH+qGxokwNi9zuxmYc&#10;acTkSvXla7vqNyVnu23pDRPlNZiW0rKakPucurMbqoITPqXnlbjHnVKYHr50DQAAAABcRnqc9dd0&#10;/T3T1GK3AzLSJ+mZ3WfVcKJDf/Oeue7R6LbW7NEru4/oQ95pdr/fy9PgohNt1t/HHnvM3QIAAAAA&#10;6YEHHnC3etbv5Wkqdx3Xi3tOK+e6qe6R6F5rOKnO9jZ94E6C6uUiWlA16zgBAAAAgHHixAl3q3f9&#10;DqpmeZrfvHhUTW2d7pHoEj3SvGvHacaEVLtPUL30sY4qAAAAgHjod1AdKILqpY+gCgAAACAehtxk&#10;SgAAAACAyxtdfxE3tKgCAAAAiId+t6i+WH9aB0+26rpZE3stCUnJ2vbqcfcuAAAAAABi02NQNcvT&#10;vPL6vrBytrlFHT6fxo9O1fysmb2Wq9PHONe6lQEAAAAAEKMeu/5+bf3P9fLre+12wBeWvk+H20aw&#10;jiqi6qnrb11dnU6ePKkjR464RwAAAACcDxMnTrRLRl599dXukYsDQRVxEy2ompDq8Xh0xRVXuEcA&#10;AAAAhBo3bpy7NTieffZZ+3X27Nn268Wgx6Bquv6eaWqx2wEZ6ZP0zO6zgx5UM/JXqSQvzd3rUlNW&#10;oNJKdwdDTrSg+swzz+htb3ubuwcAAAAgms7O3ierPRcJCQn6/e9/r9tuu809MvT1OEZ1ZtokXXfV&#10;9LAyIjVFCR6Pjp1qtkG0t/Jaw0k78++ANVaouKBABSGFkHrxobsvAAAA0DefzzdoxTiXz+WHXn9Z&#10;rz/9Bx3d85p7pHem0fPJ53e7ewPT71l/b8oYpSljhtnW0t5KZ3ubXZ4GOBfHjx/Xjh07VF1drZ07&#10;d+rUqVPuGQAAAODSES1gxquci99+/e9V853Pau+P/5/9+sLPytwz0W1/sVYl//lblf14s16NGEra&#10;H/1eR3Wg+t31N7taxSvLVe8ei9Ste3BNmQpCmlyDdWxKV0lhlnOkRmUFpVLRBhWqTMUNi7rud+8N&#10;r9N/PY24sYvW9fc3v/mN3v/+97t7sWttbdWf//xnvfTSS3Y/KSlJ7e3tdrzrrbfeqjvuuEOJiYn2&#10;HAAAADDY2tra7NfKykp1dHTY7b6MHz/efnaNRaD+wZCcnKyf/exneuc73+keiY0JqSP2vKC0Ucnu&#10;Eem1k60aO++9yv5QkXukS7UTUr9X8Yzzub1NJw/v1be+8AnbU3cg+t2iOhR4nbBZktfgBMlAt+Bi&#10;VaQXakOR173ClZankpzt7jUhoTOrUMu11j1ephpnf8OGDSHHnPoas1QYWR/OCxNSf/rTn6q2tlb3&#10;3HOPPvaxj+lTn/qUPvKRj+jOO+/U888/r5///Ocx/4IAAAAAzpVpRDHF9PJ79dVXYyr19T01uw19&#10;prtve8PrYSHVuHrMMNX/5TdqbTrjHvEzLanrQ0Lqyk++b8Ah1QgLqg3H22zL52AUU3e/mJDphEcT&#10;IP2lSDY2ZuRrUZZpBA1t7axX+doKNWYtUn6Ge8iqUVm0ga2NFVpbHnjTVGq7beSt0abgsXpVVTdK&#10;6dMVVh3OC/ML4OzZs/rgBz+oG2+8USNHjrTHR48eraysLNtCe/DgQdsdGAFbtMwzT6V17i4AAAAu&#10;KtG67MarDMSpwwc0IqHd3Qs3OiVZpw85ecn19Au79L1fmpDabkPq55e+X9k3ZrpnByYYVDtONqpp&#10;T7XtnjsYxdRtnhGzbpMpucF0RrrSnFC5PTJ/1u9Tg3MmfYa7bzQ2KGqv6IZ9YV2K9zY4ryvi2vp9&#10;De4WziczJtV09/V6vXa9p2imTJliA6sJqs3Nze7RPtSVap7HY7sORyvzSHgAAADogVly8ZVXXrHF&#10;GD58eNTPquZzqhmeNpAhatECZrzKQIxLm6nmxOHuXrgWT5LGTvMHLxNSf/DLZ9XR1uaE2z02pGbN&#10;PfdlcIJBte1Egx0/OpjFPAPozd69/j8XXHXVVfZrT8yCxWYK78bGGP/4MbtI24L/sm7WUnm1urbr&#10;X95tRRfPmlIAAAA4f8xknn/84x/dPb/MzEwtXrxYEydOdI9IV155pd7znvcoLS3Nlv4KfC4NLYcP&#10;H9YvfvGLPou5Ltr9gTIQE2Zeram579LrJ8J7xu483q4bHviEEoel6sSps/rOj59QW7sTUo/s0xeW&#10;xSekGhffGNW9DWpUlnIih49mTFe6c6Zh4BNLYQgwLaRm4qRAd9+eBP6CFXOLaqzCWl5Du9K6XWtL&#10;l0Vvhe3xPke31tzAebfOLYHzy5wj5ljotR4t22JrcfTxGozHI8/VqXRexHVbnGvmlTpnAAAA0BvT&#10;MGImBzVzqIR64YUX9OKLL2rRokWaNm2arrnmGt1777363e9+ZxteAo0v5yoQhKOF00AxQgNzPN30&#10;/kKNectiPXMmRbVto/Ri+1hd/+HP68p577Lnhw1zPrenDNMZJ6SaltTbbohf48/FF1Try7WpxsyH&#10;5I5ZtTKUvzxPaTWbFBxmiovSiBEjbN/2vpahOXr0qP3aU/fggXGCYOYKzd3s/vVp81ytyDThMaBS&#10;K3Y+4J5bqsoVD3UFzh7vc4LiQyuk1bXuX7RMa24op84S6RF7bp0WOP9bZ7fdUrtaOxbG8hqMyHPf&#10;cO6brfse9Kry0ceDwXTLY+vlffA+5wwAAAB6Y4aaHThwwN0LV1NTo+3bt9tW1Lvvvlu//vWv9frr&#10;r7tn+y/4+S+i3H///crLy3OvCmeOm/PR7gst58LM7nv/qp8q6++/oYVf+VEwpBrDnZBa+oWH9P2v&#10;/r0TUq92j8bHxRdUHZWlBSquSFdhcKKlEmVXF4ctT4OL08yZM21r4K5du9wj0Znzw4YN06RJA59J&#10;rJstj2m9EyMfWODuL3jA2Vuvx4Ip0avVD7sn7blK7ax1tnu7b8s3tKJyqYp77Frs1PlIUURoDGlV&#10;dQJwpXZoVzCM9vAarMhz/vtmFxVraeWjetwN1Y+t9+rB+4ipAAAA58p8HjVB0HxuM0vAnIvIcBla&#10;TBiNDKTRjvVUBmrvkb3afXi3Gs8c1qkRydp78oDdP3CiK7ynpiRr9MjoY1nPxZAMqvXlK1XQyxqq&#10;hr0mZLKllRFNqT3VYUJuZKCNem1laZ+vAfFnZvY1a01VVVXZmX2jMdN8myVqbr75ZvvLIa68c9Q1&#10;P1mm5vS4QlHEud7uCzvXFxNSF2pHjy2woXp7faEW6IGllXrUJFUTqr0PipwKAADQt+zsbNu1Nxqz&#10;bKJZoWLjxo164okn9Pa3v13XXXede7b/IsNlZAkEU6M/IdWUgXi14VV973ff038/+T/dyvef+L4O&#10;nvB/Vk9ISFBqaqpdOtK0PpthfAOZTCrSRdmiikvbHXfcocmTJ6u8vFxPPfWUDh06ZMcF7N+/X3/6&#10;05+0adMme90bb7yhpqYmux03lTsVbKB0tnb22Egfca63+8LO9cFtne25BTZUb68v3IIHltruv6V0&#10;+wUAAIiZCWHveMc7ujWOmIaV2bNn67HHHrMTGZkuv7/61a/0lre8xfYQNKW/ogXMyGLC6T/8wz/0&#10;K6SaMhAnm04qJTlVk8ZO6lZMimxpb7HXmfpNA9PXv/51/e///q8+8YlP2M/vppX5XBBUMeSYv8C8&#10;973vtX/BMn3/f/KTn2jdunU2uL788svKycmxXX7NLwXzF6y4hVW3y25JYNBnZJfeUKHnersvtBuw&#10;Yc/1InOOvKFdfXu7vrfXF8m8jsoVWrE+1hAMAAAAw/T4u+eee9w9v507d9rPoWZpxQAzgdLPf/5z&#10;7du3z5bBYiZuGkpMUJ06daq+8pWv6HOf+5ze9ra3qbKy0ob8c0FQxZBkwmpubq4+/vGP278Ymb9k&#10;ve9979NHP/pR2+L6wAMP2NnNjhw5EsewukDraldLKzL940MX7tDqWjPBUUClc8odOxp2rrf7nHOb&#10;nai60L3vMTnRshezi/SIraqn63t6DX0x3X+dL0sfiPF6AAAABJilEU233kDX3paWFp0+fdpuhzIT&#10;fpqZgk3pr9AW0HiXwWQCaW1trT7zmc+opKTE9og0k6OeK4IqhjTT392sSXX99dcrPT092O3CLLIc&#10;WLsqEFZjX6rGzKy7TVEbFsPWW428JnTt1Yhzvd23YJ173CnrHnAPGtFfx+yibSHXr4u4pqfXEFlX&#10;5H6ddu0wOZWYCgAAMBQFP/8NQhlMZkzqf/3Xf9mler74xS/a7s/xQFDFRSsyrNbVBfrLDi1bloUs&#10;L2O6616IyYzqHtejlTF2EwYAAEA3JoCZMmfOHF177bUxlYyMDPfuvkULmPEqg8m0Hpvxuma92YqK&#10;Crtkz+7du8950lPPkiVLBveV47KxZs0ad6uLecO+//3vd/cGh2lJNSE1MzNTKSkp7tF4M7PxlmhO&#10;bfcW0L5sWebRwuBA06XabNdLHYhzfA3aLN86kioAAMBQdOLECXcr/saOHauf/exneuc73+ke6dsL&#10;u19Q+VPlGp4ywj3SpbWtRcvesUxp49PsvvkMblblMBOg3n777fazuekV2dbWZs8PBEEVcXOhgioA&#10;AABwsQudmCnexo0b1++gapiw2tbRPWyOGTFGmdPCF2A0c6gYpgXXjFs919Zcuv5iUJluuQAAAAB6&#10;Fwh28S6BADmQz+U3zbpJWVdldSuRIdUIPM8w3YED2wNFUMWgMt0MzBIzAAAAAKIzral2VYdBKCY0&#10;ms/j5nP5xYSuv4ibaF1/DdNH/eTJk3bCIwAAAADnj2lJNSHVLLFzMSGoIm56CqoAAAAA0B90/QUA&#10;AAAADCkEVQAAAADAkHLeg2on2RgAAAAA0IvzlhrblaSmUVepZfh09wgAAAAAAN2dh6DqUXPyJCVm&#10;vEWTrr/L2aVFFQAAAADQs0Gd9bctIVXto6/UuFk3a/ioseroaNPBF3+r4Wd3u1fgUhJt1t+qqip3&#10;CwAAAACk3Nxcd6tngxJUzTjU5pRpSpk2R6MmzVBSUpISExMJqpe4noLq/Pnz3T0AAAAAl7OtW7fG&#10;FFTj3g+3OXGMmsbN1YgrcjV83DT3KAAAAAAAsYlbUG1Xsk6mzFTHlCwNn5qphKRh7hkAAAAAAGJ3&#10;zkHVJ4/OJE7Q6THXK2nqXCWPGOOeAQAAAACg/84pqLYoVUeSM9Q0fo4SRk+TPB73zIXjLdqgDavy&#10;leHuAwAAAAAuLmFBtd2XpFalOF8T3SPRdShRxzyTdWxEpjrHzFJC4mB0881Q/qoNWpVP5AQAAACA&#10;y0kwqLaMzFDK7LdrzI0PKPnqt6lt5HT3TLjTvhE64JmuU8Mz1Jk8yj06dFSWFqhgZbnq3X0AAAAA&#10;wMXFBtXm4Wkal3mXRk+9Uqmjx2nstKs18oo71TJskr3IaPUl66Cm6kDCTOf4RMlzzsNbAQAAAADo&#10;JsGseZo0ZoZSRoS3jo4YO1GekWl2sqTjvnE6kDhTJxInqzPhws7mm5G/Shs2bOgqRV73jJ8doxpy&#10;zOyb7sNh90WOYc3I16rQOhnjCgAAAAAXTILPBNWUEe5uuKSUVPl8ZoIkn//ABWZCZ0leg8oKClRg&#10;S7Eq0gu7hdVIaXklWq617j1lqknLU0nwHq+KSvLUUBaos0Bl1e4pAAAAAMB5l5Dg61DrqUPubojO&#10;TrWdPqYET6fGeU5oascejek4pERfq3vBeZaRr0VZUk1ZqSrdQ1K9ytdWqDFrkXqdc6mmTCvLA6NW&#10;K7WxolFKn+5vNc2YrnQ1qmGvPWlVljPGFQAAAAAulASPx6ekE3U6uvsFdbS32YMdba069MZzGnbm&#10;TbtvDPO0mRGqmtq5VymtRyRfp3vmPJmRrjTVaHtXSvWr36cG50z6DHc/isbQFOqo39cgpaXL3lJf&#10;rk01acorocsvAAAAAAwFdkakhM5WqaFah3f8Rgde+r0Ov7RVCQdq5PG124tCjdQZTfXt0+im3Upo&#10;O+0evbjZmYJNl9+GPJWYMap9dCUGAAAAAAye4NS9Cb42pZzdo5QTu5yv+5SonltME9Wh8b7DGn+2&#10;Vgkn31Rnx2B0B56h9DQnP+9zO+HubVCjspQTmSGjdN0dKBtYi2PoSoxLy5ZlmufxyOOZp2Wlde5B&#10;GFuWmZ+LW5ZtcY8CAAAAg+uc1phJUbMmtu3R8GM71Xlqv+SL46RL3hwnloZ09bVddKWswiJ1ZdUM&#10;5S/PU1rNJgWHoPZXRr6KQlOp7WKM88IJiMEQ1K3M07xlpdoy6LmxTqUl691xz5Va/+jjzpGhq25L&#10;qZbNm9f9ZzVvmcjYAAAAuFSc82KoHvk0suOoRp18We0Hdqjt7En3zMDY5WVM99tCqawgdOIkf4tn&#10;cUW6CoNLyZQou7pYBaWRA1f7Jz2vpGtpmsJ0VRSvHHjwRZxUqnL9Ci3M9GjeoCaw2SoqXur+8cOr&#10;pQ/e5xwZZHVbtKV0mRMuPYq9kdIJ1M71mQtXaH1l5Pvd+VlVrtejj4f8nAb0DAAAAGBo8CxZsiSu&#10;a880J45Rx6hZGjlttoaljlRiUpKSnJKYmKiOjjYdfPG3Gn52t3s1LiVr1qxxt7pUVVVp/vz57l4E&#10;06K6cL270xuvVtduU9GgJ8jzYYuWeRYq8F0v3ezTugXuTi9MF9y+flTe1bXaZn9IA3tGNGHPXbpZ&#10;voFWBAAAADi2bt2q3Nxcd69n59yiGim146SGn3hJZ9+sUtPx/e5RoC9Ltdnnk8+WWm1eGjoYuTK8&#10;tfCys0WPhYZU72ptrg38rJxS6/y8Vi/VXPc0AAAAcLGLe1A1EtSpES0N6tzzZx2te0qtTZfG7MA4&#10;X2ZrwbpiJ7pG8nd/DYzNtF2CAxMhzSsNG1sabSynHccZZdBr7xMG1QW70Aavcepd1sPg2Z6eay73&#10;P6erpdNYv9C9rh/9c70P3qcFoa3Ls52fV9E6rSua3cczfhD28+v2zNAxwxE/z+hi/dlEuc4pgZ8L&#10;AAAAEGlQgmpAcmezhp94VSdefkLH9r6izs4O9wwQBzu/oXkLAxMhddmybF7UsZxmHOeKhZn9CIUm&#10;GGdq4QrnGWGDpSud8JfZbexsb899rNbdGZBMzQlpYK5c4Tzb+R76n/HSdd+DIRWtf0yhP4m6XTvc&#10;LX8Y7r2ndaw/GyekLotynaOycod2udsAAABAqEENqn4+pbYdVkf9Nh3e+aSz2/OyN4CfCTclYa2C&#10;c6/pHpsq13cPqXWl87RwfeTRCOsXxjRBU13pQ1oRqGrpZtXabrabtdrNepUrHgrOtBvLcxesM111&#10;N4e1FJvxo7b7bq9jP/0TPoWqdL6HTNMqGTEzcl/PmF0U2lLtBOhgUq3T448GXr9XD97XR0yN9Wez&#10;5RshY2vNWGP3tdju3XRWBgAAQHTnIaj6Jaldw8+8rpSmfe4RINR6LQx2C80MD33e1Xq4hxy3dHOt&#10;P/hsK3Li3BZ9I5ieHKFjOUNClFHZ5zI0oXUt1WYT8szm7AUhrZKBsbORz3WuDxlDWrt5qea4pwZs&#10;wTpbT8i3YAVnRo65hXWBHghJsTt2uXfVPa6unPqges+p/fnZhJqra9wtf/fudZfIBFkAAACIt/MW&#10;VAPM+FUgZib02RAaxdLNWhc6WLNul0I6r2r1I0VdYzmdEFX0yOquoFf5qHqdnymsrtAQ7VFmaCg1&#10;uj13XdgY0tlOyCyKw2S5pp5tpiVydbTAulCZMXZpXhCSVAOBve7xR4Ot0312++3PzyZzTshrda41&#10;obqHscIAAABAwHkPqkBMvF4tXb1Ztduc0OceiuSdk+luRTNX3XoLz74m9plxa3d261bco7Brozw3&#10;rvwTJ21zW2rDAmvEmNMeLXi4q3XZDey1O4Mxtc9uv/362cwu0iOhTdmO4FjhmCZsAgAAwOWIoIoh&#10;InR5Gqds26Z1RW6X0gHZoUCv1qCwlsD+iHhtIcWuWxrWahjluedsi0qjjKm1LaxOWO0S67Nnh3XR&#10;3VkbsvxNn91+I/Xxs3HMLtrmX0JnqTc8WFeu0EMxjBUGAADA5YegiktHWItppVY8FDLRUJ0T9h5a&#10;0dUS2Fcgi+yyGjEG1C5DU+q2X3Z7buiyK/6lWQKXRgqOEe3DzhWmBdLUG/YqtOWxvqN3tGfMvu/B&#10;4Pe3vqRr4qq+Z/t19OdnE2CW0Fm3zbYEh2bryp3nNB0yAAAALlEEVVxCFujhsBmT/BMN2fGTmQu7&#10;Zql1LC3uYdxrwOwihU20686yGxyLaZah2emei5igSJX+sZj+a/1LswQvjbLUjL0ulvGltl73+kDd&#10;YZNOBcJ3DM8I/f6C68bE0O3X6M/Pxg2tXUG2TiGr4AAAAABREVRxSZld9EhYi100XjsJk7vTiwXr&#10;wpd56c2CdbVhswr3LLTbbTz5J4/yx8zYnhE6qZK1tDjmWXhj/9ns1PoVoUE2M+QPBv4ZgwEAAIBI&#10;BFVcYkwXUzPR0Got9YaHNa93qVZvrtW2mMPRAq2z631GjK109kzYrQ1bM2e2irbV+ic4CrvYXBu+&#10;vI4Zs1kbOnOveV09rb9jLdDDZnkd8zoi8qc3MOmUb1tYyIzpGQseCAubSx+I9edixPizyZzT7Z+D&#10;+SbsNb51Ti0AAABAd54lS5b43G3gnKxZs8bd6lJVVaX58+e7e0PTlmUeLQwM0nQClO9yaeXbskye&#10;rm9cmwmOAAAAGGRbt25Vbm6uu9czWlRxeasrVUkgqzl6X/LmEmImlwr9xpc+QEgFAADAkEFQxeXJ&#10;tCaaMZOZITMBK8bJhC5idaXz3O87dHIpbx9djwEAAIDzi6AKuLyrH4l5MqFLyeX6fQMAAGDoIqgC&#10;8mqpmWTpcktrZiKmy/H7BgAAwJDHZEqIm/5MprR9+3Z3CwAAAMCFlJOT424NvlgnUyKoIm4u1ll/&#10;AQAAAJwfzPoLAAAAALgoXdZB1Vu0QRtW5SsjdL/I6+51Pw8AAAAAGHxDPKhmKH8VYREAAAAALicx&#10;BdXRo0drzJgxMZeJEydq/Pjx7t3nICNX2WpUY1q2cgchqVaWFqhgZbnq3f1IfZ0HAAAAAMRfn0E1&#10;MTFRqampuu666/SWt7wlppKQkKCkpCQbWs+Fd3GeVL1Wm2rSlLe4q0suAAAAAODSFXPX3w9+8IMx&#10;l8D0xibgDjysepWT1ajqqnpVbqxQY1aOcySUv1twyJBSKyN/VXCcqd3eUBRyn9uV2D0fOSY1Urfz&#10;GflatcE5FiyhdbvPM92UvUXB8wU9PCN4rbsPAAAAAPAbtDGqN998s97znvcMPKx6c5TVWC0np0r1&#10;VapuzFJOz5kyqvrylSqrydKifDcOehcrTxUqLq307/dTRm66qosLVFDgL6buwsgQmpankpzt7jWl&#10;2rC9RuoWsr1anJemmk10KwYAAACASIM6mdK5hFVvTpYaq6vcIFevqupGJ+/1M6k6TGus8pYrP8Or&#10;osJ0VawdeDisLy9VecjNlVFDaI3KQoNw5UZVOCE7GJYNG8IrtHFgeRkAAAAALmmDGlSNAYXVjHwt&#10;crv9BtRXVasxa5ETON0Dsaov11qTVUsKlV6xNixoDoS/O7Hb9bcwyz0aorFBe91NP3/ITsvODXbz&#10;DQ/hAAAAAIBQgxZUn3/+eT377LO2dHZ2asaMGUpJSYkprGbkZivN+V9eiRsITSnJs8eyBzD9b/2+&#10;BnfrXHhV5LyOkuxqFbtdfwvKatxzvasv36Sa4MzFXWNvAQAAAADdRQ2qJli2tLSoo6NDHo9Hra2t&#10;euKJJ/TLX/5Sv/vd7/TMM8+ooaHn8Ddt2jT7ddu2bcFy5swZe8y0rPYuQ7nZaWqsKA6OBQ2U4orw&#10;lkkjfXp4cJ2RnuZuBbhdfssCXYDdw/1luuuabr0hy9VkTE93t/pSqe01bsg29dRsOueWXQAAAAC4&#10;VIUF1fb2do0bN84uRWNm7y0sLNSyZcv00Y9+VNdff71dG9Xn8+ngwYM2uK5Zs0Z//vOf3bu73HPP&#10;PfrmN7+pL37xi2HlQx/6kA2+vTJrp6ZFb3G03X+DLZNul9q8xV1jRL1FCu+Na2b5dbv8VrpdgJcP&#10;cKbdvQ1qdKJqcJhsRr6W50WG4p6Z8axp2YtVtMiJu9sZnAoAAAAAPQkG1VGjRukd73iHHn74YX3s&#10;Yx+zY0tNy6gJrqYV1KynOnr0aE2YMEGTJ0/W3LlzNW/ePJ04cULf+c53bKtrPJi1U9MCs/1GsrP/&#10;dq2pWl++1k5UVBjoHpyz3ba6BniLSuwsv2vd5kt/F9w8lfSyJE2P7FhXJ6oWus9aLq2NseuvZSZV&#10;coJulvP/TKJ0gdRtUemyeZrn8dg/mHg881Ra554bRFuWBZ7nlGVb3KMAAAAAeuJZsmSJz4TQt7/9&#10;7TaotrW12a6/ptuv+RrL9qlTp7Rr1y793d/9nVttdDU1NfrJT36iAwcOuEcuJ6Z1t0TZ1cVaeYn2&#10;+zUt7JGqqqo0f/58dy9cXek8Za7oKbV75fXO1YPFD6towWz32LnYomWehVrv7vl5tbp2m4riUX0v&#10;TFBdGHjw0s3yrVvg7gAAAACXl61btyo3N9fd65ltUR02bJhOnjyp3bt324P9YboLmwmTXnvtNTuu&#10;FT2wXZprtInBqTGqVGXleq1YmCnPvGXn3PJZV1oSEVKHiLot2lK6TPPmeURjKwAAAOAX7Po7Z84c&#10;O1HSf/zHf9gZe0+fPu2e6c60pJrJlJ566in96Ec/0o4dO2zLap/jTy9bGcpfnidVbHTiF/rNBNbM&#10;ZRp4jqvT44+G/OSXblatzyefb/BbU3u3RcsyF2rhivVOKHcPAQAAAOgKqklJSbr//vtt99/Dhw9r&#10;8+bN+tnPfqbHH3/cBlgzaZKZQKmiokLl5eX2WF1dnQ2npuswovOvu1qivIayS7bLb1x4V7vh0ZRa&#10;1W5e3TVJlrVeC+PU5Oidk6kLmk8BAAAA9Cps1l/DdAPOzMzUbbfdZltZp0+fbidRMhISEuz5kSNH&#10;BidYQu/qy1f6l9cppcksdrM1e0GRtvk2a6l7xFr/WESral2w22xwsqJ587RsS1c/YTMO1uPJVOhQ&#10;2MoVme61pU4NjrpAPebarrrmzVumkKocdSoNeda8iP7IoZMmRZ6L5L82fMzs+oXu/fQBBgAAwGWu&#10;W1AFho4Fenh1aLvqej0WzHAmNGZ27zbr7KxfmNlnUAxV9/hDbj3hf0wwY2QXZp6fmYEBAAAAdLFB&#10;1cz0e/bsWduaMxCmdXX48OFKTk52jwDxMfu+ByO6APvVlT7U1UoaGHNau1mBXFu54iEbMGcXbbNd&#10;iUPzrnd1rb+L8bYitwvwXC1d7dRRG+h67FNt8IZKrfhG/Fs4F6wzzwlvMV662X0+swIDAADgMmeD&#10;qpkI6aWXXtKhQ4dst17TxbcvJtSagDpx4kR7/4033jjgoAv0zxZ9oyularMT7GzgnL1A9z3YFTAf&#10;fTy2ptDZReu0rsipwx24asZe65q5XQF5xy5/F2EAAAAA54VNpGbc6ZVXXmnXQzUz+e7du9eeNGNT&#10;x48fb8OoKZMnT9akSZPstrnHzP5rQu0dd9yhF154geVpcH7U7dIOd9NOsmTGdbql53VZe1OnLcvm&#10;aV6gjsxMZS5c3zVDc+VO1bqbAAAAAAafDarmw3lra6ud2dfM/muC6IEDB2z43L59uy27du3Syy+/&#10;rD179qi5uVmzZ8/WTTfdZO/97W9/a4+ZbSCe6h5/NGRJH6/mZDpfanfGcZkfd6zr+kq3Tq+8Xq+W&#10;Lg3pKwwAAADgvAr28U1PT9df//Vf2xZSE1jr6+ttq2lGRoZuuOEGXXvttbr++uvtdaYltaamRtu2&#10;bdP+/fsHZ2yqt0gbNmwIL0WEh8tKXakeCm0h9T6o+7qtK7NUm91xpZFlWyyLpG75RthYV7O2qnlf&#10;r3s42tjY2aZHMAAAAIBBFjYY1YRUE0jvvfde5eTkaMqUKTaUHjt2TA0NDWpsbLRrrJrWUzM+1ZRY&#10;xrP2l7fICaWFUplZ1iVYylTjnrdrk67KV4a7j0tNneq2LNO8zBVhLadLi93JjzLnhIRI//qqoWNI&#10;67aUallpbBMg1e3q6kRs+Oupc/Jr+LOjqVzxjeDyNeb1Lgxda2YAduxiJCwAAABg9JoyTUupmc3X&#10;BFLTumq6BQ/+2qle5WRJNWWlEUGhUqWsRXrpqlyhTHeMqFn3NGyMqLF0s4KT4c4uUnHodLnrF4bc&#10;63HuXaH1O91zfZgd2kQarMd0BXaPRcicE9rOapavCTxzICk1U6HVBdd3ZR1VAAAAXOZsUG1rb7cf&#10;kAfKBNrAxErxkj49WntphvJXbVBJXpqUlqcS0x04pGXVtrT20lU42BIb7FZc5G+Zy8jXqtD7AsdD&#10;2FbewHmnDm+UVt3w569SPk2+ceE1XXIjlmxZsC58aZcBW/BA1HqWrl4dpeuvycjF0Z/rvMbN/X5B&#10;s0NmKQYAAAAQYJPlvoZGVT39tFJSUmyraaxMuB03bpzdPtvUrCNHj9rtc1Op0rIaJ4eWROneW6/y&#10;lQUqrmiUGitUbLoEryx3jvqDZEleQ0h34WJVpBd2H9dqAm7Odvcaf6ttRm66qosD9xWorCZLhSH3&#10;mboLs2q66l4rLTJhOYR9fna1/zWZUtagvJLugRcx8nqdgLpam2t92hZ1XdEFWuerdcKhc517xM/c&#10;t1m1D8e6FqlTT+1qdc2d5HUyZ63W3efudhN5vXOHed4A1z4167zWrl7a9T14l2p1zK8dAAAAuDR5&#10;lixZ4jt24qSOHj+u3Ows3XP33XZZmlGjRunMmTO2nD171pa2tjZb2tvb1dTUZMeuHnfuO3WmSSnD&#10;h+s73/6mRo4Y4VbdnZmA6Sc/+YmdUbhvpvW0RP48aEJiV1dg03JpQ6EbUm2LaEmeGsoKFNY72B7P&#10;dkLoSpU7F9r7bJiN7FYcwbS42jGy5jqvivw7YXWHvYaI5/j5X3/6pojXdAlbs2aNu9WlqqpK8+fP&#10;d/cAAAAAXM62bt2q3Nxcd69ntkV1/NgxGuuE0788Xa1V3/ym/vORR/RjJ1D+6ckn9eKLL2r37t06&#10;cuSI9u7bpzfffFOvvf6Gdr78il6te0179x9USmqq7l/wbu186aXgcjY9lc7OTvvgvvlbT4MtnBs2&#10;qMdJf2ekK80Js9sjA2H9PjU4Z9JnuPtGY4P8q8SGC+u2W5jlHnV4c5QVre5Q9vlpyisJdPs1xR+y&#10;o3dhBgAAAAD0JDiodNKE8bpixnQnsI7R7j17bWj91W9+q188vsWWxyoe1+/+8Cf9ZXuNnnn+Ob3p&#10;XNPR3qGJ48Zq/JhRqtz2Zz366KO9ltra2n4E1S6Vpf7uvlmFg9GV1rSYRnbbDcwv3B8hXYNDysqu&#10;JlYAAAAAQAzCZj9KTk6ygXXW9HRdmTFDM6ZN1bSpkzXBCaPjxo7RxPHjNGXiBKVNmaKM9GlOqB2p&#10;zo52HTx40Hbn7ascOnRIpmV2IOr3NbhbUextkBNjlROZYjOmK9050xCtCTXAbTEtC3QjdmQ433+Q&#10;rTtdkQ2jM9JDxqj29HwAAAAAQL/1OE1vUmKiUlNTNGrECI0ZPUrjxozW6FEjNWJ4qlKGDXOvGgxe&#10;FXWbRClD+YvMmjXb7dhSG1rT0hXs0Vtfrk01imhxde5Znqe0mk0h40ajiAyZGflaHjpRUn2VqhvT&#10;lLc85DV5ixTaO7jH5xdFfh8AAAAAgL7YyZTc7SHCP3lRaA40GiuKQ7rRhky0ZGb/dVtD/ZMldYXM&#10;8Hvc86GTMLnC7jP1bUpXSXAyJSPkeUZNmYobFnWryz87sLvjiHz+pa4/kymZ8coAAAAALrycnBx3&#10;a/DFOpnSEAyqF4eeQu/ljFl/AQAAAPSmX7P+or8ylJudpsbqKkIqAAAAAMQZQbVPpttv+GzDGfnL&#10;lZfWqOoqYioAAAAAxBtBtU/1qqpOt+u4BtZILclrUFnByt4naQIAAAAADAhjVBE3jFEFAAAA0BvG&#10;qAIAAAAALkoEVQAAAADAkEJQBQAAAAAMKQRVAAAAAMCQQlAFAAAAAAwpBFUAAAAAwJBCUAUAAAAA&#10;DCkDDqpnzpxRe3u7u+fX0tKi06dPu3sAAAAAAPRfv4PqyZMnderUKd1www0aOXKkWltb7fGzZ8/q&#10;6quvtou3Hj9+3JbOzk57DgAAAACAWPUrqJrgedddd+nrX/+6PvvZz6qkpETDhg2zwXX48OH627/9&#10;Wy1dulTf/e539cEPflDJycmE1cvU9u3b7T9/AAAAAOivmINqc3OzMjIy9MlPflJTp06Vz+dTamqq&#10;vvnNb+qrX/2q/vVf/9WGVXN8xIgRete73qWZM2fa7sC4/Hi9XncLAAAAAPon5qBqQumuXbvsGFQT&#10;RgMlMTFRY8aMkcfjCTtuxq++/vrrSklJcWvA5aStrc0WAAAAAOivPoOqaUk14dSMRf3c5z5nW0tN&#10;d94333xTX/6/X1XBsiL9zcP/pCWf/Hs9/H/+SS+88KINqgkJCfqXf/kXG2DN/aZllW7Alw+6/gIA&#10;AAAYKM+SJUt87nY3ZuzpRz7yER06dEhpaWnB7pz/vv4HeqLyec3Mvl9jJ8+wx4yzJ4/q4KuVumKc&#10;Ryv/YbkNKvX19dq9e7dGjx5tx66a1ldcmtasWeNuKRhS//znP2v+/Pl2GwAAAMDlbevWrXYC3r70&#10;2KLa0dFhw8bdd9+t973vfTakmpbSb3/nu6p6/YzmLigMC6nGiDETdEXO/To1/hZ9/p++ZltRZ8yY&#10;Ye+98cYbdf3119tlbXDpo+svAAAAgIHqMaiaZWjuv/9+213XBFTz9fkXXtBvq3Zo1q3vcK+KbvSk&#10;6UqYnqsfPPI/wTGrppiWtci1V3FpousvAAAAgIHqMaiaNVLnzZsXDJlNTU165Mc/19x3fsS9QlqY&#10;k6HvFM5T2oQR7pEuY6ddqWd27bMtqIE6rrrqKo0aNcpu49LGrL8AAAAABqrHoGpm+f3yl79sJ1EK&#10;BNUTzVLK8FHuFdLUccPt15X5t+hD98zW6OHhLWgj0ufq6e019n5Tz8qVK+0kS2aCpQvBW7RBG1bl&#10;K8Pdx+Ch6y8AAACAgeoxqJquvmfPnrUTIJmgaWb/bdcw96xfU2uH/ZrgBM/szMn6l4IcLfZeaY8Z&#10;E6bP1vMvvWrvf+KJJ2zY7V9IzVD+KsLlxYiuvwAAAAAGqsegaiQlJQWXlbEBs5eMmZSYYAPr225K&#10;V7KzbY8lDVOL2yJr1ls1X/slI1fZalRjWrZy+5lUM/JXdQu4laUFKlhZrnp3H4OHrr8AAAAABqrX&#10;oGomPvqrv/orGzBNV+BhCdHXQW3r6NSZlnb9zx9qtWJdpd03zpw8qhlpU+39b3/723XllVf2q0XV&#10;uzhPql6rTTVpyltM8LmY0PUXAAAAwED1GFRNV9/ly5fb9VNN0Bw2bJgmjkxUR3tX+Bg7wt+184ln&#10;9+rL/1Wtp145qM6QVtP9r1Tq3nveYu83ZcWKFTb8xhZgvMrJalR1Vb0qN1aoMSvHORKFt0gbNmzo&#10;Kqs+po+t2qCSvDQpLU8l9pi/ZdWOUS0Kr8W2vIbeH3He3LMqPyP8usiuyBn5WhVaB12V6foLAAAA&#10;YMB6DKqmy29DQ0MwZJpuwEseXKQ9z/zKvUL6nz/U6YuPPK0t1XvU2u4frxrQdPqEUlsOavz48cE6&#10;6urq7CzAMQUYb46yGqvl5FSpvkrVjVnKiUiqNjwWpquiuEAFBaYUq6LhlJ5YWaDiikapsULF5ngP&#10;3X1NCC3Ja1CZvde9P72wW1hNyyvRcq11rylTjQnAwWu8KirJU0NZoI4ClVW7py5jdP0FAAAAMFA9&#10;BlWzjExFRUUwZJpyxRWz5J0zTQdfe85ec6qpzZZIvs5Ovf7kj/WllUV2fGtgLdbf//73dtbfWHhz&#10;stRYXeUGzHpVVTcqKyyperU4L001ZStVHkyh9SovjXEMaka+FmXJub9Ule4he/9a03q7SPmhTaI1&#10;ZVoZfEilNpoQnD7d32qaMV3palTDXnvSqixnHCxdfwEAAAAMVI+p0Ux+ZILGpk2b9OKLL+qll16y&#10;xz/04Ht1W3qn3txeEdYNOOD4wXrt/NV39aVPf0KjnbBrZg7evHmzXn/9db366qt2fdY+2RDp7/Yb&#10;UF9VHR4gTYurarS9K2X2z4x0OTG3+/31+9TgnEmf4e47GkNTqKN+X4OUli57SX25fwxtCV1+Q9H1&#10;FwAAAMBAdQuqpuXTBFQzRnX06NF68skn9f3vf1+PPPKIXnvtNXv+A+99j/7xU/lqe+WXemnzv2nn&#10;b/5Du373iN78ww80o61W//6v/6yZM2fo6NGj+uIXv2hbUteuXWtDaiyTKWXkZjtR0Q1/gXGfJXn2&#10;WHZ/p/89D+xswqbLb4M7Jjai6/DliK6/AAAAAAYqGFTNGqdmoqPW1lZ96lOf0sc//nHbGmrGqpoZ&#10;f825b37zmzp27JgNqxMnTtAXH/47/XDt17Vhzb/oB9/+stas+rI+9tCHbPde0933hz/8oW2ZTUlJ&#10;sV2JY5Oh3Ow0NVYUB8d8BooZd5qWnetvtdzboEZ1H7cas57uj9KVN1Y2sBZH6Tp8GaLrLwAAAICB&#10;skG1o6PDLh/zhS98QZ///Od1trlFycNS9elPf1pf//rXlZmZaUOrmfl37NixNqiaYu4zwfbAgQM6&#10;dOiQDSaBc6Zcc801On36dDC0mLDbJ7N2alp4t98A2/03sKaq7XIrZRUWhcwGnKH8In/327DuudH0&#10;dP/yPKXVbAoZ99qHjHwVhaZS26UYAAAAADBQNqiaEHn99dfr9JlmfX9TlX7+Qqt+vP2kHv3dCzrT&#10;1KwrrrjCtpKamX9/+tOfBltVTfnOd76jz33uc/rHf/xHHT582B4zgXTbtm22mNbUwLWmmJbW3pi1&#10;U9MCs/1GsrP/dq2palowiyvSVRjoHryhRNkN7gRMlRtV0ZjlP9fD2NGo91cXq6C0fwNf0/NK3Pud&#10;YmchDp3gCQAAAADQH54lS5b4TKvoww8/rJ/89gW1jLnGPeU39myd7pqbZseYGoHlZa699lqlp6dr&#10;y5YttnuvCaETJ07UnXfeaY8ZJqSaa8350IJL05o1a9ytLlVVVZo/f767BwAAAOBytnXrVuXm5rp7&#10;PUs4deqUPvzhDyt1+HAdaR7mHu5y4IzHtrY+8MADdryqWRd1xIgRdgbfP/zhDxozZoydJMmMQTUT&#10;MJmQarbN8eFOnaa7cKAQUgEAAAAAfUkws/CaLrvDkpPlkc893CUpwTnq89nuvqZ11IRPE1QnTJig&#10;cePG2ZBq9gNhdfLkyXbfXGcmYSKgAgAAAAD6I8GEy40bN9q1UqeNaHUPu5yAOmOs9LOf/cwuU2Na&#10;Uw0Tbk34NGNWTTEBNrBtjpvxrLEsQwMAAAAAQCQ7mZIJmtOnT9cH3nW7Rp7YoVP7djplhyY0vaLF&#10;9+bopptustcAAAAAADDYbFA1kx5973vf0xO/2aqrJiToiw+9TV/66Ds12ndCVVVP6d///d9tF14A&#10;AAAAAAabDapmDKoZp/rEE0+ovLxcjz32mF2GZvPmzfrxj39su/GaawAAAAAAGGw2qJqxpWaWXrO8&#10;jJkM6Y9//KNdA3XatGmaOnWqnRyJCZEAAAAAAOeDDaoBgUmSzKRJZlZfwikAAAAA4HwLC6oAAAAA&#10;AFxoBFUAAAAAwJBCUAUAAAAADCmeJUuWMJ0v4mLNmjXuVpeqqirNnz/f3QNwKTKzwpvZ4rds2aL6&#10;+nr3aHxkZGRowYIFeuCBB+w8CsB55by3O48dU8f+/XY3cdo0JYwfbyb1sPsAgP7bunWrcnNz3b2e&#10;EVQRNwRV4PJjQurHPvYx/fCHP3SPDI6PfOQj+o//+A/CKgad78wZNW35lZp+9Ss1//FP8p09657x&#10;84wYodS736rh7363hi94tzwjR7pnAACxIKjivCOoXhh79uxRc3OzMjMz3SPA+bNx40a9973v1cyZ&#10;M/Xtb39b11xzTdzCpAnBu3bt0qc//Wn7Pv/5z3+uxYsXu2eBOGtv15kf/1gnv/ktdRw6bA8ljB6l&#10;xFlXKHHKFLvfcfCgOna/qc5Tp+1+4uRJGvPZz2jkBz9o1vqzxwAAvSOo4rwjqJ5/J0+e1PTp03X2&#10;7FnV1dXpyiuvdM8A58fSpUv1ve99Tz/72c/0vve9zz0aX//7v/+r97///frkJz+p9evXu0eB+DEB&#10;9MjHPqHWZ5+VZ9gwjfzrD2n4/fcrJTurewB1Am1LdY2afvlLnfnRf8vX1qZht92miT/4XjDQAgB6&#10;FmtQZTIl4CL2+uuv6/Tp0+rs7NTzzz/vHgXOn8CYVNOSOlgCdcd7/CtgtL38sg4uuM+G1OH3LdS0&#10;P/9J40r+RSl3OB+iorWSOsfMOXPNtG1P2ntan3nG1mHqAgDEB0EVAHDO+tPd13TpNX9ciRXjUjFY&#10;TEvq4Q8X2MmSxn5+pSauK1Pi9Onu2b6Za8095l5Th63LqRMAcO56DKopSe2aMOqUpo45MaAyYeRZ&#10;JSe2u7UBAC53LS0t+j//5//YLj+//vWvbTfejo4O9yxwnrW32+6+gZA6+u/+1vxVxD3ZpXnLFh37&#10;3Bec8nk1O+/dbpx7zL1jV37O1nXk45+0dQPn237n/VdcXKyFCxcqLS3NFrP9pS99SYcOHXKvAi4e&#10;3YKq+R191w0Net9d+/T++cl6/7uGDay806f8t+5X9tUH3JoBAJezlJQU+0HqC1/4gj7/+c/rqaee&#10;UmJionsWOL/O/OQnwe6+o/92uXu0u6Of+azO/PePnPLfOvrpz7hHuzNhdfjCBbYb8Jmf/NQ9Cpwf&#10;ZWVletvb3qYrrrjCBtM33njDFrNtjs2bN8/OJwBcTMKCaoLHpwe8e3Tvu7J0013366q5OZp5/e0D&#10;KlfddIdTxwLNf+dsvSvLv/4YAODyZgLq8ePHdebMGfsBCrgQzBI0J//1m3bipHFf/seoLalBoX9M&#10;6e0PK04d4/7py7bOk//6r/YZwPnwrW99S6+88opefvllfeITn9Cdd96p1NRUW8z2xz/+cTuDupnL&#10;orS01L0LGPrCgurdcxt0y+05Sh01ye4nDRuvMRPv0vip9zvlPo2bMl9jJr1NoyfcpVHjc5WUPN5e&#10;15sxU67QrTmzlTWbMRsAcLkLfHgaO3asxowZ4x4Fzi+zTqpZgsbM7tufMal9MXWN/NBf2bqbfvVr&#10;9ygweExLqplobvXq1e6Rnv3bv/2bXSHg+9//vnsEGNqCQXVUSrMypicpZfRkuz981HWaNOMhJ5De&#10;oeGjr3fKHI0Yc5M9njIiQ8NSpikxabS9ti/jplypa2acti22AIDLl/kwZf7q/8wzz9ANDRdM069+&#10;Zb+aJWjiLVBn4BnAYDFDKUwLaSwhNcAsJbhq1SodPuxfKxgYyrqCamqTxk2aarcTk8Zo3NSFSkhI&#10;VlvrQR3b/5gO7v6eGl/7tg68+e86vPe/dXT/JrU0xb5UwIgxkzRmeJO7B+Bc/eEPf9CHPvQhd0/6&#10;u7/7Oz366KPuHjD0mK5pGzdudPekH/3oR9q7d6+7B5wnPp+a//gnJYwe5V8nNc5ScrJt3c1/+KN9&#10;FjBYTAvpZz7Tfdy0mTjpK1/5ii3RJlEy95h7gaEuGFSHJXUoOdm/O3LsLfJ4EtXa3GBDadPpWrW3&#10;HXd+3w58dsbk5EQlJzELHnCuDhw4oA9/+MN20gTTMhVgPvB/4AMf0Dvf+U4bCICh5hvf+IbefPNN&#10;d0966aWX9N3vftfdA86PzmPH5Dt7VomzrghbJ9XM7tsw5wY13HhTWJEnbJRUt/Pmnqbf/MY963Dq&#10;TMyYZZ/Refy4exCIP9Mz5YYbbnD3/A4ePKhbbrnFzv5ritmODKvmHnMvMNSF//Z1JQ3zj1E9faxS&#10;vk7CJTAUmGU8TJeda6+9Vv/93//tHu3uiSee0E033aSVK1faCWuAoaCmpkZbnCAQyfQCeP311909&#10;YPCZJWSMxClT7NeApt//SZ0nTqrz6LHwcuSIe4UTcp3tbuede1p+93v3Cr/Eqf4eaoFnAYPh2Wef&#10;1a233uru+ZkhFQ0NDe6e7LZZCiyUucfcCwx1UYNqYHH11uZG+3Uo8xZt0IZV+cpw98+Vra/I6+4B&#10;Q8PTTz+t22+/XX//93+vEydOuEd71tbWpq9//eu67rrr6A6MIeFrX/uaGhv9/025+uqrbTFee+01&#10;O2MlAABAqKhBtaOjSZ2dzersaHaPnF8Z+au0YYMTGCPKqvx4xVHg4nD06FEtW7bMTi8/kG46dAfG&#10;UPDHP/5Rv/vd79w96e1vf7vuvvtud0/atGmT7QYMnA+J06bZrx0Hw1cjGH7vPUoYN04JEyd2KwGJ&#10;Uc6Ze1Lfca97hV/HAf8a8oFnAYMhWsvo0qVLlZ6e7u7JbptjoaK1xAJDUdSg2tlxVh1tJ929C6Sx&#10;QsUFBSoIljI15JU4gbVIoe2dlaXOuZXlin1aJ+Di8D//8z+2RdR02ens7HSP+o0cOVL5+flh4/s+&#10;/elP62//9m/D/gMVENoduL2d7vw4v/7f//t/9o8uxvDhw+2Hpk9+8pN22zB/UDE9AIDzIWH8eHlG&#10;jFDH7jfl/EJ0j0qp73qX0l96UekvPBdW5Ov6/WumRoo8b+5JvTckqDp1dtTvts8wIRYYLNnZ2dq5&#10;c6e75zd58mQ999xzKikpscVsm2OhzB8Gs7LiP5EYEG9Rg2rTqZ06fewpd2+oqFRpQbEqGrNUSNdc&#10;XAbMB/fQCRDMmpNmlt+f//zn9rjp0rt48WL3rHTbbbfZMazmQ/+f//xnrVixQjNnznTPdnUHPs7k&#10;HjiPfvnLX2rbtm3unuzEHubD1R133KEbb7zRPSr96le/UnV1tbsHDCKPR6l3v1Wdp06rpbrGPRg/&#10;Ldurbd2p99xtnwUMFjPbv1lqJpIJpl/84hdtiQyphvksYIYSAUNdMKh2+jxKSEy2220tB9V0+lW7&#10;HTcJSZIvai7uh3qVb3L+o5K1SIFewN3GlGbka1Vol+Hg+NUM5a/ydx8O71oc3kLbTWR9Idf3NJ7V&#10;1h/HcbO4fI0bN872KPjFL35hZ/IzkyiZcBpoiYrGjDGfN2+evv3tb2v37t166qmn9NnPflZXXnml&#10;ewVwfrS2ttr34enTp+1+QkKC/uZv/sZuG4WFhcE5Ecz727S8AufD8He/235t+uUv7dd4CtQZeAYw&#10;WEwIffjhh21vqlh96lOf0pe+9CWNHz/ePQIMXcHk2Nw6TMcHcfHfsyeO6kyLPwifk70NalSa0me4&#10;+2G8KirJU0NZV5fhsog/0KfllWi51nadr8lSYS+hMiM3XdXFIfWZ691wWrndhOaciKDr1eK8NNVs&#10;ojsyzo2Zuc98eH/kkUeUl5enlJQU90zsTAjIzc21y4KYmVVNi9Xo0aPds8Dg+tnPfhbWmmq6nz/w&#10;wAPunvTe977XHgsw41jNeFZgsA1f8G4lTp6kM//9P+rYt889eu469u61dSZOmewE1Xe5R4HBY4ZR&#10;XHPNNTGFVRNSTU+Wj370o+4RYGgLBtVTzcN1/HiTuxdnvk6dPO3T2db+f9Dupn6fuibdjpAxXelO&#10;jG0IWT++sjwiMNaUaWV515HKjRVqTMtWbg9Jtb68VCGXh4fTyo22K/Ki0EmevDnKaqzQxkp3Hxig&#10;nJwcJSfH4Y87IcyYlIEEXqC/Tp06pXXr1qmlpcU9Io0aNcp2N/vYxz5mPyiZ7umhfzgx3dKjdWMD&#10;4s0zcqTGfPYz8rW26vg//1/nc4oZfRqdryNkjoCOXtaTd+owdfna2jTmM5+xzwDOB/N71QyryMzM&#10;VFlZmZ588knbk8UUs22OXXXVVXb1gNBeLcBQFwyqLe1JevbVZO17tco9Ej+vP/9HVe6IUytOlDAa&#10;VF+uTTVpyivZ0GPX28bIG23w7amF1i+sq3Bh6ODzelVVNyotOzf4LG9Olhqrq2hNxXnxl7/8xd2S&#10;7eLr6+XDFnA+mck6EhMT9Y53vEPz58/XfffdZ//w8uabb9pSX19vi/nDyf33329npn7Xu95lrzHH&#10;gcE28oMf1LBbb1XT45t16t/Wuke7m1j6bY0qWGLL+O+sdo92d2rNv6lp8xYNu+02p+4PuEeB8+MT&#10;n/iE/Uywf/9+24vq+uuvt8Vsm95ZZi1rWlJxsQkbNFrbOF6/cT73vvb8X9R0olEdHS3q7GgNlmh8&#10;6gy7Jljam5069uuV7U/o8crROnhytHvHOZqR7sTKBu3r4XOMnQXYdNFtyFOJCZbnNPGSV0VOHSXZ&#10;1V0zEJeFT7xQX75JNcEWWa9yshpVXcWHLAy+r371q3r/+9/v7klr16613SpjWWcVGGxmsiTTlfc3&#10;v/mNfv3rX9tJlcx+oPz2t7+1xcxIXVFRoa1bt9oJlcxSNRkZ0bu4mDGvQNwkJWnif3zfLiFz4mur&#10;dOo7a6K2rKa+850a9/++asvw0Nl9A5x7zL0nVn3d1jXxB9+zdQPn26RJk/RP//RPdl6LPXv22GK2&#10;//Ef/5ExqbgodZvd6JX6Edr4W+k3W1/QX574vZ75wxZbnv1DhRrerHOv8mttadEzf3wieE1o2ebc&#10;u2XzC/r5H8Zp3+F4dTV0gmNhlhorNqqvnrU2sBZXqDFk4iUjLbLptLcWWtONVzUqC1n+JmN65NIf&#10;ldpek6Zsk1TN9TWbwroKA4Ph8ccft7P5RS5bY/6D9PnPf97dA86fwWzNNzNWG7///e/tVyBeEqdM&#10;0aQfbfCHVSdoHllW2K8xq2ZM6pGly/whNS3NX5dTJwDg3HULqsbh06NU+XK6flk1XT/bdpUtv39+&#10;mo4dbHSvMGuttuq5J3+tjX+eHLwmtDz+9Aw9XZumk01xCql29t1CJwiGjzEN41xTFJpKbetrhKxC&#10;dTWyZih/eZ7SegqXduKmLOUErnfqX57XrUY7bjUte7GKFjmxdjuDUzH4zAd389fRJUuW2Alr/vSn&#10;P+kzn/mMZs+eHfxQD5wPgdbPXbt22a+DwbS0GmbSECDekq+/XlO2PG677JpuwPvf8lYd/2KxWv7y&#10;VNg6q0HOMXPOXGOuDXT3nbL5cVsXACA+PM4H3Zj+DH7zlQd0/4JrNXqSf13GXdVP6Ge/Hxe/IBrC&#10;jAkt6RYIG1VRvLJboDRLxBSqTAWlTkA0YbbECZ7uufB7zPI0JcquLlN1dqGC1TvB197rCqvPEfZa&#10;GitUvCldJYVSWUFpSKuuv+48OedDWl8vN2YNz0hVVVV2fBriy0yQkJqaqqQo3cvMhDRmWRvgfNi4&#10;caOdvdes2WuWojGzTwaWnDlXppXWBOBPf/rTtgubWUM4dO1gIK6cAHrmJz/RyX/9pjoO+VdBSBg9&#10;SokZs5Q4dard7zhwQB31u+06qYaZOXjMZz/rH5NKd18AiIkZ7mNWpehLTEF1WFKH8t+6Rze+Jc/u&#10;v1r9O218cryOn7qYfikHgmpxzy2yAzaYdV88CKrA5ceESTOL7w9/+EP3yOD4yEc+ov/4j/+IWwgG&#10;euI7c0ZNv/q1U36l5j/8Ub6zZ90zfp4RI5R6z912nVSzBA2z+wJA/8Q1qL5lToPunX+zUkdN1ovb&#10;Nuvxqmk6cTbVPXuxGMQwaVty07UprJX18kNQBS5PJqw+9thj2rJlS9xn7DVdixcsWGAnCiOk4rxz&#10;3tudx4+rY/9+u2vGsiaYHiu8FwFgwOIWVEektOiD957Q5PTp2vXybv3yqWlq64g6tHWIG6ygSmtq&#10;AEEVAAAAQG9iDap9Js5xI1vU2XJEW357UBu3pV+kIXVw+NdXLVFeQy8TPAEAAAAA+iWGrr/mNF1c&#10;0DdaVAEAAAD0Jm4tqoRUAAAAAMD5RD9eAAAAAMCQQlAFAAAAAAwpBFUAAAAAwJBCUAUAAAAADCkE&#10;VQAAAADAkEJQBQAAAAAMKQRVAAAAAMCQQlAFAAAAAAwpBFUAAAAAwJBCUAUAAAAADCkEVQAAAADA&#10;kEJQBQAAAAAMKYMaVD0en65KeV3XjdilJLW6RwEAAAAA6NmgBVWPU24Z+YIeuH2sFnun6o6xz9ng&#10;CgAAAABAbwYtqM4Z8bK8N07TmDEjlZzo0RVpIzRcp9yzAAAAAABENyhBNTO1Vt7rRmny+DHqaGtR&#10;89kzeqPhpJp9o9wrAAAAAACILu5BNWPYbt1xdYLSp05wQmqzWprPqPL517X91G3qHNwhsQAAAACA&#10;S0Bck+PUpP26feZpXZUxVR3tLWp2QupTz72hp52Q2upLda8CAAAAAKBncQuq4xOPKDf9oObMnqn2&#10;tma1tpxR1Qu7VWVD6nD3KgAAAAAAeheXoDrSc1K5k9/QTddn2JbUtuazeur5ej198la1EFIBAAAA&#10;AP0QU1BN9rTIO+553ZNWqytSdztHupaZSfWc1R2TXlX23KvU2daq1hYnpL64W9tP3qJm3wj3qotL&#10;Rv4qbViVrwx3f6C8RRviUg8AAAAAXE76DKrD1KQ7R/1F973zTt339hw9eNc03T72eSV62m2AvX3c&#10;i8q98Qp1dLSqzQmpT7+4xwmpt6rJN9KtYQC8RdqwwQl5EaXI654HAAAAAFyyeg2qiWrTndP2ambm&#10;rXrppRfU2dGmcWNHaf6d12je2Gd1+6jtuvOmWfJ1tjshtUnbX9qrp0/d4oTUOCxD01ih4oICFQRK&#10;WY2yCi+usFpZ6rzuleWqd/cBAAAAAH3rMagmqF13Tn5D9z/4KV15/e1KGXeFtm/fbtdFTUpM0Fuz&#10;Z+vOW66SRx1qaz2rmp1OSD1xs5o6B2mt1MqNqmiU0qfTkRYAAAAALmVRg6oJn7mTXtN9+R/TqaN7&#10;NXzEGGXe6NWYKVep+pnn7PqonZ1tSvJ0qr21WTU7/CH1rG+0W8P5Y8eTBrsHr1J+SI41Y0RXOQfC&#10;rokyZtSOJQ05P8M9Hqq35wTHtAa7LBfJNPzaekOagAf6eryB+t3zAAAAAHAp6xZUPR6fbp9Qp/sX&#10;/7WaTx1W8rAUJSZ4dPpog+be/m5NnH6dnn3xVXW0tKi9rcW2sMq5x+fE28GUkb9ceWk12lTe1ZHW&#10;BLqS7OquLsJlDcor8YfEgLS8Ei3XWrcLcZlq0vJUEhEeC7NqVBaoY620KC/NPesXy3OcB6kkZ7v7&#10;nFJVuocjxeP1AAAAAMClLCKo+nTb2Fq9+/73q635jBM9PUpxgurxQ7s1afpV2lP7tG64/Z1Kv/o2&#10;vVi7xwmrzXY5mutnpOq2EduV4jnr1hMHJsAFWhWd4g93IQEwI1+LshpVsTZkDKjtHpylnNAEWVOm&#10;lcFwW6mN/v7DbuukVzlZ5pKQeuvLtdZcExDrc+SEy9Ke4mmIc309AAAAAHCJCwZV0x56yxgnpC64&#10;zznYIV9Hi0aMGqPDDXWaOiNTe1/drhlX3KBD9S9r5tXX66ob5+nlPUdtq2pnR6uun9quG1Nq/JXF&#10;Q8hkSsVOUEvLWx7W3VYz0pXm/C+vJKSb7IYSmcbH0HGsjQ173S2/+n0NTghO93fv9eYoywmY23vL&#10;lzE+x3mQwp8U3Tm/HgAAAAC4xAWDqpk8aWTCCXW2nVZr80mNHjdRB+p3Km3mNdqzq0ZpGdfqSOPr&#10;GjFytHztrRrthNibct+tuoZmtbU22+Vppo88pVGeY26N8VNfvlJlNU5YXB45TjOki2xI6WqxjJfz&#10;9RwAAAAAQDCodihJT524VX/87W+UnJSshtd3aPqs67T39ec1dfpVOn54j5KHDbNjWM+cOKTxk6ao&#10;temksu5+j/YcTVJnZ6ea2px6fIlujfFVWeofz7k80Ky6t0GNiux+20+2jnRFTiQ8Iz1kTGg8nhOr&#10;WF4PAAAAAFziwsaodvicsHrsem15fJNGjBmvht0vadLUmTp94oASPB4lJyfp5JFGTZgyXftef0lp&#10;M69W65kTus37LtUfT9HLZ2arSWPc2uLNP54zLW+xfxKj+nJtqpGyCkMnNcpQflE/Zsetr1J1Y0RL&#10;rbdIhVnuthGP58QqltcDAAAAAJe4iMmUpE4l6ukTc/XrrVvl6+hQ0+mj6mxvU2rqcB09sEeTp81w&#10;QuqLSp9xpQ41vK4xY8fp6LGj2tN+tfZ0XOPWMjjqyzepRlkqdJdqqSwtUFmNsx8ydjS7oapr0qM+&#10;1at8ZbEqFDJxU852OyY21Lk/J1axvR4AAAAAuJR5lixZ4nO3w3jk082jdsp722zNmHW1Du57wwmn&#10;s7Wv/mVNTb9Sx440asTwkTp05Ih+W71XrzYNbki9nJl1V+3yOCtDZh4egtasWeNudamqqtL8+fPd&#10;PQAAAACXs61btyo3N9fd61m3FtUAsy7qc6fn6Mma11X38rNKS7/ChtQp02bo+OEGpQ4bphMnjumP&#10;NfXaRUgdRBnKzU5TY/VgtOACAAAAwNDTY1D182jHmev11MtHtXPHdk2aNFWnjh5UUlKims6e1e+3&#10;v6adZ69zQi3iI0P5q0LHwprW1OXKS2tUdRUxFQAAAMDloY+galpWpZ1nrtVfXj2r2l077ZH2tjY9&#10;UfWynj89h5AaV/Wqqk4PGQu7QSV5DSorWClWwgEAAABwuehxjGo0V6W+odumN+nNAy2qOXOLfD6P&#10;ewZgjCoAAACA3p3zGNVoXm++Ur9/Y5xqTt9ESAUAAAAADIp+BVXjSGe6fEp09wAAAAAAiK9+B1UA&#10;AAAAAAYTQRUAAAAAMKQQVAEAAAAAQwpBFQAAAAAwpBBUAQAAAABDCkEVAAAAADCkEFQBAAAAAEMK&#10;QRUAAAAAMKQQVAEAAAAAQwpBFQAAAAAwpPQrqHZ0dKilpUXNzc1qa2uzxWybY+YcAAAAAADnqs+g&#10;6vP5goHUlFmzMpSTk6N7773XFrOdkZFhz7W2ttrAau4BAAAAAGAgeg2qJqA2NTVp2rRp+tSnPqUf&#10;/OAH+spXvqoVK1aosWm4LWb7q1/9qj1XWFiotLQ0e4+5FwAAAACA/ooaVAOtqMOGDdPyv/+0Prjs&#10;c7rjTq9GjhxpW0xbW1t04PAR7T90RGfOnLbF4/EpO/s2fe4LxfrU8r9TUlKSrYPWVQAAAABAf3QL&#10;qiZYmi6806ZN1de//nW1jZyp//7D63rxzSNqajqj5uazTgBtVf69c/XgO+aaO2wx9zW3tOobj72s&#10;nSfH6l/+5Z81efIkwioAAAAAoF+6BdX29nalp6eppOQrmjBhgrJmT9R92em6YtIwdXZ2uldJzz73&#10;rC2hEhMTdNOssbp2+iiNGzdOX/pSsaZOnWLrBAAAAAAgFmFB1bR+pqSk6Atf+D+226+Rktih3Nlj&#10;NSyp1+GslscpednTdPvsCXY/OTlZn/70CvuVMasAAAAAgFgE06fpnmtaPj/ysU/o1QNtOtPcbsei&#10;nmtraMqI0VqyZImthy7AAAAAAIC+BIOqCZJmmZmRU2erfNubenrXQTsW9VwcPtWqr23cpRMpM213&#10;YroAAwAAAAD6EgyqZvxpXl6e5mSMV/5brtTNs0a7ZwZuZEqirkkbrRkTR2jhwgV2xmB05y3aoA1F&#10;XncPAAAAAC5vNqiaAGlaO2+55RY7FjX3mklKSbLnz8nwYYn667fO0HXTR2nu3Ln2OX2FVRvaNvRU&#10;ikScAwAAAIBLmw2qZgKlzMxMu06q0d4e/4mPTN0ZGTP77P5bWVqgggJ/KatxDtSUBfcLCkpV6b8M&#10;AAAAAHCJskE1PT1dkyZNsgeM0GVo4mny5CnuFgAAAAAA0dmgevLkSY0fP15fK3tUn/nqevl8fQfV&#10;1tZWW06fPuUe6dkXv/Ujffs/KzRhwnh5PGYRm4HLyF8V0hV4lfIz3BOOwFjPsGvcsZ/h94V2Ic5Q&#10;/qoNWuVU1PM1fuHnnRIxrtSeX5WvDG9ReB0Z+VoVeh9dmAEAAACgRzaonjhxwu4MxP9u/F/trn/T&#10;3RtcJoiWZFerONAVuKxBeSURoS+rUMu11u0qXKYaZ9+Ew65jxapozFJhRMhMyysJucZ0O3auMaHT&#10;PW+fndegMve8rSfdqTtyEqS0PJXkbHev8XdVzshNV3Vx4D637sj7AAAAAACWDapNTU06duyoPl/4&#10;oL75f5Y6R/pu9fz4Rz+hm268WS0tLfr11l/rqaqneuwy/JV/+LA+/dE8HT16bOBrqWbka1FWoyrW&#10;lqvePaTKjTZ05oRmvsYKrS0PXFGp7Wacq2q0KXisXlXVjVL69GAItWrKtDJ4jam6Qo1p2co1F9ln&#10;m0tCx8jWq3ytc03WorBWXfOsstLwkbT15aUKqVqV5kVl5dCqCgAAAABR2KBquuPu33/AHjBi6Z6b&#10;mJioO3Lv0Lvmv9tOxvTCi8/rFxW/6LUr8KFDB92tAZiRrjTnf3kloV1oS5SXZjJnSFJs2NcVZB17&#10;G5xQ2tigve6+Ub+vwd3q0tgQeoWjfp8anOelz3C27bNrtD1yJqfQawIinhUQ1m240Em9AAAAAICo&#10;bFBNSkrSG2+8oTNnzvgPJtjDMZmVMUvvW/w+TZkyRQcPHdDjWx53z4Qzde/eXW+fNXA1IV1vu0po&#10;S+jQ41WRE07DuyzbZl4AAAAAQBQ2kZrWUVOeeeYZ/8GERPs1VqNGjVbefe9R1m1Zuu7a69yjUmt7&#10;px6t3KdX9p3Wjh07bEg1zxmQvQ1qVEQ33zhKC2sWdWRMV7rzRNvQ2tOzQ6/piTfHudMJ2Cu7uixn&#10;TE93twAAAAAAkYJNpyZAVlRUqL2jU9/+xcva8mxXV+BYmPuzbsvWzTfd4h6RTje366U9J/XGgTN6&#10;/PEtAw+pRn25NpmhnYURM/YWdU14dE6yCtU1v5FT7/I8pdVs8o8t7enZodf0JDLkZuRruemvDAAA&#10;AACIKhhUTWvn3r179fTTT9v9/nT/7cmEUcP08KJMTWjfo8bGxnPs9itVlroz5gbGem4oUXZDVdiY&#10;1IFqrChTw6KuevMaylQQMimSeXZxRXr4s6uLw66Jygm5ayucqFro3rdcWkvXX5wHW5Z55PEs0xZ3&#10;HwDQmzqVzvNo2QX8pRmP39umjnmlde4eMHTw/kZ/eZYsWRKchretrU3Dhg3TN77xDY0bN05nz5ox&#10;qwOcpdd1/PhxFRf/ozo6OpScnOweHUrMOqr+0Dm0x7oOfWvWrHG3ulRVVWn+/Pnu3kVuyzJ5Suao&#10;dluRZruH0At+XkMP/0ww1Ayp96QJqpnaWezTugXuoQttAD8f80G+ZE6tthXxb3lM+L144fD+vmxt&#10;3bpVubm57l7PwppNTZBsbW3V1772NRtaA8Hy+Jk2NbdFX3om0uM1+/XY0/5ZdU0d3/rWt4dwSAUA&#10;AAAADDXd+vea7rn79zfqy1/+sk6fPqO2Dp9KH39N5ZX73Ct613isRXuPNOvYsWP6l38p0cGDh865&#10;yy9wodnuKgvXS5UrlOlxtkP6htWVzrNLOgVLRL+xQDeVsOvmlSqy40pf9XRTV6p5oddH1BnePSbQ&#10;pW2Lltnr/V1v4vPautf9L738vHBhDMn3sCPynuAtMb2/t9j3Xti9YfeFdzGL9fvA+TFU35POXSHv&#10;q3kK/hp19VmnaSUKnu+6P5bXHLgmsB3159PHvxuI3VB8D8ar3ljriRRZb7DaGD9z9Pa8wDWBbd7f&#10;6Eu3oGreFImJSTp06JC+8IUv6KUXX9Tts8frlivHuFf4ffFbP7Il0kffPlO3TzqqL33py04dh21L&#10;qqkTuJgtWOeTb/NSybtatT5n2+0XZn4hZ66Yq83mmC21Wr1jYbf/YFSuyNRDeqTrGjm/mEOuibWe&#10;UHWP79SDtSHXR9QZzY6SxzTH3rNOgZ5t8XptoXV/qYefFy6cIfkejryndrXmBM7F8P6uXFEiPeK/&#10;pna1V+sXOh9qHjKH3Hu867Wwn98Hzp+h+J401i+0byJ7z+allVrxUNcH5T7rNB+yF+7Q6sB7d/OD&#10;/uOu/rz/evz5DOB3P6Ibqu/BeNXb39933ert9+9k3t+Ir6gzJplgad4gzc3N+vd//3dV/WKdzja+&#10;orNnz7pXSJPGj7UlwJwz4xH/7z//X31v/feC3X2HfkitV/nKob4WK4amLfrGCjkfSLpCnzRbRY+s&#10;lnf9Y+GTBSzdHDKeInBNifuX9n7UE2J20Tp1DdFwri92fuHv2NX7Xx4ffDjkHle8Xlu0ujHEXcj3&#10;sLmn0qk25J7ZRSpyd2J6fy8tDl4zu6hYzhXOocBYp57u6e37wIV3Id+Tft7VjwTfVwsedq6v3Kla&#10;uxdrnXN1TeBlLXDe04FtIw7vvwH97kc/XPj3YNzq7df7zdR7rr+TeX8jvnqd2td02TWTK5kJkX7w&#10;g//U3/1dkf7ZCaLf/W6Z0oaftcVsm2PmnLnGdPVNTU1lTCoufVse0/rQDyQBs69xju7QrpDfqt45&#10;me6Wy17j6kc9kcxfP23XGFNMF5o+zO32kPi9tmh1Y4i7kO9he89SPdD1Saubvt7f3V6TvOp2KEKv&#10;3wcuvAv5nnR1/13mXh9LnbPv04OmJd95z0ZrBIrX+6+/v/vRD0PgPRivevv1frP1xvl3cm/P6wXv&#10;bwT0GlQN8ybp7Oy04dOUhoZGPf/88/rDH/5oi9k2xwLn6eoLnA/+8aCZjz7o7zJjiulCA1wSeH/j&#10;YjVbRduc92vtau0wXdHPcSmO7vh3AxfC+Xrf8f5GuD6DaqjExESlpKTYYlpaTQnsm3PAZSVzjrzR&#10;/ipat8s5Gv7Xzsqd/o5jQaF/Ee1HPUH23FJtDpnSvW7XDnerf+L+2nDxuJDv4Z7uMeL4/o7U6/eB&#10;C+9Cvif70p86Zxdpmxlf512vkpB+j+f8/hvEfzfgGgLvwXjV26/3W0/1GjG+73h/I976FVSBy15w&#10;rJLD+SBSbCbayAz9i3mdSh8yg0ceDhk74li/MKQb2BYtW7he3sA1/aknTMh/UOpK9dCKSnennwbl&#10;tblCf14YGobKezjaPc77uDS4E6f3d6Tevg9cGEPq92ovYqlzy7KQ1+QX1pV4IO+/br9HB+nfjcvZ&#10;UHsPxqve/rzfotXb39/JvL8RZwRVIFYLHvbPIurxBGfWM7PW1a7e4T9mS6YefbD7QtTe1Zs1pyRw&#10;zUKtD5twIPZ6gpz/oDyyWs5/UNzrzSSVA+weE/fXFhDl54ULbCi9hx3mns1L3ddjSuajkhniFMf3&#10;d6S+vg+cZ0PsPdmXPuvMnON2+e06505mavX7/Rf58xnEfzcuW0PwPRivevv7fjP1nsvvZN7fiDfP&#10;kiVLfO42cE7WrFnjbnUxM0HPnz/f3bs8mbXCSuac24ejwTKUXxuGjkvlfcL7/dJxMf6z5P13aRms&#10;f57xqvd8v994f6M/tm7dqtzcXHevZ7SoAgAAAACGFIIqAAAAAGBIoesv4oauvwAAAAB6Q9dfAAAA&#10;AMBFiaAKAAAAABhSCKoAAAAAgCGFoAoAAAAAGFIIqgAAAACAIYWgCgAAAAAYUvoXVFsT5DuSJN/+&#10;ZPn2DpOvPkW+fc7XA8nS6USJhW4AAAAAAOcopqCa0JKsq0Zeq7mTb5UOJcnT6ZFnuJNKUzvlOesE&#10;1GNOeDXBtS5VvpPOPgAAAAAAA9RnUE1pGqG357xTV199tV7dsUu6okVKb5UmtskzpU26sllK7vRf&#10;3OGRGoZJpwirAAAAAICB6T2otnp0c+ZtGpaSrMpfPa22sWflSY3o35vk7Kc5gTUUQRUAAAAAMEC9&#10;BlXTjTcxKUm/3/ikTp88I43qcM+E84zolGd8u7vnGO62sAIAAAAA0E+9t6i2e1T5qyqdPd0kJft6&#10;v3pqmzSzRZ6ZrVJoaAUAAAAAoB96D6rDQrr5mvGnEb1+I3lGdkojo7e6DhXeog3asCpfGe5+7zKU&#10;v2qDVuX3frWts8jr7gEAAAAAzkWvQdUz1gmdiW46Nb15W3rPtfHQV5AkFAIAAADApa335OmEVM+M&#10;Vv+ESQ6zfqptWR1EldtrpLRs5UZNql7lZEk12yvd/f6rLC1Qwcpy1bv7AAAAAIChpe8m0uGd8lzR&#10;bJejMbMA+15Lka9xmHxHkqQjTnA94BRnX2fiNNNv5XbVKE3Z0ZKqN0dZztlzyKkAAAAAgCEutr68&#10;nR55fB7JNKY622pKkKcpUb6zCfI5AdV32vnaEq+W1kptrGhUWnZuRPffDOUvylJjxUbnCrObr1Ub&#10;NmhDsBQptENwRv4qfxdib1HY+W5dh/uoJ8DW18c1ocKvX6WwYa6Rz4x5zCwAAAAAXPp6D6o+Kfnk&#10;CF0/8WbNuXqulOhk1Vkt8lzVLM0wM/z6tz2ZTpkQv5l+66uq1RjZ/TcjV9lpjaqu8nfazchNV3Vx&#10;gQoK/KWsJkuFkWNX0/JUkrPdvabUH3AjxFJPWl6Jlmtt+DV9jKMtya5WsXt9QVmD8koC4daropI8&#10;NZSFPLPangAAAAAAOHoNqqPOTtA7732nPJ4E7ax+VZ701vOzRmp9laobw7v/ZuRmK62xWm5OVX15&#10;qcpDBprasa1ZOREtnTUqK+29n3BM9dSUaWXIRZUbK7oH6YCMfC3KalTF2pBxsJUbVdGYpRxTacZ0&#10;patRDXv9p4zKcsbMAgAAAEBAz0H1TKJuuflWvfCXnXrp6ZflS+mQUs9DSLXqVVUd2v03Q7nZaarZ&#10;FB7owrrXFma5R0M0NigkD/aor3oaQ1OlUb9PDUpT+gx3P9SMdOdMmvJK3PpsKVFempQ+3flu6su1&#10;qcY9T5dfAAAAAOiml6CaoGf/9Lz21LkhLaWPRVSNdo8STg+T2mIb+tqb+vJNqgm0Wtpuv6GTKHlV&#10;5ATA8O61Ne65/ohXPZFqVBaoL6QEWmXtzMPOfllDnkpMkGW5HQAAAAAI6jlRdnp0+uQZdycGzvUz&#10;Eq7Wu+5+t/RmitR8rmG1Uttr/N1/bbffmu1dY0zd2X/LQpaZyZie7m71Q4z1pEU2nUbpvhu0t8E5&#10;43bz7YMNrMUVasxaFD7ZEgAAAABcxnpOk5HdfFt7n9V3rCbopty5qv7Ds/J1OAfisFyNGS+alr1Y&#10;i02339A1aSLDYEa+lpu+tf0Vaz1Zhepq9MxQ/vI8JzhvChvbGmS79ppbQmcGdu4pcrv5Os8oCk2l&#10;tqswAAAAACCg56A6pl1KCunua1pIW3q43Mm0HUcS9KeKbTq477D/WEocxrOaNVXTspwoWaGNoXMi&#10;OWFwbYUTMQvdMaDLpbUD6bIbYz2NFWVqWOReY8abNpSpoJdJmkxLqZ0Z2F7vvye7oSrYapueV+Ie&#10;d0phuiqKV0YPvQAAAABwGfIsWbKk58GnTjj17RnmpFC3NTW1U54ZLU6A9e8G+A4mS0dDDo7u8M8Q&#10;HK+lVXFRWLNmjbvVpaqqSvPnz3f3AAAAAFzOtm7dqtzcXHevZ70PJDXB9EonmI5r919pgusbqdIh&#10;J5ieSpROJMq3zwmygZBqgumEdnmmE1IBAAAAAAPTe1A1knzyTGuT5+omeaa02fDqMwG1cZh8B52Q&#10;asaujuyQZ6pzzexm/zUAAAAAAAxQ30E1wMyNZFpLZ7b6A+k1TnDNdMqVLfaYxrc718SwhA0AAAAA&#10;AL2IPagCAAAAAHAeEFQBAAAAAEMKQRUAAAAAMKQQVAEAAAAAQwpBFQAAAAAwpBBUAQAAAABDCkEV&#10;AAAAADCkEFQBAAAAAEMKQRUAAAAAMKQQVAEAAAAAQwpBFQAAAAAwpBBUAQAAAABDyoCD6sSJE90t&#10;AAAAAADiZ0BB9aqrrtKiRYt07bXXukcAAAAAAIiPfgfVtLQ0XT17too++7CmOdszZ860x6+csl/v&#10;uX2b8nIqo5ZFzrn0iUfstQAAAAAA9KRfQXX8+PHKzb1Dq775bcmToG+vWaubb7lFkydPVs7snbrz&#10;ziv0jndldS/zb1NOdppzzctuTQAAAAAARBdzUB05cqTuvfdelXxtlRKTkuwx8/Urq76uu976ViUk&#10;DtPoCdM1ftpsf5l6lcZNnaVxU2Y6X6dr1LgJ8vk89j4AAAAAAHoSU1AdNmyY5s+fr69941/V4fOp&#10;va1NbU5pb2u1LatfccLr6NFjnSt9Thhtk6+zxfna7Hz1l07z1Rx37gUAAAAAoDd9BlWPx6O3ve1t&#10;Kvv+D3SmuUUdHe269233KDk5WW+/5251tLertb1DX/p3E0Zbw8NpWGBtc2sEAAAAAKBnfQbVpKQk&#10;jRgxQvsPHnLCZ6ce+tCHNHPGDHtu8qTJ+tQnP+6E1w4dOztGz754LCKchgbWVucOWlQBAAAAAL3r&#10;M6i2t7fbLrs3Xn+dPvyBfE2dMlmJiYn2XEJCgsaMHq1PfuQhzZl5UjdelxQeTt2waopsUAUAAAAA&#10;oHd9BlUTUjdv3qw5112r48eOac+ePe4ZvwMHDmjf3j362Hva5ZEZn9oVTv0tq/7A2umj6y8AAAAA&#10;oG8xTabU2tqqV155Rfv27XOPhNu/f7+ampps996wcBoSWtUZv66/3qIN2lDkdfcuDPsaVuUrw90H&#10;AAAAAMRHTEE1Zk4YDQ2ngdJpwqtpUY0xp2bkr9KGDU4QDCurlE8qBAAAAIBLXhyDqlmaJmTW35CW&#10;VX/pZ4tqY4WKCwpUECwrVV7vnjvPbHCOaD2tLHVe08pyXaCXBAAAAACXrLgG1U4bVMMnUQp2BbZj&#10;VJn1FwAAAADQu/gFVZNBAyE1yjhV/xjVwRPeXbirm3BP41nDxphm5GtVWDfjIvnvyFD+qg0qyUuT&#10;0vJUYs6590Srt1uX5Yjz5p5VzgsLu45xrgAAAAAQJs5df/2z/oaPU3UDqwZvHVUTAEuyq7u6Cpc1&#10;KK/EHzYrt9dIWTlu8AzwKidLqtnk77qbkZuu6uJAF+MCldVkqdCGzHqVryxQcUVjV1fkHrr72teQ&#10;16CywGsoKFZFemG3sJqWV6LlWuteU6YaE4CjBGkAAAAAuFzFdTIlMw41LJzallV/UWc/l6cJtGD2&#10;1fKYka9FWY2qWBsSICs3qqIxSzk2qfq3F4XOxOTNUZYTPDdW+nfry0vDxr9GD7e9sK/BCb5lpXKr&#10;dDghd22FGrMWhU8CVVOmlcGHVWqjCcHp02lVBQAAAABX3CdTCg2nYeNV+ztGNXIypZ4mLpqRrjTn&#10;f3klIaF2Q4lMb9306Sb+1auqulFp2bnBMOjNyVJjdVVYfWHdcQud1Nkf9jXUaHtXSvWr36cG50z6&#10;DHff0diw193yq9/X4ITydIVcAgAAAACXtWBQvWrKfj3o/Z3yvX8MKX/Q++/8vS353t/quum73auj&#10;cUKobVENCadu6fSZY4M5RrUmpMttVwm0XNZXVasxLVu5Jqna1s8abQq2anpV5ITT8K7DNe45AAAA&#10;AMD5Fgyqc2fV6daca3X3u+7WW9/1Ft31zhy95d6b9Ja3X6t5b7tCt9w6RnMzXnWv7s6jTp0+2aQT&#10;R8445axOHG3WSVOOtenUsQ41nTEP63SvjqO9DWqU2823J/Xl2lSTpmwnqWbkZiutZntXF13TDdgE&#10;3ZAW24zp6e5WjHp6DRnTle6ciWhEBQAAAAD0IhhUfc7miNGTNHr8FI0eO1ajxo7SqDEjNHJMqkaO&#10;TlbKiET5fFJLS4umO0EuOTlZM6ZPV3Nzs73/qbpbVP3CNG17Kk3bqqY7ZYZTMoLlmZ0zVfXaLfba&#10;uLIhVMoqDF4i9qsAAEnsSURBVMzUa2Qovyhi3dPtNUrLXqzF2VJFYHCqERkyM/K13PQbDtFn99ye&#10;XsPyPCcUb7pg678CAAAAwMUobIyqz9eizo5TTjndrfg6z5orVF/vpK7OTn139bc0ZvQovfbaa/be&#10;PYfTtOWZe/Sr5+6OWsy5/ccm2WtjEjmZklN6mhy3stSdqTd4bYmyG8LHoNpJlZxAmqVqVYWecELm&#10;2gonqha69y6X1kZ2/XUnZLL19zCpk3kNxRXp4a+hulgFpZEDVwEAAAAAvfEsWbLEznCUl7NNb39H&#10;psZMnGhDaadTWprPaMPPW5x82uZsN+vE8ZFKGPuAvbEnPtPs2tGuN9980z2Cy8WaNWvcrS5VVVWa&#10;P3++uwcAAADgcrZ161bl5ua6ez3r6vrrBMzODieg2hZVf/F1ntaI1BYNNyWlRSnJPiUlJfVZ2tvb&#10;3VoBAAAAAOifkK6/PieYNskX6OrrlETPaeW/67DeP79RD9yzV3Nn7lHtKy/3WupefUV79zJ7EAAA&#10;AABgYMLHqJqlZEJaVEOLz0crKQAAAABg8AWDaoKnU6dPHNHxQ/t14tAhnTh8RCePnHDKaZ0+1qmm&#10;0+YaO5wVAAAAAIBBEwyq1a9dr2dfSNC2So8qn0rRX6rG6Kntk1RVM92W519KV83rN7lXAwAAAAAw&#10;OIKz/gLnill/AQAAAPSm37P+AgAAAAAwFBBUAQAAAABDCkEVAAAAADCkEFQBAAAAAEMKQRUAAAAA&#10;MKQQVAEAAAAAQwpBFQAAAAAwpBBUAQAAAABDCkEVAAAAADCkEFQBAAAAAENK1KCampqqq666OuZy&#10;5ZVXafz48e7dAM6n48eP2wIAAABcKjxLlizxudtBt956mz71qUJ1dna6R/r2ox/9SHv37tWbb77p&#10;HsHlZs2aNe5Wl6qqKs2fP9/dQzx99atf1U9+8hOdOnXK7o8ZM0Z/9Vd/pc9//vN2HwAAABhqtm7d&#10;qtzcXHevZz20qKbYVtURI0bEXKZOnWo/JF955ZVuLX7Dhg1ztwDEyy233KLp06fr8ccf1xtvvGFL&#10;RUWFpkyZoqysLPcqAAAA4OIU1zGqaWlpbli92u4nJCSo4MH36T15eRo3bpw9BuDcmJD6b//2b3ro&#10;oYc0c+ZM96iUkZGhj33sY/rmN7+p7Oxs9ygA4Fz98z//sy0AgPMn7pMp+cPqB3T11bM1J6VFEztO&#10;606vV3/7N5/SXXfdRQsrcA5Md99/+Id/0Fve8hb3SHf33HOP/uZv/karVq1yjwBDg/lD5o033hhW&#10;zDFgKDt58qRWr15ti9kGAJwfgzLrrwmrH3jfYnl9DUrY9DWdrvi/6jx2QPfff7/eefdd7lUA+suM&#10;SX3b297m7vXs7W9/u70WGEp27NgRtQBD2be//e3gpHVmGwBwfsQtqLa2trpbfsNfeEKTE85q5MQm&#10;Ddu1XUd/8AXVP/Y9VT/9tHsFgP4wH5LMxEmh3X17csUVV+jIkSPBiZYAAP0XaE0NoFUVAM6fuAXV&#10;G264QW+88aZeeeUVvfr0Np196hdSYruSk6VjJzwaqXZVPvmkDpzggzMAABj6Aq2pAbSqAsD5E7eg&#10;OmfOHI0bN1bTpk3TmBe3ytN8WmOmNOv0keFqbZP2tSbquaRp7tUA+stMSGaWoKmvr3eP9MzMAjxp&#10;0iSNHj3aPQIA6I/I1tQAWlUB4PxIvPnmm//J3Q4yXQtzcnLs9s9+9jNt375dzz//fJ/FdDWcO9qj&#10;5t/8UEo5q+SkRB04nKiRKUn6dfNUHU8Ybuu82GXkr9Kah8ar5omdOuEeg7Rw4UJ3q8u+fft09dX+&#10;WaBx7sxf8w8ePKhbb73VPRJdeXm5Zs+erXnz5rlHgAvvySeftF/NMkqBMnfuXL3//e+3x4Gh5Gtf&#10;+5p+9atfuXtdmpub7RJ+ZuI6AED/vfbaa5oxY4a71zPPkiVLfO520J133qlPfepTdruzs1M+X7dL&#10;ovI4pf4by3T29Wc1ceYZHdozUs1tCToycpr+++R4/0UxMEGwJC9NNWUFKq10D0bKyNeqkjyl1ZSp&#10;oMeLBod9fdnVKl5Zrr7bti4fa9ascbe6VFVVaf78+e4e4sGsk2qWoOnpQ5JZRPlLX/qS/dkDAPrP&#10;tJjOmjUrrNtvKNPDZffu3baXCwCgf8xn1dzcXHevZ312/TVroSYmJsZUjv7uUbXtfl4jxjer5eRw&#10;nWr2acz4cXo9rffWn55kLcpXhrsdybs4T2psdPdiYwLmhlU91zlYLtRzcWmqqanRZz/7Wf3nf/6n&#10;3nzzTfeov7vvunXrCKkAcI4ix6ZGYqwqAAy+PoOqaZo1EyT1VV5+rkaHf/1f6vC1K3VUp44cTdSI&#10;YUkanXufmoaPc2vrB+fDeE1atnKjpjuvcrJMSE3z7wKXmerqatsFePHixcrIyLDlfe97n06cOEFI&#10;BYBztHfvXtslvbdirgEADJ4+u/6aD8SRS89Ek/zkTzXm9UqNnHpKzcdH6dCJTk2ZebWu/NJ/afXa&#10;7+q5555zr+yb7VqbvkllKtSihmKtLA/vYBt6vtD5/9Cuv/ZcXiDANqqieKXK6zOUv6pEwcNGY4W/&#10;626gC7F72EnIKisoVWhnYm/RBhVmuTvOfWXV2SoM7frbYx3n9tyLDV1/L4zAEjRMnAQAAIChLm5d&#10;f7Ozs+X1enstc+dcr4QDr0lJbUrwJOrYKZ/GpCRr3Ds/pISUVLem/qvcWCHlLZbX3ffLUG62VLGx&#10;e6QzgdKOHS0oUIEpZQ3KKyly7q9X+coCFVc0+oOiOeeGzIzcdFUXu9c7pawmS4VFXU/0h1QTIt1r&#10;1kqLwpJnb3UM/LlArExAJaQCAADgUhKX5Wlera1T0+LP6YR3iQ4dm6ROn0cjr83WxLc+4F4xQPXl&#10;2uQEuJzQ/OZdrDxVqypyFqOMfC3KalTFWreV06jcqIrGiPsj1JeXKrTBtnJ7jZSV44Zj08VYqikL&#10;ael0XtNaEzxD9F5HdAO5BwAAAAAuB30GVTM1+8aNG3stZgmSyVOm6o8Nnfr9rDztn3KDJr1nqeQx&#10;8wCfGxPgQidV8jrJsWZTSBgNmJGuNOd/eSUbtGFDoPi73aZP730aIzvZUeCeYB9fhzdHztO0PYb+&#10;uD3W0YuB3AMAAAAAl7o+g6oZr2qWweitGLt27bLL2JxpbtG1H/uCRmXebI+fM9MqKndSJdNqml6h&#10;KL1+XSFddENK5BjXLl4VOSExvLtwjXsuVgOpIx7PBQAAAIBLU59BdezYsRo/fnyvxay1+vzzz9tx&#10;cmbZjOuuu869Ox7qVb6pQXmLvcowg1Orq7q3php7G9So3rv5duO2mJYFJkVyZExPd7ccts50RTbI&#10;zkgPGaPaVx3RDOQeAAAAALhM9BlUDxw4oIaGhl6LmdF37ty5WrRoUXAG0riq3K6arEVant2gTT21&#10;jtrxrFJWoZk8KSBD+UVd3Ybr9zVIaema4e53C7cZ+VoeOlFSfZWqG9OUtzxkDVRvUdcMwEZfdTj6&#10;/VwAAAAAuIz1GVRffvllvfDCC72WnJwcpaam2u26ujr3zniqlJkAWNUbe12+pbLUnT03MO5zQ4my&#10;G0JaYN3Jlez5VU74dCdGyip0r18urQ3rgmtm7S1WhfJUEqgzZ7t/Ft+APutw9Pu5AAAAAHD56nMd&#10;1Xj41re+1a91VHFxYh1VAAAAAL2J2zqqAAAAAACcT30G1SeffFK/+c1vYi5PP/20eycAAAAAAP3X&#10;Z1C9+uqr7Sy+sZZZs2a5dwIAAAAA0H99BtX09HTNnDkz5jJ16lT3TgAAAAAA+i9qUG1ra1Nra6vO&#10;nj17zqW5udmpq82tGQAAAACA3kWd9dcsNZOWli6Pxz1wDjo7O+1aqyb44tLGrL8AAAAAehPrrL9R&#10;gyowEARVAAAAAL1heRoAAAAAwEWJoAoAAAAAGFIIqgAAAACAIYWgCgAAAAAYUgiqAAAAAIAhhaAK&#10;AAAAABhSCKoAAAAAgCGFoAoAAAAAGFIIqgAAAACAIYWgCgAAAAAYUgiqAAAAAIAhxbNkyRKfu63U&#10;4am6+ea5SkhIco/E7vjxY3p556vuHi5Ha9ascbe6VFVVaf78+e4eAAAAgMvZ1q1blZub6+71LCyo&#10;jh4zSn//d3+rKVOmukd69tuavWrvCN6qp7dv165dte6eU7H7tcPn0QTtV4Kn61pcmgiqAAAAAHoT&#10;a1AdcNffn/xhn558LSVYWia8RbPu+Kiu9H5U19z1cV1/zyd0071LNSz9LWpXsnsXAAAAAAC9G3BQ&#10;HTtquMaMGRVWJowfrSkTx9oyddI4TZtstkdJPlpTAQAAAACxictkSh6PNCwpQanJiUqxxWwn2O2k&#10;xEAnYAAAAAAA+jbgoHrk+CkdOXJUx44d08kTJ3Ty+DG7ffToMQ1zwmkgrCYlMrEwAAAAACB2A06R&#10;K957jd5/+zC9NztZ77k1USNPbFPtH8v0p9/8r86cPRtsXaVFFQAAAADQHzEH1ebmZr344g7t2rXL&#10;luG+YxqbcDxYRvqO2K+TU05rREqSbVE1JSnh8g2qGfmrtGFVvjLc/cHmLdpwXp8HAAAAAIOhx6D6&#10;5xf26xv/87y7J7W3t+vEiWM6cPCATp462a1cceUVestd85SZOduOVzWtqabr7/DUFOXecbuun3Ot&#10;W1PfbMDb4ISuiLIqnwgGAAAAAJe6qEH1qZcO6rGnj+lY5wT916/r3KNSUnKy5lw/R9lZ2cEyZfq1&#10;WvXYET1/JENvtM/VyYSZGjMqJTiZ0vSpk3Qk6QYdTLxZKVfcpx3ttzs1xdDK2lih4oICFQRLmRry&#10;SpzAWiSvewnCVZY6P6eV5ap39wEAAADgYtQtqL7wxgmVbzukKWmzNG78RL18YJh+/MTr7tnuMqaN&#10;1kcXztGoMeN0R9YteuBdd2nS2JHBrr+3XT9L+e9+iz6Sf79GjBqjzGGvOHcNZLmaSpUWFKuiMUuF&#10;RURVAAAAALhUhQXV4+2j9cuaJk2dfqV7RJo8dYpePZikTdv2uUe6W3jnTM0a36rXdu91W1IDXX8T&#10;bTdg4yeP/0GNO7copfOk3R+YepVvqpGyFim0F3B4V+FVIecylL/K32U4/JrurbI91+Ef+9mtjihj&#10;Qe0Y0ZDzM9zjoeLxHOfCkDq6rrHPjwjxvT3POalVUeoBAAAAgAspGFRP+8bq1Jg7lZ6R6R6RkhMT&#10;nOJRenqa3jg2XNtrT6mlpcU9G+5+7yyNTz2j2jf32qDqX5rG38V3y5PPKrWpVqmdx+3+OdnboEal&#10;Kd1NgSaclWRXd3UTLmtQXkl4EE3LK9FyrQ12Iy6ryVJhSCjrfx1lqknLU0lIKDR1FGbVqCxQx1pp&#10;UV6ae9YvHs+xwbMwXRXFbh2mlbnBPRmh9+d5VVSSp4ayQD3Oz6XangAAAACAC8oG1bMaq5bJb9UN&#10;N2YFh4/akJrkcYoJqwm6YtZMNXvGafiocf4LonjgLbOU7ITR2jf2KcGd7ffXf35OudeN1JRRbXb/&#10;nNXvUzCXZeRrUVajKtaGjMus3Gi7B+eEpr+aMq0s7xq5WbmxQo1p2co1SXVAdVRqY0WjlD7dDbte&#10;5Tg/upqyUueMq75ca801AXF6zmIn/NaUrVTXt1Ov8tIo41L7el7GdKU7kb9hr/+UUVkepR4AAAAA&#10;OM8SfE4y3dV8jdTWpJee+aN21z6vgwca/CHVCaidbe165plq7Xr5eZ09dVynzvYeOBe/9Qo1nT6o&#10;l17bqyf+8oJuuzpVt8ye6J6Ng9CANSNdac7/8kpCuq9uKJFpyEyf3tWJtTE0jRk27LqtsgOso36f&#10;E5fT0v3de705ylKNtgdTahTn6zkBfT3PCdKbatzzdPkFAAAAMIQkeOTTLanbNfHEE5p4/Lcac/T3&#10;ajl7ym1RTVBHR5s6DtbI9+ZGjWraofEj+56x9333XKmD+/fohoxk3XbtZPdonNgA1qB9waa/kO62&#10;ISW0BbVv8agjFufrOQG9P8/OEuzslzXkqcQEWSapAgAAADAEhE2m1NHRoePHjsvjZFETUoe5rapn&#10;z57VyRMndfrUKTU1NbtX965gwTW6/fop7l68eFVUmKXGio3+LrZ2vGpE19ko0gIDWgNCW2VjrKNX&#10;to50hTSMWjPSQ8aoxu05MdbRj2ttYC2uUGPEJFUAAAAAcCGEBdWAxAQTUP0h1UyIdKJtpE52jtPh&#10;5pF68c2Tqn7loC3P1h5y7zgP7Ay1hcoKHcNpu69KWYWhExJlKL8ooitrVqG6Ggud88vzlFazyT/O&#10;M9Y6elNfperGNOUtD7nHWyQnU3eJy3P6UUdf1zo/z6LQVGpbqgEAAADgwusxqJplZUyr6qTxo7Rw&#10;0V/prYs/rdx3LdWh1jS9eWyU9p4crXWbat07BoGZ7TY4ttIpJdmqNjPdloYP0DStgXYW3+C1Jcpu&#10;qAqbFKixokwNi7rO5zWUhdUTSx29q1f5ymJVKOQ152xXcehkSo5zf46/juKK9Jjq6Ot56Xkl7nGn&#10;2JmEQydpAgAAAIALw7NkyRKfu221diZr9E0f1h233WInVAoEVtO6arsC2y7B/v3f/LlGf7v4avfO&#10;3v3kpz/VXyqfcvfOlwzlr3LCWXXxII4DRcCaNWvcrS5VVVWaP3++uwcAAADgcrZ161bl5ua6ez2L&#10;2qKa5DGB1B9K7aRKoSHV3TfnzVhWAAAAAADiKWpQPXWmScdPnNLx46d01ClHjp/QkaMnddgph46e&#10;0MEjx3Xg8AkdOnbGvQMAAAAAgPhIvPnmm//J3bYSPD6dPHZIb7y6Xa/trFLtS0/p1Ref0k6nvFn3&#10;vEaP9Kij9YTOnDqo6RMSNH5Ep86cOdNnee31Ou3b2+A+5XwZqxve+XalN/xOT+w84R7DYFm4cKG7&#10;1WXfvn26+urYuocDAAAAuLS99tprmjEjYlWWKLqNUe1NYmKiRowY7tzlHuiHtrZ2Nce4tA0uToxR&#10;BQAAANCbcxqj2hOzzuqpU6d16mT/CyEVAAAAABCLfgVVAAAAAAAGG0EVAAAAADCkEFQBAAAAAEMK&#10;QRUAAAAAMKQQVAEAAAAAQwpBFQAAAAAwpBBUAQAAAABDCkEVAAAAADCkEFQBAAAAAEMKQRUAAAAA&#10;MKQQVAEAAAAAQwpBFQAAAAAwpBBUAQAAAABDSlhQHZHUqusnHohaAAAAAAA4H8KC6qyxx/SF27dG&#10;LQAAAAAAnA/Ru/7mhpQ55gAAAAAAAOcHY1QBAAAAAENKv4LqlClTNGvWrKjFnAMAAAAA4FxFD6qn&#10;QsoJc8Bv6tSpysjIiFrMOQAAAAAAzlX0oLozpOwzBwAAAAAAOD88S5Ys8bnbiIOM/FUqya5W8cpy&#10;1bvHLhdr1qxxt7pUVVVp/vz57h4AAACAy9nWrVuVm2tm7e1dWIvqhLNH9d5XfqG8XVuC5YFdj+s9&#10;rz7uXnGeeIu0YUORvO4uAAAAAODyERZUh3W2aUzTCWUnHg6WK9qP2gALAAAAAMD5EHWM6pVjwwsA&#10;AAAAAOdL9MmULgJmLOiGDRvcskr5Ge4Jl7cocM4pq/LlNdc7X0Mv660Oc/8q50DYNRH3G5HPmeEe&#10;BwAAAAAMTL+C6o033qi77rorpmLWVh0sJhzaCYsKClRgSlmD8kq6xrSa84VZNSoLnF8rLcpLc8/6&#10;9VWHkZZXouVa6z9fUKaatDyVFHVdEctzAAAAAAD9EzWoVh1KDJbnDrkHh4qMfC3KalTF2pBZdSs3&#10;qqIxSzk2Q3qVkyXVlJWq0p501JdrbUWju+Posw5XTZlWlgeuqNRGU0f6dLdVNYbnAAAAAAD6LSyo&#10;nh42Us9Nu0nbxt0QLM9OvckeMw4cOKD6+vqYyvHjx+09cTcjXWnO//JKQrrcbiiRachMn+5ESG+O&#10;slSj7cH0GEVfdbgaG/a6W371+xqktHR/995YngMAAAAA6LewoHo0eYR+PfWaqMU4ePCgdu/eHVM5&#10;ceKEvWdwhHS3DSldrZ+xiEcdAAAAAIB4Cwuqx3wt2tq8N2oZMvY2qFERXXRD2fPpCmkYtWakh4wd&#10;7auOWMTyHOASt2WZRx7PMm1x94HBV6fSeR4t402Hi1zk70+zP6+0zt3rvg8Al5vokyktu6Kr5E1z&#10;Dw4R9eXaVCNlFYZOfJSh/CJ3Rt76KlU3pilvecgMvd4iFWa520ZfdcQilufg4rVlmTzzSp2PxOjN&#10;gnU++XzrtMDd5+c2iPjZ4mLBezUm3X5/AgDCRA+qQ0KWCoPjR/3FLBdjVJYWqKwm9HyJshuq3ImR&#10;6lW+slgVylNJ4HzOdhVHTHLUex2xiO05AAAAAID+6VdQnTJlil12JrSkpqa6Z+OosrTb2NHI8aMm&#10;aPZ0zh8iQ86XRp/xqLc6zLlu41Xt6wqZ5TfKc+rLV6pgZchswrjo2O5YC9c7/7xXKNPjbIf0Mawr&#10;nSePORYoEf0PA121wq6L0rLQVz2R4lVvrPVEiqw3UG1o17RoPzd7LOI12LpobemXaD/bgHj9M++r&#10;nkjxqjfWerrzdwH23zNP7tswqPfnbtGyyHvqSjUvtBu7aRUM3h9+bXjd3Z99OeO92sX+LCLqsPe6&#10;9wTqi5l9j7rP7eHZ9pkh57eY50V7DcF6eP8CGLqiB9WG5q7S6BTX1KlTlZGREVZSUlLcs0NZhnKz&#10;09RY3Z8WU1yubHeszUsl72rV+pztdf6OWeY/7pkr5mqzOWZLrVbvWNjtQ0Dlikw9pEe6rpHzgS3k&#10;mljriRSvevuqJ1K3emtXa457LlS0n9uCB5z9HbtCPkzV6fFHK7W0uEiz3SPoG+/J7tYvfEh6xF/v&#10;5qWVWvFQ14f2gX4/QSYQLNyh1bXu/ZsfdE+4dT/6oP+fgz03VysyGacdwHu1S7x//9U9vlMPBt6T&#10;UZ5tQurCHe7P3ZTinVq4IvwP9bx/AVxMogfViv1dpXqQlpkZNBnKXxU69tQsm7pceWmNqq4ipmKg&#10;tugbK+R8cA0dTzRbRY+slnf9Y+H/kV+6WduKAh9DAteUuH+17kc9keJVb6/1RDL1Oh+sNofUO7tI&#10;RV0P6d2CB7S08lE9HkwQj+vRyqV6INb70YvL9T3p5139iAK3LHjYub5yp2rt3jl8P2Hm6prAS1rg&#10;vOfttlv3IyFBY8HDWu1dr8dir/gydJm+V+P8+2920brge94+uzg0CG/RY+u9Ee/NdTJ/M+jC+xfA&#10;xSUsqE5NGK4lIzKjFuPFF1/Uk08+GVYGdxmagahXVXV62PjWkrwGlRWsFCvPYMC2PKb1oR9cA2Zf&#10;4xzdoV0hH1K8c/z/vgTZa1z9qCdSvOrttZ5Itt5zCZYL9MDSSj3qflKre/xRVS59IOTDIAbscn1P&#10;uuZ2q9it8xy+n6DZ9+lB58P7Qk/E7MK27kqtyAzpXunJVESjFSJdtu/V+P/+My2iwfee6WIdULfL&#10;eaXdv4fMOSF/tuf9C+AiM4QnUxo4O040ZOxp+LhSAOeT6f5W+ejjqgt0e6M5FUPebBVt89lu7jsW&#10;mg/zoV0jl4Z0D+0qbg9XIEz8fv+ZcdWeiG67Ic2ltTtj/JzD+xfAxeOSDKpA3GXOkTfaX+yj/BW7&#10;cqe/A2JQ6F/r+1FPpHjV22s9kXqqtz8C3d+20O03ri7X92RfBvr9RPugP7tI28xYQO96lZi+nfH4&#10;9+FydDm/V+P1+8++Fidkbuvqtlu3a4e75ejhe6jdGfKu5v0L4CJDUAV6Ehzz5nA+sBabCVvCJp2o&#10;U+lDZsDPw+FdudYvDOkuuEXLFq6XN3BNf+qJFK96e6snUrR660pV2vWQ7kJ/bpbb/a2Ebr/njPdk&#10;32J6bqbmeJ1rvhG4wv/MoC3LQl6Pn+1q3FPdy3qe+fWyxXvV1fX7r8/X2KeQkOn8Hn4otM+u7a7u&#10;fA8hk4qZ93Ho25r3L4CLDUEViMadYMKMUQvM+mhms6xdvcN/zB3b8+iDtSETa/h5V2/WnJLANQu1&#10;PmzyjdjriRSvevuqJ5Kpd/NS92dhSqbzgStimFZQlJ+bYSa7Mc1Vqx8+t49plzXekzHr+7mma+9m&#10;LXVCh//8Y3qgdrWCo/ky57hdfrvuDXSN7Pbvgzk/576uyWng/JB4r4ay3X+d338P3tf7db1yQuYj&#10;zq/R4PhSM+l12ExJ5j3tzgQc+B4ee8D5nkKnlvR/n7x/AVwsPEuWLPG528A5WbNmjbvVpaqqSvPn&#10;z3f3Ln1meYCSOX1/aOqveNU7WK+vT2ZNypI5qg3ptobzg/ckLha8V+OPf78ADEVbt25Vbm6uu9cz&#10;WlQBDLI6lZasl/dB/moPAOeN7fq7VMWEVAAXKYIqgEFj/ppvupatmHtuXTkBAL3z/74NKQulzb7Q&#10;tWEB4OJC11/EDV1/AQAAAPSGrr8AAAAAgIsSQRUAAAAAMKQQVAEAAAAAQwpBFQAAAAAwpBBUAQAA&#10;AABDCkEVAAAAADCkDDiotra2qq2tLWox5wAAAAAAGIgBBdXk5CTdcutNuv6Ga6OWG+Zer9Thw9yr&#10;AQAAAACIXb+DalNTk27NvlmNZ0dq35kJUcuB5nG662136cyZM+5dAAAAAADEZkAtqm1t7Tp2NkkJ&#10;o2dGLcdbUnTy+Cn5fD73DgAAAAAAYhP/yZScbLrnULPaO919AAAAAAD6Ia5B9eSZZj33aoPqnaAK&#10;AAAAAMBADDioHjjepjcbj+m1vUf0Qm2j/vzsm6p8brf2HznlXgEAAAAAQP8NOKi+dqBFr7x+ULW7&#10;D6vh4EmdPtvingEAAAAAYOCCQTWw/mlPJXRipOEjhmvKmASNHRG9TBztfB07yr0aAAAAAIDYeZYs&#10;WeJLTErQVVdfKU+Cxz0crrOzU8eOHNfBA4fU0tKiB973Hl13/TVqaoo+FjU1NUX7G/frP7//Xxo1&#10;6hwCq7dIGwqz3B2/xopirSyvd/cieVW0oVDhd4Tf4y3aoEKVqaC00u5bUZ6jmohrIg3knkvcmjVr&#10;3K0uVVVVmj9/vrsHAAAA4HK2detW5ebmuns983zoQx/yzciYruETZ2nfkQ73cDiPJ0HeGyfq97/e&#10;Il+n2fcp984cM8FvVJ6EBFVX1aittd25Nnr47V2G8leVKC+tURXFK9WVS93jqlDxynKFxtWM/FUq&#10;yUtzsmKBwrJiRr5WLd6nle7ByKBq97NqVFZQqq7bnMBbJJX2EDoHcs/lgKAKAAAAoDexBtUEEyR9&#10;Tvo8crxVSaNnRi2dyRP0xu5GJSYm2m7AN948VyNHj9Yop4wZM8Z+He18HTN2rC2jnf3s27Ns6+tA&#10;ZOQvd0KqCYKhIdWoV/nKYiem5qmkyOsec3iLnJAqJ9RGhFSjvjwYUrvzKifLNISGBk6jspfAOZB7&#10;AAAAAACximkypcPHm3TwlL9l1IxlHTFipKZMnmzLpEmT7NeJE8Y7x0cEy+jRo8LGtcbOq8V5aWqs&#10;2BgRBAOcsLqpRsrKca40MpS/KMu5fm1EqI1d+vQMdyt2sdxjWnk3bNjgllXKD7nFnluVrwzThdie&#10;L1JBkfM1NIC7TAuuvdbd72+93WsEAAAAgKGr16Da3NKuV3cf1gt1h9TW7g+dI0eO1B9+9yet//cf&#10;6D+/v0HHDp/ULzdt0ffX/VA/+uH/BMv/PvqYhg8fbu/pl4zpSlejqqt6SZ17G5wrspRjElhGrrLT&#10;+ri+R5UqLatRWl5JWBDsXWz3mHBZkl2t4oICFZhS1qC8kojQmJankpzt/vMFpdqwPTSAB7gtuJv8&#10;XZ0HUi/tvAAAAAAuJsGgeuBkp17fd1Sv7TmiHXX79Zfnd+uP1a/pjb1Huo1FTU1Ntd17TbffGTNm&#10;aPz48XY/OTnZhlNTTKtqe3t7WGlubh5gK2uE+n1qcDejM2NZAy2OTukthFaWOmHO7U4cawtkX/dk&#10;5GtRVqMq1oaMo63cqIpGN1wH1agstLuwe82i0CZSb46yGiu00Vw20HoBAAAA4CISDKr7jnZo15uH&#10;VFt/WHsPnNCJ006odM/For2jXW+ff49uzb1TWXfOi1ruf2+eXdrmnLmtrg173f1uzFhWf4tjcUWj&#10;e6w3XdeX1WSp0AmfUXrgRujlnhnpSnP+l1cSEpY3mMmhIroMNzYo/FuoV1V1o9Kyc4PB2puTpcbq&#10;Kn8wHXC9AAAAAHDxsEE1KSlJs6akavyoBKckdi8jE5SZMd5OpmRaTQNl2LBhOnz4sL3fdAk+crJD&#10;LzQM14v7R0Yt2188qEkTx6ujI/rswpZtLU1Tdm6PbaBuYGvQPpPeYrm+HypL/eE2qzD2sZ3R7zGT&#10;QfmDbGjpeWkdv/qqajWmZct+O7YFtUabwu4ZWL0AAAAAcLFIMF1xkxKStPLj87TmH3Kdcnu38t2H&#10;vbo7N1M33nijFi9eHCz33Xefbr/9dt1888266aYb1dnRqZTUERo+cmzU0taRoPbOXkKqVamNTuhL&#10;y1vcQ1D0T56kmu3u2Mu+ru+/+n29dyyOJuye0DG0/VVfrk01/uCdkZuttOD36TiXegEAAADgIpFg&#10;WknfeHO3frGpQk8/tT1q+UvlU/rpT/5Xe/fsU2VlZVipqKjQCy+8oDfeeNOtMrqGQye1Y1+7u9e7&#10;+vK1dtxlYbfxol4Vma6uZh3VkDGYXdeHz4DbN6e+buNXI4NwpBjusWFTES2szjVFsU3YVLm9RmnZ&#10;i7U4W6qwg1Nd51gvAAAAAFwMPB/+8Id9U6dNVnauE7QihE58ZJaleeJXv3f3uktKTtSV192i3acn&#10;KzlluHOz1NzWrmMnm1TfeMx+TR+foHkzDmrfHv+arH0xS62UmAGYkRqdoLoyZEKhALMkS2Hk99Go&#10;iuKu9VjNrLmFKlOBDbom+Baq2x0Vxb10pY39HvuskAtDr7Hfm5m9N9r3YcLnKjeQRzk/8HoH15o1&#10;a9ytLlVVVZo/f767BwAAAOBytnXrVuXm5rp7PfN86EMf8k2fmaZ5d3XvT9ra2upc4d9ub23Xlse3&#10;2gAajQmqKVNv0pO7Op2Aa4Jtp9oixqL2N6hGFxoUw0MoLiyCKgAAAIDexBxUlyxZ4gssHdOXUaNG&#10;uVvdmaCaOOkmPbGjxT3S3fQJibozfb8a9u4/h6CKoYqgCgAAAKA3sQbV4Ky/JoT2VfrynndcJ+81&#10;yXrL9andyp2ZSfrgvVfamYIBAAAAAOiJbVF1t8+Jz9epvy74oKbPmO4e6c7X6dMPvvefOnb0hHsE&#10;lxJaVAEAAAD0pl9df93tc+LxeDRiZIqSkpPcI911dHaqpalNba1t7hFcSgiqAAAAAHpz3oOqPD59&#10;uOCvNGbMGPeA37Fjx3Tm7Bl3T3qu+jm98cYexqheggiqAAAAAHpz3oNqQoJHk6dO6jYGNSkxSR47&#10;EtbvwP6DOn3qrG2BxaWFoAoAAACgN/2aTCkeOjt9djbfN1+vDyt1ta+r9tWuQkgFAAAAAPQmbkHV&#10;MN15+yqEVAAAAABAb+IaVAEAAAAAOFcEVQAAAADAkEJQBQAAAAAMKQRVAAAAAMCQQlAFAAAAAAwp&#10;BFUAAAAAwJBCUAUAAAAADCmeJUuW+NztuDLrpfp8g1I1hqg1a9a4W12qqqrcLQAAAACQcnNz3a2e&#10;DVpQnTJ5slKHD9e+ffvU0dHhHsWlLFpQBQAAAID+GpSuv6Y1NfuWsfrABx7UBz+Qr6uuusoeAwAA&#10;AACgL4MSVEemntZt1zyjxJbH1NHysqZMTKUbMAAAAAAgJjaoDhs2TLfffrve9ra3KSsr65xbP2+9&#10;9pjGTbxSZ088L8/ZTXr2uWfdMwAAAAAA9M6OUfV6vXrPe96jlJQUnT59Wps3b1ZDQ4O9ILIlNHQ/&#10;WitpcsIp5c+v04R0r3Y887j2HZyh2oZr7Lm2tjYdPHiQ1tVLFGNUAQAAAMSDDar33Xef7r77biUn&#10;J+vMmTPav3+/Jk2a5F4Sm0D4PLZ3g2akHVZj43GdPXNYY6cXa8To6fbcm2++qUcffVRnz561+7i0&#10;EFQBAAAAxIMNqgsXLtQ999wTDKrHjh3TjBkz3Etkj508eVLt7e1KTEzU1KlT7ddIZ07tV8vBf9Lo&#10;Sdl68dlNmpr2Dk2/tsg9K73yyiv6r//6L4LqJaqnoGr+uZv3z4kTJ9wj8TV27FiNGzdO11zjb7kH&#10;AAAAcHGLGlT37NmjMWPG2K66EyZMUGtrq0aOHKkdO3Zo5syZNqgahw4dUkJCgi0mfB7Z+6ium31Q&#10;x4626fCh3fKM+huNGne1HQM7ceJEvfbaawTVS1i0oGpCalNTk2bNmmXfJ4Ohs7NTu3fv1ogRI3Tt&#10;tde6RwEAAC4tdXV19o//R44ccY9gMJjcYhpCrr76avdIdPzz6J9Yf64BUbv+vvjii7YrrwmppkIT&#10;WKdNm2YDQaAl1Rwz41gDY1nb207pyrGPauqsW/TqS79XU8tMtQ//gL3fBFVzv+n6S1C9dEULqk8/&#10;/bRmz55tJ+garPV0zXvSvF/NLwszKRgAAMClxnzOMW677Tb7FYPrmWeesV/N59ho+OcxMH39XEP1&#10;2sR19OhR+w9h+PDhNmgEQqoJrC+//LIaGxvtvpHcuVNT00br5LFGdXa0qyUh1x4/deqUMjIy7ERN&#10;g7GWqrdogzasyleGux+LWO7pT70DeQ2XC9Pd17SkDlZINUzd5hmD1bUYAADgQjMtd7feeqv94zxl&#10;8Iv5WZufeU/45zGw0tfPNVSvQdV0pTR/JTDj/0I9//zzeuONN2wXYNN829F+VpPHvuqk1Zk6cvgN&#10;NbWlKzFllpKSkoJdPvsTUjPyV2nDBif8RZRV+UTBS8VrB5v16v6mAZXXD7W4tcTu5b0n9cLu4wMq&#10;r+w75dYCAABwYZjupdE++FMGr/TWpZd/HgMvsXaVtkE1MkSaLsCm77AZ72e67Yaqra214wFHjx6t&#10;7du3266dvuaXNXNags6cOaumptNqTzStqR47+ZIJqwH9alFtrFBxQYEKgqVMDXklTmAtkte9xKgs&#10;dc6tLFe9ux+LyHtsMI5oEe1PvQN5DZczE1JrD7apqT1xQOXV/S39CqsmpP7p1WN66UDLgMofXzlC&#10;WAUAABdctA/9lMErfYl2D6XvEquoLaqpqanBEsp0+TVdgadMmWK7A5uJlWbOSNO4kc9LwzJ0+NBr&#10;zjXTNfOquzVq1Cilp6d3a40duEqVFhSrojFLhUWhURUXm/ZOn6aNS1GS8+47cKLFFrPtvWZcTMfS&#10;xqeqw6kjVm0dnRozOlVXz5qoltYOHT/VYsuI4cndjoUWc9ycHzMqVe1OHQAAAADOD+djf/eWTtOd&#10;17SkmomS6uvrg8nXdOG96qqr7NhUs4SNkdT5hjJn+dTamqRTxw8p/coHnAB7hW2NNRMp9Sc1961e&#10;5ZtqpKxFCvQCtuNDI4KrPRboMrwqX96IFtOuezKUv2qDSvLSnPSTpxL3enNdWL3eoq76QkqgK3Lk&#10;azD75lxYF+YoY1j7ep2Xun3HWvRqwxlbzHZ/jg3UwWNn1HjwpC2nzrR2OxZazHEAAIChJLRlijJ4&#10;JVbR7qX0XPrDBtVoTFA1y9Ts27dPu3btCs7UawKo1+sNzhB86lSn9hy+TY37ntWYsVdrwrR5Nvia&#10;YuoIDJaN20y/exvUqDSldy3zGsaEv8KsGpUFugyvlRaZIBqVE3xXFqi4orGrq3G0LryVpSFdkLuu&#10;X1vec2fftLwSLdda954y1ZggHBFmY3+dOFfN/7+9+4+Oqrz3Pf7hl4ggIB5vL+jh6oQfSo9YsJBc&#10;l6sHhCTcAqsnSTk9a92LkpRjgWjknl4Drtv/2nvEdJ1TMERYt23wtP/caklcK4r5Udv/epNosaKk&#10;gBNsXbdVu5YVAQ9oLdzn2bNnsmfYM7NnMj/x/Vp+zd7Ps38888wweb7Zz+z5+FOdOXdRX7hjru5d&#10;casT/+GvZlxR5g1bbusvfpK/G0EBAAAE5TfwJ/IX6fjtQ6SPoJImqvbqaXTqr737r/1catTcuXOd&#10;myzZu6xemnKL/nThLv3f4/9ZE6+r1ZSpM5xtbCJrE1V7ddZ+j6b9vGpOvP17Rb4Qx889WnG39KuD&#10;+/RLt0RvP6sOm1jmyvxNat4o9XSk+Uzqrw5qVyyR/aW6bRvm3exeLS1AO8vAzTdM1eJ5052wy5mU&#10;ZWKyeS1/cObfdfLUu1nFGbPv5Im5v2M1AABAJvwG/Vd39GrH1L9Ve9ivLlVku198pOO3T2aRm3bm&#10;L/LTvqCcRDXZDosWLXKX5Nzh18t+j6pNZG1CeurN05o85Qbduvi/uLUR9rijo6P69a9/7fzM6GZK&#10;ycy/WfP0jv7w/9x1r3tW6G79Si/Hsr9cm69NkSxVKS6mOt5JaODbvzfp9dx5ci4E572d5WHlgtmq&#10;W/E5J+xyJmWZ+PTSJS396+n6+qp5WvafZuj2udOcqLlzzhVl3lh+6wyn/k6zr/1cLQAAQGnpU7Pn&#10;3jJONPe5dYVQ7POXqlHtX2X6YtV+s4Rs+X5GNcreMMmaM2eOE1523d5c6fXXX3durlRfX3/FcT75&#10;5BNnerD9DlWb2Nrtx+2WeZqrP+j3aRLFfLjnke9oo1JP+UVww+Ez6n75PSfsciZl2Zo9fbLmzJji&#10;xLQpkQkF3jJvzL5uilMPAABQCrxXpS5fDqt91Vek5y44sxcj8Zy+fvyUwnHb5SsKc/4rH3ewyHY/&#10;b6Tjt48T4SP6qapUNfhTHUlzNTLlcUog0rXvmWee0datW5OGrU/cJ6jY1N+LFy/q/PnzV0zRtd+l&#10;ar+qJpGd1rtmzRo9+OCDqq2tdf6CksgmqEuXLtWdd96pu+66KwdXVO/RI9vu1js93WNTZr2cz6/O&#10;080JdyO6ZV4OPvt5zyPadvc76af8BpHPdpaRoDdO8ivL1rwbrtWtN13nxOzpkUTUW+aNuVlMMwYA&#10;AMiXuAG/SYYODzZpQ42n7HKN2n/erJCz3KvmadOcC0/RaO6Nlq+On84Zbtfqac3q9dkvso9PpDy/&#10;SWJXT9Pq9vBYXW+zpq1uN0mse/52s+6ew9nO1nvXo/vZx30kSZ3T7mhbEx5TYn9lEen47WMjfOSw&#10;VP99fb9NOnzE014nvP37d/qhc5xUz0n882Fj7DlJ0pe+5zLR3OtbHv8ce+ui7fPWx0dDQ4NWrlzp&#10;9EciW27rE/cJyklUbZJq7+RrE9V33303LlmdP39+3HehetkkNsjXz9jpwTZpHVeiOn+TnvjRNt0d&#10;99nPBG8P6ZV35mpjs+fOuU6C6S4nETct11c0QU4/5TeQLNuJ8fvZ6++ra/hdJ0Z+f/6KMm/8/I1g&#10;X0YMAABQCHED/tA61Vd1qu6+/UmuYJqk8aOPnNmNThxr00jdQ+oz5RubBtX6vb7YtuEXuzTYtFE1&#10;JsHcf1+dRtqOJeyTeGwTKc8f0rr6Kg12vRir6+vpVFX9OpPE2kdizn9iY+wcar1T1/V417/nnjNh&#10;2+4mDbb+o/Y7CV2fHrqzVUu6TblTt8QcJtpWu5/hLGcf6fjtY680m+5U/bqQQuvqJU8f2Lq4/v2o&#10;W03OgVI9J8meR7ud3TmxL6N9FzlXZ1O3u+8xtelN05ZUz3Gy9kXa5BfWAw88oDvuuCOu3K7bcstb&#10;biMoJ1G1N0qyU3mnT5+uW265xZnKa+/Sa8NeOY00ND6i9clibArAWGR0Q6Xo18VE4ztf1Cvful/3&#10;70v1wU57F99vqUeefVe8HLlLbyq/7I58P6vd3vdrZEyCbH7aO/nG2mMj4WtxgsuynVeZoDdO8ivL&#10;1oblN+m/3jvPiaXzr7+izBtfXnaTUw8AAFB6KtT8kk0+WrXUjOHtOH769DXqiPtQZL8ejtYtbTUp&#10;zYjeNPU1G0360dljaq1R9XYNqmljjVnsVddgk3Y1u7MpKyLJaE9kwwSpz1/RvEtNg13qddb71dNZ&#10;ZZK36CzNKrXtNOezKhZqyRXrkXZGeOpqNprEaVAnbF1/jzrNmm22w6lL1tYC6t+r1iW75HSh7T/T&#10;P3ujbUrsX4+kz4nD/3mMSNJ3zrk8dfb5am9WRarnOEX7UrEXNbdt2+Zc4LTsT7ue7GJnUBM2b97s&#10;pLX2O09nzpzpXPl0KiZMcDJe+zNxOSq6HM2MvdtG16PL9i7C9jOqv/nNb/SXvxT26z7s95l+54uv&#10;6Ft+Xz1TQsqlncm0t7e7S2MGBga0YsWKuD9SnHz3gi58Okn3LMr8xkjWL0+d0fQpl7Twc2PTze0/&#10;hJdfflnV1dVuyZhjvzujP37w7875jr51Vhfcr5uZ/1fT9Nc3XhtX5nXd1EladutM53z/cc50/c38&#10;WW4NAABAYdkx1Ze//OXY2NrPaMca3bXr8+o6/6RqTHLTMqNex594TS85iYddf0KLX3vJJFGj6lhz&#10;l07uOq8nKzq05kHpf79kkpj+Fs2o74wczKOpy2wXzXdSiD+/OWPLDD2x2Jx/4T7NeGKxXrPniGuH&#10;3SvVemKdp90ybY0dM6GuJnG/zNk85siRI75jSyvZ82Ef8xVd2NSl87YDnf5VrH/iH2uS58TZJtnz&#10;mPg4PeujiedypXqObZ8mbZ9TkNK5c+fU2dmppqYmXX995IJQonT96hX7jOr777+vt956SydOnHDC&#10;JpTRnyMjI7Gfx48fj8Ubb7zhhHfd3lwpWu5dPnbsmPOz0EmqSUdU+cW5eueVoRJP/sqlnbkT9MZJ&#10;fmXZ4mZKAACgXNmkKFWEdrSqUcf1pp0a22evODaqdUdobJvIQcx/IdXWV6qzp0/hXjtPtdb9XKvd&#10;olGHTcJhk45o7Kt2908Tcec369XrGzXU1auOnk5Ves4x1o4A63F1YZ0YsquRdQ2diJtW66274phZ&#10;RDpX7tOnns7E/jusxs6eyNTa0GJVmpbF7RM5kPkvyXOS8nlMWPau+53LjaTPccr2pY8ZM2aopcUk&#10;u+anX300goolqleH+dr0xCPyTsidv6lZG+e+o1eGSin9K5d25lfQGyf5lWWLmykBAIByFhvwhzu0&#10;tqU/LgG43P+8DlXWqSZklp2kYySWNDp1nv1DNXWqPNSmb5icqK7GTYKqW7Sn8pDaOsZuyBPuaFGH&#10;9yY/0Uh3frtevUGNQ7u065BJtLZHE62Ex5Fy3btswnkMjdpgkyp7bLMWa6u3Lm6/sDrWXq+10e1s&#10;u69fG3tM4Y61un5txxWfsw3Ku4/ThsYNqvaWmQR0senT5/vNcmiBlphWOsvR7T3H8H1OUj6PThPc&#10;5YT1UI3qzHkbYs+R6YcW8zhTPcdp2peLyMRVlqi+raFX5kU+a+rGdzb+QQfv35WbmyDlTLm08+rD&#10;zZQAAMBVoaJWdSMNzkf3YtEgHR7YEZkKW7FDB/dIu5e5dc/b62gepr61cUhDqlNtbFpnhXYMHNaS&#10;3ctix1zWvdhT75Hu/I5qbbAntclbpCALQ2OPoWFEe17d5x6rWvtedR6gT10xjOqptkOqXBxy16Mq&#10;VFtXqUNtT5ktTJsPm/S6wX08QZ6TdM9jUpHnsvFQ9Dlapt1aaEpTPcdp2ldgsc+oAuOV6WdUJ0+M&#10;XC217E2SVi6Y7UztTVf26SVl/RnVbPAZVQAAUGx2TLVu3Trnni/l47QO1CzTiUc/1L7iZZBZsffX&#10;6e3tTfkZ1fJ7PoovXb96XWVXVFEOpkyaqD/86YKTcH5u1lQn7LJNCIOUvXvmY5PkBv+qo2smT9I7&#10;H1x0jpVNvPfhJ06bAQAAislvKmVJh72L7NAWrV/rU1cGkY7fPkT6CIrRNwoudNNU3T73WueqaDax&#10;+HPX6DZzjKBuv/l6rVh0k3NVNJv44oIbtdgcAwAAAMENPPmYhresL+J0XJQzpv4iZ4JO/c2HVFN/&#10;AQAAyp0dU9XU1DDVtEDsFNX+/v6UU395PjKXrl+9uKIKAAAAlLgbbrjBSYrs91D6Tackche2j21f&#10;2z5Phucj8wjSr14kqsirWbNmOS/ISZMmuSW5Z49tz2HPBQAAcDWy45yRkZFYckTkL2wf275ONbbk&#10;+cg8gvSrF1N/kTN+U39PnTql8+fP69Zbb3Uu9eeDfdH/9re/db5ceNGiRW4pAADA1cWOq86ePasP&#10;PvjALUE+2Ct+NplauHChW+KP5yMzQfs1ikQVOeOXqFonT57Uhx9+6EQ+2Bf87NmzSVIBAACAqwSJ&#10;KnImWaIKAAAAAJngM6oAAAAAgJJCogoAAAAAKCkkqgAAAACAkkKiCgAAAAAoKSSqAAAAAICSQqIK&#10;AAAAACgpJKoAAAAAgJJCogoAAAAAKCkkqgAAAACAkkKiCgAAAAAoKSSqAAAAAICSQqIKAAAAACgp&#10;JKoAAAAAgJJCogoAAAAAKCkkqgAAAACAkkKiCgAAAAAoKSSqAAAAAICSQqIKAAAAACgpJKoAAAAA&#10;gJJCogoAAAAAKCkkqgAAAACAkkKiCgAAAAAoKSSqAAAAAICSQqIKAAAAACgpJKoAAAAAgJJCogoA&#10;AAAAKCkkqgAAAACAkkKiCgAAAAAoKSSqKKiPP/5Yw8PD+vOf/+yWILcGtHP2bM2eXaMDp92iLAzs&#10;tMcwsXPALQEAAAAKh0QVBXXmzBlt3rxZW7dudZazdvqAapyEbLZKNpfytDE+dpp0EgAAAEAyJKoo&#10;uIkTJ+qtt97SV7/6VYXDYbf06rbl2TNOYv7sFrv2tDbVHNA4LnjmXfXeSHvP7K12SwAAAIDCIVFF&#10;UcybN89JWL/2ta/pF7/4hVuaK9Hpr96IToU9rQM1kbIa79zYgZ2R7WIJ5JXHGLtyO1ZnyyLTZINd&#10;Ja1YvDKyMHxSo5ElI8W5Yldld2pndDquCd+2O7HJpMGJsngssWOa5YzbEI3xTT8GAADAZxeJKopm&#10;zpw5TsL68MMP6wc/+IEuX77s1uTAysd11F4RtOFcxhzWY8ttMhlSbV0kWRzu7otd1Rx4IZLerayr&#10;NVvY5M0mfFv0rHOMo3rc7PL0Jm+CFzHy3RptujIzTGr05HBkYct6Ra5VBj2XOcl6U3/0cdnWDz+2&#10;LZIE2iTSaUB0/2fNklcuH0uSNtgkNWUbAAAAgMyQqKKopk+frkWLFqm9vV27d+/WxYsX3ZrxqNbe&#10;/u0m4XRVr3cTpxGFTWIV2v5oZH24W31OpjqgSJ66RY9uD5nc77s2JfMkk2PJ7dMvJGR3dQdNYmaT&#10;s73utv5sYmivMtp8zpkG7E6pDX6uLVpvNwgt0JJIgWPgycdMCm7E9o+X28eSpA1ukp+sDQAAAECm&#10;SFRRdJcuXXJ+TpkyxZkOnBMpp8NWa30kU1W3zVQHXohL5mJXPZ/eFDvG8sfcsgRLFsTS4ZRschr5&#10;fKo97Ng04UzOFW9YJ8fmDmvl4gp3KV4+HsuYYG0AAAAAMkWiiqI6d+6cc0Olb37zm/r2t7+ta665&#10;xq3J3ukDNZGpqLHpv1dORa2OZKoafuxJ7XSvCG5xLhd6Pke65Vn3CqMnxnFzoeq90XY8rU3uvNt8&#10;nSsq38cHAAAA8oFEFUXzxz/+Ue+9954OHjyo+++/XxMmTHBrxid2FXHJgsj039NhjTgFHtUtzmc1&#10;bdL4tM1TTVLb4uZtodo65zOYevq78TcDGtgZfwOhjFVr79hlVeczouM9Vyzhjn7eNuGx5u+xjEnX&#10;BgAAACBTJKooit/97neaPHmyfvKTn+jee+91S7MT/fynEzUHVBG9chmd7rqt29ku3thnNa3ITZRc&#10;oe3qd246ZG/A5Dl26jsNBVO91zMFuEYHNM5zRY83/JiW+z3WfD6WKNOGozbrT9YGAAAAIEMTNm/e&#10;nMNbreKzzN4QKR17BfVLX/qSqqqq9OSTT2rWrFluTRHYO+YutzcjWqnHj/Zre6Yf0YQ/+hUAAADj&#10;xBVVFJS9mvfjH//Y+Tqaoiapxtgdcx8lmRqXAe2Mff+syVP7uiP9urJOtfQrAAAAskCiioKaOnWq&#10;Vq5c6dzht7iiX0kzdhMljEN02q8J567C9kZW3q8IAgAAADLA1F/kTJCpvwAAAACQDldUAQAAAAAl&#10;hUQVAAAAAFBSSFQBAAAAACWFRBUAAAAAUFJIVAEAAAAAJYVEFQAAAABQUkhUAQAAAAAlhUQVAAAA&#10;AFBSSFQBAAAAACWFRBUAAAAAUFJIVAEAAAAAJWXC5s2bL7vLwLi0t7e7S/HC4bDOnj2r999/3y1B&#10;KjfeeKNmzZqliooKtwQAUG5+NHqdRs9N0rH3uSYQxNIbL2nhzE/130IX3JLkGFdkJpNxBX2bGfo2&#10;f2zfkqgiZ/wSVfuP0lq+fLnzE8EcPXrU+blgwQLnJwCgfNgk9ePLU/RPyxhiZeJfXp2gaRM+0eaK&#10;5Mkq44rsBBlX0LfZoW/zhz/zIa/sX46WLVumy5cvExmE7TPbdwCA8hM+O0k7v3BJl8z7ORE8/rvp&#10;szfPTnZ70R/jiuwiyLiCvs0u6Nv8BYkq8spOb/B74RHpg6khAFCeXv/TRN/3dSJ92L5LhXFF9pFu&#10;XEHfZh/0bX6CRBV55/fCI9IHAKCc+b+3E8nD9lkQfvsS6SMIv/2I9BGE335E6iBRBQAAyDEzxiKy&#10;CACIIlFFQfj9lYRIHgCA8mbfyv3e34lU4XZeAP77E8kiE377E8kjE377E8mDRBV55/fCI9IHAKB8&#10;+b2vE+kjCL/9iPQRhN9+RPoIwm8/InWQqCLv/F54xYte7Zj6t2oP+9WVVgAAytclXSayiCD8fmde&#10;PZG/cUoQfvuVfhR/bBeE336lF6U1TiZRRRnpU/O11+pabzT3eepWaf+ouwoAQBGZMVbRI9y+SjOm&#10;XRuLNe2jnvo+PTxtlTrC3vXEbQofRTW6X6sSxhmxYQZyaFT7V5n+XbXfLCH3/MbE5TlOJlFF3vn9&#10;hSTzCKt91Vek5y7owoVoPKevHz+lsLtN0HMF3S6X8cwzz2jr1q1Jw9Yn7gMAKGMJ7+mFjvD+VfpC&#10;6+d1+KMLOuvEc1pi1tfuD8e2iTQzstz/0Fc00vaGBppDsbJCh/mf06Z0/PYdd/Q269rP/w99PmGc&#10;ocfbY+OMQkW+HmMQfvvlPMJH9FNVqWrwpzqSoyt3BWt7kgjCb798hd/5/Mr8Iuh2hQgSVeSd3wsv&#10;4zBvaocHm7Shxlteo/afNytkk9jVf6cfalCP/s00TZu2WQ+tnqbV7WO/jO0voGmr3V82cW3qVfM0&#10;u08kmnuj5bmNhoYGrVy5MtIhCWy5rU/cBwBQvhLf0wsbvdrXOqgtXe1aGyur0d6uJg21/qv6o2WR&#10;hmp0/2o1qFv9O4qXpEYjCL/9xhdmHLHnh6pqe13tvuOM+LFC/HjB1q1We7sZZ7h1ceOPxH2be33L&#10;48YfeXmMxerbKyN85LBU/319v006fCSxr5L1ZZp+dtpux4Mpxn95jCD89stb+J0vrizI6y9Nnxcg&#10;SFSRd34vvIwjtE71VZ2qu2+/z5tNSM0vdatJVWo79pE++ujf9Eh9lQa7Xoxt29fTqar6deaXTaxR&#10;5r+w9t9Xp5G2Y2Yfs9+xNo3UPaS+2HFzF9YDDzygO+64I67crttyy1tuAwBQvhLf0wsa4Tc1Yn4r&#10;rq9OKK/eqC2m5k3nKpbbzvB+faOrXkf31cRvW6QIwm+/cUX4RXUNVql+XbJE3SSsdpwQjbjxgm3R&#10;oFpPbIzVqfV7bl1knNHZ1O3ue0xtetOMTVKNP5yH6I5TchtB+O2X2wjrxS6Tp5q+Dq2rlzxjNfOf&#10;4enL7iYNtv6j9sder6nqDDMeXJd0/Bc9R34iCL/98hOxEyYpC/r6swvJ+rwwQaKKMlFhklH7Bt+q&#10;pdOna7oTa9SRZK59RfMuNQ12qdep71dPp/0FVOHUxYz2ml9MTdrV7JZXRJLhnv7Iaq5NnjxZ27Zt&#10;0/z58511+9Ou23IAwNXlkg0z0CtKjJ7QcOXtus2n7rIZeJ4wvxujy481tGq4mG31htNzxbJECxOG&#10;CfH69XB0/LG01fScSfhjY5Aqte2siSxWLDRHcuuccYanzo5l2ptVUeDxR0np36vWJbvkPHT7uM24&#10;bm/c4/b0V81GmdTIeb1GpKqLCDT++0wwCebS6HjZRp063ZrMxr/p+zyfSFSRd35/IckuQtrxs/M6&#10;fz4Srz1x2fwjfDh2BdT+yh3btlobmgZ1+MWwLvf1qLOyTrWhhO3CJ8w/t07Vxf4RL1XroNNg9xi5&#10;j6lTp6qlpUVLlixxftp1v+1sAADKl9/7esEitFgrh05o1KdOqtSi2O/DSv2vV7v0wFCrdjxV2Cl9&#10;ySIIv/3GHTquU0mvFPWZJLVOx594zR2DdJkB+1h9/PjDs+6MM5ZogdvfsUgz/kg8Xq4iCL/9chn2&#10;Cqc66+Ied2dPX6w+/rGHtLjSaVQGdcnHf/mMIPz2y1fYf9tPvDY2Zo57zWbw+vMuJ/Z5IYJEFXnn&#10;98LLRYR2tKrR/GKJTGEyETlZrL56faOGunrVYd4UK+trx6Z9eLaTOcLhc+d0zhP7EqdK5ThmzJjh&#10;JKn2p199NAAA5cvvfb1gcdsC3W4Goi/0J5T39+jfTOJUcZu77jS0Wv/ybKOGdz+og6OebYsUQfjt&#10;N64I1aq+ckhdvUmSdZvwmPFCq/czvJGGXLnsXQ8tNumCp9wTKccficfLUQTht1/uok89nYmP+7Aa&#10;O3tiFx3iH3tYJ4Y8bQpYl3T8l8cIwm+/vEXkhEnLAr/+vMuJfV6AIFFFQfi9+DKKcIfWtvTHl/U/&#10;r0OVdapx/lJmzzKkE95fstUb1Di0S7sOmV8u26O/XJzmuPUt2lN5SG0dY7+Ywh0t6ijg3PtkAQAo&#10;b/at3O/9vTBRrebHK/WjTS36WaysX/+06ZBWPN6iNc56tJ1mee0+/Z8tQ/qf2zp8r8IWLiJtCsJ/&#10;/2wjpO2tJrnZ9QW1xCX3/WpZ26Gwk3BGP9trwo4/Ym1IbI9nPVSjOjPOaIiNX8LqaDHHSzn+8Oyf&#10;w8iE3/45CdtvjRtUHVdur9Id0vNOvyec3+nnRm1wEqgM6nzHf/mLTPjtn/vwO5enLPDrz7tsIq7P&#10;CxMkqigPFbWqG2nQzJkzx6JBOjywQ5EZ9tVq2VOpQw227hENuGUbGs0P+6borCeq0I6Bw1qye1ns&#10;mMu6F6v2s/hRBgBATpkxVlHjtm8MaOifR/QPN8zUTU406Df//Kpe+EZFbJtIQyPL9/3rYd0/vFuV&#10;tU/ptFtWjCia6n06++oejTjjiGiYgUarGWdU7NDBPdLuZW758/Z6VBCRcUbjoej4ZZl2a6Ep/SyO&#10;P0b1VNshVS4OuetRFaqtM+O3tqfc71QdGuvnhhHteXWfZwyXqs4r3fjvsy6T11/QPs+PCZs3by7m&#10;2wKuIu3t7e7SmIGBAa1bt06XLhXjFgmndaBmmU48+qH2ldk71cSJE9Xb26vqat5iAaDc1L00S8/c&#10;d15/KcrvvvI1yfzu+/ufz1D3mg/dkisVd1xRvoKMK4rftwN6ZNZ3dfur/dqemM+mrEtU2PFfefRt&#10;NjLp8/zgiiryzu9SfkHC3tVsaIvWr/WpK4MAAJQvv/d1In0E4bcfkT6C8NuvkGFa4FtuI1VdXBRh&#10;/BeE336lHoH7PC9xWf8fcui+pxdVFWcAAAAASUVORK5CYIJQSwMEFAAGAAgAAAAhACoksK3cAAAA&#10;BQEAAA8AAABkcnMvZG93bnJldi54bWxMj0FLw0AQhe+C/2EZwZvdbKS1xGxKKeqpCLaC9DbNTpPQ&#10;7GzIbpP037t60cuDxxve+yZfTbYVA/W+caxBzRIQxKUzDVcaPvevD0sQPiAbbB2Thit5WBW3Nzlm&#10;xo38QcMuVCKWsM9QQx1Cl0npy5os+pnriGN2cr3FEG1fSdPjGMttK9MkWUiLDceFGjva1FSedxer&#10;4W3Ecf2oXobt+bS5Hvbz96+tIq3v76b1M4hAU/g7hh/8iA5FZDq6CxsvWg3xkfCrMVukKtqjhic1&#10;T0EWufxPX3w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liXX&#10;mQ4DAAAtBwAADgAAAAAAAAAAAAAAAAA6AgAAZHJzL2Uyb0RvYy54bWxQSwECLQAKAAAAAAAAACEA&#10;5plLAQhKAQAISgEAFAAAAAAAAAAAAAAAAAB0BQAAZHJzL21lZGlhL2ltYWdlMS5wbmdQSwECLQAU&#10;AAYACAAAACEAKiSwrdwAAAAFAQAADwAAAAAAAAAAAAAAAACuTwEAZHJzL2Rvd25yZXYueG1sUEsB&#10;Ai0AFAAGAAgAAAAhAKomDr68AAAAIQEAABkAAAAAAAAAAAAAAAAAt1ABAGRycy9fcmVscy9lMm9E&#10;b2MueG1sLnJlbHNQSwUGAAAAAAYABgB8AQAAqlEBAAAA&#10;">
                <v:shape id="Shape 26" o:spid="_x0000_s1244" type="#_x0000_t75" style="position:absolute;left:14645;top:1524;width:39289;height:419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ef4xgAAANwAAAAPAAAAZHJzL2Rvd25yZXYueG1sRI9Ba8JA&#10;FITvQv/D8gq9mU0tBIlZpZRaSi9B20h7e2Rfk2D2bciuSfz3riB4HGbmGybbTKYVA/WusazgOYpB&#10;EJdWN1wp+PnezpcgnEfW2FomBWdysFk/zDJMtR15R8PeVyJA2KWooPa+S6V0ZU0GXWQ74uD9296g&#10;D7KvpO5xDHDTykUcJ9Jgw2Ghxo7eaiqP+5NR4Eqf/OUvX8d8V/weiu5j3J7eK6WeHqfXFQhPk7+H&#10;b+1PrWCRJHA9E46AXF8AAAD//wMAUEsBAi0AFAAGAAgAAAAhANvh9svuAAAAhQEAABMAAAAAAAAA&#10;AAAAAAAAAAAAAFtDb250ZW50X1R5cGVzXS54bWxQSwECLQAUAAYACAAAACEAWvQsW78AAAAVAQAA&#10;CwAAAAAAAAAAAAAAAAAfAQAAX3JlbHMvLnJlbHNQSwECLQAUAAYACAAAACEABJnn+MYAAADcAAAA&#10;DwAAAAAAAAAAAAAAAAAHAgAAZHJzL2Rvd25yZXYueG1sUEsFBgAAAAADAAMAtwAAAPoCAAAAAA==&#10;">
                  <v:imagedata r:id="rId188" o:title=""/>
                </v:shape>
                <v:shape id="Text Box 267" o:spid="_x0000_s1245" type="#_x0000_t202" style="position:absolute;left:27553;top:43452;width:13476;height:3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4fnxQAAANwAAAAPAAAAZHJzL2Rvd25yZXYueG1sRI9PawIx&#10;FMTvBb9DeEJvNaut/7ZGEXHBo7VevD02r7vRzcuSpLrtpzeFgsdhZn7DLFadbcSVfDCOFQwHGQji&#10;0mnDlYLjZ/EyAxEissbGMSn4oQCrZe9pgbl2N/6g6yFWIkE45KigjrHNpQxlTRbDwLXEyfty3mJM&#10;0ldSe7wluG3kKMsm0qLhtFBjS5uaysvh2yp4O/+a8b4w25M9Flvt9+P566ZV6rnfrd9BROriI/zf&#10;3mkFo8kU/s6kIyCXdwAAAP//AwBQSwECLQAUAAYACAAAACEA2+H2y+4AAACFAQAAEwAAAAAAAAAA&#10;AAAAAAAAAAAAW0NvbnRlbnRfVHlwZXNdLnhtbFBLAQItABQABgAIAAAAIQBa9CxbvwAAABUBAAAL&#10;AAAAAAAAAAAAAAAAAB8BAABfcmVscy8ucmVsc1BLAQItABQABgAIAAAAIQD2H4fnxQAAANwAAAAP&#10;AAAAAAAAAAAAAAAAAAcCAABkcnMvZG93bnJldi54bWxQSwUGAAAAAAMAAwC3AAAA+QIAAAAA&#10;" filled="f" stroked="f">
                  <v:textbox style="mso-fit-shape-to-text:t" inset="2.53958mm,2.53958mm,2.53958mm,2.53958mm">
                    <w:txbxContent>
                      <w:p w14:paraId="23D68E0E" w14:textId="77777777" w:rsidR="007C03C0" w:rsidRDefault="00000000">
                        <w:pPr>
                          <w:spacing w:line="240" w:lineRule="auto"/>
                          <w:jc w:val="center"/>
                          <w:textDirection w:val="btLr"/>
                        </w:pPr>
                        <w:r>
                          <w:rPr>
                            <w:rFonts w:ascii="Arial" w:eastAsia="Arial" w:hAnsi="Arial" w:cs="Arial"/>
                            <w:i/>
                            <w:color w:val="000000"/>
                            <w:sz w:val="20"/>
                          </w:rPr>
                          <w:t>Figure 61</w:t>
                        </w:r>
                      </w:p>
                    </w:txbxContent>
                  </v:textbox>
                </v:shape>
                <w10:anchorlock/>
              </v:group>
            </w:pict>
          </mc:Fallback>
        </mc:AlternateContent>
      </w:r>
    </w:p>
    <w:p w14:paraId="321F69FF" w14:textId="77777777" w:rsidR="007C03C0" w:rsidRDefault="007C03C0">
      <w:pPr>
        <w:rPr>
          <w:sz w:val="24"/>
          <w:szCs w:val="24"/>
        </w:rPr>
      </w:pPr>
    </w:p>
    <w:p w14:paraId="7A322B48" w14:textId="77777777" w:rsidR="007C03C0" w:rsidRDefault="00000000">
      <w:pPr>
        <w:rPr>
          <w:sz w:val="24"/>
          <w:szCs w:val="24"/>
        </w:rPr>
      </w:pPr>
      <w:r>
        <w:rPr>
          <w:sz w:val="24"/>
          <w:szCs w:val="24"/>
        </w:rPr>
        <w:t>Lastly, open the ‘</w:t>
      </w:r>
      <w:proofErr w:type="spellStart"/>
      <w:r>
        <w:rPr>
          <w:sz w:val="24"/>
          <w:szCs w:val="24"/>
        </w:rPr>
        <w:t>pri</w:t>
      </w:r>
      <w:proofErr w:type="spellEnd"/>
      <w:r>
        <w:rPr>
          <w:sz w:val="24"/>
          <w:szCs w:val="24"/>
        </w:rPr>
        <w:t xml:space="preserve"> </w:t>
      </w:r>
      <w:proofErr w:type="spellStart"/>
      <w:r>
        <w:rPr>
          <w:sz w:val="24"/>
          <w:szCs w:val="24"/>
        </w:rPr>
        <w:t>schs</w:t>
      </w:r>
      <w:proofErr w:type="spellEnd"/>
      <w:r>
        <w:rPr>
          <w:sz w:val="24"/>
          <w:szCs w:val="24"/>
        </w:rPr>
        <w:t xml:space="preserve"> 2022-2024 merged’ layer.  Double click on it and toggle to the symbology tab. Click on simple fill and select ‘SVG marker’. Select the blackboard symbol </w:t>
      </w:r>
      <w:r>
        <w:rPr>
          <w:noProof/>
          <w:sz w:val="24"/>
          <w:szCs w:val="24"/>
        </w:rPr>
        <w:drawing>
          <wp:inline distT="114300" distB="114300" distL="114300" distR="114300" wp14:anchorId="0627C67B" wp14:editId="3EF60D9D">
            <wp:extent cx="466725" cy="361950"/>
            <wp:effectExtent l="0" t="0" r="0" b="0"/>
            <wp:docPr id="29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84"/>
                    <a:srcRect/>
                    <a:stretch>
                      <a:fillRect/>
                    </a:stretch>
                  </pic:blipFill>
                  <pic:spPr>
                    <a:xfrm>
                      <a:off x="0" y="0"/>
                      <a:ext cx="466725" cy="361950"/>
                    </a:xfrm>
                    <a:prstGeom prst="rect">
                      <a:avLst/>
                    </a:prstGeom>
                    <a:ln/>
                  </pic:spPr>
                </pic:pic>
              </a:graphicData>
            </a:graphic>
          </wp:inline>
        </w:drawing>
      </w:r>
      <w:r>
        <w:rPr>
          <w:sz w:val="24"/>
          <w:szCs w:val="24"/>
        </w:rPr>
        <w:t xml:space="preserve"> and set the icon size to be 3.0mm. Change the colour of the icon to #ffc801. Your window should look like Figure 62. Click on apply and close the window.</w:t>
      </w:r>
    </w:p>
    <w:p w14:paraId="71B36C94" w14:textId="77777777" w:rsidR="007C03C0" w:rsidRDefault="007C03C0">
      <w:pPr>
        <w:rPr>
          <w:sz w:val="24"/>
          <w:szCs w:val="24"/>
        </w:rPr>
      </w:pPr>
    </w:p>
    <w:p w14:paraId="0B595AB0" w14:textId="77777777" w:rsidR="007C03C0" w:rsidRDefault="007C03C0">
      <w:pPr>
        <w:rPr>
          <w:sz w:val="24"/>
          <w:szCs w:val="24"/>
        </w:rPr>
      </w:pPr>
    </w:p>
    <w:p w14:paraId="7DF8BB38" w14:textId="77777777" w:rsidR="007C03C0" w:rsidRDefault="00000000">
      <w:pPr>
        <w:jc w:val="center"/>
        <w:rPr>
          <w:sz w:val="24"/>
          <w:szCs w:val="24"/>
        </w:rPr>
      </w:pPr>
      <w:r>
        <w:rPr>
          <w:noProof/>
          <w:sz w:val="24"/>
          <w:szCs w:val="24"/>
        </w:rPr>
        <w:lastRenderedPageBreak/>
        <mc:AlternateContent>
          <mc:Choice Requires="wpg">
            <w:drawing>
              <wp:inline distT="114300" distB="114300" distL="114300" distR="114300" wp14:anchorId="00750AF8" wp14:editId="253271C9">
                <wp:extent cx="4048099" cy="4618082"/>
                <wp:effectExtent l="0" t="0" r="0" b="0"/>
                <wp:docPr id="268" name="Group 268"/>
                <wp:cNvGraphicFramePr/>
                <a:graphic xmlns:a="http://schemas.openxmlformats.org/drawingml/2006/main">
                  <a:graphicData uri="http://schemas.microsoft.com/office/word/2010/wordprocessingGroup">
                    <wpg:wgp>
                      <wpg:cNvGrpSpPr/>
                      <wpg:grpSpPr>
                        <a:xfrm>
                          <a:off x="0" y="0"/>
                          <a:ext cx="4048099" cy="4618082"/>
                          <a:chOff x="1416063" y="152400"/>
                          <a:chExt cx="4025874" cy="4600848"/>
                        </a:xfrm>
                      </wpg:grpSpPr>
                      <pic:pic xmlns:pic="http://schemas.openxmlformats.org/drawingml/2006/picture">
                        <pic:nvPicPr>
                          <pic:cNvPr id="269" name="Shape 30"/>
                          <pic:cNvPicPr preferRelativeResize="0"/>
                        </pic:nvPicPr>
                        <pic:blipFill>
                          <a:blip r:embed="rId189">
                            <a:alphaModFix/>
                          </a:blip>
                          <a:stretch>
                            <a:fillRect/>
                          </a:stretch>
                        </pic:blipFill>
                        <pic:spPr>
                          <a:xfrm>
                            <a:off x="1416063" y="152400"/>
                            <a:ext cx="4025874" cy="4322349"/>
                          </a:xfrm>
                          <a:prstGeom prst="rect">
                            <a:avLst/>
                          </a:prstGeom>
                          <a:noFill/>
                          <a:ln>
                            <a:noFill/>
                          </a:ln>
                        </pic:spPr>
                      </pic:pic>
                      <wps:wsp>
                        <wps:cNvPr id="270" name="Text Box 270"/>
                        <wps:cNvSpPr txBox="1"/>
                        <wps:spPr>
                          <a:xfrm>
                            <a:off x="2706150" y="4425575"/>
                            <a:ext cx="1445505" cy="327673"/>
                          </a:xfrm>
                          <a:prstGeom prst="rect">
                            <a:avLst/>
                          </a:prstGeom>
                          <a:noFill/>
                          <a:ln>
                            <a:noFill/>
                          </a:ln>
                        </wps:spPr>
                        <wps:txbx>
                          <w:txbxContent>
                            <w:p w14:paraId="1EEAB66B" w14:textId="77777777" w:rsidR="007C03C0" w:rsidRDefault="00000000">
                              <w:pPr>
                                <w:spacing w:line="240" w:lineRule="auto"/>
                                <w:jc w:val="center"/>
                                <w:textDirection w:val="btLr"/>
                              </w:pPr>
                              <w:r>
                                <w:rPr>
                                  <w:rFonts w:ascii="Arial" w:eastAsia="Arial" w:hAnsi="Arial" w:cs="Arial"/>
                                  <w:i/>
                                  <w:color w:val="000000"/>
                                  <w:sz w:val="20"/>
                                </w:rPr>
                                <w:t>Figure 62</w:t>
                              </w:r>
                            </w:p>
                          </w:txbxContent>
                        </wps:txbx>
                        <wps:bodyPr spcFirstLastPara="1" wrap="square" lIns="91425" tIns="91425" rIns="91425" bIns="91425" anchor="t" anchorCtr="0">
                          <a:spAutoFit/>
                        </wps:bodyPr>
                      </wps:wsp>
                    </wpg:wgp>
                  </a:graphicData>
                </a:graphic>
              </wp:inline>
            </w:drawing>
          </mc:Choice>
          <mc:Fallback>
            <w:pict>
              <v:group w14:anchorId="00750AF8" id="Group 268" o:spid="_x0000_s1246" style="width:318.75pt;height:363.65pt;mso-position-horizontal-relative:char;mso-position-vertical-relative:line" coordorigin="14160,1524" coordsize="40258,46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AU3zDwMAAC0HAAAOAAAAZHJzL2Uyb0RvYy54bWy0Vdtu2zAMfR+wfxD0&#10;3voSOxejSbGtS1Fgl6DtPkCR5ViYbWmSkrj7+pGyc2myYluBPcQRJYo6PDqkrq7buiIbYaxUzZRG&#10;lyElouEql81qSr89zi/GlFjHmpxVqhFT+iQsvZ69fXO11ZmIVamqXBgCQRqbbfWUls7pLAgsL0XN&#10;7KXSooHFQpmaOTDNKsgN20L0ugriMBwGW2VybRQX1sLsTbdIZz5+UQjuvhaFFY5UUwrYnP8a/13i&#10;N5hdsWxlmC4l72GwV6ComWzg0H2oG+YYWRt5FqqW3CirCnfJVR2oopBc+Bwgmyg8yebWqLX2uayy&#10;7UrvaQJqT3h6dVj+ZXNr9INeGGBiq1fAhbcwl7YwNf4DStJ6yp72lInWEQ6TSZiMw8mEEg5ryTAa&#10;h+O4I5WXwDzui5JoGA4HlIBHlMZJ2LPOy4/7IHE6HiW7IGE4TsYYJNhhCJ4h05Jn8OvpgNEZHX+W&#10;DexyayNoH6T+qxg1M9/X+gJuTjMnl7KS7smrEO4IQTWbheQL0xnA7MIQmU9pPAR+GlaD/B9KpgUZ&#10;eAZwBzrhFqKNKIS5FxUE3oh7YeVPcPd+wVnoZSX1XFYVXg6O+yRA1iey+A0PneRuFF/XonFdDRl/&#10;rGpsKbWlxGSiXgoAbu7yyKuaVbpkn1U+l213LXgqnm6dEY6XOCwA0D3UW+ewX/DoD4AxFwtqwx0n&#10;+npJJwepHatkEMeDZPJMJSzTxrpboWqg00KpG4DT4d98sj2wnQsCaBSyCIBZVjXPJkB5OOPBd3D9&#10;ENBjlUCrsjvSwTqj/Z+q0UsCUGLYI82MoFt1mnlEAt6rlsQwB2B7R6xZ4lpYgLLazb9ALewcRilE&#10;xCJN4jQdpbiDZTtuoyRJ0zDtKnAQj4ajwf+mFtPo4OLItcvWF8vEI8OppcqfIEWr+VzCdX5i1i2Y&#10;ge4cUbKFjj2l9seaYQ1Xdw1cwiSCzKDFHxvm2FgeG6zhpYKKcZR0ww/OPwvIitXv1g604SVzgAJ6&#10;QAPu3o98T/ZNqn8/sOkf297r8MrNfgEAAP//AwBQSwMECgAAAAAAAAAhANW6QcYrRwEAK0cBABQA&#10;AABkcnMvbWVkaWEvaW1hZ2UxLnBuZ4lQTkcNChoKAAAADUlIRFIAAAOpAAAD7ggGAAAA6oJbZwAA&#10;AAFzUkdCAK7OHOkAAAAEZ0FNQQAAsY8L/GEFAAAACXBIWXMAAA7DAAAOwwHHb6hkAAD/pUlEQVR4&#10;XuzdCVxU190+8GeGHVQQcAEREwQ1ROOCS8RsJlGjhrokmLbvqzHtv0aTNti0xtrY9+37ljYxto3W&#10;WE3yNk3sLibGEDVKml2MBsymqIhEUQEVZZF9mfnfc+cM3BnuDDNssjzffH7l3nPPvTMgUh7Pueca&#10;zAoQERERERERdQFG+ZGIiIiIiIjoumNIJSIiIiIioi6DIZWIiIiIiIi6DIZUIiIiIiIi6jJcXDjJ&#10;jMqaKyivykd1bYna4uMdhH7+Q+DnHazsGdQ2IiIiIiIiorZwGFJN5npU1xTjXNFBXLz6BUorz6G2&#10;7praLhgNnkpQDVSCagQG9R+LoQPi4asEV9FORERERERE1Bq6IVWE0aKyk/im8AMUFH+B4mun1RFU&#10;k6lOOWodNTXDaPRSgml/9O87HIODxyFq0F0I6TcCPl59ZR8iIiIiIiIi1zULqfUN1Si4+gVOnHsb&#10;Jy/sVgJrJTyMHkoYDYS/Twi8vfqIfIra+gpU1V5FRXUxGswN8PYMwE1D78eoiLkICx4LTw9feUUi&#10;IiIiIiIi1zRbOKmk4hyOn9uDo2ffUkJopZJHPeDvG4Zhg+5EXMz/wx2j1+DOW57GpJHLlba7EeAX&#10;ofTxVPpW4Kszb+L4+T3KNc7Lq1FXsvdRAwzTNiJH7lPHy9k4zenXnH8m3UkONk4zYNrGtv9pqX/u&#10;j+6Ve0RERETdi8FgQGZmptxzTPQRfd3VLKQeP7cXuRcPoqa+FiYlfAb2iUJ87ErcFvtjxAyZhYFB&#10;N2FA4EgMH3w3psU+gdtv/jH6941R3qkXaupqcbrwUyWoviOv5sDeR5U3+yi6+q9oasBQvqg2xUBB&#10;Xc5ePGr3faqbf9S/d019moctF6/TyBLarsvfCbvPRS2GPiIiIqJOkZGRgYkTJzoNquKY6CP6ussm&#10;pF4tP4OC4uMorbyEBuWQj3cwJo/4PiIHTEaA7wB4efjBw+itlpenHwJ8QhARGocpIx6Bt1d/NJiN&#10;KKkoRP7VLFy5dkZetZuL34BTZjPErGiz+RQ2YCViukvAtgsPs19UPocDSYiW+3T9tcefyd5HkxF7&#10;yvo9qtSeZXhpjl3AFKFuzlFssPY7tQFYGWMTVF26jtbe9ViZLrc7kToKOQfYY32fau3BMnmciIiI&#10;iDpWXFyc06CqDaiir7tsQmr+1WMoUQJqdV0tPD36ILTfCCWgTlLDqMFsgqmqFKaSC2qZa6tgMBjR&#10;xzcEQ0MnIjRwBDw9A9RziysuIr/4mLxqTxKNpNc2IB4v4U0O2lAXMfvFA0jSptzZL0LJl3ip8Zs0&#10;BxuTX0L8htea+kUn4bUN8UjfvrvxHzJavo7WXjwqQu+Gzo6Ge/HmS8CyPS9itmyxmI0XX7RtISIi&#10;IqKO4yiotjWgCjYh9WJpDiprK9BgBry8+mFw/9Hw9QqE0egJc005TJdOojZrN2pP7EP9+UyYrl1U&#10;gqpYVKkfBva7CV6egag3G9R7WS+WtGECYM5GTLOZytc0cunoXi77kUPbqbrToJ3Z2Ni3ccqgGyOj&#10;0SMwWm4Kzq5l+x6UsnnfTfe32fZr/l7c+1ymYZpy3RgxxJUuRn2VNvl10fvaObu2ctD2z0Hz9e1o&#10;1vdq8/7ke2/fr5fd95b1PKXPXmtfeVxw+vVS2F/jlGx3xP7PROw3+55o89f9FLLS47Foru14bfTc&#10;RYhP347dbl9cfO/OwVERekfIpk52NNvxm7b/mlo1/tkr29Y+Nl9nF7+/hJb62B5XSuf92HPlHPvv&#10;L+33aEufNxEREVF7sw+q7RFQBZuQWl5dgrqGBtSbDPAw+qGv32AloHqox0wVV1Cf+wlqPngetYdf&#10;QU3mNtRfyIC5vgpGJaj28R+k9PWFSQmpdaYG5Vpl6nmtkbM7C4s00w73LHsJc+QvX7Pnq0M7dr8U&#10;7sV6JZQtW2uZNil+WYvZvqhpmu6e0VgZY/eLpAhwb86Xr2E/KuNETjaOIh6xMXJf0LmW+h5WjtZM&#10;STyFDUfnNPslMn1lDB7Ga7KP/Fw1ocT9z+UADhww49SG+Kapyg6mkzq/9l48GrMSo/fIY0rtWaQe&#10;6DwvzdF8bfZgmbIvfjlvalO+pvFN3xtCa//sxXlzXlrW9Of1GpBsN5e1pWu7cg1X2H5PKJ+3eL86&#10;4cMxOdo4X35Xq9+zOtR/cElHlsMkbXcdKWfjw1g5eg8O2Ay7dpbZeHHPMvVr5Ci8u/IzQtWK7y/B&#10;pb+zLvzd13LlnJa+v1r6vImIiIg6gjaotkdAVSm/7DR6K+MZ87o3Z5pX/zXW/Nu37jd/dHybubq2&#10;XD1WfznHXPnus+bi/x5iLn1tlrn8k5XmylN/MNdced9cVVtqfu/oy8q5s80/3RZr/s0bM8xvHPqV&#10;ep6uPcvMyq++ZuWXLdfY9D9lVvKXOX6DEhWsxPH4DcoRxakN5njEm7WHrecsky+oBDiXXl/tZ72u&#10;ao9Z+TXQDOuFFLrXUt9D0+s1snlvlvekvZZK26cNn0vz9y6+TJrXa+nausc7j/pe9d6/3edq83m2&#10;+utl+XNt/kfhzrVduIYOmz8Thf2+0NI1bDX/HrW8d73vd/33bKFzHUWzr5/2716nkn9/xHts9rlZ&#10;jjn8GaHuKufZve8Wv7+sr2n/BdN+b6jbOl9Tu+8fmz9nl85x5fur5c+biIiIqCNkZGTI38ugbreV&#10;zUhqH9+BMBp9UG8CymvKUViSiwZTvXrM2HcQPMLHwWPoOBgGhaA+xIhSrzJcKM9G3uUDGNBvGPx8&#10;gtVVfj2Mvgj0H6ye11o2U9/mvCRbhWjMXWR7L93eN19C/KK5lhGSU1lIV/5bGSPPVStGXeDFZopg&#10;fCy0g6EOiVGsxuuIKY6nYLa/983+Wup7WAa7ASjdkat4myFZhbZPe38uWi1dOzoJa5fJ4w5GrCya&#10;rwjrXtmNcmqNHmEzAhwTK0aHbT/X6BGaydet/XrtfRMv6f15abV0bVeu4SL77wn1c0zPanHqMNQp&#10;zA6+R3EU2i+BU46uo7RbRvtcnXnQgd8byndG0gHLiKI6kqn0bxp0bOFnhJW7319Sy39nXfu738iV&#10;c1z6/nLx8yYiIiJqR9opvqKsU3/bwiakDgmOhZdnPzSYPVBeXY68ouMounYetfVVgHcAPMPHwHvS&#10;YniERaPc0wOnSgtwKO8Ivjz7Ma6UF2DYwPEIV67hq4RVca3Wsfxiazutcpk8ZhGdtBbLGu+lE1MS&#10;7e+300yJ01SrpifarO7bymu0STt+Ls04v7a68qyyv2e0DOq60xVn40W7890rN6Zau+T6fb2uJzEV&#10;1CBX73X5/ehMXXd8HcviS1CikgiEjUFS/AOS/Iec5t8enfO9Ib5PT22Ix0tzmkJtyz8jeqbe+nkT&#10;ERHR9WF/D6r9PaqtZRdSRyG47zAlqPZFVV0NCkvz8NW593Gx9AzqGqphDAyHd2wCPAdPRZVxAL65&#10;Wowvzh1HduFxnMzPRB/fUEQPnoLhgyYivP8oeVU3yRGDPZr7KHOy7e+om435y9KxXfwmJvovW9u0&#10;KmlM7PVffdfRe9AJBen2QyvaPh35ubhxbTWsntqA+JeSmy0U1KW09uulntd8pPFUVrrcUrR0bVeu&#10;0UHErIM5R8U/ptitzmsVPReL4uXfF42c3duRHr8I1gzj/DpNI5c2Jf4BSf5DzvVcXLf5iKeTnxFt&#10;1Kq/szp/9xu5co7L318d93kTERERaTlaJKk9gqpNSA3wCVID5sDAaJgNnqioqcB7x/6BL87+GwUl&#10;ucp+GWqUX0Ybgqah3nsUak19UFMvHjlzFReKv8HJCxkI8g/HrTEPoK9fsLyqm+x/YcvZiIfFnEo7&#10;YpGQ9O3r8WiyEmm1c+DUaapiTRTtVMEcbHzU2ZTVduboPTy8Eun2vzS+NEczAmXXpw2fS4tTRFu6&#10;tvJ1f1SbSNUpiV1ca79eMsStfFjTb++jsJ1l3sK1XblGh9BZEKgZJWAqbz595cNN/8gg/141nefK&#10;dbqCvXi02fRz5c9BjPIum28z8urwZ0RbtebvrN7ffStXznHj+6vDPm8iIiIiyVFAtWprULUJqcLY&#10;yOkYHXGHOiraYDagorYSaUf/gb8e+DXe+GwDPj7xOj45uRP15kBEDpiKQUHRKK8tR1l1KQpKz+Hr&#10;8+k4eu4T1Jvq5BUdsZs2qJR49Ib4hU08v/GlObL9YeA1u+m+qtmrsEG5xkvK/66y+z1MjPxZ71Oz&#10;XDsG22M7974syxTEo7bvYVHzewXjN+xBbHJTH7FqqrZPqz8X8fWJl+c5WgW1hWsfFSuoWo+pU0Ad&#10;jNR1Ia37eolRwlPKd5Lm/uM351tWSNZwfm3XrtFRGv++2JQm9Mx+Ua5GLI/JlZvtRz9bvE5XYHOf&#10;uCj9v1vOfka0hSt/Z135u6/V8jlufH910OdNREREZOUsoFppg6q7DGYxZ0/DbDbhYtlZfHXuYxzI&#10;TkVhiZjqWwcfT1/4+/SFt4e/+gtS/4CBGD7oFvh790Hmmfdw4WoOPI1e6OcXghsHjsbEG2cogfd2&#10;edWOkION0yy/yHWFewLd193ff88npr+q90Y7eIQPdXU9/++Y/vcof7YQERFR99ZsJNVgMGJA36EY&#10;P+xu3Hvzd3Fr9P2IGjAWPl79UFpVhvySPFwoPotvLh9XwuwF9PUNwR0jFyK8/wiYlMuVVF5F0bVC&#10;XL6WL6/YQXJ2Y3v6MqzlL2HUIXKwe3s6V0btznr8zwgH36P82UhERETdXLOQKngYPZWgGoGp0Qm4&#10;d/R/4I6bFmLK8PswbthduGXY7bgl8nbcHDENoX3C1XtPJ0XNUPrOxfBB4zAo6EYEBQxW72/tODnq&#10;/VrYsMql1T+JnBMjT7ZTWnM2PoyV6VwZtfvqaT8jXP0e5c9GIiIi6v6aTfd1xmQ2qdOBBaPRAwbl&#10;PyvRfvryMRRXFsHX008JsGEICxomj7YfdXqbWEhpme19YN2P+KWTU/K6isbvq0bicTPt/Xgc6gw9&#10;52eErZa+R3vq501ERES9j1shlYiIiIiIiKgj6U73JSIiIiIiIroeGFKJiIiIiIioy2BIJSIiIiIi&#10;oi6DIZWIiIiIiIi6DIZUIiIiIiIi6jIYUomIiIiIiKjLYEglIiIiIiKiLoMhlYiIiIiIiLoMw/TX&#10;zWa5TeQSn6Lj8C4+jcBj27Fp0ybZSkRERERE1HaGL89eYUgll4mhd28P4K2Lwfg4bTe2Lb/NcoCI&#10;iIiIiKgdGMwKuU3kkpJaoLYeePivx/HPh8JlKxERERERUdsxpFKrnC8HluwHdt5TKlts5eTkoKys&#10;DFeuXJEtRERERERE+kJCQhAYGIjhw4czpFLr5F0Dlqbph1QRUIUJEyaoH4mIiIiIiFpy5MgR9WOL&#10;IbWkpATnz59HdXU1/P39MXToUPTt21cedZ/BYABzcffnLKSKb64777xT7hEREREREbnmww8/dBxS&#10;a2tr8cknn+DYsWPqvqenJ+rr69WQOX78eNx6663w8PBQj7mDIbVncBZS09LSsGDBArlHRERERETk&#10;mp07d+o/J1UE1H/96184deoU7rrrLnzve9/DihUrsHTpUkydOhVffvkl3njjDTQ0NMgziIiIiIiI&#10;iNpOdyT1vffeUwPqt7/9bfXmVXuXLl1CSkoKJk6ciClTpshW13AktWdoaSR1/vz5cq+5bR/uxbO7&#10;/or+bkwbL60ox99+9EuMHRYtW4iIiIiIqKd58803m4dUcQ/qX/7yF3UEdcyYMbK1uU8//RSZmZn4&#10;/ve/D19fX9naMobUnsGVkOroz/lXr/8Zv9rxZ2BikGxxQUYJ0n6xEXfGjpcNRERERETUk4isKEJq&#10;s+m+YpEkISoqSv3oiFga2GQyoaCgQLYQuc53SF8gTgmprhYREREREfUKzUKqWMVXLJIUEBAgW/RZ&#10;pwGL/kT2xCiqs2otvWuxWCwWi8VisVisnlFCs5AqHjMjVvG9du2abNF39epV9aPePatEet9w1hKq&#10;LyjfXy+ecb0Uetfq3HoHj/nciU05eseud7X2vXXlz4nFYrFYLBaL1dtKaBZSxXNQxVzg7Oxs2aJP&#10;HPf29kZoaKhsIXLN4tvvw/61G9yuWyJbWjRpHx739VXvkW6sx/dpjt2FF07L3U7n7L0REREREZGV&#10;7uq+Bw4cUB8z8+CDD2LgwIGytUleXh527dqFSZMmqc9LdQcXTuoZWlo4KSEhwaU/5+Q3XpVbrhsW&#10;OhiL77hP7lmdxgvTR+PEz6rwwizZpATDH04/hR+//0MMly1to1zP71mMOvo+fujWBbvye2vteURE&#10;REREFleuXEF6errccyw+Ph4hISFyrzmRFVNTU/VDqnj+qXgOqnjUTFxcnLpIkpjWK6b4ihFUEWAF&#10;MYoqVnH18/NT913BkNoztBRS77//fpf+nP0X3w2DhwE+g/vIFufENOGY8Eh8uc4u3J5+AXePOYHV&#10;lS+gMQfaUMKY/zqM+vo9JYzJ7edi8dRTr6hHb33ua7xnTWnqtZ7Cp5Y9xa14Tnueui3axf4CWK4A&#10;fG9npSaEajh9b0qAvXsM3lioef19P4T/ulH4+r0YPK/3PmOeh/8C+/ftzudk/XzEtv3nRERERETk&#10;PhEuRTkiBrFEOSOy4ttvv918uq/g4eGBhQsXqs9BFY+Z+ec//4kXX3xRfTbq8ePH1RFUEVCLioqw&#10;c+dOVFVVyTOJ3GeeMwjV94e4VOKxNUF9dALt8NlYeOsrWHD3C0rsc8WneOpEAiorK1H59XPAU88r&#10;cU1QQuMPnoKS4izHKnfie2q7PREuFyDL2k+5RtaCH8pr2HH63oZj9sJb8ekbexuP7Ut9BbcunC1H&#10;WO3f5xj4p+q9b0HTd+f38OlTP5DTm5UgqgTUWCVEW44pQXaMg/dKRERERNQKzkKoKwFVSzekCiKo&#10;TpkyRX0OqhgVu/fee/HAAw/gkUceUaf4ihFUMVQrhnYZVMmeGEV1pVqr+bWi8Pi/v8JzeApj/P3V&#10;BcD8/e/GC40LAjWeKLdvxXMrZ1qORcUgFlk4Jfruex5Pffo9rH48ysF5cjtnL97Q9ou6Tw2iqftE&#10;P/ty/t6iHl+N7336Bvaq+/uQ+sqtWHifuK54Mfv36eB92/edmaCE609xQv2cUvGKspcwU/SzHrO+&#10;V3GeQrSzWCwWi8VisVhtKJEbrTMqnbU5K8FhSLUSC7zceOONuOmmmxAeHq4uliSIKb4LFiywCap8&#10;HA21hmHPRfi+fcWlQkYJSsrL5Zn2hithsAIVFZb6Sgw03vIj7JdHXXbrqJbvEz19QomAr2BBQID6&#10;uKaAgFuUcCuP6XL23mYi4Xuf4o13TgP7lUB560Lc1+apt8MxSnu7uM3nZHeMiIiIiKidaEdN3R1B&#10;tWoxpDpjH1RzcnLkEert9P5VRK9+vmAJ1nxrMZ6cvMClEv1/Much3WvZV9RjT+F7OIZsOWKpvKvG&#10;Y9pt231l89MTyNE9ZtdPufobSmAu19QfZjT1dVb2723G/d/Dp6/vxQupr2DKglmIkv0cv8/m+7bH&#10;cnBChGZ1W/lo8zlpjzW/JovFYrFYLBaL1ZYSI6c/+clP3BpBtZbQppAqiKAq7l+dPn06YmJiZCv1&#10;dnrfcNY6e7kQHx3/Qq3bRt7icj02YyHWzFuM/7hNTmnVVs5m3POjfbZtYprrlIWYFSX3LW+s+bZ2&#10;f8ZcPNI4FVYpdaqspm9jvyewbsorWLc5x9KuVM7mH2GzDJ025cp7E697aDVWv/IInnrMOtVYKe1r&#10;t7Sv3Vbf9yOYK0Kz/Jwa36v2mP15LBaLxWKxWCxWO5TIhnrtLZXQ5pAqiCnBo0ePho+Pj2xxzPrC&#10;1Hv99ZN9mPPsT92ur/KcjNQPn4WFWQ+gb9++TfUA8Pq7j2mmubpiJv7w+iP48wPyGm9DiXN6huOx&#10;d19H7Opxja837o1RmKX3Yi69t5m4X7zQI/crW611CKvHWa+fhXVf/EFeS/mcvlgH5aDOMSIiIiKi&#10;rkX3ETRELTl/DVji5BE0s2fPhslkki22ntn1Fzz/2ZuW1Xpd9eIZ7F69HrePGisbOksakvo9h5Gf&#10;p+GxNt8n6sxp/HHGeJx8qgwbZ8gmIiIiIqJexGg0Yu/evfD4pUK2EbnkarX4BgJSPz2OB0f3la1N&#10;cnNzER0d7XDU/OMTX+LT/JOoH+EvW1yQWaJO840MGSQbOk5aUhJO33cfotSdjXjo7O1Y/8RE9FeP&#10;dpDcf+LpX0Rg6cvydYmIiIiIehnxnFSxzpHhbBlHUsl1Yn64jyfw6nHgk31vYdtjd1oOaIiR1PuU&#10;kOdsJPXZXX9Vn3nqsowSdSRV3Jva0dKSAvHgq3IHS7GjdCM6enBTfU3sQCmHUYmIiIiolxIjqe+8&#10;8w4M019nSCX3+BQdh/eVUwg8vgObNm2SrU1ESJ01a5bDkPr3A2n4/d7tCOrTR7a0rKyyAn/6wc8w&#10;ZijHGYmIiIiIeiIRUvft2wfD4sWLGVKp1RyF1JkzZzoMqURERERERPZESN2/f3/7rO5LRERERERE&#10;1B48xo4dy4WTqNXmzJkjt5oUFxcjLCxMvfGZi0cTEREREVFLxCiqyA4iS3C6L7WJ3nTfU6dOoba2&#10;FjfddJMaVImIiIiIiJwRAfX48ePw9vZmSKW20QupQnZ2NsrKytR/CSEiIiIiInKmf//+CAwMRExM&#10;DEMqtY2jkEpERERERNQaXDiJiIiIiIiIugyGVCIiIiIiIuoyGFKJiIiIiIioy2BIJSIiIiIioi6D&#10;IZWIiIiIiIi6DIZUIiIiIiIi6jKcPoLGZDai1uwNk2cQGox+SqT1lgdqYTRVwqOuFN7GGhgNfIpN&#10;b8VH0FBPcujQIblFRERE1HpTpkyRW9QaDkKqARWeETD7hyFg0DD06z8A/gFe8PbygtlsRkNDPcrK&#10;a1FeXISKi2fhUV0Iv9o8eS71Jgyp1JOIkMr/UyEiIqK24O8Tbddsum+99wCUB03F4IkJmHDXPZg0&#10;4SaMHTkQMRH9MWxQH9wwuC9uDOuPGyOCERw+FBHjb0PIuDkoD4xHvdcAeRUiIiIiIiIi99mE1Cq/&#10;GHgMuxsT7rgTo4cPxMBAH/h6W7rU1ZtxuawW31ysxPELZTh/pQrWIVhvP39EjLsVxmHTUekTLVuJ&#10;iIiIiIiI3NMYUst8b0bI6HswftwINZx6yCOVNQ3Iu1yF7PxruFhSjdJr5WgovYqGymuA2XamcPCQ&#10;CASPvhvl/jfLFiIiIiIiIiLXqVFUjKAOHnM7YqMGoo+vh3qgwQTkX63GNxcrUFZVp46aGutrMaZf&#10;LX727bH4j/gwDGwogll01PDt0wehN01DFUdUiYiIiIiIyE1GcQ+qz5AJuHFoSOPU3tp6E04XluNq&#10;eW3jlF6hv6kMDy+8FRFhIYiPi8YD99wMQ3WZPNpEBFWfoXG8R5WIqA28ynfD69pOuUdERETUOxgW&#10;/GiLOXbq7YgM9VMbqmobcOZSJRpMtlN5zcp/g+qL8PSye2EwGNS2zK/O4M8fnIUxIFDdt3fu84Po&#10;U3YQlt7UE3F1X+pJutZqfCb4Fa4Si62jatA6Zd/T0twtpGFlUCJeVbYmP3ME+1dEWZqJiIh6AVd+&#10;n8jJyUFZWRmuXLkiWzpeSEgIAgMDMXz4cNni2KVLl1BdXY1r167Jlo7Xt29f+Pr6YuDAgTAs+8MB&#10;s5jm6+dtRG29GbkXy1HfYBtQrfwaKnHrDb64Z+pNOHP+Mt74MBtXPUOUX6L0Y2hNRQWKvtiDgPpz&#10;soV6GoZU6kmuZ0j1KtsJr2tvyj3lx2rDVRhM5WILZoMfzJ6hlgOK+oA7URv0PbnnXNrKICSKtKia&#10;jGeO7IdtZmwKlKrJz+DI/hVoW6xkSCUiot6rpd8nREAVJkyYoH7sTEeOHFE/Rkc7vjVTBFQxKOlK&#10;mG1vp0+fVh95agwK6qsGVLEG0rmiSocBVajy8Mf72RX49avpeO39M04DquATEACz/2CYzI3rM7W/&#10;yESs27YN25RKipdt3UB8kvKe1yUiUu4TUe/mUX0EDb5jUddvAUze0fCs/ERp+0Kpz+FZfUgNpnWB&#10;31HCa4ly7IA8y12HsXNfrtyW0nY3BVQiIiLqcGIEdfz48WoY6+wSryte35mqqipERUXpnt/RJV5X&#10;vL4xKMBLfTMllXXqVF9nakquwKu+Cj5GE4xGJZw6CahWAQOHodZkeQ1n1NDmdsqMR1JyAvK3LsGS&#10;JUuwMV02ExF1ADEl5+mnn8aKFSscljje2qk7BnMNYK5GbeB3ZYuFyTMS9X7x8CtcCWPDJdnqnsmT&#10;J6sfD+/cB21MTdvNiEpERNSZxO8JegGts6ql31PKy8t1z+usEq9v9PO2rOZ7uVT55cihBviWnsfK&#10;eTfh5w/H45eP3YsZsf1hriiVxx0LCAqByau/3GtnkUMQjgLkn5f7XVRk4rpmo6bpG5VgvToFeXKf&#10;iLo+cS/Hk08+ieDgYNliS7SL46Kf+wyo979dDapG02WYPUJRGfFX9Yix/rxS+agM/5MSVqeqbW6L&#10;jYUaUw/vRNNgahosGXUpli5VG2yIqcJBQXY1c4sm5IppvZb2mVu2WLZtjmukrdS/hra92fluXJ+I&#10;iKiH2vb+Nqz921r8JuU3NiXaxLGeyOjtaUR1rUld0VdPfXUVYvvU4Lkn78dN0eEI6d8HRoMBo4aH&#10;wVxfL3s54eEBk4dlUSYiou7OUVBtW0AVzAjIS4BfwUoEnJmt/HT2VELrbSi/4X2YvG5AwLkHlOP3&#10;w7vkz7K/m0bOxQJLSm2a8mud6rt0LuaqDS44vAYTVqbJnSaH16xxMm1YCZvWG2M197zmbpmJoKYb&#10;Zi3E9XWCqPPrExERdS96I4iO6uSFk8i7nIfYyFibEm3imN45zsoVeue5UtfKy9XpxHrHXC3B6Olh&#10;wLVq/bDZUFODcQMNWP5Q82m4WacvotrQ8jReD08PmI3ecs91YvrvusRIyyikvOdUOxqpticnIEz5&#10;LyFZHE+C9V3anCPKbhpx48hmfJLsYznXOuXY5nx5ru01m15Lpbkv1vZ4JBLXbUNyQhgQloBkcUx+&#10;DnrTm1t63y19TYioc9gH1bYH1ObEz2hDQzG8S/+GGhcXSXJuOGZZUmrjlF/rVN+lc2eoH+3N2FCC&#10;khJNpcjh1ld3K7HTjgifoo/OoktpK60LMy1FivV47hYsX3PY0ppifY0UpYdCCap/sH8BJ9cnIiLq&#10;jvQCml4F+ARg4dSFmB03G7FDlYCqlNgWbeKY3jmOyh165zururo6ZGfn4FROrrqt16elslJXNKqp&#10;07kX1WRC3/pSfH/hZKS+9xU2vvJvecDiZN5V+Ph37AhpWEIyHsdm9X7TJUu2IlMEPRnc8lJWY8na&#10;VBQo/6WuFcc3QtySKoJcckI+tqrniFqL1PDlzQKfGhonfSb7WM5VxS23fU1lX4TBpjblegVxWK65&#10;XuSUcGSo78FSWzOtx/OQsnoJ1qYWAAWpWCuOO5ji6+r7dvY1IaLOYw2qI0aMaPeAqjIGwKP6a9T1&#10;mQuva2/JxraJmrVAM+W3aaqvg4wq0qXtVNzGUc8sKP//Y2Pygln64XHncrm6sFhZeAMaX+r0SVgi&#10;qpJ5E62v0bTKcJbdCzi8PhERUS9x9tJZJG9PVktsdzXnz1+Aj4+PWucv5MvW1jHW1Zv1p/oajcov&#10;RyFY96cPkPb5BdwTP1IeAC4VleHclSp4eLY8ktpQ3wCDqVbuuSlzK1anWCNdOnaKsBc+xPHIYWQi&#10;5sWJ0zShUwTFzUqYjZuHRJsTM7FVb6UlJUxu1rzmZ5niYyZ2Nbbl4VCG7fvIS9mIxsOKdHFS3CTb&#10;0VZn3Hnf7n5NiKjDiGD64x//uF0Can2fWagJ/iEa/CaiJvSn6iq/HjVfwbPqABoCpqltDf7KseDH&#10;lGMPyrPcFDWracrv8vWNU311M6oIqNoputqRVDeIICrHb5uvLExERNRL6Y0iOqqW6J3jrFyhd56z&#10;Ki0tQ3FJKQYMHICAPn1RXFyitun1bakEY1lVHWrq9O9HrTN74LwpAH6eBkQNGyhbxb9wF6K0wbUp&#10;vKYGJaQ2VMo99xTYrYiUJxJ5WDgi5H4zEeEIUwLlZ/bZM+8C8pUj4doTC/Khu95S/gWbkc7z+WIU&#10;1Lav+j7s2EzBXa4kTne48b7d/poQUbcg7j8Vj6CpHvALVIc+rV8D/hcm3zGo6zNbnuWuKKxYZQma&#10;hw/LqbYOhlFzc7IsG5p7SFuzEvDkBVux9RkZU9dMQOPtrMNHyvCqne7bVHy2KhER9WR64UzUXz74&#10;C/7rH/+FZ19/trFOXDghz2pOHNP2FeeKa+hd21qu0DvPUdXXN+Bs3jkE9Q+C2WSGyWyCt4+P2iaO&#10;6Z3jrARjQXE1GpSLOWKqN+GmocHw92sKpZ98cRY+ffvIPeeqSq7As77lVYC7r3gkKcE0eWKGZTqv&#10;qK3q8CsRkXuM/kpYdTwHo953MsweQXKvlWbMtdz3qXI81TcqOtayIRYyktN912dZY6V7olZshcyp&#10;eDVxpeV+1qgVkHlZM91XFlfwJSKiXupUwSmcKzqHm4fd3Fji3lNxH6o90SaOafuKc8U1OlN+QQGM&#10;HkYE9uuHyqpqtc3P3x9K5FSPtYZ6T6pTtdW4ddxQuQNcKCxGUbUBVeXlssW5iktn4WVw9nibdnQ+&#10;HwWIwyT73/E68lE18ZOUV8zEVs29ppFDwuWWi67H+yaiLqeuzxzlfz0tO3oMHqgLuE/utNYMzLWm&#10;VEdTfYUZG2Azu3dpCvavav5/kK6Jwoqtz8iR01eRGGQJqmJhpiPW9EpERNSL6I0givL39m+2SJI1&#10;oGrvQ7Vua/tYF1MS19C7trVcoXeeXl27dg1FRVcQGhqqBlQxiiraBV8/f/WYu89dFYw1lc6n4vbz&#10;qMHQwU2PWjiWewkN1ZW47+Yg+JgsSdmRmvIKGCsLYTS49sVos7wU7BK3gy7Xrr4bicTHExCWucvm&#10;vtF2Yx8wIxPxuFjNV6PFKbnX430TUa9gXaFXO322cdXeDU0RtbFNs3quzeq+oq8SXC37+2G53Axs&#10;kMdtp+fqtEetwH7ZVlLStIBS1Ir9sk1Tje/B0fWJiIi6N71wJspKu0iStcQ0XiuxbX9cG2L1rm0t&#10;V+idZ18NDQ04k3cO/fv3V/KeEbV1dfJsCy8vL/j4Wqb9ir5619ArwXg5+yt1Q09dTQ2GDeiLAH8f&#10;2QKczi3Afz16N2ZPGwlUOp/GeynnK/jXn5N7nSN9o1hNNxzLrfeHbkvGxIy1WKK3SFJ7UALm5lQl&#10;pi6Xr/c4sNl+um/6TsuKwOK4g0fGdPr7JiIiIiKi60IvnIlqL3rXtpYr9M6zr4LCi+rHfv36oqKy&#10;stlxUb6+/mp4tfZ1pQTDd773pNk4bDqChzQf56sqLsYP7r0Bk8fdKFuUtupa+Pl6478370Oxz0Dl&#10;CgZ5xNbV8+dhynsfnnWXZQv1RJs2bZJbRN3foUOHMGXKFLlHRERE5L6Wfp9IS0vD3LlzGwOZ1m93&#10;/Va9t1RM3bV/zIzYt46mLr5rMYYNHKZuW4n9vZl7cezsMfx03k9lqy2Dkt12796NGTMc3vCDY8eO&#10;Yfz48brvz6qyqgrZp3IwJHwITEq/mlrHT3OpU45du1aGETHR8Pdz/ghT8f4+//xzGEWIrD53BNU6&#10;95h6GxswbEh/uae8QH0DTuYW4hcv7MNVJwG16to11OQfYUAlIiIiIiKyox051FZFTQXeOPiGGjaz&#10;zmU1lqANpdZtbR9xjjhXXEPv2tZyhd551jKZTOoU3n79+sHD0wPVNTW6/azl6eUFb2/LtF9xrl4f&#10;bQnqwkn+NTkoOp7ePKgGBOKP/zyIXf/+Gi/87SP8+sX38NK+0yj1G6SmXD0ioBYdPwi/qhzZQkRE&#10;RERERFZ64UxU9OBoRIRE4OiZo40lgqc1qGqJNnFM21ecK66hd21ruULvPGtdvHQZ9fX16r2oFZVV&#10;8gznxGq/tTW1yrmXdK+pLcGwePHixnda5RMNn6FxCB4yRLZYVFdUwMvHW0nKXrJFn5jiK0ZQGVB7&#10;D073pZ5ETM+ZOXOm3CMiIiJy3/79+1uc7jt79uzGQNaS3731O4y+YbS6gq9YIElYu2itGlJFMP3J&#10;t36itrlCDDTu3bu3xem+Y8eO1X1/YtT01KnTGDRYDFoa1X1X1Sp9K5VcGRMzHL4+TWseaYn39+WX&#10;X9o+gsavJgems+/h3OcHUVtZIVsB34AApwG1prwc5744qN6DyoBKRERERETknHb00Fm1RO8cR+UO&#10;vfPPnb+gTtktyC9A/oULuFpU5HKVX7umniuuoXdtUVbNnpMq7iPtU3YQV77Yi/Off4ziC+fUR8nU&#10;Vlejob5OLbFdrbSJY6LPla/eQd/Sg7wHlYiIiIiIqAV6Ac1RWYn7UMUIqijt/al65zgrV+idJ2ro&#10;kCG48cZhbSpxDb1rW0toFlIFcbepX10e/EszUXPyLRR9vguXjuxFfsZ+tcT21S92oTY7VemTAX+l&#10;LxEREREREbWvytrKZospWRdJEsc6k7e3F/oEBLSpxDVaohtSrYwGE3w9ahBgKkSfum/Qt+akWmLb&#10;v6EQPsZqpY97w8ZERERERES9md4IoqMaPmh4s8WUrIskiWN65zgrV+id11klOA2pRETUw5WmASV7&#10;5A4RERF1Br1w5qgWTV2ENfPXIGlOkk2JNnFM7xxn5Qq98zqrBIZUIqJeS/k/guJUJaTuVbZNliZy&#10;2d5HDTA8Kr52RERE1J4YUomIeovS/cDpR5rq5DygIlOpL4ATCbbHrqbIk1y091F12XibkgFODXPT&#10;NsLR2u/6YW8vHrW/nlLTNjpeQT5n4zS1j9PcmLMR08S1GC6JiOg6Ec8XFavciv/P0htJ7KgSryde&#10;V7y+MwEBAdf1/YnXZ0glIuotyg8DXqFA0H3Kx0FAydtK20GlDgBlSoDtE6f8P+dcoPq4sv+RPKll&#10;asicA+yx+T+bPVgmj8+er2ylb8du3Xy5F2++BCybP1vuW8OmekHN9ZQ6tQHIOiV7OfZSspNAvH4l&#10;EB8v94iIiDpfYGAgsrKyGoNgZ5V4PfG64vWd8fX1RX5+/nV5f+J1/fz8YFi8eLFrE5OJdGzatElu&#10;EXV/hw4dwsyZM+VeD3QhGai/CviPUf4fcgbweaQ8oPAbBQz/G5A9DzAGKMfvBW5w5e+3GPG0BMoX&#10;m3KmHUufoxtO4UBStGyTxAisevqLUE9X949iw6kDsO/aEhFuY7JGY9lLRxGre754H8k4Gp+O9NF7&#10;YHb8hl0iwvkctP06RETUs+zfvx9TpkyRe/qys7NRVlaG4uJi2dLxxAiqCKgxMTGyxbHCwkJUVVWh&#10;srLzVg/29/dXa9CgQQyp1DYMqdST9IqQ6j8WqC0E+igfT8wFbtwKnEpUgqkPMPJtpZMHcPkV5UOg&#10;WyFVN4BqqAFy+yKcOpCEpl452DgtBtsXWc+133ePJaSuVWLjHCTHNr+G9rhNuBRTgGNWIt2yp1jW&#10;FJoVje99bRZi5ryktFiOK5+4zXXUfivTEa/5WljbLOJtwrej6zLyEhF1b66EVHKO032JiHoTMVJ6&#10;5lHg6K2AwRMIvBsYfQjwjgSOz1BK2S/6q+zsitl4cc8ypK+McXrfafTcRYi3n/Kbsxvb0+OxaK41&#10;tdntt9LsVRuAleuV+KyVg93bgQ2rmkfAnN1ZWHSqaVrxnmUvYY79PavpKxHz5nzZRydI7n1UCaPK&#10;9ZXrWAOqGGlVQ6h1uvKe0VgZ86jt+2rpukRERL0QQyoRUW9WXwJc/gsw0HoHaSvMflEJWKewAUrg&#10;Uu8rsQtiQvRcLIpPx3ZNSs1RUmN6/CI4z6RidFVzz4qTINwoOglrlaD5pvZN7F2vvDv914pOetFm&#10;arB6D+1Lb9p9Dsuwx9G0XnWK8ktYtkczxThnI5JfiseG1zQjx7NXYUO83ftydl0iIqJeiiGViKi3&#10;EveeioWTgmYBV3fIxtaKRtIBzUikEihtByOjMXdRPNK375YhU4xspmPZWu30Xz1N1z21wfUFj0TQ&#10;1C6gtPdNJUQ6eS0x9bYxCKtTb+3Ex0L3Dp6jyZimBlS7e3JPZSFd+W9ljCZgG2IgZv4ezdbEbEfX&#10;JSIi6sUYUomIeguxqm/400DfaUDE/wIDlgLVuUDF58qxuUrb/wB9pip91gDBD8qT3Df7RUugfGmO&#10;7YhqdNJaLLNO+VWn9i6DZlFfpcMIjFaCnXa0tdXEqCWsr7URyUc3QGemr8LyqBvbabnujyrbBM9G&#10;4h5TeU1NteZ+WyIiot6kMaReKbqCq0qVlpbi6pWrqCivkEeIiKhHCJio1FhgyC+UWqtTSvvQZMAv&#10;Fuh3pzypdaJHjJZbWrMxf5klhKpTfZfNt7sHczZWKeE2vdn9pK0RjaS1o7Fy/V71tbBorv4o6t43&#10;8ZIIk5oFnXKyj8otF4xeiwPi0TgrY2yf4RoTCyWm203tJSIiIleoIbXo8mXMWzAPm178I17YshnP&#10;/e45LHhgPjyMHqirr1M7EhFRD+AZpATQu+SOjn63A16D5Y4r9uLRZveJ5mBjsvrw02YLAYlpuOnb&#10;12O9mOprM4xqEZ30mnrf5hzDNGgzX6vMno9lLyXj4e2jsdbR6KV9mMzZiIcbV+N1UXRS86Cq3hcL&#10;u9Fk5evyqAv31BIREfVyakgNDgnBm6+/ieefW4+K8nIMiRiKhHnzsf753yF6eDSDKhFRT9HvXsDg&#10;LXf0iBV/75HbLhIr1Dbed2m591I8Rkb3+aEiOKa/pMRCR9Nv5T2o6kq42msaLKvnahciapEYmVU+&#10;LFrVLCw3UsLka+rUZPk6DwOvtWK6rxpU7VY5FtOerffnNn5dYh2M6BIREVEjm+ek1tXVobSkBLE3&#10;x+JnP18DL28ftW3l4z+C0dND9iJqwuekUk/S45+TSkRERB2Oz0ltO5uFk7y8vBA6YAByT+di4+/F&#10;Pz9b2hK/u0gJr6XqPhEREREREVFH0V3dVwTTyqoquQfcMOwGuQWYTCZ4enoiKCiosYiIiIiIiIja&#10;g+HBBx80+/n5yV2LkuISfO8Hj2D63feq+/kXLmD1T1chqH9/VCnh9aGHHrKZEvfUU0+hsrJS3RbT&#10;g0WIFfffUM/H6b7Uk3C6LxEREbWVK9N9L126hOrqaly7dk22dLy+ffvC19cXAwcOlC2OXe/3Z/jl&#10;L39p/jT9IAL69IF/gL/awagEzN9u+D28vCyLa1y+XIAVP3gcgwYPQh+l3+rVqxEcHKweE1JTU/HO&#10;O++goaEB48ePR1ZWlhpWPTx4H2tPx5BKPQlDKhEREbVVSyFVBEAxoDd8+HDZ0nlOnz6tPrPbWVDt&#10;Cu/PUHCp0FxTW4O/bfsrMj7LQHVVFV7608vo2y9Q7Sg65eefwY5/vI4RI2/CrPtmqe32RCgtKSnB&#10;gAED1I//8z//w6DaCzCkUk/CkEpERERt1VJIPXv2LEaP1nueeOc4evQohg0bJvea6wrvz/CTnzxp&#10;fvq//wtGgxEV5dfg4+sLT08v2QUoLi5C0ZWL6r2ozz+3CXPnJqCwuBQXS+tgggFeBhNGRoZi1r3T&#10;1eFZq9LSUvzyl79UQ67L4pOwbXmc3JEyt2LJRjefWUedhiGVehKGVCIiImqrlkLqsWPHruvqv+L3&#10;nZtvvlnuNdcV3p8xP78A//3zp1FRUYGAPn0bA6oIl1evXsblokI01DeoNXBgX/zrr5uR/uU3MA29&#10;Axh6O2qH3I5DRf3xwms7cTo3Vz1P1MWLF9Xpv66KT9qmBFRg65IlWNJYW5EpjxMREREREVHP5zF+&#10;/PhflpeXY8/uPbh6pQgFF/JxKP0gDnzyEQaGhcLUYFJHUXfvehMnv/4cXx87j+lx/jh9/CSCbohT&#10;5yt7+/VFrV8Yjn31BUYODYa/vz+2b9+OoqIiGI26CwjbicfCxyeiYOvPsOOcbFKdU5K0TQN1MXPm&#10;zJFbRN3fhQsXrsv9F0RERNRziPsqIyIi5F5zly9fxpAhQ+Re5xO/7zi7J9XZ+ystK0PRlauoqKxE&#10;eXmF21VaWgaT2QQfHx95xebE+1MTpKeXlzpV9+MPP0ZKyg68/8EH+OTjT/DkD1fhSMYX+ODf/0bm&#10;pwfwlRJQf5c8Gyt/EIfH5vkh6/VforaqXL2Yh6cX6kNG4+33PkV9fT1mzZql3pMqylXhQyLllmOR&#10;ieuwbdu2pkqKl0eESCSu2wabJoV6jqZR3V+XiEgxvVi9TpISk6XGNlminzxk+9rrkNjy2yUiIiIi&#10;ImrGOgO1M8sdeudfUQLqxYuXUFJSqoTVK0qgLXK5Liklzr1woUD32qKsbIY5/QMCEKCUCKyz58zF&#10;y3/6Pxz98jgyPknDiexCbHr2Ptw9LQIeRhNuGRWCTb8Yj3P7nkVp/in1fC8fP+RV+KOwsFC9GXfx&#10;4sXqKsAtB9V0bNyaibCEZJtQaE9MCU5OyNdMCV6L1PDldkHVRWEJSJ70mbzORuUdyBC6PBypazXX&#10;z7d0V197YgbWWl97az4SkjXhloiIiIiIqAcbGjEEHp4eEI8wHTBgIPr06+dyiceUinNjoqPk1RzT&#10;nYsbEhKCBx54AP3798fP166BX/ANWJ10G+6KHwKj0SzLhMB+XnjxN9Pgf+ENXDz2gXpug98AnLtQ&#10;qE4RnjhxIn784x+r7S1K32gJhVDCozpSaRcAIxMxL06so2QJlBZ5SNmcioK4ea0Y1czEVpsFmeKx&#10;ICFMuf5qpOTJJnH9jSnIU1+7AKmblW15BOk7kVoQh0lMqURERERE5Aa9UcTOKlfonSdKPLll6JAh&#10;uHr1qpIHDfD08JRnONdQX68+RUacK66hd21rCQ5vGLV2Eosfxd46Bx+dHoxPPrsEo8EaUpvq6cdv&#10;QVzIUeQd+Bs8vHxQXVff7IVco4TC1ZaRyq2ZcViuhNXGQdKIcCgREp/ZL/SbdwH5ypFwx9O+9RXk&#10;47zcVMVPQpze9QX1tcOQkGyd6isqGUqmdWmKMhERERERkZU2K2mr7MoVXM3PR3FhYatKnCuuoXdt&#10;a7lC7zxrBQb2Q0CfAPV5qv5+Pkpn5/1NJjPEGkh9+/ZVz9Xroy1BN6RqO4mk6+NpQPiti7HtfR+k&#10;Z1yChxJM1VICq3X7P741HN+9ow65+/+A/v0CbK7RGukbl2BtagHilneVKbWZdisPW2p107ArERER&#10;ERFRq9XX1KCuthbevr6tKnGuuEZHi4wYgtqaWlRUVMLX1/EiSEJNdRXMJhOGRoTLlpbphtTi4mIk&#10;Jyfj008/VUPmyMgBqL5WrAbVV9/zwQElqNqPpoqaNnEQfv3DGPxxwzp888032Lx5M37729+qKwC3&#10;Rt4FeUOocD4fSmRtPr02cgjClSP5mmFR+9HNiPAwueWEo+sLzo4RERERERG5QTugpy0lOCEgMBD+&#10;/frBSwmd7pQ4R5wrrqF3bWu5Qu88bYn7S8PDBqtPc/HwMCpZ0KjbTyyoW1VZqfYV5+j1sS9BN6SK&#10;UCmem/rWW2+p031H3xSD/nV54t2qQfXP7ypBNfOi8mZMNiFV1JDwPtjy7HRs+9Nv8dWXn6O6ulp9&#10;Q87FI6nZgkmRSFRvQv3Mcg9qXgp2ZcJuZFXp83gCwjJ3yftI83AoowBhCQua+sQnYblymRY5un6S&#10;8r6cHZN7RERERERErtALZ9YSxIjo1YICt0qcI+hdU1uu0DvPvoKD+8PPz1cNqgF+fmg2LKm8VGV5&#10;Ofz9/dS+etfQK8HhPalCTU2NGlZFMn7g7nGozD+qnGjCkKmL8cp+Hxw8cgkeBpO62q8o7f2q/7vq&#10;Voy/qQ9qq8rk1VogVtttvN/Tcs/nxIy1WKJZ3MgyBThcvVfVUZ+8lM3qgkaNfSZ9pk4bdoXu9fMP&#10;qYsliWPW+2TtjxEREREREblKL5x1VrlC7zy9Eqv9VlZWoqqqCj7e3jbHqqqrUN9Qjwilj7a9pRIM&#10;ixcv1n2ntUoSHz9+PBYtWqTui9HVa+WV+Mc7n+KqRwT8g0KRf/Cv+P6sGsTHDYTJZLCU2YDaOjP2&#10;pH2DSROG4PW3T+LzEzXoJ4aeqcfZtGmT3CLq/g4dOoSZM2fKPSIiIiL37d+/H1OmTJF7zR07dkzN&#10;WdZAplVy8SJ8/PzUabvWkVFXeSkhsaK0FDVKYAwaNEi22hKZ7vPPP8fNN98sW5pz9v70qM8/vXRJ&#10;CawRqKisQoPJBFODCWWlJQgLG4wBoSGyZ8us78/hSKpYMOnEiRNqKhZvUDxSJsDfF8sevBvfjgvA&#10;cORg0sSJeOPdGhz+ouke1draOvxqw1HkX4vCT/7n37h5ZIgSWt37AhMREREREfVU1lHDZqVkrmvF&#10;xSgvKUFNZaVbJc4R54pr6F5bliv0znNUoSHB6ihqUdEVdfqvaCsvv6YuqBTixjRfawlOQ6qY7isW&#10;PhJB9cyZM9ixYwcuX76MiPBBmHX7BMy7ezJ+8pOf4cNMfxz+XNyjasb+D77B4IhYfPX114DJgL/t&#10;OIqgoP7yqkRERERERL2bXjgT5aGEPU8vL3U0tDUlzhXX0Lu2tVyhd56jEiKGDEFFRbk6G9egtDXU&#10;16ltgt45zkpwek+qWPBILHz03HPP4eWXX1aHXsX26dOnbS5UUQ38/qXjSP8sH5PHD0T6J2morbyI&#10;4Tf2hU9AsAsLJxEREREREfVuffr3R9DgwQgcOLBVJc4V1+hsYtR04IAB6rNTi0uKMUh5Ly09msYZ&#10;pyFVsC4V7KWkclFiEaWcnJzGgCqmAYsVnfoPGIpNr+bgo0Pn8dMVYzAoxBtXr3nB24/3ohIRERER&#10;EWlZ81Rnljv0zndWAwaEoqG+Qb0fNTQ0RLdPS2XVYki15+Pjg48//hi/+MUv1Pqv//ovdVqwEBQy&#10;BO8fqsKmV07h8rW+8PblNF8iIiIiIiItvYDWWeUKvfNaKmHUyBi1BL0+rpTgdkgVvL291bBqLe10&#10;Xk/vQPTtH46AgADZQkRERERERD2ddfZtW7UqpBIREREREVHr6I0gdla5Qu+8ziqBIZWIiIiIiKgT&#10;6YWzzipX6J3XWSUwpBIREREREVGXwZBKRERERETUScTaPeIJKQaDQXcksaNKvJ543ZbWDuoK748h&#10;lYiIiIiIqJP4+voiPz+/MQh2VonXE6/r5+cn34m+rvD+DCUlJa5NTCYi6uEOHTqEmTNnyj0iIiIi&#10;9+3fvx9TpkyRe/oKCwtRVVWFyspK2dLx/P391Ro0aJBscex6vz+GVCIiiSGViIiI2sqVkErOcbov&#10;ERERERERdRkMqURERERERNRlMKQSERERERFRl8GQSkRERERERF0GQyoRERERERF1GQypRERERERE&#10;1GV0Tkg1m1H0zWeoKiuUDUTkKs+K9+FZvl/uERERERH1bE5CagOM5jwYUCH3W0kJqF/vWovSz57H&#10;iR2PoSjngDxARC0zw6v8HXhVvKtsmyxNREREREQ9mKGkpMQst20YTJfgYT6ppNgy5VdjX5iMw2Ey&#10;DBNHLB1cdGL/evhXfI0AXy801NagoCEMYxeul0eJSMuz4j14le6Qe4DRVAxDw1WxBbOxL0weoZYD&#10;ivq+M1HXd77co/Zw6NAhzJw5U+4RERERuW///v2YMmWK3KPWcDCSaoYHzltGUc3lSljNhU/96/Cp&#10;3QCvhg+V9irZz7nTn7wEr5Iv4O/jifraapwvKkPEuAfkUSKy51GVCbNnCOr73Kt8HAjP8neUtsNK&#10;fQrPyvfQ4DdOCaez4FGXreyny7OIiIiIiHoO3ZFUg/kqPE1HlDBaBoOpVP0oRlRhVraVEtm23uMO&#10;1HncC5NhkOUkO+cyd6Ay+3UE9/NBQ10N8osqEH5bEgaPukf2ICJ7PkXrYWgohsn3ZtQHTEffnJvl&#10;EcDkMwKVYS/D//x3lL+CAcrxu1A16Dl5lNoDR1KJiIiorVwZSb106RKqq6tx7do12dLx+vbtC19f&#10;XwwcOFC2OHa9359uSPUwfa6UuB9VCakilCrlYVDeoBpYK2UvwYB641glrM5Cg/EmdV+4eOJdFGW8&#10;jAFBloBacKUS4fE/wuBY/vJH5IwIqSbfMTDUXUSD32gEnFuEqsHPw//Cw0ow9UFFxL+UXh7wLv0r&#10;zMZ+DKntjCGViIiI2qqlkCoCoMFgwPDhw2VL5zl9+jTMZrPToNoV3l+z6b7l1Q34IDscOVeGoaGh&#10;TomdFZYyi4/agCqY4Wn6An516+Bf+7Q6FfjKmU9RcHArBgR6o6G2GoVF5Rh862PdJKDmYsvMIMzc&#10;kiv3Wy9tZRCCVqbJPSLXiZFSv4sr0efMvYDBE/UBd6D8hn/D5BmBgLz5SiXAq1SEVSIiIiLqbqqq&#10;qhAVFaWGsc4u8bri9Z3pCu+vWUg9W1SFkkoPHD4Tjr8fuQ8fn5mFspr+Sh5tWuW3orQGh946h6wD&#10;F1FdWae2Gc0XUF3wAs6+uxphwT6or61C4dUKDJy0HOGjZ6t93JK2EkFBStDTFkMf9UKGhlJ4K6G0&#10;NmipbCEiIiKi7qq8vFw3oHVWidd3prXvr6amBkVFRbhw4QLOnz+vbos2vb7OSry+TUitazAj70oN&#10;autN6nZlnQGfnQ3FHw98G3/7chVyrsbjWnE13vtLDm4cMhUhPuORmXoJRefLUVFWgyN7LyAsNBz1&#10;dVW4VFyF0InLMGRcgry669RRyEQgpaQEJY2VAv6KTr2N2eCvLpxUF3A3vK7tkq1ERERE1JPV19er&#10;QU8EPncqLy9PDYed7erVq+rrC4GBger9pXV1derncOXKFbXdHTYh9czlKtTUmdSQWlPX0BhWxcev&#10;L/jiTx9NwXvvDMTA4XchO/sozA11uGHITTh1oAyf/OMUhoRGwFRXrQTUCoSMfwRDx82TV3ZHGna/&#10;CixN2YAZssViBjZssG0h6mnEqr41IT9Fg/+tqA79OWoDvwtj7Rl4VH+lBNWZStsaNPhNVvo8ibq+&#10;rfn7RURERETXm94IorZqa2vVUUgfHx+3SgTD0tJS3WtayxV65+mVyWRS72EtKyvDoEGD4O/v3zh6&#10;GhwcjAEDBqjHLl682OxcRyU0hdSGBlzOv9oYTK3h1LqPunKMK30Zt981E0Ehg+EbeguOHjumjpoO&#10;6j8YN0ZEKQG1BkUlVxAyTgmocQ/KC7dOVo7j+0Id3e+Zu0V5bzO3QJxp7aO22U0XtmkLWqnE4uZa&#10;6mN7XCkXpiK7co76vq3Hlc8lTZxj9znZU68r+1D31uA7XqnRqA5ZhZpQvXoK1QPWosF7JOr9p8mz&#10;iIiIiKi7sQ9nokTAEyvqivsyxX6/fv3cLm9v72bXtZY79M63LxFAxfsNDQ1V4mQDCgoK1Fmwly9f&#10;VkdWjUajukiTmMLryjRiq6aQmpeHWzN2457THyGy4iLqRTittwRVU20FxlzdgnvvvheXvjmGQeEx&#10;6NvHH8GRE/H1yW+UoFqtruJbpbxwhTEYkZO+LS/aGjOwIWUpDq+Z4DB4zZi7FHh1t11wTMMf1hzG&#10;0lUrECVb8GoilmNr03RhZV+Ev6a2I3hm8qtItAt+4rWb+pQgZanSR/NeRFicsCZWMx1ZuU6Wcm0n&#10;QdWVc0SfxFeXNvXZCqxXPicrlz9v6tbMHoFKAL1N7jVX7z8VZk/9Rz8RERERUff1zTffICcnR50m&#10;2x2IkCpWAhbTk0Uw9fPzw7Bhw9QSI7tiBFUcF9N/Rb5xVWNINX3xBQwVFQg+nYU7/v0XPHzwz7it&#10;6Ct41FUh9vJmzJx+Fy7nZWFgZAwKz3yFgeE3IsDfB0NHxuNYrhJqa6uUN1AH7+qryMtIkVdtpRkb&#10;LCEOazBBHVW0G8mc8YQaLtdrV+FN241XJz+DJ7QzgpX9rSus0W0GRMYDlmJVY1sUZi2YLIZtbcPw&#10;0hTsb+wjXu4ZTD68E/tEp9wtWN9sOnIUVmxV+ry6HroLA7t0js4056gV2PqM8v6sXP28qVur978L&#10;MHjLPT1ixd875TYRERERdTd6o4iiRKATU2bFwFpr6V1XW67QO0+vwsLCEBAQoN4HK0ZwrY+2sY6g&#10;enp6qiOtIryKKcx617Av9Xz1f8WzcM6dAyorYVYKVZXwyc3GuDe3YsYXSbjvjqkoOn8SAyOicTH3&#10;a+XjcBSezULowAh4e5gRM+ZOnLpQgfrqKviZS3D+o9+i7OJJ9dKtp4S4/ZYRRXUkU/mDahp0tITL&#10;wzv3NY1uKglv8oJZyhGN2Gib/eEjlcA3eSS0T/yJio6VW00mj7R7JlBUNGJxGCdPK9unTypbSzHX&#10;PhRq+9hz5RwRNvX62HDx8yYiIiIioi5LL5yJcnbM1WrpGq7QO0+vRKgOCQlRA6mY8qs9JoiQKu5b&#10;1ba3VIIaUs1HjigBtUINp6hSPoqgquxX111DrZ8JVwpPY1B4FC6ePaYEVMvHAWHDcPH8CYQOGAKD&#10;qRqjxk/HhWtG1NUpQbXhInI/2qK+QHuYsaEER56ZjFcTm0ZUo1aswlLr6KY6CjkZC2b1/KjWWz9v&#10;IiIiIiLqmsTorwikWiJwintrfX191Xtt7Y87Y1TOBkwNMNTWWEZRxWiqGlYr4VdWh9j3S3H503Rc&#10;OpdlCaZ5xxESFolC5eOAwUOVoJqNAQPCYK6rQOz4e3C5pj/qTJ7w7hsmX6J9NB/xFNN3D2OnSGti&#10;FHLpKmhm6LbJYfvh0NwcZGEy1AHW4SOVrVex2/bGUNs+9lw5R+2TBfv1ok6fbLon1aLjPm8iIiIi&#10;Iup49qOHnVmu0DtPW3V1taisuOa0rl65jPp6JWOa6lF+rRReXl6617IvwQiDAYY5c4GkHwN33Al4&#10;eDQFVSW8+td4YOR7V1F44IASVE8owTQCl84qH8NFUFUC6uAhuJSfi+DQQaipLMHI0VNwzScasbOe&#10;Ul/AfWlY2WzBpFxsUW/qnKu5p1OJa3OX4vDOP2Clcmyp83my7nk1UTO1WHnt5Wtw2BoGo1ZglVi/&#10;SDOq26yPPVfOiZqFBZMPY81yzeeethKJyqdtr8M+byIiIiIi6nB64cxabaV3TW25Qu88a4mA+s3p&#10;Y8g7e9JpXb6Uh7qaMuRfOI2K8iKUXL2gnqt3TW0JTav7BgbCOH8BDBtfgHH5Y0D4EHkA8KnzQOxH&#10;Fbj08UEUnlOCabgSVEVAHaQE1POnETJwMIoKvkHffkEoqjDi7id2Q4TfVjtsXTDJWhOwc8ERlNg/&#10;J1UsJIRXlf/ad+Ggyc+kYOT6ptdeE5ti89qW6cdZ6n2yTt+fRsvniHtwtYtFKbV7rjrNuZkO+ryJ&#10;iIiIiKjj6YWzzipX6J1nrbLSq6IHAgL83SoRD8W5etfUlmAoKSnRf6ei05EMmFP+CVP6AXW/3sOE&#10;o5M9EBw/HgPDhuLShTMYODgCFwvOIig4FN8UXMOERRtg9HS2Mml7ysWWmZawp12NtycRz0CdsHMB&#10;juzXPmKm53/eRNfDoUOHMHPmTLlHRERE5L79+/djypQpcq+5Y8eOYfz48Y2BTEs8fkYQq+HW1dUh&#10;MjJS3bdXV1eDq0WFqK+vUxcvEsT1TMolPTz9EBExVG2zJ/p+/vnnuPnmm2VLc87en3DlsngWqnjc&#10;jI9scU1VVQ2CggYgZIDj20Kt769pJNWe0sEQNwnGZ38Hj7+nwPjgInh6B2DMoQYUf5yBwrxTGDBw&#10;EC5eyEX//sHIPX8F4xN/34kBVZG7DzsPax8p09PkYt/Ow81X7+3xnzcRERERUc9lHTW0L2fHtCWC&#10;Ym1tjRrqQgeEIyQ0zBJWzSbUVpfrnmMtV+idZ62WjjsrV84VHIdUDYOSxI1JP4Hnzrfh/fiTGH0+&#10;HKWffInCcznoHxKM0+cuY/xDG+Hh5SvP6AyWezrxzBM296l2X2J01PZ5sLlblmPNYfvVe3va501E&#10;RERE1LvohTNruUKMoA4YOEQNpw0N9WqJbdEmtvWuay1X6J1nX+7Su4ZeCS6F1EYBfWBY9B34/OMN&#10;jHvwdyg/UYQT2WcwNnGjOsraWcQUWOu9oj1nuqt4Bqr2ntUgTFgTi5SS/Y2LMfXMz5uIiIiIiNxV&#10;XV0JDw8P+Pj6wdcvAEajUW3rCRzfk+oCs9mEuupyePv1ky1ERN0X70klIiKitnLlntSxY8fCZDLJ&#10;lianT1sehWm9J9WR+tpr6NO3L/r2C4a3l+V2y/r6epQUX0ZlZQWiovXvORVB9ssvv2zxnlRH708Q&#10;98K25Z7U4NDBsqU56/tzbyTVjsFgZEAlIiIiIiJyg940V22J20s9PT0dluDn11ed2nvtWinKy0vV&#10;xZT8A/q2+DxSV+id11kltCmkEhERERERUfsQo5eVlZWoqKhEVVWVwzKZzCgsOIOCC98oodRbCa7e&#10;KMg/o7Sdhbe3eyOc7vL181fDZG1tnVslzvH1d+0WUYZUIiIiIiKiTqQdOdRWv3794OPTcsg0eCh9&#10;DF7KlocSTvOQr5SPj79yfjD6Bw/Svba1XKF3nrV8/fqgX2AIjEYvt0qc4+sboHtNbQltuieViKgn&#10;4T2pRERE1Fau3JM6evRoh/d8diRxz+fRo0dbvCf1er8/jqQSERERERFRl8GQSkRERERE1EkCAgLU&#10;UUqDwaA73bWjSryeeF3x+s50hffHkEpERERERNRJfH19kZ+f3xgEO6vE64nXFY+3caYrvD/D4sWL&#10;eU8qtdqmTZvkFlH3x3tSiYiIqK1auidVKCwsVFfpFSv5dhZ/f3+1Bg0aJFscu97vjyGV2oQhlXoS&#10;hlQiIiJqK1dCKjnH6b5ERERERETUZTCkEhERERERUZfBkEpERERERERdBkMqERERERERdRkMqURE&#10;RERERNRlMKQSERERERFRl8GQSkRERERERF0GQyoRERERERF1GQypRERERERE1GUwpBIREREREVGX&#10;YVi8eLFZbiPIvxT3T/gAHh4m2dI2nsZatV798NuoqfeSrdSTbNq0SW4RdX+HDh3CzJkz5R4RERGR&#10;+/bv348pU6bIPWqNxpDq41mHB6fuRXA/E4bF3qkebC0zGgBTParKi3Ah53P89ZOFqKgJkEepJ2FI&#10;pZ6EIZWIiIjaiiG17dTpvgYlVt475hP0DzRi/L0/wMBht+iWT/BNuFxzA0KH6h8fOGwMBgwdgQFD&#10;bkTokEiERgxVX8RgMKgfO04kEtdtw7rESLnfOvFJ27AtKV7uERERERERUWdTQ2pc1FeICLmI0fGJ&#10;8PTyVQ/oOZhxFd9dcRjVNQ2ypYnZXAdTQ4VS5TCZlI+mcpgbquRRF8QnYdu2JDAiEhERERER9V7G&#10;Gwacw4QbvsKoyd+Cf79QtdFsBr7MKsXrey7gYOZVJXA23raqKrxUjbf2FSDvQqWyZ4bZVI3ya2X4&#10;4EAh3jtwEeXl1yyBVQmrRERERERERK4y3jvmACJHTUNI+EjZBPzzzXNYmpSBnUpITfrFF9jyWq48&#10;YrFi9ed4+W+5WPj9T/H18UsoKSnF4qQs/P7lC/jdi5fwg6cKUVcrQqobI6lERERERETU6xkDgwch&#10;8qY75K7F4IG++P0vb8HPn7gJQ8P9cexkmTxi8b+rb8LOP01AxGAf/GvXeXz46SWcOVeD134XhK3J&#10;/hgy2ITzBeVAe4bUyESs27YN2xpLf2pwZOI6p31sj6+D09tY7V9zXSLadtcrEREREREROaP7nNQG&#10;kxn/+/xxbHjplDr113ayLxAdaYQBFbgx0guXi6pxPr8Sof2NCPCtxMDQSvz6J7WIGCTuTxXTgdtH&#10;5JRwZKxdgiVLLLU1Mw7L7RY5CktIxuPYbNtHEyzFwkjJEzOwVh5fsjUfCcmO7oONR1JyAvK3al4z&#10;Qx4iIiIiIiKiDmEsvXoRecc/krsWf0nJw22TQ7Bl3Xh4NMZYs7o4kvDhpxdRXHoNX59QgupQIGpo&#10;A66UmHD2QgWyTlXh208YkV9YDZOp/UJqXspGKG+rUfpnmUDcJNuAmbkVqzWd0nemoiBsIqaIlBqZ&#10;iHlxBUjdnILGHuk7kVoQh0m6Q7JDEI4C5J+X+4r0FM25RERERERE1O6M7359G/JOHMCVCydlEzDh&#10;liB1YaQZD32s7p+7UIn6ugp1gSThlX8WYsZ3TisB1ozF8w2YGleDCTeb8Z8/Bh79uTdGRdVgYHCZ&#10;0r/9QqpgM1V3eZxsbVKgTZRC3gXkIwzhEcp2RLiyFYaEZM303W3JSAgDwofoTOLNS8GuTNmf03yJ&#10;iIiIiIg6hfHM5QgcOXMLTnz2FirLitTGJ74fjR0v34o3XrkV/9wyFjv/LxYwVeCeaZ74dNdQ/H1T&#10;MF77fQD++Qcv9A+sgLexAhueLsVff1uE7X+4gKeXn1MCqpuPoHEqHklKqLSdqpspj7kjE1ut52tK&#10;O/qqlb7RcnxrfgKSRajlM1SJiIiIiIg6lDqZNzP3Fpy/MhhH01NQX1cNgwGIvtEH/QJqAXOFsl8J&#10;s7kcBnOlcoIllEZHVsPbS9x3aimzEmIHh5YhpF+pEk6to672d7O2UvwkxImAubppum3kkHC51SRM&#10;HTLV0E7ZPZ+vbDmY2tsCNayuTUVB3DznCy0RERERERFRm6gh1QwD3v16GopLTfj83Zdx8UwmLok6&#10;+wUu5X2t1DFczjuBy+eycfl8LoounMGVC+dxNT8fVwsu4mrhZVy9WKx8LEXxxQqUXK5DaRFQbBmY&#10;bTv7gBmZiMfFPF17ccvRNNgZicTHExCWuctyL6s6fVd00S6UpPRJcjCVV3mNJG0iVacLExERERER&#10;UUcyLF68uHG4M8i/FPdPeB8eHibZIjSNhuptWSj79k0KD6MJBoMZ2z56EPUNnrLVgfgk/ftMU9eq&#10;03HF/ajJ1mBakIq1u8KRvBzYumQj0kXYXJeMiRlbkTFxuXqfqSpzK5ZsTJc7FmKFX+3LWK8vqMcg&#10;zxGPn0lWQq56RChA6trVNos3EbBp0ya5RdT9HTp0CDNnzpR7RERERO7bv38/pkyZIveoNWxCKpG7&#10;GFKpJ2FIJSIiorZiSG073eekEhEREREREV0PDKlERERERETUZTCkEhERERERUZfBkEpERERERERd&#10;BkMqERERERERdRkMqURERERERNRlMKQSERERERFRl8GQSkRERERERF0GQyoRERERERF1GQypRERE&#10;RERE1GUwpBIREREREVGXwZBKREREREREXQZDKhEREREREXUZDKlERERERETUZTCkEhERERERUZfB&#10;kEpERERERERdBkMqERERERERdRkMqURERERERNRlMKQSERERERFRl9FiSDWbzaipqVGrvr5ethIR&#10;ERERERG1P6chtbauHqEDwzBxyh2YMHEaRt08Dn0DQ9TgSkRERERERNTeHIZUD08vfGvBd/D0f6/D&#10;I//vMXz/0R/hsR+two9W/gwRkdEwmUyyJxEREREREVH7UENqaWkpqqprlD0vGD28UV1Th8gbYjDz&#10;vvvVTlqhAwbikR88Dm8ff1RVValt1dXVqKyqhhke8PIJUMoPtbW1nB5MREREREREbjF8/wfLzQ8k&#10;/icGDhqMfoFBamNFRTkGDhikBFEfdf+LLzLxzZlc3HnH3QgODlHbSkqK8eH7aTj29RcYMjQSd987&#10;G/5+/vDx9cXFwgIUFFxAxuF05H1zSunN6cE91aZNm+QWUfd36NAhzJw5U+4RERERuW///v2YMmWK&#10;3KPWMJwrrDD7+vnJXX3PP78Ob7+9Uwkk/4fY2NGy1aKk+CqC+gfLveb+8dc/4/OMA6ivr5Mt1JMw&#10;pFJPwpBKREREbcWQ2nZGbUAVU3RFOSPuRa3T9NEGVHGstqZG7ll85z8fwY0xo7rk1N/4pG3YlhQv&#10;94iIiIiIiOh6U+9JPZ17CsuWLcHs2Xeo9f3vfxfZ2SfUDloffPAuFi6chTlz78Ivf7lGnRYs1NXV&#10;4YXNz2Pu/dMxe86deOSRb+Po11+qx4T7Zs9HQ4PzKb+Rieuwbds2OM2MkYlYp/RhsCQiIiIiIuqZ&#10;1JC6/rlknDt3Bo8s/QG+852HceZMLl58sfk0ztS3d2LOnHmIvXkMPv74ffz5lRfV9n/96y/Y+ca/&#10;MG5sHFasSEJpWSlWrX4CZdfK1OM3RkVjYFiEut2SuHmJiJTb9uIXJAAFBXKPiIiIiIiIehqjeObp&#10;d76zGMm//i2+9a0HEBMzAgaDAZcuXZRdmjyydBmWLfsh1j27QV1k6Z19b6vPTP33v/erx1c/9Qs8&#10;+OB3kPTETxE/9Q518SSr0NBQueVEZiYywyZiim5KjcekOBFQwyy7RERERERE1OMYRSA1Gj2wccN6&#10;LFh4Hzb/8XllX//xqSNGjFI/+vr64YZhN6qPoBGjpYUXC9RVf4P691eP33nnPfjFL36FkSNuUveF&#10;kuJiueXMZ/gsMwwTdVJqZOI8xGXuwq582WBlnQLcWElKnNWwP77O8UitdcrxukTZw41ziYiIiIiI&#10;qO2M4r7SX//mv9WdP//5n/jnP96Cp6eXum+vsNAy1VaMnhYW5MPb2xt9+/RFn4A+uFZ+DQ0NDepx&#10;MV143763cely02isp5f+Ne2l70wFEhbYBk0lGk6ZCKTuTJf7TSKnhCNj7RIsWWKprZlxWN54z2o8&#10;kpITkL9VczxDHrIXnwSlK1KVa61OyRMNrp9LRERERERE7cJwNPuC+bvfXYAbbojC2qd/hfc/eBd/&#10;+9ufERY2BH/96+tqJ+sjaAYNGownf/wzfPnl5/j7P15DfPzt+NWv1mP9b3+Nd/amYtGi/8C9987C&#10;unXJyM09he3b31ZHWMXCSr/535+htLhIvZ4eMYqZHL4LSzamq6vuTvpsCZRNCyVAbpuXj7WrUxCh&#10;HFuOrWo/XaLvcmDrko1IFyOhyROVELsaau60I15HvdZnk5Rz4pCpBNLGy7ZwLlnwETTUk4hH0BAR&#10;ERG1FR9B0zaGi8X15p/+9IdK8DyiNtw8eiwuXyzElatF+Pvf30Ro6IDGkHrzzbfg2LGv1H6DBoUp&#10;7X9UP1ZWVuDJJx/DqVMn1WPCj374JOYvWKRu554+hZe3PI+a6gp1X482pGpDqTqmqQmtjcFSE1LV&#10;cxO096pmWkKqsqX2j1M2ClIbr2elHgsvQEFYmDpiap97nZ1LFgypRERERETUngyXS01m8QzTL77I&#10;hJ+vL0bdNBoNyn6DyaRO5/Xw8FCfnSqm8or9nNPZKCstwejR4+CnecaquIYIsFWVlbjp5jEI7Bco&#10;jwDb/vwiDqW/Dx8fH9nSnE1IRSQS1z0ObF6NFCTCstkUWJtCajySti1HnDZEakdSxb7UGDgzmwKu&#10;NqQida2c5tuc3rlkwZBKRERERETtSV0hydPTExMnTlFHUUUo9VbCpAigYlsQ4dS6LxZDmjRpqk1A&#10;FcQ1xo6dgFun3mYTUNMPfIjsE185DajN5SFlVz4SFsQjUtyMmnFIfxQzfhLixKipZpQzcki43LKV&#10;vnEJlqxNRUHcPFjXRVLl78JqpR0JyU0LJtlxeC4RERERERG1K+PXX32Oa/J5pkJ5+TV1v7S0BMXF&#10;V3Eu70zjvlhkyUqMrp7IOorNf3gOGZ8dRHVVlTwClJQU4+SJLKTu2oE3d/wNlZrzXJb+GTKVUPj4&#10;xHzscnRT6Pl8FCgxdZJ1naTIRDyunfar7CdpU2VEuP4DbPJSmgdVV88lIiIiIiKidmN4MHGROXTA&#10;YAT06YPamhrUKFVfVweT2SSW8YXJ1AAvL291+q+Ptw88vb3V1XxFgC2+chk+Pl6orKxCcOggdcS1&#10;f/9gJcxWKMG2BCVXi+Dv7y9fyjnb6b4Wou1xbLaZhms73VeeZw2mYtrvrnAk2yyclKAJlwVI1SyE&#10;ZH8tpUFdQEm9zmbgcSfnkgWn+xIRERERUXsyLF682Cw2xGNl1AaDQf3ojLg/1ToV2J6zY9TzMKQS&#10;EREREVF7Uu9JFUQ4dSWgCs5CKAMqERERERERtVbjSCpRa+iNpL755ptyi4iIiIiIyD0MqdQmeiE1&#10;MLBpdWciIiIiIiJXlZaWMqRS2/CeVCIiIiIiak+N96QSERERERERXW8MqURERERERNRlMKQSERER&#10;ERFRl8GQSkRERERERF0GQyoRERERERF1GQypRERERERE1GUwpBIREREREVGXweekUpv0tuek5uTk&#10;oKysDFeuXJEtREREREQ9V0hICAIDAzF8+HB1353fh+3PdRVDKrVJbwqp4i+kMGHCBPUjEREREVFv&#10;cOTIEbll4c7vw9Zzo6Oj1Y+u8Bg7duwv5TaR2+bMmSO3er4zZ87g1ltvlXtERERERL1DWFgYsrOz&#10;UVNT4/bvw9ZzxUdXcSSV2qQ3jaSmpaVhwYIFck8y1cCY/0sYrvwVqCuUjURERERE3ZDXYJhD/hOm&#10;8F8CRh/ZaLFz5071Y7Pfh10gzp0xY4bca5lbCycZGxrkFlHvZDabbcpw4b9hKPwtAyoRERERdX/K&#10;77Tid1vxO679771W9u2ulLtcCqlG5cLDv/wSM/7+d8SnpsKzrk4eIerdjFf/JreIiIiIiHoG49W/&#10;y63ro8WQ2qe0FFPfeQfRX3+t7ve9dg23K0E1pJAjR9Q72fyrEEdQiYiIiKinqSuw/Z3XjvZYS9Ua&#10;DkOqQbngjceOIf7ttzHQYMD0lSvxwMaNuO/ppzF48GBMTEvDTYcOwbO+Xp5B1PO1x186IiIiIqKu&#10;ztHvvfbtrpS7dEOqf1kZbt23DyOOHMGIO+/EzNWrEXzDDeqxgJAQ3PWjH+GWhQsx7JtvcJsSYvtf&#10;vKgeI2q7NKwMmoktuXKXiIiIiIh6FduQqqTcYcePq8FzoMmEO594ArfMnw8PLy/ZwcJgMCBGCa8z&#10;nnoKg4KDMWn/fozKyICRo6qklbsFM4OCEKSplWnyWDfV1n8VIiIiIiLqDhz93mvf7kq5qzGk+l+7&#10;hlvT0tSwGRMfj1k/+xlChw+XR/X1HTgQd69ciVu+9S3ckJ2N23fvRtDly/Io9WppKxE0YQ1iU0pQ&#10;UmKtFGD9FnTnQdK2/oUjIiIiIuoOHP3eK7aLiorw1ltvtViin/ZcVxkNyv9EnjxpGT2tqcEdP/wh&#10;xj74IDy9vS09WmAwGjHinntw71NPYWC/fpjyzjvqNGE+rqY3y8WW9a9i8jNHsMHmcUgzsGH/CkSJ&#10;TZtRVifTex32k9OC06zHVyotRERERETU0UJCQtSPesHUWoK1n7uM/QsLcdPhwzDU12PGT3+KATEx&#10;8pB7+g0ejHuefBKjZs5UF1wSKwBTL5W7DzsPT8aCWWoc1aEETO0oa0os1kzQC5kt9TuMNeuBreoo&#10;7QYlAnc87b8mteZfhYiIiIiIugNHv/da9++//34kJCTIVluiXRy3P9dVxssxHjgZFwezhwf+/fzz&#10;uJLb+smYZfn5OPfll+r2+eHDYTTyl/jeKxbRDjPqbryKpZhrTZUz5ip7r2K3fUptsd9kPLNVjsx2&#10;EutftNb+hSMiIiIi6g4c/d6rbRNBVBtGHbW5y1g+7j2cSKjGJ9+6D5eMRnywcSO+evNNNNTVyS4t&#10;MzU0IGvvXvz7d7/D5dpaHFauNezbZfjB9L+in9812at7iE/ahm3rEhEp96m1spDj7N87Jo9E0x3P&#10;wzFysty052q/TqL9y9aav3BERERERN2Bo9977dutoVTQC6ii3KUunFQXcRqX7jmIjxMn4NT48cj+&#10;8EPsX7cOV8+eVTs5U5qfj3d/+1scf+cd5N58M059ZzLum5OOmMGWhOJhNKkfWxSZiHXblIDYWEmI&#10;l4esIhPXaY431bpE55GypeCpHk+yfzVqtahZWDD5MHbuc5JSD5/EabkJZevkYblpz9V+RERERER0&#10;XYjpvT/5yU8cTv91l9HX1xfjpsXAL8SE8rHvIyuhHgcS7sMlkwnvP/88jqamwqTzaBmzcvzE/v34&#10;txJQL1VU4PDcWej/IPCtyfswMBQYFjvG0s/F4Bw5Bdi1ZAmWyFqbGo7lOkEVBalYq+m3ZMlW5Cck&#10;K2FVp6+U/lkmEDYRU3RTajwmxQGZn6Wre+kblWuuTkGeuketE4UVq5bi8JoJdo+cScPKmVuQK6ft&#10;rreugmQ/rdfK1X6dqK3/KkRERERE1B04+r3Xvt1aMTExuu2i3KWOpPoH+GDs1OG4YeRg1ERk4+I9&#10;h/DxosnIGTMGJ957D/ufew4l586pJwhlhYX49+9/j6O7d+PMyJE48e2pmDX3EMbfcAxDo0di7G13&#10;IqBvP9nbNXkpKbDERIu8lF3IRBwmtTjAmY6NS9YitSAOyx2NhqZ/plwrDBP1Umr8JOVVMiEzKrWX&#10;GRtQcuQZZCVaV+YVlQisEveQzsAG5RiUEKu2J2bhmSN6Cx+52q9zteUvHBERERFRd+Dsd17tsZaq&#10;NRqfk2owGhARNRATpsXAN7QeZeP/jWPfMuDg3FnqfabiftNjb7+tjp6+u349LpaUIHP2DAQ86In5&#10;t4rR0waMib8DETGjYDA0Xrb1IocgHAXIPy/3ncpDyq5MIG4e9Gf+pmNnagHCJk6xm/IbicR5cShI&#10;3dkYkPWm/tpOM17X+Bp6ffWmFvfa6cRRK7BfXXm3qRofSWNzbD9WNK5+pART7b6r/YiIiIiIqEdo&#10;lib9+4rpv9EYFj0INZEnUHBvBj5aNBXf3HwzTqSl4dju3Tg7fDiyvnMb7r4/A3FRXyFieDTG3n4X&#10;AgKD5FXaSgmPjycgLHMXUlydd3s+X4m0YQiPkPt28g5loMB+ym/kFEwMK0DGIccvIgJm8sSMpinG&#10;W/ORkGyZWqxOI46bpJlmbJk6bDu12HY6MXVv7fEvQ0REREREXZ2j33vt210pd+kOeRoMBkQqIXVc&#10;fDS8Q2pwLe7f+Hq+Nw7ePxuHZ8+E3yI/zJ/6DgaH1GHM1NsxdGQsjMa2jp4qwXSddbQyGeG7lEC4&#10;0Y1gl3cB+XJTV94hZBTYTvmNnDIRYQUZcJhRIxMxL64AqZs196im71SnFqvTkNVpxJopyWLqcEEq&#10;UjM1r6OOCHM6cU/R7C+d5yB5hIiIiIioZzB7Dm72e6+Vfbsr5S6nybJPPz+Mvy0GQ6JCUR15FJfH&#10;FCF8XCkmDf8CQ26Mwrg77kKfoGDZu63ykLJajlYq9dkkEVabpta2qMXpwXk4lKGd8huJKRPDkLnL&#10;ySJJEeEIU/5LSLaGZ0uATggDwoeIq6TDMphqSamRQ5R3kHEIKUqj9XXUIJz5mc39ttR92f+Fq+33&#10;kDxCRERERNQz1PZb1Oz3Xiv7dlfKXS0OfxqNBtwwIgweHp4wG+vh6SFW+jVg2E2jYfTwsHTqAGKV&#10;3a2ZSkBc0DSZ1ik1UObjgpPpwepiTNapuOpUX1dGODOx1TrVV1Or5Txkdcpv+BAlkIrQC8vUYTH1&#10;OCwcEdYgzGHUHqsqZA1qgp+AyYMjqkRERETUvYnfacXvtuJ33OvJsGhbP/PEu0bIXccOvXscxtMj&#10;MMVgxNQRX2LKrLnyiL6yq0XIOnQA/zr4LZRUBspW94j7QZdja+O0X7GAkXp/aLNHxMQjadtyhKeu&#10;bQyPjohrzstfi814HMnhu5pNKbZ5TfHs1uQE5G9dAsczj8Vrz1P6ZGDiPGCz+t7E1GUxZXkrsFw5&#10;tna16/fWdjObNm2SWz1fRkYG4uLi1OnwJpOLz/8lIiIiIurGxG2dYjQ0MzNT3Xfn92HtuRMnTpSt&#10;LTNWV1ejurpO7rafWuW6rlOCnv3qt/FJWC7uB93ZwiikCJJKQI3L3NpiQBXEyGfYxAVY4MoIZ14K&#10;1EWDl2ufwaoE0CTt6r3nkS/udZ2nDqPK8GyZWhw+bx7inN3zSt1KYGAgsrKy1L+Q4i8mi8VisVgs&#10;FovV00v87it+Bxa/C7v7+7D2XHcY5m/uZ4ZPHYbfFIaBQ4NhkAfsuTOSWpR/Djlffa68KQP+8vGD&#10;qK7zkUccsYw8ins9m4hpthtt7uVUR1JtOymUIOvWSKVl1FUscNR8RNZuJFVS28SqvVKB3Yit5X3B&#10;9n3IUVil0aXw3F31ppFUITs7G2VlZSguLpYtREREREQ9V//+/dWQGRMTo+678/uw/bmuMvznIw+Z&#10;a6I/R82AM+gf2hcxoyPg7eslDzdxJaTW1dQg9+iXKL5UgNMXh+GT7Cmorm0poFJ31ttCKhERERER&#10;dSyjod4bviemwD/rNpRerEXGx9m4lF8Md9dgulJ4AUc+fA+F+VeQ9vUdePfoHQyoRERERERE5JbG&#10;1X29rgxBn89mw6MwHNlfncPxzDOorREr+TpXV1uDk5mf4dTnGThzcRC2H5yH3EvD5FEiIiIiIiIi&#10;19k8gsZQ5wP/E/HwPx6P4sJqZH6UjcsFJQ5HVa8W5uPzD9/D5cIivHfsNuz76i5U1vrKo0RERERE&#10;RETu0X1OqlfRUPTNmAPj5YE4+WUeTnx+FnX1TSsAm031OPVFBrI//wxnLw3AP9O/hVOFN6IVz2kl&#10;IiIiIiIiaqQbUgVDrQ/8s26H/8lbUVxQZWn0aICHoUHdvJR/CR9kTcXeL+5GRY2f2kZERERERETU&#10;Fg5DqsoMeF0ahj4Zs9V7Vj1LBqGgdCDyiiLwz/QEnCyI5ugpERERERERtRvnIVUy1Piqq/96Fg9G&#10;QfEg7P1yOsqrA+RRIiIiIiIiovbhUkglIiIiIiIi6gyGxYsXc8IutdqmTZvkFhERERH1Rjk5OSgr&#10;K8OVK1dkC3WmkJAQBAYGYvjw4bKl+2NIpTZhSCUiIiLqvURANRgMuOGGG2QLtcZ7772HBx54QO65&#10;LzMzEx4eHoiKipIt3RtDKrUJQyoRERFR73XkyBFMnz5d7lFr7dixAwsXLpR7rfPRRx9h/Pjxcq97&#10;Y0ilNmFIJSIiIupe3J2e62w6aVpaGh588EG5R63VHiH1jTfewIwZM+Se+9IPfoKTJ4/D09NLtrSs&#10;uqYGsbGxmDb1dtnSPhhSqU0YUomIiIi6D+v03AkTJsgW14jppEJ0dLT60YohtX2IkLpgwQK51zo7&#10;d+5sU0j91/a/42rxVYwYMUq2tCw7+wT69OmDxf+xVLa0D67uS0RERETUC1RVVaG4uFidEmo2m90q&#10;EWrFueIa1DH0vu6iysvL8eGHH6of9Y5bqy1KS0tRUlaGiCER+Nb981yu0AED0a9vP3mV9sOQSkRE&#10;RETUC1RWVqKkpETuuU+cK65BHUMveIpgKu41vXz5svrRUVBti5qaWqz/7e9QUVGB+vp6te3MmTP4&#10;4IMPHVZ2drbar6MwpBIRERER9SJ6IceVqqmpkVegziBC48cff9z4DwPio9gX7e3FZDLhj3/cogZV&#10;Ly8vmMwmtf3Zdevxp1f+7LB+/ZtnUVVdrfbtCAyp1GFyt8xEUFBQY83ckiuPdIQ0rAyaCctLaLeJ&#10;iIiISEsvgLpS7tuLRw3TsDFH7lrlbMQ0g0G9N9ZgeFTppeHsmD2X++Zg4zRrP7v3s/dRGB51+iqd&#10;Rvu1to6g2o9ci31HI6qt8fe//wPfnDmL2JtHyxaLmTNnYNSoUQ7r7runw9fHR/Zuf7oLJ/l71WNE&#10;SDH6+1XDy2hCSbUPzpQE4lKFn+xBZOFo4SQRUCesiUVKyQZYbt8WwTERWc8cwf4VHf38JvFa6zHy&#10;yH6090ttT8/BL97MxsWSctlCRERE1E3UlCPlP4e2eoGef/7zn5g6daq62q+Vo4WT9j5qwJyXxFY8&#10;Npw6gKTG9ZZEYIxB1lozXpyt7IqQmByLUweSEO30mD03+mqPNXu9h4HXtO/v+hALJyUkJKjb1hFT&#10;+4Cq5e/vj9tvv139KIgA/tZbb7m1cFJa2rt4Y+ebmBA3Eb6+vigpvYTwsMFY8p+PyB4te/Uvf4a3&#10;pyfmfattKxPbswmpYX0q8dCYkxg7sAj1RsDk3QCjQUnmdR5QNpFf7o/Xs2JwpGCQktblSdSr6YdU&#10;SyBVEio2aP+epK2EpVkEVxkkn4nFmjWvqocnNwZYy/mWVoulNteyO740BcolZTDdCiyfgDWH5TEs&#10;xNLJbyBrgSYci/exfiSO7F8BdzPsiFW7UXPD7RgU4AkT+JeAiIiIuo+Giqt4bsQJzJ8/X7a451//&#10;+pfLIdVCjKQmI1YbUsXoZ8x2LLK2qftZWGt+EbOdHVNP1nCjb87GaYjJWguzSLOin5pLLYF1WvYq&#10;HLjeCVUhQur9998v99wnQmpqaqrLIfX06Vyse+45jB0/oXHho1IlpA4cNAjfTvy2uu+Kv/3jr/D3&#10;8+uYkKp8Trjnxjz8hxJQTX1q4RV+DQiok10kJaiai/zQcDEA2VeDsenTcaio9ZQHqbfSDam5WzBz&#10;wkmsahxFtdKOcMqgqQZMpZcaYLPwjN7op831crFlphJCY+V5Yn/lPszaEI0/2Fy7aSRVHdXduaAx&#10;lKatDML6ka0b0Q1ath2j7pyPvFLLfH0iIiKi7sKshNRt4451gZCqCZPasAknx+xzpLPr2PfVHUkd&#10;gfWGNzFfLwBfB50dUv/1r+04cTIbUcObvlglJRfh6ekh91wXGRmJubO/JffahxpSvcJO4GJDHd76&#10;9gkYg1u4AbbGAyd29cOWTaW4dvdDqDcwqPZmuiHV4UilJZhaRlhtg6Ttsab9ptHUyZYACxFYd2JB&#10;szCrvZ7etR0dc48IqaPvWYS8MoZUIiIi6l7MFVfwys1fqCHV3XsYRQhql5AqQuIcYE9jONT0OeXk&#10;mF7wdLWvnBq8Ml1sW6Yfz909DQ/jNRyYu1sJtythObRBf7pwJxAhde7cuXLPfeLP5+2333Y5pH79&#10;9VFs/uMWxImpvn6WWzovFxVgyqSJmDnjPnXfFe++lwYvT09MjJssW9qHIWHxQ+bUhnPqzn+MKMEr&#10;3zkOb0/H37QHdnji/35lWZrYHDsWppG3qNvUO7VtJFUbFi0jpCdXWQOs9v5VTd/T2inDWs6urRy1&#10;jp5G/6HVU32Fm9bsg+HmuRjgb2z1DepERERE10N9+RX8T/ghzJs3r1Uhdfv27d1zJLUZ8b7EKOoq&#10;ZDfe12p3j2snEyF1zhwldbeS+PPZvXu3W/ek/v0f/8TBg59iQlwcPD29ulZIHfSf95gvDzHANLYv&#10;vN69jIlBFXh76VEE2033Fd/Hb/7eE6l/qccEZdtXaUs3GtEwYz7M/gGWTtTrtPme1MYgqTkH9kFU&#10;01cdSXU3AIvDltHdZ2LXYGcrp/oKb352Fj/feRz5RWWyhYiIiKibkAsnXf+QqgmT2rDp7Jh6soY7&#10;fe2Ie1TVUdQk2CycJBZ7So49dV3uURUhdfZsyzu/cuUK0tPVsV2n4uPjG/8sxJ/Pnj173Aqp4nvg&#10;D5s249y5c7jllrEounqx64RUfDfejITBQIg3UF6vBNVLCGuoxrtLv0bMwCq1U10N8H+rPPD5xw2I&#10;NwFDlDbxbf22hwdKY8fDHH2T2o96H/2QKu8Ddbq6r12Q1AZYdSRWM6XX5n5VV+9JtQ/JlrZXsVTz&#10;noiIiIh6DxF+jhw50riKrLvefPNNTJo0qW0htdWr+8opu6P3WBZActrXGesoqgiz2mvYXa+TiZB6&#10;331N4VBM3RXliLh/VXsPqwipe/fudSukCnV1dUhO/g3qTQ0ICQ1SQuokNaRmHT+Ot95Klb2au+P2&#10;25WQPLXDQqrR6GkEgpWAKvTxRN3cwcjvF4C4l8bho5wglF0Fnv0PI44dMOEeGVAFg1IRDQ3wvJhv&#10;aSDSiFqxH0eeyUJi43NS9R4/cxhrJsjjagiV4TFqBbY+g6Zju6FES6sorNifgqWvJsrrKoFV+VFk&#10;Oy46A088MxmvJorjK5V4ammbKy6ydC4DKhEREfVK4nElgYGB6giau1VbW4t+/fo1PvKkJWJU0mCY&#10;g5eQjpUxyva0jUokFKKRdGAPMEc+t1TcV9oYLJ0ds+dO3yZ7H52DoxtWydFW5RqvbcBR9RqWAHw9&#10;Aqoe+xCq5eyYu7y8vPDTnz6JyopKlF8rV8Khkg0VEUOG4O7p0x1WcHB/rFq1Cr/77e/x3Lr1WLFi&#10;RbN6+umn1X8YaQ2D54/uNtcnDJS7khJGjYevIvDzInzn0JfwqzTh9noz7L8l85Q66OOH2jmO/vWk&#10;Y8QnbcPy8FSsXZ2ivge6fhyNpLZMZ0puh9Le8yqbiIiIiHqZnJwcNDQ04JZbLOvKiIDnjAioYrTt&#10;q6++Up+lGR1tGwOdj6SSq8RI6qxZs+ReE/sRVUcBVYTL1oykWhUWFmLHGzsQP/VW3H7bnbLVuaKi&#10;Ijz+w8fUcBsSEipbLYKDg/Hkk0/ajLq7w4gGnVVKxTNSpwRj2NViVJY14B6dgCqoZ3q4v0yxnsjE&#10;ddi2bVuzWpcYKXsQtUHuPuw8vBRzGVCJiIioFxMhUwSa999/H6+//roajpyV6HPw4EHdgErty370&#10;WpRY8de66q91W6+fqLYYPHgwxo69RYl2rme70NBQPPTQQ+oIu1ZbA6pg8HjkDnPDt8Mt83ftjHsh&#10;E3d9kIM5puaf9Jehgfh3SD9c9PZFQ9QItW2w0R+D1CWV3CdCavLEDLvR0XgkbVuOOGRi65KNlqWh&#10;qUvpLiOpYnXfRFjvYyUiIiKi9sCR1PYh/kHA2ShodnY2RoywZC494h8e9u3b1+qRVOHDj97HN2dy&#10;MfXWabKlZR98+B6ih8fgvX9/gKtXr7ZLQBWMDTX1QHGt3HXdV0pAfWfkUHw5aQiOhVbhK3MxCk2V&#10;8mh7ScfGJWuRWhCH5Unxso16hhnYUNJZU32VV9tQwoBKRERERN2Ss4DaXiIihiIkOARnz55xucLC&#10;wjFyxCg1mIr32B4BVTAELb7LXDLCG5gSLJuaOBtJ/T8loL4eH4WGhDB132P3Jdxc5IexxubXcYX+&#10;SKoUn4Rty8ORunY1UpSD6j2p2IolG+XYamQi1iUnwPJOhOYjr+o5cXKnIBVbMyZiueb1Gl9/VziS&#10;1Y7yGi1c2/pe1ubPQ7L8WiDT8t7Ua1rb7N+T/XWV99Qd77Ft/UgqEREREXV3YrXg6dOnyz1qLTGS&#10;eu+998o994hRVDHdNzMzE3Fx1sDTvRknmJWke7wcuOr6aKqIrOfFTdYt3Gjdbs7no0CJc+ERct9O&#10;5JRwZKxdgiVLLLU103bk1RJQRUiUfTYD8xrDo0ZYApInfSavYwmULV1bFbccj2Oz7LMVmcq+uJ+2&#10;qc1+NDgeSUpAzd+quW6GPERERERE1E2I1YJFOKK2U1cpbkWZTCYcPXpUffJFT2FYvHix+SNcxDmf&#10;apjmDFQfQ2PlaCQ1Q/libB8xFF/fFo2GuZaVgTt0JFXem6qkTIjB02YjqfbUkVfRXQRN23Ot7F/P&#10;MuqZbzvaqcfm2vK92K003BSKm65l83rqKOpEJfxaRoa7M46kEhEREfVuYsXgsrKyVj9uhNpG3Acq&#10;/rGgJy1spYbUBpjxoRJUCzyVoHpHCBDuqxxpHlIrlMpQDuR7euLIPbfjaAQ6J6TahTq9kGoJmdrR&#10;URkS7UKllW5IdfD6Dq+tbDl8L/bXEu9jXn5jmyXIKhvddJqvFUMqERERERG1J/VprR5K8JyOwRhV&#10;2wfGdy/D462LwOclwNU6lCgB9bjS52ODAbuUjwXBoai/ey7Mvn7i1M4REY4w5OOCbpITI6XbLKFQ&#10;Tp1dsrW9phx03LXTN8ppvvkJSBaP2+HCUERERERERJaQKoi7S+OMoVhoiMRNJX4YeLQO1SbL4S/7&#10;9ce5oVEw3TUbdXfeBwT0Vds7hxIUl8ehIHWn/jTc+EmWR9RoRiMjh4TLLYV6P2s4htg9bjUiXOee&#10;VHstXbsdqGF1bSoK4uaBj4QlIiIiIqLerjGkWvkZPDHeGIJZSrCbNHwaGhYsxtzHb8KfflWOPz9y&#10;BK/O36/WqNBieUYHEtN8ty1HXOZWrHZ086YaQuMwyToQqZzzuHZqbt4hZBSEIeHxRDRmwPikppV+&#10;nWnp2q2lXCdJm0jVkWIiIiIiIiJqFlIdMSv/GaKL1RLbegylxfBM2wWvD/aqJbYNeaflUReI1XXF&#10;1FdrqfehLnG8QJKQl4LNqUqUXC7PeRzYbDMlNw8pq9ciFZprT/oMa5VzWtTitVsvPCG56fPUPF6H&#10;iIiIiIioN1MXTpLbDs0fdRpzx2XDZ1SRul9zIhRL9o/A6/C1WThp9IkyjD+QgTFqC/C1UqZRt8B8&#10;01hLQxfibKEkch0XTiIiIiIiovbk8kiqq0I8PNSQKkpsd02RmDIxDAUZhxhQiYiIiIiIupB2D6ld&#10;TyQS1yVBu3ZuZOLjSAgrQMYhRlQiIiIiIqKupBeE1DwcygjHcuv9n0olJ+Rj6xLeA0pERERERNTV&#10;9IKQKtY/Wm15xmljbdR/nA0RERERERFdVy6HVK9qD5gL+6gltoWGy9XAF6VqqduKKw0N6oJJosQ2&#10;ERERERERkatcWt33tsh83D8yFxV1nup+gFc9fp45DDuvAN5GS2CtNTVg9JVajPz8KAxe3mqbua4W&#10;DSNHwxw5XN2nnqe3re6bk5ODsrIyXLmifPMTEZFLQkJCEBgYiOHDW/59gD9niYjc487P2O7CpZBK&#10;5EhvCqniFyeDwYAbbrhBthAR9R7vvfceHnjgAbnnvszMTHh4eCAqKkq2NCd+zgrjx49XPxIRkWuO&#10;HDmi/p4aHR0tW7o3hlRqk94UUsVf/unTp8s9IqLeZceOHVi4cKHca52PPvrIaQAVP2fvvPNOuUdE&#10;RO748MMPMWHCBLnXvTGkUpv0ppCalpaGBx98UO4REfUu7RFS33jjDcyYMUPuNSd+zi5YsEDuERGR&#10;O3bu3On0Z2xL0g9+gpMnj8PT00u2tKy6pgaxsbGYNvV22dI+esXqvkRERNR2ZrO5TeUKvfNYLBaL&#10;1XK11blzeWroDB8S4XLV19chN/e0vEL78Rg7duwv5TaR2+bMmSO3er7c3Fz1X4qIiHqjrKwsjBo1&#10;Su7ZKioqwgsvvICRI0fC399ftjZ34sQJpwt7iJ+z4jXa45ctIqLeRNyP2tLPWGdKS0uR8XkmhoSH&#10;44GFiRg5YpRLlZ1zCv5+fhg18iZ5pfbBkVQiIiJyif2/2ou6fPky1q1bp/5yJD6Kfb1+RETUNdXU&#10;1GL9b3+HiooK1NfXq21nzpzBBx986LCys7PVfh2FIZWIiIhaRYygPvfcc42PixEfxb5oby29gOt+&#10;vYPHvO/AH07Zb7NYLFbPrdYwmUz44x+3qEHVy8sLJrNJbX923Xr86ZU/O6xf/+ZZVFVXq307AkMq&#10;dZA0rAwKQpC2VqZpjs3Elly5263lYOM0gzrFwlLTsNHyBAV9ORsxrbHvo9grm1WdfYyIyE3aX4as&#10;I6j2zzMV+45GVF1hf44aMn184OPzGN6xO/bOY6L9TmzKsfazbitluZrdtl2fdqmOuCaLxWK5X63x&#10;97//A9+cOYvYm0fLFouZM2eot184qrvvng5f5WdzR2FIpQ6Qiy0zE4GUEpSUWCsFS7NylCPCDGwo&#10;2Y8Vjh+V133k7Mb20Xsafzic2gCsfHijEl31KIH24ZUYvUf+MNkDzJlm7dvZx4iI3Kf+LFFKO4Jq&#10;bdOWdkRV2+4KbX/b8/6Et97RtOdswjN/shyxtM3EC1Xv4/GopnOsfZu2bfu0VzVdn8Visdwr8XPy&#10;rbfearHsf57qlbvS0t7FgfSDGHPLLfD09JStFgsXzMfTP/+Zw3p4yWJ1EKSjMKRS+8vdh52Hl2Ku&#10;zQrYSjDdvwKWXNo0kpq7ZabtaGuzEdem9sbmriQ6CQdenC13lN25ixCfnoVTct+GCLTp8YiNkfsx&#10;sU19O/sYEVErWH8RCg4OxrPPPouXX37ZYYnjol9bfoFqcivWr/8+/vTsC7CuIXl67+tQGvF9uQ/s&#10;ww/9puMFp4tMavvI7Rd+CD8/P7WmiwP77PYbif6WdlE/3CfaTuOF6fOV+PwpVo0W7T9UejnqK8jX&#10;3PcCpqvHZH/Na6rVdAIR9XAhISHqR71gai3B2q+9nD6di5QdOzBaCai+vr5qm4icDSYzqqoqXa76&#10;ujr13PbWLKT+8ulKvPInI175P7tS22QnImeiZmHB5FeROHOLHDl1LGrF/qbR1iPPYLLy3zNPiHRr&#10;GY3NeuZI47GsxJVKbO3a9q5fCWxYhabYam80RkTLTdVRZDcObXb2MSKirkcbahtLtN93P7736evY&#10;I6f2/n4VsPC+aMsxbT+3tpVwefx+VFZWovLr56AkTfi9pd3/vZxinINNShg99tzXjceOzX9cORaF&#10;x9/bie8pIfq5r5X2yk2Y6bCv5jWfNeNlcUz0z9mE6fOPyfNFKdez9mWxWL2i7r//fiQkJCg/nZoT&#10;7eK43nn25Y6MjAwMGRKBfn37yRbLz8YrRZexecsml6ukpBieXrajsO3B6Ds0DtoKDPGF0cMLpoZQ&#10;m4I5AB5e3jZ9XSmvwHD5UtR7RGHF/iN4BmswoXEktKV7UNOwcsIa4JmtlmnAcjR2lXVOsAy+u7to&#10;Ss3ZOE2d8jDnpXgsmmuTCpucykK63FRFj1AipNTZx4iIWsH+FyJ3yxXNz7MemImVSm586vl9MO9L&#10;xSvfW43HrbeN2PRzZ1sJlytnKtvKflQMYpvtZ+GUCMU5e/HGp9/DauUFLcfuw8JbX0HqPut1FKJd&#10;VIt9ldd46XFEWfurbZ/iROM9rTOxaZN8DywWq9eUCKL2YVSvzVm5QzxWsaCgANVVVbIFqKs34ZYx&#10;Y/HTJ1e7XOPGTcCggYPlFdqP0W/oRITFxjeWh6c3YDKiovhem6otj1RP0PZtqcS1PfqFqedRbyOC&#10;qvV+1BIceQZYM8HxSGjaykS8ujQF+62h9PRJHMarSGwMuROw5rDlUFcUnXTA8gNiz2isjHGwQJGY&#10;bis3VTnZOCo3O/0YEVEr2P9C5G65Qv88y8eoWQsw5ZVU/Cj1FXzv/hk2x9q67XQ/54QSI1/BgoAA&#10;BKh1C576VBy26+duX1FRj+HdN76HVxZY+wfgR2qgZbFYva2soVRwN6CKcseYMaNxxx2346uvvkR9&#10;fcdM2W0LY1Bfb9w2KaqxvDw1M4DVT9ZaFtq+LZW4NpEQtWIVliILOTqjqeK+1MRXlyJlg81NrAql&#10;zToVWFazLl2NGgydTam1P6adjtvZx4iI3GP9Rai1C324Qtu/sSwH1ED31COv4JVj6/DEDLtjbd1u&#10;YR94BK9fu4Zrmtqo9x7c7KvWjI1NfV9/BK8s/BH22fdhsVi9okQwffLJJ90OqKLc9Z1vP4To6Ggc&#10;O3oUZpPl0TNdhc09qQeP5KGmzvIAV+UzRf8hs9E/fDa8fAZa2hRvv3fCaYlrUC+XuwUz7Vc5StuN&#10;VycvwCzr1Cwrpe9yMcv3yAbYrrP0BJ6Z/CrWa+YI525Z2fUeW7P3UTyqGTbN2b0d6fGLYJnxm2N5&#10;PI21Q/RcLIpPR5Z15SIxHTc+Fuq6Rp19jIioFay/CIkFkYS3337bYQntt3BSk5n3P4IpC2dhuNzv&#10;FDOTsG7Kn/HcH5sWUjr9xyfQtHsIJ6zbLfa1s/8J3Ks9OHwUpkwZ1bmfHxF1KSNGjJBbHUvcqvbY&#10;ikcR4O+Pk9knlJamn9NZx4/j2XXPOaz09IOyZ8dwcXXfjltemHogcf9oVqKcpitLPJGmcXXfJml/&#10;WIPDyn9rJmj6qgsuienCKYhdM6GxfcLOkc1D7vUWE4ujc6zPITUgZuVo7DmQBP3BymgkHRDPgZH9&#10;50DTt7OPERG1jXUqmh5nx1yhDbbWbNu4P2Mj0lbI+z1tjrVlu6V95f+T0l5H7Opx6Nu3r1rj3hiJ&#10;meqjbGbgiWen4M8PiPYnsN9pX+01Zc2436Zv33FvYMFW5f8vtX1YLBarhWotLy8v/PSnT6KyohLl&#10;18phNFriYcSQIbh7+nSHFRzcH6tWrcLvfvt7PLduPVasWNGsnn766WbP0naV4b/+etgspuYK5wtK&#10;sXDcb9A3wAOllxY0jqA21JXAy/sz+PU/hT/uX6W2OeLv64WIsEB1+5PPclGQlY7qc5nqPvU8mzZt&#10;kls9X1paGh588EG5R0TUu+zYsQOzZs2Se020I6eCo4AqfvHZu3cvZsxwfN+G+Dl73333wdTFpp0R&#10;EXV14mfsO++84/RnrDOFhYXY8cYOxE+9FbffdqdsdU7c0vH4Dx9Tw21ISKhstRAzacS05dY+OsdY&#10;Vl6HKyWVavn5ecGoGTStq7mklslUK1uAkP7+Tktcw3o9cW2DB+9LJSIi6gn0/vV+7ty5agnWbb1+&#10;olyhdx6LxWKxWq62GDx4MMaOvQUeHh6ypWWhoaF46KGH0K9f02NshLYGVMFj8tzv/VKMoFrr9tgM&#10;+Pp4oqbiJtnFwtPzIrz8ruL/3o5q7NtSiS+V2dyA2kvZlotQjzNnzhy51fPl5uaqy3UTEfVGWVlZ&#10;iIrSv+dC3D8VExODqVOnypbmxG0Hp0+fxvDhju+2FD9nxSIebf1li4iot3HlZ2xLzpzJxfETWUru&#10;80RBYYFL9cWXR3DnnXeisPAiqqqq2iWgCh4L/vPRXz4+6wbcNqq/Wv0CPlQStNFhSB0X8UBj35Yq&#10;92I5ruQdR31ZgbxK68UnbcOvF3oi890slMo2Z9T+t17EzkPnZEtzkYnrsOnh/i5fk5pjSCUi6h1E&#10;SHX2y09Lv5C4GlLFcYZUIiL3tEdIbWhoQEV5OcqVKi0tcan8/Pww5uZbcMcdd+D8+fNYvnx5mwOq&#10;YHj2H4fMS+4cqu78++gVJEz6Pfr28VLvSdXy8f1SvSf1968/Jlv0DQr0xj2jLW9s24fncPrrgy7d&#10;kyoCY3JC82eqZm5dgo3pltC5PDwVa1enwJX1g9X+2Iol4mQH1NecmOHyNam53nRP6pEjRzB9+nS5&#10;R0TUu4h7Uu+991655x5xr5QInpmZmYiLi5OtzWVkZKjHxS9bvC+ViMg12p+xEydOlK3dm83qvgP7&#10;eSufpPOVfCNDfJ2WuEarFSghdMkSLNGUNWOmb1T2GSbpOgoMDFT/8hMR9VYiPLamROA8evSoulK7&#10;M+LnrBixFf31rsNisVis5iV+ZoqfneJnaE9hM5Iq9A/8Bby9Lav7allHUgsLfyVbWub2SGo7jmpy&#10;JLVz9KaRVCEnJwdlZWWtXk6biKg3EvcoiV+exP2mLcnOzlZ/zhYXF8sWIiJypn///urPWLE2QE/R&#10;bUKqXui0nSJcgNS1q5EiT9brr7ZZZxkVpGJrxkQs175mZCLWJSegcdKxGNllgHWqt4VUIiIiIiLq&#10;WDbTff9+oACVNfVyT9+zu3KdlrhGZxCBUw211qnBW/ORkJyEeHncniWgZmKrtf9mYJ7NPbDxSFIC&#10;av5WeVyprRnyEBEREREREXUKm5B675gQ+Hp5yj19350W5rTENVotLAHJ27ZhW2M5CJ2RiZgXV4DU&#10;zZpRzvSdSC2IwyTdE+IxKU4swrQRjeOqeSnYnKoJ1JFDEI4C5J+X+4r0FI6iEhERERERdSadhZPk&#10;jgORoX5Oq30XTtKESq2IcIQp/yUkawNtMsTAaPiQSNlJI34S4pCJzxzfnqqG1l2Z8prrEqFzFSIi&#10;IiIiIupgNpH0UlktWlrxPa+oymmJa3QOzdRdTa223pTaCuoKwso1tubLEd0kR5OHiYiIiIiIqCPY&#10;hNR3v76C6jrn96SKe06dlbhGhzufjwI4mtqrQ+0fDvtB1ojw5s9lFdSwujYVBXHzkMghVSIiIiIi&#10;ok5jE1LFPaX+Ps7vSf3ZvCinJa7R4dSpuUDccu09q5FITHIwTTfvEDIKwpDwuOZ4fFLTSr9CZCKS&#10;tIlUnVJMREREREREnamFO1C7LjHauTUzDss196ROzD/kYKGjPKSsXotUaBZmmvQZ1moXTlKEJyTL&#10;aym1PNzmkTZERERERETU8Wyek/p13jVMvWkdAvw9HT4ndccHT8oWfYHKuWMi+6rb7jwnlbonPieV&#10;iIiIiIjak87CSWa5py/vSrXT6ryFk4iIiIiIiKinsQmp94wOgY+38xnA2mei6pW4BhEREREREVFr&#10;2Ez3FfoH/gLe3h4Op/sWFv5KtrSM0317vt423TcnJwdlZWW4cqUTVrEmIiIiImpBSEgIAgMDMXz4&#10;cNnS/Rme2PKJOTzIS+4Cy+/bir59vByG1Of+tUy2tCy/pA5V5zIYUnuw3hRSRUA1GAy44YYbZAsR&#10;ERERUdu99957eOCBB+Se+zIzM+Hh4YGoqCjZ0r0ZfvDzDTY3oT7z48/QP9gP9TWBssXC6FEFD68a&#10;PLp2jGxxTUNZAepK8+Ue9TS9KaQeOXIE06dPl3tERERERO1jx44dWLhwodxrnY8++gjjx4+Xe92b&#10;YfHixTYh9eerr2B4TBCgs36SWfnv//3A+XNUqXfpTSE1LS0NDz74oNwjIiIiImof7RFS33jjDcyY&#10;MUPuuS/94Cc4efI4PD2bZtm2pLqmBrGxsZg29XbZ0j6arZL0m3Uh+P7/88D3f9C8GFCJiIiIiIja&#10;n9lsblO11blzeWroDB8S4XLV19chN/e0vEL7cb6ULxEREREREXU4veAp6vLly1i3bp36Ue+4tdqi&#10;tLQUJWVliFCC57fun+dyhQ4YiH59+8mrtB+GVCIiIiIioutML3haA+qJEyecBtW2qKmpxfrf/g4V&#10;FRWor69X286cOYMPPvjQYWVnZ6v9OgpDKhERERERURdTVFSE5557rvHRh+Kj2Bft7cVkMuGPf9yi&#10;BlUvLy+YzCa1/dl16/GnV/7ssH79m2dRVV2t9u0IDKnUAdKwMigIQTa1Uml1hTh3Jrbkyl2n7Pu6&#10;c247ytmIaQaD+ngag+FR7JXNupz1deM6ORunyX4GTNuYI1uJiIiIqLvSjoxaR1Dtn80v9h2NqLbG&#10;3//+D3xz5ixibx4tWyxmzpyBUaNGOay7754OXx8f2bv9MaRSB5mMZ46UoKTEUkeeyUKiy0G1tWZg&#10;Q8l+rOjUx0PlYOPDKzF6j/wBsQeYM22j0qrHWV83rqOE2Ye3L8Ip9QfSKSza/jCYU4mIiIi6N2vY&#10;1I6gWtu0pR1R1ba7Ky3tXRxIP4gxt9wCT0/bBXIXLpiPp3/+M4f18JLF6mBJR2FIpU4RNWuBEls1&#10;crdgZuMoq3X0MxdbZibiVRzGmgnW0dfmo7Ir1aTrqK9mJFX3NQTZb8vKxmvObO3wa85ubE+PR2yM&#10;3I+JRXx6Fk7JXRvO+rpznVNZwKK5iFZ3ojF3EZCl25GIiIiIugtr2AwODsazzz6Ll19+2WGJ46Jf&#10;a0Pq6dO5SNmxA6OVgOrr66u2icjZYDKjqqrS5aqvq1PPbW8MqdQp0v6wBoeXzoXlyU1KSJywBrEp&#10;cqQ1JVYJmiJkRmHF/hQsbRyF3aD0F6OjTSOyJUeeQVaio75ajl7DSgm3J+c2XhNr/qA55q7RGGFJ&#10;jNJRZDsc2XTW18XrKAEW23c3jsDu3o6mcEtERERE1IKMjAwMGRJhszKvCLpXii5j85ZNLldJSTE8&#10;vdr/MaUMqdRBrCOclto9VwmDG2SMTNuNV5V4OdeaKmfMVfZexW6HKVEzmqoEz8PIQk5LA58tvoYS&#10;bp+QB6OiEevKNfWcykK63FRFj1CipgPO+rpznegkvLZoO2LUe1JjsH3Ra0iyCbdERERE1N1oR0Vb&#10;U+6IjY1FQUEBqquqZAtQV2/CLWPG4qdPrna5xo2bgEEDB8srtB+GVOog1hFOMdoJZNknwMkjMVxu&#10;QtkaaTMXWEsE1ERkPXPEMuopr+cSl1+jDcS0XLmpysnGUbnZjLO+7lxHEZ10oPEH0gEmVCIiIqJu&#10;Txs4W1PuGDNmNO6443Z89dWXqK/vmCm7bcGQSh1sBjao02knyHtJpcMncVpuQtk6eVhu2pMjoqta&#10;sxqSq6/RZvbTcu2n7Wo56+vOdYiIiIioJ7GGTbEg0ltvvdVitXXhpO98+yFER0fj2NGjMJssj57p&#10;KhhSqeNFrcD+lKV4NVEuXiSn3q63LlZkPzUXh3HSmi6Hj8Rk7VRcta+Wpq9Wi6/RTqLnYlF8etPC&#10;RWLabnwsLLeI5mDjNAMMj8qHyTjr6/Q6RERERNTTWcOmWBBJePvttx2W0JaFkwSxOu9jKx5FgL8/&#10;TmafUFqarpF1/DieXfecw0pPPyh7dgyGVOocMzbAMqAqgmrT6Kp6n2liFp45Yl34aAaeeGayEmjF&#10;PagrkaYE3K1qV3lP6m4oUdPKrq9stXD2Gu0pGkkHxPNi5PNN5wB7DiTJlXftOevrznWIiIiIqCe7&#10;//771dLj7Ji7vLy88NOfPonKikqUXyuH0WiJhxFDhuDu6dMdVnBwf6xatQq/++3v8dy69VixYkWz&#10;evrpp5s959VVhsWLF7sfu4mkTZs2ya2eLy0tDQ8++KDcIyIiIiJqHzt27MCsWbPkXhPtyKngKKCK&#10;cLl3717MmNG6IZnCwkLseGMH4qfeittvu1O2OiemGz/+w8fUcBsSEipbLcQo75NPPqm0h8gW9/S6&#10;kdT4pG3Yti4RkepeJBLXbcO6RMseERERERHR9aCdumutuXPnqiVYt/X6iWqLwYMHY+zYW+Dh4SFb&#10;WhYaGoqHHnoI/fo1PcZGaGtAFbpgSLUEx6YgSURERERE1LPpBU9RIpiuXLnSaUAV1VamhgZ8/sUR&#10;HPk80+U6czYX3/nutxvvo22PgCp0vZAaOQUTUYCCsImYopNSIxPXNQuwem2OpG9cgiWrU5An99uL&#10;O++BiIiIiIjIVSNGjJBbHSciYihCgkNw9uwZlyssLBwjR4xSg6l4j+0RUAXDD36+oUPvSW0oK0Bd&#10;ab7ca5mYjjsvfy12hSdjObZiycZ0ecRChMHkiRlYqwmaem2uEaO2yZiYsRarU9oWW1v/Hrq33nRP&#10;6pEjRzB9+nS5R0RERETUPsQ9qffee6/cc4+4H1WMpGZmZiIuLk62dm+GJ7Z8Yg4P8pK77Su/pA5V&#10;5zJQfS5TtrQkHknb5iF/7WqkIBHrksOxa8lGWGKqJVAmhKk7FgUf4APchbts2lLVoKh0toTGXeFI&#10;Xi7+sDKxVbmW8gKa8NsUUjfjcSQ3XtzSV/u64buWQJuX1VAavku5znmd92V5DyKsqv0aDxYgVXxu&#10;Tela+RwT0Hiq5rzuojeF1NOnT6s/AHrKX34iIiIi6hpESG3tokfi99Njx47Bz88Pw4cPl63dm+HZ&#10;fxwyL7lzqNxtX9s+PIfTXx90PaTGJ2HbvHwZ1JyEQxdGUhvDYabtaKwYqbUPqaJbQWrTaKraJ9wa&#10;GFsKqZZGvfdgex21AduWQwZgEcjVncbrxicm4nxK0/ndQW8KqUJOTg7KyspavZw2EREREVF7EveB&#10;BgYGIjq65zy8sEuFVOtUX2tYtA+CgsNAqhtS8zUjoha6ITXfblqxOsI5ERnqqGcrQ6rNNdQuCs21&#10;zusd7356W0glIiIiIqKO5dLCSeXV9dj52SX8Pb3Qaf3rYCHOX62WZ7lJCXXz4gqQcagpseUdykBB&#10;3Dy0+gkxBfk4LzedKci365V3AfkIQ3iE3G+NiHDlCmFISN6GbdusZRm1DR+ifEJ5KdiVKY9zwSUi&#10;IiIiIiKVSyH167xyXCqrxahhIU7L6OmFAydL5FnuiZwysXmoU+/XDMNEvWV+uwVxb+sSLLEr60ix&#10;utKwsr81PwHJ4vNNilfbiYiIiIiIeiubkHquoAgnci/YVGV1DRrMZvTv64uZcUOd1vDwfkpfeTG3&#10;RGLKxDD1vlD7QLc2tQBhE6d06EhjmP2QaeQQhKMA2gFWdfRTIyK8cbkjfefzlSvEYZILuVMNq2tT&#10;2zZqTERERERE1APYhNS/pX6EZ1563aby8ovk0Q4kno0aZjvV10qd8qt5ZmrehXyRKqGNlXptbolb&#10;jqZBzEgkPp6AsMxd8l7RPBzKUIJywgI0dolPgrpgsEaz96BO5xWXTmo6T1w7SU7tjUxEkjaRqtOD&#10;iYiIiIiIejeXpvt2tPgFSigsyIBORlXC3iFkFIQhYYGMeuk7kVoQh+Vieqz1Xk69NjcUpG5F/jw5&#10;xVjcN2q3kFJeyuam64ua9Jk6wmtD5z2IEdKtmZrzlGtPzD/UuLhTeEKybFdqebjt42mIiIiIiIh6&#10;IZvVfcV034qqGnXbKjI8FEfOViK/tAGPfWu0bNW3P/McTpy9gu/GD1b33X4EDXU7eqv7vvnmm3KL&#10;iIiIiIgImD9/vtxqmUuPoEnPLsHX58oxadQg2aLvdH4ZTPV1eGgqQ2pvoRdSxXOaiIiIiIiIhNLS&#10;UrnlGpdCqngETdrXV1FVZ5It+jwMwLSRQYgI9lX3GVJ7Pj4nlYiIiIiI2pNLIbW1GFJ7PoZUIiIi&#10;IiJqT11i4SQiIiIiIiIigdN9qU04kkpE9P/ZuxO4OO8C/+PfGSDkvi9IQo+EHml6AqWdqK3WpiYt&#10;plGprruhngludpe4WqN/cd39L/o3umowG5dE3bVZd9ct1TRiExvrWYOlgZ5p2gbSNiSB3PfBPf/n&#10;98wzwzPDAAMMhITP29dPnvP3DHRK58vvAgAA8RRTS+ortWd1+HSTrrtiUpfFm5ik7W+cdO4CAAAA&#10;AKBnwkKqWYLm9TcPhJXzDY1q9fs1YcxwLciY1WWZnTrWutapDAAAAACAHgrr7vuNDT/Xa2/ut7eD&#10;vrTsgzraPJJ1UhFVZ919a2pqdPr0aR07dsw5AgAAAGAgTJo0yV4Wcvbs2c6RSwshFX0SLaSagOrx&#10;eHTllVc6RwAAAAC4jR8/3tnqHy+88IL9dc6cOfbXS0lYSDXdfc9daLS3g9JSJ+v5vef7PaSm5a5W&#10;UU6Ks9euqiRPxeXODgadaCH1+eef17vf/W5nDwAAAEA0bW1dT0zbF16vV7/73e902223OUcuHWFj&#10;UmelTNZ1V88IKyOHJ8vr8ejEmQY7hHZV9tSdtmf47bX6MhXm5SnPVQiolx66+AIAAADd8/v9/VaM&#10;vnwuP/Lma3rzud/r+L49zpGumQbPZ17a6+z1TUyz+96UNlpTxw6zW0m7Km0tzfYSNEBfnDx5Ujt3&#10;7lRlZaV27dqlM2fOOGcAAACAy0e0cBmv0he/+ebfqep7n9f+//l/9teXHy9xzkS345VqFf3Hb1Ty&#10;P1v0RsTw0d6IaZ3U3upxd9/MShWuKlWtcyxShy7BVSXKczW1hurYnKqi/AzrSJVK8oqlgo3KV4kK&#10;6xa33+/cG15n4Hoab2MXrbvvr3/9a33oQx9y9mLX1NSkP/3pT3r11Vft/cTERLW0tNjjW2+99Vbd&#10;cccdSkhIsM8BAAAA/a25udn+Wl5ertbWVnu7OxMmTLA/u8YiWH9/SEpK0uOPP657773XORIbE1BH&#10;7ntZKaOTnCPSntNNGjf/A8r8aIFzpF2lFVB/UPa89bm9WaeP7td3vvQpu4duX8TUkjoY+KygWZRT&#10;Z4XIYFfgQpWl5mtjgc+5wpGSo6KsHc41rsCZka8VWuccL1GVtb9x40bXMau++gzlR9aHAWEC6v/+&#10;7/+qurpad999tz7xiU/oM5/5jD72sY/pzjvv1EsvvaSf//znMf9yAAAAAPrKNKCYYnr3vfHGGzGV&#10;2trOmtwGP9PFt6XuzbCAasweO0y1f/61mi6cc44EmBbUDa6AuurTH+xzQDW8dSeb7RbP/iim7h4x&#10;AdMKjiY8BkqB7MiYlqvFGabx093KWavSdWWqz1is3DTnkK1KJdEGstaXaV1p8A1Trh12426VNoeO&#10;1aqisl5KnaGw6jAgzL/858+f10c+8hHdeOONGjVqlH18zJgxysjIsFtmDx8+bHcBRtBWLffMV3GN&#10;swsAAIBLSrRuuvEqvXHm6CGN9LY4e+HGJCfp7BErLzmee3m3fvBLE1Bb7ID6xWUfUuaN6c7ZvvFe&#10;2Fdpd8ntj2Lqbj3d/o10q8PESU4onZmqFCtQ7ojMnrUHVGedSZ3p7Bv1dYraC7ruQFg34v111uuK&#10;uLb2QJ2zhYFkxqCaLr4+n89ezymaqVOn2mHVhNSGhgbnaDdqijXf47G7C0cr80l3AAAA6IRZVvH1&#10;11+3izFixIion1XN51QzJK03w9Kihct4ld4YnzJLDQkjnL1wjZ5EjZseCF4moP7oly+otbnZCrb7&#10;7ICaMS9+S914zXjR/izNpwh+6Nr+/YE/FVx99dX2186YxYjNNN319TH+4WNOgbaH/kXdomXyaU11&#10;+7+42wsuvTWjAAAA0P/MxJ1/+MMfnL2A9PR0LVmyRJMmTXKOSFdddZXe//73KyUlxS49Ffxc6i5H&#10;jx7VL37xi26LuS7a/cHSGxNnzda07Pv05qnwHrG7Trbohgc/pYRhw3XqzHl973+eVnOLFVCPHdCX&#10;lsc3oBqXxpjU/XWqV4ayIoeLps1QqnWmru8TSOEiMi2jZpKkYBffzgT/chVzS2qswlpc3d1nne60&#10;xcujt752ep+lQytu8LxT59bg+eXWEXPMfa1Hy7fatVi6eQ3Gk5HnalQ8P+K6rdY184utMwAAAOiK&#10;aRQxE4GaOVPcXn75Zb3yyitavHixpk+frmuuuUb33HOPfvvb39qNLsGGl74KhuBowTRYDHdYjqeb&#10;PpSvse9YoufPJau6ebReaRmn6//qi7pq/n32+WHDrM/tycN0zgqopgX1thvi3/BzaYTU2lJtrjJz&#10;HzljVG1pyl2Ro5SqzQoNK8UlaeTIkXZf9u6Wmjl+/Lj9tbMuwb1jhcD0lZq3xfmr05Z5WplugmNQ&#10;uVbuetA5t0zlKx9uD5ud3meFxIdXSmuqnb9kmVZcN6vOIulR+9x6LbT+t97edkr1Gu1cFMtrMCLP&#10;fcu6b47uf8in8seeDIXSrU9skO+h+60zAAAA6IoZXnbo0CFnL1xVVZV27Nhht57eddddeuqpp/Tm&#10;m286Z3su9PkvojzwwAPKyclxrgpnjpvz0e5zl74ws/g+sPp/lfF339Kir/0kFFCNEVZALf7Sw/rh&#10;1//OCqiznaPxdcnM7ltenKfCslTlhyZVKlJmZWHYEjS4NM2aNctuBdy9e7dzJDpzftiwYZo8ue8z&#10;hoVsfUIbrAj54EJnf+GD1t4GPRFKiD6tecQ5aZ8r165qa7ur+7Z+SyvLl6mw0+7EVp2PFkQERldr&#10;qhV+y7VTu0NBtJPXYIs8F7hvTkGhlpU/piedQP3EBp8eup+ICgAA0Ffm86gJgeZzm1nmpS8ig6W7&#10;mCAaGUajHeus9Nb+Y/u19+he1Z87qjMjk7T/9CF7/9Cp9uA+PDlJY0ZFH7saD4MmpNaWrlJeF2uk&#10;GvY1romVVkU0oXZWhwm4kWE26rXlxd2+BsSfmcHXrCVVUVFhz+AbjZnK2yxDc/PNN9u/GOLKN1ft&#10;85Cla26nqxBFnOvqvrBz3TEBdZF2dtry6tbV63NbqAeXlesxk1JNoPY9JDIqAABA9zIzM+3uvNGY&#10;pRHNShSbNm3S008/rfe85z267rrrnLM9FxksI0swlBo9Caim9MYbdW/oB7/9gf7rmf/uUH749A91&#10;+FTgs7rX69Xw4cPt5SFNq7MZutebiaM6c8m0pOLydscdd2jKlCkqLS3Vs88+qyNHjtjjAA4ePKg/&#10;/vGP2rx5s33dW2+9pQsXLtjbcVO+S6GGSWtrV6eN8xHnurov7Fw3nFbZzlte3bp6feEWPrjM7vJb&#10;TFdfAACAmJkA9t73vrdDw4hpVJkzZ46eeOIJe9Ii0833V7/6ld7xjnfYPQNN6alo4TKymGD693//&#10;9z0KqKb0xukLp5WcNFyTx03uUExybGxptK8z9ZvGpW9+85v62c9+pk996lP253fTuhwPhFQMCuYv&#10;Lx/4wAfsv1yZvv4//elPtX79eju0vvbaa8rKyrK7+ZpfCOYvV3ELqk433aLgIM/Ibrxu7nNd3efu&#10;+mvY57qQPlc+d/ferq7v6vVFMq+jfKVWbog1AAMAAMAwPf3uvvtuZy9g165d9udQs3xikJks6ec/&#10;/7kOHDhgl/5iJmkaTExInTZtmr72ta/pC1/4gt797nervLzcDvjxQEjFoGGCanZ2tj75yU/afyky&#10;f8H64Ac/qI9//ON2S+uDDz5oz2J27NixOAbVhVpfvUZamR4YD7pop9ZUm8mMgsqtU85Y0bBzXd1n&#10;ndtixdRFzn1PyIqVXZhToEftqjq7vrPX0B3T5df6suzBGK8HAABAkFn+0HTlDXbnbWxs1NmzZ+1t&#10;NzO5p5kR2JSecrd8xrv0JxNGq6ur9bnPfU5FRUV2T0gzEWq8EFIx6Jj+7WbNqeuvv16pqamhrhZm&#10;AeXg2lTBoBr7cjRmBt3titqgGLaeauQ17rVVI851dd/C9c5xq6x/0DloRH8dcwq2u65fH3FNZ68h&#10;sq7I/Rrt3mkyKhEVAABgMAp9/uuH0p/MGNT//M//tJfj+fKXv2x3eY4nQiouKZFBtaYm2Ed2cNm6&#10;3LWEjOmiezEmLqp5Uo+Vx9g1GAAAAB2Y8GXK3Llzde2118ZU0tLSnLu7Fy1cxqv0J9NqbMbnmvVk&#10;y8rK7GV59u7dG7cJTj1Lly7t3+8Al7W1a9c6W+3Mm/VDH/qQs9c/TAuqCajp6elKTk52jsabmXW3&#10;SHOrO7Z8dmfrco8WhQaWLtMWez3U3ujja9AW+deTUgEAAAajU6dOOVvxN27cOD3++OO69957nSPd&#10;e3nvyyp9tlQjkkc6R9o1NTdq+XuXK2VCir1vPoOb1TfMZKe33367/dnc9IZsbm62z/cFIRV9crFC&#10;KgAAAHCpc0/CFG/jx4/vcUg1TFBtbu0YNMeOHKv06eGLLJo5UwzTcmvGqcarFZfuvog70xUXAAAA&#10;QNeCoS7eJRgee/O5/KYrblLG1RkdSmRANYLPM0wX4OB2XxFSEXema4FZRgYAAABAdKYV1V69oR+K&#10;CYzm87j5XH4porsv+iRad1/D9Ek/ffq0PbkRAAAAgIFjWlBNQDXL6FyKCKnok85CKgAAAAD0Bt19&#10;AQAAAACDBiEVAAAAADBoDEhIbSMLAwAAAABi0K/psUWJujD6ajWOmOEcAQAAAACgc/0UUj1qSJqs&#10;hLR3aPL177R2aUkFAAAAAHQv7rP7NnuHq2XMVRp/xc0aMXqcWlubdfiV32jE+b3OFbicRJvdt6Ki&#10;wtkCAAAAACk7O9vZ6l7cQqoZd9qQPF3J0+dq9OSZSkxMVEJCAiH1MtdZSF2wYIGzBwAAAGAo27Zt&#10;W49Calz64TYkjNWF8fM08spsjRg/3TkKAAAAAEDP9CmktihJp5NnqXVqhkZMS5c3cZhzBgAAAACA&#10;nutVSPXLo3MJE3V27PVKnDZPSSPHOmcAAAAAAOi9HofURg3XsaQ0XZgwV94x0yWPxzlz8fgKNmrj&#10;6lylOfsAAAAAgEuTt8WfqCYlq8Wf4ByKrlUJOuGZohMj09U29gp5E/qja2+acldv1Opc4iYAAAAA&#10;DEXe5Dnv0dgbH1TS7HeredQM53C4s/6ROuSZoTMj0tSWNNo5OniUF+cpb1Wpap19AAAAAMClyTtm&#10;2lUaPma8xk2frVFX3qnGYZOdU1KTP0mHNU2HvLOs45MkT1wmAwYAAAAAIKqw1Dly3CR5RqXYEyOd&#10;9I/XoYRZOpUwRW3eiztrb1ruam3cuLG9FPicMwH2mFTXMbNvugyH3Rc5ZjUtV6vddTKmFQAAAAAu&#10;ug5No4nJw+X3m8mQ/IEDF5kJnEU5dSrJy1OeXQpVlprfIahGSskp0gqtc+4pUVVKjopC9/hUUJSj&#10;upJgnXkqqXROAQAAAAAumvCQ2tam5rMn5PW0abznlKa17tPY1iNK8Dc5FwywtFwtzpCqSopV7hyS&#10;alW6rkz1GYvV5fxKVSVaVRocpVquTWX1UuqMQGtp2gylql51++2TtvJSxrQCAAAAwMXmbW1ptjda&#10;m5t05K0XNezc2/a+MczTbEakalrbfiU3HZP8bc6ZATIzVSmq0o72hBpQe0B11pnUmc5+FPXuBGqp&#10;PVAnpaTKvqW2VJurUpRTRDdfAAAAABhMvEd3/lqHXv2djr66Td5DVfL4W5xT7UbpnKb5D2jMhb3y&#10;Np91jl7a7BmBTTffuhwVmTGp3XQfBgAAAAD0P2/y+X1KPrVbyecPKEGdt5QmqFUT/Ec14Xy1vKff&#10;Vltrf3QBnqnUFKnugNPxdn+d6pWhrMj8GKW7bm/ZYbUwhu7DuLxsXa75Ho88nvlaXlzjHISxdbn5&#10;uThl+VbnKAAAADAwerymTLIaNKl5n0ac2KW2MwclfxwnWPJlWZHU1b3X7pYrZeQXqD2npil3RY5S&#10;qjYrNOS0p9JyVeBOpHa3YgwIKxyGAlCHMl/zlxdra79nxhoVF21wxjmXa8NjT1pHBq+arcVaPn9+&#10;x5/V/OUiXwMAAOBy06uFTz3ya1TrcY0+/ZpaDu1U8/nTzpnesZeQMV1u86WSPPckSYGWzsKyVOWH&#10;lospUmZlofKKIweq9kxqTlH78jP5qSorXNX70Is4KVf5hpValO7R/H5NX3NUULjM+cOHT8seut86&#10;0s9qtmpr8XIrWHoUe+OkFaat69MXrdSG8sj3u/WzKt+gx550/Zx69QwAAABgcPEsXbq0z02hDQlj&#10;1Tr6Co2aPkfDho9SQmKiEq2SkJCg1tZmHX7lNxpxfq9zNS4na9eudbbaVVRUaMGCBc5eBNOSumiD&#10;s9MVn9ZUb1dBv6fHgbBVyz2LFPyul23xa/1CZ6cLptttdz8q35pqbbd/SL17RjRhz122Rf7eVgQA&#10;AABYtm3bpuzsbGeve71qSY00vPW0Rpx6VeffrtCFkwedo0B3lmmL3y+/Xaq1ZZl78HF5eCvhkLNV&#10;T7gDqm+NtlQHf1ZWqbZ+XmuWaZ5zGgAAALhcxCWkGl61aWRjndr2/UnHa55V04XLYxZgDJQ5Wri+&#10;0IqtkQJdXoNjMe1uwMFJj+YXh40ljTZ20x63GWWQa9eTA9WEus2GrrHqXd7JYNnOnmsuDzynvYXT&#10;2LDIua4HfXJ9D92vhe5W5TnWz6tgvdYXzOnmGT8K+/l1eKZ7jHDEzzO6WH82Ua6zSvDnAgAAAHQm&#10;biE1KKmtQSNOvaFTrz2tE/tfV1tbq3MGiINd39L8RcFJj9ptXT4/6thNM25z5aL0HgRCE4rTtWil&#10;9YywwdHlVvBL7zBWtqvnPlHt7PRKuua6GpbLV1rPtr6Hnue7VN3/kKuiDU/I/ZOo2b3T2QoE4a57&#10;V8f6s7EC6vIo11nKy3dqt7MNAAAARBP3kBrg1/Dmo2qt3a6ju56xdjtf2gYIMMGmKKw1cN41HSNT&#10;+YaOAbWmeL4WbYg8GmHDopgmY6opflgrg1Ut26Jqu2vtFq1xcl75yodDM+rG8tyF60333C1hLcRm&#10;vKjdZbfLsZ6ByZ3cyq3vId20RkbMgNzdM+YUuFuorfAcSqk1evKx4Ov36aH7u4mosf5stn7LNZbW&#10;jC12XovdpZsOygAAAOhaP4XUgES1aMS5N5V84YBzBHDboEWhrqDp4YHPt0aPdJLhlm2pDoSe7QVW&#10;lNuqb4WSk8U9dtMVoIzybpeacde1TFtMwDObcxa6WiODY2Ujn2td7xozWr1lmeY6p3pt4Xq7Hte3&#10;YAvNgBxzy+pCPehKsDt3O3fVPKn2jPqQus6oPfnZuM3TNc5WoEv3+stkMiwAAAD0l34NqUFmvCoQ&#10;MxP47AAaxbItWu8enFmzW64Oq1rzaEH72E0rQBU8uqY95JU/pi7nYgqryx2gPUp3B1Kjw3PXh40Z&#10;nWMFzII4TIpr6tluWiDXRAuri5QeYzfmha6UGgzrNU8+FmqV7rarb09+NulzXa/VutYE6k7GBgMA&#10;AACRBiSkAjHx+bRszRZVb7cCn3Mokm9uurMVzTx16CE855rYZ8Ct3tWhK3Gnwq6N8ty4CkyStN1p&#10;oQ0LqxFjTDu18JH2VmUnrFfvCkXUbrv69uhnM6dAj7qbsC2hscExTc4EAACAoYyQiovIvQSNVbZv&#10;1/oCpxtpr+xUsCdrSFgLYE9EvDZXsdclDWstjPLcPtuq4ihjaO2WVSuotov12XPCuuXuqnYtcdNt&#10;V99I3fxsLHMKtgeWyVnmCw/V5Sv1cAxjgwEAADB0EVJxaQtrKS3XyoddkwrVWEHv4ZXtLYDdhbHI&#10;bqoRYz7tpWaKnXbLDs91L60SWH4leGmk0JjQbuxaaVoeTb1hr0Jbn+g+dkd7xpz7Hwp9fxuK2iep&#10;6n5WX0tPfjZBZpmc9dvtFmB3ri7f1adpjwEAAHCZI6TiErdQj4TNjhSYVMgeL5m+qH02Wsuywk7G&#10;uQbNKVDYhLrObLqhsZdmqZldzrmIyYhUHhh7Gbg2sPxK6NIoy8nY18UyntSu17k+WHfYBFPB4B3D&#10;M9zfX2htmBi6+ho9+dk4gbU9xNbItdINAAAA0CVCKi55cwoeDWupi8ZnT7jk7HRh4frwpVy6snB9&#10;ddjswZ1zd7WNp8BEUYGIGdsz3BMo2ZYVxjzbbuw/m13asNIdYtNdfywIzAwMAAAAdIaQisuA6VZq&#10;JhVao2W+8KDm8y3Tmi3V2h5zMFqo9fZ6nhFjKa09E3Srw9bFmaOC7dWByYzCLjbXhi+hY8ZoVrtn&#10;6DWvq7M1dmwL9YhZQse8jojs6QtOMOXfHhYwY3rGwgfDguayB2P9uRgx/mzS53b452C+Cfsa/3qr&#10;FgAAAKBznqVLl/qdbaDH1q5d62y1q6io0IIFC5y9wWnrco8WBQdlWuHJP1Ra97Yul6f9G9cWQiMA&#10;AAD62bZt25Sdne3sdY+WVAw9NcUqCuY0S9fL2lxGzERS7m982YMEVAAAAAw6hFQMHaYV0YyRTHfN&#10;+KsYJw66hNUUz3e+b/dEUr5uuhsDAAAAFwchFUOab82jMU8cdDkZqt83AAAABj9CKoYon5aZCZWG&#10;WlIzky4Nxe8bAAAAlwwmTkKf9GTipB07djhbAAAAAC6mrKwsZ6v/9XTiJEIq+uRSnd0XAAAAwMBg&#10;dl8AAAAAwCVryIVUX8FGbVydqzT3foHP2et4HgAAAAAwcAZhSE1T7mqCIgAAAAAMRZ2G1DFjxmjs&#10;2LExl0mTJmnChAnO3X2Qlq1M1as+JVPZ/ZBSy4vzlLeqVLXOfqTuzgMAAAAA+k/UkJqQkKDhw4fr&#10;uuuu0zve8Y6YitfrVWJioh1Y+8K3JEeqXKfNVSnKWdLeDRcAAAAAcPnrsrvvRz7ykZhLcApjE257&#10;H1R9ysqoV2VFrco3lak+I8s64hboCuwaQmpLy10dGldqb28scN3ndB92zkeOQY3U4XxarlZvtI6F&#10;irtu53mma7KvIHQ+r5NnhK519gEAAAAA4eI6JvXmm2/W+9///t4HVV+WMuorZWVUqbZClfUZyuo8&#10;T0ZVW7pKJVUZWpzrREHfEuWoTIXF5YH9HkrLTlVlYZ7y8gLF1J0fGUBTclSUtcO5plgbd1RJHQK2&#10;T0tyUlS1ma7EAAAAANCZuE+c1Jeg6svKUH1lhRPialVRWW9lvR6mVItphVXOCuWm+VSQn6qydb0P&#10;hrWlxSp13VweNYBWqcQdgss3qcwK2KGgbNgBvEybepeVAQAAAGBIiHtINXoVVNNytdjp6htUW1Gp&#10;+ozFVth0DsSqtlTrTE4tyldq2bqwkNkbgS7ETnff/AznqEt9nfY7mwGBgJ2SmR3q2hsewAEAAAAA&#10;0cQ1pL700kt64YUX7NLW1qaZM2cqOTk5pqCalp2pFOt/OUVOGDSlKMc+ltmLaX5rD9Q5W33hU4H1&#10;OooyK1XodPfNK6lyznWttnSzqkIzFLePtQUAAAAAdC4UUk2obGxsVGtrqzwej5qamvT000/rl7/8&#10;pX7729/q+eefV11d58Fv+vTp9tft27eHyrlz5+xjpkW1a2nKzkxRfVlhaOxnsBSWhbdIGqkzwkPr&#10;zNQUZyvI6eZbEuz26xzuKdNF13TldS1JkzYj1dnqTrl2VDkB29RTtbnPLboAAAAAcLnztrS0aPz4&#10;8fZyM2aW3vz8fC1fvlwf//jHdf3119trn/r9fh0+fNgOrWvXrtWf/vQn5/Z2d999t7797W/ry1/+&#10;clj56Ec/aofeLpm1UVOitzTaXX5DLZJON9qcJe1jQn0FCu+Ba2bzdbr5ljvdflf0ckbd/XWqt2Jq&#10;aFhsWq5W5EQG4s6Z8aspmUtUsNiKujsYjAoAAAAA3fG+973v1SOPPKJPfOIT9lhS0yJqQqtp/TTr&#10;pY4ZM0YTJ07UlClTNG/ePM2fP1+nTp3S9773Pbu1NR7M2qgpwVl9I9mz/LavmVpbus6elCg/2CU4&#10;a4fd2hrkKyiyZ/Nd5zRbBrrd5qioi2VnOmWPbbViar7zrBXSuhi7+9rMBEpWyM2w/p8Jky6Smq0q&#10;Xj5f8z0e+48lHs98Fdc45/rR1uXB51ll+VbnKAAAAIDueOrq6vzNzc12d1/T1dd8jWX7zJkz2r17&#10;t/72b//WqSq6qqoq/fSnP9WhQ4ecI0OJadUtUmZloVZdpn19Tct6pIqKCi1YsMDZC1dTPF/pKztL&#10;7D75fPP0UOEjKlg4xznWF1u13LNIG5y9AJ/WVG9XQTyq74IJqYuCD162Rf71C50dAAAAYGjZtm2b&#10;srOznb3ueffu3etsxs50ETaTI+3Zs8cex4pO2N2Yq7SZwagxKld5+QatXJQuz/zlfW7xrCkuigio&#10;g0TNVm0tXq758z2ikRUAAAAI5zWTIv37v/+7PTPv2bNnncMdmRZUM3HSs88+q5/85CfauXOn3aLa&#10;7XjTIStNuStypLJNVvRCj5mwmr5cvc9wNXryMddPftkWVfv98vv7vxW1a1u1PH2RFq3cYAVy5xAA&#10;AACAEO8DDzwgMy716NGj2rJlix5//HE9+eST9oy+ZoIkM1lSWVmZSktL7WM1NTV2MDXjVRFdYF3V&#10;IuXUlVy23XzjwrfGCY6mVKt6y5r2CbFsG7QoTk2NvrnpuqjZFAAAAEBM7CVohg0bpvT0dN12222a&#10;O3euZsyYYU+YZF/g9drnR40aFZpMCV2rLV0VWEKnmKay2M3RnIUF2u7fomXOEduGJyJaU2tCXWVD&#10;ExPNn6/lW9v7Bptxrx5PutxDX8tXpjvXFls1WGqC9Zhr2+uaP3+5XFVZalTsetb8iD7I7gmSIs9F&#10;ClwbPkZ2wyLnfvr9AgAAALbQOqnA4LBQj6xxt6du0BOh/GYCY3rHrrLWzoZF6d2GRLeaJx926gn/&#10;Q4IZE7sofWBmAAYAAADQkde04vSGaVUdMWKEkpKSnCNAfMy5/6GIbr8BNcUPt7eOBseYVm9RMNOW&#10;r3zYDpdzCrbb3YfdWde3pjrQrXh7gdPtd56WrbHqqA52N/arOnRDuVZ+K/4tmwvXm+eEtxQv2+I8&#10;n9l/AQAAAJv3yJEjdlde0623OybQmnA6adIke9KkG2+80T4G9L+t+lZ7QtUWK9TZYXPOQt3/UHu4&#10;fOzJ2JpA5xSs1/oCqw5noKoZa61r5rWH4527A92CAQAAAAwor1nv1MzYu3//fvuAGYs6YcIEO4ia&#10;MmXKFE2ePNneNmNTzSy/JtDecccdevnll1mCBgOjZrd2Opv2hEpmHKdTOl93tSs12rp8vuYH60hP&#10;V/qiDe0zMZfvUrWzCQAAAGDgeM0MvomJiXYIPXTokB08d+zYYZfdu3frtdde0759+9TQ0KA5c+bo&#10;pptusj/U/+Y3v7GPmW0gnmqefMy1bI9Pc9OtL9W74riUjzO2dUO5U6dPPp9Py5a5+gcDAAAAuCi8&#10;f/mXf2m3jJqwWltba7eWpqWl6YYbbtC1116r66+/XqmpqXYLalVVlbZv366DBw/2z1hUX4E2btwY&#10;XgoIDkNKTbEedreM+h7S/R3WjlmmLc440siyPZZFULd+K2xsq1k71byv1z8SbSzsHNMLGAAAAMAA&#10;sfKp1w6j99xzj7KysjR16lQ7kJ44cUJ1dXWqr6+311A1raZmPKopsYxf7SlfgRVI86USs3RLqJSo&#10;yjlvrz26Oldpzj4uNzWq2bpc89NXhrWYLit0JjpKn+sKkIH1U91jRmu2Fmt5cWyTHdXsbu84bATq&#10;qbGya/izoylf+a3QEjXm9S5yryfTCzt3M/IVAAAAcOuQNk0LqZm114RR06pqugL3/9qoPmVlSFUl&#10;xREhoVzFrDV6+SpfqXRnTKhZ1zRsTKixbItCk97OKVChe1rcDYtc93qse1dqwy7nXDfmuJtGQ/WY&#10;7r/OsQjpc93tq2aJmuAze5NQ0+WuLrR+K+ukAgAAALZeN4maMBucRCleUmdEaydNU+7qjSrKSZFS&#10;clRkugC7WlTtFtYuugeHWmBDXYkLAi1yabla7b4veNzFbt0Nnrfq8EVpzQ1//mrl0tQbFz7TDTdi&#10;WZaF68OXb+m1hQ9GrWfZmjVRuvuafFwY/bnWa9zS4xc0xzUbMQAAAIBI3uTkZLu1NFam1Wf8+PH2&#10;9vkLDTp2/Li93TflKi6psjJoUZQuvbUqXZWnwrJ6qb5MhaYb8KpS62ggRBbl1Lm6CBeqLDW/4zhW&#10;E26zdjjXBFpr07JTVVkYvC9PJVUZynfdZ+rOz6hqr3udtNgEZRf7+ZmVgddkSkmdcoo6hl3EyOez&#10;wukaban2a3vUdUMXar2/2gqG1nXOkQBz3xZVPxLrWqNWPdVr1D5Pks/Km9Vaf7+z20Hk9dYd5nm9&#10;XNvUrONavWZZ+/fgW6Y1Mb92AAAA4PLm+ezf/73/7rvuspeeGT16tM6dO2eX8+fP26W5udkuLS0t&#10;unDhgj1W9eTJkzpz7oKSR4zQ9777bY0aOdKpriMz2dJPf/pTe+bg7plW0yIFsqAJiO3df02LpR0I&#10;nYBqt4QW5aiuJE9hPYLt45lWAF2lUutC+z47yEZ2JY5gWlrtMbHmOp8KAjthdYe9hojnBARef+rm&#10;iNd0GVu7dq2z1a6iokILFixw9gAAAAAMZdu2bVN2draz1z3vn5+r1Opvf1v/8eij+h8rTP7xmWf0&#10;yiuvaO/evTp27Jj2Hzigt99+W3vefEu7Xntdb9Ts0f6Dh5U8fLgeWPg+7Xr11dCSNZ2VtrY253Hd&#10;CbSahlo2N25Up5P7zkxVihVkd0SGwdoDqrPOpM509o36OgVWgQ0X1lU3P8M5avFlKSNa3W7281OU&#10;UxTs6mtKIGBH77YMAAAAAOiO98qZMzRuzFjt3bdfJrD+6te/0S+e3GqXJ8qe1G9//0f9eUeVnn/p&#10;Rb1tXdPa0qpJ48dpwtjRKt/+Jz322GNdlurq6h6E1HblxYEuvhn5/dF91rSURnbVDc4j3BOu7sCu&#10;sqq9aRUAAAAA0APepKRETZ44QVfMSNVVaTM1c/o0TZ82RROtIDp+3FhNmjBeUydNVMrUqUpLnW4F&#10;2lFqa23R4cOH7S683ZUjR47ItMj2Ru2BOmcriv11siKssiITbNoMpVpn6qI1nQY5LaUlwa7DljTr&#10;+w+x605VZIPozFTXmNTOng8AAAAA6LWwqXkTExI0fHiyRo8cqbFjRmv82DEaM3qURo4YruRhw5yr&#10;+oNPBR0mTEpT7mKzLs0OeyypHVhTUhXqxVtbqs1Vimhpte5ZkaOUqs2ucaJRRAbMtFytcE+KVFuh&#10;yvoU5axwvSZfgdw9gjt9fkHk9wEAAAAAiJVn6dKlfmf7IgpMVOTOgEZ9WaGr66xrUiUzy6/TChqY&#10;GKk9YIbf45x3T7jkCLvP1Lc5VUWhiZMM1/OMqhIV1i3uUFdgFmBnxxL5/MtdTyZOMuOTAQAAAFx8&#10;WVlZzlb/6+nESYMkpF4aOgu8Qxmz+wIAAADoSo9n93W+oltpys5MUX1lBQEVAAAAAPoJITUq09U3&#10;fFbhtNwVykmpV2UFERUAAAAA+gshNapaVVSm2uu0BtdALcqpU0neqq4nZAIAAAAA9AljUtEnjEkF&#10;AAAA0BXGpAIAAAAALlmEVAAAAADAoEFIBQAAAAAMGoRUAAAAAMCgQUgFAAAAAAwahFQAAAAAwKBB&#10;SAUAAAAADBo9Cqnnzp1TS0uLsxfQ2Nios2fPOnsAAAAAAPReTCH19OnTOnPmjG644QaNGjVKTU1N&#10;9vHz589r9uzZ9sKsJ0+etEtbW5t9DgAAAACAnuo2pJrQ+c53vlPf/OY39fnPf15FRUUaNmyYHVpH&#10;jBihv/mbv9GyZcv0/e9/Xx/5yEeUlJREUB2iduzYYf/zBwAAAIDe6jKkNjQ0KC0tTZ/+9Kc1bdo0&#10;+f1+DR8+XN/+9rf19a9/Xf/yL/9iB1VzfOTIkbrvvvs0a9Ysuwswhh6fz+dsAQAAAEDvdBlSTSDd&#10;vXu3PebUBNFgSUhI0NixY+XxeMKOm/Gqb775ppKTk50aMJQ0NzfbBQAAAAB6K2pINS2oJpiasadf&#10;+MIX7FZS04X37bff1lf/79eVt7xAf/3IP2rpp/9Oj/yff9TLL79ih1Sv16t//ud/tsOrud+0qNL1&#10;d+iguy8AAACAvvIsXbrU72zbzFjTj33sYzpy5IhSUlJCXTj/bcOP9HT5S5qV+YDGTZlpHzPOnz6u&#10;w2+U68rxHq36+xV2SKmtrdXevXs1ZswYe6yqaXXF5Wnt2rXOlkIB9U9/+pMWLFhgbwMAAAAY2rZt&#10;22ZPthursJbU1tZWO2jcdddd+uAHP2gHVNNC+t3vfV8Vb57TvIX5YQHVGDl2oq7MekBnJtyiL/7j&#10;N+zW05kzZ9r33njjjbr++uvtpWtw+aO7LwAAAIC+CgupZqmZBx54wO6ia8Kp+frSyy/rNxU7dcWt&#10;73Wuim7M5BnyzsjWjx7979AYVVNMi1rk2qq4PNHdFwAAAEBfhYVUswbq/PnzQwHzwoULevR/fq55&#10;937MuUJalJWm7+XPV8rEkc6RduOmX6Xndx+wW06DdVx99dUaPXq0vY3LG7P7AgAAAOirsJBqZvP9&#10;6le/ak+YFAyppxqk5BGjnSukaeNH2F9X5d6ij949R2NGhLecjUydp+d2VNn3m3pWrVplT6hkJlO6&#10;GHwFG7Vxda7SnH30H7r7AgAAAOirsJBquveeP3/enuzIhEwzy2+LhjlnAy40tdpfvVbozEyfon/O&#10;y9IS31X2MWPijDl66dU37PuffvppO+j2LKCmKXc1wfJSRHdfAAAAAH0VFlKNxMTE0NIxdrjsIl8m&#10;JnjtsPrum1KVZG3bxxKHqdFpiTXrqZqvPZKWrUzVqz4lU9k9TKlpuas7hNvy4jzlrSpVrbOP/kN3&#10;XwAAAAB91SGkmkmO/uIv/sIOl6b77zBv9HVOm1vbdK6xRf/9+2qtXF9u7xvnTh/XzJRp9v3vec97&#10;dNVVV/WoJdW3JEeqXKfNVSnKWULouZTQ3RcAAABAX4WFVNO9d8WKFfb6qCZkDhs2TJNGJai1pT14&#10;jBsZ6M759Av79dX/rNSzrx9Wm6u19ODr5brn7nfY95uycuVKO/jGFl58ysqoV2VFrco3lak+I8s6&#10;EoWvQBs3bmwvqz+hT6zeqKKcFCklR0X2sUCLqj0mtSC8FrvF1X1/xHlzz+rctPDrIrsfp+VqtbsO&#10;uifT3RcAAABAn4WFVNPNt66uLhQwTdffpQ8t1r7nf+VcIf3372v05Uef09bKfWpqCYxPDbpw9pSG&#10;Nx7WhAkTQnXU1NTYs/3GFF58Wcqor5SVUaXaClXWZygrIqXawTE/VWWFecrLM6VQZXVn9PSqPBWW&#10;1Uv1ZSo0xzvp4msCaFFOnUrse537U/M7BNWUnCKt0DrnmhJVmfAbusangqIc1ZUE68hTSaVzagij&#10;uy8AAACAvgoLqWapmLKyslDANOXKK6+Qb+50Hd7zon3NmQvNdonkb2vTm8/8j76yqsAezxpca/V3&#10;v/udPbtvLHxZGaqvrHDCZa0qKuuVEZZSfVqSk6KqklUqDSXQWpUWxzjmNC1XizNk3V+scueQff86&#10;02q7WLnuptCqEq0KPaRcm0wATp0RaC1Nm6FU1atuv33SVl7KuFe6+wIAAADoq7D0aCY6MiFj8+bN&#10;euWVV/Tqq6/axz/60Ad0W2qb3t5RFtb1N+jk4Vrt+tX39ZXPfkpjrKBrZgjesmWL3nzzTb3xxhv2&#10;+qvdsgNkoKtvUG1FZXh4NC2tqtKO9oTZMzNTZUXcjvfXHlCddSZ1prNvqXcnUEvtgTopJVX2JbWl&#10;gTGzRXTzdaO7LwAAAIC+skOqafE04dSMSR0zZoyeeeYZ/fCHP9Sjjz6qPXv22Oc//IH36x8+k6vm&#10;13+pV7f8q3b9+t+1+7eP6u3f/0gzm6v1b//yT5o1a6aOHz+uL3/5y3YL6rp16+yAGsvESWnZmVZM&#10;dIJfcJxnUY59LLOn0/wOAHvWYNPNt84ZAxvRXXgoorsvAAAAgL7ymkmNmpqa9JnPfEaf/OQn7VZQ&#10;MzbVzOxrzn3729/WiRMn7KA6adJEffmRv9WP131TG9f+s3703a9q7eqv6hMPf9Tu0mu6+P74xz+2&#10;W2STk5Pt7sOxSVN2ZorqywpDYzyDxYwzTcnMDrRW7q9TvTqOU41ZZ/dH6b4bKzusFkbpLjwE0d0X&#10;AAAAQF95v/SlL+mLX/yizjc0KmnYcH32s5/VN7/5TaWnp9uB1czwO27cODukmtLa2mqH2kOHDunI&#10;kSN2KAmeM+Waa67R2bNnQ4HFBN1umbVRU8K7+gbZXX6Da6ba3WyljPwC16y/acotCHS5DeuSG01n&#10;96/IUUrVZtc4126k5arAnUjtbsQAAAAAgL7ynj3XoB9urtDPX27S/+w4rcd++7LOXWjQlVdeabeO&#10;mhl+//d//zfUmmrK9773PX3hC1/QP/zDP+jo0aP2MRNGt2/fbhfTihq81hTTwtoVszZqSnBW30j2&#10;LL/ta6aalsvCslTlB7sEbyxSZp0z2VL5JpXVZwTOdTJWNOr9lYXKK+7ZQNfUnCLnfqvYsw27J3MC&#10;AAAAAPSG5/Or/93fOPYaZzdg3PkavXNeij2m1AguIXPttdcqNTVVW7dutbv0mgA6adIk3XnnnfYx&#10;wwRUc6057y64PK1du9bZaldRUaEFCxY4ewAAAACGsm3btik7O9vZ6573WMMwZ7PdoXMeXX/99Xrw&#10;wQft8alm3dORI0faM/X+/ve/19ixY+0JkcyYUzPZkgmoZtscHzFihN1FOFgIqAAAAACAWHk98jub&#10;7RLNUb/f7uJrWkVN8DQhdeLEiRo/frwdUM1+MKhOmTLF3jfXmQmXCKcAAAAAgN7wTh/Z5Gw6rHA6&#10;c5z0+OOP20vRmFZUwywjY4KnGaNqigmvwW1z3IxfjWWpGQAAAAAAOuP98H23a9SpnTpzYJdVdmri&#10;hde15J4s3XTTTXYQBQAAAABgoHif/vU2XT3Rqy8//G595eP3aoz/lCoqntW//du/2d12AQAAAAAY&#10;KAmWf9y5c6e9punLL7+sp556Srt27bJn6Q124wU6s2jRImer3YEDBzR79mxnDwAAAMBQtmfPHs2c&#10;OdPZ657XLCFjJj76wx/+YK9xOn36dE2bNs2eCMmEVAAAAAAABoo3OCGSmSDJzN5LMAUAAAAAXCz0&#10;5QUAAAAADBqEVAAAAADAoEFIBQAAAAAMGp6lS5f6nW2gx9auXetstauoqNCCBQucPQCXI7/fryee&#10;eEJbt25VbW2tczQ+0tLStHDhQj344IMy8yYAA8p6b7edOKHWgwft3YTp0+WdMMH6xMR7EQB6a9u2&#10;bcrOznb2ukdIRZ8QUoGhxwTUT3ziE/rxj3/sHOkfH/vYx/Tv//7vBFX0O/+5c7qw9Ve68KtfqeEP&#10;f5T//HnnTIBn5EgNv+tdGvG+92nEwvfJM2qUcwYAEAtCKgYUIfXi2LdvnxoaGpSenu4cAQbOpk2b&#10;9IEPfECzZs3Sd7/7XV1zzTVxC5ImAO/evVuf/exn7ff5z3/+cy1ZssQ5C8RZS4vO/c//6PS3v6PW&#10;I0ftQ94xo5VwxZVKmDrV3m89fFite99W25mz9n7ClMka+/nPadRHPiIlJtrHAABdI6RiQBFSB97p&#10;06c1Y8YMnT9/XjU1NbrqqqucM8DAWLZsmX7wgx/o8ccf1wc/+EHnaHz97Gc/04c+9CF9+tOf1oYN&#10;G5yjQPyY8HnsE59S0wsvyDNsmEb95Uc14oEHlJyZ0TF8WmG2sbJKF375S537yX/J39ysYbfdpkk/&#10;+kEozAIAOtfTkMrEScAl5s0339TZs2fV1taml156yTkKDJzgGFTTgtpfgnXHe7wrYDS/9poOL7zf&#10;Dqgj7l+k6X/6o8YX/bOS77A+QEVrHbWOmXPmmunbn7HvaXr+ebsOUxcAIL4IqQCAXulJF1/Tjdf8&#10;YSVWjENFfzEtqEf/Ks+eGGncF1dp0voSJcyY4ZztnrnW3GPuNXXYdVl1AgDiJyykJie2aOLoM5o2&#10;9lSvysRR55WU0OLUBgAY6hobG/V//s//sbv5PPXUU3bX3dbWVucsMMBaWuwuvsGAOuZv/8b8RcQ5&#10;2a5h61ad+MKXrPJFNVjv3Q6se8y941Z9wa7r2Cc/bdcNDLSD1vuvsLBQixYtUkpKil3M9le+8hUd&#10;OXLEuQq49Ngh1fx+fucNdfrgOw/oQwuS9KH7hvWu3OtX7rsOKnP2IbtyAMDQlpycbH+I+tKXvqQv&#10;fvGLevbZZ5WQkOCcBQbWuZ/+NNTFd8zfrHCOdnT8c5/Xuf/6iVX+S8c/+znnaEcmqI5YtNDu+nvu&#10;p//rHAUGRklJid797nfryiuvtEPpW2+9ZRezbY7Nnz/fnj8AuBR5vR6/HvTt0z33Zeimdz6gq+dl&#10;adb1t/eqXH3THVYdC7Xg3jm6LyOwvhgAYGgz4fTkyZM6d+6c/eEJuBjMMjOn/+Xb9iRJ47/6D1Fb&#10;UEPcf0jp6o8qVh3j//Grdp2n/+Vf7GcAA+E73/mOXn/9db322mv61Kc+pTvvvFPDhw+3i9n+5Cc/&#10;ac+UbuauKC4udu4CLh3eu+bV6ZbbszR89GT7QOKwCRo76Z2aMO0Bq9yv8VMXaOzkd2vMxHdq9IRs&#10;JSZNsK/rytipV+rWrDnKmMMYDQAY6oIfnMaNG6exY8c6R4GBZdZBNcvMmFl8ezIGtTumrlEf/Qu7&#10;7gu/eso5CvQf04JqJpVbs2aNc6Rz//qv/2qvBPDDH/7QOQJcGrxpMxKVPGaKvTNi9HWaPPNhK4ze&#10;oRFjrrfKXI0ce5N9PHlkmoYlT1dC4hj72u6Mn3qVrpl5VqalFgAwdJkPUuav/c8//zxdz3DRXPjV&#10;r+yvZpmZeAvWGXwG0F/M8AnTMhpLQA0yywWuXr1aR48G1gIGLgXe8ZOn2RsJiWM1ftoieb1Jam46&#10;rBMHn9DhvT9Q/Z7v6tDb/6aj+/9Lxw9uVuOF2JcDGDl2ssaOuODsAeir3//+9/roRz/q7El/+7d/&#10;q8cee8zZAwYf0x1t06ZNzp70k5/8RPv373f2gAHi96vhD3+Ud8zowDqocZaclWnX3fD7P9jPAvqL&#10;aRn93Oc6jpM2kyR97Wtfs0u0CZPMPeZe4FLhTUoKTPA7atwt8ngS1NRQZwfSC2er1dJ80vpd2/tZ&#10;GJOSEpSUyGx3QF8dOnRIf/VXf2VPkGBapILMh/0Pf/jDuvfee+0wAAw23/rWt/T22287e9Krr76q&#10;73//+84eMDDaTpyQ//x5JVxxZdg6qGYW37q5N6juxpvCijzhK/RFnjf3XPj1r52zFqvOhLQr7Ge0&#10;nTzpHATiz/RIueGGG5y9gMOHD+uWW26xZ/k1xWxHBlVzj7kXuFSEfgsnDguMST17olz+NoIlMBiY&#10;pTpMN51rr71W//Vf/+Uc7ejpp5/WTTfdpFWrVtmT0wCDQVVVlbZaISCSaf1/8803nT2g/5llYoyE&#10;qVPtr0EXfvdHtZ06rbbjJ8LLsWPOFVbAtbY7nLfuafzt75wrAhKmBXqmBZ8F9IcXXnhBt956q7MX&#10;YIZR1NXVOXuyt81yX27mHnMvcKkIhdTgwulNDfX218HMV7BRG1fnKs3Z7yu7vgKfswcMDs8995xu&#10;v/12/d3f/Z1OnTrlHO1cc3OzvvnNb+q6666jCzAGhW984xuqrw/8N2X27Nl2Mfbs2WPPTAkAABBN&#10;KKS2tl5QW1uD2lobnCMDKy13tTZutMJiRFmdG68oClwajh8/ruXLl9tTyPemaw5dgDEY/OEPf9Bv&#10;f/tbZ096z3veo7vuusvZkzZv3mx3/QUGQsL06fbX1sPhqw6MuOduecePl3fSpA4lKCHKOXPP8Pfe&#10;41wR0HoosEZ88FlAf4jWIrps2TKlpqY6e7K3zTG3aC2wwGAWCqltrefV2nza2btI6stUmJenvFAp&#10;UV1OkRVWC+Ru5ywvts6tKlXsUzgBl4b//u//tltCTTedtrY252jAqFGjlJubGzae77Of/az+5m/+&#10;Juw/TkHuLsAtLXThx8D6f//v/9l/cDFGjBhhf2D69Kc/bW8b5o8ppuUfGAjeCRPkGTlSrXvflvUL&#10;0TkqDb/vPqW++opSX34xrMjf/vvXTIMUed7cM/weV0i16myt3Ws/wwRYoL9kZmZq165dzl7AlClT&#10;9OKLL6qoqMguZtscczN/FMzIiP+kYUB/CYXUC2d26eyJZ529waJcxXmFKqvPUD7dcTEEmA/t7skO&#10;zJqSZjbfn//85/Zx0413yZIlzlnptttus8esmg/8f/rTn7Ry5UrNmjXLOdveBfgkE3lgAP3yl7/U&#10;9u3bnT3Zk3iYD1Z33HGHbrzxRueo9Ktf/UqVlZXOHtCPPB4Nv+tdajtzVo2VVc7B+GncUWnXPfzu&#10;u+xnAf3FzOpvlpOJZELpl7/8ZbtEBlTDfBYww4eAS4XXm5BkbzQ3HtaFs2/Y23HjTZT8oRzcS7Uq&#10;3Wz9ByVjsYI9fzuMIU3L1Wp3N+HQeNU05a4OdBkO704c3jLbQWR9rus7G79q1x/HcbIYusaPH2/3&#10;JPjFL35hz9hnJkwywTTYAhWNGVM+f/58ffe739XevXv17LPP6vOf/7yuuuoq5wpgYDQ1Ndnvw7Nn&#10;z9r7Xq9Xf/3Xf21vG/n5+aE5EMz727S4AgNhxPveZ3+98Mtf2l/jKVhn8BlAfzEB9JFHHrF7UcXq&#10;M5/5jL7yla9owoQJzhFg8POe7MeFfc+fOq5zjYEQ3Cf761SvFKXOdPbD+FRQlKO6kvZuwiURf5hP&#10;ySnSCq1rP1+VofwuAmVadqoqC131meudYFq+wwTmrIiQ69OSnBRVbaYLMvrGzNBnPrg/+uijysnJ&#10;UXJysnMmdiYAZGdn20t/mBlUTUvVmDFjnLNA/3r88cfDWlFNl/MHH3zQ2ZM+8IEP2MeCzLhVM34V&#10;6G8jFr5PCVMm69x//bdaDxxwjvZd6/79dp0JU6dYIfU+5yjQf8zQiWuuuSamoGoCqunB8vGPf9w5&#10;AlwavCdPXnA248zfptNn/Trf1PMP2R3UHlD7xNoR0mYo1Yqwda614ctLI8JiVYlWlbYfKd9UpvqU&#10;TGV3klJrS4vlujw8mJZvsrsfL3ZP6OTLUkZ9mTaVO/tAL2VlZSkpKQ5/2HExY1B6E3aBnjpz5ozW&#10;r1+vxsZG54g0evRou4vZJz7xCftDkumS7v6jiemKHq3rGhBvnlGjNPbzn5O/qUkn/+n/Wp9TzGjT&#10;6PytrjkBWrtYL96qw9Tlb27W2M99zn4GMBDM71UzlCI9PV0lJSV65pln7B4spphtc+zqq6+2Vwlw&#10;92YBLhXeF95I0oE3Kpzd+HnzpT+ofGecWm+iBNGQ2lJtrkpRTtHGTrvb1kfeaIfezlpmA8K6B+e7&#10;B5rXqqKyXimZ2aFn+bIyVF9ZQSsqBsSf//xnZ0t2t15/Fx+0gIFkJuZISEjQe9/7Xi1YsED333+/&#10;/UeXt99+2y61tbV2MX80eeCBB+wZqO+77z77GnMc6G+jPvIRDbv1Vl14covO/Os652hHk4q/q9F5&#10;S+0y4XtrnKMdnVn7r7qwZauG3XabVfeHnaPAwPjUpz5lfyY4ePCg3Xvq+uuvt4vZNr2yzFrVtKDi&#10;UuWtrp+gX1ufefe89GddOFWv1tZGtbU2hUo0frWFXRMqLQ1WHQf1+o6n9WT5GB0+Pca5o49mplqR&#10;sk4HOvkMY8/2a7rl1uWoyITKPk2y5FOBVUdRZmX7TMMl4ZMs1JZuVlWoJdanrIx6VVbwAQv97+tf&#10;/7o+9KEPOXvSunXr7K6UsayjCvQ3MzGS6b7761//Wk899ZQ9gZLZD5bf/OY3djEzT5eVlWnbtm32&#10;5ElmOZq0tOhdW8wYVyBuEhM16d9/aC8Tc+obq3Xme2ujtqgOv/dejf9/X7fLCPcsvkHWPebeU6u/&#10;adc16Uc/sOsGBtrkyZP1j//4j/Y8Fvv27bOL2f6Hf/gHxqDikmbPavR67Uht+o30620v689P/07P&#10;/36rXV74fZnq3q6xLwxqamzU8394OnSNu2y37t265WX9/PfjdeBovLoXWqExP0P1ZZvUXW9aO6wW&#10;lqneNcmSkRLZZNpVy6zpuqsqlbiWuEmbEbm8R7l2VKUo06RUc33V5rDuwUB/ePLJJ+1Z+yKXpjH/&#10;MfriF7/o7AEDpz9b8c3M1Mbvfvc7+ysQLwlTp2ryTzYGgqoVMo8tz+/RGFUzBvXYsuWBgJqSEqjL&#10;qhMAED+hqXePnh2t8tdS9cuKGXp8+9V2+d1L03XicL1zhVlLtUkvPvOUNv1pSugad3nyuZl6rjpF&#10;py/EKaDas+zmWyEwfExpGOuaAncitVtdI2Tkq71xNU25K3KU0lmwtCdpylBW8Hqr/hU5HWq0x6mm&#10;ZC5RwWIr0u5gMCr6n/nQbv4qunTpUntymj/+8Y/63Oc+pzlz5oQ+0AMDIdjquXv3bvtrfzAtrIaZ&#10;IASIt6Trr9fUrU/a3XRN19+D73iXTn65UI1/fjZsHdUQ65g5Z64x1wa7+E7d8qRdFwAgvjzWB95O&#10;/xR+81WH9MDCazVmcmDdxd2VT+vx342PXwh1MWNAizqEwXqVFa7qECbNMjD5KlFesRUOTZAtskKn&#10;cy78HrMETZEyK0tUmZmvUPVW6LXvdYTVZwl7LfVlKtycqqJ8qSSv2NWaG6g7R9Z5V6vrUGPW6IxU&#10;UVFhj0dDfJnJEIYPH67EKF3KzOQzZukaYCBs2rTJnqXXrMlrlpsxs0wGl5XpK9M6a8LvZz/7Wbvb&#10;mlkj2L02MBBXVvg899Of6vS/fFutRwKrHXjHjFZC2hVKmDbN3m89dEittXvtdVANM0Pw2M9/PjAG&#10;lS6+ABATM8THrD4Rq05D6rDEVuW+a59ufEeOvf9G5W+16ZkJOnnmUvqFHAyphZ23xPZaf9Z96SCk&#10;AkOPCZJmtt4f//jHzpH+8bGPfUz//u//HrcADHTGf+6cLvzqKav8Sg2//4P85887ZwI8I0dq+N13&#10;2eugmmVmmMUXAHombiH1HXPrdM+CmzV89BS9sn2LnqyYrlPnhztnLxX9GCTtFtxUbQ5rXR16CKnA&#10;0GSC6hNPPKGtW7fGfWZe05144cKF9qRgBFQMOOu93XbypFoPHrR3zdhVr+mpwnsRAHotLiF1ZHKj&#10;PnLPKU1JnaHdr+3VL5+drubW0PDVS0h/hVRaUYMIqQAAAAC60tOQGjV5jh/VqLbGY9r6m8PatD31&#10;Eg2o/SOwfmqRcuq6mMwJAAAAANArnXT3NYfo1oLu0ZIKAAAAoCtxaUkloAIAAAAALgb68QIAAAAA&#10;Bg1CKgAAAABg0CCkAgAAAAAGDUIqAAAAAGDQIKQCAAAAAAYNQioAAAAAYNAgpAIAAAAABg1CKgAA&#10;AABg0CCkAgAAAAAGDUIqAAAAAGDQIKQCAAAAAAYNQioAAAAAYNCIe0j1ePy6OvlNXTdytxLV5BwF&#10;AAAAAKB7cQ2pHqvcMuplPXj7OC3xTdMd4160QysAAAAAALGIa0idO/I1+W6crrFjRykpwaMrU0Zq&#10;hM44ZwEAAAAA6FrcQmr68Gr5rhutKRPGqrW5UQ3nz+mtutNq8I92rgAAAAAAoGtxCalpw/bqjtle&#10;pU6baAXUBjU2nFP5S29qx5nb1Bb/Ya8AAAAAgMtUnxPktMSDun3WWV2dNk2tLY1qsALqsy++pees&#10;gNrkH+5cBQAAAABA9/oUUickHFN26mHNnTNLLc0Namo8p4qX96rCDqgjnKsAAAAAAIhNr0PqKM9p&#10;ZU95Szddn2a3oDY3nNezL9XqudO3qpGACgAAAADohU5DapKnUb7xL+nulGpdOXyvdaR9KZnhnvO6&#10;Y/Ibypx3tdqam9TUaAXUV/Zqx+lb1OAf6Vx1aUnLXa2Nq3OV5uz3lq9gY1zqAQAAAIChKGpIHaYL&#10;unP0n3X/vXfq/vdk6aF3Ttft415SgqfFDq+3j39F2TdeqdbWJjVbAfW5V/ZZAfVWXfCPcmroBV+B&#10;Nm60Al5EKfA55wEAAAAAl70OITVBzbpz+n7NSr9Vr776stpamzV+3GgtuPMazR/3gm4fvUN33nSF&#10;/G0tVkC9oB2v7tdzZ26xAmoclpqpL1NhXp7ygqWkShn5l1ZQLS+2XveqUtU6+wAAAACA2IWFVK9a&#10;dOeUt/TAQ5/RVdffruTxV2rHjh32uqeJCV69K3OO7rzlannUquam86raZQXUUzfrQls/rYVavkll&#10;9VLqDDrPAgAAAMBQEAqpJnhmT96j+3M/oTPH92vEyLFKv9GnsVOvVuXzL9rrn7a1NSvR06aWpgZV&#10;7QwE1PP+MU4NA8cePxrqErxaua4Ma8aErrYOhF0TZYyoPXbUdX6mc9ytq+eExrCGuikXyDT42vW6&#10;mn57+3p8wfqd8wAAAAAwFNgh1ePx6/aJNXpgyV+q4cxRJQ1LVoLXo7PH6zTv9vdp0ozr9MIrb6i1&#10;sVEtzY12y6qse/xWtO1PabkrlJNSpc2l7Z1nTZgryqxs7xZcUqecokBADErJKdIKrXO6DZeoKiVH&#10;RRHBMT+jSiXBOtZJi3NSnLMBsTzHepCKsnY4zylWuXM4UjxeDwAAAAAMBVZI9eu2cdV63wMfUnPD&#10;OSt2epRshdSTR/Zq8oyrta/6Od1w+71KnX2bXqneZwXVBnvJmetnDtdtI3co2XPeqSoOTHgLtiZa&#10;JRDsXOEvLVeLM+pVts415tPuEpyhLHd6rCrRqlCwLdemQJ9hp1XSp6wMc4mr3tpSrTPXBMX6HFnB&#10;srizaOrS19cDAAAAAEOE95axVkBdeL+VVlvlb23UyNFjdbSuRtNmpmv/Gzs088obdKT2Nc2afb2u&#10;vnG+Xtt33G5NbWtt0vXTWnRjcpVTVRy4Jk4qtEJaSs6KsC62mpmqFOt/OUWurrEbi2QaHd3jVuvr&#10;9jtbAbUH6qwAnBro0uvLUoYVLnd0lS1jfI71IIU/Kbo+vx4AAAAAGCK8o7yn1NZ8Vk0NpzVm/CQd&#10;qt2llFnXaN/uKqWkXatj9W9q5Kgx8rc0aYwVYG/Kfp9q6hrU3NRgL0EzY9QZjfaccKqLn9rSVSqp&#10;soLiishxma5usa7S3lIZLwP1HAAAAABAkPfZU7fqD7/5tZISk1T35k7NuOI67X/zJU2bcbVOHt2n&#10;pGHD7DGr504d0YTJU9V04bQy7nq/9h1PVFtbmy40S63+BKe6+CovDozfXBFsTt1fp3pFdrntIbuO&#10;VEVOGDwz1TUGNB7PiVUsrwcAAAAAhghvqz9Rz564Xluf3KyRYyeobu+rmjxtls6eOiSvx6OkpESd&#10;PlaviVNn6MCbrypl1mw1nTul23z3qfZksl47N0cXNNapLt4C4zdTcpYEJiyqLdXmKikj3z2BUZpy&#10;C3owC25thSrrI1pofQXKz3C2jXg8J1axvB4AAAAAGCLs2X3blKDnTs3TU9u2yd/aqgtnj6utpVnD&#10;h4/Q8UP7NGX6TCugvqLUmVfpSN2bGjtuvI6fOK59LbO1r/Uau6L+Ulu6WVXKUL6zHEt5cZ5Kqqx9&#10;11jRzLqK9gmOulWr0lWFKpNrkqasHfYYWLe+PydWsb0eAAAAABgKPEuXLvU72/LIr5tH75Lvtjma&#10;ecVsHT7wlhVM5+hA7WualnqVThyr18gRo3Tk2DH9pnK/3rjQvwF1KDPrqtpL4KxyzTA8CK1du9bZ&#10;aldRUaEFCxY4ewAAAACGsm3btik7O9vZ657dkhpk1j198excPVP1pmpee0EpqVfaAXXq9Jk6ebRO&#10;w4cN06lTJ/SHqlrtJqD2ozRlZ6aovrI/Wm4BAAAAYPAKC6kBHu08d72efe24du3cocmTp+nM8cNK&#10;TEzQhfPn9bsde7Tr/HVWoEV8pCl3tXvsq2lFXaGclHpVVhBRAQAAAAwtUUKqaVGVdp27Vn9+47yq&#10;d++yj7Q0N+vpitf00tm5BNS4qlVFZapr7OtGFeXUqSRvlVjtBgAAAMBQEzYmNZqrh7+l22Zc0NuH&#10;GlV17hb5/R7nDMCYVAAAAABd69OY1GjebLhKv3trvKrO3kRABQAAAAD0q25DqnGsLVV+JTh7AAAA&#10;AAD0j5hCKgAAAAAAA4GQCgAAAAAYNAipAAAAAIBBg5AKAAAAABg0CKkAAAAAgEGDkAoAAAAAGDQI&#10;qQAAAACAQYOQCgAAAAAYNAipAAAAAIBBg5AKAAAAABg0ug2pra2tamxsVENDg5qbm+1its0xcw4A&#10;AAAAgHiJGlL9fn8ojJpyxRVpysrK0j333GMXs52Wlmafa2pqssOquQcAAAAAgL7oEFJNOL1w4YKm&#10;T5+uz3zmM/rRj36kr33t61q5cqXqL4ywi9n++te/bp/Lz89XSkqKfY+5FwAAAACA3gqF1GDr6bBh&#10;w7Ti7z6rjyz/gu6406dRo0bZLaVNTY06dPSYDh45pnPnztrF4/ErM/M2feFLhfrMir9VYmKiXQet&#10;qgAAAACA3rBDqgmVptvu9OnT9M1vflPNo2bpv37/pl55+5guXDinhobzVvhsUu498/TQe+eZO+xi&#10;7mtobNK3nnhNu06P0z//8z9pypTJBFUAAAAAQK/YIbWlpUWpqSkqKvqaJk6cqIw5k3R/ZqqunDxM&#10;bW1t9oXGCy++YBe3hASvbrpinK6dMVrjx4/XV75SqGnTptp1AgAAAADQE17T6pmcnKwvfen/2F19&#10;jeSEVmXPGadhiVHnVQrjsUpO5nTdPmeivZ+UlKTPfnal/ZUxqgAAAACAnvCaFs+PfeJTeuNQs841&#10;tNhjT/vaCpo8coyWLl1q10O3XwAAAABArLxmKZlR0+aodPvbem73YXvsaV8cPdOkb2zarVPJs+wu&#10;xHT7BQAAAADEypuTk6O5aROU+46rdPMVY5zDvTcqOUHXpIzRzEkjtWjRQntmYHTkK9iojQU+Zw8A&#10;AAAAYHhvueUWe+xp9jWTlZzoHO2DEcMS9JfvmqnrZozWvHnz7JDaXVC1A9vGzkqBiHIAAAAAMDR4&#10;zTqoRktL/Cc5MnWnpc3qtstveXGe8vICpaTKOlBVEtrPyytWeeAyAAAAAMBlLjR9r3upmXiaMmWq&#10;swUAAAAAQNe83yh5TJ/7+gb5/d2H1KamJrucPXvGOdK5L3/nJ/ruf5Rp4sQJ8njMQjW9l5a72tX9&#10;d7Vy05wTluDYzrBrnLGe4fe5uw2nKXf1Rq22Kur8moDw81aJGEdqn1+dqzRfQXgdabla7b6PbssA&#10;AAAA0K3uF0KN4mebfqa9tW87e/3LhNCizEoVBrv/ltQppygi8GXka4XWOd2DS1Rl7Ztg2H6sUGX1&#10;GcqPCJgpOUWua0xXY+saEzid8/azc+pU4py360m16o6c8CglR0VZO5xrAt2T07JTVVkYvM+pO/I+&#10;AAAAAEAY7xfzH9K3/88ya7P71s5PfvxTuunGm9XY2Kintj2lZyue7bSb8Nf+/q/02Y/n6PjxE71f&#10;KzUtV4sz6lW2rlS1ziGVb7IDZ5Y779WXaV1p8Ipy7TDjWlWlzaFjtaqorJdSZ4QCqK2qRKtC15iq&#10;y1Sfkqlsc5H9bHOJe0xsrUrXWddkLA5rzTXPKikOHzlbW1osV9UqNy8qI4vWVAAAAADoQqglNZYu&#10;uQkJCboj+w7dt+B9Sk5O1suvvKRflP2iy+6/R44cdrZ6YWaqUqz/5RS5u80WKSfF5E1XSqw70B5i&#10;LfvrrEBaX6f9zr5Re6DO2WpXX+e+wlJ7QHXW81JnWtv2s6u0I3LWJvc1QRHPCgrrKpxvJV4AAAAA&#10;QJe8586dC2x4Y+/5e0XaFfrgkg9q6tSpOnzkkJ7c+qRzJpype+/eWiUm9mVtmypXd9v24m4BHXx8&#10;KrCCaXg3Zbt5FwAAAADQBe/zzz8f2PAm2F9jNXr0GOXc/35l3Jah6669zjkqNbW06bHyA3r9wFnt&#10;3LnTDqimBbZX9tepXhFde+MoJaw51JI2Q6nWE+0G1s6e7b6mM74s604rXK9q76acNiPV2QIAAAAA&#10;dMZbVlamltY2ffcXr2nrC4ecw7Ex4TPjtkzdfNMtzhHpbEOLXt13Wm8dOqcnn9za+4Bq1JZqsxnK&#10;mR8xM29B++RGfZKRr/a5jKx6V+QopWpzYCxpZ892X9OZyICblqsVpo8yAAAAAKBL3v379+u5554L&#10;7PSgy29nJo4epkcWp2tiyz7V19f3sauvVF7szIwbHNu5sUiZdRVhY1B7q76sRHWL2+vNqStRnmsC&#10;JPPswrLU8GdXFoZdE5UVcNeVWTE137lvhbSO7r4YAFuXe+TxLNdWZx8A0JUaFc/3aPlF/KUZj9/b&#10;po75xTXOHjB48P5Gb3k+8pGP+IcNG6ZvfetbGj9+vM6fN2NUezkbr+PkyZMqLPwHtba2KikpyTk6&#10;mJh1UgOBc3CPbR381q5d62y1q6io0IIFC5y9S9zW5fIUzVX19gLNcQ6hC/y8Bh/+mWCwGVTvSRNS&#10;07Wr0K/1C51DF1svfj7mQ3zR3GptL+Df8pjwe/Hi4f09ZG3btk3Z2dnOXve8JkQ2NTXpG9/4hpqb&#10;m0Oh8uS5ZjU0R19eJtKTVQf1xHOB2XNNHd/5zncHcUAFAAAAAAxWdv9e0yX34MF6ffWrX9XZs+fU&#10;3OpX8ZN7VFp+wL6oO/UnGrX/WINOnDihf/7nIh0+fKTP3XyBi83uorJog1S+Uukea9vVH6ymeL69&#10;bFOoRPQVC3ZNCbtufrEiO6t0V08HNcWa774+os7wLjHBbmxbtdy+PtDdJj6vrWPd/9zFzwsXx6B8&#10;D1si7wndEtP7e6v93gu7N+y+8G5lsX4fGBiD9T1p3eV6X81X6Neoo9s6TetQ6Hz7/bG85uA1we2o&#10;P59u/t1A7AbjezBe9cZaT6TIekPVxviZo6vnBa8JbvP+RqzskGreEAkJiTpy5Ii+9KUv6dVXXtHt&#10;cybolqvG2hcFffk7P7FLpI+/Z5Zun3xcX/nKV606jtotqKZO4FK2cL1f/i3LJN8aVfutbacvmPll&#10;nL5ynraYY3ap1pqdizr8x6J8Zboe1qPt18j6pey6JtZ63Gqe3KWHql3XR9QZzc6iJzTXvme9gr3Z&#10;4vXa3HV/pZOfFy6eQfkejryneo3mBs/F8P4uX1kkPRq4pnqNTxsWWR9oHjaHnHt8G7Soh98HBs5g&#10;fE8aGxbZbyL7ni3LyrXy4fYPyd3WaT5gL9qpNcH37paHAscdPXn/dfrz6cXvfkQ3WN+D8aq3p7/v&#10;OtTb49/JvL/RP0IzJZlQad4cDQ0N+rd/+zdV/GK9zte/rvPnzztXSJMnjLNLkDlnxh/+33/6v/rB&#10;hh+EuvgO/oBaq9JVg32tVQxOW/WtlbI+jLQHPmmOCh5dI9+GJ8InBli2xTV+InhNkfMX9h7U4zKn&#10;YL3ah2RY1xdav+x37u76L44PPeK6xxGv1xatbgxyF/M9bO4pt6p13TOnQAXOTkzv72WFoWvmFBTK&#10;usI6FBzb1Nk9XX0fuPgu5nsywLfm0dD7auEj1vXlu1Rt78Va5zxdE3xZC633dHDbiMP7r1e/+9ED&#10;F/89GLd6e/R+M/X29Xcy72/0jw7T+ZpuumYiJTP50Y9+9B/6278t0D9ZIfT73y9RyojzdjHb5pg5&#10;Z64x3XuHDx/OGFRc/rY+oQ3uDyNBc66xju7UbtdvVN/cdGfLYV/j6EE9kcxfPe3uMKaYbjPdmNfh&#10;IfF7bdHqxiB3Md/D9j3L9GD7p6wOunt/d3hN8qnDoQhdfh+4+C7me9LR8XeZc30sdc65Xw+ZFnzr&#10;PRut8Sde77+e/u5HDwyC92C86u3R+82uN86/k7t6Xhd4fyNS1DVnzBukra3NDp6m1NXV66WXXtLv&#10;f/8Hu5htcyx4nu69wEAIjP9Mf+yhQDcZU0y3GeCywPsbl6o5KthuvV+r12in6X7ex+U2OuLfDVwM&#10;A/W+4/2N6KKGVLeEhAQlJyfbxbSwmhLcN+eAISV9rnzR/hpas9s6Gv5XzvJdgc5iIe6/hPagnhD7&#10;3DJtcU3bXrN7p7PVM3F/bbh0XMz3cGf3GHF8f0fq8vvAxXcx35Pd6Umdcwq03Yyn821QkauvY5/f&#10;f/347wYcg+A9GK96e/R+66xeI8b3He9v9JduQyow5IXGJlmsDyGFZlKNdPdfymtU/LAZLPKIa6yI&#10;ZcMiV9evrVq+aIN8wWt6Uk8Y139Maor18MpyZ6eH+uW1Odw/LwwOg+U9HO0e631cHNqJ0/s7Ulff&#10;By6OQfV7tQux1Ll1ues1BYR1H+7N+6/D79F++ndjKBts78F41duT91u0env6O5n3N/oJIRXoysJH&#10;ArOFejyhGfTM7HTVa3YGjtklXY891HGRad+aLZpbFLxmkTaETS4Qez0h1n9MHl0j6z8mzvVmMspe&#10;domJ+2sLivLzwkU2mN7DFnPPlmXO6zEl/THJDGmK4/s7UnffBwbYIHtPdqfbOtPnOt182885k5ba&#10;evz+i/z59OO/G0PWIHwPxqvenr7fTL19+Z3M+xv9xbN06VK/sw302Nq1a52tdmbG5wULFjh7Q5NZ&#10;C6xobt8+GPWXwfzaMHhcLu8T3u+Xj0vxnyXvv8tLf/3zjFe9A/1+4/2Nnti2bZuys7Odve7RkgoA&#10;AAAAGDQIqQAAAACAQYPuvugTuvsCAAAA6ArdfQEAAAAAlyxCKgAAAABg0CCkAgAAAAAGDUIqAAAA&#10;AGDQIKQCAAAAAAYNQioAAAAAYNDoPqQ2eeU/lij/wST59w+TvzZZ/gPW10NJ0tkEiQVsAAAAAABx&#10;0mlI9TYm6epR12relFulI4nytHnkGWEl0uFt8py3wukJK7ia0FozXP7T1j4AAAAAAH0UNaQmXxip&#10;92Tdq9mzZ+uNnbulKxul1CZpUrM8U5ulqxqkpLbAxa0eqW6YdIagCgAAAADom44htcmjm9Nv07Dk&#10;JJX/6jk1jzsvz/CIPr2J1n6KFVbdCKkAAAAAgD7qEFJN192ExET9btMzOnv6nDS61TkTzjOyTZ4J&#10;Lc6eZYTTsgoAAAAAQC91bElt8aj8VxU6f/aClOTvpEOwY1qzNKtRnllNkjuwAgAAAADQCx0j6DBX&#10;114z3jSip28kz6g2aVT01tbBwlewURtX5yrN2e9amnJXb9Tq3K6vtuss8Dl7AAAAAIB46BBSPeOs&#10;wJngJFPTg7exq6bU+OguRBIIAQAAAGBo6JhArYDqmdkUmBzJYtZHtVtU+1H5jiopJVPZUVOqT1kZ&#10;UtWOcme/58qL85S3qlS1zj4AAAAAYHCK3kw6ok2eKxvsJWfMbL/+Pcny1w+T/1iidMwKrYesYu3r&#10;XJxm9C3foSqlKDNaSvVlKcM624eMCgAAAAC4RHTel7fNI4/fI5lGVGtbF7zyXEiQ/7xXfiuc+s9a&#10;Xxvj1cJark1l9UrJzI7o8pum3MUZqi/bZF1hdnO1euNGbQyVArk7Aaflrg50G/YVhJ3v0F24m3qC&#10;7Pq6ucYt/PrVChvWGvnMmMfIAgAAAMDQ0TGk+qWk0yN1/aSbNXf2PCnByqlXNMpzdYM008zkG9j2&#10;pFtlYvxm9K2tqFR9ZJfftGxlptSrsiLQUTctO1WVhXnKywuUkqoM5UeOVU3JUVHWDuea4kC4jRBL&#10;PSk5RVqhdeHXdDNutiizUoXO9XkldcopCgZbnwqKclRX4npmpX0CAAAAAODSIaSOPj9R995zrzwe&#10;r3ZVviFPatPArIFaW6HK+vAuv2nZmUqpr5STUVVbWqxS18BSeyxrRlZEC2eVSoq77hscUz1VJVrl&#10;uqh8U1nHEB2UlqvFGfUqW+ca91q+SWX1GcoylabNUKrqVbc/cMooL2WMLAAAAABECg+p5xJ0y823&#10;6uU/79Krz70mf3KrNHwAAqqtVhWV7i6/acrOTFHV5vAwF9alNj/DOepSXydXFuxUd/XUuxOlUXtA&#10;dUpR6kxn321mqnUmRTlFTn12KVJOipQ6w/puaku1uco5TzdfAAAAAOhUREj16oU/vqR9NU5AS+5m&#10;kVSjxSPv2WFSc+fDW2NVW7pZVcHWSrurr3vCJJ8KrPAX3qW2yjnXE/GqJ1KVSoL1uUqwNdaeYdja&#10;L6nLUZEJsSypAwAAAAAdhCfLNo/Onj7n7MTAun6md7buu+t90tvJUkNfg2q5dlQFuvzaXX2rdrSP&#10;KXVm+S1xLSWTNiPV2eqBGOtJiWwyjdJlN2R/nXXG6drbDTusFpapPmNx+MRKAAAAAICIkBrZtbep&#10;69l7x2mibsqep8rfvyB/q3UgDkvSmPGhKZlLtMR09XWvOxMZBNNytcL0p+2pWOvJyFd7Y2eaclfk&#10;WKF5c9hY1hC7O6+5xT0DsHVPgdO113pGgTuR2t2DAQAAAACRwkPq2BYp0dXF17SMNnbSOmrl2dZj&#10;Xv2xbLsOHzgaOJYch/GrZs3UlAwrRpZpk3v+IysIriuz4mW+M+ZzhbSuN910Y6ynvqxEdYuda8z4&#10;0roS5XUxIZNpIbVnALavD9yTWVcRaq1NzSlyjlslP1VlhauiB14AAAAAGMI8S5cuDR94agVT/75h&#10;VgJ1WlGHt8kzs9EKr4HdIP/hJOm46+CY1sBMwPFaOhWXhLVr1zpb7SoqKrRgwQJnDwAAAMBQtm3b&#10;NmVnZzt73evYTGpC6VVWKB3fEjhrQutbw6UjVig9kyCdSpD/gBVigwHVhNKJLfLMIKACAAAAAPom&#10;el/eRL8805vlmX1BnqnNdnD1m3BaP0z+w1ZANWNVR7XKM826Zk5D4BoAAAAAAPqokwGnDjMPkmkl&#10;ndUUCKPXWKE13SpXNdrHNKHFuiaGZWoAAAAAAIhB1yEVAAAAAIABREgFAAAAAAwahFQAAAAAwKBB&#10;SAUAAAAADBqEVAAAAADAoEFIBQAAAAAMGoRUAAAAAMCgQUgFAAAAAAwahFQAAAAAwKBBSAUAAAAA&#10;DBqEVAAAAADAoEFIBQAAAAAMGj0KqZMmTXK2AAAAAACIv5hD6tVXX63Fixfr2muvdY4AAAAAABBf&#10;MYXUlJQUzZ4zRwWff0TTre1Zs2bZx6+aelDvv327crLKo5bF1rnUScfsawEAAAAA6E63IXXChAnK&#10;zr5Dq7/9Xcnj1XfXrtPNt9yiKVOmKGvOLt1555V6730ZHcuC25SVmWJd85pTEwAAAAAAXesypI4a&#10;NUr33HOPir6xWgmJifYx8/Vrq7+pd77rXfImDNOYiTM0YfqcQJl2tcZPu0Ljp86yvs7Q6PET5fd7&#10;7PsAAAAAAOhOpyF12LBhWrBggb7xrX9Rq9+vluZmNVulpbnJblH9mhVcx4wZZ13pt4Jos/xtjdbX&#10;ButroLSZr+a4dS8AAAAAALGIGlI9Ho/e/e53q+SHP9K5hka1trbonnffraSkJL3n7rvU2tKippZW&#10;feXfTBBtCg+mYWG12akRAAAAAIDuRQ2piYmJGjlypA4ePmIFzzY9/NGPatbMmfa5KZOn6DOf/qQV&#10;XFt14vxYvfDKiYhg6g6rTdYdtKQCAAAAAGITNaS2tLTY3XRvvP46/dWHczVt6hQlJCTY57xer8aO&#10;GaNPf+xhzZ11WjdelxgeTJ2gaorskAoAAAAAQGyihlQTULds2aK5112rkydOaN++fc6ZgEOHDunA&#10;/n36xPtb5JEZj9oeTAMtqoGw2uanuy8AAAAAIHadTpzU1NSk119/XQcOHHCOhDt48KAuXLhgd+kN&#10;C6auwKq2+HX39RVs1MYCn7N3cdivYXWu0px9AAAAAEB8dRpSY2YFUXcwDZY2E1xNS2qMGTUtd7U2&#10;brRCYFhZrVwSIQAAAAAMGX0MqWb5Gdfsvq4W1UDpYUtqfZkK8/KUFyqrVFrrnBtgdmiOaDUtL7Ze&#10;06pSXaSXBAAAAACXvT6H1DY7pIZPmBTq/muPSWV2XwAAAABAbPoWUk3+DAbUKONSA2NS+094F+H2&#10;rsGdjV8NG1OalqvVYV2LCxS4I025qzeqKCdFSslRkTnn3BOt3g7dlCPOm3tWWy8s7DrGtQIAAABA&#10;VHHo7huY3Td8XKoTVtV/66Sa8FeUWdnePbikTjlFgaBZvqNKyshyQmeQT1kZUtXmQHfdtOxUVRYG&#10;uxXnqaQqQ/l2wKxV6ao8FZbVt3c/7qSLr/0acupUEnwNeYUqS83vEFRTcoq0Quuca0pUZcJvlBAN&#10;AAAAAENdnydOMuNOw4Kp3aIaKGrr4RI0wZbL7loc03K1OKNeZetc4bF8k8rqM5Rlp9TA9mL3rEu+&#10;LGVYoXNTeWC3trQ4bLxr9GDbBfs1WKG3pFhOlRYr4K4rU33G4vAJn6pKtCr0sHJtMgE4dQatqQAA&#10;AAAQIS4TJ7mDadj41J6OSY2cOKmzSYpmpirF+l9OkSvQbiyS6aGbOsNEv1pVVNYrJTM7FAR9WRmq&#10;r6wIqy+sC26+lTh7wn4NVdrRnlADag+ozjqTOtPZt9TX7Xe2AmoP1FmBPFWuSwAAAAAAFu9Dvt8q&#10;1/cHV/m9PnTn7+yS6/uNrpux17k0GiuA2i2prmDqlDa/OdafY1KrXN1s20uwxbK2olL1KZnKNinV&#10;bvWs0uZQa6ZPBVYwDe8uXOWcAwAAAABcLN5bs67VXffdpXfd9w69894sveOem/SO91yr+e++Urfc&#10;Olbz0t5wLu3IozadPX1Bp46ds8p5nTreoNOmnGjWmROtunDONNW2OVfH0f461cvp2tuZ2lJtrkpR&#10;ppVS07IzlVK1o71brun6a0Kuq6U2bUaqsxWjzl5D2gylWmciGk8BAAAAADHwjhwzWWMmTNWYceM0&#10;etxojR47UqPGDteoMUlKHpkgv19qbGzUDCvEJSUlaeaMGWpoaLBvfrbmFlW+PF3bn03R9ooZVplp&#10;lbRQeX7XLFXsucW+Nq7sACpl5Adn5DXSlFsQsa7pjiqlZC7RkkypLDgY1YgMmGm5WmH6Crt02yW3&#10;s9ewIscKxJsv2vquAAAAAHAp8/r9jWprPWOVsx2Kv+28dYlftbVW4mpr0/fXfEdjx4zWnj177Jv3&#10;HU3R1ufv1q9evCtqMecOnphsXxuTyImTrNLZJLjlxc6MvKFri5RZFz7m1J5AyQqjGapUhfuEFTDX&#10;lVkxNd+5d4W0LrK7rzP5kl1/JxM4mddQWJYa/hoqC5VXHDlQFQAAAAAQC8/RXff5x06aZAfSNqs0&#10;NpzTxp83Wtm02dpu0KmTo+Qd96BzeXR+09za2qK3337bOYKhYu3atc5Wu4qKCi1YsMDZAwAAADCU&#10;bdu2TdnZ2c5e97xtrVY4tVtSA8XfdlYjhzdqhCnJjUpO8isxMbHb0tLS4lQJAAAAAEDveA69lOkf&#10;O3GM3Ypqt6ZaoTXYqnru1Dnt2DFeP69Y6FwOhKMlFQAAAEBXetySai8X42pJdRe/n9ZRAAAAAMDA&#10;8Z49dUwnjxzUqSNHdOroMZ0+dsoqZ3X2RJsunLUu8PidSwEAAAAA6F/eF172anu5R+XPJuvPFWP1&#10;7I7JqqiaYZeXXk1V1Zs3OZcCAAAAANC/PEuXLqWpFL3GmFQAAAAAXenxmFTnKwAAAAAAFx0hFQAA&#10;AAAwaBBSAQAAAACDBiEVAAAAADBoEFIBAAAAAIMGIRUAAAAAMGgQUgEAAAAAgwYhFQAAAAAwaBBS&#10;AQAAAACDBiEVAAAAADBohELq8OHDdfXVs2MuV111tSZMmODcDWAgnTx50i4AAADA5cazdOlSv9m4&#10;9dbb9JnP5Kutrc0+EYuf/OQn2r9/v95++23nCIaatWvXOlvtKioqtGDBAmcP8fT1r39dP/3pT3Xm&#10;zBl7f+zYsfqLv/gLffGLX7T3AQAAgMFm27Ztys7Odva652pJTbZbU0eOHBlzmTZtmv0B+aqrrnJq&#10;CRg2bJizBSBebrnlFs2YMUNPPvmk3nrrLbuUlZVp6tSpysjIcK4CAAAALm19HpOakpLiBNXZ9r7X&#10;61XeQx/U+3NyNH78ePsYgL4xAfVf//Vf9fDDD2vWrFnOUSktLU2f+MQn9O1vf1uZmZnOUQBAX/3T&#10;P/2TXQAAAy/IjTNJAABHD0lEQVQuEycFguqHNXv2HM1NbtSk1rO60+fT3/z1Z/TOd76TllWgD0wX&#10;37//+7/XO97xDudIR3fffbf++q//WqtXr3aOAIOD+SPmjTfeGFbMMWAwO336tNasWWMXsw0AGFhx&#10;m93XBNUPf3CJfP46eTd/Q2fL/q/aThzSAw88oHvveqdzFYCeMmNQ3/3udzt7nXvPe95jXwsMJjt3&#10;7oxagMHsu9/9bmiCOrMNABhYfQqpTU1NzlbAiJef1hTveY2adEHDdu/Q8R99SbVP/ECVzz3nXAGg&#10;J8wHJDNJkruLb2euvPJKHTt2LDSpEgCg54KtqEG0pgLAwOtTSL3hhhv01ltv6/XXX9cbz23X+Wd/&#10;ISW0KClJOnHKo1FqUfkzz+jQKT40AwCAwS/YihpEayoADLw+hdS5c+dq/Phxmj59usa+sk2ehrMa&#10;O7VBZ4+NUFOzdKApQS8mTneuBtBTZvIxs8xMbW2tc6RzZrbfyZMna8yYMc4RAEBPRLaiBtGaCgAD&#10;K+Hmm2/+R7NhuhNmZWXZBx9//HHt2LFDL730UrfFdC+cN8ajhl//WEo+r6TEBB06mqBRyYl6qmGa&#10;TnpH2HVe6tJyV2vtwxNU9fQunXKOQVq0aJGz1e7AgQOaPTsw2zP6zvwV//Dhw7r11ludI9GVlpZq&#10;zpw5mj9/vnMEuPieeeYZ+6tZKilY5s2bpw996EP2cWAw+cY3vqFf/epXzl67hoYGe5k+M0kdAKDn&#10;9uzZo5kzZzp73fMsXbrUbzbuvPNOfeYzn7EPtrW1ye+3D3fLY5Xaby3X+Tdf0KRZ53Rk3yg1NHt1&#10;bNR0/dfpCYGLYmBCYFFOiqpK8lRc7hyMlJar1UU5SqkqUV6nF/UP+/VlVqpwVam6b9MaOtauXets&#10;tauoqNCCBQucPcSDWQfVLDPT2Qcks0DyV77yFftnDwDoOdNSesUVV4R19XUzPVv27t1r924BAPSM&#10;+ayanZ3t7HUvandfs9ZpQkJCTOX4bx9T896XNHJCgxpPj9CZBr/GThivN1O6bvXpTMbiXKU525F8&#10;S3Kk+npnLzYmXG5c3Xmd/eViPReXp6qqKn3+85/Xf/zHf+jtt992jga6+K5fv56ACgB9FDkWNRJj&#10;UwFg4EQNqaY51kyG1F157cUqHX3qP9Xqb9Hw0W06djxBI4clakz2/bowYrxTWw9YH8SrUjKVHTXZ&#10;+ZSVYQJqSmAXGGIqKyvtbr9LlixRWlqaXT74wQ/q1KlTBFQA6KP9+/fb3dC7KuYaAED/i9rd13wY&#10;jlxeJpqkZ/5XY98s16hpZ9RwcrSOnGrT1FmzddVX/lNr1n1fL774onNl9+zutKmbVaJ8La4r1KrS&#10;8E617vP51v+7u/va53KC4bVeZYWrVFqbptzVRQodNurLAt11g92GncNWOlZJXrHcHYh9BRuVn+Hs&#10;WPeVVGYq393dt9M6+vbcSw3dfS+O4DIzTJIEAACAwS4u3X0zMzPl8/m6LPPmXi/voT1SYrO8ngSd&#10;OOPX2OQkjb/3o/ImD3dq6rnyTWVSzhL5nP2ANGVnSmWbOsY5EybtsaJ5ecozpaROOUUF1v21Kl2V&#10;p8Ky+kBINOecgJmWnarKQud6q5RUZSi/oP2JgYBqAqRzzTppcVjq7KqO3j8XiJUJpwRUAAAAXI56&#10;vQTNG9U1urDkCzrlW6ojJyarze/RqGszNeldDzpX9FJtqTZb4S3Lnd18S5SjSlVEzliUlqvFGfUq&#10;W+e0bhrlm1RWH3F/hNrSYrkbast3VEkZWU4wNt2KpaoSVwun9ZrWmdDp0nUd0fXmHgAAAAAYSqKG&#10;VDP9+qZNm7osZpmRKVOn6Q91bfrdFTk6OPUGTX7/Mslj5vvtGxPe3BMo+azUWLXZFUSDZqYqxfpf&#10;TtFGbdwYLIGutqkzup6yyJ7YKHhPqF+vxZcl62naEUMf3E7r6EJv7gEAAACAoSJqSDXjU81SF10V&#10;Y/fu3fZSNecaGnXtJ76k0ek328f7zLSGyplAybSWppYpSk9fh6tbrqtEjmlt51OBFRDDuwhXOedi&#10;1Zs64vFcAAAAALi8RQ2p48aN04QJE7osZi3Vl156yR4XZ5bGuO6665y746FWpZvrlLPEpzQzGLWy&#10;omMrqrG/TvXqumtvB05LaUlwAiRL2oxUZ8ti15mqyIbYmamuMand1RFNb+4BAAAAgCEmakg9dOiQ&#10;6urquixm5t558+Zp8eLFoZlG46p8h6oyFmtFZp02d9Yqao9flTLyzURJQWnKLWjvKlx7oE5KSdVM&#10;Z79DsE3L1Qr3pEi1FaqsT1HOCtcap76C9pl+je7qsPT4uQAAAACA6CH1tdde08svv9xlycrK0vDh&#10;w+3tmpoa5854KpeZ6FeVm7pcoqW82JklNzjOc2ORMutcLa/OREr2+dVW8HQmQcrId65fIa0L63Zr&#10;ZuctVJlyVBSsM2tHYLbeoG7rsPT4uQAAAACAqOukxsN3vvOdHq2TiksT66QCAAAA6Epc1kkFAAAA&#10;AOBiiBpSn3nmGf3617+OuTz33HPOnQAAAAAA9F7UkDp79mx7tt5YyxVXXOHcCQAAAABA70UNqamp&#10;qZo1a1bMZdq0ac6dAAAAAAD0XiikNjc3q6mpSefPn+9zaWhosOpqdmoGAAAAACA2odl9zXIyKSmp&#10;8njs433S1tZmr6VqQi8ub8zuCwAAAKArPZ3dNxRSgd4gpAIAAADoCkvQAAAAAAAuWYRUAAAAAMCg&#10;QUgFAAAAAAwahFQAAAAAwKBBSAUAAAAADBqEVAAAAADAoEFIBQAAAAAMGoRUAAAAAMCgQUgFAAAA&#10;AAwahFQAAAAAwKBBSAUAAAAADBqeTy/7tP/mm+fJ6010DsXu5MkTem3XG84ehqK1a9c6W+0qKiq0&#10;YMECZw8AAADAULZt2zZlZ2c7e93z/PWKz/j/7m//RlOnTnMOde43VfvV0up39qTnduzQ7t3Vzp5V&#10;mfO11e/RRB2U19N+LS5PhFQAAAAAXelpSO1Rd9+f/v6AntmTHCqNE9+hK+74uK7yfVzXvPOTuv7u&#10;T+mme5ZpWOo71KIk5y4AAAAAAGLTo5A6bvQIjR07OqxMnDBGUyeNs8u0yeM1fYrZHi35aUUFAAAA&#10;APRMrydO8nikYYleDU9KULJdzLbX3k5MCHb8BQAAAAAgdj0KqcdOntGxY8d14sQJnT51SqdPnrC3&#10;jx8/oWFWMA0G1cQEJg0GAAAAAPRcj9Lkyg9cow/dPkwfyEzS+29N0KhT21X9hxL98dc/07nz50Ot&#10;qrSkAgAAAAB6o8uQ2tDQoFde2andu3fbZYT/hMZ5T4bKKP8x++uU5LMamZxot6SakugduiE1LXe1&#10;Nq7OVZqz3998BRsH9HkAAAAA0J/CQuqfXj6ob/33S86e1NLSolOnTujQ4UM6feZ0h3LlVVfqHe+c&#10;r/T0Ofb4VNOKarr7jhierOw7btf1c691auqeHe42WoEroqzOJX4BAAAAwFARCqnPvnpYTzx3Qifa&#10;Juo/n6pxjkqJSUmae/1cZWZkhsrUGddq9RPH9NKxNL3VMk+nvbM0dnRyaOKkGdMm61jiDTqccLOS&#10;r7xfO1tut2qKoXW1vkyFeXnKC5US1eUUWWG1QD7nEoQrL7Z+TqtKVevsAwAAAMClzA6pL791SqXb&#10;j2hqyhUaP2GSXjs0TP/z9Jv2BdGkTR+jjy+aq9Fjx+uOjFv04H3v1ORxo0LdfW+7/grlvu8d+lju&#10;Axo5eqzSh71u3dWbJWnKVZxXqLL6DOUXEFMBAAAA4HLnPdkyRr+suqBpM65yDklTpk3VG4cTtXn7&#10;AedIR4vunKUrJjRpz979TgtqsLtvgt311/jpk79X/a6tSm47be/3Tq1KN1dJGYvl7vkb3j14tetc&#10;mnJXB7oJh1/TsTW28zoCYz071BFl7Kc9JtR1fqZz3C0ez7EudNXRfo39/IgA39XzrJNaHaUeAAAA&#10;ABgMvGfG3qnUtHRnV0pK8FrFo9TUFL11YoR2VJ9RY2OjczbcA74rNGH4OVW/vd8OqYHlZwLderc+&#10;84KGX6jW8LaT9n6f7K9TvVKU6iRAE8yKMivbuwaX1CmnKDyEpuQUaYXWhboOl1RlKN8VyHpeR4mq&#10;UnJU5AqEpo78jCqVBOtYJy3OSXHOBsTjOXbozE9VWaFTh2ldrnNORuj6eT4VFOWoriRYj/VzqbRP&#10;AAAAAMCg4L3hxozQcFE7oCZ6rGKCqldXXjFLDZ7xGjF6fOCCKB58xxVKsoJo9VsH5HVm9X3qTy8q&#10;+7pRmjq62d7vs9oDCmWytFwtzqhX2TrXOMzyTXaX4Cx38qsq0arS9pGa5ZvKVJ+SqWyTUntVR7k2&#10;ldVLqTOcoOtTlvWjqyopts44aku1zlwTFKfnLLGCb1XJKrV/O7UqLY4yDrW756XNUKoV9+v2B04Z&#10;5aVR6gEAAACAi8T76vN/0N7ql3T4UF0goFrhtK25Rc8/X6ndr72k82dO6sz5rsPmknddqQtnD+vV&#10;Pfv19J9f1m2zh+uWOZOcs3HgDlczU5Vi/S+nyNVldWORTANm6oz2jqv17iRm2EHXaY3tZR21B6yo&#10;nJIa6NLry1KGqrQjlFCjGKjnBHX3PCtEb65yztPNFwAAAMAg5J108jcae/x3ajx/xmlJ9aq1tVmt&#10;h6vkf3uTRl/YqQmjup+Z94N3X6XDB/fphrQk3XbtFOdonNjhq04HQk1+ri62ruJuOe1ePOqIxUA9&#10;J6jr59mzAVv7JXU5KjIhlgmpAAAAAAwi3tbWVp08cVIeK4eagDrMaU09f/68Tp86rbNnzujChQbn&#10;8q7lLbxGt18/1dmLF58K8jNUX7Yp0K3WHp8a0V02ipTgANYgd2tsjHV0ya4jVa4GUdvMVNeY1Lg9&#10;J8Y6enCtHVYLy1QfMSEVAAAAAFxMoXVSE7wmnAYCqpn86FTzKJ1uG6+jDaP0ytunVfn6Ybu8UH3E&#10;uWMA2DPR5ivDPWbT7rIqZeS7Jx9KU25BRPfVjHy1NxJa51fkKKVqc2BcZ6x1dKW2QpX1KcpZ4brH&#10;VyArT7eLy3N6UEd311o/zwJ3IrVbqAEAAABg8AgLqWbpGNOaOnnCaC1a/Bd615LPKvu+ZTrSlKK3&#10;T4zW/tNjtH5ztXNHPzCz2obGUlqlKFOVZkbb4vABmaYV0J6tN3RtkTLrKsImAKovK1Hd4vbzOXUl&#10;YfXEUkfXalW6qlBlcr3mrB0qdE+cZOn7cwJ1FJalxlRHd89LzSlyjlvFnjHYPSETAAAAAFxcnqVL&#10;l/qb2pI05qa/0h233WJPnhQMq6ZV1e7+a3cDDuz/+k9V+psls53bu/bT//1f/bn8WWdvoKQpd7UV&#10;zCoL+3HcJ4LWrl3rbLWrqKjQggULnD0AAAAAQ9m2bduUnZ3t7HUv1JKa6DFhNBBI7QmU3AHV2Tfn&#10;zdhVAAAAAAD6Qyiknjl3QSdPndHJk2d03CrHTp7SseOnddQqR46f0uFjJ3Xo6CkdOXHOuQMAAAAA&#10;gPhKuPnmm//R6/Hr9IkjeuuNHdqzq0LVrz6rN155Vrus8nbNSxozyqPWplM6d+awZkz0asLINp07&#10;d67bsufNGh3YX+c8aqCM0w33vkepdb/V07tOOcfQXxYtWuRstTtw4IBmz46tSzgAAACAy9uePXs0&#10;c2bE6itdsMekOttRJSQkaOTIEdaVzoEeaG5uUUOMy9fg0sSYVAAAAABd6fWY1M6YdVTPnDmrM6d7&#10;XgioAAAAAICe6DakAgAAAAAwUAipAAAAAIBBg5AKAAAAABg0CKkAAAAAgEGDkAoAAAAAGDQIqQAA&#10;AACAQYOQCgAAAAAYNAipAAAAAIBBg5AKAAAAABg0CKkAAAAAgEGDkAoAAAAAGDQIqQAAAACAQYOQ&#10;CgAAAAAYNLwjE5t0/aRDUQsAAAAAAAPJe8W4E/rS7duiFgAAAAAABlJ7d99sV5lrDgAAAAAAMLAY&#10;kwoAAAAAGDS6DalTp07VFVdcEbWYcwAAAAAAxEt7SD3jKqfMgYBp06YpLS0tajHnAAAAAACIl/aQ&#10;ustVDpgDAAAAAAAMLM/SpUv9zjZ6KS13tYoyK1W4qlS1zrGhYu3atc5Wu4qKCi1YsMDZAwAAADCU&#10;bdu2TdnZZobe2Hgnnj+uD7z+C+Xs3hoqD+5+Uu9/40nnkgHiK9DGjQXyObsAAAAAgKHHO6ytWWMv&#10;nFJmwtFQubLluEx4BQAAAABgIIXGpF41LrwAAAAAADDQLql1Us3Yz40bNzpltXLTnBMOX0HwnFVW&#10;58pnrre+ui/rqg5z/2rrQNg1Efcbkc+Z6RwHAAAAAPRNtyH1xhtv1Dvf+c6Yilk7tb+YYGhPTpSX&#10;pzxTSuqUU9Q+htWcz8+oUknw/DppcU6KczaguzqMlJwirdC6wPm8ElWl5KiooP2KWJ4DAAAAAOid&#10;UEitOJIQKi8ecQ4OFmm5WpxRr7J1rtlzyzeprD5DWXZ+9CkrQ6oqKVa5fdJSW6p1ZfXOjqXbOhxV&#10;JVpVGryiXJtMHakznNbUGJ4DAAAAAOg179lho/Ti9Ju0ffwNofLCtJvsY8ahQ4dUW1sbUzl58qR9&#10;T9zNTFWK9b+cIlc3241FMg2YqTOs+OjLUoaqtCOUHKPorg5Hfd1+Zyug9kCdlJIa6NIby3MAAAAA&#10;AL3mPZ40Uk9NuyZqMQ4fPqy9e/fGVE6dOmXf0z9cXWxdpb3VMxbxqAMAAAAA0F+8J/yN2tawP2oZ&#10;NPbXqV4R3XLd7POpcjWI2mamusaKdldHLGJ5DnCZ27rcI49nubY6+0D/q1HxfI+W86bDJS7y96fZ&#10;n19c4+x13AeAoap94qTlV7aXnOnOwUGitlSbq6SMfPckR2nKLXBm3q2tUGV9inJWuGbi9RUoP8PZ&#10;NrqrIxaxPAeXrq3L5ZlfbH0cRlcWrvfL71+vhc4+P7d+xM8WlwreqzHp8PsTABDVIFuCJkP5ofGi&#10;gWKWhDHKi/NUUuU+X6TMugpnEqRala4qVJlyVBQ8n7VDhRETGnVdRyxiew4AAAAAoHe6DalTp061&#10;l5Zxl+HDhztn46i8uMNY0cjxoiZkdnYuECBd54ujz27UVR3mXIfxqfbrcs3mG+U5taWrlLfKNWsw&#10;Ljl2F6xFG6x/3iuV7rG2Xf0Ka4rny2OOBUtEn8Ng96yw66K0KHRXT6R41RtrPZEi6w1W6+6OFu3n&#10;Zh+LeA12XbSy9Ei0n21QvP6Zd1dPpHjVG2s9HQW6/QbumS/nbRjS9XO3annkPTXFmu/uum5aA0P3&#10;h18bXnfHZw9lvFfb2T+LiDrse517gvXFzH6POs/t5Nn2M13nt5rnRXsNoXp4/wIY/NpDal1De6m3&#10;imPatGlKS0sLK8nJyc7ZwSxN2Zkpqq/sSUsphiq7C9aWZZJvjar91vb6QGcs8x/29JXztMUcs0u1&#10;1uxc1OEDQPnKdD2sR9uvkfVhzXVNrPVEile93dUTqUO91Ws01znnFu3ntvBBa3/nbtcHqRo9+Vi5&#10;lhUWaI5zBN3jPdnRhkUPS48G6t2yrFwrH27/wN7b7yfEhIFFO7Wm2rl/y0POCafuxx4K/HOwz83T&#10;ynTGZQfxXm0X799/NU/u0kPB92SUZ5uAumin83M3pXCXFq0M/yM9718Al6L2kFp2sL1U9tNSMv0m&#10;Tbmr3WNNzbKoK5STUq/KCiIqemurvrVS1odW9/ihOSp4dI18G54I/w/8si3aXhD8CBK8psj5a3UP&#10;6okUr3q7rCeSqdf6ULXFVe+cAhW0P6RrCx/UsvLH9GQoPTypx8qX6cFY70cXhup7MsC35lEFb1n4&#10;iHV9+S5V23t9+H7CzNM1wZe00HrP29tO3Y+6QsbCR7TGt0FPxF7xEDRE36tx/v03p2B96D1vP7vQ&#10;HYK36okNvoj35nqZvxe04/0L4NLkneYdoaUj06MW45VXXtEzzzwTVvp3qZneqFVFZWrYeNainDqV&#10;5K0Sq8ug17Y+oQ3uD61Bc66xju7UbtcHFN/cwL8vIfY1jh7UEyle9XZZTyS73r6EyoV6cFm5HnM+&#10;pdU8+ZjKlz3o+iCIXhuq70nHvA4VO3X24fsJmXO/HrI+uC/yRMwibNddrpXpri6VnnRFNFYh0pB9&#10;r8b/959pCQ2990y36qCa3dYr7fg9pM91/cme9y+AS9Qgmzip9+xxoa6xpuHjSAEMJNPlrfyxJ1UT&#10;7OpGMyoGvTkq2O63u7bvXGQ+yLu7Qy5zdQltL06vViBM/H7/mXHUnoiuuq5m0updMX7O4f0L4NJz&#10;2YRUIO7S58oX7S/1Uf56Xb4r0OkwxP1X+h7UEyle9XZZT6TO6u2JYJe3rXT1jauh+p7sTm+/n2gf&#10;8ucUaLsZ++fboCLTnzMe/z4MRUP5vRqv33/2a7EC5vb2rro1u3c6W5ZOvofqXa53Ne9fAJcoQirg&#10;FhrjZrE+rBaayVnCJpioUfHDZoDPI+HdtzYscnUR3KrlizbIF7ymJ/VEile9XdUTKVq9NcUqbn9I&#10;R+6fm83p8lZEV98+4z3ZvZiem665PuuabwWvCDwzZOty1+sJsLsXd1b38s5neB2yeK862n//dfsa&#10;u+UKmNbv4Yfd/XTtLurW9+CaQMy8j91va96/AC5VhFQgyJlMwoxJC87uaGatrF6zM3DMGcvz2EPV&#10;rkk0AnxrtmhuUfCaRdoQNtFG7PVEile93dUTydS7ZZnzszAl3fqwFTEsKyTKz80wE9uYZqo1j/Tt&#10;I9qQxnsyZt0/13Tn3aJlVuAInH9CD1avUWj0Xvpcp5tv+73B7pAd/n0w5+fe3z4RDawfEu9VN7vL&#10;r/X776H7u76uS1bAfNT6NRoaT2omtw6bFcm8p50Zf4PfwxMPWt+TexrJwPfJ+xfApcazdOlSv7MN&#10;9NjatWudrXYVFRVasGCBs3f5M0sAFM3t/gNTT8Wr3v56fd0ya04WzVW1q6saBgbvSVwqeK/GH/9+&#10;ARiMtm3bpuzsbGeve7SkAugHNSou2iDfQ/y1HgAGjN3dd5kKCagALnGEVABxZf6Kb7qTrZzXt+6b&#10;AICuBX7fusoiaYvfvfYrAFya6O6LPqG7LwAAAICu0N0XAAAAAHDJIqQCAAAAAAYNQioAAAAAYNAg&#10;pAIAAAAABg1CKgAAAABg0CCkAgAAAAAGjR6F1KamJjU3N0ct5hwAAAAAAH0Rc0hNSkrULbfepOtv&#10;uDZquWHe9Ro+YphzNQAAAAAAPRdTSL1w4YJuzbxZ9edH6cC5iVHLoYbxeue736lz5845dwEAAAAA&#10;0DMxt6Q2N7foxPlEecfMilpONibr9Mkz8vv9zh0AAAAAAPRMfCZOsnLpviMNamlz9gEAAAAA6IU+&#10;h9TT5xr04ht1qrVCKgAAAAAAfdGjkHroZLPerj+hPfuP6eXqev3phbdV/uJeHTx2xrkCAAAAAIDe&#10;61FI3XOoUa+/eVjVe4+q7vBpnT3f6JwBAAAAAKDvvGZ9086KexKkESNHaOpYr8aNjF4mjbG+jhvt&#10;XA0AAAAAQM95/vnr/xR1Ot62tjadOHZShw8dUWNjox784Pt13fXX6MKF6GNPhw9P1sH6g/qPH/6n&#10;Ro/uQ1j1FWhjfoazE1BfVqhVpbXOXiSfCjbmK/yO8Ht8BRuVrxLlFZfb+7Yoz1FVxDWRenPPZW7t&#10;2rXOVruKigotWLDA2QMAAAAwlG3btk3Z2dnOXvc8n/picdSQ6vF45btxkn731Fb528y+X9l3ZpmJ&#10;fKPyeL2qrKhSc1OLda3HOdoTacpdXaSclHqVFa5SeyZ1jqtMhatK5Y6qabmrVZSTYuXEPIXlxLRc&#10;rV5yQKucg5Eh1d7PqFJJXrHab7PCboFU3Eng7M09QwEhFQAAAEBXehpSvYljZilaaUuaqLf21ish&#10;IcHu+nvjzfM0aswYjbbK2LFj7a9jrK9jx42zyxhrP/P2DLvVtTfScldYAdWEQHdANWpVuqrQiqg5&#10;KirwOccsvgIroMoKtBEB1agtDQXUjnzKyjANoO6waZR3ETZ7cw8AAAAAoKc6nTjp6MkLOnwm0CLa&#10;3NyskSNHaeqUKXaZPHmy/XXSxAnW8ZGhMmbM6LBxrLHzaUlOiurLNkWEwCArqG6ukjKyrCuNNOUu&#10;zrCuXxcRaGOXOiPN2YpdLPeY1t2NGzc6ZbVyXbfY51bnKs10G7bPFyivwPrqDt8O03JrX+vs97Te&#10;jjUCAAAAwODXIaQ2NLbojb1H9XLNETW3BALnqFGj9Pvf/lEb/u1H+o8fbtSJo6f1y81b9cP1P9ZP&#10;fvzfofKzx57QiBEj7Ht6JG2GUlWvyoouEuf+OuuKDGWZ9JWWrcyUbq7vVLmKS6qUklMUFgK7Fts9&#10;JlgWZVaqMC9PeaaU1CmnKCIwpuSoKGtH4HxesTbucIfvIKfldnOge3Nv6qV9FwAAAMClyPvmgePa&#10;s++YdtYc1J9f2qs/VO7RW/uPdRh7Onz4cLtLr+nqO3PmTE2YMMHeT0pKsoOpKaY1taWlJaw0NDT0&#10;snU1Qu0B1Tmb0Zmxq8GWRqt0FUDLi60g53QhjrXlsbt70nK1OKNeZetc42bLN6ms3gnWIVUqcXcR&#10;dq5Z7G4a9WUpo75Mm8xlva0XAAAAAC5B3t1vH1F17VHtP3RKp85agdI5EYuW1ha9Z8HdujX7TmXc&#10;OT9qeeADOfbyNX3mtLbW7Xf2OzBjVwMtjYVl9c6xrrRfX1KVoXwreEbpdRuhi3tmpirF+l9OkSso&#10;bzQTQUV0E66vU/i3UKuKynqlZGaHQrUvK0P1lRWBUNrregEAAADg0uOdMNqrCaMTOpZRXqWnTbAn&#10;TjKtpcEybNgwHT16VImJiXY34GOnW/Vy3Qi9cnBU1LLjlcOaPGmCWltbnUdGYbeSpigzu9O2Tyes&#10;1emASW6xXN8D5cWBYJuRH/tYzuj3mImfAiHWXTpfPiegtqJS9SmZsr8du+W0SpvD7uldvQAAAABw&#10;qfGu/ftsrf372zuU7z/i013Z6brxxhu1ZMmSULn//vt1++236+abb9ZNN92ottY2JQ8fqRGjxkUt&#10;za1etbR1EVBt5dpkBb6UnCWdhMTAREmq2uGMtezu+p6rPdB1Z+Jowu5xj5ntqdpSba4KhO607Eyl&#10;hL5PS1/qBQAAAIBLjPe5Z3coWvlz+bP635/+TPv3HVB5eXlYKSsr08svv6y33nrbqSa6uiOntfNA&#10;i7PXtdrSdfY4y/wO40N9KjDdW806qa4xl+3Xh8902z2rvg7jVSNDcKQY7rGDpiJaVq1rCmKbnKl8&#10;R5VSMpdoSaZUZg9GdfSxXgAAAAC4lHj+p/QnYcNQ3ZMcmaVnnv7V75y9jhKTEnTVdbdo79kpSkoe&#10;Yd0sNTS36MTpC6qtP2F/TZ3g1fyZh3VgX2DN1e6Y5VSKzIDLSPVWSF3lmjwoyCy7km+FxTD1Kits&#10;X2/VzI6brxLl2SHXhN58dbijrLCL7rOx32M/y3Wh+xr7ezOz9Eb7PkzwXO2E8Sjne19v/1q7dq2z&#10;1a6iokILFixw9gAAAAAMZdu2bVN2draz1z3PE7/8WVhIbWpqso4GtluaWrT1yW12+IzGhNTkaTfp&#10;md1tVrg1obZNzRFjT3saUqNzh8TwAIqLi5AKAAAAoCs9DqlLlizpJIIGjB492tnqyITUhMk36emd&#10;jc6RjmZMTNCdqQdVt/9gH0IqBitCKgAAAICu9DSkek0I7ap05/3vvU6+a5L0juuHdyh3pifqI/dc&#10;Zc8IDAAAAABAdzxLly7tsiW1K35/m/4y7yOaMXOGc6Qjf5tfP/rBf+jE8VPOEVxOaEkFAAAA0JUe&#10;d/ftS0j1eDwaOSpZiUmJzpGOWtva1HihWc1Nzc4RXE4IqQAAAAC6MqAhVR6//irvLzR27FjnQMCJ&#10;Eyd07vw5Z096sfJFvfXWPsakXoYIqQAAAAC6MqAh1ev1aMq0yR3GnCYmJMrjdXYshw4e1tkz5+2W&#10;V1xeCKkAAAAAutLjiZOcr73S1ua3Z+19+83asFJT/aaq32gvBFQAAAAAQCz6FFIN04W3u0JABQAA&#10;AADEos8hFQAAAACAeCGkAgAAAAAGDUIqAAAAAGDQIKQCAAAAAAYNQioAAAAAYNAgpAIAAAAABg1C&#10;KgAAAABg0PAsXbrU72z3mVkP1e+PW3W4BKxdu9bZaldRUeFsAQAAAICUnZ3tbHUvriF16pQpGj5i&#10;hA4cOKDW1lbnKC5n0UIqAAAAAPRW3Lr7mlbUzFvG6cMffkgf+XCurr76avsYAAAAAACxiltIHTX8&#10;rG675nklND6h1sbXNHXScLr+AgAAAAB6xPvud79bGRkZfW71vPXaExo/6SqdP/WSPOc364UXX3DO&#10;AAAAAAAQG8/Ro0f9Z8+e1ZYtW1RXV2cfjGwBde9Hax1N8p5R7oIaTUz1aefzT+rA4ZmqrrvGPtfc&#10;3KzDhw/TqnqZYkwqAAAAgHiyQ+q5c+d08OBBTZ482Tkcm2DwPLF/o2amHFV9/UmdP3dU42YUauSY&#10;Gfa5t99+W4899pjOnz9v7+PyQkgFAAAAEE+hkHrixAnNnDnTOSyZY6dPn1ZLS4sSEhI0bdo0+2uk&#10;c2cOqvHwP2rM5Ey98sJmTUt5r2ZcW+CclV5//XX953/+JyH1MtVZSDX/3M3759SpU86R+Bo3bpzG&#10;jx+va64JtNgDAAAAuDyEQuq+ffs0duxYu3vuxIkT1dTUpFGjRmnnzp2aNWuWHVKNI0eOyOv12sUE&#10;z2P7H9N1cw7rxPFmHT2yV57Rf63R42dr2LBhmjRpkvbs2UNIvYxFC6kmoF64cEFXXHGF/T7pD21t&#10;bdq7d69Gjhypa6+91jkKAABweampqbH/8H/s2DHnCPqDyS2mEWT27NnOkej459Ezsf5cI4VC6iuv&#10;vGJ33zUB1VRmwur06dPtMBBsQTXHzLjV4NjVluYzumrcY5p2xS1649Xf6ULjLLWM+LB9vwmp5n7T&#10;3ZeQevmKFlKfe+45zZkzx56Mq7/WyzXvSfN+Nb8obr/9ducoAADA5cN8zjFuu+02+yv61/PPP29/&#10;NZ9jo+GfR+9093ONpkMz1/Hjx+1/ACNGjLBDRjCgmrD62muvqb6+3t43ktp2aVrKGJ0+Ua+21hY1&#10;erPt42fOnFFaWpqSk5P7Za1UX8FGbVydqzRnPxax3NOTenvzGoYK08XXtKD2V0A1TN3mGf3VnRgA&#10;AOBiMy12t956q/2HeUr/F/OzNj/zzvDPo3elu59rNB1Cquk+af46YMb7ub300kt666237G6/psm2&#10;teW8pox7w0qqs3Ts6Fu60JyqhOQrlJiYGOrm2ZOAmpa7Whs3WsEvoqzOJQZeLvYcbtAbBy/0qrx5&#10;pNGpJXav7T+tl/ee7FV5/cAZpxYAAICLw3Qpjfahn9J/patuvPzz6H3paffoUHdfM47QjD0141KH&#10;Dx/unA6orq7Wq6++ap+zrre77s6ecVbZ817T+dYU7X3zOZ1t+4C8yYGxgddff30o5O7evVuPPvpo&#10;t919TUgtyqxU4apS1TrHJJ8KNuYrQ1UqyStWuXM0HqI/Dz0Vrbvvr3/9a2VlZdmTbgWZgFp9uFnT&#10;xyc7R3qm/kSDrp2erKuntN9v/iCyY8cO3Xvvvc6Rdiag/vGNExo7Jvy9HKvTZy7orusm6boZY5wj&#10;AAAAA8t8pnrwwQedPQyEJ554IupnS4N/Hr3X1c81mlBLqgmmweJmuvma7r9Tp061uwCbIDtrZorG&#10;j3pJGpamo0f2WNfM0Kyr79Lo0aOVmpraoRW298pVnFeosvoM5Rf4nGO4FLW0+e2Ammi94w6darSL&#10;2fZdMz6mYykThqvVqiNWza1tdkCdfcUkNTa16uSZRruMHJHU4Zi7mOPm/NjRw9Vi1QEAAABgYFkf&#10;/wNMF14z2ZGZFKm2ttZuljVMt92rr77aHotqlqkxEtveUvoVfjU1JerMySNKvepBK7xeac+yaiZN&#10;Ct4bH7Uq3VwlZSxWsOevPR40IrTax4LdhFfnyme6D7vGjLbfk6bc1RtVlJNiJZ8cFTnXm+vC6vUV&#10;hHU7DpZg9+PI12D2zbmwbstRxqx29zovdwdONOqNunN2Mds9OdZbh0+cU/3h03Y5c66pwzF3MccB&#10;AAAGE3e3SUr/lVhFu5fSeemNUEg1TEg1S9EcOHDA7qYb7KJrwqfP51NSUpK9fuqZM23ad/Q21R94&#10;QWPHzdbE6fPt8aemmDqCA2PjNqPv/jrVK0Wp7cu4hjHBLz/DdAnOU54p66TFJoRGZYXeVXkqLKuX&#10;6stUaK6P1uW3vDhQl1OC168r7bxzcEpOkVZonXNPiapMCI4IsrG/TvRVQ2OLTp5p0C3Xp+gdWVfa&#10;Zerk0R2OuYs5bs43NPXfpE8AAACxivahn9J/pTvR7qF0X3oqLKSaVtNgd18zy69ZhzIoJSXFnlDJ&#10;zKbaljRTxy/crD+/eqe8I+9TUvJo+xoTYk1INa2yZp1M95jEPqk9oMCiN9H4lJUhVZW4xqzWlmqd&#10;CZXxkparFTlS2bpuxq9WlWhVKMSWa5N5DakznFbSAXidl4AZE5J1beoou5jtnhzriUTrvXzi5Hm9&#10;sftgr8pJ695Eb/xnpgYAAOiJaB/4L+/yK/118l1aWxPtXFelt/eFl+5Eu6dnJT6vs/9K/7y+ngoL&#10;qcY111zjbMmeydfNrJNqQqwJo7ur31Ri0gRdee1C52yAeRF79uzRiy++aH+NyxI0aTOUqnrV7Xf2&#10;3XxZ9sRKO+I5q1KYNOUGEqq6aES11Ue8wNoDVrROSZXdANzvr/PScPuc8VqSNc0uZrsnx3qipa1N&#10;N80apU/enapbrxit61JG2GXBjRM7HHOX264cbZ+/0brXjKMFAAAYXJ7SCtdcMnZZ8ZRzbiBc7OcP&#10;Vnv0r3dbP4u7/9XaQl91CKlmciRj4sSJdnEz+2YipVdeecWeSOkDH/hAhxDa1NRkdwk2a6SaUGuu&#10;77OZqUpRnQ50ExL7g6+gSDnqupsvYvdczUlt2nHILma7J8d6a/yoRE0cnWSXEUmBt7z7mLuMH5lk&#10;nwcAABgMwlukarT27sXSExfsXouB8oQ++epu1YRd119lYJ7f8fuOrfT2PnfpTrR77FKzRY/rDt3x&#10;7OPa0k0rZJf1DILS3et77LHH9KlPfarTYs5H3tNT3rNnz3bolmvWSp09e7az18505b3nnnu0bNky&#10;3XffffZfTiKZcHrTTTfpxhtv1M033xyHllSfCvIzVF+2KfoSNPZ41VTNiJh5aGZqHMZ6+gqUn1Hf&#10;fTffWPTn67yExDpJUrRjvZU6YbiunDLSLuNHBUKo+5i7pPSiazEAAEB/CfuwbwWhnz37CT2wwHXM&#10;v0Brf7tC/7+9u42NqzoTOP44CQSTEAdY1IXtRmUcx2DatI7AtlaomxDP2CKJWtvNdqWtwfbSksRg&#10;su3iJNqqX9otiVFLEsckKq2dtl+2UNuVDMEvpf1W2QYlIiXGScahVNryItEEJ2ygpfGec19m7ozv&#10;zNwZz2v4/8TD3HvOnHvPnJnMnMf3zh2fsTws7cXFxkEnO9qH7fINkadwBrtlQ3G7DLu0M9u4RNz9&#10;qwR2Q7Fs6A6G64bbpXhDt0pgrf13q3VrH8b9dL1z3W6nH/exGHVGv+2+Rj2m6PFKIRJxa6MjeKxf&#10;pPEZeaZLpP+Yo79GOMf3y/ITYzvxnpPI50NH+DmJMZau+1LRPuxaHvkcO+vs/jnrI6OpqUmqqqqM&#10;8Yimy3V9dJtkGUnq22+/HZGorlq1yvgNSjc6gfXyEzP6lGCdsC4oSV21Vfbp30mN+K5nlD9OyCtv&#10;3Spb2h1XyDWSS2s5hohTcV3ZyXHi03w9SbGfWLhf//49GZh824ip/700r8wZv3ktuR8aBgAAyKSI&#10;yb6vXhpreqXhvkMxjlyqhPGDD4yzGo042SVTDY/IiCrf0jYunU+NhO4bfHFAxtu2SEAll4fua5Cp&#10;rpNRbaK3rSLu/n1S31gj4wMvhupGhnqlprFeJbD6kaj9T28J7UM6PyfXDznXn7L2GXXfwTYZ7/y6&#10;HDKSuRF55HOdUjGoyo26CrUZu6+6nWIspx6JuLXRR5jVcEpjvU989Y0ijjHQdRHj+8GgtBkbivec&#10;xHoe9f104+ixtMfO3Fdv26DV9qR0yVnVl3jPcaz+mX1yC+3BBx+UO++8M6Jcr+tyzVmuI1mLli1b&#10;Jp/+9KeN03f11Xh16COmZicjw66PFeHD/uFI6uJJ9k/C2PG9u+WVbz8gDxyI90VOfbXeb8uQONre&#10;87J5Nd54fjdo/v6qvr/rT8Wo5Fjd6iv2hvqjI+qnb7xLsZ9XGa8XSXIrS9XmdbfIv917mxFrV90w&#10;r8wZ91feYtQDAADkn1Jpf0knHp2yVs3h9Tx+2bKN0hPxJchRedSuW9up0pkpOavqA1tU6tE7pGq1&#10;GRkeGJe2LQG1OCwD422yq906i7LUTESHzDtGib//0vZd0jY+IMPG+qgM9daoxM0+O7NGunaq/Wml&#10;ZVIxb93sp8lRF9iikqZxmdZ1o0PSq9Z0tw1GXay+ZtHofums2CXGEOrxU+Oz3+5T9Pg6xHxODO7P&#10;oynG2Bn7ctTp56u7XUrjPcdx+hePPqC5bds24+Cmpm/1eqwDnckq+s53vjOnj3gaK0VFRqarb6OX&#10;bfaynRE772uv28v6asH6O6mvv/66/O1v2f1JD/17pd+7+xX5ttvPy+SRQulnLN3d3dZS2NjYmNxz&#10;zz0Rf6A4/fZlufzxYvmnNclfBEn73ZkLsuyaK1L2qfAp5vofwcsvvyx+v98qCTv55gV59/z/Gfs7&#10;/sasXLZ+UmbV3xXLP958XUSZ0/VLF0vlZ1YY+/v7m5bJZ1eVWDUAAADZpedU999/f2hu7WamZ6N8&#10;ftddMnDpoARUYtOxvFFO7XtVXjKSDr2+T8pffUklUDPSs/HzcnrXJTlY2iMbvyHyo5dUAjPaIcsb&#10;e82NObQNqPvZuU4ckftXe+xYLvvK1f7LDsjyfeXyqt5HRD90q3jr0XWOfovqa2ibUXWB6HbJ03nM&#10;sWPHXOeWWqznQz/meUPYNiCX9AAa4yuh8Yl8rDGeE+M+sZ7H6MfpWJ+J3pcl3nOsxzRm/4yCuC5e&#10;vCi9vb3S1tYmN9xgHgyKlmhc3Sx64403ZHp62gidTNq3U1NTodtTp06F4rXXXjPCua4vpGSXO5dP&#10;njxp3GY7QVWpiFTffau89cpEnid+hdLP9PF6kSS3slRx4SQAAFCodEIUL3w7OqVVTslZfTrsiD7S&#10;2CqdO3zh+5gbUf/5pK6xWnqHRiQ4rM9NrbO+x6rv0Sr9KtnQCYcdB/xW+wQRsX+17t/UKhMDw9Iz&#10;1CvVjn2E++FhPaIuKNMTetVcl4npiFNpnXXztplCJDK/zYgM9UaPX7+09g6Zp9P6yqVa9Syijbkh&#10;9V+M5yTu8xi17Fx325cVMZ/juP1LHMuXL5eODpXoqlu3ejuSNe/qvoVnlWzd95g4T8JdtbVdttz6&#10;lrwykU+pX6H0M7O8XiTJrSxVXDgJAAAUstBkP9gjtR2jEZP/udHnpa+6QQI+tWwkHFOhhNGoc7T3&#10;BRqkuq9LHlb5UEPASoD8HbK3uk+6esIX3wn2dEiP84I+diTav173b5bWiV2yq08lWdvtJCvqccRd&#10;dy6rMB5Dq2zWCZXetloL9dVZF9EuKD21N0itfT/d7xtqQ48p2FMrN9T2zPterVfONkYfWjeL31mm&#10;ks9yNabPj6pl32qpUL00lu37O7bh+pzEfR6NLljLUeu+gDSo/TaFniM1Dh3qccZ7jhP0Lx2Riqsg&#10;Sf2jTLxym/ndUiu+t+VPcuSBXem54FHaFEo/rz5cOAkAAFwVSuukYapJVqxYEY4mkf6xHebpr6U7&#10;5Mhekd2VVt3z+viZg6rvbJ2QCWmQutCpnKWyY6xfKnZXhrZZOVjuqHdItH+DXzbrnerEzSxIwUT4&#10;MTRNyd4TB6xt+eXACeMButTlwow83dUn1eU+a91WKnUN1dLX9bS6h+pzv0qtm6zH4+U5SfQ8xmQ+&#10;l6199nNUKbulTJXGe44T9C9Hipqbm1NLbwEl2e+kLllkHiXV9AWRqlavNE7nTVT28RVJ+TupqeA7&#10;qQAAINf0nKq+vt64xkvhOCeHA5Uy/fj7ciB32WNK9PV0hoeH434ntfCej9xLNK5uroIjqSgE1yxe&#10;JH/682Uj2fxUyVIj9LJOBr2UvX3hI5Xgev85o2uXLJa3zn9obCuVeOf9vxh9BgAAyCW30yfzOvTV&#10;YidaZFOtS10BRCJubYjEkSxm4cgK3y1L5Y5brzOOhqYS5Z+6Vm5X2/Dqjn+4Qe5Zc4txNDSVuHv1&#10;zVKutgEAAADvxg7ukcmWTTk8BRdXA073xYJ4Pd03E+Kd7gsAAFDo9JwqEAhwemmW6NNSR0dH457u&#10;y/ORvETj6oYjqQAAAEAeuvHGG42ESP/OpNsplET6Qo+xHms95rHwfCQfXsbVDUkq0q6kpMR4MS5e&#10;vNgqST+9bb0PvS8AAICrkZ7nTE1NhRIjInOhx1iPdby5Jc9H8uFlXN1wui8WxO103zNnzsilS5fk&#10;M5/5jHF4PxP0C/4Pf/iD8cPBa9assUoBAACuLnpeNTs7K+fPn7dKkAn6SJ9OpMrKyqwSdzwfyfE6&#10;rtFIUrEgbkmqdvr0aXn//feNyAT9Yl+5ciUJKgAAAHCVIUnFgsRKUgEAAAAgFXwnFQAAAACQN0hS&#10;AQAAAAB5gyQVAAAAAJA3SFIBAAAAAHmDJBUAAAAAkDdIUgEAAAAAeYMkFQAAAACQN0hSAQAAAAB5&#10;gyQVAAAAAJA3SFIBAAAAAHmDJBUAAAAAkDdIUgEAAAAAeYMkFQAAAACQN0hSAQAAAAB5gyQVAAAA&#10;AJA3SFIBAAAAAHmDJBUAAAAAkDdIUgEAAAAAeYMkFQAAAACQN0hSAQAAAAB5gyQVAAAAAJA3SFIB&#10;AAAAAHmDJBUAAAAAkDdIUgEAAAAAeYMkFQAAAACQN0hSAQAAAAB5gyQVAAAAAJA3SFIBAAAAAHmD&#10;JBUZ99FHH8nk5KT89a9/tUqQXmOyc+VKWbkyIIfPWUUpGNupt6Fi55hVAgAAAGQfSSoy7sKFC9Lc&#10;3CwPPfSQsZyyc4clYCRjKyVv8yhHHyNjp0olAQAAACRCkoqsWLRokbzxxhvyla98RYLBoFV6dWt5&#10;7oKRlD/XoteOytbAYVnAgc6M8+83+3thv98qAQAAALKPJBVZc9tttxnJ6le/+lX57W9/a5Wmi33K&#10;qzPs01/PyeGAWRZwng87ttO8Xyh5nL+N8BHbcJ0uM0+N9XZ0tLS8ylyYPC0z5pISZ1+ho7E7Zad9&#10;Cq4K174bsVWlwNFSeCyhbarlpPtgx8JOOQYAAABIUpFVN910k5GsPvroo/LjH/9Y5ubmrJo0qHpC&#10;jusjgTqMw5eTsmedTiR9UtdgJoqTgyOho5ljL5ipXVVDnbqHTtx0stcizxnbOC5PqCZHtzqTO9PU&#10;kwHZOj8rjGnm9KS50LJJzGOUXveldrJJ1R9/QnTvJ/dsMxNAnUAaHbDbP6eWnNL5WGL0QSeocfsA&#10;AAAApIYkFVm3bNkyWbNmjXR3d8vu3bvlww8/tGoWwi/7R7erZNPi32QlTVMSVEmVb/vj5vrkoIwY&#10;WeqYmDlqizy+3afyvid1OuZIJMOJ7dEXojK7hiMqKdOJ2X7rvu50UqiPLupczjj11zqN1vu+WmST&#10;voNvtVSYBYaxg3tU+q2E2kdK72OJ0QcrwY/VBwAAACBVJKnIiStXrhi311xzjXEKcFrEPQXWL5vM&#10;LFUGdZY69kJEIhc62nl0a2gb6/ZYZVEqVodS4bh0Ymp+H1VvNnxqcDL7ijQpp8PnC0tVeam1FCkT&#10;jyXMWx8AAACAVJGkIusuXrxoXDzpW9/6lnz3u9+Va6+91qpJ3bnDAfP009Apv/NPP/WbWapM7jko&#10;O60jgS3GYULH90ZbnrOOLDpiARcS8u+3+3FUtlrn2mZqX7ZMbx8AAADIJJJUZNW7774r77zzjhw5&#10;ckQeeOABKSoqsmoWJnT0sGK1ecrvuaBMGQUO/g7ju5k6YTyqc1SV0HZYOZuvrsH4zqUcfTLywj9j&#10;OyMvFpQ0v+wPH041vhO60H2Fkm37+7VRjzVzjyUsUR8AAACAVJGkImvefPNNWbJkifziF7+Qe++9&#10;1ypNjf19TyMCh6XUPmJpn+K6bdC4X6TwdzM184JJFt92GTUuMKQvtuTYdvyrCnnj3+847Tcgh2WB&#10;+7K3N7lH1rk91kw+Fpvqw3Gd8cfqAwAAAJCioubm5jReXhWfNPriR4noI6df/OIXpaamRg4ePCgl&#10;JSVWTQ7oK+Ou0xceqpInjo/K9mS/kgl3jCsAAADShCOpyDh9FO/nP/+58ZMzOU1QlfCVcR8nkVqQ&#10;MdkZ+n1ZlaOODJrjWtUgdYwrAAAAFoAkFRm3dOlSqaqqMq7km1v2z86EL5iEBbBP9VVhXD1YX7TK&#10;+TNAAAAAQAo43RcL4uV0XwAAAADwiiOpAAAAAIC8QZIKAAAAAMgbJKkAAAAAgLxBkgoAAAAAyBsk&#10;qQAAAACAvEGSCgAAAADIGySpAAAAAIC8QZIKAAAAAMgbJKkAAAAAgLxBkgoAAAAAyBskqQAAAACA&#10;vFHU3Nw8Zy0DSevu7raWIgWDQZmdnZX33nvPKkE8N998s5SUlEhpaalVAgAoND+buV5mLi6Wk+9x&#10;DMCLtTdfkbIVH8vXfJetktiYVyQnmXkFY5scxjZznGNLkooFcUtS9T9Ibd26dcYtvDl+/Lhxu3r1&#10;auMWAFA4dIL60dw18s1KplXJ+MGJIiku+os0l8ZOVJlXpMbLvIKxTQ1jmzn22PKnPqSd/otRZWWl&#10;zM3NEUmEHjM9dgCAwhOcXSw7v3BFrqj3c8J7/Icas7OzS6xRdMe8IrXwMq9gbFMLxjZzYY8tSSrS&#10;Tp/S4PaiIxIHp4MAQGH6/Z8Xub6vE4lDj108zCtSj0TzCsY29WBsMxd67EhSkRFuLzgicQAACpn7&#10;ezsRO/SYeeHWlkgcXri1IxKHF27tiMShkaQCAACkgZ5bEckHAEQjSUXGuP1lhIgdAIDCpt/K3d7f&#10;iXhhDZ4H7u2JWJEMt/ZE7EiGW3sidthIUpERbi86InEAAAqX2/s6kTi8cGtHJA4v3NoRicMLt3ZE&#10;4tBIUpERbi+43MWw7Fj6z9IddKvLrwAAFK4rMkekEF64fWZePZG5eYoXbu3yP3I/t/PCrV3+Rf7N&#10;kzWSVOS5EWm/7jq5zhntI4669XJoxloFACCH9Nwq1xHsXi/Li68LxcbuGUf9iDxavF56gs716Ptk&#10;P3Jq5pCsj5pnhKYZSKMZObReje/6Q2oJ6ec2Jy7seTJJKjLC7a8iyUdQutd/SeRXl+XyZTt+Jf9+&#10;6owErft43ZfX+6Uznn32WXnooYdihq6PbgMAKGBR7+nZjuCh9fKFzruk/4PLMmvEr6RCrdceCobu&#10;Y3bTXB595Esy1fWajLX7QmXZDvU/o0+JuLVdcAy3y3V3/afcFTXPkCe6Q/OMbEWmHqMXbu3SHsFj&#10;8kupkZrxX8qxNB2xy1rfY4QXbu0yFW77cytzC6/3y1ZoJKnICLcXXNKh3tD6x9tkc8BZHpDu37SL&#10;TyewG74sP5FxefyzxVJc3CyPbCiWDd3hD2L94VO8wfqgiejTsLQX6zZmtA/b5emNpqYmqaqqMgck&#10;ii7X9dFtAACFK/o9PbsxLAc6x6VloFtqQ2UB2T/QJhOdP5RRu8zsqMwc2iBNMiijO3KXoNrhhVu7&#10;hYWaR+z9idR0/V66XecZkXOFyPmCrtsg3d1qnmHVRcw/otu2D7uWR8w/MvIYczW28yN4rF+k8Rl5&#10;pkuk/1j0WMUaywTjbPRdzwfjzP8yGF64tctYuO0voszL6y/BmGcpNJJUZITbCy7p8NVLY02vNNx3&#10;yOWNxiftLw1Km9RI18kP5IMPfiqPNdbI+MCLofuODPVKTWO9+qAJdUr9F5RD9zXIVNdJ1Ua1O9kl&#10;Uw2PyEhou+kL7cEHH5Q777wzolyv63LNWa4DAFC4ot/TsxrBszKlPhU3+aPK/VukRdWcNY5eWf0M&#10;HpKHBxrl+IFA5H1zFF64tVtQBF+UgfEaaayPlaSrZFXPE+yImC/oHo1L5/SWUJ10PmXVmfOM3rZB&#10;q+1J6ZKzam4Sb/5hPERrnpLe8MKtXXojKC8OqBxVjbWvvlHEMVdT/ymOsRxsk/HOr8uh0Os1Xp2i&#10;5oP1Med/9j4yE164tctMhHYYo8zr608vxBrz7IVGkoo8VqoSUf3m3ilrly2TZUZslJ4Y59aXtu+S&#10;tvEBGTbqR2WoV3/4lBp1ITPD6kOpTXa1W+WlZiI8NGquptuSJUtk27ZtsmrVKmNd3+p1XQ4AuLpc&#10;0aHmVzmJmWmZrL5Dbnepm1OTzmn12Wgv72nqlMlc9tUZxsjlSoWURU0TIo3Ko/b8Y22nGjmV7Ifm&#10;IDXStTNgLpaWqS1ZdcY8w1Gn5zLd7VKa5flHXhndL50Vu8R46Ppxq3nd/ojH7RivwBZRaZHxejXF&#10;qzN5mv99Iqjkcq09X9bRIL1WTXLz38Rjng0kqcgIt7+KpBY+2fHrS3Lpkhmv7ptT/wAfDR351B+3&#10;4fv6ZXPbuPS/GJS5kSHprW6QOl/U/YLT6p9arzSE/gGvlc5xo8PWNtIfS5culY6ODqmoqDBu9brb&#10;/XQAAAqX2/t61sJXLlUT0zLjUidSLWtCn4fV8t8nBuTBiU7Z8XT2T+NzCy/c2i045JSciXmEaEQl&#10;qA1yat+r1hxkQE3Ww/WR8w/HujHPqJDV1niHIsH8I3p76Qov3NqlM/SRTeltiHjcvUMjofrIx+6T&#10;8mqjU0nUxZ7/ZTK8cGuXqdD/tve9Gp4zR7xmk3j9OZejxzxboZGkIiPcXnDpCN+OTmlVHyrmaUsq&#10;zJ2F6v2bWmViYFh61BtidWNd+FQPx/1EbaH/4kW56IgD0adHpTmWL19uJKj61q3eDgBA4XJ7X89a&#10;3L5a7lCT0BdGo8pHh+SnKmkqvd1aNzrqlx881yqTu78hR2Yc981ReOHWbkHhq5PG6gkZGI6RqOtk&#10;R80XOp3f2TU7Mn/Zue4rV6mCo9wRcecf0dtLU3jh1i59MSJDvdGPu19ae4dCBxwiH3tQpiccffJY&#10;F3P+l8Hwwq1dxsLcYcwyz68/53L0mGcpNJJUZIzbiy6pCPZIbcdoZNno89JX3SAB4y9kei8TMu38&#10;gPVvltaJXbKrT32wbLc/WIzuWPUdsre6T7p6wh9KwZ4O6cnyufZuAQAobPqt3O39PTvhl/YnquVn&#10;Wzvk16GyUfnm1j6554kO2Wis2/1Uy7UH5H9aJuS/tvW4Hn3NXph98sK9farhk+2dKrHZ9QXpiEjs&#10;R6WjtkeCRrJpf5dXhZ5/hPoQ3R/Hui8gDWqe0RSavwSlp0NtL+78w9E+jZEMt/ZpCT1urZvFH1Gu&#10;j871yfPGuEft3xjnVtlsJE9J1LnO/zIXyXBrn/5w25ejzPPrz7msImLMsxM2klTkr9I6aZhqkhUr&#10;VoSjSaR/bIeYZ9T7pWNvtfQ16brHZMwq29yqbvQborEerVR2jPVLxe7K0DYrB8ul7pP41QUAQFrp&#10;+VUu4/aHx2Ti+1PyrzeukFuMaJLXv39CXni4NHQfs6Pm8n0/7JcHJndLdd3Tcs4qy0XkjP+AzJ7Y&#10;K1PGPMIONdHoVPOM0h1yZK/I7kqr/Hl9HMoLc57R2mfPXyplt5Sp0k/i/GNGnu7qk+pyn7VuK5W6&#10;BjV/63ra+s3UifA4N03J3hMHHHO4eHVOieZ/n3TJvP68jnlmFTU3N+fy7QEFrru721oKGxsbk/r6&#10;erlyJReXQzgnhwOVMv34+3KgwN6lFi1aJMPDw+L38/YKAIWm4aUSefa+S/K3nHz2Fa7F6rPvX36z&#10;XAY3vm+VzJfbeUXh8jKvyP3YjsljJU/KHSdGZXt0Lhu3Llp253+FMbapSGbMM8MeW46kIiPcDt9n&#10;JfTVyyZaZFOtS10BBACgcLm9rxOJwwu3dkTi8MKtXTZD9cC1XEe8uojIwfzPC7d2+R6exzyDoZGk&#10;4qoydnCPTLZs4lQPAEDW6bkVkXwAC8X87+pDkoqMcPurSDai9qnzcv6pWte6QggAQOFye18nEocX&#10;bu2IxOGFW7vsRa08dX5EttlXn/ZcFxm5mP954dYuv8P7mGcyNJJUpN2NN95onH9fVFTk+sIj5oce&#10;Kz1meuwAAIWnYuXHfPYlGfZnnx67eJhXJB9e5xWMbfLB2GYunGNLkoq0KykpkampqdA/TCJx6LHS&#10;Y6bHDgBQeNaUfCw/OlMsc+r9fLF6X1+0iIgXeoz0WP3ozPVypxq7eJhXJB9e5xWMbfLB2GYunGPL&#10;1X2xIG5X99XOnDkjs7Ozcv78easE8ei/GOl/kGVlZVYJAKDQHD27VM7OLpGpC0usEsSjj6DqBPVr&#10;qz+ySmJjXpGcZOYVjG1yGNvMCY9tmfw/0ywmh/w10A0AAAAASUVORK5CYIJQSwMEFAAGAAgAAAAh&#10;AOVq4WHdAAAABQEAAA8AAABkcnMvZG93bnJldi54bWxMj0FLw0AQhe+C/2EZwZvdpKFNidmUUtRT&#10;EWwF6W2anSah2dmQ3Sbpv3f1opeBx3u8902+nkwrBupdY1lBPItAEJdWN1wp+Dy8Pq1AOI+ssbVM&#10;Cm7kYF3c3+WYaTvyBw17X4lQwi5DBbX3XSalK2sy6Ga2Iw7e2fYGfZB9JXWPYyg3rZxH0VIabDgs&#10;1NjRtqbysr8aBW8jjpskfhl2l/P2djws3r92MSn1+DBtnkF4mvxfGH7wAzoUgelkr6ydaBWER/zv&#10;Dd4ySRcgTgrSeZqALHL5n774B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LsBTfMPAwAALQcAAA4AAAAAAAAAAAAAAAAAOgIAAGRycy9lMm9Eb2MueG1sUEsBAi0A&#10;CgAAAAAAAAAhANW6QcYrRwEAK0cBABQAAAAAAAAAAAAAAAAAdQUAAGRycy9tZWRpYS9pbWFnZTEu&#10;cG5nUEsBAi0AFAAGAAgAAAAhAOVq4WHdAAAABQEAAA8AAAAAAAAAAAAAAAAA0kwBAGRycy9kb3du&#10;cmV2LnhtbFBLAQItABQABgAIAAAAIQCqJg6+vAAAACEBAAAZAAAAAAAAAAAAAAAAANxNAQBkcnMv&#10;X3JlbHMvZTJvRG9jLnhtbC5yZWxzUEsFBgAAAAAGAAYAfAEAAM9OAQAAAA==&#10;">
                <v:shape id="Shape 30" o:spid="_x0000_s1247" type="#_x0000_t75" style="position:absolute;left:14160;top:1524;width:40259;height:432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41AxgAAANwAAAAPAAAAZHJzL2Rvd25yZXYueG1sRI9Pa8JA&#10;FMTvBb/D8oTe6kZb/BNdRSylHgQxevH2zD6TaPZtyK4a/fSuUOhxmJnfMJNZY0pxpdoVlhV0OxEI&#10;4tTqgjMFu+3PxxCE88gaS8uk4E4OZtPW2wRjbW+8oWviMxEg7GJUkHtfxVK6NCeDrmMr4uAdbW3Q&#10;B1lnUtd4C3BTyl4U9aXBgsNCjhUtckrPycUoaOb7y+f667SS68T+VuX3YZU9Bkq9t5v5GISnxv+H&#10;/9pLraDXH8HrTDgCcvoEAAD//wMAUEsBAi0AFAAGAAgAAAAhANvh9svuAAAAhQEAABMAAAAAAAAA&#10;AAAAAAAAAAAAAFtDb250ZW50X1R5cGVzXS54bWxQSwECLQAUAAYACAAAACEAWvQsW78AAAAVAQAA&#10;CwAAAAAAAAAAAAAAAAAfAQAAX3JlbHMvLnJlbHNQSwECLQAUAAYACAAAACEAo0+NQMYAAADcAAAA&#10;DwAAAAAAAAAAAAAAAAAHAgAAZHJzL2Rvd25yZXYueG1sUEsFBgAAAAADAAMAtwAAAPoCAAAAAA==&#10;">
                  <v:imagedata r:id="rId190" o:title=""/>
                </v:shape>
                <v:shape id="Text Box 270" o:spid="_x0000_s1248" type="#_x0000_t202" style="position:absolute;left:27061;top:44255;width:14455;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4lOwQAAANwAAAAPAAAAZHJzL2Rvd25yZXYueG1sRE/JbsIw&#10;EL1X6j9Yg9RbcaCsAYMqRKQe2S7cRvGQGOJxZLuQ8vX1oVKPT29frjvbiDv5YBwrGPQzEMSl04Yr&#10;Badj8T4DESKyxsYxKfihAOvV68sSc+0evKf7IVYihXDIUUEdY5tLGcqaLIa+a4kTd3HeYkzQV1J7&#10;fKRw28hhlk2kRcOpocaWNjWVt8O3VTC6Ps14V5jt2Z6Krfa78fxj0yr11us+FyAidfFf/Of+0gqG&#10;0zQ/nUlHQK5+AQAA//8DAFBLAQItABQABgAIAAAAIQDb4fbL7gAAAIUBAAATAAAAAAAAAAAAAAAA&#10;AAAAAABbQ29udGVudF9UeXBlc10ueG1sUEsBAi0AFAAGAAgAAAAhAFr0LFu/AAAAFQEAAAsAAAAA&#10;AAAAAAAAAAAAHwEAAF9yZWxzLy5yZWxzUEsBAi0AFAAGAAgAAAAhAPwviU7BAAAA3AAAAA8AAAAA&#10;AAAAAAAAAAAABwIAAGRycy9kb3ducmV2LnhtbFBLBQYAAAAAAwADALcAAAD1AgAAAAA=&#10;" filled="f" stroked="f">
                  <v:textbox style="mso-fit-shape-to-text:t" inset="2.53958mm,2.53958mm,2.53958mm,2.53958mm">
                    <w:txbxContent>
                      <w:p w14:paraId="1EEAB66B" w14:textId="77777777" w:rsidR="007C03C0" w:rsidRDefault="00000000">
                        <w:pPr>
                          <w:spacing w:line="240" w:lineRule="auto"/>
                          <w:jc w:val="center"/>
                          <w:textDirection w:val="btLr"/>
                        </w:pPr>
                        <w:r>
                          <w:rPr>
                            <w:rFonts w:ascii="Arial" w:eastAsia="Arial" w:hAnsi="Arial" w:cs="Arial"/>
                            <w:i/>
                            <w:color w:val="000000"/>
                            <w:sz w:val="20"/>
                          </w:rPr>
                          <w:t>Figure 62</w:t>
                        </w:r>
                      </w:p>
                    </w:txbxContent>
                  </v:textbox>
                </v:shape>
                <w10:anchorlock/>
              </v:group>
            </w:pict>
          </mc:Fallback>
        </mc:AlternateContent>
      </w:r>
      <w:r>
        <w:rPr>
          <w:sz w:val="24"/>
          <w:szCs w:val="24"/>
        </w:rPr>
        <w:t xml:space="preserve"> </w:t>
      </w:r>
    </w:p>
    <w:p w14:paraId="4A3356C5" w14:textId="77777777" w:rsidR="007C03C0" w:rsidRDefault="007C03C0">
      <w:pPr>
        <w:rPr>
          <w:sz w:val="24"/>
          <w:szCs w:val="24"/>
        </w:rPr>
      </w:pPr>
    </w:p>
    <w:p w14:paraId="2E948E1F" w14:textId="77777777" w:rsidR="007C03C0" w:rsidRDefault="00000000">
      <w:pPr>
        <w:rPr>
          <w:sz w:val="24"/>
          <w:szCs w:val="24"/>
        </w:rPr>
      </w:pPr>
      <w:proofErr w:type="gramStart"/>
      <w:r>
        <w:rPr>
          <w:sz w:val="24"/>
          <w:szCs w:val="24"/>
        </w:rPr>
        <w:t>In order to</w:t>
      </w:r>
      <w:proofErr w:type="gramEnd"/>
      <w:r>
        <w:rPr>
          <w:sz w:val="24"/>
          <w:szCs w:val="24"/>
        </w:rPr>
        <w:t xml:space="preserve"> see all layers and their respective colours, the layers should be arranged as shown in Figure 63 in the layers panel. </w:t>
      </w:r>
    </w:p>
    <w:p w14:paraId="141D0AD7" w14:textId="77777777" w:rsidR="007C03C0" w:rsidRDefault="007C03C0">
      <w:pPr>
        <w:rPr>
          <w:sz w:val="24"/>
          <w:szCs w:val="24"/>
        </w:rPr>
      </w:pPr>
    </w:p>
    <w:p w14:paraId="393589D6" w14:textId="77777777" w:rsidR="007C03C0" w:rsidRDefault="00000000">
      <w:pPr>
        <w:jc w:val="center"/>
        <w:rPr>
          <w:sz w:val="24"/>
          <w:szCs w:val="24"/>
        </w:rPr>
      </w:pPr>
      <w:r>
        <w:rPr>
          <w:noProof/>
          <w:sz w:val="24"/>
          <w:szCs w:val="24"/>
        </w:rPr>
        <mc:AlternateContent>
          <mc:Choice Requires="wpg">
            <w:drawing>
              <wp:inline distT="114300" distB="114300" distL="114300" distR="114300" wp14:anchorId="1B43ED83" wp14:editId="17FB7021">
                <wp:extent cx="2847950" cy="1232738"/>
                <wp:effectExtent l="0" t="0" r="0" b="0"/>
                <wp:docPr id="271" name="Group 271"/>
                <wp:cNvGraphicFramePr/>
                <a:graphic xmlns:a="http://schemas.openxmlformats.org/drawingml/2006/main">
                  <a:graphicData uri="http://schemas.microsoft.com/office/word/2010/wordprocessingGroup">
                    <wpg:wgp>
                      <wpg:cNvGrpSpPr/>
                      <wpg:grpSpPr>
                        <a:xfrm>
                          <a:off x="0" y="0"/>
                          <a:ext cx="2847950" cy="1232738"/>
                          <a:chOff x="2014538" y="152400"/>
                          <a:chExt cx="2828925" cy="1213967"/>
                        </a:xfrm>
                      </wpg:grpSpPr>
                      <pic:pic xmlns:pic="http://schemas.openxmlformats.org/drawingml/2006/picture">
                        <pic:nvPicPr>
                          <pic:cNvPr id="272" name="Shape 79"/>
                          <pic:cNvPicPr preferRelativeResize="0"/>
                        </pic:nvPicPr>
                        <pic:blipFill>
                          <a:blip r:embed="rId191">
                            <a:alphaModFix/>
                          </a:blip>
                          <a:stretch>
                            <a:fillRect/>
                          </a:stretch>
                        </pic:blipFill>
                        <pic:spPr>
                          <a:xfrm>
                            <a:off x="2014538" y="152400"/>
                            <a:ext cx="2828925" cy="962025"/>
                          </a:xfrm>
                          <a:prstGeom prst="rect">
                            <a:avLst/>
                          </a:prstGeom>
                          <a:noFill/>
                          <a:ln>
                            <a:noFill/>
                          </a:ln>
                        </pic:spPr>
                      </pic:pic>
                      <wps:wsp>
                        <wps:cNvPr id="273" name="Text Box 273"/>
                        <wps:cNvSpPr txBox="1"/>
                        <wps:spPr>
                          <a:xfrm>
                            <a:off x="2563500" y="1042475"/>
                            <a:ext cx="1731401" cy="323892"/>
                          </a:xfrm>
                          <a:prstGeom prst="rect">
                            <a:avLst/>
                          </a:prstGeom>
                          <a:noFill/>
                          <a:ln>
                            <a:noFill/>
                          </a:ln>
                        </wps:spPr>
                        <wps:txbx>
                          <w:txbxContent>
                            <w:p w14:paraId="1152D76C" w14:textId="77777777" w:rsidR="007C03C0" w:rsidRDefault="00000000">
                              <w:pPr>
                                <w:spacing w:line="240" w:lineRule="auto"/>
                                <w:jc w:val="center"/>
                                <w:textDirection w:val="btLr"/>
                              </w:pPr>
                              <w:r>
                                <w:rPr>
                                  <w:rFonts w:ascii="Arial" w:eastAsia="Arial" w:hAnsi="Arial" w:cs="Arial"/>
                                  <w:i/>
                                  <w:color w:val="000000"/>
                                  <w:sz w:val="20"/>
                                </w:rPr>
                                <w:t>Figure 63</w:t>
                              </w:r>
                            </w:p>
                          </w:txbxContent>
                        </wps:txbx>
                        <wps:bodyPr spcFirstLastPara="1" wrap="square" lIns="91425" tIns="91425" rIns="91425" bIns="91425" anchor="t" anchorCtr="0">
                          <a:spAutoFit/>
                        </wps:bodyPr>
                      </wps:wsp>
                    </wpg:wgp>
                  </a:graphicData>
                </a:graphic>
              </wp:inline>
            </w:drawing>
          </mc:Choice>
          <mc:Fallback>
            <w:pict>
              <v:group w14:anchorId="1B43ED83" id="Group 271" o:spid="_x0000_s1249" style="width:224.25pt;height:97.05pt;mso-position-horizontal-relative:char;mso-position-vertical-relative:line" coordorigin="20145,1524" coordsize="28289,12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MYfWCQMAACwHAAAOAAAAZHJzL2Uyb0RvYy54bWy0Vdlu2zAQfC/QfyD0&#10;nujyKcQO2qYOAvQwkvQDaIqyiEokS9K23K/vLiU5jt2gbYA+WObyWM4OZ8ir66auyJYbK5ScBfFl&#10;FBAumcqFXM+Cb4+Li0lArKMyp5WSfBbsuQ2u52/fXO10xhNVqirnhkASabOdngWlczoLQ8tKXlN7&#10;qTSXMFgoU1MHoVmHuaE7yF5XYRJFo3CnTK6NYtxa6L1pB4O5z18UnLmvRWG5I9UsAGzOf43/rvAb&#10;zq9otjZUl4J1MOgrUNRUSNj0kOqGOko2RpylqgUzyqrCXTJVh6ooBOO+Bqgmjk6quTVqo30t62y3&#10;1geagNoTnl6dln3Z3hr9oJcGmNjpNXDhI6ylKUyN/4CSNJ6y/YEy3jjCoDOZDMbTITDLYCxO0mSc&#10;TlpSWQnM4zoobDCEXoIzhskg6lhn5cdDkmQyTYZ9kjidjsaYJOwxhM+QacEy+HV0QOuMjj/LBla5&#10;jeFBl6T+qxw1Nd83+gJOTlMnVqISbu9VCGeEoOR2KdjStAEwuzRE5EDAOAmIpDXI/6GkmpPxFKvD&#10;FTgJlxBteMHNPa8g8Zbfcyt+wnTPVHiWelUJvRBVhYeD7a4IkPWJLH7DQyu5G8U2NZeu9ZDx2ypp&#10;S6FtQEzG6xUH4OYuj72qaaVL+lnlC9G0x4K74u7WGe5Yic0CAN2D39oJhwGP/gkw1mJBbbjiRF8v&#10;6eRJakcqmY6SCBRzLBKaaWPdLVc1sGnB6QbQtPC3n2yHq5+C+0uFJEIKmlXyWQcID3s89hatbwJ4&#10;NAncVLbnHKIz1v/JjF4RgBLTHksm7SXziPW/Vw0Ba2G93US0LHENDICr+v6XmB2O0iHYzjswGiSD&#10;sWeOZj218TiNB1HcGjBNUnDj/6YWy2jhYss1q8Z7ZTrqa1mpfA8lWs0WAo7zE7VuSQ1czgBzBxf2&#10;LLA/NhQtXN1JOIRpPMArxB0H5jhYHQdUslKBYVxA2uYH518FlIHV7zYOtOElg+haKKAHDODsfctf&#10;yf6O6p4PvPOPYz/r6ZGb/wIAAP//AwBQSwMECgAAAAAAAAAhAFAvQKo8FwAAPBcAABQAAABkcnMv&#10;bWVkaWEvaW1hZ2UxLnBuZ4lQTkcNChoKAAAADUlIRFIAAAEpAAAAZQgGAAAAEXQVIQAAAAFzUkdC&#10;AK7OHOkAAAAEZ0FNQQAAsY8L/GEFAAAACXBIWXMAAA7DAAAOwwHHb6hkAAAW0UlEQVR4Xu2dC3QU&#10;VZrH/yEQXqsHwmPig4eSoHAYZQEVw1N0ZhZYFWZHEM4qjoFk2KMkc1YQd3RXHR0fHJ0E98xMGGDk&#10;OOrKLOAwkDi6KkaJOkR8oDAkQRAEggESlCiEkN57q25V3aqu6q7qrmq6O9/vnC+p+6yq211ffd+t&#10;6vtlhBiIg+3bt6O5uVmkvNOrVy+MGjVKpM4BR6vw2/9+A0fY5vdnP4h/GaZmpyq71j2Il3awje9N&#10;wV0LJ6Kvmk0QKUvcSirl2bUOD6pXNabctRATU/Kq3oV1D74EfhYqqXwuBGGmk/jfYTna+JXY6o9+&#10;qXpRH22EdhbMHsTsB0lBEekDWVIEQSQ1GVi6q0MqqazMTsju1o5OGRkihyCIZKTDKqn+PYDMzl1E&#10;iiCIZKXDKqkL/iEDoYzOIkUQRLISt5L6ff4xXNrztEh55/OWrlhQ3UekEgdXUu2kpAgi6YlbSb3+&#10;g0MYOXKkSHnno48+wvWvXShSiYMrqbOkpAgi6fHlFYTzzz/flXTv3h1du3Y15cXLjAtex6yLK0XK&#10;A1w1k5CQJL34oqQ6d+7sSp577jlcdtllePHFF/W8eOiU0Y4f9d+K6/puQ+dOZ0Wue2zGI+1k1MQB&#10;2HfvECY5mGNTbqozs6dtOQnJuRRf3L0pU6aIlDOtra3Iy8vD/v37UVZWhkWLFin5b7zxhmt3b9ZF&#10;lUz+KlJAn6xmnNe5BaFQBr492w2NrdmiBPi/xrH43d5bRSqcnJ4ZaOsA7t5opoDWX5vFtlpw3xMN&#10;eEHNlsjCf84fgAJlWtCpjhd6Yg1TiJNFirPv3QOYVNUqUoJhOfjipp4iwahtwKANLSLBcdmPRr/e&#10;eOvObAxmm1s27sG8XWo2kfok7I3zZ599VlFQF1xwARYsWCByvXF170/xQfNwvHTwn1B7cjAm9/0b&#10;Rvf6DGNY/rg+HyqKac3+m9G7y9esbJto5Qx/jZWkFZt2t6rbu7/B82HlXiQLDxTkYJIlf9BYZqnN&#10;YFaaSI+awNI3GmlF8nKkOu76MYTVvykbg8LySdJBEqKkuBX16KOPKttLly5V5qZipXvmaXTLbMUf&#10;9s8UOSr7Wi5C1dGrsGLkfyGnW6PIdYadO4mQmqoDGPjEHgxkloxduTdpwVLel5CltSJ/6HnC3eyJ&#10;u5llp+Qx64nXmfkuU5JKnWw80E/Uj9qPJMOycSezBE15JGkjviopbikVFxcrSklGs6JycnJitqI4&#10;IeadvtF4Dbp1Oo3vdTuKxtPZmPn+M0rZwB6HcHH3Bty67Sm8fXSMkhcNYyDYnXg+n7cR8zLMFVHn&#10;cZjM7w2+RoMxt2PkyQNpahNWpyeeFflbJvZWt6XyOTPN7eY4zSNF3Icq1r6GWsrtRG+j9xdhPCLM&#10;bYXQiodWNuB5Ke/vx4QC0mTYeZikbLdi5TuqUqzZdRJ7lbwsXNpXLYvajy5sbJnbGGLlah8k6Sa+&#10;Kan29nZlbmr58uXKnJOGn1ZUBjvkN8ffoVhLb4+/DW3IxJajV2PMlj/h85YB+Gv+AmyZMA9Fl7wk&#10;WkTBbkSY2/EFc0X0dHY2ni4YgPVjs0x565nboaVHM/fF1EarU9Abo+U8JoPHZmOylJ47Ywgey5Pq&#10;sHaPyfsS4mYfbvvyJNbxCPXEYzbnZS89sUjbP3MlX2D/R/ftIsrOoJ7/Kppvf9WKfUoeG5++dscb&#10;3o9WNndGjjKeW945rvdBkl7im5Lq1KkTHnjgAWX74YcfxuHDh5Vt2YoqLCxU8vyCT5hnZzXjzkHr&#10;8ZsIk+R22IyFEM3NaMCbIm8QcyVWruZ5B7DymKjXJ0u1Ovr1xlPCfXlzo+aeiLZ9snH3MFFfk2PH&#10;MZPXWdmEGta2kJk6Sr5wfUz70MTNPtz25Vm08ZDPvasLC41bjzlhVpN3ce6HW7e/4ufMzvf2XVp9&#10;knQTX9292267DWPHjsXJkydx3333mayoe++9Ny4ryo6Wtu4Yef7fseHQDfjJRa+KXPfYDUio9hvh&#10;ZrA7vXZR1h7HQ418uxV11ou+b1cMEtuTbjJcIvWiYgqun5h/EbK3tgU1WlpvK198rdhUa3Ft3OzD&#10;bV9eRR8PD30p7qF2fFzJHRDj51Ei9cPK1nHFzZW+L3NpJMkqviopbk0988wzyMjIwJo1a7Bw4ULd&#10;iioqKhK1YmdTwyQ8Vf9TvN90BR6t/RnWHpqKUb13YXK/bag6dpWS937zFfj1nnl44cB00coZuycJ&#10;JHHK5UyxaE/udjOL7vEG0xPDmq/OiO0uGMLnn/g2c/G0J3N7meun5EXpZ85looy5tOuWMKW9hCkz&#10;UTbpRpa2fQpIkoriq5LijBkzBgUFBcr26tWrlf9LlizxxYri80/8FYT/2FmC+3cuspXFOxbjoxOX&#10;Y2ND9He32PnHL0dP6xO2hitmyMQqN9ZHFqYM0ywu6emXJp72EaWvQEVMYrPtve8esH9aqJ9LFu4c&#10;r9adMz5bWIEteEVx21z0Q9JhxHclxdFcPA0/rCgN/tImt5qcqD4+Ek1nXPzcxm40YpGvmlC+W92e&#10;zO7gX7C7ui7RJph3Hseqo+r24LEDRDt1IthUz80+3PYVpFx+nr4/4xg0ycFcXiadizIpz8q0yf59&#10;1cfVSXEX/bywfg8GPS5LA7aINlv+zNLrW9R9kKS8BKKk+vfvjw0bNuCee+7Bpk2b0KNHD1ESP38+&#10;fD3a2jNFKpyzoUz85fB1IuWMzVjELM9vkN718ST8Ubtlcru2wbav6Ptw39e5Fn4uS7X3noRwi8md&#10;1UnS0SRhP4txwsvPYvykX48MfNuenD+LmTuTWRf88dmx4/jxyiZ8oGYTRIckbiW1anwTBnf/TqS8&#10;s++77ih4p7dIJY6+XEmdVZXUF/cOUf4T6cWgJ/aILSKViVtJpSpcSbUIJXUu0a2mMPz4sS9BpD6B&#10;zEmlAu3tIVv/NxlEeaLFFJT8sxASko4qHdaS6pIBnNeNa2mKFkMQyUwGxd0jCCKZ6bDuHkEQqQEp&#10;KYIgkpq43b2amhp8/fXXIuUdHoyB/5SGIAjCjriVFH8ZM96QVvG8DEoQRHrji7snh6iKJEGEtMLG&#10;l4H/XSsSBEGkG74oKS08VTTxO6QV2tuBV18FtmwB2tpEZnJTXzZOWcomoyiGWIEEIdC/RxlFSPdv&#10;UsImzrUF8A4ePIimpiaR6xFuMc2+xZAf3gDUbAM+qFG35bIVvxONkol6bF5brW6ueDlNvlyVKFIu&#10;FkPGldWLMonKIlOdSEq6ssi5H61ME9t9EWlFwpSUHyGtsI0ppFGjgFmzgKFDgSpmQW3/QFVS724F&#10;rr8euP12oJkpwbfeEo2SiVxMn5WvbhbOwFR1yx/qyzBOuXATeWetR9m4aVghUhrVJXkmJaTc9adZ&#10;aq2YFq6ohCKzVtXgCspaxvdFiiq9SYiS8jMYA06dUmXeHSJDMGgwMGEisLAIaGgQmclHbvFW8GcV&#10;oXJfVRTqN6+FsNESTCEq+PkIqdCWsdctxUosKxFHVlih1KkrFYp6xSPQ9IutIpNhSvgRUVxYoe5L&#10;66e6ZJ7eD5F++Kqkgg5pxW6zwOTrVCV15AjQrx9zAderZQf2A19+CfzxRWD8BDXPNYbLwu/Khr9v&#10;tUzkemXq9rgyZk8IrC6NUs989ejuityOY21rLefo1pIhRZXcmslAnqYImF0zzam97+SieGu5ySLM&#10;Gy4UkEbly8LSykfpYrVm7vRZLMWpxs46ZUPA6tRVMLVnQ91OoYQLMUPs0LkfDXVslLHiVps8xmJ8&#10;TJ+13ZhF/Fwifx9MrinLr3SaR3Lx2Vv7sj3ddIXdkeLi9ddfV/6fPXs2NGTIEP46Q+jJJ59U8jin&#10;T58ODRw4UMkvLS0VuQZae1csuScU6pJhyMALQ6GmplDog5pQaMTl5rK5t4pGbqgIsQtDOcb8/Hzl&#10;v0nyS0N1lnrWMmZBmPNlYbd+Db2e3mcoxCyC8DYu6xRW1IWYQRFeJrVNHNL4iHM2jruQlWpI411q&#10;PUqHsopC0Q8/5/C88H44DmMjxPazlj6r6J9LjN8HaSzcfPZu+0pXfLOkzkVIK3ZbAZqOs538ASha&#10;KDLjo7p6hO6+sC+QyCzBMsv0CfsSgX2JENpajFzJFdFcGlN7ya0Jg7WdJ6wgzY1hX0vVmtD3K7lM&#10;2n651JViuGLNSPvS3C9+XCInMXCrQpufMqwm35g6Q7ewVkwTFkUk9zAMzS01LLVqNqRMt7G8OujD&#10;92mtasW4+lwkon4fpH1ouNmH277SGF/dvUSHtEKPnsDHHwE3zwDWrxOZ8ZFfulh3Xwx3Ipz8WdMN&#10;JaC7IuaLM7o7wtDbSheffrHza4ZdMrLLtEZSPrnFKHatC8KfwnmTCBPyiruiHTNXBltR7LuGnIpy&#10;ScFwCiuM9IihUXaoP6jIg+6RFt4vjjMXQ0coOQZuPheJ6N8H6aGJhpt9uO0rjfFVSQUd0grTpgM/&#10;/3fg6muA+34B3DIL+PBDoOotddKc5/Gy4p8Dc3gwcCJwuILSLBrlTm+eo8rVr/5PoV/X9bUspRJV&#10;uZjgikqzOEIoh6G8h/NgDkRa4vvTvSBDWmHSZPUVhF8y6+yhX9rL408CV14J/PNNopE3qkuW6RZD&#10;5bIS/S4W8SLIG85qcKpRIvkBxhO3CO31tvwaNy5ATbbyW73c/zxpUpW5AmVh5o2kDEyYL3DvYlY+&#10;Ksw6Ewoqv7TO/omlzdgY42pMgkenHvWm8zL2zcwYTPei69zg5nOJSjXWbtYOWnLZNTztI0pf6Qwb&#10;jLiwm/g+cuSIaXKvpaVFlITjaeKcs/HlUOjMGZGwoa0tFNq0USTcYjMBKgv7BlnrWSdq45k4d2zr&#10;oo5xaMYksiJS28Cw7tMkxoSu07HbT3Y7jbHTJHh+yLYbBamNPlB2edIxevpcvB6rJtHHxtiH+77S&#10;Fd8tKU6QIa1w4838dzgiYUNmJjD9RpHwTn5phXlSkrswLt5pmlrO7n7sG2eFXQdR2/O2xsS3PU79&#10;60wtN95RSjL4sVuPjVte7qyRCCiT1UHMf6m4+Vzs4Q8zLJPb7Htk11f0fbjvK20RyipmPFtCFuJt&#10;7w/OFpLf6HfORFg6RFJBn31sZPA/XFnFyvbt29Hc3CxS3unVqxdG8Xmmc4rx+NyXO7wj0mN6lxYa&#10;kZpU8gdF5cY8Hn9pVHvhNtjvWBqiqKoOT9CWlHVeIdI8CpEO6FZTmKT/HJLfBDInRUSmsCK4eRQi&#10;eeEWlP1TUiIScbt7BEEQQUKWFEEQSQ0pKYIgkhpSUgRBJDVxz0nVUEgrgiACJG4lRSGtCIIIEl/c&#10;PTlEVSQJIqTVK5+9hr98UiFSBEGkG74oKTlsVSTxO6RVe6gdW3ZXYeue99DWflbknhv0ZWg7ZKgq&#10;yzK9CcRxOWYibUjYxLkfIa24xVT4x7t0mf372/HxwR345MsdmL3iNlPZc++9IFolgnQMVdVRCF8M&#10;0Db6jHUd8gjKWFOcdv2Y1ip3qEOYSZiS8iOk1YcHPsb3LxqBm66Yjkv7DkY1s6A++fJTfMyU1LYv&#10;ajAhNx+3jP4xmr89gerP3xetEkGAoaqIAKGQXKlAQpSUnyGtTp05hdNtpzH7qp+IHJWLe1+May65&#10;GkvW/QKNJxtFbuIIKlQVETQUkivZ8VVJBR3SihnIGJ97LU61nULjN8fQp2c2Vt3+W6XsUNNhHD7R&#10;gN/MLcPVg69S8txjmPz8rmYKc+QypFX43Eh84ZSsbkF4HadjkfZr6VPfnyVfx+rSMDEZC+xCCw+p&#10;JcpkTP3YrI1usx9XLpZTPSvRzkMn2UNyEQpMo8eFth5UIkJaPbTpV6ELlwzRZeQjY0Mnvj0R+vjA&#10;jtCEZTeYyn72/CLRyg3SKgjxhrRyuaJitHBKjr+i1+s4Hwu7Q4s8ebUF43hsV3pwWGVT253Rp115&#10;lNUj3ZwXl3jqaeMe5TwiI42paGCct7x6QaRVMxzKpOPSj0XKC2b1jfTAN0vqXIS04nfIpu9O4H9q&#10;/oQ78v9V5MZHTCGtRJYzHsMpMZSVOMVxKMKuRgW7iXnLseQW3y/2I62LXb8Z6tx+PmbZLAheX6uF&#10;RjC7P6r3GimklhWtvXRe2jHbhmeycZ/c1rMh8nlEQlrrS7KafCPukFwdF1/dvUSHtOrRpTs+O7QT&#10;U0f8EJs+eUXkxkdMIa2i4TWcEsfqsuhf6PBAC+HHMhWLxQVdvXazovj0oBD6fs0YUV1EBGQmuovk&#10;JaSWfq6RQjiZlUCY2+O2ng0Rz8MJZaw1BcWVWxKG5OrA+Kqkgg5p9YNhU1A0oQD/OOBKLJryb7jx&#10;iunYcfAzVO95H9dccpWSx8sWjP8pZo6MLVpMUsAvGk0paZaLZkm5RL+gq9dic73xikShU3iWqeXM&#10;4jBfRPyOn3JPnryehzzWitVGIbmSDjZYcWE3pzR//nzd1+by9NNPi5JwvK5xvuHDjaF36qpFKpz3&#10;Pv9baG3NepFyizy/YxfJQ5vbcZ6LCJsbkedp9EkIu7zwtvo8iN6Xt2PR0NrkFxaGmMIy9RcZ6Th5&#10;m7pStb21D5ZfqpyG/XmFzefI/djWE+fmth4jfNxlLOchcg2ij6HdsRifhd0qm0591rFxFJsK0nfO&#10;9efSMQlESQUZ0uqVz14LnTnbJlLhtLGyV3d669P0hbET/UJx/lKHXyyxKymWoaYlMSba3Sspaz+O&#10;9RiGAjCL1sa4MM2inoZLJcVw6kcRuzGxkwhjF+08TDhMsqsS/Zjtx9NZSeljZBJD4RL2BPKeVJAh&#10;rX40/AZ07pQpUuFksjLuFsZKrCGtfMUanoodw9b77SauojB1sXQu9hPmkWAXmR4wIGpILZc49cP0&#10;jmmc3dZzg3wescCPxXoo8fapEHBIrnTBl1UQ4lnFIN72/mA82fHly5c08Hem8qA8mDsXypYgfIBC&#10;WimkqZKSJoW5BUI6ikhFKBCDQnopqbDfiJEVRaQwgcxJEUkEKSgixSFLiiCIpIYsKYIgkhpSUgRB&#10;JDVJ7e6tWrUKQ4cOFanYqK2tVfqYMGGCyCEIIpWIW0nVBBjS6u23345bufA+OKSkCCI1iVtJBRnS&#10;ipQUQRC+zEnJIaoiSRAhrQiCSG98UVJy2KpI4ndIq3RCX9o3yuJHxpLDNsvyEkQakrCne36EtEpf&#10;KCQWQTiRMCXlR0ir9IVCYhGEEwlRUn6GtEpXKCQWQdjjq5IKOqRVYFjXE2ciTw2ZwkuNK0Olw7xQ&#10;9HpOYaiktpZwU9Y+KfIR0dHwTUm1t7crrxIsX74cZewC1Eh6K0pe49qGsBUFqkswTYucIuG2nkZ1&#10;SYlY39oZr30SRDrim5I6FyGt/CBiCCTb0EpSqCYNt/VkooXEiqVPgkhDfHX3Eh3Syg8ihkCyDa3k&#10;NlSTTT2JqCGxYuiTINIRX5VU0CGtAiFdQjkRRJriq5Li8N/hFRQUKNurV69W/i9ZsiTJn+hp8dAM&#10;d0oLqqkiRQKGFM03DLf1vBBEnwSROviupDiai6eRtFYUw3iDm4sIWsBQ3DEp2kp1SZ6oo0W6lXBb&#10;zwtB9EkQKUggSirIkFaJwFjnPBfFWy2T1YUVqDNlcNzW80IQfRJEChKKE6/BPa1Eal9VVSW2Yof3&#10;4Uc/MhWWgJROuK1HEIQzcS/VEmRIq2RY9K6Su6rl5fpPVbh7mCd8QjmyjNt6BEF4I6lX5tTWgoqX&#10;4cOHo0+fPiLljbAXKnX4e1WGUnJbjyAIbyS1kkoG7JSPnWXkth5BEN4gJUUQRFITyNM9giAIvyAl&#10;RRBEUpPU7l5ubi6m9rtMpGKnsnE36uvpZy4EkYrEraSCDGl197XTsfiSSSIVO8v2voVn3t0sUgRB&#10;pBJxK6kgQ1qRkiKIjg7w/4MVdFbzXup+AAAAAElFTkSuQmCCUEsDBBQABgAIAAAAIQBORLZi3AAA&#10;AAUBAAAPAAAAZHJzL2Rvd25yZXYueG1sTI9BS8NAEIXvgv9hGcGb3URTqTGbUop6KkJbQbxNk2kS&#10;mp0N2W2S/ntHL3p5MLzHe99ky8m2aqDeN44NxLMIFHHhyoYrAx/717sFKB+QS2wdk4ELeVjm11cZ&#10;pqUbeUvDLlRKStinaKAOoUu19kVNFv3MdcTiHV1vMcjZV7rscZRy2+r7KHrUFhuWhRo7WtdUnHZn&#10;a+BtxHH1EL8Mm9Nxffnaz98/NzEZc3szrZ5BBZrCXxh+8AUdcmE6uDOXXrUG5JHwq+IlyWIO6iCh&#10;pyQGnWf6P33+D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cx&#10;h9YJAwAALAcAAA4AAAAAAAAAAAAAAAAAOgIAAGRycy9lMm9Eb2MueG1sUEsBAi0ACgAAAAAAAAAh&#10;AFAvQKo8FwAAPBcAABQAAAAAAAAAAAAAAAAAbwUAAGRycy9tZWRpYS9pbWFnZTEucG5nUEsBAi0A&#10;FAAGAAgAAAAhAE5EtmLcAAAABQEAAA8AAAAAAAAAAAAAAAAA3RwAAGRycy9kb3ducmV2LnhtbFBL&#10;AQItABQABgAIAAAAIQCqJg6+vAAAACEBAAAZAAAAAAAAAAAAAAAAAOYdAABkcnMvX3JlbHMvZTJv&#10;RG9jLnhtbC5yZWxzUEsFBgAAAAAGAAYAfAEAANkeAAAAAA==&#10;">
                <v:shape id="Shape 79" o:spid="_x0000_s1250" type="#_x0000_t75" style="position:absolute;left:20145;top:1524;width:28289;height:962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ZrhxgAAANwAAAAPAAAAZHJzL2Rvd25yZXYueG1sRI/dagIx&#10;FITvC32HcAq9KTXrIm7dGkUKpRWK4M8DHDfH7NLNyZJE3fr0piB4OczMN8x03ttWnMiHxrGC4SAD&#10;QVw53bBRsNt+vr6BCBFZY+uYFPxRgPns8WGKpXZnXtNpE41IEA4lKqhj7EopQ1WTxTBwHXHyDs5b&#10;jEl6I7XHc4LbVuZZNpYWG04LNXb0UVP1uzlaBc3+4rl4Oax+zNfE7PLRcZmZlVLPT/3iHUSkPt7D&#10;t/a3VpAXOfyfSUdAzq4AAAD//wMAUEsBAi0AFAAGAAgAAAAhANvh9svuAAAAhQEAABMAAAAAAAAA&#10;AAAAAAAAAAAAAFtDb250ZW50X1R5cGVzXS54bWxQSwECLQAUAAYACAAAACEAWvQsW78AAAAVAQAA&#10;CwAAAAAAAAAAAAAAAAAfAQAAX3JlbHMvLnJlbHNQSwECLQAUAAYACAAAACEApEma4cYAAADcAAAA&#10;DwAAAAAAAAAAAAAAAAAHAgAAZHJzL2Rvd25yZXYueG1sUEsFBgAAAAADAAMAtwAAAPoCAAAAAA==&#10;">
                  <v:imagedata r:id="rId192" o:title=""/>
                </v:shape>
                <v:shape id="Text Box 273" o:spid="_x0000_s1251" type="#_x0000_t202" style="position:absolute;left:25635;top:10424;width:17314;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c5xQAAANwAAAAPAAAAZHJzL2Rvd25yZXYueG1sRI9PawIx&#10;FMTvgt8hPKG3mlWrbbdGEXHBo/8uvT02r7vRzcuSpLrtp2+EgsdhZn7DzJedbcSVfDCOFYyGGQji&#10;0mnDlYLTsXh+AxEissbGMSn4oQDLRb83x1y7G+/peoiVSBAOOSqoY2xzKUNZk8UwdC1x8r6ctxiT&#10;9JXUHm8Jbhs5zrKZtGg4LdTY0rqm8nL4tgpezr9muivM5tOeio32u+n7ZN0q9TToVh8gInXxEf5v&#10;b7WC8esE7mfSEZCLPwAAAP//AwBQSwECLQAUAAYACAAAACEA2+H2y+4AAACFAQAAEwAAAAAAAAAA&#10;AAAAAAAAAAAAW0NvbnRlbnRfVHlwZXNdLnhtbFBLAQItABQABgAIAAAAIQBa9CxbvwAAABUBAAAL&#10;AAAAAAAAAAAAAAAAAB8BAABfcmVscy8ucmVsc1BLAQItABQABgAIAAAAIQAM/Rc5xQAAANwAAAAP&#10;AAAAAAAAAAAAAAAAAAcCAABkcnMvZG93bnJldi54bWxQSwUGAAAAAAMAAwC3AAAA+QIAAAAA&#10;" filled="f" stroked="f">
                  <v:textbox style="mso-fit-shape-to-text:t" inset="2.53958mm,2.53958mm,2.53958mm,2.53958mm">
                    <w:txbxContent>
                      <w:p w14:paraId="1152D76C" w14:textId="77777777" w:rsidR="007C03C0" w:rsidRDefault="00000000">
                        <w:pPr>
                          <w:spacing w:line="240" w:lineRule="auto"/>
                          <w:jc w:val="center"/>
                          <w:textDirection w:val="btLr"/>
                        </w:pPr>
                        <w:r>
                          <w:rPr>
                            <w:rFonts w:ascii="Arial" w:eastAsia="Arial" w:hAnsi="Arial" w:cs="Arial"/>
                            <w:i/>
                            <w:color w:val="000000"/>
                            <w:sz w:val="20"/>
                          </w:rPr>
                          <w:t>Figure 63</w:t>
                        </w:r>
                      </w:p>
                    </w:txbxContent>
                  </v:textbox>
                </v:shape>
                <w10:anchorlock/>
              </v:group>
            </w:pict>
          </mc:Fallback>
        </mc:AlternateContent>
      </w:r>
    </w:p>
    <w:p w14:paraId="55F5A544" w14:textId="77777777" w:rsidR="007C03C0" w:rsidRDefault="00000000">
      <w:pPr>
        <w:rPr>
          <w:sz w:val="24"/>
          <w:szCs w:val="24"/>
        </w:rPr>
      </w:pPr>
      <w:r>
        <w:rPr>
          <w:sz w:val="24"/>
          <w:szCs w:val="24"/>
        </w:rPr>
        <w:t xml:space="preserve">Your map should look like Figure 64. </w:t>
      </w:r>
    </w:p>
    <w:p w14:paraId="4BD20954" w14:textId="77777777" w:rsidR="007C03C0" w:rsidRDefault="007C03C0">
      <w:pPr>
        <w:jc w:val="center"/>
        <w:rPr>
          <w:sz w:val="24"/>
          <w:szCs w:val="24"/>
        </w:rPr>
      </w:pPr>
    </w:p>
    <w:p w14:paraId="53BCBD5F" w14:textId="77777777" w:rsidR="007C03C0" w:rsidRDefault="00000000">
      <w:pPr>
        <w:jc w:val="center"/>
        <w:rPr>
          <w:sz w:val="24"/>
          <w:szCs w:val="24"/>
        </w:rPr>
      </w:pPr>
      <w:r>
        <w:rPr>
          <w:noProof/>
          <w:sz w:val="24"/>
          <w:szCs w:val="24"/>
        </w:rPr>
        <w:lastRenderedPageBreak/>
        <mc:AlternateContent>
          <mc:Choice Requires="wpg">
            <w:drawing>
              <wp:inline distT="114300" distB="114300" distL="114300" distR="114300" wp14:anchorId="2409604B" wp14:editId="16BFE538">
                <wp:extent cx="6572225" cy="4065601"/>
                <wp:effectExtent l="0" t="0" r="635" b="0"/>
                <wp:docPr id="274" name="Group 274"/>
                <wp:cNvGraphicFramePr/>
                <a:graphic xmlns:a="http://schemas.openxmlformats.org/drawingml/2006/main">
                  <a:graphicData uri="http://schemas.microsoft.com/office/word/2010/wordprocessingGroup">
                    <wpg:wgp>
                      <wpg:cNvGrpSpPr/>
                      <wpg:grpSpPr>
                        <a:xfrm>
                          <a:off x="0" y="0"/>
                          <a:ext cx="6572225" cy="4065601"/>
                          <a:chOff x="152400" y="152400"/>
                          <a:chExt cx="6553200" cy="4050068"/>
                        </a:xfrm>
                      </wpg:grpSpPr>
                      <pic:pic xmlns:pic="http://schemas.openxmlformats.org/drawingml/2006/picture">
                        <pic:nvPicPr>
                          <pic:cNvPr id="275" name="Shape 34"/>
                          <pic:cNvPicPr preferRelativeResize="0"/>
                        </pic:nvPicPr>
                        <pic:blipFill rotWithShape="1">
                          <a:blip r:embed="rId193">
                            <a:alphaModFix/>
                          </a:blip>
                          <a:srcRect b="7842"/>
                          <a:stretch/>
                        </pic:blipFill>
                        <pic:spPr>
                          <a:xfrm>
                            <a:off x="152400" y="152400"/>
                            <a:ext cx="6553200" cy="3810950"/>
                          </a:xfrm>
                          <a:prstGeom prst="rect">
                            <a:avLst/>
                          </a:prstGeom>
                          <a:noFill/>
                          <a:ln>
                            <a:noFill/>
                          </a:ln>
                        </pic:spPr>
                      </pic:pic>
                      <wps:wsp>
                        <wps:cNvPr id="276" name="Text Box 276"/>
                        <wps:cNvSpPr txBox="1"/>
                        <wps:spPr>
                          <a:xfrm>
                            <a:off x="2686500" y="3874825"/>
                            <a:ext cx="1485368" cy="327643"/>
                          </a:xfrm>
                          <a:prstGeom prst="rect">
                            <a:avLst/>
                          </a:prstGeom>
                          <a:noFill/>
                          <a:ln>
                            <a:noFill/>
                          </a:ln>
                        </wps:spPr>
                        <wps:txbx>
                          <w:txbxContent>
                            <w:p w14:paraId="690C4B64" w14:textId="77777777" w:rsidR="007C03C0" w:rsidRDefault="00000000">
                              <w:pPr>
                                <w:spacing w:line="240" w:lineRule="auto"/>
                                <w:jc w:val="center"/>
                                <w:textDirection w:val="btLr"/>
                              </w:pPr>
                              <w:r>
                                <w:rPr>
                                  <w:rFonts w:ascii="Arial" w:eastAsia="Arial" w:hAnsi="Arial" w:cs="Arial"/>
                                  <w:i/>
                                  <w:color w:val="000000"/>
                                  <w:sz w:val="20"/>
                                </w:rPr>
                                <w:t>Figure 64</w:t>
                              </w:r>
                            </w:p>
                          </w:txbxContent>
                        </wps:txbx>
                        <wps:bodyPr spcFirstLastPara="1" wrap="square" lIns="91425" tIns="91425" rIns="91425" bIns="91425" anchor="t" anchorCtr="0">
                          <a:spAutoFit/>
                        </wps:bodyPr>
                      </wps:wsp>
                    </wpg:wgp>
                  </a:graphicData>
                </a:graphic>
              </wp:inline>
            </w:drawing>
          </mc:Choice>
          <mc:Fallback>
            <w:pict>
              <v:group w14:anchorId="2409604B" id="Group 274" o:spid="_x0000_s1252" style="width:517.5pt;height:320.15pt;mso-position-horizontal-relative:char;mso-position-vertical-relative:line" coordorigin="1524,1524" coordsize="65532,40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7svHAMAADkHAAAOAAAAZHJzL2Uyb0RvYy54bWy0VV1v2yAUfZ+0/4B4&#10;b/0R23GtJtW2rlWlfURtpz0TjGM0GxiQxNmv3wXbadq02lZpD3G4gC/nnnsOPr/o2gZtmDZcihmO&#10;TkOMmKCy5GI1w9/ur05yjIwloiSNFGyGd8zgi/nbN+dbVbBY1rIpmUaQRJhiq2a4tlYVQWBozVpi&#10;TqViAhYrqVtiIdSroNRkC9nbJojDMAu2UpdKS8qMgdnLfhHPff6qYtR+rSrDLGpmGLBZ/9T+uXTP&#10;YH5OipUmquZ0gEFegaIlXMCh+1SXxBK01vwoVcuplkZW9pTKNpBVxSnzNUA1Ufikmmst18rXsiq2&#10;K7WnCah9wtOr09Ivm2ut7tRCAxNbtQIufORq6Srdun9AiTpP2W5PGessojCZpdM4jlOMKKwlYZZm&#10;YdSTSmtg3r0XpXESAvewYRh60mn9cZ8jnUAvxxwptDV3OYIRQvAImOK0gN/ABoyO2PizauAtu9YM&#10;D0nav8rREv1jrU6gcYpYvuQNtzsvQmiRAyU2C04Xug+A2IVGvJzheAr0CNKC+u9qohiaJK4694bb&#10;5F5BSrOK6VvWQOINu2WG/4LtXp7BUeplw9UVbxqkpf3Obe2zArlegG5xqApk/kQmzxDTS/BS0nXL&#10;hO09pT0OKUzNlcFIF6xdMqhE35T9IaRRNfksyyve9X1ypzqpGE1vwXMIvDXNk7hXgrGaWVq7na6W&#10;EX5PgQHpPSO2F0TzILsDyUzyKDxLe7JGyZBCaWOvmWyBWwO21wDLE0Q2n4ztUY9b3PlCOkphnhSN&#10;eDQBMnQzHnuP1g+hFOcYuLbMSDhER5T/kzN9JwGlS3sooGwU0L0j4L3sUDzNHLnDRudfZDtYcDIY&#10;5l9gNs7yDCzm/TjJp0kO7vVlj9xGSZ5OwIHe0hM4KJm4DXs3/gdqXRk9XDey3bLzzjmbjrUsZbmD&#10;Eo2iVxza+YkYuyAabuoIoy3c3jNsfq6JM3RzI6AJZ1HiLiV7GOjDYHkYEEFrCW6xGPXDDxai0MvF&#10;qHdrC9rwknHoeijAhwug937k72fP0fAtcR+Aw9jvevjizX8DAAD//wMAUEsDBAoAAAAAAAAAIQCq&#10;0/6GR0gEAEdIBAAUAAAAZHJzL21lZGlhL2ltYWdlMS5wbmeJUE5HDQoaCgAAAA1JSERSAAAENAAA&#10;AqcIBgAAAHnMHa0AAAABc1JHQgCuzhzpAAAABGdBTUEAALGPC/xhBQAAAAlwSFlzAAAOwwAADsMB&#10;x2+oZAAA/6VJREFUeF7s/Qf8plV95/8fZugzQ++doSO9SEeliyBdQOkm5r/RbEyyms1mU9Yku5v8&#10;kphs1N1oVECkDL0IgoAiRYqASO+9d2Zo0v48r7kPc8011znXVx2Vwc/LxyXzve/7e+5TPtf5ns/7&#10;fM7nmuutt0lBEARBEARBEARBEARzEONG/w2CIAiCIAiCIAiCIJhjCEEjCIIgCIIgCIIgCII5jhA0&#10;giAIgiAIgiAIgiCY4whBIwiCIAiCIAiCIAiCOY4QNIIgCIIgCIIgCIIgmOMIQSMIgiAIgiAIgiAI&#10;gjmOEDSCIAiCIAiCIAiCIJjjCEEjCIIgCIIgCIIgCII5jhA0giAIgiAIgiAIgiCY4whBIwiCIAiC&#10;IAiCIAiCOY4QNIIgCIIgCIIgCIIgmOMIQSMIgiAIgiAIgiAIgjmOEDSCIAiCIAiCIAiCIJjjCEEj&#10;CIIgCIIgCIIgCII5jhA0giAIgiAIgiAIgiCY4whBIwiCIAiCIAiCIAiCOY4QNIIgCIIgCIIgCIIg&#10;mOMIQSMIgiAIgiAIgiAIgjmOEDSCIAiCIAiCIAiCIJjjCEEjCIIgCIIgCIIgCII5jhA0giAIgiAI&#10;giAIgiCY4whBIwiCIAiCIAiCIAiCOY4QNIIgCIIgCIIgCIIgmOMIQSMIgiAIgiAIgiAIgjmOEDSC&#10;IAiCIAiCIAiCIJjjCEEjCIIgCIIgCIIgCII5jhA0giAIgiAIgiAIgiCY4whBIwiCIAiCIAiCIAiC&#10;OY653nqb0b+DIAiCIHiP88gjj6RXXnll9NMMJk2alJZccsnRT3WmTp2annzyydFPMxg3blxaccUV&#10;0/jx40evlHnjjTfSgw8+mN58883RKzNQD/UZC0888USaNm3a6KcZzD///Gm55ZYb/RQEQRAEwXuR&#10;EDSCIAiC4LeE+++/P1144YVpwQUXHL0ynddee6259tlnn7TYYouNXu3H50444YTmv91yXnrppbT+&#10;+uun97///aNXylx55ZXp5ptv7i1jvvnmSwcddFCae+65R6/28/TTT6czzjgjzTvvvLN8Vjm77LJL&#10;I7AEQRAEQfDeJASNIAiCIPgtQETEqaeemiZPnpw222yz0aszIHT87Gc/S7vvvvvolX6uvfbadNdd&#10;d6X9999/lkiMBx54IF100UVpv/32SwsttNDo1Vl57rnn0umnn5523nnntMIKK4xenc7rr7+eTjnl&#10;lLTWWmuljTfeePRqP+ecc06aMGFC+tCHPjR6ZQZXXXVVEwGy7777NpEjQRAEQRC894i/8EEQBEHw&#10;W8BNN93UiBobbrjh6JWZEVXx+OOPN1EcJRztuPHGG5vP9h0rWWmlldKyyy7biAk1vL/88svPImZA&#10;pMXmm2+ebrjhhvTiiy+OXp2Ve++9Nz311FPNZ/sghrz66qtNFEgQBEEQBO9NQtAIgiAIgvc4jl/8&#10;5Cc/aZz/eeaZZ/TqzIiocFyE2ED46OPqq69u8lusuuqqo1dmZcstt2wiIx5++OHRKzPjPXk8tthi&#10;i9Ers7LaaqulJZZYIl1zzTWjV2ZG/dRlgw02SBMnThy9OjOOoWy66abp+uuvTy+//PLo1SAIgiAI&#10;3kvEkZMgCIIgeI/wwgsvNHklutx2221Nzos999wzzTXXXKNXZ8VnTj755CaZ5sorrzx6dTrPPvts&#10;I4rstddeafHFFx+92s+PfvSjJtKDgNI+7mHJQYggiNQEDYi+OPPMM9Mmm2ySFllkkdGr07nvvvua&#10;aBLHXmp5Nnyfoy0LLLBAWnvttUevzkA7akdj2jzzzDPp+eefH/00A/k+IvloEARBEPxmCEEjCIIg&#10;CN4DOF5x3HHHNf/mwLcRoSDigRgxxLHHHtsIG31l4PDDDx9M1kn4kGtDlET7aIrICnk6iBnrrbfe&#10;6NV+5NI45phjmn/31YWQcMghh4xeKSNviJwdpfYceuihTT1reKrLlClTGjHI01PaKEcOD7lJgiAI&#10;giD49RKCRhAEQRC8B/DUEMc8PKmkmwTzhz/8YZPI03uLLrro6NVZ8ZlLLrkkbb311mmdddYZvTod&#10;0R+Sda6yyipphx12GL06Kx7DShRxFEQERRcRIEQAYkQtWafkoqI8Pvaxj81yrEQ+EEdjdtxxx6Y+&#10;JTxa9qyzzmraok1t1PO0005r8n4MPZVFXQhGfQlTHWm5/fbbB6NFgiAIgiCY/UQOjSAIgiCYw3Ec&#10;5JZbbmkiH/pEgm233baJlOCY13BUhHjQFTPgaAbxQDJO4kaJSy+9tBELiA19EENEaVx++eWjV2bF&#10;0Q5ihqiHvhwZojs87tV31bj44osbkUFejy76SX9JGtp3lCQj34e69JUBeUfw05/+tPlvEARBEAS/&#10;PkLQCIIgCII5HNEKK664Yu9TQ8B5F4XAcReF0Qcxg9DQ9wjUzPbbb18VRjwF5e67727qUooEkbdC&#10;Pe+88853jn108QhZdSbElFBP9ZWTow9RE+pDiChFgqin/Belp7IQZkS+yL+x2GKLjV6dGYKJviVo&#10;+L4gCIIgCH59xJGTIAiCIJgDkFPi0UcfbRJdtnGsgjO93377DSa4PPHEExsRwaNb2+Uo2zGOZZZZ&#10;Jn3kIx8ZvdpPzo/hqEbXyZd8lMjwiU98opqXwmfk+5CPYq211hq9Oh3JNx944IFGJMjRDyXOPvvs&#10;9MQTTzQRG+3jHnJdqKfoDkdWasivIXGoPpFnpM1DDz3UCEDK6ObO6HLOOec0wklfbhBJTceafDQI&#10;giAIgrETgkYQBEEQzAGIWnD0QTLMNnI74JOf/GTz3xpyaYiMKPGBD3wgrb766qOf+nnllVfSt7/9&#10;7dFPs8LxJ2gMQdDIde9jLMk6CSi1oysiK7bZZpvRT2W+/vWvN//t61tCiUSoQ5x77rmN4FQan49/&#10;/OOzJCYNgiAIguCXIwSNIAiCIHiXI4/Deeedl/bee+9ZHpnq8aWiA0QG1B6FKgpDsk6/3/e0kyxS&#10;DIkRHPfHHnuscdC7UQuOboj0EOUh2qNEbs8GG2zQPNq1jQiS448/Pi2//PJpt912G73aD1HEEZiD&#10;Dz549MoMRF04YiP5aC1Z5xVXXNHkH9EnSy655OjV6dxxxx1Nno6+JKlt5BSR7NSjbnfaaafRq9Ox&#10;zDrjjDOa6I/ttttu9GoQBEEQBLODyKERBEEQBO9ich4HRzO6YgaWXnrp5pLcUvREie9///vNf0vJ&#10;Ojnbft9xkhKOtxAjRD70HcEgqIiqyN9V4gc/+EHzua6YAVEM2uq4x9NPPz16dVbkzhD9IKqkD+3U&#10;d76rBPFElIc8Gl0xA2uuuWZzVMR3KauEnCKOm3zwgx8cvTIDx1+22mqrRhx56qmnRq8GQRAEQTA7&#10;CEEjCIIgCN7FSG754osvps0222z0yqzkqABP9ejDU1AefPDBtNpqq/U+NQRyYogikI9DNEcfhApC&#10;RPcRqG0c8XjppZcagaWPG264oRESJBgtofx55pmn2B45OJS/1FJLNWJEH/mpLPJxlJ5iQoggOHSj&#10;Ktp474033kiXXXbZ6JWZ0a/yfmy88cbFSBDRKquuumojTAVBEARBMPuIIydBEARB8C7A0ZHXXntt&#10;9NN0/MyR5iz3JZts4ykljk6sscYasySgvPHGG5sIA3kpSk/8gKd0TJkypRE9RCe0UT9REyI5uu91&#10;Oe200xoRZZNNNmkEgwxhQLJOyUT32Wef0av93Hrrrc1xEE9EEYHSJj/BZCgvBWHmW9/6ViM0dBOM&#10;5ie+DB3VwQUXXNAIFz7bzZGhPUQedamhvqecckpTRt9xHG0k4gRBEARBMHZC0AiCIAiC3zAc60su&#10;uWSWJJgiEbDnnns20Qg1OMwnnXRS8++2iAB/6hdeeOG0//77j14pc/TRRzfCQ18ZOPLII6uiCBxb&#10;4eijXU4uQ7SJp4rUIEYcc8wxzb/76qKvCDRD6BN9U2qP/BsLLrhg8+8SDz/8cPrud7/b/LuvPR7/&#10;ussuuzT/rpGTj/aNM+Fm1113Hb0SBEEQBMFYCEEjCIIgCH6DiMKwcy8vhUiMNqIqRBjIV3HggQeO&#10;Xu1H4klHHw477LBZjj44KnLvvfc2j3YlbJS45557ms9uueWW6X3ve9/o1emIuBB54SkopbwVyHUW&#10;OdH3yFQRIHJ1qGcNx03uu+++RoTpRpw4tvLjH/+4OQ4iEWcJOTgkBxW10q0zEUEiVMdsCEY1PO7W&#10;OPUJKB4dKzfG0KNqr7vuunT99dc3wgcBpI1oEX2rPd33giAIgiAoEzk0giAIguA3iJwVIh488aOL&#10;14kLIgwcwSiRE2iKeujL4+CYiLLkjKjhEaiiFbpiBhZddNFGPLj77rub+pRQBue/lHz0Qx/6UCMm&#10;OCJTwlNDiBlyYHTFDGgnwaSU1yJDFNEffU8XIT44hvLEE080iU5LOMYjh4nEnn0QIewN1fpWtAkR&#10;xlGbPsGCyLTuuus2T4mpJR8NgiAIgmBmQtAIgiAIgt8QhAH5Ld7//vc3jx/twxM/Jk2aVH3ShuMq&#10;ojg23XTT0Sszw6n3RBFRFqIw+uBMExoIDiU8xaMmjEj26Wkejk/0PZEFniYikSeBpvRUlvzUkFri&#10;UHWpPZVFPQgj+lZZfTj6IidG6Uko+lu/E1VEpvSRn8pCFPEUmD6Ur6ySyAPROZ7aQkAJgiAIgmBs&#10;xJGTIAiCIPgVM3Xq1ObqIjqDo7v77ruPXulH9IUjJXb4u461p3g89thjvUcZupxwwgmNCED4aOeC&#10;EFHhOIQ8HUPHL/LRCfVQnzY33XRTI2occsgh1eMX6nD88cenCRMmNJEJbbRVFIg6brTRRqNX+znr&#10;rLMaEUHy0W5kiiMpxIaDDjpo9Eo/999/f7rwwgsbkYUQ04Yo8txzz6V99923iVApYQyPO+64pk+7&#10;dRbd4YkskydPropF8AhZAoqIkm7yUe0byqMSBEEQBL9thKARBEEQBL9COPicd3SdbkcRxpoMMieU&#10;7P7ZzsLEJz/5yea/NS699NLGSS+VIc9EKRIhI4pDjgz0lUNEGHriBwgAIhJKdZGvoiaKwNNO8rGT&#10;vnLkJfEY2SFqfSu6QyLUIc4888wml0apPXvvvXcxaiVDPDn11FObf/fZyrbbbttEgwRBEARBMJ0Q&#10;NIIgCILgVwgRQdTBXnvt9Y5zmznvvPPSo48+2jxpgxBQwjEEOSf6HpnqqINy5INwvKIEh5iIIF9D&#10;3yNTc4SB5JY1PO3DUz/6HpmaHx079FQWESXf+c53euvsGM6UKVOaaJOdd9559Go/knoSHPRfF0k2&#10;HTkRLdIVB9pceeWVTQTFHnvs0ft4WIKJoy8Si5bIdSZOdZ92kvvdsRWRHjVqdXY0SUTPAQccMCj0&#10;BEEQBMFvC5FDIwiCIAh+RdixFxEhsWdXzICcCl6vJZR0nOGaa65phIiumAFHJYgHjnuInighj4PH&#10;sZbyOBBLHAXJj1vtgzAjAakogT4BRuJMzrYnpdTwvs/1CTATJ05Mq622WnrwwQebnB8l5M5Q31Ke&#10;De3UdwSlEn6fALPMMsvMImYg5y+54oormrJKSD5KWJHXowthwvGZWv4SOPriMz7bJ8BI1KrPauMT&#10;BEEQBL9thKARBEEQBL8i7P7LncBh7oODKofE448/3kRq9MEhrwkR8KQNcKz78FhQuTbUpe+pIfAE&#10;EzkxOMyiCvogvMwzzzxp6623Hr0yK0QNEQul5JaiIV566aXqURDiiiSpclv0QbgRrSDB6PLLLz96&#10;dWYIQKI8iAiiHvrI/VXrW+/JMWIs+xCtIo+HaJNS5IT3PD3GE2BKGGcikc/2QTDZYostmv4znkEQ&#10;BEEQxJGTIAiCIPil4Pz3Pd3CsQqP6tx///2bqIMaclL4cyy5ZRsRBMrgmHePMnQRReDJIXbyu9+n&#10;DE750PELjv/JJ5+cFllkkVlyNWiPKAJixjrrrDN6tZ9TTjmlcbo9WaX9hBFRDpJ1Kn/o+EU+ZrPq&#10;qqvOcnxFOyVZ/djHPlbt23zcg9DQfSyutiqHoFR6JGsmH7OR8LObrFN7iDxDR3XyMRtt0aY29957&#10;b/P42A9/+MNNxE0NddGPnorSRV+IKAmCIAiC3xZC0AiCIAiCX4Lzzz+/OYbRfeyqqIqxJpTk6HJ4&#10;S/Tld+giKuKkk04a/TQrRIT99ttv9FOZY445phihAe1pixR9eArKyZedmt5468205oTVRq/OwONS&#10;N9xww9FP/XDav/nNb45+mhXCzOGHHz76qYw+0Tcl+nKBdMl5SkqstNJKg/k+8I1vfGOWpKFtxpLY&#10;1dEhT4ExBu1jTOwNnuri6TFBEARB8NtACBpBEARB8Asiz4NjEaINHHFow+nkfNr97z6atE1+hCnB&#10;4iMf+cjo1elw6kVvOK4gGWSNs88+u8nZIVKge/RBHR05ES1SOnKC/AjTPsFBfofTTz+9SY7pSEiN&#10;Y449Jp335IVNLoy/2esv07i5ZgggBAZHRjzFpMYll1yS7rrrrt5HpuZHxxIRiAkl1Fmizb5Hpup3&#10;j7F1bIVgVEOdfV6du2KOR8fKLdLX720ckZELxfEgx3va5H4felStfpMI1dNSPvrRj45enQEbEKHR&#10;l8sjCIIgCN6LRA6NIAiCIPgFIDbIq0Cs6IoZ4Mx7/eqrr24+W6KWx4HzLHGm4xGSi5YQQeDIQimP&#10;Awd3KPkoch6HvugJooKneNx5553No2jbXHLHZemzUz7fXB//0hHp6PtOSM/PPTXd/Oit6bBv/u47&#10;77leX+6txjG/6qqrRr89KyIqCEIc/66YAUdz5p9//mrCT2ivyBmPo+3i94fyl8CxFPUhTPVFphBV&#10;7A2V8pdAxIskptrSFTMwlvwlIJD5rlI0iOSz+k2bgiAIguC3gRA0giAIguAXQI4HjnlfLoMMkcJR&#10;gJLjLfcGMUJOCg52H95zhEA+iZIwwtGV20FkRR/5SRvPPPNMEw3Qh1wQr776anV333uc+m6yzp88&#10;eENabMKiabvJW6c3X3wj3fHiXemnj9yUrrnv2vTDOy9NG66wftp5nR3SnU/cnW55+rYmGiX3Xx+E&#10;CN9Tq4unm4iaEK3RB8e+L49HG0k2CUD6rw/9TZAS1dL3hBkQgEStOHYkUqOPH/7wh01ZQ8lH2YrP&#10;9iHaxHf4rtIRGdEm3ie0RQBuEARB8NvA+L9+m9G/gyAIgiDowEmVgPLFF1985yIMEBg4y7XcFhxP&#10;vy/pI6eaU+pYSL44ryIIho48SCQpUkBiSo5xuwxHL3yHIxXyZJRQz9tuu61x9Dnx7TLs6BMGOMQl&#10;UQTqKoLAk0OICSIX/P6V91ydnp36XHr0/kfSuguula549urRb6Q0ecnJ6VPbHZk+O+VzjZO98mIr&#10;piN2PjTdeOON7/RLuy7q6CiPoxelJ5hA9AtxRhnEHH3QLkeSVP2/ww47jH6jH0c0RJ34fQJLuwxj&#10;bLwl63Tsp4SkrR6bq28lCG2XoS3GThRG7eiRNjz33HNNe+Df7XKy0MFW+h4BnDGGbMI4Ga+23boI&#10;ZyWBJwiCIAjmNCKHRhAEQRAUuP3229Nll102iwOZ/3R6ysbQUyU4ymecccbop1lZdtll0+677z76&#10;qczsSCgpUqR2dIUoIt9EDU6/vB5tLnn68rTM/Eunqa9NSysvvGI67uEp6e/3/dv0qeM+k+abe950&#10;7JH/kcaPG59OuHpKmjT/pPR3e/918/QRESElJPysPZEF2lI7diK6pfaI2czXv/710b9mhfM/lsSu&#10;cmn0Pe0mIyFrTXACEePUU08d/TQrcmfsvffeo5/K5MSufXbrEcLdXC1BEARBMKcSgkYQBEEQ9MBx&#10;9whTj/uUm6INZ5FTX0rO2EZSSjkwDjvssFl2xj3dRHSEJ22UjpwgCyvbbrvtLI9TFbXhUZ4iGhwr&#10;KaHORAQCTN/TTrSHgHDwwQePXunne9/7XhN10H5k6r9e9OX0Dxd8sfk3Fl9wsXTp576X7nvm/vTp&#10;E/443fvUfaN3Ujpiq0PSH279+00Cy9eWeCOtsdaaace1ZxwtyY+OFdEggWYNCTLR98hUj44VQdLX&#10;720ctfFY275HpuZHx8rBsfrqq49enRU5RSQYJU4pp03udxEl++yzz+jVfiRddUym7/G6+dGxQ09l&#10;ET3z/e9/vzcZrUgjgomjPKusssro1SAIgiCYc4mYwyAIgiDoQYJGRzPe9773jV6ZAWeT0JFzYJS4&#10;7777mmMmpTwOOadCLaGkIyYSaBIiumIGHMtwzMBTNDjPJUQyyNFQEgk8ueSll15qjoKU0BZPS5Hw&#10;NIsZfRCDnn9lajr52tPToVvMKpBo7zzzzpMeSo+mi2/7QXrzrRm5QeSrECXiOAnnvoTxcexFLo0+&#10;9K2+q0VwqKf2OtLTFTNAENBOokaNnFOkL0cGWyE21fKXgEjkMz7bF5ni6Awb6uYv6UL4Uue+4y1s&#10;aL311mvsKT/mNQiCIAjmZELQCIIgCIIOogRuvvnmJmlkaXdfNISoilJCSXCm5V7oE0Xg9x2LIIqU&#10;jitcfvnljeNdSyjJ2RVwaWe+D+2xcy/qoe+JLLBj70iEp3GUhBHJOjnbQ49tnXuuudM5V30nfWjN&#10;7dPZN547enU6F9/yg/Stu09KZ71wfvrpwzf1PgnlhUVebPI/lJ7Kon4EDU8Gkb+ij/xUFnktRGr0&#10;QVjRb7VIEMdwHI0piRqPPfZY84QZQkHpsa1ECnZAbCghRwZ78Nk+srjmu3xnH5KBvvbaa7M8oraN&#10;J9gQeuT8CIIgCII5nThyEgRB0IPdS7kPujiT7phBLYS9jTPxnNEudkprYePBMManb5eZwy7B4ljI&#10;iRK7OIZgjHfbbbfRK/3YcbdjvtJKKzVXG460x4HKVyBvQY2ck8IjWtuwHU/ZEIUxVBcOseSWHOJu&#10;9ISEn5zyvqMMbUREOKpBKOju8Dsao/y+oww3PHRjuuDmC9Pld1+ZPrTW9o2zrO7EBveMpcZ37jg/&#10;Lb7AommZt5ZO4+YZly567JLRb6c0/u2+/h97/kVaatKS6SuXfC1ttML66aDV9mvaLipFBEobR0FE&#10;MxxwwAFNREcJdTj++OMboaD7NBrHLxw1GUuejXPPPbcZS5E2XdsS7cBW9G2NfDTIWK666qqjV6cj&#10;Eaj3d91110aEqeH4CkGC2NaGyEPQGEuOjLvuuqsRyghh3fYQksxxQRAEQTAnEIJGEARBD+eff37z&#10;iMQ+OFhyGQzBSakdJeAAjdXxDmZG9ATnrQ99Kg8Ex6wGIePEE08c/TQrv86Ekjk/Qom99torLbHE&#10;EqOf+pHHgfNeQsTCvvvuO/qpTE4oWaKUfPScG89Lk+abmD6w5nZN9IRIjzZnPHZumvr61LTeQuuk&#10;/bfZN33i1BnlrLbUaukrB38xHXH0p9KC8y6Ytlt96/Q3H/3L9M1vfnP0iVnxNBH5MYaYMmVKI16U&#10;kH+jlr8ExAyiRgnRLbUImkwtsSvh56ijjhr9VEbUiqNMJfpygXQhbhFGSvSJVkEQBEHwbiQEjSAI&#10;gg5yBHAaPE2gG54v3JtjIxFkzcEUOWCnWyLB7s6waddTL+zUbrnllqNXg7HCcde3dsvXXHPN0avT&#10;EW4v6aHwfzkuajgqwtHt2802Po5pDEU0yFtxzTXXNDvd3aMPIjRKiTzbiCKQ3JI9dRNK2oknUohC&#10;GBIjJBhlnwceeOAsRx8cRekm8uyDiEfME+XhaEIbETHnnHNOUei59M7L05aT35/mGT9PE3FCcNh/&#10;//1H76b0rxd/JY0bN1e679b70tLzLZmOf/SU6pNQPrzETs1TTPbcc89GjLn0rsvTa2+8nnZY6wNN&#10;xIncF0POuzFkK47aSOzZhlN/0kkn9Sby7KIMApiEnN0nh+h30SKHHnpo1VZyglE5P7oRGgSKSy65&#10;pIm6YLslCE36Vn90H/VrXmErjraIXKlx3nnnNSIN4a8rqnrErMe+KiME1yAIguDdTuTQCIIgaJET&#10;MNqd5DTYYW9fwrklLCxFB2Q4uhwMTmG3DJEDHBcOjiMpwc+Hnf+cILPbtxywzTbbrIkQkOCyBMef&#10;4EBQ6pbhklOBLTjGUYJzybF2PIODypltX+pHiGBPyiohisf7vrNbBmFCeyTjlAOjRM6rwG45tN1y&#10;5FTQrqGEkpxq0Qryg3TLWHrppRvx4LbbbmuScXbZbo1tGjFDe4k0vnOmMt62+3/83r+mUx46M335&#10;7v9Ib73xVtp2ta3SuX9wWlpukeXSgV87LO3/759Ip15/ZtO3nuzi+IXjJuPnHp8uuv0H6ZI7L03j&#10;xo9rjuYYa/WtQZgkQBAzZqrL29eECRMG85fA8QxHcXwnkaZbjsgM93opfwmMr+MzBNI11lhjljII&#10;n+YbR51qtqK9vqvPVtSNPRNxao/mJUxp89prr90ce+vavj5hQ2w7CIIgCN7thKARBEHQwlEGzlg3&#10;qqKNyICnnnqqcYj7sJPrbL7PcTT64KjZ0R8SRoKZ4Yxx1jhu3Z3yDIeR49g98pDhEOp3n+vmZsgQ&#10;IhwjcGyIg9gHsUMkzlCyzpzboI/sXIo0KeVUsWPPwZTzoARRhPjRzauQYYciVnxf6SgVB7b21BBo&#10;q34vJet077iHiB+uGvrlqanP9D4J5ad33ZROf/w76ZxnLmiShB5x9O/NkkD0Bz+7Ih13z5T0lXP+&#10;ffRbMyO/iciJLM704WiFfquJEVdccUUjoHH0+xDxQuQUAUN46mMstuK9mohGVNGm2hNmiGjeq80r&#10;xo74UTpORdRwf4nUKLUnCIIgCN4tjP/rtxn9OwiC4LcGC3XCg138fHF+hITbia05YxwgTjHRwuMe&#10;OYHtchxBsHs8dJyEM23XlnPBiWiX4bJTXnLaf1vheOrz9ddff/TKrOgzu93GkjDBSWz3q8SWHEO7&#10;3Pq+BMHJsQbHAYwF+8iXfBcibERm2OkuQYiQTJMwwm6II+1y7Lirr+MDtbF2HEVkhLJ8rl2GaCCv&#10;EyK0u4SjFZxUkR6iE9pliPBgt6JNSqIIRBcRLZSR+7VdjvY4yuFIVrdvr7z36nTF3TMc7QlzT0gv&#10;PT4trbPMWun4a6ekp16ckYR33jR3WmeFtdMuG+yYpr36Yjrpx6ekR59/LD3y3KPpwWcfTAdtfkDa&#10;bNVN0gW3XpyeeOqJtNFSGzTRTrkehBtPmHEf1p5gAn1BJDM2RJZ2ewgDhAQJWX2uhISwbMU4E6ba&#10;ZbAVSVJ9pvS0G7AxQinb1HddW3FESp/r25qtmLuMsyMl5pV2GeookmebbbapJv4k4KiL9rCJ9v3j&#10;Qu3eCYIgCIJfF5FDIwiC3zqEstcen+ic/NATSDgHp59++uinWRFC3j2z30ctSeBYEw3+tpCTXnJQ&#10;5UQYopask7gg58EQcmlwjkvIScH5q+H3lVOC0LD77ruPfiojQWbtOEIpWWcbUR6EkRIiSrr5Hbpw&#10;+iUOLeHecQ9dcsdl6fSfnDV6NaX7n3kwPfT2NfWVaWnJSUumV6a9/I7tLzHPYmmp+ZZMd7x4d5q8&#10;4Mpp2hsvpY3et2F63/LrpO3X2DZt9j9nJOFtJxCd++3/LZuWSnssvevo3ZkhIAwJi6jZChHniCOO&#10;GP1URn4RwlIJ+US6OXm6EDFOPvnk0U+zQtiSIHaI2WErInbk0igxFtsPgiAIgl81IWgEQfBbhd1l&#10;DoMd/u5uqUgLSQLlyRhyMCWelFDSExLsgrY5++yzm93ioYSSWVixW+r4QxsRJGeddVaTrJDDG0zH&#10;0QrCxtBjKUW+2I22s959ZKqIBs7aLrvsMksizza+54QTTmh+v7vLz46mTJnSRNlIWlmD8GWXnwPY&#10;tQdPNyF4sCMiSwl5HEQ/OMbUjQhxhETkiqMVknmW4OAee+yxTdSIhLdd2L5d94MOOmj0Sj/ycIgi&#10;2GeffWY5+uB4hugN7x173fHp+VdeSButsEG68eGb01cu+Wp66+3/iS2Q/HPXxXdMa620Zrr48UvT&#10;Bsu9L31hz79IP7r36nT/E/enC390UdpolQ3T0isvk9Zdbu106Dc+2ZtA9H9N+Yc071zzpuP/aFaB&#10;hYhkDAlX3Xu0TXbciTkS9bYR6SCvxZDQY+4gtokeYldt8pwjeqav39u459mDMeg+ped73/teI5gQ&#10;i2pPZclPV2IP3SeViNowfuzE+yXYiuSjxKn99ttv9OoM2O1Yol+CIAiC4FdN5NAIguC3Co6Lhbi8&#10;BByG9jXWJIGOIBAsJGvkAHbLscjnEAgRL+F9yRMdieCgdsuwE+t1Ie+1ndbfNhwHMjacthIcSCH+&#10;nEsOardv5UfhqA0llOT4Ce03nsSG9sWRZ0OOanASS8irIJpnk002aYSEbjk777xzE6VQe7wvHJ9h&#10;n/JgdMuQv8GxAIlQRU+UIJ7J4+A7u2W45JNwDMtRmhI5j0P+zm4Zjr3o45x8lO2+/NrL6ahtpj9e&#10;da5GzpgrLT7fEmnypFXSiXedmqa9Oq35Hb+/zRpbpcnLrpoWWWSR9E/X/lv6/Gl/nvb40n5p7nFz&#10;9yYQvfbZG5pEpd16uEQ3eepNLZ+E/tJvhCmCRbcMSX2H8pcgj1/JVobylyDPOz7LPrvlGDf2WMpf&#10;klFXdSZadMsQ2aStRL2arbA3facP2/dOvuTf8DQodQ6CIAiC3yQhaARB8FsDZ4yzJgS9tGPLqSN4&#10;1JwGZ/OzQ9uH9yTu4/iVkurZyeZQ2PktwQmeNm1a9YkFv21k55AYVHLI8tjVdo8/+MEPNrkeSolD&#10;5RkgVojk4Qj2kZ+0UROuJHjknKpzH94jXHF0S0db2Iq61myF40msKNWFHYnyEJFSyrPhmBSBTXRL&#10;SUTTtxza7bbbbvTKzLiv5ODI+R+2WX2r9Prb9XrshcfTogsukr56yJeazz3zytNp8tqT078d9E9p&#10;oxVm5EOZe9z4tO3qW/dGQzz/ytTeBKKlYw9yREi+K8pCpEYfORlorW+zreiXPtgJx140RClyQjSE&#10;92oimrFjT6XICXboO7Jt9iGaRF09YaZEFtFKiVD1VX7CTCnPBhsKwTUIgiB4NxBJQYMgeFch8sEu&#10;sUV1+8qREGPB5zlU3TIsvjlshIIanEzOnzIs1okS+eJIq6Owcs51iXaSQDvr7TI4JHaFOZe15JaO&#10;J7iExHt6Qe34yhAcGN8toV+3XzhRtZD8dxt2mAlT2alr963+lvRTpI0oghKcYCKCzxtHYle7HEIE&#10;e3NkpYZyCE5+P/dxvjiXRAoOZC3XgCgSESV9tuKIgagix45qx0mMIXtVBjtxD7XL4SwTPORfqI21&#10;aAd9K+pEOe0y5N4QceLYS+0YlOgifXLtg9enf77i39L3br04HX/1lLTg3Aukw9f7eFrkhYnpnpcf&#10;SKffenaacu1p6dbHbk8brbhB2nHtD45KSOnq+36cLm8lEF14voXSQnNNTMsvuGw6/rop6ckXnxq9&#10;k2b53Tb5PiQuuq/b7RFhQOxw3Kt75KuNsSNY5GSq+rldDmFAXw0dgyICEAr8DtpluMcl4SRM1fJs&#10;EBk8RUZd2G27DNEdbM79UTtOYi51XI6tsHFzQrscoovoDLZSm3N9j3mM0OLfQRAEQfCbIHJoBEHw&#10;roFTRzDow+L9gAMOGHS87UTLBVBi6Ox4ppYkUB2OPPLI0U9lvvOd7zTiRYmxJAl0fMJZdo6OJKG/&#10;KPpV//bBoR5y3N9tOD7BOSwhb0IpsiLDOb/gggtGP82KKBu780PUbMURgaOOOmr0Uxk5CTwNo4Qn&#10;Www5jfI4fPvb3x79NCuOiMhtMcSxxx7bOLQlxpJQ0hOA/un8f00XPT3jEaQTx09Iv7vS4emKZ69K&#10;G662Qfrqtd8cvZPSEVsdkv5u7xn7Kzc8dGM6/6bvpdN/dFZaY0K/MHXnS/ekvbfcM22/5nZpq8nv&#10;H706K/JXECFKyHVDEKpBPJMbp8RYE/jWkgBjLH0rSsaxtxLy7hCmagzZChFHzpch5Clh42NJVBoE&#10;QRAEvwpC0AiC4F2BSAGOh7wU3d1SIdQSKxIiuknuutgtJWr0OejKsJDnwNSEEbuOjiLIB2BHtI1d&#10;arupQwIDIYLDwInsJgnkLEoqKpybo1pDPUSLED/GGqHSRUTJaaed1tS56+jYqT3zzDObkPuxPDnk&#10;3QB7yIld11xzzdGr0zH2EiuKfun2exdl2J0mlHUfg0mMUtZhhx1WtZUswm277bZNNEAbkSIehep4&#10;RreebRydISLYwe/arffYCuFrSIw499xzm4gOn+s66CI0RBlIKHnNQ9em1954vTeqwWfOO++85j7r&#10;RoSIAJCYcixPDjnuuOPS95+8NH33sRlHt1ZcdIX0Rzt8Jt3445+mC5+8JD340gwBpyto4B9P/mJ6&#10;+tGn0mf2+/3mPmrjHjz3uvPT6uuvno784PT8HH0QMoyz+9j93MbYc8jHIui5f5TVJ6rqd/fRUBJg&#10;0SCOD+m7bvSQaAl5K+SmEF1Ugj3oW5FmhIs2InDYiigS80WNLKBJUirfRhtH6kQvETRqUWja7Ps8&#10;zWnoyThBEARB8KuivtUZBEHwa4LjbpFuMS8kun1ZVBMzODGc2RKiITgGnIJuGS4OPYdgLEkCOVCE&#10;FWHq7UtCSfWx6K8hSSC9mFPdLUM7JRvkINaSBHKohcvLSfCLihngcHPwCRbdPtFOuUDkB+AQzQmw&#10;FU4YQaPbt6IY5IIQfSF8voQjERxUzqWyuuU4JuK4kaMnJbwvxF8CS0eCumXIm8FWavaGnFDSd3bL&#10;sFPO9uWjcGyiBFsiRshroD7dctg+G/rehd9LF9xyUbr4th+kN9+aNfcB4UNki1wy3TIINp74wjEn&#10;DJYg4rhPD/7ggemzO3w6bb7ypunzu/xROnjzA9JjUx9P8y27QFpzgdXSIesdmDZdaeP0nz/0n9Ie&#10;G8z8VCEC57OPTc/BQXDo1qV5MtDCq6WH7nxw9Bv9iGYgQGh/twyCIqGplr8EjnewJTlTiAXdcoyb&#10;e2fIVtxj7n2CULcMApL3avlL4Dt8l/ww3TLYmuNAjj/dfffdo9+YFW1lK9quD7rlEDf1WS2PEIyz&#10;+y3EjCAIguA3SQgaQRD8xrHA5mByLrs75RmOmsU2UaMP4gHHkQhRSmTndREKoiw4TH3kXAMcoBKO&#10;IYjAKB2P0R5OUnZy+5DHYyhJIOeGw/DLHDXh2HNeOGMl7MSLGnE2/90Ox9L41RK7iojgvNccMrbC&#10;ATRGfYiIIAJxZglLfRC1OJ+15KOcQ31r970P7TFGjreoTx9ZuKmJaCKTRGUQItpccsdl6bNTPp8+&#10;f8Z/Txe9fGn64vVfST++97p086O3psO++bvNe/n68tn/r7kvupEMbdwX7rXSU1ncF+zIE2Z22niH&#10;tM5ya6c/2ukz6Q93/PQ711/s82dp3zU/mtZ5Y430X3b+bFpj6dVnOTJi7FafODntslM5ymb7bbdL&#10;y41bpvhUFjkyCEFEyFLkBGGEsFd7yoynhhAyStFhhAgRF46BlI62KMO8wh5KsCOfKT1RRdkEWwKC&#10;7+xDHdVVJEgJbdUf2t6H98wJcnrowz6Ix9o7FKkTBEEQBL9qIiloEAS/cThjHKBagkxCByeTI0qY&#10;4EjaJc6XfAoW33ZLOSglcpJAi3EOpN3MfAnB5oxxTggoJfyepImcC//m8LbLyU8PkCSwJNDATnpO&#10;KMk5b5fBkea4c3K6IeF9SALpaveJkHpOMJGHw1yC888ZtuO69NJLN1Eq7XI45EM5Bto44sIxbpfh&#10;svNfEiG6+H392i2DsyfppAiXEvrcdzmqI1KArbT7lg2po2MGnL8SIlo83lJkRNdWOHTe85naEQHl&#10;Z+evZCvq5+hRzVbYPHvgoBuvdhnqwR4de+kezTjzJ2c3fb7V5C3Sm+PeTN+983vpiWlPpkeeezQ9&#10;+OyDaZfVdkyTF14lXXj7D9Ijjz6ctlxx86qTytk1NuzTv41Juy4iCNidnAruw8dfeCJttdoWafy4&#10;mSOMHAFxXOfNaW+mt+Z9K014a8F3ytBXjuuIZKgdg3JEx2fVxdzA4e/WRR1qR4/0ObHI96k3saZd&#10;hntCnw/ZCvErzyuiatplGH9RXyJNSk+7gXoQEbTHd7mf2+VksXXPPfes3kfmUlE0yjJG7TLMb+Y5&#10;UWy1nCw5Ekd7zFPtMtw7ctiYJ0uCYBAEQRD8uogcGkEQ/EbhRJxwwglp1113nSVfRR+1BIwcAjkC&#10;hjjllFOahXkJZZQiKzKcBbknShBOiCtD1JIEctKGzsKDwyTnQwkOECenBtHi2GOPHf00K3ZzayJP&#10;Jucf6YMQMeS4w9n8KVOmjH6alaE8A5marXD0Dj/88NFPZeRYqB1HOOigg6qOLjjE8reUEDXUzYfQ&#10;xy+SUPJfL/pyeval59I6y66Vtl9j27TZ/9x29E5Ki8+7ePrYsnulbz98cpp33Lxp8gIrpy9+/B8G&#10;I4IIXsccc8zop1nRH/pliOOPP74YKQWJd4cEMEcrOPolHKdyZGuImq0QkI444ojRT2XOOeecJodJ&#10;if32268RB2qYl8xPJdzH7uchjj766Eb8KDGW5KO1RMKQf6MUDRcEQRAEvy5C0AiC4DeORIMW30OJ&#10;+fICm/jRddA50ULPd9999+ojJTlQBBQ7kN3Qeu95kgEHc6guHFQ7lfvuu2/j8LQ5//zzm91iT9rg&#10;OJcQnSGCQo4EeR/aOIqgX7RHXUuYwgkrdqu7xw3s/HviiwgPyQxr+C5HHySU7DrodmrtPiujFqlh&#10;R1kCRvXonqsnXKknYaTb1i4XXnhhE1khOqUrfnD2tEsCxhrsgbgiYWG3/9iQneohEU30AaebrXWf&#10;dqJ+2iOiZehxnUQR48kB7EYPaav3hmzFrr1oDkcBurvidtztmDtW1I1yImisu9w66YkXnkxrL7Nm&#10;OujfD0sHrLR3OubeE9J8c8+b/v2gf2uiJ06+7rT0xMNPpI+tuk868MADR7/dj3qITmKbok7aOFrD&#10;jjjvBLkS2uweYifyPrTh1EtayU7mWm58MYEpTjzxxOaYC7vt2op7mfiib2tkEc5RpW7SXHMK2xfl&#10;IQqjhDpI1snB7x5XUwdtJegNiRHqTCztsxX97r1PfOIT1Sf46H9P7xEN0hX+RPKIXDHndJO+dvF0&#10;JXXYY489Rq9Mx5yjLsa+doQmCIIgCH4dRA6NIAh+49hBtdAundcGh4FzwTnlhFrQty9OtP/WdmvB&#10;gbTry1m2IG9fQrAdzxhKEugIgl13T2ThtHXLyQklh+qS8zhwLLplcJ4k7fOZmu6ck1tyZrt9IkeH&#10;173PIS7BgeQECSEnjHTLyTkcrr/++tFv9CM8n9PG4e6WYWdaO31GNEgJ+T7YgSgM4km3HA4UMUF+&#10;kRJshROaE4R2+9aRiqH8JZDHgZPMme2WwXGVr0B0jEd6lsi25IiMvu2WQ1TJDmINR20IUxzRbhn6&#10;W9mccs5zlyOO/lT6/Gl/nj76lQPe/qM/Lv3uHkelc//gtLTcIsulI477vXTosb+Tzrrp3ObeciSm&#10;9jjcbEs5QWi3Lpx599dQQknvEwIJTt0yHM1g/3fdfVf6zg3fLSYwNR8Q0Yhkjnl0y3GPs5VS/hLo&#10;r5wE2P3WLcP9w/ZrCT+R29tnK2zfPcRO2HcJc6DPOGrTZyvmFbYy1LfsWp0JRd0yzG/aqs19tpKR&#10;g0PfGc9uGfpanzuOwv6DIAiC4DdJCBpBEPzGyZn/RWAQAvqwiLeYryXrtMMqEqAUJs2Z4DBwLjjH&#10;fVioe6/mNIiq4DCUcn7kJIGEj9LRFg4Dx762w8l55UA6398Hx91TNiQYLR2RsUMr4sIOfglt5YSW&#10;kkF6j+gkUkNUSh9C7Tm6tfwLwv85sTfccMPolZkx9gQcdebQ9cGJFjFhjLW/D0KSsmpHfrRVBAbH&#10;rg92wlkjWpRsRVvtYNcSSnIuiSfGqA/jRnQh4oha6MN9oa3dKJE2nHdtriUOhf4fv+A86eRrT0+H&#10;bnHw6NXpcLw5q0P3oTJKdWErhD5t4fD2IbeJ+4JN+XwmJzB1fefZ76VvP3xKuuL2K3sTmJ59w7mN&#10;qEVQLOWHIWiJuKg9lSXnpajNK9rq90tHqQhW5hbCUuk+1CcEupqIpi4+U0rgy44c+/JdJcFVHQkR&#10;NVvRVuNbEly1Vb4WfVfKs0HQIwARi2qCaxAEQRD8qomkoEEQvCuwcOakcpjtinN48mWXm1PCuaw9&#10;IpBDJhTeZReSGNAuxy44B9SueAnfzXHgdFnYW6y3yyAgcCY4y5y/EpIZihIgahA42mV4xCbHg8NQ&#10;S26prhw+TrdjNJxadcqXiAn/5Zx3w+3bEADsZgtXV2a7Lnbj1ZFz3j3G00Yb/D7H21i16+GoDkfa&#10;rnott4W22OHlMPsuTlW7HGPMWeOc145fiA5gK+xC1EK7PSJNtJWzVUuEyhHWbk53n60QKTjujlXU&#10;YAOiZHIuiHYZnshjrD/0oQ9Vj1/oN+1htz7XLkOfc9wdbSFw4Yd3XpbuevKeNHmJGbkuOMJZROBU&#10;E/b8/lX3XpOufXhGZM1SCy2ZJi+5Slp76TXTMVd9Oz32/IycDxutuEH6xAcPasaBoEPIadfFPaGO&#10;xJnu0Yw2xpYIR+DSt+0y9DOnnh2IzmjTTmD64qsvNglMn331uXcSmO66+k5p8iKrpIvu+EG674H7&#10;0srzrNgc9ymJCNC37kN2Qdhr1yUnASYo1ZJbGmOf1R5zjBwv7XKyMDB0nMTYut/8vna2yyDyEQX1&#10;SUnMQ81WRI0RBN2fBJQSbMU4KEPfsd12OcaHKCLfTe0+9D3mIHOkctr3sivPX0EQBEHwqyRyaARB&#10;8K7BQprTVEJiPk5mDQ5dLbqCw+04wxC1JIHEg6OOOmr0U5nzzjuvGmI+liSBnA15HEpwLMeSUHJ2&#10;JAn0NA1HRkoQImpPpQAR45vf/Obop1nh6A7lcIDcIKXHqULehFJkRYYgIt9JCYJIbac7U7MVDp3k&#10;lkMM2YqnhjjO89bb//uLM7/QOJF/s9dfpnFzzXAY+2zl4VceTbdPuzPd89L9af3F120iodoo5+Lb&#10;L0nbrLZl2n7N7ZrHpx577LHVY0Gzw1YcEes+BvXnTWC674p7DubHgLwuHPgSY7EVAo/8FiXYPfsf&#10;4hdJ7NrF/FaKfgGRp5s3pgtxVI6MEgTMobw7kI+IeNYHEa6bfyMIgiAIZjchaARB8K7Ajh7Hg8PV&#10;3VnnjEhyNxYHc8qUKY1jJ6leF06jhfxhhx02eqUfO7p2xYXE2xFtYzeeszbkvDufzmGw22qHvo06&#10;eCLCWJIEnnvuuc3RB8lHRY60kcjTDv7BBx88y3tt7C5LskjM6Tq0zu3Lz7DxxhsXj0VktMeOrQSM&#10;XYydHdmhp1v4LhEAIh/s3rexu2wXnPNee3oCe/B9ci10E6Ha/WYrojiGHEwJRn2erXR3kgkd7Iiz&#10;W9tlFg0i7N4xAd/ZxhM47GCz2Vq0CFuRUFIkQLfOP7zz8vTvF/xH43Arn8P/7EvPNkLGxPkmpiUm&#10;zuinJV5ZNC33+tJN37ajFs6/7cL0w+suTRNeWzD99e/+xSwRDZfffWV6/IXH074b79XYA5sT4dJ9&#10;xCinXi4JR61KxyIy3/72txvHvc++zzrrrEaY7D6RqJ3AdN3l1k4Hf/XwtPviO6eTHj29SWD6fz/2&#10;r00C01N/ckZ6ZeoraZt539/YSulYBIhe5gTOtcfatpF/w30hJ0/t0a6Q1FP0gu/r2gN7U5Z5pWYr&#10;OQmw+8yRtDYECtFf6liLFiEIEpxEJnUjzbwnUS0xwnxRQ50Jen2Po3WPmnPMK7XoF/ZgLNW3m9hV&#10;fxCARI912xoEQRAEs5PyX94gCIJfI45g2J3nWAulbl9EBc4cZ7e2K5/DuTm53TJczo7beR5KEqgu&#10;hAg5H7plWLhzJoZyFTjewqHjdHTL4IApm0NQ25V3XMH7hAiRHESL9pWTBNZyOIAT6vMiU7p1cSaf&#10;eECkqSUJJPAQYuT86NbDJfcIJ4aDX4JAYIw4kCJLumVwfggmQ+3JeRw4/932KNtjR2v5S0Bs8D7R&#10;ylh3y9G3Ilo4dyU4kKIQOJCc/G4ZHFfOonwpNXIeB9/ZLeOe5+9Nqyy7clp57hXS/G/Nly689eJ0&#10;7f3Xp2vuuzb98M5L04YrrJ92XmeHdOsjt6drH7q+GU+78+0yllls6TRxqUnpzhfvThdedOHoW2ew&#10;xaqbp6UmTRcF1IV4Ih9NuwyXhJJD+UvgqA2BMh+16V4EHrbQl0slJzDd40v7pbfeeCtttcr730lg&#10;etTx/ykdftynmgSm7MfRiaFkqmyJyNDXt8pw3MRxlFL+ErAlxzkc+emzFWKI8avNCWzFvFOa4xw9&#10;I2gR9Xy2hO/wft+8om7mJ21xnKSE97WZyKYPuuVojyg0gmkNfWsM2Er3XjanaJN5ozavBEEQBMEv&#10;SwgaQRD8xuEscHTlcSjlguAcec9TSvqwyOcMcC7tLvdBSJCLopYkkMMwlCTQOXdnzO2o9pEdBg5g&#10;aYeT48FxLCXmA2eNw9CNQshwHHKSQOJHH/JvCAknFpQgDOi/knPIeeXE2uV29ZGfkMLBLzlkeexK&#10;iVA5ngQGERh2s/vQr+zFE1NK5/u1leBRO3pEZOBcdo89ZLSFkCYXBOe7D2IHW6lFgmir/pM3pItc&#10;GGdd+53GYeZcst0+RPKkt5u60ssz561YZYlV0+arbJr+6uy/TU88+0TTf+6hdnJN19cvPzbd8vht&#10;6YW5p6V/uu5L6feO+YN33jvnp+eluceNT9uuvnWTT4KtEKdK5LaWRCfOK3HMvSaCpg/9KjqH8DHk&#10;7G60xSa9CUzhviBgSmDZR74vakmARUSwo9K8AnMCEbOUBJgIIFrLcbnS0RZihraWbB9DgisxlxDn&#10;u3xnHyKw1LUmxGVBkBDRh/4QnZMF1T7MoQTM0tyE3F/sIQiCIAh+VURS0CAIfm0QAThM/tu+PIGD&#10;09YNcW/DWRONIErDYpzTzJnJFyeAkCDc3oK+BGcgJwnkFLTLkJTPrrHPlBxd5CSBdkE5ZtrULofD&#10;oK7Oj9eSdYq64LhzDBzXaJehjr6Dw9U9mtGGc8gRVRe7ou0yJFjluHPOCQUlOHuiFTjWIgqMSbsc&#10;uU049ZIEqmcJkQHqIvJEOe0y1I84wMnpHs1oww44hhw30QCcuHY5eVfYjnsJtsJGlAFj0S7DrrHE&#10;rna5u+H2bfQtIUci1JwMMl+O+hC0tKV7jKeN8h3j6NrKC1NfSN+44th0xY0/SmtMXC3tuceeTb27&#10;SOq56cobpzfHv5WeevypdPtLd6Uv7PYX6cI7v59efGVa2mLZzdL7Jq2dHnzywbTiciumPTb+8EzJ&#10;Nae9+mI66cenpEeffyw99dLT6bnXn0vrzLtm2mL1zdP3bvt+mvbi1LTBEus1tuI+1E6RPCWMP1tw&#10;HxLrOODtfmEr7Jntl0QEEDvYinuOsOR3tfXHD103+sTb98cCi6R1VlirmMD0gK33berhIqD02Yr6&#10;DiUBZk9sjjjl53YZBDpjnR/HWoIdZFtxv7XLIAyI+iKmEuJKmLfcO46fGAf93C6H4Egccx/22UpG&#10;XxAc3NPa1i6D+KOOQ0mARW4oI/dtuwyijagvAlz3GE8bddSmnNTWfdie99lOzUaCIAiCYCxEDo0g&#10;CH4t5LwHJYbOjmdqCRjtLB5++OGjn8rInVA7jvCJT3yiiX6owUlxfrwEB6fmdGdqSQK9/ju/8zuj&#10;n8qI8sjOex8cOkcxanCU5MgowZkbS7JOuSA4KyXGkvRQtE7tMbNjyfeBmq0QPCSZHeKMM84oPiIT&#10;cobURBEQ2v7hW/+Ufjr15tErKb30xsvp5TdfTnO9/b+FFlgorbPq2qN3Utpp7Q+lPTaYnuhVXol/&#10;uOCLzb8xcfyE9J9X+VR65vVn08mPnpWe/tkzo3dSOmKrQ9Lf7f3X1eSay01aLu212G4zJdfcY+kZ&#10;Dr8IgtqThCDS4Jhjjhn9NCv6YyiXCiQwbUe/tBOYrjFhcjPGbUHQ/dBNYMrua1FOxCbO+xCzw1bk&#10;xSHQlNh///2LkRWZoXmSCDGUdwezIwmwiDeiU4mh3DAgPNeSAIvwqInHQRAEQTBECBpBEPxacB6b&#10;o8th6kYtnHrqqc1rhIQadsRFUBA/uruLXufcWOzXdh45UDLz23Xs7i56T+LQsYgRku85+uCJAt2o&#10;BeHrdqkPOeSQ4rEIZGdM1ILjKW3s0grJHxJ6OAyECAJMN7Gh9yTmG0uSQLvZvlMZXQddlAdH7WMf&#10;+1h1l5rjL3mi4ydEhzbes3s/lqfMnHjiiY3Aom+7O9ESVvqzpW9r6DsJOTlMdsbb2EkXGePpMHai&#10;S6iD5JYiK7pHdhxZYivKHnrKjDE45bYz0rKrLJc2XH79dMtjt6VvXHXs6N2Uxr1t+3+9x39Pyyy8&#10;dPrKJV9LG62wfiNMoCtoLDLfwunEI49Nx17z7bT8wsul/+/ifxm9k9JH19o9/d+j/s8syTUP/cYn&#10;09/v+7fpU8d9Js091/j0ycmHpi232DKddsOZTWLRP9/l8+/YirEferpFfhqRIxJdB93RGscUOO+l&#10;IzQgKLrvRWq0E4xecPtFaa7XUpp6x/ON3Xfv0XYCU0j4aSz6oqGMD6d+6EkoOQmwenSFPzlhRDUM&#10;iYJshUCjzd0kwOon+ag5Z+ipH9/5zneaKA2RZt3oBXOFSBrzZC2yIT+9x3G0rlgg6ssYaWvpCE3G&#10;vELM6dq3+4+tiNAxJ9Qwd+hDZXQjzXKCZfY2JCAHQRAEQYnIoREEwa8ci2hHPJzNF4JsIdy+5KSw&#10;6JfvoQSHgeNBrODoCOtuX3YLCQuls/2ZnFeBg9Itg3NLWFBXu+olhGwLQ+e0q0+3nLEkCYTFPgeS&#10;c9EtQ9mcI84HZ7OEMnyX7+yW4QjKZptt1rSl9phHu8LetzPPaeuWk0P2h/o2h/gbi24Zki9y/jmH&#10;pfwl4PwQgziy6t8th7NIGBPCXyLncXB8hUPXLUPuAA4hx7xGPjrUZyvakvOX1CI4vM9BdRyH0zZu&#10;3nHp93f81Ojd6Sw27+IpPflmkwtj6itTR6/2s9CEhdJdz9+ddlt/53ThXTPnPPE92VbayTXnHjd3&#10;2na1rdLff/B/pIXnWTj9+91HpyOP//+ls28+rzmSoD36WiQDWyjlL0E7j4Pkq91+kWODCFXLXwLv&#10;+xzhsP37yy2+bNpn672a4z4iddoRHGgnMHUkwhEIAhlnuV2Oi+Bi3ujLX5JhKzkJMAe/W4Y5y7gN&#10;2QqxQd9z3LtlsBV2SBSsRXAYP08X8VlHNLrleCKJ76hFpEBd1Vndu2VIRqyvtLmWv0Sf6Tt92C3D&#10;7w/lL4Gx8745hXDVnfcdMXR8r3YvB0EQBMEQIWgEQfArxQLc4tjOvMVwHzlJIEGjtMjmLCurloCR&#10;E8wZ5uj0IZcBh8KivrTDqYwhh4xQwWEonYe3a00ccP6cg9hHdhhErJTwnv4oJfjjMOSnhpT6VluJ&#10;SDVxJTuXtSSBnlhQSxLICdZWTnE3qiJj7Oyil/rW+Nop15bSox6JTkQkgoX+6yM7l7XEriIu5LMg&#10;kvVBpNBWokVp95gjTcCp2Yq6sDX13mb1rdLrb7yRHnvh8bTogoukrx7ypeYzz7/2XLrnoXvS/97z&#10;C010RpsPrrV9OnCdfdNK86+Q/tNWv5MO2mz/9MDTD6abHrkl7bz2DulzO382bbrSxun3tj4qrTtx&#10;7eI4P/H8U+m0n5yVdlzxA6NXZqURaN56LB39vfLRI/eh8SVa9cFWPA1E9JKcLH0Qz4hshLyurWy3&#10;xjZpnvHTRTHvdZN15gSm2VaIfsSyPnISWyJZyVb019C8kgVXUT99aIuoCMmIOep9yGHDDmpihBwZ&#10;PlPKd6NsYq7vKolo5lB1Ld3LcF9oszwYfegrfZb7rw9tHRJcjZ37vTTHec98YQ6riYJBEARBUCOS&#10;ggZBMFuwqCUmWAy3L+KCCA0OQ+34hR08RwHsUlooKytfhAiOp8V87cw2R9juMSHBjjiHtV1OdtyF&#10;c5ewyOZUCKnXJiHX7TI4NeqoPepZgkijzqI9RAq0y+AAcQQ4C92jGW0IEQQYjqEddI5KuxzOpcR6&#10;jtmoZwnfb6dUmL8y22Vop/7y1JXu0Yw2OUmg5Jbq3S7Drj1nzHEUzl8JdWQTvo9zlm0mX4Qbooij&#10;JiURAY4E6VuCg+SJ7TKyrbCT0tNu4Pf0q7poT9dWsiM9dERAOyQ7JTyx73YZRBf1EVVy2zN3pM+d&#10;+ufpe7denI6/ekqaNN/E9Fcf+bP0kQ12S5fd/aP0g8cuS2f89Ox062O3pzUXXz1tvNQGTRnzvzVf&#10;+tH1V6bNlts4/bcD/zRtOfn9s1wrLb5SmjD/gmnNBVdrxILH33oyXffIjGinRRdYJE195Pm0+LhF&#10;0y1v3tEIKhnJNXdce7o48dbb/zvrjnPTnY/dlRZ/dZE0ccLEmdqjr7SVkFd6ggn0J3sr2Qq7ZYfd&#10;oxlt2IrII98pikSkTLsc+R0cvxARoawS+T4kApgf2mW4jx1LIj4Sc0q4z0Vl6ds+W3GcTv2GkgCL&#10;RiD8uQcIYe0yzH3mSUJbSZwE8VJ72K4jLO0yREzIPeP3a3lD9Kc5yPi4D9SnXY57mVi61157Veds&#10;c6w5gdCpbe0y9JW2isIwBiXMGTmCrHa/BkEQBEGJyKERBMEvjWlETonSLptF83777Tf6qYzcFpyF&#10;EhJ+1hbYsDCu7ZiPJYcDakkCiSJHHnnk6KcyzvCXIhqgT/RNDQ7gSSedNPppVggde++99+inMrMj&#10;SaAnPtQewcgZ6+YC6aPWt5ytofwY0Cf6poS8CaUonAwHUm6DEnb+awJNZiy20s2FseTEJdJZnz4l&#10;ffXSr6cVF10hfeE7/2v0TkrvX3iTmRJ13v3ivek/H/SZtMxSy4xemZnX33wjXXnPVWmzFTZpcn50&#10;k2tmiC+OM7hfJdf0vc+98nxTF0gk+uxLz6annnwqzTvXvGnC+BlCwVoTVm+epoKx2IqcNqXHGoPD&#10;XXs6TKbWt8Z3KD8GhpIAszd2V4OwKOlnH3e/dG9afMkl0p8c9NnRK2VqSYCJIUcdddTopzLmN/Nc&#10;CYJtTZyEY1sS+JYQZSYPyhDybBBESozFVhyzkTtELo2aSBwEQRAEfYSgEQTBL41dW7vrdta7u6Ve&#10;F6UwlOHfzrzs/iIB5H1o4z3nwjnLtVBqcF44unZuu+HsdlLHkiRQuLXHwHrKQjcRoF1Hu8/O/osU&#10;KGHHnsPQF7UgqkLSPkcn9FkNDjdRRERIN5xduDxHbShJYHYY9B9Bp433hO7rc8dKanCW0U0+CuKN&#10;qIqhJIF21u1GO98vcqSN3XK2IoFpbZfa+E6ZMqXpv254vl1qYf123WsRADjttNOa/jMG3Z11TiOn&#10;j6107ahNfiKLqIWuPYh+YUvG7oy7zplJ0FhpsRXT53f9o7TQfJPSP1/0b+knD84Qig7caL/0Zzv9&#10;l+bf7Ejf6iuP66xxwQUXNJEIvu+yB3+UJs47IW21yvT+cR/aCT/44IObcZJc89gfHZeWX3T5tNEK&#10;G6QbH745feWSrzafhUSln9/hj9MSExZPR1/z7fS+pddOv7Ph4c19oa2OldSQIFMETs6/0kZ7RCio&#10;Sw12KRqBrRDu2jhaIUphn332meW9NiINCKX6T96HNsRTkTjygeizGpLd5oiQdjSUqJY/OOaPm3E6&#10;6XPHpbnHlwVX0SaiHxwD6x6p8p77wlxROkIDfUpEIMB0j1SZ2yTNde/olxrarf+0uztnu0dFXRif&#10;7pzThoCtX+RS6c4d3mNz8pK0k772IWJH9Fktci4IgiAISsSRkyAIfik454QCocUW6Rzr9sVZsFDn&#10;lHed6TYW4nb6LMSFL0uWmS/5NSThFCItNJwz1AcHkoPJAfK97TJcwsWFSKtzV6jIcBjUxU4hh6Fb&#10;BqdVGULQtbkEx4UD5DiI+rfL0L589ELofunJIZwCTp02cwzaZbg4Ehw+fVNzgjyRgFOuLt0y9AnH&#10;Rt/6jpLzLnEfZ5mQI9S8W46L2MMBEgrfB6eF82L3WJRM9/eJENojcqL7dIY2RB7OqAiXrq1w5uRv&#10;0B59Utp5975xJIj43nYZLnX0yEp1LglX2VaMH8ewW0ZObGk3fYvNtmgiId54+3cO2eKgtN5y66bn&#10;X34hPTH1yTRu2lxp2bmWSgsvtnD62Gb7pt033C2ttcKaTRna53vYirEq7WDnY0xEK3b53KvPpw+t&#10;+4E0aeL0/sm2wlH1meUWWTb98I7L0rzj502LLLhw2nujPdNXL/3GqLSUJi+1WvrMjr+X/vTM/96I&#10;PastPTkdtN0BzdjoO9EVpWNOojPcH+4f/djuE5eoJP1ibIhSfbg/ON3aXLIV8woBrBbpkW2FSKbv&#10;2mWoB7FUexxRKh1z8h2+i8D58JuPpa9e+c106X1XNNdZt5ybnn39ufTk1KfSGdedna556Lr03Zu/&#10;11yvv/F6WnPpGRFLIjzcH0Sedj1c5iPzF1upCYvEM/e74y2EnHYZ7NCYOHbnHiwJyEQ8wpQ2E6fa&#10;ZbjyfUjsrD1hSXvsiTma4rvbZRCQzPlDtuJIlkge909NPAmCIAiCEuVtpyAIgjFgp9QxELuOfXjP&#10;bi6Hi+PcB4eBE8phKB0psXPJ2c65DfqwSOcAlhbhnCfO+FCSQDudtYSSEhZydEtJAjkM2sphKDmg&#10;Y0kSKEqAeNPdWc5wAIgdtSSBHBMO3S+bJNBRE/0ngqYP4gEHigCjrD7yUaBSkkDjazdX/3Hg+9BW&#10;TjlHrGYrHKja0SO7x3amS84wZ5GTyfHuPmkjw96IY6X2ID+V5bXHXk3rLLd2+qOdPpP+cMdPv3Md&#10;ufmhaf251klHbHZI+m8f+XxaY+nV01aTZ97Rdv9wtkvjA/eF/siPOc3JNTN+n6DIyZQ7QnJNUSLt&#10;RKWiRQ5cdvrO/kPPPJiee+m59G8H/dNMiUo5npzY0lM/RCq4L4h4pdwJxEbCkyNMPt8H4Qul+5Ct&#10;EDpE5BDS+uCQa2stCbBjUmylNq9oK1thcz958Ia02IRF0w5rfaARqC689eJ0w8M3pgdefijd+NRN&#10;ae0l10w7r7NDuvOJu9OP7pnxdBW24j6qRQ1lW/HZPtihaDj9WopgImaZF2pPZXFfaHP3kbgZfeW+&#10;0HcEhz7UQ9+bx0oiaB670n1onhANYr5mL0EQBEHwixARGkHwHodzbiHM8WpfFpMlh7APTrEFebsM&#10;IgXHkLNcOyJgl5VjaLeOQ6ys9mXBaxFdC/u2ANcWu495J7Vdht1pTr1HG9ohLNFOKGkR3S7D79st&#10;5HDVdn2JFBxrTrcdaP3bLodzxFFzRKCWJJAAoF/0pd3qdhk5CoTT0T2a0SYnUyWg6Od2GY5mcGzs&#10;RJdEEfhuIoLx4cirT7scZUj0Zye2FB0DfUEsIk4RltplEK20iXMpWqCEnWUOao5eaZfhYivq0HeU&#10;IZMdLGX4rJ/bZRhjooijM6XoGLAVQg5b0S/tMtgKh1wda5E6ys9RDfMvukBaf+n3pVdefuWdcnJi&#10;V7aywmLLNzksCA1dsq0Q0th/uy6OQBl/Y1yKjgFHmK2IAiDsXXnP1enPz/7rdxKVzvP2/w5cbZ/0&#10;xwf8Ybr0rivS1y77Zppy7WlNotKcPFR/sivtUSd23q6LCAJRDyIIStExMA+IgBFtoJx2GfrbPUqs&#10;Kz3tBsYkJ7Ut3YfmDcdESrg/zYPmFXbi8+0y2kmA2fRV916TXv7Zy71RLYvPt0TaYJ510hev+nIz&#10;Vy09Yam0yTIbNZFaHHd9XksCbN4iwhgf40jcaNdFe8zBQ0mA9QubcM8SYtpl5P4aSgLMrt3L6uJz&#10;7TKMP7tl27UcM2zFmLCVHGnULkf5BBN9+/P8LQqCIAiCNpFDIwjew1hAykthAdqHnWXhxUNwLuy8&#10;lxhL4jeOFNGhxFhyOKCWJNAC+rDDDhv9VGYoSaCcFKXw8wyH+Kyzzhr9NCucYcczhqglCcRY+laU&#10;B4esBOe/dMQmM5QkkEMylB8DsyNJIEGj9phZTqFoniFqtsKBkmR2CDkCCDQlDjrooKqABsKffB0l&#10;OPd9TvcP77wsvfbG6+88heSb3/xmMfoFY+lbggNhBJc8fXm66OkZUR8Tx09I3zjw/6Xz7rtglkSl&#10;R2x1SPq7vafvfxAxjjnmmObffegP/TKEPBsc3hKSqZZ2/zPsvhblRJisPfEjU7MV4sERRxzR/Fty&#10;13WXWyc98cKTb/937XToNz6Z/n7fv02fOu4zaZ5xc6dPLHdAGjfXuHTtcz9J842bb6bkrkN5hJBz&#10;CZUgdAzlUsHsSAJMhCE6lRCpVnvqFMxt5rgSfr/0COAgCIIgGAshaATBexg7YHajJT3s7pYSKezq&#10;WmTXdsfspFlgcyK7u6V214TB26G241dDYj6OLue6HbVgCpLMkBgxlCRQHgdHXIQ5d3eic3s88cMO&#10;ZQk73Bwpn+k6OnY0OUciNGpHTiAvhd1lu/zd/lMGR424UnPI1Neuq6MAXcfAe9ok+qX2OEMOLhFB&#10;hEv36IP35BAQoTGUJFCd7dzace1GLRCiCDgf//jHq+fcOe4EAOJJX5JAofQiNLqJPLtMmTKlsTvR&#10;Nl1bka9FnxKdauSnbBA+usdkOGl2jUURiGopwV4lQuWEysvShgBk7LS1L0lqG7kG7PL7HDtv4/5h&#10;d5600bYjySb/4swvNG3+m73+Mj380MPNfSL/RfdIlUgekSSOYNTy1ICtcNDZ939ceXT6yhVfG72T&#10;0qLzLJL2XGm3tNN2O6YvXvyldP0DN4zemVnQyKKI4xrdI1XuUfPC0BMrOO6ERbv/XXFKRIPv0BZt&#10;qmFu0n/mle69xlYw9NQc8yTbdKSkK/yJKiKaEJzYUd/Tai75k/PT3U/ek474j99LT/9shvj1sQ33&#10;Tf91xz9p7EhdRGgMJb7MT0YihnbnbCKffjOv1OZsv68cc0rXHkQLSb7rHiwdE8xkgbMrzJpXJDUm&#10;XBnnGldccUXTvyLNulF8oj8cXVFGLZonCIIgCGrEkZMgeI/CcedwERpEC3B42xdHwmLdbmst9NiC&#10;lFPJsbbobJdBFHD0gkMliWMpDDqHuduJE/bOYW5fOUkgZ6/kYKonh46QoS7dMogtvmcoSaCFOAeI&#10;g+9722VYcIvcUFfllaI0OAwcZk4757JdhiuHa4uMqR2v4OjqU05OXxkW+4SNWuSK8eEsE630TbsM&#10;URUcH2Hmxkp7++AkcSAJOSJl2mW4cgLGsSQJtCucE7u2y1A3jq6+NT4lWxEqr76cZXbbLsNljERw&#10;cF45iH2wFePss/ISdMvQHqIGW6k5dZxQfSOhZNdWiBzsiDCint0nRWS0mQgn4Srnsl2Gy/2gLpfd&#10;/aN04s2nvJNQ8sRrTkn3P/NAemra0+k7N56fTr/yzHT7S3elx+Z5Ms2/wPxpk9U2eqcMtkKM0rfE&#10;xdIxJ8KU+nDO3WcLT1x4pkSlK05YPj30xMPphdempvVWXDdtPXnL9Orrr6YDNtkn7bzuTmnFRZdv&#10;hDril3rLd9JuiyvbinukJq60kwATPtplOGLlManao4yS884O3CPEJvdZu4xcDnvigHdFrYz3OP/G&#10;k8jTLUO55kn3oTF05MQTYjIT5l0w7bvJ3ul/nfr/pRXnXi7d9dK9o3dS2nzypumjm+3RlG0+Nkb6&#10;rRTRk48xaTO77NaFnbEVn6tFRuQkwDlZZ/sy1+tXdluzFWIg8YOo6D5rl+HeJmzqez+XBGRtlhzZ&#10;dzoO1S7DZUyIReZJ/RIEQRAEvwj1WM4gCOZYnP22cC45oJwEDomd3dKRFLvynEuL0dLC1+4dp6AU&#10;9u09i2MOYel4C0daPgu7u5zRPnKSwG4UQhsRFxLV5ZD6LjnJHfGlJFZwpDkDtYSS2kqIKD26kiOt&#10;TXmx3ocjPHb5a0kCtVV+hVqSQG3lGJScCk4Y54NgUSInCSyFfhOvlKP/iBp9cNY4/2yqu1Oe4TCK&#10;OCC09cFWON0cwNJTWzh1HFW7zCVbMT7KqkXZcIKNDeGpD04jp1x0TCkqRfSAfuO0lRCBof9Kj67k&#10;zHOar73vujRxngkzJZu89v7r0zX3XZsuueOHaZl5lkr7b7nPLMkmM9pKTJLTpg/OpbZyTvOTRTZc&#10;Yf2ZEpX+3cH/I+2+0i5p9VdWaX7+7Nuv/+lufzJTolJjV7MV84pIB8d0CJ19EAe87/4piRXaY86p&#10;3YeORHCuS3Oc+0JbRTqVjkEZH/1WsxXRBe41c2WXBeZdIP3w1kvTMm8sme58rT+RLcyh5oyareT8&#10;MKWoFCIAIYMQJxqqD21VV/NYCW11f5SSzOor5eQkyn1kIdfcpKw+tMcYlnIjmSfM2QSjUnuCIAiC&#10;YIiI0AiCORyLV45d+yJEWOxzlmth3xxvu3B2Q+2itcvgSEsGySmoPULTApxjaNcvRwBwnvKVw6SF&#10;99fyUthltvuo7pzzdhnqZ5ebk1s7fuH3CDB2H4WOEwza5dhxt8AWzVDC+9qkHM4WZ7RdBkeaKMIp&#10;4HiX4HhzgPQvp6BdBtGFwMBhKIkiIEgRELQnj0+7HA6D/9qJLUU8QL/YqXaMgwPYLoMQYae172hG&#10;G+9xiNXFbmq7DOWqiyiF2nl4/Zm/k13q63Y5ok0cNxCxUjvaYmzZCoGFuNEug/0Q84hnkkqWYPts&#10;Vl2MVbsMF1shvrBb9ezD65xUtqL//btdBqdQBJM+KUXHQH+edeU56Znnn0nLLLZ02nWtndKx1xw/&#10;end6sskPr7JT+upN32zqtPJiK76TVyOjv7T9olu+n555/bm03MSZbY4jbZzYSltEePyFJ9JWq22R&#10;xo+bbj9skoPJRtn3ovMtmp58/sm0xPyLN0IEO7KzX9tRZ+/K0L/dvlUHooj7aigJMMfa+LBZzm+7&#10;HPMb0YmtlKJj4PuNg/tIlFC7DKKKiAifqc1xxk7b2f7aa6ydlhpFtRyw0T5p7aXWTNfddH2a+vq0&#10;9KFNP5i2WW3WqJaM+1lUCQHAeLXrkqNACG0lcRLqKgKGWOSebJdhHibmse1a3hDzsONyxkekDkGn&#10;XY4ylDWUBNjvqreoNn3ULoPdu0dFYxF3Sxhb46jtjlMFQRAEwc9L5NAIgjmYnFOixFgSv3G6LepL&#10;cBhqR1JggS5hYQkOx1B+DMizweEpIYljaUc3w+nI0Rx9cFxqT/zI1JIEcq4kLBxCWD3xo8RYkgRy&#10;LE466aTRT7PC+ZE3ZIjZkSSQnfTtUmeG8n1kan3L2RrKjwF9om9KHHrooY3TXIPT5WhKibEmLKy1&#10;h+hx1FFHjX4q8wf//kdpgVfnT1Nfm5aWmX+pdNzDU9KeS+2WTnr09DT3XOPTVw74l7TYooulE66e&#10;kibNP+mdfBZtXnr5pXTIvxzZiB4fWXqXNNfb/2sjCmoolwok/CSelZgd88pYcjig1rfG1zgPcfLJ&#10;Jzeiagk5NohRNYhnjnLg5mm3pfnmmjetPmFGTiECmogqOJLy+AuPp3033qv5uc3sSAJMPCRGlBjK&#10;DYOhJMDmJfPTEHKylKJfMJb2EJu+853vDOZdCYIgCII+QtAIgjkUC/RTTz21cQy6iewsdjkTdvtq&#10;u9SwIOWgexRgGyLFGWec0YQVDy1s7azbqbMraHewjd1yERZDi1XO6ZQpU5odd3kc2tgB9B3a0k3O&#10;2EWiQWU5CtPdWc9Cx1CSQLvQQvc5XN2daEc87BrnJIElOIQcBjuxHP02HAB1sZM9lCRQ3hAh5pyl&#10;rtOlT+ykEwBqznt2xhxt6OY14EyIOjF2tdwjkCCTXXTD8/0ZEdFAuBp6EoqjNnbM5XYx1m2IcwSg&#10;IaFHVFJO7No9yuG+MHaieWqPlPQEkR9edmlaPi3TRAp0I1zsUhOAhhxm0RkimQhl3Z1o74l+kQy0&#10;FtGgT4/650+l7z0549jW4gsulk4+9Fvp3qfvS58/6y9mSjaZE3Recsdl6fSfzHjSzp0P3JWenvZ0&#10;WnihhdNCCyyUFl1gRlTI0q8tkSbPvfKgrdgtl9hVfR0zasOOiKiiihwrqUGcFOXVF4XBVtjy0JNQ&#10;smDbZysEE0eCCDTdOaeNaAG24jPdZLRyoIggI0aMX2GemZ4o08UTjUQ1mFeuffj6tMkKG6W5x00X&#10;V9mKtrIVc+nrb76RrrznqrTt6jMfHTEvEyMc1+gmWCbEmndE1dUeVctWzNkiJ7piG3sV/aKtQyKn&#10;iB3faW7q5vRw7MsREEmAa1F1OQmwebD76GJ95W8QO6lFoUFdjAUhJgiCIAh+XuLISRDMoTj/bCGa&#10;z2a3L7tznG4L1lriNwtOToFFOoehXYaFLMeHU8a5tLvbB+fSgl4UB7FBCHH7ysk6x5IkkPORndl2&#10;GULFOVMcAqJGKQxamzkFnHO76+0yXDmcnlNQEiO8py6EHI5otwzOj6MXQqS7Dl8bfWLBL2xb37bL&#10;EJ6t39SX49h1KDJ+nwAg6kFi0HYZLnUhDvjcUJJANsDJ6ZZh3PQrWyHgcMj6IEyJaOCgOh7ULoNQ&#10;RbhhK/qtFDJPyOFwsU+OVLsMl/aMxVY8uUX/7bfffk1ftsvQ15xybRLC3ue8e4LIv3z3S+nWh25L&#10;B33gY2mtNdeaqQwXsUnIvJ3smhhhZ5mQI3litwwCB3tUl67D18a9fP3DN6R7Xrp/9EpKE+ebkA7b&#10;/pB0+s1npzUnrZ5+8sSNo3dS2mjFDRrH+8yfTE/+uNXkLdLTLzyTzrvjgvTC61PTEy8+mR554ZF0&#10;6NYfT5uusnG6+M5L0uJLLp4Wf3XRxtEs5SeBxK7ugZyss90efUJcYytsv2QrbFKbiXD6rl1Gvgg9&#10;5hj3dh/ZVrwvH0T3980rvmesSYAlduXot8tgp+6de+69J/3o2WvSA88+mD601vbp0rsuT3c9eU+a&#10;vMT0hL6OjRFQOOfmnydefjI9+erTacNV12/KMZe0bcVjW1dabFabcR+aWx15a9fD5SiJ4yj6bSgJ&#10;MIE4R2G0yzBvEhfNK+a6koCcRT/3G/G4XYYr34fm3FrEFdsn5Ojbrq2om37THmJf6UgcQdXfIfNK&#10;7ehQEARBEJSIpKBBMAdioWghXzsnbRfdjl0pSSCHwaLVwrfk3FuIclAtoksMJX5zRCQnCVTnPjjK&#10;nFAL+dKRkhzO7ftKaCtxoHQenkOmvRyhUpi0MvRb/r4+7PxzqEvHfTgMFvIiIkpOhcR/nJuhJIEc&#10;gVJUChGBc6pfOWZ9EF84dKVEg8i2UkocKtrEU12IBd1ooIxdZ46M3AYl8tjVbMVuvLZwmvsgdnC0&#10;iC+lSIOcaDVH5Ihk+OyUz79zHXH076Wr7romPfH6U+kfr/23md4756fnNb/DkXZfEMAIbX24Lzix&#10;tcSudtF9RrRBH6KJJI/tRqRINnntA9elD625fbrh+ZtGr84K8eHl115OK78yI1cDVlli1bT5Kpum&#10;vzr7b9PUV6Y2fWuM8r3Wh+gjET9spSRWsBVOs6iUPtiKthIPSrkTiG/aS6xT/z6U73tKtqJ+onPc&#10;axz4PtgJh9l80I40aNvDmU+el45/5NR0xe1XppsfvTUddvTvNo/L/cI5/zP94Umfa+yB4OT3RRoQ&#10;wy645aJ08W0/SG++Nb3uhBH3BfHKvNCHtppzarbiPZ8RIdGHso2R7yqJhnLhqGtpfJDnlVLiUL9P&#10;UNR3+rAP4qXIOVEvJVsxduYV4m4fxtd8QTQptScIgiAIhogIjSCYw+AA2Lm0Q1lLosbZtRvLMbSj&#10;bvFosZwvjjTnZSjxW45q4BRbdLbL4BwRRYYSvxESLMQ5+Xb/7Oq1y7Hjrg677rrr6DdmxQLc73Fe&#10;OEs+3y6Dw2DxrQwiTAk7oXZbfZbD2i7DAl3Wfg5DLfqCMyZCQ3uMAyeuXY5jIurqGE9psY+cJJAg&#10;RAxol+F1jq4InNIuNuwI551qY9AugyPOVogqntRQggNDcNKenC+lXQ7niOOoPbXjCsaZgMJJ79qK&#10;oyQEII4SGyjB3tiK/i3Zij515KeE990nbEW/XnT3dIdqsxU2Ti+8PDWdcv3p6fnXXkjPvfZ8evDZ&#10;B9NBmx+QNlh+vXT+LRem19947Z1jB7lv7Yh3bcW9Q9DQX7XjF77/ezddlK696/q06ZqbNA5euxzH&#10;L/x3l512Sbc+evvbTvJb6fc/+Ltp/eXel55/+YX0xNQn02pLrJrWXWzt9OQzT6ZdV98xfXiDXdOS&#10;Cy7RPEJ0g+XWS/c+dF966vGn0p2v3JP+7eB/Tmf/9Nz00qsvpg+vt0v6yPq7paemPpXmm3u+dNhO&#10;hzSRBBJKEtva9ci2wiZrT8gw/mzBvGIXnu22y3GEQ2LXoSTA+o2tKIt9t8swb4kIMr/VIo/8nvvE&#10;OPtc11ZyfpRuEuB2ZMttj92RrnjwyvTcz55Pjzz3aLr/6QfSAvMs0CRJveGhG9MPb7ssXfL45em6&#10;l36azr/5wnTuTefP9DjdH955efOY3Ttevjs9/czT6fWnX2vmj3Y93A9EEbZdO35h3iLY6Vvj07UV&#10;Al1O7FqKeID50T1kXjJXtctwj3tvKAmwNpjb+2yFQMdu/Y2pCTTmaPXVHmKoOrfLMXbuc8JH7W9Q&#10;xvjqk+5lLEtRiEEQBMF7n8ihEQRzGDmB2oEHHlh13GHhWUv8Jlxf2P4QzmxbgJYYS+I3jiHRoYTQ&#10;51qodWZ2JAmUe4TTVcLZcYv1Gp4o4Vx9CcKJozxDzI4kgQQHO6YlHIcgatUwvsa5BMd8KD8G2Bu7&#10;KyFB5pDzkXOYlNh4440bh2yIbCuXPH15evnNV9LS8y2ZVltw1fSP93ypeR2rLbVa+srBX0xHHP2p&#10;tOC8C6btVt96poSbcgQQe0pIdlsLlbej//kpf96MTztR510v3pt+OvXm5t9sbcJiE9PdT92T5h03&#10;T1pukeXSEhNn7FjvtPaH0h4bfDj99y/9VXrhtRfShgtNT6apXRc9PePRmx73esmfnJ/ue+b+9OkT&#10;/jjd+9SMxJE574YoHA5tCREYHNganEhJZksQRYbyY0Bui1JEAyTerQmC0K+1aASRPN3cGf960ZfT&#10;sy89l9ZZdq101xN3p69c8rXRO13eSovOs2haev6l0ivz/ixNmm9CuvGR6WOG8W/X7X/s+RdpqUlL&#10;NmUs8vqktMOkmfPltMlHpGoQeCQxLUEU6eY76mN2JAEWPUEAKyFSrXZ8CYTFWsJoQtRYEu8Sd0uR&#10;HsRTIk+IGkEQBL+dRIRGEMxhcH4s7ixWazts4LwI3xdC7uy3xWO+OGkiEkRX1Hb7/L5Fre/KuSny&#10;ZeefwIK8s19CRAjHncPULsOC2C6d7xl66kFOGkn4kJOgXY4dZu3hjNXECI67M9scC3kc2mVog0gH&#10;O6q1KAJoj91HO5R5Jzlf+kRdRHnUFtm+y1j6HYJOuww7lo4G2GEt5S/J2P0l5qhLuwzRI3Zk9a3x&#10;r0FA8H05kWy7HL/P0RJdUXvKjDbb1dWPIkvaZdg1Nnbsdkhc0bd2l+3ctsvItkKMqkXQgM2KIPK5&#10;Z+Z+Lm2z1lZpwYUnpDVXW7PJKbHP0ns0T6voi2TIERrqIPyfmMN5a9dFG+xei9TQzxnHGf7loi81&#10;u/auE685Jd14303phdempsfmfTI9M99z6aG5Hm3EjEUXWTSttcDqaeor09L3H/hheu5tJ/vpF5/p&#10;jRpZe9Ia6cn7n0gLL7lw2n37Dzd1eOCVh5oElZn5x8+X9tt0n/StK49P262+TbrkzhlHiHLeDbZi&#10;DB2pardHG/SteaGWvwQcXVEU5gOfbZfDTlxsqLbr7jOOMXHQzU/tMjioIhX0v0iBGqIW7Nx35xWX&#10;8We73fwlIls2XXnjpt8ffPahdPtjd6RNF94wPfzKzE8kWnDeCWnheSelh158uLmPHeG55dFbR++m&#10;NHnJyelT2x2ZPjvlc43jPu/P5kmbLrPRLLYi0kffavOQAJCjocxNjgi1yyGieq+W6wYiiohWIrYc&#10;y2mXIWpGOebIWuQX1MX39NlKnldKx/syOXLO/OZvTbscf3fMgdpZm1eMr6g3R1NED/nOfJmn3evu&#10;0aF5MgiCIHhvEoJGEMxhWGCKzOBoWRzLw9CHhS9Bw6LWDiXHuH1ZCHI+LW5rR1dEg3AsJH4jArTL&#10;IHJYqHPsaotsoeXCwi30CQ7tMlyEEeHHFtulRbY6WNRyjDkv3TIskEWBcGJqi2xlECy0Rxh0uww/&#10;c5Yt1pVX6luChSeDcJa1u12GS784pkPwEKlRIicJtOPaLSMnCdS/tcgVziWhwNNSfG+7DOPFESOa&#10;5Lb2oT8cFfCdfbaS+5ZjMpYkgXknul2G4yg5SWBNRJMsUrsJK763XYYrh9Nzlh156IOtOJqiDkSR&#10;nzzy0/TX3/27dNl9P0pn3XJuWnjBhdOHl9opbbrk207sm4+lr132zTTl2tPSrY/d/o7jD0cw3EeS&#10;qbLLdj043cQM4fTupSyitY8zTHv1xXTSj09Jz776XHr+9RfSY9MeS4dt/Ym06aobp/NvvbAZmw9t&#10;9IG0xLRF0xXPzoheajvKRMCVF1sxvXz3i02yyd89+HfeqYN2eURoZv655k9rLbdGWnvpNdMxV307&#10;Pfb846N3pgsaC0+b2IyBZLeEgnZ79JUxYSv62NWHiAo75WyNENEuw2VOcqSLTXJUS0i8S1xkK76r&#10;XYZx9ftspSaimVNyEmBzWLsMlzFiK/pQfTMEjc+d+ufpe7denH768E1NVMwmi2+Yfm+3T6YL334t&#10;R0wRkpZedKm0ycQN0guvvpAWXWjR9NS0p9L/OfAfZznWc9NdN6U3Xnsjfe7jf9yINO16cLTNBepr&#10;Pi5F9BAUia36TRRSuwwXYcScbY5qi2hd3IeQ2LWvDPXQt7WE0TkJsCgzv9Mug62Yt0THmLtLQoLx&#10;JTjpD0JEuwyXcpXhOGNNuFIX96G66Dt/J/JFyNAG4hgRrSbOB0EQBO9N6rGcQRC8K7EotugvJY9D&#10;TvxWCuflgFk42wklavRhsWnX3S5fSawgLth1L4UD27m0SLeALS3Cve79WpJA5fse39eH+nHG1Ve9&#10;++AwaK92l6I4LLyVVUs+KoJARET3kaEZjhQHimNeCqmXONHRDN9Xws4op6A0zqJSiEUiIjgNfcjv&#10;YOFPsCjB6Wic68J5eG0lEtWSBHLsOVqSepZshbhgfHOyzi7ek5eCk1Jyhtk+B+rHP/5xI1z0oa3K&#10;KtkK1tnofenyR69Ku67a/xm7z3aPX1r4lXTVQz8evTozdtHdY11b8d0SdR61zWGjV6bTTtT56muv&#10;pmUWXibN83bfLrD4gmnB8Quk/7P/Pzafe+iZB5tojX876J/SRius30RDcIi7tvLBtbZPn93h02nz&#10;lTdNn97mU2mThTZIl//kinTTI7ekndfeIX1u58+mTVfaOP3nD/2ntOs6OzeiFDtpO/dtCHTui9px&#10;H21lK6W+JT5wlM0p7rU+CKAiQdhmSaxQPmGhZCsg2NaSAHOSCXkElpKt4OU3XkmnP3RO+qMpf9rk&#10;z0hvpeZgEFnjzifuTuc/fnG6/6WH0ndu+m7zqNZtV9sqnfsHpzVHgw782mFp/3//RGNLnHtXH8Qf&#10;IlxtXtFW9uSzfSg7R9KY5/rIOWxqj7fOc3ZpnPWVaDjzWCmaSp/rezmHShAEjaH7vo88Z6tz6Qgg&#10;IYOI43MlsYKo7D2iRhAEQfDbRwgaQTCHYleSY8CR5DS3L7vcQw4DHAuwyLaQ7pbh4lxatNZC0C2y&#10;7aSrC4e3W8aQEJHJi2xhzt0yhFAr32K+5DDADp36qne3DJcFtv7Q7hLez09lsbvbLcNuIeeSM1uD&#10;GMHxy48YbV8W6Zwsu/614xecT8KVkGoL/m452oOhvlVX4gdhqVsG++F8ckJrtsKhIGz4zm4ZLiKC&#10;3dPaIzSziGbnV6RAXxmcqbHYCkeJsNQtg+CiTaJNiGR9eILIU3M9nTZcYr30nZu/O3p1Or5fOdo5&#10;bvy49Oj4J2Z6okUbDhlRi3MpIsfviVDZfKVN08tv9/dl113eCBVf2Om/N59vCxXLLrx0uui276fP&#10;n/bn6QtX//3bf4zHpVfufTGd/qkT3n5v2Xcc5VOvP7MRNIg4xJw2G66wflpnubXTH+30mfTfPvr5&#10;dPD6B6R131wzHbrxwelTWx+Vfm+bT6bPfugzaeVFV0rT7n6+EVpKzmUmP5VF5E+7X13uQfciZ5Yt&#10;lJD40vt94+MyzkS2WjJV77ufiSKEpW4ZxAx97T6rkW2lbbd+rwShiZpRymqjrMefezKdcNXJ6aBN&#10;9h+9Op2SUAS2Ys4W1UNYarfF5R43L7jPSoIgsogmKWe3DEIGUbgmHkNEDLHH3wkib7ecLCIN2Up+&#10;KotjTN0yjJmxM4bGsoR6uAgjxqV7sUNzYNf22+gP9yHhgxDZLaMmZgVBEARzPpEUNAjmYCSlLEVX&#10;YCyJ3zj/nLESHByCRQ1CRC1JoAXtJz7xidFPZYaSBB5++OFVpxu15HEgzpR2QNvUko9yOCQsHELo&#10;d84x0oeQ8KFz3xygKVOmjH6aFb+vnCFmR5JAggghpkTOv1GDU11LEjhWWznppJMaB66E5LDZ6fa0&#10;igtuvrA5nvGhtWZEObSjee548e60yNwLp5ffejVNHD/9SMBc849L4xZ4+5prXJo438TeRJ1o20o3&#10;UefE8RPS1f/9h72JOtssPO9C6ajlD0lXPHtVWnSeRdJ3n5yxk//+hTdJX/vUV5pogy6X3nl52nLy&#10;+9M846c/UeKEE04YvTOdN992ze976f40ecFVGkfWUashjj322MYRLDEWW7HDX3pULTjuQzlzMDuS&#10;AEuySSzIyJVx+7Q70z1v98s8c82d7n55xpgsvMBCadvVt063P3pHmvqzaenxF2aOSDI2Oy6xfZp/&#10;rvnSD569PD308owolJx4tcbsSAIsysORkRKeAFQTV0Dg/Pa3vz36aVYIxwcccMDopzLfmg0Jo7Wl&#10;FrkylnkFNVshJtXE1iAIgmDOJQSNIJhD4eh6WoeFXjchp90x0QVC1Gv5MWBRy9GV36KNXS07b3b7&#10;hpwgRyLsjnnyRNdBl2tCtIMnZNSeykLI4Iw5n919tKFdN86RneFadAVOO+20xlHV9q74oT2iJg45&#10;5JDRK/3YufRZ+SK6OTCc2Rdh4FGQ8kKU4LhzDJ017woonAk7zKIzPIGkhp1YO+PK6J69t3vJieXU&#10;1YQeoteZZ57ZfF83PF+kBEFLv5ZC9zMEJ45u9xiTPyNEJNExQ06QceTsygvSzZciZFxdlVGLxNF/&#10;6tJnKyJZHEcRCdJ+VO05N56XJs03MX1gzRmRNWeccUZjm3aar3/0p+m0m85My0xaOq271Nrpwusu&#10;Tpc8NSMkv/tEC0dBOK/yEYhEkDtCfpijf3xc+urVMwQbgsa3Dvl6OuvO76QVF10hfeE7/2v0zsxw&#10;lD+83E5p4tIT03fvuDA98NxDo3fedv4X2TR9coPDZnn8aBf1UB9jaSzauEflKiAW1aIr3Gue7GJX&#10;vCs4EOfc544VdRNtdjnxxBObceoeY3JfiMISreNJTTVEQ5k/fFf3SBVhja3IwVGKxAFn2xznGJN6&#10;Zy6++5I07vW50v133p+emOep9NDrj84kdj3wzENp2qtT06ILLJouvO376dW327LqAqukjVbfYKaj&#10;D2z//JsuTKtPXDX9/r7/KW01uf8YGhwVESki50pXJDZuLlERtWgEEBGIqt1HMbs39a2+GnoSis8R&#10;8whL+qYN4dLfl7Haivu4aw8ipYzRWJ5IRLA1/3vUbzc6xbxlDvU0oRr5KVrGWG6ONvqV3ZpXSvlL&#10;giAIgjmXSAoaBHMoHGILPSHXHLv2xQnnlAu9t9DkxPeRE78Jy7aIbpdBmOAki3hwltprfXBaOFIW&#10;0USRdhkuoc8Wm0LVS3kRkI9m7L///u98X74IB2NJEshhcB7bopbQ0y7DVUoS2IbDJbKCw8WB7JbB&#10;cRUeTmSoPWmDwyCcm2Oh/u0y7LSPJUkgYYZowfnRpnYZLuOsLj5XCzHXHm0mTNmlb5eRkwQO2Qrn&#10;RP+yt66tuDg+bMW/SwklOZd2YrWfo9stQzs5HkLVa8eczj///MY5z4ld22Xoa7aWbSU/acNO+1ar&#10;bZHGj5vujLJ7dunYAyFnjeXXSD+696o0acFJabkllk37bPzR9O3rTmo+i75EnZKHnnPOOc19yBnz&#10;/Tc8euNMiTonzjMxvfrUy2nnzXacJVHnhsuvn1Z6u5ztltkqLfLmQmmF1VZMVz/047TgfAumT2xx&#10;UHr19Z+lAzbZJ22w+HrpxSemNaH5XaEiIwJBTgRjw0lt94nL62yFE1qLuMqJXd2HXVvx/frVNZYk&#10;wERFdtkuQ5naYH7y376oExBU20mA22W4tMH4jcVW2kmA8+9Pe31a+vCmu6Y3Xng93fvofenA7fdP&#10;h2x1cBPt4tpxnQ+lxScslo7a9vD0yNOPpnFTU/rTHf84HbLLx9MH191+pmvZScukhx98OK23yDqz&#10;ONNt9K25yyNG221xETmIpe6xmlgkoo59i8IgULbLMGebv/S9+6ArVGT0h78f5g/iV7sMl7roW4JR&#10;TRA/77zzmnuaqOS722Wom7a4zJMlWzEfE1YItvrOvNu+CJtsxfzSFbUybMU4+15ia7cMgr96sH33&#10;QRAEQfDeInJoBMEcCOfeAk0YbQk7fRZ6HOI+vMdJtcjvRiFkLEQ520MJJTl4pbwHFqIW6BbHogH6&#10;4JTY0fN9pR3BXH4tSaB6WsCWhAYOGVFDJID295HPcpfaA+fYCRIW/X1wLrNYUXLuLeC1tRZq7T2O&#10;QClxqMU+h5EtEDX6EH1ht5WtlJwKbeUIcXL60FciKzgtJYeAKMBBLZUBURy+x9MK+uDs5fwl2tQH&#10;Z06kgPDx0tl87SHM5Bwj2G6NbZpjGRmCk9/PER5zjxvfiAvbrL5Vev2NN9Ib872ZJsy9YDpouenR&#10;Sd1EnRD1wKFrR6y0E3V+fpc/SgdsvE964sUn0/euvWiWRJ2rLb1amm/uedPtj96ZXpr7lXT703el&#10;ud4eo/Hj507XPvCTNHH+ienK+65JN79yW7r95buqts9WRA50o2cyoqOIcaK3OHZ9SGLLjmpJgM0r&#10;xlAEUx/es1PONn1fH5xkzrb+8/k+jI/3SvchWzF22kJg6cOcY64kbpoX2mR7IKwtMG7+9NK9Mx9f&#10;Yg+OnjQ8+WZaa+E1ikmAd91457TyUis1ggSBtw9RD94rjQ+8J3+Jz/bh930HsaLk3Hs8KoFN/5XI&#10;dtSNnsnoK+KzeZko24f5Td8bg5LAbOz8bSgdATS+bKCWBNj8JgJH1FXJVsw5NVsxF5j/CCNsIgiC&#10;IHhvEREaQfAuxiLNZVGYLz9zXjiWtYgHQkTeqbYo5KA4WpIvi1qOtwiCkogAAoBFtIW2MPR2GRxL&#10;IeEchlqEgGgIjrW6+Gy7DJdHOHLGascvLJot6PPuo0V7uwwLXs4LZ7m0Mwmihp1qC1tCTruMvHNp&#10;R6+WsNBOoIgGlzEwLu1yRJtwdD/60Y8WHUOLbA613Un/tWhvlyHawe6l3Xb9XsKuJmFFxAEHsl0G&#10;YcYuN6GhJIqAA6M/jI/d2a6tcI44uqIQ9HsJTpZxNk5dW1G+MXKMpxYhYGy1m6BRshV95zG1JdiS&#10;thsf9uteaJfBZolrok3axxXaj/M8/uopTT6FnRf7YNp+la3Tva88mP7jsqPfebzr+5ZZJ6WH32jC&#10;7dvHXpZZaOn07MvPpQ+suW06cPP90wfW2S6lJ95Mk16ekA7b7ZC0xaqbpxUXW7Fxph9+5qH02nOv&#10;pZXmXT6tvNrK6eTrTkuPPv9YeuS5R9ODzz6Yjtz68LTUpCWmixuTJqTFX120iTghkrXbY9z0u9D+&#10;Wu6EbCtEDaJCuwwXu2ULJUcXxp+T6zvNQe7LdhlERY6u6KauiNDGOLsP3XPq3C7D73N0zSlsoAQb&#10;YyvqIkqjXYZLBIH5Ul3YDH5452XprifvSZOXWKX5ma077nPvPfc297V7pV0G0felx6elfXbeuyhO&#10;yrGyyZobN31rznX0qF2GyDNRbGyxJIrAvOU+Fv2VIyPa5Th+JjJJhEdJRACb1i/a7DvbZShbv5vf&#10;zIUlvCdayufds+0yXO5D81ZJRABb8TfGfShiw9+ZdhmiTQjZ7uXaURDzsagfZSmnXYZ5STnm8tqR&#10;OYKe3zevmifbf1NdyDYSBEEQzFlEDo0geJfCAZT0s4QwXwvwGkSI4447bvTTrFj4Ci0f4tiBJIES&#10;ZJYc94zFvp3bEnYW5VUYopb4zSJf4tAhTjnllGJEAz7+8Y9XnTFYiJ999tmjn2aF87jLLruMfipT&#10;aw/GklQv504oseuuu1adFwzZCodgKOcBnO8n5pQYi60Q0GqPDh3LuXzU+lYd1KXNv1705fQPF3xx&#10;9FNKS05cIn1mjU+lc+89vzdR5x5L79qb76OdqBMiTuQayOREnQ++/HB6+c1X0ppLrZ4+s9/vp83+&#10;54ycCKsttVr6ysFfTEcc/am04LwLpu1W3zqt9sxK7zhffYzFVgh2nN0SxIyaOAkRO8ccc8zop1lx&#10;77iHhpgdSYBzvpsSnNycd+dt1zX9xZlfaPrwb/b6y0aIyNRshUB2xBFHjH4qYz4wL5QYy5zN6ZbE&#10;9O6X7k1vvPVmWnPCzOIfAY1QOoTEu8ScEmOxlaGE0UTSoRxN6jA7kgDLryQqrsRYbIXY5IhYiXwk&#10;LwiCIJizCEEjCN6lWBxbSNuhb8PxtJNqd3IoSaCddREA8i90E3LmR3hyPGoRGhx/yUcdTekmCbRA&#10;tHM2FjFC4jcLUsc12jthpiAOiZ1RiUNrZFHEcYNuyLV6qM/QopSzzZHidLWTBMLRDP1ikd5NktrF&#10;eXjfx1nqRi04tmL38LDDDhu90o8oAWNpd7EbtWDX2c6mKAJREzWICPA0gDYcT8KAXdohJ8jOuiMH&#10;hIJ21ALkWhlLksDsjPm+bh4AAp0d37GIEcrwfcagayscck7QkLjCHoyDHf5u0lxOmmgeT4dR10xX&#10;0JDEc6sFN0sLzTcpXfHiNemWx28bvZPSR9faPW321oZNlMLQ4y1FCgjfd8yobSvHXnd8eu3Jn6Xn&#10;X30hHbnP4enwo383/f2+f5s+ddxnmqMoxx75H03OjxOunpLGvTEurf/K2s0OtR3zNnbR7TyPRYzI&#10;SYC7CSWzrXC4h56a4xibXX5j2XXQRb+YMyRxrImC5p6cBLgbDUUAcizM0bFaRAPMTb4vP840w1a+&#10;+d1j043Tbnnn/nn2pefevp6d5ak17HaRaZPS3pvsOYvwR/xxn7p/Ssc8oP8IgmyzW2fznnlL2UMi&#10;p4iqBx96MF0710+b9vzhNr//jvCiDNFPkhrXnHf3Wk4C3I3iEwFCBDL+tQg/GB/zpc+270P2Y74w&#10;TxBpaojKymPZzZfiddE4Y00Y7fvYXBtjb35qC1cliIo5eqjbf2zf3DaUpDkIgiB49xFHToLgXQjn&#10;xC61UFyLOOG4+RKWTNTg7FogEwL6aCd+40hx8ttXTqrHeagdARBabFFr4cr5a5chCoHj7bJgLe28&#10;cwoIKxxuYkG7DHkZtMEiW/tqSQJz4jfHStpluIQRaw9HtZYk0HEdi2CRKRyUdhnC4J966qmmPcor&#10;Ha+wC2sR7Xs45+0yXDlEmvOhj0pk0YoD2S2DE6bfHL2oJQnk5GizhbjvapdhvPQbW9G20lEcDgPx&#10;iwPEMWyX4eIk61vtru3IZlvJiV3bZbBVRx3UpWYr7ISwwjnhcLXLYCva4H3OR8nBtCusLiIn9Eu7&#10;DJex5ZCrT/tRjgvMu0ATlfHG279/yBYHpQVfmT89O+3ZtMIaK6Z1l187bT15y/Tq6682iTo/uume&#10;aeJcExpbcf9wZPtwPMMYcbi6tiKB6Jev/Vq6bdod6YRrTm6ewvJXH/mz9JENdkuX3nVF+tpl33zn&#10;iMuibyyc1l14reY+bJfhcsRBn+jbmrAoDwqH1v2T87vky3gRAZQhCqAramXYtIgggirBqV2GS986&#10;pkHsqznMRB5laY97vl2GIyhEBLZvfNpCRRt1JU4RENyL7TLYyqUPXtH0/0bLrJ/mXmCedNKPT5np&#10;SM9Bmx+Q1l/ufemUq85I4+cel/7LwX80Uxku9s5WiEa1x8wSZc2lhA/3f7sMdmrO0Z5H0+Ppgecf&#10;eufICy6547L0Lxd9KZ11/XfS+bdcmG57/a40NU1LU1+blq546Op041O3pKse+XG657X709PPPJ3m&#10;f3W+qshJbEWfrRh39xi7rSUB9iQibc6CarsMtkIQ8HcqJwPtw1wgjw17Uk67DJf7hsjp6GLNVsz7&#10;RCFitbLaZehrv689bKAk9OSjNgQRY9r+m+oyPxKzta1k+0EQBMG7k3rcbxAEv3Y4oBwgjklJrJDg&#10;zFn6WpJA71msliIN7J5a2HFwhhK/iWQoLRSdoeZA1pIE2tHliJYWrXacOZ+1JIF2BO0Mls5sc5BF&#10;iqhv6fiF93KuidLusYW3fqsl6+TQcagJRX1YdHPKiFKlkHoOA4euFgniPeKVXc4+OAwcAg6TBXkf&#10;xo4wU0rMh5w8U9v74KwbO8KJ3d8+OGscOrvtNVtBzW5FVbD70nl4ThCHo5YkkK14r2YrIp9EgRDS&#10;MhuusH5aZ7m10x/t9Jl0xGaHpA3Hv6/57+d3/+P0hzt+On327df/dLc/SWssvXrzeE4h95ztmq14&#10;z71aS+CbISg8/8rUdPK1p6dDt5j5MZWOfHUjcNoYO58ZSgLMYSsdPyK4GOuhhJLqWepb9wURgvjF&#10;XvoQrcKOfK4U8ZOTj9Zsxa46Z7SUBJijzfbvuu+udNgWMx+BWWWJVdPmq2ya/ttpf5VeeeOVRswr&#10;QVyTu4JI2UfOzUBQLDnDbGXc+HHp2Iu/nS6+7Qfpzbdm2O5PHrwhLTbhbQf9pYXSQvNMStc/cUO6&#10;9v7r0zX3XZt+eOeljV3uvM4O6f7nHkxPzz19fvOdfZhz2HU3sq+NsWMP7rU+vGd+qiUB1ufmUPda&#10;iWwrpQgmY68ctlBKGM2GiGPEipJomOet2n2onn6/FB1m3Nijv0H+zgRBEARzDiFoBMFvEAv27sXp&#10;4FCXFukZzrRFtp1zC9D2ZTfKItEOXMlhAAcpO2TdMlzZYWjvYnexELSDZ4eMYNAtwzls/y05QBmL&#10;UgtJ39ktI4sUFtclhwF2UNVXZEq3DBfHXXu74fZtOOPEJM45J71bBgFB9MtQeLNFvHH0nd0yCBnZ&#10;YahFcBBFiBVsgjDSLWfIYciIuvD7jgN0y+BIcD71Xc1WtJdjXrIVgpa+ryVTFVZOkBAZIRKmW4ax&#10;J9KUhJWMCAP3CpGmW4adcM4lp90ObgkCjfrkp9rk3584z4T0/pU3a9rJVjiibST1XGrSks2/2Up+&#10;0oZogXY9XKIHOJe1J8zMxNt+1NX3XpO2X22bdNZPp++yZzhjteMkWdTidNvN7tZlrLaSRTS71d0y&#10;OJfECMd4Ss4lONNsifDXLcNl3LzfPfLVhrNsjAiQHNpuGRxP9awJgjhg+/2ap9ac+4Pz0qILLpL+&#10;78H/2rzuqTWPPPVI2nvJ3dMai06uHo8hgJp3CM3ss1uXbCvdZKoiLz475fPN9cen/Nd01gvnp/um&#10;PpB+fM916dBv/E76w5M+11zfufG76af33pief/H59HsfnDm3RRZe/ursv01TX5nazAm+y3h268GO&#10;9QtxuHssqQ1RSzkiwNhntxyCVk08zngqi/5wD3XLMKcYO/Wo9a37Jwuu3TJcbGhIEGSLBA+RGmy0&#10;Wwbx05zbvZe7mLu0RyRH9++yKwiCIHh3Ejk0guA3gMXiySef3AgSfXBcak8ayHzjG99onJQSY0n8&#10;ZjFa2nmERWvtSAosGmtJAi04x5L4bXYkCSR8WASX4CTVBI1MLUkgoeKoo44a/VRGAjrOWImxJKHL&#10;eSlKEEWGch7g6KOPru48jsVWOHQEtBIEstpTKcAxqCUJ5NzIETDESSed1AhLJZRROjKUIazIWVCC&#10;3dces5n5RW3lhoduTBfcfGG6/O4r0/JzLdM4l13uePHuNHnBldOhOx+SPrxJPf+Ce8c9VELEwlDO&#10;Axw7kAR4LLZCPHMsq4RjIkOi7ZCtcHRreWq6OVEmjp+Q/vMqn0rPvP5sOvnRs9LTP3tm9E5KR2x1&#10;SPq7vcsncDnL+ShHH325VHz/86+8kDZaYYN048M3p69c8tXROymNe9suPrzkzmnS3BPTuU98Ly0z&#10;39Jp7QlrpE997HfSod/4ZDGXyqT5J6UPTdy2EVtLfPjDH24EixocfPlUSoioG8pphCFbOXIMSYBz&#10;vpsSY8m7g9mR2DXnu+nD/WOuHZM4GQRBEPzaCEEjCH4DcAot9u00d3fFPZrPzqOFem3hZAdMDgZn&#10;iLu7cXbG7FLbvbS7WIMDZEEq4oPzlcnREhzuIYc5J36zy2/3r43Xn3vuucEnh3DGJH6zu9iXJFCf&#10;Kb8WSg2J33wf57rdf6Y67eEEDYkrzpjbpRR5IgdJG7uanBuPuy3lcABn7Fvf+lbzfd0kgdpqB1x0&#10;BhuoYSfW7r/jNN0jSMpgK0NJAh0p0i928LuCg8X7z5Mk0Pfp27ataKu+tYtNpKnB7jm7jpQ4mtNG&#10;JIqxG0oSaBeVM+Yz3SSBfp/NaWftiAbyUynYvnFqI7KI/QyJKxxLUTjyWHTD89mRCJiag3nOjeel&#10;ifNOSPdfeW/jdHV3oq+6/8fp6huvTruttXNTTg02ayxFPnRtxT3K7g499NCqrYg2YSvyWnSP/bB7&#10;9u8erOWTgCTAvk9kT/s+ZCsiqDjMnhBTgz2wcbvv3XtNpJR5Qb6W7lNmMl1BY7EFFk1f2etf0pQb&#10;T03LTFw6feWqr43eGRY02kmAu7aSnXF928b3S0S6zrJrpe3X2Hamp9isuMiK6a92+K/pz87/q/Sz&#10;16cnhs3I43LJn5yf7nvm/vTpE/443fvUfaN3ptdz7anTBeZulJh5XF30lUcs13AEQ94V90+3/7Kt&#10;jCUJsCdGcfS7eX70leMvbLGWAwjKIOZ15+w8r4j8GmsSYH8Lu0mAvSciLOcqKkGYN2e7d7pRYgQg&#10;f5v1+ZBoGwRBEPx6iaSgQfBrxkJRiDLHhcNssda+hMoLVbf7XDq/jPz4OQt6u/Tti3PFseFs1ZIE&#10;cvxy4jdRIe0yODScVhEPtSSBnMt24rd2GS6Cys+T+I2To6x2Gc63cwwda6klCbTj7rvs5vlcuwxC&#10;i4tDZtFcyjkBzgvxhWjRLsNlwTyWJIGcNotoGfWNabsMCRU5A9pjrEpCj89wrNmJhXS7DBexRV18&#10;zmdKaA/nICfrbJfBxjjebMWOeVuoaON7CCsiFoxpuwxlcpKHkgRyGDgFnApCTrsMl5wubFLYeM1p&#10;YCvuj5zYtV0G4cDva48yus5nhpDju9wfrnYZLjbIISPs1fIruA85fXvttdcsZegnzhRbKUUjPP7C&#10;E2//35vpqSen2wqRq13Guquskx564qH04uPTmvdKeXVyEmCf4Ri2y3BlWyFY1CKu2ArHOCfr7JZh&#10;PhhKKGn+Ygvq4X5pl8FW2DubI0j5uQ+24glAbMmTQdpluPQtkdM4Ejz6uOrea5rol8ySCy2ZNl79&#10;7fFeaf108o2np8eenxE9td6y66ad1+0/6kT0IsSZUwgA3bqwQbai39r5SXz/pitvnKa+Mq1JOHvG&#10;tWenA1fcN/30+ZvTq6+/kg7a+oC054a7p+seuD49Oe2p0W+lNGHeBdO+m+ydvnXl8Wm71bdJl9x5&#10;2eidlJadd+m03FtLN49idu+268FmzcfuUzZbEgX9DWonAW6X4WIf+pZgVLOVnATYnN1nK+5BdWH7&#10;baGiDTswJ2ehoF0G22DvPiPKT/v6MLflJMBEv3YZLvMKcczfkFJuHojsc3+4l81R7b/LyjaXsAN/&#10;x4YiBYMgCIJfH+Xt3yAIfiXY/bI46kZVZCykLIot4iw8++AkDeVxcGTFYpND3AeHwU65BV9JOBEp&#10;YSFZSviJsSR+4whwCkqhvDnxm8VmaUcwl08MKqGe6lvK45CdRfkrtL8Pu3z6rXbUQL/XkgQaN4KS&#10;cSw5bBwJi/xae7zHaSyd/SYyGTtOA1GjD7uw3hMlUnIqnJXXZruhfXAY7JSzzVIeB06LhX8tSaBz&#10;8soqnc3nJBAXRJSIMupDbhh2xPkx1n3k8mt9qy6OpIh86YMwwoEiAuibPtzLIlZqtsKpJ9SVjups&#10;tsIm6e477252lfsctrnHjU+/u+cnm76pHaXKbe3uLGfMOZxToh+nrQ8ihBwk8hqUHDZ9S+QpjbPx&#10;dTRJBEZpjjN23i8lMIV7uTavqJ/7POe66WPjZTZMH1h067TWomukz+/yR+mgzfZPDzz9YLrpkVvS&#10;zmvvkD6382fTJitulD64+DZpqVf6n64EcxxntpTHwdgRKc0HXVs54uhPpc+f9udpjy/t9/aCa1w6&#10;fJdD0rl/cFpabpHl0oFfOyzt/++fSDc/OuNxwBj31rh07QPXpQ+tuX06+8ZzR69OR3sJKN0ohEzO&#10;X8K+SxCgzSslWyE4DSWM1ufqYgxqtmIMa38//H0iWpREKTbEds0/bKsPtlibV8x75r+cX6eP/BQa&#10;85vv68PfJ3OOv5tBEATBu4cQNILg14jFIQfTwri0uwkOkkWY3ewu2WHgzNaOk1j0ikKwcyhctosF&#10;L8ektAjMqIvf98jHLtnxtPitHSexmLTILj09wYLX+7XjJHmRbZetb5Ft50w9h5IEZoesb8Hv9+0u&#10;c05cJfR7bZFt3IxfzdFtL7KJV12ywyDapOQwwHeIWCk57/kJMyWHAUQXu7VEmD4RjcOgz4byumQR&#10;jX124URrE6e65DCAM81pKNkKp56tOCZSwu9rL5GsL4cJcUE7iUo12slHu2incogQtXwFImdEGbh/&#10;+kS0LFrVknWyFXOGsHz3cxcRIKKBas4lCGPKKgkjnEuiVC23BVGLMMgx7MthQhQTqTA0r2Rb6cud&#10;kKOX7PLXbEV71VdkSh+P3/JoWm7Csukv9/mz5ik13ctTa/7rh/9L2mT1jdMir07qFVyJFMTLoeNL&#10;2XknFpTQ9xMXX6j3KTYbLr9+2nzlTdMeK+yaNlhw3XTfk/fPJLxsutLG6SMr7ZLeN2mdqq3AvWFs&#10;+gRXbSQuE5lL4jG017xSshVzgr4viccwdiLQCK7muS5ZPB6yFcKL+adPcNVOtkg8ZpsliBEiVkoC&#10;v3EzPrU5wfv+Rvkb4WhbEARB8O4gcmgEwa8RjruQ7bEkJxNWX9qlhjPSNacbHPRa4jeiiLD9IY6d&#10;DYnf8nn4Ehz3bj6ELpzLWpJAzpzEoUNIslmKaMBQvg/kHCYlLLCFhQ8xOxK75jwbJYTsc0JrcCyc&#10;Hy9hF/Wggw4a/VRmdtgKh6HkeIATRfgYopYkUB3UZQj5JAhLJYTb15xuEODOOOOM0U+zQnh03GSI&#10;2WErHFGiagnOY+34EggztSTA7h330BDHHXdcE+FSYixJgIlwtQiA15d4Mx21xxFpnvH9R49ef/ON&#10;dOU9V6XbL7l19MqsjNVWzjrrrJkea3zJ05eni56eUbcVFlk+/dcP/0laaL5J6YsXfyld/8ANo3dS&#10;+uBa26VPbXtU2mjpDZqcEl3ueen+NPX1qWnHyR9sjkQMMTuSABMcSlFoIJARmWvMLluRv0ekUwn5&#10;S2oCDQiqNcGJUD0kiKM2r4wlZ8jswlxgXinNT+aU2tHKIAiC9wqRQyMIfs1wPO1SDz2BwWLSQtpu&#10;m53KfFmg2GWzWzu0mLRTbudWGL/PtsvhZNl5rJ1vBsffTrSjGpzIdhkWkBZTdsRFhNTgSHF0tccx&#10;iVwGx1/UhfbYNazB0c0RIXbc2nWxU2fBO9S3Fth2y+0u2m1rl2GHz44+J6t0DCejPb5TlAUHsF2O&#10;fCH6tpa/BD7HubTD77PtMixW9b0IgFL+kgzn3y5/11aUm/t2KOEnW+GMsQdh3u1yjLGIBuNTyl8C&#10;/cFW9KOjHO0y2Aib46AOLbL1LYGlaysu4+97hmzFuXyRC8ZGrpN2GdrCVmr5S8BWiHDqLkKiXYac&#10;AY5KEQ2HBAARBMaAsyOkvV0Oe2MrtZwUIKBpk74j6LTLyLYi0qaUvySTd7m7tpLz1Cinlr8Ejtqo&#10;j37t2oqdeO0RIVMTI4yBHCbq27UVO+lsUX/Uol9AzDAGjoEZz3Y52jPhrQXThhuU78Nxc41Lrz37&#10;s3fy2XRtRdnGjh2aM0oQWz0y1ZyYbWXpJZZOi82/SHr9jdfTBgusm1ZfbHIaP//49MTUJ9NqS6ya&#10;tp68ZXr19VfTAZvsk9Zaeq300Q0/kq64/IqmDwm85rJcj/Umr5fufeTeNP/r8w3aivuMEMFWiMS5&#10;DJf7V3QBEc6cXoPdsq0+W/E3iK3UIr/geJ95jk252uWoh/vQ66VcNzAGymEX5tt2GeZGtqj//S2p&#10;wVbYXZ+taI95ZUiM8PfbZT7VL/6bL/ME4Z4wMiSuzA7MB6L7ROyYD9t1cQ/aPPHvmq0EQRC8FwhB&#10;Iwh+jVi8W9y5SrkIYGHMWdp9992bhTTnKV+iMiwCLcBri2wLN6HyFp920tpluCzo5AfgrFo4l5Bs&#10;jYNvJ5po0S1jLEkC24nfLIDbZXDYtcFnakkCLVg9Us/xCYnf2mW4iBycaQvT2iJbiD+HQcZ7zlK7&#10;DD9bHNvJqy2yOQwEAN/DGWuX4eJIEF+6SQK7iPAgJuUEjO3LmChDXWqLbOIMJ180CMe6XYbxIgxY&#10;gDtzr+/64DAILfcZR1jaZbjUxUJdu2vHnGq2wla1RV1qIpr3tZvzb5HeLsMlUsSuPJvxcx9sRV18&#10;ViRTtwy2oj36rSaMOPbi/th7772b+6hdhr5yjEZ99UlJRPMZtuIznLF2GS7lcj6NAceqBFtxf4mo&#10;6pZhfNxf+T4swSkk8nCAzD/tMtyHBBxlmGNKUSfsyT3k86I52mW4lOs+dB+VcmhAwk/zGFvxfe0y&#10;RBMZmyFbyUmACa0+1y7DZb4lGLqPa9FsEqFyRj/60Y/OUgZb8R2+q2YrOQmwMtzzfnetldZMr6RX&#10;087v2yFtOHG9NP8L86aP73RQ+sA626UtJ7+/uVZafKU03zzzpUO3PDi9OO3FRsh2H3OW2/VYcokl&#10;04arbdDYCoHF3FtColr3AFsxTu1ylD2WhNHdJMDtMpTJFocSRrMnx+/M6Y5vtctw5fuQqMfxLuHR&#10;ysQG7TG3tsvI4or2GJ+S4OozBDT3B0GwXYZLHd1DbK0muLIV97roB/NL+1IXdkuMGxI5f1nch6JN&#10;CF/6sVsXNuh+V1djFARB8F6mHvcbBMFsx+4dp8ICqw8LFYtWC/DSIpwwYJFeypuAocRvxAPORy1J&#10;oEUih+6XSRIIi3SLrJLQYDGrPrUkgcq3QC6dt1Y/9VRf9e6DkKG9HEDf14f+0m+10GT9XksSaNws&#10;io2j8eyD08ehq53ZzvlL5AfpQ39YpFuwlnayc5LAWlh+tqOSrYhiMEZslqjRR85twmGo2QpHq1aX&#10;/JhGDmofnGQOFNFPWX2wo5qtcFqIC3aYS0kCvcdhI8SUHDbh6bX8JWBHPuOxuH1wpIwdZ8pY98GO&#10;7Li670vISUFMEj3Rh/7g4NiVLx0/IiJx7Gvj43iTfi/lcfD77nOCbPv4RRvv5QiP0k52tkXfV0I9&#10;2UopjwOnX7RQKX8J2JF7tGT7bCXnLyEE9EE89p5+7eZxWHj+hdLWq235Tv6S7ryyxaqbp6UmTXc4&#10;2ZHPlJIAKzvnL/GdfRBw1FWdldVHzl9Smm+Nr8gkglDJMdfnQ7ZCUFdW6T409myALRD5+2BD5h0C&#10;s+/rQ/kiSWr3obr4Pjbeh34dShidkwDXjqXod0JQX+6e2YnEpMSK0lNb9BWxg+2rcxAEwXuZEDSC&#10;4NeMRanFmcVkn0NmUWZxVloEor3I5gh1sTi0SOQU1kJfh5IE2nXkzNZ2fbWH01dKEqidFlQlhyHj&#10;fRENxI8uFu/Kt4PddRjaaK/6lpIEcia0tyYi6C/l6L8+0Ul/63c7qCWHAXmR3SeMWDBbaOa+K2HH&#10;j8NrF7NvkZ2dvaG+leDP2HCMu3AYOJic0JLDAO3lmJdshWOTF9El7PoT0Sz4+5IEimRgK0PJR/Vt&#10;KUkgW5E4k0hQivYBR4DIVsrV4T7U3lpiV8INx46IRqTswmYJI5yoIVshovU5ZNm5JKrUomMIaKJi&#10;CGV9IhqHTp/V5hUQXghthLIuBCv3BHGrdlSH8MLZqtmK+4yoVILgSHgsCa45CXDJ+c9orz7sE1z9&#10;vnsi910J7RXdxFb65mxRCMaPo/vDOy9LF902I4nsdmts0+TvyIKrYxbsP+MpNtuuvvWYxGO4N3xX&#10;X8JomG/1XS3iQVu1WSRUn63oK+0cSj6qvfrQXNalnQS4JB6DDdRsxetsxfxTIguuWVTt4p4wL4zF&#10;VtwjpSTAInX0XUk8hmgPERPGwfz/q4ANsduaaAVzur6Jp7IEQfBeJ5KCBsFvAIur448/fvTTrFg0&#10;7bnnnqOfyvw6Er9ZQNeOx4CzXUv8ZsF6yCGHjH4qo09KO4847LDDqmetYVe9tDgGMWnoiQWYHQkl&#10;hSeXdh6x7777VgUacIglMS3BaXckYgjJVPucscxYbMVutkV9Cf2qf2vMLls58cQTm6iFEmNJEshZ&#10;Fs5egjNWEzQyNVvhfB511FGjn8o4TlWK2sJYkgATIiRPLMHW2NwQxqe0Sw22X3OkYKe7z9HNEHlq&#10;QinYay0JsPE1zkNMmTKlESFLsDd2V4Po5xhTCcLkjjvtmP7izC80juzf7PWXTX6OLrPDVoikpSg0&#10;OJJXc7pBOJSUtQQB52Mf+9jopzKzw1b8/ekTsjPygNSEUgzZir8b/n4Mceqpp1afYCIxMiG0BvH4&#10;pJNOao6Mlh6vOxbMteZcdtEmL9vHMmcTrQhxEpGXjuMEQRDM6UQOjSD4DSAs2G6SRb2waOGu+RIZ&#10;wDGx2O8uZNrYibIQJH7YJW6XAY4wB2bIYbbLTRSx2yMCIpdhIcbBsjir7faB88Jx58w6EtCui8Uh&#10;kcJuUW3n0Q6YnSS7efJStMuwgHQ+XX8MLdTtLvo+Ry04Ge1ytIcTXDrOkLGD6vI7QqLbZdiR1CfK&#10;LuUvydils5BWl3YZdvE4SOo5JBZZ6NvtNMY+2y5Hn4zFVvw+WyF+cA7aZVjkGqOxJAm0MOa8dG3F&#10;mGiPfikdK8o4m8/27WKyl3Zd2Kz2eL0mXGVb0f/uoXYZHDFRJxycoSSBInnU2S5x11a0h60MOd0i&#10;M4hoomnYVbsM9VS+egw5QWzFWHRtxf2dbYXAUkMkB5tQD9Ec7XKyrbDnmoNpDDhS5g1OZLsMY8KW&#10;9PvQuXx9K+Kqayv6wviry5CtcMbkJNBun23XhUChDHZUE67YK2HFTnXXVkS9mG99xs81zJO+09yU&#10;5+zHxz2VLnn2inTdkzekqx+9Np1/10Xp/mceSE9Nezp958bz0w/vvDx99+bvNZfEoAu9Nak5mmJu&#10;ZVftupiDlS9yopTrJpOdf33bLoPglec4/VKDrbhP2EPXVvxtYW/sqGYrbJut6EeRJe0yjAlb0e9D&#10;tmLOdq/02Ur+G1TLXwJ/U3MSYNFX7broD7bCjmrCFTtwrESkmTmhXYb7wTES9axF1UGEmLazt19U&#10;RFBnwpXxUY6/q/liK8r3d6R0HC7jbzN7GrKHIAiCOZkQNILg1wyHWGg5x8VixWKvfXGMOH0+Z3FX&#10;Iid+ywkY22VYuDkaYRev5pBZjHLc7UJbKLXLsDhWPmettsi2CBT+zBn2eNB2GS518T0cB99RwmNq&#10;LVwlfrPgb5ehHzg2EhbWFtkWv0LlOf+udhkuiz8LX4tafVZCZIUFuciHbhkWhtozlCSQ828BLHmc&#10;BXC7DO1z5EJ79E/pqIf+4Bhqv6MA7TJcFvxsxedqSQLt/hsnO65dWyGSSMiqLrUkgRbpPidsm8DV&#10;LkOZBJWxJAk0zpyD3XbbbaYyXBwr4eHEsZqI5v4hwrD9rq1wPjjMbL+WJJA9OrbgHuS4t8twsWe2&#10;wtbYfwn3IaFO5EO3DPZufNiK7ynRTgJsHNtl+G7OjfHxXumoBwdUZJL5w1GAdhkuNqguBItawsKc&#10;2JWtmAPaZfg9Y6wuNRGtnQSYc9kuw+X+49jL0VASXM097JYtiTjolqFvfx5bcS+7X9pl+Nnva09N&#10;cOXg5yTAnMv8+z+494fNeGw9eYt030P3pR88eGl69PnH0iPPPZoefPbBdNDmB6QNll8vnX/Lhen1&#10;N15LL905tbEnSYDb9XCZV3IS4JrgSpwxF0oC7N5tl8FWjF0WY0simr8tbMW9IwKvXYbLOLMV/VYT&#10;XNkKuzvwwANnsRW2ql/ZS81WfIbY6u+h+7Vdhsvc6OgWobt0hIyttJMAd8vQt2zF34eaiCYJMKGg&#10;z1bcV0RB9a0JrvrDUUCCSO1vzBAENN9hfLS9felbtkLAqf19ZyeEXwlZa8cJgyAI5nTqcYBBEMx2&#10;OFEWXqVFuEWbxROHwOKoD87AUB4HIoXFrYV4HxaBdqM4FKVFq103zkffmeLMWJMEchw4kX2MJY+D&#10;RZlQ29pxEvX0++rdh4U6J8rupDr3kRO/lY4a6G/9rv/78pfAuOU8DhbDfcjjwdnuy5uQyTk/Sjkl&#10;jB3HpZS/BByKvFtYshXla3Mp7Ftfcbo5l6U8DgQkO/e1JIHeU1YpjwMRiTPHTthLH5xLC3X3T8m5&#10;Z4tspda37Nb3caT6ICINJQn0HuewliSQrRib0rEuO77e44yWHCBHecZqK6V8KiJwOELsgajRB2da&#10;HgcCT8m5z3kGSrlHwI4IoCXnkcjBMevLgZLJSYBLtq9+nDlzBwGrj3YS4NJTW9gKZ7vWt95jK31J&#10;Wdnz/BPnTx9ZfdfRK9NZZYlV0+arbJr+6uy/TVNfmdrYrSiBWv4eoqW5g/PdB1uRT8ecUopUywmj&#10;a8lUtUebS3O2sdFn7KEv1w3cg9pEBK3Ziv6pzQnG2bxREofZEFsSwVSCvYkGKs0r6udvQi1htHvC&#10;veG+L9mKvwnusb68SBl/P8yTv0xEhLmPKFVLApzzl5QSRuc5273mb14QBMF7mRA0guDXCMeSoyu0&#10;tuRcIi/M+hbZFiqciaEwUrtvds1EE1gId7HI5JiUFoEZCyeLbM5bF+3hMBBELIJLaG9tkZ2dy9oC&#10;jvPKmbYr5Xu7WOirZ+lpEhmLeO22kO6inzgTHMva0Rb9btFrwWg8uuRxq/WtRTaRQVvs+nXJDgOn&#10;reQwIDuwpb7lNBLQLGxLZAfJrp9Fchf2NhZbEb1RWmRzGLSTU11yGCCkn4hWEq60U3+MJUmgHVl9&#10;2IWAIOqhVga01/j2CXqcbbufwr7t5pbgGHJwCIslWyG+1PrWXGHHl3MpaqSLdhKBRIG4j0oYn5ow&#10;4p7Qd7VIHSKa9pYEV84lcawkRGQ4h+63PsGVAESkE1VSiuAA4YWAWXKYtVPf1ZJB6i/3Biey78kU&#10;2km8LM3Z26y+VXr97XtjzY3WSguOXyB9ev3fbV5/6JkH03MvPZf+7aB/Shsuv14jvGhL7biC94ho&#10;ojD6RDQRBGyFuFtDXfVhn+CaxUJtrtkK4aXmvKtLTTwGu9emkohm/mQDJREuw5YIFn0iGhvUTjZZ&#10;SwJMKCWc9M37YCvujZKQDf1FeNGH7rkuIjhsNuj/UkTKEMaXeCMCqdaeHEFSShid53JHDIMgCN7r&#10;RFLQIPgV4NiDnZpuuDun0CLxyDEklBSaz6kt4ShDLRQeFnu15KN2boQ/D3Hsscc2C8oS2tO32G9j&#10;4SUyogTnZGjxxSGcHYnfTjnllOLOIw4++OBm8VuDg3LWWWeNfpoVC05h4UN84xvfaBaxJcaS+I3z&#10;z2ko4SiQSI4aFr/f/va3Rz/NCgFtLEkCv/Wtb/UKaJnDDz+8KtCA6FfbvRcNUnOkMGQr6qAuQ5x+&#10;+unNzm4Jx15qAg04Omeeeebop1lxH7ufh5gdtuIIUymyCJzL2pEUGF/jXIIo8vGPf3z0Uxn21ieg&#10;ZcZiKxzIWgSAHf4h4Qq/SBLgf73oy+kfLvji6KeUFppnUvrMSr+Tnnn92XTyo2elp382w27ev/Am&#10;6ev/v/83mKfGvGR+KkFA22uvvUY/lZkdSYAJCBzjEoSioUgEznYtCTBR5BOf+MTopzKS3YpwKTGW&#10;JMCiHmqRK8THmqCRqdkKEWIsSZoJrWeccUbvGgFjST5KJKoljCaGE82DIAje60QOjSCYzVhkWDTZ&#10;yeGkWyTly86lBasjJbWIBtilsctjx9rn82VBayeRI6DMGkQVjrczv6Io2uVwspRhV7cmRtjpE7XA&#10;oeVItsuwGNOesSYJ1H7t4eznMjhzjptYrNaiCJATvwkLtgPfrot6EnAssGsLWwts/SIKwPi0y+CY&#10;6heLyiEBwGJf2y0a7UK2y7GDpy61883wOc6lMTUO7TLUUxSB/tH3NdgKR5eT3+5bkSZ2Y3PyxBqi&#10;KtSnz1ZEkYzFVrQ5J6Hr2ooxcSafAzN0ttwuqu/THuOQyxBFoj36pRSinrHDL7zc72tTuy5+PycJ&#10;VJ8SHEIRBH22Qgx0bxmn2q47hmxFW2tREeAAEXo4THab22WwV/bvHrQrXoNQpF3d+zDbir6p5aQA&#10;wdZn2ZSoqXZdsq0Yn66z1sZn2Ip5sGsrxkQ5xIwh0VZ72F3XVlx5XqnlLwE7IQj6HQJIuwy/r3wi&#10;T/eI01X3XpMuv3vGUYh5x82bNl1843TvPA+mzVfYJF336IyotuXnXzatMs+Kg2KRqAUCmjqLZmrX&#10;hb3leaUWAaDvRCGJCPHZdhnmCREn3qtFv0Dfsq2+OTvPK0O2IkJQNIM5hb206+Ke0B59XhOuCGii&#10;ofQ/0btdhr89+su8VIuqg/awb2X4G9Iuh62wyVr+EohINLfoA3+v2mWwd38/RFeUcmxkrBHMKyIg&#10;8/rgqXmeSW9MfCu98dzrzRiVjoJmbBCYF9SDXbXrol/NCcbnF40WCYIgmFMIQSMIZjP5TLCdHo5d&#10;+7JokWyNU15bZFuoWATa4ecwODqSL4s2i7Icvt9dZGcsznLiN+Hs7TJcftdikwBTW2TnJIESv+Vj&#10;LPnSHos7daktsu2M2emTr8Dn2mVYGHJgJBLkjJV2MDlhkgRygDzStl2GyyJSFIiFNge2hOMDFvz7&#10;7LNPs6htl8Eh8vtDid/8PsfDdzom0y7DxbHkfKpzbZF99tlnN32WEzC2L2VzSjhbtUU2p5A9OUrj&#10;d9plGC92wFnTttKOH4dBaLnfUU67DBf7YCvaXVtkf/e7320W0tqj3d0y2IG+rQkjHAbfxUHl6LbL&#10;cLm37Mqzg1pItsSu7g272d0y9FN2tEp5HuBe5jB89KMfbYSIdhkcPO9pU81WOG2OYbhX5MJol+Ey&#10;Ru4NEVDKLJGTAOtb90y7DO0hjOX7sIS5R32F8Ktzuwz1IM5439iVBFefET3GxkX+tMtwma/0Lceu&#10;lG8FHpfL4RLhwgFrl2FuYveumq0Yv5wEmODULsNlzmUr5pe24PrDOy9Ldz15T5q8xPREuvqWc2lO&#10;6JbBIdQedtkV0bqCxoTxC6adt9wxbbHm5um0m89Kjz0/4wjL2kuumRaeNrHpE9/Vh/4g/Gq/Ix/d&#10;urAPY2g+dj+XYPvGyZzdtRWiAlvRtzVbYZPmDX/HuraiTLbofT+XIpTUwZxAOJHYtV2GS18Qy4l6&#10;bLiEpNP+TvXZivtSDhW2z7EviWg2AYgi7EnUQrsMl787+sV97OcSOQmwyMZuGeZGc7F5wRiW0G/6&#10;198xcxg7nThpYvr2tSelp159Om263Mbp/vvub8orCa7mWcd+2IEx6tbF9xOpzYEE8yAIgvcy9Rjx&#10;IAh+LiywLWicoS3BqSFI1JIEWrTW8jiMJUmg9zjLpfPJFqGcTAvBvvPNGEseB+XbxasdEfAeR7Qk&#10;4liIcrb7zkhnRCFYIJfao3523jhSpaM62slhs9grLcLHmiRQ/xuHPoyb8bNYLx2/GEseh5y/hNPW&#10;h/4gaFiMlxwc5XOgaslUcxh2KY8D55ZDzraJGn0QgjgmxJdShEzOX8JpK+H4gEU4J7UPDiYHgEjA&#10;qeqDHen3WkJJgom2cOz60O9ENv1a2sk2PmylliQw20opjwM74SCyh5KtcLRqeRyQ85fIv9AHWyGU&#10;aktJwJSnw9gNJd5F6T40dsYozx19iDTIYlLJYWOLbKV2nGQoCTCHuZu/5K23/3fBLReli2/7QXrz&#10;remJkWs5P/S3fjF3sIc2H1xr+/TZHT6dNl1x47TTEh9IH1xh2/TMq8+mmx65Je289g7pczt/Nm26&#10;0sbpP3/oP6VP7fY7Y5qzfR+76oPzS9QglrLPPgjMRDR1LtmKtmqztvehr/SZObIkYOpz80pffpmM&#10;sVNWaV4xdub+PHf0wYbYEpsqiffmFd/DwS/Bptl2KQkwYcS9UcpfAgKBe6x0LMVcQOBmJ2y8j3wf&#10;vrFUSv/93C+kz075fHMdcfTvpZ8+fFO6+dFb03/c/a102mPnpCO++qnmvXN+et7ot2eQkwCX6qKv&#10;/D00xqV5JQiC4L1CCBpBMJuwoOJ0W6TXQnktEL1vUZMX2W0sEC3kLdJK5EW2hWt3kQ2LQ4tEi8WS&#10;wwBOkLJKi+yc+M3uZ4m8yLYT2rfItjC2eC4tvDIcJAsvkQ9dlGsRTyio7cpzgtW3tLAdci5h0avf&#10;7OgJQ+6iv/W7hXHJYYDxE97dd2bbuBt/zhahoARnmlhhId23yM62UksoCYtsDnHfefixOAzIT2Up&#10;Obte5+AITy+hvRwHTlefiMaZqDkMGe0V0UDU6OL32QqRoHa0ZShJoF1hlBxdsBVin/uNg96FeEY0&#10;qT1hBtrDVvqEkTyvEHGMUQk716IQSkkCtXMstiKprqMERNUuWQBis6UIDrA3O92leSXbSi0JcHam&#10;S4Irkc+8ULuXscDkienkh89Mn/jykbM4jod8/ZPpry/4n+nc5y5M//uH/9zrOMKcTnDt2tuGK6yf&#10;1llu7bTNQu9PH1xi2/TPR/1D+sMdP/3O9dmdPpP+dLc/SWssvXrado2tmvnJ8QjRHl2IhcRYn6kd&#10;vzBP1kQ0Yp6xMYeVyPdGSXDNR01qf4NAeHG/9SWMNkeyf2NYEo9BpKuJaGyILdWEX/OWyBP92ie4&#10;ZvG4JEBnsjDSNye4p9xb7jH3WgnvE9LYSl++G33u9RfmmZoWm7Bo2mGtD6QlJy6RLrz14nTt/den&#10;a+67Nl1612Vpm7W3SpPnXTnd9OAt6Uf3zPw30VwzJB5DRJH7rG98giAI3ktEUtAgmE1YTAmjluCs&#10;JiKAEykhGLq3oMWqRZEw9yFyksC+MjCWxG8WrxzAUhmcy5rTDYvinCSwrxz9MZbEbxKYclJKdRlL&#10;4jfOct417CuHUzj0JBTkxG99ZXDsjzjiiNErZYR+E5ZK7ZE8ribQgGOQkwT2lUPwECo/RE4SWKqL&#10;pIc1pxvEJuH3aJeTy9CvNacbHIOcJLCvLhbghxxyyOiVMieddFITol9qz1juw3zPoq89nLGaoJGp&#10;2YrrqKOOGr1SxnEqjkqpPeaD9rGJPjhtJ554YvPvvnJ+3iTApbqMxVaE9+en3fT1LUF2KF/BkK2Y&#10;C8wJNSTuvPqGa9JS45ZIj7zyWLrs2RlHRMa9XcaHl9w5ffiDu6X/+NExaaMV1k9/t3f/KVzipuN3&#10;aNflnpfuS6ssuFJadeVVe58+8vqbb6Qr33ZIt119ukM+O2yF2EYAQV/fOqpYO74E82xOGN1XFyKE&#10;Ix5DDNnKWBK7mlOykN3XHvllakIpzG05CXBfXdRhLEmAc8LoUnsc+SIu1iAeT5kypfkdfyvasGlH&#10;eH78yk/Ssy89l9ZZdq20/Rrbps3+54y/SasttVr6ysFfTAd8+RNNXpbJC6ycPrLULqN3Z9RlLH/f&#10;3YPuRaJQu036ixC0//77D45PEATBu53IoREEswmLa8KA3bGhM6sWb3aS7KDI4yDyIF9CVQkEQ0kC&#10;/b7v46Q4ytEuw2KFc8MBsiteIx/lEELcLsM5XM74WBK/2XWy4BfKTvxol2NxKEJjKEmgNlt4cUK1&#10;vV2GhZf2WpTZXaxBoFFnO50W9e1ycjLV0tGXDEc3J36z+GyX4fc5A46t1CIaYJwtPkW4tMsQoZPH&#10;uRT+nxHJQQBTD9/ZLsfr6iNKIC9y+zAGdtzZQtdWOKZjTRJo95fzkhPz5TL0k77VL0O2wmZFhLB7&#10;u6rtutiJ156hJIHs1UKd+GGc22WIumAr2uXnGmzFfcLeurZiB1R7hpxuIoSoHTve6t0uw/iyRZE2&#10;Q08sYCvqrG/bZZhLcl2GhEURLuxKPgJ21S5HZID7cMhWiETuZw6ttrfLyLbCoRsS4uxQ+76cTDWX&#10;kecV7dFfNSQBdi/qv66tqCdbcV+YF0r86O6r0n0P3Z8mzTcxHbzVx9IZt58zeielZSYum7ZYaNP0&#10;5eu/2rRt5cVWTDuu3R8dpD3s0/3TnrN/Nt9r6Z4n70sT3ligNyfFuLnGpZXeLhfuEW3SdyIo2u1x&#10;X7EVuUyGHOacBLg7r2Rb0S+iBGq4f3xWv3Ztxf2TbV+/lPAZUQv+5ml7uwz3r/4ay99D96E6d+ds&#10;fZH/BnXzl3QxX4seYmvsv10X97i66hNzRgl/Nx3RYE/decX9YL4VuWL8azhqY84VPaQuhNF8EaK8&#10;9/KkV9OmK2+cpr4yLS0w7wLpvJsuSP/nwH9MZ//03PTSqy+mbVbaMk16dsH0+vjX01JLLJX22myP&#10;d+qiDtpk3h2yFeK+donMatdDpJyoSnOBfg6CIJiTCUEjCGYTFkEWf5xyi+yS826RZwFnQWHBY1HS&#10;vizIft7EbxYk7TIsojiOY0n8ZiGoHhbY7TIsnJQ/liSBdrk5w7vvvvtMZbgsmDlIHC3/LmHXkbNk&#10;V1C722VYcGuLi0NRWmQTVYTXWogL82+X4bIo5VAQTWq73ZJ1Gk+72d0yOOzawymvhXVzUNXH4zg5&#10;ou0ytI+DKZy+tsi2CM+J30QKtMtwWVgLp7bgry2y7SxzmHKyznYZvt/CVl1qIprPuNiKMWiXwf44&#10;WGyJw1oKMbewVhci3B577DFTGS51sVvL0aolCXSMxxNTjI92t8sg+hgb7amJaOyRAGAMHR9ql+Fi&#10;z2yFHWhTCbbCebPT2S3DPJATStZENE6UxIYSJ+qDdhnmA/eF9tRENA6hsH1jIXS+XYaLDbEVZSmn&#10;hEgRc495pc9WiDdDtpKTHjpSYv5pl6FMfaocjj1b6CPbCodN8sR2GS5zib7l8NZEtBMvnpKWHLdE&#10;WneD96XVVpk8k+P42ps/S1uvuEVadfxKaaGlFkrzzzN/r6DBwXd0jk06+pDrsPQyS6dTbz4zTU3T&#10;0uKvTm9HzTmUUJIDmZN1ti+2Yt7n8NZENPMbe5KQVX3aZbAVjq45298X4l4fhDb3ELsWVdIuw8U+&#10;1MXfqprg2k4C7LvbZZjz2IG6sIGSiGZO913ma2Jeuwx9aW40r7CTmuDq76H2SgLcLsPFPthKzttS&#10;ghDh2I8ytLtdhnmGIMX2ayIasYLgpP02CcyF7UufuzfuffH+9Dff+9/pe7denI6/ekojuP3VR/4s&#10;fWSD3dKld12Rjr3m+PSTF25MD7/0aNp6rS3TJz540EztUYa+q9mKv1PqS8xQ/3Y99Kf/Eszd10OR&#10;j0EQBO9m6jGjQRD8XHCgLAxqZ1ZzHodSngCOtkW/BQsnpY+x5HFQvt8vJQnkMOTEbxY0fQgLt6As&#10;nW/GUB4H4oEFoMWkHa4+vM4J9bmSw6Z8dc7HSfrwnvqqdx8WmaIU2kkCu+gvDl1pfPR3LX8J9LtF&#10;usVnKY+D8pVVyjOAocRvFvh2NCWN5Fj0YdHLIbO4LkU9KJ+To1/60FeiMziXJVHKbrGxriVxdDZd&#10;WTVbITBwUokafWiLNhnLksjGSSOw1GyFQ+deLeVx4BA6zsMeiHZ92J3W77UjTHIEiCYwRn3od45H&#10;Tg7ah/wlY7EVTmMp7wFbIWpwDtWnD44yh44DWrIVY0ccqyXwJdiKSCkJfpywWv4SKL82rxg78y07&#10;Mbf0wSEnfB330JT0l+f+TdrjS/ulucfNnbZdbat07h+clpZbZLn0zz/9cvr6A8el0284e/Rbs6Jv&#10;zdkSOeYkju18HA9Meyid9MQZ6S+/+7fpD0/6XG8iRw41saGWC8I4Eyd9tg92SDAX8VA6UiJPhL7p&#10;y92TYUfuj1Lf+pvAoecM68M+9Lm+N5YlZ1j5xpA9lDBfmPNLwjsbYku1RMI5Gqh0PIwti7go5S+B&#10;e8K94b4vCSe5v2r3offcq4TfPvLfBOJIl+dfmZpOvvb0tNvkeu4SKN/cU0sYbe4yh2lTH+ZQtkTU&#10;CIIgmJMJQSMIZiMWMkSGvLvVxWLKosriquQwQOI3lBalFnAWeQSAEkSRWuI3C0SLzaHEb3mRrZwu&#10;nHo7iha/FsElLOLtaJUWgtrp/drTYZQvVJYz63u7cALUcyjxm0Upp7pvgWwRaIFIVLLjWMIuH+e+&#10;5NTlcSs5DDD+RAb2oE1dssOQRbISWRgpJQnkNHIeazt5dg1d+rDPVtibvqm1BxbZxqBP0HM/EIAs&#10;rmvHoNw/NYeMDXEu2WUJDhLhhUjWJ6IRFzgwvqtGtpU+kUZ/CNuvOQywi852Rez0iWja6fXafWh8&#10;5RBg95yuLpwjF+evZiscPqJH6T7UTqLSUBJgc4sIsD7BVTvZ0FDuEQklOaF9zhRHzRhx2mu78nb1&#10;CZi1JMB9kQHZcTx0i4NHr0ynTxQUpcN2zU03PPTTYiLH21+4Iy0//7JpmdeXTHc+cfdMiRyNrygc&#10;ds+JLCEyQnt9ts9WtLMmRCD/DVJnde/ifjC3+NthrEu4l5VVspUsHtdyW2QRrZQw2tizlZJgm/H3&#10;kIgm8qELGyT+s8la1J2/uTXB1X2ovbW6uLfMx/l+60IAIrgSvJVVwr1uHNs4dnLtA9elD66xXTrn&#10;pv7ktG30q7mHwGUu6qKdbGhozmbXImn62hMEQTCnEElBg+BXQE4s1l1Mu928NpbEb+eff37jkPWV&#10;AeHpFnE1OJcnnHBC8+++cjhaY0n8JjGfRVOpLmNJ/EYosFBHu5xchgUnB7+GBVpO/NZXF3X4eRK/&#10;ldojJLy0+58RRSDMGX3lEER222230StlcmLXUl3GkviN02Exjb6+tYCuOd3gcOQkgX110R/6ZQjJ&#10;YTkppfaMxVYcjSCioK8cu7mc2RpDtkIUGUti19NOO61xUkrtceyldGwiQ5hyNAV95RCTHMEZYnbY&#10;CoErO7rtcnIZHLqa0w3jm5MA99WFoPTxj3989EqZ4447rhE1Su0ZSxJgwkcWJ/vac+v4O9MJt05P&#10;qgv5LD6/6x+lheablL548ZfS9Q/M2OF+/8KbpD2XmfmeVQ7n9Mgjj2wSjNYSOR643N7pSzd9tUnk&#10;uNqCq6Q9lt61eS/XRfJeTmgNtsbm0NcvdtQdiRgiJwEu9e1YbMU96F5EX98SFWtHwzBkK0SGnydh&#10;dKk9Y0kCzHHP0YZ97WH3Q+IKcmLXvrp4bSx/37984v9NV9x/ZbrnpfvTmhNn3G+5Lo6VXPXQj9M2&#10;q22Ztl9zu7TV5FmjDolWJ598cvPvvroQlPbdd9/RK2W+/e1vN8JQ914zdo6WDSVkDYIg+E0TOTSC&#10;YDZj59cONYdWREE+9+qyeCcy2F0ZS5JAixLOW7sMixRh4XaslF8jJ36zUOvmGhhrkkCLSGIEh9YO&#10;cLsMC/2cJHAo8ZvFsUWTBVK7jBx+qy5DSQLt9IkIIeRoU7sc/a4MO4+l882wyLcz6DOiFtplGBMO&#10;BUoh3RnjI5zd9/lsuxz5GXLf1vA5DpkxtYBtl2F89b22Dokr6iLahijEOc5l2E3PdSkdK8qwWeMg&#10;2ob40a6Ldiqjlr8Expet5OMG7TKIGBbg3qvtpIKtuE/0Xzs/DFvRHv1SOs6QEfXi/L7+6OalULa6&#10;et0ucwm2QoRT966tsHn3ENzPNbKtsO9urgHt4TgM2YqddbZil5/NtcsgNmqTttYipZCTAHdtxf1r&#10;rtAvQ06qaC35YdiJqIJ2XQiF2mN8SvlL4DN2l4kfdr3bZXCslMNBVccabMVRjq6t+Lf2zD3X3GmL&#10;Dd6f3nh7LA/Z4qC03nLrpudffiE9MfXJtNoSq6atJ2+Zpr40Na0z7xppixU2T1uuP3M+lWwr5puf&#10;PPLTaiLH1eddNa230DppnonzpIUnLZw+svGHmzKMmfFzT9fyl8DcxK7MB915xbyfncwa+k6UYJ+t&#10;sGn9VctfktG3bKU7Z7t/832onjXaSYC7eSnU07xi/Gu2og6OT7CHbv4er7m33KO1/CXQHn8nlGFe&#10;bZfDVvIcV0N0i0gz90s3hwk7UYYxLh2dzNx+/W3pxTdeSrust2Pae/090xarbt5cGy23QZr40oJp&#10;/aXflz6w2QfSfPPMl3ZZtz/KwtzEJkSjmYPadWFvbMW8Vfv7bk52dI7Q5viduufL3x33urEr5WMJ&#10;giB4NxARGkEwmxG6aqEnGWQfdqs4URKplciPWrPD33f0Qeix0HM7fpzhPixm7LxYfPbt/lpMnnrq&#10;qc1CXfh3CTvLFkd2XPt2Sz0+00LObmrJ2eVcOhJRelSjRZP8DUORBMcee2zTd32RArm9FpqSCJYQ&#10;Km2nzs5639EHURcce+0t7fgN9Z0EjxLmSXJXC9/XdxbAhx122OiVmbGDbaF/8MEzh8a3Geo759eF&#10;ZLMVTkwf+s4OqPf7+i7vBHJI8nGoPvQdx8BuaZ+tKIMzpb0lW+H8iE4q9V2O3nCkoSbouc84OX19&#10;x0HyPoeu9shbR4o4ZHbE+/rOGHNwfEfJgRnquxzpM7QTKqpI35XuM7bv9ZqtDPWd93yGDRCP+tB3&#10;7NK909d35j5RYRysvseYZob6TpSCvvMI31JEz1DfEUCF3r+xQkprrbpm+sCa/ceU/vr//U168c0X&#10;0//3+/979MoMCADmHQLWQ4s8lv7hgi+O3knNsZNL/uT8dN8z96dPfvP306PTHhu9k9IRWx0y0yNg&#10;JT125NC8XxIoh/qOiHDWWWc1wtjWlVwcue9K95l73dKvFhmRI19KURicaeJlLVIw24q+63tccG4v&#10;IUI5JYb6ziPQCdHujZKt6LszzzyzEU/68ubk6A3v1cTSWt+xFfMK0VaS4BLma/P24u9bMn1k8w+n&#10;ecbPLMBbQ4i423vffdItT936ziN/2wz1nb/Z2kvsqB3PO/3005u/Z6X7bGg9EwRB8G6gvNUWBMHP&#10;jQW2hUgtF4QFk6gGTmYfFoF2TDhQpTwOFigWqrVknY4hWHiVzuZzSDjAdpssfvsYSx4HTpo6c4ZK&#10;WBhzWkp5HLw+lCRQ+XY4Sw61+tmlVV/17sPunIUrh6FPzEA+c2whV0Lf6v/SQtG4EZJEPeibPoy/&#10;+tRsRfl2iO229qFsO5dErZIQxN5q+UtA5LEYL9lKzl9SSxKo39k/Z6BkK8oXSdKXvyRDrCMklYQg&#10;5XNqamXkPA6l8HELd+XbCS8lCbSIJ2Zw1kpCEFu0+1nKX4JsK0NJAjk46tyHe5TTUTubX8tfAuPL&#10;kWL3JSEo20rN9tlKLVmn+5wTpV9ztFMXzhbhyu5+SQhSvu+pzQnmv1oeB/VohIi7H0xbrtqfKNj9&#10;s/w8y6ZtN+3PvaO/lS8KwNVFPo4Trz4lbbhA/bGiOadIzVY47uyplH/EnMKBLeUvgagk/e5IVslW&#10;3Bd+X9v7YCsiefRdKVpHn+j7Uv4SuEdreZqMPRswX7OJPrSFLRGPS0KQ8v2tq/09zLbSJ2bAPeHe&#10;ECGj/X0QcMwLpXtZf8tf4l51z/bhHperyD2/95YfnUXMgPKVdcn3f9ArZiDP56X70Jxl7nK8TJ37&#10;0K/mwFpOL3MOMYhdBUEQvFsJQSMIZhMWVBaBFmglBwjC3C2cOBd9CycLr5pzCYsdCw2LPQ56FwsQ&#10;i0Q7eaUoA4guEAFQcnY5L36/lq/AItvCyY5e38LJotnieehsskW8aIWcZ6ON3ycAWMz7vhJycKiv&#10;evfBmag5DPD7+i2LOV30t34fSvyWhZe+RXbbuayF9xMpiBUW2X3CCGdvLLZCNCGi9SUJ1BbOJeev&#10;5Fwii2glW+EEEzJqiTa1hZhksU/M6cIZN9a1HUUYP45Bn4jmdVEGHIZaCLpdfe0tOWTZVkoCGrSX&#10;2MdOHMHokh2G2hNmkB2ykpCgnZzL2pEs/SpsvCSisZWaEJHxxBaRIDl3QhuOmmgrzl/taIvEvOaV&#10;kvPOhggnJecS7g32737rE9EIQAScIVvR3pXmXSFdc9WsyUfZCvF46SWXSnttUY7qcgyBM53z1GRy&#10;IseFp01MN03rF6gzxp/jmMWcLuYb8zZRtmYrWUQr3YcisojD7LKE+do8qu19tpLF4yFbMc7GwFh0&#10;MWb5qSHGsoQy2ELNVthSbZyNDZt0v7HRLgQg81/N3qC9+qNPRPN6TgLsXivhiI97tSTw53u8Nmcb&#10;/1rCaMKxKEJ2WRKPwVZq92EWj9llCX3LJv29Mn8EQRC8G4kjJ0Ewm8ih8o4q1BxDWKgI9SxhsfnR&#10;j3509FOZnCSwxFgSv9lFI0aUIHoM5V/gGAi1LWFnTEjrEDk5WYmxJAnkLNd2DTnupR22NjnxWx8c&#10;irEkfjvnnHOq2ePHkiTQrrDjLSWIBGNJ/Hb00UdXF6SSHtYEGhDsStEiEAZfc7rBMZBktsRYbeXE&#10;E09sHO8SY7kP81Eo95Ax7eIc+ZBTh9lhK+eee26vKJIR8i2aowanbcqUKaOfZsURm77Q/y45CXCJ&#10;sSR2dWSOA6j97Tkq/2yHfygXxJCtcIRLx7XaONrVJ6BlHHsZyhFgbL522tfT7dPubBI5rjFh5igX&#10;fcupvvj2S6qJHGtz9lhtRSSHXEIldt1118EcQISInDC6D0557Vhk5thjj23EjxJjsZV8bK5kK0PH&#10;sUDYzUmA+1CHsSSMNtf2ReJkJNEeylOTj0Ld/dK96Y233kxrTpg5yS6hdffddx/9VGZ2/H0n7vc9&#10;GSlD9HAcrka+D41H9++vsXc0tiYeB0EQ/KqJpKBBMJuwuLYTZDeqFqEBizeiBufabk83mZdFwlCS&#10;QDtRohbyzm27DI6rBatd6rEkCfR9jn1YlOQy5KKwYyhqYihJoN1ceSO0pS/xG8FjLInfOEEcWp9t&#10;l2ERZcfPbtJYkgRyXpRhJ7Jdjp30XJcaxCmLQH1gjNpl6FdlcF7Up4ZxhrFsl2FMjL82c5priHCR&#10;+E3IdTexa7aVIcdQ3wlzttvWtRWOgDZp61iSBGp7zVaGkgSKErGT2pc0l0M+VlvRL+65bpLAbCsc&#10;mKFFNtv3nY6x9CXr1LdDSQI5unI1EJa0vV0GcU6fjCWpnmMyHAZ92y7DmBhnbR5yPERnsHH92pcE&#10;WN+yRd9TQpSVnfu+xK4gIhHhtLeGvtV+Y9m2FWKtOnpvSPwiTnLc/T77b9fFPa5v7YizgxL6jbDC&#10;Hrp9a0w4r2zNXFFDe9568c20yDKLpq1Wfv9MiRwnvLhAWmXBldLv7vXJtNLiKxUTObIpfyP6bEVb&#10;9D0hQt/XYCsc3e68Ylxy4lD9VcPxiVIS4J/XVgiH3TmbOGqMzHVDfw/NK8pyr/XNK2ylltcCjkSI&#10;oOlLAsxm9a+5vCaImwtFCLKHrq2YO0Wz6Y8hsci8/+xzz6bb0l3plXleTR/eaNe07DLT26U9uW9r&#10;+K68nugmdvX7+kRf+ftfg926B/yNaJeRbSX3Sw1jbJ4zPsaZveTL/Knf1bFmK0EQBL9KIkIjCGYj&#10;/vBzHO3ilBbZFnl2UTkcfWGnFpl29i2oHGsoMZT4TbQDaonfctI8EQt9ixoLZ+0ZS5JAC9e+SAEL&#10;VYnUiB277LLL6NVZyYnfSkkCh5KXgaMkiamFV9/RB860cGJh9TXHW9+ZGvsiBSx67UqW2puxqLXz&#10;WNpZFxnAWRtLkkDOVt8jYDm6EuJxDGtJAof6zncYRxEwJXLSPCHiFq9dHIth/7UkgfquljTPIp2t&#10;6K/aDqa+E11R2i2VDE/fuDdKtuJ9/cJR6us7i3Th7sLUa86UviMglmzFvcGea49HJs4QI0p9J0xd&#10;ffRZX3uh79TFfdqXwI+DpL3u81r4vqSTHNpSEmCRMRyqWmTEUBJgbdVmiS/NgyXcZ0TDvkgBddC3&#10;2lt75K0darZbSgJsvuDYlRLZQt+ZbznK45abO205+f0z5T7I7XU0b9313peuvOeq3twH5n0OZOk+&#10;0151OOigg0avzEqOZvC3g0PZxXxuXjc3lUQnfVdLoGyukIRWe2sJo/2d4qCX+k57zWGlRLYwB5r7&#10;HbHoO/qQ2zsUSWBe8Te3r+/MbfpWe2uRj6IV/Y0oJdsWRSX6oi9h9CV3XJZO/8lZjQjqXp1r/nFp&#10;3AJvX3ONSxPnm5iWmDhd1CEeT3xugfSJ7Q6qPqZ8KAkw2ye8/DJJgCU9timy9957F0Wn/Pddf/Q9&#10;Lpg9q6uxG9ooCIIg+FVRjy8OguDnwh90DpTdrxKcEwuUUk4JO0wuQoKFZx8WTBbZtTwOnBZOjt3J&#10;PjhbFjR2eEo7NEQBC9XS2X4Mnc3nzBEPRD2ocx9et7C1gC4dE1C+Ovedb86op/qW8jiINOEQ2rVS&#10;Vh85j0NpIa+/a/lLYNxy4rc+MQPG344WR6hEPidvMd9HTvxWSxI4lsRv2qrOnMwSFvuEiD4xA5y5&#10;oSSBzvfXbIWTQJzJ+QT64GxxIC3QS859Lr+USwVshQNUSsoqcsYinjNVshVjzEEh8vTBVtgi4bEv&#10;fwk4DOaLnIumj5wksGYr2kOEK/WttthZ5uxyMvvI/W4eKzn3bJGtEDtLuEdFP/SJGWCLxrp2L5ub&#10;OIel9qifehKAS8e69LtIK2Jqn5iBofwlaOdx2G6NbWZJ5EhYsOPd3D9vvtUrZnAc7WbXcszk/CU+&#10;2wdb8R2+q0/MgDLUtZRjA+4LNl3K46Cv2L++Kx3Vyf1O7CvZirEzhqV8EmADbKGUx4ENsSVzRwn3&#10;KJss5UYy74lQYNtsvA/3hKOX7pGSEJTn4T5b+cmDN6TFJiyaFnt54bTQPJPS9U/ckK69//p0zX3X&#10;ph/eeWnacIX1087r7JAenvZoeuytJxrxt/T33Vxhnqv9fa/lL4Hx1S/a0idmwNynb8ZiK6X70JxP&#10;mLHOKP0NCoIg+FUTgkYQzEYsJC1YLTIsXrs4lmFRJdy05FwiLx5Ki2yLQLv6tZ1jO58cXs6ShXAX&#10;Tn3NucxYOFlk9yUJ5DBw6i2uSw4D7IDXFtle1x8W4yU4rxbZpSSB6qeeJecyY1Gq3drfRT8RNDgM&#10;tcRv+p1zX1pk53EbSvzm0aQiBfqSBGaHQbRJyWGA8SOMlPrWji2HoOQwgCNNfGG3fYtsfeX1krCS&#10;4fCVFtkcBs60fi05DBARYZFcemKBdrKl2s6xe0PIPeGjT0TjMLAhC/qSwwB9azGvD7t4XXi6IyG1&#10;nWNinvr02RuyrdT6lq1wGrRFm7pkR40Y1N05bjMkonFe2FotCTA7EerufutzYETq2LWtjQ/UpSS4&#10;shUiHbusHVfIguuQrdSSALcFV/diF079kHOJIVvhXJrDasf3skhXEtGUPTRnq6O6qnNf7oQ836hH&#10;STyG8VNWaV7JtlITaIwdgaCUMDo7wSVxP2P82JR+6WJeIizmjYAS7h/3RknkdE+wlVpdhgRXx5ee&#10;nfps+tQHZs6DssoSq6bNV9k0/dXZf5umvjK16RMiWkn8NVeYM2pHssw55lECV9/fd7bChoZsxd9m&#10;a5W+PFpsyEZD7QkzyHNcafMkCILgV00cOQmCXwFCMC0GumdK8+02lmRe5513XrNwKpUhJJ9jUcPu&#10;moR46Cvn5038VqrLWBK/5TDzUhkeo8nBr2HhlpME9pVjQXrEEUeMXikjFNoirlSXsSR+MzbGCH3l&#10;yMnQd0ykS04oWarLWGzFYpyj2y3DgtZrFrVDuTo4HI57oK8uBJxaKHxG6Dcno9SesdiKxKNZAGiX&#10;k8sgCNacbmh7ThLYVxeL+SOPPHL0ShlHDQgJpfY4BlIT85CPQqGvHCJBX+h/l9lhKxwdwlK3DCiH&#10;IzuUBJgTmo+09dWF41c76pbJSYBL7RlLEmDCB2Gx1B4RRUMi5+yyFcd1OLql9gjZd+yhBsHBMTL0&#10;lUMkcERgCO3J93+bXBft0a4a+lX/lvqWM1xzumEuMCegry5jtRVzkzmq1J6xJAEm8BA0Su0hKNXE&#10;r0zffXjJ05enpedbKk17/cX0uwd8Mh36jU+mv9/3b9OnjvtMmm/uedOxR/5HGj9ufDrh6ilp0vyT&#10;0lZzb9YI1qX21I55ZoiyJ598cvPvvnII847PDJETRpfqMhZbycc5jWe7HGW4h9lsLddNEATBL0Mk&#10;BQ2C2YwoAc67xQgn0n/zZfHuEtFg17yG3V+LDGHV7TJ+niSBOfGbaA074+1yclLKnyfxm52YdhkW&#10;K3bk1cniqYYQdZ+1ALaTlstoJ5QcWhznxG/C87W9XRfijfZwYGoLJ4t8wooFmkiLdhnaSIgijBAk&#10;atiJtiPH+csRDvlyJl9dSiH3GeNoZ4x44thPuwyOAFuxmzeUJFBdcgJLfZPLsIPnO9jRUJJAURXO&#10;h7OTkq0ov7awVV82Z1FrHNplsDH3BhFtyKmr2UpOejhkK3YWRfNwADkq7bqoh/7S50MOs77tsxVj&#10;YvzdA7VoHiiDKNJnK/leHkuSwJwEuGsr2qLvlV3bSYW+9X3d9mRb0belI2gZ9RBt5vvMZe1y9MlY&#10;bMX3sBXROF1bIXgRHPUxe66hPe79rq24zCv6phbJBuKkBKT6wH3SLoMdmpuMnbrWyBEE3b41ZsaP&#10;rZSOimT87WDjbNYc1C7Hfag9Y0kCTBRkCyIx2mUYG3O6vhoSbbXHOHX/Brmn1FFdhhJGm99EhBDf&#10;u7ainnl8zLkl1FnCaPdq11bM9WzF2JSO92W0x2eV4bPtcrKtsNsa5kiCYNdW7n/5wXT8PSen21+8&#10;Mx1PtJhvYvqrj/xZ+sgGu6VL77oife2yb6Yp156Wbn3s9rTRihukic8v0NhDt2+NiXE2Zw+J0PpE&#10;vX3O34l2OcowdkO24t4R4eJe69qKv5Xs37w7lDBatIk5iHiY1xsuNqy/lDX0NzUIguAXJSI0gmA2&#10;YwfIIqEvUZ0/6narOM61yAgLfYKGJJp9zpIQa859LUmgxUwt8ZsF9liSBEr8ZodZ0sM+508EiO+q&#10;JZQcSvw21N6Mvislfhtqb8YukgVWKfGbnXSLxFJ7YSEuCsdCsu+ogLwVF1xwQbG9GbtrnAvf1ef8&#10;1dqbGUr8NtRecBgkfrNo7dv9JfJo79AOZi1pHrTXArmWJDBHvpSiMHL0hn6vCXra4zvUpctQezP6&#10;Vf9KJNjnWA+1F+aCKVOmNHYtCWaX3F52wl5K6H9llZIAjyVJIOdSLhT3e58jmnfkS+1F7jvzTl9S&#10;3KH2ZtwfHN1SEmDtJTzVbGUoCXCO3ii1NyOZqrm5L1Igt1cUTm23m7NMFDTv9x19+O53v9uMdam9&#10;MBfUkgAPtTdjXics6bu+aKgcXVOLjMiPvy5FYRCSOMKl9kKfiu4jrPQlAdbesSSMzhFopci5ofaC&#10;WOdz2tIXsTPU3kwpCfC/XvTl9A8XfHH0U0pLTlwinfXpU9JXL/16WnHRFdIXvvO/Ru+k9JHVd01b&#10;jNukGeM+J98xH+2tJYwmHtQSKPsbJmKIWOQYXwmf0TelvqslPc5Yizg65wgfgaaLv//aJDHvkIgW&#10;BEHwi1DePgmC4OdGNIRd4VKiQQtz79klqiUJdBa1lsfBAl1ZpfPNsMCwoCzlceDcKp+zywnpw6Pa&#10;hvI4cHCJCb9M4je7SBb5tYSSFtC+p09AgPpZTFn0q3cfFtDaq90l5z73V61vvaf/JWvsQ/nGz26r&#10;8ewj53HgmJQcNotrTl1f/hIYX7v/2tInZsDinaNbSyhJIKvZCmfO7mopfwksoDlsdj9Lzr2xszgu&#10;5R7BUB4HYyy6iWNegjhmV710Ht7CnWBiId+XvwQcBpEIdpZLzr32iDyp2Yp+95mSEMR5Vb4oqJKt&#10;6Hei0mabbVa0lVr+Ehhf9xCHouTcc3wIaKXcPXAv12yFA8YWiXrq3AcxVb8TU0vOvWNS+sP3lVBP&#10;tlJy7tmi6IhS/hK4R/Vb6V5mK4QmO959+UtgXiK0cexLzn22ldp9mG2lNMfZNefAmg98Zx85CbA6&#10;l5x7tsK+tb2E+VzflZx7fa7vSzkpYOzc76U8Dsa+lr8EbIhDzKZKzrDy2WRf/pKMe5Rtl5x7ETjm&#10;OcKUsvpwb7EV/TfE3HPNna594Lr0oTW3T2ffeO7o1emIbnHPlyIWcv4SmwAl8pxTshXlm1vMYca6&#10;j7Hk9DJvmUvNqSXM5+bkPjEDIjbMozmCKQiCYHYTgkYQzCYEO1k4W6TXQuot4GqL7LEk8xpaZGdH&#10;jeNSchiQnaySA5OdS0nmSuRFdmnhZNHs9bEkCbRwap4U0MHi3SI+hwmXUM/aIpvDYKFYq4v+Moac&#10;875Ftv4echhg/Czm++pifLPDwB5KCGmuLbI5DJy+WtSE9uoXQgTHuAuHgRPEYagdVzA+hJGS804U&#10;EfZNhCkhVN0im5hDXOrCqfd6ybnMqAub6Fsge53jkRf0JeRsIbyURDTt5FzWErv6fQ6fKA1CWpfs&#10;qBHsarYiksH8UUpuyWEwNrVweIITEa2UJNBTQ7xecoDAVgiuBM6+JIHZhjgotZ1W46eskq14nS3V&#10;cltkwbX0pA3zAbGvZm/Igqv2d9EfwvZr4jEcHTMvlMQV7TF+NVsxLymHnZhbuhBhvccp9NkS5hXf&#10;Vepb9qyutSNMxq8muOorc3FtXoG+NzYiNbp43djVxGMow71R+huknWypJiKwRdFajiP2Ca5EbJsI&#10;vktZJfKcXbIV95a29B0b+uBa26fP7vDptPnKm6YPL7tTWn+BddIDTz+YbnrklrTz2jukz+382bTp&#10;ShunPVfZLb1v0jrV+1B/EP/9nTE3d2En5hzRFyXxGHkNURLR/G3y+7XIsPw315zaJ6Jl8XjIVghg&#10;hKk+2w+CIPhliSMnQfBzYndRiDhnp40Fjz/4QoqH8mPkcFB0y3FLEkT6nvne5Rvf+Ebz+b4ycOQY&#10;knnZ6ea8lMrgnAydqSdY/DqSBCqjtoBDDh1GXznaMuQwEw9qSQK9dtRRM2ey70N4uMVnqT210P4M&#10;e5OYEn3lcEzGkvhtdiQJtNAnXKGvHLufQ/kK3CPfqiQJ5MwJfx5CKLTd0lJ7xpIkMIdKd8uAcjhJ&#10;NccjU0vW6bWx2IrjK5zaUnvGkgSYM1dLEkgc6wv97yLxrvmsVJexJHbl6DhK1i0DyuFE1Y5jQR1q&#10;SYDVQV2GcCyOg11qz4EHHlgV80CcOv/884vtIRLUjthkZkdiV8d1OLqlugwd3cOQregP/TLE7LAV&#10;QqZIs1J7CEE1UR1DtkJAG0vC6KGE3rUkwOfceF6TO2PNSaunfzvly+mNt95Ma02ckWD3npfuTy+8&#10;9kLadc2d0kc+8pHRq2WG/r6PxVbMb+a5Ut8Sh4fyK+WjQeiri/VO7ahb5swzz2x+39+9IAiC2Ukk&#10;BQ2CnxMLBIsnCyyJuPJlt92uiR2eocWkXUE7t3Iw5JDzfHl9rInf7FJaTHDS22X4fcIAB0i9atjl&#10;tsNip7ldBkc512VI0LDjbsHv+7S9XY7FISfWorTmMOtT/WLxK2qhXUZO/GaR7ecawup9NicwbZdD&#10;SPI9pdDYDMeSMCLHgsiFdhmcaH1iETiUJNAi3YKv27c5oSQ4QjXsoqp3n63YwRuLrXDmhMT32QqR&#10;w4LVv0sL9Yz2sCuiRbuMnydJoB1+US7Gxk5nuxw2rQzjwwEpMRZbIYzYXazB6Wafws19tl1OTj46&#10;lCSQYMX+9V3XVvSVe4swMiSu5Cicrq24f4la3htKEmgX1REx96Bw9nY5ytBv7sM+5ybDFjiYhENj&#10;2S4j24rxru26w32o/Y59tMsg1upbdalFJ8GOu6tkK+Za/VVzmNXZzjp76tZFG5XDZmrRPGAr7tmS&#10;rbBbfVvDfEoQFFFg/miXwU5c2jkkiLsPtd19qD9zGeYrc4K+ZYs1RFX4e1WzFVEeNVsxvmzFPNi1&#10;Fb8ngkad/C2pwfZ9tjtna1v+G2ScaxB4zC1s033Srov5z72sDGNdwzj7O9W1FfevuYIdlY6KPP7/&#10;Z+88wPSqqr2/kklPJr33XiihhABJSIBACMFQBBRQQIrYQAUL3qvXhl741IteFbmKiBBQSGgCoQQB&#10;CV0gQEhCgPROQuqkTHq+93dm1syZPXvtfcYETDl/n/e5lzfv7LPL2muvtv+nZIUM6XVMcmX0sblP&#10;yvaGO+SUQ0+Wtm3KxtSrQ09ZtGKRFNdqEqygATwLWeHMQ+bSfUFOmPuaEEa7soK+QlaQo1hAAy4a&#10;rqdY5zvtoydD5zvPQT9x3sX2Wo4cOXLUFHmFRo4cNQDGNWWaZGl8GT0qN3CGQySBmu3AMPARoVGS&#10;mYUkEIIzjAnIunwGPVlwjC8fKaJCqxko/caAc6EZ+VAlAQ4Dz8Kw8mV/MSYnTJiQGDKhkmzKYilJ&#10;pQ1fOTtVCjgfFikiwPjllYcYrpQXu4iRIipCRGgY+llIAnGiCEaMGTPGa8DFSBEBRmuI+A1nOgtJ&#10;INVAOF3MnU9WspAEIvuUf/Mcn5OflSQQWWG8PlJc9kaIFFHB1QycFytbGtsbQCtfrIqdrCSB99xz&#10;T+IsMbcuGO+4ACmiAjlBXqzMOvPO/IdeJ0wfQqS47I0QKaIiRoqbhSQQ5zJEihvbGwrmjj74SHFj&#10;e0PBFT7W0iLFjZEiAmQpRIobI0VUoAfpN3Pn6jBkBb3CuREijGaPsde4TuALcHE+cdXD2hsAHcbc&#10;Iiu+bDl7A1lhb4SuesRIcdkbOLuhiqvYead7g7PDd9VDESLFje0NhZ53EAUTGHFhEWRPfv8FefCt&#10;sopLxvvOnJmys+5OadG8hTSp30RaN6ls64g2A2X73C3RCiV0E4FZ5s533qFH6UOoikZJca1XMcf2&#10;Boidd5zJ7A2CtqFrJwS+kF10WCyolCNHjhw1hR1OzZEjRxVgxGNIkoXzBTMARiaZKet+M8Bxx/Cy&#10;CAsx8EN3VkEWHgecNM22WlAeB18wA+DMYTRZ95uB8jjofV0XzBUZIPqMoewDDgP/zu8sh432Mfqz&#10;EL/5ghmADCD9YR0tMO8h4jfmm3ln/umzD6wb8846Wg4b64+hat1vBjrv1rUH2sehC5EE4jDgoGI8&#10;W7JCX3C0yCxaYJ2ZO6tiQUkCLR4IgLxh8FuyQqADWVTuCR8woAlmYEBbDhvts18tLhWArDAfxx13&#10;XPk3VYEDgCxa/CUA54fMstUG60slF/KNk+kDewenLcTjgEOCzgjpFWSF/IQVNMRBI6NLUA+94INy&#10;gbDGaYctDWSFDLGPv0TBHqXKwHLY2D84wKH1gWMImbZkn78nOKPy7QPjxGFjXi2HLcZfAph35t/S&#10;Ccgi7ZMNZz19UB4H9onPQeU7JYz28ZcA5JAKAqoerGod9H4WWQHW3DIW5ow+W7LCnDP37FcreM8+&#10;RFZChNHIABUevmAGQIbQCyESYOad51jcSMgy5zayjYz7gP4jAIC+9gUzgOot9zx8a9FUadm4hYzs&#10;d7xsXLlB3t84W2avnSuvzZ8iz816Xg7rfKiMGjBSZq2YI++vm53sdSrMLFlBv3FWQozskxXAGUey&#10;AN3vA7LCOYeO9AUzAHorJivsZXSppbPRkcgifUY3+8B5io5jPHkwI0eOHB8F8oBGjhwZQXYBIyFU&#10;KorhRGmnOgYusjgMAKeEZ1mEhRh3GHmhEmeyWRhOZLd8hhNGJg5DjMwLXgQMJ5w3F3yPo0b1heUw&#10;ABwBnEfLaYg5DADDDCMbw4nnusAJwBmw3jCjwIhn3P8K8ZuCecdhs0gCMdJDziVIG9k4Bi7UYcBp&#10;sxwGgKHJs2LEb5BgWqCEGiMezgOfrOC8MmdWEE5B5t96KwuOEWuEU205DID1w+i1jGy+x8gP8aBg&#10;ZJNNJ+BEMMEFMsv3IYcBsH4Y8763srA/mRd9lgX0AdVLPnkDrE/IYQDsHRw7gmg+kkCCPwSBCNhZ&#10;1T5AHVhLVtifyGWIr4CycwJpXGHyBdEIiuEcxnhqNOCKzLng79E3+iwL6CacYUuv8JYIAsxZSICZ&#10;V1/AleoLvg8FjwHrxzr6dAKywvoTEAxds6FqjAAzwRz+xgXOJd+H9AryjFzTZ1/Ale8ZK8FjKzAP&#10;OBeYu5CsxEiAqeojQMBasqYuWHtkILQ+QAOu6GYXyCCyGAoeA94QFJIV9ArjDe1DZIX18wVcWZfF&#10;HyyWwxpUrdDp3rqHDO4+SH74yE9l/eb1yXc8g9/7+vLcrBfkT0/cnugMdIcF1o8zkWCOT1bQWTG9&#10;gqwQYEMXEvhzQYAC+SdgZyUaAHuZtiydzboRhLMCKzly5Mixu8ivnOTIkQKGAeWvOMYYN2ngROOA&#10;xsjJgBK/uc4S7dNuFpLAJ554Irm36rbBluUzevToxDkMAYNEid98fcGgrQnxm68NkIX4jYwUzo7b&#10;BqAdeCAwOkOgD0r85usLfchCEkjpN2tsjSdU2q8g2KDksK6s0A7GNSX1MSjxm9WXLMRvOB04L1Yb&#10;OLIYpSEg35AnAl87GNi+0n8X48aNS6owrL5QQh0K5gEtq3fnVmU/dsUGxGSFAFoWkkBKv3ECrfGc&#10;ffbZwWAe4Boa5fnA1w5XdLiqE0NMVi7NQOxKkBTnxWqDoGKMBwUnVEkCfe3gOIaupCgoZSezbvUl&#10;CwmwXiOzZAUH1KqgUfA8JQH29YXvmNsYID3kapc1Hq47hAI0AEeZa3PA1w7BQK5ExHD77bcnDq3V&#10;lyyykiaM9s2tdVUxDQIReqXN1xfWNwthtJIAW+PJQgKM3CP/7ngA7aAjraoVBb9zZeXZlS9I+wbt&#10;pGTr+sL/bSv3rnxIfnb2T+ULd10l9evUk3GX3ipFtYvk7lcnSHGDYvnvs35UQRidHk9hVmXiB5OS&#10;uf3dpf8rHTvYARqAXlLCaN+8oJfQTzHsifMdfY3edtsAtBO7XpYjR44cu4OcFDRHjhTIJFF2imNN&#10;NQAHsH7IauH0WSX3CgxS2iBYgIGEAaofjDucPUo0Y8aXEr/hXKTbIIOnhJJW2bGCzBVVIWTgGUO6&#10;HdrAiKkJ8RsZlnQbGF44N1SCxJw6SqXJ3pNZInOnbfB3zBlGTyh7CVgDKjT4O6pCtA0+rA1zS0VD&#10;yPjiOWSMGLM7t4yRQAcOd8z4og0MStYYhzTdjhLzhSpoAH8fkhWyj8hhVuI3xs5aaBsEZXgG6xQj&#10;CUT2CdKQFdeKDf2QwcsiK/SX0mKfrAAcEtabPobAeFhP2kjLCh9khb4w1hDIoiIrPI9qm3QbtE0b&#10;OGNZSAKBKyvsXwKGBEZigUXmhH7TD64IpdtRWclCEqgkwKxlug3mncBAFllhPPyW8cApoG2Q7UVW&#10;0DmxTCpXEZhfnHOtuNEP/aQN9KTPuVEwZuaFvUqFRLoNZAxZQddZ3D0KqmRYTyW71TYYG8EF+hLK&#10;dAOIVBkTc4BOTfeFfrC3aD8WiGNu2WuWrDAfWUiA6Te/88kK44nJCvOBc8lz0bfpNhgL688+Z35D&#10;YB+ih9gn6TbS5KPMSwhUQ8GNxNogn+l2mBP6g56MyYqSALuywneMF7mPBYvQ2cinpVeY2xhhNJVz&#10;kACjW1VWFpQukr/OvU/e2zhbpqybKk3qNZYfjv2ufGLgqfL87Jfkjy/8WSZMeUBmfvCeHN5loJzU&#10;/4REVt5fP0embHtb5m5bkHymbpwha3esk3VbS+Sp9/8hry2eIk/M+Hvy2b5ju/RtV3WuuR5JUGRt&#10;wxLZ0WSXHNLt4IrxsJeZtxhhNOc35zuBJVdW+HvWn/ONvRECskJbrl5B1zO3nHGxMzVHjhw5/lXk&#10;FRo5cpSDg5tqBoIZPmcJw4zy8NirKSdMmJAc7D4yL5xpyLxwSqgCsIChgqFOabHv6oNm5EOVBBgj&#10;ZEAxKHzEbxgZEL8xllDZcIz4jcwZz9od4jcqNzBYY1UnIeI31o++YNSGXolHKS7OOwRnGFwuIAnE&#10;WGe8lgODIQ4RGmvjK+llbVgjqnlCQQ3awBi3iE6RFfqwO8RvyCyO/TnnnGMapawfz8JR8RG/YRyT&#10;CaT9UHk4VUWstUV0yt7AmQrJCs4l5HtWFQbGN8aztTcUIaJTAgBUGLD+IZJAzTpamfVHH300cSh4&#10;hiUr6ALkEmfO91pPnD2uRrAvLM4JwPwjd1Q++AJ2rB/BmVAVDY4YVyKoWPAFD/k3MvLW3gCqw3CG&#10;fdlf+ogejWW7GTMBSggwfVcf2BsEQC1SRIBzSVWEpcMIAHG1jisLOGsWQkSnujfQo6FXaSOTyKaV&#10;iVY9ujskwPw9MherZqPCgz3L3Plkhb1B0ChEGI3O4EqEdd4xrwTMmRMr6ISsoLMZr++8Q/ehE2KE&#10;0XBWQIobI4y29gZgPkJEp1rpE6tQ8hGd/vrp38nPn/xV+X+JNK1bLJO+8Yjc8vyfpEuLznLdozeU&#10;/4vIJUMulHO6npGcd0taLBepX0sO7zxQpi2ZITdPvqX8VyK1C+vz/TH/KZ1adix8/8fCbw5NKjsU&#10;6DDmtk3bNvLPHW8kgbSfnPmDwt+V7RX0UhbCaH5DAM3SYcgj6xiquGIfQwLMVSdfsE3J1DmDYkG0&#10;HDly5PhXYIfEc+Q4wIBTTZbHqhLQO6sEGjjgfVDiN4xrnxHOdzi5GF8YjD5gQJNJ0syyDxjoMTIv&#10;jED6aTkVOCwED3CIcbp8UH6HEI8DfcG4ChFtKo+DRfwGvwP/bnGGAM0sW5wf/D39VJ4SHxhnjMcB&#10;p5N5o88WlMfBcu5ZN9aPdWQ9fWD9yRYiD5bDhiGK0U+ffaCfMeK32P1moHfzrfvWjAWHnKAe/fGB&#10;ABlZe7K5lsPG2iErMZJADGvLCMdgpv0QSaDyOFjrQ/tkYlW+faCfOMQ4l1bml/nCkQjNLYGtkKzg&#10;zOEsk5m3ZIUAGQ5ZiMchxF+igJuB4IGl42iDoIhLepgGQQ/6ae1DHE6CGTgx6DkfkHucICpNfMEM&#10;wNwSZLC4R0CMxwFHnPZDbWQhAT7iiCMSp4/gkw/ICoEv5MTKQuOwE0QIyQr/xm8s515lMUQYrfwO&#10;BD0sWSGghS6kHQsESTkPreA9gQ72kcVJAWgDWbHOINaGc1Xl2wdkCFlin1jBe5WVkE5gbjkzrTf8&#10;sCdwttkjFthb7DFL3hRFhf9NeuNJObHvCHlkWtlVMwV6Fu4Q9jx6m/8u3VYqlw2r+paklvVaybal&#10;W6pwbwDeqHL1hGvls7+7VO5f9oiMX/43eXvJdJmxbKZc/Ocrkn/jc/2z/yNLij5I+owu9AHdhw5E&#10;F1oBWc53zl3OMguc2+hkq3KIShbkFtspR44cOT4K5AGNHDkKwJjCsYeQ0HIuQchwwjDBcMYoCpXh&#10;4nRjKFrGF9/zDMu5BBiqIZJAxsP3OLmWwwAwNDGgLeI3HBsMHYxXC5QuU5JqkQSStcR4jt1jx/HG&#10;8MKxc0G7GN8YRRj1FpRQ0nLI1JkIZY4xzJg3HAOfkc28Mu/Mv+UwAJwSZMIiDmWdQw4DIFOIEU/Q&#10;grZcIG8xWUGeyeYyFhwDF+ow4FxaDgPQObPmlu+Z+xApK5lcHD6LJBCnkIBJiBwWYGTz9z4jGwcK&#10;GaLsOVTtQzYR2baCaMgKwYrQ3BJEI4CDY4AT6UIdBqp0LIcB8AzW1wqiIUNUdYWqfVg/Ak9WwBVZ&#10;IbMcyoQjK6wfMkE1hwvWhqCWBuwsxIJofM+/8zsLtM/6EczzBVyRIYLHId0EQgFXZAUZwrkMVfuw&#10;11lray+zbsx5aG5Zf/Y6FUh8XCAnBGP5TUhWVK9YsoI809cQCTBjZcxWwJW5Ys5ihNHICmvAWrhg&#10;zZChUPAYsNdDwXmVFdbRAoEBxoRs+oJocGcQRCNISlsW2IfsEV8AjDlnb/Est9rnhH4j5OqRV8rg&#10;boPk2lOukWNaDZKX335Fpi99R0b1HynfHnW1DOp6hHztxC9L550dq+iVYb2HyPaCDv+gZLm0aNRc&#10;brnwpuT7ku3rZOnKpfKjUd9NqjMUvFGlYe0G0rlWB+nWtqv84/3JMmXBm943qmwq3pw8y9LZyAoB&#10;wRAvGPoavW0RRiNDBDxC6wOQFQJX8AnlyJEjx55GfuUkR44COPD1WkUMlK3i0GKEpYFjCax32KeB&#10;8UqpJ/C1gwHhuybiQkkCrb5kIX7DSMfwdNvAgKNtqzw9DYxXJQn09QWjKQtJIKXQOKrWeLIQv2np&#10;MIGa9NgZC2PCGI0ZX/xOid98faFd5jYGJX6zxlNTkkBfO1wToZQ3BiUJtPrSc1hvKax4cr/bApUV&#10;ZPwYP/OrUFmJXbEBOEqU8ANfX3DmQldSFJR+ky21xsM1nVAwD2hZvTseQDtkFkMBDYWSAPv6wrx8&#10;/vOfL//GBlcJ0EHWeLKQ6uG0cVUD+NrBGaNsPwYlCbT6koUkkIoqnCBLVmJXbEBMVuhDFhLgmKxk&#10;IQHWsnpXrwDaoYLplFNOKf/GRkhWQBYS4EmTJiUBV7cNnVtkNsavhOOvhNG+vrB3shBGjysnAbbG&#10;w14OBWgAAUgcY1dWVGdTQRAKlALkVUmAfX3huywkwMwJc2ONxyIBnjjtcSmu30SO7zs8CWRyxRJo&#10;O3M2zpf129fLoU0OSoLyXIt0r6q0adJaJn9zksxfvUCuvPsbMm9lZQD62BZHyentT00ISDdu3yTt&#10;6reR7132n3LU9ZWJgl5te8nNF/xKLrn9C9KoXiMZ3nuonNR0RPKmEnc8OrfWVcU0CGQqYbRvXjiT&#10;s9hO6CYCYK5eZu1IAsVIwXPkyJHDQtjTyZHjAAEBBA54DLMYMIwxvDAC0h+IFIHv9Wcu9DeU0brt&#10;YNBx6MeA0UWfydy6beg9Ve6Yx4DDDXD0021QNg7IqsSgmX/mMd0GH7L2zKsvu5MG/87vcFLcNtTp&#10;91UYuND+0n+3HebWl0l3ofOG4eW2gfGGIejLBLrgNzzTbYN1B1lkhawjINPptoMcUi4fAwEn+kzm&#10;1m0DRw52/YffeFSeefdZ2bnLf50K4HADqgHSbfDfwFct5ELL9skQp9vgg+ODHMRkhbGQFcS4dtug&#10;WghgxMeg177I7qbb0AwsgcsYkCf2oSUrrD+Bhhj4jU9WtHKgJnqFwIfbDnOVRVYIKOKkKLFr+qOO&#10;HG9fikGv8rh6Rec2i6xoGzw33QYf+kc/CXqEEJIVqsuAdf0vDd2HBC7SbTAe1s26MpEGv+G3VGal&#10;2+CDHtffxAChM+3gBKbbUFmpiewzB+k2+DBXzBlzFwJzzxqwb902VFZ0DUMgOANcvaKy4qtocaGZ&#10;f309aPqDrDAWX1WYCw2ou21oMNGSlWYNmsrQXmVBF9/5fvLAkdK/W7+oPli3eb3cO+VB+dRhVbmM&#10;CEbSDnpzQMt+sqMwnvcWvV+lqmPx6kWydtNa+e35N1ZUdXBVime6+1BlJcuZqr/hHE63wYfzGjmI&#10;yQo6HbsGWSGQmf4wTwQ/s9grOXLkyOFDXqGRI0cBHMb3339/csiHyi9jxG9ZSAIxmKhmwJD0vdYT&#10;444MHPe2Q2XDVIpgGIVIAulDKMumGWqL+I3qDXhBIH6LkQRaRKeaCWRuQyXZVMlgOFnEb1lIAnEu&#10;IQnkqobvigvVBVlIAslGYaT5KgUwzCBjw8D0EWgqNOsIJ4cGMNIgg4cRHiIJpA88C0PS91pPfR0o&#10;VREhuXWJ37iH/eBbD5f/q8j0WTNk045N0rZNW2lSv4m0blK51if3P1HGDhyTBIpCRKeUaTO/IZJA&#10;gKzgYEAG6YJM4IQJE5LgTSjbTak0ToOVLWUvYzyHSAK1mgE58FXsxAg0FfSXPQ2xqwuVFeQ59PrE&#10;GAlwjEAT8Czmln3qq+5CL0F4C0lgKNuNDsOBJONKAMwFuguzwUe2qtAMNc6KjzdHqzfIUoeukDEe&#10;1s9HAkyQDjJP9PCpp55a/m11sIZUbVlEpzE9CmI6LKZHFbSBDvORAKseJdgRqqLhegd7jesgGkhM&#10;Az1KQCMLYbSlw9CjWQijYzospEcVMR2mhNGWHlXESID5d/RoiDAa/gyuvbF/fJVz6FHmhr1hne/I&#10;5U//dL20aNVSvnXBNeXfViKtR59Z8VyVCo2uLbvItaOvkab1i+UH9/9E5q+v5GyBTBRS0JpUdZw1&#10;YKwcueNQU4fF9ChALseNG2fqMPYO+hZZDFU+Ut2EbWPpMK5Qof+zvL46R44cOVzkFRo5chSAccn9&#10;WnggrMw7RhH/jqFjlX5T6ouxb3FSAO4EkzGxStn1zrF1ZxWQ5Y7xOHA3GQOBPluIEb9BoEb71h1c&#10;QBtk6SxeCgwhjB0MOSszxZxjhFMmbRnhzBfP4XkWcCrIrllGOONkvL470gqccubNaoP5YN4t/hLA&#10;umGEw+NgGeG6/tbdcaDzbskKQTHk0eIvAUqSisOgRjj3sFs2biEj+x2fGMQzS96TBRsXee9hvzy3&#10;jHuAazw4LdaVEuaLQEWIJJB5J/Nr3c3XKgfm1cpUszYxHgecTmTF4jwAzDuyYvE4EBRTkkAr+4ij&#10;TODEChAgKzj0jMWqdEJWYjwOlIWjM0L7kHlH9/jepAJUb4VIApET5CVGAszf02cLOCf8vUUCTGl5&#10;TFYI8CDTlpOELOKk4SRZVVc4lwRkQzwO7C3W1+JSASorVl/QbwQHLP4SgOOInsOR9QVk+Y5/Q0dq&#10;ht8FbfMM1ak+IM+0FdIrrA/7w9IrzBVzFiKMZs6p1AmRADNfrGGMMBpZ8AUzgBJGh/aykgBb64Pe&#10;Q/erLvSBvydYpDrVB+UvCcnKk39/Umauf19W1V/jrXZTvcX+Gd57WBXujfOPOlcWrlokL7zzkvSq&#10;110uHnhBBffG2IHV33oD0B9a1XHRMVUDf4wXHWYFZJW/JLQPY4TRyD1VSwT10M0+oP/Q6QSPrYAs&#10;nEbIlFZC5ciRI0dNkAc0cuQoB44nxoxlfGF4cbCHqgwwvHAGyDr5yifVYcC4sjI8gGfgnFiGBsYd&#10;z8KxtkBwgPJbqkp8gRElfgsRZGqgB0PcRxKoDgOOkuUwgKzEb5ZzCTACMbJ5ns/IxgnAGbAcBgXj&#10;tYxsdRgw0kIVHMw7FSmWYavOpWUEAtafbDnZcOTFBcYdzhrGqOUwAJUVy9mlLzgM7v1kxupj1+/W&#10;qrsM7j6oCrs+xnfIYVCQocbB95EE8vc4SMhKqIKDbCKBACsoyPc496G+sH44DhjZvgAlwTOMbIzo&#10;kKywflyD8r2Vhfkj2IHDEHrNIwEgZMVyyPg+5DAAZIU3CKBTtDw/DXUYuIIQkhXd69Y+RIZ4Voho&#10;U9ePSjVfEI1ALPsztJcBOoErML6AK+3qW0PQyRboJ1farPGorIR0HMEB9roVcGVeCV5SMWcFjwHr&#10;FwqiIUMxEmDODuTJeguQBo9DZxB9JAhgBVwZI2MlIGIFjwFzxtxZ+5A5j5EAc/2LD0E0n6zoG2as&#10;N48okBX0h48wmrMNWeT80WufPnCOIduWnuT7mM5mb7HH0gFXfesIny/cfpX871v/J+vqFHTg8veq&#10;vHWEz8S3y3g1VFbWzlktAzr2l2tOvkq+ftKVFZ9epd1kTJdRcsNnfyLfOfWb0qddbxnS06jA2yHy&#10;+oIp5htVQuNB93FeMhbfVRoCFHxPwAKdaoEANW2FZAW5ZB0tsDfQcZa9kiNHjhwh5FdOcuRIASOQ&#10;UlsMOT4K/n8MEBzq0aNHl39rQ4nfXGcJAwNkIX6jDBdH122DLcuHknwMjRAwXpUk0NcXDFrfNREX&#10;ShJojScL8RtOMQYpgQ1X7dAOrxmMkYJhFFOWDXx9oe0sxG8TJkxIHG9rPJR8hww4oFeDXFkBtINx&#10;HSqFV8Rk5dIMxK5cSaBqx5pbtzydsuWDOg6QFSUfFv5vf7notsvlR2O+J1+//9tSp1aRXNT5PKld&#10;q7ZMWfuW1K9dXz7R9pTEKfeV/rsYV04SuDuyolcwfOOmHQJB1mtdFcirkgT6+pJVViinhrPAGk8W&#10;EmC9gmGNB8cdgtgYlATY6ksWWSEwSxbU/Z3qFZxLsu4hELBQEmBfXwi2hq6kKNjL7GlrPFlIgPUa&#10;mbsPdTwEm0KOFOB5SgLs6wvtXnbZZeXf2OC6G1e7rLmlnF45XiwQtOJqkKVXkDVkLgbGw++tuc1C&#10;7Ep2ngCy1ReqsgjChEAgQq+D+PpCsDULYTTyhtxZ48lCAqzXyNzx8P9zvsO7FAp+AZ6XlhVIOkt3&#10;bpbODTrKktJl8sKayte+FhX+/cenf1/aFreRmyf/MeG14NoIUFmZV7pAujfqKkUFvQt0PHqtdfvO&#10;HfLK3H/Kcb3LKganLp4mT854Sl6c84oc23VwIv8gPZ73NsyWno26yWHtBsp3LvlW+bc29oSsENwl&#10;OOm2AWgnCwmw6mxkAh2SBuvDPmZOcuTIkcNFdc2TI8cBDCUfI7uLA6gfDB0MBhybGDRzgyGeboMP&#10;39GOLxPogt/wW7cNgirAl1FxkSbzctvB8PBVOrjA4cAgwQl121Cn31dh4ELJ4agcSbehbPxZ2tD1&#10;4bnpNvjQP5wGXybQBUY243fbqAmhpP6G9XDbASoHIagc+GSFAALjydIOv0FWyDSn21BZ8RG/wYR/&#10;7QPfk7E3nSN1ateRLnU6ype6XSItG7SUPy/6q/xp4V3yVsn0ZK5x/mtCEojxm+4HH6qFgK/CwIVm&#10;ln37EGSRFS0tx8lJt8EHg5l+ZpF/Msg+WdHKgZrICsa42w7rZpVqp6GVJhj6bhvICrCuXqShv3Hb&#10;0Osuvqy+C5UnrlS57bD2BLRisoLzwhqQ5Xfb4PoNyNIXJZl1ZYUPyEI0iGMJLFkBWWSFdfTpbOUJ&#10;yaKz9Tc+WUEO4eCIgb6iO+i724Y6/TWZF7cNvUZnXaNKQ/c7FXZuO6w9csAnBGQJ3eLTK8ggUDkI&#10;Qftr6ZWa7B/2HH+LrJIYaN66uRzfvmqlSffWPapVuylYR2Rl1KEnSZ9efSr6olUmqjPq1C5Krq48&#10;/W7Za3q5DqhVHaM6nCjHtxom5x18jlx29MUVn4sP+4zsqrVL1pfGycU5C5EV3/muFTxZSFmpPAXM&#10;ZboN1StZiIR1DakAo7It/UFWqFCK6ZUcOXIcmKhVUGR5hUaOHAXgsEHaRmkxr4lzkZUkkDZwgnzk&#10;lRzGZLApKw69alOzjpTV+64+xAi2AEZiiPgNg5YsESXQFl8EeOKJJ5JghEX8RuaMcYWybDigIeK3&#10;GNmqgvEwp75XxGGYhchWFcwrmSSLvJIKHQJXrJ+VlcJhgJCQChkfZwEZcDLhMZLABx54IHFUfYSE&#10;zCkZbAznUBWNyiUl/pRDu6CU2iVb9RHLXdzufHltwxtywlHHy3WP3lD+L2VkdN86/uvJvNB+KNut&#10;5JWWrPD6TJzdEElgTC6VJJBKKQ3Y+BAir8Q5CpGtKmLklS7Zqg8qK8i1r2IHJ4tSbfYF+8NCTC6R&#10;FRxYH9mqIiaXWr0RIwnkWRZ5pVaFwYUC94cF5BKnzSKvpIqKPe0jW1XgXIbIK2Nkq4qQXCIrVBjg&#10;OIeqaGJyGSNbBfos5NJHXqmVPjHC6Bh5JevH9yHC6JhconNCZKsKzjvG65NLdB/nZawyIiaXyBvB&#10;JB/ZqgK5DJFXxshWFS7RabrarV+7PnLBLZ+TC3qeK3+aVdiPderJuEtvlaLaRXL3qxOkuEFxUqHB&#10;WceZZ8ll+sxt0LCBfP+h6xJd9pMzf5BUzj0/60U5svPhcu/4e5O5d+Vy287tcsmtV8imlRvlP0d9&#10;S44ebBNGx4jMkUfmNFSdp9WKllzGyFYVyCWBi/PPP7/8m0qwP5EVDXDkyJEjRxp5hUaOHOXAGMUJ&#10;s0poKV3G8IZ7wcoSkF3DSKMc3mdY8R3XKnBMrMwubcd4HNT4s+4DA4xAMqDWHVqceZwseA1wHHzA&#10;KMZYCfE4YBwSDMJAs0BfcLZ8wQwAlwHGVIhsjSsrPMfiTsBoplQeQ9DKtDFODFfGbfE4MF8YjyGi&#10;NBx3YJFbsm4Y3syJJSusP5UVjN3noCIr3E9Hnnz8JQrlcfAFMwCBDtqyeAYS7Cg4MJsWygUjPl3t&#10;HjZQ/hL6YWWqGQvBjBCPA3KLMxAiCVTOD5+DCjCYWeuQrHC1iX763nQDkDXlL7Gyj/QThxgD3HoT&#10;Bw4J64t8W9B5txw2HBqyvMi3lalmXmM8Dspfwn62gMNGANQKsiErtB+SFdoI6RX0FmPCAbUqT5Bp&#10;gmw4jr5gBqB9nJgQgS/6L8TjgONDQNDitQAEj8mWWzwOyAp3+3H60C0+sG44qegUK8im8xXS2cw7&#10;useaW9VbyLclK/SRvjJ2n4MKCEqyNnpdwQfmjLmznEfmi/ZDskLwmDW09CRrjwygC62qRfrJuYpM&#10;WUE25guZhLjYAv1EDyLjPnDuE6QLtUEAh/64HDNa7Xbm/31a6tetL+12tpbbPnWzdGzeUc7748Vy&#10;7h8+K/e/+VDyW9aN4JdFAgwnx2Nrn5IHPpgoF958WaHtL8rbS6bLjGUzKzg5aOvSPxS+Xzsj0UFp&#10;Hg8+nx/3FVm/fYOs2rVGrn38+/K1e75V8W/K4wHQfcrp9cqCVyuqQNJgvkjQ+PhLFOhidLIVZGN/&#10;Iish2VdOL0tW2OfYTthp1hmUI0eOAxd5QCNHjgIIMODoWoEIBU4JBglOpA8YQxhFoTvoOFIYitbb&#10;Omgj5DAAnA44J8hm+4xsjEMybDjWlsMAMIYoe7WMUr7HEHENuDQwsnH6rDdtkJnJQvymhhNOpAvm&#10;nEy5BmEs4ARj+FjjUYMqlA1UI5vyV991D0pnmXfm33IugRrZ3EP3gXVGDnzVQAoCSTiglrzh7OEw&#10;xGSF+8s4xFpyfUK/ERXs+l8//isysNFBsquRyLx1C2RU/5Hy7VFXV2PXJ5DE3ggRv3E1JbTOGhzA&#10;kfIF0diDOOUheQNk/vl7HAMXyArGd+itIYDgGrJtBa4IUhCsYI9YIHDDGhH088mKBkzY85ZzCVg/&#10;nmU53sgQDkPoDjoVEQQTrIArMhRyGADrS4AN/UFAwgWOBE4dTrvlXAKVlZBe4d9D1T5knkMBV4Jr&#10;BEZwlkI6G1khEEqQ2AXzxPeMJZSVZ/8QZLMCV+gV2grplXTA1XfdgyAs/8Zv+K0FfYbVF5xLZM16&#10;wwzgmh9jZuw+WSEQy5zFZIXzkv0Kz4aLLMFjgAygNyxZIXjMs6xANmAsXIOBGNrn7BI8Y3+y50Oy&#10;wtxaAVfmie85H9hrFtC3O+uK3PrM7dXeOgJibw3hDVSti1vJyQNOlDrbiuSpmc/IlAVvVnkD1bGd&#10;B8v8NQtlbf2SRAe5b63Sv5lTMk/mbJor9TfUrfbWKoAMIStHH3O0PPnO0/LMuwWd57yZhSpEdKkV&#10;RON71jq0lwHBZQKHyIQL5hz7QUlkLRAsZ/4J/ubIkSNHGvmVkxwHFDCOcZhdRxSjDMc+VAqv4JoA&#10;xhFGWBoYKWwnyj9DZZVAr2DwTNfAwgnOSvymJIFuX2gDZCEJxADGEOR39EdBu4yppiSBvr7gDGQh&#10;fqO8FePIGk8W4jfWmGCROx5AOzguIUMdMG4lfvP1hXZrQhJoycppp50WfIsDwPmBJBD4+oIT6yv9&#10;d+HKyvT1M6V+rXrSs2EZh4lL/Abp3PKS5XL2EWeWf1MWhMGhdfsB6Evs2gRgfZUk0DceAlKhawYK&#10;rglgIPvaANZVhjSQe+TfkhWcJOs1qIo9JStcEyCz7rahskI/rFcAK9BL6Cee6dMrzEcWEuDbb789&#10;+b01t+jJUIAG4Cyja625jV2bADg6lKGDj0JWdG6zkADrFQxrbgny1IQw2prbLITRXEkgsOq2oTob&#10;Z1m5iSzo1SBrPOjZ0JUUxZ6QFbLuSvH0mQAA//RJREFUBCddWdHxEPTVKpznZr0g23Zsl5P6Vw1w&#10;4GwrCbCvL3yXhQSYaw0EyqzxuCTA7vW9ri27yOVHXSyzpr8vz655URaXViYcjm1xlJzWZlQS1PVd&#10;KQK0t2bTWhnQoZ8se2OJ/GLOb8v/RaR1/dZyXsez5M5F46Ve7XryiSNPles/+eMqfzOiz3Fy1PWV&#10;lWntG7eXT7Y+Tf6y5N7kb3o37iH9m/SVqSXTk/klgLCjzs7C369JrrM0qd9EWjepHN/J/U+UEd2H&#10;JfMCfPNCAC4LCfC4csJoa25pIxTMAyQaCHLByeTKLfoAsvSYvOXIkWP/Q9jTyZFjPwKlomQpMeop&#10;L01/OAA5aLOUMlJFgNGFwZj+aFm6j4DRhWbKcWbddjikeUYM9BWDhGCB2wZVIvybdfUiDTL3gGx2&#10;ug19g4qSuoWg5H1kytJt8MFJZm592Z00MFzV2HHbIEMEakIshoORbkOz9b5MugudN+Yx3QYf5htk&#10;kRUlfnPb0CBGFiI7lScMT7cd2iaTGgNBBOQBOa/4+w7dZOTBJ1QEiJQAUHFMj8EJO38a+hsc63Q/&#10;VFayrI+Sx2GQptvgk2Q3C3KQRVYYN3vFbUNJArPIrc4/WeR0G8gK82WVwaeBPPFbqm3SbfDBOOff&#10;cJBiQFaA24ZWJGUZj+oVMuJuO8wVchADQQTmt4qslH+42gR0DUPQqzyWXslC7Kq/IdiQboMPzgv9&#10;pL8x8BufrGjlQJZ9qHMLaWO6DcbHPqTKLwbkid8iF+k2+CA/IIt+UrmEeyLdhhJKZjmDdMw+WaGP&#10;NZEV9q3bhgaIarLOrqyoztaKll2F/1mVBEoCjIym2+CDLGeVFcbt09laOaByoEhXu117yjVy/lHn&#10;yjsLZsqyLctlcPsj5dzeZ0qf5r3kzJ6nycl9y6prYvpgWO8hsqGgD0q2r5dGRQ3l60d8Ofl+3ba1&#10;0qxNM/ls909Jp/rtq4yHv9m+Y4d8ULJcWjRqLrdceFPy/arSlVK6o1S+euQXpX/rPsn8bGywSdo2&#10;ayN9G/cyq0DSFR2q19Gt7rywr9DXzG8I+hufrChhdJbzQ1/zTLVG2oajUg6dQ3AsR44cBx7yCo0c&#10;BwwoacVY8WVGMAz2BPFbFpJA+gBJIFUcvr4QHID0k/uiXGuwQNYex5sMWDqzrggRbCk062hl1rV6&#10;I0YSCMEiRrqP+E0zgbHKCMpfuSsNWaovWzphwoQkiMB4MaJ80Ay1RUiYlSSQZ7FOvuwvhhlzS5YO&#10;kjMLsWdlJQmk8sVH/AYoUYckkKsIoRLzGPEb60cgKUT8hgNEZsx6/R7XX7hKEiMJZO6QV9+zMPTJ&#10;BDJfoaseVIpw5QBiV9+zkDcCBCFZ0WdZhIRa6YMchUrMQ89CVkLEvAolAWZ/+K4+aEY+9BrT2LO0&#10;Kox9bnHZAOSJ31rErlpdE8rIEvBA5qxXMVO6z1W0WDUbz8K59JEAowtCxLwKJQG2CAlDxLwKguHo&#10;BOtZSswbI4yOkQCPGzcuCbijby1QIYX8U+IPr5ML9Dl7NQthtPUsAghZCKNj5NToLrLv7A0L6CXO&#10;Mqow3KtmcEPc+vSfk6A7wZotstWsJGiwsq4c0nSAtxIQXU5fSDpQFWdBq4qsyjnmhL64Z+7EaY9L&#10;caE/x/cdXiGXBCKVBDhd7abEvFzX4SqaCx9h8+RvTpL5qxfIlXd/Q+atrAxWHdfmWBn/rbvMv3l+&#10;6gvy3cd+LKu2liUtACTPBKqp6JC1O6XZpmL5n7llwQ/Qq20vufmCXwm8II3qNZLjeg2RfiU9TRJg&#10;ztwshNHIJfaGVTmXhTAae4dnEcDwXW3EduI56D8NkuTIkePAQF6hkeOAAAY6h6lFHoeTh0GFcWVl&#10;lDACIX4j6GERv+GEYZiGyK/4N+KI1h1ajGYqEgie8Ewf9B42ZHWWEY5xiKMVI37DabGuCWCg0L51&#10;vxngMOB4W8EKHCwcVCVM9UGJ38j8+4IZgPliPnieBfqJY24ZVoyTTGiIJBBHlitIlqwwH8w7829l&#10;lOgnb8gI8Tjo+odkBcMXebKce72fjlxa2UdkWonfrCAbxiFVQZr98oE5I/BS0niDlzyO+SKAFpIV&#10;JX6z7sNj6Cp/iVUdgcOAA8nYrcAJc4sjFVpnlRW4W3zgmhVGfEjeCPbRT4t7B1kh+IMTpFVMLlhf&#10;HCnk3uJxIOCCY4+xboHgI2O29AoOGg49gQRLVpBp5XGwAifsLRzEEEmgErv6ghmA+UIWQ7LPPXme&#10;Y8kK/SPQxLxaVQ38PXf2dew+qM62uG6A9tPScQQWyHxb/CUA/UY/CQj6dDbyQ6CJ3/BbH2hbSYB9&#10;wQwQ47oB7IuQrKBT2F8WfwmgnwQz4GmyAif0BVkLEUarrPh4c+CG6NO1txzUrJ9sXLnBrCSYOn+a&#10;vLd2lvlWHfQWMs3ZrtUeLugnewM58QUzAPPF2e3y7jRr0FSG9io7L5h39mo6SJqudmO+2OucD5as&#10;uFi3eb3cO+XBapwc9Bld6AN/c8fzf5FhbY4p/6YqqOjoVdg/G3ZulMZ1GlVUdCxevUjWblorvz3/&#10;Rjm8ML/MWUhWSHRgD8GjYlUtoiOxv9BvvmAGYG8xHh9/iQKdzRljcSxhOyG3oTZy5MixfyIPaOTY&#10;76FGIJmzUOYYYxIj2yJbw4ihLetgBxjZShLou+6RdhisrDxQw8kyspXMK5SVV5JAnCWf4YRBFXpr&#10;CMAwVpJAn5GNAUPGUB1rCzwD59FydjECeVaoL6wdz+F5PsOJ/tFP1tHnXCqUJJDxu2CeMIYwuiyH&#10;ATDvGOHW+vB9KGgF1MhGHrRcOg11GFhHy7kEGM48C4fWB5wxZAUn0gJVChimOB6+IBrBNRyb44Yf&#10;Z5Z8M+cENQgG+YxsjFWCa5RuWw4DwGEOOWQ+h8EFY8G4td60gRNMkIFggxUQBDwDWbGCGnwfIwHm&#10;Gay1tT4x5xKwfhpwRV5cqMOQhQQYWPsQWWE+rGAeIOhIoI5KNZ+skOHOQgLMv1sBV2RF3xrCnrdA&#10;RURIVnScobllvih755qGL+DKHkRvZyEBpt8W2TPfE0wNccwQdOQ3VhvIG3MeGg995BmcP/TdBWNE&#10;VxJo5XywoPvLkhW+Z+5DWXnWLhREY+19bw1JA53co08POaq4alVY99Y9ZHD3QfLDR34qq9evTvYY&#10;e94ClSY4w1YQje/Ro6HKMAI3OOXoD/acYnifYVK3qG4SOGaPslfZs4o6tYvkuN6VlS6sH+MKBVwV&#10;Des1lCkL35AT+46o9gYqnuEjjOZv7nl6vPSs303m7qx6RUZBBcZ//O378vv5f5Zau2pJt3qd5bGv&#10;PlDtzSyMk4CFVaEJOLdDAVdkJZRoAJwLfJAJn6wQMNFEQ+h855wj0WAFkHPkyLF/Ir9ykmO/B6+E&#10;w1jJQjiFoUfgggPTPTQxJDHQxowZU/6NHxgqShLoGsDqAGQhfqM8nOyI2wbt88HwsrL/CpxiypyB&#10;ry8YaDUhfrPGk2VucZZxUjBsMH4UqCDaxpgPGbYAQ4crC8DXF9YMItQYxo8fnxjSbhv0g/64xG8+&#10;4ABhqDEWxpQGfcFpD5U3K5Qk0JrbLMSueiXBGg9VCNZrXRUYrkoSqOOZtWFuQh6HvPFdi/Ytg+Rx&#10;YweOSYj56Ls1ntC1CQXZfzL0rqwA2qHkOFQKD/aUrChJoDW3WUiAcSwnTZpkygpVX1yfiUGJXXdH&#10;VtCF6EScO9pSqF5hXpnfEJgPJQn09QVdELqSomB9WCdrPFlIgNEp6BZXVhgba0SQJxQoBTxPCSV3&#10;R1YohydQZskKZ0coQAPQ+UoY7ZMVSum5lhdDTFZcEmAfCJwTFLTm1rqqmAbBZyWM9vUFp9y6ZsBV&#10;ioM6DpAVJR/Kwrfny23z7pKzOnxC/rr4PqlTq0g+1/UC2bVzl0xZ+5Yc3Pdg+cWnry//Sz+o1uFq&#10;HOvp7hP6QmArFCwC/C4kK8xTTQij3TYWblws765/X9bUL5HRh1YPrjD3z7w3WYb1OlYGtj1Ulr65&#10;SJZsXiazNs2RORvnS98mvWT11jWyY+cO6VjcIbnWkv6bEX2Hy6vzXqtyRaVJUWO5ouvn5JV1r0mL&#10;us3lseVlryUHRzc7MrnWkg7Q+MC8Mr/W3GYhAY7JCnKYhdhVr+Mq95aCeWD/ha7c5ciRY99E2PLJ&#10;kWM/gGYss5C2aVSfu7Zke9If4Mv2utA3puC0uW0ooaR19SIN2gFuG0o+moXITjN0OOduO/QxC6Ek&#10;DgeODgaG24Y6G1YZbxpahcBd6HQbSmSHIxCDtkFWPN0GHzWAfNkdF/yG8bttaBAjCzmZ/oasktsO&#10;0PULQeUAuXDbwCnEAEtnAi3os8ikpdvQSghfVt+FjkerG/isr7dB2jVvK/2L+yRGb4w8DqPTkhXd&#10;h75qFBdKOmnJiq/6yYXKk09W1Jm3yunTUHly26gJ+ajqFUtWrFLtNNA99BnHwm1DA0QEMGPQ31iy&#10;kkX2dX3I8Kfb4IMzw1145CAEZAWnGCfFbUPvv2eRFSUfxVFJt6HXArPofeaEuaU6It0GH5WVLGuk&#10;v3Hb0Oq1LLKi88/fuO1k1dnaD98+ZIyMJ4u+1blzZUWDMioHIegVTvZ/ug0+yAoygCxYoJLg2ge+&#10;JzfN/mPBYK0tI/oMk+uGfFdaNWwlf1pwl9y26C8ydf2MTETa2hdk3e0LyLJ/VB/7znd1+rPYCdpf&#10;t40jux0u7Rq0lTN6jJGvn3Rltc/VJ18l3zn1m9KnXW9pJ2U6CD18cOeD5LyDzpaLjrxAWjZrKfWL&#10;6suIVkOr/c2QntWd+bq168rSbctkaLdj5L0ts8u/rYRLGO2D/sYdj8qK7tMQdL9zpcptB1lGbkOy&#10;AtA7rCN7hSB++oPOpoIsi9zmyJFj30JeoZHjgAClnThBZEE56HzACJkQIH5TkkDKJkPXEULEbxzG&#10;WUgCY8RvNSEJxJD0Eb9pJpAMTug6AkSQOGQW8RvPYE5DGVkMFQhTrcw61zwoSx47dmzi9FmAJBCV&#10;5SN+w4iHjA3jm1e3WdBnWcRvrB9Gq0v8loY+i7/3VexQHsu1k1i2m4wuzwqRBDLnodeyalUR1S1U&#10;ubigDJjgV6ejCkZhvbrVXncIrGfp6wA7N+koJe+tlRvn/a78X6qTxw3vPVRGFg9PKlcs4jeybzzL&#10;t34K9inzwjUOrhS44KrQ1KlTo9lu1oc94Mv+EsjIQhJIlQjVIhYJMFlW+gt5rCUr+izk2kcCrCSB&#10;1vopNOvIPnOzpcwp1Q44q6HXssZIgLV6I/YaU2SFgJuPBBhngvXjqpTFTwIYM7JrkQBDEkgwKfRa&#10;Vn0WVRg+/gQlcUYfoNctoPdZJ+TSzS7TB/QOAQb0kwVkEtm0KufQfwR+eYaV7dZnWeTU6GGIOC1i&#10;XsXEiROTZ/lkBSArBGpChNGxZ+n6cY6FriPwLPaGjwQY3Xf//fcn1zh8VTQu2WWrRi1l4lcfkFue&#10;/5N0adFZrnv0hvJ/ERnScrBM+PZfqq2fgjOZCjSqMHzX1e548k55592Z8qXTr0iu4FmgMolgBHrF&#10;JyvsdSoDQoTRnD+cQxYJ8P/c9UtptqVYLvrsRd7Kx+07d8iLs16SuS/NlmWyQlY0XiUrSlZIm+LW&#10;sra0JKmi275tu2xat0m6tOmcBOox9Ls07yjfOuVqmbp4mjw546mErLRTrfaJ7YM+QCYAZ6xWdGxZ&#10;sFn6NO0ZJIwmYA6ZsEUCrNUbscpHbAnm1EcCrFVh7K3QtSBsNJ5lkQBnsQVz5Mix7yGv0MhxQIBD&#10;lgPRItACGPMccBaxGA4WmQPfnVUFzhxGtkX8xndKEohz4QPOCcZOiPgNg4y+WndWQexuPs44TpZ1&#10;ZxUwFgxbnBOr9Jv5whnAebDA3GJY+4IZQEkCXbK1NHAseY61PgR2yMKQBaXfPjBOiC9jxG+sQYgk&#10;UOfdmlv6gUNv8ZcA1h85sHgcMOxwPDH6cXotEPiiCsFyhpP7zbVrybhn/uLlvgC0QT9944E8rmHB&#10;Ua7fokHyCsHfnVfmYLjkccxtjPiNvlj8JQqu8YRkhb1MRQsOlYUYjwNOAoEmDHGruohgCE4qBrgv&#10;mAF0vkJ9QfaBJStKEhiSFYKX9JPgo89BRVa4W46OI5hmAZ0Q4nEgAEHFhMWbAHBOqMCwCDJxbpkv&#10;CFOtqgb6iUwTZLACJ7TPc9CFFmJ38ylxZ60t/hKQJgH2OcPMN3uLDLOV2UVWCJyESIBxwhJHsVwe&#10;fECO+I3lsDFfPANdyDN9oJ986LNPVgDBM/hLcPwsoP+YOytwgqwwXyFZYe3QC74AAmDtmS9kAZmI&#10;oXGDxiafBGdd6GzW64G+IBuvg51VOlfmbVkgL7z4Qvm31YH9QD8tnibmm73FXrWq4tjj6D/G7gtm&#10;gKvO/YoU1fLvw+dmvSCT339eti3akshKnXZ1pWXjFnL+4E9J2+K2FVV0U5dOkzmb5kqj0gZyYp8R&#10;MnvFnLI3mxRARceAjv3lssEXyRF1D5UvDL1MvnXq1d4qkItO+UyiS9GpFthf6GSLBJi9xRkXkhWu&#10;jXE2WNfDOFOYL84YrZJxgb5RTi/rGmAWWzBHjhz7HvKARo4DAji73OHEkPA57+rY8PYKywgEysRt&#10;kQTGHAaAgchvcCJ9IMPAMywHCNBHnBsqH3xGNgd2FuI3noFRFCPz8mXKFWpkc5fdZ2RjNGM8x/gx&#10;cGAtkkDaxYjnOaFMKw5syCHT70MZHjWyyVT7DCfmm3m3nEsFRjxGtkXwx/ojB5bDAHBKCCThRPqA&#10;AY/T5zoMvO7w6gnXJp9vPfBdeWjdEzJn7Tx5Y/5bcvGfr6j4Nz4PvP5Q4nzihPoyrVryff0bNyYl&#10;39sWbvaSxxH4wsjPQhKIcezbhxijOJcEuHwOg4JnYLwScHCBrFBZEXIYAPLI+llBNHU8Q7LC2hCQ&#10;wMj2BdHUsSF44su0KtiHyEqIZJa+QtBrATJilRVfYISACQ6DFRAEOB0EYxkL8u+CgCIBAIKBMRJg&#10;1o/qLh9Ur1hBEUCwNRRwxQlmfzInMVlh3MiEC+YJpxtnKVR1Fwu4EogIBY8BZ1CIMJrv+DeCoVbV&#10;HVBZsYJofE9fQ1V3BKhDAVclAQ7JCnOuAVf0hwv+nrXTdbTAMyydfUK/EXJa51HSrWEX+eZJX5Pz&#10;jzpXFq5aJNOXviOj+o+Ub4+6WgZ1PUK+duKX5fgewxPZ9AXRNHhMgAsZT+tHPpfc/kV5e8l02VBv&#10;k/xp7l1y4c2XVfzbxLcfL2+lTN+SaAhV3W1sWipztyww1yeWaAAacNWzRkHgBVLmx6dOkvkL5ie6&#10;h0ACa1i6rVQuG1a1mqlbq+7StWFn+d6DP5L1m6tegeTNLBvnrk+qMnxns76ZhWoVroCxf3znuwaP&#10;Q3ofWSGogW5Hx7tgf5NoiJEA84ws57sVQAMxWzBHjhz7JvIrJzkOGHDoU96Ks+8a4zgeHLqXZiB+&#10;o2wVI87NqtM+H8rKlefCAhlXro2QMeKATgOjgaww5Zkx7AniN4x0gh/0I12CqePBMMZ5D4E5DZEE&#10;YmCH3i+voOQU58Maj3WVIQ0t52U9XUeHdnByQ44U4Hch4jeQhdj1b3/7W+KouG1g0LJuWUgCybZS&#10;Qm7JCo67eyWFUu11m0vk8M4DZdqSGXLz5FvK/6VgXBba+US70VJcp4k8t+pl6VivnYwt/Dfr88qC&#10;V2Xbju0V11Lcku9m9ZrKZZ0uNMnjfjDmPxNjMQQcjhDxGwZ26JqBgjZoy1ofrlmFSuEBWTocDFf2&#10;Ae0Q5OG6SQjskRAJMO1mIQnkSgl6yG1D9yEOEOXyIfD3tGPJCnsndCVFsSdIgAn64tBac0vwOBSg&#10;ATjFXMEAvr7QdhaSQK4f4XS5beg+zEICrFeD3PHw/xNUZB/vCcJoziBXb7lQwmjl91CorBBQwtkN&#10;Ab2EfrJkhaqv0JUURYwEOIus4FwSnHR1NmN7e90M6d21l3zlk18q/7YquDaxvGS5jD14TGYS4Jh+&#10;HNNmVKLr0I+dG3SQMzqMqZAVrjJYwTwCDt9/6LrkPBy4dYAU1S7ynkH8ve9KCtUXaf373d9+PyFl&#10;1jY27SgtfDbxIKlfu74c1m+gvPvBe9KsYTPp2bq7nDf4XLnotsvlZ2f/VL5w11VSv049+dqhX5JV&#10;K1fJmyVvJ3/DWABjYUwkEkIBGoC9g90DfHPL+oaunCrGjRuX7BVLVrIQRlMJRcDNbQPQDgHB0FU3&#10;oPuQAFfsvDqQgO1FIJ81coE+wG5y5dkHkk8EEV29D5A35Z8KAU4WXyIHueVNW/m65XARl8wcOfYT&#10;oIi5S02mAGMv/cFxIdOhB2sIKH3A36Q/ahBnIdXT36DY3XY4BDC+Y9BMFMECtw01CnwVBi70NxAu&#10;ptvQoEwWAi0lBMNhSrfBh3lXQzsE/p2DlN+7beC0g3S2yoL2l/6n21BCySwkgTonyES6DT7MN2vk&#10;ywS6wCEDbhs1IZSMyYo+wwXz6cvatW3UTo7ucZQ8sfJp2VG70mlds3aN+UpWRZ1adWTR5sVybJfB&#10;/zJ5nK4hmU53PDhWGNlZ9iG/8cmKEkpmIaHTsnAyyOk2VFayELvGZAUDrCYkgW4b6jwpoWEIKvtU&#10;MrntANVdIZC1pM+shdsGRi3IQiipFSuuXtGrXgRfYlBZ4bnpNvjQP/qZRVbUQHfb+Fdkxd2HGpDM&#10;IivIAXvWp7ORH5C1HeDOrZbZW9cd0tAxMwfpNviwr7Jkr5l79mtIVrLobJUFdzz8d4Na9aVTHf/1&#10;QKCVBCqTnH3pNvig45CV9Jgs/diqfmvp1qhLhX6k6ok29HxPz61V6TFj2Uy5a8m98uiav8tja59K&#10;PkvrLE/aAb6zQ6svVP+yxotLl0hxvSYypOvR0qF5++TtJws3LZaFpYuT6yR9W/WW3m16yotzXpY7&#10;/3m3jL3pHKlTu44c12tIRRXdL978TUKc+ua6aRVj4aNVM1nOd/2NXidLf5AV5CB2vutvfLLCWQBq&#10;IiuuztZ9mOV8R9eyD2PJkQMNBIqQb5I+afuYqliuU4euqCkIlFLNw5qm2+CDTFOxyl4MgX+ngpXf&#10;u22wZvQzi62R48BCXqGRI0cBHLZkICg7JmpvIUb8FiLuU2BUUYmAo+IjflOSRwIvvM/eQohkDsOB&#10;Z5A58RH3KZT4jWi3b9xE67OSBGKQ+14Bi2MTIu5TkCnn/j9kXb5sKa9aZe5ClR6aSaJM1ld2SuaA&#10;wzYLSSBGp0X8Flo/hVaKWNnSLCSByCXPYu59JLIWcR8ZSH3d4UEd+8t5v79ITm97qtyz9IEkazfu&#10;0ltl+tKZcsfLd0m9orrSdFuxbN61RRo2b1jllazcuV66Zqls2b5VTukzMqloIFCkDj/Hh5LHNStt&#10;KvXWFEVJAhkPc+ojftP1i1XRkLkh+4+s+LKlofVTYCzxO4xhH4ksJdCUmNOP0NUV+ktbVJW4z2L9&#10;2BsEGEIVVzHC4UcffTRxQJkzK9utsoLB5yMB1qow5AR5sYA8EWgLkQBb66fAMUG+0V/oMReMlTGH&#10;st1AqzN82V+tCiNb5yNxVrAH2YtW5Vxo/RTIEhVByP2pp55a/m0lMPSRSWv9FCES4Nj6KbjeAWeB&#10;lVlnjXFKIHG0st2cD8gl6+sjHM5KGM1VRTKxVuVcaP0UE6c8Js+/+IKcedRYL28Oe5C9aJE4K0Ik&#10;wO76ufoxXdXA62B/fdYvpF3bdnL3qxOkuEGx/PdZP0raYf1wmHkG6xer9LjujB8kwZabJ/8x4Rmi&#10;Ha0Kq9etoUxZ/Vb5rwvnZEHXpl+JXbpmkywsWSSNmzaWoT2Pla+O/LIcdX3l1c/W9VvLpb0/I/83&#10;+zbZsKUyYNqmSWt5+Mr7EuLUxrsayU0v/6H8X0QuGXJhxVgAe50zJFT5iKxQ+YIs+WwJzjDsHjjG&#10;LM4ioJWgli3B+vAs9oYFtSUswmGt9IlVPtIXrreGSH4PNOjcokt9thHnLbYTshKquKKalKu0PvuL&#10;QBL6ljMhpCfZI+x7ZIW2XOTrl8OHvEIjR44CME4of4YHAuPWB4wlIsM4JxbxG0ocJy9EQkeQgN9Y&#10;d/NxnnAIIcnimT6QMcFpwGHwOcMY5hii1p1VhRK/WUEcjAYyKtadVaA8DhaZF2PhgKRk25pbDE6C&#10;GRghVuk3jiXBBIu/BOjdfKvkFGeO8YbWh34wb8yfz8FhvkP8JQDDDOMKw80XzAC6/iGSQA5uMqDW&#10;fWvmFXmkDNeVFeW+IGtXa1ctGT3w5CrcFz959AZZuHqRdCr8d7+ufeWdde9WeyXrpwedLRu3lUqv&#10;Nj2k56auckrHkfLzi6/3ksd94czLk7kPEdXGiN+YL/YWhi8Oqw/ICs4wsmI5w8wXMmlxjwDtp3Xf&#10;mr2FMWVxoAD6iYMK0ZxPVtArMP8rP4IPyEqMx0HXP7QP2cshWcGZY74s/hKg/URmfcEMgNPOGqAr&#10;LSDTXIfwBTMAd/aZm5DsK4+DtZeZL3QlDplWybhgnBjiVC5Y1wCZL+bN4i8ByArra8kKgQUqEtCF&#10;FpTHAR3kBjMA36GHcSz4rQX0H2tjXROgj2SfQ/sQhxq5s2SFwAFzxtxZskI/eXsSa2A5w8gKa8ha&#10;+kBVwl3P3i2zN82Vo4+p/jpRgAyhcy1OChDjccAZZ28h28g4SOtHqhqO7jJIvtz9UmnZoKVc+eA3&#10;KriB0mC+OLvTssI8+io9urfuIYO7D5IfPvLTKvwV9IPs9dNvPSMtGjWXkf2OT4IQ7iuxW0mLpPpi&#10;x66dyWuxPyhZnvz+lgtvStop2b5OPlz3oZzQoyq/VcN6DSuIUx+aOrH8Wz+Qldj5jrxxtliygk5B&#10;XrAz0As+oMvRlVyZ8wUzAGcCZwPnpgX6yT60OL2yEEZzZtMXSzcdqOAM4oywEj0ErNBx1l4GzCuV&#10;E3Dr+KCcYayx71oL4Hv+nXPTF8wA2Oo8h+flyKHIAxo5cpQDI55yYpwuHzBiMGasgx1gaNIORjYG&#10;nwt1GCCHs7JngGdgKFnEoTi6GHmh7BnPwHDioKItF0TbMTazkgRScuiCv8fozUL8hpFtOTAY3/y7&#10;5TAAdUrIhvquWeAE0E/rDTMK+oLhxPhdME84wcwbB7gFDmwMJ9bBB2SFtkKZY9afZ6SN7DRw0pAj&#10;5MlyGIDKSihIw9z2PbS/3DvlQbnomKqv39u+c7t8c+zXy/+rDGljfNv2rVJ3W53EWPU5DFryjaGJ&#10;oaHGqwscIzLlrGMoe4ZhGzKy+Z7xhMg6CYpReWEZ2TrnGE0hWdEgGnvIB4IdGF0hjhnkEVmx1oc2&#10;cKhDsk8QDlnBGPddj2DO2Z9UJlkOA0AekRXL4Gd/so6WYwgIOBGkxLD1BVzRB2TPfNl2Bc/g3wlw&#10;+gKutEumNUYCTD9py5IV9EooeAwYSyiIRrUDwUuInq1KKsA+RFasIBpBBNYxXUnlAl4R9AK/9YG2&#10;eUaoeok+0lf6TN9dMOf6hplQJRVzxtxZc4vui8kK1TOcqUoY7V7ROPemz8r89QsTMs5L7vhilX9L&#10;k3EiKwQs0B8uaBddzlhCHDNUDxBks86gvz/3tLyx9m05cYDNv4Ae5hnsNZUV3gK1vbB/CThAtHle&#10;h7JKuiVrFld5C1QaqrPRQ75gSMt6raR3s57yxoq3Ze6H8+Slua9Uu07SqUUnuX3x3TLx3SeSv0EH&#10;X3vKNRXEqU+8+qT0bdhLvjzk8xXEqWMHVn1FNboPmSPQxlnjAt3J/gwlGgCygk4O6Wx0esjW4Bmc&#10;DVbAlcokzkTrDTMK5JF+U43pAnkm6EhQSa995pAkMElVVijIw5zz7yQTfFcO2YeQDCNPVjAckChg&#10;H5KE8YF1Qy5DZyrt8xye5zuDchyYyK+c5MiRgpZPolDThybbhMgxmQhKX0PAUFHiN9cA1oP60gzE&#10;b5RsY5S6baDAeYZ1lSENnDYlfuMQSYO+EHHPQvymJIHWeLKQeWnptzW3Vnl6GgQytIzZ1xfaZW5j&#10;uOeeexKny22DftCfWCk84CoOxjGGGp806AvBF8rcQ8giK1mIXSkz50oBa8xaP7PiOXlyRWWwpUNx&#10;e/ne2Gulaf1i+dUzN8mbCyvfDkI583dP+7Zc+KfLZHTzkTJ+2YNJ2fUl3T6TlD+/tvoNqVv436e6&#10;nxW8ZqBQksDdkRUcFAwbd26ZL9omWBd68w7geZRKA19fmKcsZJ1ca8B5sWQlVgoPCLbhXFuygnHN&#10;9ZkYlAR4d2SFftAftw2dWxyG0FuaAI4FpcPA1xcc9ywkgawPv7fGk4UEWEkCVfYVqldi15cA41YS&#10;YF9fssrKAw88kARV3TZUZ0MwS6AtBL3uYelsOC/OOeec8m9s7AlZQb+h59y5VVlxr7r5QACF64Lg&#10;hbWvSOnOzdKlYSdZUrpMJq+srH4qKujuH5/+/WpXNBToffS/NZ7YtUhAsI2Kg+fXvCx//7AyqNey&#10;XgsZ2Wq4dGnXWe6cM15Wrq8MMLvXNNKywnjSerZJUWP5WvcvyHGnDZcr7/6GzFtZmQRw2/nSTVdJ&#10;053FUrprs3Ro2E7+PP8v8smOY+Uvi+5N9O//nvlzeXHJK3L3a2Vk2yB9naRLi85y3aM3lP+LyEHF&#10;/eTibpVnOfPC3mEPKXHq2Uf4dQxnEGtqzS1XbNx/c0HyheCHtQ8JHluvdVUQiFDCaF9fkFfkNgYl&#10;jHbb0H2Y5QzaH0GyzhcQp9qBhFSM1BhgOzGPyj+kwJ5ir2fRK3ptDhvLtQWxeanKg9w1BN2HBDeU&#10;r0dBOyRXrKq8HPsnwh5VjhwHGJRQCkWLMtSPOiwo7RhQ6hzoHKbpNvjoAasEgCHob9w21NHOQmSX&#10;Jn5z2wEYGjFwcHBA4Ii5bWhJoK8axYX+hoMz3QZZGZCljTTxW7oNPvSPftLfGBg3a+S2UROSQL1u&#10;gjPqtgOyyIquMQaA24bKSpZ29Dc6t0O6HyNndB8jvYp7yEmtRsjwDkOqve6wY7MymdbsH9dSejXq&#10;Lt886Epp1bCV3Dr/Trll3h0JmRxzlVVWMBh9sqJGRxYyL11nV1a0Csi6YpCG7mWfrDDfjEkN9hCo&#10;5gFuG5rdroms8DduOyCLPsBAR75DspKFUFJ/oxVP+tGMpZLuhaAVRThM6Tb4YKCqHITAvxMk5fdu&#10;G0oS6KtccqGy4o5HZcVXdeFC5YlATLoNPmqc+6rCXOhv3DaoNAFZiF21qoKMuNsOUHkMQfvhkxXG&#10;CLLsIZUVdx/qGZRlL+sa4niwrpwZDYsbylkDqt5/t65oAGQFmfLJigYxsuxDnCVwdJejEv3YqVEH&#10;6VbcRYrrN5EXV/9T/vLuvVKvdj3p1KyjNG3QVAa06yfzVy+qUjGic8KeUzlNY/OurXL3P++tVgnn&#10;An36lyX3ygNLH5HfzblV6hbVlWE9j5XvDPy6NKvbTK762zerBDNA+jrJI9MeK/+2DO2aVpX/tM7W&#10;Kjof0IHoFd/cqqxkOZtVnlxZ0fPdl9V3ofKErKTb4KOB4Cznu/7GbUP3YRY9ub8B3UOlFPuFirT0&#10;h/2VZS8zr5xD6G23DQ2+6h4LgWu9gCqxdBsa7NV/D0Gfwz5Mt8GH81Sv1eU4cJBXaOTIUQ4Of7Kx&#10;VAqQTXCh2Z1YZYRLHJYGBwLEbzg2oYysEodRauu7K00GDyeJTIMaHS5Q5mRAMSDJ0rjAcH788cej&#10;mZO///3vSUmilS3NQhKolSKUzfuIw5hXiN8skkcFxG8cpj7iMAJJEyZMSMqcQyXmZCk42C3iMCUJ&#10;9BH3KXAYyAJhvPmqMLKSBDInGHoQElqywpyHSAIpf6ak182sT5z2eGKob5lfmpQ2uySB37z3P+We&#10;1ysNZl7j+vX+X5YlTT+olv379GFnyyGl/aIkgWR06Q/ZUp+sZCEJxHhmD7HHfCXKWukTq4wgk8Se&#10;tkgCkSXW30fyqIiRyNJPDPmQrOAwsI7ItY9ENkbyqKBiC6PTRzgc2+sKysp9JLKK2F5XjBs3LumD&#10;r7qLvc68HHTQQcFrJ1zLYuwWiWxoryuYe17FzVUbXxWGVvqwxkpk6wN6A5lAVtBlacT2uiJGIste&#10;51xAT7rrp2DPM7c4Xj4SWa0Ki1XRhM4HlRV0QYgwOkYiy5UT+kO1SKgyIn0+uGScVIWd2uKkKmTF&#10;vOrUJeOMkciyfqxT6HXPBLbSJLLox6feeUZaNmmZkHo+/eY/5L6Zfyv/ddk1vXOP/KSMGjCySsUI&#10;5wMBZGTlt//4vyqvtUZvHttwkLRr3lZe3PBqlUq4dIUGtsT/m/g/8vSqSi6OdPXF+mUlct+8Sv4O&#10;ghH8fRqsI7I9Z/N8OX3waTKi73AZ0rOSuyC21xUxEllkBWc1VMlJMAkySOt8wJbBSY0RRofOB/Y6&#10;cx+ruGIPhkhk0bW0hS5mjQ8E4Oahfwgu+eyvj9MWjJHI7glbkDOXvc54QldXcuxfyCs0cuQoB3e2&#10;cUosBYiBTuYgRDSoxG+Qu/kcHL7j7h+OCQeDBQ5lsj8h4jdg3VkFGBEofMu5j91ZBTiXMR4HvbPK&#10;/Fmgn4wdMkAf+B4j3+KkADHiN9aGfiqXhg+Mk8OSg9IXzADcb2beLP4SoPPOb31g3Vg/DmcrSxDj&#10;ceA7jFHGguNggXXGkXUdHO5zD+11bBKAw8jAGEmjc4uqDh6vZG3So9ib/aN9HDoMcUtWcBjoJw6D&#10;JSsEKHA8fPwlCuaW/lrrjMGMrISI35THwZI3DHdKWi3+EoBzicMQ4nFQWQn1RWXF2ocw9jNf3Ae2&#10;ZAWDk4wUOsjnDDNfyl9CkMACQQQcXMvBwVGgrZBeQTcRKLI4P6gsIHiAA4pe8IHv6ScZOcvBoS9U&#10;IzAvFrg+E5IV9k9MVpQEmOtutOWC+VL+Eiv7iKwQKGUsvmAGYP1Z31BflN/BkhUCN1SRsX94pg84&#10;DMgLOsgX7GaMjJUx+/hLFCorvmAGYM5jsgK5H2uIDlKkyTipShjRZ5h8qdsl0r5p+4Ss2CXjRFbo&#10;J86p5eAgK+gl9K0F+kmWv06XevL0u88m+rFbq67JmsBj8R+f/Fb5L8vQo3VPOarbEVUqRuAewRlm&#10;rzH2E/qNkKtHXimDuw1K+CsuGPwpqdu8nsxc/p4M6Xx0Ugnn8lfwPGRFX9OrSFdfzNpWlYOIgIsS&#10;MevnsKKD5fhWw+SHZ30vIWVOBzMAOgvd5SOMVqD70IHoQl8wAxCURJeiUy0g0+wzK9iN48rch2RF&#10;SYAtng2tLLC4bgB/Tz85q6xgN2vHmRrSk/sb2D/sd4v8HVuIvbWnbMEQYTQ2HgGyj9IW5O/RW8iU&#10;dQbl2P+QBzRy5CgAZY+SJPOlpY0+YJih8C2SQJxgDANfhYeCQwVDEUfUB4wynhHKQvD3ODeWkU2F&#10;QU2I39SQdqHEb9xptICRwTMskkA9TC2HQaFGNo6QC9rFiOc5PM8CBxzrZx2GGF4YlCGyTp7BvDF/&#10;PsOJ+WbeLYdBwfrRb8vIJlMUchgAQQqCCdabNnD2LFkZXnAUcBg43Kk6UkdHMbL/8YkxPqjLEXJy&#10;6+PlhM7Hyeota6pcS0kb4yorOJE+qMOQdl5c4MDi8CpJoAuMTByGGPEbBjIGDcEpF+owYAATLLBA&#10;G8yNZWQjKwQrrKAVwLDDySSIRr9d4DCQ6cYhthwGQHCAZ1nrjKyEHAaAPuBajyVv7B8M/tD6EETj&#10;Fc4EZX0kgfw91UeUb2spuQ86Z5asEFxLHMJAX/QZrLHPyCZ4RsUD+8cXEFSgu+g3wSkXyAoBaoKh&#10;8LJYwKkLGdnoctoKyYoGXHEgfQFXdRgIiPBbC+xDZMU6P+gjzrLlMAAljCY4Rb9dMFfsrxBPTTrg&#10;apEAc6ayhlbweNuObbK+ZWFtSqbLUU39QTZkiEx6iDRXA9QWYTTJA2T60IGHytPvPSvPvPtsQuYJ&#10;R5BN6rlIurfqVoXUE1lhj7HXAG+CGtCxv1xz8lUVgYZffO4GGdXhxOStUOm3QGnAQUmALzr5s1WC&#10;IUrmif4dfdDJcl6/s6VLg04ypv8ouWxYVd4IdA3yD0HpiQcfb14nQR5ZX/SHD+g+nEtfplyBzKJL&#10;0ak+WSGAgL0RqsZir6PT6bcvkMBZwJnAtbcQxwz6IhQYUTsmtA85TwnoMh69krM/g32I7sfujJ1B&#10;e8oWtAKu2HYfly2oOg67NMeBgfzKSY4DChymKEm31JCDlsMtC+EUZY/8HgM3DYwUPrF3oAMtB0Wp&#10;u8Y4BxCZFcozY9iTxG/WeMhoUFUSgpbzMq96l1JBXzCwQ6XjCspb+b01nizEbxhGGCsYPm5winYw&#10;AkMGD+DQDJEEgssvvzz5vyFQ5olT67ZB+xiH1lWGNLQc1JIV5oN5icEnK9NK3pGiHbWld+OeXuI3&#10;l0wOw5g95P6Odtk/Vnl6Ghi/ShLom1vkJ1Q6rvjRH66T0i2b5ZAWVauY6Af94ZoORk8I6AIcDFdW&#10;dDxUGoSupICYrLAnLrnkkqABBx566KGkcsttQ/chBifBkxAItnE1xZIVDLzQNQNFjASYkvBQMA/g&#10;/OFgsp5pfatzG7u+BMiuhUgCWTPmNgbKk3HQ3TZUVrjeEXqLA0DukX9LVsgIU+YeAnt+TxBGc6WE&#10;O/Hu3KqsENgNXXUD6CX0k6Wzcfy4hhADss8esMZD+bk6Ulw5SV/RaFK/iRzZ9TAZ3maI3PHmX2Vx&#10;aWXAdUjLwXJGhzHJ3DIWKxurIJDhEkbP2jBX3lz7djLvjLNVx9ayZtOaJJDBsz9c/2ESQFBw7ePq&#10;nl+SResWy30fPCIrt1RWbx3TfJB8ou0pMnbs2KQCQPH8rBfl2J5HJ8FjhV4DnLd5geyQgs6tXUd6&#10;Nymr3GFelARYrwUe37f62OjzD27+sZRsK5HBratm1nVus5zv2BnYG+76qKwQiAhddQMErSC8tfQK&#10;uiALCfC4ceOS9bRk5bzzzgsG8wAOKlUnll4hiB16mwpg3Og4rleEkk/7A5Q0OYteiRFG7wlbkLZ9&#10;10Bd7AlbkODxpEmTkoBnWmcD2kVO3PZz7LsIS3eOHPsRMGg1O0IWIP3Rw12VZQgcmgAlmf6ocrXK&#10;ktPQ31A+7LYDakr85rahSpoodwz6G7cNJQm0SvLT0N9gBLvtAOaMQzEE/p014CB028ARA77Mpgvt&#10;C/132wFKoBmCzgkHstsGByN99GUCXehv3DaUfDSLrChZF/LltkM/ssgKcs1vXVlp36Kd9G9R5vj4&#10;ZMUlk9MqBHdu1RlUIs4QlBwOJyfdBh/6iBzEZGVX4X/T186UWRvnSOs2VfuiBnEWckv9DQHEdBta&#10;fYDOiEF/45MVNeiyrJH+xm1DgzI1kRX2i9sOc5tFv2G44hwg524bGsTIsg8tWVG9kkVW9Dk+vYJx&#10;Tj/pbwz8hvG7baheyTK3KiusR7qNmsoK/QjJCgG/GPRZONbpNnQfZpF9HbMlK1nnlb3KWrhtuLLC&#10;K1vfWDRVDmrfX1o3biW92vSUpg2KZc6H8+TWN8fJjp07pEvjTlJct4kc2fowGd5tWIWsZDnHtJqO&#10;52ofVtdaI22atpb+xX2SN5A8NfMZmbLgTXlt/hR5btbz0qFZ9bcgrN+6MSFCHtm5aiZaz1R3brUS&#10;Lg04JdBR87YtlMU7lsixPY6u6BPQc0GvBfqAPujWsIs0r19d7yMrrFEWmVN5ctuoiV7RM5XqFLcd&#10;+sG5HYPqdd8+VMLompzvyLrbDsgiK8wt/dDn7s9gjOzPLGeQJSuqV3bXFqQfqjNC4N/3hC2o5KLo&#10;aNfmp2rLV7WXY99FXqGR44AB2TWMbB8ZFJlAsnhk2UKvroKMkOsmZPh977zPQhKIQidTgbEGyZkL&#10;zQTGMiePPvpoYjhZxG88g8MsRBKo2X+i7kTfXZBlItsUIwkMkUFxwDEvlACGsmwEm8iYW9lS1oe5&#10;C0X3NTtgVWFQqsghFquioQ0CH1QKMK40MEazkARq9t/KlkKMxdwwnpCsMLcEM3wVO2RTyKrESAL1&#10;ta7pbKkCWSEbwveh7L2+TtLKrFOSSul5LHMSIn7DSCET6GbZcIYefOvh8v8Smbd0vixfu1xatWwl&#10;LZq0kNZNKuXl5P4nysaZJYkBF6r00Oy/VYWhlT6U+IdKW0N7ngAC42Wv+whBFUoCTIm/7+pDiBBU&#10;oevInvdV7GhVGBU0IZLAGPEbz6APZFMtINdk/y3iN8aKsUmW2rfXFawP4/JVd7HXqZZjr4euI8Dj&#10;AL+PtefZ6ziG7EN3ryt0z3MNxleFoecCV78sDg3AnIRIgJlbgp2h6jzN/rMHfXxPe5Iw2joXFFrd&#10;Z+15lxB03eYS2blrp3ywbrk88nYlT0/twnl88UGfkaFHDJGfTfqVdGreXu7+fFnVEzqUSp8YSSBV&#10;X+6e55lrNq2Vni27y+oZK+UXc35b/i8ivdr2kuG9hsjtL99V/o1I+ybt5LjiY2TooCFy59v3VCP1&#10;HLRzYCJ3vnNBdRRzix7cXrRD6hXXq6gGUR2Frmixsal86bQrglU07HmCJ8i+u+dj54IitudjhKCK&#10;0J4nIEJfY69dx6bhGqdFDJqFMJq5gwSYPea7rpaVMDpkC+5vwMWj+o8zKHSFTEmA94QtSDDcV92F&#10;PIcIQRUfhy3IGceYIDUOjSfHvoO8QiPHAQEUKYECDlzfAcZhjiOBUrei0BgqGMccxr5gBkBxElnO&#10;QvxmGeE4cxgqIZJAxoODGSJ+w+BFqTNuC/STv7eMVpxKDicUvwUf8VsaHEhExHFgLIImHAa4NnA4&#10;LAdHid9CJIH0k/5aJacYdlx/Ca2PcmdYPA7MV4i/BLBuGFeso2W06p1V614+gJiPtqwrMrE7qwB5&#10;xmhFvn1GK2McOnRoktmKkQRi1FrXBJS/JCQrlL6y1lZgi7Eof0k6U/3WoqnSsnELGdnveGnZsIW8&#10;vuwNWVS6RN5a8naSaeUuO28jmLVijrw8t8yxRFZCJIEEghi7tQ8x7JivEDmskgAjV76gFPNFoAk5&#10;QV4swGUQ4nFQ/pLQ3BIkQAYsWclCEkhACScoRPyGIcrahEgC6SdZZIvHgTaQlZDsw7+AvrBkhf6h&#10;h3Go2a8+IAM4ODjCVgCT9Udnh8ieGQ/nhiUrBBZYPwxxC1lIgJW/JEQYzToTiLDIq5EV+hqSFfrJ&#10;mK3xMFch/hLAnDP36CArgMnasYZKEoguK6pVJN877drkvxUt67WS80Z+KiHgRM4b1q3UU8gK+ygk&#10;KwQ8kEn0mAs4MooKc1vcrqk0Kmoov/rkz5LvF69eJP3a95Fzjyw4TY1ayhGdB8qhDQfI5qIt8sHW&#10;FV4eIfYWY0AXulAd1XpLi6QaZNrqGVWqQVRHrdiyUpZsX5boJut817OFNXaDGQBZQecgK+ggC/QT&#10;HWYFMFl/dKBLGJ0GugkZ8PE0AeSEQB9rYMkKMhDj9OLM5mwIcR6ozh5h8DhwNjFfofM9Zgvub2CM&#10;jJWguWXbAiUB3hO2oCUrqoexM/7dtiDk5QS9LD68HPse8oBGjv0eGEgYDwQKtDzYB4xvjHBLYcec&#10;S4CRTfYAg9RnZKcdhtBdUQ2MWAYyxl2M+I1gB9lay6kja8mhEiN+wxjCcKLfLjhUYsRvAMOJgxWD&#10;xAd1GEJzGyMJZM7pJ/31OQwKDri0ke3CJX7zAQMBWbGMbHUYQuNh/ZFJ5tVXPqkOA05bKIOgshIi&#10;CeRg9xn7CljuKeW0SAKV+C2UVVEjm7H4jGycaGSOTBHGhAV1slxyMvrF2wh6ba9aLdG9dQ8Z3H1Q&#10;lbcRqDxaJIHqMBBs8DkMCoJ0/D0BIx+UBDhUHcM9bfaqJSvsT65kWc4l4BlktQhMYZC7YG1wGDTA&#10;ZQFZQR+SofSBPuIwhHQC+g0H1iIJzEICzPc4H2RJfQFXZCUL8RuOTcjIxrGhjyESYA24YvD7jGwN&#10;RqEPrIoHgKyglywDmTlHDtgjFtBdPMPay0oCbAWPAfIcCrgyRoLLIYcBEBhh7ixZUYch1BfWjiAa&#10;a0lbBBd6Fvbryg2rpEWj5nLdyf+V/K5k+zop2VySEHAe0eXQaldBkCVkiv3sgnaZF2QSfepC36ry&#10;g5f+u2Dw1patC0rlsa8+IB2bd5T/fPCHcu8bD8qqTaukpbSQ4S2GJKSeSvDpknryDHQXFRjpgKuC&#10;Sp/lq5bLZwZVrXRzdRRVYex5PZufm/WC8OYVhZ7vBNUtoHMIbFmywpyju2Ky4iOMViBrzHkWEmD0&#10;inW+EzDhfLccXcAe5GzgjPAFXDkLuaaGw23pFcA5xzr4CKOz2oL7G1g/7AjOdx+Yc+ZsT9mCPM+C&#10;2kSWzv44bUH0CmMhkZlj30d+5STHfg8ty6cEDgMgBIxxnBSUIMaagm2C4sQIDF1JARzGShKIUZKG&#10;3mO8NANBE2WcGKRuGzivPAPH3GfApYGhQokfB4TruNEXHPfQ++UVSvxmjcd3lcEFhgSOMf2gPwqd&#10;WwIwIacbYIwrSaCvL6xbFmLXe+65J7lS4rahXB+UosYMHoxaDRa4hyZ94e9D1wwAz1KSQGtusxC/&#10;6ZUSd25VVpjXGPGbXhP4qGSFNWatsxC/6TUBHc8zK56TDg3bS8nW9dK6Tkv567L75Jfn/Uy+cNdV&#10;Ur9OPRl36a1SVLtI7n51ghQ3KJb/PutHiTGvZcy+uWX/sQ9joGyV4JIlK1lIgDHGCdC4egXQFwx5&#10;SupD2FOygi5EJxKQS+sg2mdMOAwx4je9GmTJCv2rCQmwJSux8maA48Y1Mnc8qleskuM0+B19Absj&#10;K1w/wpB222A/sBezkABjjOMAWnoFp7omJMCWrFCu7a6dC5wLysxdvaKyQnAGpyEE9g576LnVL8lT&#10;KyuDI8V1mshXu10hJbJeHl33lMxbOb/8X8qud7CH02Avs6fd8eg+9JEAuySkLRo0l0s6fEZeWfea&#10;tKzXQh794MnyfxE5utmR8qVBl8vo0aPLvynD9p075JW5/5TjepedTayl73xHR7Wu00o2bN8ol59z&#10;qXzu9ivkZ2f/1NRRR+06LJGVevXrycNLH0/W6sxOp8nOHWUEjAQ4YyTAejXIkhWC1FlIgGOykoUE&#10;mMAKQUFLVmLXlwBBIq4OWXqFMWY537ERsBUsWcliC+5v0Lm1ZCXr+a6E0Zas7Gu2IOch+zDLPsmx&#10;dyPsUeXIsR9AlWsWAi0tyeMeM9mr9Af4MnguNCOMge22oQeJKv8QUOzAbQODFoTKBxVKvIcD6bYD&#10;OJhiwLjCCODgcdvQgyQLwZ9mtDA6022QwQO+ihYXSvjFc9Nt8MHpoJ/0NwZ+4xuPEk5lmVsOQWDJ&#10;SpY11t8gF24byA/IIrf6G7cNNfC1ryFolYhPVpgrlccQmH+MEtbCbUMN4izrrL9RWWEP3z7/r/LA&#10;0kfkloV3JJnW43oNqci0nvfHi+XcP3xW7n/zoeTvgJK/YjS5faF/9DOLrGAEA7cNdbSzzK3+hr9x&#10;2wFZ9QHrgEHqtqHG/56QFV+1kAtdH5wCtx36mEWvICv8zrcP1dmggiMG7Qt6xG0HZNHZKis+nc18&#10;q6Edg66j20ZN9IrqUv7GbQeoPIagfQ3JShZy5JisZNH7uj6uE8W6b961VV5f/ZZceHTckbJ0dk1k&#10;pW7turJo82IZ1P5weWdT9et1enanUad2UUUwAzAnyIOrV9BRf1lyrzy0/DE54+ZPFf6ujqmjXpj9&#10;ktwx62554IOJ8tel98vy7R/KhztWyV2Fv//biseS73/wxE9l4tuPlz/Vj9j5nkVWdF59OrsmsqJn&#10;s7UPa6L3QzobvRGDpVdUZ2fRk/sbdA0teyWrLQh8ekVtQZWDEPQ3e4MtiK5UkvYc+zbyCo0cBwQo&#10;Pcah5pVrFjBmQsRvlNNR2hojCaQiAgfGIgnkGSjdUPZes/9cKfFdfZg4cWJSveEjDFOg0Mk6Ymj5&#10;os+aCYxl2egHGWaygr5sKc+gDyGSQJwkspdcbfDdiSe7k4UkkAwDc+gjg+IQJBNIVitUvk82l6wu&#10;Zei+qw9ZSALpQ4jskewDWQhKbEMkgSGyRw7jPUH8RgYPvpUsxG8YBz5Z0UxgLMtGeTpXCKxXpjJn&#10;GJpkcSzgmED2yLxpiXK11z0WNZbxl90p9814ULq06CzXPXpD+b9UZncnTJiQOLO+dUQX8O+UOZM1&#10;t0BJK2W6VrYUgjoMKx9JoIJ1ZG6Rax8JsFaFsS9CJIEhEmCVFfYnc29B1xE58V19QI7gekAGQlU0&#10;IeI39BI6kPv/lPRa4FoW5ezItm/PQ/yGDguRBOqeRx+jl12gr9HbkPeGyqCRNwx+n6wgQ/SFKpzQ&#10;K3yVBNiqnMtKGI2sWMSgsXNBESJ71HOBjGyo0kNJgLna4Lv6oJU+sSoarZJa2X5tlT3ctWUX+cqw&#10;K2Ta62/LPze/IbPXzC3/l+oVGkr26L4yVWGdC1MXT5MnZzyVvH76uJ5DElmgr7o+mL/PvDdZhvU6&#10;VtpLO9m+ZEuyxlwJsWCto6ujeAXsw1feJ7c8/6dqOqp3y55yZP2BUqtVkYyffn/5twVHsSB7Pz79&#10;+7LwvQXy6PwnZeTA4+X/nfOT8n+tCtZx3Lhx5p7XqjD2INdKLLCO2ALWnucZ6JtQBlsrQZFJ3zVY&#10;zgWuxEHAqAkZH7CNWBPfnteqMGwIi0MDxEiAs9iC+xuYU9aHgIHP/orZEIostiBB4VClx95kC3LW&#10;YQOja/Ogxr6PvEIjxwEBnDAcRw5VC3qnz1KAGHYYhz5CMAVl/xzuOH4+oxWnFUMfo993Z1WBYYxx&#10;YRmtsXuIAEeMDI1Vbo0zj0MeIgnkYMCIDvE4DB06NDEQQiSBGE04QBYHA98zXy5vQhrK48DzfKB/&#10;HGAcuFaEn3ES0OBgt3gcWH+yFRZ/CaCfGAk+JwqwbjgMoTZiPA7MB8YFwTEMTgvII1lKyxBh/Qki&#10;hGSF4AvZZeuOM4Zh6M4qYG1ixG8YojiIGJwW6Cey4jN2FPWK6sndT90jJ/YdIY9Mq3xbgiLG48De&#10;gsfG4i8BOAzwRGDoWKXfyjNg3WMHGIHIisXjABEo/bHuNwPkBHmBR8NX+o2sYIwylhBJIMY8QStf&#10;MANw3x5ZCe3DGPEbcgLZGvvVl/EGyABrhONoGa3ICn8fIglUWbF4AnDE2VusgQVkFgfVupuPzmfe&#10;ldTTB2RASYCta4DsQ/RKiLAwxtNEkA89Z/GXAPpIX3EYfAFMxshYGXPoPKSfzJ3F48CcM/chvaIk&#10;wAR5Tug3Qq4eeaUM7jZIrj3lGjn/qHNl9ZY1sqnBZule1EWuPuHKKgScCv4eWSKQ4QtmAPqCXnJJ&#10;AiHiHNCxv1xz8lXSb1svObHNcLnx0p95OTI+d+qFyd4Kne/sLfQx+8d3vqeBjpqy8A2vjtq4aaMU&#10;1S+Sb59xTfk3ZVCuDa6gbNm5JWgjxGQFnYUeRlas8131RYjTS/lL2K8W0Bc4shanF7ocucMOsECw&#10;Cb1g8TgwFs5sAub8zgdkQHkcrGuAWWzB/Q3MGfsdPicfshBGZ7UFCQyHbEHV2f9uW1B1Ntdb8mDG&#10;/oE8oJHjgADOJezy1uGOw0BGCkfU5zAo1HAiw+8DRgZ/f+SRR5Z/Ux1KEmiRrWUhfsNQDb2VhQOf&#10;jCEZ6FCUG2MIZ8sy+PXwCWVEMIYwNui3z8jmEORQsd4aAvhe38rCPVwXtEv7OAw8zwL9DBnZGOkh&#10;IxAwXxhD1ltZ1GGw3hqiIDDCOlokgcw5cmAZGYAgBfJkOczqMITWB6cEuSa7z8cFf0+mnDGHXouI&#10;8x5yyNQACWVE1HCi3759iAGCkY3RmXYYXGfo7IFnyLKSD+QfUycnbyP41qivJxnRgZ0OkTGHjE6C&#10;A5TsW28NARjZIVlhzhmvFbQCyCPVARjHGFguGAvBKJzcmKwQfCSw5ANzyzpaBhyIkQQSyEOeLdZ3&#10;wDMIxoZIAtVhyEL8ZhmlOuehfUiwA3mEvNcnKwSjcC7ZIyHnEgOZiiv67QMkwKHgMcCpw2GzZIXA&#10;JbISGg9GNgEJHEicCxfoPvgqMMQthwHoPrSCpSorlsMAGCtjtt7sQjUEcxYKKjLnGnBlLVywZqwd&#10;a8g5lA4uaECBzy8v+7mc0Po46b+9dxUCTgXjCQWPgQY76DcymkazBgXnplG35IynUoG5SeOYHoOl&#10;bXGZ3kOPMm72ig/sLfYYe81FWked0vZEOazxwbJw1SKZvvSdKm9MObhVfzm4yQDp3aePfFCyPCFH&#10;veXCm5I2ePPK2k1r5aYLfikD2vRNdIov4Mr3nKvonlDFQyzgqud7aJ2pGkMe0am+851AB/0JVWNp&#10;EI0rMuh4F8gKNhVnQ6j6VYOo1ltZ9HwPyUrMFtzfwLnCWNmroTMI3cXc7Qlb0Aq4Ytuh+6xEA/i4&#10;bEElDOfNUjn2D+RXTnIcMMAIhAwSJeYGLfgORXppBuI3ypNRym4bHBw8IwvxG0Yt2QqMQtcYpy8c&#10;CqHScYBiV5JA33gA5XiuAecChY8hjXNNdlZB+xiHGCIxkkDmg3lhDt3n0Re+85UGuqCUneyvOx6+&#10;Q1VZVxnSwIjmQOWZ7qFJX8jyhN56ABj3nXeWkQT65pZ5uuSSS8xDWUGJLAap2waGFB8Mr5ABBwha&#10;UUJuyQrGJmXfMSArrKklK1mI3zAYcd5dWWFtWCMMxVCABmCoUA4KfH3BceQKh4uJ0x6X4vpN5Pi+&#10;w2Xy+y/IjQ/8b7LfMFo27SiVVVtXy85dO6RFnRbSuKhRss708+T+J8rYgX4iXzI9BBEsWSHIUxMS&#10;YGtu0SsxWXnooYeSzKHbBmNEt2QhAaaKg6sp1j7cU7KShfiNazQ4O5as4FSH3tIEcJSUJJB20gjJ&#10;igslCXTHo3olCwkwxjWOIc9E5hQ6HgI8XG0JIYusZCF2ZY1Za3duVVbIcoeCeQAHnytv1tziuPuu&#10;FLlQEmBrbtMkwM/PelGO7Xm01C0q4wdS6JWSorp1ZEHpQundpOyans4tTnXI6Qasr5IE+uaWPZHl&#10;fOcqGhUJbht6vodIgFVHdardIUlYuLIye8M8eWHFy/LOhspqBwKxk785SeavXiBX3v2NKuSoEJWO&#10;bTd6t2RFCaPdNvR8x7kMXUkBBPGVMNonK3yXhQR43LhxyTxaspKFBJiznTPe1dkqKzi5oWQQYB0h&#10;t+RZvufh5Mb0wd4G9AGBuLQ+ANhmyDP2SloWfSBQRADe1Sv/ii24u7LycdiCWWQ/x76DsIWVI8d+&#10;BBQyhhcKlehu+oOyQ0nymxhoA7htEPkHWYjSNOvC37jtAA79GOgHhwZ9d9tQI8dXYeBCCbLcNpTI&#10;jgMqBpxUwMHhtkMfmdsswNDg924b6jz5suAutL/0P92GGi5Z5kR/wzym2+CDUcB4VA5C0HV021BZ&#10;8WXfXOh4cDDcdkBWWaHPvrnF6Aa7IyvqsGA4xaBr6NuH9A/jiY8LMq1De5VlAd9aNFUaFTWUvo17&#10;SevGrWRmyXuyYvOHsnLLapmzaa50atBBBnc4UmatmCMvz7XfM69zS//T/VBZUcchBH5Dv32ywt7k&#10;37LoFQw14LahspJlH+pv2C9uO6Am+s0nKxokybIPLVnRuc1CNKi/sfSKJSsu9DduGzXR2fobV2dr&#10;ubKuXwjsVUtW+I5/y7Kf9VkY9Ok2dB/uznj4AHRxDMxrTK+k13l4n2HVghlA5all8xYyqNMRVdoB&#10;WWRF5c0nK3q+747ORv8CPet8UB2l+9Cd28M7DpQGtas6eWDd5vVy75QH5aJjqgaQmFfrfOffsuon&#10;4LZRE1nRMfv0Cv3Iugf5+GRFHd8sekXPGPSI2w7IIis6Htaaa7fpD9Vpep1nXwF7lQAa1VLueFTm&#10;s8yt2gDuvKrOznIG6dz6zneQRa+AvcUWzLHvIK/QyHHAgIwhGVDIhlCUaaDYIH6jsiKUvadMjTJd&#10;K1tKRh6FHiN+C5E9ctWBA5WSOe5BW4gRv40LEIYpuIIAwahF/EbEnnLiGKGkEr/5yLyUMCz2Ki7N&#10;0lnZ0hBhmCK2jkoYFiMJDK2jPoMsXYgkUDO6VrY0C0lgbB2zkgSGiN94BtUoGN8hkkDWkSoCMhq+&#10;zPpv7r1JlixbKt+75D8qDAYfmDv2gK9ih0wgz4CzICQr1477rsxbOl9OPmqknDF4rBx1feW9615t&#10;e8kZLUbLbXPvktbNW8vw3kOrvQISYOj/5Nb/lqbNm8l3LvxW+beVINtFGTSvcaRk3gL9JTDlW0cC&#10;COwN5DmUvafqheoXax3JpDM3VEZoUMEF64heYZ/6qjC0Kox97iuZV1DiT8VWiPgNYzVEEsh8IN9k&#10;1n134pUkEP0XyrJRUYfT4ZMV9g6krGRkQ9douN7E3XCrco4KEAIEoUoP1pG5ZR19ZIJcZ6EMWiuu&#10;npv1gmzbsV1O6l81UxwiAVZZwQkJEUbH1pHqDaovfM9IA73COvrInLlSN2nSpCRTHbo+qRVbVrYU&#10;WSGwESIJjK0j5zbXJy3yWAWVFexp9iFBgDTQ5VlIAnUdm/ZrLi1bt6q2fiHyWAXrGCL+/t7dP5Tb&#10;3yo7LwHkqNeOvkaa1i+WXz1zk7y5sJJf6Jjmg+Sv19xRLUutNgRzHnrds1b3WeuYlTCaZxHI91Xs&#10;aFVYrDoPu4l1tMgeeQZzGiKMjq0jz6DqjmeErk+G1pH14xmMB76zfQHYNIwbna2BRIXKSswW1HXc&#10;E7Ygc+qTFa0KY165VmLh47AF0aPYThDVavIux76NvEIjxwEBjEgcTBwGN5gBUNAED2IkgXp3L0b8&#10;Zt1ZBRiB/Ma6b00/ULAczjzThxiPAwcK5YGMBefEgt639h1gIHZnFeD0YUhaTgWGBSSBGDNWRgkj&#10;ggOZIINV6kkZKX9v8ZcA+sn6WoSFyl9i3RMFyuNgEb8x38w78886+MC6xXgcVFaQBwsx4jfu5COP&#10;1p1VwFg4vHEY3GAGQFYwLnAsIA+zoJwfvmDGrsL/PqjzoczeNFeeejpM/EYmNX0PF+fv6XfL5kD5&#10;SwgcWtkTZIVA3OEdBkqTwvz67qH3PaSvnNP+dOncoEPynQ/0890Ns2RNw3Wyc1f1uVP+EovrBhAk&#10;QrdYPA7sLQIUGIsYcxbY6wSUrKCU3oUPyQptYLxaDhuONnfU2T/8zgccBvRFiPiN9SdLyhpZ0PvW&#10;VlBKSQJD+xB9gNNhcUEg91wrsvhLAOOk7JhxW9cAlb+E+bOg97Ctu/k4AegF9it74cl3npZnCjKd&#10;liuCz8gAv/UFGviOcm5+EyKDxMHnWVZQCl2BsR8iYOSaFWO2ZIUAHoEVHCVLVphzAqrMqxWUYu1Y&#10;Q5wTC8wtsmBdKUGGcNKsu/AgRgKMLKMrkW1k3AfGyd5o3qK5TF01vdr6AdXZIbJn9ih71ZKVTw8/&#10;V0a1O0G6NexSQY7qcm0M7HCIjGgxRD5x6JhqwQyArkHnoHt8/CUK+sLfW0EpxsN5GZIVbB4CftY1&#10;Dj2z0e3oZh/Q5Zz/6HYrKIX9wO/YrxZUVtLnRxrICmdUSFaUIBObxycr7EPsBAKh1hm0N4HzlOA7&#10;9p4bzADIShbCaHTxnrIFrfVBTpAXyMX/3bYg5yHtI9859g/kAY0cBwRwLonqWyzpAOMLI9w63LMQ&#10;v2FkoyiVCNMFBymHirLVW+AZGJwWSSAHNoeXz7lUkEmnTNYKrnCocBharOKAw5BMBdl5sj0u1GHA&#10;SAllsTGcOVwsQ4M5xwgPzS3GUIgkECeAflpvmFEoSSDj94F1Zt4shwEw7xz+1nhYNw7m0HhYf4IM&#10;OMXIhYu0w4BcWeAZzIe1zhgqzEfoDjoVEQRfLHnDGMVhUHmDw+LqCddWfC65/Ysyfdk7UlJng/xm&#10;2h/kij9fWfFvE99+PPkb+kiFTJr4zef8ISsYmtY+VKLJm9+5Va594Hsy9qZzpE7tOnJcryHy2Fcf&#10;kI7NO8qX779ablv0F5m8qGzPgnSfvzTua3LjlJtkTe118u6K9+XiP19R8W/pPjNnGE4hkkAcBpwL&#10;CwSLkBXLeScbhaxYziXQgKsVRMPwJmCbhQQYZwvH2wfkmX1qGaSAYC7yiCHoC6LFHAbA9/w7RjYy&#10;7oJ2CdLhKKMrLWDY0pbKhAvmnLZCVXfoFHQLMu5zYNAp6BbrDTMqV89ufUnuWfiAnPW/58nbS6bL&#10;jGUzq8gVMvf+5jnBLDaOB8+wAlfqMIQ4Avh7quHIvNN3F/w9wSiCzKEsNrKCTrYCeuxP5j4kt6wd&#10;a8i+98kKa48MxGSFQAX6xyIJ1OBx6LXHGkRzdbau34U3Xyb3LnlIHlj9qHf9+Ly46JVkjylhdDoY&#10;CxgLe9R6wwyAHHXU0SfL8S2HyjGNB1UhSOXDm1eGNTlGOjRuL5ePvaT8r6pDA67WXkZnsdYhvY9e&#10;IohKEA15cYFe4pzE8UNeLBC8QVasfYisoFdCssI5Fwq4ErjJ8oYZziiCaDjFPnDGETxmj1hQItSQ&#10;w7y3QPUktoQFbJmQLaiJhj1hC6JTQq89VpsoJCsfly2IXsEe98l+jn0P+ZWTHPsNMHhwDlzDiUMd&#10;5UbZKwdZCHqlhIPeNbBoh6jx7hK/cbBT3hxStIDSPAwNtw0cNIIdGCohAw7olRLGwpjSoC/MR6gc&#10;WAGBFs/1jQekid8sECjAaXDbQAWRAaKSIXSgAozIEPEbASnIr2KglB2jx22DeWWcsSspQK+UsI7u&#10;WtIXgmexd90jqzFi1yzEb4899lhyKGNEp1U67WOUYuSFrqQA9ghXgyxZoW0tB/7107+TdZtL5PDO&#10;A2Xakhly8+Rbku9B7YJ8j2kzSlo2bCHPfviidGnYUc7q9IlkjWdtmCslrTZWZJLWbFpb+Kwp/E1t&#10;aVK/ibRuUuaMk3lsu7WVDGpTPVBAX6bLuzLh/QfLvyk4pU1ay8NX3ie3PP8n6dKis1z36A3l/1JG&#10;rHdutzPl6eWTpXTn5kJ/OsmC9YvkhTWVr0ktKoz5x6d/P3nbwc2T/1gY16EV11QoZUe3uOvDPucT&#10;u5IC9EqJJSsEIc4666zyb/zIIiuUULtr5+LJJ59MnAMymegiheoVHG4M1xBw3LiWZckKbVP6H8O4&#10;CElgFuI3nA6cN7cNQF8InlnZcgV7hOsRwDe3jPNSg1AyvRfu/8eD8tSySgeXvXBGx9OkUa2GMnnl&#10;S3Js78Hym4tuLP9XPzCwMerZI+izNOgLjlYWYtfbbrstmcPdkRX6QX/cNlRn41TjYIZAcOujJIxW&#10;nc3+CQXzgF4p4Zn0B6heaF+nrayvu1EeX1iZgfbphR+e9t1EVgjGTlpV5pSd2ek0qVX4H+NhT8UI&#10;oyFH/eDtpVKytqTaeBjLlm1bpVmf5vLpEfYVQKBXSpATNztfE1nZEyTABL4IZrpnkMpK7JoB0Csl&#10;wNcXxrg7JMDsc8Z5xhlnBIN5QK9gEMhxdTbyQzVIbP8A1ogKpbSuBcwLgQac8xiYP02SpMF/Y+PV&#10;ZDzWPsxqC1qyojo7i6zsTbYglRzoqNB12xz7BmyNmyPHPgYUPsYXBnD6o/Blq1xoVQXRbIwB/egd&#10;O/dA8QEDC3BwpNvgo0aO/iYEfZbbhgZlfFl9FzhiAIXvtgMwnmLg8AIcyG4bakQR3Y9Bs58EPtJt&#10;6Nzqv4egpeU8N90GH4X2NwQdt9uGHoxWWXIaOresh9sO4GCOQdeYw9dtg++YczUqQ9B23LlVWanJ&#10;eCxZceeV/y7dViqXDatqYLas10q6NeoiEz+YJFt3bU2MJ9pgzZZsXipN6jaWkf2OT4IQT818RqYs&#10;eFNemz9Fnpv1fFn2csBIWbB2kczbtCDzPmxYr6FMWfiGnNh3hDwy7bHyb8ugc4uTTR+K6hfJkJaD&#10;y/+1DN1b95DB3QfJDx/5qazfXJXY9OOQlSz6gOAJ8uDbh4wRZJEVlUu3DQ1IZhmP7kNd2/QHZNmD&#10;QB0ftw3WCmTRK9oXV1Z0PFn2oc6bbx+is+mnLxOo0L0wrHVVh61Nw7ZycNsB8tiKv8uWnVsynR86&#10;nqz70Aftq+8MUucsi77VubP0ivY1BALHwNLZWWVFf+e2oc5Zlr6obKfHo3ph265tMqJd1StSab2w&#10;vGSFvDD7Jbnm3u/IAx9MlL8uvV8+2LZClm/7UMYtGp989+DyR+X+ZY/Iw289Wt6CH5Cj7trhl32c&#10;wdpSS/o2Db/RCOh4LFkJyayC3yDfPr2isrI757vuQ5WDELLIShZ5iensLH3BlgToFdemJEDNlZQY&#10;0OtK1um2wXf8Wxbdz7N4ptsGfQOha8UKlRVXT/IBWW1B6wxSWcmyD/cmWxD5VxnNsW8jr9DIsV+A&#10;jCPZJIjDlHU+DYjfMCZDmSD+HUIjIt2+zLqSBFK+zN1tCyECv9gzFJqloxTXd/UhC0kgIJOEweYj&#10;8NNnxF7FxaHLYWoR+I0bNy7pw+4Qv2l2J5aRDRH4xZ6h0CwdWVu9+pAGz8DB8RGGKXQdyQiSHXER&#10;e4ZCCfwg0FJjS8FBy9xyl933DEWM+I1nkMVBVtxnpIGszN+yUIYeN6waGZ77DLLSB3UcICtKPiz8&#10;3/5y0W2Xy8/O/ql84a6rpE6tIvn9eb+R5s2ay92vTpDiBsUV1Q6X3niFbN61Rc464QwZ0ee4amSe&#10;N1/wK7n4ts/Lji075LC2h8i4r/6p/F8rQVXMM1OflVqdi+SNpVPlxH7Vr0dwrN370gPSo2FX+fIn&#10;vyTDeh9bpc/dmnWRS8d9US47+CK56e1bpH6dejLu0lulqHZRlT5TtkyglBJ/X0kv2USM/ZCssI5k&#10;l7mm4SMBjj1DESLwiz1DESN+4xmU68aybCHitxjRsIIxU85uEfiFnqHAqKWChgoZSD9d8AzmN/Za&#10;1hAJsD7DIpdTuZo+e4aULFwr9yx/QP7nUzckeyEtVz+773+kaGeRjP/WXdWeocAAZ89j2ENW5yJG&#10;NKwg68iZ6JOV2DMU6CXOGa4uUprtQp/hIxpOI0TgR5IhRDSsiJE58wwcstD5jpMESSAZ9/SrmHX9&#10;Xpv2umz7cIuMX/Gg/OLc66ut3w8f/knh17XkmCaDZPbqufLcqkrOFa3kaF6/mdzw8P9I35a95K6v&#10;l1VT+cBVG65DWZVzEOry9hHGE5IVdDbBJV92WavCYtV5lP7DG+V7ZSrPQK8gQ6FKD2wR+oxM+q64&#10;hJ6RRhbCaK7zhK7RaMWWZafVxBZEZ/gqcmP2poLrIAQbsGs06KxAXqlc4gpfqMqJajjmFgJyXzVH&#10;VluQPc/5/1HbgtibPqJhhY6H62i+q3Mfpy3IWYddY40nx76FvEIjxz4PDl2umnBoW4cLipNDit9Z&#10;4G4thpdVnqx3Vq17iAAFiSGIgeY7XPiOfmL087HAM4ik+4IZgD5yIFp3rQFXZxhziBQpRhKIMc8B&#10;FiJ+o/SSjEeIJJDDEufEMkT4ngPf4qQAEL/RH59xDZS/hP5q9N4F42S8aR4HF9zz5Xc4QxY4dJEV&#10;624+68b6hWQFOcHBRB58gQYMWb2zilxZ4A41fx8ifgPWnVVA8GXL1i2ypnGJlwyPO7E4nek7q5fc&#10;/oUqHBZHdTpCvtTtEmnVsJV8/p4r5dw/fFbuf/Oh5LcK5rxLvU6ysGAQ+sg8125aK+d3OTsh87Tu&#10;4cKB0r24q2xZsVmuOfmqanfQ+Yztfqqc0OI4OfagY5JghkL7fN6fL05eH9l0Y2OZcOm4hHfjvD9e&#10;XKXP6BXmBbmyAg26D7OQBFp3gll/HMIQKSUGKzKAw+ALNCAr6CeyfhjbFnCiMDitQAN9JPvGfrVA&#10;tpCAn8WzwVUrPpRZo3984O/RF3oX2gfaJ1hk8ZcAlWnrbj7OHDrX4i8BGPMY2dbdfNYmRhiNXP3P&#10;C7+WWxbeIfXr1q/C56Jy9dqqNxM5COkE/g15ss4gvdsPZwRt+UAf4eXBUfLJCnoYxwWHGSfTAnNL&#10;9tPSt3quhPQKQQgCCZassPbIALJgVRchQwSIcS6ta4B6vqPbLejZ4tuHrN/vptySrN/O7Tu96zdj&#10;2buyddtWWbN+jVx+3OfK/7IMWsnx35N+Lrvq7ErOQ/asBYhdCURYgQbOFc4XzhkLMU4vdBa6Cx1m&#10;yQqOHzIAv5gv0ICscE2EYJ+Pv0SBDLDPLAJf1j92vqMv2O+WjUDyAFlR/hIfOJuQOX5rJZ2y2ILo&#10;P+bfmlvsIfoSaoM5Y0zoWjeYAfiOf0O2LXsFsNcZiy+YAbLaglSCWOPZk7YgvwvZguhixm7phI/L&#10;FmRPMLdwqeTBjP0DeUAjxz4PMnBEaskeW8DAxhjitz4jO+0whLLYRHsxvKxyQwwQHAYMRgsxkkCi&#10;+ownFFnGUMW4hYDMZ2TTR+4oZiF+Q7HHSAKtoAiIkQRiMGE8czcfA8kHvudwx8DiEHJBuxgPGF0h&#10;3hDmjP5ahyHjpC3rYAfMF/PGoekznJhvnJsQ8RtgzlhHsos+qBEYuleMk4U8WcYKzh5GoGUcAOQZ&#10;QkPkO33tSsnwvnbPt+THf79B7lv5iMxeM9dLhgdJJk4jc2f15bGnn5C3SqbL50fY91YxHP6y5F75&#10;31d+5yXzxHn49Tu/T9oJyQqGzK7NO6Xtrtbl31YFwaiD2wyQw/vZXBDM/RbZJjc99nu56JjqVQA4&#10;HTFZYTwYeJaRjTzjMMdIgJGVkJGNPONsh7LYBDSQR8sJwnAOOQyAOeGuuwbbXGDsInPskd0hftPv&#10;s5AE8jyfka3yTNDPymID5gyjFt3vQyx4DJQwOmRkp7Fu83q5d8qD1eSKqgiLMFodBt4wgz61wJzh&#10;nGCM+0Af6WvoDroSRluBOBwSnPKsJIGcQy5YM16XyxqylhYYT0hnIyvsQyvIA3D2CHgg477zXRMI&#10;VqIhDRzZV6e+7l2/oi1FUrswt626tPYGY397/o0JTwo6yhoP68b6hWSfIBo6A92BDnGBrkHnhJxL&#10;wD7E2bWCaCorofMDmwi5tXQTgQ7kmXPM0tnICgF3Aq6MyQXryznJWJB/CyorVsBV9UpIVmK2oCYQ&#10;LBJgBePld1YAGXuI51iJE0AgCV3Kb31grtDDoUq3rLYgeyTEMYOsIPsfpS2IfqOP2Meh8/3jsAWZ&#10;E85DKxGUY99DfuUkxz4NjCYIOGNllQDFThkhcB1RDAQUKQSMlqJVUCaIsnXbwEihPxymoUMMaMkp&#10;Bz1ZsDToC5UmoXJggGKHrJMt7BsPoKwyZsBhHHBwYuCm1QH/P3OGwg8FiwCHFGXbHCCuEUBf6EOo&#10;xFNBCS1GhjseAgOMNwvxG0Y0ASf6QX/SoC8Ygb7y9DToA30B1txCEhiTFUorMeIsWcE4CL3FAWAw&#10;QeSInMwtnS87du2UAU3LDnL6grHpKyN1oSSB2hfI8DbtKE3I8JZu/iATSSYGIwGql0pelSc+qDQU&#10;WtZrISNbDZcBPfvLxEWT5M2FU8v/ReSSIRdWXDmhvPvnT/4q+f9BcZ0mclWfL8hzH76YtPHI0ifK&#10;/6Xq3/mgxG/u3LJ2GPHuNQP32V1bdpHzB5wjS+ctkclrX5JFmyqZ24e2OlpObXVSEtg67bTTyr/1&#10;Y0/JCuXUkKG6bSAnyAtOB0G0EDCwuTZi6RWywjUhfrPGk4UEmIAQQUF3H6peITNGRi8EHCWu9Vh6&#10;hXGis2OglB3j1ZIV1pi1DgEnn0wnAcb0WrKP0nsBubp29DXStH6x/OqZm6rshYuP+Yz0XlN2Nlhz&#10;m4UEmCs9OOhuG4yFMWU5D/X6EQ6te0bQF9qmjD0GJYx2+8Ias9axawaAeWV+LVnBUQoF+AF9RidY&#10;ssKasQ9duHpBdRnr99SHk2XhxurBGgAH0ORvTpL5qxfIlXd/Q+atrOQxOGvAWDlyx6HJHnTXkr5w&#10;htWEBNiSlSznu14jc9tQvRK7ZgBw8pUwGvlPg77wXRYSYGw1nmvJCldnQsE8gDNL5YPbBuvOHidI&#10;EAoWAZ4XsgVp67LLLiv/xgbOMoEEN7jLHuR6YBZSY5Jpf/vb3xL9464lbWNLhoIIYE/ZgkoYvb/b&#10;giorBKUI4OfYPxC2sHLk2MuBYsJoQPHFgCIEGHAY4+kP7aC0UZQxcCADtw1VvFkIp/Q3/I3bDtBn&#10;hMBv9NBx22CMegjFoPPCIZZuQw8jFH8MemhyWKXb4APSh2MI1njUOdPnhKC/of/pNpTITscbgs6b&#10;T1Yw6vhkWSMMRuC28a/ISr369WRW6VyZUzpPGjdpnLQDcCZiSPdV+8BaMa87au2QY1tUfZWkRZKp&#10;czewzSFyWudR0qu4h5zRdYwMbXu0rNm6Vt77cJaM6j9Svj3qahnU9Qj52olflrED7YBA/Tr1ZfnO&#10;FXJ4m0Nl2np/Bt2CjlvHkx4XcGXlhH4j5OqRV8rgboPk2lOukfOPOlcWr1kiy7Ysl4EtDpbTu5wq&#10;PYu7y5jOJ8sxHcoqrHT9QqAfyK0lK+iWPSErSiwagpbXWvswi6ygAxkP/Xbb0H2YZQ+p3nD1io6n&#10;JrqJ56bb4APoZxadXVNZ8UHH4+qVw9oeKie0HCY9m3SvkKuFqxbJ9KXvVNsLpx5UFkhFLtJt8FFZ&#10;ySJzet65bejcZtHZFXplN2UF7K6sqCy4ssJ/g93V2Xq++/ahqxeObnlkostW7lwth7c6tEIv9G7S&#10;o/wvKmFV4ugaWud7ljWmr/TbJyuMkX/Lskb6LGturZL8NFSeCFyk2+ADsuzBNNw2VFZqYmu4c6uy&#10;v7u2oCKLziYAze8I2KU/rBnI8jpQgk2Av3HbYX3TVZUWYrKC7O+OLVgTvaLrY+kV+pIF+ju3DZWV&#10;LDpbf+Pq7JrolRz7DvIKjRz7PCAQonSWTJAqKh8gCcIpgERIDxwFh/qECROSaHioxJwyT0ryrGwp&#10;1Ru05XuGgsMHoi0OLCL4LiiFYzxkpMhMWQgRv/EMItxUeoRIAiktJ/NikbJBmMSB63tGGmRAOXx9&#10;WRoyiWQUY69tixG/aUbFRy6n4ACjL5RXQqLlQrM7MZJAKiuowvGRBOozLCJCRYz4LURECLgS8sCb&#10;DyXt8O9N2zSr9opT5JlM6xlHfkK+OObz5X9ZHVpZkc6WKhne8nUrZN6bc+TOxePlV+f/vBoZnpJk&#10;fmP4V5N5IbNOCf7EaY9LcaEfx/ctu8JApQ9395Uk8MU5r8jykuVy9hFnJv8Opi6eJv9772/kvXWz&#10;5bzh1Yns2DuPvPGYHN11kFxw4vkypKe/1JasC9kX1th39eFHf7hOtu/cIT/98o/LvylDus8Yvi7x&#10;W7rPSi4HgaB1fxlAyoZhi1yqg6zAiCRrTPYtTUToggop5o9SW9/VB6o3yHxZsqIYFyBli8mjgisr&#10;lPpSIeZmS3Fc0Cvo2RBJIH1FVixSNvqBPJKRVXn0AZ2M0enL6OkzKDsOXY1Ap6BbrMo5XuGM0xfK&#10;GiIrrCMZQXSHi5se+T9ZMm+xfPmsL3rv7qtc1VtSlDgoPlnhGZwLyGOIMJqs7aRJk5LraFwzchGS&#10;xzRYR5wDX8WOymMse89VBs5EiF192VKegTyGKsi0CsfKrKs8xoj7OHsJ0rCO7tmLLuffkUcfEaHq&#10;hTbbWyXX1dzKOdbvjpfvkkenVVaQhSpxjmk+SC4ecIG3CkMJoxkrY7YQIgFW3cWchwijtWKLq0Fc&#10;+XSRlTCaZ+Ew+yp29BmxV/hqFY71ilFkH+c7CwkwVZY+/iqewVUSZCWUvQ/ZgiqP6IrQ1RWqz6hC&#10;2xdsQZ6BLo/ZgugOzobdtQU5J3x2mlaFxQijPw5bkPMH3cIZhL2SY9+Hf5flyLEPASMFQwfuCQsw&#10;TYd4HFBooTurACXNgUmJv1X6HbuzCvg32rIOS+5u8owQKSXGPAeYxeOA04NxYd1ZVeDoYvT6DjAQ&#10;u7MKlMfBKgmO3VkFfB8jfuPuPw4iz7NAP+mvVXJKQIXxWvwlgHll3jDQfM4j8828W3dWFRg7yJXl&#10;PLL+yIElK28tmiqlazdJ74Y95JBeB3tfcXr20WfK6h1r5cmpTyVt+YCBhvz7eBwgw/vOg/8lv5//&#10;Z6m1q5Z0rdupGhmekmRSXosDpLLSrEFTGdqrkpQLR4G9pfeYj+kxOLmykkbR2lrSonZzudpD5Mnn&#10;e2d+Rz7d72yptV7kiI5+RwoDDRmweBx2Ff63rniDzFgzU159rerd5HSfkRXi+ekAZrrP7B+M/BDZ&#10;GgYehiBOn8955O8JAPG7EEkgMkCQwOJxoI+sbxbiN0v2WX/0pHW/GSArBIhxGHyl36wv/CX8LkQS&#10;yP7CObH4Ovietqz7zQDnB6fD0k2MhaCixXUDkBWCXzESYPSPxREAmHf0uqWzD+s/UAa07GfuZeSq&#10;7vY6ifOIPvDJCt8R9OU3ocwuRjhy5QtmAPqIXOs+9IGxMmZLVpgr5oy5Yw59YM4JZoTu5rN2rCFr&#10;aQEZQFYsHgeVldAZhMxybuMk+c53ZJkxERhBdl2gF47tcXRiQyBX7jVA1u+43kPki0Muk64NOsv5&#10;/c8xK3FO736qHFw8wJQVJYy2+EtAjAQYWUHnKN+DBWSFgJIvmAFU94X2IYFdzl1fIAiw/uhiHFBL&#10;Vvj7GKcXQXLsCBIOFvR8t65goJs4o0LjidmCnJFZbEH20L5iC6IrYoTR6Iv0+e6iJragtZex7bDx&#10;WON/ty2o/CUhvyHHvoU8oJFjnwdKCyWMsYJz4QMHB85l6L4cSjhkOHGo4DCkHSAXGEM4A/SF6LwL&#10;jCkypWTxQplJDmwykxbxG33ECLRYxQEGDwccjrUPBBjIaIWymxhOGGAxksAY8RtzhpFtGRocpvy7&#10;dbAD5ixEEogTQD9jxG9Dy5m4LZJAjEAMTsthADGSQNaNgzl095X1hwANefAZ2cgaxkpxi2L5yklf&#10;KP+2DOkrIbXr107mzjKQ6SNybTmXCvbRMy8+6y2hxgDEMWHu1Agc3mdY8qYQBYaTGtm85rVO7aKC&#10;E1DJkYDhRualdXEr+eTQyqoNF186+wsJt0ZIVoAaKkpuqp9Lbv+izFk7T1btWiPXPv79hPRU/21d&#10;aUnSZ/qIvBBsSGcm3T6zN3DcMLB8wNHl70OZSXRTyMhmTtjrIVlBdxG4xcj2BdHooxK/WQ4D0MBI&#10;iPgNuQ71RUkCLd2EPNPHEPFbLOBKHwm84IiGMpM4WfTX0tlZSIDVcEYfYCS7wLkkeEkliM9hAOyF&#10;k048Kfl7ggAukKtNczckeilUpYZDzm+s9UH38YwQn4QGXK0gGnqJsapzYUEdMqsvzDnrazkMgLVD&#10;z1lBNNYeGUAWfMFjwDOYFz07Fc/NekGefrcswMfZjEyyny2orPj2Iev3ykuvJOeKT/ZZv4uP/awc&#10;2esIOafvGXLwrn7yhaGXVQnGXn3yVXLV8C9J/S315KRDTghmffV8Z158oI/ojND5Hgu4orNwLkN6&#10;XwOuena6YD54sxU6JVSlptUSVhCN8XC+hM53HEwqStGHPllhDyLPIRJgZIWgBmcVgU4fstiC7K/Q&#10;+c5Zyz7aV2xBbBlsGmsvf5y2oMqAJSsfpy2IrFCp4RtPjn0P+ZWTHPsNOHyIvqO40+AwwDCjjJdq&#10;gRCIHBN5J6vBIZEGxgEGoK/kOA0ULORXwO0LbXCwU4ZoHcoKJQl026B9DlMOMCL4IWDUUg7KWBhT&#10;GvSlpiSBbl9wpFAhWYjf0iSBaUeHv6cdHIaY040RQDko8M0t7V7qIX5zQZk5B7jbBvPK/FpXGdLQ&#10;klNLVlq3bp2UYofAs8aNG5fMgduXxxf9Xdo3aCcHDzpEBnY9RC667XL52dk/9V4JWb18tZzY5Lhk&#10;PdMqHbl/Z8270qtPb7n81KpvH3HJ8Do16yhDGh0ljYoayrNrXqxChnd0syPl3G5nBks8FUr85o4H&#10;RwwZqgnxmyUraZJAxrFuc4kc3nmgTFsyQ26efEvyPahd2GuntT1FWjZsIf9Y8YJ0bdRJPtl5bI1k&#10;hffdY5C64yHgxAfDy8r+K6hmwJDGuHL3PX3BOAuVAwPmTonffLIPshC/cV0B5wDHF12koH3WKAvx&#10;G44FRHbMIWuUBn2hDzUhfrNkJQupHhk2nC5LVjB+rdcrK3ieljH75pZ5uuSSS6q07wOl7AT/LFnB&#10;qSYwFQJnGGeZJSvo2dB1HxCSFdXZ7GV37VxQys41MktWCGCG3ugFCG5xvc6SFRx3zsMYKJvnLGc8&#10;VGH9bfGjyfdj2pwsO3fsNK8yEPjYtmO7nNT/hMQBouLA0tnofF95uuL5WS/KkZ0Pl/++9YaEnBnu&#10;nzQ2bNooC0oXynVf+VFUVpgT5saSFc7C0FscABl3iByRE3ffMx4cd9/1Mxex852rJlYwT0FgBefd&#10;bUNlBecSBzIEvRpkyQrjzEICrITRbl9qYgvOmDEjCSJYskJAUK8qWvi4bEESDaFgHiDJwLURS1ay&#10;2oJKAmzJyr5mCzInBD989h4VRaHrmTn2LoQ1bo4c+xBQsgAlmf5gMAEO1Rj0Nyh8tx3AARIDxgjQ&#10;Qzn94TuUdpZ2rPHwASjtGGLj0WeEgEECOHzdNvQw0jGHwMELMIzcdgDGRgz6HNbUbUMNbu1vCNbc&#10;6kGfpS8cvGB35xZ58MkK4+EVp999+IfmK071Sog5nvr15N0Ns+TlBf+UnQUDPA2XDO8T/UYnZHjL&#10;t32YkGSO7TxaejTpJqM7jkxKqOlnFujv3L6orGSZW5Vbtw01qt29zDyWbiuVy4ZVdYxa1G0p3Rp1&#10;kYeXPi5bd21NDFPaUVnJsg9Vnty+1ESv6Jgxjt12QJZ+6G98sqIGt+6xEHQPuftQA54q1yHomDGO&#10;023wqQmsuVUDP0tfdG4tvVIT3WTtQz5Z9IqukdtGTfSK6nWfjgNZ9Yr2221D92FNZMVtQ2WlJnt5&#10;d2SFKqzxix6UBz6YKPcueUjuWHCPLN3yQULoe+fiCcn33534o6QKi1dMKwh8PPnO0/LMu88m+k/l&#10;ydqHsTmhkoPgCTp19qa5Ur9B1XaKatWWno2679b5XpO5jZ1BWXQ2fY3p7Cw6TufObYMPqIme9O1D&#10;4BtPulJHYc1tTXR2bG5rsn984+E7xrM7ssIH1ERP7q5eUbhtqKxk0bfal73BFqRCjLYI6KQ/fEfl&#10;l6/KLcfeibxCI8d+AaLPZB4t4rAQaaWCA4osHZl1XxVGVpJACDCJ+PIsNWQVHKRkD4juh14HqZkX&#10;ykp9Vx8g8kQRx0gCyYCi8H2Rd80Exl5dRTSdDLNvbjkwyJxxiMSI38i8cMXCV6Ks2Z1Y9p6IPIc3&#10;49YDVEG2C5JAyq1D0X2twqFc1PfOezLyHKihrCFGCHNLZt1XhaGZQEhDQ+WXSvzmI2X75ZO/kRuf&#10;/k35f0nymsCHr7xPbnn+T9KlRWe57tEbyv+lrILiu6O+LZuabZEH33q4/NvCnGxaK3OXzJXt27ZL&#10;j849pG3Tygzmyf1PLJwAUkGS6SNlUzLDwa2PDMqjQonfrFeqUY3CnghlgqiGmDBhQpJZ95WdUjbL&#10;3X3N3iu56YqSDwv/t3+VSpY6tYrkrstvkzpFdSrITXkVrMojZc6h6xVahWNlS5FHHFAfEaECWQmR&#10;smkmkH0RIglk/qmssIjfmFt0V4gkEL0E8ZtF0PvYY48l5bcxksAQ8ZtWhSEnyIsFyu0pi7eypT55&#10;dIEuQJ+yx3wEvZSGcxUn9oq/EAmwyooljwp4HLiuZlXOZSEJZE5ZRzLr6EIXMXlUUIZOZYWPdDUm&#10;jwqtwiHzSwbYBZlNzt1Y9j509iphdIwk8Dt3fq+gx+bJJ44ZI0tKl1WpwuIV06d3GJNcU3tp42sF&#10;Z0bkiK5lOgr9p0TKjeo2knXL1yZ9hXsF/Td2YCVRr1aFufJIMCWtU9+d956sLV0r7dq2S/QJ5MyK&#10;ET2HyZqpK015VOjZy5h9vDkheVQgK5xBjMd39mpVGNcIuCZmIXT2xuRRoVU4nL0+/gTGyvUiJYy2&#10;QOUkdpjv7OWaIHZPmrSSgNX3H7ouCQz85MwfJOusZ69VObcnbEGtCtuXbEHW0Tp7ufoC79GesAWR&#10;x1AFWezs3ZtsQeaE8z1WiZNj74D/VM2RYx8CihSHAMPLKk+mPB0nlfuZFlCktGUZrRwoZE/4nQUM&#10;ND7W3T2cBIxdjH4OaAs4bfzWch5xfuhrqC8oag5my2FDgeudVStLwIHBAYYB6JtbDhIOwdCdVYBB&#10;w28tsiiMLpwXfmeBfnAY8jyfQ0D/MCRxdq2MBXPGePmt7wADzJdG5y1w0GFEWXdoWTfKIK07q0AJ&#10;3ZBbn/OoWXdFw3oNZcrCN+TEviPkkWmPlX9bBn5L6TdEoi0bt5CR/Y5PAiAQic4tmS8LSxfL87Nf&#10;SIhERw0YKbNWzJGX5/6zgiQTA4394d7NV5JM5jV0ZxVgoCmPg+U8ss5c9bH4S4DezbdI6GgDwy3N&#10;m3DJ7V+Qax/4XkUlS+eiDvKlbpdIu+J2cv6tn6tCbgpw8lh/i78EICvsIX5rOY/sQ2TFut8MkAHa&#10;smQFXYGsxEgCCWbEiN+Uv8QC95PRS75gBtBgY2gfIgMYedZeZv25mkewwspi8j3GJI6jVfqNIcpz&#10;LP4SEJMVHB9XVlzgMOAQMH8+h4D155oIAQKLJBAoj4N1DZD1x5EK6QQchpCsKH8JcmmBPuI8+kiA&#10;AWPkWhFj9vGXKJABguG+YAZAVpj70NwSrGMNrfv9uv78LiQrBNmQ+4bFDatVYcEndPbws+ShJY/J&#10;hyUfSv269avoPyVSRv91bthRLjzhggr9lwZ7gr3hEkandWpDaSDTVs+QRaVL5PUFb1SQM6tOnbL4&#10;zURXsFdxqiwQaGDP+4IZIIusxDi96Afrj6wgUz6g+3Ae0YU+55H1JeiCTPE7C8gKZ5DFwcC5QtY8&#10;pFcIhId4HLhOtLr+OvnpMz+Xr979zQq+pLeXTJcZy2bKxX++Qr4+/tvyX49dJ4+u+btMW+c/Y7LY&#10;gjEeB85aZGVfsQU5n9hHqt9dKGH0nrAFkSl+Z0F1thVo2JtsQdaZtYFnI8fejzygkWOfB04USgsj&#10;zULMyMb4wAixWMUVHIY8C0ZvHzCGQg4DwEAkMOIaTgpI5XAOLSMdkOVQI9tnODFGJX6zHAbAgY3h&#10;hCHtA4cPhkioL2mSQJ/hlIX4je/5d8ZiGdm0z7hD2SY1nCwjO+ZcAiUJxMDylabSR5wgjIBQtom+&#10;8Pdki3xQWbFYxfVKSPdGXeXU9id5WfUHtO4nx7ccKheOqHydHuOzrl/0bdE7IRJdv3l98h0l1Lt2&#10;7EocCsbtZpvSJJkxIxsDhLkPzS1zhuFskQSyB3HeuZtvyYoa2Rg0ZMV9ePbl52Taxply+XD7vjUO&#10;OW1ZhhPyhnFnGYGAwA0GnuogF/QRYwiDyedcKpT4zTKykRWMvBDxG/oPw9cybJX4zXJQAX9PBhQH&#10;ksyiC+aDgEYW4jfWl4oFH5QQLiQrZFcxNtk/PiNb+4hT6HMYAOvLeKmMsN60gTyj8y2HIUGH2jJr&#10;01xTVqhMYv1C1T5qZBNE85EEIj/6hhmfw6DgGeh3nukDfURWrIATiBFGE5wmSB3iPGDOlSQQp8wF&#10;a6ZvDQlVHiErOI/W3KoMfWrEObK9oH8+KFkuLRo1l1suvCn5fvHqRVK/uL5c1u9CaVyroezaucvU&#10;f8cfNFx++sTPKvSfC/aXL+CqOrVraVX9mCZn1jZpI+SQoftYv5CsoCuYMyo50CEukBXWCN0TqjxC&#10;d7EOMVnhrLKAPqAE32qDQAcBD3Syz7kE6HJ4eeCBQMe7YH6ZF8bNGaFwr5MUta0jjes0ktZbWlQL&#10;WBFcaripvvRr3Fs21d1cLWCliNmCGjwm2BCyBdlf+4ItyN+j++CDYNwW0MWsw56wBQm2+c53bDv6&#10;uK/YgjwDXYlsYvvk2LuRXznJsU8AMcWwxchKA4XEoW+VbqbB4UOJH0qOAzoNNTAhEbIOZQWlbhgZ&#10;rjPL4aiGSvpQ9kHLkznM9F6ngr7g9IVKPAFjh8wLuH3R8WQhfqOcEQedOWFuFChw5gxDnwMmBC1P&#10;Zu5cgib6whizEL/dWU4S6I6HftAfi/gtDZxCjAyMEYw1BTKEsYoROHr06PJv/cAI0Hfv746sKPGb&#10;Ox4ya1oREXqLw8Rpj0vpuk1S8t7aZA71frXi7RUzZHvd7fKzL12f/Hfs+sWFnT4tjRs1ln+ufF3q&#10;164v53Q9o2I8WYjfMIDZb+54VFbS5cAWmA/mxZrbrLLC+rBOL69/TR5fVmm0tKjbXE5qPUKOGzxM&#10;7njrr/LmwkqD85IhFyZXThTICfJiyUoW4jfkFbkFvn3IOBmPZcApKJEl8GfJCsZvjPgNoxYiR5+s&#10;0BfmuyYkwL7xgCzEbwRWcHbQB+l9Qrtk7ckgh8qBAY4S5cnA1xfWDLLOGJQk0G0D+cHhC5WOa1k7&#10;Om7QroHSsEHDKmupsoKzkIUwety4MhJga24hPYzJCmXmZA5dnU37jIlABJnhEAhCcDWIZ7lnBH1h&#10;T6ATYlCSQHc8zAnjzCIrelXNkpVpu2bKvbP+Vv6tJM7s5G9OkvmrF8iVd39D5q2cX/4vIn0LDu1h&#10;LQ+Rjo3ay61zxsm5Xc6UO+bdnei/v3z+zxVEynr9zIUSRut4/r7sH4W2Osia0rXSuk5LGb/iQfnF&#10;udd7yZm1TQKcVFxZ5ztBCK5BhZBFVrKQALPGrLU7t6qzOduDwbwC9Koa+809I+gL4wxd4VAoYbQ7&#10;HtaYtU6TAPuuk3C+vTNnptTdWCSHtDpIfjLjF8lvQZsGbeTcdqfL+OUPSoviFjK891Dv+gLGjU4A&#10;1tx+3LYg6+iuJX35OG1BvUbm6hXdhwTNa0IY7bMFs8rKR2kL6niy2ILIK3LLnvVVMXFFJ9aPHB8P&#10;wrs1R469BBjGKCaUEkpZP3oAwEMQA44BQNHq4aEflDcfFF0M+hu3DTVCcT5iQFEDxuO2AzjEY6Af&#10;2m+3DT2IUcYxcDgADK90GzUZj86tNZ6s0HG7behhpM8JQX/jjocP0PGGoPPmm1vF7siKjkflwAJX&#10;Qg5pU8ay7RsP1RtNiqoGBdzrFxCJPvKVe6VZ3WZy++K75Xfv3yqvr36rYq1UVmoyt8iG2xeQRd70&#10;N5asZJlXoLJyaOuDZUynk6Vnk+4JkenRLY9MyE1nLn+vopJlUNcj5GsnflnGDqx6V3lPyIr+xicr&#10;fEc/d0dW1CGqyfpYc5tVrwB+67ahOqEm84IB67YDaiIrlryB3ZlbHU96bn2vAaasfdaqOXLXknsT&#10;UkoIKvnMWP9uRV+y9IPxWDqOfYi8ZJmX2HgIasQQ28s1kRXgtvGv6BV3H2pQzje36zav975i+v2N&#10;s+XeRX+TX7/3eymqVSQHt+yfXD9D/6WJlC2468Ne+tOcO+WBpY/ILQvvSNq0yJkVembujl7JMrdZ&#10;2lF5cttQvVITeyW0D2sCtw3GM3vjPPnPR35Ybd/pdRK+e2z6JJm3boEsKl0qG3dtSqo1Lu9T9jal&#10;tVvXSOmOUrnioM/J4Z3Dya2YnmQfZtnPsX24J+a2JvvQdwaprGTRKypPrtzqeAgmxBCb2yzzCiw9&#10;SbtgT+iVLPtHdSmBq7TvwYcKEoJRWceU46NFXqGRY68HSoksHdlf3kHugvuo3JWzCEEVZEB5pR5Z&#10;DVXQCpQV0XbKPEMl5jHitywkgSg/os9EwX2Rd8pdKdmjFM662wfIxFJZ4SPa4vDiGcxHKBNENJ15&#10;IfPrK2evCUkgh4Mv8s7fP/roo8naHXXUUeXfVgcVOJSzW9lSxsNhFsoacviEiLY0ExgjCSTDQCUB&#10;WQ0OwDTIMkyYMCEpDQ+9DpKrBpTWW9lSZJpMYBZZIcPgI35zSQLdV7EqkegP7v6xFJXWlic+rCyD&#10;1moFZCULSSDzESLa0kqfWKUHc4ehx7hdaCbQIq1UKPGbkq5SyaLkpkBfwamklUpuevYRlQSuGJIh&#10;4jclrUSOKNe1QH8ppfbJimYCY6+DZN6YP/aHT8eFdFcayArGm68KI6a7FCF9qvJI5m13iN8oA8YY&#10;jGXvkRXm0LdHNBPIWHy6S6Gkq1a21NVdsdcAX3fGDxJemZsn/zFxnNhDMd2lCOlT1V1cEQxVBWll&#10;hVU5R/UG8hirCgqRrqruYg+GSAKVdNWXLY3pLkVMn1KOf/vrd8lTKyuvL3Vt2UWuHX2NNK1fLL96&#10;5qYqVVhpqP777VM3y+qFq7z6Lw3OBs6IdOWcq1MhH33ymxO95My0+eOx/5WMG34qnz51dZeFEAlw&#10;THcplHTV0qch3ZWGq0/T0KqwWKUHXB7w5tBf39WHS2+8QrbW2ibnnfSpavsO4tcfn/59+eecV+WR&#10;6ZVvsQlV6vjWV3HD7T+TdetL5Kdf/nG1PaJVYeiK0LUgeBzQlfuCLche55pgiDCaii90h6VP94Qt&#10;GNNdir3NFuTsZTyurLAPWWfGE6uIy/HRw7/LcuTYi6CVGZZhhfLl3607qwDjmXJuHAafkRe7s6qI&#10;Eb8RDEGZhwj+OAQ5ZKy7ewRuOJT4nQUOXQ4wDl33AAOMkdJAjH4MDgvMGYaMdU2A+81E/UNzi9PH&#10;wW05FRwooTurgPmANRyj2HIIRpTfWaUdC/ST/lpBqaFDhyYOX2g8aR4Hn5HHfIfurCqQARw/66DD&#10;eEdWLE4KECN+S/OX+ACR6AvvvSjttreW97f6Sd2QFYyLGEkgTij7zFpn7tby79adVYABwbUxS96Q&#10;E+QFQ87KMiMrGDtpHgclN1Uofwl3kIGSm6YRI37jGhvrH1ofKsMIwljEbzgiBJow5JApCwQa+K0v&#10;mAFYf4zfLCTAluzjoBG0CpEEsr8IZoSI35S/BC4IC+wvfmtdKVFZCe1DHAblcfA5BBih6AqCelbm&#10;EFlRHger9BunhQAbASwF8+PjYejWqns1zgTA/iHrF1ofHAbkwCIB5jt0v8qUBZ7Bby2HQNdfeUp8&#10;oBSbMVsOG2ehEkaHZIW5Zw18JdesGfqWNUSmLKisWH1JgrXFveXUjidVvGLa5RP6/FGfky4NOslh&#10;7araCEqkfOqho0z9B+BqeGrmPxIZYI+ErgHWqVVHxj8zwUvODGJ383F+OBdCeoVzhXMI3eELDqNr&#10;lL8EJ9NCjMchxl8C0LXoUmsv8/afGGE0egmdrraAD3Dm8Ls5C+Z4iV/Zd6yRC6tSx8L8BfPltWVv&#10;yNpGJVK7qLpeYf2R/xBhNODM3VdsQWwZ9E+MMBrbaE/YgpasoCv2VVvQ5zewt9DDynWS49+LPKCR&#10;Y68GBwpKiwMZA9gHNbJR7Ba7MsYDhkGIZwMlSVuWgsO5DBmBQI1s+uEzsslGcX0GRyxUTYLBj8JP&#10;G9lp0Ef6Sp8tYDhh+FqHYZr4jbZ8QGFzqGI0ke1xweFDNB3jFyPAAodhyCHD8MKwClU8YPBgOPE8&#10;n+Gkxp3lMCgYL+Nm/D7gXIYcBsCBzQFnyQrrhqyECLQwnJCDEEkgfSS7H8ogYAwR9CDjoESiacN/&#10;8uvPyfJtH8rZg880r1+wL9gflpGtxl2I+A1ZIejIOuC4uWD9mReChyGHgfEgC5ZDhgxhKKaNQMhN&#10;6xZV3lVXsjw1stPkpgAjBWPFemuIgnVmbVySQAV9YdzMiwUCQMiKNR7kOSYrGnAl4ISec4ExRSVC&#10;yGEAzFnIyCbTx/qG+sL+wnC2yOM0eMz+8RmBgO/RT/zOCriqwxAifmM8ISObPoacS6BzRvZYjexh&#10;vYdUEFA2b9hMzutQlmlfunaJrN20Vn57/o3VytoJorFnkTkf6COyEuKYQTfxG0tWOAt5hvUmCKAB&#10;V5wcX8CVMdKOBg8tqM62zg/Gw9yH5pb9xRqim2jLBX2kQgBZCMnKGcPGSjNpKhcccq58/aQrq316&#10;b+4uY7ucKqccNqqa/tPAB/rvpFYjpGdx9yr6D66GJ995Wv767D2FNa/uXLo6dUTHoTJ93gx5a+Hb&#10;1a60ndjr+CQpwl4NVR5xbrNn2fs+aPAYp8sCyRmCaBahJPJMBaAVgAboPvaXFXBFd2rwmMCFBdUr&#10;1vmOrKDTQ7KCPXRw6wEyp3DWLF27rBrx65xFc+SgxlV1QejNX2TVgXuF7PI7vyIfbCvYCltXVFxl&#10;0c/Et8uqP2K2IPLMPtpXbEG4L7BprPMdO4P+7AlbEFnxvS5XsS/agsyfBfYPOtfayzk+PuRXTnLs&#10;1UBZczCdc8455d/YoLyMg8ONUmM4oPRi5cAAQ4+DAyXmGlgofIzAGPEbhw8lcWwtjLk0UJ4cGFlI&#10;Ail1w8hwx8NYGFOsHBjgtE2aNCmJROu9QQXjwaAJle0pLJJAJX6LvTMcYBhzuLvkZPw97eDk4hSE&#10;gFNNiR9/7yOcwgjMQhJIWSSZBHc8OJYEB2LlwEDLQS1ZoRz4zDMrrzj4wFpCOAV8c8ucIysYEyFw&#10;pYcDnDamrp0uDWrXl35N+yRGJnsC5xKnAfiuXwAtB2UOXSef8TBOX8mxC4skkPlmPGniNwtaDuqS&#10;kwH6gsNgZV4AGdeSDetl+RtlgRW3L7SBDEHAaBlwivHjxye/t2QFIz1UDgwwmHCu2YPsxTRom4Bg&#10;TMchK+MiJIGsT8iAA0oS6LbB2rBGsathAIMxRBKIvPquFLlgPMyh2xdkFhmKlQMDLWV39Qpyg75l&#10;H7OfQ+B5nB/AJZmFo+brPb4oQ0YPla+O/1awrJ1SdQJO7ngYI/KSVBv09b8CWBEjjOZMCV3hAKwl&#10;+9AnK6qzY1fDgF4j45n8jUJlxbrKkAZnGGeZJSuMMQsJ8I9+f510rNNemhVXPWf0fD/1tDEyb+N8&#10;WVu6rsr1szRwOn77zO9l9ua50rp+mVxt3L5JNu0o6KYdO6Vpw6YyoEdlxv3k/ifK2IFjqlxp43l6&#10;BUPndtb6uVKyrUT61SsL1GYhdr3//vsT28ZdHz3fCVqFgnmA4CHBD/abe0bURFY4g/i/bl9Ur2Qh&#10;dsURJfDttqGygnMZCtD4rvb8x0FXy8qtq+TOeRNk5ZaygEutghi2adq2sPeqn0XI6DPvTZZmpU2k&#10;W/2ucmjbgxJS19Kdm6Vro84yv2ShPLeq8m0tepXFvUIGlDDaPd9Vr+yuLahzm0VW9oQtyD5mP3/U&#10;tmAWWUG/oef2F1uQqjqu5GSxg3N8dAhbcjly/JuBUsoKNbhQ2OmPKkwM5BhQYIADJt2GHjhZ2kDZ&#10;A/qeboMPfaGf+psQrPHUpC/6Gw5ht52soK86h24b+n2W8WhfrLmtSRuh8ezO3Kq81WRufesMsvQj&#10;/RtfG6Am7TCXxfWayICW/ZI2fOPxXb8AGEfAGo/OWVa4bWhgoibrg3yl29DxhPqiGdfJs55P/n+3&#10;DT7J7zKOR/vrtqF90XkLISYre2pus7Sjv3H3oY4ny/romHdHr6ThtqF6Jcs+1P66c5tFVhT6HJ7r&#10;K0PfvGtrprJ2S1b+FT1pyUoWpJ9jtZFlbnXurLmtyXh2V1Z6Ne4hEHK6bejc4uhSheVeP0uDvuzY&#10;tUOa1i2WQ1oMkGb1mso7696V+RsWysLSxfLOmplyWMGpHTVgpMxaMafi1Z/pNnVO0nqlX4s+0rJh&#10;C5mzaZ68v9G+2pJGTFbUFglBf5Pui35AlvUBOia3De1LTfdQuo2anO9pIC/bau+QKWumyvB2lVVN&#10;OwsLTeDBV6lz9clXyXdO/aa0bdBGejTqmjwfWaWtHbV2yLDWVYNvvtfuKlTHWXoyy/7RMVt7mX5l&#10;mZfY+mTpi47HkpUsoK/0Gbht1KQvOmZ3bmsiK/qckF7ZnbnVda7J+a5zk+Pfg7xCI8deDSKtZL0o&#10;p7PuQAMlfrOypSFSKwWKK0SepK+AgrAtVKobIk8iE0hEmEqREEmgZsvJqvuuPmQlCQwRv2kmkBJo&#10;SgktKPGbL1vKgUGWleh26NVirOOECROSUkFf2Skl1hDRxaL7yAJtkdHTA1RBBiNEcKpQ4jfKRX0y&#10;xfogC6EMM/9O5sUifiMTSKkua8yVEQv6mjRftpTsDnJLJihEEvhxEL9pJpCrFaFrW2TLqXJi/9Dv&#10;NJAV5JE9Ecoa6h7h2ogvs06pKplAKhrIhlBS/OBbD5f/q8iaTWsLnzWyZvUaqbOrjgzse2iFoaEZ&#10;V7LoZEgpzQ9lgqgoorLIypYi02RyQrKiewS5pjrFBfeF4XmIZYKYf65nsM/cPaKyEiMJVOI3K1uK&#10;HPGbmKywPhhxPuI3rQqDwydUqqt7JET8hmEZes0s2UkqKyBtpR0XrB38DVRKWZUeyM9vHvld0haZ&#10;wTcXTZU5H1bygzSq10ja1GklTRo0kU21S80KDWSSLLWVLa0JSSAZRx/pqlaFWbpLQT/Qpz5ZUd1F&#10;lVSIMFpJgKko8V1x0XPOR1qZBhVO7BFfFcaDrzwkr7z6Tzl3yCdl8ODB5d9WB3KCvFh7BL3CnIYy&#10;zOwRfvf65rekbZd2MqBDPxnR5zg56vrKsbWq10p+d/4v5ZqHvpOsu+/Vn5Y+JXj6H/d9P5G3Lx11&#10;uZwyyq4KUn2arpxLg9dak4H2nXNphPaIVoXFqoKwAbj64CMBVpvI0l0K9ClnM/rUd11NSStDsuJW&#10;aISIXy8+5jNyw9nXlf9XVbz19lS5d/J9csXplye2IO2mX2X+6f+7UM7pfIbcuWC8+dpd3SPoDJ8t&#10;qFVhWWzBF+e+LMeNGC5jBlaVhwPVFtTKCmxBrp+42NtsQeucUzBunoWdxxWWHP8+2JoyR469AChH&#10;CHm4BsIh4wPf4xDgXFql3xyyGKxKEugDjhLKySplj91ZBTHiNw5zHCMlG7JAX/h73wEGCArQ1xCx&#10;mBK/WQ4bxjsHBnNLWz5w6GIYcej6HAIOEuUv4VC0oPc8rb7E7qwCjC6eY/E40D+cYPpLv31gnMrj&#10;YDkEHG4Yv9adVcC805Z1J5h1Y/1C68P6Iwch4je9s0qJvwXkkd9apd8YDcStMVgsKKmVxZ2A8YGx&#10;i1Nh7UP+HocL59INZgDWLHZnFWDo81urLyor/A68VXBAWzZuISP7HZ+w3j818xmZsuBNmbt+vsze&#10;OEcO7zKwesa1nL8EmcIoskCQFB1klX6rrGAUWYjJCvqN9Q/JCs4lThAOg8/IY/2VJBD9YwFjEQdo&#10;qFH6TR+RFZ1bHwhY4ZhbxG/KX0Lw15IV5kx5HKxrgBiilB9b/CUAfUGwyppb2sCItzgpwHMznpfa&#10;22rJKQeflFQuEcwg21/wT5O3mgzrdax0bNpeFpUslqb1mpg8NBj7yIpV+p2FJBB54zfWGYQ+4BrW&#10;7ZPGydPv+u+g4zAQXOEs9MkKTs+IrVuk0XPPJvrHAnPL3Fmygl5h7kM6m7Vjf/mcCgIAU5a/JYt3&#10;LpVp08MkgW+++WaSaLACfpwr6HxkzoLKAHo/zZGS5mpYt22tPPfKc16OFKC6mL328vxXq/Av8JrR&#10;mSvekzW11sn1L98oX7nr6mrcDAoCDQStfMEMoOe7xV8ClNPLkn29249MWWBtQjwOyApnmeofCyor&#10;Fo8D64OshPRKjwbd5ISWw+SQtgd5iV/Zd/CfnNBqmIw5eHT5X1UFsvLWG2/KkR0Pr2ILXpJ6lXnD&#10;+g2lS52O8stR15uv3eVMRQ9a+5CzFp0bswWXLF0iy+uulBfmviQ7d1W1sUK2IFcmdX/vCVsQWwZZ&#10;sc5UbEHOxD1lC6J/LKisxM73kF75OG1B5g1b2gJBEZ5BAD/Hvxd5QCPHXg8MfkAm0wcOfYxAX7RX&#10;QfQU1mQyPT4jO+0wYARYwIjHmKcixAcOOIIeIeI3/g2nwlLYGGUoSMs4AKqErbeyZHEYAHPG3FmG&#10;kxogltEE1MjGwPKBrHIW4jeyuZAEksnxAaeR54QyCBggIcMJZyImK0oSyBr7jGzmm3ln/n0Og4L1&#10;Q1aQOR9Yf+QglEFQw8lyyHAYcPpCbWA4Qc7HvPpIAtkP7C2MgFA1CTIQkhX6iBEYkhWCN8yZ9aYN&#10;nHF1GBi3DxgwBBfJSrEOgLZ8b6Xo0aanWVKMsZIOjLhAninptoxagE4hgEPWioCOCxwGjDschtDd&#10;Wg24EjDyQY1AK4gAmBPmzCJbw/CiP5aDCpAVWPu5E4xB7gJZoY84PzHiN2TBMvg1eBzah+wv5oxg&#10;tU9WkBMcTPRBSFbYQ+xZizCabCBz275z+wr5oaydqAby861Trpb5pYukXu160mxH04qy9j7tesuQ&#10;nmVksMgzusIy0oEa2WTwfUY23yFHlsOgOHHkiTJ97Uy5e/L4ak4SQFYYt3l+FNal18x3pHtBHp4z&#10;ZIXgdMhhAMw5c0+FGPLigjVj7VhDzlWXnJEAwNtLpsv6uhtl3KLx8tnfXeoNACBDtBXSK+wvAh4E&#10;Zn3nuwaPcSDRuWkHt07tOnJcryHy2FcfkPZN28vN7/+pmoOr0POdvWYFUt9fM1vmbJor9dbXqRZI&#10;Bewf9nqoMow5g4STdfCd7/w9+xlZ8b1hRsH+QodZQTR0H+clutACupjgi6X32T+cK1TYhGQFO84K&#10;uLK+a2avkm7Nu8p3T/+2eZ3kunN+IK3rtZINc6oTI4MstiB9bNi8sYx/7X757ODzyr+tBGPhrOTM&#10;rKktmJbxK/58pdzzwYOyYsdKmbFsppeA1GcL6pXJZ959Vt586809YgtSTYJNE3r9uAZG9oQtaMkb&#10;84qNt6/ZgtjSPluQfYjOIdjk8pLk+PiRXznJsU9Ay3k5YNKHJuJLxpfDP8SKDDDmKX9FybkETRwE&#10;fA+JkHUoK5Qk0HVmieRqRQQR7xCIHJOlIfLuGuP0hbZ9JcdpYLiNKycJdPvCnPB9FuI3ysMx9tw2&#10;ONwYJwYNhm0IGCqU4nIYuQRNjIdDOwvxG2WeHBxuXzAcGK/1Dvs0iLpzAFmygtMeKvEEGBFKEuj2&#10;RWWF8ViHsoKySBwDtw3GyGGYhfiNbAQOIHLiVv3QF8Z53nnVDbM0WEslfrNkhTZCBhygdJgAFfuH&#10;OVBgGBBYiRG/AZwLSM5YG/d5NZEVSmjZb69seF06Ne4oJVvXS8dG7eUP7/9ZTm97qoxf9qBZUqzA&#10;GCH7yx7huQqVlXbt2snYsWPLv/WDdeS6hzUekIX4jTJzjGl3fXBIkMdYOTDQUnZLVtibvpJjF0r8&#10;ZslKFuI39DV625UVndssxG/MB/NCwAEDNg3Gw/c1IX5z+8y8PvXBs3LqsaNlV8EepST9otsuT66S&#10;/Orpm6rIz/89eYusX71ePt3jk1KrqLbMWT9X+jbtXTEeHEtfeXoa7Hvklr9x+8J4mCfKm9Nngu9K&#10;1ZzFc2TH9h3SqG4jKa5bKXMDivtK73o9EudSEwHy9ydF7rm77P8HZINXr5ItBbn6cHPhzCo4z8wj&#10;WHbEEbL4mCFJX5Cf0BVNhZIAu+Ph7ECGlASY0v91m0vk8M4DZdqSGXLz5FvKf1lwMgvjHtNmlLRu&#10;3Er+seIF6dqok5zb7cyKuY2RAAP6/P/u+LnsLDiEg9pXrXzQuUVWfvuP/6tytYFgxMNX3ie3PP8n&#10;6dKis1z36A3l/yJyXJtjk34A9jnrhwNEMI/xsBa+qyudm3WW05ufIn9dep/UL6ovfYt7VbRDXwi+&#10;+K4qphE632kDsD7uPneRJoxOn4e0z56wrjKkwd/TjnW+48yFyvIVjAd95o6HswMZan94Rznl8JOr&#10;vLEqje07d8ifHrlN6qysnegDlVugsuLagr6rLF87/svy1j/flGfXvCiLSysDLKz3KS3KAt1ZCKMn&#10;TJiQPFPH8+TSZxIC0g5128nCDYvlhTWV1TEWAelfnrlH/vry+GQsPG/TjlLZuH2j1Cr8jyuTLRo2&#10;rwge65VJF3vKFlTCaLcNlZU9YQui20JXNBUfpS0I6AsBQd9VxTTUFkR/+PwG+sf115isMBaCmcp7&#10;kwZnB7ZTjt1DeAVy5NhLgEIGacM4Df33fye0bxhxMcR+Y43Th5r81gdrbvX7msztR70OGD0xWP2u&#10;yfoofHPLd3tqnFn6os+yDsysfYn1uyZ9cefFN08xWH9Tk/VR/HHWHTJ+wQPyq5k3Fw612tKrUXe5&#10;4/w/mCXFCms8MePEB6vf/0pbPmRdZ2DNbZZ1qokchBD7TU3GY/Upq9zF/v7bj36vSsb+iuMuTTL2&#10;afl5el7lla2iWrWTYAbQNrL2pabwVQLMW78gIbF8f/0s6dq4sxzSfIAs3/yhzNkwL/mbKuN97VWR&#10;1q1FCOK2ayfy2ESRV16W+lNel04zZ8iq7t1l2ZFHStOlS6TNzJnlf/TRgH75KqnaNW4vXRt2loeW&#10;PCabd1SvdMokk4X/vbthlry/YXby/2dF6NWfPqTl1rq6smLDciktOKaf6XZuEpxxsSf2clbos6x2&#10;ssyt/sZqI+t4Yr87tvvRZjAD8PrtQ9scXP5ffrjP8L3KfPGaJbJsy3Lp16i3nNZxlHRv3FVGtT9B&#10;Dm85sEZr4/st320v/O+85cUycv6m8m9tAtKZK96VRkUNpX9xH4GsdsbamQlJ7bwNC5JKH/a3r9LH&#10;Bc/9qGRld9tNoybzG8KesAX3VF+ygOQJFbU8O/0hQEPFie9VuDlqhrxCI8deD6KxkAhRCu27p0b2&#10;mkygkgRaeOihh5IyNh95Ell0sumxrKFWiljZUiL2ZHJCGWaMA6LPZBh85ElElIksaybIAiX+FnkS&#10;0WCiypQuh0gCyYBCaER5pa+cnawMEfcYSeA999yTRJ59kXdILyG/jJEEKvEb2RXfO++ZM/oQqkZg&#10;3CEiTcopYySBIESkSVQeeYxlDTVbXiVbmgLyRmYqRBIIGDcZMB+RZozUSqGvSfO9MpX9RdaYvRPK&#10;GrJHINLkOb7SerI7lJ7HSALZI2Q9fOPWTGDs1aHpPfK32ROrZVwv73yRPL/yJTnpmJFVMq5pEkfG&#10;zdwiB77MOnfPKdX1EZymoXuEcbvZUrLUjNciOFVQIRUi0mTeybSRBQ1VeoSI37QqjPJl9rsF5AnD&#10;C1lw9wi6i0wgmarQa2Z1j6C/fCW9vD6QMSPToaog2sDg88kKcw7BKZwVITI2xsL1Iaty7vJffVGe&#10;+KCy5DuUsR/Rbqjc/Y1x5f9VCc0ExkgC0YNkQH17hHPDR3AaqgTo1baX3HzBr4QrFEpiedSuw5K9&#10;WiEr1/9UCgcfdwdETh4l0qNSt5Z06ChNH3pE5JNnSuFAEjmpsFa//m30nFMwr8yvL1vqnnMuOSOV&#10;MD87+6fyhbuukjq1iuQbR1wlRw8+ulolFTrUR4brVq7MnPuulGwpkbZt2iZ/37pJpewe0+koKX1v&#10;QyL3TXs0lydnPJW8vvrEgrObBjofvb2s9go5+ZATZUTf4RXXigDVmZwxyKOb+UduJn9zUsLBcsmt&#10;X5RVWwtzXo603tGqsNGjRyd6wYKO27dHkBWqjqxzTsG1Mewe1nCop3KO/UPFXOx8Ry5xFXwVO3rO&#10;kbkng28hRqqOXkF/ZiGMJrPuq7JUglPXFky/dhe4tmD6VeZaFRazBbVyMr1HKmR83QoZ8MPfyTtr&#10;Z0rLW+6UK/76VW+14E/O+IFc9ssvyLba2+WMEWPNSp/7Vz0ixQ2LvSS1YE/YgsgBtiAVox+VLYg8&#10;U+VJRZDFHwP2NluQuaHCxR03FaKcUZzZIT2pdjZ73netl74gj9gaGmzJUXPsmdRRjhwfIbjfjzHr&#10;cwoBBjr/bnFSAOVxwGHwOQQcfpBIcUjhhFjg3h3GhaW8uF+IMscpsMC/EV227iJiFGDshkiecBi4&#10;M4lT7R5gAMVLOxxAvjurCr2bb3Ew0EcMGQwWC8rj4DOYQIy/BPA9/04pru8AAxyyrA3Ps8B46K81&#10;t4yT9bc4KQDzxbwxf76Dm/nGqceAwHGwgPPIOlpySx+RA+u+KVDiN+uOM2WKyCPPssCcIdch4jeM&#10;Cw5U9omF2N18xsNhHNqHONU45siK66CC2J1VgKyEeBzIuDbo0lB61Osq4/95X/m31YHDhqxYV9Vw&#10;kln/kKwgJwRhLBJg1gb+AIu/RIEhzt9bAT+CAjiI1v1mgFMdkhUMVQIR6B/NuLrAYYDHgT3rM/JY&#10;M+UvQf4tqF6xOCU0EBiaW5xq9JzF44Cc4PyjD3DwfGCczAv63boGiA5NI5SxtxxQ+kjQEZmyoDwO&#10;ONW+gB/rzxqhf/htGulKALK5n+1Sdh1x8epFsnbT2ioklqpXqnCpIBPoXs6CwrrOveFnydfFq1aW&#10;BTtuHydyVOVbRtBv6DmLvwQw5wRUdc+6YM3gL0FHKmG0j7viPw67WprVbSY/f+PX3koqZIi2XL2S&#10;rlypv7OeTF/zjizctFheX/CGPDfr+SqvX53+4TuJEwyPSt9WvWVAx/5yzclXVeNp6LOlh4ztfqr8&#10;6JP/VYUjRUFf0EvIlA/rNq+X3z76fzK4mU0QyB5nrUMkzeiKEKcXf48Ngu5BB1lAHpFL62xG96ED&#10;q8iKA3QxesH3phuADubcRidb5ztzRjvIiRXwy0IYrTJgJRKwEXyykn7trs8WTL/KXM+VmC2IHq2w&#10;BbnWdfmlcsqNd8naCz4p7T73edn17hQ5aMUWOforP5JpCw+R3z21TpadO0Zu/9aZFTJOG8z/ucPP&#10;9lb6fLhxheyss1POanOal6QWZLEFCfrGbEF0Mdcu94QtaLWBbcebuAjo7Uu24MEHH+y1Bdlb7GeC&#10;lJy9FuBYwv6yOMo4U9GTBFhy/OvIAxo59mqgtAhoYDCm70umwQHGv2MEYAT7gCOAERCKChON9x2G&#10;CowYDmbLSAc4ARhOFkkghgEHNoaxz7lUqOGEkeADfaSvlnMJiIIzZstYwbhDiVoOA+DvcdZQ7D6S&#10;wLTDgPFlQQ0Qqy98T1vW4QMIODFnPM9nZOME0E8qeei3D4wzRhKIoclBFaoQ4EBFHi1ZYd1Y/5Cs&#10;MJYQSaA6DDHiNxxYgmgcmj7ogR2qJmFfMGeWw4zBxP5iTixZ4cDHuKN00lc+yZpR9YBTHaoQwHnH&#10;ELEMDfpIW5r595UUb6pVKmtrl0jXWp3kmyd9rdpbKRgLhi1ObqiaBEcAA4118EGNwFCFQExWMN5Y&#10;69BeZn9hZKuT7wJdocRvoQoB9heyYhH4qrEa2ocYx9yN3l3iN6pw9K1QPhCkI7sfulus/bRkhTZi&#10;euX0oz4hp3UeJd0adklkxX27wleHf0m6NOgkZ/Y8Tc4+yn7NKQYy1SQ4bj6w/uwRy9gHPpJAkA4E&#10;cKXqopM/U+1KjDpJODXoYhziioArFRhf/mKhkwU5Lcz9y/UbynP/7xdSi4DgqaMKnm1BN/z1rrLf&#10;loP9FQq46pyH5hZdzH635O39BbPlHwuelzMH2FUGyArOJzLFmNJgbbnC0rW0Y/k3ZfCV96P/0F3I&#10;eNrBVeBcsjcYT9rBTQNOHT7sNbfknUDYC++9KG23tZL3t84p/9YP9jp7HkfIB9YfnYHusBAjjEZn&#10;ESBApiyg+9DFBNp8AVcNHuNc+oLHCuaMtbDODz3ffdVaCiWM5ozgty70XEH/+JxLwPpSEenagsP7&#10;DKu4yuKzBbnKclzvyqAP5zbBect5r0YCXH6ta/7gg+TDxkVy8rxNMmjZZjlyyUZpVZi/F5pukTqn&#10;nyl9Vm+VIYvLHF/mFluQMV913ze8JLXs7z/MuV1umXeH98okQFYYd+j84NzGprGCaNhCoeAxyGoL&#10;YteEqkWRFc53K/i7t9mCyFroldI8g/PQ2svYGVSu8iwL7EPkkSomdFCOfw35lZMcewXY9K6xAshA&#10;cLCE3mutUJJAN0qNs4iSoETRipAqtNQNBeUa4yg+HIZQ2R7goKMkjn77SIQA5XjWoayAOBHF7I6H&#10;gxDDmcMnVOIJcC4o7+ZZrmKnLyjS0Lv7FRbxmxJO+a4yuOBwIFPHnKTL6vh72uEQDLGtAwx0rmpg&#10;7PlIAjmkLr300vJvbFCKiEHpjofvWD8Mr5ABB3BcOFAtWclC/JZFVijxtA5lBWWRZBIsWeGwjBG/&#10;6bUHS1YwiLIQv1myosRvvnfYu8C5wCAnA5Y2sFRWWJu0ceyWFAP6TDkof79s1wpZt3WdHNWqLHOq&#10;spKF+I0SWvrujgddoxURIQMOkEnCqWNe3X1PXwhYxHQcawmxK3PA79PQfZiF+O2xxx5LDCza4G8U&#10;rA3jRKegW0Lg72nH2odZiV3HRUgCsxC/WbLCnkJfEDSk1DeEB6Y8JK+9+Kr0adKr2j6kjfmbF8kR&#10;Q4+Qc470BzR4zeK2Hdtl1dsrkrVwx8M+R7dkIQHGuFanC1mBaPCxpX8v/1eR4jpN5MlvTvReidGr&#10;DcgKc4uxf+wzT8kh900o/0XhPCz07ZFr/1M+uWC+1KVq5TvfLv+XAr58ZXLlRKGE0a7Opl2SDWQu&#10;Q8E8gPPD1Ybn17wsf/+wMqDdqn5LObHlcdKkbmOZKu/ImwsrX7mavqKhcM935gUy4JUbVkmbuq1k&#10;/IoH5RfnXp9cYbHIgPXaAzKL7KaB3BIMDF3hANgTlPAv3fKBzNu6QN4vmSMDmvVN/o11Buhb5uuZ&#10;9yYnr/11r64ArpFR6WTJSuy6D9CrQehmPmkwHvbEniCMzkICjGNN4NuSFQIWoQANwN7B7uE89RFK&#10;smZZSIA5U5lHt896vu+OLah6pYotWH6t6+9FH8p/bnheXv9jZaXj8jYtZfyFZ8r5t/5V1tfZKc93&#10;ayTfO7GVHN3sSBnbbrSs67JRbnz6N+W/lswktaAmtqBeDbJkZU/Zgpxj7vnkgqAFFTB7gy3IXmZP&#10;W7KSxRbUa9VUyaTJxQF7lMRJKJANmFPktnnz5l77iMBJKLGVQ/IKjRz/fqBMOAxxvlFo6Q+KKVT2&#10;l0ZaMfoQ+/c0eHYa+t/u9/sKdrffe2LcOv97oi2MJB+yrnFNZMGCtrE7fQk50/r3MYc7DXdu9b+z&#10;tKG/+ajmVtv9KMbjy7gqeG7PJt0FwrV/F2Jrubtzq8jSjv7Gmtssbeg4rN9maSME/fss7ahjao0n&#10;C5rWL5YejfxGK33o3qirN2MPIKDU1yyK0V1LbkOw9mG9onpREsvQ+myvV1/azp0ju0adUvCq7StZ&#10;IfwrskKwaHSHkdKjcbeEiPGYVoNkzda1snTzB0klzLdHXV2tkioGyIAfXDZRbll4R7XMdhYyYEVN&#10;dJOOuVODDtKhUXsZ3XGknFL+GdFyaPL5amEMvtf71gQ1mVtLVrLuAetZWfrgwnrmnhhPVljrWBO5&#10;VejftJv2tnSY+mZF36qNs+CAD2jTS67u/0lZ37iePPpflydft1qzTkrXLZVxnz1FPiw4vAQkISA9&#10;pKk/WFVTktqaIqtMfBzYE32xZOVfkV0fsugEqscAQRDGlP4QdOKKUwz8lqAGbbltEPyhEot/z2Ej&#10;r9DI8W8H2Sgi85DzuEpIM4GxrKFmQK1sKdkdFFMoAo3i4XdEl32ZdcoMKTWNZQ1DxG8EbyC14j6d&#10;dXcfxMgRIa0i2BMjCaQSAfjIvLjqAE9HLGsYIkfUOSO6TZWGhdi4yRxQpRMjCQyNO0aAplByRLJF&#10;ZI1chAjQFByi48aNM8cdI0BThMgRORzpC39/2mm2gR8bd4gMNw2exbh8VRgcqGRVYllDKlaoXKG/&#10;7jvvaZsMBNmUUDWCyopLjqjgYLcI0NKAhIsMqG/clCSHyHAVsXGHCNAUsXHXlCSQNtxxk0kKEaAp&#10;0LPIA3LvuxMfIsNNIzRurQqzyHAVsXEzZ2QSQySBsXFrJjBWQRYaN5nANBmu7zWqazatkW1bt0lp&#10;Sal0a9e14lnp1yxOCJDhpuGOe+riaRUklgc175foC66UkMkD6Cq3EoBxkxlMyBFnzxJ5uODUT35W&#10;5JTRiVHMNU7OJrJ+hQZEJj0hcvwJIgQ5RpQRIbJHQuSIITLcNBg3ugy98tiMSVUqqbQqjCsl3EVP&#10;kzOmodVw6WypS8oZq1z54WnfTXQc2U9flSWVPtgRPjLcNNLkiP9c8JocW5hvvc7A2ZQmjOY1o6/M&#10;/WeV6wyAfQw5olU5VxPCaHSbjwRYbSJkNnQdFPuLM9E37phNpHDH7SJkE6URGndWwuiPxBZkj1zz&#10;9bL/+6tfy0sFm4iqsApbkAqNH/2g/K8Leql1C6k3Y7a8fNedcvDPb5CmqSuYyz5zrrz89c/KmP6n&#10;JOfc9mY7ZV2T9V6SWkDFwsQ3H5djuw+W847/dLXgWE1sQexr37g/TluQBCU6YV+xBS2bSBEb956w&#10;BTlr2RuMB/nP4Uc89JQjx0cIjEhKbHEYfBFVnBq9s4rx6gMKB2OHw8cq/cYgw5ikjNACCh1jz7q7&#10;p3dWsxC/cSj4Dm6+w4mKkQRqGal1cNNH+hoig4zxONAPlDCBGubQB/4eAwEeB/cAAxwkvjurLjik&#10;WF+LNZw+YmRY94EBJZM8BwPQd3BTjhfiLwGMU3kcfAcYoC/8PYR4FmKyondWQ7LCWJADHAbfwY2T&#10;wJ1Vgnq+O6sKlRXr4NY7qyESOg5c9oe1PhjE7C/rzipgf86YMSOREzeYAVhfytNxEK07q0D5A6y5&#10;5a4wWXn9nQ/MK0GcNPFbGjicIf4SBU4OgQgriIPRzLgt/hIAB0FIVrKQBDJnyD93h31BHPQSfcTo&#10;D73+jf3FfFiygsPI+ob2IfoAp8MqocVQjZEE8j0yhwNlBXE4EzDmLf4SgF5BtndHVnC0cFCtu/nI&#10;PU40+g0D2vca1SkL3pS3l01PXrN4wqEjvK9ZRFYYt8UnAZA35Cldbg25pZJYXv+Z62RMl1HSq7Rb&#10;BZGlWwmAw0BfWQf6LoMKZwhG8Pe+L/Ld/5Ki7/9Qdv7Hd+XF40+UpZdcVvb9dQWHDBkvD2YA9Aqy&#10;YgX8VK+EZAWHgTVk37P/3Uoq1h69TYCFufFxV/A9ssSeDZV+16lVRx566WEzs83+QrbTV9XSoI+U&#10;i4fGg5ywx9hryEqamwGwN7FBuHqBrLjcDAq9UmRdA2RuY+e78jhY3Ej0kXMlRDqN7kMXsw6+IA7r&#10;T9AFXYpOtcD+Yn0tHgftY2gfch0VPWfxOOAMcrYQ3ArZgpzbyP3u2ILTfnmjDLvtVhn74P0J2WfC&#10;QfPGlMJBWfibM0+XoX/6o5xw5x2y6YLzRO6/t/yvKkEV1Zr586TZIw/L6rOrBrHbNW2byLjagnXW&#10;1Zauzbp4SWr5sNdP7XCyjDi8+rUlkEVWstiC2ER7yhZE/i3o/krruDT2NluQa27MnwX2ckiv7Alb&#10;EL3E3CKzXDHK4Uce0MjxbwUKhYOHoIUFNVatwxCFEnIYgBrZKASfkY3xgRKmLz6HQYEjgMGIYveB&#10;PqJ8MMYt4AhgZGOM+4BTiNIKZY7VyCb7SN9dMEaMRBR76K5okkUq/NYyenTOLaMJcI+ae6ZWG+ow&#10;kK31OQyAQ4l/x3HnPqIPrDPPCd0VpZ8ETixZwZkg2h2SFSXhtIJozDfzzvwnDoMB1o91tEgCWX/G&#10;bbHHA+SIObMO9yzEbxyQyDVGAAajC9afbDn7g31iQQ0n1sEH+oiDYx3sgEAf/WHf+0DwJkb8xpxh&#10;yGBkMyYfcF5wGDDGLajhZO3DmMMA0FsY2ugDn6xgOBM0YV5DFQLICoaXZWQjz+gMy2EAGnAlO+8D&#10;jguyy+98DgPAyGaNCMoSnHWhDgNjsRwGgKzwW+tNTRh3MVnBuGN/WUE0dAXyQpWBVSHAOHGQkHsr&#10;4Mp8MW8h4jecINpSvUJ/IKO8bFhVnpAuLbpWI6NUqJGNk+8LorH+GOAEA/ltGulAAI4ARjaZP0U6&#10;EKDB4yoOQ7PmZRUY5WD/MGcVsnJc4axpV5k9ZK4wspkTS1b4eyUJRL+7YI7Y55yn6jC4AQDA/uK3&#10;6A9fAAAZ4t9dWXHJgIe1O0amvPuGTFsyo9oVluN7DE8cBhw3q0KAcRLUYI9YAdffP3SLzN2yIEjw&#10;x15Oy4oL9jhrHdrL7C90Bk6+78otugadoySlFpABzjtL3yIr9DWk49ChzJm1lzV4bDmXgP2FTke3&#10;s2d94GzGuQyRACMDoSAaZxPn2e7YguiKXa/+UxoWfleXSh7m97GJBWP1ZZGXCjbOU0+ygaTxpz8t&#10;jRctlNV/+1v5X6bQqLG8d8ftsuzQgdJ9SuU+BbULe1NlXG3B2TNmea9Mqi140ejPmlfeYrYgsoIt&#10;SBAC/WOBOeO3e8IWtGwEzhX0NjJlycreaAsSfPfJCvONrrQSDYo9YQuSVEJuQ4m2Ax35lZMc/zYQ&#10;QEDZnH/++dVIfVygZDH2OPDSihBDhwOIDEOM+A3loySBriNKaTrKj1JHS9EqlCTQdVAwUjBUMVQw&#10;nELAESUbh1ImepsGhiTKkZL6EFCw48aNSw54ty/MCXMDIZgv4ptGmiQwbbzSPs5yFuI3/p52COa4&#10;z2M8fF8TkkB3PBh1fB8r2wMYbxgCrqwwT6wzDkPoCgdgHSk3RCa0tFvBeACEkjFZUeI3S1YIkIUM&#10;OIBxzQGOA+Ea4/SF+c5C/AaZV0hWshC/URaJAWvJCmMJlXgCDBVIApk71igNxsP3zG0MlHni2Lnj&#10;YW9imMWucACMA4w95hAZVaisYAT6ytPTYC21nNcnK3xPyaoVoFFYssIYMYayEL+pTrVkBT2Lvg0B&#10;WVCSQEtWYlc4AE4HV4NcWSEohi4mIGJl6RT0mdJijH5XNvk3vs9CEsj6sE5un5lX5hdHKZT9BzhA&#10;ZOpeKnlVujXrKuu2lEinxh3k9+/dJmPbjJbxyx40ySgVyOWdd96Z/P9uX1h7kEVWlDAaeUO+FLSP&#10;/OsVjhAIBmJI8yz3/GVukaHQtTuFkgS642GN+T4LCXCaMDqtU5E1ZI618QW/0mTA/E5JAlVWIOyE&#10;DLhX7e7J91lIgLkGgFxUk5XSTfLAwkcSJ+c3F99YcEztdvSKjHW+syeykABb5zuywvesD+sUwsSJ&#10;E5NAgrsPOU85V3EeQ8E8QNDq8ccfN2WF733Xz1ygVxiXOx4937nK4AbzXFCJQFCQNWZNFSorNbEF&#10;LZ19xOOPyhEFmavFlbmTR4n0SL0+tF9/kTv/klRtrC88c1HffrJ89KnS4bVXpc07M2T5YYcnY2Q8&#10;OLqJ7BfWynetC6gtyLy6+56+ZLUFmVvgzq3q7JoSRvvOd4JSoWAeyG1BP9BNrIU7Hj3fs9iCajuh&#10;D9215PkEilx9cyAhrNlz5PgIgZIFaYPMgioLDCSUmX5QtCB9sFlQhwVllm6DD9/xiRk7QPvitqHj&#10;ydIX/Y07Hj4gy5wA+gzcNvT7mvSF/qfboG8gSxs6J24bfGoCHbfbhs5tTdbHkpUsbaSRboMPyNqG&#10;tT41kRUdD2257fwrcNvQPmYZkyW3Op6a7OXdlRWF/u2M1TNl6srpNZIV1QnueFT2s4wn/Zx0G3wU&#10;Wfqiv3HbqImsWOvDB+hahxAaz7+iV9S414/ObZY2tC97Wlb0o3OrMhlC+vz4w3t/lnvm3y83zrip&#10;YETVll6Nust/HHZ1lIwyDbcvIMv6gNjcal9D0DZ4ZroNPmB3z6CazK2us9uX2PmerlzR/qZlpWuD&#10;ztK4dqOKf8uyD/W301fNlHGz76n4/Hle2ZtN5qyZJxf/+Qq5esK1FZ+Jbz+e/I1C+2vJbRbZT8Nt&#10;Q+c8y3j0N7uzD31zqx+QpR9puG1oX7K0o/11dVxMVtJI7490G3wqQLCVNpcu5X38IuPLr5bMn5e8&#10;0URuHyere5Zxk6zo0lVWd+ki08/8pEw7/Ux5e+wZ8tZpY2XdlV9NrnlZ17qA9tfth/Yl6z7U37lt&#10;ZNUpwFpnndss6xM733d3PLQLatIXS1Z2V24BbdSkHbeNmsgtQSX9v247VBSnq/YOROQVGjn+bUD0&#10;iDYSsQyVX5J1ChG/kQkkM+kjy0sD4jeyWkSqfZFwSAIpcw71RbNaVraU6g36G4tAE30mkurLrGsm&#10;EMKkrl1TmQEHVYjfmlWtOKEPZLCZs7Fjx5Z/Wx06brKlvvuVWUkCIXkiA+obNxl9MvuUpIauAPiI&#10;39Igs4khEsowq6y0bt3am1nXTGAsw0xWi2i4j/BOM4GUAFp3UoFLeOeCOSP6vzvEb2QfyEJQXgkh&#10;mwWyWlR6QLzrI37jGXxPhswCWS3GTdbJV3YKYRuZQPZXKGtIGxbxm77+DDlBXixQbk3JKPPPOuwq&#10;/O/7D12X6JSfnPkD+ctdfzHnTMG4qxC/OdCqsFiGmcwlWSkf4Z1mAq0Ms0IzoBbhHXNGZor9FZKV&#10;EPGbZgK5PoGes8BvmF+L+A1ZIVMVIgmkr8g35d0+4jfWmLWOZQ2V+M03bs0ExgijlfjNIrxjzkCo&#10;GkFlhfNlUbNlVcgo4dH48dDvyR2v3iXDDhsqv5xc+dpT9/WjEEGiD33Eb+gCqgPIMJ9yyinl31YH&#10;1zvQy3Ak+K6a1YQkEPjGrVVhMZJArmVhSPuypTgenHPMWYgkUMdN5QOv03QRIstLg3MM3WyRBGJr&#10;xCrIOE+5DsW8/n3ZP2Td5hI5vPPA5BrLzZNvKf9VwfkoyOKPT/9+cg3g5sl/LPzm0Ip11nGTcfdl&#10;1pUkEMLj0BUArXDyVc5x1pI1JsPsI05WYO8wL8iKb9z8GzYA+yskKwl5ZWEP+Kow0nPGcyxg02Db&#10;+F6ZypyhV6hoCVUj6Li5ZvNR2YJ8v+CLV8iRD6euknDt5O13RObMFvnchbBolv9D4fefPl9a3fVX&#10;kaefEhlesB3L26tmCxbmT56bLDKy6hUHZOWjtgXZ61S+fFy2IFUHPllR+5mKoBBh9N5oC/rGjb6h&#10;shIbxOIfA3vSFrTGjQ3BuYq9wtWUAxH2zOXI8REDw5urDNwxR2FYQAHiqFh33QhAoASsu3JA7/li&#10;/PqUMQoNQxIFh2KxgJGHAW6VfuPoES0NkQTiMPAb6y4izhwOoXUPEWCwcmcSh8E9wABjjN1ZBRgi&#10;zJ0VxOFAwdiw7qwCnD4ixta1lNidVcD3HNysg+8AAxhMOMIhkkAOdmTFch65y0gkPCQrzBkfjDOf&#10;Y85800frzqpCeRys0m/kmXGHSAI51DmYrcBJjL8EIM84dRjPPsccQ1bvrLJPLDBn7FlLVnR/hmSF&#10;/YURYPE4YOhieClJoA/I41//MV4mrn5SfjvlD0mG9JLbvyhvL5kuM5bNTLKnk7e9LHfNnSCf+8MV&#10;1bKnCmSFzI2lV5A35iYkKxi/zJlFAoxRHeIvUSArGLUhEmDGHdIJ7B8MfktWcOZwskLyxt8rj4Mb&#10;zADMB/Ic4i8ByACyYl0pQfex/uh2CzgmGNkWj4P2MUYYjS6m5NhyzJFnxo1+ssC8W7LCaxZ3ttol&#10;A5r2lftef7D82+pgLAQzMH59jjnyw1VFjF9+68Nzs16Q3/3t94l+9wUzAH2kryFZYayM2drLcF4w&#10;ZwRLmUMfmHMCqqyBr/SbNUOeGQvOlgWVAes81O9D+1B5HKy7+egU5AXZZtwWCHyxR9QxZ+w+rpT2&#10;TTqYXCm0wd9ZZ5CSBFbwl3iAriCYge7wOeacK3DHoHtCthNzhgNknc0qz6G+sL8oibdIgOkjZ6LF&#10;dQPQ5UoC7OP0QlY4EzhPLf4SoGeLpbORZ9oKyUrMFqSP3mDIurUid90p8vkvlH9Rhooz9aTCev9/&#10;9s4DTK+q2vsrbdJ7L6RXSggdEgidIMKlKiBF0CsW9IKi6L1eG/rZruUqXFGwQLAR6b0rPXQIhEB6&#10;771P6vf+TmbNnNmz1t5nkiESmb/P+0hmzpx3n73XXuu/yl4nd78aXBC5DIIZygVbDGglj/Pa5wB1&#10;xQWRZ+U1Hpgz5s7TCbXhgp5ugjfBBbFVexoXtGSF+SbQxPwTxPdQF1xQe3p5NhV+x1i8fjkfBNQH&#10;NOrxTwWRdggeGxnlE0KdrFjjNwhMqkkgyg2FFMv64gig0MmiWeC8PZFnz2EASu68JoF5hyF2VlSb&#10;BNKs0YIan9gZdLKWPLNHVlDCkE2u414WINmpJoHqMHidooGSbG8sXuO3PFJNAhkf40w1fuN5IYw8&#10;vwWVldhZUWQgZgxZN9aPdfQAEcIIeU0CkR/IJDKFvHhABpBL5sUCDgPP7TkMgH3B/vLWh32VavzG&#10;3+M0x0g2+xyHgf3sgXGiC7yu4MjK7HVzZFj/oTXeNPHSzFdKTt/TMmroEXJQ1xHyzoLJ8uzUmiSB&#10;9eeZPIcBMGc4AhA01sgC6898eAQOpIgT2SgchpisaMDVI07ICvdBp8SyvswtsgKRtqBj9BwGQBUJ&#10;+wvHzYKuP0EyT1bYXwTjcCx4a4QFSDzBOq7zoPrCI9kE+nAYYs+jAVdeIWuRbBwGHHLINfonbEZ5&#10;3sHnyOxlc6RJ16YyqFl/uWTEBZXNKE8dXnU+m7lFDmLrrE0CLVmhCunWZ2+TCUvfksMO93UTY2Ss&#10;jNkKuPKMBDR4Zp7dA3PG3HkEmTHGHAZAUD0WcGXtkYFUE2Bkjuwwr3O0gE5A/8QqAJF9gmzePuQ5&#10;w0TDqIFHyJaS3Vq4epG0b9FObrjwuuzni9YslKWrl8q15/00q85QoMcJ2jKvsawv68y1BG4tFJEV&#10;Ki4IVnh6kkSRJho8+54PuFpBNOwsFSU8C9d5UPvuNQ7V/RmTFWwCPMJLBhXlgsjArnLBGtWOLVru&#10;aAp60hiR22+r+GEcRblgt+7d5IV5L8sT7/xDtm2vyWuQgV3lgnAZntmTFewKNrEuuCAyFasARFbQ&#10;G56s7IlckHt5eqUuuCB/X6QJMM9DAIZkwAcR9UdO6vFPB5FWyvPIWuDs5IFhQllceumlFT/xoU0C&#10;w3IrnAUUAgrSi/gqtEkgSjkk44yFe8dKrQHfpaXfIamBNLDlKC3zCJyC0mGuD58HQgpRLdL4TctB&#10;vblF2Vvl6XlgMGg4xbjD52EcjKdI4zdIDVkn7sHcKLgvz8naxIwY4DrmhbUJHVF+h6ykyvIB68M6&#10;hXPLz5AXyEGMwAEtB4WEQSzzYG55zlipNYDoUEZoyQpNq5j7VFk+4J3rEH7WIK/SIeiQ2lRZPoAA&#10;EvyALOKEKN5ZNVlWrl4l+3XYO/o+doU2CQznlnEwnsp390eg5aAcbcivpcrK61veko49Osmw7kNk&#10;9KAj5eDvV3UHH9BlgPzq/J/Lxb//d9lavlUGtuwnFw6pXs7LPZhz9qHndCu0CbAnK2S0Uk2AtYSW&#10;zHy475EVyFmqSSCygo4DoaxAypjzIk2AtUlg+Dz8Pfcp0tgVx4IjMp5eYT9UllpHoE0Cw7EQtOF5&#10;izR+I7ACEQxlBTAW/t4qT88DPaYNo63Gb6Gs5JtR5jFu3LhMzpc2XpE1ozyk0w79jF1Chgh8xcry&#10;gR4Nmrt1gbyx+q2Kn5bs5Jb1smrjKmncqLH07dlXOrWq0rcnDD1WTh1edfSAOR07dkdDyXBuVVaK&#10;NAHWJoGhzkYvoZ9wcGKd+YEeDULuQ9lkfZjTIk2A0ZPIRPg8zCvzW6QJMEELqkrYbwQM8mAsOAta&#10;lv+Lx/+vxtGiJ696WN5dMFn+/abLZdmm5RW/ERnddaR8tN+ZmayAIo1dkTfkLnwenhH5R197laAK&#10;PRqEfQhtBM+DHo8duwMx+66yUqQJMCX1OJHh86ispI5oAoIWHA2y7HtdyEphLvjKy7LgN7+Whk8/&#10;JUsOOLCGXtlYcjr7vvuOdDizZN+DJp95WFxw0srJ8vKy17LxZfuze8dsX9NktlVJp1j72uOCat+L&#10;cEGcdhx0T1b4WREuiF7h/0N5qA0XxPnH6Q71itr33ckFOcJEECGcW37GB5lFdmMgaEFA3OOC2BSO&#10;A8WAPHhckOdhbjj24gXzFCSN0AtWRSJ6L9V4dE9GfKXrUY/dABQOH5Qzmzr/0d8XgSrG8B4oWQD5&#10;TkGVRXgPCBNQQhuDjhcFFN6Hn4Eiz6SEK7wHH5BSbECvgZRY98gbEw+x59G5DZW4BZ075jJ/j9rM&#10;rc4J35u/B5/azK1eE96DD0iRUaDyFD6P3iMkzBZic8uagSL30WsgUPl71Eb29Zr8PizfVC6vL31T&#10;Jq+dWhKW7NdJpPZhEVkpMrde9nTu8jmycv1K+dnZP5SeTbtl5Cu8R21kxXse5gkUkRW9JrwHH1BU&#10;Vhh3TFaKjEX3WSgrug9DsmtB19Dah7VBXciKPrOnV2qzPkVlJd+MMg99nr2a9pQWDZpX3mNnZGXm&#10;mlnSvGEzGdJqYNbY8q0Vb8ucDfNkxtpZWRXS/r32kxOHHSdTFk+T56dXz2rnx5p/Fj4qK7XR2eE9&#10;ajO3aoM8WSlig0BKVmozt+E99HlS+3DVxjVy5xv3yiFtD6j4yQ6ofa2NXtFrwrGorBSx76onvbkt&#10;Og5Pr7AfQBFZ0WvCfcgH1EberH0IdH5TSM1t0h4edLBs3ntvee2UU+WND5+WNfrUDw0/+fm7F1xk&#10;NvnMQ8eRn9vpq2Zk+3pQi/7SunEreeLdf1SrLrT2tcpl/ln41EZWdP75m/A+oMg+jMlKbXS2Jyu6&#10;D3cnF/T0SmFZKUHn35vbIs9jyYp+avM8BD+YEwK9GpThQ1CRQLn3Ktx/BdRXaNTjnw7KUckYEtkN&#10;N2zRJoFk6GKN34h8olSKNAkkympFUxknJYKpV4vFGr9pJpDGirEyaG385r0ylXugsFIRaJp5QQ6s&#10;xm9FmwSSWSbDbGVLdc6I/MYqV1CojIWjE1YTM9aYrK/VWDGPWOM3zQSmXi1G5p8KALLQVrSajAqw&#10;5kzBnCJTZKetzLpmAlPVCFREUBlhZUuZM7IHnDm2muUpKK9kXpB7q6yR32HMUtUIrA/Zo9Ud11X8&#10;pGQc168sfVZI+cZyKV9bLv26983WGoRZYUDFCpUrXuM3sjvsiVg1Ao52rPEbTQL/9Mat8tjSJyt+&#10;UpU9nbl8llz+ly/JjKVVJZcXHXq+/PDs71b8awc0E0j5snc2HGjVipctZZw8V6xyRWUFuUYnhCja&#10;JJBKKyqurGypzhn7M/YaOs1qednSorJCJQLfaVVhaFUYeit2XIRn5tmtbKnOGRnmWJNAyF6s8ZtW&#10;hSFvKrcWYk2A2V9UQFGFEysb1ubHXrb01ltvzcbL3MbAc+N4L+y0NNt/VhVS7/a95caLr5NLbrpM&#10;WpS1kKMGjqzWfJSsPUcOrCbAOmfYsFiTQPQszWgpv7eOqxVtEoitIjPOc4e2SvcXfSU4VuKBo3eU&#10;s3uVczpnsddXY6u4zmtoi00gi83v2F9hhUbvDnvJ1WO+KJPffFfumHavzN1Q1W9Im78yZzQJZIyx&#10;agStcPIq59hf6H9rzvLgeXDsrMy6VoWxdrGG0XCAWBNgdDb7K9YwWpsAew1tizaMRjfBkSxeU5QL&#10;wtHgarvKBZ/4+n/J+oMOljMMnc3+mlr6nrM6dZS2VGk4sLggcsW+7tuut6x4e5n8ZPqOQDzQ6sL8&#10;vr5i5OfqhAvGeA3rT2Z/d3HBGK+p54I1uWBqfylSXJA1Zm5Zn5is7Kn413uieuxRYAMSjPDOeWqT&#10;QJQoRMwCCkX7OFgGDLC5IVXcxwNGint5pW6UC6M4Y02RcBhijd9QVHpmFWXsge8gim0ZMMAYGStj&#10;9oBjyTN7JcEocJSwd54eMOfax8Eq/WY+UmdWAcqaSLgXxNHzzVznIdX4TZsEemdWFSh11sYrveMI&#10;Ac6ad2YVEDwjK+c9D+vG+sVkhfXnTDjyEBowgDGnL4l3ZlVB+SZk3nPMU2dWAQYXWWnUpbF0aNm+&#10;Rm+Ktxa9LdPWT5ema5tkgQwrK8ycc1yL/eo1fsNx4bm9M6tA5ywmKxbInv7tlTvlosOqE1Ur68oY&#10;kRfvzKpCy7m90m+cFrJKsdelIW+QPe95ijQJhORrH4cwmAFwEgjOQFZwzD3o2Xxk3ILKinfWGhAI&#10;1bP5FpBnxsjxPXSUBeaD/UWZr1X6jazg6PHcqSaBMZ3Nc3Iv73wzwNHi4zUBJiAAkSRAEJMV7ePg&#10;lX4jK+wR5MEDdoxr1Bn2qpAWrJqfVSGFPRwAY2SsBMes0m90hTYJjDWMTskKc46sxHQca8ca4lRY&#10;9p21Rwa8/iWA9WV/qe20gG2G9KP7PSDT3Mvbh3AEnldtkNUrZdLsd7LGw0f2OUK+cuKVNXql4MzR&#10;PwP9xnN7YK+z571jgIyR+fD6lwD2V15WQqCzYv1LALKiPb0sZws7S6AJnRLL7OqcebpZ5zy2D9Fv&#10;8Cf0occFkWcCoTFZqQsuyF6eM3iIHDtmTMVPqiPrdVNav4c27cjiW4hxQfZ1k9I+bN21jbRo1Fz+&#10;96wfZz/X6sL8vq4rLgin8fYy+mB3c0FPVt6PXJD588C8v9dckDESaIILIlceUlwQ26R7/l8R9QGN&#10;evxTgcGmM2+qkR0K2yP8GGyUlqdQABURZGa87sp5h8HL5GFkieRCnHCELKCEuS6WyeN3XOMpbJQw&#10;EXe+ywMOgxInxhOCZ0QJew6Dgjlj7jySrQTEcxgARgXi5BlUSDMVJ16naMDPIWBch1NmQTtF830e&#10;lGR7xInn5HljDbS0SaD3pg3mm8g+To7lXCowKqyjR7KLyAr3iBlDHAacS89hABhI5J8zqxbJ5hkh&#10;xzwLe4S9ZnX2792hj/Qs6y7/efs3a3T2B6wPc+8RFUDGBOPsESddfwiGl8mDwISEijdNvDL7VTl2&#10;8Gi5980HKn4aB7ICcfJkBSeKYEUs04regjh5AVfIA7rCcy4VyADXeiSbMbK+sbGgL9hHXjAC/QZx&#10;womKyQoEHHJlESdkgywd16WaAMdINg4DshLT2cgAjonn1BHkg+DhuHiZPGSFbC7PQqWGhdo0fvMa&#10;Rhdp/KYN3QgIcW0I5AddodcBMrVX3/F1OfW6s6Vxw8Zy5IAj5KZzfy1tGreRc2+8WM75zQVy+2t3&#10;Z9cqUg4D4Fl5Zi/IiUPCnMWaADPn+lYWL+DK2rGGsSbAyAAOgWffkSFkKWaDUk0CkXt1Li2HAbC+&#10;vFFHuQCl/8N6DJUvnvB5ueL4y7PPgA195IRux8j/fPwHcmXp5189+SoZ1HWgHNG/KjCBbeFenl7B&#10;rrDXPacDoCvQGTgeXBsCWcG5JDAb405k3NFhzIsFHWNsHyIDBF88WdH1J/DhyYoGXJULWIDHwSOw&#10;ER5UBjx7iF2h7D/2PEW4ILYyxQXZQzvLBXVff+v575ecsIZSPnO9PPCFO6RHux7V9jVOe11wQQKG&#10;cBqu84C+YO7qggvGGkaz/rEmwO9HLgiX9rgg88517zUXJDFJwNV7HuQwxQXZxwQ1sFd6vOdfCfVH&#10;TurxnoNoOBs5JBoYDogT5XiQnhgwpmSdMEQ4eAruiTHFqMfexw4gNZTQstlD54LSWUDZnmeUFdok&#10;EDKRB8QDBVek8RuOCyQD5y4k42RDmA+rPD0PlLE2CaQkNA8MISSxSOM3ykHpNs89IMIKjBvl5zgW&#10;MYMKMDzaJDD8Pp6HOS3SzGvs2LHZ94Zzi6yggIs0ftOjQaGsoOpYZ5yFWKk14Pso5YzJSpHGb+Mq&#10;mgSGz4NDw8+9owx5aAmtJysQiFj5LMAYM7cglBUcF35PueRNL/9R9u4xTBavXlL6/6Fy0e8/KT86&#10;63ty2R8/L00bl8nn97lMVixfIW9tmCTNGzeX8wbsOJrF33MfHIvY+9gBmWFK/Jm7kDDyPBjtSy65&#10;pOInNt6Y+6b89K8/lylrpsuILtXnDzlhPIsaL5Xj9j5aRg8+qprDkQfZPBwDxpFfS5UV1p6jcDGw&#10;7ymh9WSFe1E6npIVdBM6ypMVHIsYgQNaQotMhM06mVtIYKx8FqBTtUmgJytFGr9x/AInEkLImirQ&#10;S+in1LE7wJg5GsQ+Zj/nwe+Yc/SKR+AU6EnkIpxb9Dj2qUgTYD1OhX5DzynUBvGcsVJrwFpSxmzJ&#10;CvdgzrXU2mpKec/lt8kNT/9OVs5dIXfOvq/iNyXHtduobC/yjOgunEsy3TFAxAki8F3oljyYW54x&#10;dpQKxGQF24EuTx3RBDioBJw8WcFhiJVaA2STIwv8PffJozb2nfVhnRjzOysny6C2A6RRg0aZnCAv&#10;OB0azNuybauMn/6CHDmwun3MNwkMA7PMLfomduwOYN9vuWVHk0DPvhdpGM3+4TvDueX+6Jsi9p19&#10;zH7mWUKuxr3Zn9bxsxDaMDqUB8bBeDguR3Y9BmQW2Q2fZ2e44K7KCsc0kYvweWJcMNzX7Zu1k0u6&#10;f0xeXveadGnRWW6feU/Fb0QObXugnD/wnN3GBbVhNPfIc0G17wSlYoE4oFzQs+9FZWV3cEGSEdZR&#10;xTyUC+6qrNQlF8S2Y+PzYG6LcEH2CXLLPaxgKHbZqtbaE1BfoVGP9xxsQMoE2bT5j0ZfUZYpqNFm&#10;80Mq9IMxAXmC6UEdCpRZ/h58+BlIEWOgRjS8B0oWpAgGUGeDvwnvA/KG2gMKlHFbz4MBAyknCqii&#10;V8KmH+YahITMgs4/Bih/Dz6gyLwCNaLhPbgvKDK3KVnJGzYPOm8o//w9+KispAwY0GvCe6ishE6n&#10;Be95+IAic8s4mNsismJlhTV79NM3rpPfz/mTvLj01Wzf6j00i1hEVvQaT1byRMoD2dPuLbrJMR1H&#10;yegOI2t8ji79/AujP1sjexpCSQHjz49DZaXI/tG9GpOVomsEwnvURq/o3EJww/uAInqFsaZkpYi+&#10;1fF6c1sbvZKXNf0AxllkbvWa8B46t0XG4u1Dlf2iOhtYssLPmHNPP+WrkF5bUf11nzo/+jwh2bWg&#10;z7OrssLHkhW160VkRa8JbZDObRFdq/OGjObvwYfxIStF7qPPzd/t1aSnbFy/Y70tWWncsFGNYAZI&#10;2fci41CZje3D2sicJ7dFZOW9tu8qK7XZh6GsqF4pIm8p+15UVvSa8B610tlNmsmcjXNlQLO+8tKS&#10;msdca7PGMVkpYsv0Gm9u60pnF4EnK3XBBfmA2syJp1dAEfn3ZIWxgdpwQU+vFBkH1zCHBP9Cn4yj&#10;x1SA6Bzvaaiv0KjHewrKEYns08guzLBhTIjCkh2KZSsgXGRNiBpb0VTKtaj0SEWgtfGb1cSMzX3X&#10;XXclsxWUYlN27DV+I/KJ4ktltnhuxnDeeedV/KQK+urYVJNAqlbIyGoTszxQkkWaBBJ9JlNBVNYq&#10;UaYZHnOTikDHGr+ReSMDl4pAU8VDGSDl3ZQG54GskK1CoceyFRhR5pbsJw3xQmgmMNUkkIZSVK1Y&#10;janIVNB4iWoE70wq0EyFly2l0gfZTmUreG5IjdX4jYwxmWPKK2NHi7TxG3MSZgg0u8PPp7eY7WaF&#10;yR796LGfVfymqhGegsZl7K9U5Yo2frOaeWkmMFWNQNn+LY/+SS4ac4EMG1Lz/Ctz1rBxI+lzSF/T&#10;4QDICs+NzrBerxvbX3kwXvScJSuaCST7Hytt1aoVr4kZ2R32NHMWIy3oSUy6pX+0KoyqCPa7B61a&#10;iTV+Yz6s/aXAWYo1ftP9lWoSGGv8pvsLOUFePOirLb3KOZ6H/RXLbKVsFfsLmUxVrkAWKWePNX7j&#10;CCb7mSqkRyY+Js9OGy/HDqnSM+hZvgt7OHXDDBk14PBqVUjIG/dCr8RkJWaruD/PlGoSqLbKypYi&#10;K+xD7H6sckVtFZVzVhPgok0CqUQgG41Mhfontb8UKVtVtEkgMoVcW7ZKmwRSJahHiyxQicDRFxqU&#10;h7aK/cX6MeexyhW1VdhTq3IupovzwFbh5FgNbXV/kbmPHS1SW8V4w6MPteGCaqssLqhVYbvCBfk5&#10;vAddEeOCaqtqywXDfc28oH9U3tDfT7z7ZLavu2zrLNsWbN4tXFBtldcEuC64oFaFsQdjR4vej1zQ&#10;slW6v1INo+uKCyL7zKnFBbUqbFe4IPKKDDDnqQq/9yPS4Zx61GMngeKBHBMkCIMZgI3JpkGRoow9&#10;oHi4l3d2T883e2fLAAoJUuP1cUDpYTC8M6sKDDdKzTJgQM+sxpoEMieQA8/B4RwvY/TOFAPGyJx5&#10;fRwYI+QCReqdWQV6ds9zzLUkPNYkkKNAkCLv7B4GkvX3zqwC1hdnC8MSGjDAfWmuRBSZ7/Ogc+aV&#10;svOckIeYrEBomDfvbD7zDSFj/nEcPDAWshWeYUidWQXMGYbO652QOrMKIDTINfIdGjCArEEukJPw&#10;efJZ4VtfuK3ipzb0zCr71YM2fkPGLVKUOrMKVFYO6L6/GcwAOK8b12+QDptq6h0FexkD7slK6swq&#10;4FkIZkBoLFlBniEXPDd7xAP7i3XwnC3GiKxARjwwZ6y1d+QHwoys8NwekDXITqzx2/Dhw7NSW57b&#10;Q6qPg/48NrcEqXFQkXFLVlSecagZtwccSBwl7xggRBQCTsDnqSnPyOPv1NS7zBly58kKuokx8twe&#10;sHM8U6zxG7pP+5dYPRy0j8PxXY+Wn1zyQ7OHA2NErmPrzLPyzF75ODabjGFMNzHnOOasgVX6zXwQ&#10;aGINeW4PKgPe3CIryFJsbtHX6G1k3LLv2pcE2Y7JCtWk7BEv8I79YI/hPHhA3viOmKxQTRLTk+gK&#10;nD+vjwO6JtW/BDC32E7P2UJnI9defwxAcIsMMDrVAsdvkGd4DfeygC5HP6Hbw2AGYIzKBdGVHnTO&#10;PC6oshLTKykuiDwX4YLax6G2XDC/rw9vdbAc2e5w+X/nf6dyf+d7s1x6ysV1ygXZIx6YM+xdXXBB&#10;ZNzigug3xsic7ElcEH0YBjMAz8K8M46YrNQFF0z19EIOGeOucEHmAw5CQoP53dNQH9Cox3sGDCGb&#10;3FP4AEcKAuFtZIw1RjvV+I0oOcSJqLmFlMMAUHwx4lSk8RuKItYkkL+HVCnB8oCyZe44qmOBKhEU&#10;u6fcANkFlKhngCCZEGdIp+UwACXZzCvXhsD44GRBfmPZGSVOHsmGUMWcS4AMMB6+zyJOjI9nYrxc&#10;Z0FJtl5rQWXFI3AAsoKseKSUdWP9YrKiTiP7BLkIgfwgR0qwPCjJJvhhQQ2251wCMpI8c5OljWp0&#10;9p+9bI48O+l5GVDWVy7c99wanf0V7E/WKEay1WGIvc4TGUAWIIwWuAe/jz2PNgn03rQB6YI4pxq/&#10;EXiJBVyVBMbOFbNHY8QJfYDDEMsGasCVbKhFnCCHRRq/EURFrnA+LKD7mC/PYQBKnLz1wWFINX7j&#10;7yGJeq0FiBmyEqvUQQYIonljwa7EgscAGYCYvvTyS/LQW4/KE+/8Q7Ztr5IZgnypxm/ICuvHtexn&#10;C6w/18V0Ar/jGtXZbZu1kZEDqt5uoI3f1GE4rN8h0qX1DmKqwRjGSJUHY7YCrsgKuoIgc+x1nswt&#10;BNoLokHSkZXYPiT4hV7w9D5rjwx4DgNAhggwcC3OhQXGwnWxSh30CrLi2XecKJ43JisacPXetMHe&#10;xGHQN3J4IFhKQImAkAXVK15wEqBzuMazQegsdBe6HVmxQCCCai0y1VwbgvVlXrguVqmDDKCT0c0W&#10;WJ+UfVcu6N1DuaAXPAbYd7Lgu8oF0X/T1s+Q//3btRU/qQ72D7Kys1yQfX1gzxEuF8zv67rigjyz&#10;xwVZ/7riglwHD/CADHCt53jvaVyQeY/5DXXJBbkuxgXRF7vKBdEHcE72/Z6G+iMn9dglID4oZYxz&#10;HigkjLVX5puHvjOarEVIGCExKJ7U+9gB5VgYGTZ9HhBAFAoKMlZqDbTcmnHkzzLznERr+blVnp4H&#10;30W5IUoubNCEUWZuKHX0CJyC0i9IRvg8KDcarkEWcbhigNRok8BQsTO3jKE2TQLDqC7GAIch9Y5t&#10;gMLHcDAn+bXk/mR8IYupxm+sgTYJtGSF+xZpEqiN38Ix63lEjE/sLQ4Ao0HWCbIXriVjwWGgXDgG&#10;xkA5qCcrzA1llZ5RVnBciutZH+6lgHRD7rx32OeBg48Bn7JpurRv2U72bl8VoOJ5CI5RPkup7KLV&#10;i+SsA2qWcTLesWPHZrISPg8yi+zWtvFbnmCprGDUU43fkE1Kqvl77pOHZqpS5bOA9WFPe7ICWcQh&#10;iwE5QV4InugZYwVzW9smwOE+VL1SpPEbR4P4zlBW2MfMGXIfI19Ay62R+/D7uDdzWqQJsDYJDOcW&#10;vYcu57iK9QrgPNBv6LlQZ6us4CxYTYCfnPyM3Pn6jgZ8PPvb00pkcvtGadK4iTRr1ExaN9mx5xjH&#10;kJYD5UeXfz8pK7feemsWRAifB/nBDhVp/Ibd1LeDhI4bc0vwODyquL30v2/cfU227757+jdl29Yd&#10;+zBmg1Kl1kBlJdTZqldwLnG4QhBc2bx1ixw/9JgsCKFNAsNKzdrICjaI7w3nluAkehQnNFZqDXCW&#10;CTh49p09QRPTGPg+bRIYBi2QN+6FnuR5YxhX0STQkxWcrVgwD+AAaUIhPIPvyUoI5vSWW27J/juU&#10;FdaY3xdpAszRIF7tGsoKsobMeUcZ8lAuaMkK68OcF+GCPA/6MpzbolyQ/XTZDZdn63nh0HOlrEn1&#10;tWRud5ULcm901K5wQXQTPy/CBfVokCcrRbkgeoX/97hgkSbA7ycu6PkNteGCVE8QuEBmw31fVFbQ&#10;YfBSS68oF0wduwMcgWHfhvZd/YYiXJDvg1MSEAplhfHh06Vk9p+B+ErXox4JUGoF+UKZoVj1w4YC&#10;GP8UcLYBhhODk/8oUkoJ6DXhPVBWQL8nBu3gjSLL30MzXSmSAlCwkBoUUP4efDDuIEWMgRKu8B4a&#10;PEo5uUCvYQ7C+wCUUwrMKx+eKbwHawaKKDdVxMxl/h46tylFDfQaDGf+HnwACnxXZAWjAmozt0pA&#10;8x+QJ8weVA48WWHOi8ytyqU3t2Fnegv6PI23NpIejbpVuw9Q45jPHoVQWbGeB4MKQgNpQdcZWc/f&#10;g30JisiKzpslK8wrz1NkH+oeCe+heqU2shI+Dx9QZBxcw7itfah6pTayEuq42ugV1aWsaf4efECR&#10;PQi8faiyUkRnqzyF+1BlJQwgKV6f84Z0aNlejhtydCbPk9dNldnr58q01TNk0sp3pFuTLjK4xQBZ&#10;XL5UZqyfVeiZPFlhbKCI7Ov8o4vC+wC+g2DMleOurvxcctOnZcK8t2Tigkly8R8+JVfd/p9yx8L7&#10;5Lb598izc8ZXu4fKijcveag8hbIS24c4g4+8/XhlpUtKZxeVFW9uayMrOrfh89TGvuucMI/5e/BB&#10;77E/i+5nEN6jNjZI5cmz70XmVsdh6Wy170XmVuWpNrISIqZXmFdQ5Jk8veJxQWs/zVwzWxZuWizX&#10;TbxRbpx4c+WH/QR2lQvWRlY8Lqh6pYisFNErKTCv2E3LBqmsFFlnveb9wAU9vbIz+3BX7TtjtvSK&#10;csEinNLjgiorRbig2giC0Xm/jg+VoO/X6o36Co167DRQJGQqiPhR5heC7A7RVqvxUh5FmgR6jZcU&#10;Gn32sqVE7FEGsWwFBobrMHZkOkNwf0p+abwUy1ZQAsg5aCtbynMSbSc7EMtWaPSZYxxWOTvZHRRU&#10;KltBdgBDYzXz0kwgJbaxVxZqJYKVLeXeROyJQO9K47dYE848iBoTLLMy65oJTL2yUCsRiFJbRx9i&#10;jZcUKiuM1cqskwkke2Y1XsqDcTAeK1uKQWKdyVaceOKJFT+tCYKJRRq/pZoE5hu/5TOsQDOBqWyF&#10;ViJYjd+QFeaWPRHLVkBmuY55sxq/FW0SGNM/ZE34PZmGWDmp6h8vW1qkSSBAVhjDueeeW/GTKmhV&#10;WKpyhUoEqlaQqVD/oAvYX14TTgWEJNb4LdaEM4+Y/tGqsFR1Xkz/pHSxAllhDZgPK7Me08W8PnHF&#10;+pUyrPsQ2TJnk1w9/psVvxEZ0GWA/Or8n5ccm8ukaaOm0mVrR/ny0VdEjxap/vGypawPRNHSxXnE&#10;9I/q4vkdFsv2kkiP6DVc3pw3UX715A0VV5QIeulvP77PBbJ+2Tp5a/u7cnDfA6o1703pYoVWImCr&#10;rPJvdDG6p/dh/eTetx6o+GlJH5XmdMX6FdKwQUNp1bSVrFu2NtMr6KcThx0npw6vqqxSXZyqXInp&#10;H5UVAg3W/lKgf7iOLKplqxgHpfdWE848tBKB9Qn1T0oXK7QSwcuWUumDbKdkJaZ/Yro4j5j+0f1F&#10;Jt3SxQp0AVyDyjlL/9QlF0xVrpBk49jCyFpwQXTBqo2r3f30ndO+kQU9f/XkjaVr9pOT2h+bfc+e&#10;xAXZ8+wV5jYExxlwUuuCC1INGXvVueofr0npnsoFPVtVF1xQdTFHCXc3FwyhDZaLVOLsbvhPVI96&#10;JIBiQ5F43YopASVe5p0dB5SdsQm9xm8Y4tiZVQXEmCipV/qNISBTwPEYDwQsIJze+XHugSGMNfPC&#10;GcDweo3f+BlKiU73KBYPfAfz4TlbEEwUjnfeFGCkiBhzXtcCChwlHLsHhEb7OFil34wxdWYVqAx4&#10;5yKZc6LTMVnR3gx8nyUrkCnGaZ1ZzYPn5bktAwYgzRAE78wqQN6Yf+95WDeIG0bKA+uPAfP6OJAZ&#10;QI60SaAHyjfJMnjHBCApyLV3jh1oHwfGHWZYAfuKyD7P7YH9GevjwJqlzqyCoo3fvDOrQHszeI3f&#10;KC+NnVlV4JjjKHkEWs+sxpoE0scBefTO5nOWmzHGGvMR3CKYQQMyi0BD/FL9S4CezbeOCQDkGYLG&#10;kR8PBI/J+Hhn87V/CQSZe1lAVuhvQiDUItDcl6CA7hEPrA82xnMImHOe19MrowYeIStWrpQp86ZK&#10;67JWcsOF12U/n7t8jqwsOebXnvdTOajPiMy2EMxGL3jQPg5e6TdnrZGDWHYr1fiN/YM8Yj+Y2w2b&#10;N8gnRlXvjN+nY19ptqZMHl72hGzYUnO8/D37GaeaPeKBOWMdPMdc7fvdz9xTWenCW5Eem/SEvDLr&#10;NXlp5ivy1JSnpXPDjnLaAafI1CXT5fnp1Xu3sPbIAI6SZ995TuYM/WMFUxkjzit7hDXywP5ivJ7O&#10;Rn9yr5heYW+xxxiH5WzxLOxRr3+JQmXFK/1GbpEDgjgeUj290FmsdUyv8PfofvShFUxljNhJ5AQn&#10;0QNzhk729mFtuCCJqxgXhHfGZEWP4NSWC3r7qW+nfnJI34PkW/d+T9Zs3JFxZ84Z457CBWmcjO7y&#10;ZIVgYl1xQd0jHlQGYrLyfuOC3McD8sb8e89TF1wQWSFIgTzFuCBzVpdc0AKBcMYS44L/LNQHNOqx&#10;U2ADEtWHjGvJVggMPlFlDKFHstlYXBeLuKOwMYYeyUahoLQ8ogIwKjGSrQ4DRhNSYgGyw/Py7JB6&#10;C0oCPYUCIKtc4ylsSBnjgaRxnQWcGohTrEkgJJFnSTV+Y+68JoHMOfMViworyfaIE2QIBxNZ4DoL&#10;KHycT6K/fCzgvFDWyvd5YJwxWeE5eV7PuQTaJBDn3CJOzDeOsOdcAtYNsorjx5ltC2p8Ys28cDxj&#10;DhlGEHnEifJkhWfhmTyS/Y93n5ar7/pvuW/5I3LdqzdIWL6uZbhPbHxGXls2wSXZrA+yEtuHSpw8&#10;g6pkCFnxsjPIir6VxSPZkAeuSzUBBh4pZf/gVMQyrcgA2UuPZOMwICsET8IzunmoQ+YFXBkj6xuT&#10;Fe7BM3uyAnGGDLF/LBIIIE5kDHEuIOQWIDI4l57DAJhbZMFr/MbPU7KCPsAx8e7Bs0DwIFdeWTDP&#10;ScUEAVcriEYFxncf/aHcOGesNCtrJkcOOEIe+MId0qNdDzn3xovlnN9cILe/dne2zsBzdll/9IIX&#10;KAKQbGQAu2mRbH4GceYarvVAgBoC3b1hV9lSIqcLVy+S9i3aVQZj5iybLRu2bpDrL/xFlk22AFlF&#10;l3qyz7wyZ1RGerKiAVfkhGe3nMH2TTrIkA6D5MbXbqp0BkMgAzGSzfrHgseAXh7IJPrdsu/oSOQf&#10;2bacS8Bzsjc4Z06lhgXmi6RGrFJH7bs3t6w/iQb2qweVAWyHFXBF1+Ckontwij0wFv4eXWaBMWIv&#10;veAxIHCJrKDfLaCD0cXodvSPhdpwQfarB5UVz75rE+CYrHhckOAm+2nagunSolFz+fzwy7Kf54Ob&#10;up9Y3z2JCxL8Uh7gAU5UV1zQkxW4HVyQAMKexAW9gCvzzRrtLi4YkxXWH128K1yQ9WVfsD9iTYD5&#10;DvYx93k/of7IST12CmwqonipBlpskFtuuSUzQiGhZ/NhbFPv2AYoJTYPBjwfQEF8MaY4DLHyWQAB&#10;puQKQhI2CdQGTUWaeVFaCSEJO1Oj3DBwRRq/QYBRkiiOULGjxCHyqWZeKGNK4kA4tygbFHBtGr+F&#10;z8OaMS9ko2JGGUCAKQeFkISEkXuzZrVp/BaOhXllflPlswBihHL3ZIWfW+8lzwPZpBwUkhsaKkpA&#10;kRXK8VKyMq6i8Vv4PMg934FBjgXzAE4uRA3CTjAgD2SFn1GeGQNziqwwB2GZ4O3v3i1rN6+Ts0af&#10;IdNXzoyW27bf2kaObXVkJm9kURTcH5nDuYwZZQCppRwUQhI2fuN5WLNUSSRArxBwYO/nwXyzPyEq&#10;kNcYmFfmF32AXlCorPDz2FEqADGgRJO/t2SFe1Gy6hE4hScrPCNOFnISI3AAcoUDiLOJDsmDuWUM&#10;qeMxrOXYsWOz/w71CjoUvVOk3BR9gF4IZYW9w7x4RxnyYMyUt7LPIGN5sD7ISBFZ4XlwdPJz+8Ds&#10;R+TuWVVHJaguuOfy2+SGp38ne7XvJdfc/4OK34hccsSFcnqPU7KAA+MI9z3jRJZTTYDRYdgPxose&#10;ykNtUJHGb5f98nNy/7xHKv4l0qZJa/nOQf8pC9YtlN+9+0dZtmlHDyvA2PNHThR6NMiTFfYn9jA8&#10;fpYH4730p5+Srk1La9y8ofRq1UOufes3cuGgc+U3k/4gjRs0kuvO/pl06thJ/vLiOGndrLU5FvgE&#10;AQdPZ1M9YJWn54H+oQzdkhXdh1Z5eh486yOPPSr9ynrX2Id6Ph7nMhbMA9h2bDwywTzmwdxiI2NH&#10;qQA2QpsEhrKi9p0jNl4wT8GccH24D9kPBK0INMQCNIAAD8EPbA12KA+eB93H3MaArLAP+f9Qr8S4&#10;YCh/jIPxoGvza6myUhsuqPY91AWtGrWU5772hMxdPU8u/8uXZMbSmRW/qb6f6pILIhPhvmdui3JB&#10;7CHrG86tyop17CUER1vYK+Hz1BUXLCor4L3kgoCxMFexo1QgxQWRuyJ+gzaMDp+nNlyQYCiBmF3l&#10;guxDZCW04egD9AJHgkMdGoIgGfaQ4FNof9FJsTfdvFeIs4B61MMBGzNUEBYQdDYOm55Nm/9A1EFI&#10;piyoYoRQ5O+BcgMpAgj0GjZs/h58UNggpZSAXhPeA8MGUkYDaJCBeQzvA/LOlQc15tbcorRAbeYF&#10;I5+/h85tSGAsKKlS5Zz/ML48kYpBFWN4D+4LUuQN6HgZf/4e+jyhIbCgc8I85u/BB0LG88SIsULX&#10;MbyHRsdTwSagz4x8hfcBRcbBNYybT3gPlf2tDbYmy211z4f3ILgJiuxlfR5IWHgfgAyEBtKC6pbw&#10;HiorReRW9yrjz99DZSV0RiwQJGAcnqwg/0X0in5XeA+d2yLPo9dA+ML7gKKy4uls1gwU2Ye6h8J7&#10;oMNBkX2o8mTJiuqVIrKiz53/e5UTRfOy5vLK7Ffl2MGj5d43q5wbRUpnF5EV9AHjZs+F9+Bn/K42&#10;ul/B3y1auUSemT9eDml7QMVP41BZ8fQKe906fpaH7sE/zfub/HHqrfLD139eIpUNpUeDrvKZPpdI&#10;2yZt5TO3XVFZ6eJB5Sm07zqWInpF5cmSFfYhiMm/PuvktVOz/w7vofa9iM7WuQ31Ch9QG55hyYra&#10;91SQFKhchnOreqUIX9FrLPsOiuprPpZe8bigJX96TV1wQdXZoS4A67ZskF888Ss5vJ//9hBLr/DZ&#10;GS7oyUpRfeDp7NrIil7zXnFBwDiLQGUqvIeuVREbpOMNuSAJAlBEZ6e4IIjpFYXnN9SGC+o1u2rf&#10;gcUF8Y1AkT3EnDInBMzyH4KKJFU4Kr27UV+hUY+dAkJLZj+VqSOCRwkTRxvCow9sBrLGKJ1YZovr&#10;xkaaDRENpkw99XrL+++/P4tiWtlSnofoNNFGMjAeNLvsZUuJ2KMoUllQnhvCaEVTmS/mjSxDmH3O&#10;g9J/sstWYyrNBJLZir3eEqUUazZUtEkg98AgW9lSjkVwBIAyZ+bXgzZ+o8Q/LHdjTslAQGaoOvGg&#10;MoXitzLrlIxTep7KVsQaT6K0mRci0LFshTZ+43iEdfSB9WG8u9L4jSg5R2PGjBlTWRZvgag+0X1e&#10;XxlmCH768C9k8eRFWYb13DEfkYt+/0n50Vnfk8v++Hlp2rhMxl76W2nUsJH88fm/yILZC+QzB30y&#10;y46EYP8wN6nGb8wdhILnDmVKM4GpzBZZF7IvVrZUZYV1i70KlevQK+gMS6bIXlMVhhzFshXIFMbb&#10;0j+aCUSeY0dXyPTcfffdWSmudXaVChActVRmK9b4TTOBlJfHSo/1FXRWtpQx8B3om1hmC9IZa/xG&#10;1QXPnJIV5oQ5tPSPZgJTDaNZQyr8Qpl6Y+6b8sjEx+TO50t6v92QGvIGNXri3Sdl1IDD5ciBo2Ta&#10;c5Mzu2HJFLJIk0CrYWseml2ONX5Lvd6S+bjyt1+Wx5ZWlXX37rCXXD3mi9KmaWv5xm3XyKy1Vf2M&#10;vAoNq/GbvsqW/cn6tGjfUspL/9MGn51aVT3bCUOPlR5busr/PnadPL6s6rihVrr8+skbZfH0RfLg&#10;4qpjOtZYkKlY48miTQLhI4zZypaq3c43Ccy/thfQzHThioWyetVq6dyus/TvUcVXeFaamaJXsNux&#10;JoEAveLJitptuFOYTc8jpn9wgsaNG5fpfEsXK7Ddt99+eyZTVmk9mWfulbLvfBecAlkJ7btWhVES&#10;z9EfD0W44Pzti2Rxy6ojKWGD2Q4t2md8Akf00hMvrtZgFuwsF6Qp6I8f+XnFbzkq1U4uHnG+vL3m&#10;HXlt3gRZuqZqTCrDNIaFJ+wJXBBdnGoYXZdckICOJStaFWbZ7Tz2JC5IBVSqyml3cEGtCtsVLqh2&#10;m5/HqpzUv/D0D3LL3FLpoUmw3YF0WLUe9TCAIaa8nJJtLybGBmWTUXZp9XFAKWIIIE+Um3rQZjre&#10;OU89hwhZ9EDAItbHgefB+ffOrCogxpAlr/Qbo87f89we2OxkJLyzexBvviPWRAiFwlgxUhaBRvGm&#10;zqwCSn2ZO28sqTOrACOFMWTcoQED2hSLJoAYIwv8nHnhOuvsHvfl3B4Gle/zwDgZr1fKjqygYL1z&#10;iID5ghRBziwCzXyjyL0zqwqVFa+PA3MOmee5PaQav+HIIc+QBA98B2QHIxUaMMA+/OPccXLLlL/K&#10;qdedLY0bNjZ7Cdw14b4su+IdKYGoogtiY8HIUdbI/rFIEXoC8s7+QX9YQFb0CI5FipAVPbMKMfJA&#10;z5eYrDDn3Cu2D3EueSavjwPPAkHEMdFMjAXt+eE14tJeN5A8D6nGbxBv5Bnn2wPfAYEmSG0dA2SM&#10;qf4lQPeX55gz58iK15MCECSizJkz9ZasaJPAVMNo5ozsfRiw2L/XfjKsx1D5j2M/K0e0PkSO73q0&#10;XHH85ZWfK0/4vHz15KtkUNeBsn3hlmxuPFmBzKJXYjYIHYmdI5gUBjMAug/55xqu9cDcDm49UK44&#10;9nNySJ+D5OqTvijnHXyOzF42R96a/7acNuIUOb5jyblsNyB7tlOH1wwooQ8IQONY5KGvsj3rsNOl&#10;fbN28tys8dUafDJnvKlkyuJp8uzU5zOZC3WkVrpwRGDaVt+uK3geZMGz78gQeicmK9oEGNlERkMg&#10;y9h4ZJt1BPnX9moz07cWvi2zN8yV1xe9Ue1ZtZkp9p09xnN7QDfxHZ5NZc4ZY0xW0BXoDK+nF7oG&#10;u0pQDx3kQe27pxPUvsd0AgELdCk61bLvBPYZD/vMs+9FueA7S97NXhvuNZhtvr6pDGk5UNY32Vij&#10;wSzANiErteWCxwwZLWeO+Dfp1LKj7Ntjb2ndtJX86Y1xpf00KXvLUb+OfaVjyw4yrOsQmbl8jtw3&#10;4cE9igsWbRjN+tYFF/T6OMDt0H041f8qXBDdwh55r7kgcoQ8eYkR5HBXuSB/D6dSfeqBt/ewDh4X&#10;hGvod+1O1Ac06rHTQKlgTDG8FjCSKJRYwylIZoxkc3+MdqzxG4qC+5CdIWpuQR2GkMDloYrPU3AQ&#10;Z5QWhsoDRgVnAMJjkWw2Oa8rhFzFIu4QZKLcXGtByZ2nrAEEBKLgPQ/zmmr8hlGBOOFcYEAsQOBY&#10;m1j1BTIQI050m+b3ngMEuD/fw/dZYHw4lxAmxm2B50TZ8tw8vwXmizLPWMSdcaLQPZLNurF+sXuw&#10;/siB1yQQ+UHmcNpijd+UOBGdt8AYYw6DhVUb18jfXrlTLjqsetaIsbCPLLA27NMYyWb92e9FGr95&#10;TWZZf+bGI14AAkfAA4JgESccBjJ9qSbAquO41gJ6BVIUq9TRcXokGzKqDoOHfMDVIk7qMPAsseoL&#10;CAgEmuCiBcaIrMT2IRluMqQesVWHgf1qBY+BkmwyV+htC8gKfx+rvkBWWF+PxGnjN494tW3WRs4+&#10;8syMZFOZEsrKYf0OkbZlbbLgJUFMy2EAyErRJoHeWAB7mWs8nQ2BR8+ddfQZsnfPYfLFEz5fLQjD&#10;5z9P+4p8bPhH5cjWh0uf9r3liP6HVvz1DvCMrD/PzH4Nwe9p8PmVf/tixU92IDx+hq1ln378pIvk&#10;yuMuN4MrZxx0mozpepz0abGXGVxh7QmMIQuWwwCQAWQJuUJeLKh9xwH0gP7j2fL7UJ+1yJstAHsL&#10;HegFXNHDBFFxcmKVq+x1Akoe4WeMOOaxqi5kJWbf0VnoLnSYZ99VX3CtFURjfrQJMGvkAX3BfHi2&#10;uSgXxO7iQFprsldJltuUt5JHlv9d1m3acVwmxM5yQYJX27ZvlUP7HSyXH/NpOXn/k2TppmWyYPVC&#10;mbdyvsxeMVtOH3GajBx4eNYg9N4X78/Wek/hgjwrc+vZoLrkglROxLig6myv2fP7jQsiKzEex/Ow&#10;V719WFdcEDnSZJqHuuCCJFV4Zi+Ihr5mf1FNynUW+Dk8gerhWKCnrlF/5KQeuwQElixyqJBRSAh9&#10;kcZvbBBtEhg6F5QFQvCsowwhbrnllqyENow84ixAHqzytRBkGSAkKI782UUUFmSK8VFGFQPOEg2A&#10;cHRCUsOcoMxT5bOA0j1IRji3KDyUsFe+loe+kx3lzycPnA7m3CpPzwNlOraiiRBKNw/GwXis8rUQ&#10;+k525oS5UTAfkNVUSSTgOkqLLVnRiDJle55RVlC6h+IP5xbDw5zzJoEYgQNams84GE8ezC0OQ6wk&#10;EqDsKfGzZIXsNPJM+axnlBUca4C84vTmVTprx31iJZFhuW2HsvZyZv9Ts07v9815WGasrno7hFe+&#10;rmAtaeY1dd10ad22jezXoYrYUInFnBdpAgw5IFMdygrPhk7g72NHqYCWg7KPQ0cUWeFe6JVdlRX2&#10;IHsxBhwgSIYnKzgMVnl6HowBWUEPWrLCWhdp/MYxDq4PnwdZY87QkTFHCkAWIUfoMOQ8D56HOU01&#10;AUZW0NmMOxwL88r8Fmn8BvHCIQtlBTAW9BL6KQYIMOX3MVmxjjKE4BgHtiZ8HvY530EWDRIdA8RV&#10;Aw6hjeB5cBhoEvj0lGfl8P6HSpNGNc/Yo5NvvmWszNowW47oV91GsMastdX4DV2wd49hsnj1ktL/&#10;D5Vzf32RnNp5jNy64E5p0rCxfGHfT2fl/0/Pf062b9ouV4z8XBague/NB7Os9tGDawb2cFCvv/MG&#10;2dhgoxzXr7pcsZdZM6s8PQR6BV7h2Xd4BnwjBhxrAk6s8SPzn5C9WveSVeWrs2amv5hwvXxswEfk&#10;t5PHVjtqFzYzRTaxzch42KxT7XuRJsDaJDCUFQKO6HLkxMv+KwiI4NSx58OeNMgK8pM6HsP+Yx8C&#10;z75z1DfcFyEoqYcjhc9TGy74vbt+KKtnr5IN2zfKkK6D5Jdv/rpag9mL9zpPTh5zstz68m1ug1mw&#10;M1zwS+OullZNW8s+PYfJ6EFHysHfr3rdfdcWXeWTQy+Sa0vjadmkpfRu0lMuGnreLnNB5ob12Vku&#10;qLJShAvqMQ5sjfYhUSArRblgSlY4Nhb+LoQ2jA519j+DC3IshXkM57Y2XFCPcVgJH+a2KBfkGIdl&#10;31VWijQB3hUuqCBwTpIAOUFe8kBnM6ep4698NzaVcTCHuwP1FRr12CWoYsRZyX9QBCDcDBZ0g6IM&#10;w/uwKXCkU2QHQEa5PrwHigmESs8CCgkw/vw9UNYgdEYsKJFBAeXvwYefMcba3Ce8h85tkedRZwMj&#10;Ht4H5IM2HlBezD/GJrwHawZSThRQWQnnVqP9RWRFr8EA5e/Bh/GBlAEDakTDe0BAQJHn0Td0QJLC&#10;+4Aia8w1yLclKxggflebJqbIaf4eOrcxWaHclgzrAT33z0rVD2wzXOaumCeTl06Vwc0HZBnWvZr1&#10;lOO7jDbL1/NATho0bCCT1kyWVxa8JitWrqgcCw45SBlkoPPvyUqRe6i8QWzz9+CDrDDWIrKieyS8&#10;B3sKqM6IQa9BvsL7gJSjDLgG3eHJCqiNrEB68vdQvaJyHYOuD2uavwcfEAYWLDD/qtfDe2hWp8g+&#10;VB2HbOTvwfOB2syJJyvswyJr5MmK6pX8PuTtDY+/U7PKRa9J6eyjBo0ygxmAsTYuOeP9mvepcQ+e&#10;EYROjeKSmy6Tq+/4euXxswEt+soXBn4qa/D5swn/Jz9541p5YcmOMnpdHypdRg6wK4y4pm+L3tJc&#10;mtUYC/Kcl4MY2KuWfVdZKWI/dG7R2cjudW/dkB21+8FrPyuR4YYyout+5mt781B5Ys+FY2FvgqL7&#10;GYT3UFlJBRCA7lVPVoroN70mZt89WclDdXKoV2qjs5kTGszeMf/eyjWhwex/DLosk7/fz/6TfPTG&#10;i6INZgHyVFsu2KdjHzlq8KjKVyHTj+bc7jt6LyzfuEyWrlwiF/T+iPQo2xEkqQsuCHaFC6oNitl3&#10;RUpWinJBdGFMVmrD+d8PXDCls4vYw5R9L8oFQUxWUkFSoNeEXLA29l3lif2Svwcf9lWReVW/Tedx&#10;d6C+QqMeOw2IERE4In6UqoWgSSCbigh0zMDTbAgjaGVLNRMYNnQLQYaOTJ2VLUW5EVWGtMayoFxH&#10;tBaFYF1HiTXHa1KvNKKsj+wyEdmQkPOcRFAp9Y2VHpNFI5PK2T2rnH3cuHEZIUtFSckOoPCt6zQT&#10;SPlZrExdmwla2VKMGBlsyFfsFb5cx9wSebYav9Gki6g6lSsxpU1Eniiz1UyQTODDDz+cbBKoMkUp&#10;rnX0AVnh3kTDY4hdRyawSJNAouBEwy2ZwgCRmWFtYiWCkIBU4zdITCwLSob1tRdeld5NepnX/fmJ&#10;W2X8G+Plin/7fI0y9XxzPeR79qI5Uta6TJo3a16tkWBmCBc2kCN7H2E26VJoFsiTqaJNAmNNgPl7&#10;fo9OiZWppxq/IfsY7lQWlOdBt1mN38iwUpaKrISZmTw0u2w1YoY0oBO8Jl0KlSkvW4pu4ppU47eY&#10;TGlVWCqzpdllK1uKDKAv0J+xLKheR1DDkqmiTQJZY9baypZqJpAS29ixoFTjt3xDN97e8I27r8n2&#10;xHdP/2ZW9aDIXxeCI1RFmgRyTACZsrKlmgmkyinMgobVWry+8luH/6e8vf3dGq+yHd11pIzpcFxS&#10;VmLNBDUTmGoYjdwj/yNH+k2AcbpjWVCuGzt2bKVMhc/K0aJP9LxQFndcJgO69q/x2l6tBojJFHab&#10;5+VZGKsHZAp+xLNY2dKiTQKp2OK5rMy6VoWxxmS8PaSaACOPyFCRJoHIpNUEuCgX/PS1l8t9cx+u&#10;+JdUe5VyK2kp1z7364rf+NWCO8sFLdn/+n5Xyf5Hjajx6tYTex8rRzU7fI/jgqynJVOsP3JQF1zQ&#10;a+6r0OuwYVbl3PuNCxLwSL02F73i+Q11xQWxudjt2FGcuuCCAJliT1vXqd1GZq0jiwoq77GrVlPj&#10;9wr+E9WjHgngECPs3nl4OiVjQGJNhDiCgKHDYbBIUerMqoJzd5ALq/SbMUKYyMrQvMcD90DZemWR&#10;nE8j8+idlQMoHrrYo3hCAwbY2HpmNRa5xBDyXV5pmDYR8s4QAhQP3+GVe7FuGHYUrgfmnGNFrIFV&#10;+o0h0TOrKDAPOmeeY86cQ+69M56A+2Po+D6LFOHMYUy9M6sKnC2e25NbiCjzRgmhB+adQJHXx4F1&#10;Y/1iz8N3xBq/IT+cWcXoaubCAgYZGU81fkO+Paxeskq6Sufs2S1D99FjzsnIpdWUUpvrHT3wSNm0&#10;qlwmr5uaNdcLGwlOXVKS+Zbrs/3unVkFkFFkwTPcyBBBhNg+RE4IWuQbv+UB8Yake2dWFcgKmROv&#10;9Ju9heGHEHrACeU7PFlBN/Ed3plVwHfg1Hln89F9kItY/xLAnCGX3pESZAWdHdMJyCzyCAm0ZAXi&#10;TfYMp5p7WeDneqzCOgaILWDOeRb0qYcijd8YY2wf4jBAgAcPHmwGyJAT5AV9qlVGFmKN3wj6Pbn5&#10;efnzzNvkous/KZfc9GmZMO8tmbhgklz8h0/JleOuzj787pUlr7vrQ/AtJSuMkbGqjIfgGdkXPDPP&#10;HkOThk2kSY8y81W26FvmPmbf0V3sd9bSsu+sPXrO63UD+Dn6FpnymgAz58gkDoEHZJp7ebLSpmUb&#10;mbdpvrRZ09J8bS9AHtlj7DUrQIbDwrx4vW4UyCOy4tl35BadEWsSiJ3jOzy9z5yj+9BhHvgOAmTI&#10;iXUMkDESnEGXolM9oFfQyZ59L8oFwznLv0r5mbk+18mD3gy7ygUV+x96gNlLirnaE7mgdw/e/lNX&#10;XBA5SXFB7PuewgUJADB/HuBEJHffay6IHBVpGI2M7woX1CbAHhdEHxA8triggr2O/cfO7K5gBqgP&#10;aNRjp8AGxBBCsNisFlAUEBaIk0eyUaAY3SKN3zzDnGr8BiCrKAWvuzKGlCgqitCLorK5eV6IE0bI&#10;gjoMsWZRSrJxRC1AylBakDRLoQCcGowq5yItks0zQoZwGHCKPTAWHHOcCwtEjTEuHgkEqSaBkGay&#10;nyg3y2EAyAC/jzUJZCx8j752z4LKikf4CYylZAWyyrxZTQIB862N3yyHAbBuZHNZR69JoBq4WMQd&#10;wxQjThAmygA9hwFgUJBr5Nsi2Tzj5jnl0q5Nu8wZtUD5+mX/9u/Z3LGHQnCPCW9PkEPbVt/HYXM9&#10;SEaMZKvDgN6wHAagJJvqCz4WWH+uwyh7gFDFiBNBCkouY/0kNOBKHyGLODFfBE3UKfbAXodEIFcW&#10;0BU4DLF9mJIV5jUWPAbIvZJsjzhBZCA0sYw642Q+PJKtjd9izwNZpbzfI1/oYRxm9JvlMABkgMoK&#10;dIrXJJD15zqP7AMdpycr2vjNI5IE/Xp17ikHdz9ANq/eVOPtDQT9jht8tExeNFUWbl+c7VcPjJPv&#10;8poE6hhjc4tuIvMYyooeP9u/+37Z8bMPDxkj81ctyBp8njj0OPnKiVfKQb0PyBp8nnXwGVkmMNYk&#10;EPvOGrKWHtiH6A+vSSAyFHMYALYDmfTkTR0Gmisj40CfVZuZnn/IR6Rph2bZUbtDux9U7Vn1qJ3a&#10;d2+dgepzz74T7MBJilX7cO6c/g+xJoHYMnQP+9UDPARZ8ZoEIisx5xKgm9gfnuzjWKKH0QdcZ6Eo&#10;F9ynwzC3wSzy94WjPpMdfzy9/ynm8UdsE7KyK1xQQTBl+poZZjAPXUxAt54LVodyQa61oIkv9quV&#10;aADvRy7InFiywnyzn9mvVqIB1BUXRI64l2ffkUP21q5yQW0C7HFBoEE0iwsCgiLouJhf916g/shJ&#10;PaIgMs8nBJFClDplVDGwQWjmBUJCjyOGsSV6H3uLA2DD47xh5DESCsRXG1HFSiIBjjVNAlGEYdCC&#10;Z+RelG56RllBmSfKIMxo8DNVKKnGbzhAGu0OFTsKH2cudeQBZapNAsPmV5TiYZzOPvvsZIRUmwSi&#10;lFlTBaQJsgIRiTl1QEv3IK/hGT3WhzFSEukZZYU2fmMseUAcUJAofEh0DBg7iABOZF6xq6zgVKfk&#10;lnWkHBTSHxoqyBtjpNTRM8oKbRIYygprh3OZKokEBA4hJMxr2A8AWYEspo48YHwozWd9w33I2vP7&#10;Io3fKPNEJvKyct/Mh6Rnyx4yZ8lcGdF3uFz71m/kR2d9Ty774+fN5nqfO+RTWSki4w5lU3UNDSVT&#10;sjJ27NhMRkNZgTjgwFhHGUJAoiEZrHH+DLHKCuOLHXkAfB/HOCxZYa4Yo3WUIQRlngQ1QllhH6O7&#10;cApjx2MAmSScOgh7GBAqKiuMl7m1ZIVxMJ4iTYBp9Mx3co/8WmITWGeyUbHjMYC/5z6erLBO1lHF&#10;EDwPjk44t8w3nyKN35hX5teTFYivd+SBcvYV61dK/w59ZdlbS+Qn06+r+E3JLrbsJpcN+7j84o3r&#10;pUmDJjJm+Any44/8v4rf2qB0GJ3IUQK+X8E+Zj/jXJKJjgHSSRAhlJWXl7wm61euy5xL6yjDs9PG&#10;y6LVi+SsAwtHQboAAP/0SURBVE7PZOWWW27JxhDuQ/Qbeq5IE2BtEujJCve2jjLkwV5DP6GTsat5&#10;qF6hhDovK1YzU/QkMs6Y31k5RVaWr5TDux6S6XHmPHU8BqCv0dvoU/hGHsg0DoNVnp4HfIJjHPCd&#10;MHCOo8fcW0cZQnAEhrUI10BlBQc/FqABOEs4hoybTx7IPnOaOvJQlAtOWDXRbTALfjnu/2TqvKly&#10;4sDjTPvOvXeGC85cM1veWPqmTFg8UQa17J9VLYRc84l3n5RRAw6X0aWx8fYg1odxh3O7M1wQ/Rba&#10;CGSlKBfkGAfjDfUyssJav1+4IGNMNYwG7yUXVL1SGy6IX8D1ecAFuRc2dWe5oMrK7uaC6FnLb9gV&#10;Lgh0bgnikEzYnYgzxnp8oMFG4zwbmwhFlP9gENicKbBpUGAIOX+T/2AIQG2a1GCYw/uA0Mha0GvU&#10;Qch/GB+bMhXMAEpQwnvg2AAva5+HOj4o5/A+oMg4UKAYWZR+eA+UEs9TZF6UEIX3QMmCkBxa0PVh&#10;TcP7MEaMScpBBcgK14f3UFkpMha9hvHn74HsAC/zn4fOG05Q/h58mG/mNmXAQEpWQgfYghoWHK/w&#10;PiAkzBaQJ8Zs7UNkBdRGVvL7ED3xfxNvlHsWPyjXvPijrJHgkQOOcJvraYYUEpYfBx/GV1RWcCpj&#10;spIib0Dn35OVkDRY0GssWYEIMu9F1kjlKbwHZB8U0StKuNDN4X1AntR54BpPZ6M7ga5hDHpNqLN1&#10;bmuj95Gx/D34MD7GWeSZNAAR3kNtWEhULXiywgekZGXUwCOkYWm8q7esyd4gdGHvHQ7t0vVLZMGy&#10;BXJ2t9OkZ9NuhZ5HvwtnJT8O7AlIkVGgz0zwL3+Preu3SL8Wfdxx8CrbLq13zAXXsFetfcj+BkX2&#10;oV7j7cOU0w70Gk+vgPCZrGamanv5uw5b2kmD0mPw3+hfUGRuda+yd/Pj4AOK2g7mFR0S3gNdw++K&#10;6Cdt6BneQ/VKkefR9bH0CuNgH6ZQhAtiu2MNZgFv9mnduJW7D3eWC7be1FLabG8tR3cYKcd0OlK+&#10;dNJ/VHsd8pUnfF6+evJVMqjrwMpXIedlJf/ZGS7I34yf9aI8O3N85X1AUS6InbG4ILJSlAt6sqL7&#10;sC64YBFZAVxn6ZW64IJ8QG24IDwpvAfzDYrsZ8++/7O4oOc3gJ3lgnxUVorco65RX6FRDxdkb4jY&#10;EcFkA+ShmUDKtWKNYfQ6SpTCcjcMdayhm4LryAJBgK3ryOARZEk1CSQrTBTTuo6/p6FbKgtKRPa+&#10;++5zryNKzlyloqRch4HflSaBlIZRkkqTwNBwQlLHjRuXZUHJenjAUSDLQBmalS2lwRDKM9X4LdZM&#10;UBu6pbKgsesgQWNzDd086HUoUzISIXh1LJnAlKzEGr8RlabJGdHnWBYUZ4PrvGwp8854reZ/eXAd&#10;e8Bq5qUN3VJNAimZ5DyplS1VGeDnsVel6XVE5POvTA2bqeUbuYWNBGnkdoiMyMi0JSuaCUxlQWPX&#10;MafoC8hZqkkg+gc54HWnIbQqLPUq1Nh1GHiyXpTQxo6/6HVe47eYDORBFggCa12nmcBUk8Aijd/Q&#10;N7EsKNcxt1xnNX4ju8MzoydjhD12nWYC0cOxIw16nZctRV9ABIs0AeY6K7NOJpAjDegcK9gT7pGO&#10;LTrI0195VGYun2U2HLzp8hsr/lUTBC3Qy9hdK1saawSdB/YB59+6TjOBHEWIHWnQ66xsKTJABSEk&#10;vEiTQK6zmgBjb9GlqSaB2izYypZqc99UFjR1HTJAcCzVJJDrkFdLpuBV2DrseyyYwFErjhHAecLr&#10;sLVUhTHnsTJ1vY41tI6V8DscRKv5Xx6xZoJ1yQVxhmMZ8xRn3FUuyKuQ+zTfSx59+NGsQiM80rBl&#10;21YZP/0FOXLgyEzWYo2la8sFzzv/vBqNguuSC1IFHTtapNe9l1xQq8KwcVQGediTuCA2ymsEragr&#10;Log+RT52pWH0e8kFFcgjupQ9GtMrdY3d90312KMAiUSpsPnCYAZgY7K5U41h2DwYH+vsHsoOgklE&#10;D8XigfP23Ms7u6c/986WAZ4HpYRjYSkvNiblV6kmgdr4zQt6jB49OtvssSaBOBYQSa61wJxDnL2z&#10;f4C/hyCgeKwsAGtDeSDzSnTaA0Sf9fXOEWIAieR655sBDgPf4Z3d0zOrKDnW0YOe3bOCHihFzqzy&#10;PTiPHjCCjNcz3HoOG2Pmge9g3pBZK4LPfDPv3plVBeuHrFgGDOCM8Pc4jx4wUBBOT1b0zGpMVpBn&#10;SJGOOwT7gTlnf7BPPOj+ip2hzbBVKhu5hWePNRtMEy5LVphz9AXGOSYrkH2vjwOywv7E8aPc1AP3&#10;gCB7DgFzTpYoplcgbsgjjoUV9MARYc6LNAlkPrw+DuxP1tE7swrQBzgdXuAEBw1HL9aYj/lINX5j&#10;ziHzkDkPOmfePlS9EhsLDgffQeAwDGYA7V/C/mHcHrTxm1f6TWkscun1LwHYOYIEXh8HCDpyF5OV&#10;PLh21cY1ZsNBZIrxeEBn8/feMQHkmaAWzpAHbfzm9XHASWPOYnqfOWfucUKt0m/WjLVjDVlLDwSD&#10;IOle4B1Z4fd6ztwCDgPfgWxaQQ8CeDiERZoE8vde0IP9yR5jr3lAd7FXPZvK/kSvxJ4HXcEa4Vxa&#10;QQ90DXNetEmgNxZkhX3o9akB2gQYncq9QtQlFySBRk8WD+iLFBeEz8T2YYwL8irk3r16Z7YS2xty&#10;QXpJEcwAat93lgvSKJgmwDQK/nv5s2I1Cr51zp1y95IH5X/vuLbir2qiCBck0KQ8zQPy+F5zQXgG&#10;HA/dtCdxQbi0xwUJHjD/Mb+hLrggcoQ8eVwQOeQ73g9ckIAwY43Z1PcC9QGNephAoWAwY+ekUQgx&#10;ko2RRKHEHCCMGAQCUmMBQ4rSwghaDgNgExMhpXqC6LwFNiCZlVgjLh2nRzRQWhDN2HlTnABIttck&#10;kJ9BqiBXsSwpig/CiSNkQccYy84Q3YY4QYAtqMOAc8kcWoCA4DhAajzihOFAEcaypCmSzc/5fUxW&#10;IMdzt86X3z10U8VPqoO1YZx0g2bcFjCyZF6UAFtAVrjOMxyA54kRJ9aN9fMMGMCgxEi2OgzIUyxL&#10;ijwS9ICAWYAExgw7YJzsD+952Ft8LOcy31zvI4POkOEt9pbJ86aYjQQ7rmsfdRgAMsB4kSsL6Bv0&#10;Tkz2eRuCEicLGFsaY7EGXpYUGWCcsYAr88UeKyIr3j4kcMzeijV+I+AKCfGIkzoMOJexLCmyAnHy&#10;mgRChmIOA0g1CYQIkZ2BGFnOJUBfEOiEOHkkG5tAsA7y6oFxMl5PVtg/zJdH0gHjiAXRmC/2s+5X&#10;C6wbhJJn8ZoE5pF/e4P1Rg1PVrCFVDcRyPRkhTEiL7Emgdh37GksS8qcxUg2c869YnqFtUMGvMCV&#10;OgxUJoXOpYK/Zz+jr9HbFtRhiNl39iHj9Qg/eyIWPAbwEPYYe82SFWSNpAi8yeNOKivsefa+BU00&#10;xHQc4+Rens5mXtFdnnMJ0H2xJoGAQAXOnPWGGUVdckFvL8MFcZhTXJAAy65yQSuI9tSUZ+Txd3bI&#10;sSYadoULvjrrNdm0pjxrFNynS2+zUTBvB1vfZKO8veydXeKCjBMZ8GRf91ZdcEGOQcW4IDJQF1yQ&#10;7/ECcXXJBbHvcGkPjBNZ8XR2XXFB5MhLNCgY5z+TCyqw2+gdTd7uLtQfOfkAAwNGBjM0zErKrBKr&#10;EJR5YjggUHmCxaYhi0eZW+zIA4DU8s5oCA0bNg/ujYgWafxGmSeKMIw8okxQwBCAWOdegIJEAaFc&#10;ws0KSceQWuXpefBdlHIy3pDUEEBgjJSipuZ2XEWTwDDwAXFACWO4Y0oS8Cw8E0o9/D6eh2dMlbGj&#10;TJlbCFZYyobzgsIq0viNMk++M5QV5I915jljZW7bS/+76i9fy0j92X3+TTp1rH7uXQkMz7OzskL2&#10;DYeBeWV+Y4C8QV45i44Cz4PnxKEu2viN8YbZFWSFuS/S+I0yT/Ytz8M6KVRWcC5jRhlAaslQMu7w&#10;+zD4jNErY9fmeqP6H5HNLWCdFZNWTJb5K+bL0KaDZMyYMRmJjgFyAHlF3iAUCnQBY+E5rVLHPHhu&#10;yjxZm7BHAroJuaMs1jPKCso8kfFQViAOzDnOSYzAAT0a5MkK1SapMnaVFebD0yvIikfgFDTDY9+G&#10;soKsQVQIiMQCAECP/KBTwu9jfRhjqoyd+R87dmz2/+Hc4rxASiFesWAegNCjE0JZAcwtcx4rYwes&#10;ozZ+C4MWyApIHY8BrA9yEersd5dOkRfnvSyLGiyV0w6q2dwSudaGgz0adpdNczZktjB08rGVEPlU&#10;GTv7ntJ85j/U2SorRRq/sX/YR+HzqKykjjwA9jH72ZMVxoheickK0CaBnqwUaQKcbxIIac8DWWHO&#10;Y8dfAd/HEQz+PtTZzAljTJWxA44GMe5wbtE17E/ryEMIHBcCcZZ9Z24JEBSRFT0eEcoKFRNUJnFk&#10;KHzWEHXJBZFx7cWgUPtem4bRoazUhgsSyCEoyHM3btJY/jLltmyffmzwR2T+vPm7zAX/+tZtsm7L&#10;ejntqA/LifseLwd/v8o+D+gyQH51/s/lkpsukxZlLaS7dJGT2h+7S1yQYDjBAo5ua68MBbKCPBfl&#10;giBv34FywdSRB6ANo3eWCwJkiiM/yHiox2rLBZnHcG5rwwVVVjy/YVe5IHqFuU8dfwUcDWLcoX1H&#10;56P7a8MFmZNwnQlSYGdTRxpZS/Qke9kKwnjVZ7uCuFaox780EFiMIZH8/IfIJoo7Rd6AEhQMH4pV&#10;Pyg3EAYoLKhQs6Hz9+DDpmCDp5QSQCEz7vAeGDEQOjUWlMyS2cjfA0UAUkEIoNeggPL34INSAWzy&#10;FPSa8B46tymCAfR5MKzhfUCRNWbuUYwQk/AeGn0NyYcFvSaUFf4NwiaBlGRSdqkfSjInL5sqCzct&#10;lt9Ou0X+77UbKz9PTH0ykxXGuSuywjyB0KmxoAQllBU+oMgaq3OLXIT34GeMsS5kpcjz6P6wZIVx&#10;hA5AHtrIjbmHoLAW+b9vv7mtlG3d8fdFjJjKSv4efHQfQhBSUN0EIQ/vgywjK0Xl35IVHBtQRK/o&#10;NZ6spJwfwDWMI6ZXQqJqQfWTp7OLPI+uIQ5Z/h58GCOEJ+V08Huus+aW+4Jd0SsqK6ETbUHlSR2E&#10;/AdZQZ6LyIru5/AebTa3kq7Nushnj/z3ao0GrYaDx++7I5gEKQ3vg8yGATELOlZLZ6usFNlDeg1z&#10;mb/Hztj3XZEV4O1DlZUiOk5tprcPi9h33WOWzmZvgiL7GUcMhPcguAa8Co889HngOOF9mKsiMhuT&#10;FXQnKNLAty65IEHB/D34sAeLysquckG4x2/fHit3LLxPbnjrJvnJy9fKW0vflonLJsmPX/pF9vNx&#10;c+/KeMl9Ex6s+KuaiHFBnofmuzQKXrh6kbRv0U5uuHDH24/mLp8jK9evlGvP+6mM6LVfJacJ77Ez&#10;XBC7Fd6nqKwwDnRQaN/5KBcsIisqC0W5oAW9hu/N34MP4yvKBfW5w3vUhgtqAOe94oKqV2qjn8J7&#10;1IYLasIJ3Rr6h+y/InuZ69AfBGPCe5DgIQCqtqiuUF+h8QEFQkXWhKY6IeFDQZCVJDIXy4JqZB9l&#10;ajWIo8kdGzwVJaWpDoqMRjehUi3aJFCzQFa2FOVGFJaNHmsSCLgOxWJFUxkHmcBUxjzWIA6ywmvU&#10;KPWNRUn1Oq/xW6z5Xx7jKhq/kYkOiYA2/0tlzDULZGVLVQZQklbzP4VeB5GwGsRZMkAjvVUbV5cM&#10;+nB5c95E+dWTN2Q/B41Kz/Kd076Rddv/1ZM3Zkb/sgMuzWSAMmdKJz1oFshrEhiTgTzIgEKwyMaF&#10;UBkg2xdzyojsU0VjNYjTTGAqY65ZIC9bigwQLExlzGON32IykIdmgShBDs9Kp2RAgfGONX4jK4OD&#10;ZemLPGJNgPk5WSLWHznwoFkgL1sak4E8NANqZUuRAeaNZ40FezQLZGVLUzKg0CwQGRMrW4oMQGJS&#10;GfNY4zetCktlzDULNNrIlqZkQKHXoY+tBnExGcgDvcHZfasqMSUDCkgjNo9SXCtb+u1fXyP9W/WV&#10;iy+0M1vacHD2izMzm8XchtCqsFTGPNYsOCUDCr2OTJ+VLY3JQB7MCfbMui4mA3mgSymXtngAczXW&#10;aRLIMYHNW7fI8UOPSfKAmAzkoRVBVrY0JQMKnAvsO30cLB4Qa/6XR4wHFG0YTcaVvjkWD3g/ccGY&#10;DOThcUFkYdOWzTLvxdlJLgj3eP7V8dKvdR9p1btNDe5xwZBzZdOqcpkok+WgPiPk/53x7YrfVkeM&#10;C/7wvp/ItU//uuJfJUezVSd58qqHzUbBh7U7SK4Y+bld5oI4mNZ1MRnIowgX9GRAwXXIFLauKBe0&#10;EOMBKgN1wQW5d5GG0QTRrCrLuuKCsUbQirrighwdYr/SZBbekgf2FLuaep4YFyR4iv3gSFDsSGlt&#10;4T9RPf5lgWGHGGEUQiULyBxgaBFcjepZQGFgdL2zbnq2jA3tge9AKWF4LOWlZ1ZRoozbA6QIwmqV&#10;frNxMW4ohViTQBQKCl+bBYXgHCL38s6WAZwBlBflldbc8iwYDBp+oVg8EDzhu7wzmqkzqyDf+M1S&#10;Xqn+JQCHIdbHgTVDjojCapmfBb4DWfDO7vFz1jc8l8/PNmzeIJ8YVd0J6NupnxzS9yD51r3fkzUb&#10;d2RdGB/jxDhrRNsCY+G5LQMG6BHAvGFcPCCPyIoXaGDdcHRjssL646DiMFiOLPLDMyFPGCoPes4T&#10;p8AC+5D58M6sAvYF+8Pr48C+IsvgnW8GrFWs8RuyArlgv7PvPeg5z5ReQf94QG9BVqzGb4A5JwgH&#10;4Y/JCvuQ4JbnyNIkkGwiTqYH9g+OgScr7E/IUCj7efD3yCOOieXI4lgx5zharKMHbYDm6TjmlnWM&#10;rTNkEQfVO5vPnOMwxOSN70DfUgFgObLcl/0JqSL47oFxxmRFSV1MVngWngmyaDmyOueQeXSuB/Yh&#10;suI5sp/88KWyuXyz27+EhoNt1rfK9IJHWrV/CXLpgTEyVsZsObLsh1jDaO0VwJxBZr0AGXPO3Mdk&#10;he/AOWEtLVlh7ZEBZAGZ8ECADJmyHFm17zwLTTIVHFF85O3H5YnSs2zbvi27R0xW2J/cK7YP0cN8&#10;B3vNSmqgU9AtXv8SBbLCnh/pNPBlLPy9178EoHMIQHuNhNFZyGNMVtB9nNsnyGw5sv8MLuj1cWB/&#10;YltSXBB5DLmgysLf331SDj7k4CQXfPHtl+TdNVNlwqa3ZfaKuRU/3YGyxs1kviyS2xfcI1MWTZWZ&#10;S2dV/KY6UlzQskteo2D24a5wQeQRTuPpJm0YXRdckAAw6+gh1cfB44J5cH++h++zZKUuuSDrCJf2&#10;wLwz/56erCsuSAAaeWI8HuqCC6Kv6e0DLwmDGYAxItP0YfLA+sW4IGNEZ6PDYty2tqgPaHwAwcbB&#10;GaMTrQcMLQbX24RkInBgaRSFQrAAOcQIQRY9ko1yizkMgE3IBiFoYYGNg0KJZbG1SSDEyYI6DOro&#10;WICQQeIh2TyTBZQwpCg2Fn7HhvZINlUpkDM2vOVcAspR+dCx2CLZzBeKFtIVa/wGcebZUfwWmHPu&#10;5REVoCTbWx+eBWILebWMOODnjDMkTqMGHiFbSsaPksyWjVvIBXvtOLMalmQqGCfG0hsLzgTP65ED&#10;wDiYN+aPZw/BfKOImf/wfKGCdSPyjNxjhCyw/lwXy6irrHj7kHlFHtVhyDcuU2AgketYEA0Dx/6A&#10;vHpAVtAb7DcLEEmMZUxW2D/sd/a9BeaLLCl6w3IYQJ5ko4csqMOQahIIPOLE3iJY4TkMgEwIpa9k&#10;Qy1ZUYdBHR0LyADjxLB7TQJ1/WNzmyJOnOVlvqg0sJxLQMA1RZxYZ4JbVvBYwdwiKx7pQd7IKsae&#10;B5nme7y9zHyhKyGvlsMA0Es0jFYCbIH5Yt5iOgGSjUPmyQrZqJhzCZhXSDY6yCLZ/EwdBq71wHew&#10;NnynhWtv+z95Z80U12EAVAVYsqKO332vPiCLFscbvzHnzD1r4JFS1i7mMABkAFnwZIWf83svCAdw&#10;bOZtWyhf+MtV1Y4o6lsjLvjtJ+SHT/1MHlr9hHzn0R+YxwTYEzjT7BH2igXmi/0ak5WUXmGPxxIN&#10;AF0RC6Kha9A57FfLYVAwTnQY97HAGFP2fXdyQf7eq5jDtjXp2yyz796bNpgT9E6zfi0r5SCUhR+M&#10;/5ncu+xh+eLfvpr9LpQFbOScZXOlZ+vusnePYdK0cXX537hpvezVvqect985JQeqgcxZXj3goSjC&#10;BfOINQpGFjxZKcIFCQKxX2MVczjBdcUFPdnXRAN9HGrLBfMgSMf38H0eGOfu4ILoYS/RAFi3uuCC&#10;6D8CDN4+ZG/luaCFIlwQfcteRaY84JtgTz0/qAgXxHYwb8hmXaH+yMkHDCh7ykgxpjHnBWB4EUwI&#10;e+hcoJTYXJdccknFT2ygBMaOHZv9d9h0h80HMYN4WRHfPNjEZEbYjPnNyv0ZC5svduQBYHhpcobR&#10;DJUPBpkNSEm4Z5QVlMuhDIhS5gFxILqZetc90HJQMiPh+TocOn6WKmNnDKwlxDR0liDwKOsijd8o&#10;B2XckOh8RBZljdLyytfefPvnsnXbJhmx71crjwbhFIdlaCorqTJ2lRVUEtmie2c8KLdPu6fityVS&#10;1Kil3HrBzdKgbcMaJZmXHHFhZdknxlSbBObJOPclAMB8MC8xYEhpnojzHSp2ZAWCTaljSlYoB0XG&#10;Q/lWWYFAhyV3+TJpoEeDcHTCDDKyAgFAbnFGwvfYK1hLPR5hyQqylHrXPaAclOtZn/xasncgIMiQ&#10;9Q77PFgD3u3Os/BMeagjUaRJILLC94bOH8SBD04bxCkGMjRk6kJZAcwtus96h30efBdlnshKmBFn&#10;TiBVqSMPAFnBKQ71CvuYOce5jAVoAKQWQmLJCvPOGFNl7Mwpc8v8hzobmUV2U2XsQJsEhrKiOhs5&#10;TDV2RR4ob0UfhufemVvA83gETuHJCo44vSpw2mJvcQDaMBrbEe57ZAUbWbRJIA5iGAxF16JXUkca&#10;AffgXjVkpXyj/OHNHUd1fvfZX1fTASEg4rc89md5p3xKNh6wdvM6WbdlnWwq3yTNGjWT/YdUlWuf&#10;MPRYOXV49fViTim3BqtarMmOzezfad/s3yorHFcJ5SiENoz27DuyFitjB//v7h/J65PekP5t+spy&#10;WSkPzHqk4jclp6Jkf07pcpKccuyH5IZn/5AFwb1jApTNw5NCWUGPw1kg87FgHiBgx/x6ssLeTJWx&#10;o5PhGsxHqLOpiGSMyIoXzFNow2jPvuPkxsrYwT+bC+Zt29EtR8qc2XOy/aNyC/JccFrzWdHjql85&#10;9osyc9IMeXblizK4wwC5aGjVUQH0yu9m3CLTNlTxiwwlT4npa9iwUYn3bK34oUjXpp3lR0ddU/Gv&#10;HSjCBd+Y+6Y8MvExefiNx6SHdM10XMhXXpr/qgxuM0A+e+Zn5Ij+9uthgXJBZCXUK8oFOY4VcrMQ&#10;HINiLUJZQS+hy1NHGsF7wQXzQF+j+wgU4XjH4HFBlRXsZOxII1AuaPkNyAo68L3igiFSXJAxpOy7&#10;ckHmg+RGHgQoGAt2jIq4GNSHCWWF+SjKBdFL6KciLxUogjhjrMe/HDCCEOyUYgPqyEHYEdD8B4UQ&#10;OgAWUFo4UXxneA82N0g53EAdLQx5/h6adUsRQKDPjHLP34MPCptNmVJKAKcAhPfQaHKRjanOAMYj&#10;vA8oMg51kFSB5D88I0iRHaBzx1zm76HZbytSu122ybpFt8rGxXfItu1bKp0NMk/5e/BBVjC0KQeV&#10;30NQuJ6/s7J+Za2bmSWZeajRYfz5cdRGVnTe2C/5e/CpjaywRlwb3oN1ByH5CMukgV6DIc/fg8Zl&#10;NCf727y7a2Sh9D32+nnknR2ZRU9WGGMRWdFrQlmBNIHQ4FtQWWH/5+/BBz2BvkjJCkBWIDzhPVRu&#10;ioxF5zaUFT4AUpYC1zB/EIXwHsw3Y0wFM4AGNsN7QDBAKCsW9JktvcI4iuhs9qqnsyFfQBuyxaD6&#10;NpQV3YdhgMKCBrz43vw9+DC3IO8Ae+C5LVnBtoEisqI6m/XI3wOiD1IEECgJRYfk78EH+WGMIVG1&#10;oNc8NeVZ+eXLv678/Py1X8n88oWyoHxRDR0QZqLR6/M2zpfGWxvJXg17SKNNDeWNpW/K1JXTZfaG&#10;uTJ13bTKV0dOWTxNnp9es6Rd9ToO3jMzn5fnZ70g8+bPy55HZaWIfVdZ8GSliLzpHltXvk72K6se&#10;nGrfpIP0abGXfPfBH1YeUfTgyYrq7FQgDygHCGWFDwiTGBZi9h27BIrqJ4Cc5u8Rs+8hdhcX1H1o&#10;NQRX23bdxBszu3f9G7/LZB7bxj1UVtS+My7vuOroYUfKA4sflQ1bNmRB5PxYmG/0eR4EBr9/5jXE&#10;NDLZCJH/ez5FuCB7a1iPoVmj4KM7jpLDWh4kBzXdv/JzcLMRcnyno6VXm57RYAZQWbH0inLBIrKS&#10;su9FZOW94IL5j9r3VPIFqDyF9h0/AtSG81h+g8rKe8EFLej8h1yQD1DfJAb2qu5Xgj35D89DcL+I&#10;LdN9FuqV2nBB/R5kpS5QX6HxAQRZSQwTDXlCxZ0HTWgQNCuaqplAorVEbT1Q2kR5IGVd4dEHNg/Z&#10;HQgPzWc8cB0RRRSylS2lORAKKlVdwflxspRW0y82YpEmgSjGWNMvzYKnqiuIpqOsrWgqmUCOBaWa&#10;BFKqRSkplSmhoUHpk8UjGhwrPdbIPsrUypZyDwz+gYcsl40Lb6r4aUkpbl8tzRqsKxn4kiO3vZks&#10;X984ex7WqFGH0+SgA75fceWOI04c9SELFCt5pByPslNt+kVjrh8/8vOK30JK28npfU+R40YdKz9/&#10;4jp5bfYbFb+pqtBgDMgUhNHKltamSSDRaqvxGwqc7DNZOrJ1HiA1ZDyoErDKGskETlk7XVa2r1Lm&#10;K9avLH1WZASqVdNW0qlVx6wyCRL46Q//e7UMKfPzzox3pdnaMmnRq5Xc9NIfK35Ts2lqz6bd5LCG&#10;B5rZUpUBMiGxiDoGnYwhsmZlS4s2CaTKg7lhv4ZEWDOBqeoK1oY1srKlyMDYsWOzPR5r/Aa4DhJg&#10;ZUtj+iIP9CmyazV+Q19QFYY8e+eXgWYqvGwp885zWY0i8+BVkDg76OwQmlFJZUM4IsOxIitbqjKA&#10;U3fKKTVfP6rAOec69JfV+I2MF6QsJSv33XdfNofoyVBWNBOo+sIDmSvW0sqWMqfobHRBqroCvcIY&#10;LFkhE8g+TVVXYAuRcavxGzKAvuBoXqwMWnU7dvfN7ZNq1Tg5X5XAPR6Y/Yj0HtRH9i45VqMHHVnt&#10;1ZEdyzrKz878gXztoW9mr448auDIyr/H4bzz9XuyNWR9WrRvKeWl/+X1FnPLvji0x0HyrUv/O/s7&#10;C8oDCFpY2VL0Bd+BrIQykMfl118hrba0lGEH7C3799lPLvr9J+VHZ31PLvvj56WsURP5WPdzZNjQ&#10;YfLislekdbPWZoWG8gCvASzjRF+kGkZzHTzAagKsVWGpjDlVHvAsq3IO/lakSSCBgnHjxrm6HX3B&#10;nk41CdzdXDDWEJxqm7P7nC4nHnlCJtddWnWSCw8/P6toVC64oucaGd57P1m8ekkm23lZ4AjJFcM/&#10;K8uWLpOlbVdI+1btq8kClULn3/jxoEKjgRzc5wBZvWG1TFk6TbZvq3KbWjZpIacMP7lGBVMRLvj0&#10;lGdl1kszSo5YA5MLPvXM0/LQqw/LVRd8cbdwQXQ2tiHGBVPVFegw5NPS7VQtIdccn4gdlQq5YB4p&#10;faHY07ggc1rEb+D5rcauWhWWahgNp+GZrBdCFAVjoIE4+9iqQCrKBZFb5hbuFJOpotj1O9RjjwNl&#10;TZAn7zwXIFoHWeFaS9Bw6FEUON8eUCgYOpRAaMAAgp46swowgjh0njLWc1reuT3A87KRIYuWc4IS&#10;RwlA5iHjHiDQEBrPOUFZkZnyzqwCysa4xmvcw72JTntn5QBj1D4OoQEDzDnOEWRes5AW9Du8s27M&#10;OXM/b9qdsrVRO2nU/pTS/3eUEa1ny9BWy2RYq6Wyb6u5snBdL9nc4iRp12C+bF5RfdzavwSFa/V4&#10;UBD0YG3UgB0zZLRcedzlckifg+Tqk74opw37UHZe9dlJz8uJQ4+Tr5x4pRzU+wD5j2M/WyISO5wr&#10;bfzmyQqkiyAeCt0D84WS9Rq/Efxhzpn/mKwgj6yjd66e9Z++aoZsWbdZjhtydNbl/LFJT8grs16T&#10;l2a+Upqrp6Vr484yoGlf2VBWbmZIGce2htuk94bqDmq+aSokDIMKKbZKvzHm7AtKMNknHnR/xWSF&#10;PU9AwoNG8CEAlnOSOrOq4DvQP1bpN/oKZ4R1xOn1gDyS0fJKaPXMakxWcBjQo5BFixww58gLQT3N&#10;lFlgH0J+PUeW8loCFV7/EsB3MJ6RTqNB5oQ5x6HyAFGJNX4jYJzqXwIgo7F9qLKCPvWAY8IHfWDJ&#10;CvsTh5A5SckK47aIF7LCOWzIF4EGD9r4zTsPz17mXjGdjcPAd2BrLOeEZ6FMlzd/cK0HlRW1Hzy7&#10;lYnu2rJbjcbJCsbBM+PoHjloZGWfovyrI1dvWSXPvvRsjT5F4PU5b2TXdtxY+rToIM/NGl9Nb5F9&#10;HrPPCbKu8QZ5fcGEyoyoBeSRvJr3xhVkhd/H7Dv6DYf7j3PHydfv/bacet3Z0rhhYzlywBHywBfu&#10;kJ7te8pNc/8iX33sm3L7a3dX/FVNMBbsu9fTC9vM98QaRrN/YrLCHof7xGQFXcF+RlasTDS6huNG&#10;BEZYRw/MGXLp6Tjmlj2PLvSwu7kgugV4ct2hrKOcf8K5lXI9e8UcmT3u97L9wfsrbRN6/5KbLpOr&#10;7/h6DVno1qab/PjVX8jvZv9R7n7z/uz6PLCRPdr0kAZZOcaOnzVrXFbaI1tk8uKpO4IZ+rvSZ1DX&#10;QWYFUxEu2HpdSynfUO5ywSNHjpIhbQdFZaUIF0RXwmliXBA7h71LcUGvfwmAY1Nx4PVxQJeTlY/d&#10;A4RcMA/uq73s+D4PdckFvZ5e2Hb8Bq9/iaIIF0RW8A088B1c470dUf2GmJ5kT2HL2LM7G8wAKtPs&#10;WQtq32NcEL3FM2F/Lb2yM6gPaHwAgfFB4UAEIfQWUAZch+B7gPBDssn8WcCAxRwGgGKCbHpNAhH6&#10;mMMA+HsUnzpLFpQExpq2KXHyCD8kBjLjBTMA44SYQmogCiH4GUoLhwHyaoHNjVPCd0FuLaScS4BB&#10;jZFsygohmjTN8zJfSrLXb1gv20sGfevWNTJgv59V/HYHZq9vLpu2HiQHNhsrzRrYSh1Z4Xz3zY//&#10;sdpxCoU6DFyn0JLML57webni+MvlBxd8V07udYL0X987+/eVpZ9/9eSrSoRiYFaSiRPAfDFeL/PF&#10;cyLTyImWiodQWQmdy3wwRo2kN7eMA9mNNX5jnAQTGAtl0lZp7PbFW+WhpY/Lpu32vNI0tV+JrOCM&#10;tGna2nyPfbfGnTO5ju1D9gXP7D2PEk2cWa8KCoMPyYZMeiQ71fgNME72idfAVxu/5WUlBDINIfJI&#10;tjoMEBKvdBXiRKYWZ4lgjwXmC1IUy5IiK1zjzS36DeJEhseTFXVsvCAa5KFo47cYyaaBGrIS0yvo&#10;Jpw+LxhBUIz5wnHxMl+sDSQbQuqRbO7Pfo01fkMGkBWPONHgjrX2AkWArBkBV+wV8xiC+dbGb5bD&#10;APIkGwJsQR2G2D5EjpABj2Rzb76D4Iw6DPnGyfmAxOK1i2Tp6qVmQAJ9yzNTHh5z/G6YfrOc85sL&#10;zCAAa1e+tVz+6+yrK36yA/lg6rZG2zK94pFsdRiQBSvRAJAhZAmZYi9aYG9Ze8d7a4QF9gR7IyYr&#10;7C32mBdwRVa4D04Oe9YC4yQ4wLN7b9pQvRKTFQImMZ3NfKG3cTos5xIQWGOcsSaB/ywuGMr1L87+&#10;n+znyzctl1889X8ypOugzG4uX7tcujw1Xh77+dXyn3d/Qx7f8LS8sKDmOFQWDmgZ738CDhp2gGwj&#10;opFFNUqcuWlLOeegMysDHNKg9J8UN5c+UxZPMY8xvd+4YExW4ILwkCJcEJnVI0Ih4M7s11gTYGSA&#10;feIF0SwuGAKZ5ns8rl7XXNALIgD1GzwdV5QLIgfIgycr+Gs8S6wKinFSRYO9ssDP2aex9UmB+1Pp&#10;iQ7z9EoRLsg6w7/CPlC7gvojJx9QELmkZIjNGjZDI3sDaSrS+I2SYJxihDK/Wbk/hIdot/UO+zwg&#10;NBA4Irehc8E9EFFKrLzNoxg7dmz2veEGIbvAB6ct1QgVYszzs9Eg7QrGwDjZqKnSZIgKc4txDucP&#10;xYlCscrXQlAOiuHgXc15QNAxQDxLLEADtMQP4gKBzYPnIaJrla/lgTK9+/bDZN3mEplrtUG2N95P&#10;jmn7Y/n78vPlzG5/lE3bGsiLDb5dUradZP3c62Rrg1Zy+HEvVJYlK96dOTk7TtGsaTNp3ri5tCnb&#10;MR7mtpd0lxMGH1ujjJ2SzMP7HypNGu1o/oVTTUmwysrW7dvk3RWTZe8OQzMCB8m0ytNDUIoIwQqz&#10;0BCHF+e8LAMGDZRPnlzV5MxquInDjVPMGodOPuXnEPRU47f/efDnsnTqElm/bYPst9c+8tNXr5VL&#10;975Qrn3jN9K4QSO5qNe5cszRx8g9E++vUSYdHsmhaer/HPVdWbxxifxqwu9k0fqq4N5JfY6TP3yu&#10;qmzXAgE7yCtGMwweIivsP+soQx7ICnMLGQ9JGufJkWdKnz0Cp6BpqOoPZFTB+lJ1hMNgHWXIA72E&#10;foL4hI5obWSF0mEIVigrPAvPBBFPEQSMt2bRQiefueVnqXJTSBolwaxD2CiNZ+X3tWn8xvOwTgr2&#10;A5VyRRq/QWohk8hJ+H08D7YgVZrM/KOz2VOhzmZ8ECFILc5uDNgOvpM5ydsIlRV0X9EmwJbORlaw&#10;K0UbRqOfQ1mBBOJcekcZ8sABgtgSbAidfPQKY9Dy9FAHUOX15FUPy+SFU+STf/icLCs5f4oT9jpG&#10;Lh52fqWsUNr/5wnjavz9PZffJjc8/TvZq30vueb+H1T8purvwV1TS/uqvJmUtWkqZx9/Zo2S/rGX&#10;/lYaNWwkf3lxnGzftF1GbN4nsz9hZQrrg4ykjjywlugVZCXUHWrfZ7WeJ797ZUfTSdC7w15y9Zgv&#10;ZoHe8IjisT2Okkv3rTq+pfadMvZUE2ACdpRUW3qF/cM+QlbCfR4CWWEdQvtOUEWdy1gwDyAnyIsl&#10;KzwPui11TA3dho5j74QVfIyD8ewKF8QmsIdqwwXHr31ZHpi/4xXToG1ZG/lCn0/JI0uekE6TXpeT&#10;JlTZtvYbtkr7jdtke8MG0q3nIA7vy8szX5XN2zbLY/2by32DWknn5p3knEGny7bStffPfUTmbthR&#10;BQLyDcUVNOz8/u0/kjcXvy3DOgzJEgrtmraVZ+Y/Lwd2GSHjF7yU6c5RAw6TE/c5USbMmWAeY4px&#10;QbgMc78rXBD5Yc6LcEECbQS9d5ULsg9Z39AGod/Qc0UaPGrDaPYyPohCdTZ/bx17ySPkgnnUFRfE&#10;LhRpAqxc0LLvRbkg6ztu3LhsvPgfecD3sStFmgAjb8idtw+LNEuPgYAjtjnWJgDEuCDjQ4+ia4v0&#10;RyqKRt8uoeK/6/EBAoJORBClgGBBIPWDAUMYUZAxkgEg9HzY/HwQdD78NySBjEa4OUMQOEDZolTY&#10;1HoPPhBJFJ5VLhwChYKBCO+B0geQgxQh5blRQMxB+DwoSBRnLAMKUEgaaQ3HwjOCWJWHAiPD34f3&#10;4N/MLeQ4pQwgKcwLyjC8D8+D8oU4xYAMvDPxRjlvwOMytPVkGdryGVm7pZFMWHihvLq0n3Rt8Zbs&#10;V/aYdNn4gPQsWypzN/eUXv0+JXe/fm/2t0f0P0zWlq+T+yY9KKu3rJHlG1fIkg1LZHjLfaRLo04y&#10;YcVE2bpti5y0z/E1jGSfjr0zYqxAVjgWpLKytrQuTTeXZc/DfPN9sey/wpOVtevWyvMrXio9wwJ5&#10;auoz8vDbj8lDEx+Vv750m8xaPluWrl0m97/5cNaM74X5L8tLC1+V1WtWS4vNzardh7llf1nltXm8&#10;PPtVuf6138mkNZPlyXnPSFmDMjm29SjZr+0wmbpuhjy34kW5a8K9MmnhuzJir+GVbz4BL8x4SZ6d&#10;VvWqw7KGZTKgUT/5+9ynpH/zvjJlXdVxi+E995VTRsTJJIRGI/iWrDD3KcPO/LOXLdlHBgH7MB+k&#10;sMB+g/B4+xBjnQqKsA+RFWss/AyknEtAgNPaP5A3wD20uVUMVGKgi/LPw4fnYR+nSAZzhl7h+nAs&#10;yDKIVXkomFccQOY2fw/GhV4hwB0SxBDolZSshB3UQ0B0PFnJ6+wUIWUdcCT5f0tW0CkhWQ3Bd5B1&#10;8mSFOSUjlQKBHsbuyQp2LHQmQjAvZPWs+/A8/L0mIUId0LKshZx14Bny55dulTbrWsnU9TMqflPy&#10;80q6tvv2rpWyQsbwpVmvVPt7el/079xXhnYdLDe/8CdZuKrqqIj+PeN4d8UUuWvhA/L60gny5xfH&#10;SeumreRbH/5P+fDwk+Xpqc/Jjc/8Qca9ckemtw7qe4B0LG9v6lu176mAIHOCvFn3QI7BEYceIT3b&#10;dy/Zkm1y4WHnyb499pZVG1bL4jVLZECnfjKy/+Gycs1K2bvZYBnQrL803tiw8h4qKzgkqQAa+zAm&#10;K4w1dp5ewVEOxh7eg38Der6kHF3mjuoK6z4qK1bZfh7cA73CWoT3YH8DZCXveFrwuCD3ZCwcayzK&#10;BaetmSEzNlRVOjWRxrJf633kpVWvynmztsjK8pKd3quZtNq8Xc6duEZ6rN0iPdZskdYLl8pvBmyT&#10;iZ2byZip66Vtgxay5eATpFtZF1m+tsRzN6yQjk06yKkHf0i2lv73kQPPlBP3PiF7DWse3dqU5Hzt&#10;alm4aIG8vOJ1WbB+kcxYPUuaN2wuF3Q/R/ZuPVimbpwpk5dMlX+8+5Rpn0GKCyIrqTdXAY8Loldq&#10;wwVJWnh6pSgX9GyqygrcNiUr+BwEy7hHXlb48DwEbsLgWoiQC+bvoTq7CBdkTiy9ojobvU+FUgx8&#10;H/vZs+9FuCCy8tprr5lzqzobe4jMxEAiiL9h/Pl78GFusUGp54mBKiz+PuUHxbgg+goZYX1SslIb&#10;1Fdo1KMGUBA0AEK5eWekAJuMZjZkB6xsaaw5UB6xxm+aCRw5Mv5aPaK6NH6zsqUolLFjx2bkgAxm&#10;DEQUISznnVf1Gi+FZgJTEXVt/EbDojB7qZlAnoVn8sCmJ9JKttQqvaM5EAQklX3hHig2KwOmmcBU&#10;RB0iOWnCRXJ2v9cqflJ6jk1NpHzwP2TWW1fKnMUN5aP9q86Pjl93SFahQfaQJpfDug+Rkf0Ol8N/&#10;XGXsB3QZIL86/+dCuTMN53o16i4ntD06y+rGZIWIPA6ZlS3FoFD2h9KPGWaN7CMna1tvqFZFsnzd&#10;Cpkye4qs2bI2i6r3atej9LOV8u6iqvP12mzv3dffkX8seVaO3/+YGpkZyuUZT6pJ4Jdv+pr8ZdJt&#10;Ff+qniHt1Kyj/M8T/1vxm5qZpBrZ2ead5Ftn/JeZkTyiwyFy21f/UvEvG9rIycqsIyfIi1ddoa+a&#10;7VFyeMhWWA1g0RdkAnGWY9UVGECu8/YrTQIhzqnsC1UeZCSspl8xfZEHpIvv87KlMX2RB3oSaGY9&#10;D4554MCmqiu0ysPKlmomEGcsVqoL4UJ3sN+tbCkZIoI36JVQBvIo0viNEugwo5iH6narck5lACIY&#10;ywSpbmevWg1gyQSS3UpVV8R0e15fxAgyup15Qbdb2VKeB/JWpPGb6vb8q7GBZgL1ddyhDtCqhMVz&#10;FsnvX7nFzERDLllngoKdh3bNXh1JUOPYIdXP8bMGOO4zNs3OHMDRg4+qfNuCVRniVXYc3W2UnNju&#10;GHO/alWYpS/yUN1uZUtVVshcNhnYLAuuHF0aawhk5du//q6UNyyXH32mqmm1QqvCUtUVZCgJTlrZ&#10;Uq0KY4yxoAYOHbLiNfWM6Ys8WEccSSuzrvoi1SSQNcZJsXQ7+oJKEn4eaxhd11yQpp4/ffyXFT/d&#10;IdcXDT9P7nv5ATn9mTekYelekzqVyVN9msvLN86uuKo03n595IX/vlL2vfK/pLxZY2lwwgnS4+bb&#10;K35bnQt23b+HLFq9SM464PSK31bHt67/jswtny8PLag6pqFy/o0/f1sabmgojyytOmZgVXq8n7gg&#10;nB5H0uKCHGcgOFCEC6Lbrco57Aaygm2KNYzW/UoAxqqco4k29n13c8FQtyMr2Hec91RVdky3F+WC&#10;zCvzi70LEwqqL1INo/O6XY9F58FY8AdoHruzgFPBnZDpWBANO+VxQeQVmebnMZtaW8RTOfX4QAKC&#10;TlQSJ0azHxZQGMTDrI0DILQILoTdAwoJEuA1fkPgIQ2UyqFgPGjjN8s5QXlDLlAKsSaBqbN7qTOr&#10;AAKAASMraDknkFAMhkbKPfAdjNtTXigJiEysSSDjgER4WVsUCXPm9S8BzDlz37hJdcOycWtjmT/v&#10;dmnR5QzZr5PfIE3PwT745EPSolFz+eU5P8l+nu/xwPlurcxApjxAdDBAEADLOcHgo2AhZzFZyfdx&#10;oLldh5btK5tyPv7O32X2+rmyYtPK0hjnSfe23czeFq02tJC75z0gDZvaKpR1Y85xlDxAAHimPJqX&#10;NZdXZr8qxw4eLY9N9RsmAm2aOqB1Pzmx8zHy8VEXyOxlc+St+W9Xa5r6yUMvlqEtBmfnmD2wL9gf&#10;nqywrzDs1l7WV80+Punv8sKLL2T7NW/AtPcI+xtyQZAAJ9MDe5n18/RK6swq4FkwvBAAyznB4MfO&#10;rCpSfRxwXCEIEBEPfAdr7e1lSkAhbjG9gl7iO3BMrNJv5pwqhNiZVYA8kuHxjpSgs/kur/cIwOmj&#10;kg+ZsAgnupwAQ6whGIDAkUEOgxmA+2qTwFjDaL4DG+OdH9fnjM0tOpJgBgTdIpzoawgmhJ+58cB3&#10;YDu96jtkBXtK1sqDNn7j2vDV2ADHh+/Q5wkbJ5938Dkyc8ksee6d8XJg5/3NxsmsDY40Qb2+rXtX&#10;61OU/wzdMlCO7XyUXHP2Nyv7FHnI661733yg4qc7gJ1jLS37ztojA8hCDNrHwaoQQ1bQ5cjkxlUb&#10;ZOQAO+PNd/Qq6yFHH2o3YFT7HtPZ7K1YTy8qPPh4vW4UfEfMvvNzdAY9YDzgMJAN9uQNncWcx/Qk&#10;uo+sMLrQClSjO1P9S0BdckH6Ghy/97E15Hpz2RbZ2KBcVpWvkWf3aiaNt22XPhsby+Z2bWTmr3bw&#10;ikYlmb7+gR/LZ8a0k9n9u0m3kv3OgzlXLthFOmVvALIAF+xd1ksG9B9Q8ZMdUDm/4Jjz5O11Pu8B&#10;7zcuiOx6fRzg+8hKES7Is1hVTHAquBkcLeQ1efAdMfuuOnt3c8EQzBPzxbwxfx74Dubf8xuKckH2&#10;MxVMVnUkc44caeWeB5UVryEx60ywKOYHpcA4+LBHPKishFxQgZ5FP2ELCcLUFeqPnNTDBAYOwgNJ&#10;sMp1MW4ILMYOcmSBkjBKm4lOItT8OwQReQh2LKLLJofM4zhYY8HoY3BRkF4EFCWBUuI4iVUKDflA&#10;geIweMdb1BCgDMhEWISGV0GhnMhSsGkt8AxsZIy3VYYGuYbYony8Ek1IIESfa3EgrO/iFWaQQE+5&#10;ARQlJav8veUokUFFBvYecYjMWLVe1pavlqlyrKxq2E+2bV4mmzfOkY2Ne8vLc1vLVlkn02SUtOl+&#10;gXTpdHBWDv2V278uj056IjtO0aJJC/n+Wd+2y5L7HCCH9DgwWx+MkeWEIiuQplh0mTJFZAWiZ2WH&#10;mXfmjDnB4DHGDZs2SLsWbeWMEafJDU//vuJKzu22ldGDj5RfP32jbNpcLkeX/nvmstmyvnyddC3v&#10;JCN7HSYtO7SUpo2b1ig1RVaYU8gvxMWKZD/88MOyacMmOWL/w7KggFUmfXjfQ2Xugrkyqtthct5R&#10;H61WGktZ7LR506X5yjL5xNEfl7OOPCPrN5L/9O7YW1q3aCV9G++VzS0EwHJCmVvmPJbdRydAvl5b&#10;OEHGvvbn7ChO/jjO9AUz5LVlJQPVeoM8+s4T2e82b92cBTRmLJ2ZZYAxhKwPa2A5J5AHnBdkwHJ0&#10;AQ4dTh/7kL2EjIdA9iHryIpXooms4HigoyyCxjj5DggJz26B/cMa8zw4beF3MQYyv1znlRbzN5BJ&#10;KhbQKdZ3cQ9kmlc48vwWCNIg3zgGrHMIgkgEVxind1yHuSTgpLJifReywni9t1IA9C0Ejee3Sodx&#10;LhknVSLecR10H/fADlmyAhEiA8qzeFk4ZB19jA1C9qzvooqDqkTm1pMVnVscIcveoUNZPwIR2AYL&#10;yADzyofxqj1RTJj4M1k85Qrp0PIZ2bzuDlk6/cfSShZJyYrKgun/J7Nn/EHmzbhe2jb/hyxePU+a&#10;NztQ9um/t6zYsDLTTececk6259dOXy3tN7eVL1/8JTlqyKhMBzRt0lRO2rsq6MPzEKDBhnTs2VGO&#10;GHBYtaN9yAB2FdtyxP6HZ72PyJIrcOwIAC8r2YYDWw+Xo/c7StZuWlfteEf5lnLZu+lg2afdMDn/&#10;NP/8ODaXvcY6WXIJz8B5oUKAYIwFgghZ6fjycjlgxAEVP60CTgDOS88ePeWU0fbZfPQ18sqexxZi&#10;Y0MgK3AFsqjh+il4BvQKThcB1RDcH3lBH3iVE+gB5B5ZQfbD78JhILPMfHiOLuAZ4D04bZajBOdB&#10;ptGTFj8D+jxwLKsx6HvBBbFtoVzzmb9qgTR8/hn5n8eWyonT18u5E1bwkHL9KYNl6UnHSMtnn5dP&#10;vbpKPvr2Wtlr3nJpcMhhIh+qzi2VC84u6ezTjq3JJZBDAtnI1MEHHJzJeXiMaem6ZdKprKN03tpB&#10;WrZpKecdek6NoyvvNy6I7rOqgRRwFOYlxQWpELSCCABZYbwEvS1ZQdZIrCAD1vMCbAs8ANnfnVzQ&#10;ArqcIALXeX4DgQpkyqs0KMoF4TRUrHiywtwyZuy4dTwVfcE+JdHgHddhbtEd6H74lafDUmBe2POe&#10;HwSHI3DCXrbWDzAPyC22hnWuC9QfOamHCy23ZrOGRILNw2ZIlSZDECjHApCoPFCOZMes8rUQlDjx&#10;nWzqvEPG5kTZsLEgpDHo80DaMVZ5sLFQTpR4espaQWklEdlQSRJw4TtwGDBAMWg5KOMIHTIUOUqg&#10;SJNAyg2ZD8h6Hig9fm+Vr4WglI214HnyhB6SD4nh52RYXnn96yUHp6MM3+dLFVdUISsff/YaadV8&#10;lXTudEX2s7un3S+3Ta3qjh8rS6Zc87v/9k25+eabszGEsoIhhBBB3jxDqCBKzRwyJ3mHTGUFh1Hf&#10;X07p9N49hpnvq8+jrGETGdntMDmuz2j55au/kaXlVdkqq9RUwfpgqEKFzc8gMTg2S1osd8ukwR8e&#10;HCuvvfOanDTo+Bqy8vjEv8vgdgPl4xd9vOIn1bFl21YZP/0FObjXgdlYMJahrCCzWoYY7osQlMje&#10;MfkeadKqTAa26y8zVs2S+2c+XPHbkkEp/W9E7/2lWcmBemfhZGlZ1lK6tumcNVFtVXpGzujjiOLM&#10;jui0nxw/qHogCCLEOlEWawVeFFyDXiHrFwY5kRPkhWy25djngZMD0QhlBUC+MdbWUYY8+C5tEhgS&#10;QRwx9Eqq3BT89a9/zdYhlBX2MfsZAmIdZcgDokKmDn0YOmTsCZ4x1fiN8aLj0Ovo2zxw0lg/AhEe&#10;aVJAohk365O3EboPIeixQDZAHgjm8Cw8Ux5FZQWMrWgYHcoKZBfihXMZe4sD0IbRZFVDhwxZYX1T&#10;pckQdUq/+fuwtHvV0q9K44brpGPPMdKg/HU5onlVB/+tJZb2klwoZc16S6vl15f2XWeZu/wrmd18&#10;a+nbMrTDYGnUoFG2dtgyHOnRFa+CVB1w5MDqZe04HjgXlqyofY81Ab7vzQelRePmMmv8DFNnj5/5&#10;kixctVC+cs6XashRCG0SyD3yhF5lBb0Uc14Ae02d/NDmISusP3wFUh8DZebYPs++47hYlaB5QOgJ&#10;sKAPQkLPPkSPp46pafk4ezbca8wVznKRJsC33357phNDvaL2nZ+nmgATgCF4yHeFDlltuCBza+kV&#10;5YLwDJ33sCE4wF6Xf/ebcvVzVa8XX9e2lfz1m1dIu1tvlonN1ss3n6pqhCufvbz0R9dW/KMKMS7I&#10;nCAr8C+4IHLu2Wf05KQVk6VZ+2YysntVFd/OcEFPVmrDBS1ZUS6ox9RiwI5hz1JcMAY9SoichLKJ&#10;rIAiDaPfSy4I0Nl5LugBm8cxGMu+o2uZG9YnXLsQHhdU+w4X9CpBFXpM3PMb0G2po0fsQ2wQfII+&#10;PTsLAhoEWLCdoaxQtcIejx1TA3rsqkjT4SLYufBMPT4Q0MgbGxpFlP+g8FEQMaUEIJoIO9eH98CA&#10;AS/ynIcaHUhL/h4oWZBS1EAznyiV/D34QAQZZyqYAbiGOGB4DwwYCEmzBTXo1txy75RyBHoNCiS8&#10;B0oSpMgO0HmB9OXvwVwDVTRlTbvIsCGfzv47RHbNtiNl1sot8rPx12Wf5+ZWL0lbU75Wrhj3ZZmy&#10;aJpc+49fV/y0CsgSMmXJCgYMhE6ABR2vJyvhnFxivLbwwkOrk81N2zbLyrWr5IF3HpGD28TJbB5q&#10;dPLj4MO6A4x122Zt3DJpcPKBJ0nrxq2yAEh4n/4t+kqrFnbWEjRu2ChzZFSuLVmBfIEie0idShzB&#10;BUsWyL5NqldR0L+jf6e+Mmn+O9n7+ueumCuvzHpNXpr5ijw15ensVbwf3v9kWbJpmby97J0aY8HY&#10;ojNSDiqywjUQn/AeEB5QRFY0uAMxCe8DrOxDCL2GPRfeg8AnSAUzgFYPhPdg3UHKKQRKZnHSw/ug&#10;V4roN0gRupC1CO+h5aGpIClQeQr1iu7D0JGwoN+DvOXvwYfx4fymZAUQQLBkhXkCtZEVyGd4H+BV&#10;D+ShcoBchPdgfA1le+mZymu8GnvexpbSqdvp0mv1T7JXY6vTj7Pfel1LmTdnh/zi6IJ80FJ1QAh9&#10;ZkhlOBZ0cMrxR28dNXhH43BLZ3fe3jHTW0VkRXU2spG/B7IDwmCWBb0GGc3fgw+ygkynngkgKzH7&#10;XmQf6jWWzubeRZoIqzzBTcJ7EMwARfSTBiDCe6h9TwUmgXI0dGt4n9pwQeTW0ivKBfM64ahBo6oF&#10;MwBHrIZ3qR54XN+ogWx+8RmZPXSYXDDDzm6HiHFBbGReV8bsM9f0ab6XlK/cWO0eO8MFPVmpDRe0&#10;ZEW5YBFZSXHBIlxd9zKcLX8PPkVl5b3mgqpXrGqJEMoXLfvOfIMia+RxQbXvYeDGQl3ICvuQa5Un&#10;7SwI6jK/BPkJeOqHgBZIJZOA2kNd011FfYVGPVxoWTCR3VABaSbQaxKoQNjJbFmvCkIZxBpJKSB6&#10;ZNgw8Fa2lPIzDEgq+0JpGBvfypZCpCj7ImLpHTkBkL9Y4zcyECjiVPaFaC3K2oqmMl+UuVmNpPKI&#10;NfUkExhrJAU4CrBuw3pZ8PLcTDFZ2dJYI6k8tJHTqr3WyZpNa2VEr+FZ34TbX7mzRNFLaFAyUiVC&#10;efzQY7NO/C/MfFm6t+laIpkNZVSJLNBwrluDzlkJrJUthQQxt8yH1UhKgaxwHcbDypaGTQK95nYX&#10;/fpSmbqq6g0BPMPRJYL176MukR899DOZuHDSjl+U4FVoYDDIeOSzpXnEGknlQZYOB8jKrNN0ibJK&#10;qpNijgNy4jX11EwgP48dI2C/MuaXN74uZx57hlnV0qi0nmP2OVH6duojM5fOkgfeqqre0Eaw5/36&#10;Ymm0vZF8aMRJ8sOzv1vx2x3QTGAq+wIhIXNvZUuRFcbJHi/SBBidYb1SjaowvieVfYntV/RSrKmo&#10;AkLPfqVk2zoihp4EqSaB7FeIl5Ut1UxgqhKHa7jWqpzj3ugu9E3sFYy6BhBkq6knOhQSk6quiDX1&#10;1Ewgetg7ngQgs2TurWxpyrbkEduvZAIJLnz0ox+NBja0qadVOffU4yfLtHmtpFO7rTJ433Ok6/xL&#10;ZVqrq+Wg8u9nr8ae3O7n0qBhE1k351pZtmqLlLW73syWxmxLHsgbe9/KlhZtGM2z8EzWfsXprk2T&#10;QBwuK1uKbcHuWk1F84g19WRtsP/0T7COLylwFOAT1n5V28K9WecYYvuV4wwcO0HeYk6mZkCt/Ypt&#10;KdIkkP0aa+rJ60DR66mqLb4LHYVMhft1d3PBa792qRw8ea6MWllyJk8aU/GbHaAqZt7KeTJi7gLp&#10;+OGzRU4sPfPomscsYlwwZlvy0OyyVzm3J3FBkNqvteWCVlNPrQqjIiisVMiD6ondzQU9xJp6qm1B&#10;TrwjJ6CuuCBVnOwVq3KOqjD0cYoL4usg33CjIgGdnQFjIWkXO8YJqORAF/L6Vg3S7wp8qazHBxps&#10;QDYHRt1SXpBDDDuEMgaIMeWs1pkvyAnKCtKvEWALKHUUvlfqpj+HVHrAGGPAcBhCpQTIaGFM9XVs&#10;HvgOjJTXiGvkyJFZxhsn0wMkBcPgERGMI5s79jwoNe7DGVyLcPKMlAeiLDBoIbSR45/+/pfsv72S&#10;U37O3KOgPJDdRnlxxhBZwZBs2LxBvnbyVbKtwXbCptl1Hco6ypdPujILZvBmk+G99pOvlq7RhnN8&#10;B8bHKv3GMHJ/SIRmeC1gLMmw6PNoQ0oFfVZQsN7ccjb8mXeflYFN+kuHpiVlXxHuRSWv3bg2a7hJ&#10;D5B/6/0h6d28l1w++rLKZnshIE2MGwJngfVHDlhHDxA0stMxeSOjiNHNI//cyDNkB+fSIpw4YDiu&#10;EDnNlFnQJl1ca1W13HrJzdK0YdMsiPGrv98g95f+v2njMrnhwuuyv6MR7PS50+XMLh+WfbsNMw0Y&#10;eoLxxBqYAprLISsW4WTOIRfoMBwZD+gm9pFH8jhvjDyzjh5wGCCczKtFOLWJJ/qA7/KAPDIfnqww&#10;FghnrEkgDgN73dPZ/BydyzEbD8gKJINnsY4BovMh8OxB9qIHvgM94OkVdDa/jzUJRKdgF/g+i3By&#10;DhuHkHXkXh4YC89tlX4zTzi5yD260oM2fvPOoKusEATzgKywn8lyWoSzSVkTuXTIHXJa17tlyJKL&#10;ZOv2BjJo4KdkSpc/yeLy5rLv6itln5WXy6GtdzQj9MaCPDNWxuyBY1Y8c100jMbWWMFH/p7AP2uo&#10;GWsLyEDMviND5N1iXIO9jkwyDiv4SKYcmcbxi9n3WBNg5gl9iz5mz3tgj7JXvfVB77PXY3oFXYHz&#10;RyDDCj7yLOgcxqFVUxb4Dr7L66OFrPBdBKU8oEM5EkKiJ3RQQV1zQa0ysoCsLN6rtww/q+T8f/0b&#10;Iv/139U+fX5zo8w440J54sMn0J3YDGakuCDziq3EZsZkRe37nsAFyf57XFCh31EXXBC7bMkKa4zd&#10;JmkRw3vBBUOkuCBgvpg3uLQlK8w3upygXsy+1wUXRI6QJ+8eyCH7KOSCeaCz2Yf0WnmvghkAXcHc&#10;wUk8oEd5XnStxQV3BvUBjXqYQOhR7LFyRIwkxAmSYAEjySaPRYUhVDhknjHEWEO+PIcBYEwxkhAn&#10;j2SjtCAknuEAEKoYcYI8sAkxVBYJBBhJSDZEzyLZGEjmi2fxyhG5N5scw6vlWyEYI/f3OkUDIsFq&#10;DJ+c/IxcOe7qys8lN31aXpn5mkxbMUPuXPmAfO2eb1b+7r4JD1bcoaoTN4oJQm4B0ssaaoRa32yy&#10;cPUiadO0lVz/sR2vX1u5aYU8/8rzlW82AYf1OyTrNK4OQ0xWUJKQZG991GEgOMW4NWjzRMmx37Z9&#10;x1qg8FHmROYhT9ZbAp58uUSwG2yVI4eMlHMOPKPyLQH/dcpXK98A8LNP/FiO6zhaNi/bZHb/Z91Q&#10;6J7DAFh/iJNHstX4IE9Wp2gFhgy5JAAJwudOOQwAWWGcnnFX8sA+I6AXYtXGNfLQ5MeyvhoZGuwI&#10;AjVsUHLSBxwhD3zhDunRrod89vYr5fdz/iT/mO0TGggIRMQj2cxXzGEAZGHRCwRDLaCXIAgEG7zG&#10;fMgK94kFXCEqkKLYWFSveHOLw4BDxv6xSCDQgKtHspEVfWuI5TAo0H/oVKowLEA0uVdMVsiaIQMa&#10;4ArBs6jD4FUrQA4JmHDu1yPZEDP0CvrWA+NEtj1ZIUCNXrCyYgr0AeP0SHbKYQCsGyQex4/AoAXW&#10;H1mJ6ewQa9eVbNrMX8icJh+u+MkOINuerKhMM2aPZDNfHHvg2T1AnJk7yLoFnA7m3nMYgJJsT1ZY&#10;e2SAbK3lMADWBlliXpEtC8wtts7KlCtUVrx1Vochdg8yrOwx5s+z78gc9id/7CcP1o29ToUSz26B&#10;50FnxGRFbaU3txpIwilkDSxowBW7iU61wHwhbwQuPNQlF/SCaOgtnMtjho6W1j33Ejm6ZpCGce49&#10;dJis7b2/rG5evceAgrktwgWRFW8s2FrGs6dwQdYnFhhBTuBE6AOvWqEoF+Tv4WoeGAuywLxYeC+4&#10;oIWQC1pQWYnZD6paY35DXXFB5gt5shINgHtjm/NcMARzwtzsSu+MImAfskaspWeDeB50jyf7O4P6&#10;Iyf1qAHIKETdKrEKQXkZEVk2Wb60iA1ImRbZqFTjNy0vY7PqOVgFZB8RtUodQ4wdOzb7Xm0qpcAY&#10;UAIHuYoROIBSQgERQMmTAMaAMYVcWeXpeUC6KC9D4YYBISLYEIdUuSmgvIyobajA+HvuQzYqZpQB&#10;pBbFwTGBLY22yoC2/bJGjvfNeKjiCpFGJUX4ndO+kQUWfvXkjVmwIX+EAoVEOSgGMTznhyFAgWq5&#10;qXWE48mrHpaZy2fJJb/9tCzeUPU6rxN7HyuX7HNBpaxArmLlpgDZJAsKqQwd0ScmPSmvrngjmy+U&#10;+4r1K7Pu/PmGlIomixrK3q2GZET6hYUvZ83t9uu0T/YsPBOEc03LdVlTshdnvmK+r/4fTz0pj77x&#10;WHbWNyQByAoOQ0pWMHSUgyJrIQEmU4XxSZWbEqz6+V2/zIIA7FeO/KzdvFZo0EnFRKPNDbP5wnic&#10;MPRYOXW43eUfQo9TzB4MZZP1Yf3Zh9f+/fpqa8zbD64e88Wsf8ZX7/yGLFhV9UrWsoZl8qOjrpEH&#10;Zz4iLbe3kDtn31fxm3gzVco4IeTsZb5XobJCVsQ6ypAHf69NAsMsJ84R85UqNwWUg7IHwn2I8wMZ&#10;SpWbAgg9JAN9YMkKP2MsMUCgx40b58oKuqI2jd9Cnc18sL8gGCmnW48GQcJC2VQnLdX4DeLG3DKG&#10;kNQQGGCMBIpiwTygRw24R95GqKwwRusoQx7seW0SGJ4TV1kp0vgNPQkZD2WFtWGNYkePnn/6NDmi&#10;7P6Kf4nMXd9UXllLSXUbGdRsnOzdpqp6avy6Q+Tw4/zX5qE3KGUn8IRezgOZRXbRtaEODaENo0NZ&#10;Ye2wzdzbOsqQB/JNcAo5YS3y4B6sU+zoEdVmm7Zslrkv7OACYam62ncCEVTzxACv4TuxY/nArNp3&#10;spaUP8dAcJejBpasqH1H73vBPAXl/awTjm8eat/hKl72X0E1CK9dRb+F38fzoCtSR4/4PsbC/Hv2&#10;PXX0CHhckMAAOqE2XJB1CPVYUS6IPN1yyy3ZtfVcsAoEw3GYsZ0hr2femdPU0SPsIDo7Jis4+OHv&#10;QnCsi+Nd7OW8jagrLojORkeljqkBZIVrQ72iXPDggw8233CSB0kjEp6efS/KBbVhdGjf4TLoiiJN&#10;gOEIjB27iawqVGcThCvS32JXwVoi+wC7lwe2kHkp8jy1Qf1rW+tRAwg9ShLilTdMFjDuGAg2IxkH&#10;/WA42ExkC3GkYoAk4nhDBMP7YAxRnkUiikQfrXtA3gBGDGWRAgoVhcAz5O/D86A4UwSb79BMajgW&#10;iDFIERWAUmYc4T34GWNhTlJlYyhXHNUpq6bJuo3rZHv5NhnabJA8u7yKDPfv3F8uO+pSuXLcV7L7&#10;9ik5qPnXkOJQkqWzngeDClCSXMdrUJ+dVnVcgH4ZZx14htwy/s8yuPUAeX1RVbavS8NO0nVLp0pZ&#10;waB4WS0FsqLlfeFYXlsxITOOZxx+mqwtXye3vnxb5lzPX7lA5qyYI+cd8hEZ3nNfefjtx2RD+Qbp&#10;36xvdo9FqxZlDexWr1qdOY2A9RnSc3D2KsMe7brXeG0hIFCyYs7y7G9CWUGZExggoxcDsgIpRc7D&#10;59HIdthFOsTdr9+b/W3PRt1kzca18sLSl2X5xhWybONyWbpxqRzYdv/stYrPzBovW7ZurvGKWQVj&#10;QVYgTuFYeB5kKSsvrnhlY/gqO17ZuL58vcwuzbWiRaPm0mxTmbTb3kaeXfqCrN6ypuI3IiP2Gu6O&#10;BeONEWcc1j4sKitkSy1ZQZaRlVQHekBGCjkP78E+BKwPzk0M7A3IsScrGPVYZQWAmOG8WPtQZQW5&#10;TelsHFqIdngP/s3cktGNncEFyAIl8axTeB9kGVlKkUDmH72PTgzvgQwCnFSrIigPxoC9Yl7z91G9&#10;AskMHZsQjBdZscZSG1nBdlj7h38D7uE5uhu3NZTJS1eV9vAqeWr+UJm3rrNs37Jctm9eIEs3dJBJ&#10;K7vJlu3r5aXlQ6Vr/3/PXo3tgTnzbBA2EiAreWfCAoSegEZ4D51bnMJUUARZYZ2tPYSsMFbPvlNt&#10;9ttnbspe+9x1ayfZsrnm86h9Zx+yjjFo0I575PehPg9Od+jYhOB5mFtLVvgZ+88LWuWRkhUcKZy1&#10;GNAJ8B7mILwPegVZSznu8Cs9ahveQ+07+zAlK3XJBT1ZKcIFmf/3kgvq89QFF+Q+cKcUPC7Iv0ER&#10;LshYCKp79h0bZh3xyKMIF0RW8kkIC/wtAQ3m0prbXeWCqrNTiQZAcN6SFeWC6BW+KwUc9F3lgtj3&#10;XeGCAFuofx+OBTAnKb5SF2CcBLDxJ9ENBDv1wzxR/ZrStbVFfYVGPWqAzUPWGIHj4wGlMXbs2Gyz&#10;WtlSXheGEk5l6ni9H8rNypYWbRKo2VgrW8o4Y03H8og15yETSNl9KlNHKS6Gg+8KswwQRDIZRCxR&#10;Th5QSERrvWwp2TcUZapJIBFS1mBFzzWyT8+9qzVy/NTwS+TH4/9Xyho1kVs+8bvMef/Li+OkdbPW&#10;1TLnkAOeycqW4kwwFoggWZywQkOz9y0bt5Bv3HaNzN1QVbqfz9DHmo7lwbvdWWtrDb592/dk4tS3&#10;ZdQ+R8i5oz8iB3+/6qyhNqS85KbLsqqBrts6yX+e8OWsDDAP5pSIPQo/9QrGWOM3zQRyj1iVE0dK&#10;KP+3sqUYgbvvvjvZ+O0nD/2vvPD6izKs+xD57BmfrvHcZ3T8kPx2ammftuskRw0c6VZFxNZAM4Ga&#10;qfNeZXfvc/fLX58eJzO3zZV99xome3evygSwDyHOMzbNllMP/lDWCNY6rqNrQFaD7FUI9g9zk2oo&#10;qU09rUaNrA1rxPrHdBzfQzbWy5ai/9BZqSaBZEAxtZasaCYwlamjfJP5s7Klmglkf8aOv0A6Y43f&#10;Yk3H8mANcHQtWdGqMPRWrJyUrC0lvcxr6HQxBsaJ/oxl6lKyQiYQApXK1FFBACG11kAzgdgVq2eL&#10;gjWINWpknIwhlqnj1djvvDNPtm0+3syW3vvAl2Xl8rfllA/dEq3E0WyslS1V2wKZjB0XYQ3Qcegl&#10;XqsXomiTQCpfcHStNdCqMMrLyT5TbXbn6/dU/LY0pxVVdps3bZYNqzdI7y47+hsArTarjX1nDXAc&#10;rP0KfyBzmKra0v1qZReVh1gNaPNAz8KPWAOrtJ5xwkNSVVvjxo3LbLC1BloVlnp1u+5XZCF0MHA8&#10;+A6cy1glTl1yQTgS9n1nuSAOHTyhngtWR2y/sv7IATYhrDrKowgXxDalGkYj3wRgrDWoCy6ILken&#10;j0xUI7DfaQ4KB/C4oGdb8kBP4sBb+7WuuCDz4r2MQKFr4O1Xqp/gAKlKqT0VvmapxwcWkA4MAQ4M&#10;G8SDnt303oyA8kUpxBq/odRRKl7jN6L6ZCkgPdzLQ9jHIQ+UIj+HgKNYPNCpm0itd3ZPyV+q8RuG&#10;l6ygRThRVBgMjJxGtC1A9DGmXjMvzvTx97EmgSh1SDbECmWLM59v5HjJmIvkCwM/JW0at5Fzb7xY&#10;zvnNBXL7a3dX/PUOMOexPg4YEtYOEoHStXpSzF42R+5//kEZ0mKg/Mfoz1b2pMg300ydWQXcHwOG&#10;w2CRCMjlPp2GydRp07KqjPYt2lVrSLmyRI7p39G5QYdsbkMDBjD0zBckAtLqIdX4LXVmFeAwQOhx&#10;LkMDBpAfyAGljLF9SI+ZAa36yYDS+tC3JHzuQfsMkrO7nSZ7NfdLhtkX7A/2iUUi9Myqro/3KrsV&#10;U5dJn3a95btnflMuOvxjlT1H+Fw15gq5/OhPy+i2I6Vr8y5mMANoE2BPr+iZ1VjzK+SeYIbXxwFy&#10;iGPknVlVsH5kkK1gBoCIQtTZ8x4giqxfrCFYEVnhPsiJVfqN7PNMyIJmlizwHegCixgD9iHfhb71&#10;wF4nSIDTZskK5JD96fUqULDOXgYZGwTRxz5QUeJB+zgwbgv8HFmJzS17HV2JMxcGMwABARw1rY7x&#10;wHewjh7hhFyzNux5DytXbpcN6w51s7ZjTvqubJPOUdlnjAQ0FjdaKlPW12x0CqnmWck+8+weeB7m&#10;zptb7CFzj+PsQc+nIxNWQIm1x2FgHcHrc96QDi3by3FDjs6qwB6b9ET22ucJC96SaaVnOXb40XLi&#10;sONkyuJp8vz0HVWGyKD2LyH45IEmgTH7znOyN2KywvrFenqxN9mjVC+xjzzg5GBrvEA19h2d4fUv&#10;AameXvycOfd6bABkBR2IcxkGMwD7M9W/BNQlF8Rp87gg4ynSMHpXuWCqjwP2nTnfk7gge93r48DP&#10;kZUY/yrKBQn0wNU8sD7cK6azd5ULEhxFzxGoifkNjIXnjnFBgivseQ/KBb31qSsuSJACeYpxQdUr&#10;3lh4TvaZ17tnT0d9QKMeJoiAoxAwdhbUYUCxWQoFoPgg2ShTj2RjCDE+HoEDKDjK8zySTdaSTR7L&#10;TEKoyLrHmgRCQlAmXlkkxpAyasg8ytSCKi1PWQN+B1H0iAakDIMLSbMcBoCR1O7KHsmGJEIWvZJT&#10;GjnOb7ZYDm7jZx1TDgPAqcPp49n377WfDOsxVL54wucrHdlLD7lIhjfcWy45+EL56oevqvZmEwWy&#10;BnGCZGBALDBfzEcsQn3jlJvlzgX3yb/96iOVb9/QhpQatHl5+eumU6hgviBOnrwx38y7GhkLeZLN&#10;PrGA8Yk5DACnAZLNtRaQQ8pob5lzq/zXPd+q9tYRfe7P3HZFZSNO1tIChp39EatWUJLNfqNvSJNG&#10;1Y8C4NiwT0cdPLL0+5Fy5MCae5pS7EFtSwR5su145B0Gy7kE6BuITIxkI4sY9lhlC/MO2fF0AuQB&#10;hyGWPVM9Ccm2iJM6DARPvGoFJU48C06mBcgdsuIFIoCSbE9WNDiAfFvOJUCnsDdiJBtZweEgyOWB&#10;sfD3nv2AaKJzPeIFKLnHNnjOO7LIcSD2oOVcAmQFR4h9gt62oLKCfHtQne2NheDnqwtel+09Gmb3&#10;spBqEsjP5s4aIu3adqnRV0FR1ri5HH7If2U60gu4Iitbt22VFS1XV2uInAfPGiPZ6jB4iQagAddY&#10;k0DmizVkLT3gNCILOEuAeeAtWZ8YVb1KaK/2veWQvgfJt+79nqwp2a480LWM09vLyCIOA+P1qhXY&#10;E+wNDcJYUJsdq2xhj8YcMvY45d9e8BikAq7MEfqWZA+60AOBWHQq+9mCBo9jeiUVcK1LLsgaxPQt&#10;8x7jggTyqELYVS6owWOPCzJO7rOncEGCy3DBWLUCvIq5gwdbqC0XtIDeQv414GChrrig7kMNloZA&#10;HyCLMY6gXNAL2jLfyJzaTQt1yQVBjAuit2JNgHkW5BZd63HBPRn1R07q4QLDTgkgGzU8c4VSwtFK&#10;lZuy4W+55ZbsmvAcMxucj1W+FoLyMjKD3COv2BFfHCDIVeyd1ECfBxJgNQkkIk/JmGeUFTwPRjUk&#10;nRgDlEqs8ZtCy0ExRuH38TyQwFQJIcqY98hD5ELHmmfl91q+5h0FoZEjR0Fmra1StCf1OS5r1sna&#10;EcklQ+llXhRki3B0WId5WxfI0A6DM8caYJggYFpCuKVEtsdPf6GGw8v3UeaJXIWyAmmCZJPl9noN&#10;hM/YtqyNfGfk1+WBGQ9L5+ad5E/vjKv4TbwhJcAwaJPA0FAhhxBk6yhDCMrmkauwmRcOAPeBYMSC&#10;eUCPGpDNgZTkAUF8avlz8sjiKkeLzOY9l98mNzz9u5IT0Euuuf8HFb8pEdwOh8gXDv9Mxb92gONe&#10;OO5FGr9x/IJ14Hny+x7jiE7g77lPDMg3ZB8nFHnJA1lBDihN9ggcQJ7Gjh2b/XeYWYQEQTTZg2Ez&#10;qhAQI8ZNAIU9lwcOI+QqdfSI+aAcFFkIy3VVVihZ9QicglJRdEioC/l7sl5FGr/p0SD0W3j+Hllh&#10;Tq2jDHnwfcgtxDQ8rsC8Mr/aBDgG9g/7KJQV1o6xMMZTTz214qc2kAcIHA5R6IhC9pGV1HESvg+d&#10;ja0IZQW5R/4JKMXe4gCQWWQXXRs6+VOnTZVHlv89W7vvnv7NrL+OBfQYsoLOD/catgO9QBm2F6BR&#10;oPfR78gEzzdhyUR5bsEOkkqAs0GzhtKweeljNETWoxo4QFQlYh9C2VT7/vGPf7ziJzZw/ii3tuw7&#10;x0xw3HEsvGCeAruMzZqw7W3p266PrNy4Snq36SU/ful/5cOdTpJbF9yZvQJ67KW/dY9Gskcefvhh&#10;074jK9js1HES4Nl35pUKApwTK/ufB86yBtvC70OGWH/rKEMeZNQ5+svfwxPyQFYYj3WUIQT34F7h&#10;87B2zAvrFnOkAM4fQQT2YBhorg0XRGejg0J5UC5IcCu0lSE4IsA6hHpld3JBGtVu3rpFFrw8N5vH&#10;uuCCFs+uDRccN25cdq3FBdFzHAWysv95aMPo0AbtLBcM9Rj3YJ1Sx0l2lQsqqKBRGQ+/D/vO+Dg6&#10;FoNyQex7GOCqDRfUhtGerBThgno0yOKCyAo2O2Xf0W0cPyLwkepztaehviloPVxAEtk8KEOICYpE&#10;P5AolGeKBGJwOBfGJgrvwUYGKKaYcgMYDQgLZDp/H/4bBYnCShFsiAGOIfcKx4ICRXlapWchUBwQ&#10;z/AeWr5LlDpUNiFQPFoyGt6H56EENNWxnfXRhlPhPVCcgAg2zxVr5Nh6W0vpJp1ly/YtcmDb4dK3&#10;SYlsrN2WzTVjwShTch0DhlhL68s2NZFVK1dVjmXymqmyYtsqOeGwHaQJkh022ARFZYW5sxA2JG3R&#10;sLk02dhI2ktb+ceCZwo3pAQQGebWGgs/Y05TRAVA9iCeMVlJGUL2mTZ+C+/DPly4bbFMXl1VEonz&#10;0r9zXxnadbDc/MKfZOGqRRW/EelR1k26bOlU7R55WYkRUgDp1MZv+XuorGCUQ4IYQmUFIhA+Dw4Z&#10;cl2bxm/hPZgnADkIgxQhmD9IFs+Tvw//zfPwLCEBCYFeickK8I6s5IHzHpMVnO5UUISxQI49WUHW&#10;vIotBboYZ9d6HtYMMLdkbWNAJiCD/H/+HnwAzngYAAqBrDAWa53Re4wh5VzGZAVHAPA8oeMZgr1B&#10;IAad/fK81+SOqffKc3NeyD6vrHxDVm9fI2u3rJP733y45PA8Kw9NfDT7bCk5PoO77siio1cIOllz&#10;i10CKVILsIV52/Hc/Beyv+/ZuLuUb9skLy57xW2IrI2BeV4cVU9WGGsqIMj8Y1PZt+E9tGoDvZKS&#10;FfQ7Tuq7K6bIH6eOk1cXvyF/n/O0lDUokw91Pl5OG3GKvLt6qtz4zB9k3Ct3yKSF79bQ4chKzL6z&#10;fuyhFAhEWLLCfAP2sufoKnheeIJn33H2kP8Y0F0EJz1ZQa4ZC/8fA/PK34f7EL3CWOBwqaAIz0vm&#10;nnUKx1IbLojet55H7TuykuKCrA2OZPg83JPnqQsuGJOVfKPa3o17ysYNNe1Y3r7vLi6oR+LCezBf&#10;yIhywRgI7vI34T34N6gtFwzvg55g7os0jN4VLqhgfQlQhXyFD3NL8CcMmIRQLmjJCuNjTotyQWv/&#10;5GUlxQWZO48L8jzwg1gVDkA3MbeMOxU83NNQX6FRDxeUJaEMiGCiYPLQTOCYMWNqRITzwKiT2cLw&#10;hkQaBRFrOqbAYBKtRbFY2VKip0RsiajHMnVkY3FerGwpz0mjp1SmDsWRavyGcU81CaT5HsrQiqYy&#10;XxBnXh8XZkPyiK0Bxp5GXCgsLeu2GjmyBt+54bvSqk1rGT1qdI3XkxL1xyCmor5e4zeM/+d+f0WW&#10;JfjZx34k/fr6XY01G2utAeNMNQl8Y+6b8sjEx+TO5++RfdoPrUHGUXW3j79Lepf1lE+ffpmMHuKX&#10;K+oaWNlSzQTidMfK7lkDsmM4xFZpPbKCQT7vvPMqfmKDNYAcWBkwsjuPvvq4NOjVSF6d/4YcO6Rm&#10;2TzPfd9rD0qXbR3lo6M/ImccUX3+MKhFmwTG1oBnxdCmMnVk2JAHK1uqmUDmKxZIgNDGGr8xt17T&#10;sTxijd9iTcfyYA0Yt5Ut1UwgBC5Wdp9ag1jTsTxYA5x0q/mejvP00093y+4BARGujTV+w2GIZepY&#10;A+YW/WWtAZlAnnlXGr9pJpDjE7Gye10DK1uq48QepDJ1rAFAx1ENtmrjahnRa7i8OW+i/OrJG7Lf&#10;gdhrsDmahGNoNX6j+oUmwNjJWFDDWgPGQwNNGgMvn7hUvvf2T7Kfg3xD5BZlLSobA8fWoGiTQI5l&#10;Uc5uZUt1nGSeY00Cse9jx47N1mBO2wU1Xvt9+cBPyUOzHpUTDj9evvfgjyp+U7PKDttBNtbKlsZ4&#10;SB6xNWCc6BUc1FSTQPQk1zO3IRgnti7VJJDqGYJ5VuWcVoWlZEWrrVhDq3KO9WEPpOw7c0Iwm+tC&#10;WdndXDC2BtqseFe4oPIQkluU53uNardt3SZrV6yV7u27VQbx869FZ5zvBy4IZy3SMFrXANtgVc7t&#10;KhcEWhWWqtraVS6oiK0BNoGAe6rCL7YGygXhIHARD3XJBdnT6JXQvlMVhj5OVW1hT7GrFrfd0+Gz&#10;znp8oMEGhPwSNbScE20SSMfvGCDGGB+LRKBE+DmEk8iwB87AYXQ9ZwvliKFD8XiAuGHAiMZaJAJy&#10;WLRJIA4Q0W4LGGsi7d6ZVaBZMe8eEHTm3DuHCBgjGQYUl0UiULw8E4pYs5BWI8fHHn9MJq2ZLCtb&#10;rM7OJ0PC89Dzzd6ZVYCCxDBg/J+f+aJcOe7qys8lN31a5m1cIIu3LJVP/vFz1X5334QHK+6wAxBj&#10;nBYroISscH++h++zQP+OhmsayNEdRsr3P3ZNtYaUfK484fNyzdnflE5lHWXd9B1R8TwoI338nX9k&#10;88W8MX+Wwme+mXeMc0xWMMjICutpgfVHDpAHD5q5gbRa+5D92bd1bylfvLFa35L85/PHfEaOaHGI&#10;9Gnfu0YwA7AfCHxppYIH9jr7zDtvTdkyGRj2vAddP7IIYTADoA/QF7F7AO3jYGXnIdwEmyC2BCo9&#10;pBq/qb6J7UOcNjImKhMhtMkXziH7yAPfwfp6soLDyHeRKfKAzKK3IeKWrCBDkLtYQ0nWN9X4LdW/&#10;BLA+yIJXyq6yEmscitMGYcRRtgJKjIOScWSFcXvgedEfVhYNWYE08yxk0DzgMEAk82SU77R6PfTt&#10;1M/s9cDfs9e9xm96Dht50koYC+gVgluhczJq4BGypTSnA4cPyl6X/LWRX8p+nm+ITHAF4DDwzOwf&#10;K6CEDCErMZvK8xOgIXhglX6zZvycNWQtPUDEuZclK1QWtuzbSgY27yd/eb7qyGAInoVgBg6DleXk&#10;58h0qkmg9vxgr4RgTyFD7DHK1T1gl9mrnvOIDGEXYnoFXUEWFTkJgxlA7T6ywnd5QFaAtw8ZC9+l&#10;/UsssH44qOhUS1bqmgtiIzyk+jgQ4GN9d4UL4mhj95ULeo1qX5v7Rtao9sQDj6/RqBa8X7ggz8Iz&#10;EVBSLmgBWSH54c1tbbmgFSSA26EXUg2jd5ULAuSN8Xr2nefkeWNzm+eC6I8QzHeRhtF1wQXzPb0s&#10;+849CIp4/ViA6mwqfv7VghmgPqBRDxMYOAyppSAVVChAvDySzT1QKLGsLwQBBeWRbIy1nkW1HAaA&#10;4qN8E8PrkeyUwwBQcGx4yLgFSAxkhjFbCgXgBGAkY43fiFCjHL1yL+4NoeRZMLwWmC+UsedcAhR5&#10;3hjSyPG5aS9UBhQ+e8sV8j8v/VJWNFwl7y6ZIp+4+TNy26t3VQs4KMnGKHskGyIDCSQD7Rn/metm&#10;y5S1U6X9tram8Yc8hA5DCMg3suKRFf5++YJlWdDGy0AfNWSU7N1vWGYI8ySbSpJH3n48a6L36GM7&#10;Opd7hhCkgmisGyWBzIknK6w/RiUmKxhlnDYvA829MXDbN26Tztvs/YHD0LtZLznmMD87w17Oy0oI&#10;ZBEnlnFYziXgWdinsU7cGFvWELLnAX0RI9noG0o3Y3uZbAkk29vL3J8gAw5DeC5WA1uMk6w+wVbK&#10;ti2ocxnTcSorHtFgXgm+4BhYDgOAkBJw5dk94gQJ9BwGRYpkcw/G6pFaAHGCnKmzFEIdBuTbchgA&#10;+k9JthdEQxYhaDFZYZzMh0eytUw+1nuEs8SUSXvN4zKnpjTv6JR8LwMNIOibhTSAMGfZ7BoBBKDr&#10;H5vbVBBNHQaIPvKZBxUYvMXqkr9+Outf1KjkF977ub9Va4isb7FCJ/DMOAYeWGfmDsfaAnPO3MRs&#10;EGvHOL3nYe2xq5zNRyast2QtWb9Uyltuln6Ne8sXjvqM+ZYs7CH6K7bOzDvOMM9ugT3B3ojJG44A&#10;e8yTN+aD4Bd7FSfIAntcmwQSWLKAXWEfxuYWWUH3ePsQvcUHHRbKioLKDaoLcKTQiRaw7+jSWAZ6&#10;d3FBAvzYGM8ZwzbBwXaVC6rOVlnhv63gZc+2veTQfgebjWrfT1wQXsW9PBtEZRI2Dvn27HtRLsga&#10;xqoRGQt/7zWMrisuSLAP+fa4IDLN84ZcMA/2FvMW44LoFebfC+jVFRdkDyFP3lE17g0XRKfiM1mA&#10;mxE4iVUW78moP3LyAQZlbhjUUAQwtBBBSnAp246Bskeux9HJb1aIA0QFZyFWQgiIgKKUIQGh8iFr&#10;BklIlYWx4Snb4v9D548gBJF/LSGMAYXPd1L6nf8+5ghjCpk599xzK35qQ8tByRSFASGcFwxzkXIv&#10;ShG5NnwessooSa98LQ8IBgYCxY4yvGPyPbJuy3oZ0LafvDrzdXl6eRUx80qlISKUIkLEwqZ6kGuM&#10;LUSF3+VLn0cPOlIO/n7Vqyq7tugqZ3X+sNy66E5p1riZ7Ndpb/nEfhdla8bcsvbWO+zz0FJE5i7M&#10;cjInjNU6yhDiv//vW/L6qjcrHa41m9bK2s1rszLSBlsayF6dqwJo+TLSPDBgSsZDEoDhwGFINX5D&#10;NilF5NqQAHOsggwBDc68YJ5i3LhxGRnHQOf3s8oKzmOM8AAcfAwqezbMRvCckOfUcZKYrJDlY29A&#10;DjwCp9Amgch43slXWUFXsIe0OZvVD0WPpfAsYdACOWJuwqMMBLa+cfc12Rxqc0f0CvosrFhgviFD&#10;6BR0SwwQY0gGa8xa58HPkdfUcRKICsdSYrJiHWUIgbxxL54nv5asHbqPe1vvsM8DUkuwje8K9Rj6&#10;nHUq0viNuWUMrHMeyAnyYh1lCPHggw9m6xDKCmvIPmR8lAvHAJnnKBTBwzAjrrKSP8oQNiAmePvk&#10;VQ/Lr//8G/nTrNtk2ablFb8RGdP3ePlovzOzNSLYFHOYgR5LIXgSVhsg+wR5wqMM4Xg6tewoF3c9&#10;T8avekkGdO0vt7z914rfiBzZ+XA5qf2xmV0O90UIji1CxiHR7H8F3IF1Zq5STYCRb+SfTGaoxwho&#10;sU55WbGORiJPYyuaAG9st1lWbFwhR/XaUUXB+HDcmddYMA9wrBQbbNl3xomuSB0nweZpk8CwWafa&#10;d+soQwjK5nG8QgeFIBL34eexAA3QhtGsA7KbBzqbwGPqiADj5egJSQnsRB7oYGwUlQ9hg+AQu4ML&#10;cq/UcRJkpS65II1q+3folzWq7dN2L/nB+J8WblQb44IEXXAu4dm7gwvqsRTlgnmgV1izok2ALfuu&#10;XBCeEcpRCPYP18MD0GcKte+7kwvefPPNpqxgI7ELqaPFQLkgzx1+HzYIvyF1nATZRN9i30NZqQ0X&#10;pGE0coXtzOts5gPbQtCDIP6/Iuqbgn6AQfYShxclhJLXD8YUoPRjzgtgExLd1QY1GDQ+/DckAQcr&#10;RZrY7JTvo7C5j96DD6QX5ZlSKGxcFAcKPrwHjgegjBSjHQPPi1HlucLnQekVaRKIQsJwQPrCsaBU&#10;AGNJgRJaxh7eg7EA1idFmhgL2ReUIfeZtOxdWbN+jWzbuFX2bTVMnlvxYsWVIv0795fLjrpUrhz3&#10;lWzt+nTYK3MUIUWsj/U8kC+A8uQ6GnMe1OcAWbNxbVYu/OBbj8gvz/2J3DvhAdm8bZMMazlY9m41&#10;RFaXr5atm7ZK500dsvvwfRC40JkIATGAwEEEw7EwPmQllh1QUL4MOerVuLus2bBGxi95SZZtKN2n&#10;fIWs3LJSzj/0o3Jg3xHVmuiF4Ls0w5yXFT48D0Y2dIJDYPw8WUGWgVeOmgcOXSizfLgnYP+kSBOO&#10;fV5W8vdhrhirVQKaBzJAYMR6HowsgKRzXQysL8/EPay5hQj17NWzsjkbvUPyxhsg+8iKpRMYH3t9&#10;fdty+d/Hr6ts4PjXl26TWctny9K1yyqbO46f95K8ufJtWbZ8mTRe16jyHqw7YC/zXTFAwCFq/E04&#10;FvQKBD7luKO70NcpWQnnIQREkr9BXvL34ANY41TjN/Yh68yahmNBZzPWWEYXMP847ilZUUfXA9+H&#10;zeIeeVnhv5EVHLEUwcYGMbfo53AsjA95zQetwgbELctayFkHniF/evGv0qdsL5m6vur4SucGHaXb&#10;1h3OGWSS7/JAgG5x+VLZsHi9qfuRFZzusPFbOJ5WzVrJhs0bpX+z3jUaIndr0kUGtxpYg/BawCHj&#10;w1yGcwtwCr0MqILnRVawFeHzoFfYG3lZWbR6sRwx4LDMSVQwTq0iaLypkSxZtURk7fbsHmrfybjn&#10;nSMLzB+OUKizVVawP6GjFgI96ckKP2OsrHMKOMvW/uHfgIqFMEgRgrFoZYk1t/x9KsjDnKEnrX0I&#10;JwPsw53lgnxAkYbRdcUFyc5b61MbLghYIxrV3jLlVnll0evyxOwnKxvVHjfoaJm+YXayUW3MvjPW&#10;XeGC/BtwbC5MQoQIuWD+PuwLdHrK0Y3Zd+WCRWQFuddgWSgru5sLen6D2nf0ZCoowrzEuCA6MgyY&#10;hOA7CDp5sgKKcEGuZW4ZB4Fe9euw+wRDCPym9P6eivoKjQ8oEHAyUjSICyN+bEoygamsLgYm1viN&#10;e6DkUlldMmxEQq3Gb5oJTGV1NcNmZUtT48yD6DNjtTLrRZsEEgWlTNd6TVZsnHlgdMaNG5dFaq1s&#10;KeNEKaWyumQHMBqaASOTt3ePYbJ49RLZtnyLXPP0D+U7p/y3fOXer7vZBs2wWdnScJxe5vL21+6S&#10;Hz/wc1mzpeoMZ76pWzhOD2TYyGxYjd9i48wDxf7lm74mzdu1kOMOPKZGJUmnpp3kE4MukFvm3Fqt&#10;iV4IMmyoT6qHQsTGmYdm2KxsKeSQJmf5rK5VkaAZNq/xW2ycecTWIDbOPDTDBkkLnS6IR6xBnQJy&#10;dcstNRu/aXM2yB1ktUP3jrJyw0r31ZQtljbNCKnVfE/HOb3FbGnappnb3PHq474kM96eLi+tf12O&#10;GlZdDrxxWiBrwpitbKlmAlNNAjXDZmVLcTpp3AdpimV1GQO6A71kZUtj48wj1ohZq8JSWV3NsKEH&#10;w2xpapx5jB07NiODVuO3WIO6PDTDZmVLrXGGeo63Nn3+qE/Lmy9PkOfWvSTTVlYFNFTPxcYJtDqI&#10;wNcpXU6Uj19cM1vqjVMbIhPUOGbIUXLvK/fL2pLT8KHhJ0n7du2z/f/Eu0/KqAGHy0E9D5TZL83I&#10;7Gksq6trQHDLar6HrECeaUAbgzbfw26GjoFWhaWyuuhSrxEz9p25ZZyprC77FTmwqixj48wDG8Ma&#10;WdxJq8JSWV04FpVS7A+LY8XGmUeMY8XGmQdOLkdoLI71z+KCVmZdx4nMxpJKcDTus6tckOsY65Ku&#10;K2pwmi/t83m569175bhDj5UfPFLVgDdsVPt+4oJk/wmKWA2jmVeCy9Y486gNF/Sga4Ctsxox724u&#10;CMfiWFYYhMS+o1e8ceYB/+L694oLxsaZB8EQ9ArcK5VQ+FdEPIxWj39JQG5QtJBfy9CxgTFsEDkU&#10;iwfOr5EF8M4EYwD5vXc2GUCKMUDe2T02Jg5D7B6AsRBxtwwDSlHPrGr1iQVt/Eamx0LqzCrg7zG8&#10;OG2WYdCfY+QgjB70rKN35pQx4siiAD2wfjxz2Pjtkoqz1l/7x7ekUYNGsmnWBnngC3eYZ61R0hg7&#10;Mj2WYUBBp86srty4Wm78xx+kfWP/+BIyxHdhhDxwf9YPMmMZBqL6jBPZ5l4emFsi6uccdVa1M/A3&#10;XHhd9vvVW1bJ4pWL5evHfKXaGfg8NIuEwbSg66braIH1h9AjD1aQgKg+8qJnVvN9PrZtr3o+zgQj&#10;l94+hADy996ZVUCQAFlhn1gkgkwH+4sgQAz0YGBtwmAGgKDqmVWCNR68xm/an+XcI8+RVo1ayuPv&#10;/D3rz/LSzFfkqSlPZ01htT/Lk+88nZWdkm21ggToNxxCHBC+y2vuuHl+uTy4pLTfjcQvpBB9g47E&#10;yfSgWTEv0MBe5l5enwEACSRQgNNmBQnQ4xBJiJxmVS2gu9D/MVlBLr3+JYD1g2B5Z/ORIdY6tpcB&#10;FYLo/DCYAbgvgTzNLHkg2A2Ji9mgzJmP7EPWhuwaTptVxcTPqaBh/7AOwOr18NQrT8vCTYvlrENO&#10;l6+ceGWNXg8QURwKsseAAJ32K+JDA+UXpr4ks9fOlbtWPVjtd9pAWStW8rLCff7w3C3ywqyXpXlZ&#10;M3l19huyviQDZU3KZOqqGTJj2SyZuXx2VrWxtnydnLDfsdmxIoJ6PLuHVB8HdBxzH7PNrB1ryFpa&#10;QQLWnsxxSlYI5PD3VpCA+eAtQugUZNMDgRNk2wviIEMpWWFvscfIHlvciSMo/DzVMFr7OHhjYZ1Z&#10;G5xMD+gcAg5eTy+yucxN7HlYX/o4KOcL8c/ggvAMS1aQIbggez4GZGVXuSB7nWCdtT5Unjbv3UIG&#10;txwQbVT7fuKCBMzJ+nt9HEiYpOx7US7IvHpcELDXY7LCz3cnF8TWWEEC5qlIw2jsMsG6mN8AYvsw&#10;xQX5OToHeUKuPCADjNuyqR8E1Ac0PoDQ0udYORYGFafPI9kYN4wcCsVyGADkEOLE93kkm/tjZGJR&#10;RxQcxgVlakHLWWPlWBgxiBPGzgLkAxKCExmei1Wg+FAUStIsqNLylDVQgugpOHX4IGnMjQXmFZJN&#10;EMYjThgEnjmm3Cg3Xbpmufzm0d/JRYfVrEphzmMOA8Cp92RlfclR/Pexn5MN5RtkydalJZe8Cs9M&#10;fa6SqCNDdB2HZCObFrg/3xPLQDNOxuvJCsEByh1xCjWwc+p1Z2dN9I4ccEQW2OnZvqfcNPcv8vm7&#10;r6oM7OTBfEN4mH8vq6jEiXUk2GOB9YdAew4DjspDq5+QOxbeJxf+6hOZwzNh3lsyccEkufgPn8oc&#10;nU/f/AW5/o3fyco2a0znEmAIMYjIt0eckBVIJGP2wLyzz9hvFnCCmftYAy0qN5A5T/bRE+gLnHPL&#10;uczISWlLnDuiek+E8M0SzDmG3SMZAFlh/tuVtzEDWzR3XLp6qXz7xP9yA1sEbiBOnrwxXhwpnsV7&#10;3z2yQtAxRrK1+VlsH0K+2R9ewFUdPsZsOQyAkvAiTQIhvzH7wRseIF7oJwvsn5hzCbRJoCcr3J/g&#10;gOdcAgImBO6RBxwmC8wXAcHYWJh3SLg2mSV4NqzH0Mo3C53W70NyaIsD5epTvpS9TYnPV0++SgZ1&#10;HShH9N/hWEGy0XPsE+TCaqD89uJ3ZPaGufLK/FerBei0gbKSbOwvuhLofQ7tfZAM6zY0C/TNXj9X&#10;pq+ZWS3Qt3L9Kpm3cofDzx6NBech8cwZjotXjagBV0q2PfvO2rGGrKUHZAX7/tv7f5814w2RSjQA&#10;9g8yqfskBLKG46jybYE9kQq4Ml+sgedcAvQ56+s5h5po8N4aAtAV9C8j2ODZd3UuGbMFxsm8Y08J&#10;wlhQ59KzQWB3ckFsQ6zHDPPOWnoB17rggtxfuSC6xQpezl+1QLa23S4DyvrKZ4/4d7NRreqtmM7e&#10;XVyQQBLPTBDaA/NOEA3db6EoF2Scnl5BFtFb8CaqZCzsbi4IJ/FQtGE08886WKgLLghU53j7kGA5&#10;Oo5AHnPzQUT9kZMPGNjglP/h5KaieBgHyDikJVQ+ZLQw2lb5Wh4YB0riMFTh2VQIJpscopI6X0Zp&#10;HiV6XJffrIwBI4nxT5WFYRwoReRZeKY8MMiQplRZGKBcjnmEoOaBcsQhyR8R8ICChIyj2EPCCPmA&#10;BKaOCKDsWUsUbpi15Vn5fVi+ZpVKH9N+VPaWjOfXvyxTV+wgyeDE3sfKUc0OzwI8J598csVPbfAs&#10;PNOGFuVyz5zSWq1fJEPbD5IVG1fJpOXvVlwFyWogvdr2kn177i2TS0T9yAGHV5ZoYhyYW9Y3zBaR&#10;XSCIxLwyvzFQ8kvmHYKF3OXBOFn/ee0X1Sgjvefy2+SGp38ne7XvJdfc/4OK3+xo6vfJ4VXZe9aY&#10;tU4dEQCerEDqkDnIqEe+WKtVG1dLq40t5IUpL8kzK6rOyDcsOSOX7HuhbFyxQZ5a9rycMOJY81iM&#10;gu/Txm+hY82+gpSyxl4wT8H77FkL9mF+30OK2YfIWuqIAJlFyCTVBmGvBjIhyIF1lCF/XGpot8Fy&#10;3m8uljN7nCp/mvM3adKwsXztsC9lx6UemvKobCvfJtec9o2kjvuPG74kt0+7p+JfIu2atpWfH/sD&#10;WViS35+Mv7Zac8ewnFiBDuO4B7JgNQmEYFvvsA/BcRwcu1BW0EtUm5D98l4FqSBQAMFiHDg7ebA+&#10;rFnqiADfx1iYf6vxG84YxMsL5inuuuuuTMfzPHlZQWej4wiyWUcZ8oDU4hgSsMDByANZYW+ljpPw&#10;fZTwQ3VCO4OORFfiEMeCeSA7olQaD7qJ73tzyUQZ1nFIFgzledDj+cZvW7ZtlfHTX5AjB1YRZgIF&#10;lFSjs1/a8FrWjLh3m14yvPO+8tlHv1hxlciALgPkV+f/XAi6WsfeaBKIXBGcuu2duyrvM7TtYLni&#10;ya9WXBW/jx4NwmkL9Rh7lPkqYt/RcejZUGezL1j/1HFRcM+998hNb/0p2yOfGH5RdowMqKzgMKSO&#10;CLDXKO/GeQ6DFsgKewu94gVoFGPHjs2+N5QVHAbsCs5l6mw++o05ZP+gc/MgAMTPUvYdncwxAcYb&#10;2nfGwXg4IhDuixBwBK4Ns+qsHfLMvTke5oFjjlOmTS196dZd5oLoFRw8jwvioIb6L4Q2jLb0Sl1y&#10;wfzRYqtRLUCvYK82ddharVHtP4sLUsESOtbKBU855ZQazxpCG0aHssIzIs+14YLswTApobKSOk6y&#10;O7lg6rgo34XMebICt3qvuaCCQB5BC9aYtc4DHYfsn3rqqRU/+eChvinoBwwoKwIVGGRIVQxsUK4l&#10;aguJxejoBwcG5VukSaCW1IX3QOkDAhqpiCKKgOgmhDC8D8QLA+lFSBUoAEgcxCa8B/fHOMYySQqU&#10;MmQyvAcEBKCUUnMLocFYoZx5pvx9UPgoJi/zouAePA9jD8eCQQZEzMnEKSiXxHnfilE57DzZt8fe&#10;smzN8qwRW/uGbaV/i76yedsWObDtcOnTeC9p36RtRvS9DKiCIBCy0mRzY3ln9RRp0aC59C3rLUe0&#10;PUSeXV6VTenfeYB89uh/l7+8NE6aN2le2XgUMP+U2FrrAyEDyEpomEIwfxyhCGWFs/QAArdw2+Jq&#10;TfTov9C/c18Z2nWw3PzCn2ThqkUVvyn9TjpIp/L2lfdBlpnTWFWRAkNl7R/WHXAPL4BGo78NmzZI&#10;1/ZdpPO6DtUauHZs2klGNN1Xbpt/tzRs1FAGdRtgNi5VMGcpWUFuY4QUMKcQT+6Rvw//DcgA4ajG&#10;wPOSAbP2EESGsVql5czHV27/ujw66YmS/PxNmjVqJid1PFb2bTtMpq6bKQ/Nekz+MecZmbtuvvRs&#10;1l0+cfIlUUcXvDjzZXllXtWrBhuX/td7Wy95dNbfZUBpL+SbO4YN3xToFXpbWDpOZSVFaoE2fgvv&#10;wZwDZCUMUoRgLGTYrPuwL5j7VOM3iCalq5assGYAxyMlK8g9TclC/cY90dmQ5hTB5nmQFUhfOBZk&#10;BbtBMCIG5l8bv4X3wB4C9GToeIZgXtD9qlcab2wkK5bveDbmlmAexFmBU07AOA9sJplU5pYGzTQM&#10;XbZquaxbvU7eXvOunNXtNJm49h1ZX75OPrTvSfLh/U6WpWuWStPGTavJHk4K9obvfnvpO5X3Wb9m&#10;vUxaO1m+fdLX5YlpT0bvg43yZAX7ztynAoLMP+uTkpXQvlN9lm/G+4+5z8iCtQtl+foV8tTMZ+XF&#10;OS/LM7Oel2dnj8+O143cZ0dgPQbGi9yizzxZobolBeyydQ+VFZ7Hq3BSIEs416xReB9kn0BuynHn&#10;O1RWwnsgy8A78pgHQcjQFvLh3wBda1XDAY450nh5ycal0qG83S5zQThCjAsSsA1lJQTzARfEhubv&#10;wYe5XdNqnaySNdK/k10RB5CVFBfMy4rVqBagD9BNDTc2zI6pbl+zLbtHbbgg61xXXNCaW48LWrBs&#10;Ox/+DWrDBVnT8D7ICjY5FTyuay7I3Obvk+eCqcA865eSlbrggnAE5DIG9hmBGHRReB90HH4Q1a0f&#10;VNRXaHwAQTkYGzH1urVYQzXNBHIPMjwe2MR8H2VQITlC0RKxhwgSPY5hbKShGtlRNjcNp2JRX8pR&#10;yUhY2VKim5R9EdCIleVp1gTiGmZLUZ5E7FGARGxjGDduXKYgreZ7ZAIZT+rVbxBJSlJpwBQGczCM&#10;ZALJMoVleflsAwaQNcBIabYUR3/R6kVy1gGnZ5lAZCXVJFAbqiErX7vrG3LSPifIsrXLZe8eQ+X8&#10;Gz4up3Q8sfI1Z3/4+A3y7qLJ8ta8idVecwZJofGblS1lnES4cZZTEWjWAENnvSZLZXq/Y/aXv09+&#10;MntW3pARgoz487NflJNHnChj9j+psmwcaCaQoCDZOg8YHbImGBmrRJlxQkS8JoFakfDg3x+SDg3b&#10;yV8X3SE/Out7ctkfP1/ZwHXiWxPlnon3y7CBw+Qn51ZVlYTAcaH00sqWItNkZpDpWNk9BpMxQ355&#10;fVgIZJo9naoAiDXXhQh5TQLD6iL6aPxszA/l+ZUv1qiqOazdQXLJPhckmwR+4meXycOLqsp9cUCv&#10;HvNFadO0tXzrju/JjNWzKn7jV2hwppvyVStbqplA5DnmeEN0mD/2sZUt1WwVcxYDFTTInZUBY5zI&#10;AZnuGCnF+acXilU5p+NkbWKlx8gKY0Z/WdlS5I17pbK6jz76aLbfLFnRTGCqAgC9xL6nmmFkUF6s&#10;Mo3TkKoAQE+i45nbEEUbRiPbyDhVTLdOvL2aPHds0UE+3f3j0q53e7n+zd9nb+9R5GVPq62wu2RL&#10;w33RunEr+fLgz8shxx8ql//lS+59sA+QactuaiYw9RpgrbaysqU6TkumtfqMZrwT5r4l1z91Y8Vv&#10;djTjzb8+vM2mljKmw3HJrC72G7tpZUt1nDh11vl/BY4B84KshNlS1h4e4sl0Hjw3zpslK/AhnKxU&#10;NSjBDAKlY8aMqeGkaFUYcx7KdB7oY8bCGlqVc6FMa+NlBa9gX7F+haxcsVIabm0owwfvV7lf9XXm&#10;dcUFv/vb/ydt2rWVr1745Yqf1oRyLPaYZTfvuvsuuWXSX7Ng0f8789uVlT4hYlyQIAW/T1UAwLHQ&#10;t1bl3PuRCzInsQAYHCvWBHhnuGDoN8RkOo/dyQWtcebBsSyCk9iHMPAXk+k8dpULKrCbBIpYg9Bu&#10;Yg+xL8hbzAb9KyOeYqnHvyRw2imjYjN6gJyhlIi6W5sdRcPPvXOIilgfhyJnVoGe3fPO5kOsict5&#10;Z1YB5BkDBhEPDRhA0UBq6TSMMfLA+TUUSRgkABqpRXkRcfeA80OU2cvaavbTOysHIOIQCe/sHoqX&#10;n6OIIZZ5tG3WRkYO2BFRxnBDvPJn9w7rd0hGJkHqzCrQV0Nh/JGJPh17yyfHfrayP0Wzsmayb8dh&#10;8h+DLssaj37sd5fId+77fo3+FMgSMmFF77kvgSa+i48Hxsl4LaMBeE7Wd/mUpdXOwOc/l438hOzX&#10;YJicO/RsGd53v2rBDMC8ps6sAj3niWNogfVHDjBEHi656TK5ddYdcv2M31fr86ENXK95/kfy+uq3&#10;3LOZgOfF0CH3luPHz9kXEDlk1wPrwz7zznnqmdVY0zYcBsbqnc1HT6Av0BsplDUqk01tS3ph8Gi5&#10;980HKn66A5AydArlph7YP32blmT1kIurnY+evWyOvDW/5Pgf/G9yfMfR0r913xrnoxUQcdaPSgOr&#10;9BuCz8/JHMdkBWeMPe/pOJwrMt44wx4gvpBXMouW44dugtzF9AqyQiM1KkHCYAbAASPwhe3QLKQF&#10;AiLoFS/owc/5Pdd54FkIZjAOS1awHWS0YvcA2AX0h+X4MU/YMgLifJcHHDb0qHfkB31D9hNy6wG9&#10;RJAAIm41fmP9W3ZonenFjx3sE1vWj+/ydBxrvHLDarn+4RvNvkiAZ+WZyc5bsgJHYM68s/0KbDMy&#10;YTl+rBlrx3exliGQNZrx7ldWvYFw2A8Hx4drtX+JBfQWQWj0m+X44XTyc+wD9/LA8zJ/lm1mfXBc&#10;eBa+ywOZZfaqxREAQWPuFZMVdAVOKrrDcvz4OboF3YMO8sDzoLO9fchYcKZxhoHV14XGy9NWz5Bp&#10;66fLAb33r9HXpS64YNNmTWVh4yUyfvaLsmRpmgvq84SNdf+25B6Zt3GBPP/uC5V9pvSj/bpSXBD9&#10;Bn9iTmKyovZ9T+CCyFCs1w1AVnhez77vDBcMgb6B46VkZXdyQa/vDmC+4NDMXxjMAMgQ8878v9dc&#10;EDnC5iJXyEQIOBU6jrF8UFEf0PgAArKKUWHDQyotsMlRKLGsIpszRrIJDmAsPZIOIJkoKC8YgbFG&#10;6atjYEFJth4zsECmDyUQO4OOgmM+PGcKI8j9ITWWQgEoFeYXp8ACClSdS0iWhTzJ9oJOkDvu5REV&#10;wLNCfHn2PI4aNEqaNGriOpeNGzaqPPet5JvMrkeckBXWMHZcZ9+DhssLS16R43rZCh2Hgft7JBAw&#10;73yPZ4AwXoyT8XpZRZ6TTAXP3WBTSf4qAjt5QDSZt0+f+anKwE4I5j1mDFk31o919LKKrD9ykCLZ&#10;eawqEfy/vXJnDUeFfYZ8WkCeY84lgNhicD3ihCHlmXAYvKwiWX8l2R5x4v6soUfgAPqC52Gf5KHN&#10;2fbpPCwLNJwz4ozK4MOJQ4+r9maJS4//eJbx8JwgdRg4RnLokEPMwNZVY66Qz42+TI5qc4R0bd6l&#10;RmAL8Dwx5xLo7zznEFkk+ELw2JMVDbjGiBOOPQ6Dd6QEnYW+hThB0ixQ8ZB3GCwoyfYcMkg8wTHP&#10;YQAacCVzjoNhgfsjk2GmPA8l2Z6+RR9w/5i8Me/ohZisoJ88hwEg09hUkgAQegu6tzyHgeOALfq0&#10;zN6e8Ofnbq34aXXQ7wYSzxrznRZaNW8lKxqvlPbr28g9E+6v+Gl14DDwzLEKM+adbCBzaAHnkrmP&#10;2Xfu4emVUQOPkHUl/vDGlAnSqknLyma8c5fPkZXrV8q15/00a8bLc9L3hyCCF3Dl/shkzH4gK6wl&#10;Mm4Bh4H7ew4DwFFD/3kcgfvjCCPfyL8F9jgyh/2Fs1hQ5zKmV5AjdI81twBZJFkUawKMvsZW6rFg&#10;wPdab33q17l/tUBTHrXlgmEggobXS7Ytk0Wbl8h5v/l49rPzf/vxLGivgQhsCk45zqVWmIUBmH9M&#10;eUrmbJgnU1ZOq/HmKw3AFOGC6D9spqcTsLXYxD2FC6p993R2KtEA6ooLMu/8PQkhC/8MLsjzW2C+&#10;WN9Y5WpKVuqKCyJH6B7WyAK6AN2FHvOe518d9UdOPqCAtFIChaELzzFDmNgQGEzPKCsoZcPJJ1vG&#10;hlKwwTE+KJNU4zc2IASBa8MmgRBjxpoqC0MJULbFGMLMIoaHTC0KxYr45gE5gDhxDzI1eaAgUSip&#10;d8MzdzTEI1oaZlfIVkGwrfK1EJSKYsQhJHmg7DGoXvlaHjhAGAiIeHj+nvVBWVNu6hllwPdRmoqs&#10;8J15QJoo20PhE1QCYQm0lvFPev1tuWvG/VkGRXFyvxOyhps4wcxHquybtWGNIDRh4zfmBNJkvcM+&#10;D5UVEJ5jxtljjYo0fiMIp+sQkgCCcPwsdUSAvcMeQq5CZ+n3L46VB+ZXBaPyxyF+/sR18trsqte0&#10;jep0mJzc8fiMcOdVOoYdp5F7x94ND5AT5IWz6qEjigPMvBVp/KZNgFUeFDjtfCAq4byHoBwU2UKv&#10;5L/v2bnjZfnCZXJIr4NMWckfl2IdORqEIxpmxJEj9hbr8/LcV+Xw/odmQT4LN429WaatmS6nHFi9&#10;GRrOHmQF5xIioaCJ3uatW6r1PMCBZB0ICIWyieyj29BxMaDHtElg2NgVx4XjA0Uav40bNy7TQaHO&#10;xhlDF+PkpI4j4gBBvviuUI/xnOj/1BEBvm/s2LGZrISEHgJIYIAATKj/QuSbBOa/j33APkQPp8q+&#10;mT+OBhE04vnzYI1Za+soQwhKoXmuPOl8Y/Gbsm7Demm3rnU2RiXqb8x9Ux6Z+FiNY284uewTxvLm&#10;8rdlv857y/Au+8k+nYZmssIz5su+rfugB1kj5Iq9/OqiNyrv035Tm0xWUkcEABwBJz+swFD7zr5K&#10;NQFmDajaytv329+9W/4y6bbsvwHO6JNXPSwzl88yj8l859T/rjx2FcqK2necHCv7n4c2CQxlBWDf&#10;sZGpsm/40X333WfKCmuHrBRpAszzwG3Yh3kQGEA/8ZwxpxuwB1lnegGEgWbWh/lKHRFAD8I10Euv&#10;bpogfdr2lpUbV5X+fy/53rM/llM7j6k8LsoxR/pI/OXFcdWOiwKPC2I3kNs8F8wfOXpz3kT51ZM3&#10;ZD8HNLz+SP8zZfLaqTJ95Sw5vPvB8qkRl2R6hb2V54Lch2Mxw7oPkdGDjpSDv191pKJT007y1ZFX&#10;yg/H/0yaNmoqwzvvIx/pe0ZhLkjgg/W0uCAyTXXYP5sLqn0vwgUJKlEpyDhCPVaXXBAHP7RPIZgT&#10;rkWv5GUFnV0XXJBqRcZaF1yQ4GOq9w4BSL6TPRv6KcgKY2AsMcS4IEEX9HCRJsCMBR3yQWwOWt8U&#10;9AMKDB3KGqUSftgMQDNxMaCQNQAS3gegsLzXpCkgEWRLIQLhPTBgGBNK1WJAKaKUUWLhPTSrQ3Yg&#10;NEwhIDk4qRDq8D4AAhc6aiHIknJOEFIZ3oOfMVaIegooMZRqeA/Gxj1wolIEG+UIUWMOwvugzDHK&#10;sZ4hgDlhfTCe4T1UViBeKitW49FVG1bLsvXLpWl5mfRv0Ue2bN8iB7TZL2s8unXV5syQYVBSBJvn&#10;wShj3MOxICuMNRWIYO70KE54D8gxIONEhj8GjBT3wTkI78PzYHjC4FoInFMyFdbcNtjWQFo3aimd&#10;S0QwP4+L1yyRAZ36ycj+h0v5lnL5yIFnyqAWA6RxeaMa98BIAuYkRZqYW8qlLZnDgfHKhfNAr5Cl&#10;s56H/Q2QFa6LAaIP8Qz1yvwVC6Rv894yeNBgs0lgj3bdszPfBH/QKwRprHXm/iorHJEKm73lMW3q&#10;NGm2pWmNe2gzL/SkBrS0iR4OGc6lkjWVFdYjvA+yQtDFy7wouAd6hbGH90DvAa+kNQ+uR4fwwXHW&#10;e/BvwOskYz02AHPLOqP/9e/1g6ww1lj2H6AvkDdLVrgv4HlCxzME84ctC3U2ssPvINfhWyJCaJNA&#10;y34wPsaaD1p5gGTn54Ty+YdmPiazV8yRQa0GyJGjjqxs/NatTVdZsWGlHD34SDn3kHOyoBqfg/Y6&#10;QDbOXi/dGnaR1g1by6aNm6T71i7Z/XgeHOm8E2zdZ9SgI2TVlBXSs0l36SKdpHWDVpX3UVlBblU+&#10;PVi6TT+ANQ6TECFw7EP7TiPT6eurMs4ty1rIWQeeIbeM/7McNXCUPDml6hgRVVQn7n1cZscsm6r2&#10;Hb2Ssu+AAJXHV3AkUs4YepJ96MkKiFUEKZAVi/OoXqG6RWXFA/uQecFuhffBvjP3qYAgc4ZNZew0&#10;qh07+a/y8sLX5PFZ/5CmDcrkQ52Pl6vPv0qemTZebnzmDzLulTtk0sJ3azRJ9rgg/wZ5LqgNr9u1&#10;aCtnjDhNbnj699nPQVmjptkrhqesmi5btm0p2bvFMmHuRHlr1SR5Z90Uad+hvQzuusOucp+D+hwg&#10;azauzXjHg289Ir889ydy74QHZNO2cumxpasMazlYVpevls3lm6Xbth3Z+tpwQU9nvx+4oNp35A1Z&#10;iKGuuCB633oe5YLo7JTfgE0mCG3tQ+Z2V7lg3r7HUFdcEFki+erJCnIfBmJDwCFisgKKNAFmH5KY&#10;IGCX0u//aqiv0PiAgmgqWVAr4ofCo/kMEdhYOSkOJFkGjKYVTR03blymKKwGNnmQRUVhW02yILyU&#10;WqWivjzPPffckynkkHgyzrFjx2bEK9UkkEg4yt3KlvLqWJRwKupLGSFKnwhpGMzRTCDKhiyBB+aN&#10;SLj3mizNVqUqAIj4opitbCmlt0SPWbuYA0MGgAyzlS1FVsjiUcmTL6UOX3OmkXAMPJnOfCYdaDPD&#10;VAUAJYAQUitbqplAiG3MeGBEyRDgFITl7MgK48RpSGUIkBWutzJgmglMvSZQK2isV6Yi0/+fvTuB&#10;t7Oq7sa/ModMhHmQMcwqiMwzAo5Vq9Wq9F8HsGprtdXWt3ZUXzvPtdX2rbMG6xDnWRRUBEREJgGZ&#10;ZB7CHEggARLC/35PspMnO3vv58Rc00Tvrz0fyT337vPsvdde67eGvc7ff+KfYp/d947f/tXXrvzp&#10;mrCOt957azx0+cKBrJWypSomoK8CwPlhPO1BLispE9jXJFCWQoag1Fw3yXRftQhZId/OWClb2pLp&#10;LpSjIqSlbGmSafvfdQ5zICitxm9v/3/vjCsWr/jKPUhN9DSjmzEi/749B6zL3tP2iH/6vb8f/LuL&#10;1PiypP+6SBU0pco5gQn753y2CDKnpdX4LW8SWIMMtc8sVc4lme6rABCEMPdStpSz6Fk4DcM0jEY4&#10;S9lS55yD2CcrrusggS94wQvW0oVkSDVWSaa7oL/+/qP/FNctv3FVlUxXHh6454HYfMqsVXZMU8XN&#10;N5u1VnUQfeqseObl8fgaX/2aqsI0CezK9NnXnrvGOBwXV0KS3ex+hSyZdoYEW1O1SAl9dlOTQPLU&#10;1wSYvXNVpms38yq+HWftEH/23D8qVp+p0HjDYa8bjFOqnOuT6S7odnazlC3Fh8i0dc9luovUBFhj&#10;5FxWUlWYZ2wF9Dgd+JFseUkXek5OUqmZYRctu5mqwjQwbQWzJYLIP1n4+i3fWmNftp6+Vbxyu5Pj&#10;smU/iSP3P2KNxsvdBrPrygXtf/oKbo3DX/Le34xj9jo6vvWTMwdnxTfbJHDJ/uoF74hH7n84PnT+&#10;aXH4HofEu1/5r4P3cjmSSPnMKz8Wn/jqJ+OL935j8M05CanSpyXTXbTspqowwZsxLrgaNS6Yg32x&#10;B2xd6StTN1UumKoSc4wGF6Q/+R8SSirRavDMfDcBob4k8C8i2mG0MfxCQgxLkMBBL5UvUQ4yWogT&#10;xVKDayKUU+3unp+LlCJWNSBXghmepUTmlXNzgmt3VhNS47dSFo3yRi6QFYqlBspElLmW5ey7swrI&#10;FceP05cbMEDwrXmqeKgh3d2rlREiH56VsawBuZK1ZDBLZF5U35q15gP2T/S+lOkhK6X+Jd3Go8Bg&#10;UvjJ0HUbj4LAmfdb+8wYM2C1xm+eT5aiJW9gvtajlEXzc4bAuvmsGvoav9k3+1e7swqMDzkgD6Vq&#10;AzK041Y7xIR7xlVlxTreeu2KZoa1c8iocxBrd1YBuXI+nJOSrAzbJNA+O68lx48xV4XgvKesXQn2&#10;j95o6RV6p3ZnFegtGRPBkzyYAfSNn/f1L0myUtpn+/v4liMy89iEePIW+63RRO+CGy9cdYf7ibP2&#10;ifmL74wls1ZkWXKQ/WFkhX5SyVG6BkiG6BblughwDelufo1wpiaBypNrQOS9ZFxLjh9yjuTX7jcn&#10;OOt+Lw9mgJ87z0kua7B/ZKUWeDdP823JrfUSzOjeze+CvuEQDtMw+vZH5sd+c/Zdq6kiedBUcdsJ&#10;W8eTZ++36k5/6meU4DnIrhJnMtHtZwTkkPOS6+zuOJ6RI+WZU/CkO46fm2vKTNaQ9i/ZIFepzrxq&#10;9Z76ubWv9QgAe2cPOQxdxy/1w9GM91nbnRj7b7ZftR+OZryeRdCqlHElg3iCAHCtfwlwGOjR2n34&#10;dCZaskKPOmMCViVZoW+c0WEaRkPNvrNNqjcEpmpI1QPWhKzkqMlKF2TF/rGbeck9TJsyLRZPXxLb&#10;Lds6vnDJl1f+dG38LFzwlI+8blXj8PHjJsRWU7aIE7Y+OrbabM11nbXZ5oPeHR+45KPx6OOPDpy7&#10;Fk7/7rfi0kVXxGuPP3XlT1aDLh+WC9rrGhdM82yt7cbEBXEZnAa3Kdl38iaA1poPDMsFU3VDCWQF&#10;16vJysbIBXHpGqz7z5sL0jdkiDy1ZMUY4JrMLyPGAhq/hEilUa17YamJUE3BIV0MqsBHSaEAg+9w&#10;ygDUiJPxfU6rlMqzOMR5k8AERl/GozVGItnr2/iNokSakKcSEhmqOQzgK+wElUS6S0jjtxq/cWpE&#10;jpG0GnEyPuey5DAAJSsApJTRHpXAIHBwasYUGH1jdRu7dgm2vUeekeiUKcqJup9bd7JpL0tIslIz&#10;HMAYet7aN22Yp/nKMJRIICA8rSCa9db4zfrXqobsW2oSiNCXYL3IQWtt3/jrvzuipOvGcMG998Xm&#10;S2YO5LLrMHRh3cl165s2OAz+vpUpsmYtku18WvuacwnGsIc1p4Gs2CNkr5Ypom+su5LtWsA1yUrr&#10;WRAqxKnWJJAsIk7JuSwBWUUEL7vysrWa6Pm2Bk7Zu875z1g68n+lwAogTqlJoGBPCfanRQLBe62A&#10;axqf41LLFFl3c0LSasQpBY9bjd/oYnuZCFYODh+HIa966SIFXLt6pQvPRxZVcXjmEgTJkWyEtBtw&#10;7SI5DDVHF6wth62mE5LDYP2g1FSRPOy71d7xr99791pNFRMEaBDxksMAZMUZNZdawJWNIyst2TdX&#10;c67qlZXjpybArlJ98ydnxrev+u6q7Hly1OyBvSzBOXc+nPsuBPrSt0z91cveEUdvfngcu8WRqxry&#10;vnnk53/87LfEXtvtGdMfnDqQpZbeT00CW7JCplPgrwRnQtVKK+DqbDljLfueZKXGNdJV31qiAQRc&#10;6Tk61Vgl0Fv2plY1ZH+tCx2Gq5XATnaDx91AU/rWpxnbzRw069xl3BPWCjTBaHHBGDmeNy2+LZ5/&#10;4Jr9ex4cOSupSeyhux80kO1awHXCyP9ds+Da+LXDfnWtb75KGIYLKv1vcUF/vylxQRU45Lvm6JKV&#10;0eSCNb2C26VEQ+KCOTZGLljbH+tt3T1zKdEAo8UF0xmt2Xdrxd7WvuXslwFjV05+gUEZOtBdMAYO&#10;OCNYc3QTOPgOK0OVKx8lXQ6zEsLW4UEklO7JruQZgJS9QVzzpmM5UpNAir37ecTXIWZI+xq/pXJQ&#10;5YZ5FJRBptyGafw2d+7cAcnIiQRnT0meebYULVCQfheBojC7kP2nYPuaeSEqmgQiNYhnF7IPSFOp&#10;fC3HvHnzBnOndLuK3f56lmEav6WrQaUsJ8OBNCm5qxll8HnW1u/k1wCSMzZM47fUJLAkKyLcMgx9&#10;jd+sn1LBEqkhK4zHsI3fzCuXFRF9QR7EteXUAeIqK8gxy6uYrDuC3Vf2jXQqB00OXhcyXs4W4lUz&#10;ygnGSLLSvZ9pjhwbDkNf2XcqB5V1yB1RGWo6q3SVoQufd9rKsuxcVjhjnAa9IPrKLlM5KHKafx4H&#10;yNlsNX5T8rzjtB3i29//Tuy97Z7x3ms+HL978GvjH877t5g8YVK8Zo9XxiMPPxJ3zbw3tpq11RpN&#10;9HIoK6Yvc1nhLDpDwzR+S1eD/G6ux5KsKIutETjgcCihTQ5eF86V6gwOcS5HOZQ4u+5BtyOfCXSn&#10;Z2RT+kp5yYMgAh2UZzm9Z236yr59Hr1izrmdoUMFxhDXvvvWqUlgKSDEBnmGu7dbsEYp/Ss+9Fvx&#10;Dy/663jdx944aKr47hf9S/zgvB/EZYtHzsrsbeK3D3r1yhFWOLqCIq69OEct2B/nJJcV8uN80Vl9&#10;TYBTk0DBwVyPfemCr8ZFCy4d7DGZqV2lwicm3zUhDtr6KWv1gCEn5IUtLGX/u9dklH3T8eaTZOWx&#10;x5fHj++4LCbcPW7wfPRtC6lJIJ2SrvwkcI7YZ2X5tWAekBU6m61gP7qgQ10d8/O+fiqcWb9rTXLZ&#10;JPv0Vt8VQHrMGSrZ91R92b3KUGpGDK4GOdO53UyyIsDTbQKcXxeFLhe8ZentseDhBXH8LisSSD8L&#10;F7xk2eXxP1fMW/lOxLSJm8XiZUs0IVpxx6SDWVNnxcKHVweun7bDMXHSrOMGZ/nGRTfHD2/7Ufz4&#10;rivioO2fMpA346dzYR+/ffVZcfQeR8RxI/NJ31TV4oLJkR6GC7JBzkB+DjdGLjhME+BPfepTg7nn&#10;XBB/S8HjYbkgHYQ/dYHHkIPStdYuRpsLkhVnLuFn4YItvyG/AlgCvUJWcr3ys3BBQbncJ5NkI/t9&#10;/OsXGWMBjV9QyK6IkubGmzJxqET7atnlBEYQyYau8wLEhvLtu7cHDjLyVRoDKOuW8wIOscOcjwHG&#10;obBKZWNdICsf/vCHB/9dehYK/NRT1y5TzIFkIBO1+SDpuSLPIZjjzjuUxkFo++54woc+9KHB79ee&#10;xXxazguI3nOYamsr6p47NjnIFeMOpWehaEv3C3MgPJyU2nyQwJbzAoyD7EttPsMYjj5Z8bNXv3q1&#10;M1KDPbbXtfmUetjkQGzdK4XSOAybe9J9+MhHPjI4+7VnGUZWBCIQ2NoYwwQnR0tWEHXEsfYsfXdW&#10;IfX88Df53P1MgKeVYcvvcM+YMD3etPtvx71L74tPz/9S3Pvoikab0L1zXkIiX7X5DPMNJilwBaVx&#10;ZPL6HEP46Ec/OiCV1y+5cdB/YZ8ZK+4hp2d51ate1SSkwAHiCEHpWZCyvqC6Z/AsUBoDSe0L5kEi&#10;6rW1FbTKg4U5kOjTTz998N+lcRD4Kydcu9ad/tq3dxw+++B43nbPWvmv1c/yW7/1W4P/bcFzeJ7a&#10;fGR+OZ8tWA/rAvk4373nnHhs4vJ42UkvWetbKCaMnJN3Pv9tgyuD/3XW+2OzhybHc7ZecR2zi/Qs&#10;w8iKgBBCDt1x0hjDfNNAn6wIlJxyyikrf1KHO+gcxNp8hnF00513KI3jHPf1hoE++55kRQXN2774&#10;l4Of/9UL3j4IPCWo7uKk52OwcX4mk911gvN+LNDlgo+PDHPj4ptizrQV/NFnrisXvP2RO+KqRdcM&#10;GsNuPXnLmP/wHTH/0dWVDprEztl694FOfspOB8TcH6zoZwG/us+vxCGPr+hP4vkvX3RlTB0/Jfac&#10;PmfwLDkXzPt1wS8jFxxGr+BN+FM+BhhnNLgg/tYXzINNhQsOKyujwQUFPwSz6dNugAZwO0ErgZdf&#10;VowFNH4BQbBFa2XpSiSg1eyoi1bjt5QJLDU76iJFwkvkNWUCRY1LzY66oCAd4pLR5OwhIH0ZApk+&#10;Cq7U+C01O+pzyDgMCI9gUJ4tpfg8p6hvqdlRF5wOyskz545UygT2EacUCc8JCSQjKbqdNzvqAgn0&#10;zLXGR0iMefU5mKlhaikDlhybvmoR1Tq1xm8Mm2cZpkkg0mRNObQ5ZAIRkL4MgeAZx52RyasIROWV&#10;CMrS5dH2LjgMql84OhyMLpKsIIJ9lUWtJlmeg1PeVy1iLoIRpWxpygQy7ghLDX2yMmyTwFYTzJQJ&#10;lF3OK2O6UFGiaqsUyPQMdBzD3petaOnCYZoElprSfekNn4n3nf3B2HmLnapN9HL06ULr7hn6vibQ&#10;PtKFnjmXb/qNY2Pv8uxOF0kXHnHkEfGJaz8zIFzJSWrpvy7ItwwbXViSb+fCmfacuUx3IeMu817S&#10;hSpolOT3BeeTLpQtz68lJllhD/qcBvvjDJSypalJ4IInLIp//fa7V/503eQh6b8+5z3pQna3lC2l&#10;/zjvfQ6mNak1AX7Lh/84br7zlnj2Ec+MX3nqs9f4Osw9tt0j/us3/m3QA2HSuEmx/ePbxF8+/21r&#10;ZUtTcM3epHLpEpIu5JyU5Ju80aUl/dcFx51uLunClv7rIulClSm5o9On/7oQKCJbJVmR7bXXJVvZ&#10;heoZVTSlyrnP/+BL8YEzPzw4x/RcrYLG2k66c3w8bc6xRV1IVjhY/xtcUCXIjCnT44wrvxMX33RJ&#10;XHLb6h4QvqXKt588uuyROP/GH63RJPbILQ8dfP1qkpVuAKbEBbsNcRNaXDA5wUcd1f7KaJ9DNkuV&#10;c0mmNyYuaC7mVMOG4IKpKqyvWmRj44ISqqWAQ+KCfQ2jR4sLehbcR0PiUpDmlx116zCGTRaMC+VU&#10;y34x1JRCq0mgDEOr8VtqEohEtMAwICqlZ6HsRHtbd1aBwUQOagSawUe6fVYNHAaGqtb4jTOHBMkS&#10;UTA1pDu0JceP4kREGTqOQw2p8ZuSuRJBY5QQ0tpdOfCMnhWhyQ0YULwMhsoLc6/B/lm7GuFUWi6j&#10;UruzCgwmA8RhKBG0vjurCZ5Fdr5U+u3vGWSf4/Nq8Jyet3YfPmXbaz0cwHpZN+tXuptvva279XfO&#10;akj7Zz9z2HcBEXJALmvgzCHZ5KokKwi6n9furAJZ4fjVGr+Zi3PBkW3Jiv1ryYrz2dck0FwQW+et&#10;lBGnJ+w1h7qFdDe/VJVFL9FbrTurIHhCD9aCOElWWudQ8LgLXx144c0XxQl7H7fWHe6WXrF/9EpN&#10;x5knUlTrXwKpj4M1LBG0JCu1+Zx1zTnx5nlvjT/49B/Hl+75RvzjD/89fnzb5XHF/CvjlR9+7eC9&#10;t3/jr+P0Rd+Jr/z46wPZrYHDYL616hYyRKcjaDXQo6mPQ4nMc6CRwFpfi4QkKyUyT1YEEOgUdqiG&#10;vsZv6Uzker8rD1/68VdX/rQM+obe5pxYmxrS/tXOoWf0rJ65BmXU5sxhKMkK4r3nzDlx+ciz3LHw&#10;zthi2ux438vfM3jv1vtuWdXTYKvHZw/WtlT6bc8EBuyhvayBvqBHW7JCllr7TBatvecuBXbZDvqv&#10;pZvAOWR7S/tsnVKTQHOqwRl1Vku6CZxxZ72ls61H6uNQugZ480O3xDazto5tl24VW262RbEZ8TP2&#10;OzEuuu6SuP6hG6tru6G54M1Lb4uPXPPxgS75+Pmfig+dO3egYx5dvjS2n7btoMJt3233jllTZ8aN&#10;99w0+PrWbpPYF+/9q7HvtL3XsKndfl1JVrpcI+/X1ccFcVKy2+pfAs4hfbopcEEVQZxye11D6uNQ&#10;0yvrwgUl0kpcELfD8fpkZWPjgtavVD1hvekbn9UnK7A+XJCP5Fn87lgwo4yxgMYvGBAZEVCKIC9J&#10;SqDIRfWVedYcMgaBkWo1fkMQWyR7mMZvqgc8Z01h+3vji/zXov+MjyyQTHWNOIl0Uxw15QYUOQel&#10;RrKTw8BBr0V0GX1RedmgGpCqvsZvSLbPEp0vITkMNeMD3msRJ86lOSGdteh/cuqR4xrJZghrzmWC&#10;zCjZTCXoOYzPeNQcBjA+I+fzSvB8xvG8teh/umPKqTb/EpIs1pxLSMSpRrLtW1/jNwEgz0NWasbQ&#10;+Jy2WiWIscmjXgXkvwTy3G38VoJz4Xw4JyUwtoIrzllNVqy7rIlsaI04WVsEra8JMCKiUqME+sBV&#10;k9YYiWTXAiP0Hlks9UhJQMgQM85fLeC62f1T4mlbHh0H7/zUVU308m9rOPAJB8TxWx4VT3isfF0E&#10;MRN84RSWHAYYJuDq6hhZqQWy7W9qEih4leOSWy6Nhx9YEntutns8eY8nVZ2kReMfipsevqWqs9mE&#10;5Fwi2SVwJNghBK4WRKO3PHNLJyCIzj3nowQE0POQB2OVkAKuLVkhizKXtUqQRLK3f3zbeO3hp6zR&#10;VDHJw5xJu8ZJWx03kIduU8UuZO/sb43wkxMOJrn0mSVwgK27Z27Zd7rU3EtgN+be/MmYd/PnB99C&#10;MXH8xDhmjyPja7/3udhx9o7xsve/Mn79vb8ZFz9wWVXXAmfPutdkxd5ztIxRci7BXMgSmbKXJRjf&#10;55QchoQkK7VvPpBtpedqwWMQAKIXnLUS7B1ZdFad2RKccfq8FXC1/7hIS2c7P48ufzT2WLZmwEPz&#10;Wd8K4gqK5rPktuRcgnWlAzcUF5y43aTYcvoWg28BetKOTwzfmkPH/GT+VXHnkrvjybP2i6NmHRYT&#10;J6z4vX95yd+vahL7Byf+XoxbNMID5hxWTDSAdSf/68sF2f4WFzQ+/rCpcMEURKudQ3Mx/mhwQbJS&#10;Ch4n0OfOPT+lhI2NC1q3WkAQrDtZ6QbRuhgtLkhW2J++a6e/zBi7cvILBofK4VQe1YriMT7KIilT&#10;SqyLFJGn8PP3cqT7pjmJdsApFIETZX0tpHLQpDC7EMGm3PoavzHGqdSWIenC8zFAw9zDVRJJwSEc&#10;eUCI0adES+VrXVg7JZqIWJ5dSUGRYRq/KYWmmD13F5w9a2bslqKFVA5aynLKBFKefaW81l+JH+Oc&#10;3580V/KCuPbdrUz3Tc2n+3megawgXn29IFKTQEo9D3BxjgRN+kp5fZ671mQlDxQ4F5w9P+9r/MbY&#10;cfKREXLRBVlh2PtKeWUYlIOWZIUccqSVlQsUtKAc3j45h12VLpBhn1316bvWxVn23EpoEcMuyJux&#10;uqW8JSCtZMX659Ug5io4gOzUCFyCNfH7nHz7lGDvPKPn6yvl7TYJzEkN52iYJsA+77TTVtwHLjV+&#10;I3P3b74oDjng4DWa6HXhDvd3fvCd2OHhbYuOKNm3pn2lvPS6M0Rn55k41QXr0vjNOeGcdWXlk5d/&#10;Jm6cf9OguekbX/y71WsG0yZPi/1m7x2HjXvqoE9Dfkecg0pW6MlagAboNjrbeiB0XSQCP0zjt9Qw&#10;2v50ZdPcrC291df4zVlLTQI5il0kR3eYxm9z586NHz9wRew7Z5946vYr7vmD9aa72NNJO09d605/&#10;F2w4uSpVvDnL7HrpKkMXbB7bTLZzWUkBtNa1rvwq1ewpm8c/Pf1v4gtXfzm2m75tfOjSFWcC+nrD&#10;sD/sUEqkdCHgRGe0rnUB+25t/U6uO5wLdnWYJsDK4c2frOT2nYMlIHjyySev/EkZ/l45fElW8Ayy&#10;0rrWlZp33n7BLQOelMu39XCGWk2A7Y/ms9+/6LyI+5fHx+d/Jt546G/H33//XwfNiN92zB/HzTfd&#10;HD9acHEcsN8B8be/9s6Vf7k2PK9rDz8vLph0tvW6ccatg+sx++2wTxy31zFr6JgdNt8h/uLYP4o/&#10;/cY7Bjrm4B0PXKNp7lXXXB1X3ntV/MVr/myDcMHUMLrEBcmKZxiWC9KReU+bVH25obggh5j+sI/2&#10;uguBKLI4GlxQIKJ1rQvYMXMn+z8PLojDsc+jwQXpilYwD5LfMBpcsBQ4955rPGxQqbJ1DCswFtD4&#10;BQOjT3G2os8JqUlgDcM0CUxOEJJVEqVhCCkDlJp5lcCYULR9SI3famB8WsoNkOhalhqsbX4HroQP&#10;fvCDK/+rjGEaNCWDWsMwzksKXNXAsPWRfbA/tQwODNP4LfVHqMkKIlTLGCb0yYpn8Cx9QOAQuRqs&#10;SW70czAw7s7XMEwQAVIzrxqGkRXZ7FYZNLKTB0xyJLJSAxLTR/ZBAKCWwYFhZAXBkknNZSX9exhC&#10;iqykZl4l0G3DNPPSj0gFTA07HrRTPP2AE9dooteFO9zfuOj0uPPS+St/sjYQMnfQ+zAaeiU5zDnO&#10;uvfc2H7qdrHD7jvG0w48bq1v6Jh76gdiwvgJ8Ykfzotpk6bFXvfX+1YgdX0BGuB4IOU1cNxbji5w&#10;/mRSa7IiMNCq5klorS3CO0xDSYT0Bzf+MHabtktMGLc6EJfA0Z01e/O17vR3IZiD8NegksEd6j6s&#10;j33PAxpbTJodJ219XEwdNyW+u+DcuHXJ6sqCvoAGXZCCgiXY374ADQjaCgzVwGFoObogkNkqd1dV&#10;0dckEH7Wc9ht3nn4hIPi7rvqJfOtnhSlZsS/v9vr4r5lC9a5GTGMJhfMkc4hp/DMO89qfgvQh1/5&#10;3jjjW2fEhfdfElPGT1mjaS4MywX7ZGU0uOAwQQRoyYq1Gaa5eB8XHKZhtAC+Pg41bAxcMP271Dsj&#10;x4bigsM0jE5BzhpGgwsKTvf12Phlx1hA4xcMyB3DIpLXUtgpulnKlqZMoEhuy7hzGARQHPZStrTV&#10;GKuL5IyVsqVJ8fU5ZDLZmvyYizl1kTKBouB9TQJbjd9ajbG68LyeuxRwSJnAvmxSynTXGh9Zd8/Q&#10;52Ai2AhyKVvKsRGB7msSmDLdpeBUygS2sklAVpBaMlkymq3GWF0oMZQxLWVLUyZQaXGelewiyTfy&#10;mt9/tffWltPQV1mkCWaqWsiRGmNZ9xbJbsl3MpJ9xr1Pvr1nTfuySa0mmBxGmaC+bJJz7DwLTOWZ&#10;OqSBrAgK9hHBlnwbQ6CuL5vUkm+ZYWXjfZVFLfkmK9aWzurLJiGSAkYl+R62SaDMlXL2UrY0ZQL7&#10;skkt+S41OK19Q8cJOx4bJ848tijfqSqsr7IoyXcpOJWCa8MQQXsg4GD9cjjn9pBMt0i2CkFBtJJ8&#10;t2xlFynTXXJ0+mxlFy35TlVhfZVFqeqxlC1NtlK1UK1h9KW3XhbfuOyb8cXzvxL7b/XEtTLdaOO8&#10;cz8be0zfLX73Ra9f9XWYJbB3KohK8p2c4L7gfJLvUuVcspWc/76vlGw1AWYrrU2ffU/yXQo45LZS&#10;X5rPX7LiGywgNe/09aQL710Y28xc/VWQT9/3hHjeAc8ZyAqZdq5qDmbprNaaz/5/B780/umlf7vy&#10;X2tjQ3LB+3ZcOLSOyQMxyVb2NYxmw774xS8OZHZ9uaAgTykwy1aqiNuUuKA1sZ8lXThsw+hhuCDu&#10;1br61SffGxsXVF3TF0D+eXNBa6vhresteaXPGFajLi1j2CSR7mK1mjyBwy7jWiJoFFrfnVXgMFD4&#10;tbt76c5q6w4hhcIJonRKBI1TpAzUZ7XAiaKkS9cEKHtEv3VnFTgMFGnt7p55InI+qwbzNQ6DWSJo&#10;6c6qkkUKswZGA2pBAoZaSV3tziqI6DPuDE/J6MpacgRa8wFkxx6UKm0YEsqXoWtFuZU7mm9NVsyT&#10;LNXurILxGTCfVyr9tseeszUGWFvzLmVtyZAAArKCcNRg3a1/q/EbtNbWejBi5CE3YEB++u6sQvra&#10;0VqQIN1ZLWXPEhjcVLZfkhXz9PPandWEVh8H5xsxdt6d+xpUZiAHNdlPd1bJZQ30lmCGkvASQRvm&#10;ziokWcnJDpAVgZukw2oQPJEdo5tKBM08Zab6ZAXZIfd5MAM4Vl5KihHgGtL+1c5hjgceXhSfvvDz&#10;8YrD1wwWkP1aHwcBlWFkRabc75UqbTi+9qivYbQAjwqPmrNlnva3lZV3NlIfh1KwTkCA7A7bJLBU&#10;HennnADElFzWwOb6HQHMkqyYJ3lM9qEEz+hZPXOp9Fswy1zJpbmXoF/KY/ctG/R++adX/d2gj0H3&#10;pafBnzzn/8QWE2bHhHtW/lEB9s4eChqWgnX2ngwM2wS4ZN/JIB6TdFgNqY9D6SyDc0iPtp6FHqb7&#10;03nLoVScvnFWB/r9lktX9YzgvKe+NBfefHFct/j6eNYhzxj0pbn2ruvivOvPH4xh350hOsMeDYNW&#10;M+KWHSMrbPOG4oKqHnIkHfPrB7SdRjbFXvfJCr1TkxWyti5csBbwY2s3JS6Y+jgIHpcCuzgCuRsN&#10;Lpiu6NXA5lqbTYULJh1WQ+KCNVlJ+7Y+XNAcBXP5bdZmDGWMBTR+wYAYU+QMYY0IUihIYE1BAgNk&#10;rFoHYMaNQhEtrEV0OWOiyshijWQzPhRKLYgASBwFKJtTgmyU56HYSyQQkEll0H2N38yl1vgtkWz3&#10;BAUKSjA+ktBa20Sya8/C2CJnCEYtoiuiTMm1SDYSb861axyJODEOsjQlUKDWvhVxR+CNVSPZXYeh&#10;1vgtkexWk8BkfFrXqbzneT13CZwJDgMiXZMV62XdakG05DBYf/tQgn1jgGQWvUqw/y0SCIk41c5h&#10;MrbkspbdZyC7JLsE5xDZc05KsFb0CpLtvJVg/JbDAM55yyHz98anN/J+OgnmYk72skacrBf91ZIV&#10;Z9R61JoEpsALeSiRQEDsrHstuJIcBsETe1SCdTdOi2Qb31it624poFWTFXPh3AiIeJ4+TJ00teok&#10;2cM8+9kFcschEGApAYl3zluyYnyOSW0+zrnxSz1SEjj19DlC79yXQBbJSi0gCN5zVmvNIK2rSjjZ&#10;1pqspCaBNXkDthkRR8hLMDbHzmfVHFUk3rP22SBzrp1Da/XgvYvixCc9rZhogF855Nmx89Y7DbKh&#10;9qIEe0dWamQfyABZQehLsMfez50OvSg0lYS+gKtzTuY4DLXsvjPhbFjXWsCVU0Ift3R2su9JVvz3&#10;kqVL4tVHr3lVYoeZO8YRexwW7/jyXw+ad3ZBV7gCwI75+xxP2+e4OGmb4wZXm2rNiH0ryMlPenHs&#10;OXnOIOFQAlm0dxuKC3Kqu+gGYub98LMrf1oHLoi7sjUl4Bls1PpyQd9aYS4q80qg8wV0NxUuyH74&#10;+1oliLWyLqPBBVv2nc43vkTDpsQFa/tjvfkldGStEmS0uCDbItFTs6ljGLty8gsLB97hyUtFHQiZ&#10;WsalrzyT0UAyHNTcUIlKcj6UxdYIHPgd5XJIGgPQBUOAaFKkpYhvF8pB/b6IaffziK+vN0NG+u7/&#10;aQbFKJt7KvNMoDwZwtJ32HdBgZ122mkDA583aEK6OGMMTKs8ExAvJIChsjZdIF4UbKl8rQukS7kc&#10;ZZo71pxc+99Xngnz5s0bRJgpzC4oWM8yTHlmKpdDAJDGLqwJOegrz2R8lAT7nbxBk7laLwamlP3v&#10;Il2dICuMXheeExlJ32FfA1KrHNTc8xK/5Ej3lWeC0koyk8sKQ+0M9ZVnAjKCBCC5uSPqLDsDfeWZ&#10;nlc5aElWVPIgTZ6jVZ4JZAWBtQfdz0sOg/XSkLgF80akrWueEScr1qavPNPnWVsOb01W+q7qgHJQ&#10;pJT+yWWTrPhZ31WddHWiJCuew/OUvsM+h/k4c567iyQrxu7r32Nd/a6MeO6IyhaSxZqsuGbwzSvO&#10;iO9dc25s+fDmg7nnpPP7N50fO03cIV54xAvipce/eOVPy1Aia+5INH2ZYI7Wlp5whlogD5x8BDjP&#10;iAvak0X7UwvmAVmhs8lKHihAaJ1nP29d1YHU+M3vIrldDCsrdLKrE9Y1D5xzOgUoh7kPT0+aVy4r&#10;dKh9HuaqDqIvGJEcoi783Ph9V3XIptJ8gZo8YGeu7BDnspT974IdIyu5zk6yQpa798e7vSj+6gVv&#10;j/Hjxg/2kWPAGcrXj/5k34dtAux85JzE3xsHj2kFaEDvBdzmygnXxl7b7BkLltwfu2+xa7zju38T&#10;z9vmWfGJ2z67Vl+amVNnrnHFgixYF7KSO9aCrWfdeE4cc9jR8aIjy5UNmhFrPvvIVYsH9je370lW&#10;NiQX/KcP/Utc9/ANcdtjd8TBO6y247iTPkXO+eULroyj9zgijtv72OJVJtelrI35dPXYaHNBVxmG&#10;kZUSF8SnBFc2NS7o6oQz/fPigpxxcrcpckH2J28CvC5ckKyQ0ZrfMAwXpH/YeMHd3AY5e+R5GNhP&#10;nM/z5LDH+dibCsYCGr+gQPZShqBLJtN2D+O8MEDpzml3DDAO5Vu6t5zDQaagSmPAME2EGIdUPlYa&#10;h9IrlRh2wQClJoGlMRiOU4doEpgMam0+7tP3KTeZCncaoTTOMN8OA6mJUO1ZhmkSSE5SaWt3nDQG&#10;g5wbyRz21z5D6VkoyNJd1BzkjdzV5sOwtwwhJGILpflw9lqZ4YTUzKv0LMPKSvoGhtp83M2sZSoS&#10;OF2CEVAah6z19XCA1Pit9izm0yWIJSQnqDaGTGkeRM3BUUrNvErj2N8+Agep8VvtWfocXeAYpFLQ&#10;7jhpDJUgrcx9QktW/GyYxm8puFKbzzDfdsPBT02AS+NwXFs9HL5y2ddj5pQZccP3ryvKynUP3RiL&#10;li2Kd73pX3plJTlB0B0nzUewKXfIc4yWrCDqnIza2g4jKwJ/+p1AaT6cBU5DH77xf94S45c/Frc+&#10;eU1im8YZRmcnhxlKzzKM8+LsOENQWheOYR/Zh7lz5w4SJbW1Hca+c6xlmKE0n8e2HXGcl6y+fpF6&#10;UQhkzBiR161nbDX4Xbp/n+l7Dr7+swvvcWiGaeyamgTW5lO6s5+Ds6BhtEa7Z967utIvNe8ct/n4&#10;+PjNn232jICWfb/uoRvinW94R7MZseazS295ZOAAQmltNzQXvPi+H8fU8VNiz+mrPzM9C1k5/6Yf&#10;Nb8FKAXEofQsv6xc0HzMq/Ysw+iVlDyB7jhpjNHgghIVpR42OTYVLuhnw9j3Pi5oj/NvgcpBL9FP&#10;kM/dug/Dv0D1scBdaYwUtMqfc1PAWEDjFxCUms78MnqlrBNFQWH3GSAGWWQX2cuzpQyKaGupiVoX&#10;iQSKpIqodoF8z5s3b0C8+jKPspeeuZQBkwl00PuySQIiAiOlbKnD7ZCLfNZKwyEplFK2FPn2nEpF&#10;VXq00Gp81Gqi1kUy7CUjQ3FSoJRbrc8DeGbGx1dFlbKlZIWK6AtGtBobIqoIa1/jN84cp66ULU2Z&#10;QJk347SQiFfJaMpiCBD0yUrKdJeypclI9hmP9MzmnGdLnVHrjgj2da72zLJXZCV/Zs44p7wv84ik&#10;ICtHFbKlKRNI7ltXvzwz58XnlAIo5kqe+hzM5IyVnjk5wc961rPWyoZ0IeuCBJpLni1FglSFKXPu&#10;++YQv2deJfluNdTtQnmy7FVJvlPApK8KLcmKgEXe+C3JCh3c52Ai2J65lC2VCZSZbFWhnX3tubHd&#10;uG3i7LPOHjgFeXbs7nvviXd9/N/jmQc8vZl5TM9MF5SypfS+ffKcLciiqlwoZUutubUXcCrdO05I&#10;8o285s+MwNEXiGRf5rHV+I2u5Zj0ZR4vGpHvqX/6x7HLiM2b8f4RktzR/XT+6aefPsiOtpoE9j2z&#10;dfcMfbLSema6gk1k31sB1yTfpWwpWykQqxKlVXYPrWcmK1+7+Zux+75z4qk7PyUuu+2K+K+z3rfy&#10;3YgJI2v4zue/Le655e749E++EMc98ej455etbooJyVYqQy/1oElgG3An2eU8W5rsu7PTV1kkqEi+&#10;FzxhUfzTt9618qcx6KPxh0964+Drb0887IT4u2/+88p31g5opCBPKeCQqsIEBFtVaElW7GGpcs58&#10;BHo2JBcct8OEeMWzfnONQEzignT+iU8/qfktQGSFbis9c2qouz5cMFWFsYWtrx/d1LhgX6CnT77X&#10;hQva61KQOCVE+qrQNkYuSNfm12ATFzyqpwpttLhgy9exrriTMVoVFrgTblNqakwOyaP5sJebGtop&#10;ljFskkhlXXnZWAKnneCm7FkJlCCloryyVPrNmXNoandWEwQJ/F4ezAAZIIa6dWcVkFb3Jmv35fI7&#10;qyVQKKoQKJSS0XV4GR/33Y1Vg6s8jE6pNIyCMU/OJ8ehBtkSSql2d888/bz1lWGesdXHId1ZTdc9&#10;arA/jFTt7h4D2bqzChwGRtcaloxu353VBM+C1JaCcMYliwylz6shNX6rOVvmKfPcahLo760bZV8y&#10;utbburfurAKiL8pdIvP21/6TA0axBg4DB5VclYwuWUFIa3dWE8g1+S4ZXWQXkeTAOCc1cHLMtyYr&#10;zgS9kzKtJTjnzjunohSAMc9hZIXeISulYB19RVYQcK8aOAzmWwviIKnm25IV8zVOrY/DMP1LwP6R&#10;lVI1CFlBRBF1clmDM+hscHJKsmKexmrJyrF7HR3nn3f+gFzlwQzYZqut44T9ju9tEshh4Pz3yQqy&#10;WIOzIZjBIS7JinnSCy29D4Ii1qO0z2Sor38JILQqPGrBYftGj661tt/6ZsRvnTp4Pf7qU2Kb170m&#10;tr/9tphx3ciZf8HzV73ntdP55w2CFK6R9cmKz6pVDiGj9sYz12Cu5ly6agWChPRKn32nE5y3Uum3&#10;PbN3fQ2jU5PAkk2FZN/Jd96L4riblsQL75gUT9p2v/jQj0+Lx8Y/ViTzAs+uxfisFuhsZ6QkK2RI&#10;uTh9nKpjSkhXoexDnuXUM2LqzpvFPjP2jE/+YEWmNWGLpRfEJZf/w+C/7T+dQXeUqifoGjqH7rF2&#10;NdCjZKUWUDLP0eCCu/302rjqXf+68idlJC746l85Za2qki4XXPTAwmowg23pkxX2fX24IBvJVtJN&#10;LfvuHJKVXxQuyM617Pu6cEHJkRIXxO3om5ZNhY2NC1q/PJgBG5oL4k81LkjHOZ99XwiBC+JfpabG&#10;7D5dzudivzc1jAU0fsFAWbtHSOhLRAWQbHfbGLEacUICGR9GuQbKxl1Dke4SjM9Y1hQKKPdyoGsk&#10;u89hAApFlQeSXSNOFArUlDV4z3o48CUgMchMzWEABJFSSNdjSmBskatadt++cSZEUmsk2xgt4wPp&#10;vdraik4ztjWHATi6HF4ku0acjO9+eutesffIgr0sAflOJLAGTp3Pqc3H3pE5TkEtu2+esm+Mg/mX&#10;QPahb22tP0JfQp/DAIlkt5w6hp0Bz+9dJpBDBohcmlMJfQ4DJEObzkkOe+N8yUY5byUkoy9T0JIV&#10;571V5klfIBI1kk3f0DvkoUQCgRxZ95pD1nUYatl9646wIGi1gCsy1HIugawgTjVZSYEX8lCTFQQR&#10;yW4RJ84LQkP3l0BWEKd0B7mEYRu/tXQ2G6QiKOmOEjgS9HmLZA8jK57F39dItudgEwRVa7Iiw83W&#10;1Yit9bbudEfJYQCyYo+ce3p7FS74YYwopIhnPztuHnEGdr7s0tjymqtHDuWIfTjjmyJ47hKNCPWV&#10;DvsqvVJ7FgTeZyD0JYcBkNU+kk1WzLmW3bdW1oyOrJFszfBaiQawd4h8Ta/YO+e55jAAGbL2Wy6d&#10;HUtGfv+OhXfGFtNmx3t/8z/imdcvjoOvmB9nff878dInvDCO3Kv+9bFkmmzXmgSyhRzQmsMAKmec&#10;sdpZtt7Gd1YF+DXvfPOJb4hDdz14VfPO+QvviKUzH4s5k3aN1x/5mkHzzt8/4XfioJm3xMN3fS6W&#10;P76sN3gMKYiW7FWObvA4772UkAKu68UFR57hkDvmx1Yj8nZVJYg2LBdsBeftHduSHPQSzGU0uCBZ&#10;sR4125wSDZsSF2zJinNuTqPBBT1zi8clLlhrbrkpckH2vbbPo8UF6QQ63zgl0NnWhU2t8RXngg3B&#10;A2pQFWMsFZCbGsaunGyikC0qHUJKwnvK//LsQBeUvdIihxo56kLk04vxqRG4BGNQPkhA9/MccJFC&#10;BqavPJORQgIY1zxqmJRbqXytCwpMuRyFkR946yQi7+dIWgvKOCkghooR78J8GK+++3/+3jgMLwPR&#10;BdLEOJXKvXKYj3XMy4+RSMpmmDvbFKQ1RLZzR9QY1q2v5M76z5s3b0CK8gy/zA3SxEjlcpRDKa+9&#10;MB/EJSHJClls3e8H+8iAc6xzUuM9cq3EvUbgIMkKg5gHCvw9gm2eLYMK6eoEucpl03zMsa88k6FT&#10;Dooo5KXQMpve77uqA8oZkQxVWd1z6GcMu0qT0nfYd8EBEnBCxJ3bLlImsE9WOLOucZSqQczFnARC&#10;Gc0WlIOmypSurDBXnFf721eemcpBEZp8/cgKWey7D48onnbaaYNnoBO6oGfpW2XJtSqPBCTa3Mlb&#10;LisC0Pas76oOIuJKiWB0rpfJoXv7w/ROICscyVxny8h4Fnqr7/oF+fa7niNv/EafkwOyUiNw4BnI&#10;SonQmyvy5RlL2f8uUsNoeqUrm0lWrPfJJ5+88qdlILX2iJzkBFhQhKPbdx+erNAr1jQ987YfeF9M&#10;GJGzB0b01QWbz46T//Stg58PsM+IvjztfyJ+7QUxsggjzPjpEf/+7oHMkl2OjLXpwln2OaXy9C4Q&#10;WuXJnjcvHRagY6MEMfNmkzlcs+F85ASYDrX/HIa+JsB0B91Cv+UBLrbJOSpdZejiX7/5H/GjD/19&#10;/NpVDw3+rXfGLsunxWYPLo6Hlz8aCyeNi3unrdATmmtu89JXxsF/+LeDf3ehISs9ZH/o/y5kJT1D&#10;3/UL9s5VADo1P2v2jeziPGmuqS/N8Xuv1hE/vuJf4+5r373iHyOPvdn4h2L25MdGZHbcyHwmx/1L&#10;JsfESRNHZHdaTNjyeXHwU9eeC7CFdJnzk9u8YWWFzXNVg84eiguqOvrkit4rA4zMN+67N+4Z0dcP&#10;T5oc0zsytWhEL953wknrzAXxpjzAlWTF/lxw64Wx9LFlcdK+awfTyObcuXMHezkaXJCs5HqMXiE/&#10;/9tcMNn3YbigxAZn1x7nQYvR5IJ917aBbqJTNwUu6GzVKvMSUsPokqyYj/PXZ99Hiwt6FrY1D1Zb&#10;W0ER+1ar3k/weYLqrkvRC5sKxgIamyAoMSQbcuXjgMp+9ZEMSE0CcxFIJHeYJoGyNCK20B0njcFo&#10;5EYlh2dOjd9Kz0JB9CkDcG+Vwq3Nh7LOgxQ5kD33mKE0H0GXVjY2ITURqj3LMA2aPIfnqY0xjHJL&#10;DiaUxuHM9RkOsD/2qfYswzR+Y3hTJrW0toxbn6JF0FIzr9KzeAbP0geBOAarNh8OUO5M5JBVR5Ch&#10;NA7HSC+IPqTGb7VnGUZWZCoYIeiOk8Ygs7VKhASBMsYdSs9iPfocQ6Cb6KjafIaRFeQ1ZStK80E+&#10;WlkG6JMVRGqYJoEpuFKbT19QBBBXjjeUxkFo+/p9wGjoFaSGk14bY5hAdtcGlcYRROCk9oG8kbva&#10;s9D7raAIJGILpXEQ+Fb1WEJrbdnBYZoE6uuiL0Ua46lf/2rcO6IHpo3omvt22jme//7/jnH/770R&#10;L3tJjBijkT8Y0R8I/Yc/pNRwENBIwQgoPYsggoRFH1KTwNraDiMrqddAbYxhnJc++84m9wV+//3M&#10;/4xH/urtsfkjj8cl20+OA+9+LH77h6vLzR8beZx3PG2ruGv6hPj9ixfHg0/eL4748tqVGHRkyup2&#10;nyXNhyPRqjhJaMmKV7dJoL40R8w5bI1rFued/fx44L6b466Fu8TmU26IF+y6urLhsZEh591wTOyy&#10;26GxzZKPxH2xZxxxYrmqhA1jy6D0LMN8kxCsExf8278WGVDaJBob8c//uOLnI3h85Hd+8JKXxeIR&#10;h/SAb30z7t51tzjv5BV6YJhA9jBc8OWvePla33CTYzS4YApcQXecNMbGxAWH+WYkwSABSiiNM1pc&#10;cBi/IfU/gtLajgYXHNa+jwYXTD0/oDTOMN86BaPBBVX1uj5c8g3Bc+Tf7JMjnUNVU3lAfGPGWEBj&#10;E4QrEZSt6FmuOJRIMdoUUx6F7ULJsXLskpGRYUDMZB4RlhooFKS21sxGJtDB6AtGeGbR6pJjwAHm&#10;CLvPLhJbQ3pmRDwvUU6ZQE5D39eTUfjIeqlZ3dCN31ZmL0vZ0pQJ5IzVrhGAZ9DQSHAqd3SsO0eA&#10;QR6m8RtnqpQtFYGVBe3LPKZnLmVLE/kehgiSFZHwklOcmqj1ZZNS9rL0zCkT2Oe8e2ZOqmfOS2DT&#10;uouS9wUFZSoEjErPLNBh3WWTWpnH9MwnFrKlMmO1hrpd9D2zdWfc+jKPrcZvHEaOTTfzWEIKCCIj&#10;SEkXSINMoHPcRwRbz4yAyBr3yUpy3EvfJJMCJn3Oe3IYSuSVbnMO6aw+p8G8EcrSM8vgIUTm2qpC&#10;S8+sGiRvVpcygX2Zx75n9h7y1Jd5bDV+S1VhpSZqXaRvgig9c8oE0p99DaPJvjUtyUqriVoXbKpq&#10;m1K2NAVM+shdemaBzFXZUs7f/337iv8ewSOzZ8eUq6+L0EPjVSNO/AjxXIXXv2EQ0Gg9s6owtr8v&#10;89hqcp0ygX2ZxyQrMnSlxoathntdpMaGpWeWjZeV7/sGn7/90j/GxH/9h9ji4eVx5daT45r9d4uv&#10;/MsFK9+N+OmWk+INz9k2PvLFO+PhyRPizkMPKAY08ACOe4mTsAmyxt5ryQpHjENWSiikqjDrmlcd&#10;dXHOd38lHrjnhnhk/F5xzPHvjG1/ulq/37xkenzrplPjebu9Nx5ZPjluf/yJ1YBGq7FhCnKXmi93&#10;sc5ckEzfd587FRFPHzmbu6/mZYt2fELM/MKX1qo6Wlcu2H3ms645Jz5/yZcGzyKwPGOrmbFk+ZI1&#10;vuEm4en7nhBHPuGwwbp45vXhgjgJ21p6ZsFpz7OpcUHPTGf/b3PBuXPnDp5hU+CCAsh9FYv0vmcu&#10;+Q2jwQVTcK3Eq7rwzORbIHN9uCC5xZ34ZC1duLGhLi1j2CjB4CobY3xKh50CR0hrd8sSZF4EIkoR&#10;c+SfoSbQHLYajIEcOIAlUGoOWO3OKjDGDBilU8pyUpyUAOekBYZQRLYUgPH3yAUC3WoSmEoaa0Ec&#10;ylH8L92rK4HRRnYolNyAgXlSvgI1frcGRsNnle7u2fdhmgRycpBXe1wyumTFmvXJSrq7lxswMBfz&#10;bN1ZBeWOMrE1WfFz65Gy8iWYr8/hEJeMLsfIc/bJCvJmDVtNAhkg61cDJ6fVx2FYWSEH5lIq/RZF&#10;dxb7mgQy7D6rtrZ9d1aBnDgfyhFLRveoo44aBKNa8wHP4u9LRhdBVXaLFDn3NTDq9Eatj4N50jut&#10;u8n0Fv1Fj5UCMPSBrEtL3sDZcEZKBI2hdyaQbISjBqTLfBHXkqw44306G3FVDUdH5sEMME/BA86h&#10;tasBcbV2tTvBzgRiJohcA1LMQeUolwIwnDnnqK+hpPf9XikAw/FFMq0r0lmD8+N5c8clwTytXUsn&#10;+Hu6n0NdKv02T049HWasGpwN+9si8/7+5st+HPGx0yJe87qVP10NZ8N82b0SkXQmyErrHPoMz2oN&#10;S9UT5MRcW/1LwJoZqxZ85AD4+1R1V4K52EMNH0sBGDxmGFmZdM+E2HLS7Lhh/znxlO32jWdv8aS4&#10;f7MJ8f43rviWg10eWBa7LZsZH/+dX4nb9ixnH9lleqFPVuiwGpwtjoc1LFVHCo46o3RYS1bojLuX&#10;PDm2326bWPDAT+L+pRPjwil/Nnhv+ymLY/fdZsVXbzw5bn2knnW3rsbhDJdkxf4MY98F69aZC9LN&#10;bBIbOfI7V/7fvxz8eMY9d68IdnxkbsQhqyvo1oULsoXdAMwlt4zwqelbxEuOelFsPnlWnHPD9+PC&#10;my6OC268ML537dnxlJ32j2fsd2Jce9d1cd715w/my1atDxekR/ENdq8ENugXiQtaq9HiggJknqeG&#10;1NOrZoM2Ni5o3VpcUKInccESRoMLWldy1McF2Xd6Z324oLX1OezyphTMgLGAxiYGBoGBqVUrEEBk&#10;iKFDjkowBoXSIl4OBOJEmZbAuMkC1RwGUALH8COLNZLdchgSEskWNSyBseVM14I8QNm0iBMlwGFg&#10;SEtdxYGClKFD5pH6EoxvrJqyhqTgZNBK4EzL2NYcBuDUINkt4oSYidzXMrbWynuIBONQwjCN38hK&#10;yxjaO0o/yUMJsg/eFyioBdGSLPY1LPS8qZwxB2OLZNecSximSaAzZP1LDgMgTkrdGUL7WYL9bzmX&#10;kGSlJrfJYeD81TK25JmhtJc1WWFsnY9axjbJinPmvJXACbbXNYcB+oJo9AQymZyuEugbWfDWt7KQ&#10;Fc/cWlty6/NqxCk5DMhbzbB7z17XzjIY397UMrbW3XsItnNfAmI2jKxAjTg553ptkIdaxhbJRpzs&#10;ZY04JYehRvaBHCFGdH8JCBVi1boKQu+TlZoNsneIF91RK6HlXCaSXQu4pvVqra339BipNYxWreKc&#10;I8AlhyHhsSlT4+Z5n4p45rMiPvuZlT9djeQwGKcEcsiB9Vk+swTyZu9qpBbSXGvn0FpZs26i4XvX&#10;nhNnXrVaJzqDziIHv8++t3QCZ4osGKcEMrTl47Nj9ozZ8bcfvTheddrZ8ca/+Eg8NmF8vOz//Fdc&#10;+4X/ibu22Cze+6mr4i3//KU45odrN7y1HvgD2TanEpLtbwVcyQodWgvygLX1OzVnyhlf+ujSOGXv&#10;z8ZREz8c+9z9injs8XGx156vjWu3HZnLI5vFiVP/Nl6972lx1Bb1bz2gc2rBYyArKeBa44LkmVyv&#10;MxdUgfH63x7xkI6Ix0f296JZs+O8f3lXjLO2z35GxDNGZO/jK64vwrpwwZKsWE/fcPOW571p5U9W&#10;YLetd49Ddzs43vHlv45FDy8aJPw4l+vLBfEHcs+ulkCfC15tKlwQl8Fpak2Ak98wGlzQutf0CnuN&#10;C/Ib6O0SNkUuSHeUEg0wWlyw71vXUqJhfbkgOVKVUvODNmZM+L8jWPnfY9hIQLBFBSlmpDC9KBrO&#10;BMF2SGqQZaI0/D5FZaz0ohyRVcaFAquBYWHoRMyRDQSnO046gO7y+t0aBF4QFeNQ3N0xGDeH3HOU&#10;sh0JDAvnwhg+i1LojoPAUeh5yVgOh5wT5NoIRdkdQ9TYPJUh1gwHIMccLllXz9IdA2mwPxQBBVYD&#10;BUn5KAe1hpRqdxwZEwTCs/jfGjh8HANKDGHrjoG8ITLWpBTBTmA8PDNZ4aR0xyAryiX9Ts0QAmNA&#10;OdqfJLPdcRA7skRWao4hIJpkJRnU7hiMm3kiaHnTvi7Igd9jrDyXvU5jkBuyYn9bZB/InHWRyWEU&#10;u89iDPN0b1VmqwayYn/IXElWzMmca44uIF5IBlmxx7msOIdkRElkn6w4bxzapF/Siz6wThwLhL8G&#10;ckDua7Iiw+Dvkcka7Im1MIZ5qYjqjkNWEF6y4jNq6J5D8+6OYV3NU1PFmvMCKjQ8N7ktyYpz6Kz2&#10;NVszZ59ZkhVkh+7US6V1D5dMkxXrkssK3WfvzLmURU2wXvQa2beGyH13HGtLB5OVGoEDwQFrS0ad&#10;6+4YAgj+l1NQC06CNfEc9seZ7+ps64RQ0UutoIh9Jf/WxFxyWbE/1lsZdiuIQAaSrJh3dww/s//O&#10;YCkzluCc+31zsoZ0a3ecJCtr9cyhH6wT8vhbr41HRz7ngZGzvPCaq+OxOXvE4kMPi3H26rnPj0t3&#10;3iXumDJ1YN/psRrYStnYtLbd56D7zJVDkGdRBSR+evf1MWfr3QZ/J/ho7v7XWeyOYz70hLJla/b4&#10;yP994JyPxA333Bgn7LOiChTIrc8zTm7f6XJBuj5ZIQf0m7XN7TtZScHjGdddEnv9ZPXXpS6ZPCGW&#10;/PqL445/fmc8cOShsfOFq4Nn1+28dTz41GNWjaOayzzJin2qwRnz3CVZ8XxkkeNSc3SBfTEHc3J+&#10;clnBNSZPOj/2m706eLnksZG5zBqZy7Ujc5k8Mpfxq+fyk/tmxpJlT1tjDE6aM8GhSwGnEuj9xAVz&#10;nS0g5jyvKxec8sPzY8aPVl/3eWRElq4/4sh4+vXXxXhXTM7ofMXoiHzHc1Y0ox6GC+IZZLeL82+4&#10;IA7e9amx6OEHY9utto0vXvSVePH2z4/LF10ZD4387Ikz9omjdjo87nnwnrjv7vvi4O0PXC8uSFb8&#10;jH3/ReKCZGX27Nkr/2Jt8BvYsZKsJL9hWC7orNS4oOejVzYUFyRv1m59uaC/o0PSGF7GMMcNyQXN&#10;p8QFra15rg8XTPsv0Naaz8aKsR4aGyFEdpNx74LwwTCNYUTxkjIowSFuEThAit25qoHA993FAnf8&#10;EM8ahmkSSKE4sDUg+i1HKiE1aCqBMj51iMZv7twxEDW4b9wyHMCI+caCGhiOvh4OkJoI1bAujd9q&#10;YAj7orUUbGrmVYIAXN9da3D/rxaVB/cqW84LkPtaFBtkO2rXiroYDVnRIwApr0Efg1YQARgxPRhq&#10;4BC4R9qH1PithmFkJfUaqKHv7jj0yYr97btrDfrdcHJrIG+twC8w6q3v+Kcj+wgPtGQFueg2Cayh&#10;T1b6elIAh8N99RropVI/hByp8VsNZN8ZaEEwtFZVB4hx/s0xOZDj1PitBHaj1QSYE+/bEO6+5I71&#10;lhWkPjV+K4HDVuz38bmRsztzVsQzVgTGcp29w9VXxbQH7o/rDltRsjzMOUzfsFRD3vhNQCJvpEjP&#10;0rcl/PShG+LKh69Z9c0MCxbfP/JaUOxbMOnO8bHvtHpvkWFkhWMocFEDOVn63++MI+d+deVPIm7b&#10;YrOY/4evj0mzt4qp//wvsc9Nq23y1w/bM24/9Y9X/msF8KlhmgT6Ni7Bghr0KqhlQBMEclLD6BK2&#10;3fKD8fwdV1f73LZkZC6zRuYyaWQud4/MZXpnLreOzOX+NeeS8L/BBQ/82lfi4C9/cfDfsGjrbeKy&#10;X39JHPXs56zor/HDzj6u7AuT8LNwQQ1h//Gb/7byXyP2burseP0TTo37li2IT8//Utz76Oq1Omzz&#10;g+JPTnrLenPBYWVlY+KCqQlwDcPICo6Na9eg6qEVzIM++z6s3zAaXFCwqXWFbIwLrg1BnmEaem+M&#10;GAtobGQg8EgTBabsp4tEvkUmWxF1CoXhEFksNX5jmBiNPqXSalZH8YnmGb925QRE3WvN6mQuaw33&#10;crQakLUa7nWRnLGSYyDjJXMisq+UsAYKlsMgMpxnbvvWvQukSQS71Mxr2CaB1l8E/7jj1m5WR45q&#10;Dfe6YADnzp07KJkrKULrziHrU3Ctxm+tde9C1FwDMpn1/OpDa91z+D3zKslKa927UHYnQ1Bq/CbK&#10;rjKCIaxdOYH0zCLi+VemJlmprXsXrcZvrXXvIgV5SgGH1rp3YU3pDpUGpW7orXXvQtm2jFSpcXFa&#10;974mgUigZyb3+f3X1rrnaDV+a617F5x2zrvsfJ4xaq17FzI/CFypWV3funfRalysTFc2qK9JoN/x&#10;u6WAw9cu/kacdfb34nlPfU7x3nEX9IogAdnM0Vr3LpBRpLTU+C2tuyBC6QpmcuKt7b4P7hF7zNlj&#10;rRJl75EVeilf9xzzGk2ANQnk2JQa7sWZZ0Qce5xI3UC2yTh7t6p6SODoe2fFTXvsWV33LqwbWUF+&#10;S46Odb/p0Vvj3lmrnfJSQILeMP/XPPvUeOFBaza9+4MP/lHcevdt8aLjXhjX339j/NdZ71v5zoiz&#10;NzL3dz7/bbHtzG3iXd/6z5jx8GbxF8/647U4iQyiMyQY3ipThxYnSet+xNaT475PfDhmX3BJ3H/s&#10;2g7r/SOft9NFl8f9hx4YW77o5HjSyb+z8p12w70uWpykb927aDUuFui4896vx767XB1bLv9x3D+5&#10;4HyP0PLNHzkvrl2wY8ze8WVx/DF/sfKNFUhcsK9J4M+FC/7kihGB/+LI4fzu4OoUfUHn6L80yOpy&#10;KU7/RsTxI3suiHfcimqJn5UL5gGNmRNnxBv3el3cscXdsfMWO8VffvXvVr4Tccw2R8SvbPOM9eKC&#10;stcy733Ou8w82fxF4YJ9nGQ0uKB1te4qMAVqatgYuWCJk6R135BcULCVfOfPPBpckB/lHLLtfYGr&#10;jRHtsPkYNijElihaCikPZgDSJnigTJBxrYGwir7V7mMRVsa2lWnlMChJVC5XUqTuPiNutbtyCa0+&#10;Dg4wcsEgchxqQFwRrxopMk/zbTUJ9PcMFYVScqoZYw4DhdsCEsFQlp6Fgkl3VpWJ16BkjFJCAEuK&#10;NO3bGndWM1DSZEVZXW7AIM1T5qslKwJTxqrJCgNJGSs3rAFxNV/EtaRIlRwrYazd7U9QmURWSk41&#10;GUx3Vn1eDZpwke1a1B1ZIiutah/rZd2sX+kqlPW27tbf2tXgbCAApWCdfbf/5kIeakBcyVOt8RuC&#10;Di1ZAcE68l1yqhGLVMbunNTgfLX0Clnx960mgYirYIbMb8mppifIQO1+cwJZkkUr9WAgK8gFIogY&#10;1UAfIKVHVa49mKf9bT0LMkIf09d5MAOQAqS2dWcVWn0c6BvrQke2smccBmWjiGspc0VnGatPZzsb&#10;1jB3qgUIvn/z+TF/3J1xzbXthtH0qHNUu+PsWbzfysrbG+SLk5MHM4AjJ2CSzrJvQ3jzvLeuep3y&#10;kd+OH992eZx/7QXxP7d/Jr5w19dWvfeVH3998Df+3plA+ltNAhFX5JduKjlKzfvNyvBH9oOspMZv&#10;q4IZ4FyfeNLgZ5xl9s7v1uAzfFaxGmQE9O219/004pHH48R9jo9tZmwdZ1z57TUaKc7ZfLfYdcJO&#10;sWj8Q3HBzWufV89Cd1182cXx6qPX7Nzf7Vtw9/13r9JlOcxTqbVqU3tZA4eBLNTsOxmyHvfM3iUm&#10;H3JoLP2TP4kjP/DlNV4HvntezH/uq+PqEaI/9akHrRHMAGeCs93iCJD6OJSexZniYNEpzloNAnD0&#10;XK2PA3sw7rGDY/6CbWPp9iNzOXZkDtnr8GO+FD+Y//xY8victYIZ0OWCfbLS0tnDNAlciwsefIiS&#10;mYg/f1vEn/1F7Pz/3htXvODX4isHHDj49+Dnf/nXOi+vCmbAMFyQvbN2LUwcNzGm7To9Ttj7uPjy&#10;ZWtWTNHB68sF6QO2ks1sgc7elLigPd5QXJDdK3FB+nMY+74xckHrmAPP2FBc0LqSJ0HMkqyQQ5+x&#10;PlzQz9l9fKWlVzZWjAU0NiLI/FLmrTtqDoTAR62Myt8zCpzLksMAnAllcC2S7QByQpGjEihyBhvJ&#10;q5FsCpRCaTV+oyQRiBrJdqjS3b1a47dEnKxfjWS3HIYEzqFyyFpQA4lBZmoOAzBiiFOtyRMwtn7H&#10;OCUY2xUazgmnrATP6F5raz5JedYCCWQF+UJeOV0lWFck2x7UFFwigfayBkZF9BeRKIEznRyGGozh&#10;c2oK2/NxBjzvGg5DB+bpPSS7RpyslzNWMj4J1t36M2QlcI68GI2arAxDshlbTldf47dEOkvgNLac&#10;S0iBkdo5dK6cL4Sx5FyC8+mcIhItWaE7WrKSAq6yIiXQN/aObio5DECOrE1N9uk9+o881DIR9Kf3&#10;EIlawBXxapFA8J71qBEnOsU5r33DDKSAa03eIDkMNfuRiBNSJIhcgjWhA5GjWoDggQmL4mO3fTpe&#10;/l+vXitAABwG51mQrJaFU4niRR/USLZzXnMYElIQjX5K34aQO/HXL7oxfvrQdXHgzges8W0ICeyY&#10;M1oj2fbXGSIPtcZvSDZnokWyh2n85j2fV7MfxvYZPmvgXBbgGckBe7X40cXFgMTS2x+Jr999Rjw+&#10;sVygixg/8ylPj0UPPhgXX31JbDFtdrzv5e8ZvHfrfbfE/Yvvjzcd8vrYcfJ2xaBvAp1jrJpeSQ4D&#10;Wch7JySQodQkcNzMLWK/k3975TurkWzCr7z1b2OznVZck8mh+pJs15oEJoeBPi05DKCBIFkpBq5W&#10;gm3m5NR6Jzjj3lu4aFxss1X5+pesbyw/OubsWe8xwz6Rldqz0Fm4IB1W44J4In2+zlxw89kjC7ri&#10;XBa54DHHjhzy1Q7gsFzQWLmsPG2f4+LNJ74hDtnloHj61sfHsTscGYuWPxiX3/6TeMa+J8YfPePN&#10;cfAuT43fP+H18euHvWhgo0aDC5LNWsCVrd3UuKD9bXFBnGi0uGCreo9tJitsRAkbGxeEPi7o82p+&#10;w2hxQXJEd5CrEowt8bW+XDDJomDppoaxpqAbCQiZwyk6VnPcgdA6fCJ5FBSjpdwvvVKUVSldjeyD&#10;z0AmE7HtjsGRcABlLmuEFGQlGQ4KAYHqjkHZy7xQGrUMKHhGikkmjhJjhLrjMOxISF/jN8rWcxvH&#10;eN0x/MwzUiitclMOA6NhbY2BPHbH8SyIjvvJLVCielIwQgxNdwxrYs+UyrXKwuwPEuC5zbs7BmWF&#10;BCKSre8vR0KQCPPxHNa3O06SFeWzfbLi88gKctodwzNaM2SnlO1IQJrSPpRkhaJFAluG0GdbC+M4&#10;A7msiDybb1/jN9kt8/Es9rM7hrUS5BF5rzm6wPjYX7/vuXJZsbZkqO/KgzNEVqwhZ6c7BoOMYDM+&#10;NZIByD4SYF1yWZF5VpbPYWiVJlsHjqE1KckKZ9nz0SvmVUOSW1UYuax4RrLLKag5L/Djuy+Py2/+&#10;SSy6feFgPgx0dxzEwVltNX7z2X6HfrI3dEh3DLIiwKaMtOYYAllh2K2t89Qdg7PAyZItqjm6YHxz&#10;sCYgI9cdh6w4f+S2BeeLzraGzm13DLLiM8hKX+M38lbSK0lW6HxBkS9e8uXBcx055/B48JGH4lM/&#10;+kzMf+COuP2B+bFg6YI4YPqTYs7s3eKcm86LBQ8siDlTdxuMg3iRIXql5hhC0tnOkM/pPgvHiIOJ&#10;vLXsoXNBL1nbWx65Le5fdP+IMX08jtj+0PjsT1bf85+z7R7xumNPjTfP+6NBsHLXLXeOk/ZdHSih&#10;e3ym85bLiiCSCgPXz5z7Gro2qCQr1h2BLmXGEugt8mFNIJeVlMggK2S8hivuvjI2e2hK3H7X/Bi3&#10;fNxgj/742D+Ms248Jx5csij2mjInfvPYk+ORkf+bMnHKGmsBGjH+zZn/GFc/9NP48pVfi80mTI3f&#10;3OclcdzuR8eFt18SHzpvbpxxw3fjzkfvjsP2OGStv0+wr57Tmjhv9HN3PmQf9yEr1qwG62ZtF03f&#10;OiZNmbrGGPS1/UfEd9t9Tmz7lHL/BHvs7Fhbcmmvu+Ow7xyGWuVLgvNFVtit3L6zY+w7jkD/1DCQ&#10;lR8/FDfecMtasuIZ6dCdd9o1jjtmzWBUF85vckRLXJCskHVr25IVPGKdueCcOfG9689b1WR2LS5o&#10;bUfW2xjrygXtp/OWZGXCo+PjjvvvjNlLZsb+054Y/+eVfxjH7H1UHDHnsFWvXbbaJaZMmhLPfOJJ&#10;o8oF/W5JVsitnw/LBa0hp7c7xmhwQUFL9snvDMsFPQe56Y5DZydZsQ81jAYXtCbmskpWOmNsjFyw&#10;rwkwm2B/a3rF2vr5sFyQHc5lRWUfHiOwUgtOQjrLJVkZlgvaf3MinwLnxtlUMNZDYyMBI/aNb3xj&#10;cFeuRZoAMdAQr4bRavw2TBMhB61VgsaAyS62wBi3Gr9RSO659cHdL8qtBvfO+g4nA+HeYg2IVSta&#10;m9Bq1kkZD9Mk0J04pL4GyppyaoGTmvqPlIBk9N3Lh9NOO21APGs4dYjGbwyvTFANsse16HNCn6ww&#10;3K98ZZ0EJui7gkzU4J5oy9EFxtfd+RoQq747ntBqOAXDnEOZhOQElVDrM9CF/bXPNSBdGuL1YX1k&#10;JfU9QAoOWr5/jBv5vxLISanMPUdrbZGMVkPJhL7Gb+6sImAtCDa0Gr8hIhzmPoyGrHDcBGJqEBSR&#10;uXV3Xe+F/XbYJ47b65g45G9Xl+7O2WZOPGva0+J/bvt0TB4/OeZstms8b7vV3/DBhvXdywe6iY6q&#10;YV0aRp9177mx/dTtYtHSB0f+d9v42G3z4vnbPjs+Nf/zI0775Jh76gdiwvgJ8YkfzouZU2fG37xw&#10;zVzOaDR+08NEoLOGYZoECmK4310Dx5Lj0ULed2DGhOnx+7u9rthI8ZQjX77WWpT+/rW7vCq+v+D8&#10;2GLS7PjG3auz6KW/7wLHaDUJHNa+u4POSalhGPsusNRqAiw42fcNGTAasqJXGgewhhe+8IXN/mTA&#10;8dePpgZ/b5w+rCsXLDWZ7eOCMu6tYB7U7Pt1D90Qu03bJaZNnVaUlWXLH4sfXH9+HLOyosWatK45&#10;DSMr9qbVBHhj4oJ9PafA2XGGahiWC86dO3cQyKvhl5EL9snKsFxwNBq79nFBz+F5WpC80jhUUKmV&#10;rNnYMBbQ2EhgGxBekc1WWR60Gr8x1hRfX2MYEVYVIe4z5uVuyVFjfFplX0C5ISQlR0cDLfPqaxIo&#10;kyASWmr8pjxUCXupOWMXFBISKJKaExLRW4pcVrjPaZg3b96AYJcUof1BNvuaCMkOiG4ydoxeFyKn&#10;Spv7jDuH0PohJLLiXVB4nEZZhD4DpBmU6DGlnJezJ8XX1yQwBdtKDcg4arXmjDk8s3UrOToCdIwk&#10;otECx0UmSFOpnOwhU0hVn/Mu6CX4JUNz4sqrFgnWnZPFaejLmLcavzmj1qbYJLAD0XQVB8mJ7MI5&#10;RmT6mgQion2N35zRUnPGLloNyFpntIsUEPS8+dWH0hl1reHzl6wOCqXmhffec29MnTA19t9r9deU&#10;Pn3fE+J5BzxnQFZl0fvIinWVNeL85RkjP5d5t/+tTF3SHQhAnrm17taWHPY5mKkBmWfOZcUZ5QSX&#10;9HkXrQZkrTPaRZIVAZhS0Lt7Rjm1T9xxv7hr4d0j/7tvvOJDvxX/8KK/jtd97I0xafzEePkTXhon&#10;nnBifOGyL68RIFA2qxqnr2E0O1Nr/JbO6DBOg/2hE+/Z/v41nHDXTt6y1xvilgduja8tPHPwlaMJ&#10;uRNeszO+JeW6G66P5bcsLZ7RLlp2pu+MdtFqRmuPnbHSGe3iHZ/+q/jAj1YHEazFl97wmXjf2R+M&#10;zSfMined/Z8r3xkuoLHLljvHW5/1BzFrysz4t2+/Jy6++dKV7/QHNFp2pnVGu0h2BrnO78SndR+m&#10;SWCrGe3nPve5gdz12XfVUDKd+TfJQAqulc5oFzgG+27OuZ0hy3hV7Yx20bIzo8kFl269PK565NqV&#10;P12tp7tNZlNFxGuefepAT3exLlzQOObtrHSRzmif8y6TbS9Lwal14YItOzNsw+iNiQtqRms/S3bm&#10;f4MLeoaS37CxcUFntK9htDHIFnn4eXDB1hntYrS4oPVjw8lUq3JuY0M7jDaGDQaRWqVaSGsrG4jM&#10;IL+EunQ4HAZj1e6WJSDGCFHpcHDmUhl7K3vm8FE8uSJIcPfZ31MsNYiiM2AchpKjxClyAFOpbQ3p&#10;bn5JkZoncmHtKJYarD2nY427oh0wSgxI7a41UCjmW7u7N8ydVUjNvEpk3jxTk0BOZg3kRJkZY1m6&#10;m+/OKgJSu9+c4Fn8fclRYkg4AAwLhV4Do85A1O7DkyHv1+6sgvF9js8rOUoi+p6ToWsh3fM0/xzO&#10;lPUSBPKqwbozhvYhN2Bg3+xf6661/bcujE/JUXImyBECTa5qSLJSu0OLMJFr5Yw1OBfIinNScpSc&#10;K8StJfvgnDqvpT4O5ulMpLWDWt+DGx+6Oa598KfxlJ32X6vvAVmhd1pN2+gd+oseKzlKnGhVBK07&#10;q5CyufRqDuuhzBdJpFtqQBQFQl21KcmKfUP2WzqbrAjAcHJKjhLHit5GRFqyQu/X9ArYZ0E6RBxO&#10;+cjr4q2f+/N43nteHBPHT4xj9jgyPnXKR2PWxFnx4Vs+Hq+Y+5r47MWrr3YAeUOC+vQKWSIreTAD&#10;kGpnApGj52owX89bOstw4OEHxY/uuySO3qb+NY70jvmSk24wQxb6mz85M366+PqYPmP6YO1aSPMt&#10;nUOyQj+x7a1MqwoCv+N3S44S2R/Gvhuni80mbxYX3nzRoJHiWTe15wH6Frxoz+fHLlN3it879nfi&#10;5EN+PW6+95Y1+hbsv/2T4vgtj4p9p9UzeM656yAchpKjZO/pXA5VC96ns48qXFmgr7r9SwShzrxq&#10;bb3LYcA3agmjZN9b9sPZkl121vJgBgi4OKPOasu+p/nW7Dv9SWeka2olJC5Il9W4IPStrfnesuy2&#10;uGvS2twoccHzrvnBIJhVazI7a+mM2HvaHrFk8iNr9KdJWBcuyEbkwQxIXLDPBiX7vj5ckO3wPDUu&#10;6IzTo5sKF0x8BrcpyQr9aazR4IKCei0umPo4bCpcEIduVd2ZLz3XagK8vlyQ/JAj8tSy7/jX+nJB&#10;9lTgEF/ZlIIZMBbQ2IjAcGjY2Wr85lDUHAZAgmRHKWsGvgSHgnFpNVtzCBGnmoLrOgyMXgmUjfcQ&#10;AAqqBONTArWgCOQkO4dINyJTcy4BiWmR7K7DUCuxkuWgbBDSGsmmQI1VUyiAaFBKNWVrLvbOc5Sc&#10;S3CNx7MKKtXA2FLKNaNMVvqaBHIY7HWJHCTYO+teI9n23j1FDgN5KcF7si5IZ01WjE8mW7IiI+N5&#10;PXcJ5mm+DHLJYYDUJLBlgKy79a9dp7Jv9s8+1oiT/W8ZH/Aeeao1FiOH5kQua5kVmSqGEkGoESfn&#10;wvkoOZdgfxk4sum8leB8OqctWbE/eRDNMy1ZuqT5bQqLHl608qcrSDbdwijXiFMav+8cysDVmgQi&#10;vYIV9GlNVpwfxKklK6nxG8ejBH9PjlTH+LwS6CZBnNZ80rmoOTBIV8thgNQwmo0oycoDI/vwnq/9&#10;dxy+xcErf7I2yArHE3FCOkuwd96vyRuQo1xWuqBDnXNEr1RCy4n/6QPXxVG7Hh7fvbFObK2XgNKU&#10;3aatanLabYJ6xfwr43MLvhqfuuXz8Zv/qQ/Hmk1Qwd5xGDTwKzkMgGSTg1JwPjnhdAJ58LslGJsc&#10;Idg+swTnfPepu8ZrDz8lDt314HjrM/9grYDEm5/2hth56hPiebs+K553wNp3u/feas+YtHhivHS/&#10;X4s/ed7/iTed9IY1Xm9++hvjbb/6p7HblrvGY7c/WiXZ9o481AJOoJqh1TA6OQx99p2snHHmGYMg&#10;1LdH1nL546vllyxzGDiQJYcB6E/ZXPotBVxzOOfGatkgZ9RZrdnmFAB15u11CeQI32g5ZJ7F39PL&#10;JdBZ5MjnCVaXQPc9/MjD8cDMB9das4TkSLMzJT2961a7xZSFk+L0e78dS5aV9fGwXJB9z6squkhc&#10;UFVPCfQbm7i+XDA5lzUuSFbY1U2NC+I2JZAVnGg0uODgHDa4oHOO69WuS2+MXLAVFKRvrX+tIms0&#10;uaDf+XlzQQE2erLVN2RjxVhT0I0MlD6BQvYcRgcgvZQ5+l9KsHUPl9Mo2MAwM3jdMRAhZJXSqAVF&#10;gFKiTIxB4YpWd8dxABlt9zP9bg0IAkfHQfN73TEQFZkkRreU7UgwV3/PWJkPJdQdJzkMKSNRA8WC&#10;YDv45tYdwwFHYjTuMVYN5sMoWxeKrjsG48bQykbpYl6D5zAHmVuKVCamO04ivH2N3+yhz0NsEfLu&#10;GCKs9prxQfhrYFRUpojue67uGP6eLGpWVDOEYF/JgjXhICIc3XHIip8rDWxFfJOsyErlsmLf/FxG&#10;vHX/jyK3D55F4C+XFVlWPy9lO7pAJsmnvze37hicSzI0TOO31HDKZ3bHQDC9x7msObrg73wWWUHQ&#10;/Hd3HMaNYeprAkwnIAgpyNkdw5pzxjgW9roGusmaOIe5rLgChwQ6qy0nNT2jNRkEKe+8IubM2i3u&#10;vPeuWLxocZx1/dnx4u2fH5cvujIWP/JQPOfJz4zn7v/suGfRPWs0L7RuziGZcIa6z+L5jI/ota6T&#10;2GP7YG3JJfLYHYfc+nlf4zcEwbpYA7oy/f03Lzsjvv7902PyI5N6G7+RFWfZs+ey4nybKx3ZavxG&#10;H7Eb5k4f+O/uOElWhmn85ll+fMflcc3C1Vm/zafMimULHo2pSybHFY9dHfcsXk3OfINItzGkrBmd&#10;UtLZHCxnyFnNrw904RnpAWOQFcGr7nzofT9Pjd8EMGSPHxuZ48sPPzmevOMT44ElI47pZuNi+YJl&#10;sfesPWLyZlPimXueGAdtd2BMfGTCYO89J1m59IHLB5+5VhPU++fH7Qtvj6ftdGzMeGRaXHLvZfHA&#10;wvtjz812X/Us1pas9JWx08X0Ld2KnPrbe+69Jz70/blx/k9+GE8Yv0M8/aR24zf74yzb59y+O8cq&#10;uvbeaa/Ycc4T4vi9j4mXHfrrazRQ9Dp6ryNj+aLlcd/d98ZB2z5lLVlhgxYsWRBv/o3fj8mTygGa&#10;HWfvEI9Pfjzuv3XFVzVau+4Yglb0TV8TYOTZXNJ8clnhqDk7pQSMK2vvOvM9cfpPzoirF/80vnXD&#10;d+LmBbcMrkl9/sIvxek//lZ88aKvxMfO+kQ8uvTROPVFrxp8Rg1sUNLZuX1PjV05BTVHF/AH+5t0&#10;U8m++3lfGTt9i8eV7HtqAmxNhuGC6Rz6m9N/fEb82xnvji9c+OX46o+/EVc8fHUsfHxR3PPgvfHV&#10;y06P7117bnzjim8NXsseWxb77bhvfP+nPxiR/enx0COLY+nDj8Y5N30//vT4/xPfveHsePDhRfHE&#10;GfvEm37tjXHfQ/cVm8xCsu/WMZeVxAU5l4IfNZirdS3Jite6csFzrz8vrrr9mths6WqdS94E2HBB&#10;v1dDiwuSe2d0Q3NBgbISF3SOBBWdtRoEEcg3Wfl5cUF6MnFB862hxQU9n/VaFy5of3L7vi5ckKz4&#10;+xIX5DdsKC5IPmpckKysCxdMQc7uGGwh+2RNWvPZWDHWQ2MjhHtoyHENwzSGoThq2TEYpkmgwzt3&#10;7tyV/1obDMeGavxmLuZUA+VWy1R00WrmRXGecsopK/9VhzulDEQN7p3VMqAJlKN7njUINPT1cIDR&#10;aCLEgFNwNSAHtaxWAkeu1fiNgXSHsA/utzKCNQwjK4xGqxQUwejrUwMbovFbX08KYDDd0ayB8zhM&#10;4zdNnjhRNQwjK0gNEldD391xIK+pmZdGjmfeu/pcaz74R/v8Xhx60mHxhk/8YbPvwWg0fkOiW00C&#10;ZSlalWwJuay4rvC1u741IJfP3+HZ8epT+xu/uZtcy6QCEtgKOAGn333rGsgameuDs3zTg7fE1Q9e&#10;G9cvvin2mr7m+VeZYm7fvvqsOHqPI+K4vY+NI0cc5S5kxgTPa0CMZaJb6MpKCYII3TvuX7ns6zFz&#10;yowRR37NLOK8efNWBHtG5rJo2aJ4yqw1P9e98vee+8FqE9Q9tt0j/vIZfx6v/9Sbik1QQXVLK8OW&#10;8GfvfltcuvDylf+KWPzYkliyfMmgAe6U8VPiwH1X98tJfWNyyC4j+zUIrFz30A2D4MWkCeUg8oOL&#10;H4q/++Dfx5xp5a855RC4U98H97JrmVSgJ1sEG9ifVoZZ0qPUBFivjwceXhgH7nRAXHbbFfFfZ71v&#10;5TsjOnrEAXzONs+ImRNnxNn3/SB23mzH+Oyf1JupJ+h3w3GoAedpJT0Af8PjauC09wW/YDTsO0en&#10;ex2Bzl2y/OHYaeqOcfvDd8Q5C1ZXBE8Y2ad3Pv9tse3MbUbW8v0j67r/QOf+6zf/I/7lzP9Y+Vsr&#10;9PS6NJlN6OOCw8gKp7t1VXBYLviBD35glY5+7nbPXKMB9Whxwb6eFLAxcUHran1rGA0uOKzfsKlw&#10;QYGmYRq7bipcUCDj5JNPXvmvTQtjAY2NDJQjJSl6n5NX0UalT30dgCmU1PgNCc5BUSCCfUKbmkpx&#10;0HMD7v66IEPfIRTZ1RRH5DGvCHE4NdqkIPucBiTdASwpQgSEkSw1Z+yi2/hNRLsLWQwZZoQUMa2B&#10;w5CaSpWaBHpO+9bXJFBTKaSJk894dqERpHt73mtlk5AUZEVGPM8YUZzGqRHBBAYQIbW/pSZC5spo&#10;9BkgcilyTB7IXRfW1fpStKX7jgkixNaFQ5xn+Tmu9lkUuy+i7pntRemZyZuxSs0Zu+CIccjscZ4x&#10;kk1CvpU0ytbVgOSnplLPetaazg9Z9pwCX31NAlNTKQ20nNsuODayQWSllU1S4aRMkyzkTiSdw9jq&#10;p6NUt4YkK2Sy1KxOgMGa9skKmZVloZvmXvTx+Ocz/n3lOxGzp2wep+74mzF/9l2x9457xV9+9e9W&#10;vrMmUUYCyQrdIYhy9k/PjaWPLRvc8UaCdC5flyaBpWfmkHCC+xq/CfB84rvz4u4Z963KaqSmeY8+&#10;8mg88uAjsfsOu60Kcpac1CQrdEfu6Fh3egUx7gtGpAajdHsuK4gdfd7XJJA8nX766QPdceuE+YMA&#10;AQcfZBPJo4oG10rOve4HcefCO+NFT13bzpAVz1BqVifAYF7WtgVZNOdN1im3M7LUsnjWK53Rs689&#10;dy0nnp0hD/T6UcccHeff8MM4eo8V+kW2kAzQ59dMvr7aBNW3pLxmj1cO9vOezRcMmqD+1a++fTAG&#10;WHdrwwa1ZIXj/vdf+efYaset47gnHjO4AvLfZ39g5bsrnPDXH/raeMreB6zhUHZBt1lb65E7Ougc&#10;WaHP+4IRqQkwvSL714XrDIJ99q7lkMkIG4dOye2MM0pW2KZWJQ6QfY5BqVmdvXM+Ss0ZBTRSEGr6&#10;ws3it09/08p3VnwTz3te9i/xW6e9PiY8PiF2HLdd/Mcr/qWZ1WUbyCbdkZezewayonKiz8FMDUbp&#10;5dzO0LX0eV8T4JTEcc70COnC3jjPHPdW1VaJC777O/9v1Zrde/nd8XdXr27+KnD3X7/xb3HKR14X&#10;0yZPi2P3PGogf7//vj+Mz163unmzSqjP/86n4v3nfCgee2DkM65c/U0rtYBG4oL6EuQBB9lm+rbU&#10;1D0HWSHnJf7a4oLdBtTW/9a7b4sps6bElMlTVjU2BXK79cNbDCpO8I0aNhUuKEjO9vc1jKaP586d&#10;O7Bho8EFcYTczqhoEDAx/qbGBXEJe92FagZz6gv09HFBsqL6aBguKFhasu/8Nfp4fbigyiTrzh9r&#10;+UEbK+q7OIYNDkqao8RJUv5FeXRfyteUrDpcDmkN3cZv+RheIpIEl5NZA6WO/HoWhCYfA0GhfGv3&#10;EBPS3T19HPIxzIVS4tww/jUIQjAeDlk+hpd5qiZpZXgoFOSXQkF+8zE4c0hg7S5jQpqvwEc+BoPj&#10;vj0HkWKpwboivwwMIpmPk4hU694emC/jgyDkYyBtfXdWQUS+JSv2mYOonLGGdCWCfCLZ+RgIGeXb&#10;Jyvm6/fIZz4GZY/sUMY+rwale57Xc+djeNk3hrvV4M/ZInMMriqmfAzr3XdnFRgNZ7okK/adw0gO&#10;yEMN5AgRFBBkpPJxGFLG2Ge1QK7Jt8/Mx2CkZYGsXUtWzNfa1GRFSau1r91ZBQTCeSef1jcnErOm&#10;z4r5y+6IGQ9sFl++rP41aGSJ/vGZEyaO6KGrvxtnXXt2jJ8wfqCvUpNAxKgGZMTzqBQozQdJJSut&#10;yjDrwbG+b9yC2GW7nQel1rKbZ171nbjo5kvi8jt/Etctvj6mPjR5EMjoNjftguz7rNLa0p+CwXSy&#10;jFMN5CQ1AV4fWUGM6TKER8PWY/defR6T/kRKOQ6H737oYL45XOEjSz6z+wzpRZcLJqj4qYHOt0ec&#10;S7osH0PwzTnyvAnH7nX0WhUJZIWzTFamjjgvx++zosGtF/0pOOOcsYkcubwJ6td+73OxzfRt4j+v&#10;/kC8/8a58flLvzxYx+6zOOPOeisbaH8Fd62t4Najyx+N1xy7ZhZ466kja3n38rX6xnRhvj6rJCv0&#10;J1vLngoE1eBcmLMMpTXIx7E/5tinswU+7EHpDNkze+c57GUNHAayVLPvZIh95ziUcPSeR8aSkb+/&#10;6KqLY/rEafG+l79n8PPbFtwaix5ZFO8++V/i8D0OGYzVOsvgHJo3G5w/B/3pbKUGizWonHFWyaez&#10;m4+T9ErLvntf0oidIZ/5GJwn/MnatbggvW8sn5n+1vyc6eUjMrTrfrvFtAmbxduf9ieD37/1vlvi&#10;/sX3D9ZMMA3MJbe5rnddctulA313xUP1jH4XiQtyULtz8WILEhekk2tgW8iKs5yP4eVMWI+SbU4N&#10;qI/b4+hYuvDRuOahn8Zl86+IH910UZz903MG1+ae+cST4t5lC+LWpbf3csGkRzd2LmhdncU+vyHJ&#10;ymhwQfKJs+VjbKpc0PrhLPkYeJmgTWsM6OOC9n9YLiiAWbLvxmbn1ocLskt8IfabX7CpYSygsRGB&#10;Mmc8WuVyhJag1ZrQITLGocRq1x4oG6QfuXKgS0gOA2VQAqPIYFMoPq8E2SjGqVXSVWoMlSZyAAD/&#10;9ElEQVQS2AWFoncI413LrDCGiBPyWyNOFGQigTUgVEi4dSkhERlRzVpmhRPAmNX2B5CqpFBK8PeJ&#10;ZNfKGZE7DkGeReoCiTHnLuHvwlrJAlnXWpVNClJwPGrGMMkKklEDki3bbY9KQHrJrt8jWyUMnNeG&#10;rJBlVTgMXq13grmYr4xGS1agJStItvWvfdNGIjIcBvtZgv1nmFok296RtZpO8B4DlJzZEuydZ21l&#10;vugVqBGn5FxyZmuZFevaF3C1d4yu9QPfpvDmE9+wRvPCGdvNjBseuCmesuWT46UHvSj23GZO/P4J&#10;r1/VvPCTZ306Pnz1/8R3Hjk3/vAzfzLihK5u3vjKD7920LTxM7d/KT5/51fj3z67uky6C7LCaNOD&#10;tfvw3pOlQNBqAVd7Rx8jWMYsNc3bZctdY6cpO8affe4dRSc1OZeeo5ZZoXPojFaptb0jD7U7zggL&#10;MjTITt5abhgtOJMcBigFCBJxspcTx4/YiD3X/OYJOhTpFSTzKoEcCY74vVoQDTFz3unlGlKTQMHq&#10;EpBeRJFeNv8SOFjWzT7n0AT10xd+Pg6YWv9aRUBq2VWElA0vIcmK3+OELxv57zsW3hlbTJu9ygl/&#10;YOn9sXjZ4vitfV+xyqHsgr01J/JWq7KR1fReLQAA9o7DwMEowVpZM2vn80qw5vRCq0mgvWuRbHvf&#10;TTSUQIYkeCRgyGYOQag///L/jffe9JHYbMpmq4JQO87eMV72/lfGr7/3NwffxKP3iL8n4yXIZNPb&#10;zkhNVpwtstIKXHEYrD/nsgRn3B61Aq72ThAn6eUSvEfn1OwHnSUASofRZV2kwN3vfOFNMWHchHj8&#10;9mXxlTd8Zq01A7Ky98w9400n/G61yewpB/7moMnsKw48udhkdlgu2AqisSlsCxtTuy7NNpGjGhe0&#10;Xhf9+KI4Yos1q4XzBtRkhc2sNYxO33yxqXDB9F7tWbqJhtHggjWdYH/pHFywdiV+Y+SCrbVNAVd8&#10;ooTR4oIpeEyuSiCH5HF9uSD9Z/0EhDY1jDUF3UjgQDD6nBOHrAYCjdSkhlMUA9KRXhwgwtjX+I3S&#10;Z2QcNL/XHcPPGXfGG9GoQdSS8mE0RYcRuTQGQ83ZY0hrQRFIz2gMB82r+ywinzJnSjzNvYbURAgp&#10;9XvdMayV56RQkMkaZEPM2xiUi3XujmNtKVHNolqgKBlU62EvumPIqFgbZCQnGV2QAWTfujB43TEo&#10;K0EeJE9ktwaElaEyhnX2391xKEhy5ypIS1ZSk0BrY/7dMZBMxIzDnZfjdYFoMByeBdkryQoZaila&#10;xNickgFChrvPQlY4N2SlZjhAsC818/J73TGQd9lnlUk1Rxc8q30gW+lMdsdhmKxVX2mydfF5yggF&#10;n7pj2GPGkMFkmGtIZ9m6eK7uGIwbmXOOW02Arau1I/vW2ZnrjoOkW29ly+ZVA1lhCMkE/dQdw5mw&#10;vt3Gb9vP2i4WLLl/jeaFJzzp+Hj8zsdi6qLJMf/xO2NcjI+9t9gzDtjiSQNZ+fC3Pzow3i859kVr&#10;NW+8ZcEtcfKhL4kDdnpynHX9ubHwwYWx4+PbDeS8+ywyWnSn6wrOVw3OIb1in3NZcR6sO8J074QF&#10;cfCuTx0hww8Ospdfv/yb8R8v++f48o+/FkuWLo5jdjkydhs/oteJ5WMRe8/Yc9U49Io1Jyv+twbl&#10;y2RFUNXvdZ9FFsleI3o1QgrOqDNL9kuygvBwGGpBEbD/ZMEY9Bu56Y5jPvQ4G0Suakg6W/m83+uO&#10;geySReSqZQ+dC3vjd+2j0u00BllxDu1bKzgJ1uLbl383bliy2nnXBHVmTI/H73ssvnvHObFw2epg&#10;VN4EFbo2iP3ozoesOBd+5/7JC+OPPvvn8a0rvx0f/+G8wZWedzz3T+O5Bzw7zv7p9+M7d5wd37vt&#10;+3HlHVfH7rN2XUNW6Oxk31uyIghgn10pye27Z6S7OJe14CQYg7xxdKxPV2fTVwg8WeN41EBWPK8x&#10;nEEBhe6z2B+6nF4ZVlac/fT3599wQVx0+6Urf2tkH6dMjxcd9MI47Qcfj2P3PDrOunZ15vSwOYfE&#10;ntPmFGUlPYux85LwHHhCcro4dt0xJEOM29cEWAKGPFiX3L7bM+eZLiX/NSS74xy2uGDeJNCauSqW&#10;MHPqjHjitH3jc5d/KY7c7fC44LbVAZ/tJm4T2y7bOp5xzNNj4oxJ1SazJ+1/Qsz/6fxYdP/CeNqe&#10;x64lK5xu6zYMF7Qm9EsuK2xQsu8tLsi+p3PY5YLmvcOk7eKGW2+MPXffIy6+59JVOjpvQD1jsxmx&#10;z8y9Vp3lXFY2Fi7IFgzDBcl1CnCVuCDZt+bDckGB29y+Jy7IdnieGhIXtM8/Ly4o8J/8hg3BBZ1Z&#10;smKMmt8wLBdMgavuGIKwzhFZqSWqwf6sLxf0rGQeFzDvll7e2DDWQ2MjAcKjKZy7XpRWCw7qJz9Z&#10;b25FiQ7b+K0WaYVhmgg5IK0Sc9mvWqYigaJvNX6jjN2J7MO8lY3fanBfu2UIQYDHneAaZDtaWZOE&#10;0Wgi5P5kqwSNgqxlQBOQAnf3aqAcS3fcc8ydO3dASGs4dYhmXkhGrfoFKFllmn1orS0jq1lUH9zL&#10;Znhq6LuHCAxMq/EbEp7frS3hQx/60CCYUcMw55CjgyDUgKQj0S1wQt23rgH5cN++D6etY5PA1Pfg&#10;+9edv+qOs725cf5Ng2aJIycmlj/+WGwzeUVPoTsfuSt22vIJ8RvHvLTYvLF7B3yrR2ev1bwxgeEe&#10;pvGbu7aIVg3u/X/oh3PjH7+5+i66O+ZnveX0uPG+m9ZqbnrY5get9UwCDX3kGEZDVvoav8lG1bJa&#10;CezGaDQBJm/kroZhGr8hb0hjDcqCW053wl/+519Xm6CSV1m0VhNU+MpXvtK8jkDXfuRHH1tLVr70&#10;hs/E+87+YOy8xU5r9I0pyYrAVqk3Vo7RaBIo8Icg18DpQPhb6LPvnAD9JPqA8+A+XeRNhXfZcud4&#10;67P+IGZNmRn/9u33xMU3rw526O3wuqee2izJRuBbFScJo2Hf8Qx8owb36QUXW+CY6utRg7/P7+Xr&#10;O9KVP2t25LRDYtLyifHdBefGrUtWP1OSP7JS6k/TxQ9/dEF88bwvVZvMjgYXxN/6+u6ANbE2XeSy&#10;0tLRZOUNh71uVLhgS2dvSC7I8deroYbR4oLD6BVBBA5zDRsTF6SbWkERoPPp/hoEpfr6ecGG4IK+&#10;kUXgowWVhBqH0oWtYM7GhrGAxkYCilwzFpnLvAlODgdHFI/yyR10pZCCIwIjLYcsdfdH0lSFdCGS&#10;pymc8qVWpg44LyJ4pQBK6sbbR1ZE3mXkEPrcgCsbE/ntU9iizxQTJ1KWsgtRfU26OHR9SsUYDKGm&#10;O7mDbt0pvmEavyGCnkMEuAuRYA6FsjulhDVwGJB9walSk0DkTlS/L3CVGr9p0JTLA8Unot7XJDAF&#10;echDngXg1HtP9UurnBRS47eS0bTu5tVHVhLBtiaIfRcCa4Im3SaBJdhfwS/ykJezCwB5FhmGPgdT&#10;YyoBtJKsaBJIVvoaSsreqCxx5nPHwBnlqHHGOGU1JFmRAZON68KaInf2vtRwr4tEmuxPLisyOJ7H&#10;e61sEt2RmkbmWQBZLmdIf4uS09D9xoJ5Z3wmvnPX6jvMuu+//Vf+bEBC//Szb48dpm4fr37Gq4rN&#10;G+ee+oGR358Q7/n6/4vFDyyOf3/5P6+VMZIdldmiD1oVAEigxmL+Ps/yC9qQI5Vq10+7eWgn9RWH&#10;/Ub85fPftvJfK77dRMCkr0lgctxVQzlvXdg351k5aq18GcgDQipoXuqGTlbo81LDvS44hTJYnKVc&#10;d8iw0XPea1WLmHNq/JbbGWfUeyrq0vWkGuwPAlaSb8Eoe9jXMFoGjDyM221i7LrDLoPsfgL7ww4J&#10;9Ny+/M5qE1S6g8MgA5bbGbLCHlqPm2betpZDWXPCc1lhs5HnviaBsoXKpclD7kSyB/aPnNTKl4Gs&#10;sO90QU1W6La+JoFkFsGmm/LsogC34BpZaVWLyOKy4YPrOh0746rZ1398enztotPj0CccNLiK0wV6&#10;2w1C3fKjGwf7VJJvzdgFTPpkRfVEkofcMVC5oXKlL9BDHuhsNiz/WmiybG2tVR6MyEGf0rlkP9cd&#10;yvHtdc4FL731svjmFWcMqjRO2Oe4gZ2iW1IvJWv23WvPjiN3PyyevPWT4u7L79jgXFBT/Fx3JC5I&#10;jlqVw+bDhuNeXS74nu/+9xrf1NLS0QIaBy590oA7CuKvLxdk7/ImixuaC2pGqzJLs+DcbxhNLkjf&#10;9Pkw5mNNf1G4oN+r+Q3WHfdZHy7I1uJgfUHBPi5oruxGHxcUcMKRyMqmVKFR19pj2KBwCAgrhc14&#10;14DMeBFqQsuIdV/In7FaWQhgOAg2QpOP4XA7xJRFK9PKcHufYc/H8GLUKYVWBQeyyYClz8zHoOz9&#10;b+vOKjDe5k0p5WMoSxZlpLBba8uoM1IMt7XJx+HQUAoUSw3eF3lmfDhu+RgcEUSl1b8EzNf7MgD5&#10;GJ5N/xJzYRRr4DAwQOkz83HsmzWr3UNMQEj9vnXJx2AsvChje1mDSh6yUNofL88iU4u01ODvnQ/E&#10;y2fmY1gTa8M4t+BsCKyU5BYx6LuzCsrcGSlOe0lWUuO31rN43xnymc5zPgajRo7IE0NVg7NsLJ+Z&#10;j+HZnCGBF2S7BrLkfDgnJVmxb8PISurjkM5t94WECh447zVZMY+rr7s6Dp6xZnbGHecj9jgs/urr&#10;fx/jJoyLqxZdU2ze2L0D/t2bzxk47oKc+bO49oLktzL7kGTF2c/HQPzSndW8Msy1kwtvvihO2Pu4&#10;+OyFX1j50xVQGdIdJ/W6qfUvSUDglJEqQ+/+vRdHTjCYrm3JCsLEYSrJihcbxKmj+2ugIxEszqXP&#10;zMfgRJhjnw0iS8gSBzUfw7gcEvpNsLoGpJXTwWHIx/CiP2UTW/0krJd1E5jaa5c947h9jlljDJlC&#10;csT5qDVBhbR/NVmxb3TyE7fYd62+MakfwRFPODRO2uq42HervQd9Y17w1OevMY59I49959CzemZB&#10;i+7fe1lXc0VaW7JC3qxdyQZ52Wdrbw9qsHfsqjPoM/Mxkp7om4/3OQM4RffvD9n9oHjqnAPj/9v/&#10;JXHgxCfHKYe8PN500htWvd789DfGHz/7LbHXdiO69NFZg3Na0k1e5mk96NMavC/4RT5VMeVj0Ad4&#10;mbVrgaw486VzSC/hZcrEnbMaEhf0meQrH8d8yEp+Dp+y0/6x3477xh+MrI012mPJrvGsJ5wU//CK&#10;v4k/fObvx1ue9ab4k+f8n9h3x33iVw9/7gbngmyEwEo+xrpwQfon5xp+1sWUiVNW6ei8ATXbTnYl&#10;E2pc0P4NywXZ1XyMDckFu30cSn7DaHJBHM1e12BNcL1NhQsKCra4oHVnE9Nn5uMkv2F9uCBfghz1&#10;yQp59H6NC7LvfVzQOXROcdtNKZgBYwGNjQgOJsPfIl/JYahFy72XmgRSYCWkxm+MTA2UJ4VdU3CM&#10;FyPH2NWi5YIUIqcyXzXiRKGkQEQNCC+SLWJYAqPP+CMBtQgoY9hHspEQyr4WLadskHjObI1kI0Mc&#10;ButXg/f8Tq2hJOMk49pq/EbpcW4Q1xrMlUIy9xKsFcIrsl4rZ0wOQzfTkSMRp5asIM/khIyXkOTI&#10;59WIk/GTc1mDO7oUss8rgdPOqZBdqMkKpS+D0TLu9jk5tCV4z/6RzVoQzf47F4xpDUlWOKIlkEMG&#10;tdT4LYExTCS7ZgzN1fmoVdlYqz6STR84p61KnZRtl2ku4YjdD4sbjT9t3BrNErvd95+wxdq9WlLz&#10;xlccvma2mA6qgc5BnATbSpDNokfpU3q1BCSGrEy+d2LVSd3p8R3iWdudGAfv8tQ1mpsmcGAQzSSb&#10;JZAVzzqMrNSIkwwS55LDgByVIIhGjlrEKclKrTSfPmefkjNbAsclOZd+vwT743Nq59DZsXfmklfC&#10;Jcj6kwHktxZESw6StS01QYUkKxf96MK1mqBCsrf0MuJYgvPjvbuuvGMNh7L7mrN4l3jmjifGX774&#10;7QMnPL/WQg59RpLNEjgCnrVV2ZKCaDXn0FoJUlu7WuWENbf29qBm35Os1Oy7vec0kgWfV0JKNKhM&#10;KsnK5lNnxete8JrBeyVZEYSSjecwcCBrlRNJjlSTOCslJIehZd+tu/WvBTWc8RQ87lZOdEHneK/l&#10;MCcuSAeV0OKC1uyoPY5YlWjIuWA3cGeuG4oLsu8tXkpf2JtawDXZ2xIX7DagfsY2T4sDpj1xjcam&#10;f/SMNw909O897XdimyVbDWym6rES6Eg2d1Phgs45O9XiggKuo8UFazybrODxmxIXdI5ayQbrbv3t&#10;QwmjyQXpnlrAlRySx/XlguwHPel3NzWMNQXdyEDpi2AyMrIjDkB6pcZviGR+NaMLikLjHmWnhLc7&#10;BoWFrPqcmiEEB5wyMAaiQJF1xxGp9Yzu8taUATBknoXyoBi6YyAqnDFGVyCnBkTDQfW75iN6nsbg&#10;YDH6iGLLcFB+CAIibS6UR/dZBJH8r/JPyqkGzgBF63lkwLpjiORSnkhRTbmB5xDxNR/Pjcx1xzEf&#10;Rq6v8ZuMF6JuLHvUHcNzDNP4jfEwhmeheLtrS1YoPrLW1/iN4SEriA+56D4LBUyWhmn85rkZVMa3&#10;O4axyYurFzXnBVTjMBx+33wQ4e44KcPQd/XIHvk8RoLi746BGFsnY9RIBpgPWfEsZKo7hr0RBSdP&#10;5L8G8kHGjeG5kbnuOOZDVvLGbznsMxIoo2e/umOkhq+MN5mqQdaM04Hwl84hw84QlgIa37v2nPjp&#10;3dfHntvOGawneXMGEf80hqZt7/j638RVD14b37/rh2s1S3z/OR+OeRd+Lu5+8J6Vo66A5o2zxs2I&#10;J0zbIT5+0by4+6HV7x+064FrNW9MMAd6qSYrzqG1ykvCcxjnzhvuiAeXPTSoFDlx1+Njny32Grwm&#10;3jc+Nn9kZvz2r702nrTbk2LKpCmDrwbMoXQd0WvJimxU6zqJM0NejeGcCS51xxHoICvOYUtW2A+y&#10;Qp/R7d0xXA9wPvuaALMvskA1nS1AZ81b5Dg9ozHoF6/us5A356Gv8Vs6h3S2c90dwzUqc0XeWgTO&#10;HDiFnsX+WOfuOBwGa6VUvgW2zBm6a+Fd8dQdnxIP3L9a5rqN3/bdZd9YsHjB4DpKF87Rw5MfjcV3&#10;PrRKZ3efgy1ASJ1jTl0N5IPdIStkvGTf8Q+y4v0aEtegP3L7bp7Wt9sEuAT2iU7xQsRLssLW1gI0&#10;u261S0ycsOLrjdn3nDtZ49uuvnUwX6XjZKCGlqyYo7lKaghA1kA+nFljlOy7c8iuk9uWfbcu1rBk&#10;3+kDXJDzT6ZqSGc5ncP097PGz4z77r1vwDVLXHD8uPGrZG9DckHVUGxiDbiI30s6O5eVFhfsNqB+&#10;zt7PjOV3LIv9t3tSHLLLQav09bbTt41bb741dh6340BWyF0NGyMXZMOcIfuVXtaczubgt/wG+twY&#10;1tZedcdgS+i49eWC5pNkZUNxQfuTy4rXunJBtsZedMfgS/nfPr+hq1fWlwuSFbrBs3T3SJIIpxqW&#10;CxrLGnXHcDYFHQVWrNmmhrEeGhsh+prQDdMYhuJg3GuQoXHIWnA4Wo3fCPwwTQL1TqDEajh1iIaS&#10;5mJONYgu177asotWEyHKeJgmgRpBIp41uHdWi5AmUGTuBNfAeUR4+jAajd8Ecxi9Gii3DdUk0H14&#10;hKmGYZoEMnitiLqsS6vbekJLVsgrue2DXhoMVg3ukAoCtIDkzJs3b+W/1gbjVrrjnkOTJ0awhmFk&#10;hQFnmGuwrnlW6/GR/3vbF/9yQHD+6gVv94Ni47dS07baHeenPGH/WHj/wpgztUxornnouvjVw54b&#10;J+z3tGLzxgSESe+QGmRWWtVjCWTluoduiN2m7RK+BrELRFTjt2XLH4sfXH9+McMPemlwmmpAAjkf&#10;LdCzrSbACGnfvXyYOwqN31KvgRpUcdQqnBLotlaTQKT4la9c82tyS3B+nKMa3G9GnFvgQOoPU8No&#10;NAmE2tp2z9EJM4+Jm26sX0fouzsOfbLChrFlfTitpwnwMLLCkaplqUFQRCa1D6PRJFDvFmS/hmEa&#10;t3NS9eSogcPY920q0JIVP3/Na16z8l91/KJxQUHVVjVCiwt2G5uWZGX5yBm7UVPgmXtsclxwNM4h&#10;x7pWsQiCPK1ANvTJirPT13cHRoMLcv5rVWiwIbmgXhoCXTXocyfA0EKfznaOnec+6LMhmVSCyrFa&#10;9eXGjrGAxkYGypEhVEqVZ0tFGyly0fRWJA8JREhFAkuKELnjYPY1hlHWJaIoOpxH62TuOY59DpnA&#10;jACN7FduZChyJJ7T0CozBMqNoiw1EWJUkO++b0KhqClsmZ5cKSNUIpPWvRX1pVBS47ecvHoGzYHs&#10;W96QJ4c9tjYMXp4BE2klB0i2CHIN9sYeuetGCXXBMRKBlqXraxLIEIr+2uccmnkh+n1khdFgPMhb&#10;bsBVNHiPQ9aqFiEPyKTgSZ4F4IxwJrx3YqMsDzRUo6xLZNwY9tDatohTMuwyyMhnFwiVbKr9zxt9&#10;dYFcMD6cyDwLQFY0FbUepXXvIjV+0/Qrd7oEblRd9DUJTI67DFjeYFTAxTjDBAXJCifSXuYg+wjG&#10;jgfvvOrbSmDB4vsH2WZZvxlTZsRjDy0bZLhVJTz7yc+I5zxpxdr851nvjX/7zoorJtBqlqgSYo9H&#10;do0T93vaWhUhMinv+uS7Y/Lmk+Mdr/yLlT8tg3wjTWQlz4AJRhmLw9ySFZUVZBwxyh0DjoQsKIKQ&#10;n9Eu6DY6W7a11CTQ2tKzfcGI1PhNgIuO70JmWJVB3zf4+J3U3C3XHRw1+mmYbw5Jjd9Kz0z2rXdf&#10;k0D2znmzJnl20Rn0Hp2D9NdA1uyzDFhO1GSl2CfOf18lDqfDWGQllwfrTkf1NX5Ljru1k+nvgj1l&#10;V5WFu/Z41jXnFM/RuJH/W3jvwpg9dfNVuumEvY4bnCOyYm3Z/pKt7CIF0MhK7qCrqpOt62sSiKCb&#10;u4oFQYcu2DfNxb3XuoYG9CQqitTnYBPMq8++O4POIkKfcyfZXu/1BXrIA/tON+WchN3wLDKcfU0C&#10;/Z5sufnk8mDd2brdj9pj4EDXKshkhdlwOjmvHkpckBy1GkYn+25/cy5ovZ2LDc0F6cG8YXTigq4D&#10;taq2wP6Qh58XF5TcEYxls1vVIi0uyPY7hxuKCwrAWVtBsvzaDznEe5yLnMt0QR48C/5WcvKdZXql&#10;dZUNWlwwyQou06os2hi5IH2QNwFOXNBztJJ+LS5Ilp3DYbigBIFKNvwrlxWJJhVd5tqyQSpV2DIy&#10;W9KFrcqZjR3tUOgYNjhkyxEdxJih6b4QAxE8hwsBriE1fuOc52N4pcYwhL8GSpDRZGAo5XyMvvvN&#10;Cd53QBipfAyHicFo3VkFB5XTQcnmY3g5mJQWZVkDhYLUmIv1zcdAxvxvrVdBQsr8l9aW8uYUcj5b&#10;WXkkkmPAuUQO8nFShLVVZQCpj4Nx8jHsG+XZurMK1gwBqMkKImpvlKjVgOQzYAJBHIt8DHtPVlqR&#10;ciArfo/hyMdgpBkMxtDn1eA5PW9LVqzHME0CrR8imY8hU2jda3cZE+wfksCA5WOQFftGDjgONXQb&#10;vzn7+ThkhWPYdw5l6ZBaRDIfw7paX0SuleGxZs4Z452P4WWfndPTf/TN2HL6FnHiPscPqizOuPLb&#10;ceFNF8cFN14Y37v27Ji1dEYcvesRcduD8+PCWy9e9ffPePJJgzvOu262czxnh6ev0Yeie8dZH4pt&#10;lm4de8zYfaCHus/g5YyftP8J8egDK66z1OBKBFlCmKxNPo615RC0KsO8j2TYG9mefAz6gKy05A3S&#10;WfeZ+Rj+vq9/CZAlwQjOMNnNxyH7zlerjxAIfCDP7EQ+BruUrqkhgzV0G7/lY3ghxf4eGayBc8lG&#10;sROIZD4G3eQ5h9ErCGtJbtMZdwY5FTXQb2RJMgGpz8exb2xun6yocHL2OaH5GAJI3kv9Sy655dLi&#10;OfrRTRfFTx+6Lp558NMHAcHr771x1TkiKxxg9ptdrcFcyQrnEpHOn8VaWbNh9Io9sBf5GJwne2cP&#10;7WUNZIAslDiCFxmil6xLDd6nv9ifEndSDSTgm/rLuLpz5lVr95pxNpyRkqxwwIZpGO2MOqvOrGse&#10;+ThkRbXNR844Lb498gzLHy9XWLLN/p4OycdIXNA5a9l3NqrGBek8um9Dc0FBxXyMxAUFcVqyggt6&#10;vyYr9o0srA8XZCOtjWBSC2m+pbUV2NmQXJB9kVyhJ61x96Wqj9wK+NErNVh7zq6zko/hxR7gX635&#10;9HFBssLZ7rNB1nZj44LkPx8DFyQrrYohaHFB+z4MF3ROBWWTLsv3h7zhgmS7BXLgrNmjfAyvTRlj&#10;AY2NCAgIotHKklKeDFTNmaLsKSZGvRYBRWIYSge5puAoHISmVnrkPc+J5FEsJTCSDmEeYe0CsXUI&#10;awqbQhHAMZdaBJRhYhBbJJtxolCSgSiBsvX3Pq+ErsNQy4YzhrLoLZKNBPr7PKOVQMlxjlokG7lj&#10;mD1zDQPiNDLnmmFODgPiWaucUD3DOCeSXUIyPrVnISscAcSIbJZA9r1Ppvx+CUhMi2R7PgSPU5Bn&#10;PxPMk6yIrNeIU+o1wODVYK7Wn3Eowb7Zv+TklmD/yUGLOCXnstbvxnscISQDeSqh6zDUQK9Yv0T4&#10;c/h7BEE2K88AJTCQzqkz4twuWbokXn30mtcBtp66Tew6bef47E1fikUPr3kFIHXf15TtyJmHDpoj&#10;dhsmpm8s2GLC7Hjq1CfHYYccVs1EPO244wdlwzVZAfoPmcivyCSQe4YfQasFXOlh62b9akCyBQ1r&#10;JJsOVUHTavymIo8ctYJodA7dg3iWQFaMQ07sUQkyk8lhqMG5oFdqOjs5l+TEWSsB8XYWka+aQ2bv&#10;2IbWOeRIt76VRQ8HzmWr8ZsxELmW04CwCmTU7sMnnSOLXSPZxqBXyEMNyb4ngky2Sudou+nbx7H7&#10;Hh3v+PJfr3WOPKNnbV3hMFfrYe4leC81jLaGJSSHoTYGpL2rnUN7T+bIQl7dlECGyBIyT7ZKSOO3&#10;ZIVMk+1LLr0kvvmTM9cKJjgTzobgsbNSgrM1jH13VrtVtKpt3jzvrYPXX3ztL+PzC74WV99zbVx6&#10;y2Xxyg+/dtV7Xl/58dcHe2eurWx4kpVaEsbesKt0WI0L0n0bGxesNYxOXJBzWauiJSd9AddhuCBH&#10;WkC2xgVToGJj4IJ0juepcQSg/8i+dSmBfcKdnHkOegnOKN+BrFi/EpxD8tDign0NozdFLkhWagHX&#10;0eKCxhckqlUF09nWlk2t8RU8g55rycqmjLGmoBsJKOtUylsz7EDoETRKzH/LiDr86UV5MoTKSGvK&#10;ACh9pJMiZLy7YzjgBN/haJXyMh4MFcLPYHbHEOllaBnLFjn2jJSPMSgO69AdB7FDWJWv5eX2XTDa&#10;CA/yhcx1x6BMkC/KmNNQg2cVMfcsFCED3B0HCeS49zV+4whZF0qbge6OwbkUGEFq/V4Nggzm41n8&#10;XncMJJOytjc1QwhpX8mK/6a0u+NQ1mSlVL7WBSfW+jHg9qA7hnnK3niOmvMCgk4MGGOVy4oXw86Q&#10;tggcWfGcxijJChJoz+xPzXCA85UaNHEgu2PYf+eCEZQFq8HfKbdG4Pw3A9IdJ5EYz0IGapBlUyng&#10;b8yvOwbDZM2dnxohBbLimUuygmQiINa/FSjl0JmD+ZRkhaFltMlKzTEEjurXfvSN2G7CNrE0lsXS&#10;hx+Ns64/J95+0p/Et68bGWPZw/G8A54Trzrh5XHPonsGX53XLbm+c+Fd8cwDnx433nDj4FnMxzlK&#10;zzFt5P/OPv/s2HHWDk2SYc3Ng8x5bjqmOx9rQkf1NfNCnO0DGc9lxd54z+8gtjUY3+8mectlxTn0&#10;fMpNW7KCgNHN9L9z0B2DPJNH2SiEvwZnFKklK2SvOwbiZV3IWsvxsP/kwxj+m+PQHcdZZpfISivj&#10;k3Qc/ey8dsewVq7rsIc15wU8q99Nst+VFS9ySw7yMt8urLnP93nmkssKXWvN+2SFDUp6hS3pjmH/&#10;ZfqcD5m0GjwH/W4+ty+7I/bZaq+4+/57Vp2jk3d+UVx6/+WxdPmj8ZwnPzOeu/+zi+eIbbbPxrJH&#10;3WehK+g5V1vohRqSY2g+uaw4O4Jr1t84NZBTzpL5WGf2pjsOWSFLyvLtUw10NlnBS9iJ7hhsPjtE&#10;X5ecF8GEd535njjv1h/Gj+68OL54xVdj/oN3xJ0P3BVfuOjL8a3Lz4wvXfzV+NT3PxPjJ4yPV72w&#10;fV2BDNDZyWnoPgsH2DniLJOBhC9e8uWBfj9yzuHx4CMPxZd/8rVYuGxR3LHwzrhlwS3xzD1Oijmb&#10;7xZnXP3dWPDAgph894SB3W1dF01ckJ4kNzkXpFesvXP4v8kF2SCysi5ckMPs2bvjDMsFk31fXy7o&#10;d62t/865IPu+obmgc+i/6aj0Ss066cnW9Vc6gC5OvBF36o6jytA55Jy3ZIW+SFW/ZK47BlvrJZCT&#10;X+PpQsWI37PPdHt3DC9+0MbEBclJLekB5MPvJr1fkhUYlgvaB+N018TYZIBeac3H2fMsZN86d8eg&#10;HzyLubRkf1PGWA+NjQSE0B3CYRpOEUw9JWpAaIdp/KZxD0VQwzBNhChlCq6GdB+4BUas1fiNke27&#10;EwnuoTEcNRijRZpA9NL98RqGbfzWaiJEqWkS2AeKvZYdAyQQkWiBIms1EWJI++5ag3u4tewYDCMr&#10;FHKtogEYQqV3fWit7bCyoicBY1NDX58B4Cy4s1sDY9nKAiX8rE0Cu0BeGfcaOGOcqRbsr32ugcEf&#10;pvHbq//1dXH6nauz3TMmTI/f3+11cd+yBfHp+V+Kex9d3XDvlCNfHn/zwrVj6khg6/pXX2+YhNFo&#10;EtjXpPnkk09uOrrA8XAnuAZORR85htGQFetqfWug31rkGNiNVuM362Fd+uAOOgJXw6lDNAkk9+S/&#10;Bhl3DlkfWrKCPA/TJFC/G1fEahim8Ru9RD/lTXLTOXp8xE/+5K2fjxvuuXHlO+VzNBpNgFNfihpk&#10;spVit9Bn3znmfb1U4JOf/OTAgatBr5tSAO3fz/zPeODhhXHgTgfEuVeeFx+7+JMr3xlxjEZs8XO2&#10;eUbMnDgjzr7vB/Gk7faND//u+1a+W8e6Ngn0DHqg7LfDPnHcXsfEIX+7ukfBVpO3ipfu8IL4n9s+&#10;HZPHT445m+0az9vuWQMO1wpOQh8XFAQdpmH0LxoX1DuhlqWGTY0LctBr1RXsGL7SCh6DtdU7ocZ7&#10;cBWcpQ+eo1X9NYysCGYkR7+EYfQKtNbWegzTMHo0uCCdT/fXINjdCqonkH37VIKKr2EqK3AVnKUE&#10;8tbXj2VTxlhAYyNBUjYEv498acLlAMno5ZFqGSnvCYy0DmFS1iK7ead5UWPVCJxLTmYLqfFb3syG&#10;WHH2vEchtCDyLhOghJIB7oKRFLWUZWhlkxivefPmDZy2vASW0adsrG2fg5kav2lalBNp64VQ9TV+&#10;Mxdzso+5Y0CRi5IP0ySQc6lSJO+GjqRyjgQj+gJXGkHKsFg/xLELWRNZ3T5ZScpaZDd3Ijn1yv6U&#10;OddK3RNSYMWz5CArZMbatpAINiKRf+OD0mVr39eJmwOFBHIi84yR9zSLksnuaxJoD2QqyQqHpwsN&#10;tMgR4tSSFbJtHzjouQEXlTdf61ordQe6g6wIhGp614X3PKf3So2xuhBAIysyYHlQlRMs6GoMMlkD&#10;3fGWD//xGo7Y1tO3ik+9+rT477PeH4vmL4xv3L26TLQW0LA/5Jys5FkNjcvMq09WZEtlxZEje90F&#10;GZJ9cbZkvWoQEEyN3/IyWpUf5FbGqy8YgWDIVHIucuJp3clRn6wkEqh8ONcdsol0DsLT1zCarNAF&#10;+TMnWfHeME2AZS+dNYGuLlytIUec91bm0Xr4PFcJ8+ohBDM1CbR/LXB0BePowlxW6C2Z3j4nKDV+&#10;o5fzSjMZXVk8hJQNqcEzsIdsWO7o0OfmSmf1NQmkf+jVO7e5N9599n+v/OmKc/Tm/X43vnLd1+Ok&#10;w0+Mv/nGP658Z+1zZP3pftUguRNJ56uMGCYoSFbIa6mhpPkgxn2BK/pN9Yv1y4M5yqjpOXsnu1hD&#10;CvJwuHI7w/Zr4EuOTixc5+kGEx64akG887J/WPlOxO5b7x7/+mt/F6//1Jti+aPLB8GET7/1480g&#10;Glnw3Kqh8iAxfc6pl13uVot4hifuuF/ctfDukf/dN17xod+KZ29xUnzits/GlImT470nvzsmjJ8Q&#10;n7n48zF98vR44kN7DdajLxjRbQKcOymCfKou8K/c9nexIbgg/cdGDsMFOcxsby4rzqfMvvFbXJDd&#10;ldyi19eHC5I3slXignST9zYEF0x6mV5yZnP4/Ja8dmGsUuCK3uwLiHRBp+auI27MHtLXtevhCfgR&#10;lKow+DBsfx//anFB+lzQfkNxwRQoWh8u6Kz5PJykJN/rEoSwfqVg9rrIyqaIX9yZbWIgZMp8kSfk&#10;tgYGigFSXok4IZPdV1LStbtlCYwdI+cz8zEoIwSe4W5l5ZWpIfVIRD6GkimKmlIwTg3ep3goDeVn&#10;+TiUTN89ROAUWEPKLR/DXJRYqXZAomtgYLzPKeC05eMgZJREK3PMYFC0iDxykI+BYFobpd0tIJzG&#10;sp/5GMZm2GR9W00Cu3f3KPx8HGvFkFm7FsgKZYrA5WMw0owBEsL5q4GB8T5jl4/hxbCRpdqdVSCL&#10;zofP87n5GMiL52xlayHdCRZAy8dgSIZpEpgavyF59iMfx77Zv75nIQd+n2ORj0F+jN3qXwIcBiSl&#10;NB9yTJ4ZVPJdA2PMCULCnZd8HGMz1H16xTnNDfq0KdPiynuuiucf9Ctx9SPle7Nd0BeIJ/3hrOTP&#10;Qt+QldqdVSArxrGfnOJ8DHqP/mvdWQXzdUac/XwM+revfwkkWeIUcFLycZAl5LBPxyHGAk2ud+Vj&#10;sAfGdn5amVZj0GE1WZFFRdRbFRxJljiXzmI+Dr3ifPXJivfJSkkncBQ5HaovPE8N9AEi7eyXZMWz&#10;kJVWk0DrRT/JhnMs8jGcHwFfOrmFNF+yctH8S+L8W3+0agzOWV//EhBs8DucyzzI7BxN321G7DVt&#10;Tnz8+59a+dMyyLW/FyjqzsWLfjNXc27JiiystSvZVGttza29PajB3glm2EsOZj6OIOEweiU162Qn&#10;8jHIIM4iMEI2Szh6zyPj9pG1nf/AHYNvTXrfy1d8m9Lt998Wj47833t+41/j8D0OGZzDVvbZejlj&#10;zhq7mj9LOpvOWY5TPvK6eOvn/jye954Xx/JlK4Inn/mtj8WOs3eMUz722/GKua+JL1721YENE7Sk&#10;M1oVmkmWBKzsZ/4s5JDu6ltbsvLz5oJ43LBckJyUZIWe4HS3et1A0ivrywXZxBoXTPZ9Q3BBQRFr&#10;Q7bIRv5aFwfV75bGWJdgBvj9fAxnwpzY5ZZewTPILXnLx/AS/KEHW7LfxwVxVWNtKC5IlkaDC+Jf&#10;bF++Jl7rAvJfGmNdZGVTxFhAYyMCJU6YKcEaKHMOfqvxG+Upq+5VgnvfFKRDX4MD3jqEyWFgICiV&#10;EgQoGNoWyU7GlvGpwVzdS6uV3FGQnEtOYS0CyjnqI05IiFLpWjacsjInJLtGnJAhDkNrPt4T4a4R&#10;J2MjZ5RbLRuOHHNuOLM1kBXrwUkpgawwQCLDNZItAo6UWr8a0lxrRMPey1oJqpDxEgS0GBBVFi1Z&#10;QThba+s5OcO1MmnzRAStn/mXkAIjLVmx7hyGWjbcvtk/xg4xKsH+k4NSVjHBXFtBNHtDHsklQlEC&#10;wkuuW+TLXBm7PEuRQI6cL+fMeSvB+XROX3zUrw2+reTQXQ+Otz7zD9b4tpIXHfqCePrWx8ecmbsN&#10;vq3keQes+fWHyWGgN8ypBPqG3rHHNZJNb9FfKcBbgrkKsnHsSiAnghX0QU1WkLI+kp0chlq/G3Ik&#10;6NIi2WyCudaarUHS2TWdQOfLIDtreSVcAgKHZPs8Y5VAVujS2rOQI+TOXOixEmRanQvktUay0rmo&#10;ra3nQ57p5dqdYDrFfFsBV7LSp7PN1d/XAq4IL93CyZ262dRi00lrwna3gmiexe9wpJ62z3FrnaP5&#10;C++IpTMfizmTdo03HP26Vd/60z1HnpFz2ZIVc23Zd3PlSCW9XII1t/atgGvau9p9eHtvrmSBbJZA&#10;hiR5BPFr9t1ZNlZNZwsm/PM5/x7vu/mjMWXSlMHXPn/t9z43CCa87P2vjF9/72/Gl6/4+sAB4VQ7&#10;KyXQocPIirPaCrgaY5udtouvXnl6vOLw31j509Wga+mMPvtOL7W4YAq41rgg3cdebkxcsGUP6dtW&#10;wHW0uKB9JgstLpgCrj9PLugcq1Im+3k19sYIfBJHqwWuyBHHXcDWGpaAO3m/zwZtSC7Ysu/OKC6+&#10;PlyQHJHbVp+zMfRjrCnoRgZOH0NIeSHKiEV6URKihYwP41CDoIhyaiXBMkMOUXohBrJVnB/GoQaf&#10;LftiDAfa53fHcYgpCyXhreiuZ6FQGFUGujuGsWVvKALZvhrM1YEXNbc+3TEYk0QCW86LTIV5INIM&#10;KkPTHSc1flPuxZDV4DnNB8miqLpjIA2MD0OXl252Qfn5XfOn1Bno7jjm4xmVJtfIPnBKkE6OA+Pd&#10;HUP0mqwIZtQIKSSyb23JRHcMssLQesZaUAR8NvkwBllghLvjJFnpa/yW5NZzW6PuGIiKuSIYrXJG&#10;8m5dvcgN+eiOIwvuGfNrPF2QFbJKVsyL4eyOIRvFgSFvnL8akDhnliHLZUUQCbmz/q2+IZxd5efk&#10;jVw6k91xkqwow23JCrJJJoxl/t0xkEPPSB/4vRqQVb/rLOay4oUEmucLn/WCWLDk/jh+72PiZYf+&#10;ehwx57BVryP3ODx2nvKEWHL34pg1Y1Yc/oRD1hhDUFFQZJjGb85hSVZSM6++xm/k2rytbUlWkBjE&#10;V9lqC2SAM5acoO4Y9IG95tDVCBzQGeaTdEJ3DLKWmrmVSo4TrFcKIpAbZ647TldWzKsG+0wnIHvO&#10;a3cMZ8Iz9jUBJkd0O51gbbtjWGdOPXluXSchz84eeXMmEf/uOHSTsfoav1lb55AOyZsEIrVkRUBJ&#10;MKIGe0yuzIeO6TZ+++ZlZ8ZfffHv48oHr4n5E++KT17wmbjpvpvjngfvja9ednp879pz4xtXfGvw&#10;2mbbbeLRux8Z/L35dZ9FMJddsCbO1/aztiueo2c99Rmx6LoHYstls+PQJx4ajz/2eDx1mwMGY7Bh&#10;HAY6XwClBrJi7eyltSO73WexP/Q4Wak5hpAaRntuY3bHsG9eqg3o9ho8K1lJ57A7hmckt/Rxy3mx&#10;lmSafHKCyHka4/wbLogLb1vd22H65GnxooNeGKf94ONx7J5Hx1nXrg70HrPvUbHt0q0GeoF8dp8F&#10;h0lNgGuOLvg7cmU+zrK9XusZJk6Pkw47Ifbdbu/46Pn/E3c8sDrgcODOBwwavCb77rPNrfss5FkW&#10;O8lKDRIIv0hc0JokLui/u2MkWVlfLsiRdo5UzrV6I5ED86FX6ELrkl70sHO4LlzQ+nie7jh8Ac+H&#10;83vujR3OoTlZQzbAWezOh45jzwStWjaITrC25Mp56o5B7p3DdeGCqjjos+44roIMywXJpr+pccFU&#10;wVlD4oJkxT53nwP/J7eCQS3ZH0M/xnpobITg6NSyhjAajd9E3R2yFhDIuXPnrvzX2hi28Zu7lZRJ&#10;DacO0fiNQmmV/DKEMj19GI3Gb+4Jcgxr6OszAJShO5o1cF7ye8sltJoIwTCywvAiPTUgkvn9zxye&#10;YTQav7nPyIjVYH9ahhAQyVb2RcVCK0CTMBrNvNxNRm5rGKZJIIOnyVkNiF3fXWsYDVnhWCMTNciK&#10;CCScPeLEcb4mTVib4HqGD374Q3Hj4ptizrS15Qoh7euPAaPR+E1AJN3nLUFApJXpTljXJoEl9MkK&#10;hyG/K5wDQWo1ASZrZK4P9D79X8MwskJOyEsNfb1hElpra3/7+mPAaDSMFuBxxzmH5p1Llj88aDoZ&#10;W46P/zprdVPJCSN7/87nvy22nbnNyM/fP/I7+8ce9+0yIMY1dNe2do7oN3pueTxePEeCPLVseYLM&#10;+mmNJsCc8Q3VMFpQpHUtSFCkVuHURUlW8uaqu2y5c7z1WX8wuHryb99+T1x886Ur31nRi+Tg5QdU&#10;K6VgmMbt+AGekHDbw/Pj6gevjetH9mqv6SsqL1VDJZCHb199Vhy9xxFx3N7HxpEjew6j0QQYb8Kf&#10;atjUuGDqO1XDhuSCfY3bR6PJv75YreDxxgh9SgRqShCEE0Dug4BTq5ptGFkRPNNfpwYJAtU8fRgN&#10;WRG0EIwrAechK33cdgxtjAU0NlJQ+vnWMLKaQPWRFQ4Dw+GQ5M1svMfQiib2kRUZStFNY+TRR04w&#10;Z6DPeRe99HkMZp4xMh/EjAPUutIAnBdrUmooSWGJYg/b+E0ZWd4oSEaSUy+y34qSIm6p8Vvu6DD6&#10;GhYO0yQwNX5TtZBnNVQRyJ5ooNUi2bJI7gDKALhD34VsIoLIsNdK4RIQUlm4PBNNVjynYMRLX/rS&#10;lT8tg+FhgJCj3EHn1HhWDZNa2SRBns9+9rODrFLeGJczosndMA7mvHnzBhnHkpPPabSHfd2vRdNl&#10;RzyHLEsXCBVnrY8IyrZYW3POS649A6PPQe1rEpgav5WqFqy7M8YY2qca0rcoCeYo5+zC2AKgwzgN&#10;NVkBsuK9PmKrCsN5c9ZyWXE+OWrOuTNWA3ngpMp25CXXMqJkxTm2Ry0IKvp9spKTI4EOckSvtIhT&#10;csactVx3IDCuW5HZVrUIWaFXVALkz+w9esVa9TUBtseCIvYnr1rgBHDK+5oAy4CROXpZ1qgLf89B&#10;GsZpEFhhw0rybT7IW1+TQHZGpu7EE09cSx7oc44aWWlVoQl60Qn0cl5az5mgE+gcWbYWNOajo3xe&#10;Vx7++5wPxI+vviy2mrBF/PEr/ygO+/vV17b22HaP+K/f+LfBlYdpk6fF/ls/MQ56bP/BOVOG3AW5&#10;l/HzjK1qEXqZc8lRyrOLyb6zyfRtC84IG17KRDuj9EKfrJAHe8lBoT+6YN+QePqmVQEAGu+y4XlD&#10;SaBXBJD7AuIp2IpL2OuEy+f/JD51zqfjglsuiucd9Jy1uAwZTcGEw3c9LK4/79qBPLnG0oVgIa7B&#10;ucx5VQ6ywoZ3K1xOv+qMmDF5ejx8w+KB/sobSp573Q/izoV3xoueuoLjqELABThcuQPIiWaf+oKC&#10;5IHOZjdKDaP/N7ig5EheaZa44DDJBlyQ/SzJymhwQfpGZYy5tiqLfA77oUog15OJOwla9dlUZ97a&#10;4oy5naEjW1UvGyucqVLgyvz6Asdd2Gdr2YVx6RzXM3LemwM/orNLup3NZhv6+Ffigs5aLg/DckFz&#10;wG1xyVIAxZq0OMYYhsPYlZONFAxd/kJ2ETCVFw5yrQSNc4JMILWcKY5OeiEnjBvnk/FR4lkCg4vU&#10;UNZK4rtjeDFKqeyREaqBgXGYkUCf3R0DQUeIEDlj1BQ3h4FxRzAYn+4YXkrbOEiIf80AeY+DghQj&#10;jPkYCK0xEIXcOHWBBFKCHCCGvTsGgkkBe1bj1coVORxK73wOotIdw4titLbKHltOEINJESIq+RgI&#10;mSACQyngUVOWlLo9JCtkoTuG/fLiNJhLLTtsPcgcZ47x7o7hRVaQBKSnRb7IiqAQpy2XFdlChMic&#10;kISaUXQ2yDaiQha6Y3ghuvaZUcwDFQlJVsinbEI+hnF9DrltyQqCxpiWZMV6+hyyIjhZu7riugLC&#10;Y92c+e4YXklW/F4345fD2iJHSFM+hn0l99a2JSuMOlnhRDlH+TjmyMD775qDKUDAybGGApz5GOaT&#10;ZCUPvHTB4XbWrK1z1x2DXkOQ7Y/z42clCDbYR84W2e2O4cVxoXuUW9fICt3GITZ3Qat8DPrKmljb&#10;1tUiDoNnRq7IencM86PryYp19X4Jzoc9oku9umN4OYfIF50rWFGDQJvP8yz5GPZdcMza2p9aRslV&#10;G3soaOWZ83HoGmvv72vBeQ6kdfG+wGI+hvkIQivjbcmKII+xyIpz1x3DuRPQoifZOnqnBPvns5Bo&#10;stAd48JbLo6j9z0qrrn+2li8aHFccu9l8R8v++f48o+/FosfeSie8+RnxnP3f3bcvfDumH/b/Hjq&#10;dk8ZEODuGF7mSXclvVKz7wJKbENJVjw/O2octr8WQCZrysLZH8Gp7hhe1oKsOO+t4EoKNrDv+Rj2&#10;WFDE2pJHHKYEn2N9nR/6OR+HzHEwOUm1TDVdQFbIGoe4+/e7bL1zPDZpeUy9b1LsPWGPeM2vvnrV&#10;9Z302mWrXQa9NR676dEBx2KDcllxxr3nHJIB57IEupSspKBV+vv7liyI4/c9NnbZecV1OQGPblBr&#10;x9k7xILFCwYVJOAc+jvOWBojvayT57C2LVnB4XBBwXD2rDsGWfnf4IICEbl9T1zQfNi5Pi4oQOy8&#10;dMfwYsvIyvpwQbYgccFWMojcsrsqWK1jl6t7fvJDHztjNb5ibdlDz0F2u2N41fTrxg7ymM/lZ5mP&#10;38/HsEd+LlFAVmpjkifBNrqWnszH4TcIarEBNdlPskKP8j9yWSFj5K3Pb3DenQ/PksuKV+38jmHd&#10;MBYS2sQgso2AIcklcBg4oAw/hV0Co+MQt0o8OWMURZ6lSHAIPQtihVCW4Bkp7L7Gb95TaVACAyjz&#10;QiHVnHvG3QuJQGxKkOlAiFr3cDmviC8yXgKHAZlH8GrE11wZL+SqBlFjSq12x9nYnFMOAeJZAkVs&#10;rq1qBXOVRahd1TFXhpus1BxQjg+y02rQlPau1fiNI8C5R0ZKQGQQPL9XkxXjU/wtWWHAPG/NYTNP&#10;TqZ5m38JMtnWrU9WBEUEG0qwb86FfazJirmSFYSmBnJLVmqN3xhVRl2QDLkqITV+q51lYGitn88r&#10;gawxyumslYCcM/zOa5+sOPcl2HtniN6o6TjrSu+0Gr+ZK/1Fj9WgBwMnpRZkMxdBL/qUXi0B0Scr&#10;1q8Gc7V+zlAJzgWHjn4juyWYq71uXbszV0S6lg0nawJWSoGRqxLoULIiIFhDmmtNxyGByL6zVnMq&#10;rCsSSdf6/RLS+K1z6Fywh0hlCelccExqTgVnghzV9ArQCRzYmoPzu/PeHF+66+vx9u//TUwYN6HY&#10;dPJzl6z4uuGa7IO5CurWbLPgsUAch7oW2BLc8axks4Zk32uVkdYDQbd2tWtQdKhgX003QZpr7Rza&#10;e7aMLNSChmSILJGpmn2nQ1vncPOps+JVz37FQLY53zkO3/3QmLRs4uBs0Ac1WTFXZ6ylV8iKs5pn&#10;Yo/d6+jB1SFnnK7kBDn7CRPHj8jNniuqE+gKc63ZVEj23ed979pz4syr1rQjdBYdKrlSC2zhghzv&#10;jYUL9tl3AQJzEUQpgW3nqK4vFzRXslK7+k3uJaXY8FrwRQCI3HrmGrwnMFOT/TGU4YziRYIaJdhf&#10;XBD/qnFbck/H4Ss1G+RskbuWrODguCQ9VoJz6Dnx/ZqsjGF0MFahsYnBgWAQHB5RbUoXoUsvhj1d&#10;zahFLiEpfdF7Dld3DMaHg+kA5uV4XXBsEMmUOeyO4cVxpzQ4fzV4RgTO5zGMDHR3DKSMISyVUHch&#10;qo6oCAIgDN0xEDLOGBLRykz6OwbZswgGMVrdcRLBluVuRVQ5SZwgSs78umMwgrJWiIr9qwHhNx/Z&#10;OmSvOwbigPBY81pQBCh8QQJjeCZy0R0nyUpf4zcGF3kV8UaUu2Mg117IG+JUg2dNclWSFc+CBLbI&#10;PrlnqMibdWVoumMgZQIJZKWWPQPkwdraa05BdwyE1h75nVY1iYCg4Jb52J/8HCKBnlVmrCUrZMC6&#10;kDVnuzuGZ/QZHK5aBgHIirOc5LY7hvXguCOByGQNCHxyrJ3ZXFacZYaZrLSMMlnxLGTFON0xPJ9z&#10;wSl0XmuQZZM1JFf0FCeuO45zSLZbjd/IChkxBtiL7hiIpAClahPPWYO1pTs4H/aqOwbdKaBlLq0K&#10;AeMLINRkBcGm98hKjeyDv1XVYJ/MvzuGNaf7yEqtkgo4h36XTvB73THoCpVW5tkq+7b/ZME5pJPp&#10;7+44ZIU8m0/NMYT0LM4c/dQdw3qzLRwujkEN1sRzJBtUkhXP29f4zXqSOfvg390xEF57XWv8puGj&#10;6wIJEx6fEMfvemycdv4n4tCdDoof3Ly6j8jeW+0Zrzixfs2G3nJ27I99sM7dZyErHDXnsCUr1oLO&#10;LslKyij2NQEW6DZGyb6zyYJrbCaZq4FdoUvIvn0o2Xf/W7pO10WSFbY8VdWkFx3pjLLttaTHrlvt&#10;EltuseVgXT0L2e/a94cefCiuvvCqwZqyHzWQDeeZHrMPfr/7LHhZytrXgpOQ7Dt9S4a7Y7Dv9BN+&#10;lV/j6cLZI5c33HhDfPv278W1d/w0nrzVE1edga6stLhgSgb9PLkg++7srC8X9L+pyrCGxAXpXM9M&#10;/tKLrhGk6OOCeIG98SyCJ56rOw6bSp6doZZ9Z49xNTKbzkJ6Gd9zsmMtbjuGtWHNram1dZb9u7u2&#10;qYLW2rb4Cv1Hx5Er+rY7Bn7Avtt/SaMaPAfb6/Oca8GR7jh4KdlmU1uyMob1x1gPjU0QlKt7kbWt&#10;YyD77lrDRz/60WpkEoZpOCXDVouSgkPcKkNMaDXdQXSGaRI4Go3fECYl5DUg1y2nO6E1H0ptmIaS&#10;fQ2nlBy3CClQqO7m10CJD9MkkLzVMh4wjKwgnbUsNch2tMr2ElprizS86lWvWvmvOtx97WbHcriv&#10;3SJNgLi6y1kDYtVyuhNajd/8/DWvec3Kf9WBMCbnvYS++8Bgf+1zDQjpy172spX/qqOv8dswsoKQ&#10;cK5rWJ8mgQlIxjDNvL7whS8MyE0Neoa0giIgsPS5z31u5b/WBuLdcqQSRqOxq3W1vjXQb60gArAb&#10;7EcN1mOYJoF6J3Daazh1iMZv5J781yDY1NfDAX5WWfn3M/8z/vGb/7byXxFbTJodJ219XEwdNyW+&#10;u+DcuHXJ6gqH/+/gl8Y/vfRvV/6rDDaMLauBzu+79w0f+chHBk5hDcPICjKuzL+Gvt4wQF5bDaMF&#10;cfTq6MMnP/nJQRCiBn2RWs4LsKfsag2c3L5+XtCSFfJKbrtQQbH0sWWDby9J6GsCXOs5ddY158Tn&#10;L1lhd+zv5ddeEUuWL4lxI/83ZfyUmD5hdTD/kO2fGu/8rbev/Fcdb/uvd8Sjy5bG3tPLe7mpcUG9&#10;OgRoasARWkkcoPPp/hoEigRv+tA6Q8PqpjGU0eLIw/SPA4GIVsXVMH6DZIAeGTUI2NYqW8cwehgL&#10;aGyCkEEW2ZUxyg24EimKXLO1lkMmeu0eupKs/NCrIBCBlnXPmzflSM5y3gSTWLkD6vn6yIrPEiVV&#10;5pdnFxlJUXIBmtoVGkCKdYqmNBjOLpAgvS9EWpH1FjgdHF2EMc9qGMPnIE4tki17I3vF6codAxkM&#10;GQIVGt37szk4DNaWY5CX0XrP2gpG9AWulG/KBHBo86oFjg2nvK/xm99BEBDXvIxWNtE4StlbFQCQ&#10;Gr+VKlzcr/WzvsZvIubkX1YwD+b4OeemL9CTZAUZybOL3kM0hwlGWBPZNPPJz6F1J3d547ccyRlz&#10;BvMeGAwt+feMfU0CBSKc97z5lXMo6CJb2NckUDbbWStlop1R2S3NYUtZ6gQkUEM8sp1nF70ne4/U&#10;5mc0B+dFgMXa5meN3jKvPmKbCLYy8Ty7KLgm+9jXQd4zaG4pSJyXXKvAIivGzhvu5dBrgF4WtMjJ&#10;kXWXIeqTFeeYXKV+Kl0gdc6GubYqi4Cs+Jy8sSE58px0jgZ/LdhHFQ0y0fnVB0FLjppGg60sNT2L&#10;BAq05Q1GvYdkkvtWBQDMmzdvsBelaij7Q+f0NQlkT2XF6bA88McZkX1W5VGqQrv01svim1ecEef8&#10;9LzYYsmsgdPV1ftk9ayfnhNbLZ0dBz/hoPjD33zTynfKoAvp1ZKs0BXIMz3ZItkyhu5+k5NcHlQ0&#10;2KN1aRhdkhXPSef0NYymO6whWWGzulD94lkF1WtXaCAFeZzV3AF0djg27FPrCiYIZKtgICu5fbde&#10;zntfw2hz4aQKwMvIdiFQqNqBzU7XCB4f+b+3ffEvB3LwVy94e4wfN35gw62t85FzEu85h+xTKXAl&#10;gPbAwwsH36rzpXO+El+/eUWABpGfOKIr//ikt8Q2M7aOd33rP2P7idvEJ99yWlNW5t8xP97w4TcP&#10;1v+fT/67wfMljAYXTLIyLBe0vvYx53uqX9jEPi5oD8lKSU96z9oKhvfpSc+CJ5P93AY5E33Bsy5q&#10;Qduxyoz1gzNVujrMDvQlpLqQgCGnXUgc49l0ZJ+edL2FXi3JCj3TFxAZw+hg7MrJJgblyggwh4Ax&#10;pRC7r1ROzwnNHaQuHFQHj8HMx2BIkQzOjYNcc94ZGIeYA8SBzMdhIDkNDnPNwaSMlEYqVUdU8jEE&#10;ITgfrge0yroRV0YjNWDsjoE0IIHmg/TUFB2HgTFFVBDS7hheiK73Oaq1O4/JeKdARD4GQpbKOFtN&#10;AgVEOID2BwnsjmFsCjuVd9aIoKwwRZsav3XH8DJHsoK0tBxm84HU2LX7EoAiA4iG/clJYkK38RsH&#10;MB9HJgoZJGtkoQRkhENnzuQ/HyPJCudOgKUGxNUecvBzWVE+iPCaj/H8rASf4bMQIzLVHcOL44PY&#10;ItutbHdyCjhL+RjWScDDs9i/3FlLUIrLWUbSrWM+DvLF+eSU5w5FAocBgROIIJf5GH4uYCSo0Scr&#10;zgBZEUDrjuHzyZr5CGrUnHdnjGwrT3bmumN4kTkOJjJTC0ZwCjg5iK+Maz6G82t/6JUWWRHEtIdI&#10;NNnojuHfdI6zbLzaNSfOvbWzrqmnSveVZMV5bQU56Wy6lKObj+HMWDNr22oSyBGzBwIw1qY7hucn&#10;i2TFuag5Dc6HIKY5k//uGF7ODb1i3q2MbGrs6hzmskJOybQ5GaPmPAiEOyP2uCQr7I7fQU5rV+LI&#10;Cp3gM8lcPobgpjHor1IF2faztosFS+6PmYumxT6T9ow/etVb4oQnHR/H7H3U4HXsPkfH7tvuHksf&#10;WRpbPDRr8Jy1oKBAhkAcXZp6NXVf1pYuJSutyghOm/PFuczHsCbmQm5bTYAFPTh0dJMz1x0j7Zfg&#10;vf/OExEJzocgjDmzq90xvJINYkOGkRXnkP3rjsH+CSybD1tXu7pCrtkYtsOedsfwom/pHpwkD1Qk&#10;0G2eBadgy/IxyNiXLvhqfOiCuXH+7T+Kb1zxrfjkBZ+Jm+67Oe558N746mWnx/euPTc++u2PDZrH&#10;PuXAp8TBe655hszP55Br55qe6cIVpyWPLomJyyfErPumx3kPrLjS5MTP2WZOvOHE18Ufff7PY/KU&#10;yTF9+chZWrzmV8Sq8HjXme8ZPJvXe8/4YNy3dEFMmDExvv3Ts+KCWy+Ms64/Z/DaYsstYtrSqYO1&#10;/Vm5IPlYFy5oHwQWu2N4kX16EjdtcUHPQkcJivg8uiO96Df/63ecr5oNIk90nGATu9Udw6vGc2rI&#10;/z69xrB+YOdK61rb1xr8fj4GPeIlUaByy89K4Fvg62wHPZiPs66yMoafHWXtNIaNFjIanJYamaGw&#10;EQNkUlCjBI6YwEir8VvKGgielIAEIumcy5pTwQB5Vgohj34mpFKvWtMdBhQB4VQgTyWkuSKbtUgo&#10;wkuxtErL+hq/mQsihBjVIu4cBmvTaiJkbZEzwYYSOJfIDIehFqyQMbHXfU0CzblWQmutzBWJ5uSU&#10;kO4Xthq/pQqS2tpaDyQdMagFghBI76te8fslkEVyVGv8BrK5ghWeuwQEnVOOyNdkxRjkrk9WrH9e&#10;sZJg35B1DlntGhSHgRy0qoa8Zz1qDf7IIZKOSJPPEsyVXHvmGszVnGuywuBzyJ0z560EhNVcBSZr&#10;xNfeISG1tbW/MuXmUnPu6RukuK9JoLFa5zA1fuNQlSCgaK6yfPa6BLoJaWnJimcha7UMJ+fIXDmZ&#10;tWtQdKgsUisDraJINUJtnzkMzoX1o7dLMFcOVE03gXNof2vPQlZSk0BzKkHghVOuSqAmK8b3Xl+T&#10;QOvHkS1BxZ4XR7UmK9arT68gq9aPHithwrLxMXPx9AHx5Xzl0HTyyAOPGMgBeaiBQ+d3atVuxuaI&#10;cerIZwl0qGetnWVwLsy5Zj+slTVL61eCuVp7esxYJdg7572m4+yvQAdZoCtLIENkia6tOSpkpc++&#10;s82CBXnWPkEAz9kQLLV+JZAVZ6ylVyZuN+IMxeTYdeJOg0qJM678dlx408VxwY0XxveuPXvQR2Wn&#10;2CEWjnswLpn/45V/tSacH85USVZuuOem+Mn8q+JD35sbX7n7mzFp/OSYs/WKJpnX331D/O3X/zH2&#10;2W6vWLZ8WTwy6dG1uOAlt1waW07fIk7c5/gRA/J4XLnw6rh58a2rnu8pO+0fz9jvxLj2ruvivOvP&#10;3+BcsCUrzgUbw9aUQH8Kevi9miPp/JCD2lkG+g9XEVwZwy8vBALpOAGwGug//LUWMB/DhsNYhcZG&#10;ChFmpKL74owxCIxpq+zb4aLUkUbEn4OXXpxTRpnDhYzXgFQxHMZwoGW4uuMoOeYMyArXHENg4BAj&#10;TjOi3B1DdhTBVvrXymIjGoIICA9y5XO74zCEnIpW4zfGkIETKECw/Ls7hnVl9JHaPCPSBSPHeMvQ&#10;e67uGEiXgJM5t3pBMKb2ElET0UWeuuMgDkhCX+M3n498kRUOV3cMTq7xOZe1jAik/Ulr2x2DrCBU&#10;1qNFjq29PZHFMTeErztOauxKVmrZM5DFE2wjK2SuO4b14ngiI63MJNJkj81HdqskK9a0r/EbmSZz&#10;yBe56Y6BCHlGsuI5a3AOPTM5t8/dMRB4htCatxq/CUQIwNhL+12SFWezdEWqC59PVhA+Y3bHSGeL&#10;Y9EicGTFebXPuayQQc4YvdTX+I0u83mcM+vbHSfJisxyLYgAAoupCkBmvTtGkhVy0mr85u+sa02v&#10;JEea3LZgHoKtziyHqzuGoIvn6WsCnOZDr+SyYs9UzzjHrSbA1ktVA53ts6xzdxz7IygyTMNo+0yf&#10;Oc/dMayVuXIundcarCd5q8kKuSWH1qUGz0iX+Ex6Q0VOdxxOh+yYahNj1ZDOoQwy/dAdg853ntmf&#10;mqMLzrm9sbYlWbnygp8Mav7JCv2RQxm/r+OkSzlj9obe7I5B93lGgbZacBIQZ/Mhu5zI7hh0tsyy&#10;v+9ezbjsJ/8W8+/8Xmy/7YrrO9aTDrI/JVmh982RrNSCCEDHkhVy5+x3x7BW5soW2oMazMHvtWSF&#10;bLeuACY7SVbIjT3ojiPw5RmVhJPpGtj3Plkxl1YF4MW3XRp3L7gnFt//ULzs8F+Pj188b+U7I+d8&#10;i11i78fmxKdu+VxMnzE9dh2RiW5fjS58PjtuH+xXeo6PX/CpOO/GH8b9Sx+Iex+9L5Y//lgsWHz/&#10;yr9aHjfde0vceO/N8cCShTF71uw4ZNaBa3DBH1z/w1i0eFFMjkkx895pce59q/taqfB43bGnxpvn&#10;/dHgvHm+5xzwzA3GBVVeCH7UQDfSP56FfvcsZDe9ErdtXY8hG36H/mBTk01KL/aQPJK3Fl8Zwy8+&#10;yAr9SFYk3OjCrqzQN+QWF2zxlTFsGIz10NgIwdFBbmoYpkETxV6LYgNljUS3gKC3Gr8hMKPRJFCD&#10;zBIJ7IKT2spsyR63yH7CujbzKqGv4ZQ7xa2gCHBS3OetAVHM76KWMBpNAilrAbAaBNBaJAM4HprQ&#10;1cDp09elD3pbIEc1DNPMC9lpZepUMLWCeQmjISuuQtUqGsDd8ZajC0j9pz71qZX/WhtImatWfRiN&#10;JsACdpz0GjhjratuCaPR+M2aWJsahmnmxXH5xje+sfJfa0PmvxWgSRgNWfEcnqcG5fZIVQv0bLrL&#10;XoK/7+u7A6MhKwK/AsU1cLhbpeMJrbW1v339MaCvCTB563NeBBZd+6mBjmxl7hNaTYDZwWEaRtNv&#10;9FwNArYpOPn4iJN7/ndG9N3IZx52wrkxftwK/dknK5w+fVD6cNpp698wmlMgaFfDMD0coCUr7MYw&#10;DaP1ABLMq4EdK1XhJOhxsfPMneJbZ58R20/dNj5227x4/rbPjk/N/3xMHDchXv6El8Y2W28T14+7&#10;KWZOnRl/88J6TrEkKx+95RNx3ZLy3m81Y+u498HV3GTf7feOdxz8J2tUt55177kjz7VdLFr64OD5&#10;PnXX5+Offv1v43Ufe2NMmTg55p76gZgwfkJ84ofzVj3fxsQFBfJqVVswjE0FAV4OaQmu0rUSDWP4&#10;5ULqGVXCsL7HGH7+GAtobGSQNWFQkWhObReUr0yDqyKtbBLMnTt3kAHKy2htd7oD2tckUADBZyrn&#10;zB10QReR9r4mgeaj0aasRm4gvCfwokKjdaUBNH5TXl/KrLvnDn0NJWVerF8pEy2bKAA0TJNAzS2t&#10;X161wFB7FvvWqgAAvQYQZJ+XO+jKgGVEEPWW8y5jqE8AWcgz0RwjZXLDNgmUpcgzYAIlHHL720ds&#10;UwCNQ5uTCU4Np94YSHIN5pwav+UGwnuMCme5VS0CqfGbtU2ZuwTrJfjS5wTJJClRRmzyUkLzJC99&#10;QUEkEIGzfrlTLLPk3r6sWV/giqNr/ZzlnEhbd45aX5NAV4rInPXL76p7z7mw5oxzCxpkQt58FMiK&#10;LEVfk0ABNAFbekzGrQtNPGXrah3+E+wvnWD98vL8VFkk696qAIDUBNge5ESa0+hMk5VcjrqQRZUV&#10;53Tl8oAEkSV7V7tuBS1Z8R4ZELhStdUC/eM6QklWVL/QuRrztbJJ9LpGsjKgeSZaltq5GMbBpCfp&#10;kFLlHFlhn/qaBJJLepusmH8XrlZwbvqaBLIbAqVkLbczgqecI3uT28oc7HKqCMkrXFQRqJ7qkxX2&#10;lCNlXfMrVd5zLux/7QoNWFM6WwAmD6DQbV//5ltit9muV6ywy5MfXxhTxz0Uj8e4ePTxqfHIuBX6&#10;ecmSxXHjgifG045791oVLs6ove5rGJ2aAAvm5LrDe2TOtca86WsOwUm2NW8+CvSks9ln31VP0B/0&#10;gUqPLqyr9e1rGG0PyQrdk1/JTfYdl2lVi+TferPVtC3j86d+Im554Nb406/+37h5wS0r34k45ciX&#10;VwMayXFnv7vy8Nuf+r04/5YfDSqCHh9RWRqBnnLkK+KD5340Joz892OdBIeAxqu2OnkNLvj+8z4c&#10;/3nu+wb/DbMmzYwf/Nl348b7boo3fOIP44Z7VgdL0vNtKC44TLLBs9DxJxaupphnXxA7ARcuJU/I&#10;Wqviawy/fBiTlU0Ddcs7hv8VIBJIMTKpNLL7Qgw40gxIKyuPcHKYGDDlnN0XY45cMCAMVA0cBu8j&#10;eohXPg7i4TC3IuXAKUD+Ss/CCRdYkJ2p3VkFDgMDhozmY3hxWvy97HENnAIOvgylEth8DE4ygtiq&#10;AgHvI41IbT4Gx1dwQYk5MlgD48+JlJ00/3wcDgAFivi2gABwTBCvfAwOB1LGIWjJCllCJBHjfAyk&#10;0Jpz+FrVPhwG7ytB5zDn4yB/ZKBVNQFJVvx+PobzgAjJNNX6lwAH0vN6bs+fj0MOzde8a7Be1k3w&#10;BfHKx7De1t36tyAAYyzOfz6GoA2iSg4EtmrgFHBQXbWhF/JxyCFZ4VC1QJbIt4BTPga94lxwCJyT&#10;Gpwf58x5y8fwQkSdU+e5Bn/PwTd/5DUfw/4MIytpvvRQPgZ9RW/RXwJhNShxpwfpQ3oxH4cc0qP0&#10;aQ32l86mlzn4+RjkEOHpkxXv12SFjqCz6JRWBYe5CAZxfkqyYq3WRVZK+0xmrVWrfwmoznBOOef5&#10;GF5+jiC2KsOMzxF1junVfAw6iwPTJyvJRpVkhZzQLZzHVgWHdZW1pw8ErPNx7Bu7ILDVAgef08fp&#10;zsfwM85iS97AGD6LncjH8Gw7bX17PPjo1Fg86dh4bMJWceDMm2PfGffGfjPuiSfPuDWWTz8wHpvx&#10;rNh68t2x0+wVNj4fx9jD2ncOJOcyH8Oe2Tt72JIVMoBvsMH5GF5khd4QwKqB3iKTfl+wKB+DLHvO&#10;Ptn3vjNSkhX2nX0jC85aDXRgFwJck2ZMiTOu/26cclR/5VkCnUB35Lxnnx1XJi/GDf4/pk7cLKZP&#10;mhavPOI3YtbUNa9AzoqZAx3W1Sv5lRt657JrrohPX/j5eMXhawcYNyQXlChocUG20rNYk5wfew0b&#10;zADPXBpjzEEdQ44xWdk0MBbQ2IiAVHFwWtkMxAGZqZVnMgYciuQol4CUOoyIUQ2Mk0OcZwsTVA7I&#10;yCSHqwSGB0lsNX5j3FrGsOsw1O7Dc46Q7BZxUvVg3VolweaKhNdK6pEYc/UctawVp66POHnP7+SZ&#10;5QSEF3FAnGokm/Npr2v7A+Zq/WrOlLXiXCKdXiVwpD2PPajB3tnfUsYEyApnz/qR8RKSw6AiolaV&#10;Yq4+p0WcOAOcAs9dAjlB+s27JivWq09WZKqsv30owb6ZK2eJ7JZg/8lBK4iGBHLaELgSyCHHodUk&#10;UIab89iqbEmy0moS6FxYv1oFE0daEKgVREvOZ01W7C99Yf3ojxLMlXMvaNeSlb7ACP2HkNSuPcj6&#10;c2IEVGtBtBQ8rs0HOFOyu7XrF4Iu5irLXZMV50cQrdUE2LmwHrWvOfX3qWG0oGoJzgUHpiZvQGdz&#10;+gTsSuBcOheCZIKQJXCOBFwFoWtBtKRDa+eQrKQgWi3gyp6aKye35uwI8pGVll4xV7JC5kowF3MV&#10;ULV+JZAV54g81JBkpRbUIIeCuj6rVsE0Y+aMmDBibuffdl3ssf+/rvzpCtz28PTYevsXxJyH/yOm&#10;T1ga06aXCbm1ci6snQB9CZ7D2tNjNfue9q52Du09GVDVV7vWaK5kSfVFTVYE4eic1jkkK/o1kPES&#10;6BRngz6tVTAJZvfJikBpF5tN3iwuvPmiOGHv4+LLl31t5U9XoGaD6ApyULLv22++pq2eGBPiNw5/&#10;2cieT4zfO+H1K3+6AuMeXsGPWhVMkydMjs+f84Xi84G5bkguWJMVOgcPEVTKK/vGMIYxjGGsKehG&#10;Ag5Uuj7QapCJVDG8jKaABaPHWUkvhp2j5U49w1uDvxX4YGQ4rN0xjI2scC5rzguk6gq/7/e6Y3gh&#10;pByuFoHzjIy6MQRZGK3uGAyYMt/09XM1yEhyuBBY5Kc7hvVCsAUJrG8NnDFOKONrPshjdxyGHWmq&#10;NX5LMA/rh3whht0xBF1kWZHoGiGFNB/XSjiR3TGQSE43ktIKfiFlSIa19bscr+44HGn/29f4zT4j&#10;gQISggXdMawXh6+v8ZuAid+ryQoSY62QmhrIinOin0oinN0xVF2Yr4yRPajB2nLykddcVvw9Msnh&#10;at3v53gib2TF+pRkxf67ItCSFTJnXeyNrHh3DGfL/nNQWwQuNVO1F9a5OwbnijPGYWg5qT6bLnAv&#10;n1zmssKR5gyQFQGWGpKsCE7lsiJoZU6cy1ZPFrqJg2ptza07hhdZ8Qx9TYDBGH7Xv7tj2GN6Qeay&#10;VSadziFZcYa6Y5AVzphnbDUBNr4zT/YF0+jn7jj0pPXuawKcZIWs0YXdMfzc/qdsbg3OKFmxz56l&#10;O4b9pRPIdi0oAtaTXJmPZyLn3XFUKQjS9DUBpgdk5/UjMk53DOvtjNLX9HYN9kQQoXYOyQq9oZKp&#10;BueT/ksNo/13dwy2g2NPN+Xl9l3QGSpT6AV70B2DDWPLrHnrbj69xYbZn5J9p1fYy1YT4Ftv/kRM&#10;mnVs3H/fzXHv/Uti2wnfjx/Fm2KX8T+IzSYsi4vv3m3Ewd4tpkx9IMZPnBY77f7alX+5Jsi1s+xZ&#10;rG33OcgKuSXbraA6WbEnZMXasZ/dcQQV6R2yUgsiQHoWGXq6rDuG9bLuAqq1pAfQ9eSkZoOsrfPn&#10;WWogH56TzOEq5tcdw3Pcd/d98ZS99o+JI++9/PCT48k7PnHQoPOuRXfHHlvvHkfNOSIeXvpw7DNp&#10;j9h14i6x7057rzGG9XCG2P3S3Xxf23rudasTDNPGbxbbTN0q5myxW3zsgk/GXQ+urg7daeqO8dbf&#10;fMsasiLA4ttXXE3xfHtvvWfcfMctccs9t8a+O+4Th+58UDyybETGnvSc2G/WvrFw/gMblAvaI3tl&#10;benF9FK9QcepnPPeGMYwhjF0MdZDYyMBEuSuaF/DKWAg3POsAcnbUE0CkT2ZkxpkNFpBhITRaBKo&#10;/0KrxHyYxm+ItPvdNQzb+K01H6RomMZvAlwc2hr67gMDQryxNH7jSLWuegzTwwFaa4vovPKVr1z5&#10;rzr6mgS6r90i2MAh1mugBs5w6651QqtJIAyzthxRDlkNgjycghb6ZIVD0tcfA0ZDVgQ0apVFwClE&#10;svuwIZoEnnzyyc0AGnzt4m/EWWd/L/aeXv6GHk5Ay+lOGA1Z4SwJgNQgy90KqgO70WoSaD2sSx/0&#10;2eDw1nDqqac2gzzQ1zBaYLL7jR81tGSFs3XKKaes/Fcdmoa2rpD19RECNowtq0Ggo9VL5byznx9H&#10;Tv7qyn9F3PPIxPjCT/8mxk24Pp6x80djl+mrS/p/8NChccSJdZ0sCNO6FqRSTRVaC+SV3NaA7wzT&#10;MLqvCfAwDaNT36kaBET6ejRBn33f9tAdYuaUGXH83uWxBCRO/97psevy+lc91poAX3rrZfHNK84Y&#10;jHHMnCOLFaXXPHRdzJm2axy4/VPira96y8qfrsZXLvv6Gs+Xc8HrF98Ui5YtiqfMWtFDZzS4oAqZ&#10;vH9TCa21VQ2U9/UZwxjGMAYYC2hsJJB55mTJMvQ1W2OQZTs51rnT5SqKTDrnvVZiCzJOX/7ylwfE&#10;Nc9EI2Qyj56jVmKboEmgrItMZxfESoBGAKGP2HJyObtIZ56Jdm9WdpNxb1U0IMWp8Vt+lSNlHmX6&#10;ELAWUuM32d88A6b6haNmbVskW/ZGVryUiZZ9kGmyd60stTWdO3fuYH/zrAbiYW3Nta9JoMyIrIkx&#10;cqdLWTNHDZlsOe8y0dZFBjLPRHPq7Z+fa7bagv2xful+dgJZ0WxNMKKvSaA+DmTCHueZaBldGRzB&#10;PEG9GmTIOVJ+J3d0kqyYa1/gyvmRXSb7OZE2BpkUXGnJiueVGUT0csfAe+aEYLcyj2RFEMF554x2&#10;Qa+QFVnNvm+3SEERZySvWrDH9rov4Er3kBVXNUpNAsmcc5Gf0Rzz5s0bBG7T/ewEskL/WdO+JoHp&#10;WzZK2UVOmnMhG1u7bgXklY7jhJaaBNo7c831XxePj/zfK/791YP5vOvl/xRTJq8ZVE3VL/RKyyGj&#10;850TJdf5lSrvme8wTgNZodty+SZHZMXe9wU5U1BEpVl+TcYZdU3hJS95SfUKDXDc2TzZ3Tw4RQf7&#10;DHMxpxY4/9aPXsnPWnJe+wLidDLZZO/sZxcyz86FgFMrS00vW9tShQs58iwqNPoaRqdvRhIMzQPw&#10;gnzWjV6pyUoe0Lj30Ukxf5vPxf03vyOWTdwpnjZ9dRC2L6AhwOn85ZVzzmFqGG2fW8BJrK81yW04&#10;J5iskLeWrAhk0AkC+LmdsR7WBXcijy2kJsD0Si4rqnnsYV9AnDyYE/2WVyWqzHQutthvq3j+4c+N&#10;SRPKlQQPP/pI/PX7/iYO2PbJa1W4JFkx11q1SApIPHrTw4Mgjf3p2vALbrkozr3o3Nh70h7FhtFn&#10;X3tuHDHnsMHzlbjgsuWPxUW3Xhy7Ttl5g3JBOhl3ctZyvkIO+wLHYxjDGH55MXblZCMB44ocuH/O&#10;salVEnAYOBeMN4Pqb7ovTrLgAOcD8a0hff0c5y8fA8HnTHlxPmoOGccSkeZEyf7m4yAoMq0coFoZ&#10;NOPN6fY+wpOPIQjBqfM5rSsAvgWAA+nbETgf3TGQKM4UY2ndamvrM6wdcm3tumN4pbJK5JnDW4Nv&#10;k0AukKZ8DAQI4VHG26pG4OR4ZlUYAhfdMawr4iA4giDXyqARN8TLGppTdwyvJCsITcthJis+j6z4&#10;rO4YSJfqIqRKb5Y8CJTgc8yZs2wNumN4cbiti6BGzcFENjl0ZIWTn49hnj6nT1aQK3vIwfe53THI&#10;inXzrMarBXo4HBxIe5j6jHRfqUQaEW8FrqwteeTklMZAkJ3DlqzYY3voWpa16Y5hvzg+gmwCOOZb&#10;AqeAA0muVcp0x/BCdq2t8u5afxIwH0EUa5vLimfjvFhb+1OTFaXFnpdzosqlO4aXPaJX6CXyX0IK&#10;+vldwbx8DPMR1CArrYwfx8La0Cu5rNAz5Ihe8ZypQdhZ15wT7zrzPfGNK741eH30nP+J6+++IR4f&#10;EaXz518YF82/JM656bzBa+pmU+OkQ04YPAu5a1VGWFt7SSd0n8OLo00fWFvBxW4QqAu2wx5wGJyz&#10;7hj2i+Nj7c2tlB0Gelbwyzl25a07hleSFWekFVzxbVv0P1mh07pj0HkC6+ZjjJrzTg6cEcEm56w7&#10;RhqHPNFftWCE9zjn5izIk49hXHrfOdRAtwYOsT10LcvadccwtkCqPbJuNccsXWMyZ3LZHcOLnJEV&#10;v1erjHDlZOcJq7+mc8GjU+L+8VvHZpsfHFss/lRsPXl1RcytS59QvXIiGCiZIFDknOXPQt6tvf+u&#10;BZDNWSKA7XQdKh+DrKTrf32yIoDoHOay4rMFlsmKatDadQTv08mC2HR7dwwv58H7ZDIPaiUkWfH7&#10;Ak75GPaHrCy7f2kc+JR6AOB7Z30vxj0Ug4SE5++OQVZcsSAr1q1k3+9ceFfsu+Xe8aMLfjSw3c58&#10;d4w528+JCZtNiPtvXTBYG7yni1232mXw1awgmEFfdLngrJHP3OcJe29QLpiuXZMD/Isuyl9jGMMY&#10;xlBDPXU4hg0OxImDKKhRQ7oTXLvjzGBwOBARpKeE5GjlGccuEDsGBnEtgcPAiCFujHgJSAND1tck&#10;UAS/1juBAZXN5VQg2iWkxm/IZs3ocaStm8+rQRCh1fgN8UCKkbhambQSXcQrz5R34VmQpto+2xsZ&#10;QcQ3z2glpCaBtf2BJCu1Elp/n75pw/qVYK56dsiS1sgMYmd/a8/iPeSYQ1hz2DjSZEl2l2yVIPAF&#10;rbVFVj1vraTePDl05l0LVnCkzbUlK+YqEFGrprJv5mQfa2XS9p+stO4Vmyty22oSaK7ksuZUOBf0&#10;goBFDUlWahVMzpVxrB95KQEBd05bjd/oFeddZUMJZIXTjdTnJDyBvuGotpoE2h9jtaps6D97Qx+W&#10;QH9ytDgMtaoU58K6cdoSLrnl0thy+hZx4j7HD+6qn339uXHLktviynuuju9de3Y8Zaf94xn7nRjX&#10;3nVdnHf9+QMdSfcLjFi/EmSyOYetfgVJZ5eaPX/v2nPi6z/+5mCunNPaVbXUMFqQrAZ715IVwQc6&#10;VPVX7cocB8n7zk8tWGE+HK3WOaRvOXy1IJtzYa6cZjq3BHrfurVkhb111krl/SDRYK6CDBy4Ejj0&#10;dEZXVnKYK4e8VpVibJ/BefSZJSx5/Pj4wo37x08WbRnnPfrcuHnCiA556OpYfP/3475JR8Z5j/xK&#10;XDXy3hdvelLcubhsG6yVNbN2taBhCuTSTS37XqrwSLD3ZIAskIkSrKuzyGmvyUrSoakipwRVHJ6X&#10;jJdgrilp4ayVkL5hps+++3tntgRnXHDFmXf2S6BDyUrNph6719Hxve9+b3AOSzxu4vgJcdKTThgE&#10;eCQcWlxQUHZj4ILkzXut4P0YxjCGMdQwVqGxkYFTgtAzvIw3hye9OC5ILwe/RkhBdkGGDEHgFHfH&#10;QMo4hkhgLSgCjGnKVHMeoDsOEuj9YRq/MZoMqnG6Y6RmXn2N3/ydYIa5IwHdMbxkYhl2FRE1cLAQ&#10;Kw4m54SD1h2Dc8TRZbxrJAMYbIZXwAj56Y6BqCA8CGCr8Zu1T00C7Q9C0B2Hw4AQyZjUHEPgNJMJ&#10;5NOY3THM05qRlRohBbIi40dWzK07BlnxLBycVikvAs4xJCvJqe6Ow5FOslILIoDMjmdB1MmNdUkv&#10;8iPYgcy3qkl8vnl7FgEFa9N9lkR4VTPUQE7MyTj+1zN3x0DeOLpkheNdg/XkANlr8+mOYb0QbOe4&#10;FhQBa++ckBV7VZMVWWFnoAbrkr4Sj3x3xzC27FnpakYX6Sz7fWvbHcPL2goI1hxdoNM8g+CHABf5&#10;7o7Bkbb/KlZqQQRIcivAYg27Y/gZZ0LwrNW/x/khJ84KvZLLCr0i+EJuyUQJfk7/kRXr75l/cP0P&#10;48ElDw6+SnHfqXvFF69ZXf4/Z5s58bpjT403z/ujwdi7brlznLTviqoleoXz4Rx0n4PDoQzbHraa&#10;APtslXnmRDdxQvz9w488HB8896NxzqXnxu5TdultAmw9OXVk1B51n4Vz6T3OpWeugc5JVQ0lWUkl&#10;6DVHF6ynPSErzpl/d8fgSNMLZCVVx5SQdLZzJOPcHYOsqYgwl5qjC9bBXMi+8QQZu+OoHLPefU2A&#10;nWdnzd777+4Yab04l0mPluDza/bdtabzz7s5xk+9P7ba/TfikEPeHTvv+v+t9brj0elx74KH4t67&#10;jxjsFUeyOw7nVWC4rwmw9fTcbB+HtjsGvec5VWORgRqMwY7Z55J9p1c8g0qRGugRczBGiTvZY3ph&#10;mCbASVasS3cM16BwM3qQ/NdAvzonzmFJVsyHXPc1AWbTyQq58szdMehysiiA3+KCdIk98Dy5rPws&#10;XNB41rZrmwXo1oULWkf6qTsG+aHjBP0S3xzDGMYwhnXBWA+NjRAaDSKmNYxG4zdZdca2BYZ47ty5&#10;K/+1NhjZl73sZSv/VceGaPyGYPT1cIDRaPz2xS9+cVDGWUPf3XFg1D/72c+u/NfaQPJq92e7GI0m&#10;gX2N32SjWqXwgEx++MMfXvmvtcHh6OuPAdbE2tRgf1qOOyB6qZqjBI5L6xs/ElqyQl7JbR+USguU&#10;1TBMk0COpYZ4NXB+BL/68JGPfGRAjmsYRlY4BrUsNfT1+0hora0AUl9/DOhrEviKV7yit0w5NWOu&#10;QQCtFaBJ6M7nrHvPje2nbheLlj448r/bxsdumxfv+o1/itd97I0xZeLkmHvqBwbl3p/44byYOXVm&#10;/M0LV+QUPIfnqcEetxxdECx65/v+On68aPV5XvzYkliyfEmMG/m/GVNmxJP2WO24P33fE+J5B6zd&#10;jHQ0GkaTE/JSg2Br67pPQktW7K997kNfE+BhGkZziJXn10BH0pV9GA2drfKBg1nDE/efH4cc9Acx&#10;aWL5asuy5Y/E5Vf8V1z4w7qdopc2VMNoQZFWVdDG1ASYHWsF0AB/azWMFpBtBWgS2NRaRQMZes1r&#10;XrPyX3UInAuM1DAMF6QLWk2ABbP6ejTBvHnzBoGyEgQy+gKCYxjDGMZQw1hAYyMDZ45BVbLLqe0C&#10;gWH4Zctb/TEAyWAYcoLFoUGGONzuo7aQDKGMUe6gI6qyY4x7K5OKRCKTpaoFpEHGA6lFblv49MrG&#10;b4xvbvA4r37W5wTJVPg8JY15JjplPGT7ZA9qYNg1ShPMycuCZT1kK4zdqhYBjq4skFLZnEgLRpkr&#10;ot7KpKoScJ9XdUteci07xqGwd33fMlOTFapB5lEGp4/YIqNkU8YovyYjW+4+fF+gBym2z543l2+O&#10;mrmaT+0qQgJ54+jWZAX6mgSSB9U2ZDPPRKds4jBNAsmK85Ff+zFXz+Jc9DUJtAfpfnIuK9YdQSw1&#10;fusiOWMyoPlddQEXVSf2rtV7BFLjt7w8n6ykCo2+b0JRdiwLKgCZZ+M8h+fpC/QIkKbGrnnVQqqU&#10;IietKxqQmgCrFMgDZQKo9GWfw6w6Q3ZRoEwm+kM/nBv/77wPrHw3YsaE6fH5Uz8RSzdbFm/4xB/G&#10;DfesdkRPOfLlg4CGNRU8LsmKwDKd7e65/hktqNiZe9HIuuy4dRy40wFx1V3XxNwLP77y3YjxI+fh&#10;Hc/989hh9vbxX2e9f+R39l8VUEmg160Luc97RpAjlVKqivqaBGoC7NlLVRhkhSz3NQlMTYBLskK/&#10;0YEcqdrVPKA7yIrfye0MPcvOCUa0rn4BB1Ugm14pyYq5kpVWcJ4Nt5f0dV6VyP7QO56jVbFIVuhs&#10;VQt5sI28kgFz7QtyslU+k7ypFumCnVS90tcw2u+QFTYzvypgrfAEctKqQoNPfvKTA/tpbXOkCo2+&#10;b0LpNgHOuZOAvSoFDnOthwPQy3S2ihz6sAs6xz5z/kvP2UVqGE1n5xUuqlvJZF/DaDqf7qfHcnuY&#10;uCD91mcP6RU8oiYr9GwfF8QDJT7wmlwevOfFvreqecyZfadTSvJNBvuSFWMYwxjGUMPYlZONDIgx&#10;p08JIEey+0IwkWckREVC7qwlICOcAo4Sh6k7RirdVfHAGWC4S2C8PYvPRAK7Y3gxSAIEnPLa/WXg&#10;uCN6qVlndwylkgip0tlhG78hnt0xvGQHUjVKLRiBBHKIzZczlo9h3ER6chLfBTIqSKMU1/p1x0Ai&#10;OdL2h2NTy+LI3iBeHCCf1R3Dy5p7Fo5ZqzICabJmSFo+htJQTnefrCCc9kApLue8OwY55HSQOXtn&#10;nUtIRM/a26PuGF5JVnxOq/GbNeFgIIFIk89Or0S40xWlGvExZ04BMiq7nj9LKqcnD7VghPfIraCV&#10;dcnHsCdKZ8ltS1asCcJPVjhj3THIoXXzvPY7dygS/L0AgKoHDkN3DC/PIjjg98y3hm7jt3wM60BO&#10;vFqN3wSmVBBwUMlXdwyywhknK9atVknAYUCiORwcqe4YXuYzjKykJsAvfvGLB2vZHcNac8qR/tRc&#10;rgQOg8/ibFnf7hhedKdzyNGyRzVoAuysI/v+7uLbLh18pWLClAlTYqtFW8QF918Ux+55dJx17epe&#10;JgfufMDgyklqAqwqi4x2n8P86FD7Y6+sbwn0Eqdj4dQHY/ZWs2OHrbaPlx724njf2au/MnOrKVvH&#10;oTMOjH857z8GQah05aWL1AQ4NevsPos1IffWluzXZIVM+h1n2dp1x0gvOt05rzmYSVbspyB+/vf0&#10;is+xj8M0AWaD6OjuGOTU2bG2HEO6poQUIOac0z/dMbzsyzCy4hz6DFfe8jE4ytbEuvU1ARYgJivO&#10;UXcMetq+0ivkqBZATkE/dkqwqDuGV9IrAlitiiuyTzadw1xWPJt1Mx+2rqaz6VLPSx94nu4YXvYM&#10;B2Dr8kBFguCxffa7AkL5GHSjs05WWlVBgicCxGSfveuO4d/eMx+yVwv04ESCcD6HXHbH8KI7zdlY&#10;Asw1dJsA52OQscQFW7JCH3gewfeflQvaX+cQjzDvrl32sif2R8DC3Gpgx5xpQZjcvnu1gjtjGMMY&#10;xtCHMQ2yEYGxReRb1QqMNeNdaxLIYDCWjEztbiUiyvmQmaqBAWNgauXWnAQGG+HxzCUgvsgih6EW&#10;rBBcQMBaVwQYZSS+FjhRvskgI5zWpgRzRdLzzHIXCJU7yIhPCRwGe4Qc1ZwKDr21ac1HZszv1K49&#10;IIYIJeKEeJZgrhy61t1Xc5WFQVxLICvmSk5qzj0iytlulQML8kBe4ZFg71OTQOtXgrUlt2S/RmyS&#10;A2XuNZirvfHcJSB15ousm38JxrButfkAUmb9EdcS7Jv9Q1hrToUKH0Sur0kg0kmuSnCOyaN1ddZK&#10;sK4curyiqAtBCuej1jjUuRJMQuqdtxJSk0DntYYkK7VzSFboi+RklkDf0DvkoRassD8COK1zKGAr&#10;EFFzCDjagnQCYMh6Cc4FJ7aV3Z85bWZct/D62Hn8jvHly7628qerIQjKqeCkcMhKUIViri1ZSTqb&#10;zB2955GxbESG71h4Z2wx7f9v70+gbyuqPN93KSpKo6hIq7QHAUEUFJHGBlT6TkBARLrMyqq6Wa8y&#10;s7LSqno1amTdGtWMVy/fy5d1M3NUZd1EOPRHQPpOwYZWUZBGWgEFkUZUFARMm3x8Fjs468Q/ItYC&#10;DnD+h/ll7AHsvf+xVxMrYs4Zc/5ite7vDv/r/js///Wj3fd/9P3uv+z55312Ro7AMEdLQLD2HLp3&#10;+orrV0JfkVnBQappJ+iznouWSKD2zQ211XDHxxn3rHGIS+gnHDrBsZoDOkUEWMDJ39cyDcw/ngvB&#10;VONCieTQtfqK+dZ3LEqU0LZ7xHGsBQ1lKDjW2v1BGldq87u/d81cO9ewBIfauN0SAU7jiuBuCZ+5&#10;LvpCLdNAH/JcCKjW5nf3R1ut+V2f9qzVSnEFFAVsBUGNqyXYCGN9Jc3vNb0b5yJ4pc/WSuacqzGn&#10;dn+gHwk21GxBf2/sT3NeCUGKMVvQHCfzohY01I+cK1uiZq8Yz9NCQ62vBEEQvBAiQ+NlwKTsxWlK&#10;LxOTSdJk2lpp5VwyMjhLDGAGHwMovbTBebFq30r/YwyZYEx6JthhG5wjq00mu9ZqEyfYhJlWLIZt&#10;MPKtmJjYSynHCccoiMB54SxxaIbtmKylblr9rK1igzFpQrVyxQkZtsGRZjQ5l5qjCwa4c3Eszsc9&#10;GbbjfNy3Vp2n950zY8+5OeZhG+l6cVBrBikcK8edgcX4GbbBqOWouW95WuwQhkoSCeTkMDyGfU5f&#10;4byMCb8xhjh1fpdxNGwjrVy6roIwNfydNhwLx5fxOWyHQcqobdVJM4RcT/dSexheF+8zvqcKv+lX&#10;/nt4HK6HgIa+rf/XsLqVVqqdj+dw2I4MAs+AvtIy4JxPWn10P4dteF8/EuSpGaRI5+O5ZfwPr4nn&#10;m6NrRa4V/OLAuB7OJwW3hu1wjjgvY8JvAqnuM0Nd/x62kUpbrHB7vmpog9Ph+upT+XPo2urLrbIu&#10;n+tjnAbn7piHbXAYHA8HqBZwQrq2xhXXZdiGviKgoS8Oyy/e8Lo39Lub/Pbp3z98u0O7rd6+Zffg&#10;Tx/q7nnw+937Fmzdbb/hB7pf/eZX3f5b7d19ZMGHu1uu/W5/n2TPtPqK87CCr2/of8Nj0U9SX7nn&#10;lz/o/uyMf9996dbLupPpdKy4Svfne/27bq+tdu+uuOvq7qsPXdGdffP53a0P3t5tsdbm3fbrb9e3&#10;kfqKIE+rVMe11Bf0FffKmDc8Fs5R6iu1IAJcT33FdwWPhm3oi+6RubCVUu/vPCfus++WxmzH1xIB&#10;ds29BJWcu2MetkEw2jgnwOm610h9RcDNfDRsw/NgjPMct8ovjFt+yxxkzHavh+0Y943Dxmx9vIax&#10;xDNkvsr7ivvmM2NtetZLmINS1qJjGbZhbJPNYI5pBWjMK87db8q0cczDdoy1nF33pxZEgON0LOZy&#10;fW7YhkCE7D5jhbGlhvHIM1IbV/QV6Let+d05aafUV9I4LBBRy3iAcbo1vwsAsYdqQREMbUHt5X3F&#10;s8y20ldqC0pItqDroX+m+cfLvRHkNnfoUzWcq2PRd/M5VR90Pn6nlU0SBEHwQggNjZcYhrFUwhpT&#10;BCVNUuqTa5h4xmoisTREAlONcw2rwq3UcXA8WoKSAgRThN8WNQSnoA1ttWCMKk2pwbBrrQIlWuJk&#10;mHJtGVgtkcCUctyC4akmuAaHgNM9xpiw65Tz4Ywx6muk8oEx6DhwvkpM7Stjwrs0KVrOGBh7Z555&#10;5uz/5iJV24reGC3hN0y5tgxGDlkNAnS1zIoEI1htfg3O1hQRYG1oq8bRE0SAGdi1zCJMqctH6znk&#10;XE0RAT7rrLN6p6lGSSTwvJsu7AMJH3nnM/ff32sncfcTP+ge+81j3Xve+Ez6uyDsmJYKpghK/tWl&#10;f9P990v+cvbO08/4Kqt35/zh6d3fXf733Tve/PbuP53/32afdN0H3rRNt/eaS4oTctxbwUlwUloi&#10;ga7HFBHg1rOMKX2Fc9nKRhBsfT4iwHc9cU/323/8XffOlTee3FfGxpUpY5wADx2gGlPH7KUxrsi2&#10;EkioIbsl13fIGZvfjbNTRIDpbFisqUGTohWYh2AGR7+Gc3FOY7TGFf1Vvx1jTDA6lb20GLMFBRHG&#10;tFTARmArlJANNKYJhrH5cIptGwRB8HyJgMZLiEtthwyR9XxHDpOJelSrfWOGrZV1E7NV/nxVwyq1&#10;FRECWi3nPRnYnJw84CDoYvXA6kBLIwBJ+C1PjbSS4TgZtmMigWnnBE4KY22I9626MwRbq2OMYk43&#10;Y/H973//7N1ncD1kekwxVpLwm1WnfAXMyqMAEMOphRUT525lMXcMrCRyPGWt1NKxwQhkZFhZyVfW&#10;ORMMeCteYyKBHEN9gkObr6xbHbX6RoCxtdonkEHMy+pKfswCSFbqpIW3snkgFdf3S/fAsbVW6BIC&#10;PITSkq7LEIY3A3FMJNA95DBYScr7vudQIEkfamXzQDBPkKYkEugzxrf7U1vtA0FKRqBnOQ9O6YcC&#10;QEmvpcXChQt7Qzq/tvqR684w1k4Lv+V8OH95hovzYbCOiQRyxuxU41zyscP5WO2W+ZKPfzlJBJhz&#10;PcS1tEptbBtzmPUHDpnSuFxbR6aUvuSa5GPOEM+aa+t65NlQxhxjgmciz0K7/M4ruw9u9IHutSs8&#10;42AlEWCZD5yu3/zut913fnRD9/63b9NneWhrTCTQ6qfsFL+X6xpYFfasC6BdeN+XlghorPeWd3Sf&#10;2+1PujeuuGr3l5f9dXf9vTfMPnnawd5yv+5ff+SP+v82Pxm3jKG1gPjX77yi+/Vvf9O94aev68cP&#10;z2HupLjH5pcxwWjp6e6zcSwXjNbXrLq7d36jRRIBNmbnz5pAn2dzzGF2Lu6D8cCc+I9P//P//fr/&#10;1V+Tvdfarbvv3vtGA8j6imCeOS8PoBhXPF9TnMMkAuxZzsds85jxmKhxa9U9LZwY4/JSTUF7z8aU&#10;xQYBJ+NlPr+7Lp5DY/CYYLTyGdmTApC5g24xRABozNl1zmwNf59n8elHfsO5OKcWBEz1LYsSeV9J&#10;wfYxwWgZQZ572SD5nJc0UMYEo43LxhX3Ny8nZE+Z36fagn6PjZA/a66J+da40uorxlnPkOtamsPd&#10;l7GgYsJ9KgVGzBljCwRBEAQvhCg5eQlJqbEmO4ZAGuS9GMwmA58zqAQ9SnAYGDUcZU4XJ3/48r60&#10;R6mZrdKVofAbA3bYBqNLyquJkkFZm8z8ju9wOhjZwza8TLBWz5wLo7WElVyTss8ZpHkbUtNTGm/L&#10;+OKEmpgZ4py/YRscFga2YxXUqAV6UvmEwApndtiGF6eII2TCbjnvSfiNAZy3IcMjpdO3ShqkeQrk&#10;aMPvDtvgrDN63CNGU+58Jhyn1SiGin4x7G9eDCaGrX6QSjhKcAp9hzPmng7bcDx+h0PAwKs575w5&#10;gRXOP6N02IbX2MoaHIPz0Sec0/CaeOnv+gpHtRWMcI8Z0ZxQfXN4HK4l449TxhGoGYIMRc4SY9Q9&#10;GLbh5XoKAmi/FYzQhmPntOVtuE6Mb/22Jczn/ri+jF/HMrwmnm3Oh3HFM+a9EhxCRrp+zXEftuGV&#10;xhV9copIYBJgHLahH3vGnI967FoQjVNgrHRt3dNhG17a9QzpMzUHk3PJ+WeMK0HK2xBs5GTpKy1B&#10;Sf2Nw2SV0zgybMN91Q88h67P0KFY/63r9VuzwjVLIsCeeX/75tXe3G3+js36/zbeGle0ZXyo4doa&#10;ix3L8Di8OK7GWtf2A+/7QLfGqm97tuRly3Xe1f38yV90Dz/24+71v3pdt8bv3tqt8qZVukO3Pajb&#10;e+s9uy03eGas01fcEwFX1zgPCnLy/+8rjuvufPB73T/e/5v+frpH+bF4Pl1bwcXcmR4iyGP85xDn&#10;fcXzY8w3Thr3a8+hfi2Qo88a24dteGlXX/IM1BxM48r/+MLfdFf8/Jru/lc/2F39w292F97xpe6B&#10;xx/sfvHrx7pbf3lnd8PDN3Xn3XBh940ffav7zW9/071zzblZCZ5lAUpBMqn7w+PQV8xP+oq5Ms/o&#10;SZinBPg9Y4I8wza83GfX1u+0yrb0FZjf8zbYF+6xvqI/1sbsJAKcgtXDNvQVc5w+5xnLAxUJ91fg&#10;w/UQoBm24ZXGbH2lNb8PRYD91rANbQvgOB9zUG0u0ZfMd+wm/XLYRmrHPGbs8EzWcG2N6+y4vA33&#10;xG+MiYsLnrDRBLz19WEbzu+52IKuYckW1M8cy5gtKJBnXBEMzed3r1r/KOHa53/v1QqoBEEQLA2m&#10;hV2DF4yJnVHLSMkj6QmrC4yEMZHANPmU0DZjnSHCGSrBGWA8twSaOHtWZjg5JUz6HDYGo4mzBKNB&#10;4CY5xCUYgYzNfCU2YSJMIoEm+BIcBg4dg8jkWWKKSCAjw9/XUtk5NIxiRk8tTZrT7l636ooZdv7e&#10;9SvBmGGEM2ZqzrDsGYGZVl/hlOsPNUOR8WGlnNgjY7uEVXXHoq/UDBt92vlwykq4v/oAI70W2JqC&#10;6+7a5Ct0CX3ZdWHoMbRLSNF1vs67Zvi6Xq4bg76G+6w/cGRLcFgExjgnHPwSjF6GfGsF2vkIvnCE&#10;SqTrzihmkJdwvfTr2rMMz4Xr1xIJ5JB7zjxvJRwjR8vzUzNgjStpdbeEcYKBLbBUc4aNN8Yd46lx&#10;qIRzNX6NiQQaBznEJYw5Vso5KbWgoXFYEMC4XMO5GtdrZQ/OhcNofBNYKmElW99tlTAZc/S1J+57&#10;vNt8nc26P/n4v+j+6GN/+Ozrn3/on3Sb/3aT7lObf7L7D/v+u26TNRd022+0ZI0+B1ffV+7ztTuu&#10;6P540eeefR113D/tbrz/5u7q27/RnfDDRd2FP7/02c/Ou3FxmZ5xSZBIvxWUKKHvc7T83vPtKxD4&#10;5fDVApgCABxEQcxaX3Gu9z3xw27zjTbrdtn0I32Jzpdvvaz79g+u7679/re7r995effhLXbqFrx+&#10;w+7GHzx9/nfPFew05uj/AlK1TAPBH2POWF/Rn/JV+4S2jTmcc79ZwnigH7WyFcy3no9aWZdrpc8Z&#10;r81DJVxzzwWnuoaAoHtYew7de/OHvuBZK6EPGXP0qdpiRGq/VU5ifte3azoOaQwVMDKHlzA2TZnf&#10;zVPmmRLujYCSZ96zX+K52IJ+r4R7I5DhutZsQYEgx9Ka34MgCOYDEdB4ieBcJkOvBaPXhMeYMCkO&#10;Xxw6E1PLYYD0QxOdUoC8DUYx51KgobV6JsLPOGNkm/TydgQixhwG+JxxxJjI22CoCLyYdGsOA6x0&#10;cBAZXwz2/GViZyi26qRde8YzI9sEnh+L4IJr0xJORAq8SAvO2+DMMYYYRYyjGlZ/OMOMbKu/eTva&#10;ZlzUgjwJzo1j1lfya+I8Gbac5VrQCq49o0p6at6GFwOOQ9c6H4aXPikAwEHM29BvnWdeCvRc4Lhr&#10;n3Pu92oIRuhLjjs/Di/n6XxbK1aul+vmuBnSeRucMQ5Fq79BdpPnVN/K25DV4jk0HnjWajgX/d9x&#10;uwZ5O8k5GnsOUxBNECBvw/noLy2HAYxezxmnIe+zXoIIntPWyiSHwkq65162RqkN48VY30/OLoM/&#10;b8M941y2HAYIsHEQXVvPUd6O8+Rc1hwG6Cv6NecyBdyGL8+4YOFY2UQ639KYbT4wf3DMa8FjGFNk&#10;TQjQvPrXr+q2Xuc9S7TjfASMXLvtNty2z+IoIailf5571Xl9mcpOG27fvfn1qz3r5N/1i3u6u564&#10;u9tm/fd2n9h8l+7Oh++a4+QLGCaHbHgM6eU+C5LVgpPwuTnKPMEpy9sQzNB/W84lPBvOu3RtZUTI&#10;CDIfOt4nf/1kd8yOS5YUbrD6ht0e79+tu+iRS7uf/OIn/W/m7Rizp/QVAUpjpKyEvA2r6cZJ32mN&#10;2X7Db9X6imCrMaU1xgmUC847d9cgb2fquKKvcPDdi7wN98y9cw899zUEft1rZRZ5G176kHHJdamR&#10;bKv07OdtGGsdZy1gm0jjSmmMY3tZDHLdPGs1PKOeVfNVaX533zDWb5MtaAwZjtdeFhkcj7Gn1VfY&#10;CD53PnkbXuZJC2C1YHgQBMF8ITQ0XiKISFmJaBlwiSnCb2MwDmqr1DBxt4xjMABOaIgEWhk79NBD&#10;Z/9XZ2kIv3EgTco1GDstRyqxNMS86KDIXKghhbrlpIIx0hLQkkqv3GQMwny1lUerk7UtD4dwZmmH&#10;1CAE2Qo4QX+lnVBbNZx6f2oIzlgJnNJXOMtJsb6ENN8pBhzDk7NfQuBkrF4bY/12ilAtw5OeSi3L&#10;iRM7RVDSs1xbecSUcYWzxBmrYWW5tdMAnMfSEAk87bTTeoO/xpRry+nijNYQzBtzPNAaVwQnjznm&#10;mNn/1ZFWL8hTQynDWIYTh4mWUA0BnimC0QsXLuy+/OBXuyd/91S35opv6zZeacPuL+5+ZutXbLzG&#10;xt3ffvovu6OO+4Nupdet1H1owQ7df9l/yepVgdZaFhoEPQSZW4z1Ffd3aQhGP/r2x7ut1nt39/Av&#10;fty9a53Nus8e+3vd/+uA/9z9wYn/olvxNa/rFh79f3eP/uzR7m8v/l/diq9ecY6QKsyn5tUxlsb8&#10;LuCgxKLGmIYDzMnm5hqCfbQtxtBXjFE1ppxPGt9rLA0RYMHYMf0rmMcsTtQoiQDnsA/YCTXcG/do&#10;jJdC2HXK+QRBECzrREDjJUKGAie2teUnrGjYZYMzmteqM2AEKZRPiKq3SDtb5CnKKVtCDaz62hYy&#10;Iqz2WQXw/SFWH5zPVOE3Kxp5qqdJn9Hr/bHVeytAMkXSSuYQx2l1bcx5t4JqRYIzmtfI+owzMebs&#10;un4cQwaAFeshnAnHMiWQkJwX9yfPOGDYMTbHhN8Y6Iwvhl4pLVhQZcz5T1ihtiqbw7ls3d8hrk3J&#10;aXAMYwGeMTiuhMusTrZqx+Eee470lfxZ4wDVapJzGJK1AI3nYWqKrmMvGfz6UCvbZIhARKksKOla&#10;cFJb99rfeg4FVGUuDGG8S3W3dWIrEwecZedSEgmUteXajjlBnNz03OcrndK0BdjGRAI9H0kEOHd0&#10;nI9MFCvDYxlXhJGluwta5NfPOIkxh1kWm1VkY3KugWEFXFBrbJcZfc24wunKyw08l8Y/Qc7W9qNw&#10;HI7H2JQHIWWi6AeCRa1Aj3GdeOK3nvpOt+MWO3Q/+eVPu03etnH3p+f9u+4P3nN09//+xl91r1vh&#10;td0Jx/x9rxNyiq1hX7/qnICGXSncpzwg5FwF3I0rY7vmmGdkpwh85ONy0sIZE4z27HDcXY98ld+z&#10;yeG7ubutW3THF2fvdn3Zydf+9OLu+z/9QfeHp/yr7p5HFgcP9t987+5zO//J7P+eQcaJZ2Csr6QA&#10;p7KRPIPCffOastigr+ivef/2bLq2rtWYYHRa9JA9JENliMClazO1rwi05fO7cck9mrKQI+BkDjKu&#10;5OOqccUxjIkAGwsdt8y4fBzj0JsT2DwtTaPUV4xjeVaV4zO3uHclO2QInQ32ivk9v34p01RfaY3Z&#10;bCfzuz6bB6f0e2PCFMFoWjUyekoZLp5Bc3wQBMF8J0RBXyIY7gwzTkxrAiIoaZJLYp3DVxKUtGpc&#10;qwMFY56zTAyP8zJsQyokg4Hh5JhqhiDnnCFhImU0DdvwYowxIEzaLZHAJPyWxLyGbWjbcQrUSBc1&#10;6ZaQEsuQkP7qmE3Cw5f3GOuMuJoTxIgWKGLUUpkfHocXZ4TRY8WWQVTDNeEwMSQ4GMM2GHUceufj&#10;Xjm2Es6H4WUlm7E3bMPLPbNipa3cQRrCoOEQuz/5NfGa6nCDI1Vqw/tT0W9LbSwNg4lR6B4ykF23&#10;miHIwHZdOFH6Q34sLeM8x/XL/z69nsu19ZulNlrBqhzPRqkNhrtroq1WIM7zow0Gdt6GVXuOLudb&#10;EKB2bn6HQ8aY53Dl/dZ5Kufy37VSD2OB1WXPinuUt2FcUbbF+ahpv2AoAqytYRuuiXHJc6iNWh+W&#10;yWMMSyLAwza8PN8CupyPVjCCwLLnUEZV3obgm2fZdWtlI+izArwCFjJuhm2YL4zHzsdx1AJyHCDO&#10;knsjoDFsw8v7xjjPSKscIQm7rrzhqt3/efF/7a78wdXdObdc0L3x9at2f3XEX3Qr/WTF7paf3d4t&#10;vPbkbtG3z+xuffD27r3v2Kr72GaLg1zO2RyTApDD49A3nIP+5t+1rBMBUtkzvm/sH7bhleagKX2F&#10;c24OyvuKZ8Z4/I17ru230k2s/LqVugO22b874ZqTuw8t2LH72p1XzD7pug9u8oHugA/uv0Q7+pxz&#10;FsDJA4ZDXFvPqvlj+PdeHGX9bayveJb1byv8AvPDNsyxxknX3jHlgYqE66HPCb4rbRi24eWeubYc&#10;ZyViNcyptfndsTkXL9l5tTGbTSOwIpBnHh624WVO11eML7UxTl9xn33fYkLeRhpXPPOtsl+BXUFs&#10;wrt+a9gGO8Pc7znUXi0YLZAjEGdMYacN2/Bi93gOBUhagSsBVfaiTMB8zDYmCMQ6lpb95XPnzRb0&#10;23k7z2UOCoIgWJaph4eDpYqJieGcathLJN0MRmANzgQDwqpSCZ8xREzGeVQ/kWpW0wpkCU4Hx6ZW&#10;Q8u4MGEzrLxKCA6YdP1ebeJMNast4TcZCxz7fNUlweBl0LomjLkSjDeaH62U4FSzyjAtwWFgIDiW&#10;WuCEw8hxTDXIJZwrJ4uhUkKQiVHMOfSbJYhJMhTzLJHlmWTk69819AFGeq3vL28wqpN+CWeqhOdz&#10;TPhNhpS+xnEowWGQWcFpqRnhxgMOqmethoCgZ7SWwWScMF4YN/TvEs6HOCnHpBYsM24511a5jxVq&#10;f19LZTfeGEc5H8bVEgKpPmvV5suoc2+M7yWM+a67PlsLdhsrjLmtcdKYY+ypHYtgLofRuCyoUUJt&#10;PofOam6pr/z8qce6H73+4W7bNy25zeoQ91fA1hhZyyTkJHO2Xb/amO3++Kw2B+kr7p1zMS6X4JAb&#10;KwVBOXAlSiVFb3jdG7pv33tdt/M7P9yde9MFs3frpPlWQKL2HBII9lmrr/hMRo7vlvD3fiP1zRKe&#10;ZeOC61cj9aPSucO1SvolAj4lBE1ce/egNr+7dyl7q4T7qw+0NL0EV8yJbKdaXzHmtPqKYIo+bYzT&#10;x0s4F8+GYEWtxJJt5rloze9J86OmseQZF5j0zHv2Swi8OJbW/C6DRP+uCUazd1xbwaRWtlsQBMHy&#10;QAQ0XkIY4BxZEzMjePgysTF4Ww4DrBp6pRX8vB0GPANirJY3GdkMp7wNGSCcBg6KibmGCTUZ2Xkb&#10;XgImHAYOSg2GUxIJZDzlbZj0rVyW0iWHSGl1DTkfJvLhi4FuBYgRUVs5BuOb4cQYd23yY6GpwJhp&#10;BZwYTmrD/aaVp7wN941R5XxqK1ZgaKbASH4+nEtBHgZgK9tneYPRnHZlcQ3z68Kw4+iO9ZXlDf1A&#10;IMG4kl+T1Ff0bSuMNTyHnlPjgecob4dzZFypOQwJAVcBW7+Zt2HlkpHuea85l3AcAsCclPz58TLe&#10;GHdaQps+l2nlNwVG8jZcK89461lGGkc9+3kbxl/PM8dSVkUNwUnjuvHdqmzeThpXxtLYOUiyUmTK&#10;5G0Y38aCx5DNZVwxT+RteAkI6kvG/pzk5O+25ce7O/7hrtm7z+D+pjZSIGJsDtKXfF+5Rvrb9DLm&#10;C1JwZlvOGGdNXym14aWvuB4tx9Dne269e/fRt+zYvXvNLbo//di/7D619Se7ex7+fnfDfTd1W75p&#10;8+5jb/1wt+Wa7+r+5c7/vNt7q7JeTbp/pWsrUC4Qa7xubQkqKOI5NY+513k7KUA39hwKrOtrskLz&#10;NoyTHGHZA62+or/5vNZXZAO59i1tJPdOgMAzyKYoteHfY+fjc31M38rb0O8FbD1nrdIjix4CJ8am&#10;vA0v55my2Gq4HmyN9Jt5G+6xe10LZiT0Fc+8rJLhGOll/PQcOt6WvSLo4toLWgiC5e2YJz2HrWze&#10;IAiC5YXQ0HiJMeFxmGtIdRxzUhk66pNrmASnCL+1BCUxRXAq1cPXsLLYSgeGSbcl/DZV3DJpZNSY&#10;IhIoqCKNtobsjDHjCy1xMky5tla1GE01DjvssKZjuLyiLIujWkIWh6DHK42xfjtF+I0RnHQPSkwd&#10;V0455ZTemapx9ARhV6vQnJ0aUwWWl4YIMJ2N2io1xvQ+wAGiNVBjqrDr0hhXBIoEW2sIpgok3PDD&#10;m7pLvvvl7sq7rul23nTJwI8xm7N8xy/v6jZaaf2nXxt2G6603uzTZwJkxqcx6KDUVqlx5JFHNp1u&#10;CHq3sg0FZ8YcTPyrv/qzbsVXva5bsPJcjR6O7iYf2qx76BcPdQdsvd/s3bm0xiYozZD630Kwlt5N&#10;DQEPWlxjLA1BSc5/LWMRnP9WyQPG5nfZJPSixhgbV6b0FYGVFBQqIdg6FuTE0hABtlhRyyyCa1Ir&#10;a0mw3+ip1O7zFL21IAiC5YEIaLyEuNQMHhNeXsfJiWA8WKEZU7+26mSVxQpl7qSkFdYxQUkGOhVu&#10;q4v5apwUXQ4FI7C0UjfETgOO3cqf80o4V0amFRG7frRIwm9WVPNVZNkisjc4DWOTO9S4csyGOD5G&#10;jOBKqx4Y7o/VK+eTX7/kYE0VfhP8UBc9RJquzwVoBGpaOBYZLiXHzSpqLd1+ecf9dZ9zOKitFa3l&#10;nZSxlWOMmBr48vfayTEeeA49y5y7GlYKOWOyRjjFQ7QrHdvKfUtnANrwfQZ5Pq5wyPX9MUFJjpgx&#10;VblBnkEh+GmcGxMJ5DAQWPZ7eeYP58rqqIy6sWwEwSZBJ2NQPo45Rr8zJhKYglZW+HMn0phibEnB&#10;iBZEDz1DxrghjsEYx+FOgtHn3XRht+qKq3QfeeeSq9ZWkGURrLDu67qnXvVUt+smi4O8xnIZamOC&#10;0eYpTqrfy7P4BICsMFuBHsu4SrsrpXK/ROorgthjgpLKEI67aGH38a126TZYb0ndIsEfWk977r1X&#10;d/fj93Q7LSiXCo71FQsZsgTpGbSgG+JZM7/n1y9lD47N7+Yw87u+kpdyaFsQyP2vlXkk3B9jQj6/&#10;c6BlxQjkCdK0kA2V7mWul+J9pR4HH3xwtcwDqa/IwBDMHOLeJ82KscCVoKLfy/sKLIY4x7Edliwy&#10;WGyQeZLP4a6r6zsmsKxvuj/OOT8fPJf53ZgrKyRH/2hlrARBECxPhCjoS4i0YBMe8TiBBM5XenHk&#10;GSoCFQzk2mqq1RsTr+9Iox224WWCZWgyCE24NYh1MsA4KNKh8zYYx1YPrHgPDZkhHAbfs6Lht4Zt&#10;aNOE7JwZPf6/hGOQcu1vOAXDNrwcizZM2GNOEPymazd8+X3nIJOEc1NzyJQr+A7Dy3nnx8JA4QiN&#10;iQQSflNaRPgtb4OzoQ2BmpbwG6OJE0nAlFGSn9PYStTyDKcvvx5er8RslSEc5dJ1eS7Crp6NUhsC&#10;ramcq1VekXQCpFQzyodtcFw5R9qRtVUbVzzvHEzOCYdr+PwYRwRJfc5RrekIcLiMcZ59z9CwDS+r&#10;lo5DCcyYSCAHSOac53/Yht8eigTWHJAkAszhEpwctuHF6TQmyLxrlRsSH3XNOJB5GwKnron5o5Vi&#10;LqOOwyWg6reGbQjscLS0YT4y7jz0i4e77Tfert/NJOH+CkwpfTxg9092//Cqf+jes/Hi8dK1VRaj&#10;xKDlMAvOaCuJdQ6PRX8TRBCocX9qY/aiy0/vvnXHdd0eO+72bIp+eqV5TUDCmFFzMPUVY/Y73vz2&#10;bu+99l6iDS9BcH3lh0/3lT0/XF9sEMA378qe8IwM29BXON7OR6C7Nlbpa4Jk+pOgyLANL3OgYxHs&#10;y4PlQ5wPSn3FffeMjc3v5kLzlGfZbw3bcG3NQeYp/13LOvG8C+7rT9oZtuHlPIlWmntbfUVphqCQ&#10;DDFtDdtwrf2989EHanOjc3HtBBAsngzb8NL/zbmeAf2vhmvrWWfH5W2kccVvtUpx2IHuwdKY3303&#10;/3uvqQGRIAiC5YHQ0HiJ4AQz9lN9eAkBCpNTS3DKZ4yzmrAYA57TzFBnQJUwkfqMwVRbEUw1q1Zh&#10;SjACGekm41rghHFhBcIKZA0rHX6nVsbh+FwXBj9j7/nCgHFtrQjVSGJetRXBoX5JaSUcHAZGekv4&#10;TQDId2qlOoI8ri3HhFMYBC83nh2lPBxVjncJz6fn1MpybVzhTKSgRg3jRU3HAcYb405LJNC45bPW&#10;uOI4OYacixLJAeXMGVdLeJY522NjtqBSTceBI8WBchy18gulihy6fEvXIRzGVH9fwrji/vm9WkBW&#10;wIUjlAQlP7TJjt1rV1gyICbIw+lzbV/z6hXmZCwYQwUhlF7Igikh20QWge/VygAFuN1Dv1fiH5/+&#10;5wtXn9nd86sfdFtsWQ5Kcd453MZa518iZcjUBDIhuKbf18ovLDRw7ls6DlP7iu/Uyh60LSBiIcFv&#10;luCU69ctjRn3zjnX5mafuWauXS3IxmEXmKnZCEh9pZbB5N5rR18QwCqhDwmOsSdqTrq+j9a1dZz+&#10;vlaqJrAoWJI0akoINvms1VeSfkltjPOMGrtatmAQBEHw3IiAxksE44BT0NoSlJEtJZkxwnBiVAxf&#10;jBgrQGPCb4whbcl8yNvwkuHBYWAg1LDawDhjpDHs8zasRrUCEQkTPwPAb+ZtEH7jMHBQag4DGBqO&#10;pWaoT4GRyMDjGDgfhvLwxYhhhLQEweB8GWgMp/x8OCPaYRS1VnicC0NRajbjJj8WQRerZq0VniB4&#10;qfGc6rcCs3mf9fJ86tut7CUOjF0Y9H1ZV/kzlEQCk4NSQ4aB3xQQzdvwfBu3xkSArQingKvnMG9n&#10;zLmEcTjttCGzIW9DgMd4LphRC/LA+XrmS2O2lHKBUufSKieRBSALwdxhLMvbGXMuE8p80k4beRuc&#10;S8EImW6tFWBjrXstSJy34eW++byld8NZdo9klHBoL7v1a90fnfZnz772//8d0t33xP3d4697ojvi&#10;8/+k++NFn3v2dd6Ni/VkjNn6ivPPj8O9kdlivDZu17DyLpgg0Kx/5u2kvtJydN3/JBgteJW3kRYa&#10;PB+tvuL++K3S+ejHnG7zaUvbIgXRZK+4Bnk7AlpT5neBe9cjBYWGLwEt985xtLLnPD+yy0rPspc+&#10;1AoIQl9kz8jU0EfzNqaKAHsOPSOlfmt+F6RICxs1BJw8q56f0vxu7BuzBYMgCILnRmhovEQQkRKI&#10;qG0ROOTYY4/tJ9UaU8S8GCQMpBqM2lZ6M0zGCxcunP3fXKwujNUmQ802Y6LGUUcd1RtoLazgnHPO&#10;OZNE1VqkWvYSjAzCYmOofRWMqaGMp7ZKl2C4nn766bP/m8uUWvggeKlJz2GNKX3f2EZrgCNUgnMz&#10;RSSQfk+pdjwxRQRYJhvNghqewZaTmlgaIoEXXXRRdZUaShlaTjc4XYQ2axg7xzQPYNw3/teYMgdx&#10;3Ggb1JAJNxa05QAmQcmv/eTK7snfPdW9/fXrdD966sHuip8tDnCv8OpXd//nPv+hW2PVt3V/+7X/&#10;3b337e/u/sv+i6tpFy1a1DvuNegmtAI04CynUo4S5tOxYBGWhrCrMg6LATXocLWC6jAnm5trKO2i&#10;bTHGWF85eoIIsCBcLVsEU22n1rVlY7A1xqDJUtJoShx66KGjmZPKzIgJ15hifwVBEATTiYDGS4TV&#10;Bymi++yzT7VmFcloYozkApZqRBkxVhFa9bNgqFhVyFOUvcdwsEIzppTuewwNxkTupDBWGYiU7FuG&#10;IIeDMWnFIjdeTfrqZ6cYKzI8XBu17GPGUQurTqXSFStJMiOIj7bSQBnYDDiOUkn4zarMFMNWpojf&#10;swKWaxwIrLyQoE0QvJh47q3g51iFnVIilYIIUr85TUNkOHEmxkQCBUOMcSVRPX/v2bJiK+OtRdqV&#10;wvfy5zCJBD4XEeDcSRFUFqSY4mAaV4xt+Uq0a23VnVbAmGC0QLbVf6v8+fWzSi3g4XxaGX7GR+KJ&#10;dC3ysh9jsFX95yIY7bvDMdsYSqzTvTfetki7grmXF99/affzp37RbfzWDbv3r7tNd9DJi4NeG6+x&#10;cfe3n/7L7qjj/qBb6XUrdR9asMOzAY3UV4zr+TyjLwu6yATJRVJzzMsyRZxP3leSMz7WV8wz9CBk&#10;MuUBaxk+tBemCEafcMIJ/b8dyxCBBcciW4fGQ4u0243nJ8+QdE3MZ+b3VlCQTSMwX5rfXSvlL7JS&#10;WnpR0IZ7wV7J+4qsLWOLQEKLFBSREZLr/PhMMJYGRytri30k2CqommcPKTkyv7PLZMm0kJHrN9lq&#10;+bOm74wFfYMgCILnRoiCvkRYWWMkMDKlbddIu6BYRfO94YsBxEAYE5T0O0n4jZE9bIORykhQviI9&#10;OXcoEgxRaZe+Y/IetuEl/ZyxyUho7Rxi1ZERzXD128M2pIRzbgRqGEO1QAUDm/ElvbVVmjIFv8Gw&#10;zV9SSF1XQRbXrEYSfiP4yUEZno82ZF6MiQS6HlKUBUT8Vn4sYyuFQfByUhMfHcuGgLGH8y+Fn8Mw&#10;fH68jCWCEWOCkpxCwVIZIZy3YRueS2nnAg0c4ZrzLlPLb9Gq8Rq24WXM5vCJ+beCEcZs525MyNtw&#10;nhybMZFAwRPnbHeEVJKWXs7PmMHh9VktaOR6GCd9h2M4bMMrCUYbo1rZX7LYBAGSWGfehrnDsbQE&#10;JV03wRzHwcEctiGYzkH1ufHceyU4l+6z4K6dQW588OZux0237363wj92a6+xdnfhzZd0n1xjr+7m&#10;x27tnvjVL7s9tty12+vdu3ePPPZIt+JrVuw+ttkzOkbGWo63nVvMZ8Nj4fgKaBmzldHkgYqE75hX&#10;aX4IAAzb8HKPzM0CCq2SK31FpoBjydswZ0wRjBbg0b932223PoA2bEOfde/cH8dR6yv6k0UW5ZzK&#10;LIdteOkf5vcp4uJ+rzS/6yueQcfSmt/1gxQkcw+GbegrzsF3jDF+o4RxRb9lzwj6DdvwMq44H8HF&#10;ViBOGQ97w8KJvjFsQ99xPfQV7dXGO4Eg7Tgf12A4RnrF/B4EQbD0ef5L3cFzwqTMaE51lSUYm2M6&#10;Dpx6K3ZW20owAseE36xSmVQZNDVMyKjV0Pp7zgLDSlCjRBJ+Y5zVnIqkSSF4UkNtPsNgbIXzhcAw&#10;tzLKcKqdD4dhTPgtbQfHiK6hHn6sxjkIlkc498avPKsiYZwwTnoGa+UXPjPutHQc0rjVeg5lMwjO&#10;yGYoYbzhILZEAj3LPmuJAHPqjes1kUDBY84wB6pWUmJscm3SuFxCoAhWhUsYczinnExBjRKCFRw6&#10;c0RrzB4TjDZmcy5rY5x75/OU2VAiCbsOs91kYHzuzH/f7f3XB3avefVruv2326f7Z+sf1a2xyhrd&#10;If/7iO6g//WZ7ozrz559+5lguOC+wFIt48f1Mv6n61fCdRfsqOk4uHdjgtFW7d3r1uq++cN3fLeE&#10;tmU1CqDkWQiJpF8y1lcEGGp9RcCJ0+7auYYl9KMxTa80v1sIqKEPsI/YEyX0IX1XlpL+UEIWx5i4&#10;uAUE/V4fL+Ez5ySYU1s48Zxrq9VX2HiyQFqBoCAIgmDpEgGNl5C0SsFAzhGIMBFajWplCDCyGTNW&#10;G0qGk8BAbgSWkF5rlaZ0LBwGwQgGRms1IaXe1gwnARN/3yonYWSa+K1KlQwnBoY059rOI0sT15Xh&#10;y8AqVWIlI7BVU8+wc77OxbHnyAAhQscwrq1uBsHyCEdNqZrnQyChRgq41pyg5Fy2yklSwNXYYXU9&#10;x/g5FjyGLDdjQdr1Y4jx1/gpCNEKtioPNK4b343zOYIuxoLWmG3cMWYIqlrNzuF4GltaziWSYHTN&#10;IeMYWkVuZZNw1gR1BXcdT47xU9C+5lwmjKOCW6WghowKjqdAds25xHqbbNDd9Mtbu61eX151d20F&#10;mFvlJJx/56uflPSVBCmUG+TlmznJeS8F0dx3fd9Kv2tXw/n6ju+W+kqaa8fmd89GbVeW9Ey0dpiB&#10;83Xtan1FNpC+os/VcO/YM7IaSruyuPf6wFhfEXgRsJDJlMOOUWY1JgIsM4O9oY+XSH2lNSZ4tizQ&#10;eNY8czlsJ4sibKOY34MgCF46QkPjJcbE3lo1HKvxBEPl1FNPnf3fXKYKvx133HG9kVBjijiZFcra&#10;ahIYVrWVl4QATBJ+KzFVbG1pwMk55ZRTZv83F6tFY04QWuJkHJzaylgQzHc4uq3sLwKZY8a+jIWa&#10;44EpujtYGiKB9CSsRNeg91Er3UtwgFoigQIiY/oYWBqC0Uk7ocYUQWLO9vHHHz/7v7lwdJeGYDSR&#10;5hSg+atL/6b775f8Zf/fWO8t7+g+t9ufdI898ovub674u+6HTy4ORnzgTdt0e6+5W//fHNlca6JE&#10;q68IAhG3HCNpstSYImotU6AlGC2ANqZ/BXNqLaMBU/qKTJtaZhEEyFolpxjrK1NFgM3L5ucaU0SA&#10;LZzYSaiGBY0xfQy0+srUNoIgCIKlRwQ0XgaI1uXZFVa0OAGi/63VMaQdTKRt5zWyKQWagdBaqWM0&#10;UfO2GpQHHKRzc0qsarXq2EH4zQpJbjAypBhDVmjGgitWS9UFM4zy7dAYIFY91MqPGStLC0ZTaeVR&#10;mQ9HbMzxcG3PPPPMPpW9tL2bOmAGchAsbxh7vvCFL/QrzfnYYUXTyvOU3S08P56j0kqnVVoO8yGH&#10;HDJ7p4xVW1keAoi0AoZw6I0rYwFk4xixTmNPHkAxTtBVmOLAcKLoBRkT8uwUmRt+54gjjpi9U4aj&#10;zGGWSZaXchgnvQR+x3ZPsAuK+SYvnxDcNmYbn8YcZmMh/RFbT+YOuvHcavyYYLR5g5OqfC/fwlIA&#10;SXaBOY54LG744U3dJd/9cnflXdd0O2+6ePtN3xMUsUL/zfu/3W299lbd+9/+vu49a23ZZwC43mPB&#10;FdkgshtlE+SlmjLq9BUaKUo5a7iHxDrNu3kZk3M1N08JzsvCoDvhvPXzIa67AAHnvTWHCKAJxNF9&#10;yAMOSrm0r3xirCzC/fFM533FMSgB8ezQA2lhwcO5KzPKNTBkOBEDdX9aW7s6BsGvVLo7xDihzxlT&#10;xjI5PT/upfMR0Byi73vOx/qK7EvXVhv5+Rir9JGY34MgCF5aQhT0ZYCRZ2Ievjj+3mewMFZr4mRD&#10;4TcBBxPq8MVgsqLCoGzthEKxnVFrddGKz7ANRp2AxlThtxT4GLahTeegHUZPzWlgGCXht913332J&#10;NrycA4OSQZg7JS8Wjju/P16CE5wPBktLpVztt9RW2SmldsZWp4NgvsJxkUFGsNAzMOz3av6VYXEe&#10;OR81o993OKlEQ6XF52OCtow7HKCa5gTn0hjnu3Z7yNvg5HGCxkQCBUQ4h0QCjT/DNpwP58Y4qb1a&#10;wNV3OEu+w+EatuGlXecr9b5VjsAZM3YkAcbhi2NqPJYB2BKUFIRIgQ9ZGMM2XEvjsfNpCUZzLpUh&#10;+L5Ms2EbXklQkuOYO9NDjPv6ivMxtg7bcB0EwJyPYIe+stYb1+x+9uSj3UfeuVN3yLYHdR/c6APd&#10;uq9du3vq3ie6A3bav/vMJz7dbbzmRt2b37had9AHP9m3Y14xfwhqCATVOO+88/r5VyBneBxeqa84&#10;Hv2xhnnZdt7aEBQZtuF6WshwPu5VLdBj3hawM++ZP4ZteLku+orr1gpc6fueAQsB+fyubcE+x5IH&#10;B4bQ6vAdgQ9Bu2EbrqW+6FnWfm0+TPO7OVP51rANL9dWUEOwrqa3gqEIsGs5bMPzo1RIv3V/8kBF&#10;wnf0f8+HDK9hG16OUWZY39ee/o0aFp4sBNEqGY5v6RXzexAEwUtPhJGXIUzuDIOa4CdSPWutZCHV&#10;rDI0SjWrYKQwrqwi1ZwK7acVuxKMJSs0fq9miDBErTC1Usc5DNqqrVo5PoZDUud/OXGuzsl510p1&#10;GL1ejjkIXkl4Pj2n+n5tXFEr73lviQQKCBo3alkcxhvjpKwubZWwMs+ZmiISKOhawvgpcMJxrDls&#10;MjO01Soj9JlV+5qOA0dKyYkdLmrlF8mJbZVOJE2K2vzhesgoaek4CCJxtlslQz5rjdn+XtYfB1JQ&#10;o4QdXbyMp7VAkDnI7wyP5U2vf2O3w8aLswX0I30l6Thst+G23RqrLg5ymQsF02v6JTCeC9LU5lT3&#10;12q8/iA4UiLpOLiuteC98gzO9lhf8Xu+W0LbfsNv+c0SjtGxOubac6ivOGfnXsJ1148EhGoLI665&#10;e13Sl0nIepEEXHsO3Xt9QF+QGVpCH9KXpogAt4RQHaffy7djTbiung0ZJbW+8lJqegVBEATTiYDG&#10;MoTIPiOEsWKlJ8fKmtVCqyqtcpIk/FYznJLDwJCokYxsKxYlw0mQwqRfMwITaVcWzkcOo8uqCqNT&#10;sKAGQ8Ox1IyvlxJGnMyWUl0xI9AxMubH6qSDYHnDM+45rTnL8JxbwRdULQVctWG8aAnvggMjqFgK&#10;lhqvZCs4FuNYDZkZVlRLQoMwfnJAWzuYGIeNCcZr43OOYImgCSeq5lzC+Rj/S2O2cYVDLqhipbyG&#10;VeWWYHQKRNScy4TAi2toNTsniSHKyGuVCAi8yIrId6/6+p1XdJfe9tX+WDiXLccwCUZzIpNg9Ic2&#10;2bF77QrPZC8KzggADZ3/17x6hW6nBUuKxTpf513alcXfCxala1fD+aZdWbSVo6TI/WuVHukrSTDa&#10;vJfjPJXa+E5rfvds+K2aFoRFCNeuVS7qXJ2zcy/1ldIOMyWcr+dVZlaO8/RMuIeOp4Y+oK/Ugmj6&#10;kL4iY6WGvuh89U19NMczoUSsFihKpHGldCzeNz6xm1r2ShAEQfDSExoayyDE40qTcmKKmFfS2ahh&#10;4hZIaMHQURNcgzNw6KGHzv6vzoknntgbPTWGwm81rNDYZx7DlM7UfR2H43kpsALG4BseB9Kx0C/J&#10;6+SDYHlgKEhceg533XXXZkADAqFLQyTQcTieGlNEAulaXHLJJbP/mwtnrBXQSLREAl0nQqhjGN+M&#10;czWUMtRKbBJjosZW+OmGjOH+1FapQSCzFaBB0k5I/OPT/1zw8Jf6vrLXmrt2H9j2A83yGHCqW4LR&#10;7q/7PMaiRYt6rYYan/nMZ6qr/wkZBBdccMHs/+YyRR8DS6OvyNQUAKlB50lAr4U52dxcQwBHSeoY&#10;Cxcu7IP8Nab0FYGV0m43iaGWSo2xvqKUdEynBknYtTa/a6NWEhwEQRC8PERAYxmDgU5Uj1OQC0oy&#10;vhm8U5wGwm8CErk4mVUGqaRWaPbZZ5/Zu2WsRljZsPKRZxyor7WKxxBsOQ2+w8BmHOXio4I2gi6O&#10;sVXLi7PPPrtfvWIw5sEPaceu1RTHY2lhRbZkxFlFzYXcgmB5wcql9PB8pZPza8WYwzwmEmhMMbYI&#10;FqhdH8KxUSs/RSTQGMcJzTPNZETILPP+WOkXrQEp5KVVcc6494xxLaxCO/dSdoqVeM6RsbaVAQDB&#10;Y9Nx7rgZZ4ip0mUw9reQbaJ0RfZJroFBq8B1GxOMljljDnIv83JC9152jdXysd2r/vPf/7fu6ge/&#10;+WwQ5he/euzp1y+6Vz39z6+f+HX35jes9qwOxMc327nbe6u5YsvJ0ZXVkwdzZOG415zuVgaAvslx&#10;FyjLy5gEOfzGlJ1QLrrool5zhXOdz3lT+4q+ps/Jjsg1MFI5w5RgBIFM55UL1eorMlfou+y5556z&#10;d8u4runc877iGZW9IljU6iueVcEiGQtKQoYoFVH66rq2dGpABFgZrEymPJAgO8lixVhwRX+gY+K6&#10;5hoYqa/Q4GhlVwiKWFBi75T6d8zvQRAEyyYhCrqMIYVa9J9AJgN4+KKxwVhlUE4RfiPC5W+GbZjo&#10;GUIMbUZPbsgkGL7SnxmR2hm24cUZYfRw7Ftp0IxAQQ3Cb35v2IYMEUac8+F81FZxBHL8FkM/pf4O&#10;X86JcUYcrGXYLk0YNflxeMXKTbC8wpkViOBwCSAO+z1DnyMyVSSQs6yd4XjglQQYOXatlHljEwfI&#10;uOK5H7ZhhxWOp7GlJRIo0MD5M/YIqg7b8FJPLxvLuJQ7SEMISnL6ZD7kbTgH5WnGsDzwMkSpmgyA&#10;vfbaq9csGLZh3OQ4GieNmbVAj3FWer7roSxh2IYXR2+KYLQsBKv3HEjnPWxDYME9TnNQ7nwmBKrP&#10;vO7sPgiz5/t2737zqt92Z910bvfIEz/pfvzEI93Pf/vz7j0rb9m9b8Otuyt+cE33m9/+uvvYZksG&#10;pDmXslb0Jc758Di8BFvyvqKk5Xs/vrvbaPXF2YeprxB2FXAatuH//b3z4cDWnHfBd33fdwTJhm2k&#10;lyCagFQrGGH1X3/iWOd/73zM7/ptaxcgwROlFYR3zcPDNvQV98787txqWYuCFfqK7ysbHbbhpX/o&#10;K66be15DX9Hv7DiU9xVtuK76S6uv+I7AinJbz8iwDS9BS6Vb5vZaCZm+4licbwoeDl+pr1gQagXi&#10;3EO2E/tLUGM4xnnF/B4EQbBsEhoayxAMK4ZIa6WoVbMKDsOY8JuaVStMtZpVENdinNVSaBnVnI9a&#10;zSoY6JwGTkUti6NVs5qQgcGoScJvOVZ5GSyCGpFwFARLH89V2qkjz6pIeD4F+lqCnz7jfNR0HIwT&#10;nDnjhvGwhPFmTMfBuOWYS5oUCWOc36tlcQiMjIkE+oxz2NJOkM0gIMFpKyF47LPkEJbYcccdRwUl&#10;lSFwlmu6RlamBURagtGcaZlwgsc15z6N2TXtERiLZURwCp/89ZPdMTsumeq/weobdpu99Z3dX3z1&#10;r7rHniqXgijrc91reiqOj6MsE0AAS0nLJbdc2l1221e73/3jMzoXVuUFkzj+tZV5fYWz3bq2PtNX&#10;anOzIIZ7x2l2P0v4TEnQhz70odk7c0n6Jb5bQtsybQQNa4ETx8jxbglkOh/nXJvfBQ9cM/3BNSyR&#10;5v6Wppe+4nlvjQlJ06u2g4wAhGBCTaAc+pvslNq44vhks+jbzqlEsqtk4ETJaBAEwfwiAhrLCMlh&#10;4Ji3hOyseDFmZGGUjOwxhyHBqGJcKR3JSQ6DFNJW2jcjm5FXM5wEKRgGLeE3RqaVnJrhxMDgMIyV&#10;k1hhZaQTVA2CYOlixd3zmZew5ShF8bwKquZ4PlOWQSvt228YN3JByYTxhoMyRSTQimwp4CqAoLyv&#10;1QaSQ1YKuBp/lYII8BiXa3AMZRlY4ddWDufS+N8aswUqjKPuQWmnDecpCGSFuxY8hvvTCoxwLl27&#10;Vgmg7BrnK42f853DueQcGtd3XLB995vf/rZ78BcPdW9eabXu7w7/6/47P/zpfd0mW2zSHbjWPt07&#10;3jDXMRcAsiovq8TvlfjaHVd0C793anf2jy/s/o8T/7g76rh/2t14/83ddx+4tTvi8/+k++NFn+uO&#10;+rs/6M588LzusTc/MfurubheSiIE0GQh5ThPpSmtXUMgOFALzusr5jLnkpeaDPGZIJrvluZ32lj6&#10;iqzJFo7VNXTsOSlY6JxbfYWN4HzTzmo5jsVCQ172MkS/d061INrYDjMJQS0Bi1IQTR90nvpky3YS&#10;KBU40cdLeJb1/VYGRxAEQbBsEhoaywgMUum1asfHajQZBmqcazAipLSOcdxxx/UGWI0pYl4ML6uU&#10;NRhWrb37wXBriQQyuqYIvzHSGaSHHXbY7J0gCJYGdHAEUmsrukNoQdRWqTFFBFjqd2u7Z9kgLUcK&#10;ggctkUCO/VFHHTX7vzpf/OIX+5XdGspeWgEaKM2jA1RDdoZykzGOPfbY3qGtMUUwms5AydFNcC5b&#10;JSlwf93nGhzDH6/5s+6/X/KXs3e67m2rrN597U8v7r7/0x90f3jKv+rueeT7s0+67gNv2qbbe83d&#10;Zv+3mFZf+atL/6b7+VO/6NZ6zRrdpdd/pbviZ4tX8F/9qld1e7ztE92qr1ml+9aTN3Q7bbZ991/2&#10;b1fXtsQ6zYPmwzHOOeec6la1oC8jYNFC0Or000+f/d9cBND222+/2f/V0fdLAbTElL6SNFlqCHpY&#10;hGkxNr8Lioxpj8AYZBGmxhQR4KR3g2EpmmfKtVLG0wpOBkEQBMsmoaGxjGAiZmSa3GtpxwkiWVYd&#10;rbAwPNVMpxfD2Qppq2YVgiJqZAU/rMYN22C8+VyaZ2vFA5wOKydWVRkCqQ0GulUgBsjYiofVUinD&#10;zoVxNDwWx2EFRhut+lXGiBUWq0FhkATB0sUzKFgoa6s1rvieAKexQ9Bh+Cwb49TkTxnjrKIaxwQt&#10;lM6lNqTZG1dkV4wFSq3wy/zy9457eCz+3rHKnnA8NYwrMitkjCjDGLahnILzymFrrbqDY8hRNS77&#10;7rAdK+bOdUwY2Zgv0GNMtto8bENg2op8S78kYcx2XvmY7Z6ka9vSL4EMQd9VgkRDaXgstut0Pk+u&#10;+qvu6nsWb7W98utW6g7YZv/uhGtO7j60YMfua3deMfuk67ZZ/73dJz+w77NtuCfaEcwwl5T4xj3X&#10;dk/+w5PdIz/6cbfZ6zfprvrZ4q3B133T27ujP3h49z9vPLb77e9+222y9oI5Gh1D9BNZBDQlzKvD&#10;80l9xfzUylhMfSWVNwzbcE/0FYGgsWCRrAUBNNk2spmG7WjDsYzN766deVVGiO8O2+C8yzjxWS37&#10;JZH6CrHOYRvD+X2sr8gCtWBDi0N/GbbjmXA+5vdWkNN1SxkUSkKGbVgAcr3YLWNiqjLN2BSCdvqt&#10;59/Lf7vetb4WBEEQLNtEQGMZwWTO4JfxwECoTe4mf6meJnJpmMT5hi/GMkPGpM0YqkFAi5FA+I0R&#10;N2zDBG/iZ+S1jGypz0o8lJ5wLoZtMAysgHAqGOD5LikJxpLMFCucViiHbXgxgAReGE8tw8l3BEWs&#10;IA9XXoIgeOFwlNXue7ZawYgkAmxc4VwMn2WOHI0gZSech1r2F80DThCnUFBk2IYXB8a40xIJhN0k&#10;OEBWs/M2BE6To9UKuAqsCCTYMtXYOmxDMMBnzknApBZw5bQpwzCuGiuHbXgZf62CCwy3grHER42X&#10;Saxz2IbzERB3bTmwNYyTjtfc4ZiHbTgOwRmfu3c1gWXfIeyqT9h1ZdiGF+fQtb3lkdu62x5dXB6z&#10;+ipv7TZ62wbdZmu+szv+Gyd1D/58cXnHDu/8YPfpjxzybBvmLvOPV62vCGhsuOr63W133d5tsdm7&#10;umsfvK77H4f8RXfujRd0v/rtU93hH/5094G13td9777vdSu+ZsVu763n7qKScG0FrQi7Ds/Fy3Vy&#10;PvplK4gmaCXop684/mEbgmqcbvfH9alpNAhKyaDx97Ifhm146R/uoZKemkYW9H33KYl1Dtswp+or&#10;rm2rr+iTgjzKPfO+ok190ef+v5ah5BiMCQInSUx4+HIt6IUI6rUyPWRVsGmSCPCwDc+lud+1FYyq&#10;zf+urXIgOiX+Jgl9ptdYZmwQBEGw7BIaGssQHHZGpKBGDfWsVmZqNadWghg6DA0TeAmGDOOKw1AL&#10;nDB4BTxawm80PxxvLdDAWOJQMNBq0PywulirHxfkYUQyeDgfJThQVm+cz1jKaRAEzx3PlRV9z5nn&#10;rYSgo+dU9kDtOUw6A2NjgnGjJgJsvOGACBJwqkoYt4xfLUFJ44WVbONhCecpsGs8ra1kEwM1Htd0&#10;BqAUjpOVb3WbECDiIApEO+YSHNAxHYekX1KbPziXsvucSy1LIAlG1/RLkDQianOQe+ceve03b+3+&#10;6fbHdNuu/77uc7v+SXfo+w/q7v3Jfd3NP7ql2+Ed23W7vOVD3TvfvKD7lzv/827vreZuMWpO0Fda&#10;gpL/6px/253z8IXdv/7yv+9e8+rXdDttvH13wf/jzG6d1dbpDvnfR3R/dN7nuhse+27fL2t9xTbm&#10;AgS1vuJ6uy4cav2hhL7iHgk41IJsAgP6QU2/BD7zezWRWW37DZk6tefQIoIgmmOu9RXn6pydewnX&#10;SraJQEVtlxPPj8BMSTMkMabpJRMn6Ze4RyUEDaeIAPsdiz01nI8g3FiGTBAEQTD/iIDGMgTDmEI5&#10;w8gknpOE31oOAxgrLSObM8Ew0E4NE78VO4YTIzknqYrXjNoEI65mZAu4CLxYLWmlvkp3db41w4kA&#10;IQenFlgJguCFYwXVc1YS/AQnmIPTEg4VcPW8c7o4iDnGCePFmAgwB8n4YxzK8ffGLUGCVjbJmEhg&#10;qrWvObowLgnc1gKush0ETYxhNecSzkcpQGnM5qgJHo+NcVauUyaN4EWO82wFjxNWsJUSyATISQEg&#10;2Sa1DA6YxzZYdb3uqYee7P7k4/+i+6OP/eESrwVPbdDtus4u3X/+1H/sNllzQbf9RnOFo5MzbeW9&#10;1Fc4wTk/f+qx7gvf/mL32e0+PXvnGVzb0n0WQJIhkIJKNWTx2BK01N8wttAAQTRBOosJsj1y6Dso&#10;GfWd2kID/EZrfhfMc28ECmqkZ6O2K4tSE31lTDNH4MXzVtLRElTR/93DlsaMIF0riCbII/tpTARY&#10;5onrqo/m6Cv6kd8KgiAIlj9CFHQpwvA866yz+jrxPO2RgSmddaxmFdoQ0MhvDSMGU8S8OP+cBgzb&#10;SW0walslKWDoJOG30rFwBoiYjpFEAmvnM0UkUIp5Wql7vucTBMELg1OQVphLzyFneCywaCxMIoGl&#10;MUFQ5PDDD5+9U+e0007rg6K1cYXQYEsfAxygSy65pP/v0vlwxloBjUQSlCwdi9cxxxwze6eO0jtB&#10;kdr5KGUQsGhB7+HUU0/t/7vUjtK/Aw88cPZOnYULF/YBo9qxTBGMls3zhcvP6DZYab3u1YO1k9SG&#10;DILNt3hXd83d3+h2WlB2Vlt95es/vaq79CeLszfWe8s7us/t9ifdG1dctfvLy/66u/7eG2afdN2O&#10;q2/X7faWXarnQ0i6tvqfsA25Uk0M20lt2OZ3bPcRLI2+ItgmAILSsey+++59gKuFDI+TTz65/+/S&#10;sQhCKPEYY6yvTJnflfTQDkHpfJS+tgKlYH8lEeD89/QjZTNKvoIgCILljwhoLEVMytIarVrkNbIm&#10;awbTnnvOTa0dYmWMwnmqDx3C+LYSOEWJmyK4lRMCWkMYHlZltD2mqm+11MoLoz4PxEiPlrJKWbxl&#10;rDgGRpPgB4NiCIEzRhnDtpUtgqQez7AZ/p7u61hcj1qabhAESwcp3dK/rf4mZwOcCWOFHRg43i08&#10;r1a6OYC5gy6zwhjIwWwFIzgoJ554Yr9ym+saCCgL5k5xgjioVm9lWeTjmPOxcjy2a5IghGCEFe9c&#10;10AAKGlwjAUjnI/rmOsaGGfNLVMcZtfV9U3ZNEO0YdXdmN0KRggSLVq0qP97q95DXCt6BVN2tzjz&#10;zDP7e2EOGvYVx+Da2u3Drh8t9AfZAq5rnm1z6Xe+0l330He6x1Z+ovvY5nMzeswNl93+tW77DT/Q&#10;PXnPE90737Rxr8cxRBkPLSjvb7fddrN3ywh8mYN9N5/fiaTqP2O7ddDYoNehdCQPwMt8kaHBRpAd&#10;2eKkk07q5/K8LCtlnAhmCGq0YJPoE+5xnkEhO0dbY/O7oAhbQ/ZKHshkq7heggj53J9jJyGZFZ7Z&#10;4WKQeygwpi+OBVdcO3aCbKjcXtH/XNOxIFwQBEEwP4mAxlKC424rVQZ0SWSO4XTGGWf0q31Srmtw&#10;GKRq7rPPPksYgQmGDFqGE2NEirJ00dJv+cx3/EYtJZsx47cYXiUHJRkyDM2WkU2cjGHjeEtlMq6J&#10;a2NFtmY4JYeB8aZuN0eggyEzxWkIguD5MfacKUXhfLRWhznsVnQ5UDLWcoyjxhXjUivgKt1eMJRA&#10;Zqn0wXEKJNTGHaTzEZxRIpHDwfQ7YwFXAVvTaG1Mdr4cYAKNNWgZcIqdc6n0wbwgSCMAUMvyS8Fj&#10;f18KnHMYOY7KRVrBX9vL+m5tTBbs8FtHHHHE7J25KCVUQuC6lkofON2C/7U5CvqK7D7OcmkbcnPU&#10;//N//YfubW9avfs3R/zZ7N0lufKua7qvXPOVbp1frdm3USp9GJujkK4d518wJydtByp4YzecGrJn&#10;BCJq25A7X9e8lfkoGGSxobawobRG2aq+UtPzSPN77TlT4sOeoTfRKqM599xz+0BC7dpZnJE11Aqi&#10;pedMIKIkUpoCoGynmp4HBIqMBWPlakEQBMHyR4SrlxIMDJNpbSXCCoOVHasiVqhKMKoYrYzAUjAD&#10;SfiNUVPCymUSfqsZiupIrWxedtlls3fmwoBmpNeCFbJNKJQz5Eo1q3A+VvQYtDVDMYkE1urY4Vis&#10;1paCGeBcORZGT8TngmDp47nyfHnOakFDjpzntCXi6DnnqNZ0HKaIBBpvxnQcjFuOuSVYaPwzLpWC&#10;GTB+yiIwthtXS9CrENxValPDeCvrgZNZIq2qcy5rOg6caA5hS1Ay6TjUdA/MCQLQ5piaYLQVdQ5q&#10;KWMl4d5xyluC0bIqBCJKwQyM6ZdA++aGWl9x7zbbcNPuzf/wpqJ+CTZ/66bdUz97ss+GqOk4aF9f&#10;qWlSwGcyB2olC7JnBA9q+iWQDcG5b2lBuM8ylHy3hLYFDWVC1bI0HaNr05rf9SPnXLu2rpVgRk2/&#10;BK65Z9S9rM3v2ncP9YcaSQS4FMyAPqQvtYSEBdD0W0GRIAiC4JVHBDSWAkS+GKsM11ogAtIpTe4l&#10;Y4VxIXOi5TCAQcrIFtAoGU4m/ZYRmGCAM65szZbDYWDYOpZWXbE2WqrtVugYOq1UXiKBjE0GSclw&#10;cp4MvNoOAQmGjONOuiFBECw9PFeerzGHwXPqeS0FXD3fdokQKPDc1zBetBwy441xp7RSnjBuWU1X&#10;HlMSWDZec+rHygyMowIwpSCN8VdWivG4FjyG0gwOomC2tnKcp/dbAoyCGbL/ZO+VxjilDF6t4DGS&#10;YHRtzHaegkqtLAOOu21da4LRzlOQZkx7RJaIchoB+BxBIveI017LSMHv731Mt9LrV+qD3iW+9pWv&#10;dgtW2ag5fzhfCxEcdFk7OUpS9F3ze6tkwf1zH0tBNO/LwtHvBeJqmAudr++W+kpaaGjN745Rv3bM&#10;jj3H8+BcnbNzr+GatYJoznNMBDgF0Whguac57r2+MpZVIUtEEI2NlOM5lO3DvhL4CIIgCF55RMnJ&#10;UsDELgBQSyMdYkWKkZEbnSZlBowU6rz2OYehIh0UeQDF7Zwq/Hbcccf1wY9SG5gi/MYgsSpVa4Nh&#10;ldct5zj3JPxWakc2SSu9OWEVzYrRWM17EATPDanyHNkpoodJBLg2JkwRCUxp5ii1YzV3LLhiPE0i&#10;gaU2BEWOOuqo2Tt1aEEI5tTOx1hrzG1hXJKej1I7NI323nvv2Tt1jj322P77tWOZIhid5iAM20lt&#10;cC5bTjfcX/cZpWMRUJoyDtMNEdSonY85tRWggcBHWr0vnY8gTy0LZ0gS6ywdi3nQfDiGEiZBkdr5&#10;KAMRAGuhr+lzKLUjO2O//fabvVNH3/cM1I5lSl9JmiwoXdspWipjfUVQpVauNYTNw/bJ+4P22Qj6&#10;29i4EgRBECyfrPAfn2b238HzxIRqJdCKoIm1BWOSccRotBqTXgxaQRGrm2P7pFu9kV7p96x+SFNO&#10;L9kiDEQGf248DLE6Kc1Z8ITmx7CN9Dkjfcz4YvA4f6sjwzakT1sxdCxjgmAMUueu7l6N7LAd+hra&#10;cIwtY4Xhpgbd9fAKgmDpYTww5niWW+OKFXvPYSo3GD7Lnl8Oic/GtG6MK8ZC6ezE/FIbxhUOo9Xe&#10;WjlDQlmKbSONrbLNhseibcfq/VzgcYhxxXjr2B3LsA1jp/EWY2OOrAUCmcYx49ywHedjDK2l3Ces&#10;rBsrrfK7D8M2BKadk3OtlVYkrHILItMk8v3UBkdZ4MV1GXNSzR12/ZCZYv4aHossEufj/gwFHnN8&#10;R/mE4Adh12EbnFbtcHYdYwt9Rbah6zfsK/4unU8uHJtj/pH5ol+aV4fHkvqKIE8rowEyBTwfjmXY&#10;hnvm/skycL1aWCTQr4hsylAZtuMZTPNtC9eOTlapr+jTrpcA5VggzrXVV/L53XVKz+HYrkYyedhH&#10;ynLYNsN2HKf53f1p9RXHLJtUZpDsoaHt5L4oRx27N0EQBMHyS2RoLAVcQisz0itbqa1J+G2PPfbo&#10;J+YcqcdqVmviZWBAEM1juGknx+pOS7wsMSb8NiZeBgag7JSa8NuYeBkYKlZv1FOXVMwZb8TLGFCt&#10;FUyrSNK/tdFyUIIgeO5wOqyQciZagYQxgUVtcKZkXNWyvzg/F198cVVgcapIoHHF2FYSWOSk+ZxD&#10;19ppg44Dh8yKeElg8aKLLurT9/1GrTwvZdTVBBbphbhunMZW+v6YwKJx0vstQcmxa+cz32kJRrt2&#10;Mis4y6Vrl+YoQZ5WRs/YtZOl4Nq1BKPHrl3a7ntsO2Hnw6EuXTtz1MKFC/sAVivz0bUTRCCaW7p2&#10;REMFTmpCthi7doIIbA2BsR0aWhzp2tWeszEhW6TMl1oWxpg9g9RXatduzJ5JCKDJBDW/j2XsBEEQ&#10;BK882vUEwSSsyKivZTwxOEpwzJPwW23yH6tZhc/8Xq2GVlBF8KBWswpCnlZ6rNDVDEWGt2O2sliD&#10;sd8SftO+VZNafTOIhVldrCmpM160n2rES3C2BDM4PxHMCIKlj+fKKqjnzPNWQiBjqghwS+AviQCX&#10;ghnQPoew1UbScajV5hv3tG8lnJNZwvgpmGG8LgUzYNwyHrcEJY3ZxvVasNtKtXnB/OCYS9AesZpt&#10;x5WSgwrtyyaoCUZzzGUQCETUAkGC02OC0YLYLZ2mpF/iugqal5CtIHAlyFALBGnf77SEQ+k0tXQc&#10;HAdnuqZfAkF3fbq284vrrX0ZNhYcSsjgSBkEtUBQ0hRp9RVBD/2ppj8isM/5r+mXQFaS664kq9ZX&#10;PBf+3rmXcK1k8rh2tWwd18S1b83vSdOrpg/j3usDAlslrRt4DmXy+L0IZgRBEAQlIqCxlJDeKvWR&#10;EVBKemEger8l/MbI5jQwsqVL53AWpgi/MVYYMjXDiYHIYcj3sB/CKGNoW60rGdnJYagFIhJWdxhO&#10;JSOboSLwIgBTcxgwJhLIKJPhMVbaEgTB84fj4TkT1Cjh+fSctoQ2k0ggB72004ZxwnjRyi4Dh8/4&#10;Y1U8x/vGLWMY56+GVX0OVc0hM35yLltjnPOVLi+YowQjh1NvPDeu14LHMC+YH2pjnPPkXJa2BE+4&#10;ri3BaON+KxCRSILRrmGOoIq5SUCkVdpipw0ZD7U5SJBH4KSlbSHwoqSlJhgtACSAM9ZXnK8+UdqV&#10;xftW/gUKagsNoAMliFYLrqSFhlZfcf/NuSmYk5NESZWrtPpKCqLVFj4sEnhOW2U2ztU513Zl0d9k&#10;aI71FffZPXAvctwzWZxjIsDa0BdqfUUmiL42VgYVBEEQvHKJkpOlCL2HRYsWzf5vLozrPffcc/Z/&#10;dZLwW40pYl5W0Upq+AlG0ZhWB8dCGnMN2RmHHnro7P/qSCll9OTZE2mld4rwW0odFqgZ6pS4TozS&#10;VtprEARLB6u/rdV7afAtpxscqCQCXMI4ocxgDGVxHO8aRAJrq/8JzjlHyjjCScxRoz/m1CEJSpbQ&#10;7jHHHDP7vzoXXHBBMSiSMHe0AjQYm4OmCka7PyVHN7HRjgu633X/2H1ss/ruFFbVBb+c/3A+S/9v&#10;xX1MC2Ksr5gLpghGn3baacUAWmJKX3Fv3KMaNCKmiOa25vepfUUmh0zLGq0yz4Q52dxcQwBNecwY&#10;ynEEP2o8FxFgQbDhd2WKaHuvvfbqF1iCIAiCoESIgi5FBBCsvJSE35R4cODHhN+kikontaKRi3lx&#10;3AUZ/Ddjo4UMCsZgLk4mE8IqkGORjtvC9rKMOCt/uZiX9FvHY+WqltYKK4JScRlXVqes1qSXFSLt&#10;+6xWU5zgSDFIrR5yMobtJEG5IAheXIwJVuk998PxgKBkGlfGRALtsCFzQQAyFwG2qmtcGRMJNLbJ&#10;zOLQ5sciOKodjtFYAEBGnSCArLeSWCdnamyXJmOYgKvsE+c+bMN47Zpwdq2atzBmc2hz8VFBCKv6&#10;znksCC07Q7aI6+o3h+3IFHFtzQl+p4bMOSv3JWFXPP7Lx7uvPXRl96PHHuh23vTD1bZcW+fvXroP&#10;qQ3jfhLrHAt+yeThuPt7GZDDYzEfuLbmyWGQO8d1E1jRH/Jr656Yy8xhYwFx56Pv+73S/H7zT27p&#10;frvyP3YbrV4X/dSnzO+lvuJcXHvzoWvfQl8RFMnndxk6STh0bKca+hcyPvUp8+iwnefaVwSD0jyc&#10;Xq6peyS7opWBCVk4Aizm9+Hcbq73/I0JwwZBEASvbCJDYynBGGmJ5kknvfDCC3unXvpxjTHht5Z4&#10;WSKtdtS235N6K8iw//77Vw0NRqDfYniVtojjMDhWRnOrjIaB7beIeZVWadTYMsD8Rs1w4nCcccYZ&#10;fZo5IycIgpceTjUxYaulJQcjbeHcypay4kqMk8NG/DiHk0uwkEPUymaTVSG7wrhSKn1wnI7X6n1t&#10;ddjnBJSN1yWBRXoJ0vproscJq9wCt6WsEudrHOXwlUSPE4IzxsratZMVMyYY7do5FqU27lHOVMFo&#10;opMcWlkLgkNfu+OK7ovfOWf2add993u3dI//+vFuzTXW7FZZcZVu9VUWzyEf32znbu+t9ng284Xm&#10;hyBCjnN1zjIazCE1rP4rjyxlCnC4XVvn2xKMlq3IYZaZUip9sJ2uOagmZAvXjtCmXXFKWhvf/8H3&#10;u3918r/pj+Vvj/mr7tWvKgf5Zc+wFWpi287XMbQyH5V30EIx75bmQ5mMAmwHHHBAP3+XcO1kXwpE&#10;EoDNEbgxv9fON3Heeef1QZratXO+gh41ewYCSvqlvjCWVRIEQRAEJUJDYylhBYjRWtNxYKSmmlXG&#10;RAkrl2PCb62aVTCgk/BbbYWG8W5Fq1aDC0agtmrp1oxqq4AMV8dcwnFaBXI+NadCcEdwxLnXsBrF&#10;gYpgRhC8fAiSWs2trZYSIRwTCUwiwLVxhfNq1T7pCZQw3ozpOKT2jWM1BAmMgwSdS1gd5hAaT42F&#10;JWSsGOeMyyWM4zRFWmOc4LFxsqXjkASjazoDcD7WJ2rX1rlwGFuC0em6W21PDup37ruhe8vKb+52&#10;2fQj3dtWWb275ee3dfc+8cPu2u9/u/v6nZd373n7u7tPbL5Ld+fDd3VX3/2MiDStCdkPpWAGkmB0&#10;S/BT4L2l4+D4fvO233WX331VVTDadb/kpi93P33Dz6s6DmP6JTBXWkhIgSBBnj9e9LlnX3/+lf/a&#10;PfzbR7obf3hz99ljf3+Jz8678cL+bwT2BedbGjNJv8R3S6TMJJkYtflQG451yvxeW4xwrfR/Wae1&#10;Up0k1C3YVwsEuXfuobGjhvldxksEM4IgCILnSwQ0lgJWbxggVvJqgQhYgWA41Qx+Ka1KL1ppuBwK&#10;himjhnGTk1TFa0ZgghHPuLI1Ww6HQZqvgEirFISR3TKcrNgyvFqpr4JAtmck/FUK9DCwHUvN6QiC&#10;4MXHCrdVbEGLFhy+WsCVE82ZVsJWWzmGcVRgxA4WJZJz2Vo5Nm4ZdwQ+jM85ggucXeNKa8w2jnL8&#10;rHrneN+4pSSkVQqitMDxGN9LJEd6TFBS8Ne5OKccQQhjpblDoKCGrD2ZcLXACEeXc5rfZ+f65K+f&#10;7I7ZcUm9ivXfukG37Qbv6/783P/cPfbUY/17xn1ZCK37g7TTRklkVl8Z22HmH5/+597f3d/d9eQ9&#10;3WVfKQcjvnzpl7vbf/m97icr/qz73T+Wg1LmIPdIuaisnRxOfb7QkAd5vnzrZd09j/2g+8ET9xWD&#10;PK6fwJgAXEvcMgXpakE0/XBsfneMjtUxl3S0nKNzdRzOvYb7p63a/J76SitA494JVLAzSkE0pWf6&#10;bauNIAiCIBgjSk6eA4x0BmwubmmiZnASvxojCb/l5RXpNkj/lLbagiGuvAWldqYKvx133HG9cVQ7&#10;lqOPPrpp7COlmdfamCJkx3CTmmplKjewXFsrQC01/CAIXlyIKgpC7LrrrrN36igpEZysjQlTRAK/&#10;+93vPhsAGLaT2lDbPxZcMa58/vOf7/+7dCyCIkcdddTsnTpKDQQSauejDKS2+p+gGaG0AaV2jPml&#10;1P+cJD5aO5YpgtGpJCFvA9rhyCo1SPzVpX/TvWudzbuHf/Hjp/+9WffZY3+v+8/7/Hn3h6f9Sfea&#10;V63Qffbth/QlFt9+9Dvdiq9esdtrjV37oIoyhDGUPQhq1M5nKBidl7787IlHn379rPvVU7/qfvX4&#10;r7qVV1ipe+w3j3c/+82j3ZtWeGP3pte+sXvit0870U9P129645uq5TEY6yvmQfNhwjXx+5uvvWn3&#10;4U126t7/X3eaffK0E/+6t3aHrLN/d+IPF3Wve/Xruo1X2qC/JlBaqcyjhYDDWWed1f936VgECZSL&#10;juF8nFft2k6Z32VUCSzV+soUEWBjgTEBpfldFo8ATBAEQRA8X0IUdCKyGaxqWfWTjmuVMb18Ji3T&#10;Kl1rxQMCAIwMbTBi08uqjLplAQapni2ox1uR8z2rH8N2nouYlwCNWnYrNcM2HJ9VVoaX4EgL6aIM&#10;0vx8pE8zzBi20klbOE7Xzt8Nr6uX681gGjO8giB48RBENbZYyW6NK8YC5ROee+V3wzEBgpYEjcec&#10;OuOK73r2lbikNvxdEj0cc6Rkdsks4QBa+R4ei7a1QU+ili6fMGYbfwRWh20YO9X/c+yMVS20ISgi&#10;UCDrYNiOcVK2nTG7RcoEdP0c97ANaf2uvbbHBJZdW7+Xn4+AlWNJ1yXxjXuu7f7sjH/ffenWy7qT&#10;v7moW3XFVbpDFhzQveWXb+q+/6sfdlf+5Bvd9T+/sXvwVw93W62zZbfx6zfo2x8TjPY7+ooFgryv&#10;CHiZV11jcwnO/s65fXvbb7Rd9/ivftmd9q3Tuwd+/mD38C9/3D36m0e7PTfdrfuHp/956Mkfd2u9&#10;cY1ug7eu31354DXdT578afejRx/o7vvZfd2h236q22rdLbuLb/ly95vf/vrZXVpkCRAgdQ3MOcNj&#10;MRfKOHHv0mKGa/K+9bfuHnvq8e4Nr3tDd+HNl3T/45C/6M698YLu17/7h26PLXftdlpv+15r5I2r&#10;vLH76CYf6u+fvjJWOklfRB/XZ82dw2PxDLrXY7vDeF4FBfWFfH53b8z/nqtayVZCpoj7lM/vninH&#10;6FjGtlNlq7i2ApCu7XB+d03d+9aYEgRBEARjRIbGRAQzTN5E23IEABYuXNgbDyWhu4TUWsGI3Xff&#10;vejkS+2UTkwArWaUMlqJ5jFGSsJvDFICW4z9Wl03CL/5rhWw0mppS+gukbZwlLbN4MnhUDgn2SJj&#10;hlMQBMsuxh1ZYbbabAUSZKA9+OCDvaBkqfRBGxzElkgg55KAci0LI2VvjG09TTDSbziWHE6dzwVs&#10;W6vdav+JLO+7777POtZDxs4Xgt2LFi3qHbjStp7pfKcIRmuL0Gnp2jkfWSctwWip/8oSlQaVHNG0&#10;Ij88X9kI//2Sv+z/G0osjljz0O7ax6/rPvr+j3T/6fz/Nvuk647a/vDu3338XzfPN3HJJZf0pQ+O&#10;t7QQkAtkt7Ii1ll1ne7zx/zP7sD/eVi3wqtX6LZcZ/Purw75iyW+s/EaG3d/++m/7I467g+6lV63&#10;UvehBTt0/2X/Z9ZzzHfm8VJWSeorsnA++clP9u+Vrslf7vzfuituvLK74BeXdvf+7L7ZJ89cE79z&#10;0UUX9fe6dr4QaHAsAlPshJyU6SNY1CrTYAMIttXm97QdeyuLRhBCeWwtC0NgjIYMQdaarg7zkkCv&#10;QCRtjyAIgiB4MYhl7wkwQlo6DoytVLNqRbAEo8jKCyOxlrGQalbtMV8j1bPWamjHalbhfKyacBhq&#10;qd92FLEqpcSmBuOX8FspmAHq9cpNrPIEQTB/4azbwYl2j3GhRNJxsOJac+4FIQRKjR01ajoOCeON&#10;cYdjXsO45TjpNJQw7hn/BHU51SUEcWREGMNKwQw4H6vLNZ0BCIb7jjG1BOdV+0r3zBMlzCvmFwGl&#10;UjADLf0ScNg5oS0dB6V9hFJbApndb7vu3ifv6w77yCHduTddMHtzMYLxsgvoIzjmErIVXHeZIDXn&#10;3hznegyFQ3dcsH33m6f7z4O/eKh780qrdUdu+Ezw5idPPtI9+sSj3T5b7dFtsfZmTzvS3bPfOWqj&#10;ZwJaP/zpff13/q9D/z/de9++WKzUvOy60YQqoa8INMmOKOmXgON+/S03dLf/+q7uqB3KiwCpr7SE&#10;XVNf8d0SsiPsACTIJnOihOvuWB1zbX7XV/Rv515DME82UC2AKaDiOW0J7yatmlagLgiCIAheKBHQ&#10;GIERaDWQkd4SspO+y5CrGdlJ4K5mqIDxYZWOMcIoybE6YzWQgVFzGJB+oyXm5e9bRgajifHEOC4Z&#10;TslhqBnpCUaPYBBHJwiC+Ytxh/Mpy6yEMU5KvhXdGgKuHHiOTingyqn3fs25TAhUGJdKwVLvG7cE&#10;CfxWDQEa42BNpNn4yblsbUvt710X47LxOScJTSoRqDmXSILRNSFUASDzi5X5GkoZiDDXBKPtGuL9&#10;1hwkWCJwLxMkCUZ/dNMPd3+8yx92267/vu6PPvJ/dFut9K7ud2/4x+7uR7/ffWKzXbo/+8Qfd+9b&#10;b+vuX+78z7u9t3pmq133T1u1Ocj7sklaWYTmW1kew502ZFd87sx/3+391wc+PTl33bqvXqv7u0/+&#10;j26d1dbpDvnfR3SnXPuF7qq7v/H065r+O6959Wu6Y/Y4svun6x3ZveX1b+m/c9D/+kx3xvVn9+25&#10;Hvqz6+a3atB50Peru7LMgjyf+eihxSAPOP/a0U9K8yFtLZ8J2LXKoAR69JXatdWfHWurhMlig3MW&#10;0Kj1lSnzu2fdvZGpkeM5ZCcQ/a4FrYIgCIJgaRAlJyNYkbFqIjWzFUQAg0QKMhjCQ1xmQYJSmUjO&#10;scce23+/1AamCL9ZYVMSkrcB7eTCbyU4FspbUDoWq6St9OaE1GGrNLlRk+pvYweTIJgfcNAvvvji&#10;/lkejgmcIg6MtHI6Gy18L4kElsYVzpxU+TGk5ltZr42TykDGHKk0vnOuh2LP2jD+GSPHdutAS6zT&#10;e8ccc8zsnTpjgtFTBJbHBKOVTbTKIhPHH398f09TGzc/dmv3+lev2G280jMlPrmw65V3XdM99IuH&#10;ugO23m/2zjNBbxoZ+XHAsQgocXZbOAbHgq//9Kruy48sDj6tssLK3T/b8JjuJ2s82r3jzW9fovQl&#10;oRTknD88vfuzY/9tt0q3cnfRjxcHAbZb7X3PinUecsgh1TLPROr7zuf+px7obnvsju7uJ37QvXOV&#10;jfvzUb5EIwL+/7Lbv9btuPEHuw+/80Pd9hstFr1cGsKuynUsetSuLfHeVoAGY33F9XBdxsj7SkIb&#10;ninPYS2rKAiCIAiWBiEKOgKjTU3xFIFMK2NSaaXbpjTl9LJKx4EfE36ToivNmTHBmB62wRGwaqJk&#10;Zcz4snLp92SOOPbURhJ+k3mSjK8azvv+++/vz4VxNDwWx6n9KcJvBPE4FrI1lMOkl/fUw/tv4m9B&#10;ECzbKFcwHgjODp9lL6vLPm9lRUD5hECCDDBZBcNxhZPFObJKLchQw3esrBufBVCGbSiZICgpMOI4&#10;W3AKjYeCqlath+djjDNGjYk0O28ZJ4IFxv7hsUjrN2ZPEYxOW3XK+Bi2Yaynh+CzsWORmfLQQw/1&#10;47V5YtiOucl1kyVQcoQTAjkyZQTwBZz97W9f+9tuh6ed8+5pn9vnMm2GGYvrrLZ2v+PIem9Z7EQn&#10;wWjZjcPjSMKujmUs+PX973+/f+krP37VT7qbH7ll9knXrfLaVbq3vHa1buf3fqQ78Vundg/+/KHZ&#10;J4uxq8mGq6/fPfmjX3bf/MV13S9+/czWsnj32lt0O2zwwb7P6TNj/VaAxn0wL2/y9gVPX5Pfdduu&#10;u0239+Z7dKs8sVK34crrd7+/7zHdBzf6QP9a763rdSu+dsVu13ctLg/V18zvnhPz7/C66CdengmL&#10;BS3MqUq38vmdjSLD07XVF1vIqpBZ1Oor7JVWX3F/9RWBi9RX0st72plyPkEQBEHwQogMjQkIVBDI&#10;srJVM7LTaofJu5SirOyCNoYyD2UlNWwRyBivieZZ2WR8HXroobN35jIm/OYzBjiBs1oZDWMmF0Ib&#10;4nxlXjDUW2mpaSWptlpqC0FGDxG6luEUBMGyjYww6e7GyVrAlVNuDDMWED/O4Sy3RBETSjMERmpb&#10;phJFFJAgalwr9fBbxmzBjNI4yekmniyrriZ6iFNPPbUP3BLrzHG+CycIRkv9N8/UVtaVF3DsP/Wp&#10;T1UFlh0DsUcObmkLWM70FMFoopP0UFy7UunDFMFoY76xvzbfOVfnTGS7FUhw7RyD+e6GH97UXfLd&#10;L/fZIDtv+uF+juJMu7buH1Pm3Bsv7N74+lW6nz/1WLffe57JhnTdOPmpVDPPnBgTyIa+ZL4TJEjz&#10;3eV3XtkHLl67wmuLAtm/+d1vu2vu/ka304LFJViLFi3qgwCuXT6/6yvmXMdYejYSAhGCRUpPSgEu&#10;JaXKdGrPBlw711ZfMffmmJP1FRon7IgaY6K4nlPCroRDgyAIguDFIvIAJ2CVgrFRqhNNMDgZKDUR&#10;Oqt/jAerioyJEgx0hgQxvFrWg5pVBgJRsBKOc0z4TRsCM7UaXAg0MFpr4qPaZ0w5ZsGNEoxEabqO&#10;o7Y6SeSOsShgFATB/EVw08psSwSY0KDMrtq4Ypywop+0J0oYb4w7fq/msGnf+NUSLORUG8eGW5QO&#10;MV77jIZSLe5vtd14XNvBwTieBKM5mSXMB5z7lo6DspexMZtD7Thrmh9TBKOTFojMu5qOgzlOJkHr&#10;Pps/rMrXgvcCHRzg1v1x3QVpkubHe97+7m7zdTbr/uTj/6L7o4/9Yfenu/1R9892+v1u69e+uzts&#10;q4O7P376/f+033/otnz7Ft2f7/3v+u/8wQ7HdO9+1ebd4e89tPu3e//r/jv/Zvc/7TZZc8GzZSBj&#10;+iVw3V3/oXP/oU127IMZ0BctDsicSPP7a169whLBjDvvvLNfrJCpWJrfvScg4jtJvyTH/C5TRCZG&#10;LVuHfsmUvoKankrSL3HMtb4yRQRY3xcY9LwGQRAEwYtFBDQmICNCkIHRqWY7R/aFFSD1wLUVHiQx&#10;r5bwm9ILaaQ1pKky4hlOjJscRiCDakz4LRnZpUACh8GKEyOtthqIMeE35+l6tFYDGb0E85wPRycI&#10;gvkLh8yKOMc4h2PEUeNUc65raMOYWxtXvG/caQmHGrespittMc7lCJbIUvNbrcywFHDl2OUYfzn1&#10;6bdqGM+N64QWS3DqW8FjGEdbgtEpeKyEo1XakuaF2k4bxmyBDPNDDSVHSkCUCwo45NieXBZC6/7A&#10;5/oEnY0cf592mPFbiTe9/o3PlL7MsCuL0oY0p2634bbdOm9a+9nvyIp0f4c6KL6zxqqLd61xvQSu&#10;XFcLCjnmQu8LwozN7+5jSThUX3H/ZZO0ymwE/+0sYh4vze8CRd5vCdV6Ntgrjrm0K4v3nStbopZJ&#10;BZkorl2rr7j2Fkhq6Pfmd89JbSEnCIIgCF4oUXIyEZdJuihFbwbDkGR4TBHzOu+88/oa57wNhhDj&#10;QXrzWN03g0RpCkrHwsCWmjzGcccd1/9u7Xxy4bcSaS/6vA1oh2E1phviGByLlauWin8QBMs+ArP0&#10;d3JnKe1UIbW/tvqf4Cxz6qw0D6co/+1lnDBetOBAJUHJ0hinjGRKKjxdCg5Z7XwOOOCAauleYigY&#10;/UKOJQlG18bso48+ujgWD1EWJJBda6NWqjhEICIJRpfa4ei2SlISSixke9SOZYoYdyqxNH/mwSnt&#10;OJdW2QR87/Of/3z/36Vj8Z5rO8bZZ5/dZyTUzkcp0DBAU0Jw6qyzzur/u9SOYOD+++8/e6fO2Pw+&#10;pa+4rq5vfm3Tc2ixQoZGi/QcCnwo+wmCIAiCpU2Igk5EWrGVJGnIUjEZFenFuJNdYMVjzPiSLsqg&#10;YGQN22AsWwlkNNDhaMHAlhZMyEv98bAdwQ5GjFWRFo45Cb857mEbDBArZIzsWkp3QmaFtpyPa5Pa&#10;YOAzzBzLmHFs1ZHRZAWytWIUBMGyjzFJ+YTVdf+dXsYEmRsyv6aIHgoYWDkfjitexhVj1JhzJGNB&#10;qrvfNaYO2/D3su04Y4ImLZTROAbj4fB8BJ6dj3+PBTRk9zlux+H7w2NJIo5TBKOVGrp2MkKGbciU&#10;EBgwN40JLJuDfDcfs431af4Y2wFLxorryzlPGTfp5Ti1MSYY7ZxdF0Fz93nYhnnQ/ZGt4Pq3EGxK&#10;fcV3h+0k8dFW1iMsMjgn10Apx7ANx2F+1/5YIM615ejn87ssEJmProfy0xauieP2vVJfcW3H+orr&#10;YaHB7+bzu3Nx/z2frm8LzyFbwHMybGMoPuq6tHAusqFksIb4dxAEQfBiEBkaE1FzynEvbbtqUrfS&#10;JDPCal0NhkpL+E16rFRQW6HW0oYZrn6L4VYSflPXapWIMJl03BqE3xgaVsBKRprVN4GXKcJvtSwM&#10;hqbgy9h2g7JWGDpje94HQTC/UV7B2WplI3AujQm1LAyBWI6WtPtW8JdAJoxxOZxCWW6cV+PX80V5&#10;BUe4JRht3iCkacyn15DzXASjOcXG5FLmHLHVMcFojqWSiNr2uj4TXCYEzXEtYV7wW5zh0nznGImt&#10;Cly1Sh/TfEcAsxTIJsJpIaEmkI003wlYlEofBIDottD94NjXaAmdmt+dryDdfvst3pY2R5/UN2tC&#10;p0lAszW/Cx6YewUyzJs5/v7888/vFyyUQ9WQ4SE4VRM69WwIGhHzrCEYqKyEHVEKCLmuMqlck1rQ&#10;iXnJ1hAAGStBCoIgCILnSzvfMOhhRKgLV29dgsHAGGVAqLctkVajxoTfGBkMvRqprrxWQ8uwYEyp&#10;P2YclZD+LMND0GNM+E0ApobUZYZZbbVIHbb2W8JvhPIEVl6IUxEEwfzAcy5ToSaQCeOFcaNWUmK8&#10;Me5Ih6+RdByG2glDBB+MT1axOeDPF8fCwRe4rUGDgENeOxYr8eYF84N5ogQtBPNLS8dB+n9LMBrK&#10;eAQPajoO2hAUSaKRJQQ9HGctAC2wL5hhzqxdW1kcghkyTWpZeUmToqY9gjEdB4649lttuHeyMGpl&#10;Ka637ALzlOBTCQsN+pKMlVIwA+Zs83tLrNNnvlOb3wU6/IZjLumXIAnqCnrU+oqAlkBbq9+OaXoJ&#10;dHhOk35JCaVNtrptBV+CIAiC4IUSAY0RrDAwAlMKaQ17+0sFZgSUYKQzfFvCb4wDBnJSD89hpCRV&#10;8doKD9KqWM0odSyMwJbwG6NMcESZTcnIFugQ8Kjt6pJgJDIWSzvEaNeqFsMrSk2CYPlnTCTQOCGD&#10;Y0zzwLgjYFEKuGpXcEA5hXKIGqn8w7E8XziMxlHjpHEux3gteGx+qAWPYV4wP9SCv4II5hft1BAc&#10;UPrifLSVw6lXbjAmKClwLxAhmyPHvRGMcu1aZTZW47X1QoRdtd/alUXQ3o4grUxE6Cucf3pPOfqK&#10;PiSg1Mr2kTmjPLMk+Ik0v7eurfsvOCADyStHP7F44jutvuI3Wn3FQoNj3WabbWbvzMW5OmfnXnoO&#10;XSvXbCxrUl9xD9yLHH3N/O7ajZWYBUEQBMELIUpORkjpwFIzW0EEMF4vvPDC/r/z9GMrTYznUslK&#10;ThJ+K7WBKWJeVk2kjNbasFo4VifNeD3ttNP6/y6143q0UlYTSfit1Ib3ainUQRAsf3jujSucVKv5&#10;QzjSnLFSmUjOqaee2mck1Ma4Qw45ZDRQKkgsPX+KsGeLRYsW9Y5d6ViM5b//+78/e6eOUgIObe18&#10;aqUMQ2Q+KNVAqR0aEcpjxiDiyNGtHcsUwWh6EgI95ipZBwnOuGsyVmIDTrVyD5SOxTE4ljH0N/NZ&#10;7XyIaOd9MSeVWDqXfP7VjsxL5aRj/P3f/33/79qxTBEXv/jii/tMjLyNdG0FyGrbuiZSaRBKx+LZ&#10;8QyN4f64T6VnWRutcqwgCIIgWBpEhsYIaj8ZL7ImxkhboDJsBAuGL0YQY3MMRgCDhFGft5GMc0b4&#10;GNJjoW542IZUYEgHHiN9R4rrsA0vhiQjprQSOIRRbKXGilPeBl0NhpNU6iAIXhlwbmhoWJ3n0A5f&#10;yi+MFWPjis9TkDQfV4h3olb+N0QAQbbaCxErlJkhOCODLz8WQd+pY7/v+G7eRhKRLG2xnZO+I/CR&#10;t+NalbJIcmS+GJddl7yNFPS5//77+3+3SFmG+RyUtCwECMZIbfjdYRtejs9xmodatPpK0nYS/B8j&#10;lUnl87vzcd+mzGO+47v627ANr5TFMKUdZRzaIcg5bCNlmUzp++mcXYNhG16ulWs29hy6/p5XfTR/&#10;lj3fdEC0FQRBEAQvJpGhMQFpk5x7q3i1yTkJv0mRLa3SqIFWSy09uZU2/MUvfrE3bGtZCwsXLuyD&#10;HYTUaowJv6Vt+1qrkgwZv1UTOnWMZ5xxRp/m3Co7saJlJakm/CZt1spmSeA0CIJXFpxTGQbGyNY4&#10;OTaGGZuMK63sL467FWq6Hsr4ni+ORSC6NIYJ6E4RjKZloFREOUGp9GFMQBN+y2q5wMq+++47e3cx&#10;ShrOOeecXmy1pgcFmSJKImTfmWtyiFYyG1pZNClbkWMrEyMnZW+MbVPufNw/Qpo5ac4VvNl9991n&#10;785lTOh0bM5FymZwb0plJWMCmgltyCo64ogj5mR5mHOdr2BHK4tGeYfyIeUg5t8cpaYCGq2sk9Qv&#10;Zey4LjkWTVwX57JDRZ8ESrscj+OlvRIEQRAELweRoTEBRpksg5bYGoOTgVJz7sdqViHoYSu0lvBb&#10;qlm97bbbZu/MZUz4TX269ltiXl//+td7A6um+cEQslLFkJPKW8JKEyPcClbNCOdMOOcpq49BECzf&#10;WO0lIHj99dcXdRMwRceB02n1uKZ5AMKhrXFyCoIEjmWKYLTxvYT5YEzHIQlGt8Q6jecCDaWdVJAE&#10;K81jNcHopONgS9xSMAMt/ZKEQLW/LwUz4B7LsGjNQQI8Aly1OVX2i3uXRDBL6EN2oUlby5ZI+iUC&#10;UzVofljMqB2LwII5saZfAnOcwIhFjTyYAe/5THClNh9q228IVJSCGRjTL4H74/moze+ulWvGzqg9&#10;h7J9BKXM4RHMCIIgCF5OIqAxAZN1y8i2GqUkZYrwGyNCsKDEFOE34qSMGaJdJcPJVmqCL63t8hg7&#10;jBBGdinVlsPgfQELRloNK0TaknlSgkHFoG8J/FmNIoQqC8ZxB0HwykYavTHOKn4J4w3nvpUZZtwS&#10;HDCOcSJzBFE5awIR2no+CB4IHgvY1rathPHcuF4Lrni/FTyGeSUJRnPgc1Lw2LWbIhhdc3YFTPxW&#10;S2gzCUbborRU7sHJNU+2BD+RBKNt/Zmj3bRrSGvLb8dpfq6dT+orrflQX3MPBZwEE3JcV/3FTie1&#10;hQak+b12n83N5rtWBodAku1wfbcE0XG/0RIfdYwEQR1zqazHOTpXAZFaBgdcM9euNr+bswUUUwlR&#10;EARBELxcRMnJRFwmwm8tYbEpYl7nnXden86bt8Gg9RtThN8YKtJBUToWxvwU4bfjjjuu/37tfKYI&#10;vzHoGaR5G9COQJBdDVpYoSRCx7mwlWwQBK9sjJHGSs7dcAwypghQGFPGtoJM4wryTA4BAKKJrSBC&#10;gl4BhzkPfHC6lQ8ohxjbxSGVYAgA5+04J477lLK7z3/+8/1cUTofTBGMtjovqyQfs80/2rZ161gJ&#10;joCF0hOU5g/ZGVOEXZOgZG0OmiLGLeNEAMB1zc9dOxYBxnbNcd6uLUrHou1jjjlm9k6ds88+u9ev&#10;qp0P7Zik8VJD0EppUO18ZE/sv//+s3fqpL5SO5Yp87sAisAfm2J4LBYf2EJKm1rBvCAIgiB4KYgM&#10;jYlYSZJmSySUsObwlQyu0kpgjnIR5G2kIMYUMa/0HStXeTuMjlqK6BDnwtixGpe3wYlAaWu5HOnJ&#10;4BwM20hCdqXVxJy0KiblOgiCgNNHF0HgQpAzvVK2Q3LKWhizOYVWxIdteHFwaQxNgbNMIDFvI5WH&#10;tEoRE2nMNs4Px0kvx1gr2xviGGQjWFnPj4XTznGdMvan8oz8ONKYXVrVz0mC0bbGzdvhJHN4zS8t&#10;BJzcR9/P20hzwZRjsRMZ3I+8HUwR9E4i2kqQ8jaUxmDKtXUf3c+8jeciPpq+U+or5ndBtDEcqwCV&#10;Y8/bSOWfU66L3/N9uivD/qYM1+JLBDOCIAiCZYHI0JhIS7ySYdYS2EqMCb9ddNFF/UqeFb/aqpTV&#10;LCtjDL6S8Fta2WT4q8etMSb8dtJJJ/XGTEmMLSFYYfs4qbilPe85ArI3HKcVyBqOxTFMWS0NguCV&#10;DSdXGjyRzVZJHF0jYzPH6/kiNV8Zhoy3FOgdcu655/bOsGyEWrkh55J4Jae2dCx+w/mMCUbLhjPm&#10;Ou/hannCuM/5bJXiyMwwl9XEK1P2Rk1sFQIVMisElghP5ghQE2VVikD7o8aYeKWtVgVxCGjWSOKV&#10;tDRKWRhjc27CFsCCMJ/97Gdn7ywmzbkyI1pZNDRZlKXutttuvf5EzticC79l7hUokM2RY3cZdkJt&#10;zk3ol66N3yr1S/fP+61tWWX9uLYCi2NZo0EQBEHwchIZGhOYIvxmxaJWswqGNRE1RmLNsEp1vrWa&#10;VTA4GZS1mmArm4IH6o8ZRyWmCL+pf7bCScW8BhE1f18zrBjNVohaQnYMWitFreBLEARBgrYPB4uO&#10;UA2Ov7G4NmZPQfaA37A6XQpmgKNsTcC4XCOVq9QCtuYD80JLMFrZi0wQ51MKZsBn5qlWZp3dMVo6&#10;DsZ9mR41TQpow7WpzUGCTO6RY6llnshmlOUhY6Cm46B9QQa/VyNpfiiTKSFAZHGgJQ7rusp6qLWh&#10;fe2YN9M2sjnuG02RJKZZIt3/1nzouutPtb6y7rrr9r9hXq71FcfoWPXbWpDNubo3rewiATRZOxHM&#10;CIIgCJZ1IqAxAuPCxG5v9lZ6pYAG574m+Ol9RmArC4HxwQhJAYccKy4M9dauIUiCYTXDKRmBLeE3&#10;BqkskJrh5H1lK2PCb36DsWhrtxzXw+pZy2EIgiDI2W677frV6lIAWcBXIIIORC3LYAqyy4x9xvYa&#10;nGVCnMblpGMxRHDBSwCh5lzCvGA8rDnezoczW3OWofzDsZivSomX3hfkrgUiIFiSdtoQkMiRbWIL&#10;VE4ux7pGEoyuBUZSkKc1f5hvZbXQcCjtymJ7coERAte1IA9krMj0MNfk6CveF4Sp7RoCu7W4f7XA&#10;lTlVWy2xTvaBPplExHPM7z6TbdLSDUm/UTsWCw0WEloaM2O7ssgaYoPEQkMQBEEwH4iSkxEYzJdc&#10;cskk4Te1vNKcGWq5gcVYnSr8duyxx/YGaU3Ma4rwmywPRknehnYZMOrHx7YrZCzaNx+lY2GgTRF+&#10;W7hwYb/SVmpDdou02Nj2LQiC5wIHXdAh196RKQdjUy0DbQxjJFHFKaLG6bsojXHmgymCkoQgObq1&#10;MbtVBpKQVae8RRt5OY7rQgPqwAMPnL1TZ0xQUmlGK0ADQRiZguYq12CIdgSKatu6JgQylGCgdCzm&#10;jVZJSsI1cW1q5zPl2sooSYGY0vwuyDOlvOnv//7v+3/XjmXK/E5gVvAjbyP1FQEyulYtBODOPPPM&#10;6vlYxGmVDAVBEATBskJ71gyeTYdNQmotBBDAsGFMDF+YIvwmiMAoscKSt5FWbUorgTnpO9KZh21Y&#10;5UOtNGaIFVBY+Ru24cWQsnrJeGrhO85H4CJvwwqcz6eIqQZBEAwRbKCboHRu+JJObxeI5xvMACdP&#10;BkJpG8+cNNYan/MxzjEY/6aMcWl+yNtIWRlT5iBBd5pFyk/y62IcTwKXLWRxOGbBgvxYUiZdKYMw&#10;J2Uh5HNQEh+d0kYqnzEPD9vwcnwc71pp5RDzDKc9byNlXcqwGSOJj+bzeyohTYLfLfQnfUu/GLbh&#10;pf/4bEqfG4qLD9tI83sSbW2Rztk1GLbhJVg15XyCIAiCYFkgMjQmYCXQ5F8TY0MSfltrrbW6Pffc&#10;c/buYqTvShGVKq3EogYRLvXSVsAEAYYIHhDzYvgcfPDBs3fnkn6rJvwmPZZ2BaG7fBUvkX6rJvzG&#10;uLZFnRTn1pZ4KVOkJvxmxcu1KwmgBUEQvFxwuAk57rfffn0woMbpp5/el9UZs/P5gSM9RTA6bT2q&#10;PEJJYY4SP98xjj7fbDYOqmNVDsJprZFW/2tbpqaMiVZ2Xrp2NXFq5+p8ZCy2BKNb4tQCQIsWLerL&#10;Iz/xiU/M3p3L2G/JUhBwOvzww+fMuYmx31KGc8UVV4xmPrZ+y5y7cOHCfp5ka9QY+y1ZohYs2Ai1&#10;0tTULwWoShk7zldfMbeX+mMQBEEQLEtEhsYEKIpLfW0JaHHcra7UamgZBYzab33rW9WsBkaItGC/&#10;VzKsGHYCIgzTO++8c/buXIioMWReiPCb/eetftXqra1eWqlyHAISJaw0CWa0hN8Yu3YJmLKdXRAE&#10;wUuF4DStAQHtGt/73vf6cc44Vgp2G8fHBKPNB0nHoeY8CgwYs2+44YbZO88dzqt2lIKk8oYcWRWC&#10;GbaBLQUzYP4wH7YEo7/yla/0q/w1DQbBdp+3BDKJpLZ0msxxrpfrWsta9Pf0m9zLWuAk6ZfU9K/g&#10;OM3vtRIMgQXX17Wtze/mOMepzKY2v9MD8Z3afKht/dFv1QInAlZoiYvTanHONXvFtd1qq626a6+9&#10;tg9+BEEQBMGyTAQ0JpAEtmzJxkDKsRpFyHOK8BuDpCb8lnYNaYnQERVjzAhalAwnBpUU3NbWfYwp&#10;RhXDKZXJDBGgEKiQ6twSfhPsYOTVDCcBE0Z4zSBFMrIZ9GE4BUGwLMHBbAVcrf7bNURJR40kGG18&#10;L5Gcy5ZgtHFUcMA2pC+kRI8eiHlDOyU47jJAajt+IAlGmw9LY7a26VW0MveQBKNLCwXmMLuGKIdI&#10;ZRQl/IZAQGsOQuvaCiQpG1GmUbq2sjMFejj4Y/O747YYUML7Mh7NdzW22GKL/ju1NvQ317x1PuZ3&#10;9zmJiOc4R/3ZOTv3Gs4X7kMQBEEQLMtEyclEGIH2xWeo5asryaj7vd/7vf7fLZLwW94Gg9atqO1h&#10;P8Tfa0cwgaE7xLHIhiiVieQk4bfa+UwRfhNYsQLGqMxXKLUztl8+CIZKtVX3zaALgiBYVkhjXG3M&#10;HiubAMfy4osvro7ZSlqUtoxx3HHH9RlvL0SsUVaJ4IpgteNJCGSn7UsFzltwipNgdGn+EMCZIhit&#10;rFEQoDYHHXLIIc0dvcDhlkngug7PB9qRxdEK8MP3jj/++P6/S8dibjv66KNn79RRMiobp9ZXiIbK&#10;bGzxwAMPdBdccEG1r0wVdtVX/G5eLiVAhyOPPHLOcebo9/o/4dXnW+oUBEEQBC82kaExEZkZDC/B&#10;AitUw1dy+qeIfjIYGSp5G2uuuWb/+RSxzvQdhkrejrZLWSQ5zoWBxUjJ27DiiGT4tEjfydtIRlsS&#10;dWuRrltrtSgIguDlQEkJxzIf45KjWFoFz0ljtnE+bwe1sr0hxmzHwaF9IXDwlSUoK6GBlF4yDDm4&#10;nOAxkqCnMTs/H86/IHUpg3AI59xvla5tOkeZj2OkOcacM2wjLQzQpBojlazIjhi24WWONFdOuUfp&#10;O3kbz0V8NIlx+5u8HfO7LWjHcP3dSwKsw3ucXlPtBH2fzZMHVoIgCIJgWSIyNCaivpbRQ0GeMTCE&#10;oXnyySf3abg+ryG1VsooY7K05z0RNcYZMTYrXCUYgVa1GHwlkTn1z0TdpItKl67hO1aCiK2VaqUJ&#10;hjFiSmJsifRb0ltLe96nlU07DrRKV7Tht3bdddfZO0EQBC8/drZQtkCksRRwJYwstd8Kdm21m+No&#10;fhDM2GuvvWbvLmZMxDmhLE9ZhNX5F8vBNEfRrpDhV5uDIKPO5yVxavOkTAXbfrbKDZ2z0gfnU7q2&#10;p556aj+3trZlTb8lSFPKWrnuuuv60hhzi4BADYKf7hOxzjzT0DEQJxVgaIlX0zehkUWXIu18MuTc&#10;c8/tsyv9Ri3zMf2WYFlpi3eBMdvIKxltlaa6hzJxCH+X+sp5553XL1wkvY0SAkFETF27sazRIAiC&#10;IHg5iQyNCTBCaEooiciDGWCcqIv1vdoKjNWqJPxWCmYg1cW2xDoZgdqq1dBapWJ4ffe73+2NoxIM&#10;cMEIomI14Tdpx8prarXWkLac9EVKuF6M/Nb50PCw2kfsNAiCYFnBOEuTSJChlj2WxmHjco0kfFkb&#10;sznj2jc/1LIarJQb042TL+ZquVITjq5AQA2BahkANWf4zW9+c+8Ac6hrWQ1KVgRyBBlq11b7fsc9&#10;qJF0mmp6HcodW/oluO2223qhbfNVHsyA+V0fsNiQMlNyLDQInFjUKAUzINBh/aglhKof+U5NrNP1&#10;8hsEWf1mCRmP5m2aK7W+4lwFk1oZlK67+xjBjCAIgmBZJwIaE6AqzuhMZSElrJgwfGqGkwwP6bUt&#10;MS+GF3G5JDKak0Q8BURqu4bAtnIM45qRzQgUaLAiWEOdtiwQKz0lw2mK8BvjkOHEWLTVXI7rwYin&#10;m1EzaoMgCF4OUlCYDlCNtNOGcTmVLQwR5BY8Nq63Mh7MC8bD2k4bxkk7ddSc5aVFGrM5+bQgcmQx&#10;+Gzttdd+toyiBM0KbdlCtEQKRLQyBMy3XrJGSsF5ARGBHpmIpUBEwhylTMNclpOCVuZTJTg1BJLM&#10;73ZvKWGuHZvfLR5YRLDoYVEhJ4l4KgmpLTQg9ZXa/K6vuDfm8BoyQPwO26aUpCsTRL+NhYYgCIJg&#10;PhAlJyMwMIi5HXrooc9qS9Rg1FJbZ1zlBpagACOjVZKSOPbYY3sjIzcYGceYIuZlFeiee+6Z0wbD&#10;zurYFOE3xqK96GWl5MJijkW9caskJaF8xe+Wzkd9smtbS8ENgiB4qeHoEk0eS+1H+i7ycdm4b/w8&#10;5phjZu/UUXIomJ2Pk7IcrLore5H98FKgJMHqfel8QPCzFaCB8krBCIGLPLNRO2NlkRBAUYKB0rFo&#10;+6ijjpq9U+eUU04pCnoLDJhrx8oikUqD8vPx3zJJZEcS/Wwx7Cu1+Z34aCtAAzYJ26Q2v085H9fD&#10;dXFN8n7lWLbccssIaARBEATzgsjQGCEprE8RFrOiAc5/StUcpmxOFX5jYFiJs/I3fFlxYUwxnsZQ&#10;CiLgIJtj2IZVKMbSlDhWEh+TQTFsw4shZRVprB0GnGCFlba8DSuBasojmBEEwbIEJ5WTJ7tsDIFf&#10;GHPzcd/YZoycIhgtQGAb63yc5FjuvvvuL1kwg5PP2S2dTwrql7I3clLGim1Xh23I7kBy4FukTEW/&#10;O2zDy1zo2qYgS4sUWMrbSOKjrdKLRG1+TwLYU/qKuVsQvza/m/trpaJD9BXXJG9DaYyd0saCGWAf&#10;0OlQMpq3Y8FDMC8IgiAI5gORoTEBK02MGSKctZWTMeG3O+64o7v88su7HXbYoU8/riFdVKaH1TgG&#10;2xC36qyzzuoNqlapB2PT9xjBydgaIpVavS/hN0ZrCb9FxEwpSElszW4tsjcYPsTfahAFJZQ2JjIX&#10;BEGwLEE0mWCx7VRbDqJxUMCCeGUpM4+AJt0Dq+Y1ONSyImTw5avuLzW2Qb355pt7QclSsFnGnfMk&#10;Xl1DIML8IRgucJ1z5ZVX9qUrY+ebsjNKW8CmrWPt5KHMsoaSEudjXla2k9O6fwmLEeZ3wRnzak7a&#10;3tS83CpdadkSgv/mbcfITqhhZzFitARKW2WwQRAEQfBKITI0JkBYjEHDAKuRhC9rNbSMHHW6L0T4&#10;zQoT3QvBkdaWqupiGXmlYAZSPbegRg3ptVbYainBVoekDF977bXVjBEZHuqWkzBbEATBfEEmgZV0&#10;42kNworGbavcJWfYirtdoJI+QgnBY79B0+DlDmbIzCA4mTShSnDazYcCHzWUPMpEKAUzYB5zbVoC&#10;mYRJLRTUdkoxn8pApPeQsmRyZDsoe1ljjTWKwQyM6ZcglZLusssus3eWxJxqTmz1FfOpwIf5vdRX&#10;vOczdkZJjyXhN5x3BDOCIAiC4BkioDEBWQyccgZWKsMYYjVK7TNNipbjTrmc4XTFFVfM3lkSK0mM&#10;aMGIGowyqak1w0l2h9U+Cuc1GE4MTYZeqZRGgEKggiEuLbWGgIa2aoatgImylFZGShAEwbKKcVRp&#10;BD2iEjINjJHKQmoIDphDaoLRdtBKQZGXG9l0YwKZgjzKX8yHpXIP84oMvlaWgXnD5zIjSoLR2rUN&#10;qsyW1nargivaqu2kJRAhYFTbNQTOxTkJTsn6yJFRYY63k1mrPFJgRABFpkYJc3YqU6khA8T51uZ3&#10;Cw0WM8a0R4IgCILglUSUnExEVsVpp53Wr2DlRk2qef293/u9/t8tpIoySPI2GHB+w578qa63BiPQ&#10;sTDkrHINcSwCK0pBxjjnnHN6Y710Pgxwgp+lTJEhtuZjqFuNyHmeNgAASCtJREFUGwql6VYCI1KB&#10;WwGaIAiCZZlUHpGPk8Y349yee+75rC5EjSQYbTzNx1Tj7RSBzBebVMIx5XwEYJRqoDR/COyXykRy&#10;TjjhhP77tTlVqWJrRy8InAuu1OYg2Qyt3VRg/j3++OP7/y4di3anCLueeeaZfXZF3kaa35XxjO3o&#10;le6DQBlNlSEWK+y6Y4ElCIIgCIJniAyNicjMYNgwMmRJDF8MKUwR/UzfydtIqcZTxEdTeq267rwd&#10;QY4p4mQyRRyLwEXeBiOKATblfNKx5G1I8cWU8wmCIFhWkW1gXM3HuCTSOUVQMn3H3+TtYIpo6IsN&#10;J1ywZcqYnbYdFWzIz8e1EkiolVYmfG4eKl3b5MiXtjfNSd9JZSXDF2rlKEPSd0rzYVo0UP4yRvpO&#10;3kaa36cci2tqtxRZPzJHhi9ZLTIngyAIgiBYTGRoTESZiMwKAnHDVSAIdBBKY7RQDa8xJhwm3VdK&#10;qVWcWmYEI/CLX/xiv4JWSulljPpcim0rVTcJv1kBSwGZIbYQVC5SqxkGI9wqHdHQ0p73tD6kzvqN&#10;1r76QRAEyyJ0Ly655JJepLmUOWes5aQefvjhc7LlEmPzw7Ik8mhOoKHREowGoVMBEFtu5wgwuC52&#10;3GiVndCskOFHILO0g4stRQU8XNsarr05qJaFQcPJ+RDyVM5RQ0aE7MvPfvazfYBlSBL8FpiQvVKD&#10;/pX5znE4nhwlpffee29R8DsIgiAIgudPZGhMgIHGOac7kQczwLCzmqLONm3tliMQQRC0VZ9s5cX3&#10;brrpptk7c5H6zPCqpZwyumlWMJ5qK2QyLxh5arZLwQw41+9///u9NkgN58NILwUzQOTO+QrUBEEQ&#10;zCeMn8ZR42mtDHCKoGQSvqzpONi1yljJGX651xcEIcYEo10TGRi1YLfMQcEDc1Uty8/7ghn0JErB&#10;DAgMyIxszR+0MwQHart+JXHT1v0xtyvzMOflwQy4Hso4ze21rWb1FbpTzqUUzIBSEcEtGiNBEARB&#10;ECw9IqAxAYbmBhts0K/Q1CAex3CqCb+pw2b4tjIeBBfUURNDE7TIYdypFR7bNYTh5LsyQkowENXx&#10;MqJrMEoFXmpGtkCHgEdNxR6CP9Tsid5NSR0OgiBYVkgOeUuvQMBWQNdYWBKUNO7J8uAQt7LUBJdl&#10;G3DyX0449C3B6OSQmwtTWWGJtNtXS6zTb330ox+dvTOX9BsC/H43hy4JvQpBi1p2DOySknZvKWGO&#10;W2WVVbpNN9109s5cZJrIWPnKV74ye2dJbMkuqFHb5QzsA/dZsGhKOWcQBEEQBNOIkpMR7r///u6i&#10;iy7qDjnkkN7oaUEJ32ocQ60k1imbwb77LdwO4mSMn1w8jDaGeu6jjz66uJI0ROCD4ZQHYWhjSHGe&#10;IvzG6JJqa3UyD6Aw1L0/dj4444wzeoOSYv0Q52o1y6pgEATBsgLn9POf/3zvLL/3ve+dvVtmTFAS&#10;U8ZsjrWyhSni0i82ymxsh5rPHyljj+BnK6iOJKZaE+uU1Wib0hZpDkLp2ppnjzzyyNk7dZSvmIPy&#10;NpKw6/77798H8VskAex8fk/nYz5tlaTAd4899thei0swbIjPiMOGiHYQBEEQPDciQ2OEtG3pFNG2&#10;lI7K0Re8GL4wZVVGvS5j2itt8ZZeDB5MEf20egWpv8M2Uo32lJXABx54oP83w3XYhpfjmyJw5nuO&#10;V3ZK3gZD9+qrrw7h0CAIlik44ALKpUy5nPQd41k+7nuPA1za7jvH2D/mVL9UKOGQdZiP2RtvvHH/&#10;uSDOGGmeUlIzvCb+H1PmDxkYMA8P2/ByXc0rU47Fd9zTvI0kPirIP0aa3wXmh22kTJUpfcWCBMzl&#10;+bUVoJHpUcpGCYIgCIKgTmRoTMBKE30MqzglDQ0wQlrCb/baJyxaEwRNnHfeef1vEULLV5MYZX7D&#10;yg5hsRqEx770pS9VVxd9ZvXNtqytNGjCb9JsZafkOMZzzz13dJVtTPjNSqAuuNtuu83eCYIgePmR&#10;nXfxxRdXx65ESxjUvHDSSSf1TnxLMJqzbBtt32mVciwLTBGMlsF31llnVbcQ57grRRy7ti1hUCU+&#10;BEGV/LS2ZaVtQQTbziHrrLPO7N3FEAS12OA3alk0Y8KgxFRpiyg5UZ5awz0WPDniiCPm9BXBf9u+&#10;EvMey1wJgiAIgmAxkaExAYEBGRrEw2qMCb+pz7UaJK24howI2/sJEuTBDDCAHItVq5SBUYKxKKui&#10;liptVxKBGXXMNZLwW81QTFvkqaeurSgxEgUzGGg1o5XhRmxNgCUIgmBZQXabsctYWMM4/NOf/rSq&#10;42Acf/e7390HgFsCy+YF2Q/LejADUwSjaWfITqGhVEKQg5hnTWMDtDNkPdQEPwX2BQ/uvvvuon4J&#10;zE3KeCw0lIIZEJixWGDhoobjNGfWgjjmbCWp5t4atFQEroh/l/qKYErSL5mSvRIEQRAEwTNEQGMC&#10;ggOENolplpz3qcJvVm8ECWqG01e/+tU+I0Kqbw3GsfTbmuFEO8NqkqBFDUa2Wt3arizOcarwm+yK&#10;WmBEJggjsLV6Jq2bhgaD3gpVEATBsoKAq0CzrLcSsu6M+cblGoQgW4KStuoWFCEIPR8YE4yWjajc&#10;pLZrCLzv2taEUAUYbLkqEL7++uvP3p0Lwc9WYMScal75xCc+MXtnLs5HyYcFi1JZaApGpR1gahA4&#10;NXfWAmD0N/QDwa8ajkPgpRVEC4IgCIJgSaLkZCKMokWLFvU1sIySIak+eorw29lnn92nnOZtpFpg&#10;K0C1bVATghAXXnhh/1tWwYY4FitFpTKRnOOOO67/3dr5TBF+E1hhCAqSDMtxXC/BG4GTMUOdEXjC&#10;CSf0q3aCQkEQBMsKtqeWLZCv8MuU4wDXShmGJMFoWXpJtyFhPLeTiqD5fMF5K8FIuiFDnI8gz2GH&#10;HTZ7p45x3/ifz0HeY5p86lOfmiOemSPwYQeTpFeSSHOQLI7W7iNIcxBK86F2ze9jKD8SnMrbMLeb&#10;a3fdddc+66cFTSlC2sqU8kxNwRvz5Morrzx7JwiCIAiCyNCYCMPIi6Fi1Wj4YmRw5hlFY6RgQd5G&#10;MnIZQ2MkEU2Bi7wdMJzGYGAx+BhqeRvJiEoCZi2S8FveBmFU1FKBh8goQSu7JQiC4OVAsEHWHEHl&#10;4StpJQwDuTXMEbCDRd6OTAWB3/mEsXqvvfbqSy3y8yGaORYIh/nHXOX65fNH+vsppRdpjpHtN2wj&#10;Caw+F7FOQZFhG17uneDK0pjfp2xfnrKBBC3ya6s0U4AtCIIgCILFRIbGROzGIfWYMGiehZEEwxgc&#10;jLwaads3e9pvvvnms3cXQzCMwSMzIl+ZSTACiXUKZhx00EGzdxejplsJCAO8lQYtRdd3Dz744OJ2&#10;tH6DUenzGknITipuqVbauUqnPvDAA+dsQTvE8QoWWekMgiCYL0wRjDZmW3FXOtEqJ1xeoDdFrFM5&#10;iG25a7h2t956ay8MWtrdhSCoa2c+rCGYQdTTtS3pV6XsGvNyvgXtEMcrqPHZz352zvwuG8WxyMLZ&#10;fffdZ+/OxRa1zkm554IFC2bvLqYlHpuw0CBTxIKA65LDPpDlSZi0dT5BEARB8EoiMjQmILWY4VWr&#10;Ceb4C1Cos2Xc1rjqqqv6lZpSMAPqfMWXBAJq2DXEqlYthZZhZ4VMGi7jqASjSjCDCF0pmAHnKvtC&#10;PXQNKdQt4Tdibq5XS3xUerIVKb8XBEEwn0iC0a1xkiilgO18Kil5IZhTZJwIJtTmIEEC14zwam2r&#10;WgERiwV0oWoIzMugoF9RQgDJ4kBNvwSC7uZEpZGl+V02ilJIOlm1DAuBF7oXAvelYAbM2eZuuh41&#10;zO/aqs3vrtUmm2xS1S8JgiAIglciEdCYAONBqnCrTppTz3BKu53kyPBg1LYEMhlOjBVppWn//SEM&#10;Z4rurV1DwBhiFNWEQwUYGG419XgQfVO7XBPrZIw6nlYgwm8wEpXIqCHP0a72BXha5xMEQbAsIpit&#10;JEUAuVSSwHG//vrre2HQXO9oeSaV0MiOKJFEPFvaFoId9DlsuVoKjJgnlWjazauW8QCaE8pOasdi&#10;oUEQRqZhDfOc+1cTH5WZ0VpogPlUxorFhFIpjWwTu8fQ0GrphuhLvmvb2yAIgiAIouRklCTAOUWc&#10;LJWUMK5yA8tKE5Gv/fbbb/ZOGU7+5z//+f6/8zrkpDVx5JFHNg04XHzxxf2KUt6G9hneYyUpsBp1&#10;1lln9anUuciZY9F2Kx04oXxFMCc/FvXG2iYel7cfBEEwHzCmKicQuLVLxRBjsFV14/4UrY3liTQf&#10;GtuH587kMPbXShWHCJqfdtpp1TlIkOGII46YvVNHSajgUj4HmQvdv3322Wd0y1zi1xYJ/GbSREE6&#10;HyUgrZJTCMwcf/zx/X+/kPndjms33HBDd8wxx7zi+lUQBEEQ5ESGxgjJiGIMjZFWXaz2SD0dvjBF&#10;VMx3GCiyG/I2GDmMpykiZ8k4yttIJSZTxDrTd2SO5O04xinio4xFL9/P27D9rM+SkFoQBMF8w1ht&#10;dyqZAoLWw5f3fPZKdDrTPJWP+2lhYIrodPqO7Me8Hdc0zS9jpO/kbZiDkIS2W6TvEOsctpEEsKfM&#10;YwL7jttcPmzDy3s+850x/Jbr+ErsV0EQBEGQExkaE7AqI7V13333rRoQAhFWgehX+F7OLbfc0ped&#10;qPWlXVHjggsu6LU4ZC3kKzhWd0488cTe+CkJhiVSVgljurTn/UUXXdR/59Of/nRzZxG/ZSXK93Ic&#10;4/nnn9+95z3v6VNga0jnJZZmhbJUK+1Y/Ab9kCAIgmD+YwGAWKcMDGWUOUkw2jzWKjc89dRTewef&#10;WGeOBQRiq+ZTQpw1aHAo+6ltmSoDRICglelhfjcfyuLYe++9Z+8uRjkLzRDCpHSsapx77rn9tu0l&#10;4W+/cdJJJ/WBMBkjNZSjyggiUDq2XXAQBEEQvBKIDI0JcNgZT62aVUJfVoGsxpWQXis7Qq1tDYKi&#10;Ag2+mwczYAVHkEJwRf1wDccis6QUzEBaMWyJdTLOGHk1sTXptYw7hlwt84RRK5jB6KoJv6lNdi5S&#10;s4MgCIL5j5IIgfeaQGYSjG6JdVoEkKFBA6OE9mlbCYwoTSlhEYAGh4WGUjAD5kNBE8H3Gkk7o7ST&#10;CpRvWhwg6lnD3G6O993SLmbeoz2S7IAaxEedSwQzgiAIguAZIqAxAYaKQAIjrZQOasWEQ854SyUd&#10;JQiCcv4JYZZg3AlEtIQ2HYdgR20nFHW1AgmtFSuG0xZbbNEbTraizXGMlPkFLNZee+3Zu3Nh3Enw&#10;qQmhCpgInNSCPJCuSxSUkTYldTgIgiBYdpGBIPhvHqtlNApm0HEydxK6zjEXXHvttX32RmvrVwF3&#10;bdXmIHOqtloZgIRHBQcE30ulpbYnF2Cw00lpoSHhWMydjrtEWmhoZTRahPAbtZ1Q7Ahmzt5uu+1m&#10;7wRBEARBECUnE6EXsWjRor4uODdq6FUw3I466qjeuGpBZJPYZt6G9gVLxkpScP/99z9bqpEr5zsW&#10;QZVDDjlk9k6d4447rv/d0vlA2UurJAUCK8Tf8jZ0KxkeW2655ajx5XvSeXfaaadu0003nb0bBEEQ&#10;zDfOO++8/t+l0oyclmC0OeSAAw4Y3QHLDjPf+c535rQhkCHAsMEGGzR3H4HvnXDCCf1/l+ZD8/rR&#10;Rx89e6fOmWee2Qdp8jZkiniNlaTALigWA2zxnvQ5ErIZZXgIBgVBEARB8AyRoTGRZJAIIBDjGr4Y&#10;OwIaPh8jZXjkbaTAwWOPPdb/u0US62Q05e1gSqaDY03fy9tICutTxEfTdxhfwzZSpsoU4TfGJHIV&#10;+yAIgmB+QWhzimA00nrKcO7wSnPBlDkolZv43WEbSlIwRdA7BfEtEgzb8DK/O86lMb9PEeNO5Siy&#10;IwVzhi8ZHFtvvXX/eRAEQRAEzxAZGhNRJiIzgohZnoXBYDrllFN6A2SPPfaYvTsXqbVSYAmllfa8&#10;T1v/EUBLQYUcQQgrSYw3W8nm2MdevW/tNxJSdO+5557idrR+Q8YEI6z0GwmZJo5ZVoWa6JzWbwxx&#10;vAzKsS3vgiAIgmUbAYbTTz+9zzaUHVGDSLbSRoLRyj5yCGSaa0ui1Am/JXPSdrlEP3P8Bi2OsW1Z&#10;ZVYINhx++OFz5t70G3QrWqUrymxoaHz4wx8uCqESMLVgUfqNBHNMFqdjrWmHBEEQBEGwJJGhMQFB&#10;hltvvbUvnciDGeD4c+rV2aq3rUEQ1JZvtUADY4lBU9PHgDasftV0KRiQVnKIetYyNRhuAh8bbrhh&#10;MdDgHJ2r79l7v4aAhdWkmuHFsLPilQTVSqgHlmLb0g0JgiAI5gey85RF0EWqZWoIYJtTaVeUghkw&#10;f8jQUE5SI2ln1OZDgX1zVEt81PyjTET2QynQ4HwEKJR7+F4Jcy1RUZmKpWAGlJu4HnZNq3H77bf3&#10;AZSaoHcQBEEQBHOJgMYEGGbrrrtuvwpUg+HEGKoZTtpQWtESyGQ4EUBjYNlVJUcmiFWg1q4hUC/M&#10;wKoprgswCFowGGsI0DDOHHcJgQ4Bj1qQB67HNtts0+/K4pxyBG9kvvit1vkEQRAE8we7dZiDbr75&#10;5tk7SzIWiICMCLuTCGiUyj3SAoKtw2sZDzA3CxLI1CghwCDjURCmhqB9KzhvHlNu0tLqUAJDP0Om&#10;Zqn0hH1AD8ScmWtwBEEQBEFQJ0pORpBBcMEFF3QHHXTQszW5NVLKKZ2N3MASjOC077///rN3yjAC&#10;P//5z/f/nQtyplpgJSmpzrbGhRde2Bt8eRvaJ7hGVKxlwIGxeM455/QBi1zfwrF4T/rsGMcff3xv&#10;kObHkoTfiI+GARcEQbD8QCxatqHAxDDozfE3N9ndaocddpi9W4bj/4UvfKGjUZXPEeYg8+yRRx45&#10;e6eOklDZHvkcJIgga2LPPfds7ugFGSWyMMy9ghtDHMuaa645KoRqHjQfojS/y+A8+OCDq4sEQRAE&#10;QRDMJWbNEdIuIkm4skUS9GR4ybYYvpAEw1oweBhvDJq8jWRETTmW9FtWnoZt+H9MER9NgmwCF8M2&#10;vPBcY2F5G9rVxpTrEgRBEMwf7NYlg89OHUkc00tJpDlubIEAgt4wD+fzB8wfgvRjpNKXvI20MJAW&#10;C1qk+VAgYthGmlOnzu8oze+CM86lVqYTBEEQBEGZyNCYgFUmJSCExRhiJRgqxDoZb4RDc2666aZe&#10;10KKLe2KGjIrZIUQQiutJhFKk+mx7777zt6dy4MPPtidf/75fSpuac97GSe+M5YZ4becr+/lWGFz&#10;rO9973ub9b5WtKxsOd5SrbRjYVSqLw6CIAiWf8wJyisIRufZf0OIcQpqyErMoWdBlPqd73xnv+V3&#10;jRtuuKH71re+Vd0y9dRTT+2DEaXfSJh7Tz755H7uZQfkKItxPnSw1ltvvdm7c7GlrczHz3zmM3Oy&#10;LAUyiKkuWLAgNDSCIAiC4DkQGRoT2HbbbXvj6a677pq9MxfaGVZXajW0yjus5BD1rGHXEIECmhJ5&#10;MAMMILXJDCI7rtRwLIzEUjADgioCFS2xTsYZ4TZK9SWSmBtjMa065fj72267rU/lrQm/EQO99957&#10;+/MOgiAIln/McebD6667bvbOXAQ9ZBLSwCgh04OuFSHNWoaFuclv0OIoBTNgPhSwqOlF4atf/Wof&#10;cKgF3gX2LQ60BD8feuih/kUUPA9mQAamjBaLH1MyKIMgCIIgeIYIaEyA4SXb4dprry2mlcreoIBu&#10;ZaW1PanggNUmmRolBBik1ra2a7Nyw3CqCX7aBk9qbGkb1YS/V78sE+Thhx+evbsYRuCNN97YByEE&#10;LmqkLeySwFuO8xE4aWVfMDQZt0TVpqQOB0EQBPMbJReC2YIWpZ1DzAXmSWUp5tUa5lSBgC9/+cuz&#10;d5bEPNlaaIAtUtdaa61eNFQQPsdCww9/+MM+E6S00JBwLP6+FqQRFBHIELSoYZcyx8PWCIIgCIJg&#10;GlFyMhGrM6eddlq/EpRqZhMCCBz3o446alTMS4qsXT/yNgQRrBIJRDCcWgieXHLJJf0uJPnuILZj&#10;FVSRyjvGcccd158XI2qIHUl0C6UmLQMOynGIvxF+GwqlCfzIItliiy1Gt2RlBCpvmXLuQRAEwfKB&#10;QIT5Jp+DZOyZDw844IA+E6MF518AXqA+n3/NzTIzxkoa0xyEFzK/n3HGGf0273kb5kMvQQ/aIi3Y&#10;B+yEWplmEARBEARLEhkaE+H4W+nhtDOchi/GDmqlF0NSFkLeRkpBTSJoLXwfjB2q6PlLoGMMAQu/&#10;KSCS/30rKyOHZggjz28O20jH4PMx0nVLAqxBEATB8o9dTpRjDucOLxkTGAbJa6Q5U/A9n1chMDJG&#10;+o65rNSGOX5KBmGay/I2nsv8no6ltRVtEARBEASLiQyNiUh/tZJ04IEHzlmlkbVBMEyWwq677jp7&#10;dy7+3opUbctUqzLKV2yFWjNm3K5zzz23T8X9yEc+Mnt3MY888ki/1epee+3VbyNXg7aFlS2ZHMlo&#10;S/iNs88+u1t99dWbYmvO25Z6MjBKmRXKX4il+Y1SzXCC5scvf/nL0S3vgiAIglcGRKcFuVvZFWNz&#10;L80qc53t0vNsxiGtudfWscQ6iX22jiVtU6tkdLPNNpu9uxhtPP74490RRxxRzfSYOvcGQRAEQbCY&#10;yNCYAIOGc672tWSIWBni0KuzVW9bg2CYVNRSMAPqfGWC1PQxQJhUzTGh0hIMoU022aTXpKjFqqwA&#10;Ef3cZptt5gQzYDVKkOKOO+5ono82lLf4vRJ0OoiTXn/99bN35kIk7e677x4tSwmCIAheOZgTxgSj&#10;LRCYk2vi1QRFBShqGhtQwqnMg7BnaSHBHKdMxLEIetS4+uqr+8zEUjADU+b3O++8s7c3YpeTIAiC&#10;IJhOBDQmQP1cGUZrOzarMtJjawKZto2TbrrzzjvP3pkLw8mWrnQwGDU5anBlVRAozWt0h9jdhOHF&#10;OCohwCCQIeBQQ8qvumaBkRICHQIejM5UcpPD0PQ5sbWSISjgwggUDBKICYIgCALQzhAcqAlG23qc&#10;qLUFgloGoDlIWYvMCAKkJQQYLEoIaNSg76St2s5gticfm9+dj0wSAXzHk2N+ZydsvfXWo9pVQRAE&#10;QRAsJkpORmA0nX/++X2pyZgehNRWKa6yEnI9CAaMlFepry3U4C5cuLB39ldZZZXZu8+gDYbOIYcc&#10;MlpbnPbFV488DDgwDImc7bbbbv2Wdy38HiFU5+KchvhsrMQmYe99mRj5+UgXdjyf/vSnRw0418P5&#10;lLaz87cyVqbUWwdBEATzA2Kd5iDBhHy+EhiQUXHkkUfO3qmjLMV8k89B2jfn7rHHHqPaUQLzAvAW&#10;A4aZHOYmJZN2J9lnn31m75YZzu8bbbTR7N1ncD4WNUplrUEQBEEQ1IlZc4TkJCexrxZJ8IuxY8Vo&#10;+IJ00zGGK1F5G47F56XVqpz0W3kbXrAaNEZq44WcD9Lx5m1ol2E3pR2lNjfccEN/DRiU6aUd5UCM&#10;zSAIgmD5wRhve3Bbtw7HfS8LDP5tDhkjfac0B2HKfCj4gdp8OGVehgUGgt75+bzrXe/qdtlllwhm&#10;BEEQBMFzJDI0JjBFtFLA44QTTujFOm01l8MZl04qo0FmQw3bsdLiKGUtcPxtC6cspaahAdkTBMiI&#10;hvpujkwHAmYHHXRQM6vBsegesjlybE1HSI2x2cr0uOeee3qhNL+Vr45B9ovzZMjVYGw6Hwafcpsc&#10;pS/SkomPjmV6BEEQBPMfmYZEqZV7CnjUEPA2PygHybMicMopp/RzK0HQGub3E088sQ+ilLIszamy&#10;IscyPZR7yuQ0V6VgShAEQRAEL4xYCpiA4IHdQ6SE1lCHy/mvqaBzxDnbLUEwYp+CGTQlSo654ANh&#10;0ptvvrmosZGgs2EFqBTMgGOxmnTTTTfN3pmL47j//vv73yvBsKPBQV+ktjLFSLQ7zFZbbVUMZoDG&#10;Bs0QpT01UmbGlltuOXtnSYiSCiQJGAVBEATLP3SkzGXmu1qGhUCEz+lXlIIZEOiQXWmuqvHVr361&#10;n+dq8zsRT2WZvlfDooi5zC5nEcwIgiAIgqVHBDQmwBnnlDN4SqUnggucciKaamBrUGKXtmo1pwQl&#10;do47EbMa66+/fi/YWTO+BAZkRbR2DWFMCdIwrqxy5TDcBCoELFq6IcTL1CXXxNYETLTl2tWgKyIg&#10;oTa5lCzk2mpHYKWWTTLcleXHP/7x7N0gCIJgeYYgqBKNG2+8cfbOklxxxRX9HGSHkRrmU/oXFgrs&#10;AJZjocGW63Y6qQXmISPSfChTo4Q523ynnSAIgiAIlh5RcjIRgQziZAISuVGjxINTbX/5sZWXM888&#10;szeQ8ja0r217z2+66aazd8v4e+2su+66fe3tEFvQMc5KZSJD3Hapto7X94cIIggMSMHNxUBzUjqv&#10;bJBh7a/sDEEeRl4rHRiMQKJtjsO2d0OIiWpXiu4YF110UW+Q7rvvvrN3giAIguUZAXy7iwn2D+df&#10;c5ysSruTKY1skeYg1Ob3o446alTfQkmocsw8aKENc5m5SfZkEARBEARLj8jQmAjjyEuWgF0/hq/h&#10;LiJTydtIhtIUcTJbpkKabN4Oh96e+mM4F3/P0MrbYJAhiaC1SKUiDMlhGymb4oEHHuj/3SJliQik&#10;DNvwcnxSdaeQ7k8QBEHwyiBpSinTHM4d5iRz85QtwZMwte8P2/DynlettHKI0pa0y9nw5X1bv0Yw&#10;IwiCIAiWPpGhMRH6DFZ7bKmWO82c7kWLFvXimK1tTGVPENpUb1va817WBadepkdrJYj4KGV127fm&#10;KLu4/PLLuw9/+MN9KUcN37nzzju7T37yk72xNSQJoCmfKQmcJn7+85/3Yp1Wo5TT5HzpS1/qz3ls&#10;W1bXTvBERkh+3g8//HB37rnndltssUWzjEbg5MILL+wF297ylrfM3g2CIAheqSTBaKLUNDdqnHPO&#10;Ob1OVinL0pxsnlNS2hKvttBw9tln98Kga6+99uzdIAiCIAhebCJDYwKPPfZYU8dBiiqnnvOuHKSG&#10;3T4YVaVgBtT5WgUSbKhBa0IWBiGzEgRFlW1cddVV1RUl6bWCGXZbyYMZYNAJuqTa4RqXXnppfz0E&#10;T0ooN7GyRRukxu23395fX9e2FMRRhqLG2bastYwR58loVaoTwYwgCIIAUwSjCWArsTQv58EMCOwL&#10;ZiihFNyoYQ7yvQhmBEEQBMFLSwQ0JkAgk1OtRreGdFLOfc15JwSqxIOTX4Phpd7Xlqolw4lDT4Az&#10;iZjVEBhRuiL4UULmhEBDLSgCYmuCL7XgirplAQ+pvrVsElkkBEFlWfzoRz+avbuYFIgQgGnphiRB&#10;NwGUEoIismQEYYIgCIIA5jmZfQL4NcFoCw20qLbZZpvZO3MRtDfP1eYg86H27WASBEEQBMFLS5Sc&#10;jEDI67zzzutLL0rZDENkEQgiMI4480MEKGQPKPFoodxj4cKFvR5EvmMKp10Q4DOf+cwcMdCc888/&#10;v9e3kD0yDDhon2aF1aixAIC/145Vqzxd1/k4x89+9rOzd+o4HwGW/HxoY6hdViZC/b2F6+r6rrzy&#10;yktkybhOKcOjtq1rEARB8MrFdqp33XXXnDJM87u5jGioxYQWsjTtVCIDYygcag6yCGHXr1ZQJAiC&#10;IAiCF4fI0BjBCg+mxH3GvjOljUT63SGphOS5HEveTqndGun3nsvflBg73vQ7z4cXemxBEATB8o2A&#10;97ve9a5+vhi+UpA9D7aXSOWMFhOGbVgwkNHY2p48CIIgCIIXj8jQmIAt4ZR77LnnnrN35jImpHnd&#10;ddd1119/fb+dKvHQGkpW7r333u7ggw+es32cY7DVKqX0vffee/buXKS+EjljwG2//fazdxdDZJMA&#10;mkyPPJNkiG3sdA/fy6Gt4Vil2DLmaqhdvuGGG7q99tqrL5XJkb3BQHS+NZy3Y/H3pXtw2223ddde&#10;e22/tetY5koQBEEQJJRgyhTcfffdZ+/MRdD9i1/8Yr9VekucOgiCIAiCl57I0JgAp50OBFGwGldc&#10;cUVv9CS9hxypqJxt9bo1kggngdE8mAF/L0ghTdarhgCMreJKwQx8/OMf749VGm4N6bXEQ3faaafZ&#10;O0tCT8SKFW0QwZwSxEu1k4Q9SzAOlYwIStRQt2wlzHGXoL/hejmWIAiCIJiK7A27ZFlIqEG7ynyo&#10;rCQIgiAIgmWLCGhMgLMsC4E4aNqvfogaXPW5dg0h7FmDcKhsA9kaJdKuIb5Xg/Elq+IrX/nK7J0l&#10;SQKZrVUkW6gKAlB3L+3KIkAhOCBg0RJCHduVRcDE57VABOzKIqvFtfXdHIEbWh4CObVsEsEOwRvn&#10;buu8IAiCIJiC+ce24LX5Pc3ZNKdWXHHF2btBEARBECwrRMnJRIhannbaaf2/8+wJGQYo7WGfc+aZ&#10;Z/ZBhLxmVzYDw4ljznlvcffdd/cBDQ5+XmIhuEI489BDD529U0bw4Pjjj+//nR+L89EtlHDkn+UI&#10;wshcsVOJwEJCuwIrAhatAA0EIc4666z+77UzxPkI8hx11FGzd+pceOGFvUHaKscJgiAIgiHm9S98&#10;4Qt9MH/DDTecvfsMd9xxRx/cJ149nOOCIAiCIFg2iAyNibQMmecSExoziKYYTLVtUpcWz8doq12D&#10;53I+z+d3cyI+FwRBEDwXlGjaxnyDDTbo55DhS1DedutLY34KgiAIgmDpExkaE5Fyai/7gw46aIlt&#10;QyGLwOqO8oxWecX999/fXXTRRdUtU08//fR+K1NbobaCFieccEKfCfLpT3969s5iaFFceeWVvQG2&#10;YMGC2btzueqqq/ptUG0jm2+ZmgROlc+0tplN521Fa5dddpm9uxjn+qMf/ag/TmUuNZy3bA4ZLvl5&#10;p61jlfy09vj3vQsuuKDbd999u9VXX332bhAEQRAEQRAEQbC8EhkaE+Bs33jjjb1DnQczoCyDU0/Q&#10;8+c///ns3bnQlFAiUgpmgCaFkgkCozXU+SpPsZpUYrPNNutLTq6++urZO3MhbibwYbeVPJgBwRJB&#10;l5/+9KfdfffdN3t3Lknz48Mf/vDsnSVJQQ7fq2H/ftfMtS0FcYiJEhW9+eab+/MuISZ3zTXXdJts&#10;skkEM4IgCIIgCIIgCF4hREBjAt/85jf7rVLz2tohnHrOva1MS3znO9/pNTJqzj/e/OY398KinHxB&#10;lBwOvayK1q4hEEj41a9+VQ1qpGMsZVUkBDQEX77+9a/P3lkSgQ4BD9+r6YbQ+CC2RtiTinwJx0iT&#10;pKUbkrJeaoERNc6yRd7//vfP3gmCIAiCIAiCIAiWd6LkZIQf//jH3TnnnNMLgpWyGYbI4rj22mv7&#10;DIlcDZ3zv9pqq3UHHnjg7J0yghbKPSDAMeTRRx/txTYPO+ywZgkHzj333H6rWb85zHwgfkb0c6yE&#10;A3ZBufjii/vAxkorrTR79xmcj4CF8pgxiI8qYyGsNsRxOJ599tmnD9K0UCJj6zxlMHmWjGPZdttt&#10;u6222mr2ThAEQRAEQRAEQbC8ExkaI6Rt3FqaFomUqcB5F5gYvjBVIFOMyStvI21r+lyENgUMhm2k&#10;8xnbjQUpcPBCzmdI3kY6llIZT076Tt6GF6a0EQRBEARBEARBECw/RIbGBL70pS/1Tv0ee+wxe2cu&#10;gg0LFy7sszNsd5rzrW99q7vhhhv6NtZZZ53Zu3O57LLL+m1QiY/mW6bSvjjllFP6cpM999xz9u5c&#10;bIP6xS9+sdt0002LW6aeffbZ/XfGtpn1W867lIVx11139ZogY9vMfvvb3+7LbXbbbbdes2OIa0bg&#10;VPZH6ZolBC1OOumkvuyntCWrMhyirdrIM2OCIAiCIAiCIAiC5ZPI0JjAdttt1++ice+9987emQsh&#10;Tw56TZeCvgNnWxCgBnHMe+65p986Lg9mQJmJIIWdQ5TC1BAUsQ3djjvuOHtnSYiPonUsRDifeOKJ&#10;bocddpi9syQbb7xxX/5BXyRljuQIhgjiEOrMgxmQRaLshf4FHYwaND/E3dJx5xBCdW0ENYIgCIIg&#10;CIIgCIJXBhHQmIDgAnFLO4ykMokhMicIedZ2DUnIlvBdWhslxnYNgYwI2hVf+cpXZu8sSRLIFISp&#10;lckQ4RSQsCvLz372s9m7ixGgkFEiYOF7NdKuLDXhUIEV1AIR2HzzzZ/dlaUUGBG4EcBJQYsSztN1&#10;obFROp8gCIIgCIIgCIJg+SNKTiai7GHRokW9A59nTyQn+vDDD++DDS2+8IUv9AGHXCBT+3Y2kbFA&#10;sLOFoMXll1/el2oQ7BxCIJPjTzi0heDBcccd12c+5MciU8R5HnDAAXOESXOIhhIP9b2hpob2iZgK&#10;iHz0ox+dvVuGeCkRU1klq6666uzdZ3A+AhZHH3307J06559/fn8MrXKcIAiCIAiCIAiCYPkgMjQm&#10;InOCY10SyEwxoVpGxJCauCXxTuQBihJJJyIX/PTCFIFMx5oCEHkbKVNCgGGMFMDJ2/DClDbSdwRR&#10;Sm1Mua7wvfQ3QRAEQRAEQRAEwfJNZGhM5Prrr+9uu+22XngyF9KU0XDGGWd0G264YbfzzjvP3p2L&#10;0okLL7ywumWqDBAlKUQ4W048IU3H8OlPf3r2zmK++93vdtdcc01/HBtttNHs3bnYBpWY5r777jtn&#10;y1RBGwKntC98XkNGiWNWarPrrrvO3l2MjImHHnqozxZpBWrOPPPMPmtFhkt+be+///7uoosu6t77&#10;3vd273vf+2bvziVleUzZAjYIgiAIgiAIgiCY/0SGxgR++ctf9roX2267bXFXEFoT73jHO7q77767&#10;d8xrfO1rX+uzK0rBDNCaEEwQkKhx7bXX9lkINZ0NWh9KUa688srZO3N56qmn+uDM2muvXXT+neN7&#10;3vOeXr9CQKEGsU7UhFCTdgZtkBqumZIdwYrStV133XX73U1uuummavaFmJxrtmDBgghmBEEQBEEQ&#10;BEEQvEKIgMYEBBHoTLQEMmVEyKqoOe8ccruG1HYeAUFRW7oKNsjUyOHQ232Eg8/Rr+FYfNcOJCXS&#10;MbbEOgUYBF9qgp90M2z9KvBRCkRAVgYxzwceeKDPoCgh8CIA09INETBRBlPblYUgq6CIgFMQBEEQ&#10;BEEQBEHwyiBKTkZ45JFHurPPPrsvvRBIaGHbUKUpREOTzkVCtoP3lay0EIhIJSV2ABki0EE345BD&#10;Dul3Kmmh/EIQQcbGsHxFUOWuu+7q265tyZq47777uksuuaQP5uQBFAEa2hdHHHHE7J06xEfpY+RB&#10;i+9///vdY4891u21117dWmutNXu3DBFUYqibbLLJEuUrAh3KbGyLK7gSBEEQBEEQBEEQvDKIDI0R&#10;kljnFHFL249CdoUyleELU9oQyBCAsFMJZ3/4Su3Xti8dopwEdC6GbaSyjfXWW6//d4u0wwmR0WEb&#10;XoIKq622Wv/5GIIvsjDyNlLQR8nOGEp6oFxm2IZrKwtkyy237D8PgiAIgiAIgiAIXhlEhsYEbE2K&#10;3Xbbrf93CZkCJ554Yu/oH3zwwbN3F/ONb3yjLxfZe++9uzXXXHP27lxkYShxkcmRC2kKrtj2VdZF&#10;KxtBQMX3aHVw9nOuvvrqXqD0k5/8ZFN89Ctf+UofMHDMOTJOzjnnnNHzUZoiy8MWsHkARNc766yz&#10;+syXnXbaafbuXGR3JNHVKCsJgiAIgiAIgiAIEBkaE9huu+36AIASjBpEKQUcarucaMMWp5dddtns&#10;nbn86le/6r71rW9122yzzZxgBmR4KK34zne+05eO1Pj2t7/drbrqqt2mm246e2dJtC/oIXhSw+4k&#10;BDs/+MEPzt5ZEkEI5R/OuxYTE+QRyFHeUsrmsG2s9m+//fa+tKeGQBCxVDudBEEQBEEQBEEQBAEi&#10;oDEBzjinnHPOSc9JwQGCni2dDYKgAhE0H0rQ31BOkmtnDBFEcDyyOEoQ6qQ1sf322/cBgxJKPQQ1&#10;BD6UcOQIUMji8Fu2bq0huGLL2jvvvHP2zpLceuut/bXxWzWUxmywwQbVnV1cLwEcmRlTSnaCIAiC&#10;IAiCIAiCVwZRcjIR2ROnnXZa/99JWyIhiKAs4rOf/WyfhdFi0aJFvfZDvr2o7A47dShrefvb3z57&#10;t4zsifPOO69bf/315+hP2F5WaUZtK9WEwIxyDxobeQCFWKdAxEEHHdRrX7S44YYb+qwSgp/DAIrr&#10;IXAjsPKud71r9m4Z18N1IT6an7s2vL/PPvtUAzRBEARBEARBEATBK48IaEyEgy6gwdHPRTm9x9k+&#10;6qijmpoUEEQQAMnb0D7Bzv3226+ZFZGwy4jARg4BT9oZSUC0hTIP2Q85usSCBQv6wMgYjls2RynT&#10;wzEotRm7JrD16j333DMnaOH/ZXjkQaQgCIIgCIIgCILglU0ENCYiE0G2ALHOvPRBZsUXv/jFbuON&#10;N+4+8pGPzN6dS8qsIOpZ0qZoiXAGQRAEQRAEQRAEQbCY0NCYQNJxoBlR0nGQPaBU4q677upLOGoI&#10;WChJqQlt0omQNaGdIAiCIAiCIAiCIAjqREBjAjQiCHESyazx0Y9+tC+tuPTSS2fvLImdOmRf7LDD&#10;DrN35rLKKqv027F+85vf7Hf1CIIgCIIgCIIgCIKgTJScjEDvgu6FMpA111xz9m4Zu4bI5CDUmW+7&#10;qtzkjW98Y1+y0kIg4+STT+7e+ta3dmuttdbs3cXQtSCSOQbRz1tuuaUXM81xHK3gzBDb1T7wwAOz&#10;/1uM4A0x0dL2sjlpF5jSDjHrrrtu8TxL2L2FgGiOYyA8OkU01P0keprjb10T290GQRAEQRAEQRAE&#10;yz4r/Menmf13UODRRx/tBStlTtjutIVyk3vvvbcXyrRriWBCeglUcJY322yz2bfrXHfddX1bylsE&#10;A9KLQy/AoI0xoU3BDNvM5m3YZtVngghjzrtSG9og/obDP2zn9ttv7/9ty9Uxvva1r/UBjfxYiIA6&#10;J4GR17zmNbNvl7nvvvv6kh3H4XqmNhyj85HdIgjUwj2gYaKt/Ficj3Kfd77znbNvB0EQBEEQBEEQ&#10;BMsykaExgQsvvLB3uD/xiU/M3ilzwgkn9I7yoYceOntnMXYCISpqF5O3ve1ts3fn8vWvf70PoHzy&#10;k5+cs7OHXVC+8IUvdFtttVW/TWoNO474Hs2PfEtWXHnllX3GyP77798MjAhECGaUtkx9+OGHu3PP&#10;Pbfbd999m+cjAHPRRRf1v5VnlqStYwVXWqU4vnfGGWd06623Xr9rSo6tapX0lARbh1x//fV94MJ2&#10;tHkARQDp9NNP7z70oQ/14q5BEARBEARBEATBsk1oaEyAiKdVfc55jauuuqoPOOyyyy6zd5Zk++23&#10;7zM8ZBnUkCkgmPGOd7yjuE0pQdH3ve99vWPuuzVkeNgyddNNN529syTaoOchO6LGj3/84/5YnHup&#10;lGONNdboHf9rrrlm9s5cBCJ87jhKZTKCKdqXvfHTn/509u5cBIJc26233nr2zpLYNUYgw3Wp4Xzt&#10;VEN4tZQNIsNDoOjaa68N/ZIgCIIgCIIgCIJ5QAQ0JiC4INOBc17SgZARwSmXacDRryGoQQPCd0t8&#10;6Utf6oMHra1fBQdoYNDrKGELWe0LFNSyL2hObLPNNn0bAgUlnOuCBQua5yM4IBBR25VFwEQgQQCl&#10;xjrrrNNnXtQCIwI3AhWyTQR0Sqywwgp95obAxy9+8YvZu0siULH66qs3sy8ENHDTTTf1/w6CIAiC&#10;IAiCIAiWXaLkZCJ0GxYtWtQHHPLsCdkMAh2HHXbYqEimNgQ1ciFM7QtGvPe9720GAPDggw92559/&#10;fq+l8YY3vGH27jMILtDG2H333WfvlHG8p512Wv9dQYUhjoNw5qc//elupZVWmr1bRrBByYcsiWEA&#10;RfsCAx/4wAf6z1oIQiiR2WijjXpB1SE//OEP+4CRcpJSpsiQc845pw/QaGdIykZR7iOo0cL1++pX&#10;vzrp3IMgCIIgCIIgCIKXj8jQmIiSBq8UeBi+iICKC9UyCIYkYdG8jZRZMHUHE/zgBz/otTCGL+2U&#10;dgLJEXzg/Od/75V2AWnpayQEC5Ro2All2IbyHMfZKo1JpN+5++67l2jDS7BIQGMsmAECoTQ/8ja0&#10;iyltJKHUWuZKEARBEARBEARBsGwQGRoTITpJg0GmQB64sBWo3UBsHdoSt0xbwMqs2HHHHWfvLuaU&#10;U07pgyOHH3747J0yre/Rz5A1sdtuu3Vvf/vbZ+/OJW0xu8cee8zJ0ODMn3TSSX25yV577TV7dy4C&#10;DbaYlW2y5557zt5djIwJ5/yZz3ymGew5++yz++8dccQRc/QtBG2+/OUv95keLSFUQZhLL720Lz3Z&#10;csstZ+8+g8AKwVbZLAcffPDs3bl4FAidyhJplf0EQRAEQRAEQRAELz+RoTGBMR0H24UKHtCuaGUk&#10;cLhleZSCGfjoRz/aZ4B885vfnL0zF2UcMhHsxlGCNoayFzuU1BCwUCYiYJEHM+AcBWeUttjNpIbz&#10;kfXw8Y9/fPbOktgVRpCgdSxKSmyXqtSmJNa5/vrr91krAjAtsc7LL7+8F/bMgxmQAZL0S+xyUkO5&#10;iWwZ2iBBEARBEARBEATBsk0ENCYg64Gz/M53vnP2zlzS7iayCUpwpDnUxDprrL322t2aa67ZZ4OU&#10;Sh449Bx7Gh4c/RqCHbInZGCUEGAQaKgFIiDTQWCjtiuLQIeAh8BHLftCRgRhUTvECBSUcCxJpLTG&#10;xz72sT7Lwpa2Jb7xjW/010tAqIZ7R0zVd1PJzpBf//rXvXCowEpoZwRBEARBEARBECz7RMnJCBzx&#10;M888sy+9yIU8c2RWyKCQUZCLg9KUoM/QKnmADA8lJXbuyHcYoSfB8T7ooIPmiGfmKIGxA0megSEo&#10;IhjBwa9leSRoTwhoOO6kLZGgmSGjQplIC8GD448/vv/v/Pq5ts5XJoedTlpcdtll3T333NMHfFyb&#10;hO7rWLTdKo9BKvmhYyKrZogsEefj/gzbD4IgCIIgCIIgCJZNIkNjBOUdkKExxtve9rb+348++mjv&#10;IA9fGNsBBZxtTrrAQ96GYAZWXnnl/t8t0nfyNjj1yB36Emk3l8cff3xOO45xiuOv3MP3BDbyNlJ5&#10;zmqrrdb/u0U6FkGavB3kAZcS6TvKevI2ZHjIKIlgRhAEQRAEQRAEwfwgMjQmYItUzm4qK6lBeNIq&#10;vy0/c2g83Hnnnf3Woa1gwpVXXtndeuut3Sc/+ck530vbmyo3aZWLjH3PZwI1n/3sZ5s7mZx++un9&#10;Lial791yyy3d1Vdf3Zd5bLzxxrN355K+t/POO8/ZTlXQ5sQTT+yzTZxvDd9zbQU+St+78MIL+ywN&#10;1z3fxnbIRRdd1GfKlL6nHOiMM87oz2eDDTaYvRsEQRAEQRAEQRAsq0SGxgToXthFg2ZEDeUmVvk5&#10;7iUIgVr9VzpRQ8YCrQ0Co6WgBw2IDTfcsN/5w/akNYh1+q2apoQgh11SBE9qEMj0G3YXKQU9aGfI&#10;Wrnqqqtm78xFVgZdCgGLPJgBwR+aFbIu6GzUoJ2hLVoaJdL7zruGzBQCpHaYKQU9ZG/YRYXGhmsT&#10;BEEQBEEQBEEQLNtEQGMCggubbrppd8011/SlFjkCGYQ8aV7UdDYEBQRGZE/ccccds3eXhKCoXUNa&#10;mSAf/vCH+2BFzXm/9957+wBBbdcQKN94xzve0WeM1HZlEagQsNh8881n78xF8Ma5CwKUEDARHKgF&#10;IuA4W7uyCKrQzhAQEdApQZTU7iYPPfRQn6lRIu0w0xJl3WqrrfrAiXsZBEEQBEEQBEEQLNtEyclE&#10;7BqiVMNKviyJIRxgugxjJQ847bTTek2Kddddd/bOM2hfFsF73vOefnvYFoRHZYQITOQ7ctx///29&#10;Dsfhhx8+e6eMQMRJJ53UB1DyIAxNCeezzz77zBEmzVHuoYyD+Ki2EgIZMlqIfRL9bCFz4uKLL+6v&#10;HUHVIQIUuijx0VqAJqEshc5ILoSqnEQgSTBok002mb1b5nvf+15fHnTooYeO3ssgCIIgCIIgCILg&#10;5SMyNCYii2CnnXbqMy2URwxf8P4UBzh9x44lw1fa1tQuHmOkIAPx0bwdCGiMkbZaFXjI2xDMwBSx&#10;zpQ1YeeUYRtJfDQPUJRI5TWyRYZteMmYEMgYC2ZABobgR96GgAZWX331/t8tlMf4TQGmIAiCIAiC&#10;IAiCYNklMjSWAoQzZW/YBrUlkCloYTtVW6YKjuScfPLJvUP+mc98ZvZOmVNPPbXPRCDWmfPtb3+7&#10;+853vtPtscceczIVhlx33XXd9ddf3+222269ZscQzrxjWXvttft2aqQsDwGW0papZ599dl/+4jhb&#10;AYlzzz23zwpx3inQkkhbx26//fa9bkcNuiJKdmh+0MIYIkAhe8POL7a8bXHeeef1pTY1/ZEgCIIg&#10;CIIgCIJg2SAyNJYCHGWlIspA7MhRg8NN/2KHHXaYvbMknGjBBEGJGspbBFBqbbzvfe/rgwJf/epX&#10;Z+/MxTHecMMNfcZCHsyAbBTimUpJUqZFCecjANMS6/R5TR8DfkN2hyBEHswA7QylNa6twEQNwqGy&#10;X/JgBmTPCHTQ41BSUoMQqsDKtttuO3snCIIgCIIgCIIgWFaJgMZSgiNNQ+LGG2+cvbMkhEDpOBCl&#10;LO0aAhkVsh1oZMh+yOHQf+tb3+rLIlqZILQilG9op4QAQysQAQETJRw18VGlHPQtiIYKgJSQ6eA4&#10;W7uyCLwokWnphjhO5y5oUcJOKq5XK6vCcdI/qe3KIsijHYEpAaogCIIgCIIgCIJg2SZKTpYiqTzC&#10;jhu5WKcMAw71wQcfPHunjEDEKaec0gcJ8myDW265pRcUPeCAA/qshRZKW5R72M1kKNapVEUgYsGC&#10;Bd1HPvKR2btlBGEIZNLSyHcYIeQp24RYZwuBiIULF/b/nQuhOj7nYxvZ9ddff/ZuGYEVW+cK+gzL&#10;V7TvWGiP7L333rN3ywjCnHPOOX1AyK41Q2677bZeT0RJyhS9jiAIgiAIgiAIguDlJTI0liLKI+hj&#10;2D7UVqPDF3KHvoSyCQEIcaa8DQ43OORjyI6AnUaUdaSX8g5MER9N35FdMWzDSyBhiuMvG0Xgw7Hn&#10;bQhmIImCtnjb297W/9u1Hbbh/FDb0nVI+h1BnfzaKnehgRLBjCAIgiAIgiAIgvlBZGi8RNx+++3d&#10;N77xje5Tn/pUczcUWR5KK3wvL31IW8cqz1BCUSNlecjOKG2ZumjRov47xDpr5S8444wz+h1CZGHk&#10;3/vud7/bXXPNNd0uu+wyZxvbIc77iiuu6IMFgj1DlHkQ6xRo2HfffWfvzsX3TjzxxD7D5cADD5y9&#10;u5jzzz+/D3Qcdthh1fIXKMHxkoVR0usIgiAIgiAIgiAI5g+RofESwZmXRdAS/OS4K02p6Thw1rfZ&#10;Zpu+jbS1aokvfelL/b933nnn/t85NClkKVx99dWzd+Yia8G2sAQyS0GPLbbYoi+rufLKK2fvzEUW&#10;h6CH886DGZANsdVWW/WlIPfff//s3bkIiMjwUJpSImmBXHbZZf2/Swjg2NVFMCiCGUEQBEEQBEEQ&#10;BPOfCGi8RCgjsfUoXQo7aZQgKOp7pZ06EjIzZHhwzksowxAgEBSplU/IiLC7iewJjn4JgQoBC4GL&#10;GgImAiuESksIZgicyOKoYVcWgZrariyEVO0+QmOjVmrj723p6txTSU1OElPdZJNNZu8EQRAEQRAE&#10;QRAE85koOXmJIRoq+2G77babvfMMtmJVDjFWwgEimBdffHEf3MidfBkedic5/PDDZ++UsSuIMg5B&#10;j1zbQ1DgiSee6Pbaa69urbXWmr1b5rzzzuvLPdZbb70lMjlkVNx3331927vvvvvs3TJ2QbEFrKyU&#10;pJWR0IYuqjxmTN+C+KjftUXrEFvP3nnnnb1o6BTtkCAIgiAIgiAIgmDZJwIaLzECF4IaSeAz4Ta8&#10;5S1v6bdcnYJyEYGE4Q4msHOIIMKuu+46e6fOcccd1x9HHihQ+gJBhLHyDNug3nrrrcVgg3aUyGy9&#10;9dazd8rIEjn55JP7/y4di/eOPPLI2Tt1Lrjggj4Yk+8A49rKSGltDRsEQRAEQRAEQRDMLyKgsZxh&#10;a1PlG4Qv004nJZS3XHvttX3gg3jokBRg8H4rMCLL46STTupWX331bp999pm9uxhbx9ohRbZIK7tC&#10;locymc985jNzAijf+973uq997WvdDjvs0BRCpffh94igCl4EQRAEQRAEQRAEyzehobGcscEGG3Rr&#10;rLFGX3pSQ9YDYVEZIXkwAzQ6iHgqbVGuUYMIp3hYS6xTBohdW2o88MADfaYJDYxSNsiCBQv6shrn&#10;Q2S0hh1kZKZEMCMIgiAIgiAIguCVQQQ0lkM++MEP9pkaDz744OydJRFgEBxIu4OU2HHHHfusitrO&#10;IQIdAh5ENmvb0NrdhB4IzRDiniVkkwhk5JoiQ1JgpLajCp0NgqCtNoIgCIIgCIIgCILliyg5WU7h&#10;/N922239zipDiH3ecMMNfaChtfsI7IJiy1SCn7lwqF1DBEWOOOKI4rauCdkgJ5xwQv+dPBuE3oeS&#10;FLulbLTRRrN3y9iK9t577+13RRlmcui+dlOxM0wuBhoEQRAEQRAEQRAsv0RAYznlqaee6ncOsW3q&#10;EJkOgghTdjCxJaudUGzfamvUITQrbP+67777zt6pY/cRx7HCCivM3nmGJIx62GGHVbM8Emlnl9VW&#10;W21OAEWAg3ZGqWQlCIIgCIIgCIIgWD6JgMYrEGUejz/+eL+NaQs7qdC42H///ecEEe6///4+wHDA&#10;AQf0QYYad9xxR3f55Zd3O+20U7fpppvO3n2GMVHRhC569tln99/TThAEQRAEQRAEQRCEhsYrkG23&#10;3bZ75JFHurvuumv2zlx+9rOf9dux0qUolZQoQVFCotyjBbHOVVdddU4wAzIqtthii36rVRoYNQRF&#10;aHAoNwmCIAiCIAiCIAgCREDjFcjKK6/cvec97+m3baVxUUIgQsAi184YItghg4O2RYmrrrqqz8Kg&#10;kVGD7sWKK67Yb81awt/T69h6661Hy1KCIAiCIAiCIAiCVw5RcvIKRSDj9NNP74MJm2+++ezdZ7Br&#10;CM2KAw88sN+ppIXtVG+66aZefHSYySEQIWCy9tprd3vuuefs3TJ2QbGbiu/m4qA333xz/2+lLaVM&#10;kSAIgiAIgiAIguCVSQQ0XsEIWtDJyMU6CXhuueWWfTnIGAIXl1xySf/vIXZAIT768Y9/vFt//fVn&#10;75YRXDn++OP74AoB0iGEQz/0oQ+NCpgGQRAEQRAEQRAErywioBG8aNg6lj4GUdFXvepVs3fnct11&#10;1/U6GQcddFD3mte8ZvZuEARBEARBEARBENSJHP7gRYOIp91Ubr/99tk7c/H5jTfe2AuVRjAjCIIg&#10;CIIgCIIgmEoENIIXjde//vXdNtts033729+eU5KSoLNhO9aNN9549k4QBEEQBEEQBEEQjBMlJ8GL&#10;Ci2NM888sy85ocsxRDmKUpP99tuvD2oEQRAEQRAEQRAEwVQioBG86Dz44IP9tqy5+CjBzwULFvSl&#10;KUEQBEEQBEEQBEHwXIiARhAEQRAEQRAEQRAE847Q0AiCIAiCIAiCIAiCYN4RAY0gCIIgCIIgCIIg&#10;COYdEdAIgiAIgiAIgiAIgmDeEQGNIAiCIAiCIAiCIAjmHRHQCIIgCIIgCIIgCIJg3hEBjSAIgiAI&#10;giAIgiAI5h0R0AiCIAiCIAiCIAiCYN4RAY0gCIIgCIIgCIIgCOYdEdAIgiAIgiAIgiAIgmDeEQGN&#10;IAiCIAiCIAiCIAjmHRHQCIIgCIIgCIIgCIJg3hEBjSAIgiAIgiAIgiAI5h0R0AiCIAiCIAiCIAiC&#10;YN4RAY0gCIIgCIIgCIIgCOYdEdAIgiAIgiAIgiAIgmDeEQGNIAiCIAiCIAiCIAjmHRHQCIIgCIIg&#10;CIIgCIJg3hEBjSAIgiAIgiAIgiAI5h0R0AiCIAiCIAiCIAiCYN4RAY0gCIIgCIIgCIIgCOYdEdAI&#10;giAIgiAIgiAIgmDeEQGNIAiCIAiCIAiCIAjmHRHQCIIgCIIgCIIgCIJg3hEBjSAIgiAIgiAIgiAI&#10;5h0R0AiCIAiCIAiCIAiCYN4RAY0gCIIgCIIgCIIgCOYdEdAIgiAIgiAIgiAIgmDeEQGNIAiCIAiC&#10;IAiCIAjmHRHQCIIgCIIgCIIgCIJg3hEBjSAIgiAIgiAIgiAI5h0R0AiCIAiCIAiCIAiCYN4RAY0g&#10;CIIgCIIgCIIgCOYdEdAIgiAIgiAIgiAIgmDeEQGNIAiCIAiCIAiCIAjmHRHQCIIgCIIgCIIgCIJg&#10;3hEBjSAIgiAIgiAIgiAI5h0R0AiCIAiCIAiCIAiCYN4RAY0gCIIgCIIgCIIgCOYdEdAIgiAIgiAI&#10;giAIgmDeEQGNIAiCIAiCIAiCIAjmHRHQCIIgCIIgCIIgCIJg3hEBjSAIgiAIgiAIgiAI5h0R0AiC&#10;IAiCIAiCIAiCYN4RAY0gCIIgCIIgCIIgCOYdEdAIgiAIgiAIgiAIgmDeEQGNIAiCIAiCIAiCIAjm&#10;HRHQCIIgCIIgCIIgCIJg3hEBjSAIgiAIgiAIgiAI5h0R0AiCIAiCIAiCIAiCYN4RAY0gCIIgCIIg&#10;CIIgCOYdEdAIgiAIgiAIgiAIgmDeEQGNIAiCIAiCIAiCIAjmHRHQCIIgCIIgCIIgCIJg3hEBjSAI&#10;giAIgiAIgiAI5h0R0AiCIAiCIAiCIAiCYN4RAY0gCIIgCIIgCIIgCOYdEdAIgiAIgiAIgiAIgmDe&#10;EQGNIAiCIAiCIAiCIAjmHRHQCIIgCIIgCIIgCIJg3hEBjSAIgiAIgiAIgiAI5hld9/8Hn5FtbRjw&#10;E5kAAAAASUVORK5CYIJQSwMEFAAGAAgAAAAhAAoj3qrcAAAABgEAAA8AAABkcnMvZG93bnJldi54&#10;bWxMj0FLw0AQhe+C/2EZwZvdjbFFYjalFPVUBFtBvE2z0yQ0Oxuy2yT992691MuDxxve+yZfTrYV&#10;A/W+cawhmSkQxKUzDVcavnZvD88gfEA22DomDWfysCxub3LMjBv5k4ZtqEQsYZ+hhjqELpPSlzVZ&#10;9DPXEcfs4HqLIdq+kqbHMZbbVj4qtZAWG44LNXa0rqk8bk9Ww/uI4ypNXofN8bA+/+zmH9+bhLS+&#10;v5tWLyACTeF6DBf8iA5FZNq7ExsvWg3xkfCnl0yl8+j3GhZPKgVZ5PI/fvE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lLu7LxwDAAA5BwAADgAAAAAAAAAAAAAA&#10;AAA6AgAAZHJzL2Uyb0RvYy54bWxQSwECLQAKAAAAAAAAACEAqtP+hkdIBABHSAQAFAAAAAAAAAAA&#10;AAAAAACCBQAAZHJzL21lZGlhL2ltYWdlMS5wbmdQSwECLQAUAAYACAAAACEACiPeqtwAAAAGAQAA&#10;DwAAAAAAAAAAAAAAAAD7TQQAZHJzL2Rvd25yZXYueG1sUEsBAi0AFAAGAAgAAAAhAKomDr68AAAA&#10;IQEAABkAAAAAAAAAAAAAAAAABE8EAGRycy9fcmVscy9lMm9Eb2MueG1sLnJlbHNQSwUGAAAAAAYA&#10;BgB8AQAA908EAAAA&#10;">
                <v:shape id="Shape 34" o:spid="_x0000_s1253" type="#_x0000_t75" style="position:absolute;left:1524;top:1524;width:65532;height:381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xBCxQAAANwAAAAPAAAAZHJzL2Rvd25yZXYueG1sRI9Ra8Iw&#10;FIXfBf9DuMLeNLVMp9UoYzAoGz7o/AHX5NoWm5uSZLX798tg4OPhnPMdznY/2Fb05EPjWMF8loEg&#10;1s40XCk4f71PVyBCRDbYOiYFPxRgvxuPtlgYd+cj9adYiQThUKCCOsaukDLomiyGmeuIk3d13mJM&#10;0lfSeLwnuG1lnmVLabHhtFBjR2816dvp2yr4/Ch9PhzW18utXC70s9Pnvlop9TQZXjcgIg3xEf5v&#10;l0ZB/rKAvzPpCMjdLwAAAP//AwBQSwECLQAUAAYACAAAACEA2+H2y+4AAACFAQAAEwAAAAAAAAAA&#10;AAAAAAAAAAAAW0NvbnRlbnRfVHlwZXNdLnhtbFBLAQItABQABgAIAAAAIQBa9CxbvwAAABUBAAAL&#10;AAAAAAAAAAAAAAAAAB8BAABfcmVscy8ucmVsc1BLAQItABQABgAIAAAAIQDuWxBCxQAAANwAAAAP&#10;AAAAAAAAAAAAAAAAAAcCAABkcnMvZG93bnJldi54bWxQSwUGAAAAAAMAAwC3AAAA+QIAAAAA&#10;">
                  <v:imagedata r:id="rId194" o:title="" cropbottom="5139f"/>
                </v:shape>
                <v:shape id="Text Box 276" o:spid="_x0000_s1254" type="#_x0000_t202" style="position:absolute;left:26865;top:38748;width:14853;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rShxQAAANwAAAAPAAAAZHJzL2Rvd25yZXYueG1sRI9PawIx&#10;FMTvBb9DeEJvNaut/7ZGEXHBo7VevD02r7vRzcuSpLrtpzeFgsdhZn7DLFadbcSVfDCOFQwHGQji&#10;0mnDlYLjZ/EyAxEissbGMSn4oQCrZe9pgbl2N/6g6yFWIkE45KigjrHNpQxlTRbDwLXEyfty3mJM&#10;0ldSe7wluG3kKMsm0qLhtFBjS5uaysvh2yp4O/+a8b4w25M9Flvt9+P566ZV6rnfrd9BROriI/zf&#10;3mkFo+kE/s6kIyCXdwAAAP//AwBQSwECLQAUAAYACAAAACEA2+H2y+4AAACFAQAAEwAAAAAAAAAA&#10;AAAAAAAAAAAAW0NvbnRlbnRfVHlwZXNdLnhtbFBLAQItABQABgAIAAAAIQBa9CxbvwAAABUBAAAL&#10;AAAAAAAAAAAAAAAAAB8BAABfcmVscy8ucmVsc1BLAQItABQABgAIAAAAIQAcirShxQAAANwAAAAP&#10;AAAAAAAAAAAAAAAAAAcCAABkcnMvZG93bnJldi54bWxQSwUGAAAAAAMAAwC3AAAA+QIAAAAA&#10;" filled="f" stroked="f">
                  <v:textbox style="mso-fit-shape-to-text:t" inset="2.53958mm,2.53958mm,2.53958mm,2.53958mm">
                    <w:txbxContent>
                      <w:p w14:paraId="690C4B64" w14:textId="77777777" w:rsidR="007C03C0" w:rsidRDefault="00000000">
                        <w:pPr>
                          <w:spacing w:line="240" w:lineRule="auto"/>
                          <w:jc w:val="center"/>
                          <w:textDirection w:val="btLr"/>
                        </w:pPr>
                        <w:r>
                          <w:rPr>
                            <w:rFonts w:ascii="Arial" w:eastAsia="Arial" w:hAnsi="Arial" w:cs="Arial"/>
                            <w:i/>
                            <w:color w:val="000000"/>
                            <w:sz w:val="20"/>
                          </w:rPr>
                          <w:t>Figure 64</w:t>
                        </w:r>
                      </w:p>
                    </w:txbxContent>
                  </v:textbox>
                </v:shape>
                <w10:anchorlock/>
              </v:group>
            </w:pict>
          </mc:Fallback>
        </mc:AlternateContent>
      </w:r>
    </w:p>
    <w:p w14:paraId="0AB9C7E5" w14:textId="77777777" w:rsidR="007C03C0" w:rsidRDefault="007C03C0">
      <w:pPr>
        <w:jc w:val="center"/>
        <w:rPr>
          <w:sz w:val="24"/>
          <w:szCs w:val="24"/>
        </w:rPr>
      </w:pPr>
    </w:p>
    <w:p w14:paraId="143662A1" w14:textId="77777777" w:rsidR="007C03C0" w:rsidRDefault="00000000">
      <w:pPr>
        <w:rPr>
          <w:sz w:val="24"/>
          <w:szCs w:val="24"/>
        </w:rPr>
      </w:pPr>
      <w:r>
        <w:rPr>
          <w:sz w:val="24"/>
          <w:szCs w:val="24"/>
        </w:rPr>
        <w:t xml:space="preserve">Repeat section 6.3.4 </w:t>
      </w:r>
      <w:proofErr w:type="gramStart"/>
      <w:r>
        <w:rPr>
          <w:sz w:val="24"/>
          <w:szCs w:val="24"/>
        </w:rPr>
        <w:t>so as to</w:t>
      </w:r>
      <w:proofErr w:type="gramEnd"/>
      <w:r>
        <w:rPr>
          <w:sz w:val="24"/>
          <w:szCs w:val="24"/>
        </w:rPr>
        <w:t xml:space="preserve"> represent:</w:t>
      </w:r>
    </w:p>
    <w:p w14:paraId="05726414" w14:textId="77777777" w:rsidR="007C03C0" w:rsidRDefault="00000000">
      <w:pPr>
        <w:numPr>
          <w:ilvl w:val="0"/>
          <w:numId w:val="6"/>
        </w:numPr>
        <w:rPr>
          <w:sz w:val="24"/>
          <w:szCs w:val="24"/>
        </w:rPr>
      </w:pPr>
      <w:r>
        <w:rPr>
          <w:sz w:val="24"/>
          <w:szCs w:val="24"/>
        </w:rPr>
        <w:t>Primary schools 2018-2024 (already done)</w:t>
      </w:r>
    </w:p>
    <w:p w14:paraId="1075FF7A" w14:textId="77777777" w:rsidR="007C03C0" w:rsidRDefault="00000000">
      <w:pPr>
        <w:numPr>
          <w:ilvl w:val="0"/>
          <w:numId w:val="6"/>
        </w:numPr>
        <w:rPr>
          <w:sz w:val="24"/>
          <w:szCs w:val="24"/>
        </w:rPr>
      </w:pPr>
      <w:r>
        <w:rPr>
          <w:sz w:val="24"/>
          <w:szCs w:val="24"/>
        </w:rPr>
        <w:t>Secondary schools 2018-2024</w:t>
      </w:r>
    </w:p>
    <w:p w14:paraId="19D6A53E" w14:textId="77777777" w:rsidR="007C03C0" w:rsidRDefault="00000000">
      <w:pPr>
        <w:numPr>
          <w:ilvl w:val="0"/>
          <w:numId w:val="6"/>
        </w:numPr>
        <w:rPr>
          <w:sz w:val="24"/>
          <w:szCs w:val="24"/>
        </w:rPr>
      </w:pPr>
      <w:r>
        <w:rPr>
          <w:sz w:val="24"/>
          <w:szCs w:val="24"/>
        </w:rPr>
        <w:t xml:space="preserve">Post-secondary schools 2018-2019 </w:t>
      </w:r>
    </w:p>
    <w:p w14:paraId="5A8DFEA8" w14:textId="77777777" w:rsidR="007C03C0" w:rsidRDefault="00000000">
      <w:pPr>
        <w:numPr>
          <w:ilvl w:val="1"/>
          <w:numId w:val="6"/>
        </w:numPr>
        <w:rPr>
          <w:sz w:val="24"/>
          <w:szCs w:val="24"/>
        </w:rPr>
      </w:pPr>
      <w:r>
        <w:rPr>
          <w:sz w:val="24"/>
          <w:szCs w:val="24"/>
        </w:rPr>
        <w:t>*There were no mergers of post-secondary schools after the 2019 merger</w:t>
      </w:r>
    </w:p>
    <w:p w14:paraId="146F69A5" w14:textId="77777777" w:rsidR="007C03C0" w:rsidRDefault="007C03C0">
      <w:pPr>
        <w:rPr>
          <w:sz w:val="24"/>
          <w:szCs w:val="24"/>
        </w:rPr>
      </w:pPr>
    </w:p>
    <w:p w14:paraId="1134A707" w14:textId="77777777" w:rsidR="007C03C0" w:rsidRDefault="00000000">
      <w:pPr>
        <w:pStyle w:val="Heading2"/>
      </w:pPr>
      <w:bookmarkStart w:id="32" w:name="_ugv63pee813n" w:colFirst="0" w:colLast="0"/>
      <w:bookmarkEnd w:id="32"/>
      <w:r>
        <w:t>7.4 Creating Printed Map Layouts</w:t>
      </w:r>
    </w:p>
    <w:p w14:paraId="2BF860FB" w14:textId="77777777" w:rsidR="007C03C0" w:rsidRDefault="007C03C0"/>
    <w:p w14:paraId="72AD41D1" w14:textId="77777777" w:rsidR="007C03C0" w:rsidRDefault="007C03C0">
      <w:pPr>
        <w:rPr>
          <w:sz w:val="24"/>
          <w:szCs w:val="24"/>
        </w:rPr>
      </w:pPr>
    </w:p>
    <w:p w14:paraId="7BC2D773" w14:textId="77777777" w:rsidR="007C03C0" w:rsidRDefault="007C03C0">
      <w:pPr>
        <w:rPr>
          <w:sz w:val="24"/>
          <w:szCs w:val="24"/>
        </w:rPr>
      </w:pPr>
    </w:p>
    <w:p w14:paraId="7CD03F99" w14:textId="77777777" w:rsidR="007C03C0" w:rsidRDefault="007C03C0"/>
    <w:p w14:paraId="5C24D547" w14:textId="77777777" w:rsidR="007C03C0" w:rsidRDefault="007C03C0"/>
    <w:p w14:paraId="0C16F903" w14:textId="77777777" w:rsidR="007C03C0" w:rsidRDefault="007C03C0"/>
    <w:p w14:paraId="685B9100" w14:textId="77777777" w:rsidR="007C03C0" w:rsidRDefault="007C03C0"/>
    <w:p w14:paraId="1BD68D96" w14:textId="77777777" w:rsidR="007C03C0" w:rsidRDefault="007C03C0"/>
    <w:p w14:paraId="11026C24" w14:textId="77777777" w:rsidR="007C03C0" w:rsidRDefault="00000000">
      <w:pPr>
        <w:pStyle w:val="Heading1"/>
        <w:rPr>
          <w:b/>
          <w:u w:val="single"/>
        </w:rPr>
      </w:pPr>
      <w:bookmarkStart w:id="33" w:name="_gok4rixeko3t" w:colFirst="0" w:colLast="0"/>
      <w:bookmarkEnd w:id="33"/>
      <w:r>
        <w:rPr>
          <w:b/>
          <w:u w:val="single"/>
        </w:rPr>
        <w:t>8 Additional:</w:t>
      </w:r>
    </w:p>
    <w:p w14:paraId="24FB60D8" w14:textId="77777777" w:rsidR="007C03C0" w:rsidRDefault="007C03C0"/>
    <w:p w14:paraId="5ABF080C" w14:textId="77777777" w:rsidR="007C03C0" w:rsidRDefault="007C03C0"/>
    <w:p w14:paraId="6DA49C6F" w14:textId="77777777" w:rsidR="007C03C0" w:rsidRDefault="00000000">
      <w:pPr>
        <w:jc w:val="center"/>
      </w:pPr>
      <w:r>
        <w:rPr>
          <w:noProof/>
        </w:rPr>
        <w:lastRenderedPageBreak/>
        <w:drawing>
          <wp:inline distT="114300" distB="114300" distL="114300" distR="114300" wp14:anchorId="5AC94782" wp14:editId="76C92439">
            <wp:extent cx="4156238" cy="2129813"/>
            <wp:effectExtent l="0" t="0" r="0" b="0"/>
            <wp:docPr id="29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95"/>
                    <a:srcRect/>
                    <a:stretch>
                      <a:fillRect/>
                    </a:stretch>
                  </pic:blipFill>
                  <pic:spPr>
                    <a:xfrm>
                      <a:off x="0" y="0"/>
                      <a:ext cx="4156238" cy="2129813"/>
                    </a:xfrm>
                    <a:prstGeom prst="rect">
                      <a:avLst/>
                    </a:prstGeom>
                    <a:ln/>
                  </pic:spPr>
                </pic:pic>
              </a:graphicData>
            </a:graphic>
          </wp:inline>
        </w:drawing>
      </w:r>
    </w:p>
    <w:p w14:paraId="5F1233A0" w14:textId="77777777" w:rsidR="007C03C0" w:rsidRDefault="00000000">
      <w:pPr>
        <w:jc w:val="center"/>
      </w:pPr>
      <w:r>
        <w:t xml:space="preserve">Slack is used as a platform to communicate and to observe new pushes to our </w:t>
      </w:r>
      <w:proofErr w:type="spellStart"/>
      <w:r>
        <w:t>github</w:t>
      </w:r>
      <w:proofErr w:type="spellEnd"/>
      <w:r>
        <w:t xml:space="preserve"> repository, we linked slack to </w:t>
      </w:r>
      <w:proofErr w:type="spellStart"/>
      <w:proofErr w:type="gramStart"/>
      <w:r>
        <w:t>github</w:t>
      </w:r>
      <w:proofErr w:type="spellEnd"/>
      <w:proofErr w:type="gramEnd"/>
      <w:r>
        <w:t xml:space="preserve"> and we have frequent pushes on </w:t>
      </w:r>
      <w:proofErr w:type="spellStart"/>
      <w:r>
        <w:t>Github</w:t>
      </w:r>
      <w:proofErr w:type="spellEnd"/>
      <w:r>
        <w:t xml:space="preserve"> once to twice a week whenever we make any changes.</w:t>
      </w:r>
    </w:p>
    <w:p w14:paraId="58537124" w14:textId="77777777" w:rsidR="007C03C0" w:rsidRDefault="007C03C0">
      <w:pPr>
        <w:jc w:val="center"/>
      </w:pPr>
    </w:p>
    <w:sectPr w:rsidR="007C03C0">
      <w:pgSz w:w="11906" w:h="16838"/>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Cordia New">
    <w:panose1 w:val="020B0304020202020204"/>
    <w:charset w:val="00"/>
    <w:family w:val="swiss"/>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024AE5"/>
    <w:multiLevelType w:val="multilevel"/>
    <w:tmpl w:val="E64216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F9416C8"/>
    <w:multiLevelType w:val="multilevel"/>
    <w:tmpl w:val="325445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2C81926"/>
    <w:multiLevelType w:val="multilevel"/>
    <w:tmpl w:val="F3E653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6871E54"/>
    <w:multiLevelType w:val="multilevel"/>
    <w:tmpl w:val="7F7E85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AB85731"/>
    <w:multiLevelType w:val="multilevel"/>
    <w:tmpl w:val="538209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09857B6"/>
    <w:multiLevelType w:val="multilevel"/>
    <w:tmpl w:val="48DEE2C0"/>
    <w:lvl w:ilvl="0">
      <w:start w:val="1"/>
      <w:numFmt w:val="bullet"/>
      <w:lvlText w:val="●"/>
      <w:lvlJc w:val="left"/>
      <w:pPr>
        <w:ind w:left="720" w:hanging="360"/>
      </w:pPr>
      <w:rPr>
        <w:rFonts w:ascii="Roboto" w:eastAsia="Roboto" w:hAnsi="Roboto" w:cs="Roboto"/>
        <w:color w:val="373A3C"/>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64A4E5C"/>
    <w:multiLevelType w:val="multilevel"/>
    <w:tmpl w:val="EC5ACC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4406956"/>
    <w:multiLevelType w:val="multilevel"/>
    <w:tmpl w:val="9048BF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FC60C53"/>
    <w:multiLevelType w:val="multilevel"/>
    <w:tmpl w:val="E9B0B3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5BC2A32"/>
    <w:multiLevelType w:val="multilevel"/>
    <w:tmpl w:val="F25EC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59115F2"/>
    <w:multiLevelType w:val="multilevel"/>
    <w:tmpl w:val="4B543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E2E0E40"/>
    <w:multiLevelType w:val="multilevel"/>
    <w:tmpl w:val="C708F4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17757813">
    <w:abstractNumId w:val="0"/>
  </w:num>
  <w:num w:numId="2" w16cid:durableId="530456214">
    <w:abstractNumId w:val="8"/>
  </w:num>
  <w:num w:numId="3" w16cid:durableId="1802922854">
    <w:abstractNumId w:val="7"/>
  </w:num>
  <w:num w:numId="4" w16cid:durableId="203908122">
    <w:abstractNumId w:val="11"/>
  </w:num>
  <w:num w:numId="5" w16cid:durableId="996229878">
    <w:abstractNumId w:val="1"/>
  </w:num>
  <w:num w:numId="6" w16cid:durableId="197281239">
    <w:abstractNumId w:val="3"/>
  </w:num>
  <w:num w:numId="7" w16cid:durableId="1719084615">
    <w:abstractNumId w:val="6"/>
  </w:num>
  <w:num w:numId="8" w16cid:durableId="1358965964">
    <w:abstractNumId w:val="5"/>
  </w:num>
  <w:num w:numId="9" w16cid:durableId="593249329">
    <w:abstractNumId w:val="2"/>
  </w:num>
  <w:num w:numId="10" w16cid:durableId="621348382">
    <w:abstractNumId w:val="4"/>
  </w:num>
  <w:num w:numId="11" w16cid:durableId="694815634">
    <w:abstractNumId w:val="10"/>
  </w:num>
  <w:num w:numId="12" w16cid:durableId="737215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03C0"/>
    <w:rsid w:val="00060103"/>
    <w:rsid w:val="007C03C0"/>
    <w:rsid w:val="00E87B25"/>
  </w:rsids>
  <m:mathPr>
    <m:mathFont m:val="Cambria Math"/>
    <m:brkBin m:val="before"/>
    <m:brkBinSub m:val="--"/>
    <m:smallFrac m:val="0"/>
    <m:dispDef/>
    <m:lMargin m:val="0"/>
    <m:rMargin m:val="0"/>
    <m:defJc m:val="centerGroup"/>
    <m:wrapIndent m:val="1440"/>
    <m:intLim m:val="subSup"/>
    <m:naryLim m:val="undOvr"/>
  </m:mathPr>
  <w:themeFontLang w:val="en-SG" w:eastAsia="zh-CN" w:bidi="khb-Thai-001"/>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1102A"/>
  <w15:docId w15:val="{2C5E083A-A842-491E-BAB2-B000679949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GB" w:eastAsia="zh-CN" w:bidi="khb-Thai-001"/>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2.png"/><Relationship Id="rId42" Type="http://schemas.openxmlformats.org/officeDocument/2006/relationships/image" Target="media/image33.jp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870.png"/><Relationship Id="rId191" Type="http://schemas.openxmlformats.org/officeDocument/2006/relationships/image" Target="media/image170.png"/><Relationship Id="rId107" Type="http://schemas.openxmlformats.org/officeDocument/2006/relationships/image" Target="media/image88.png"/><Relationship Id="rId11" Type="http://schemas.openxmlformats.org/officeDocument/2006/relationships/image" Target="media/image2.png"/><Relationship Id="rId32" Type="http://schemas.openxmlformats.org/officeDocument/2006/relationships/image" Target="media/image23.jpg"/><Relationship Id="rId53" Type="http://schemas.openxmlformats.org/officeDocument/2006/relationships/image" Target="media/image43.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29.png"/><Relationship Id="rId5" Type="http://schemas.openxmlformats.org/officeDocument/2006/relationships/image" Target="media/image1.png"/><Relationship Id="rId95" Type="http://schemas.openxmlformats.org/officeDocument/2006/relationships/hyperlink" Target="https://www.moe.gov.sg/-/media/files/news/press/2021/annex-school-mergers.ashx?la=en&amp;hash=F52BA582E438A9320B252F070762E621B059B854" TargetMode="External"/><Relationship Id="rId160" Type="http://schemas.openxmlformats.org/officeDocument/2006/relationships/image" Target="media/image140.png"/><Relationship Id="rId181" Type="http://schemas.openxmlformats.org/officeDocument/2006/relationships/image" Target="media/image160.png"/><Relationship Id="rId22" Type="http://schemas.openxmlformats.org/officeDocument/2006/relationships/image" Target="media/image13.png"/><Relationship Id="rId43" Type="http://schemas.openxmlformats.org/officeDocument/2006/relationships/image" Target="media/image34.jpg"/><Relationship Id="rId64" Type="http://schemas.openxmlformats.org/officeDocument/2006/relationships/image" Target="media/image53.png"/><Relationship Id="rId118" Type="http://schemas.openxmlformats.org/officeDocument/2006/relationships/image" Target="media/image99.png"/><Relationship Id="rId139" Type="http://schemas.openxmlformats.org/officeDocument/2006/relationships/image" Target="media/image119.png"/><Relationship Id="rId85" Type="http://schemas.openxmlformats.org/officeDocument/2006/relationships/image" Target="media/image530.png"/><Relationship Id="rId150" Type="http://schemas.openxmlformats.org/officeDocument/2006/relationships/image" Target="media/image130.png"/><Relationship Id="rId171" Type="http://schemas.openxmlformats.org/officeDocument/2006/relationships/image" Target="media/image150.png"/><Relationship Id="rId192" Type="http://schemas.openxmlformats.org/officeDocument/2006/relationships/image" Target="media/image171.png"/><Relationship Id="rId12" Type="http://schemas.openxmlformats.org/officeDocument/2006/relationships/image" Target="media/image3.png"/><Relationship Id="rId33" Type="http://schemas.openxmlformats.org/officeDocument/2006/relationships/image" Target="media/image24.jpg"/><Relationship Id="rId108" Type="http://schemas.openxmlformats.org/officeDocument/2006/relationships/image" Target="media/image89.png"/><Relationship Id="rId129" Type="http://schemas.openxmlformats.org/officeDocument/2006/relationships/image" Target="media/image108.png"/><Relationship Id="rId54" Type="http://schemas.openxmlformats.org/officeDocument/2006/relationships/image" Target="media/image44.png"/><Relationship Id="rId75" Type="http://schemas.openxmlformats.org/officeDocument/2006/relationships/hyperlink" Target="https://www.moe.gov.sg/-/media/files/news/press/2021/annex-school-mergers.ashx?la=en&amp;hash=F52BA582E438A9320B252F070762E621B059B854" TargetMode="External"/><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1.png"/><Relationship Id="rId6" Type="http://schemas.openxmlformats.org/officeDocument/2006/relationships/hyperlink" Target="https://github.com/ShuYing0506/GISProject" TargetMode="External"/><Relationship Id="rId23" Type="http://schemas.openxmlformats.org/officeDocument/2006/relationships/image" Target="media/image14.png"/><Relationship Id="rId119" Type="http://schemas.openxmlformats.org/officeDocument/2006/relationships/image" Target="media/image100.png"/><Relationship Id="rId44" Type="http://schemas.openxmlformats.org/officeDocument/2006/relationships/hyperlink" Target="https://www.straitstimes.com/singapore/education/school-mergers-2019-why-were-the-8-government-jcs-the-ones-selected-for-merger" TargetMode="External"/><Relationship Id="rId65" Type="http://schemas.openxmlformats.org/officeDocument/2006/relationships/image" Target="media/image54.png"/><Relationship Id="rId86" Type="http://schemas.openxmlformats.org/officeDocument/2006/relationships/hyperlink" Target="https://stevemorse.org/jcal/latlon.php" TargetMode="External"/><Relationship Id="rId130" Type="http://schemas.openxmlformats.org/officeDocument/2006/relationships/image" Target="media/image109.png"/><Relationship Id="rId151" Type="http://schemas.openxmlformats.org/officeDocument/2006/relationships/image" Target="media/image131.png"/><Relationship Id="rId172" Type="http://schemas.openxmlformats.org/officeDocument/2006/relationships/image" Target="media/image151.png"/><Relationship Id="rId193" Type="http://schemas.openxmlformats.org/officeDocument/2006/relationships/image" Target="media/image172.png"/><Relationship Id="rId13" Type="http://schemas.openxmlformats.org/officeDocument/2006/relationships/image" Target="media/image4.png"/><Relationship Id="rId109" Type="http://schemas.openxmlformats.org/officeDocument/2006/relationships/image" Target="media/image90.png"/><Relationship Id="rId34" Type="http://schemas.openxmlformats.org/officeDocument/2006/relationships/image" Target="media/image25.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77.png"/><Relationship Id="rId120" Type="http://schemas.openxmlformats.org/officeDocument/2006/relationships/image" Target="media/image101.png"/><Relationship Id="rId141" Type="http://schemas.openxmlformats.org/officeDocument/2006/relationships/image" Target="media/image121.png"/><Relationship Id="rId7" Type="http://schemas.openxmlformats.org/officeDocument/2006/relationships/hyperlink" Target="https://app.netlify.com/sites/smtgroup7/settings/domain" TargetMode="External"/><Relationship Id="rId71" Type="http://schemas.openxmlformats.org/officeDocument/2006/relationships/image" Target="media/image60.png"/><Relationship Id="rId92" Type="http://schemas.openxmlformats.org/officeDocument/2006/relationships/image" Target="media/image103.png"/><Relationship Id="rId162" Type="http://schemas.openxmlformats.org/officeDocument/2006/relationships/image" Target="media/image142.png"/><Relationship Id="rId183" Type="http://schemas.openxmlformats.org/officeDocument/2006/relationships/image" Target="media/image162.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jpg"/><Relationship Id="rId40" Type="http://schemas.openxmlformats.org/officeDocument/2006/relationships/image" Target="media/image31.jp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2.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7.png"/><Relationship Id="rId178" Type="http://schemas.openxmlformats.org/officeDocument/2006/relationships/image" Target="media/image157.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32.png"/><Relationship Id="rId173" Type="http://schemas.openxmlformats.org/officeDocument/2006/relationships/image" Target="media/image152.png"/><Relationship Id="rId194" Type="http://schemas.openxmlformats.org/officeDocument/2006/relationships/image" Target="media/image1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jp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0.png"/><Relationship Id="rId105" Type="http://schemas.openxmlformats.org/officeDocument/2006/relationships/image" Target="media/image86.png"/><Relationship Id="rId126" Type="http://schemas.openxmlformats.org/officeDocument/2006/relationships/image" Target="media/image410.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hyperlink" Target="https://smt201group7.netlify.app/" TargetMode="External"/><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75.png"/><Relationship Id="rId98" Type="http://schemas.openxmlformats.org/officeDocument/2006/relationships/image" Target="media/image78.pn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3.png"/><Relationship Id="rId189" Type="http://schemas.openxmlformats.org/officeDocument/2006/relationships/image" Target="media/image168.png"/><Relationship Id="rId3" Type="http://schemas.openxmlformats.org/officeDocument/2006/relationships/settings" Target="settings.xml"/><Relationship Id="rId25" Type="http://schemas.openxmlformats.org/officeDocument/2006/relationships/image" Target="media/image16.jp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97.png"/><Relationship Id="rId137" Type="http://schemas.openxmlformats.org/officeDocument/2006/relationships/image" Target="media/image116.png"/><Relationship Id="rId158" Type="http://schemas.openxmlformats.org/officeDocument/2006/relationships/image" Target="media/image13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hyperlink" Target="https://elite.com.sg/school-shift-2019" TargetMode="External"/><Relationship Id="rId88" Type="http://schemas.openxmlformats.org/officeDocument/2006/relationships/image" Target="media/image84.png"/><Relationship Id="rId111" Type="http://schemas.openxmlformats.org/officeDocument/2006/relationships/image" Target="media/image92.png"/><Relationship Id="rId132" Type="http://schemas.openxmlformats.org/officeDocument/2006/relationships/image" Target="media/image111.png"/><Relationship Id="rId153" Type="http://schemas.openxmlformats.org/officeDocument/2006/relationships/image" Target="media/image133.png"/><Relationship Id="rId174" Type="http://schemas.openxmlformats.org/officeDocument/2006/relationships/image" Target="media/image153.png"/><Relationship Id="rId179" Type="http://schemas.openxmlformats.org/officeDocument/2006/relationships/image" Target="media/image158.png"/><Relationship Id="rId195" Type="http://schemas.openxmlformats.org/officeDocument/2006/relationships/image" Target="media/image174.png"/><Relationship Id="rId190" Type="http://schemas.openxmlformats.org/officeDocument/2006/relationships/image" Target="media/image169.png"/><Relationship Id="rId15" Type="http://schemas.openxmlformats.org/officeDocument/2006/relationships/image" Target="media/image6.png"/><Relationship Id="rId36" Type="http://schemas.openxmlformats.org/officeDocument/2006/relationships/image" Target="media/image27.jpg"/><Relationship Id="rId57" Type="http://schemas.openxmlformats.org/officeDocument/2006/relationships/image" Target="media/image47.png"/><Relationship Id="rId106" Type="http://schemas.openxmlformats.org/officeDocument/2006/relationships/image" Target="media/image87.png"/><Relationship Id="rId127" Type="http://schemas.openxmlformats.org/officeDocument/2006/relationships/image" Target="media/image107.png"/><Relationship Id="rId10" Type="http://schemas.openxmlformats.org/officeDocument/2006/relationships/hyperlink" Target="https://www.moe.gov.sg/news/press-releases/20210407-school-mergerschool-mergers.ashx?la=en&amp;hash=F52BA582E438A9320B252F070762E621B059B854" TargetMode="External"/><Relationship Id="rId31" Type="http://schemas.openxmlformats.org/officeDocument/2006/relationships/image" Target="media/image22.jp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6.png"/><Relationship Id="rId94" Type="http://schemas.openxmlformats.org/officeDocument/2006/relationships/hyperlink" Target="https://elite.com.sg/school-shift-2019" TargetMode="External"/><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4.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4.png"/><Relationship Id="rId4" Type="http://schemas.openxmlformats.org/officeDocument/2006/relationships/webSettings" Target="webSettings.xml"/><Relationship Id="rId9" Type="http://schemas.openxmlformats.org/officeDocument/2006/relationships/hyperlink" Target="https://smt201group7.slack.com" TargetMode="External"/><Relationship Id="rId180" Type="http://schemas.openxmlformats.org/officeDocument/2006/relationships/image" Target="media/image159.png"/><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3.png"/><Relationship Id="rId112" Type="http://schemas.openxmlformats.org/officeDocument/2006/relationships/image" Target="media/image93.png"/><Relationship Id="rId133" Type="http://schemas.openxmlformats.org/officeDocument/2006/relationships/image" Target="media/image112.png"/><Relationship Id="rId154" Type="http://schemas.openxmlformats.org/officeDocument/2006/relationships/image" Target="media/image134.png"/><Relationship Id="rId175" Type="http://schemas.openxmlformats.org/officeDocument/2006/relationships/image" Target="media/image154.png"/><Relationship Id="rId196" Type="http://schemas.openxmlformats.org/officeDocument/2006/relationships/fontTable" Target="fontTable.xm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hyperlink" Target="https://stevemorse.org/jcal/latlon.php" TargetMode="External"/><Relationship Id="rId79" Type="http://schemas.openxmlformats.org/officeDocument/2006/relationships/image" Target="media/image67.png"/><Relationship Id="rId102" Type="http://schemas.openxmlformats.org/officeDocument/2006/relationships/image" Target="media/image82.png"/><Relationship Id="rId123" Type="http://schemas.openxmlformats.org/officeDocument/2006/relationships/image" Target="media/image105.png"/><Relationship Id="rId144" Type="http://schemas.openxmlformats.org/officeDocument/2006/relationships/image" Target="media/image124.png"/><Relationship Id="rId90" Type="http://schemas.openxmlformats.org/officeDocument/2006/relationships/image" Target="media/image430.png"/><Relationship Id="rId165" Type="http://schemas.openxmlformats.org/officeDocument/2006/relationships/image" Target="media/image145.png"/><Relationship Id="rId186" Type="http://schemas.openxmlformats.org/officeDocument/2006/relationships/image" Target="media/image165.png"/><Relationship Id="rId27" Type="http://schemas.openxmlformats.org/officeDocument/2006/relationships/image" Target="media/image18.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94.png"/><Relationship Id="rId134" Type="http://schemas.openxmlformats.org/officeDocument/2006/relationships/image" Target="media/image113.png"/><Relationship Id="rId80" Type="http://schemas.openxmlformats.org/officeDocument/2006/relationships/image" Target="media/image68.png"/><Relationship Id="rId155" Type="http://schemas.openxmlformats.org/officeDocument/2006/relationships/image" Target="media/image135.png"/><Relationship Id="rId176" Type="http://schemas.openxmlformats.org/officeDocument/2006/relationships/image" Target="media/image155.png"/><Relationship Id="rId197" Type="http://schemas.openxmlformats.org/officeDocument/2006/relationships/theme" Target="theme/theme1.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83.png"/><Relationship Id="rId124" Type="http://schemas.openxmlformats.org/officeDocument/2006/relationships/image" Target="media/image820.png"/><Relationship Id="rId70" Type="http://schemas.openxmlformats.org/officeDocument/2006/relationships/image" Target="media/image59.png"/><Relationship Id="rId91" Type="http://schemas.openxmlformats.org/officeDocument/2006/relationships/image" Target="media/image74.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1" Type="http://schemas.openxmlformats.org/officeDocument/2006/relationships/numbering" Target="numbering.xml"/><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95.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14.png"/><Relationship Id="rId156" Type="http://schemas.openxmlformats.org/officeDocument/2006/relationships/image" Target="media/image136.png"/><Relationship Id="rId177" Type="http://schemas.openxmlformats.org/officeDocument/2006/relationships/image" Target="media/image156.png"/><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0.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153</TotalTime>
  <Pages>76</Pages>
  <Words>7429</Words>
  <Characters>42349</Characters>
  <Application>Microsoft Office Word</Application>
  <DocSecurity>0</DocSecurity>
  <Lines>352</Lines>
  <Paragraphs>99</Paragraphs>
  <ScaleCrop>false</ScaleCrop>
  <Company/>
  <LinksUpToDate>false</LinksUpToDate>
  <CharactersWithSpaces>49679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LIM Shu Ying</cp:lastModifiedBy>
  <cp:revision>3</cp:revision>
  <dcterms:created xsi:type="dcterms:W3CDTF">2022-11-19T12:21:00Z</dcterms:created>
  <dcterms:modified xsi:type="dcterms:W3CDTF">2022-11-19T14:54:00Z</dcterms:modified>
</cp:coreProperties>
</file>